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13CB" w14:textId="1CC14927" w:rsidR="00040A67" w:rsidRDefault="001330A2">
      <w:pPr>
        <w:rPr>
          <w:cs/>
        </w:rPr>
      </w:pPr>
      <w:r>
        <w:rPr>
          <w:noProof/>
        </w:rPr>
        <w:drawing>
          <wp:anchor distT="0" distB="0" distL="114300" distR="114300" simplePos="0" relativeHeight="251937792" behindDoc="0" locked="0" layoutInCell="1" allowOverlap="1" wp14:anchorId="15F6E10C" wp14:editId="4C9C6985">
            <wp:simplePos x="0" y="0"/>
            <wp:positionH relativeFrom="page">
              <wp:posOffset>0</wp:posOffset>
            </wp:positionH>
            <wp:positionV relativeFrom="paragraph">
              <wp:posOffset>-890649</wp:posOffset>
            </wp:positionV>
            <wp:extent cx="7781175" cy="10034649"/>
            <wp:effectExtent l="0" t="0" r="0" b="5080"/>
            <wp:wrapNone/>
            <wp:docPr id="17496957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5" b="8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766" cy="1004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7B1">
        <w:t>–</w:t>
      </w:r>
    </w:p>
    <w:p w14:paraId="3B918370" w14:textId="17AACF6D" w:rsidR="00040A67" w:rsidRDefault="00040A67"/>
    <w:p w14:paraId="4B07604B" w14:textId="0B05F7EC" w:rsidR="00040A67" w:rsidRDefault="00040A67"/>
    <w:p w14:paraId="7FC84577" w14:textId="21D56779" w:rsidR="00040A67" w:rsidRDefault="00040A67"/>
    <w:p w14:paraId="30F61AE7" w14:textId="77777777" w:rsidR="00040A67" w:rsidRDefault="00040A67"/>
    <w:p w14:paraId="0E50B6BB" w14:textId="1DD114A1" w:rsidR="00040A67" w:rsidRDefault="006C67E2" w:rsidP="006C67E2">
      <w:pPr>
        <w:tabs>
          <w:tab w:val="left" w:pos="6342"/>
        </w:tabs>
      </w:pPr>
      <w:r>
        <w:tab/>
      </w:r>
    </w:p>
    <w:p w14:paraId="23A756F9" w14:textId="1C9805B9" w:rsidR="00040A67" w:rsidRDefault="006C67E2" w:rsidP="006C67E2">
      <w:pPr>
        <w:tabs>
          <w:tab w:val="left" w:pos="4142"/>
        </w:tabs>
      </w:pPr>
      <w:r>
        <w:tab/>
      </w:r>
    </w:p>
    <w:p w14:paraId="1C9FB4A3" w14:textId="77777777" w:rsidR="00040A67" w:rsidRDefault="00040A67"/>
    <w:p w14:paraId="27788E4D" w14:textId="77777777" w:rsidR="00040A67" w:rsidRDefault="00040A67"/>
    <w:p w14:paraId="792B3D12" w14:textId="5C1969BC" w:rsidR="006C67E2" w:rsidRPr="006C67E2" w:rsidRDefault="006C67E2" w:rsidP="006C67E2"/>
    <w:p w14:paraId="52B5FA21" w14:textId="1901034B" w:rsidR="006C67E2" w:rsidRPr="006C67E2" w:rsidRDefault="006C67E2" w:rsidP="006C67E2"/>
    <w:p w14:paraId="01C47769" w14:textId="77777777" w:rsidR="00040A67" w:rsidRDefault="00040A67"/>
    <w:p w14:paraId="66B3148D" w14:textId="77777777" w:rsidR="00040A67" w:rsidRDefault="00040A67"/>
    <w:p w14:paraId="4B3AFE9B" w14:textId="77777777" w:rsidR="00040A67" w:rsidRDefault="00040A67"/>
    <w:p w14:paraId="6E0933C5" w14:textId="0BED8F5B" w:rsidR="00040A67" w:rsidRDefault="00040A67"/>
    <w:p w14:paraId="7ECEB5F8" w14:textId="4B26E079" w:rsidR="00A46920" w:rsidRPr="00DE4630" w:rsidRDefault="00040A67" w:rsidP="00DE4630">
      <w:r>
        <w:br w:type="page"/>
      </w:r>
    </w:p>
    <w:tbl>
      <w:tblPr>
        <w:tblStyle w:val="GridTable4-Accent1"/>
        <w:tblpPr w:leftFromText="180" w:rightFromText="180" w:vertAnchor="text" w:horzAnchor="margin" w:tblpXSpec="center" w:tblpY="367"/>
        <w:tblW w:w="1179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79"/>
        <w:gridCol w:w="4516"/>
        <w:gridCol w:w="1440"/>
        <w:gridCol w:w="1440"/>
        <w:gridCol w:w="1363"/>
        <w:gridCol w:w="2156"/>
      </w:tblGrid>
      <w:tr w:rsidR="007E03E9" w:rsidRPr="00F62992" w14:paraId="06A790ED" w14:textId="77777777" w:rsidTr="00501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64298DD0" w14:textId="77777777" w:rsidR="007E03E9" w:rsidRPr="00F62992" w:rsidRDefault="007E03E9" w:rsidP="00501417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62992">
              <w:rPr>
                <w:rFonts w:ascii="Browallia New" w:hAnsi="Browallia New" w:cs="Browallia New"/>
                <w:sz w:val="28"/>
                <w:cs/>
              </w:rPr>
              <w:lastRenderedPageBreak/>
              <w:t>วันที่</w:t>
            </w:r>
          </w:p>
        </w:tc>
        <w:tc>
          <w:tcPr>
            <w:tcW w:w="451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29324C31" w14:textId="77777777" w:rsidR="007E03E9" w:rsidRPr="00F62992" w:rsidRDefault="007E03E9" w:rsidP="005014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F62992">
              <w:rPr>
                <w:rFonts w:ascii="Browallia New" w:hAnsi="Browallia New" w:cs="Browallia New"/>
                <w:sz w:val="28"/>
                <w:cs/>
              </w:rPr>
              <w:t>โปรแกรมทัวร์</w:t>
            </w:r>
          </w:p>
        </w:tc>
        <w:tc>
          <w:tcPr>
            <w:tcW w:w="42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09A1AF4C" w14:textId="77777777" w:rsidR="007E03E9" w:rsidRPr="00F62992" w:rsidRDefault="007E03E9" w:rsidP="00501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F62992">
              <w:rPr>
                <w:rFonts w:ascii="Browallia New" w:hAnsi="Browallia New" w:cs="Browallia New"/>
                <w:sz w:val="28"/>
                <w:cs/>
              </w:rPr>
              <w:t>อาหาร</w:t>
            </w:r>
          </w:p>
        </w:tc>
        <w:tc>
          <w:tcPr>
            <w:tcW w:w="215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1ACEB2A1" w14:textId="77777777" w:rsidR="007E03E9" w:rsidRPr="00F62992" w:rsidRDefault="007E03E9" w:rsidP="00501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F62992">
              <w:rPr>
                <w:rFonts w:ascii="Browallia New" w:hAnsi="Browallia New" w:cs="Browallia New"/>
                <w:sz w:val="28"/>
                <w:cs/>
              </w:rPr>
              <w:t>โรงแรม</w:t>
            </w:r>
          </w:p>
        </w:tc>
      </w:tr>
      <w:tr w:rsidR="007E03E9" w:rsidRPr="00F62992" w14:paraId="24E65460" w14:textId="77777777" w:rsidTr="0050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top w:val="single" w:sz="4" w:space="0" w:color="FFFFFF"/>
            </w:tcBorders>
            <w:shd w:val="clear" w:color="auto" w:fill="45B0E1" w:themeFill="accent1" w:themeFillTint="99"/>
            <w:vAlign w:val="center"/>
          </w:tcPr>
          <w:p w14:paraId="656F7DAE" w14:textId="77777777" w:rsidR="007E03E9" w:rsidRPr="00F62992" w:rsidRDefault="007E03E9" w:rsidP="0050141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4516" w:type="dxa"/>
            <w:vMerge/>
            <w:tcBorders>
              <w:top w:val="single" w:sz="4" w:space="0" w:color="FFFFFF"/>
            </w:tcBorders>
            <w:shd w:val="clear" w:color="auto" w:fill="B317BF"/>
            <w:vAlign w:val="center"/>
          </w:tcPr>
          <w:p w14:paraId="01357526" w14:textId="77777777" w:rsidR="007E03E9" w:rsidRPr="00F62992" w:rsidRDefault="007E03E9" w:rsidP="0050141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7ADBECB9" w14:textId="77777777" w:rsidR="007E03E9" w:rsidRPr="00F62992" w:rsidRDefault="007E03E9" w:rsidP="00501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F6299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62155EB5" w14:textId="77777777" w:rsidR="007E03E9" w:rsidRPr="00F62992" w:rsidRDefault="007E03E9" w:rsidP="00501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F6299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13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68DF218A" w14:textId="77777777" w:rsidR="007E03E9" w:rsidRPr="00F62992" w:rsidRDefault="007E03E9" w:rsidP="00501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F6299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15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030A0"/>
            <w:vAlign w:val="center"/>
          </w:tcPr>
          <w:p w14:paraId="53169887" w14:textId="77777777" w:rsidR="007E03E9" w:rsidRPr="00F62992" w:rsidRDefault="007E03E9" w:rsidP="00501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7E03E9" w:rsidRPr="00F62992" w14:paraId="67ADC641" w14:textId="77777777" w:rsidTr="00501417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top w:val="single" w:sz="4" w:space="0" w:color="FFFFFF"/>
            </w:tcBorders>
            <w:shd w:val="clear" w:color="auto" w:fill="D9F2D0" w:themeFill="accent6" w:themeFillTint="33"/>
            <w:vAlign w:val="center"/>
          </w:tcPr>
          <w:p w14:paraId="333FBED8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  <w:cs/>
              </w:rPr>
              <w:t>1</w:t>
            </w:r>
          </w:p>
        </w:tc>
        <w:tc>
          <w:tcPr>
            <w:tcW w:w="4516" w:type="dxa"/>
            <w:tcBorders>
              <w:top w:val="single" w:sz="4" w:space="0" w:color="FFFFFF"/>
            </w:tcBorders>
            <w:shd w:val="clear" w:color="auto" w:fill="D9F2D0" w:themeFill="accent6" w:themeFillTint="33"/>
            <w:vAlign w:val="center"/>
          </w:tcPr>
          <w:p w14:paraId="2F892163" w14:textId="77777777" w:rsidR="007E03E9" w:rsidRPr="009820BC" w:rsidRDefault="007E03E9" w:rsidP="00501417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 w:rsidRPr="009820BC">
              <w:rPr>
                <w:rFonts w:ascii="Browallia New" w:hAnsi="Browallia New" w:cs="Browallia New"/>
                <w:sz w:val="28"/>
                <w:cs/>
              </w:rPr>
              <w:t xml:space="preserve">กรุงเทพฯ </w:t>
            </w:r>
            <w:r w:rsidRPr="009820BC">
              <w:rPr>
                <w:rFonts w:ascii="Browallia New" w:hAnsi="Browallia New" w:cs="Browallia New"/>
                <w:sz w:val="28"/>
              </w:rPr>
              <w:t>(Bangkok)</w:t>
            </w:r>
            <w:r w:rsidRPr="009820BC">
              <w:rPr>
                <w:rFonts w:ascii="Browallia New" w:hAnsi="Browallia New" w:cs="Browallia New"/>
                <w:sz w:val="28"/>
                <w:cs/>
              </w:rPr>
              <w:t xml:space="preserve">    </w:t>
            </w:r>
            <w:r w:rsidRPr="009820BC">
              <w:rPr>
                <w:rFonts w:ascii="Browallia New" w:hAnsi="Browallia New" w:cs="Browallia New"/>
                <w:sz w:val="28"/>
              </w:rPr>
              <w:t>(QR837 BKKDXB  02.00-05.25)</w:t>
            </w:r>
            <w:r w:rsidRPr="009820BC">
              <w:rPr>
                <w:rFonts w:ascii="Browallia New" w:hAnsi="Browallia New" w:cs="Browallia New"/>
                <w:sz w:val="28"/>
                <w:cs/>
              </w:rPr>
              <w:t xml:space="preserve"> โดฮา</w:t>
            </w:r>
            <w:r w:rsidRPr="009820BC">
              <w:rPr>
                <w:rFonts w:ascii="Browallia New" w:hAnsi="Browallia New" w:cs="Browallia New"/>
                <w:sz w:val="28"/>
              </w:rPr>
              <w:t xml:space="preserve"> (Doha) </w:t>
            </w:r>
            <w:r w:rsidRPr="009820B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9820BC">
              <w:rPr>
                <w:rFonts w:ascii="Browallia New" w:hAnsi="Browallia New" w:cs="Browallia New"/>
                <w:sz w:val="28"/>
              </w:rPr>
              <w:t>(QR353 DXBCAI 09.10-13.05)</w:t>
            </w:r>
          </w:p>
        </w:tc>
        <w:tc>
          <w:tcPr>
            <w:tcW w:w="1440" w:type="dxa"/>
            <w:tcBorders>
              <w:top w:val="single" w:sz="4" w:space="0" w:color="FFFFFF"/>
            </w:tcBorders>
            <w:shd w:val="clear" w:color="auto" w:fill="D9F2D0" w:themeFill="accent6" w:themeFillTint="33"/>
            <w:vAlign w:val="center"/>
          </w:tcPr>
          <w:p w14:paraId="3AD2A04B" w14:textId="77777777" w:rsidR="007E03E9" w:rsidRPr="00D20705" w:rsidRDefault="007E03E9" w:rsidP="0050141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20705">
              <w:rPr>
                <w:rFonts w:ascii="Browallia New" w:hAnsi="Browallia New" w:cs="Browallia New"/>
                <w:sz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FFFFFF"/>
            </w:tcBorders>
            <w:shd w:val="clear" w:color="auto" w:fill="D9F2D0" w:themeFill="accent6" w:themeFillTint="33"/>
            <w:vAlign w:val="center"/>
          </w:tcPr>
          <w:p w14:paraId="3D5C221B" w14:textId="77777777" w:rsidR="007E03E9" w:rsidRPr="00D20705" w:rsidRDefault="007E03E9" w:rsidP="0050141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-</w:t>
            </w:r>
          </w:p>
        </w:tc>
        <w:tc>
          <w:tcPr>
            <w:tcW w:w="1363" w:type="dxa"/>
            <w:tcBorders>
              <w:top w:val="single" w:sz="4" w:space="0" w:color="FFFFFF"/>
            </w:tcBorders>
            <w:shd w:val="clear" w:color="auto" w:fill="D9F2D0" w:themeFill="accent6" w:themeFillTint="33"/>
            <w:vAlign w:val="center"/>
          </w:tcPr>
          <w:p w14:paraId="12953CE1" w14:textId="77777777" w:rsidR="007E03E9" w:rsidRPr="00D20705" w:rsidRDefault="007E03E9" w:rsidP="0050141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20705">
              <w:rPr>
                <w:rFonts w:ascii="Browallia New" w:hAnsi="Browallia New" w:cs="Browallia New"/>
                <w:noProof/>
                <w:sz w:val="28"/>
                <w:szCs w:val="20"/>
              </w:rPr>
              <w:drawing>
                <wp:inline distT="0" distB="0" distL="0" distR="0" wp14:anchorId="11852B8D" wp14:editId="3CE48C6D">
                  <wp:extent cx="167005" cy="167005"/>
                  <wp:effectExtent l="0" t="0" r="4445" b="4445"/>
                  <wp:docPr id="207477406" name="Picture 20747740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tcBorders>
              <w:top w:val="single" w:sz="4" w:space="0" w:color="FFFFFF"/>
            </w:tcBorders>
            <w:shd w:val="clear" w:color="auto" w:fill="D9F2D0" w:themeFill="accent6" w:themeFillTint="33"/>
            <w:vAlign w:val="center"/>
          </w:tcPr>
          <w:p w14:paraId="024D39C4" w14:textId="77777777" w:rsidR="007E03E9" w:rsidRPr="00D20705" w:rsidRDefault="007E03E9" w:rsidP="00501417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Cs w:val="2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Cs w:val="24"/>
                <w:cs/>
              </w:rPr>
              <w:t>-</w:t>
            </w:r>
          </w:p>
        </w:tc>
      </w:tr>
      <w:tr w:rsidR="007E03E9" w:rsidRPr="00F62992" w14:paraId="1AA8A43A" w14:textId="77777777" w:rsidTr="0050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Align w:val="center"/>
          </w:tcPr>
          <w:p w14:paraId="109B9258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  <w:cs/>
              </w:rPr>
              <w:t>2</w:t>
            </w:r>
          </w:p>
        </w:tc>
        <w:tc>
          <w:tcPr>
            <w:tcW w:w="4516" w:type="dxa"/>
            <w:vAlign w:val="center"/>
          </w:tcPr>
          <w:p w14:paraId="3B4A0592" w14:textId="77777777" w:rsidR="007E03E9" w:rsidRPr="002134E8" w:rsidRDefault="007E03E9" w:rsidP="00501417">
            <w:pPr>
              <w:tabs>
                <w:tab w:val="left" w:pos="28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</w:rPr>
            </w:pP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กรุงเทพฯ - โดฮา - เมืองบากู - ยูนาร์แด๊ก - อิเชรี เชเคอร์ - หอคอย - เมืองบากู</w:t>
            </w:r>
          </w:p>
        </w:tc>
        <w:tc>
          <w:tcPr>
            <w:tcW w:w="1440" w:type="dxa"/>
            <w:vAlign w:val="center"/>
          </w:tcPr>
          <w:p w14:paraId="21C49672" w14:textId="77777777" w:rsidR="007E03E9" w:rsidRPr="00D20705" w:rsidRDefault="007E03E9" w:rsidP="00501417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-</w:t>
            </w:r>
          </w:p>
          <w:p w14:paraId="0DCC562E" w14:textId="77777777" w:rsidR="007E03E9" w:rsidRPr="00D20705" w:rsidRDefault="007E03E9" w:rsidP="00501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7312D01D" w14:textId="77777777" w:rsidR="007E03E9" w:rsidRPr="00D20705" w:rsidRDefault="007E03E9" w:rsidP="00501417">
            <w:pPr>
              <w:spacing w:before="240"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08096" behindDoc="0" locked="0" layoutInCell="1" allowOverlap="1" wp14:anchorId="26EC0106" wp14:editId="46F00B56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130175</wp:posOffset>
                  </wp:positionV>
                  <wp:extent cx="299720" cy="299720"/>
                  <wp:effectExtent l="0" t="0" r="5080" b="0"/>
                  <wp:wrapNone/>
                  <wp:docPr id="1173154100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C6EB96" w14:textId="77777777" w:rsidR="007E03E9" w:rsidRPr="00D20705" w:rsidRDefault="007E03E9" w:rsidP="005014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1363" w:type="dxa"/>
            <w:vAlign w:val="center"/>
          </w:tcPr>
          <w:p w14:paraId="7148A77D" w14:textId="77777777" w:rsidR="007E03E9" w:rsidRPr="00D20705" w:rsidRDefault="007E03E9" w:rsidP="00501417">
            <w:pPr>
              <w:spacing w:before="240"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09120" behindDoc="0" locked="0" layoutInCell="1" allowOverlap="1" wp14:anchorId="01EFB903" wp14:editId="6499689A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136525</wp:posOffset>
                  </wp:positionV>
                  <wp:extent cx="299720" cy="299720"/>
                  <wp:effectExtent l="0" t="0" r="5080" b="0"/>
                  <wp:wrapNone/>
                  <wp:docPr id="100975324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4E69FD" w14:textId="77777777" w:rsidR="007E03E9" w:rsidRPr="00D20705" w:rsidRDefault="007E03E9" w:rsidP="0050141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2156" w:type="dxa"/>
            <w:vAlign w:val="center"/>
          </w:tcPr>
          <w:p w14:paraId="5A44C0E3" w14:textId="1A33AAA9" w:rsidR="007E03E9" w:rsidRPr="007E03E9" w:rsidRDefault="007E03E9" w:rsidP="00501417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134E8">
              <w:rPr>
                <w:rFonts w:ascii="Browallia New" w:hAnsi="Browallia New" w:cs="Browallia New"/>
                <w:b/>
                <w:bCs/>
                <w:sz w:val="28"/>
              </w:rPr>
              <w:t>Hyatt Regency Baku Hotel 5</w:t>
            </w:r>
            <w:r w:rsidRPr="002134E8">
              <w:rPr>
                <w:rFonts w:ascii="Browallia New" w:hAnsi="Browallia New" w:cs="Browallia New"/>
                <w:b/>
                <w:bCs/>
                <w:sz w:val="28"/>
                <w:cs/>
              </w:rPr>
              <w:t>* หรือเทียบเท่า</w:t>
            </w:r>
          </w:p>
        </w:tc>
      </w:tr>
      <w:tr w:rsidR="007E03E9" w:rsidRPr="00F62992" w14:paraId="7E11E4DF" w14:textId="77777777" w:rsidTr="00501417">
        <w:trPr>
          <w:trHeight w:val="1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shd w:val="clear" w:color="auto" w:fill="D9F2D0" w:themeFill="accent6" w:themeFillTint="33"/>
            <w:vAlign w:val="center"/>
          </w:tcPr>
          <w:p w14:paraId="52B0FDCA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  <w:cs/>
              </w:rPr>
              <w:t>3</w:t>
            </w:r>
          </w:p>
        </w:tc>
        <w:tc>
          <w:tcPr>
            <w:tcW w:w="4516" w:type="dxa"/>
            <w:shd w:val="clear" w:color="auto" w:fill="D9F2D0" w:themeFill="accent6" w:themeFillTint="33"/>
            <w:vAlign w:val="center"/>
          </w:tcPr>
          <w:p w14:paraId="6B051B7A" w14:textId="77777777" w:rsidR="007E03E9" w:rsidRPr="002134E8" w:rsidRDefault="007E03E9" w:rsidP="00501417">
            <w:pPr>
              <w:tabs>
                <w:tab w:val="left" w:pos="2880"/>
              </w:tabs>
              <w:ind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  <w:cs/>
              </w:rPr>
            </w:pP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เมืองบากู</w:t>
            </w:r>
            <w:r w:rsidRPr="002134E8">
              <w:rPr>
                <w:rFonts w:ascii="Browallia New" w:eastAsia="Times New Roman" w:hAnsi="Browallia New" w:cs="Browallia New"/>
                <w:sz w:val="28"/>
              </w:rPr>
              <w:t xml:space="preserve"> - 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โกบัสตาน 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ภูเขาโคลนที่มีชื่อเสียง 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มัสยิดบิบิเฮบั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ต - 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เมืองบากู</w:t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3DFC0325" w14:textId="77777777" w:rsidR="007E03E9" w:rsidRPr="00D20705" w:rsidRDefault="007E03E9" w:rsidP="00501417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31648" behindDoc="0" locked="0" layoutInCell="1" allowOverlap="1" wp14:anchorId="6C4EC4D8" wp14:editId="24E28EB4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141605</wp:posOffset>
                  </wp:positionV>
                  <wp:extent cx="299720" cy="299720"/>
                  <wp:effectExtent l="0" t="0" r="5080" b="0"/>
                  <wp:wrapNone/>
                  <wp:docPr id="1622930602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0811649B" w14:textId="77777777" w:rsidR="007E03E9" w:rsidRPr="00D20705" w:rsidRDefault="007E03E9" w:rsidP="00501417">
            <w:pPr>
              <w:spacing w:before="24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32672" behindDoc="0" locked="0" layoutInCell="1" allowOverlap="1" wp14:anchorId="2289492A" wp14:editId="07C88576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151130</wp:posOffset>
                  </wp:positionV>
                  <wp:extent cx="299720" cy="299720"/>
                  <wp:effectExtent l="0" t="0" r="5080" b="0"/>
                  <wp:wrapNone/>
                  <wp:docPr id="2082087379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4D50B3" w14:textId="77777777" w:rsidR="007E03E9" w:rsidRPr="00D20705" w:rsidRDefault="007E03E9" w:rsidP="0050141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1363" w:type="dxa"/>
            <w:shd w:val="clear" w:color="auto" w:fill="D9F2D0" w:themeFill="accent6" w:themeFillTint="33"/>
            <w:vAlign w:val="center"/>
          </w:tcPr>
          <w:p w14:paraId="171D93F5" w14:textId="77777777" w:rsidR="007E03E9" w:rsidRPr="00D20705" w:rsidRDefault="007E03E9" w:rsidP="00501417">
            <w:pPr>
              <w:spacing w:before="240" w:line="228" w:lineRule="auto"/>
              <w:ind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33696" behindDoc="0" locked="0" layoutInCell="1" allowOverlap="1" wp14:anchorId="32B4B1FF" wp14:editId="591D4AF8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141605</wp:posOffset>
                  </wp:positionV>
                  <wp:extent cx="299720" cy="299720"/>
                  <wp:effectExtent l="0" t="0" r="5080" b="0"/>
                  <wp:wrapNone/>
                  <wp:docPr id="49322695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0705">
              <w:rPr>
                <w:rFonts w:ascii="Browallia New" w:hAnsi="Browallia New" w:cs="Browallia New"/>
                <w:sz w:val="28"/>
                <w:cs/>
              </w:rPr>
              <w:br/>
            </w:r>
          </w:p>
        </w:tc>
        <w:tc>
          <w:tcPr>
            <w:tcW w:w="2156" w:type="dxa"/>
            <w:shd w:val="clear" w:color="auto" w:fill="D9F2D0" w:themeFill="accent6" w:themeFillTint="33"/>
            <w:vAlign w:val="center"/>
          </w:tcPr>
          <w:p w14:paraId="64C1E8EE" w14:textId="77777777" w:rsidR="007E03E9" w:rsidRPr="007E03E9" w:rsidRDefault="007E03E9" w:rsidP="00501417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134E8">
              <w:rPr>
                <w:rFonts w:ascii="Browallia New" w:hAnsi="Browallia New" w:cs="Browallia New"/>
                <w:b/>
                <w:bCs/>
                <w:sz w:val="28"/>
              </w:rPr>
              <w:t>Hyatt Regency Baku Hotel 5</w:t>
            </w:r>
            <w:r w:rsidRPr="002134E8">
              <w:rPr>
                <w:rFonts w:ascii="Browallia New" w:hAnsi="Browallia New" w:cs="Browallia New"/>
                <w:b/>
                <w:bCs/>
                <w:sz w:val="28"/>
                <w:cs/>
              </w:rPr>
              <w:t>* หรือเทียบเท่า</w:t>
            </w:r>
          </w:p>
        </w:tc>
      </w:tr>
      <w:tr w:rsidR="007E03E9" w:rsidRPr="00F62992" w14:paraId="05D64BA1" w14:textId="77777777" w:rsidTr="0050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Align w:val="center"/>
          </w:tcPr>
          <w:p w14:paraId="0F864D3B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532B48">
              <w:rPr>
                <w:rFonts w:ascii="Browallia New" w:hAnsi="Browallia New" w:cs="Browallia New"/>
                <w:sz w:val="28"/>
                <w:cs/>
              </w:rPr>
              <w:t>4</w:t>
            </w:r>
          </w:p>
        </w:tc>
        <w:tc>
          <w:tcPr>
            <w:tcW w:w="4516" w:type="dxa"/>
            <w:vAlign w:val="center"/>
          </w:tcPr>
          <w:p w14:paraId="2E4D7A9F" w14:textId="77777777" w:rsidR="007E03E9" w:rsidRPr="002134E8" w:rsidRDefault="007E03E9" w:rsidP="00501417">
            <w:pPr>
              <w:tabs>
                <w:tab w:val="left" w:pos="2880"/>
              </w:tabs>
              <w:ind w:left="1" w:firstLin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</w:rPr>
            </w:pP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เมืองบากู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- 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อะเทสห์กาห์ของบากู 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ปราสาทแห่งอับชารอน 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กันจ์ลิค มอลล์ 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เมืองทบ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ิ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ล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ิ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ชี</w:t>
            </w:r>
          </w:p>
        </w:tc>
        <w:tc>
          <w:tcPr>
            <w:tcW w:w="1440" w:type="dxa"/>
            <w:vAlign w:val="center"/>
          </w:tcPr>
          <w:p w14:paraId="6D65E35A" w14:textId="77777777" w:rsidR="007E03E9" w:rsidRPr="00D20705" w:rsidRDefault="007E03E9" w:rsidP="00501417"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0144" behindDoc="0" locked="0" layoutInCell="1" allowOverlap="1" wp14:anchorId="53D1E2EF" wp14:editId="35FBD8AC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160020</wp:posOffset>
                  </wp:positionV>
                  <wp:extent cx="299720" cy="299720"/>
                  <wp:effectExtent l="0" t="0" r="5080" b="0"/>
                  <wp:wrapNone/>
                  <wp:docPr id="658882471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14:paraId="78CFD95F" w14:textId="77777777" w:rsidR="007E03E9" w:rsidRPr="00D20705" w:rsidRDefault="007E03E9" w:rsidP="00501417">
            <w:pPr>
              <w:spacing w:before="240"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1168" behindDoc="0" locked="0" layoutInCell="1" allowOverlap="1" wp14:anchorId="19B3FCE7" wp14:editId="28F9E929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123190</wp:posOffset>
                  </wp:positionV>
                  <wp:extent cx="299720" cy="299720"/>
                  <wp:effectExtent l="0" t="0" r="5080" b="0"/>
                  <wp:wrapNone/>
                  <wp:docPr id="1143468734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0705">
              <w:rPr>
                <w:rFonts w:ascii="Browallia New" w:hAnsi="Browallia New" w:cs="Browallia New"/>
                <w:sz w:val="20"/>
                <w:szCs w:val="20"/>
                <w:cs/>
              </w:rPr>
              <w:br/>
            </w:r>
          </w:p>
        </w:tc>
        <w:tc>
          <w:tcPr>
            <w:tcW w:w="1363" w:type="dxa"/>
            <w:vAlign w:val="center"/>
          </w:tcPr>
          <w:p w14:paraId="58D2FE15" w14:textId="77777777" w:rsidR="007E03E9" w:rsidRPr="00D20705" w:rsidRDefault="007E03E9" w:rsidP="00501417">
            <w:pPr>
              <w:spacing w:line="228" w:lineRule="auto"/>
              <w:ind w:left="36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2192" behindDoc="0" locked="0" layoutInCell="1" allowOverlap="1" wp14:anchorId="16728910" wp14:editId="4300E302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130810</wp:posOffset>
                  </wp:positionV>
                  <wp:extent cx="299720" cy="299720"/>
                  <wp:effectExtent l="0" t="0" r="5080" b="0"/>
                  <wp:wrapNone/>
                  <wp:docPr id="146365321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6A4D1D" w14:textId="77777777" w:rsidR="007E03E9" w:rsidRPr="00D20705" w:rsidRDefault="007E03E9" w:rsidP="00501417">
            <w:pPr>
              <w:spacing w:line="228" w:lineRule="auto"/>
              <w:ind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</w:rPr>
            </w:pPr>
          </w:p>
          <w:p w14:paraId="561D1113" w14:textId="77777777" w:rsidR="007E03E9" w:rsidRPr="00D20705" w:rsidRDefault="007E03E9" w:rsidP="00501417">
            <w:pPr>
              <w:spacing w:line="228" w:lineRule="auto"/>
              <w:ind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</w:rPr>
            </w:pPr>
          </w:p>
        </w:tc>
        <w:tc>
          <w:tcPr>
            <w:tcW w:w="2156" w:type="dxa"/>
            <w:vAlign w:val="center"/>
          </w:tcPr>
          <w:p w14:paraId="3424E0F1" w14:textId="77777777" w:rsidR="007E03E9" w:rsidRPr="002166FF" w:rsidRDefault="007E03E9" w:rsidP="00501417">
            <w:pPr>
              <w:pStyle w:val="NoSpacing"/>
              <w:spacing w:line="228" w:lineRule="auto"/>
              <w:ind w:left="-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134E8">
              <w:rPr>
                <w:rFonts w:ascii="Browallia New" w:hAnsi="Browallia New" w:cs="Browallia New"/>
                <w:b/>
                <w:bCs/>
                <w:sz w:val="28"/>
              </w:rPr>
              <w:t xml:space="preserve">Hilton Chavchavadze Hotel 4* </w:t>
            </w:r>
            <w:r w:rsidRPr="002134E8">
              <w:rPr>
                <w:rFonts w:ascii="Browallia New" w:hAnsi="Browallia New" w:cs="Browallia New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7E03E9" w:rsidRPr="00F62992" w14:paraId="26E027AF" w14:textId="77777777" w:rsidTr="00501417">
        <w:trPr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shd w:val="clear" w:color="auto" w:fill="D9F2D0" w:themeFill="accent6" w:themeFillTint="33"/>
            <w:vAlign w:val="center"/>
          </w:tcPr>
          <w:p w14:paraId="09201D4F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532B48">
              <w:rPr>
                <w:rFonts w:ascii="Browallia New" w:hAnsi="Browallia New" w:cs="Browallia New"/>
                <w:sz w:val="28"/>
              </w:rPr>
              <w:t>5</w:t>
            </w:r>
          </w:p>
        </w:tc>
        <w:tc>
          <w:tcPr>
            <w:tcW w:w="4516" w:type="dxa"/>
            <w:shd w:val="clear" w:color="auto" w:fill="D9F2D0" w:themeFill="accent6" w:themeFillTint="33"/>
            <w:vAlign w:val="center"/>
          </w:tcPr>
          <w:p w14:paraId="30110D8E" w14:textId="77777777" w:rsidR="007E03E9" w:rsidRPr="002134E8" w:rsidRDefault="007E03E9" w:rsidP="00501417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  <w:cs/>
              </w:rPr>
            </w:pP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เมืองทบ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ิ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ล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ิ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ชี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- 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เมืองมอสเคต้า 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วิหารจวารี 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วิหารสเวดิสโคเวลี </w:t>
            </w:r>
            <w:r>
              <w:rPr>
                <w:rFonts w:ascii="Browallia New" w:eastAsia="Times New Roman" w:hAnsi="Browallia New" w:cs="Browallia New"/>
                <w:sz w:val="28"/>
                <w:cs/>
              </w:rPr>
              <w:t>–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เมืองกอรี</w:t>
            </w:r>
            <w:r>
              <w:rPr>
                <w:rFonts w:ascii="Browallia New" w:eastAsia="Times New Roman" w:hAnsi="Browallia New" w:cs="Browallia New"/>
                <w:sz w:val="28"/>
              </w:rPr>
              <w:t>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>เมืองอัพลิสต์ซิเคห์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-</w:t>
            </w:r>
            <w:r w:rsidRPr="002134E8">
              <w:rPr>
                <w:rFonts w:ascii="Browallia New" w:eastAsia="Times New Roman" w:hAnsi="Browallia New" w:cs="Browallia New"/>
                <w:sz w:val="28"/>
                <w:cs/>
              </w:rPr>
              <w:t xml:space="preserve"> หมู่บ้านที่สร้างจาก</w:t>
            </w:r>
            <w:r w:rsidRPr="002134E8">
              <w:rPr>
                <w:rFonts w:ascii="Browallia New" w:eastAsia="Times New Roman" w:hAnsi="Browallia New" w:cs="Browallia New" w:hint="cs"/>
                <w:sz w:val="28"/>
                <w:cs/>
              </w:rPr>
              <w:t>ถ้ำ</w:t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1941E0B9" w14:textId="77777777" w:rsidR="007E03E9" w:rsidRPr="00D20705" w:rsidRDefault="007E03E9" w:rsidP="0050141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3216" behindDoc="0" locked="0" layoutInCell="1" allowOverlap="1" wp14:anchorId="1411A669" wp14:editId="0429C617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10795</wp:posOffset>
                  </wp:positionV>
                  <wp:extent cx="299720" cy="299720"/>
                  <wp:effectExtent l="0" t="0" r="5080" b="0"/>
                  <wp:wrapNone/>
                  <wp:docPr id="895050247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0F56CE69" w14:textId="77777777" w:rsidR="007E03E9" w:rsidRPr="00D20705" w:rsidRDefault="007E03E9" w:rsidP="00501417">
            <w:pPr>
              <w:spacing w:before="24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4240" behindDoc="0" locked="0" layoutInCell="1" allowOverlap="1" wp14:anchorId="51A11FD2" wp14:editId="2D4E8F5C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104775</wp:posOffset>
                  </wp:positionV>
                  <wp:extent cx="299720" cy="299720"/>
                  <wp:effectExtent l="0" t="0" r="5080" b="0"/>
                  <wp:wrapNone/>
                  <wp:docPr id="523211831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0705">
              <w:rPr>
                <w:rFonts w:ascii="Browallia New" w:hAnsi="Browallia New" w:cs="Browallia New"/>
                <w:sz w:val="20"/>
                <w:szCs w:val="20"/>
                <w:cs/>
              </w:rPr>
              <w:br/>
            </w:r>
          </w:p>
        </w:tc>
        <w:tc>
          <w:tcPr>
            <w:tcW w:w="1363" w:type="dxa"/>
            <w:shd w:val="clear" w:color="auto" w:fill="D9F2D0" w:themeFill="accent6" w:themeFillTint="33"/>
            <w:vAlign w:val="center"/>
          </w:tcPr>
          <w:p w14:paraId="10394446" w14:textId="77777777" w:rsidR="007E03E9" w:rsidRPr="00D20705" w:rsidRDefault="007E03E9" w:rsidP="00501417">
            <w:pPr>
              <w:spacing w:line="228" w:lineRule="auto"/>
              <w:ind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cs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5264" behindDoc="0" locked="0" layoutInCell="1" allowOverlap="1" wp14:anchorId="39DE8E9E" wp14:editId="2A122734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35560</wp:posOffset>
                  </wp:positionV>
                  <wp:extent cx="299720" cy="299720"/>
                  <wp:effectExtent l="0" t="0" r="5080" b="0"/>
                  <wp:wrapNone/>
                  <wp:docPr id="1905530060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6" w:type="dxa"/>
            <w:shd w:val="clear" w:color="auto" w:fill="D9F2D0" w:themeFill="accent6" w:themeFillTint="33"/>
            <w:vAlign w:val="center"/>
          </w:tcPr>
          <w:p w14:paraId="7FFCF8C2" w14:textId="77777777" w:rsidR="007E03E9" w:rsidRPr="002166FF" w:rsidRDefault="007E03E9" w:rsidP="00501417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A80020">
              <w:rPr>
                <w:rFonts w:ascii="Browallia New" w:hAnsi="Browallia New" w:cs="Browallia New"/>
                <w:b/>
                <w:bCs/>
                <w:sz w:val="28"/>
              </w:rPr>
              <w:t xml:space="preserve">Hilton Chavchavadze Hotel 4* </w:t>
            </w:r>
            <w:r w:rsidRPr="00A80020">
              <w:rPr>
                <w:rFonts w:ascii="Browallia New" w:hAnsi="Browallia New" w:cs="Browallia New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7E03E9" w:rsidRPr="00F62992" w14:paraId="62B3B7B6" w14:textId="77777777" w:rsidTr="0050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Align w:val="center"/>
          </w:tcPr>
          <w:p w14:paraId="005F2C23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</w:rPr>
              <w:t>6</w:t>
            </w:r>
          </w:p>
          <w:p w14:paraId="5E2CD9BC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4516" w:type="dxa"/>
            <w:vAlign w:val="center"/>
          </w:tcPr>
          <w:p w14:paraId="79A9E2C7" w14:textId="77777777" w:rsidR="007E03E9" w:rsidRPr="00155218" w:rsidRDefault="007E03E9" w:rsidP="00501417">
            <w:pPr>
              <w:tabs>
                <w:tab w:val="left" w:pos="2880"/>
              </w:tabs>
              <w:ind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  <w:cs/>
              </w:rPr>
            </w:pP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เมืองทบิลิซี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เทือกเขาคอเคซัสใหญ่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อ่างเก็บน้ำซินวาลี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ป้อมอนานูรี </w:t>
            </w:r>
            <w:r>
              <w:rPr>
                <w:rFonts w:ascii="Browallia New" w:eastAsia="Times New Roman" w:hAnsi="Browallia New" w:cs="Browallia New"/>
                <w:sz w:val="28"/>
                <w:cs/>
              </w:rPr>
              <w:t>–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>เมืองกูดาอูรี</w:t>
            </w:r>
            <w:r>
              <w:rPr>
                <w:rFonts w:ascii="Browallia New" w:eastAsia="Times New Roman" w:hAnsi="Browallia New" w:cs="Browallia New"/>
                <w:sz w:val="28"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>อนุสรณ์สถานรัสเซีย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- 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จอร์เจีย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- 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เมืองคาซเบกี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โบสถ์เกอร์เกตี้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- 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>เมืองทบิลิซี</w:t>
            </w:r>
          </w:p>
        </w:tc>
        <w:tc>
          <w:tcPr>
            <w:tcW w:w="1440" w:type="dxa"/>
            <w:vAlign w:val="center"/>
          </w:tcPr>
          <w:p w14:paraId="056DE096" w14:textId="77777777" w:rsidR="007E03E9" w:rsidRPr="00D20705" w:rsidRDefault="007E03E9" w:rsidP="0050141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6288" behindDoc="0" locked="0" layoutInCell="1" allowOverlap="1" wp14:anchorId="1576CDA2" wp14:editId="09BB8E3B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-44450</wp:posOffset>
                  </wp:positionV>
                  <wp:extent cx="299720" cy="299720"/>
                  <wp:effectExtent l="0" t="0" r="5080" b="0"/>
                  <wp:wrapNone/>
                  <wp:docPr id="1328792713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14:paraId="634D8A5F" w14:textId="77777777" w:rsidR="007E03E9" w:rsidRPr="00D20705" w:rsidRDefault="007E03E9" w:rsidP="00501417">
            <w:pPr>
              <w:spacing w:before="240"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7312" behindDoc="0" locked="0" layoutInCell="1" allowOverlap="1" wp14:anchorId="7B4C20C2" wp14:editId="32919C93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78740</wp:posOffset>
                  </wp:positionV>
                  <wp:extent cx="299720" cy="299720"/>
                  <wp:effectExtent l="0" t="0" r="5080" b="0"/>
                  <wp:wrapNone/>
                  <wp:docPr id="1058662615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0705">
              <w:rPr>
                <w:rFonts w:ascii="Browallia New" w:hAnsi="Browallia New" w:cs="Browallia New"/>
                <w:sz w:val="20"/>
                <w:szCs w:val="20"/>
                <w:cs/>
              </w:rPr>
              <w:br/>
            </w:r>
          </w:p>
        </w:tc>
        <w:tc>
          <w:tcPr>
            <w:tcW w:w="1363" w:type="dxa"/>
            <w:vAlign w:val="center"/>
          </w:tcPr>
          <w:p w14:paraId="30C23AF9" w14:textId="77777777" w:rsidR="007E03E9" w:rsidRPr="00D20705" w:rsidRDefault="007E03E9" w:rsidP="00501417">
            <w:pPr>
              <w:spacing w:line="228" w:lineRule="auto"/>
              <w:ind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8336" behindDoc="0" locked="0" layoutInCell="1" allowOverlap="1" wp14:anchorId="17309509" wp14:editId="3DD247BF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-24765</wp:posOffset>
                  </wp:positionV>
                  <wp:extent cx="299720" cy="299720"/>
                  <wp:effectExtent l="0" t="0" r="5080" b="0"/>
                  <wp:wrapNone/>
                  <wp:docPr id="791676092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6" w:type="dxa"/>
            <w:vAlign w:val="center"/>
          </w:tcPr>
          <w:p w14:paraId="265D41D8" w14:textId="77777777" w:rsidR="007E03E9" w:rsidRPr="00A80020" w:rsidRDefault="007E03E9" w:rsidP="00501417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A80020">
              <w:rPr>
                <w:rFonts w:ascii="Browallia New" w:hAnsi="Browallia New" w:cs="Browallia New"/>
                <w:b/>
                <w:bCs/>
                <w:sz w:val="28"/>
              </w:rPr>
              <w:t xml:space="preserve">Hilton Chavchavadze Hotel 4* </w:t>
            </w:r>
            <w:r w:rsidRPr="00A80020">
              <w:rPr>
                <w:rFonts w:ascii="Browallia New" w:hAnsi="Browallia New" w:cs="Browallia New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7E03E9" w:rsidRPr="00F62992" w14:paraId="6ED43D42" w14:textId="77777777" w:rsidTr="00501417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shd w:val="clear" w:color="auto" w:fill="D9F2D0" w:themeFill="accent6" w:themeFillTint="33"/>
            <w:vAlign w:val="center"/>
          </w:tcPr>
          <w:p w14:paraId="239B9C75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</w:rPr>
              <w:t>7</w:t>
            </w:r>
          </w:p>
        </w:tc>
        <w:tc>
          <w:tcPr>
            <w:tcW w:w="4516" w:type="dxa"/>
            <w:shd w:val="clear" w:color="auto" w:fill="D9F2D0" w:themeFill="accent6" w:themeFillTint="33"/>
            <w:vAlign w:val="center"/>
          </w:tcPr>
          <w:p w14:paraId="23CDF817" w14:textId="77777777" w:rsidR="007E03E9" w:rsidRPr="00A80020" w:rsidRDefault="007E03E9" w:rsidP="00501417">
            <w:pPr>
              <w:tabs>
                <w:tab w:val="left" w:pos="2880"/>
              </w:tabs>
              <w:ind w:left="-7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  <w:cs/>
              </w:rPr>
            </w:pP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เมืองทบิลิซี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อนุสรณ์สถานประวัติศาสตร์ของจอร์เจีย – ป้อมนาริคาล่า</w:t>
            </w:r>
            <w:r w:rsidRPr="00A80020">
              <w:rPr>
                <w:rFonts w:ascii="Browallia New" w:eastAsia="Times New Roman" w:hAnsi="Browallia New" w:cs="Browallia New"/>
                <w:sz w:val="28"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โบสถ์เมเตห์คี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วิหารซีโอนี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ถนนรุสทาเวลี</w:t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2FB35E0D" w14:textId="77777777" w:rsidR="007E03E9" w:rsidRPr="00D20705" w:rsidRDefault="007E03E9" w:rsidP="0050141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19360" behindDoc="0" locked="0" layoutInCell="1" allowOverlap="1" wp14:anchorId="47173D2F" wp14:editId="619302E6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-25400</wp:posOffset>
                  </wp:positionV>
                  <wp:extent cx="299720" cy="299720"/>
                  <wp:effectExtent l="0" t="0" r="5080" b="0"/>
                  <wp:wrapNone/>
                  <wp:docPr id="2069876171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0F2BEE72" w14:textId="77777777" w:rsidR="007E03E9" w:rsidRPr="00D20705" w:rsidRDefault="007E03E9" w:rsidP="00501417">
            <w:pPr>
              <w:spacing w:before="24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0"/>
                <w:szCs w:val="20"/>
                <w:cs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0384" behindDoc="0" locked="0" layoutInCell="1" allowOverlap="1" wp14:anchorId="5FE30EB0" wp14:editId="24B76DAD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-23495</wp:posOffset>
                  </wp:positionV>
                  <wp:extent cx="299720" cy="299720"/>
                  <wp:effectExtent l="0" t="0" r="5080" b="0"/>
                  <wp:wrapNone/>
                  <wp:docPr id="1705196115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63" w:type="dxa"/>
            <w:shd w:val="clear" w:color="auto" w:fill="D9F2D0" w:themeFill="accent6" w:themeFillTint="33"/>
            <w:vAlign w:val="center"/>
          </w:tcPr>
          <w:p w14:paraId="23673719" w14:textId="77777777" w:rsidR="007E03E9" w:rsidRPr="00D20705" w:rsidRDefault="007E03E9" w:rsidP="00501417">
            <w:pPr>
              <w:spacing w:line="228" w:lineRule="auto"/>
              <w:ind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1408" behindDoc="0" locked="0" layoutInCell="1" allowOverlap="1" wp14:anchorId="2BF7435E" wp14:editId="47E0257F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-79375</wp:posOffset>
                  </wp:positionV>
                  <wp:extent cx="299720" cy="299720"/>
                  <wp:effectExtent l="0" t="0" r="5080" b="0"/>
                  <wp:wrapNone/>
                  <wp:docPr id="689733794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6" w:type="dxa"/>
            <w:shd w:val="clear" w:color="auto" w:fill="D9F2D0" w:themeFill="accent6" w:themeFillTint="33"/>
            <w:vAlign w:val="center"/>
          </w:tcPr>
          <w:p w14:paraId="49B98FF3" w14:textId="77777777" w:rsidR="007E03E9" w:rsidRPr="007E03E9" w:rsidRDefault="007E03E9" w:rsidP="00501417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A80020">
              <w:rPr>
                <w:rFonts w:ascii="Browallia New" w:hAnsi="Browallia New" w:cs="Browallia New"/>
                <w:b/>
                <w:bCs/>
                <w:sz w:val="28"/>
              </w:rPr>
              <w:t xml:space="preserve">Hilton Chavchavadze Hotel 4* </w:t>
            </w:r>
            <w:r w:rsidRPr="00A80020">
              <w:rPr>
                <w:rFonts w:ascii="Browallia New" w:hAnsi="Browallia New" w:cs="Browallia New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7E03E9" w:rsidRPr="00F62992" w14:paraId="5660588F" w14:textId="77777777" w:rsidTr="0050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Align w:val="center"/>
          </w:tcPr>
          <w:p w14:paraId="5F3F00F7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</w:rPr>
              <w:t>8</w:t>
            </w:r>
          </w:p>
        </w:tc>
        <w:tc>
          <w:tcPr>
            <w:tcW w:w="4516" w:type="dxa"/>
            <w:vAlign w:val="center"/>
          </w:tcPr>
          <w:p w14:paraId="0F14E477" w14:textId="77777777" w:rsidR="007E03E9" w:rsidRPr="00155218" w:rsidRDefault="007E03E9" w:rsidP="00501417">
            <w:pPr>
              <w:tabs>
                <w:tab w:val="left" w:pos="2880"/>
              </w:tabs>
              <w:ind w:firstLin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</w:rPr>
            </w:pP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เมืองทบิลิซี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เมืองซาดาโคล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เมืองฮักห์พาท 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เมืองเซวาน </w:t>
            </w:r>
            <w:r>
              <w:rPr>
                <w:rFonts w:ascii="Browallia New" w:eastAsia="Times New Roman" w:hAnsi="Browallia New" w:cs="Browallia New"/>
                <w:sz w:val="28"/>
                <w:cs/>
              </w:rPr>
              <w:t>–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อารามเซวาน</w:t>
            </w:r>
            <w:r>
              <w:rPr>
                <w:rFonts w:ascii="Browallia New" w:eastAsia="Times New Roman" w:hAnsi="Browallia New" w:cs="Browallia New"/>
                <w:sz w:val="28"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>ทะเลสาบเซวาน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- 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>เมืองซัฆกัดซอร์ – เมืองเ</w:t>
            </w:r>
            <w:r w:rsidRPr="00A80020">
              <w:rPr>
                <w:rFonts w:ascii="Browallia New" w:eastAsia="Times New Roman" w:hAnsi="Browallia New" w:cs="Browallia New" w:hint="cs"/>
                <w:sz w:val="28"/>
                <w:cs/>
              </w:rPr>
              <w:t>ยเรว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>าน</w:t>
            </w:r>
          </w:p>
        </w:tc>
        <w:tc>
          <w:tcPr>
            <w:tcW w:w="1440" w:type="dxa"/>
            <w:vAlign w:val="center"/>
          </w:tcPr>
          <w:p w14:paraId="2F8D6FD0" w14:textId="77777777" w:rsidR="007E03E9" w:rsidRDefault="007E03E9" w:rsidP="0050141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2432" behindDoc="0" locked="0" layoutInCell="1" allowOverlap="1" wp14:anchorId="7D0B4363" wp14:editId="34252D65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-25400</wp:posOffset>
                  </wp:positionV>
                  <wp:extent cx="299720" cy="299720"/>
                  <wp:effectExtent l="0" t="0" r="5080" b="0"/>
                  <wp:wrapNone/>
                  <wp:docPr id="107869701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14:paraId="60075C72" w14:textId="77777777" w:rsidR="007E03E9" w:rsidRDefault="007E03E9" w:rsidP="00501417">
            <w:pPr>
              <w:spacing w:before="240"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3456" behindDoc="0" locked="0" layoutInCell="1" allowOverlap="1" wp14:anchorId="114B3C0F" wp14:editId="0E4BC00D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-23495</wp:posOffset>
                  </wp:positionV>
                  <wp:extent cx="299720" cy="299720"/>
                  <wp:effectExtent l="0" t="0" r="5080" b="0"/>
                  <wp:wrapNone/>
                  <wp:docPr id="348905847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63" w:type="dxa"/>
            <w:vAlign w:val="center"/>
          </w:tcPr>
          <w:p w14:paraId="1572721C" w14:textId="77777777" w:rsidR="007E03E9" w:rsidRDefault="007E03E9" w:rsidP="00501417">
            <w:pPr>
              <w:spacing w:line="228" w:lineRule="auto"/>
              <w:ind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4480" behindDoc="0" locked="0" layoutInCell="1" allowOverlap="1" wp14:anchorId="0B1379D5" wp14:editId="0535A252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-79375</wp:posOffset>
                  </wp:positionV>
                  <wp:extent cx="299720" cy="299720"/>
                  <wp:effectExtent l="0" t="0" r="5080" b="0"/>
                  <wp:wrapNone/>
                  <wp:docPr id="1566441606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6" w:type="dxa"/>
            <w:vAlign w:val="center"/>
          </w:tcPr>
          <w:p w14:paraId="629056D7" w14:textId="77777777" w:rsidR="007E03E9" w:rsidRPr="00A80020" w:rsidRDefault="007E03E9" w:rsidP="00501417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A80020">
              <w:rPr>
                <w:rFonts w:ascii="Browallia New" w:hAnsi="Browallia New" w:cs="Browallia New"/>
                <w:b/>
                <w:bCs/>
                <w:sz w:val="28"/>
              </w:rPr>
              <w:t xml:space="preserve">Eighty - Eight </w:t>
            </w:r>
            <w:proofErr w:type="spellStart"/>
            <w:r w:rsidRPr="00A80020">
              <w:rPr>
                <w:rFonts w:ascii="Browallia New" w:hAnsi="Browallia New" w:cs="Browallia New"/>
                <w:b/>
                <w:bCs/>
                <w:sz w:val="28"/>
              </w:rPr>
              <w:t>Tsaghkadzor</w:t>
            </w:r>
            <w:proofErr w:type="spellEnd"/>
            <w:r w:rsidRPr="00A80020">
              <w:rPr>
                <w:rFonts w:ascii="Browallia New" w:hAnsi="Browallia New" w:cs="Browallia New"/>
                <w:b/>
                <w:bCs/>
                <w:sz w:val="28"/>
              </w:rPr>
              <w:t xml:space="preserve"> Hotel 5* </w:t>
            </w:r>
            <w:r w:rsidRPr="00A80020">
              <w:rPr>
                <w:rFonts w:ascii="Browallia New" w:hAnsi="Browallia New" w:cs="Browallia New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7E03E9" w:rsidRPr="00F62992" w14:paraId="7819EC31" w14:textId="77777777" w:rsidTr="00501417">
        <w:trPr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shd w:val="clear" w:color="auto" w:fill="D9F2D0" w:themeFill="accent6" w:themeFillTint="33"/>
            <w:vAlign w:val="center"/>
          </w:tcPr>
          <w:p w14:paraId="493259B7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eastAsia="Times New Roman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</w:rPr>
              <w:t>9</w:t>
            </w:r>
          </w:p>
        </w:tc>
        <w:tc>
          <w:tcPr>
            <w:tcW w:w="4516" w:type="dxa"/>
            <w:shd w:val="clear" w:color="auto" w:fill="D9F2D0" w:themeFill="accent6" w:themeFillTint="33"/>
            <w:vAlign w:val="center"/>
          </w:tcPr>
          <w:p w14:paraId="2BA88D4F" w14:textId="77777777" w:rsidR="007E03E9" w:rsidRPr="00A80020" w:rsidRDefault="007E03E9" w:rsidP="00501417">
            <w:pPr>
              <w:tabs>
                <w:tab w:val="left" w:pos="2880"/>
              </w:tabs>
              <w:ind w:left="1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  <w:cs/>
              </w:rPr>
            </w:pP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เมืองซัฆกัดซอร์ </w:t>
            </w:r>
            <w:r w:rsidRPr="00A80020">
              <w:rPr>
                <w:rFonts w:ascii="Browallia New" w:eastAsia="Times New Roman" w:hAnsi="Browallia New" w:cs="Browallia New"/>
                <w:sz w:val="28"/>
              </w:rPr>
              <w:t xml:space="preserve">- 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>วิหารซวาร์น๊อทส์</w:t>
            </w:r>
            <w:r w:rsidRPr="00A80020">
              <w:rPr>
                <w:rFonts w:ascii="Browallia New" w:eastAsia="Times New Roman" w:hAnsi="Browallia New" w:cs="Browallia New"/>
                <w:sz w:val="28"/>
              </w:rPr>
              <w:t xml:space="preserve"> - 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เมืองเอคมิอัดซิน </w:t>
            </w:r>
            <w:r w:rsidRPr="00A80020">
              <w:rPr>
                <w:rFonts w:ascii="Browallia New" w:eastAsia="Times New Roman" w:hAnsi="Browallia New" w:cs="Browallia New"/>
                <w:sz w:val="28"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วิหารเอคมิอัดซิน </w:t>
            </w:r>
            <w:r w:rsidRPr="00A80020">
              <w:rPr>
                <w:rFonts w:ascii="Browallia New" w:eastAsia="Times New Roman" w:hAnsi="Browallia New" w:cs="Browallia New"/>
                <w:sz w:val="28"/>
                <w:lang w:val="en-GB"/>
              </w:rPr>
              <w:t>-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>โรงงานผลิตเหล้าและไวน์ยี่ห้อ อะรารัต</w:t>
            </w:r>
            <w:r w:rsidRPr="00A80020">
              <w:rPr>
                <w:rFonts w:ascii="Browallia New" w:eastAsia="Times New Roman" w:hAnsi="Browallia New" w:cs="Browallia New"/>
                <w:sz w:val="28"/>
              </w:rPr>
              <w:t xml:space="preserve"> - 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เดอะคาสเดค </w:t>
            </w:r>
            <w:r>
              <w:rPr>
                <w:rFonts w:ascii="Browallia New" w:eastAsia="Times New Roman" w:hAnsi="Browallia New" w:cs="Browallia New"/>
                <w:sz w:val="28"/>
              </w:rPr>
              <w:t>–</w:t>
            </w:r>
            <w:r w:rsidRPr="00A80020">
              <w:rPr>
                <w:rFonts w:ascii="Browallia New" w:eastAsia="Times New Roman" w:hAnsi="Browallia New" w:cs="Browallia New"/>
                <w:sz w:val="28"/>
                <w:cs/>
              </w:rPr>
              <w:t xml:space="preserve"> กรุงเยราวาน</w:t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7C41E2A4" w14:textId="77777777" w:rsidR="007E03E9" w:rsidRDefault="007E03E9" w:rsidP="0050141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5504" behindDoc="0" locked="0" layoutInCell="1" allowOverlap="1" wp14:anchorId="75A0D145" wp14:editId="358927B9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-25400</wp:posOffset>
                  </wp:positionV>
                  <wp:extent cx="299720" cy="299720"/>
                  <wp:effectExtent l="0" t="0" r="5080" b="0"/>
                  <wp:wrapNone/>
                  <wp:docPr id="290752391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06A0B0B5" w14:textId="77777777" w:rsidR="007E03E9" w:rsidRDefault="007E03E9" w:rsidP="00501417">
            <w:pPr>
              <w:spacing w:before="24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6528" behindDoc="0" locked="0" layoutInCell="1" allowOverlap="1" wp14:anchorId="69C5AE29" wp14:editId="5FB73F72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-23495</wp:posOffset>
                  </wp:positionV>
                  <wp:extent cx="299720" cy="299720"/>
                  <wp:effectExtent l="0" t="0" r="5080" b="0"/>
                  <wp:wrapNone/>
                  <wp:docPr id="1281907327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63" w:type="dxa"/>
            <w:shd w:val="clear" w:color="auto" w:fill="D9F2D0" w:themeFill="accent6" w:themeFillTint="33"/>
            <w:vAlign w:val="center"/>
          </w:tcPr>
          <w:p w14:paraId="5DA7BE6F" w14:textId="77777777" w:rsidR="007E03E9" w:rsidRDefault="007E03E9" w:rsidP="00501417">
            <w:pPr>
              <w:spacing w:line="228" w:lineRule="auto"/>
              <w:ind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7552" behindDoc="0" locked="0" layoutInCell="1" allowOverlap="1" wp14:anchorId="1409EF7A" wp14:editId="5C34E6D9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-79375</wp:posOffset>
                  </wp:positionV>
                  <wp:extent cx="299720" cy="299720"/>
                  <wp:effectExtent l="0" t="0" r="5080" b="0"/>
                  <wp:wrapNone/>
                  <wp:docPr id="427796721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6" w:type="dxa"/>
            <w:shd w:val="clear" w:color="auto" w:fill="D9F2D0" w:themeFill="accent6" w:themeFillTint="33"/>
            <w:vAlign w:val="center"/>
          </w:tcPr>
          <w:p w14:paraId="07418863" w14:textId="77777777" w:rsidR="007E03E9" w:rsidRPr="007E03E9" w:rsidRDefault="007E03E9" w:rsidP="005014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b/>
                <w:bCs/>
                <w:sz w:val="28"/>
                <w:cs/>
              </w:rPr>
            </w:pPr>
            <w:r w:rsidRPr="006B06EC">
              <w:rPr>
                <w:rFonts w:ascii="Browallia New" w:eastAsia="Times New Roman" w:hAnsi="Browallia New" w:cs="Browallia New"/>
                <w:b/>
                <w:bCs/>
                <w:sz w:val="28"/>
              </w:rPr>
              <w:t>Ramada Hotel &amp; Suites by Wyndham Yerevan4*</w:t>
            </w:r>
            <w:r>
              <w:rPr>
                <w:rFonts w:ascii="Browallia New" w:eastAsia="Times New Roman" w:hAnsi="Browallia New" w:cs="Browallia New" w:hint="cs"/>
                <w:b/>
                <w:bCs/>
                <w:sz w:val="28"/>
                <w:cs/>
              </w:rPr>
              <w:t xml:space="preserve"> </w:t>
            </w:r>
            <w:r w:rsidRPr="006B06EC">
              <w:rPr>
                <w:rFonts w:ascii="Browallia New" w:eastAsia="Times New Roman" w:hAnsi="Browallia New" w:cs="Browallia New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7E03E9" w:rsidRPr="00F62992" w14:paraId="5D36CD61" w14:textId="77777777" w:rsidTr="0050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Align w:val="center"/>
          </w:tcPr>
          <w:p w14:paraId="158716C7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</w:rPr>
              <w:t>10</w:t>
            </w:r>
          </w:p>
        </w:tc>
        <w:tc>
          <w:tcPr>
            <w:tcW w:w="4516" w:type="dxa"/>
            <w:vAlign w:val="center"/>
          </w:tcPr>
          <w:p w14:paraId="7A81973F" w14:textId="77777777" w:rsidR="007E03E9" w:rsidRPr="006B06EC" w:rsidRDefault="007E03E9" w:rsidP="00501417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  <w:cs/>
              </w:rPr>
            </w:pP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>กรุงเยราวาน</w:t>
            </w:r>
            <w:r w:rsidRPr="006B06EC">
              <w:rPr>
                <w:rFonts w:ascii="Browallia New" w:eastAsia="Times New Roman" w:hAnsi="Browallia New" w:cs="Browallia New"/>
                <w:sz w:val="28"/>
                <w:lang w:val="en-GB"/>
              </w:rPr>
              <w:t xml:space="preserve"> - </w:t>
            </w:r>
            <w:r w:rsidRPr="006B06EC">
              <w:rPr>
                <w:rFonts w:ascii="Browallia New" w:eastAsia="Times New Roman" w:hAnsi="Browallia New" w:cs="Browallia New"/>
                <w:sz w:val="28"/>
              </w:rPr>
              <w:t xml:space="preserve"> 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>แม่อาร์เมเนีย</w:t>
            </w:r>
            <w:r w:rsidRPr="006B06EC"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-</w:t>
            </w:r>
            <w:r w:rsidRPr="006B06EC">
              <w:rPr>
                <w:rFonts w:ascii="Browallia New" w:eastAsia="Times New Roman" w:hAnsi="Browallia New" w:cs="Browallia New"/>
                <w:sz w:val="28"/>
              </w:rPr>
              <w:t xml:space="preserve"> 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เมืองการ์นี </w:t>
            </w:r>
            <w:r w:rsidRPr="006B06EC">
              <w:rPr>
                <w:rFonts w:ascii="Browallia New" w:eastAsia="Times New Roman" w:hAnsi="Browallia New" w:cs="Browallia New"/>
                <w:sz w:val="28"/>
                <w:lang w:val="en-GB"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วิหารการ์นี </w:t>
            </w:r>
            <w:r w:rsidRPr="006B06EC">
              <w:rPr>
                <w:rFonts w:ascii="Browallia New" w:eastAsia="Times New Roman" w:hAnsi="Browallia New" w:cs="Browallia New"/>
                <w:sz w:val="28"/>
                <w:lang w:val="en-GB"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จอร์จการ์นี </w:t>
            </w:r>
            <w:r w:rsidRPr="006B06EC">
              <w:rPr>
                <w:rFonts w:ascii="Browallia New" w:eastAsia="Times New Roman" w:hAnsi="Browallia New" w:cs="Browallia New"/>
                <w:sz w:val="28"/>
                <w:lang w:val="en-GB"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วิหารเก๊กฮาร์ด </w:t>
            </w:r>
            <w:r w:rsidRPr="006B06EC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กรุงเยราวาน</w:t>
            </w:r>
          </w:p>
        </w:tc>
        <w:tc>
          <w:tcPr>
            <w:tcW w:w="1440" w:type="dxa"/>
            <w:vAlign w:val="center"/>
          </w:tcPr>
          <w:p w14:paraId="58944C9D" w14:textId="77777777" w:rsidR="007E03E9" w:rsidRPr="00D20705" w:rsidRDefault="007E03E9" w:rsidP="0050141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8576" behindDoc="0" locked="0" layoutInCell="1" allowOverlap="1" wp14:anchorId="7488F044" wp14:editId="44764DF3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-25400</wp:posOffset>
                  </wp:positionV>
                  <wp:extent cx="299720" cy="299720"/>
                  <wp:effectExtent l="0" t="0" r="5080" b="0"/>
                  <wp:wrapNone/>
                  <wp:docPr id="716771902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14:paraId="4C4BFF45" w14:textId="77777777" w:rsidR="007E03E9" w:rsidRPr="00D20705" w:rsidRDefault="007E03E9" w:rsidP="00501417">
            <w:pPr>
              <w:spacing w:before="240"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0"/>
                <w:szCs w:val="20"/>
                <w:cs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29600" behindDoc="0" locked="0" layoutInCell="1" allowOverlap="1" wp14:anchorId="099936D3" wp14:editId="55D9046F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-23495</wp:posOffset>
                  </wp:positionV>
                  <wp:extent cx="299720" cy="299720"/>
                  <wp:effectExtent l="0" t="0" r="5080" b="0"/>
                  <wp:wrapNone/>
                  <wp:docPr id="2141707704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63" w:type="dxa"/>
            <w:vAlign w:val="center"/>
          </w:tcPr>
          <w:p w14:paraId="1A8CEAE9" w14:textId="77777777" w:rsidR="007E03E9" w:rsidRPr="00D20705" w:rsidRDefault="007E03E9" w:rsidP="00501417">
            <w:pPr>
              <w:spacing w:line="228" w:lineRule="auto"/>
              <w:ind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30624" behindDoc="0" locked="0" layoutInCell="1" allowOverlap="1" wp14:anchorId="018BF09E" wp14:editId="709A8C27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-79375</wp:posOffset>
                  </wp:positionV>
                  <wp:extent cx="299720" cy="299720"/>
                  <wp:effectExtent l="0" t="0" r="5080" b="0"/>
                  <wp:wrapNone/>
                  <wp:docPr id="1640841075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6" w:type="dxa"/>
            <w:vAlign w:val="center"/>
          </w:tcPr>
          <w:p w14:paraId="2B1CB540" w14:textId="77777777" w:rsidR="007E03E9" w:rsidRPr="006B06EC" w:rsidRDefault="007E03E9" w:rsidP="00501417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noProof/>
                <w:sz w:val="28"/>
                <w:szCs w:val="20"/>
              </w:rPr>
            </w:pPr>
            <w:r w:rsidRPr="006B06EC">
              <w:rPr>
                <w:rFonts w:ascii="Browallia New" w:hAnsi="Browallia New" w:cs="Browallia New"/>
                <w:b/>
                <w:bCs/>
                <w:noProof/>
                <w:sz w:val="28"/>
                <w:szCs w:val="20"/>
              </w:rPr>
              <w:t>Ramada Hotel &amp; Suites by Wyndham Yerevan4*</w:t>
            </w:r>
          </w:p>
          <w:p w14:paraId="07623278" w14:textId="77777777" w:rsidR="007E03E9" w:rsidRPr="00D20705" w:rsidRDefault="007E03E9" w:rsidP="00501417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</w:rPr>
            </w:pPr>
            <w:r w:rsidRPr="006B06EC">
              <w:rPr>
                <w:rFonts w:ascii="Browallia New" w:hAnsi="Browallia New" w:cs="Browallia New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7E03E9" w:rsidRPr="00F62992" w14:paraId="19DF29F5" w14:textId="77777777" w:rsidTr="00501417">
        <w:trPr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shd w:val="clear" w:color="auto" w:fill="D9F2D0" w:themeFill="accent6" w:themeFillTint="33"/>
            <w:vAlign w:val="center"/>
          </w:tcPr>
          <w:p w14:paraId="1A71ED63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532B48">
              <w:rPr>
                <w:rFonts w:ascii="Browallia New" w:hAnsi="Browallia New" w:cs="Browallia New"/>
                <w:sz w:val="28"/>
              </w:rPr>
              <w:lastRenderedPageBreak/>
              <w:t>11</w:t>
            </w:r>
          </w:p>
        </w:tc>
        <w:tc>
          <w:tcPr>
            <w:tcW w:w="4516" w:type="dxa"/>
            <w:shd w:val="clear" w:color="auto" w:fill="D9F2D0" w:themeFill="accent6" w:themeFillTint="33"/>
            <w:vAlign w:val="center"/>
          </w:tcPr>
          <w:p w14:paraId="1FACBF11" w14:textId="77777777" w:rsidR="007E03E9" w:rsidRPr="006B06EC" w:rsidRDefault="007E03E9" w:rsidP="00501417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  <w:cs/>
              </w:rPr>
            </w:pP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กรุงเยราวาน </w:t>
            </w:r>
            <w:r w:rsidRPr="006B06EC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เมืองคอร์วิราพ </w:t>
            </w:r>
            <w:r w:rsidRPr="006B06EC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วิหารคอร์ วิราพ </w:t>
            </w:r>
            <w:r>
              <w:rPr>
                <w:rFonts w:ascii="Browallia New" w:eastAsia="Times New Roman" w:hAnsi="Browallia New" w:cs="Browallia New"/>
                <w:sz w:val="28"/>
                <w:cs/>
              </w:rPr>
              <w:t>–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หมู่บ้านอะเรนี</w:t>
            </w:r>
            <w:r>
              <w:rPr>
                <w:rFonts w:ascii="Browallia New" w:eastAsia="Times New Roman" w:hAnsi="Browallia New" w:cs="Browallia New"/>
                <w:sz w:val="28"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เมืองโนราแว๊งค์ </w:t>
            </w:r>
            <w:r w:rsidRPr="006B06EC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กรุงเยราวาน </w:t>
            </w:r>
            <w:r w:rsidRPr="006B06EC">
              <w:rPr>
                <w:rFonts w:ascii="Browallia New" w:eastAsia="Times New Roman" w:hAnsi="Browallia New" w:cs="Browallia New" w:hint="cs"/>
                <w:sz w:val="28"/>
                <w:cs/>
              </w:rPr>
              <w:t>-</w:t>
            </w:r>
            <w:r w:rsidRPr="006B06EC">
              <w:rPr>
                <w:rFonts w:ascii="Browallia New" w:eastAsia="Times New Roman" w:hAnsi="Browallia New" w:cs="Browallia New"/>
                <w:sz w:val="28"/>
                <w:cs/>
              </w:rPr>
              <w:t xml:space="preserve"> จัตุรัสกลาง</w:t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412AA952" w14:textId="77777777" w:rsidR="007E03E9" w:rsidRPr="00D20705" w:rsidRDefault="007E03E9" w:rsidP="0050141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34720" behindDoc="0" locked="0" layoutInCell="1" allowOverlap="1" wp14:anchorId="73FF9B31" wp14:editId="2FF1A941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-25400</wp:posOffset>
                  </wp:positionV>
                  <wp:extent cx="299720" cy="299720"/>
                  <wp:effectExtent l="0" t="0" r="5080" b="0"/>
                  <wp:wrapNone/>
                  <wp:docPr id="397952146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D9F2D0" w:themeFill="accent6" w:themeFillTint="33"/>
            <w:vAlign w:val="center"/>
          </w:tcPr>
          <w:p w14:paraId="1CAE86D5" w14:textId="77777777" w:rsidR="007E03E9" w:rsidRPr="00D20705" w:rsidRDefault="007E03E9" w:rsidP="00501417">
            <w:pPr>
              <w:spacing w:before="24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35744" behindDoc="0" locked="0" layoutInCell="1" allowOverlap="1" wp14:anchorId="64F6DF3A" wp14:editId="6DDEB23F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-23495</wp:posOffset>
                  </wp:positionV>
                  <wp:extent cx="299720" cy="299720"/>
                  <wp:effectExtent l="0" t="0" r="5080" b="0"/>
                  <wp:wrapNone/>
                  <wp:docPr id="1953208459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63" w:type="dxa"/>
            <w:shd w:val="clear" w:color="auto" w:fill="D9F2D0" w:themeFill="accent6" w:themeFillTint="33"/>
            <w:vAlign w:val="center"/>
          </w:tcPr>
          <w:p w14:paraId="6E775D43" w14:textId="77777777" w:rsidR="007E03E9" w:rsidRPr="00D20705" w:rsidRDefault="007E03E9" w:rsidP="00501417">
            <w:pPr>
              <w:spacing w:line="228" w:lineRule="auto"/>
              <w:ind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anchor distT="0" distB="0" distL="114300" distR="114300" simplePos="0" relativeHeight="251936768" behindDoc="0" locked="0" layoutInCell="1" allowOverlap="1" wp14:anchorId="13691699" wp14:editId="41949ADD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-79375</wp:posOffset>
                  </wp:positionV>
                  <wp:extent cx="299720" cy="299720"/>
                  <wp:effectExtent l="0" t="0" r="5080" b="0"/>
                  <wp:wrapNone/>
                  <wp:docPr id="1975872211" name="Graphic 10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92552" name="Graphic 1320692552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6" w:type="dxa"/>
            <w:shd w:val="clear" w:color="auto" w:fill="D9F2D0" w:themeFill="accent6" w:themeFillTint="33"/>
            <w:vAlign w:val="center"/>
          </w:tcPr>
          <w:p w14:paraId="7441C2E8" w14:textId="77777777" w:rsidR="007E03E9" w:rsidRPr="00D20705" w:rsidRDefault="007E03E9" w:rsidP="00501417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0"/>
                <w:cs/>
              </w:rPr>
              <w:t>-</w:t>
            </w:r>
          </w:p>
        </w:tc>
      </w:tr>
      <w:tr w:rsidR="007E03E9" w:rsidRPr="00F62992" w14:paraId="0D68F6E6" w14:textId="77777777" w:rsidTr="0050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shd w:val="clear" w:color="auto" w:fill="CAEDFB" w:themeFill="accent4" w:themeFillTint="33"/>
            <w:vAlign w:val="center"/>
          </w:tcPr>
          <w:p w14:paraId="2159503B" w14:textId="77777777" w:rsidR="007E03E9" w:rsidRPr="00532B48" w:rsidRDefault="007E03E9" w:rsidP="00501417">
            <w:pPr>
              <w:spacing w:line="228" w:lineRule="auto"/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>12</w:t>
            </w:r>
          </w:p>
        </w:tc>
        <w:tc>
          <w:tcPr>
            <w:tcW w:w="4516" w:type="dxa"/>
            <w:shd w:val="clear" w:color="auto" w:fill="CAEDFB" w:themeFill="accent4" w:themeFillTint="33"/>
            <w:vAlign w:val="center"/>
          </w:tcPr>
          <w:p w14:paraId="7A67B20F" w14:textId="77777777" w:rsidR="007E03E9" w:rsidRPr="006B06EC" w:rsidRDefault="007E03E9" w:rsidP="00501417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eastAsia="Times New Roman" w:hAnsi="Browallia New" w:cs="Browallia New"/>
                <w:sz w:val="28"/>
                <w:cs/>
              </w:rPr>
            </w:pPr>
            <w:r w:rsidRPr="006C67E2">
              <w:rPr>
                <w:rFonts w:ascii="Browallia New" w:eastAsia="Times New Roman" w:hAnsi="Browallia New" w:cs="Browallia New"/>
                <w:sz w:val="28"/>
                <w:cs/>
              </w:rPr>
              <w:t>กรุงเยราวาน - โดฮา - กรุงเทพฯ</w:t>
            </w:r>
          </w:p>
        </w:tc>
        <w:tc>
          <w:tcPr>
            <w:tcW w:w="1440" w:type="dxa"/>
            <w:shd w:val="clear" w:color="auto" w:fill="CAEDFB" w:themeFill="accent4" w:themeFillTint="33"/>
            <w:vAlign w:val="center"/>
          </w:tcPr>
          <w:p w14:paraId="7726E65A" w14:textId="77777777" w:rsidR="007E03E9" w:rsidRDefault="007E03E9" w:rsidP="0050141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 w:rsidRPr="00D20705">
              <w:rPr>
                <w:rFonts w:ascii="Browallia New" w:hAnsi="Browallia New" w:cs="Browallia New"/>
                <w:noProof/>
                <w:sz w:val="28"/>
                <w:szCs w:val="20"/>
              </w:rPr>
              <w:drawing>
                <wp:inline distT="0" distB="0" distL="0" distR="0" wp14:anchorId="7D05DB5C" wp14:editId="64BD58C6">
                  <wp:extent cx="167005" cy="167005"/>
                  <wp:effectExtent l="0" t="0" r="4445" b="4445"/>
                  <wp:docPr id="1918376935" name="Picture 191837693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CAEDFB" w:themeFill="accent4" w:themeFillTint="33"/>
            <w:vAlign w:val="center"/>
          </w:tcPr>
          <w:p w14:paraId="2A60031B" w14:textId="77777777" w:rsidR="007E03E9" w:rsidRDefault="007E03E9" w:rsidP="00501417">
            <w:pPr>
              <w:spacing w:before="240"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 w:rsidRPr="00D20705">
              <w:rPr>
                <w:rFonts w:ascii="Browallia New" w:hAnsi="Browallia New" w:cs="Browallia New"/>
                <w:noProof/>
                <w:sz w:val="28"/>
                <w:szCs w:val="20"/>
              </w:rPr>
              <w:drawing>
                <wp:inline distT="0" distB="0" distL="0" distR="0" wp14:anchorId="4F03839D" wp14:editId="54DCF626">
                  <wp:extent cx="167005" cy="167005"/>
                  <wp:effectExtent l="0" t="0" r="4445" b="4445"/>
                  <wp:docPr id="813360719" name="Picture 81336071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shd w:val="clear" w:color="auto" w:fill="CAEDFB" w:themeFill="accent4" w:themeFillTint="33"/>
            <w:vAlign w:val="center"/>
          </w:tcPr>
          <w:p w14:paraId="4063F8C0" w14:textId="77777777" w:rsidR="007E03E9" w:rsidRPr="00D20705" w:rsidRDefault="007E03E9" w:rsidP="00501417">
            <w:pPr>
              <w:spacing w:line="228" w:lineRule="auto"/>
              <w:ind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</w:rPr>
            </w:pPr>
            <w:r w:rsidRPr="00D20705">
              <w:rPr>
                <w:rFonts w:ascii="Browallia New" w:hAnsi="Browallia New" w:cs="Browallia New"/>
                <w:noProof/>
                <w:sz w:val="28"/>
                <w:szCs w:val="20"/>
              </w:rPr>
              <w:drawing>
                <wp:inline distT="0" distB="0" distL="0" distR="0" wp14:anchorId="3BDC0106" wp14:editId="02200845">
                  <wp:extent cx="167005" cy="167005"/>
                  <wp:effectExtent l="0" t="0" r="4445" b="4445"/>
                  <wp:docPr id="1870396302" name="Picture 187039630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shd w:val="clear" w:color="auto" w:fill="CAEDFB" w:themeFill="accent4" w:themeFillTint="33"/>
            <w:vAlign w:val="center"/>
          </w:tcPr>
          <w:p w14:paraId="564AC4B3" w14:textId="77777777" w:rsidR="007E03E9" w:rsidRDefault="007E03E9" w:rsidP="00501417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  <w:szCs w:val="20"/>
                <w:cs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0"/>
                <w:cs/>
              </w:rPr>
              <w:t>-</w:t>
            </w:r>
          </w:p>
        </w:tc>
      </w:tr>
      <w:tr w:rsidR="007E03E9" w:rsidRPr="00F62992" w14:paraId="0BB09D09" w14:textId="77777777" w:rsidTr="00501417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4" w:type="dxa"/>
            <w:gridSpan w:val="6"/>
            <w:shd w:val="clear" w:color="auto" w:fill="0F9ED5" w:themeFill="accent4"/>
            <w:vAlign w:val="center"/>
          </w:tcPr>
          <w:p w14:paraId="0ED4904D" w14:textId="77777777" w:rsidR="007E03E9" w:rsidRPr="00F62992" w:rsidRDefault="007E03E9" w:rsidP="00501417">
            <w:pPr>
              <w:pStyle w:val="NoSpacing"/>
              <w:spacing w:line="228" w:lineRule="auto"/>
              <w:jc w:val="center"/>
              <w:rPr>
                <w:rFonts w:ascii="Browallia New" w:hAnsi="Browallia New" w:cs="Browallia New"/>
                <w:b w:val="0"/>
                <w:bCs w:val="0"/>
                <w:color w:val="3A3A3A" w:themeColor="background2" w:themeShade="40"/>
                <w:sz w:val="28"/>
              </w:rPr>
            </w:pPr>
            <w:r w:rsidRPr="00F62992">
              <w:rPr>
                <w:rFonts w:ascii="Browallia New" w:hAnsi="Browallia New" w:cs="Browallia New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390EDED4" w14:textId="45F90B78" w:rsidR="00040A67" w:rsidRDefault="00040A67" w:rsidP="00FB53CB">
      <w:pPr>
        <w:spacing w:after="0"/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p w14:paraId="24027317" w14:textId="77777777" w:rsidR="007E03E9" w:rsidRPr="007E03E9" w:rsidRDefault="007E03E9" w:rsidP="00FB53CB">
      <w:pPr>
        <w:spacing w:after="0"/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p w14:paraId="5F278F4B" w14:textId="77777777" w:rsidR="007E03E9" w:rsidRDefault="007E03E9" w:rsidP="00FB53CB">
      <w:pPr>
        <w:spacing w:after="0"/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23"/>
        <w:tblW w:w="1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0"/>
        <w:gridCol w:w="2790"/>
      </w:tblGrid>
      <w:tr w:rsidR="007E03E9" w:rsidRPr="00E5018A" w14:paraId="41F5FBFF" w14:textId="77777777" w:rsidTr="007E03E9">
        <w:tc>
          <w:tcPr>
            <w:tcW w:w="11250" w:type="dxa"/>
            <w:gridSpan w:val="2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00B0F0"/>
          </w:tcPr>
          <w:p w14:paraId="622F0C41" w14:textId="77777777" w:rsidR="007E03E9" w:rsidRPr="00E5018A" w:rsidRDefault="007E03E9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bookmarkStart w:id="0" w:name="_Hlk176952092"/>
            <w:r w:rsidRPr="00E5018A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4"/>
                <w:szCs w:val="24"/>
                <w:cs/>
              </w:rPr>
              <w:t>กำหนดวันเดินทาง</w:t>
            </w:r>
          </w:p>
        </w:tc>
      </w:tr>
      <w:tr w:rsidR="008F091A" w:rsidRPr="00E5018A" w14:paraId="6B33A477" w14:textId="77777777" w:rsidTr="00F5689A">
        <w:trPr>
          <w:trHeight w:val="70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14D12C13" w14:textId="4689F491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12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 23 กุมภาพันธ์ 2569</w:t>
            </w:r>
          </w:p>
        </w:tc>
        <w:tc>
          <w:tcPr>
            <w:tcW w:w="2790" w:type="dxa"/>
            <w:vMerge w:val="restart"/>
            <w:tcBorders>
              <w:top w:val="single" w:sz="4" w:space="0" w:color="00B0F0"/>
              <w:left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56C553FB" w14:textId="118DAB93" w:rsidR="008F091A" w:rsidRPr="002B3BA6" w:rsidRDefault="008F091A" w:rsidP="00211536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</w:pPr>
            <w:proofErr w:type="gramStart"/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  <w:t>1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>22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  <w:t>,900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>.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  <w:t>–</w:t>
            </w:r>
            <w:proofErr w:type="gramEnd"/>
          </w:p>
        </w:tc>
      </w:tr>
      <w:tr w:rsidR="008F091A" w:rsidRPr="00E5018A" w14:paraId="6438F327" w14:textId="77777777" w:rsidTr="00F5689A">
        <w:trPr>
          <w:trHeight w:val="348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0B0F0"/>
              <w:right w:val="single" w:sz="4" w:space="0" w:color="0F9ED5" w:themeColor="accent4"/>
            </w:tcBorders>
            <w:shd w:val="clear" w:color="auto" w:fill="FFFFFF"/>
          </w:tcPr>
          <w:p w14:paraId="373952BB" w14:textId="3355D820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>12 - 23 มีนาคม 2569</w:t>
            </w:r>
          </w:p>
        </w:tc>
        <w:tc>
          <w:tcPr>
            <w:tcW w:w="2790" w:type="dxa"/>
            <w:vMerge/>
            <w:tcBorders>
              <w:left w:val="single" w:sz="4" w:space="0" w:color="0F9ED5" w:themeColor="accent4"/>
              <w:bottom w:val="single" w:sz="4" w:space="0" w:color="00B0F0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2D27A02F" w14:textId="77777777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</w:pPr>
          </w:p>
        </w:tc>
      </w:tr>
      <w:tr w:rsidR="007E03E9" w:rsidRPr="00E5018A" w14:paraId="4E58E41D" w14:textId="77777777" w:rsidTr="00211536">
        <w:trPr>
          <w:trHeight w:val="348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</w:tcPr>
          <w:p w14:paraId="77D51554" w14:textId="578619B0" w:rsidR="007E03E9" w:rsidRPr="002B3BA6" w:rsidRDefault="007E03E9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highlight w:val="yellow"/>
                <w:cs/>
              </w:rPr>
              <w:t>7 - 18 เมษายน 2569</w:t>
            </w:r>
          </w:p>
        </w:tc>
        <w:tc>
          <w:tcPr>
            <w:tcW w:w="2790" w:type="dxa"/>
            <w:tcBorders>
              <w:top w:val="single" w:sz="4" w:space="0" w:color="00B0F0"/>
              <w:left w:val="single" w:sz="4" w:space="0" w:color="0F9ED5" w:themeColor="accent4"/>
              <w:bottom w:val="single" w:sz="4" w:space="0" w:color="00B0F0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44A02283" w14:textId="7B4989E0" w:rsidR="007E03E9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</w:rPr>
            </w:pPr>
            <w:proofErr w:type="gramStart"/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</w:rPr>
              <w:t>1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highlight w:val="yellow"/>
                <w:cs/>
              </w:rPr>
              <w:t>2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</w:rPr>
              <w:t>9,900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highlight w:val="yellow"/>
                <w:cs/>
              </w:rPr>
              <w:t>.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  <w:cs/>
              </w:rPr>
              <w:t>–</w:t>
            </w:r>
            <w:proofErr w:type="gramEnd"/>
          </w:p>
        </w:tc>
      </w:tr>
      <w:tr w:rsidR="008F091A" w:rsidRPr="00E5018A" w14:paraId="5CBEBE7D" w14:textId="77777777" w:rsidTr="00D41C8D">
        <w:trPr>
          <w:trHeight w:val="348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</w:tcPr>
          <w:p w14:paraId="43341549" w14:textId="53BC6B0B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>30 เมษายน - 11 พฤษภาคม 2569</w:t>
            </w:r>
          </w:p>
        </w:tc>
        <w:tc>
          <w:tcPr>
            <w:tcW w:w="2790" w:type="dxa"/>
            <w:vMerge w:val="restart"/>
            <w:tcBorders>
              <w:top w:val="single" w:sz="4" w:space="0" w:color="00B0F0"/>
              <w:left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402168D0" w14:textId="4B09CB68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</w:pPr>
            <w:proofErr w:type="gramStart"/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  <w:t>1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>27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  <w:t>,900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>.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  <w:t>–</w:t>
            </w:r>
            <w:proofErr w:type="gramEnd"/>
          </w:p>
        </w:tc>
      </w:tr>
      <w:tr w:rsidR="008F091A" w:rsidRPr="00E5018A" w14:paraId="45F25E43" w14:textId="77777777" w:rsidTr="00D41C8D">
        <w:trPr>
          <w:trHeight w:val="348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</w:tcPr>
          <w:p w14:paraId="1C9EB3D4" w14:textId="3D98CC9F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26 พฤษภาคม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 7 มิถุนายน 2569</w:t>
            </w:r>
          </w:p>
        </w:tc>
        <w:tc>
          <w:tcPr>
            <w:tcW w:w="2790" w:type="dxa"/>
            <w:vMerge/>
            <w:tcBorders>
              <w:left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0F658D82" w14:textId="77777777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</w:pPr>
          </w:p>
        </w:tc>
      </w:tr>
      <w:tr w:rsidR="008F091A" w:rsidRPr="00E5018A" w14:paraId="5EBA68A4" w14:textId="77777777" w:rsidTr="00D41C8D">
        <w:trPr>
          <w:trHeight w:val="348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</w:tcPr>
          <w:p w14:paraId="7E17065B" w14:textId="4F05D805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23 กรกฎาคม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 3 สิงหาคม 2569</w:t>
            </w:r>
          </w:p>
        </w:tc>
        <w:tc>
          <w:tcPr>
            <w:tcW w:w="2790" w:type="dxa"/>
            <w:vMerge/>
            <w:tcBorders>
              <w:left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545BBEFA" w14:textId="77777777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</w:pPr>
          </w:p>
        </w:tc>
      </w:tr>
      <w:tr w:rsidR="008F091A" w:rsidRPr="00E5018A" w14:paraId="1F1FC92A" w14:textId="77777777" w:rsidTr="00D41C8D">
        <w:trPr>
          <w:trHeight w:val="348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</w:tcPr>
          <w:p w14:paraId="0A1AAE3C" w14:textId="52EABD69" w:rsidR="008F091A" w:rsidRPr="002B3BA6" w:rsidRDefault="002A1307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11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 22 สิงหาคม 2569</w:t>
            </w:r>
          </w:p>
        </w:tc>
        <w:tc>
          <w:tcPr>
            <w:tcW w:w="2790" w:type="dxa"/>
            <w:vMerge/>
            <w:tcBorders>
              <w:left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3C9AF117" w14:textId="77777777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</w:pPr>
          </w:p>
        </w:tc>
      </w:tr>
      <w:tr w:rsidR="008F091A" w:rsidRPr="00E5018A" w14:paraId="345B2591" w14:textId="77777777" w:rsidTr="00D41C8D">
        <w:trPr>
          <w:trHeight w:val="348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</w:tcPr>
          <w:p w14:paraId="304D4408" w14:textId="591F0B97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32"/>
                <w:szCs w:val="32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3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cs/>
              </w:rPr>
              <w:t xml:space="preserve"> 14 กันยายน 2569</w:t>
            </w:r>
          </w:p>
        </w:tc>
        <w:tc>
          <w:tcPr>
            <w:tcW w:w="2790" w:type="dxa"/>
            <w:vMerge/>
            <w:tcBorders>
              <w:left w:val="single" w:sz="4" w:space="0" w:color="0F9ED5" w:themeColor="accent4"/>
              <w:bottom w:val="single" w:sz="4" w:space="0" w:color="00B0F0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1F37A254" w14:textId="77777777" w:rsidR="008F091A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</w:rPr>
            </w:pPr>
          </w:p>
        </w:tc>
      </w:tr>
      <w:tr w:rsidR="007E03E9" w:rsidRPr="00E5018A" w14:paraId="67AFF3D1" w14:textId="77777777" w:rsidTr="00211536">
        <w:trPr>
          <w:trHeight w:val="348"/>
        </w:trPr>
        <w:tc>
          <w:tcPr>
            <w:tcW w:w="8460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27BCF63B" w14:textId="75A35C72" w:rsidR="007E03E9" w:rsidRPr="002B3BA6" w:rsidRDefault="00211536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highlight w:val="yellow"/>
                <w:cs/>
              </w:rPr>
              <w:t xml:space="preserve">3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highlight w:val="yellow"/>
                <w:cs/>
              </w:rPr>
              <w:t xml:space="preserve"> 14 ตุลาคม</w:t>
            </w:r>
            <w:r w:rsidR="007E03E9"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highlight w:val="yellow"/>
                <w:cs/>
              </w:rPr>
              <w:t xml:space="preserve"> 2569</w:t>
            </w:r>
          </w:p>
        </w:tc>
        <w:tc>
          <w:tcPr>
            <w:tcW w:w="2790" w:type="dxa"/>
            <w:tcBorders>
              <w:top w:val="single" w:sz="4" w:space="0" w:color="00B0F0"/>
              <w:left w:val="single" w:sz="4" w:space="0" w:color="0F9ED5" w:themeColor="accent4"/>
              <w:bottom w:val="single" w:sz="4" w:space="0" w:color="00B0F0"/>
              <w:right w:val="single" w:sz="4" w:space="0" w:color="0F9ED5" w:themeColor="accent4"/>
            </w:tcBorders>
            <w:shd w:val="clear" w:color="auto" w:fill="FFFFFF"/>
            <w:vAlign w:val="center"/>
          </w:tcPr>
          <w:p w14:paraId="173F0503" w14:textId="12BCEE1F" w:rsidR="007E03E9" w:rsidRPr="002B3BA6" w:rsidRDefault="008F091A" w:rsidP="007E03E9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</w:rPr>
            </w:pPr>
            <w:proofErr w:type="gramStart"/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</w:rPr>
              <w:t>1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highlight w:val="yellow"/>
                <w:cs/>
              </w:rPr>
              <w:t>2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</w:rPr>
              <w:t>9,900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32"/>
                <w:szCs w:val="32"/>
                <w:highlight w:val="yellow"/>
                <w:cs/>
              </w:rPr>
              <w:t>.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32"/>
                <w:szCs w:val="32"/>
                <w:highlight w:val="yellow"/>
                <w:cs/>
              </w:rPr>
              <w:t>–</w:t>
            </w:r>
            <w:proofErr w:type="gramEnd"/>
          </w:p>
        </w:tc>
      </w:tr>
      <w:bookmarkEnd w:id="0"/>
    </w:tbl>
    <w:p w14:paraId="407EAE40" w14:textId="77777777" w:rsidR="007E03E9" w:rsidRDefault="007E03E9" w:rsidP="00FB53CB">
      <w:pPr>
        <w:spacing w:after="0"/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p w14:paraId="50562A38" w14:textId="77777777" w:rsidR="00FB53CB" w:rsidRDefault="00FB53CB" w:rsidP="00040A67">
      <w:pPr>
        <w:rPr>
          <w:rFonts w:ascii="Chulabhorn Likit Text Light" w:hAnsi="Chulabhorn Likit Text Light" w:cs="Chulabhorn Likit Text Light"/>
          <w:sz w:val="16"/>
          <w:szCs w:val="20"/>
        </w:rPr>
      </w:pPr>
    </w:p>
    <w:tbl>
      <w:tblPr>
        <w:tblpPr w:leftFromText="180" w:rightFromText="180" w:vertAnchor="text" w:horzAnchor="margin" w:tblpXSpec="center" w:tblpY="211"/>
        <w:tblW w:w="11307" w:type="dxa"/>
        <w:tblBorders>
          <w:top w:val="double" w:sz="4" w:space="0" w:color="ED7D31"/>
          <w:left w:val="double" w:sz="4" w:space="0" w:color="ED7D31"/>
          <w:bottom w:val="double" w:sz="4" w:space="0" w:color="ED7D31"/>
          <w:right w:val="double" w:sz="4" w:space="0" w:color="ED7D31"/>
          <w:insideH w:val="double" w:sz="4" w:space="0" w:color="ED7D31"/>
          <w:insideV w:val="double" w:sz="4" w:space="0" w:color="ED7D31"/>
        </w:tblBorders>
        <w:tblLook w:val="04A0" w:firstRow="1" w:lastRow="0" w:firstColumn="1" w:lastColumn="0" w:noHBand="0" w:noVBand="1"/>
      </w:tblPr>
      <w:tblGrid>
        <w:gridCol w:w="1255"/>
        <w:gridCol w:w="5873"/>
        <w:gridCol w:w="1440"/>
        <w:gridCol w:w="1170"/>
        <w:gridCol w:w="1569"/>
      </w:tblGrid>
      <w:tr w:rsidR="00FB53CB" w:rsidRPr="00E5018A" w14:paraId="35830896" w14:textId="77777777" w:rsidTr="00FB53CB">
        <w:tc>
          <w:tcPr>
            <w:tcW w:w="1130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00B0F0"/>
            <w:vAlign w:val="center"/>
          </w:tcPr>
          <w:p w14:paraId="2C543507" w14:textId="77777777" w:rsidR="00FB53CB" w:rsidRPr="002B3BA6" w:rsidRDefault="00FB53CB" w:rsidP="00FB53CB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4"/>
                <w:szCs w:val="24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4"/>
                <w:szCs w:val="24"/>
                <w:cs/>
              </w:rPr>
              <w:t>ตารางเที่ยวบิน</w:t>
            </w:r>
          </w:p>
        </w:tc>
      </w:tr>
      <w:tr w:rsidR="00FB53CB" w:rsidRPr="00E5018A" w14:paraId="5E1A0BA1" w14:textId="77777777" w:rsidTr="00784424">
        <w:tc>
          <w:tcPr>
            <w:tcW w:w="1255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7EED416C" w14:textId="77777777" w:rsidR="00FB53CB" w:rsidRPr="002B3BA6" w:rsidRDefault="00FB53CB" w:rsidP="00FB53CB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วันบิน</w:t>
            </w:r>
          </w:p>
        </w:tc>
        <w:tc>
          <w:tcPr>
            <w:tcW w:w="587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6EF3D1C1" w14:textId="77777777" w:rsidR="00FB53CB" w:rsidRPr="002B3BA6" w:rsidRDefault="00FB53CB" w:rsidP="00FB53CB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เมือง</w:t>
            </w:r>
          </w:p>
        </w:tc>
        <w:tc>
          <w:tcPr>
            <w:tcW w:w="144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1AC2CD54" w14:textId="77777777" w:rsidR="00FB53CB" w:rsidRPr="002B3BA6" w:rsidRDefault="00FB53CB" w:rsidP="00FB53CB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เส้นทาง</w:t>
            </w:r>
          </w:p>
        </w:tc>
        <w:tc>
          <w:tcPr>
            <w:tcW w:w="117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3E4BDEDD" w14:textId="77777777" w:rsidR="00FB53CB" w:rsidRPr="002B3BA6" w:rsidRDefault="00FB53CB" w:rsidP="00FB53CB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เที่ยวบิน</w:t>
            </w:r>
          </w:p>
        </w:tc>
        <w:tc>
          <w:tcPr>
            <w:tcW w:w="156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7FB1ABD5" w14:textId="77777777" w:rsidR="00FB53CB" w:rsidRPr="002B3BA6" w:rsidRDefault="00FB53CB" w:rsidP="00FB53CB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เวลา</w:t>
            </w:r>
          </w:p>
        </w:tc>
      </w:tr>
      <w:tr w:rsidR="00A367B1" w:rsidRPr="00E5018A" w14:paraId="43E8E5DE" w14:textId="77777777" w:rsidTr="00DD54FD">
        <w:tc>
          <w:tcPr>
            <w:tcW w:w="1255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283D0611" w14:textId="77777777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วั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นที่สอง</w:t>
            </w:r>
          </w:p>
        </w:tc>
        <w:tc>
          <w:tcPr>
            <w:tcW w:w="587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481E8734" w14:textId="764DCBD2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กรุงเทพฯ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(Bangkok)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 – โดฮา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(Doha)</w:t>
            </w:r>
          </w:p>
        </w:tc>
        <w:tc>
          <w:tcPr>
            <w:tcW w:w="144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5635A53D" w14:textId="20C522AB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BKK – DOH</w:t>
            </w:r>
          </w:p>
        </w:tc>
        <w:tc>
          <w:tcPr>
            <w:tcW w:w="117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6310FCB6" w14:textId="15E3B674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QR 837</w:t>
            </w:r>
          </w:p>
        </w:tc>
        <w:tc>
          <w:tcPr>
            <w:tcW w:w="156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1DBBAD02" w14:textId="5DDF43C3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02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.0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0 – 05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.25</w:t>
            </w:r>
          </w:p>
        </w:tc>
      </w:tr>
      <w:tr w:rsidR="00A367B1" w:rsidRPr="00E5018A" w14:paraId="7507C251" w14:textId="77777777" w:rsidTr="0033495B">
        <w:tc>
          <w:tcPr>
            <w:tcW w:w="1255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58C73BB5" w14:textId="77777777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วันที่สอง</w:t>
            </w:r>
          </w:p>
        </w:tc>
        <w:tc>
          <w:tcPr>
            <w:tcW w:w="587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6E4A6239" w14:textId="7E89A1F7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โดฮา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(Doha)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– บากู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(Baku)</w:t>
            </w:r>
          </w:p>
        </w:tc>
        <w:tc>
          <w:tcPr>
            <w:tcW w:w="144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36A70BE2" w14:textId="7CEB2BE1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DOH – GYD</w:t>
            </w:r>
          </w:p>
        </w:tc>
        <w:tc>
          <w:tcPr>
            <w:tcW w:w="117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417FBB96" w14:textId="322A5F1A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QR 353</w:t>
            </w:r>
          </w:p>
        </w:tc>
        <w:tc>
          <w:tcPr>
            <w:tcW w:w="156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5C4C4534" w14:textId="74798F88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0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 xml:space="preserve">9.10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– 1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3.05</w:t>
            </w:r>
          </w:p>
        </w:tc>
      </w:tr>
      <w:tr w:rsidR="00A367B1" w:rsidRPr="00E5018A" w14:paraId="1E428032" w14:textId="77777777" w:rsidTr="003914DB">
        <w:tc>
          <w:tcPr>
            <w:tcW w:w="1255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45B682E1" w14:textId="2C3805C2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วันที่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สี่</w:t>
            </w:r>
          </w:p>
        </w:tc>
        <w:tc>
          <w:tcPr>
            <w:tcW w:w="587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05C7C97C" w14:textId="5BC687AA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บากู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(Baku)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 – ทบิลิซี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(Tbilisi)</w:t>
            </w:r>
          </w:p>
        </w:tc>
        <w:tc>
          <w:tcPr>
            <w:tcW w:w="144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5C89420F" w14:textId="0473A829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GYD – TBS</w:t>
            </w:r>
          </w:p>
        </w:tc>
        <w:tc>
          <w:tcPr>
            <w:tcW w:w="117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18B81324" w14:textId="75CF1A35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J28225</w:t>
            </w:r>
          </w:p>
        </w:tc>
        <w:tc>
          <w:tcPr>
            <w:tcW w:w="156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68C30FD0" w14:textId="592DB299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20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.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50 – 22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.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00</w:t>
            </w:r>
          </w:p>
        </w:tc>
      </w:tr>
      <w:tr w:rsidR="00A367B1" w:rsidRPr="00E5018A" w14:paraId="768D319E" w14:textId="77777777" w:rsidTr="000E7445">
        <w:tc>
          <w:tcPr>
            <w:tcW w:w="1255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100AEE3B" w14:textId="33209342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วันที่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สิบสอง</w:t>
            </w:r>
          </w:p>
        </w:tc>
        <w:tc>
          <w:tcPr>
            <w:tcW w:w="587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0E620316" w14:textId="47B0870F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noProof/>
                <w:sz w:val="28"/>
                <w:lang w:val="th-TH"/>
              </w:rPr>
              <w:drawing>
                <wp:anchor distT="0" distB="0" distL="114300" distR="114300" simplePos="0" relativeHeight="251809792" behindDoc="0" locked="0" layoutInCell="1" allowOverlap="1" wp14:anchorId="5A3A30CD" wp14:editId="056F06F6">
                  <wp:simplePos x="0" y="0"/>
                  <wp:positionH relativeFrom="margin">
                    <wp:posOffset>1447165</wp:posOffset>
                  </wp:positionH>
                  <wp:positionV relativeFrom="margin">
                    <wp:posOffset>101998780</wp:posOffset>
                  </wp:positionV>
                  <wp:extent cx="1205230" cy="941070"/>
                  <wp:effectExtent l="0" t="0" r="0" b="0"/>
                  <wp:wrapNone/>
                  <wp:docPr id="214471271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เยเรวาน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(Yerevan)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โดฮา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(Doha)</w:t>
            </w:r>
          </w:p>
        </w:tc>
        <w:tc>
          <w:tcPr>
            <w:tcW w:w="144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611D1890" w14:textId="0D7012E9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EVN – DOH</w:t>
            </w:r>
          </w:p>
        </w:tc>
        <w:tc>
          <w:tcPr>
            <w:tcW w:w="117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344447A5" w14:textId="66FFD5CD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QR</w:t>
            </w:r>
            <w:r w:rsidR="002A1307"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286</w:t>
            </w:r>
          </w:p>
        </w:tc>
        <w:tc>
          <w:tcPr>
            <w:tcW w:w="156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3A7D5E08" w14:textId="4685BE3D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03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.0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0 –05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.00</w:t>
            </w:r>
          </w:p>
        </w:tc>
      </w:tr>
      <w:tr w:rsidR="00A367B1" w:rsidRPr="00E5018A" w14:paraId="13DF93AC" w14:textId="77777777" w:rsidTr="004D3013">
        <w:tc>
          <w:tcPr>
            <w:tcW w:w="1255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</w:tcPr>
          <w:p w14:paraId="262E02DA" w14:textId="172CDDD4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วันที่สิบสอง</w:t>
            </w:r>
          </w:p>
        </w:tc>
        <w:tc>
          <w:tcPr>
            <w:tcW w:w="587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4E30293B" w14:textId="00B7BBF7" w:rsidR="00A367B1" w:rsidRPr="002B3BA6" w:rsidRDefault="00A367B1" w:rsidP="00A367B1">
            <w:pPr>
              <w:tabs>
                <w:tab w:val="left" w:pos="488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โดฮา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(Doha)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กรุงเทพฯ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(Bangkok)</w:t>
            </w:r>
          </w:p>
        </w:tc>
        <w:tc>
          <w:tcPr>
            <w:tcW w:w="144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28AA9394" w14:textId="23B2A11D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DOH – BKK</w:t>
            </w:r>
          </w:p>
        </w:tc>
        <w:tc>
          <w:tcPr>
            <w:tcW w:w="117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32EC51C2" w14:textId="16DB99B9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QR 828</w:t>
            </w:r>
          </w:p>
        </w:tc>
        <w:tc>
          <w:tcPr>
            <w:tcW w:w="156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FFFF"/>
            <w:vAlign w:val="center"/>
          </w:tcPr>
          <w:p w14:paraId="2F0953C6" w14:textId="01A5186D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0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7.50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– 1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8.25</w:t>
            </w:r>
          </w:p>
        </w:tc>
      </w:tr>
      <w:tr w:rsidR="00A367B1" w:rsidRPr="00E5018A" w14:paraId="4D72F86F" w14:textId="77777777" w:rsidTr="00FB53CB">
        <w:tc>
          <w:tcPr>
            <w:tcW w:w="1130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2F2F2"/>
          </w:tcPr>
          <w:p w14:paraId="7F296921" w14:textId="77777777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C00000"/>
                <w:sz w:val="24"/>
                <w:szCs w:val="24"/>
              </w:rPr>
            </w:pPr>
          </w:p>
          <w:p w14:paraId="72B31FBB" w14:textId="77777777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C00000"/>
                <w:sz w:val="24"/>
                <w:szCs w:val="24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C00000"/>
                <w:sz w:val="24"/>
                <w:szCs w:val="24"/>
                <w:cs/>
              </w:rPr>
              <w:t>***เกี่ยวกับที่นั่งบนเครื่องบิน เนื่องจากบัตรโดยสาร เป็นแบบหมู่คณะหรือราคาพิเศษ สายการบินจึงขอสงวนสิทธิ์ในการเลือกที่นั่งบนเครื่องบินทุกกรณี แต่ทางบริษัทจะพยายามอย่างมากที่สุด เพื่อให้ลูกค้าผู้เดินทางกับเราได้นั่งด้วยกันหรือใกล้กันให้มากที่สุด***</w:t>
            </w:r>
          </w:p>
          <w:p w14:paraId="5CD535CE" w14:textId="77777777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C00000"/>
                <w:sz w:val="24"/>
                <w:szCs w:val="24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C00000"/>
                <w:sz w:val="24"/>
                <w:szCs w:val="24"/>
                <w:cs/>
              </w:rPr>
              <w:t>***หากท่านใดประสงค์จะระบุที่นั่ง ทางสายการบินมีที่นั่งจำหน่ายในราคาที่แตกต่างกัน สามารถแจ้งพนักงานเพื่อสำรองที่นั่ง***</w:t>
            </w:r>
          </w:p>
          <w:p w14:paraId="7A7DF6D3" w14:textId="77777777" w:rsidR="00A367B1" w:rsidRPr="002B3BA6" w:rsidRDefault="00A367B1" w:rsidP="00A367B1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595959"/>
                <w:sz w:val="24"/>
                <w:szCs w:val="24"/>
                <w:cs/>
              </w:rPr>
            </w:pPr>
          </w:p>
        </w:tc>
      </w:tr>
    </w:tbl>
    <w:p w14:paraId="21920CCB" w14:textId="77777777" w:rsidR="002A1307" w:rsidRPr="00932DAD" w:rsidRDefault="002A1307" w:rsidP="007747B6">
      <w:pPr>
        <w:spacing w:after="0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67"/>
        <w:tblW w:w="1235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58"/>
      </w:tblGrid>
      <w:tr w:rsidR="00FB53CB" w:rsidRPr="002B3BA6" w14:paraId="75C32DEE" w14:textId="77777777" w:rsidTr="00FB53CB">
        <w:trPr>
          <w:trHeight w:val="979"/>
        </w:trPr>
        <w:tc>
          <w:tcPr>
            <w:tcW w:w="12358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47E70406" w14:textId="77777777" w:rsidR="00FB53CB" w:rsidRPr="002B3BA6" w:rsidRDefault="00FB53CB" w:rsidP="00FB53CB">
            <w:pPr>
              <w:tabs>
                <w:tab w:val="left" w:pos="2880"/>
              </w:tabs>
              <w:spacing w:after="0"/>
              <w:ind w:left="963" w:hanging="1080"/>
              <w:jc w:val="both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lastRenderedPageBreak/>
              <w:t xml:space="preserve">        </w:t>
            </w:r>
            <w:bookmarkStart w:id="1" w:name="_Hlk176954679"/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วันแรก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</w:p>
          <w:p w14:paraId="049225DC" w14:textId="2BB7E093" w:rsidR="00FB53CB" w:rsidRPr="002B3BA6" w:rsidRDefault="00FB53CB" w:rsidP="00FB53CB">
            <w:pPr>
              <w:tabs>
                <w:tab w:val="left" w:pos="2880"/>
              </w:tabs>
              <w:spacing w:after="0"/>
              <w:ind w:left="963" w:hanging="1080"/>
              <w:jc w:val="both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</w:pPr>
            <w:r w:rsidRPr="002B3BA6">
              <w:rPr>
                <w:rFonts w:hint="cs"/>
                <w:b/>
                <w:bCs/>
                <w:sz w:val="28"/>
                <w:cs/>
              </w:rPr>
              <w:t xml:space="preserve">                </w:t>
            </w:r>
            <w:r w:rsidRPr="002B3BA6"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  <w:cs/>
              </w:rPr>
              <w:t>กรุงเทพฯ</w:t>
            </w:r>
            <w:r w:rsidRPr="002B3BA6"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</w:rPr>
              <w:t xml:space="preserve"> (</w:t>
            </w:r>
            <w:r w:rsidRPr="002B3BA6"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  <w:cs/>
              </w:rPr>
              <w:t>สุวรรณภูมิ</w:t>
            </w:r>
            <w:r w:rsidRPr="002B3BA6"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</w:rPr>
              <w:t>)</w:t>
            </w:r>
          </w:p>
        </w:tc>
      </w:tr>
    </w:tbl>
    <w:bookmarkEnd w:id="1"/>
    <w:p w14:paraId="07ED1D10" w14:textId="77777777" w:rsidR="00A367B1" w:rsidRPr="002B3BA6" w:rsidRDefault="00A367B1" w:rsidP="00DE4630">
      <w:pPr>
        <w:spacing w:after="0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23:0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คณะพร้อมกัน ณ ท่าอากาศยานสุวรรณภูมิ อาคารผู้โดยสารขาออก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ชั้นที่ 4 ประตู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8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เคาน์เตอร์เช็คอินแถว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Q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สายการบิน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กาตาร์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(QR</w:t>
      </w:r>
      <w:r w:rsidRPr="002B3BA6">
        <w:rPr>
          <w:rFonts w:ascii="Chulabhorn Likit Text Light" w:hAnsi="Chulabhorn Likit Text Light" w:cs="Chulabhorn Likit Text Light"/>
          <w:b/>
          <w:bCs/>
          <w:color w:val="002060"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จ้าหน้าที่รอต้อนรับพร้อมอำนวยความสะดวก</w:t>
      </w:r>
    </w:p>
    <w:tbl>
      <w:tblPr>
        <w:tblpPr w:leftFromText="180" w:rightFromText="180" w:vertAnchor="text" w:horzAnchor="margin" w:tblpXSpec="center" w:tblpY="382"/>
        <w:tblW w:w="123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60"/>
      </w:tblGrid>
      <w:tr w:rsidR="002B736F" w:rsidRPr="002B3BA6" w14:paraId="5A427C9E" w14:textId="77777777" w:rsidTr="002B736F">
        <w:trPr>
          <w:trHeight w:val="1247"/>
        </w:trPr>
        <w:tc>
          <w:tcPr>
            <w:tcW w:w="12360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062D6047" w14:textId="78885963" w:rsidR="002B736F" w:rsidRPr="002B3BA6" w:rsidRDefault="002B736F" w:rsidP="002B736F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 xml:space="preserve">        </w:t>
            </w:r>
            <w:bookmarkStart w:id="2" w:name="_Hlk176956993"/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วันที่สอง</w:t>
            </w:r>
            <w:r w:rsidR="00CE3A09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ของการเดินทาง</w:t>
            </w:r>
          </w:p>
          <w:p w14:paraId="647792AA" w14:textId="1C5E779B" w:rsidR="002B736F" w:rsidRPr="002B3BA6" w:rsidRDefault="002B736F" w:rsidP="0030604B">
            <w:pPr>
              <w:tabs>
                <w:tab w:val="left" w:pos="2880"/>
              </w:tabs>
              <w:spacing w:after="0"/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hint="cs"/>
                <w:b/>
                <w:bCs/>
                <w:sz w:val="28"/>
                <w:cs/>
              </w:rPr>
              <w:t xml:space="preserve">              </w:t>
            </w:r>
            <w:r w:rsidRPr="002B3BA6">
              <w:rPr>
                <w:b/>
                <w:bCs/>
                <w:sz w:val="28"/>
              </w:rPr>
              <w:t xml:space="preserve">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  <w:cs/>
              </w:rPr>
              <w:t>กรุงเทพฯ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</w:rPr>
              <w:t xml:space="preserve"> -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  <w:cs/>
              </w:rPr>
              <w:t xml:space="preserve">โดฮา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</w:rPr>
              <w:t xml:space="preserve">-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  <w:cs/>
              </w:rPr>
              <w:t xml:space="preserve">เมืองบากู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</w:rPr>
              <w:t>-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  <w:cs/>
              </w:rPr>
              <w:t xml:space="preserve"> ยูนาร์แด๊ก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</w:rPr>
              <w:t>-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  <w:cs/>
              </w:rPr>
              <w:t xml:space="preserve"> อิเชรี เชเคอร์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</w:rPr>
              <w:t>-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  <w:cs/>
              </w:rPr>
              <w:t xml:space="preserve"> หอคอย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</w:rPr>
              <w:t xml:space="preserve">- </w:t>
            </w:r>
            <w:r w:rsidR="00A367B1" w:rsidRPr="002B3BA6">
              <w:rPr>
                <w:rStyle w:val="Strong"/>
                <w:rFonts w:ascii="Chulabhorn Likit Text Light" w:hAnsi="Chulabhorn Likit Text Light" w:cs="Chulabhorn Likit Text Light"/>
                <w:color w:val="FFFFFF" w:themeColor="background1"/>
                <w:sz w:val="28"/>
                <w:cs/>
              </w:rPr>
              <w:t>เมืองบากู</w:t>
            </w:r>
          </w:p>
        </w:tc>
      </w:tr>
      <w:bookmarkEnd w:id="2"/>
    </w:tbl>
    <w:p w14:paraId="0E4F4678" w14:textId="77777777" w:rsidR="0028402A" w:rsidRPr="002B3BA6" w:rsidRDefault="0028402A" w:rsidP="00C763C8">
      <w:pPr>
        <w:spacing w:after="0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368E7E5" w14:textId="4BDEDDAB" w:rsidR="00A367B1" w:rsidRPr="002B3BA6" w:rsidRDefault="00A367B1" w:rsidP="00DE4630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color w:val="0070C0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0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2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0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0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>ออกเดินทางสู่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สนามบินเมืองโดฮา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Doha)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ประเทศ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>กาตาร์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(</w:t>
      </w:r>
      <w:r w:rsidRPr="002B3BA6">
        <w:rPr>
          <w:rFonts w:ascii="Chulabhorn Likit Text Light" w:hAnsi="Chulabhorn Likit Text Light" w:cs="Chulabhorn Likit Text Light"/>
          <w:sz w:val="28"/>
        </w:rPr>
        <w:t>Qatar)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>เที่ยวบินที่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QR8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37</w:t>
      </w:r>
      <w:r w:rsidR="00D82F18"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r w:rsidR="00D82F18" w:rsidRPr="002B3BA6">
        <w:rPr>
          <w:rFonts w:ascii="Chulabhorn Likit Text Light" w:hAnsi="Chulabhorn Likit Text Light" w:cs="Chulabhorn Likit Text Light"/>
          <w:color w:val="0070C0"/>
          <w:sz w:val="28"/>
        </w:rPr>
        <w:t>(</w:t>
      </w:r>
      <w:r w:rsidR="00D82F18"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ใช้เวลาบินโดยประมาณ </w:t>
      </w:r>
      <w:r w:rsidR="00D82F18" w:rsidRPr="002B3BA6">
        <w:rPr>
          <w:rFonts w:ascii="Chulabhorn Likit Text Light" w:hAnsi="Chulabhorn Likit Text Light" w:cs="Chulabhorn Likit Text Light"/>
          <w:color w:val="0070C0"/>
          <w:sz w:val="28"/>
        </w:rPr>
        <w:t>7</w:t>
      </w:r>
      <w:r w:rsidR="00D82F18"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 ชั่วโมง </w:t>
      </w:r>
      <w:r w:rsidR="00D82F18" w:rsidRPr="002B3BA6">
        <w:rPr>
          <w:rFonts w:ascii="Chulabhorn Likit Text Light" w:hAnsi="Chulabhorn Likit Text Light" w:cs="Chulabhorn Likit Text Light"/>
          <w:color w:val="0070C0"/>
          <w:sz w:val="28"/>
        </w:rPr>
        <w:t>2</w:t>
      </w:r>
      <w:r w:rsidR="00D82F18" w:rsidRPr="002B3BA6">
        <w:rPr>
          <w:rFonts w:ascii="Chulabhorn Likit Text Light" w:hAnsi="Chulabhorn Likit Text Light" w:cs="Chulabhorn Likit Text Light" w:hint="cs"/>
          <w:color w:val="0070C0"/>
          <w:sz w:val="28"/>
          <w:cs/>
        </w:rPr>
        <w:t>5</w:t>
      </w:r>
      <w:r w:rsidR="00D82F18"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 นาที</w:t>
      </w:r>
      <w:r w:rsidR="00D82F18" w:rsidRPr="002B3BA6">
        <w:rPr>
          <w:rFonts w:ascii="Chulabhorn Likit Text Light" w:hAnsi="Chulabhorn Likit Text Light" w:cs="Chulabhorn Likit Text Light"/>
          <w:color w:val="0070C0"/>
          <w:sz w:val="28"/>
        </w:rPr>
        <w:t>)</w:t>
      </w:r>
    </w:p>
    <w:p w14:paraId="5A950B2A" w14:textId="6E8D90BF" w:rsidR="00A367B1" w:rsidRPr="002B3BA6" w:rsidRDefault="00A367B1" w:rsidP="00DE4630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5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25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น.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  <w:t xml:space="preserve">เดินทางถึง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ท่าอากาศยานนานาชาติ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โดฮา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แวะเปลี่ยนเครื่อง เพื่อเดินทางต่อสู่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ท่าอากาศยาน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เมืองบากู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(Baku)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ประเทศ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อาเซอร์ไบจาน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Azerbaijan)</w:t>
      </w:r>
    </w:p>
    <w:p w14:paraId="22DA3555" w14:textId="09812279" w:rsidR="00A367B1" w:rsidRPr="002B3BA6" w:rsidRDefault="00A367B1" w:rsidP="00DE4630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color w:val="0070C0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0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9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10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น.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>ออกเดินทาง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>ต่อ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เมืองบากู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(Baku)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โดย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เที่ยวบิน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QR353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>(</w:t>
      </w: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ใช้เวลาบินโดยประมาณ </w:t>
      </w:r>
    </w:p>
    <w:p w14:paraId="283CC703" w14:textId="0AC86225" w:rsidR="00A367B1" w:rsidRPr="002B3BA6" w:rsidRDefault="00A367B1" w:rsidP="002A1307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color w:val="0070C0"/>
          <w:sz w:val="28"/>
        </w:rPr>
      </w:pP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>2 ชั่วโมง 5</w:t>
      </w:r>
      <w:r w:rsidRPr="002B3BA6">
        <w:rPr>
          <w:rFonts w:ascii="Chulabhorn Likit Text Light" w:hAnsi="Chulabhorn Likit Text Light" w:cs="Chulabhorn Likit Text Light" w:hint="cs"/>
          <w:color w:val="0070C0"/>
          <w:sz w:val="28"/>
          <w:cs/>
        </w:rPr>
        <w:t>5</w:t>
      </w: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 นาที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>)</w:t>
      </w:r>
    </w:p>
    <w:p w14:paraId="3EAB7C5B" w14:textId="1DCDD9EF" w:rsidR="00A367B1" w:rsidRPr="002B3BA6" w:rsidRDefault="00A367B1" w:rsidP="00DE4630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13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05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น.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เดินทางถึงจุดหมายปลายทาง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สนามบ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ิ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นเฮย์ดาร์ อลิเยฟ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(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เวลาท้องถิ่น ช้ากว่าประเทศไทย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="00D82F18"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4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ชั่วโมง)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หลังจากผ่านขั้นตอนการตรวจคนเข้าเมืองและศุลกากรแล้ว</w:t>
      </w:r>
    </w:p>
    <w:p w14:paraId="53CE86B9" w14:textId="0CE040EA" w:rsidR="00A367B1" w:rsidRPr="002B3BA6" w:rsidRDefault="00A367B1" w:rsidP="002A1307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จากนั้น 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เมืองบากู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Baku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เป็นเมืองหลวงของอาเซอร์ไบจาน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ที่ตั้งอยู่บริเวณริมทะเลสาบแคสเปียนบนคาบสมุทรเล็กๆ ที่มีชื่อว่า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อับเซรอน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ที่ยื่นออกไปในทะเลฯ ประกอบด้วยพื้นที่ 3 ส่วน ย่านเมืองเก่าภายในกำแพงป้อมเท่านั้น ถนนที่มีลักษณะโค้งและแคบ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(อิชเชอร์ เชเคอร์)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ตัวเมืองที่สร้างขึ้นในสมัยโซเวียตและตัวเมืองในปัจจุบัน</w:t>
      </w:r>
    </w:p>
    <w:p w14:paraId="706A09A4" w14:textId="4EFAD391" w:rsidR="00C40C75" w:rsidRPr="002B3BA6" w:rsidRDefault="002A1307" w:rsidP="00A367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7F31FEAD" wp14:editId="4B5473C6">
                <wp:simplePos x="0" y="0"/>
                <wp:positionH relativeFrom="page">
                  <wp:posOffset>-571500</wp:posOffset>
                </wp:positionH>
                <wp:positionV relativeFrom="paragraph">
                  <wp:posOffset>296707</wp:posOffset>
                </wp:positionV>
                <wp:extent cx="8344203" cy="2821022"/>
                <wp:effectExtent l="0" t="0" r="0" b="0"/>
                <wp:wrapNone/>
                <wp:docPr id="107286044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44203" cy="2821022"/>
                          <a:chOff x="0" y="0"/>
                          <a:chExt cx="8344203" cy="2305685"/>
                        </a:xfrm>
                      </wpg:grpSpPr>
                      <pic:pic xmlns:pic="http://schemas.openxmlformats.org/drawingml/2006/picture">
                        <pic:nvPicPr>
                          <pic:cNvPr id="1716858635" name="รูปภาพ 14" descr="Eternal flame: How Azerbaijan became the 'Land of Fire' | CNN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9380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5278708" name="รูปภาพ 15" descr="How to get to Yanar Dag, Azerbaijan's Fire Mountain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9808" y="0"/>
                            <a:ext cx="3414395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4C97BA" id="กลุ่ม 16" o:spid="_x0000_s1026" style="position:absolute;margin-left:-45pt;margin-top:23.35pt;width:657pt;height:222.15pt;z-index:251901952;mso-position-horizontal-relative:page;mso-width-relative:margin;mso-height-relative:margin" coordsize="83442,23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UD50FAwAAcggAAA4AAABkcnMvZTJvRG9jLnhtbNRWS27bMBDdF+gd&#10;CG2yaaKPP5GF2EEQJ2mBJDX6WXRJU5TERiIJkracojcpUBToDbpyb+OjdEgpbhynaJBFiyxMkUNy&#10;+ObxzdAHh4uqRHOqNBN86IV7gYcoJyJlPB9679+d7sYe0gbzFJeC06F3TbV3OHr+7KCWCY1EIcqU&#10;KgROuE5qOfQKY2Ti+5oUtMJ6T0jKYTITqsIGhir3U4Vr8F6VfhQEfb8WKpVKEKo1WMfNpDdy/rOM&#10;EvM6yzQ1qBx6gM24Vrl2alt/dICTXGFZMNLCwI9AUWHG4dC1qzE2GM0U23JVMaKEFpnZI6LyRZYx&#10;Ql0MEE0Y3InmTImZdLHkSZ3LNU1A7R2eHu2WXM7PlHwrJwqYqGUOXLiRjWWRqcp+ASVaOMqu15TR&#10;hUEEjHGn242CjocIzEVxFAZR1JBKCmB+ax8pTu7d2Ql6/bhnd/o3B/sbcCQjCfxaDqC3xcHftQK7&#10;zExRr3VSPchHhdXVTO7CdUls2JSVzFw76cHFWFB8PmFkopoB0DlRiKWQCvshBBT3Oz0PcVyB9FfL&#10;76vlz9Xyy2r5bbX8sVp+RWHXQynVBAR5YqjiuERZCYsT9FLU6OgTVVPMPmKOppSAGZmCop1zyCYk&#10;MnTKFN1Bn9Hx5aXlzWKxxzdgsCXrXJArjbg4LjDP6ZGWkA6AzLG8udy3w41IpiWTp6wsrQBsv+UM&#10;kN6R3j20N7IeCzKrKDdNnipaAn2C64JJ7SGV0GpKgSf1Kg1BPVAjDHAkFeOm0Y9W5A3gdQmqjaKG&#10;FBZLBphaOyhlPeEC+I3ZhqNB1GhaX4gUHOOZES5BHyLqXjgYdGIoF07U90gT2FXanFFRIduBKACp&#10;c4/n59piBmw3SyxqLiyXLpaSbxhgobU4/BZx24UAmiuFzpPRfNTvRfvxfgA1/8+Sh3xoJW81bgTK&#10;oTrD5wPmWKExzl/cEv6OdjJHF2LGja2xT1robWX8N8ruDqJBbK9iu2h3umG3M4CL+M/6dhUeHjaX&#10;Lu0jbF/O22Po3/6rMPoFAAD//wMAUEsDBAoAAAAAAAAAIQDlc1QkrOsHAKzrBwAVAAAAZHJzL21l&#10;ZGlhL2ltYWdlMS5qcGVn/9j/4AAQSkZJRgABAQEA3ADcAAD/2wBDAAIBAQEBAQIBAQECAgICAgQD&#10;AgICAgUEBAMEBgUGBgYFBgYGBwkIBgcJBwYGCAsICQoKCgoKBggLDAsKDAkKCgr/2wBDAQICAgIC&#10;AgUDAwUKBwYHCgoKCgoKCgoKCgoKCgoKCgoKCgoKCgoKCgoKCgoKCgoKCgoKCgoKCgoKCgoKCgoK&#10;Cgr/wAARCAIqBO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x0vWtc8S6t9kYeXIuWZed3J4B/D/ACK6DQb+3RZLWaRlkZ+sh44/MdP0r1af&#10;4OeH49Ua9ghZZGzjaT+JGP8AP07NsPgJ4cu9R+0ahIqbsnzQ3X+deVUqRjG7PehH2nux0POvEHgz&#10;WNQsI9S0qxaWG3XcxjVto78kYz/+v8c7Tre20pGhe0kjb78kjZYucfnjPOK+iBfeC/hx8P7jw3YW&#10;63ski4iZ8LsOOMf5/rXjtx4Um1lpLq5kwz5b5iWznt/+usqU41Fc2qR9lGzerPPtW06Jb46reXvn&#10;bpVPlq3yq3PHt/8AWqXU/D1/qiQSwpI6nlY5F+6Pr68e3SvRYvhFHIqRfZg2MZ44XnHXt6f1GDXa&#10;fZdC0zQofD0mmA9kmXB5/LjrWzjGUbXsc8JSi9kfNmpfDzXYXhZNOkEcjE7uQB6H/P0rS1DwHpC6&#10;attLCzTLhlYr9f146+g+teieIo7iXUv7Ktom2L80btj+dX9I8GXN5As16ySFPm+bG7GO3+TyKl04&#10;7myqSPI0+G0mr2yfZLMx7evueevv0/KotU+CM0lqIJJfm68D68/5/pXtFyLe3nWPyY/lkVWXyvT1&#10;/wAak8Z2dn5Nrd6bLzINskQbOTz+nPP/ANc1SJcerPG9C+FuoaBPC1vJIy7xmNe/qfx9RxXoWmNd&#10;w2wS5tgu3ja/QcenvW/olvosdmtxd3DfaNwIXy92ecdvyrI8TjU73WFkjtFtbeNcbgMs3uR2z+nr&#10;WdSjGTu0b0cROmrJlDxNb399pxsjMqoueR8v5+3uP0rI8L+GtZ0Ri8t2sitn/WcMemDnI6Yz/PNb&#10;muomo6YyRtllbDTr2q54W8N2eqwxRx3bLJ5eFV/uufr6Zz/9eud4Onr5nVHHVXa5xnifwQ2sah9s&#10;u5I2RV/1I5P/ANal0vwinh/y/s0XlCQfO3c8549OB7dDXbzeE7jQ4me/KtIueVXhx/M9/wAaTTL3&#10;w/fMba9j2yL1/DpwO/4dAamVGPLyt6FwxEubnsYGtWdvqdqumSk7cqGbngYFfVfwD/Zz+CvhPwTa&#10;eJ9a8a2zS3EKnZNOm1D757/54rw+DwPYahA063CLGvO3hST3/l/Ks27ttRmb+y7aGRYkPBDA/wBR&#10;zXzuc5DPN8MsPSrulrrZXv5H0GU57DKsQ8RVoqpfa7tZ/I+3dG+DWjSqupWVp9rszyq24zkeoHf6&#10;1Zl0Pw7pXiePTYdH2ZX5YbhAGPHvXjf7N/7RfxC+Hcmn6VMsd1p8a4uILpudvrn+Eiu6+Ivxa1L4&#10;ieJI/E2j6JNawRcRncvzcjLZH+fzr8VzLgjPKWZewqWlFrSV/uTV9z9byvjPLMTQ9rG6tq1Z3v1+&#10;R5/+1p+ylN4qsm13SvBo3O5Z5rVMhQecnA4HXtXyD8VvgZ/whvh68dLbDeS20uSOcdq/Q7wt+1pr&#10;3hi+/snxN4aj1W324b7PKPNUfTofxIrwX/gop46/Z28Q+CLzV9JvI7C+kt2eW38sqxYjuBwD9Op7&#10;191wtXzzJZQy/H4dyivhmnzLpo97HyPENHK86lPG4Ssou2qfu3t22uz8qL/xbdvJcabrcKvb/aGA&#10;bbkgA/yx/wDrr6I/4JpeCPgl8Q/ifqWifEKSF40sfMs7aVh+8zkNj6cV8veKI4xeT4b92sjGP3H+&#10;fernw51jWNJ8Q29/oKXSTqcxS2rMsgPrleRX6DnvD9bPsnq4enWdF1FZSj021PzXJeIqOSZtTr1a&#10;KqqD1T6r+tj7O+O3/BLF38VX/ivwN4pjsdDvJy6WK2paRemQuGxnH+IrQ8R/8Emfhzo/w503xdpH&#10;xa/4mvytJZvcJtZgvICkBgc9RkjJwK1P2ffhx8U/jL4EstU8ceOrqHTmm3Kt3Mdx285yw56evHHr&#10;XYfGX4i+CfD+vQ+E7bxhHdy2Nv5Vuqzb1jJJ7ZI9+w5B6dfNwODzXB0adF4i/IrNpX5rK2rfXue3&#10;jK+T43EVK/1eynqru1ru+iTPlnUtOi+H/iSG1eYFVk8uVhnO4cZPuCP/ANfFe1eFlkn0qHUorhpl&#10;6/K3Qf5/zyM8refA/XPFE02p3+o291FfStLCsbDdFznkA8YH656546LwF4Y17wNpKxaq0jW4bblh&#10;xjGMZI9Pwrtqyi9FLU5aMakZax93oeQftHjXtN8Q+faXAhi277ZuDj/Of0rqfht8LvD/AMQfhPB4&#10;01/V1j1CM/KGfh8DjIz7fQn9Ln7RzaLcPpuq3mms0MbZdlxtHsScflj15ryHTvEPiTU7xraxeWDT&#10;Ek3Q2YmO0c8Hjg+vpXVGpGWFVm07dDllR5Mc5O0k+h9WfBj9pVPBHw0vvBHjnwy9ubaRmsdU0+by&#10;5AmSc8YyMZ7/AJ8Y9t/Zh+Ovhd9ZsfEXhn4mzrJdLvvpr+ESKy7cgb/mxgnOexJ56gfKV/4f1Txb&#10;4PsJPNt7eZrcrMrY+YY6+1ed/C744RfCLx1caJq+jJd2EU+yaOHAZh0wckcdT+vvXj/VI4iMuSTT&#10;69T6KpjJYPkVVJrZO2v4H6yfAfS/i9+0l4r1zxT8AvFtrpk2kl47XWJE82OabvlSoDKefUZwea/L&#10;b9sX4y/tX/Cz9onxP4I+N3i2ZdfF9JFq0i5SOdXP3kxj92VxgDjHpzn1nwx/wUP8f/s3anqfiL4M&#10;6ldaTbXkILafIxdJjj72FBG/3AzjHYc/L/7Ufxc+Jv7RXikfFr4sWV3/AGrqTYa9uLXyyyD7oCgA&#10;Yx36n1Nehk+DpYfEWcNO7PBz/HYjE4e/tHzX2Wmnn+h9ufD/AOMthpHwX8PyfC34npofiSeSFL7U&#10;YZBHHc702FiQNoIJAwcg8HHGa9d8H/E79oDxhd6b4F8ceJLO8Nv5qWupzSGTzmGCMkkbz35ycevJ&#10;r89vgd+0R8MvDlrqXh3W/A1xdWNvptvHYwQKPLlnB/eSP0ZeOnB6Nk+v0D+xz/wUE+Huh/G6xj8S&#10;eA7y88O2zkSQ3EgmjtZDjbJgjLKOc9/buPJzHLa15OKurt7dz0stzLD8kVKVnZK1+x+jfwm+D3xl&#10;+I4Xw34y8Q6Hd28YUQz2alWMfdSFbH9PpWl8Rf8Agmh4i0y4j1/4GfFO6s7q3dZLrSZr91jLA5yN&#10;p+X8j0HpVDw//wAFBv2PfCOpat498IeKtBtBHCq3qWQKgPsD8A4BPfIz0bng4v6v/wAFTfhVJ4Lj&#10;+KHhNbGaymuPKmvJNSRS7Ac4QnOBjqODnjvXz9ONOinzQd+ujPalHEVJrkmreq/HyPTv2d/i98f9&#10;E8Pz+EPix8P7fUI9P3Rw6hc3ABkQHGCcHJ/+t1Oa5/8AaQ/aB+AEfheG18R3+l2+uR3ixqzTJG8M&#10;eckZJGcD0/SvmXxT/wAFPfDeueLJofDGqLcWtxCt0rQ3SiGOZjgwleSfc5HXHHWtDW/Ev7M3x1+C&#10;uqar4l0D7Z4otVkvPsVrh5LZV53nJHyfXrz1NHt8RyqDuo7ar8jaGDwsZuqrOWj0fU6b4nfGf9kL&#10;4o6Vpfg34mSto+paLO1zJcc7JIc4zuH3srg8Zx6g5z5/8fNZ/wCCbsmkNpZ+INtompfZxJFD5ge4&#10;lBAAYodzdv1r4/8AF3wg+J/x31m41rwrod1aaWzeTPLCGWOCElV+fqSAME4zj8s4vxH/AGI/Afww&#10;1SHVvFfxl0rULi2kBukt74M6phcDO/jrjHp6816lPDxoxUXVt3SSbOGrWdaT5KXNbZt2VvmedeNl&#10;Twl40vrfwmbi8jnvJH0/UtpDyJn5TgY2/p9K5C/0bxTr2oIb2KRpJpt0kkkrBufvE/j1r7T+Fvxm&#10;/Z28CeItH8Mx+BdOaU2/lGbUNrbyf4iTkDr3I/pXj/xa8e+HZtT8Rar4U+HsdxEtzNHugXcsK5bk&#10;Fc989COM/WvSwmNnUqcrptebtr0OHF5f7Kjze0Vr7K+nXb9TzrUPgzrfhzw7Jr8upM8kcZKTLNuj&#10;TjoeeuK8w1vxpLo7Rw23mMVuleWR+TkHPFbviLWfHNr4fktZtVmtdKnIfbuJy3oDniuf8A6tplp8&#10;SNN1fxJ4b/tbS7G+jlvrBpNv2mNeWXr3GRmvUlH3XK1zxXNpqCbV+5+n37G37WHjb9oz4J2/g/Wf&#10;iVZ6Hc6NaSDQpLrPmX2BtEBkbHIIztGWxyOmKueObz4eaB4YvoviV8SJtV1K3XfNDpcbzbf7wYqD&#10;tA75INfKo/aB/Z18UajqWj/s4/Du40/Q9Wtowuj3FyN9venIcoNx2hjxkY7EgDJXqtIsvj5qPgvT&#10;vCRuZtI03VWGieZawDzpLl3CFpJDjHUeuM7jk/NXycsv5q3NK8U3ono/1PsI5k40Ek1JpatXa/RH&#10;K+IvEA1D4gXd5p019deH3td1tZ267vOjByU4+6fvEng9sjrWH4I+Luo6P4tlb4Zan9mudUtWtJ7E&#10;LvkSNsghe6t1GRjAJ74NfoJ8CP8AgiF4w+G2q6L4u8S/GH+2bW1t/wB5pccYKEshGM59weO4FZt1&#10;/wAEY/hX8ONS1T4t38+rXWqR3jXdvpml4QhjJuGDx0GO4+736V6ksVh+WUZJ25VbTR+q/U8eManu&#10;yh8XNd6q69HfbVqx+afx2+NnxY+Gs+l/Dyd/smpaDcGeGZUKmTd0L88/QAfnzX15+xx/wVP0/wCI&#10;F/4V8KfE3RbdfEWnMiteSjYt7J/e8wfKG9to9M85rD/bI/4JxfFv43+NpPGfgq2g8y1tfLFq3Erb&#10;F+UFs9QuOh4A9eK4H4Yf8Ey/iB4i8Px+MLe6+xvZwq0JXKkyqcEA4yee+ffnNY1o5RjcDFyaUl1W&#10;6bN6VbNsJmElyuUH0ezS0Xzsfp14n8fa18SPFGneP7a2azBtimoWS3GGCDJjIIGDg9u+Twa7D4U/&#10;tEeK9V0+8sPGHw/a3NrHJLa6gsGVuY147Z+btgZ/PivkTwP8TPFHhWzsvhh4p1dodatbeBGa7kKt&#10;dKzbQvbnqM4xzzwBj6R8Oal8Q9P8NT2txfvMLOPz7eDhTIvUjPWvlKaqYepaT3/E+jrwo4immlZI&#10;67wF8TPhr4ru4fiFYaULFZmlivLeS1EbSSDuAenf3x6V1niL4/eFfh/4RZLLUfM1S8aWWx0y1haS&#10;cIoySwG4qg7scLyB1IB+VPE3x58Papr2lt8Jtct49Qjuzbagt03+jsxyXReQHcY5weOc4xXgXjn4&#10;kfFv4ZfHab45eFfidbtrsOi3Nhq+g65L5cEsDnK+XjggFQwxjJ6HmvTwcZ1qjSdn+p5WMpRhSUmu&#10;33dz2j4q/tMj4j+ILfTRrGl300m92u3hP7pudoxnHoMkDP1r4t8Q/tA/GnW7/wAUeEPF2n3epzNr&#10;x+xXTzN5MdqMr5fljheO/vznrS+K/wBo/S/FNtNv0xLPV7MKxmW3KRSSnnC4J+vOBz+Feca18WPH&#10;OjaHf2mkaDfSavrFwPtV1KQI1jYfMBnnnjkcgA8gkg/bZXk6px5pw189/vPjc0ziNR8tOeivtt6e&#10;p7NcfDHQdS8Cr8JdY+KFn4fvri4WVbie4UR2m7DYyW6YPr7/AE9Muv2Xz4Z+Glv4p8W/tBaLfeGt&#10;NsfNXV7eNTycDCEk7vbnOfyr5L1zxZ8Q/i74nXXtUs9NtWnhht1tdPj2qNiAZGTnJ5J5r179lL9m&#10;b4k/tN+Mk+Hp0/VbOxtYiJHuEZ7eMY4ALfLkkdBXZjMGsPRVSdXkW8lZP7jiwmO+sV/Z06XO7Wi7&#10;tJ+vT8juvD/gnwpq0MfxG+Gl4txHpK7lvdcUCJ1Cn5jxkHPIU5JOO1fQn7NmmXHjd18W+HfiBpus&#10;6lY3AN7p625jiHByhAUDkHrgkDt2rtNH+A3wq+HPgDQfgTqk0enahiST7C0YD3rKcuy5/wBYPpnr&#10;isNvhVc+Gdc1C3+FPxHk8O3GoNDK6/2UqtEQcMxBHQj8/TOK+FxmZKtJq78m97eZ9xhMDKnCLaXm&#10;ltfy1PUNB8c/DR2juPiBrUem6tZ3EhWxjt9qh4yflG7qMEEexyO4roD49i8U2q+JLDxrprNIqgwh&#10;wrxpnjj39f6V8m/tR/CH9p74oePtPvrJ7fUrDaLfT7qxjEKzkY3SMuSH5x9444OB2N/4L/s9f8IZ&#10;Z+IJ/iz8VdQZPIFlLaQwOHgkYhuV4AXIHPtk8ZrznZUedyV+x6EY/vOXlfr0Pt/SvHPwp8O6xceG&#10;9c8R2Vteraia4s1kVedvVQMfl1rGmvdAlx4wsl1ST7yWdpHdFVyTgHZ6HHPGfXPb5M8KaR8Wvhh8&#10;Vv8AhIfGMw1TTYY2t9HnlhEs0jOf9aUDdVXADNwEGOOtXv2gPibY2eq25h/aF8VaLp9nbny4dPt7&#10;UyXlznO0kozBRg5x9eowdYUatSySOepKjRu2z6M8N+HpfF+s3Nh4112aO6aXzI0nl8sKgzwMtngY&#10;Gcc/nXlv7UXwb8Krr+jfEDXtbVdL0vUI5b6yttWaMuy58uRRn5mBGSByffHPzf8AHb/goAvw48D+&#10;GvF/hyK7lvpmaDVNMv7hrvUCEf8A1xVWKorgH7yj7/HTFfJx/aa+LXxU8Xatf+DPhZf6nqGoag92&#10;t/rd88dlZqWJ2LCMK2MjBJyCMn297A5HjsRHntZHh43OsDh5cspXb6b/AJXPQf8AgqT+1ZovxR+I&#10;/hPwHZ+G4bOx0yQXi3l9GfNuieBuXPCehHJ65wABvS/Db4MeIvE2gyeCdft/7JPgsSx3F1ew7f7U&#10;8suUULkKSSuF68EckBTwfgD9gOx+LbX3xM/aV+KsupatZzI0Vv0t3Tj90HBOcHjC8dMcHI+rPCHw&#10;7/Z0+F3gNvDeh21qt75azaatmsXlXDgr8uX+ZxyOmSTwATkD6n2NPA4aFGEmuVNaX3fqfNfWKmMr&#10;VKk4JqbT1tey6eVz4D8W/tSftF6l8P7z4J6/4r169RpPLmur6VmaOFfvRxsV37GwAcN0X3NfTX7B&#10;fwI074v6fN8Mv2rfCVx4X+Ht94flvNN1LVLxbC1nmXGGd9y7jgswB4G04GSceoWuheHrL4rbtSbw&#10;2tjJbtas0mniFvMmwx8sykAtwecYAJznGa5D9of4oR+HIl+DEmqNrEdnHbzWsdvmWayYlkWz8xnC&#10;bQFJ+VCTj7xAO3WVanKPsaKUb6t/rb/M544epGXta8nJR0s+q3t311PDI/BmheB/C15pOjeP0udN&#10;/tiS1sVvLeRZbm3VztlAfgjZtboHAKnjOa0tO8caj4a+Ilnrvwb8JaXodv8AZYrNYY2eS91KPdmV&#10;snDKGAOVJbgndnOBV8N+EdX+Nni37HofiTQtIvobySCeHUL0LMWXaFTIVTu6/KBwB04Jr2j4rfsy&#10;/Df4M/Cqbxv8S9Z8Sfa9Dhe71JfBCx77FHVgs0stw65VmG35SWAZsgbN1VWqUKbjGbu309fzFRp4&#10;ipFyprRWd/T+v8zyr4x/FL4Savcaz4jlsJfD3iS4tUk01LRVkjeUnDxszKMHHO5RwWOMgZHhXxX+&#10;MWv+GrPR7nwX4dktpvD2pW2papfSXAvPOlEoMYk8xArYwF2lWGfTFcD8Yvjz/Zeiz+EfD1kt5cag&#10;hMl4s/mG3jOeAQM785z9a8f0LxZ43tNLvNAE9x/Z+oTRzXCyrnMkY+Qbj2yTx3PNehh8LTp6avtf&#10;+vzOHEYypUvfT0Wvf7+9j2w+MvFXja+1HxbeBUuNSvZLiRYlVRlj0wuAMkk8YA6DArL+GHx8/aV+&#10;H/2jS/B/xR1K1EOoKpsbRvPkuctyApBzxjjitTwHo2oa/wDCqbUtE1zT7a9htSvl3VwFZGPciub/&#10;AGatX1PwP8Vt17dLNJtZI7kQ+YM5yZATx9T/APqrtrKlOLi1okeXh3WjUUlu+t9X6n6yeIfid8Yv&#10;Fv7JGl6f4e+M2mWMbeQdU1i+04Q3yKy7fs+YiCpLHt8x6E4zXwx+0V+yZ8INZ0q+8Q6R4uhm13cB&#10;ZzL5ixTlR8ynfjqx4PbHpk17H4x8MW3iq08O+L9S+MD6Vos0yDUtBjjZpb+cJ5m+2j4EjYHU/KvI&#10;JXvk+KLOw8f61bw+DoLprGxkWK1tdVtkh/etkhJWjzksVZQM5JA5/ir5DBwjh6kpRk7Xbelrdk31&#10;PuMZKWKpxhKGySV23fu0r6fPVnyn8Bfhb8RfDestoOlRT3F/ez5SOJQ6bBzlQDz3zx0H1NfVXw++&#10;GfiHxl4VXUbbS7DVV0uynS+udNUx3Cxknd5zbwIyTgcEDaDkGum0m5Fhb6VaazB/Z/iV2ht7W48l&#10;LX7LbFS7mKSNVQqyjbmTJbAznvyWo/Ezwt4TkuNF8H+FyyzKRercTfuyVkbymwvyuxG1i3IwePWu&#10;6tWrY6KjTWid/L+ux52Hw2Hy6TnUlute/wCpq237JOnfCjSI/G3hixupbgWc39oQ3E8Ims5lHlIU&#10;PUAM5/BSMHBFcPp3w38O2nx50/wt8afHSafp8kYlvm0nT5JyZAhZYgVGAclRg/dHp1H1t+xBqvwk&#10;/aWudS/4ar0me6urOSODwyunXBtd7qhaQEIw3MAVIz+AyGNd9+0P+y58EPHV3onhnRdIuvCujWN8&#10;zXmsR2alkt1XJHnMdgZ+ueSeme1eFXzapg8Q6WJm+bW7XTs0+u/ZHv4fKaeMwqq4emnHRpNvXo00&#10;rW27s+JfCXibx5onxAuPh0nwpa9hs7jK31uViWUY+UYf7p5HHr9a++PAn7J4+LvwfhuNUsLeCYW6&#10;tNY3G5nikCEBCyjgg/8A1q6D4X/sa/so/DZ9D8ceEr+fXpLm1F1pi6jJvinkyPvjH3u4B79s4Fer&#10;eEL3w7c+F9YuPC3jLULW+k1eSZpLizBkVioXy4YiBv2/w/eA6c815ea539YlFUZNJderZ6OV5LHD&#10;Rk6sFd9N7I+atD/4Jc+L7++0ex1r4g+G7yx0pnY2OqaDI7N5zbnQuWIyMY+UA/nirv7Sn/BEH4Mf&#10;HnTNDt72HS/Cs2mTSMw8LaUq/aVPP71z8x4HTjrznFfaXgXQotB0VG0KW81iRpS81vqGVaU4HPOW&#10;4PJ4A54HSqvhrwl8dtB8Wal4o8Xa94du7e6bzNH01beRfsq55Vy7/MegDADj+EHr51PHYinJVHJp&#10;p9G+vlszsrYahVi6XKrea7dF1SPCf2Qf+CcP7P8A+zB4Tt9Qtb6bVfsdw6We26OEmKkHcqDaTg87&#10;uAPTmvWPC3wD+E2t6/Jew+DbOG82sJNSmg8yY7icKrtnaPYHA616x4T8beHJdQm0PxB4dmhumUNJ&#10;C0S+ShIycFeCcY78Vz/jX49+HPg9rdjNrulaRYafNeyRr518vnPGFOHEQXPXA/8A11xV8VhZL6xO&#10;ppfV9fmdOHpYu/sKdJt293/gG1onwm0LRDDFpej2yx25XdcXEG6R+ezHtXSeLfDPh3XPDP8AYl/I&#10;Le6z5lvNDzIGHRhx29+KrfDH4ueBPjM/nae32iOP5laNsCPHr0/LFdHql94c8Pal9shsFuPMj2zT&#10;MM7FX/8AX2rrw1TDVsO6tOcZQelzy8V9co4pU6sJKcdbHm9vb6joXhtrbWLm4uEjVgtwsO4zKPVe&#10;Tk/r7Vc0vVYPD+kvqF/p0u7y12xyQ+VkkfLhCcgluvFdXeaJpvip4bBDdWsFvIs8kka7PNbqFz6d&#10;+Otcp8aNbvvDt9pOkfZVuZJrwDfIw2HAOCwAJwBn2J+oFc9blwsHW6LRNHZh5SxlZUNm9WttjG8R&#10;6t8T/Dt/bw+FLCx1Ka8hM91E7G3jt1J4XzGJyzc9uOuMYzd8B/Ej4jeHZLjSvEQ8L6G19cE6du1w&#10;zHJPyoU2qW49CMk14r+0+vxG8IyXXxX0iS/vLOOxEX2bT4fNDSAE5GflUHhSQMhRx15+GdIt/jt8&#10;WfjxZ+JPFF7cw3kWoQ3rXF1KyLaxpIHCIH/hGAAoGB+NcscwlTqXV427u1/+HPYjk1PFUNbS9Fdr&#10;/hj9pYh4gvrG3/4SzUoLqRV3F7VNiFsdVUsSMe5NUL3UrCFG0y11KH7RGwLBgDgehOeteNfDL4rQ&#10;ahLa6d4l18BmjVBJHICGcr1/zxxXEeP/AIoR+D7K+1BYJL7UrfxAI7G6hnQS3KM/zPhSV2omSWfA&#10;6D3HpvN6c6anFb7u92eF/YFanWcJPbZJWR9BW/iK1svEEj3MVjHMy4WaBwZQv+1x0ra1fxVOmjtL&#10;biIrGm83TMH2r3GB1J9K+R/Dn7b2j6x4kHhm3+Empa7fNI0N5q80f2OwhA4ILksZDj06+2eNL4vf&#10;Gb4V/DuTwzr/AIm8SXlnZTXjtDpOj2rR2vmqN3mMzMobGMbmO3knA5NOnjqkdIu9+xdTKozknJbd&#10;9vzuj2L4qftDXPhLwlc38OgtYwrtSPUrgJErluPlErIobJwNx69jWD8JfiXb+Lbe6v8AxJ4s0azm&#10;slBu7e2voi6qwzufYTt4GQM8jnpivjT9rj9oD9pL9oTxho/wx8D+M/CFnHq1x9p0Dw/azC4lsgv3&#10;Lm+mIwpYZZVUBctxvKhz8QeIf2w0/Zu17xN4V8afGax1u/a9lXU77Q7mVormcMAsiEPtKqw4wcHG&#10;e5J2oYTFZhWuqibWyen5BVqYPL8L71NpPdr3vlqftd49+OrWf2qP4feJPD3l2f8Ao9zqeoXCqLOQ&#10;qGAwR8zbSDj0PPvN8B/F2ta/4afUYNXm8QXbXC7rwsIokB6sFCrgdecdPyP5OfBj43/AD4vaToXi&#10;Gx1S88WeKPE18unab4b0m2K3VzJGv7xvNkZAv3yzyMQMZ5ODn9Jf2TPhZ8WPA2it4k+I6af4e0+D&#10;TUWHwjofiB7yO3VeGkvLyYASN3CRBFQNgmTAYaRweOjiLJvTfp91/wA7HPPEZe8KrRvdK3X0u118&#10;r+qKH7U/7YOtnxbb/Bn9n7wfD8QPF1xrH2SWDR9SVYbKWNA0qzSk4yqsNwGRHnLYO0Gj4z8AeP8A&#10;xN8Jbf4ffFyJLObUlH9t6f4S1It9gUn7jTMF6ng/KQcHsDUvxf8Agl+w94c03XvHHg340aD8NfFe&#10;uK0uoa94T1pYLhzzv3JG/Kkn5uM5HPINfllb/wDBQK8+F/xw1bxt4w8c2/jSFb1rTTNWvPNMOo2s&#10;OUiMkLkcYywByu47sHqer+z5c7kry63TuzOjjacqKg7R8mrL7/6Xmfpr+2F+zl8Fdd/Y0vtZf4h6&#10;3HH4V0VWg8jUvPSCGCP5YBCv7sEhcEgBz3PWvzI+EXxT+EPw/wBNvJz4nms9auYzHbyw2LvNbcdQ&#10;2CMnttJPBPAxX038Ff8Agrf+yD8SfgXq3wG/az8M6pott4g86K78RaLePcQtHKx+YxZEsCqMDaFk&#10;BwSSc4PJ+Of+CbH7MOraja+IfgT+3J4Vn0K+hWe3bUrpJJER8kbnjYc47MAc8V3f2fleOwkqFebj&#10;FtNpaarvda30uefHMM2y7HRrYelzS1310e1rPp0Pkmw+J2taL4muLrU/Gus3sJuGaFpsq04LfeYu&#10;eM/Qn2rA/aB0n4g/tASJaeAPCd9qF8vMK28bXFxEo7AqNzdR82Bz2B6/ov8AAf8A4I4/Anx3qiX/&#10;AI7/AGu9O16FWAa08LrHvkx/CZXZtufQLnk8192+APgN+zx+yJ4Qh0r4YfDK00+1mZUvryG3DyTY&#10;wN08zZd8Z7k9TxzXoujkUa0K9OEXOG0lZW+5Lc81Y7iB06mHnOShPeLbd/k29unU/MT/AIJQ/wDB&#10;P34WeIf2cG+On7Qmjapr+pXd41rDoN8xhhslRsMSuQWbuS/ChQMHrXmn7cn7aXgDRtY1f9kr9ibw&#10;NpPgPwTH5i+MPEdrD5F54kdTzA1wcytb9V2Z/e5IP7s4b7t/4Kd+NfCvwB0LUNY8DambNfE2jzQx&#10;6fp7AR/aDw8u0H/WMrDkD+EcjJz+L/if4caRql013qd5NDDJJuk8+Yhiuck9evt7V1YONbFYqVSc&#10;m0tlur/8A5cV7Chg4RhG0no3s9u/S5V8K+JdQ1m2uEsUe4kEpjJjUiNFAwCW4A9cdSe2CSPqz9gD&#10;9uv48/sLeGNc8JeDvAnhvWE17VEvGudUa4Zo8IE2BFkUMdo4OBz1yBivnf4XeBfFfxB8Tp4E+Gmk&#10;RiHzdkbeYFSKEDmVzjgDGfU54Br6ktPg18Nvhr4YSbxJq8y66rGFb2WEtlkG53XPRcHAAxxn5ucV&#10;6OZYnCKmqVf3m9kvz0PPy3C4qdV1KD5IrTmeq9NT7Gi/4K5/Ajxz4OF3qWh6poPiAbVuYo9PiIJ/&#10;i2Pll57Zx7jvWb8P/wDgpr8FLrTrzw7d6RNY2fnEr9qUkXUhYnPyj5sn1wP5D4S8U67puoPJNDZb&#10;oWjAWScAbv8Apr6E/gPSuV1C3MdpHqVtqF3IzbkjkkZV8oeyg+vPUV4cclw9R3s1fbU96WbV6MeX&#10;SVt3sfpz4y+NXwg+JWlLrPi7xIuj2q27Sxy3UK4VwMKN3OO/AAx1yCCa8U+J+nfDzxBpelXWl/EK&#10;1ntYpknmfSNSXcHz8oVSSTge4BPUnv8AL/h/9pvxR8PdHl0i41WHUbMqA0t5BuKj257c9Rjp7VAf&#10;2mdC+MfibSfhn4Ytm02SSzafVtZRxIynJKxIgxtbaMDjBLdQOa5/7FqUZc0tu66HRHOKdaPLT300&#10;ff1O60b4L/tx/Bzx74h+JP7H2iqul+JCf9I+3JJdtGSys8m4bI8kuSQVcbSN/JJ5j4Zf8FDfiv4C&#10;+FHibwh8S/HGi280MkkMeqyf6VM2G5WJY+X3MGySW3H5twGabH8a/E/gnT28K6T4o8Q6hp/2poZt&#10;JvLjdbXLBTkMEZfOyDyecKBzjaK0fgd8JrD9q/V73wSulafYb1+e/js1QFuf3UYUAAe/3sD8tvq1&#10;GNFzxKi4q1mlZ9N+uxj9YrTqqOGb59fdbutd7W03OF+CP/BQ/wAJy+NrOx8R6quiwqBDb3GoWJW1&#10;VWkyZDHlgcDGVwRhenVq+2tX/bh+EXjvwVdan4W8JRasnhrRxHb+IrW3IfULk5LxwxjaEUKN5JbD&#10;ErggKCfkXxz8GvhB8M/F2lfD2H4seFWVdWk02aztYbe4vp5FXc7JI+9URTtUsTy2QASpr1C1/Zs+&#10;A/j7xD4O8A+D/El1NftfzS6tdQawPItYEX5g21QJCeOgCA8biQFPPjHl9a0oxaS7LTTubYOOYU7q&#10;TTd1u9bv79i78Ydcf41+BLPxh4d+Ds9nptvHvutYmswqgH5mJUMoBGAN2S33sMucn1v9iXx/qGr+&#10;Cr7RPCmhagdHSymmWKGPy/NwD0kQ75d2N2PnIHU8AHzjXfDfxW8e3K+BfH2t+H/hZ8MPDryjTbGb&#10;WJpJ9RVDgzMCqvcTOu5lQKMDlUON5s/Dv4vfDjwn4rh0zwt4vur7RprH+zJ7q7h+zyNA2f3VvHGf&#10;MAZjltx3OMABCecalGdbDctJXs76Xsl69WbwrwpYi9R2vpru36dje+H37YFt8CvCuseKoNVs7mS4&#10;lL+IpbSdBLZOc+Xar5rsTsJG7JO5sk8ZFY/wM/aV8C/trfGVvBep+Gtc1Hwxp6iYSagYY7a9kZcP&#10;PcyMCzuiqSq5wvRQetP+D/7Lv7P37a2oX3wr8OW93HovhW4lt9Ja1vbe2hnldiWkdcbmO7PzMDhR&#10;gAcZ+jf2WPgR+zJ8FPgnN8HvE3xF+Hen+LNJ1G4tPEUlxdRPN5keJD+8BEgDIyMFOCQykjgiuWUM&#10;PCEotP2nnpY1U63PF6cnld3/AAPm/wDar/YP/Zv+CfifQfix4T8falq66leRTaZ4eS2SzlhZXUiO&#10;EKvmuSSNz7MLvAyxYCvMvF/7VQ+A+q6v4WtPFdj4P8UeILp5vEHiSFJr7UI5pEwqRsxLCXyyuZdy&#10;hE2pGowuPqGX4feKvih46mubfxdomi6hBparouj2dsWlt7XLbSyyYO4hzxny0OTljuaud+I3wH+C&#10;/hm/v/APj/whcaX/AGhfxxeNviVeW6SPDNIpe3s4ZHUl5JVAkkEQCRqyksFJZcY1/bVL1Nbf117b&#10;+pvKj9Xpe47Xd+v/AAHr8j5h8Efss/Gz4K+GdS+J2oat8N9bttds7i8udX8Qag0s0alN0lzLKVLO&#10;QXJOGwTk8AjPUfA/9mX9ljRPhfp/jO7XWvF/ijXIfNW40LTZvs6NyfklAUBUxghSWyxUrjO33P8A&#10;aV/Zo/Zr+EvwE0L4yfEXU4tU8O2uu2tjZ6fHpr6g0o2/KscaYEsh+dv7ijJbIOT5x8TfiH8RPiF4&#10;h0jTf2Ib6wt9Ft7OybTJfEVqYNR04BTus4YCGdIySsnyDhsfMzKMaOviq0fdbV92tFZdLq5nGjha&#10;bs1e2y3ae7dtP66nmv7SOvfAzTfFnhX4h6l4m8W6LqGn+XbReEb3T326VvLq9zIr5gE4XChE34OA&#10;QAuX+7/hr458B/D/AOHkfivQ/wBmHxJqmlrYpPJM2mrLLN8uQcSsDJIScEn05IArgP2KvCfxj8Ta&#10;/qXhr9oS/wDBvivw+rCO4hWxMjpOxG9UzGMsoO0hTlSAMg5z7l4Y+NHjLUPjlqn7OXww8N+Mrbwz&#10;Y6K3la3daNDC8t50+z2zN9yIKQNzKHyGyVC7zjUUZcsH9nz0d/kivejzSj9rye/3nzQP+Chtn8c/&#10;iRq3hH4pfBpvCfhLRrprqKG+8J+aZo1QbI5ZHjOHL/MMhAAVGCTuPKXifCb9pLxk3iS18Ax6Iu4R&#10;WtjcSOZbxt4BeZgRs7BY1ARMlWLZFeseNP8AgnzoevaTYeIvE13401bxVH4uaeC3m/0u1iYnEl1M&#10;S5QoV/5aOzSEFR8vzY8t+IfhqPwl8RdR+HHjNfD9l4RlWKKC60W4LXLzROpMnmmIpJIZdoWMYRF2&#10;kCVtshrmpXvSutP69SIxm42qf16n0V4NurPwx8QpPB2s69a6e+l2Ecek+G9B0yKBGnaNS8s7IhMk&#10;jgRsSGKhdo+U7t02oeP4fijoNxezeJtH0uHQy2dS0O/t5GKjAkTfIdke1NzMwkOdpAYEGOvin4of&#10;tqfBr4a+N5v2bvCGh6xq91q0/leKvGeoeInjhMxXbJtVVMkwGSC++MNg8OFDC1oXxy8Ma34ik+DH&#10;hfwlod/pFnZhtSsjbvJNczuVRQV3ksQBuOQxLFVAUE5f1OvZNrfXXsDxFGUnZ7afMh+Mf7VHxY1v&#10;4sXfgX9lvw9eSw6pCNP0nUNQsY7q9mZH3u8Kught0PO4lXAC7iVfOzlov2Kda+Lmo3XiX4rfEzXt&#10;RvpJiuqXGj2MEkdsQyq2FX5Rkj7oIz1r2Pwh8XvDvwU1T/hZmk6VZ6PLb272UNjrjQyRkqQuSF24&#10;cPnCh1TON4JVi3UeFv28E+M/giTW/Da3XhXULvUpE0kaLJDNDKykIH8oQruwehkVgzDPy5QDt9s6&#10;UbUYJW0v1OJUfaP99Nvd2PnH4xf8E8v2VP2e/Cl58Xdb1b4han9ndLe1tdQ0WBVvZnICgNC6+WvJ&#10;O7K4UZAbodb4RW/hXwRLofxi8C+EfDuixJqlwsnhu81i3mlns4UXzZneUMzlWYD5sL0CqCzAWv8A&#10;goD8b/iD4b/Zcn8BePNd1bVpvEupEfar9Yh5Ef33c7AqozcL3I+cgLkV813n7D/xVHwKPxU8I/tJ&#10;2OoaTbaWrR6LGJZbhJHzIbSMAnL87iPl2qwJABOOqi41qKlVnq3ZPo1/Xc5qilh6jjShdJJ2W689&#10;dWfpT4v/AGq/hn4+8F6nrM/ja3tdK1W1a3/svVNSWQsrhVlDyOcoMcY3bUUgdBhfgLT/AIu6TYfH&#10;rVPAWo+LbXxjpDTC3tdQvPEck2lQYHENs7AB3RMQq6715byyQEcZP7I3wz8N/tF6VdfCHxN8J/7N&#10;to9PA1jxPe37NKkcZ3vPiVuDnJyAsaDGShJJm/a+/Zg+DHhrwnptz8L9f1fXJL2726VDdXXlw28K&#10;IMz+SkakFl27VYB9pU8ZIWsPh6VKs6Lbu/L7ncnEVqlSmqqSstd381ax1Xw0+MHw70P4gfb/AIc/&#10;CibR9Ua3Fr4Y1Ky1iKaIy+cBNO1tIk0Wwn7u4FFWNjtkYgjsfiof2nfhN8R7Xxd4x8Y6zqFj4Zuo&#10;jpcY1ZXgtGkAeSUxXDzvJLuIdpHJCEAA4CqPgzUR8VvA2s6XcR3Swwab/wAgyzXMaws3BPy8sxGA&#10;ck9cdq+rv2a/jB4lj8UW+t/E34b3uuTw2PlQ6b4h0QrZMcg+ayRbfmzlt0pOSSD2NdOIwkqNpKz7&#10;31f4mNHEU63uu8e3b8D6j8S+M/E/jGwt/HGpfFjULSNpl+w6Za6iUS/mKcKyqRwcBgvLEgNkhcjn&#10;v+FQ/wDBUf4q+K4vG+reKE8H+F9DVnt/slxFC19bsQfnVpfljKKEA4AX+Aljnl/28vhH+0B+0zo/&#10;hm//AGaPgBcw6ppOls9xeadqCiCxiY5/dRluJHAHQbwOPSvnfw9H/wAFI/CWi6TZ+PLK80rTbXUE&#10;t9Pn1pj9okk3AF4YzJmRgN2JCCi4wCDxXFRo81NTTjfXR2ujapWtU5JKWnVXsz9DvDXi34oeKdRs&#10;/A3im28K6TYGzZLfVEjF5qRnU7Gn8tg5U7w3zlgCy4GAoauE/a2+ImlfDOxsvhX8UPHcOqaMbcz6&#10;5omjX6Je3IVfvTyoGCyux24AiSJQzIHlLY4TxD8N/iz8JfhB/wALrj8bXFrHZ2Xl3lvqVrtujMcA&#10;P+8BRwxZSceWvKEZY8/GPxC8ZC5u5rjxp4mk1DVr6dpryTBd5HPTIRcBR0AUBR2xitMBgIYitzuV&#10;4r8x5hjJUafs0vef5Htfhj9pnwN8ZfiZ5cskNiujxOmi6PcTOtnZxZPC7mLTOFzl3K5LdAMLX1x+&#10;zz4C8UfGPU2s/htcNdahJabmZWWNW+ZW3Hoi4Kq3QAYz6Cvij9ir9m/4K/GLx7Dq0+q65b/2f+98&#10;yOzjIvJUG5o41L8DH8bkc9ATwf0A+Gt38P8A4M6ZrepaX4Se1WOzkN5ocmrBpLyNYvMDSSKyJFEC&#10;ckIzD5W+U7AWMyrU+ZUodOiJwFGpy88+pa1bU7L4Ca7D4H+KXjHw7eajNeKsJvt13JbI5zI0WV2h&#10;toGCmTlt2QCGPqA/aP8AAOt2Wl6neaJqcOkzPNbWd3FDcTPO4k2KVitt0rq7pkDIUKAzHk7Pi3xZ&#10;+1V+zn4+ltdM+Gui+IoNS0rzAmoWviiVbe5Zm3yRLPkSNEvK524JwRuVfntWuk/GXx9rH/CU/D66&#10;8y0i0xbC4j0m7tNH0uaXjCQSx+dM5Bb55WBCfKAQ5VhwzwclFc+ne5308RTd1FX9D7CfwDaeK/Hr&#10;/F74leNNPjis/ItI/D+pTRTQx2+37nkAlhIzEuSWUv8Au8nYor4y/wCCklz4ch8d3HhnSP2f9G0/&#10;T7iPzPO/s8JHx9zY6kgKfvHMcZPygKTgjkvA3xv0j4d65qHgPS/HkNhfaHCtpJP4Ps7nVg29xuka&#10;/eHLF2IUPGkSkAbWbjPv1n4p8WfEHR7rTfH3hDxZommxwLDNqut2o00oDsYv9qnhQwbt64WJlbBT&#10;KyAssnRSpzwdRTk7pedvyOOpUp4qm4Q0fyfyPh34VeAvAVxYTX3izWT4b1a1ugbO3jjNs6PyyYbB&#10;Y57DIwB82d2TrfDrxD+2vrnxKj8HfD7x/cS3EVyZraHULg/Z33YAZVlHPB4bBKgn1yPvSH4G/wDB&#10;PPwz4gl0rxb4S1iXxFZwx31xHrXiae6vC0ihluZ3LnyVZcFEYF2UqxjMeCPXPAfi/wAG3yR6f8Lv&#10;DNjdatDHJLp8ceiuqiYIGxEkpMruhZA8zBiu0rhdy42q4/2ktr379PQing5U472t26+p83aB8M/2&#10;2NH0iHT7zR7yWeME3EkWpafGrSEkuQJ7hZMbieSo3dQMEUV9J2Gtak9jC3xF+Cer3OueSv8Aalwx&#10;RPMmx8zBd3APbBIxjBIwaK5OaXZHWpR7s+T7WC9uIg8kKqNuPm68Hp68f1qK+sLy0gWKCFiuMjnJ&#10;PGM89v8APpnbutXZ08qC1KiPlSqZx/j/AD9qq251HULWTz5miC87mQ9+D078nr39q+sufO+py8ug&#10;R3Vx/wATWyVs7cNKwOTnr+X8vXFRX3hGw+zMlvblf3edka/dP9K3P7HNzfrJ9sGMYO1SMKMcD/D+&#10;VTCW1tbqS3iEnI2t5mOenOR/9fv68q5VlHY53TLCa205mnhduoX5R19+n4Vkag8enzySypI8aAjc&#10;rYwwxgf/AFsCu1Fit9cSJeRBY9+fu/MR0zx/k4xT9L8CaO0k0FvJI3mKSFbBAb/J61SlYnl7Hmun&#10;aTPqd8Lt4jtkJHmSMcjj+eM/nViU32llRHbPIsMhV1U5YYOM447/AONejWHw41fULKW00uNSVJWN&#10;VXnOBgD0/LmsO58G6x4OnSz1WBsswDRr1X+pz/M0SqQva+oKMt3exw+sWOp3Uxaysli8xstz+mMd&#10;f8+9Tabp1tYrJJra7VUZUS4G4DPTn8P513GpaWlnNC6WLbpMBB5fBOcf1/z32/ij8BLbxt8JLmGK&#10;5e31L7OJIDCfmPGcD/PNZyqU9mzanTnKN7HmRvtFighubOVM78K3mKPXjv8A0+tbFxDHqmkTTJax&#10;yRqudpx8y49Rnjp2/UV4rp/wJ+PC6NJO1/IsMPzssihVCjrz+H5Cu3+GHw0+IfiyzjTSPEsbRmTF&#10;xGzZZR09cfl29K2iqMdGzKVSs17kSC4WziuFSKxZlDN+73Bdx569frWlYeG9Q1Gfzo1KuvzRxo43&#10;J17A5HftivSvDvwNtNKlD+ILyJkj5ZZHyoOeSOnOPwrotXtvAejR5G1tseEkjGdxx3Pbn9Kzco7I&#10;1gpOzZ5ZpfhLVNZu1Gr3Ul00agbZM5PbrW9B4C0IXa2d1pax3CjDOyjC59/09q67SrHSrG5Orx6p&#10;FAu3IUHITjg/XrXKeMfHeow3dwNPAuG2kxSRZHl+jHA56e/6mjljHoac0qj3C7+Fl/ZQTX2mXiRs&#10;qmPZGQ25Bgk4PIHP5enAqjo9rpFrq632rhpsqflVePM9Dkf/AFvpUXg/VvEcYjvdX1rzLWYtJ5ag&#10;de4P+fXBrR1PxDZqWaCGNdy7VDfeAx39B+f40m+UqMfaabHUX3irSZNDh0rwzpCpK5Andvl2jHds&#10;c5z/AJ6V3nwV0STWPAt/4T1NpJZVVmjn42hWIOPXjHpyK8ET4n3pf+yorOP5Y8howcEdcdvx/nWp&#10;8KP2h/E2heJ5ttlcPb48u62Q9s88joRj3/PNeFnGX0pYOcoq878yu7arz/A+iynMqscdCM3aFuV2&#10;V1Z76fi2dX4x1TTvhjp9/etOsk0K/d4C8A9Pbr3r80f2ofib408f+NbrxJqt3JBZtIVt7fze2epH&#10;Aya/R74v+EfDnj3RLrUItX8uO6t2dpIzxuZSx9gcd/U1+UPxnm1eLxvqHhcakbqO0umSBkH3h27e&#10;/wCNcPD+dYfOsbOhBrnppOaad1fz23OjijJ6mS5dGtO7jUbUGno+u25zVjBqN3f+akckkcjbZNuc&#10;KPXP619O/sm6j8BfAc7N8Rp7H7RKP+XhlXAPbn8f6V82Qahf+Homt0UR+cuJI2HKjHUZ9uK0fD2l&#10;6H4lVr3xPrPkiPIPzctxwemfyr7r2akrbI/OKFZ03e135n1n4w/ab0rxnrsvw9+FGtm20qzZvtVx&#10;FMRHN6AZOHx64x6V5toB8Lv4n1Sa6aZrybc0cxmPzOR16/y7deK8f8PeH7dllv8ASLmdYoWPlyru&#10;XIz9P510WiR6jdlLgXn78PiHOTk/59a+dxeBxHNOnTmlB9OqfqfU4HMMPLkqVKblNeejW22ysd4n&#10;iH4geDHWQ+JrxUX7qs2VjH4545/zivYvg/8AtBWWoaT/AMIh4mja4guG3R3kkfRz1Xv3+lfPog8Y&#10;65L5OuXyxxx5/hALc98/55rrPBcDWdtbrqFwlvawyBpN3Ukcjr2/PipjRj7B81nLud3takqy5bqP&#10;Znsf7R/in4ajwQvhHTYGmv2kWQyJ91cn2H6d/fAx82eIdRNhGqQX627H7r8//XrvvE+u+EtTNxq8&#10;Ws+bmTHzMSTxgAflXAa3pml6un2m2g3Mv+qXB6ev+f8A69TRp8sNBYqUqkr6FTT/AIgePW16O0n8&#10;XTSQrGAFyMFcdvX/ADzXdad8D9L1ZP8AhKNYE1u13OT9qbO0qRkHnn6cduvWuS8B6FpUfi61GuMs&#10;kZcZjdui+lfVvjeHRpvhlb/8I7pUTbYfKghU8GTHXIOAMqc98D8prTlTslpfsPA0fbRk568vR3f3&#10;Hmf7Mfg2PX/2l7Hwvp+jWnii10z55LbUJiVlRedgJDA8L0xgd/f6e/4KAaB+zh8W/hw+taDaW2ge&#10;ItBhIuNCjjVN0gHK/dAY/Q5HoBxXyr8LP2fPiP4f1qHxnL4ig07M2+GSFstknJ/Gtz9oSbxF4a+F&#10;za+Na+3alNeSG+lkbseenv8A56DEyw7niYSjLYccVGlg6ilDe/3fnoeE+APhU/iHVxqWp63Jpfh3&#10;+0VttS1KBCz26kddu0+o7EjPSv0O/Zu/Y9+Cfw3+GWoeKfh3qFv4ks7iGNEutUVfPt/OXHmjAGU5&#10;VucHnp1r87/h58c7K0026lja3tJl+WSHZvjmHP3h/UGvpj9kv/gpR8LPgkP7N8ZeGbi+ikIQWljf&#10;Hb94EnYxww6459OmeOjOsDilhf8AZ3fukedkeMwLxClW93s2bnxX/Yy8e/DfXXk1K5XUrGa2ab+0&#10;LWNvs4XdtwxXpzx6H2rqv2Xfgn8N9Uu7XT/iX4ZuprPWbwQ2FxpvWCVG2ksuOVJIHAyAPpn7t8Hf&#10;tK/AX4pfsb+KviT8Q9G0fwvpt14enOlwXzJ9qvByUZYwckscYUZbJxxXk3wU+NmqeEPgXY63rX7M&#10;Vn/wjs+yRdXt7hUuopmbdlRsw/PcdT6kZr5Wtiq31dRkve8nY+voYWh7ZuLuvS+/mejfDX/gmL8D&#10;5dbW9f4fyR2NmPNmutQlVVkyOABk8Y65wQa9Z+H/AOzp+ylpyX2k+BrPT5FmDQ6l5V584VuNhAPz&#10;Kp5xk47c188ftK/tvX+qfD/+w/hH4mv4kktWS9aQbHKgc4yMgY49c5HUZPw7o/7UOu/Dvx5a69p3&#10;iHVobv8AtVTcW9rIdph3DnH3X3DIwc9+lVhsDi8wi5K+nfyFisXhMDJcztftofqJ4v8A2OdN8G6B&#10;qGj/AAh8cXsb3DMt3ArAxJGxJKgEHcRk46sDyMV8a+K/2a/DXwn+PVn4A+JcU2oW+vWqG6vJYdsK&#10;xhufmPAO3Pt7jofTPEf/AAWNj+EOsFfGfh/Sb3R9S09LjRY4pHNxG20ZSTYpzu5wQMA9SR8w+a/i&#10;N+0v8SP2x/iBrnxW1C6vPCXgud1h0HS7OQSTMwQrKyyhd27O4nGMZIGcE0UMvxjjea5Ivd930S8y&#10;Z4zCxrcifPNdNNurfRI7bWv2ev2fvGnxCuvDPwvMfiW1hulS1jW4IlgQELId3oMYB4znjODX0N4F&#10;/YB+FOlfB++sr/RodPm+zyiObd5hTOSXbcO3B+vHTmvhf/gnP8ZdM+EX7QWo+HNd1W5vtHvHnisZ&#10;9SVg0MyAklj1APfcCB7c1+lPw6/a0+C3iOHw54CufF9mupazpc10sVrbuwSNO3Tr/EcncfTFc+Y0&#10;cRhqvsoybikmnqdWX16OIo+15UpXatp08z85/iv+xz4ittLvvAWkWM2oCG/YWcscG3bCSeOfbnrx&#10;+PHiEf7HPxguPFN5ZeFpfMkt4plRreQYBUYYdeSMkY9ePXH3p8T/ANrD4eeLPFmseB7HxjLodu19&#10;GkOrX9h5axMXx+83spVWA2g4wO+BzXhP7T3iT4OeD9I03xX8IvifqF1dtcTJqmj6a0kf2hR+7kn8&#10;1MDBAO3OAwbjggD08vxGYStSlF3e10/vZ5uZUcv1qc3w72a+7ufIfwJiv/2evj1b+MPE8Mdq3hmb&#10;z763ujmO5X5lKEA/P3HBznp0zXuU3/BQmT49eOLfw/L4mj8MabHq0ssEcMZS3jkdsrK2wFmx6Fsh&#10;tpByAR8++JpLLxRdXmp63GYo3kYK00/mOVZiRljkn3JPX8qk8E6VdfBLXdP8SW2n6bq2l3rli14r&#10;fNx90HoCM8cH3Havp8Xk8a0VVmrztZf0z5XA55UwsnSo6U73le7/ACsz9Iv2Wf8Agoxd/DvxRoX7&#10;J+lfGfVr9r3UhJF4q1C8xE+5CRFIZ1kdTkAcKo5HPNeoeMv+Ctvxr+F/ia80bVvhpo+uWelztHJc&#10;Q60ymQAkZ3GM5PH3cDmvyb8C+Nr7wR8arL43aYF2x6g0i2CyGVQSpBHzdQQfbjpjFfV/wP1Pwl+1&#10;foXiDS72zudAuLOVpLUqytktllUKMMT82cAY464r5nGZW8DL2k7uFlzO+zb1229FofUYHMoZnF04&#10;JKpd8qS3ilpve/z1Pq/wV/wWi/Z++NN63hGz+HmtaTrmosltHbLaqdjsCrHecKeflAGSSecDJB8f&#10;/jtrfhTwzYX3w/1yWNtNvIrm8tprMJGWTBeOR8bVXOCVUdRzx1+CdS+CWq/CfUIPiDD4mT7VYuLi&#10;ORItocJIpAXBwTnBwc854HFfTXiD9qCL4q/Am38G33wdHiG+s2BmvpmW3WN3UYJBTmQk4yCeByOR&#10;XDiMuw6xEKlC8odf600PQwuMxEsPKGJSjO2n9au/yMeT44/E74y/GTS/FOveErWyur1fMs2hjOQE&#10;OfkYdBgg4OTgnJJyB9Aah+094m8AaXfaTL4n0fXNQ+zKltYwTfvoSRgl2Xrj6DOMCvI7n9njxHff&#10;B23+IPhm+gW8kt5ID4YsdYDNAwU+Yu4HK9V45yDnHIB8r8WeL/h/8OPDuiWul+E9Q/tyOMtrV9HM&#10;skJXJAUPuPOcjsflzjBFd39lYbGSjybLSyX5tv8AI86ea4jB3U3e+t3+iS/M7y0/aPNj4J1L4U+L&#10;/DFvPeWE5FnILP51aVi4IPqM9Rz0ye9fPes+MvFvxT+INp4j+Jevq8DMbGzgt7loxEkR2t5uMlie&#10;ME+2ADjM/ij4t/DXxR4gurvQ9VmfULoN5lrCzN9kKkdTjnPbgdOB3r568Yazrel+LdSstBuLhdHl&#10;uib6728hj1yTzwea97Jclp4OtKUY/F5detjxc9z767hI076xdrJ7rpc938W694Q8P6tf6XY+Fbe6&#10;01rVBDdSXJxG4JO8tgg847itzwP8Evif8Q5dM16S8tobDUmWK3u7m4YoueFQnt296wv2S/ib+w9b&#10;WVx4K/ah8b3UVj5yGxmhtJZFkGOQ5RSevr+vUfoB8KfiB/wRm8XeELb4L+GfiJZT2usXkUMPn/aI&#10;linHKfO4AjOehyMn3rozLNKmXx9nSg2+9rqx5OBy2lmEvaVZxS1tFNXv56bfeyx8Av8Agk1pvhHV&#10;tO8Y/F3xnpaxWrLJJHC/ynPRdzc9zkg5xxxX2d4e034P+EXGiaBrmg6etvGu5YZ0QbT3OOo/TNeU&#10;/ED9kb4P61ptrPrf7QmvR6fGi/Z7ddUHlIoXCj/a4/vEnPPc15/efA39h34fro9rffE2HxZBrerN&#10;Zr/wkesebJDOQPuIuNqrgckcZXJJYZ+Cx2OxmOftKrvboj7fA5fg8KvZ001fq/1PcPi/8QNEv73S&#10;vFmn/Di08UaboizSfao7uNbuOUDbvjD4BXG4clfxFeHfGT9ty4fSrrVvBv7NN9rGpaaoglhbCrCr&#10;DGJJEDKO2QMn6Yr23xrod78LbCG48H6XpdzpTafDCjrGzPHHyN+eVOQe4xx15NcL8OLK11DTNXfX&#10;dVbQY7y4a4jt5oVjFzDEy7hsfPB/TcO5Arz4RlKfNP8AyPV5aVKn7r+7U8b8NfHT42eF9QtvD3iX&#10;4PapMrWjz29nYzK3lTPzsWTdk7cgbRjjjIwK8w1z9snxt8N9LvPDvivwNeaguq3iJrX2qNIfLhdj&#10;tjZ8Y3ZIXPPI56Zr6X+LPxW/Zz+BnhTUvE/iWY27QX3m6XdXDN5kpcZMRXJJJ7dcDoO1fH/7SXxx&#10;+Fn7a+hzeFfB/gnWP9JaFJ4xcbJIyG+SR0QZfDHIAJycHGeD24LL3ianM6fudWr/AJnNiswjRp25&#10;7TtonbX5f8A8lv8A9pLVtG+Kq+GvhFpWoax4ru9VdNHsrrVJJJbD5CDGjCQckKdwyMcDDcms2bx9&#10;8Rm8dSaZ8RfAl3pfiaOGZtRkk1gQwmQnKlpHZgAe/XB24znFdlp3/BOOGXxDpvhu58LXFxrlnZRi&#10;2tUvTZ3AfqJZXJG3IbG7scdd1L8Rv2YpPA2nal4t+O2iyano8F01vb2M3ixLiSe5JwTJKWLkgjkf&#10;eGCDgAmvtKbwekaVlp8/zR8bUWOjJyrXa7dEvWz/AK6HMfC74razrdtqXgzxB4M0WK7tZlhvL6xn&#10;FxJPv5ALYPGD6gHI4PQeneKPEGl6w9v4e8C2VjNbxtHbRWqKiszHliQBkhSDyxwuTyBjPj/jDxn4&#10;C/Zv+Hem6GvwGksrrxFaiV/7Bm3yPGR+7eTPyktzz3GTtrqoPgl8R/HvhLwzH4Vs/sceraFcarp/&#10;9pN5bNbxjdNKyoQzbO46kBuMZNelRqU4U1pbzf8Aw7PNrRlWk4t3slot126L8jrPjb8WbD4FwxeB&#10;b2xkkutqLILMx3UNrJt3ZZgf3UmSBjnA556VrfDD47/sveH/AIVX158TPHfiXxF4su9Okg0jT/Ds&#10;ckMFjdMxaFzNLhCu/gmPcQWzszxXjeoaN4f0y9s49d0i/htGu4RdQ2N5GWnjZcGSKN2ILEg/eIxj&#10;BIySvtni/wCKyfCXxboOpftK/CG08Q6taJb/APCG/D7T7HyILK0+UwTzywLJ5jHaXx84DcAbdoWq&#10;0U6XLd3b6WTf3mdGo41bq3KtLu9lf0tr8meUeI/hz8YNN+Ldvpnxg0PxIJJN13IkUBnuJYFXcRFN&#10;IQrqjspOCArN0yAK9Of9h79tvTdK1f4v/Dj4KNHY/ao7q38T+MvEFobiFQCHklRJHdjjL7QSOhyx&#10;Fct+0H+0X8Yv2pfGMN98QfiRp3h3QdI0eTSrK7+xtafZop2XzYwuN2chdzMoIWPP14/4hS/FD4cW&#10;dz8L/DvxZ1Txro+rWMllfeI7WGPUbSRVIlUWuCWQkLiRxgYLDkc1yyrSqNU3JRlbVWb/AB2OlU6d&#10;G87Skr6O6X+b6+RymoeANI+EHjjXNZvfjdpvibXFuIptJGm2rT2c1wTvkMzPjKLk4xnLeorzr4n3&#10;HxH/AGh/idqWu+OfiFdarNeKFXT7HzPJjCHKoka/IqqD91VwDk4yWJ6KTwvDpWvR+DPEviNo7jVL&#10;SRGuHtQiWzbFYAMpO9yCwVQDyeT2Nj4ZePPAnwK8OXPh/Tvhf4itfE1wkK6d4jktpJo4trTebJGd&#10;uDvRlXoQCpPXGPUjKMLcvvS2TaS7fgeZySlG0nywvdpNvVa693rY838I/sWfF34o2Or3ngzWLES6&#10;JIxuLJm8tljzy2SOcDkgZ/ll2j/smXmjTjRfGRutSvriKOW1g06VcIrZwcdWY9cf4ivovwJ8Mh8G&#10;/hT4g+Inh2x1JvEXiGxtX0ObTtWR2jE7MJVnjzkF4wcbs9TuFem/s8/s4fBXSIdM+KHxK+Iniax8&#10;aWMP2y60fSZNs5YrtW33TAqxbP3lwQOhHGfPxGdfV3K+qvZWT3t37edjvw+RfWFBJNN6u7WivorN&#10;L3utrnhuufsgeFf2dPhro/xN1PWNMur7Vrpra30W5driRlMZ2PIB8gZSd208/WpPEvwy8X6RpzeO&#10;PGv7Nviy88L6dIs8epWen2sauseFLl1cgKSBzyM9Ce/qHjr4meJvAd1Npnjn4JahrMbXkl7pDtC1&#10;0lkzMwxvYEDnaCoUZKg55IPW/B74L/GH4uXt1ZjT/Emnw6lCkOpWuo3EMdotmGDJEsRzlQV3Ywfm&#10;5yeo8eWeeyjz4ioku9+nZJeXqfQQ4fUpezw0G9rpLrtq3vd+h4XpV9q/xcnk1+2+EeoQzSQ7LELe&#10;md4oV6J5oUFEH3iQNxzg+teh/AzwZ+0J8PPHel6l4f8AC948drqFtqdva6gXk06S7QFomm2kmTAJ&#10;IU9doHBxj6J8Q/Bn4L/C60sbbwb8Rbq41BLHZcXkExbZceYd8BwNhXoSuCFwO9VPB+kaF4O8RTaL&#10;4p+Nf9kwtfkySaHcRyTXDKrYYgjG3gKzHhWYA4JTPh4riylWi6OEp3W2urt300R7+C4OxFK1fF1b&#10;NdkkvTXc8dvf2gov2h/jRFo37Tfwq17T9W1qZxY6paQvHDK27ZGBDFnaigELkc5BZvm3V9kR/wDB&#10;N39nu01LRpm8CXU1m2m7ryGe/YzNIFzuxnI6knpXzd8Tv2iNVfxdZ6VceK/B2m6XatDa3nimSxC3&#10;KvzI8xYMvBGwbhgAdPvV7r4Y/bL+GX7VH9j/AAZh+LOpReIdSeSy/wCEg8P272C6lbxoWAjJ+4x2&#10;seikbTg9a46mKzaVGLp80Iq2kW2l8+nod8cHktOUnVUZzvu0k35JdfUtan+yfofwIg1T48/snfCD&#10;/hJ/EluqwWOnSETRqj8SbkYg+YuCBhgcnBwMmuy/Yd/aA+L/AIy0jV/2ff2zf2ddW8P3yM13puoa&#10;hp/2e38stwHbAUFCRyhOc+2T3P7L3wB+FH7OsGuT+Bv2hdQup/s5j1a31zxMLj7PKr+YrtG/ELKG&#10;PyjHDgnPGPCv2pv2n/Fvxht7j/hGfH/h3UtCksVkt9VudUNjNY20UwBuIjvxI7PtCEYwCvUnB5ZY&#10;iUr8+s31eunVb/oR7GnJpUkowW6Sad+jWn/APqD7BPq+gLpPw98SaHcTWMbPaxTaTKsLMG+4je5B&#10;GehJ4zXVeIfh/L8QfDGjaB4l0K0t9YsbeG/XUNzRpDcDhkUoQ5xk9cA5784+RfhB8ef7ZuNM+Hv7&#10;L3iTSPEGo2Uiy694w1DxIzvbqEGU8tSFnGW/1hZQWH3W5YenfG39s/V9O8L3OgeFNJ1TU7xf9BXx&#10;Ark28dwrBWaVkwSFY4AQkswK5HOJi2rxcb+X9bGdSjK6fMl2fX/gndfEL4HftB6N45g+IXw2+IEt&#10;xNIiQS+G9ZnWOyNvuLblmVGlD55ydwwSOMk1uap4T+Mt1pc+p654s8E6e9tEpmjfz7oQ9BgnK7vm&#10;54AyMDGa8E+FfiT9o74+eMbO7v8AxxqFzDpSsY0aze3jZicYnOW3IVIyF6jqTxUvxI1D9pX4e6/D&#10;onhz4O6pda3ceIoRfa1JppvtFt4tpYuETD4GVHCj5sZ4FcGIpxq1G/ZN383+h6NGM6UVF143Xkv1&#10;Poj4Z/DjV/Fd9cR+K/jDBNPLB5SLpemfY1jPfPmFy5/THHufNfFP7Cvw80n4jr4t8X/Gae+vLJlf&#10;RP7f1nzo9kbNJLAVY8oM8nOVB4xUXwa0LxX8Ep5j8c/jBpNx4o1K6+06fdagRbrd+b8zRqxAVMc4&#10;RAAvQDnj03xbPrXjWVtC16ys49PWNJ7e6kuo55JEIw3yjhVJIx3PXIrllRwtKh7OpSTkn5vfvds0&#10;jUxv1rnpV2otdEl91lr8jWs/hV4W0jVLHXdN1mHQ9S1CXy/smgKGW+7c5yNoznoMeozVf44eM9N/&#10;ZbWxvfG+ial4o0/Vm2NeSXXy27IdwVkCbRnsBjO0141dfGrxJ8NPHlrqVr4m0rVItDjcw2dx+5Zk&#10;APyggdB645xWF8eP+CnGg2Pwzl+KFto8niHIQQ6VGu1YZ2OCCRlsIOSMEscDPOaWBxuDxVOUKNN0&#10;53STsmvNtbfgi8ZleYUa8J1ZqpSau9Wm+yTspK3qesaX/wAFLfhF4v8AEV34LbTdYs5IUiSNW8PX&#10;KZdxlRuKcADnfwvTnFWvFninSdXe7i0fUl1C7aHzLSK6meMRL/FuZQQR9Mk9yK/MPxV+2t+0Z+0V&#10;dTw6d8MNWuHvbsTLb2emvDbZXgMqAg9MdSRx04r6I+FMHx18BfDXT/iT8VLHT7SG9tUtdPeGRri4&#10;hLbiPPSNAEUdOG4JAIHWu/FKtGm3WmpvpdWfroRhcLhKdSLoQ5L72bfy7n0Z8QfiUPDnhrS55dPu&#10;k0+xjLNGkjGKa4bgFhg5UHOM9uwzz5H8SD8IfH3xH/4Su81TVdJuJoIorprNikcyjIB5HTJPT2B6&#10;ADD1H43+MdPsLjw543WO6jtZkkhuJlaOCdeCsQA4bnORXjvxh+PXxV1vVZ0u7i5umurZhBb2kKRp&#10;Z7QBuAXCgDI65+8OTXz0ZV8fenTTd3bVaI+lp4Wlg7VZyUet76vqe4/FH9lS18R6FDeeHfjvdWNu&#10;yl7eO/Y7VO35V+UgnJ79Bk9elfM2t/Dr9ovwz4qtdE17xbqX9m3kxSe+tdQURqokUDbnJCE7Cc8n&#10;5eCcCuB8b/tZ/GUeK9Ns9V8T3Vra6eojN1qtssschIwpUhlOMDG4EEeleueGP2sTd+DNWtYvHfhn&#10;VNYu7MW+nwSWFyYbL0ds8fKTn7xJbGcDivpKfD+YYejFKKt5a289jw/9YsHUrTTnf1sv1Og8S/8A&#10;BSz4OfA74a658GfHYmuPEmmae0dnqU2l/aI/PkJJRQMBmRNh3SBRnAG7mvkdPjj4P1Ty/iP4u8f6&#10;rrv2VvOsbHWL5jaKpcExLGThc91UDO3kgAYzfjr8HJ9S8MeJLm48ZWpvPtAkuLjyWle8uX+bCuxZ&#10;pSeeQTjmvmvVvh34ji0S2sIfExuP3YeSFldNjtxsAOCx6ewr7zKchwcaFk7tpXfy6dj89zbPsR9Z&#10;20u3bpv11Pqg/tz2F34cvfBPhLxXo+m69fam9/PrV/axfYre3XnyVyCWw3qOAF5Y5B+Tdc03SPEG&#10;t3njf4geI5PE0kkzM0VtIwa6fP3mZgML3OBznjvj9IP+CLn/AARG+Gnx38Kar8e/2wvhpqWoaHeR&#10;G28KaXeXE9osxIy95lSjSLztXnZ97rgY+j/2h/8Ag3I/Yh1T4bakfgrqviTw34oW0H9m319rLz25&#10;kU5/eI4xhj1wRg+lddOOBwdWUYR1XXT8+x5WIxWPxkU5PR7K/T07n5J/siftNXHwK+JMmqr8KtLZ&#10;LrFnpZmbnR45n/eyLhC8rnjByMDOPSv1l8Z63+258WdJtPCHwQ8B6xY6O2n2p1i+1DzES8bAJJaY&#10;LGB0JIG4hB82eD3H7FP/AAQj/ZC/ZCtNF+InxjtpviB8QI44bm6m1ibOn2d2PmPkwAYcA4AMu45X&#10;IC9B9oahqtsEOp60rGFiDH5iqionTgd/r6e2a4MdThWrqrzNfjc9PLcVUo0PZ+zTW6vuj80PjT/w&#10;TV/aP+I3wo/sDSNe0m313UJla6sbdXuN6dwZjsji3dTgE9Bvx1+etB/4NxP22/H/AIrhPjXxX4N0&#10;DTTPvkupNSluiiZ6JEkYyfqwHvX35+07/wAFt/2RP2erqfwx4Fk/4TLX7cutzBYyeTZwOpIMbzsr&#10;fPnsisOxIr47+Kn/AAcL/tFeOEa1+F+k6PoO7KwyWOm+dMPq85ZD6fcHrxXZl+CxkY81LVPq7HDm&#10;mY4evNRq6W6LVv8AD9T1j4Of8GwP7P8A4e1GLXPjR8d/EXiaTzg95p+k2qaZZzAHhDhpJduODhwT&#10;k/Svp/Qf+CXP/BMT9n+zjml+HWk6Z5Ck+beeIrnLsR95902HPpuzjtX5IXH/AAUk/bA+LlhrOof8&#10;LZ8YFdJuPJ1eKPXZ8EvkhvLRwAh5AGNox9cee6r8e/i9fSTXWuazqF5NcKpWbULiRpo/fBJ5PuOB&#10;+Brvjltat8U4/wBeWh5f1ylh37sZLqv+Hdz9uPiv+2X+zf8ACnwInw4+DfjOxhks40W1i02zSSGN&#10;VP3TgYPTnBBx3r528V/8FGfGOvXNzb61f2l7YzRPDDp9nYtDkEjnO8sGAHDZ4Lbuwr80tIbxdrsq&#10;3q/EfU1mmUqLaOR8hyDgKq45zwKsWHwU+LP9psLqfxAx8zH2i+uZFP4BmrnqZPhY3Vadl22/C52U&#10;czxUrexp3d993r5nvX7UNpq3xf8AGt98RLvWfIkvmxHF5nniCIfdQyMRuI+gHoAMAfMf7QnwYXw9&#10;4VXxFb/EWW6kuJNtxHcQ+XHA3OOQeAB3PHPvxuX/AMQviJea/JotnrGo3EemytZyK1qqKBESpJyN&#10;2Sc57+3Ar1ey+C/xC8ReA/8AhJ9UtYl0e+hwtvrGxfNX1C43bR64GT05Nd9N0sDh4Jyt28/U4pxq&#10;Y6tNqN7d9LfofPn7NPxVg8CjTLbVdR+16np93I9gl0yfZ9x4VowuNx6EseeMEY4P058W/jz4v+IW&#10;kaO2t2sAluNPCLHa26hggxyFRc88E968J1n4XfDyyu44rzwlZwLbzMVdW2CRwcZx2Gf85ruF+IHj&#10;vUtMtfBfhi6WO3ht2tkh05UVhDu3SI5X53B43Zz6cYxWOKpxlWhUVm11fQ2wtSpGlOnK8b2slrd7&#10;HO6/fa5Y2/2iC68y2XhmkVmzg/dINZuueMmvc3k93DBHCoWNGjwvXkckD+pzz3r0Y+CfH2s6XBZW&#10;HgXVdYjuljj8uO3CAk9X7bVAyNzHp/drk/jl+yn4g0PxZHdeFvEQm0HVLaJo/t/zbZEGJCAAVVFO&#10;7DZAwCc1P9p4WMlGpJX6WKnleKlFypRbtvfT8zznVJvD/jjUW0e88TeTbrGy7YWeN5ZCf7wC+uOo&#10;4HfJJ8UbU/FnwT8U3mkaR8P7KS5mneOG6uGeSQgsMEfNs4GOx55yeMe33HhXw9pNzHZ3/ii4lhkb&#10;92LeELkDqUO0s2exxz2r2DTfgh4Z8TT6H8L/AIV6BrmseKtSj8y617UrOaCLTY5Mtt3yJuyFwTJn&#10;PXAA5a8RmEaaSlon+HmyMPl0ql3C3MvnfyXmfJcXxb+Oi319oniDWLyWSSHDWseB5LMc8FBwe5UE&#10;AnBOec+tfsleHjq2gahpXxt+LniLwf4OjjmkjkjjRbe6utoKwE/6yQtgAohCnHzmvrj44/B74X/s&#10;VfDjQdTk8E6VqmpadbNdzeJI7USRpccJFbgOu2SWRmLDrhYycHt5hrN38F/23PhdL4n8YDUtFuNP&#10;mXS9JmW+s4TfakIxJKlvZxkDYAVZ5iDwVGSSBXg1Md9airQapt25uvqke3Twf1WT5qilUS0jrZ9d&#10;9/uXlc5afxf8No9fh8WeHPDOhabdywwwQjSrZYuEXCtyxIJzz8x7dcZPses/tK+AP2bvgzCfh/8A&#10;CmbxV8WdccXE15YyNFHolooDo8+0HzmbBIgOEZCzPuUqj8loP7EHwc/Zt8BaP8Vfiz498JaUt1fS&#10;OsOuNPfaxfKg5SCGF9qjkA/IwUkbmHAMmh/tG/HT4ra//Yn7P3w2sdF0XU2aynv7bR1+2XqyjD55&#10;bDOgOSCCqltu0HjpxGIWLjGlSS9nDrfR26X69zmw+FeHlKtWbVSW3VpPrbS3bUxdQuPDnx6+F2of&#10;Eb4vfHjxFY+KNSmEuqX0YJ+yAbiYzKQAoJ4A3BQMBV5wPjW6t/iRpOv6hrNh4+1K50XSpyLa8lup&#10;F84HKqRGSDz7gccHrg/fPx8+B/7VcvhRfCfimzj8O+F0jhn17xJq15EsEKxjKho1XbhScgAu0jFV&#10;5+UVy3wz+FngXxboFjo9p420r+x9JtGjm1DUIoo7vWcMcTrakfudzZKmUM7Dn5BgVVHFexi5Sle7&#10;2WqS8tPuJxGFjiZRVNWst9m33tfp1fyK37D3/BWn4O/snfDW38F6/wDAuz1DUPJabUPEsd1L9pvZ&#10;y5KLtYEEKrdyFOOMfxP+Kv8AwV3+BOv+FPG3hb4Gfs8pofib4gahDf6z401G8LXTSIwYKsargklV&#10;IJcKoyNrkgr0v7cf7Mngj9oY/DHw/wDs1/Ay+urW30e5gvL/AE+x2Qi5BXKzzYVVbh2O7k7epwK7&#10;/wCFX7BH7JP7Nfw2a7/aL0rw/qXjOG1a503Sp7rZaZTPy/aFjKswwSc59OCM15sq2W6V7Nyl0b39&#10;TtjQzKX7n3Uo9bbeh8deB/j/APtSeOPid9r8Y/tR3HguGaZXv9cmsZ7prhiqqqiGEGMsEUYBCopO&#10;Scmvs34exfs1fBe1ufin+1n/AMFI/FHi7ULmSa5svAdisep3v2hYlAMsa+fDaNsKiNZnVFORuwGU&#10;eJfGX4TfET45fFGHxJ8Mv2dLfV7fSVS8vNH8LaorWEcD42RYwpMzIBu2t0xtVVOK8y/aE1D4bad4&#10;httB+E3wk1TwzqMVjIniK18U2rYe6d8gxoWLMVHrgHOcHqN+Wji5xSjy3WqSi7erMv3mGjJuTk09&#10;G3LX0Wx9BTfGrxf+1Z4Rn8IfAH4FfFTxFqdtfXl34T1zxF4wtxA4csoZoGZYYVALE+XGWd9mWOM1&#10;88+KbX/goD8DLPWoZfgbPZw3lrM2pah4emd2jg3mJ3aSJn2xsQyEZCtlhyCa539i74R/G7xn+0JZ&#10;6R4F8a3mivq8M9lDrlxIGEXyMXWOMledmRgfdDjqSAfeP2uR8T/2S9Fk8H6X+3X4pv8AxRZ7PtOj&#10;2skcOm2qxY8mO4VCwwB0jY5C4+XBzT9n9VxHsKSUk9UnzX+9JpEOo8RQ9vNyjbRtctn8nZs3v+CX&#10;fx5+KnxQ8Uar4X8U6xq+g6f4WuLW+/sfTNNklvrm4klUBkJVVySqjbKZDIDgKqqSv6j/AA5+JfwX&#10;v11bwLdahqEPiq+jmGoafqlyq37WmQQ8kit8rY25UNx91V21+IngL9u79p/TPF2oa1p3jHTdaufF&#10;GqRza1Fa6PCFuZCqRKRvG7AVQqbvl9ssa9v8P/tK+GvG3x5Pg/xv8TPFWg+MdLjWG4sCsk7s2CSk&#10;ZVjHHw+MFgOvXPPNisBX9u5WSVtlrr16I3w2Npyw8YOTettdL9ratfI+4fFnjj9nT9lSHVdeu/iB&#10;c6f4SjkaXWtF8u5vGbzBzBvLlSXf5sbN5OMYFfEP7X//AAVb/Ze+Ier6Pb/DbwJ4m0mDS1aWbUtY&#10;0+2kNwEVxHaRojnyIWbbIXJJJUAoAWJb+2d40+Gmi/B21t/FPjPVN1rded9ntYVke4fBWNJBEQoc&#10;5OF+YZByRkvX536L9g+LXjG4g+JWo6h4d0dcmJbCwWaaaTICIxYqPXPbjoQcjpyzL6FSk61W90/w&#10;OPMcdiKFRYenbX0Os0f41R+PPG2p/ELVGi3TXjShYSIvIJ6BM43beORyTzjtXcfAX4s+Mvht47tf&#10;iF8MJobXU7VWWBrqRX3huF3eYpRgOeuBk9OudVP2QP2W/A66frHin4rXesabqCi23NNFbNZXJ+8Z&#10;FiaRiE4yACQTzXtulfs8fA3wj4N0/wCLn7Nk/inxBcaTqC/Nqvh1rmzCxYZ2J2jgdDjBDEKMksye&#10;hWxGH5eW109NU7fectKhiea87K2uj19Ue1+E/G3jn4//AAu1b4W+OfhvJpPiLULV44YtO0lJPtQF&#10;v5hmNwkQVVG4FlBT5uC4QENk/s1fC/xbpHwqvdF8U6/4f8GTeF7pri8uYbZb3VIsHLeZCG2QvnCg&#10;yHj0Tc1dLoX/AAUF0D4JfCSHWPjx4avrppJkTQ47fTJLWN413Zm3wqXy3Xy2AYArjAIZvHP2L/29&#10;fAPjD4sXuja8bHwneeLL5xcXt9YtNb3DzOoWDEnmeSmTgbmwoHLEk14tPD4iVGfu2inddr+R7FTE&#10;UI1oJyTk01/lc9L+Nf7IvhT9pfxhcap49+Me7TdPsbeDTNJt7cwxvcsiliIy+xpdu2SRizMdwzg4&#10;QbE/7MXwN/ZO+G2n/EPxMvjrWNJFi0nhfw5YuyLqVxEyyNcyx2wMYhd1UPJJJ+8RAFJVUEX1E/wa&#10;/ZQ+Ktvcaf4rtfC/iCfQIH+1TaPb+Xb2z8At5gVYz1wBGCpAOSSAD6dY6Jo3w+8Av4HtbibV22NH&#10;Lc6zdQyxWiqFG1tzIFRdpyvLA7x8vBHP9YlGKhd8q6aI0jR55Sny2k+ur/U/LX4HfHb9mbx54nu3&#10;8cfCi3s/Et9vXVNU1KeW4a73bf3SxnYqDooVVGAuAFAUKv7YPwT+K3xI8aaP8LPhZFb2drpdi17a&#10;6Hb2SxzW8knzyI7HOMbgxTPBlUtzgL+gfjn4beEPFTSaP8GPDPhvT/F8UtvdXWvQaKscNvalC/lx&#10;SIj7WC7WYDccEZcE8/JPxu/ZY8e/H7xrFf8AiT4o6prl5ZzSLp+oQ6HcWradbg7iqRO0QVmbCrtX&#10;c+ATlsA91HFRliFUWiS63etvQ46mG/cuEtXfpZX+/wDyPzx+Jfwp+K3hfxDbr4yumW7tpPOAuJSO&#10;Fzja+OeeOO54PTOnYfEH4w/tAfEDSfDGm7Gv0jW10/T7eGOCE4UgtJ0XJ+Zmdj6ngDA/S74jfDzR&#10;fhB8C10b4weCtH8WatBp8ccN74g0WSFNKjklKwvfXGSkYyB+6jZCF2geXvQ18x6r+zTrOv8Ax1+0&#10;6TH4e8N266errD4b024nhscoJC08sSbfNK4ZkUuVLKgVdrhfUp46NeN5qzV9enyPOng5UX7krp2u&#10;rfn0Ok/Zg1H4q+Cr3Uvh3r/xutY10q6t/tmi2lrPb295MVwIVkkAaXB+UBVC5BOCDk/TvhJPgt44&#10;8dJp/wAcvBNi11p8DXP9n38k0guflYhkncgPk5T5QqKXY7RgtXxP8IPhf8IPij4+TxL8SfH3iS41&#10;C1u1Y6vcXsWnxpsPyqkZ+YKVAHmM+V3FtpwM/VXw5tb228eX3xR+Herad4o1u3tV0qxvr62aG3sW&#10;Rg0dnaTXUau2F3MxgVVKqSQwdmXhx1LkqXWj9La6dTtwlSVWnaW1+99DJ8Yfs0ap8XvEuneBPi5p&#10;+m6Ho/iDUptWbSNP1a6luD852ShSqxQwckrLKQzliQGOEHnP7T3/AAS5+Cvwptmm+G2v3Gq6hd3S&#10;28tn9pe4uFkZwAHCIEt1OeTKwKqpOWJrtPFusfEP4SfEPUIfE3wxbxefEt8s8eqa54ki1FtVvfJR&#10;fM8yQpEqxD5VMZCrGwACjah6D4h/GK/1f4Z2R13UNF06xs7p4bPwrb3QiDLsCDc8gVd4G8fICFZy&#10;QAp4ypyxcZLkfuvtsVVhhZQvNLmXffToO+FOlfD7wV4G0Xw9D8OPBnhzSTpZn1pl8SBJT5IXqZm8&#10;0EgBmdOSZVCruCyR8j8VvB/xG/bZ+Ekfwz8FajN4T07VL6P+zlmmEMb20e5yiA/vLlmP76VppJG3&#10;bfmI8tF8dk+Kl/qUGpaBa+J/DfhsWwJurW10We9IhjIyzPCDLjJyVUMrKWzuQlW9M+DsPw/+LXgn&#10;VvHHi7UNcW68PaWk326aeHSYUDBmDtH5gYREqGwdzOQCcnirnha2H/efauvO3+YRrUcR7nSz7L/h&#10;jzXwD+xjZfAr4233hLxz8Vv+Ew0XStLEuvXVvqn2e0tGYENC0yRsinqvzSLhvvKV2l/Xvgp4s+BW&#10;kWF54g8Da5pus+H7OOZrTwbceJrmezZYz+7kkQRF7r50ZgGZFYShUwCqNxPhD9onwP8AtG+EdS+B&#10;fiXWdPvo5dRjnm1LRtFZ/sW3KI8cGXjlVVZfnEe4szHq2R7V4K8M/En4K/AbV9D+F2q654q1r7RD&#10;aabY6fpClYrcDLiRBzvKkAoWRgWDMY9wYmKlUuozfvaadH8ycJGklzQXu663u/zNb9mn9pK70TRr&#10;7TtZ+B58P674kvpNVsdRs9JW+g1GZyzrHbxIglhXYVKu5yC6byqLJs99+IPgD4deGv2fpvF/i7Wt&#10;J1LXJJI79rbxlfBYBcFwUMxZ5PkV33KiAlpG3De+Sfmj4I/CX9o/4h+IFl1vWLHw7AkgtpvtGtR3&#10;8ss5DrKbiOxaOIqjH/VnZGFAVyHOXg/a+/ZO174U+D7T4qeLvE+qfE64WEx7tctDY6fYRgYWaO0j&#10;ZBuZjlizcrukJyPMHM4xlXUW9fm/x0/M6pe5R5rfPRf5nZ3njfXvC2m2/inQdNtvEfj++mkm/tJF&#10;t9OtBC2QHitcx/Ig8pIfNLM0khYohA27XwP079oXWPiBaeN9YDzXGpWLQastvc3bR3ONzrEJBGWW&#10;KNmyzLzI+9gGkcM3xL8Ff2mfi54Vtms10m1uNN0vXI4k1VbEsbiYyB1tovkIXoWMiguowwIbLn2p&#10;v2zvHXxQ8bX+q6v+0/4R8Hw6XefZ9P0lWur681HaQ7r5WNhHGGK/uyflb7ruO2WDqRve3rv8jj+s&#10;U5Waf9dz7yTwJ4+uV85PHfhrSd3/ADD5L5YWi/3kMhIY/eOSSSSTyaK+QZv+CociSFV0bRLr/p4u&#10;L6ON5PcqpCj6Lx6ZGDRWP1PEdma/Wqfc9e1b9iP45eENMN9J4TN5z+8W1k3sOffHFYeo/s+/HCHS&#10;zeT/AA1vEVOJFwrZXHIwK/UDVtX0tkjfSm8xpP8AW27AZX8McVTtL/Sr0m3msI/LHEirGOPbj2r1&#10;PrVS9ro8j2d1ezPyXbw/d6YzpqGkSWskMmJlmiKnd6nIHH+PFYnijT7C4vluYLRVKxk4jzz+Pp+F&#10;frfqvw0+GWpXzNeeHLZ4ZuWyo6/lXmvjf9nb9l3w5cyTax4KsLW3l5+0LahdreuR05qvrajbmRUa&#10;bl7sT89dC8J674pgNx4e8IX15NhfN+z27cceoB9O5/OmaR4P8d6RcyWWveBb7T7rb8qz2TpkHOG6&#10;c547YzX3T4O1v9kT4HyXlz4f8YaWitJumh+1CQ/gBk4/St5P2gP2RvilEZV1bT3mjyka3Fu0Zbtx&#10;vA3fhmpliqmrS0Lp0eaSi+p4j+yF8C72XSrnxj4q0FrhohiC3ZDuT3APfArc8afAXwz481t7i68D&#10;OIyceY8QG3jj9a9Y8PfHr4e+EjPZaCu5WP8Aq1B5XsSMY/WuZ8Z/tB6A9tJNpt7Das2AyyKM4H4+&#10;tfneaSo4vEupKrPnvootq1vQ/S8ooYrC0FShRjydXJJ39b9T5f8AFPwMFl8UF0Tz1s9FhXd9o8sb&#10;kz1Bz2yK9BvvC3wC8G6esPiHxElwslvuikZty8DII4+bjPH16U7x34a8MfHOMpP4gSzuQcqy4VXb&#10;sT6/5xjg18+fEX4ReLPC/if+w9Z12GSO3+aPymPzrn9BX1WTY6jmEo05TkppbNWbt18z57OstrZf&#10;GVVQjyN7xeiv0t0O2Txp4Js/7StrHwmt1Y3EbJtZkjdkI7deO/f8a84h8PaZ4K0p7zS41so5p2YW&#10;8TfKNx+6OOeSR0/U1S1WTVNLt5INMtJGZhhZNpbByenPt1z+HWuZhufE+vPJ4b1mab7OGLRs3AU+&#10;nuMn9a+shCMT5OUtUzN8aatq39rRiO/kkjuJPLWNXyR249/881lapD4g8IFYPEelzS2kmBCvmZLd&#10;/Tr+Pb8sz4r2uq6RrUOn6cskm4KfMjdueD0weOc+o5q9oB8b+MxZQeJrlmFmy7UPQf59ev0601GP&#10;YKkpWVmXtM8Rv4ziGkx2cgibcqyK5KqSfvZxwR69q1dM8F2nhiGQ6o/2uVVbaxYsG4zycnH4ZArc&#10;0TRdO0qVoIEhMjAFplXaueh9MfT3/Gsj4hXcVqf7OsrsyKwypRTt+me/XHNZzqR5bGtOnOUtRp1X&#10;Rns5p7OxjjkVSM7iSQeGPQc8n1BwPpXM+HPB3iPxN4lk0bwxptxezyH/AI94/wB55fH3mPp7dOO1&#10;Rr4V8UeKY2t7GOZjC+VjjbBY4/x7d+1ey/sy2ni74GXp8cf2Gk0JiAvLORdriMf3R2I9+D+o8jMc&#10;ZjKGAnLCQ5qttE+rPZwGW4erjIrEStT6tHJa/wDsQ/FnS/CLeJY2Vrt33+QSRtyenTkY/wDrdePE&#10;fiR8YdT/AGd4x4J8V2EMl5cqzRbIyxU5yTjuM/lX6HfE34+fB/WvCS65b/Ea20u5mAElvPMqMjHs&#10;Q30r84f2vvDfh+8+JN1461rxfb6lHJahY5GmU45OFHPGTz6ce3PyfC+Z5lnmLnRzSnoltytap9D6&#10;niHA4PJMvjXy2VpN78yej7nm/iT9t+/vfDN94bt7G5j8/csM5dF2K365P657V8/eHvG3g2y8Q3uo&#10;+KtNaVnLGOTg/Njv/wDXzmsL4ia7o8fiW6n0C9k8kyYTa5I+orA1uXQJLOK60u7klkZczqyn5T3z&#10;X6Pg8pyzL5TnQpKMqjvJrr6n5bj88zTM+SGIq80afwp7ak/jLxEmuavLexQrGjH5Ej6AVkQtd3E8&#10;cSzSfM2NgflhVGeUyxNLFIy9sbf85rrPgr4Y1HxH43sbCEsymXdIzrxivTlOMad+x4sYzrVlFdWf&#10;Q3g34Y3GifACTVL3TmW6uIztZk5xgdvYf56VxWiC00OFmuOGj43Mw44/CvoiXXXk8Nr4cmdJBDGI&#10;xHEp2/qensOfpXJN+zPJ4teS4glliBbdI6845wePx/zwK+XliPek59T7yGAfLCNPVpWseNaP40sb&#10;LxvaPq7m5thOu5VbaqrkemcV9AfETwLN8UbSxt/h+ltHbtCp/wBZxzxubaOnWuD8SfsoeEoY76aX&#10;xeIr23td8SSADI/wz3PFUfhjpXjjwdLPb2PimGTTjD5Vw3nf6gjvyeDitatXD1qSlGVmkKjh8ww9&#10;R06sLpu90yb4l/C2H4X382ha5cQ3VzawrOFgA55B9OOnXGeelc2boLon9r29o67/AJQGXG33/wDr&#10;V6Po3ib4XqLuw03xdpd1dBSpknuYiHbHQEtnnjtznivIPiX471LT/N8O2MsO23G6SFSNo+mOnP09&#10;6jDzjU9zr3atf5EVnKivaS2fRO9vma3hLwvc+IWF1MwZ45sxydx+OPr/AJxXpx8XW3h7SDoUmqSK&#10;62pcq0hwvH3vp7/yNeKeBvHUVpawSytIqSTAOI+34Ht19fx612fxk0aLRPD1r8StBu5HgkZILpZu&#10;UZWHA4/qc9selyw8akrTZVPEeww7lS1dtb9in46/aP8AHFskGleBp5Lf7LGJLqaU7mkbpjvx/nAw&#10;Mcv4k/aE8a/ETw9N4Ku9Djma72maeENvIXHOOfT1q/YX9t4rRnGnxxxPIBHtAGDjs36/jWJceE9a&#10;sb5ZfDTRwybid27rg+praM6NNcnLa2zPLqRxNRe0U21Lp5eRw/ifwHdaTqlvp1kk000kaecY4z1P&#10;b37f5zXs/wCzF+z54Z1LxdpuofEK5uLPTTcob6+mjCrbL77scZx9M1ifDfxvodl41i0DxpcbYryQ&#10;i+1S5UlrfA424Hr0PQfTp9KfGvRf2WrP9mq28U+A/iJq2papHtW60f7OyRvkc7jtA47ZI68ZrPG1&#10;sQoqnZvm0uk7a+fT5mmW4PC1JOrde7ryuyenZPf5H0B+0B8FvAun/svW3xf+D3xCt7zw7pt8bNY2&#10;uPOWFuAfLG7A3Ntzgc5GeTR4R/aE/s39k3TfDNvNqGsXWnyFfJb5URjyWxxkjoDj6d935z6j+0P4&#10;/wBH8KJ4J0XxpNZ6DJMskuhR3Unk+YuQshjB2s2GIDYOOa9a8KWvxi8XeEdO/wCEJ0nVLiThp4be&#10;faZiwJAQKe6jPOOPzrkpZLQjhlHEVLvmum9NOzfU762fVvrUp4enaKhZpb37pdEdxqXx/wBZtPEG&#10;oaj4ihRvtFibRrW6VlMXz7ty7WX5uxznt9KX4iS+FvCbaXqeo/Dm502z1qzEMHiHULdmgkVh/rV4&#10;42kjB4+nQ1y3xp+GGrfDnw5rvhT4uT3Oh+MtPktsaPcXCvJNDMMrIpGQwByOueMYPIreb9oT42ft&#10;efBPw7+z3c+GfM17R75bTSWmh2rdxnCZ3YCoF/i53H3OTXXivY0eSVKK5dVJ3slpo132ObCVK1fn&#10;hXl7zV4K123fWL6pu/qcX4AuPh1pMmiXet3VxqNxFq88V3Nfaa7WUsKHEbkheQwI5BOAvPUGvW/H&#10;/wAWPC3i7TdR+E/wg+HdvprWdyLzSLvT5n2SEgM0kSlQQ24HoDnqTjivXbHw58Qv2WPgM2ifEPw9&#10;4d1SbRtPEd8m2NQdyMvlo2zIcHHXdk4yORjzr9mz9oD4IeDdF0vX/FHgu8vNfs13XltPGMBx0KsM&#10;/Lj1HA/hPfxPa1sy5qtOLmoPS0rpv8LI+h9lRyxRo1Jxg6ivK8bS1Vmrtt3fl2M34a6R8OT4WvPi&#10;P490i6Hiuz4sxbwvDEZApBb5c/MQeeRxwBisP4QfGL+2fjZ4f8O6x8SrfwjBFq32m31DT5tk0DON&#10;ogZjwU4O5WBBZssMYr6MtvHE/wAUZIkXwlpehxa3OotV4ZCW7npj8gK4vTf2Cfg/8Z/iQul6l41i&#10;t/F1jrSiOzjjXybqNJQz4A+8AqsCAcjaRjPX53CVKNHMK31mbu72V+bl8ktrL8D6PMqdaWV0Pq1N&#10;O1ru3Lzbbve7t8w+OfjW28R6nrmiWsen+JrzQdbCzX2qWMfnXMPyAo4iVV2gqcFQPlIPJJA+zfGn&#10;7N3wN8cfs2aT8TtO+Cui6Te6b4fNxqNjLNGuY2QZVW2lWyeVY5/A15L4s/Y++Jnwz/aD8W+KdI8G&#10;aHP4e1AJPFcw3SRstuIgp+VsgFSD1Vs9RjBB9Q/Zi8E+LfFHhfVvAnjLxNDJ/Z+mpqvhbTbe7LgZ&#10;UqEmfJDFNo2r90dQOOLxWOcoRjSe3VaP8NDjw+Cj7RzqLR6WtdaPR66n5BftNeFdG8N/Fy8s9H0G&#10;bSbV4lufsUh3mNT9en97gA8+1cHd6/qFpY2/hm+dbzTZLlprV/uvExOCCeePavs/Qvh38UPjL4g+&#10;Iviib9mm58TQzavHbLrlzeKstl5LlZFAP8J44BwAWHHWvTP2P/8Agnb4K+Jvxut7L46fDGLRfD2m&#10;qtwtnY3HnPdNkffcAfL0yAOfU9B9rTz7C0cJFYiycUvtJt6dr38tT4etw/iqmKnUwr0k3pytJK/V&#10;2t06M+Hte/Z2+KXh34a2vxJu/C15Bp942BK1vhSD0bOPavqv4B/8MtaN4a8B+OrjxT/Zt8dPZPFM&#10;I1IiQSEbSSfl8sEZPOODgNg8/tF4v+Ef7LGo/CZfhWngrRb7RzYrBHpclvHs2AcDke1fnV8c/wBg&#10;rwtpXxP1C70jQtJ0nwa/l3M1lb2+ZLUbwjDOQMFSW6DGPXg/P47MKmYNU5Strf3WuulnpufSZTga&#10;eXXr8myt7ye61ujz6+/Y8T4w313pfw9+NbaS19IbnQ9UurEOk1u/zqgblS3HBLZb1ODXFaRo+g+H&#10;tSj8G/Evx43jaa1vWuNbazUwRCSJlEcMn2ZDkfI2Mjg4Jxnjsf2jdX+G/gjwanw1/Z40+RNCaMN9&#10;ue6yjzcj92C+ArEbty/Kcj+IcfL2r/E3xH4A/tKDTdKXwrLPGsM0kmGVoiSDyuRJ3wW9SNpzXdle&#10;W4zlfM7rpdJP1bOPN82wVSSaVn1s218ls/mdL42/at03TPE3ii8vvEDWt5Mi/wBj+HtItzKJlZmU&#10;25lCNtwhy27aTwMckVwOt3viL4r3Nv4i1XTLzSbeaZVTSY9UbJQesZAHPJ6YHXkkmvNfhzdeKvGf&#10;ifXvHc/iSGDT7W8DSamLcbS27gL6Z+mMn1PPrGr/ABY8Bz/DCGHx9fXFrNDNm28iyVzOnJDs2SSM&#10;4AHXr2r6iOHjh7Shq7pNdvRHyLxixEXGo7LVp2tf1Z5D8SNOHwrvk1vwrus7ppiJLG8O/emeD07e&#10;2B/KvL9X+Iet6vdSrd6o3lyzNLcQbjtZj7Z54HU/41c+Ies+IvHmpxXT+IZ7raxjt18vGI8/KBxz&#10;+P8AKuXTwN4kOsRra2sk7t8rLt5P/wBftXdFyjqeTP4mo7Dri+hsbh2VGmhmXMa78bGPpXsnwi/Z&#10;h+K/jnw9Dr+hXK2un3J8xZbqYhCBxux0Pf8AKqXwT/Zy87xhGPitp9xa2KyqHs5V8tmLA7c9wvTJ&#10;/wD1V7r/AMNFSfDS+b4b2nh630Gw0OMW6x6xDuFwpP31x1BHv+IHNZ1pSVrJa99jXD06cpc021bt&#10;3PVP2VPiL8RdBNto2p/H46nodvNHb3Ul3MRbQbevzOSydCOeAcfUfZ118Nfg1qkdjo9vrlnq9xqU&#10;wuLG6mffBfqqbzImxjkjJwOmTxk9fz30L4m+LdE8P/ZdA8EwpoOrSHdqFjaxyWhViM7mwdoHQnPH&#10;rUvhmb4zfFKzuLzwjrbW8vhr93pem26zrNdLklpY5FPyoi5+4ccjJG4Z+XzLKfrdTnjKMI+XX1Pr&#10;suzb6rT9nLmnJ9H08lq+h+gXhb9uPR/A/wAQ7r4A/ETSLy2jbSPPtvEjW4+zGMEr5bJvJUkLhSuC&#10;fRTWF4V/aa+LH7RPxoXwb8GPgVJqVjp1ncC81bX51MECxqAhgXqzOCCAxTBAyw6jzP8A4Jx/su6b&#10;8aoL/wCI2strOta3plmbaz0PUrhp4YIFPzXK4J8xEDgbAc54wSQR69+yr+xD8WdS8Z6zf6J8Zb7S&#10;LeeFbrVJl086Vc/YAM2uIZwWRCxcEsI2IDbuAM+fLKsHTk48rcord35b+R0rOMROneUkoyeys5W0&#10;t+J8n/tSeCfjz4y8d3ngX4q+IbixW31iOC4tmsVM1sHh8xIw8ZfAII4yT2yRg16h+yF+ybH460SH&#10;T/DGlLoPibRJlnuNcj1ScSXFuHXYRCi5yx7Ag4Rhk9vRP2lf2Hvip4Z8W2PjnxP8SI9ebxdqsdvH&#10;aeAGe+Wx1G3IXzbrhSimM4JUDkKnHDHn9I+I/wAEv2Vvhj4q8T+PP2z/AB83xgutNmj8N6D4NtPs&#10;VlY3CxukJuYimz5WJ3LMd4BDLGGAI9KNSrPDLDxVn/dTt+Vjz6ssPTrPE3cunvWvb5u/4Hk37eXg&#10;T4g+GPG2tfFf4v8AjTxNb+ItS1NtLtNWtIzbiKzdDG6nIVQhVcnABYS4P3jj5oj+Bfwj8E+IYbz4&#10;W/FZvGhjhSaTVdZtZ7GGwLjLfJcDkZ/ixg9RnrXrHiiP9o74va34Z1L4m3PiDXD49ubufwje6/qR&#10;8nUJVkCs6eczLw6qm05LfIMnArjvjH4tHjWbw/4nvfiHrGteJNauLiy8ZaXFp8VrZ2FtAUitTGYA&#10;FnBUZwgJDIScE7m9fC4Orh4xXMnprp92lm9PVank4jG0cTeTi7X01189bpa+jPbrFP2FdP8Ah9o6&#10;/Fv46al8QPH1vqYjs/CXgNMKbUumYndkGAo3YYNk8AfLhh43/wAFCv2mfhd4ps9HtfhH8Irr4Yro&#10;okhmhtfEUk1zqFuxA2SRiNMkOhZlJcE7RkFST1mteDPhp4b8IeHbn4Wa9er4nuJ7htatbzSvJ1K1&#10;vgimFredGZirqDgZ3DndjpWJ4V/Z/wBe+K3hvVJvB/wS1i81uz1yO21zxFqVrJPbWVuV2mFoQufP&#10;aaVMEHGOmcgjKh7GMPaTbdm99EvPl0VvkaYmNbn9lBJXS1XvN+XNq/yMs694O/aNfwz8LPgT4Ek1&#10;TTdJ0G0gm1CzTy7m6uHBLvITtYyM2Rhh1HGOp7r9n/xjqngDXPF2u+N9e1/S9Y03RBp1ta2NhbpP&#10;FNgwL5jzMrxhFDHfGSc5IzgV6r+1T+z38Qvhp4B8IRXv7NNr8O5PD2mtf3Wu6XcTTXesSRop3skY&#10;H2dfNDuqEs0e4EsoUk/PVt8dbTxD4n8UeK4/DuuTf2loU9nbrp1st4bdTEyp5skyjChwpd1AwfmV&#10;cgLXJ7lanLk7ddXv38z1Iy9lKPtLb6W0Vrdt9PPcybXwx4WbXdWupo9S1K4uEmFvcatdPhmYgmfL&#10;cOwBPXjJJzwc0vCHxC8QeDdVub7QNSOqQ6VelE0zUPEPlRJG5EeAOM7j95VGG5J3ZxW/4F+LM2m3&#10;WneHte8DN9puI1g86VWk8tHcjp0XeAQTxyeAABjqLj4P+DYvtHjTwd8Orea1+ygXf2ezNwLItncx&#10;KnkgA7QMZI4yOmeIxtan+6klaW3X9UdmHy7DVoKvTv7rTfTf5M5/wH+0X8FNQv8AUILr4c2NncLN&#10;PdT2sl6iibbjdAsr8fNt42gHLkAEHi9B8UvGGu/FKxuNE8aWM/h/VJY4tL8PyTSTXEEHyoIQ7lSN&#10;xcoCcY9K4H46/Fr4Mxa+NF0X4ZXnhYWEcJ+06lCpkvZljCvMoUfIGbDbQcDb+XiUl94xudSjvdIt&#10;G+y3DCWGaBxuVmOQSQeGGcgDkfXp24fCyqYd1tbtWSf52v8A8E8uti6MMUqOlk9ZJW+Wyv27H6za&#10;v8Pm+GXgrxx4n8c+Cl+Hsmm+HJ9S0e+kEWotNdRlPItURMruYsy7/LPy5d9gDGvIvg38IPj18dvG&#10;1r441a0vPtV7Gksl9JDsaQKAFGQAFGOgBx1+p8I8Nf8ABRH9uNNAi+FXibxZpHibS44PJWTxVpiz&#10;zRxhQAhlGGkGO77ifXrXqv7P3xo/a++LnxQXRPhWui3mlv5f9oaZCY47azVAPnGWDKOSeuB6HHPz&#10;8cPmmFwdSVoRb+077dle7Tfr8j35V8txOMprmnJLaKS37vltf7rn254ek0rUPDyfBzxRdWdvpovo&#10;3kuZ4Y41hZTkmVuWIB29SQST16jB8U/GjxD8NfEaeBtR8Gx6bdWJ2TNJbnNxAWxvBbqCCcED8Ote&#10;J65+0p8N00q1trK4un1S4R2W108W9xHMI5WQTBiTtBwSN5wVPIHWuc/aS/anv/GGj6TrFjHp+oan&#10;psDf2rqckbfLHGAkUK3ATy2TG4+ueSxJFfGwy+pjpKnUvq9+h9vHHUcCvax2S1Xf/gnU/tUax8E/&#10;GXwRj8PfCu50zwj4wudcJe9jupYleEcMxUHa5YnhuRjnIyK8H8M/A/4nfCePT/iZ4o8RR6lpup5t&#10;rO1Ewdr9I4jn5ScoocL83BJ5yeM8p4p+Nfg/xXb6KLnxxZ2M98zzNbabdLNcW2CYykuOFLYyAM5U&#10;AgGvRLKym8RWNjd6749vLPTdPtw0f9oKryZxjegA4yAABjnrzmvWhgcVgcLJKySvd6bW/P5nGsZg&#10;sdiY+8221Zauzv8Adb5Gj8RvhT8J/wBrPw7pt/r1zqGh3drYtDrDRYd7u6V9qDYSFyI8EtgnnGeD&#10;nY/ZT/Yp+FXwtvW8aXPj3VLx/Dsi3Gmx6u4iismyHFxGoYBgpXkHGSMd6ufAX4RXt7430Hxfo3hv&#10;VNc8G6fr32zWr4WbxQxIB/q5XAChw5VslgPfBJr7E0Lw83hHWbTxj8QvCfwj0e1urV7bR5NY1D7L&#10;c3sZO5A0rMVchPM/hcZbPY583B5pGvhfZ0m9d/8Ah/8AgnZmuU0sLi/aVYq/TXX7v+AYH7SmuaJ4&#10;/wDgbqkviL4yw6U11ZxGx1mazjs1up3AH2eQxhAgOCDuIGDtOTkVzXwt/wCCeXxl/aQ/Z6t/DHhn&#10;4oeF4Ut22W9/b27sDBtJWFCTyhPcEcD8T9N/FPwd8DPhR4N/4SfWNbsbez8VLA2heHbfT31G1t7+&#10;FDKLgFEZ9h2qSCAh2gDBYk878SvjV8QPi58O7NdA1mbwjr15oayWusTahAqwANg+ZbSRsg/h+UAu&#10;AWxxzXZh8HTjeNXVppr16d/uZ4tbMK8oxlh/di009Oz7afej5Q+Gf/BHPx/4F1HWta+MPxUbwx9h&#10;t5orDXfDayyzXszfKqlOMIBycAnJ4xjNfRnwG/Y0/aY0D4faT8K7n46fD/xN4Q0mzla3LeD5Li4t&#10;7l5GfEmJl3MMn52ycucg4yaPxM+E3iv9mf8A4RG1+O3/AAUH8TR3HjC1azkn/stYbLzlClZG8sDY&#10;wLcSsys3AJ7V9IfBj4deKfEfhaLRfD/xng1yTS4ktv7Ts7reyMArk3DJJ+8ZlCkqc4EhPG4Guv6r&#10;WlJwkr3te2/fyOSWNp8qqxlbV2utPxufOPwU0L9rD4MfFnRbv45/EvRdJtNUnmsrfwzobxLJcRZw&#10;sg3o5Pz7OWckZbBPOfqHw78N/HOgmS0i+Omr/wCkTSXskMreZuUv9xGMYYquQOMDkdqyfiH8KfC+&#10;u+I4tS+Nfws1SPUrK8LW+taTp8l1A8SMrKQ0QJjTgcOo5XvgGu38ZfCrwV8ctQ0vxZZ+JdZtb+1t&#10;Clm1vfXFvEkR+98kbINxPds/TiuaWXct3T1fROTT8/8AhhvNvaSiqlkmtZKKa02f/BMDxN460eLT&#10;Psfj7V7CaSNvK0tdVURpExXJkkd2IwcdsHjHPWvEddi8Tnx/Y3GtfErWNSjurMXVjpuh6lDb2rJk&#10;qVTZKN3UELISRx06Ds/2oPgH8P8Axj4KH/DTJa8/sVGn/tLTroxRTRK3Akj3KCcH6EjjGQteKfs3&#10;eO/2cfDdn4g8Q/Cfwlruv6Ha3EVrdT6X4ZYtDJ/rI1E8jAk7SAIxll3DhQc15NfD4ipNxkvedtbu&#10;6Xn/AMOe3g62Gp0faQfuq91ZWb8nsvuIf2ldd8Ow/CW78ZzeHbmS8W8FsjalYxy3sGTtMjsc7kUf&#10;3eeVxuzmvm79i74R/FvUPEPiaDwtb6VcWcizPp8PiKZ7WJp2baDEF8ws2GBKhQx2Ekrtr9E/iKNe&#10;+O/wnsbq5+Flx4V0lZPt13eaxbp9reFRjK2qguTzkMxGMZGc5ri7L4SeF7XX9H8K+Hr+C40/VIWf&#10;TtX0uOGKa4jZT/qpEJkLxjPyIBkseCSK2p4Ophoumop3tdvR+i6j/tKniIqbny8t9F7y9X0+R8DW&#10;/wC1t4++BXxG1TR/D/heGzn0oPba01vYBlv1EpwiyzgOPmyvAXA6g81c0v8Aa88a/GG1mtvFHh2R&#10;dN06be1t9pxGOp8zb90AZIGBjgdCM16v+1N+w7afDvw/qWreD9I+I3ijXPt0aPZt4dm8v7KMKoe4&#10;mXywwzktvIQJggk4PGeNv2TtE+FXwysdT8WfCnWPCmqXKNb61olxrkd+90pztlDrKvmbuyplV5B6&#10;c9eIp4aOH56lOz2u2GBxEquKUKc+ZPstbHjvxJ/aP8NfFyLQ/g/8NdK1ibX21COJtWl1jdDGM7Cq&#10;RYCDg5MjHjoAetWPi/D4h8BeFtFslS8Nr9ouJtQ1jrFqKrIIvMiTGSo52nODkEAcVn6p+z34G+Fu&#10;tad8Q/CfjC91eDzvMuvDY0dVDncpFvLMCjbMEhgvHPDA81lfE/8AakPxR1sXnj/R7FI47VoYrG3k&#10;by7eNM7Y0iDbUUei5LEkknmt8LhqfsYfUoppO77t9d73/IMRWqyxE/rjcey6JdNtvXdnjnj/AOKk&#10;A8W6h4iv7WS30tYpPstrfTZcADAORkbicEgH5egyRmvP/h9+0VbtqkmjWQvGur6cmaYthVTuigdO&#10;ffovPFdDrXxA8P8AxEF1Z2fwxWa1tboyMZ2PmXWDzz09sDjp6cxWvgj4OXWkXnibTPAN5p95cDzV&#10;tbm6/wBHjA7cMGz1OT9PevvMBHEww6daOmyS/U/N80qYWpiJRw80nu2+r8rHoHjvxdrWseAbE+Bt&#10;X+z3kbR+dJJDlhGFOVXHGzcevXpyOleF/tAeI7uy061s9Z+IVi2qQRhrjTreEiRG44YA4zzn6c9D&#10;R8TPG50/wrYeFvBumXyX00yyWt5btIN4+7wDwcnoQeOelWp/2d4L8SQfFeQ22pSQx3FxNcvtmBZB&#10;tX5mJP14yOeQK7acIU9E+rPJqe0rtNLWy72/4c/fb/glf+154T8ef8E9/hbr9rFctrd14eXSLLTN&#10;WvkEl/dWoMTNGS2XU+WXwFyFOMeuH8bv+CsHhH4Y/tU+Hf2b9M8Cyapau3la1rus3H2b7LeHkRRx&#10;lNxKDB8w4XcRtB4avzB/4J46z4q+Gmk3nhrT727t/wCwWW/8G3N5fHMUwY7zCpBXkuuVyFBLZBya&#10;h/ap8S/G39tb9pj/AIXh478eLDBpFj5mqCG1ggjjW3VUQKgVeN3JJySeOTgD572cqdadKV/L59z6&#10;CnSUqNOqle/xa638v6R+8Nt8VvB1yj3+g6VNqjeSHhkhTzOMcYOcY/Ek1+en7ZH7QP7RXxT1i+0r&#10;4maDrHh3w2800Gk6Lp+ySyv5uRHDdbkEkmdu487OMbRgkx/sE/8ABYe98b/CVdP1z4b6TfXGkN/Z&#10;99NYwyRYaPCCXlsHeuGK8AE9R0r6atPjV+zT+0LoCrD8QtN0O6jm8z7HfeH5FKMO5YoFOW6kMTju&#10;DXi4jnlV5HUStumuX8z3MLGnRpup7JuMtmve/BLQ/O/4S/8ABMq+uPhfrg8fpHqurakyjQLVGCtB&#10;PLIWk3SZxhBgnHTAHPGPU/hz/wAEOvANppFveeM9Vvo7pZN4VZGMYOMADJy3OSSevHGK+uvhp+0h&#10;4H/Z38DL4U8V2954iu7W4n+x6po+jwQQ3MTMWQKsj/KoUgFs5bGcc86etf8ABRT4XaRoi6nr3gjW&#10;rV5bF2WZYoWWCboFJLg+nzAVt9exE7/v7f4X/VvkYzwdGnZxw90tLyWr89j4V8Z/8EO/i94b+JH/&#10;AAsj9n34tR6PJBFBd7b63LJPOrl9rxFWjljHy5EgYMSQVx1NF/4J5fGYS6p42+MelW+t69cLua8s&#10;rVJI0cnnCMuCSB94g4z26n6M8Tf8FHfHUWk3Fv4Q1DQ3/dLDHfXmispnkP8Ay0X99zgH+IdeSMV4&#10;t4y/a/8AiT4u0G707xzrsOoC6X7PcNEksIkXGM+XG4jOfQrtz2xxXPUxmIdnCTb2v1+/c68PgaWq&#10;qQSW9nt9z0Oe+LH7IHwm+HOlX2saL8Q7HSddgji221jarM1tIq5YSJCGaNycHqpHQD18b8d/HC2+&#10;F0dp4qf4kyahLCGk+1W9gyuWVcjCygEENjBxjLA9jibxPY2+oRXWu+H7O5tYVcrI0NuwNxn72CB8&#10;w7YJwcYJrh5/2c/2h/2sdYsodF8DR+G/B1nK1vfeLNfIiiRVUs8pjGZZOBxhT9Bya6cPWxFS3tal&#10;152v6a6meKpYWjTfsoe92V9fknb5nJ/ED9tX4BPHFq1vcX93qZMby6X/AGfuaT5ssZZM43n7xIJI&#10;yMZ5rtb39uvw98ZtBs/A/hTWrrSbq6mhsoY9UkSGKFTxuMpXbFGOpJ6DgEYBrz6z/ZK/Z18P2t74&#10;f8J+ItJ8d6paW4utU8UC8ktILPDA+WiSDMkpBVQgIALAfvOAfMPiX8O/Dnxb8YrDJ4vh0Nre8Fus&#10;djZeZ5ITjJ2E8g9cDauDzkZr3aeFw+IlFvmfLqr/AOXb1PnKmKxVCEtIrm0sv/ku56r4f/Zg/Z58&#10;Y/tP6T4X1z9rG61L7dd+TNL4Hs21GSfao2ouWCx72JO5shVVmcAkKfpz4S/sN6X+zR8dr7S9Xvr7&#10;V7G6uWfR7aws/tl7LBuXaJhANiHcxUxkc7GJAA48d/YE/Zs8HfA74j2vxsT4o61rWnx2r2zahZ+G&#10;XazhidlXPng/6O4GTuyCNrKDvxj9PfAV1a+Ovhde+O/2S9dvrjVHt1is9V1iMQ2sK5O7y1VArY+b&#10;rkKeTnG0+DnGYYr6w6FOd4tWeiX6HrZTl+F9gsROFpp6at/jf/I57U/2IPD6+H9V+K/xmubzQ9Ij&#10;t2uF8L6fqi2rXESqM/aGBITdnlUXd2DDivlX4qx6n8bNSh0m11HQfDfhi1l+ww2KsLG3tLVc+XGZ&#10;7p9oJJ53ktIzMVQnIr6s+Jf7MHx5+O3hyJvjLrarJbw7k1HTZBBDcMq7lZmILlQ/XnBAOFHU/B3i&#10;L9jf4a/HP4xyeHPiT+1JfvZ2jvHNNb2jRRMqZUpbbsqckkAKDn7xxuNebg6dNS5pycbeTb9V0PWx&#10;NSfs7QSlfs7L0fU898Z/EPwj4TmvPif+zd8HdS1nTtI1Y6RD4g1LUVuftVyq4FwsSLlY3cko2VO3&#10;GASCT73+xz8DNf8Ajf4zj1Lxp8V/EFr4i1C13HTdJ09LZTM/ziMMyu/A3MWYYycjFdh8A/2AfDDW&#10;998E/CHiXxNY+Bmulv8AUIY5EaS4kUYi8yQDk99oO1QCTkgGvXfhl8Bfgv8AC6HUvGGg+JNP03xJ&#10;qVwscOqaZfvdXDwBdgVZX3RB3AG5UODyCSK0xOJVWLUXr33bXZ32MsPS9nK9RfLZJ+Vt/mfHv/BR&#10;j4JeMPEev6xolh8RL3Wbrw/eeXD4XtFe8itcIu6R5MhVfLOCSu45wF2jn5ZH7G37W3ga60mZvCF9&#10;o8Hie6ijs7qzuM+budcDy0JLEFhkAEHIBOSa/Qfxr+xl8XvE/jK88XfD/wCI9/eKNR32tn4ijKec&#10;2Gk8pUQnzGPOC+VIIzjORsRfsOftVfEvU/D/AMYvjJ+0Hpvg1vC9qWa1gtRI1rDyXnmldljVyrEA&#10;jdt4xyCK9DCZh7Giqd4tee/otO552MwPtKznaSlpa1rer10/A8Z0n9ir4bfAzRNSl+I3iXRZLQ3E&#10;cGoeMtctMXDSbQWtolMhXlsgRrkn5c53FB9KfBv4gaXo0OneKPC9rpp0/SlmSzsLeCKVpptnKjBT&#10;bLsU/KoySWChgSzfMv7Tnxv/AGYPhjcf8J18MvHsniHWbeaTTdB0nVJ3+XzF2yXohnRnm3DcSWMM&#10;arhdrBSH8Tg/bh+I3iqS40iXxvHpVjZ26/2Po+l27LF9q3p5s4SPiJ3OXJTaF6KEUlTEMPisTTVS&#10;Xfr/AJFSqYejL2S/DX73/TPYP2ltb/a+/a1+O+n/AA++P/jGHwFDqsok0LwrfW0lnapGpIEjRhTJ&#10;M45O6Q4JJ27AcDj/AI4f8E+fAH7Nfxq0G0h+MeveO9ZjvY7jxNa+HtJk2aaGG5hNOjuI22svyjLA&#10;NlioZc9jo37UH7IEepWPhb45/D/xX4g1S4tfO1TVpNSWeSCQKuG3Ru0yzsV+Yu4CngBeGGf4S/by&#10;+LHg74g6d+y/+z74Gk8I2D6ktrp9lrMcd1d6mtxKZcTZhUfN5oYggyEHDu+Sa3jWxu0Y2ik79E/O&#10;+pi6OBirOS3Vndt37W0X9bHLftcfF/4gfF/4o/8ACnvgf8b9Os/A/hu1g/srTodcgghtbt48yMJF&#10;AZpCPvgFwNuDjHPT3/xa+Nvw9+FEXwC/ai+IHgbXNDu9JJ05hdOdRs5BgJnyo1LkDIEbAYbcWIxX&#10;2n8S734EeMv2UraT4q/DxRqkOqRRrY2ej21vcy3EbAYtDCSMtxlg7BVbkN91vh7VZ/B3/DRmv+H7&#10;OwtYbLT9RSL7fql1DeXkFxwHH2ly3EeCvyH5ipHQLjno1KeIjFctuVdtX8/+AbSp1KNRtyvzPvpt&#10;2foewf8ABN7xN8BPDngrXvGdj8LfiFealcRypqHiqz0+6eGHan3baQbYlfBA5bI3qGYKc18jftX6&#10;p421v4pTX3iNry3vi7NFHq02+7kzkL5sjnc21cfNwGbPyjnH0P8AGP8AaRT4Q/DIalYfEG7t3UrH&#10;ZrZxm2WfBJDh85kUZLHA4JxgFiw+QPGnwq/aP/aV1BPjB4W8GeKtYkvrrfPr10zM90oKp8rSt+8P&#10;RQBkgKo4wBXpYH+JKtO0U/v/ACODHR5aapQblJatL/LUl0LxHqPhfXre78I+K7qxvrWEo15p9wY5&#10;l3AgojjlM56g5Hb0rgvjxpesa1DJbWGqSLGzb7qYTM6SMRnkt35749eSa9k+F/8AwT9+PvxIutW1&#10;G0uYdDj0vR5b+6l1C6HEarkqMAqrnDH5iOASeBTfhb8M73w7e2i6JqF3di4nMFxqtx+7tbItgCR5&#10;2icRrnB/dAMwHDKevrQxNPVwtp6HmVKMpWU7pPbcd8Dbaw8Gfs/afp2tfB+PUludShebxPp8IkuP&#10;lcsVcFgy8CMKqkfdP3S24+7ad/wTe0H4leLNQ/ar8LftOXmjX94qai1rHYpIItkKsUDK7rhVXac8&#10;bvlAIXLd78N9G+GPhz4daP4ETx3aya/qkv8AaWrTaPbFWNkqSMI5RNsVJG28rjcC2SpCnHV3tzB4&#10;g+F+nT+FT4dsbC80Oe5uo9duIxE8FrsjdJsyKs+6V0CQxL5bF1RjIcCX5+tisS6l6Xu3bu97p27/&#10;AIWPZhhMLyctRXsla2ln8vXqcXqGs/sPfB7w0sC+LNK8QeJfEEK6pcSX15bRyRyEYiinkjibyUBw&#10;3lgEt3VEKAeT/Ff4d+B/E/w91rx14t+LPg3SdJ8vzZn8J6Iiz3GcRpCk826XPOBjk5JOT0y/hZ+y&#10;b+z18RPHF94n+PvxSSz8PxXga81SDVo7eK8upMyzYUAMEXP8TRl+uVC85+t/EX9gf/hIdU8OeA/2&#10;ffE3iG9huPsOh6cNLEbBE+RZlaMfIjqFfBDvISQxiHzHqpxUJWouUpaXdrr5XskclWXtPerKMYu9&#10;lfV/dqzkfhX+y54f8N60/wAQfhZ8RPCmp6HC7C3urrT7nULy3k2iRQ8TGOPfjLYQHaoJPQkfXn7N&#10;X7R+tat430z4bfGjX7i6s7GN1tbLw7oKWEUzMQqNcXO5kijUfKMOEG5l+cNmsf8AZt8WeDtQ+DNx&#10;41h/ZR/4qbR9RQWtrPdx2lmiZDyXUixJjyY0HHmmR88CRiWNdV8QPj58MP2jtJuPBnw00Xw7qGoa&#10;TGJtSk0+18ya3zG4W2hIV41xuOXLGNcOShYrWFf2taTVSN9bX00+42w/saUV7J26211+88Z/4KBf&#10;F/4U6X4pXw54I+EVjYx3N5cW1jfwxy3OnwlDGJHWNyquwZtzEEqhGCvJQ9r+x/8ACKz1TQ28M6t4&#10;J0TxRFe2KWum3F14Xgt7s7jneSjbdxXHGcKMsSe/zlrT/C/4UfFaS41/wdcxw6Xaul5azJ9tkhm+&#10;bbHC00o8lvNYFiMBANu1iCK2de/bu+P/AMQdIPwv+HXiDUvBsULrDpt9Bfwi8uVOw4luYxHt3fMG&#10;QcFXGeRurteX4hUo0qe27bvY4XjqPtpVKnolbX8kfZcfjf8AYh/Zu0zU/AGvaNeTXkdxD/aWl2Gt&#10;G7lvJIdv7rzDMI4VEmBhgnmAE4KjafFbf9qr4rWmsv8AFrVPFY0/QJNYlk0rwnY+IPMhghAUEJJM&#10;ko8zC8uUA3SSbUjRzGvxTcXH7SHgbxj/AMJ38XfC19FpdurJNqyzItrGsm5FcEA9Tuwq5LHIGea3&#10;fAOl2d34cl1uy+IsF9Yw3DXZs59ImtWmjLZeOOWT5E/u+YVYA4BySBXdRyiildvmb3e/3djjq5rV&#10;unFNdLbff3P0X+EXx50Xwj8PP+Ej+ENo8OqajYPEun+KvGgaS3eQvI9y68BgrHJ85gXUxLv3bVro&#10;vh7+1l4vn8O6TrHhrwpJFfanJJ/wkMv9mkahst/vXkxMJEUf8KxbcqzEqsmMj8i/Hnxh+NN78T4b&#10;zw4I9G09ZttnYW/zJEqAAhnRS8h4yWOTnkADAr0r/hMfht8Tn03wZ448R6t4Dt5rFrbxRrGh30kN&#10;new7gR9ojXAdABz8rFicKjMAj41cljGN7vvte3lua084lKSSj5auyfmv+Cesftjf8Fm/AnxX8QX3&#10;w1sfCmqXWjWOoJc2mqeHbx4Ee5UfL+7UR72HQ3DMdx3lEVXBXy+7/wCChvjC98I6f4S+Hza94Wt7&#10;dWRbya13bcg5byl35X0GAOgyoC4bonwV/ZXk1+31Hwx4d8WappdpHPNLqy3TW815cmMtDbMVACKx&#10;Uu3l5cZcZbaGr17wLovw90O4m1PxZ8EPEOrC6s1msbWzkN3MkCttRZIrpY45GdgMuFZQMqFA+YdE&#10;Y4XD00lC9u9t/mZRljK0m5TS81fb1VjyH4J/GLwlZ2FjZWV79okimZ9T1G4mSSa4L8klHGFyWbjG&#10;7jg55r6I8YeGPiR8dfAmp/FvwhbN4fs9AjhuLLWLW6ijW33N5SWkQm2RmWRisfyDLOQgUmUF+VHw&#10;T8DeOvg1q/xY8LfDjRPhvNBeR6fe3msWW6SOSRsu48yBnDAHJkQqEAOcABak8T3vjnwloUXgL47f&#10;FHTPipbWcMV54VVdU1H7NExjaOOWR1CbhFGSsaIV+VwNyJhaxqP6xVTp/Ffbf1t0/E2jfD0rVfha&#10;vdaLyv1/A9Q8d+Mf2qvjJ4Jh8Oajr+l6LqFro+LzxJ4q1CKzlkWQjEaxCVWVR1YbSxLK0u0EAeA/&#10;Dn9mn43avfTeKPHZm1Cw028aabUdPuooLO5s43bzHgkmcPNgK+CRGrY+R3LRq3cfBz4823wq0y8h&#10;uvDy3lxeSAypa3fkRwRjpGjukjkdATkDAA2jLZ3PiB+0NpvxwiubXWficvh6zOnsutW8t80f9oPI&#10;GVgWjR7ibcG8sxrtXy9yEohJFKhjcLFxUEo33t/wbkyq4LEtPncpW2f/AAVY8l1/9tCws/Edze+A&#10;vgB4N8My6sscWq6taq93eSI+wGLPm+XhRhQ3lGQnLgqTivSvh58Vfgv8DtI8Q+NfjP8AFLQ77xFq&#10;Vi03hvwr4h0eXUoriZYwI4/LiaOGBMdnI/iAKkrnm/gl+xx+zv8AECSb/hKPiB4l1TTZpokuLGzm&#10;htG1AHO5FBLtGwYp1Z4yeG6hT9J+Ev8AgnB+zlrnhC3+IMfwg8RXVrp6SfYS2sEXGpjB2QwxKPkU&#10;IisCXlY7vvBSCefF4jAR/dKLXd21fzbNMLh8w1m5J9l0XySsfI17/wAFIZdG1O3tfBfhHQdL1bUI&#10;2Vn0Hw3Dbvb7l+6JCNsWR0EaGRNzZYHIPpfwg+Hn7Q3xf8ILpHgwf8Ih4fvit1fp4neezt2VnIWZ&#10;lESrMCzbUJbzGyAqlUdkwvA3w7HjzxbrGs/C79kKHw1rWh3hit5VluJriE4+X7zIGkwwY71ZcsCF&#10;B5r6S+FXhv4haVcabovxE+KGp6ldXhNxq3hv7KsckM2w+XmVd2DxgyEgrgYBJVC8RWhRpr2MVG/k&#10;m/1RWHoyqT/eybXk7L9DD8Efsi+Ivh74ksZ/HP7X1xdaHa7BcaLo63Fvbs+8fu98crlogpO545Ii&#10;cfIzFjs+pPiL+078IvEXw+1bwZqPhrWv7Ls4Y7K41K40mCNb23V14Hmuqojt84b5Hcbcrk4rzP4k&#10;eCtDi8Kw2ni7xrr1vNNqzPpmiNp827UmjbcMrIYzLCF2yN/C+45ClkFeB/H/AE/XrvwJZ+DvFnxk&#10;0NrzzI7nUI5rBJtS855Nz7GCM8Mg3EhyFc46KMGuGFOWLqLnevp/kjqnVWFptRWn9dWzlfE2k+A/&#10;Fvj7XNH+H/ifULaO38Qyix0m61SMLGhQbmdEVRHKx42AfuwSo6Cuf+GfiPwNZ/FfV/hX428GaH9o&#10;a4CW+qXGl4nuthyy+ZIwVV6jeQBgnbt3cetfs3/An9nHSfFB1P4S6/bz69qEnk2OlXlrNcSXGMPJ&#10;I8kpWNNvJPJJOBjDEjG/a++AXw1OpyXPizx7pcXiyO3hk1Z3vmj+yux/1MOCYbfYuc/LMxbALock&#10;d7qQ9o6Tvt2dzkjTqcqqRSeu3Q7m9/Yx8K+Jrp9e039mfSVt7o74fMvCpK9A2PQjkd8EZori/Df7&#10;Ynhv4X6DafD/AMI/Bbxd4p0/SYFgt/ETX2ot/aGBlpcnaeWJ/hH0FFc3+2LRP8f+Ca8uB6r8F/kf&#10;vZ4t8PRXu2/t4/LkjH8IHNcrdR2lixeQbtzfM3o3+Ndlpniu11a4k02IhpIwG2nHKnoaz9b0KGSV&#10;xsHzHOD2rpqU4y96J5tGpKL5JmBpt5FKrQSIcDldy9RXzd/wUU8Y+EtL8AtY6lq/kyycLCkm0t/X&#10;/GvpXWbPUbTTZE0mNPO2HYWHf0r82/28NA+NWueNZD4z0J44I5CLM23MZXPUls9fQj6VnCPNUUDu&#10;pyik5niKeIG8TStovheaNdsmJJEXC9fQjjn+te0/snaTodn4tmsvGBjuJFjULG3O3jr9a8f0rR9L&#10;8K20arpkcNzKqqzR/d+vPfvyfT8fYvhh4B1/wnZJ4/jvmv2ubUeWsfJT/ZP/ANcZrh4qxX1fKJUq&#10;d+edlG3f9D6DhXB/Ws2VWduSGsr9vTqdD+0B8VdA+F2vz6TpkDOLhd0bR4+X8+AP0+leRQ+LF15x&#10;qmo6lgXEO6Jfr9f5cdPTNVfihH8QfEfjL7f4usv3bKIoo5AcLz1Hv06559DRP4MbRbW1ttdRm+U+&#10;S0ahVK/5P5+9bcP5PHB4KNSsk6rSv1FxFnFTFYyVGk7U4vTpf1G6zq3iDWvJGiajNCY7jL7WKY/P&#10;mvQItFm8UaTE+o6lv1KOEANI3Migfzri9NisoJI0tAzR9N6/Njj6cfpXpGg2umabpaTizZpsYLDt&#10;7n869v6vTUudaS7ngfWq3Lybx7dDznxxpuq6ZAttvCtuHRTzweOnH415n44sr67s9kM81sxbcRuY&#10;GTHXB96988V6Vduv2+VV8rGXVmOFODk/WvO/Ft+l2Vslkt42XjeuB9RnB/kK2qe6jGi5Prqecvod&#10;9qaxSzzbWijCrJJJycdDjJ/Tk10XgbwsZL3ZqMvmRsuMLhQenp/9apv7OhkkVftkayFRlmPyj656&#10;8YrSgOlRRMg1JZZEXAjV/mxz2/z+tc0qkuWyOqNG8uaRR8b+HpJ9QWz0+48uNY8q5bnH4njqfr9R&#10;WDYeCLnSonvmufP3S7is5BwfQZ7Z9e1dx4fgN+bi8voXeI7lDMpXA+v04/8ArYzvXHwZhj8HN4i0&#10;1vtcys0vkq3RemOo7fh9a8/HY6ng6MHPq7feehl+Dq4ytONNbK/3djyXXvFHjHwTHHq+kxJDKAoj&#10;bazK2ODn8j/Ecn9C+8e+J/G1kt5rHiRrfzuBbwzbVXpkY7DPv+leNftMftX+OdK8Y2vw+8J+FJHW&#10;6mMBWVThTnHBAJ6j0rzrTPC37SXiDxC0U1vLZQyyq8UbMQqp9Ceg711RpU4xUnJXfmc9TE1pVHCM&#10;XZeR2f7YXiH/AIRvwi1vBNbrcxx71kMhyy+oHAHT1ye/pXw14y+LniDXdPGnrLIY24bc2c5/+v0r&#10;2/8Abr+JlyBZ/CzWbIrfWWJJbpZ92Rz1AH6dOvWvmJb1RIYWi+X+H/CvewsVTp8zPlcyrOpW5V0K&#10;7zPc3ao8bMzNlVGa6zQ/AI1zTftWhahH93/SYZeq+3t1+nNZfgnTfEN1rcd7oXh+S8ZZdvlCIsrZ&#10;+gr6E+EP7HfjP4iXr+J9eim0eN23NDGT8wz9O1GIrU4xu3Y58Jh6laVoxv8Ap8zxPwb8AvG/jfxH&#10;/YOjaazKZlUyMMKOcZPXj1r6R+D37J2t/C3xE11f3cN0ywh22L0HbjPFe0+H/gRNpohsdKv08tY9&#10;rSQxgEn1zx6nmrniq8tvhppkwvrrM2Mh2wWfj3Of8fyrxcVjqlWLhC1j6zL8lpYeoqtS91r5Gb4O&#10;0zR7zV/sM1lDB8u15JmHzHOM+31rf1KIeFtWbTtL1lfLmw7PG25M9h9R349fpXh1h8atM8QeNP7C&#10;kvNpnbDKcqF59x6fSvSta8XeD/AWib5m+07Y/mWZiWOV5yf89+1ebOlJx5Zrc92nUp35oO9tzD+O&#10;ej6b4w08atYQp9ojj8qXav325H49Oceua8D1X4ceI/A6jWZNSayjnfa26T5ACeM9j/Su28T/ALRt&#10;gitLem1jtVk3Q26sNzfn24HQd68X+MH7Q3iT4mTnS5bXbZKxKruIPGOnoOvWujBYWrGPK9jgzTHY&#10;HnU9b9Laa/IdP4a8Vf2pcaRpkVtPJJmRZo0Viynt/wDq9c1R0fwf4huI5reHSlupo22sNpzu9fWr&#10;vwO0PWfEviWFtJ1GS3hjjbzAH+bGOAB+Vex658TPgn4e+H6XGg+IfJ163mZZo3AMkhBOOPXuTyMn&#10;8+pudOpyqN/66njUqVOtT55S5Vru/wAvMh/Zx/Y08Y/tCC68O2fiiw0fUrONpYLW8GDNgdByMnnt&#10;mvTvg/8Asp+JPG2lXHwV8daK32iS2kZbh7w7VMYJ3gY56LjtgjtxXzro3xh+Jmp6zH4i8HyXiXEd&#10;wFjuo8oqnp1ThRyetfoF8EPgb8UvGX7P8fxD+J2sw6TqVrul0+aFjlkPI9MHoPqR3NcOaYipl1P2&#10;lWSs2ktNU/1PWynC082q+yw8W3FO70s189j4h/aA/ZH+PX7J2lNrfie2jufDd5MY7W8tLgv5TZwA&#10;2RweD04+nFcTo/in4f2UFmLjUpb6Rf3kyqvt0GcZOeK+h/i1d+LNek1L4X6zrM15p7TMy288zyQr&#10;KCfn5I5znp69Divk3x78LPEnw/8AMuNTvIdomJikhbhufu+xrqwdaGMhy1t+60ueZjqFbAVG6CvH&#10;s9bD9du9kn9r6hbKq3DHyd+MjHT+laXgyDxJco9reXVzcW4+eG3V/wB22O/+ea4LX766utOjTzJJ&#10;EZstubo2PX/PWvS/hn4jn0bw5c6b4euY7prmMALI5WWPK8hOMHHpXtUqVOnHlb3Pn54ipUq86Wxl&#10;+O/hv4qnso/El7pjeTKWVm4GzHYgCvb/ANh39rrQ/wBnm4mv/ETCSeCa38nT7hpSsxQSANEwzsOG&#10;KtnqrYA9E/ZR1rxJ8RfHt/4Ah0+HVr7TdLlumsb6YRxzLHjdu5yQAcnaCcA59R9reFv2CP8Agl/8&#10;UdEjGvftF6DpviD7IlxqWmxzrbFJH/hRZQCSCCoA9q8rOcVgVD2NZNx/u7nu5JhMdKosVhmubtLb&#10;7z5T/aY+Omi/tfa1cfHDxMlv4dhtdNjt7a33maWV1OMbh8zHAIBPpgY2nOP8Bb/xV4a1zT7zRPi1&#10;DHb/AGhpNLW4T97A5GW28buV3DB454xXv+i+Nv2Jf2cZLzwToHwt0PWIbLWm07UvEGrfvtwMvytk&#10;Y8rcmMMTtz1U8A/MPhD9qSPw7+1hqXjO70u1bQ55JLfS7W3t0k8mPJEbKMANxjPTnJGOh4cLL22H&#10;dCnBqnFaJ9j08VfDYqOIrTTqTerj0fV6WVltt8z6f+GvgXxN+2z43m8Bajrt14a01rWU3WpPIzQX&#10;EqDAKozN82ccA5HGeengdxBrfwkutT+HF0LWTUNP1KS1k1hVEhnjDYV1JJwCo/2uowQQKufEv4qw&#10;zfDbw94Y8G+K9WS+k1e9vvEFv9nRY445D/ARk7cEDGAAU77Qa8/TW59f1nzNLuG1G4mfYkbSEu3Y&#10;DjvXTg6VSV4U2lDt2McZiKCkqtVNzb36PySXb7z0TTfGd7d+MtL8V+N5JLnTbWdU/s2zkdCFGPnU&#10;7vl7n6n2BHSfE347+K/hLcQ/EX9neW8tdQtbeaPzL5VkVoXz8oBJ+YZLdjnHJ5ridM+D/wC0Umjz&#10;6lF8PNRjtY4zJcSSqI8Jjkjd7VxuueKNf0eSPwL461pNL0jUrcvNM1t5kwUHAVduSD1Hp83bk187&#10;i+H+fHQr0XCXI9r6Jddt2fTYXial/Zs6NZTg5L4rfa6auyR+vn/BJ/8A4KH61+3b8Ipo/wBpD9ma&#10;AR+HtNOmah4ssGLQauNg4MLL98qBuw5GTkAA4H1H498B+BvDnwybxh+zz8PrO1V9Mdo2t7bZIx2/&#10;KpUDJ57HnivgD/ggj+078J/h7qN5+zb47nhuPD15q3meHtRWN/ONwybjHIqghgMfe4I6HI5r9Xfi&#10;f4ObWNNmsfB2t/Z7K9s/Ja2WELg8kOuR155rlx2HTr1FGKST0S39dehjluIlTo0vaNuVtW9nrtp1&#10;PyC8DfCz9vXwr428RfEX4eX8NjHqd81zrXhu5kKwyD5RJ+7GMnb0ZSDnGTjOfor4G+O9S8E6fdat&#10;8RvA97ZJqDRo1zpiCURZP3kGSx5Pp/jXv3w0+APxE1jU/wC0PH8GktZ2lzcC2m8kRzrAxxhiCcvw&#10;enGCPSukj/Z0m8BXb6p4G0ObUtBnk8ya0uLkt5BxyyKw5X2z+dcdbDyxMYyaS812PVpY6hg6koXb&#10;9XpfyPl3VvjB4bfwjrniXW7fUNStdBsnlt7trl7aZ3Qnb8jbec8ZHXGOa/M/9pn9qz4nfFrxwsmo&#10;6hq0Ol30Mby2hun8osgYpGyqxHVjgnH0r7h/4KceGfhrNf2fhmHxtZ6Tq+trKRBZX5VZAOkUqA8B&#10;m+Xnqwxg8ivjjXv2fdB/4SWx8Pap4xbw1Nf2bTTXesELFDtHERbIUE44O4DIxzwD9Lw7gMPhKLrS&#10;V229bdD5nifMMRjaqoQdopLRNLXzMfxhrvjD4QfB+x8ZeKPDy2UOtW8NxYyTEGGSI4ySdwOcdOmc&#10;5woya+cvjl8VtS8eTQeHvCt/PNblUkmuJ5jwT/CMfwgE/T35Ndb8QvBGueNlt/AGi+OdW1ZLVnWJ&#10;LrUDJYxwrzvj5IHzFuBkY5zXmNhLq/wz1yRbLyUvEZ7YfKsiHd8nHYj39819dh6b5btq/wBx8Pia&#10;/uqKTUXZX39T03RPB+sxfstyXGkfF3T1i/txLXV/D8ePM4G9Z+CN6DkbiCFJ65YVxVnoOj614ji8&#10;PaXqs6qwKtJcMcPJ7LjgH6c12XgbQ7v4giTwd8Oz/wAI3o628R1C41y8Ahku1B8x89M5LBQMZA7b&#10;go/Q74W/8E4/2OPD3gHw5430yS+1zVvED24n8UayfKsrZtmWZI+BtJBwx+9xyRissVmOFy2nzVU3&#10;Jva2pth8uxOZVPZ02lFW1b7dlv8AKx+cmleApdG1W20PTtKvNUv7qbZb2tvGVMmP9s4AA/lXp/wC&#10;/aE8E/AiSHUtI+Cmi654im1OSGRdQTzJrDYyPHKAcqWWZOcjkbl6tkfU3xG0nwlH4/t/Btz8I5NY&#10;/ssTf2DPb2r20uoxYOJWIAAjyMDHzDkkDqei8A+DvAGjeBvCfhzTv2KtN8EeJNSt7WPVPG39jyXc&#10;GjIZJM3ky7QZGkAcBSQU4LFh8teXLNKdaKlOm0n5r8XfY9b+y50pclOom1pt6LRWd3d9zy3xJ+1n&#10;pv7RfiLVfjF+0P4Q0PUL5Wt4rW43nTCkKuQLeOFEPn5y/Ulhu5JAGNj46CwfwnpnxL8O/s/22l2F&#10;9pswjn15VchAdytAHIJTA4ZgFwT2GRa1H/gnR+1Xa+BbT48eA/BnhvxRoup6pdzySTXq2/8AZ9l5&#10;rCO8eOUhwrqfMIA3IpwVB4X1D4ZfB79pNNZ0PVk1m1+JupLozWtr4bt9LnlsLOFAVZUupWWCRfuH&#10;MZLMrBhn7xKlWjpKjJNdnJ2Xklf8WRSly3VWLT6tRV3ru3b8Fcw/Cj/Dv4RfAi11zxZ4Vh16Txh4&#10;XW9t/D+h30bW+nzSMoDShdxjXnlRyCmCATXzR8av2k/H7aVb/DK2mHhfS7q3nto49F0gxbWlYKd8&#10;rDcUGDkgggHnoK/WnRfgjqGlfsvQnx1oXgn9m3xNNrjWGj+IptUtL1tXdonVl+zTQiMK7ZfYrkqs&#10;TN8oDGvlu48N/BlfghZ6z8XbLwrrHxOt9A1LS1u/D9s09g+loxilv7gvvSS8ZmV4yME7cY+9WFOt&#10;Tw95Vo8zb7t/ctrLuWva4y0KMnFLR6WWm93a932PmnxR/wAFSvEX7OP7MGl/sr/AHwxrulyW11I2&#10;oa4sPy3VvIcyGKcqHAeQk8kAA4yQcV3muf8ABXr9omytUk8AeMNHdpbe3j1An7QraxHGsiIly2Vk&#10;KjzBIAGjBGQ4OQo4X9sb4aeMvAn7N1n4W8Q+GvDdxDcNZWtvr/hfWVms5wUlkYuNxZJHKx7wAqg4&#10;A6Cvmc+FGfwwb7RbQTJb2X2iaytY2aSJASNwK84wM8jHAORmvTweGwmKh7WS2bvruedjMRiMJP2M&#10;eytpta+3+Z9KfAP/AIKwftQfAD+077wjqWlx32oxrJfSalbvqD3d0shMl75znIkIyPmYgAtgAkEd&#10;def8Fc/iF8W76bVfEngX4a2vifWLiBD40s9CivL23tIV2G38uRXTDlndmCscscAcV8d6z4fOsfD0&#10;+LfCI1S+0WzvLaDXLryHhiiknDYtxJn5mGx8npwfeqMfwq1PS/Ekfgzw34jtY45ZoZrNUs3kMbYJ&#10;LGTjPHB69a7vqODqScoxscMsdilFRk9v6/qx9WrPpPxJ1rSvDHj7407fCcGrTWUc95pk11HpcUsc&#10;ks9xDaR5/diQEskacGUMBgGuD8KeN/g/rXjy+t/As8Wr2/2qS20trTTyqXTb2WN44MCSIvxheWGe&#10;x6eq6f8AESx+Cv7Lct34+s/BsOnalqlppUmq28Tz6o0Krm7uIIpNqlmjAVl4Ub1AwXVh4z8NP2jv&#10;h/8ACy/8RfEr9l6w1DSNSsJp20jVpNHt2nW0GUWRo3MqJMU/hAbaCxViwGPNo1KlRTUY3S0VtOu7&#10;su57VaFOnKm5Ts3Zu6v00STeumx6vJrPhj9n39o74U+O9fWx0WbwzfQ614h0Q+HbkSQeVIzC1dWJ&#10;eV5Ix94YT96pY4Bx+sMP7d37K37S3hDUtJ+BviHTptU1jRZrnWtDudIn0y4gXMY84yyRgyMrAKvl&#10;7juAO4bTX4FxfGLwr8Z9Qt7hLPVJNWNni8vbzVHmmmvJGy0zIc7v7oXJ6FiecD1n4V+D/jtptjZ6&#10;post5ocN9pJtUvl1K7N1eQK5kSRwJCApdQyAKApTgZGa8vNo06OHXPUUZd20l373PUyijPGYxuEH&#10;KPaKbenysvyP3u0T4K+CroNpWtXHijxJNNpsq2t5r1wJIzDP8z27SH/WEfdG8FuTkkkmvGPCP7PX&#10;gTwB4D8TfBX4a/s56TbWerSXkmva1d28MdpAwdjiWbduYIWIHAGF6YzX5a2fjj9r/RrDSYT+1D4s&#10;1aRZluIU0/xTdbbd2VfmX58h9pG4/eAG3jOK9S/Z6/az8ZfAjxVb+DPG+v2vijwfrKypqmhauxia&#10;OSWYSSXkksY8y4bdI5/e+YSAcAEivKrUsTHC2i0772uv0PYoUabxXNJffZ/rb5XMn9qjwF4IHx01&#10;LQNJ8XeHta0fV4VM2oeHZ9kaSIyl5AW3Kjbs7VBxtUYADCvN/Hlrqfh7foHwY/tBdM8xWXddDzTG&#10;gKqZBEQu7BcgjON/1NfSH7aPxs/ZJ+Dfhi0034PTQ+Ote8RXDG/1I6TKtpZK2Chj8xCpU5ZFRWJB&#10;LOxz95vh79mnwRp3g+z+Idx8SptFXXrSC+m0q2u7ZzJGF+Rf3uGVX3HcAVwB0JAx868yx2CrQnKH&#10;u6rXU+wp5fluMwc4pvmdtFo/wsfnj8dtD1/WvFltrtranULi3hUTLczs+QigbMHqAfTjHPueb8Ce&#10;Cfix8RvEv/CJ6f4caCGONrmcrp/yRqPn3Aj8+oGO/avsT4p/su6NF8bl8cjxNpNva3jyXMdlZq5h&#10;8kk4j5J/FepA7dapfBvwXo2n/HfS/B+nWn9uRvqBmt/JWWFZfLzJkt83ljAzzg4GMZr6jLc4qSpy&#10;lF3aW3b9D5TNMko+0jGUWk2v611Pnrxn8BfG3hf4j23w8+JfjKysdW86GOG206ZZJLlZVVkA2jaC&#10;VZRyePfOa+orPxVef8E+PAepfCx/C3hqLxN43iFre3OqRrdalZ2RQB4xtYJtYEc4PJ5BwBXiGreN&#10;PGeofFvVPiLYweEb7VrFWhQwyI1nbOGyGi4bkKT8xPBIIIxXvvjv9s/WP2gfhXqVr8WfhZ4Bl8V3&#10;Kxrp+uaTou2aAJEUQLM7OuwHkgDBbPHXHXjfb1qNNYiPPF2bV7a/5HnYOnRp1qn1X3GrpO17fPv0&#10;Vvmcf8afidrdve6T8P8AXpvsuj6tDFeaQ2s2sW60BdlMZkVRsiUkk54AYKD8vHnOneDdVn8QXFx4&#10;f8Vy3Ph1mkSTT4rgvbhk7CMPhwC24HoC2eKh8WfCS+OmW+sXVm8i6kwezl3ktcMrfMQzcOMg5bOA&#10;B7V1unfs66v4i+Hcx1S1axVcPZ30d6UldesiJGByG4GScZ6A9amUssweF1kk72+/+uh0UKWcYrGe&#10;7GTTV+vTutvwOc+DXwg+LnxH+Mlh4F+EvwTsdS1KS+V7WKFUS4Macs24sQFA5JGcY69j+tF9+xn+&#10;z7qGjR+Adb+HmjT+INJ0e1vBc/bktbm8kLg3EUyNzGehBG4fvB07/Ef7Aum/FD4P/HbT/GPhG4kb&#10;SrG2ZdV1CDSkRba1yFbzZZQyoc4+dWXGfbFfoTr37RX7LfjXVdeXxD4C0m+ugn9nXOuXOlJL5zKC&#10;yx7ypcjcSMgZJHGTXzeZRyvFVOWe1ut7P+n5Hu4Wtm+D1p3un0smte//AAT5y8UftReMP2XPhZr3&#10;gz9mT4NX114dkivTrE2rMRb2N0+VRl3L+/HAOwEEnA7E15r+yd+078IF0W18SfFn4NWcNxodvJBp&#10;+qXE0TXLMx3ZWJkjDZJwHy5AB+bjFe+W3wp0Hxx4csde8G/Bzwx4Vgi1p0mjUPM0ysSSsquVbfku&#10;RuBwccDLCvM/2rf2bviVrul2viLwb9j1axtZGgvNJtdOyznBxtEfzdOBltuQM578GD9jQpulC7St&#10;r28kn0O7FynjKiqzSjJ766t+bXX1N/8AaV/4KX+Ibr4IabqFp4Xs7GDVvO/4RPxRDfqby3uLSVPO&#10;SaDb34G4FMhuh3AV5Z4F/bI+Kn7Y/i6x0Tx3qUt1Km1bdNJVI7eOQnAJBJPBx1OAfSvnf4yfssfG&#10;rw14aTx14q0SPS9Ku1eV4ZtSSGeLaWyjIx+UkBiEzk4B9ja/ZH+J1r8A9fudLi1a4UeIkht47O3u&#10;VV0lDfI5kI5XczcDAbHzYxxWdU/bYXkoVJRm7Wtv/l/kdPDtOGHqOpVpRlGLd77K/wDW3U/VTxB+&#10;zULvTfC3i/8AbF8aSa9pmnyY0/wzD5e2RivLSNlVOBycYA4wOx+qvgvcfBiDRxf/AA+utNhj1CNJ&#10;1SOREkK7RgkA9QMDpxX5a/FL9o3xH8PvDHh/UPiFBda1cac0pj8PtdThSm770hQ7bcvj7oJySMDa&#10;Mt6h8XNe+Ht7+zF4d8YfD7wlHNrPiW3hljuNF1Ca4h094zmdZJd/HLlNuCS4wWO07Yy+WZZdTapL&#10;nUUvjk3JvT7dn91rI4c0wOAzCUPbScHKTV4RSglrb3Lr773Z+m6WwdGmSQNDIhVlbkEfWvIvid8M&#10;NQt0n8W/CXx9qGk6pH5ZksptYl+wyoHBYCFiVXIyNygHvk4r5z+D/wAav2kvF3iSbwj8PfE+o6d4&#10;Rs9HjfTPtXh4y3EreX80ZMqhVKtxyzAg5BPOPcPAfiF5dD+0eLNQtri8gxbSXUUe2Xz8lWQrGMcF&#10;ioUZyfTt7n1yWOw/JOk4v12fk1r+CPl/7NqZViOaNVSV9kt15p/8E8f/AGl7H4l+J/CeoXfxR+Cz&#10;6tZ3UJtrSbwpqk1xiVxt80W/mIPuE88985BzWL+wX4e+AH7P9rrnhTw34s+Lmj6ha4vLzwz4s0BI&#10;4QzgKbhI4YHVS23aBvyQuBuIJr6A8M+I9b1PS21Pw7Frc8c8kkdvBrELWsfy/IWDyoZCpOWUhSNu&#10;Oh+Wn6J4r+GOm65A3jbXPC0fjW6ihtZI475DdnniNS4DE7mJCDAwcgd6ywuG5Zqo29esrO3zumdG&#10;MxbqYeVJR0XSLf4p3VjMt/i54W8R/FLS9K0KPUtSbUrG6e7/ALSaW2CLH5Y5jlRWGfMUA4CntnnH&#10;cR+ItL0u5g0Sy8Mw6O32dWt90iHZESRtH90Eg8dOK5j4qfBPTdc8QaP4zjttTNvoeord3NvZ6pJA&#10;sjkbd0vlsC4xgbWyuOqngi34q8NHxfAusaVfXFnMsokhmh1LzGRlDAhQ4O/rjDEAkk8dT6kaNSnd&#10;LVvW9v8AP/M8eVajVlF7K1rX/wAnb8Dlfi/8R5PEurr8NLTw3ruoW2q2JNzdaK1xD9kjBOVaeMAR&#10;Mx4AyGIyexr4B/4KP6/+y98Bdai0LwBoN3oHi7+y7d5tMbyyktueNzMrMQcAkiQKW9zwP0U0bSPi&#10;Jo1ta6Hvi1KFbgNcagpCfaSVyxmAA2beBhc5IzxXz3+2V4butAtF8U3vwj8LxXF7qG9taurqCW1u&#10;bNIjuSSSRUdAcd8gEDDdQeSrl9PEO+JTlHR2228z1cFmlbByX1RqElez3+9dT8t7n9ohvFmkQ6Bp&#10;1zG1nDeC7kjVSskkiqV8tQBuI5JxwAffpxHj6ysfFtr/AMJDaeG5IZo4m23CttXjrzjGfr9fevd/&#10;in8OvgvPr66p8HvDtx/amqIx1bT300tZW0jEBfLKtyD8xO8KAMDJOQvsnwK/4J36j8ddf1O7+M/j&#10;W6sJI7O3e1Sx0iMQJMU4zGCB5Y5VQOXPLchq9qP1PC01KNOy/G/y/VnF7bHYqq1Vq3f4P5v/ACPz&#10;0sLPVtA0tLm7tISsm4Kba4MhVccl34C8f4nFbv7HvxE/Z/8AHn7Umk/C746eJb7TfDMl6Bb6ho9g&#10;l4091uVY4mV1KKu47mYhgoQ5B6H7r8c/8ElPAPiy70f4RSeOLWK4sLiaWSbc1ncasrA7Iw7iRIsH&#10;r/rO20rgh/FtS/4JD3uieK9J1L4I/BiOHUBa3F0tz4p8ZwXFvamH5WebMaBW3NlEw5yu47sEJtRz&#10;ChWoSi5NN3te3y3OXGYGrRrxlGKtGzbTd/wXRn0h8e/2Jbz4OIvhbwp4wuNa0Xx9cJBfeMPEGj20&#10;k+nquPsoRoVJt0BO0OAqr12buT+dfiX4W+JvDnxG1Xwhp9p5s0GqSW91f3hDF2R+T+93EE8f3WHQ&#10;gEEV+n1l4S+IHwb+HLa9+0SnjW41aPw2Vg/4R+8/texvodpIiSCKQISzbAGZY/vDpyw+M/DXwq/a&#10;L/aB8Ra34i8TeCI/C0lrJHJPeeKJV0y3kViEitIIPLQHbwpdcAcZ5PO+WuMacubRL8zlx/N7aLj7&#10;za+9Hhug6f471a8n8O6A7QzWMjPb30N2YYbMK5Jcs/UsxxnIyTgAmtzxXbfEHTvBU2neIJtsl9p8&#10;kK39jARJOh56gbW+YD5sAjr1xn6el/4Jd+B/HfwtvD8RfjFYeG/iBd3pk0XT4fEUF1p00UcZYwLH&#10;w7uxDMX4C/Lhect4L8Tvgj+2J8LNGt/B1z+zX4q+x3FqsOm6rcae5ARemzaSqAjBPHtkcgdtsHip&#10;Kz1RxyrYnDRfPdX/AK+Ry/7BHi7wH+zhZ+LPDHxc1n+zzqOyTS3mJJnkLFSMDlTjnJIxXtdj8e/B&#10;x1EtY69fWMkzDa7qWLqDkkMcqoJx3zjGOor5C8TfswfH+w8nWdU+H+sxyX8zH7ReK7PjI3E9SE9z&#10;gH1xzX17+zh+yh+wFH8O7W7/AGhv2j9b1HVtQtjNdW3hdmtLLQ5EBLWs1xcByz4wCyw7Qc8ngnw8&#10;3yvByk6tR7+Vz2slzrG04qhRje34LzNuy/anlOoz3Gr+J4vs8WnyOy6gWBLL82VYE5/EYz0rm2/a&#10;80jxfbTS+JNfs92ntm3h+1/IG7Dpnpzx6ZHSvuzwj+xf+wh8JP2MR8ZNd+BujXFnceHG1GS2168k&#10;1DUWd4y0aRzSsPmO4BUjSMbmHC5wKP7JPwV/Yn/Zj+GrfEtrLwlo+tR3NvKviz4gWsNtBarIQCY5&#10;7rYFfAdUVAHxyd/Brw6GBwPI3G6l0tpf+vQ9vE5rj5SV4prru7P7j4O8K+L9a+Keq2XhH4d3Go6z&#10;rl1NJNa2Om2LzKdq5zubCxqozk546deKqfFG8+N/wtVdD+JfgfV9Ia4VpLJtStFido93LKuckZx1&#10;znryK9s/ad/4Kf8AwY/ZN+JWpf8ADH/w40Dxp438V6p/xML6SzFzZ2duiqcWhgZN5kkboG+UoS25&#10;iorTm8Zftz/8FENQ0vUfjN8JbbweNFsZV0+az8O+WsbShfnc3czMSVwMquB1AB5HoU8HTpU/bzXL&#10;Du3Zv0XVfI4HmVatU9hBc0+yV0vnsvvOW0v47+LW0Hwv/Ynx5h1rxtp+lyNY/DuG2WOOFJU2pJPt&#10;kQlwMYXlg2MDDAjzPxN8afG0ni2ew0q7Wzvr7R/7N1Ix6i19JHHJ/r44zjy/Nf8AjkXd2VXChgPY&#10;fDv7D1t/wsWHS4rhfEbaPNG2tQ6dIFliZDkwsLfDR7vun5wxBORjp7D8Kv2Pfgx4S+N958VdQ+E9&#10;nosjLDb6Pps8cswtA0f3yHLKrHnaOwzjnkc317A4W7jHnbWmltf68jqlgcZikk5cmuvXTv8ApvY+&#10;E/BH7P2g+GdetfiBpfhexutSkvBPp7RatJJMIkUr5ckUJG0scnOf4QB3Ndh4/wDgjp/xr+NFjqnx&#10;A0iPw3btZ+dJoug2MlnbPAmMq4jT55OVzuyRnOB39u/aq+In7M3wH0298c/CW38KtqmQsMfhaGP7&#10;VKoIV/mh2hIz03EgHnnpjwzxd+2Xr3iDwPpvxH8eWehaToi3n2TTW1TV/OvLx+ry20MZHmrGTgyl&#10;1XcQNo6HrwuKxmOmqihy9OZ738v+GOPE4XB4GDpuXN15Vtbu9vzOu+C+keNf2e/EGveHfhPp1ve+&#10;BPEEkDXej65fLevHaifEkixKoWNWb5eXORg/ITx9Ov8AFr4wa34/h8GeNPGepeGP7S8Lx3tj4dso&#10;UW1srFWKQKmE2+Y+D98naM72IVGPxP8ABr4xfE/xHdC0+Gcuoaja3Gpbls47bzUMspBMY8uJBucr&#10;/vsMAHqD+gv7KWl618S/AmpeCdV8E2eoeLJZBJqmqX1xEyaZbyuStvIYg8jSxxqEW3+XagBYgkZ5&#10;c0wNSjWTna77O7b8zbL8dSnStTvZd1ol5HmniHxT8XviF4Hsvhd4J+OFjd+RdSJG2reJpgbplUye&#10;WJ5DIs7AFcsgdVAwr5Ug8nf6RqfiPTrKz1Xw9pfj7xel+I7ISatNJHbJsP7zzlVFZd2OTuwMEKQS&#10;R9HftD6J4ulT/hDvhlaeHrqJJCniXWLi8gtwiomPKj4DbS7LucksoBVV5yOg/Z8+Gvgvwh4f1G08&#10;CalNq0l1GJpr63W3t7HTplRwGhZ4i0gUDcuV2kBSSVPzeSvd9e3+bX5HpRneL6q3y+5nlXwzPj74&#10;S302ra9o9xrk97Gp1q2juF+w6cm3CofNuUC/KWPl7RnGecDPd618MPECfBvVPE6+Hk3WOktd+H5N&#10;Zt1xEioZMpbwskMbYxgs6KnVzgFTnaL8TfhP+zrocOr/AA58M/8ACXahqniBtNm/sOQXE8NwHYF7&#10;qWT5U2HG5mZWZ2ZlRiWK9T8bf2StA/aq8BRH46ePPEDWFvZvJBoGm+I5VguWk+4pRI8ONwB3sCAB&#10;6VMKcZVPf2JrVJRp+5+f5aHyn8Nv+CmLXXwhu/ixo/xI/sttLUyND/ZVvJdmUqqsGeXMRJwDv8vL&#10;ucogAAHzH8ev+Cknxw/am19rQQLpeg6XdfaJLXUJ2lN/KQAGnK4MhxgbQNqgYAAyT698Qf2LvDnw&#10;YvtB1Lw58P7e80vXNal0mOz1WzMkts+DtnKsYcgBDIqsCzgZaNFRwfSvCfhn9hfwP4FstVvf2aPF&#10;VxqGpXh8m+/4R24niupI2aPylbG0jcpb92eQcKSBk+pTlg6NS6i5X220+Xc46n1qpFe8la1/P/gH&#10;533vgbVfjd4ivPE3i2+82dWHnXFpZ+XhQAAijjAPACgADvznMcP7M3xO8Zan/wAIj8OPBV7dSJCj&#10;3EkcYVVVzhN8jEKgPuRxnkjmv0KP7SXwR+DHhO68HeGfgR4obXtMja4j0m48MzWNxeTXThgqlIWY&#10;EKdqK/loAu4uCoVvOvEf7TXh79kX4geF/GPjLwL4qXWvFnmahqlr4i1CJ5LSIpiJLOzeR5No5U3N&#10;wWaR1YjBya7I46pUjaNL0uccsLRTu6i87fccH8CPAPwh/ZM+G+raP8cPgY3iDWrr7PBeR6L4uhN9&#10;rF3IcxQW67hJDGOS7IrbNvzklSp9p+I3w5bTPhRoPxA/Z2+Eul+FbdvEFvdfEi+1qEXN5pMsd3G0&#10;Nk8srSHah3mSOMMcjLnOces+Bf2u/wBgHxj8SbHxL4V8A3finx1NaCS8Fz4ZM0eiOxLiMzMNquGO&#10;7au4Jkk7DkHqbfRvBth4SuPC/i3w2uuXDXh1SfVvJjW2guZi8nmuq4Ejx5GAMFm4VVGK8mtiJRkn&#10;K6b3Tvbbt2O+GHhKm4xs0tmrX+/v3PlP4weCX+J/7Y9544tfFVxcyTSRRaPr2sWMltpEOpTELFZ/&#10;vwzAgAuBGuDn74USOO+/aW/4J8fsqeE/Aj+Jfi38WNG8E69YywHUNTktXihkmYeZsiiEpE8j4zhC&#10;xChmIQAivY5v2u/hPp/gt2+F19J448ZaTYyK1xrVibN5ZVUiUvvjTyUTZlnjXbtACngsPij9tWXx&#10;D8eL3SbmHS9c8ba9HpkUt1fNfKmnWO4Kxt4IIlyTnbvZiNrYXdJtzXTg1WxFaNpOKWl9P1sjDFOF&#10;GlK6Tbd/v7Wv/W5qW37XX7JvhOXQvCcb6T42b+xJodZF9oi2cM3mPmMeZO8kofaBvkIZyhCZDZ8v&#10;L+F/7a/7OHwI8b6xoNlZvqx1LTpWvI7yNb6GHzCZPs1goiKwE56gqo2puDBAF8lv/h/8B/GPhjQb&#10;/wCNvhGz0+80m8+wXWj2L/ZGZlBZuIkWSdiq8sdzEjClsgLxv7Pn7Jn7a/7Sut618NfgD4V1g+FY&#10;75bzUprjw/5DafbJuG6Ty1EjgIPuA5cr93cBj144LBzpyU29Frd6Xvuv+Ajyq2NxVKUZJLXay1tb&#10;r/wWzoPjx8UvGerWsY8JXR+HPgm4s/O0vwno99LI0+G2tNcrG372WRlx85woCrltpc7Nt+3Ze/CD&#10;4VaL8KPAnja61ae4zdqbiV9rTFVCvNI/McMQXdHCoyrszElthi7n9ln9gLwl4v8AiDdWPiLWFu9P&#10;0uSS1b7Rp8195G0FbiTYmI4SGDcSFtvGcyOhHrn7Wfg74FeLrrUvhJ8KPA3gvwbo+qabDos+ttpc&#10;19fTRRtnzMpDCkRLbQzCWRQuSA48va1UoykqMIcyW9tF/wAEmXtKdN1XNRb2u9fl0X5Hz58Dtf0f&#10;4qfEO31z41eOJLK41aNp9Qmhj86K3tlXJlaSRo4mARDtRCAAoRU5GPcfjr+z38DdT0B5NG8Uz6Po&#10;Ph6wW+1q8mmsZn87LMlvcyXK+RbvsIc26qWJZvmfGK8d+Ev7BnxP+GdzBrFpZ+HLPTdLvJo7K+8T&#10;Ysf7St41ZppisgWWVVGGZUcLGMF887vK/wBsv9uWK30PQPgN8MbnwHrnh/Qr57yS+0jR5RG93IxD&#10;RLBJKySRICAmd4Ztz7iH51rU6mKxMfYz08tkc9OtRweFbrw1ffdv/I7H4lat4c+Jfg611XwH4p0m&#10;x0nRIza6ZqmuPPeXcsx2sGRYljgiIXCqgjU4O8orZK8NpHws+Lvw60SPx/qLaXr+n3F/lkt9aWOd&#10;m3fMcO3mFjkjjGPvHjDHzH4p/tB+NPGHiZbiTwNdzNcKsdtZQaPDpdqgAH+qhhVFRefmbZlicsxY&#10;ljd1v9qf9oeO/wBH1HUvFVs+qaX5X2PSrPRrf7PBsVQucIAzZGTuD7yMsT1PsU8FUpU4xj53/wAl&#10;+r+5M8qrjqNapKUlZ6Wf+a/Jfez65u/jZ8RtM+G3/CF/Dr4D/wDCO+GLry5JpNWvGnvNRLEqEWOJ&#10;ZZZgXR/3a7Is4DbtocR2vxB1rx74ftfgl4WlOi/arFINYbQ1tbeaK7RwX3Xcm1jjKqwBjTPPz43v&#10;8g+MP23/ABZ4x1rVNR+Ml54pvvt2rPqdxCsse6achVWEThA1vCoUhVjUBF2IE2qu3a03/goX468a&#10;eHLP4e/DL4LaX4f8P6QUe9uraH7bdTMokCD7TOu6EsXy20rnauAMHPNLC4jRKK3v5LzberN6eMwa&#10;k5Ob1XzfkktEbHib4BfDm+8M6pqeueMLy31K1mhjiW7u5ZzOGJCfdiCohALhmIZwuIlk+Yryvh74&#10;OaFFra+JJfEOqLJbyKLVQkaq0QIIZMMxTIAIwM5/OuU8Q/GS8ku9W1LTJ9NfULWTYwvYWmbcRgyJ&#10;IX2khiR84x82QGxkWfCvxFvvFHhW+/4S2/u5rxh8qaJGlvtywYkyKMHIHCgo3XBfccevRjCje95H&#10;i15e2kuS0ep7F8Q/jBp3i3wBF4b8dSa7Zx6PbqtrJNaRtJAQT8kJcmRR8uGZUUYG0tt6WP2afD/g&#10;74oeILnwLZeKfO1qZpIre41CQTQLbJbvPPcPNFI+FjVedgdAFkLlFTJ+ePDFlrjy30XgP4dXmrQ3&#10;U2ZZr2GG4j6AsBNKCqtnvgt717P8Ef8AhI9D8UTL8Qvghpc9rNDHummk/eRbXVyqyQA4BIAzhyMs&#10;V2Nh1zqUa3sX7O/lZI3pYijPExdS2m927f8ADml4x8D658JbhvG3wantbjS7NRBrCvJH5QeRnKqM&#10;78bthZHZlLAHCOBk9VdeNfhRe6FdeMPjJ4NvdUjvtPWy0nQdJurVbXztilpdzyNcTkADlNqjJy6c&#10;g8l8Vvgd4j+Ph1LxRF8WrHwjpbaw1wvh+8vmhs7LbHiPCYXfKFX5pgnzMSTzkn0X9nD/AIJx+GPi&#10;Zq2na/f/ABXXxZaparNeXCNJPFo9kuf3rKrARxcNsViruQxSNtrgcNapGlBe1lZ9d7+h6FGnKpUf&#10;s48yfS6a9fQ8d0P9o79lPwal1qmgfBaa11RLmVbaGaOa4swjD7pTz9zop3ZByz5B4+6PQP2fv2rv&#10;EF94abQfBvjDxFrXiGRYo7Lw7DBIWliUs3IVwI3G4gBSVCM4JOdp9c+PX7P/AMCPAms6Vp+mfCXw&#10;7d29raxzTWsd41vJdM+8xI6fvGgkUt85dMMQAw3IEXzHX/FfhvwzeSWem+F/DXh6xs44La6tLCbM&#10;zEDdnzSkbBh8gZomRnCkMzkuWxjOniY2jHfXU25amFleUkktPdVv+AeifCf4wan480TW/hXr3gDw&#10;zYxXEj3t9qCeGhcTQXSBcSSs7LDuRt+WYSZaRh0YgeY+Nv2Gv2wG8YtqngbxVeX9jcW6yrfX2lz2&#10;1oY9uVWITKpaNUZSCq42tlcrljveDv2jNX8Y+I7e18Ifs7ajHZ2mrLqV5eXWqXSrcnpGI5zKzpCg&#10;EYVPMkZmUMzk8n334y/FiwvpLH4o6zDLFDbwyGFNY1SV5DcOjHZZxqwNxGxAYLcIwO+VXARjJFio&#10;4zD1r0aaSe/X9eprL6niqP72d7ddtP8AgHyzov7NnxX0fxdpGi/Gbx3oyrqDST4OsRRI9sp8vKrv&#10;VlywYDchPy9uM+tyfsi/CDSPFskFp4f+2TwlXt7OG9JtVJQK7XFzcOFjRNrOTuKgttyPnKeY3qDX&#10;tYvtTvPtCzaldKzW81287EquNgPLHkEgDA3bxjGFH0F+zr8MPGkQn8H/ABQ8HLpWnyKqLrPijUH0&#10;37Fc7UeFSplSaTIhyIVxJwrBkA3DoxirUaKnOevZaf8ADmGD+r1KjhCnpfff79Dmfgp8S/2Q/h54&#10;gvvgl8PrOPUNUkutmqX+tahDcwXcmzYtvaTFjBjfKczD5EZNw84YDfbfwr/bD/Ze+GPhOzsLn4z2&#10;tzKsIJ0+3W51O8hJTdIhuN0m0YBG0ugwBk5ylfl3+078dZPhBqkvw38IfECPx5a2rJPc6tZ6IunW&#10;b3ahgkZjkjM00kIZtr7wi5AVEYNt5L4L/EP4z+OrG+8T3lq1ncLdKljCll5/2dRyzSL5fOTjg44B&#10;yPm55f7MoVo+2qSav+P3nUsyrUZeypxWnlt9z/U/UX4kftA/su3PxAbxf8ONSu5tY1qXNxd+It1n&#10;Y2kgAzIBG4LMuQQrDb0CnL7H8yH7U37Vvwb+IutSeIv2c5GuLaa4Sz8TLcs1gkOU2RRpEAzNlclQ&#10;zSSTSELtwqn5v8PfBn9sn46aLDoviLxQs99Jcf8AEsuo1jSVY9u9ot0SCK3VgFZkLgOG+YMCpH01&#10;4L/YQ+KfxT+Alvpnib43Q+FPE2lyTvqFxN4yWa3iuNwMqyQ20jICBhGXAIz8wwwauKpHD4eSTs9b&#10;Pe6+6x2U/b1veSasr9En30f+ZH44+Pni7xNpNj8Qx+yZPqXirUtLW2t9auPEwFxcZziKJZFQQgI7&#10;sWiQDc7BVDbpT8c+JvhN+2rHrLeJdb+FHiC3sZLgSTLbubiNVYlsfLuIPOeT7dM1+g3w6/YZsvC/&#10;iXS/Hnxd/aXtNQ1hreNtQg0fR5bmSdV+XHmzSBVJGcM4JYKyqvy5p/x+8c6l8I/Ec138IfHPg3+z&#10;/s/n2/h+9hurq+ij5R55VhlSHdvjIAfcgTcoR23Bop4x058tKKd+9/8AgmlTB+0jebat5L8T5S/Z&#10;W1Lwh8RdT0/SvGVnrVj4osboNCtvZtMsTIxHlpHGpckA4JbK/MQAuwuvv/jL9kPxX+0x41/4W5Ye&#10;GPDMzabpccGg+H9SvIZJNQu9oc+ZC2YyHf5S4Z94CBHKAFvJvFX7QOofEvUrrVdWtzNfS27GG0ku&#10;FjhDkf8ALMRqMZLKCSw3BE7qrVh+G/iH8WPh94/t9B1/TbrfrFmbW103Q9twt/IRjy2jDkHnaCCC&#10;QTwDnJ2qUJc3PzKMu2/+RjGtH2fJy3V99v8AM9k1fwh/wUOTU54E+LHm+TIYt1l42+xQAp8uI4LU&#10;pFDGMYVFVcKACqnIBU0nxW/aOshHb2XgCztYxDGVhuvFEKScoDuZY7eVFLZ3bUdlG7CnGKK47vtH&#10;8Dq5v70v6+R+nH7O/wATNd8S/ECaLV4ZI444QlvJImDIAcHtg9K+hLy1+1/vIWXOa+c/g9o3iHw9&#10;4uPh3WoIV+yyMYn2ndt7fpjrzXvQv7m1iFzH80f8WK9DC1Ixp8rPEx1Nutzx6hq1rc2epLItv5kT&#10;L8yqOhrgfjz8MNB+IvhKa2utLjaTB8tpI+Qa9AufE9jcKokcLn9Kz7/VYbuBo0+eP7rZGMVrLk3T&#10;MqbqRtc/MX4jfArW/CHjh9I1K33QmbIk29VLcduvJ5NdZo/9geANJXStKuyr7c/Z2fco+gJr2r9r&#10;PxX4S8GXN3/amkt5zw5tZPJdg7DPAI6fjxXw74p8U+JvEl3JqqXjW+yT5YmwpHPQY6/rWtOpTrU2&#10;pRv6q53fvqMlOMnG/ZtHfeKtf0rXNbjjuXjfu0eBwc+vatX7VpHizTv7MbToy0QxHIe4Gehz9D1/&#10;wrx2WJLiJXjlZrhl3SMv8I6E9v8AHvgVo+EvGcfh6JoPOlkkk4zt/i6Y610JxUNETyyc7t39T1zw&#10;v4b0m2hZI9PQLuxI2P0FR+I/E9r4OxC3l7H/ANWF7fh17/p7V5xp/wAY/EcFrcWupaf5MitlJncf&#10;OOfwFZmqfEyCcfarm+habbtWHduwT7f5FEakWP2UvvOq8Ra3NrUMk0Jba+35em3nj+lcBruneHID&#10;9quJdswHzeYfx4Of61i+IviV4m1A/YYkjh2rldzDoM9fwz9OKwIv+Es8XQ/YbqNVvFYsrSNt3/59&#10;Aef5xXxsacfeZ04fLpVJWSbfYvXfi3w9qqf2Rp0u6bdsCr/POMfyxVHS3n0SCRNPWWS4kHLSHqcY&#10;Bz2GaSP4QaloUTeItQ1KFLmNh+7MjMSe3t09h+PWvRPg/wDCnxv4n1KG/k8G3l7Ypy1z5IbeeMct&#10;yefr09q8itmWDjR9s6iUVo3svS7Pbp5biqdT2LpXk9Ut362RjfDrUvH00UmjSW6tYzHJuXHCDOen&#10;ftXqHw1S8l1WSy0nXluFaNkkGTtxjuPqK7DVfhPruuaZ9j/4RibTFjPMYh+Z1/z261z/AIY+HOoe&#10;F9elh0u1aNU5Zck7vf6/y7etePU4gyvGUZU/aJK9ns7/AInqQyLMMLWjWjBt2ut1+h5Z48+Dvwq+&#10;HXjKH4sfFn7LJJY3JaG1Kja+Qeig/M3I/LNeQ/tP/tR+Gddsbnxj4TtV0aytVEaJcYR5B0zt7cfj&#10;+tfRH7WPgOw1XR7fXdR1C2ih8si58xfnTJGeucZ246ZH41+Xn7cOs+Gn1OPw14V1uSaO3ZluYQ+V&#10;Vl4wT0zk9M8HPevNyT+zc24lqVqFeVTkSVtox9Ftc787jmGVcMxjVpRhzN+cpPze9jxvxfqcvxW+&#10;KdxK+seb9uuMvNJ2+me3tXXR/BTw74cW3uLO5j1aaZ8COMAsrccEdua5/wCDWg+EpINQ1fxJHOWt&#10;4S9s0J5z6dfSvoT9hPw54E8T+LUuPHkqxC4fbYzSYxHID0Of6jnnHev1LEYinh6Lnfbp3PyPB4V4&#10;qsotK8nv2Oh+AXwjs9P0FriG3gt9SZvMiinjGCoA459P8a9q8Ky+LrLw/JJII5GuGKsqlRgAe3fH&#10;brj1rb+KnwTv9K1mztvDVzbyXV1tkRo34KgnHQ+n1rkdcfWvAtjcLY6PcG4fCmT+FXxyevrk/lXz&#10;ssQ8V7zv6H2FGjTwloR2X4mX4y+LN/oczaW8scMkZy3k8srZ6Eds4+n0rxr4keKvFnxR8wXurQ2f&#10;2WMtC0nBcAnn/wCt0/Wn+NNe1nxTLNBNeW9rcbtz7vlbPp9f8TXk3x88e6Vr17ZaD4Vk/wBJgjCX&#10;BVxgvjP0z9P613YfDcz1+84cZjvZxf5dzufhzJ4C0ayuLu48u6vCf3lzCCzDnqMfhWL8UPiLHrjv&#10;ouhXMksOw+Y0/LZwePp+H/1rP7P/AIF1zxJ4duNc1iLyre1mMck4Ubgw9Qcf5/S6/wAOrd/GE2o2&#10;P+kJFGZLi32j5lXPPvjvXDTxmFxGLnRhK8oOz1udlTB4yjl9LESjyxqK6urNryPE/EQs/wCzd7Rb&#10;Zt+UaTP+cVg+HYbfV/FC21zfRx7vlDMeN3FdZ8ZfHvg7Vr8WVmnkspKyRpjKHjjr655rghDpwhLL&#10;H5pZv3ewjIP+Ne5Si/ZtNHyuIlT9tdNNI7n4d3mk/C74o28PimWaTTrxWile1PRW6Ofbj8Ovaovi&#10;j4a03TdfWy8P2zSQ30u+1uGYbmU84PXJ5xWT4N8OazDqNrq1zArLcHylF02cqSD0Jz6/lXb/APCA&#10;WXhn4kaXod1r/wBtbcs4jiX5UTOCM9PpRT92pe/TX5FS9+i0o2V7ryue7fsY/CnUV0STTke1n06Z&#10;1a6+1Q5kifHO3249/UYNfQ/ifxD41stGbwZo2pTR6SqqVi2/IVzwVz37nHQnj3xf2ZfGXwPsfEsP&#10;w4fTpNN/t61by9U1AiMPKOVAOT1C4HIyeByQD9o+C/Bvwf8AAd5ofhn4zQWd9pGp2q2tnqiooH2h&#10;uinnqQo5Hrz6j53GY6MsRapB+Vz6LB4aVCjelO3R2Pzf8SeC/EF5FIdLhkjYyMzXEq8n39/8+9P0&#10;f9iXxX+0F4a1LS11OCzNnELpZrxgvmMO3Y/rgfy/Q39on4M/Af4dhtQ+HN9b6lc28f8AyDrllwuT&#10;kYyOR9Ae9fF/7UPxV8cfCf7dFq+naatvqFosltDp8hwh5AznJbocYxj0rSliXiLKitfO35dTKtT9&#10;nd13p1R8K+Pv2ffiBoHxFuPhnP4amhu+Ps4kXCyr03oT95Se4962NS/Z88SeB/Bf9vCzuLW7jxK0&#10;pU7UwcMFfpn/ADxUfjn9o34oeMvFUPibxzq8d1f26fZ7NjHj7HCG+UJznj/azgcdOK/Sz9gH47/D&#10;zw98GNa+Jur/ALOeveJpF0aCyuLG1hhutLvdyqWaUuQYWL5z1OD3ztHr47EVsDhYzkr90v8Agnh5&#10;fhcPmGKnCDa7N9vl/mflJ4F8JXWveIZ573Wd1xDC0ts0mX3SA52yc559c177+zDodt8T/t2tfFDT&#10;Jm1WxjaPR7hGdGaNUO0Bjn9T2x2zWn+098GZ/Gfxe1r4yfCr4UPofhDU5PNuNE02zaNdKPGUyQoI&#10;J7qNo/PPnnib9o8eCbH+yPAVpeaXeadAkUJuthwd3zHqTgge/wCXJ5qsvrlNTgtWl6ryZ34elHL6&#10;tqz0TfpLzVzW+LvjXTvhH4nm8Caje/2noviI2t34jtEk/fALxt7BX6HB/ugZHOe8+DHgj9iXWfg1&#10;qXj++t9a/wCEgXUJYtHVUQxbAco2Dgg49s59uR8l+MvF9/4/1h/EWqFvtkxzcScnf9M1d8P61r3h&#10;3SIb218QQrZyXIRrVZhuDeu3r/n6Z5cywGMxGBUMPNwldN+aW6+Z2ZbmWDo5i6lemqkLOy7N7P5a&#10;n62/sU/tG+HLnwrrGm6L+wloHjKfTGAn1Q2iwTT2+AA53q25uvC4zkdDkVk/Hv8AbZ/4Jq638afD&#10;Pgfw/wDs5ad4L1GPUduvapHbpZy6eyrzxsCvk+/bHJwK5X/gm5+2b8BPhx8A9T8HeOvGccfjb7ST&#10;a6XdArLqMZUGNoXAwzKTgoTu6jHcef8Ajz/gmT8Wv2jfC+qftT+EvEOka3rE3iXfeeG/taxu4Z87&#10;N5xtJHQHnHOMc15OFw1KUrV20rb3tf8A4Hzsd+OxVSMebDwTlfaydl6d/wAex9lftdfAr4Cab+yZ&#10;N8dvDH7Qupaxo8mnLdW6rqT/AL1WPyYRSAeeBkcfSvzJ+G3xj8I+APH/APwlGs/CW38T+HJNWX7Z&#10;a30o81ODuAbBPHByARnngc16F4z8dXvie91z9nw6fq+mtDo62a+HvEGr+ZLpTQk7vKGSNvDEYIzh&#10;eoBA539lX9gf4sfFj4n6THraXFlYyWK3FrqFwpSK6td2VbgfOCvcZ454FephcPh8Hhqvt5+7utba&#10;eXmcGKr4jGYml9XheWz66366beq9T6j+DPjb4FWHjfTfi5+ylp93GseqR3OpaTf2JKQkKA5UjkYU&#10;8kHGetfoP8WfiV+0bL4m8Bv4V8VfaNFvJidYm0e1D+TbunyynkkAE46/xZIryn4V/Cz4T+ENI8S/&#10;B34b+BbN5F0N0uNTjjCPBMy4JEjdVzz3HXnk18y/CH9tP4w/sm/He78NeNbuHVlh019N03S5ZpXi&#10;W4DZQkqOTnPHXpggjj5OMZYyu3Rvp0b1aPs6lsLQgqlruy0Vkn/wT9Fvi94v07wLcaN46X4p6fot&#10;nY3IGoNr10Eju4wMsFYsqlgOeSfpzivA/wBpL/guIngT4gyfDr4DyaX4s+2aaq6V9nYvE1652qmU&#10;PK9D0B/Ovzw/br+Mv7WH7Rumahaav4VkgW11xpNQk8xoWhXA/dRxbuYmyh3sGJAVdx61wfwy8Ha7&#10;4X1DQfGfxH0bToVs7u1S90OxnEk8qxor/aA2CgDNgFMkg7uuDj6jLciUKftK7d39lfgfGZtnt63s&#10;qMVp9prz1t00PavGP7P3x7/aL8W2fxU8f/Ei3h8UeJNcup9d07UIY7eOxMU2zZt6plei46Y5zknl&#10;fGsF5rPxO8TeFfAY0XR1s7b7NrmrXWZUm28OyBuOeuOccYNe6fs530n7YX7XWvaXo974P8GeHNU0&#10;l5LS48c3ZupIvLQec1rHujxKVUHyydqqhJ3DNeY/Hn9myHwZ4m8WePvg58TUvtLj1hk0aS08tpdQ&#10;G3Dv5bDhd7cZHQhiB27eapDljN8umittfocdP2NSUnTTkr6u+9lq1f8AE8m+Dd98OtH1hfD/AIn1&#10;qb7BHdCG81Cz0mKZIwx2oxj4wCSMnr7Z4rS1/wCBnwT1P4lf2Hp+nf2rqV1dTGG/3mONFUZCpb4H&#10;zkkd/wBRiqvwM+GF3ceB/EXjTU/D9iviLR762WPR73zDNqKeb+8jiVcB+xOSOOOu2vcvi5Y/A3wR&#10;4b+GnxU+HQ1aw1aa+3apB4v0+3Fstw2xXSFoiW2kqw2yHOBk43YPp1sR7KcY3f6XseXRw8a1NvlX&#10;frte3XQ+Zbn4L+Grm8GneLDqfhsfYnuLOOz0mea3urjzdiQyshIiBddu48KxAJHOPdtP/aev9f8A&#10;HvhLQfB/w51bSrDw1q1hHcTX2pSG1jmQCN9yuNiQiQ79h4Hzdepu2v7W41ix8XeFviH4CtpLbU7e&#10;6trTTPDt4sNjbwtO0yxpb4LRqZACWMjyYyofbwPBvEvh/wARfEOSa0sPH2pJDFdLPo+k2au0bNIS&#10;0plyeXU/dIGB83TJJyqYatmEv38LJbO+htTxWHy+L9lK7fTr5J3/AEPsP4y/tOfE+5/aB8P678MP&#10;EOg6Onh/VntL/wCItnGL+3CEYZ0ttrKyqGZSQSCVOAD09b8Af8FB/HngTxhrnh39uHw1pPii1vZr&#10;ePwbcaL4bewXWrUxELK8Tvn70gJJ4HGFGBj87PhV8Jtf8ef2l8OrXxJ4kndCzt/Zdr5sTSbcfNuZ&#10;VT0Iz07E177H/wAE8fid8ZZLF/i18etavo9L0/ao1LWrm/n+yxwrsiWFNyx7WLDh24x0rzZZPSi1&#10;TlJKKXfV+dzuecVOX2kYtyfyS8rJ/jufpn+xD4j/AGff2vPhRL4y8L+FGOl29xLbPbz2MogQtGDI&#10;iNIiNIq7zGWxjcjDsa0Z/g98Svgt4Lfw38PNT0u68OafHM2j3l5CVm0ljlVZyo5WPPJOTtU5Jr4x&#10;/YX+LB/4JYfGvSvhN4/fxPD8KPiOI7azi8SQ7V0u4LlRdRLz+7Mj4kHXa6ufuhT+pniHQPBuu2Ur&#10;Jq8lvHHEwkiTLQXKMCGR1HGCOnPfPXFedUwVPl5Kb2e/c6KWNrqpz1FvbTdHxX/wWHg8V6l+wxpu&#10;v/GzwxpWuW+k+JLO5muvB80kcsVqSVuJQzAqN8ZYbjxuZfY180+M/wBpX9jf4fwX3hj9lKzs7DVP&#10;GnhVdF0vTbmRIv3C2yJGj8f60ESsZGBYyMMnANdh+2H8drhf+MVvht43bxB4CvvEbaRqGq2bC6+z&#10;s7borcBcbhGxAGScHHPyjHxb8Rf2ONB+E+hzeMfiDorWf9hTwRaXqEmoRRzXLgqEJhiAOSx+8D25&#10;xg46KdOrUwyi21+N1+iFy0aOIdSMYv8AC353Nf45/FT4w+IfA01l4b8Dx3XnWsOoIsVmJIrqSKcN&#10;KiLn549ygsDk9Rxzj48tvi74/wBU8X3PjPSb6SzuriNoLxtJ/wBH2xnhowFIVQRn5egzjGAAPqvR&#10;fin8N9X/AGc7/wAKwadLF4+uNU8+G+bU/LFtCAxKxYPy7txU+pbPPWvl7wPqK6Lo91b+HrH7Pqu6&#10;SFl8tWkkZ2KdwR3wOON3UHFehgVTo0XHl629fM5sfKrWrQk5W0b9PL1PQvCfx01bQP2cfEHgq70i&#10;3aa7DW1jq91eB2trcNHKLfysHByrnzM5JcjjLE9D+z3o/gT4v3Vx4vv/AIgf2JHoemmW8XVgzPey&#10;ZClLVEBDSbSDsJ52t6HHk3jLw94vi03w94T8V3Om2NncHyohZ3EbTMQQPMmC8gDPVhnhhXUeH9W1&#10;S20X/hG49Zhjs7Vtq29iwj3lQBu3KfnDEZZj6+mMejWxNHDUZOT5b+l+xw4bB1sZioJLmt3VvP8A&#10;ruerfFzQfDXxcubS38bXS6vpekafHZ+H7mOBbS4W1BZgJFhJQvucjceWUgkk81n/AAL0jw38IPEc&#10;er/DzTppLou8bW175dysitlSoVwysNvT5QwOcGtiHSJpvB+nyaBMrag1v+6ghbcyLGmHfO8lhlW/&#10;LjoDTPgJNr/jH9oXw14X8JRaXJq2oGRrOa9vlhtVaKNmFxJIwAjCMS3OVJABrgp43D1MK1QV0lt/&#10;n6s9ipl2Iw+MUsTpJte9/l6IqeF/CXxR8Laxda0nw0jaGFprZbr+z1hUSchkOSG3DI+hPPavor4N&#10;/G6T4cfDf+wb+8ms5dODiDTl2lVdkADs/UEKAcZHOOmTnN+N3xxvPFVnH4Js5NKurXwzJcRNcafr&#10;Au1u76SZzcXXnqAkwc7SG9McnOB4bqfx8+IfhrRryU+FbObT/tkUtzql5lJI5ijAKzH5mLKpIKnH&#10;yYBwAR83j8JmGc4eMMTTSV72TtotlfX8EfV5ZjMryOq54eo22mrtXWu+mn4s9s0Hwl4E+I2kx+Lt&#10;c8Z3Nnan/jy+ws8cssnViSQrLGCWyTgN6kZrg/iTb+EPDOq3HhvRvFlvq8cV3GyapZwvEbxck7Tu&#10;GSgJAJUDOBzzk874Y+Omo+OvDMnhtNPjXzr5IrbUpI3kkaFBvCoFYFD/AAtkMGDDG3k1TvvEeq6b&#10;4vh1nT7yEqqblivlK75ckx9fmGT/APXwM5eX5bWjWnUrybb0UU9ElsXmmbYb6tCGHgrbuTWrb39B&#10;uueK9Suri6Wz1W4itZ1Q6fM10FEBC7cDBz19ef517X8BpfBF94DvvHP7RHjia8ttFt4bay0nQLxF&#10;1K8m58rbFjDj5CzuTgdzyAfIvDfgDVorNWiutHubm+tZLi30hbtVaL5vlEnzBQmCTnfux6Hp5tYa&#10;/wCPtL8aTJrfha8FwsjM0OnQMsSsMBmzuwCvC/kPSvZxODwOOj7PVd2vxR8/hcdmOCk6t07vRP7z&#10;3j9oH41+Hm+IKS6bbTW2mm13WOm2gV5It5yd+0ld5GNwB4P0xSfDfU49c1eDSbu9j03Q3t2kWSCN&#10;2ubdwm/cUQEAnHbocdhxY+EvxB8A6pp1vB49tru/Zmjt74NZxltPhJ6BjlmkxkjHAHOc8VwXxm+J&#10;+hreeJNL8EtNa6ZHqExX7Uw+2TW+D5Xn4Y4JB5UEgN0ZsA18/Qw8stqyoYZPXZvZeitc+mrYqnme&#10;GjXxb2tdLd/O9jd8RfDz4SX96sngfxHt1S802Ia3HrQSG288gfKHjJG3GPmb6fXvvh94X+IP7MFx&#10;eeHfjL4f8JzeHdasLd45NYthdRW5c/umSSIHgAFmCjG0c44z4l+z14JtPEup6e8WiteMyst5b3V0&#10;YleR16+X1wpYfUjvkGvffi74g8ZeG7PS/h14G1N7xfD8P2e4tLq6jEVzADHI0HzqWiZSjqDuJIyB&#10;gECprUcc5KlUnz33uEa2A5XVoQVOy0sv6v8AefM/xo+JPxOT49xy6Br8niTSbVWTRrWyhmW3islY&#10;8QRON8MeBu2kDHORknNjWPjx8a/FMcdkmmTWrLeAWrLc7IpYkDblDN/EMKcYzj9eh8dax8RppbHx&#10;ppWny+YqM0xiiUbvMwdjLhiM7lxuHGRjtXJTa58MJPDM3/CW/Di80+ZJHk+3WWrMihj1HllCCSeh&#10;L9+or6alToyjFOknbbbT5HyFaviqcpctdpPffX5o+j/g38e/HXwt+BltrV94pa1j17UJrG+t5r8y&#10;QQqFUqjRkbVDb928jqMV6Jon7VHh3wroy+K4rHR7jxHoGtWttDqmmXEvnRxtErlkGFVdjlV3/Mdx&#10;kwAAGPxrpNve/EDwnpfw/wDDfxFkjFxcYi0aZGSOaYncZZC3332gDIOAE/PvPCf7J+oeG/EMjfFL&#10;VriRfL3+bassguWDDcpbtwSwY9+ORXzeczwGBqN4p8rk7/I+nyLD5hmlO+FXMoqz1W/mfpB8Iv8A&#10;goB8Ifi6D4e+IPhzTrXVNQ1jz21Aah5FwQyDlg21GJ55DZJyuBkY9Ffx34Mu9MvvAfw38DfapLy8&#10;EtreXFuGGzdtLs+f3YHPTjdxhuQfjX4P/ADwNZeJLi78Dre3kCXEf9ktqEbNIkTKQTMwyqjkj7w4&#10;xnms/wDaO8M+IND1CbxdZ/Ee6/tLSrYSW1rpzPDBZRKfvK4IOQTkkkHnrjFfGx4nyqpmUcLhJOTe&#10;n9f5ux9Z/qbj44SWIxNo21td2X9dj1741eB/2iP2urbXPh54c8CaLpOn+GdPW7uj4gujbzXrrmTb&#10;ArgYbZF87YYnKjKA185fGf8AYV+Jfgq30fXZn0+a0uNNW5t9c0edpBuVA55QFdq547nHUZFJ4C/b&#10;K/aF+G95D4qj+Ml3qEzWqw3VrcbroNBuG+Im4V8b9o3Nkk+YR0zj1r40ftgaD+2/40T4L+APM8M+&#10;FdL8OTT6XDq+sRaa11exhQz3kmWWXlj5UPmYGGZiSU2fcUsuqwj7Wqr+Z8Y80lTqfV6TSjdXS3+/&#10;8kUfhd8PtA+IMUV58Zf2ob4qsFumpeWNlpbztkKkgdlEjBUDExqVQHJY4OPXvDH7O3gL4beF5vB/&#10;g39v8w6ppt1LfQ+FbrxMkemkSldjvbBzksjqccAMVI55b5j+APwK1zx9e31nduupT6ZeWdvY6Zb3&#10;yS3t2ZXGJkjjLlojxmYBlGc9q+qPgV+wpo2i6HrWteIdEGk+JI7GUWtvrilLbTnMbxtM0m4qXQF5&#10;C7NgbsjOMVjNSpylSir36pW/G5pKtCpy1JVWrdG7/hYva18Yfi78EPCun678Mvi/4P8AFWp3mnyX&#10;mtabB4muAtltbfta2imDySvhic+XsCkFTklei/Z3/wCCjni/45+Jj8NvHXgu38Ex3mgyahN4w0m8&#10;8gW0S5MlxidGAQndg7iQQMnnI+SfE/g/4t/Cm5/t/wALfBnV9R8DxapNBf8AiTw1pMd6HsYzNHNK&#10;rOp2IzbMP8juqsyMmQ1dp8Df2YfDN/8AA7/hfHxQ+HuoW2qWr6hcW2itqkujw6pawvIsYl8tnKkp&#10;JzETuUEkbi3G9HD1KMbzaXktfvd92cWLxWFqVLUvff8AM9PuVtvUXxN/wUI+Pfxb0/8A4VH8OfiZ&#10;8QptPk1yRLHxJbQxQ31zbkoAri3ZQcbdoZGyynJAYkV9w/skfsveB/hV4L/4Snwj4Fm1XxLOvnr4&#10;o8TXXmzeceWCLEG8shs7uhJ6se3Tfsz6Z+z58S/2ZNF+Ov7On7Kvh3SrqZpoV02SGy+02csEzQMD&#10;OAxc7lJByCQ3IUnA9CuvF3xU0/Tre5uPClvLNNu+1WouwnksP4dxwrevGfatMRTiqqavy26Xa+9n&#10;m0cXVqYd00kmm730f3L9dy5c+I9QttQtfDOua59vu4dPEt1JaWJhjkuB9ScqM8KGJwBnnmuT1v4c&#10;aDpWhy+JYNXaO+WyMrNHqk0Fu/zb1zEjomzqTnk+uBg49h8e/DvirxnqHhf4jfHvwbZWtnEpm0pL&#10;iFbm1YrwvmLc7w2ASSycnOMAGvKviH8Fv2UfFGtM+qeOrOa1vL4S2ugjxq32V0BDFiiTbiG4YjJG&#10;48VUcTG7baa891+Zl9VktFFp9bbP8j2vx9rHiXwH4Bu/GVr4u0FY7OIvIs8hS24B2oWJbBJZQW55&#10;6Dkg+K/HX9jb47ftE6jHqXx5/aL8M+H7HStKmhtdP0Wxcxh5AG+czMoKggE5UgjjBwCKf7V3/BOj&#10;Sf2jPhroOl/DT4h3fgGzhvBfLY+cZluZV2eVMwLAsU2r5eWbacFQMZqP4Nfsd/HT4J3b+Ovir+0P&#10;4k+ItvapClhpasLa2t9pJkmuWCsWAC4DZDAZB3DGOtRjFpw/MwvOS9526bL87nguo/sBw/C34w+F&#10;3+K37XK/8Ir4gmki0ux8G+H2jnvZII/MW1V181kDRqzmRm2/IFJ+YV22v/tufCf4B+PtW+HngiK3&#10;0HRdGgt49Js5NWim1DUpDy5O4yMGbKAmRt+0knb2+g7D4UeBv2j/AId/atc+E80kVjc3VzojapcP&#10;JDcTKrKPId2DYIONzBVYdAe2Xo3gP9j3U7CCd/hn4Vur5VnW+jtNKsjf2s0QHmW7hGJEvUEFj0x6&#10;USjOdufboXGpGN1HV9TX+CP7Snif4meJX8O66vgy3murH7RbWehWct99n2nJea4kKDngKfLAJ5B7&#10;V5j+154R1bwo2r/EP41aDa+M9AW3WS20IRi1sbdVU+ZMERJN8hQt80hwMYDIGNaH7N/xP/Zg/wCE&#10;p174e/DTULi415damkk0zR7As0Ue0NskufL8tUBVUJEkpHRQSMD03x1PZ/EfQ20/R9XXy7i42PZX&#10;FiZgXH3cjcfukdCNp71zyjTpyUp3vf8ArRnTCVTWMVZW1/rqfE3gT/grP+zJ8LfhLD4dttFtfCd3&#10;BpreX4cgs7ry7NxIUSAziIKWKKJSRhFU7clhXnPgP/gsR4l+I3iTR/AmkfCZfFvlzBGn8y6Mk0QQ&#10;nAwjFz/EWZSPmAwgFfRHxb/ZY+BPj691yH43fBDSdL07TYZp5vHSWbaXC1xhQGKmTzXiTgYYrHlA&#10;FDA7R8RfDL9vv4g/sd/FDWv+GeY/Cutafp+3TvDeuXfh2SCK4tUJ23EqswkldtxyGZRnnACoB6mH&#10;oxxN1Qg7/LT9DzsRi6mHgnVkl+p96/Df9sDX/Fyp4N8UfDufwrrGrWlxDpdro/h2SS4iuhICQ0ko&#10;hI+RQ5wmMISzAlFZ/wAf/wBqH4X/ALN/wEHxD0zxT4m+ImqeH7pNP1G2tY3mmSUfLILtZN8VuVYg&#10;AvtPpnpX50+O/wBt349fGzxHf+KPHnxNvoft/nlrDR2azt2EoAdPKiZVKkcEtuZhkHIGB6D+xf8A&#10;FH4KTeKdM+HfizU10mGW6LXdxeXca2aMpyhCkhFOMruIzljg+k4zLsRhaPtW723SX66CwOMw+Lqq&#10;CVr7Nvd+mv4n1h8DP2pvF/7SHwSj8U3Xhe40ma3vrq2uNNu9PEskY2cGV1EYwQQB/CCTwcCvNNN+&#10;BHgDUbjWNah+BXh9dUkvIWn0t9Ug1C3uRLJ5RlKR48s8jazgY9OK++fB+j+ENB8NW3/CH+IEaFow&#10;bUW8hYMMdeAc+tch8XfG2p+GfCl14h1rxMY7WFD9qvG2rhM8AluMA9j36DOBXyNarWnJyjJ6+Z9h&#10;QpUYxUXFaeX/AAD80PjV8NfjD4D1KLw3pNzrV9pXhvTZtYuL/WdTG3SYvNaOMRt8jsyhCI4c/MCg&#10;AwcH5T/bo/b+8SeP7rR/hl4ZS+spNItmjN1q148rsZOfNdGAXzQoX5gqleQdxy1fQn/BU/8Aa38T&#10;+O/Hr6h4K+IFpY6a2jqmmRyaTJPLM0ZO7AHyRhmb+LAO1flya/N7xEde1Xx2ms/Eq7uby4kjaSS4&#10;ZgJHXGBjHAH0HrX1OSYGNWMa1aza20t958zn2YSoXo0W4p79Vp0XY6/TvH3jmGSPxJ4N8YzXV9bI&#10;oNxJConQLwMHlvyIxivsP9iP/goJ4I+G2g3lp+0K+pa2bplM0WnymVi2WyFEkiqCSVOcjIDZPY/B&#10;jeO7DRrW4tdLsVf7QQGMo5RB0HHGfXvVeLx1fPdxy6ZBIjLkbV/iJr6HGYXD4zDulUWnlo/kz5nA&#10;4zEYHFe2pSu331/4dn6T2X/BR2w0fxA+peCvh/b6NGJvOWOW/Y+cvP3lTaDxyOMDpg9T2I/4KJ/B&#10;7x1qlx8XvjyzarJo6Qyaf4XhvJEsZZ1J2boVB3gEkkOrFhkE4PHyv+xf+xrrvxtu/wDhO/jRp/iJ&#10;fDdxILe1tdNIWOeZ0G0eaSQGAOSAv1OTgdP+1/8A8EzdY+AV3ZX/AIdvlubPU9Ka5tbO61mISxEM&#10;V2bGKtng5+UZIIGcED5uWByepX9jBtTVtV+Vz6qOZZuqKqzgnB97L52MD4hftZ/B74w/F/UNY8Ve&#10;AoYLG88QfabLw/FcSQwX8ssrO91M6LuCLkKITIqKDkYwatfHZ/CXxLvLXxR8DdAum03RbdW1WbT4&#10;VjtoWLHd9lgaPzTChYqGJz34PJ8XX4B2/wAM2t77xxqollWF3hh0+xeWKPA6vOQFcg9Nu4HucV92&#10;fsA/DLw34c8HWfj34g2eszaa2l3Gsx6fZyx2qy2cW2ETPNNtUx7pDnLYC79gdiQfQxH1PLKaqczc&#10;lpFeZ5tGWMzKq6XIlF6t6bLoeZ+FPhD458L/AAom+Mer+ONW0W3jhkuLWzu7iW0vnjIUKY0l+aRn&#10;VgQIlYhW3EbeT6F4L/a5+KPwm+ENh8IfhDr+keD9ZvoYrpbgapJceItU8/LPIBcusLblYKhwHAU4&#10;AOHXtvE/wD8F+PtE1nxe3ifxxe305a48M6T4VhvrhtWneMyy2z3EqPBgMV3TO6hhu5JKh/irxR8N&#10;vix48+Iera1+0DDeaZrVjGBp0Nno8txcXFyGVIrbCMFiVVG7JwdqYGeBXlxxH1+LlVlezvZrb5bs&#10;9SWG/s+SjTg1dWvda99Xt6I9Btf2u/jT4O+IsfgXQfEuoXf2G5ZpNa1rDao87Mu4TSOCMAjgtjcB&#10;tJCMVPr2ofG/4XXM+q+DfjR+0/4yuta1jR2bU9M1bVPs8ECMgZy8gVy4UHZ+7jbOSsakBqr/AAl/&#10;4IoftP8AxVNz8Vz8XrTTJfENq09jdXivazalKy7kjTzI8oWT5iRgqMcEggcD8dv+CWfxE/Z78R6Z&#10;4d+L39m3viHUofPs4bTVTdXEijK4wgL8AYyARjOOAcFT6nWilSajbe1tX6tCovFUm/aJu+3M3ZL0&#10;T/M9S/4J4Xn7Sn7Puq3Oo+D9Ci1z4S3hmutQh02dNQ+xWzMTGGXcrQzFTzkL8pBZVG0j9Uvgn8S/&#10;DnxP8Pf8VDoc3hnzrZU0lNUmWO4mYAqAIyWfKjHGwctwGA3H8Ufg54+/aG+GHiLxP8IrL4y3ngOb&#10;VLdX1BdNtZZNUckABXZj8mFG/AxLnbweSv2/8E5fgF8HfBmn6lojan4j8f8Ah3T31Gz8YfEO9vGM&#10;d9JGyB2SILsiOWDD5wVPMhZlI8fHRlCv7SVtfJ2t3f8AmenhIxnR9nG+nmr37Lrbtoe2/H/4WfGr&#10;xBql5L8NtDtfDGk6fol553jLxXZi6uoYWP7uDT4iQ5nmZA0krk8YRcda+MdL/a18PeAP2UW+HHiX&#10;4ueOvt+hLNpmsLpNkl1eS3BkBkfzGmC21vhfLXY+4/fHzHcOS1X/AIKG/tF6RrXiX4V/tK+JbeHx&#10;B4k1WGH/AISO9tY1bSNMQqTDbwuI1RZQ24E4dQ7Hl3Lj6z+AfxR/Y+X4H32u+A/h74f1W6i222ta&#10;1b+Gxf6jr9xsEnkx28C4EY68OI4+C7h8mj2aw7SqRvezVtvvt5lKUsRFum7bp33Xyv0tqfMXib/g&#10;pt43+JP7P/8AwiHg/wAB+OrPx1ZSC7jbQrghZLSMkJIZfNZ4V2YzjczMMEtkk8x8Lv2Wvix8f/Cu&#10;vfHb9oD9nbSdOa8haeLxJ418QXf26WckRqRFulubqcuAsUIQtKV2rkKFrjPjz8WPjFD+0rbftCeC&#10;PBtvo+j29w9j4fhjs2sbK34wse1XJchDlwHbBJ3MvFfRNn49+MHiLw3ovxk/aX/sfRfD0Cz3Wi6j&#10;pevGz8+YQujWixTtuJaPdvdB5ZWQZcFXr0ZRqYWmvZJJSu7p3l00RwLlxVT947uOlre76vfzPK/2&#10;XdB+JXwf8P2fivRfDWqT291rDsjai32OVwHEgtmgYhFTOA24kMzMuX2ivWv28f2pdN1r9jC81jwP&#10;oupeA9e1rxVb/wBqNb36ssf/AC0w08kUL5JCnZb71UgBnJLV8p/GT/gprDY2958Kv2fPhpazq2tJ&#10;PPrUl3NeLdwoMiBYkih2Rb9obJbcA2CBJuPM/FTx38V/2hvhhop+NF9o2h6H5yXd5oy2t0L3UZUL&#10;AypAE771BdnYEJjkjYSOCq4jFQq1YJfm16ETxlGlhZ06Uuay+X39LHRaF+0to3xQ0weKvHn7Q81v&#10;e+G4lguPtkMMkk1oCAHRkRNzHLfLklQow+doFj4IXngGy8eNe/EP4s3HiLQRqUF7HMujyxX10hkO&#10;Ymu55MRx4JG8BwO2AteQ/D3Q/wBnzRtekXwhp8d7rDQyPbrqEZkkiYKzfKoUAMrIWIABUYG7Ay29&#10;8O7LWPjN4qFppmkXkmoSaeTLPPMUjiiUZ3uSQihcj5mYAZHGSAffp5bh+WSbsvRKx4M8zxHNCSjd&#10;9NW7/wDAPbv2wb7XvGvxlj0D9ii40/TbWy0+O5urfwpdqbGKZgAX+04RWK5GZ9q/OwXcSAsft/8A&#10;wTO1K++GfjzRfg5qng7x34u3alJN40uvDPimKz0qXFsxhgnZ7iKO8TcpVo3KRMqlQJQytXzF4S+N&#10;vgb9mnxCnhzw74Au/E2m/wBoQS+Io2upIlmjDsS/lrIvziM7UG75CzO2S6qvTeP/ABrrnxI1yfx5&#10;8Hf2tPDHwp0O40Fri88K2+tXlpca2iuVjt3Cs4ll3ByY7hkwHjfbsaLHDiKMY0VRStGytJ9fW2p3&#10;UK06lR1W7ye8V09P6Zrft0/tb2vxG8A6b4T+HC6X4K0jw94su7W60PwFIkMJaOdkEtzLblml5UeW&#10;sWICW8wO+I9njf7O3x1s/DfjqHxF9ou4fGNnMw0efWtYnvFt5FBKTLBJIVLA7SocMFwQyuGArufh&#10;3+0x4s+EevNb6F4Y+EF7e2OhzNZzXXgqKfU9Xug+5LmS7jn87cpV1QROI2G35HxuX5G+KF18bPGH&#10;xg1T4u+PYNWt9e1nUpL7ULyTTxHtmdwXYIAqIoJGFGFAwB2FdmDoqnF05R91debV/wDAOHG15c8a&#10;kZa32tsv69D6T+K3iv8AaO+ME0dx8VPFX/CXtGGW6vN7XEkMZzksrRnYig4IX5QCBnoK+cvG/wAP&#10;9b8JXF94t1L4OwnSjtlsNQt7p7cAknY3znK57ALng8nrXpGieOvjL4P8Maf408YLfR6Ref6Mb63D&#10;Wj3ybW3H5Shkxn5iqELuBJJPPF/EX4reFtEgk0bw5rM3iSG6ZZ2g1S1kSKI8kpJvkaR2zncVZQD9&#10;xsHA9LD/AMsF7vkebiI3jz1Hr5+f5nEfDWHX9R13+3/FGr7lmXyLeGadpZuCCQrMfkA+ufbGa9bl&#10;0mz8VeHbu2g0tbjUGkMcNykiwqOhXzpJCqhj2UcnBPOK8L0X4kz6MvkSaJDeLv3WsbsdsJLZJUDn&#10;kgjrnp+Pomg33jX4pXtv4YsdU/4RyzkX7XqEkgWRkXnYNgwxJOMAuPu8gY47JS0XLucMeXmbeqOc&#10;8bfFDU7Swl8CRaDJBcws0Fw8kiThBjBVDtODnHIPA469OJj8C6tNop1K0Sb942GjjyCF6/NxwDjP&#10;PXHHfH1H4f8ADnwL+HktvLpuk2+oX0Mu832uWsV0ZZDnP7sr5ZHouw4/2uK9z8I6/wCFdbtbSL9p&#10;qC+j8D3moi1W2sYLeGH7S67QoRpIViBHDyxhtg6q3bnxFV0Ycz1/N+iOrC4dVpct/n0Xq/8AgHxB&#10;8GfCnwvj02RPFscVxdNJ+8mmtSwixjaqE8d/cnvwRXsHgXxl+y14AWa7174a2nizU1c/2Pb6oy21&#10;nZtggF4rfa05Vst8zFSAAVGc12Gs/ss/sy2V/wCKp9M+Ml1otvZWsc0ek6Pp9zfLN5hLIn2gxReU&#10;CucF0TP+yDurwLxh4V+E2kX8Mfwrn1Zvmaa91DxJbW0bJGQAP3YMkY6k7i784CgEEnONWOItFxdv&#10;mvvehtKjUwvvJx+9P7k0z0NfH+lW0KvYSQRqM+XGhAHPYLjA57AY9B6TXvxY061svtE2rjeV+87g&#10;fhz3rh/DX7JOp69rVrLqHjSO4sbqRFtm0y6MtxtYqMhTH82egHGT6da9i03/AIJueGND1xYfEs0e&#10;oQyR27iLWPEMcN2nmMQMxDb2HUEjoM5OB6NTMI0rReh5ccBWqO6TfmcT4T+OVzq+tRaV4dmXU2jO&#10;9rRrdZkCjqXV/lC9juwPUjNZPif9sP8Aat+HugyfDTT/ABXNodjNeR3l9Z6Xdr/pEgDBNwjO0LtY&#10;gqB+OMCvbtE+Dn7Pvwpsby11q80Gx8SW0VulrBo/nz/OSSySvHIsW3O7dvDsNi4+Rwxj+LfhLU9B&#10;n0Xxn4T+AOh3XhsRt5nirWL2BBeyKW8x0+ZdiIo+4yllOd3JwOGriqdZ3kvS6O+hhKtJPlk7rtf+&#10;kch+zV+1t451bxLp+/QbqbXkvYxptxa+bM7yZG0KqhmVhgYCgtwuOevr37W3xk+Jvj/4sWPjnw34&#10;PuPtH2eK31bwyqm0mtW2xkTTG53MTICpAmXdt2k5Rk3eJaF8ffF3jD4zzD4caxD4Zs7eGW1hbSWN&#10;rDErqyyeWu1zjY77ickq5AKCvbv2Z/2avh58UfiOr+J/j1odlBb+Xd39t/akCvdqGZp4/tCN5cAW&#10;NHbznBXcVXByxXkxEaakq9XSyeiV9ztw1SryPD0tbu927Wt1Of134l/tLeKNc/s2/s9Vit7Kx8o2&#10;/hG2htLaGFVLSFLkhy38bO8ZKsSSWySTsa7/AMEsf2jvGHja4+KfhPxpcaZDDb7dviW8We6iXZuK&#10;FecHO0BS3mEkkqD8tP8AgPpPww0743X3ij4d+JNa1ryfEM0nh3wpLi9hnt43YhLi9uBEUIGTuWEb&#10;huKiM7S3vWu/tW63+zx480+TxB8BpI/FAne8OlzSvb2lpayRkKy2u99jNLJPKN4ZmJysnljy24a9&#10;bFU6ihh0lp5fl+p3UcNhatN1K99/61S38tzy7Rv2RZ/hNregaJ4Y+NfgvXvEkkkLXcw1iay1I3KF&#10;jvjukZ0jtQokLSwyWyyRopVn3LuPjNN8Gfhr4u8SeAPHHxn1bVPEvlx5sfCF5KltGrxBjB9omuZJ&#10;JEVW3NIwkJzhio68B8VP2mNC0vxHP4z8Z3v9mapdN5L2fhuzjE0AzlFCjH2XbkEciTaSwVwSKg+H&#10;PjX4ERva+IdD+EulafqtqkZ0++8aFbhZJ8uohhtXPnXJdnARSuxcbnG0FhUaNSNp1ZXdv617ege1&#10;pt8lJK3n29N7+rOksvhjd2vhHS18N/s6+H7PRtYvdk3inWdJW5aLBwVMzDMe1V3bFYZ3AMx+Ujvr&#10;H4gfC7w58NrjQf2ZtR8N6l4mk0fdr82r2s72sGIzHLFbQwwrDJKTuVSwYKo+9IjORDfftLeJdc1i&#10;8/Z+t/EcPifVtds5orGacl5obpXPkQscoqqDJIoYqykliUlIWuw+Cg+P9n4Ts9N8Rata/Cy48Lrc&#10;SaLqFvqzTfabpj9mkublontvNkQHYqzK/kqF3L8/PHia0uX3+99Hv67tnVhqFJv3Hd2te2zXRW0X&#10;zPM9K/aF+FWg+C7iz0H4F+JNWkur6Oyu9X1WG3s44PlBmaG18lwxaYjh2ZU+chEZiT3J+LEHjO+m&#10;sPAPgmDWtBv4/s+ovY6xH9olkWMead6kbYfuqVADbEC8R/uj0/hnwraaBbw3kfxZ0/xBp8Vvc77j&#10;xIEs7zULyRDughSe7W2iX5Y3LtI0yeblkjCeYef1X4Gal4O8Dr8c/H2g6HY6XrUkT+H7LR7q4mgu&#10;Cu7iztNNniSd1cBjI8pyVZXOQQOaVSjUbtu9tXr+R2Rp1Ipc3TfRafmN8YarF8Bbs/FLx94ek8N+&#10;ErpzBbaXIbeIXE6oAYVi+XaeANwWJEETh/LBUHxXw/Z/Bv4xfEmHx34B+IGoXU95dNd6tdTEeZaK&#10;vBKIzb/LjVcec8ap2UbUDHkf21f26vF/xbgtfhJ4q8GrNoelWrpax6ghkvLWQxRxx7nAVHMIEmwe&#10;WqqJXwA+2QXfgb+xp8ZtZ8B3XjXXPDepeAbHw/okmrWPiSzufLurwgnFvsjZUV3JGTLtYLH142V2&#10;wpLC0ueu7Sat5eXzOOdX61X9nRV4rXrdd9dj9F/g/wDAH4N6V8MrfxBb3fh3ULm4t1SPVPHKC/8A&#10;OjOWlWNVCsgXcGYJ1G4/Kc17Npfij9nK3jfSU1vw6011GllHY6fp6XUs0ODGYl8mQ/uNv/LP7qpu&#10;Uk5wPlX/AIJe/B/4y6x4Z1DXP2gfE2qX3h2O7a51LUL7xT500oTJzNmQMI1IZtzAqucrwxz9K/CL&#10;4feAvit8Q/EGg+B/gJ4i0nTYbhPsfjq6jMk+oBfuzxSmIqygkMCHdXBBA3V8ziZVPbS1vbrue9Rj&#10;SlRjdWv02F1fwf8Asg22oyw614Lt5LoMDNJd+LJLGRsjOfIjn2xgjGAOcYJ5JorS8V/8E/vgTqXi&#10;G6vvFXgXUrzUJZA11crZWy+Y2BzjI7Y5xz170U4yhZXm7+i/zM3a+kV97PtjVfCttqlx/wAJBZ/u&#10;pVbDKw6VsLqTWNkqXMSr8v51j+IteTTbRlgHnGTmTb/Os+41N77TY7i3n8yPowDfd9q9z3acn3Pn&#10;1GpUir7I5H46/FHVPA/2bVdM8N3WoNJMqtDaqGbaerYPHH1HHqeK0vDvjHUdf0uO9tkWNZI8yrJl&#10;dp/GsnWPFL2GrLoviZlSKc4tpJo3VeASctjbn2zk8jHerGu+I/AWh6fHY+KrpdPW6iZVvS/lqw2n&#10;jJIAOPXHXvXKpv2jleyOtwjyxjbU8b/ak+Gmi/EHT5pvF/juOzihjzDGs21SwJz35OMcdDz618Za&#10;vcfDqxhFjpviGO6mhcxzDax74yP8/hWz+2Z8d/hf438Xt4B8AXk2pSWF1IhvftjSQ5DfNglRnkEZ&#10;Bzjg5xmvObPw1pWoW0ML2iQ37RDzvKXCZOM89s+/Br0sDGpVo82y7F1/ZUpqL1Zi+JfEOrXuqtp+&#10;jO8QVfllEnX1X2/HOKPD2uHRVkvLm98xI13PujABb8OG/TrXaW/w30jS9PV9YHmHgrJHg4X3J4/y&#10;Peopvhz4duAJ5r5RayKPM9TnP0Hb/OK6VyxjYytz2sjiNT1uy8Y6fHY6DrTefNJjMTH5RnkEnP0/&#10;KtHw38DtStLmG6OoPtb/AFnzcMP9o8nHSt3V7bwF4Zhj0fwZpEcdx5mQ3JCc9fpj+fQ1fTX9RhtW&#10;jCySMq53Rr8p4/HA+mTU3ikaqMpaI4Pxr8P9Ts9SkmsbiNdseI2kbpwen4f1/Hq/g9+zd8S/iFEs&#10;ltcyCMSg3F8zZx3x9eT7e/arWhaBrfi7xTb6PDp0jwyrul25yfbPIxz19q+2vgTotr4T+GS6BdaR&#10;HbrGuFZfoPb1r47ifPcRlNBQwsFKpPa7WnmfVZJlP9oPnrN8kX00b+Z4Z4c/ZA0+2kW41bVHuo7f&#10;lml4XP8An9a7aH4r6P8ABuwGgaTBC3aONSAM+n512t//AGjrwn0bR7d/sa5FxMsfSvPdT+Fvwz8R&#10;3kmhzSzmbdiSTJ3Lx1zxXwsauIx0HUzZylFfZX/APufq+Gwv7vARim+r10+YeNPj9r+maAvibV4o&#10;fLb7sUKhs56f55rzHxV+2n4W+Hvh648Ua9pJ+0TKTBGB1/8AHR+uK9N8S/CzwX4P0jZp8s2pTqpE&#10;KzSFvL4/HH4da+OP2vfD1xbPJeXfi2CArlxZbVXtwORuJzxxXBhJZRWxMoUMO073Telvz+89N0cd&#10;HCxlUqpLqklZ+u1l5Hkv7Uf7fnin4i6NdQaf4WntfPyIxtIxweTj2J64r4k8QSnWtVkupY3ae4b5&#10;lcfe/wDr17n8TfjJo3geaO1vbGG6B5X9yOf0/wAgY6V5h/wsfw18UPGNjpx0JLPzrkK0kfRfc8f5&#10;P51+j8P0sbTkuXC8serT/M/NeKKuDqe7PFKTW0WuvlY9B+Efwy8N618LJLKbS3sryQFlv17fUY9c&#10;VR0e28RfCK4Sy1OCCSGOTdb6tatx2xuA79OfyxXpOqqfAPhK5+HtjDIzXcYFtqEbfIufXGehPetP&#10;wN4A0i1sVtvEkUN9Ytafvr5bgYUgDOd3TBJ9xg/Q/X4iPM+Va3PksPyxSbVrdSb9nD40eM/iD45u&#10;pPEuszG20+1zE00jZ78+pHT3/Wuq+L3xM0a/0Z002+m8zdmTy+jgDrzwf1rl9E+O/wACtDmutBv5&#10;rC2S3XyormEfM49z7fQ5NeQ/F39pnwzuutG8BLIVWXdDeNGGU/19OPftUQwdaNS8VodNTHYeNFqc&#10;k2eT/FLxxquu+MZbKxMlttYgyM+Gcj0/nwK4OK/1SDWPtxtDc+TKSyupZXINeoyaF4L1fxLba/fa&#10;vHcwymOW4RYmwpzyuCM/nXpPiz42eA7zQLnQvCPw004R29uI2mWMl/u/exgYHTtz617sXKMOXlPl&#10;akYVJuU6ltfX8DmPgv8AE3xvrXh7UvD/AId8PfZ1v7hUW1ST7pbAyDj1HtxxX06v7Oug6N+znb6z&#10;qNzJH4g1IfdabcEznj6ADPvnpxXzb8CfG2lw3UlnpOmbryRSVkVsBSMc4+v4/SuyT9qHUbi5k8Me&#10;Lblt1nN/x8eccIPTOccDj8PfFfn/ABBkWY8zq5dJU25qU3u2ktvyP0bhvP8AK6lOFLMb1Ixg4xT0&#10;Sbd7nifjj9mrWbLx01v4juUtlY+Yw6eYuevWqXjO2+Hvge2+yeDNAmvJlXE926nan1OPb6V+hvxn&#10;8AeDNd/Y8k+NXga7tb7VBZiFoZlO45B5HoQvzYPUgdQefzpuL3xnZ+FZ717Nfs8sxW4VlBKt0x0y&#10;PwNetw7nUsxwKVT+JB8slfqeLxRkNHK8xbofw5rmi7X0/wCH0OV1nxZqGoSxtb6i6hfm2quFRh09&#10;M/j1rqvBusXn/CdaP4l8Uz+dDIPJmWJRujH97A/zj1rj9R3xDFtZruz/AAjoPQV6N+zlZ3FzrV5L&#10;rWgteSXVqYbVFi3FZDnBGByT79fwr6qpH91zW6Hx1HmliOTfU+r/AIteBfC0PwW0Dx74O8dNdz26&#10;LHHHIoRoQecHOMkZHOMdwTWB4U/bH+PGp+DdP+CesqdasdLvluLWWZf30KBj/EBzjccZIxnHPFed&#10;+Lj8S/BfgmHw/wCIYrhdNWTdDazSD5WJ6A9R34/StD4UfFUaPFf3eieH4/tF1p4t0aTqsp7qc8EA&#10;+vNeDDC81NuXva6H0VbFctVcvu6an2J8Pvir4Y+Pvi57i0lS6l0Hw+sc1jPII2klIOScDlh0zzjj&#10;mvA/2hPg58U/jT4gbTLaNba4uCY7W3kmIXIOQBkk45xjk/WuD+Dfj3XPg98RbrxdHE0XnWbW8iMp&#10;K4bBxgHPBA/zkV9A/skfFiyv/jFoeofFPwnqGtRyagj2NxCufJJOQSvAPfr0BOcjGKjRlgZOcFpY&#10;yqVI4ymoz3b1/wCCfm9r+nXWk+JLrQdaUrcW1y8Mi/7YOD+oav0A/wCCTH7aF98E/gl4y+CureBI&#10;79bqQT2LXFwEL/KRt2kjcABngj06GvCP+CwPw08M/DX9srxBceCvCk2j6Tr0MOqWlnIuFjeRP3gQ&#10;jgr5gY8cc/TPg3g741+MbHRP7APi17OSzkV9PAtQWZicFd4GR+PX9K7MdThm2XpSWkrPsefgKv8A&#10;ZGZOV9Y3Xqff3w+/aZ+Knxn8e3ng/wCEXiUyeF7aS4kvrHV7GEQruQl4flHm43LjliM4+9nNfPPx&#10;M/ZW8C/FjSYviF8I/wC1LTUtRc/bNJ1BTJvkyRvgYdYzg4BAI4+UVh/Cy3+KPgjxF/wl2g28b3F/&#10;D5epTQ2v3QTkHapw3U4I4Hfnivq79kf9vnT/ANlrxBqXhm2/Zx0nxI2o2uIdR1Sz+zvay43Z80Kw&#10;xn5tu0kkAZAzjz6VGOD96gtl06+p7VarLHx5cR1fXpfZx7ea8z4Z134H+KfCWk3d7rPhe6hurVvK&#10;MDQlWJ9xjI/H1rzE6PqMF59uu7ORUjkHmAIflPoTX7pfs86z+y3/AMFAPDGq+OPiP8PLLT/G9jee&#10;X4i0qDVtguo9oEdxCNq7Q33cAfeyC2cA/Dv/AAVK8GfDb4TfEO3+HHwo8KXWl2l5b/armTUY423L&#10;jhFxknn8eldGHzaNTEewlB3a+SOTFZPGnhvrEZ2irW82fEnh/wCKOo+DPidpfxA0+MyTaZeRyRws&#10;wwwHBHPByM19R+N/Hvx61b4cab4u8G+C9UtbXy11PWtW0+4MH2dQSEIKEEY5+YdOegr5ntrrw3C1&#10;0ureDV+0ZZY2bMexsY5U8jsexr2P9lX9or4x+GL9PBvh0NrUN1bm0utHurMTRy2Z4KCMDMhBwR1I&#10;wByOK78RRj7NOnFadH2PLwuIlKrKM5v3+q7nnGh6n8UfHXjfVriY3msXWq4F9dXsjTTlQeCHkOc4&#10;4z6V9hfAz43ftXeAdX0jw54f8TaxerpukQ2ehaXPZqFt0dsKHkCklVbA27iPlC4bG2uMt/2aPEHj&#10;74k3s3hLRW0kaVp/2jWYNakOnzNgje8UbjJQZ4zjkYxyM+l6t+2T4c+E+naT4L1HWIUj8G2/mQal&#10;oVqiX0vy/LFIsjYkG4A4OMZ5ztAXzsZSrY6KhSpp90+mmmh6+Wyw+XSlVr1WuzXXXVX/AOHPdvE/&#10;7Vv7X/grw9pPiHxloOjxS6LraG58UabtWORnVh9mMShcjAbJBU5HBBU18+Wn7bHxw8F/HPXb3Q/h&#10;j4Z8TaP4lMsUdp4q0VWWAykb5YfLaNkfIOMsyjP3SRmvHPBniq8/4KE/tS6V4L8efGxvBvh25umu&#10;r7xVqkMNolqXUblPlskQJChVJxk49hX0zcfsVeBvCdzdTfAy08Q+MNBuN2j6Lrer6r+8h1VZ1RLg&#10;CNfuOfuhuCrhsLxuzwWXYXA/uqkb1Grvfl+/oaZjm2LzCXtaL5aSaS1vLTytr62+bN7xZ4I8DX+j&#10;WXxB0vxrb6pb3V5DHren61r3k30MnVlbJO5R/eOcANxwa4r4leKfBHiz48y6D+z78OLO20uTyIl0&#10;+8uklimnKqHlEu4KIi2ADknC7jjO1ZfjR8E/2hfgj4witfj54Mmtb6+YyzO3lTWGqyKNqSxuqKsS&#10;Om1Tkj7mTyQK9N1P9i/9qL4heHodQ+D3wj8JaL4ghurI+H59EvYmsbshm86SSGYHzWA2rzGQSGOO&#10;m7op1JYPlnUrKd9ruyV7dt7dzjrcuMThTpOGqb0vJ2+Wl+qMD9n39hDQfj1qGoap4p+KWp2Os+Hb&#10;tpdXtYbcWVhYXG5wIop3GbgjaOVJUhhk5JA+ovDcX7KP7PvhG5uviF49vPF+pNqS32qX9xeCK13B&#10;ASwXO0pt42gDO36V0f7BH7A/7T3wy+NuhaF+0f4g09vtXh9r+zutPvLie3u5LUpE9rPE6bAds27A&#10;wPk4+7ivZvjv+wZoE97Bc6J8M9MudKt7u8udSW4/dszEtJGAFGG2ElQuACvrXh42tXrVPebcb9P0&#10;8j1MH9Vpe6rc3nf8dT5F+Iml/DD4w/sweLvjx8BdX8O6LMZEu23F45reSCMyiXzOPLLqpUbsBiQD&#10;gmvgDxlrcHjLRNP8TeI0vLm7kMl1dalqVwIFlKkAAR4+8OuQfmr339tf9lb9qL9m628QXPwA19vD&#10;/hfxQ1zYXthfsFnksZkBMe9yyywkA5PDpgbgDS/sy/8ABMP9pjx18KdD8efFwyaXpFxFJLDGyxzX&#10;EkcoG11UngNj175I9PSwEsLhYOtKaaT0beu21jhxssRiJqjGLTad7LTfucH+zL+zl4t/aC8TNo2j&#10;3sFjplqvnf2lfI0EagAqf3mMMAMd8c9BXvXxnsvgX+yza6L4i/Zx+Hv9uappeqw2/iHxdf6g80Zt&#10;2cLIUh5UqB3BGAe45rC+L9rfeCtBbwZouh3+j6LHMy3FusZ2QDcM49I/lQ9T8yt6Vn+KPDWv+Jvh&#10;nc6BZyxyaTJZnymteXcMOVGMcZ5wRms6mY1sV70pNReyT382aUMto4eNlG8urt+R654u+Kfw60Nb&#10;XVNG0a2t7yaECTT7NY4lkdFCmbjqXOTyM5HevY/2Bf20v2dfh14p1TxL8aPGkvhWJ9DitYbG40Z5&#10;oTcGWTzJDPEjuOFh5bCgE++PhaLVDrWo6hbNo19azW5CQrcQ/vkVVX515wc88jOfSsHxNqGrafa3&#10;UniSDy7W0UedK029jFwT8vqM5OB6GsIwrSppLX8md044ebu3a/bofqF+2Bd/8Ey/2hfD9x4f/aL+&#10;Kun6Zp9vGNS0mzuNSFpLKpUyCeED55FljzgJu3AHjcCB4H8dP2kotZ+G1z+yN+x7rniSHw5c2q6a&#10;2t65Cbq5EZ+9b+e7nKYwiHO7acE8ba/Obxl+0Xpuu+EL34b6f4km1LR7qTb9iugrQ2ar9wxFwJIh&#10;xyoIGe3evq3w78S9P0z4U+Ek0nxJb6fFe+HLa/1W/wBWmXEEkMXmO6SY5kfygFXks20AAkmqjQlT&#10;iua9/wAPkc7cXV93XTfqdh8Jv2XPgd8Brmy0z/hH9S1zxVJbxyNdyTO6LKi/MQgbYp3ghS2Wx0xj&#10;FeL/APBQf4u3nw8sdS0O/wDCS6nPq0s9vbrNNthjxtzJtAByOMAHtnPPPrX7Of7Qn7HnxS/aS0eD&#10;xr+0RNoumzak0EklqstxPqBEe8FgkbC3UtgFmyFBPKnkfpr8X/gx/wAE8vAH7MXiL9oK9+D/AIR8&#10;YaHoehzXDag0MGqy3UaKPlWSUt5jnAAXdy3HetY16lOq1NapXa62M60aPs0qWiel91c/nC+AqeJv&#10;HurN4IsUhuta1W6hj0/ToiS8rHdwM85HJ6nHv0r6o+Mf7Pnwd/Z2161+FHwz07VLvxFrmk2Nzr2s&#10;a1H59m7hmka1t1SFi26QIQxKYIK/NuzX1p8Dvg5+wZ8Ef2gda/aO0z4deTr2sb9U0zw9botvHpFr&#10;IojS3t4UPlhpFYzE7jtBxxxXKf8ABUT47fDZvhLd+JbXwfdf2T532TS7+e2EMyXRO9UDIFbaAQyh&#10;+d0bjlR83PWzCpUxlNUU+Xqnvd238kejhcrUMDOWIav0aellvZ92fES+Ebo+Or+48ceDtMupNW1C&#10;SXUJbuxWExSsDuEaqAI4yX+6F+Xy1AK4Oeg8VfAj4f6pbzatoupf2feXB2bVXdCBnjAz19celeG6&#10;P4w8S6/9lt9R1S/e3aQLdNBGZZNrvjIUHc/Hr1Ix2r6AvvgH4w8I6de+JLHX74aZw2nWd9p1xaz3&#10;Fv5jxx3BilVWiMgQttIzgZOCRn3sVHC1JRjiHZ+jszxsLiK2Hi3hUn81f7jzW4/Z1+Jut6LdjSPH&#10;q3C6YshsbW3YLIMqdwT585ccHjJzg14nbW+p6J4wbTfGsd6iyzR21/b+XtmigDqXCrwA2B+lfT2m&#10;J4mKnVILG8CwyfNdJbnbGT1zjp0PPpXjHx607xNrPjq41D/hHbiJYolja/ZiRKwH3yecen4fWnPB&#10;0Yxl7JrboZ08biKlSPt07+f6Ho37PPxq+Emk2WvfC7VvDmoSQ65es+maxNGZ7rTLeFZGjt44/MEa&#10;iQtmR9pIKfL/AHhteLfGnhn4++G9F0O1k0XT5tB0ZptSgh8Nqt3fX0pEZSPYGklwoQ5BKqqOxAJ2&#10;n5oj1zx18NNPaXw/qckTajFNFcW8aqd8LKYy2eoyGOMYwR2r3D9hf9qP4g+Ab++8G+FfE01jdeIt&#10;Qsfl023U3EskUrnbGAmVGGYAfdJbJDAEV5z9pSl7VJvlPQ5adWLpJpN9yS8u/HfhnxD4f8CeC/Dc&#10;dxPqunCfSfLjCySzPu3cEjawAK844XPpjtvh1oPi/wCME1l4K0HSFk8R6b9qS7upgJYpIZthVHdA&#10;qwOmHHmMXGWxjium/aR8I/Ar9rP466P4R0SVvh1c2dja2Xib+0GDSDUzFLucZCYjLrEjSEqo3qec&#10;kV3fiH9j9vhM2n+HPC1prWv6Pqekw6rY+JlmSGGXaz7lEyN5VxGjrvJZslWHAB5xxWYRp4bmk1Gb&#10;76W9TbB4OpUxfJG7iui1uutt2eBXUXi7TdY0uTwdaLfa/NOIYrLTbg3d1FIrbgIkBLEsxbAA6g8c&#10;cXvij4q+MGg/FjS/HnxW+DXijwe19YrCZNY8Ptp8d9diMfapAm0I7mRyxPU5HCDAGz+xf8VH/ZJ/&#10;akj+ONx4Aj8XWcP2qG5sResssEsjfu5bfb86SiReGAfALEAnay/df/BRDwv8O/21/wBmzw3+0L4e&#10;+O/h3RtH0nQp9Ws/Bms3jSak2pSyLm2C7twlLHa3UDaCV2jcOepisLRo81SottZJrT8Df2ONljUo&#10;UnZuyi0230vv+NrH5p+INa0TwbrU3jrwppKCZLiFjA9wxju48AsrKNpLc/dyPqOa+wPhz/wSof8A&#10;a+8I6t8RfhXruryaW2kwvpWsTeGl037fes7M8ZjZ5HEcZMZ8wHGOBk8jh/2DP2O9I+J/xv0O68b6&#10;B/bGlx6iZJtM8p1SdkjLgHaMbFIGfUcd6/Qv4gftMfELSfG8OneHLKa2GlfesoWktllhjVlw4QqR&#10;jPHoQDg4wfNWdYGpHmw7bXV/8FntYrI8zp1FSquK0vZ6b9LI/Prxf+wv+0R8FdasdJ+Kml3mmXKw&#10;mCW6uLFriO4HDNKGj4x0AzgkD1Bx5vqfw78e6NrlzriatNqVi1i39oabZqrzwMwZcxxAuzbRjcyj&#10;jr2r9btL1r9onV/A8Or+KvH2ka94duEMk9l4o0ZLuSJQANpdWVm53D5jn5e/NeQ+N/g18Cbx08V6&#10;J8NNDfUkuyZBoU0tiyjHJU/vFUgngEH6jNeDjeMslyXF+0xVVq63UXa3m1p91z0cLw5nWbYJUaVJ&#10;Plfezv6NL8Wfmj4M8ayaNdWvgzwtBdX2o3V7Mh1a+2pGLZdh3xKuOQVkyxbJUY2hvmHDeL/jJp0P&#10;iq41vVNNtvECalGVkt4VFiPubFzEIXWMrtU47jqxJJr9af2fv2HP2YNQ1fX/AIkeK/hHYtcajHHF&#10;aWuqMsiWs4jbe8a79hEmRltqbGXCjB48j8Yf8EWT8TPEGqa3qnxD0DSdHj1Brq1/su2NzcRQkgLG&#10;4/dqSBwMFvx5z1vxI4XpUVWjX5043XKpTlb0im180ePU4SzZVJUZw5OVq97Jfnr8rnyn+yz8G/8A&#10;hbd/ZeNddisLeFGaWOzg1RGuVjVQPMcAfu1wWwDjdt9s19ZeBPhJ8M9W1aPVfEeo6hp+h28flw7Z&#10;twuiCdvy4GARx97GRktziu88G/st/s/fs66BJ4e8O2l1ebAv2vUNWYOWYc52gCMc9tpPvxmq/iSw&#10;8I+I9OuLuOxktomjOy81Dne+35Svcg47YC+nr+EZr4oPibNJTpUpcsfdV1bR9+qv95+78M8K4XKM&#10;pjTUmr6t7Xfpe2nTQfpt/phuF8NW0rW9v5YnhWxVVQRYyM7e+Px/meI/aA8Ex+JPD91rvg6FLqC1&#10;td+GkX5vmw0uCSxK4LZAwMAk4xmrq3ii+0RFsWvUkjmZoms4Yzut4ggCyZVcfMQMoSTwOMnNamnf&#10;steOvi/DLBo1hImoJBmCSWYxqIiAwDFR1OVbbz156V7GS5TjcDmkMVtF6pK916vUeb5lg8VltSi5&#10;eV3a3yWh8eyaH47ijlW/uVt1iUqyNbNtK7h2KmTBUjBAB9OSBXH+B/h18dviR8edL8I+EvDd5ZXG&#10;qzbreKyh84PGyH9/tfG7CguSeBtzwQK+/v2cf2X/AAz418ceLPA/xw8ZRqmkXMG7TW0955nwUVQz&#10;biwjT7zArnLZJPb0b4n/AAX/AGa/BvxJ8EaBJ8R/D+g3+iSCXUPFkmsx2N1HpJVlliigbHzMQQhB&#10;LJjqwxX9BYfMqlamnJb7O/6H894vC08PiHCmm7b6fimbP7Av/BPrT/2dPi4vxU0z4xeINQh1CxSP&#10;+yZ7FLK2n253tcNICXG4blCMMc+nH2X4t8KfDPX4ctqkywvcIs9nomVVnbA546sSPu4PGQR1ryfT&#10;vDngx7Ox8T+HvEEl5o8emqdDsv7Q2wzWqlVB8xyfMDZ8wt0IweMDPrnwR8N6zNobX+pxWcdmjcRR&#10;uZN8jEYwx6AIB0J5IOewdOUKkrTact/kediKVSnTVWN+XbtdnPwfsfeEfCfhG88MfDfxZrWhi6ee&#10;Rnup0vN0krFpGZbhWL5PqTjJ27c1+Xf/AAVF8P8A7TvwU+INjYeKLrw/a6TJu/su40XTZreG7Vyd&#10;zOSxAmx1IIGMccAj9bPibrupeFZI/s4lZd3lRrCwZ9xPHY8V5pqnxV+Dv7Q/w81rwB478L6X4n0+&#10;3WS21TTZpILnLrkcBiNh4yCSCPXvSljMD7T2fVfiTh8PmFOKrpXiz80f2L9K+L/irxRJ8PfA/wAU&#10;dcGkx2duNQuvBc06yhZJNi2y/Zzl8AyOXdWVQp7kbvu3xR4O/Z8+HHwgkvvjR8KdB1TxJY6bFNef&#10;8J5rj6pfy3MqDyyZLoO4dgF4wFTgcKvD/wBjT9kuL9mnUdX8VeCPFktvp2uaX5XhzwndadDbz6c9&#10;xL5sg3cCfy8Ku12LccnAWuI8Sfss/tg+OvGmvePZPDfh2+b999p0nxDrDk6jyoSVmRWDMAAAPlQD&#10;oRjFc9eNOnG8Xq9krf5HdTqPFVHzaRjq73u/yufOfxC8O+DfjLe/Y/CMkgtNAkMt/e6esFzHaW7l&#10;GuCxRA0ezfCgIG1URlCnPOH4I/Z8+GelfEY2Xh3xy+oatea5a3GqLZ2/2izvYPM3fJ/EFC4Ls2xQ&#10;qE53NxqeLv2Gf+Ch+hSeKNSi8DWu3VLOe9gk8A+I3+zs6fP9kmhaRS/3FIzu5Az2rH8L/Ef9uHxl&#10;bW9xpvgjR0bUNLt4JorHwzL5ZbJO4sBnzTnaTnjOQuRurlnTxXsvI76NbCynaErfgfoJpvwD+ANt&#10;4k0XxPpN9q00tjM89nanxBdeSCU+aNQGx04C5GORivQb3xnHdC8ufCniqKPz42g+x2cyymNcBWAJ&#10;JG4AZPuPaviT4aeMP2ifg74j03Tvj98OtQs9LuNSEzaqt80vlJ9lKrHKm3hs/vAFVWYtgkYBab4g&#10;ft7aN8Edee08GX9t8RZJbeVbyHf/AGTuBK7EAaJt0mMbmLquAQFDYFLC4i8nFWut+6MsXl9ZRUmm&#10;10fR/oeuazq/7Xfwq03w78PP2ZvhdJ420e+vpJ9W1LUtbtrdolkctIVy+7HzEg4zkdOcn55+JH/B&#10;JHWfiX8SbfR7nx7o/wAN21BXtLPw/deJLjUZ7l2QySKFDqI0wCdikjAyelR/tA/8Fffi74Yn8Jxf&#10;sn/DKHTVvo7y11rRfEUtrapFe/JHE/mIxCohfO5mQM8sYyeh+Q/jF+2tqnjHS/C0nxN8YeKPD/xX&#10;8J2v2Wy1i1u2hluixUySXM8rBnc4+9uYt3wMV7dKU5Qio3d/u+7e3meHKLhzudo276PXz2v5Ht3x&#10;x/4Ju/tt/sS6zo8vg/4i6h4i0vxVdNZ6pfeFre+EllG2yMGVkJd1KtwqHPynjmvpzQv+CfHxG+GH&#10;7NmqeEvAXx/8W2mv3Wkx/wDCN6MzQRNb33mRuDG7lmgXK7eWwNzHI4I8r/Z7/wCCyPxbvfEmpaV+&#10;0x4Nvrr4c6Xpdotr4p0lo4b6G7hjAkkkiMv7xJWPr8h25G0ttyP2uP28vid+1+9n8M/2YPDF95LK&#10;80N8ZFMsihyrIvAQSFQCzKXIAZQB96tI89Z2lDbe7VkRKVSO9Tfay1ZzHhbx38Zn8Z6x+z5+2546&#10;fxfa+Kmj0uyurzUhPb6RqMMn7qdCjKDvDlTMATuCgnByvyz/AMFFP2RviZ+yr8dtN0jRnmsfD+tW&#10;++CSZ2lij2kLIR1ZgCR0GeRXrH7WHg+78OR3mufGfS9U02/sYwmlafcRvbOJECjdEWTaen3xuwB3&#10;PFeifDXTLv8A4K0fD69+O37RHjyOzj+H6f2IdD8OwsrMkdukv2l0O8AyscEouWMQUY289XtFgayr&#10;wb5Lapaq5zOnHG03SlZyvo3ufnsPFdxogl0zU/tCTNPtTaQuV9SGz83oO1dF4S14WpaXTGuGeZdj&#10;MmNxB7f/AF+DnHpTPjZ8PvGngH4p6r4ftdNmk0uO88vTbqaDom3hT7hQD9c8jmtT4dfC3xfdQySp&#10;o10ZmdFhvnDBUADbkCbRljkHIJICkY5yPc+tUKlDnm9+55H1PERxPJDRrS6R9GfsRftM+JPhp41e&#10;0+JfjbVk0CWH/RY3vCywTZHABLfL7dOPWvUP+CgP7WGjax8DLjQfA3jDVLfzStxMbGaSOa7iBy0Z&#10;dCCFYZB52+o4wflzUfhJ4ltNet7fULltLs7aLzdQnYbfKQ9N3oP/ANWCciua+JS6PrXhj+z7fV7z&#10;ytbzBY6zJZ3BW4CgEBS8agsAQMAKeV654+bq4fBVsbGrHXyS0PqqVbFUMDKlPzSbep5DB+1LrviP&#10;VV0SP4f315bzXTGHSZNQmvXMZ25+aXILYXlgo6dMACvUvjd/wT5179prxVL8W/2O9Phs/Dcmm2/9&#10;p6XdQzW/9n3IjzLF8wO7aBlmBKdgzHOJfgd+yD4ytRb6L4T8dQmLXtSht9S+z6XJJcviZVFvtxvY&#10;lmDCJCrSHqcbRX6yv4TsP2ZfguNF0KzvvCul2Oj+Vq2o+JPIE9x5g+Y7UHlwdeI1JYEHcxyajMsz&#10;hgpReHeuum6t5r/gmGByueOjOOJ207J39e3qmfhz8Tv2ItV/Z6hW1+LOrabeajc2sc1nbeHdS+0/&#10;LIMpu2xkZJ7FlIx7jO98LPhF8MdC0RfE/j3wzFpqqim3iu73zrhhyDuyoweM8RjqMdNx+lP2uPEs&#10;HirxFeeHPCfxVvrzw7NZRS61rGhaZBa2MzfJ5VtFckESysNil94jTax2nYAa/wDwS9139nmw/wCC&#10;gWj+AfjpFNJocO610y1vNPivbW71LaUVJdo3OpYt+8YONyjJAOa7cLjpvCurW3tfdrT5rQ4MZgaV&#10;PERp0rWvbZb+dnqfTH/BPfwj+1P+2t8HtR0H9mj4s2PhPwH4TRdDa0sWMEjKwWR40IHmM2PmaRnX&#10;O9lyw+UexN+zf+yR+xdoGoePPj7a3Gsa1YWTz3OqeKbpbiJnDDEdvar80rFsfN5chB53Dv8AYXhL&#10;4Ifsb+HNW1Dwx4Y0T4c6LretRq32fSYreOd32Hb58SkNIvOdrjaQTX5k/t8+L/hB8P8A4iad4V8f&#10;Wd9rniuS4MHjrRdKtxcyaXp8cm2G9UCOOKJ5kXcICIZAsseR5Uis/g1KlatUtTXLB3bUbX+b3u+9&#10;z2MP7OnH97701ZJyvb5Lb5WPLP2p7b4pfHo6X+0/8K/CGnazo+pfLJ4P1i33fYvLygiZIym6EBSQ&#10;o4JY8HOT8qXWu/tHL480fXfB1kLG4sNQW5tdG0O1C2Ni0ZLhxaodoKksRnkZPTNfs1+x54a+Ffji&#10;YeKvhheLqmmXWjw28enaxDawqrFOQSXaTzGVSpCLGiqdnABNVLb/AIJz+HvF2oeIPGmh+E9P8P8A&#10;jS+t7qxWOC1RbLTJGP8ArI8RgThAF+6+wMcEHBBxw2aUqcHCdO9tF9+z/wAzrxGX1J1U41LPRv8A&#10;4Hl5H5bWvxy+O03irWvFPxr+OXirw/DqU3mzrZs8F1qd1s/dLCluI9qbkUFSyqoAPJFfSXjb9gTS&#10;fhv4V0j49fFzw/qFxdXWnG4sdK1bxNsvLjUNysXCo6SS79+5kEqMm7c8j5IHg/xi+A/xL8IfE22v&#10;PE+pWevWmnawI9N1RmhiswYJju8yJCzbXKSHJyWJOZBjNfVXj3xL8XbzwZDqnj/x/qmq6atlbW95&#10;9j8Ei9aRAwDxwyq6+VFIzl2MjsT0y2Sp6MRKNOMHRsk9/wDLYzoxqVOZVbu3f8+x6l+yJF+0nL8J&#10;dPi0Lxrpt1HaxrptxDNrYkXTQyBVA+yBnMi5CkA5QkrwMBcf9sb9vK++DiTfA+4sodV8VtYmLXta&#10;16wAiS3wu2CBVkIkyCS+8EfMFwckJc/Zz079kbwu+oWnw28LTXGp699mk1Cz1LVneSwmOEcGC3Zf&#10;KYZJl4K4YK3lq1Q/HHRvgzpfiNLHwH8B7Xx94ovYDHe3dvof262iEY3lHTy9kZy0S+Zn5txCkl1U&#10;eTR5ViLyjddtj06vNKgveUX33OA/4JwfHTTpvGvirxX4l+Gba6ss0ctxcaVZWcBivJM+VGok2RB2&#10;Occ5G3ODzVnx54M/aE+KXx31Lw7pPjbWNH8NnV5Li61Gz1SJodLimO6cssc6eWCDtwG2k4yFOQPa&#10;Pgomp/C7xBp7+NdH8HeGNAvLFpdYj0lkt7q0ZdmB5abnk3bSTDbqQoz5zQ4VZOm/aA0b4cHxtZ3U&#10;viy31HTda82+t9E0fRftj6lJbKf3kjK+Tt3DAIZY3EZVc5raeIvXlKEUr6JbmMaKVOMZS+ex8r6/&#10;+wN4Un+LDa837PEOn6HPdiyt/FXiTxZHc3Wo3GG/eiNXZpZ2BaXygT90ElgHzzn7W2mfA34dfCTw&#10;/wDBz4A/FzS/Aes3l3O95qmjqby+ntM7ZUmngkHlB3/5ZEjcF2naqmvSfHMd7+3po0er6f43svh3&#10;o3guT7J4R0DxlqyadvnUrF9oaGOdsliZIQVjX5ZArA5OPyx+OnjX4j/Ef416x8PfE2pxX39k6pNa&#10;ySfMzOIZWBwzgMVLAkBgMA4wvIHp4GhUxdZc0/h3W+vzujy8biKODoP3Pi2a0/Kx7DefBD4bXF7o&#10;82p6xrXjTTWjDXmtyasyh5PMw6xwbSY1TKfdZgwPDA8V9JSfB/wV8UfC82jeC0KeF28Lpp5vvFV5&#10;JbJF5ZWUK08zjZGCnkI2AMhgMhyx+Yfgr8KPilpfiTSfF/hC1t/EkwEtlb6XGzTLFI6MuG2sNipv&#10;L7iNhbB+cbhXqPi6D40/FH4gx+G/hH4Vt9S03Q/D4s7u1s0ljmkht12JfeXiRnmR5z3+UED5I1bH&#10;q4jDuDXLNe6r3/4Hc8/D4iM/ig/e6W1+/t1I/iprX7PH7Gvw20/xF49+B9/a+LtQtZx4fbSfFTRx&#10;SQJtYXZKAzNvZyoLIsTKmUYgEyfMmhfGyS3hj8VeHPDHiC002O+2z3yxrNawu4ywwV28DJCAg8DH&#10;IBH03430jw/o2j6L8LvF/wAQ/G3xU12/0cPa6Xrlw1lLbeZHmKNiySsxH3ljByc53KGG75k8X638&#10;btK8D3fwU1r4RQ6e0m6OaNrV/MjYNjcYyPv8Y7dcnsKrASjy3bbk93ff0T1M8xjJSSikopaK3Xza&#10;0MrW7KX4rfES08Z+Fo9JsbHTy3266t2FqjtISMPl/QncqKQRwc9vZvh/8Sv2ePhhoWtWM3i97jV9&#10;QuoxqCwbYvtCJlltI7jLYLsSzNtAQDpIQAfnzQf2br6y0248ZfFLU7rwv4RsbxYrgxR+ddXNw8TP&#10;GgUkKgfCBpDkIrghZGKI/rnhfx/4F+G2jabFouk2N1Zz6f5a65bxM19Iw4c/MMnJxkLwNoAUEkn1&#10;Kso1KfKtv66ni041KdRykrPz8/I2vEnww+C/xO8W6bfeArjULPV9Sn+03t9daU62WnShFKwb5Gle&#10;VFGQxbP3RwCxROQ+IvwY8BeF9RXXPin8XtYvr6acJbm3WRJJUB+ZmEscYjTeMJgsCVboFyeg8YeL&#10;fik3hSXxT8LBrV5p91NHbvfIPLGXDKF2oCc4DYQspwuemak+GvhPxnqXg3XrXxbo+h6LH/orf8Tj&#10;WjFJKokLhF8jc7sQhGxisYOwuzyCMVEacqcfaRk3Hb+tDqnUjUl7KULSav228rnon7OPh/4Q6Pn4&#10;peHvhhcSxxxQWcMv9uFYDcDMgEym2LP+7AdiGdVAAKfvNo908S/GHT/DNpa6PaRaauuCd7m40tNO&#10;SzsYrY4GZvNheWLD725fcASWKMz4+N/GbeMfHmj6XongZrfQ7Hw1byNZw2ESq7zHlmknY7gSEXYo&#10;RUC87SxZjseEPEnx4/sP7H498S3NjNDZmH7EbyW4vJZGwy7YlG7B37g+/BJ4yx44q+X+1qe0m/l+&#10;R2YfMo0afs4RfrZL17H0B4++JXhe/wDBs2o6h8NZvEOoQtOMWmnxrYpJMxRpQXJYuq7NjNvRAjBE&#10;RyWHgt5+xF8OvEVpJ4i1q+v7Brh94Wxk+0KvK/Kc5ySzBcrkZ6Z3ID2Pw6u/B91oazeKYfFNxYCF&#10;YrWSO7toDDdPPtikkheOV3h4cyBdvzAKcgh01fD9xB4VF18QdA8G3qkyyxw/bL/7U5hkBDeXIqhA&#10;pEh3BVJLvyv3qqnTnh040rr+tv6QVfZ4pqVZJ/p/n95weq/smeBPgVpc015HcTatLYl5IXmgzbzM&#10;oKrI7oJIwQc7do2nHzPuwPLdU+D/AIW0jwyvxBtvjNNcapdwh57HSdOZuuRgysduFPAAzjK8Ebiv&#10;vF1ofj2O0/4WvDoEeqf2tJvhvtbt5pY55Hdl8n94flXI2ht+1FQgD5cGW5+H93HobXOnRaBM0Mxn&#10;u2mty9jBHuDTEhYsxlGkX+EKQGJ4XL9tOpUilzSu+r/Q4KmHpSb5Y8q1t6d+7/I5L4M+A9BneSd/&#10;At2unrp8m3xbrlnHcEXixswtzHJ+7ZzjvkBQWAHllxZ+MGtfFTxV4ls/CujajY3Wlx2avJNfTraW&#10;rsFG5YoQwjWLdksQF3liW5Ndl8I/gb4o8eJHJpvlvrVh5sWnrHqEU7390WDKNsKtIqsXyJFMZCnC&#10;qxBWp/iIP2w/gP450yy+K/wx0fQ5o7p47ePXvEEcqQhIlLiO3a6dJkK7VZjGwKlUXBYqY9pD6xpJ&#10;c3RN/kVyy+r2aaXdL89jJ/Zy/ZU+BnjLQ/EHj7xl49tYVXzh5NvNcwrcShHZRC7xNCQWAUMTsCnA&#10;4xIvg+rfATw415/bWua3dXe7UCumWWi6b9qguHUgYMhfZtAz94gnGRkdfWP2t/j1Za74d0241OLS&#10;7jUL6+ifUZND02KxjEKx4WIDy0dMpsG0IFHLkAiMvzfhrwd4K+Mfw9/4TPwn8RtStbzw5+4k+23T&#10;G5DBS3lwLIWd4wM5ClAihmKqq5O1P2kf3k20npbsYVVSlJU4JNx19TM0u/ufh/Y3Vh8QfC1nJa2M&#10;Unk6fDNmGM4JUbIpN2/BxuO7jIJAArV0Pxv4N8dQQtpejxZMJjjW2RgSWYs5wAcEkkt7j87Hwx0/&#10;wvq3iS41W5sbrxTpawx2/mah5j2okJ+Zz5UhY/KfugnH3snAB9T0f4XeCLLVbPSfgf4X0fR5JXaH&#10;VjFClzcrIGboJQWAyNoWIBycHcc8bVK0KMr26bvYzpUZ1o25vktWZGl/Dq68GeT4l+JXh5rKSS4j&#10;t7Vb4xwzvuJxK+UZlgRd25iOWMajkjHJ/tJftKeH7DxrF8MNLuNLk0VIYZpha+H5VX7Tg5Z/tEC5&#10;Y7usSqhUKOcAt63rfxH+Dng+8m+HXivVbY3Vvq0ceqX1xIFtxOTnZctbJPM3kncWSAlt+7Cgglvf&#10;/gj8Z/2d/Get3Hhiy1KHxF4z1HQJI9C1DSfDrw6ZPP0hjjklb7TBGoCh5kUYAYASIykeTVxNSnNV&#10;ZQcra+Vu+2x6lLDU5U3Sp1OW/wB78tz5N+DX7Kfw8/a1+E15q8N5qun3Gi6uvm2ljdNYNcwDBnKx&#10;vEwnn25RERGYeYWw+3y26z4J/sR+MLjxB4h0L4W2Fw19oOtKY9D8RWc9tcQ6bIfLtp992fMkLZZt&#10;kkalUliIGWlSLW0f4dftS/Bf4xXd/wDC34T+KNV/s+d7u71zxp55sF2ZNzdeWqxxwxeYJGV2YRFP&#10;LZ1XDqMOz/aB/aK8FftU+JNT/aD+H/jS1+J80kdxY2fhtLKDStCtItoieeKWKbdFGMZdnSKMr5sn&#10;n7nNY1MVipTlKnJNNXS0dvl28/wNI4TCRjBTi072b1/Pv5W+Z6V8Fovg9+yn8R57vxT8LLrUvFFt&#10;eNHrcfhjxE8MWlsjlFeRon2yzSPkcENGpLlXIVWr/Er4eab8VZLzxrpttp/w/wBN8TeXLG3heVtU&#10;vbSHft2yK7ecXlyMFTGxZiDlQVTzBfgX8O/DOn6p8ZPiXqXxSi1TSbfzdRi0HWAYTPNLscRSIkX2&#10;iVxIJH8t2QiRWZ2Dtsfofxc+J3xROmt8NLltF0mNY2lmutWlsVhznNzLG0hQyGNcmRpXZlhVWZSN&#10;ixSjGtUdSMrPrJ3tt0OipKVGn7NxuuiVr/Pr+R6B4U/YZ/Yv8D6fNda54v8AFfiLXLGRZLrw1DNB&#10;JqqsIw4gFrGsjo7FsmVj5IzlSQGcQ+Af2Hv2ajqLePfEdzFazTLcNZ6b/bUeqX014cMtvZxwSAsk&#10;a8SSTyrGrsoYuuXHbfB74UeLJ/FMvivwWkSeIrHWHa1vrPxZ9jstYvLbfLdahM00QlGwSIq+QpiD&#10;eY7yIZUU8z8Q9H/aJsvHl9rfj34w3mlX2rXDwrpfg69uA6QJlikckPmNbWxaWMFBIsTtIrbOSRzS&#10;r1HUcY1W/X/Kx0Rw9KMFL2SX9b6s9s8K+HP2yvDttFqEXw/0W322skGl6T4T2trP2eTMtrCb66jV&#10;EMQWJNsTDGzezNlCPF4Piz8Ef2ZL2F/EPgWHxd4qlVrll1HxVf3RsLh3kkDTvM+2SQyne6rGvDZD&#10;liSMLxx8QP2K9L0WCx+Ol/4u1zxUd0WpQ+Abq41K9t2RBHE1/NctaRxuuNht2LBQoG4jgfKXxBsr&#10;fx38Uda8WahrmsWWl3l8TpOi6jr0c9zHEMKBM8CJEWIGcqhH866suy6WJqP2qaj6cqb9bs48yzL6&#10;rTXsmnLzfM18rbn0uf2wfG/izxHqOsa+ZdQ86TfZjS7KKzkgbzTIBL5CrJOkfmssYZ8rvzuGcH6h&#10;+HT6X8Tmubb4vJrVvcWskb6BoWj6jtuoLILG73F487GO18w7cxsyjy1Cxxu4jEPwHovwgl+IfwU8&#10;T32gfDfVNcuPDtrFJDJpsct15BbHl8YKfxOy71wRv67AK679jzxL8dfhBe2Gr+HLDXNDt4ik+oad&#10;NcRwG9VMgiSAqAwyxwkg2kdOSprbMctw9aDhQtFw89yMtzCtRtOveSn5H2x4s+Dn7P8A4g+Mt5qP&#10;xc+DPhnT9P1i2X+yYbG3hjvJ4tgMzu07o4jCrtLSOHlMoKIqzqiYvjP4zfsh6vbn4U/AqTVNDsLB&#10;jBY2NjotnZW+myBSsssn2u4lEhZcAzPGoVeYzgtVX4x+MP2hviNoHhvxbqMTaXbsZbeU+H9QgMLX&#10;cYRhFJE7yeckbOx8mMrDnb5iBggTptW+JGqXXhCxsfHOt3Fz4k1mxurS3sfCenR2MbRurwyPe3ci&#10;rChC5RUUs/7wyFAnI+c9lKMV7R38k9rf15H0MZc1R+zVvVb3PIfFHij4heF/iV4Xtby50XT/AAFo&#10;Os276HrMvxAsklvjGUEtzbttjmmaUBlVoRKrNtCFgsaj6r/Zn/aZ0nWfHf8AYuofGDx7NaX+ifaV&#10;tNQ1aOVLRwyAvcbARGcqSUjkKxhiCF3DPx94p8Ofs3+BvC1vofx9/ZU8c6p5sjzQ6g3iMTWyy+WR&#10;ES1shBiGMn5huUZT7oA9o/YB+I/gf4J+EJfDXg/wV4Sm+3apby6hH4fhikuI0d1xbKsavJLPlkAQ&#10;+bNGDhwCPMSMZFOipJbaLZX89G7mmFvGq4N3vq/L8FY+59J+GdteWQurr9qDXzLJJI0ix3FoFRt5&#10;ygBiJG0/LgnIxzzRXzN4i+F/7Qnj3Xbvxj4Z0PVrHT9Qnaays/N0iIwRk/KhWUu4YDg7nYk5OeaK&#10;5Y05W6fiVzw/mf8A5Kfa+s+NdaDWcd5GtvcLcL++WPcj+x579P61v6npywxJfT3nkLeMDJIuD19i&#10;P5EH37Vk+LPE+mXOvWNrFpI+xzw7re+jj3KD2B2g8HIHsetXtSt9a1C6t2u7yJrFcFirHKNnBJ6Y&#10;/Qn8a9ZVFKo7anicnuxuuVGVfW+s+KLW/wDDF3plre2tug8q+UYIJB5HJwR+FeLftGeEfiPN8KG8&#10;AJptvemRsQXN3Dv2Lnrnd1xx0P419ATxR6Fq5l0iZ1E0e2ZIvukeuD1/n9aksreXUXkW+soZ7VFJ&#10;j8xRzkdOB0HoelTy80k0/eX3HRGXsotNLldrd0fmH4i/Zp1f4d+G5PE2raHHHHz5qx5O4ZOOvGPp&#10;z9RxXIeGvGFppRYyeDZI+paR1J+X2zxX6i6z8BPD3xHvxbeJ9Nhk03zC7W+7v27+lZvif9h79nvW&#10;LSK0stEX95kRtGx9On5VpLE1Y072tb+tDoo/VfaKMtf66s/Nu4+KFr4ksZrTTYsmNtjeZH+uKm8C&#10;fCD4h+Np5Bp73dwsyhTapgFh64OO4J7dPxr9DtP/AOCbPwPWFbqHwoqzwyFmU8rKM5Oe1ejeA/2b&#10;Php4JvI9b0DQobWYKERFjG0YPTGMVP8AasZUeaKd+iegp06UZcqatfWx8AeEf2JfFOukrfaX/Z8s&#10;a5aa4Zi35cf5/OvRvhr+z38JPDjSeH9S11r7UF4kh3dfrjt+vvX2F8S/hldeILCS4sn+yyMm1hGT&#10;lh+AriPC37KkWnJHq3h2Rft3mbpmuIzlx37Cvic0x3EOJ5oRT5bX009LLc+vyyXD9HDqrKVpba6/&#10;jseV6P8ADvQ7LWhpfh3wzDbpGymScqORjp75/nXReLrOz020bSrW2mkfbllVTgn/APVXouufDW7i&#10;laO4zbmMBi2CMnHY1z89tqFx5lrqWnpHFG37qZmG5h69K+ExUMZKbnO/u93q/JdUfTYfMsPU5fZW&#10;5ey2/wCCcFb6lrWlWyQm0+z20kWP3cYBHH+egH9ayfBvwE8U6hqN7r1jcq0E/PmTn7vfp/8AXr16&#10;/wBP0CbR4blJ4zNBxJCGAJ+lcP4z+LcHhmaHwxpsgt1viUeSSTCpwT1ratxFTwcYYd0U7u7S+J6d&#10;WxUqNfGVXOi2pba6RS6ux89/FLwn4v8Ah942b7DrEktr5m64VTujLZ9O1fLH/BQLV9Evra1uvFOh&#10;rCo+X7Va5GMjkkf1HI4r9CtX8WfDKbw7J4Zl1WzmvGRt0fmK0hx1PJzXwp/wVZtPhufhjp5imZbl&#10;ZGHkRf8ALVcDP8vpXzmW51gsy4spUqkJqUN5JW1d7J2etvNI+ll9Yo5NVjTS20Utntdr1PzS/aE+&#10;H0sKf8JLp92l1A8m5djFgoyO/Pr2/Spf2RPA3hnxf4muH13UdslmoMcbKPm9/f8AGuY1EeKfGGtt&#10;4O8LafNHbtw+7PTj9On+eK2/g74M1nwv4uvpFl8uezQrNluDx/8Aq9f0r+psLKpHLeWbtKx/OONj&#10;TqZx7WnG8b+dr21t5H1ZqenxeGrKz8Sajpskmk3GYldj8rdeRx+npXgvxt+PWl2+nTeGvCFpPpsY&#10;kk+0sshXzVP3QMcdyT6nHoc/VnivRf8AhMP2RI7rxn4ng0+OzgNxpquyjzWXqm7POTgAcnk8DBz8&#10;o/Dj4X6j8UviUtjH4ZOr6alszSzQqWIwRk47/mP0rTLacFFznq0Rm1atHlpxslJI8Jn1ubxnp1no&#10;mn6NFDdQXGZLzcAGViQMj8eT7V6P44/ZY+KXgXwHH4y0y5sdWt2w1ytt9+EkZA79fcDI5GRivqHw&#10;r/wT0+HPi2xa1u9bhhunlVYPIkO2SMjkbgOo+Y4OMgCu907wD8Fv2XfhPdeG9Ugk1m1kumX7RG+/&#10;nA4H0PGOcV8/xdxjDh/DxWFg6tVyS5Uuj39PI9jg/guvxBipfWpezpKL96/VeVtfM/NLSLjxdJqz&#10;20dlcbWwJFjiLFBnk8eldNL4X+IPw21//hI/D8Mt5CsJdpGiZo2VgeCfpg8HIzzg5FfVHwV/ag/Z&#10;T8C+PPED6l4NWSO+s5IoriSz3eQ/of1IxxnrwTjqvgrB8PvFsn/CYfHrXZtN0loWfTbJdPKR3ahm&#10;O1toLHqO4BAI9K9XB8QVMVhlUrUHTulo92+y7nmY7hung8V7OhiI1dWrx1tbq+iPhlo/HOo27a7p&#10;um3MJmmZma1VkHJyfoP8+tQ6FoviL7aLhLKRN0g2qy+Yzt3HHfiv1r034+fsNap+zteaX8Hv2W9X&#10;utRsLaRLiH+wSihhkBxLtMZyeR8xPToRivk74AeBdVvfipH8WfD/AIQmtfD9osk066lanyVZv4UB&#10;5IXB6cn6DNRWzulhqNSpUp8vL369kvNm2G4fxGMrUadKpdyfROy7u/ZdTj7vxl4i+H/gOz0yVbhU&#10;ZTJ9mlPy56Hjnn6g81xfw00rwJ8QNQ1Obx/q0ek2kiv5KySYjL+vHBP4de1erftrePta8Q2KW934&#10;XsYY494iltV8tiOAvynpgDP1PU18oy3GtaZNDa6kS1v5gkFtnKt/n8q4eH8rjHDuulac3dv16edj&#10;2eKc3lTxSw796nTVrPbRbmx4I8Ctf/FI2Vl/xM9MsbsmaSFlImhDYO09CcdMV6bp3j7Q/CXjKe78&#10;FaK8NhbyL9juplAYMOxBwcZ4+nWvPfAuvXmmeIJ9a0OOO1jMbbYTNyeO+MZ7dPwrb8V2Wjaz4Ch8&#10;Yf6S15qkpZIY48IrA5wegHA9Mn2zx9LiH7yUtrWPj8LLlpuVPe7fy06/NaD/ABj8YvF/xG8Yy3fi&#10;7UmaBW+WO2ZhGvGM4ye3+e9WdC8TXOissHhi4haa4c5aX2zgjmuT0KPSdJtrpNRt5WmlT/R5FGPm&#10;9OK6v4S/AH4w/HHxBp+ifDvwDeSyX915UE3ksIS23JO/GB8oJPU1ClThGy0S+4L1aknKWrf3nX3/&#10;AIz1zxdpbabeaXbrfRjb/o/8fPLeuT1r2b4OeAf2s/FWkaRPo2l/2bo9vdIo1BLUCRFz94kk4HTo&#10;Ac/WtrVP2JrX9k230O9+MfjqBdU1aby1sYo+Ym6kkfeIXA+bGORjPb7a+FXjT4Z+Gk8H6FY3ySWO&#10;1RrkKLujkwON3GIz06noQPp4+Ox9HlXs9b/cevhcDXldyfLbp18j57/4KJf8Ekvil4z/AGZrf4/6&#10;Z43j8ReINLjW5uNP27rm7gYfPtJOSyddvpnpX5C654av9JvpLWSJoykjI8cilShzjBB6V/Sl+0dr&#10;et3NhiDwDfWtnCY7jw/qlm52hcDOSpBDHP0INflB/wAFOf2bh44126+OHhTTo7JobFft1ja2uPPK&#10;k/vPlGM4PP8AP1rLcznzezqL3ej7GWaZTGpB1oP3luu/mfIfhW9+KXwZFj4l1Wy1BLC4kRkkhum2&#10;TR4+7gnGQOmfwxnNfRvgP46/8J3a3enabOJLa/C232RiBdB2X5H5OeOeRnk49SPmnTfjb470DwFc&#10;fDuT7LfabJIskK6hAZHtm6ZjOfl46j/DNfZf7D3jPQvH/h/TbHxp8FtHuJIHSKy1axXy7oEdGA43&#10;Z478c086xmHy7ByxWIskr638uxpkGFxGOxkcLhm3e3utP5q629T1n9gj9hT4reIdes/itrnin+xY&#10;vC+q+dbx+ZuuNTIXhGAPy5Vyue+OegNfdHj/AMR/s16L8IvFHi39pP4baMuqeG9PmSGHVvIF1eIy&#10;5VoQ5BJLcBQc5HGCQD88fGnxz4t+BPwyg8UeB9GzerHJJceYQxjjA+XIH4f/AFuM/GPiP9rP9o79&#10;q/xSmoeLPDqyto0gkEyqZGkWNsiN4mb51DHB5Jwe2M18pwzjsdxP+9jTSp/zJ7/5XPquJsDl/DlN&#10;U5VG5u1o22t+Z5F8efCbS/GfTvGmp22mpa+KpYrxLaMqsQG4DYD/AAcADngHg969L+Hmka3B4mk+&#10;N3wqsh4O8u8EVnJZ2qZEgiBby5JMqQSNw4OM9SRmp/jNf6z8cPAlj4O17w2tgujrv0/EOwKzElgr&#10;EFwCMfKSe59q4Hw3N498JeCY/CvxE0bU7prW4f7DYtKXdFQZkWPJ4HQjjBBr9OoYeVOiotJNaO7v&#10;ofmVbEQlWcot8u60tr69DtfEd5+198ZvHUOpaj8cLf7ba30k9jf688ayklR/FswRgBQp+UdgBxTP&#10;B/wd+FGnySfET4+XsXinxJ/o01jY2sqHTp1VwlxHeKSJOFkQqVz8y7SMEE2/iXo3ivR/h5o/xb1D&#10;wvNoGg64fs+lai10Jo5JI0LFgNxKvgH+6CeleZeD/FGs+IfEd3/xVWp2N5dWr2kuqXC7UltwclCu&#10;ejBQcMByB6URiqsP3TSW2ncydT2NT99dvdXvqns7O1z6k8DeF/2SfAKXGl/ExtE1LSra/e6mutG0&#10;9oLa6gFuwjtoZiDMH83AICMvy9Qc1xtr8SdN/wCEgsL/AMNeJL/wfHNqUN1a6n9olkihtS67d+eZ&#10;RGy7whUgnkDIArPufE+uw/DjTvCjeIob2wt7Zlt7OWzWby8t5h2MAGAJ9MAc+9eazfDPxV4w07Uo&#10;7y9mF15azWarM8kdrA06jBboqb5MnAI3OM8sM1Sw1rurK/l0+4K2Ku4+xjy+fV/O5qfHv9pLxTf6&#10;tdaj46+NfiDxLdXQKWb391LcfZ4yzbvLVmCxxEgMEwDu5IyOO4/4Jw6r8fvid8Z9P1/4eeLNcj1p&#10;r6T+zNV0m4UPbws2ZkEb5XBBJwucdK9u/wCCc/7CfhXVPg1qXxh+NngTw/4m0HTb6azmluJN/lTt&#10;iNSwQh0Ksyvk5+Uk4IIK/QX7BNn+yD8KPHifCn4o+D77wzql5rH9n6T4q8L3Sx2dys0hjEk4c74M&#10;bYyJELE5BO0Ka8jHYqhVpvDKKVtE+h6WDw+Jpy+tNt36at/ifoh+yfbWVgf+ED8XePNa1LX7Wz+3&#10;w69rayyW9w03yPHGGIjUoI1yqYPz57sa6LwHN8R/A+pavB8cfGtjqDSaxcyaFf27FIotPz+7iIzg&#10;svzDJ+bHc4ryf47QeC/2QLePUvilrusf8Ilq00kP/CdafrQR9PmlyFju4sgFWB+WVAxLcMo5avkP&#10;9q//AIKV+Dvg94Ch0Xwl4hn8bQx2sU2gXUcqR7oGY+W8ioACVwDkDnjI5NfPYissPUhh6dNym3ZW&#10;1Xz6fM9rC4GWMU8ROoowSu72X3dWa3/BZv8Aan0Hwd8Pv7K8Ba9o8smtJdW+pNa3CO9tbgYfZjlG&#10;kyq7vTdjnkcP8Af+CjPjZPg/pMPgzw/a3ixWqQ2OryssyPblOY2h9VOPmBB4I4xk/JGnfAvxT/wU&#10;3+I+u/F7xv4x/sO3t/8AkKQ6lqvlr8qjd9mhRAJMcHaO7deaf4G+EOpfs8aHrFh4G8Z399Dbxs+l&#10;2lxCG8x+cZQH5Ax9/r1raWWUo0fZ8/7xO8l2uaQx0p1Ofk/d2sn1dutvM+kPjR+2l8TvizZQ+Fbr&#10;QdAtbWxkaUrZab8ocnK/fZjxjAz+PXI+efFOlfEG61SfxPaatPCkkolSCPMcYYAAEKhHoP8APXpd&#10;Kh12d9MsL+KOTUCsb6lHawkZlZcleR/CMKcnrnrjj23Qfgkk2kR6l4vvGtd+4iK3Tc2AwHlqBnDc&#10;9CAB175ojguWPJcHive5rHhfhu48Vtprar4it4luo+Y9SuGf93Gp3BeOp4PXP68V/iDofhq91K11&#10;XxLoNxrF9JJ5sMKyPiVSu18kY4K8cnJHHuPojUPg5pV1/wAUFoUzG61CZQVujl0j5wTzt3cnJ4A7&#10;citDw/8AsU+FLK1S5bwVe315ZzO4Ed9NtaRf44yGHXnDE4716OFXsYuF9v1OLEVPaS5mt/uPgq/t&#10;f2YPElzPpfgG40ux/wCJMLhrm5/crc3DStmMmUHaygr8uQSO4wSOf+LniTXviDNY6P8ADPVrPQdL&#10;0y1hgt7OSYyJFhPmdJCBzuJ5KkemBxXnHix/DXhjWNQv9OnuIbP+0rhbS1vCguQhchVkRSVDA5Dc&#10;9R1NfRH7Bf7If7RX7U3hvS/EvgXw7ompaHeeIJdMvZJNcXz7OREEm6eNdzQxmP7rYIZuAK9ODpUU&#10;6lV2S/M8utKpUapUlq+3b5dD2b/gj3/wSm+Dv7YngPxl4puPif4i0vxzo99Haafq2paPDcaTI7qJ&#10;Q8asFld90bZG6PAYfeBwv6Pftj/tVftIfsHfBvS/DfgX9mGPWLextbS2vPF+sXCXOkNIdqsoEJEi&#10;kElgHjh3YAXqcdR+wz+ypafsneAovB+lanefY5FSWaGe7WbyrzJMm2VUQlW4xuAKkY719EXml+Hp&#10;bC80zVre3v7TUrdob+zvP30dxCQVZGVuNuGbIAP0rya3scdL2uqtt0duzsdNNVcDL2d1Lut1fuj8&#10;mNV/4KP/ABB/ag8b3nw40T9jfw3by6jcKmk6tc2a3sQaPLvJMywRFgqZYBAGVQfmJxXzF/wVc8d6&#10;oui6d4EuX8M3kra/5+o/8IXNKLKAETxyRSLKzEOD5fl7TjaCSDkCvtL41/Bz4SfBD9oLxB8C9I8V&#10;+Im0M6TFfaQmk6g0Fxocl15qeR5hO2TbtzuIDmN0XcduTD4T/wCCWekjwrqUGh/GIeJvhX4m1OO5&#10;8SaTeWcUeqWkkTC6KGSXccmRELCNyH+YgfMwbx6mZUsLWbteUX8Kd2/PXoup9NQwNbFYeMU+WE01&#10;zNWS62dur2Xc8N/4J3+A/hb8EoLH4r/AXUNPa61K3ia/1TWplumUAKXg2ug8tQ/PChuMFiBk/p54&#10;W/aU/Z9/aA0LUPh78TI7G4sb6GO2uLe40tp091O1WXG7kHPQg9cgfHn7bP7FPw78KfDPTZP2MvDH&#10;iy21C3sHu9akmtWVY7dUVhMzACMYLBSmeec/dr4G/wCHjP7Q3gzXLrwL4U0yG3uLdWh+0Q6eZZLh&#10;wAF3YJCHjHXp9CK8zD5rmFbFVFOK013ureu2nXsetiMjymOBpzpSaT02s013Wr13V3qfr78Qv+CH&#10;/wACviprcnibwH8Q5tDtruR7iD+y7KGRNzA4UFjgIAw+UAZI9OD8tfFP/g3q+MHh7VroeCvjZ4fu&#10;7Up5Vq2qJLFJcArnbImJFU5yPvHI5PPFeR/sg/tKf8FH4tZuJvin8W9W+Guk3GlzX2k6pd6efs9x&#10;Nbx+b5ZieQM4bKgkK2C43fKTj7Y+If7dukaz8PLPX9J/aL0PWJHuFs76xj+zpPLdAgEhNiny2JBV&#10;sAAEEkZxXoV+IaeWYZyVJuS1ag1K/wCT+Wp4tDh3FY7FJOv7u15px/zX5H4f/GL9kj49/DD4w3n7&#10;PXjL4e3w12zudrxW6mSN0ZgqyRuAAyN2PA5HStLwz+xr+054KS38WfBPR9YvNQs2e9vY/D0yyXFl&#10;9mZgzsUO+IrluB8xU5AINfs38NPi1a/tIaZJ4c8Q+BI7y3nultL7y4wJHHznG9Mkq6hhkZVvrXpP&#10;hj4A+H/hvq7anpXhDS7aP95JatPbBpIhgbk3sAx6YOTXwWM8VqOHx1OCwtT2ctJXi933TW19N9z6&#10;yXBMaOHnDEVo+1fwtPSy809/kfkn+zb8Crb47eK5PiB+0hpjaxqHmI9xZ6bG9sW4YiO6mj2FuDgq&#10;MEhFAIAIP1z4r+JF14yis/gk3hPTrHwnpOlvabYLUxrbRGLaiQmAF42zg7iCuNxbHLD1P43/ABB+&#10;EnhX4iNdR6Pbza9qFoqTRw2H7yfaOMEgbuMc8nmvK9D8a+DvHPxi0XRr/WLvTINY8mC0h0u4dYZ7&#10;wOf3MyLkHapYl25UBsKQQa/P8DnmdcS8aSxDpznh4bRk+WHlaPwu339z9CnleV5TwryRSp1ZLWaV&#10;5t9dd0fnf+0x8K/iL+xh8XYfEHhaPWvD+tafdR32h3ElwJ9jAAifzdzRv8+4DAxt5YDO0a3w4+MH&#10;xO+I3ieBVkOtNql0bu+sbmZljF3NgySeXwM5znChQAAAAqivsD9ub4Paj4qvrfR/Hfw5dofDcaW1&#10;zrGl2bMs07DzEjLKflOwqQCQccjHNV/2Zvgp8PfBerQatrfhSOG3kh3XELWpMix7Bg5XcQ/Rs++D&#10;X3HFXGWBpZb7DEUG6ktFzbX76a6eR4nC3CmMjjPrVKulCK6fF6a6XZ9rf8E+fgZpfwR8AL4juF+0&#10;X120UyzMyOXlKDcFK52oCOB3/PP0h49tPBvxM0KSRvCccsm0C9gWzUr2Od+3Oe/Uc8V5d+zj4x8D&#10;af8ADKOTw7pVwtrcS7beNlbPTluen5DJyan+JfiLRtRtls9L1S8smkXHlRzFVc5/iXPPrzXwP/EW&#10;JZDg/wB5CLikrwi7WfRq6/PpocGYZH/aGdzUlJNSfvPXTzSM/wCLms+ANM0FbeC1m06FYzbMY5Fx&#10;tHC4XJz2xwa+dfGnw70fS4Y9YuZdciuJ9RMT7rdgBblBjAx/rHboABgV6Zpvw8vZNXmutTvbm6hu&#10;pBiRmIKgcbA+QVU9wOtN+I/g46jcRf8AEoZ5IZo2jWW4d2ITAT7xJwABgdgK+UzDxAyrMsteLqRc&#10;eZpRikla+7u003bbRdT7vLcJTy/ERo0qt1u229dNFbSyvvueB2/ivxje/EWfwDY+FNas5Y5jE638&#10;DiQttzkjGcHA6DHOOg4+hvhB8MLm48MzX8jahDqDMoltpkkXy/l6YIAZu3HHem2tt428R7Zbmxs1&#10;uoYhDHcSY818Elct97gcAk/yrtPCXif48eAvBlxBpWgR3xncKJr4vNHFgf7JBGfqOldPD+YcO3bU&#10;Z/V2m+blcmvWzu9eux051jsZUw6VKUFUVk1zWT16N9D57/aS8R3fgnS2tI/D8LXEF0nnSXDbikYP&#10;KhTkbicckNx/DXmtpoevfGW3a78E615epW5QLJIzYssnIJbByMEEbQDkgdOB9Q3Fzq/iLxHa6z8R&#10;/D2k2+pWF2t3G1sDKJWTorK2Qq7fUnr7Cuv1N/AF5p51HwZ8LfsHnXCvMbO3hWJ5O5JVuh+g6V2Y&#10;HOeHqDr1MJWjNOz1jJOy7NJu66rTpqcuKx2KdOjCcGn1aknG/wA9GmtrHz94W+AH7WPi7x7pNz8T&#10;NN0XxNpMEjx3S3LrHcm3Y4YoMqSRjcAxPdeByPonwZFY+ANb0XRYfh9YyRss3naWu6OJf7rZKfvO&#10;3JHOM1ra4mlXHg5U0CC1hYDZuWZnkLjkg/QjuRj1rIsPF+lx6/Zt4l8Mx2/kR7Gm8072P07D/J9a&#10;9ipxxgsLUp0417Sbi1K14u725nHT56NHzMqP1+M3KndWkuVaPbeya/DXzH+KfBN74W07Ur/4d6Pb&#10;/wBqaotx9niji3LbNK2WUMo5XgEjjkdjjHxD4p/ZW8eW/ijUPFusa9/a2sXsiqz62klzBGqvu2iP&#10;d90sOVztPTAr9N1+JOq6VoyN4d1GHTYxHtRXtVYncMkgsDjjJ/zirvhH4QfDD4g+Fr6eeLzdQuhm&#10;SULtZHIzleMjrnqf6V7WZU+Kc8x0KeT43kmotuMopR2uuV3bbfW6irbJnlZbnmX5JRlLHYNSi2ld&#10;Xb366JJL1ep5L4O+K9t8T/D1tpXjCwsY7qws4/PimRIUJA6pHklST2zwPSvRvCXxp+H2jXX/AAg7&#10;6y0txK0cn7na0JZjjIYdunc9M18o/tK/Bf47/CTXWkjtIY7F5D5F2k2d656YHOcVj6H8ddP0HTGP&#10;ir4dXzyRxyy22t3mitDa47DftTPQ/NkexJ4ry8j404jwtZ4XM6VsTHSTkpar0StG62Z9JjeD8nzL&#10;AxxODqKVGWsYwa0fzetuqPr/AOMfhiHxBG13YzmFYF8ya5U8xqOScc547fhivijVfAmr+HfFvjjV&#10;vBsbWPhvUr5bkWo0wRsA6bTkqRuTO4mMglQwIbrn1j4yftE+NvAXwJ0/WZL3Q9HsNUs4buHUo9YN&#10;7d3H8awxwqS0R+7ly0gUkjbkGvl9PiD8Qf2gteXS9AnhhvBBcXTSXNrPm7uhGfkWNVCncPkG4lB3&#10;6gV+lYjCyxUlVpvkvZu7t6L+kfJ5bUlhqM6VRc8YtxVlfRPft+J7X8E/jb4q8O/DXTvBGlfEa31m&#10;40fb9ljvPDflpAoTMSpOq4O1OrMWZgeTySfTtb+KPxq1nRNPGi3NlaX0rEXOsabfRyIy7d2I1cjL&#10;E8dOOcA9a+af2YP2F9C8eWNx/wALL+IniHw1qel3f2a00iOcSHzG5csshZWPOAAMdSe1etftFyR/&#10;s7aPHrP/AAgt5rGm2E0NlNd6tq9vYyNLNGAGit40OQCSOQM/McHgnzcVgcXNOr7SUo6K6k/v6tet&#10;kezRxGWe2jQhSipu7tKCXbTonvtqa3hf4o/EqfxoNa0bw/4t1XULe+WK9GoeIBDaJBg7pntYsR52&#10;5ODuJ4BY4xXbax4s8Q+L9FbStEkh1LUo4ZrplbTF8lBv+QbSyBCQEXgEgDjuT4J8GvFuleMfGVx4&#10;j8T69rXhvRpjBBbx6ZNsXzl4/efL8kYwuE6MM5LcisP49eN/AXhufVtNH7Tt54fjtdQaBtQsL4xX&#10;LxxrsKNAFAV/MZ8u2GwAR941nga2YYyoqdGo+ROzV9b/AD/N3KzLBYHBz5qsFz2TXu6W87duiVj3&#10;DxxoHx81nSYfCXhnTdFs1uLzdeXGoWa3E0p25LYlO3JH+1nGOSea+L/j58Gv2ZPgdqF54n/ay8WL&#10;E1zbFrDS7WNALqTJwywxZ2qCMc5XOB6k+d/GD/goP8GfghaalpfgT4l+JfF+tTW8a282makZibgf&#10;dEsu+OPAI+bYZHBx8vp4z+zR498T/Fb4+aP448f413wfdal5fiC48WTSto9t54Z5YHluI9sT4Vtr&#10;LtJZeCR976CXC+cS5XXxUoRfSFrtdtErPz1R87HibKafP7ChCclb409++rd18ky98ev2v7/4gXMd&#10;n8PPg7/wiujeH9OlGkaxDaBVKbCm3ysMokYs48wkyMzrk5C484t/2oPHcngGLw7qel2NrDpszX2r&#10;3F/pKXV9cv8AwiWe43lgo4RIyiYPO4/MPpP4zeFfhV+03q0Gjfsz3vhvw74Ra8aG21zxTdLpkt7C&#10;kbRifZgObNGikjMjBQ0m8kZ6fOmifs0/FTWfDJtdGnutZg+2B5I9BsXuhJHGrHz2kVCscOQAo3Zc&#10;ENjaVJ+8yilhMLRjRfT+d3fq2+vkfC51iMZjKjrp/wDgCsrdEv8APse3/s3Wnjj9qHw14X0H9nvw&#10;zqEGqabb3c/i7XL6xijt1zLutztj3gKsa5xsDF26YXc3vn7O3hTxF8AvGcvirxJ8RfCc0mqRsj+K&#10;PFHiHY4t0kxMkMTvvbc4KkkjLJjI5A+Mfhx48+MXwFv7jw1dfE2+0HR/Oj1C+sNA1FbM7mBKfaJI&#10;+VI25aFGVsZQ+US2PWP2QtP+L/x08fWfxC+D3wf0nVvC/h3WLhYJpo4vs8U2x5Mku4+UeYXAzsBY&#10;8lsGtMyw1T2ErVIxpbu1k36t/gloceX4iEq0faQlKptd3aW2qS2Xmz7U/a++K2m/tg/s7W/7Nvw6&#10;8ffC63luLiKW8bxZelL6OGMlkaBgrx2ryYHLN5m1ioVG+ZfnT9jj9nb4/fsYeNP+Es1NvB7eDPEz&#10;Cz8Q3Wiul9DbQqTslCwnzC2Qy54GZMtjGR2f7Sui/Gr4QWPhP4ua38NvAfhXUrD7bBF4paRGmvld&#10;4tssS9iiFEVMsSQzEqrAV5LqvxM+OvwU8f6DocfjTRNdXToDc/YYdCmkN5JOPMBvEWYrM5dwysSN&#10;wOQeQa8/B4mrCiqMbOLXV3/FHfWwdOVV19U79F+j3Pqr4vfCD4CeMPHPkeA/jJ4Wm16a122el32m&#10;EJFNEd7xfaInaIScjMZwwxk1xeifCi2+GZfWdRtrHxFdalut7OSx2yCGTuI1wQRxk4+brkdMeQ/C&#10;3/hevjL4n/8AC8v2lNG1DSrqxhiNrrV1bpYSQRYYOsIBEEI25O4iRguSq8MK5P4m+Hf2jPjL8TdN&#10;034N+P8AXtJ1prqSKzuo9d2yW01yg85EhWQ+T+7+aRmMRKklgoAFctWH1mpyc6iurvdferno4atH&#10;CU3OUObsuv3Mm/ag+KFx4d0hdL8EaDJDfazHJbX19c3EQuCscpPlAeYWt4w20hiokYjqq4B439nv&#10;w/8AFbTfCU9n4x0u3XR5ry9ksRZyStJaXrxxobhUUfOoCgHe6D5CQGfYp9j+Pn7DHwf/AGXfhJq/&#10;jb9rX9rPWfEXjS4hgdf7DUMLeWWQfM5XmRiuSFPLYyu7Bxynhf8AZY8UfBLw94Z+Pn7NX7QnhnxE&#10;uoae3/CNNNJFdPZXMbjdLbQXChTIpO1m8osHZcruNdkcTQjg1QpSW9rtaNrs/wBTzpUK1bGPEVIv&#10;yWl16o6S+0nS/wBkjxH4SSxMNh8QodYa50vUNXTM1skkRRrieUszqxErqqNydx5zyPYviB8BLf41&#10;+A18TfEz4/WGpak1wY2sYfEDXC293jJQofMaFhuU7CcrlTgZBr8+bP4S/Em9+NTXuvv4oXxE2sZ1&#10;PxFeeIYXurbJLxvbgEsNrJvaTK7dpXaoVmr6M8CwftLfEH4eQfs4fBDQtY1TTm8Uzax4p8UeIYYI&#10;ZNQkICBEkky8iq6OxwOWG4lsgnlxFKVPlmppyWt+n59OiOqjL214cjUdrdfy/EuR/wDBAPxv+0Dq&#10;N7430z9orT/sPmMkNzqU032jzvl4jQqC4B3YJ8sYxwORXvfwr/4Irat+yJ4HeHxL8Yfh5pUFur3e&#10;qeMNY8Nm6vblfIKeQs07j7PAoLEhMGQnDccH3b4Cz/EPwt8DNN1H4i6vpui6TZ3Tf2lr2kNE1ysS&#10;RlnM2+NVtyjJsLhmHzEgggE5CfGb4ofGbwPa+JLj4UaPqXhmx1l18L6740iRBqKo7eXcQGWaRvNk&#10;GMvGJIz/AAk7ii4yzTGYrDtVm2tuy/rUf9m4XDYpOjZfff8Ar5HXfBm30z4i/C5tQ8BfGTT1XS7G&#10;4g0PQ/Dtw8NvIqklJGtbeSFt5BRivzAFvlIJJb5d1j9h39oO0+NEPwx+CRgvrPUYIW1TxJ4gsbML&#10;BPEzv+/aOVHAkdgfLBMsu2dsMqKZa+t/tEfHOS9uvD/gPTfBtjcrqVzc6fpfg/VFFy7A7rmSOXHn&#10;SlJSpby4iFDbWBIWukT4yfF74e+KNP1nxj4+1DR/tF9b3rT+IzMy6q6wi3EktpG8bCOJ2TYszHcd&#10;rlMDYnLS56Ojin8zqqxlU+CVn6HsXwM+Efi39iHwN4o8K/FfxJ4J1jwxbzIPCfirxBIpury+WMkx&#10;Q2ccUrMI3JA2yArkbUZid3kN78RPGEvxT1D4mftd/E9byCRXn0XwP4UvHjjtlEYiEbxTOgtwwG8+&#10;YxkYSNkHpXmvi39oj416rqWvfEvxv8HvGF5eaD58UvitvDc32DykYAtZeeoSzQyKHzmMEncFTcBX&#10;lXhe88QeLfDGufHT4r+HL628LWd9HO1/5jahdXGXCiNhFtMYyQWdsLkkbyWUV1RpRqXc1aN15tt9&#10;v8jnvKmt7y77JJd+p6v8WPgT4D1KL/haPhq88Ijwjq1wLyLSbrWkkvdMuGXf9nlVwIohgycAo5jj&#10;dmO1XdLD2vi34faPDrviq317XdJ1KK4/4RuxtPDbNDaPOjK8s1v5sdrbQwuUZBKZJScNk5eOP13Q&#10;/wBiOy/a78G6PrPwz8Uabp/h3wf/AKXNHdxvFcTG7jQhpQFjgjYRLtMO9nUPmVsuqp4z+0z+2D41&#10;+LXhKb9nP9iLRLSx0jT7Zodc8eX+qGP7U7LgzW0jspWBQsjCdly6uxEUSosjkKbqRjro3fXS3zJl&#10;iKdOpKK3Wmmt+u3+Z5p+0vrtz490Pwzq3hnUNa0O3+ymy1vwj8PLN1vZk2t57SPGqriTbGyhovmR&#10;9qnChB69+zhoaeBPh1eePbrVvFmj30lkb20n1XF7qum2FukkckYe9ULYghfkkVIpmwz+ZjDD5L+E&#10;3xQ1X9hYXGqr8RtD8RatdPHd2b3oE9vGwRgbqOXzI5UlxgDzIyDyOQDnjf2hv+Cp2t/EnQNb8F3n&#10;hGwhvNY1Ka/v/E9jCTgnpAIzkFSoUEtuU7IsKu0luyOBxNblhDWC6+Xpp+pyyx2Hw8nOppJ9Nd/X&#10;X9D9GNb+Jn7NOr6lpN14H+Jd9axyaayapJeX0Qt9NsRHi4v7yUmQzXDiBEjgJeaPaWZIjt3fIfx2&#10;/al8Xy+MJvDXwwubfwX4aurVYLex1DVI7ueaGFjuuZNttM0c0n90LlMjajFfMPynp/7Xng278Cj4&#10;Z+NH/trTZoZorx49NNuJgqfuy4DjI3BACu0jYH+VixrVg/aX+AnhyC00jwqkyTR2SwzJZ/aZ1mYc&#10;gFpGbBPyZC/KSgIHTHqYbKoU6nvq/r/w/wCh5tfNJVKf7uVvR/ht+p6L8Wf20/22fjL8VtK+DHgj&#10;Utf8PR69q0FnY+H9Emn06FcuYlJuB+/bdv3SP8iAn5I0CoF5fxf+zv8A8KL+KOtXOrz/AGnzbiRY&#10;LyO1CyMGViswcySK2JCW373J46HkY3w8+PnxL8G+ONY8Wp8NWuP7YsoIn8xgDbW8bM8IIKHzF8xx&#10;K5Vcblj+YhBnaf41az4q8KQw6x4shnWOfZYWkU0rTyEN8wEW0krjnzHIyVwCpwp7vZ1MPUtSglFL&#10;Xu/M4lOniI81SblK+iey8tTR8IavN4W8R6YPEMtwbPS9ShE0lqojE0KSCUgMqjBKs3IPzHDdcY+u&#10;Ph98PNNew1bxJ4Zt/JvNe09tQvtStxKFsLX7UhRY4Vd5HjVkXAuFgMoiYllSMtL4T+x98Yri18Ry&#10;3Vh4WtW0a3vo72ZtS1mKEWkYU4k23aC3jMsqwI0kkkYCLtzs+Ze8+KX/AAVX0f8AZ+1e/wBP8G+B&#10;L621bEOn2dj4hvvNt5IBEm1po4C00IVlL+UruZDdMS4Kl28vGfWq9X2dKGq8/Pqelhfq1Cl7WpLr&#10;2enoL+0B438Vfs0aNDH498WQx6jb6O8ml+H45Vg1AoZJTGjJHbNJEhjAw4dVDPkMjKVPxl8UP24/&#10;2kfiD4om8UQTQ6Pbiz8iB47FWa0j7RwHGQg/uEncwLPuclq9a8Q/tC/HD43X8vjfx34bXVv7UvFN&#10;xGumyS3U1rIjSFkW4AWOMD5RtTYo6gjFdRc/Av4bfHTXdOm1j4fWPwp0XTbiObUtS017fUL6/jWP&#10;mNLeMqvmllRQGZAC8jM7qCF7sNhoYSN6keaXVpbei31ODFYmtipONOVktk3q/O/l5tHivgH4sXvx&#10;f0e4T4u6Zd+LJLqSZ/s+oTLbhZ5AS1wAiHY24Z3AquRlgQMH2rS/2jfg7+z/APDwT6f4O0GwvDbX&#10;dldPfahPqc80Kkoojka4CsQ277qKheJiPMDEL7tq6/sd/DnR4fEOl6zrHii8XWJpb+fXG/sm+VfK&#10;YW8Sy2E7cRMjPtiVZJGUFSjKmfizVPhZba1dzayNL0Gzn/tFriG10fR/Pt4IyTiMS3EpnIxt+8Gb&#10;+IsWJB6sPGGO3otRXe9n8tDkxVSpg1dVVKb9Lpeuv5nA3H7Z3xW8ZfEaDUNS17bpK3LC00ufaIbS&#10;NlVCwAACyFUjBYAZ2qMYAFdb4y8QeOp5mXwjFb3PmS/K0cTlVJ2gfPnaM7jj1yB6Guf/AOGT9B03&#10;xCdT0fxbqFrdRz+ZDJHZrFhsnBAZifYYOOODnp6Na6L4sHjrT9K8JtdR30drFFZ6lNo8r2M8zKMX&#10;EkuHbIfeMxkYVPvZxXsSj9VpqK0R48VPFVLt3a36su+Gvgr8f7fwVbfHe9+DOrJ4eW6isrHxJJpv&#10;2W3vZ5G2AQuY8zISQoeMMACMcE5RdW8H6v4OGmRxQabrE98q3F1p1oGDp/EJJWJYAncrBXyV+Uhg&#10;5FUvC3hv42fF+58M/BTxT8fNN1TRvDt1NFo+h6XY3lxHBMzO7GG1CxxOSzys8hA3BpG3MVwOw+Gf&#10;wH1LT/iZpV5fX82oXGm6t5X9n2ejwQSXMKSggoTuG0kcHnkuO2W8udZcrdRq61SV9um561OjLRUo&#10;uz0bbXzslsd3+zx8Arv4429hZXHiSG4tYJXiu57SRliUOVJDKhBiHzISEJyAcYYKK6T9qDxN4W/Z&#10;E1az0LXNGh1fXn09XsfO8Nyyx6YjgKoEhBifaVf5onUK2BmTDIPVdW+L3w3+HPwf1hvAeh3E+ta1&#10;pflwjSdF3ysxDY8xREzKiHeGkZVcly8bvlSfirxPqP7Y2uWWp+LdZ+HfjS/ttLklfVNUs9DmkRBv&#10;C7vMlCLGgaVFCbCqK6qNvFeXg/aY7EupWfLBbRfVnp46UMDQUKK5pvqtbG8+m6F8bRFDo3xEkg1Q&#10;RtNdWOpSJFFKnO9iskYy/G8hmbKptVSQmOU8HfFjW/g9bX39h+Jbua8jW4tpI/EMNjcxyMQ8WyH5&#10;9kQK4VnZWOTgD5fmi0jxn4q0TU49Yf4awaZqklntmbxtc2t55mZN4Z4pYbjZlwuABuwAAcMa6rwv&#10;8KPgfeaBd2HjHWPs91c21xcW9j4Z0OyaWSVdoLrJIJGkUZlLsDAqLEzMHaNY29uTjTW2nRb/ANfe&#10;eHBSrVLKWvV3t91zz/WLr9oDw1oa+CfjT8CPF2kx3lusdraWekhTcLy8cirIoWUL8rKwIRRkhQW3&#10;HI0/Stb1BPtsLa9c6lJKtvarrl1HIokRQVM1wv7vhFUbQ4kHQqMDP0R4/svh7r3iXVPGHinxp4r8&#10;N6srfaYdS8Qa2dQ23yKkTTJays0klxJsDcNmNQCF2qpHzx8XPjXYaR4l86w1VvGusXBhtrHzoVWS&#10;DMm47YbZtrO23GG3v8+CwYKQsPVq1JL3bPrpb/MrE0aNKPvyv8/61+Ry+n/8KuOtfaviY1zrmo/a&#10;/Lkj+1M1guDwNtthygLfwSbgPm2t9w+k6P8AHLwf430xvg98Nfh1rNxbzMP7Wi8OW4ispYUAI6W7&#10;3BRSq/MxDfu9xdizZ6v4B+AvGN3bXniS++Io0wx26eR4d060aa4vPOkJKgoDAqRsAZCzcgqV8w5x&#10;758Rf2Xvgz4N/Z+sfjJ4a8ReLZ/F2oFv7W024sY7SztJTcKkaRMu4Sbgd6yBQpXAfyslBpjKlOlJ&#10;c/y9TLC06tRWgrLrotjxv9m79nr/AIR/XNN1ePT/AA7odrYyPctY31wdRvN3zNvuNsnl25YqESI+&#10;UWbZ8j5r6O8Z/slfGK6+Gj6t4A1rRfhz4g1+x/s/WNN0+8jiunt5pScO0TQxWtvH5a4eZ2cvG6kG&#10;cxQt4Z8N9R/Yf/ZY8Uatc/tM/tDeJNTvlkWaPwr4Z0PzpQwJ+0RMl1FDFFKjHaHkkXHlFQpUJ5no&#10;kf8AwVS8N+Mb1vBnw6tLfQ/Cd1p3kW994sLW8T2Dxxpsi0vT9012u9Eh2zvfFkXMuYwWXxcVUxla&#10;pektF1a0+Xf8T28LTwdGjyzfvPomr+um34HzjL+wlqcniaHwZ8F/jZonj7Vl1QT3clhptxd2disT&#10;7d0iG2cPyh5jaRGTBVpFkIP0N8O/2Kf2orKRrr4f+N/hHpviXRW+yXN42rXtjrVzK8bExwLGqyoO&#10;QruANxG0Oq+Yp6zx7+0J+2wuhXXiz9njT7KbwfBa777xBFpdxYaey7XSVUiWCztnRGbBUF2BHDEj&#10;jiP2Y/2lP2tNP+MFrH418P8AgnR7K5sdq6r4i0yf7EsbIFXJs45VJ5VkjDjB2lioztJVMVUoOalF&#10;2++/np+ARo4WjXVOzV+qv96u/wATstB+BX7XfxE0HXNL139o+Pw7q2j3KIPh74e1g/YTHbXCv50r&#10;Op82QSOFjxIZt0SlyGXefon4wWviT4Zfs/qPjz8RPC3iLWvCludXtdJutNu7z7VqBINvLcWryyNK&#10;VQuojMaPDvBDxROjRfPX7YbeKPFfiZ7u2/aO0nQdak0hIriy8B29va2bWodSsU999ouLiDLpyJUR&#10;dqJj0rzX4reB/wBpf4veDdN8O/DL4Z+P/FP2a5WKwvvFXiAz26bIkb5tttb+VGQFCurLGT9+RWUB&#10;vMcYYmUJuUYq+ulrd9dND1Iuph4zSjKTtpre/wAlc9a/aN/bDn/aJ8N2ng7RvC3hfQ4bC3uJ7y4v&#10;re4e+gKq0kkUVy0iiJGSLewHkQpvSMBEV8/P3ibwBo/jXSdU8VWvwduppLGFLY2emQwxXAMgSKSS&#10;Z3haF3Bm3cQtIzHzXPnHzJfDprL9qj4WeOWs/i7oGnTTW8LBdJe1tYkLOAqmRsqPlJVguSSPn2sM&#10;MeV1341fHrxFqs/hmGKwvLlrMptF07rAnBYoobnC5XowAbIGQrL9Tg8Jh6dFxpu3n1Pl8ZjKkq6l&#10;Vj/27/SbPuz4L/tBfs5/s6Mui6JF4yvoP7JNlcNa+IZrMbIw7RWxlS4aaaONyHXPlxg3LkBSHL4f&#10;7cvxb+Cdt4V0u1/ZN+Adn4f1a8tnaPXNVkhuzp1tIQzwxwrJIqSgb1YSxsQroyMrZz8x/CH4p6x4&#10;1+HS/BrWviNp0xt7mW+h0+Pw75IjnO7fO1xB5M15Kq8RC4m8mMSECPJNekeN/wBljxnovw88M+P/&#10;AAd8KPEmoeHbiYS6oug+IpZo3hkfYJGtkVmjOc4y7AghigBCtyywuDoV1Od9+r3/AC+46I4zGYij&#10;KEEtr6L4fz+/Q890P4C/tR6xpcuuPe6TqGmlW/0yzvhLMxPzbmhQ+aV3dXC44PJ5rH179lj48aN9&#10;o8cfEbxNo+h6LpzJFNe6ldraM/mFjsjjldZJpMRu2wAkhe2a+ufgX49+K/wE0K68ReGvA1wnw/8A&#10;OmLJ4isorBL8hliJBkZt9zhA3kqJmAhkYRs0b1d8Tn4Xftj+JbHw1N8NdMtbO3kYrrOqSxQ3V1vw&#10;PKTY0ccUJ2bvLC7l3uWfBzU1Mdi/bNWXs11XTyfmaU8twfJGzftH0fV91Zao+bfCv7Rfwk8IWsOn&#10;eFdakaGxhNtcXUd1cW012HH7xpjHEkhDN93ZgRoAuWZnkf0jRvit8H/CfhazfwR8Lb7xFfSACGD+&#10;3tTFrEpd2zI6sUd9zKoDbdoRWEgkDEZfxn+Gfwe/Zo8QeHbnW/gdps2h6lCF1SS+0+4ykiEMJUOc&#10;uh3qdu05wAC2Mt7p+z5+0HpfxSgt/Bn7Onw016a+vrc21zrml+GRC6uUkwkbwxJ5xIUFjcMcASMy&#10;uAiDKviKfsFOEbp9b2++xth8LKVb2dSVmtla/wBxX+Dlz+194m+E7W3w38G/8I5HaX0cg0nUNJii&#10;W+UwxrhJZS6B9uZCrlBl9yszEhJ/2jP2mPC/wc+C8ulfGPwZayeMLW3+2ab/AMIfrcUN6shICLeb&#10;I2jhjJO4KreZhdoA6r9QeG9P1j9n3xSNf8a+JfAxstTWOO5tvEHia3s5LZ40jWAbWmlikd9kZYlE&#10;5CBVJbnC+LP7H37Kf7WR1T4pW/wjt/7abdu8UQITDM6HMssdvho7tyfmyY5PNZsKOmPnI4qn9YTr&#10;R9291bf0v2PoKmGrRw7jQlra2u3rbv8AM+Avhl+3D4r8ba7ofiTWfHmtaHZyXi2lxeXHi1raUsvC&#10;x/aBG8rRBcDKxSJgBCFG0H3LX1/ZV8J+Ote/aN8MXvibWNU3R3WlWOseJJJIdQwqqks0SzSTXL/K&#10;GUb4h0DDAKr5t8d/2CPB/wCzdeQeJ4P2nNH0ObUG8+20HWtEkeZlYE4YQGSJCRknMijjaTnKjyW2&#10;1TU2tP7RS5WSa5mc/aUjtY48DgFfs6JFyOeAd3q3Br6alhsPmNRTjpG2ttF6HzNTFYrLqPs5r3r6&#10;dX67n0hH/wAFb/24L6JZ7P4gLHCFCQx3NqGkRFG1QzP8zEADJYlj1JY5YlfOEPxF1KNPLuF01mVi&#10;C32FeeevLD+Q9uKK9ZZfgVp7NfceO8xzC/8AEZ/TFAPBmlJHcwCDyR8q7sbR9O1XpvEfg2LT2F1r&#10;VuibTuxIMDv+debeLNOXw38NbqN9Nb/RV+ZZJnk3D22jOPx7e1Y/wt8UQeKdI/sXTLOxmZQftluG&#10;ILLj9Wz6/p3+QhUqbJI+qqYelL3m3a9vM9m09dL1LS113SFW4t/LwsnZlH1rN1C8tr1vt1s7Qopx&#10;Km35c/yrJ0nV7jR9Ht9H8HmdoJm2iFv+WDDqpI4xnI61zP7QPxBvvAXhNbCLTGXVL6URw+Tzhm74&#10;5zx/j2qnUTjt627mdOjKMkr9evbzPSNBsdMeBrh5m8mZsSYJBStvT9D8O6Tbvc28iyRr820EHacV&#10;+emu/GD9sDwbcz6fo8+pTx3BbZGdNV8Z7AhM59PX3rX/AGePin+1/wCNdebwp4i8JahYsZCv2q8b&#10;bHcJnqVx8rD1AGeoxXl5lWxGHw6qU6PP0smr+voetgsJRxFZ054hQ83t6abH6EeGbq3ug0iyhl6L&#10;k9Pao9dtxGd8CgMZBjbg5HfvXj3gbwZ8R9DnW/1TXpV3gBlNwdufTrXon/CN6trNtHLe6jNGvDZt&#10;pCuT+HauDA5lXqU1Tq0HF+dgxuW4fC17wrqUe6uReJPEvhyK4Wzl1aS3voACySRnDDv1GD+dZifE&#10;I3t5Cnhy2mmKtiX7PGCpYe/atbUPCGltEz6pa/aGP8c0nzVwfxL+Lml/Bqw87w/axs0pw0Cwl2Vv&#10;XjHH41y5rXqfFUq+zprVtb/nY6svw1HE2p0YOc3ou3+Yz4h/E7W7uWWybSjbxrxI7HkH6elcHF48&#10;jnf+ytVfKhsK/YZ9q5/V/i/rPjS/k1TyJiLhhvjaHbjjjgHisnUtPga9W/1HUvs6heY5OjV+H5tx&#10;FCnjpToVHUj3/wCG0P1TLchpYXDqFaCi7dLtpmb8avC2vX9z/afg7xO63CxkrGtwYyF9iOa+KvHn&#10;7SPiLw98S/8AhFfHPiuS3uI7xYIzeSD5JD0+bjOTjk9jX118RX1ZtHZvDV8IQwwt2suNn0r4p/aQ&#10;0nSJvEV5YeM9FF2Cm6G+RstI3JOT64Oevr+Ht8E42eYZhNYpLZ2dr2fR3frselm1HEYfK1Kk7tNe&#10;V0t07Hrl78RdD8OQ/wBtz6ZJdaxJb7xcIBiRRyD16df8818P/tkfF/xt8bNbi8M6TDDbtG7RrIzc&#10;MfUD3/pXffFP9paPwT8Fo7TTtHumv7WExx3TAZdTwDktz0HGPfvx4b+yZ4b0n4/eJtQ8XfFD4iDR&#10;47aTNqbpwqs5PIOc98YHBNfqOS8I08vk8XiEpSbvJveTWzR8DnHFH1qKw1BtXWiXRdbvuR/Cj9nr&#10;TfBOlN4t1vV2k1NmIkx8vJHAx0A6detLqvw41LwPa/8ACUQxRzLqFwxuYGJ3Mhz8wI79+c9MV9P+&#10;NPDHwj8BeHbDw3b+J7W+vJPniTcCXXGcEdcdc9Pw4rH8Aab4Q1PxXc3njfwhI2k2tuzBY3yCwGQ3&#10;UduQOlfbS9vyuq3ZdvLyPjYrDytSUdf17s8vv/Evjj4cfAHw7418QeHLPxN4T0vVJJZvD95cBXki&#10;bK4B5wQWyOCBjkc5rzf4d/teaB4h8XNo/wAKvDyeCrxZJns5/wB28bRsP9U6kbccDj7uRkAEDH04&#10;f2WtO/bl8OXEPhLUr7R9HsZmU29qpCdDywGBng9/xPWvLPE//BPH9nX4PfCbxd4rg+Kfma1oSsGh&#10;m7OvP1PHYY565FbYXGYWo3FN83ocOOwmKozjJRXL1d1+HU439kvxTYT+PtS8O/GbWda+w6pcyJ/a&#10;ForCG1uC2QwwPlTn+HodvBGa+o/id+zbcfE+Hwz8KL/XtP8ADsd1bHy9RuJB5c4bG1+uASSeMnGG&#10;6jBr5ltvj5DrvgvwroVta6dp8FrJCt2yQgNMNwB3k52cAZxwSOR6/bvxI/aT/Zig+CVv4Atmgn1i&#10;10sC1847o1VlPynbjAAz8uSeOgBAr5niaGHxOIo0I/xb8yVr3cdNfS/U+k4WlisLSqV5fwrcrbdr&#10;KWui3d/IdD/wbr/s4n4TWjr8YZrbXiim81RbhWhuGxncVJO3v06DvXlf7XX7PvxA+Bes+H/gbcRW&#10;viRorf8A4k4sQgNyq7VOeB/eA5OB+Qr5qtv2hvirZeLYfBGnfHfXNJ8PtcFfssN/M1vHH6AEnaAO&#10;eMY/n6V4E+I1hafFNtYuvipf65qOmhP7J1RrgyKAeRGQzfKAe3QHnk9fTxWHq4icZVVdw1W+j2OL&#10;LKkcHGpGi+VVPdk3bVb9dfwPoX4fW3xL+AXwTjtfF1vbaCJmkEmlzWccskkbHjD7uSAOmNuc5z1r&#10;p/CHxO0L4leDJtL1X4fW+l6fbLts1s9xaVvcDpknPp9eKzfjR461P4seC9J16a8trqVYRDcRzE/u&#10;nI544yfr29Ky9c13w98O/h3a6hbXgt227hImFVmwTgc8Dj6Yr4aKzTExeJnrOUnFRe0Utvm+/Q+9&#10;jDK8O44eLtGMVJyW8r/hby7nxD+3HoGqeFfi9F4g13wxcJpdvCybZP3akknkDPXnvz0rzX4M/Be2&#10;+JWu3XiGSEy5kP2fTw33VPQH0+uPzrW/ag+N9/8AHD46RaRd+IZrjTxN5U0bSbI8qeh9Rj/PNfYH&#10;7MXwR8D/AA68Ai+0tVluLqPeZo/nKZA4x/nFfp2A+s4HK6UK9ueyvbY/LcweEzLO608Or01J77/g&#10;fBt58EPE1h4y1K2stLkMcUjIsUXJj56cH8AM/TNXde1fWPA/wqi8Fa/psVvewzmSzZlOUUnleO35&#10;f1r7q8XfCLRPDN5J4tgtkbU7qRpJn34LqT1OOv6dPeviD9rbxFD4n8SyRwWo327iMMq4yoz6cdfS&#10;tqOIliqqjPZHLXwVPA0ZVIPe+nqZGheBodZ0q31S31ZWl3eZcRlsA4OcD269xX0n8Ev2sPF/wr+H&#10;Eml+C9di0W+0G6jvdLllsw7OwO7qVyOeOoznGOeflv4Qabrv2giOKSNWX73PzAdvr+v869CvPFtn&#10;fMPCtiyrJchYPM2LhTyAc8fTOeOfWjF048vJa+oYCpb95a2lj174O/G7xP8AtYftcaZ8Tv2gnbVY&#10;bq4VtQsbONYy6IAAAAF+p6HtzX61eCP2qv2BPB3wO1bwToPgqHT/AC7OQixvdP2STtt/hODySe5z&#10;zmvgf/gld+wTonxA0HUfGmteIbfS202RWW8vJFDONueMnAXGMdc5OK+mfHPw5+DPhm9SxsnW8kjJ&#10;H2hW3bzjk89fr0r57FOLqKNJpJaW/wAke9haPPSvWTcm73/zOr1z9uiLx58H9L+F8Ph/T7aCYrBH&#10;ccl5EHCjBxj365xwM1558QPgr/wlHkm6jjWNPmYnlSD26cjt2rhfG+v+DJ9U0bw7Y+GhZtp8zM15&#10;Ggw3cA7R3HUcZ4r1Lwl8TdZ8cRLo2kWKpDHJ5KXU0ZAU9z78flWf1iOHjqzpWBVabSVv66H52fG7&#10;/gmj4wvv2ppNN0DwjGvhHVLxZxqNm37u3B5ZT02jPGPevo/wn4I+BPwMez8KeDPFllHeabeRpcXU&#10;i/J5i4OxeME9s9j16V9ZeI/iP+yf8NPCbeFfj141bQdL1K3m83X4wzSJIqZ4Cgt2OOOSQO9flv8A&#10;tL/GH4BePre/tvhvqepzaLaXj+TfR4t3ulDFld8/MgYD25bkcYr5TMuGs146zCHtKrhhYx0itm+8&#10;u+myR7mAz7KeB8LOUaaliJPVu10uysvvuZH/AAUM/bQ+KHij4sXXw38PPZ3FjaMrWt1o107C43Yw&#10;XC9GBXBHSvP/AILfCvxJqni6y1r4x6hq1nb33l3Edro5HmDBwWJOAjZ2nBxkdDUng745/Cix05dD&#10;0LwnDa3DTfMzBRLnGfvt97PPQjnmu3tPEXi240pZNPtY/JjQEQ3E/myOmcEFeAOp5BOMV+vZLkuD&#10;yHKaWAwyShCKWit8+p+R51nOKz7NJ47EO7k72bvZdFpbT0KuvfEDW18Vx6JrPiOxL21t5MJa8XMr&#10;Yyu3nG7PXpzznvUXi3xHrx0mG7svEclvJd20omvJIS0nnOAevLLuIPOecda8I+J+uzT/ABI1R9R0&#10;trNVlIb98fkxzkdeoxxX05/wTe+EKftFSaxd2Og3OrR+EdOjaPTbgGVbm6ndvJJ7FE2OcHjOKz4i&#10;4gy/hfJauYYr4KaXldtpJa7XbS7dehXD+TYriDN6eCoSs5t6vZKzbb8kk/u8z56Xwb4us0vNV8cG&#10;4iisIWe33zM0UUjAEbQOMng8V1XwL8P/ABk1myk1Xwt8Mr3xBF9q8y4upoztbjITLDgHHXpkDHTF&#10;eu/tZeDvEPwp/aI8OaR8fPC2pW/ha2kEt1/o5+yzN1CfLwVHGeuK+ltE+P8Apa+G9Ok+HHh+xis7&#10;yRIbOPT4RtKkew7gV+ZZ14q43C5XhsTlmEVRVk5czn7i1el0tXZXa0sfqmR+E+BzDNq9DF4xxVJp&#10;WUUpS0T5kne0dbJ63PlL4d/sf/GTWPiNoui6jZ+JIbjXLxIrBLa1eWOwMkjB8uudqop3buBwemAK&#10;9dm/Zr0k/FPV/hL4V0GPWJfD91JZm8l1ry4ZpYQGOA/AYk7GGQCVJG1vlr68/Zp+L+h3n7Q9l4C8&#10;XPdra6XFO2paxaQu621ylvJJ5WEBfI2EHaCc8Yr2n4n+Of2c9P8ACbeI/DPw4v8AQbqGOUnWo7LZ&#10;5jScFpmUESjJ3c7jjJ9awyTxEz3MqMauOwqp83w8sm77atPVK212LPfD7JspxUsPgq7ny25uZLTu&#10;r9/JJ2Pz3/4KAeIP2pvhT8P/AAh4Z+Hsq+GfDFrCFh8K+Hby3e1bUYtn2iRZIuZwZHDbZN3l7gAM&#10;lidz9g349+D7vwC3xe/aQ04eINQ8P6wwvPD82nqyzL8ymKRFHGSTg8cgHA2873x3/Y8+JUWnXWo6&#10;LCvigXnkXWoeIPCPhu7uLOfcDiRJVRVUZ+/sZjllODtOPjfwb4n+Ifw9+OC6P4c8P3ifbNUay1ZY&#10;MtDeLuChvmA+YN82SPX3z9rmcaeKyOTp1eScfebi0m7atXae66nyOTynh88jCdPnpy92zTaTeidk&#10;+m+lj9F/D3we8PftTfDS11i8+JH9i+CdX1a4lh8Laz4guDb6NNHvkjh+zBtu3ZlgxPJJbhiRXF2f&#10;7JHwjayurv4ezWmrfY5PLumstH8q3YuMbVdiWY/KOmRz1616f8Mv2UfG114d0fULCyfT4GjV9QuJ&#10;CVdXIb7gztPyuVwezHnkg/W/7K37HnhjULiOyubqG307T2UPArgPMevGOO/P17nmvxapxXWzZ08J&#10;k83Uqza0cm1Fd21ofrEMqwGTqpiMw5VTgukI3b7dX97Pya/ag+D2sfCLwxY+JvCE/iLR5dPZ5I/s&#10;t4+0bgNzmIEKOAASMnAHJxx5FF8ZPE2ieMNC8J6B4jkvNPcQzSx28KSMWEmdk0jZITkj5Tlc+2K/&#10;pK+In7HP7PPxF8EN4I1/wDataN1mjtwZff5iK+ZfiJ/wSD/Yc8E6Bd+KPCfw0tbu+tQWhsrqRdpY&#10;sM8Ehffniv1bIaubZfg3TzNqpLo4afJp6u3c/Nc6r5Pm+MVXL4uktmpK/XdNXSv2ex+f3w+1/wAI&#10;eEbmPxTe6Xb30lwjPePDdK3kkqc7Q3DN97Az2z61eHxt0PTPFMgm8YwalYx6fJdMtnIQII+CjMuO&#10;GI7HPHIGK9f+KX7Dfwn8UQpc6b8KLG1kjYeZCoiRVA68o3UA8Hn+Yr5lvP8AgntoHx/tPGng39mH&#10;4iSeH/EGk3drYw2s8yNpWqakZt72Am3ArcRxBpPkU52lCPv496nGjWiqrqWXVM8mt7TDycPZ3b2a&#10;PZfC3if4z/G7w3rXjj4DeEJPECabHt+1WJgil3nHyKsjp5hHBO3OMYIyQK8a+L/xz+KvhTw1q3hv&#10;WPEuu2NxtEFxFNNMXLHgpIGJBX7wKgD5c8Y6fXP7Ef7OvxI/YYsZNP8AjxpV9/Y8mm29xcX3w9lS&#10;80+DYkaPdXAWOO4hlaQgmTDrsIDv8gNfLn7eHx/+EPxz8G6l8P8A4JfBDxdFqyeLtQnh8SXVxtS8&#10;sNk8EbopkMqtKfJkO+IEqDg9q8SVSjiMwXtFyq+91sur6M9anTqwwTVP3nbbl6vp3Pzz8e+Dre51&#10;OODw9DGLWHkRLhV3ngkdyAc49B+Q/Yj/AINl/wBmv4meC/hB8QfjJq0luNJ8SXllb6NBPuXfJbCV&#10;nlHH3CJQoI5JDY6c/Cn7MX/BNv4tfE+70fxFrKWtlpsOoQ/21o+qXXk3M9t5uHEDKWBOMghwhHGN&#10;3U/u1+w7caT4R8CTfB3w74Zh0210e1jl0/T7cEL5SqEKfMTyuFPbqeOte1Wz7KanLhKE1Nu+2u3n&#10;3PBlkGbUoyxlWDgk1vpo/Lex6bqNnPLEtrJpn2Jo4d03ltujlbGSOO2fUV5x8Ufjl4M+GNhcaz4s&#10;11rW0hXZcXPLRrIACqnrsyTx6niu68XeKNM0vT7zxBdX8dr9lhaRobq5EavwMDPAwcYz7j8fz7/a&#10;J/aM0P41fEO+sI/AJbTLNxHEPNP72TjccAkN8wxn29q+Sz7iL+yqKlCLb7aLTuz6ThzhuebYhxk7&#10;Jddd+3mfAPx4/bI8T6z+1H4k+L/h+z1q5/tDXnkktHt5pIljiby4GRyAQPLVeNoHcc5r64/Zx/aW&#10;+JfxW8Kx+JP2YdV1y31KOER+JNNuLVVEanqZIph5bDJ2rkEEM2Mciui0f9kvx748s/7Y+H/w6tI7&#10;q+UrBDNaliB/fwASeOOwrqPh1+yN+1V+zteTeL4bhrG3a3YanDFo5aGWBSGYPz25ORhhngjrX5hi&#10;PEZVq0pfU5Wjo5RU5vb+7FpP5n6dR4RwuHoqm8dG72hLlV/XW9vVH058I/gD8X/iZ8KNZ0zxd4/T&#10;S9S1jRYrP7bbRIkbblPyyRxBEDANwyAKQeVPf4d8N/8ABMXx/wDs6/tdW9z470/S/EOi6berfNea&#10;e6yLPH1W3IKAiRvlJ4yBznpn748NfELxbb/Dc6BPoWrQ3n2cSNItpvhKHnepQ9cdOfTpXB/8JTqH&#10;hPxPY+OtP0u6uLWNiZBqT7Crnhzgls9ucmvN4k40y2hkMKdPmp1KripTqNqUU5K79nLWVuu3nujl&#10;yjL8wjmlSpJx5Y3UIJJJvlsrSW11t1+4x/2i/iZ8H/EaWVtqPw58yXSbiFYVnh3GG2df3yAuOMAJ&#10;6cisXw9+zx8JvjfpENhZ/DLTLqbVJpppLy3ufLk084KxSCNSAGXg4LDOCTndivXNG+Jfwx8a+IIf&#10;Enif4f2Mjsk3nWtzErQypggMwYYJxjr09K3fh14s+GlvqN1r8BtNKjZ2K6Xar5YiXsAB6jnjpmvG&#10;wfFeaYnHKNDHUqkZScbL3bQXK+a70vry8qv3RpjMPh6OEcI4OcakUndy5lzbW0131vt0OC8OfsYv&#10;4FvLHUdG8WrpbaLqUd5JJpen+Xc3Uyqw5YcAYZsjB3E5JOMV9DasIdU0CG+u/Csh8oiRvtShnZP4&#10;iRkZz6dfpXk/ij9svwdpXxAX4fW2o2SyzWrTRXElx9wAHbvLD/ZP6c1mX/xv+ICSNrsF/wDbrKZn&#10;8lSgKowXOMsAR6+mK7p5xh8DCcG5yT3SSdrO6laTbe61itbb9vLqZXn2bOFSvGMWtrvlvfpovzeh&#10;W/aGsPhz8UILcXOipFa2cRFrGtvtkSQ4JK+hyB054rz61/YU8C+HfEui+LNa8HHTz9ua9s5LhYpL&#10;uZ2ADv8ANkx5HfgjggZFe9/CT4JL4uvbLxr8RvFUfl3VmsiaJp8nlgM3O1iecgY4XGe5rc+O1n4G&#10;0C50W50PTJp7y1vwbiCK4ZituVIOOSF5OcAZPNetlnDOZYjC1M8zOq4N2cYKXKrXWskr9Ps3Xnc0&#10;WfU8JXp5VhLzSvzO17Oz2btrfeVn5Gbov7Gn7MHiSyt7jR7P+yoYZJbm403S9Ukja4lkjCebOQ5J&#10;cLuXPBwzAkgkVj6L+zr4C8J6/Mnws+O8T4jZJtH/ALGhvJC2M4O1d5GMZzk+tdVoHgo+JdJllvE1&#10;rS/tc3zsbkLthwMAjH19MHoaveFtK+G3heztV+D8Nra6hBMBJqhj+0SsQRuR9zq8qtuIJDY9+K/U&#10;sDh8rzOjGpVoQVtU05Jv0S5bd308j4nGY7NMDUlCjiKkr6NNRcV63Ur9lbXzMvwv4BsdMa51a4tm&#10;czbN27SWsY4pcc4ik6A8Hqever2ufsw6N8QtOXWIPEUKs/MZhjxlf72PWvD/AIy/FzxRN+0rptrb&#10;fFLWrG3utQdWsIZlhsdQWKBvMSOPznbcCDk4HA4xwT7B4B+JuoaMPsWgWf2kzKWW13nJP5HaPfpX&#10;yeecIcG18ROlisO5U5tvRvdvf3dW/K/oejh63EVTDrFUqvLUVuitZdHfb7vU1tQ/Z80HwtoVrpuo&#10;eJLuTaP3kkNurZ9/9ms7Tv2b/B16/wBqsPiDcTd1FwufwyeRXS69qt7r1lplzqp8m+bc3lwzAqoI&#10;xjj8s+1akvjXwfZ2osjp1wt1DGMRjb275Hb68818rieFODo4udKWGp06cIxtzOabVr7qW67NXMI5&#10;pn1OmnGrJzk3eyjbffbVeaOLsvgJP4cuxrarY6laojGSF8hiuOTg9T75rc8MaPp2oaPeaXZ6P5Np&#10;Nkxw7/mP5dP61ua74p8Mat4ZNzpGpr9qjhHyykKx6ZBzj/Cuf8C+MvCPh51k15jGdrfvNrSYbt0/&#10;wrOng+HsgzGjQwfJGjNNybknHXS13r6pu3prfOWKzTHYWVSrzOcWrJJp6arTb52OZm/Z3+HOq3ke&#10;q6ZdTbI5CLqArud3Vuclz8hxkYwfWuji8A/CiJAtj4Qit5NwG+Rnbn/vvr9K6G/i8K6xL/wknhjU&#10;BN5nF1bwPjzBjqc9x+eOK4P4jeNLzw3LcpounxpkYea4bcRkcKgXpx3PSujFYfIshozxEMPTSk94&#10;xU1Ls472vbVJpX1Z04fF5tm1SNF1Z3XRy5beT2v5aM5/4v6lZaBerH4b0e1jj2kySRN8g+bB6DBP&#10;1PFefX9po+q6fJqv/CUK1xGm54/JJEYx6kDP61Z8UePptYhht/EkgkjVsMWk2hVznjd97H5fSodB&#10;8WfBfbLppDXkmMOIpFbb04JzgV+B5tjMNmHEVScoR9nLVRnzRcXbRpQXf1P0fL8HicDgo3jKUlu4&#10;pSur9W/+AeXfFDxl4/upbe70u7uL6O3hUMXlJ6egPoP5103gr9qjxhp2kwssk2n6gqlFGwFc9MkH&#10;gj616Rp+h/CjV02adpqvIzKNtxI3f+HIHJx2Fbeq/svXWp6J/bNv4d8noy24b5xHjqBnr7EdK93K&#10;MLxpGVTFZXH2krXk4uTaS9dmumt/I78VxDw77GGGx2H5UnZcySv8up53dfGXxR4k0T7L401CTULp&#10;V2RzT7Aoc5ww6Yxn26VkSeD7X4meGLqG5ure8+wEHUrS++b+0VDbliPlnbtJUDjG48Ywas3nw+st&#10;Y8RR6Nprz3CwyfvuiLFg8jnGSK6fV/AvgoaUdF0PXTZCaPy5lVSsr9jl+i556YOPXpXu5LnmaZ/i&#10;Zwx9uSPutuVpSfk+rXXW3RrUdWtl+CjGOFTjJ66R0ivRbXV7WWm/Q8I+KMfgLU9LutE0LxZ4Xa6s&#10;bCa9u7ewjJs7VVQsoluC2FJwFCjkk+gJHmHwy8QeGrDwxe/FlfiTfWNjopY6xeaFo1u2l26qwCoX&#10;lYSStJuBSMDcScgNivpeH9lH4EaD4N1Kw0i7uNTutWKLqUcuoGOKRUOViCIR8pPUkEkcDHIPm/xd&#10;+GHiHTbSRPG2iaTY+B7fTTa6TY214bS3trlir+fHHAmb+YLH/qpNwZscjBJ/VMnybI1jI1FBubSd&#10;+ZuPpvZfJHk47Os0lg5U6c7Q5rWaSk/la7ufNPj/AOMujrolh4i+C99vvl8T/ah4svLh457oJJlU&#10;MMbhRiRkyUOCSB8vJHpVr41Pxo+Fvijx/wDHjXpbKG2jEl5qF9qQ8m1YJlUjikkYsXVuNr8KCqqf&#10;vD5l1j4a23xJ0++uvBdteRLY3EdjKlqPNkcuJEgWbYmxHwqZjXc+W34O5S3k8nwI+Ivifx8fgxoW&#10;uXV7qCa4thfaLY6jHHHDJ5nlh55JmwBsBOccd+QBX3UcrljOWlF8sOvSy7nztTNMPl8JVXd1Onr2&#10;ufVXh3/gof8AsafC7wzqN1ceF9W8Vahp1xm3k+yp9hMMeGWRwrebgH5sGPBKjp1PmPxh/a10n9uS&#10;C38RfD/wX4L0Hw9YgNrVja2rRah50soRpGnQhhjcDtVCBggli8dc/wDA/wDZ2/aF8AftGWXwY+GX&#10;jfTPAl1rS3Gi+LLzW7OG4iubCRd74jlBZwUjyFUgMwByuCR9Hf8ABQ/9m39n79lH4DP8UfAmmW+l&#10;XfhHS1FhNpdjGn9o6pdSRwxySqNrPICd4aRmWNY2YZIwfeo5bkuVyjSw65pO1nvq+rSsfH4jNM8z&#10;SU6+J92KvdbbdE23+Nj4b1/Q77w/8abfxL8K4prbxFp91HPpdzoOnszW8ke2Tzs/KyyhuCDGADkE&#10;HBFe/fCvQf2sPh/4R1vVfGOsy/8ACK+LY7q81jRbgwNeXMkUAEt232giSKZIyg3oGK7gQm5tx8x/&#10;Zt8WftIa/wDCzVIfBPw/1bRbKJZ7zU/GLaKySSvuMqq92qkgMVC7QcsfTk1xvxE/aP8AjRo3hjS/&#10;B138UGv7rUNPa4hisbW4uo4xK20mVHJC7SCCyqWIGQOQT69SrUrNUacY2T1crtv07fmeRTo0aMXX&#10;qyldrRRslfz7/kd5qvg74U+A/h5pXiLV/ircGTxJpLW7NplldxLb3IkLvbzfaYI35ByXQkPtLAMD&#10;z6j+xH+1Q/wI+BXxA8a2GkaPq2k6TdWojm8RXcltbq0zELFGGUedKxySoZm2bmx+7w3jXijwl8Wf&#10;jH4D+Hq+JtJi0vQbdfs2l/uGt7jVZfmxMrHmQAHBCg7SXYgFiE4H43J4F+C/je6+HHiWDTbfSWa3&#10;FxJa6tHq7WIkEbkqQnlxybSFbuNpUnI55vquHxFVyqScpdtGkk+2jbZ1/XMRh8J7KnFRh3s022ur&#10;1SSPTPEP7EOlft5fD7xV+1Fp/wAbtN0u90XxFDb+J7W+t3kt7eW8uSFl+1/JCQS6AKmTg/dUAke3&#10;fsv+Af2ffgD8NbHwp+zr4q1C78Q6R4rhTxR40tpLv7Fqc5Plmx8uWPy8McbV2Kyk5ZkHzD63/Zi/&#10;ZR/Z4tv2d/DPjHwT8N9H8UafHYw3kd5p+kxsl0CgPmqycFiuAScE9DXh37b/AO13qv7KP7SWpfBX&#10;wJ4G8OeE/DfiSKx1i+8WWel+cstvc/vFge2jiCrMNskeF3kqoPyFQy8uIxFfGQdGndxWqWi0Wmvf&#10;tYWFw+HwtZVallJ6X1fnprpfv1N39oTWdW+MWqX/AIh8c6I3jjVNU8Ox6Ja+C9NkudO0rT/L/eOs&#10;vkyu1zKkrMT820sFULGWQjgvBPwj0/xdeat8IPg74Eg8Op9sgXULe0mea80+J4x57SNEGG4sp3u3&#10;lvG7lQuzea+U/wBsH9rC88c/F3WNN+ERt49PtY4bKaDRdPewsp5ASQ+x9rHGMnzADuUnHGa/XD/g&#10;lx8QPivH+wtoPg3Wv2TtK8HxWduo/tK18SLMNbkYEy6i8SI3llzsbYZW3DdgxoqAk8vnTwsZVp+8&#10;9VHqvVX/AE9RRzJrFOGHh7q0cuj72dv1Pmv43/sh/tj/AA9/Zr09dW8MaxPZ6Rdf2vp8lnryXtnZ&#10;TREvH9uQq0lwR/yzUr5KMzFjx83zD+yp8OPjZ8F77Xvir4k/aI0Hwfea07JNcapAl3dNvbMky+aP&#10;JDOSeXJyATjpj9YrP9qyx+CnilvhnqPiO1uNXkhzdadL9oFvBJNHK9uceXJ5IYQytsDlnCHapJOP&#10;Bf2iPgj4h+Jvia2+NF78KNBt/Dl34Vl1O81KTTre8NxJF5snnKkM1uTJJGUJ3wBISq5d23BeeOIp&#10;+wcPvur2+/Sx0Rp1pV1OVvJp2v6+Z8NH4+/s9WHjH/hDtS8KSfHKW6+2Wl1qGteImjntrq5aM/ab&#10;cCCeL92BL8yWmAshxN8oUe++IP2o/iL4A8NL4Z8PfsfeEdCvra3/ALN8NS+GZLG61PVdqgPM0+yR&#10;QhWJg8rID8rIYwWyvqvw+/ZO+F3wnhv/AIhWvgDWBN/aHleH47fSfs19HE8QR51tFMhYGQFg7I8b&#10;EfIqiJlfxP8AaP8A2ydMuviM+leHfEenzR2tnHDpk0ZkRYY9rFtySMI7i4Jdy80gb5mO1VPTOUqe&#10;IklTi2kvl8raI2oxlTi5Skrv8Pv3PUf2crX4havpGofEv46/C7w3puveJYRFZSeJtcg+x6bZYJcB&#10;Is3D/wCscZBjaUFt0gXaoveJvi5pH7MbeJtV8C/Ca18b65q80MFnb+F/CcdvHptn9nDrIXkxLONu&#10;zIE7qnzqTG4K15T+zV+3J8QPCnxCuNB8beM/D86eILWWPS9Q8b2KTx2lwkeI/wB6ZImCgLxH5qg7&#10;VVdmePXviZ8JtT+JqTav+zt+0/8ADHS/Fus3ix6rdat5UlrGm4P+6YyTSiTf92MtLEEYgjJ3HmnS&#10;catpJL1vb79To9v+53enbd/LQ8lv/HH7QEt1b6V4k+Mum+F/DPiS8a3a01PTWh1AW0rO9xIsV9M8&#10;RUbLgEGXyfvbskhVj/aU8c+GPhr4C1Hwlqn7b/8AxMobGeLSbW6kszF9meKMNH5VtECqsF3bUbcT&#10;NHuiOCap/Ef9gr4t/s7+LI/G3xr/AGpPEnxGtP7Jf/hIPC/gxmt7jU0mZhFHbCF/MNurZedsRrsb&#10;C4AJOpa/8EwNH+Nvgo+N/B3wq8I+F9NaFLiKSaafUtYk+f8AeOrJcSLKu1SQobLZwuWAJ3jCjGqk&#10;2reSVvver+4x9tVnRcox+96/cj80/EPiK/TW1j8JebrMDbl8xrFpFkPG50R0wOhxwrDOSRnFfV/7&#10;Fv7c1zaavL4I1P4b6Npn9m6Ta6fo8l1DNqFuI47hWnN1axs0rvKoGXTA3jZhEO0el+BdG/4J2/A7&#10;4i6P/aXw18VeMdYuJW01dD17Txb3dvdF2TzXs+YUjO0/JKZWC7SQd2B90eBNQ/ZX/Zr8FX3xPb4E&#10;eFvBen6f4eXUNT1j+wba1vtPU72j8y1ZPOWZjjB2yb2U/wB0E92Mr0K0eTlfraxw4eliKfv8y03W&#10;54N+1Jcav8Q/hxr+lw/BbWNC+Ft94XluGt9G8OyRR+IrvJlWTiP/AEdGcCQh5F2KpdySpx8MfArw&#10;lqnj3w1a/Dz4R+ONYsU1Dy38R+DfB9ndNYyraYJkvDe3PkTs4CsS37tHdRtA2qf0s/aA+KP7OXgH&#10;9lK81jxzaW+s6L4i0+3ltbxdem1KOGSYB4nuJpZVkQM3Ull3sQDndXwl8HP2kPhd8M/h7rFt8Gj4&#10;b8UahqOnMt9rXjjSWuJLCGJWaKK2tw/lRor4YFiyKwyoy5IzwfPKi4xWt/kvv0/U0xUYqspN9O+v&#10;4O9j1n9oX9rnwFpOlWHwt+N2q/EPxp4VtdJz4h8K+G9LhtbeZNpWNNSnsrq3gnnhnG4KIWidIkys&#10;b7pG+V/C3gv9rT4x/Ci6+Gvwr/aS1zVvBtxC15/wj9veSxTO0ZWQRPDI4A2sA+3ey7vmUMzDdxtj&#10;8Q/G/iXxb/wnc15ff29fX11PqUlvpu1Ug8sRmNY4tojQB8LGAAvGMkYrvv8AhYWlaBpmkr4J1K/0&#10;3XNJtZD9rhkkmW3Y8gRRs5RPL2h9/PzAkFQoJ9ejg5YeKhTV356pf5Hl1MTTrTc5tpeWj/4J5t4H&#10;+A/7T/iDwa3hS2uV0G0h1gov9p2txHLqF5kSyea6RnfsymWlZSA4AyqkKnxM/ZO1T4Y+J7N/iFr/&#10;AIOibxRcTvb+VeXF4sixoXZykcQK7mkwqsAzlDtVsMa5P46/F8eH/iRYeNku7yTxTfXS3V9qFrI9&#10;nHeR4BcTbG3uMqP4sdfmAXaG/tB/tx+M/jRo+j2t/ealYjTLp7n7LL4invbdpCcLiGUlUUJ8u0nn&#10;JySAFHpwo4znilZRe/8AX/APLlWwfsZOV3JbX/r9Tc8T/BH9m7UvF1naaHqN1qDfY4lv7jT4I7KO&#10;eXahkS3idHZz8xUOxRBt4Lgqxq6X8F/AesataJ8Pvt0N9f34gs9FaRLi7eRdpKbFjU5YHA4Oeih8&#10;Fq4jwh8UPD+gTz+O9MsdYvtRummMslppr+XGoI+YBXC4AHTAAyQOPlqfw18V/B3xK8WaLDo3i/xZ&#10;a38evIsn9j2Sc2znMsgBG6J1HO7LLjdkfKS3XGnyxsrtpddTijUjPV2V9bLRI+l9Y/Ys13xKlr4p&#10;X41+C/CM2tanDY6fo+pa4X1G5i8lZPPWAKyrFsZcSylYcyqN+HQn6jvfhR/wT6/4Jy/AOH4pyePt&#10;CvPiFrFne6bpF9oPiJ9Tn1SRo9rGR4Y0xDhklkQkF92wEAqR8O+PfEH7PHww+K2s6F4e1XUNVfVk&#10;Uy6fq2qy3xtpDI23zbi0ZRPMsO1AoIEWSCBJuWPoB4lvPFd7J40f4Ux3H26dYb7VGtpLFbhwo+WQ&#10;sN8mcgtwMmRmLAuxPnPBYnFRi6k3y9tm/wCvM9JY3DYepKMILm7vW39eR3/wy03Rdb13UvEmmeK7&#10;vU9D1a/juk029dbYS3Qzm6ntTm3uSCZCkbB5vlZcsxBbnv2lPiH8K4LRp/AFtp+o6nZ3ExbUPF2m&#10;iO8tYdypbGC1MbeWoCRPCJZF2gv+5EcoQHxMsvgrrt3BqNv8KrKP7NH5ayNcXcH2YoWIARLojyxn&#10;lWVmJLDeDgjwf49/D6/8SWUviH4eafFb3U8jJJbaSrESxsuCd0rs+Tnk5yQefSumjl0qlRTd1bv2&#10;7OxhXzCEKDpx1v8A11MSf4z3tlqEeoal4ymuL/zis1xLcOCWIGZJJiwYj68k4xxkjqtH/aq+Nmn3&#10;0OjWXwzs7611G3kj0/UJL6Ux8pxcZUfMVxkbl2kkEqw4PkHhf9kfx9rGqraePfFNr4ftAm/7PeXS&#10;y3LDrtESMdrH/bK4684xXqtx+zd4nOoWep+FPiTiS3tDBF5tmJGChDhFQyEEZAy3sWweRXs8snvs&#10;eDzbWerMTxtp/wAXNetrzxp4p+NniCO80+3aaztxZtDYRF2ZvKJVmUBxGfmbbuK8htpNWvCHxG8R&#10;ReFrW48G2mpeILhrXz21S60R4Fg2N84ceYY12jvuII29GO2udvvgv8UvAaf214h8dX0mqWOobmsI&#10;7ZrlIpFzsby3P3iVYfMo6c85x1nwd8RfG3xl4nuvD2s+Fb+dlhee426c9xcMW5DHKu+cFnZjjjJH&#10;UUnOW60QoxXNZ3b+86v+wvFUckWmfEf40aJ4bt9StWkWKO8+yxxA/c827KOzjIIZVCEZDbgCDWVD&#10;o2qxXMVloPxRXUNNt9tz51ldzzLJMkmxpN/mBW+XITfnCD5Sua769X4o2nhqax8TNpcNvDbTQ6W+&#10;jw/adQhZX+UskSrubzAFIdm56jIDDmPE/wAHNX+BOnWPj3xd4/n8Y33iHy/tGn2EitHZS7xF9mmb&#10;D5kCbCUjO1A6fMTlRzc0JS3v6nbyzhTTUbfh9+p6X4Y8dJrXi5deuvFd9Nqi6ZKscep64J/OE8ry&#10;Sh0BLxh5ZJGHzZdsNgeYpPaeHtf8JT3fjLxvYatpsN3o+mrcRReKNWtLK81m6cF/Li2Kxkljk83D&#10;M0TDahMiq22PxaPTr+2gm128+Fl5oen3UzW015q9+bczxByshgaXP7tsFSAZMZKkg7s8x8cv2e9S&#10;1W11PV/DHjjSdF0mwmkVtHv9UijnuMuNixojyO+flIDM2AAxO0Bq5a2HpTlZu39bHZRxFaNO6Tf9&#10;bo9lH7dfjS3sdN1+fwr4S8PNBfC50+8sM3CrKo+UlrjfCyhHA2kyOrsGSTlitbXvHPxt+LF/D4r+&#10;J/iW41fTZFkms7HULCa4+Zj8zRxQhovNYr88zDewJaR2Zq8k8Hfs3eJdWtrfWLv4g29lbW8aTWt5&#10;qupqylkYFghIG5ozJnbbqzgN94civbv2aNI8a+N9fuPBWg+Ndb1jSNLtxBq2raZ4fhuGinlllWBd&#10;Pimuo1vHljjlnPneSFihdsFkVZSpDB4WDlGKVt3bb5k0ZY/FVVGTbvsk1+K0OWPijxjB460zwNqG&#10;t339ntfSNdRXkZs1tV8sIFeJlSPDAMo3spyGZiR09R+Cdr4G+IF/q1j4kn8S6lcG1C6fY+H9Rlna&#10;7naVFKbDGxHnSFQDGjSFmUhmwFbsfHP7EHxp+GHiKw/aq+B/7QWl+ONBvGEsVy3k2etSbAI3hNgZ&#10;IpVaLLKwhlaTaQCi4yMjwIPE+qazdeO/2sfiVY6La+F4o/7AsvEOqDzLqSZNmQbWNjPhcjbH5qxf&#10;MhmBSZjw1sdQrUealK/pe9+1rHdRwtSnW5KkbPzta3e9zzD4nfArwpYw3FlqHwuS11SxkME2njUR&#10;DJYTzCFLaO6e5U4BLqJIkQTZl2YgfKjE0OD4G/si6tJ4C+Is+k3nizULpZL+yb4XnUL7T4pEIEIl&#10;u/k/e5jcny5ZCvltG0ZLCT6U1r9p34Snxla6T+zD8JfCF1e6pqzn/hYXiUM+nWk6FFOJLqJttwCv&#10;n+e0hUMW+Q5bHrnxA/Yy+F/xU8Z3/wAVfj/b+JfGni7UNDt72bxh4g1PTls9KSFNkEdvbW8KEQmP&#10;zRsEbh2KurK7sycNbMKijyzTS7aNv/L8zuo4GlKTnTak111st/S/bseSfBD9j39oX4vfDY+N/gjq&#10;1zDpt/ZmFtZ0S4t9BW9jYrvt7mD7RESoeOTzElDrmFSm4KgOV8e/A1v8M7TwP4I+IX7WC+KvGPh6&#10;+nuNTt2urg22j+b9lMUSrIjrMNhkmZvNwxI/dxuXM3u/7V/xC8JeL/h14duPh1f6ze+Avh0u++0X&#10;wa0NvpkV0pYxSLMtzFDHcHdDHh45WUuwVLUtID8a/G39vH9nz4q6la/CH4c/s4x2slvdW81zqy60&#10;91dXF0rCV3nnlYfahvaUtHMZYtpZVZFyK58PLEYqpzNNxXorerZ0V40MHpdJvzevokeI+MPgl8Zv&#10;2htZvPEdv8TtK8XLpnm29vql5OzWNrb7vnMXnRpH8oO4RMFcJlxEMMy0tW0zwN+yrptjBqXw0k1x&#10;LyaKe31LUrWZNPubqF8TmC8jaOS+hKHaxjdY1Zm25ASQ/evwik+MsPwA1PwB/wAO9LrxZdXlrcL/&#10;AGt4k8TWVr4P0yBg37z7UkjCYrvDNErhsv8Au3jIJPy/8RvjP+078O7S30PxR8N/Dd3pWnXVxbaG&#10;vh+xiutL0+Tezz2duzq6ojROAxVgzoqku67TXoUcZUrVeSCTS0tdL8jhr4OjSj7Vyab68ra81qN8&#10;L/Hn49ftHtZzad4v0/RtN0WZZ9G006tEP7OYyrlrG1eQyQJtPmNLhYsxzM8obdUPi2y8H/D/AEDV&#10;PEvibUZtXmt7WKTTNTtrm5NvLM4+ZpY0tkWBFLPJuErcLgMWwG9T8B/EO7+N2g/8Jr421m38P3vi&#10;W4k1VNcs9LFxN9lQEyTr5sfmecJZ5RhJlgLTKglhCkVxWifAX466x8R7j4dfGD43fEDwf8Mb68v/&#10;APhIlvzBpOsPpEMbyeZNausIvPOULEkjyPDGzneNvyNrHEbp2gk9lp+NtTOphpWT1nJrd/5X0Ogu&#10;Pi74e+CPwnuPjL4j+JupXVxpunWl3bSaLb2mpTa7LHcxwx2/nQGO3srYyCQ+aY2CKPljaR/Lbx63&#10;/b98dePNF/4R/wAM/DXxBb6zrOry3eoahYaX5lxdwvHGsFnAY4lljtY1Rf3bPIJGCyHa27PMeNfh&#10;N8OPAmu2/ir4VaZFaaDprzXwk1XxEv2yLTQ7Ef6SDBvuDuVFEQQSSnEcLFvLrsPgp+2d8Z/BKv4f&#10;i+FOuQaTqmm3Ol63rn9vPaaxqemzLuNo5yWC+ZhklZeEdvMEuItnesDGnepCmpz39PKx5sswliOW&#10;nKo4Rva+uvz/AFNDWvHnhf4Y+M4/CHgPwRGtja3lu+teIfE2oWz2cuqeSk0q/wCj3M8ZjA+VQJnL&#10;oq4RWOw+6aR+xv4Y/ae8DWvjL4EfETxFpOqeLNWim0m38TajPPFY3YtfOv7WKG3tV8xPNh2J5SQh&#10;I5bZSrMqlvAfiz+3L4H8G65o+nfEP9hjwnpfh28sYTBZ67awao1wuGXzrq5gMc1y7YRw0pVs9iPm&#10;Pr3wa/4Ky6j4J0hYPh/8MPCemadpsZXTT4ch/s5bJGJdthUPwA0gCk7QrMWDFmLcNejnE6KdCmoy&#10;TTesdfLd/wDDaHdQrZP7eUcTVck9FpLR/d2699TL+HHwf8Q+DPiJr/w7+LXhHUNX1FVFtceJdSsb&#10;nSo/MQhi6xw5lE3lErvvm2tuYsuRXpniTTdQ+HWh6T4I8F+JLnStM1bTYZv7E1TVobCTc5YyyF5I&#10;nR7Yoy7CJID5e5v3hlAXmfi5+1/8WvEkM2reAfhTPatdJeHRfGOifaIpHjc4PkyXE0cU8m8yfv5V&#10;klUbnUbl2jh4fiP8RLq2j0fx78U/ES6SsKy3Ok6Hqxha6m8xpGScNGYd4JC7ws+7+ELgGueODzDG&#10;+/U6dN1fvbZfmd0sZluDj7KL1fVKzfl3frqQ/F7wb4m+Ifjax1PxP8Wr7xFYaVufTPC9npclpaxM&#10;8bAhmiYYwqIytEMuMoWRUUPzvhn45/E74B69OPCfwZ8UaTNp8LssN5BJNqdzuIO4xEMkSkhcSPHj&#10;lXCnjHb6v8ZfCPi/XIZ/B994p0nxJHJHa+H/ABB/aqm+tp0UKzx3X2aBnkVXdtodQPN5D/KDleI/&#10;iX41/Zu8caD8a/AY0/xlrljfvHrX/CS+Io7qe3uACG+2R/u9rH95gyhd4bgNt3t1QdSMVScV6d/u&#10;0OR+zlP28W1Z722+/U2PAX7bv/CwPBOs/D/9o/TpNMsrtozDcCcahdWoQs7QwJeu8UUsu4qJEZXR&#10;jkSx7nBu/DH4oWlt4ysdai/adh0/Svs6tDpdt4QnjmgG5PMtrhzIsd8wRV/1snlE79oQMySfJXjT&#10;4oa94h8T6l8RPDfhZ77T5rxp72yk1q2u7mKRnJfGwE+Xzw2xhgDLHJrstEsdR1DU7LRrbwfeyyaj&#10;Is0aRzDzHUKGYIGRgp27vmwwBP3a7JZbgY03JtxutVpZfemedHNMfLEKFlJp6PW7+635H6Z/CLxD&#10;4M+Inif/AITvxXpkWr3Bhe2uNe1LStJmvLrawYZuIIwqE7iSNrOgc5ZmzI298YvjB8PP2U/g74k+&#10;OsumabrHiq4s0g0hrRDJCgZ18vzBiSRT0UIsojDxnHllcn4m0P4e/Fz9kPwl4f8AiN8Uvj7a+BPD&#10;virSxqvhzT9Q00f2vqseDGvlWqzFWQZXLSNHlGR1V+Erhf2u/wBrL9lHX/gfa+EtB8Q643irUL8P&#10;q2tW9rJN9qQFm8pUbykixkAhMBj8xZm5PzUcuhUxS9leVO+9tPv0X3H09THOjhX7W0alnpdXv5df&#10;vPPv2mv+Cnnx7+P9s3hX4l65fXGnCZmudB8yCDT2jLBwvkW1vErhSqMvnGUKQeuTXpPwp+G1j4t0&#10;DT5tQ8OyWMl1bie308zRu1tEwxHGfLChmAxnagUcjORmvizxr8RLHWJJrrw54S+0L5ap9uvLN1YM&#10;GGHVVfy8YB4cSKQzZ3HBHW/CqT9v/wASXsd38P8A4X+OvFAvJgFjj8N3d5HIxVW2hgnPyuh2ggbX&#10;U4wRX1ajRw9Jxp2j+CPkPaVMRWvVvL5XPsqb9kv4mXL/AGjR7eOa1kUNDI1xsJUjOCrNkEdCD3HU&#10;9aK8z8BftAfteab4Ss9M1f8AZ+sbS6tQ8M9tceGZ4HjZHZSGj3rtPHTaKK4ubMuk4f18z1o0MrcU&#10;+Wf9fI/pnvvD/h3xQ0tprNjthkTbJH5mA3sRVC3+GXgDw6sdxo2lQ25ibCyRttIHTGfStvUYbFLm&#10;M3Fx5bbTtO/j1ArE1p9H1t4dHnu/L8zIUI33iO39a82cYR0aVyqbqbxbsasOlWFh/wAguNBubcu1&#10;s81U8SQWNxPHf+IbCGTyejNGNymud1G+tvh9B/bGqXckEEPyTebP8u3OFOT+AroL24nuFhvrhEkt&#10;5YwVfIYD0PvWKqLkta35G0qP7xNu5R1GbwzqbQzWmlBZGcBv3XUZ6j/Gr00bWzxyi0t2RgMyKoXH&#10;5elE+ofbfu2qyCMgNnt71a0zTGgeSOEtMkh3IkjEhfYVEpSbNYxjGK/r8TxH4/8Axm8Q/DTxxY6F&#10;qNytvoupxs7XsythJF2/KSOgIyfw7jitjw/+3l8JI4LDw1pPi+xmvJm8p4FmBZWGcj/e4+71+lef&#10;/tD+IV+IvivUPh14/wDC0NlpNku2QvNuklUhTvRlxt5HQ5OeR6n5c8NfsZfC/wAFeL5PGvws8Q6h&#10;eeTI0kNvJulER/ur6d/ftx2+dzDD43FTf1Woova7X/BPq8HHLY4eKxdNyW+nR/qfaHxS/aO8RyKI&#10;PDGmtds6/u3Ziu38a8svvHHiW6l+1+NpyZH5aPzCQB6V5vYa38Zbi9NnoGnaheSDO9GtyoReectg&#10;Dtj+vQc7c6/8RovFcd94ji321vxeWrTjzEHcqDwT9DXwWYeGue55UbxePtB3tGO1vPr+J9Rg+J8j&#10;yqj7PD4V36vS/wCb/I9oPxMv4GFtpWjxxqOWnk4+X19TXjvx6/aK0+K/HhxluL65ZcIbb/V/RiP6&#10;8VX8f/GXQ75f7P8ADr3UzeXiRo2xjr/FkDopGRnPavB9c0LWv7TlkdbiRGcv5SyZK57dQf8AGu3h&#10;7wpyfK6i9r79tld2+dwxnF0/YN4WHI39p6v5andyeOYda0ryfE3iZrGzZcrp8NwVY/45/wA5rgP2&#10;kvEHh/WfDNjo3g/wrPcW8ajzbwDAHbrnk8enU/Wsi7k0Lw5rkeo6vfWsirHxY3bDcwPpnPesLxF4&#10;vHjC5bQ/h3pF9a3EbEXFuc+SR2I9fxPGMZGMV+r0cHl+EnCKopKO3a58XWxuY4mM37Z+9o+/y7Hn&#10;vxQtvDo+H80mvlfNjTEdojr5jr6r8uWzg4GP4cnpmvlfwd408C6R45ksbfxnNbW7SHfbXKmJJGPX&#10;k46HIGSP8PZ/20brxR4J0mCHxA0MF9OwW3WOfLMCMHjHAAA/Pqa8G0e/8B2tjFcyaRbyagZA025g&#10;d2efz9+/pXtxre2v26aI+WxFH2EoxT1W97n0BcWmoz6G+vNqUVwsMe63/fgtFxlQOemO3PpWZ8G/&#10;j74j+H/xIsdd8bWuoa/pt1cNbXWmxMMNH0yNxUEjdkZIH0HWtpeufDzw/wCC4dX8SaHLCl1Gf3MD&#10;8FsHlTjpx+nPSvp79m3/AIJ2Q/Fr4ML8etTvLixsJHE+n2UciiTaMYPQYJJ6KT0wcdK46nJSpNzW&#10;j0OznlUqRhTlaSV77/18z3b4ReBdS/Z2+Hdx8Z/hfbTWp16++1SeEdSlEckUTgZUBm4IJJznBx3z&#10;Xxz/AMFJPFvxB1H7Z450G903R4dUDw6to9swAn+bhtpI+cA4PHBPbdmvoX9qD9rL4ueP/BcfwtOl&#10;adoupaNpu3Sb5pSktyYwcyE7QVwACMYOSN2MgV+X3xi8d/EP4pa/LbeLZpJNUswPtV0suTLgYyT3&#10;/P0rHL8Io++/i+/QjMsZLl5LPl22tqbGleMfC8vwmtbLQbmS88RXF75Vxpsls7EJ/fRhhcY4HUkn&#10;pnkeieIvA8nh/wCHel6hqGl6tb3UcYeP+0LeSPqB/eA7+mR09K5/9iTxBY/CTxzY/FHxD4atdY/s&#10;+QsthefKsy8dGKna2cckfzr7C/aP/bb8K/tb+GbHwbpHwftdJ8lkN4y2/mOi+zADjJz0OO2OtelL&#10;2cZWt8zjw6xEo8zenRHyv4X/AGf/AB38YfLvvCen7vJkxIyqVWPjk8e3pn3xWo/7N3xQ+D2q/wDE&#10;tubfkFroxsflJz+H1yM/yr2DTNI1D4baU2i/DXWpo4rp1eaKTBMnqB6HOOB35PvzWpav4/g1m3vb&#10;XVTfR3F0q3em3EI3hS2Dj16nsfxopxjyyVro2qS5eVve/wCZ3/w91C88D/AeSfxW0pubi68185Up&#10;06dvT6Z+mPKv2xvin4z1T4O6Xb+GNYMLXNwEuI5X6ryeAeh6Z4z/AF9t/aH8R29v4ZXwjDaR2cDw&#10;IjXEijLZHIPYDP518U/Efxrq3xK8fap8P9MXdLaxbrWFWwj4HJGf8Pw718ZlsPreOi4/zSqP8Ej7&#10;TNq0sHlsk3q4xprv3Z5jb/DHxbf6tmZZXlzvWRejnPXPf/65r6d/Zg8QfEHw1oLG88T6lDNuEYjV&#10;Mpx0JB69ugHX8s74A+ExrugW/gfWbX7NfJcM8jSYGflByD74P6jFfRHw3+AW+3eafxbb2emxLuuI&#10;JF+aRwOvX27nP86+qxGIctGfFYDBqElUjfU2PgzoPivxhr93qXjXXWMdvHiOzkj+VwRkEDoMc89/&#10;ft4X8dvhn4J8J/FjUn1fQ4r2zmdZLeVl2gYJ3JjOOwHXufavfovF3h3wzLZX8zSJHb/utxYgNGD0&#10;wf06HmpPiF8J/Cvxi8PLren2kLzKQ9vN5wztPXGevHP+NeQ8VKniLp7n0McGq2HtJXd7nhuseGfh&#10;r4406GbwFoj2v2ZF3M0eNuB69Og/WvPvjD8G9T8N/wBk+K/Dl1DNDcXHlTAQnEb+rNnAU9Bn/wDX&#10;9Z6b8AYvBfw2js9PWbdeTB45PLHzt02+w+vaszxd8FdK8Y+Ar7w9dSwx3VsBK0mMBX6kDvnuPoa2&#10;hiJRl373MKmFjUjZqze1jy34MeJfiPofgqC20/xXdSX9qzI2nw3AjREPA5xk9sAntx1Fe+/C5PEN&#10;xBZ3+ua611eXURK29xPnBxzyOTjivF/AXgi60COWW0mVreGRVk1A9SR1DEn68fX0rptR8dR393b3&#10;nhPX7Wb7LIEme3O5ou/GD3+p/nXD9RxWNrf7Or3e+1js+vYXA4e+IbVl63Pc38E6fpcax6pqsirM&#10;wll3bTtbuBx3/n3qpr/x2+HXw7gufDuo/ECHTY7SEuzTIdtszA7XdgPuk+p5z1zXzr8Xv2jLXwPF&#10;/aev6rqE1rNCqDTnviFL7SQdo5APPOR0HSvl34q/thePPEvhbU/CFtbW1ppuqlDcnBe4l28BHkJ+&#10;ZcYzkc4HoSeyXC+Kr/7xLTy0/wCH+75nFLi7B0I/7NHXzV/wTVvW/wAjn/jD+094++MGv6lH4y8X&#10;XFwtxdNFCys/lxIG6RjPA29sDPeuXtdU1Hw4dnh7UYryzulKyRFeGYg5WQYyp2+vufej4Q/8Ib4k&#10;8UXFp4n0zd5ce6BCxUPJ6BgQQfzzirXju9+HE1t/wj/hPRbqy1EXTNcrcJ2IPyg7uT0PPHPGK+vo&#10;Uo0aMYwWiVl8j4HEYipiK06k3dvVv1Zj+DtDu9d1ArZ6ci7vmyf4gCehPX+ddT4n+Id/4L8ZNavq&#10;t0v2Gx8qC1RiFZiuckDtyPbpXU/CP4V6uLWR/E1rMtr5Y+y2csmAVPVx3Gcj8q4n4l+AJ9W+IN5L&#10;oOgR29jZeXukhm3fJgANgE4zxxWsr8uhjBdOrOQ1vxLrPjjWpL+/ErSS4EsjEZLAD6V+xf7EX7Tf&#10;7JvhX4KXvhr9kiGxs9TXRf3ei38iw3ktyE6y7vmlfcfvgspzgEAgV+PqQRafqCWcVg24tszJnLNk&#10;jgY/Cvof9k/9gvxj+1SLy/8ABOqSWs1mFlkuFO1EXPB65LZ9MYxX5z4kcCZdxxlMKWLxMqUab5tN&#10;YO7VueOnNtpqmrvufb8D8UVuGcwmo4aNZVEk09JaO/uy1S87ppn1pP4R8RftT2muaR8SZ5r7UG0+&#10;eW1+1XJZ5HRSxSMn7pzg46YFeUf8EkITonxM8bad8WNQjsdL0C3drex1EY8m98zaCgPTg4I7kjHv&#10;0HwW/wCCZv7ZmnfEO41zwLbXninUPD2oRwLI+qPDGqMFZ7hGdtrgJlShIOW6HBx93fAn/gjf8NvE&#10;Pxbg+MfxNa1GrwR+ZeaLHdqY2lYA5nhWRld1bBByQQB1xmvzXH8H18tyHGZZTxEZ0q8Y8nJGzhKL&#10;1UU20lJaX0sfrFHjLC5pm2FzGdGVGdFtSvJe9CStq0vsv7NtTv8A9jvwB+xR8LtUm+IHjbSNO0rX&#10;P7Rlu5tf1qYeVdNN1IMhKo2VGQMYJyM84t/tkfGL9lX4veFHX4dm2urjTNUjOqXGi6iv2eSNVcKH&#10;2ZDKH6DB2k5PBrlfix+x5qOg3Hi29+K0N5rnhu1la48PxaXCFW2gRFxG68YYPuzjqvIPYfIv/CHa&#10;vaarrAb4izeHdB1F0WXw3o955UdzGCWCSSfe4DMuRyRnkA15VHNMdluRrA55VjCailFwi3JpJWs+&#10;kltpZeZ6MMlwebZ08xymEqicryUmlFN73XVdbH1J4f8A29fjnrOgR+B/hH4FiuPs7LaQ3F0ymJFy&#10;FDu6lVCrg9SDjjBNVfh5+xb8PIPEv/CxPij4atfEPiyW/a8lZt0dhZy5PzLDn58f3n64BCrXJ/BD&#10;TYdchsNVWJrXQdFvEWOws59ovW4PlKyk7n5yWOfQ5zx9pap8LPEukeBbzxB4ctdOWzktUluLprtp&#10;JQrAEkZABIBB6/4V+bYrHcU8QYevRw1eSw8NZxUm6jjb4W0tE7a2at56H0WPwOS5PXpc0IqpJ2vZ&#10;RV7rs91ftcx9Js7d7+z0u/1lrqHzI1uEP+rjBYfKirV79pn4leJ/BNzBpPw30OW3t44jHJ/Z5Iki&#10;z0dWTDE4A4z9TSaF4M0S38Nza1dakZRawhWxMDI0hHyv7rnjOK1/FfiK2+HXhU+GfiTasr65iO2Z&#10;rdRIej5kZmbPAxknPNdPC9GGCws5YRKlT92TktbWTSjfd3aezeqdzwMX7HEY6CSdS148u127Xkls&#10;+Vb6bHker/tT/G/VtGs9Eg8a6nZwW8ZOpXUlywYhe5JJYDHJGSK2NG+L/g74keE7w6dqemz6jpze&#10;X5cl44a4c/xL8uCPWse78HeGfF/itdMsPF9npuk3i7pJo7ZJmc+g3MoUcmug8K/ss+HrrX7e18E3&#10;9vfyPJmf7RMlusw2khQUAwc4IOT16GvWwueZ5joueDqczUnGzbb8uWOr89j0q2ByHB01GtDk0Urq&#10;NlbrzOyXlufP/wAcPjN+0d4PsxpPwp+FFlrl8qt9o08ROzyAgkKu1gS/fg/LjrzXAf8ABMz4KfEb&#10;xz4tm1bWP2f9E8J6t4bt2fQ/EWqXFzbme/klkEt28ablnuBFIgEhZMCNRyWJX9G/Bnwi8O+B9RXX&#10;tWs7fSr0u0S311qBlSHD7SRuXAOc8k8g1yvjf9lrxJ4D+L0fxR/Z+8P2viS3vLx7m9sZtRW3hspA&#10;edoYlSpLEgL93HA6V99lVTijA4eNWsva3l7+slOMXs0rq9uq5dFY+RzDEcO46tKjT/dWj7rtHllJ&#10;bpuzSv0blqel+A/Bp18a3pPji30WTxTPbvY32qaRp32eN7ORNvmRozyEFXO8gtyw7cGvjH46/Av4&#10;y/C79qnRfDmp+CvDeqaBrXiize01htLzcJbJMWAdy+TxtBVywYJwF3ZP27oaaPqnh6Pxn4i1iztl&#10;gnVby1juvNkiZJAzI7KAM/IMqQeCexq18T9B8CeN9Vt/Ed1oEOozQXMcsTSfM8SgYATJ9D9CcHGa&#10;+pzB4HMMHCdGolOLTT1d4t3d0le7tvufJ5XjMTl+OnCUXKnNOLW1pJWVm9OvTQ5vxdo/ivV9TuNX&#10;+G2maDZzTWa291FHarGJdjlo33qjcg8bWBXrkc1oaTd6z4HutL17xh4TjtII7grdXujpvQBkb5mQ&#10;ckZIGABgHP06S38QaFo/hUapJo81iscjRfY7i32t8pxuGOqnGQR2rm/HXjbXINH+36D4Vvtasprc&#10;yqLW33/MGGFx15GSMgYx1rox1SUaPt6VV8yV7JXX/gNr/c0znwdOVafsJU1yt2u3Z+nNe3pe6Nb4&#10;l+EPhL8VNNk0vxvpVpr2mSRNs+zXDlSvfhSMEDnqehr57uv2HfhHoXia4vvDHiKSZbWRZLPRWyXV&#10;efkwVDEDP1IIya37DVLfX9emsdOur/T0bFzeWtw8lubIAK2XU88gjAGOd2OM0yX9pDW4vGD32keE&#10;7y4sZIWj3R2uZJzkfP8AMcjIHQZGK+BzbOMszWn/ALfFU7u11e76O1mnpp8SZ9jleV5plsnDA1HL&#10;S7TsktrXvda6/Db8T134O/DLVPAmltq9xrVnZu6qLiEuCYoQc8t0Dew4FJqPxx+H1z4rPg7wfrse&#10;sNbWbXeqJaBrh0jkZlTYB98krJ0yRsxivG/il8VPH2r+EWstGstOhXUrJnt2vLiVfKJBKh9i/MwY&#10;fdyM9O9eYfs7XPxL8D3d98QfE9/Y3V1p6wwRw6dC0M8qb5N6rF87OgMo25bICZJOa+gyXHcPZThY&#10;YPCNqEe71/mb+e7SWp4uMyPOMZUliqzTk+1rX2Wvl+B2/hG2sPg3o2u+IrfUL6zkutZlm0mwuNOY&#10;SPaGYBd28DaSZMkYGOPQk+d/Gj9peC8eKBEt47sbQsckfyDK5zxnafrX0VfXqfGvwfdeD/Fvwz8S&#10;WdrfRx3MN7fQxhHeOQNtVk+aNjgEfIvHI5BFeY+Jv2SPhN4/1W307xXpWqjULWPybOaG4ZhtBOAW&#10;KKXI3/efc2BwcV8jxLwZkubU4xVlSWqWsVe9+uz80fVZLnf1eu6uOp81RPV6Oyt5aNep5P8ACmfx&#10;38VJ7jU5dVd7OEuIY4eAxB7cLn9RXrnw6+AuteKHuLe/jkjKvtk8vJxx65FVdU8GaV8AdH/4RXwd&#10;rVjqCxM/nS30m2RixJCnauIwCe3U8kk5rQ8L/HP4j/Dm2kWWWxkedQLW3tSrCXjlicA8c/5xX4Fi&#10;shwtDNn7TDyVOL15GrWXldN36u59pi8wzbHYNzy/lV7ct9H67afM8x0n9i/SPgx+1lZfFTXlj1PS&#10;IUeSGxniZQZicfMQTvC5yMg84r3f4y/FLwvfWFtp3gPwTCs32hXuDbwKqyqP4dmME+jf415FqP7S&#10;8/jPx5a2V2JL1vMxcWDTbY2b2YdgfYgjuOtdZq/xD0HwjqOxdHt7eaKMl35dlz7txj0GPzrbE8V5&#10;ll8amHpVoxozcUo8jlVUV/LK1ls95dPQ5cRlWOrYmhWxtNzqqL0UrRfqk/xSPdPhpPpvjiaz1mX7&#10;RuARTZwXDJjPOH2kHI4+Xp6+ldVf/DHwT4G8WtruhrqM0l0pnmtby8d0Vieo3HOOuB2xxXxxp37W&#10;Wr/DTxN5mkabHc2sjbriFm5Hvx/L+Vem/Cv9rvx18T9Qvru5O/y7NYLO2VgHPJJYL1PQdeK/YeGf&#10;ELJc0y6lRxVJqs5Jpct7OK3vtdrpr6Hx+dcEcRYerLE0najy6rmto3omvLvp6nqnxx8c2ekWONaa&#10;6is0h3yLKNqEY7HPzf0yMV8h/t2fHb/hXNvpVz8KfErzXkECNJa6XI8T2rPkEM8ZDBtgBAB5U9Oc&#10;n6G+PPxTi1TSrLwpq8TRww2atcRspyZCMc/h9eteFeDf2fPAPxQ+LsfiPxJdiX7O32yS2WTbHIQR&#10;syOM/MVJzwcV7mL42ymnxJHLa6c3VaSe1n1vZ6Lz8iMtyPE0cl+s39m4ptq11JdOn9aHb/Ar9lb/&#10;AIWd4J8K6h+0V8RNQ8RX9jeW+q6f4ba/l+z6VcKp2oJQfMkZVJDBWVTkggjk/SA8GfBexsPsegeF&#10;fMuof3Bk0KR7d7fDEYaTcuSpAyCWPqMGofh58CvBM8FtO0lq25P+WKbWDHuSpBz/AJ9a73xBY+HP&#10;DVtHaarO0zTNsht1geVnIHJIXcxAHJJ4/Sv2bC4ehWwnwR5bby1/O+p+WY7G1aeOfLUk32WnXsuh&#10;866de/FzwrqN5beINda6hjvHWzXULVN5jLHaBKoXdx3wB7d67Hw1qWr+KoPsbmBSGx5kKhm9/m9P&#10;rWN+0f8AFOTQr7T1j8PTfZJfMVZFtG8wMvVSWXgYIwCeST6VJ8GfHml3mkJJZW0scXO7dEQxPp9a&#10;/AeK8pWBzWUvrU+Vu3LzO1n2vqvKx+hfvMXk6xcaKT8l+L8zpW8I6fHc/ZjeK1wrHduUksfwHFc1&#10;4w8Da1Fayf2dMxR8CRf/AK3X8q7LwjqOm6v4qkWdNvXcu75U6n6ZpfE13b6trPlWlwsMMbELucZc&#10;f3vSvjcRgMBi8rVaOnvOK5W1J93r5bnn4fGYvD4xRetld3Wh43ffEnX/AIdWx0DS/tAaaIr59wpy&#10;hJ+8vTgVy/jc+MjpaXPhnXY5rVgxuGyf3jdyB14zgkd8/h2nxxl8KDT2tLMTy3n/ACzkhGAvrye3&#10;51lxQeGPC/w3sfFmv63FHJN96wVh5kpDcEe3GT26V8hHE46rDE4ZVFOnQimmpWcO67N6aq7b2Pv8&#10;BWoQoUsTGl785Wacb8ztv3Xl0TOG8XeFNP8AGXgq48R6zBawyWcfzAqSo2nPrxkA565z7V5rHd29&#10;uv2TSLLa0zKvmwZQH2K/U9cZr6NtvGXg3xBoMXiC6gt5F8tofs32c+WzcgYHOWB7evNeafEPw14O&#10;8Q6/DZaWq6O0aqRa6azO8g5ILFsAfTFdedxwcsHCvTqqNTlSdk05X2d1dJv1v2PqcjzacakqFenJ&#10;RTbXVRt07v8AI3PCPjKXSdItZILdR9lkRrqVmK+ZgjKDnIBHHHXNfQen/tIeHb/wnJH4dum82aHG&#10;mzSW8k5R8fNGQQCSPevA9H8HeBLCzs18Q3V3BYwxj7TcTR7D5n91RknP0Fbll8Q/AXgZIYPDdh5b&#10;KzCNjH+8IxncW5Cj15H1rq4V4p4jyGpW9nVhJVEo2u200rXSjbo976tXumj5HPsry/OKilClOUk2&#10;10jv1bv2+SdjqNVtrrw9oUmt3mjKZLj95NHHEu8jOTwQOT/X0ry34sv4t1PQ9P1b4XWzX2patdNb&#10;xaWxWJLaTjBZ2IAHPbPHao/in+0I7eEY/HPhnVWdre6ZJLd/Ldyy8loxu+ZBwC20jJ5xxnyzXf2l&#10;LDxr4PW9v7mC1vtNYSTQ/wBrLFJKhfAnGY9qgHapUfMTyD0Fdc6OKrynh61BylZTjrZvVNtON2m7&#10;u6cWuzuepkuWYygo4ipyq0mpX2WjSTi7aXtqmvkrm78Kv2dPjz4V8XJrXxZ+J8H2mJjKts1ysdmq&#10;DLbpJMDcAM9hn36nO/bv/bN8FeJvBt78J9D1jQpNLhtS19dWWy4Rc7kIwyYMmBwF+ZAwOQcY+Yv2&#10;1v2y/jvqugadpOjeHLybwTBfx2p1SS8mhtL1mAPlC6MbRyEZGcn5WBGDt3DzT4//AAe8U3Hwdg8a&#10;aFqlvLJ4iinfQ9H0fVpbu9KW7Kbhv3G5Y1ZVlbMuUXaAXJOD+y8G8G46ll8p1ZyoxxEr2duaMVsk&#10;kkl11tqrNnzefcVYaGY89ZRr1KKsuWyp3fd9emnTZM4rVvinZ+F/DWsat8JvBd1arcTR7tXkt52m&#10;kQZEkkflIFTaTtQ8spfdycEc7+zx8ev2L/B3xYtfD/xB8KeLNAs7eS9uV8Va1q13qFxdShQUtJoL&#10;UwNEZJlYtcIZcnyw6DEjDY8H/tM/F7TfBS+E/iV8J4f7DutNuPD2mLeeH5o7eyXyWDXqOBskn3yI&#10;zMyvITt5TczPQ+G/7F//AA2ZrfiGx16xtdBvtBu/tGueMtVV4RJA43BGiRzDGIwjklNqRohJYkjH&#10;7Fg8Hg8voeyd4q3xczk35vr8j8xzLGY7Na/tnyt/yqKil6L/AD17nvOs/smfsnxaRpP7cWqeKdyy&#10;eE7DVLOwlvn1KS81qTzVuLNop7kP9mWPY+6Eu4SMFWVvveBeJ/8AgrJ8JPhhpWveD/hD8Ev7W1LW&#10;L9zfXniFnvNNuT5isJXtLiRt7ooOz7hBCEkhSG6+/wBG8E/Cn4CaP8LIvCHiK60mDVbifzBpb2UF&#10;/IxZBMstxkpHtO5SjZIGGiYsXX5J1v4FeMdY1i6uvCy2tna3UzHd/rHAJ6FyoLHBzkAZ9ulctPGZ&#10;XJ/7VUXu6J3av2v1NllOcyhfB0X72r0Tt6bHv3xn/as0u/Nj4S+INvqOk+D9V0tbzTNN0XUfOWxk&#10;ZN8bNb7TCR5m0mPJIB3AqeD2P7EM/hr9lP8AbK8M+CfFWgWvibSfFOj2CWOoNpoaSNrmVXM0MbMk&#10;lxtZdoLFSwXJjz8p474ZfsteDNc+F3iC++JmtRv4msfAOfCsOlyrNDc3CFIViulCkwkqQwJZdoQs&#10;ScgHX/Z3/wCCZXjL443d5odzrei6XdwJbXF9qaz/AGs6e7spVUt/kkZjuH73HlqAdpY4J6KWNyuv&#10;h5QpVUo6p+b6NddOvc58Rl+c4XFKVejK+jV+i6p9PTse9/8ABRb4m2+pftJ698KdP8HHTLHQLOGL&#10;SfEGseIZLe9bbAhE0FqsiBUIaNAB8smGY4LkV8m+EP2M9W+InxMj1zxZZahdaVfagZbrVtRvVge7&#10;ZVBwn2g/vWx0GWyTyMCv0P8A2Xv2Rv2fPgT8Ntavv2jv2ftJ+LGsa5cX0+h+KNPjmE15HtXfK63D&#10;bo0DvkTIHkMjkhJMF65LwZafEr4H+P77xVrNppPxNuI9DeLw5beJrUW2naLIZN6MIFjnkumEcXDl&#10;Rgsf3uTgc2HzCnhabhQab76/er6ffb0OithJYpp14Stppp9zt+iPI/iZY/HT9jT4l6Bp/wACPGnj&#10;y28D2Ia7bwpJ4ils2uJIxi8gH2OYReVvJCuykyPuxvVTnD+NX7R1z4O8QWviv4YeGLHVvEWpNa3/&#10;AImt/FliZrVA0ZwstysgkdypibYMnbgF1I21337Vv7UH7ZPxrgl8CapHoN1awwxPJp/2CCztbO4Q&#10;NvxHNumOMjJkl2Y5EUY+UcP+zz8Dvi9qerwz/GHxX4f0e2muFhtYNNsf7SnvZcq/kZtmCqX3g/NM&#10;uN4wuGxWUcY4qNTFQul2krS9bXf4HZHBQhGUcPOzl3i247LRuy/M+X/BvwT/AGl/HMOoeL/D+g6g&#10;miy6lcNqmuWdisdvJcSszSHzZipXuoUDlVI3Luyfcvgx+2B8RP2Yte8PfBv4R66vhay1OaO28QT+&#10;FdWmUbpJQm6T7POYpGUF34Kyj5VLgDZX2J8cP+CZn7ZPx08Oafpnwj+AXh3wXp1navCbjUdahtWv&#10;MsX86aGF5ijFmOIwCE5G4jGOD8H/APBDn9rn4RwWPxd8ba38P9Wi8PzrdX+maHq95DezRpl2AuJb&#10;T5GAG1dqE4HUnJPfUxUa9P2lSPLpol+FzxVRp0ans6cua1k2/Xp2Poj47/svXn7Mlv4h/bN+Cvgz&#10;xR8QvH1rp4tvLuNc+2avbRlHVry2le3k3yhMBlbeoiZ8bMYqr8Nviv8AH3x9F4R0L4qfCyPUvhzf&#10;abY2WvzL4qtNRu9P1KOPdObpbcJGluj5TYssmCvmyruIjj+RPjH4c8Sar+07/wAKb0n4X6hFoWm2&#10;qTeHdD1i3XFpcXcSNI8pwFmnKP5YO0YQ4UfOxf8ARn9jvxa37On7LiWWkeH9NuNWkkeOz0+1kjt4&#10;o5mk5zKkblUU/MdsbnGODmvIlTfsl7SWsle99UvvR6HtGqj9lHRO1rbvvez/ADPIL/xLpVlrOveM&#10;YfC/hiS+v3e30e8sLuZrexsyWJKmUhmbY2OVVMclVBCjy74UCBvF2uPrESah4asI7N47ySaONo7n&#10;LCQsnDF2JUKXCBcEkgcN0Fhr/wC058VfEnijStX+BEWkwvr14bjUGjNjZxs0xCyRSyRBnQuRlgpG&#10;SfunJG9qHwh+G/h7wR4bufFHxO0vTdL8UXj2skWn6hHNcaheKSkscM5jSJ5FZo/kdwfn2gHa9cmH&#10;dVJxcVd9nfTvoetW+qQUZ8zsu669lfc6T4a+Hf2evHHxZ8P6Bf8Aw40e91jUXdRqOraOlxa2zICB&#10;GJdpQS8N+7YZPr69T+0P4R/Zd+Bmo+Hfhz4j/Zi03UotXllTUvE+k/DmS8tNMjjhLbsWsUsu5mZU&#10;XKsqk7iGCkN4F8NvjF8FfBmua946/ZN+FXjDx8vg+ZbO/wBUvtW0nR9MhuvmMai4uiryXXAYiGKf&#10;BO4jDKx6y5+P/wAePjdpOveF7DW45f7WhigaO3uvJWzimxBJPGWP+kFJHG3EYZnmG9TlY13neNr6&#10;/wBfgcUnTqVG4af1+JveI/2iYf2m9Pg/Z08Aa5Y+E5Ly+VPHurf2C+kzpp8cRngBjklLPHNCSAs3&#10;lCWKK4JYRRyZ73/hE/DPwq0Wx8M+F/jxfXCabdzTSXjXWXtvNL7Y/s9vEImVWKgIoZk+YIqbTJHz&#10;HwM8P/BT4Z/AjVvj744+POkx6Fo148t94k8TW9/b3V+0IW3QzS3G+a5IYqsabGMkmFhiDY3fNvx8&#10;/bJ/af8A2qdT1Xwl+x14WOqWNnJLbTx3+uQpdNbluskDuN7N12kFFzsbzNpxVPD1sRotl1Mqlajh&#10;5Wd/RHu//DYmkfBK6afRtB8L6ndf2g13faxpC2ek29qszoPsweUg3dwWLNO8LMI2k2bnLDb5l448&#10;A6j/AGcdf1v9nLU/Gv8AwmXiKbX5PGHiqVbiOK3mBhtYZJfMdFnbK4JMQBFsiB45GU/GPwwi/bs8&#10;DftbWOt+N/hrrtpcWcL2c1nqcOySBGA3Sl3BWIDgDoArY6HNfd/wd1Hxz4u1DUPhVr3h6S4n8QWt&#10;xcaT4RlurV49YltBG7zRyyTKkaxh+ZpGIALIFMikr1YinLDSUIa3XRnLRlTxUXOeln1Ri3WheBI/&#10;Deo+N/DnibQfifbtrCyyaTrWtW93oegW9xLKTNLJKzxko3yLg5Xa+OFIPEfGr9qbw18DdS8P+EPA&#10;/hH4P2mmS2bS69J4L0GHZ9nZxsSd92biVxyVSZQn7xWYEpt+c9b/AGodD8WfFbVtJ0W78EeCNNuJ&#10;7e607wv4J00Nb2l75Ziyzn5JpwhbE0ikjeU2KMKvD+Ofhl8HptVm1nxndaj4g1LUpXmumk124+1S&#10;uxJbJUhAcDdlUK849cetgsphKXNVenbb7+h5uMzSpTjajHXvv93Um/aP/aK0Px5qkMt74y8N6Dp9&#10;i1x9l0/w74HsbVkV5S4d5huLuo+UFuiAhi7M8jXv2R/A037UXiCTwR8NodQ1SK1Vn1LUtbVUs7W3&#10;+bcd9rAPLZyNi4+bfjBXkjxTw7JHYeOtU8JXmm2ej6Is04tf7F09De7RysLTzpLMx+6rBmIUg/Lk&#10;c+3/ALOnxp8MfBO217U9O+I3jLUNevPDpstD8RanfGabTGfaZkiR3MKDI2iTy1YBVKvFuOfXr05U&#10;8O4UI2ex4+HqRrYpVK8rrff9P+AeZfGv4O2/jnxzqPjrSfCtv4U8OrIph1DxhrBgaRPL3/uY7iR7&#10;iWHgiP5nYpsPUlVreDPgJ+ztrHiGbwV428VWepauunw3umzeH7r7ZHfPLEHiiXyXjC8uu9WJliKs&#10;DuYbBqfFP4g6Ho/gGbWre2t9YmupG2LeXyu079S85JbAAJ5AJYjaZGPzDzv4XWF/N4y0u68S/BHw&#10;w1rMssiquv3Fq04MZKuu0yOrD+AADLhQQR97tpxlTgrO9t/+HZx1nGrUaatf7vwR6/8AsxePf2dv&#10;gh8QfEd5pPiTxN8K9R03TZodWumtfttrqtqQS9vJbvIZlkLARpJGsqqZR5gCB3PCeNP2pfhfq3ht&#10;vCXwQ8C3fhfS4dUjvr+6nuLWe+v9owpf7NZW20gctGWkj3/OnzYNdX8YP2SPhx8TPAP/AAsC28V+&#10;IrPxhYLHbaxpXiTUk3alM6PNAtmqw7mH2U27uxZk3Sb8qsiKfm7wv4P8TaZr0Ph7QfCjrqimUq2P&#10;MCqSVbzeyhQMjHGT3zWNGjh6uIddN3utNtttt/vZVWti6FFUJJW7rW6e/p+B22sftJ+LbDV21iyt&#10;Yb6yRf3Mt9Y+SpcA8KF+9g7Dk85HGO/K6h8efHmteJbbxF4g19rnyVWCJplLLBDn7irnhRk4A5ra&#10;v/2cfiWmlQ6kq2etCSKRJrTSrsPPaNuP3kZQc7uy7s+vaqvwB+G0PijxxNY+LLK3tdPs1C395qgd&#10;Ft9x54RWYELuY4Vm+UbVY/KfR9Dzpe0jo9j3TwR8Wk1vSN+o6c/mTW+LObckfncAA7iSMED1+uKx&#10;f2g/iV8Tfh34Z0e/0DwvNpdvcxuJ7zVLUSTHcX2pGS20rw7ZAOM4PAAPqkfxQ8N+EtUsdQ8I+EdL&#10;PhuO8TUbHwTbveJptvLzGsLxzqymWWKGImQGRZCwZnbBjTw/9p39rr4nXOv3Hhdvg9ofhvRW2vpu&#10;jWq5naEOTCZJTK7LtU/K67TICGx93ZlKpUlWUVHTqy1GPsHKUvRW/H0NL9j79lf9pb9sCLXLj4aa&#10;/qC3Gh6ab7Urfy1Vo7XrvLy7IVDLvP3y7KHIVlD49K+G/gXR/BF4tr451+z1VrPUzIt95v2q6RA+&#10;0xwT58hFaLPzeS67vmT5d275Z8I/Gj9pH4l+PLceHkW71K4WO2a22qtuYVYMn2mWU42KwDF5W2gj&#10;cSMk11jeLPiPpK3dh8RPEkWmyxExWsnkboZ337dybSNyYydxAH4VooxlJxqbdLXX3i9p7OMZUt+t&#10;7HomsfHoJ+0HNNYeALa18K+H9SL2/h6/1OO71C4id0MizXaRDcXMfO1UCLmOPYW3HvPBn7RfibW/&#10;DfiKD4Za42l2GuQt/bGk2mmBLaN0DbHCBfMO2Rj0lDKNnOUXGHffsneLP2jryz+PHjP9oOHSLr+w&#10;55W8ReJryaK3BsoSsWmxyzqkKbI0jCQRsI0ieNYxtQolP4H+MPAQubPWPC/xDsb3xLZtD9q0nUNH&#10;WCNpnlkUOjz77d4UT5naYQiN5FKl1QseVxw8ouKV2u97X9WdEamKpyUm7X7W177fkdt8N/Bljf6H&#10;rHhfwl4RsZmszGxvrjm00pUeJkMVyxcRliyKJ8tvWYJ8uRnnT8A/j/8AtDamvhHw/pmsTa3pd8Lh&#10;Y47W9vp4xHn97MI4jtjjVWcSbuucqMAV7Z4Z8TeGtO8Py/FGy8L+G41tt1lblr6S/W6vJfMMW6yj&#10;vY44IW52KsKIoikUBwpjH1B/wTh+L/xt+FPiPUb/AMAfA3RNQutaaPV9V8T3Gthrm+0dFnjQQRQq&#10;YdtrMYkW0WeJXlcwleDJb8Pt6sOeSW3XQ9GWHpTpxi3utFZ6/hofC3hv4DX8HguLS/HltJDeeVC6&#10;3E1hLb2UpkRpIT5su2MuQJMMzIrdFbkk2dN1DxcvxWh0b4faWv8AY0M0tlb2em2E1xqMC7dtzGcw&#10;qkcjoAS9vuKCQeXOGyw998Zfsp/tGeIZ9U+Pngn4ffE/w/Jbw29z/Z/j7xPIZ7vVpraYS3cItre1&#10;eKGJPIjjVUYTJKf3ygG3HNa58eP2nfFPxK8K6VoesafrGpWviKKK21K78N2Wm6hc3HmMGA2xkwln&#10;lZCkbhmCohcoI85xxft6jjTlGTW6vt2ubfVXRoxnUhKCezte662Z5dpX7FviD9or4tXVnc/HMQ6b&#10;a28smns2jkvfrDFHt0u1uZJhBPId8ESWwn8zc53IhJV/a/iNpXi3wfqXhz9nLQrjwzplxpMN7eXU&#10;M1jM+oTeYp3LPCbxIyXH7hYFRlVrZJUyGWSvi79pn4ieLdWu9W07U9U0618XSakrzSWtmYZTcqri&#10;SNI4UmMkrmd1ka4eFmLEGNf3grXsvCH7V+r+HUuNF/Y41yXRbyOHz/EF5pt7GwULh0a8kdYt2N0b&#10;ZJ2qOQPmBzrUZ4iS+sTXJ0X63vqaUK1PC3eGi+bq/nts7H6M/srHw9+zx4GvPDes/G7UPGUOrbbh&#10;tJ8ca1dWmi2TwCaKEXQaSe2miYsnl273KLIYldXbfEot+I9W1fRtfs0+I2geAdL1XxRp0ZTwfpt7&#10;Pd2l5K5eRIlWOAyWSy+UIAxtp4I3khASONVd/gLRPj18SPh/qtzqUXxp1LwjaSWM1pa6daxy6jIu&#10;nESH+zYLmAtIAXkWUNFtRZTLNuSZEEnE/Ej44/F7WfiX4L8V23j3Wm0PwjcWP2XWodNtUvbURMkg&#10;K2hkEURVkhcJI23zHxvfGTx1srVSTlTbT362/r5nZQzKUUlVin06XX9eh9h/F7+xvhF8VtN8P/Fj&#10;wd8J/C+j6Layf8Ut4c0Gey1JLxEV4zc3NrGZAX2YLyR3CgMph2GZrtOk+CP7Qn7OHxn8Oax8PfBh&#10;8Mr59rJDceHPEVpqV1bW93iBImt57ie6aBBNOwjjdn3fZJHZICUjk+SfjX4y8RftHfEC++NXjDwJ&#10;ps0mqxQ2n/CReMNaZ5PKWOGN5Y4HSKNULP5mYoRHGZyQ7MFdvo34aaR4a/Z5+Ftz4g+CPxzvfiQ7&#10;aWseofDa68HPdWN+3GIVS6s90cIjLlXt7eMOI5Vd1DCvNxUKdLCQi5fvHbZ6efdfez1MO5VMVNpf&#10;u13Wr8+n4Jmn8ENG+KX7QHiGzfSPgnrHim3+G11JDY36/ES6k05NSRElijhuI7WW0urkCUsIUkRd&#10;sjBZlecF6nwj+Bf/AAUAufiJ4mk8IftO/C/TrvQtba58U2XijS7fbYtEqzq8s8mlSAgJCFCySQtv&#10;ildEBDy1v/si/tF/tn+AZL3xp4m1aXwz4QvDcJpfgbS2gmtdN+aa6aTy3ee5tAZJZlBd4BuaEu7D&#10;5U7j47ftm6T43sG8E/8ADP2kmPX7OSHXNQ1DwYbTU9VsThd5vLseXcNcIEbzYBKRhWQkoMc7nXeI&#10;lCCutFvdeaOn2dNUIzk7bvs/J7O/zOa1T9sj4PfFfwhqnxG/aa/bM0fxPb+FNHgXTdP8O/D3UrfR&#10;47+TeIIjBIGM6tsO9QkWYjIVHyHHlXx6+PN38Vfh7t8KabcWei+MEtrvTPC+n3kej28tusc0ySBI&#10;kFxb2mYln8+eFGkE4YBII4Zoa+l+CfHnif4kWPxU+CPwz0rxJ4Z8Esl98RNJvLGG4s9EgC5W2llM&#10;8aXTS+SZGhjBfEm9RIS5FZtf8Cftww2en+Nra+Xxp5rXd9L4d+G73d3aHzBuWDfIWvI9jvKyTiOR&#10;Xh8uJQsuT6eFwNGlUUkm0tW97dtF+Z5uKxtapTlDS+y6Xtvq3+B4R428e+JfA/jOPw3rv7a2g65o&#10;OsaTE11cfC3wxcWUMN3EZFW1jkvbG2aBV27pJQpeTzldo2LFh6hpCfsi+D7L4e2g/a4+Iwm+IFwl&#10;v400r+3IbiSKSGU2pkuZ0i2LZtbSyeUjq7x5ZdjIdzN+H37M/wC0Jqus6Npnwu0qKzhvfFLWeieK&#10;NQuEj3+ZKGV5Dp4cLEPLaQeSjAEOA0rgE/Nfxq+Lfifwj8SrrSPH/haxWHg6TrE3h2KyluIYnZDJ&#10;EIo0Xazq4Ziu4sh3fOrV9LRoYetFQjJX3e19e6t/wT5WtWxFFubT+d7fJ/0jtPG+v+Kvht8W9D+N&#10;PhPTpLXQ0uoommstUgs9RVjkJBFeQRTqhO1pNpSQR7cMXyJHpXWpfFXxxr+o3cGr6LZ32oedqH9q&#10;614jWR5pGLOyyXFz5PnXDFsltmXbcT7/ADmnxc8bfEXXI9C1W01DWrCTUI5W07TbdFmOXKqqSCJt&#10;rEttHDfMRkHpX1b8a/ioJ/Ht9N4m/ZN1L4IaWscEem+GvEmtSSXVuI4EjcyJcRQ3D73R33+TyxIy&#10;xDMe6P7up7OErNq1/wDgPqzzf4lP2so3V721/NdDjz8E/H3xS+DjR/FXz/sU2pSNb6gsYt44ZoCE&#10;eFfNXEjo0ybgpyd6qgckE19O/YbPhnSb7R0TWGmjj2NBD4gT7DeTblYHbEj+dARxujLqWK4kPAPT&#10;fA39pL9nvwB47t/Euqa7qF9ZxXB+2f2ZYvalVDqy+XM8Mg4I5GxCy5UMoYmu++N37SH7Lvijx2fG&#10;/wACbu60fQ1t4Y7LS9Wkt5JTP8jTSsHRhzICAqkIECjavIrnqSxksRyLVWvzPT5b7/gdlP8As/6v&#10;7WTtK9uVav19PxONt/BnxtTSdO0nTtK+x6RdTzWsdx/akMItvKVHzGADvXE8eB5aZLjJUk41LT4f&#10;fEaCdbGz1Vpr5YRLa6jqWqRWpgtgyq8skjsEjAkG1iMKBvDsArY63XfDPifUfC1j4++Dnh2HUrjW&#10;o7u8vrm4tY7OytnV2BMcyxhJpBnJ2lEjGxFTOS3g92P2l/FcP/CLzapdWv2q4kihs5NGc2d2o/dY&#10;FxFn5M/KSCF+VSxxnHPRqVMVzLmSturf0jqr06ODUXGDd9n/AMEzPi3Laa54/t11PxTqmtWUML3D&#10;Qw6fA32csoCxrMCfMJ2/MQXCnO0u3Sw1/wDE+/0a88EaHpq3VjrVsWbUJrEy3NrCB81sLrDNboSO&#10;QBEHXKszKxWuMa38YeH/ABXNYfEPWo9GmguRA1hpdxFJOHjON/mQ7gi5UgbZCc9WGMt65o3xAsLH&#10;TreGyvfMj8vey22yBWY7dxLYC4BPPIz33V6dLCxcU2eRWxdTnaR5lafAf4maLPGLXTIbq1j5mX7f&#10;GkkBVQwCbSGJxyBjn6ZI+qPhz8e/i38Nv2c107RvDFhda7e3cul2l8ugo9xY2sYiK3hS3myk3CoW&#10;K4mVh5nnAnHnMFxqOsSiaeGxWFAqyQx3/lKYmzt+9GQ/rnsOhrttK+PXgn4XeDLrw9pHhjR/EF54&#10;isJLS5h1R5ltdNmUjE2VeMySrhRt5UozqxBCEZY/B/WoJNczutGb5djI4SpKTdtLXR5X8RNA8XfF&#10;D4ozfFb4k/HHS/E+ua5AslxeeKGurWSCFEEMamOBSzEbQBgnG31JJ5bVfDnwosxceINF1ayudS+x&#10;7bq08NXK+WYx94O9zJJK4ZgGwxGCQoUAIoZqPiXTfD1neCx1HTbiLLPeQ2IDEZbIAY4OM5A5O3Aw&#10;CMg+c6H4M+G3iTV/P01L62vGk82GOHUCGjOeiErySTnkEjH4VtHCunBJWdum35GNTFe0k2+vXd/i&#10;fRnwbm8H/BbUoPD/AMR/g9p8trNJHJrXhfVNPkIdG5bMjYmVsMHVh0wpCkfLXuH7Wv8AwUE+EFt8&#10;R4tL+GOoahp3wtutNjt/7P0nV7HzbEgPtW3ijiVow22Jm4kCuzqSVAz8w6V4x+K2kXd7L8QviD4u&#10;+IkNxd2+qan4b1XxAY1u3iXYGmjuPNW4dYwY1Yhig/gwRibV/i34S+Mc0er674N8O3ixwRJbrp+g&#10;2ghslKg+UyKgdCgwu6TcSF+ZmO415WJy+jmWKi60ErK176fd37M9XC5jUyzByVCbbb2tql5vse9e&#10;Fvjz+yh4l8N2Guane+KBcXFpGZFtfGvhWCNCFA2hJ7Ey8YxmQ72I3NyTRXmvh7xKur6Lb6hpOvfD&#10;2K2ePEMd58QNJtJFUfKMxXF5HInTgMg4wRkEElb/ANj5dHT2gv7czB6+yTP6MvCHi6fxdoyWsshR&#10;rV1jkZsFvcH/AD71139geF4ZorqVme6jcbnWT179elZPhO78DaWLiPUrWS1nnmLQy+S4xz06Dv8A&#10;z4rorGfR9S07+2odYguEQ4V42wdvoeuTkV8nTfP7zabPfrR9l7qTtboYfxP+H2m/EfSbjwV4ihZ7&#10;HUoNreTJglfY9R+dWvC/h7/hEtNs9DOpzXEVrGIik7k7lAwK2p5tO1yKGKO4VXi/1Zb5Wzj+Vcz4&#10;5uLxbL+y9JLRXMilo2LZ3N9M1NaUafvt3KoRlVtT2/rudNfrZwhptGSNpHXHlscYP9Kbo15INN3a&#10;iqfNwvktynsa5qy8Q6NBBCJZpILzYElSRSuW/IA/h+laem6iLuK5sGCfLHuS7XruOeoPeo9qqkrl&#10;ex9mreZ534h/ZO8HeJvGtz4n1/xPqF19rbLQSXTbQPQDOAK7rwh8Hfhl8N7SWHSNLt4YGTcRIo5J&#10;zyM49a5+/wDHX/CL2av4k1CBvssiiWTdwEJxknt174rzH9qv9s/w58IdJW3tprPWL7yTNZ6Yr83M&#10;YHTcpO3pw3HHODiop1KcbyULv/M6pUsTXkoObs/kbXxim8eW93c/8K/h0y2TBDXTqMjjqBzn9P6V&#10;8M/Gy+l03xBcQ634tW8u5GYySRy7sH+7kdPxP4cCrvxJ/bk+InxUtJ9RtdNt9JWPn7CuoGTdGTxn&#10;5QCR0zt7GvGvih43S40hdUn0uSSa4VjMY8PsPcj8vbv70qarx956LsenGlBRtJ3fcx/Fvj7xxpaz&#10;RaPCvlq2I7wNtbGehxjj8c849xt/Dzw98R/HfhS78TNHfXuqWvMUNm+3chA65xwQD7cVzHhjwjea&#10;9oM2u+JtSYR2257eI/L5/GQTk89fYce/PO/8NYXvwO8WyQ2MN5cXE2nsFhsZdm2M4AJYKQegP3Tj&#10;nHXjKtTxWLqezw7s0029jtWIweBp+2rWd1ZLfy2PIfjvpOnw/FdpPi9rF/pMayBjp6TMw3EnJIAJ&#10;Bz1J9Mckc+t+Ffjz8NNC+FzXXhORpBY7mN2q4YKAcZx7fTNeCTfCHx3+0n4/hux4huby/wDEN15c&#10;c1xLuKknjrjgE9OKd8Zf2JviV+z3r9v4a1z4pwzQ3VvtuI7W4wORko6hjnqOo/AcV73s4yjChUn7&#10;9tl5bny8cROnOeJpUvc7t99jyH9qj486x8d/iCuoJe+ZHav5Nt5a8kZ6n3/lWVpHh3w1oumjV5vE&#10;C6jqw2uNLSIsrJxxwDt78tjkcZr0fxH8EvgF4Y0Bb7UPiSbPWY33LbpykqnOGXjrnj1+vSsDw5qH&#10;hvwqf7es3VY5pvLuru4iGCp74PXHXkV61Onehamtu54FSp/tjnVabl17f15nQ/Bq38eftRaxp3wD&#10;8HeGWF4r75khhDPHEBgrvI5H0APPQ1+jutfEPxb8GvglH4P8V+CrpNP8JW6R376Y2WcAL842HPHp&#10;jPTGQa+Tv2L/AIF+Cl+J9x4x8O/tC2vhnWri1V9GaNkVbrcvG1j15bjA9QT6/W2r/wDBOP8AaC8d&#10;eDNe8V2Px+1HWtbv8Pd6bq17sguoR3URpsB28ZAyckHGTXh47GUPrSpyurdLPfqe7hcFiY4WVRa8&#10;zte6sktlY+Pf2hfFfhb9oLxNpviH4cXF/NZNC0EM2u28qSJKeRCBt3YyeoB59eCPnwfD7xWL6ae3&#10;8MzeYbqSKa6GdhwTkZ/xr6b/AGlvhD4j+H2kR2X9jzf2k25ZLcsBBlc7mMY+/wBMBvTGMCvF/h58&#10;S7L4e6bqnhLxFoF0seoYe3aPDLDNnkkZ6H6cZPGSK9bC2qUVKB5OIi41VGsrfh/mb2k/CuTw/wCH&#10;kvb+/jjVl3eVCwOAT/8AXH0r1r4HfD/wfc2uJ/iRYaZDfYQ3F1IuY5B/Aem3jn0rj7eWPVfD9vcX&#10;MjQq8W1laMkDrz/nmiw+GTahlbu7gkglVWs5NwUo3pjvXDzYr3pVbP8AyPYccH7kaDa/zPdvifpH&#10;wi0zwJ4f1Dwj4lVtcFwYLi4jl8yGXAwzZBPHT/PNU9c/Z3+MGueHbXVbDVYZo7VlnkaBRuhHXHXJ&#10;XA6Zzz0rP0jwr4LMnh34RWcMt9K8sbX81s24qxLZxj1P8s9Oa96+Ov7V/gz4BeBrf4d2ngxI2sbV&#10;Q10sZG4bPu+59epNfCyzypkjWXwvUq1ZTcVe7UW+7ta19Ndj7L+w6WcyWOm1CnSjBSe15Ja6W9L/&#10;APDnxj+0nceKdSmle9labzm8u3aFvlZlXHQL6gduc96+WtR8CfHDwR46j+Jy+G2VPM2rvUnt90/4&#10;19aj9prQfHutLpmheDrCOG8eQrcXC+X5TclW45BBxwfSvM/GfjPxfr3xJh0xr2S7tWyZvMhChcYU&#10;MSMfeX5skZ6e9fXcP0akKcpVaLp2VleSba76bHy3E9enWnFUq6qXfM7RaUXfRa76Fz4O6B4oa8s/&#10;iRfTXFpsZJfLuGOG3A5Hfd1NfRGieJhPo0t7YM00sf8ArLfBwc/SvBPip4w1nwR4Zkk03yWijtxu&#10;t15V+BjA4xn8Bz7YHR/smfFLUfHLraDTGjnIxJuyVGABgH6fy79K6sVhanK6i2OLBYqnSqKk73Z0&#10;3in4qeEZbG30TxJY3bK0yrJJGpLRnI6447H6d89vZI7TwD4b0yygt9YZoZArKsbjdjP1685+lYtz&#10;4T+F91rK/wDCUaJtmXBeSEbehBztPf8AH/EXp9D0y81y1l0bw0t5L5iiNUbaGB4y3PAGeeOleTU9&#10;jpI+iw6rXlGVvI7e08aaX460SSxt5HtZNPkCwx3UZUvnncOg/kRwehrx74keJfE+iahdC9sZtrSA&#10;LFJny59q9z6YwACew7gEe43Ph3VoPDL6xf6RDbX025Ivs8Q28HAzjGfQZ9ePfz7xH4lgT4d6hq3x&#10;B+z29nb7nkuJjnhRnOCMA9OOSfbHMwned46k1Ka5eVu1tV0PFf2xviLq2hfCHQ9H8NaZHpc+rTbr&#10;2S1HIhC+oHOTgcevfqfkXSvHPi/RfFludC1q4t5IpB80LcPxyWHQ5HrmvZfCH7VHwk1n48XHi/4z&#10;/CQ+MvB8NitvpWlx3rWZ+VjiV8Eb+pGGIHAPbFQfHuH9n3xZ4ytvG/7NXwtvvDdrNYrPd6Pfakbu&#10;CKTJBCliXXOOhYj029K9rA47EYLMoZa8LU5ZLm9r7vs778r97nv292x8rmGGo5hhamOjiIe4+Xku&#10;+a17XWlnd66PY8Z8W2XjHx88viD+01u7tZiJIZnKvtwzbkByCvHQcj0rzu/ttVuCFupW4Pygdj/X&#10;/wCvXoHi3Xp9buBpXlpbq7BAsfygN05PGK7Bf2bfhn4f8J/8JD8RPjTHDcSQ747Gxtt8h9RkkD8q&#10;9rM86weXRiq7d5aJKMpN/wDgKf8AkePlfD+YZtKbwyVoq8nKUYpfOTX4HgMUl5o9y2b7JxxMq4KH&#10;qDVjTdWnvNWN/qExuJJOf3vUntz2r0bwV+yz8XPjZq15bfA34Y63rFjbxNM1ybXAKL3J+7k9gCSe&#10;1c7qfgdPA+tW/hvxJZzW94quNQjaHL2hwdwKnByvUjt79+ennGX1K/sKVVOas3BNOUb/AM0b3XzK&#10;lkuOpUJVqtNqPSVnyt9k7WZ0GoeMPiAmnaffXfiOWSx+zGSxZLkgoM42soJGRjAI6iufh8T3ii4m&#10;WZmubpt8k+Tjv+lbfhnxFeaBYNqi+CLOa12+U0N5b+dGe+/nBB6dMcYrT8FrDqPxHsdR8e/CpbfR&#10;b4iN47DS5VXyWYZeIM2N4H3D0z1yK6KmJlTqNVFaFt7rXra2/wCZnRw1OVFOlK9S+seV6ed9jhvD&#10;vh/XviB4vtdB0K3fUNTvrpYre3jz+8Y9FX3Pbnk8dcCvrn9m/wDaq+JP7KXwm1Dw94bj0W2g1izk&#10;ls76ISTXk027BU7DtjVQpwGA5dWBP3a7D49eDP2Z/wBjrxZoN58Lfhlp/iWO4DSSS67eGHfE6KyM&#10;VHcFjxkEbB90ivo79jz/AIJ2/s1ft6fCfxB4v+Hn7TEUPijU5rp7HwzImyPSJ0lRghgmVZvKZBt8&#10;xWZCHLA5Rkrw8TmNDMMLH2cL05bN9beV/wAz2MPltbK8U3Unaou3S663X5Hv3/BKT9q79p74x/C9&#10;G8c/Ba20va08kOsXUf8Ax/JmPYzII0CncJSWyxbOeMc918RtL1Lw/wDtBeHfjEPhPa2fiK5lvbHW&#10;NS0xnhieKSJmiuZdvMzCWOFeisBJu6KccL4R+OfgD9j/AMAeFfFnj9PFGqWK6Euk3H9i33nQ2upQ&#10;S7Z4JFGSjhlcZfGShHBPHqPhn43337SHxb0O9/Z6t7+Twx/ZpuvFmo65E8KQqdhjiRGizLKx9MAK&#10;rHPIDfjfPjqmIxFTENx521GF7qKWi6JN7N67n6zGjhaNClGjFS5YpudtZPrfV7+ha1342xfC/wAe&#10;6b4b+J/xl02zm1y9eW4urjzvJsY/KUgFfnVYnwyh9yrv446VD8Qf2T/2UPENnH4ogi01RdM91He2&#10;t07Wt6HyUBjBOGyRuAA+hr1X4qfs+fB3WfhJqFx8a9d8Z3Gl3Db7670uxWdIWUgh1KwvLBjJB2YQ&#10;rw3pXzr8DvCnwuXxpDefscfEbxjrM+hpI2l2PizQrq2092KsGVi0SHjjqAD2IJBUzbD3wMIYlQk7&#10;KzvefyT3fZJ69x5PiY/Wp1cLKcLaPRKF/NrZeqdux2D/AAJ+Duh/DHQ9G8C6pDod02oPJew3263T&#10;rlZlLLkrxjIJ4AyK9y0r4JQfEXwLp9o3xb0kLbbpIYbL54ZmyNxDB8Pgg4AGBuNeW3HwG+KvijV5&#10;PHf7Tvxl0XT4mfNnpOmqFeKIE/L5gwxUkk87uoGeuesHj/4f6BokdrosFnJoe5oDeR3fkPMQMHy1&#10;OfMYHrjFfm0YZbgalf22HbjOKUlKcqaslvKMHJp9W2rXPex2Ix+Mp0o4Wu5TjJu6ipJNvaMpKKfZ&#10;JanN/FJtO+HbR2iTSalNE7xxLFH5SM6r03kH+LB4/Q18x/tL/G/9oH4hfFOJ7XRNT8RafawJ9v0n&#10;TocOIYwvmCWRY2dU2FicjAyTzgV7N8Yh4rk8nWfB9nHdDd8rSSDc6/Xpx/n3d+zrqvxv0zUdc1j4&#10;g28NrpMcG6G5tLeJ5LghCBHIrAb1655JOBxXwPCeaYPGZ19X92lh2/gupNyWzlzaytum776H1iw6&#10;weT/AFqynWs1du0k21dJLZvyL/wf+F/wG8Zo1xfNq3hm+1zSVe3sbOYyWttwEdYmmUnOQHyQpJI2&#10;ckrU+o6R+0p8F/FqaRrHjW+1P+zZmbTLho0lilt3QgqS6hgBlSF+YKw6DkntvAvxM+GEJh/s7X9J&#10;09WuTsnfTJFuLGPczpGSsf71duFOCu3IyD96um8Ka5N8Rr1tB8WePrbUFs2/ctcW8KLcoejqQuQ2&#10;M9+vY81+04yhldTDxp0JqFZvSUGkm97SSlrrqnbQ+NhjMfQryq4iHNRS1jOLbXS8W49tGr69zznw&#10;d8bdX8Na5qFx8Q9Yiun1p0Nu11GI1gkBXaQVGxAMdCoBOMsvGew8E/G34leEPDmpTW141yryG4s2&#10;1NQ2xMfMm5XO/HAHHbg81D8bfhrY2mrzWGk+GIWtWiVluPJ3blx6gnnIb8Kb4aHiDXbX7Hrvhy3u&#10;rVbcwSyFGVim3CrwRznvzzzjivm8PxZmGDx0sqxs5KpC6jOMG07r7TW/razNq2FybGYVYunSXLOz&#10;cW1pbblXTTRq6NTUv2iYrz4dal4r1vwRpUd7De2qXMcJbybqCaRVc7FJJdeW5HTPpmu0tfiD8Oru&#10;a18L6bJJb2UlswjuhdMkci5ygjkLAk/u5MAZK9eO/mPipdP1G1XwdozeTGswZY5lGYgoyTv3EN6e&#10;vrWTa6n4tg0yXTtJG3yW+XzLbzBsyDnswJxwQQwzwR30p+JWX5PjlhMdJS0Sc4pJuSu5XS16q7Xb&#10;VHBX4ew2Lo89C8NW1Fydkmklv2s/vPofwt8VdOtbua08SeExqU0smbW8t7i3l3x54LZdeeOuAcHn&#10;mqnhjUvhfe61q13pvwfktrhmKyXCyCNZ5PTCSEfjjtXhOgfGG+8Im8ttM0maa4uMjzJoVURjBAxs&#10;56885zXaeAvE3grWYGstZ0xrWZowZLhrxisjHnIxyh3ZIGOK9j/iImHzatChgK8J2u2pxSaT2XM4&#10;SV/N+nr5WK4UqYGnOq4SV7fBJ/N8vMtP+HOj1Txr4K0trzwx438KpbzXUynzo0V0JAxw/qF7ZJrA&#10;udS+F/g3xANasb26ma3UlpJF+RWI4GCvX2xVbxPe+Hn0n+zdLs4rzbN5dwjW5YSsCQCO2TnBwBkj&#10;rjivKb6801vEd14e1rwpa21qqeZaXUiltjAElWB+76cA8t7V8bi8+rRceZQnPmtCUtOV6uzkkk9b&#10;q9lqtu/vZTk9LEU5NucVb3knutFdJu69NTT1Px9deNvGK6jqd/cSLGzGzs/O/dRA8cgYGa9P+Bug&#10;6BF41u9b1bRbSW4a1VI5iQzQDHXHpn0PavIPhv8ADTxh8StVkk8OWu24iVWk52R26kcFuOPpya+j&#10;Pgl8PfDVlZs+oeP7O+lu8w30dmW82Bo2KMuzGev8RxgUeGuX8QYzNpYuunbnb5p2al0fK5PVJtbJ&#10;2+R0cXYnLcDgHh6c7PlScYp3Wz1stLrXXdncSarYSStBPMqiP5dqrhsY/QVz3iHSZ9YgaHQEWPd8&#10;reRHuc+26unu/A/gTUbl0hhvZY1VdtxcXW0Px0A6449BmsO80+WW9jPh2a6ht4mxBHEwRXweQc5Y&#10;5J649K/Uc+wuaYxulWkuRuyUZe89bPVpKy8mz8swdajGSlSbTWvvLT8/zPFfiv8ABZ/CcEer+Ira&#10;4W1vmZHjtZlMjcZx8vI4Hr25rhRZeBdLjmi8NpJZDYwlmuhuKZ4JAPO73r3X4leItB1fW18LXMN/&#10;dyNZ7lnjh3eWQ2CAR82dw5KjuBWBN8Hob2aKSLUIEjkjz5Nxbng88Hv14J4/rX5fmvh7hqmOqTw0&#10;5SjdKzesWtHaS5dG9WtV+Z+l5Xn9Sng4rHSab10uk10011scz8Iv2I7HXkh+J2kS6UIbpibXzppF&#10;kX5sMWG08nFc7+0N8KfGHhLxPJo99Y2s0l1GJYprNmdZEyR1x2I+te1QaZ8W9E0nT/Delahb22n2&#10;YJ8yFnLytuyOijHHHc10z+C7zWI49XvNCmeaNRu3TGQj1Pzn15xWuacC5XictiqGDqU60VG8nJtP&#10;T3vd10Tbs7q3TQ8+lxdmeDzT61iK0akNVGPVK/u3d1r30fmfDkn7PnxNvw97aeE5Hh/hmWNtn1PH&#10;FT6X8LPGvhk/aILGSOaNt25XESrz6n/61fbGveAdQkt2N9cy3FvIo3QvDjZjtjPWsk/CX4c6naSQ&#10;a3bXcK7fkZV2tn8C38q+PxHh/msq6o0qip6f8vHyq/TVX0+dz6Sn4nSq071IJx2tFN6ed2j5D1xf&#10;iTeXgvL/AFeO4kYDzA9x5meOnbJ4qnpvif42eDPFUOvaV4aaTTzC8V5DG6byhwQy/MMkFe/qa9W+&#10;IfwjvvCV/fazBq7Wuj28xdbi82nEOevTJP4Z5FR+G71dVVtJXTWltmOPtSoY1ftuGcHB7YGPSvjq&#10;mD4wyfHfWaeHdWdN/EoyktOqe7v+R9M88wGIwa5IQlFrVW5bLTT1XYwtB/a38a29wLXwZ4idZI5A&#10;Wjc5a3YHowIOMf3e9eheHf2ovH+o62uqa9eaZe3Mkfl+a9mAQmchcqRhev1zzXk3xC+ADSa9Hd+H&#10;9QhtRdNmRRIPLznG7jvz9TxXTeAf2Zvi1d6jJBqFosFtvAhuHkGZl4+ZRnge5/InAr72lxN4j4jB&#10;xr4T2i1S5dte3L+p5ePwHBNTD+0qRhFtXvJK/nrud14t+O2o+KrmOG+ezumjYi3htoNqR+pOck/y&#10;rT8EeItS1m9W3sbEM6j5pFG1E9unHuepqXSf2ek0Mw6dHamZpjm4vsZCqOo7kfUmtS68Sadpljca&#10;B4da2it4sxSbYzvfggkdOPfkmuGpg+OMwzWEs0q8jlrZu8m1rZX0Xqr2ufH1q2Uyoqhl1O677JK+&#10;9l+XXqZeqeI7mfXl8KeHr/y0WTzL+8Vsb2UdAc8LngAdc/WqAtPF2qztf3GpM1vDICEjkLeZz37H&#10;8+KxUstSgs5k0/xBDGqSMZJXkAYkdFGcf06ewrO8Q/FTXdF0zy7XU/7QuXIiggDbtreuVByQP89a&#10;83+xcPCMquYVJXu2uWVoroopKWtt9m29z08Pl1SUlDDKLei1Wvm3p1/BG14wtrHxLdrplxqDQyP0&#10;LKNxY+gz1z618+/tUXus/C+9h05tXa4j8keS0rlm5OMeue/pW/49/aDvPAWlSXUuh3UmoLJvaQD5&#10;lYf3s9v9np+mPJvil8XfHfxGRl8Q+H4/t0UgnkF1aqrxnYyqijJwAGy2cnKjkZOay3LcolhKlarK&#10;9RyunaSTt9lpu1/O2h9vkWWZlgcTB2Tp2atdfevI5pfjv4n02xtbPRm1KK3U/u7GzlO+V85Z2PJz&#10;zzztAA4r234d+KfEur6Lpmt6vbSyS3MI2NbnzDFjgBjg8/0715l4Q1Tw5rHhi18NeKNJeyuFyi3y&#10;OWR85GwjaNpx33Hv04Fe7/DK18UWeh2uj6J4dmWwghHl3Fwu2FgecIMAkA9yT/SurO8RlsqMFUq+&#10;6ld202+za6ulrr9x6WOqfV6L56Sjq93uu6f6I8/+Jeu/E5fEiRfa5otLMxjhmkZWVZN2BHhSSN/H&#10;PYnNewfD34VXHizwrY6z46urWO2vrcMbXzCLgwuMliuAVBH8Lc84IHIq1JdeHNLuFHiHQrPVI+Jp&#10;mmVAItpxhWI+9gnnGfp1rw349/tCy+HfH9ifhT8Rf7D8PXDKLiZrffKkhbBi+dSJWx/cyMDOegru&#10;ynE8N4uSnQ99qylGLastXdpr3u1k1vqeC6mYZhBUMOvZ9ee2nonvFvzTueoeOfD/AMNLeVvhzaXc&#10;X2O2uN3mXFuAxjKjKZByoJzkggmsX9oPU/hZ4G8AxweG9D8Ly6tM0Lrp8duguHhEihpUbaXBVCfu&#10;EHgrzuIrxH9o34j+Jte+HWv634a1qS4mfTHhsr5rcxzM+MJIcBcN1PQdumK+ef8Agnv+1bY6daRe&#10;DfiZ4vtZNeti9hFPq9lBP59rvdnjjkCnqGICOQ68kbgAG/QPDvCVszxmKxanalCShGKVpJLbvott&#10;7vqzx+KObL8NRoSlKU5Jt3s03ZXvs79Voe2/tFf8FCPBDfDnw74a+F3xGvLq+1S8uo/E2mvM3mJa&#10;RS7RHOGHlOZ15CFN6Kxy4wpbm9H+Edjq3hW6tvhldrDFfGwD63FZDTbjSobp/Lm0+NkRsrl423B0&#10;dosx7lDlTxH7U3iT4N+O/F63dl8MNF8PyRxQ2813Y6gqR3Uw3De8SKEUtwAqg4xyz8Z4fwz8UvAP&#10;hf4o6R4U8enxZNpOtQ3H2X+xVJjDqQgRkEivLGFDkqhDsVj28cH+goRlTcXA/H61GPspOe/+Z2v7&#10;HOteIdQ1K5/Zv8X6MvxB8HJ4skGoTrqzO+kyrMttNfhZVZYkEcjOzKEw7gsZRGAv0Tf+A/gb8OdG&#10;8Xap4abVvFGpf2PcaHq2reIGtVtbcWrReSotojHvQNFt8w+YMKyqRnD8T8HPg+2ueGPGnh74kWWl&#10;+M9B8cJa3K2mh6hcWf2S3VA0F3d2xiSTBdrQNbtKmQshKP5TA8tp3wv/AG8fGXjO+tvhx+z3eaR4&#10;fmvJ/sseuXEX2cxNuEcXlo69FKFVK7VKr2GByYzMcL7SzrQh3u1+Gu/yDL8DXjG7pymulk/x/wCH&#10;PFPjF4z8aazp0eq+JvFEmrWRmM0g8uKCFHbO3YkRbIHQZCn0yOa8/wDFVhL4m1Wx8NzaVr3k3zRH&#10;bocAaYMZAz+VGcAnaX4yqk7c5xx9afFP/gnl8RvA+o+HbrXfDraha6neo2tW/gt7O4vo1RS8hW33&#10;IItwDIu/flsD5iQtfYfhL4b+Efh94Lm8YfCL9neTWNXe3h+y6DeXUNrcLMXjBgnaVikQ27mJVpMB&#10;MAZZRXgYrEZbLGU5xrRk9bpOP9X+R9dhMZiIZbOkqMknazd++vXb5n5OeK/hhqOrfDiPUP2bofFU&#10;2lwXTR63/wAJBNHbSQeYf3PmFGYyhyj/ADAhQFHyrnaPev8Agn58Dv2+PAXi+x8daFK2g+H76FQ1&#10;vb3EKrqsUb9FiQHcpbgyEY+Y9e31db+K/j98MvhLpmn/ABM8L+A11JdPIs7Pwv4TuL5oXiYYm8xr&#10;hkDru4D+YhYktkAhvHfF37V3jHSdOsfBXiGPWbWx1HxFHqutaprmxfLhVjOyW8SLGkZeUDayqqBi&#10;CrDqefHcSYeUvqdCnJt6OWiivm0lftZOxOXZDmFb/aasoqK2Tbbfyu9F2dj6g/Zn/Z3/AGmvF3xB&#10;1r4k/F/xpp9pZ3EzQ2i6sy6pd2LK3At1kGyFHX5sbv7haMtkH1bxn/wTX/Zx+IHiaLx74qn8QXms&#10;R26QSXi6obYSKq7QxjtViQnqeF5J7jgfm98H/wDgtT+0H+znrNzoHjDwnpHxC0db6SRriSR7bUDu&#10;YlN0qboztBCjMRYhQN5wCfsP9nj/AILw/sg/F21hsPiP4Z8QeA9WkmZHhvIRfW+c/KA8aiRiRtyP&#10;KGDkZIGT7eW0sveHV9X1cm3+J8xnX9s08Q2tF0UEkrem5119/wAEiv2TbrVf7b8WeD7vXLgMAss2&#10;sXSSBT15WRTnpkdwOQea1P2LtN/Za0/4zeOvhf8ACn4cSWK+F5NPt/7avtkjszT3CvHCwAZIVkUN&#10;8znzGm6AIc1f2xv+CivwE+Gfwlaey0fV9dk16BVtf7KdrJ5rfzF8wLcEhsFMgCNWyTg4BJrxv9lb&#10;9qTUPih8V9f8Q/Dn4Y3XhzwjJ4RktJZ49kixTLIGhOPLPllY1kwAMA7s7vlrpqZll+CrwpuSd9lq&#10;zio5Tm2Pws6tmrddv+HPvjXdfttK8dSaLJZSIkFi1xE6zFEddvH3h06/dzjv6VX1fxR8KdJ+Ht18&#10;SdW8SnT9HtYZprmaadVCHkEAnkndwqg8sRgE8V4bYftceB/2m9Gk+HdgZIfiTa6W0d02mwtJDbxe&#10;cyEyMdoDHGSqklWO0NXi37UPjD4a+Jm8G+Ar74p6hZ6V4VvltbrSbrQ4Wa5v84N2XuYZYjvMjAFo&#10;ZY92AGUksMKmae2rNUEpxfXs21o/RasdLKJUqS+sN05LfzSV7rvzPb5lPw58Yf2Q/H/w8tfFv7Tv&#10;x2+E58ZW9q39l6lY+MoP7UCIQLf7Qz/OZVb51BiOd4AU7Wd7Xwa/au/Yu8ZyeJbm7/aC0uzSzgkt&#10;rfVvET2WmTW1piN87pLeP70ruwDkMpEm8HCsfFvjTc/sfeAv2s9N8UfEzVPHCwwaXb23hXX/AAe1&#10;rfX0V2X86Qp5kLTWztKQRLbJu/1ao4GRXB3n7f37N/hrxta/Dj4Rfsr2N5YXzTJNdeLNPvDd3sci&#10;HzWN9qThEJwxGSFBLAAByD6NPB06tFSbbdtkr/jocs8VUpVXCKsr7t2/DVnbfGD9rD9kXxh4lufh&#10;B+zn8QPiT4w8VWcZks4/hpDFrVs88MRKSPHG4Dw4K7n/ANQSU8x9oYDzf9nr4h/E65+NMnwk/aE+&#10;L154s0PRfB19rF74c17xAkFz4ctVMUceyK1muIobsu3y2UcqEQBN0kQfy69K/Z18SfCPTvF19/wy&#10;JJb6PfeIEjEng+4C2OmNMfmkurZLFWF28ZBAneVY1O1UWEIyyZP7UX7Jvgz4jeJ9Q+KfxM+DeoeL&#10;PFty11L4yhn8YmysoZopokXEywxKNqKo8uNnVc8MRH5lTQdGjJwtZfjf8LfeXVjXrU+a+vz2/G/3&#10;Hg3x0/Z3+E3xjuLq++EHirx5o7W87GLwl4N23UOm2sm1jG7pGjqzOwZmJYK21QGx8vT6P/wS6+M+&#10;jeHYNV8Iftq+IdKg8lYdU8M+J4I7q7sd5xKGlmmhiIjDFmOV+XeELsVWTtv2d9U0uK60e48B3/w5&#10;hm0WwmvZ9L0Sxn+yPc7d8FvDqt6CouDEu3zZvO2ksqhgQD7N8fvHnw2+NnwPuvBf7S/jHSfDP9sL&#10;FcXGn2viywW/VQu1QTbiVDG7Ox4Qo/lqfkbh+h4jFOSjbS/ZN/kZ/V8PFXvZ2/ma/Wx8KftXx/C2&#10;3+EtrqWnftDa98VIfB8UdrpVwtr9k0cyxS+RJNHAl1KTsaRI/PY5kXJQrGYpJfOvgF4E8ffEy3uP&#10;iV4J+IsPgP7DfKum6ksk1vLNNxvMWwfKicKzll5bADgMF+gtX8Gfs6WeiXPwF/ZhsrXUI9Qihn02&#10;91DTZpJLvVFgKebfS5UyKpmm2wBDbqFXq7tKOR8V/AHxr4d+GsnijxJ4a8dateX2+NtU8L+OYz4d&#10;W6mkVNsqW8RjVslYyhuIXDDOQwYL6lGrKlTcLcrb0ule3ex59SlGpWVS/MktbN7rzPX/AIM+NfGn&#10;jr4h23hD9qODU/iHc3GY7XW4nt9QtX0tCMTiE26lvLZQ0rHbgFpTmRcnrP8Agof8Xv2hfA3wkv8A&#10;wJ8E/hTY6X4LfSbvSNZ1PStDFu2n2xEqzpJEyFBDtlZ/PhcqW+ZCo8xR4Z8L/h58Tf2ZvBWo6/8A&#10;E/4Pa9o6+IdOjtPC+s2fiC3i1CCSfzpfsqLeSPD5UgXzJEkZNyZLeYy7a5L9oH9sS08d6fb3viTX&#10;vFdl4c0TQ4ovLXxBLfSG8DJi7kifEJDFIlEah9qhtkm1YkTGng5VMYp0opxW/ZvyVzapiqdPCuFS&#10;TTe190vN22PkzWfgN49xDqPg7QlW1kDyTX0N5HuKkt8xwxVRkNgqTuI+Umuo+G+m/H/4TR2N3L4J&#10;8UTR67MYtL1CG3ljmudrYbZIcBkVgpODw23PO3G9o/7Q3gH44WGl/BnQtN1uy1Y30MTeLde8RPJb&#10;rZne1w3lIjSQN93Co0p2l+paNU4r9oL9vTxf4t1iPwXZ+JdQvvDOiyMukacYYbextWYr5j29hAEt&#10;rZpQN0rRIGmY5Zm5dvo6PtHK9tr7/wCX/DHy+KlRjZxlvs1+P/DntOj+B5dYl2+Jra3PkqhaGOYT&#10;B8qrglhmNuCDld3JPOejtY+Bvwgj1Kbxc2l6faX3ysb6aYW8dv8AdUsNzpFEF67vlC/eyDkn5n0j&#10;9oj4seP9TuvD2iX2sXkCoohmhhSGSIbgQ0hT5F6BeWOeBntXpHws8R/tSaN4R1bwTe+MZrHw/r1w&#10;sl14f1y/mktLwZCmYwBTH5gCmNZgvmJhgCoJNehKUZU0orX8vzPNjF+096Wm+n9I+g/jp/wSR+Pl&#10;v8JdO+LXgf4s/B/XPDeqRvJDYt8R9OuGuTCDIVhk3bJSy9oJHYrnd1xWV4T+F/wz8IeLPB+kftNe&#10;HNNuJNH06G9XSPhnBb6nAjl2eGC+uJZvs8cksdv8ltD5zyCDa6QmQzyeW/Cjwh+zrpPxbsdQ8UeH&#10;o7fRZrj/AImVnMkVxbtGCwV45p7SVgFYEnyiu4R4IUgPX2t8Z/gL8OND+B2i+M/HFrpHiRdaQzap&#10;okNrNb61c6YsjfZLbzppndZG3u4WT7Rsdz5r3WxJI/AxVapCShUle/ZWf5s+iwdCnJOpCK0to3df&#10;kn+Z52vxU8JfEXxnp/ws+FPw/wBQuPCHhq6upLLRvEF9Bcxz4lMgmVFjdoOPlaMzzTuAP3mflHjf&#10;7SXiTxz49+Kdr8RdJsPBPh3w/p27S7Ww0p7Z4/tkKGWcqlmrpLK2VBmkYBtyI0u1AE1NB+Ptp4O8&#10;OprmhfCq38AeDoWuLabyNDk+1CYHf5b3krkPM2TGCssYKuq7CCYzw3x//au/Z68QfEy3+I+heHdS&#10;8VXHmCCOTxdZoptYkKpBAkEEuyJY4QqfK5BYNhE3CtsPhvZ11ZWVvX1v0uzHGYiMsO7yu7+S9LaX&#10;svxL/h211fxX4kW006809XjvHj1O6tLWe5jsGGdyzG0QRu6/MWWEy9GwwKsx4a+/Zb+OWkvHquj+&#10;PtPb+1rorNY3+I5zIig754kYlAzOdu87pCrsocIzL0vjT4v+O/FHhW41DSfDlpb2d7HJLGsejCWU&#10;JEoMccQkOZIkX5C/mMMJnLNkVufDW38T6t4FuPH9v8U7XXrPUFjj1ix+3R2f2eD7RGM3EzRkojSh&#10;MBgDu8skD71enOp7NbnnRo+2k0+19yu3gW68I+GJtC8ca/Hql5qV2pvJ9PunkR13bt8EjJC6pkKh&#10;VQHx8pJGTUfxJ+FPwx1LWbrxhr3h+a81LSobOHWRDfTrY2czBfLjlaRDJLOV2lhvCqQyqWK7F774&#10;j6NpS/C2PVfB1n4e0yC5kkSTWE1hLq6viGXbDFbohmm8veGZyGXBTKxsqE8fY6r8LrGwtLnQfiDe&#10;afarLIstr9oMd55oLAXCxuIZCjMobeE+QKoIJICc1OpzSvrv+R0uiqceTToY2i/ArwnfmPxt4G8U&#10;f2THcxTNqGlWMEm2JoX4gYtG5GVxIDuZAhyzoflrf0f4SS6tq8MieCFv7+OOVrGXS7drhSkQ3FxJ&#10;KS24KSzYOUO84ULivWdVs/hhqB1Tw94M8RnVoI2nHh/xBBcT2f8AaCpIDHOyKLea3DJ87LEEk5YZ&#10;HysvzD4+j+Mvh7402nhqX4ta5qjNeR3mjtoduWminUB0Z5J0aSZwWLbzvb5wxO4Mo3jOTlq7epzV&#10;KcIR91N33sdb8VvCvjqDw+0Gp+ELiPSZNV/s+8uLNoZoU1BEeY2czozuk+2Is0IUMoDuSNprlf2b&#10;PC/hD4vftLQ/BXwaLBdP1XXrOx0t7uFbi6lmmkWNUBs4I5JUVmO5SyCQbipBfKYf7Qd14o/4ReLQ&#10;/HPjjxZqmuWF5L/Yui6rJbm00VpCrzysFISGckndGY0dGYGTB+U+f+C/iRL8Cr2ytPA/xlmElxqN&#10;jf3mseH4Zobm3uoXkaNEkkWJ9qFt2AwRjtdjuVQpU56lJ8r16dgp8tOonNaddv6/yP0q+Mv7CnxJ&#10;+FFno/jL4P67Z69psd7JpYt/Bfh+2kMNxNcCNo5k+0SfaN0d0EVtsjLHHbI5WR1FfR3gfxH8Zfgp&#10;dP8AEH4u/Cb4P6ZZ20VzbeGfE13odxdajqOrRLLfWzpJCyXFvCIi0xeFASQQEeWfcPybsf27viZf&#10;eE7jxH47+O/jyPxrqEM1rDq1pqDyPdWjbEP2m4a5MrlthTZtEapEFCkSMR5boHxT8Uad48sfG/iD&#10;4oatNf30iR32rx6zPNeJarGsO1GLKxdYkMYDsVKgAgKC1eN9Sx2KpuNVpW62f4a/jqe3HGYHD1k4&#10;Ju+60t89H934n7YfFb/goL8DYPh1p+tfEb42SadJJprXei+HfBej31lHcSAk4MqpcyQuWVkUtG5J&#10;cHeIwXHzv4r/AGqPAXx0+Cujy+Eb2/l+Ilx4g8zwV4A1fwJNcWd7B5rJ511e6pHcPqly0cKrmJox&#10;5xAkjlWMvU37Ovh3xx4i+CnhT4jQ+ANY8N22s292kmuXa25/tOZ7hBHefKyzPdqrmNpFEKKu5Dl1&#10;Xd7J+054Y8Z/s8fB3xLr3wh0HRdLt/HUeb/XtDgSzt57R7aBX3LNdPIrs4lWWeUCR2klJkKFlT4X&#10;A4PA5HWdOHPKpUlrJu6vtZt3sl5fgffY7E4rOqMZ+7GnTWkVp56bXb87+dyj8LPhN8WPjX4Mh1X/&#10;AIKG/G/w9b/EbS9P1LVfBfhm+0C2bUEgktSsN7JqsUhaGI+QQCw3vsyHcFS0PxF+NnwJ+MPw9t9R&#10;1rRfGfiw+H9HjF5d+C/DcF1pulqYtsiRebCpAAhEn2wmIF5FV44GDbvkD4d/Hv8Aa+1XxDJ8MfgL&#10;8ctSk1rxDcW8etRX09uqxT2Ujy2sUlzqJMdsiR25dmLRxiNWRyIkkUem/Av/AIKfeFfgJ4E8afDv&#10;4u/HHwPb3+pXV5Pe6DoGjidXnlWNku7O58Nx/YRcpKWeMLNFHH5ZDYcoyfQVcuxtOjzxabumlHRp&#10;dd0z5+nmOBlVcZRdra82zfytf7zpPGf7NvxU+GEM3xW8I+FP+EX8C65ohstQ+IfxmaGOxmWbDec8&#10;TGWZE4jjXMMjrLMY03NtZ+m/Zt/aD/Yh+DUEPjmz0u41BpYoPs+saB4QTzp4QGadrBL65SW2BZxC&#10;S27cqlwjFhEPkn44fFv4dftj6bp/xE8TfEeax8O+Hbe6iutCvtaaLXdUu1tLVY7hUvJ5jN50gMru&#10;sbSEQTh5ZZZYQfCfAH7TGuaRrVlp+jTXU0WijFvDMqzxRp83yKkowo+dztA4LMwIJLV61PL6eMop&#10;Yio7q10na/q+vysePUzKeDrN0Ka5ZXs2rtenp87n6HfFv9uvxT411+G8Hw58O6bfLeI2nahcbriT&#10;T0Kfd+UmCbIJd5PKSQEGNogY0NVdW1j42aj8MtP8Qj9qnSfEWh61rV9otvosepapBHq0ICSSfapJ&#10;re3V4JRcQ4a5fpdKJfJ+dB4j8E/jz4d/aP8AEmlfDnw18NLyLULiOaDWPEkmkXcemjeAqvcyW/nt&#10;GN0og3xwp8mzIdixf074h/slfth+ENesrgTNq2hrawS6T4w8DWN5HDYbbhv3MMd7FCPMUs7/ACIr&#10;EsHBUuTWlHB4WjLlp0tvK/4szqYzE1o3qV/xt+COa1A+ONE1G48D6Z4jvPKtbp7OWysNSk8gndIk&#10;gUQuqSAhWO9AqOrI4O0GszxL8OtCh/Z6bxj4Qu5l1u6mebwpY6Bq8F5p3l28aSTvcrIJBAkcTBi0&#10;zbmDRgIUZ2Wp8SdJ+O/w28P6l8RLK51nWbTS9SspvFsmoafFpiQz+T5k1gfNdlumJCb4yJElaUkw&#10;+T5Zm9b8M6r4O8eaWPiR8DovE1xoOtSJF4gs08K6SCYlIll8u3uJbeBkEqlPKhTa0pyF3bfM5cfj&#10;KNGKcI21106ro7bX/E7svwdatJqU7q2mvR9V3t8rHhc/wM/ad+C2mt8XfFv7QHgLULrQ9Pkhn+H2&#10;qayIzZtKDIbSPTfK+z7Q7pIsS7oy2MqpBA87+Jvx+/bhvvCWk+L/AAB+zhq3ws8M3jXUMOvaHpN1&#10;aWeuBpl82eUyBlv1hXehOXjjMuCBuAb9CPgn/wAEp/Afxv0zUPGnwc/aIsvAfxCvreC70nUbHQ00&#10;vUYzISzOi2mo3EBUxBwYrbyVUgMyAEA+d/tNf8Emv2m9K8OajF4p/wCCgr+LlaGO2tE1XwPGywRx&#10;7vKWOc3rPahnlmYxoArPIzsWZzWFHMMHKMZVmrvumvwV0/VjrYHGU5unRUlZX0s3d+bs152PNf2m&#10;P2//ANjz4r/BfT/hb8FfEfjvXvFMO2PVvEGs3D2dxrV1FAkUl9ft5pa4k2R7Y2dRIsbyKvlqREvH&#10;/EH9gT9lb4KfDyP43/tO/ta+EfGl5eqGtfDPhq4v7nUprhwXMDJJHElnGAd0s7GXaxbHmbkz4j8T&#10;P2Mv2ivC2k3vhSHxPok2m2s8jaovh9XQSfIjpJNbWyEqcSJGJfKCqxCF+Tni/gz4K8L/AAt1i81r&#10;4wfCH/hKYbi0mht/Jup47vRLwRSeTOV3CBh5picrMkiugG3BzXs4XD+yo3w87pu72b+T0seFi8S6&#10;lZLE07Ppul6ta3PctL/b9+CXwO8b2PiX9kT9jLQ/DtnZ6lDdLeSa1qWr3jyxoFUtdyTJbhkbbLEU&#10;g3xSruDbGMZ8j8Q/syftSfGXSG+OWheF5tYtNavn864s9Yt5N08hMhDIspZXLbshgCGBHXIrjfir&#10;+0L441i2tvDzeJry80y301rW1s7q/uttlGWLyRxRNtihV5CXKIhXLHO5vmLvhJqllrEkmpW/j3WI&#10;TajfqEM1gWhK9P8AWIxZCAxwdoxuODzivSpYf2clKKV9nu9PVs82tiI1v3c22ulrL8F0OTf4e+M4&#10;tTvPCeo68tjfWcZP2PUrx1WbA3ARsoZGJ7cjrngV1Xwc+CGueL7GQeJtds9DW4mK2v2iwWeaVhld&#10;xMjIqRg5Gd3bOOBn3XX/AIr+Btc8FJZy/F6x0mZdP+zQ3VvdgXHl7cADc5fGAePlJzyw5rzrSvBf&#10;gLw94bstfi/aWsJCWk2ae1rPEZ4hlhIEkRQyF1IBDEjuoyu7oj/e09DndFfZ1PVtCbUNN+Bi/s7W&#10;uu6//YM2qvd61b2Oqi2t9WkAVER0iwhjXYXCHL73JLnhV4nU/h74wsfFtnoPwzsZtEg+wbNUuNS8&#10;RvFbQxfMwije5YlN2DkIfmYqqgE8za1rHhr4U3McvgTxBY6zfT2v2trzT9ciubW1DqrfM0DFEkw+&#10;WRnDRlcNg7gOF1PxP4y1fUvtHjOzur633KkdykMX2dUfG2RZA+cZ53ZIOT3NZx9nFN07a/n3Lk6z&#10;ly1L6aW8ux6z8evhb8Kfgb8QPDPhnWPiDp+tpqXhOHWh9j0mZfskzyMrQuC22QRiPO8b8hv4GUoO&#10;X8a+KrTwxqssOjaK0zH5ZpbdhFs2gAYXDbR7q3A4HGc89qMPjv423dpaafNqUeseCrBbjS9cs5n2&#10;6RZrKuwz3ACC3jSRlVZ5Cqo0igsNysPK/FPjDxcZ9154gN5dSSP595LIZmkYnJJOSJTn+PnOfxop&#10;VpL3ZSu1/XQVbDx5uflcU9k/83udlq/xG1PUNVhkutdaFZo2LWtvZyGaZ8/d3SAcHBGcjI7Htc0f&#10;UPEms2Hkf2fPYyBm2+d8jMOCBkDdj3AIwfXmsb4SeCdR1G7bxn4jR5lCL9hW4YvvY8GXHUDHAbHQ&#10;HrxXpdt4fT7RHJDAVxHsd1bIYc88nnr7fhXbTcnG7Zx1Ix5kkkc3daRHqOmumo2sxmkQLLsaSQY4&#10;78cY6YAIH4VyUOhWHhrV/t93GYxbtvja6WRSWDcKB/LIOa9P1/UdP8H6PNqd3IzJDysfmAMzZOFG&#10;Gx1I55xjv0rwfxz46uNbumvL2Zmk3EJHgsIlJzgcgHH5k9aajfVvQPdPRoPifr+oa/ZWPhK2sxqE&#10;kwlNxPC42qq8DnBKgDJycnHc813+mHzNOuLTVJZPKubhF1q60nS4xJIZCQRHbwbASQGxGu0sAeRh&#10;mrxTwH4r07R7u88VaqtxqFw1o0Oj2qqWneQlMM5zgZQMuQHxjAXnNdx4P+NHxM0nVV0jTvBGnfau&#10;LmfTvE0Z8qdQTtCRvtZ3GT8w7D8+epUlGDcF723yOqlGnKoo1Je6L418Fa/F4rv4/DHwQvbHTluG&#10;Fja3mntcSpF/DulMabyRyW2rnPAA4or7k8BfHT9oCbwdp7eMPgp8L4dQW3CXEEnw312Rogp2qhaB&#10;fLJChR8nHHU9aK+XedY2Lt7P8f8AgH18chy+a5vbWv5L/M/dW0tr2TQ7qNoEuouRJCYh5kZxgj9f&#10;Tv8AhXM/BzVPEmhRXuh6p8L7j7HHqDLb6nFdhvNVsEEqeRjJGQSPl7ZwNGLXNQvJIfE1t4rjit5J&#10;BHsj+8c9M9OD74x69TUV/rt7PrcOiaY9/HY3Em68Ux42tntxkKTyc4zXjyqe5F3s+m33nUqfM5Kz&#10;a3dm/uM/x54k8cLfS2HgzQbaTFyFjku7ny2gfrgjacjHI5B788iun03X/HPhee38R67p1pcNb25E&#10;kC878jlfrnvjJzyBXJXer6ZcfEe5/sn7LDJtRbmC6kVfOwOH7849Dn1FeQftP/tg+Kv2Yori4fSl&#10;1SK6Zo7WO3YSeQwBOGO4fLxnPQE9Oa5aPtJVnKDb1tddPPU7alGMqMYSVtLtO+t/NHvOq+K9R8bS&#10;T6vd6HJoqSQF4Y5l+ZZMHAxxxnPPX2HSvmz4t/8ABSzwL8PLPVvBnizQtUj1KzYxrdWls4TIPTco&#10;7d+v1OOPnzVv+ClX7Svjiymt/Ediun2CoSslja5VAT0JY7h6ZOfw5rzm28I+NvibNceO/EN9NMJm&#10;adbOT5vMjPY5+8D6D29OOr6nUqyc5O3fa/6oqjKFOMYNXtt/WjI/GH7W3ib4++KNTu7bXL2JBDsh&#10;hX5kk44OOmQeP8jGKlv8T/GE2m3Wsy3F5NHMUjRrj7nB4I9//wBZz01fCOheHbXUJ7fwrb21ndxS&#10;L5lvJGORnocjkfoM+ua39L8N6DbXs2qX6zR3scwZWZijFj0wOCQCcccnC+mR3RhGnFRgrL8SpR5p&#10;Oc3rfzsjipvhTd3OsLcW0s0N2pZJ7eYKdykcgD5s/h0A59T1OgaBbeF4XWS6S8kdfKmt2jB8hufm&#10;I4OOT7V1mm+OL20gm0+CBpLyCRnkuLr5txxk/e5+v4Z9vIPjXdfEI+LbTx/aa3DburBbu1s9oeaH&#10;PIK9ffjGD360U8PLEVLPYdTFPDU20jN+Kt3qWp2MnhW+uGs4IbrfBcQjbhemM8cdeOf0GOB8NfDG&#10;LT/HOn674ptN2m3Vq8Sysv3xjp09Pbua7fxP8S/CHinSZXh23UZwPMDYaJgMZPf27Eds9Dm+Ofjt&#10;4d1uPSbnwz4RW1srKMJqUcrhYXlG35lBHGRuPJ498Zb040/Y6cuvkeNUqLEVLuV1fqc74y1PRtE1&#10;GP8A4U5Jt1i3mLWq7dhVvUA/549uPin9oj9oT4reOPiBfS+PNYvv7YilaG8aSY/LjjA5Jxjv3719&#10;c+IfF3hLUfFVzfaVpjQ7W8yOZW2bWzyOnQeuDxXm/wAXP2W/Dfxc8Pat4o0S3Fnrzbrm2YSZW4UA&#10;Er65Ht/9auejiKeDxF6qV2rX6o0xeDxGOwbjQbtF3tfR/wDB7Hx9q+uarf3Mdz9tlk8tsqrtwD16&#10;Guq0bxujpbaF4mumurC6Db47f5ZIWxxx3GfX1/PpvFP7IPxB0PSYNVtJVuJJBunt1+9H+fUfT/61&#10;bXwb+FVm94tr438ETS3cePLuIlyH55DDrxke1eliMZTjDnUr+h4mDyvETrKnOPK33/4ByHwG+K/i&#10;T4G/Fmw8TWGi3lza290xks9p3PEykZGCBkBt3UAkYJr9O9T/AOCiWsePvghosnw9tdR0nxAbome1&#10;lbCmEsdyllOQpTP0+mTXm/wj/ZN8DePPs/jPx9P/AMIja6bb7pL/AFHTyEniHTbnG7JPByc1V1mL&#10;RbGS40TT4FuNPluNtreNamJ25wjoQBgnH3ST1PTOa+cWMo51i+RxadPW9nbXz2fonofXUcsqZFh5&#10;S9opRqaJK3rte69bGHrB8R+K/Ec+p3+vSXEkskk5hW8L7d+NwHPK8DGPc+leeeNE07T7t7y70eO7&#10;+XDRsm0Dr3Hf3IHt0roF+GuseGfHh1uHxBcSTTLvaGZjjbz82ORz6j196uy6VpGqTyweI9XWFY1L&#10;SBcAZ6ntxX0VGPs9jwsRy1IvmWtznfCPxh1jxxY2/wAItC8OW/23zWNjcbBn7pOPpx/Ovb/gp8E7&#10;nQPEdhefFCZZLdkk+1RiXco6FTgHPGT9O9eOafqvgf4d63aa14YsUkvIZPNt57jC7sj65Bx/Ou5v&#10;PjLrniTSvNiMkbFD+7kcdeOBk+vTnoO2azxNKU4vldrmmFrQpyXtEnY9b8N+O/g78Pvj7pfjFNPh&#10;l0HT5GjmjhutjAnCGU9M4VnOzOCRxivOf+Cg/j3w38SfiSujfBvXl1a1njDLK0i7lZRnaP7oHHJH&#10;0zXhfjT4l+Kw66XpaxTTXF0qkKgVgOh9RnjjsDXvPwR/Z7sm8Hf8Jv4mvbeNmkV98rYaMAZYZGOf&#10;wx1r5mPCWEo5xTzapOTqRjy8ulmr3v8AL/hz3JcU18Tl9TLqVNKMmm2m9Lf5nlvgz9nTxndaQuv6&#10;rqYtrtJGVrfyV+YA8Ed2/CtHwj8E7jUNSmGqT3BuYrp/JVmOHjxnJHUjP68ZOa9i8U/Eb4beD7U3&#10;9tr0LIpAfdcKM5/2cEnP9a5bUP2jdC1awlfwBZJfant2WsLRtlJMEEZGOnr/AEr6aVaU42UbHztO&#10;jThK8p3PK/j/AOBtPtriGKCSWPdtD20hJbgdc9T1GOvTvXT/ALHPxU8IfBLxlb6p4y0lJLaNstG1&#10;rv3naeQOxA7n07GuB8YeGfizrPiQax4o06ZGmkLeZfQlSygZwpUDcP8A9Y4IpkeiPPE0upoqvCu8&#10;mPoRj73Pp+fAqcRhaeMwEqE3pLRtFYfFzwOYxxEI6p7M+39e/ak+B3jKS8kb4e6drNwtjLLb28S+&#10;RNJIg+Ubxg89OncV8a+Iv2wP2kh8TbqL4c/BuPS/smU+wySNIhXd0JdhuB25BIB9K891H4+6b4Rj&#10;1Hw8mpStc3kXlGdVIkiXOWVWP3T09umai+GXxN8AaLZfbtV8QzbmZpI5NQmLSlgTlTgkDsccdT9K&#10;83h3g/B5VzSbcr7KUm7eibsvuO7ijjXGZlGFKlaNvicUlf57v77eR9W6z+398TtX0TR9N1L4KaTH&#10;eR27fa3h1yZkmlxwVjlDeRjkEB2B9R0Pzz+1B+0z8aI9P0+e5vLeG8v5v3dvDbpNbx/wsm1gQxIY&#10;dQc88DvyPxH/AGsIda16S48G+DbG1jYBUMatHGrAcsELMcHr9714FcLputeKfip42t9NkmbUb/7Z&#10;FJBHDGdsTK+cgAdBXuVMHg8vozrxgotJvfT87HzVPMsxx1aGHlUck2ku/Tsk36XPoj4Y/wDBKH9s&#10;rxN8MI/ixD4b0m+XUXaeHT0v44bkgjdwjbVBx0XIPoK8lm8U+IvgZ4tuvDfjXwveWV/HMbfUtL1K&#10;F4Zoe4yrAHIHIyOnTrz+hXx0/bl+J/gj9nTTfAPwNd5vGmoQrDI1rGsjWZwEL7cEbge5GBmvmN/2&#10;R/id8ZPiLa69+1f8V9ZvryK282a1uN91MsZ5WNck7MnsoA5r8V4T8RuJqdGrjOJXRp0W5eyUVL2r&#10;Sdr8qunHom7O/kfrOdeHGFrYhYTJYVJ1Fbmba9mrtW5pOzUutlzfIm/Z3/4Jz+K/2r9M/wCE907T&#10;o9F0/UE8yxuLu+CCcjqwiwx25I54x27V9g/sy/8ABvr8OLLVbfx78e/iguo2trIHj09YR5LYIPzk&#10;sd446YAr3f8AYy0r4baH8KrVPCfhi6b+zYVtVbULV0MEaDr83bHp1zXZfEj4t+IvENkuk6LdPZ2s&#10;K4aRhtBHsOK/nji7xr46zrOq2FoVPY0U3G0UotK/WWstV2ab6WPuMv8ADvL8DyYbDU05xtz1J+9r&#10;bXljta+10NtvAOk+AbifRvBH9n2+k28YjhjjiWFdg9gOmPavjX9o3/gkx8NP2wf2jLjxnb/FrTvC&#10;q3txHHNCli7K8+0l5CcqC59uuOua+lvCi3F1ql1rfiXX5JLWG0k22yzbjIccYBPXNdl4M8NeGR4M&#10;mv7jy7O6W986zk2kyo5yR1HODz9OtfF8JZlneR5xKvgcQ41ZRs5WVmtG0+a93trvrufbZxlOBxOB&#10;eGxi9p8KVl12T87dT4li/wCCTHwrT4kabcfE74jP4i0zSfJi+y2ge3+3rEAiJI54VNoVSVJZgD82&#10;ea+qvi1qHh3wZ4L8+68DWOoWVtCkcFta2AaOMYwiLxwBjGBgADisH44+G9JluF1KC8ZbGx2Lb/Z5&#10;CodioLMeeD0H4V5DZfGPx3b+M9O8PeD/ABPHcafZyGSS1v7hGW4GSGySNzYAwFHJPT1r9JzSOd8Y&#10;V1Wxdd1VRVkpy5Yra7XLaOvd7+hw5dluT5HHmw9JQlPflV2+3n8tjN0jwH8L/wBoz4hafoPxN8E6&#10;fpsiTLJDcXlqvliIguI++C6ocZ64zXoXwq/Yx8L+EPi3ea74n8QRaBHpWoSN4Q1Xw3Hdx/6VlSGV&#10;7ZQ0cTxllJVkJG4D1Hnmq/DQaTry33wztL7VGuL+G7uGvVdY7WTAMrRqWBO0n5SRgYHUE1u/Drx9&#10;8fvDPinRfFOq3WpR21vqPmWbfalV76NJQHG3J8vcAVyAA2BxxX6FkuOweR4flwlVVaXVObvF9VHX&#10;XXseBm+AxOcVP3tN059Hyr3ku+nbuesfFv4W+KPjDoV9B8N9Y8P2WpnXIh4mkt9a8sDzZWEl1NAy&#10;bZGOAd2I2JORuI+b6m+EvhjUfhn4TtPDngKPQV0+xtw95qV5qggEjhQGlZVjbIwCykkY6dMY860/&#10;xDFqUl1f2fwzs49Tul+0XVv9l2yM0g4kcqctnsw547EEDT8I2Pi/VZZW8R6ZeW21fKW1mvpJFBfa&#10;CE3HGNq/dx2/iwDXyeJ8T8ky6vUiqMpTvbVNO9/Ru3ml8zmxGR4iWHip1VGCtpo7/K6fz2Oa+KP7&#10;Y3j/AFrxpqHge08aXLaHaK0bWdnH9nhmyCGLNgM6tk4wwXB9uYvgp8ffHstneWHh/wD48441jtYv&#10;s7MqjcAZCRgknnjOMdqyPiP8MLTRodSnGjR29qbvdMVjJkzz056HPpj8qwPhVqHjzUfGqaSujNpu&#10;h2d8q3sEk/8ApNxGo2ksMYRc4wP4vXGa+P8A9ZM+4hxMpU8TOML7ptRS6pN6v0PrqWT5HRy391Ri&#10;9NdFq97u2lz06Hxhd/FrUZDL4S1C+1Syu2FjefYZhHcLGco5jGE371GFI27Dna2So1pf2cPGvit7&#10;rxH470SOyTUI5JpNP1C+YXMhH3zDC+QPkKkDAAKnpwBm/tGfEu30HTrOz8O3l9Z22oXKz77Vmtwr&#10;RKV+Xy2HOdrck5IHUgEQ/Dz4qa/4skjvdY1ya6a1Vh9qM2JI0I6kkjOeecg9c85r6Cpn2T5ZKeBx&#10;UJ1tm3FKMW+73blazvfW7vseX9QzKeFjjMLy0466O7klpotklfS1tOhzng/wn4q8ARr4dt7n+2LP&#10;zttv9rlwic84Jyw9MA4zjtyOlv5/EGnXlnaaxLMm5i1qscbLH0+4UPc44yM9eeldJHZC+mF1o00c&#10;VvuYrNMoLbsAcD3/AFrkfGLa5P40tNNTVlkuLch/LhK7WVsDa4JyOORjkfkD8HgI5TUxTqtTUru0&#10;rWVuqu9fR232Z6ccV9cre9GN7NvTW/fsn3MvVoNZvPFkM+n6IylpAZ1jcMs6nuV4IOD2z0/CvZvh&#10;Bp2s263HiWG3QrHhYWIU7PwHfFSDwNpnhnQ47uG8Vrm+UJbxwLygP3nbHtwPXnFdt4QsNO8M+E/L&#10;ubSZI5fvTFSVY++Pw9MV+hYCjXlT5p6aXT39HorfkfKZ1ndGtg/Z0o3u+X1XWyKHi3xPq+m6PBfS&#10;+Hrq8Echa5upMqVjHzH5AB0ycYJ6d6lX43fDS5tF06xf95HH+8by8sWxjGM7v0rQ8JXs1hqDSPdr&#10;qGn3EZRfMUDymXgDnBbg8cn8Oa5r4s+A7aXxJFL4b0CSGSNv9IVolCyKQCDxjt6//XPo5xiMdlWX&#10;vM8NPmm0oOnNXv5xlF21V3u35nzeFp5dXxCw9eLVrtSi7L0afbyNnwvpnhLVZl1qykKiTf5qTQ/N&#10;6g/TrXKfEP4haNYXreGtNsTbN9o6/Kvmc8lsYPI+hx6da2rLb4e8u3HChV3EKck85AFcB8ZdD2aj&#10;HrMQd1kiJ+7zk/yr8iz7MsVKkq6hGE+b3rR32tvsrq7t8z1spwlGvmVqspONvd17fn8znPif4203&#10;w5PHoHgrRJL26uuZbxgMR56iPGcD/aJzj0PNdP8AAfw54v1OCS60vw3plwywh5pLzzX246gMjqMn&#10;g7WyD2rzyw8S2mt3a+FfBWjyXWrRWu/UFnkQNH82GcZbO35uMAn2r6g+Cnw20PSriy0cX8t5M2xr&#10;ybDxwMxwxULwWXjgkdOwr9A8P+HcXmObfXHFcrS95NRV5fZjprbW9k1oevxLjsPk+T+xt7711u27&#10;dXZpJbWV16M80+K6p4c8UWsEFpbQXRxK9vYnyY2YHIAJLY/E9vfFU7j4beJNf8WL4xvdIhmtfMVp&#10;LW4mZULbQdowuecg5/nXT/tZ+D9BtfEkN5oGmyWMgt/OuJRkrLJk4ZTnIIxz74rzL4b/ABc1PQ7e&#10;8m8+e8j0Py829xGWheVgeNxGSSMEjoc88nNdCweXy4yxWUZhHX2iqQ5fh91Xu7xW3XZX2vu+bL6u&#10;IrcP08bhN+W0ua99Xsmn6Ja3/I9l+D/gT4oz+Ol8bxWcOjeH7uCSCbRmVh9s2tgStwCAMEq2Q2Ce&#10;ma3LDx74abXde0v4PeGr9rh71otZ1CQFLfcg+cW8pDPI4YgHjb9/B3KRXFfHT4nr4K8HzD4TzWr3&#10;2sRqsttY6iwe13xsfNgt3J2j5eQh25cNj1xfgl+0Ff8AhDQNK8AXuj2qqly7zRySMXiiG4knjHBI&#10;68twBy1fqVPG0ckxcMI5PkbdvtNydleKSTind7Ky106v5CWW47N6NTG8t7WXKvd0V3eV78zVlu79&#10;fI988IanNDOt3foqtIoRMHaCoPyuQcckFRx9McVm+MfEetW2tw36nTUsppP3jeYA2cDkfl1HJ9O9&#10;eb+GPiD40vfiVdabpOpzXej3F1uhvZ5lXy3Jy6HcpkBwVwMEE4BCgmus+Ing/wAN+Kb0618QvDV3&#10;c6fp2nL/AMTLR93+s27pGZUB3LuwOBnIJxXpYrFRqYVvDxampJe87LR6ttKWltW7W1Vzyv7Pp4XM&#10;I/WGnGUb6K78kk3HW/S9+yK/iHxJp/htm8TabBZySLcJb3UKyK7xrjfyONwOchskfTmpNW+Jtj4k&#10;0lLSy8T6IsNzanz7C+cCWJ/9jkAHv6/SvMde0nWrWzuLLS57eIRwmS3mtYN++LG5Ccn7xXHQdT+N&#10;cDpngrR7Tx3DrXijxHqM1rNDFJcCzj8xASCGLSA7VQEdF3dccHNfD1M4zqtiZO0YUnunKyvezakt&#10;7+aafQ+toZFl9SnGU5tyjqrRu7bq6fbunc+nPh5qd5p+mx2+n69bzWsMCr58MhYScfeU/wARPPHP&#10;pXoWl28Nsq3r6jcXG+P96JPkBP0B/wA4rzLS7KLw1DYx6Nbq1rHGpkZcyLgnAx3II784rV8U/Eca&#10;XbSSTyeTY2cbSXE0Y2Hbt3beSefwFfWSxmHwODvX+yr7tr19F6HxeOwVTHYj9z9q99k9+vmzd13x&#10;BaaRqlw15q8/lSBTFbs2UHGOP88Vy+q6/YwyTa5qE4t44QfLe4bCj39K8o1D45v4u1hfEVvphtdL&#10;tcBftEgbcv8Ad6YyeCfQcepq/q/xf8P+MdGmjXTPstxINi/Z0HI5PJJ5H0x9DX4hjuM8lx9atD6y&#10;kqbbjdS106N2Wj2Wlz6KhwvjsMoKcHrZStb3fLrrbfcyvHXjO/1+dpIkm1bTbltoVkKxySA5Xbwc&#10;YIzjHPfNeS/FPxj8bYvHlg+h+Gl0LRTHHH9j+x741Ck5fkBjnjjpgevX6I8LeKNJ1G1ttHa/0/T4&#10;EXDLPZs5k2rkFmwcnd/OuuvvEV/4I8HXvirXxp3iO1mjEC2llgtHjp8pUHjknAJ7jpXp5DCGKw1S&#10;dDNpeza5m0oNR0u7pS9py66L70ex/auHy2pCk8Gpy2SbavqrW93kv/Vzzn4Z2vgS+s9K8ReMIbu+&#10;uLSf90stj829hw4TGeCMZ7fz9gvfDt1d3SanFNdW6sqlGWTkD3XbxxnuMV4Kv7ZXg74TSahrWneC&#10;de1mB4V/tG6t9L2iyUthPvBSeSB159a7r4Z/E/xF8Yo7fWpkuLHTLj51kvsRvKD/AArHj8znpx61&#10;3YLMMnweXpxm5zk9Pdaba0T5tVZrW6tbXdnlZ1l+bSqSxM4ckF1k099eVR0aad91rvsbvjzx94j8&#10;P6NJofg67kuisZWWbA2t6jdj9ep7Vwng/wCCnxZ8SXEfibWvDdlIit+5juGbK+mAGUD1Od31r1jV&#10;rLQoZFtJ7Vvs+3LBFwp+ppsvxpsQE8IeE4m3t+785F+WMnvz/hXlyxOHxWdSrZvipO65aUItbt7J&#10;SUr9PwbuefhcwxmFwjhgKC5paym109U1Y828Y/DXw7oczJ438SPNqkx3rpOmqqxxg/3i3HpwOTiv&#10;KvG0UPhW9PiTR/Cl7MsbBLeSzm3EzDjbknaozzzjGe+DX0j8XPhL4A0Xwc+sx61FLq02PPuLyV90&#10;h4yF6/y6V47oMPi281WOD/hHptSt1kbMdrDkt32qwGSOnB4/WuHNMly7IM0hg8XhOWc7SjKn+9au&#10;7+/L3mn1bikv5dj6fh3NpYjByrqo5JXTUvcW32Vordr/ADOL8S+EPHfxE8QpBp/nbY7bfdX0ZMnl&#10;Er80eBjDjG0EBtx54A4zNJ/Zi8Ba9HeWS6/cW+r29qWS1Nr9q3zADEe2MbgD6hTjvxXsevfDjwTb&#10;yvdeI9a1y31GRf3iadbxRxw+qlSfmwOMYxx261xugeBLfwvrd54x8M+JJF1SxabbNqCxIJAQuBjc&#10;Qp2nIKkH5uK+oxGUxdSEK+GjKm23J8+trdErNStrq7Pue3hc4qSw8nQrOm0ly+5pe/dppx6XsvJd&#10;Tz74f/s8+JND+IFxqvxZ0CSzsUUCG4j0/wDdIw9sKBgYz069DyT6n8RdY1Z/Dso8KiG9tbeMeW2d&#10;uABxnPc8/QVqeNf2n/E11oMPh/WvEMNtD5IW+8hBunbk7ssp6rj5QueDyQcDxb4pfFXXLTwlJ4j0&#10;qw2wzJuulS4CyvkYBxt2r1z90DHpwa+MzvhrhvEYr2eEruUXu38XppJxaXW8U79ep10ZZ5nGIhXx&#10;1OMeXSKTvH1tZNN+TZ5jpekfHX4hfEiO41r4nW8Vmkm+40GHTSYY4uMbnYjcefvA9vqB0vx38M/B&#10;6z8NrdavIuv3kNwqW9tHZZjFwT8qK4ViD0B2gnkZxkV2vwc+Hvw/+Lf7P+ra54Z8VX3/AAlzQsml&#10;RTNFHbw3yqrLHsYFZSWI4csMHOVyCPnm4+P37RPhC+1Twd8dvAMNzp62lnu0NbRJpLOWeZvKkGnQ&#10;yxlF3CNQLiJpC7RkZ31+nZP4Y5fjI0cRKMVTUVZwdm16rl1e2zdnueTm3HEsHOdCi3GcW1ZpJJ99&#10;ndL1R89/tFat+1nrXjK+8GSeA9SXTtPltLS6i8N2kn2bTzckrbOzEBnVyrLljjKtwMGvoT9iv/gn&#10;h/wT+8aeBo/h98UYJp/FEdjdXOs+Ore8utOGnTRfO/lNvNttSPDAlXGF3kKSQuB8Hv2tP2s/B/xp&#10;8afD39pP4TafrEP/AAjqyeEmsdFtr2XzIJpNoaeyDDy1uN0c8ZkHlujRjYyELifFrQvGngD9rrXf&#10;2ltesPE3g1o/CsdzYzWMxVYrmYyW/wBoXzLciGHKTx/Z48SuyeWhCO0qftOBybL8roxw+CpRowSu&#10;0l8T03e7bvuz8qxmd4/MpSq4uo6s72Tvbl32XbQ3Jvh5/wAErND0COb/AIWJ4g+IFnHdpaza/NNc&#10;2cksxZyiNH5ce04iHzBSCAGJAPHrfwu/4ZG1i40yH4S6NpUNxZxumlLcwJJdRFD8yhzlvxPUjjOM&#10;D5o0iy1D/hI7Hw3q/h3RNJvvDOmW6alJNbRwy28lvkvcNDOAZJ2bA2MFjZnwqvjaPpL9j7SPhNp2&#10;jaxocvh7QI3uNSY3KWoM11eDzch1nkkn2rwrDONpLhQqttHxfFWQYWWHlXniqyV78vPeP3aWR9bw&#10;3m+J9sqMaEJStulZv13Tf3H0R8IvgbpWuLD4p1LUY9Ps94mlu4YvOnvBlh5cSxDOcKQwOTtzwQQa&#10;4r/goB+1Nr/7Nuh+G/Cfwu0DUbCy8TX11BJE+myQXjeVsbiNuWRg/DHDHHAwGx2q/Fj4xaL4dm1/&#10;QdM02PSfD9iIre+1y48ybyjlj5jtgSADco2opCsAAzFRXi/jP4M/tafGj4nw+LvGXhCzvb+Pw6Zt&#10;FtbS8ht7OyRmAEiKzsGc9WAkGMJkAJGF8TB0OHaeX/VcNRnL2i1kk7tPu09E/TXuerUWb1syWIxl&#10;WmowekG00mvJ9Vo9W7F79l7xT8TPHHim68N+PNFvtInjlMVxdbVjk8xgQip8m0FWzuDZyePSuuvf&#10;FOp6FCvh9Ne23N0rWum3Wo6PdRxSXO7a/mN5eDG+3kDBUZIOeRXvfBfx9tPirY6w2hQ2diupR317&#10;bz69NA1yyAs2Gtbe4eRFyx3bQdpXBOwku1T4c+PJPFOprq17JIF1KWaZf7Xa8hBYsyYZwpYbGA5A&#10;Pt2r5rNsLhuF8F9YoUNIt2tdWTXVLV/mfQ4XF0c1xFqtRRXKm9Fa6fT/AIY4jU/2gfjjrOupo32u&#10;6VtNtPssS2jIVe8Q/MzHPCHnpkdeMYC8B4p/Zi+I/wC0Jr/9s+IZFm2xlJvssPI64VjHgcE5wST3&#10;Oa9z0b4T2xWZrpo5LeBibqGJSGkz1U4xxgdOuBjim3PiPxbpepW/hvw9YH7LJGXWz0+HyI4wqn90&#10;HOPM5KgplRkgnoDXzmVZln3Ekfbuq6dJ7KLTk+nV2S+TZ7cq2W5fHlw0IuVrNtO34ff09T5O8X/8&#10;E6NY0aGHTfBeg3mqai8hWSbyDtjbcOODwf8ADk9QOi1D/gmD8aPh/wDCVviDeeAItbv4cv8A2V9v&#10;RY04xufBLsQzD5U4bP3gRmvoG9+PmtaZqkXw+8LWklnqVwFiuriC3XbZkk7lwM7mXn1TPQk4I9l1&#10;X4p+E/A3wmvvC13Zrq19eW5PnxS7pw/ygys/3jjqAByAMYBJH2vDmMrSjWpSxEmoLXXd72uld+dr&#10;K/U+dz94iUqM1Qg3JrZa20vLVpK3S9/Q/OjTP2a/2pvHmr2ehav4ci02y0+3229jPIyQ2kZO4pGp&#10;6g8HBO48E5xmvrr9jb9n+D4Z3moeFbi/8QSJeSF9SsdN2tb3aKoAwrJuU4eTLKVJ4HYGvYvAnx+v&#10;PB3hwalf+GbqC2kuNttDcRr9oudwyoSPfuYsMnAyRtZsFeayPDR+Pvj7XNT8deGfhxNH/pRjKqyW&#10;ixDClU+do8nlW3dSe/QV5ueVsZRxWGxNGM6km9acKc5S5bXvdP8ANanP9aqVMLXoTUKdNbTlUilz&#10;N6dFb5PQ5P4ifswfC34c+ItQ+Knwy1rU/CmsRsVt4dSvp0TeSJHCgFZMt90lmfC/wkYFeC/DDwx4&#10;N8DeIvEHhD4k/FLUNUs/E2pIJrq6UtNLbFgogiuI1e5WXGArl40XooBI3R/tBf8ABS74YWmu6h8P&#10;/iz8CrzV9Q0fVfss1veW7KsUydd371SOvVhyCp+YYNfOnxa/4KKG10aKz+HPwOtdPt7iaSCza8Pm&#10;xJkK5EaYEY6qfqckcV6mDo8fTxVPEZfh37KWvLJcm/fmkrdrKL2Obm4bjgpYfNK69otOZNStbs1z&#10;N/Ox7P8AC7Xv2Zvh38afiS/wP8FapKkuoLa6trXiTVxea1cJCCjpaTXREkNsHaKPaX3SGRyxCwxG&#10;s3Qvjdq/w68Y6to3i7wV4ih8FWML6td61qFg0tpockkjJJ51wI9sQfCSIvz/ADyBVzuAHmf7K3xf&#10;HiD4YeJPiD8VdDt4YW1JpY769vJRcN5BPm29nCiKssrZChGl25CMyuImR/Nv2hf2g/F/7QEF5pek&#10;alY+GfDUlwsum6Hdafc6jDHwqeYxvHgVX2jJxAVL7mUIpC1+xZfgcdjJXxMeV2Slrez8mfm2YYvA&#10;ZfeOGnzreLta68z1f4geMvjb4e/aNm/a/wDg5c3KeH7m8tNP8Eaa3he5ktLqCOyiSC5G1JI1WLy3&#10;3k52ON+NjoTx37bX7deifCL4Zx6RZXOo+JviD420MtrWqX0UMNn9nuGvGuEeJGY5Elw5CIIUyzkY&#10;RjG/V/sb/sw/s9+KPhvH4j/aD+NvijXLrUrolfDbeKGtdLjwSqP9mtREgZdxABBUA4CnOa6r9pH/&#10;AIJl/BBrCzf4cWOl/wBlrMLm4025VzaPvPyt8kibeAQSskZ+UdeRXl4ri7h3B5wsHiFNqL5eZR92&#10;621bTdurSOzD8L8QYvK3Xo8qclzJNu9nvbRr0uz8tda/aZ+MnjDxL/b/AIq8aT6jIygC28pIbeJA&#10;zMFhhiVY4EBdtscSqi7iAoGa+r/gH48+ENjB4P8AGHxw8OXl14Z1bTZpfEF7p4kaS2jE00Zby4zl&#10;gPKy2BuxuxxgjhPGv/BJT406Re3moxeJNNisf7QWOMLNFAU3YKr5U8wlkwD94KwwpO4gHHVeC/8A&#10;glR8UNX/ALU8N6F8SbfUZ7Mtb28sa3lxHyD5kcHlsEKs33jsdWxkfK25vqsZxhw1haK5sTGMXp23&#10;/I+bwvB/E1epKTwzk0urT29WfYnxim+Dngf9nbT/AIufsF+OdU0Lxstytv8A8Izpvh15L+6s5nt5&#10;Z0kjupJl2x+XFh7hX/1UoUSs4kTy3Uv+Cg37SCXOn3fxx/ZSs7qfS5JRY3WoMLExXDjy3nMPmG2k&#10;kMjyNl4XKtNJs2byK+W4Nd/aL/ZJ+IU0HxC0W81+7s9QAW7vp1aaLYrIChuAd8WxgTC6lCEC8Ak1&#10;zGs/tCfG/wATfE4an8FLv4iS+K7uZYfsOnySKJYlkSRoDNaSB5oQEA6gBWzxjdXRRr5ViMP7WNSM&#10;4Wb5m+nr0XqctbD5rha3sqlKUJ3S5UvyWt36fed//wAFI/2qvEfxo8cWmt/Dnw7rnh+3htg0lnfa&#10;b595HOw3XG28IA8jeQF8sBSF3MoYknwfT/Cvxnl8Ja34em8J5s/EX2ZVfV7xUa0EZZt4jZg/QZwF&#10;JOwEKduD9efFvSv2utb8L6ZqPj+/h8PySs9xrOi6Vrn2iObeGBWWYvhVRW2GJCYyNpwW3s/zz8af&#10;hV/wnemNaXOlahZ3cJxYXN4WjiWU8kAYLuMAncEBbZwTxXRw9n2R5pF08FVjJxf2Xdb232fy3MOI&#10;shzzK0q+LpSSn3sn9177enoePx/ALxZfXdvpmm6TLDuuJPtOtXE2LVflXhVAJ3feOM5YMvyrtYn1&#10;fw3+y78PdHtI31zSTe3UYzNd3asgY/7pJC9e+evPrWr8LPhh4j8J6NcXms/EAnUVWGOxhvtJH2UR&#10;plXBAdH3N8uGyRxtIO7cvV2mka/4ns5NBl8Xm285SWu9J0UgoqkEsA8kmQAGPBGCoYg4GPrLxir2&#10;Pj+SUna55Br2j+OfAPibSdH0H4haVoq6prH2RbGwt/LWCGRdjSNyuUUNht2APNJyMgD07UP2JPFG&#10;tROJviJd3+o2bSPHBcTLYq5CAlXjQSSOGIcbshQSc4HTyr4l+AvEWs+NIfEPgG11DUGsbVIxPrSz&#10;Q+azCR8qJSN2QCwCYBKjaCOF910D4/fE74i+E9H8DeOtW8MafPPriTeJLrRr24sbixtEQwpH5+6Y&#10;tJOrTlobaNgEiiLgqjCPgrVJO0oLc9OhRjrGo9vU9T8RfF/xTD8KLP4GXOh+CfD/AIb8LrBdix8A&#10;WYt5NZuQj5P2mItcyqWgdJPLZC8zcsy7Mc9F+0DovibxBqHizxt8Rrz+2muX/s641uGSa8tEeBmS&#10;eSS32F0QNGqJGillhVNqgAiXX7PwP8FfhN4g8b/GexubrwrdXMNpY6LNqd5ue9jiimyIi4jkbfLA&#10;RK1xvRDI6Kx5Xzbw7+0V+zdc+JF+KHhD9k63juIdGG7Rdb8ZC80+a9WYAXGxUiuJfLQ7RFFJE4OH&#10;d2Ctnz4YeLk1CD9Va193v+J6MsTKEU5zSv01bstOn4FTxj+xT8UPj74l1HxP4V8deGbhZNRWS3s7&#10;SYwvEJjlRBbOxkGS2OSzj5jIVZXx1f7PP/BMXUNY1K4v/FHij4eaVpmi3Ukeqa1q2qfaJ4pFYgss&#10;TYJYryFfy1DDqrAgfd3wW8O+Cf2hP2e49f8Ajl4d1TwReQ6dLLqVlY6JcaXpd3aCOQrbi6lddkCw&#10;wgOzMYsnYeFbzfz68cftd/DP4hS2/wADvCtgvgfwbp9xcvpNno9vHrgvmdotn2h7g2+0tHEFaaFg&#10;mDtEMaySMebD47G4hypU9LOz0vZd/N/I2rYHAUYxq1Nbq6V7Xv8A13Ok+K+q+F/hTfReBvgH4s07&#10;xnry+IpA0yWFnZ2rEuqWsIuWuXR1IXdxkAeasjrtXdS+Dd38L9F183viX4enxBqUWjyWUGg30k95&#10;pI3A7p737NuEoIZjGIHMCh1LMpVZR47N4y1jTNP1XUvBXhD+0tJgjzbeJdemC3CWS54QLIxWUDrt&#10;JKAEK23If37wj4uS7+Glm3gX4PeINLZr6UwwyS3msvdpAj3c0giksgkxETxGU3Akkj3pJhY5Y1h7&#10;KsKlOmoNt93p+NrWOSjUp1KjqWS7LV/de92bGlfDzw34fsD4hm8UaSGis5JtLsfsEa6dp8z3G7zk&#10;i+z+SIlMMo3KY3cSJuDNuQ/LHiX4O+A9M1s+NNQ/aCjjW8jhvo7W+0R2W5Bdi8KSWzyRRbWUj53T&#10;Kfwx8Kf0g+DPwi8I/tYfD/TfFXgfx9b2ttHY215rPhuO60rVLzQ7y4KO0Us1sI1uUMBJS2YQnIbI&#10;Ekbw141F/wAE7vg78dfj54j+EOp/DuNrfwrcXk/ibxha64ZLOw08RQTFvtaztA+4SjyQX3qf9YgG&#10;+IcOHzbDw51Nv3d9Nv6/E7cRk9apGHs4qz2d9/ub+Z4H4U+NuleA9S0nwz4I+ImsTabD5lnHcatp&#10;BnbTrOad2eO2eK9U7JGLyyBBGwfzBt716NL8Wfi547+ImnfB/W/jB4Xj0PU9YZ44PDNqLOa4RMzO&#10;r3E00sImYLGiCXzgzGJCHOAbXw8/4Jqfs9fEuDXvGHgH4lf8I3oNvppNnrV1p7yXqx7Y0RL+3gM/&#10;9lGVllVHmkVpHj8xUaORQOB/YY+MvwF+H/xR1jX/ABz4i1DR5rXw5qR03Wb/AE691UDUJl+zrHJb&#10;2zLIjvHJcKk6+UY3ZWJfb81zxGDxEZVaV24ra2uoqeFxdGUadX3U3o76abnnfi/4Z2M3xIv/ABlJ&#10;o8WtatI7nVLy8uGkgnud83mPFbRxQiNSvlH955p3KzttLhBseC7qfSPHXhPWNc+Hmk67ptnPbR3W&#10;k23h3To5LiAHZIgXygru8ZZOGRs7WVlZVxx/xj+O66f491LTbDQLq6mF5ItyvjATzS71EL7zJG0Z&#10;Esjq25dihOAHdTuHoXw5/an+FVn+z9qVxq/wq1Sy8XjVJP7B17RIpEmadVaQSx6jPI6QtF5/zRGC&#10;SQC3sXSZJN8zerUkvqsfdbukvNXPLpw/2qXvbO+u2jNb4paH+w58ZPizdeG/HlwvhW40vS7J/wCz&#10;/BVw8NtaTKV+12R+1faPMkEYdjN5jmJgN3nnekfK/E/TP2ZfgH450O78J+BvEOk29gJ5b2603xND&#10;eSLfK0xQQXETBv8AR5jbqJSypcG3MsYQEF/K/B+p3+taRDpfhZ5orOFWN5bx6bEql3zuNxNgm4IA&#10;GzzCFU7vLVSzZyfHNvcwQab4VfXNQ1SGGJGaTU5nU2Txsyi3iHmsrRFcYbahXO3aQu5uWNOdG0Iz&#10;dl0b1+8651oV37R01dvdf5H3p+zv/wAFHNV+IfwB/wCGQ2/Yy1fxd4d8P69v8Kzw3EpWyhupneJb&#10;llQNLdyMk4UiVGnZmVThTHJ9geLv2nvht8OfCVtpnxY/Zsj1OHQPDK6vobaXdLq62djcyReXYhLi&#10;e1Nw/mM2+JJZlUlNikKNn5I/Arxf45+HUNxcaKNPvLy4slXTbeaKK6T5GXZFNG7L5ydJCrLIrFAp&#10;BRp1Prnj39o74z/FXwLD4S+Juu3mteJPDkk1v4T8PaXpb+ZpkMAWZora3iiSKHbtxI+0FQgLs4Ar&#10;x62BjUqaRVtb6/1Y9ajiqlOind36dNvzPTv2j/2fP2e/jd8VvHHjT4M/Cz/hEbNrANo+oa3fTyan&#10;d6lI4eW6aCIt5NqsUskbqd90Jo1fZkvFHzP7LfwT/YD+EXxctvgx+0r44s9J1vWvMfTfiddWq6lp&#10;8HnF4ofPg8+IWsfJZpN0jDKMxjQ/LsfCLwn481nVrr4h+Kda0S+tZtLtGu9PupLiUQW5Tz2idpIQ&#10;ZpdxGUV4g9wMM8m6Pf8ALP7XPw60DUvjeL/wl4/sJP7b2eXY6hqUglhuF8uM25aVF8rGQFaYqGCM&#10;d7NkV3YOnVqXpylaPR319HucuYVKcIKpCF5310Wz627vufoH+0f/AMEsNG/ZL1W4+Ilx4z0vxNoe&#10;peGLxvCPiLQdQs5JL3dZl5ng0mMvPdMqZmWeOdY441zJvjDoeJ/YK/Yl/Yo8b2euX/xL8VH4beKL&#10;fTV1nwj4n+JV1DFoeq6VN+5Es6h7XBaUMY5TIoIYEglo1b33/glBoXxo/ai/4J8fEH4YfE6wsfFH&#10;gfw1r11aaXqVzaWP9raDcm1jmuJV0+6guLC4hUyiSOXz451PnlN4dfK539iPwhpf7VH/AAUG8Q+K&#10;f2kfG1x4m+Gfwx0FZPAGl+IvCVloenG5kuoGhSHT7djBbARQTFmV/MdY7ZZf3ZeE8EvrVOM1zPfv&#10;+RvCWHqSilBNpdtf6/rQ8y1z9jL9rbw3+0Raab8Bvi54X8WXiRzr4H0PwhrJ1K2OnhmaRWMPlQwl&#10;5DI8uPJO8SOoKhcfSvwk+Kf/AAUb8G2914W1/wDZR0+1urSZhcX1l4ujeCNYk+eVxb211M0WUfLR&#10;LtJA2kjBP2n+0B8M/wBn7xx8JNUtbPwvpvw30/TfKWPxx4S0iKO40Nk2l5W/0by7NClqsJuFLFU2&#10;kgIAy6f7BXw7Pws+Cn+m/FiTx54hazWCbVNUhhheZ1HCSzW5uQhYkFlE0ygjeiLuO6VjMxjJQpte&#10;ttvl5k1MLl1SMqlWLuul7X+a7HC/Cb9jb4WftK6JJ4r/AG0/hd4buvFWvaO1hqNvpUsiiygZiY4l&#10;mZY52Pl7FBYAKuUVV+dn+Lf2nP2Q/wBmT4L/ALQH/CO/B/4geJ/Bvh+5WG7tPDdv4wF1banbLMY2&#10;EdtMJbhgSzKkhOxVJ2SqygH7E/bC/wCCbvhT9pn4eeMtJ8O/tD+PvD902pR3mpeF5dUvNU03T02N&#10;LJb22l206tF56HKfJIy/KYowx+b53/Zd/wCCdP7OWqfs6eIvD3jn4eeMvhn448NXF4f+Ek8Y69c6&#10;Qt9bSOnm31rb3Ej2qW4aREkxDtyozKGdJRyYv21WKc5e83d6Xv6/1c9DLpYajJuEbRSSSva1+3f1&#10;Ol8GeEPhnbwaTP8ABHWZLCDRbv7VfTWMzR3Rul2FIZSQC2HPOQRgAhtxDVem+Mfhj48/BnVvCPgb&#10;W/DbfEDTZ1jXUNFs0W+urQnypJ3xIN8qSBwQF3b/ACdqhpFY+TftbfEfwN8NfhfD8DfCnhXXPCfj&#10;TTbAS6gvhe+S20/xHYgIklzHqNy0jqnlyjaFVhKZdhEe/fF4z4P/AGHrTwT8JPFHxm8HfHf4g6Xp&#10;3i66aGTw74d02y8QRvJBcICby7MCxSRpcJJJ9nEZdwbcn/UNOvGqNP6upSdr7XXX8WenLEzlWaUb&#10;27NaL71/wDh/2mPjJ4OsbO2+Gt54M+LHjLWNN1I/8JNdaXHN/YtvqDvItsymF281Gi81/MWdRKwc&#10;rhEVW8p1P4eeEPiNrmoQeNfGHh/wXGNNDXS+NPEEVjczTRxyuyQxXEqEzZjKh9y4dVDFSx3Rft0+&#10;D/hL4k+IWkeKm/aq8YeMG1K7kupG1maJ/tbShFklhkWQq7iVWjk8uIBxENrAq23y608W6OltI+o6&#10;ik2qyNtZZmka6iuPMVQ6IyPJ5gBGCQwK7scjj7DLcNH6qpRl+e/pofGZli5LFNTitH5bfJvU6D4L&#10;wfsl+KPG+m+D7WTTfP1HXrKK61TXrANvt+fNu555p3aJYl58u3RRIu4OdyIHb4k+Hnw+8Km18afD&#10;TQtLsdM1J554f7LmW483dcyqi+aWISMeTjYSGUYJDvuwz41fstfHaHw3Zy+F/wBpX4e3kbtJcN4N&#10;tdaOnXemmaMNvvxd28NkGAZv9XMwVjwQTXnGkeAf+ChXw40y68IaX4L1y7sfEErXN5bizttVtbmV&#10;1x9qVyJUjcjgXCFSB/FiuqNanUqc1OorLRq/3nHKnOlTcalJ3et7fdsel+MdF8F6Xp7eFPiL4Es2&#10;j1DSY/s+sQxFZLeAn5ZCGmkMmxE+XhByc8EMeI0/9hv/AITBvP0b4r+GIreeIXFjb3Czw3k0OzeH&#10;2JE6klTkIGJPYE8Vm6p8Mv2otV0S5i1r4W3keoSxlWurXVoIyMj+NN+QTjOcfNnNUfg/oHxc1nxl&#10;L4R8d22oWa2S5vpLiUpO6INgjB7/ADDlsnABAGcV2RjTqR5ISs7a9fmcMqko1OacLq+nT5Xtv956&#10;J+z1+yV4lt/F1zpPhH4oatDcFJoLyHTbNntbiEh0ffieJtoXrvQqwJ44Ir0Twl+wvDf+Nplg8Z+G&#10;9YuLWVX8RaL4fgn+1W1qTxNOiupCEk5IIO0EkqCpP0p+zX4FPw7+EyeO9WWGy0yaSC31LVZLy3tw&#10;u8OqFxLIHcF02loUmkTLFIZdrpVD4o/Ev9lz4T+K7PVvhl8IPGPivxRp+oRy266XqTw2lxFGx27z&#10;ek3MhBZpNskcqKZOG65+OxOb4ipiJUqF7bX01fm76eX3n3GFyXC08PCrWSu7NrXT03u++h5x45/Z&#10;F+CXxc8VS+AfgureC7mGNd3hnxJFeMdRlkcyNDcTNHE0YgjgEh3RvHwJAQFcj478YeA7jxV8RbzR&#10;Lsada2OkO0V6dDVfLkYNyqOiBGU4LBkG0LyPvCvsCD4r/G34dXlvrXhX9mPT9B1XzJ7sWviu7utQ&#10;1UW7wvmbfKzN5TxSviZSrgecyMACy/Nvihvjhau0N74BjvoLnN21xa2siMwZgSQTu5JP3u/U5Oa9&#10;HKq9SnK9WXu9Nb69dUeXnWHpzivZx166W+5f8BehRnNno8flrJCkcZCW2IwGVc5PIAz/AAjpWLqn&#10;xf8AC1nbnz9WbbHIyeTbxNuyPXH3ec9T05FY97/wszWdduLa28OajBHMxdFm0OSWSOTHUeWo6ZBy&#10;CMjHBziuMuvg/wDEnXLW68R63azLY2F3DbajeTQuy2ryAlFkEanymYA4D4JwcZxivpFiouOh8p9V&#10;m5bF/wCJ/wAVdE13S7Wx0LVLpo9zG6iaBQueqgHJJPXIxxxjdyRy/hYpqN+gW2kEayK0l00a7Uwe&#10;cg/ez93qME556U7VfCdrol2w0izkvAQEaSREQBv73DH5e44B9s0WfjrWPB+u2mpaBczWslnL5itb&#10;3O1i2NrEMMFTjIz1AqvaVJRJ9nGlPXc+gfCd7p/9iWNjokVrZxyKrpJa24EkzlQuZtuN7tzkkkg5&#10;5GeMjxB4HPii8aCSSfdvxa3NuMS2zF+cNna4BBO04OB1zyaN/wDE/wAB2VhZ6np/imeSe62y/YLG&#10;OZtnmLzC8kiryjfLnJGehI60LLxv431bxKfB/hnRTp+qX1xFHApmWZlZ35iZArZkz8uwgFSfmwMr&#10;U1K8Yw03Lp4apKpr33N3Rv2yP2yvh5p6+A7HWri9h0d3s4rgNMwZY3KgAhsYGNoA4AAHaivorwh+&#10;w1/wUj+Inhqz8Z6bpSXlvfR74bjWreWO6ZQSvzrkdMYBHBUAjIINFeLLF4DmfM4X6/CfRU8FmPIr&#10;Op+P+Z/Qp4LudF1fw5p9wnw81TS7qHaGhuVjYMp6YIZse2Mc+lS+K9Q0vSfHOjNJHcWN1NIYYxN/&#10;q3Ug8/yGewqvrkfx2sbr7Vptxp32WGYK8UcDiUx9yDnGenAXtV++u/FHiqK30jxt4WbVrKGTczPb&#10;+XIvynBzxnB7gfyNfJx9pU1lC0vT+me7L2dNpRleOt9e/qed/GH9n3UfFlxfNe3F7vXdKlxpMvku&#10;gJJyMdcZHfjmvkn4sfs8+JfgDrFxqPil5dQsNcy8RupPOMvHZjkhj3/Sv0X8JaLa6fdyTQWmoQ2b&#10;RfKtzcNJjB92P9P8MT4oaL8JLO2gbx1aWlxHG/8AoMkih9rMMYHUg100qLw8vaJ/eP8AtCVb9019&#10;25+a+h/B6D4izBPDGjXVw0i/u7GOHzJGycMpC56Mw54HT8Ok8MfsufHW0uLrwbP4Z1rTcR5jjmtw&#10;GhyMjDgklTz6/pivujwY3w70SX/hM/B2jw211N+73tbbd3PRgcHtn2/DnStfGvi7WPEs1x4kgt5V&#10;h2rbtbxhZEi9D1DfWtpYyFRpR0l6XRHLWim9HHzdnf0PhXU/+Cen7Qmki11y2tbK4Z49zag9wRK3&#10;BAVuOo/L6Go/C/7BXx+1C5mvdZ09Lj7H88cP2jDD3B784/DPToP0Ml8O6lBatJeTySWdzuO6GQfI&#10;MZ5Hf6gCqtjqWn6E5vfNkmbAixJHtJGfXHXPesZSqTqq8rLt1No4rlotKN/M+Ctc/YC+PfijUhes&#10;2mwwzW6i408TNG6uP4gRw3bsM4rnPFv/AATQ+InjW4s/Dmu/FbS9AvI48WsckJaR/TGWXPOBwD2r&#10;741rVvCXirUJtYsbmb7Vpsgjkt13RyI46EA8OPccH1zS6/LofjBrDWtcs7RpLVSIbplAkRu43f3g&#10;B0rKpiMVC/JO0k9NEa05U6lueHuvze/kfjP8SP8AgnD8XPgfr+tWHijx7Y3kbHLyW77WZTn58c8H&#10;AGM89OaXwt8GviZ8RdIuvCngzwLFqAsfvMvHnZGd2Wxnr9fU1+y2q/DXwb40syfHWj6bfNJHs82S&#10;H78fb9BXF6d8DPhh4ZvJk+GvhpNPnt1YXcNquNw65AA9T/8ArrapmmM5L1JXfToRh8Dgb2hFrvfX&#10;8WfkPp37N/xaupbjwbr3w2mtdUWE/Z3/ANke5PQcf/XFd7pH/BNn46eONCWPS7AafcJbAm8Y8BvT&#10;GOgwf8M1+iul+ENLtfFkl/ZI1xM25Y1v4MqsuR8hP6g+9dd4ymPgrwvZy+IdLktft0yLHdWePLBJ&#10;5Qtng4zx39q8v+1K9aWiSt1t+bPbWChQSXM3fpe33I+D/DH/AATI8DeGNCs9R+LXikzNHAoma3J5&#10;kPoAD1J6e/vmqs2o/DH9lfU11D4VfAO88Vag0TwXrTRqIhGw4UlxwSRxtB6/SvrLV/2ePDvjDxqm&#10;oXLXf2WQCSOS7ZiIs4IZTyuQR+A9K7jT/hH4Y0G1kit7i31K+mXZNDdIu4qOQwwOeOtedKeKlJqp&#10;dr1/Kx6fNg6dNNe7J7XX532PjXxH8If2gPiZp9jJpvhSxks7yH7TpWgw2g8u1ikUHyjIUXeQwHU/&#10;LgBeAAOZ+If/AATA+Nfxh1iCXxD4ktPD0NoqrJY2Vu2CvGW3cd+MAV+i3hbQdYsvEsRGlxx2rR+X&#10;a/Z8BUJG7Bxjbz0xnnsec99Hoc/9myW2oQR7pP8AWHblh+PWvUw+KxCp66JeR42Inhadb3Yp3636&#10;/JH5W/Er/gkP+0V4XFrq2ja3a6pGqfu1gk3S4Cls8rk5wAAScV88a3+wV8Ztb1iTTbf4f6k1x52G&#10;sxauJCxPPQYAxk56cEAiv3R09dWlto9Nj0tbiNVzJMqncoHAHPH+elYmr2V9oTTeMoJY5reBcy20&#10;lsNyjucjn9CTXs082r0aeqv5nhVMHHEVrXS/r8D8XNO/4JS/tEeJ9bXRdM+EWqRiHafO1BBGi84H&#10;JOccj1qf4YfsZr4P+Ml34I/ab03XNHg0+OPdZ2Ni0jMWbCohQHzMjG0KSWGcdMV+z3gv4tzeI7KT&#10;Vb/wxcRjcY90SnbtB4PODg+4B9qnvLvSfE0UOpXuhxzPHcN96PcRgA4Jx97jjPf65qo528RRdvys&#10;Y1MpqUKur2/rofmL+2n+xH8CPCyaP4g+C/gO4kk1KGSKWP7O6+VcRbV2n5QQSeecnjua8B+An7Cn&#10;xX/aS+KV58H/ABN4zuvBVuLJriSO6YtvxwFUHHQ8nBHHvX7aeLfDXhTUbaNvEAjijtJCQyWoPUcZ&#10;GOAc15J8d9G/Z3l0O61zVDpljdQwlI9ct5BHNbLz0dcEfePb8a4cRmmLpU+VNa7NvVfI9PC5fhcQ&#10;1o1Z+9ZafefiH8Qv2Hv+FVePdc8Ga9q/9pW+i6sba6ktiSsjLj5sc5ySefbrXW/DDwXoVvHcadp3&#10;ge8s9Ntts0d3NYsCswBw4YAEZ474496+2vi3ffsia7pUukfCPVtS1LVvs/nLfT6c6t5iuN6Su4VX&#10;4Jbeu4HgZJ5rzOy+H1xb6WZJL2SNd27951IxjGPmGPzIr1aWLxFajyta7XXXuc8sHgcNPn876/8A&#10;BPHdR+HPxB+IHiNZ/EGqK1nLuMW1vnjwBjAwOevcV5D+0N8JPG/gnwPqnxFt/ETW9jpPNxYxwKol&#10;UsFBJBOc5A/GvqXXPH3hX4eWq3GueMtBsrOGNcjULgRyLxyCMgj24PQg8ivmL9rP/gop8JrjwjrX&#10;w8+FujNq15f27W02oT26tZ+Www467m4PBAIz6V04WjioWik7GGOxmDnGUptJtaevQ+G/EfiDU/EW&#10;tyanKzbppDIY9v3R0/Dr+tQWpnvFWONd23kDPWur8J/BT4tfEfS7rxD8Pfhhr2sWdsRHdXmm6XLN&#10;DG2MlSyqQDjnHXmsRvD/AIj8O6jNaavoF1bXCrtnhu4GRlPoQRkV7FPG4apXdGFWLlHdJpteq3Xz&#10;PjpYXERpqs6ckpbNp2fo9h2n3hZZLfyMyqD8yjj86/TT/gnn+y74OT9hbUPjH4M8P29z401aO6jW&#10;/uo932eVSVSJT24wc+rV+f8A8BPhBr/xi+Idn8O9G1nS9Pm1CQ77rVLoQ29ugXLOzHuACcDk9hX7&#10;H/s8/GL9nr4M/Dbwr+xx8EL9vE+oaTprfbtUt5I0tZJs7p5mbJJLOzHaofAwOgr8F8fuIMZhspw+&#10;Ay/mlVc1Umo6RVKKd3UlolFuySb1s9NNf1zwhyms8xnjp0k4W5FJ20k7X5b9UuvmfMXhHQp/hXot&#10;xb6lpn/E8ulb7RfOMyF/Y9h6Vo/DnXNbs9fvNX1ATX9xeRJFHb7z5jMGOAO5/wDr19KfFD4MWniO&#10;2bxJe6Ffr5kgEbWlsm58emATj3OD+dbHwS+A/h3whBJ4kt/BLtfJCZEmvrgfKe3OPl/AV/P2L41w&#10;NbAzr1o3qS0auvLRNvRLyP6Ojg44WMfZSXJHZab9W+7/AFPZfhV40m8J/s66P4SutPjsL66XzruO&#10;Zt7DPIjc+2fp27V5R8UdX1PTZ5rzUfDFi0O7c1x/aTxAc9cY4B+teYXv7Tnxk1TUNWjsfCNpDp+k&#10;3nkpHYwtJLLubaAXY45PoBXpujtb618PW0n4iacBrOoWPzWk2Xe2iY5G/rjBHr2r4StlOKy3FLFY&#10;qz53tF3aT97o1sn1uGXYejh6k5xvzTk2++r39Ct+zf8AEX4b+PrzXID4WXOizWsl/Pb3Ukv7lywL&#10;rnn5SuTgdDxmvSk+LXhXxvYaho/hye6sfD2lSIbWS9s3LTzc5UluRgntxnOc1zH7LP7M2qfBPwrr&#10;HiPXnVrrXrhVupO0NqufLj/Elifr3rqNQ+OGjfDPVodP8KaXa2uvW85k0qG8hVrXU5PKfMbA9goY&#10;sOMD5gRgke1g8bha2cVcvwNNyhVcff8AelJxslJRXMnJOV2kmr67qyPHxVX29adWPvcjdrSXKrdW&#10;2nZ30vZ2vc85+LP7UHww8G+ILP4RWnh6O4u9SCG1kuo2iWZm7ZPygAfUn0rsB8MfA1v8PNPudY8C&#10;xrrmqXDlodFiS3ktoTjYPm++WPPsOoBxnn/En7Un7O3jr4j6QP2mfgB4f8JXMbLNp/iLRbNr5NPv&#10;4GPmJNbrncgkR8qCJFUgjOQx+jPCH7Tf7Mdzo0fjLRPEek3Vub14brUrOwmBicbgjTpKiywq4Hyu&#10;QY+CockYr9qwHhzl8P3mInpy8uzSWu8YvVaaa36+8z43HcY4mny08PRkpXvpK7bts5K6a62Vn5Hz&#10;v4cuNK8Ea3Domq6RqkkcUjXFnHr1r5T2rZXJMmNksRIG5Ccn2xk9Fp41Xxx8QbHV0+F2mRNJIs13&#10;caTJvtgo+YyrxtG49QB155Ocu/bC/bD+CXxb1vT/AAlYa7pT6fblnt1km3tcyYALgJkqByB6ZbPB&#10;GOX+DXxJ0L4ZeBNS8eWOtTzWreV/Z9hb3TJAFYA4kBxtJByDjBDD1NGZcHqE40cLiH7FNNxkk07a&#10;6S0klfpr6nRgM9xWIputiaKVVpq6ut/LVbbn0np2leGPGMtvL4p8R2Oi3DMYrfzLkLPNnoqjIY56&#10;9R+New+DvCHhg6fcWUk0dxeWyKxe6gIkbAIDBg3TjrzX57/D/wCNXw58b/HfTfG8fi2V44rsImlW&#10;9wrG3mOFVgqk5VTjKEn72RjgV9WeMvF1r4Kka6v5bi41rT/mtYYozFJtbsXOSUYDkAsDtzkkGtMr&#10;hkuDjVxOOo05Vk2nKzd100tZeSSb7nk51luMxNSnRoVJJSSaVkra6+du938jovjZ8Io7u0/4SzTN&#10;TiuIYkMUtreOkfXj5D3Pse+ACc4r57vfAGuWGv8Ak6f4YIa4Q75IxtwvbIJyfwq54u+Nnxb8S3K6&#10;bqVpt3bmhWOM7UX1wSAfrnmum8M6hBp2lwX/AIq+Jujoy7SqyYVosnoQ7HjOAO1fl+dZTlWaZi8T&#10;hsNOlCXxNP3f8VtWl5L7kfUZTHMshwShXqxm9ktW/JaaP5ozbX4e6pLpiR+LNNZY44zHGvzD5DlS&#10;Rx1xxgVN4UtPhR4auJtDlbbqAt1Itftxmu2h3dRHliF3dyMZ7iui8UeK7C8sPJXxvPeSeWN9rYlE&#10;Dc99pxgnA659BmvMfhP8ANY0Dx5qXjbTdMurebVm3apql+4TbGW3lYxjcuOABtwQOuea9rD5XHD0&#10;+Z1HJJK3NBWbVt2+lu2op4ytiabdWShr0bWm+i3/AAPWNKi0i71eK4tLi6itbdf9XcKu3d1HIOM5&#10;7VyukfBzXvBnirUfHmt3tjfSajdb7dXhZAqgAKvfIUKOfX8COk07TNJvdch0kXN3dLGxaS6bMa9c&#10;4UDAP16+tXPib4AsfFdpHF/Z2pXazQtHbwLI+2JRwGG3GCT3PvXy/wDZ1PMa0+RJzb196Stt0XMt&#10;10OaOL+r4lU+dqM1Z3XTpq2t+t7aHReBNA0DVrGQ6h4xkW8uFDXdu0pJbp91R0QHgHt7V21p4us/&#10;CFs1tp99bzTN8+6WZc/Tbg8V5N4S+CnjhLWx0ezs4baOKPy1kvFLMqgYXAJ6+tdzov7K/gzSNWj8&#10;Sa7Y6tcXCthZIoHlXn0UgjFffZbgc2p2WDouLilHmc3HTra6l+nkfK5tHJ/aP2+I5k9oqKe2y0a0&#10;+87DwrrvijVtQUXy2Ucbs0pZkUHGe2P/ANf0rU1rxp4UuZ5kur23jm/5ahWGSw/D9a5Xw9pnww1D&#10;xP8A2Be+LvEWi3k1q7KdVRbWHAZVAUyKOWDblHcK3pVXxT+yW8Ilk8IfFCGa4kLDyb0geZ6plSef&#10;wGP1r262R8cY3Bp0IQqxu73qpvba2jvv958zKOR/XLYmq6TsuX3JJO/nqrfgZXjfxLbwXv8AokQm&#10;gb/XSpJtZFzXB6/a6d41Yz2GqSK9tbs2ZmHyYHZsenqKh8c6R4n+HOsRaD4l0G5kXZuk8uXfkHPI&#10;29efetP4eS6deeFdbubPRvO3WjbIbeNmYkg+nXtx7da/JsTg82lWqYSvHkqttWcW7PfT3bW0tq3q&#10;9z9Cw+Hp5fgo4mjLmWiUlazu7dz53+GX7TXhv4WfE2+ufiNps1/bXTSQQ3ltKkhhQsOQoC5GV5GS&#10;cdM9D9hfDb9rr4QS+FIYfC+uXHmQqBHqQ0/GIx90EOckgZUdegr80fHHws+DHgrW7q/1t9cnurq4&#10;MkW9ZlhQZPKhW+vc10vwr8YeDLdfsHhHxwxjg4e1aY/L77X56/nXv4fiLOOFcA6WV9L3lKm7a2vZ&#10;pprXb8ND7HNODMt4kSq121LS1mmnbRaW7H6FfGX47fD74neDX0Xw/p19farNMphu57FIlhzyxB3s&#10;ecdOnPtXj3gbQLjS9e1iO2+zrDIsTSfaFI3Oo4OR7Ejj1/Lnfhz44t3sPJibzJhGTCEXO44we+P1&#10;AresYX8L366h4ggmkhvrUBrcShpNvUMAMZHGPpXy2H4szDPeLaOY5pKMJJOL5FZKOtnLeWrb1b26&#10;Hz2GyOHD+FqYGhezd0pNNt6bbJWt0Rn+LLjT7XxBDBIt7dM8GxoV1A/Zg2cNIowWRsDHB7du2fb6&#10;rrGoalJa6clvG0I2QzSJK1wiFirMhYY65GM4PJ5ArrIvD/gXxBc+fY27RvNtazulkZfKwPukA9Ac&#10;kjjO49iRW0fgvpItf7UhvEMrY2R2arCq7QcYKgZ6kncWJJ5OOK/YqOYZTrKlVTfk/L9fI5a2J9ja&#10;FTT19fn+ha+Blrrvg/XLXXdW1WXUvJj3SRyMcbiOpIxnH8uor0C9sk1yX7Zc6PqbfZo91tNp+ppK&#10;kbZLMrNlSMcfKxbr6k1z8FvfxeH5LiOOOE2+0NDDFkN6LkZwSPYDNXray0iHw+9iRfXCyrvtFtIQ&#10;lwsrFOiuyq6jkHJIIz0reh+7p8nMpJ+8ldb/ADTd9PRNLofM5hJYjFfWFpLSOl9vk0uvzVzFvf8A&#10;hKLK+fVjaQwoLwNB597tmjyM7COVZRyfYd8Yqs1zqU3i+Wz82FY7goLe3jkjaKNmJJZtuQcn19ve&#10;pp/DN/rkw0vw5pUrNKWNzczHyvKx1DKF2k9CQPXgmtl9L8OfBbSm1uC6bUdW2kfaPL+S3Y8BVU9W&#10;/wBps8dMV8xjM0xeXy9pVTjCPvO7V9L3SVldtNaLRNatI7JVqMYqMUpVJK0Ypfc27tJeur6I1vEW&#10;sv4G8JxnxJ5c2qRqJFsrfKoRnG4bei5xxnGcCvHdT8b+KfHGpTRarq8MguGBSB4VcJHn7oBHYZP8&#10;81nfELx7NrFx/wAJFrF80l3v+8ZiuBnpkEYxj9awNKWC/hkMEyxR/wDLS4kbhB6Z71+X8Qcb47Mc&#10;RGrCUlStblUmm10cmt5W6XaXQ+kyXh+GDw0q1dJzfW2kX2j5emrOq1+90+/8vQ7qGzt4hyiWQXr/&#10;ALoxzn6VoeJPGfgHwbo9vDp/hfY5gxcyTAuXOODncMflXM+CLDSdQ1lFsYw1rGwM08km0zH0B7Cr&#10;vibVPDnjDxD/AMIX4PaPULueZY767jyY1P8AzzjH91R1bvzXzGHzTFVMROGGpR96yd4qU9XpZtaN&#10;vtr3Oyph6P1qFGSk4xTlKzaS85av8X+O2b4G+Lltq+rNP5z5Mn+irtGWwee/Az7V7jr3xg8NeJNL&#10;i8D+FAZJ5IcSXEa/IrY56fzHSpPhd+zD8EfBOpWt54jmh1G8kIjWFYdsMEvcv3YZ6ZAB9K2r/wAG&#10;+GdA8etpXw98JeTH52L1lQMGPcL/AHRn8OO1fob4J4gyDKHjFUpwVRqEoJ81Szd73jpd3ezukvkf&#10;G5xnXD+YZgvYU5+4m03aMbrS+urt6as5fwt+zra+IXij1dYLr98Z/IWP92G2gAnOckY9OP1r1jwX&#10;8M/D/hXVGl1O8klmWPi3QDYnH8JIz+px7V13h3RbPw3o66hrMcdqvlk89QAM9+leT/ETXtX+Kl1e&#10;eGfCWpLouk/L9q8UagoXAJ5EAPDNtLHuCB3IFfomV8Mxy/C0YwoudV25YtvSy3bfRdW9D4mpnGZZ&#10;9WnTdRxpLeXRa9O77Jasp/Hb49fDjwffTaPrmoWsckYCw2f9pKZpWJ4/dr8xHT0rw/xP+1BN4M12&#10;1uj4cjgieYeRPbQu6lj23qdpKg5I6/Xgn3D4dfsOfASK1bWPF/iHWPGc824TajqmoGNi33XSNIAn&#10;lpx93rgDJbrXYy/s4fs06f4T1HV9M+F1mlxo9qflu5mcbByQN5cqD/eAya9bG+FeOzKo8VWxUITX&#10;vR5d7L3t1GzSW2quepl/EXDGUxVD2FSr9mTastdNnK+/dHzxrfi7x78X7+0uI7q5mjlhQRxow2b2&#10;7gDG3J9a1LK4+JnwjuLWTX7a8tNOzl7i2O5THnDAvGSB9CeavfEj45weBZba3+HXh+xhuNQgjjjs&#10;bXDyPghVAVACzHOMEf3cDmqPiv4++I9U+GMmi/2vJoniCTC6haalpcv77cf9TkplSF+8xGBjBI61&#10;8NSyHLZ5ricW8wqyxUbSuo2g9LqPvNc19NOaLSPsF/aFXD0YQwsI0JO3K37yT05tE7W2vyu77FvU&#10;/i/4UtfDtx4gs7NtSht23XE3DbW9ME5HPc4HvXzj8Yf2pvG1udS8VaD4NUrJbl7q/uUZUQDoxMYb&#10;pgd8ADr3r0H9oDUPjT8Dv2YY/H+ja58MZ7GS8w0GoeIHjN1YtkYgj2/NKxWQ+Wjk/JwsmSo8B8S/&#10;8FOvile+CpvCXwN+H93dXENiE1LxFNpp8i2ZciV7WGAL5cW48STMWK7SUjLFB+g4Pw1zrij2NTFV&#10;ZQppJ2S5Y8z66Tvazejbtd66nl1OK+HuG+dwpxqzu0ryeiXly73Oc1Lxd8QNB1ewufH+n6trWpal&#10;II7PT9F2SQwFsYV5TILeHJIP76RCR64qp42+KXxY1v4e+K/GGpeIdB+Fv/CN60PD9vFr0Fxq2r39&#10;80W4eTDEPJih27gZg0hBV8Z2gP43rn7Q37UfjO01Cwu/Gt9eLeR4vLWbS4pY/ZmTBI+uAT0zXX/8&#10;E6fgl+0d44/aM8M+OPi74X8AzeE/D7Xjtb6haTKbi4lUBJWIBZpY8MYywZYyW4zivtst8G+HcnxC&#10;xeMSq8uyvZf+Aqy+T5jwc08Vs0zqmsPg06Xmor89X67fI6D4T/Gj9uf4o39v8I/hT488ReGfDOp6&#10;HMl1qnhmOZZC8iyLNHJI/ltA4w0iyK8mwEMJg5wfS/hH+yxo2g6i37Meu/Hqx1rxLpt3F4t0/wAE&#10;wqi6jLeKyyYmkYqxCFopfJleSOUquFAQufuq++PXw6+DWmWi63p3g6xhurjyP7Ql1COxtfPI+VC0&#10;yrlyof5VBIWPIyCVX5d+M9j8avGVj4i/bG+GviDSTqHiG6htbLSbHVDp81lM0yW9vt1BPLupw0bb&#10;ZI0XDvCoUJhq+4nVowwypUrRitopbfO3T8D46nHEV8U61ZNt7yfV9rHmXx10j48WXiPxT4v0rR9Q&#10;j8T2dlDYeIm0S/nubfSY3hhlhCWVszqkixRoT5w2b3lCIVCMeG8G6Nr+v39l4q1y58VeL9cs/tV9&#10;4u+1XJRrm3tQ08iPG+xJRHCsXliKWW4VysihdqRn3z9jGy8ceBdB1zXPAXhrOpeIteuJ/FK30hu4&#10;bu4jJh3Je+aJJMSLIzbgQx3urHzCRsftjxfG24+EU1540XwTb6ZcXVvZvqH9iy3V9orSyhUukiuZ&#10;vIlxIRGodgoaZCcgEUKcY07te6uvX9XYvlqyqWT959OnyWiPk/wh8Jj4sWbxHf8AwE0ma31jVIF1&#10;C4huluD4TmjjhCeXG7Dy4vKM4aEMxa42+aIzErN9SfDP/gnZ8Qvhq0PxR8D6ANYkvNatHjsda1wQ&#10;MtqvyskoELLh+PuhiigAb+ph/YB8Y2Xwa8C3CeJvhtc3l3eXsrL4q1D5r+/HmfvZHnUbfkzs3LHG&#10;XaLGXdHI+h9V+KvjEWn2fw541upLC4jV47ia1RJlTgqPM8sMhx3xv77jgmvPq4rCzoyhN3i9Lf8A&#10;AZ6EcPmFPEKVFcrX2v8AgxO31P4Q+ErrQrGJvDmn2N19jYX2lXGolrSeUqCuBJEW2qxJB8tML/CM&#10;jbI/wv8AE1l4dttH8N32naJDbsoh+yWzXETR4PyKEaLaOh+8fp1FfO7/APBVrw98AfjjefAP9rCV&#10;biO6sFvPDfii32R3F5DI+2OBoo0RGkLLIg+4f3Wfn3gjoov+Csv7Inw+jvtGvvE+rahJdf6Uulw2&#10;Y+0WbEKvkyCSQIjsweRdjshU9QSN3NWo5ZGn7WyhG2ulrfJd/JhRlnTqexTdRp6a81/m+3mj3ax/&#10;Zkv/ABD4blsn+IuoyC6kdrq2aPEL5Y/IFDZQEHHUnHUmvOfEP7MfxO8CeK2bWZVn0NmJsfs9wBBG&#10;MfcfgSK3ViRkEdDxiur+Fn7aHiTx78Pv+E6+Hn7K/wAStQ05oxLZPdadbW8d/GwyJIT5pMikdGXc&#10;pB4Y0zXP29PEWqeFNUv9P+EejeH7jR9Fiv5LP4neMF0dovNklihSWCO3uLiBmaJivmRIWwABuPHk&#10;Y7I+Es8w3s6kH7SytJwm4/8Ak0eX8Tajm3FeW4h2cXC+seandfJPmv8AIwdE+HHg+5srybSr5pL2&#10;MuYLW3uDGrbCDsIZuMnglyeox2oP7P8AffE7WI59c0jR9Et7eFUm+wau95e+cr5w+1FQqRwfm3Y7&#10;8V4L+x18Y2+NmreIvAdn8WfDHiLVI7dhN4isIb2C0laCRJJIws0dvIu5XEm5VxlT87qS1fTFj8ev&#10;g74Yg8TXHhnx+usXHgnTZNQ8WSWcLNI1mqO7rAWBWUo5AI3/AC8r14r5vK+D8DgZQoLDRUL+9Fcq&#10;i3e99Vdtb6O1n6Hs47OcVRjKdCrJy6PW6TSV7p2s9tVe606mff8AwA+A3wfvrrW73QvsKiC41Ca8&#10;upmMMZTDuzPgmNRwQpYqFU4UhSRxd38A/ht4k8a/8JzrWq29xb65NZtZ3Wm29y13DPHGvlwLGqyG&#10;NWSNWCZVWXIKMCxfz66+Pmhft0SXGu+MvhLr0Pgrw/8AYta8L3y3VzYv9qhmhuI4ZZra4XdOGjRn&#10;EbERBWUuA2+T234eWOtaN4T8m41291iSEPcNdXVyzsQ7E7I2lLMY1BChiWPynaF+4P0LDZDlsZNU&#10;6KUd9rfOytc+crZ3m0Yp1KzcrW35tO2t7eaMn43/AAx+Iyi1itp9S8SrcTMHuFFnaf2cmEHCmSNs&#10;MMgqMn5Rnoorj9U8b/Hb4WX+g/Dr4WeBbia0mVjqzXkKXX2yMtmaVvssrMrZcsCyjlQi9cV1lh8a&#10;fD934wvofHHg6805bd3aHyXD740VmEoUAuScN8pXJwQFbbuNz4x/th/s421zqXwfHxl0/wAO+NLP&#10;S0lutJaGOe5gMiqEQoyt8zbkk2YEkiSRunEgJxjgcG6k6kJtW829O2uv4mzzHHKjToThzJ+S+/TT&#10;8D89/wBsn4h+BPil8e9G8b6R4ZGi6tp0Ex+IkPizwiXEklqdgjmzujIhiiwQo3OHz5ny4by3xh+0&#10;d8BPFeiR698L7a58UPcW8ltqS6wiLo1i4c/uIdOVvLQD5WVpFclRG37ti619C/Ez/glx4C/a2DfG&#10;CHQLt7fxGqvDqUl0lnHdK0hfzGW8gLrLI5bgGPb1EbAMG8I0r/gnzqfwR8aa94HvdKkvNQsd0NrJ&#10;E0MWnzxj5x5cj20Mk7AZJ8lTIUSUhFVcN62HlhfZJyb07r9ThqutKo4RtZ9n+h4b8Vfih4r8VaXr&#10;GpzatdPrH2USxrYWsSW6ZmT/AI+CqBo4zyi9OTHzxivHfCPxQ8R+KNSk0fV7mOy1KNcbZrEHdwMk&#10;ZOD09D0GO1fe3wm/ZT+LOu+HLXw5L4fs9aj1S8nk1640PWLS40nTLOMeXIbiYs+ZQQ6qqIUbBzIW&#10;Vtnyt8ZPgp4103x7ceHPBVpp+l3NlP8AZ475rgSNGp2lIpJZm8qMDfEC8h2KXXnacj2sHj6HM4LQ&#10;8rGZfWlFSW/VE/ww1q+TXI7PUNcAtfMKXMn9nXd5IeDt229sjSOXICLkKhchWdBlh+iHwO8Dv4y+&#10;Cmk6dfXV0t27LJI01g0MiAKSIyrM2SBIEIOOVPLDk/nv8NvhD8UfgD8ZNC8bfFiXVrK81bUlt/Ae&#10;tRWcn2LxDcKIzEIbpohG0cgPBjchcklo+Cf09+E3xH8L+Kb68stJnuLNLG4l+zQakUmnmt48g3Dc&#10;QyBXcSbC0S5EbYZwVc/kfjA8x+q0MRhIxVOElKc3v2SW3zbZ+k+G9ahR9rSqzbm/hhdtJLe/n5W0&#10;Ktr8ArnRNZhlk15ZomXNwZtPtn5ZuvmOm9QoGcA5PvWZ4s+EuqeHdR/4SXw9e2djp7TjdZ27IuFJ&#10;xvDKxKE9TgYG4DoRXpkvirRdS8Eapqt3qLTW+npuvgiiFT+7LEDJ3EhiVwecg4xXlvhaCzkuJr7V&#10;vGOg29rcRiS3j1DxVGtx+8GQ2x2DjGCSCF27CMjkj8Opupm/PQqxcuT5pX8tU/vP1jD4yWH99tKz&#10;s1a1+vlraxR8ffBD4Z/GSKx1O78L2OuX8MDrNDf3yIrfOARliuTnPGRg9ju44lf2VPHWl6ncWvw8&#10;+H2k+F2ZH3pZwybfL67pCSwJxxuGBxwOMV9D6lF8IvD9zpuh+JvFdnJrE9qJLOP+0l7jd8oY4bk4&#10;3YIYk8HmsXwl498C+NPjJefChvijaf2lZ2ou7qxfWI4ESNjkBlYqpds52j5iCDjBFZ1sbisp9nh8&#10;Mqkru9lFSglom7NNJXa6/cyY4ijiOarNKyT1fNzfJppv+uhwvhf9ifXtX0OK11/VNPdIiHxBiEFh&#10;jgdD078DPvXIeKP2F9Ft3uruaa3PlSfMIZNwAA4ycDHPbJ59etfQnxEg0Cazk0OyvrlEb92zWbGN&#10;mz2Bxnn868bt9E1zSviZJ4P0ez1a+jX935V1JPN5EnBON2QmAwLH5cdznivqcpzrPZc86WJcba8s&#10;VZP7ktTirYDCYrlliKcZJ7XWq+9s+Wvjh+yrcatLv0Dw3cTf6VmEJsj6twudwUjJGSQB8v3QK8s8&#10;RfBb4jfC3wrf+PvEPgK60vR9Ot/MvNTCKyhHYIBu3hclnCjd8pZ1BxnNfWvxI+O/iP4ffEnUPAnw&#10;58UeB7fWNMVBeQeJvE1lE8UzB2aBIWuUkknIUKIxgh2CsF5r44/bo/bg+JHx50TS/h5D4jvpYbXz&#10;l1xWsYLW0hlZ8RtAyzsJR5L7TIyRsQThCCGP9DcKZhxdiKVKNeEFSau5Scue3psvm0fiHF2B4SpY&#10;ipOhKTqrRKKSjdefX5HN/Bj4r6x8UND1mHwu1jrHxAh1JT4ZtdcspLxltTDNLfajOizGORYYbaN2&#10;jeGeIKjMwZ9gbk9R8L6/Y+IdVZfjTpcFrqlx/aF9dR+JLWw0y4YJI0bxWzFBwkkuyII0m2XCxhmw&#10;3A/Cj4c/Fu38Uw2ngrwTI97rDCCOLU4IobaeEyRnbK1yRCsfmbCGkO3KDPavob4F/sueEvhr4bPi&#10;1fB+uLq15oM8194g1q6tYYYJo2+WGK2aCQTxNIhg2HEUjbFKKVLV9fUxVPD1X7KSd9lv+v8AXY+O&#10;p4GtXpJ1INW3e36anK+Ffgpd6z8N9a+IuvfGCztfDvh20kmULvuH1JpPKgM8cUqKTEDIqdS5Mh2i&#10;MLO8WN4M13xxYSx/EDwT+z5pNjFbW1pHZ63P4bkkjtrktI63CSuNoeVxIV8wuo2AL/qxiLUPhF4T&#10;0ybVpDo95cQ/20n2u3vL54oA6+Y6StbWpVMbJmTywxCM8iqxG9Vl8N/C/wAMRa/Zafq+geJtPk1S&#10;OJ9N0a41x4vttqwZPNtsRs7xsscmxgJYgAIjvbAfqpupKLc9b9NvyZwSpwjJRhpb5/mtD2v4nfG3&#10;4aeHtB8T/s+/FTUviP4g8P65pFndaLDNpqxeIPPgslli3T7Hjhg8/wCSOIi4jWCbcm1m80+N+Afg&#10;bNP/AGn4ki+HOi+HJfDbXGoLpc2j+be2ctsjGaK4fbuiki2KzxyswxMjuFVkEmp4O+Nvw/1DxvN+&#10;z14asW0u68QeJYrbwbc+F7MuLWea4IhhimadZY4HS5yZD5rsyDrvZh5B4T+JHhL4E/Ezxx4e+KUW&#10;seI/E15YzaVpUNoyvYzXMzAG5lYljOkYCyRIIzvmWB9yqpR4lzRlKNNWejt5bXsl97vc0jGjKmpV&#10;W3HVX7O11q3+Fj6N0CPQNF+Ien6ta+ALTxDZ2dzBeaxceJNPkjnu53tyGLSW00bWyeXIXjaKUK4C&#10;M7sNxOP4l+Jn7OvjfxldfD/4g/Evxt4Vh0i+tdPtrPQ4bK6jvry1UWsVwZlFvDEieSjKuyTzC0jP&#10;LFszL4n4x8b+P5I7PxBpV6lv4gZhc3en2txIzzWuwvsuXOB8jZyjFs73ztIO7kfh94v1vV9aSPUP&#10;FPh3RZLGNJ7bUNa0dZ4/3bKViA8mX0BxswcbWO0kVrWhTadntu93+Kf5GdGo1rJb7L/hv8z9YtK+&#10;P3neDdW8J+G/2dfEfhvUtHmkl0f42XP9mXN1qUWXMaSy6RaiC9tpcB3gXzo4ywO75BMfz/8AhFov&#10;xkm8QeMPgh4c8c+PFs7xNPuo7TwP4fN3Hqd/C0zWS3QklRlIkdljVQzM3IGUAb9AP2sr/W/gx+wb&#10;dXUXxX0Bb7V/DlpP4JaGRdLtr2Y2olklsobcwwRRvbyyyJEFRWLovlkth/zR8N/H/wDav+F/iGS5&#10;8O+LrqET2j2OrWNinl2eqw7mZxcJCqLNlmciT/XRfJ5bxlI2HjZVetRqKKS6W9Out9PL7j1sxlGj&#10;UpSbk3u2vPpo9X+J6B4PT4y6VqcXif8AaKvvFF9PoslyLfwfqFrqX23T4w6+XemLfHbwwJJIm397&#10;GgfK7Sq8+1fsqfsIfEi607Xta1D4Ztp+mTP9o0Zobe1lvru8C748XQt52jVN2+SEShmyqqy4DL7N&#10;Z/HXUfiZ8J/BFx8bfCnhuwvrdWudA0GOaa+iSa4bzVub2eWeR2WPzCLS3lVzawnbLLJL5zJHf/H7&#10;xCb3UNG03XdRitZIc2tqdQ2WpkXP+kFAoR2AA2HA29R0Ffl/FXH2YYfFyw2XQVldSnZNXWygtmk9&#10;5P5H6vwnwBh8dhY4jHzd7qUYXadnu5PV69Fc8n+LP7BfgK88Tr408VeJrzUtS1iFC0l1ZNb7E8uN&#10;4yCEAlbIMQkJfc8Zck5DHyH4p/sYarDpYttIuLiOO2j8uxtWu28mBDJydrfdZmBYk53bi33un3p8&#10;LfDvgWXwzY32peGv7RYMG/tLWr4yQttTOYwfkVdoOCFZsYXJ4A4f4+eHvDnxL+Hd5D4ejt01i6Ro&#10;dL0G1t55Lu6dYw5QLb8x7gSVLfu22Nl8rg/nOU+IHE2IziMPaSkr2cpW5V6K+yPv8w4H4dpZbKPs&#10;YrS/u7v1drnw58M/hG9h42uPh74a8cGG41WzFrr9xpESSQwR5Hlou+VEeQyqgO6SOMF8s4XIHlH7&#10;TPw68d+B/ijqfw6t/EMGopY7Vi1azjZo9StXCtDPCXGfLYMMHAIGAfSvf/Gfww8Sfs+/Bwa98Uja&#10;eGptbvHjstF06+LXt/bmADzY4zuKqUZw8zHYVkAjxmTNLwZ+2fpPhO8mtrLwvZ6xpcfh/UbS01DV&#10;vD9tPq07T2dxbQrcXM7SMIY1nX/R43FviMBo23Sq/wDQ+TZh9bo+2oT9rHZy6N9baWfyuvM/n3PM&#10;BHB4hUq0VSe6gndpdL9b+uvU8h/ZL8K+O/BXxh0n4iHSo9RsPCUcmrXFhqA+STyjsRF3QyjeJXTZ&#10;uUqWUA4HX6as/wDgo5e+EPF6+IpPhtpNzfaXq2n319qk+kJJfvfQCJpXinjkG4NNHOWdzKrm53EE&#10;qrDxvUPGXiDVvAkl34f1ePQY9QuJp/ElxpWnxR2tw7KfKhSBI12wRAuuHDbWdim3lm4vxz8Q/iRq&#10;Ud5M3jS8kmjtbb+0v3gL3SRknduQkPjzCSDnOWz7+xWpwrayR49GtLD6Req1Pu348f8ABRb4lftP&#10;+Drrwd+ztq1r4V8L32qSPLoXgmS5/tu8SJRNEl6Ybe3EkMSr8ixh0jZJOQoUv8S337JHxt+Lmn+I&#10;fHHw28Aa54s0nQ3km1zV9DtZNRt9JiRHdpLme3EkICqjNneF45JAyeo/ZQ/Zj0D4h6/Pc3/7RXhH&#10;wdrFrGk+n/8ACWX0lvBFdHdtHnJDceTNGUkYRSrESVjcuqSZb7h+GOheBfgV+y9rfmfCrVrrw/Yy&#10;aSnxV8Qfs8XR1iz8eackjfPJen7RBazW2PtEuyWIP5jKRBuJrB1Y4KUYw6u3X9Tbk+vRlOeltXt+&#10;S/E+Kf2cdd/am07w54i+HHwI+IXifwXoGsaPmbS112aHTLyNuJzJFNI0csQUNhHD7g5BzgEfYn/B&#10;KL4a+PdT+OemeHP2vfhloOraC73UOqR+KdPknu9VtsmSKTyW2xLGsjhVfeQu+NPK+ZmP1R8J/wBi&#10;P9mT9pHSvD/7RP7G/wAT7Pw+l3pNvc6b8P8Ax7oyxzorbfLjMyzP5E+8GVcCUhtjR+WpDnU+P/7G&#10;mj/Br9nzXfjB8Uf2uvD/AIF1Tw3Z3ElxqqWc15HYZdXD2rSPabpnjkVI7cRnfM8aAlnXbz1a1OtL&#10;ljs3e/n8jpoUo0Ye83e1rWez67fie3eC4fHPwy+OGufso+A9f8E634a+I3h7UvEVzDceC49NGhxe&#10;UloqyRRwiO6RtkaBZDJJIkUhkkh2xif86f2ff2df+C0/7Gfxp8SfHn9m/wAbaR8a/BNxrUt3rOlw&#10;/EJNQtfE8BVVF2uZAwuVUIqzIBKGiA2vECrd94U/a617w54F8P8Ai34a/tX3HxL8LvbmFtMjs4be&#10;+8O3MUCxeTOIXlilJDBgytsw7IgmQRke+fA79vz4keL/AApD4v8ACnxbtdWt5tyx27LGmWR/LZtr&#10;byPm4Ax/s4UA4HWlGnySSs+lr/droRHBxlPnhLXvs/mra/keG/tsfGT9pP4ufA23vL34EfHb4V6T&#10;f2UTeKpNS8cX2oaLamcwsh8vT/tDz2sdsu8K62KPhwAWVg3Lr8WfHni74cXn7OX/AAUK+HGsab4b&#10;1rw2y+DvHui3Wp3GoX8MMcBgnvwrBrxJSvmvI1pbnd8xZVceX9jeL/2yrF9IkPxV8U63Z2un28kk&#10;0ngfUrzTdQtszRBbhRbMlvdF3ZFSKQZEpZXSaNjK8Hi23/aE+F76H+0T4X+MOl/GzwLq1i93Hptr&#10;InhHXmuWIkhubeW1QQX1zs81ZIZYoHkXAUOSYzwxt7Hlpw2d731XpdM6pSqU6l6st1a1tH62a+T0&#10;Py++H3/BMT48/HT4p6X8FP2TPjF8NdJ0nXvDuoT6hfaLr99fSPZQSojyXG2KSS3SR5I1SEMgy5WQ&#10;KSAez0b/AIJZ/wDBQP8AYE8ET+K/HXw98I/EHwHphkv7qS4utZ1LRdLvIxMjahcacbi3X5cjfK9t&#10;KsYtkYGMFyf0D8QfFX9kH9qHx14R+NHwu+LHgWP4oR3EFvZ+DvjF4Y0yafULgFtlirAQ3EM6SP5m&#10;2AudyDCNtAr1aP8AZ2/aT+K3gj4lfDv48/HaTSvC3jrRp9NXwX4XEuqm0tplKXE0V9fxpcDzhJMr&#10;27AhI3CxMMDb1LFVowUJq68rfizjnSpup7Sm7Nd2/wAFZn4z+PvBuoeB/hPJpetzeDbizttBt5bq&#10;3Xxdp8cmmo0ioq/Z4pFY3hlSbcsckzLE6CQq6uq83ffE74B+PPg9o/wD0fwJ4sl+M2qeJLifUPE1&#10;54quvItLGAF4zgzyWsi7Pmc/u/KEJJdvup+hX7Yf/BCj4ejw9qnj7wf8RPFmueIJsfYzdalZaZbx&#10;Pk/vPs9rprx/MARtVI1+bcZD8sdfnV8RP+CZfjPwN42lPxi/ac8M/DbRNY8KzXuiaa2qrqWqanpq&#10;gzi2ht7YR+a7GMgyS/Z42eJxwQsZ9DC4zC+z5HJxktdnq/NXdzlxOFxDmpqKlB6dNPR2VmTfEv8A&#10;Y+/Zrh8FeDfiP4w/acj8YX3iDQbi5mk8IazAtvptzb4Q6a0civLMQzQKZQttGvmAIJ0y48Jn+OOn&#10;/s5fEPw9ceF/EviDXPD+koHm0CbxJN9lt7oPuMgQYUjln8psr5jZbcuUPq15+yB8Pbb4I6bpnwn+&#10;Iz+JtBvr+6urq517T7LRddhlEBOwWJkm8+D9yWWSC8uVzKBtt3Lxy4l9aX/gyfw3N458Nw6tpej6&#10;W2iaPfXHg/Trd4Y1kikmQrLbSR3MiiQk3G+Odd6yeaobDdlGUpRcG+fV+VvQ5KifMpx9zbW/NfXr&#10;3Xqa3j/9uy0+I+t+Idb+Dev6l4X0HxCE/tHTRqGn2klvds/2gvbQxoCqGWLzWcB1VvmYiUxvTvDf&#10;iLxwstj8QPEHwV8NvqF1ZrPp3iPxlptzGkoKNIk2N8VvLuVSRE2IDkhRggDnPAPwdT4oa7/ZPwo1&#10;C+lmvJJpNP0LRbiUZjkbc0UBt3zIpCgsgZugxnGS1/2c9I8BrN4psfDtnI1lJKz6fbhmuxhQSN5U&#10;hJFY9XdWba20sBzUcHhItU1ZN93rbz7iljcZK9R3aT6L3b+XY729/bd07x7qN1pPxE+DPwx8W311&#10;BHNctN4QfT5NOWNjGtqgikyY9irtYOG2rGScb1f7y/YK/Ze8e/tL/sXXnxk8L6hprTR61d/8I3oE&#10;0NrCvkW+GkzJFFGIJmICI2wZWKPdhSCPx5+HmqfEDxFqWpa5p/gK/wBWvLy5VYzDbl0UID8ockAu&#10;vpn+IHAyK/Tr9jj9u/x437PM37K3hjQfAvwr0abTVsBqc3he4u9U1iW4kSGYzyLcTQ+Y6S7njIid&#10;VXZHtRSF482yyhRwf7pebeu3p/Wh15VmWMxGLtKW60vb8Xp+J53+0Z8fvhJ4C0rSNA1L4eaPrlnZ&#10;3850yzOxUgAkR5IPMRUZsyq+5nDriZQAfLUJ474b+O/gSXw3/wAIVq+oeIZL2DUp7zToLHxEf7PW&#10;32eZ9mjjCNJNK0v7tNxQKvBbDll6f9vjTrzUPCvgzQ/jT+0Va/2b4Xt57PR5PPnNnCGmcfZ7S1t7&#10;Uyxw5hf5w7xHYBvLjDfJni/wv8LLa9OqeD/HniCbTrxohNI1iiiZmyWdfOlXaFx91mBY/wB0ckyv&#10;A4WeFT1u+1+na+g82zHFUsXa65Vp0/4c9g1f4/614n0NTr3hO60G4hs2torbXI0KzRlzGixxspma&#10;MBNm53YDDKpCnbUPh/xPrOheEZ9V0HwfpLCO0aO+uobWQzNGMkuqqxbAUBMY4XnBPzD074E6Z+zn&#10;4r/ZnbwV48vI9V1S11CZNOtotJ8i+tYPL+S9N2IylwQ7cQLcEHB+RI1DVml/B/7OGqGxuNIvPEFz&#10;b2K39vcSQy29jcwkZikBdYpplJOCieU+0fIxJ+Tsp4ijzOlyNST0vpfz/wCHOWphcRaNbnTi1q1r&#10;b1/4B4h8M9C+Gfxi1OZY/BVvJbaTatLebb1neK2OdzSS3OxNwJ4+YtxtUlsA8pJ8INI8P69DefD/&#10;AMMXWqSXVrNc2dzq9/BDBax+YVDbVdiSqdiykE9wK2Lr9pXx14ivE8OfDbW7TwpHIYkivdPit4pm&#10;j27QxlijFxvO4koGPzEHAKjF/wCHHw21f4farHrLQNqjXkix29xHeLHLJG8i/djcj5/ujYwYMWwp&#10;ODnup+25pSnpHojzakcK+WMU3J9bHS2fiH4x6JpECfE7xn4O1DSbGQj7B4uuLi/to2KcKsKSurcY&#10;IBUdQeA2as3/AIBsf2h/BmrfE74Z6dpPhybw9o8a69qGlK0FuxacRxlEAcxMd0aBS5dyCcgEIvuP&#10;h/4AfG3x94q0u217w/8A2d4bsrqSHXFvtKNlNp6xOscKmGVcmTe21YlJdnKABmZFb6e8N/Cj9mvx&#10;J8cvBf7LPgr4D+D9FfTm/tS88RXtlaNqHiFpxLamCFg3m/Z9rPlnCs0u3YsQUPL4WPzTD4Wd0+aS&#10;V3Z6Jfqz6DA5XicRHlkkot2V1Z38m9l/SPhHQv8Agkb8WbvR7e8b9oCa38+IS+TDa3O1d3zcbpVb&#10;vnlQc0V+lnxn/wCCcXxgv/inrl3Z+L4/D9q1832HR7HxNqdxHbW4AEILygsXMexnGSodmC/KFor5&#10;+Wfe87yX/gJ7keG6MoppS/8AA2fpp4j8QXmneJbd9OI8i4/hbJ3n0BwRn271m63qniDUNcj8jVpb&#10;Oz2vHJHHlWVx91vp7cZPtmrWgTaTrl1Npdw7TRA7rWbzMcgdVw3GMnPAq7b3NhLFd6HeeVJIjf6t&#10;pB5isPpnnj8a6+bmjvZN/j2PL9mqcuVrVaf8H5FRn8Sy2X2yBvM8qP8AehukjY+8uD1NYtzp9lqm&#10;n/8ACUaxqLTSWsm026rsZccFWGR83HXqOx5q5d3WoeFNXXRo7aSKO+t/MsmCsVYDGckZ24OP++u/&#10;Gcjxr410+28Mf25qWkyXFx5nk6hYQrubB4Egxzj34/DpWFSUY+7PdLrc66FOUrcmze66+pen8QaQ&#10;1n/aWh6Sb5c/vC0GGK+49R+Ap7vpemXEFzeSNC0i5ii+znaMjpkA/wA/8a5zXPiZ4R+F/hjTta8R&#10;X8Gi2d0qw2qsrbpJHOFQDuxYgY6kkAcmtLQP2j/g/cWMSaj4maSe5VUgh+ysomYtgYGOGJP498Vl&#10;GtRp6VJJf16mtTD15a0oOS+8u+JtF1XWPCFxY6Z4lmtZLhd0arN9zH93P0rlB450PxPo8vh29vrr&#10;T208KLh9rROzcHdGyjkHHODn1ArudIn1e/mvJE0SOby18y1iuHAbB6ZC5+nH9Kwdbs/EmvapcWEl&#10;no02i6tGI5LO6Vlms5MfM4kAIfnHy8EdQeMVjXVSM1Knv2/ra5tg3RnFxqpNbt/1uc34L+I8epar&#10;LDYx+dHHL5DXr48yJgvBcZ5BPfr+VbVpqV/ql5eaJ4z0bTbW2WFhcXEEw3DP8Y6jGM56dOa5nwz+&#10;z78erHxhdeHPEHi7RJrDd5iu1qyzzWx6DeGwxGBzgdO/Wna7+z9FqFneJ4uuIda01We11mwuVb97&#10;asOnX5sZ645/CvNf9qTavBrXW7+/vc+h5chiny1k9NLLr07W7HReF/AHhr4e3M0uga1f3lvs8yO1&#10;uLx5I48/MVRTkKp6/KB/h02rW9rp/wAPLn4hz38UarCZI57WTcwQDtgHP6/Ssfwh8J9E0HSPO8H3&#10;9/Jo0cPlJpepTGURR4xtjd8uoHZSTjFZ3hj4aaj/AGjdaVbT3cOnxyETQSHdDOhIIOw/KSO5AB9a&#10;7IUalOVuVtO9rPZ9zyq2Iw1S0ozs01e638vUzNS8WQ+PvBEUGi2DTSQzIbySHdHIwIOH2gDIPB9P&#10;UV0+t6BB4v8ACln4fe7Z7KHb/aMc9vvwcZDEYzweTzXU6L4e0zS7ZYrARzFWxMrYUAY4IX/6/wCd&#10;aTpptmslteSo0rKotxGn6H+nJrrpYSVSm1N72ucVbMI0qylTVuVtr59Ti9O8PeH/AA1YWsNjpUks&#10;cLbY5rVt6gHn3IFXrw6Hc3Mgmt4bS4j2lWWPmSP29+Oma2NKTULS0YpZyRp526F9o455BAyP5/hU&#10;1wLG71Jr6WTy5lwVbb8jfStY4f2fw6eTRhLFSqSvK/qnr93Q5+eWx8O3MWrW9k0ib1PnN8hLZGF9&#10;8+/SukjZNakkuIbaaNJgHaNzymRyRWbr8dzfyjTJXjkt5v8AXWbLtY9wwbI/xNR3WvjTWj0m51Ft&#10;P+T5JGX5WUDO09ccd8+lYyo81TdpfL+vxEql43td9zUtNI/s+QQR6zJEZF+XcBwfXp6Vg2Hhi50v&#10;Wbq48S6s11E0nmQzRMFRY/Rlz1Hqetc/8UP2iPDPgnRQdO1lbmbjy7bb83Pce2Of5V8/eOPjP4xu&#10;Xi8daP4lvPKl3oNPjbEb4A3wyA4yR1+mD2NefUxEeZRp669X7t+x7OGy/ETi51HZPy1t3PVfjV+0&#10;n8MfDMv2Hwx4shmvoZNvlWUJkYDI4IUE9MivMtd/bT+K+tatax/CD4cXOpeZH5d4lxpjxLuz98Mw&#10;HX3/ADrm9B174dTn+19X8Px2LXC+ZNDfR7WjPsVHb610R+O/wz8Caetr4WQXUz/egtYtqr/tE9hX&#10;nVcVm3tEqdBuT9bL7r3PYjg8rp4f36sbd3a/zvsavj34vfFm5sYf+E/fS9IaRkf7FbyeY20DpISN&#10;p5OeBwccmvnn4geFtP8AHeoXyaprn2uO6k3JDaRbVTHIBwAD6Yxj0qx+0lqk3xQu47z+3lh+ysGk&#10;ghmIkHfaB/PP933rm/DGvap4N0Jr+wtJPOErIy3ijcBg/PtJ6HHTrjkV9bkuU13RWIxSbqPvolfo&#10;l+p8znGa0aNR4XCNKGmq6teZn6H8M4Xuf7H0si3mkVkVrXa7K2PvYznp1wOO3rVGLw3c6ZdR2fiD&#10;VvMulkKXFncLs3r2cA+/8Wcjp3p1v4lvdOu21LTy8MkztI0n3drOTnBJGOp/DORziuf8U/Ebxauu&#10;W91Fe2s0d2wik8xnkmEi4Dc5+gIGTx26D6blp09EtT5mVStU1k9D88/+CmGheLdC/aKurnUMPo97&#10;axtot3HkxzQhcFOf4lfepB5AwehBr5sMdtbjfcHzJGk+Vf7q9+K/UH9tv4MeGPHf7OfiLxtrHh1m&#10;utI3XtjNDFteKdMZPP3lYEBhjJB6gjNfmA1mk18LqRlH7zG1ZORnpn/PHNelh6nNTt2PGxlPkq81&#10;9z9Vf+CZf7cHwH1D9m3w9+zU80fhnVNHjkWZ/JOy+leRmM+8DO455B79+le76/8ADT4D6iy+I/Gn&#10;xE8I3UDLlpNSWEtt/u8/Mf8Ad9e1fif8N9U1Cx8Vw6ja3jWiiTyjt6vzyAB1zX178Kv2iLPUtX03&#10;wnqWhw6gLNnVrS8lObwbCVBIOc5GCOnA46V/MvGng17PPKuY5ZiZ041nKdRaSabd5NNq9m330P6A&#10;4I8QqdTJ4YHFU1zQtGNkkpdrpp6n1HrXwy/4J9eP/GLDw54Bs9Yuozm6u7Cwa3hj2DqSdoPHoOcd&#10;fSh8PPi94M+EHjuWw+BvwG0e81I3CPp2rWnzWsVoUDNgKMh9r4JJzkMDwMH1D9kTwW3xU+F1xb+O&#10;Pg5p/hmOy3Ga9XYi6haS5y8eW8xWC8HJKnHuRWt8OPhj8KvhtrOpfCrwJj+z7EGe8uZGG7YwbZ7s&#10;SB24/GviuLMHk+QZGqM61XGSataVWTjFaXuk0rPa3XY+7yGpjMyx05SowowW9qa5pejsvn5dD3a2&#10;+Pnw8+JXhHT7aw8cafdanb26tf2sOyMwSMPmTaACCuD156Vg/Cz4p6L8R9Z1HQLSwnhjsLho42mX&#10;AmjAwZPxOeD2A9a81+D3xS+B3i3Wzo/wL8NQ6vJcTZuriGHaY2zhiQwBzx6AVR/aQ/aF8Ifsza7J&#10;4Zs0hk8QXwDPJaYIt4yTgNj+NucA8fKSewP4hh+FMTmWZSy7C4eftZr3FKycbau6Wysuux7VSnlW&#10;V4KbnPlj8Sba0u99D6O8H/Cvw3p+nrrtj4aibzrtp90kIILA7VJ9/Q9h0xmvSvB/wf8ADFtZXnij&#10;W9DSN7oBoVKkSAqOp/z0FfM37Bf/AAUA8H/FZ5v2efGVjJY6hcWVxPpl1qUg/fMqCTAYHO4KWbBG&#10;NqkgnBA6W1/bM8J2PxYi+B/irXNch17bIJLFLGWSOPbgqPMUEYKncrEBWHIYgivWpcK8R5PjquDx&#10;eHnVfLzOLSfL05+vNG2qa+eqPisTjcTmUp+yrpRukpJv3k9Ultr0aLnxI+PnjLSVkY/DyTUtNt7w&#10;wyQR/I6r/C/TlODz2z9TXz58VbjR/wBpzxXp91pyy6NrWhrM+l6DcXAjf7VtZlmJPyyITGqNGysk&#10;kbMrAgkV9O654C1/Wtdhuhd3Fn9nbzBDA24kkYGe2OvGCDn6Vq+Hfh78MbTWoPGvxH8A2N7HZqkv&#10;7qPIaTGAJFwCecccjivU4NwUsp4gpYirT5ZRv+8bfuecou62v0Ttoe7jJ5fHLnTpQu5K3LF736bq&#10;7fdHzP4+/wCCUHxa8ZfCbW/ifo/x8sE8Txx3FzPp02nMttNtt/Nlgt5oi7wSgqfkZMP8hBUAgfJf&#10;gjRfGehK0FhFJdW/2Mmb7cGkYMQBncpX5icge56Hmv2YvPjF/wALEn03Q/BfhqaO+tYZXVYbHzJJ&#10;I2XZIPLwflw3U4PA9MVzGl3vwz8H2DHS/hlI0MytZ6zp5sYoofJUlWj2KoD7h6gYI7cmv6SxnGmS&#10;xwf8ZONvjaai2rXtda2vrbZH5fgcrzOlinOrCzvdQTV0tbX9Vte/Y/Kr4V/AbxxrHiuy8ZahY7l2&#10;7biJmEcYTeW7dWLEDtwW9SK2f2qNM+Ltj8JLNtGu1h03S7qMtZzQi43YHliMxjaWZt4bOSBsx8oA&#10;r9A7rxr8IrCK50P4VfAPRLOa1V0t49XgaZW5+VjuGQenQn6nivGvFHh7WYJLXR/Efhpri6vszrHG&#10;ymK3jU4zluVGGwMk8fSvjMV4w5Lg6Kw9KEa8tdrxSt5yim15r7z7HB8FYjMMX7WdSVDZ2bTk+9kp&#10;aHwv+zxe/GHQfiXouueHvD76VdLMk0MOmllMpK7JA29gAGQSqQ2VKvtIweftDwRe/Gm9W3Hi+K80&#10;+DcwkcSbvObK4JY+2TwMDPU8mu08D+F/CtnAWEcSldyzFdqqgzkliBknBwSMDp0r0Twz4dlh1OPX&#10;be/jvFtYy1rBLImzdgjdg+nXpmvmq3iVmWbRawWCgvRtvzdlZ/dc92XDuEy+TlUrTm13sr9lezKP&#10;gXwBrmrTWfiG806aQm1wwuARGznOAFY4DDkbhyc89jVjxJ+zl4p8RQpLfzabDBcW7B5GYEhWGCCB&#10;nLAdNvt269ZB8R9WNnNL9jkaaDa8srMAqMBzhemDz9axvEfxH8MXTLZabeyXDsrSBrdvs7xbj0be&#10;o6HPTNejhOIa+Kw7p1rQbSta+vTZpt262WnU8iOX4yNe6VtfW3nfRL579jqfAPgbwN4P09Ht7hpn&#10;jVY5dQuk3SZx1UYz19O5Oc81tX8un39n9ks9TkaBeVXbjf16/wCFc/4KF54yij0/SYZrqGGRftDx&#10;ou2DJwC7j5VHuTzg+tejX/wp0jwBdWNzfz28lx5uWj8wyrzk7ccDGea46mWZpjKDqPWmrXlK8Ur6&#10;X8/JLqeXjMThcLiuWpUcqjvZKz279iT4O+F/hVY2k2seP9T1U6hJJtgtokHlKmeq4Hoed2K9xs9d&#10;+C1wY7axk02PylwGmTaR9SeP1rgIPHvhTW9KktdR0m1sZrf5mextVRbjjGDxnPp1rhZbXUvEgvdT&#10;0+2Wez2kRLKnzLx06dP1+vFfY5fmFThWivqdKjVg0m3ySjN2vdy95tvzS+/c+IxeBrZ5iJ1cVOpT&#10;s/5k4q+yWiW3/BPpSLTvD0yrqOnpaSL/AAy2+1hj6jNTTTqyGOLaxXruWvmn4M6jeeHdbjXQ/Fa2&#10;spXfMdQuTHbsowCuHPzHnjnPpjFe5XfiAne6PLLJJtKrHFv2HHQBR6565+tfo3D/ABVheIct+tUo&#10;clnbSzTfk9H63S+Z8rm2R1Mvxao8/OujaafzWv5mf4wj8Lv4l0zxdrkUm7SZt8clvYtKzNtKhTt5&#10;24ZjgggnHQgZmHiixje41OeZTGq7tq7V+UDgjnOf5Vzuua7q/iTVo/BdjfX1mk0fmXk32Z4WVcgK&#10;EaRSrsTnKjsDkjgNa8MfC+20zUm1Kz1HUmkbKzXF5cFg479sN+VE8VnMsVbDU04N+9K9te+nxW03&#10;5e1zZYfCRw6deb5ktFvpfbZWv8zI8T6l8O/ifo0STjTb6bUIWEFjfMjye4K5LcMOcAdO3WvKNB+E&#10;HjLwD4K1uHxL4d1rXre1maa3t45xZfu0PmAxfvc4BGcqd2ckLzz9MWPh3wtoE7avp3h23humH766&#10;hgQSye7NjNVNXvNBvdKvEvr1rV2hZPtC3AVo88ZB7EZ/Ou58OwxsVWxjXtEn8K0173unf006M0w/&#10;EdTAr2GGT9m2m03dqz6Ws1p1WrPz28ZaR4T1nxPD4glh1fLWyD+xtYmaZYFABCqzgNjrksc7twPG&#10;KwvEf7Mtn8SbNvG3/CoIba1tUby5rO9CTXLAZCiMyEucdlBz2r234hfCg2vjWbT9D1mx1rS5LH7W&#10;dcuI4y1tOXKiABsrINuGJBHPQZzWtrHi7wv4GgtvBfg65tftUkPmz24/fBgDtOVJwFJJOcgDHOOK&#10;/JM1weUUcbLC3vPqo23d0tbNdL2i0fsmX8RY90Kc8PfpZyvout9reTdz47+Ivg34iWek6XJ8LJvE&#10;Gl3dreNs0WHzklnwFPzKv+s54C4x6YPB+k/hT8IP2oPiWJPEPibS7Xw7AlukUOj+Jlktb2RFRF84&#10;IUYiIssmNxG7ggjBqzYfGvxdqdzD4a18zeHPtFxvWTTLG2eSJRhSDO0ny5I3HYpxgc4ya9AsvG01&#10;zo02mxa/4m1i/skl+y3OoakN8bcFgrMB5ifL90H8+SfmFl/COX0XGtSlVbTXKmk925XS5ptrVpbd&#10;NFdroznOuIMUouEYRs78zXM7O3V2ja+93fzPGfjvqP7TPwghW7T4TbtHtY/nvLSEzR455Lwlgo6f&#10;eGfavnnxJ8bf2wItuuqr2VrJMphtdNhTMzHdtX5TvBJx167hX6HeEb/UPGXhifV9LuL+W4t/kXde&#10;yI3fceMKeCBgjHHQ5p2j/DTwRCv9qTeF7WKZctLcIiqR7gjA/XP1rz6lDI6NSk8sppwer9opbbWU&#10;rJNrqraW1Z59HiRYeM6eLpLnjp7qS17tSu/ufyPP/wBn74g+NNF8Gf8ACVfEHQdPGoapZwTSeHrO&#10;GQy2PBZ0k87O8IW2lxjkMeQwq5qvxki8QX66nGWjuLeRfL2kLGUGCVZABx2PI9vWqfxd8QfA7wXp&#10;tlqMes3DX1xeSxTwyyDA7oRnnDAjHXOGI6c1/hd4Q0/Xpr3xZcWcMlnDEXWOY9ZMfJGvIGB39vcg&#10;j5LijifiGWKhgKM403o4un70bW5rp8qs1rfVu/bYKGDy/wCrTzCvTkr6JyVm3tbf7npfrc7L/hfM&#10;cVg1tArrKV3KjMgWJcA7UUdyckAjv+NcL448Wf29fzXMAeASQ744biZQVwPmI6Zc9AAO/UdKt6B8&#10;F4dR1NvHXiPWhbxs/wDo9u2SJX/vduCenYfrXbxfs/wEw+INJ1S3FxNbsLyG7VXddwyMKcc4I+g7&#10;mqyuPE3ECjLEvnSSbu43s1o1Gyf/AG7dXWttDL23DuT1uaD957uztfdr5dzxs/BlvG8VqNK0qdmk&#10;+aaVNxQrnvu4yR6ZHT0Jrpp/gHY6Zo66DJa3UMW3M8kbfd9h2A684NeweBvEv9gOmjaZ4T83T7VS&#10;k1xbyIFDAdvnxn2J4+ldxbajZ3jyQ2mnRrIHAWGaRdz+4xxj6Gvtcv4U4VrYdVK2sk17rhZNpdF1&#10;vrs9TgzDjTNqNRQS9xar3tfnvb9D5XP7Pt9qs0eneG49QktgNr2sVxtgI6HfJ94k+i49816B8P8A&#10;9me38MPHY6NB9lupFH7xf4GA7M3T64r32O01JrJZ3sXgbHywRx7t31wK5C50/wAbvq0m3Qp47hsm&#10;K4mhYW8XoQOPMP41xZhwdgoYqNdUpKDkrqEeRLvdpcyb87d9DyanGmbZhTlSU1Fdbu9/XZOxlaf8&#10;No/DTtqHivVIfMUci1kVpJOD1ZsY/wB1Qfwrf1r4k+F/h9okmoWVtHGY4dzRcNOvGcsTwK5bV9P8&#10;VaZqMf8AZmk3Gqam0f75iix28Zxw5Bb5u/yjOO4r5g+M/wAOvEH7Qfie7+FninXdN0/S5NWSXUl1&#10;K3vbpZWRgzW6iF0RFIB3ElvvDgYOfUy3NsHgcdClKnKMJPlUpXetk9ZWs3rZrTXd7k4XJ5Z1zVa1&#10;TmUVdpW1X+G97eb1a2R3Hx0/b5/Zt+EV3ocPxP8Ai9a/2pqlw066QzHUb4qMAxFI9q4UyLsDYJJI&#10;AbbWT+zz+0t4t/aInm1nX9KvtFsZNavraE6lZiOQaebpmt5MIVQMIPIzuVvm3Dc2Nxj+Bv7Dn7H3&#10;wI0WbxBpHgXT7rXLe6murfWbzR5kYByS0cMihTIFBKhXYniuL/aJ/aFf4G3UPhr4afB3VvFWvatb&#10;rc2Xh7TFS0tpN0m2KK6up5FWAMRykXmMAPmUKQx+txmeZnjsxw2CyTDJ03ZzfMk0lpeST0XV3u+y&#10;6HbgMPl2Dw1aeIumrqLaslfX3bq9+1kvM+tPEXx3/Z5+DmgWfha+8fWtnc3Wmtc6Raxxia4v1IJ2&#10;21ouZZ5ARjYsZI449IX/AGivhBFJ5/jw67pq3Nm3zf2XJMbyJSFYRm2VndtzDCLl/VfT5T8PftJ/&#10;FX4TeEj47+P/AMKvh14J8Ta00bTeH1iutZ1TVo97qqpcRSmMSBQ3lLJIE5ZAEAJHvFv8Lv2ifiB8&#10;JL5NA+NEWj6lqxDaXc6n8O7Jn0qPeu+Pas7xluCiqzls7sKSA1fsFCilFU7J2Wqtp+b0++6PzzEc&#10;0b1JSau9766/Ja/gn5mt4ouPhFovgr/hZmg/s56lLBcw7rO9mt0t5baANjzppFPnWxkXLopUyKMC&#10;UwuWSP5o8f8AxqPhvwTqXibwl+y/4ks9NvBfX8V5qlpcw2/iO+AZCqXUKFvNMoLYmUFliYqTkCu+&#10;tNR/aE/Zi0W++FXxN+Da/Ejwvc6Xc33iTXI7i6e3kunfzTavBqUiwW1t5ZlJMIdVVYw+GLyV618R&#10;dTj0j4ZeFf2j/Ad9o8OgBorzV9Dj8QR3Ok3NtPaSW0C220GIzebLCitGQrDK7ZMoU46mR5LWu3Qj&#10;7qvZJJX7uy107nXRzjN8NypVpPmdlJybe17avT1PzY8V/En/AIKAfFi70/Ufhx+zld+NvC7RxvNH&#10;4R8JmxkN9+8DE/amlinESsIlZGi5X7jfePUa3+2P+018LNSXwr8U9f8AHHhmQRQw3mn6zDdRQozx&#10;BhHLNlkiYh16soz3OCT90R+C/B2kXVv8R/gF8C/h94c8Y6oqPqmrNoKwzSKzr5iia127sh3KyNIw&#10;yPutkkQaN4G1/wDat8F+ItP8QeN9PuNJXWrjS7q5PkTbjG6smIWgId1TyQVnVOGOS6AF+qMMPKEa&#10;dGDSXZ2ViJYrERnKpXmt/tK7v8l/mfF/xC/bF8ZeBNGj8EfHn4x6FcJfWiX2mw+ItWt55nhcDbLC&#10;87yFRtGPkAyMHBwTX0B8Av2m/gb44+AMN1r3xG1mzbS5vsf/AAkQ0tr7TvNJ85Y1doiiyFHVcY2j&#10;bG3AbFc1+2z8B/jZ8EvAr+DfgH4u0HWI9dt7690vQ9c8P/vLbSWcve2MB8meKWIPPFIkcqIMrkMW&#10;L1pfsxfsu/DTSvhlpvi347/tEeItVuvEVi13ceHfF3iaHTdPtvtEbSN5Npbnb5nzKC8Drvxu+XaB&#10;UrD2k0n721m7r+vmbVMRGpQjJx93e8VZ9v60M/8AbU8H+Gv2g9S8EeIvgfqVl4q8ReBdk6+CbDWs&#10;LrFncSmF3uJLYEBvMSA7WlRQEKlSXVa9c8QaV+07pv7Kkvw+8HaL8N/Buo6/aSQ/2La+HZPLtbdu&#10;XSPzEji8wjhmkRVXeSCSAa8N1/8Aa98Z/stfEfRYW8A+H5PhnpvhkXTR/DVYJtJsJFnaKKOOd0hJ&#10;dRHPJK+HcAx4QbiT9lfD343/AAC+Pvw7XWPh/rtjqduygLHuWWSFivHmAlmHHVumP4jya4sdjFTl&#10;yuooztonpfulr/XY0o4X93Gfs+endXaV7dm77fcvU/NnQf2nPij+yv4RPwt8U/EHw++tJqhTR7PR&#10;YZLpbq2aTaoSfYqMdxzvjSSMgEDb1r60+BnhT9orxh4Wsfir441O10G21PItbHU9SP2uJXbbG0ko&#10;WJYGZPm2RgswYDehALeH/t2/EXwl4wmt/Bvwm+B+vapYwai1pqXxB/4R+W00i2lQ4e3t2VFaYk5U&#10;znbEeqGQEMu18AfDms/FXT9N8G/BPwH/AMIz4uaT7NrXiLxB4gv9stoozcTRQF5bYBnVlXEbOqt8&#10;qjLOvjYjMMV9dp4ettK9kpO7fRJJP8Wl5n02Hy3Cyy2WLoqzju2k7RW7d2ra22TflqekfFo/D/4D&#10;Xv2f4n6vJZ2t9Z2r6ZcW1xAHS4WbE1usMiTAQxxosZaPY6CRQrKGDR72lftV/sl6re6X4P8AC/xE&#10;8PXGpalq32RtGuNW8hypVzG6Ldqu8gKhKByFOVyTjdvp+wF8FG1Pw34f+K+gX3j680vRvMhk1m3M&#10;2kwskrysHtg/712Zydk5kQ4U7Vaup8M658AfDmtR+BPAknhWzXS7xoV0/Q7Oxs/7OvFh3SReQhV4&#10;XCvz8ucPzgHFfTUstlHWtKMV0Vrv0buv1Pk62bUnHloQnNrd3sn5qOv5o8u+Jv7Cnwp+OeoxeKvG&#10;PwTt73XPsD+Xe6wqzeURNgWqq0jxugYvLl4fLdCFJjPyVzGi/wDBL/xN4k+GbfDL4neIrfTdN0m6&#10;dfBkOkXzyyafBsTEjpPEIy+9AxWLy4mEjAoDl2+ivHXxl8J/DfSbHUNRl07dqE/l6fLqusG3ieXs&#10;jyrHIkZJZMEkA88jBB8n+L37Wn7Stol7p3w78H+G9Q1KzWO486ytbk262Ts4E3nvgP5ZiYtjYhSR&#10;WVyQUrul/ZM4+zqSckuivY4YVs+p2qU0oc2zdr/r+R7l4cj8UfBrwVpOkeLPjx4X0mPdDY2cuuaW&#10;LOOeQghIYlN2oLkDARSenHoOH/aN+Mf7E3iGezs/jnqkXiCTR2Yedi4js7eUjlD5TKJt3lg+WWYH&#10;aMZKivmP4nftL/tQ/GjW9M8a+F7bwL4n0W3kWCTwjeXGnzlb2GZ8XAeWRJIZAj4K7inyHaoLhm7T&#10;X/iL428efAi41u4/Z51Sz8RaboGpSaLb+GNMt9auRLHC8f2SG3tpRK5Z1AWN1j+dAA+4cVSxWH5u&#10;SEVZbJ3f4HPUwOJ5fa1JO7vdqy166pI9d+E3xe/ZEmS30P8AZn1DwnYxyW15e6bbaTo6WNpNJE6R&#10;SpJcJbssZLhSdxWVlO/EowavfEzwv4U1ySTWrr4XeFtN8RXliIfEVvpVut2bkkKZIGkaOHzY8gDc&#10;6AyBV3IAoUfkpB+yt/wUX8GXmk/tWftlzeLNN8N6dr0er6HpN7Kxvru8CAxGWG3YtYIZFUyRARyy&#10;MuNhCq6d18UP+C4f7QvhjWrPRvhR4EtfEfiQXrWvltpM5huZThFOxXLSMZDj5CvUAFQdo2rTlP3F&#10;C/otPvYYfCxjH2vtNNtXv5WW6P0Y0f4T+NLnS7Hwnouuw2tjpt5AYdNTQ1Plqq8WsG1lEcaphQAd&#10;yqzgMCEKepfDqbTvHguvA2marps2oaQqJqSfbFkazk4PkShG3xvtIJQ44bnqM/jDr37OX/BUb/go&#10;N4Eu9X+O/wC1F4o0uXVrxf7B+HvheXT49GvLZJIkl87ydQt4be6jLj93cqZHKlCwbKp9Dfsk/Az4&#10;i/8ABEHwdrV/4g8VR+JfC0eojV9X1zT2tkiiEqwxC3ltxcPNG7IsZ37TEH48xty7sY4mjSV1Lm1s&#10;0rv/AIc2qYWvX91rl0bi3Zar57PzPeP29f2lPh18FPiRceE/EHgZPA/iKOzmvdJ8WeNPFNnp1vq/&#10;kQqDPp4ilk87HnCMtOYnCtJmKRUcL+V/7XP/AAUZ+Dvjb406H8SPDehW/izxjpK2upatqt9bxfYJ&#10;Lu2v53XTttsES4tjHIpMivukAQOFbzd36+ftMeO/2T/28/2cJtP1vxBaa3BNZpdaTdaFfW81zYzS&#10;wAiIoDujdlby3jYYG4ZKttK/jH8ev+Ca8nwi8SWeofD/AMI+Ir7QtT1GGzma60JVl0yaZGMUbN5/&#10;lvuKvtkZ15gkU4QeZU4aWAqYxylLfZbL5+YcuYU8Eocu2jk9X6LU+3v2Dv8Agop8c/jt4P1G+8Yf&#10;DrU00NNJx/wkzTSTyteR/fCySO0l08hbACglAqIc4Vn5W8/aM8X+PvjJZ2/h7U/ibNp/iLS4zfeC&#10;re6kIls1DTG4eCGNpbNiCpPzMSoDEwsFI2P2VviXp3irwFrP7HHwR8O6xqHiL4e+Fks73XtSjGmz&#10;Wc0jxokS2N/LHJ5i75luBgCAxl1MoYIW+Pf2B/FvjyZvsP8AbVl4ojvIbDXo9bs/JW9jVtst+sV3&#10;djZbzyxs6ENKjllOUcSmPOnCjLEynWVlst/v26nVWrVlh4xpO76tW37blWP9tL4+/B/wZa+NvD/h&#10;Xxlofw+1WONoYdFvLRbYT2c3lTrZTeVP9ojRo4i8nmAOS4wATEfhv/gp5+3P8Wfjx490+7vPih44&#10;uNLsP3eg2919iit5Nwy8ryWoUNMOE5QErnCW6YgX7K8e+Fvhn4Y+FFx+xN8KP2tPFXxQtdcur3RP&#10;E3hvSNJH9n6PdlZHQW90xkiguVKASw75RAGlleIMFJ+a/DX7LPwj8EJret/G7w54v+ImmaHaz2mi&#10;6d4F0+aSa0kjijzNqE9zIgt1WSWGNpEhuYnbzFwfJTzPUw9PL6P7zk1W1r6rvZ9Tya9TH13yKej3&#10;7p9tOh4N8MLvxL498T+G9M8G/HTxlE3h8+Z4Xsb9Z4UtJCp3rbCO4kWP7zYWPgq7ZPLV91/smX2j&#10;/Aiz16fx94z0+TUNT0Ddb6tpV/c6jdXkjFiTcoJWSDyhJEoIRQyTKRv2uy/NPxA8PfFb4XeGbWDx&#10;38MLPwTptzBOmkabq2g/Zbm7sXHmQy3EcQikYkmNkmZUXepCkLuFeh/sY6l8RvGXwo1T4TfCL4S3&#10;th4qW+juZvG0Hj9dPS1tfJ+0i02K4kjSRbeeQBX850jUDckLKPL4hy/A55k88LiVenOya0XW+57G&#10;R4zEZPmUa9LWau1e76W2Ps/4N6h4l0r9m/xR4i1bUZ/ENvLHjw/Y2sEsk1xNO+BEYwpCys5O5FLD&#10;dzu5wPmn4s+Cvh8V8O/C/wAcrr1v4y8QXlisd5Z+Ibm+s9OjmWN0ljV4oliDjdGbdjMpTDiSHyzu&#10;+jLn4N+FvGHwUt/BfiXQ9Y1KPUNefUNf0uLUDat9se7WMWskspaTI4RJWLD5Q6qVGI/LfFnwf+HO&#10;meKb79otfh1431PS9BupW1LVp2lnhGqrH5Us9w6o2SBINjNIOJAW2hwtflORZbl2CzDH1sLRXtZS&#10;airXXuq0H5JvV26H6VmNbGYjD4f29VqDtKTvZ/3tnvZaXKPjPwN8IPhP4at/D3w/1aG68YQ6TJp1&#10;9rE3hyO0H2WOONJ3nkjcSKGTez5WZpmb5UwztJ55+zv8HvGfwM+MeqfELTCt1HpmnzXGnzQaos/2&#10;hlB2fwRucsuVBUEcDqCtet6n4y+CXxD8K6XLr+h6jruoWMYmvrvd9kktLE3Xks7TzKwJBljwzRgF&#10;jhcEEn2r4ZeAfhV8J/BFn8RPEPg2aGO+WKfyW1RLxkgaRB5mdgUvswwXCkp6tyKzitiqeRzwePje&#10;rPRtKyez91pXSfpodGVxwsszjicI7wjsm7vbqm9fxPnH4C/8FS/jX4t0LW/BXjDxNoem6lDqQtI5&#10;vERaFbOPexcHy4ZJS2CcLhVXbubO0R15nqnx98daXPdfBLwZ4RsdV1a7bzU8RaJdXE88ySWkhcos&#10;hdR5RfPmIVYozFVG8NX6HeI/hb8JfGvjL+3/AAr8G7adrzaZr7UrcxlyPmzhYmyQcZyR1GcZGeq+&#10;JOlfs5/B3w3Z3fi/wNo+n3klrM2nww2yiZp0jMzhCi7yT5fRcZKbQCcKPJyXivh3D1/ZSwN3Jreo&#10;56rRKzS0vtHa7+Zhm2X51U5VHFcrkndRhGLtbVu0t7aN26H5W+Ff2MP2n9b0fWPFeq/A6T7RYyPi&#10;bXNSCRfJIHe4wG8y3Ea723XKrEV4BeTCn3/9kv8AYH+Fx8KW/wAS9S0JdS1Ca3WSctJuwzM27G5B&#10;swyAlUC7iWJJzgedeJEPxF8a+OPFHi7V01Tw/wCEY7Q6xHfay8DRRXEaLAjJeTxsJHkKq6AK0Tv0&#10;RlEQ+h/2JL77L408V6T4Z0/WdP0zTbKAP/aUizCG5ZnX7OHEh3fcZi5HzFj8se7D/beI+IzLE8MO&#10;tRrumo2bUXZ2dlbV7q+2x89wPTwODzlwnSU5PSMpK9mm23tpfa+5rx+A/hrq881jpGk29hFC3lL/&#10;AGVpKMyPtA81mXa/mYx84O8Y65Wvhr9rf4oeGNU+OGtfD74b+LFvtL0uYWsmvR6H5zXN0CwkUb1T&#10;GyVSpZm+bC43cCvuX9q39oLw7+yD8F5NZsNat4Nc8SK9tpNizCE+aceZKDtZcRoQwzxuKrz0P5da&#10;l4l8Uan4ou9Y8Ha14dka+tVkuJI3bzdskSmQ+cm5m3EnoVUFWQg4avD8Gcnx2NoyzTESbg9IJ9Wt&#10;3u00tFolrfex63ihn2Foxjl+H66ytbRdFsmrvXfa3c5T4q6P47+E/wAS4fFOi3Vher/ot/d2Ky2d&#10;7HKY90n7+BQ4K7F3MsqrgNhhg133xA8bSeJfiJfeKrvxDc3lpdWK32rprGqAyW6v5jmJZFjiVfJE&#10;ylYy2xWC43gccV8a/gD8SY73T9M1dLexuI47e7kmuml3G3ngMkcpj2eb5Z4wwTad6tnaQ5sT/A/x&#10;B4T0q48U+IvGHhfwZ4bs737IZtav7i6li3Flja3gFt51wHeB4y0UUhXBaRVTLD+gV7GnUUnLXb1/&#10;4J+Hfvp05Lldr316f8A5bXdW+Aei+JbPX/Ctv4s/tz7G8r3/AIXuY4ILS+MhWNLZZIPP2JGAXmDx&#10;OXZkjULGs0nO6B8Yvg/4T8Waxe6t8Kr2SXWtHngXVHvHlnjvmkVvtcgkdnkzja0Xm7W3EssmAh9g&#10;0L9nv4Zar8JtW+I9x8O/Hl7oekWv9l6X468OyLHaHVJSz2098hWURZCFRbx7GWMxs7hgzP4T4N8I&#10;+NYPFN5o/gbwnqmrata2dxeQeXp8izQ28MTSzXRjX7ypEkjtuG0IrFsjONYyp1ea177amLjUpSje&#10;1t7Lb1t38y4dc8YeN9OutJ+Gt+Le+tbG4vdRnj2Qyy21vBK8szl2G9tpbDYDEqqhNyqX4a7l8Pi5&#10;+e5ukiMYWIyhpGlHctI/GSed20ZJ4UCvdPg1b+LfhnqJ+OfxV8I215Y61cLaW/iZr+G6NnH5MZu4&#10;4d7NC832a6hzErefCCv+qY8+u3P7NPwR+NnivTdE/Zq8ZyfEK81ZubWPwxJpcgfZGWj8lhiJYw43&#10;TM7RMFZg5YlK8fHZph8rjKpNWildy6K27b8u721PbwWU184cYxmuZ7RfbpZeZ84eE/i140f4faJ8&#10;HvCel3GpNb67dXFvZ2tuZnWS6FvHiNlckOxhjwFC4ZR1ODX0f4J8A/BD436HcaB4M+K/iDRfEWhz&#10;Tz+ItA8UXFvqVpqsahJZ54rm1uh5sJuY1Igjjurj95HIGu9hA9S8S/8ABPvw9+zToGmXseqR6hrF&#10;x5jeJNPh0uCOCzBj8vZbSNvaQmJ3DSMEBcrmMhVatq28O/sI+Dfg5Dofh/4cfFq8164nivNYsbGx&#10;0i0sbqRPKd7N5pJnkmsnmghkEU0UwVowyiMls/H4bjrh3MoueFrJrvdJO+vU+wlwHn+FpxlVpPXo&#10;k3ZL0/Axf2e9MPxnsdO8OeONX8V6vqllYOkdp4i0KTTrG2WRnkeVZhOJ5ImWZJoZJYYELYRk2Luf&#10;7H0D9mb9nqzvI9O17VPJt4UxfWNpvmuIQpA2AlNpIOAcZPsea+Nv+Gr/AA5pc2n/AA/8TeBvi1/Y&#10;cmrWjX1v4g8cadPbpbIyBkHkaZFKVCLtSITpEuB8oNfbHxQ8cfBTx38AY/F/7N/gKO3g0O4zIXsY&#10;DcxSRxCXZMxEr3ACsAWdyAGY7cA1+W8X5PUzjNKdahNQpR1sm2pardxsvzP0zhvMK2V5f7Cpzubf&#10;LdpK2mnxXf4fM4Xx98J5fiZprWXgKy26Jp80kFrqbakj2UaxShS/kWkstxuf92AvlEqWc4CwsY8P&#10;xTceAPgX4NXxV4t8ba9Y3s9uIdbh0zw/ZIxhBVtke653gBgMs4w4Cgjjnynwl+1F4z8P3k2t29na&#10;3F0TiOzm02IRmJXDeTkKHVCVX5VccBANoxjlLLWdK+OOgTeG/il+07ouix3e6f7Drmi6nePahWKq&#10;ks0dtI0SMRkeW7KY5FaQg5C+Tl+UYepjadNU4+xg/fvvK71tqkl63v5n0WOxuKoYGTlVftJL3Etk&#10;130bb9LLyOS+NnjL9hz9oTx1pukfET9pv4jtY6xqMNuniTxB4XsGl0dWdVCuYJGeeJN8jGNFVVDc&#10;ZNeE/GP4Ij4HeLte+FFn450bxFpcNxbtZ6/p92qxXdtJbmUSuk4VraTb8jRtiSKSN49zYQte+JXw&#10;x+Hfwq+OMtrNcya6ukzbYY7eR1s2kQ8sruu6SMkZ/hJGOQcgfSHwF+HX7Of7R+i6vr/xv8YWvhPX&#10;Li2EPhdpNW0uytr+RD88QXUprdZSC6nm5TB3BI5SWUf01h6ODwuBp+wi1SsrRsrL0S2R/L+IqYrE&#10;46p9YmnVTd3du/dXe7+Z8keH4/G9laagI9Cvb6yt7dreQ2kLSRxttwqkgEL8p53c49zgZ3h+X4b6&#10;D4V17XPGoa/jazSTT7G1mkWJr1jhYmKueQuG3HoqsAcqFr7mfR9C8Dw2PgPxX4v/ALEaCxMttY6l&#10;Epj1S02mOOWMGQQwJIVK/JKBjJXIwo4r46f8E9rPUdObXviR42k0OxFsz+G9Ph0T7DYrMYtzTXLu&#10;UKEqYGyqS7ovLG8EbqJYzC0UlJ77WNI4HEVbumk2u58Nf8Jl4z+Ifi2G48e+LLi+sbDy4k+0XBki&#10;tbaJVC29vvV0h3RxJGmF28DOVBr70/4Jt/tu/wDBO79n3xJa33jHwdrF14ojuNi6tbeCje2FgWDo&#10;JIp5dUt5FDAgnMW4lcL2B+LfHXhv4f694wvvC3wtsr280/RdFt2uJtJt3uv7UuVWC3lndhtEVu0z&#10;SSIdoO1o1OWcsv2x/wAEv/2H/Dn7bvw+1P8AZx+In7RF34d1jS9Un1SXwxoOg2sMuhS+QtsRPNcy&#10;JLvcW8iy20MLgeVHI8gOAvZjJYf6spVbpaaLf1Z5eBjiI4hxpays7t7eifoe5fHb4IL+2Hf6J4y/&#10;4Jz+HviB4O0X7dNBrlzBcJDosixr5QXTobgMYVDEkyrIViPyOiMDt8E/bX/4JPf8Fg/ix8RH8Xf8&#10;K18RfEDR4Y4lstYk8bW2rXcm6NRiTfdSSs6sp+YApjATYuI1+z/+GJP2n/2YvjF4d+HNh/wUV0/T&#10;vhzfaPJb6IuqeC7a2aB4JozPE6QN5U8sn2tnMxVjIJD5gQeWx+jP2TNHtvAHjPVPB3jXSPGni+Cx&#10;1GG38O+M824iNskdwzXETRNHKE3RLE6ebO28w7o4zLivDo4ypTxT9nCNuj6q/fS9z3sVhaNTBpuc&#10;vTvb52t5H5U+AP2DP2z/ANi3w9o3hT4gfDjUrW71m2XV41t9I+0WMpwMW8rmNvs867yCG8t84wNo&#10;SU+keH0+BE2o6l4n1b4bQ6H4hXyhfapoVvPHJNKqAczWpEq7g4Y7gN38TNn5v2s8R6noGu2N34Ru&#10;tfgvIL/Tyl7oupW7N50TKQ4MZUu2VONuPXvjb+eH7Un/AASg8T+GLXVvEX7LXhseKFt7x93hnXMR&#10;3tmCM5t7mXCXUQ7JKVkUKMNKcGuqUPbfFKzf4nHh8VGnFQlHRbO2x81XfxY+IXhzT20rw14g03Vr&#10;VVE9wniK2HmKnXb5sMeMdMCXB4GZHJFeq/sP3n7U37WN5qnwv8L/ALV2hfDfw74amSbQ7XVrdL+e&#10;C42kxSWUcE0MYiUSXAAF0nl42+TIMtH4j44/Zv8AjJ8N9B0vxD8Vvh/rvg+HWrs20d1q1nPGtxdR&#10;tKrxos6jYVj3kYwWiLunysQMTx94V+Mvwq8aeG9f0OHUbe31jTlmvGmnkt4tU0+RZYmdCVRXfcXC&#10;uisiOhyVIIY+rx5fdX4s0lipT0cvR2TP0Y8Of8ElY/iH8SWX9tv9qyD48Q2Njv8ADHhmXSW0SPQ5&#10;38tjcxLFfSvLvXYCS64KRklgMV9eS+AR8AfhBbtpHiHWZLPwv4bS3bRdJ06xYSJGA0kscQjjUTEB&#10;z99UyzEqcDH4ueDf2tvFmjXv/CTa1rWqalfeF9NWL+2brXpvtIjiIESspkdyCRlNjxl8OVUkNs+g&#10;vhB/wXE1d9Hbw3b/ABM8OrqELTTm08a2crXYDOAtvHcCVEnUlsodzOQWz8iDbjKCjFylF/L/AIYn&#10;kq1JKKmu+vUxfFH/AAcCfG34NfHjxnP8Rv2ONa1vQb+5jg8PGLEVxawLCqxxmT7MFZWkFxIeMkXD&#10;KDiNC3yF+13cfHv9uDxvfeMvCH7Jvhv4f6dM0l/HqFxpdpbXqSlvM883S21vJuk3EhC8m4ngvzn9&#10;SNa/bQ8FftCfBO+8SS3vgXSfElqGhji8ReNW021WcEkNFPhS29EkATfgMrfO6/NXgtr+1p+zD+1F&#10;4L1jwldfs1XlnrWl6Ndz2usR6gi6PZoEdlnkuXlizGzFC4hjYsVztwoYc6xVSnL2lOmnbZtv8jsj&#10;g1Ui4VJtX3SSWnqz80fEvgv49+NfEUmt/EC+8OXBvAbUz+Eba3sIzLGiApJaWaRRo0gwSrIPMfcw&#10;3ENVjU/hFrMfw+m8C/EvRV0W88P3E8Melaswjv5WEgV1MC5mwuSd0gVFMborFwUO9+2v8Wdd0/8A&#10;asj8ZeFLy3u2bSIZLO/8PeE7jS4JPJzGiQxzJ5l2QIhvuHZy0rSHzGQZrj/in8O/iHfeKZfC+hft&#10;CeHfiX46u4pL7UtU0/xHdMVjijWSQST3aRF444UbLj5I1hbkKAx+owtT21GE6lkrX2ejX4dep8zi&#10;acaNacKXNKV7PXRru+v4Hr/7HvxP+HH7D1lL4hX4BL4q1rXrN7C+0fWmggsbvS5WVZ4DFJa3Eknm&#10;hmjPKoFfJ3ldjd3+2V4w+J3xc/aWm0j9o34f6T4P1e78JwC10nw/N9ovXtJWd7XT7lWeVAsMTSEI&#10;sSMC7bs/dX5j+FHx61H4B6/eNafG7wn4i/4SLwvJYX8mk6deBdOkm4Me67tFUkY2s0e+NkdlVvmD&#10;r6h+wv8Ass6v+2f8fbu68JYb7PPHceM/GV80jxWVmcJ5fmzAvJNJxHDCn+s4GNqMa56uGpwrTxcr&#10;Rjb4nrJvTZaWS28zqo4qVSjDCx9+V9YrSKXm+u/yGQ/CXR/FMNn4G8GWniK6vXYQWseizQpJOzrs&#10;EYjWA7m6KARnBwOea7z4v/CPxt+wd8IPC3hX4r+GPCuiv4086TQprrxFetrOm3NkYE85LhLhWjk+&#10;aB0Clo1yP3aHcg9d/Zn/AG3f+Cb37IP7S40fxLpHjxtahRdOk1bUfCU8VroEqGRHvGWfZdRh0IWR&#10;Bbuyc+WACy19Of8ABV39m3Sf2+vht8LfFvwX+O6SWek3V4zeJfBvhuLxNCiXAgHmfuSrRohjOZFc&#10;MBv3RsquY/NrZhCUk6qfslq3JO79EelSwc6d1Rt7R6Wi9F6v/hj8KPih+zr+0B45+IuqahpmmS6h&#10;DeagZ5L+9vl/fSPzlvMdpS2WIyQSTk964aDwN4u8N+Povhb8RpLy2iuJY1STTo3ZIyzgCVUVQ0uM&#10;njAPpg81+tHw8+C/iz9kfQPEmmfErVvDPjPxZ4fvvtMPiQ+FXvJE01UlfyBp0kb2bztJbsjSOZBB&#10;HLOxTMUUlcH4m+DuianH4w+Pmn3UPh82er28Emj6vbpNDpk7ssf2Fb6R5Fed5Fccp5bKl0xASME9&#10;Ec+wcvcitFon/wAA4/8AV7FXVSb1erXW3qfI/jv9hrxN8BLiz068spNe1DWI4NQ0e30uZGtr7SpE&#10;IS48yItIHd90fkhCUKyCTbjDcp8dL7x34e1i31L4k+PHtb+xs7a10PTNG1OG6j+xxJsVDIk+2IIN&#10;2FVMszNu5JY/YCfs86+f7Hex8P3WqX95eKbW91qaK6s7uRBmXahhnh8hcxLGvmrG4VyFfdsX5T/b&#10;X+A194Z+I9v4Q0jTrePXLiy+2Xmm6a0e1Y5XOzbHGqhDzgoqhVBHHXE4GvRrVvfqJv8AF+m9kaZh&#10;h6uHo/u6bt03t/wWeWfBqDSNV+JNozarLp+ntd+fqEk02C0cWXwAqjIzghO+AAckGv2C/ZL+AWk6&#10;Z4C8F/tIfCHwf4V8T2LWWoGMeM9USxvJpS5i+0I8VpdmBkCuGiPmOGPySIN6v8FfDD9mWxs/2Srn&#10;4/ePk1CTdfJYWFxpGoWl1DH8wja3u1UvcWUoB3p5kflujDp5kTj7t/4JHfGvStW+EOrfAfSdK1K4&#10;vPDty2q2NzJdKsIsZmjSa2KmXesguC7Kuwph2LMvyk+bxFjqlTCt4eXuxbTXR9/P8j1+G8DTp1rV&#10;4+80mmt1/XmejeMf2ox8NdU09/ib8Lfs+iyM5mvrQSXUMcyRsqFjbw75EVGIXzI40w5IO8AD4f8A&#10;+CgHxmvfir8UPBfgnw94fsDpdxYKml39xGyIt3NctCLgzSR7lj2hBtJ2cByxIzX3Z+038cvhR8Jv&#10;DM2veIYLfT418u3S0mVxcNuGWKxr8shwvylSQ3UsoG5fjP8AZK1348ft1/HnxT8JrTwjBpfhjWdM&#10;WbWdQsleC109Yp3aK4ndi0ksocsq7WUkg4UEkr8zk8OS+IlH3YrdvTXsnd3+Z9HmknWcaHN70mna&#10;2undrTX0PW73/g3e/wCCjHhW4Oh/DH9s/R7fQ4lVrKGHUtes1XeA74it7WWNR5jOcq7bvvHBYgFe&#10;5+H/ANlP4+/DnR4fA/g//goj8b7HS9MUwWNnpfigW9vBGCcJHEVPlqOgXPHQY6Ars/tTB33/APJD&#10;zf7NzTo3/wCBI+9vif8ACjVfidrWneIdN+KeqeH7fS7iOe4stGZUjuCGBDlwu8KejLuCsCQRiuy1&#10;HwrqEatbQ2K3Mkka7dSYK5LKMq3vnkdeAeh5rWudPj0mxW4sdLX90p3R242l19h6itLSopJ7JyY7&#10;iDKfulkxuQ9wQf0r3I0pS91vXyPm54iMZc8Vptrqcv4SfxxKizeKNJs47mFmjP2Vi6bf7yh/mX3X&#10;nHvTtb8IeBNQvP7S1eGJ5H4ZEg+aIg53cYOM455xXQJpflzCaK4xJn7wkOPpx/8AqqGfw8n2gNIZ&#10;FGcny2PJxzz71PsZSjqr+uofWYxlo+X0Rk634V8CeJ/C8+ganYx31rPEY2WWMNg9cjjg98+tcfpv&#10;7O/hUXVvdQ291PFErDy5MKQ2AN3TnoOTngV6UumLYWbHT7SONo4/l8wn5wOxNR2ja/q9is/lGzY7&#10;T97cB6jPpSqYOhVt7SCbt2NaOZYrDxl7Ko4pvXVkdl4XB02OO4tVV4Y9sNw/+tXA6Ejt+VR+FdI1&#10;W1luLfWrqK5jnk3xq0Y+TjseT2rYuv7OknS0vJ28yNdzNGxKn61I6aTJEskMQDH5Q26ur2KlJNLY&#10;4FiHyyvfXy/UqzR6ajxTOqtJH8kZjUnavpUbXFhaQPqF1Ejru2bXTPzf/XrSVbOGHZLtd+v3ev1q&#10;G+uPNt0jgsV2s3Kso61bhyPdGcailbRtfcZFx4nmeGTT4vDb52/dRfkYfhjB/wAircV/Yw6V9o+0&#10;R+Wy5RWDE/TBGQar61c2WjW8mt63ew2tvGnzSmULj684rgfE37RHwf8AD0BuLzxPZzGHr5i8j3zj&#10;1rnk5RerOqNOM/hWn9dT0S10iwul/tK+u1wVyLWQAZ+nvisfxo3hLSY49WttU8kQ5kZppAqx8evb&#10;+WK+Yvjf/wAFCNasr+30r4ZeH5vKkI3TXNiTFMucfIcjn+Wa8s1b4w/F/wCI15Jez3l3JF5W2SO3&#10;ibYsZOPmK8YBP1GeoojRlUjyxj82bxjySU51PkvyZ9MfHL9qLwp8KPDNr4jg8YK8l3chZhpq/aiV&#10;53BkByo4wTkYOPXmiv7cfwVtPCsGr+HNTfWLqa4UR6bc2skMm49fvDKjryeMdM18Y6lqmoaFqg03&#10;VNHh2NJtkkdsu7HJUHjk9f6cZpt14q0bVYWMNlNqDxyZW3gxkMp546g4HUcmtKeW/vua9y5Yqn7D&#10;ka6733PfvHH7dXxKvPGzw+D/AAra6Tp9vEW26kpuM9M7ShXBUg8ZJAOfavLfF37TvxY8T3v2TU/H&#10;L/aPNf8A0DTQu1kzkAbst1znOPQda5PVvEmo6lL/AGTayxw6eFEh8xdxV2UDAbOQAexz17HJNS00&#10;/TIJVgvLi1juI4zJbXSoN3uoz1BOeCPSulZfhW3Fq/e+5n9crxinB2ttY9B8SfGLxJ421SO0vPBt&#10;tDZhVaOG/iZJEkX/AKaAgD2449K77T9V0A+H9M025tFj1C9/eNaysA8JjcKJAO4IfjoSCQcYNeOa&#10;P4l+w2a6q+uXGo3kBMmnWd5GdpdVz875JC8gYIx6cZI5a68aeO/Ed+3jnVImtLzzN81pNwjEdlbP&#10;QdsH868jFcP4OtUhTw8eSEHe9930Vuvqe9heIsZRpSniZ88p6JW2Xe/S/Y+gdb8Iy6rcX1mv2eSa&#10;3XdEI+evc1458Ytb17wN4msv7Ps7e6j8nbm1nVzHJnOGjzkMeMfnzVi0+L+oWss32e5a3u7iD/Xz&#10;3BVjuzzv7j8Mfhgjza51bxBrmtzLp+jwblYfb7h7oyeeuMnGc/X/AA7ellOEx2Xwcas1JdNNb/5H&#10;mZ1jMvzCSdKLUuu1n/wTodc8R6H4hu/t8+rwRq0YMkjARyIcdGBycct97rnPpWDpfjvw1d63/ZWn&#10;eIba6bzhCsYZXj6D5ABnGeOePp2rnPF3grw34osrp7HQLu+hlt3+0RnUBCu4qSpAAO0Z7ngjkYNY&#10;Xws8Baj4dtbfTLXw9Z6VcPNiZfMBLjORl26ngj1r0o1pyu27+h5UsPGNo6o7rxB4k0zwxfA+LLn7&#10;Q0rKgto423xZ5LAZzg4684A4FbHhWLwPreqRXun+GWlsZ48tDPprPIDwPMHHQ9we561X8L/AOy8S&#10;/Fix8RaN9uvrySGRpNPUhotx4DHt0I9uPfj1q3+D+t/CHTr7xRrviGJXt7eaX+yNPQXM8i/NII41&#10;b+LO4Ko6nAHNcuIzPL8LVjCo/feyWr/A7MPluYYqnKUFaC63svvdj85/+Cq/7Q3xi8A+KV+BfhS9&#10;k03wzq2kfaJJbeA5v1dijx/NnZtxg4556kV8SeBtC8G3viGaT4h6zNa2cdnJNCIIvMaWZV+WNhnI&#10;ViMFgOCeeK91/b6/aen/AGlvGy+OIfCs+k6NpsclrpMd1EBcTs7ZMsg6R5K/dAwMeteQ/Bf4fSeK&#10;fFFvr/iO026XZRvLcNIpAnCru2L65x+VehiMRQweBlWq3Wm2z8vmeRTwuIx2ZKhRtJ3WvT1fkj7o&#10;+BfwS/YX+J+heH/GOm/CK5l1CFo5Xt45p1SZlIyGRj86tjBxzycH09Bsv2T/ANkC/wDjPZ+ItP8A&#10;Dms6RcRzJNa6fp8U8kSBexbe2emDn27814J+y7p3jbxv4za6ttHuL9blGtraxM5SO1QrtAQLwpA6&#10;EYxjrX3d8LPCeh/s9aVDb+OfFNxrepXRzDHNtkkgJ/5Z7wBubnr6fr/HfHGfZtk+KrYehjq0ue/L&#10;T9o5Oz3V3eyXVNJdj+ruHcpyXHYOlVngqfOvtKEY3a2lba73vdtdTrfiF4D8ATeE4tO0rQ/EDPqD&#10;gTLo8e6X7pAyCCAB16YyK5/wn+zr8K/gVBJ8Q/EfinxJLeahB9kt7HU76MsivnkrGgOeoBOcEmvR&#10;/APx60q71lvCEehmxmZsGSSPLE/7x/pXXePfgf4a1nwpH8QtZltftfmK1veao37uPnkMMgn/ABxX&#10;4zk8s3qVKmCrTlTp25pvm1avZW0fXse/jcU8NWgsQmtfdd7t36abficn+zX8Afh94Q8Jahr/AIFs&#10;bHRdP8n5puVeVnzgljlmP4+1cj8Wf2Vfg1o/hvxl8UPFHh681jXLrTS9nPdXEiB5whEflhW+bH8u&#10;MVqfGL9pGPwV4B1A+GorGSx0W1/0rVrcL5IlAzlVzwR7jAJr82/jN+3B+0R8fvg3qnivxJ8QXt9H&#10;sdYe10kSXxEi7Su4KECLjACjeGPz/Wv2bwzyPHY7MKuJwdSSn7qqVJN80tW1FdVotbO73ufG8W46&#10;jgcMpY2Puzu4QSWiikrvpu+p6l4A+Mj/AAH8czfFJPDOl2cnglYL69upll/fQ3EjQGFV2lixEjKW&#10;UEIrqzAjmvp7Tv2v/DX7SEmmw/BaxtdSsb6zUzapNCVurCPG54CU+eMqx27ckAggZGK+APHfj/w3&#10;r/wq8E+F/CPjW1a61Dzb7UPtF95k8VssLIz3IG/YP+WnIB2RyFc5IP0v/wAEo/HOr/sxaoFufC3h&#10;zVrfXNRn0vWdSt5EkWCRGPlTQ8gCNj8pYjnIJxtAP6dx5kdTNMHHEYj91KPu3Tbjy6u8lo2k9Vr1&#10;PkeFcww+DxU6WH/eq3N71k+bTSLV1fXtsmfRX7OPje80nTPEWrQeH761jk1ARxPJfB0lkTmQrzuw&#10;Bg52j7wGSa9K8T/En4R+MfCVwfAX7Sa6dqi2we88Py+FLuYLJGm+QeczKpAA3j5d58v5ADuU9F8T&#10;dL8O+M9Ruda0zTxb3N3bpFINoRR8vJIUAA9TxjJbPsPG/jx4Rh8G+HrjXfDHgTT5pontYb5FU5eM&#10;uRI/y45YFc9ehIwMAfzxh8yy/AZpiaUqcakJOMIuTmr30vGSa5b9m2vkfpns/wC1I06nNKnUvd25&#10;X20alF3t3STPSv2KPH/w7Mlzr+u/8JFe6il0bC7ms9US3msmKLlDE2Dj73zBs/JjGeK+qvFfwd+D&#10;txo8WqeItQ1i1tZIyzX11qCsF3YOHbIPJOM9c4FfG37Lmn+BdZ0OTUhfW/hf+0NRknjglf8Ac3Ug&#10;OwBSQO6nOAfvE9sV7z4m8T6vbeGLf4feIILhbiOQRQpaSYW4T+EjGdwH4fnX6flOJyqhkfssywkJ&#10;ULXinGMrSb+1a7be6vq7b7HxfEeBxOIzhTwteUal7Ss3suqT00620XYr6L8PPhXa+MpLL4a202oS&#10;W8i5u7q3bBDdzkjdg98enWuJ+Pnh3wvoXiaafxD4ojtGZdzLcoF3jPTeD0B/hA6fWu60kap8PNDu&#10;LW0vxZtJ83l3T7ZlXHTnnHOeMk+1fPmqLqh8aXniXUNOvvEk99MYjaRqFSAZwpQsQM5C5ZjnHSvh&#10;qtLhOWKi8Tho0+eT1fNGEdbJRinzN2avfTQ9jLYZhPETxMKrkoRSTbTlLvdtJJeiOp8F+APCviDd&#10;e+F7hb7cGSaKxkLMzE56DG38hx1rdk8NtZTPYRaNHZxjKsz7jsY+uORz7cZrofhJ8NPGOv8AiS3v&#10;L60v/Duh6ZCz3txNDGJ7ifjbEGG7oTgn0+or3aH4ueB/DMcejeG9OjlARRIqrnaMng+p6+ufWvp8&#10;r4GwNGj9bWMVODk7c0E+ZeWsZW6X8vmcOZ8VZhTxHsqVN1Xa797SPq1dX8rHzbqPwd1ebw7JFrPm&#10;W8e7fb+W5OeDg4Xt068V4/43/Z38Z6DqsninQNYjmmmh2PHJGTv+cEYyRt4yOAevbv8AfM/xg0zx&#10;SjaS2lT2aKvy3kaIR9GHofqM9PauG8ST/CC5m/szWdWaVZLhsrpdvFH9lbj5iFG7H1LYPavWrZbh&#10;cvw/Nh8XCW/vStBLsruV7L0Zw4PiXMK1TlxWGfdqPvafd+pyf7GutX178H5PhLqcrw3VrrEt3feQ&#10;xdl3NtiUE9wVyeCPzrrv+Ff+P/E2o2epTatJ5OnqUaa/mZVYZzk5Gc8n1rpPgl4c/Z6+Dcl54k8O&#10;3k0kUyq13d3cSfvGHTooJIyfXrXqum/Fn4deMpP7P8NeIrOZ9oLW8e0OAe2PWvep5TguJMrpUsXj&#10;4c8UouMZJ81rWs7pbq97N3ufG5lnNfB5hWqYHDS5JNvmlF6N/F0f4s43SvhV4UOnrPqOpK/RZAsh&#10;2u3UAetacfgTw3MtvB4i8Q+Tb3AIh0+GQwq3OMkj5mOcegrF+MfxzPww0qaabwvqEHlhltZJoV8m&#10;ZsEgcMOCAepHpj0+Yb79re78f6iuzwzCske6P7NvRVGGyRtXdkYwx+Y9etFb+wMkxij7L2skvhak&#10;luk730fXS3UWV5LxBnlJ1+dxhfe6bWnRfr0PpS//AGNfCWi31t4q0a8utQure8WdbPWLkfZ5VBzt&#10;ISPd34PqOcjIPReO/iXqngWMXGvaFam3lkVbZLXUWaUgL8x2mIAYPHXuORnFfPvw4+Pf7V+seLdP&#10;8GfDbSdN8iR1Ekdzbh1hiGA0jKMNtUHsQM4FfQHwy8Y+M9X0OaDxnp0Q1C2uPIke6Ty5JZdx3ZiB&#10;bYvK7TnkfTJ+2yP+xZ5e6eUUXhlJ7KKceZLXrr+H3nm5zhM3wWKh/atWNdR2XO1JRb7dNvM5O9/b&#10;O8LWsraNpnhfVrmTy/vWsMbDPfjzMg57n86wdT/bf8A2V0tlrXhXxDNcSA+ZbxRwkx+h5lwPoSD9&#10;cZrovir+0dpvgS9uNK1nwxJKtnJHHfC0aAxJvAwWLOCPvrywGc9T1ryn476l4N1nT9P8RQa/pKw6&#10;lDtW3s9NjV0AyWYOAG64XOw/hmvn8+4jzbLqNSNLGxnOFrw9mk9fWS66O12ux7eS5FlOLq0/bYOU&#10;Iz2kqjd3byj89bG98U/22/AGk/B++8U+AdUuFvIUbzluLVWawYMATJHvxIAMn5GYYHUHivl29/aj&#10;8ZeO9cTU/iF4qm1jS47vzLT/AIRiB7nSbphAmxZBiR7eUSXTr5TBf9RkyHeFHFfEbxz4e+GfjP8A&#10;4SC+u/Escl1H9mTT/DkSTXLozcnypSozlV67SNpIHUDgfg18UpviB4Wj+JLfCXUtQ8ReH7G30K4l&#10;hvpLeWZt0oaT7QE8w+YVik5BGyTaAowa83B8VYrOMlnjMVLkjBxg94x5m7NpPXr2Ppq3C+X5PmdP&#10;C4aLlKpeavZy5bbXtZW+/qelfG/9pw+KviZpx0zUfsWiRslt9is5k+z5SMLJEkvyiPDtnOfquFOf&#10;TfAtjYeK9bfxR4R8SXGl28dkvzBTdK8LJvZJZZJXD5H8AHGBnOFrxL4zfBv4T/FX4daL4u8WGXRP&#10;Hmq/afsumreJFDassrCNZUbzGWJsgKBsyfm2qCwX3/8AZt8KTeFPh5H8N/GXiEi6ghhtobhSGzAg&#10;2LHu6lQOFz0GBxgCvz/ijMcr4eo/WIKLnUd3KNk7tPeV01fprY+goyqSwOqaVP3eVq91fV2s1K3f&#10;c4P4l/tHaXBr8Oi+DtFk1i8uZlRtStfLyxXksWRRuKkMpBG04xlOca+l/HzW9Tkk8K+LY7C8tYmQ&#10;H+z7aVIruQKv7wCQKw5zkEcHP1rp/GP7NmkeHtfTXdItWuJpBvuFbcFmGBkswO7JHylgVbaoUMFA&#10;FY8/h2HRIbi50/QljUFjFPsLtgnpuIz+J5PevzfOeJsvxWAUKTlGun6PRdWrrr1bZ7uA/s/EcrSU&#10;4201s07766p+i9D6D+FN9/bHg6xsSfscVxGDLtkXcOmFxj0A9OuK6H4gWWtzeG/7MgufItUZP9a2&#10;1pe2cgEj8Oa8G+EWq6hb6rBqGp30kcUcm5Y2cqPxwOle32nxB8O+MZJNI1C8jNwsf+jxzONrE9B+&#10;Z60ZDndPGYF4aVTlqv3FeV+bTbbZu/rtfofn2eZXXy/NPaU1zRT5nZXtr572/A8x8R/CX4ffEHxz&#10;ZeH7m7hlureFpZNRjUOIB/FjODz90c9fwrstJ8C6loqDQ7aX7FpNvNlbiZD/AKQexA6sT6Dp61qf&#10;BH4V/ZfFFzcwtE080m64jkUNIqbjt9sfex/Wvf8AS/BNgJg1wq7YVwkbDj649a+mwPA8s8wsJtOn&#10;NS3Tet1rG/N8K62tJvd2PH4g4slgKkcNGbnCK0T6Pq1pv23SPJ/D/wAOo9evLXWL+S8WG15t96hE&#10;3D+PHJJ/lSfEfRv+EfuzD4N0m6nvp9sksysdqHP3iPungDrnrXpeueItPj1RdD0vTXkaMbpHRflU&#10;fX1ql/YMvjLUl02fTJoovv3DNwPYH1+nava/1aw9HDzwuDletJpc6WvNto3dK1rX1tbQ+Tp5ziPb&#10;xrV1aCW19Lb6pWv6aXZzXhHwxfXVvb6jexsZIowbqRVHz4HH3eM1uw6zqFjC02l+G3VkOE/cDcxz&#10;1/8A1muq1VNJ0HSl0+2Cxxj5Y44+sjVwnjzxT4g8P6FJPoy+dcsw/cRpuK9OD6fU9BX0FTDrJ6KU&#10;qknJR95x1k3p31b/AD1Zx0cRUzStZRWrsk7pC6p8WPF/h+5YSWCySeWGaH7KzYHPQ5AHuWIArzH4&#10;1fFb9o7xf4bfWvhzd2uj6bbzFWZgkj3KnH7xZFBjjUfMCr5OU+XduFZ62/xO1nxImp6jrkjWK/JJ&#10;aLDlHy+GXbujdjjndkjr6AH0xPG8Gi6b/alvaxXi7mku1WJjswvBclioPH/6q6cHiHiMtq0MxqzU&#10;JLSKn7yX8zSW9+ibXdH0X1LD5TiKdSlSp1Z+avH010+bXoeF/DzT/wBpv4w2cc9no32XSZJHjkn1&#10;6+ms7k7QhykQ3TIGyVIkKMuAduSNvongj4R6lZC8sdXmt2urfG6GaWVo3fnKmQs2SB6L78nptal+&#10;0J4c8MzzXWv6Vb2pk2ySLbwjfIvAz7sMgkc4BByc1b074pWXjiEa14D037VpYYrfN8waE7eFMe0Z&#10;znqpYeo71wU48L0sbRoUas3NXvDmleSatfl6W0b6JfZSsduKx2fVKbboKnTb0cVZX7N7Pt0v6lvS&#10;fDOp69rFmgD/AGOxjc7oWPlGYYwg5Ixjqf6kVieJP2cvAup6hA9voNnazQt5ytb26oQ3HPygc9OO&#10;o9gOeo8KfFXQwyaTfBwI4/3McYO4D6ZOfwwR6c5rfsPEPhHXmP8AZ12YpGm2fv5BEXcZwBuxuPHQ&#10;elftGT08hjhI06PLz+dua9kvnt9x8piqubUKzck1G1vLrq/vPjH9qH9n3x34o/aN+HPhzw/4D0B9&#10;DXVEutU1b7LG94drN5UClsMI1f8AeFRu3sV6bG3/AGNFplxo2uXGmHUIdP0e1SNobeGCBPNmJYyI&#10;xVfkHKdOxPQ815/8a4fjT4V8ead8T/hx4RsdYtNLtzHJNLIbiWLnLSCIAnGDgbTkZY8Dre+H/wC1&#10;l8JfHmhSal471rT9PnMjLJObpI4pZBncFMnII2kbd5wQwzniu/D4+VHE1MNVfJK/u3T5XFL+a9m7&#10;vbTYnGYOricFRxNFc8Uves05KTf8u6Vlv5nXeKfD+j+INMjibTmurPzDKvmKGXIYMAMnJAPb26Vi&#10;eH/hn8KvCeiXGkaF8PtP0/S/+WunW2lRLa7nGDIyqTuJzjO0gDAPFM8EfHL4W/FOFZvAHi+O8ENs&#10;rfY5rhVdEKgkmNWbAG7ac9Dxg1Q1/XdG8MQ3Wmt4ut7zWobPz4dNtZo4Z5Vy4i3BcY3ujIGO1Sd2&#10;M4OO2nThCTqaSv1urf15HDatKPsm2rPZp3+79XYt6l4V0Dwppd5qlz4qura3YAW8c/lTQwufusmU&#10;MmQx3gF8If7oFfM/wm+OXj/9lD4m658O/i/8HvEfiGPx98SLnUbrxv4Rt11KySF7KxslNxHABMHj&#10;eO3hc+UBgvKfusD7Br2nXPxgtLfS9YN9pt5aKs9u2k+LpYmikVWBXdaTFpdrYJMgK5IwCRlfJvjR&#10;8AvHXxh8G23w7+K/jrT5Lqx1SS/t9U8G30mnnULJAzGGaCUu0ZMwicupY7oYm/5Zu9YyqOnLngrL&#10;bc9CnRhU/d13dv8Arf8A4J2vxX8YaTo3/CV/GXxnrmlf2bpunx2fhDwvdaokH2xUhEi7s/OLmaZp&#10;Y1VAVeAwbhnci7F/408KfBL4Uw+NPh98IYtSXQvB8c93cLqMdjeQWLRRyCKMSmVliAjDNHvCKIV2&#10;7yFA/Pjw3/wT+0Xxx+2hp3wv8Y/EaZPD/hW3l1Szt7fzbiTWLqCWFvLQTyzRq6GSFpGQgJtCgHlq&#10;+5b79oD4BweM2/Z08WeMbHVPEGpWvk6lpWrWVp+/UxqoW5UqFw0eAIyvIOdoDAtVOVJU+eckr9dN&#10;Pv8A8hVqNT2ipU4uSXTXb5HjY/b5/Yg+KHi28uPDXjrX/DfjjU7qDTr628J+LY757+GHf5JRJGAu&#10;Io1Mm42+1AkkmyXPlsPStO+O974HbXbX4V/suNq2g2sNv9l1zRLP+xYp1FvG0ieTIjeaxdmwwJB4&#10;zyNzeZ/tc/ta/sq/Bf4fyfD74Q+HtPHjbSjP/Zdt4KVLBdDuTA8IuGnh2rEBHLyg3MQ2Qg++PkPX&#10;P2wPiN8a9NW1+EOi6xEdKn2XVrprKFt+c4Mk8JRgSCd4OCCCeWxXxucYn+0MVGhhal3HVySjdO1r&#10;NyTS+699mj7fJcpjh8K6+LpcsZaKMpSs0mndJSjJv/t61t0z1z4u+JPDOufEKPVfiNr2qXOpXMMy&#10;6fZtp/n22mQO5YKY5xK6Ro3yl5S8nzMNuBlcf9mn9pHwd8E/iRceKvBmr6drE0VwFa1XUgt5dx7v&#10;njhWJIwsRJX5sqpwG8smFs+XeOvE/jLWL37dYeFta8P28ke65u9Wv3RE2jCqWgwrSYLc7Qp6KqgB&#10;a8ss9K+J3jHx4ulQeIkW/bPkPHCGMY2jnzDEuzAHLblbtydprw41KNPnqc8fax2b3utbp/19x9o8&#10;HKpRjRcW6UtHHpZ6W/rX5n9AH7P3iPwn8cfBdt8S/CmqeYuoQo6yxMqtGDg+W2xVAx6cgjBBYEE9&#10;L4w+E02sxrd2WoR2twkimSaeMypcp0dJE3KJAyfLyeOK/Nz9jj4peMvhD4/hk8NaPJqNpJGtrqVi&#10;ZI/MdUQATJyqiThn4YDLMAQGJX6u1/8A4KBeFvhZJDdfE3TNU09b/cLGwt7GGaZo+nmFY7hmIB+X&#10;oMkHGea+myPxC4Wx2Bi8TUSqX5Wm3e/e3+R+V8QcC8QZfm7p4Rc0Grxtbbe2/RIoX37D9lYeINNv&#10;tL+IXi6S3staa8t1tZraGazLJKrxRiO1BkRi+0mXzNqhAu1SxPE/E34K/FPwL8QYPEPgz4krHp9x&#10;LImrWfim6ls/Kd3GbuCVmYlS8KnaynGSVzuXb2Ou/Fj49/GXwm1/pV9/wgqtPHNp9q0vnXQgzvD3&#10;gTYY2dCrLbo42btspc7418/1KH9onxL4wb4XKdYNvp9gJ7jxNrU0dxHq0KH5rhWiJkkYlR+4Ch0w&#10;G2cKze9UxGCdO2HpvXp0/r11PPoYXMFW5sXVSt/Xpf0MNvgV4C8B+Ltc+M/iH4k3muS+H7V7pfDO&#10;gaXIq3jW6zTfvH8wPeSjEIVi0ak2+1lKuQPqjwx4ht9Y0+Z4NOuNO8u6kjeGYKrQzRuRny0ODk4Y&#10;Y4II7nNfP/g5fhnfeHrq4tviveX96tuiapdaDbjbp86TB1aUXEfQtHhS6bHX1DAV6r8KYfh14c0P&#10;S/7J+JtxqUesQy3em3+sakbqS5DEbpFk27ZASQS2er8nJrowarRV5qMfJP8A4LMswlRlK0eaXm0/&#10;+AdV438UaZoOkz6145gaPSYNOknvmNu0qxQom6R5IhuJGBnaoPQ56V8R/th/sPeLf2hfFS+If2Gf&#10;Emj+F4prGbTNXu9H04QpcyyskjxtPbljayp5Nv8AMY4HQsf3rs6qPo34ofGfxR8JPEK2Pjaza+tL&#10;4XNwtvo+lOsyWEO7nc8aF5MqmVYgbpgoOMPXXfDrxJp8mqWbxarfR28UzWsljqCxJIsjIpVzukLH&#10;KHkZJ/vYORW3tozqWlJ+n/D3X4GEac6NHngl+Oq+X+Z8q/Bv4EXv7Kf7OGoaH8d1+I2hahb3kdz/&#10;AG9oupnUdOjiDQI6qLn7UbVS2ZJYWl/eMgIDqgji5/8Aau8PfHP9s2LR/CPhDT9UuPBsV4p1uWzj&#10;Gj32o3BmXyJIrbVbDybwLC4naJVZRIINksQILfcWpfFjwX4F1a5sPFni7R9Ju9Rn26bNrGvi182T&#10;y0CxJ5nETfOQUQMSVLlcsBXz/H8WP2hPgL8RtL8Q3lx8OfFWn3RTT7XStQ8R/wBjXli00KMJxM0c&#10;0Lw7o59kce95DciTccnZEacKclKNrJ66a/ha77aGntq1SnKNnfdau3y3trvqeSfBn4H/ALLnhzXt&#10;U+EPi74SeKPAetWd/cR2fiHXNU+w3txbqkaHyvOx9stJVt/OAuEkiDKSC20MOr+Nn/BNjRtY0fT/&#10;AIjeBv2xfHlvr2j6W+n+GT4svbG8sVhmiKQxxfYo7eRNr+SySb5MNBGWjmWNEM3hP/gqX4S+P3xl&#10;b9m/XP2V/GGk/Ejw74hkh17wdeaZHqkZj8mRUd7nHlQ5doZPO5jWIFhIVOa774X/AAg0LwZcP8Sv&#10;B9lrfgO6VdQvtR0fxMGuLLSJyEzbTwQlLWNIwrMlwJRJJvASeaJto1qTpqo9E79GrP8AFL8Tnh7a&#10;UFK7j87pvys/yPwX8ZfC7xpB+0dqy+L/AIzeLrLxJcqyeKJvE1tNF88IAFs6EDewjUbQcxthArHc&#10;GPuUf7GHiT4teEdP0D4q/tXePtc8D6jfrNoXhuBrqy0qWY4jjktI7vFtKz702mMhtm4u0YBYfqN8&#10;YfgL4v8A2iPFegx/tGeMfh3Dqdi962gXh8FyLJLaxCJpHinnuZoiF81WMEgPzruXgFxj61+yH8E/&#10;h94v0X40+AfEPj/xNq0V9FqGr6lpHirVdVt9QvYJNxaaOIXBlZZYyx3SlkZTu5JZitjpytKK5bab&#10;J/kdVHC04+7P3r6vWSX4n5mfDn4XfBX4T+LpvFdn8P8Aw/NceF7xmsdat7eCCKZYFkVL2RNQUSNM&#10;bkRSRoVihYQtvijIWOb23Xfh94s1rwzJ42+Gp8Szahb6TLaWV3oNrJayy6H5IlSC2aMNAqyNCWEt&#10;rbRgEMys80gjP0J4e+Gnwz1a8/4TX9mrw3resXh8QWUmt6D4SaBbnTLpVuLpjcQ3JeGOOQomSro8&#10;Um0GJSqyRegah4c+HXw+8AWXh6G3m8LyTWf9qaXDp+sT6bdwWsMw88jT7VZGlhWSQLIVLId3LHd5&#10;lcNbG1pVObf11O6GFw6jyx/r/M+MfhL4J8afC6x1F30fxNq/wwvNL01da1L4tXl1qEeiaWv+v8lm&#10;kt2mVHHk7Y0hXMP+puACF8d0D4eTfCW38P6Hea+3i3w7rKjUPiFpvhjxdb/2POlvJNLb26QrFFLb&#10;zwtG04h8zfIkodQ5iK19/wDjfwF4i+GGs2vi34WNNqlsFki2a9Gt5HcB4onmnmmZQYDtgaNJcMVC&#10;nKoZJM+KftY+JrnXPg9D4StvDDamslxcP4ufwzrLSSWCp5NxBEY7mZZBEs8TFluQH5jjVgBvrOni&#10;pVKih0e6NpYaFOnzK+h4l4R+Nuq+NPib4g8I2/wzh8Haf5Edqun21+JLqWIR7Va7X5fMm28l/KjO&#10;Npk3StK8nsf7Nn7Ovi7x/b+ILjXdQvdU8Oabp81/qnhmxtt1xcuisiLCJCqiRvN371YujRrhclSf&#10;FvgE/wAIvFPiK18I+K/AC+GtasftV1a+KPDepR20dxcIwnks9SaWKZY4xBJO8c8Uce1kjUxuVLN+&#10;jXw8+A/gLxz4F8K+MPhV4hvVmmsU1CS8sbzyZJ8BWaLzbWUrtbARowWRuSCSAa+D4khieH86eOox&#10;XsZL3l9q62ce7f3n2OU5jg8yyP6piXapF6St7tvPt2PmBta+AGjz3XxPv/gPeWul+HNFk0/Vrfx5&#10;52ovOIgqwWts1zNI8EqzjaSC1t5bbGQsDJH6doniPw18dfh34R8d+MxHpOteIJC6wm7EKWtu0cLy&#10;wxKheRwXACqJEyBJ5g4G71D9o3SPCnjXTdH0j4l/D1tSkvtShi165vpm3I8Kgwt5gKnDzrEWwcFF&#10;KNuVmWqJ8F+ME1vRfFuleNJND1zSbqa3uLyGCMJdW0iBRAiqy7AYwpAAQB2D4OCw+beeYXMa3tpV&#10;eeTTUY2+GLS3Tt7zu5dO11Y9vD4F0cKlTp8idm3f4mn0393ZbdnbU9N07QdJ0DwPa6j4W1GKa/ij&#10;WNpo4eY1ZsKeD944yFyeB9K8o/aT+COifGvwBdeB/HDCbWr7dLpusSvuntpFwsIEiqGixtLHa2cs&#10;BwBivQPA/h7XfD9/Hqz+I47fG77RqE83lrcOSQwTJLHrjdk8ZJJ77k/wn8T6pA95oniOE2VxJ9ok&#10;EjbYi4Gd7fxHjAwCAe4NfkeHxGKy3OqkvZycn8PK0/h2muaV1fZ/y20bTsdHtsLQqNVqiafVrvvF&#10;2VrLouumzPy9+Hv7HfxNuLbVfB3x88FXXjDULi90y30HXLa8ih1HStLsUdY0W5wQFcNGB5mSghDD&#10;BbNfUHwu8P8Ag79mX4O3/iPxz4mn0fRdIklvfEWrXUJlku5tpLlBlneQhCck+Yx3OwCkbPqvQfgt&#10;p2oXDa9rN295b26k7oYF2cjkRt9zscvnAHXua5b9p7RfgX8ZraD4Z+Jfhza+IrezhwsepWIuraHg&#10;DapK4L4xn0wOgwp+rzzjDMs6wcf7QjKNODTcU4rmS63vZO3Vt+Ry5WstwWMlSy6m3OSfNN68vVLW&#10;11+nc/IH9r749fBv9o/9qu/8N6pr/irxxDqumu/hXSfCui3Ek1nMFYQWT20oXJhTdNMkKyiYH93M&#10;GkYp83614b8U39/a6L4pN54Xju4WSTTdN0p5L642wErJHZ71RFlYJlmdQBMHRNgVK+oP+Ckn7Cfj&#10;fw38XLG+/Zm/ZgtdM02S3HnXdjp8KK9wGXZsKRr5OAP7xYA5BTJrj/A37An7Rnj/AEr7f+0Lo9xo&#10;VnbXgma+YzXsKSu+AzfZmZCTyuHkViSOvNf0/wAL8QcMf6sUMVQrRpUeRJRum0lpayb1010Px3PM&#10;gz7EZ1Uw6ourO/xK6i72ad32vbR+R5D8VPjdrcVhd3Xi7UrzTE/sv7L4V0PSdSuY/sNqc+TDmczF&#10;7SE7z5RbducBJTt4b8Nf21pNO8Hah4R8WadZ6xo+uSXP9taC0Tb4QkaCO48yS1nt7cEFIYmiidov&#10;JYIkBMco9m+JP/BPjwrPr15o8mgXWpNBpcentrWoTTqttcs8b+Za28WwRyIpkVvtTvG4WRgqsU2/&#10;Onif9gf4o6FHef2brVuzRsN1pKTCzR78Aybsc7hxgMpYfeGCR9Fgc0yfMKV6E0/VpM8fMMnzzLan&#10;LXpv5Xa+8+i/gb8YrP45fD7xB8I9Nv5LfQdSsI9S+w/D1Xg1e11CG3iM9hBFe6hOTC5Mki3CDz7m&#10;SAx+WY/kj80tfBv7Unw/8c61oPwpuYrOTT7G40+dvFWrW2l6lDbyMVk3w6hLDLFJLERG6lVZ45GV&#10;QFeTd5ha/s7694W0CS+svHl5a+JodQktb7Tlt1jt1s2iUh47lJi7yM3mK8LQoqgIfMYsyJ9Z/sO/&#10;sO+MdJg0j4yfFmFobCGV1sdBu4UF1fLx8nVgwJJAyeOmDuwPOzvOsp4bwE8Xiai5X03lKXZK+rZ2&#10;5Lk2aZ/joYWjTfMt3skvPQ6b4IQftGftRax4d+HuoT6R4P8AAPgWzt9PtdW1zwnaapc6ssdxNI0v&#10;2cxz2t7K63NwWeVltp1YozHzFJ/Q/wDZw0yz/Yx+E+o+CPgbZeMvGzfZ7i98O/2t4gltZbWz34S3&#10;iiSSK2QKrZka2iLtKcyLghV+c9Y+L3hr4fRr8OfDI8OW+qW+oIlxYSalJbLbQ7cyA3CxvErcffch&#10;yzqfuhivLr8VbayfUNI8K+LjrGpG9eTRbXUobe7sbQupURCZ7OKZnjYQqn2ZmUspkSOIFy34ths/&#10;zbiqtKpjVGhhb80Ybyl2576NLfS13ZxdkfruI4Wy3JaEYUIyr1rJSb0j52t91u2434z/ABv1bxx8&#10;SLkeIvC2paGdU1AuZbiSW8jsyW/ikSPdLxweNx25VWOBXI+LvF6+FTJDp8LahAW2reXmniFpO25Q&#10;WJ27s4wckYJCk4HUeDfC3xV+D2tQ+MZfifeLeaxDNcWv9iaguoeXtZ9i3M0TRwhSUZWZN0kZiKtE&#10;GGwcvc6z4x/aCurvUr7xN/ampHUrWzWw0jSbC3mnuLjzmRdyJmRyYHywBIZlD/eVW8+vwvha2JtQ&#10;ptQvrJ2SbfZaNelj7DAcVYrDYW1apHRaRV20l3evz1Kfgz4CfEb4/SMfCHw/mkhDqJrqRP3Me5iA&#10;M4Jy2CAOpI46Gvr/AMBfBjxH+yX8O44B8O7pV8UTTLqFzf6bJL5MiwIkkyQoQcg8hmwFTJ52lh83&#10;/sd/H/8AaU/ZU+PNzqfwIj8G64viNlsTpera4v2MtuCxoS1yvlON3yszjBfYMA7T+jumfGbxL+1D&#10;DY6N8W/g/wD2eskgvZNJvraZ2tr1B5YC+ZiOQeWZQQqcnazICMB1sjpYeUI1MZKErtRjGOj23ere&#10;mltLPU8vF8QYzFVbww0ZUlZylKVpfJaLR6367H5c/tC3Pg/Qtdv9R8HeE9ej0ua3lvRHNDHboy7s&#10;ZhZlMsiopRfn2sxyeMqa8V0n4j+DoLyTxLqun+dJ9jUTS3i9NsQVflB5AwoAJP3cEdMfZ37cHwq8&#10;f+Ifj1N44+Ff7L2uaLpelx+Ta6NdWsNra3s3kSRSskMaqS7RMsmIjJjyC5U5IfxjVvCnhHxf4Yn1&#10;j4leD8XEKbZIbRllDMvLJK3lRfJxuIAB+nf1sdh8ly3Ax5pPmelov3pfL/PTuTlmOzrMcQ1CKaWq&#10;5ldL5p/kfEv7TPxysNU8T32v6LJb311c7ALizgaOGB2KuXwVx0yuwgHJ5wFwfMrTxd4rstfWTWbg&#10;XTTW8bf2hcRCZo7Uo6qEzygBkJCjbhgOBXq37VvxEtviH4gk+D3wz8IWenWGkrv1LUrqSCzVyCPl&#10;j80pHFFkgKD88jkAYJ2nwEIltPNAAr/MQWtZN67hyBnoRnHIz7V+9cM4jEYnJ6UqtL2eism03bo3&#10;2b3t95/OfFlHD4fPq0aNb2nvO7SaV+qXknpfr0Psez/4K2/ELwp8OdS+Hw8AfDfxhql5bw2mn+M9&#10;e+HtpLd2nl7AlxiZDBM+FxungkZldkkLqsYXyL46ftw/Fr4/QwT+MtD8HqYZJl1K803wlpdrNfzz&#10;QlDLN5VuhkwBuVf9XG20oqEIR5L4a8LLrNjdatLqVnC9vE0kdtMzBplUZZl+UqAvAwzLksoXcSdt&#10;jUbPTo59qeW0Fqvk29x9ljiWcKc5IVfmOT1Ylum49APTWDwkKntIwSe55H17HSp+zcnZ/wBanffs&#10;efa38X3uni81mybWtLFvDrXh9QbrTpluYZEm2/fdUMQZljIbCAjcMo/6efspfAj9mv4KftG6P+05&#10;J4c8O6PNNotqbWTWJdQtLO21Io0E94YIrSX7Ezh1fbKD5ZVwZY3cuPkP9jf9nDxlo3iTSvihf3ei&#10;Wtv4d1Erp862oMGs21zayQzyrKiceSJc7pF28nJwDX6JfAz46fAH4SRXnhL9qDwrDrGmw6ow01Z4&#10;l8yETWcEDzEbdwhEasfKUsgYIxTO3b8vmGIdTFJczt17X7PufV5fhfZYF3heS1Wmvqu3r8z3jXPF&#10;mlfGn4gaP4G/b9+CGhtb7tQ/4RPxJ4f8ZXflTWysgV28tv3ryfKxVsP8yHZjcR7nofgv4f8AwZ+H&#10;1n4c+GV6unaVY26R2UP2gESM08X7x33fvGbyo07iT5tw3MDXxV+0/wDtlfC/9qfWbXwh+z/res2t&#10;x4asIxo+oaP4feAFXJhlt2WQRSFo4EY+WieWRICSNpWvfPhn8Nvhr+1P4ZTw/wCKvE3xC026tYfM&#10;06zj8QeTiMgMjeVEghmIRkdZwDJtJOYyM1Ps5KKsZuUbe9deSs1923qdZ8QJvDGoeHJfiLctb2v9&#10;it9oW6vNVeKVLKONpppILq3ZnSQRiUqY3G9VII2gqeF8Y/tCfCbV/hNo3/Cvf2omhvPGF9axQXs9&#10;2kGqadAZczmEiDdBOBHsXeRufy2fcHy+94E/Zn+PX7P9pceCfAnx21XxD8P59Mli0/RfElmt9d+H&#10;bxYHYATqB59i4jEZhC/IQiooLSS1+YnhnwF+1Lrf7b/hT9nX4uXesReKLxjP4fs9e0GDTvDumWEG&#10;+6kkNrPD5aosYaQxmAyEEBg7SEGo4bm3ZCxVPZW/A/WHxv8AF/Rp9Y8O3nh/wt4Z17wrY6t/odxe&#10;wrLcaVfQR7YrkmfdGk0UryKsyujKpIP3MPx/iHX/AIJftQftBaL8NBrHgnxnodn4RnMNvqEgXy7m&#10;+WAx20OobZ2edIopGkRNjL58LMImSMS0NcvP+HfGhaLeNoPhP4h+PfFusTnTfEp8Gx2t5AzyytNN&#10;I8AXz440dgUV4pFRgHZgzzV8teIvjpNonxS/4TPwLrral4pne61nVLPwdoPnTXsrKftG9YR+6jHz&#10;5GxshRnGEFZyrezbS07GtHCqqlJr5nvHxC/4J1/s3/DX4d+IfDngj9mbxBrn9qaHfz6Pq2g+MptT&#10;utO1DzI4vISGWS2S7WN33ZnlMgWFt/P3fy0+OP7Cd54j1jUfhNp3w71zQtV0+TEtn4i0/wD0qOQ7&#10;JEjZV+VMAp91FZhIv3hX6O/s/f8ABTb9oHR/iJotv+05+ztq2l+DdejmsIbyHy1NxcI7SR3CWEzb&#10;3ATCFYQuWbOJPkjT2L4keLfhx8Z9Kbw94cg1TVNN1iaOfSNc8P6hJBFNtSSRGtrm2eTzGVI5jgO2&#10;5I2DRsikDnec4jBS973l/XY7IZTTxmlreevT1Z+ZvgP/AIJvftxfCfwD4Xi8SfA3W9Y0CWMvY3P9&#10;li4cwlEys0VvNJcRlN21fNSENggcJxW8d+Gvin+yXpdx4q+JPx51D4ewRr9ptdB8O61LY6lc5kO2&#10;KKOKfzBchvLYCRV8vcGkCgbq9S/bt8XfE/TPHGsW+l/FX7Z4V1qys9Qs9I8K2N3qV4iFIoZJojDb&#10;takO5dCr3Ua+YBnBZg3yVr7/APBSj/go38TbXwN8Nfhp4uvIPDuoQ/2L4Tt9PFjpnh1EZ/JaWQrB&#10;bwyAg/vpdryNuy2MgdmG/wBq/eyilHrqY4iX1ePsYycpdNOnrc8T/at/al+K/jr4kpHdQalqzXmj&#10;W9ro82v399qGoRKXEm2WWaVmnuN7SB8krulcqiYVY+T8Yp48+Gep6v8AD7UfFd4t5fIsHiSC3uDD&#10;HdsXSfy3VDtaMOI2CHI3Ir4D9O8/ba/4Jt/tk/sQz6R8Tf2o9D03R7rxNeXDWy6Z4q0+6vHnTaX/&#10;AHdpKzL/AKwfMo2AkAnJxXlnw5vJzbx6BBY2t9skMklrq0K7UzIVwsiMHUfMuWBTkgEYVTX0VGso&#10;U1Je9FL+rdrHy9aj7au4SvGbe/l/Xmeu/sj/ALPl38SPEh1zxB8OfEniLSbRWlht9C1CCyErqvzM&#10;bi4ilUCMsu6MRszgkBo/lY/vB/wSd/Zt8V+BP2NrH/hcvw90HwOut6pcXOj6DoOjNZtDbugVLq9M&#10;j+ZNNIFKq0oDiFYQRlmA8o/4JPfsz/s9+Lf2SPCPjf4p+GdJm8TaFC9i2hapeT3djZqJpHBW1lla&#10;Is+Q4YbhjbwJFdj0/wC2v+1Frnxeiv8A9nj4a+JLyPw/Hbzp4v8AEejzPKJYhGS9nG0AZ1jKZMsi&#10;qwCRyRnYG314OJxNbMar59Vsl0Vu59FhcHHBwVKlo9Lytq/JXPzJ/a+0Dxr+0Z8d7fR/hb4mmuvB&#10;uteIW07wnDqF0vl6teS3ioJI0QmQ237yEl8DdsYqp2MR+6X7LXwq+DHiD9mDTP2bIvCmpWem+E4b&#10;awjkFw8Ek0lsQVvI7mHbuMjxmYshwxchuHZD+bdlcfDrwz+16PFcfhQz+H/AQj/se31S3ETfaJSl&#10;rG8EYXzZ/LjkijW2hXeXlBUHbGa+1PD/AIk/aa8Yabp/xO+DI8E+EUurgwL4R1rXLqTztKj/AHcl&#10;y9zaeYr3JYqRBHMggxh3lbKDzcXiJUakKSjeMFa3e56UcHGpRnNytKbunfZry/XZdbHhH7QPwM8e&#10;fs3/ABE07UfiX8edD+Inw/v9cfSLnxn4o8SQR614cuvKdnW7a8uhDN/o8ZH7lYwhRmEUIJavKP2v&#10;/gN8YfG+ueKtJ8DeJL7U/BuoeLtP1rTPDMmh5uDqH2VIZpRIjxF4mmd3TyGk/wBc0vDD5Pvj4efs&#10;F/DrTfH2rah4Y8BWTeFfEEzeILy+g8QT6yV17G3z41u7fy4v9bcNuR8uzyBlVSqDov2xv2Xfhn8T&#10;/gffeANb8JXl5azRxx3NlpOmu91bWzBYvNiFuyTSqq5LRq+XUsCHH7tvO+r4iNR1aaUV9/zV/wBD&#10;qjjsNyRozk5P7reTsfmj8f8A9jVvip8HrbwPpP7Tl9aa9Y2cNpql9byai8GuWihRBaSIs8xuSglk&#10;ZZCdoV0i+UZ2fJs//BNT4tWuj654o+FOkSXEek2bN86NbXF9tgkaZIlAyXCqRgNtJwpwSM/qd8A/&#10;2WP2Cf2S7LX9f8U/tIeMtN0fRNK/tHWPDfxA1ZIW0lZYyyyyQm3hugrLJgIHKNJgFWdQq8v8M/8A&#10;gov+w1438KweKPDfxj0r+05NQjtNN8LtZvcave3U05iR4IYHEkyNDwUWMtG0g3ZMe2S6WIx2Bj+6&#10;tJddPzKqUMDjqjck4y/Xy9D8i/hp8dPFFl4XvtCv9ZurSx1a6EniLQbiVo7HVZIw2xpo0MeHDc9G&#10;JO0ndtKn7C/4J1zreaPr3jj4XapY2N5fItjqmm6hKs8t1DFIkubYR7PsiH90CJmlWYCQKn7lvL+w&#10;vjH/AMEwvgH8QtJbWG+BM3h+5k0nBm8P6SlhNI4PCyxwlFeXbtbcyF8Moc53RjiPhB/wSN/Zl+CX&#10;iH/hMrj4qeONLgW7gnkv9e8S22lWcKg5EbCAIzDklS8q7sEFAwG68djMPjKEowvFy6NaP1/zDA0K&#10;2ErRlUako3V09f68j4Q/4KX6p8UrfxdpGv8AxD8U6fdabPFJH4b0+wjVfKgXHmPIqcJIWI/d7pCo&#10;4HCMT9QfsUf8Fo/hdH+zF4G/Z3+LXwI8TafrWh6fDouk6n4eWzGlTRxLFDDcyfaJ4Widsr5kYWQn&#10;BdWO4onsX7Wv7MlhpWjNP8QNC8C+OPhzp95G0eo+I/FN3pd/ZXjyrAkwkgspmjjAb5sEpJHtIUlQ&#10;X+JdW/Zk+KeveDW8O+BPGS2/hq68TNPP4Rl8TQahBa7pNvmW80azGE7gyEEI8gRSUJ+UzTqYWrgY&#10;4atZNaX6fK1/xFUpYpY6WIpap62s7/jb8D7K1X4wftneFdVutAPgbwTCtvdSCOKHxjMqqhYlRj+z&#10;pf4SMneQTyAv3QV4LdeA/ijoEo0bxf4D8O+KdTt40W813WvFFkt1cvtHEgYFty/c+b5js55zRXk/&#10;UJdLf18z2frUevN93/AP3Os7i2EEd21w/l7suxTGw+jD+E/WrE+o2sV/GjKy/L8rnhSKcFurYGKW&#10;Tb5ijcyjHPTP+NQ/2PAYViuUaRf+WnzH5fcZ7V91yytZH5e+Xm1ZBZa5psepzWFqMs8x82N+Nhx6&#10;Hsfarcl4NSVlt2U+U2GG7GPqKkhsbSzsGEZjWP7o2jJUVVksb21IkttPSXZ/rJEXmRfXp19uKvlq&#10;cupPNTUroo6hd+KxmO10uGRTHjzGkAU4OM46/lT4tbGi6ZHZSWkluytl90wZRn+63pntSeKW1i9l&#10;tbfT9bm01Y5VO2O3jkWXPG1twJCnnpg9+uKnl8L3JRZrfUWm+YNtnH+rx/D7is+WS+F39TRVKckl&#10;NJfqMt9Q0u5uFla5j+0Nym8BWx9DzTZY1SxLR36bfOIbb/B7Hniornw3Y6rbss9ukR3bYhtIVGPd&#10;WXoDVfTfA+gaHpm0ajdm4nmP2hZrhmBbpjOOO2M+1TyVH/VivaU0Wf8AhI9K0633Xurw7d2zcGyf&#10;yq1KfDzQrdS6muHw8cm7A/DNUfEPiTwp4Z0tk1ONFVudt0yBvcZP0yD+eK8L8d/tt+FvDM39l+Hf&#10;CE2oOZjEymZNm70JBPboQPzqrVOblWo+T2i5tUep/Ejwj4O+JIk8F+JBdNDeLgLDKVimUjHDA4JG&#10;eR16GuG8Hfsi/CLwZriz6boGoXLW0x3faWDRDjqQeo6f5zXzv43/AG7/AB5pV5caZezaPYtH88KR&#10;xsJEXsVOcEgfgfSsE/tH/FzxTobalH8T9Uhs5slZU3QkkN2bAOOvfoOuOKqnh6nNujVzfJyXdj7h&#10;1xPhUtgln4s+HljJZhsSfaYY9sTDgSD0PuCaw9Y+Kn7PPhTRpLCTxhpsUIXJsYBGzJnqowCf518V&#10;6h4s8TanGgh1y/1CRl3SLNduVc/ieD7151rmr+NdXe40PxR4Hk0+HJ23TT4B5PRlxyeT0x7Gur6v&#10;Lq/uRmqcXr27v8j6g8eeP/2ZbrVbjWLPwEb+6XiO8mt1Td6DJwQe/wB014v4+8V6DrU8l1bWml6b&#10;OIy32hcKzehJwA2OnHX8a838S+ItZi0v+z9N1zMysiqs0n3lU4Pb5s+/XgfXl4fFfiWaJrbUfDF5&#10;cM03kSQyWRdYwSckMxA288jP+NVHD0oSvrobRqVXDda7ncahrvg77HJPfX9rObhfLmlgYo8jZ5Ix&#10;yenOCcAd++lFr1oLa3Ek1t9lVd+ZMFTjo3QbW69PTp3rjdcnuPDelQxWWg2MZ8/y2t5SEZmHJXkj&#10;nHT69qwfEOtarYQW+qw6de263y7ltLi0JBySNy7cjgjnGD6da0lLlWwRipPc7Txp490Pwzp32/S9&#10;Mh1KVvljtbOYZc5+6efvd++cYOK8f+MXhz9oHxpoMSWetWOi21w3naQkcxnV+M+W78bTn5cdAcAn&#10;njstAu9EudOuLjxnpNluhT/R/srFZZgpOHwQOR/EN2Cc9M4qHw9p1r49mmtdF0PUJ1sJPMjjVyn2&#10;Yk/eyMgj6Ais/cu9TSPtI2aX3dTP8CQan4b8L2+ifE3xbBqkhwNphML2r4PK5AO0jjjAJ9MitGxH&#10;g7V9WnTQ9ct7KSKENPDcXiqZGXOCC2ARjGfQnvjIqfFS61MFdA0C2uP7Smj8h4pbPzEiB/iBHU9f&#10;xPGOaXT/APgn/wCKvGtzp/iTxd4otdNs7iJBeeY5VUOB8yAHJ/L/AOvjUzKnh2nOSs+/9M6KOVVK&#10;91GL5t9DX1DWPB2k6va6do3iqDztQVYbr7TDJhdpBGVbI7dQRg56V2Wn+GvDGjacIr3Vby9ZZB+7&#10;tXAeNmHYMcg54yOOxOateH/2b9A8FXMOjeCjdeJJLaXfFdXkQMcCnsC3bOTzz0zXqeneDrLwhoK+&#10;M/GerafpNnGP3cjwp++BOWAGPnB/H2r4XOONsHCUqFOcoyV1aMXzPXdaPT8z7jK+EZ04xq1oKSdn&#10;70tEuqdnv+Q/wFcN4U8Ko0tm1rNJHtuJoSNzZ+7kqcgnj7vf8SLFr/wj15pcmkav9ledZiy3l1Kd&#10;y5AxnPPfH6c54zI/iJ4d+MvlaL4Dm229r8v763MXnKoGGyVHuB/kVganB4Z8OX32/wAda18sJVP7&#10;PtZtzPg/XBPPTPH4V87jsxrSp+1jGaqy2snzed/Q+oweV0I+5UcXSXe3KvKx8l/tDfsgfCDV7r+y&#10;/D/h6z1BIZpHvL9YRIzXBYl97ZG07s8YzWF4P/YW0TVhYw25uI42t5Ipo7eAKqE9evA+Xj8a+l/i&#10;fbeEfiB4q1Gb4V3strJDIsdzYyyGBfM256oc5YYP3sHOc815ro9n461zxnD4Ij8KS28kZBvGHmOo&#10;Xu2Sff1r8PxHEXEVGVbCyxcuam5czm25adWm0/uP17DcPcP1sPDEqhBc0VtFL8j0L9l34e/CXwPq&#10;M3gvwzb28N3atskuJJg80mOM+w7ZFeteJP2VbvxNJDrEcYa1Csd0L7mLE5LHHT+mK5vw54a8KeAN&#10;Og/sHww1s11JtuL21t8NPJ3+brjNaN74n+P3hHxHGdIghXwy67prm+vfJEIIB+YsRn9a/JsZisXj&#10;s0liKVZptPWbV5Nb2vf5LVm2IjXoxX1WUYJaWa0a8rdTorH4D+HdH0+PWtTsYysO2IzLlEEqj7xG&#10;eWx16VkfGDSfEOv+H20e/v8A+0tJaOJY4I5G2QMrZLgKdxJ6HOf503xN8ZtW+Jlva+Bfh74otZLX&#10;S5Gur+SHY4vZjjMYJ6qFGdy9c8Hg1zfxC+IWh+GdEvPEviPXI7O1sjmSZ5tv3VGQozknjt6/XHNg&#10;6ebxxsKrm3UenLbVX0tbpfpbpuTgcLiq1qmMa0bdnrZdH5XWpwPxZ0zQdQ+BOv6CtukNgqstwjKQ&#10;HO1Tt546E1+bHxH/AGW/iL4O8HyeIPhj4ivNa8LalqLvNodi3mNZzbeC8ZBKkqMZHJ2YP3RX1NZf&#10;8FJfh18ZTrHw2+Ky6qwm1thoY8N6eZDc220BFYAh3bcGznrkY6Yr2H4Vfsw6JqVxJLH4S1W1s9Qg&#10;/wCQXJGxneJ1yPMP3U7HBG4Y5wa/dOHc4zjwzp1JY6DjzyUnGSvGastndPmXdLR6M+bz3Lsh43oK&#10;EZp8l7Si/eg+22ztrc+EP2e/B3w3+Hfxe0meP4ealqOoah4fvbe8s9Wjl2pcFcIcKRjGFYAAAqu4&#10;Z4NfYPwZ/Z01/wCFWm/8JP8AFLw34f0u3nkMNi+kKzXc6JJxt3rnLt824nG1lHJr6M+Hf7M3wo+D&#10;l2viY6No+j3kbZhkupl8+RzxzK5aT/gI4/lXSeG4NL8W+LpvGusalb65fW7bNOt7GyIhtFH+0Ry3&#10;J5z1yeOlebxd4yVuIIzhhqbjS5Um2222ntHTljfq23ptqeVw7wdgsitPm53Ft3SsrtWWttdr30SL&#10;/hvxD4++J6wxaxoE2g6bbRxixj1CRct671ySegxuUVu+LfBxOnx+HfDoSFZJN1xCIzJ5zFcEAccH&#10;OcZzU3gfXbTxH4pbw3LqcS6lanzFs7XLLCFx99sYB/2euK3vih4na20ObTvBUm2aOzZ7vV1XJiXH&#10;/LMHjJzxnPPXI4r8vr4jH4jAuvOykpRcVe/Kn9rrZ2/Dpse3UqSp46FGnBenRX6t9dfx2OP+LGmr&#10;p/gz/hEvhr4WtbfUrK1VYf8ASMRwblwwSR22hmPLk9Fx94nFJ8MPEnhbwjpqaTdeM21jxBDDvu5I&#10;d4jhY9lOM47DJz7DoPmb48X/AIi8ceBIZYvDeppNb3UkX2Wa7kaV415aQjA3c4JPJ5zzg47T9l0a&#10;l4D8BvNrk12s18wby7qYt5EYHQZ9ev0r1s/lmWYZNGtiay5ou0YwSi9NFdxeyW1kvVnq0snUaLop&#10;t9X5vrq7u3l99z6U0pE+JXiW1W/1SS4CH7qqMoo9C2Tn3PJr0aL4M2LWcM1tqUkF59qUtNyyrGSP&#10;vMqjb9eePzHgnhjUtZ1y7VfDF+zTbdyyRtjZ6EntXf8A2nVItAk03xLqN7qjSLtmjW6bYRjkHtj6&#10;DpXn8N59wzlNOUM1wvt6zbcZSa00Wl2rrXqfNZ1luMhUhDD1lBKy5Urv7tF956P8V/Eul620OgeG&#10;vFNl9jhXy4be1kA3HgZ2dWJ65PWqujeHU8PaaZNQ1KCOTbubcobH1/8A1fjXl2n3fhrwxBJrF/a2&#10;mk2sYxE0cg3t27gYGfQD8atWnhnxH8XLmW20PVTHbzL+7k3YP5f416GP4rzfN67xDoOzdklNuy6b&#10;LX7zy4ZPTwuFVH2vLSjrKTS1fqr6/ebPib4krqMg02PW5G8r/WNAu0svoOxH5Viadc3fh24/tiXz&#10;LhWO+RJJMAL6cdMj3715Lo+i618Nvizf/C3xp4nm1J5pd0EVnAGKR55LyZIH5ZrtpPH3hjwvLH4e&#10;uNcj1C+u5mTS9GtgZGJ/2jn0x8xwvNGMwuaZtWjhqqk56OLi3e3nF207ux9BLB4HB4dexd4NJt7J&#10;p9brb+tTU8Z/FbxL8Tbf+zdFWz0TSbZQFMUb+dOcjIXOMf7x5Oegxk+f+N/i34l+G1hDptqLqOGY&#10;/u7macYY5AOcdfxrh/iX4T+JHxL1ua30LRtSZZWBKyD9xFux8gEecHB5Jz7k846bwh+xd4v8Nada&#10;2XiXxVffZpWDnTXiWZGc/wB1XB2ntkKD71WOyfFZfatmE29rRjFvrpflvr5WSuelg5ZJhaKhFxUd&#10;+V6u/fvL1Z1nxH+PmqWfwkW0uPG10VvNirHDdNt4GSQeffGOT70/9jXwB8GPjB4V8Sax461meZob&#10;iOGxih1ZIWjkYbnuG+UnJBRU3DYTu4JGR5X8U/hLZeKfHvh/TNK8T2ttNDrNtarJqzO1vbbpVGZY&#10;ed0Y7rjBHtmvqLXfAP7Mfhjw5Z3/AIQS/wBaitY45re5tdBFpZXLq7CTbO1sXwpSTckJYqPl2liT&#10;X6XwDRr5lhXmFaqp+zvFxqO1r+Tbfurra2u1z5/iath8vowwWHjKLrNS5oJprXa6SSva2r1Vyl4I&#10;+C/jywkbQPCvjDSr7QrSZn/tJtOkk1COVv8AVgRlxGOVJB3kEFwU5wOX8XeAtM+CmrTW/ir9oj4p&#10;aWviDUJF06y0O+mjZWZgAWSGSR5Qm7BZVyA6/KxAU8Tq37VeieKdQsvA0fi+40nQVk2abZQWaQrY&#10;RgZYyzZZ5nZgUyApLE98btj48fHP4V+J/DbaToOsTXXi6Gx+02jTJdWzzlCuzZNaIzIS2MbnK8YZ&#10;tuSPtcNnOWykqFOztqnzWTfVJX0SW1362Z87XyvNqb9rWVubR2gm0ujbtZvvZel1qcz4t+Ifijw1&#10;8RLe2HxI1q+1J5YILjUNU0eae8awfCi6gO0RSW3yzwmeRCUbcXjctG467x744+G3hm3m8STw3Fnr&#10;TSQWkK298sn9qTSNshgjSAnrggb9jEkEEAEjyP8AaS8A+HofhLF4l8X399pttptp9ojnjuFaaVmG&#10;AjyOMvxlVHQh27vk/B/xL/bN0XTNbuvHnhbVZp4rWy+xQ+HdUaby5LMyo8kkMyqoS7EiQvlhIpbr&#10;kKqt1ZNlMuJMRJUoJUoyab3fyv1fe+m7vsZZxmVHh/AxnOd6rWi2XztpZdrXeytudp+1p+2b4t8S&#10;fFuxj0LRrq9XS4ZLfU7GaBbee1v45k3TGeJt0zFYgvlyM0Y/hj+UTP1H7Nf7e/xF8NfDzxD8RrXw&#10;FNfaTDrMF34qmjs9gtmVIrbail2+faqOETaoRBtXkqvw4/xe8T+JtUv9O1rws9rY6jq5uY5ltTNJ&#10;a534i3AphAr8Bdi5QHAr1zwr8U/j18IvDWuR+C3udY1DVrVtNtdR1S++0fYLW4G2R0LNukZ1eaHb&#10;IWQCaQhN5D1+rY7hHKsZkv8AZ0qK9m9GldfO6s731T3v32f5Zh+KMfSzJ472nvb6q/ys+nkvlbdf&#10;pV4S+NHw0/aG1nSb6wNmrR2xe3CxKobcwOSq9TkcnJGfTkH1i18G6p/bFja+F7SRo5pI44WhLEea&#10;W5OScADPfgAV+K37Pfif9oDx/wDGmHwR4U8Tw2viKS+Daey2YLmbdkncFYfLtyS5CkAgntX7HfDL&#10;x5qnhzwPaaX4y1aR7+zsQdQvHJWO5YAB5IhjIjDZxnBwATycV/Kfid4e4jhrGKeHxDxEWm3CyU4p&#10;dW9dGtE0vkftvDXFtXiDBNwo+ya93q4tve22q7anuHj3x7GNWh8Kacd0cMarJMrcS4AH4D/9dV7h&#10;wvh24t4Z447eSPfMjqp3YPfI4OfpXKfDvwtrfj8f2h4e0qRh97zGU9M4znpjIIycDiun1fwtqOi6&#10;TcaXfWs1xJvVpHhtSxjHOQDgjPQ8/r0H4XLA43EYqWLXNThqua9uluXRK+mlkiqmHwODlDDQmuaL&#10;XMt3e+76GVpfh/UbjR21UXa2sMrFQyxtJL7sEUfd9+nWuS8P+EPiD4v8Zra+CM3Dw3Hlrc3Vwtus&#10;rnqRvI6D2PfrXeeBI9G1e4Hh2R9SW+aJvJVplZWbGMmNASB7nGPUV6t8CP2NrDwpqFx8QfG1wsl9&#10;JJvtUkmPl2y7eGwf48EjjoDj0r9CyPhPLc3UI4GDdl70k9b9eZv4fJcvo30yx/E2H4fpVpV5Lmat&#10;CLje9/JNNru7r0PRP2ffhpqXw78PRw+K76zl1BvmmjtX3JET2LdzXqCMWtyI5IZMn95yRsXvXnNx&#10;4c0qLU/MtfFW3yVBZI5CMj1Jz+lPufiT4c0K1k0d/E+zzjsV/JLgZ7nGT/npX7pw/Wy/h/ArCTpq&#10;lThopOpF3+9rVvTXvofguY4fFZtiniFJynLVpRaS+XZdC7rHxAmk1I+G/BK24USGN5mjyzv6rz06&#10;8n/DPSaXcrp+i5ur3zlhT9/NuGZH7/r+leX2OqRQTNbWV3cTtPOU+0sF/dqACxB9Ogqf42fESHwp&#10;4P07SNOHmNcNuky3/LMLnNeHW4o/s3D4nHYyppTWi6K7SUUlv3e/4m08nliMRSwtCPxPfq+7b/I7&#10;K11KHxZf/u5444VHzSLj5B6AnjNX4vC/hGzkkeLS/MO7a0kkzMWPfnOAa8J+Gn7RPhPxR4c1rWLf&#10;XbVrPQ7hbW4kt5QymcAs8SnPzMo27ucDnpg1HqX7Uki6TNJ4bcx2sa/u7csN7LwxKnKsCeVHP69P&#10;quFc8ylZbSx2Mppzq3cbxu7Xton8Kvr0v2O6pwrnEq0qVKLiouz3S6PdbuzPa/EtjHFawnRLloTB&#10;LGZLVdpyueSxY5wBk9fz6HlvFtt8RdC1X+0rbXPPtJF8uSO4hMaqpGAf3abHGTj51bPQ5GKwdE/a&#10;Is9d0u1mvNXs47PUrprfTZJHljmlk+8ij7+5iikhWKnIwck4W54H+LfjLWPDk+kGze4EcNxFa6pr&#10;DI2ybeVBKQuDIgOMqdjY4DH71frWH+rVJOMU1zK6avZNaWsnonvfbQ8f6vi8PG8lF8rs07arybWr&#10;X3mV4k+EHwd+Kvh2fTfGmm6lJC9rmabQy9uMsCGwDvVMcnbngYOCCDXHfD39kPxl8H764vvhN8dN&#10;Rv8ASrpl+zWOtW8ayQQg5w0kasZT1Ak2qMcbc/NXUeG9G+PF3eaiLzwr4Huo4ZN2ntHqlza7RnOx&#10;j9kn3ksHYnA2hlUBsbq0PEY8VyaBpNz4kh8TaBd2OpJd3l74RvIbxPlVle1kRo2eeBw2SPIBGFYe&#10;W6qV87/VLhmvVVatg4862ly2lfb4lrt3O6XEGdYejKhRxLcG9YNqUX291qyfpY8j+IFn+0LoOoyR&#10;ah8OdS1KGRl23mh7GlG4kF9hOzaCM5ypxk7AATWBPD+054U8RTWPiH4NeJI9Kt3Hm31lqEF3clmK&#10;orrFaySOTuOCoUlVy5AUZrrf2n/iV8VPC2teBfjN8Nb7xdqHg618XWtv418H2/g14LqSB0k2XcjX&#10;3k/Z4FmESvIPKjVXaSRmWM49L0H4/wCh6hCt14y8BX3habYv2aTXPJW2ud4LIIZoZXiunKqWCo7s&#10;FOSAGBPX/qrlftVOLlFraz0/J3+bK/1uzKNLk9nCV1ro0/z0+R414D/aG8U+Efi/qxi/Z416GLU5&#10;bezvriSxltzcXSqCrjzYxhDllO9v3bFQSBkr6N4o8Ofs/ftHeHbnWPEPge3sfFcEMttI6sYL+1uV&#10;j8yOKV0KSSph0mVH+R1ZJAOVNdnb61cvN5lhp159nvHUtbR2ZhVQSrF3STHHIznHXB9+MtP2b4vB&#10;fjrxL4w8EXukaLb+LLS3eaztbFpGjvIhOklxGmQqFlkjY7c7mRyRli59yng/Z0+SL5l2aR4dbMPa&#10;4j2luSXRpu55vq/gfUvgv8JoPhz4H+Gr6l4lh0CMaNfxW8EMGp6ki7rmAzxyLJkgnZC8cJZd2x2j&#10;WSSL5Fh/aE+NnwE1fTfFfjHwcdcvrizeUTeJo7r7dKr5JmJuZjJ5URZ1Ea5VWMmTvYvH9YXvw/8A&#10;H3wc8G+HfAfxU+K958SNRW8I8I+IrHQZl1pbiCT7SFlhV7hbkmJfJkuiqGRmgjmVhPuOd+zh+zl8&#10;ZNXdxd/HvXPFXgs2EJjsNavFWV7jcLhJdr2s7IgjMJ8rzHDsQSygFW8uthZe25Iw+7se1hMbFYd1&#10;Jzv3vpd/M4r9juT49nxF4X8ZWWj6ha+FdSsLm/lt9P8AD63mnjzLkCCFpLcsRKQPtDMdskStsLNv&#10;ZV+jfiF4W1SXxbY/GXTLjWjqtrod5pNxpfnXTWdysjxzRzeQsUkYkiKHEsUXmsrhHMwCrVL4h+CP&#10;2idGijs/AOo6DdbrVx+88SF724cAiFRHNbrFKNuxS8kiyHH+syxcUfhb43+Iur+HJNV1nwRPDdeH&#10;9NWPWFu9NsLdrm98qOWaFLZb+cwOwbaI52VRI+TK6Y3c9XCwTtLmW39dTX61KpyzXK3r1/B7XPnr&#10;4zfszWvxY8S2+oftGaT4wu9Nj1q+Nhr1l4RkaSHT2XcJZpYyskRSKXZvlKxoFYfO3mEcd4R/Z/8A&#10;Bf7GWsaP8PPhdpOi6lp/9jya9a+Po7OzvLorJLII42vIERrhtrS4BVEACkBgAK+zPF3x/wDH/ib4&#10;e3Vz8JfC1rH4jsreONtN8T+fb/YC0Ec2yVYYpF8/50wpZUYnPzAEN8saZN+yfD8NNe1j49fFfVIv&#10;Gd9cTHxJpPh7xZZahFcSyNl5IgYfJhjc8vGNoVgwZA+Vry87hGOXSjQqpOTsuZ2S7/8ADdT2cjrY&#10;iWZRliaTaitVGPM+6+V93qfInxy8aeI9aubq3k05pEvnY6jeQqs1xc5+fdJMcnJ3HGSCclTkAAc/&#10;o2r+L9D8LWqaJ/YtvfXFvumtbywKr/rGO5vKZDJJs6Z3bQMZACiun1HxZ8HIdWm0/wCHE+oX2nvJ&#10;LbyaldGG48vhwtqk6KFm5kZyu5ADksyBV2wf8Ivcx6fHqbNo8iSQq93calbm4VSFDbFUldhHJ+5l&#10;gAcAg48+WXyweDXJG6fnuz6ijmEMZjrTdmtrrZHZ+Ddb8T6R8NI9V1W50+6mVZJlZXEZtsMuYxCY&#10;3MhCsGBJBK8YGAT0Pg7wTaeOPDl54um1z+1obrWHtxIr+SZYgjZHylcKctxjnPAA2E+SQ6l4h8ba&#10;3a+Hrkt5dxMHVlt0iEigdcYzwCSckj0HFfc/7Mvwv+F3iLQrzw/r9pIWhiutUsbi3kbbBBFgKFih&#10;YSSBlZMoArEAhSGAJ/Of7NxuOxc1KPI3dK70/A/QMVmeDy3CKafNrd2s3b5nN/A/RZfAerNqXh6x&#10;VIzGwnQrlYY2IJUNxyccHH8+fN9F/aP1j9or41eMrPUPhr4atdC0W4jsrTXGNzNqTBHfyfJk84Q2&#10;6q0ZcsIzKS+0sMtX0l4p/aZ+H3wW+E90fDHw9juWuIY7TTbexxbrqDycBmnl8z72Wcs+4Ki9+/5w&#10;fFL9oP4maB4o1K5s449Iht76b+y9BjnDWscUpJaJVhQrtBAd2G1i7MygeY2J4KyHD0cRXr0q6q3T&#10;Si1pCV/eab1fa+i1Z4WdY7E46tGpVoypWa1vrKKWidut+muisfo7+z58XbP4l6DdfDy08PrMLO4t&#10;7S+t0j1KXZ5yTrD5hsYzJaxhYCxnJVIzGBlmkAPT+H9e+KPwx8U2/iz43/FnTdNNn4ukWHS10me4&#10;WW3A2NGBZTYnABCf6QzSI9up2iRCkn5sfCf9o/Ufh18WZLPxXLNp8mq+WyzRw7pjOFkCCFo3DvLg&#10;NGYQ4wRG2cDI+2Nd/bk/Z5tPhz/aGpt47vbzVLcLe65a+CrF2v5CAHiE/wBoRYyFeGRoldSoeMYO&#10;DHX67gZRpYeNP7SSd76fnqfmmbYSpUxUppe43a1tfvaf5Ho194V/Z7m8a+JPiz8CvgvMmvWbHUNN&#10;X+1JraLXoWjzcrZpFI8iSA+ahXyDy6Abd+UzfDnwh1/xs2g6l4t1rVPBfl6xc2ieHYGiv47yR/On&#10;mWfyLK1isXkEAc+W8wkY5AWcyMc39jjVfgh+08/inwDpmteNPDN9cQzXyafJqKSJLZFTH9pd/soF&#10;uQWK7Hk2sQpVWUFV+vtO8OfDrxHqEvhu38V2K675PmzjT7iKe5YKm37Qizq6SACTaX8tk3Myt83N&#10;ejRwlTE2aas9+if4XueDi8dTwEnTtLmjbfVpffa3meM+CfiT8ObDxDefC/XfEUemeNxdTPpW6OWy&#10;SCNSrQh2+aN9yy7drMxkiZAwPBPzT/wVs8d/HT9md/Cvxr+HXxgs9Fj1O+/sa8t9PS1gmgvjb3Lx&#10;3CXMjBjEIBIrRmMgFI2Tnb5f11Zf8Ew/2V9G+ITfEzSNF1u1uZ4z/aVrN4iuZoNRYoEMk4dixYqA&#10;PkKDhePlXGX8Yf8Aglp+zj8UvD8enpea5p9rYR3ctlZw65NNDHdTRogmIkYyMqCNMRiRVxvAwJJN&#10;3fDK8XH3VZx9Xc4VnGXc6mnJN73Sa9N9vI/KHxH+118S/HHjCH4w3HiHQde8TWFqqwpfQOLS53Rv&#10;BHhbV7d7YgncuxowJZWAU+YzR+0/s+/taeEfj/8ABrVPBvxe8bQWPiabWZyug+KPEF/qOmXZj8mQ&#10;XEVxGGltdqyOdrNKcwbmZDKSv0T8Tv8Agjxp/iOSzu9F8fXDXFrYQWbas+qXNq62sdo1obJYi0ym&#10;1eNmaRXcud7Ro8MZ2Vzvwf8A+CF3wy8G+LLrXPF/xUv57O5/eNp+nWyB0mGz960hEiybSh2KI1Cq&#10;xU7jl6znllaUdLX9T0v7awOibdl5fo/xKnxd1+0+KPj3wLpPwu8TWvwv8YfECx1JdE8aeG9HsJ7X&#10;xIFkjMFvfzStaXiBVgC4liLGS6yoZlZa8c/YQ/bV/ay0rxPL8avEPxSj8WeHNbvpRrmh6h450yyk&#10;iulmCXDWv22eC3fiEPGYHaJT5cTHY5VfaP29NKj/AGUv2X9e+O2u+NNYvfEHgfxVZzaLN4gsbd7f&#10;xA93e28PmSoJftEtxHBJcyJslgVX807QjeWOR/4J6/sceBrr4G6P4T0LxR438NeIPD+lzRa4fh/r&#10;lhCuppJcS3KpPIkRW4cxNGixyO+1YkUttaRZeScK0Y3m7Svp8iqNTD1IuyvC3ba/VX/z0aPpTxbJ&#10;4K+I+vX3xA8eav4B1DS10621a08K+NNJt59W0edojcXE5BjeW3leEx7Yx5hTyA6s8bJFH3EHinUf&#10;ih4Mjv8A4NeJrGO2kglvNP1rWNIa52IYyUZrTdFNyWwH2n5RyNzAj4d+JC+BP2L/ABhq3g79nE6p&#10;rfizxJpn9n65caZfQyGwhgaS0k329vCI45ZQikIshePYskuJMmbov2T4/jz481nVrz9sv436t/wg&#10;9vam10DwXFZxJbauICUlsrm3tQtxcrGGCsvlN5qoPOdkJieP3iknJWT8/wCkV7On7JuDvbbT9Nz7&#10;o8F+C9W8OQD4iavd64moahDMiaHcXzSpFkqFbYxZYmwikBfLCl5Cw3MwX5r+O/7Wfirw/wDEDWPg&#10;18Lv2mvC+sfEAXNlD/widvokl7Z6Ar3irI2pvbzCYTrAJvKtkuLaWSUQlQokG/jfj/8ACj9lL4o/&#10;FSP4m3DeJNA8NnT2haXwdqwstMv7iFZMxukSLe2snlsmWgeON/LAyjqRPctf2Vf2c/gF4bk1r4X/&#10;AAVtI7fVbGY6zr6aRpHn6dYCEbNPJ8hZZRwwd3ZpN2fMlYyB0yqYqjTjKNN6rbr6t3/IqjgaspKV&#10;VfFvpa3ZKz/yZwvwu+M3gj9o2+1rzvD/AME7rS/D99GvivxR4T8T6la3d9eICxuorCeF45LSR4yg&#10;l+2Tq8aSOVkO6IeN6Rd/HrTPiLb6nrfiK48K6pq+n6hbfYIfDdu0ktnIwEyW93ftmGSUSF/NWKME&#10;t5Ug27pIvRdM8XTfGnxVcfBvWopLrVdYsf7Ql0WSOzgW0sGLubZ4WeF2jSHbbr9nSTOPmX5Qq+UX&#10;nxB8M6Hf6LZeLrLXmu0v5rfT/DdvZtpS6KL5ZWmkMUwiF4GIi837MrQ7bjcJ8BVkwjWTm3bfy1fm&#10;egsPGMVFy283ZeRkeINC0Dx1rMent8YPGniHw/pN4sGk6pq3+ktJJsdmSGe3tYN8RkuCnlCV0dti&#10;+aFA3/Vn7HXxn8TfDXwj9lg8H2N54d0+z8jR9S02CWHzI1DtLvjfGxUKnDMsbvuyYg7bD8oeMrr4&#10;YWGvX1n4V8e3Gk2fh21bS9cZoVit/M2KYYQswBTyZRCHWJWm6x+Wx2Buq/Yi8V+Ovih4R8V+GvhJ&#10;43u9amtHtbi0gulSza6eOFEuY1tIkRolcCOTzU372lk3SGUMT8txrUxcskVSmtIyg3zaJJtLdqy3&#10;130Pf4cw+AljJUqzVpJrfTTXWzv+R9GeJP2q/BfivxvY6VJodxcXEiSytHaW8ot1lUgQ/PLGGOQT&#10;hVUsMqXCfMB7BoXhHUfEmirbXU0ztI32q4jvJB5dqW52LkfTIzxxznmvmP4XfAD4kar4yt59c+G4&#10;8GrMyrd6lql4kNxcqr7mt4mIBjTkl8ZdgwG7Hyn7I+J3jv4ZfDPwLbahqHiGGTUGtNml2UUm3zZM&#10;BTKQMttHOAAc4wAc1+B8RYjE47EqFCUVGK95Rktb6NKSstvX5Nn2GYVKeEjQoYS85SbtZXt206db&#10;6ra+xxvi4RaUI/DUFrB9pe33QyY2LAufvcn+eT/OneEdS+12troXiTVLrV/7Pbctnp+FZh2V5Oio&#10;OeeWAJ4xjHh/jvX/AIs+NNbg1aKZbHT72ZTPe3MhZ47cffIRcYYgHHzYG7HzdawfH/7bnjjwZ4c/&#10;4RL4KeCNLtb+8cJDdaxbsW2kgDcQRuZhyVHyrg/M3QfI4LJc4nWj7CvFuWi95SVr6J7J2eut/men&#10;VyyssCoJXnu3tZ21fNq9tLKz8z7G8YW3xF8U6dby66LfTdJaEbdLjkVSy5JBLE5IxtOMdRwqkAny&#10;P4hftBfBf9nTTpNJ0/XtGudaPzKtxxDBx8u4Lh5PfJj7YJxWT4y/aD8RfGb4G+IvD2v+L5NF8WaY&#10;l9p0q2twI3W5i3oXGFJxuAPAODkY3KRX5nr8Lfiv4+muLm68NX2n3X2iSNb2/uGm8wY+d3aTPzhs&#10;kYUZz2xz9bluTyzLH1quNxapezsnztOT01tFe6lfZWfdWPKyvKcVGgoVKLkm9IU9Ivqm5PVrz3fV&#10;9D9CtZ+Nn7Mfxv01IPiz8evFdnqEdq0sWpm2t49JgfPA8iAMy8nI6M+35nXIrz/4l+J/g38O7BF8&#10;D6ponxA0t545BJNrF/EUCy/OXSN403ld2GzLtIVskrhvDPB/7Peoalolj4MGsXt6LfT7eQXEUzf6&#10;4pmaKUkKWAZ/lYfd8pQMjLH6J8NfspaO3gW4s/OFmy2US2tv9oTa0gYbs7sk/Lu7j68HPbjM8y/L&#10;+TDU5QlO71SabSX2rtqTaVkuW97K59jRyjD4O0sROUKbsuRtWTdtuWKcbddbHQ/Cjwj+w34h8JTf&#10;Enwvc6la61JNALrSpr8TZuZty+QfO5fKMc7XB3K+CCMjO+FHw11nSvjGIdb+Gum/2V9nktdOtLzw&#10;/Jme5ePZbpO8lrIQu4bjlX2xqGLMdivg6h+zn8bvhJqGna74A1VtLO3ybVVxNjcAxLR4dNjnqJOS&#10;V+620keqfDLwxJ4V+DqeBPjDNY6lNJqyW00+qXAhf7O3IhZvLeRkUnGM4zggbwpr6zC59QhUpxxF&#10;P2Ulqko8vNpdX/r5Hz+YYGnGjUlQr+2hPTWXM497aW09dfIj8efBT4ReJfF2j6rdaZocf9l20ixx&#10;abYr5H2oyMkqrEzt5AIiDFFZVYtjaDGd/DftPa58K9F8L3Gm+IPEzaJ+7VNMbSbSOBVfldpZnAjX&#10;GTuUN0BCnIzofELxt4b07xbJcfDv4e+JPE89xIJbiTw3JFOzNNMsJuvs/wBoGUdzhnjiAABYqygk&#10;eQW/gvUf2g/HPiDV7bxFY69N4W1SWym8JaXoFzrV1EFdoZRNBHFGoKuH4SV32ROyEsqK3FmGR8SZ&#10;5m0cVVpP2Ka153rp9mDklfzsTl+OyXLKKh7flko3tbq3d3aT06amR4A+DH7GfgfQpvE3jjxBHqmp&#10;TMJJtP1LxIokG7OCsduyO/LH5kf1+UjBPnfxX+N+lfEDS7zw38MPCGleHfD2k3HnyX2n6OsL3OAF&#10;T5zht52DBJDbd7Mfk56GL9nDVPjn4tv/ABPY63pTWvh3Vl0jWl0+zltpLWVGgjRZxcJH8zmb7qsz&#10;Iw8vDFWYa/xV/ZH1rx38GdXvvBXinTbbwroLBJr610+5uYJZNwEslylsklzHInGd1uEwQDggY9mP&#10;DuPlmUIcs5PrKctIrTVq9nLyt+B0f25lNPCTryqR8oru9rXtZa9rs+ONE/aXtvCZuNKu/CVndaPA&#10;t9ukh092CS3KxJ5zMgLN5axoEXiMMAWDDIPv3w98TzfEz4T6B4isfCXhu61TQNPtGsPEGl6X5hRY&#10;tk32a++0rtmkQO0Tx4kUJtRZTEFQ9Z+y5/wT+/Zr8V6zZWXir9pe68WSX1wbD+w/Cuhy28lvK6Fg&#10;nm3KOxDKrExpbggDLbB09m+Ln/BMXw18FPjD4XtPhn4t1ix8N614fvNS8Z3WpKZ7u2t7KRQ8sDsI&#10;4laZLq2twPLVIxarI3nSyRRy/rGDwsXLkd7JWu326Jf5s/MMZmkadRPdt3slqvVvy7J7njvw51G+&#10;8JeA774jP8HmmsZpLxrzxFe+H/sDafC8Q3xRXUJijR4/n+VNrlZGSXzY1CL5fZftP/FCK1tfitpX&#10;inX/AB9b6PqklhNdXlnM+nQMyN/ozAs1u26JskI7EpP94jkdz+2r8RrbxB48uPCvwi8GWdj4J0mG&#10;LT7W10a4e2glJLrDJI8G3zpTEUVzNGLhHbbgjeT846t8PvFXg3WI7/xLrviC30PUFeTT7exjvFnS&#10;ZQGeBJVtmQrGZAH8sKwDgsBnfVx4XwValKWJlzXeiW9vJrVLy+8n/WjGRrRWGpqNt3La+2t9Nuvy&#10;R9D/ABT/AGhtf8a6JdeIotAsY9F3FZGv/EEt1HbuWcOqt50MhjKncEzgCPYMFZlbz34jftFeHtN8&#10;DR2ngZ9SW7tbdl0/Xv8Aj0SJ9pQSIWxMwHXBSMf6vkEIy+FvavruuavZaPpt/JHbs8Sy6lexWcXn&#10;q0f+surySGNpTvGI1O4s6FVJIA4r4tar470uzjudX09NTuVjYwGx8a2WuYhjAbfJ9kmkZFBkxucK&#10;hOQDkEVwU+CaNfGU1DmSg7pNpXfd9WejV4y+qZfNzcXKa1aTflZWul6nk3xl03x3per3VrrN08dr&#10;qTK/+j7Ql0isNhYgZbb0yxY56nOSW/8ACJfFDQfh5b67qXhiCTTbyTyra6uPKknsUVEljzDuMsMb&#10;rKrRO6rHNl/LL7ZMY3ja68Ta7fySeJ55lmWNcRzR7PLTAxgHAHHSvtL4SQ2X7S3hTw3czeHHums/&#10;Dtvpl5JbxljMsMqF1zKgKxLhsbScbtm4Kgx+uSxFbL8LBTs3azstPuPxWGFo5njKjpXUb3V9/vPk&#10;LWvhpqugTW1lrQFtqV0uZNLFu6yIrY8vAVdrBxyGDEZ+8VyCfpj4J/sI3XhSDUtb/as0u20+x02z&#10;+zwaf/akcjI80wUqhiyjzY3HiQ+WNzHbtVq9U8G/s+fDRvB2veN/iekEklp59roMkmnGd4rR2ikh&#10;aMzcls+YqcqRHw4AYrXSeCotQ+MXxOk0rwtq6yW9rIYbcalNumtJBGqzN5zINodI0DZAZ28rO0EB&#10;eaWOqYinaOi6vY7Y5fSw9Xmlq+i/4Bpfs1/Cy+/aJ+JVr8LPhJfWdjDpOgRzw6hqF4wtrWG1aMAo&#10;+0mZnn8gApv3y3Csf9Y7D6+8KfsZfC3Wrq3+Gfx+8L+LpF1PVI9niS3vLWz2LFHKXgiWOS4WRvME&#10;gcAszRsrjyjlH4P9kv8AZ3/aC8HXnirxT8GfhPqGvMfsuiaxdXF4NMaH99DcNFAUnics2It5DPhX&#10;5XYys32B8LvgT+2PqnhnV/D3jG9W30u4vraWw1CHXo/7Us0S4QvEQIfs8hWNf+eZDSDKuQ4YeRUf&#10;733EerzRVK1SSv8Ad+R8j/HP9lPR/wBi74ppc+ENTN1pvi9luPCd5q0yC8huLdgWtpwsQTcDKGUx&#10;/KADuA3qo+5v2Y7bS/ifqGsLYaT4i0y40FtMW01C6Zpra7SaFJhsdioukUFWwxd1aWX+CZQea/aq&#10;+G/wPtvA2m6J8Xb62vvGOmx383hmfWdI/tDUl85kWaa2ZXtjEfKjV5YoikeNu5JEAzzXwJ/4LEfs&#10;0eAPAl94T+PHxAs47fSVVPDPl6SyXOqWbJJtiS1tomi2RiNlaZT5SqVDc4kk29p7WpyS7dFfX5an&#10;nzo1PY88e+7drrur7n0l8Q/Gfwf+C+jx6v43/aI0Hwz/AGvMILXVNe1K3gaZlUkxxtczeU0gUgMx&#10;DYGQccY+Y/jB+yH8VPHnis/tAfFP9qKx1zV9BvNQh0G31TwvDYWnh+zAmibLpCPtEzRS7SJYiArs&#10;0b7F3N8z/tlf8FoP2d/i1qY8SeCfgDb65qWn+GZbLR77xWttLp+gzyOskl9bW7RymScLHDskkWB4&#10;/LIZWGY6/Kf48f8ABQX4/wDx78YW/wDwsP4u6/N4b0/V3n0fRbe8kNrpoMrnzY4C4QyASOwBwBu2&#10;LsTCDqpZbjpR1jyRfe9/kr/mcrx2Bo297mlpta33n7TfFf8A4KLfBz9lLRY9U8c6FeeM/iD4Bha2&#10;8E6xYzD7Hew3cEcskkUqXLpIIoXWKVHVpmI3jELNNFV8Pft8eD/HfwxtbHw74V8d+FdF8SzSldc0&#10;fSY7O51jWbmYPBHG0Vm9lNJLBcW86iK4jZ2Ks6AHa3zj/wAG9n7f3xXj+I/iD4XePvGDXfhOaNBb&#10;3GqalNJ/Z9y7BYsLNOPJtsZV2SJlDtHvZVAYfr+2q6NrTw6V4/8AhdZ/bNY3RXMMK2swZTn/AJel&#10;dWJ2KD8vPZfM27h4uKw8I1JUW3eL3T0f4f8ABR71DEP2cK0Y6SWz0f52/Rn5g+AP2jvBPiP9pm1+&#10;I3xM+HmqeHvCFxp+twtofjLS7G81eTUJJ8uPs1mXmsGuW3P9nlt7REeaYNLNGyij9rn4z6Xq2gXH&#10;iPw3+yjp/hO+gsbjTNYuNW8YahqF9LZxurQGKxlWERrFsaRV2SqrJEgXYrRSfT/7YP8AwSz/AGDv&#10;E/ww1j4ieHvEVr8N9U0jS5bma/1GT+0LMqAPnuornfOy/wAK+VIhHmj5ZAQpsSj/AIJ2fsufsieG&#10;/hz8bfiz4d8WRaX4fit7XS9JWO3tdSudse5mNlHJNCkkixM7MxViisQzjBxqYeEJqcIq3W7Vvlpd&#10;M6MPjFKHI73voknfX5tNeuiPw5+Fvifwrqv7SWl+H9c8a3l94b8Wa5p9l4n1zU752ht4/tIc3K+X&#10;KqTGIHekc6shbcnlt1P7/aJ+w3+yF4wt9LufB/gyOzePw3Do99qml6pc6Hf3EIjjmVjNp0kLYCyg&#10;kFSrb0GAiha+afiN+x/4a1ZLH9oT9i7wDq3wd8QWuoR3L6hq3hxLV/3okSVrea5vrNJV8svuglbE&#10;kUmQysyo3v3xJv8A/gofb/AybT/h/wCELXw/qEm4Dxh4qvLJhaWgtDuukh05TECxywUOxgBHzTYD&#10;D0qlaOI5eVaWPP8AZugmnJJ3fVdfTt6n5E/Fj/gnLLcftp/FHwL4O+G/xI+LWg+Hb2bTrDVNJuvt&#10;2q+H7j7aUh86SJPJkd9spbzBFgbiAHUO3Wfs8/8ABOb9k74A/FLxrJ+2va+G/iRcWc0kfh3RZdY1&#10;DRvOYBWyyOba4jdmyoHlyqoy20gbT6Z+1h+2L4u+J+m/8JjovxT8XeC/FWuafMNUfwLfwada28Km&#10;SWCGdliNzfSMhA8yWcrFJLIqCNGbd8ZePrP44/GRNO8aeNvj/wCNdZhVWRJtb1Kc3MWT80aRy7vK&#10;izggqW8zso4rslDFVKPuSST3X+SRnTjRjUXtKbk113vfrdv9Ln7Q/s+fAH/gnL8QtI0nwr8L/wBm&#10;vVtPto7FmsYdQvp45oolkdDCk8t2JJAx3bfLJUjAJU8Dyf4kfsw/8Evfib8TL74XeI/2d75tE02O&#10;2fUPEQ+K19i31JpnSSMQfbnEnlRRFjNEzHfiIKDyfzQtZtK/se30rwJ4g1izltbbfcXWpa5PPKwO&#10;4BmilYRsoIyMRAKpOR1Nc0mt/Gry5Fsb7TtWeOdIrie4hjjjiZjtwQoGM8nIX5uODkA+Xy4qMWoW&#10;++3+R7CoYWUv3jfpa/6n7ZfC/wD4J4/sRa98Drf4T/C/44eJF8KyG2N5BZ6xZ3F1PdW0vmJcG4e3&#10;NwsizIrYidYtysdh8yXf6P8AGj/gkj8L/wBpH4aeD/hP8S/2lfitdaD4RuI7y2hXXrQzahdqXxdX&#10;Uk1rI80mx9gydqqMKq5Jr8HL/wCPv7VXwn1kwfCT4tr9jijSS3SeGeQDgZTyWLKAD/EGIIUd69Y+&#10;DX/Bav8Abp+D3lTfFvxDqHiCJtqSQ2bebCY924L9nleExkDOGikBO7+HjKhTu+eUE35PX7mctaEo&#10;y5KdZxS7x+7VXP3xvPAXxK+CXwU8P+BfgzfHVrrQ1S0mN1NBG13b8/vGaT5UcewK5PCAbVXx3x18&#10;ePGPg74seHfB3iz9mnXI9J8VLfSa9ft4EuddkguVMIt0+1WrXkKJMS+2A7RFHCGPlrtQ/np4a/4L&#10;U/tl/FTXzqfw+1WTRLVbi3tP7FubrS2ZnlfarmO5d3EYIwzLhIt6btu7J960z9pT/gqB8WPBGv8A&#10;grVfgN4q0W7s9Ogvm8Qan4bms7wT208HnfY4IoVF7HNF5qbSHVWlDmQbVQzUqwbtqrK1uiJp4StT&#10;jzS5ZXbbet3fv37n018efgn+yH8XvDFj8Kf2hrjw/wCE4NesLuVrDULh9IOoWqSQySHbL5ajbK0D&#10;FWwxKBxnZlfz1/bg/ZM+D3/BOs2f7a37Hev+DrObRt1j4Sn0Pxpe3Grak9xAySjyZVuLeVAGk4Qh&#10;TEzsxDBGX628Mfs9X/xJ8d6H+0V/YXxE8N+IJobGW88SDUp4Wuo5V2Mt3BDcSwQR+ZDEzRxR2oyz&#10;ZVVwK5n9vH4VLrXxL8AfBXxfbrqx1i4vdZt7a4hu44TJbWai5ZGCpDOGUF/mmaVC6dFlYnkp4iNG&#10;XNyuz33t8+h1LCzrTVNVVzdFo9V20b/Eq/8ABM7/AIKReMP2/wD4TeKtG1j4aX3gG88I2ek2OpSa&#10;DbxXdxJNcrOBdWyPCY1AaBsoySAZzjAAHR/Exb74VeCxq1l461rXzcQ+drmoeLNYuJLtQ2N21FYQ&#10;wMOP3cEccJI5VDtavHfiV8ZviB+yH+21q2sfsvfsa2+taXa6Da2niDw/p+krb6hBcPGzCWyljjeQ&#10;W4wjunlFGdG+YY3nIH7eXgz9sb4iaL8GNJ8H6x8P/E2ravDLHp3ie1X7PceUftEkcUqtu85o402R&#10;yRbH8xVG4OGHNjpRqUeakrr77I9DB06lOs4VdNuyu/68zJ+KesHxhrF1dWelah/Z97ZiN9ShRts0&#10;Ug8wwuwIjA2noScluM7gtef/ALWcnxItdEXxb4f0nUdW8QaOrC4s7Fo7OP7HaBPLnkFtbn5Y0EsK&#10;7wjIhwH8tQp+pvEJ1fS7rVtVt/Dunx3UkvlaZH9l8plAYcMctnaoONoBAVe+SfnT9pP4gaNrHhnW&#10;PAOk2NvNIbdkXTfL8mK52YZoS+MgiTup27+c8/L5uFxVKNZR5b9/+CehisLiKlKTjK3mfH3iX/gp&#10;z47udbmk1H9knwf5y7Ub7R4a0+aTCqFG6R7UM7YAyzck9cnmivl3xf4vmn8UX8tnoq2Mf2pwtm6v&#10;IYcHGzcwycH159aK+/jh8Pyr3EfByxeI5nef4f8AAP7IjbKkjMh5K4G7v/8AX96p3Cx2qr9pLSSd&#10;QyqR/WvN9f8A2t/hB4dkkt9S8WxySrCZVWGF2YgdeAK8t8Y/8FNPh5oOpiw0rwfq2rWS7RLqVpGB&#10;DA5/gfcQwHfOAOvPBqnLnS5UzyY4erFu+lj6TAlNx5sUe1gcMu7gfWojpN7eD/StXuIfmzshlIAw&#10;eCCOR7g18u65+3Ta2GuNrNv4M1CG48kKlvNqXyzJ1yAqtG+09SDux0BFcP49/wCChXxUg1m3vfDb&#10;Wdrb/Mbi3XbOjD34DKQMnjHI6YoUKnWJp7HmjdP8D7elsWhzdPcFtv3lkwcj1/z6Viaj4r8IeHys&#10;niPxZb2qMxH7y4wVYcjof19Pxr4X8aftj/FjxUkdpqfim4svLfLJp+YgykDDg7s7cdgenqcE+eaz&#10;4zbVtYbXNS8VyXds0a/vb6STf16Bmyceh6Z/TT2Le9kONHu7n3j4q/bH+D3hiBrS01GXUGZiFjt4&#10;Syn3yeOvvXlvjT9t/XJoHbwjp1pahkKrJcfvGc88ED2+p+uMV8qp4k0+4luL0G4uISQVeNi3l+jd&#10;855zjj25xSQeItLhZY5bOaTcjj5WDANjdj3ByD/Lng6ezp6X1HGm+iPTPF/xd8R/EC8Q+LdZaQdI&#10;02jauRn04+uaxJNTtQPP3RzBGC/vY15UdQT34+vb3rgv7dvfEUw0aPTb+1bcDE00ZXjn5W56Zz9c&#10;9c1Ys7nUdMgCX93NHArfMlvGZmXnt/FgEDoM/wA60i4x2K5JHeatd+G47KZNR0fSLyFpllEd9aES&#10;r8pBCyg8DPTIODn2xja4dM1LTre1uPEdxDa7s2trazcLxkDhQW44+griJYvFuoXUcljBdTWe1RDN&#10;MoTIx0K/e565A7fWtRfBjXmlLf3ssMdxDNlYUk4Y9jz0OeOOo6UfauVGnGOppyeMPCul2KFNUjlj&#10;XgLIQrP2x259uuK5Lxr8WvCl1ZTadPeusTfI0f2OR2LEDGMYI7c/yqYRXcknla34bhkkSRis0bdV&#10;69+x5+U/qOa53xNYeL9UvJ7RNNs0totrW155L/KoHccq2BkH8MGplKfRm0YU4rmI01u41m6tbZ9D&#10;nmt44c71gMbOM8OQcfN6jjv3rordtQ0m0njtFkWSSP5dq7o5Fx90qxwPrwQfyrDt5dXtY4572CAs&#10;q5Zbdf8AWDHBHqPfg49MCtT/AISDVbuTcoWSOGHYVXjPJ57HI4xn15z1o5rLUXLrsYt1qeiaz4iX&#10;SNUuZLWdo1ks/Ot/3RIzgEgfXHQ+561l+K9T8V3us26m+itrWBmaS3WPdEj55AAOArdeCMdcdK3n&#10;1SCxumniaPzVcptktyGYEfTGeT3/ADqNzqOrPJEPDdvM1xCEt3KHjbnnAOVPJ4IIzS576F8kd2eh&#10;/DT9kvxv8SktvFXiTRW0/Q5oxJFb/bVE10M5yVwNoPY/SqXxktNF+HSjwdoulXGkrakfZ2s7gjeO&#10;M7mBy/I5HYjPvXpnwu/ae8E6x8KdP8IfFXV7jSbzTo0tJ5kgZ4JdoChlZMtGSMZDcZPB71geN/2a&#10;9P8AirbS658IPilp+rLGTJHZ/ajIwZgVKnD/AC5U45Ffl39rY9Z41m8ZQpp+77r5Vrpdq61Wt2fo&#10;dHB4OOUP6g4yqPfX3n9/5aHgGmeP5dRmkt/tUc02/wDeRSygLLtxgD5T39+n0r2Pw18XdF8TvZ/8&#10;JJJ5MLKsE0Eabn6YVeR7cHjPsc1xj/sVfHPRdG+w6F8IIGulmEgv5LxPl+bJyC+T7cHPtXWeB/2c&#10;vjzbXFwfGFhpYgmmBmuLqVIPl4O9GD5DD3HtxX0Ga4zIcdQ5adePOk2rSX6XPHyeGc4PEuU6T5Ha&#10;91sdVeP4lsNdbVPD266tT+78u3GFQdty/e3YPOfXsK8+1iCTxprM3/Cb6ld3UnzbUfc/kgf8slTk&#10;AfQY69K950/4S2T2D6xafEDSUZYQkskd8G3BePmK9SCenv715L8UNO+F9rrN1a+KL681J1hO/UtM&#10;l+VWUZwRn5+cjr0r5HI8RhVjOeSUpvTZ3X6fM+vzb2lbCunTbUY+en+ZyOia6vh2C80zRrrUYbRo&#10;2El5FGBs46Fjjb6cDI4xnocjSdH065uWu9Dt76+2x5f7YFPlvnk8HJyM888+uc1Fa+Mrzxpp9x4P&#10;0i1jtbNeUjePpg5VjIeQ/B5+nHXHpXwV+G0Xji1efQ7e2AgkVZpmkaJN3JJHGTjuBxnt2r2MVjsJ&#10;hZe2xS5Oiu1df5nHh8LiZ0VToT5lu2ttPyt+JQ8L/C5vEkpt7XS1tNSvLX5L5YyGEoGFV9v3kOAv&#10;Q7QRgcYrufh7pmqeG9Ok1LXtOWGKwymqX9yoRSy8MSSBkZGRjrmu+8L+A4PhvrqT3WsRyxywmKOG&#10;FSNz9dxZsE8dAAMCvFf2mPiBr/iQ3vg3WI/M0O4sc2tnYqoe3nDuPN25G8MSmSTkEHqeD/OniXgc&#10;JxBiPbYaPK7pSa6q+r6XaXyP1Lhmpjlg44Gck4PW7v7vdLv89EdZ4mvr34oWFvd+DNQjawT93b7Y&#10;9vTqD745z61xfj/9mDwb4k8LWtz4z8UTb7a+WW3l1C4eURsQRtAH8JJHHtXTfs6eF9R8IeC9M0S9&#10;VYZJI2ma1d8kAqdob+ddP8WvBOt6n4GOv6NNpe+O8hENnqFyEViHDP8AUbA2D2PB9a/DqWMxGX5m&#10;sPhavLGMtJK12ttX+b2PpPrEMLiIYZSUYXSTstddtnv3sfI/7T+nePP2KNG0b406Vq1vrUK6gbaz&#10;WxjZbcSFG+WZThyGRXXOcDsQSK/P79qr9qj9pT47anNdeKp/s2nrzHotrGIolXtldxJP1JzX6Rft&#10;KfDjVv2jbSx8A+Mv2hLDR7WzvmmTTdMsGmaSRQVXcc4YhS3ZQc57Csn4d/8ABJb4I+LvDmoLB4tk&#10;vNXnhP8AZ+pXG6HyZh0Jj3bXUngqe2cYOCP3Hg/i/hfhnA0sZnMYzxV2udU5O0W9NWlHbdx/M8Ti&#10;rLs+zKi4SrclNKza0T8nZXa8tEfFP/BLT9vr4V/s0+L5PA/xd+CmgXUviLUgieN7pit9o+VCqpZg&#10;yG3JALYVWUszFmACj78+J/7enhfwd47b4WeIvBHiG3humgex1q01BI7V0ZhlsDGV/hJ7MCPevzn/&#10;AG8f+CeX7QPwN8f3k4+EOrTaFa2azvrWm2vnWqr3Yso+UAg53YIAzwCM5v7FH7QfxQtPiP4R+B/i&#10;LxF/wkmg6lrUVndeHdet47qCG3fam63kYeZBInG3YyjjHKkqf0rPuC+F+O+XibLXGrJ03zwU29bX&#10;TjbmUZpacrSTdtmrv8yybiDFcL4qWU45O3OuSoldPXXsnF94t2132X69S+I/h1qWkyad4M8NRzXF&#10;yhk3SSFVeQdt2OcH3/M1D8G/jXZalFqnwz1LSrXT9S05Ua6h0e6EnlxvuXBJAKMrggjvgMCQwJ8J&#10;1GSx+B/xX0cnVZINL1m1aG4uL0hVsX4XYSPvKmVbOMbT3ORXonwz8QfDXS/i3q3h65UWvjq4g8rU&#10;Y2jZUvFjfjb/AA5G7PuOa/nTNOHqWX4OrCpCVRtKcZXbcWmubmWqtbfs7H7QpUsVTST0T1u3r2ab&#10;+Xke/fAj4Q+HPBHiKXxpptxPJbfY7m4dB8u1gjfhnPH49653XNT03X/CWkReHfMa2u5M3F1M+WeW&#10;OY5RsEfxKe+OOa1ND1uTwdod5DLfOjX0Mgkh3AryuMDPHPf1/KvL/wBnH4jQeH9SuvhD8S9QslZr&#10;kz+FZvLCLdIVPmQ5GRuDKWC9TufgYGerLczo5jkdajh4NShyyk3ZuXezerStqnqkeTUpYmnmEsVU&#10;fMtIr5Xt802dN4g+B0mj+MIrfRItml28bNDCuPL3Md2SPU5HPXj8a7DX/AGjXkEcV3EqvJCqrEmF&#10;yQOo/rVzW/HL67crAdAl847ULdFOBgEY6fT61qWekw6tpyyXkEn2i1kXb8xH4+1fnOZZhiZSi1LT&#10;yd3bu/1OipjsZTp051nytaabvz3JPhP8Adc1VWttEt3jV2HmSbgqr9TXfaz8HtP8DaZHfHxGus3U&#10;kwX+zLVsRlf4maQA8D2BPpS/Gzx1rvgXwj4b8PaHtS3ubWObUpkX/XMQCqse6nBz6554yD1PhY6v&#10;deG7LxhrVkl4dZt87/OCpax4UFenytg8jHB6ZHNfYZLw3g8yxNSjKDqThGMpzlpCCdtFFO7auo3d&#10;1d3aSWv57mWcZxiKcMbUmlTnJpRVuaXK2tW9r2b0s7Hz78aoNf8AizNb+GbXw7DHYWJJk+zDy4y3&#10;RWPybs7cgAkgZzgdq3gvw94n8GWLafdau2l2bNiPbcFHdSByqg72PXktjPoOnufxA8PXnirU4/Dn&#10;wuht7SNFzIyyLEGwBuILEDIHckk+1c1L8A9G8L6b/wAJN4/8VxtcLcHdptrMtxc3KqeqncB+PQYP&#10;JOK+hxOW5tmVGpDL6C5Kb1qJKMFa17N2vbrbV9LnsYPP8DHAxoytC+0LOU7vrbpfvZpHFaPH8L9L&#10;v7rxBLFbm+mQBnZTNcyYBwCQeOPfqe9Y2l+CfhNP4+T4haL8I4tS1eCMs2oa0P3KE5BPkrw/3jwx&#10;I56V7/4S8Q/Ai/ZZdQ+FFjZjc6wyXlmisVGOpjXcSffOTwPSm/G3QfCureEVk+HBsLdZHJmtbcNG&#10;z8cE7kGcHt79OK66XBubYPDPOcvx8Ks4r3YxclJ200TfR9Fozh/t6nUxX1WtQqR59G5S91Lz5d/R&#10;u3cxfh/qvjnxjot1rGh+AdHSO3bETNai3juWxyISVAdc8Fs4B75BA8Z+OP7S2heFtbvND+PHwr8V&#10;aLpOnossN5pNqbX7XP5u0Isq7gUYK3zrvVjwGUYLSeFf2vofg3af8K0+I+gW81ppay/ZdU0e523a&#10;As5kSRZeJJAX3gjy0JXaW458d8c/Gtv2iPineWGlaxPqSL5kditrGfLjgxnCRyAMV9SVzxzjgD9Q&#10;yvLctqZfh8RWnKpUsnP2ltZddGuj2te9tTnjg8ZSzCrB0lGC+GUb3t0s+Z7re6VrnIftBfF34TW/&#10;j3R/iJ8JrzxcV8i3tdHt7yCFf353KLfeQRIpZthDoMqWUqV6+m+J/Enjax+D83/CRaz9v1BrGVTD&#10;BJ9msVdhx8o+UNnBbgnOeBuxXzV8UPh/8TvDnjiK68MvNZw2MgeRr3UGgWBfLAAjX5n+VQu1fL2g&#10;dCoyDwHjj4geP9E8Mf8ACN614mm/s1ZDJNcKu6RznLN5YJJLFR1B2heuAQceIOF8ZjpRjgK/LTbU&#10;prW8nde6lHppsnq32PpsrzHDUacXiotyhon5d3J/n0Ht4evrG6/4SD4m/EGOaztYxLeeRkoeNojU&#10;nO/PI579uM16n8NvGeseLbOXxV4f0+JRtC+Yy73VQPlXPfA/Ijivkq8i8W/GXxHZ6BpGl3um+H7O&#10;4YW8t5uYyOMhpXOPmI5A6hBwBlmJ93+Hus+K/Cax+FPBzTTacnyt+6AwSM+uAeuODnHpg15/EOUx&#10;p4BQqTTr7tOyjCPVO2l31XlbzPeyfHRxWKlOMGqS2k225SfVX3S79d9D1v8Aaj15LD4I2uhX2qNd&#10;axfWTLZWcdqWBLqFDydcxKJV3ZXJL4CnqPzU+PXiH4d2+iPpPi++1G+8SXEYjngtYzbvpbRhVKzG&#10;RG+0JJ85Xy2XaQWfO4Rj9PPg34b1y2GseIPE/hhtSmW1JaFm3TzMinZEMgDbnHXJXtgZB+Kf+ChH&#10;w2sfiGi/EW3lgsbiO6KrazQuHjV3xsO1TkBsAgAkY784+k8J+JaeGzL+yLKSbTc1LaTWkUtdLdb6&#10;vXyXxPiZw48Zl8sdCdpU18NtGm7t+T+R8p+CviTrNlc2ujabZSXSRnZGrktJGvXPykZx+uOor2rx&#10;H48vvi0F+B3wN+Dtwt5qMNnHIumz3cs880KiSW4KblXyt+XIeNvL+zuwIUureG+HdB1zQdVbTtRs&#10;JmFwy7VjjOyXuD82G29DkEN0I7Z/ST9kjwZcad4S0P4ULpV7a6prmlrN4k1hdPC3Ewcrtgml+8sa&#10;JtxGTt37ifmOT+wcccWQ4Yyv6zGPPPVRTdoqyu5S7pdlq20k1uvyPg3hepxDmDoyl7OmrOTtdtXS&#10;su1/yufU37F3/BOH9lf9mfQLfULjQ4/HXxG8Q2ok1PUpp2gjs4ymSttHEcxb+WYiTcRjJAO0eval&#10;8KdO0p45/Cuh6DonlhkhtIIk+14PJzJnfg5BO5iT6cVzPwLsviv+zt4B8Uab8XfEGnahY+KLhY4p&#10;Ws2aSOILtWONsjGVI+UDAIz15r0HwJ4ObXIE1KHSYdJs2USvcXPyER9j6AY6DpX8S53xNLMMQ8VU&#10;xE8XiKmkrfu6aa2WiTnbvdRW1kftOEy+jkdN+xtGjFvld+ZNveyvZPpom9Lt3enQ6f8A8JHH8M7G&#10;4+27Wsd1rceUR5c7k7t4/vc8f0GMC94S+FWt/EC0dry6kWGPiaW43MsYx6ZH4AZJ9OtTaNf2NiZL&#10;W28QWd7psHzwwXy7ET1KsO/uR9M9a1dU/ap8CeGrCHwdoXgp9SkvMpcvDIDEF7jkgknucY+tfM5f&#10;HJ82xvt8wrckIR1jeT5pJW0cU0lt8uqPExFTOJc0MBR5puTd0rcqervzW133Or8C6J8LPgvoE2t6&#10;BpH9pXUOAbqRPlkk7Nk5yB1CqD7AmslPi78VPiF4p/s0K2m6azBfJhhM0z89WZTsjz6HkDrntz+p&#10;fF7wZqUdtper+E764jkZhJa2kJaOH95tK8EHquc+3atjwyumeF9Q/t3wvJHaWuN98LxS7Qx7uSnz&#10;nOQMcknOSMDiv1rA4evisFRlgqzp0Y2bVPS/dvmXvLvefe6PClgJU3Ur4ym51pX5ZT95fLWyfb3f&#10;Q7OPw3PZaglrq9g67gPLk3FpCSOdxUD+opx+GOl6bd/brpGWBm/eXN1MST/dwD7+1dT4O8f6b4pg&#10;a50uwa58sfLJvHK+uDyOR+NYM/il/iF8QYPB9pKtgtvC81x9qOQVBA+VeRk7uO1e9VwOV1I07tVZ&#10;1JJUvdSbbdn7zSi0tbtW9WfLRxGZe0nGScFFNz12S8t/zKnhPw/c+OtYZbeT7PounSsszSEK07Lh&#10;vmweE9uh4znJA8j/AGg/hp48/bM1TU/AXw0+Nn/CD6HpqxwXOrQaKL651ENu3Rx/v4hCmFyX3Ent&#10;jGT9F/EHR4fA/wAPrqz8PxQyyzWrGZpkQiQdwRjHPTkYxx0r5v8AC/xPGnX83hnxZp1nGLyT5RoO&#10;mxQrHHv5LBFCPgHJ34PzNgn7tepgeG8pwOY0qOacrV3Od/hk7PkW6SjF2aWqute56GTyx2Oo1sdg&#10;1rC0YbNx6uVmndva+lunQ9g+Hf7IXwh+G/w/tfB2peHbjXo4bWOKTULa+aCVyq7dxhVkjXpwBkDp&#10;zgUaB8A/gv4D8TXF9HqkeoTKrIlhrekxzmPPIbHyBiGUfPjGAQMZzXl/jj9pq98B6xD4d8FeNoZt&#10;Jk0+Se5vGtS76ci4LI+5hyy7yDjGEbGeAfiHxt/wVf8Ajf49+JWufDH4MXXh6x0zQ9LuLnxl478Z&#10;wz+TptqwQRxwNbyR/aLySVwtuiIpk8xFxtjklX9cyirw7jJJYfDxvTd00o2v35ov3vWV38zhzLDc&#10;TYajKpXxUuWp0bld/wDbslp/27b7j638T/Db4W2Pxz0vSPFusXF5rX7m5e7tVggSwhgZPLWCytwT&#10;ZRZaFSzM5xGCNoLSV9MWPgbX7srcaPp8iosOYxBNGFnxweC4GcAjO0Ecc8ED8+dP8J+JNYbw7488&#10;HNeL4d02Zdd0XWdaMHma1NMEE0hjWKSeIgysioVLYkk4yAJPrn4P/tAeJdG8GWqfEDwfd+G7ixXz&#10;ZftVxbTR3Xm5IMAhuGkiC5UmGWJJNsgJXK7R9ZhamHpc3u2v1R8/mFHFTjDlnzNaWev4f5HoXhXx&#10;bDaXdxoN2GhuPMMsimArhCSFYnK7l427lBUFGHUctufiVZLeXFjfwNpklt5Lw3F5MUWfzGKxrGjj&#10;MkjMkiiM4YlWxkjj59+Jv7fH7Kfg7xC9543+LlrZ6u6NNdae1hcNcXEbR+ZGFkkQR7eI2XEoPKgg&#10;HK02P9oXX/2u/gBZ+OvCL6pDoviCKNdM8u6i+32d5aTqQyidHiEscsEwEiOoDFGDfKrjWliIOOkr&#10;27anLXwOIi05Qtfvp917XPo2Hx+tx4tbwxZNHfXNrp63usQwTBHsQ+REW3Hq+18Y/uFjgEZ4b4wf&#10;tPaF8HNKt9d8a6pLpP2i7unhtbyBWXU7OBpNxhnZoYluSu2RIWYyuit8hUO6fBWmftw6X8MPGk3h&#10;XxXc+MvFVrZ3kv2ux8XPZ7EkaJxdojJbyTxmKSJFCRyCCWMyo0YCB39V0P4x/s/Xd5H+z3rUd7J4&#10;f1FobzSdF1AxXOnPoSXLyQwJHBBLtiS9tBH8x3jy9wkVHNKtj/YU3KcrJbt6JL1fT5l0cplUqJKP&#10;M+iS1fy1/L/M5342fG7wX+2v8Lf+F2/CrxP4k8N+KNDsbi9i8F+FrOC41jXHWQRo8FukoAm+432q&#10;GSeQRfKY28pa6f4haV+0lf8AwQ/4S/SPjn42+Hmh+GbT+0b7xx4+1rRdaWaHzEP2Ay6dcrdJKWZk&#10;2PDJl2wvzqiv7D4f/Zu+Fvj6003UfCvgXwbq+m6XeefpLWPhm0jm0+SNSBE8pCAqrYkQFEKgKCNy&#10;bqml+BnwY1CzvPBmg+GdN1Gz0ORb3ULOeaSeGCLnbCwkkCzIP9YFbfho1YYKIw+bxXFeWUY3vKo3&#10;tyK99L6PZ2XZ6I9OGUVubkVo23Ur+7rbVdLva58s+Fv2zP2fvEnhe7l8LrdTePde0WXSmvNW0G3V&#10;obcOpa3cxySSFOWkEb+ejSZDFkba31D8APjjq9x4E07R00DT9Ps9KhtYLqS1kRlmQCOISopK7VIB&#10;JUgkAEKcqM6eleOf2e/iBNdaprt1od1JNxdX1hqChnnAG5jIpOSAAdvzHOB6CltfBHwm1PWvsPgz&#10;xHY6lqEaPdWDwxrONqvgxvs3bWBbBO3GAT64+dXGmLqTjPDYdSpN2+Pln/4DJK9+lm7ntSyPCum4&#10;1uaMt9YXj96ey80bvxB8V/CHUvDN1qPijxlZx2scLXV1qa6pDDbSW6x+Y0i3G9lUCNHbLMuFG5sA&#10;Fq4H4/8AwBuviv8AEfSPiTp37YK+H4dIGnPouj32qR3Gk6pqNu92kc0kTTLskZbgxsYCSwjUuGKJ&#10;j5w/bS/bI8JfCK80HwtffBy4vfFUeoW97oum/MYTerKViSe3WJWmImjU+WSzExqeTivnL9ov/gpf&#10;+1peo3w3+PuqXXw81a+ijvLi1fSrrR57uzZbmPy2tpmX90yvnegwWgUsrOu8fTZdmVbNqbqqhKMb&#10;/aTV+9uunp6M87FZS8tnGDrq9ujTt8ldWfr8j6S/alPjL4YfFLU/jbL8UfAOuK3hS3WTw14Z8B2/&#10;m6jbrEoWKXVlvYLoJK6G5WBFmj2AgxuFLt4v4a1zwfqfw6j8d6nZ2VrLqUNxNdfaLMxqZOWYNtH3&#10;mct2yu44GRmvlPwt4j1L4kfGLSda8P2rTa1f3ANxqfia2bzLaFPLiibzZZE2xrC5ALM6/NGAoyhX&#10;6ag8Pabpfwzi1zx+8uq6dcatNFcajaPJNHDGI1C2+XkKpkbF3YYtwSdwQV5/FkcJSy6M+W1pK+u5&#10;9Fwi8R/aEoc104szvhF+zZD8YL+5tbbxxY2emabdNdXGv2mnvMl40sEqlYo2dDPLl5s+ZsCsg3OP&#10;3RP1L4q/Z3+DPgTwuvxatNfbVLmFfKtbe4sl0q3WbpGHlwwjl+6MTFFCsWBAxn5J+Gfx68b/AA0t&#10;NQ8K+DNA8P8A2H7UrabfLD5brMcKsO9ZArAAF9pDc7+a9o/Z78E/tZ/tSaXp/wAU/wBqHxlaX3g3&#10;w7qD3em6TpMdtE8s4wiTtCqRu8AUyRqVO9djEZDE15uHzqWKwEvbR5eVXsu3q3rbroezjMolgcdG&#10;dOekmtW932slpfpqdBo3w41DxBrmufEjVrae1u4fNt2W8mMu64DYlnR97CVQ24YTbGHjJ5KrXda5&#10;8V7i3Phvw/4X0q80hrfTvM1y95EwZyW8mN0bGSMdw4BHC4Aqvonhfwdp/haXw/4Jmhs01K6lZYYZ&#10;DHiMAJGgY5YYCj5yDuIzg5AqXStE061sxqHiua3mkiaSW7vpmDlFySwyQNq+igBVyMDHFfnv+tNO&#10;thpwwklOUtN9vu1Ptf7HpyqwnWjpHpbfT7unmeRftZfFfRPBNrp9vaQQz3EaSSXFp5byySMykKwW&#10;PDFA2QxAwA245w1fE+reI/iANCvvG+leDY4LnWJVmsJLSzV4poFkfKqi5zGEVhnPDLgAdB9GftEe&#10;PV8ReJ7r4j6Xpd5cWrTyRQWsESR3JRBtVlLEHZ95shlY7mAyMk/Nvxk+K1leeGf7Bvo547iTTkhs&#10;dQ87z7iIOPNAkVwwcsjxwukaxqREASzZ3/a8C8NSynL4qvZ1KnvSdrb628vPc+U4oz329W1G/JTV&#10;kvPv/kYM/jnSPiTptrBp91NcalJEVe2hYvAsmVQxeY5O0ZCuAWYbckkENs9S+HPjLVPCOlR6HpPx&#10;k1jTdYdYm1a70bUJ7VtVZGLIsu1v3hXcFw3zZDE5ZnZvlP4N6/4t8N2t8LK5sfO1Bgbi4uLGKR40&#10;2txCwG6Lcp2yYYbhgHLACuvttY13w1ewai9xH8kiSRItqzKy5GOWXbtULtwW46Y55+4xGW+wTpwP&#10;jcPmv1p881r17X7n2v8AsneNvFfhn9oa1+INl8QLrSVtdNvrubUrqQJJqduloZZIAruDLJLIBsjY&#10;EbgrkYiOfWviv+2xr3xLgbw9reu6Xp+mw3e6zvptBt5L+5yGBBkKBUOeVMMMci7Qc5Ga/NT4l+Lf&#10;2hbW/s7z4T3ccVrqVussT3Vxv8vB2xujMSVYeWAXyGyuW6ZOv8HPHniJ9c02Xxn8TW0mSCSOWTVt&#10;cvYJNPEg2lxJ55CyKMcLMNnzD5gygVzVMBjY0ouErLstWxrHYGpiZKpC70s3ovk+vzPvLwX4U8Vf&#10;FFW8Qat4p8Ranp7MQbfWLzCyHoxUJKSPvNy2OOcENke8fDb9rD4p/B26g0Gf456lHocY3XSakUvf&#10;JhRSTsM6t5YVQW4ZFwCSK+PZ/Gnxy8WXkcXgv4zWcKKqJZxjwzp1jZyOzfI8kz2rQ7NjJudhgKyH&#10;zFXJHoXgf/gnb8a/jbb3+hftFfFufw3eJqUctrp9noMb2t1D5SFZlmt5bS2nO9z8yI5G/sSFXijG&#10;pg5qpUrKPo3f7jepGjjoum6V15pH07rP/Baz4eeBNXbw1401CDxhDJCLjTrrwhFp8zJCXkUxXcx1&#10;D7PFKAEzsDhcgkg5CXNF/wCC5f7Er+INKj8e+GfiZ4Uh1UHyNRv/AA7ZXMKHgHcLK8mlVeeGeMEh&#10;TgAE18XaL+wpp/gbxIfDN3Y2epaxpmyJXt4xIIZhwpTYSCxO0liMlnwRwM9t/wAO9PB2o+NPDOjf&#10;FT41Q+GdR8YW7XA3aG159nYGMRRlo7gbt5d138pmJicFSaeF4rnXxkqVH3ox0bffsv8AgmmM4Hy/&#10;B4KFWvJxlLVKOulr3sk+nkO/4Kb/ALdfgz9uLRPC/wAFfhX8XLPxN4Tsr+XUNZ0l/Ab6a02opPEt&#10;k5eZZWaPZJOrBHjZmX5/kk2HI+CnwO+J8vj3Sbr47/FXxX4ZsdMkhu7PR7HWHh1WfUAGURLlnFkx&#10;MSueFmZYAflTZIcD9sz4F/DX9kX4qaTofwTttevXfSo7qe81q+jSMTzI7Oj7EWMZQhlV23Kdoy68&#10;ycNrf7Rvgo/s66/oN74Va+1mXVLRp202XyHtBC7COeLyojj94IT50bRT7oFG4iZy3qVqlbEJTnrf&#10;RdUjyaOHwuFp+yo6Ld9Gz9DfGn7V/wAO/hRc6hpEV/4f8IyapJc3WtQxxxrcXe4jfNcxwqJJJn8z&#10;IachnL7uoNfMnxG/4Kf/AAP1G0k+H1xq3iOyvpJPtWoeIdJa5mt7XEbhPObT3t7h4d5ZsKU2GZmw&#10;Xr46+H/jXwBY+Frz4x/GD4S6Z8RYZ5pbPGsahe2cemyIdqMtvBH5aEmaJnSVmBEAEbqWZK9yP7V3&#10;7D+hX9p9l8BaBpvh/wA5BpdroNtt1OxuFjeb7R9ohtG/deaYkCkhsysFAWJweadKrzJSTfmrf8E6&#10;IfV40/cSXqek/ED4s+OdZ8X+GbDXvjtoumv4o0v/AISKTw3psKabZ6hppEU0bRXiXqXCSSNIf9HV&#10;BcMiSTS5UoGzdc+Kb+CrjWvH/jj4lTX2leJvEkGh6VD9qia10fCzyx+X975EAlhFtFhflVi6LtK/&#10;RPxe/Zp8TjwNovxN8H6Bbg6hDputW63V9tOjzSf6V5q3FrC3nOrYcNtQMS+XQPXwL+318XZr6aH4&#10;ceH/ABbq032KzW+Yarp4RrS8Mm8xvbSAefAYmRVEgIWSNmKkMHTDA4GtjMUqMY27/wCd0gxWPo4X&#10;CuvKSfb/ACtc9Ofwd8NvF2h6X+0Z8QZZ/Ct5pJnh0vVda1RNEee9DBP7PtLqdZQ8hkkZkjkQKgWV&#10;XltljWU+S/FH4z/GD49fAw3Xh/w1pdn4f8P/ANorr1r47mkkjLXBURRpfyRtDayp5oCRedE05jSJ&#10;Xm/cQ184W63nxG8PX3iyHwj8Ov8AhJZ9Ng09tHuNH07Q3PllTLeBUto7PEiqsYj3rIW3PtyMtz3x&#10;q8WftTeLPEOnt+0H4v0u/m1CM2tjJrHjG21YwxwFY9jASTyxKAiou4AFAAp2AY+vw/D9NTSnOzT0&#10;um9PT+vQ+VxPEVX2bUIXUlumlr6/16ncfs6aJ8dPEvx58P8A7Pl34g0iSz8U3EU11NDYx3EKK5QN&#10;czXUeVnWERMUUysEYNtSOSVi31V8aPg/4y+D/ju28MfBb4R65dQ6JqEUGn3XlyaeviBSvzTpNGUY&#10;7GdI2jXKguW3KoUp8ceIP2jdR+D3he3/AGevDfh7Rxpmrx2l43jDw9oLtqtxdRTgi2W7aOJ44Nw3&#10;7IlJJWLc5y+P0m/4Js/tQ+C/28/2f/8AhS/xN0nWNM8daVHCp8bR69cW13eaWlyzwN56FXk8pVML&#10;K5kDArIW3MVX5rjP22W0f7Uq2VCmneLT3bspPo73UUn8O99We9wrjMPUvgNXUlrzJq1lrJLrpu7X&#10;5uidjtv2RPht410DwVp+p+NbOP8AtbWoft+pItqjs5dmkCNI++SXaSU3yO7nYMs2OPdfAf7PzfFC&#10;51bx94ouVjvHkjjjupFysEKA7UCghV6npySTnPb0TR9F0qPS7rU9A8QTSaTHI0FtqVxZqZLiQ/Ls&#10;iyA8mQcKCcZycqPmPn/xS+NDfDibTfBUw+yNNN/x6xybvKHdpGx87Hp0xzwAK/ibiDG4qnmzxk3K&#10;p7TmfKrJXtdJOMn7q1ael0rLrb9io5hjMwtg8vgoTjZXtqktXdNLV6XWvnbRPZ8XeAtVtNKivreK&#10;GG2TKW6xx8uuTtbPbjHX3r57+IHw5u575p4tIXzt5f7RuK987sjo3Q//AKq9h8PfFrxH4kafTy22&#10;32kQjcdvH+fxrzD4tz+PNM1FNQ02ZJrUsWmt9p3L7jkZ/wA9q+Uo5liK2PjTpr2aSvZye73tbTX0&#10;R9Vw/RzDC1pUMS43/r8e5xGieHfE2na611rFrcrDcNtvr8zCSTaBt3bWZfMYKOjMu7oWHWs0af8A&#10;D/Q79r74h+KbGxs7Vg1wzyZHUZA25385AABLHpyQK9ItPir8LLPQGuPF1nLFCF23Fxl5Np/3VXj8&#10;Bn3rx/4hr+xx8U7u3utH1pdVumuTEYYftMZgmOQiuWxgsV2gNgBiv94V9Vk6xmZ4xxr0aiin70oR&#10;5m16t2v26+R7dbHSwsZU2nCTVo3so+qau0cn8W/2x/7e1e3+GX7NPmabLqV01lpgj0Ga4vbq4Uwi&#10;Mushji2z+cvlxxSTSfN86LhRJ5XfeNf2pvEPgvxJ4f8A2gL2HTl0yM2FnfWN3Nbv9o+0bmLoGxPt&#10;i82LKpGgaONgx5En0F8IPhL8Lo/FVp4w8M+IbPT0s/EEdjpEkmpSahGdQtt0qTNELhYPJiSS5kWd&#10;t+dsvlpje6ZvxS+GWoeJvGV7q/xC+KejX/h/S7q4nvJodDS1bU7hkKATrKrKz7FwSGcYRHV8nI/b&#10;KeIyPJ8thUwmAVFtpuc4RnUf+FXbu9k2rXZ+ffV8VjcdUp4jFOpFLaMpQjfb3pW1S/xfeeU/AT4Y&#10;+LNKNqvwcEuua1fXUV1deE5NRghOqbS+GEO5RuKyyRRgqZC8xWJQzLXQfta/tTfFf9lfw1pfhXwx&#10;aahZeIteto/+EsbVvK1aw0q5wZo4SZgRb3kSKJFUQR3UXnZZ5C0QTn/h38a/h54U8Pa9b+Kr3RWv&#10;NQ1CR7xrOxhjnmtvLhENs8wCuLdBCsgj3CN3HmMrMoYfNPxL+P3w+1TxlqHiLTPAun6vaaq0yXmm&#10;6hYyW8MEvmrJFNCLSeJt3yLzlMKWjCsozX12QVI4rNnOrhpSlFJynKKSbfRXV2vSyfRJHg8QUvZZ&#10;fyQrRjFtqMYtt6dW72v6ptd2e6aN+1jaS+ApP2htM/bOutO+KHhqebTHsrTwjI2keI9PU7IVWzW3&#10;+yQE5uNgkhVZFeFpEhdpN3AfG3/grP8AtBeAPAMfhr4ZftHa9rt54ilF5qEkezRbbQlTygtjZ2Vm&#10;wECfuizSRyYkEmNsbGYSaXgTSv8Agpj8e/hDq3xO0OLw/N8PfBPhVNMu7b4rNbXVnFZ/YbeSySCO&#10;/jkMEzW8kM0cqCOMJ5TM6iQNJ9B/Av8AZR+FHwU+EOj/ABz+OH7OXwh8ceGLe1i8/WvDGrXHieMg&#10;2sUsz/2c2iXixskv2jz5GuIkQiRdilPn/VqeHw9OHtasOa9rRVlp0T/RL8T8mq4qrKp7OjNRav77&#10;Tevlp+f3I+df2Sv+Czn7fPgKwW91L4zzeItPg3yXGk+L9+oRPGVKkhwwnUq3zbvMjClB83zMH/SD&#10;45fAH9q/4rfCuz8XS/GNfCNvqnhOz1DWPADaVawX15feV/x6rcgIznyTsMU88qs8anaSoz89fs5/&#10;tD/sC/E34wWfiP4a/sneBfC+veIL64tPDWo6L4Vk0eyt9Nt3PmRwPp6SQ305USxM+y3FywuIXlEB&#10;hM3pH7TP/BTTwR8Pvg9b6L4n1e0uPGlvHINL1TWdPmMUcixQTJNGHR5AZPK8sKdxjaRFldiuG8vN&#10;K8ZYuFKhScZbJLq/yVu687nflNCccO6tWopK9230W/8AV/K1zgvhj+xx/wAIGNH+IXhb9nn41apf&#10;fZReyaLa6pHpdvJ5k4e2KXVzJYSwxxIg3yAzbCElJVRtHlf7U37eN98LtM8UeAPjr+zd4Lm1DxJq&#10;lvqek6fonxKlnsoFjhRPt97b6deNazzSbY9kkcqSP5LmR3ZQW8b+K37dX7ffxJt5fCl7+0B4y17S&#10;/Dd3A9/qGh+ITBZ2d8khdEGoWrmNh5sb+TJHLKz+V+73ZyY/2X/+CPX7W/7fnxJuPHngnWYfCUHh&#10;7WLrSrzxJY2K2Z0+/s44GaHyPMguFn23URDCJB+8fzCpUivosLk9HCxVTGzUlva7v000/wAjwcZn&#10;NfFSccJFrVq9lbzd2fUX7E3xm/Z6+Ofwrm+LeveFkutaaPVbfxFDpb3VrZaNDbWk032w3Ms9xI7m&#10;2QyDDjfJ8oQ7T5u3+wP4QuvGniJo9Q/Z2Xxp4e1gyXGg6p4i8FxDUjE8LLDc+demJby1eF4ypBgj&#10;jnkAEbDfcD4u/aP/AOCZ2j/8E5fB8fhv4n/tE/bfiFf+IFtdQ8L6Lp0ULWdk0chF39vEs58tmWNl&#10;jNv5rAOdgIBPgXw5fWPhXr011oniueO6dcNiX9233SAFUAFTtJO5Tu7jPFdFDI6eOo1Hhpuzem6S&#10;8r6M5qufVMHOn9Ygm0rPZ387bH7b/Hz9ln9i7Qzq/hTx7D8Ofs3hO8sxrUbtpunW2n3l5L5tvC8F&#10;vNI+mXPlRTSRMbcxTiPYXEb3Cnl/An7Mf7O3hLx1o/hnTPhzD9u0ZNQg0K18XaDFc6eYGui1w1gt&#10;xF5UpaVx5xQNJC58llicSxt+Q/iDxdqvi14bbx14ourtbIeXp5vLxhHB5jMzQJ/cBdiSqFSScncS&#10;RX3r+xV/wWe+NPwv8J6T+z18ZvEXhvVDoeqW83hXxN44mu5RHB5mXsdQe3ikmkhZD+4mG/7OyozC&#10;aMJHDGJ4bxWBo+1jUcu6V9PTqx4biLD4yr7NwUezdlf16X+Z6j+3Z/wRh+FWv65b/tQfAX4SahDf&#10;R3iJ4o+Hp0m5lsrmRkO24tUQGZFJ4aGMSCIuHRBErInknhL4Oa54b0/T/CPh74ZTaLHeWiSaY2pQ&#10;Xlpb3ML27XDsvmQhtgVCqiXYrFwY1mV1LfXPxf8A+DgrR/gh4i0u0/aH/Zx8B6joUziOHxD8LfiP&#10;Z+KGkuAgKtHZvDathGaNWJkQrncu7hTS1T/grt+yf+0NZWut6d4z+FuvabJqVymr+A/it4I1Lw/r&#10;GhWEpmhEdvfWkF/bGVkJ3SNIEZGGTAwY1ceepFOpFyS2djH2ksP7sLRb13/r/I8g+Cn/AAT2+Kfx&#10;n8OXPjD4hLrWg/DS+02/uf8AhIrO6to2vAiFYxFG8MsrpLJslWfyDEFz5e9tkrereKP2L9G/Zk+E&#10;dnZ/A8+JIZoPD1xqniy4iinuLjS7PGVup3R0beyrOwc+WgwzGNBlD5F+1V/wUu/YH+Atj4z0X9jr&#10;w74q8LeNLhZr/T5vCWsXNj4YOpPGFF89rJNCjmNlMUtu2nOswiCDKbHP5leNP2zvit8UPCLeEfi9&#10;8YPF2vaLp8iSx+H9S8X6hPYtMzMC0VrJM1vEqh3wqRrt+6MKxA7MPga2Kdvhh53Rz4nMaeHld6y8&#10;rf5n3RL/AMFYNY8afE7wT+yH+y7+0R4k0rTde1CODXddOgg3l/qMxRBELgH7RHDH5USQGHyt8dx5&#10;UgiMQcew/GL9rv8AaU/Y18KL4d8E/wDBRjwr8RZtP8RrF4nsb6G81SCOZoXWK1kvoJxcfejmkmW1&#10;dnElnIkrcyI/5beFofgp4i8L3Bs/BzabDqlmtrdapcRR3DQqJlfMfnq/knKJlkKsU3oWZHdKyZb/&#10;AMFfClYdE8OQX11Jc3jXFxEtw80m5VyuxEVAGbaCcDkL82RtrpqZPGUox5vcXknf1e5zwzvlhKTj&#10;eT166bW0vbT+me6/Hz/go3+1B4U06wsPAHxBs9Jmj0P7Bpd14c0eTT57W281wLBJyDLJbRDG2NmU&#10;E/Md7gu/mPiH4Kft5678G5f2pvih8IdUt9A1TxBLHdeOPEjygXUkpEnl4ZhMfnMh35JbLE9Ca+5f&#10;+CbHhv8AYb/bX0Lw7+zP8ZfghNqnjvUptRns9at4bhJrG1TFwzSTwTrDbHbHt3FJ5MFEJTIQfo54&#10;C/Y6/Yf/AGdhefDbRte1ObwzeWCWutfDnXNQTUNLny8e26FnLA8m8MgKyqQiFGAABdW4JYynl1Vx&#10;o0+W27el15Pz80ejLB1Mypc9WpzJ6xS1S9f+HP5p/G+rT6ZpLaUnxEm1q5eFVa1s7cx2sfc4A27z&#10;jvtI5PPQVy/g3wT44+Ims23h/wAFeF9Q1K+u7hIbez022aSSaRmAVFVAWZieAoGSeBmv0O/4LG/s&#10;sa3+xt+3f4f/AGm/hF4H8Mw/DTVLzS9Y8F6foOmi1trB7AW6zWE32aKERyl4977WLutwHaTzGbb+&#10;un7Nn7d2qftb6Dput/CP4cxtpupQx3XnXGpC2Cb+JX+RWKtG+MjG9g4YA7gDvjM2qU4wlCOklvds&#10;5cJk9OpGXNK3K7NWsfjH+w/8B/F/gKC61LX/AIb69on2S+Eeo/21b/YZJCq5ZAkq7jj5xkK3J6Ai&#10;vvH4ZeONVuPhX4t8afCr4seNLbxL4ctV1PVfC+oyNrialbo8Ze6S58iPYU4dvNjL5hUFiFV1+3dF&#10;+IGrfEn4j6l8PZfiZoN9EumxQav4V1LTX1DawaRd0jysIwHfDG2khV90b4JUqEq/CT/gmr+yD+y5&#10;41uPiRYeBEjv9QuOJZtSmkt9NibpaxR7tsUG7JG7cfuhmOFx4EpRrt1Hv17fefQ+2eHpxoy000t1&#10;+R8ueJP26fhR4w/Zpj8O/tneGZptIvtDuLvT9a8Kagc38dm4WSN0lY4u0kw3kynBZlJiTcm75S/Z&#10;N8TeDvCvjeTVPBngHwZoeppr0d1ovjDUvDolutMg2s7O0twLmOKTzIrbiGMSKpn/AHqh1Y/tRrXi&#10;L9nDxNrUnwj8R+O/Ct1fXFtubwtea1G95NCDgu0EkhkkQEDqh5XnpWL4Xg/Ya1TwJrk/wotPhnqm&#10;k6CWk8Rrof2C4WzkgbexufKB8t0eEMfMwVaFWyCoI9KnKEqDp3Xrc8iVWVOv7Tkfpr+J8ZNcfG34&#10;8fDTxf4ti/bf0nxdoMfhu+sf+EY8Lx21vbyKlj5UPmNOFitJUlRpthiQrHG0olAdlX81PB/7Ffxy&#10;+Gnx1GlftZeJdR1bUNDSNrjw+3iOO+lnV03IVkWWWGRNuTgMVLgo5VldR+y2ofEuL9sTVtQ8HaB4&#10;Y0/UfBesaDLBH4i1K2vVnks7lZI3e0aaCGWGUvHKy7HkJUJKcDIr81/2zv8Agm/ffsz3VnJeDVtc&#10;tbm6ZD4j0fxSdsROI496f2eyG4Cnd8rqziCRkX5CV0y72bunK/rf/gjxnPTqRly202Vuu21jhvH9&#10;7omjaxfzT2EkVg14/m3WpWhkcAt+7MiSDAILqXAIUljwQcViXHwu8WWN3DpdzctcR316jtbw6laT&#10;W7R7XUbXWRlXIB4ZyyA8jAzXmPx18B/Ebxz46tdE0/xXrdxpuiarbR3Fvq00UUsFwoDLLPshj3Y2&#10;l/tEsYP7uTG5mcH2rw58KfiX4v8AFtjp/hKw1bXs2nkW8djIr+SmzIudpfcxEamNhwWVV+QjcDpj&#10;FKjF8jS6ndltX2z9+Jz+qSeO/CPjTy/B9jHcW5aOLVLHVL1ytsjKQDuhDDcVLZI3K204w5GOqsvh&#10;X8QfivqUl9oPw28Wa5Zx3yw32qeH9MeSO3t2jZXkd9qyEPEJOHTc6sQF7nZ+JH7O/jD4dPocvxF8&#10;R+H7W88TabNPb2si3QkNrbTATQzeXZs0TF5V6sq7SCjNkEav7OXg7VPh14g0v4j2H7Tdva6JfTJZ&#10;aXq3gX7fdm1hBzNa3EWoWYMYRkjmVHhkICho8sEU+DUrxpxvF6/mfSU6PtJar08vI97+EX/BND9i&#10;b/hBNP8Aij8WPEPjJrG61Cxt/NuIb3TIoZ7ogRNMv2cSPAX8vMokSMLKrh1JBOh8dP8AgjR+zv8A&#10;A8z+J7TS/HniTTGmXyvD2j3RuLiNWlbzZCiWU0jwrAcgqpKPGA7OHZ4qn7NvxJu/g58PLq78UftS&#10;Rt4qvNcu7STVvt1vJo0sjbl0+O4yvnNC6wysrIgECAwssZRUH08P2yfCMOieGdM8Uafqei3+oX40&#10;+8t9Z09Y/LvCsrFo5IMw3EWY5f8AUvMQNvmLks0ecZYuNFynJ+XmcdZ0ZYpKCTXVdF8zwH4DfDT9&#10;mH9iT466h8IdesPEFr4c1/w1P4sS/wBb1m11GyjtIUhsxEIFg853eS4VjG5KS4gAFxsZo/pT4Q+O&#10;fhnoniq2az/aMv1j1GzFxp/gHX9QtleysNpiP2a0eOKeG2Wdsb3VwpjaMCOOP5Pm39pZPgR8dvjF&#10;J8Odb+M3ibwb41WGXTrrR7VYzY6lbXN07wNPbzu/2qNm8iSO1jmkeRmZPs0JhK1wvw7+HX7RkXxQ&#10;tdG8T/tDeKf+KR8R2M2o6Vp5t9Ogvo2E1q9y0VhcxNZssUTx+akrJMsUksczKcVzyqLlvN66N3ua&#10;xoe00j5rpt/X/DH2Vovir4t/D7xVJ4L8RftUW+vWuofaNRl0yx8L6Yt1q1s7uhsvtUjm38qNCX2B&#10;DcJuIeQJsBoXnxc8PHwtfWN9rGteFobTxBHptve6x4fv9c1GSEziWaNv7RjZpYXAmQNvmRQ5ZBsi&#10;wfBvj9+zTB4puT40v/DreJdd0/SIdPm0HVLLzrVJVVpmm+yZO2Jgy4JLlGiUhZJFAb51/aD8M/tO&#10;/wDCro9G+Cl9rmpTrcSXmueGNJtftFncRSBljhGx1mazUXDM73ICIwDgKI42rjljZ15xpxlbpq9P&#10;zOiOV0aMHUkr6Xdkr6eXU9Csv2zrz4P/AB6h8EW+m2PjL4caPb2suia9pWiLLdWOpXACJJb2zKTb&#10;2jPKkckVnGoRo1EcS7hC/wBZX37Nn7Bv7UPgPTfjT8Yvhlbya9q2lJFLDewXWmXX3Ti3S2eaJIpW&#10;O/buOcoygnBB/On4SeOfB3x48D+HdU8Nfs8i5+IHhPUok8aeGfFWimK01GQxXLP5dzcsYsOjjbDL&#10;tkMzRttmYEv+gngT4neINP0TQfBesfArxB4b0CTS7WTUI9StbSS2NyUcPBLcR3D2/lu+woQZWIkQ&#10;FYzGfJJc2Hd+X3lo1r9+j/EupCniI2UmlumrLTtt+Bw/h/wt8L/2f/EQ1zw/8XPiVp+hWesXWl6D&#10;4V8UeIEmhe3WzlkW2j06U75uVUxm3AlBiVSm0MW8r/ah+HGs/E79n+88HeAtM0GCyviupaPbfaor&#10;XUrUSP8AvYZ38wyuWmMqhTJOm3b8y8qnpHxk+Cvxvn8PXEFjPb6ho+uahJOtv/ZEV6+jwrJE1sYY&#10;5rZg4CDa6EKpQERmPJLcp4a8L3+uWMmqan4n0SS80/ULmDXYdLt4mmkubcZcTt8iqCrDYNmXYqSu&#10;PLeTzalWt7b2qjre+2n/AAx6lOjh50+SdTTbu9vzPmPwX+xv+0DoXhez0a1+K+p2sdrGYo7fT5pG&#10;hjUMQAv+lx447bBg5HbNFfVlvoPjjTrePT9A/Zy8S6xZwII4dTspYLyG4AGC0c0EEiOmc7cNkDAY&#10;KwZVK6f7UzJ62/Bf5nH/AGblq2m/vPS/2l/hh4L8B6k2n6Vrl1cR3EuUaIqxR26rkfwtkAhhjIGO&#10;ox5NH4Xs9CsZbnRtXvIpFT7ob5wO3HBGPUYztBGOBXp3xb8D+OPDPjdv+Lf6tb2c1wVZViMsTKSM&#10;4YccjnnBwSRkE1znjn4b+L4Y9Putc8MXttHes8UZurZk84kHKEnAYcHAPP58/e0akPZp81/wPgZR&#10;fNZxscZDPPdWP2fUNakuY49siQyMVCdicYGDyfT6c5qvaWURv9sl7byQy5kKNGctgjjOeSOOmM5H&#10;TIq7feHLKytLqHWdNuECAR+ZNu3Rk9Vbvz6g/gKwNA1Xw5ptzc6P4dto1+z7pPtUN0JDGzdUZSSy&#10;g84yMZzzng9Sce5nyy7aHVtpFm+ntcRTRpCy/JHHICoAXHA+8rcZ4IzjkEcVz8WmWsN6ptit1Cyq&#10;rTzSBSVJ6Nk+vQ9ff1rTfEX4aw3DXGo+JlsY45mMkcdmSzqOvyjhh06ENzkZBqOb4meHPEmr3Nj4&#10;TmsNcsfLR/JjjeJ5kZeQd6Lg88bvb6hc0JPQr2dSMb7XOg0zS7C3BNxYruj+RXWbI2k52nHysO+D&#10;/OlgaLT7qSxsZrZT/DHI2GfjIX3PXr1wec1ythqHjOz1O60W0+H1vb2M3MU6qIyRjKkkfxZ4O7Gc&#10;ZGe+62ltNIF1m5ZoQAMniaFwM7T8pDIcn3HfIwRXS5mRXepRavcMiPe2l1bqGaNWIUrz3HoRyPT9&#10;ceLxFNLOx0uzmmlgkJkh+2Dd04IBP+BPPauguND8Lvd2tql6sDTbvLnW5GVbbnbIB90EgAH7ue6n&#10;g87qVmPD6XHiuXwtDbah5Y/05JY5N0SkjzGbglcnBz0OOvAIopalJ32N6XU/EUisthbXX2dYd0Rk&#10;mQqjckcZ3A8dTx2pNFM3iWCdrTXFEucywSxgbSDnGO498A+46VzTeIIdSvDbw+Io1jaH99uY+TNk&#10;rtK7hxyc5U7lPTirF95+kaRFcaJZI13HCxaORvlkUPnOfu55656U+aI1GTNrUvE2tafMujy2knyn&#10;5JI8naDwT156jr0Hpznn28YeLrPUPs13NCsTYaFoW5weCGUggjj+fpRr2v6tqtpHdaRJb2XmModW&#10;Yvlt3zRgPtOMdwTnPAB5GX4lmujIt34jjEFttEkc0cbyKr8jH+4NvU859AKyl/MaqN/dZJ9p1ZNV&#10;ls7dVaEwtJBtU7QR1QA8decccGo5fFVhPcJY21zJHKsmJBIhVlbJzGM4wcjtkHIx6Vg7/Gmq6h5g&#10;1PT7eO3XcZba8MbsjDnA3EcD12kjnuMXodH8Qa9HFD4mnjupPMH76GPMuzGPlYtggLkDjjbk55NR&#10;GWmxpKn1uvkagtNl/JeT+I4b2Nl3xotxlosjjC4PIIIOc9ee2IZfFMNsYxayrarM7BnWTAXgZIPU&#10;d+Ocep61Z1Swt9evbXRJNS+yTWtjIAq26E3KKOGYuPvbf7u3IODyNx5RNGvL67WI2scbW8e9o7iM&#10;qxXvgkAk9CBnIHUnFVKVnZGcYuMfeN6a3gtrr+1LDUpWuJQVki85njlz1fY2f8jmtS2sYfDGuW9n&#10;qdw1jPGivHNa3jKJ92drRsnyhuPX2wOK878R+Jrb4epMvi7U7y5W6xHtuI1ZAeMGMoCSeRyQD2Oa&#10;mtviLoT3Mb6fHeXS+Wn2hbVGYgtwA4wSzdOnPt1rOU6MlytHQqOIk1JJ+p6NpvxF+Lmr+KVs1+J3&#10;iaO2uLdoPKuJ57cw4ztZmR9rHj34OcgCuM8RX+tad4guLDVdevLq4gO5nW8bIBbnOTwfx7Ctm8ul&#10;XwxqM+JbN4tjW032w5DbSQjKwBAIGAd2QR7HPnmn61pWqWv/ABNZQtw7K24yfOMnBOUyDzzyO30r&#10;hjTwftnGlFKXWySf5andy4xYf2k23HZXd7HpPgzxpceHZbi7S9bybw4uoriQqQufmZTnaSOMEYI2&#10;9MAGvQrTWL/V9JuNI0vXbG4jvLZotNubhULC4IwI29nBxkgEHGPQ/O6ah4k0vWf7FXw405vMbLzd&#10;ujhOQcjLfd7e2enGB3vg/wCEni5NMj8feLvJ3WkjSWtvatkIW+ZRk5JOO4yR+tfKcazjh8t9tT92&#10;pdKLS69H/mfV8GUpVsf7Go7wtd3fTt8ztvgLpWl3l9Zat8Y7mSxkuCBDouwtLeYOAScYQfe+Xgkd&#10;OmD7/wDEPxfb+CdOWfwvttdNjhyzRRhRH0x67ienQfj0PF/C/wAHXPxn0fQ/Fl/ottPdW9sYWWNA&#10;SlxGdjfQlQGHs2a9Y8Q/A28Ogw6fqWlTeWojkk3SD+FeuCckeuM81+C5txBxDmGN/wBpirxdndNJ&#10;JPZLVfO+vkfp9DB5DlsIU6c7XW10/mcD8H/iXdfE6CQ63aXCTLIy2Ml1C3yEg46gfIehA6Hv1z20&#10;3wJn8Q+HX8V3HhSH+0rOXbZyTw7ihP3+D/Dj8Mha3vhf4S8M6brlnJPbrNa2cgM8anJZeP8A65/D&#10;3r0o/EfTv7X1a1jjiS3t7ZHsbM4zKxODkk5JAwece1fPZ1GWaVXWqzdKFmko6OTtv2dvU87GZlis&#10;DUVLCQcrWk2/W1l69elj54+H3wo1Sy8TTeMfF9+sk25nhhhY8EZAUjpxxTNXU+Lrg22oShbOGdrX&#10;zdxVYy3B/Hd39a9e8U69ps3grWdf0vRW/tGFG8iHdtBkI4yD656r+teO22m6jaeH4dNvnbfNGZLm&#10;MNzK2SSR7k89q/FM1y3F4XEe3nLmT+F2asr2+XT5s+ky7MMRmFSdaquWUWopdtLu33/M4zxh8F9M&#10;8N+Jraw8R+Hbq+XeskOrQIGZWBO3cF+ZiBwTjFeq6F8Fbl9HgutAMii5G6PkKD3yPrU3gXVPF3iO&#10;GOOW0DFQRD50YOUHfkcH/wDXWb4/8ZeJ/CuhXq2+orZ33mGG2mEfyxtg/N+HX3xivIqY7MMdVhh5&#10;vVO1+bR672aaXnY68RmGbYuUcNCa51o9bp9tOh1XhX9n6/8AHNteaRrvivTZY5LdobjT766/1sLA&#10;qysCD2PpX4x+L/8AglRN4N/4KL+JP2QtJ8Ty3MlhZrq2jzQIpbypAG2NgnOxW+9xkLnA5FXNA0X9&#10;vH9u79oHUvBV/wDF3VNKs9E1aSDVtes7x4bGB0cqfKKEb5DjIRScdWIAzX6Nfsl/Bf4Ofsy6teXM&#10;Ot6l4k8c3lisd74w8RXLXF3dlQBt3yElUCjhBgcc8gV+8YXFT8Ictq0aWLVTF16fvQppyjF6OE5N&#10;pJWTei1knqkrSXxNbB4zP8Y61Wk50qT05oct2tHazb5b7t2201PJfH/7Eeu2vw3h8E6prV9qEmmQ&#10;rHDMHDbnCKplbzDjeyqNx/iIB4wCPeP2Wf2TLrVPB+l/EH4m6LGvijw/oDWLaiqmRriFDsQBv4pd&#10;gQMckkD2r1j+yPCnjeGP+1oRHdNNvmnkxgcZIwfXjp61H458Wapoekx+CPArXk0lvfLdJNDHksu4&#10;ZU9QcEkjHUMeBX5/U4ixucZfbMKy6u0bRm5NNOOlnbrLRp2Sue9WxlatGNDCQ5Kmibd7KKtezen+&#10;W9jynxf4etZ7ptOs47qMbdqMy/Ko7ke/9a83+MvwA8O+Mr/7VPezWs1uqnS4rVMvGVxgjDDByASe&#10;D3r6si1FPDmqeZfWCRrdRrNcLcQ7mgDA8DOFIyMYP/1q4v4w/FT4RaHbx31zaD9ypkuZ7XT/AJ8Z&#10;xjjAJOfU9q8rJ62Jw79pCo4yi2kkryb02W9n3tb8T2sDnWJxFSNFUXKLW6d/07r1IfgDoeval4Ns&#10;z4meSS8SEK19cIqNKBwGxkgMfr+VbmuT3/h7VW07TrtVjuI9sn7zdnuKj8FfFHwVd6Va6X4c8Nao&#10;1xNCCwvBFEqKRnPylz0+mKsadqml+JtUOoa1pX2Gzhu/LsxDdCSScAA+Y/ygJk5wBnAAzgkivGzF&#10;0/bXppJu7etn7zfupbW7/wDAPJrTxCxk51aTUeif4aXv6aHWN4gt9Z+FVlo/ie1X7WrC2t7qb5ld&#10;UyVz3GFIX8j3rG0i/wBc8iTwvZM0MkmFDLMDtCj7oOev4dq1/wBovT4dMsNJ0vSIRb29tp5lMUfL&#10;Kv8AEc+p2ge+K83/AOEsk8Eyx6rqb/8AExuMz+R/DZ246fVmAJJ/Ctcw/tCnmEqTq+8koy5dOay7&#10;bPeyb10T0bPNyrCRxmA9rSXxylJR3s7/AILq+nTqk+wvPGL+CrWTw/NctJJLGVup5JDuyR90c/Lw&#10;evXp0rN8EQ2eipDrGkStZ313Iy6fJ5gKCPPLYI4bOR6HPbvj6l4Q8U+NvFi6faIzNkCaST+KZuX/&#10;AAHTPTA61V/aK8TeF/gl4L+zf26t9fSMsM1tA27Yem0BeQOu45GcYyK6MurZtCUY4aTdnZapWv8A&#10;yta83VuOqtdnoQwuFlyYaEr1KusktVbzW1vXfbTc7bxP8X9KiuFv/EHi21tdOtrfyvMt7JPKmYnL&#10;OQMcdADkHAz3qDQvFfgLxNEuq2vxGhv7Nshls4cRsR82Xyc4HOeuAM18ZfEn4oj4j6tD4XuL395D&#10;Coa1aLGJsc42dOMYYntggk1H4d8B/ET4YRL4n0W//wBXD5qqsp4z0bqB0PAIP4V+s5biM4w1NVMR&#10;Vcpyu7Sve3XW9vwPUhwtg1R5IT5Zbactvyv87n0R+0GfhP46vbayuwza4sflR2ViqFpowrESM5BX&#10;+IAYzgDnHArwCbTfEmmeMV8I+GPElj4RvDHKZIdNk3XjxGNkJaXhiCDwM4yOmMg6J+K8XgfSvtPj&#10;jV7aTWpPvS3Df6rPIU7V6YP/AH0PTNa2n6fpfxTsIviR4e0rfqKyNZWclvN/x95IDbPXk4yRxhun&#10;NcmIzfPHUdeV1SasnHVKS2k07LXq7easetQyzB4KiqLd/Xe3VLyPmH4p6TffALxlY2KeLLjVmTbf&#10;R2t4WmgZRIMrIWYEq4TlR2zjaeTc0Ky+Fn7Qejf8JpqHhTxZo8OmTLBr2o3GrWTadd3GxXlt7S0j&#10;tI5I2G7ChpG8vcnLc1758ZPgl8JfE01zeeNbpbnULG0FvLZWaqskMYXAkJUbmIY8lsgEAHuBzvwx&#10;0n4AeF/Ctv4Oh1byoLCTzpLW6tyFMkiq25Qo5y2M5wQB6ivu8FxrjJcO01hoydd6OfKl7r3cenN0&#10;Wmm+rPIrcO4XFZgqld/uVrypvV9E/I8/1LWfDkunpH4b8H/2bawW62+n2Nmu/ZCowST1zwOvPPPc&#10;nsvgx8K08S276/4e8QrHNB96x3A4HOc45Gc10Pi/xv4N1DQm1Pw1Ha6fbrGyQXl8vkkhV3bgHCjn&#10;5gMsMkMBkgmvHvhV4i8Y2viGaLQfF1vNfahJGbTybwthC5STO37pG9Wx1AHIwa+bqZfm+Ly2rUiv&#10;Zta3lLmv3vf8ep9THGYKjy03JX0tpt28j7J8CeDdYto7e6s7EQqoy0KdG+nr/wDXqfxh+xN+zz49&#10;8Tw/Eb42BpNDt7qG+/sKKQqt9dJjb5iLw6ZwXDA7iq9s5p/Bq9+JsosfC+sxySXzwKZJAoUgkdGx&#10;xkfQV774R8DeHdXthrvxF1MQaVpZ37do33kgIyVHXbnhT/EckZABP5Dg8ZnmAz1SwlVKSv7ylaNu&#10;7btt958nxRinSvCvNcslZqKvJroknfVtadt+h8fftX/8E3vgz8Rtf0v4++FPh2tv4m1DWo49CtIV&#10;ZRdNgAGZeQY0RS2cfw4Oc7T6p4B/Zqu/AOlWthE0t1dnat9qDtvmu5gOVXOTgE9O2eckmvaPE/jO&#10;38SXzeM7+3bT9F02NodJsbdQJCnHfu7Y69BhcDIzXyb8Tv21/idD8Zf+FZXGkR6fpbAQJDpFwnnW&#10;qk8KeS5LgkZIBbcd3BBr3aOIz/iij/Z2HxMqsKKduaVtNL2T2inflj1v6W4MrqY7lcqcIU29Zu2t&#10;9opuKvKSW7731PojxN/whng/SI/EfxS1v7culyKIdEtGM3luTwZCMgHPB649K43xR8Z9J+OkxXwd&#10;4st4fJO1dNScLt7YxnNcf4Z8C6xoEOoaxpv25f7QjBurPVJvMY7vvKwbOMdCOcHg5rn/AAd+zz4H&#10;8LX8msaN4f23E8jSbVkf5PZeeMflXlzwOFwMKlCrOUZRa5bJNN9VJN9O6bT3snv9PgsqwtOaryqc&#10;8ls9LK+rSht87tvudB4yg+J+i+H7hELKfKba0bkqPfqa0f2Srm+8X+Ibe012+DTWbYlK/MAex9+C&#10;DT5PCHi6Lw9KfDGvXlvMwxF9obz493oQ+eK4D9nj4zfGbwh+0CvgX4s/BnS1aRWMetaSJbdXRcfe&#10;B3BySe2OucAZxvhsvxGOy2uqcItx97+WTS3snurdItvsjozDEc2X1acLOTTScVbW3W+3rc+m2vrT&#10;TPFl9o/29YBG/lQqV3OdrHYFB9RnPqSD2rvNQg0AeDrHSvE+tLDDHlpPKCoXwAAMdeBx25yT2q14&#10;i8NeDHePWrdvJvrwbWdVUspxyA/IHuQK5rxHpHhXTnt7a1u2ubyNflTzlZVJOSSW4OPQfjXt1s6z&#10;bK8N9UmoRhCNtG9pPT3Va7a6Np9NT8r9vQzCVNx5ouO+ivdKzd+iv11JD8Y7H4bXEek/D+G5kubw&#10;+XcXUkjSSRR84x2B5+nHc4z2fgma21LVL34m64oZY8OLpsqCEXuP4gOue7dK8z0vwhc3+vSaX9jS&#10;MwttuJAfmeU4+RcA5PbP1zgDntfHniXTvhr4CuNS8U6vFp2habCovrlogUmcj5o0X+LkrGoxnIyA&#10;ScHkyvNswxUY3i1Spu8I2v7+qTcW9LXbfW6te+/Lm2HwScaVD+JNWlK921o7XXfZL5jfjt+0Vq2h&#10;/By+8fWGlNLHdR+Ra2txIYwnPO5lDNwMk7VYnB2huAfi7wd+2hrPxA8XyeGvhj4C8XfbpYWlmFj4&#10;Va+eWJWwZAkW+YxryTlFxuycZr0nRv20tO+J2kzeMdL0W2bTv7ags7e1nhWUafBn7xXorHYzZBYc&#10;ou7JJrG+Jn7Q2o+GvC2p+G/DDabpOj30irqB8Nskc94u35kmmaMomcgHaN21znIBB/cuE+GafF1N&#10;rMXU5oO0pL3Un/LZ3XnbWyNpznwnguWlSg5Td7PXTpf0282VdItfDfjNrPxr4nllstQv45TZ2s2p&#10;TWMMssUD3H7/AHeW6kiMNsOD8rAY+dl8h+Ev/BIXxx8SfilqGvfE7462mm6fq+qXCx+EfDLJagRS&#10;OiqXKzJM5JMIKANIyQkvK7hEne3jzXfCPwxg8TXVrD52oXkn2G4vFST7ZIJpo48DzArKjktuGGjb&#10;cVDNtkHAX3j74s31+3i1vE1/C2n6tPd2P2e4KC1klUxeZGvUlEJHJypJIVXYmv1zJ8twnDcXTw97&#10;bWaS+d7bnzebYrFZ+lz2VtU1f7kr7I/TDxXd/DP9lo6H+zt4J0WSK28SWdyl7dL5vmrIo37UJG2J&#10;JCJgXQt8zLjG8uMPWNc0ePxHZy+HviB4fbRNLMb69o8kRudRltcxYkCCaKSNxtC7gJFcOWKkhUf8&#10;4fhv+2Nq3wp1ubxF4pGheKr9rq1muLzUtQmbUrUW0DQ7La+RzJAzM37xEePcu5QUVmU+ufs8/tO/&#10;th/tGeO7jw98NviTB4X0eMXU+p+JJtLh1aOxM0UqBHe+kMzhUk2Io3jK4wyhifUzDNMDRw0q2Jko&#10;U0tW3ZJfr+bZ89h8pxlOahSXNLve7b/Q++viB4ysL/wK5fwT4dvtOvoz5c0NxbXNrfMGfLsNnOGT&#10;G5gCrKRg458bVNMSSO8bQbfS/s4un0+TT9EimtrRpslniicjZljuPlsu48tuxg2bj4rfA230HT/A&#10;h8ff8JbcWt1JcatrUsMNs17dAEsJkghij35YsQqglWyS2WNXbf4z6C8n9li0a7DHayG2IPp2r+Y+&#10;K+Lszo50q2WVaip00nF8rtfreySnF7dV+b/S8ryZRy9062Gu5XvfRr05m3frZpenRef+MvhHZeNN&#10;euPEF1+0fpdjJcaXJp2pNH8PbeSa8t3ZCyzSz3cjtJiJMMHXaE+UAdPSPB918K4tKgvvBHwK074k&#10;69o2kw6RN4gs5LH5obcY2xRG4CoMSNtVHIkYFWOASNa1ufhYYGn174WWpjn++80IPbHG4cjse3rW&#10;bo3w3/Y31LV1ms/B2jxajDN50cdxpsL/AL0cchlIYdRznr05r1sg8TsVj+SGPryfN8UVFQi/JOUX&#10;zeis2efisiwMYydGhNNbO3Ml5+401+PoeW6v+0b+0Z+0T8WLP4FeGH8QeEYY/DMmr3mn2tla2sum&#10;3dlcC3Ki4nUWv2JnkDSLNA8h8ry/LTzdo7Dwl8Kv2VP2bNav7j9pv4r+IvG3xAumtZ/EU2l6lNEk&#10;e6JbOFfJhe3EihdsQdoyxZsnYH2j17SvFHwr8MXza34htbe7ums4bSOa/t2bEMbZEXKjK559M4JN&#10;Z9x4l+AvivxfY6hrHgmO8u4Y2hstYvYBJJAv3tiMR8oHyng5HXjNfpmH8TuFsHglBQSmt4y+yr2V&#10;9HZHyNXhvNq2Ic486hbeKsnpd9Vex5fqv/BNP9h74kWk+jfDL9pLUdJ8VXl01xpl5c+JLO9mgYpA&#10;y2r28ZTzI0BDKN4dzcEmSRPLC9pYfCfX/hx4lV9P+EkputN0qAxeKtBvjcteCPfveLTrJ4nkjKtu&#10;8xpBNIW2hGxlvD/2kvAXj/wb8cbfxZ8E/g7feJLS6uPt+v2mg2skmoWltGjeff2cZlFubhYpGKpI&#10;jGd2WPLNIEa1+xH+2r+z58Z/iNo3gnxD4n16w8VXOmxQa5pa+FxaQz6lGJFuJZI/PllKfPDGhMjT&#10;/u28xVBR3+qweYZNn2VxzGFGMdd2krNNLeSstXo9DmqUc0y3ELC+3lOLV7au6ae6TvstUz2a2+Ik&#10;/wAbNdt9E0zXLjRte8OTPcTeGPFmnpahLmURxLcS2shF0qMksojO5RuOWVyUeP53/bk+Huo/H34n&#10;ab4h+Lnwl0/w1Yro9tDHJJcmQXDLMjNGjRsiNtFw6iRhGC6PGJHxz9/QfBD4Sya1Z+KvFnhOx1HX&#10;tHZksNcmtQkiAjhVYtIQg/h3ElT93GAaj8b/AAe+A/xA8Qjxh4l8FafqUybD5yySbrjYMKCVdY3X&#10;kcEtnABHygj24f2gsHNwqQjLpdvRd9Fv6HlU6+WRx0HOlOUVvZLV9ldrT11Pgn9n7wB8A9Dik8C2&#10;P7O3hG4tZrWZdU1TVNQvY55JIgPmnlVZEI2McDHXzNpVW2nN8QfDbwRa+DrrT9F+DtwulpqUqzfb&#10;roRTeZIgcMsUgJYbCu3YCApU4xwPsf4gfsr+AW1j/hYnhPSLyzvvLMa6XDDvszyDuRWKeWxUdS3U&#10;Arhhk+Tap8VtETXxpvhD4Z2+gXFvuXUtRjjEm1143b8uCcA8qQW+XqOa/Fs9zfMsqioY/lqTTvC3&#10;wy878ru1vZ8tvM/W8neAzCpKeWU5JNWkm7OP47PZOKl6I+afhF/wT48beJtdXVNZstQ0/QwGnj03&#10;VIXdFXfnaE3ZKybyAp242sTgAk/SHiFPDv7O/gC6vPFDLG0VmJn00SBEt4kBJll52ITljjIJyQCc&#10;GuV+Kn7eGkfAq5a0j8W2+ra9dRxvZ6HI+5W3kKkkmwbkUliRj53CEhflavX/AIG/s6j4x6bZ/F74&#10;4Rad4mh17TDct4b1DS4rmxt2lCiL5WleG5Ai3MC+/JmUqECIK7cjw+d8X0W1T9lFv3m17rj/AHbO&#10;0ktt0r7nJmmYUchs8W00lpGLvJvzv8Pm7eh8EfCP466/448aeKPHtrewzaOJVik1bVrUW4SQbgkM&#10;aqxQjsAWDnuoxz5j8Z/2wfjN8SdRuvhR8J9bs9S01VdtS1C0tRCu5Rhkk+0ou1R8ow5DFmC4z8o+&#10;7f2/P2fPgB+y9a6Le/Cj4NT6THqF9cSXCpdTtYPdvHu8uOCQskbFdzAIQgjjkVUZkAX4kl/Zx+Pf&#10;xot5tV+FMXh/wv59nLb2N94r1S10mK+aPdJIbU3ciGeSLymaR4eUTlyFOG+ry/w7ynL86nmHKnKy&#10;UVslZWu9rv7kjhxHHlbHZTCjD3U/ibs5PXZPWy+92PBbrU/ipfah9q8Y+KbdbeTa+2xkdfNbagS2&#10;MaEIxOBsUKc8BeXIH0t8GP8Agj1+0f8AEjwja+J/inqWj/DaO7kxNJqmmPc69hgp+0C1jlHlZ3bR&#10;HPLC6j/lmMAH0j9hP9jL4nfCLTF/aj8a+KdDvvGn9hSv8O9Fs7y3lhtJJoW827S6R2jlaW3DJC8R&#10;ZQjPI+8lUj+jPg9oPxvfUTeeKJZJNQkYuRLcZCNs/eFWZQsjDkD5VwCudoNfU4jHLC1IxUeZ/gv+&#10;CfLuNTFU5ckuWKb1e7/RL7zzD4Af8EM/2Pfh9YW+ifF34i+JfGWpXEkyz6l9lg061TcMIywK0siS&#10;BpDjdcNGxODGfkFeVfFD/ghh4s8T+Jdf8cfsq+OfDfjPwhDvi0Xw/NrEVvqq3cNwIbiykKotvKIW&#10;SaMu8sLZi2FAAGPuH/BTr9rnWf2Kv2fLbwr4Wvby88d/E6K50vSW5tpYLKNIhqGpJKh8uCWFHWCH&#10;Ks4uJYHVHEMqSfNf7Kvxw+Nv7d/h64/Z88G6TFYDw/4eslYyQoi20ELC3jklUNvuRJkK4WSMPJhm&#10;X5Vjk9H61iHFVZRSX+Xc8ejh05yhGp/l8v8Ahzsv2ff+CRFj45+DEfiX4vfHvWPDPiMXV4bjwnq3&#10;gWZrizhikChQ8ssLToimN18hSgZiiliCtbkX/BGX9m3QbvVPFfx4/a7WTQZfDt3LeRw6bDa3bmPa&#10;8kixNNcbkWJg21ckidVxHja/f/Dn4e+FP2e/HsH7Kvx88cNa+I/EEKXug6pa65drY3FrMjRpJZ4A&#10;W2vGMckMiTLuZAPL88FhXi37QHwo1abU9T8HT/DTxl4ds7i3ins7XxpDKlzfyHzGlkgRnCGM+aVa&#10;X5WO1ixzgH5jMOIcdg7ycEtbWV2/Lbq/U+uyvh3B4+SpKu9r3aSXna76eh634M/4I26v8FtBk0f4&#10;CfGxbjToL0nTdJ8YWc9u1pajmExy/vd7knhljjTMjKGAJUzaZ8Ef+Ck3gIajpfwr+E80liF/ffat&#10;TtGihbkZhRJ0VsAZLRqX4HIBwWfCv4jf8FYPE0ll8PrHwNpkOk3C2xtfEniDTJ7JLW2WEhljk+zq&#10;m3JSImKF2HmbkBVWJ+uvBnj7xL4cupPD/i3xXdXuo2Nut1Ff6paw6dZ3ECyCMrJKsKQyTbV3HAYK&#10;GjPyByT5lTB4XNsRGtiI1IS3tzWb8nq/8js/tPMsjoSw1GVGrFaL3bpWe60ivK71Pmb4v/tUeCfg&#10;H4e02D9oLwZrlnrGsXiLqMkVrC+qJcMojE8afZvJdVktyoG5w6svzIrFFqeLv+CkX7G/hy0m8WaN&#10;Zalr2ufZVtNT8zwXNDcW1rtMoluZL0RLNGJcZRJjySFTA3D0D9qD49fCLxlrltovhL4W+E/iR4gu&#10;rfUIb+1vLeL7Q9zbx5it2uZFK2UYkVhIZmjxGHKLIQFf598ef8E+fEHxVGk+Ivh3oms+BPDRlUah&#10;YXGdaa0C2cZP2eSe4e6lbeFg8kBIC8e9GKsrt7OX08rjTcY1L+fz2bVzw8wq5hKUZ1KbjdbXf4Jv&#10;bsfKOpfE+D4267qXiDxJfWet3V1NLdzLHeQx3LrudnOTlWC5ZQSwXJCB8lBXYfs9+D/Cl62reMJN&#10;CmhXSZGhfSZJWIvTMMxQ3DLKrbWVlJ+79xcqOJE5fWbn4ZaF8c/EHwc8G+K9auta8H+Lhp1rfaNo&#10;Vzqv9pyJIyMJbeOYrC0ZDYijIcEDMjBTG3qGneF7z4SfBfX/AIgfCwa9qN6Y4hcTav4Bv7C5t76Q&#10;cSwALJ5ixxSSMJJQkRZDh5fkU3xQ8R/Y7p5fpWbilulq1f7ld/I34ZqUf7U9pjNaaUr7N7O23d6H&#10;yf8AtJ/DaLwZ4qsfA3gzSLyPxJf3CHWY9NuZNssjf6uARoczSsWAOQWIICjH3vVP2ff2Kr/4ba5J&#10;8R/2xPiNZ/D/AEXTre3u4Y2nt9T1OYzCXy91vaTtLZkFHRnkjEiMU2LlX8v3b9nbwv4d/Zu1XxBb&#10;/GaC2vvEN9asbrxl4g1S3vLFba4iaSG2FwTMLgrId9xITyyxowdRur5v8a+EZPjz4h+Lvxo1fxN4&#10;bbTfA+nxfZJNT+0pb6kio1oZLcwQRpc3MeyCMmKKGMyKi7DGML62TYP2WFjQrVXJrWUndttvp28v&#10;I8jO8fKtinWoUlFPRRVkkkt33fd9T0nxr8Q7j4z+FdTuv+CdCeKfBNno2ivZ+Pdd+JGh2mrfbNJW&#10;FmtUluQLgWRjWGbyYIY9zNEpjb9wir+ePxGu/HWhTWeneO/iHJqUdxEs1vYt5MZt/IxiOQ+W2cIW&#10;RVIVV2jGVANVfjf4o+MGh6h9p8XeD7rw2t1cNNZrDpQtQzEg+ZDsATaSFIMbFQcEHABqt8SfBPg+&#10;18dXWj/Dvxpf68PMdby41XTooplkdVOzzBNIJ2CthnKwssiPhRgNX2mBwNPB1rQaaltpr/4F1Pg8&#10;wx1TF0rzTTjo9dH2913L1j4yWy0aG1Op30Bk+SGSQOgRsHBUY24OTjtz3yQJrw31tPFBfvDdyzR4&#10;WO609CzKeN+EUcd+oPXkis2TxJdW/hmSy1LS2u2mjKSNfakTld3BUMrgkFRwWZcKpG3FX113TbbT&#10;I9UsbTTrdpmaNbG3nZlt9oGZGUbQFJfA5G7DEKow1e9H3dz5+V3LQ37XxrqXhnRLO/js9scM6CNb&#10;ixVzFEW2bcTZ+clyBhR1bBznP1J/wRx+PPwv8J/tV33h7xBZy6Ct34Ymg02G8EUMNxM88TER4fni&#10;M4Cqe/Ocg/I3wmm8beMJNT8MaiYVme12rLMT5QSQEZbqDjJyQecde9cJpXjbxDqusWml3Xia30fy&#10;7x5YdQa6eOGzkxzIdi8hcZA2sx+6uScH5vi7Jf8AWTh/E5ap8ntYOPMknZ6Wdn5nucO5nHKc2o4q&#10;UXJQeqva6aadn0dmf1HeGvHHgOK2+Hvg+91GGO4XT5tWktRMN0FukgAkYZ/jcnGepVgOhry/4maj&#10;4C8f+ILrxNbGGZzfSRtIMMysuMr7YyOK/n30L9uz9obwVdzeIdB+OWsXOsTW9nbSag19K8n2OAbo&#10;rQB0yIY2aXK7gr+Yx2seR+rH/BLK9v8A4m/sL+EPHE+oRz3t34s1KfVXtiRlmu2yCD/sgdOPQkYN&#10;fxJ4meGWa8H5PDHYnFRlDmpwXKmm5ezad79PddvV3P6D4LzzKs0zV+w54zak3e1knJy6N6vmS+XW&#10;59eeItBsfB/hW1azlXzfl8zauMevJx0LfjiuT8RarYXujyJIymbyQWUAZAxwQMjnHNYf7SXxct/C&#10;ejXVlPfLFLcQMtvlx8mOrfhnPvjFfPvgz4/3PinxO+mWTyyRTERKjH5o3UAbhxypznHfKnPGD+O5&#10;Lw7jsdhHjLWSd+ux+q5Tl8pUYzrz99ttd2Z/xP8AFUmj6XrWkWmvLi4ab7PbfY1eOd5G2ttRwFwE&#10;HJO3aMYyQAfgf4o67N4H8YaXrl+NKhZkN0l3Z6g52/vS6iTyC4icYAKKqugdc7H5X9I/2hPhRoWt&#10;+DV1eO8NjPKWPnQyBXDc8j3GT0r4O+LXwZHjnxjqmmQQNp8dxaO1pa2qmRUvBtCyfvJAXRnMhbBd&#10;0D5VXChB/SvhXmWW1KcuZ8t97+W5874gYHFVsNCpQTlba29zP/Y8+M2j+K9S1b4R/Fjxt4u09vF1&#10;1a3Wm65oc8kzWN/H58OXtlglkmkk+1Bd6srlVeIEmUYh+KHxA1zwbq2oeGNU1TXri+tdQmjjm1qz&#10;uIZrld7J5v2S8CyWkoRArISzpIrbZMgAegfsjf8ABNvxt8QrvUfiv8Y9TtdH8I2LSSNPtEb3105B&#10;8uDZtEag53MgBAwF2llZfRvij8PtJ+OtnZ/Cy18UaFotjpOknS7TVrjToG+0Ymi8mM+awit2BX/X&#10;Jsk2hxI7K5A/Tv8AXLhepmf9n0pKbi1dxV4xb2Tl/N5LY/M4cM5/LByxj93o4tu7+Wx8n+APhdH4&#10;m+EPir4qT+ObWbT/AAne2fk+Bxqyw399JfFo3u4bfckkkCGKGN2iDMGkhU/LuI1pfCGg+Ovh++ia&#10;B8IT4W1bR9JGp6trEOuPcN9l3xQL5lvcTL5TvLKiqoPzNOEONhd3eCPDHhP4HeIb7xN4n8RXV8Zt&#10;Pk03UPsvlMrQyMcCKONojPKwiYbRIu4goWXO9Kfhb4AftIftI3tr4L+GEOi6Nql1am9063utejsp&#10;76EwRwybpWlIEpSbLQuQQtzKW8tXRX/QIvD4hLRKKs+Z6fmfBVo4jC8ycm5O6UU7/kdd+x5+0bpv&#10;wgGj+H/jn8fr3XPh34xa40LxZ4D8K3FzJfeTati0kuAIkgxBKsVwkkc8u+KVoix8uaFfIv2yPg3d&#10;eA/iNLo/hvx2uq6LqZ8zQ10uWO6F9bMT5DLNCFWdgQyNiNWUrnaA2B6343+B3xy/Za8I6D8Nf2m/&#10;g5otjpvh+z+3vfaXo8dve/65PLNxfSWzLc58+GIhHYQBvLMccjlm8Z1X40aX8WfjfJpej6NpPhvw&#10;/q2syJHNfRXmoLoGnzBo/MMcADzpbwgOSkLF/JU7W+VK9WhTdSs61Ozjbumnbb5ngVqkadFUqu7f&#10;ZprvddV2PQvgHrfxw/Zd8GaX4btvGmh6XqyreX0Nj4kuiP7LW/t5YJfmmmaBAYUhmR44SrvMpklE&#10;1pEi+xfsx/CL9qL/AIKS/E7w74c1Hwx4q1HwnYTPZf8ACXXmjyXNlo92tsd5ku9hVEKrHmNmiLA2&#10;ySFysUo8hs/hVbePPiLrPxV1vUrqx8G6x4oudN0aHw7MtlPrax/6Q9jafbpXCstqVJVmnZHnto44&#10;biSRUH0l8Ef2hPhN+zLoV58Svgf8YvE3g/xLb+C7pLOPUNBtFjuJFkllWE3MERUpCsMcYjkhAzdw&#10;kJKrybXip08P79ON6j622b7eepWFhWrR5akrQXRvR27n31H/AMEtvhd8CLW1+IX7IEt3P4xhsVtL&#10;rR/GGtWzsJFkKtfWxf8AdLIpOxljdYzuXcSU2P578Hv21/h1/wAEx/AHxT8EfHK11i48eat4yOrQ&#10;+F7eR1n1O7ks7WETeawZVifyAJLo70KxybPNkAjbxXx3/wAFsvH/APwrf7V4DsbOb4jax4asYJPH&#10;CaeoXRH8qTdAqTbnvnLPlZppDEjlpEgUoqH4O8V+IbKykuPFPxG8Wy3d1qF1LNeXl1MrzX0zeWZZ&#10;ZJZH3SyMWOSRnOOSDgXgMtxWMj7TFXin33f3/wBdjDG5lRwv7qi1J+Wy+4639qn9oT4w/thfFW9+&#10;Mfxh1v7RqWozRwxxW8bR29mq8RW0KMT8gQIvzMztsLszEFh4neWyaXextNd/vpJXm8mQlc5yCNzY&#10;Axzlcgj0PNekfDa1Px0vtQ8J+BviP4f8OamNN86xTV7hYvtcn3WjEr4hhGdpClt3KlFPO3z342/B&#10;b4s/D3VL4eO9F1aO1ZvIuLm3sx9lnmCjKqSg+8jK25VJ+cHk176xmDw8/q1O11sttPLueF9Txlan&#10;9YndpvV7/wDDHF+MfET6bPZ2dxfGS2uIS9zGJ2RdwPB4GccdCOcZHt03hr4qxXBXSLTV4lt9Ptf3&#10;m6Fpii924B+QBsYBJ7n0HjuoSIb1r7UbZRG2USHzC7xqOgz/ALKhV+Yd/wAa67TvAGkw65JY6H46&#10;X7V+6NndW9wkZIZvvfK+eh+7knqCAcE6KpUb1OdxjHY6L4g/FnQtcjs724061v7uGVH2WsbwwbRx&#10;twnl4+XgbAAAecEEHa+G+v8AjHxFoepX9prFvJbxSI72IV9rSRq21sHtgnhOV3YA+bFcC2gXllqL&#10;6RaafBDdWMzC41C3aSVpVz/rAGJUY67l9cjoAeo8HiPwxdN5LW8klxEskv2uCO7UjJO4llbnnpgM&#10;BnIOSa0jDllqrE1JSqK7Ir/TdR+JySatb60v7mMn7DHZ4S3C5wm9eX2qM5wcBuBjmuIXUNSs/EH9&#10;m6paSzCNWt5LeSHzJAvRhhhk4OSAcYI7V6naz+FLWxvLS0kj02doTcRzafepDukJLR+YjhjHHjhf&#10;L2kE5w2Np4zWrHTvEniaS/8AEuqXklxNb7rcW9xwxyfmMrxncuP4ghOMZ+6cEuaUtgVuW9y5c+L9&#10;F8PfDk6XC8izXCG3+x3knnK3fzcKMRnltuCDkHOa5XTpdO1Cyu9Z13Vfs8NrD8jPC8jSyZ+WFNq7&#10;VZuW+YqpEbZJIANzXZ/Ag0hdOZZILqa43NNYQ+akaAgfxuodwg6qFUtjOBXO2umtqV40cMbSKhZb&#10;dmVWZct6Z59s9OvvWNR1NUtzSny81z7C/wCCR37Y37R/gX9oiH4Mfsy6P4R0/VvHwt9Dh1jVtEE9&#10;5ax+YGLwysW8osQJHzHImEGUby0A/ab4AeD7D41+NrXwf8Xv+ChPhXUvGCx3SzeEPDtjo9rrENwQ&#10;yzsq3SyySRYjmIZLZA65O8x7VH80eg6ZLa6uQ2lS3Twy4lheP7vsxOMH+dfSX7D3jGTSP2tPAuv6&#10;kYLF49atEa4k1BIks1WT/XKZleJXC7nDuHCEbgVKhh83mmVutJ4ly+FPS279b/ofUZPm0qcY4VLV&#10;te9o7J9l/wAE/pql/ZM+AureArXwj8QPC1h4msbe7W5s7PxtaDWBHchWUSKl1vdXCMyhEKquTtVe&#10;RXiPxN+I/wCwp+yIk198I/CPhWz8QArDNY+F7e2srO4RWJMF35CKF2ZlYNtLoACwKArXkP7Unx4+&#10;LGqT/wDCitQsL6DRrGS2ZtOvFN9NqeV+VhNLNNLKH3YRRId3lnexJCp8n+JPiHeR61/wk9ui35hu&#10;JQIrlUwUy3J3KxBGDgdRjOR8pGODwvPRU1ZeRtiKk6daSqSbf3XPaviP+0uvx/8AiT4k8W/Ce7vP&#10;COsWVpa3Y0/w34lng+12bQm3FxFLE0KygnfGxSQKkqx+Y4RgG+hv2Zfix8FPjb4UvtG+PnwKtfGH&#10;ijw3prXC3ureHoNdnntRjEcC3Ba43MVyII02g+WDh5NlflX4v/ayg0T9o618Y/CfwxJZ2fhHT72y&#10;8dtcyPJFqEUzxubGMKgbzUkWGQYKqJYghJ3EL9Rfs1ftF3cnxC0n4sfDvxjY29jrEjQC6urOX7D5&#10;N1G6sk6wMkpUzeTL+7ZGDRZI+dmby8bhamFr+1jt1PWwdWGMwzovdLSz1P03/Z58X/s3fGXwAw+C&#10;Pifwvq2h2NwkX9l6XZpA+mTK5/cy2jhWgKsp6hWBDYHGa8y/4KC/8E7tA/an+G+o61pPgnT7fxxp&#10;Vk1z4T8UWsQiuvtcZ3pA864kCSfMiktiNm3lWHyn4T/as/bB+Pnwj/ae0P4/6R8MtL+GnxSic2er&#10;eJV1JTovi/S43j3wXmnvF9ouI1BjUSxyrLGFcj50SSH9Ev2SP2r/ABx+0D8DbXxf4ouLVppNSezf&#10;WtN05tPSYJ/y0gS585JiD+7Yhtm4Ehxyq7UcVShaT+Vkunfc4a2X4zmdvK93rr2/4b5Hjv7CX7Jf&#10;7VXwp+EnhrRfijqdn4XuNJZhf6amvPq8l8N5wJRGI1RvL43edOyOqGIxJ5kUntvxT/Zy+GP7SFzZ&#10;jV57y4bRRJDEmm6sG8neASCjI6o+AG3BVcg/MSDXjv8AwVl+I3xS+BH7Pnhu4+FHiLU76Xxt48s/&#10;Dd5dyRS3V1p9rdRTSy3Flb2QXzpkigmKqQXJZShJUK2F4Z/be+B37MemaD8H/CNxqkEmo6XHo9xf&#10;eIdJ1Bb7Q2ihEdrcXdpNAtwVkZYsI0URQXDS48s1SqezleOlyvZVcVBtataWtb77mf8Atw/sUfD3&#10;w7+xr4y+IPhTwX408QXVhoc1zY6T/Zr318zqQCiW0Vus4YDdiQYWMDzWYIpJ/OT9gz4h+IfGXjnw&#10;7YWPiX/hF4tb1aK1u7yTUVhhtoWmEgizPnEy7Af3rFc5Uh0kKn9P/C3/AAU/+HHh2LRP+Fi+Krqx&#10;Gsav/Zeg64LNb/S76RpDErie1tl8tcESubhYdyLIIjI8M3l+R/8ABT/9gXx/+0j8bpvjr8K/Gmgx&#10;a1qHhmKw8QeE3hezm1Oa1IT7bFK0hhkmMJWMpOUKJANsrZCDSWIWIpcs383+RWFo1sHidLW8unme&#10;CftmeP8Awf8AAX9oyf4LfE6K4mutJ8N2F7JrOn3zW0GqsqeVb29xCzNb7Yo1w7AjIV3UA74n8d+O&#10;v7VsPxE8A2tjc67dWEVxYw3+sahrmqTTJPqIh8vZD50kuzZHEkYdPLkdDhjNFh69G/aR/YR/aJ/a&#10;5+IHiT9oH/hFLfwhr2l6TYyXOhapq0Vpqt1LFFFCbi0ijDL5bPG+wmYiRd4ErsMnmND/AOCGf7XX&#10;jbX/AA3r3x4Fv/wjIvorfUNB8O3kd3qccCqd+oSwiQQyKNnKxTSuA4JVgCRNOngacU+Zbd9fkjsq&#10;YnGSve97+iPnrxL8c/hddWa+C7aw1TU9ajvvP1TbfR/YLuRng3DZGVAyvnES4lO504xlq98/Zw8X&#10;/GvxXr/hbw54++E95pfwz1jXLfwxZzapYNq62kErx3C7ZtsTu8TypLsWMRY2KyNkK30j8Fv+CYf7&#10;EXxT8H65p/g7XrnXtP1C2uINB1i2iOmXdr5CozywTXpEciNKUUSxW4WOQNEXmBYpzP7Mn7Ln/BQP&#10;QP2sJrrXfhX4i1Lwla63JChj8SWN9dtcfZ1tlnlmnuWWApAU3bGIIACW8RYLHz1q9OvTlGnuu+/y&#10;8zSjTlRqKVTr93zvsegftA/8E9fM8UaD8R/2e/j/AKFoviCLxPaSaVeaxLcQyw28g/dWiu0kscls&#10;LmVdkXkvuEoh83C4k+gPG3gn4YfC/wAH6L4R134tyXWq6ja3aQ3ivFHaXdsEMk6yJMsjQJAWlkVo&#10;JVW3Z4y+1HWNm6h+yp46+JXhC6+G/wAZPH0nh3TdQlme4it/D6tBPcRXUZtdQtZUkEtlcB/LmWKS&#10;eYyh5UC/OxT45+Iv7I37WXxl+JevaB+0v8QPD/hG18FeE2Xw6uj+GrPHiOa3gkuRFYwWclvHcM8K&#10;vITnzovPQeQCTGPKiqtT3ZaW77/JbnbUqUaeqldb2W23fZ/Jn1p+zp4H+J6w6T8XfgdLN8Q9JtFn&#10;NtNZXFvpVqYy5j3n+0JLn7Q6eWR5iLEpaN8q2UcehePPito3hLxX4i174j+GfDPgNbLVo9Im17xt&#10;cWcMXiAiNJW2/Z9u+IrLcIPMwwIZzG67kPy34A/Z08C+CdG8N+NdH+N3hW//ALO8H2+oG68YeJnj&#10;tbaF8NcPLpflyG3heGExpKZZ9zuQoUJ8/rX7IHxP8JeHfGvjbwJ4lu9K8YaF4d0GHxNdeIfD3i65&#10;1KHR1lkMcdikLxrcQ5kt5pFhCCJUC+UQu2NJnUo/waS03vfR/r9w3Rk5OvWd2rq1tbfeo/J6+p47&#10;458L/A/9mD9r8eFda0XQr2XxvCviTS9Y+14j1GxY3ESLDIdzfaRIiSxQWsJL/OvPyFeyHxi+Iuv+&#10;FNQsvC9nqWoWejWNxDoskumvb/ao4VZUM0Myx/Z5E2FXeVViZsSBtkigdr4n/aB/Yn8J6PpcHi/x&#10;LoPg2SbS44/CNj4j8ZHR0l09xM1ncPbxIHRUJk3NIkZiYv8AMW+ZvFLf4t/s+fFG5t/i38Nvh3o+&#10;teCv+EimsbTUvEnhc2M0OqTEYjtNStZTK9rMJJIlW4jBWWZS7eS4aLmq4eUoudmr27/qkdVHER0p&#10;uza72/JNnRWfxc8a3uqzaRa+BLG18/QPtWg6jpcIg1S5ukt1L28sN0E+zszgosmyaMJKsnyBW2eO&#10;Qaz418H3ep+B/EPgPTNEvtMu5I11PQEg3XFupfdbXkQSWJzHleVnkWBgvl+QyvCvrLXHxN8bX+sa&#10;Z8YvgBZ+G7q/j83QdSF5Hf6PqLxlAlpImHkSfdcy5YqmV8x1OI5ceGfGXxR8SNN8VXGnXnwBt/Dd&#10;1qVnJc3FxfaoL6a4kMn+uga2lkjeN2liTeI2w7uxUZQTGEp05Vn7WN/69SsVUqRw6VF2fnodXcfG&#10;XxBdzNcf8JLZx7v4A0EQHGMBSQQPT2ory2y+JWmaTaR6f4l8Kaet9Go+0rdahc2kgY88wyW+5OD0&#10;ODjnAzgFer7PL/5PwX+Z5fLmT15/xl/kfuVffvJ4IGso54JFxIsnGz04P4jj/wDXX1Dw7p82miO2&#10;0m3uTC5aOGZflTn05/Qc+nepINY0y+Rpo9djmjVR++4kwufvHvgHgnPGOcEGrSyQiXOnTQzZbafK&#10;uBwx6Kc9PbOP8PVioSjdfofK/vKcra/icxq/wx8A+L9GmsLzTreNrpMSRRohK8YZc45x06ZFeTXn&#10;/BNb4I3Nz/aNhe3kbycXUbGNhP7ncvpxxgccY5z7ygFzOrXytbt5rR7ZYQWiYfxEjIx7gkfTmmX9&#10;8VUWtrbrNLG2yRBj5Mn7304Pp0OOeKISjGOmho5VNkzw/QP+Cc3wE0aOS2ntLq6RiCpkwrQsM8rt&#10;xxg4x+Vcb8W/2AdN8OqupfCm1mmjiTH2V5F4XPIH58A8D2r37Uvip/wjc7Pq3h/WGVWMTy2ekTTh&#10;ZN20ZaNWGCcYb7vOCQSM7tj4oj1fTbbWYdMvyjPhle1ZZISTjDDuM+mQfwpRxEdbN3XkzT2eIppN&#10;pWbtuj85PGfgXXfBmrSaZrug39jHgmNpISpRh6HkYJ7jI7fTnb+9kuGE2qIhc/JHLAuxmUdmA7j+&#10;9yOuQOMfpx4l0HRPFWkz2d9pXnKzFf3lqG7ZIx9PTnHIyK8e8bfsPfBjUb/zbK81LT5LiJnt2jjE&#10;tuJAOVwQdhIyMZXcBx0NdEcY46y+8uMYy91aPsfCev6ddXeoxutpHffKPOureYbkA4BK56gY9eR6&#10;80z+x9Alvxq0khhlxteWRV8tc43FhjoeM/hknAr6r8Rf8E35BHb6p4O+Js9vd/aCzKuknYFI67g2&#10;CPUcHJyBjArnpv8Aglf48e5kEvi+O6splaYzWtysJW455KsvAPIOMcnOD1q44qMZabfP8DX2dH2N&#10;2/e+Vj591qw8ONfNqsi28eJtvl27bUQ7cbQQOMgklSMc55rL1ldKm0+QXNuzC4XeOigEZyD5fBGC&#10;DgducCvdNJ/4J6fFrWbKbR9WttPsbi2kkW3t7q4aRbjByjLLGBtOP4T06j+LF3Qf+CfHxD057W5l&#10;1Gxfz/muLm4jdjDg8o43Bgy9nBZW57EChYuhJ35ifYyimrXt5nzP4hksNO0+JYvCTtDM6MsNrA7A&#10;ns7L1IAHUZPBxyMDo7yxZNLTRtakaRZkEkLG4LeSxB4wVO7OOowRkH3ruPGv7Lf7SHgzWLzQpY4d&#10;UsbqTzLRtLs2kiTa3DxZGYm9lwD75rFl+B3xU1vxPHBqfw+11ppGRJrf+znjJBAxKpBA24z0IPBK&#10;t0FafWKVT7QexnDWx5yvg/S9Ona/trq1bzrjynjSNN/lluG2j04PPDDOM8VV8Vy+H/DckFz4m1uG&#10;ztYyQIppyp2qeo6PjvtPIPpivZNW/Zp8Y6RYNe3vw51yRrZjBGRYys25euQg46feI9fwr+Fv2Svi&#10;N4wsY9Ts/hPJawXMzJbajfSrCA2eUP3sHOMBgA2e55rlqVLbSS/E6IxjK109T5t8U/tCeEYJ7bw1&#10;8NPBuseIpkXCJa6VJsiRjyQ7H7mD26Dt0yyHxD+0NbX01gvgLS4XtEAs7e81LzhLG3O5SgOCDwQS&#10;COh/hr6huf2Kvj5oVlHb2PwvuFhh3+S1rNFuibIx91xkfTk5JPocf/hQvxiTwWbu+8IajeSPeZhX&#10;+y5TKCQdwBCEN/wLBJBPzHppTxEY7yTuTKndaI8N8NQ/FrxdFDqvxl8H6PHCrfu7WOQF416F/myS&#10;B8pBxn8sV0niRbDw5YRajb+HrOBWby2n27njkPIjKLyGOOOMEAkZ2kDZu9C1m01r+w9ZkhsW2yCG&#10;O/la38tseuMY5yDnHYnI2nP1yCa6htbDxBq/9pKqo0duCqM+FBxkkKRz97IHI6cVdStTleWhVKnU&#10;i1HVmJF4l8C+MpZLLVLlpbhYx+7umdWDAZCMnHy4PHIIxkZANc7s8LyaxqWpWfhG3s0ghVJJ7dT5&#10;sjg/6zk7TnpngtxnPGO48WHw9Lb2S+HfCkdrNGnl3NqqSI7YBKtKpxnDZ+Yc9s8iuN134Y69rPhy&#10;Sa88Q2NneCFpFLAKirnJOwYUHHoOhwcmuaUnvFJ+Z3U6cbWm2vncdYWvie9v1tL+RNJsRcLLH50y&#10;M0/y4KNjO3GM5xj9RXpVz8S4dB8GnSfGGn6WdJhAaW+jZhMnbeSHKsB3XaB6HsfI/DthcaVp+n+G&#10;9e1pZ5IrdYGutxO7+6wyAx/hXgEfrXsfwN+D8ej+IV1/xBpFh4mkm2nTdJksjIluDjMku4nzDnoq&#10;hQO+elfK8SVctjg742LaV2kr3v5dvV6H1GQ08d9af1SVu70St5v9FqfTf7COhW3w98D3vijxTf2s&#10;mj6tIbrQ/LkGWXy8NMDn7rALjpwM8ZArrvj54q8V+J5bO88P38EOnWiI0MlnMGMwI67h0x146jPO&#10;M1538eLK98HfDiZvHHiy10+G+hVVdZNr7t4ZIEjTJAwoUqBjHoM45G/8dar4/wDhRLrngTU4pp9L&#10;k+1gQTfNsRM55HKgMDjHIFfheKw+YY6o8U2oKU7XsuVNLS91qz7zB4HBxxqxHMpyS23sttFe9/zP&#10;evClppulaT9q8R+N4v7QuAEEcWNwJGccdT+nFaLfCfRNWt5NQsfGtrDJZwiaeaOcb4c9Dx0rlPCP&#10;hm58T+HrHxE8X2aZ7ZJpLePBMchQExEHOACSNw7c89TX1zV0Ny2j6z4YVmKlWYfNuB7Zwcj618Pi&#10;q2EwcZVK9S6je929+633fbfZG31fEV67+r1WpfaVo6LtZ2/rc6jxbpaaX4GXUdDuZtYbVbctHMyh&#10;VMgO0BV4PbP1Ncv4o+CXjmz13TZra3mWBbOIhtp3NMwyQxHXHYDineEfEgsdLk8K/EHxFJp9jZzb&#10;tJvEfadoHCFEIJPUZxzjnoSdbxt/wUD0nwd4F/sj4beDL3W9St4fLs77UomgiBAxuIZd5I68gZ9a&#10;+bjhKnGEpyipQppe7NR5rvrF66X6Nu176t7YTrZ3llaNPCwVRtu7ekWns76LRbpa+R03xA1iw/Z6&#10;/Zy1XUb3TlvPE1xCyaXYwxjc8rA7Q7Y+VM9WPQHvXwSfjP8AtJ+LbG4+FHxO8D6TrOka1E0F9BHe&#10;mFtrj5gssZWSLGT91wR2xgGvRf2i/E3x6+M/w803UdD11luLi8tU1JpJPLEvmt5eFPQYkZeDxtPX&#10;153x8tp8NdGm8LeED513a2H2m1upG+eaZMMznjuAwYc4HHaoo0adPD0/9nheL5I3vzx5W2pyknHV&#10;t3uuyV9D7HhvJaGFp1HipKpVnLmlonFdkrpvTysY3wA/Y/0b4O+K9W8ceE/Hmredd6ebbT/Dusas&#10;LuCwYvuYxyBQwBCqoDh24yXOeOJ+Pvjb4o+BNV+x6rZyRyNkwzNbkpJ67WHB7dOa67SvFXh3w/oN&#10;v4w+KXxSsdDuJ18wxyXDc9+FAOfoBXS/DP8Aat+BnxG1WPwl8PvEupfEK/a6jim03w/4Xubl03sE&#10;V2eaNIYowzDLu6qOcniumi88xGaPGV6MsSlaMpckko20XvqLjbze+7Z61bEYHJaDpRqKPNdpPRrv&#10;a+tvLp0sZn7Kt/8AtWx3+m618Qrb+0tFurEXG5bve0cT/NGHAJO8gjqBgYznGD9YeGPHdvoPnatp&#10;U8P25YStvG0e5os8HKn/AOuM1H4Y+IPg34d+GV8O/YdLt76NGOpW1rsuPsrDJVN8f7oSAYUqNyjo&#10;GbGT+ff7RniL4r+I/wBpe+uPhP8AG28077ZthuNJsb/bcIr4OSvJQE9GGCR3xVZnkuFz7OmsLOGH&#10;cEpt8t+V26yhfv8Agup8xapmmGk61J8qsk9Fzpvs7aW89V0P0c8Na54I8aaRv8Ywtp8lvkT3drMX&#10;Ulm+6EYE4J5xuyDnGeleVfEn4c3uufFW88HQ6V5ehxTAx3xxmdcgkEEccAgeo7CvmvwT8cfinpvx&#10;d0X4QeD/ABMIRp+2LVZNQVJ5L+cY8xZCwDHb0OCCTu6dvvfwbpfhfUvCsnjqVJLjU7YLE9vNMzRp&#10;Kw4YDuMZ47Gvks2yvMMvxKjJ05ScHJTV0+WK0fLom7K6sm2t9iJSlw3UeIpOTjO8VG9+WTt56Wel&#10;27a6I8lui3gTTZpLkLFfa5N5WnRsuGeEDJAGM8jn6VH4GPiq0+LOnQzw7tHjZX1aKdeDHnqvo2SM&#10;e554zW98Qdch8ceILS50ERSS6HmC4UKAHk/iYH04A4/umtie40GTSYY9Rgmsbq5hVrgqPMMr7cBR&#10;jBwASenU+uK+cpzVOouW0pNfaW70srPy7vudtTGVPqaVSn79VNS6uOyTtvoldPuzstT8W+DPiP4v&#10;ls7h5GjuFhgtT5JCr8wyuf8Aayfzr5//AGkLjXtc+MOqfDXwZoxMNveLDq2pTSqqoq43KD0H/wBf&#10;Fe4eDIfAugXFhrt1OwttNmW5mcna0sgOVXHUDPJyOfoK+Cf2m/2h/iN8TvHV5q/gnV7EeFrzX5Li&#10;7t/D9wfOvYXmJcuzBSxKlsrwv1GDX2WR5VUzWtKrU5PaOTbk3srdddXe6itE2nrZHmcOUfq+Om6E&#10;ZOnCFlfu2lsvJXa/E+uvFv7UPgrTdKuPCvg/XLNvEHlk3S6fIJZT13FCPl3ZBzgkr7V84+JfFqeJ&#10;fEv2zUUk+xRIfNkkUsxkIyR35GPfkVzPw+8K6Z4d13TPHGm6rJfxrdGOxtI4vLWGNoyroVclgxzy&#10;T1OD2GPobw/+z5puozL4k1WNI7ZsP9hdflTd0BXq7f4H3oxk8tyPFJ8zmrWTas7rRrlSXS2vrufY&#10;YLC5dw9h5OenPrfdvy7pdkeJeEPBt5r+uxi88P7bOzZ/31zZrEXPmE5J6v8AU817odI0HT/Bkl/r&#10;lj9qZuF/f9G6Zznvj3pP2hv2On174b/8LHh+LeqaLbaXZv8AatN026WPzV3ffJ6ggj1xXzbqfxGs&#10;vhr8Go4LW71rUpLpnf8A4m+oOep7gbmAwPuj16da6+TMM1qUa9CdptpcnK2lFp7tvl1S7BSzHCZt&#10;T5sPO0YP3rXTut10fz1Mn4/fDC58deJLjU9Ju5f7IjZht4DSNnJPvnDDj0HHavSPhr8W/FvwS+D+&#10;kab41eGNtNluF8OafHaiPyLWU5PmuCN5UfdYgkBmAbGAOC+Avi7XfGni+x8EHw9AivAJ7kecH8iF&#10;VZyGPX5hxggNztONrCvUde0Xwx8V9Qm0jxDdsv8AZqZjhjgdjLjGQDjC9upHYDNe3jMzx+CtltbS&#10;mleVmr8t/Lu1ffojqlhsDjJKrJc1vnvptb1uefeIvC/h74/+ILz4g+F7y4j1D+yZbe602GUrkvgB&#10;xuPue+D7da4jS/gq/wAH/C/9q+MRDNq8NnLGsKyL5Uqky43ZUENsfHHGQCMsRjttZ1TQPgP40j8Q&#10;aFCkW2PbP8zNlOPlOF69fXPsK0/F+naL+0Nos0+i3nk34U/K25Vl7A/145HfIqqObY/CxjCMmsJK&#10;2vVW6adNdzueDo+0UnFXitNfzT/A+Yda1i48RXsl5rV1+5X5Y7dNrRwpnpjsB/8AX9x9I/8ABPv9&#10;nuXV5b74w6vqEK6GJPJ+xOpCXUkZDBuvGwlSO+fpz4Z4A/Zk+IXij4h6x4Mv4pNOutNtHud0ycSI&#10;GVRtbG1slhzyBznHIr3TwR8fm+Avwkt/hj4mtVtBp91JtuvMws0jt1PGMjH4+1e5xPjMRUy54PKa&#10;idSXKmlZ2hJXuu99up4FTD4jFxcmktbNu2nd+vY+4dK8W/Dn4fSah4mS2hkvJ12WbMB8m4DJP061&#10;8xf8FIv2qvHP7PXwz8N/Er4fWC6lpv8Awk1umuQtJ8qwFX+U88FjgBugOM8Gt/wvf6J458DWmo/2&#10;vu+2Qq7YkyOVB9ff615d+1d8FbHxB+yt8Q/C1z4nna0/sWS9twSD5ctuwnUDn+IoF/GvyvhvD4KP&#10;EGEp5jaUIVOWUHFpNTfLJ3Wt1e69EeZUyGOFo1K9Ko3Wto5K60Wm/wDWrPb/AAH+038Ivij8NbHx&#10;PpuqiOHUPKe0SViuCR90ggEHJP8A+quLvfDF7F471bxJpngr7ZeagsYs7qNo2+UKc98j+Ht2r8+d&#10;O+Jci22mfAS/Mi2t4mn2srKMeTNI67mHcFS2MjnI7Yr6G8C+O/irY+N9cN98RdXh8O2MLy2bNqEh&#10;jWJRtAzu9xj1OMc19ljfD/8AsOpOeHqWjK9oyvrDmjy2a3bvs10O7K6lGMpRo76c13dKTTbXoreZ&#10;9OQ+NvEnhOzuYfG0tvoqTusGnvfXUQeVguXOGI3YOwY5p0Xj7UvDdjDqLaUNQE53I3MSsMZyCwJy&#10;e3rXwn8J/Fnib48fFxvFGqau0Gl2haC3v7q8cC3jLMzOGLhWkLMzENuGD0+UGvsr4bfHrwN4f1pv&#10;g5cTT6hc6XbC387UMMyAhuQc/KexJ52kdO5n3C+Fy3EQpTrSnLl5ppRdobLV3v11at6G2DrVMVh5&#10;1XRTTk0rO3Ml1Xb9dzqNX+PU1jaRarZeHlWadjue5lL7Md8YH/1/yrlRcS/FP4jeGPEt7dR+fHqn&#10;zfZ2EeVKMeVx8wG3qD/EOO9dh8S/Cuma1o0Y0nT0VWmZpG2gyc8jcVOOR0/vYyMgEni/Dfh//hE/&#10;Fun2mpS/Ms3m2JYHCsD90e5Br5moqeCjUowm20pW1bumnrrfuehh6eClg3OhHlnZru/+GPqS78Ma&#10;7e6ZJI+qTeRbxjYn2liNv0B4qf4TaLp914s23FvG8kVufs48sZLA5GffrW/4cvXsPg3/AGhd6ci3&#10;mpM8WmszczKBy/P/AHyPXpWL8BzINbuvEc8m5LOBiyj++xChfrzXz9PBxwuYYO03JTUZTTu7Lezu&#10;ltHXtazT1R+SVMVWqZdir6cjcVbq9und6f8ADHaKtp4WEvhvRbFZLqOMyajqUmQsPBaRyRzkDjA/&#10;PtXxXrvxX8Nf8FFv2jbz4SaabqP4c/DK7E+pSXFyPI1i9AKxIVC7tpkJYNuAcRPkEFCvtH7fHxih&#10;+FX7LHiq+g1y4tte8YbrTSTZ5MyxzMYozH164aXgciM+5rwv/ght4a1H4nfBzXLfXtG+ww2WtC3v&#10;b6cbJpUiTcm4ZygxJ8q4BGScAGv17KcDU/1fxGOwi968adJWS5XL3r3VndQs227pu72R5mDjTw9N&#10;4qq7WTd3q2lZNq/eTaXkrLcwG0XW/wBkLVdE+GH9jDWLG7sZU3apG801zpZlIKjcVKvuflgSFyGI&#10;ZSyt5F+198TLu9mh8E/Dzw7p1hawwvF/at/4g2i0uWALcmEKkgZgr7iCWHRSA1fWn7ey+Hvip+0B&#10;4Y1/whr3l2PhS1urOUQQFlvZHiU5UqwVgssMQwVZchs9OPm/xTpfw+b4ffZfCOg2/jjx/qk0cXh/&#10;wja3DXLNMsbRJezK2CyrzMzMI4ySxbJ+Y/qnDHEtHKcDCpOTnN1HGSjHRu7vNt6KNo3cr2SuetmG&#10;X4nNsNGrWp+zvBSTfTytvfyPiy2udZ8GeO49T8aajHeRXWlzW1zb6lqht1lmKku7szui4aQknaSM&#10;kZ+81ZWkeM/DNm2tNpGkXLajfXQuzZ/2g88C4TIfbHMm0ktHCTsbdCAcZGK+tJf+CS3xQ+JmitrH&#10;xk+Olj4YuIVHnaTodkl3Jbkjdhpt6IjZYghNy8DazDmtXwV/wTB/Zw8KtDa6XbzSapD8914gm1J1&#10;kcsxIkaOPIeTliQqHPQ/NX2GP8TeFdKeGq+1qPRKCuvW7sreaPncq4IzjGVHNpQprW8nrZ9kk+nc&#10;+SPDPhf4r+Nr+1g0uPV4b/VLkafNBaxFUhLOqxOjySb5WLMwIcqyj5snlV/RCz+B/iv9nz4DaH8C&#10;/BUk2peIdQEUNx5MjSPeX8iqruxycqOgyfuoO1fR37KHwR+DvwF+Husab4d8ValI/iKaS6lvpLC2&#10;muYo4tsW4MySLJECfNR9xjfaSEyrA9B4u+MnwPfxDF4EuLTT7zWg0zadq2pafE4vQMqQYrdI0mIB&#10;b/Z3bgx3q6p8nxth62e4XCVsbXjSoQlzzha7l2vJNrRbXVle7PYyOssnzKrHB0ZVHZpSf5qLSsk9&#10;7Nv0Pjb4ffsc/wDBQPwiZbjXvhpLqnhq6ka0+06brVncGzuNrv0huhtjy7b3YBAwA5ZsH1fwN+w/&#10;+0Ho/iLwp4i0vUZLOLUWeDUNH1uNpLqzaJJCZxDZm5jki+4P9eih2WP+ItX0J8CF/Z61LQ7zU/h5&#10;4e1DTdY1RZLTXJdQuN8l40ShZG+aWXdh5FIaYM25RkZBFcfqureLf2aviJrnhv4bfDTxz4u0XXND&#10;t7htC8P+MjdWOkG4aRTLDpjyJc2SNLuXzba5miARnHlsu2vuMDgMjxGAhaKnC2mqej1VrRT28vvP&#10;mcdm+fU8dON3Cd+3L995Nb7O/wBxzfxv+G37VfgG5F14e8K2fjCFt/mR6PZm3uYGTLMvlTI/mYTq&#10;UYkYO4KMFq/wR8bfDTSPiX5Pjia38Ra4ujlrzT9N0y3vobVt67xDJbeY11JGoy4jjGwncodRI0bv&#10;gX+1N8PPEfifWvDHgb+1fB+jtpPnR2+oahLqbwXz5L3Uk10rTTF5GRXUTSqGiLD/AFjg8ZafBXwx&#10;osnhzx94knku9P8AEGvslnqEbCxR7nLNguHUW6j523DywoQHghcfE5xT4XwOIhXw+CdScJXfI5S5&#10;XdK/Iteu7ifUZbLPMRhp0cZiPZxcdLpJyunpzbX02jK59T/EW08M+KfBtvouheGbCx8QXtm0mk2u&#10;tN/Z6ahGhTflWiDeco5aPavXLMisjH5l+JH7U/x4/Zi+Emn6B8ffD9j4ZvNQ8WS2Fn/wid9bquo6&#10;OBFO9wscqTplYmliWSObLTbcIyhwvvn7UOseItAfwZp3ws+CX9v/ANo32HuJ7bzreGZIGlhube4i&#10;m8uKSIRyMA8sW4AIGBYFeX+L3h/Q/wBpf4GN8Hf2n/huzRQ6lLqFhrHhuOBtjxyL5SqVlkWCRxIy&#10;sglKkKfmZWCn6nC0cjxWKli44V89uVvkkm0tbe8l+Vj5CUsfHCxpusuRvmSbTabbV929Lf5HxbP+&#10;29qmifHOb4kaXozXGk6tqk0Z03xB9svbaVFne0jvLe3kbZDdCCN41aGMSDdcK0hMrKntXwH/AGn/&#10;AB38Pf2jtL+KmvXXwnuNP8TaPDD4h07wTdLJqNoqKghVw8s3lzIjbhFG6IyRMM527ub+MnwE/ZBs&#10;4PDvw90rQ7jwZf6HG0tlY/EgXlrc7HuGMTx/aUjaOLlkjHlxlmjct5rLI1esfsT/ALOHw51f47aj&#10;Hf8AifwXf608z/8AEks5/LvbVFRZGlQzROZpAskZw+whGdsvndW/+sCjW+pYKD9o9IRs0l57KyXX&#10;b9T0K2R4WOC+vYprkSvLS7fzTau+ju/0Pqn/AIaN+FWsXUMGlfF/SbeaQqbqO+vFhl8tl7pICpB6&#10;8jqDkcV2+my+HYraOTQoLaa3lj3x3FvHGFZlXIIaPg5HQcD9APGfjL8AvgxZ+E7PT/iX8Sdaukut&#10;QEGkyXK6faXcdwuZDFA9raxFmKBtyyh8jc2MruHF/CC2Pw5TUPh02sQ61b3Em3Tda1S2i+yalLkt&#10;9mkCt+6YxRkrKyMh2s2BlVOGMxvEmClH63SpyhbVqTjyv/C+a6b00fyPLhl+S46i3g5zUk/hcU01&#10;3Uko7b2aPoTxNrNnqGmTaHNqgkuLi1Y28cd9HHPM68hI8yKORkdRx1I6j5l8R/s9eA/EtsmjWvjT&#10;xxHc3R8u4+xy29u1tJsLlXjntXMbbRk5yykqQOcjr5/2ZPhV8S0sfFut/DHUP+Em8MWYnWzkuIrK&#10;31W4QhtziANEXVhgY2/6whs4DL578V/2hP2cf2aNRTxr4rsdSs9UjmWG80XRdYlusqd3nCaCeZbS&#10;L+DYzeVK7tvXKhvM2o5XTznEU62Nw9ObXw6uSS31vGKvfo1p5G8cZLJ8PUhgq04t25tIx16WtKTa&#10;t1R8vftD/tF+Efgf4Bb9lbQfDWi3DeOPFF/qHiJtZ06G01qy0y0uvLhgu3W4leR1eGSRbiSVFkCt&#10;tRkJI+yf2dP2nYfAXwl0vVvih8ffCNpb3nh+3uWvr7WmmkhCyRI7vFcSefJukmkiM0knBWAMGO/H&#10;zM2m/s6fHX9sUa/rvwi1zxVpXjixTStQ0S+1qPTI7aGc+W8VxGDDIJxLbxyNuujGJJPKIaWbZb+v&#10;fDz/AIJYfspfD7w5eeBvCy6te+F9X8SKkkzazbXP9j36LJZzMzLCCv2eUCJwGLwyo/mqY4XA+/nD&#10;lox5NOllokfIc8alSSr311u7Nvu+/qz6p1jXr74wvDo0vgXw54r8GLFBNHffbIbg/a4bgEu0Bjfy&#10;5EKieEqWO6JgxgdI2fwL9v3/AIJneFv2n/DMep/CzStF8P8AirT7meS8uo7VbP8AtmKSPBkaSJZA&#10;JlYBo5Z45NrDDAruV+f+A/xT+E/wT+Gs3wC8IaH8P/HD6Qt/Nf2vgnxFDfSa6Ib1jIpWEHzAkDxS&#10;bZGct5UiJC5ilA9I8C/txfA3xT4z8JDV/C8Gj6pqSXE/iiHR7zT9R0/T5bKwvI7tp7tZdtsYDEsY&#10;uPka5SW2Cq8W4wZKpGVROb+//hjL2dWjf2S01s11X39fQ/LH4n/tJeDP2dPiDZ+HviPY+Lvhh8RP&#10;h6iWul6PqelHULeIRokUMP7+5eM2vkJsEschaSMqQ7bN7+zfskft9ftr/t2ftA3vw5+Cg8PeFfCv&#10;2Jpda17R9AjvbrQrJV2745JS0Znmlyqs6OVMrsF2RGvYvHf7W/8AwSX/AG9vjt4u8EftJ+BdD8Ta&#10;t4XWPTvAV74g8XHTdG1WEmSWSa3u4XWaN958t0bcSFiKLhnx8L/GjxH+zr4Q+KOseEv+CfVz4otd&#10;JRlsfGUf/CTRzaS9uv7yK0VnjizHBKzIGnLE4XL+YreZdfC0Y4V4mUb+VtdDqwuKxGLxkcKla9ld&#10;7fmfqN8Ef+Cbv7C1rqV38QPiLLrXxg8RXE8NnJ4i+KGsw65PYRRB2W0jSNEjigDNkxbMAsoPRcT+&#10;Bf2U/j74M/tjTtI8Y/DHwX4f1I/N4Z8G+D/M0uCPyXjZWt5EhDE8Ozo0bliwO5PLSP8ANf4OftU6&#10;rD4o/wCFc+DWt21xQsQjhkjkSWSVhEE85cHl2jXepCElQoOAtfYHir9pXUv2bfDLeGfAnjVJ7grK&#10;19JfL50cs3VnAcnax3EnZjgnkZ5/Nc148rYHE0sJiMBVSqt2cWr2VtbaOzb7n3+C4FUm6uGxsKkl&#10;a903GPf3ndXXo9ex9a+Hbnwt8NvDem6H4w8fy3B0mFFkuNT1V7WHhjhFhEgUKWYqqtuO0+XuYKFH&#10;SaD8VNLtoo9L8L6CtlDGCka2VvGY41AOBshYlchuFAJ56cDP41fFn/god8ZNY02+0vxPpb6npP2p&#10;LoSWDPaRxShSFZ5tkhI+bhWyAxyB0Ndb+yh/wVc+KOhfE+1HxMe8Om/Z5IrfTrq3W+kjhIcKPN3W&#10;zToglyFkLpy2xVfY6exg82/dutVi4RX8y1S8+v4nJmXDc41VSpyVSbvpF6Nv8PwP2N8KSJ4osGnu&#10;7NdLaAeTuvv9W5wG+VFfaBzjDbWyGynrmfHzxXpnhrwhJo1lc2cTFkktbi7mDQTXL7vLjHA3sFy5&#10;zwuckgfNXgP7Pv7f3hv9sPxvqHgj4VaNqlxrvh/TY21q3ka1jt43YHahPnmZ9zKDuETRqMBmVigM&#10;fxOj1P4paPJD8S7m78B3Gh2szR2usa9YutnZ7yy30m6UPJDIkcnzB0EZTyyAUdl0zHHYipk85ZfD&#10;nnNWUn7t0+91p+ennc8vA5XTo5xCOPnyRg7uPxWa+euvy18tev0T4eeC9Su9Q02z1aGZ9WeWTU9M&#10;acyebbs37+GRoScxsoCMGcjadudrHZ4l+0/4s/aH+CXjKbxV+z3bnT9PsfDt5c6tZ/ESHWdYW8uo&#10;BIS0EskiPApt4pJEEc727hUBSJzman8RPC37Wvwd+F+peLPA3he817xBYqF0nVLHWoFSGUr8rzma&#10;WMxxrhlbeU3An7yszVgfGb43fG34W+HtP+IfxB8K+FbfQbq1ZbKPTPGR/wCJlPMkclzFuh0mOJpJ&#10;RbSM7GRY8ugZlcrGfK4X+tvCuFXD+zcZWSfXZtq/rurI9fiGjh44qM4YlVU47p7dLO2nyeqPzcHj&#10;/wAaeA/HWs+J7i8ttV1fWL64v9evtSkP+mvcyLJOd8RDAEL8zLtLIzKNoYiva/if/wAFJvFDeDbe&#10;Xw5bm61LXtJ33r3IVbV765lS4uZvJE0i26pMGiQKqMI3+ZiJOOa+KHwz0z4q+N45fgf8BtS0exnn&#10;uF0nR476XUry6tY5H3M8m5gI0VJPmjWIAKd5kZZJT53e/BP4laPp2reEbPw1FI2lzNJqyzWsX2cO&#10;JUBD3e4JGp3BVdnC53FWA6fc4zB4XHKDnpqnvZ6HzGBxdbBc3JZ6NbXWv9aFD4k+OPHn7Q/wuk8e&#10;eF7a8bUNSkltL6wh0IuZrhY+NpMgKiTLusKh8FNzIFPmLxvw70f41w2/hHSNA8QNDqC2/wDwikWr&#10;a5qltFp96vly3T2crXBZZoIUkttu9WQCNNgH7oHrvBfxT/aB+D3wt1P4t+GPDkMPh+a+c6Toes2L&#10;S2N/Y/aNuoYQqI7m2UQLDOgbLJO29WjLMK/gL43+PfAk19+1L+zh4W0PSoPCsdyZNY8TXFokvlzS&#10;+ZDAltA8TSSeZHKihUESLKyt8oQx9+HpRp03BJWT09ezPNxVaVWopt627dO6PnD4nn4pWth5d94d&#10;uzpdwwtI7+WzZoL6ZYPuFhlJpY45yUBy8IkUDaFUVyth4h0HwtpdxpXh7Wbq+1DVPs8H/Ez0+O3s&#10;zjY2XmNyDG0bZTdjYV3Etg8fVHxX/ZQ03X9BT4qab+3FoOvabY6a2ualofibTb23udH1KVo47u0a&#10;0tFvU3hxEjMCFdFiOwRlMc38dP2WY/ip8KtO+M3wZ8F+JbS10+y+yXMHjq3hs575Le3jaZLOBJMt&#10;BFIzorKihgVTcZc+Z7dPGYVRjTva7tpffszwamDxc5TqpX0vrbbuj5X1Dxj4xu1ezt9am8qAMWaz&#10;ZVwO/wA0ZOVGSAxbGCOnSs+TxNq4tlsLm7eRcfIshPA659+v860J/CmtaK0jvFJDIAEktJo5FcKQ&#10;HDAKQD0yAxPK9Dwa6KL9nj4nXunW+pHwvdWsOoSQrateW5gLrL8olEfJeLfvQum4Bl5wflr0o1HF&#10;2ueKqLfRnD+fczqQHdhD92MZGO+cfj6VbYiWFppAzfL8ozwO2K7vR/gN458Tay2j6nr2n20N1DNP&#10;/a+p3BlTcvQMYlkkDsW+6R/EC3HzV0unfsc/ErX2uLfwJ4b1DWmhtlZpNNtZpY4zxlpGaIJGgyPm&#10;JAAYEkZqK2MpYem51mlFbtuyXzdjajl1bE1FCinJvZLVv5I8m0m4WxM11HNG0zQssazWu8c9SB0B&#10;AHBI4JyMHDD9bP8Ag3X+I2o6ro+ofs/+JJVms0v31XT5IUbGw7EniOFA3KwjfjIxMD1zX5ReK/Dl&#10;94J1qbRbzULO5uIHKmSxmDRow6puIwWGOw68c9K/Tf8A4IpfBH4q/sq6P4k/ac+KeiaxoT6hp8Fv&#10;oPh+/jeCaSJwJDePC2CFZSnlkjLgllypUn8i8av7FxPANZ4p813D2aVrynzKyWq3V7/3bn6B4e0c&#10;0/1g+rYeD5uWal5XWl+3vWt5n0x/wUS+Eeta/wCNfs9lqkNvCsTC1lkDsFUHvsBx9Tge/p47+zh8&#10;BPEWm67deMfEV20VlDx/atwpiR2wTtXdyUCguSwBwMYXofsK++Inw4XQZPj38Y20qTwxpcivu1qI&#10;ul3IT8sIiyGkdiOEHdckHbivi79sH9pq8/aXLeBPgN4PutJ0Fswf2Pa7n+0W+BkB1wyJkDK5Znwu&#10;58BI1/l/hSWYZjkf1CklSgpOMpST92O+krKLfRq90997r+jqeLeFqRjODnOnFLRq3Mult29m3ayv&#10;r2el4y+PNr8Z/EGrT6BqsI8O6TcLYaYJl+a8dVy82cjjJGD369xjyqaS/nuUm0jw9Hdy3VwFjvLq&#10;Mqke1/nYE/e2kYIA4J57ivpj4ceA9RvtO8MeNoJfGcOn6ZaeTrekWviAWc2+CPyl+zyxxmJfNWK2&#10;lddvlqjSxKVUKT5r8Sf2lLTRtG1bw14Y8b32r6pp+jS3GqW17IIGlhLrHNbxyLIYvMVP3iuqKXVt&#10;hWRlBH6BleWZOqksLlVRVZRslFdNPik13er89DjxWcY5UYyxsPZwW8n012S32W7/ABPG/wBsX9sH&#10;4jeHPANn8M/Dum3H9k2duI1vIYfJhmlHMjhtzZYnkjk7g56jj5LvfiP8WPG7QSeA7fW7rUlvlnbT&#10;LFTNK8q/OkirGCzIr4yGXAI685HunwZ8eW3xz+IGn/Cjxp4bsbpryRrHRZorfdPbSStJKrbI1cSg&#10;yhw29SSJC0jeWriv1J/ZX+PH/BL39h/Q7X4X+M/gz4c8BeLNL1KFI9U1jwZcPqOou0qC3uvtlxbG&#10;Rgk/2lN8M0ltC9vOUkSMRqf3Hh3hnJ+Hcthy0Fzu8pO28nuz8O4o4kzLOMdONOs/Zp2SVlp6+fU/&#10;Kj4h+Fv2KfDXwq8I3HxC+NviC68bG2c+PPh3p9pLay6dKEnluLcXskbwq5KpapuWWQMxLAghq9F/&#10;4Jy/EP8AZkuNc1L4t6P461zwz4g+HPhhr82uqapbvbai01pcJeXUCvDEFNo8gS2tFKEPMnzyAzTV&#10;9u/8FMPg34N/aEbUPilq3h3SfE17bzy6cdYtdk7QKp+ZMtG3Rm4CkMu48DHzfMPwc/4IR6H8etV1&#10;ay8X+KvEHhXTdJcp/aVv4TvFhiXaWQ7dTltLiRmAYbIrWRVUIRKzNKlt7lPHYPF4GUJSlDWz6/d5&#10;Hz1TB4zDYpVLRlonbZ/Mk/aK+MPwA+PHw303Vfjj+0JpOpah400W7urLUNYhjt7zT7uWVYommtrK&#10;yn86PyoZFiYiCCLZHIsSXDHP5r+JrnXPgx8Sb0+DNb0/ULqOG7sfOi0+Ka1aCaOSBwElRlJKMRna&#10;CrcjBGR/QFD+z9+zJ4V/Zb039m748+JbX4kW3g/Rb+HSfF1xpqDV7eyU+a6Wu0z3MKQD7Mh8mPyU&#10;SOCN08pAjalj/wAEN/8Aglp4L8EWmv8Axm+CX2jWTNbxT+d4surae6uZ2EYj8q1aGLG/O3AUELuZ&#10;gNzV1ZVmVCjTlGKbjrpol8jjzbA1KlSM5WUtNdW/6/Q/En4DfB7xv8VXuPGPxDu9Wvp7i4SeGW7u&#10;si5JwWj3Nu2vIQqqWKqQOor0f4k+DvAukfDTTfDdxpHiSRL/AFKbULXR7WaB5ry8AWH7TGoWJvLV&#10;Y3j3BhvkDKgDbs/ov+2x+y38I/2b7rRvhP8ADvWLPTtN8RaLOt5e6hp6ahfw2trcReTextKFMbMZ&#10;Xt5o0aKErFG5/eGMJ4L48/4JJ2nxI+O8P/CLfE7xXJ4dbwg+p+F/EWn+FQsGnXEV5BJDaGSL928j&#10;20kx627GfGOA0Y6fbRqVVUm7Ja2M/ZcmH5Iq/S54D/wT78Dfs1/HTXNU8K/F/wAP+INNutNhaaHT&#10;470QfaWKPKjNIUklZ2CuWjQFzHGzq2A7w+C/ti6BaaH8S/EdtoWkyaP9nuFW3hjv3kjSJl2ht7O7&#10;TAq4VZCWOCOR1r7P/b6/YD0P9kj4b+E/iN4F+LN5qnilIre5sZNNtTBNBDGiSPc+fbsHYGRlEe2I&#10;fJv+YsoL/GmuDxX+0rdLp/g/w/b6Z4b8K6Wb7XtXs7qFroWss9vbPLJ9pnhS4ZXnjiUKY8hsHaGO&#10;PTo1K08R7WcnyNbdF8jyq0aKwqpRiua/Td/11KfwcMfwh8QQ6kniKwvNSj3Np9w9qrwxkgxm4jJ+&#10;aT+8rYHOHwGAx7d8TfiLrPxJstFs/iNrCzXGjaeYbRoZBEttG6RqQV752IS245+XoVAr5uh+FvxU&#10;0PQW8dp4Q1S60/TtXXS7e8klSRLm48rzREig/MPKZW+QttHJwOvUXPxU8KtooTW9et44d277CqGR&#10;hJsHRVdl3845A2nqQoXHpyw+HrVozsrrr1PKji8Rh6M6bbtLp0OC+Nfg3w9F4rhm0+OGza7iaSSx&#10;UoqDaWDOWWUooO3gZ5IOMZxWf4NkutKt5JrfQY7VbiGQW9w9irJlvlLKzgvlc44OBnpms6HSNb8S&#10;3xl0/Trxo724Mib1ClgOckgAbRkbjwowM9BjrPhLf6RfW3/CN6xcWv2eRtjGS1VmVGIwwf1z+PQc&#10;g4rslHY4bpx0K1hsisIoGhnLCTYLhQMITzwTzzycAZHoaTyItLkaRCrxyMDItxg+uWyCQOhbueev&#10;etiTTdV1GBYpdEZLpRsH72PySyDHySng5HuT8wX1riNS8SXsGpXdnLp8vlSKY5LW6Z2yTnaQ3bkl&#10;gV46+tUpdAlH3TrJ/E2n6f4X0nxetxdLD9skhurWFD5LxFTmN+ADnHGRzz8oxurzu/EFvqMlpa3i&#10;3UKlQkyqQCCPRgDgHjkdfzolu9SvlWxm1ORbWGTKxvkIG9Qo4B564HWs3UWmiPlWyAsrbWbj0/l0&#10;9qzqOSkKPuqw2WCWS4aU3Tbl5xtH+f8AGt/wv4ifQlikmnVo2uGLWskatu5XILcnBwCMgAEHr1rC&#10;3CRP3UKq/BkZunuB68/gaqane3+3ybO6/wBYymWPdkcZwf17euO9Y83LZj5bysj3PQ/GNj4heOce&#10;TGqbt8EikIrd+nBJ9se4ORWzb/CvxxqfxB0nT7PRrqyvrqW2ubGOGFreSJ3jWSGWIALsV1aKQMNo&#10;IAIyADXkHhPW9auNSSxg1C1jVsJ9nu7jy4yoxwGc9c++cnnNeqfAX9q7XvhB4wa4j+Gel60Iwqxx&#10;3UjTKpVxKH7hgGGcAgMqgHI4rPG1Zewfs43lb+vI7sthH20eeVo3P6Qv+CdegeIvh3+zZ4F+Hni7&#10;xNJdXVnpa2qtLOJBsXOYnaNSpMR/dhhz8mDuG0D86f2qfCnxC+DPxG8S6R4ksrWG4s9SmeysLm/h&#10;kt7BWZ5UQNEG3KEl42qMZOFQ5A+hf2N/2/8A4K/tSfDfwX8N9P8AHeveEvH8diz3mlz6aZFjkhkb&#10;fKsmWjkzkyKryOw+YyKAqtXjX/BaT9i/w/4P0DT/ANt3/hel5r19ZeNrV77wva+G0EU0FxcMTLLH&#10;JK0MzRnyV2ssayg7GcFlr5bLcQsPJ0qis+3mfWZhhJYi1WDvFvprofKHiH4ewai7eP8A4o6fefDH&#10;wnrluL/w7oi+BzJqGtW7sqTapEBHDa7CxChPOj4kBO5s7burfF/4GfAP4eaJp/7Pfj+40G5ju0gT&#10;WPH81zeXFm0lxlr+C0s4TahAZ2kCSrcvF5Rkhk8xhn9b/gr4t1/xn+zX4e+F37U/wR1S2aw0jStG&#10;8R2HirwfcQaLq0i2hYu32u3jhhiUx7GFxHHAsxMMEs+UaTyqfW/+CWXirxtp3hv4YfAb4P2OqWdw&#10;9pqWi6p8OdO0mRHRkBb7RcQN5q/KVCCGSQcybwEkU1XxMq8fei/S+lvuLw9JUKnuNdr9b+tznv8A&#10;gn1/wTO/Zc8YeMdJ+IUfi7VPFmn28dxqOk6h4g0+1vDfCUmTLXayMZeJN4Z404cD5WytfopoPgzR&#10;7+OR7G3064hjdLby9NaGSJFj4EYCkFGRHOFJJXcRtIOD8I+I/wDgmbL8VBrGg+Df2hda0Xw54kfP&#10;gnQPB/iCG40+2lId1jXT74RrLbQbSTErQAqoaN4hlYuX/Z2/4JnfEv4BeJNH+JXxy+P+q23ijw74&#10;xtYbr/hDd0ccmnfMuCYd0/zs28lfMUR+ZbyKvmNPFzVLaNpy+/8Aysbq9aTUanLpdLR/rds9e/4K&#10;Ef8ABRT4LfsxfGLwj8LrbU9duNc8M+MbO41fS9NUWyxW8+lzFZFnuIxbzgJdKGgknhkAm3DJ2EY/&#10;iP8Aaf8ABvxN09vjfpmn+GJdP8I+IL2G0k0u3i1W60iOSAhtSL2Zn+zbpQ5lVEZGhXzCX3RuKXi/&#10;4SeFfi/48PgzSvBGteIvCWl3L6jH40Xx40strqdwj3c7Pa3Q8yM7rsBPKZoFa4wREMqnzH4i/wCC&#10;UfwJi+KkPwm+Lfxd8daDH4os/tukreaBA1jcxW0rrJb3EsFzKkksMQFwxVkURlZFZs87U6eFlFyb&#10;1+/QwlUxEFGEF83o2z6M8deJPhT+254Gtvg/8TND0Dxp4jhsV1OPS7e+ihuLKZpYLa5htZ4J18ho&#10;ZMqYzK6TubWRm8poquaD4l8MjTbfRfEUHjjQLPwTrM0emx3WlXWl3W9jPGy25tlSObHmNthjjICy&#10;oTGWDEfN/wAJP+CX3wW8PavrHweufE2vaxbx3L3nhrxxoviqTR7q8tzaZudK/swi5tl2IJpmEkkV&#10;zNG7FCVjmVNrxh4F8MaZe+F7v4T/AB3+NmmfEnw/dJawXGuahF42sr+OWNUS6gkuWWzCyQ8W0irb&#10;yOgVPJBdXrz8Qqe3Pp31senhfbbqC9NE/wCvU3vDH/BQr9lub4YX3iDxD8afFGiapJrEthpknijQ&#10;7y3kjt7iZZYZJTG1z50MTP8AO3yPMkDNIrY3H3pf2iv+CaPx01XS/CmkftL6g83jJbiO80bwJ4w1&#10;S1VISj+bI1mgaCLjIIlSMOPnVSQgHy3/AMFIPht8fPHXw28BeJ/D37Mdj4s8NzRy27XmlQXMElhq&#10;l0PlUQRM+UndlLRx70MsMcSyo8mxvAf+CX/7Mmu/A342R/tH6r4oi07X/A2vbG0W81CNbiRp4LqK&#10;aFrR/n2kFkLsFRPmGHb5K2wuFw/1f2sNb7X1/I58VXrVK3s5trlvqnb79/kfs1qf7K/wR+Cfhabw&#10;7oHh6x1rQb7VBftp2pJGDG4dZGZNsaIP3kau0fCll6DpWxd3/gTS7W18YeBfEVrDe3GlpqMStqEs&#10;kU9kxUGfyd+cEEBZCNufXGR88/Gz/gpj+yd+0h8AvEvhL9nn9oTS7fxiwsra38O+IFfT9Tt5p5UW&#10;eOBZNou/JQStJLbPMkYBcvgK1Yq+BfiHd/DDw78SfAnxh1zVfFeg+Ev+Ecsr62cCO62ELuuI+WkC&#10;svDbQ3UsWGCueKw8aMpTWl+nX17meDrYitTjGpJvXrez/Q9U8c/A3x144uLC7tvjrrnh7+3NaTWb&#10;jUrHVoblbjKSqYoraSKWHaVlVQVCcbWJyiqef/aR8Gw/ArwzNrXhH47/ABCbyoDHapFrCQxQzqyM&#10;rObeFfP2sZMR3C3EZDMCpKqU8X/4J9fteeNLH4l6l+x3+1X4vt4tSm1Jn8K3Eqoq2d4XdTZq8XyM&#10;jld0fP326/OVX6Y+P+h67qHgO40rUbA3EKSNGpxuVpCOHPzDc20nAwTkfLzg149WUo6vfR3/AK6M&#10;9qmm5KDfu9lon/wV/Wlr/lT41/am/a0s9W1LU9D+N2jeLo9UY3Gt6La6OmkahMyoUk8wJDHEOFQH&#10;yWO4BWZFMkoHmf7Nf7aH7amh+HfHnxA+G3i7UvEFrpOkqPFXh3VPEEv2eCxOY4ZGcFQjxhPIRYjH&#10;NgBYwEUqNz9sb4OfEnwNqN9r7aTf6TpLNLG940LqH3SFfLmnCxxsSrIvBC4YAZHLfn/4W0f4qal4&#10;svLD4Rafq2papeee0lvodjJLJNbgbnbYgJK7V3MegUEk45r6XA5fQrYL2tNxu12VvwPCxuY1MPi1&#10;Smnyrtv8r7n6iftaf8E4/id8RvgxcftT/tR+Ndc1fT28G2+o6FpPgW9eO78Oi4gV4zeWmpRv54GY&#10;90cNxFKfL2r8pUx+P/smf8FHPhr4Ytfhv+z1+1t4G0LVPhn4YawubPXvC9hcG6sXhLuiXttLN5ZZ&#10;pWQ3DRhsiMMiyPhh7hd+F7b9qv8AYL034neC/CGteOPHd9ovka54S0/w3cHVdFiWBILm2XyrkkaS&#10;JY45Le1ES+UGjKoYhGo4n4Iav+y1P8IYfhT8U/8Agmrq2n+MF+zw6xr1zqFnCNRkWONGuozqbxbZ&#10;5ZN7LahSrt+7QMQxrL2kY0ZRmrqL200L5Ze2Uqbs362PZPjt+3/+xF4j0W3uvhN+39YaTfabJutW&#10;1nwV4gt59g52Ew2chlGAByqsVAyzBmJ+G/GX7WGq/HL4kL4U+G+qjUbi4mK2epaof7NtpNzMBgSS&#10;rtyDyfl5496+qP2aP2Xv2afjz8WI/AR/ZX8TQldcjEPifS7PQ5bCwtfMOJ5rp5/KeaHzLXzbOKMy&#10;sPNTaCwjr6u1f/glT+w3afDSeP4fzeHdevIWH27xBF4higjdZf3jbVsyse9CrKsRhQuR/rV61y0M&#10;TgMvvyxab8lpf53Z0YijjsVKMXNNf9vK+3W2h5H8IPgP+3t4P+G2k+Hb74v/AAt8NS29ud+hS2Cz&#10;PZ7nZ9jOQ5L/ADZbLMck8mivEfGPgX4F/CTxRffDvUvGnivS5tMuGRtPmjjBh3fOAPMQsVwwIOSC&#10;CCvykUVx+wjP3k3r/wBO3/mej9YlHT3dP7yP3kfS9GsbhTIzIm47d0YVSx7cDBVuhU5/SqEXh5dJ&#10;uZYItatvs25vs1vNGPMgjJGIwRnIU5wfQgHOCWu+IdbsdP5vtX4XA/ebUaRMj5sgYJGcdMZ67c5q&#10;ODxNpGuR/wBt6VOt5btsCzCNUcK3G4H7rAH0PUELk4U+pJU5NLt9/wCB8vH20Y82rv8Ad+JNdaJd&#10;XGntZ6jrtx5kjK6XEMwicMvRh05PGck5PpmoZV09r5Rdax5MjII49xVX3Dspxkc/w8jjGMHmbUtH&#10;12WbzZNMtbm0WHbIZrh0H0K8jGP4h+QAwc/xD8L9L13TY20XULzR3hYTQ3Gm3gZkbH3gHBV1I7MD&#10;xwei4qcZ291bW3uKnKj9uX3WNh7C8CSz6jNGqbgGbcQrH0YD/H8cVVtNJ1OPTZtJsNfkuIZj5trM&#10;1+XePIz8suTvUn1ySD1NQT+GdQc2t23iO6W6jt1Sa4gceTfAcjfHkAMOcEMpzwcjgS2KXwMlus+6&#10;FWJgmVgBu/iBUjIzzzyD6mjnd7cr+8mMIyV+ZfNfkY+rT3ujWoF82sRjaomvrOPzPL56uFGcA+xG&#10;Oa3Lu7jvLcRWmopFLMV8vztvztj+E8HcT0U4PTsakaO/hja2E7M7NuWXbjAznAyCDx2PBB4PGQ37&#10;LJ80MtvamJo/3q+WF9wpAGO30498CVFxVl/wxpKpzPX8Ch4f1a/1L97JYz2F9aeZBdRXDKFkUEYJ&#10;VWwQRhgT2bg81mWdr47TUJl1HxDbz2zyMIY7VWiKqR91jk889cD+Ej337SS5kQ2E8bzIVPlvJIGA&#10;BPAyev069etN0fS9Xt5c3Xh6xtWt/vNayPIjj+8PkXafXrUyjzWWv4hGp7O+34EGl2b2Gh4mjEce&#10;393MrKSrZ+U84G059gDxgZGGvcT29nuugo27QzT7UBJ4K5POfTIOfrzWtqDQC3X7RNtaMgtuXAYH&#10;tgdR+eaq6hpOm6pbNp9zY2s1q/DW+wHcvcbSCuM9uPbHZ+xjTVk9g9tKrLmavdmL4G0C5hkvrhpb&#10;KazNwTbwW+d2xhjLAcBuoyBg8ZAIq/JY3L6zEtvHthjQosOSrLjuDn+meTmovD3huw0vUXHh+BbU&#10;FS8n2WNU3njAb0bHtggc9q1POll3arZ6QzTSW7MVEhTLDuTzg/5wetKCjZLYqo6kqjb6kk9hPqdo&#10;qQ2vksefOYEM/tjg5H8qyRoWlR25jto42f5llk5DK3vn73p6j19PL/Fn7Z/wp8C3s2g/Fjx1p9rd&#10;W9xhoLXfH5bDnDfMfmwQcZ5HIFN+J37ePwU8AeFJPEHh/wAVWmtXUixT6bZ2NwZWvIyRu/ebSE2g&#10;kkvgAepGCSlTk07fgXGjiIqx6NqXh/xVmK80m88yZiqMrMNsyns27d0GeQAx+vNbOr6Ba6Vp4n1e&#10;8j2K254RMoBbuVPBDd+CO457/E/xY/4Keax4nNsnwU0e60Z7RWkuZ/E1okMcj9DDuVtpAP8AEGw3&#10;GOvPzr8Qf2mP25P2gLzVr288Sro+l2VqsksVtJAYJeSCymI+d0yHU7h/s4O2nHDzvpH73+hvGnKd&#10;uaaXklqz2/8A4KAXPwm8W332vw9Joq31gvmC6S9ea43N0BRCSEfnnLYIBBxivliSfSr/AFd9FttI&#10;vmjZXP2hdNMMKzKMct3BP91eO/HWzfp4/uNMg0t/NuGVVZvsilGdWXPmK2N2CfxbOByRmr4R8Uat&#10;eoI8XenyOzRzPq140OZGThf3qrnIH3uQdjDA/i3o0/YxcXqdkmqklbS3c9y+AP7JcP7QfhxdW174&#10;gWGgvCxH2WGEMVIIwsmwgKO4O33JbrWj41/4JYa5Y3S+JNW+Inh++t/Nzut4b6SR1BBUkRI3pj15&#10;OG7V4Xot34x8MNrOm2l9drGsyuz2mqyM0Ume6RAbQOWwCO+VGa+rP2HfHfxj0bw/qdj4k+L19fzW&#10;92jy6bqFrl7a3lUeTcKJNxMbnIOCy8blIOQfg+KcZn2S0ZYqlWTjdWjyK9vno0vVH0GX4XC45JQj&#10;qlrduz9Gk2m/RnBfD/8AYJ8K+Hb688Qy+J9Uvlkusx/8S37K1pGDkASTqjMw5+fGcdq9Q8O6bqPg&#10;27i8O/CvSbIQKpSbXNZnL3GWHSMbdo+rZz/d/irH+PH7Q3i/wt4ou7DVrqz1KOJw8dnCvl3BQY3N&#10;sjORtzknYcLyeOa5/wAI+IvHXjy7N9pOkRWtruy1/fQybYj/AHfNKATMD2XkAjccV+f4zNM+rcuL&#10;ruL03ly8tui5btfKz80foGBy3A08L9X+G/SPNu/Oyfz0Oq1v9j34XeIp5PF3jf4neJNc1uSHZLbv&#10;qQSM4J2jkM4K5IGGC46DpUnw5+DXg/4cJNcaRo09mslx5iRyXEhdm5yzFieDycYAzk9zWH8P9L8a&#10;N8bY/CuueJrW5tNv2ppoYWU4A3E8scjjbn68cV6F45bw38UJG0afUkuZmbY39n3W2VRnuEIx/wAC&#10;69ua8fG4jOsVFU8VXvTkr8sUuVJ7OySS8ktDXCYXC4HEONNXfWTXvLyv1Xrqc54o/aw+FHhPWms9&#10;Jum1q7t2CNDo4JaN1YA7pOEyCegO4V1Gu/tCeEfFXhoeN/CkV4tmtsy6gtvpqtPbzKV8zcTICPlJ&#10;bcuPuOe1eZfEL9l3TPB3hq517RNfs9JtZFVrhrqQvMRnA5AZgMn8fep/gr8K9e0CGZnu7e9stUjI&#10;mhj3bJlKYO5XUN830x/X4PiLLslo4NtObvJXVrN92mtvv87aHoUsDg60VXbV431u2n5O6tf5Hi/i&#10;z4o/CzSP2rb/AMFahrXjAa1ql1FCz/YoBaAPEjRSLJ55JBDAZAJ5wQKs/Er4o+Ffgb4skHj/AOIt&#10;9aXKttkWaCH9yMcA7ZCuSPboRnqK7TVfg7r+h+JNJ8X6b4Aur2Gxt5rG6nbf9qj8vcLc7HxvOSUJ&#10;BJPyEFu3I/tyfsySfFrwZoHjrwv4Ut7zxJax2tvrUd9Fh5YQdm9tuCWTcM4I+XJ/hAr7qOA4bw9H&#10;BwcpRociU3z2cZrZNWv21v8AaIjjc156sVaUlK0LJW5dLO6du59P/ALxV8Kfil+zbH4y8LXdrfWu&#10;pXXlx3k0axrHMjdGU/dYEdBweo6ivCP2hdA+Huh6zMngvX4l8QPpc0FmoYXEFvLKpXzdpI8wgn7g&#10;OCcZAxW7f6fpfw+/Zmtfgf8ACLTYRdafHFNqFtZSkhnHLue4JJzzz+lct4F+Bur+KNFsPiN4v1Vd&#10;PvJoPMvFmQSMykDAGT0OTnp972yfzWjHKcZi6telWUaUFdO13JJtpOL1d7633PRwGHxmCjPEVW71&#10;JNct7W0tfy8rH5m/G/8AYr+PHxP+KTanN8QNP1y+f/WHUL6aNs5GVxImFI6YDYHbivrD9hX4d+Mv&#10;hN8P4fhj8V9PvtH1OfXri40+axvkaO53IqrC8qAqZfldkU5LjI+8qq/15qX7P3ww06GO60DSLHVg&#10;3zM7TbiBn2Pb8SOlamleAdCe0jFr8O9Jmi3Yk8+FpMEHglWbGQec4z6V7+YeJGK4nyl5XWoxjCO2&#10;ii7x2stmvK36HJgMhyvK8c8xw05ucrp80r7735tVtucH8LfD2rf8IrqXhHVdFmvL7TdUkeO8t8qt&#10;6j4aOb5ewC7SMn5kbJ4rzXSf2YofCXxr179pH4garZw3moXQ/sGzvbdJXt5BEEUFY9quFK5ABy3B&#10;bBr728HeEYLqxs9Kn8NWrXNzavJdCGNtsbAZUkc8kdc98msjxl4F+G2maF/a/i2xjmuLa8Kxtp6I&#10;vl5HTO08/lXwuMzbPaMayg1GE1ao1ZXsk3FNrqrX+LqghxFgamKjTnScuWXupPmet1e22+z+aPgz&#10;9m/4E+Dvh98VtU+KevePtQ1bVdQM0Vrb3XhpYMXW4M9yT9ocnGfReWPvX0T4Y8Q+P7LT7rRvD+us&#10;ba4ZjK3llOv8XTr+Neo6H4I8BX9kPE958Ob2SOY+XYNJlZPL7kYXOCffmuO+O2reNPh94Gv9S+CH&#10;gNZNSWLFvBeWbFlkLAB9znaQuS2AMnbwa+bzjO8Zn2Mpe2tztKC5kopK+l2oxSVvPbc9ahmWBnOW&#10;Ho0NW7++4uKlv5u9/wATBu7eDwJbC81eSea66xWNr/rW9BgH5R6k8D61e0z4g+KvFesbLuBobcxq&#10;sJEZUgHtvxnt6j6dq+bPCsP7aXxA8Wrp+p+JDaeYxM8itbKyepPlqG4P06da+tPCPw5i8AeFLGy8&#10;f+ILi+1dYd1vZ3Ex+13xx/riDkpGOm4jgD1NXist/siLqe1hUqWv7ruoru21ypfizux1ajh4p4iK&#10;lUlotNV6Lt5v56Enxh8IeI3+Ec2g+AdYtG17Wka2sd03NsCMS3Jxz8gIC/7RzyFIrwXwh+xF4Q+H&#10;+hpp3irx7ealfM266aFtsMf+xGp4Huec89Ole93yDwHBN4v1rU1TVdRZVRpGKrDCOkcYJ+WIc4H8&#10;TMzHJJNQnStI8aaaNV03VI5P+e3khmCfUgYxXirPMbg6TpYS9OnJpyaWspJK7u7tK97LT0PLy3EV&#10;8LFVJTfK2/eS69u1lsu7v5GT8JvBngfwrcpY+FtARBcSKbyZ/neXHGST37dq63xbeaiPEX9mx2v2&#10;qSFwojjjOWl7qoXrg/L/AMBrM+Ba2Xir4jjw1pUdxJDp7b7q4aEhflBbAB5PTH49K9V+DnizwtH8&#10;QryCfRreWaGaR21Jv9ZFvJxjJ9+mAamhgZY7GU44uo4qpK3M7t7K+n/bytfT0PLzvHTweMqVVTdR&#10;whzWvZ+9td/0zx3Sfilp+ta1deCdXvPMXyWTULKSQbrdSeAw7Ek8A9T618s/tUeDZvFnxJ034cfD&#10;zw20k0iu+6FQscMOACzHG1VAzzjjAHdc/Uv7Vvw91jw98UpNe8CaBbyW+uysNcuLWBVYsML5gwPv&#10;jhsd8Y4zka/ww+APjW6ebUvHmg20c0+m7RqUPLNCpGwDqeepyeSfYV9VlWHpZHiPrOHnzTjePI7v&#10;3tlJpXtHqr79z1sPmeV4XL1i7qMasV7t1vpfTdta9NrHjP7NPwL8O/DbwzJFLNHJrkqldS1ZY28u&#10;RWI+RcklcbQMdT174HU694Y0zwXpjXMOnwf6VMdyiNt7nGeoIxgZ74rvLnSZvC+myW2neGmmt7QM&#10;8knG6RiwBLZPUE4GccfnWFq96PFM8Y8RaXIvlY8mHcFUe5+Xkkda55YzLsRKrisTiHKpNae61G/3&#10;apbJLQ7MLjJVK3PT/h31V1fy8/v2PJfin8HPAPxW8KQaxYC5tdSh5ezUho5GHXAOMD0IPOM4zmuB&#10;tfhzeeHWhu9Dna3aHGJF+XpgEcZ5Bzz7V9C+L9IvLuxa00HTI44yy7ljU7lUkbsfhninXXgDw9qN&#10;jbrcajHYrEMTLeqYiGHGB2OR6E8dcV6tLN6uPw/7mUeWKty/Dd9dHbVrVns4bMqWHhebb5m99Wvu&#10;Mj4ef2Vq+lR22shfttxCQ10F2kj+mTg/hXwZ+24Nd8M/G64+D19qNxPaXUzanpF3LNtacs372EAd&#10;QnO3A/ve1fbmpWV7D44m0bSJ1W3jtVKtEpw/Pc+n0qX4qfsjfD/41Wvh74n+N7YC88KatHc2zQ4W&#10;aRSRlc4+4TtzjnjjFY8J51hOHc8dfFJypzi3ZauLteLXps0ujZw5yv3F4VOX2jjZP8tm9Vf526Hz&#10;v8NviP4c8LXNj4Bu9QWKVYUWKN3wenB4r0bxpo158SvhvrngHTdt3NPbLLa7pj5LMHUiNyMcH68+&#10;lfMvxv8AEfh/RP2lfEmt+FtNj1S301Vt47Vc+XE4AQngjcwy3B4ODnNe1fs/fHT4baALXTPGPjGO&#10;K9uMFlkxxk52gcYHbpX0uc5TWo4elmWGhJzajO1rtS0lstdOp7dPMaNeM4TsnF2S7pfq+x88WfwV&#10;+OH/AAsmx1if4cSKmj69ZTahcW+lySK0f2iPOXAYAEZ+bpivTvjx4TvdDfXPg34bs7jVLPw01vde&#10;Irwv5W5bjhdqJ8zou5c4PDYzwDX2zqHxr8Bw6JP8HdA0yK4vNb07zUukXkoQTwRxnAzjqQK5fVP2&#10;b9E8R/FZ/jV4Z3LJqWmvaeKNJZdy3VsyYcgdiAobIwTsAzXHLxAlWr0auMo+z5YtxVnrK8eW/XVK&#10;XK1om9dj52nUdOdWVaLhCfdp3XfRaX2V+3mfnr4Z+DPjPwr8TNHh1wzC1aSC7sJ4MLA9u3IePBwB&#10;jIPBbnBYivo/4saFommaxp/jrw6y+c0CxXFxbt99kIAJ/DH5V678UPgf4ZsvEml/DvT0WS3t4luN&#10;LeFgGaN1JwuP4c9vavC/iLpev/DXxbJ4QvLGT7H52+FZP4lY5PJ/EfhXoPiJ8SYmlUvyyjF+7tzR&#10;f67O3c+jyvD4KOFSpu/N7y7/AHdD6E03xLNafCyPxhe20jGK1WbZGDlx3GPrmu38P/CHTvjhqfh+&#10;eDVfsM326OeBljZmdMfvFGOV+TPPriuW8C6GfiT8N7jR20+ZLddKRWhjAL7PmDH685+uK9q/Y+0Z&#10;obDT9Std+bXT7qCOQ4ymUUAn369uDX57haf/AApU3yP+K097crXddv8Ahz5riPHSy/L61WnLlqQb&#10;X3p2/I7/AOI+kyeKtNs7Hw4qjTdEhNqxRv3aFQMhfXGMZp/gnw5D4U8FPZxRiSWZ1nkUd2JIiQfi&#10;M/Umt7T9BlvfDkvg/SwI/wB2UtyBku46k+7Hqfeub1Px/oPwb0RYvF18l1qsagRx7h5cLKvyqx4w&#10;M55PrnivYw+DhLOvrmL0jVjZy05VPSPLFP8AupJd03fQ/I6NbEYjDrBULyaldRW8lvdv1vfsz5X/&#10;AGwP2a2+M37T9r45+KmsySeFfBXh+PT9M8N2kcVxNdP5RE0ipL+7gLF8iTiTMaFGBUVg+Ffjb4n8&#10;NWutfAH4NfC+18I6NZtCsLWqvKskkhlLzFljCltqAHJYs564yR614q8a+H7lpNY8S6lFJcahNJPJ&#10;J520zSE8bQoB7jCgcdMjGa840rW/h7oOqap4rv8AQbqe8XZFbz/a5l3sxdmUKdwBDRZ6HgdeMH9M&#10;wMsZiMVQpcvNSgnypytGN09Wk0m7N733P0XB5XhcPgLVYe+uX71ZaJ769X+rNP4P/B3x345sbPVf&#10;iDNYtZoqC8jjth5srADAX5AAR0LgAjauMfNjtdM+DHwv+GU14PhN8K9I0XVNSUW95qmn2CJeXOMc&#10;u/LsPbJwSeetbvwt8a3MmnrYyeEVsRHbrK0d0pVkjIyAVbBLfqM4Peu6+DvxTM/jpdJPhGGNWmAa&#10;RWJ25bG44OfTqa83Pc8wuOzCOWUaypKo1F8kW/vtZO776HlY6tmGHlOpKHtPZrmScl8uv6Hzr8Tf&#10;hj8RfCvw/wBY0nw3Y3D3V9JEi+cxVZOTggeqnn5z16Z6V1Hw/wD2L7XTfgivivxz8WZI9YuD5t1Z&#10;3Omjy7SXYp+zZaUCTBAPmrgY3YBKivqzXPH3w+1jxDN4Y1DwfMt9HECuoLp0j25ZsgKJDwzgg5Az&#10;tI56rnxPU/Avi74h2VxpWqanqxvINWVrhmvJZrdVYuFG3ZHskZnAHB7JggO5+qyzh2XDtOdOpThX&#10;m0/Z3TVn2dnvfbpa559LirMs2oxjUk8Mrpyej5la2ia272120sOv/Cfwm8I6DZ3+qfFOx1ZrGxW2&#10;tbK4t4Joy2MMzCGPfJlgM8gBcAfKAKveC9H8A/FPwhD4uvbhUn0eUDdY2axCCP7pUK/GwDA6qSFw&#10;DyQ3gv7Qf7OH7Tltp+nRfD26sdLlmuhb3hWF2lMf7w+cyFXjRPlVWw+9CyEqMr5ne/CLw/qfwF8A&#10;2Wk+J/E1nNLDJ9p1jWdeIIv2II24JHl7ThkUEAFRghtwGE8VjFmqp5tGMYThZ071H2tKXMuVJNaL&#10;Ruzt0NquFwrwfPg8RKdTm0kuVafaSS116+vqdG3gDRfCep6drL+Ko5rDUb4D+1PIWJLJcN5U4Jl2&#10;OfMUcOpAJ6hhxj/EL4IfECw8QL4l8S/GfSbyx1CzjtlsZNJRWjgdwMBC7/fYuzYbLAMPmBKn1zRf&#10;hb8J5fBVvqXirxvZpeR6Wk8F1th81LKNGWO4ZCGUqibgH4wCcFSSBV8d/DXxJ4o0Ka/j8YW97Epj&#10;kgupp0mazjX7zQlET5iDjqQc4w3WvdWWTy3AzhQoS5LXhySakrJ3v7zeulr3td9tPIp55GvjI89X&#10;b3ZOUFZ6q3LePTrs9Nr7+J6V4Q+DHh6403w3/wAK2W8uZ2H26xbTN29lPC8Iu8HGCm5gNvPHXs/2&#10;ifgbJ+1d8FNP8CaPp+seG9W0vVrO8tbrSrmSFV+9GYmIy7oPMZ3UjDMgO4HBGZL428a+Fvi8vhnT&#10;IbmbSbXw/FcRX0OizW8s4TcCp2xlQY2KblJWTLxsq9QfUvBH7SXj34hzXSeCP2fr/wA7yxJb2+ra&#10;hFaC6JjLCVFlKeYGwAGLAHIJI5xllOMxmDxE6MPaRdTTl9nzPayfPHnWm9lve+xrnX1itTp16UIy&#10;5Fzc0qiSXqpctu1tWrGS2t/Br4U/DS6+Fnxr1W1m0O3szFq8epTebZR2zfuz50c7vGsJUACIMwO7&#10;hWZiT8l/GP4gfs+6/rulePPhZ8LdDms1mjn8NeINQhELxSCa43zxWksfEWY1KSGOIxSeYM8FK89/&#10;4KD/ABy8bftCfESb4IaZ4Z8ReArjSrqWbxsviCxW0gtGjCl7i6mAkjktlV4zGQ/74XMWwEvHu8/0&#10;D4B/HK68KXehaD4BfTfBuvJazeGfEWua1tkubGQNDcXBjQSb5ZiY2khUPPEm1PJ2KZ4/0zh/DzqR&#10;UM01nHmlpdRhC/u8+y5na6W9k7nyuOj7GPtcNPWVk9U+aT3UfJdX1vo9z601X9vTxr+1LpNj/wAK&#10;Ak8M3WoeHVDeJ28QWN/EtlOTKwCyfYJ1lDLa78JhfLcGTyzGprzn4NfDL4wfAH9srwp8dfiJoVno&#10;HhEzahbTR+EdY+2W8t35Fyr3UEckjTW4G+OOT/R4IFkDMQomVh03gT/gnV8Hf2T/AIVap8TdV1/W&#10;vGWm6Xewz614cW3axjeQuojmaPL+dImI0KNL5KiR22ljk6Xjrxlqfxf8N2un/F34GWuh+FdKW31H&#10;S9JvIYpZoXjRZEla8XLWwj7+SIZQMpkhjnpzDivJ8HQdfm5nZOKjFzlK7srWT3at20dycv4bzLFP&#10;2dGP7u7Tu1FLZve13Zp7bNHqHxV+IvhLxb8S9F8UftBePNe0Pwrp95G+g2sWsXFpZXFwTHNHLdfZ&#10;3jMkazRrhJEji4LS/KvlirF4U0W++EmueDNC+PmsXXhHS9Nhgur7WtUtftNhJuW4hmV0tEzKxZMN&#10;MzZZShU+apPzj+0d8bfhz471nw/e/GBNZ1rxdfbLjw74B8N38Ts9oj7DLJNAJFjEu10SMxidMbmS&#10;LaHryHxVofj3xTp3ir4vXnwh1ax1C60u50/QdDk8RTQPa26acsEf7y4mWQPBH+8XlDKYxu+Rwjdk&#10;MHmGZYL2mOpJqeii77S0tLfa+v3BKeBwOJVPC1LOCvJqzV4u/u6LXon8z7R8ZftLfBrwXo19Z+AP&#10;itaX/h2x0/7VNr12y2/2dWj4iV4yFkfCuQ6qONoAbAd/zg+L3xN1+T41WviGTwz/AGhJZyTXdrp6&#10;qZvsZ3ERTbmTMWQse3CjlEOeVNanwr8I3Ok/BmDwPrME62+n/wChrDNcGZZY3GVVpMfMRG6oy7VG&#10;VYYxhVz9fudJ+Gep/wBsa1HDDby+XBdNazedIsGcF40AKqR5hwoG0sFIUAbW6sr4eoZRmFWsptqS&#10;SUFpFW3aW+v5WXQyxucVMxwNKmoW6uT1cu17JL8F95574l+I3jfS/Dur3XgTU5XuIyZ7y0mgE6PC&#10;ZFeRCGX7h2oCV2kgDdtJYV9vf8E2P2Qrj4seCL/4k6b44PhXXt9haa1oen6FZ36W8y2jRTStHKEi&#10;dZoJPKVDG215JA8lwBIDwvh/4Ap4B0LVvF2hzaNrdj4TVtQ1iw/tKLzNRszdQQOIBgTMJfMYl9pU&#10;iP5S58iNvYo/ir4I+FPwY1LxX+zf4ySO81Ca6s9S0XxBYI11aXMsTK01u9mI0aNcJsQgKPMUqiDM&#10;Y9StWo8yjH7/AOux5kadaUW09e1uu/4mzf8A7PetftV6HqGiaj8XYfCuj3ywW2paj4H8Kw3V1d20&#10;LxItvLqoYPOzgTbmR54x5pUNIhkiPD2X/BFb9hHxP4yuPhJrHjz4oajessWo/wBtxz28Pk26SzQK&#10;nnCxljRZpI5NqsyuTbZTauRJjf8ABPD4lfth69ot1o+g/AeG8sdLaOyu9a1I3ltbNY2ybY2jMVxF&#10;5T7WKgHzGYxAKcRhF+mtb+GPxU+F/wARtN8YeOPjT4e8M2Nrt0bwvDfeGYjHexTl2Fg5tbpBMsZg&#10;iPzW6HmWRcLGxjieYRw8nTulb+t9vvOengatSzu9f62Wv4HxD+13+xj+zj+zn8ZNJ+CHgn4hfFDW&#10;5Lfw2Lz7F4hvba4tbaORpI4EE0dtDLHjyJWARACzJhsFlb4t+M3wqg8M6y9zovhG5tfKuvORo1Nv&#10;HdwkRMNyoFDb1cHJXGH+tftJ8Rv2X/C37Rvj+38WfGXVL7wf4ss2isIPM+xXVtPZwy3LRJPBGJDC&#10;f3nysLmRSDgrGSqjF8df8En/AIJw+KY/FH7RMEeow3Qa10/+y7y7n+1qMFYvK3pMZAGZ8b3PUgMA&#10;2NY8VZbRpzTbny6O1nZ9nty+rsvMzXD2MrSim1By2ve7XeKSfN6LXyPxs/Zs+P3kfHK38ZeNLVob&#10;HT7NG+ykBltXS4twCg4wRGuFx8oCYPAAH1r+0vZ6/r+qTappsMkouplmt7GSQYWMoWZAN6shO7dg&#10;kj+HAALD2D9tX4BfssfC74a3Vt4C+HOn2KtCbKzuIrdrVpA2AGaIYLYwM7l3cck14f8AALX/AA74&#10;7+A1wnhiPUJNWt7i+0jWrxdYlt59SYx/KixAZ27JIU3MDuXJYHINeHl9PB8YVoZvCm4cjcVe0k1d&#10;ap2Wl10v6n02IxFbhHDyy6U/aOolJ291rR6WvfZ9beh4x4K8SaO3xNs7H4sNqOk6Deaxb2WoX19b&#10;obeKFnAePzJHWNG2Zdd8ojJwSQoJH3p4P+CH7IXwj0Nvj5+zH4d/4WdqEdnC+s6De2rXjbxJiWe2&#10;8u2EU0UZimH2Xyl8yHdNFPG6wmT4S+MX7LHx28H/AAo0W68UfCrUrHRtSkhew1PUob+0sbyVoUuV&#10;SJ7gFZQR83llmICuWCYFbGv+Jfj3pdzDaeAfEHjGaZdehdfDenalts7m6DEx+VaRFpPNLbETbH5j&#10;GVhklgJPpsVltOdNK6a7W0Pn8PmlaVZyu0+jv3Pq7Q/2RP2hPgB+3d4u8Y/Af4s+APCutfELVL66&#10;0fwH4huNUZb7TPPmukhVIbIMxURsPs4aNwIdqh1Y19CfGb9mO31XWF8V/FfWPFmveLNW0KZdS0K3&#10;1qS009LGSYzratOkEb3GJHVNs+4NFAwIbyV3ec/DnwJr+sfAfRtI+K/7NUian4Rm+0WWnfEbxB9g&#10;t9NvrvUZnt57u2+1RyXK+W3l7zAzTuvyySM+Ivqzwh8M/GnxP8RDwTrWv+GNQ8LxW8lmPtPiVheX&#10;LbRIJjDYPHHcnzNjGZpYndPMV7dd3mv5danVxEuWnHXZteXkbKtTwsbznotV+e5478RP2ZbrxF8P&#10;JPhF8JNC0Tw3dQ2zW2l+J2kl0q+0+1WeS4dY2g82WEMWnV4meJGinuTlBKEPjOu+H/2UfGM/j648&#10;ZfB3xFr+k+GdIsbmTxh4HtbLTNNslt9Ne422cf2pXvJzDEuWkknuU3ojLD5Zkb1rwrDpnxV8WeKv&#10;2b/h38NvBvgX+wL6y1K/ntDKtpehp7mOW682BrdnnwJJDHIkyE2boRGsq3SfNuj/AA58R6DpFj4G&#10;0D9oHxHda945+KzRQeINLiOjSQW/ky3DTxm5aB2lvLaZJYlVipWUKGZt0aTRw8sN7st+3/DdSamK&#10;jiHzJ/1/wS18PPiPp1xpN14O+IX7IXxA+D9vrehyy+D9ZN3qWm2a6hbi4JnkluERDHNbNI7PNNMq&#10;pBIE2M0TDxHw3fftc/sl+KPEi/CrxDqHiy113R47Sx1iHQ7+Sziiju3iF2ovIUN6rrJJOjxRyhhL&#10;CfMYeYh+1NA8L654q+IfirwJq/iLXfE3/CH+OtJ8Lw6h411K51OxlnMSPcSsDIsCzRC2SBJjDFt3&#10;OHkZpk8na8R+OPBH7Jf7SXizS7K6vJNFvfBVvrE+i310kd3fatDrV84WOXYsksHkSxR/u0kwk6ZO&#10;2EiLqjGUZO0dPPyenmcs8RGUYpv3vLt+R5hpXx/0j4i2mh/AXxf8ItOsfGV9aC78M+MPCki2Vs1w&#10;LJYpriK7uPs721woiZNrh2RQsZJZBE3mn7Rf/BOT9mb45fArwrpf7I/xB8L+E1TxlNHNdeKvG+oG&#10;28QX7wok8scbi4zcsbZz+6AMiIHUGMxh+b/ab+M3w4j8aan4n0jwlbr42uJE1C41hbMoqzNPL50M&#10;nnSbN6NGI0aCMpLGy3AZGYKvFeN/+Civ7Tlj4c8N+BPDuoaTYnw7DNZQ37WMM/2mGYCJEeJ0CIYo&#10;leKPfHvIZ9wLFCNaNGtTlzw07rpfuTUnSrR5Xr2fVeRV/Y4/ZJ+OHwD/AGk9P8Aawh8WWusT2MPi&#10;rwj4Z8e3GmLJLLMsdra6lPbxqsttvnSaNS5s5naKMTMzPG36H/tO+CfigvwP1jwzL8GtP8PCAX99&#10;cWvxB0mS41A3i20avqlu2m+dbRIxeSV2jMpcbo0A/eR1wf7P/wC1h4b179ieT4NfHfRGfWpNQkuN&#10;b1Xwja2dtCl89yPJ1a5mB+zxrIGeCWTzt0xBWKE78rzvjj/gr/e638O7X4dePrXQfEuyZv7PtfF2&#10;i3ML3l1B+9hc3Ns8ttDJGB5pluFEKvDLI0iRlXbXFYf20U38XkYYepUpS5UvdTd9X968/VHgnxB8&#10;EfAXQfEtz4u+Inww8M2uhzSJdfbNDtdMhg8PyeZZXElpJ9nvJk+dYZQksNuxiWZfLt2ZnhT5o/a3&#10;+OvwS0vxlJ8KvgRpFn4yjtbw6Ydftr69D6lDEy+S1tBJNcC3AO4IN85dlz5cSbEr1K78Car+1nrX&#10;iPx9p/wu8FWmqQPJ/aj6XjVbQSSC5mhuI721leC5iR0ePEkkozHFEN6xOwd4m8H3n7HPwdsf2xZf&#10;ha+n+NtXa40Lw6kXhhdP/sTidp9WmtuBJcL+6WPeEABMhUMK4cVmCy2MItOdWclCEb6OT2u7u0Ur&#10;tvol1dkdtHBrGc04tQpxXNKVrvlW9k1u9kvnsmec+HfFo/YpmXxb+0vo2l+JtWvIpJtJ+CKWUMw0&#10;/wA5HxJd3W15LFgrBgsb+axSF34jAGv+1J/wVr0j9rX9nC3+Ed38JZ/B9/peuxX+n6foqsmmtYmM&#10;+cjiNt0rmRbdlZ+vztuQ5EkHhnRvGHxY8IeFfhh488feJ/Dvi7RdPv8AUtek8babfR2whvbyS6ti&#10;0kUbTXAnieJgZuSA22Uho1Xc+LfiL4GeE/2HtQ8FeBtM8GX/AMRPFmoXVhqMdnZhtUt5JLiBmUZj&#10;KPCn2OTypt6GMXDYQyMPL6sNhI07Vswm61W+r2px8oxd7R63bcn1k+mOKxVat7mCiqdO2i3nJ+bv&#10;dvpZWSvZRRe/4I6fBjwbb/Fvwv8AGDTfh14e8YeKb2S+1DwzpuqXSzLCYjKkYKl0h0yUzW8nlXMr&#10;ySl/soRLfzUkl/XT4leGrf4u6NbyfFeSz0lfNWF7Vb1FPy/6tGLqiM4BCrhyT9xsENX5ifsDfDfw&#10;B4H+B0/hr4kXdxYutvG50nVNVla0urrfEu54QkguCnnNJEwTzEJukiKs6yQe0+Nvj5b+FfipDpeo&#10;3DedY2kN4y6bqE8qJI0KNKsTYONwlX5mK8NyE7/lPiJCnxHy06NSdSmndxTSirW1Wm61s7q13a+h&#10;+icHZbiMtipVIqjUtpKzc22vWyT9NLHjf/BV7UviPrfi3Q/BbaXdaPp2isX0Hwrb3Ucht4yig3V2&#10;beR4vtEm4FAZD5cQ2hAWdn96/wCCa37M2j/CX9ma++K/7Q/guXTfFGratNbwyancKojslRdnyEER&#10;guWeQ8lhtBC+WN/t3wVsf2dv2jfiO37SNx4V3/YWRZtLvow9u9/HsPngk5BAwSjLjeofLHOOL/ab&#10;/aq+EPxA/aZ8N/s/XOt6T4U8LtLO+rajrjbrG0higkuFiZvOh2S3EkXk+a8ipH5wYh8BR8DjM4wu&#10;Z06XCmRxpw5Xad021H4m7tJLX4nJ8zk0rWuz3MNhcRg8dUxuIlUfKlKTWiT/AJVq22+jWlrvexwP&#10;7WH7dPg/wb8H28F/Beexh1CNTBp+rCMyEEMWlO4DM0hEgbYVJAKjIACn8/fFnjbUvHgFn4a8NLZ+&#10;ILmdJrq9+xpatbJu3t5WJQrABmwfLDqH5LNg17z+038V/wBn/wDZk+Mt5o/wc8FxeKtQt3UDS/E7&#10;C4is1IEjKJLS4yynfnGI5Yw20hZAxfitY8ZfEfxVrl54X8aeGdl9qmkp5Wk+FbO3u7O/vmJUSiRt&#10;223KsriaNWSQPhpQFjkP7FwJwhheHcJJ35pPWUrK8mtFtZJJaJWPkOK+IHjqypUVyx3td6X1bfeT&#10;G/sceIr74YfEhptd8etH4f1LXrZ9IaOaWWO81WzfzoJCI5okkAj+2KqzERl50Ld5F+qrn45xeMdJ&#10;v/EHxysL7wv8KYdHnsNPt7nMviFdHurC2WCDbKyRGGeGOUyF2Eksd2SnkM6hPgP9oT4w6d8PfsSe&#10;D4bHVNYbwvHZ6pqF1ZsRpk3muWt7YsAJPIKKiXStLkrJIJAZjHGn7GX7aumeFJfGnh34xfFKPS28&#10;YXVnt1rVrGfVLe2ZPNkacW58xfMMqQK7FWYo7YAwSP0ephfaU1Vj5ef3I/PFjKcajpN99dv6Z9Q6&#10;h/wU3uvhv8Gof2Wvg1r2t6trusWUVtY6la6BdzQRTW8q+WYbSR4Tab7d5JB9mRxHti2b2cG3+ytJ&#10;/wCCN/wq17T7X4m+HP2v/ihJ4imvpLzUNQ14w3mm3F756nebUJDMF89DJs+0nDqAshwjV+UXg74e&#10;eMfGXxMh+N1zqepX/g+w1qfTrnxHotrP9r1W1eNoLi4hUtKVRI5t52naof5AzAqv3T+yx8ef2jPA&#10;Hwk1rw78R/GNj4g8J2lvJ9v8UaFYzQ6jC/m20dpeX17EGRlcNLHG5SK7R8t5wkC+dlUoU6KtBK73&#10;0JhWrVNXJ6f1qe8fsufsvfspxftG/Ef4ZTan8TvG3i3w74YfRPE9t4ik1F9JXSbi3jeSSGUqCVuJ&#10;ZJ1WNpriX/RGZFAjSVu4+A/7PNvd/tDeKtZb4l65q3hfwzo8Gh6D4X8RaoSujxzwwzz2kc0srXG1&#10;UMUbebFFL8gznBYfOPiH/gpB+05+y58J9Q/aD/aWsPMl17UpJdF8JSX1vBqgLmIW8oAlZraAW/y4&#10;EMm941EjxyFjXsP/AATZ/wCCu3gz9szxFY/CPR/g/rGl3WqNnX9VXR4vs9vqLx3Em8wpK8ohIt5M&#10;TufvptcruTdy1Y8lNTa0XkrffubRlOUmlLV+f36bG78dv2C/jV8avjnrHiK6+KVi3h+K1hi09fsF&#10;y93BbmOURW6JlI5ZFYu7t5wBYebkHMK19C+JWrfsNfAy40b9olftc2g6o1loOvaXCdUttTjWBDC1&#10;rbWsiyIog86TbMwZHExCSJArDgPjV+27408CfGS+8I/Bjxp/wkmi+D7+6TVLWRjaQTPb3sSTWq2s&#10;djK93cHdcI08UgChpLhsiMrDyn7Uvj34AfGcx+Evil8bLHw9/Y95qml6hdXXw5uL2KJd1qltJCI4&#10;mjaNWimO0tCGPlyhUVRGeT20+ZQ5Gv0Oz2K5eZzT02sfJP7XP7dvg/8Aa4uvEXggeFfDcOma1arH&#10;qerzwrbX901tJuSeNrmSQ2ZUIBsR0SQyP5xkUIY/jHw/8OY/B/iS48T6T4g8G6qsFwv2fTNQv7xp&#10;Av8ArN7RwqGKgKYW+fdufK/wuPuLw94G+APiTwd4e0/wj+0bfeG/HF9ptzpmueMLe3h0/Qb+2MkT&#10;xwMYrcuyzWylCz7RHJxIiZw/h/xS+Hv7PVh8Qby8+PnxOguPDejlI9S1T4WpaXM32l5JV+zpHIYS&#10;5LFpzvSFJFVjEWXa5+jwmKw8b0ldPru9uq/4B4eMw1afLU08um/R/wDBPVv2fv8Aglb4h+N/wvs/&#10;j4f2mfh34h02z1Bk1+Hw/rlxZ6lMjzzxRQk30bQ2XmeTtid7QOz/ACbHAO75g/aI/Zr8W+DfjBc6&#10;p4c+HmsW+l29vDLYzXlql1FHgrHvM8cawNG0qybGQNkMqgsfmP15/wAEs/2cPhcnx21z4q/Bn4+X&#10;XhW48LXtxDo58TXNu2pTxGNnLfZ412vIIFkjnSJ3Vf3m1njCyH6X/bE/bU/Yj+HHxI0+TS/2ZP7W&#10;8YxzRt4uutH1htO026kkaf7Q26PzG3kynErRHzFuJgWZunHHMcRTzGVGDc9Nmmrd/LQ6qmXYapl8&#10;as0o+aaf/B1PyhFumvXdn4c8YeH9Rsmuo5ZbW7kjWOGVQP3jq4I3YJ8vp6g8jA8YurbxB4D8azxx&#10;6fLZ3VhctCynMbK4Yja2efqpHbGAeK+x/wBoP9oP4O/BQfbfgF4N8RW1xrGq3uoWEl5rkax2ds85&#10;aC2VtrzSpEVTEqvHIrRRlJkmheR/l34hfG7X/jL43/4S34wT3l9cPZi1mure4kSfyVTZBGC7MAsS&#10;hEVe6Jgkklq+kw9TFVtZRSXrqfN4jD4OnLlhN39NPvOT1DxJrup77S61+Z0Mpke3jlYR7yeflBxn&#10;39qjtTc383laerSTSfwwqWd29cDPf9a1tci8Ca1pNjp+n6ZrCasyo11qFxfQJZzfuzuEUKW6MDvy&#10;AxkcYQ568Y/hiw1G0upryLxSunqVVWma4e3aZCTnbtzu5Xpg5yMDIJHVGtLscEqEVLcr6pPPoTyx&#10;6jayQSKx8xZ42Vs+44wayXjvJgt6brzPMYn/AFgJ9PcjHp14/Gu+fxDbatpoi8T/ABD1SZreHEjQ&#10;x+eXO/A8ppGDRKcbucZ67eTmfStZ0HUrv+wvD3hh/s1rvkWXUdSm865uNuEVHiiZYm3AyDcMEKcs&#10;M8zUqSlKyTNYUacYpyktexz2m+GEk8Nt4q1yVJI1j2Q26RviRsnI3ZGCODjnjk5ArYHwg8P+L9It&#10;9U+F2szyzSXAEmkaiqxSRNtbKiUsqS8jqoXAIzg9dzUrHxP4T0C4t5JWXTryQNqENu3m7to+XOcZ&#10;OMZJReQcMelZ/gHw945m02TxBpn7m38yRZmVX80Jt2lgvccsOFzkHB4NaRfu2ZjKKvdHXeG/2efC&#10;8PhFP7X1l5dYkjR7i1l035YT5j7181ZWLYRVbIQBtzA/dXf1nwJ+HXwVsPF2oeBPiVf69odvdWcc&#10;2j+MtDtYr2ztZl3j/S7MhZpIZmMSeYJkMDEsYpg+1fpr/gmR8FP2c/2qvG+l/C7x38OviFDIqxJq&#10;HibR/F1jFboHn2b2hl0yTaBvXhpeQrEENhT79+3v/wAEWLL4J+GdU+OXwA8fXWpaf4f0/wC16p4a&#10;8RxxQ3kdmoXzJYbzYkU5+fcYpYYQFR9pkkKxN5862DjJxUnGfd/1Y9KFHFcibipR8jq/gj8BvhN+&#10;w74W1D4ja/47j1pNFsW1a6mt7GKDUrZANkkIs2EzEYAO/dA/RdjMA8fu/iDwl8H/APgrV+xDDoeg&#10;+PNQ8N6LrGpw3E19DYxzXKSWtwyyW7QpKyw5ZAVbcHXYjbSrYPmn7Qv7B0ukfso+A/D+gpqFv4q0&#10;e40/TrlvHF1DPM2n3swt7mwhW/j8naZ7qSaNZsbTHuDEGJW+NPhXpfxQ/Yt+LviT4deDvFeqLqvh&#10;PV5LddS0q3kVoxuZHgKqoaWNZFdWyhRsjIAJNfMyw/NVlWWsr3/q59ZHEylRVFO0Vt8j72/aK/Zp&#10;8b/EPxPpvws+O/7X/jnWtF8dahFp1jNpfhu2WysdRgXckF4h875rkCRy5CwhoDJIAkEbx9B+z98a&#10;vhb4H8L+fpGh6BJ4h8K2celeML6x163/ALQurmGPyldriKIvdSXF8Sis0mAryF/LYMjUtI/4KPX/&#10;AI6/Z+8E3/jXwP4g1pNa1RdN8aC30WERDTd7NJqNtZtHIZQjRgOFiCxmCV3bMcO7xTWvjLoPxiv/&#10;ABBaS/DnVPBHiDxZ4ma8tPETeAUt7qE+ZutzcvZzvLdySmGLcs3lrO7qYfIQA0VakeX92yadKrKT&#10;VVeR9LfBr9tKLXfh74wf4teDvEHhDxVpOkz61p93qVnMy/ZRGTLcKphjUyQOyebHlneNtq+YR5Z8&#10;T/Z//aZ8VftJ6o3iHUvEl1qXii3RZ9K0yVrG4ktLfy43jgSCQW0f2uULIpJCI8q3UhZf3cVc/wDt&#10;M/sw/Gf4v/s0W8HiL4uaPe2nhNF1lbHUtPuNKC2rxKYpHN65ZAPOcSpcSBQGV2UNGjjk/hT8I/2n&#10;PgMlt8Zv2fJ7TWtejt7nTdW8H+GrO51R1tyBHHII3mImnDx8RLLBveOCLLvMIJGp05U4wbXMxRg1&#10;Kc1eyPoLxz4c1jwp8ZvD/wAUdeupdJ1Txg39k+NbO3uGWXXdPjtLyS31NrNY5Ck8B3OJB5WwRlC6&#10;uyAe2fF/4ofspWng+38V/Eb4q+HbeHSWS2utHk1KCfUPLdlXybm2OXXZInmhgIpIWj3Fl2uK+X9Y&#10;/b4/4KV+PNH0K4+Kn7M3hX4b/D3T9Qs18Y2Oo+F7mXVdThkSVZp4o3jY2cRSSEg+WH8zyvLkcy+T&#10;Xyb+3L+xd+zx8E77/hKfhR8cvFGm65ql088ngzxTateyMd8qyzpdgBmjBCqomKlm3tvdtyR9EY4e&#10;UvZbt9f+GOaX1myqPRLs/wDM/T/wtZ/s7+J/h3pvhXSviL4b8Xxx6Rby28c3iFL+UaeC6qJoJppJ&#10;CE8+RMXHz7UCyNuXcO8/Zk+E/wALrwX3w3+F3i/SdNso1WTyfC9jDKtuwIDRJJLGY1CnB2bWC+co&#10;UjG1f5/fhv8AG3X/AAlqtx8NbXVNbg1AW86pcW9vLGwycupcHd5bFlYEseEIduTX6HfsKfBT9kzx&#10;L4X0LVvH9nqmn/aLZFOof8Jdc2VtczvFgTTeUN6z4ZGRlmAdpGMawtGIWbwsaN3OKbXTXX9AliKt&#10;SNozav100/ryMz/grl/wUQ+Nf7NH7S3/AAoDwR8TrHxdp/hy+jur+01qz22LxhY5Da3kdr5YnkWQ&#10;Lhm4VozjG4rTbj4oy/tG+C4/iLZpatJcaIGvrfTYTeQ2NyUjMlosUWZH25cBghd1Iwx3xAcH+3t/&#10;wS+8bfsheDrz49P+1xpniZvEmqwora1pNxJdX0k4acIobzVk4y7GaQLtB2ruZQfgTSbD4z+F9f1D&#10;VvAXjzUtLt7mRU1I6HcvZWz8llWSGIhGAY5C4PI4HFdXtIuN6SS6bHNTi42U231P1J8e/sq/s4a9&#10;8Rv2Y/AGneGbfxBqninRf+Ei1zxgl7NNaa8FFxcpaJGdwh8r7JLEXQRtIpIfcVDJ9Qal8QtK8JfE&#10;nWPDmr6VfWEb6bDdJNbsssFwwAjEaBDhR8yKoCoGy4J3fM35u/sO3X7XXibwLF4qgsbXxbY/Dvxx&#10;psmkx28htRYtcGae5tTM2BbWrrHcPJIwiiieV5PMG85+wvGPiDxR4j1dtVvtI1m4FjdSeHvFUKr5&#10;11aiVDNaXMluYY28wnLI3CXBdQrsrIx8zHS/dx+5/wDDnq4Ne816v79f+BoeXftkfsW+K/HVyP2n&#10;fhNrCva2GljUVjhUrci2QBxJFhsOh+ZyAAdxZwCGBr6H/YX/AOCjWnfGTwvN8N/jLa2N5qlvZt5m&#10;2EZuY1jJkdmJVd4253DGd2CScZ5z9n744eFND8F+MPA/ibVNPeOxaefTYbXVoLiG6s2hDvNENwkU&#10;GUzSYdFYKRu27ZUX4j/Y6n1/4mftU6paafZtNDJPI80y3BYbd+QXkDhQOQS/Jwm4Zwc+RWpylRlK&#10;/wACun6vY9ijOPtFCWvO9fl1PuX9ub9jXUP2ifBa+IPh98fzpuhtef2j/wAI/rxH2eS4A2+Ykke2&#10;UPtXaquG53Bdu9s/k78a/wBjb4j/ALOHijxJqPiOxS6tLi1n/sy60Mu11YZz5EkZKLyMEMQVypcA&#10;ucZ/Sf4s/BjXvC+mw3uk6tqMN9pDSrNp80LQ3NxBI25hHIyEE56qvyP8pxHhQaHwr+LPg3xR8QJt&#10;J/as1jW9Fl1CGTT/AOwfCNpPqV7HJcvDbW8kggikGWa4Ks0kYBZ0GwySQq85fmWIw1qagpR6rb+v&#10;mLHZZh8RFz5mpLZ7/JH5j/Az9oH4y6zbXnxf8dfHSy0/RLdbbSb7TfFDXGu3c0kI81Z7db7zfszq&#10;0jOro64IcbXUujfQfjzxfpv7dHgj/hH/AIwfEL4/aQ03iCF7OO+8J2epaLfQfZVxcRRIlnsEQO5o&#10;1kfC3EPlxnccerftBfsE/sofDvU9e1bRfA3ivWPD9vpsr6X4s8WWojWzmTyW+ySaezQPCxkldQ80&#10;UbMAZEia3DTQu8IP4X/ZVs7XxLJ4Kk8QSNoMVvqU+g28WrDRdvnZ1KCFZh9icxeTKu1xuUM/mKZF&#10;V/RxGOw8pXpp83S1rffqcWGy/ERp2qS922t7/lpY7P8AZ5/4J2+PPAPw58MnxZ+0pqHiXQLXTbS2&#10;8Kw6WJLO3t7ee7NwP3ouY5AS1y22VzHLGZCFMbMor6P/AGef2K9P+E/xkm8Z+C/EPihdHu0uGsfD&#10;mtSXkmkqFuPtLLLIIAWYzTz7XuUYsuwIFIYUv7EWq6r+0p8LNQ+J9r8OPEmlw69ny77UreeQWdwq&#10;5mtZ7iExpdQ+eZ/nVI5EDRCRZDvde+0T4b/FHwdq8PibQ/8AhN9G0e103E/hP+2LSayuLh/NBRGu&#10;mlmtnbzIm2pKkYPlYAWI7fEq+1qVJOt16Hr05U6cVGi0rd338rjtU+FvwN1C/kvvGvw0+H91qc2H&#10;up9SsEWZsgbdwlTd93aOQBgDAUYAK9i8FW/jnRfC9npZjR1hjIja4eSOQpuJXIt2WLO3HKKoPXAz&#10;gFONGtZWk/uOaWIpqTTt/wCBHrn/AAjdgTKbtVJYhgsg4YgdOuAD7YGMAg5NaGjwLo1jNFFoSzNI&#10;zGP7NNtIzz8wJUHPXIx+PWpDfreWv2iCARt5edk8ZDDHqB+jDj3xxUMct/bFT5ybZJMq2NwXPZSA&#10;vfpn/wCsPp4qMZc0fyPj5upUjaT+V2Z+uW/xKSxuF8JPYx3TQ/6K2pK80CN12OispKg/xBicdR3p&#10;sGo/FnT7OzEHhzwuzMmL23E0kaxtjJaM4O7v12n1PPGndxT3KzRxXU0e6MpKYZsMjdmX0P8AiCKh&#10;0Ow1LQ9Ij0m+8R3mrbf9TcXyxeZ9Moq/njNaQny3abX3GcqftLXSf3l0aveajYQw39nb2twilp7V&#10;QrLnPVW9DyOe/B960dksDoqSzLG3LRNLwP8AaUjP16ZPGTViOyJH2zaN0fybHO2RfXtz0/H9agvJ&#10;nv7JIobiRXhbdGVUMOv3SB1H0596mo5T96W46ceT3YbEp2YY2csyrt2eXIyAlvbHB+nHr6msaOSG&#10;31qSQ+Y10IsKhYhefUcLn6HJGM8Hm5ctNI3kLZiSOT5LpWlx8pHUcc84449Prdt7S2tFitl05f3f&#10;3V3ZXHPT35Pb175rLlU2rPY6IydNPzOUvLDxVe2Cx67dRoxumMK2MYKNHuJ8uRWwWBXH3cEFc4yM&#10;mxp/heDw5c3F/pWrarFdXceJYvtrSoR1yEdtgIzjIA49K0dU8UaFJbSxade2ryQyETLk5RlwSuQc&#10;huRgc5B44qCHxZobRLcPewx28C+d5s0jFQmOeeqH/wDXg7qy5aftPdeqNeasqavGy/MryXIuLGG7&#10;3TRrC3+kfaFYBF5/hXOD0OPu8djzVrT9Hg1KzTVLqSWC4tTltsz8Hr1ONy+hIyAT07eC/Gr/AIKA&#10;+DPA+oXOmfD3TbXV2WGWP7Ra6pEY4blGHyOyBz90luEK5TGRuVh4fqH/AAUI+Pn/AAjU1trmg2dp&#10;q11qEaXWoaK11JGtuVI8xbaWQ+W2RyUYrwTjphRpuUvhb8+ht7OsoaSS+ev3H3E2t+FtAt8+ItWt&#10;7LdJtVryTZliSQqv3z2UHrwOxrz/AOJXxx/Z907WNO1LX/EFpffaGkt49QtdSV47eQKcGTyn8xVJ&#10;AG5VYocFgFya+F9S+LXxQ8X3M994/wDFDajbQ3XlJeSqx2ZzgMg+VT0xkAHnOMknkfHGtalqd5b2&#10;0vxDtYbeaEx2yaXZ/wCkCUtldwBZuQCMYAyM8AZHRLCuMehVKnCVS8m/P+kehfGHSPhr8SPG11q1&#10;p+zJHYNJcB7u5uNdivoJJACN4BGM45DA898HIHM/8IBYaMxmeWytvM3BlixvjAHygcgc8jOO/Wub&#10;0nW0h1OPSTrOoX19CzR3Z1AyLGJOqpujUn04+bnHcitTQbLxilhJe38iYLZh27wseSfkzKikH0O0&#10;A56EYrppxjGPKlsXLV81yzf6B4R1G2WTVBujtYf3cN58joNyH7mfn+YL83zducHFcr4t0b4eeLLL&#10;/hHZbCzmuWPlWv2NVYwyEKcMpjKhmCgruGCFOMdat6v4h0q/kk0/xR8RNJ0fVLdRNPpeo32J7iLa&#10;MyxLyvzDOMOxGcnkc834I0T4VeEdWvvEXgtNJs/tdqZb7VQJReXASTKy+bGG6789ySDggjFPljZt&#10;7DjOeihudd4e+H9l4TEOm6lbwQrakPbNeXxW4t+NxUEBdjZ+bBHBPcEVzPiTwt8MvGM1z4r8RSm4&#10;R9wW2+0NHG+05O0OV+XK/KRxhQOhIKeI/DXxR+Mola5tf+Ei0026GYWdxcLcSKCQHDRfdCquDuy2&#10;G3Mo6VF8KPgFa2erQX0HhLV7GK7bOqQ3OpNOkhVwVZXSQ4zjuoOHcDHBHDmOZ5bgaLnWko2V9Wrv&#10;01R6WXZbmmMrctGLd3bROy9XYteE7O68dXDWvww0S41SGz/0e4urNdqxxkZTcxAEXfBbAycMDtzX&#10;2N+y78JfGWneBtD1jxVa2dvefaJ7eNGukdltJcfu/wByXXHmDftVtoPYdBtfDzwj4N0vw3b2mv6h&#10;pdnA0hkisYYSq7iSdu0cEDO3OOcfhXpXgvVvDmqeKrPStOmkkt9PKzstuu2KBUGQpI4H061+C8Sc&#10;c088jHCw5VHmXVOSd/Xzf2V6n3UcuWTwlOlKUpWfM7Wja2y7tvzPLPHfwx8LXfixtS8Qaa2ovHtC&#10;m6jVUDR5Xdt6n5SeSeRn5eeU09muLW4ttMtIvJjULa2/klVjXuVAwP8APbpWh+0Z8XtEPxE1Dw/o&#10;mhcWsiedcCMuA7xq/GB3DCuE0X43+AX1CG21R723uGQbW8lyrk/wEDpx3/nXxsquIxGIdOMXUUXp&#10;J3in5R5vz69z7HL6WIqZbCvOOskna6bXXVI8y+KXi/UrL4oXH9m3lxt0pfsjtawttMjLiSJnHswG&#10;Ouecc5HTeGtB+JOpW2i65ovi3QdN0LLpe3lxemzWYY+VWXJeVxj+HdkdcVQv/ht8PH8U6l401fR7&#10;fbb3c1wsNvJ812Wk3Kr/AMS8kZYHkDpmsCw+I3iTxB4p+03GiwyXNrIGt7WNm8tIweI0O0KuBnA5&#10;GOepGfrcRmODqYenQw0Iu0VzOVmvTXz/AALhgcdOpOdSTWumn6bHr+q6B4Nj8LSad4V8WNrVvNqA&#10;n1SaWYuRwu2NcnIQYBBI+brxXo/wn8U+Ab/Um0nW9P8AK+zwqPOm2+WeOnBP61weiLo1xFD4zutL&#10;hsI5o8XEc37wxOD90A8Y4Hboax/Gnxs8WeG9WEXhPTbBbRV8xb1bczGcZxtU9Ebr1HY8ECvzqUcd&#10;isU1h0tHrezTe3X8LWZWJwv1rCvD3bevvN2afnZO/pY98f4HLfazN4m074hXEmmtGpt7WOMERLnj&#10;5w5yMYA46Ad858h8aabc+GLt9FiBZplczX2oXAXLMc8KRlvxI/CuP8fftDfETxp8Ndeg+HnxK+z6&#10;ppzfaBttkKmGMgurDZ3i3EY5LLjuBXxffftbftieJfFlwfA11eastiuIbaw0Nb37SN3LOEjDRqM5&#10;5II/KvZxnBmd8QZep4WpSpcj95Tk0u/nZfP1PFwmIxGTYlQx03UuvdUYN7ea5bv5H0hqHhu11jW5&#10;rvV9S1C9t7C43xafCGt7SNwTxjOGbJPzkO3J56Y5Pxv4p8R+OdUm8Kar4yGlx2tqvkW+nzGPMRBy&#10;jMOXwBz/AL5yMYNeb+Mf+Cpi/CbWrP4cftJfBbV9JlWGHz9c0eGGSCaRkDMdhJIC8jG8t2xmuluP&#10;F/h74j+Av+F3fs8eNNK8Q21xMxSK4thDNDIo+ZApCkSAEHa3JDLhTnNeJTwGacL8ntsOnCeirJqV&#10;OTvooyinGOvez6n3WHzDA5xL2XO1Na+zs1Jd24uz16nqn7E8ep6Z4yuvhst/JcW93ulH2i4J8k5w&#10;wXI6HOcAckZr621zw7Lpt9Z+EPB3hj9xJh7m+uwCw55I9MD3r4u/Yl+Nr+MfiFo0fiDS9Ps5rWSa&#10;O4j8nyyk0cb4jA4KB2wMHJycdeK+uPiD+0FB42uLW0sJptKLKwb7Hb/LJtGSd5IYfgACe5rmxmX/&#10;AFWUq2I96rJp3Su3FtX1eiS69z5nOo4zFZpTjh4e4ou+9k+jaWr8vxPEtU/aW174O/t5ahpuuPe6&#10;x4V03R5mmEco3LI6oqsi5G/YSEK9cMzc4Ar1HwT4u0r49eJUbwXqjTeH7xpRdzvE8MtjMozsMbLu&#10;UkAgE8HAx6189/ELwPr+j+K3+I+jahb2thcq0d//AGkoUuhPLByDtfPzA4Jz1zWvpI+IHhjWLW7+&#10;CcqyahDaRLqGpalceZHMrHOwqWX5DzgAcdRtPNeHjo4FZNTqxfJLmfOndKXNu22uqW979j1cRkvM&#10;3UpySmqcYqTS5VZdV0abvt63PefE/wARbnSobjTT4j1eSO1byUVrto2Y528YznH+cdK8j8b+BvEX&#10;xNuLfQdJ1HVWuruZR5O35Y1zyTIzHPHcrx1I7V6B4h0LRNRs/wDhItOvcTwbP7T02ObdJDOeTtP8&#10;aE9D26deKy/jZ48u/Anw8bWtMuJLXT763CyGOJRcHONybwu5e+cH8RX5vRjio5knN8zura82+3Lf&#10;p0v5oeUv6tKEMJFKpJ2beiTt1snfvpa/Rm5Bpfgz9n7wtHpXgS2s/wC0HjWOTWCBmRyOkPqAeshG&#10;W6jAxWJ4Zs9A8PalL4u1S/N7rF6cySTE7pSOg3NztHYDqfqSfLvCHxmtNc0Rzb3Vv5skfl2bDDmA&#10;dPlJ4z+B9PryK+BfiAPFq+IbvV7zVGByk1xMx2c8gA8AfTAr1cVQqYitOFSfs4x2i7u7/C+urbbv&#10;1Tsj2qHDtaEZ+3qXlJ+9J7y8vJLsrLsdL+0Z8YfCdvq62fxHkb7Qs+3zLiYxQoO2T1bjsin6YzXW&#10;aB8XPEFtoln4I8CeBmt9AnhEkl3DhWuXIzliegAPAH4818tfG74f678Zf2k2vHlZrWH7PFFjPzFY&#10;xvb6ZB+vrX014b0jUYtLtfCtlLIJI41hjZU5zwOBXZmmFweXZbh1GfNUnFuau7R5vJdf0utT0Hh6&#10;P1WNKrTXLB6Jt2Ttq7Xto72/zPcvh7pmmeDfhbb6vfWZjudaAmeW3l24IP8Aqy3XPTOOvpXOHVZv&#10;CXj20uNHLKtxJJLqkk3XcGztXH3gQSQa9V+G3wBTSvDsNh4u8Yzizsx5n2VuHJcAlWI+7znoOmOR&#10;W14h+EGganqtvqehWiwW9pt87bGGafphCxye3QHH161z1OFc8xUY1owUUklGN1zb6yaWqSld3k0+&#10;h+Rf6w5bSx9ZTk6nO5Xdmlr8K17K23Uq+OvgDqPxO8Lra6X4g/s68jMN82pTQlo5Efkpj6ehyCKb&#10;4en1ODR5Ph9pWpRJqVrMUlv3+ZJgpxhW/pgkc8cHHsUmu2Xh34eLFq1o1xcNaq0ttaj94sZOAQOp&#10;Az9eK+Uviz8Wrez+Nmn+E/hzot3cWdumbrWljUWsUhbJUNn5m2n2HoTX2PFmVYTIKdDEYNrnlH94&#10;ubllyvWyf8ySV5J82murPnMgrZln3PhJK8KblKLaVk1a7b6p9E9O1z0PwB4V0/RPFt1outapDdXe&#10;pBW/s+3T93ByAXGehJ7f5HI/tPeCvBHwbuTrviDX47c3EZkjjCn5u4+Ue/p3/GtDUfjF8G/hl47j&#10;1u08RQXWrXkZSxt7qUxySue+GxkZHRQee+MV4j+094a+KH7RV5L4g+0Xl5MrBkjiyI7eMdFAwcD6&#10;8nFfKylkP1GGErRXtHUvFpuUVT6tyTtJytfTRa7bH12Q5fmGIzqGIrVHSouPvOS5eaXRJNaJaXb3&#10;82cv8a/2s/Bnwp8PzavNpty9xMjR29sibR5wH3WY8AfMDuHY8ZrxGD9q74uardQ6p8SbOHzLzJtb&#10;eI7VwBlQA33eM9Sc5PQium1n4N/Fj4zR6h4b8TfCae8k0mMXEOq+coS4hSMr5ewFdsoAOMZ3BiCV&#10;wN2PL4A8PeJtdxpGpSRQzXUkVqt3ZslxD1BVkYHaeQAGwcnJHOB99wzkPC/9lVFWabbu/fukraWs&#10;7Lz6n3kuXCYnlwyTcVr1f/DNbH0d+yx481Xxj8O18beKPAlszXTv9hhuGy0kCuQGyRkEkcdchc9+&#10;OQ/bP8YfFbxT8Gby1+GEV1budUihvodPjKzwQHdu2nB5zsztOdpPriup1G8tfCej2vhzQIpLW3tr&#10;dYLVdxLAIu1PpgL9Sfzrzn4k/tkfDn4GWereEPHGrSW+rXGjrcLq0mmz3UNo7MPKjcQI7GRgS3oF&#10;U5YFlDeHkuSyxnE1GODpKpTUpSjB7JR1s3ZtrTrdX6Hl4ujTw9OeNraN2tra3TTotO2p+X4+JXjH&#10;4V+N9TT4kRWKzW904+ytIHWbnJJKh+uQeo98cV7X8DPBvwi+NRk8XLrUMnjbULVodPsJJA0cQY7d&#10;8fA7de47cGqX7R+jWnxu8PXHjqTRbeTR4Y7iWxuY9METINz4COwEkieZ5rDzfMbHyeZlTs8C+C2t&#10;3fw58VQeMIoXt2064WayZJGVowkijfz04HQ8HHHpX9KZ1w9LHYCdXBt0qqX2dnb7Nuze/Wx8tlee&#10;SwGMhQxNqlJu65ujf2r66o/S3S/hh44/ZY/Ztsfia1rN4ik0m68jVnUFpbGEtvimXPO1CZFPTh1B&#10;4Ga9O+Ef7Snhjxr4S0z4s+HNS/4ls03kXyrn/RLkY3xkdQuCGGRyrCrHwC+JS/GH9npviBomrRXG&#10;2N4r23HKSAfejkU98Y/Ag9DXjujfAbxH4A8QTfEj9nRm/sHWrlY/Gngt5SkaRlsNLEQQQMncNvKM&#10;eMqWQ/ydU+p5xUxFHM17PEwm/f2i294NWXK/5Ht0e5+gwvVcoz5ZU0+X0T2V+vkz2VvGGmDx9cW+&#10;qWK/bvBzQ6lot5n5LvTbrdugbn/lnJG2OOFda95/aC/Zz8E/FjwjpnxO8G6dG3nWMdykKr8wDLkj&#10;8MkY9q+XfCsGsyeNdX13XtRh/wCEZvNJtbLw/am0C3g8rakvnM6B+Cv3S20bi2Pn4+vPDmuy+GPh&#10;Xpeo6PKTb/ZwEhk546sPTg1C+o4WjUjU1Xs4vmj8UJRSva/dt8y2vp0R87n7xuXVcLicJJxnGclb&#10;7MotJuP3ptdrs8s/Z60S/sfH2qWbXG2RtPVbSHYMJsVuOeec/wCeak/ZU1z4i6J8Wb3w/wCK4rX+&#10;zW1C6idosqYmXdtYr0BIXn6jAAxXf+DvD+lX/wASl1+zeOxF9ELi3kbG2XnDx+zDnH4VR+IfgPUd&#10;A19/F7xwxx3lw7+fbg5h3HkMfce2P0rz8DmWNwODliYxc4KSuk9NFG0ra2vp01ujhxeZ4fMMRXw9&#10;RJOtTja61Uldaf1ue2ahquleANO/4S7U0l8tmWK1WNckk9G/Gvg7/gpR49u7DQp/i9oXiPTdP0C4&#10;aZb2+1KZ40sL5VzHG6AM7i42GNNo+8wBwTX2f4n+JGh6x4MsbLyPMkVV8sP8qswGAAffmvH/ABR8&#10;DPDnxe8Lat4M8Z+DE1LQdchaG6s5hhSRjBDZBV1bDB1OVIBBBFfa4jPsH/a2Ep06ar4dSjKUYxbd&#10;2lzPmXVJpJbbX3PmeGvaZWqmKk3CrrFN2tb0f33Py0+CHx71rxhPcNqvjzWUM1qZfsdrdt5OlSFs&#10;7ict58IZwhljZwnnguqsxRPavDmo+JfC3wn0v4r61cG8j1C8mWGJrgyRmSORyIZFiYEgOPMAKhSs&#10;kY4G1T82eL/gx4l/Z6/ahX4KX2v61Noa61cWmjw29zJImn3Jb9zcSSo4eJXiQdwIm2y/Ku5Tr+Ov&#10;E/xD8IT2+leI2vru302xZbTMx8xTdGVnY5O1ExG0hAGOcqhO3H9T0uG8vzjAe1wyiozjeNlZ6paN&#10;aW00enzKjxRisvxSjXblZ+9fr5rf8H8j6B+GH7QHxU8KfG++l0j+0tQ0fWpEutQk1xjI+kRGQAbN&#10;m0GQKzsIyqKQBkrkvH9AeLf22P2afht4RuLO8+PGgwa9OMapcQsdQewlBIMRFvhEOUOQ0u7oO/P5&#10;ieD/AIsz/FO1fSNR8Xx2dvOyW1xp9/albcFVh/0gj70ykojvkNho4laPiNn+l/2Ev+CZ3h747/ES&#10;2/bF8f8Ai29bRZkN9LpenziH7TcgPFPA08QwYQ4ctIuZVJEe8TK7RfE5pwHw3k8ZZrmvLBwj9mK1&#10;elrav3rJLSKfVt7rbF8Vf2hWjDC03JXV3J9F6LWz2Tdtj9Rfg34NvtK8Hr4mufF11cw3Wmh7C+ug&#10;8UGnBhvCLH57NIVDdQ7AnIDAYx4h8cfib8ZZdTufhn8ADFrGoTyrbRzXl4264j+ztcmT5iI3iWJN&#10;yO7qjExoqsXj3elfF34561L8Ivs/heLSv9BtWa0t7uF4bfKfcGxWHynaoGSQFySwxkeC+NfEGqeI&#10;LKH4++PNJ8XX9xN4RfSn0X4f6lut9Lt3uCL27ivbed4ZZS0cYEONoktVZjkKw8TKJZJxdrGT9lTa&#10;u+dxvdaxVm7pOyV27draHPhYZlhqksVXinOTaUWk7NbNqy+eyvrvqdx+zV+0N4j+Kmh61H8btB0n&#10;wp4kt/EB0jVro6zKsluq+VtYJKzGIyNKNvmHMoh6sNirB+2l8EfHms+C9N8Y/D3xDJpMcluunarZ&#10;3TTNPdJMdsMqvAGDtjCkM5j27DGrOM18SfAf442vwj+LfiTQL/xHqfibQdeuF1jxHpur2d+085kk&#10;jJhmlk8kJdSQeVObqG3nXGwK6kutfpd+yl+07Ya18GE8f+DPCN1b6PDDa28OmzWv2XYfITGdjOHE&#10;ceIyG6NAVySjY/R/9Xcl/eTxDV2rqbV2tLq1rXS33u9bnlTzHMsJXhVwkOtnHaL2Vtdr+llpbU8n&#10;8D3Pxn+KXiTw54P8S3OjweC7NmtPEGnt4Vs7+OQI8U8cdyLhMrbr5RXKFGLyEqvWaLD/AGw/idov&#10;7N+nW+kfCHx1eWP9oTGS38O+A7yOGS/uHZFcR2f714YUypWKNSA86gOWY57zxD4+/aJ8b+NbyS+t&#10;Io/D7M0rXOj2JCQknI/0VVLiVNi5k8xVAfJkjZ0UeBeEtN+H/wAYfi/4q8E/EDTNC8WaxaWr3mnN&#10;qDm+t9OdfJluBtiJNi+XEUu5ZVaGB49oEc2PLyajWxWFjhMRJ1IRbkm7p8q+FaaWeyte3d9fRx/7&#10;nESxSjGEmkuWNpK8t5O6V5R3d19x5R8NP28v24007UtK8SeAV1W+1K4Yx6nHrxtbGGaNPLDJJJ5s&#10;EwdSJf3BjcSwoxk5KN9hfs3/ABJ0H4n+FFj+L1nYJ4svi8dwukLdsYroqqyR+bdIqCRv3iv83XjJ&#10;LnHguq+C/C3wb8OyeP8A9oX49fDe313T/Pa08OeNPGC2/lN5kKtJbLE0qTMkTNIWjgJR2ClPl48x&#10;8Pf8FVfh58D/ABZ4m0Q/Cu38I6x4VuAkcP2pp4tTU/uVnTe0Vwo3ywSQrhfMiZpGkGza/VmGG4oz&#10;enD6th6fs01e/Nbl8m3q1rZ2jZ6mcMRw3llOpF15+1kt9Fr52jdJ9Vd6aXPrj9pD4U/tFat8ULVP&#10;C2qNrPw61abd460/xFqM9lCLZWjiURvAPNLvDJctsPnBAkKJGhDyP4V8SfiP+0x8Lfil4f8AhNpH&#10;wj0618B6BdaddaTq18IhJc6fbOZPLWcTGNNxLhQ8Uc58yMmOKMuAz4Uf8FQdP/ae8VzfDiLUp9Qu&#10;FmJaRrK1RImVm/dh4rq4ju+Y2bzFIikUIRxIVFH4h2/xqa5mg8c+MpJbPV1ZNH0lbC0j3LgHb+6T&#10;cYwgIIO8gZyVxyYPiang6+IyfMaHJ7rfK3ZuMr3fMm/RO7d7lU+GZZlRo4/D1k3darVXVraNKz76&#10;LQ9s8EfHXW/2kjrWy0u9F09wGvLCe28lNqndG0nzbSQF3HujbhwQM/Pv7Tv7Z2kavpkmk+DPEtws&#10;KzXulr9ls1fLBJIvtK+YNrQrIpTeMtvb5SHj4isfAHxE8IfCfx1Yvruq6to8l1bWW23zHJJbxBpZ&#10;hGFLjy55HjtimQShmYgBQ0vy3qfgbXvi9rV9pmpaTJa3FvpqJptjaSLGhgEgVIzJLv8A4YxuY5JZ&#10;cDc2wjz+DOA8PhcfPNJt+ybTpwcnJWtdNp9m27aau5159n31Wj/Z2HS5rWk0rWdrO3m0kr9tD9uP&#10;gT+1r4T+J/wk1P4i6pq8m7w/HdT6sLWVleYW6GfyRCzMm9rcwsy+YDvZkG3bXmH7C/xf+A3xeF18&#10;Pbr4VWa2jXmoHVNFurWC6sbNIpYTHbyny9szxRTwqFb7oOBjAeviHwtbeEtNhu/DGp2txdRw61Hq&#10;6+TdPDFexwiFDFMdu1o4maBvldGLOhGMMR+gv7Lmo/Bfwb8LtS+IHwW+ENt4L+2tFNrVpdTTzTz3&#10;ACIc/acyFsj5eWRhuIOSzn9GzLOKeX5fOu5pOOuqurLfTT5an55HKXKo4Qi2paaO1m9vPfyM74p/&#10;8E6v2Io9Vk8deDvDOvWV811NdXE2h+KGwGkV8gx3sj2ttE2w4KLEDJtXPzlT+d/xY+F/gb4d/Gia&#10;XV/Gd/b/APCJzQyt9uWNZprxQJAgMNxLsMUbQ5cBMyrKgG1Ca/RXx5+1v4P8GfCTVvGvxe0+4s/7&#10;LiJE8KpLDNKeDiN2jG0ZD7ASc8LknFeJfsY+GvjD4i+NkPxt+Jv7NnhHwvo90Gk1G18WeG2XVr5j&#10;JNJFqiwRR3ZtbwmUeZ57xSToC5Z0MbReVkXEWF4mTq4WqpxjZOStZN62d9U0vuO7EYDEZHBxxCd+&#10;ibetuqaTT+48R8C/tA+B9B8JNLq/wo8K65Jpt8hh1G7s2vGuBJc2hlhkiVmjfYqmNAyMkJ+YKDv8&#10;z6o8I2H7J37b/wAKZ9ZfwrLb2NhqVva3FxY7rOOTyVbESFWMTLtuJ45FKNlSVAGQ1Xf2iP8Agm18&#10;KP2l/G8ni+ysZfh3PcSR3MusaPOkNrNO+FPmW86mGYOGLbolB84QkuSCH7cfsN+IvAPwj0H4ceGf&#10;HGlw2elWbR3XlJJtlkwA0zsdrbyc5JUEljz1Jw4l/wBYMLh4xyuCqSm2m7pci72bTv2+ZpluIyjF&#10;1l9an7Jpq27v1e115dN0ebah8aPCHwxtIfgd8CtI8u3sI9sMIjZbeOTPzSMFPzP1J7sTyRwK734x&#10;aRrGjeIG0P4pWmrX+h3X2Wfw/rlrZxz6hp94qbfMtVS3IeUtJMhjERYI4YAcBuJ8Nfs06h4U+LU1&#10;jrfjrRmt9LsVvpnt9Kad7eRs8zBwiqWG7Cgux3LkBSAe6vV8R6T461K013wZHeafesdS8M65bWbT&#10;rFGwZ5UC5CwSDYWZ3dVZUG3zC7qPi8ryerD2lHEOS55JNtqWmt421913t9lJ2d20j7LG4jA05U6m&#10;FtK0XLW6bbaakpO2qteyTur6WPKVPxN1qJdSm8J3FvovmbY9QvblEluLcTBFufKdldFZcOFbaw6b&#10;R8pb6W+GvxM8CfC3T5La611rGe4voFWzvbk3AgSW5ZW2+SrsSGZiSxIjC5ZwilzxPxD1jwr8H9Pj&#10;+ImuJc3cn2Dz5NQuI7dnsoCU8yXAkd1jUM0jIu52CthHOQOXv9U8NXHiLWPgCvwU0LXtFa3jbS9D&#10;bxxHHNqplUSFzFBBK8UsMj7Va4kj2COKZCrR71+vwGV4Lh982Hkru127t/gr+Wmh4OZ5hW4hpqnW&#10;h7qu0otRWlr7u11vql8kX/2i/wBja18b67a28XjzxAvg7UrzUZ/ETXHiJdPOi3DFmha3iXT5Tcxl&#10;nkLCSeGOERxsodVaJ+S+Ov7Av7BfxD8Jaf4v0WTS/Bs+kNLZ6h4n0NnuLjW7PyFQwvM8xaSZXki+&#10;eVp2ikDLh9+4+neLYfHPx7+GVn8PvCM/iT4b3mha7Cl8l5p51G2urO2kt/MR5ZioVsYaOZn+cJvI&#10;liLrXRaFF4W8N+GtQt/GGv8Ah/Q9LtZ7y5ul/tmEWbW7K801xcSPHHHuePLSOysD8xLENmvr8HWj&#10;Sor6qvd3Vk93vo7NfM+NxkJVKyeKk3NPXVbLbVXTdu1/M8T+Inj7xN8AtZ+HHwn/AGe9A1zUNHma&#10;ztPEPjXTPEVpD/YSQTRhY7+CJI7C33xsvlkZD+Y+I94jE+x8bPH/AIW+HFp/wgni74UTNqNxd6jq&#10;En/CLQpHqe5mV2ure3tEe5u1lupLWymdA5dTmfagadPiT9tGb4U/tbftGr+z9/wTh+GV9rvjKwup&#10;l1ueHT/I0W2uIgYC5EyhT5aouJx5UOIwoaZnjMXs3wVf9ubwR440v4T/ALWuueE9D8IaPpUOt6Lr&#10;WvX0OmyLotgws7vTbie0lElw/wBnuhPHOzqiyWrHyzHJHNb9D+sey52l6P8AyZPLh5SST+f2vvR5&#10;V+238Zfj9q/7Jeg+MrC21C1vIT9l1rWvgnr32XSptTnjYxjVrG7tre/WQSW6I6HK28ryByZolibq&#10;NK/aq+D3wu8OaX8VNW8ceXLqOmrd/wBlm+KRLMfnAkJ5tQr4TqjhcYIGTX0Vq/w18LWnwui8KD4z&#10;XXjDwtq0NxeXmta9Jcald2jxRrIXuJoQY5xAywzB7sYiBH3trSD80vEfwm0rxS0PgDwdp+tXD3F4&#10;zSXUmk/ZZoYTdOhCWxkeJp3h+8irI6GQNywLGcLGVS9NOyWp0VPZKClJN3+X/BPo/wCB37PniD9q&#10;r4r+NIfFXjG80uO8tft/xC1GxhjSS+ma4uGeyUkbbd0klVVZB5aCCZlR8uz7n7Q//BP/APaG+Jfi&#10;vT720/a88S6v9hvZtV0228TadDqMUeopEwiKpJuj2hGSMoYCu1GIDZAr0f8AZS+EFl+zDaXgvteg&#10;vtc16GKTWJBe+ZI/luIZUQKzCVrd2jWSSNFUMxjUlVUH1rxD4k0/R7X/AIT3xLqkcKxyK/mPOXkj&#10;AXbiJNjh2HKnaMDJAJNY1qlqjsyVKTio20tp6nyB4Q/Zh/bB+HmmaV4O8Q/HizufCsfiSOeS51FY&#10;Z4jA6tJ5b6eBDukN082ZIbtQ0U0iAK0jgzeFdG8Y/G74o2vwn+MHx6jhvPh3Y3qwX+lfZPtUF3qU&#10;Ux05rq9vnuJcxvHEyPHNeGKS4hDuGKs/WftPaze/Evwvqmq6hoepaBarZ3M9xEqyNquq26K0Mu63&#10;bCRWwSXLiTc4G0ssRMZrwXxV8SPg78L/AAFB8P8A4e/CbQpPFF1YQ6n4p8XeKPCtva3On3k4tSgt&#10;55GV7fyVc2/yKcTLKd7klxtg/aYqdjPFctKCfV/ecb8X/h/8UfghJ4s/Z8+IvjvzPBOm+JbW41DR&#10;9Ks47f7faARyQXNzKbhljkkg8jCLlVV3LCJohXhPjLwb4c1bxJDqXhNJNP8AB9iWurzTtWaR43jE&#10;7gQW4DNLOhALbt7FY2AOXyrd3Zaho+oabfX2m+FHtbe8ma4s4Zohm3DkuIMqAGK5UEhRuJ+XGQwy&#10;G12zi8Q2dlrWl2stl5xeYyW6vcQE5ACKxEflg53DaCcnByQK9x0IU6eiPLhUlUmrs0vhP4R+LP7W&#10;Wq6lZfDjx48Ot6KsiHUJPGK2UkWI441v4pGnVdzMSHKkscrGZGMse/K+Nf8AwS0/bz8A/C2PxhN4&#10;u0n4qafrF75EFj4Zj1HVtYtpCSzyF1ttkZiCxlgbp4i0isnmhWZN+Lw3p+qTWOh6t4q07RJvFF0t&#10;jpl9cXzRqhgV9zzzFZFjhVX8tuAdzDIA8wr9Hfs0az42h8M+E9Av/imt1F4T1W40m+vIp9Ss1jtd&#10;NtVlhswkro08s15BbptngLoBcLGrxEoPPnXqRipRSt5nZKipy5XJ38jwz9jSL4l/DS08E6LB8T9S&#10;eLU4ZrTxokGqzt/ZWtTtJcWr3kEsHlKitMEaO3uIp3y2NrQyivHvHfxT8UeOfA+taf8ADP8AaC8c&#10;eGbXTbOO5bwbqPjCe8tCrXx220V3bIgnm3SLcbZoYU8uNl3u8USt9a/FP4L/AAg+KWv2/i7xF4Ev&#10;LvVNW8Pw6prsGi6STfSWVxcedFcG0stqTQ2ykSKWgn3fZmWbzFWFl+XPjr4Y+JHgvWdP8DfCyfRb&#10;zUdZkuIdPvdP8N22l6jqGmxOsZE9tawrAAZYLjCSI84MMhbKMhM0ZUsRXTum99ti6kK1Gi90tv6s&#10;cb4U8N3smmah4jufHN9Pe2Ntaxt4g1i8FvPbrH5WUt1QtI8yIHVcsYjHGWwrNGK9o+F/7Ofwu8Ke&#10;HbP4t+JfFF/LqGoaeZbGzvY4t1vnIyGbKx5ADbcHO7k5O2vJfh3q3xK8aazB8O/hR4quNe8Q+Ibe&#10;3g1DR4tPhuYdStiPNT5JoY90kZZwzEYRonZWVQCfruL9n349N4t0nwr4q8Jst9eSLLe6XJNHPazy&#10;xhUgVXwDENm/cpYxgBSYw2K8fifHYWhGNCVWKvduF0nJLay7fme/wpg6latKt7N6WUZWuk3u9evn&#10;0POIfh74p0K38K+J/tdnHF4s1AC1k1aRniSO3lDx71iQsq5kDblyOCV5DGvWvDf7KttpmhW3jXV9&#10;XGtW+oRotreWemvaRXBbPmyZljXbtZeCQpIK5jDRuq9VF8MPh9+zVLc/Ej4yeI9LtftyhJrOW3Vl&#10;B2FSinjkbSQUIK/wnrnJ+IH7YT+Nbuz8VaBrxXTNa1NbbS4dJW6+1arMzGTESncWzvVi3I3OMZIa&#10;vwXMeIMRjPaQwFGUeVqPNZqPd2btdeSXnfQ/bMHlsKFSDrVIu6bev3f8Pe3TqUdD+L178DfB+ueB&#10;PBRa4v7i4M9wsa5FuzIsUcWRgb2Clz2XGO5rxfV/hP4q8e38upa4WOsXsnmrJNldpPfPoMHAzyRx&#10;zX6Sfsq/sxfBDQvAB1Hx9o15ceINRY3txpsjeW1nuBO1hywPTKkhxjmus8M2X7Kvw81XUvEEel6T&#10;BqULvLcNHYtM8PU8ysGy3+yGyO4A5r4PB51ToY6VTDKKnUd5Tcktv5tku6jdt6X1TOmvnWBXPhoU&#10;J1OXTSOje109XZfzWt2PyB+KH7EXifw7renap4y06+tdLjt5JJtWisXZ9R42Nb75CixrghhlM4yf&#10;m4Aq+BPhNrHgSa68ceJ10fxAviJZLW1+z+IJ4tQNpafaRJZbUCrEZIYlYzK7FIGIwY5WQffv7XH7&#10;c3wI8QeC9R0jwn4F1DxNd6fqEkMi31qYreO4EcZLMEIb5BNCdgILblGQCSPjT9oPxxBZeBNCay8R&#10;aWum3F5JqGj6XDpQW00+5d386XJkjF27Cfe3msxQxQ/KVLEf01wXjM7xGBSxsVy2XLKzTl1fy7WP&#10;xziyjlX1j2lD3Z396N7qPbXv66nzr+0hpPgK80qTxh4E0qxuLezhVNWtV1JGkgaZi67HgMYMRVwM&#10;mMsQTu5bJ7T9kCx/4Jv+BdCvPCf7T3wI+1ePtNWZpLfxhrd5JFqck0sUUFvYmzaGGB41dpG+0bzu&#10;Vss6EoPHfiDrN1quk3Xjex+1TETtb6pdy6O0aTXnmTtGgnZULqsCxkrtiyVUFGWNcYvw+8JaL470&#10;WWHWNM0mRpHM0EEZlW4WMRnJB3+VBFuKDLoWJGFzzj9IhedGy080fnNTkjWel/Lp/mffV5d/C39i&#10;3UpvB2geA/C/iC10/XI4L7w3aaxfyaCqziMTyzeZbJdTHbBbMiRSMuyGY/viQ1fSf7Yn7RX7P3iH&#10;wto/7NPwa+D3gvWrEWhsp9c8P+Sum6bYXFxvNpZzac8DwzSsoebyXiRg8gdWZ2eH89PBGl6x8VPD&#10;en+I7rQr/U/7N1GWy1LWF8TIbiOOGJZD5kknLsu6FixUl0kKkyeWxXq7Tx9Do/jPwt4C8E6g8Ogw&#10;zW9tYxT3CsttEPLbYHf5pC6I8anLgFQFI4WsfZScudvY3/dJKKWn5Hlv7YmsP4Z8N6F8M5b6zuI9&#10;LaCWa5g82RZiVCRhWkIZSIlUbWwNijaSQTXZ/wDBPD9ir4/eM/i54f8Aixpum+H/AAvpNtq0f2ia&#10;/wBYnje1YqGjuQsTvNEy+cpRnIRjvClGBYbPxv8AhHqXxis7q20ltS1HS47r7ZKml2LXTafbQw7p&#10;p1VWCwRxRB2LNiFRl2IHz1q/AmPxJ8FpYf8AhUXiHX7VdLuHkuNWvL61WGaTyljiRbVklQMFfDfP&#10;JlHaPaBuJJOVahyQ3e+grRp1nOfyPSdPs/jR+xn8TNTPi618ONqTeKovFOneLtWjumn1B4oZJliW&#10;7toftAMy3AZo5GVgrxvILcyTNJ5t8UPHXxX+N3hzVPHVt9surDWb57jVvFF9CzafB5sud8UkkZkI&#10;DsyxRxhtuNik/uxXXeBdY1L9rTxvqHwqi1TQ/wC1ptMh1Gax0/RoI47Oa0WJHRpEhLWNqbaaSQyA&#10;eVJ5EIciTyWHWfsK+KL39n79rrQfDPji11K68Kabp2uWHjC+tbZ1sLC+ZQjzTfaA0UMSgmVxIFCB&#10;mZwG+QqpGOHpupa8l0/UinUnVqqH2X17+R7l+zJ/wRg+A/hL4WQyfte+IV+I1nDoqpa3Vjq1zY6X&#10;K4MU0dzbXMN1+8X57iMSO1uMAMYgD5o+If8Agsd+wD4G/Yw0qx+J/wADreab4XeNtYi01tOtrz5t&#10;DvbZLkxwOzF3uVY/avllBli+yGOSdpFbH6leBvij+yhpz6hpfw+1fwBfNY7Y4LX/AERbsMrBEgeE&#10;yeY7mVinTLOdwGWwfj7/AILMftN/se/tU3fhL9n3SvjhdSaT8P8AxNqEvjDw7a2twseo30doYbVo&#10;dT+yzqVSZrqMuDIhN8rcqkk6cmXVMVLGKS9Wtf8AL7jfMKNKNDl66JPTT1Pzw8NftP6/8P8Awi3h&#10;74S+Kks9LW1E0yiGSC4jvXgwzRw+a8aqolli3BQXQb8I4CpYsPH3iy68L2up+JdIltVvLC3vf7Qs&#10;/EFvciWCSIO3nKm/y3L7mEblHVHCMGOWOPquifC4afpPw8nudQtdQuLFhcPZwtGuoOkrbWB3FMYZ&#10;T80a5WLO4sxC9B4R+AHh2bRdU1Gw13R5be302J2hS8WNlmLELFI8fKS4Dnofu5DY+U/VU6dOn71u&#10;VvVnztatUqaJ8yW3kcL4l8CeLPiz5174Q8T+H76JbV7qO2kuFhuE/fQRZjLACeQyT7dqlnCh5HSN&#10;FDj074W/8Etf2sviX8LdS+KWrfCbUW8NaTo8l5pMtn5UTallipS3WV43nIEMzkRLK37psqTjPMw6&#10;dZeCPEsHiW/8LX1rKqN5dreQtC2oQeYMEn90xUspw3GGHBDCvpyf/gq18e7v4RWfhTQPB3h+1n0l&#10;o08O63bNdLf6Pbs0oYwnzvLdtkjxpFLujMTtE6yL5aRTjI5lp9VSa6t9PxFg5ZbdvFXT2Vlufnt4&#10;l+GWteFGVLr7LbyXHmtHayajA06IpxtcKc7jngEAtg4HBxzK6jcWEM9qk4RWh8pcwo+OewbgH/ax&#10;kduea+nLHxL4B8U+OG8UeI/BOg65dXFqqyWuoL5Nv53yhWdbVYThlJVlRo2Z337twLVxPjjwF8Jm&#10;8R3kts0t5MsoS4n0e6hkVJgPm4KsnJYgqN23aBk4auynTrOykjiryw6d4O+p5L4B+zeIPEFrpWv3&#10;vk6W8oF83nLuKqGO1GfoWwUBPyh2XdwCR0+i6F4JcyR6ZJrFtcC3Yxw2t0obBb+LCfOoOOhx8oIH&#10;GTHH4TabxFZvq73EkF1Izm3mhdmRCA24kBN27dnK8dxkHNaesafonhrUFvptRt4I5I9trJBasyop&#10;3MuVLq2RjPIx1HvVuHL8TuY83NHQ0dM+KM8PhA2Gk+E2mXRm88Nfh5ZGj8uSOWNWEoCIfN3nA3Ax&#10;RsCDGwfP0D4iLoFvNo1jI13azRyvbXF4phkMbBQUlBBRm2Db0YcthmyKIPiZ4e8B66uvQwlr2Nyi&#10;SabM6NjPzSBiqhHPHzL6nGQao6P4o8LfFPxxDpfivxJH4f0+4kuPs97fSPNHaARu0YZ1VnO99qcL&#10;7noSOVylTemx2QUatNJvU++v+CKn7VXwq+Cv7R8dv8ePHWkeH9Ne6tWjeSKZjPESVaJUH7t8MEcg&#10;gMAGCiXdtH6n/wDBSDxvcfFj9lTUNN/ZwP8AaWm+J9PTTY9V8HWceoWzwyXKpJOE+ZFiWIXKtISh&#10;gdVJZGjUp/Ph8Ev2bNY8U+E7DxrrmkTppN9qUdnNc3kUtlGgOHY/aJVWEkRkSfKz7Q8ZYfMMfu1+&#10;ydqHwn8J/CfR/hp4fGj2VjoGjTNrmkrGkLG4WcvHMsks2ySVgDv3hsybcSIF8p/nMynRp4pO9+Z3&#10;a7NeZ9RgMPVqYVSatyKy803va3Tvc63wB+2H8QF/Y58M/tP+OfA93c3H26zsNesdB00RSDdeJasz&#10;xytIIxFJ5cJkcMxjzIiBFUN5P8bNH0/4tfGhfjD8BPgn4g1OX4qeHJB46sdH121toYJ47VEid/t6&#10;xH95iOOUQss+xfOgdJY1V/Qf2v8A4QTeOPhN4q+A3wqgt9A/tqKyuvG95NfTWKabE93LcSzRxQeZ&#10;EbkyCNmQrGxjukLyHKqPMv2gP21Jf2fPFWieFvHemaXrHh/VNHaxuPEljpl7ax6TqVqhedri4iLi&#10;WDPlM+AhQtKXUBSDxzqzeiV79Dso0afx3t+l+54R+0L8X/gDofg3Q9M+Iuraza+MNFsLSVtG177d&#10;HNDrdvNB9rcvJb+TO6p50WZnlwl0wUQEb06rWfi/8PfF2u6D8Pn+J2teFtC03xkkHiPXPEiW0k2o&#10;s0cUMBlWOaeENDFGlvJFxBKZJLg71DSj59/bqu9S+NHxgXxdoWqabrml2GtSwSQafrP9pSw+bIB9&#10;kleQmUDKRqiMsQSSebALPIX9H/Yq/Yl8LN8K/FHxr/ae+Cl1qFvod8bu4S6ult1msJhGftShokcy&#10;P5WYoQW3ibbhPMMjbRwtOnRjUvr23/y/IiWKlKo6dtF1/wAv+HPrDxXrmp/EXTLvRtI07Q9Q0u3s&#10;IbOKezljlxNAZJGJZYIPszzfaMEpJ5KBH2xKiyAeKfs2eNFuPFvib4G6Xrmgy+JLHwbqujWF5YeA&#10;1tb2yul0qT7PbSyTl5DNDNAAI7gxW7S5jE0sbx16F+wx4Q+LE+g32j678Z/Dsdi1ub8aHcfDt4pl&#10;04/dlF60cDyCJlEZcM8Vu2d8cWcp5j8Qte+LX7Pvx2t/2hfhNfeILf4W362sHiLTbvwmNYsTqkGp&#10;NZwohDLJ5bYUxTrcAN5KRqVRbeGojR9nebabe1xuvCranFOy3/4cv/Hf9vH4ofAjS9D1H9oX4S6f&#10;faTrmm/2bqVnpfiiG51O1dreTyrGazlht5baPcRKJJV2MjYPLFD+e37S/wC0z8UfHGt2/wAQvFPh&#10;wf2at9DaQ6et2ZGsbUbvs9lAmfJhghTASGMrtUZyABXvf/BV6/8AiRqfxtvNB/4SzVbjwBfQ6VeS&#10;aDeakJ7Wz1V7ETXEOnGQsLTM08zOkZ2mSSRWyRsT5q8WfB/U7nwRca3eeONY3WNi1yukXVosnlr5&#10;YJYbJmC7l6nC4UN1K7R7OAw0I+89W0eTjMROpotLPoWNN+Juia94h8Waf8OLdpdH/wCEbEUep3mh&#10;yx3BkBLuZbfdIoZsksxc5CH94258/UFn+01+z5o/w38RQ3/gnTfCOp6tpEIa40PRxJazz7f3Su1o&#10;gaPbubMCxxxrvAIAyo+c/wBm/V/DmseKLXw43h28s7wvHD4jmmRHWSFSGe56LIHGMFiQ4D4JdScf&#10;Zn7Lv/BO7wL8RbXxN4j+Ofxs1vw34f0i1unvvC/g7w/daheXenm1Mv2hpfKkiFoP3uxpI3Kkb1wH&#10;ikbSsoOSc+hFCcvZuzX9ehN48/bX/Z5/bS/4J6HTfiz8XtP1T4k+CTp6aTb6u8j3d9KY2tniMJh8&#10;6dliy2+JmVz5TTs7Id/5u/EfVNc0fWpPE2iabb2O6ZcxwuqTKoXK7VByI8tkMCwB6EZOfQPhz8Q9&#10;c+Hnx51Dx14n1W/1m00rUlaSx026/s7UCQ6eVIokj3M6f6xG27tyBsLuyOb8Tar44+L3j248H+Fd&#10;J8Ra1qV5qCxaTbNYxrdTKWKwxNDGAzTEkgoNxLD1ANRFRpUmt9dx+9VqprS/Tz8vzPrT/gnF4n8K&#10;aT8NLrwF49sv7a1rWrxtX1vSJfETQqEgjMluySRnfBJ5cso89SGjlh2bfk+b2m++JH7W/hD4rXXx&#10;N+B/h+L4teB/EXhn7LrS2/h+5kv3dDcTQwara2a3Jt7wSNNFHPFGlq/mRktFE+yP2v8A4J9/8EDf&#10;Cvw28L+F/jx+0LP4h0j4hw2JbUNHt9WtpIoWlTDp5KRsiLtcoVaSbIj3ARswSL771L4deEbHwm/h&#10;7w/4UjsousUyqqsHxneOMKQcOMLtBw23AFeNiZys9LrzuelSqU4SVpe8t7bf5P5H4IftNfBf42/E&#10;P47tr3wl8M+NYPDOrajaSMs+lmaTRNUuoFmltonBV7hoJxIriPDRxxsCvyCvub9gX9i3x3+y74Lk&#10;+JA8J/2vZ+NobG8trhrFoLiC33O0sSmCS5GwBoZI2uJxvPmRu4AEzaP7VP7DXxhiu/Enib40/F8a&#10;/wCCPE2pWkE+k+E/AtrFfWFxJJFDamFrq983a90yr5EUhxJO0iBTLMrcPNe/DH/glR4M1r4f/A/x&#10;fqfijXNWupJdXkutYdbTTGdQggbyGUTyqox5nylGUnEJIFedUnWrYdUbfd+bfketT9nTqe0i/v1+&#10;X/BOY+LvjH4xfHr/AIKGN8AL7Wk+HfhaCxidtJksZ7G+1S2lfdO0ccM08YHlwsm9mdNqbTEPMbb9&#10;EftA/BbVfBXh+Txl+x5ZaLY+IF09bbW7yxsLFrvU1VBcoFt0t/8ASg2xGkiDYkimkLL5hhmX8e/2&#10;zv2zfHn7RnxJt/FWveLry61Swha1t5p23C2wQFNuDuVWGB+8GXYopLEgY9O/ZF+Nfjz4Y+HLX9oe&#10;9+IsjX8Pmaa2naq+p2bT2EMkUwaOa3uoUMUm6ZTGjEI4mby1ZoibrYCs6cXFrZXVu39dQwuOo8/K&#10;73Tdnd2Pq79nT9sX4n698UJNe8IeEZPEtnodpFa6xqOkW4Danef6tYmZ5mt2kkmAI4iU5LbgkgkM&#10;Uv7W2nfFSzX4n+HxrFkftsttH4f1C1+xaXaSiRl+ywLbS/aZm8yMgvK5Ys0u2KNSK9N+Fn/BbW18&#10;Ifsy6fa6R+yN4d8K3cGjyR6Na2Nxcx21m0bLHFM9jLZ26iBslgsF1Nj7hk3EsvoXwM/Z9/Ys/wCC&#10;k1hH8brr443Gn+MtQmjl8d+GvB91baal1qrRhp1ltma4kEUioxMZY7iJJMkszVzvLafLp1a9L9fm&#10;dEs2q83PNaJPzeuzslt6nkfwk/Z9Hxw0P7X8Evjf47+B8Nw0MGseEvC/iqHTY7i+8xpWkw215JVh&#10;k/1inDQCNDHGyOsnunwv8C/E74B6Zcaf8Tv+CjXjLXZdF1qaDTbrxZa6esAm3MDb3IjDXDuUUsrC&#10;425RshAWR/d/Bn/BPT9gv4RaT/aH/CivD/8AaFhcfaI9evLJJbmCRRw6uVA+T+EAfJj5cEV5/wCH&#10;/wDgmL+xH8bfH0P7Q+lXPiLxLptzeTTWdnN4i87S55BMcsIQNrIro4CMWQg8rwaPqta6UpLvbqc7&#10;zDCy5ppNLa9tPxb1+R7bpf7Q37PeqafFf2vxWsvLkXK/Z72LZ6ccHj8TRVNP+Cef7ICgh/glp8LF&#10;iTFb6hcwRrk5wscMiRxr6KiqoHAAFFdv+29o/ieVzZX/ADVP/Jf8z1iC6ubePyprrjlGmhbjIznI&#10;5wRjtx04OcUXMhF4kFzC25oysch2qCScbSCRyfxH6ZFt5QsfnTSLHHg+Y7lSMHjJGcgf3iSefqSt&#10;6GRWEsiyJtYGONQ24HjjAB4PZfyruvyxPNSXMVn1rTrDVksdW1i3tbp0+VZmCPMoPQj2yDwO/TjJ&#10;dqNvNOFv7k+U0b7lj3K8co7ZUBhg+wB9DUmnzw28pvkvGlgVdjW7kbo35zsc/MpOOhyOOMc1HBa3&#10;ryfahdukbSEtBMFYFSRwRj6kcgjuDwBHxQtuXblnd6IdFrFtqTrLpNqL5ZHdWWG4QeU6kAxlXIYE&#10;c9v4eR0zY1W9NnarqEFm0km5d0MbH5kPHDHGcDsSD6c8VzKeGfhFoHjaKK/1K2t9Y1W6kayF5qjR&#10;tLImGKRIX25UbW2KO27HBx1GpeFr2W2F3o2tw28kXzRtv81CM5KlSw4x78fQUU1WcHovk/8AhhSd&#10;H2is2vVf8OZKXFpc3cjxTyTfLi6sXjLBuMoyqx7jIIA+bbxnaMQ6X468P6/4avPE1ha6natarceZ&#10;FcabcK7CNsO8YdR5gONyhc7ugyRtWxJo+h38cOraxZ6fJJBE0a3AszCy7v4Q6yEqM4JGSM9s8ihB&#10;NpHguy+y6Zq0No925S0N3qbqkjHc2U37l8w/NwPvbOvGaz5mt9EaOPNqty2dR0DX7eNYr/fcLJt3&#10;LbOnlxkZy4I6euRtI4OQCa+ff2pv2bPhXfMPFXxC+IVxo+jtH5MmlaPoqTK+BtYRrEruc44QBmG0&#10;ABQpB981HUrpdNimtI4J5pI1Fru+UOxHI3beDxwOxPIGK8T+OP7Pnxf8Q65J4y+Gnii9jmuIF83R&#10;daS3+zhgADiaNd2O4x91t2cghQc0eZXfzR0YdSj1S8mfHN94R8J6N4yXSPCupLDb3k+6B73wzJbX&#10;YhJfmUs2B+7PO4JnaxIXK4k03UvBGgiTRPFGiXC3FvdIsGrWMzyx4c/IzNJlVDHGVJ6non3j9An9&#10;gb43+MpJ7jxt8Q7O4nkEipp9jGWKKWzmO4fyyDjY3yFAG5xkV4V8Yv2etT+GXie58L2PiLxhcaxp&#10;tt5lxZzae7RshQlXNwwkVgBu/i25ADEhdtdmns7X+96m8Z0qlTT52TsvwOQ8aeJ/EsXjWeTwhrmk&#10;2Z2TJbWq6VbyG4UA4iZHk2FzwORnIb7ueea1HwZ8YPFXgVPEum218tqJYRqNxBpcUSquGDOo42lQ&#10;+8vtZQHz8xD40Ln4beJJ7O18V3XiW+hijtlR5rK2EcGN20iV9rJG29cgFyAeSQ6VrW/xA1O/1WHS&#10;NW1O7sPLj8i/inuyfPZRjzjiRtrZZcsAzZbJbkY25eaOv3GkpRp1P3evn/wDm9EsPF+q6TN4Q1DV&#10;9H+2WLMJNRvNFlvdRYRMF2yIJCqyY6tlSwAwCOUiS9t9Olj8O3/iO1jee62P/akTSwXdsfmwPvB1&#10;LcEMp2BlK7jknt4NJt9TLSJqKqskwleaNEkOehO5x1ZR97OeODknD00zQWLT39xJcRynasisNoyO&#10;OY1OOnXPUc8ii0umhHtIvfU5Bvh9q2oeKGsNK8GaoY9PtfMkgs41aaOMoGZFaVfmiwysBvIAlLB/&#10;mYVe+F/hTXrm3j03WdNuNNs4bhlaG5t4XfaxO4MeVbGAMgMH7ksnzdUz+GNPsI4bW9UzMw2eWpJU&#10;4OcnG4HknPuecGsG617StMuIpIXuhMrbx596vz525VV8znPTGDjkD0GdaPNTcYu1+vUdGry1VJx0&#10;vt0+Z20w+J3w+0uz8M/stfCv7ZJLKrXp0mYCNDnrLJIw2nnoHCckbSDXXeBP2PtatvJ+Mfx48QrN&#10;dRgXV1ps2ug2mkvtGfOO/EpUg9SypnA3DBryH4v/ALXn7QGnaXZ+E/g9PovhWza32tJZ6ODJM+B8&#10;peTeuCCeUCuGH3qw/gD468caf8QNF179pb4p6t4g03SdUFzNp15fTXD2r9VcKzbiFZlypXp8uT0P&#10;5njuG84xGHqRXLGGrd/fqTfa+iVz72nxFRp1acoPXRaK0V6q6/FP0PvjSbP4YaRo1mNQ1Tfdatb+&#10;fZ2nktBLeL64YAoMDjcAx7DFZt78W9BvLz/hAtEubXTbO3jabURHGVDRoMks3Ugd+36183+Lf2s7&#10;bxp8Z5Nf074uNZaPbzMlposkSxtNbD/l4O9RI+/PmZAKrkLjhs+seJtG8AePPDOqS+GPEEL3+p6e&#10;v2VY9RUJeR5EihWQ4BZSQD3BHNfneO4QzLLalGdbkhTmvedrct3s33XU9vLcbl+Ye0lOUqk43aW6&#10;T6NLt5vW/keY3fxk8HfFfx/rWkaZdvDfahdO+nvuZBJtwioAwAB8tV79B74Ob8S/DtzoV7LqVxqc&#10;lu0ca5kf58bh98k98dMkc9PSuZ1Pwl8Q9Kt/9D+Hn2C6jk8u3Y28kskYB4dUMY+YEBlywzjgjOR9&#10;Cap4p0DT/wBn/Q/EfxI0VpNX8t7XUluII1aV0UAyDbnlwwbpjJIwOte1mlPB5XKnOi1ODtF2au33&#10;S7M9TB43EVYqhKm4tuy62XTX0R4zoUXxBuPCUfiadvsunw7TZ2kgKS6nvZVV1YtkDJPGMDoSORXY&#10;6evxA+wvqeu29vpNqDiJZr4+Ycn5QcZGT0wORnHPdfA3hjUNS8QQ3V9b6nqGhMYri1kuI9iMvZWy&#10;FG5SMZHUemME/aR+HHxR1fxPHr/g+aabR47c/Y7W3biLIAO4ZIZt2TuIzgZBzgD53FYTC5hiPYvl&#10;hF63tZryv3+SPdhjquHstZPXfY6C0+JtzcfC7xBoukW9vqGoWdi8mbqQookB2lc4Djqp6dMYzkV5&#10;v8OLK7sfCdtNe64t5dalJl9OWH7VJbyHHy9SFIzkjGM85B5Punws/Zz+HcngWXxHqHibW7a61K02&#10;XYn8l43ZgPvK0YO4H3HHBqGz+GGtfCWLT9D8LzR63ZbWkvrzUI0EkmT9QQR2wW9PSud4rLsDh6lG&#10;lBzk7Wbe33dt9jy6eOjWxTjF8ru3KLTSbSXVq3yucz8OvhLoHh3XbnxRbWdxJq1xIWmkmf8AdLwB&#10;yD8oHA68Vlj4C+H9O0iTwd8GZdL0uD7U081jpdvtZWZvmBYcYPQMOgGM4ArqviNd+NNbkk0XwzoM&#10;NjGvMlxLMnzHHB+ZiTz+Fc54R0b4u+BfGNn45ufEGjzeXYyxzaal4FNwCOF5G1RwOc4714dbFupW&#10;lSrztD7TbbT0+ytLtd39x7MeaEFXg0p292Oj+TfRP/h2eAftb/8ABP7RPi58OL7wL4n+Kek+H9Xu&#10;JETR7iazMvlyqQw5DAnIByQCRnocYrlfhX+wT4w/Zv8AgHH8OvC+q2vjK+muGvNVudJmKxmQ44WJ&#10;tsrDAA+7Xb/t6eC/iFrHiPw3qOjarDb2UizXCiaQgCQn5wrxna7D5RgdiTk5OMb4M+OfEfhHWdPt&#10;E1Oe6icyCeST5xGykKADknOScZH48VxYLJ+L8Rw9COGxCnhnUdRU5JXVm0veik9rO17X1OiONy/+&#10;1Y42pL/aFDk5uVctnrZW7Prr9x1Xw78Aalol9Z3d5o0NlJaQw+YgtwzyswXBYEblIOPyHYCvYPHu&#10;t2uiRLrGpagsjrbkyFv4ePu4+vH415x+1n8WtY8CQaHceFNEuLrUtbt2JuJJgLa2WHG5jgZDMp+g&#10;PJ6c6vjDVLXxpouj3uo3a2yalFCz2/2gNu3BeeBgjPQ9xjgVnxTlV8nhVlH3X7qtfdNN/K+mp2Zf&#10;iI4rHWm9Vq/n/XQsanD4F+Meh29zcapG11ZhUktomO0xA53YzjI68j+96jHoHw68E/2P4C1CLRYZ&#10;NsMkXkycySOgzgnIwAMHHXj04ryXwL4P0bwJ8QLWyivbiaa+mSCW3VdqISuMHgnA/vZHOK+gfAvj&#10;H4a3V3N4Xl1q+szHCGksxEu8srbTkjtyOwr88zyjjqdGnSrSTo20u7Pbr0001enkTnE/YU2sPFyV&#10;09FeyT8jnPD/AIK1abx1pOqaebqRVmYtF9oYCSNzyrqPvKQM4PTqMHBrov2n/DvhnVtFj8I+IYbW&#10;HTWhVIJZLnazYGMgA7jg56A1en8SS+DdC1bxWugR3EWdmjR3c7CSUHHBCkYGevJ6Y78eJ+MrvxP4&#10;n8VTarctbmS4+drVZG8u2UL2DMXb2GT6cAYry6OHp4qlbDN6crTvrFLzts276WOLA0cRmWZRxM2o&#10;QpppPu9HbfdXtqu6ONk+Hvgz4TTf2haarCbWSRQs0drNIB6ZBc7fY4xmu2s/iV4T8Ug6Fpviy1VX&#10;byYrWA4YuOqnHTj19x1qbw9YQa9qU/hW/wBOt7hfs7CTz493vkg4H4Y/kMczP4M8G+EfFM1r4d0O&#10;1a6VxK25RlpMA7sfhxXsw/snHU6kcZrXgrp3dn0V/wDgH1c3KpWjT3aV9fPr2Oq0PwNoXhVG1PVI&#10;UhZm4lb7zc8AfNz+A7V3Hwp03UTDeeMNPiLTDKWJkHMfq49DXyt4h/a8fTNR/srxHZw6lJuxCu7y&#10;zCvOF4HQe4z79cdn4b/a/wBEWw+wyL5ZjiDKI2DbGxnGQcZHsK8bE8P59G1VweuzXReV9f60Mcbg&#10;cXjcPKCmnJ6PXS3a35n6A/Cz4y6ZfeE7nT/iHp1ot3aKjeZCw3zx527iueoIx1xyOlcX4+/awt7S&#10;9bSfCWiNb2bN+7uHUMS3uOmPxzXyn8Jv2rvDl74lurmPxQsd9cWbRLFcQyndEw+Ycrz2/HHfFdPD&#10;4s0b7HJq3iXWmjsvO2yXMNrKdgJ+nUZ/GvQzDPuKMLTpYSpeLikm+W05Lp71r7drPS7bPg8PwDl9&#10;HMKlerHni7NRTfKm90lrt01fofQcvx6PiDxPpev3czw2eoaT/ZmpNuIS2nHzI/8Au5yCewOTxXDa&#10;8NU0PX7iaWIPNJcEXt15aq04JPLgDbKD3fG48ZJ4w3wFYxeKLWTT/C9n9oj4SKeOb5ZVwDkoc9jk&#10;EYxnnIq94eurn4a+E9Q/4TPTJdavoXZI9PfhYo8fJvByWwRgEYI6Zxivns8xGOx1ZfWJ2Tl8TvZv&#10;qtFZtWTVu9+py08HhctrShQir6R5Lq7Tej8rbO9lorj/AIsf8E89M/ab8Ajx74W8XzWOsWsO+30+&#10;1UbpsYJjWXcPL3YxyDz3A6X/AISeAfGBN1oVxf6n4X1eztvKurW+Uq0gAyGBz83TOeQa7ab9om7+&#10;GPwt0/TfDzWtjql/ZwXbMLckBHG7aoOcYGPyrgfHnxM8Ta38R7XxHq17cSQ3nh1Z9Oa2Y84DKwUn&#10;+LJ5B5z154r6HN6vDlHK8HToKbrUFF1Iq6h71+ZqXNzKW2iSjfbds83BVuKsdTq4eu4+yvL2Tkk5&#10;Llt7trWlF62bu1Z2dlY9a+H/AMJPGdn4afQ3EFvJMxf7fKqu8rZ+8fXI/TiuH+Lf7BfhLxJqlr4j&#10;fRNM0rUBKrTXkN4IfPIBADKzkemMDOFUZwAK2vC37RF942+Et94r+H93JDe6VM1vdxTRFlynXAPR&#10;gP5HrXifxEv4vGOkGPxf4iaePUpGa5aaU7t23hgexBPGMY7V6GLzDh3LcPRwtClVqOUV73OopRvr&#10;pyvVO6ekW7K7ehy5LgOJqmZ1KjrKi1JqSUW3e3VJpWttdtHZ/Er9kqGwS11PS/F1pvDYEbSJtiBH&#10;UZOM/wD1q8dsv2LtN0n48658Svi94ai8c+FtS0+S2ltotNWZtLyIwkoPmOeFRgNoVhuBHQ1kD4fe&#10;KbOwWwt9Qa+tbW8+02BsJPLZ0/55uowP5A+grmP2drP4y+Ff+Cj3gr4h2XjDUtE8MeJtNu9N8caW&#10;1wWtw8aloGaMNsDE7FD84xjoSCZJiaNbM6iwGI9gnF7yUk7WdveUWnK191raN0mfY47B5thcnlOd&#10;dYjkT0UeWVr7pxbat6P0exL8WP8AgnB4B0WabxN8D7iXVtJvPOOnaVelhJatKgEsLT7g0kL+XCCH&#10;/eDy1YMWXB8e8UfsWeBfEun2th8Ovh1pE1tFYul1ZzW4+2JOjNFKAx3FpAyMp5JDoQGJwa/Rv4za&#10;zL8PfjfbaRdaJBqXhHWofKubqxj8uSxutzbHZB0y2wbl/vZOMVxfxz8NeBtcsrfxZb+FrW81TTW/&#10;0fVI0EcjIVyCWHOM9V9QeM1+kcP+I2b5bXngcwlGrKLcVaWunpzJrtrfvsm/lcPRjmEaHutKok1L&#10;R79JaLVbPRdz4m/YB+H3xu+BPxV1L4NN4N1CbwP4gtJJdQM5dxpkgGIysjKc7h8u0uWPUkY4+0fC&#10;3wdlt7RtU+H0kN9YSyGK6uLdh+5cHBRxn5TmuU8F/Gm18JXFl4XtNGs4JJ1kkmuIbUfvGXoS3HOR&#10;+Ndz8APiBIn9nX9jpc2l/areO5v9Jb5RDJMN7qy+odmz71+VcdYzA5tnzxtak6KquMZqLWj2U3fR&#10;3Vk7K1ktbn0Najm2VYKcaWy11d1JLv2t9nV+ZR+Lvwe8SeNNG0mw8M+EI7jVNIgN1dxxN5bSsGaM&#10;dPvZA969Ss9IbSvhPoOj+JtJlsbj7OUa3MWTEzDjOK9D8Val4K8BeX4uur+OG+vLdYlhTkIuC4H4&#10;46dOlavhPxRo3j29s9Ym0+KSw+yMZJWYfeH8I9DXu4ThfL4VJ4BYmPtpRUVGyklFuLu0mrbXfq/Q&#10;/P8AGcUY/EZfS56T9lTk5J6p8zvdK909XofOOl+FNYj1Sbw9PdHdDIZrORvlEYxnGewxz+GO9d1P&#10;4p067sbN7+RTaqojkWb/AJbeox155x3xXoXifwp4a8TeIob3S3t7SONT5kfmBdxzkH34P868D+Ns&#10;M2nePG0HRrpVt7VV+y7cYZmzlv0/nXx+ZZFiOE6VScJqcZSsnfSVtYtrolrfa+h6mBxlPiPERhNc&#10;slHmd1t0f36NdtSr+2L8ZPhz+zV8OYvij4mHk6D9l860s41zLLJ/zxRe7HjA4A3c4AJHyb4+/wCC&#10;ufjbxv8ABub4paB4aW00O31W1t5NPt4xJPZWAdfNnkXcoLbegXcuWAYFQWXif+C9l78UZPjn4B+H&#10;d3oetW/hXRvC8D2erWO4Q3F5cNukBBBR8LGgwwyMtivAfifps2q+HrT4PfC69i8O+JL3T/tOk2d9&#10;5ax6lA+Q4D7BvO5T8pyVORtCsC36zkPCuX4H2WOk/wB5WmpTSdoQhCylFqPS93t7qsmrK7+gyOjR&#10;qYD2lWmptRfK3rJyk3y8t3ZuyS831voep/HL4UWP7W39gftH/BX4g/2/DqF40P8AwklrZQrd2Kpd&#10;jz4/3SofNVZdyk4IWJtoAIVeU/bd/Zk+K/7OPj3QvhTceKtR8VeGfiDBbzfD7xJceXJfWt0SBHpU&#10;jGWKNzl2CMc/K4KhVVxXzb8APjF8YP2MNZuvDks+raXHqWqxy6jY6lp4fT5MKy+crspZJlJJzHw6&#10;kKxI3Kf1y/Zx+Ivgv9qbwUfFOjX1rrD+G2gis7e6jyLKVSZoZo96ZGEYIGHIG7HOc/pGMzLiLhfP&#10;qM8NJVsHNStborXd2k1dW93ZO9rq9zzamGwmcYO1aPsqsNJq1rv7LS/M/H/RfCPiHwF42tvGGr6e&#10;Y7CGR7bxBpaxmOQWrDa/lplB5io4x/d86NsDBx+yX/BO/XPBOs/sA3HiTR9cig0uz1KeBG09Cv7t&#10;JCsNqoKjGE68fKoxgdB8P/t9eG/hf8TPGWp/FbwR4daPUJPE0+na8qyhJg8UpAHP3Q5by1ZyFURh&#10;WHzDyvoL9jG9m+F37CXgX4aXF4bi+uGu9Z1YRzZDNcysVBLAMWEe3ORuDOwI61l4pZthcw4LhiIw&#10;fNUly8r31hJO9tfdvzX0uvU8/JMix0c4+pX00k2u10/TW1utnqbut/tLeCovEV14X1rVbWHShbsL&#10;gz3A8sx/N8gJ+VW4J/ebBgHnkCuj8Q+K/EPhH4QzaX8NtEfW7e6tm1CK9vtUhkk/f+TIAwZc4MKx&#10;7QXC42M4I2k/Kf7UvwL8S+OfiAuo+Fta+yada3UL2otWkj8u4kkCBxjGGIIAbB5CgjaONzwfD8Qf&#10;g5ol14NOq3luyLtuLG6szEPvtjeIV3o8jbuXVW+UJ8oVFr4fhPhvB4XKY4nAVOWpVXvJ7W2ab736&#10;qx+kZpiaMcZ7KVL93Gz83Lo7enqdpoXgv4aXBfxT4imWXXpLeOW60+1h2SRl1ykfnMPLYpkKcoiH&#10;CgDBd69o+J/xI8Y/sWfs7W/xU0jRri81bVIYNMs9Jt9WitvsYG5syr5pa42KPNMERZpcENLGAXT4&#10;b8T+J/iJY+MXbw5p23UJbGN4ftUiTL5zRjc4wiq5DltvAwGHfIGx4+h+Mtz4Bv8AxTr/AIxh15tU&#10;Vg1tcSRslv5UKi2zGycKsT/7BbHDqTNGf0bIOH/aYqMcbilKELWipNP03va2mr1PkuJMbUlh/wDZ&#10;qEk57+6rffa1+umvmfS2p/8ABRl5NDuNA0D4mw2d1a2/26xbSZHYPGZYlKFI4mhJw9skPzM7faFL&#10;QrIWLfHfw18H/HDx58T7P4veK9PlbVrzU18QaZrNtIYZ9UtCsxlvIXgOGjQxYd2IdWXb95SK+c/H&#10;37RPiP4L+JpbSw0iSSGSzulS4Me+HUY5UKOk8LyNGGUgEYGVZVI7E9t+wV4+0zxTf698QdfaHRdJ&#10;8K6LPqGsQ2t1KbeSOO3UNI3nSMPMkeNBgHltoCr8or9A4mo08t4br1qMd42jy79oxXZttWt8j8+4&#10;fqyxXEVKjVlZp3fMtNNW2uqsman7RHjD43eM/jXq3wQ8YfEnw3HrKQy3tneXH2DS/wC2bdoiIrCe&#10;5YJEhViZEWTCOxLNukVM/MvxTf4iG4i8D6rY2SMkzTrfWsIVbgPHuMysVXargF95AyQ4zwwrM+Nn&#10;xx8W/G34neIPila6xdWY1G6X/R4m2qqR8QghWwSo5B5wSccdfq/9kb9mL4JeNNE0H43Q+I/E0mn6&#10;hCthHovimxtpJG1FFie4uYXRnUwrIHCuyRybdoIO416H9sR4Q4VpVs1+OMIxaildztqkvk/K2tzj&#10;p5HU4w4rq4fK9YSlKSbeihfd+XYq/wDBIf4wfCr4YfHOTUvjV4h8rT9H8PSRaHaXlxlbq9kkWNNg&#10;GVJVHnIJ+6G4x81fff7Zv7Qnwz0D4hJ8GLfSG1DUrCGMfZ1h3I00gWTKgAsQCwHBGCO4BNfFvw6/&#10;ZJ+Hul/8FPvDvhISf2hoem3C6rrFq+WW0RYWuArnPDYCtjjJIz1rX8OftJWPjn4w+JvFnh/Vte/0&#10;XVHv4Nchu5pLXS7HPkufs5yI5AZUCEruUvGV8vAdvzHM8Jl/GmcTxeHlL3qMJ9E4qV1GNrXtL3nd&#10;vdaaH6Blcq3CNOOHxKTcako6NuMurlutlpa3qfV/xitPFvwL8S6h48lRr7wj4g0m1u9Qs7d5Xnh1&#10;MbIXkCMGjZHgOxlAEjFVysiKTF5V4F0uHX5dT8XeGxPYtJc3K2vh+ZXi8mLyS25fOGXKAXCHC53W&#10;zAhhGVHt3i3xxrH7Qf7GvhfU/Cl7ZXHiWa1N7odlqkbFNRurMtHNBvB3KWZHwckKfnIIQ4+X9O8U&#10;Tt4z1fQrjSY2u4rWPTfElnqumkT6bJHOsiyuocCRzGpUGNyjeYcZGM93hvmVSpw6sNUqSlUpOVOS&#10;ejtCTUbrXVJWv1sedxHg5SxirNJKT5k97t72ei13a8zt/hzay+IvHum+D7TUNN1S/vVW3a4s50nV&#10;rd4lkLzMSuxf3TsVORs8wHyyjBv0D0yL4Q/Df4aWfhvUvG0t5b2M9sdUuljFvJtlcb7hlIKqiqOC&#10;uQQuBuAIr5X/AGQfBPhq7+EfibxmdKkg8ReLNQkivPOk/wBXp1uS1wV2jAja4MkZIBLmFgOS1dv8&#10;FPEd/r1rqXhLXtEmh2mSO3SSNgZFAUbs/wAXVck5/DJFeVxLmizCrVw9KHNCi1zc2t+rdtrdOp6O&#10;U5PzUY1Ks3CTelrfm9fTY+7PiNa6DF4Yn8J+BfDOjTafeWbJdMbdHjkV16FcYfKkZJx/h89fEDwR&#10;8SbTxGx+Heo6fqHiK7hWGRdSt1S1soM8nfGFkUsrdn+Ty02qTtU9h8B9d1k+HZLK1vpmUaaZUhmU&#10;s0UaoAoGecnjAzjNeO/tg/FfXvhp8G9V8A/DnxPZWPi7W4xLLDNeFXit5ZVSZ45F2sJnUssZGWMm&#10;SoJXFfP4jPc2xeaQ+oxdOMtFFNcsdtUtmrPVvbszy8Flcsvq1MLK02nu1du99W91bsnr3Og+G3xf&#10;i8P63onwI0LxZfahcaHebZfETTBG1ydVkllW3OP+PdChVlJBfa7HdGoZ/Wtc+Ol1f+MovD3hnWJt&#10;L0mVVSOOKQyeZeFkCPvCvhYxu+UKVbnPVWX8vvhFqvjXxj4w8Ia/pvjX+2JtB1hrBr618u3eDdCF&#10;eylTbtXeiphjvVsuwklJl2/a8fi+3m1KHVYFa8htWVlVZNrB0YZRipyrDBH1GQew9DH5xm+V4yEP&#10;a9nK+7W2nXXrbdWT0WvvQ4dy/HU1U5L2TX/bz1v23tZaJa26Hq3wv+JesxX+raJ4r0K3s421Gc22&#10;n6pDua2bfuj3OGcBsck5Kjd8mQEQ0fg5/wALX8FeIZbjXta0nUNG1yRHX7BbuWtndpETJw0kYBkK&#10;GRt4AQlto3k8D4h+KUGnaVP4t1Oxit59UEkuw75fs5LBQRuBZ9vBPynoPl520aF458UeNPhx/bU9&#10;toF5b3MixalFpOoNcyRKN5RfKVIlhIGx2zLtCjcDtBx6OS5zi8VWc4qTjTcnGWqvd7Pvp0tZLtY4&#10;8Zk9OnRacYxVTljJPWzS1a7a9b7nrPjb4VXV7ofiXwnoUNh4d0zVNJkXTbnQPMtZLXfGq7pLdREf&#10;lZEYsjgEHy3UorBvBPin4r8dXn7PQ1b436V4e8cXWp3Udn4c8SaZp5sb3y44p5JrW+gmiVkAWMqs&#10;f74xvmVgHjD16RqHj/xTol9Zv8RtKurSWPSluNDuHs4L2NmJbz2WdViCuqkMEZf9WBIVLl4k8L+M&#10;muaR4C8W6JqVlo+m6p4Xli/tTS203RZmvL6ZQbcwIQosZJ1Bk2J5YPliJWVdik/W5hUqYijOlR+J&#10;pr0vbVxe/ldeaZ4uU4eFHEQnX1UWmvPlvopbq/Wzto007HUaf/wU5+HHhXwLa2GqXerXniprqGwt&#10;9D0y3t5ru6GGZZCHY4dE8t2HJOPlEgUsPU/CvxB8F/tf/Du+8MpY3WqtFrFm+j6f8RPBM1vGoi+z&#10;T+fbwS+W8iJNGQGjMarLEFYSIpkbyK5/aJvvE3ibTPE3wU1bQdN8Pw6ZbanDY6Lb29leTeadjJse&#10;KRy33mCxoTggjBxXcWPhX4m+KvBUdtoC+H/Ettp63Ntrk11pK3b6K8U3m2s8ls15HLJG729q72+9&#10;YwY2yzQqpi9PJ8RWpf7PUk5TitdLXS67s8vPsHhakViaUVCMnfWV7N9Nlp8yb4iXvjT9mvWPDfgb&#10;4YfCb4S+KvE15LrGteD9J1q1k0e50F55DL5UE13eyJPJLdyMpS28gpHFhIWUBo9LXv2jfgr8a/g9&#10;4f8A2irP4NW/xR8U+F3k8vSfg7rCanq/h66u1MTyLayC2mXzfKeGWORFkVD+9iMQnMPnPiLxf8Jv&#10;gz+0Hc+Gvi1+1Tqmj6p4nsxL4o8O+KvCsl1p2pxurQtbQvchXjthMLjCh5UZZNnmONgj0PBHg/UP&#10;+CdHifxF458Nfsy32oaD4ouLa71+6+Gunzvp1/LbiaK0FrY/aHm0yV5JkSSFhPBtmWRJlAKJ9S8R&#10;zx00Vlp+ux8i8OopX1lfR6q/kne33GX+zx+0b4R/av8AFmueJ/Bfia+0+1Gk2h1HQ/iR4Jt5IdNi&#10;aZYL5Wm0y7RDNMFkZWlJji86XywqCeGvAP2dv2f/AAx8UP2utS/aV+FvgjwroXwn0W6lvPDVposL&#10;Bru8kGxBcQbSkSRGR7gIpfyftEKhkDBapfHr4f8Aw/m/aK0mX9lbVrjQZtc0eeTxJo9vcXPmWrXr&#10;BJ4JVvLZHt41gDyqLjMq+dCwUOI0T1jRfGPgf9nTwzovwb+GPi66bSLd7VJtem092urxvInFyJQ7&#10;LIFTdBKC23bHEyjcFjRsZ1Y4em4r7Wx2RpyqST1Vt/I9d8NeFjCbi30y2s1WRbu9uLgyMB501ziS&#10;4XBYBWeSdurZZ2PU/Nmax4ChvdL0/U9Mvbe2sbhon0u4u1/dSxkogZQQN5+RmwARsb5TxkcX4V/a&#10;b+HGt+LZ4/CPiSa4urG4EfiK+a0VXeNop0UyqQheP5HeT51UeWdoLeWreS/tr/HDVdW1U/B7Q/Fd&#10;uukR7bnXLOxvvMM1zsICSGNiYRvWGR0+9KWJLFW2VxYeisQ0lvvqa1pOjqzlf2nfivF4n8f+D/Fv&#10;wD+I81jqnhi1vLWDUdKjextbeSWM2ysuGm3J5Cp91VYRqiFnJPl+R6V8PfFHiK+XxT4xiXUr9YJB&#10;NfTQrHNPMZS6O6l2y7GSQiQEIvzAjI3N0kU3h+DS7S0Z1Uwqi20bM4aQqpBboBjljgqOoHbirJ4m&#10;0vRNNaOCNHka2QWvlquSfuFwMMVYgctjIx0OSa+mw1FUI8sTxq9T2ruznfFFhYaYG07S7dpofLzb&#10;RR4TYGEZccY2seecZDAcgYY+S+PwNVt7rw/aC7bUV2eTayRBhNGCSW3FgfvKvykgHPzMAOe78Q+K&#10;beaSKCK5kkS3tVWSVhyoRCFRuduSAu4Y4JI4zx5p8UovDmo6NZa7DGNQRpJxJCcLIshhbBLlHXAY&#10;DIH8Ib5lyGru+LQ4/h1PRopYPHfhu38Jaebez1rSbrfI2rTB4Y5XubWS5VUKnejDaigxhQFm2qmS&#10;D698MdM8Q6l8UEs/CnxHk0PxRA63N9qdjFCJlAtWjvYXhNqvmOElnCTShpw1yyyySea27xTwLf8A&#10;iVrDTfE1hoH7mbQ55bmxuHS3N3eyz3Jtrje2Q5EMo+YABY3kVQCQW92/ZU8J6/p/xavtSvtTjkut&#10;Q8H3O2FoYpILeSVcbBIg3AHMOI3xvHzgbUDN8nxFia2DyWvXpO0oRdnZO2ltn2Pp8joUcVmlGlUV&#10;1KS+fX8bH0t8EPjdf+LL7Uyvh7U9Tjto5p18m6M0k8h5eQFM5Z2BZyFwW9zXw3+1V+yk3xP+Il98&#10;afh5f+IJvE2vatDcJ4P8VeF30250ye5lX7MI53HlPuLIV8oEovLOzk1+hXwr+Gvhv9k/9lS4tvC6&#10;adH4otWa81DVLNgLm4uWikKFsLsbapfEYGET5ioDE15T4z/Yd+Pf7Vvi3Rfix+z5DceEzcaa1v4i&#10;/t678oT28ivcedGIysmDJJJbllC+YJyxRVDM/wCW8F4ShkOdVqntp1JVY3XNeTtq2lu25PftofoP&#10;FPNmWAi40404QlyvWyutna9krP5nk3/BLT4Pa78NJb3UviPoFp4fvNQvlh/0iA/2hcW4UOoQZXy4&#10;Xyrb9pEuSwZs5r748R6F4Z1TwxqGk6bdT2WqiEpDfW+N0I24ymckNjI3e/HIJHE+FP2RviJ8JPDt&#10;taaPHZ6xdQaXJc6prVjeRk2N9tLL5yhGwGJz+7BRAv8AANpOp4Lt4Ph1dDWr6J764bMk+xiIXYno&#10;Gbkgc8nJ4PSvw/jzFZxheMKmcYuk6XtG1FOzdtEpWaenW3yPpMuo4GWU0qOErc7pxStHTmlu77b9&#10;b777Hyl4X/4JXTfEj49TeJfjL4h1bxhoNg0c1hoM0zCMzNL5jpPLKW22wdn43qzBlwUKkn6isrP4&#10;S6Rdah4X0H4c+H9PgGnyaZpt94b0uC3/ALNiGGBjlSNJgrS7naNXMZDkFT1bs/GXimHxdoizROum&#10;2kikNtcpCinqw4+YjnBPJycZxXN+A2+GltbXWreJdaW10HTLdj9okUqz468njJ6nqAPzrxcV4mcW&#10;ZliPY+0jVj8NnCMYWas7pJct1u7/AHMMHl2Ap0Z1pUZRa6Rcm+a+7ld3d9o+t7o8t8R6vrGheGNQ&#10;1i78RXGl+FtFWeS/j0m2DTai0W7KIWbcSx4AO0DPzE9vGfi3+1X4eh+EkXh7wT4M+wN4kmmi+1TX&#10;20mTbyRKxHmkqW6bQdnAIOBzv7TH7fOn/GSx1H4M/s/6BHY6fNNdWsmqamOtspHmXTA5EMGxh87K&#10;CW+XHY+H/Fj4mw6rrXhvw5YaFc/2H4e0u40/SdW2wq2r3dxF5Ulw0DRs+9w7eU2QyE71O9Qw/SOD&#10;fDnG0cTS/tCio8z5nFWfLC11zXWsnK1rtu3ob5nxVh/qdSpQ32XS8r2vpu0t3qk7JFm4vPDMVqdN&#10;0PxFrOpXFxauNenvILeFbeVwTDHGDJtkDCKRg7lN2xcIpBLeZQ23hrxq+sfD2aG6jt9PuIZ5j5iz&#10;fvd43PC8C7TExR2ACFj5u0FyFZZ/h38NtQ8JLfaj47vLfRdR+x3W3TlvGV3knChGkwDMpwMYjVuX&#10;dGWMO5r6h/Ze/wCCfH7Onjj4SXX7UPj34neJtU0PR9DkbxbfKYdO0/RryC3E80bQzQSFUi2hHmV5&#10;JT8pSJkkjcf1FTw7wtNKO2lu9z8OxGLp4io3Na6/cfF+s+EtP8eeJNE+GviHwLexzWFre3ukwwiR&#10;PtMUCz3UiRBUOXYBnSQlFCuEPCBq4PxdrekaZot94VtrK707TY9N8yeO2ZoTciGR0CqX3LId8pzy&#10;oBYna7Z3fR0/7Wv7Geg69aah8Lv2dLnUl0Owjt9H1TX/ABJcRzTttK+bcQpI6vsCkKY/s6tG5VoF&#10;VvLGb4p/4KPftFaJHN4i+CXhXwD8N0bEd1L4A8F2Vjc+SpJRvOEbXCsN7AtG4LA4OQFx7mGw+Jta&#10;cbert+jPncVisL7RuL+5f8McV+yF+018DtE8Mt8L0h1C1ur28N9DNqEccomZ/LVo1ZDH84Vfl53E&#10;dMtkV758PPhn+x1rPxwF18aPifjw5CYZoobG8limmmKOyyCaGC6McKtGUkXKP+/ieMNsk2fHHjT4&#10;0/ELXtZufGWva3LdX2sTTXuqa1cKBNd3Erkm6lIB3u8gbexGGZssSxLM618ZeLvF1qIL/UoZodrC&#10;4tyyJuwRgFRyckq2eT8pxkivSjgaLi/eevkvzPLljqqkkorf+tD9UPC//BSb/gmF+zf4Gk8GWmn6&#10;f4t02OGGHSLrTfBssurGOGGGOC41Ce6trO3e+Mj3rmRDLuE3ltIF+V/kmX4u/sVzR3HhX4A/AT40&#10;XWl3WsTzaPoMfxKtoRHCx3NGoTSrmVlX5flaR3253TMSWPxn46ubeyje+0vUD50duxaJmHk/Ns2E&#10;Fs7vmVuAcZ3DkBwOEsPGHie01eXV9A8aXkVytm8FxNa37QNLDMBE8K4ZSysGKugGNu442gkZxy2j&#10;Ti7N39f8gjmVWdRXSt1/q5+k/wAKP2hdc8b+JdZ8MaB4cvtF1Pw0ovNG1bWmtF1PU4LmWGx+wxWk&#10;SW17LeRzT3ExuYpi8vlkCNVbDed6r+0b8TPiF4ws/gb4v8ZXGqyXEywQ6fb+KDC2redOQbBRgSyg&#10;TMqrDI0pfcwPzLuHzXpvxh1CHXW8YabolvJbP5Mn9m+T51iWjZFzIJRI7yMV3FmDB25IYMBT7LSN&#10;X8c67b6xJ4W0+ea2+1ahPpum28dvCkYBlmMSRKqhFUF9o2BUUhcdK5f7Jp87m309bM6v7XlGChFa&#10;3+9H1j+3h4+t9N+HtvoXxH+B2sabqkNvHoF9qU7TTT+G4LGSNbaP5Ge2SQEupRJNpSSRmXfIrD5d&#10;8JeA9WW7m8YeKfHbaxZTRwrv86YurM/IJlRQuD0wWQMuQ5VdxvfDz9pTxr+zZ8ZILqHwwNc8M3Mk&#10;PmeE7yweewubIOszWbQzM+5Q6I5XzCuTk84Ze7+K/wC3B4b+Lfjyz8H/AAH/AGS/CfgexSzvbSw1&#10;qOKZdZW3nVFM01yZzuYwLJuWARoRc3A2uNqisLRq5b+7cbrdu/6BjK1HMpc6lZ7JW008+x458RNQ&#10;s9HsJbK4e60u+sGCXdmyzI43FiAyu3BxnpgsGyVG0Ac/4D/aI+KPg8Npfg3UUj01W8qaNdLgSSaL&#10;BBjdwhO1lzvTcUcgFwxVSPUvi78N/CMHivT/AB3421trzSJ3htklEKxLNHHAio4hh8sR+YqhhvYs&#10;VBZpHbJP6B/sKf8ABT3/AIJn/su/Ciz8A/Dv9ii8vvGn2wf2hrRayEjRsHjE0E8zGZZGUlfIRFQb&#10;3HmOPmfsrYmVSmnThzL8Px/yOGjhY0qjVSXK/wAdf0O7/ZL/AGa/Cn7d/wCwJ4N0jXNZm8M+Kpre&#10;8n0nWbi0s13LHdKpsJdrLPJaDbFKycQrJdRuQGAC/I//AAUt/ZC0f9nbxHqniL4Nanpem+F9NvI9&#10;N8yTVGvotQvjDA8h2xhxCHjkE5WWVjkyfOFdVr7++BP7Z37EVx8KPEnibwT8EpfB2iatps1tr3hf&#10;wz4RutUttPuYA0TSGSCzW3t7gW5nlZjNt8uLzQCxZpPmn/gpt8YP2K9Y/Zp0H4NfDD4X+B5rrRtP&#10;j1DQX8F6/Jdql40RMlvdRCO3imYRuCJ2aZogzK8MbSHd8zl8cT9eTTla70u2tfwPqcw+rywbUopu&#10;29lfTrddH+Z+U/j2e70C9msjZWaSOqP5cdqvDMAQBExdQfn4PLDOCRjFVfC3hr4xQq76V4O1yG38&#10;rcsyabJHx94Ekgce5J4C8YAFdl4P+Jvwxg12S31D4LW3iA3X7q5j8RXErLt8so5HkMkq8ncmyRCu&#10;0AswzXWeE/iR8D/Ak9vqOhfBbR9e1CEttfWo2miuUMO1jIs88kahHAYMqRPhpP3qhVWvrqtf2bty&#10;t/NHyFHAxrR5uZJHDXI1ix1DT9N8ZeHr2zhuo/Ns76aTY5kIA+TB3HnqzHBPzHrkJq+neO7GSLQb&#10;h5LMTR7tNaeMxTTQEttcBjhhxgOm4DGAx5Fd14k/ara9tZNEs/BXhW0j1LfAZV8K2apZQOxZ44No&#10;+VNzZDYyCuVYEvu8/wDGnxJ8XWepm01rXZLK4s0aJbSGziwAF24LLGVkDALzkg5yCc1hGWJrO1rL&#10;zZ0Sp4PDx0lzP0OR1r4deJpruW1iUXLx9RZzC46dRlCeepwOeuR66nwF+GF94r+JWm6XFfWsdw15&#10;D5bX2I4+TkZZyqKrECMu7IgMil2VNzrk6v4qv9Wsrmyit7NIri6a5KQ24Bj+XaVXP8Pfv357Vs/A&#10;r4xL8G/HUHjOPTobi4tI2e3WS1SZXbYyeU/KsI3V5EOx1Ybw4yY1BK0ZRpu25jh5UZVktkfqV/wS&#10;r+PXxD/Z4hk0jxCmlReF7rT7e0tdfhhW3uLbYwSEnYyPsc4UmUM2YV2nc5U1v24vjT4J8M/tw/B3&#10;4T/AX4MWcdvo8cPjm+uPhndx6VLr7TfLDGjWataENIomeVo5WAJCSw5da6r4VfHD9i34h/s3XXxa&#10;8Q+Gr/w94k1C21B7PRZNTgjjvFSNJri3s3mCpJKkb+YsJ8zc6hA0bNDn4h8R/wDBQHx54m+M9jN8&#10;INNtfhrpesxxaHq01pqM32eG2eO8tfOEru3kKlpqG58EoZoxc7d23b8tQo4jFYipU5LLa3S7PtK2&#10;Iw+Ep04c19tetj9bW8ZeGp/i1qms/EjSfFXwv+IGheE4LXRPHd3DBp0GsooLxaYbq2a9sZpTO+Fj&#10;t0eUHZagTGIK0Xjr4gfsA+JPhFoWk+NPDlj4i8Qatqg0bUbHwTpcNrJomsFTMbm1jkaJrbzJYZk8&#10;23khWV/3cowwcZP7I/7VnxF+N/g7Q7d/i5deLvDOpW8NxaeI9St9P8y0LzzxomoDzcR3QWHz1KiU&#10;+cwjZtqrLL7147BHg1rP4g+L72LQ5pk1Oz8U+F7ptPs1USw7HS5tQ3lssjxqXlkiBQr5e/yZi3PC&#10;tKMmrbaG1fD0+VNu19fl9x8g+NfgN8JfgpHa+LfAHwD1GxvPEGpCa48G+L/HGiwW7W23Y4tpbe9+&#10;0XM/mNHH88sio08oEQjDO6/Gv4j+PtG/Yp8SX3gLQpPCSzW3l6g2pW928lrp8ZEd5bmwurCztLiZ&#10;FnkVmH+sWRwYU3Isf178O/inaaJpNzqHxV8dyeJtC0+4N3peuLdfbrcW0Vk5nl3o3mAsizSHdLcL&#10;snTCKHhY/K//AAVR/bd0fw1+ydN8R/gnqptNei8QWf2zT9c0GdHEDwI0IK/ZRliREwcyiAfZpYj5&#10;m5Ix18tWrUiktWef7SFKnJNaLsfN/wAIPjV8C/Bng3xb8R/E/wAPfF3xS1mbwq0Am8JeD7rT7WK0&#10;SGONv9J8xri1MUcIJli8tFSOQP50bbE+lP2Lv20/jX4Y+DssOgfs36Potn4S8H6LJdXl1q2sC8i0&#10;4RidLyO1nsGe4EbGQNHETK0dvN5PnlY5G+LvgN/wWR+IOpeJtN1rx/8As2+F7/XL2Rk07xHorWGm&#10;LBfCOeOCa6drSdxs3/dZlUpGdqgnePUfDfxt+JPwn8F/E74uxaXJ4d8QXxi0bU102Sa40WRXd5dP&#10;uUaRDJCyxyzRRPt2neB5aiRyStCtTspqzb0d7/8ADDp1KFaLcdVbVbL5/wCR7ZoHjTwf4++Mnj79&#10;rv4O/Ez4e6xD8QkvNO1hte8Kz6xpr3FzEJLS2iisYxe6d56W00Mkjru3WyXBjJuFA+Yv2s/jR8Bv&#10;2cPHFv4O+Nf7KVlot1Jpd81q3gfxKdU0rxFCHnjsrqN5Z2khhaWHynPmJJ5RaTyN5CV4t4T/AGzP&#10;2gvBvifUNTtPB0Lahqq3Vy+s6/GbeSKW8e2l810UBp4wtvb7QAkRCruSSNmD+kfBH9nO6/4KC/EH&#10;wZ8GfiT8Zo9S8P8AhXR0i0nVtP0Irqt/CSGNu0sjSybEJkZUO6KPbL5SKrbW7sPTxVFqdV6a6r+r&#10;M4qtTDVo8lG19F5L9T4++FvxofwR8XIvE3inT/O0O6vUa6t4dyGCNZfMBhZtzIAQQOWbDfxY2n9d&#10;fgz/AMFY9f8ADvjWH4beDv2mvtN5pdvCtreSaS0+l31slsZjbrE6BRCpIWK8EkO6NS8ibAslew+H&#10;/wDgkH+yF8U/AGsP8Ivhh4Z1tdDvsajZyOsd3dT28axizjvrhZHszuADKESJ2JD7OZUx/gV8RP2R&#10;vhDp2ueD/BvwbuPhB410DS5vtFt4n0NJo7+OzuIHmeO5ZCkjxrGMQxS70kfISUKopYzEwqe/GLX3&#10;CwmH5X7OUlJfl8mYf7N37BHijRPGsH7f3x7+HEGg69calDq2n+H9F8Y2v9kWVtNaqI/LjdF3SLJt&#10;yj3oSPLEfIiZ9u/Za+Pf7JPhT4gal8bvFvwj0TT/ABVeTGKz1ibw3ZwX6ZlZZpzcpCkqiUvKGadl&#10;kP2XcyR+ciH5C0Px/wDH3/go98ZZvDfiSLXJvCdr4kgnnj1DxELjR9MthFLHbJDa5ixOSCBKcFg4&#10;LopYgffvh34D/DPS/BVj4Dm+Auk3+l6bG8QgmjnikSN/v42uSjNgFpR+9yAQu4Kx8fEVKnt1KUnz&#10;dt0j26VKj9V5XFcr7aO3rdH05H8S/DWs6ZDqfh++s7mzuAskFxZ3CzxuCoIO9CQwKspDAnKsp6EG&#10;qF5rttrrOBKqtBJty0O5ZPlBwMdTk4wR1FfNPwz1Xwj8JL6+Hgz4f3uj299Z79moalC1slwFz+8R&#10;YkJcqAC+XbHAOCmfnn9tf/guZ8N/g14J0nVf2VPE2neK/GFjrDWOqeD5LGW7tnt3jcCSS5jURs0c&#10;yxj9zLuOcHILbajWqYjR/wDAOOWDp0Pg27t/5XOg/wCCzn7R8Hw/07wz4F0XUrqOa0WTWJo9PvBH&#10;cW0yTJ9kmL7gIyhEzqeqlVZTkLj8qvib+2X4x/adsY3j8E3E2qEyzXE8V9OJb26EmTdyP5axrAyb&#10;jhCX3j7wGc69ro3xf/a++PN74/8A27/iFrmh6HqmqCXWNF8P26pJNukXdCIy4VIoxtBEjgqqqB8w&#10;AP6H/GP/AIJJ/sWfBP4TaJL42+P914Nvbo/Z9LsdX02LUY7pzCFEUdtDJbzMEypLLKwVR+8JAdj1&#10;Qnh6Nk9X17D5cROPu6LZaXb+R+WepfAXULzQ/CehaTp95DrWvXMjLZWulyOt1D8oWaC6LN5ikh1O&#10;xCFaJw0h5Vf0C/ZW/wCCOf7Vvwv+L+oaTc/tL/DO8vLPRfsnh1Lc3ur2+iTmNCt5NFJbRxCRUZvK&#10;85sFonCByuU+qb79mj9qn4W/sq3WkRfEXRde8RR6HHZae1laDTF0+Ax+Sl1bfv2Uzwxtwztl2BZl&#10;c/em+Ffwy8e+GvCf9nfFj4xfDvx34O/suHTb/XvFlnN4Z8SaVabfMism1awLqpSUbysjuJNrfMAS&#10;w4a2OrVI8rSSv6v/AIb7zvpYWhTlzQbbWmn5dtH3tc+B/wBo/wD4Jk/t3/E79obUrX49atbazBLr&#10;CyaD4s0XUoF0+8s5yrCOwt7u5EjspmCsrZMfkyEyTLiUJof/AAR6/be0N7rwhpf7OnijVp7jeLjW&#10;NW8SaMUw/wDEjPc4Y9Puu2DyTuHH338ZfiT8SP2QbDwv4h+Cf7OuqfELwzLfXMul+KtPa21UmK7l&#10;3skdxAW8mMHDbnMauCx2ts3D3HR/jb+1dqfg+PxXbfsZeKo7mS0t5o9LuNe0i3eVpBzCPMuVMbrk&#10;AiQJ8xwMkDJHFVJRUJxsuiSv8wnR5L1KbTezbklr6XsvvZ+VvjH9kj/g4L0nwRefCO3074iahoOq&#10;yJ9otNc8ZadqqzopIEYmkvJTbRZwSiyIp6sMLke6/sF/sIfGLxJ8KdPtPinPeabpfiHwu9vNrml6&#10;9JaajpbzSiSJ4rV4SFl8xnd4rkPGcqFSOTai/oloHxR+OnjfwnZ6R8T/AIHSeAINWVhJdaj4mt5L&#10;i1VNzHd5B2iTKrhVkHyF2EiOqo2jo/hv4GeDrmx8OD40zxNKr/ZLGfxIHeaHJ+XfIzOyBmyrbsoW&#10;2oVQhKnERjWtyRSSs3dcuvzMaOKqYeMlK7b/AJW5addYt/cfFfgL/gkz8L/CXhW28OeN/iDa65ql&#10;m8qXWrxpBH9r/esVkZCR5bldu6PkI25QWADEr6/8R/8ADEusazNqXiD4geEZLybaZpJvGQVn+UAE&#10;gXAHIwc4560Vi8vi5X5o/f8A8A3jm+I5V7tT/wABZ3mqRX8NxGNP1URqoY3Fs8pUqD0VD6g9OAfX&#10;I4pz6lLZyR7rSRluCqmS1jBEecAP2wMjae4zkAgE1qTT28kqyun+uXbnep9eOQD+Hv261TNw+4qk&#10;coXkgtIHXjn9QD+Teq59bltLRnzkZXirozvD+h6dpiSxWmnMlxuVZJLm5ylymdygMrZIXcRtYAjO&#10;BwAxs7bjQDNBphe2hyrWyyNJcIBnlAGwQP7oU4GRxzVqO3uU2JJHcI27Eext0ZXPGep6H0+noJrm&#10;01Qst7bN5zNyVaNpAh6Hn5crjqOvH5P2fu2XTsHN715O/qyEXscU6m5ihkWRc7ltyrHHG3ac9O/X&#10;qOoNZviGWLS7Y66iW6pbQuJz9jZXI7gIpyT15/2uAASa1EjtUinmjEbsGH+i+Wu12P3umTu74PX1&#10;4rH0cy6hFNDdaBNao2FMN55TRzjrxtY4HP3eACCdvJY5VLr3b2uaU+X4rbB4B8T+AfiP4Kt/H3hT&#10;xhaXFveKVt/KLErcKWQplvmVwQVKlQ3UY9Jo9GuVmme6ghaGaPPls/LA4xhc7dwKqehyR14q1qKP&#10;btDqOlarJbzL/wAfBtY0LMvAAKyRtuxtGehAGMnGK0bm7nu4GiM0k6qQs0kYEhXgE5AA46ZHU4I5&#10;quVS0e67Lf8AFkOo46p6PvurfIwtKu7aKdYruyls0l4jW4s2jkdiMkhl3I/rnOcdTlTVq90LUIL6&#10;LUbPUY4/LcmbdFu8wD+HGV54984yOuKsa3pcDQw3Fzqq239m/vYhZyNkLs7A8YwDgMCB2xxWfpV1&#10;4X8awWjTa7eRwzW/mJFcb4ZJFI64IVlIyp7FcqwIJBrPlcXy/wDAL5+Zc339S/pmn2Nlq8+s2xKz&#10;XMKLtSZ9kgHRvLPyg9PmA3HGCQABVe80bQ9WuJr3WFYTNnzNykEEYJ6EHoBjnjGR3zPqdzoWkRWo&#10;tryS8ltk27Zm3sy/Kpdhje3JUlv4d3X5uaesa3Yw266hKZ441kUyNdbcQZzncSQSo54B44JzWkuW&#10;N02iaftJaxvqchffC7w5o3gfUR8P7s6NpOpSSJqEiqs0YaQhXLeeSuCMLk/KCF4Pf528Tf8ABNzU&#10;3t3sfBvj+wujDaqFhubRYBcn94d5z5gzznexckn5tx5r6i0yHSfD+nPH8OdH8uGxZJYtM0d447Vl&#10;PB2JvCLjJ+TIBxxzyZNV1zTtOM11rltLBbxo83nRzSrtUZyQc44+uc8dcVnGo4x0du/Y7I+05rLX&#10;5a/M/Pzxn+xz8Tvhg32XXPDDTr5xEd9ZqJX2YJYnyVHqfvqDgZJJyx5DNrHO2jajp+sPNZbVdmt5&#10;8SAg7QuBlxjIyG4AHTkV9GfH79r34X+EtNk8MeEdd1vV4G3edc3niVNkIZflEbBHeTvkN6ZNfIdz&#10;quqT6xrEX9iSPZyxNJpcup3nmRrISWLGWFcBtu0nzEAUBiTuJU9VGpUqPVHRKl7q5mal7qPhy8Rr&#10;Wx8ITNcIVEU08Zw7twMAtukyTg/3u5zgmvr97qGlXMGna5p8duqqzwqkik+X93aRhhnOOCCSo6Ac&#10;nLt9WfVtFtLO4vZJLuadJWVZgqs+SRulbLudwI5BwCygrypzfEvjDTovEq6L/bCyStCrtNIrxtKr&#10;LtI8wjG5eDtODs4xkBW2cubSwlDl8y0b2Bli06z0sCaSRpYb3TWVZBk5Kx9WGV7cBgBkZ6Udci1O&#10;0sF0zRl23Md8Iy0ypGyNubILsC7ZIPBJ29SFrU8NxaympSLr/iKxMNqqzw3GnS7bpMJvyHxhzwAu&#10;Cpx8wAAwMfXLjxNrviIs/jhnm+3tJdXSSOkksgbdkZQSYEZDKV+U4UhAY9wC1GV9Shd+B9d1S1td&#10;etf7NlmITZcC6E0UobPy/OrMxAHTIIIxtYZI+ifgR4F1z4VfC2x1fxtraw3GrObnR4bXTEjEEbcs&#10;m1Tgws+HTqRvJ2gGvCdW0vUFa61KHXLzVLBpgZtJkTeB84Akk43gE4IDcAlMEnBP2jpGn6b8Q/Be&#10;hS+NJyVh02NLfUra6jnhuFUZG/BGHHdgRuI5C8ivgeO8RCGDpUanwSldtJNpLt+vkfYcI0ZU8VKv&#10;HdK1r9+63ZzmlePPCWq3sekahrlxb3kj4XzGVs4C5wRu4+YcE8kYU54HZaJqmoXNwtjbyJvhXYsE&#10;1uo3Ec8DO45/PP6Zdr8AI3fyfD/i238hm3i1E3ksWO3DA9zkdOQQQMjAB7TR/CvivQNLaC009bjU&#10;Il22txMrMRx13KDnHYAn3NfjuKlhJ2jS95een5n6VUxlD2bu05dnpb71ewmp/D2XWobXUJTNC2DJ&#10;9jSQjnBwV53dcHB/UCsdLq/1S5WCOxuJHU4aRpDGyD3H/wBavOn+JvjO312My+JJotQXVCk1nd2x&#10;DDGeMyKNpJGAFAyRjpjPu3hax0rWdOuNatbaOO8t4Vn/AHku3aG5KfMRxnsOMnHTArlrYerTjCk2&#10;m30i09TGpVq4Gjz1feWydmra/itd/wACxpGlae3gFtNNwqu1x83mSHjA4Oeo/SsW+hvrKyuLC/F1&#10;dLJGZBcwnI4wNvPTj0Hb3p0GtNq9st9KbWKG6DG2uAyhZCCVCk42joe3Pqc8YOt/HtfgtplxceLF&#10;iuN4xHbwxrvYY+8OQvT15z615mHoxr4z6rHmUnpom9vK61/zOCFOtHnqKz15rN2+5+RjanoOuLZy&#10;Xmn6fL8sZaGVpH5HA5BAOPoMVxuo6J4xk1SBDAsqqNs0u1yq++cgg+mcj+mf4f8A2v8AQfinrUen&#10;+GbO8vJpLhbe4s44oQqx7uXdhNwEHU7SRlePmArpvi18RG+FugW9j4F0W2a8ui0pupmEdpDtH33V&#10;XVpiTgbAVyTksuAD21uHatbMKWEhGpGp2air6721t89T6GjnUcPhnVk4yXdNu3q/8tDE+KV3bN4b&#10;t9J1nTI5rRWLXkdxAWhVAh2sTwVbJHzLjFeQ6X4V+GmvXcl3pus3lp5coP2WSz3AtgrncjDjtnAA&#10;OepBrz/4pftEfGDUdVK+KPjbofkySboWtbSMxRKTjZ5LRrIP+BZbH8R4qlpn7cXwN+C1+ZPGOtax&#10;49vLi1jt5rOKK1srcKGPzR7YzIW5PcjtwcEfWYfgfiDh+hKtC75m3yKT1v5ONvxXqeRHibI8w/dp&#10;ax62Vvk7o9y+Jln4c+JfhWw1q/vYbOHQbGa1hWWUL9o3nDHJxuUDtgcn8vlz9ovxV4qHiWSz8P8A&#10;ieSz8uYGzkt7hVRMHABB/hA6EAdO9fWnws+MH7G3xU8zUdG8OpbzQ25ea31y38xohnlC2WQ4z03E&#10;HtXz3+3z8GPhh4nmj1b4BzxW2pSW5e+022s5vJuXLfIQfupxuzj5Tj1zngyvG1qlZ4HFUZJyv8aj&#10;aLWt3r12T2O2qo8qr0m0l23a7XTZ61Pq3xKsdD0XxBcSW0evXFvHPqV1HDiHzDxlBk7OQeBwPp19&#10;48PaXoHit7D4p+HLKCLUJF269p6ydJCPnx/sk4b1HtXz1448LeIvAfgjQdQ1Px1u07T7OzhK2u6d&#10;rpRGMM8mCoU5JDDJOeDyK5zxJ4/+L+i/E/Svi18Gr2a40u5s47a40e2Ba3m2Nyr4BweQQ2MqDx1I&#10;r8jzfJ459SthpqM5OaXM/dvuo6bX7PT5o+pxEak8OpResY9E9Ytaprr67po+5NP8L6b8T7eTTNOi&#10;uLeTyzm1kmBZkx8yocABl6jI5x2ryvXvg/pnhbx55WpTyNHb5eFpQTJK25eSP4gBnHTHpVDwx+1/&#10;beC/FtlPfTppuqTWqPqWkSzBlXPSWNgBuG75SGCnuK9p0v8AaQ+EXxv0yE6gLe3vAhC3kcSyFG6H&#10;I4JH0yfpXzmBwseHcHOhifcqS+JpPkcb6JS2T7PbzPm/+FjLa3tIU5ToNdHdxfW+jb/M5fwBbeFm&#10;8f2zGzbE7rGd8TfNu46jIz9ce9XPjl+y4vh34gWfxCKeSs1i0UyMdqblydx5xnaf071p3l9b+GtQ&#10;ksPBHxBsLu8273/stk8xPc/xLW38Q/jlfePPh+ui/ELQvsl3HFsF5HOixyjABfBwVyOwJ+vavH5M&#10;FOji6lTnp4h609OZNNrmjeN09Fp0v1OSpjM4/tWjicJ/Da5Zpv3rdHytLbyuz8//AInfsI2sF7Br&#10;HhnX7jN5JIZZGjbyRk5zux2GR1wf5SeDv2TvGOmXyz6NrVneRecdy5BK5GMruBGR7gj2zX1Hq/hP&#10;w14i0/TNO0PxVH9oMJb5ZC0JTP5Z9mH06VBe/Cu3stMksfDl+bGRl3yXUcxQp6kEHjvntX0GW8Qc&#10;RYujCFSo7LRXim+/4H3VPMcH7K7VptvdNdbXeq6djwT4efAbTfg/4jvfE/xBRiun2LT/AGmaQ+XH&#10;H7EYOevXmulT9oz4QSeDNaext7i6g04xz3sBt23MhYYGDgHJI4614D+1J+1dqHgjxRJ8JvDOpST6&#10;fFMy6pezKZJLiQcEnd/AOw5JPJ44r54+Knxc+MF5q2o+LtG1iO60jWLKK01SPT7WNImjjcOpZYwC&#10;jqVU7+CMenFfdYHw9zbiiqsZmU3BTs4OUuXRNaP3Wk2rtaq2iODHZ5gcHFxiudxtdR6ab2vfe1z9&#10;Hf2b/wBsXwj4i1gX/h3wldafBbqXb7YAvyggEgqThhuHB4Ix6cfRfhD4/wBlquvLqmsXDT2H2h7W&#10;4kfD9D0YY3IenqMj3r8yv2I/H0viX4a6toul3pn8QWcxv9P0+Tb9qvIMf6RCg/5ajYFkXGd20jAJ&#10;r7E8H3Kaj4BtfEkrBbi+xuhf+FRnn8eOe4Oe9fI8XZTTyfEToUW4SoT0Teklpa6dr6PqmnZruclf&#10;LcrzyhHEtazSXdq/Xdn0r8Svg5B8TPClj4i8KalHL9lV0gZpUXzVM7sEGSBjBIXtgDmvNfCXhTx3&#10;qnjKPwjp3hPVja2SE2zQTWyqQWJIH2mWJCdxPAbPXrUXhZ/EyeGYb+z8UtYwrJue3aYMszA7htT+&#10;8D3xzXqWj/E/4b6PY27a3oLec/zSXQsYz5MuBuIGehPzY9+1fExxGU5ljoSqpU1pzpyfLK2j5fdd&#10;r263Wt9LHy8nmuUYWeFpWrayUfdd4N63eqT67eZofC/QLy117X/Cv/CDw2d1cTI7+SquGbAC7nT5&#10;W4XJ9M45xk5vif4LaZfC88K+M/Ado7rdeZbtp7q7w577euMDpjr06A16t4H8ReGrvT/+EktPFdo9&#10;vI2XdYTzgZ56muQ8W6z4H1DxNfatpfjyaPVNSt2fTY3hYxo2zAcjaDjPPv29v0bFYPLcPlVGqqkW&#10;+Z8vvQSUHzNW3u9kmrXZ8XhszzCWZT5IyjZK7SnfmjZb7pbt3vZHzt4s8HQ+ELsXXhDUlureOTa0&#10;canIIPKFTyCBnrXN6Z8Pfijrvxik8SfC2USP/ZMslzbXCho12A8gNkZycYABPtXqmi+EYfhToOn+&#10;KNTuotevbpg9x5kZWN2Zv9Zjn+LPv716ZPf29hrzeMPDGmWcmoR2G24s1zG0isiNsyAeQdpBPb9P&#10;g8uwar4ydSrJK7ScUrtxkrpq7d7b21a9UfoWI4krYWly0oqrdSipy0Taa0ktNPN2Ob0j47+GbX9l&#10;tPFfxY0qztfFVlJb6ZewrBvimvJX2W+0EH5XYD6c59a4P4K/Fn4Z/EbxvfeBPFHirTZJdeunsb61&#10;hkVl0y8aIbY8KPk+bGAcZz0618o/tp+I/HerancWfjLxDe+HfCmpvb3mrabeqguHaC486MQOjlV+&#10;f5STyAw+Wvl39lz4yeHbD4jeKvhp4l8XQWuq3+tPPcatNdSRnyS0bJ+8ZgoC5LFm+ZShyE3Zb9Yy&#10;Dg/F8SUIZnVUb0oaRStGVmtZP+Zq6dr6Wd9WefVwGX5TzUeZp15XTTv7O6ulH0krrbTTofp98Ubb&#10;4bfsr+K01L4neEbi41qO3kj0rdDILCRgMmbzmGNuOQAGOeMDrVX4KX0/iDxQPGC+K9JutL1i43wz&#10;wX0Xlr8wBjB387emOcY55rqfhH8ZvHPjLQ9N+FPxdhs/EmgTaQjzXWtWMdw28KMqARhhyOWGeOfb&#10;wj/gon8YZ/hFrfhvw58HfA+h6Jpv9oWQsZ7TTNst9O0jebExQYij27BhRu5JzgFa+bz7hr65WVKj&#10;O2qspWu9L2Ts27W+LTr7quelga2OrSlgsTTvUnF81RS5o8q2tF25W3ryq7u3dtbfVnxH1LRvEvgb&#10;UNVkvpJbux1BlkeMny4VViylj7gY49a5z4A/Em4ubnWrxNVY6TZWZN1GmQqsR8uPckHp2qt4b164&#10;8efCX+1PA2kz3EN4NmtWc1sRI8oHXaedp9vzqjrN/wCFvhn8O18Jr4evtLEkzXN5H/Z8geWTHpty&#10;wA6dfavz6WJxFHFxxcoSVWMVaydpS21e7vpzX7NHn0cDTjgqmXyi5Tc7JaXilbmdt09Pdtpqm30M&#10;nxp4z+I2vSefpV21vZvOIjKrnKx7uVHq3H4Hk+laHjHxpHrUGn3WvQqfLVYyykK7bRjJ9cA/qa67&#10;4dyfDfx98PksNQ1OPT7tlMlv9p/dNzyCQcfka8n+LOgx6YJtJ17U/spWVPJ1S35gO47V3nooJIGe&#10;xIrynh8VL2anL3Z78ru731Ulvdb7bbHsYCWCxWM+rTpezlSbW1m09L36+f5HrGu/EX4X/G3wbZ+G&#10;vG+mR6hHb2iwtNJGrSxMoAyA3DA4BKnr2r4l/wCClf8AwTa8dfEW08O/tF/s16tDcal4Bt5p0sdJ&#10;QOt5b7g7KBkNFIqq3yHKtkDIPJ+ivAHwxm0H4ZwaVpYa+1S3uGN3eNxNKpOV5HYdMdq6z4c+HPHO&#10;n+PdNl0M3FrK1x/pETKQroOWz7YHPWvoMm4tzDL8+hiadTncXy3t8UWuVqUdpKUXZXSkujRxVcDg&#10;8BQqwwta1OLb5ZPS8XzJrW8XfWLSt3R+ZreL9C8QeG1fx/aWOo2zRKbmzmiWZkyOncZ5Pc/pXvH7&#10;JXjXwZ8PPAFj4l+GnhvUtLsobz/SWjY+RNF5pikL4+XpHAuG+ZQsfOOK9A/bh+Avw48X+DdR+IDe&#10;GLLw34im1j7Mk2nWPltqiySkMZFXG5gg3hz02Y6Eg+d/C/8AZ4+JXgH4Ly+GfCKaf4ktVum1GOa4&#10;t2SVZCVYxLHv27CVKklsgOx2tjDfsGQ8ScP/AFV1cRUlQU+aKg7qL01/u27Pf8T6vMMRVzrA06qp&#10;Rdmk3K176bPS/wAtPyJv2kf2cvFSePLr4weH9K+1eAfEkcN7r2j3Ok/6mQxSqtzE+DIm2SR5MA4I&#10;c7w2FK+c63eeK/A3iO307w94g+z29jbolv8Ab5I4TKN26YSRhwqcyRxjBdcRk8kKw+gPh1+1bYeJ&#10;rq8+CXjy6vVdpJJbG3vm2pKrcmFRuyMKTlSASAwHKc5l5428BfBLxr4m+I3gm00+507VoYPt1jq1&#10;3CyW0+AVeF8koXDEtG6qGY5BxiuX/WjM6dCWCxMVWsrwjKO6eis0rXs7XfTR2epy08rnQqa02prr&#10;GVk1o9W/S70tuYPg/TfHN7aW1trWj3zTzMhmt7WI/u2wW+8A20g/8CHBO08Vh/GLxj4c8Ja7ca98&#10;Rbi+N3JIi6e4AjuHhiXZGsbhwqAMsjCMsDlSytgsidD49/bS+MWkaKukfD/wXo6zXkEcdnrVzp/m&#10;JazkqDHH/AUxj55QVBPG5cKvgPxpT4ofGDW5vFXxV8N3kV1dwwpJLazS21qDviXYqRsVKY8xjGMk&#10;FiSUOSv23C/DeZYGpSxVWap0Z3vBtOSuk7KzSunfv6Hk5lnVPGOpRVK9SK0au0/nbUb8XfiV8M/h&#10;54Ss/FGiRxxx38MctvfWynAgk2DL71bLM29WGDtZH3YK7DT+Ef7UHhaWKPw/MY9St7643XiyXUey&#10;3jZmyyoVIZVV9wRdvzDIIzx5b8XovFP9u+F/hLeeEBrFjrl550Z02we3v2kkEcT24O4Ru8AjXauA&#10;E3lQSmwq2H9k7xt4J+M8OgaNod9b/aorVLeyvmaGTdIi4OyVi4/eFhjcVQnaGOK++zDh3Lcsw88V&#10;SxLVXlc2pNNuOmtt7Lv+J83lvEmOzDGRwdbDr2d+W6TTT83t95wn7THwC8Walrv2Hwzeadq1jqFw&#10;11azRu0LIz4+5uO3HIUghmAQrxhscofgj+0Z+z98HfEGiTaLZyaX4us1ttQ1C1vElIjV1cDyw2/q&#10;vUqK+hPjd4Vu/gdFDa/EvxnbWtpb3DJp6remcKxOZEiTog3MCxUckjJycnwX4rftMTzInh23uZpr&#10;HrHa3GRJctnuCcouQMhue23BBqMozjO88p0aeGjCpQ5lJuUXZuLTVpJpXTSfXbU6s4yLhvKqlWvi&#10;6koVnFpcslopK2qs3Zp2e2+h5D8F/gB8RvjB8S7X4c+E9OaSS7u0ha4k+6Oe7HgADLH0APFfsJ/w&#10;qT4MfAD4KaT4B0bUmkvtB0tYLOZgqh5gCZJtpzjdIzHuclecgY+Xf2RdJuPhp8DNY/as8S6Jb2+r&#10;PpzSaJZrHiKyhY7FdVx95upY8sAo6HFc94E+K3i3/hJf+FpftGRztDNcLLp/h9tSWIsCAUWYnpkA&#10;NsyWP91Qc18fx1is244zD2dKpy0MK7OMd6lW2qWuqSdm9Ervuj2+C8jy/hHDU6y5nUrLmvayjDpz&#10;O3up9Fq29OjPc/2IvhDr3h3V/iF+0j8dJjpun6hZ3McerXchUziQlpmTPOFQY3dB0GcGvi291vTZ&#10;f2uNX8WaZp0nhTQfEFu11odjMqxfaLQRn7IkpkKpCsyqCXYg+W5IOXzX2l4Ck8a/tz/tC6B4B8Y3&#10;lg3gfTYWvNW8M2ccjwPFEyssbnKqys4WIg5U787SVXFP9oD9n3wl42/aA8aftD+N/ELwaHGUeSPz&#10;OFijiijSGJB8oJMcagEjJx7beDhviKnw9xFWxGZq9WtSVoRvywUWowppfanKzk2tFZJfE7YZ1w9i&#10;s8gsNhpcsac+ZybWvNe706atLzd3otfWf2Tfih8Gz+xd8MNO1bxdG2qaP9rmSxuXAmgd7ydzFs5K&#10;FSzIFwCBg9+U/ax+DWg6T4pXx35NnN4b1hE1C88TafY/aW0mSPY/71UR28uaMLAXVTsCxq2Y8GPx&#10;P4RfszeAPhf8TIPHPxUgW61zWEDaB4FhL+Vp9sQMG5ON0kmMgJj5cklScY9Y8MftffsvJ8G7b4ce&#10;LvE13F4ht1na+0O4010khO5mS3V3CQrsj2KoZ1wdqtgnFfO4fHZhkfEVXM8lVXFe1qc01Z2XtHNt&#10;K17xi9OZrlvs7XPQrZVhpZTSwWM9xK6T37e8rpW2va7bTsz6X+FMXgPS/gFH4s0aNNWaTSZ7C3vN&#10;PgdYrqJbuQjy8n7hkDMNuQSx5IApnwt0h9H0jUvHurxrHfQrNDZ2ULLyH24dlG4ED5mLH5tx28D5&#10;V0PB3h23+EvwG8M2+vrHZTalo018tpNcee1u1xeXF0EDE/PsE3l7xwSvGBipPh3qlnqcCx3cO2ZW&#10;2TNHG22dQM5UFskEEN68euBXwPEfHueVcwxEaCVOHNutL36t+XzXXYzwOFpRy+U0nJKVube8Yu1l&#10;fbazaPUPgZ401zVdbvNHsPs1+8elxpM0MaK0eVXBYcZ+b0Fcn8fP2aPh5q/hC7+I/wAZ/DlvJrd1&#10;cqYfP4aCCME7yBjH90L1I4716Z8LPiD8KPCz3mp2PhWRr28hCyJAu4R46rhsMBnoT1GOh4Hj/wAU&#10;vFXxB+K3je8ivLO4h0+TdHaqylliTIGc4wTjr/WvHqZpKOBjKpjZVMR72kZu0E7LmeibdleK89dk&#10;eFl9HF4vPZzpQ9hSiouTlZSlbeKV7Wb301sfkL8S/il4y0P9qy4+MXhkrpen6bC2meC9J0ZhG1hZ&#10;RPs5ji2lDLmWVxwkjzzldwBC/p9+zzr8HxM+HGn+Kde1O1bVINNjOrJLCkchmaNHl+VcKcSFwNuP&#10;l25GQa87+OX7OvwjuNQ0/S/g/wCEba3m0nSzZeZdRKskx3Syu7EqW3PJI5LccSdx8tOsvEcXwY+H&#10;1n4H1i4juvEGrXXl2WlxMQX8yUKqKMM20M4LsA2Mk4bAB/Rs24xw+cYTD0MvofvLKCTfvWXXRad2&#10;23dvVn1+Byeph8JKrOo1zvmSas1d63+W3yO+8V/btVur7Sbix0+60ySyhWGbcEFoFMhUJIysys2Q&#10;cqNzFV+ZMDfj/DHT/suja1o9hoy3Gg+IY5rLUrZZEEjoVRiEuQpmQnZs2g4UOSFLAE+sfDD4F2re&#10;F7e48XXK6ndeXvvryQbY5JiOT5f3cA7euSduSc81g/HfSda8H/DvX/Efwf8AFOgac+h2DT6pqmqa&#10;lDFHpC7GVbmaKTDP821UVEYOSFXJPy+tlmE4kxmYUsPhJK0be6mrpP4m21qtXprpocGMzXI8PQqx&#10;qrtd20uttno9FbbU9ct9c+AHwj07w/8AByRbO3tPGNvJHpFu95DazXKCGaSVYmEkUrSIqkHCmRSS&#10;CuMgfnv8S/2mfGtn4pj+G0ni3xNrei+F/GGpWV1FJM0epRyW8zx20zPcfdngcMzAbcSK6g/uoiv1&#10;H+yT8KtR8ZfBMyeNPi14l1XxlZ3V9aXmoWd19njtZ5Wa9aCOOW1Ebt58iNL5m8lgqTBVPkUvw88A&#10;/A79oX4baV4Y1LUo4tauI7jX77S764Wx1S7ucMl1cNazF3CtIfnbJU+XGDJIoBP9HYDCxp01Gdtl&#10;qrdj8RxWLtWlJNvV3vfV336/gfNnib9qfW73wHo3iTw98d9TnvLbX7jTZLXUtPRrlZXi8+G8S9Cn&#10;ymjuZJrfYqbStwrOFREmX0H9lbxz+0Vqd5fad8NPEfmmO+s5Nc8OXeuPNca/YNbpG7WhMDIjIQJn&#10;uHliRUljLpyWrt/Df/BIv4L6zeX/AIhHxK/tiCa6L6TNc2sNy1sykx7nMZHmSohPMawlTg4LKGru&#10;fh//AME9fAPww8cw+ILz4+394LeOSSTTbq3DR3dusX7228uaaZfLeJuUCx8IrYxEMdksLTw79pFr&#10;12bMJZlDE0/Zyv3ta6X4HvXhTxBqmpaFBZSaHq0sx2xXcGpWMumo8bx5BMUruJC0jEruZlAkIZt8&#10;fl1wfiD41aVoXxLsvCfhHxfayeHbDSDcjT9P1zRI9Mv5MS3HkMAxut32e3kmilijhtQsFwZLh/3a&#10;JH4k/a60vwf4P+IGveODqNrJo6zjSbiS5a2N1ZpZRRpHY3MoWDzp7rfEihvmJWQKyrz8r23iM+LP&#10;Cfwt/aq8WfHL4jeMPD9rZWehX3gax1C3m1S/lF3Nb20t5HH5X25fty+Z9nEjvE0kWd0O6I3Tqe0l&#10;dPyPOlQlCLUl5n0L4Y8N/Bz4RarefHTxR46spNWaM6Npcl/bWqwqDMsQuUjtrS1XzHRoiQkZWOOQ&#10;DcYwpT4W/b2+N134W8f3t1aag8zXnh+8t0uIr9i3/EwtZ4IDNC6Et5Uu5geWilTL4yoj+8PD/wAP&#10;PAmpfDHS/BPij9mqfwncMuyaz0vWLK41rSrA+dOrlLW5WebKidjBbm5JmfIEzB3TzH4O+FvhtFbW&#10;GhfEj9mzwvJo+m6JbW2mzeJ/B26TV438xjKLS9I8hDtt2CtFGxZ5SOSQjqU/aYiEnZxX5l0qip4e&#10;UVfm/Tp1Pzp+FF/+1ToGj6h4g8KeC/F2m2/inR1aHX7TSrkWcsEnmxPJJcs3lgKAqpFIWil82Tow&#10;GOL8B/sw/tkeJE1J9M+HPjjxLdQzLbySeHdDu7lLeSQRyM0l0scse7IiDKVDsQCCM/P+12g3n7KK&#10;/C/SvDvw3utPtNHXVLXRba60vUIryG2MA3tpc0+6VhMFEjCKVhMzBij7glcv4g8c6f8ADn43WPjP&#10;4Vx+Io5L6az0fxhpf2GK5tYbXfcPDcRmGcvmW4wPMkBHkzIMxlFFdixSo1XdRV+17nL71WF/ev57&#10;H476LrXx48UfE/8A4Un8FfgjrWuePLqWW4vNJjkcSWSRKslxAElLiJlCSq+9t4yAArqd2p8DfGOk&#10;eM5tZ8J/tH/E3VtJ15khbwjDoN5pz2t9H5uyZZZiHEvLKwaDzNqrKzIwwF+7vjh+y18LdStvHXwJ&#10;8T6P4lgXUvFsfifSU1RZdQljuGaBFlhlSEG6tkMs1v8A8fBzGCEC+Y0j/F/7a/7IdxpGiaT8YNb+&#10;LXhTxPoepWi2dz/wh9j9pOn3hVV2T/ZS0MLCZkhLPKLjCRRlFWMKvdg8RTrtwSs/vOXFU50Yqbd1&#10;/XY9NT9kL4XaFpV5q1/8c9Wn/wCJb51vLHbR3EEd0sSkJFs2oIstkvIu4IoxGrF9nlni34Xqt7ce&#10;EtN+JumTaPJbxNc/Z9SjknkUBG2W7W4KtM0aupUxkklUCoCXHlfwe1LxbqPjtPDfxM8fQ2NpDdSj&#10;U45tQuLqaK2ig3rO3koxbJ2IJSGkcknOAWHv3gz4I6L488b3fh7wZ8ZdPU7IpLJl0OSOYyB4SYxF&#10;iVbdfLLyPKfNUCDc0TNXZOs6FNyqtK3XbT1MKdFV5JUlJ36bnK3/AI0uvEvimx8N/FbwtdTaPFhI&#10;ZlkPmQQtFInkFoke32tLGjNhECRtNGhEixPH9Gf8EyPDml618QfHV/qcFxPJoeiiOFxOzLK01wNj&#10;HcD5eIbZTgfOQY1LcNu3Pgv/AME4vFvxGn1DwvcWum2MNveNcQ6l4Rgea8itS2BiVkYx7sREYebb&#10;zgAq5b62/Zm/Y98EfsieENa1Gx07WFlvmha81TX7OeaaXa77CxKRJjMjMG+Q5ByBxX5TxbxJ/aWV&#10;VsFlilOpNNcyjeCtvq7JvppfVq9j7/J8nqZXioYnFtLls1G9pXe10tV87aFnw34d8b+GLNtWtfD8&#10;mq6fMrT6foclqI4IJnxtkkbBM8gKxjaQcBcHk5r0eLxbqnhvQtN8MfFvx9ovg+1unSMwacBaPOSA&#10;3lsd5Yr97Lsyoc8jANc74ks/ivqUUS6dpV9Z28kgKzQTJEdrD/ZII4U9z09q+EPjV+1p4Ib9sGz+&#10;Hnxmu10/wL4ZmR9P1K305576TUYpI5XniMdxGrRiVY0YyR3B2K6xhXnRh+M8O/60ZlxFHAuNWlTU&#10;E5SknGFrq6Vkpe9eySnpa+zsvssy+q1MG69Tkbve0LSlfpq24pr0u+up+ivir4vfDPwrqsWn3/iv&#10;Q9F0/UPMt1tZrfEl+6DLAbuZeOcqMHA5YDjzD4j/ALTvwAn1SC28Lw2duturI8twhWIKNzF/LQE9&#10;cgAkAgbRjAr5d/bM/ar8D3Wiz6d+y9aTwaDbyOv/AAkn9n3C21tI2SyDzBiSTjLMZCxcDA+Xn5s8&#10;G/EjxT8SBqmh+JoVure0iknha1+WJwAD5mHUglRg4wDjBAHOfss/4KxuMp1ZVqt6Lt9lcy1WkL3t&#10;G/azv3OHI6+VupBScvatPTm02+1ZJuXrc9i/aC/b/wDFHiPxveeH9L8caXpOmwo0EVnfRgTmMOql&#10;kUgIknovO1ccHqOBsv2wNU8Qa5Z+D9O8Y6nrGltfWiX1td2cUgMRkXeQixYyVznMedqDhsCvD/FH&#10;hHVtZ8M6h4mtPCMB+zyR3Ed/GYZdqK5ibc+X2qwG0I4ATzFbGOW634Q/FH4Z+CvCNnNLpsMPiXXN&#10;UitryYxwPst8KPNk2sAuV8wnZuYg4J5G71MLwHkeW4aLwFK7ja70bbWtm/Prc7KXEmK9p7GraEei&#10;SsrbXS7+Z7TF+yFe+Ovh1d+Ivh/4ssre+uL77R4gjhV98gBLqpYh2VQJFIUlg8mM/cyM3Rf2Vfjb&#10;Npk1h8KfCdzfGTUFs7XWL2e1sbq5lRFkCadPesJZ5mVxiKF9+2T95GVK10njT4mfCTwJ8MLvVvAn&#10;jfUrDVriaNPt1xIj3CSbiFcQqxVsvhQoBb5jgE4x8pftJ+OfGnijRI/hP4a0fxZNqUekzf8ACytU&#10;1LF2J4HjjmiiJQbGEciNOrom4x3W0uWQlvrOEKOaVlL601pJ6ve/m7bJaK1z5vizEZfh+WOGTvJL&#10;Tol5K+jb1ufUPiL9nH4n+IPCdnqHhP4R/ErTtPvgU1rwbZ+Hb241aO8W3Im+12oht4xao6eUZpHi&#10;bygfIgmEbFXftIeOrfwx+wrN+xp4y+Cl54M8L6pAtrLqnjXx9YaPLLqEVyLxblo3RWmzIMtDIicn&#10;ngpj538EfEf9rj+3dDvfjZ/wUf8Aij4K0fUI7aLWNU8PfFDUorm3jvInWz1C6t/PjEke4Ik0kPms&#10;pjJlCyOzN4jZ/sI+Ftb/AGn9J/Z6+Enja8+KjapqHkX2oeF9Pjm8qEO0puEngmnhcGBN7NJho8v5&#10;kKsmK+5j7J1IuUvh162/Br8T8/q+15ZWjvbS6v8AiZN54a8AWw/s3wxqEWrPZxl2tdO1JLoEKWjw&#10;ZI4wqh5IpMMOokiJHzDdp3/w68aeHoor+x0hTaXEb7ZmmOU2RGQsRjBOFDAA/MHjxkyKD9i+Bv8A&#10;g3j/AG+fCviWP4iaN4r8B6PYaU0dw2kQakNQ1LVvJUsAsc1qtu87qTGsbywxsxZWkhR9w+rtT/aV&#10;/Y8+KHgmz8MeI/h3pd54mhf+zdQ0Xwjoky6jJZxpNC09o91axRSqsbQziGcoyQvI0qxyIyR9tbMq&#10;9GzpJTXfVfocdHB4etF+0un2Vn+R+Q/hX4B/Eb4gavN4SX7Dpl00Uk01xrDC3VFSLzZWIb5mCxsG&#10;2oDI4Y7VdsCuVurGfSb+OS1sppG83/Rrny8R7s/ebJ3KcDONpyvc5IX9s/AWg/DH4YjUtF+I+jId&#10;P0m10e9tfDXirwzHFdiO53WtuzW8ckkZliNtIFurmRndTDCEi2RvJ88ePfij+xB+y9+0F440nWPg&#10;1PYtLAbnTLrUzpktvo0huVBSztrq3IuJllnhmlAugXiVc7YzIhzoZ3i58zdK6XRP9TSpk2D5UlN3&#10;7s/Jf4q6F8R3CPr+myf2faW6NG2n2J8iGNySpeVUAc44LMzHgLkAKo4OxWxF/wCXdxzLHtwxhYBh&#10;njPPUYzxkZ9R1H63eLbX9hCPxJ4k1DxT8RdH0m6l+zWWg/8ACK7ls9T03ULdt5XyBcoiwETrOcSx&#10;x58tTK5Up+ed7+zB418TarNF4Z8QaTa6N9okRp77UBbwZWVVZUl2rFM+6QELCXIXDYKqWHrYfMPr&#10;Kd4ONrbnj4rLXhmnGalft+H3mb4Rsp4PC914v8G+H7nUrOFr6TUIb63fyLa3hQmHzZYwClyNzvkM&#10;UPmRKSMlarfDz4l+L0jvvDfh74mS2v2rS2bUH1KeKxWWKKQkW8UgcNICPKbyiy73jU7XKKR22vfs&#10;feKvhl4K1LWrX4mf8TNo1hvLXQr8xpNp88MVxA5+7NIkgJk+aMKFjQhmaRVHg+l6Vf3d5PoM9g0s&#10;sLNHxklWB5wO+QD+ftXVQvUvrocOIl7Ozas+p63PqVt4C0K1uL34m2+q/bYVkvNN01pFMto6hhHI&#10;AEAcBgwYMwBIIZipWuY8U/GPxfqEQ0PSXuGtImH2W81jEk0BJGRvHIyMjDFyAzfNyoFPQPhv4rmt&#10;5o7eK1tY/L27ruMEoMbgRxkcjt6YPoMjxP4AvPCGpwx+IL+HybqNTHfWrCXagK7jtyOQCPlJHPGR&#10;XVKMnHU5YVYuS5StqPi/WPFviifxP4i1S4uri6ulae4mnMkhGRyGbJB4GOBgDGAMg9r4F8I+NL+4&#10;vtQ8K+E5dStm0ia61KFrqOMwQorPJJhjw6hSVwwLZUKWLYMPgvwf4V0bxvqkFt4ms9Z0awTzI9XX&#10;SyVkRhkM8UuShG5UONybxhWb5XPsPiHwt4ysvh/a+JfC9pbro8l5e23myRyReYdtiZEkmSJRKimS&#10;DEPmN5bSk+XG0qGTPllyWWl+5tT/AIt3d27bnnmtftI+NbvQrXwlJ4k/szw/DpccFtpOhr+5nEci&#10;vG9yjgtcSNIrTOxcfvCdmxAq1V8c/GPSdf1O41PwZo40+4k1ea+s5luUjaKEvvjSIWscCRuOhCRq&#10;PkQoI8YrWj+BmmeBb+GD4iXtpc6lqdl9rjt7fU0aK0cOw+zyqSX8zCjIG8pu2MNwcJp3Hwi+IXxP&#10;8ZWcV/fW8cNu1vBZXRjt4o47dY8qoZfKHyA7QpIPzZ4ySDlp04XhYuUq9ap792/6+48mtTefbPN1&#10;aza1kMvmQyMG3HOBgkn1/wD1jGKzfEt/rD35uY8SLJbpH5m0BRH1AXK4DZHPfIOTnOfqez/Zy1bR&#10;oFkvfiDoN1cfY/OtrO3003EiyMxRY0njUmNlUs5xnAAOHbCV5Z8efg18VPh1pVj/AMJx4Fjs5NRh&#10;UWdxNCVkl2lj9pZRIzBnG9PmWNH8pmwXWRq56c+aV3Y66tGUaPLr/XoeN2sl15Tsw2ibAaPHXGfm&#10;IA9z+des2vxj8a/EH4d2/hK48U6LbN4ZtpJreO4sYobmeEIN2Lg480qqgLE3IAIQFmKv5r4k8N69&#10;olzIuqaR9n+UmNPMyRnnI+Y5Hb1Heur+AfhPwf418U6ra6z9rktrPw3cXsnlXBSSMxbTK/Ebh1WP&#10;exVjENq58xTjO0pU0rvocdGNX2jiuumpyVrZ6dcXBa4vZFwzCSRblQMDg/JgE/yPaul+D3w88XeP&#10;PFEg+HWhtNHp8fn6rq14qi2sLdnEfmzt92NN7qmSc7mUKdxALfGnw1XR7D/hItK1CObTWb7wmSVQ&#10;2W/d5Q7j90DcVX73O3Az1n7K/wC2H8QP2Vtdl/4QfT7e707WrlYvFOjzsfL1qx2On2WUHcuFDy7T&#10;tIPnSCRZo28us8RH3eaOprh7e0XPp6H6G/sJ/wDBGD4b/td/Cu4+LPwA/bvvPEPiTRyv2jwX4g8C&#10;raPpJJmiuIvLkvHVgzKGhmjKBXVC21sbPFtV/Z21r4Q/tDTeGvin8HrWzvLHWr5NYaS1t5Jv7NjZ&#10;LxzFYahIYy9vbwTg4ZRLG6RyOPMEk32F/wAE0/2p/Bur+IJPFPhT4R6f8H/FS6q1v4kaXSo4VLXB&#10;VLedo4EiE1uXeNJXEatE+N7ItwrD7N/4Ke/si67+3N8E9M8QeF9Oh8K/ETwrcG60fUWRnttRikXb&#10;LbJNGN6bwI3ViGUmII6jKyJ4fNP3oOVr9T6K9OnUjPlun96/rp1Pmf8AYzhv/wBgS0uPAn7Xvgy3&#10;svJt7OXQdUm+GwsIJb28jV7jTjqkG+2Zo2WVo2laF5PNm3SPt8tOp+K3xb8ZfB2XVPDPh/4Z/CnS&#10;/BvjTSNbsNBivtDuUTUJDazpBDJNuW1kMy2ckSQxGZ3EkW1JY2Vz6B+xj+018QfiT8K9W/Z4+MHw&#10;R8TfZPD/AIZbQTqUenmRB5cH2fyTcxOyyx+WSGYpHKpkBKbDmvmX9oHwT+0jq/7Hlz8M9T0HxH4i&#10;8XabrMN/oGqWfhmHdpMsk6NNeC6+xxPGsG67Mc7GB4dzIUAEEi8UrUZpNq52xlKtF3Tt66W8lc1v&#10;gP8AtR/EXwd4Z1a78dfAxLfS9LXT9N8VfELwl4itdal1nUbiKK3ia7eO4tpJYmzdXExBmuJLhpfK&#10;EeJ9vyT/AMFev2i9R+K/hTw58LfBf7LUPhbR7GH7N4f16IQJb3drFCglhkWLzLVZVWWA4tXJicBN&#10;0gETV7x8Tv2ev2ivDtla+O9O8biTXPEdmkXiHdpd9daL4saCDybC7uJrgs0EpgiwY/LfLRKzoJJB&#10;5uheX2pfD/4O3mo+LdKm8TXGqafa6raeC7zw9C0CK7RedG6OrIWD4UGPbAskayxIc3MYvDYinKqq&#10;iV/LZnPisLU9m4Xt+Oh+N1jb+P8AwNqkGp2NwGlXg7bhz5hIOc8ghscZGCK+v/2dv20f2gvC3hzw&#10;/c6/ayXMPh2S9njsZOWuJJUjSA/N837s/MI1ePePl4yrpT+M2u+Hvif8T9Q07wR8NtL8N2WnyIhg&#10;8PaPArwyYBKO8SbnIfcCe4U4B5z9Zfse/wDBLn4gftJjTfjV8ZdEms/C94n2220dmhs2u41A2JJM&#10;5X7NCwCbQFZjHuxtyGr3K31epTUqq+R4dD21OTVKVvPZfied/sZfsb+Pf2yvEWqQWvhi0TT9Ugka&#10;bxxr11cSyJdl0JYMHEUkoY7jEQAVfD43Ka+jvhF/wTR1L4J/F7xVpv7NuuXGpa9Lq3lRyWmsQWdh&#10;otrK+Y4ZJp2LTT7S21IyZVAUk8sp901X44N+yNJpPhHxvoPhrw3oNlpEl5Hb29vFGTGJAkdhELeU&#10;Y+cGXMjMHRi+X3GNfFf2gf2jPij4M/ZiHxM+E3gRvBen/EzUkm06603CzxeUyTvFbtIm5lkMfmNI&#10;I9oaRNpQth8XOpU92Ol9l0OqFOFO0nr5+rPc/Hv7MvgD4GaRpepfHz9qa/8At2m6nPJov9uWL3dp&#10;JcQ2yyRGzt8tMCi+cZ/LMssiYlUwyKzJ5d4t1X40aV43tfhZovxf+HniXwv4nu7q78G248WW97fa&#10;ddRS3TeTZfa5JEiZIoZV8uWGS3eZ3jWZo2CJ4/8ACz/gqP4u+KX7c3w3+MfxKuNT1S28P68IZdCg&#10;uJLP7P8Ab9PubH7UFjYjaj3c0z43/ISoYLOFj/ST9rX9o7wJ+zB8AL/xZ8T/ABhd60seqSyW2m6l&#10;Yx3C6tc5aeK2fZGNoQR/KV2bQm5izfNXzuNp1JVHZ6s97CVlThFSV/nZfl6HwV8APHniD4C2cfhj&#10;Q/hPqEszNaT6n/ZOjRW637Rpjz0RU2GRQ0yM0ZBkLIcoyBT9L6d+298Q7zR7fxF4V+Dfi3WtR1LS&#10;VjXwvDoxiilmjZ/3yXtwqQwhk2giQtkriNGdiozP+Cfn7cnw8+L/AMANW+NnjPxZ4V8O+JpvEmof&#10;ZtDm1yGKWO1LQrDD5jsC2+Y7RgL80q5QABnZ8dv+Cj1x4R+HC6N8PvBX9seKr5zdXFnomqWuoWDx&#10;ygtHGZmcCQSh1zGuOGdY23PDu8upHEUZc0pa9j041MPX92MLpfh3ex8r/tn2v7XH7Uljq154/wDj&#10;B4N+FmiWMSxXPh7Tdcu3+0xb3VzcX6oqXDh/lKQgL8y+YoJ3N8X/AAv/AGd/Dj/FKy8F/AzxXH4p&#10;1OWMyyapDby29rbbouXKTqrK6MsmZSCFIUgZWuk/bO/aw+KPxd8Rz6f4vuYfD62sxl1LTlLQ3Elw&#10;2B5cqqWMH7qOINBudldRkgKgTrPgx+2xr/w0/ZW0jQdP+Emk2+sbdS03QfExs0W5EM5abdK+9TM/&#10;mYVCxUKkcjMso/dt72Hw2Kw+GVSWt/s6JLzfV+l7Hk1MRha+JdOOnL111/yPbviv+wdZNq3gv4Pe&#10;CbrVvFHifx5HHcapPc35gXT2M0n2i5uyrE3ELW7GTyRIkryZLNGPMST7C/aN/wCCXfi/RvCegfEv&#10;4S+LpPHHjfwnYpa2OueIrhn1a+gXB+zush8q4WP70H+rZBGUf7Q7LIv58eLrjx98QvhNa+Jl+IMf&#10;ie+i0WSD/TswtayRHYInmSVWaTZtwV2k53kFW2n5cg/4Kof8FFfh345j8SeHv2uviFBq9rpUOl+T&#10;da5JJCsMKeWgkt3zFJIACWkdTIzs7sxd3ZlhcHWx0XG6Vt9f+APHYynl8oSaevldem59d/EO7/4L&#10;Uap8crn41/D34T+PPEWm+CNSS21jwjaaleXiyeSd8sEli0ouZA3l4IEYLKVKZDIx+hv2H/29NO+L&#10;mlJoXhXQDrln46axvPEljexpP9hmSWZ4LcQypseSO4ijRZFUCVZg/MkMcMn56fAv9tz9vTxh8V9F&#10;8baD44kuPif/AMJRPqVr4+mmlbUJRLA0b2k0by/Y5rUKWIWS3JjTCK6xKsaffH7HMPjb4ajWfEnj&#10;/wCJXhuz+JF14qGry2c2jxaY11Ncl/tmnyItuqIZvOzG+wrA7FcQLPKy8GZ0KeEpqMuVTTsrPW3m&#10;ellk6mOm56um1d3Wz8utj70+B37QPinV4ptD0/w3qVvbR3sn2RYdB8u3WLcwSEFfvERqoLZI3ZAO&#10;CtaXxO/ap8V/CLxDa+IPFvw5vJPBzMqahq1nfGS405ixUStbeUC0WQcsrk4zgFtqNz93+0zpGs6f&#10;a21x4T1aOO4aRNQu9Q02RUsJ4hzllBgmYTAAeXM+cGRGYBC/lv7aPxql8YfCXQvC3iC5sobjWNYS&#10;y0W+huVELhsrJ5jO4zGQkWWOHQuMqNylPOhiZ042jN/10OmWBp1Kycqas9Hrr69D7RTxVp/irwYm&#10;qQ+TrmiaxYqyq6rLDdQSoOOmHRlPRgRzzgVyviX9mz4DePNOutV1DwRbWoksl3NIVeKCFT5mYUkD&#10;RQfN826NUJ2gk9a8p+B3xJsdDim8IaXo9xosel3C2x0uOOXdZKka7QXACyZByrquxgQAvp6f4X+K&#10;OqfZZrY6DqEiG88uWRtEW32xuuS8iFz5gDEqzRKcE8pgMx6YY2nXsqiuvv8AxPOrZfiMG26La9Ha&#10;69NjMs/Avj/Q7ddKuvh74ZuJIchrrTbK3ghn5z5ixvGzR7s7ipZtpJAZgASV8/fEH/gp1dfAzxrq&#10;Xwl1TxHp91Nod00HmW6qqon3kiKvbOytGrLGys7FWRgScZorN1sLfeS+R1RwWaSimoRfnd6+Z9o2&#10;/wBsu38ya2huFjlbaY8M6xFQP3ZaP754O05HQ5HAFnxHoaNbhle6hguYNn2iBgrrlCA4ZnALADPz&#10;ZwRuOMZXH8XSNB4Nude0iymm1LSlZvsGmWKNJqRjB/cx5lG1mIGMuGyoDEglS628Ztd+E9K1nW76&#10;GxaSSPA1aaOGXMiMyW7jnbJ91mQH5djEMygFvc54r3JLW1z5bkfxwel7Mkm0SHWPDMnh3X9S1C7+&#10;WMyTxXTwN8pUkgx/OhyASo5X6cjQs/tsUDWN1qV88Me9XabdI8oA+VkkQqGPPOdx4Of7xp6h4w8L&#10;3cxfR9W0rzmVGeOzjErTxMm5FeTdsR2XLIHPIRiMqrY1tAi/tTS9uoaTNatNHvktblU3MB/F+6kd&#10;cnjAXPTjti4x97lT1RlKTceZrqcZ478Y3fhPw7dah4U+Hus61fxw5h01JYYWuFYEqPNuG8rb33lh&#10;tJw2OQsWgfGqwhsbe9+Inwk1XS7yOKNLmWGCSSNGKg4FxEGhcDONwcruOM5yB1GoWkeoWsdu0cMn&#10;2eRxG6wlrmNX6nPytjgEtklsD5uMGTVdSt51wljeLPGo+0XUtqD58QB5yvGQex5APsSHSlKjzN2a&#10;00a/r7yqkY1oxjqn1af9fcRWEuh6jbSXWhajcXNvcs0MnmxsWhlTIKugYLuU7g23aeuWyBisvjW9&#10;sriSHxFcwWgkZIodty00coJEaOGZVb5iQp6DAzuBLAJLfy3lraT6XYypGt1GJ2vFltRtDcsG2ngg&#10;bTn5WHIYAiq3xE8O6dqtnHD9k069vbO7MlvLdWLXRtZj1ZNp/dhkLK2CCQ3cnFRUqe63DT0Kp04y&#10;koz1LmpvdWVnNBp2sy2U29fLeaFnimQscbS2AxPIZQQc8gLkNTdVu4bC0S6uPEPlzW+Wkm2rtRQA&#10;Sj/LtC9wSQ2DncQc0WEDXc8sVpqUMrpBH9rkgjmiDuVzuVhiMgKF4ye+7JwKctiGZZDNI0mWlui0&#10;AbKbQSH+XzE+6vzAAgoh+bAFZyUuW6RquVPV/wBf13Ibu504hfPAW5s8m1lltmkmhR8lirMCwBx0&#10;zjBOc4GKGjatZ6iV1u10u3Zdp8mSOFwcYJ53KpYcMcY3EAnHBFXLbT4oElvHjkazkbHmzXWYw4JZ&#10;hkHMTK2V5WPG3GCwXGd4z0TVNW0VvEXhz4m3mhSaPMJby+ktYpF2nBKTjI2oV+6zruQfPkg4bKSq&#10;NKTWn9eZvCVFPlva/V/8DUsap40sNJNnPH4z0jSbiWUrJa6zn7MRgk8qcK/ykgjqA4xkZDdevfB+&#10;u+H7258Q6faNpr/6zMI+zz4QMCnGWyvzYAOQrdecz6bf2NrpEl/YX8OoP9nYStYRxuSSQZAArfeP&#10;qCeT83OBVnSfDXhi90CSNYzdQzSGdlktjGxbezElM7VBb5uFAbPzKc8n76Wmnp/T/Il+wj71nv07&#10;fcvxPl343/8ABOfwXrmi3viDwdf6bA0kjXGk2zTKqfMpl2GV2LbGz2YjBVgpChG+fvjF+yz4r+BX&#10;h221z4jy+F7ezkVbNtJ03Una9jnKmRZUXywXUDcTGNwwN2Mggfo7Zy28N/8AZV0+3vLOOMTQwGN1&#10;a3bPzBfK3LLggdAu1hkEhlCQ6H4W+HmtaldeEdd1nRrGHWLqRpNJgjiR7q6UMWkRTGHaYIm5jlnA&#10;iVsjDM2kZYhSiqbXo9vvfQ2+tRUW6qulu0tfw6n5C/8AC4fC1zqZ8Oaf4Nu7fWo4cfZZNDmjmljj&#10;ABf5lVnixnHYDjIAAry/XfHHxW8ceHJ/EHhv4davNpZuZbZri/iNvtaMlHhIB8zcGDLtZd33gxwC&#10;K/abxF+x58B/hRpuseMPBHwy8M3U1xp4+0SazpKXD3JjDNlkKsZHYNIDIi7yXywcfKfiv4keEvhZ&#10;d/FOZPFPw6sdBh1p449D1L+ybW2tbp4gEjijkjKwKHUqwKxK7K6nAbaR0Qp1I11Go/vat8u5tTxd&#10;OvRcqMdF5av100PB/BMts/wc0yz8Z6QtrqGWhto9JWDz4pApZ08vypJmQrscBCu0sOqthcWe71LS&#10;vGum+A/Ed1p+hW+p7M3nilgfIW4xtE0UMayxozBW3SBVBDF2QfKfWfE/hnTvA+uxz+EfFdz4WubP&#10;UHWaa3ukjjEShiS00pfz0ySV8xCAWUIACa8/8a3d1/bi6hfeJry8+w6jvuNSa2iSO5Mjclm8pEjJ&#10;VSu2NVTbswCGK12VPZqzDD1Kl3G62/qxKfDmtyajb6HrHiHwvaxRXTQWl9pesRyQXQU/uzE4V927&#10;J+WUB2IJCsCd8GmfEj4kfCjxJqXiH4dfEq4t7dZ1ttW0u+mi+yMygqrKvzKEb7wIiz1UNxhbmoQ+&#10;FdJ1hvF3iE/2bostjNYm3tZNrXcykBTPGFVihyAjFhkEKCu4KOd8ZfDn4f8AhTwxZ614315fL1WZ&#10;rcHTbWKbzZGPmmAuzF3IC5ONuMbsgjnjxVOliIck4qUX0euh1YetOjUUlJprtoe0/CH9sm98f+Hm&#10;vPH62Xh+SSN1i1HTdQgMYjJccws4kjkUgExhpFJ4ON4zi6n+1j8YdF1m3v8Awh461I2ulXTW00cD&#10;RQ/ahyVeRXSSSHKkNy7qcDlMgt5rH4WiYLYw2+tWWmlljt7xbpA08SB/la1R1cIixqhldgzfIFV8&#10;hn6TwP4a0O98N33h1fFraLt1LfJcQ6eWa8hB82MMpJgBUlhuyzE4GQqmMeDR4PyChUnL2KlfpP3k&#10;vTmvb7z16/EuaYmjGFSWie6Vr+ttH9x7R8Hv2nV+LUcH/C6/h3Zx6hcRH7J4g8OqJorgqTlZkLmW&#10;Fl28El0PBygzjoPDv7Vfw/13w5Ppeh6bJCt1cy2Fxe30/lKkMWPn3dNpO1gTwQGyQcCvJtF+JMWo&#10;+AotT0Pw8y6bbwm3h1OOOJBKVwNvlrl48kjG1SBnAPHHKPefEaXwUG0vw5C2k3Fx9p1aZ47h7i3g&#10;WRFZCyF4gjKMbmJK+b84gC+Y3z2ZeHGVYqXtMPJ0720TTS80mn93Y9LAcZVqFP2eJhzpO61atazW&#10;zse3fBv9p7w/8QfCeq/DfxL4g02a6trryoZ9Nt57e2LMSvkmSTPzOQWDA7eeg6nL+IHiHTNF02Tw&#10;VNZ3FnpczSLNDrEQlljxg/6PIfk3DIIyNu0fMDkGvENG8Q+D9G1FfBreAbvw/Y3jFr5muobeSVl4&#10;kG6SOSZmJRei26EkAEA5bXtf2l7LR2m8BL4E1DxLpccq219ba1aOXSTdhlSZ5JHysedsRjbLbQTG&#10;vK9+O4Xp4eKqYSklorpJXuusb7Purryb2Jy/iKNWo4YiT1bab2V+9rX9bHQ+B/hJ4a+HGta14n1H&#10;xUyrqDKtjHb3waVpTu+Zvs6q0QPykHnJ3EEqQK4b9oPQPjj8RtIbwn4LtFmEMY+1W6zBGG1sCRTK&#10;2ZBgdA2fkyUUnFemfEHwjr2kxzaR8O/Ctho8dltZtPuVSGezdzkGSOBzvVznjdsbsFbmpvhh8L/i&#10;VrumQ+LrPXdIvbi3t2uLrSxbi3FpGHf96fMB+XuAzAA7uB1rz/dr1OfDO1WH80XGWndNX+aPbjUl&#10;Rp2xCvSnorNOOvZp/mfKN1B8EvCOoTeEdW22+oKSk9xc2X2ycPjHIcbVIx/CAB3z1p+hfAfRfGV4&#10;+seLfimun+HUuDFM2tRwRu/y5Oxd3lpwcZbHHZsYr6i8W+HfhTqNqsHxz8P6LLHGjSiaPab5Mk/d&#10;Nu5JAJHDDkEZDVk678A/Ani8rffB/XNLvJI7HyLax1dTDJOgYlgkmDHJ1AA2xgYHIyWrnw/Hkfaq&#10;OPjySd0pPWDflLp87E1+D/Z039Uk2t2re8l5ngXju48Lav4qttB+Gnhy8ki0q1S3XVreUyyXYADM&#10;wRZFRgM53rxk8YG3N/RNT8TR+Hrrwm/he60e+s7OSGa71xZI/tdwQMLuKADcCSFQue6hiDnodY8B&#10;eLdC8Vw6bf8Awe1nTZI5GS61iPT2VIUAYiSCWIlWOSh3BgcqRxkEetWFz4P+OXw8ufBvj3SJdscI&#10;WXXLNVluGRQATONpYttPzNgDDEdBxnmmaYqEo4mNKFSl9pxs5eq6Nd9Tqy/A4eMfq7nOFTpfY8x/&#10;Zi/aG8O6XpVr8NfHk0d7oyuw0+S0j8w6YRuzAcHDw5b5UwGjG1BlQqp6Hq37XvwH+F3iGw8IeALB&#10;pk1yYRXOsCyK2liW3BJBlfm+YgYXoDkngg+aeLPgX4h+F/g99A+E+gx6voUl008N1a25kdHf+Ixv&#10;ubfy2SCQcDIGTjzWLxZ4BthcaJ4ijvrbUpJA1vDNpLSSRXEeS/ykBdhI3cggHGCGya+JlkPCPE9e&#10;pisHzPrKMP5v5nG1009eib7n0cq2dZPhYUsS1ZtJOT06O13o/wA0ev8Agr4AeLvEth4mN7qFt/b1&#10;9qkbnU7m4YxywAZEiEFt3UDgAEEHrXf/AAd/Yu1LwRfR6/q3xR1K5cTeb9k0ycxwNz0IwW/IivCd&#10;B/ai8VfC7wK+p/DLwZNdwxakouP7cPkRgsMlISpYI7ZyFyVO7lTk17r8DfHuu/EfVrPxnoXje+C6&#10;rorTr4dlWOH7PPgBSyspdU3q8YKsyMzAZJBx+S8aZZxrl9OpXrzUKM9E3FXfKrJPRuF1qr2W9mfW&#10;4HHYHFRlTwtSKlFczWr33s9nb52Or1/9mv4A+EtSbxb491i6sbzUJPstncS61P5zSuPlSEbiQ5Cn&#10;AA6ZrxL4kfG7xz8G9dWw+FfjfUtR0tYDItv4shWZjg7dis2H69AuOvJ9GftF/BL4sfG63s/EPxT8&#10;RyW9xpl6/wDY0l1IVt7ZnIID7f8AV8qAJcEjo3GGX1qP9knxN8X/AIO2mn/ECVI9csbHMN0ihnuo&#10;wBg4DYPbPJ6ZB5rn4exWByalh8Vmdd4qLbjUhbmjFfZtdXaXXaz2ROOw+KjRqxq1IxbSUZX0u97W&#10;1Xa/3njtn/wUf+K0l4un6d4P8Jwq1rHJFI9nck4IVWDEXACnPTjjnnitzx5+0T8UfGmi2V5rup6R&#10;Z6ebOTzrXS2kSORyAcsWkbdjqMAD615p4J/ZQ1L4b/GJdD+I8TDTJ7xdurXEjCNQdxCyArgKxG3O&#10;7jrwOnW/H74QeJ9Ktn0Twh4Vm+wBV8ua0mCJIDzuHt0+bJB5+tfomK/1O+vQrYJU4Rsmm9b3Wujd&#10;l9x5GDwuZRo2xKcp67W+9dzjfi38AfFP7QXwxuvEmhNCuv6KpltZF4a/tgBvRu5ZeCrc8cHFc7+y&#10;T+yrd6jZ69qHjWdbebSYY3KpcKVdWDHOQx6YPt+dew/s1+Gdc8K6vp4S2mFyjKn9nm8z5o3bSuMY&#10;B989AeozXX/H79hTxNHfXXxf+H/jeT+x7fT2a68K+H4S2p3EmXY28vby8lQJY45m2jBiJ+Z+XMOJ&#10;lXp1MpWKVGMrOEmtE7rminfZ306K7ei21+r4XK8VSxtaF5vT183fS/5+tkUf2ePgt8PfCdvceLb7&#10;Qvsmm29z59rPJsbdIvJMQA3AgjqB1969g8T/ABL8D/GLTdLstN0bUrCMqwkn0tVjdmU9Xjkxknkn&#10;BB6dTyfzy8USfHv4k+MtN0LTta1zT4WjjttL0e1t5baOHa3lvAOSQyushZnwCqg7ssFr6r1bTvG/&#10;hrwvofhnRvFlxHcaRZxRyXaLks4HzP0+Y8fxDnJ7nj5Tifg+tl+MpVMbi4zq1VdRu2opdb679+99&#10;z1Mrx+FzupOpRpSiqV0n8Ku99Fu+9/wZ6Z8Vbn4//DC9tfGXwN1W7uNFjsUN9FPCs8sDqx3HyjG3&#10;BXb9zcRhieAAdD4X/Grx78Y7mxl8Qa39sYbYrqGzulADMeCVChhwenHBGM5qj8G/iN4r8datDpN9&#10;cRwtbjybjzsbLjj/AFi4AYH1G0q3YqQa9W+HnwiudO8RXGpR2lvFbyXRdvLmUF+nIA4z7kj8K/MM&#10;ZWjTpvA16MHWjrFx6rz7u2t0/kbYyeFwNObxSi58t1Jpc3XrZO/p8zu9c8M638Ls32nXUpvHkJiR&#10;33FI8DBPY8A8f7Vctqvgltd8S/8ACyoJDHfZE11szucgYOfXGen+FeweI/I1vwa3ifUrYmTzGijg&#10;T55SoGAABx2z1wM9a4G11G5tYdN1OOxe1murmTNsV6xRqMbvfJIP1xz1PDmmFjg6rjRnajKKmknq&#10;lKyu189vlpY/PcrzDEVKTqW/eXcZPvpdx9LLfodR4O8deBdW8Kjwn49tLiVVnH2G6hjwWO7eVb0A&#10;IJz6da4z4s/H39nfwFpNz8S/EHiPxBoktzaymH7Lai6VYV+RZmjjO/y920dwT29Mr4p+HPF0Hhy+&#10;/wCEJsdy6hdLuupJAq2to5zMwbGSf+WYAGSWHrkfJv8AwVi8Uj4W/DKxh0ctNb6pawabqGoRx+Z9&#10;ixGJVtXGflB3mT35Ofl4+u4Mp4zPMdQy3ERg9OWMrJScU7RfNvs2ou3rcqGW5dT58SqsknduKeis&#10;k3payu2rp9mHhD/gtB+y14Z/tG3+K/wS8QatpmnW7Np3iO4WKS6llVDhHhj+WPzCMKRIRmT5gg3E&#10;fPvwMvPHH/BQv4w+NNQf4VSeBPBPiiGfWND1yLR2VbqWxMUC2m/cizECXPyyLsYSZ35wvwxqPxo+&#10;ImpeFtYtYdRucRXSpb3Nu2zEeCjQuqgBsqqYJ5wpBBzX6J/8Eyv2jpbzwZpv9t/EBbPVfD+g2miL&#10;od5dCCA25QmOaH5Ss0jBG3qCGXYzcdV/onH8M0+BMrljMtpJTty3cm+SFk3JLl1d7fFotkkjx8rx&#10;lPPMw9k6jS+KzWkpLTl1dor0SbPq39lD9mT4+/BbwXoukeN9I1T7PbtD/ZZuNUU/ZYWEskrqVLjy&#10;/nVBGOGPPygkjr/jP4k+FWoeIrHRvEUH2prWeJprObTGKiTcCCrgFEIbDBiRgsMdcVP8Jvj54w0v&#10;Ute1n4n+IJV03S9OS4urG+haSCMCP5vLdmK7SRzg5UnnGAT8p/HL/gpP4OPiNdf+JX7GWpXug3EM&#10;cmtaloPiOeL7OyjJTyTEEbYxChjKoY5PykgV+TYjJ8640lWrwfM4WbjBwTbaunFuUVt036I+qp4j&#10;+ycZH62rRirJwv16O/bvfzufSPwD8XfCq++L174L+EnxU1q71qzkea88P3UM6+RGXy2Sy+WUUsBu&#10;RmUcDPPPtHi74geLZtRuNH0zxdttVYgRXHCAfXFeG/shftI/sweMvh/dftD/ALPHgKGxmuXNrcX/&#10;AIisE+2xTKFJjeWUvwNy9GKZPBJp3xA/4KPfDfwlqX/CP/HXV9J01ZF3fbrWxEiop6F/KVsZ7YyT&#10;9K/M8xy3G1qlTCYKNdVoO0qbim20rNe607Xu7cstLXffSth8VmmKeNVNTpRStKTjzW72s07etzoP&#10;F/hrVr29/tmTxf4f837zNcalGD+B+9n8KyV8e2Xiz/iwNz4lhvJNeu4rea1sdLuJTndwGkZQAAev&#10;OK9U+A/wN+EPxt8D/wDC6/Amt6b4ltdQVvsN1p1/5tuijOSNpI3Zzn0PHUYpnwo+EFr4O+Il94sj&#10;0WWaXTY5o4GW1PMu3CgDuBuPcciuSnltbA1KH1unOCkrxdrNNaPo3p1Wj6b6HQ+Icqlh6tOM+edF&#10;XiuWK97pu3s7a6EU3jrwn8OfEX/CMaLcTXmrWUbCOGa0kiS9ij+V2UuoVyp4+Vmz3xjn2jwb8UvC&#10;fxA8Iya94c0KRrrywLi3RgkkeQQw+YZHQ9BmvFvEvwi8Y/GHxBodq9pcaff6DqzahpvyBfNVhiSF&#10;252q3ynacZKgcdau+DbaD4f/ABa1TXpvFGnWulxysjfap/JTy1C7/mJ+Y7xIRjqMehNerwzUlhMV&#10;H2UGqdVtO8btTSbXLdO/Lpr0W+tj5nMsDl2YYSzm3Xiube99bWdklaW67O6uzxH9pXxH4X+I/wAR&#10;dd8Q32qC1bTd1l8sjPbQsuFdzGSPmHK7hjIXnIxjxPwkfidpvjKPxJZeKdU8RaesymKTT9WVYLRM&#10;9GhA34x2wByeK9J0L4JeNfjyfFg8A6fNqmkzalMbPUFj2A4kJjQZfc8mzbnIB5HXgnntP+AWrfs0&#10;+N57D4yS6lZtp8DSk2eFVskBOACWU7iDt5z1I5r3sHhZ+yq05STu+X3o3jrq7SVrO9/8j9dy+rle&#10;Dw8MDTmpTjFe5dcysl9m9/U8Z/bqh1Lxf4v0eb4C7bi6u72ORnjk8qaG7DLt8olful8EhgQCpIGT&#10;Xnvg67+I3hz4g6lrvxOnk0+4a1hs7e1kkSGW9blN+Ecjcf3jBBtYLv3BQOfq7xv40+HviOOG+0a8&#10;h0+2nhAlaSxJkk2n5d+AWcdSFYnO7PSvn/4//EXwne65Hofwf8P3moas2rK11qEkM9xGt1EshAjg&#10;LOu9Fd2+4SEeRcfO5H6RwNm+EwmIo4CrScoQTTqpO8db6ydtNLLTzseFxNk+MrYH21CbUrL3JPSV&#10;tFfRa6nUaV8b9B8EeF59X8CaKkl5DLJ9p/tLbcvaW+THHIzGMqju7OWZy0fy529VrxWDxf4r+NXx&#10;Y1XxN8Urm41WzOimFhql6ZrewmjgEjSW6NDII1E8SyiBIyz52KG3CQ+s6F8ANauzoFr4k1jTpP8A&#10;iaKLyx07T2adkkusyR3RadY3dANinCyKqANIhUJWz4g/Zz8ReFde03VvDvh6aZVLWd81vpj7Ed2R&#10;rVmfYiieRIGUun7opFuWSRnkK/u2UZvwvjJVJYNRnKO8ra+nM1f7tD8azXK+JKMaaxTcU27K/wCi&#10;/DqeW/AXwh4p+OOgH4ON9ntVMlvdaFNp8bxyi5t4yoDuCFDrH83mbg2+STJZsBvpX9tv9o7SP2cf&#10;h34f1PxzdWOra9oWlrZ2t9cRszfaXTazllUso3EsGAxuUdM5qt4O1LwJ8A9e1LxlpWg2P9qW9sum&#10;2Gqxrc7LmUQ7pmSKRd0KkRMBkZ3PIcAbY0+X/wBp3wXdftG3WteMvG+gWpvmZ00e0OpviMBWKzPx&#10;6og2sVOS24ZZFr5/G5Tg+NM8pVKytQoNpuMrc97Xjo9VouZbaHo0q9ThfLXya1pq8VJfDfTma9Hp&#10;1Pi34v8Axx1bxnr0vivXPEEer6rOm21aPeYrSMknChwCTljnsSSORxXG+FB4P1K4kuPEmoSzapdS&#10;LHbqGEcYcnaAeNqgcD0wOvHPTfE79nLxF4Hu7rVLbRbiTTVkkW3ma8WVJUUqu5QgSTJbc210jIAx&#10;jKk0z4IfBXwx8XPE39lTreW627RmTymMaqS3VmkLBRgH/aLEYDcg/qlTC5XluVvlfs4QW66JdPTy&#10;6n5tRxmdZtm0Izj7SpNpJO+rfX18+nofpR+y7rll49/Zq/szxh4dSykt7VdLMM6rsklXbgpyVIDY&#10;I/AV43+0j8Dr3wD4eb4ofEC5WGG3vkisY3kJMzlvNkKj12jk46kCmfGX41+Df2TfhLpXga21Xztc&#10;GG07QbW4xJaqq486ZznyuMYBG8jkIAQ9bX7FXj3Tv25vCSv8YNPin1D4X28l/bskebeazaVnWFwx&#10;OSrAA7iWKou4nkn+YaWX5pk0a3ENNOODlUbenvcrbS5L9JStFvz0vY/pvGZtluI9jkNWopYrkV93&#10;FNJfFbr1S626Hcf8EyvGOm674j1rxNo+jzWN9a6awRbq3KvtbAQc9VI3N2/hI6V7d8F9I8D/AB8H&#10;gPwzYX2m3Utjq8V/4hsBccJMrv5SSKEQyENhuUXIw+MAZ7n4QReAG16HXxZ26t/ZqxtFbqu6Zjli&#10;zkAd3J/QcACvib4n6lpn7FH7cV18U/CXj+406K+1SG8k00S/ubmKQjerc9V+baQMgBTntXxODxFP&#10;izPcWqMZU6ijGdOLblzOKlFwbSvqpXTto7X206sfCvluFVLdxjyyk7RXvXs7ap2drq/V+h9Ga/8A&#10;CC40/wCKVl438USO1zLfTO+oYctGE2AHOOAQW9gGyfbx39pz4GfEL9l/4sn46fDzwzp95o+rN9rt&#10;Z7zT1ms3ZhuMDdDHggkYKNt6HG6vprUviT4a+P2iRHwxrlsI5rgvBGHEihmUF42UYIO4AhgOAxPO&#10;a6TwNb6hY+HofAWp+EFn0vUkeHWdPvJRcQMFbDMhIXHHQ7QcpkgHNePlHEuMyXFKvidOWLjKm+sd&#10;1a9tVql072udmYYepjMugrK+9tO2jT/4dPZ23OVsfjF4+/aZ+EfhX4qeK7ePTNTh0GbTb61tZAYG&#10;ZSB5idSrKYRwc4J71e+BPjTT49DvNB/t1by40HVgkky5UvCygg555Vtwzk/d6kVD8KfhfqXwzTxt&#10;8JNP1S4utJ0PXpG0L7S25obWaKC4jiPHRN7KPb6V55Y6JpnwM0zWvH3izUri00/ULkxxWsce6S4Y&#10;FsKD6Dnk4wPc4PlYqODzSriaNKV1KSlTSV21N8yWt3fll3du51Zbh8N/ZUaGkUrO3qr7ed7n2r8O&#10;dT0nWZ45Gum3SQ481W2/MfU9+lZPijQPFdnqUkVvf2v2UqS2cNuH54/MV8f+FP2/7fQr0+GfB3hi&#10;a6h2DypHuCJF9iCvJ47HHTnNesaR+1C19o39s3umWlvAFO8X100LM4AJVQA24jI4GTz0r5rG8JZ5&#10;guX9xZ3dndXafdX0Z8+sjxFPFzrUJRlDbWz/ADPR20HQdRkuIYYmkvkRXZlUKMZPI6d88cD+nHat&#10;4J8Hx+OtL8QQae17rFm3+g31x961dupRRjB5POQOPzreAf2gNO+I+otFovhqa38hsNdQsTGT1xk4&#10;P1yPrXa2Op6BF4hk8Qa5Nb2ke7CXVxIudwGflX+M5x159K0w1bEZU/ZVVKnUSaunrr6O6v2/I7JU&#10;8Rh7+2TatdK6evy6eSD48/tV+E/gL4aTSvGurSQtesYNNuEjeXdL5ef3gQM2Pl+9ggZAO0Yr5dt9&#10;E8R/8FAbLUvBnwSGna9Z2t9ajxB4m07XIblraMF98JhLxL57qXWNDMvmZDBkCO0fyb/wVh/aJT4z&#10;ftcW3w6Nv5fhHwjIunR3i27M010+2S5cFsK+P3alV+b93gMN5Ffop8Kf2vv2Of2Pv2c7H4H/ALOV&#10;l4hbQrfUl1TX/E2tW8M15rd1MSs14siXI3zCOGPEifIIkjRW+bK/1x4d8NYjA8M4fHY2b9vUXNa2&#10;0Zaxi3u/dav5n45nWc/7XUwOFppxTtJ7e8t39+lv+CdF4Ik8U/DPwfD4n/Zz8R6hqnh7UI7VodL1&#10;uezWW5eaK1BAkuHjSaMMsRMcuwhPtCq+ZBWP+118LNa/at8CaHZ3enar4S1rwfDcTyyanqULaG0s&#10;0cQZpZrXzNxXyvMRoonREkKsY23Kmn8F/wDgoF+yv4p17S9Cs9c0vw/ocNrDFYab4i0WWG70dhEw&#10;KCWNJINoWOAeY0oJwR8o211PifxH+zh4z8YvP4Z+Ofw61SFtIfVbeCDwyLuUR/aop3Eka6ispulE&#10;a4mEBa3ImdWiclV/RP38bRVv69T5qXI5Nyi797b/AHL8z4S8Q/Gqx/Z08b6TrOk+DL7w3fXGk6lb&#10;f2j4IvorePxLoc11us7jydJkijF5HIk0Tbo0IC7CVniiI37H/gqf4w0HUNP+GXxB+JOizeZf2P2b&#10;xBqWiwXUjWrmPdBfGLyg7282MOu8gFvNxLGTJ4f/AMFD/iF4U8L/ABk1H4sfssfEOS9XT5m/s6+W&#10;a6nhmcNbrGQl4kUluIiJQGQFRkKkvlopT8+tb1u31e+0/UfDF5ef2xdwTT6rpy258u2kDt/qv4ih&#10;TLfMNy8gltpY/RYPKsPjIXqt7fc/09T5vH5pWwdRqCV7326P9T9Y/jX+1n4W+IXgvR/BWoaz8Nm1&#10;S21C4jtt0N/p9ssPlqkMmbKBjJCJYkkKlUUbnBSIqWXsrP4hfs8fBP4JR/GHWvG3w10vRfiBJPou&#10;o+GLC31LUdPur2wUMmoWbRz3iu4kFrOn2m2trgBv3jRF0I/Lv4X+O7DxNZW+hTSrdXFjHBI1xrFx&#10;Akcbsz7gCdwQIIwFLcs21chnRT6Z45/Z38UaPo/hv4k+MtavD4R8QaXDNYNY2byQyrl5Bb790XlS&#10;kKTyrqFfcN4RkHZLI8LCMaUaure21/Q5VnmKnebpe6uq2+d9vwP1A8G/8FD/AA78XdC8J/s1XX7R&#10;/hyzfXrFS3jO80S+Vn8qbcLU21wixtPMxhKXWUWSNpl2Rv5Rb374m6LqGvfstzfDr436zpviDwtq&#10;GnWNpcXH/CL38d1cxPKyT3E8aSxzKEijE3nRmMqrksTsUy/i/wDCKbwH4D8J6h4c07w7HrEOoYki&#10;vNRsWaaI7uQJiY2UMDh1VAjZbch+XH6SfsNX1p+0d+zfceDPjR8Z/HX9k6drljN4eP8AakT3djNb&#10;TR3MX2eWVJ3KxywARhsGNQFQADB8nMsJUy6zm9L2uelgMRTzCLdNXe9up9NfCv8AZF8J+KvgVpcn&#10;wj8Ual4ft4xJr3w7mt55LzTYJiFk02fyb61W4WJVkQtHHKrhZ7uAuI52Dcb8QvgP+258SNIu/i6P&#10;Amg/C3xDptitreWujeLIJ7q9khyEmk1O2hguUeWMRoYWMsYSKM/K2QPZvgj8evhv8HPhPpusfHb4&#10;v2bSLqz+HrfW9QvZIbO51OOeeERbbiaX7NP5cAYxvISCXjUtsxWP4n/a6+Gfxq+PN5+yV4R8dabf&#10;G80e8udauWuMRy+Wtv5dvbOhCzM4nk3KjrLCLNyQ4cOvk4jEYjFVoUcJ7rS1dr7rR/eFGNWjVlOq&#10;rxvu77aXSs10fXyPnW/+LWk/FaLwSvxH+Jt5ND4f021OsT6tpqSaTPduIWktLiQ+bZxygjAuJS7A&#10;KzLIuSi+L/FrxT+x38Ytf8SfAqbw54e0HwLpVvqX2a6+G/g/ULXV9V1CO12BknsrM2t5ETtt1+0b&#10;fNjm3tIW8pq+yf2svibZfslfBux17wJ4E0e+07w7qSLN4J0dodNT7DdO1uyCNLaVuZbiJ9qqp3by&#10;3mDKHxr4cfHD4L/tc/tF6LJ4J0jx5GunRza/4jW+8Ua5aWjx2kVvBFB9jini052e58oP8s6OqLjL&#10;O/kdWLzCWUYGpiZO7hFvtdpbP1djang6eYVowULRb77Ly2PlX4hf8E9NG1H9pLSfhr8OtN1Dwt4W&#10;uPDNjP4q+06TDFKrqnzFfLLL90qj/M+ZlLKxydv0x4J/Zp+EPwpnWy+Hfw109WW1jit9TuLqS4Zo&#10;wVbcPMJRQMA8DGc8Zr2Twr4J/wCE/wDF0javY3V5c3V3515f+V5BjjBbbCOv7sZyVJw2/jGBXonx&#10;R+CvhC88PrDeldJ0uG18o3VvJtlmbIJTPGcgDPIJ6cDOP554o4g4i4wlSpPEJQgryUZSjzd1yq8b&#10;vZOWkV5s/XMrw2Q8L4iNONL95Lq/ea00t9rfppfVnX/BfxL4Tf4VWukeF/EWmXi6fZrHqkej+Z5c&#10;dyoUSLKVBVJAwkJXgk4PQ8dT8M/Cn9reI/7Yi8UtLH8/+jJC6Q7WcNG6SEMHAXC7gRwTkDOK+P8A&#10;TP2kPBvwM1+P4eeF7Q+dqVwEvL6K4SSeH5guZTuBlA3rlIgzKD82Rgn1rw58UfED21hrQ1FL2Ox2&#10;s1skjwxuQuGVkBJjP+8WAJ6MBg/YR41lltHDRxNBUKdklzSs3FaXTXl6p9D5bG8M1q1SvKlV5rtu&#10;7te71tbZP5pn0T8afiL4e+FXw18R38Xizw7Bq1potzcWdrql1Gkckghd4o3DONwJU5PGQDx3r+e1&#10;vh58dv2pPiFb6l4W0dtT123uM6hqGpwOILeGQsrSSnpGAW37VwTsIRTzu/ZPX9Pj+KE99ea9qttI&#10;L0l5YbsnbEMcIGXO4Djk9ecAcivB/iV4p8K/D7w3faL4Z0uK2hhkCR/Y5l8y6YJkqCQNxOMKSwDF&#10;VUYzkVnfiJiOaNDKaMZ1J6Qlzprd6tbtWt2Vzfh/hHDUk/rNVvZzVrJaL7V31v0fqeP3P7OMfwa/&#10;ZlPhOx8TXGueLtTaG2htf7UNvYRxpvMUKggI4RjuJYKzkbgOOPmG38DeGvhP4i1Pwrr/AMRrG+8U&#10;a5FL58d/qjCxXLoJInbbHmQqWQISF2+bj7qB/qSw8XeBtWt7j4cePrjUGvJ5pPs66hpksEcjxh0e&#10;VJHCPOA25SxBYlWyARg+e/Gb9iL4Qaxrv/CXTarc/wBj6Xbma9lu4/sun6bbxokiXEsqAld+ZEWP&#10;mQlOOmRwZFxNm2LxH9mZzN3inOaaScuqjZO6S/u7218/psdw/l+Do/W8ClzPSMtbK+72tfpr3PH/&#10;AB38ZPAWo/s06f8AAXR/AdprfiPS/Ecx1LxSuk2sUE0gvW8r7IY2udg+ymJQrKgAd5W3HJm8Gtnv&#10;tbnvvGEdndSWNqs1jL5msm4VZsEocgBn2FRlkygJQYAdQPU/EOsp8W9DuvAP7IH7P2u3msTX0lnd&#10;6w2ntcJEt3KAlzNNEuIFaMSErK5MbxHg+WC3jv7Y3wq+MXwW1/RfAr/EHwpJq2k2c0+tt4VuM24v&#10;jKZGnMkpDGSSMWxZVAjDx5RVUI7fu+TxoyoxpqKg5LSK0st9V3/E/Hc6qVaVWVRzcuXeTd7vbS72&#10;9LI6Twf+1H+zJ8IdZ0DwndW/iqXVL7SLyLxj4m8G64VvpGuXzHAizQFVTyWPmCHy3JBTzTuY1+pX&#10;7P8A/wAFK/2Dofg5fNaahoMt9p9tFaTeDfEnh8x6reRy25EdsYIwyeTIheMknYSVSUo0mW/ET4W6&#10;R8DPBHjXwn4k/a00nX9e0W7vJJtUXwt4ggWZLVrlkJaYLL5/zpPuVWjcrjbKN4x96/GjxL/wTD+L&#10;n7MF9qXwO+HHh/wn4x8VQBLW4N7I2pWl7b3MayRzC3Z5Gt5IA83mEn5DmT5toasVh6GHqQ5VLezt&#10;3e5x4evWxVOSm1qk7PdL1PmDxsngD4p/tND4Kfs6eGtR1TQdXvvsPh2Hx1ZQrfSYAZHnmiIh4kV9&#10;xURh1VCf7g/Wv/gnR+zh+z5/wTu8F2Pg7ULfTbjxB4k3Xfi7XJLiLZaXCoMwK8ieYbaJ4mCg5Act&#10;IdnNfnL8MPHi+Cobjw/4e0+z1/WLqxK3utabZ+RdXXlOG81C+3ZGV8rbAhQKUMjqzZ2+ufsz/Df4&#10;5/HHxfqaSXOvSeFb2zcatrElxMMhngaVYgzgu25IlOwoQhZc4kVa58wq1p1FGHupdP5jqwdClTou&#10;UndvrtbyP1m8LfGfw58TVtvEOn69bRaLbtLE8ku6H7Q4kMRABABUFGAK7hJkFCyAMfzH+LXxl/Zh&#10;/aE/aN1i90j4T+IGkvPEQOj6v4NuvstvrSiVUv7+AxW80kkbXaahMkv+umedUbZ5bAct+358aPiF&#10;+z1o9n+zL8I/Hz2/hzxFoNhdx3EunxK2h2SEjyI7tHZpmleIl2wQqQRxoSJHLfFGn/HD4gWOpzeH&#10;Yp9a0i4up79/C+peHDcxvqk0rrAlrKYrlGEBMITaBIRu2FWKjb04fBVa1O7e+x50sRRw827eR9Z/&#10;tDftH/DDxj8e1uNO1/VYvCV54Xmlt5PEGqXeutYTzwvYzKlxfysEgnSTLM0YdGSAkIcsvyV4x8Ue&#10;B9Qlk0XxB8Ub3xFqC3U17p1vp/huAW7xyLGxbB8tG5Qp1AxCgAKlAvo3jr4Z+M/hf8OtK0v9oH4L&#10;w+FdQkU2senzW0kcij7Ok8kEjy5bOJoZmjEm5d/zhWBKt/Z//aD+A/j3w/D+yQZ/D/hmS2mnh8M/&#10;EVfDLT3l4z3eXW8MLxfaCltd3QWXaGxbwBFUsI278PQ+r2mk2tna3TqYV60avuXSv3uvkeJ6Xr8v&#10;gXXI7xfh7YeIIZLU29z/AGnbzbbdZIypZYuG8yM5ZZMFFZATuGRXpFp8XPBvwx0K0+KOt+GZ9Wjs&#10;9Ugt4NNVvstvcxnJETsj740ZRKrMgO0gD5SwNegal8CPgz8Efh340+JOs/Gex8faToq2ml6XP4Z0&#10;94Y9RvbiFpJYJbiaOUQtCmJUjZT58f3SjIwXi/FWteEviH4b8MX2jWXh+8sY7KRbrR208pNE5WON&#10;GfESpIGhRAreY7iSOSRynmqtfQRqRxNvZ3s9GzwJQqYWLc2rrZb/AJmH4Kkv7nR/K8E6veabp76b&#10;NHPp91ceel5veFmVTEqFQTjepD8JIQ7FQlWPG/we+IVv8UtJ8OeN/wBn3U7rXr7w/p9xa3mg2/mJ&#10;JYi28uC4VYcCbLRESkKzJIJlb97HIgp6V8VvFPgHXhP8KkutN1ayuPtLeIrqzhmmtAOGlt1u1JEw&#10;DP8AOhXBIZSpQNXf/CP9qT4p+AfDuv8Ahm/+OM1x4i1yae7PjCa6vYNQ065bypJJBc2kizy+a8Kr&#10;JE4Mcm1ZHWUxQ7JrRxUI+5FP56/l+twovCVpLnk7+a0/pnCeLfhZbadbXF5B4eutLa3DpZ6nLpcy&#10;NcSSLG0eZA6LIrRvE3DrwyYQF2Q/OXxU1TWpvEdwPE8YW7jOyTbeLNtIVcqCuFQZGcADkkH7oJ/Z&#10;79jH4CftM/teaZD4q+LHirT9G0LxFp8Ki48P2tr9rNuNOjgtYn+0RzW8qRQQRRmJt8sYkVCqEEr4&#10;b+1Z/wAERf2pIrTS4/Cnhe+8dXGoXEU0er6etuNRLx21w0sMkMxQxlfK48uaVH8tipfzlA48LmcY&#10;1XTqNX9b3f3fqdeMytypqpSvte1krfjf8D83Pg/4q0qHxRo2leJ/G1x4d0/UdXjh1bxEbFr06bZy&#10;MFkn8hGDz7FLMY+SQMDng/R3i3wR+xdo/iDTZtb/AGmvFkmh6na20Ca1pdnb6om3I8yUxssM1upA&#10;ysYjdw26NycZrwf4j/Am38J3t9bT6trjapazst5pdx4dNvJG+4Llx5mIxuZVwQDuyMcc/oR/wRY8&#10;G/B/4wfAW+/Z18b/AAtjW4Txi0HiXUNf0Sx1C111bmMlbeKOW3jnjntVtd8SpM06vcySxhl3rFrj&#10;a1SNFVIX07GWX4ePtHSqJa9Xc8R+BXwc+Esf7Ven/BTx/wDFLSfG3h3UJGbRPEGg30kVrqckp2QR&#10;XRR0kt8B1kK5A8zagmCSb1/THxd4R+FHwk+E/hzxd8J/AfwtsbaeSVB4k1zQ7aeeKZIxCLGUm5Mp&#10;RG2RbEa5C+WFMSFCW8A+BHw//Zo1z9qXXvhTqegfDDw7deF9CnNrqOhXDG+vLVWUxQRwndYXk0Mw&#10;CSx3EfmyhIy8TCORY/qbwh4s/aB0b4qXnhnxN4g0TxZ4cu/C0dhpmqaTapaanJd2cCC7uLWMpLBL&#10;dTSzRP8AYp82ZMMJyzxuo+cxGMqYmru9j6ahg6eFo8yit/63PnfwL8atb+JvxKsv2f8A4cfE5pPG&#10;17rk0WoWXhnwpFp0VpY2kge4lkxaiO2MlvFMqSNHKFkkUuYUiLt7d+1h/wAEhNX+LvgGGz0X4+eO&#10;L66uoX+0Q6iqyRTD7TGUztW3KFMRvsI+YxF1jR41VvQvgN+0Af2ioLi40z4ma1pv2uHT7mz0LXNN&#10;j0+a1hlEtvKmUll8yOeaK4l6hgMRyvuRzX0pol78VPBPh5dL0fx1cXEez7Qr6q1veNa4U5EcnklX&#10;iY7cLuDBVIC9TVU48tTmu15rVkV60pRUVb0ez/A/AX40f8ERf23vh/At9ofwM1TVoWvFiB0nWrW8&#10;gdBwZZEikdoyMjJbCrnqcMa+Zfjp+xJ+0P8As73q6j8Y/g5r3hFZpnS3ku7Rzby7WcZRxkABo3GM&#10;nggjIIJ/d79vjxL8cb97rTfhn8ZLez1QXFtceJNS0FVjvIrcSMxhJVVVSyhTiJg2Yz8wVig+P/jz&#10;efEj4++EGsPjx8RPG3jC5jjEMcn2eRIBGfL8sptkEK8LtZ1i3tsUMNylm9SjWxk3eVred7nm1sLh&#10;ZQsrqXlt8tj8l7XRdTuZLjTLWV/lUSNCH/dqocKGJOBgEjk9M9hkhvh6Oez1qO4dliAZdrTKdueM&#10;ZwPlOcfSvs7wZ+xouoaxd3Hh3XbT+yW1RIdWh1KF2uEkRMPgttRSPMI84ksp3HEakhsH4h/srfDL&#10;wXo0OuS6u11Z3F8kt7pZhMLJEWBPzsu9mEZ4KqRng4JArrdbmujijg5Rs76nSeB/2qtE1XTmiuDc&#10;aLO2ZpHsJTCYpTG8UrRyRqqqrpLJGdpBIODggV9MfssftZ/8Fcvj38PLzSfhj4p1bW/DfhTUJdI0&#10;5v7JL3mo28UbhYFW3s5CzQxfK0g2gFY2KM/mE/DcfwUK602q6Xp/ieCzms5INOtbfUjCbViCR5jY&#10;OFC5LLgkjIJGdy/WP7BX7RX/AAU4/Yc8D2uifDPTptZ8F61qUq6Rpni7wrPqNm2oTuYWaC6gMcyb&#10;jC+ITO0ZeORihLS7/LlQp07yvv30PXVetUik4q69GfRvwnb/AIKzWEltqfw98BePs6ewNxH4laO6&#10;t7dJSFbYmobXmA3fdWFm+UMFBVQOv8cft4eNPD/xl+HvjHQ/Gtx4m0G51Ro/FVr4b0qyS1tdLR4h&#10;LIFknklWcxzDEbzITjewIeKNdf8AaA/bo+M9j+zLB4P+Mfi3wx8PPGGp6Pcf2p4ZutTayu9UtLm2&#10;ljtbmzuRMJYhHcj54ySZPLaB5YnDed8u/tjfsyfENvh54Yu/h54V8Iy61beGYL2x1HwT5sKCCCRF&#10;uLj7O0v2SV3R13wKBIWLMHkKyGuSVPDzktXb8DojUxEYtyir+W59wfHK58bfF3wlM37JWk+G/Emm&#10;3dvMsmj6pDZeRp11KWXzkZ2R4nlaURMg3LmVmbBUxv4b8Vz+0Z8LNMa38b/syalpuofu7+bwikFn&#10;qFm0X3xFZxDdD5DMqRhofLeGVg5Ak3rL8cfsPX/w++LnxK1Hwx+2F8Xr618LWenbrJtJuCkFteRy&#10;I0SXBUZkhdS8RXepcyKquuxcey/Fv4y/8E9fFem69pmkeIfFmheKLi8t2tbzwVYGazuYxGm62to5&#10;HsXkjHzApdoxWWSaTzLgOJRX1OMXbmtbqT9ak/hjf5f8GxzfivXPht4b1VG+EvxXj+HHxNutLkvN&#10;c0W/0+3uI5dRNvDNbM5uLVZYROjXC+b8wLyIzuUdHn0NW8LXXhH4OQ+P/wBq3/gpD8TW1TWtPe50&#10;nTfDPi2O4h8sPtTFsWYTxFniOVeIHbKu4MjKPm/9vf4waP8AELx98Ovir4V8b65qniDS/C91pusP&#10;4g09rXUI1+0XDRwzRLEsbK0czyK6SzMxmZJGBjBPld78Q/BviTwrFqEXi28t7xdSaG70lLMOjWpj&#10;4mjdn4cSBSI2QLt3fOGAFehCitFe9zz/AG123a3oe5fs8fDHWf2k/wBoJLeG88QeJV0zTZtS8m6v&#10;GuJbt02jYV5Z0O5mKAI5C4BFfQ3/AAUp+KHgvxz8Y5tK+DuiaDp3hPQdFs9N0u30nTXtohIIlMzK&#10;HwZPmLqGcfdSMNnBdvkv/gmr+0/pn7NP7QE3jDxGlreWesaDf6bJZ6l+7gnguovKug029DE/khwj&#10;A/M5VQVDHPqHxO1jQNX1BL/QfEGn6hocM7SCbT7hbgNyUZleNl3sAm3aRtIGRjrW1PlcpOWjS0Jl&#10;KXu2vr+fmcV4VttQt/iLY3/hy+f7QjSbrp43gX91G0ojPAZ3Yw7gpJBKKRksMfq1+2j4w8Of8FH/&#10;ANn/AEXwBomjz6LqFleJq2rW0NtHcLbMI7iDbKfMSSOMsJNsmwhwuV3csv5mfs5W2ieK/iHNrPi+&#10;68uDQbWe/jSQwwiaZWjSNiocAgO+4koV38H7wr2rSP2q9U0vxN4gk0fQdBjg1K60+2s7iaVW+xW9&#10;nNb5ebgbxM8AZ2IBYE4DM2T4uYSqc16WjXU9nBwpvlVRXV/01PAdS+ANl+zP8bfDXiy3u7G6XVN0&#10;+reGdd0nyY4bdpVijjcLvUeZmTa0gC74s5O4Zo/E745a5ofiK7h+EM15oOgrfTX+k2LarC4WPzlk&#10;tpNiLugdGTztjMGZvLbCqAp9u/bp8e2aST/Frw94Vt4NB/0iws9QW5Eya3dSySvJLaySKfs9qwBc&#10;FMuTkKQASPh3UYry6gi8Y/EK48rSjmDStOgfYZ2BxtQckIC3zOfXjJIFbZbg/rUVWrq7X4/Izx+L&#10;jhm6VFtX/D5mVpVvbeJfGy6v4reSO2muPOvJGBaSVWcltqjG4llIz/eyM54ro/Hvxjt/F3ilblfC&#10;ca6fZ26W2nWsLBY9PjwE2KF4eQgAlsg54GAK5nWryW8uF03w0BKwkMbX1upEOcnCw9Dj1b7zbjzj&#10;k9t4A+DZ1K50s+Ohd6Z4a+3Pb3muQ2MkqvLEu6WGMRg7nwQM4wNwPAJYexW9lfmqOyS2PIoqtrGG&#10;7fY3NM/ad1zStMa18N2NnZ6bHYOdYhd9nmtvOwh8ECRVyowrKTKSQxIA7zRv2LD8Ufh14g/agsLb&#10;wutjo80ZuILHWzeeaXd0PzRuqja0UhLbWjkRJWWX5AH8z+I2n6B49gW18M+DoPDuh2q7dNsUm3yO&#10;v9+aTA8yQnPzYA52gdq4n4MeE/2jtZ8ZRfCP4AeIphf6tNLN/ZsjQiAbVJeXMwKxjYDlgVJ4HPGf&#10;GqRir1KD5O/mvkexGUoWp11z3202fkv6+Z+oH/BMf48fsFeGfhe+lfE3QPCf/CReFYRHe7vDCSXV&#10;5IsziKWOT94JJQGWPbvDkfNjAJH1V4b/AGof2crnTZPhz8PviBY6LJqxB0u38X6CYLG82TFJLUy3&#10;oi8/zh+5KsWcb8Aja2z59/4JxfBj4j/sj/Czxh4U+J0Phfw74n0/7ONauXty67GtZHFxugBVozlZ&#10;fMYhAsUgIVi7R/REHxT+BvxA+LVx8EvjVHaatY6/o8c3iDSdatUlt5plMtoJIcS5tiJA+2RPu+Yj&#10;KyM0bH5bEe9iHa+/rufUUVGOHTa1stL2X3aneeE/id8P/HHiqZfDt9pJ1jTbNH1iy0byW1KHDKGQ&#10;xMu+Xy3+R4iN4aMBVLSR5ueJP2c/hRpmk2/he5+H1lrE1158dtdJIjvFE5Ym5QXLSSDYJAS6s7Ft&#10;wwwYLJ5D4W/YP+BP7M/xG074xfCT45atpelzWOoQ6hpOuWrXCW/+jvG6rJE1vcJGuNxUq5Biky6E&#10;KBpfDf8AbQ0b4i/HXxZ8E5/GtteWek6DZ2M1xp8cnmC6BmFw6yYDSEMERRtVkYqApfftz9n7O6f3&#10;oTftLOk2l2at+Vr/ACOxGifFPw5410KTWPB2g3sdnpkkFt4h07w/9llhZXMZUpdzJJGpVkUsrAZD&#10;gs4YCTE8WaN+1P4m8RWHxR+AHhKz1K1gaTzLPUvFU3mRzMP38S7pFhRFICgOHyV3BFwme68QaB4n&#10;tNMh8C+FPixHH4ms5luI7fXIZ7hbnnO37Q0gf54kZT8xZgZThSrMLnwh1vVPE1g3jq/8MeH7fxNp&#10;urXOmzX0NmFTUrWKUES5VmaIyb2fYxYBy3Lq6yNMYxvZ7E1KklHmST+T/wCBv3PMfEeg/BD41aof&#10;iX8TvEej+E/EGoW8K6v4d1rTQ1xYTxRLC0bNIyMw/d5VioyhUjgg0V0nij4z/HdvEd8dK0/wWtv9&#10;qfy1uvEC28gGehjktyw+uSG6gkEUVXMu7/EajUtpZfNf/In1gdJ1XSI5obXWLiS3mnM0MNwBILdt&#10;gGYyWVtpKhipbq7EED5Q2y1Txdq/gmbw74k8GaPI81qn2iH7c00TzZBdijwDGGAZc8NkbiGBzsQe&#10;J4ru2ukv478SWrSN5M0Ma5VTjCg4yP8AaIII5BI5qWN9PnzG8SLI0YWMKrKqqTjJ3AbRkgZIH4cg&#10;fb+x973Jb/kfnDrLacdn/XYwdatl1u0bSdbW6VWZkhIjKsg3KyshIY5DDcuSQGHIIrE0zRNX09bf&#10;TrPxdrl9awMzSx3iRosi7VBUjYN3KsRsO0MwwpA47pru2uLVIbDy7pYwyRxxTBvIkAOUOfmXoQB7&#10;euBT3i06WwWR+JWG2aNlQsjrjhgSRu5HQr2OFIFZzwfM73/4JdPGezVrb/ccpaaF4ht0utY0rxtr&#10;U1k1iu6AwLI21A4AjMi7t/OTuYs2Fy3yhWveEtctLy0jm+zatqwnlDR+futZIVA2ZZCEYoWXnqDu&#10;zjnFakcWn6fJaRHS7eRdu1ZGuBCysfvbOGDHk556nH8Rp2o2y6f5aQS2au0h3LMokc/7pLD+Htnj&#10;J693HCyjZxdvx/Mn63GonGav+H32OZ8W6A974hfVW8XXUMEsfkfYzHGVSPjOdysc5wGJYZXAU7sN&#10;Rrtz8StC0jzvBmk6fqX2WER3lvIwjZlABCxfMELHcy7WKgEg5G3B6q2t2jMavJcrHLj980DeUeOO&#10;gyvH0H3R7m4YdO0O7itTe20S3CllSNgpbBG44G3klhnnqRxWkcJu9Vf0CWO2Ts7ev6HD/D/4jahq&#10;Gg2OmeM/Bz6dJ5RWaTU7FYzg8Kyssr4wDtLPtYjB2gkik1rxNBpd7JfaVcXNxHCqxyRrFP5BkJwu&#10;fLgYohJUB0BA+YkEgiuruV0q2t59Wa6sWSNg8jfaFKqgBw5PGMjIOTgrkdM0Wlvp9vd/b4tOuPLj&#10;h8sXyqsitz9xtuW7DnbjqBgZypUajiuaW3UUa9FSfLHf53/r5nB+CviR4L8ZaHNq/hOSS9ubGY2W&#10;pQ3ML291A0bOojmjk8sxskgbCyLjGdpAINb3hbxF8Pvt154SuLO8WTS7P7V5f/CPztC8DZwYpggj&#10;l5yAFdmzuHJzXRagLUzRtb6X9o4ASPaFcKCTjDHOOOSByTnBzRbx6JeQLe2gkMcq7QCMuFByUfeN&#10;w+8QVPYnI5oo03Tla6f9epNasqkdmvn/AMAy7e50m61mNtA0nVCrwPLH5lrNbbyuPkYuMunI7EZ9&#10;eaq3VloWkaQ+r6ncw6NBEru1xCpaKBFXfuLsu1FAUn5wvtnjN0eD/BYlt49JsYbGGxvJJY302GJR&#10;HI2fMDfJtBYMwORn5jgqTXlnxo/Zu+J/jnxVb3OnfGW503RWuvJu4NJhEMlxayq3yP5aKGUOQMli&#10;QrA8Mokp+x5tWl+n+f6FU60dFzW/P/I2viH+198AvA3hKze41u11T7XJsWPTQJJGIO0lgiheuB0H&#10;BGOor5J/aA/aA+E/xhOoaN4n+AHguX+2LiKeObVNHN5NqPlIUiuJmgKSh4lzscFmRCSrRhSR65pn&#10;7BHi6016G9sfEOm6raw3K281ncWd1byxwhWEZdyzeYemSoUKCRjB48p/aH+EXxX+E3iRvEOkfBq6&#10;sbezeH+0NU/1dpe2+diweaHChmzgNIwVS3zDIIM1KdGUlGSbvpotF/XqejhJU+V8klzbq71fy/4B&#10;Ssf2tPjTa/DkeHfh7olr4b0nSbWNoY7C+kvLlWMbM8e+Wd2XH3ThSpI3LLgbh5R4iOl+NvGsuv8A&#10;xKvI7m41ZWvbu+XSYpPJLOTGz+UqsvGW2sWGTnO7aB1nirx9PNpuk6HP4d8L+HVulM95YabevN50&#10;JMcS7CrSRSLlTtbChljbiHO0ZOv6B4N1W6ttAvvDFn5Njva0uNRWWOW2uCyvLHENvXP3gGd/nUMC&#10;cbumOEw0f4aXzKjiK0dZ6X7HmNv4SvI/Et5ealr9xqVwt8hstXh0wWZ05CmFk+RpDHtyQ/DKVXkA&#10;EEWtF+Hdp9jht9Lv9VvbD7dGLHQbzVpJLTc8p/fPG7NE7YfG1AnzFcYZzjV+Kfw58a23hG6k8FHw&#10;7pLLOsllcWupO9pextIMySBrJMMu/Dqq7R5mPnXIVNPuPGV7oSprmoNayR7ojMYvMhHyKssfMIAi&#10;2Z6lwpcHGWxSdOMZOLX3f8A0jXlO0k/v/wCCib4j2uuLoqxah4t06G4keO1m0u38LQ6ZPHbbWbck&#10;wWMPhlz5ZkAdfl2oNxrA8Q+FLG2Sx8S+IILGfR9SVIoLPXteuFX7QN7AvGPNafcEDLGXjHyvsc/M&#10;4t3en3DX9smot9qYXRe6ghuXe5SNsIhV4pgY1zy3JIVXIIZsnDv/AIXeF/BEt0NCj0fTv3byW8Ed&#10;4oEbx5fP+kCXc7DcNuN8jFQAWZAZ92OkV+r/ABLqOo5Xbt+H5FTT/Dy+J/EkNx/bVldWaX0MSovk&#10;rYq6sEdWWRDI0e8gh0IVMKSSNrPf1vSfClws3gu5m/tmewuZCLpbn7dNemM8YSOJQdo3lZImU5Iz&#10;lizHW0zUfB+v6Fbya344t76f7Uy3Unh61gudQnm2qjllLI0cm/5WkKhECk9cben0/wAK+JdHt/7f&#10;/wCEbjsdDks1uIW0lYpLuLywZVklLvtdlAOT8yH5QBjaTnKMqktNzWE401v+P/BPINQPxUTwRY/8&#10;JL4Z8R6Dp6yEXjWOnywK8ZeQCORWjbfvHLPkDJO5gCAK9jqVn8XfsXhHUdZ1KPw2LqRktfHVtdvN&#10;qM0CBRHbRPdNHNIg8tQqoQisGAOStdVq1x44udcim8Sar5y3MbNeLrlmILmFlQY2pbJKnURuVG04&#10;RcFm+YR3OiQv4zfWfEKLHHGqTWqw6VPJJqMqBuN7xJHGRiOQjO0CJmUpslaslFxbNpT5opfcxvhX&#10;XPhv4anvrr4u3OsaxZwwyQ6e72b+clyRlWmkil82ZB8hHlBpD8y8Ba6j4bP+xxofiqx8Xal8abzx&#10;bqAuIZWh1q4EVrHdABldx5Ecp+dAqxFs4XHIU44rxtqdx4SePxla3Xh2yuryLY8lt50V2qDG6OQx&#10;y+WzBldd+6UqUb5h8qDjPEfjjxLbSaXq2n+DF1Wx1zT0vYbrUpRdSaeQNhaVIo1dEYg7XYoVwvIO&#10;xg+WcYJrQzly1Klt79D6T8b/AB2vviFPqGrWviiHVfsNvLd6ZqGg6bbzR27bwJEEwXduJT7gdiyo&#10;wYZ2rXn2i/tQfFlzJo+ueCdHijtZg8c+uaUZbhsAlgEDRPz+7IQ7VK4IzuUjxXw5+0n4S09Tp2q6&#10;xNcSTSLFbqumpNHG0u+MSQlHWXZny0Ee3kNgYKqo0dJ+IvilbOTUIvDGo/aRJut7O0jnhkCF3duH&#10;JCkHICsFOFO3cCGHmYzLsPi/er0+a+l32PYwmMrYKLhQqcqWuhbs/EPxA+KnxhfQrjU7x2vr12gv&#10;bbSFeW3jCIzRRWoBBSMFSSo3qWGQd2T7Nb3UPw61+w0vTfin51rbbzq2neINFWO4IKth49uxopEI&#10;xsfcxAwSCOfI/DHi2y8HeMI31HwZ4ma61Tc1rZ6J4mmsFR5hvRVkRBIwQqzGNcIzYyRk7ed+Inxq&#10;+K/hrw1b2ekeDrO11FbpLu4vJb1pZHm8sqhkMs2dzJERmfzOCuQhBDZVsty+pgfYzpRcdrW27WNa&#10;eYZlHGqtCrJPe99/U+krP9o3wTqyXFzNqmpT6PZFEvrzUNMFrDayNyqO+1kyQCc5z6nAJqp8U/F/&#10;gjWPC0nxU+CPxTjXxJeXSxXF5pl1HI9xuOds6ZIwD82DgHnPOK+TPi74K+NkvhH7RZ6J4j1y41aG&#10;GTX3sYb3zLfdICkM8Dw7pG3kfMTIGCKQV7eKeF/iZ41+EniSTUNFF1YalZfN9rX5tydEzt4XI+8s&#10;gHPB3da+Rr8C0qNb2+Bqypv+R6xkuz1Vk/n6H1uH40lVSp4unGS/mWjXnqrX+4+/dD/ay/aG0Wxj&#10;0bWfhv4cuZopMy6ktvLZeaxLGRjGskgLt2xj5ySfu4PzN8SPiLaePvjfqdz4j8KCEyTyrHa2K+VI&#10;ZgTlzOVLKVYDcrA+mQRmtCy/4K3+IrixttItPBHge+uXEbw3V5byq0gKgYYRy7Vcc5xsxzxgEm9p&#10;37Z3hjUZM/EH9nLwhatqk32ePVvDktxYu6upG7zdk/fODjGckEHNc+XZTjcpqVKtDLoxlLdwmru3&#10;ZSa+7Q0xOaZbjIxhLGNpO/vRdvna/wCpFdaZ4u8KSQ+HtNFpeaPcFXVrFmKeYyDdlJGDKQVBIO44&#10;AyT1Hd6paeJ9I1bw3rPgC6htW0eGIaXqVheR5gDA7lyGOELE8NlcHHIzXEWD/CP4hamI9B+JWu6H&#10;dtIkOn2eqyRzRTGRX5SeF2D/AC/eJAxkhgCCtdx4B+BnivWtbgtPCvjH+1tPhG1bqz1SOSCTLL93&#10;yw5dVK7iAFLHaMn5s+NnWJp4inCOJg6e6cakWk09Humn8m0fRZTTox5pUpxqJpWcWnb5XTXzR9Z/&#10;s4/tP+Cvi14F/wCEe+Onw8aPXLe4S2vXsYNyznBAm8psEZIwSmRkjpnA7fwt+2X+zv4yuLP4ZfBv&#10;xnHb6xZ3UiNZ3USpLKVBUqkcn3sYOQvI2nIxk1h/Aj4MfEK28QQ6jrfgofYtPn22+qXE25ntlGBH&#10;gvxgdOCQMCviH4geK/Aa/tUanb2WrWMraf4uvktpB9nYLC10wSIGOTzGdyPlGwuMsQQQa/Nsl8P8&#10;tx2ZY2FL93BQ5ockVa/Z6apPa1uu5jm2MweHlRUU5XkuZOd4q903bVX8nofcHxYNtrNnM+oQzTfa&#10;vMZS1rtEDgDKsCvPfGOor4413xp8R/AmrTaPYeKrqQLcyFrO22tEVPIGxhtznHzYLYPLZ4r6l/Zs&#10;8Q/ELW/FWtfCj4mXdwJLJhdaXcSbHVYWxiMlmJcfNjCj5GUqSuQKy/in8BNX1XxrY+IPDmg2Zjhd&#10;lu5hbh2fkchXHGfXgjsfX4mnGrwvn0sLWjGpCa3auu92ns+lj7fL8RhcRhvYVG4uOqd7fdstuxy/&#10;7Kviv4yeIXk1fxt4R0mGwtYQ1uzqzSyM3EYDbyB7g4xjrXu2j6dqF3dNCJ9LsVuBtaOSQu3I5PzM&#10;MDJ9/p3qSLw/ongHRrfR9Qkmkm+/cRIpk3OcfKSMqox9B6UNrkhtPsun+B7cNK4iSa4k8wDd1YKj&#10;EEDjq3fpjJHPnWDxOcKXLRjG2i5UunZPZs5qmIhOL9ldp6Xb6d9Wk/uL+jfCLwf4P1ebx54VWxvN&#10;cuI8XesrGrysv90EDaB/PAyTgV5t8SPh3428damqR37W264yWjyO/G4/r6V6Jo2hfEC11aaDR9bu&#10;pIVXMsMenxIpHrw2cZ+tei63oMV54Ilu7TTYl1BbbMckLDzUI9un618fisLmClfDyfPTW0uZrTS0&#10;b3WnlocNPNpZPik3KNRz0v1V+6aWh4t4I/Z6tfCwbV7vXFjkxudWk5lbHZe5zUnivw7qtk8EAE0K&#10;nLvtkDeZnsxP9Mc/SqXg3wV4q8S+I2vNQ8U6jqj290SoumyIz3XbnA/DGPavWp/CsVjpn9n6/pJ8&#10;xm3W88cm0q39z+6SeuCeB6da+Tr1cQ66nKfO0tXZ2v0W2nZHo47M6uFxUXWqqpJ9ErW9L2vbcsfA&#10;3UdSSbS9M1NPJElwW85eqAjAHuPr612/xS8B6lH4htVuEt4bOZC8t0vybFyS5z0UdPc9K86uviFp&#10;HhrRYbq7+xaX9nmCW8zE3E00vYKiZySRx2rzb9rL9vnXdC8OaLrvj3wXeLYz6otvbQ2FuM42MfMf&#10;dIOytgAkscAAkivrshwssZlk8BOm6tapKLpRh17xfa1v66fFYjLcwxGZfXKajTp+9zNvRea779Hp&#10;1sep/tNfFL4eeANOi0m61W103Sbe0VpbmZgrShcNjLfw5CnA68fSvyj/AOCof/BQbwL4g8P618A9&#10;P0eO/g1COIXGsWl4BLM6KssFzHjIKhZWUocFsrymMHJ/4KO/tp2Px98Ywan4a1e61DS49MMEmnxz&#10;DZsXcXJi2tyy4+bPIjA5r4Q+KHhy41sw39jHOjrYx77SZcsygsQY+uRt6jnG044GB/T3Afhhh/b0&#10;M4zSDjVtdU7crp2furR9N7HzOccQf2TgZYDCJSlb3p35ua+/3979PQz/AIY/FjU/hb4vfWvDV23m&#10;XULW0c6xjfb+Yy/vEUqRuBGCCCSCwUqxV19fbxZ8U/FPw3/4Xb8UviJruqWth4ta08PyWvzFZ4lE&#10;smxdyrFxKhwAeSTyK+dD4X1u1Vb42txbYcbZ5o2jUejA8dMivbfC/wC2f8ZPg18JLr4I6FB4fk0f&#10;xFqkevXFxf8Ahi0uLiKdoUikEXnI0cKuIxkeXkYG3b3/AGjOcDjKlODwUIynzR5uZ8t4X95J8srO&#10;3lqtD4fJ82p4fnji5SUEnblu7SeztdX11s2j7Z/Ye/a3vvgn8TtF8SRNNc+F/FSxQ69DPhoD5sf7&#10;zEH3Q+erA5IHAHOek/4LE+F/B/g/4C6L45/ZT03wv4d8M+FdQhh1OxsYVGrmSfAF29znfNkjaRnJ&#10;Dkv5i52/Gv7KX7V3jPX/ABLffDSL4WWOsR6kqNc3WnsLZrQBwrXDx7Hib5Tt2qiEkgKwJArvPjp4&#10;28B/Ha3vP2bPG3xZj8G+ItPuIQi3Eai11JVXckM0p2xxuGOVGUBz8wZia/Jcdw1mOV8SU8d7PkpQ&#10;lHn5UqkZQ1vJwS5k0nbmtpZN6I/TMPmmV5vlcvZVX7aUZRjduHvdFzO0dXtrs2j2/wDYv/a2+A37&#10;M/7LU/wo8SfFL/hKpvGdsutQ6EbNrWfQNRnXa4geQgMDtUHyyfnUsOtfM1x8Jfid8dPix/ZumXC3&#10;El9efu/tl9vlbceDk5O7I78/lXpXg/8AY20Pwn4vsPFviT4eateaf4f0uKGYQ3pjBuSCNwkIYJ03&#10;DKsAG79T2cmtfs/+BrzzvhXpWpR65PIGvNW8TJDdNZHH3YBFiPjsXjLE4IK185DF4HL8xxOKyrnq&#10;1q+spNRcYvppG1kla7s29N2fWYfJcRUwdOhjoRp01LaMpJysldu/VvtZbu59g/8ABLf9nP42/sR+&#10;APE+ufEnx3rn2fVI/J0fw5Yt5cMblfmuGDNyegAXHTJLZG3W8Gf8FnfBFnrlx8OBpXj7WLt76SFb&#10;yTSdNjjYBsBlkMrMy+hwpx614x8f/wBqOx+Lv7CXg/4OeKtV1ZfFkXiCaXTtTbUGXztHGUk+1IrA&#10;SJI2FSMhvmjLKQFO7nv2dfAvhf4ZXC/EDTnt5ln0mdVuLxVJt5wuNoLf6sHg/Kc7WGTivzjEYWpU&#10;+sZnmlSU61RtRjTTpRUklFu8XrdrR7u2uu3oZfwzRzJyjVopKMuut4x+Hlbu9Vq3pq7bI3fjl/wU&#10;/wD2lvH+q33hz4PabrXhPSZJjHc6pFl7+5QEjHnhQYF9VTnp8+CRXd/C8+LPDviez+L0jXzap4m0&#10;trfXBHOgxeI0TvMckZBAL7Rlg2/A2k48H8P/ABB8G3mvyXV7f/2pcfajHKsH3Y2ZuvHBA54yAfzr&#10;6ln1R/CPw5keDT455jdRzWf7wLs3Iyntglgw4x6mubMa39k/VsLgqKp79Xd31d3LV62f5H1eHyfA&#10;5fRl7FKXM0nottt/LT7u59Z/s5WV34w+HfhfRzHHZ2jX11JqU9rEIpSfPkY8rjLtgYyM85PSpv2i&#10;vBEPxn0mO61XR4det4Y2t5tQsZF88FePnGQwLLgnA4OQQRivIP2OfjpFe3V14DvtakV7G8S4+2wo&#10;WhinZSrRsQPlQ7ep4yDnFew+P/Dniv4ffZfEvgl4bzzNkl5arJ+7lYDGRt45UgH6ZHevOx2IxlPK&#10;5OpTlvFzd1dWSULRe8Vq7WTtJ6n5JmGFrZbxS5Qmoy5pOnuk+Ztv3rqzeive2iuj5j8WfsppobW1&#10;jLpmIbqNns47qw+VI/4hsPPmZ4PzADgg8hj5nq/we8B/s9vfWFqLfSbHxRfTXd9dLIRMWZixjRz/&#10;AKsIX42gBRj+Jia/RxtBuPFXghdQ1Wy32dx5d1BDOSJrRtnzIvHzDnBPGe4HSvk79un9nmH4u61o&#10;Gi6bfyWuixr9qltWB8uWZSyhmC/NsC5YcqAPMGcMdvL9Tx+Hrx9tiOXDzUW11e9na7vZpNa/a1Sa&#10;Z9Vw/wAaVcyxio4mKco8yvpbTzto/wALp90cV4M+GXhHSvA0niTwMbW3hhYTw6xCqvNaBDuEiFsh&#10;SpBwwxxzncNx8z8VfE/R/h/41sr/AE7XhqGpTWTm1kVR/pDmKUwEycLsX7245KjBwAOfXLH43fs/&#10;fsqaGW17WGvLzTdPX7ToWhw7mnYqGOzfgHKsHwD90E9AcfBur/HPw7e2cPivxbq+lWNzq+vXEenW&#10;cMSCRFMxeAic7TKkbl4nQoz5LMqEh4K/T/DXAZlmMcTDEqfs07J6e+mnZ+em7/EXEWcQo1LtX6xc&#10;l0vZ6eXfbyOij8e634n0GHxCNRH2O4WVpFs1iXG1jCke7YWjCCOb5QyAuQTuQKH6CzvtC1bwdJZJ&#10;cW5/cszLvMatIOcEyMVBYlGK553Nj5gMcb4JtbnTrO+0jVbWZUkdkmsZrUxiM+UsUUu3PyZjUeYq&#10;5Ct5gVysa02DxBFpSX7yzhmeGPzNsq7luwsjeVt2r8+1G2nJ+5tGORH/AEFLC4XCYSFLCR5YR2S2&#10;6H5JDFYnGYydXESvJ7t/5HojaH4M0jwJHLdaTbXTzoHkur6zMjESOoRCx3KCoKjghSz8EgCvmX9p&#10;H4XabongrUPil8Hr2TS47KWGLU7HTbjZJJAwUlwV98oQvByMgcA/VXwk0uf4taJ53h3zLtQkLRTK&#10;kTfZojJkxNIuI1cLJ8ybxkq2M8Fti0/Z18DR2vifQvH2oabI/iGxBtNIt5GDCRVZTG3IL5LByFYc&#10;qGH3Tn89xHEmXZTjH9ZqfvHJ3hvdemtrd3ofoUcixOZYFU6EPdsrSWln3utT8+9G/ZHvv2qdI0nW&#10;/hDq9zNffLFfaXfRhNp/vo68Menynk/nj7Q+Anwi+Hn/AATp+GF2nxZu7YeJ/E+nDT9P8J294puJ&#10;VkkVpp59udgO1QvGFGV65J89sPEer/DW1uT4FhbTGt28m3lgj8hbY9Afk53fTn1zmvOfEXgm+1vV&#10;ZviR4u8b6hqV/wCb5k93eSOzPIMADc5LEgep4AAxwK+azXG5jxNReCxWI5MGndQSvOTvdRclZKO1&#10;3bm6J9T3MLwzQyWtHF0KanXaXPK9lpa7im/tW1tub3x3/wCClXxN8P8AiL/hFvCvhrT9H09m2zNp&#10;67WC5xt3MSxPHQYyK+afjt8R/Gvj/wCKkHjXx5ex3tuqxo8KtgbMAjHsAee9ezj4G6T+0A15aabd&#10;W63qndE8hC56+vf/AD0zXlX7Rfwv8bfBnWbHwr4ugVZLeyjWRlG5SOeSR324J57jvk19pwhhOE8H&#10;WhhsLTjDE8rTX2mrLVN6/qfI8YVuJqlGpWrzcsNzJxa2TT2a/wAz6w/4JwweJ/8Ahf8ALoF5qUn/&#10;AAjOiyWss2pTXGxFaedILO23NwzyzSqqrndjzGAIQ4/UPXfhnfeCdYsNE8R2yJdahcPNNHGR+5BL&#10;bc/UDp781+ZX7DXxn/Z9+IPw8l+BmpeMbfw74wvPGtjrug6reqq22rSWsKR2doZeApSTzWRXKgvP&#10;hCzPtr9NNZ+PWj+N7qz0/wAQbLPWLG3231vNL8yf3iCcZGScHHIPOK/mnxco/wDCtUdSlOFWKUUr&#10;WUkrXmnbW7b1TsuWz1Z9Hl9bHYjDUnhpKdL3rpauKa935a7ehg+Mnh+GfjPXLrxfCsWnX4gil1Ha&#10;MRqY41WVv9lSvJ7Cvmf44eEbv4jx6wdL124+0eG9UksZtOaE7Ch5DKGwjrkBiR2kBORtx65+0j+0&#10;H8N/E9lN8I77xRNp6z4W31nyN6xsGBCNk9Mjrx1445Hzf4m8IfF3w5fTNot62tWckO1p9JvPNbbw&#10;AGjJEg4HG0Nj1zXh8IYOpQtiJ/u6jty82icVZXu1Ztq6te/kfb5Pgq08IpV7xlZJq26SST8m1e68&#10;jyn4b6H4j8MfEdWbRvt2nzXLG+kt42V4xjklcfJjk9l56jOauXvjeyn1ibRo08mJXdP7QhiCSJFk&#10;n23cnPJ9Mk4XGxB8SvjZomom00f4Q6ldXW7bJqV1p7QzhD1IUDJ/3mweRkd69QnudM+OHw2m8J/H&#10;m7ufD1+igabNprKbngdJgYyeCeUz064PT9OxWaYjC4hYitBNSSi3CSckv5uRJt2+Wh1xoQWF9jRv&#10;JRd9U9fRtWa+bOw+BfxW+G1v8O5rTTdZhF1pduJdRjjZfMlXnL8dc4yffqT1r4I/bV/4KMfEbRPj&#10;DcaXplvt/s+0RNLaNiVt1cBixGPvFjyec4Udq+l/gz+yt40+DXxLtdSW+S8tL1lSPULdNyOmfusu&#10;BtP6e57/ACD/AMFZ/wBlX4mfB/8Aad1jxpY+EbpvDuuW6NYXVvH5kCsY13wnqFwd3ynB4BHGK9Lw&#10;5yzg2txvUo1qkavtYOUHJ21TXNFeeu29rqx8Zx9mGeZbw+sRgU4VnP3lH3mopNN7d7XfS5842njH&#10;xR4w1efUruyk1K+1a/VpLqaQu81w8uSQPvMST2B+nFfcfw+8Vata+AJvANrJpjR2mgrNpcCM8qvG&#10;zNKzNuYF5fvcbNoVlDnI3P8AnNc6Vrmin7bcafNCmVO6SIrznpj+n6V9efAX4vahZQ+HPHsM03kW&#10;dnGt/NHbtJHctLuidXQqxk2yxsy4XGY2wWLAr/UmOwtP2MXSS5Vtby2S7dj+dcqxlb20/a35nvfS&#10;99363PcPhL+y/wDGb44+FLrxv8Mn0/VIluTBdWGm61ZwagJkjkkIS0eYPLhYZmVUBLojFN20iqGg&#10;+FP2gPhNrlrq2t6De+HNeurGSeybxF4bRzcQSPJGJljuo1c7mR/mXBYZUMSaPiF8Sf2ZL/TV1nwR&#10;4MvrfVLKzhuJvFet2qy/anjWM/KkQkiSYXHnI6nzFMcVvIssqyuj+UeIP27/ABbqFvJ4q8c+Btc1&#10;q7jgXR9E1zcsCBbe3VY3PkHCyLGqfKmAyktyzF65aNGtXl8K1+TR6lXE0cP8Uvzscp+0P8R/Czaj&#10;f6JqtnqFncWMsM82m6U0RhuDHLmSJXcZt3UEOsgEjIGbcmMmvBPiQ2l2l9Y+LfA+iyaS+pWMs14t&#10;rfmS2VjK+Ft2keSRgE8tWDsWLBugNS+Ltdj8TC68Q39/O+tXl1dvfR7guUbYACgRVUqASdmQRxxt&#10;IXnHf+2dYijvtSFv5zKnnXW4rbJjgZGTtxjoM+gr6PD4X2cfzPi8ZjPbSf4FzSNc8d+KvGy67HLN&#10;eap5z3dxNawbJJfLPnySOIlywGwyMQC2V3HkA19Q/s9eOfBvxT+B/iT4E6F4t26k2rXF54Z0vxHc&#10;pG0sb3NuFjjuQyRCURb5mMgWLNtgfPJCj/K2taLDY6ndw2msxrBby/Zmna4DJNztLDAyyNy3Ck46&#10;nNehfCj4j6R8FPFVj4o8MeEv7XmhgSea31+xVluoWhcz2zANtiRonPzYdw8QZWQMVpYqjGtTTive&#10;TTXqGAqzo1Wpv3WmpejPZfhN4C+KPhT4n6HpXj/wVfLZvqCM0l1MbdbyxEincd64zsfaGHDZXOTg&#10;1+wf7Lvwt+FWpJp9vbXD29vHpr6hpFzDlLceWI/OjWVpFKGMsd5aMMo3McYO38vf2bf2vPA+tW2o&#10;eCvEXhyxj099Nmg0qT+0Es5Le4WC4a2MciOzWyvII43UyOQSC0o+8v3F+zl+1T+z98Dvj7YeN/ij&#10;4z1bRfC8mm3V/Z+JtSNtc2t5e3UcXnQgJEb3yw7wqsqRHzWkLOU8pBXxucSxWOxMIV425ez0fn6n&#10;2mWUcLgcJN4ed+bXbVeR0P7Vf7Uvwtj/AGWvjH8Btb0Pwve6n4b1hrDwrp/jy5SFru4mvgySRK4j&#10;u5Li3DyErtaMRxElpI5XhT4o+CfxMuteu9e+NXhDSv8AhF9e8CWDT6l4duGNpeq3ylpEiaER7UC+&#10;c0Rfc5+4kjPID33/AAVX+IP7Qvw/+LcfwMsdH0PVPC+r2GleL4Z/+EdkkmS6itrnTdkV9v8A9Oj8&#10;jbudgyIziLLtCZJfjv4ZeJfjd8LPin/b8XjXU9DbxMEki1TRdWjVoLpy0EZWUsCkiGUwswYFUeTc&#10;SFcV6mDoyWF5l6r0PPxFaMcRyff8up+h1/8A8FKF+Knj6xu/EXxJXwrY6roofTV8RWtnqlrLeJPs&#10;2STPLAwDvAqnYsLRM7yRnYFmbrv2Cv2//wBkX4T61qnwV+LWl31jf3mtNHfePNPhtjZfu4pH8u4d&#10;YoW/dDeHl8rBd3c4G9h+ZNzpmvfDbUJvBy+A5Na1Rb5ra51K5jt4n08KsaraodzYmyxX5g5ZXjKB&#10;fm39f8DvH11p/ii38Hat4K8m8mvryLWLiHUNpsY8QzRNAGwoKm2RzLlWIOfMCsoXyc94dweeYGeH&#10;r3adn81s33V+j+9M7cHmUqclbTppp22fR/h3P6B/GHxQ/Zy+EWp654X/AOFq6Xp+peH4bX+1V1iY&#10;W6pNcpvt1kmfCDcMEDdn8xn5L/4KX/tfa54Q+Edv4V0n4k2Md9rJae01OzmSSKztwpBETD77vkbQ&#10;CWwrMB8uK+GYPjl4j8XfFGP4w/Eq/n1DRLjxRDbRteabJBaztbac8cEk3mqJV+T7OokLJnA3b+ZB&#10;5/8AH34x3up/FWKGK2NvMyI8xhkkjW6iidXSeNXZnSElkwN+HAGwKSoT84wvhrGedU/bVG6UUpOC&#10;VoSd9E3e8rNe9fdW03PoaObUMFgniVPmq3snKzknZe8tFZPpuZ/wd1Dx/J8Rv7Q0C7bVL6K7a4uI&#10;7eEHy2Vm2StIgwHzlwyZDE4JYttr9RPg/wDE6Pxd4ft5r1pkmyEuhKvl+dtA/eMmcDdwcf7XU9T+&#10;dfwJ8Yx/C/Wpte0nwa0lnPK32dZspuZiPLzvkfYFQ7Tl2RSzHPANeiJ+2rfTfEJvAfhXS5La/vgy&#10;K1vZ8eZt2bQFbJy21Q23kngZBNfLeI3DmM4qryoYaEVGhpzNpRSWrWmunkj9B4ar4XA4CDxU3etZ&#10;pWbd35H6FW/jvxlpPhHUn05JP7PuFcuscQ3xjHOCBwDjoD+OeD5P4K8beOfHV1daTd+H549Njlxb&#10;3EEeRcw7S8kRz97Cq7MM4wyg44NeOfGf9pjTP2bLHQvg/qnihZPEUmltqGtWl1J5jT7uFjbaR95y&#10;46E7Uzgg4r0X4UfHC8+L3hs+JtP0a+0ldP0m1s7XzGNvvuJ1MkkkbEYIMUUezkq0ciHoxr83ynhv&#10;MsjymGdzTlRk3CMk9bN2vsrKT1T101vqe+sZlcsdUy+jyuq7SenZdd7tdTH+Df7K+pTfGSP4r+M/&#10;F5s9GtiUktZ8RpMo+SKE7pMOFUFQAoACYAxwvN/t5fEjwN4o8LaX8N/hb4m1DTdN8Ua+1vDpcEbx&#10;NfNayRIm3zVB3hpCwDkIVZuGHI9FuPh/450BdNk8Gk2M8LOJLx4lDyBi8T425bOC2d65Y4zvHzH5&#10;0/aT8T+Gbr4q+B/DLeLL63vdOa7s4I4plju5Z72aO2/elwT5bRb124ww3L8qDeP0jh+jWx3E2ExL&#10;jOc2m+aUUlGChK1n3baWt/N9vHzqVHDZPXvUSgtOVPdtp6rXXTTsV/C37ZPxY+Dvhax+HnhLUbfQ&#10;rTTdFk0zTNS06xbYsUlwkiy7Wysjq5O1tolYF/MLCFNnx7+1P8IPiH8atbuvH158Wr7XNU3StdLr&#10;xWKbP3iAwJVsknBx0I6AYHqXjf4kaFf/AAzhtfGmg3LNrt0sHyWoeWKLayLtG4hf9ZuMXdoAxG5Q&#10;o5Hx1e658MNV/wCEi1rTryPS7Vvlt5o223ChzEApmZmwrKqBim1jGT/eB/oLB4iphanO0ud/111/&#10;E/DsZhKOLg4RvyL7rnir+I/B0/w/t/g749v5tE1TT47iGGa8sZHtWUSlo0BUM6HLbg33DsOSCfm6&#10;D9nPxraeGdYb7RezXFpPdZvNShhjmupo41YQndLn5IsqzQ5AcLg4JBTzD41+K/E+qeNYfiDrcFul&#10;9qMEd7Z20mniI2sBbcitHtCMrDndgl1OSTzX0f8ABn9r/wCB8PwY/tH4z/Brw8JmvZLWGPQJfLeF&#10;d8O6UQSknAXGQjuCrbSipxXsVpNYdyhFvm312fkeHRt9Y5ZyS5evdevofdnwE/ZD0zwj8RH0m70/&#10;TdWmvNM+x6xYopW3e6e6AjuAJG2wmOJNq5KNK77gMFVr6u0//hBfhF8AptPuPD+pbvCPhZtM/sXT&#10;7Ek6rKlsY1SKTlW853GGB8x1KscMdtfm/wDC3/gsh8J5PEd7oXxotA3hnUvFsG3xZoOqmK8tLG3Z&#10;GW4bT3LSSb5SJXJy+WYlZsNEO60b/grD8LvB82l6l8T/AIp6Lrek6fJNqy33gPT5JtWnu5UAgjlz&#10;cRQBxFsTZKjmPyyGz/B8/HB4yN3JOU2e3UxWGqSSUkoLXc4P/got4J8Sal8d9K+G3hLwz4l1pv7L&#10;02O70/yIJNUv7hbZJpAzQLkuI5PLEwUeYsJG6Qq7t8o/FjUdb8Ma1p/jLwl4nvtOvfCtxb6jbIxi&#10;EljeRvF88YDbS4kjiYnOdysCGAyZP2xf+CjXxS/a9+JR8cXek2vhexhdHTSNEvrwfa9o+QTFpm3G&#10;MvOyD5QgnkAJZ2LeO2vgzxr41S88W2elXF5pds6rfag1o3k26/Kpkk2A42mRMtyBvGclgD9Zg8vn&#10;GlH2rtZWsfK4rHwlOUaKcr9TQ+J/7QfxQ8eavF4z8a3Cy3Em4Wd7bWv2YkNI0mE8vaAA7HbtGFB2&#10;gBQAPO7SdZ/Ey6j4jvbgKMyS+VJtkKkfMoZxhWK8bsd+hruNY8WungOT4fX1/dazb2mpJeafDeRT&#10;GOycp5c6xDzdsQl2w72Ee9/ssI3KoZWk+EU/wtuIpNP8afDhbvVNUuotPsdRudWa2s7DzvNV7rbH&#10;sy8Z8kqry+WAHLArwPQdGNOLUY29DznVqVqivK/qdZ+zx+0F/wAKvTxp4cgs4p/ButaXNHDY6lpS&#10;Xkkd00bxQXSNvQ29wqOW3xN8zRqGV1+76r+z18LNe/aj8Ga+3wZ8Y2v9v6LafbLzw7d3PlXU0Inj&#10;TzYCyhCuZI12b1fLEqrBGx9E/sn/APBL/wCD3inw/oXgvxHr3hJPFOm+LNUi1bRdcjvrrz44BLB5&#10;Ze0vVjmCTxtIrLFbFWyXN1GqA+pftHf8E2PhZ8Hvi9pOt/DXRLrwnoOp3kM/xE8O+F7ebX7NvIki&#10;mCQW72SsiOUd2tXLRs0KpmIeQW8WpnlCi5QoP3r7vVadD3aWR1q3LPEJcqXz1Pk3xT+zj4++HHjK&#10;++C/jrw7qlp4o0rW5H1/w/Ytby/YNLjgSSe4iuTPIW2wy+YV2viON5ndY4t47vwx8YPhJ8Mvhd4f&#10;u/gJo63XiiO1WTSbrx580Auk+0CeFUtIy8kzPJsiMn7uIFGSRHICy/Hmw8L/ALVfxeb4dfDXwFqi&#10;2PhWVLCLxFp+r3WpXF1dGYRpdCdlIhEgZFEAQj5VAyclfOvAvi/WNT+JWj6F8RdRbUJvAujiy08L&#10;Db2Tv5Z+VHEKAzSqRveVxLIyxruILLt0dbEYqmnUfyX6lU8PhcJUaprfq9/kffv7L/xd+Ong/XdM&#10;8O601zYW0mvLcDTdUhntry7txuW48vzd5uTiZJ22lgyquNgdSfYtR/4KN/s9fs4ft9aD8AL3whF/&#10;xPG8+38VWM11dy2l49vtiWWFJIts3k/a0lhZPM2R2+GkG2NPzM1D9rK6+EmtaV4juILG9k0+4WT7&#10;PctuJiQsWVNxbYGEh+XG0sASD90/I37YXx78UftE/FvUPH3izV9Quri8ujLJJqepSXVxLsxFH5kj&#10;5dysSIoZiSQASeawoYHnm9f+HNMdjo04pNX0tbyP2C+OP7Kv7In/AAUX+NfjbxXpPx6XTvFWlXqm&#10;70zWPCv9kaPe5j3/AGkXscjorTSR4ZJ8AT7s4JTd86fDz/gmR4S8B/tGx/DvUPBOk3Vxqs8+k6f/&#10;AGlrUlxYNdyqYkKz2k+SyeZ5qKGcF4hGYi0gFfn58Jv2zPjj8GriSDS9eGvWd3Ym2vLHWt0m7cwb&#10;esgIkDrjarbvlBIGBxV34lftkeMfHd2uraIqaTMjbiJ5hI0TDaV2NxjGMZ9McDFerD6zToex5E13&#10;1PHnUwdSt7ZTafbQ/Vv9tD/gmn4W/Yk8NeEfFEPiLUNS8QalcXB1jXNN1SezEyWyx3L/AGdo32xn&#10;LKo3oz4j3qCFcp7x4B+Jfw9+Pfwr0fwp8NPGHh3UNY0u3Wax0jXPEX26SdITFIC0bDzVjQyBRG0s&#10;LhoColhCebF+Zv7L37dfxO+P+myeFPHF+uqabYXUOpXPhia8uZLKSe2ieOBY0+eSAH7S4wkiI+3L&#10;/wCrSvuj4Vft7/AGWz8Raz8bW0/wp4h+1NFa3lnpc42LEEaAyraQlbhUkkuAgm3sjOiqCzNJXi4z&#10;m0ly6rT/ACPdwbUqbipXT9V+B2mmfDv4t/sz/ti658cPH/w0upvBt34dn86HwZHNdLZ6r5kUtxcL&#10;Bu8yZLhfPuGjhSRhcLJI0aySys3cQf8ABSf9m74g+FdT167+J95punvm3uLq7Bt5ImdWEUkX8Svg&#10;MwQZkVshgp68x4+/bnsPFXwLn1r4YftC+Eb7xNb6RJLpsU+nfZNQMH7xftAs5JgqSCVLaZRIxSNP&#10;NWQXBUQt5t4T/aH/AGfvg34Uvbz9oH9kzxBN4a8U65FBrmrXl5p2s6Ik8RaVFltftLW1iqeZJPEh&#10;BYiaXyQycLVOvzWbWpnLDtXS2X9dTwX43/tj/BPwR491Jvhd491LUrNA32GWz025M0q+WrFVl2qC&#10;MgLuJAI25LDJriNE8c/HH9q3STa/Bb4e+ILiLUpI1W50xi2o20RmMbSARSItuhMMiqrnbnJ+ViDX&#10;2zqDf8E5/jtpF9rHwU+G3gXxJp+l27Wcb/2fNp1glu0OGX9zGiYjZlX7y+Uzq2+PdG5+Vv2b4tb/&#10;AOCV/wATfBuqeMv2mdNf4efFq4hk1DUPDuhwvq1pDCriIvb3yPGmyW4VXkWUsACzK2xVk9BY2nOL&#10;hH4uxzSw9aMlKfw9yD4kfsQ/tFfsz33g+y8daDr3g3R/GeofZbzxBDdRXVvKzqJZzK0U0m2YrExE&#10;TFWkKnZkhgv1ZafsV/sWfCrwgviTxwbr4j2+oMo0y61TxI1nG2+SPbtW2eMlyZQTHIS+eOARj6Su&#10;v+Cj/wDwTu1zStP1nX7/AFHV9C1KaAXmvXlvZXNuWVgouZI47gMdgO8gRlwoJCYANbn/AAUT+Mvw&#10;H8M/ADWfhj8SbO0ttF+ywwx2lrp4PkeYvlW8kA8th5qSHfGQpZGUHbjg5qUZauS17Ee0qaRUGvPb&#10;/M+Wvjr8YP2adN8c+E/B0XjPSfCcuoaTqFjrN3fodSWS0eK38iKeee62Mh/cM3mLKw2phkCyGuM+&#10;DyfsoePvj7rnhv4C/tdalovh25uF1PW/hv4XhNjZ7NkIa6huNkVx9n+WMPZq0Aid2CSXCxwW1386&#10;+PvjX+yZ8Vvgw3gzwn+zjrmseJIZrm6W68XO8arJEHaXa9u7PDGYDIHRndRlfMZgiyjp/wBin4e2&#10;H7Nesw/HnWP2HvD2mr4Vnutd/wCEi1D4gOtwdJ+zM8Hk2BnZkmLnzY7mN2LxQMY43dUlbhrUrycl&#10;ddk0vyO+jV5YpOz80/1Pff2ufA37Lmp/ADS/hd4j+Hmg6XpOj3Ntf6L4/wDhzp9kIb6zX7QCCcM0&#10;BDiWOYByIpGR2OwmNq/7O/xp/wCCZvhaXT/C3gvWNR0x4WvHbULpruCG9gF1HKbQDzpJmEix/KrM&#10;obe5ZF3yqfn/APaW/bm/Zl/aD+Nmq6B4m+PGoN8P7Dw3M1pp2n+C3hkk1S6RkYwSSQGSNwqRzBmE&#10;X+tlg81omct8xP8AC3xrp/iK6m+FWt6XrumadZnUZIbq9+yX1tHHycwyMhdlQGX92XDR4ZGfkDSO&#10;Ddanabatt2MZYj2MrwV7+ep+qfg3/gnR/wAE7f2kPD2ufEn4A6M1r4jhk8y60m3kSZ45pFlKq1jc&#10;oYXjYAyRiHbk26RLCgDxjzP4wfsPp4bkk8Z/svfG/wAB6XbzWc/2XSdcgbS5Uv0QxyC2mMbT288Z&#10;hmR4J2CRuLiKZ23Mq/IPgf8Aau8e2emx+FPFmkSeH/E1pZyW891LI8aXqL+8ESyQOrAudjvv5by2&#10;JZfMc11vw9/bh+GOoapdeAP2lP2c9Q1vzIIodR1D/hIVuda1FIbYeSiNGkbXLoIogjTSukXlQcB8&#10;zPnVwuIT5lG9t/M1pV6bXK5PyPnT9oPXvi54v+JevH4x3lxe61Fq00GtRhkkBuI2dZADHlDhlYKU&#10;IXrg4HNqT4Ofs8aB4C/4SOf4ux6hfSafE+qaYkJguLOYqZpIREVYusZYK0ozu2sw4RhXqPx2/ZGv&#10;/hr5fxA0vwV4+vfD9/orahb64+iRtDbXTSqJFNzCzRmPMkQ8wSEpLMiNGGYAeHwfCD4+fFfWZPDv&#10;wn8H+JfGGoS26T2un6bYy3V1HAwYsPLRc+Xl5BgAAbwSBu59bD1KLimtreh5lanWjJp9zyXxXr2k&#10;/wBqWdteaQ0NqeIdQSXzDLj7pKgjY/PKkgjcRjvXbfBr4haBpHiDT/CNpYyXFjqd4TDcLeuJrYYJ&#10;Ck5A2bgrHPTBweBWCvwj8a6/DqF3Z+GdQksNGtWudauIIXuktoPMWPzpSiBNoeWNNzbV3yKMjeBX&#10;oXwa+HfibSvCGsHXvCMOm6na6alzpd1e6glnKfMmjIdRJIFIVPmAB+UMWAOMi6kac9jKm60JXf5H&#10;s/7Ouj/CG2+N+mv8X/F2uab4duI7pdWTw7JG11qWyLelrGHZYg/mKrBXwqhEYZKbT6Zo/hD4W678&#10;XJvD2gabdX+mSXMtvcSakQs72Kx+c8rrl1WRgEVsMQC7YJBFfFvh3WbW98OXlv4j1aW6uLZoLbR0&#10;t7xjHa3CuWZmC5WSMqfl5wpzgdq+mPgn8IX8C/B7xH8QfGWvapaazdaWsVnDHMfMjhfDRxykkHLR&#10;QO+5sLtRc8ZFeTiIOnUv30PawtTnhZLbUuftb/HH4d+M9UvF1fTbPUrXwbYk6bDJftFbqZJYYkSO&#10;IDaUjZyzDK57biCK+YfjDrXgT4t694dt/hbrer6lfy6TbjxA14qqq3m0mUQxoNscKAiNQdzkpI5O&#10;10A6L4rX3/CHfDnU/DHiPwha/a/FF5aXOmzTNI15Y2sWS6RuH27ZjIu4MrECJMMCCG679i39nC48&#10;Rapa+Mb/AENl0+Hc9wgBzdqG+SBR0yXHzY6BQB1IHpU/9hw3O/ltqcE743FKC20ua3g39m34f6F8&#10;EbT4l/G3xXqXhXS9Umki8K3um6f9s+03EUke8yK2z90qOcsGDHnuu1/TPGUev/ELTNQ/4Ru30nxJ&#10;8NIreGWe48G2dzY21lcRRt/pKQ4lKRmN2dyYwTGhZ/KYMzfcHxI+B0Hja3j8M+M/h/4dj8N6Xo8T&#10;2dneWKo1jcp5BEqZDCLLJHE8gyJEB83LEb/k3xz+2lpfgHxFqAudO02LTvDTSafp+l6K0to8sihm&#10;iRIiRsjXKOFTaFbzApBZgflK2KxGMqWSvZ/JH01LD0MNG+10eTfGn9n7XfAl5NH/AGnp+rafLLIt&#10;nfadqSyqQCdqudilJNvJVkTocD0yv2W7/wCHnww+L9t/b/iKbT9Vm1CH7Fqvh/VBHcFCuxoobiEu&#10;YnGcgqnI3qW+YRmCaw8Qt4Y/t640mbSbOaz+0Q6f0uNz8LGBuKopHZRxuLEHc1fpb+yH/wAG/wB+&#10;yf4/8EeDf2ktW+P2reLINS0+11axh0vTbNNPmieNG8qSO4jm80Y3BuVzlsgHmu2FGpGLje7t00OO&#10;vXowanJ8qv1u/wAkeX+M/wBuLw5oXibR4vFkF9r2ljw3HbnWpbe3kvH+V8R3iiUx5SURtxtljzLh&#10;9hEQ+e4LPxN4i8Iat8e/2eryx8O+H4tY/sW3s9SuGs7yxN3uBt3usLE0cnnNb7jMGMbbpBFEJZE/&#10;WTX/ANhv4AeCvBl74M+Ilz4I1Pw7511dW8+taLFZ3FnC0itHF50QZyETjzg6Pgc5BHl/m/8AtXr+&#10;x54G8E+KtD/Y5/bZm0PVdf0TzvEPgS+8My3ukaiLdXmVIbuW0CRSqPO+zzMolLxqBJGSWHBSpe89&#10;LS+9fhf8juniacqd4apf11Pfv2Qf+Cg/7Jfx7Ph3XPiV8UU0n4gaVMuhWOh+JIx9j1C9vyqySwog&#10;QkST7EMbgeWIolIj3EvwnhDStG1H9trWvjVotnqkbSRPpnixfh3FsjsdX86MTyNbuzSNA06o2OMM&#10;rlSSFZvz2/Y+udC+Keq+NYPHHw107VrG71OG9t9cn+0W+6/L5C7baRIvJKsZBEIyVwPK2KXU/vZ+&#10;w/eeE/ij+ypD8TfH/gfwvdao0c1o1/pckszahEAcRyTSbpn3jMbxOzKxynIbFTXwUsPUcIu173/r&#10;8hU8dzUvayjforef6dzxTxL8ePir4d+Gvw7+IFjq+peKLHVtUtrqbWdLeWG6tPK2fuZ7BTI0wLsV&#10;k3M6g7gggaSMj2H4f/tF/Bn9oPSNQ03wT4yt/CXiSzuFtraz1LT1s57S9dSIZPLZwlzFJuwEyHKk&#10;Y2s25drV/wBmPw5oPhi8+HcOk3l5pMes2d1pmmwSxGS3SK4Sb5fOG1ipMnzjbJ5TYw0qh3+ff27J&#10;fHvgD4Y3Pj/wfdf2gP7W029tbzxBpf2e4e1hLon79FtZjIpLI9ncC4kKyh4Xyfk4bVIy5fzOvmw9&#10;aKevk/LTS3U5X41ftNaV4T+KOseHviB4AuLfWradRqKaLPI1q8hjVvMi+dMK+Q+CoI3YOSCSV3Xw&#10;1/aN/ZN+OfgXTfir4517w/oetatBu1XSb1rKR7e4RjE67pVDshZCVLAHaV4HSiuOUYxlZp/f/wAA&#10;9CM48qsvz/zP0cOkvf2wmVJvK8wNhVdCDjggtz+XH1qu93FHbNb4kaTaWkk8jKgdHXL5XtyGzwQe&#10;etNtdf8ABWs6N/a2kajDeWzSGMmErKPM/wCebBc7WHdSMjpioIPEGn6tp817pcpnW33CSGCJ2lRg&#10;SGXY7ZyG7Y9+uM/o/NT7o/I4xqtWafbbY0rS0sbZI5IdyeX94eWCoGOm3JGOntjHYCku7dhIskTs&#10;sn3cRldiEdxuyVyD2OPXPWqUMlldzbbTVYoXzm3VGQsBt7hQCAOehyR1JqJdb0uA/Z7u/uIZGd4J&#10;bj+zZTGJtoy+/aVVeeMnBPAIORT9pGeiKUJRdy5C6aXDHPb3bIu9j5kjlg3Gfm3d+pDcnqcjcQXR&#10;X02pwta2mbeSE4+zKpQNgffHB3LnnIJHXjNZemXF1PeLa+au6Vm2vCitHJyQSo3Dd0L4JL/NkFhw&#10;L19YvBcLrEGqyJDZxtG1i1rGYpc4+baY92VxxtI6nJPWhS37EuK2e5Ys5nFube4WOK4KHaiXKbWG&#10;CNxGA2D9DtJ4zjNNnbVZLPy7dPOukkWOQxzorRMwHzMRx0x0GcdtpJEcUBuDI63zzRmRvMjb5lBI&#10;A8oqBjqOuQccZIHFS5n1DQ7KGOSSQ+RMh8zzmUKpIGHfLMBuP1J2jIzxTlyq7JjHm0RYs9M8Qafq&#10;U8zedFFLKZIY5pmmQOUzlAn3QejJwm5cr2JksLS5nulhsrua1t5oT5KQxqGRud3yyglccYHTP8OB&#10;iptHutTEjGztt0PzfeyDknjDDIYHOBnH3c5ORVSbVbp7hm8x5gx/dquzHTpggMSe/wAwXHXvmfaU&#10;46lezqSdv6+4uXVlrukqy3MtvlpGEc8duI2Rf4T945PGCT1545ANeG71eBza3euRXsGVMmEXdGjd&#10;N5AOV4xuGCMcjqaAJrTTpEsdMhtXkjLRRzWgCSNgHOMgjkgZPrkE1m+AJ7bVri+1JtLm06e4l/ex&#10;3GmSxMq4HRnX5ucngsuScE5yc/aRdRRSZoqMlTcm0V/HMXxG+2xy+CtebS9qqFmvdOF5aMvPEsYn&#10;jfap+bKMh5AyVDATHXdf1WO0l1BtPZlEkd7cW9u0LLJgFAEkO7DAyfIckADng1D8WviV4X+GejpL&#10;481GGysb+4Wxs7yZSyzTSHasIwCTKey7TkjjODjzz4L/ABQ8G/EG4v7LwDq19q0sfkvqzTXVzvih&#10;dXeK5WK4YOFlVI2UBNjgtsDASKcJYlKq4p69jrp4SpLDqdrrvb9T0m8+IGo6PBNdTeFNWvGjCLam&#10;0sCyzFzhNpyAATwWyEQcuVUEjyX4x/tC/EfTfFkGnz/D7VYdFsLqOa6vb7RSLG4h2MZ0a53FInj2&#10;sfnKKwK7WbLAekeA/h7Hc6RqF/eTaxDFqUmdUtL7WvOhMuxQJ4c48njgKixhzh3jDsTWnpGo+ErX&#10;UZH07V4ZUkVHt7mGXz2Yn5Sx2pgDA5beeevPNXUlKpRSlK19iKfs6VZtQ5rf152M7UPAXwr+LWgS&#10;DxZ4W0HWLS52y2tw/lsRlcLIsq/NG3oyMDjo3Jr4n/aG+CFx8EPjcfDvhrWZtes7iyWXSE1TRXun&#10;jPlyGeGaYt5O8LBvzsjOxowRhQW+5NZe5k1yN9T8Jwzfu5Al9bqsxkQKG8sMcuDnqoAG7gMBmsnx&#10;lo2mfEbwFqXhhtPNne6hZyWsMP2xmWF8fKHMKnABwxVTn5SR8wqYOVPZrT8TWnUjzXafK/w8z82b&#10;7wmdd8RWfk/D28uINQtDc2lvfR+XDcQrtBljyOSueWUuuOfusCKl/wCGYY9ZuLW90q9mlhvImNvZ&#10;304YbgwQylQp42ncXU5wcY7ffln8NrLXvgjqXwN8baZcR6jEiyaLqCwzwwxXAhCxz2jhYpFCumZE&#10;Xa25nByH+b4i8Q/sy/Ef4Na7p5t9WurrX49OeSa80zUG8q+zImTJCYCsiiRYS8m5pEUK7tHu2nGG&#10;JlKST6/n2PXpxp1ItLp+Xc878d+EfA+u3IOv3F/HdXDCex01b9vs9uqJhmWUHawUL/fZg3zMrgkt&#10;heJPCPhfWkuPB9h4evZl1DT5WjdpI1kVFVGd0lGCWY7sbMEhCrZZhu6XxboPjrwp8R1v9a16ObTr&#10;WzMt9ph8OTyTROeUcTQoTEN7ZDRwlgYgNxB3NRtn0nxz4cW2XwlrssOl3W1tavLCXLScFIApjKea&#10;A3y7ysx3xgBvmROi0nG6VivdjUUW7ow/F/gbUfA9happ3gvWbe6s9LmvdW1FtQN9NL5kpZmkgaR5&#10;5CNyDzPLJVs7SSWFc74ZvfEN5BHpVhZalqGn31pGy6fcXMsOY5S3KD5WUlN+QqgkEF8ZBHca38RP&#10;BNj4i0PwHf2v/E0vghS3XwuL+WZtytHuSGXawiLHEoRX3Du3D+ieDo/HPg3SLrXfBurWayEv5kni&#10;XR3t2gYR9FeSYShVKjIdUPHJGFrN041Gpx19DaOJlTo+ynaz7/5nm0FnrcF1Z6bbahNp+l2VuZNQ&#10;0yeSb7POm0J5k0jh2baV/wBUhwzKwJYncKN/pniP4hRRrb+Jbra+oLeW9r9gQzQo0flvF5ckDbVw&#10;FwEwN8v3yrMo6vWP2ota8b+GrH/hNtZs7VbhWF8sYjbauRhljd8yIQS2Su3kZZhlhz+raroU2oya&#10;nFoelahpv2r7NJa3F1Lb2ytGqgxhF/dpIkoVSMAkO6nn52Jc0Y6bBHllJd/v0PL/AIteL/id4U8N&#10;XA8OX1jHbaTYxXV9qOrRrHNNANuwRxNKWY7yoO0byNx52bq8T8GDxBoat4u13W4XuL+8WRboqzTz&#10;R5WN9rhhuK/NggjkEA5AA+gPi/8ABDxb8TvEEN1deI9I0W3k8xfsMnh25gktwyRB0S5ufNQIzbNp&#10;8sgDdlQwLV5fqf7Ot94G0maKw8e2MmkxwW5vNR0XQ7ia4iKB2ZvNmYCJSoOHKlWfcirkAko8vs2k&#10;9Xv/AJFVHL2ik46I2PDHwr/Z516CDxD4j+FmkzeXugM1rMU+cIpRtiqrZz8zgg8PtUOqlV6zxv8A&#10;2VDrsNzoWmaHaxsAscsUhujKzkoqPlGEYXdwskalc/wlRXiuq/GzR9JthpMOvP50alR966mjjOCC&#10;zRk5wCSx64O4n5SA3/hKfEPhjxHNp8Gkahq8erxQNMujyKZcFmVmVVnUxviMhi+Hj5YAdaI8+its&#10;S/ZXbe7PqaPX/Eequlz4KmsdHsUjMcniTXNNgaSZMEAYlLZL52jcV3YJwRiuJ8T6PH4QnsPHfizx&#10;Fpt5a6HqQudQa30ezt2uY5JvMifzFAcsJJAwcnlFCMojWuX8JaZ8RmvL7RdA+IusW/loo0/RfETB&#10;YZI+5ie6cBG2/OdrvuAyAo+YZt/F4v8AG0OpaF4oSOa2t40uL25N8n2WRI5OUcxbklTe2Xfeiho1&#10;LNjKtUvdqK60GoyqU2k0j2Pxt4v8PxeH9Ql0vxjJp0l5AC8VnZoEVyo38tEwyMcqXKgndtJxj5c1&#10;vwlp/iTVrXSF1CSEa8+bjVpHiaAJFxt3AFvmf5cu2AzBwRGoK+rap8MY4wlp42tr7VtPSEGa4tVW&#10;yiumfbl5ZmKbUX5iWQseAWADZG94c/Zg8D6foMt9cjwnDa3UaxabG99K01zcKCGJD+bFvLDdgqAN&#10;y8LkUsRW9puvQvB0fY7vfc83+IvwR+CHxOis7sXHhfQ2tdHgELtcR3UyMg2M5SBgiBgHcbpQ65xt&#10;JIY8XN+y38Nvh9aX2rv43hNw8nlrFBYyrhscBh5m2RyduArkEcZOTXqvi7wlYXXia80XTPEEfh1b&#10;KaFYNDCwShEJAO6VxlJAjMnzCRiCroflDHR8K+HdP8L30niPwv4D8RLa+TLBBLY3Msl5CpG77QjO&#10;p8zKbiVDlDkZzjI832lSMrcyv2tqeh+4lG6g3bv/AJHL6n8Mr7UPFtroNreR6LZx6IqWOltpKRvI&#10;6kKZZWaIK+UZW3Kzcqp3fKoNrxN4a1vw145bQNM8La5da5eW4XUrjwrNcrfXcK5WFTI0iu0QKqHD&#10;OHyoI/hq5ZaNYy+IrPxfdR+ItW1671j7Fb6hqmkzvp8cE6q0yS/ZQWEi8lyUcEK5I4Jr3/4QfEP9&#10;mb4NfDfVvHHij4heH7HUNR1KeCaPzIPtKOAPLtVjhj8wA4VtuCQJAc7jg7qnzRaa0f5/qc/1j2LT&#10;6326f15Hx347+JWs+HNVSy0DV9cutXvo4reGG2umdbiPgrBJtZJWRhk5znGeTkkUvhrpf7RU/iS6&#10;8UeKfDssix7ZLdruRmjs8lgpSU72iYk7Qudz5OCCRu+rPEngT4f/ABF8RTeLLDSpI9Rt51l1PxU2&#10;mwTSQqULqzruVpzhPLCAEpvBJAWsH4aeLNQs/CNx8U4vg74X1jS7jUPsGkwyam9pdSPE3AWJLV/n&#10;XG4ICAAWdQeTXPGjLC2cYr3t3/W53SxUMbpJ25dkjpvgz+2l438GtDea78G/DesXFtDCuq6ldapM&#10;t7vbon7qMKwUjgsMg/e55r6V+G37Ytl8d7WPRLXxfdeEb7zti26Qu0c7f88xPtyG44B8tj0xkEV8&#10;DeMfiDrniXV9XXS10Lw7cW4aSR/DlpLIseTuDF7h1bgEk7cNkFSFOdvjCeIfG6XFhrvirSH1bUri&#10;8nNrNZ+JJYgWKA29wVmQsX8why3mEcLt5y1fI5l4f5BmEZVY01CctVKNkr+avZ/cj1qPEVajOPtG&#10;6lukleyXbR/kftadY1Dwirajq/xGvpIZIcLHeXskgBHX5uGz7Zx7cVHf+PG1a0aZ9Zln3R7f3VzL&#10;8nGccE7Mjv8A4V8PaT+0n8cPFPw30vRNYttdtrzRoGm/ty4s/JM8CxtiO4clt3IDecnAH38lXJ97&#10;+AXxT8A/EDwJAYfEsMeqxqLdoJLyNpJsRqfLJjZc4DevA5IUnbX5bmHDOaZXTlWqUYyWt+VrZbPZ&#10;fF07ddT7rLcdlGOlHldp+at8tD2jwnZaZq07XOpFfL8v98GkEhXI4znnH1rQ8S+PvC3hLRFsYfEd&#10;xZL5ii3Zg+6TnJ4A6e+K870XWbGG4ktrLT1klX/WR2ZaZUJ+XkgsFPBHbGOmcimfEWw8T+IVjmmt&#10;l/0fDKYIdz4DdNq7se7devTJr4KpPC1KyqKi3LbZuye99mrHuSyuOIxa9rP3d9WktPvuZHxG8eX2&#10;rPJB4O1WGGcTLJdTXUSyebFzwqdcFgBxyeePXB8H6l+1D4r1i3iv/HmmyqIPLtbebSXjSOM/MrxQ&#10;rIsYIxnJDMQQCxwM2G8A2Nvq6+L9f8R2trZ2TFmlWQ5UbTuTa7bQD7jcNowRkipL340adpHiSS48&#10;F6a95BBgz3zbonLyLldgyPlI3ZJz6YAPLwuU4OtN08Hh4vmdpuUYydr3e6f5HpV6eHowV0m0tH0T&#10;83p925pfEC6s/htbt4t8ZWP/AAkGuxKVspJmVVgYg7giIuyPA9FBPfOM18Uft0/tJ+P/ABSI/Dx0&#10;C0/sy3lZhNHOZI4GbCeb5scoV22sy4yAueh5J+r/ABxrEfxN8IRQRWrzXE/mMvmAqwXJIZdowc8D&#10;OQDu+teK/tM/BHw58M5bH4jeKZCtn9njhZblUtrVbj5nBLOzGPrgcjBGMEkEe9wPk+R5TxNCvVpt&#10;Ti3ya2tfZJef/DaaHn57SxFTI5Rptc0lZvyW9lsl8kfHsOm/Advhta3fiL4cM2qOzrBrUV9c7p4W&#10;+byzCLhAGVTsIwRtxk5PzcF4lm+Gf/COalpcfhO+0O7gizYzXkKsHQ42pvBl2qx4A3o/T5uDnZ+J&#10;PjHS/GerLHfWdv8A2TNdslrqd5eIoXaFLNzgKfnUdAwB4Gap6baaYt9NHaWVhvjk8yTVo5IJo5wF&#10;yiBzlxwCNoZBtzuWTmv6apzv78k18z8RqUdeWLT6HG6z8AvCuueDLW/PinW77UriRHEDSlbeEN1x&#10;cTxiJ29kJI7knOcT4hfs23Oo6bZeI9S8cKNS1TUJkgs76ONRcBUQ/JgqoYZ4AAVlHycgBu9+PniL&#10;xpYeHLWbwVaRaxqFxbGGe8nRWe1QqOF8sDf8uVO8kDJAG7keRWXwH+MviKzt7/T/AAvqGq3EjHcu&#10;mwtJsBAddyAn5SHA7gA9TxjSWM9nR9pOqoLu2v1scksvjOt7KnQlUdltf9Ov5G78GPGukfsy+PXH&#10;xF8OTG4t3lgt7qzRre4EXmbfMDMF8yJ1aXrvbCqBtANeW/GP4j/8Le+J1546stDhtIZZtq+Wz7mR&#10;OF3bifmwAOB0xkkkk++az8Ffi18VfCUHhDxn8E9ctvEljatJpuuXEbs1yu0ZjZTuOTtXOSQuNyqS&#10;XzhXXwC/ae8W+DovAmh/DnT4ptLjWG4W00uO1unt8ptlZyqxnc20FlYSEriTOVzzYXNsmVSVWVaH&#10;O9H78bW7rU1x+S577JUKdGfs170VyS5r9notfM9a/Ym+O/hrxsml/B/xb8WIYDdWrQK2oLcGS0aF&#10;S8LAiMhk6oRuBUNkfdwfU9auNH+F8F/p3xF0GW6uVYm3uogJIbpVY/6tsgPuJ6g557EV5R+zZ+xP&#10;rfwO16bxx+0V4itdP1CG3b7D4ehZZr0O69ZGwRFkEjk5/wBnkGvSPENzrvinULWz0y0ljs2UKLXl&#10;lZRwkbZyHfucjAwPcD8YzbC5XmHEs45bNypPWbTtHmTbbjJJX0snutN73v8AuHDtbNcDwvCWZRtU&#10;WkItXfLpbmi27P5/I5jxr+0P4n8V33/CS+H9HjikZY4VubiNS0cartSONFAVVUA4Az1JySWNeleB&#10;PE9hq3wputI8XGeTfI1wqlmVmZoyv3Q3C8AcdsA9Oem+EX7I8d5pH2jxBpqzTsiiOP50iB65wMsT&#10;23AYw/HC5rzjxX4F8beHPG0mmXGgzPE1wTLJhm+XsUOdmwdAAAccHNceY4fKZR+q0UqfJZ3vdu2y&#10;Tf8AXkevl1bMpSVas3JS05UrJedkJ8A9OvF+J8enQeZ9ldw01uzLwqsOef0+p619yfAzzPjF4j1T&#10;4b2+p20zQeXa2ccijfCdkgWVecttcRqSCDtk6gsK+c/gZ8LZNL8VWPjGKPyreKLbIsyZ3Bhgglv6&#10;dP5+zeBfh/qknj6T4meDdUm0O6juIwsiyfu5VUYDKQcq/LDnsxHQmvyvizMMFjMY583LyxVna9pJ&#10;rR+bXr56H1lPLauHyeVGMlGTbae6V9vM+mPAHwi0z4a6/ovw88PaVFrGpfaUe+l4jtLZtwMjN/ec&#10;dx0BwPmOFHaeKdETwdqM2o6n8RL681WZvNuItO2wxx7exZ87+/G0DArBh1bUB4Zj1nQ7OSK68RTM&#10;ftEShpBJkNJtHTlmHToVyCeKwfinpureJrXTXXxN9hls5Ak021mLyq3zmZQQGz2AZSN2cn7tfnOZ&#10;YzmTc21OTveTbcdF0W7tbV3VnZJWPzX2WJxmMg6tSy1jLRNtrfo7RvolGzdrts9g0v8AaHiC/wDC&#10;Kz6BeNpVhvS71RpvLZj/ALKbVWQ8dRwP71eI/t6eLf2ufix4SXQv2D9Ds5LHUIxDqV9a6oqapbEg&#10;qAQRhEDcthi21cjO4g+S+K/HPx98I6ldXviXX9LvNChUiabwtCTcHLDaHWdkIbpkICBu5bAqb9ne&#10;30HxP8ZNH8f+HvEF/b6hFLO8em3TSwSykNGJFCHHzDa52nuzdun2GS5lmmFprF4irTqRp8ujipKy&#10;2Tfuu3dfN3HPg/A4WnLEU3yuza3au+rWlpX2eiXY/MX9ur4Cf8FQf2XvBuleMP2ofEl1a2XiLWnW&#10;3urXWkuHkuY1O3BiOUKoxII2qAVGcgKvz/f/ABH8ZeJLjS9V1ySG4l06KO9t1vneNp/JxEQDCwbi&#10;OJNxzGxCnacsA36ef8HDXwz/AGnU/aq8N/ESPx7fWXgez8N2UPgtlut1vFMQJLkSI42iZ5BI25gQ&#10;6wxgkeWMfmtN4Y+KPxW8Vw+HfCdteap9qvp7iRIJoZUjnmK/aGIiCpGrsC4GMKr7Rkhif7A4TzTB&#10;4rKIYjEypKSu5OK5Yx1tZ6vWK0evnbVH47j6OaV+WVP2kvapWV3Ju+zXXyemj0Pqfw7D8M7+xsfj&#10;v8CLmZP7Qt1VlXy5JJZI9r/ZrgKxw29F+Q/dxlSR19i+G3hz4aeNdCfxZ4qFxNpM8sU0enravHcG&#10;aCYKsG5eqRn5fkHzrtOepk8C+AV58Ev2GZbPw548tv8AhIr7xCsa6lbiZzBaOQpEiRjmVkBxkYBH&#10;IJKivb4fDXhz4f6pqXxRm1XTj4X1+5Et3pNrbGS3tWBCiZWXcpych8AcbRglcjhx2cUMZhZwpOcY&#10;SuoStZz/AMPX0fU+swOSYjCYqE66g5qznHmuo/4r6X7q+hufEX9ovxN4Usb/AOG3wu0E6Jb2GrRK&#10;HsbZY5LlbpJGMhIx5bMqAgrknBz0Un5v8f8Axj8V/CO4k8Talr10bDWre6tY9Ts5dpKfwyCPIaQL&#10;KqZBGAysCQ6kLj/toftT2dprGoaB8K9ali1ZYo7TULyWRVae3a2R0lGxslikrqWYkENsXKk58L0n&#10;4g6l8Ufhivh7xApvZvDNlJmG4vpMi2kZ/wB/FzkGN3UMhyMfMAFDBeLhfgfD0H9axNO0XbR6zfnJ&#10;v9TXibjj939SwdS87brSK8lbf7i5pX7dXxr0bUZIta1FL6O4X/WXQ3MVHy7hk9TjP+cV0Gn/ALQG&#10;q+NLA6/qXjS1097ddsduzF/LQDpt5Ocf3Vx6cV43458Ewx2E3iXwkGnsbVYftW6PbJalwMq65O1Q&#10;7KoPfI55rN8G+MdK0C1vLW+8Ox3U00ZEchkxtyOvT3r7fGcL5PUpe1wlCKlpflSv9z026nwWX8ac&#10;QUa3sMZiJShra7enZq2u/Q9x8JftO+EtN1G78ZeI/Fd5q2rabGf7B0nyTHFJck4V5CvGxSd+O+MD&#10;1Hb/AA/+IXhb9pjQbr4VfGnWJIvEWpXUlxoGtXLZ8xnXDW7/AEI49q+ZvhzpHhS18QTeJPEupwmF&#10;VJtbXdk+YTjkdsDP1OK+k9A8F6dq3gnw38QdN8NQeIbXw7rq3c3hv7SYbjUBt+ZLYhWAYgBpOCdk&#10;IbB8oY+dzLJcrp4yFClzQqSaUami5JJNpK1la/xLrd+Vvo8tzrNsVgqles4yhBScqbbfPG6Tbu27&#10;22fS10eR+Pfhx49+AXiyfQ7yx+WGZgqtnbJkf6wHH/6+/pX2d+zV+2H4L+L2geH/AIM/tV+I7rT9&#10;ZgijXwX44z++VegtrpsneBgBXbnGASD8x818QfFzwL8ftCXw1qOltpvijQ7uQxWeo3au99a5J8kz&#10;KoG7GMMASAV5Jr0T9mP/AIJt3v7WOur46v7u403wj4bXyriOC1C3l7KpO23jwNsRC4LyHPBXCvuJ&#10;Hy/FuIybFZDUnxH+4rUW7VIqz5toyp6e8p3s463TaeiuvTySOMy3MIVsnqc9GpbRvRK+sZdmtrn0&#10;949/Z/8AGNxoMd1f63a6xaRwgSXEKlZGX17547Z7+lfNPxw126+F1pCL3WL1rGRwlveLM3+jHjAJ&#10;/hx8o9PXOePqbwVoD/DvxsPAXiD4u+HbPS3TybXwrLriSXaL/CRHkuevOQBzmu81v9kf4Q/GTTrv&#10;Rb+W11bTZIz5y2rANGcYIwOQa/nDL+JqOR4uP169Sk/eTjG10/w5vR2eyufu2OrQq4Fr2iUuktWr&#10;9m1/w/Wx+evw2+OHx7+HniWDxb4A8STeI4pkWG1i1KRpVj3SxlgwHLjYroOhBcNuyoFfYnwu8e+D&#10;vjAlvL4k8P8A9jeIjD5kmlxziRGYAEgOB+O04OPXFZvgD9ln4ZQfEZ/hv8PfEXhsWsTG2/sXT9bi&#10;n1DGMEso3lT/ALOOmB61seNdN/Yy/YW+KUNl8ZPidNceL5IlktPB+kEyTwg7PmlxxBneGCytHuB+&#10;XdjFe7xBj8v4hjbA4abrJe66dNubTV0p8q5Elu23prZo8zC4qjksv32K5nNJpXuvSN3ffu0keseB&#10;fGFuby28PLYFT5qiMiMtt/TivmX/AIK//HT4w/CrWtA0/RPCFvdeEbiEmS+aNpZJbrJ3I5wPLXaV&#10;wBndgkntX0t4w/am8HfDfwhpuvjwHbaXd69uGm2txzNDCuN8shAPzfMqhfdjn5ayZ/Gfwy/aq+H1&#10;54H8R6bbXDNGHjXcu5GXlXBx8pB6ccV+e8OVqmS57RzfGYLnoRbUk3ffRyTWl4vbVrR+o8xp4zMO&#10;aeGvRktL3Umn1du3R+rPzV8F+JfBXxP1bT9C1vwEsE+rR/eijXaDnjdkDjIxz3x9K9T8d/sofB79&#10;m7XNA1Twd4ItbxptEsdQ1bS9U1KTyxcTznMxjLKIldAsAAABQ7kIceatvW9X+Hn7LnxCvrfxLpd9&#10;r0ml6qZbWxjl/c3skbt5PmS4wse9VLcY4wR8xK8z8WvjT4x+K934g1vxbYWn27xFawqGh220NvIb&#10;by1iAG6SeD/WxBWwcMAz7lheH+wOG6WKqZmsTg1KOFcOsrqUm1blTe0Ve72vorn5TxJjKcsH9Wxn&#10;JKupXuopOKt1aXXex538Jv2abDxJ8XNb8c+KNR16fRbGa8XzdQs2Jv7k28reSQQi4QjcNoKsGQxg&#10;EHHXfEfwlcfDXR4tXu7Cx8QIigSWq20cltJCJ98geF0aJoVxgEqwbC4AYstdJ8D/AIkWuvJ/Y1l4&#10;Yms7jw6sk19H5vmGa1chzK7N8shUyOhZVX5CgAPGI/h34D0DRfhlo/inxJcWstzqFzcNez3F0zOZ&#10;La4mhCt97aQ0W9mPDNsxnygV+yqSxFfGe83ZW/4f1PkaEcLh8D7q1d9fzR8K/F7wd4VsvEl2vwtu&#10;21DR3SOOa/8AJfZHcxMYnxM5OAxzN98IFlUcFQRD8Mo/CV14eFqdCA1633+R4judakS3ijcJ5beQ&#10;EU+ap35bzCjLtBiBBaT6H+McF94J8Uza7oOp2ljfawt5Z6HHfS7y1xexGzuJgqkM4ZJFJJQk7ULZ&#10;ICN4Bqmk6tc6VFpHi26sZrPSxG8MMOmW9sxwpGWlWJGIwwJaQknjOMV9bTxEpUUtfXqfC4jC06WJ&#10;ckk7t6dDzu7ttF0XVprewvTf26xsqrygLFCC4xjG1sMOOccjrnSGpXt5bWOgvb27S27SeXLaqXaY&#10;OEUIzZIZV2DZgDG5vvcEN1aPwO3iE6Xd3dxZ2VvA37zT4I7tmkK7tvzTIrjd8u8N93BCseKXwn9o&#10;8RzXlp/ZhvL4K00FwWZJmQLjLKW2lUC7mAAOCzEsFxXdCdqfvXPK5W6rjG2vY+h/2RvC3hnVtf0f&#10;wF8UPFlvpVtNfTSPFZaei3sSRBZisk4mjaJJBlGkkWQwhTtVmVox9TWvwl+Mfwm1a4t/AnxpvdA0&#10;bxEGv9J8TadCk9heTNEI3uEllWRlLKYo59rxtxHvWWSNUHyX+yd+x18Vv2i/i5b/AAq+Cl5ban4m&#10;n1JbW3gt7sNJCqnMt0CrmN7VCjjzwxQ/u8HLFB+y37Tn/BHzwba/sxaH4J8LeP8A7HqPh2Nf7b1K&#10;3vvs63SNKJpomDiRhCrmSSGHcFjdi3V3J/L+K+KMqyPHQjiKi9/4rJNRW/M1v935I/Q8iwcquHjC&#10;UeWT+FN6y8r9O1310Pif9q74g+FfFHhL4a+K/GXxRt9Y+KWm6Dd+FvHnhj/SLW8j061a5utP1BIo&#10;okjAaO6WVyZRMxk3LDJuuHXy3xZ8A9C+F/guH9o39py+uLWaTQ7mL4b+B7/93fazflXC30qE7o7e&#10;FTFIWIDM4CfOSjSeYXfxU8V/sc/Hm8uvA0eg3N9patcaLPeM+rLk7mMkTFNiS7HLDKkDJyT1HjXx&#10;t+PnjL42fEaD4m/F3xzqHiy8urhZbuS4k2+XGrY8hMLiNNowqhVVRwBgA16lTA51m1SlToVFDC2T&#10;lNa1Jp68sVtCL0Tk23a6ik/eWFTMMtyuM51YuVdNpRa92DWl238TW9rb7ia74t8F3c+l614e0rUY&#10;byPadaF3qQminmU7UEDKodExjCPlgCRubgn1Hwj451LxRdXnja913SLzUdc027tLu3cLbtbRyKY5&#10;gZSpDZimkVnTLKk27DBW2eHX3iaHWtJk0Hwx4ZaPT7Yfa5Gbc7WqsyqxZsEgBmRDIMZAXpVvw3ql&#10;3Yajp8HhcSag3mSL5Nnvk2scpMuQoPzxrwVyAr4zndX1s6Eo09rf5HzFHFr2m90+3c+0PDt34bs/&#10;D8H2mPQ5LyMyRPZzWEbKLp7WOJ4Su7ZG4edmRYyhOPmBbDJxPiTTtT1rxJ/bWh6xqDX3k3BW+vYf&#10;Ke5WNTMsYVY1LYBBC9CUC8hsHgbHxZAmjWM1ybSxuIreeSW3bY3nr5SJGCXjxlTHww6FQDsAUjqP&#10;Bf7SniPwh4YSy8L65aapffvLyTV9atUk8iN1CuoAcrBhwV+bG4ucBfMVq5ZRrRoxcFfX7rnoRrYf&#10;2zVR2uvva2Prb49toWqfDrwjrPw88Hpa6a1pi6tWtxcNHdIWWS3k3KN4WVGjZmBdhuY5+VK3P2cP&#10;gBrP7O/ht/2p/izpUuseOdah83wX4cvJPMkhEv7wXVzIw3l2L55JIXGTu4X4l+Hn7VHjLwPI2jaP&#10;4jWS1XVDqDaPNG6RRMzgtG6lR8rMgGEbIDAE96++fjB8X9O/b1+FP/CyP2efGV1ZeINFs1GueFDM&#10;BdWYA7AY8xByA6/KR7giv5r46wPEWR1FgZySwlepJ1KqvpFtOMJ2+FSb5W12tdXV/wB24ZzHJc99&#10;jWin7WnC3Lpul9m+7Z8Nftj/AAf/AGodc8ZX3xv+LOg3UkmqXW5tQ6IjHhUTJ+VAMAKOgHGOc/TH&#10;/BP34t6T8GPA2neGoPGceoDQYZtV8V6XHdF1N5ev5EeVxhmhRIkyrMQc8AAk/Ofxc8G/HX4oaLDa&#10;3Xi+9uNJ0WJ7jXpr68YxWRVsEyLyM9ABjncMdeOB+EHiTT/CPiO41Tw8WvPLX7N9ouSQ1wzEHhVO&#10;FC4VhuLfMFPbFfeRwMc+4X+pYucJKltGmnFR0cYXu3ZpNtL0drHzNWtSyXiR1sNTlH2mjdRpt7OV&#10;kl10V76arc/Z2fxyfG2tHSfC0V491JHHK0StuCTFAVUr1yc8A46jGSxA+Dv2z/2avBWr/tDah8T/&#10;AI2eJ9SsdNEi3Fnp1qJPMYNEHlUN96NY5A6ngFTgfLnJ9Q+AvxK8S674g0Xx3caveCMa99n1aSGX&#10;CHy2FrIZTuVVjeOI8nOBK+AQxry39sPxl4x8efBnTfH/AIC8VXtnceG7hYWkW4WEpYzOoVw0TEL5&#10;UoGGDY2SMSRjI8vL8PWyPEYbCRruMaqUHJJXSld2TezcklfdX+Z62OlRzHCV67oqbo3kou9m46Xa&#10;W6V72Oo8JftRfAi18eaT4B0Lw3ptg9jaWkWm6pfoGY3XlYge6mZxkySoszyO5aPeSzY3eV0XivxB&#10;dePPD99b/EPwdoN3sZGUXeihnmRjuYL/AHSAUBVThmjckDGK/NXR21aW9tdWgWbeGI3NIdxUgDkn&#10;/PPTqK/RL9m3wz4j/a1/Z41LR9FtWs/FkMfm/azu+z6zcomzbIwwY53QhSwJV2kLMAS2Y4wwOWcP&#10;uOKlNunKSU5Ntyjeyvdu9vNPTfa7K4XzLE5tRlCcFFwjdJK0Wutz5h/4KB/An4dvoHhn4mfCjSE0&#10;3WJPNttQ003q+T5EMG9Xi8zGThThByQVUKSQtfJOoJHYaFcC7u4GmkuFaOIhiwxnnAG0ZB5zyNvT&#10;pX6DfF7wdb/EHRrHQvGl3dWd9Y3NwN0MW6fzpYuIxjKgbkQYdwzNkZ+ceX8OP8FviN4l8WWPgvw/&#10;4Ovv7Qv7lYLHT5I/3pLgMgZSSUYgnO4KAFzk4Jr9L4HxuHp8PxhVxHPyOXvSle0btpNt7JdX0PzX&#10;jrK8TLiCUqOHcXOy5YreVkrpd2/xOEk00Q3X7yWNnVdxZXDY4zjPr1Hsa7L4U/CuL4nyeIZ4vGui&#10;6HH4c0VtWmh1S6aOS+jWaKFo7YH5HmAm37HdAVR8MTxXs/7QH/BPjxt8AvhZo2va3efbtU1+6kEO&#10;m2ke4W0cUW+Z2ccEIGAZh8uduDyCfnm18K+IbXWktJ7V7OaeNo4fPcxghgQSzH+EgNnsf0r7DJM3&#10;y/PMD9ZwE+eF2rrZuLs7d1frsfD5xlOOyPGLD46HLKydr7XV1t18vvOstNP8K+Gri4sFjk1G4utO&#10;dIJFkhdRnepxnOwggsOpwRjORh/w8k8Y6J4rs9K8FeML601LVNQgsYk0nUDbOzPKnlgPkL94hhkq&#10;MjO7FaWmeGtDh0cvYWc2Y5/MWRYTMOcnJK9c+WwPoVyPvAHkpkv/AAZ4hs9YtUtze2l5DeQxzW7N&#10;GACskRZHX50dSpweoPcEE/QVLeztY8OjeNVN/M9g/aX/AGcNW+C2o6tYfFvx/ox8WQva28Oh+HFM&#10;32ppElYmR2ZWV1ZYVPyNu80n+HJ8xt/hX4l1H7HA1hLHG9utxH5kjSLNI7Z42BgmU2cN1wW6HC/T&#10;fi7wF4Z/aD13/ha+m+JxIviDw/t0tr/MslpcSlQkj+WcxiFw0JYH5X2KQwbLeP8AgrwZ4z8EfF7S&#10;fB2q3sN1Hqnl28017cMq2run7yHzE3+TLhgoZ0YqHjfC558vD46Maco1XeS6HtYvLXKSdJWi+u50&#10;3wL/AGd/iL8QvEGl+GvAjabFqlvcG6WLW5I4/tcgkAEWZFeOTedqjOVUk7sKSx+pv2e/+CgPxP8A&#10;2VPBOoReN/H/AIds7m81RLa48K33hu9+02di4LJKSIkS48pZVVWaYOyYRgwVNvdf8E4bjw/4W8Re&#10;Jl+J0Wi2Orf2Ts0fQbdree6v7NmleeMyTMbeRFjkildAySny2UJIyFG7L/goP8H/AIEeI9Hf4o+E&#10;te0m20LT/D9ul3Z3UBj+23nmzD7QY4mYsgKQ7pIwsjLHIS2+P5vBxWOoYvGezmrLo9L3PcwmDr4P&#10;C3g7vrvb8Q+MX7cvwX+MPg/WtN+G2g/YW1aO30qG60vQ4N13HIZY551ErFilta+bOgxvSYxxqQQZ&#10;K8D8T6P+xB438cXPhW1sfFX9mzRFNB1Cxu00+dGeW5lElyt0txHuiiUhXQ52vghmUGvmDwp+1f40&#10;+BHxmj8RaXZ6T4m0Hw/eXiaJYSWfn2WntcWX2cT2wkYyK8REU8WXwk8Eb43Dn7P+BPwH0/8Abn/Z&#10;Wvf2rtE8FzaHc+GdUvNL1yx8Pag8N5ctFEjGRImEMduVtjGJXSWUlCx8hvLjjfaNGODb5rq+zv1O&#10;WWKeL0ilddPLyZ8M/F/9nL47/D34sf8ACHa3dWc0etW4XR/El9q4itSjcqGubjykjbKmItJsQMCC&#10;cYJyfjZ+xV8ZPgZcaZH4i1Tw/qketaHDqlpdeHvEMF9C8EoOP3kLFWAdHj3qxRmjOxnBVm/Rnx9/&#10;wRE/bK/aK+HOmeLU/Zn8WSf2fpKW2izap4s0qyuGU3SkzyW0qJJIDDuHlyMsm75wxUJE1v8Abj/Y&#10;dvP2evD/AIf8SftEXfjrXLiHwtB4Z8F6S19pdneWUNpA8yWn/EuSdbyNERoxNIyOv2qJPLYgBfYo&#10;1JLlXfy3/E8mtRpz5lfVPvr6WPzGv4Ph2nhOTU9J0eTS7ySRvMtbiUzEpn5WEmzkc9CBnGfp5fre&#10;lyXryJHZHcrbiq4GMdcds/T3r7N8H/Am0+JXwx1PTbPwHMda1COW/wBB1P7LdbZfsNm9zPDExIR5&#10;RHEhCIjM5Zl+X5DXZ/sr/wDBNZf2ivhDbNo/iXwat1qk09zZ6pNrqSyNYw7BIfKjjeRFVmwQQG+8&#10;dpAYjoVeFO/Mznlg5VpLkXQ8U/Zm8NeBLHT9H1vwbPcWGsR24/tK6vomdpnkxG8O1DteJ95QLldy&#10;th8HeR9TXfiif4SfD7wfrPil9D0Pzo2stavbzT7e6mmgM1zN5jQSZYp5LxmN2WPzUkSPcxjyed+J&#10;HwP8K/sU/tK+G/hV8UtN8MXOg3F3bw6jPpWpSzu9tOzIZJsKJYyCwkC+WedvySoHRs39vL46Wvxv&#10;vP7A8LaFYSyTahjRZbG0CzXMMEHkySl5I0uGjk8tnXzCJcKXkVSwFeXiVGpUikrqXXyPWw6dGnd9&#10;Ohy/7OnxP8EeJ/2qD448Q6HrHiCKPx9CfDfhvw3b/Z1kMiTf8etjGoDTROYZIkBVTsKMreZuj9j8&#10;bftR/EmLwPqnhjVvidJ4Ua41O8uLOXWrwsuoTKo26fJYeQhSHcQ6wbWgSTczRBeD8jeAdT8M/DqW&#10;ex0DR5NS8UTalCmh3VvcGzNhMwV0lWUgqQQpUgAEhyySJtDH661S4/Zz/bC+F/iy6+Ib2Ph/x/at&#10;b3mgaJ9oa4XWYfsizyC0lw0UU6ssWctEW3vCYyx8yHOpRpxxEZyWi69io4io8PKKauz49+EXx8+M&#10;fwSfUPCum6nb3Xh+aa4hn0vWoYryxlkmVEkkRXVot7COPvgnggo711Hw5+Nuu67PoHwK+NmgW0fh&#10;/TtYkOiQR+GY7tLJLiRpZIolkuYF2NMUJAcEKOH3Ktc/4q8HeHtJ8C3nibwT4quJNYlsVmttPjsY&#10;jCuwy/aJCyytJBIPLQpGylm8wuXVdhko/BL44/GvRfifHp3wzXT5mvLPyITfWIuJDGArMwRSCSSg&#10;IPLqEBUqVr1qmHpTi5RWp49HEVo1Ixk9PvOZ8c+LtU+Ffxp1T/hDY7jSfD813Gb/AEOx1TzLWWNl&#10;UukbyNKpBYNsdtxHyk5Ir7U8F3lx8YvgJpnhL4ZfGHwRbw+IbZLXQ/AGpeHW067uolJ5nxlJZXli&#10;iIkgLlmdRLNmBAfF/iF+y1ovxl8U6hoHg34l+HdN8cXFj50vgixhluP7QvEEm20guII2T7XKqxKk&#10;SZVpZNjMj4jB4F+GGo6n8NdL8P8AjjwbqGkr4bCMbLVNXmhtneaaSN3it5XM0TyfuCwt2BIgDNGQ&#10;A1cdb2MoxcHqvI78NDEQlJTTs/6+R2f7FHw6+EfibxZqnhT9oDwh4i03wjpdrdy6pfWyytJptxA6&#10;s0FxKpLR26hZXyqO6OkZ2yBmr23Xv+Cgup/H74CeJ/hTYfDaxu7HRbD+z9L8QX1xcSzSw/Z7mNpY&#10;kv7h/KuJYPLYRESBle4ISSRYnTmLL4iXHhb9nr4n6Dqel6o2seJms9D8I6k0z291qMLzpKDKQsYn&#10;ZbdF2zOqJLsC5wMP82+B7fxFJ8ZfBnw7spLTR7zVPEVpYzXGryC20qCed4lDXLKrmKEYWR225RXZ&#10;uAKnljXk5y0t8/mX72HioxW/y/pmF8H9Y1DRvEuuT6j4d0HUv7StooZLafLzZkmXayKX80fI4jPl&#10;ksynBBYZr9JP+Cen/BLzxB8cvC2j3Xx7+EOh+DdDsNTV9WutavrmTVvEANtGqRJbq6TW8DBUYFnj&#10;dkKOg2tGT1Xws/Zo/YG/ZC8Nj4s/HPXP+Ev8caVJGbjxtbWy3mlaW4CyrJb4Lb5GYlEllUuxQZWE&#10;FUNH9pH/AIKlfDfwrd20/wAF/EPizxVF4xmkt9VNjZXtjrWkQrGsbizkljWOTz5fNCSxsJIGDMN5&#10;KrFyYjERqStT1t5nZQoTjG8uvW1zlfjR+win7PaX/wARtZ/aR8Pa3b+GdYt7fQ9Z8QaXJcblLxSp&#10;JIr221mC3AYoBcA7hBmVlVX734Yfsq/AfTrL/hIv+GYdX+P3h25sbe71z/hGWvbVHaOV1lk02WSd&#10;TqxXzZMoVjjkYYjaKJfLjp+KP+Cpv7HHxrfTvhd41+BfjC80PU76Ka8tfH1vJHCVWAlZpZIJy4MY&#10;jO4pHM5W3Up85IqG3/a0/ZC/Y68QXmifAH4M+KbSy1hLG/0Cx1rVFEnh+eaSRXZGvUfyTbmLiRWm&#10;DqUZyW3muL21a15pt9vI7PZx5eWDt52W/wCDR7Po3xb/AGEoPgu/j74WW3jiP4e2Ei6ZpOiaxZ3T&#10;eXNatviMCXcSy2xAbyxJHMCEkizy8gNL9lf9q/4e3/xN0/4F+BvB2leAbeXTrmTXtUuPE9u1lqdy&#10;JojE88j28c13dSj5UxPtO4nA8sKOq+C/wh8DfFH4Py3Pif8AZr0u3msVitvsMMMF5cmOFGRFQXUa&#10;iF3CkYQL5Zl2nGwsfHf2o/2NPhV8Fvgta/GC18Lf2H4gNxBNdaLq2oPcfu5GSMwP9nLb/LnmVAd6&#10;KFHO8sq15ssRHmtG+p3QorltN7d/8r/me/8Axn0XxX8AvDo8W/DbwfpV9YX2prDNYaAIrGK2ba6+&#10;eLiOORo4+H8xHRijFmSZURlH53/H/wCEnwk+JlhJY694ugs7C1vJ7nQrTSLOOztdOMj7pI4ncGTb&#10;v2gFzuMcUQIQrXnfxt+IHxZ8VWaa8PGdnpdoiL9k8O6C09tGkiv5WY44vlBwM7i5YoAoO1VUZNj4&#10;Og8deBLrTfive3eoatbxec9vdX5ZUhOP9YjNgFuC39M5PpYGjKhJVJWbfnt6nJipU61NwS28rXJv&#10;2Xv2ZvBt78UbrXBPJqWj+H1hmZtp8ue6dsRt5hOJABFM/HO5QMjqPTvjL4s8OWXhS/u5dWsf7QvL&#10;Np1sftg/dKBhATwDlscA8gY4KgDtP2XvBHhbw54Fs0udNaPRdQma+1L+zYI0aGyAAVY9gCnCea6n&#10;qTOBuQt8kf7UXhb4M/tgQR+N/CVrY6TfMzL4Z0PR9FVn+wwXM8SS3rAbHuAuzLb+VkgAZlBroqVe&#10;atzy+Eyp0vZ0OSO7Plnwd+z/AOP/ANrb4pHxBf6tDp2m6TY+XJqGqT5hkaNfmjhJOCzPkAD7zgkA&#10;ZAH2DqWka7p0D/DH4E/C6bxRpOmeH4zdQ6VIy3FpOVjjkvR5TPIymZ5wUIKvHMxBj2l18n8WfAr4&#10;7fsu67D4e+IGkWeo6LraLqXhfWvDt08NqIiqCZI1yRGVKDK5Q788Espr0P8AY28a6R4Q+Id54m0P&#10;40NpitcW51fwrcao8M2qWjvuVEgjYPMUBMhJBUSqqsqjctzniq9StLyW3Y0w9GnTp36vc9o0/wCH&#10;nxU+G3wrtfCfxR8XwahqUmmj/QfEk89zZy28ytPmOexUiVEJkAWQb1KSbHdYgyfmL+074Y8K3Ora&#10;le6VbmO7tLyQx3VuXSMFXyGjUj5VzyrE579MV+l3xn/4KZfAXwB4Zmn1ZNUuBNcT2MWhXMW55/mJ&#10;ZsyJt2NlGKuXQ7k2szB1r4v+InjjVP2xfFMOmfCz4OXAGm2ZjjsNL0t7x0t8kAM6RhjGCfl35Izw&#10;eWLc+AhVp1nzx0fXb/hx4uUa1Llg9V0Pm/wl+0j4/wDDPwauPCGra411cWPiKGXS5riR/tSRtlzF&#10;5obLJvjEgVidjlmTaXcn6Q+EX7af7XPgnSrHwD+z7+0Dql1J4qZLpPDclw/mRXcmJGMRjkE3nOew&#10;3M+9vlYyEv4T8SfgvbaV4xk8A6zp1naalHO2231Rvs0SSqCArux2pz8uWYAHqR27L4Z/sV/F346e&#10;IG1z9i74T/EPVLewjsPMn1yxFvNHNIwz9nkC+XsWRQfMVwyq248FjXfKnRjpL/gHJReIdrpux33x&#10;z+HXx88V+MNX8Kfty/tF3HhHXNM077bp2g6j9svn1X5N6RW8gDwI0i4C75FycbQxAU+rfF34VfBr&#10;xd8MtJ/Zn+F1xqWrXlvY2yJ4n8Y69Er6ZCs3/Hm53MstqonZhgxqgSIq3l+eo9S+HX/BDr/goL+0&#10;r4dstc/aT8eaLomdO8q4sfEV5catfzzM297iQoy7ZDkr8zOwCgE4C7ZPH/8AwbkftOaZpS6X4K/a&#10;G8P39uqKhj1d7yDYgcuCi7ZVUq53AgjG5+fmIrmkqXut308rL8EdHtJaxur+qufEPiH9lb9oj9nW&#10;/wBavvBelTjTXupU1qPU41txbTRFgt6kbSb45BiQSJt2giReSo8v7M/4JV+H/wBvDwv4ms73VdD1&#10;vwPora1b6vdeILDRjLpurxyZVba4sYkBdJE3ZuGciMrGVKliZfm79qz/AIJz/t3fsrabpsfxF8G2&#10;mueH1tZYLrxX4bluLmL/AFkaCO8bapjc7owskkaLLuUBmdZMfod/wT8l8VeEf2TvD/iv44r4u0fx&#10;Zo6LaaXpDSCxuru2QrFCSAQJo2CEMJFZ02kg58uuTMqz9imrXfXrY7MBRi29HZad07nsut/tS+Gf&#10;FPxE8RaF45v9N0tdB1UW0erQ+IpbGZZ42k2iJNoUnCfMqytlXQthZkRafxK8a+LfDnwSvtM8X+Im&#10;8dWv2C5l8UWMujQ2uoX1obdvOa3khIja5TG4K6lZlUpwxDr5D448W+BvBuu+NPidq/7IkmoW9xqF&#10;vd+ILeRkWdpLqWYoxj/etgzRq0bIFKs8hRg8aJXdeC/H/wAH/EHwn0/44fBrRbhbfUtUWXUNBuGj&#10;+0p507wzLCN+55E2krF82QqqiqCHXwJ+2qPng7o9qNGhTioSjbbsz5/H/BL3TviHFF43+GHxBuLv&#10;w/qcEc+l3Wn6TbXEM0RQfOrT30cg3HJMbqWjJKF5SvmOV6ZP8JP2rdNvLiH4A6dp58IyXUs+k+Tq&#10;EEKjzXaSUCMImzEryDaVDDGGycklbcuIlrr9yMfb0Y6XX4n6aaxqFudNuGvJI4Vb7zNc7oiuR93f&#10;8pz68c1cZHmjj/sl4iZIDH/q2BB2knK4+v8AXIyDRfUluL2O10lHc+WptVSZvJ+hwMdM56kDFXo/&#10;AVrCZLm9vmN0zGSPzmRtnTBX5BgDgfhk5OTX2nvS1t+n3H5zLli0np20v95TnOoWErXIiQS7t0cz&#10;BMHPqvyjPcg884yT0hu9S0S4lj0/V760gmeEOsktirRErzklWKqAT03H1ByAatWUupSTDzZGjkY5&#10;Mat1C4ye+fqBwPqKrZv5rj7TpcVnJtdRNJNn96pPOwnA5+X5skHkccGp5m0uxoo+9rv/AF3uT6c1&#10;lbXi6dYaZ5gZWfdG2+Jzu+Zgm9uu0YO0kDgHAqW5uHvLGa70vTbNr7yXW0mul8nbgcLu4JXI+YAg&#10;98djx/ww8XeLbP4peJNK8Y+DvsdvG8cuk3kCu1vcW7Iiq3m42mUur7lOGGAACAHbo21eLUNakWw+&#10;z31msbO9vHJ86E4+bIbaBjHBAB4OaUanNfW++lhyoypys1sk737/ADLWk/bBeQXU99dW9xHZ7JrV&#10;JFkhJ4y53xqxwe4I47UupXdyQ1pbQTt5nyS3Uq9VC85XBBHVWDbeC3ORznT+KLvTNOnF4Y7y5TiK&#10;2jiMUjE+g2szcckg9jwOlWv7S1C7NlJapJbPcSjdb8/OxxkEMm9AM8sRgdDzVwqe7ZMmdP3rtFzT&#10;4XltkS1hmhYyFHWKPbg45I3LhhjByFAIPHsQiyfUo7uXwxHJIquJLjy0Zo2yPlzu3DJJOMFcZzjg&#10;GnqOoWmmX0l0+oK8dsuWi2xEwDa3VWOccZ+XHOcdxVrQo7LxDo0WqWQvHh4KwvK8WGB6ldw+Xn7p&#10;yCO5qoxlUlZK7RE5KnFSeiZYMlrdwSWVzpIMDLukaVl29TnpkDGFbc3BzzjvDBc2saobfXvti5x5&#10;0bKzMvBC7ggTP17enWqPi3xJD4D0ObWbq6eNYHiSXy1kld1JH7vaEdnY9FVQWZiFBBYEZreKfDl9&#10;JpuqTwXFvFNazTfatV0f7I1uRtBRluBHLEzA52lcMB6dYnJp22ZpTjeF1t/kafi3wL4W+KGlXHgj&#10;x54X03VNKkZPtNjq1vHcQy87lJBPBBAIO0c+tVD4QLXs0UFhZ24ivHm8trD5pWePDvIxYl2dsMWC&#10;gllUndtGL8sE1tbrrOmodRSOE+SbPKO2ckEJuAYDJ7kk88k1U0UW+sXNje6be2V5LCzyOzXC+YhZ&#10;dpUKEz1+XBIA2gYxjZnU5ZOzTuaQ5rXTVv1GWNlaacfLsrK1huAJEjWaxKrDuPCrhU+XgEoSAT0H&#10;INeb+Hf2btf8H2Fw/h5obG9/te4u45o9XnVY4XneQRbGQK8aq7BY3yikt1ZvMPc32q/EqfTl1bw/&#10;4fhg26pImpSXFzNEotl8wCSFXt3JYsI/lZUTDMyyMFVpM34cap8Zo7R7P4i6bpaqtzIlncWOoSO3&#10;kGT5GYvboGYqeQMLkHHHI5qsaNS0Zp6bM7KM69JOVOS13V7kmo654j0/Vb6w1LT49Q0HS40lXVDH&#10;9ovBMS6tFHHEC0YTjMhZm+cqQNoNc14Z8W+Kb3xZp3/CO/BfxJb6NetdW+qWmuW9navZMEUZKGd/&#10;P80A4wwUBc9AFPo8aWniB2je0lDLB5U2JI9ysBwT5mHGQwwBkHGD7zanDpRgt7a4SOKCBhJa+TNs&#10;LPg8feHbqCSDzweANlTXLfn0Od1ZXtyK/oc1oljrXiHX7tdQ+Hml6dpNjqEZ0u+kvo7yS9lCP+88&#10;jZiFF+RQRKZCGYFIvvV4l8b/ANkLS/i74mu/El7c2V5Za1cyJbaTJcy2rzsTzueZ5owVVGOFtlb7&#10;q5Tbur6Cs7d9RePWvDty2l3RlQXELb7mB4Y9zGPyg6IrbnOXVd3GMHAIg8R+L4tNsmvfE2i3GnWe&#10;1fMb7HL5e7cQWO0YiPKtnkn0HJGVe0qd+a1u3+Z0YapUo1nZXvo7/wCX6nyt8S/2IvFnhnw3a6lJ&#10;438ZeItQt7Uxtb6fHocMksvO0t9pVNxz94mdcKp2gu4B+e/ip4e/aK8G6YbDU/2btQ0ORo45tQtV&#10;1COO0mlUDbKZVd1jk3ZBYSYHy5SQKEP6L+NtXktNVsLjSNL1XUmW/jWaO1tZgka4Y+Y7IwQqvfIZ&#10;s7fQ4f4x0v4eeKjJpPxP8IaZdSPEPJk1fS47iNsgMSjTI6cZ5U8/KcA9aylOpzpc234/M6qVZx1l&#10;G9+3T5H5U+LvFdtYaPp9nq2lrYW93eSHUo7CaE2aXiuA26KWRd4SRC4bezAhyN5O99iH/hG9PXRY&#10;LXXdF0Dezx3GuX1vJaxSyuqu00izNEWkB5Akfy23nckh2rX2X478Qfsf6bqsMnhXwr4bk8TafcRf&#10;YdP/AOEVNt+7wHaRJRFH8jbV+ZWZSQnBJUDwn45eMfg54s068sPDXgRrPXJfOuLVtH1Oa2jlbbGv&#10;lmB96mFvK5G3bkAbc7t2kakt76eR2RjzxtyfetvQzPid4e+HHjjwlCfGfx702H+y7NnstL8MXFjH&#10;9mOwKTGZBKw43AMuOvqM14sl3Y6hp9vp/hW98QXkdteQrDqM1q11K0nUyeY0kURjjbao8tVOCVXe&#10;cq2/pnhf4fr9n13Svhrb2OoalKbSbSWsZWhnvlVikaEzYUYDtHlTg/PhOQavjGPxp4j0nUND8MWU&#10;Om3Ci7WzjmVVSSaOJdkAYAZd8j/R+hWQOHDoQe6XM3rZ+RjB8ukb+tjz6XX/AIn+KNYvNNs/CPim&#10;8mVd7SQ6PODJAcqGuIXDru+UqC5xnn5uM9J4J+HXxftDJqHizwbc2kN9CIbiZbizaeSDdsBdYTGr&#10;YIVduELqGKhJNri74e0W3vPDtu3jTxHptjaCzSJNH8TahJbSLMgQlGtIU+VGU7WG7t8skikhn+Gd&#10;J1y4uWlsv2ydVtbN9RaX+xdOvFvbeSIoVEAF0DjjuqkEE7YwRuaqeGpU3eUvxRlUxOIkrRirejv/&#10;AJEF1oHhP4iajJY+KSEhaZoLWbxFo8qNJIqxfubncWkRmX96gy+5sNgmIOeL8W+B/hZ4As5NU0zT&#10;LH7LDqjy3mjaTqXmiFSj75X+zTRSTDO6MEBhujAyx+U3/FPiCfxR8VpPCjXuuaxqEFiRqjXUzaTC&#10;VWXeoWS3eJFwjlfMchnVMZdGVRr+G9L1zxL4iuLnTfAtrY2Oi7pLhfEMgkW5TgqsE0F2r5UrKHkL&#10;EEnGAysGJRjKVo9POxdOUo2cuulrXON0q00Wa7k1WJ7eGxmja4t7XRbB55YkWP8AdybCxYyAyMx5&#10;CsWAfdwB21rrnww8LXEfjvWLbVNRht7d4dPj1ueC+k8wZjZUgkheFNo83gtwOMHCBef8I2/2671D&#10;VP8AhKrnwtqNm7fYbPSIzK+oxbpt0gkVxIjyCT/WO/Hzc7lNWoB4g+IOmLqPwq8O+KbtrRo5Wtrx&#10;prKO7ZZOImMpEeUbgMrlkxksVXD4xjzR1a/D/M6Kk4x01t81+n5XNd7driw1nUfC/wAN/FXiO30+&#10;4E0ccDLM0Ucm1DJBN5m0xoQjFUXksrK3yu1Y3hCPTfFk2r6e+gG3vLexKfZF0lb2SVfmCTNKs0W5&#10;FOF/dssg/drkAFj7NpXx/wBS0n9n+z8C2vhG6uNQ0u3kl12ObTbu5hkvBktNJqFvE0Mq265LFEfi&#10;NcAEV4z4/wDF/wAOZbu78bePfifPo+qNDBD/AGP4duLxbRt6B1dLdEzO7Ebc7FYbdrbCBmeWjKtb&#10;dW62M4VMRGhzPe/mzL+I/wAHmsrTTfEXih7e7+y3ZS3htVMKxwyHcn7pZTtfBWNjvkAPOeNy9BN8&#10;FdfWGPW0+Cutx6XM9yun3Frbz+Vb3SqiyjybeWWZEYEkl1yTvCBuAfIvB3xo8F/EHWbS88beJNSs&#10;fDN3qENpCNS1mSS5FwgdpC0d1IGO4YyTheFGTJtVtvwrN8JfiVrn/COj4s+LtQ0u5vpPsulx3blj&#10;KqOvmTyl9zPtG4OwQeWPLXuFmVPmTSRqq1SMVJ/oR6B4j8f3TXnw48DeK7fTdUuLh1lvppHuLbTx&#10;jy8eXL8428/LlyPlU8rz6Ne/s/fA/S/Ddn4e8ceGofEGpRxRJdTNdXNu922cFolMrG3TCj5VccYG&#10;Rn5uV8JfAv4Z/DbxzdeIvBnxHs7Oz1DbHHcX2pQ3NysgMf2gxROXC5wcNIXKnBGQq47zxT8T/gp4&#10;TWO5Ov3GuakjZtVs7gyNJgAlt88iqFJB+6CMKMA4wMZxaiuRpfmb06kZSfPF/oeW/Gbwr8L/AICi&#10;x0j4Y6rrPgeG6uh/aVla6jcXqyJ0JZJ3laE87RsyOzK+AB5v8KY/D9z4ut9f8HyXVnK+oeZD4guZ&#10;m+0Rkh0DurYgb5irD92OY1AII3H2C0+GEfxu1+48ceJPhxdSRf67TbjV9Y2CCPbwPJtXjYEDuwVg&#10;cADOHGPffC/w1/wm0PgnV/iNo+iWrWu5kbXH3CHoTGjO1wzZbDGadBvOVYqBmo1ZeycZ+8yvZR51&#10;OHuoXW7yP4x211b2vgu7s76w0xdPhFvIrxXsVrK0f2p4ruR2kRomkAXKhzJESzCM7otXluvDeirp&#10;fxD8SWuiaf4VtfsuipYh7cQTkLu3tBHO0gXK7d25crggsigdl4a+E3iTRtRvvFugfEOO48PNdta+&#10;H7630144/wB6251bMmLsjlA+VC7MrGTtxiyeBtRv/FFmnib4mKTqzNcaZYa/bwC4jaJDNHdrLEd8&#10;BwuEbKoCASDyBwVLyso6eiO6it3JX9WU9J+JMGkahZ6HYeM5Dcape79ZudcknWC9AQbYWRUm8xw5&#10;AVhBEQFx8vUaXgm08A+C/Eq+L/GXhSWHxET9n0SGPT2uTPuMzOY1EkysCFTAXagEZGD/AA6kttBH&#10;pENnreqasqeQEvP7L8P/AG7T9SilKkuGgiEkbK5/1mAS8i7CS2BY8LfCzxR488IXl/Z202sW+oRy&#10;R6T4s8YapIAjKVG+Izs7gDYUwYiACysTlyyjh5SjzP3vLp80bSxEbci93z1T+R23g/46fE/xvD/w&#10;inwe1VtRl0+zS5h8mJlEpZiBGXaDbCqsE3FY5BmQDj5mW94n/ayS6s2sL6z0y+1i1mSLUrGLXIYf&#10;NycOFiu5o45QDnIDEggAB+K5X4PeHrXwda33h34g+LdLt/8AQILe/wD7HJnefIdTGzuoWV22uXXY&#10;VVioWNQ22u68MzeCNbtLzwv4U1rRdUGktGby3t8G5spf4YblSGKsAvyZC4XhRtwR4eO4byjMrSr0&#10;lzLqtPytY9bB8QZhgNKE3y/3tX+O5xvxj+KksPhW5vvAVqtxqE9xshksbeJkjjDFZAz5Jk+QfdzG&#10;FYsGBUbq8/0b4oeOvHPi+HxZa6bJbytpsUUlxJBJDEzqdsmHiAVV+6oTG7P8KjJHs0X7O9x8UPF2&#10;ltrD262um3EpubDUI47hAjqQPkA37lk2uhDqAyjOQcHxP48X3wOttfuE0jwVNZ2sesQ2kmpW8Lx+&#10;bEJf4nZolhEnzYOVU4BYS8458Lw/k2Vx9nSp7/N/idlbPc2zPWU/hXZJfqd3pnxSu7B7HS7/AMXr&#10;aaNZhBdTWsY+0+ci8xiTIEUTN0f5pGwepINfNX/BVHxnp/xFbRfD3hfxJrGuX3h3alxFDcxzWsrD&#10;EjPkNgyAsw+QjhXBUAKa7TxH8arPwx4GPw68ZeAbyGOVpbnbqMjIVjf95GkUiptVzHsY70lUCViD&#10;sKEcdpnxP0DXEj1i10eG5RcJql1f3KBVmYxhW2iE4Jy3lomAQRwCN47aOX4fD1lXhBeuhy4jEYrF&#10;UXQnN66b3/A+VvhDp+nXdrqXizxfoEMl5bjyoYL+AbCWVtmS24uwPOzPKrg5TcKcngPx3dalbx+M&#10;II7eOOaMRztErTBAww52NuxuxxgHjpkZH11efDJJ7CO08RaWLea9txJaRzaawmG2VVeTnChgFlG1&#10;yT+7bcDwR5J8Z9X8b6BZiPSfEMmiRtmLToHsfNa4YPwuWjOGGAMoAo6dix9GOKjUq2W7PLll8qFC&#10;8r2j8rnK/EL4F/EW7tJJNHu7qHTY2EWqak+inEePmMh2g7N2185I3Yxkk7R7B8AfiD8JrX4f6b8F&#10;PH1zN4Vt9nmQ655nlQzSAY3O7BV34+X5sbsdc9fNPBeofHS/0ldPu9el1kzzhLmOFVto7cIS3mSB&#10;whdAV3uwXOFy7gcCn8avF1rpupwxS+F9Nu444NzWl5HLcM8wOWXCMMHnbuJHBOD1FePn2R08+wiw&#10;1WTVneMovVNdddH6NM9jJc8lw/iZYujFXas1K7Ti91pt6o9i+JHh6L4V3Mesad4rv9QjjkYpdWe9&#10;k2BRhsYJIIJyQcEAjNdV4F/aY03SIor74cx6tM5W3N49m0O2ykDMgn2zRlNpE5HT5OfmUqzV8Y6P&#10;+0p8QPCGpDxNa3h0+G4Zmh0drMnTfLTBH7onjPTeCGHONuBX0l8G/wBt/wDZ8umhi8U/B+xs9cjh&#10;uJR9sslvbKdYofMldXhwWxFucqyscdyBX5/m3COZZbh1KVCWKt1hJRl/29G34ptdz77LONcpzavy&#10;xqxw7dvdqK6b7qTkt+0kjW8S/FHwd+0Dqy3jya/FqdwqozP4f8yOJFGAf3OV9CeM5J4ORn2j4AfC&#10;DwxpVn4bgvda8Ua1c3FxMYmOhyW8Q2SAE4l+dBtZiCYznaRgcZ81+IH/AAUo+GHhPTYkTTbi5uov&#10;3bWPhzSWjjgLEqqFZWUo2AMqRnd6cVwNn/wVG+J9zqc1j4W0u60F9Nt5He6mS0ju4Tv8oI8bFkYg&#10;uMgxMxOeMAmvJyzI+LsdzKlhZUaf9+otfnyKT9F956WacRcL4WnH2uJhUq/3Fe33ScfmfpBrGu33&#10;hHwsv9l+DUjhlXy7a1lUtcAE4AkduFZiT8u0AY64Oa8P+PHjr4o6L4Y+16Po3hq3j2YhjktWmEjE&#10;48tcE8gEZO3Aw3PAFfPPwQ+Ovxz/AGnPiDp/h7Udc8QXcOuE/aWmZbZEgTarSRR4VHwVVvm3OQ2T&#10;tyTXW/tHeO/Fthb2+jReOb7T7fRpPIPnWKrJuVgrzHauS7YYsCOCfugkmvUo+G8KmMj9bUJyev2r&#10;L0/4a54kuOKdHDe0oqUbel/zPKtQ/aW/aZ1JTbah4oXR7W3blbezW2jj92dxWZbfthpp8E2kXHxM&#10;vvEGrMCse28K2KSngbiSFcgnPOFOB0NfMX7VnxK8ReIPiPPZatr9xeLa4j+1SXG77QwPEh2/K3GA&#10;McEYrlHmk1Gx0XRNKJ+0GXzbry/lQFmCxg+/U/iK+u/4hzllKnF1IRSetoRSStreT3fnsfKS8Tcw&#10;lWlHDuTt1nJttt291bJ9r3sfvb/wTQ/a50jxL+zYfD3ijxBLdfEPRLi5LWN8dsksc0mYri3LZ+WO&#10;NyuQOCig4VlLe3fEX4feFfGfg3UPiFo3jG7+xXkIk/0dZDK0hAJAKZG3Jzyen1r8z/8AgmR8G/Gm&#10;i69qHiSw8S3G618N3AmXzjtWR1GwADqdw+vymvYP23P+CgvxQ+Fvxb1j9kD4KeONU0m106O3tNTk&#10;tYYhNcN9nQiVZJYJGQbWDbkePPbjBr+Xc84W/tXjKtg8umnBJ1G9UqbdtWu17LrZPZ2R91SwtfCK&#10;liIz5K1R80lJrVXjePwvV3utN+a7tquZ8Xat8M/2XPFuoeJvGb/FLVDOu2VfCelrDb26ZMiiaUXU&#10;XmEjkICVJOGDE4GL8Cv+CrN/8R/2ptL8BW/wUmv9LhQS6XfapeR2uuWE8Y+SQTQwiMxEBSyyx3Eg&#10;LSM02wlR474I+EepfGT4jWHw8t/H0mqat4n8QWsazX8zs00ry4bzHVmLAkhywLNgHg5wfvDx5/wT&#10;s8KfsxfCK+8NfCafR9P8RXNt/pviaG3eTVNfmHItVOR9ntt4AKB8cZYO25j9jiqXCuS4X/hUi69a&#10;cVCMm5QjG9kpWXw211SbaVtm2aZlUxuMzOlRVVU1KV3FJSbWqkrx11Vk1fr5H1VoXxW/Zi/4KD6P&#10;r3wV8XRWmva3p+iyPqHhTUtPktblI04JR+ivuOG8uVlJww6YHwD+1P4S+A/7G/wl1r9lf4fDTdG8&#10;dWsNxLNqWraoYLrVNNcebCQWPlrLDE/l7SoLtG7IGjMsY9N/4JY/s3/FH9nX4s3vxp+LEghKrNJN&#10;aG53PeySIUTaM5VeSWLdQMDOTj4k/wCCofxB8CfFz9rHxF48+F15Pd2OvXFrFfzXF3NuMqIyK0Jb&#10;rblY9q7W5ZGOMMhPs8I5RheIs6+rU8RKdKHvScbSjKUeXlu9V/NHdtpbKzZ8bjKs+FatR4a/I4rl&#10;Tk1yybaaTVrq1pNWtd7txR+ferat4wv9YgjudQmurq9+e1kt7kSuxJONpUtyecrnPAB5Fe3/AAa+&#10;MvxR+HnwvuLKw8P6jdahrDSQm4vkfyYUSPy0dgXYu5D9HRVAhUkyZKiLxN+zQdd1tPE3wynsYdSv&#10;7tZI/DsV1G0VvHIrs5JEm+BExxnDZViNpAWvWvBeia/8CPBS+KPHAudU1W4+z219ZNMpsLr5pjtM&#10;hPmKyl1+ZVIYkkmPaA39MYqWH9nCnCKvf5o/K8JRxcak6k5yS73vf/gnyZr/AIO1uw1htT1WHb9m&#10;kjt79tg2oCCACoxgcFenHHPQ1Lrmn6x4E1KHx34L1iaFlzItxGhJifOHQnkMpzyrcEPtIIOT7Zq6&#10;Q65p9z4jvrJt15MYNXtVbKyAjkqSM4bGQFPyEHHA3VzsvhldFkuPCOlXBvI7yztL2yuGmDLGrwhm&#10;jO377ISY+Dj5T1xgKnipS0XT8jOpl8YXa6636p+RH8PNFs/jrdTeK9NWx0+38kW3jCza4XaIygIY&#10;KXWRom8o4/uHALAZccr4z/ZY1jQbO117whqdnqVveyGG1khuFMd1IAxLRtzlcL2JbdkEAc1634H0&#10;v4beI9Ih+Eviu2XQ7q8ljkkvrGNkju5VL4DgOADtZ1AA4LKedozpab8ILPS9C1BfCGp3XmWOoLFc&#10;XC35lZJN0gWaSMYXYfLKN8udp43BiBVHFypzaV0u3r5hWwMa0E5Wcurvb8D5WTTY9L8SrotxLGoe&#10;XypGR9yBicZBU4IzjkcHtnjP0Fo/xW8Sfsx/DjyrjQrLUtU0/wAQR+ZpOpRlopoxuWdHClWCtG7J&#10;uUhh5gKkEA15L8SPh7rGma9NPcabth3blPmBmII5dccsuQTkZGD1rvvHWo/Dr4q/BOLxZ4s8XJZe&#10;LfD1u1tcSmTJ1VUGI2KnGWKgKTz0Brys61xGFlUTlDnTdk2094vTp0fbTzPUyHmjhsVTpyUZuLtd&#10;2TW0lrpdbrvr5Hu/xT8H/s+/FG70f4y+GfGdxcaF4ktRe2N9fX0UF1GIZSksM20LtmiPyMgDlQ8Q&#10;EkgkQn6M+HfgrxR8Z/2d1+D1j8Utd0e2kW4l0vS7TVitjfQ+btMVwqBTMdw/5ag4bBUL2+AP2DvC&#10;3jnxDbeIPEfhbxNpKaS8lnpXiTS7xHaa9+0vI8QiwBtCGDLMXXA2/LIDgfR1t8WPHPhX4ha/8PdF&#10;TyLiXUPtukXlvJCJLK6ysTMEJ3t5pSNWQH5SmVTMz58fi/Jf7WlCjBpVIRcoSavyyVkn6au+l7XP&#10;Y4Vzj6jh516sbxlJKS7rV/euh9BfssfsX/8ADLug+Jv2kfjPJa2VpoOmzTW3ntthgwNzyNk846Ko&#10;5JPTOBXwHe/EbXfjz8QdU1KfXJb6TWrh73UNLvIZGkllbcsWwKCpwrptCgECPG1uCfUP26P2uPjh&#10;+0b+y74f0D4hfEC6jjsdQNt/YdifJt76RCf30ipxLjhucgE9AcivlnQH+I3ga/s/H1r9otfsoAhm&#10;VQ3loVKsNuMbWVmBB6gkHOTXyvh/w3jaTxWZ55UjLFVZciSVowVPZRb3vJ8zatsluexxZxBX9pRw&#10;mBi40YrnfK3dqVrX7WW+nXsfVfw6/aZ1P9jXxS118IdehsLPWtKtHvbqGHbeXBe1TzYkuwPNjQTb&#10;8CN1ztG4ZBFSeGPix8CtF8UW37Q37QIj8kTtPpOkw2cZudYvA+/gYy6KxUvPKSx2qrM2VU/LFl8U&#10;I9c1h/DHjj/iYWdxN/ok+VJG47vvZBQ/MTyScnBGORvf8Kq0rx/qQ1+b4iLqC2Zjis9PnlG9Igfu&#10;Iv3cAkcLySScHJNe9jOGaEpVI4iUqftPilBWc1aySaWj6a3aW2u2GD4klG1TCwjUcbKKk/hd7tyX&#10;VLdWtrvofU3xT/ax8V/HvW7fxJrCfYbOC1+z6HYWsm9YIc7sMzYMjk8s3AOBgDbmvfP2QT4kfUrH&#10;UJo0gF0yy+bgJlTgHAAGR1/Cvi03p8XQ/wBo6ZZQxx28yIlrZxiNDHhVHTjscnHJPJOeP0c0DWfB&#10;vw//AGfPAfjjVbxV1jVNFtNsMtq0TTTvGGUEKpx1HOMksMZJFfkPGmS0sLldHAZdSX7xuMY9Vp57&#10;vq7+bZ+m8M5tVq4ipXxcnok27aO+/wDwD58/bl+I3hi68I+I5vEehCS5sPGJ0i3ksZBHM9vPvmkY&#10;Hy24R7eFWwVbDsQSpcHwb9nXxhpniH4bXkGtSalDqmh3DllwsmLWYxwrIoO3ayyiBQw4YkhvlGY9&#10;L4seIPFviufUre90SG+g1XXJrmP+z5tzRyMzEvhsg4GRkkDBzwOnQ/sUfs5/Ej9or4zWPw98B3tn&#10;a2t9pLR6lcXbM6bImaV2aOAqZFIBjyrLzIQj/K0ifsfDOX0eF+FI08TK0aa5pO+iurytv1uflPEW&#10;Yf2zxFKtQW+nbbq/8+xu3/xesfBrXHjK18INfan4yto9L0Oxt9QiC28ybl1BJ+gQkkfLs7hnaQOF&#10;PjsX7RGufDfV7rwP8TfAdzm+8i48HwqhmjaB4oY0jDZyoTbuDRqR5zOCiqV8r3b40fsY+JfgZ8Vt&#10;F0n4h2n9oadCkV3eeVDnbO8W1lAYL5cInzIq8rtTLcFyOG/au1/w/wCGvDd5Dc2+n37WdwunXen3&#10;ukboIC4R0vi+9Vj4cqiqyncshLLsavXyzNcuzC1XCNVITW6fb/LscOYZfjcLhv3z5HF6LdNP8797&#10;nzZ8Tfi7oFh8S7X+1bjV0tbPWBc/vpHgurDaAFtQceZ8j7gJDtfBUtl1YCv8Q31Pxhbx3STXMP8A&#10;b18Fhvntbm8Qy8OAHYFjsRt5Y5YIMnnitXwZ4T+FnxTuNQsfEHgaTzLJIV87T9aijkVYyvnyOvlB&#10;bqRs/wABjKb2IaUsFGrr3huzCq2m+ELabV7zRPI8MiSHzbhLALj7VOFbaJJ4X2qzoWAiD8NIWH00&#10;q2Hpxu9Glq3oj5OOHxWIk+X3rvRLd/I+c9Q0ePw74xm0zxVYQpJZ3TQ6hb28wcSMrdQ4Yg7s5BXj&#10;GCM5rYHiCbRbBdO8IxWTWX2hrq11D7Ki3doxXDwPKFVpFZQF2OWQjlVUs2Nz4geEtB0jQk0PU5bv&#10;T9YsYbd1sdQshHueRWEyxyxQuZVZwHTzXiCgsAGyWpsXhPUV+FkU1hCjW/2hr28nWZx52EKYKk7W&#10;2AnblQcyuMsCcd0a1GpTjJa3+5+Z5P1eth604PS2vmvLyZ69/wAE+v8Ago78e/8Agn/8Tb34g/Az&#10;+zdUF/4d+y69Y+IYBIEhWVcrFLkPGCwjYhCM/KGVyimvpq+/4LqftYeLNO8UeIdL8K+FNJ0zVNFe&#10;3ZY7OW5xPJC5y3mzMq7cPzsKg7Q4UNkfmzHe2kLM1vaNbq2I5PLky7hj8x7DBIzjoM4ycVLp+qa/&#10;HrEWsaJfTWf2e6MlnL5x2wvg4HJPGBznqOMHJFfMZpwDw1nWYRx2Lw0Z1I7OV326X5b2SV7Xskuh&#10;6mX8UZhgKfsaU9GrbRvZbK7V7L10exZ1z4oatqt/s16w027ht2me1tF09LeNGkbc3NusbMATlQzE&#10;LjGMHFSeGbW3+IHiv+wdK0iKxS5j2mO3WQxRED7xyXcLkAFicAnJwOljxN4J17VLj+0riws7Vbu3&#10;WZoYUKpbx5UdWJZQCoGCcAMAMZUVTPgu6gs49R1u2vYbVbfZJdW8IkdJBgqCsjLv+UYwCmBjqBg/&#10;UR+r00or3eiXQ8uosVWm5y97q31K/if4f654Tuo5ZjHJ5uViBkjdjk8gAMxPHRsdenIzXpPwo8AX&#10;Vpt8LX+p3Ec95IfOSSNorWO3CksXdmUqZM+WAyZJIXjdzyWi3OvfEbWV8OWPia7vIvljt5tStz58&#10;cSxlixKs4jhVVy2XKgc46mvYtK1zT9ej/wCFb6dLPrDXHl2nmWzjzJ08ouwEWHSCIKhG5iBFHErF&#10;FHylVJSlaH3mmHp0oy50rdtT0bwN4f8Agr4ntrbwzqvw/tbHTtQs1M3iXxDbys09vGNiTRlUxbBm&#10;3/6vgltuHfAh8W+KXwU0Hw7NqFt4Ll1Rrhvl062/sRre3lCyDdmWWQ7lwQVB+8QDgHcK1fE3i25+&#10;H01x4a8IvDp11oDOlvJdxpM7XiEky+W3V8naMhggTAJxkeM618Q/F+uXV1qXiDxXfXE0zZmMly3P&#10;fseOemOBxxXRRpy9ndGGLr0+bltqGs3ms+G7y3/tKVvtUcasy+YZAVySFzk8HJ9+a9m+En7QniL4&#10;Za5Y/Fb4dam+m69p8YeF92VliYAGNhjDqcbWBHbjBwR89y6pd3Nw32iSTlhtUDsB/wDWr3L9i7wD&#10;pPxH+Id5b6/b+Zp/h/w/daldwsoJlKYCpzjqzYxnsa+b4qoYT+yJ1sVFSjFPmVrqSenK09Hfb5nv&#10;8H4jFPOI0MPK3O9H/LbVv5K7Pq7wt8Y/D/7WOi67qXhnS28G+KdW0nZrWmZ/0HU8MrllJHByuQpy&#10;3oT1r510aHwt8MviXar4guVS0s5pWj3L8rP33Z9+2Ow6iqNx8b75PEVreWcPkDT9YSTyrfKIqq4I&#10;4HbAK9sV0Hwt8DeF/wBo39r6P4feN9Z+xWV9qtwXuJDwUVXcr7E7cccc/n+Y4XKY5DQxE5XjhnBz&#10;cV70oKKtZPeWmyd2lpc/VsRm0c2rUOS0q8JqKk1aMr3d2lotVr3ep9r/ALOVt/Zn7J8fiz4dXEd1&#10;qGtXF55PnRlmXzZJVeVfXEcaNgg4znB3YOT4V8MR6/PqHhTxG0t1b6xpz2mpQz7pGO9SuTk4yM8e&#10;n4V0nxYD/Cn4YeDfBvwV0B1s9J0+aWwvIWJWESTuwIAH3iY93TPbPFeh/syeDNK8d6SnxD8TCGC+&#10;aMNJbjCx+dydw5/iPIXtkj2r8v4yz+rhsvjiFL907cq051LdXS23v5O5+gZFg6McRNTj7+vNZPla&#10;ejt38z518H/8EwfiF4i+F95faJbQHULG+eCEXDGMXCA8MCRzxx9c9Oh+wf2Ef2ePjN8C/gefBPxg&#10;8N6bptul9Jc6HNp8xN1KjncyS5GCA2drZzjg8AVU+Jn7Y8v7MXh/R4Na+GUniqb7LMtvDpt0Io5B&#10;GwCrIuCScH+HJYgjFeqfE39o/WvCF5Y654hTTtuqMv2e3uLf5oW2glBz91c9CD+FflHEvEXGGfZX&#10;7DEwi6dablTe7vDezT0tfrHW7Ov+zvY472eDoxhZW+Jq66Ls27Xb+Vrngf7QP7GHjD4q/F2W98Kf&#10;ZbGHxFbs1008BZrOYcm4UAhTuAIIJwS3PrW9+z9+z3pvwy+Jln4dulj8RXupN/Z+ta/cWeJmuGhP&#10;yjJ4AOBuHLYBJJNfRWn6Vf8AjV7P4qHU5LhUsW8nymxES2AVwPlzxkdxuPqa5mW0uPDfxijaOVYb&#10;fV/Cd9qHnHdm3vbPY4cY/wBiUAnqTtHHfxcJxRnGZYT+yJ1PcjFKy0d07aveTS1S7rXYuWMoRjUm&#10;4r2kYSWl7qST79lt8z8//wBsT9oTwd8R/HF58SfCen/8JF4P0Oa40Oy0a1mEdleR27OGmRirx+ez&#10;xzyQylJMB4W2FYJg35x+L9S0CyvPM0XT5rWdbiSWGGeRbvKuSwjYFQDjK/Ng7sk4Hf6q+N2qv4S+&#10;F/h/RPh18O7fSrbwbrhuJvt3mSyMGHzxsM+XNGzxnEiqjZMn8LKa8V8CfCzT/jf8W9LuPGMtzZaJ&#10;fTedqNvpNqXlsrVQzEqWXBJGMMc/eGSTkV/ofwjgMHw/kdLB0NIQikn1dur7t7t92fy3xVUxGZ5p&#10;KcnzSvr/AMDyXQ8eMN54gbyNLsNzC2kluI4EdsKoyTjkgdz2HU4xke+/BCw1/wCH+mSeLvixpx8Q&#10;WOt+H4INLa1uvtkscEaeX9kJ37oYhC7IYgCP3YX5NmD6NYfsf+GPDnxAuvhh4daGy1iFb/T9Yj1Z&#10;RO4cRSsYxuH3wYzF+7CEOoDHbvKYGt/BD4z6NdWPw38O6pJcabd3hfULuwmFufvEF5pCRtbAbblg&#10;CSOvSvXxOKlWjaG39fceZhsF7CXPJ622/wA+5FaeANB1X4FR3dvdR6V4ds9SU+HdSlvIs39m88xk&#10;EqYGTE8bRM7LySoJCxhny/AOlacnijVpLjRri28TaPHDeNdRxzRTX9pLK32iQtEgKSosqeW6Abgy&#10;8Sfcb6C1/wDZ2+EngbRtS8GaDpX2XR7G5uYprO3vn3X6ruC+aw4kdcbkODtzwQrk15zp/gzwtqvg&#10;ux/4Ri1ksYrCO4F5Pa2phuN0e1fL813AyHz3BBxgbXG7zZThK6v8z1qcakYp9uhSb4tftA/FXxdr&#10;nwp/Zh8Mya9q2qQxTTW3hvS4m8+OF1CSIsys8LiIxLhWO2QkKcyFR9D/AAF+MXirU/hlpvwq+I3h&#10;Sz0vx/Zrc6Tqmh+P9c/s+ztI7xZhhdMmElxeStbxynO7y03+WlsWZHPzt8LtK/aq8f6vdeHPgZ8N&#10;NWkuIvDkmi6hdaTcyW808KhcxOwCAy/u0Ux8798fDMyl1+NelfGv9pP9qvVvif46+GGk/DrVrO1e&#10;68WW3jIXdvZx3lraqs8c7xxi5he4cZRXbc0swjWQlkyvqdKpJWSXW/VMyeKqUtZNu/Ty/wAzl/2s&#10;vgRp+mWmo3tn4esdOWxuJJLe4j1SO5jaJJZYpF82LIfJiLqHUSbDGx+V1Le/fsK+LvjF4V/Ze8J/&#10;D7wV8ZrfwLpGqeIru+8XanDrRS+aAhYkdBHCxtFFq7BWck+biUjy0jK+HeC08Zv8K9S+IMq+E9Ql&#10;n8TWMtxBq01leBb7LSx5jlPzRzGd98IyrMhMq7EIr6d1H4p/B/4j/FTStA1ZvD/hnVIb7UtP1nxR&#10;o8qz6RFd2sEdy0lrEkrJe2zRRNEbQqfMW6ijWNWYAduIqVqlOMLJ26/LzOPD06EK0ql2r9O+p9ie&#10;Kf8Agpn+1Jp3w3h8EeBvinJ4mj8M+EdRvLrWJNJhg1DU/sgMpiunR5DFKttE3zxogkdmYtGqnHy/&#10;4o8bfG/4p/s2eItD/aS+JXiaxvNHew0q4j1/VHbVJdMub2OKKS4jkiN9dxq87r50v2oukixwAO0k&#10;bcR4h/4KmfAT4D+Lb7Tfhf8ABVdSjs5GspPElvHc2RuUEAjjmS2eSXyijBn2ySlnLN9zJrg/iT+3&#10;wvxK8Vx6F8WPHkfijSbHwq32O7l0mKXybyRoXkRYhnykMeyNmAL5jI+XdtiVCni6mkvJpsurLB0V&#10;zQdr6W0/4c+qvBQ8B+LvhZN8PPj14i8Qapqfwn8P3lv4T0mPxO1mJpbSKf7NcWhtIoib2COSGM3M&#10;iPIwZAzMCRJ5dP8ADf8AZq1/wTbePf8Agnr468Saf408D2P2zVfCeoX72zzWJMpkS3lVd1vIm8AG&#10;SQwSJKqGTeA0vgfxe+N3g95h460rUPE91rF9fPcTGx08See0issly1wXDLIxeMMgLK5kJIB3CSv8&#10;K/iP4H8Kawvj1bSa4na3+zyLk+WIdyn7PPGufMQsiKVYoOQu5CAydcsHVUbxevbp6HIsdR9olLbv&#10;c0vjx+1L4w8GTa1p9v8A2hovirVvDGoaH4mv9WjWe6123lureOFHkKEERrp8I8yPywDbzqqx7ct8&#10;q3fjG9v9TvdX16V/7QaymFvJYTLCq3Dylt+xRtxtd1ATBwFP8JB+hfH3jzwB+1r4m8QW/jTUNQ8P&#10;3M18x0OdLy0bT9NsDOn2S2W3CqyRwszxs/mgEyh9qsHjfzDxt8LvhN8OfE9nBENf1ezn09pby6m0&#10;n/j3uPL3bV8tv3kTNhll+Usky5VWjIbpw9GnTjyuNn/XU4sRUqVJ86ldHk95f6/qx/tG7kurjaqR&#10;vNLvkUKiBVUnttUKBzwMV6F8NLxPAnjvQ76y+Keo28OplBe6hoTPG1vDLGYrmKTIy6iKRldAGSRH&#10;IYH5krJ8d6QlokN38OUa7sbqNp5orWMzRxYdlPPPGP4H+ZSM56AX/h/4xum1rw/rNrrDaHrGjKJr&#10;WbTQtnNK4aQxyMzPtf5fkIATK9QxLM3VUpqWxz0anLI6v4yfZtA0uTxT4f1qe6hsboLbzxtBZyzx&#10;g7EfaN6sc7S8WXJLFgThpK8V8OXfj6z1GTxN4b1SbTLyGGUNcWF0YGCSxtHKilSCVZGdCo4KMVIx&#10;kV6F8ZNC0618L28EFxqQjN+zxRXZLou5cuAxRchSeqs3fPzZC5fw01LwY9pJo/ia/jhWSFWW4uIC&#10;Vbbyy8E47gH35xkg5xqOPuvsOWHUpc66nLjX/FM99HfaxquoXF1tTyZLyQuxRfugM53BQowoHGAB&#10;0GB9EfBqx8efthXs1ld6/dSeKrWaS7uNX1S6e4+3TzP5k09w75YsXLSSyuSQCzsSokr5/wBQ0y/Q&#10;LrGoyM1tcyFY7pmzuHPOQf8ADJ+mK+mPg54SuPhK19ceBPibHp8urp9gtri2uhJBfyxSIxETqpjO&#10;4lCEkwJYpHG9dyqeevF8jUbXO2hzKa5noO+PP7TKa14i1id9EW3t5poUstNtLgQvClvFHHEryRjd&#10;M0e1o/McsxC5yhIxTsvip4z8TfA6fxBrn/CN+J7rwvfWN9D4guJzFf6RaeVLBHA8cZjnl8ueazaO&#10;VWMcLW6RsZIpDEOR8ffs9/ErQ7y9vtd0e3Gh/wDCRTRf21ZyLNBbOvG2QxFmhVgysodV3BWx8ySA&#10;bEP7F3il/ggPjlaeLrCXRLzVpNLt/Jk2/abhE80qYTiQqAAd+wpuwu4OyqeafJFrlsd8Pehazv8A&#10;1Y3v2P8A46eHvDPj2LV9W/aR1LRNYvbKWKRvEens2mGYuCm6ZGlxjO8PJAq7lZW6rMv374k+Hvwv&#10;8e3PgP4Ja3+0v4qm8N2cdvf6ibfVrCG201Psqf2dJbzwRSSb3hkjkYec67TLIQArMPyVvfhrAutr&#10;onhTUf8AhIJlmGz7LauElQqWGBwxxg56dDkjrX6wfska3a382j/DDw/4c8J6XoO14rXSbHT/ALXJ&#10;a3yxxSymaKaNWMLCaZBuxu8xxuUba8rMKUYx9tHddLHo5fWlzeylp1v1PQfgt+yZ4V+D/wC0Ppfx&#10;A/Z4+Or6xdXPgN7ObStZB1C4tbifabS6EqJA5tJAjoX27xKsQTf5qrb0P2of2Uf23/2jPG+tfDKy&#10;0Hwv4Xtdcjl1Dw7ZbxceX8qi9+ySShmtBLLJM4Pl2zv5hKtmOSMez/EDw/8ABn4L/tDaH4w0zWLj&#10;w5cWul2duLCy0safa6pNO9zJKjyW8REy42FNzBFdMqTJIpPXSeGPgf8AET4wW/x4+BzWdj4ma0Wx&#10;8QahpcjRyRWM6b1ujA48u4iae2jUSRBWDocfNCxTxvbS1nN69Nj05QV1GK0fV3/4Y85/Zr1r4/fs&#10;1eHLX9mq9XwFaXdjfSJpEV5qkkbFJNrpwsYV0Z5FKnzC7eeF4YNGnz5/wUW/aT8SeJPH974K+JNz&#10;pNnH4YuEjutJ0XWpby3u9RiBR5gZFiKELMVAwWX5lZnCrX6I/FHQ/Bmq/Dmbxt458PHTtUhhktNY&#10;8QaSImvNKWNc+ZkhzMdq8Iqux8zbt5OPxz+KE3hLxRaz6zrviCzFxJLItmsdwUuEiboD5SyKWP8A&#10;rODnLZAI+924Oj7Sp7R/0zlr4iPLyrR9fM8T8Ra74j1TxDIdD8DTateTW7TQqIhPNsBJJ8uIKoxt&#10;/hXOFAPQ4vj4Q/tRfEjwrL42u/h1PHYWDMklvbW4XzlRF3iYu4ypUDttJ4I4Ffc//BP79lXS/iF+&#10;zL4q8IeAviHo+g+J/wCzpde1DVtUtftEksKSRvayghW8qJQWzIpkOydD5RXG7zn9vW4/aq+FPgjS&#10;/hF4i+HGnaMyWMd5da/o8cT2t5GU2C6iWBNvzMGJ5KxldpDc16lH2NSVmedVlVpvQ4O9/bdXTfg/&#10;JoN7+z1qVnp8ywQrqOk30Ny1vDHCnytBuiyVdFUbmzs+9y2B5rr/AO0kNMj02++GtlrWnnfOLC8a&#10;x+zXbQM7B48F2huESTzWMciAt5hUSKqx+X81eJ/F3iiw1CNZr+6kt5Szh3uSwmw24sSe+4HqOvOD&#10;1r2FPH+ga3oeg/DPw7e2Z0+1s5BKk0jMkkhk80ruxuCqw6nLYHXIzRVoyjGz2JpVlOd1oz6M+B3h&#10;T9pX9qKRdJ0X9nvxTqF1ZeYI9ehsjBp80Ich1KzlBG+5mYhWbJJDZBLp32o/8EMP23fiVN/aLWXg&#10;/To2iD2xvfETfabeQbQA+xDgnDYZWbaVB4OK/S79hvxL8LNF+Bem+EfhR44t9Z0VbSK+07TZLiI3&#10;mkW80SP9mnRD1Qk8kDqRzjc3qGqpYXCExedCwJPl2/zH3zXlxrVI6LVLp/wT1aihzW5beeuvy0sf&#10;np8Dv+CGXwn8OWdn41/bF8V6x8RvGU++S8shrEq2MMhYkDeuJ5265eR8/M3BbDV9peBf2fvh/wDA&#10;7To/+FIeCbPSYZIyJLS1Pkt86jeRztznYSc9VBz0ro7PSrHRtQe68QNNM8sYWF5I8rtUE9eexXOO&#10;Oh7k1ePjnwfoci/25qFvDC7EqGB+WT09m7EfgcVyyxFSo3GTsbKEacU4q/y3M3Ufhd4Q8dG3u/F3&#10;h6z1Ca14t21GzjkkhbgfL5iHY4Krzwcgdetdt4YW80QfZbOyVrcx4jVWCBCAcDCjAH4Y/TGC3xg+&#10;EthIt9qXiiKATYJa4idPm2jg5H5Hoe3auL+Kn7eH7PXwv0yfXtQ1pZLG1jc3V+lzDDbptO1tzyso&#10;wGyCRnGCcYBIzjV9nL4/8zOpTqVtFTdvuSPY28RWdgga3uZoT1MO37px2A4z9M1V1u81Fbfdf3cy&#10;qy71DnkA45wT7j6V8n/Cn/gpp4f/AGnvic/w5/Zh8P8Ah3xZLFYre6hPa+I4pGsIS6pvlQFccvgo&#10;CzjbwrAru5D9sD4Zf8FGdVXXopfixr03gnUryzmk034V6Wjalb2olzdW5Mqm5UCFBs+zF/MdsOEU&#10;7X09tUqXSv8AiTTwcac48zSv6N/h+p9aQ+JfCulfbdY1rX7WOxs4Wm1Ce8ulVViVSTuYnCr8p5PA&#10;G4HjNflr+2f+07+y58cfjA3hnS/jr44+zeFry/0+4sdf00Xnh+5kLER3cf2a5S4ikVWaOOVY5UKB&#10;WWP5yo+1PgjoP7KE/wAKrr4E6T4XsbfQ/DsDW+oR6TrE7DZLIom+1W7sLmHzCmJFmj+ULIC2wBjc&#10;/aC/4JB/sG/ta+B47rwt8PW+H/iNbXy7TxH4NjSFyo3MvnwcxXS5IOSFkKghZFyaijD2mkmrr1/J&#10;nRWqQwdTmtKz/q+jPnH4JX37Vvi/wJP480vVfCPxR8Eat4dTR57HTPFSWtxHZ/MhjkNxBDOGwXMi&#10;ErI2S6kttL+U/D79oP45fsSa1J4e0XwnqmteG5tXv2vvB/irTEiuXt2Ur58N0kc1ocPId6xb0LNI&#10;2xRMWT1j4E/skfGP9iT4s698KtKvLLxl4PubqGVdUuAI5oWEWBIqhjkETMsilQc7GTKRuW6j41fG&#10;640hLvQdB8e6M0drKPt1jdWyqm4ptSQswcbsg7W2lcMh/dj5JPOniY4es1FXR6kaX1indvRr0+8o&#10;2X/BSTQ/ElpHr2h/B+9+y3cYlT7LJpsSbiPmwp1SMg7s5yiHOcqDkUV5ND8HtH+zwt4W0LTVs3hR&#10;1jl1ARFJGUGRQihgqiQuAAegHC/dBT+vVO39feT/AGbhOu/y/wAj9k9A0WG40211qyhtZ8JGytHM&#10;bjcuOis21gATxwMD06VdutD0pdSe4sdKaKeeP95MkShGb+EOw5x9c+1c5c6rb6fCk/hfxN5G55Vm&#10;j0cxy+XuJ52FWwuc4O3K8kkjOX2Phbwjoei3A8J/DzTpL5o2mmmjht1luJDzhnK8k884OP0r7WMo&#10;25Wvn/lofncoSvzp2v8A1rrb7mzR0+x8X6fbm41bSWhh3blkjuPOVeAM4bOByemM/wCzk0XE0FoH&#10;mTUbiZ1ATG1d0Qx87sobcR0yPmIHTPWrUMdxd2s00cc8c24FEjmIKcDIGRtUZ44Ue9cydc8KXHi+&#10;3i1PStPOvnTZpJJGtVmla1R9hLchguZCOQQQWxwDVfu7f5kfvHJ3X3f8E7CHTRdaV/aWnXSt5cSu&#10;qQTbyvHPYB+x5wfz457W7nUNTtBJa+G7ee6VGSS11ZRHCQdysDIEmwrK2RtUnBKueq10/h/TPCms&#10;aLNYho2s54yk1q9tiMxnHyhWJXYRxwMHkHuKx4LyL7fIbtoGtVkURzRjymKjgblRfvA8ZyOP0utT&#10;i4pxaRlRqT5mpJto52DVfEHm6Doer/CBZbP7Q8WpSWOoQTQaS6f6t1EixO6kHqiZQjgHgnS8XaXq&#10;V1btp3hjUvsrRwuI7iSxknfhQVGfMwwyTkkF8Ftu1zuG/JcaNpcrCG8aI3KBR5sjbD/d4YkA/kTW&#10;a3/CUXVrImm3NvFdQv5kPmSZjfBPyscA4IwThcrjOSKy5YuPxXfyNvaPm2svO+vnqYfjXwn448Xe&#10;Fv7N8T/Z/sNxHGvyQiT+IbyY5COAACp3B0b5sNgZu6Zf654P8MLpVxd396trZh1lhtYpJ38vjysf&#10;KrswIxjlhuPyECtbT/FGoy/6FrFvHNNH8s0bRu6K20nCuQgYEcAkDp6VTv8AxFLY20+oayYrC3jA&#10;3JDwzNgDICk5ByAMscnj0zDnGnJ1VJ7a36foaxjUqRVGcU1e6t1v+Jm+KdW1KfU0jtdO+02fyOtj&#10;JJLDcSMDu3IWIQkfeCFwpGTwFBbgfGX7O2g/FfW/D/jHxx4bmk8SaPcJqOh6tNe3Ef2C4BcJ5lrD&#10;cmJwVJXIcq2WzztI9Mn8Xaf/AGW2vRwv9jEyh5JpfJEEZxuZs55Gc8kL6kYqifGPhIadqGsad4n0&#10;dodPZfPaa+hkjTf90SbPmBJ5AIwc8HHIy5o1pc3Nf+v6sbrnoR5VHl6f8D/NMzU8YwubvTNet9L1&#10;K7umjs7yHQLOaJvOETsscyNIyRB0XaHlKDcYlyTtq74uuLHxXpN18Ph8QW0K4mV2+0WerWaTWUQP&#10;BRJNxDDjBA+XjBzxWNd+FPBnxJ+GM1pJ8PdH8SaTNvnhtbVoJNK1Ccys5V3YujDzCzESxlQ7Hkkb&#10;qm+EnjnxLpdqPAGtfAjxF4Ts7C1VNO33GmPYpCpwsUZtJ2f5QuBmIAKACSc5I817TlZfMzlycvNT&#10;jdp91+V7nMeJP2mPFXwI+H2i6j468HR6wySfYNb1LUNat7OS6aFvKkuYYofOSYvgyeUj7o1bEnlE&#10;FR0Hwo/aZ+E3xc0tvE3wm8dLrmn/AGmW2kMcZlFnPGQHjPldQjEKSm4DueGNZs/wq+C2ofEmbxvr&#10;HwO0a81wqrSeMIZw97G0XylfkCSxEHChVdjtXBwABWd4B8OX2n/GrXvEuu/FCea1vIbPbo2oS3AW&#10;3nSN1kMR3CQtIrRHyZS+3YGQEszVi8VXptRTTfn/AEvwudX1XDVKcpOL0106/LW3zt6Hp8PiTwvr&#10;9vFHBDJ9vaQ/6G8MrTkKOSpZd3ljJwcbf4dwJp82ry67qWnaVN4L1K8guPMS6nmSzZLX5Tw2bgvu&#10;Bwp2LJhuuAcjzyw0zUNB8Y+ItW8ZaN4e1a1kvIbjwvcWWiNZ3EFqxULHM0k0jyuHchZFSKPdxtBY&#10;sNvW7L4e+L7Kx127ZY1s5lbdDFI0kyzqyiLHSRXLI237pYRsCSqmtliZSi72v5afmv1OV4VRmnC/&#10;Kur1t9zOn1e707S9atPDc2rtZM0W6H7ZCNs2OAUkZdrt3KhgwHYZBpdY1H7PbsJLia1eOYCC6kmT&#10;52/uqSVVs4ICkgdMYbFeWad4Q8KeGof7KsbLx/M0ckcizaxrmqamqhZSwlK37vHKyEBtzbyMIcN8&#10;mbPjXwbr3izWdV+HniT4map/Z+sWMTx3A8nTbuzEQ3bbVo0VpJR/rS5XMW4bSH27cfbxqXVvL+r2&#10;/I6Pq7g1d7a/8Hr+LOl1b4laNdz3Ed8JLe4jsxIqx3j7XK8bFEroqOW6AkA++GrJ8XeF/Bfxg8KS&#10;XutRat+8WS01O1URxvA7Ff3bkb4jnAUsGYjcuSMMBa8BeFm0zRbqHwT8QYdZjtYYra41DxFdK1za&#10;ShFHlyGJU2E/eIb59zn7owBQsr/4oaNe6jB4r8TeFfFE1jAqWtjoOiy2M8eTyzu15cuqkZ+VYiWO&#10;CeuKzlGpb39b+X63NoypQlejo15/erNafeeU/Fj9jrwr4z+DekeD9N+EmhzXNuvl6hq9+y2EeoIC&#10;QzXKtIWI53gOZABgghsY8T8B/wDBJr46aLYXya/8dNWuNDWEvpXhaaGy1TEZYMVTUZkVkKg7Ymlk&#10;kKjblHEe4/c+g6fpbeHINPtrD/hHX+0LdNerdeZOJjyWPnwjLE/eVkweM+lJ8ePjh4Q+BXge4+If&#10;jDxBNJZspihsrK33Tz3JX92kYV02lj8pJwMsvK5yeiPLTptyfb+rOxn9axEpqnDv8/vTZ8V+J/2X&#10;P2wfBPhZbT4UfDXwro9jaW6xzRalrySasA3Ikk80fZ5FZxggznJJIDcKfJPGn7LOqaxZ3HhP4s+E&#10;tasb6SxZ9Jj0axmtZhcZLSSqbaRYWGNwLIGHXDMqtn64+A37cWh/F+DT9WSHSdNvpLvydS0/VtQu&#10;I7iG3DSJE8bmOT7Uzkwg7igUkgs20Z9tvtXtrtXTTLCaGS7uPOuIdssLNGrbAzIoIK71x8wUMAz7&#10;WXdnnp4iUZXX3PX5+h6Epzp2VRed46feflVp3we+A/w88Qw+MfEn22612MBIp9Q1CGVLkR42ySST&#10;vIE2g4Eh2sG37ySAFdrWu/Df4yWevavefB24e8026Vor5tPW7ivbUusZkg1FoktXI3j5VmlYGIhi&#10;CSK/Tm38K+FLTWo28UeGPIhmhltdPuLe8tUUW5Ch0eNhGzRlsDb+/AEatlSAF53/AIZe+AOs65JJ&#10;8QPhojX91HjTbrS7jUbwQoYxFuZo4lSIkHgyMQecMcHHTTry+Jx+d9jOVeipWV15bt/8MfnhFFPp&#10;t8uv+HPgZc6Xpt1MEsr7StZ0uZ9Q4RhcrA0pijDhJF3BBIvynYwOUl8RfD7xP8REuL+DUZLWOOR/&#10;7O1SK3mn1BVDAFFilt4reV18wwuyMrKHzyMsPsH4hfsK2K3E8Ph6U3Ec0az6cNXndp0RNpQJE0jC&#10;NQWK70jDoDt2kdeY0r9in4geKZGtPDMEWj2tlY+Rq0OvSWrXM11ljIbZ43mDxmRpMiWOCTYEG7nK&#10;1LGR+F/db+kWo0+XnT+d/wDLU+I/D/we0e88WTeD/GXxj8SHULhZz4bt/Ds1rpdpdxgvHOswuYTL&#10;LJls4RnyD94Z4z/jn4R+D3wZ8TXXiqX4ew+JzqH2XSp9Hn1JS32jLN5ieQYo3MiCNVjjDsrQvKxG&#10;SB+g9v8AsYX3gbwNq2n638PbHxbfW62krW99rU32C/kVl8xH3mSaE4bKhEKcjKqOWZ4C/Zd+G15c&#10;WvjH4lfBjTND1jUI1in8P6LrKXVstnFIym4DQx+Yw2hPlYbEJhDMm5gcJYmnSjrdei/U6IyhUlzR&#10;1073/C58Q/A/4sQ/CPUZvFev/ADxFpSNujhtr/xGTb2hlIkYKLl9sgdmdkyz5YnaRkqT4l+If+Ey&#10;0jUPCv8AasMt7qOpTf2fJeWcX2HTJ2fzU8+QgiAk8Ald24BgCVdR+kb/AAb/AGXdR8K6rpvjD9mm&#10;aDSdPlcz6bJo13cXM7qxBYLbCRrjc+4qYi5ZWGe4HhHxP/YxuNUufEXxQ+BaeKpbbVnEdtp+vWN3&#10;o8+mWYQK0IfU/Kle3B8xlGGA3EHoGDlUjOKbbt8iKFeEakko8r7vRP0d97HxD8LP2Y/jD8QvDV18&#10;KPHHjOG+0m3dzJbwy/aBPdCTzYkvd38EabZPtJVZJMwhY3R2I7T4b/BWT4e6tJpXiX4daYtxMry6&#10;e+jackiTMQEY745JIEUooPzlCoD8YyV+hPGnwIf4IQ2PiG1+DOoai82m+Y2oC3a/njt9o3ys8e9I&#10;Ccb3Bxu+8SGO6vI9f8Y+B9JvLy/+G3xWutJ1nxdLGqgyz35KphkAtpnKqilyTsXaVb5expKtTp4i&#10;yudkacq2Fvo+2v5nkviX4M+ENb8Rx+HraOGG10u8Qm6tb23kubs7EcNvhaNZIMnlmYJjAPLbR1Wp&#10;/sofCDx1omn6Zp/wc1Bf3hu7W90/XJ5Li7ukaJZI5p7xAWACoFh/1YzNtEbHce/8M23iHwVqsPin&#10;xHayeKP7avivi7UPCl6luzwnZGZxBI4XdhY9/lhpSc4dV4HovxD8afBtfhuul+B/h7fae18s1rpb&#10;Q30LWs8Kq3zExtmLPzH5ljZ25VmJbd0VJeyvyu/9ehhTipyjzQa/J+up8j/EX4WeOdA8IN4WvrLx&#10;dqOm2pa28P6fdalaLBFbxKqbmW0AhjAY4SNpCziMfJkErydx8Gfih4KubfV9Q/Zjjh0GSezGrape&#10;azDrE2nQFgPPSOREWEMX25J8wFtqvGCHX2z4I+FvCHjD4h6jB4iXT/DMGlx5uNM1J3S8uIERzuIn&#10;MrSrF8gQpKrxqASx35Op8RPhroPxO0drTwd8RbOHwzxNbwrczNHct5gYiTB4iKfKVG7ggFOu3njV&#10;XN3/AK+R0yocsXHb8v1OP+Hsni+DxRoth4f8AS6vcNqk9nb6JJosFv8AZbEQ+YGlZgsiQBgDJh4s&#10;CQnLuRnrk+H/AO03IY7u28X+HbDUJp2Elnp+oPbtPnhmaEQhmAB6MSp4PcAc/wCD/h8PCN3peg+G&#10;dP0G7mnJtb7RdMkutQaCFE+SaPz1Maq+AmZXt8GNwqyEB63PFfwX+Cvwm8dTTal8XLXQPEVxparD&#10;oaaxY27xMzMw8mBt0ZlZlcMGjb7h5bGRnU8oo3hpopdrI5+wsPHMWn31z8f7fWPsckkkWn/2Q6TZ&#10;CFQJ2EYcbSTtUAbclQWO4JVu31jxRr2l6XaQ/DTS59U1S3nkvY9TvrvT3eVUOyaWNyXjDRsreT5U&#10;jxFyoIVPl6Dwj8Z7OX416H8MvCk6yJDZSS3WraxHLNBeSpHtYIGkXyCykoWIww6L/A3X2Gg3vhfx&#10;PN4t0TTLeHUNzboLy+M0bdmVGC7kGCxyfM3DK4XLEcvt49fdT8jr+q1Izu2pW8+p4/40h8BweG1m&#10;8X30Gl65pNw1pry2GtXV28OfmSGPfsefekm/LRHcxYBSwNcj40+BPgj4X3lv8dbe2W3h1p44LdIb&#10;6Ww1M3Dr5nmExqwkUwg7n2pIBtAXbuavUPHPxq0Lxx9s+HWo+Gb6f7FeNJe7hE1pZSYb551Eqv5R&#10;3YQgbgSc8ZNcLqvjefQtFTTfDeneGvD8Oo7raaOPbatbf88sTBg0UoccMdhB2sMcFo9pGnUtT69j&#10;o+ryq0f3ltNdV+rNzSdc1yxsIYfGtrqem2f9h3xuNZi8QXQ+3sSskMds8shZopEHmM5AOFOcHLjy&#10;fwXd6VqmrQ6u2i3Q0u3VYbjUvtNtdX0k6sNwVHeNIeCfu/Mj5G9MjHqur6fqGl/DO71aLxFonh3T&#10;L6+81bvxZqkU0N2WctMLWNfLA8vDsFXbHk4BT5mHOn4F/A/xz8OtS8TXukXR8MzsI7jX28Vahtnk&#10;gXKsz+eUyAufkQRk5ARcYEVoU52nZ67q2q/ErDVXR9zS62aejX3X/A4X4h+J9Nv9Xmg8IeFtLsRp&#10;enq194huoRcWs06CNSxM0hQAF2l+QA53Y8wbnOr4M8P2/wASrW60fxv8YNesfENqzz6feLoRawns&#10;5NiTQ+XaiSRmXcBKBIjOlzHsz84TqPFOufDyD4U6f4f8KaDovw/8Lr5bx65ZJEt74gt1BAG9syyA&#10;na7mVHLkLg8LIOJ0m18NfFO8sb74QXuoeKrPwrfRR29lGv8AakW51J2qbjZDC+0MPLQBsAttcquI&#10;jRlT+H4bdVp82aPFQlFJytO999fRJf5Fz4qaR4F+DSE3fxO0e1utUUNcW9ndG5ihuFDNJHc/akSQ&#10;RquPL2lWZldpApxXimg/D9PiheXw1PxhayXlrZyDS/Lmla1tQQrp9njfBt4W5A2KiyNINu4Dn6V8&#10;K2/hPTPEV1o/jzwJf6Tcy2//ABLdD0fQ1n2nkyyYVDHGMEI7lf8AloMOuQWwvih4P8BfCrRkuvDv&#10;7M2vX2YDei2uPC93qdn1EY+VEKK+3IKlsjeAdoJJnDxjF2v7wYivKqrzWnXf8tvuPHLL4VW41zSb&#10;hhJHJpsKQ6bfNajyiclio4MjggfNksSqsikbQK2/FPw78BXsNxf3jKuuLp0cNrIttiaOR+cRLH5h&#10;wG+78xb5gzAE5rr/AIU+JviF4z8QXnh+5/ZusdDbVrqOC11K1VftGo2mBcCMKhMUaqpG4rJHjKcM&#10;wZRcP7L+tW/iGFfGXj+302zt5rkQ2euafN8jGFjGZHtk27Pl4dy2HCb9oYE1UjKMleX3O9wpyo1o&#10;u0X81Y+LvjZoEA0e4OmzXOow6btW4/tWTMp3bj5kbMDxjqAfmGeMAZ8euhrDTQXuiW2oRzQqstpL&#10;a/u0t2RNzbQrEj5yTuDLwS2zkKPr79ozwRo3w+8W6Db+Fb+38QLr1/HYzXUOnOltFFgB3a8QOifK&#10;6oAiCTapLcYDZvjf9nzxH4b0yz+JHwR06bWtFgvvsN3bWNvHdN57rsXEUOCOSqs28lQyED19XD1o&#10;wpx8+58xjsJKpWlbTl3tr93e3U+W/H2tjUvEumQ+LtFltdQsbbGoajukae+mcnLymQE7wCCCNwx3&#10;5xWnoPgj/hN9Is9Os/Gv2e8mkH2o6tbRWts8cfCFbgncHwzMwZVDBeWJCrXWftheDfF/hL4j2HhN&#10;/AP2Oyu9NWbTZJvs019d28cskfmOLdT9mYFGBt8sYwOS2AxYvww8XeDLHTdL8Y/CTxVa6peRrPdx&#10;3GkusM9tknzosKcFEKsxIUAAks3C12y/gxcWvwZ50aco4qcZpu27s0+n9eZ7F8MfiH4u8FeIfCMP&#10;/CR6e1xYawYdPvreNmaW4Fu0QQDG1GzIqkKELdcN8rNN4++PHiy/1i8PiWGbU7qVjEk81xc3bSqq&#10;lCGcZQg8gFHwHBzyNw3vAHgTxj4xhOo+EtEjez03RJPIvJrLc0cYJ/fPIodo1fdguwVeFGQCxLvC&#10;ngbVNRuW8U+LrDVNFi01Y5ZNWs9GM6XMgICukhKoUChCSz8EhDnOa8qm4+3crXaPpq6l9XUFK22/&#10;keNfGv8AZzl0nw5J8TvH00Ph+0mWMiCaRjcNuDEJGhLb5Dt5RmUqSM4GSvMfsy/AfWPjf+0H4Z+G&#10;vw/jvNQm1PXoYbUyKsLeSG3ySyNl1j2Rq0jAbgqo3Jxz9G/HjXfhCv8AxJdTl1DxZdWv7yGxDRww&#10;wSlRIRsJIVQykOd5KncoBUBjgfsq+N08MfGrRc31jo8l3Z3Vjpb2+NtrJNbyQ5JQ4ZiHZSzNwHXd&#10;w1cufY7MaOR16lGF5qErfdpotXbd+Rz5bluXVs5pxc0k5RXzv1eiP2u+B3gb9nj4a+Ez4T07wRZx&#10;rHGirNo8O+b5ScO78GTO7OWznnOc18uf8FIf2cfA1h4Zu/jx4Tsr7Wdc/c2+s3Gm6akd0LBSVQyx&#10;B33KqFUMisCFVS42KNu/4H0rxL4N+C11408T+LJCtkslzHqV1CIMWyIcjG85DD0PUcZrxnxr8Wvi&#10;h46leTwN45t7ixuF2efpOpfuZEAyzMyZwAM7huXAzkHFfw7kOWZ5gc6WIVVSUJWlJqS503dxc18S&#10;8ndppX2P6Iw+U044iVaniHd/Zkk+lrpO7VvJrzKX7BPwP8Eaj45039sXQtL1Tw/F8O7trrVNNkmM&#10;0OsXIic2+0NhonU4kbkqRGqhQXZ69J8e/wDBWz4V+J49Qt/jR8PNcWa1umlsx4dkt5/Obc+SFmmi&#10;aFsbQFDybieSvQ/Nuqf8FFdb+D+n+IP2cvht4a8PeJ7XVkjl1zWF1NPssF0IyHWFoCyuQrBWJK5Z&#10;MDBBJ8BZtW8farBrfgq9W3vkvN2oKHaRrZQQTIuFLFCP7uduMHPBP7Fg/D3NOJsZLE53CSoPl9j7&#10;7vGOr1afNd3esk/dstkkfH5lnmS4LEVHhXF4iDteK6KKva1o6yvdJ9ND6z+JX/BROz1DwPrWgfCm&#10;LxEkniLR5IdN1DX7dLa1NrMhQyRyQ3UzNKu/aVIjaNmDEcbT8hSfFO4k0K9XxH4Gt9Oj0u0lm1Ca&#10;3d5rqYtOsOWDSMsYHm4UxrGCAg2v/rKm+DK+K9V0HUotcSSO+j1l2sXvLYrHOoQJIPuDa8gAchmJ&#10;BQ4xk46RPhno3xS8FSeBfFWo2FvqMMzR2zyEeTOrHPlGQjGec8MCpwRgjI/SMlynLeAqlWlhqT9j&#10;JxcpX5mmla/TRdbI8LGSxXGOFpVXNKurpRaUVLsuuvb7jEudE8c2Hwpm174c3t5BqU1vJqdjJc2x&#10;SU+VJExjEeCSSsfzKchnfaRhcvx/hT9qTUPEPxbt9A+PIdPDd5Z7rIWtiZFUvyjOCS0q7/MjZwQQ&#10;dxxwUr3H4Sfs5fFjVLubQviJdrp+k2yMbDUobVPs6Z2/J5iSHjG35iM8Hj7pr0nSv2M/hV4Yik1r&#10;U/FOn6lJDJzqFnObh7PndIfLx1PVuNxKg54BPuYnjjIMPBwpTVWbWnLq/m1e35nkYbgPiPEVoSqR&#10;dKC0lzaJpb6dTl/2q/hHb/Df9lrTfGkdvCkkchkuLdYhud5PljG5TjAV1BIzkHAwTtr5Q0jUdP8A&#10;E2mnUr6a30y/0u6B06ZgILeGIvzBIFGEAYuFbI3HgkYBf62/a0+Ingqb4Y6f8O7DUL6/VrjFvLDk&#10;S+X8uCQcMY3YY3H5/wC8QDg/JGr+BTBHqV9bRTpZzMwWO1jVpHk2sRuD7QSSCC3AXLEZwAdOC61b&#10;GZTKtXTTlOTV+zaOPj2jSwecwo0ZJqEIprzV/wAbWZ1PifwZa+KZNT8UzeIYRa6eqS26x2rRwrsI&#10;QfvnBJDDBDZIw24dQTe+Dvxa1j4naTq2m65ok0eoWmlzXVvHCiXE9ziHb5URIB3NuSQ/eA8t5AMq&#10;Vkh8MeCdc1/wBdeJ7PxTc2mj6hYxym2t2DbI3B8yNgrrhBOp+QnaTk7Qd1cP4E0fxf4cub46A0lr&#10;f2y+fZ3QhX/j4VGZFQlSN7A7Qudrh2X5s4r672cZU3bdM+Q9pKNSLtZNa+ZT0vxH471SePQfiT4o&#10;a0s7eNoxcXEEaqVDlyJGQBpCOfmYscYAGAAPO/it8LrrQbZfGGleJ7HVtHuLhlhuLCYloTnhXRwr&#10;rx0OMHOK9q8Ran4a/aVtkstahfSdRCsTHHF808yA7lD4CklU3fN3BUds+J+OvBfifwdb3GhQyyTW&#10;q7d/k5YAlc+nXnt7/Slh8Pio4pVY1PJxsrW8nun87eRhiq+HeDdJ079ppvmv2a2a+V/Mt/s0ftA3&#10;H7PvxTsfFd5ZS3nh+dmh1/TbfG65hZCAdrcMyPtcAkElCu5AxYfrDcfsefCL9oL4d6R8dPhz4t2z&#10;wRJcpqWnzJ8zoRtmXzNvyllU9Pus2Rxtr8UJBPFdNA7ttdvmU9q+3/8AgkF+0p4l+H/xZHw5luzc&#10;aJrhjg1LS7h8KVBVfPBbhWROpJAKooPIUr43HmDzD+zXjsDLlqUk/Rp7pvy31TPW4DzDC/2h9Rxc&#10;eaFRq3lJf5ntvin9jvwpDYDUvE0zajd2vmfZ4rf5Y4FJzvIGAc/Lztz1+lYGn/A/xDql8ng2XSI9&#10;Nt7jasc19a71dDjnkHgn/wBBFfoT4y+Gvwx0HxFH8RviXrlnpfg/RLdbm8luRthdx1kkZvv8YCrn&#10;JPAyTXxt+2b8etO8deMdU8RfAUiHw7cT266fqXlsBNE0SlWUsoAdtuPL5cbicYVjX888M5jxVxXj&#10;qmGpXlyX5py+CEm9lpZvq7eXc/dM4xHDGS0VOcOW6TtFK8ltZ63/AB0Ra8Ufs5/8E3v2bNMi8cft&#10;PJD4gupdvlaJpduYxNL8o+82JCM44JUdPmAya+Q/Dvj/AMKftE/tlWugfCD4E2Hh/R/EWsQ2ej+H&#10;7GEgWduBtR/3TKC5UGR2bK5J/u7qw/F3h7WPivcahqFx4kvtSkt2dpmkJYuwztQHsAB6Dge9e4fs&#10;/wCi+DP2Z/2V5/2tboqNa1KS88OeGbFYV897piolmyOgROOvfGVLCv1L+yavCGXyxFbE1cVjK/7q&#10;HNJ8kZzTaUILRLS7k03yp6pH5wsdT4kzSMIU4YfDU/flouaUYvW76vpZfezP/aJu/Bnwznv/AAB8&#10;FdQs9c1DTJXg1O4hUrDGyH5xHnAcA8fLuPIxkc1xN7+1b8YtZ1aP4p/EXxFc6Tp3h/RrOx8L6FIC&#10;0Er28ISIhSeS7qGZ8N2HIUbeTludJ8P6Ix1We5ute1nUftWpW8cxSOK32hkhdRneXlYvtYjYsMfU&#10;vhM3xF4j8LfE+6t9L1a0WaO2eVI7aSZI/LXDbGUgZBGckklSQM5619NlfDWBpKnRkuepFe/UlrJu&#10;Vubl6K9rabK55WZ8TYyvzVVaMG0oU4qy0vyt9X3tfV2Oo/Zs+MkurW114U8f2txcXyyPeaZNpu1b&#10;i53MMeWN6EkMMkqWbaRhcjcPqv8A4JtfFG++HX7eOgN41tH8P2viHR9R0axhnzCtvcXltJLArL8i&#10;KHl3KNkarun+UbCpHxt4k/Zy8e/DnQI/iHo1gNQ0zRUSbVry21GPFnL5hQQspKmXd8vEYfiVQcFs&#10;HttHh+K/xN8IxeLPB9k05aaPUdLms7VmuIZoUwY1OeUJfcS5YkwR8jLeZ73EOV4fMMmr4Sc+SNSL&#10;jfs2ml9258zleLrU8VCUouTTTt3V9f6+8/S79sjxDr+q/Dy3f4lWFude0/XrqxspJLMulxCEgZGb&#10;IIAInYEjjGeu0g/nt+2n4wsvFGkW+geF/DUlu92sNrBJHNaTKbSC3iG5wgO872unj2PlsNtJMbqf&#10;rH9p3xf8U/jN+yH8OfEPjLW49K8Taf4plg82/wBNAuZoJUVY7gxhwNx8spkkBhyQpOwfPvx4lub3&#10;wVqVrY6T/bE0mg3TamkZhP8AZKtJbiKbynU7iIo5VGwjJkZMkPKp/O/DnLYZVlapaNwqTjo9G1K1&#10;07u6e5+gcV4qWM5o25E4p2tZ2d3a3T0Plewu9N+F2jav4g8Pw6XeSWqwWj6p5/mB5pS5WAJsILYh&#10;84EkbGRcMH+Wvon/AIJ2fEzxr8ddC8T+BjHbtr1r5mpXWuXUS+Y9g0ccHk/KR5cSBcAKMDzAOnI+&#10;ZvBOn+H/ABT4h1LwH9nkh0q6gkv7dG3zTtPExjtRJgoCVBlyUBPlzy7cvgr6Z+wN4e+Lngb9p1fh&#10;54fj2TeK9IuNJm1S3zLbJau0crSDaNwYCI8MAQSu5VGa+044wNPGcK4lJpTglNOWy5dW35JX0Pk+&#10;B8dWwHE+Gla9OTcHb+9otO9z6S+JH7Bnh79r7wJc634Xnaz8ZeErd0tf3YcataKxZomB5LrzsOck&#10;fKe2PgT4h/C3xf4J8UyeHI7K4kjV1eZVjdct3AQn5sd/Sv1K8TftJ+AP2OviJpPhvMMd5d3CedJd&#10;Sf8AHvDg7nYdfQZHXngdT4R/wUt/aO+FPxx8caSnwGsDePYWcy65rdrb7ft8krqwVRwfkw/JPzeY&#10;fTn8w8OuIuMqOaUsHUoyngq0XOnUltBLe77N25Ve6b7bfo3iNkfCuKp1cXSmo14OKko7ydlo13tb&#10;W3qfEfg7SdC0q4aX4g6TdSRnkW1vIFkH1/ngEH+mh441L4b+INPsv+EJ02S11dbxoWs4o2aFoeqz&#10;Mzk/Pliu1VAAQE5OSZtY+HfxC1F/tUVkkPmJndcZBA9AOv6flXXfAD4beOpfHEVnc+EdO1Jp40tV&#10;Il8l48c5xGp3nbuy20sQDz6/u9XEYWjfE1K6ulqua0Ul5fmfitHB4ytFYWlh9G9Hy3k/mVdctvBI&#10;8EfbrSKK68SLapa2dzDcTw7MOQqsu1UHCsec8HjplINT8J+K9QtZTqmv3EckcASOCVFEQHT72Npx&#10;knPOfl54GPqXwz+y58A/ht4Sfxbr+mtqmqR3fm3FnfMriF0BdUiCkeYVBkUn7pA4BLcfNn7Tnijx&#10;NH47tfFF1cww2N03kwWsUyl4/L42SKDsdepBx9T0ZvBwGcxzqpL6rBunH7b2b7RW7XnofQY7IJZJ&#10;Ri8ZNKpK3uLdLvLZX8hfgR8Nbzwr4nkttetri30/xNo8llJcY2tHIsqSh4OqncI9uGwSHYADhhB4&#10;ftZfBnxemufGWo/8I/NDDqEi3GoZ8xllgl8rARCWY8gMvyl3UZTG9fXfgn4u8RLFor+MATZxvm1s&#10;1IjLFxje6AHcu5VIAALNtwSFFcj8Z9Y0fXPG8tvYQR6frX2yF7W+vt7Q2ZF3K8CJlHZi3nqzAqSR&#10;FIAGJzXq5fi8TOpKNaPldPS33I83MMBg6dCE8PP1Tstfvd/IrfFa18T+N/hraePvhzozlb63/wCJ&#10;tNCEa6cIXXc6oqjOELOyhcEEsq8Y8EutN1ixVpNSsJkOfvXSkE8dOcY4x+GK9y8c6jbeEdPm8N2X&#10;iO6hmV2RoFuFe1niwJBcRDBWIMdjcE5EgwXDE15pc+GNY8Xatb2ctxNuuGXZN9ndtynIzuJGRlSu&#10;c8YPPBx9BColofL4mhKUrnFXEjWH+lTW6tzn9223b06d/Wuk+Afxl1/4TfEdNZs382C+hey1K1Zj&#10;88LkEjOeCCoI9CK7uT9lK+0/SJtS1XxJ+8ELPDDJD8z42/dGT64x1ye3WuF1P4ReK9C8uaXRHV5F&#10;O0Rf6xcY6qORxz/9cGssVh8Pj8PKjWV4yVmgwdbF5biIYilpKLun/X490bnxY1qz03xMupeGJV+y&#10;yfvTPbMSJAT191H8+hr3j9hz4X6J8fv2odLXUviNb6HY/wDIYhn86NWu2G3/AEaNm/jbewK56I/X&#10;AFfI51bUY4ZfDVzZbR5uf3jEnd/EDknnnpjqT612Pwk1i51lF8HXUXnq9wscMcC5kUMSMKowSM4P&#10;1+or5HiDJp1Mkq0KFT2cuRx57JtJrV2ejaXfQ+uyLOoxzqFWcOZSkny3a95emqu2fvn4X+FHhVtC&#10;utQ1W7s7C3tIys0Mk+TDBGgfOW4C53sWXjGRxyo+PPHPh341/tHfCDxR8avhFqLeG/hp4Wknm0eF&#10;maKTU44NzPOWAyxG35e2fXBxo/8ABK//AIJn/ExfiRZ/En9oLUY18I2du8sek311KSTsJjnADgRl&#10;DhhuBz6BsMN3/gqT+1g3xB8OH9jL9hLwW114P02SDTfEGq6GNyu2F22qbeoOVDnB+9jIyRX8z5fl&#10;f1jMoYTKcTTxVanOPPNwahTpx+N2bknJrS9/dei1en7hjs+xFGL+sUpUlJX5b6tvaN1Z3vqlu1du&#10;yWvkvwB/4KIeEJNXguf2stP/ALctfDtmJNHtNO0/dcanchl2rIQwUIByzZG70617P40n1D9s/RtT&#10;+MPgrxTJG8q27Wuh3BMJ0+RWOI8H7hKscN0YkcrzVD9mD9kf4R/sx/Br/hK/iD4Xs9f8ZXS+Yy30&#10;IdLFiuRCobOMHqepPTA4rmf+Cft/8Sfjr/wUKm8MbxaaffzmPUbKGPbE1qqnPyYxgFgc9iR9K8vH&#10;U8nzDG4zG5HT5Hhk7Sk1yS1XNGFO14qT3le7flt9JhMRmGWYWlUzWXNzJrziknJ3d7O3V2V+ux+k&#10;P/BN7R/Et1+y9pWm+NfDNwWt9Wv4tShul2lFVxzk8Y7jHBA4rzr/AIKaa1qnwd+GUNz4A8Y6fpep&#10;pq1pHpuq3Fwqzy211OgeO3yyhptyRng8Rq7YO3FfVnxeu/DPwi+G+nfCnw/qAtoYbMrceXjzJmIP&#10;J7gZ5+hAr8wP+CifxP1L4n/Eiy8CWdsl5pfhEQi6W8t/MiWQxFd2Nw8zZG5GCdu5mBHcfP8AC+R0&#10;s98RKGB9kpOm1VrPTlirJyprTVczS16t2td3/Pf7SrVI4nOYtwhNy5F1bbtF+urv5dzyLxPZQ+Mr&#10;qK8+MEcd1rN8WWRrwTySxuMoGMo2AS7xIreaCrPK3mK5rnfDngfwb4btfsXhbTljs4bp3tVVG8yZ&#10;d68MWO7+FQOwyOV5NM+JK+KPEupyajD43VY3uJLu6a5mEyPM2ZJZHD75HkL+YTIWLElzk81yelXf&#10;xA0d7yx1jWo5Fm1D7RDcwzbpHCIwAxkkIR1AJ6DI5JP9r06MqCXY/LcRXWIqOT38zS8R6/Hok92b&#10;PRJLz7Rbb5Vsbja9sxTcBFlSHkVkXC4UFcjehJZaHiP9pW0t9UsXi1fT9Sa3aG81q0tWSOa9h3Ss&#10;09szvt5Rm3DCEq0KksVEhveBPAGla/fS+N/iDq91ovhe1kWyjvrhkWRrhihWIKQTEpDJlmUKfuAj&#10;krtfET4PeC5Lf7R8O9B8P6JZ3Fpsvb6K2jSSM7UEM8kgXBzklMFm8xSeMhq76NF1LtOyPNr1vZ2T&#10;Wp5xon7XXg/x747h8Da3pVrfX2qXk11pGo2saiKKaWVpBbyAsuwqzIqNhSgiUYPysvk3xA+Nmt/B&#10;TxRa6Zor+bpcetSaheW1vMFa+jZgHV2GVQMqBQNrBQu7LEjb1+nfs/8Ahn4L+P77xXHbX2tWEWi3&#10;E8moTaen+jAyCMSx8kj5yyl8gAs3TnHz78Qp9d12VvEV5Z+RYi7kNjcTKnmP1YKQPmYEjGSCMtzg&#10;E1pTwtOdRqWvUxq4qtTpX0TPq79g/wDa4+MPhi48aRaF4N0ybQ7uJZ9akvtSkt/sV6qrHGYpUDeb&#10;5iJtePbg4DBlAw/rfgDxv8R/jb4g8SfEv4k/FHTdHsPEmkxReIr4a4jao2hm6Iksra3PyMvlxk+U&#10;7IVXDs4Q18q+Gvibqfge3PwnvdOk0++Oqzy6872jLJc7nAbIDDGFjwqqoH3gABgVvX/xI8L3GnNq&#10;0ly0lutw1w1mqhVVHdn2qqqFbvgHaCMjA6HnqUvY1G4qxtCp7amlOV+5658TPAfw1+F/wV006H8F&#10;fEEi+O2+w3OqeIr+9t9PuZbeWQHUrXy4XiYQZIkgAk2GUgfuo5HmqfBn4a/s5fCnxT4Zvf2fvjd8&#10;QNN8ca3HJbW99ffY7OAXs/mRQpEY452jSRDtLqxcGWPGCxMcHjDUfG3jDTtC8Ca/q+sahoPhuxnh&#10;0fS49SkMFqzTzT7Y41BwHeRto+Yj5eQAiDxnULLxLpkWjXthc3VjLoOoT74ZrglrQG68xFHIwTuD&#10;B8gZOQRnI0p3cOVPffzJqR5ZKTXp6Hrv7ZOs+LYPEOseNf2j/Dt1qGsancK+sa9Z2cBtpLjYIlnj&#10;aN/uMiDbNtRpCh3BidzfNHifwn4C0zVdPSx1ybS77UFYW81vqEKqzCNOCEBaJWDjEu1Uc79oG1se&#10;/fEHwvHYW2j+GtStms7XWLS4kktTM7TvMS8iSvl9riXayISckJlozy7/ADn+018GNd8H+K9Qtpra&#10;5jm0e6lsr21aFVNs8EkiSxMqs21kdWUrnIbd8uSa9rCyTpo+fxkZQqvsc94g8afETStfk8I6946v&#10;EgLTCSOO4doVZww3lEKr86Ngnn5TjBxgYMerahofiBo7nxNKIdoM8mlsVEq9eAdo7nIPIPrzXPQx&#10;3sk32gTZ8qMZ3Mfm2jAH5UKjees7phcFSjNhlycfzroenQ4uZ7Hq3hbW9B8LRLrPh6/k1i4a+Bne&#10;a4NndwrsLeYd5IDBuVdGYAqclDtJ9Mj+JWmHwbYLr2nN5813CJL2OQu1hFFFIpRsj5lld0YSNu2s&#10;hVSF3GT5ln1fUJWtrWS9lkW3BW382QkQjjgZ6fhXSfDnxbfwarH4budLbWLa8+RbG4wygk9TyDgd&#10;eGU+hFRzRfQ1jobWu6Zb6t4o1XW/hleymaSTN9bsdqszOBkMUCgF+fnAALYyeCeaik8Ta14iPiDT&#10;tAcyWlv5txIzBQyqpJZiRtJKDJyBkKeOTj0Tw74d8UtcMdG1CLTrW1ZfItzYkrcbXb5Tv/eL842k&#10;bvxx11PG3wt1HxHc3XiDSblVur5VXUIWj3wzyl8mUmQkxHnJOT/EM5GC99x2qLoUtL1LV9Z8F3Pg&#10;PU9Es47xrzzk3M0rqjFSXDcgEAhQyjBU7fWsX4k+DPAnguyt2sbDVJJJC0YuvOIXzOGG7MfBIOSv&#10;oQa4eBNX8G+JYdVvotStobVvKdocI0TZYbRuBUHIPBHOGHXOIb7xVr+uSySahLPdQzXXmPNMzDkg&#10;AZGSOMYH0681L9lHWSNfaTlZRex23h0eJl0e1uLaz03UoJoTbrby28TlGkVkUuOGVxyytwNwHJyQ&#10;eo0P4v8AjzQNK0bRrHVp7TUvD0N/Hpl3babE8m2ePayy7wfmXbvSTBeNmV1IeNHXV/Zy8cDR/Ccv&#10;gj4l+INSvfCF9N9rFja6gIYrO4EkX+kFNjB8IvzIFJJVOcKRXMeEPEupaFqd9BpN0YLTULtjf2vk&#10;o8My4dMlGyA4WSXBAyu5sEAmvNq1PevbY9SlSfLr1PTf2Y9W+J3wi8D3HxS0jxxo154f1bUbrR9e&#10;8P2/iNG1NY5olWYyWPmrMIJo5Qn2gDyiyBRKksYC/Svg2T9j743/AAc1zwP8RJL7w7480m7N5pGl&#10;yaaI4bgoZGaKImQG3Z/NXerbsrbxkNIUVW43whB4c8b+OtFsfAHwuh0/wnJ9otvC+l6+sTLEXhDT&#10;IZ1Eau+QSHypOEJALYrcvv2Wda1v4xx6H8D/AArpvlWuoWlvf6x/aEclp5rJCfOkkKqEXziQvHVk&#10;AL5yeOUIyl7T5ndFyjDkfXRHk/gb4X+H/gn8X21OaCZhp1xJa6ho+qW88Mto5idGX5CpJw6OCoJU&#10;DcU5w31H+yP8VPH3wL/aQHjzTNAkXTYdDkm1p9eYOtzawGKfUjC3Cb9iuyZdDmRVJZmUt9C/sNf8&#10;EwvCvgu+vviHb/HL4Y+OLmbRWtv9K0F7yztpQAwX55kRht3IVYKVCR4Khzt6r9uj4zfGb9j238N6&#10;GP2aPBtp4X8TeJI1Tx9Cssq2KQMkoWALH5Vv50cRkZDISEEwCnYJBz1MV7b3YLQ2p4dU/jev+Z65&#10;4C+L/wCz54i+Bniq38XfEKx8feHPCzR2a6xo32ZJbdzI8cqBt3lhVBiYTMVSRriQnavNdJJ4i8Q/&#10;CXwRp/xV1vS7rWNDa7Sxs9TvI7eOXR4ZQTBK6JuVopFXy8q+FlmiADI5aPyn9nL4t/AD4/RzfEvw&#10;h4TsfDfxI+wvpviNPCsxsBemASvHdRpb7VLFZixMoTlWRCyKQLnhDx9r3g74vr8CdLgt7jQtY06a&#10;bS9Nj8oILhJDJIXi/wBZExhlG1TjlcqBHsEfhVqlOnNtLZfeexTozlGz6tXT6LyGftnf8FBfhV4B&#10;/Ze1rxlqsEN7c61CtqtnJHhdXkKeUIHCLtwVTAYhl2xg5YgZ/HhPG6fFH416hopgj0+6urj7U2mp&#10;aOsdsqnzdhYb2MYwAcsSUPGGPHo3/BTLXNT+I/xlv4NIt73T9M8O/abVWvY44SZIt3nyMigAk+Wq&#10;LuYsxjBJ3Pivl34BfHDVP2d/2gNN+MWteFm16ytlvLfWtJvJJEGpWt1by28kblHRjmOYsPnUkgfM&#10;M5Ht5ZhqsaPtKj96Wvl9x5GOxFH2vs6atFH2j+ydB8U/A9q0fw98VapY6foMxj1DV7K+Ed1pxu3J&#10;8i32yiRo3it1+QEKMMGZTItfqv4Q+Hvw6/bA/Ysg+HPxW8dQ+ItSW3vE0XxJBayLcWX7xvKliaRv&#10;MZSqpnlQyAIwGzcv4w+F/ip8SfFPhTxD4q/Zy+E3jLVNAmAe6Z/DT3ENjIu3y5GniUqGChN7PjeF&#10;Uu3ygj72/wCCXWrePNU+G2taJrHxMsbPxx/aFxatoMNqDfWfmFnSd4zh1jD8bTmLdCCdqkeZzYq1&#10;OLqLc66f76Kg/Jr/AIc+Ef20v+Cd/wAZf2e73U9V8Tx6fN4dtf8ASre/iuBsud7nbJGpAYbjhWUh&#10;W2kkbgN1c7/wTp+A/hn4sftVaL4f8QpHFHa+KNHt/wCz9QhXy5Ybm62PvG8iRNuB3DbwvHy7vtz/&#10;AIKLeH/21P2sdYuP2fPhZ+z5qt5Db29i+r31vB/xL1lKb5Y7e5cKDF5sysWyMPbpuwcgfn7oWjfH&#10;T9iL9p2Oy+KHh/UtF1rTdTtbe6P2gO1oy3EFyp3IzKcogZSDgq+5TjmujCVMTisK/ab+XY58TGhh&#10;cTFxX/Dn9D/xC+Ev7F/wwsbG98Rt4H0fUfD/APoOk302rR2M8H/LVIQwkDb1SVWDZ3YYNwCK+bv2&#10;of2ofBmj6XJ4l+B37QupeINQluJIW0/RJG8iRXieRZVuM7cJKiIyj5h5rEhuN3ypB8c9W+JOkeJP&#10;F1/4jaTVPEDzai0ywqyq0znzSF4BUbiVXIAwAMZyLF1NPd+I7rTkeBVgUrJDbthcZyHBwN2QXIOM&#10;Hg8ZxUYyWGp0kuTVl4DC4mVW8qrsvP8ABHkX7Sf7b/8AwVg+EvhyIa74s8TWOjrfFbPXZtCSNbqF&#10;maQxea0W3cUTIZSGX58YXIH6h/sefs//ABE+IvwQ8H+OPjp8f/GGsNr/AIbtdQuNHmnt7f7MZ4Q5&#10;iMyQieQDf/HITjAJO0Gviz4g/GHxX43/AGatV/Zo8Ra9PdaLfrG0cEzed/ZzwvE8bQ7iNuCpG37j&#10;LKTtz8w+6v2bv2yv2d7P9n3wNompfFbTY/Edl4asdOvtC8zdeG5gjS3k2wqPMYF1JBCkEHI715dX&#10;2NW14qNr3Xc9flxWHi+Vt3aSdrtL7tC/+1l/wTe8D/tH/Cdvh/4I+Lnjz4ea1HJ52n+KvDfjC7Mk&#10;ThWAWWF5Ns0WXyyq0THH+sAyp+FPgh/wTD+LvwE+NmteEv2jfhZ4K+Mmk6TqSXNv4+8SajdT3Wqw&#10;NF+5RQTL5Tod6vHIjFWBB3xNBMfsz9rL/goRqn7Oui6XaeHPgn4g1CbxlcLp2g+ItYtWtNMhuGdU&#10;bzcq0+AHDBREfMAbYTtbHxRefDP9vr/gn18UrP8AaP8Ain8drbxH4W8QavFJ4kmtdeubq2u71ofl&#10;EtuUysbxIYlcK/lrHGAYwFI0UYvD2hZde23oc9F4iNb9679NXfXz10PV/wBkf/gmPp3wn/aX1j9p&#10;C5M3gGe+unaDQvh/4gkSAxGTekB/dqGXCJ+7YMrspY7d2xftjX9G+KGueG5tH8GfHlrSR7Ro7fVb&#10;7w/byXULHG2XeAsLlQDgCIAqcEZw1Y9zBpfiXwjZfEr4T+I1v9JvbOO6sri1eOeKWNlJAyPlLKSM&#10;rnOVxzmvOta8fRnUvsepyxQyXUTLeQwymO3u5C2Cyg/6iQBeCGGec+YY4ynLKtaT5ty4xlOK5bJL&#10;pZO3re5xf7Tv/BM79oj9pbxl4V+LWj/tSWVr4z8J2r2dn4gtfD62N3LC7ZMU1xAT58UbBhHE8WwC&#10;aXIy5z7/APCvwd8T/hr8PtD8FfEXW/tl/pFqguprDT44Ladxxh97yHbkgboyFHoMceVpqXxO8Nal&#10;Z+LPhh4+1HyZvLmFvHJuWVfLP7mSKQFQSCDgKpDAAY21D8Uv2vf2kZXuPDfhfwbo93eS286xtBvS&#10;VGQp+82sSGyjjK4HzFMMd+FmdWFSKvdSWn9MuMcRH3bxcXrta36En7TPxl1m3bULXXNE+zWkMwt1&#10;ZrORY2lZlKP9pRjtO0hgAqs5YBWDZFfAvxz8VjSPEFxNq82sebqTGXTb21uI4UlkV1L7ljVVdlCq&#10;N3JDRH7q7lqH9rX4a/tc/s6/Eub4hTfEa81HRfFMgu7HVbOYpDOrksqmAMVVsucrjbmTAzkger+B&#10;PhR+1f8AHH4A33xF0n4Owarq8V5H9nkjhiRriNSS84WZ1jb93tRcFRyNowCRM8HUw9SNTSd+ivdf&#10;gddHEUqlJwvyW69PlqfJc3jHxfdSeboaax9jwFtxbqAgUDGAPLbHTpk4or1vUNY8BeD9RufDPxc/&#10;Z9+IEfiWzuJI9Zjh1q2hSObccoqjIIHADj74G/A3YBXrRnU5VaivvOCX1Xmd6z+7/gn7FfDf9uz4&#10;D+LvHjfDf/hLJtN8YOu660HU9DksrqHkANKjZ2YJUbmOOQO4rqdY/ad+DGkXU1rJ4omkWO6eFJtN&#10;0ya5tpJlAeRBLDmNWXfyrMMHI610F7pWuXXhk6bpOob7iNic30QZcE8jagAHBwDg4B71n/8ACmfA&#10;UGsQ6z/wrnRxqaR+XcakLOKOZ48ZC5CZIznPPAzjqa9KcsW4csWl6p/kmz5WNPL+bnnzPyTX5tIZ&#10;J8dfBP8AbUmj6Xo11O00ws7ma3ik8uIlPMVmdgEUMhDAgnIIIrQkn0DStT26ResL+FVghlvpTtZi&#10;MiJXIJbPB/rms3wz4I8OeEYrrQNN8I6hDZXjTSXUNuwaIiRjnCh98YHLYjCjngFua1rLwH4R07QF&#10;0q0smm0mGFoTHM0k/lxYPHmPlyoBIxu5BOTxRT+sS1lb5X/r5iqrCx+C/wA+q+/8PxMnwv4K8FXE&#10;91eXkbQ319vm1K3t9ZkvbVmZz8wS4OFOP7igDBBPArF1jwh4a8Z+KP8AhFtT8ea3pMmgxC7kj0GS&#10;KN2hdWWKRghZYgxSRV3ohZopNoYDI2fCfw60fSYprnTvC91YwxIbaGK1upJLeeBWJhl2ecyDEZC7&#10;gd5VVVjhQopN8ONNh8XX3ivQbD/iaNGqzR20zQi++QBUn4AcgDajuWMfO0Lkg5Pm5VeCfkrr9DVS&#10;hzS5ZtdrpfduzQ8PeJdX8VjUfDV1pHiDRJLFdtleajbwyyXUXIS4WSPzbckkFvLJDgYyi5wNabxZ&#10;o+j6LcW1je6hezMJ0Sxtrd4m84AyeVkhUjY9i5UHcMEBql8PyXMVvJZnRrzTpEAjxNNHN5y4+8do&#10;OO/YHj3qlpNhNp920z3NvNMsy/vobMRPKoXaDKAOSQT6dcgAGrh7vvX39f1/yMZ8spOLW1vP8l19&#10;SO0m1DXbK4iWDVdLuztkW41aK3kVGY7jCVidlbH3eh4I6/eLhourahOy2OiRzQtGT5kK/uUYORux&#10;lhkqehQ4IPYnF20sbi2ighN81xEzYeS7V0ZySSoHA5zjqTwMEd6q6hqPhLUUOq+IEsbS80+Rd97e&#10;JtNtkgAGVwpUHP3cDG73FKUYuKTlb+u+xUZScrqN/wAbfrb8iLR7jWdJ8QTHWrm6a3khV7WFru32&#10;QSKSpACBNobIxktznITK7r0E+mXTXGp3mhyWLtlpLm6eJ2bnAOUkbA5OMlSO3pUcr2kFpG260k8y&#10;I/ZvsbII2PUqvzHt1+bBOOnOMWy8T2k19LZ6yk1rJb2zzm6uxFNBB8uWRiGODg4wGUkZwTtNZc1O&#10;nZSf3/5mjUqt5RVu9r/ka17rOrWOq2tjI+qSO2Vkkt/N+zxRliBuIO4PgDoDnJOQDxNDd2gkby1n&#10;k8lt8ZaSSTDkHK7iDk9cLzjOMc4OT4a1zwt8RfCFv4m8HeMdJ1Jr5CbPVLOxUwlyOHBLHkdOXbBP&#10;4VoXWiIdOb7Wk32w7pbhY7oRbVy2HLoisgGPUZIzg4LVpCMpJyhr1/4HUzqctN8slZ+jX52IBcWl&#10;tYbWS6uWuJDJ51vuxCdhGG+7jj0PJJ9eaWrWNh4q8Ptptz4jh0trqJkkMd6EuSo+XKNkNGfXjI6c&#10;Hmt6TRtMtr6eGx1S+jjnhD3EazRyQy5UAYHzbMKB0Cg9SGqq2j23h+BtUhneSGdlkkkuI9sMKJHh&#10;mPzLtz/tZxyABR9Xk4vmSGq8Y/C2n0/rY84034cp4Flax8C6RqF9NJia71nUL0XQt5cBPNkE90ks&#10;hK/8to2bITbxtQLreENO+IOrRXniGT4j3VjNdXKrYaeht7rToLePYhfD29vcgsEJZfOfDuSGIxjt&#10;wU1S2T7JZs3mRxtcL5xMi4ydkZGclWwcjJJLcc1kfCzWtTvrGO9v7TXbOPUNjLaeLLCOG5i3JkIy&#10;8GMjn5SHPGCc5xnTwcYWtovLQ3rYydSLbV2rb2b/AK+RxPijRPiP8RL7T77xOniLQdI0n99c2cd9&#10;bxx3EokCl/PjnkLx7VLoGRVw43nP3ZNW+GGseIvi3o3izQvDd7LpkemyC5fWtSj+zR7gGEkMKl28&#10;7+BgyxqySA78wiN/Q9S1TUoEh8PTaRPaahNJ5djdNpkl/Zs/yje6KwEYycBTIpODgnodC50vWrHQ&#10;pJteia5824RWksYfLCxPLjLK7sVKoRk5OdpIxxgeXxqO+tv19bC/tKpTVtF0tra3e2z+9+h5n4+8&#10;PWer6JHqfh7xBqmmzfZpIXhknlaG5ty8ZMMkLRH92+wBZNokQMfKZRId0yat8MPhD4am+NWpeNI9&#10;PsbpN95LrF5e+W+4/wCrW3uZcrIRnaoQOccA8iux12+0rwjYTzeNPEGmratN8sk100UZQfMhbzCA&#10;pA/2sMRnIyFWPxLp3hbUNMi8NS3OmWt1q7bbO1vZTtuPk3MhiEuHwM5G5lA5xxgw8PyNyja/YuOI&#10;9pFQmnbq99Pu6fgeP/CD9rP4K/GrXkXSfGN9a29wm6xS9kjSK7jyQjDczE5DBsZyd3dSBW/8c/gf&#10;4I+Mvw9vvhp4ni8Q3GlzSw3MV1puuq8lvIkvmrNCzkbDGwDASZQYHysABXN+Ev2R/GXw/wBZkh0/&#10;xp8OdN8Jyadbw+I9IT4SWapfxxqfMaS7WeNt23lVdCqKRhW5J9e0PwF4CtPDkvhfSvDix6bJany1&#10;8O3T2MIjfljB9mYNEx67kILZBLHg1lRp4pSfPpfrpf8AX9DfFVsHo6LenRfne0dfLU+YvgX+yVpH&#10;wK8RXnhW0b4m65pMk329dQ17WNAnVbl5WAEcNraK0Y+fcGbYqKSyFGQsvsvjGDxpqXh2Lw3p154s&#10;8Pw2MMd/d+INBbTri7nCMii2/wBLimabeGJ3CMEjHz7jhvSL6G2sdRs2sPDFxebWkK312EjNh8mB&#10;94BzuDbSYw7HccgkmjWdZu9A0WWXXruwtLfCi4u579owFZS0heRgrKQScYbjCgEEYLhS5U3Jv7v+&#10;AZTxXtJRtFfN6r0V2vw+R5z4W8XS6LY2ngf4uapY2+salbwXH2rUJlljlkKiLdFIBFGjN8yqFw2Z&#10;B8mCRW9oXh2z8HwQ+JPE2oalZW8UX2BbnVNcMcU+4jMnlxOqGbjashjVwF4OCTUekeE9A1Pwnb+E&#10;vCN+zafJtEk013Lqlq4ULmNnkmLOxUbNxBYbd3BANalxpEmo6FD4b+IW24hbK3EkMhk34U5WSFEV&#10;XQjOVw3qeBmo5pKSlbpp/wAH+kay5bNd91rf1V9vxOd8Mp8EfGFzF4v+HniG1164smW1m1nTtX/t&#10;KaLyCrG2MwMxkY7kZwS0hCxkgkRkegf2d4Xt7COLRNIuIY1uJJ9slnOsUMpBydpACqRu5XAIbPRs&#10;ngfEPi7wT8LfDl/4k0rXdJ0bR5m8m8up5iI3vRtSGR5vMjSEBFSNvNAIWIAkBTuz7fwb8K/Fng7W&#10;tW0/Xl1a+vNPhlvPEfh+6tzqEs6W6lLpJUBidjtUgNGyEqPkKkKFTquN1p+i/BiqUeaKk27dL639&#10;dkjWfwb4Z8R3eoDTPDmm6hdXl+t3rGnzyGcNOswxIiPIEiYbC28ANlMZLdKPinwe2u2atf8AhjSd&#10;P0O5klvru4NuGeJirRu8mCYZBLA8u5yTtUFduWVlND+GetWtos0lzqU0elSzG2jk8SzmPyZIASJH&#10;RB5ybugIYrw4KYCInhfwB45tPDNhoXiX4jXy3dveS3Vxcabo6Na3KN57Ip+2favJILK4Eci7WVY1&#10;whCnnk51FaUPlp/kdUeSjK8al7ev+bKPwx8eaPJeXnw90Pw74la1tYWk03U28N3NjYajAyI7PBNh&#10;FZELbAMDduDLv37mi+LOt/tEXmo6V4j+EU2grY2YdBp+qMLe8ulWI/Ik7CdXztJ6IQAxLdK6q2tP&#10;Hlx4VtH1jxFcXlilv/pQ0/SyjXhZOSIpGOxST8hDgqQTvO7jz3xt8XvB/wAH/EsGq/EHQLG2tbst&#10;p7X3ia+hsLWaEoJAnn3PyzSsZQiRNsLFZiCdj50lUqOmoJOK/rte6Jp0acqrm0pP70++9rM6XwJD&#10;8VrzwInjKz+LUwvtQj86303VbcLDCrybzB56tMsrJll3BvKZh8jCNhXz5+098GPjl8SvHGsePf8A&#10;hFfDE0n9pNaaTqWk3Nza3ItUgSUi7eRpNwEvyiWEBWBTcsYG4/RkN/8ABTwnfTfEfw/c3FxJ4uuo&#10;zJJca5NdW7/JgPFukdLcJtUbIgoGD8oyWq6PEth40tLVrPTZLxNPuHnuo7ufzpiwUqrOiO5VN4yr&#10;RAYKAqMZzzxdanLRpW6av8zojUUbT5G13sotabab66a3Pz0vfhbceI9RTwvjRxfXEMmqXdv4ssYr&#10;ex2LC10JGlYSsWbDFJGhwudxK7Tt0PgR+wZ+0P8AGn4gan4t8O6n4L/4RvS7hoJdOW4ezhvbpSzl&#10;Ibq1t90hJ2eY2FEsbBJCfnUfeniWIXeuaNZ6pa7v+Eh1NB4evrfULm8RphA8u51EBEYCqWVjIFba&#10;SWU9fV0l1XRLGGBI4zA8ajZtzh++c4x+PpXoYaNWpUc5fCuiXX5nPjMyhTpKFJe8+76Lfbvt0Pzg&#10;vv2Lv25b/VJ7Pwp+zL4P8N6XdyNd2sHhzXrW2jFy4G9rqMIAHYkEspcnkfOPmPlnxc/ZJuvhZqn9&#10;mfEv4TeOLjxVqUJ+w203hFNY0W2uXMWBDIwW0h2SBmLrJHlfmZ1yhX9d7HVYVnlSZJOOGLc//q/O&#10;vGP2xP2XdZ+PvhC9t/CfjfU7dpLRytnb6m8MizBG2TWsykG2nXJ2sOOcEgE1tVpyp++rt+fbyDCZ&#10;rKpNUqyUYPtffzd2fmBF+zBYeJPCU3hHxJ4X8QafZajrCza1/a2sRRG6+aJSA9j5irh0j3HAjwME&#10;ugBXU8QeCPh54L+F623iLwvcx6TYWLwTRwztfQW1vCu7ZcBJlU/KrOjKqKDs+QgDd3WqfsofGq28&#10;GWcdx+0lrWrRR3jWep2OpX2kWt1azwbPkeOWxWRzksG2MzFdp3tuJbw2+/Z/tfDl7ca9deMPBekX&#10;X2hWW+1zwZFdfaLqQ5keSf7QH3NK2d8ikkuwHYNyc8a/uxdvTT8z6D3qdp6O3z/I7PwLeeE/APgy&#10;Txf4D8aeB/D/APwk2mMsHivxFqe6+mkBjD2whBEmFDZ3biisQSNuAOZsdV+JnhOKVfHl/YQyXEdp&#10;cWMc9xFE8kbIpWdmMzIVy8ar5ZkfdHJGyqylK6vz9Xl8M+HovGWpWvjy3imuktbddIhtnnuPLLYh&#10;JmKzJhtxAKsVT5QCAV5dfCmk6pq39peGdZ1LSYbPVGt/D+mtplvq97okhVka1nln877TKS+VZVYq&#10;wMpCDYZM5RlWlbt95tTcaHvaa6+Xp0LOleDdD1vVYfE2qS6t4evLzU43hvrzwsy3Uo/dHzPmKSwx&#10;Ozsv+rYna+SeVq74j0vwjpuk3lt4I8PWceoxo9s2vW+kzXEzS7/nVTLgtMfmUohTapZWHUV1nh74&#10;C+LLjwtq2p/Erxxd2d5cTCSG51FrSOQRRmTA22McCruEnPmKwG3O0ggDF8RyzadJPY+AdRupNNtd&#10;RF42qW11OzaaJPnMyDa8cas4ztJ2FEbI2Yiqrez00TCUo1Nb3XZ9P+AR6V+z/p3x08UN8PvEdtrE&#10;d3pMULw3c01tbxLboHkUm2ltw+1pchN0ZXESgMu1g3A/tEaB4tsPiPp+iLD481G184WDa5qF9D5G&#10;ksibnuC0UrSWSNlRvWKHdhUH95dy18feKdVlfXNC+L+j2tjctIs9xL4LeSOSIqVVBJb6hK2cFCHk&#10;hRAgJZE4U1fDviH4janrlrZabdXGtaNcanNbw3lrfRyXuoZU7j++ht4orZVaTPlupBO5d42htIrm&#10;lyqzv5mPuxjzNWt5dvvMfwx+zZ+xvJ4g1P8A4TbQLfX5ZY0Xz72+muGLDiQxqY2Migg5LEyDK5cj&#10;cTY0DRfhR8NtJHhbQX0Ox0LUtUk+0WNrG8EkUTIrBd8LRxnCpncqxSdju2726D4z+MNS+Flnbwmx&#10;8FnxbPuWSC81yK4lMQQql1ILjy+RtCBYywRduWl3E1xP7PPgX4xeINcbV/ij400zSdPjYLpYs45b&#10;y6M8+6YJDZIYwisd7fMPMG0rEdm9lXs6kIvmd+mpXtKNSouWFlvov8rHqXxN8M6rofhDRfEWieAP&#10;Gcmm6izWtnrGlXiQW/2hlLqDJdTGMSEBlVVPnFlZTGuMHy3x58N/2jPiD4Uj0zQ9J8VeXp5VooLv&#10;XIpbm5ZVwZFKyiJZVfy0MeN7hywBVMDvLXW/hX4XtI7GLx1q9la3Ek1vrN1eaB5yMqMFWPzWzBgk&#10;sjiGBWiKj94ozt2Pi58J28CfDCH4iWfin7Rp9jbpLJZiSWRDAzpsl5nKMFTgKflKnewbYqmOS3wL&#10;+vkXz/zu66HMxfDHwL4Z1SDXNR0XUNF1a1kuJhDN4ru9QmsJI4GIdreK4cNHtEjAIvlHy2B2naDl&#10;6R4/8b+F9JhttN+KHh3xND/ZPm6l4q16zlt7wTF1AgFv5mIFAHzgSAjaQw3AYu+MfFF5a6TpfhXQ&#10;tUvF1S+Wa4jEN5cymVpM+WBbR3B+cCeJVErJJ80S/OzoE4DSvhr4X8AafqWjeB9F0nXtPj1L7Jca&#10;p4w1FMyTLvCm3M+ZYuEP7toowRExBYkE88qDjG1v6+ex1rEU+ZNv/MbB4W8e+J1bxDd+PfD+ntqc&#10;2zUNSsdCk/s69VVQhvMdpftGwttOyVdpDZ+6prmvCujeP/Cy3R8E3emzatfNLc6pqBkmuJD5W3y4&#10;ltikUMiFX/1cX72QkKd7IGre1XxT4U0HT7eaz+Hd9Ha2MjP9u0C+mjhVgFi3x3FraxTWuM484ADj&#10;HIVQcDSPjJe+LRN4b+Evwk1zU7Uaa0EOqeImnuotNRZi6xQ3aybowHjYE745GLsGDKTnaFOVReRz&#10;1KtOn1fN03v/AJFqPwrc+APFks0GsXXji8ey+1TrHauL+1/ebTbwmSVp7OAbzJ5cUeFKFwrBi0Xm&#10;c/hzWNP8b3Hir4g+DPFkcRtfK8ReJbzT7+RHg8hi0IygScPJF5heUNzGXLYTFd9qfgPVNY8Mv408&#10;QQXHhnVp1ZI7Xw7YhTbWwlZPMcCONnlBwV4UOerN5jGs3xP8OvDlv4Ml1/4j614r1a10+8ihh8W6&#10;/q07Gz3Zb7KhXZBGu6PIHmGQk7QjAAjaSpx1v9y/4Jk5S5eVRVvNr/hzL8ZePPhz4I+GupSpf6P4&#10;e0XxZoqxr4Z0PQ/KvLq3E0iW8si7WkwkZ80zr5asbiMIJg0jr5l8BP2IfBms6fH8TfBWh614gWaZ&#10;10u41W8bSrRgvDTK0ZFwyeZuQMityrA4IJrvdW+HPg3xRb6w2g+Er66sdb08zzXOsX0trFckMk/l&#10;l/spabzCm8ThvLLdGUhBXUeKLL40fDaKz0rV/wDShdW8Jmaw8YXEc15II1OfJEa+UDkArKYslWPI&#10;xWkIxp3UZ8t/x+44q8ZVJKc6aklt5ffp+B5/Z/sk/GqO3vD4ptdPvobhn3Qy63JMygAhVWWT95tU&#10;EDcZAduPmycVF4M0C/8A2erqfwla6L4Lh1vUGQ/8JBrepQ3V1bfKZHszFLdhY49m8tM8SKGjX5tp&#10;yej8ea58VJNCmn17xhcDT9TsVhtbKTUXYrCcg8q6mUgHLZDNjG7byq+B+Gl8MQ+NI7VdclsXE00Q&#10;u/tsmxY5AY2aMRNgqDuPzsR94MSpIHfGEq0GpPT0/wCCefWjHCyTjGz83t+B7l8Uvj98YPi18QV0&#10;C48Y63a6X4jjSK80LR9WUWcuxUTz41ti8DNvUs6qyox3YWMEEeT+PfhgPhF5J1YWmvyT3HM1reLd&#10;WIyvmJE09szZk2DcYg6soXsSMWbOPRNLuH1PQPiCrN5ieZ51vGplDjaY1ZCD5YVmXByWAUMAazPE&#10;+gRfbj4p8PalfOYPmhtrfS23NMzjazL5svQnByASo+bPzCsMLleAwaao04wTd3ZJXfd23KxWZZhi&#10;NaknJra7bt6XMDxDd+CPA6Q/2pK1xq0pK21hCjeXGjDlZWEg/eKBuCqAF3KHLElE9X/Zzu/EaeCJ&#10;j4b1iOzsrlN98q2jywom5kz5ny7juKjCNgiIgYwCvl9/8O7G5ivNQ1HULO/utWnkhhuIYIZ5obon&#10;zSULEJEHICiVGz99SQCwbsE0uKaBNDghhaz0/wAi0jjuFxJYlUb5l5xkgsAwyxAbJ+XFd1elGdOy&#10;OHC1ZU6rlJbbL/NnrGlX3w10O7uNG+LuuyLZylbfTZ7hiPPljcYBMf3ZAOVT5ucKpL5Ua+mat8PN&#10;Htjrn/Cb6clla+a63W3zGmSPupQgLnn5snBRhu6g/Oh18eE5bHRPFS3d/YaXfQvamSGJ4nXzwRDK&#10;m1nkAb7wBywOwADmnajLqUXjPVo/EPhiS403W5rpY7i6Vi0O9mnQE5baTLtXt97eclgD87iOHKNa&#10;V5VJa9D6fCcXYnDxSjSjp11/E7L4t/tCedoK+JrG+1C+try4VrXT7PzI4oV5wHLjPbAwCxwCQc1R&#10;8e/HrxXrN5puq+FRarPb6XDeRpBMhBjK5xySOm0biuGztBBQluKvdYsJ9EudL161kZrmSKOwmh8l&#10;RDIjOWjCMAqoRjC5GWjXI3PkP8ReGzpWi+Vd3+y6WOOFHtVAicSHcGxngLuACkBVx1PQGA4dynB6&#10;ez5nfd2f4WSHmXFmeY67VXkVlpHR6eer/EsW1l4s+LuqW+o+Kr9be4v45JLrUrqMsi26iPMmMYTJ&#10;kRV6D5s9GGej8SfCbT/AdjNqoX+1tL8k3NvcXGoAxupRgJAAR8rBw68tvy2SRlhr6D/ZEXw2tdD0&#10;Bo3t72FI9Wfdh0mjt5Jp5COCUeTyYjwFLWhcnJG3c8W6Z46+JHhe11Ob4fw6Xb+IrebVX1KOWSVS&#10;symRkP7sshRTsK5CAxKuF4r2H7OnaCVorSyVkfO8kqidSUnKb1u7t/M4H4YpoN1pOq+GbmU6PYXe&#10;oQtp6qu5Y2KEyCTOcqDFGh5yzANjKAVz/j60uPBesahZQSyXl1cQI0NnFGZDvRhuSbDDjfG2CRuw&#10;V4AOT1/h/wAK2UDalZ6Xp6x2lpbJDY3Myj5SzkopPIJJBzk9Nw5rG8c+D/Eth8UreXXtC/49SLK/&#10;TzFlVFydxLAjz+WGDHv/AHYznC1oqcXJuL0MZSlGKutSp8VvBHi7R/Cr+FrqOOTUpFn1G4XaqmG1&#10;Khkg3dDyryDucjJFcL8ZPhrcweILrxBo1xNCt1Gk8MkZC5y4PmDYeQAdwIySemDXu/ha2025+HCt&#10;478WR2+lXehyS2IupEgZdu4RRbzzMFi2KSMMzAMcgknl/FHjjRfiX8MlubmeSxvNCVFmt1bdHGSr&#10;bZA2CWR1TJyW5+UZNTScoz26lYilTlDV6s+S/F/hDVNP8SXmnXf76TzCyTx5YXC5++NwzznP/wBe&#10;u2/ZQ+Lfi34DfE/S/iJ4M0rTrrVNNus2VrrVrJNbyOV+7KiOrleR0YHIrR+P+ntpeu2N0urxRSX1&#10;qrrDDDtjEW1VSRRyTvVQ2AABkY4rI8FPBoniX+3b3MMVrbtMq8KzSBcDJwD97p36d66M0p4fEZbO&#10;lXipRmnFxa0d9Lej2Z5WXOvh8zjOlLlcXe/b/go+ztQ/ad+OP7dWiahonxk1601HUNMjF1o9jo9i&#10;tvp+kRzgK0awp994yki73LuyysrOwX5Pn74i6nqHhHxY2l/bb5o7dvI02SxADJcqVCxyYxvTCEc+&#10;4HBOOc/Z4T4y/Er4xXPhz4NWcM2vSWs2o2Ua30Nu6mLEzhPOYLKfl3GI7icHg819u+Nv2GvDXiT4&#10;c2nxQ+LGq2Ph+5Gim6vNAnvorm7GMAqSGYhnkaM7ndpXOwkA/KflaNXIeH6lPL3KnTdlywjZOzT2&#10;gtbaNXtrbe59dGhmWd4Z4mipSjdpyd7aeb087HnHwN+Feo3fwA8ReO9SvLWHUNNnjdrP7OUktt0w&#10;j8nODuIbOADkDIGSAa0tX8N6n8VP2W77wXpVnJJfaJrFxqtqqx5+0RTx28dxsB6MjQwSHGSROWHH&#10;J5/x34tk0TwvbfDHwNaNa2d1b20fnXERLXflyBY0+ZTmMb1Jdv7sSqRty30h/wAEqfh8PHHxk1n4&#10;veJddt4/D/w70GeS+1RpFghMksdxAqv0VY0jaWYt1BhGcl8j5nNalbB5TicwxcrKNTnpq2qtZRjp&#10;reTuu9pM+hw88LTx1DC043Xs+So+ju3d69rq3dr7vgLwV4d8T2OoapqV9osl39gVkuPMt5JGiVDz&#10;hVXOOMZ4C5wcDFcq/gfyfG0eo6FetazXGqRyacZMFBI7j5S4JUgMQRjcOx7Gvsv9qXx94N1L4ieI&#10;Ne+DXgeP+xb6FYNL1OS88qO6hQRu6suxiWlURFYzsKIi7izu6xfO/wAaIvDmi+BI/E2ga3Y2+pLd&#10;eY9na24NtNIQIypB+YFkDMSuFyUG0Mrsf0XJaX1jCwxcqTp1JpOUXuvJnw+cSp4es8NGopwg3yyS&#10;tfz/AENjwp4b+K/jHw34ntvHFt9nsLZWOrXV2pihupOGMcQwu52ibzP3fOwBlUkIp+qv2fv2yP2M&#10;/hr+xp4S+DsHxHufDOraSdQTxBoc/hue7vr+WSZ3VoriONokJR9rNIyyRNHwu1VD/Cvhj4teKfBv&#10;guO4tsrY6gxltdLu9zQxTrsJnVVddrArGA2Nsg3KwKqVrm7fVLz4neP2c/ZdLTUr5lMltC0cMZmb&#10;LkBmwqbm5GcCuXiLhvC8SYWNDETnFQkpLlaWqTVndNNWb6eas9Ssl4hr5HiFXw8VKTVnzJ7fJr8z&#10;67/a2+MPxO8Z+FNQ8W3GtW40++aMaTNbxSo1s6xh8IpILHyyvIz3YKCSa8+1H4+a54r/AGeNL1PV&#10;b66t9f8Atc8Ams7dWnmVrhZUmUK6tHG7O8aseCwmCnJ2t0nxm8c6L8QPBOj+FLS3t49HjuFis7aS&#10;3AKyKRGf3TYKqscS8nK8oOMc+I/Ha58E+B/Fdxofg3VdSuLVtPt4I5Y5Ps0m5I9hHmlGdolARVjB&#10;UYCgYCrWWVZT9Vpww0IbNtWWiS2u9rv8Wd2a5v7apPEue6Sd3q29+Vdl+RyfhXxhD8L/AB5ear4d&#10;upbqCTS47LF08sblJEjlPDxBmCyKCuRyoz0II7D4BftU3nwG/aO8PfGW30ZdWttDaSG7s5MwveW8&#10;sLQTMrHJWUh2dSQQHC5BUEHyfUrqW5ug86Rx7pM5UcnC7R7DCgKB0rWTwdoet6f5FjrElvOFEv2q&#10;5OY2TncMAk5HcYI6dBjP0+IyjC4zB1MNi0pRqRcZLvFqzXfbsfGU84xGFxEKmGk4uElJPzWq0P04&#10;+MXwv/Zt/b78Kad+0D4X1VdQs9LhVb68tgYplg3bnhnjz8kkbNu552yfKxUAn5r+OnjHwNYzSaT8&#10;IvDcVjpNq3l2u2Ibzt4DEdun4968c/Zs+P8AqH7Ikvir+zdVh1ux8YeELrSL/T0neONZGYGGbJUf&#10;PHInpyjSKD8xriG/aF8QfbA1vpkIfOd0bEL/ALu05z64Oe/FfkWR+HedZHmE6HtpVcLSt7BSlolL&#10;WSaW7i9L2tazS6L9dxXiJkuZZbGcqUaeIqaVXGN2+VJJp22fa9+76m54j1bxxrV1mxaWRS21ViPH&#10;PHT/AOtivePhbDp37Nvw7/4SHxBFJL4j1aE5ZWwbZCDhFPOO2e5/KvFvC37S3geS/iv/ABh4D+xX&#10;6YMep6TtZXIH/LS3f5T7lSK+i774rfAX4rfDbS9Zi0+S61C4jkTUrixuHXaQ5CKI5Mbc9CoLEBc7&#10;+cn0s/wubYz2WCnh3Gle83Gz5rbK6e3fZ+Rnw7jMnw/tMZSxKlWtaCldct93Zre3qvM8c1f9oXVL&#10;/UZtO17UlW1lVW2n5o4wRkHg4BBJ55bB+gHLa9Dba58eYr+w1K18u1W3ZZLmxb91MkSAgbyRIS4y&#10;JMkOGD/xED0Bv2UPCPinxj4Zvn+IscXhvxF4ksrC41SaML9mEsyK3m8ja6IxYkgAKhY8c11X7aX7&#10;Efgr9kL43x/Cvw18VNS13xDKsd9rFncaI8McUTlTH5cqSM0pYN0wMZHz5OB6NHNMmy/FUMpw8nGt&#10;VjJxSg2koaSbdmo2bXxW6dzxcZg80xUqmNxfLKMHdtyV2ntazu16Dvh5+zv8SPjP8X9F8DfDnw61&#10;79tuIxqU0b/u4oU+aWSRmwANuQQ5UMxAw3GfsT/hjv8AYV/Yys7z46ftL+G7Lxn4t8x9SksZo2Nn&#10;akyD5ILUY3opdV8yUEk4IVOErzH4I/tW6P8As5gfCD4KfC61h1a7uidS1a4DMZm5wcY3YBOApY7Q&#10;2SCxZj4n8Ybnx1441fUfi544+IdxqWp7RZaml1Cgt7lJJFMaLGF2xj7rrxgsiDPRF+Z4iyPivi7N&#10;VhpV5YPBQfvezlarW/7ej8EX2vqt/L1svxmQ5Dl6rRj7eu9dVaMG/N2ba8telzqPil4t8CftK+I5&#10;fH3hf4TaT4be20/Nlp+j6Sq/ZLQkMWaMAAEO7hnH94DPO0+dafpK+Dp77w5oWkTWt5dxeXczyzES&#10;sjE/KyjKsNxHykkfNggg7a0/gTJo+hePpoPGmoP5n9jjTrSZlIjWLzVYKxDbkLYhA558vkkk1uf8&#10;Kv0fx143mtYNRW10szqnlX+0yKxwrcYG07gSBwSWyfvEV9/gFh8hwMcNT0pU42V7t2Xnq2z5mrCt&#10;neKdWSTqyfTRf8AzfC+tahr8FlPrzwTFGVJ5ovvWxUgKAGAGWHzFSDtw3zNhTWX8TZtL1qG8jvLq&#10;WK3sbdJIxDIZEdMAkNtHzOAGbPIbqADkmz+0d8DPiN8DvEGkW/2Zb6x1iAXfhu9tI8/aQkuWi7Hc&#10;uPnX+HKckMK5nxfrGp2nhOyk0mNvsOow7FijjYsGLyfu32gZ2jouBtATPQse7BY6liqUa9Copxlq&#10;mvu/NHHjMDUwtR0a8HGcdHc52P8AZ88N+Nry88IW/hO6guvIW5i8QRytJAWlAKrhcqMuTzySB95S&#10;M17b+wL+xr4N+BvxkX4o/GTx5pLWul2M97axvuD20Cu6eZIGUKJDsO1AWJDDGSRXqX/BLH4N/Df4&#10;2fEHxB4B8SeLtZg0fUvD0l9NZ290i3Fs9qQERZlCs6kXJUoVBJA5YYriv2nvBHw2huNS8G/AnWtW&#10;1rT9TugNS1rUNv7zyGQpHGqnbJEWwxcAEsqDmvz3P88XEWOxnDcJypWguaaWnLJXtzdHutum59lk&#10;WT4fKadDOOT2k94x13u4rTrqm99NLo/RfQNQ+H/7VXwW1DSPDHxS1Dw/YzSSWlzbaTJHFeSRjggs&#10;4bZuHPTIz25FfL/xI/ZT+F37KVpNrv7Nv7MuoXepRjF94okjk1C+ZSwLuqs+GOMnjaCe4615j+yr&#10;+yV+0RrmqRx6bq8mi2DTIZJrm4MRbA/ug7mP1Ar700H9mb40eHPBN94u1j4xtd6XY2pZl/s0jyiB&#10;03l+T2x1PHev5RxlOjwXnE8Hl2O9tRb5pUVzrmS/ndO/Nb+9olrY/bMO8PUw8cRjkqc5fDzJNxcu&#10;sXa979z5M+F3im/8f+ANV8OaRqF5qN7a6i1xCt5AYbi5gLmMOYizbTkDKbm25AJPJP1l+y54Z+An&#10;/BOrwHffHPxrsvvG/iVljht4wGkiLbf9HU9lU/Mx9c542gch8I/B6eO9XbxZqnhC1s9ShVjHqMlr&#10;9nldT6sMZzg5re8Wan8D9avJPhz4k8c2P9oRIRJHbFpWhkPRsgEKw+uce1ebmHEtWWZyhhacowb5&#10;pxh71tmrNfZi9Vdb+iPUzDL6eOw0MHiZuVrc1lrJefa/W1m9rnqHjXxTrXxP8ZDxV9pa5e6uiwEP&#10;KlCAAo9gAB+FeH/8FLvgd4L8A3vhjxxF4o0+z1TVpjaXWneYEklbymjW9wHBcplYemcvFzwMdN4X&#10;8OeJfhp4Wi0j4X3Lswmdo7y9utsYz0YDnI74GK8z1v8AYEuPjn8fdC+PXxo/aP1abV9Lk32el2dw&#10;vkKwB3RIXyyxuCQwALbWbBGaXh5mmEyPjCGY4jFOKvJXUXKc+a904q9uZvVyem61sfOcSZHUxGVq&#10;hhnH2cVZR2fk3ZaKPlq3ppqfMXhvwJ4dudGuNQ0zWbTFpdSxXVtb3SIwmEayNIM7VQfOMcduANjk&#10;WfEl18PvhgtvqOmaaupajdLJNcXGp3SmRGAIGwHAdQwwcbiRll3ZBPqf7cv7J2t/CLQbfXfAOuRX&#10;ypI6XVqwWNZ0OXCqRjZ0YHnGGJwdq4+cvHnjvSvGngzTNasjfWcGlwxpr1ndRuhtWDLHt6MN3Rce&#10;jR7Sd9f3Tl+dYPMMOsRhbOL69b+aZ+D47KcRha3s61097dLd00fUNj/wSqurnRvGnjf9pv8AaVtZ&#10;vFHhG0u9fuvhj4YvEmgiit0SZBLI8vmbZIRGylF2gFcOp6fNX7R/x6074UWNxo2jRrtuL2W9s9P+&#10;TIuJX8tvJRSCiAvIxVRtDE8AsCOj8WaR4a8RaJa6RqPxPm8Na4un6i+l3DR3qm2LWXmNLNNB88cc&#10;sZmG471BiUyqI9zr6H+y9+zj8MdYu9I8faz4cm8ReJL2zmWPULyxOtR27TRGVLdbfZKrxNFO2SI2&#10;ZGQKdu7I9LD42Uabc1u9FseViME3UtCVrbs/Oy71j4zHV7PxDrMV1qtrNbieGxvJGMcuM4CqpBbD&#10;KH2r3BB5BB5rwZ4Otvib4sl8K3mvyaKw02Se1+2W7Ms0ijOxgT8gKB8Nkj91g4zX9A37Qmi+JNJ/&#10;ZjX4b+O9I0mWS+1CCbR7rVLeyt7uSwT96kEkexoyYiEHnIclvL3KhfNfnX8aNH+CeuXUdy/i2zt/&#10;sdqV/wBItkdoiAWZBuUcc4VQCGyODnA9PC1Z1o8ytFnkYqlGnJLVr+up8y/Dz4P+HovGMkPj3xBa&#10;6p4gt7fzLy3n1RdtxC2WWSCUyZmkfco2L8w2nA5BG14q8E/Daz8CXk2oWktjI5WCbT7N2WS5WKU5&#10;iSRT97O45ZSCU2jnaTtfH/4Vfsk+HvB3h7Xbfxze2fiZfD7S3Wm6ZZv50d3yYdyGNYjEcYYhwRmT&#10;aMBA3kWu+FbrR7DT9Uk1+HVHt9PadUa4RZplKRkKiKc5CMoyTg4PTYVHT+8Ts7Mw93k1VjsF8TTj&#10;4GabqPjAyabrW6W0hjuN0bXFqV2QO0fyhMx4UDJBVAxJX5V88svixPL44SDxlrn2pLbUJPtlws6s&#10;k9q0m54vmOSNxLLnOC5JGFJGB8SPilrNz4Lj8EayjyX0d00k0M0m54E+6qFmXcTjc27PzbwSAdxf&#10;y6eeaGb95N8ycCNeeeP1pLDqSb2InjHGSSd0foX4S8JaH4/8O33hrVPFlpZ2XnaedF1q6unuiIHd&#10;IykSRfP5XlmWXaY3JSPylBkVFk+e/HXw7uY9Yvp7yfV21K/1q4XxJuj3JDMZFkW53SBi7SNIx5f5&#10;1BAJJJHb/CBfA3jL4E6LF8O/Ht1cTafa/Y9YstUj8iawupVJcBixR422yMpXAES7pACsmy18WdH+&#10;NHxD1BhF8Ko7hNF1J9HvJ7DTZlvZbqFXaSOdSd6s8YMpVgDujYr5fzg5U6soVlFdd79Dpr0I1qXt&#10;Gr9rHyLd+FrnR5G828h3fd2RSB+e/TP6Vm2+n3t/ex2qQzO0kgVVXv8Al/8AWzXdX3wu8QWPiO/u&#10;bfQ72S2t2zGsj43cnK7v4sd+p/Kqdrp+txXcttcWv2NVjZlhc/vFxjBPf8eAa3qVMRTi3v8Agjz6&#10;NLD1ppN8vlu/+AbSfszePLbw6vinxHe2OmWrRmS3+3XIWSb5c4UD29a5/wCH8MGkeMJ7TWhbzAWc&#10;kMbPKdqM3AZD3weccjBzg03xf8U/Hmv+HbXwrqeryT2VixForYYpn+EHHT26CqPw/jZ/EEMesEGG&#10;XfII1U5+WNmwCPugkD0Hc8Zrjwf9qKMpYmS125VZJdPmd+K/sn2kFhItW3cne766bbnv/hbU9W+G&#10;1u2sXfw+t/E1gpUMbi3x5O/cWikG07gQrYzkKMkAjKn0v9nddB8ZKuq+LdQ0yzt7mOdbiK3ha61A&#10;2MK+ZPshSLYTDGjfJMUBSUYcJHKU8j+EXx61PwP4jmFgtnG17GIP7UurV5ls4WcF5AgyTlAwYjkK&#10;zEDdtK/SXwZv/Bv7Rfhy/wDCknhCG68V6dqMN+niTSVis7GzijEefMd41hVd0RceZtUqHjBDMwkO&#10;flje5cad5aI+VP2uv2d/iD4bjb44aJaXF54N1i+Qx3mnsZIrGRwWjt5xljG5RcjeSSFIJDKVHj2j&#10;3UJiC3bSL5kJAQDh+4/XFftB+zP+1loH7OuraT8IdT0Kx1C+8bRx6brGh/2XaXmjyqLyS3E8Ua7D&#10;cqIolQKisZpHcDmVpJfzW/4Kb6N4Et/2wPF3if4QaJplj4O8QXyar4bsdHWGK3sluI1klgiihdo0&#10;jinM8ahDtwgIxkCtqWJnWvGas1+Jy1cPToyThsyl8KviLoZ+Htx4L+JGhWv2iG6jez1CFGS5h/ds&#10;DyrAANtjySrElVwV/eLLoeHPCfgga/HLpl+rK0yvkzttmG5jtAGM4AIxx1A46V5V4a068TSljv8A&#10;U0jXhV86QDZyDn1I5OB+leu/CuS30mBl0XUFjumt2lt7pmSTYoyHjKMD25I/2Se4I8rGYxRvGGt9&#10;F2Pby/Buq1Ko7W1fc96tP2df2itT8Ff8In4bazvLOe4SXy9PvrMmCRHKhGEp8yJy3CYKq/mHYZAc&#10;n7y/YDufAHgT9m/wR4c8EmWy11NHvZPiB53h4SD+01le7gu7q4GAsKAiNXcr8ksKBgwMi/nX+zz+&#10;0n8crD4xaTaapf6jN4Rs1+w65d6RprQgu6FLd5/JIV8TrCcN8rGPLc7mr9gv2YtG1HwZ8F/EXhCH&#10;4UNqVjeeEZbfQf7aezt11KC6e6mkspGt0LiKSOX935+XTMu0AOQJrVJUMHaolzeVzTlhXxd6d+Xz&#10;stT56+I37aHw60H9p3T/AAF8LPh5DrtnqF2bf4r6fH4auXt0gW4EyqJXiVd5l86Pe4ktWV958sTz&#10;svtvxU+Neq638Irjw34Z+BWtLDpjTXth4Z15gYZgnyCJo5/MMKrvk2Ii7WTKKUAZU8k1r4dfF7Uv&#10;iTq3ibwp418MeDJ/iD59tF/YesadElxHcXbXkCzIltuW4gjmeBZYwWd0eRZP3ro/1P8Asv8A7H3x&#10;R8KfDC90H4nfFXR/E2uLJsNx5cxez/dRgwYkYCSIsvnLlVYFurDbj52tzTSVK/n5/ce3TlTpK9Vr&#10;y/r9TxX4TeGvht4t+Jch8A6xpcPiSPVP7Z0+4utsVxp90Y0gurfzoY4zLE8cao8expAvmOAN+R6L&#10;8NE+Jq6tD44Phy4+3M0NlJHqjpqX9kqHYmB9kztbyIk7RyMSof5JCqj7kvxX/wCCafirVhY+LfhP&#10;8Q7Hw3qNlrAvbya80s3Ed0UMbxq2JQGw8YBaRXcptAZSp39JJdfFnw9ozT/FrxVCtxHDJa6teafb&#10;SC0aTJ2FGlMjIvP3SWycgsc1ycns6ac4yudHto1ZNU5Ra8z5n/4K1fs76V8Q/AGo+P8ASPCNnpfj&#10;DS/On1k28bwHU7UR+YXO4BGlCAssqkvnckiZAK/j/wDErwBoQ8OJrGjXdxNMSYb3TDp8h+yzdRg7&#10;Qh3j5gMjnAOMHH9FnhH4cfBf4r+F77SPHvi5dbvLyEQXWly6w32jT2Xdtk+8JYpM/MrDbxtYADGP&#10;mP4t/wDBvr8P/EhWb4WftIa54djkZWjh1bS4r0YVlZUJjaEMAVGNy5GPpX1OW1q1Ojae3Tv8z5nG&#10;U8LOtaDs1vo7fI/O/wD4Js/GT9qf9nLxvbDxB8cPF3w78B6kuWuLGOGWNrgRokZNvcHYeFC7tp2k&#10;gHClyP02/Zx+OHjG08b6f8Xvjl4U8WfELTtB1C4Hgj4meF9C06J9TSQSRTRyxZikjjZGkRkjdoi6&#10;EmNWjic/lp/wUP8Agp44/ZV+O7/CzxP8fNN8ZKrKJ9S0lXjkj6+ZG8b52sh+UgO+CCCQchfWvgn+&#10;2T8cvhn8GvDvw18BPJHAtjK1rrFzbhgYRK7JIF5DcFlzgk7ecHGe/wBhGpiY1JrTsu/c5ZVeXDOF&#10;Npva77dtNT7k/bd/4KZ+Pde+HXib4faF8CtU8L2+taPd2Gn6zreqW0UymQGPzPLjmVoWGSykNIQw&#10;j+XG6vxe8VeKNc1jxzc2l1IqWui6wIbyZbkTK5DeXw44K56HnjGMjFe6ftAJ8X/ipd3nirxR42jv&#10;tS8x4dUU5Ehh+Uhocbdi7mz8gAzgqQSMcX4j/Z+0HTdIj8GeFfELS3dzY79Qn+WTypS4B3bDjGdm&#10;GGM+YvGck+v7kdIaep5MadRO7/C52nwR+JV34f0N9HllaCXT7Z4Wt8n5l2EBlz1RsBuM4JweRXvW&#10;j+L71vB/hvxleJ5klxGttdC34VUffGgxkdFSPOe4bGMcfI9ufFnwd02Gx8baV9vt/l26hZ3Ckxxn&#10;rn+IDvjBGV6Z4r3j4P8AxL0jxh4VXw7ceW26RhaxyPgrC+cYbnbjKOC2TvkcKCqhV8PMqVrSa6n0&#10;2WVvsp69jrtW8STXWrR3MVpBDdXE3zSxtlMAL8rpjuOM9VODg4K19Hfsq/txf8M/u3h5/hxofiLT&#10;ll3/AGgbYr23LjcVWYK2QPvbGU5LnBAPPyN4m1m40bX400y0W4mi0/8A0meMZV2z9e4yMdQT6jNd&#10;Z+y5pD+Kvi1ol/4n1FIbGTXLJbgXEe6O7TdsVWHpt3E9eGOc8149ajUi7vbuevCpTmmrfI/Uv9tP&#10;4FeAP2z/AIT+H7qH47ap4ZhlvrdtB3WaSWa3k2IIZSVUSI7NIqh95CljhQzHPifxO/Z6+MX7UPwG&#10;1r4dfEzxtBpHjLwL4kmGuQ/K+l6wTDlL2FkTfEr+YxC4wjmVDGgKLF0nijwx+1z8MNPM37Pt7eXm&#10;jCWVR4ZVozJp6uQqm2lmR08tDtcRujbYywUhQgTp/h/4H/av+L/wv1CT466ZceH/ABYJpotK16z0&#10;21W6jhKARhvLOyaFX5MTYBHy/wBxl5a06kkvd220MqCp0Yu01a+zev5fm7nyl+wx8e9S/Z2+Jd78&#10;EviZ8RbW10W1kitpIbjWB5GyUfu3jO/yyihkbzFJwjrkBC5r2j9rv4ayeJLGPW/C/jGTQfEWn6os&#10;ljdz7WillYFBE5xlQzsgBJOJFRgCVAPz94K/YY8cfDzx1rEnxm+HtvdWEFw0UGsWlyi28u7Pz+Ux&#10;RtvUhgQy78YJUNWj+0x8eJ/h54Qs/BC6BqWpX32OG3js9FmYsdsYQEqw2yIcqTt9SP4jny1mWEqY&#10;tYenJOb6HsVMtxUaP1mUbQtuemfDX9oDTNf8RzeBda8QwabrUcYS4bS33bsoGwoYcYU7l+8Rhd5P&#10;DSU/jn+1j4a+DPifQvEXxUm0v9zfQG6u/K+S4i3FFdHCt5TDcxUMBgB1BVXEifC954V/bs+Pmqw6&#10;n8MvhB4h0/WrXeIdehhMMkiiVuXDoqsQ7uMnkMc53/NXbeEf2Df2ibnwBJqH7WWs3l3Hpduyta+I&#10;LgKVj2ZK46suFByOflAxwBW+aYvD5NhvbYiTb/ljq3+n3mOW5fVzrEOlQtFd5aL5dfkj6K/bR/4K&#10;EfsvaB8MLfwd4P8AFdlrniLT/EFrqOl6fHZNeZWOf5lWUZiEhI4LHayn5gxGK+if2EPiF+1J+1t+&#10;zlc/E6XxT4d8K32rWrf8IS2n6AzW8tmHeJZZYxMDkSoUMeVxjlT1PwR+yvP4d8MfE7/hHfDXwt8O&#10;zXXiS1On6beX9sGGnsV/1r8ElCm4NuIUZQk9x9ZfF7wx+2J+wv8ABWzn+Gvxo8N6Lo9vFNb29xYa&#10;cJXdnJn8vZJFIgyVwvA+ZSw5Zs8+U8Q4bHUHW9jNLZ7O3a9nY6c44XrZbJYb20HJ7Xvr3to7dujZ&#10;+en7T2r/APBRHwH+0B4s8K/ET4FR3+s2usSG9vrGZ1guC4DrJEGbiMqylcZG0jBIwSV+vvwB8O/G&#10;74xfBTwt8VNR/aBn+1eINEt766Wx0+MRJLIgZ1UFvlwxI24G0jAAAwCvsI4iMopqDPjJ/u5uMqmq&#10;dup9Pab4X0ddYm1zTdCuVZZN801xdNN5jMd2zLTEhEYcR7Sq/wAIAyK3n1LVtQvZJJ0jhuFhzGY2&#10;kmViP7w2x8fQ5Pt3y4dJ0DTtTYA3caq6qY7i9mMLFiApUM5jOTj5QDnpgdDs6JZ7rvy7P7Y3kble&#10;6aJMMM9AF6cn2+mMV00Y20SW/Q8WtK/vPt1/4cxr698Q3mjt/ZUf9lyStibzowXjlLAbkZt6j+LG&#10;d6g44I4PL2Phuw03XpG/4SPxTFd6gXneSG51F7fzjgGWQ+YYVH3WCbYkALHaRjHYXWoadFc3Woxz&#10;3FxHaBhdwrA8zbyR8xiQF88EAKp6E8DGamuz6+kFnJ4Q06z1zUJpoxeDUFlslit8ZLxtFDI+7ds+&#10;VgQ2D90Ck43lvqaQk4x0W/8AWv8AwTjvDlz4o+Cngu4g+JHxc1TxpHJqkz6dDp/h4R3UivuK20Is&#10;gxZdyts4UgkKXwBjk/D37e/7IHjO5vPD8vj6Hwtr9jeTWcOi+M2OlA3EeOSDnaD8py3z7WzgZwfZ&#10;fEel2E9ys3h3RYJ7yaaNLyC6mETfZ1OWcfIw43Z2kc8AkcEeU/Eb9kX4V+KNSstQH7Kvw98SltY8&#10;7V18SaKs8dtEx2u0CSRPGGIyWAVcs24gnmoqSqr3V/ma0Xhp+9Pd+aj/AMC35mlB8YfinpHiWHVJ&#10;tA8Ez+Fr7R55rPVtD8aXF5cXc4EWzaBaIFTc2G2GTCndlcBH2P2fPDX7SlxYPafG5vDS2cqfaNMm&#10;0DXr+6uYo3wRbv8AaoEk+UdZHlcnlSijGOI8c/ssfAX41wx+E/Fvwm0Kwg8PW32XRbbwzrrRz6LI&#10;h8xWtokSO3tpPMEZ4yCVjLZC7R137JnhX46eANLvLL4i+NPF2uJC8i2tv46utPvLmGMSuY5EmskR&#10;pfMjZQRIWZSuBgD5s6Dl7Rc92tdV0Xppob4iNOWHcqbjFq2j69mnrr32Oms9S1xNcudPi028hsIs&#10;LcQXDpLI3zcORnCgk9iwBUdM7RoXv/CEeCbRtQvrWyt4GVY3ublkiDLggIWJ564HPU8elZfj6G88&#10;WafdaXPoaXVlfRvc3Mibo3tiCu2NVjKSgsNxBDE7lYcbsVxU/wAG/hx488Z22s+MLu7a9hs1drDW&#10;tSt7hpoFDbYTbSAqiZcMWIBLYyAwXBOrJe5FLybMqdGnKPPOTS6qP/Dnc6R4t8M2vhmbVdA8ZLc6&#10;NEvmfbvt4lt44gx3fOSUABDjGABtwQMCoI/G2i+ILg2HgrULabUh5NxNarcDeI2xtc/uZCFZclS3&#10;Bx1AziC11X4D+PNMXWPDvhm1vNSa1NtFa3EMcMkccTxiWKOSMH5I3cfcJTdtw33TWT44sV8Qa3of&#10;ghvifrPhdr0TzaZaWN8sct28KpnfIS5lRAVzGCMhixyB8se2qU9bqW23+fQ09hTnJppxeu/+Su39&#10;yO6uRbyW0fm6ZDJNc3H+ut4W3tIpyWZlG5FA/iwVHA7irUSWltb3F5qNzeeZHNGhUTN+9UDAHzFR&#10;nLZJ9hycCud8Ga4dOt/+EP8Air48S/1azuJWhuP7PERaHIMbSfLs3YyeMcKSCQpNXpda0TxBFGfB&#10;vjuWWG1VUnIuGZNqK+W3N8zud3PzH7oyOOetTjKPMl8tL/dc5PZSjO13bvZ2t5O3Uj8FeJvCutak&#10;1n4Q8Yw3F1pV1Pa3mn3lw77WU42MZAz4GQwAbHcZBxXXXer2dpD5cqWtvPJGWktLNt/mvn+HgEjj&#10;sPyxmsG8EVgsFhb6ntmvlaS0uLiBcySKACDt+U9S3RTgHrgmo/DOi+MbdLtvFOoxK5m3WzWpGCpP&#10;K4IA2+vAIPQjrV0XUjGxjXVOpNNfjv8AkvyL17c3GlaZB5cy200jP5SbywT5iNxx8zDv94H3BGa5&#10;TxdB8XfEV3Zy+H/iNoGm28SgXFrq3h6e/aZhj5w0d1CV/i4O45wdwyRXVLqd/HpXkXUcko2rGnlh&#10;CZcHGAGKgNwW+8w2jI5xWR4W8b23imS6t5NO1Kzl0y4a3u7PW9DkikkVWbbPFuUeYrhcoV3DHBAY&#10;EBSj7WNrtfOw6cpUpOSSfna/5o+e/jJ4j/4KXeBdRbSfhx8KfC/jq1iuAF1HT9Si06eWMyFkX7Pe&#10;3BjV1XCviYh8qVxuYD0z9n/48fHu40tYPjd8IvElnqTRq94Xm0byLRW4B322oPuOBuIAx8wxXo01&#10;276hDrel/wChW8dvm6W6hImuOTjeHUMFUbiDxyeRipoINE1HVGurext5PPYSpcR24xuB6iREHPHU&#10;nnA9AazjGtCacJvTSz2OipUoVI2nSjr1Ss7+pT8QfEfURfyWuhfDo3Y8uFhcyXEdur7ywASVGfkB&#10;Ax3AAB1wWOVEL65oWs3q+H4PCEljqDW7i11ONN0cTf3Vk+65yfucg45HrJpGgwaLJM2m2unwrcXj&#10;vqEcGmCMT3LfelYbxvcj+LB+pxXO+KfjF8LfDOnrqniJdZk0Wzb5dc0+zlubaKWORo2UzRKXRlYM&#10;rFgBywJJyKmTqVG7tL1tb7yYRhHSEW/S9/u6mN4l+Pvg27mh8J2XwP8AiJ4imvomt7y3h8Ny6PZs&#10;SowJZtRa1jZXXgFWYBtq5DPGrafw5+NOq65ayxal+z/qfg7TrWb7PpsPizUbMTSyISCiR2k1z8mF&#10;yrsysc5VCoDNtaB4i+B3xI0GS+8K63o+uaXND5VzaRyRTRyKvUMhO3PPKMv8XIB6XLbQYLL/AEzT&#10;vDKxRyL5kaW8iBW3H5m8ra25gvPTJJxzwaXLiIyTU015Wf6fqXfCyptOEk79W1+q/wDSfmSC51rU&#10;Y4NQ8A3lo1rIxkuPtMrSJu6eSp4wvUk5BG0DBzw3XbfVdSuo7e5kmja3m86Nre6wWUNgrvYkEFSe&#10;Co9tpAqPVPib4E1fRbO7h+KOkxW8rPJby215AzXYt2H2iNeTnbtKOEAZMkAg9LV+NNnY6vLJG6tG&#10;kc091brEy9XUlmAbjJPXjPHNXONly3v/AF21M6fNdSta23/BehyviZdB8HWGoWfiKxuND064Mc9z&#10;rn2y2hikm3KW5WQuj8BWO0K2TySWNbEkujLpE+tjxdpMekw2rSS3UPlmNmOG84u5IVxjIJDDnOTj&#10;je1Ow8P+IvC58OXsTTW1xdPZTQ3tw6x3JZDLhGl5lUjglS2MMBkowH5qfFD9uL4j/sa+MfEHhLw9&#10;8StP1Twp4f1maAGO1LDTQl0zS2mIcYOWaNS2+NcAiNF+QceKccLOPNH3X+D7brQ9DA0pY+EnCVpx&#10;1s9mtrq6ep9xQ/Ej4K3UUOg6V8cdHH7vdaTW+rW1zJO4+Ro1VHL71+XfwODxypK4viDT9V+Hvhy0&#10;8W2Pim21Br6Ro20vxRDcx2lzNtbaqSrCZLd944keNyx2qACysPirS/8AgrL+0V+0F4a1zRfgt8Ev&#10;jFqsEF0kem+NvD/wonnjtLpGjl+z3EVt5kY3REBiZXzvV/K2kKPnn4of8Fgv2mV8VSadqf7Q0Gla&#10;taqbO+0eawt444ZI3bIlgmXYkgOVY7QQV5Gazfs3K0Y/19510sPV5W5TVut9fxSP111L9qz4U/Cv&#10;TrPTPijpklrrEdrC2pWtrG9xBEzKDuS5uBGsyYOSylsYI5I5j8G/tOfs2eI9W+2+HvjNpdnJNE0U&#10;ayQyIrxgs5zI6BdqYBLhiF434Jwfir9mD/gtZ8JPiB4D/sf9or4oeE/B+raXCxtfES6hFcW1yFIy&#10;sXmytIJ9pGY15I3FOgSvTdM+LXiH4p38etfs7eCNX8UWOrWMF5Z6pplu1hp2oRmMSo9td3b20Nw7&#10;FiDGkshR0ZXEZBzUsTWpyUXC/bT/ACMPqFGUZPmt395P7rn2Lo3hT/hMbdk0C/hl0dYxH5MzK0dy&#10;uMNjbyFIIwSO+cNniG9+GfxSaaO+m1XRraW3Vlt2iWWYqpK5PIjGcDbjGOFOeMVz2mfsp6JpjWfi&#10;nQvFfizSNRt7EWtu1v4svLe3t4vmYBrSCVba5kTd8j3MchXsNvy1yvxZ/Z/8SeJtBsW+IP7SfjC4&#10;1LTYo1f+zdWj021v2EgYtJCI5gpIyCR8wUnBXrXRWhy0f3lN3t/NZf5r7jhozhUxH7usrX6xu9vu&#10;fbc7QP4ihvL3Tx4UvIFtbhD5upPCq6ih5IUMzzY+/hcICc4Zs5rzT4+eJ/A+oW8fh/4kfEBvDtjr&#10;l4UfUv8AhJDZEmBl3W7MsgMZIO18Mufm+Zcbq5H44/tY/Ar9lHRItY/aI1fw7Z6jpNuH0e00/VDq&#10;GtarMwcA+Rc24kMWV8szLM8WQyEqwUD4y/aW/wCCm3hr43Wtvc6fbWtnpNojXf8AZ8MML3XRgJC0&#10;tx+4OTg4VjwDggivLr06jirdfnp9yPbwNOn7VuatZdNNfLVn1H4S/af/AGcvgr8d7H/hXHhe8n06&#10;+09tOa6t9Qub6cSNKn+kJbNIweMbWXcv75zvwrfIH+ydH8SWviLw1beJIm+0RTRhlltxt2nH3WUn&#10;IPOMckHr0r8Mvhp+0X4e8YeNhbz2lrpMUjwnT2u9QlkaZgXPkpK8UcZZmP3cjduYYfIr9FP2bv8A&#10;goB4A0Lw9Y+FvirrEukr5flahqVzAiRJMHYCXYGLkPgeY6ptVssAqKWXowtaGFqewlounQwzLBVM&#10;VBV6acmtHrd2PqQ65DLM0H2iRZLjBEMsbK+M44BAJHv0rQjOv2V6BLKkNm1vjyXYbiw/iBHQEe9a&#10;XhseEPF3hi31nwtrVjq1jex+ZbXljdJPBcKRncroSrKexGQa+Pf+Cm/7XHwu+CXg/Uvg2niY2fib&#10;XtHYKtvfR2xtoHOzzC4IYAglsLnIB3FRXbWU4K97nk4WMcRU9mvnfofPf7Z1gvxc+JPibTvCPjbV&#10;fD90dTMEGqW8M0fkMOMchfOi+98sTAlAQrAgMMf4m/DTW9M8KaX4r8Vajp81npiTfaNP0uzgT7V8&#10;rBUFw77YZGIAZpN2DkGQhiT8u/Dz4r6naHUdU+G88t1o+nM39tamt9ug3MqFZWRwGugI+dqnaMqx&#10;cEBW+tJT+0p4o8KR+ItI1+GN/LD2NvqCwW/mrjgJsZsDpyx5zg7QQw5qVCUYqOn3n18q9Pe/S225&#10;wej3vw/+EeqWmk6VJd3F1eWsk+paeuqwQW8eoRqgnMSRzTKWUjZ5hw+QAw2soXtrZz4utrnwr4u0&#10;C3j2sUmvrWWzklTYU8tNrsWSdC0ZO9QxLZRcAlMzxZpPifwnrjzeHfBstx4rmjh36VY2LTP9klGJ&#10;mme1kEahVb/VySFSzIdp3Bhhaj4D8B/D/wAR6jo3hJLHw7Z6l4ca7uH07wq2np9qXMkNk0LJtjDM&#10;8haQ52uW2Ru+8LtKMee1reZnKTdPR37LVf8AA/E0fibrek+Ir8J4n0XWGhmjiS0sYbqeO5lXg7p7&#10;dv3TruBY/IcBCu5lJFec+PPHltrOp3Xw++AfjU3Nu9q97e2+n3drFbxTKy7pfOMsZjK7dxMfmlcP&#10;lNzcd34N8PfGg3OneKPB/h3T5LW8WaC9tdVu2mjuVYErCyQuQIBhVkYhwjjiPCsa4vVP2XfFPw7v&#10;IfFPjj4ueE/A+i+LPELLeWKz2cE15fyyhyy+d5clwSXkIORI0SJ0wZQpRnG8oE0pR0jU018jH+In&#10;w68A6X4Dj8rxZdX1+t4097ry68ttZm0d1jW2XzFVXlwRnDZJG4KclB1/w81G88faFqWnW/wLj023&#10;0m3ZobjV9Htmj1QD92zfvLUzFlB2tIIVmYjKMd26qD6B8L9W+I2hfBxfid4e1mT55dck0fRL6Jb7&#10;BmlVbvbPIyBYkXGXBYqx8wq5jbS1Hxj8G/hTfW/gvwN4v0CO+0+GeK1utJktVv4WAxK0ksrCSIEB&#10;fm3uWI8piAAyYwjL4mtTplKnKPLzaJdzA0T4VeJ/iPBB4m8TXbXkEmrG2sIZIy8VszA/u/Kigkli&#10;VSgYgmLZ5RyDyRe8O/EfWtKW41bw/d/Y9Fjm8jUfE2meBY9NHk4UyFraQm4ldQgC7o8llDuixDzK&#10;yNHn8IeItN1rxade1a5m1C+S9ENvbW73dwhQ+YTOkgLkLG7/ALs8COGJyuTW54L1z4e6Rptnqdv4&#10;T8QauYdPuCtjrGiLGZbxG3rIYLYSTIYWjDhtyAi4UHBwo1na12Ywcr8vn00/E5G8+Lnhiz8ST3nw&#10;4vvFGrLJJHPq39talbLltpZLaOJVXMy7gwU+YwAYbVPK9l8edE+Pvw++E2nPq/hjT7zw/qUEULya&#10;rrXl4jR1dLZ2S0WQPv2jyy+0LGxJYD58LWPg98O59F+z3919hsrrT7mexh0WRrtbKctI8ETzPKZN&#10;gYqCisFYIhMSfMG7bxF8UJ9dvbTxB4n8R6BrTWYhtrez0tplju5A+4+bZxQ7BIJD5YOBG+0OI0cE&#10;0oU4uLa+RpUqyc1daLdHDW+j/Bz4ceGtD+LHlXml3l7FcLfw6TNJGdNOyeOC6fzZWV0beSFUSOA9&#10;vsVcEJLcfErwPb+HfD//AAivhDVdetdLumFrNZQXs0dpmWJ5AtsyKkYfZuLFEjJX5nIJauZ8S/Fn&#10;9nP4lavDa6V4LjbVVeaGXSbjVp1SW4Ynyx5AcyHAY7Ylk8tW4AYgbb81n8VfHvh2bwzr/gK5tdFW&#10;za1kt9csWim8xZVOViv4pDcFGyxRkMePlk3CRVZOj7SS6d9dPx1HTxCheyu36X/DT77lbxhoet+N&#10;fFmnT/arXRfCNi9xcw3kmqXU0l+4YKZDbyN5ccYf7pYB/lBxhDGaGu+MPhXoERuPDMd0lxDGsVxP&#10;DdNF9tVXbatz5BjUBVdwpTYgY8KCxJr6N8KtQ0C5kXxrd65fLZs0VxpdnpEMn2aJJH5+0KrxuFIZ&#10;ipRThWAlCoqhdb+HPwgvLy8g8JPtWSC5e+nh1iKSzhjwmfNiRxMpDGUbYt/lojZBLAL1Uo4WCcZp&#10;v02OStPFStKMkk+//AOMtBNFf6p4l0Hw0usXGpbINH1PT/Bo1SaxZovmgRnzInyhmCYDpucNLKQh&#10;TpfBXw+1j4XW2paJ4lgvJ/L0GWST7DZ6nY/br2Q7Qsv2ZIzbMqooDKxLF8ned7Hvb/wb4c1HxTpe&#10;oeDfhvayapY6WbXTU0uyFvZ6fEZH81vPnQXFyCsoY5bzsL8z8BBd1nX/AIefDjQJtKPhy31LXBqK&#10;LdTT63cySSsVcqJLUXIOVBbgbVAAbBwc4te8lbQuUvdv1OL03wn4S8F3Ol66l1pdh5zJJ9lj8X3a&#10;XUiu6yeUAsdwhD7F+WYNkZUsjGQtW8WfB3wx8VLLUPEGneOU0XUtPT/iSWOtatbpbyLNjevmyB7i&#10;3kKks7vFIGdVUDDHy7C67rnjaDUP7R8Navayw6hNLpfhdNaiuI0COYyDbmVpJ2CuzSAbhHtxkFTj&#10;J+HPxF8NQ+ML7VfG/wAEY5IIWaCObWNX3WFrHGHLDyvm8x27NMCS2FUDBy40Ze0vB/N/1qKWIp+z&#10;tNP5X+/yPJPFPwD8MeAvGu7WtbTxdfLcQWkXhxfFFvNYJL5u1TIMRTXCKMfJtRVb75Ksc2fEPwHt&#10;PD9+3iTXvCvg3w7eyM8dvFHcJDCYwF/1S2qGVCoIPLKvy/Mec1698FNf+EVxc618ZvHaW8OsWF9N&#10;BJrl0ZPI0gq6tbrCCEEEaho/KCqSEfOQGJri/jF8R5fGolPhSx8N+JrtftOpLNZ3D3k9nCGHzv5Q&#10;eWSQ7gWIjXA2gsOFPRTlzOzOGbVnpoeV+NbDx7oj3EGreF7jRn1R2SSSaOOKaXD5eWMELJLkrkTM&#10;Am/IBwTk+FXw+vdc1KZ4Gub6PTraQrZaor/Y5pcKoa6IIVwhdW8tQC2CcONwHqHgT4PfE7W/Clx4&#10;i07Sza6xb2e6+uJltIxLcKrKRy+EOwncZGdcFQEUqSG+CfD/AI7h1u38RQeINM1aLasCX2mae9xp&#10;2mTCZPM+e3dbfbhwZB5pBB4+YVrzQ3J5eaWh4hf+CV8IePxoWt2mlWuj6XG801z4i00GSRjwJ47e&#10;Nizs247cllAbaATkHH8baf8AFDxo0NndR2y2f9pSNqC2NsVFsrh2VSVYgMQckE5BkBbJI3e/+MPg&#10;Q3j74sr4N0r4yjVNRl037X4pvL5Yrb7DBbxRx/I6oZQrvMdy5TLSxhnkWEkR2/wI1n4bfDuTwroe&#10;l6pqVpe300Q06zlVUYtcLt8n5D+9KqpztA3l8hiFzpGUZWMJUXr2PnG/8K+DfDkuk+HZPEMTul/G&#10;Zo59MzKsoO4CbzBsbcVKhATnldo6ruaf4q1LRdSn8W3Wrfare8kkuLq3itQoLIdpRlEnUAkYyCQ6&#10;nJYgmx8QPAnxG8P3MzeBtE0eztdP1DyJre3vLVruJkH3biIRK4wccqinLKMHcM+kfCT4LrqHgWOL&#10;x3aSwwzFoLGTUkTTzOUjSW5aD5diCMMS5Yj90A5Ljbgkla7MYJqT6WPHdcinuvhzNomtQyX3iTUt&#10;PaW4nuJo4/LIdSy5Vwqhcsd+OduSQWNbU0fhy2mhtbaO+ka3somWdrT5YfNQEAiTGdqtnHUglhng&#10;nY8BfBS5+JPiW90z4ZW1vqgjtYIm8Qalp9zFZxJvTygj3MMeCxPUE567ggYij8XvDun/AAm1K9tf&#10;EHxZutU1S4jY3Fvb6Dtt0kIO2PHnuQMqvGMKNpRm6DTkjblW4pTlF87fSxwsvhHxdd614T1fw9Pa&#10;vJa3kMd7polEQtbhHMiSMSMYZRG25uCTtXIGB6Z8GPEXxIvRrXw6tfELSaTHqcltd+ZMF/s153LO&#10;4RQOFERYjIXLKRggk+aeAtV1bxPq3iCCy06I6f8A2faCa6mLyO9wgOzsUACeYFDMGXcGU7S5WKx1&#10;/ULGJ9X8M2l/eR2NrNbatBD8qsrrIhRgoyz/ACh0/unacjoca1OzstS8PUg1zy3Z6t4JufDlzeto&#10;vjSW3t45oyLFmgJW8OHkMi702N8iHA3Nkq/pmsP4p+LfDy6F9l8ONYFbhneT7LEqeayfwtlVwjqw&#10;5wMjaQPvGuCOoa5P4t0fTYtR8iGFmg09oN7SfZmMkrIy+b9/azAqoC5fBznnsofAVzd+Gzd60ojh&#10;aNlt5IIG2rIfLdsOxxuwEBPzLjJG0PgZKn+8uzplX5qPJBI5WPx1rPiLwc+laxcyyaTHIs9qs7AX&#10;EAzh0jGGPlBmIJyANisNpOK1dI+Geg3ei6xutYdPa3sY5G8yYopV5FjRmaRlzzu5wRnaOcgHFGma&#10;Zpnhq60vULN7WSO48uO+mcSSFnLtgPwPnwcjKcMuCxDETXN5Fc+FLnXo3W4U3BsI1hDRksABlmJy&#10;zEbvu4G08nOKupTrSjaGnnY54VKPMnUXN31PJfE3h7wXoN68N5NcX0kb4EECFY2PI+Z2wx/4CMcn&#10;GM1D4qs7/X/CX/CawXVrbyKyW0kat5PmMFHADkeYw4Ztm4/PubG4CvWdG+Etp4z1L7Zr9vHHE0Ms&#10;kb267eRjaQvQDLL8ikng4cVynxN+HlrbWkgtZLjyYZgZoVx5KsygMVB77sY5574rsoUfeu3drv8A&#10;oebiOZwaSSj5f8O2cX+zj4A8R+P/ABhJdaF4nvtJvNDt/wC0IdQ02MtNEVmjXzFYOuzbvzuLDGOO&#10;te/yfE740eGIrbxR8XHt7xbzKixvLdjZurRAbG8rbtdvv9UZQjFRnG7jP2GpLLwp8VftOoeR9m1C&#10;xkW5V4xujRHjkQHeQmxpo0B3EDpk9mm/a21yfT/ijqNhqd613asd1hcTIJFhUqrHYQxA5IyxAZic&#10;sATWGIwdDEYm84JyUXZ2V1fsdGCxFbCYBOE2ouXvK7s7bXRoeBvGeo/Gf452/hnWtPt2k1hTZWbe&#10;SVED+XJtQB2YYY4UBdvO08cg/Q3i74uan8E/2d7/APZ9+HfiW3vo7jUJJ/El1Z3Bzqd/IFWKLzWZ&#10;mmSGNf4shndsYCqa+FbHxVqGk6hb6vY62sM0EyyQymPdjacg4zwRjqRg9DwTX1L8NLrQfiLd+G9L&#10;0bWf7aM87PctZlt0dvbq8kjqhXKIsSknCtgA/ISa8etkftqlN4h3hDVRto5dG/Tou+rPXpZ5FRqK&#10;krTl9q+qj1S9er3torajH8Ran4M+H+kaRrLy3lrCrxalpsceWO2LaLq3MoKI/wDq4irLuJRWDqC4&#10;Pk/xS1O38V2VnePBexWdvYRkaSfM2PLhwJlk2EH5WQAso6EZPLn2/wCJ2nXul2em6JLpKxx3d15S&#10;xeYyyyNjfmUBPl/dIEZfu7k/hVWB474leEj4o02PV9EjWSOztjGqou2MJvTGMHLvyx3AAAe2FX3K&#10;NVRko3PKxFOdSLe5514R8P6PqfgSWTxBdyIkTbYHjtWl8ld2WQIBuwcliQcAt05JrM8S+HPDHhDw&#10;2dbMVnMslgYpYZfMiaO83bihUA72VWGcFV+Q5ZsYfb0GaSyuoPCmh21vLHfXAihvLqZYy4dgu1t8&#10;TbAMsdw64HTABn+JHhg6pq32PRJbu+sfLmWaOO8CwiQb3GVdWeSPYjfKu07txB/iO/vKSuzkjGMq&#10;b5VsUfH3xX/4Tbwxb2GialpVj9ssZLyHbIIZFkD7XAzxuIEnUKxIfBOVFU9U8BWvi2KPw1dyyTax&#10;a2azrqW1V+0J90KNvBxjgfe4GSM03wV8FtM1S1m8X+JLPm7ij/sG1sYkhiumxn5lYfKoygdmJZd2&#10;7DY+bm7nWZdD06bRdY1y4t513xTK0hTy2VmCyB0yHUnKhc5yOu3OOjDyVF8q6nnYynUqJTfoVfGn&#10;w+vl8YLYeFBE1v5BdpGkLCAKzISc8gZQ4B56ryQRXUfC3wVpVx8SfCnhtfEqxf2jfwW39sSsIbWx&#10;kbEbGQkhf9ZtJLbVK8naSRWTp1xZ3mn29xZRNe26ssUrGbEtq5kZucgMcs5JdT827aQcDGDrWsWl&#10;he3krQpM1wuFjWThlxjGCARgY4GCD0xjFdslzR31PPVlLUufF06De3nmkMl31ENvbqsbccv1ByeD&#10;kgEkdwRXBmdY5N6/vGPqwwv+fxNXtQ1a51O7Go3Vux4xu3njA9ccnNU7eFnDHMZCgb8KfXr+VZqW&#10;htyyuMaefULiNCcyAbQzOAuB0HPAA/z619Q/sw6/L40+EX/Cs4NJ8yLTtaW4uY1m2h1k4kaN3IEb&#10;/JGOSMqmOeAPD/hP8H/HPxc8QL4a+HvhmfVb24YRpb28G9ieTgcHnjtyTgDrg/rx+z1/wTM0v9k/&#10;4JWvxM+I+qi611LNWXT45lVRMwGFV4mBwpPzH7wXIyOcfNZ5n2W5LGDxM1Hmen/BPqOH8gzDNakn&#10;Qjey+++yR8V+P9V8JeAote8JOks2g3Gkx3VvbxsJFKKNzTRsqthkYSnbk7FVoyzDzCY7b4pD4u31&#10;xqHinxpcajFtW00W/vpmuGs9P27VXc+44VJC2wcBi3Q8D3jSvhJa+MfiX4Z8C2PgSBtQ1K4itp7q&#10;+UyNJIZjvcQqrKoZpNzgIUSKNmJxgt3Hj39gn9nH9kj4E6rpfxD8fR3HiyS0ll0u1MaRR2sxYssS&#10;gfM393LH6BeFHxnEXFvB+S5thPrHM8RWdoKEeaWtk5P+Vd23r56n2WU5HxFjcLWw8bKnG9+Zv7N3&#10;ZW8++iPnH4ofCbxP4R8TX/inw/4s8+azuPtEd1HGI1kjjct52M/NuKFgAwOGBHUA5useGNW1b7do&#10;NvDM8djLmzjurpCHgMkhz53BHz4I9OoOCM6f7SN9o/jKxi8ceAvFlvYx3FujBY9QQKpkOzaxViqE&#10;PIVKjCqRJnaqha6HRtV07VNCh0q8UzT29uqWt3aybhOMBlWVgeVBf922NuAm5cBQPo5Yh1JymndX&#10;W2jX46nlyw0acIxa5W093dO3y0/zPN9V+H97pTHUr27uNQhkZYvMZ1QuWbYrnGPnyep+ZQHBHABm&#10;ufFHiWDxGU1jQnmm1KJE/d7o3a5+VWLoSVyQWzjAOOMVtXOr6W4cT6c0M0F5DLa/aN0qyBXBKuQc&#10;jLKm0g8AuCcsK7H4NXPwt8WtqmoeOb2Szks7iOK1WSMh1STPmCMOFLHywBnHYYyTzy5ljXg8BUqu&#10;LlZOyirtvpoaZbg/rWYwhGSir63dlbqe6/tJeHdO8Tf8E2PhT4t0/Tt+taXrkkEMky5edCkrBeQS&#10;c7VBUA7tmBxivmz4Ifsr/G39qxNS8O/Cjwe8m683zatJN5FraSHcNjOc7sB2AUYbb2ORj7Z/a4b4&#10;V/FD9jP4S+Dvgf4jbydW+IuneHRLH9/Ti9rcASSAncNqhWPIJGeSDg2P2YvjN4Rs/jnon7Nvw9vE&#10;0nRbOSeK1kZv3l3KqO3mysOGlndS27uZAMcCvwnL+MM44f4Rq1cFh713Uq1OWe1OHMnrFa3bbSjp&#10;qm3sfpOL4fwecZlKdao1TjFLzlJOW3W1rarpazPnn/gm/wDCf4s/Bb9o648I63o9zp99ouuLF4kk&#10;aE+RFpaxvJK27gbGZBtboxAPOcVN+yj8HIvEE1npEt61wtvcStDaGVGzk4aRioyxD7l6kKFx3wft&#10;rxx4M8e/Er4t6loWpXElr4fm0dILhY2w8mWbeCP4htG0jHR16msjxHd/s/8A7Enhs6x4d+Ca6fpV&#10;mqy3XijWWDK7scfLnKoXK7QMrjGTtGTXg4HxA/tzE106NsViYQvGGq0va7e7vJ+6ttrs9+lktHKa&#10;eGUZ3jTTau1onrvp3fS/kdT4R+Ckvw2t7PxD4X8MahqeoXF9HGtveXIUojZLSvtXoBjrznFb37Sf&#10;iH4qeLvhtH8MPBnj1rPB87VV09F/dlR8sMfbO47mPqAM9ab8Kv2x/ghrXwM0H4yz61atL4iVj4o0&#10;+G9BfTLtXaO4tkyFbbHKHw2AWTa2MMM+f/FDx3a/Fmdrn4f6xJpKPeuljdRSRyhQBjLGMnGc9R26&#10;Yxmvg55PHBZtVxGLjNzTak5JtejSaTS6LXzvoelg69TNsRTrVIpqDvCTtrbsndq2ttE3vfofE/7b&#10;3wJ+O114ZXXLfxnrkPl3kCGTUNSmjiiLSqgflmVRyOASeG2jkCvqD9nT9l3V/jH8JdHg8Sam2ota&#10;xqH1qxuv304AH7tifmYj1Iz+dWPCnwr8Y/E3Sb74JfF/W5tS0DXIZLW/vJGyywOrfOjHP7wEKQOx&#10;x15r6W+Bb6F8J9Bk8F2d3G39mRnTtPWOM4jjhGFZsnlsY5HU5PevSzDPqGZZRDL2uWpTm3GdO1lF&#10;paPqndPTbzOzGVMbluKqYnDyvKcEuV3eqb17bGH458F+GvAvgL+ztb1hLWPSbNEWLOeCdoX3NfNd&#10;l8f/AAl4Y+Nel+AfCumyak0t8o1TULq9+WGPq2zPdRk4z1wACSBXvnxlu5PEFveaVexfavtWHUs2&#10;0v32/UdvpXzHYfAC78KfFBPiDZ6Kso+3R3EdrdLuIcEMpz0yCByR1+ma/PeFaOXYerWePlJtN2jd&#10;K7vo7p7/ADtc+gynC4ytl7i6nvS77K66L/M9o/aX+GWkftAa3rXh3XPE11Z6foOoLEtjZkr57oCA&#10;SQQSrAdARnnnGa+Gfj18DPE/7P1n4h1LQLea502/8P3E/ltl/K8tWeNXBJA3MsRLcEkZ5IFfYX7R&#10;Hx30H4H/AA5iHia/t49U+y+Z/Z4vg1zfRYGcRtyFI/iJxxgc8V8X/HL9rj4u/E7Sz4Zu4rGSS4tv&#10;M/4R3TZI43tbrMpgkDhN0g3QqSrtjEZ4IyD/AET4X0+JpVIzcWsO5N6tWd3fTS9/wR+bcZSyelgH&#10;TqtOrGNlZaqytd9LPfV3PH/hvNa3/wAAlur/AOHtmbGO2uLdLhLd7i52pd3DiaUEsiy7JGhEgVFV&#10;FHAb5h6x8Af2wvF/w28G3OieMdUi8GyRkQ2LX0csRvY1aPZEJmGCfLAG13H+pDE85XzXx1o4+Hun&#10;XF7dXyNquoebNeabpMwFskhiwysHjI3qyKp2kq6ooOSK85+IfxM+LHxg8FaX4K1+4sprTTLgSJcR&#10;6XHHcSyKixr5si8uAoVee8e7lizH+i4YOVSV5bX0PwyrjPYxtTetrM+hPir+1D4t1LT2s3lVLc7h&#10;JNYzM3mnByA3Jx06Y75zwRyui2WgeINEsbDR/FOn2etXUn2fUtFvJnW4t5CuY7sylQqxNu+Q78I0&#10;ZDAAqT4fbQeKPA9/a33h2G3uLmPyhqGn3chEV1DuDPEehCkqAdpB9xwR7D4G8Q6dbvH45srNpJt/&#10;lXgkhQ7fkKpEqOreYim5jcxtktHEyA4y46KNP6vMyqVHiY7l24+H5Oqy3ur6fHNqU0vmw3kO1meF&#10;EEZjVV+VEISQbcDBGAAV45H9oD9l3Vfh94n1DWtG0zUtY/tHT1ksY7eE20UTSStlTHtDcR+XhF2l&#10;H3An5cV7H4F8aan4D8WL45Wwtb2TTtQS6W01GyWWJxHPuWCRM8r+9kDsAGy4ZWBAZcP4sftgfGv4&#10;iaxqVppNj4Z8P3nnPbvYw6Sq/ZgEy7O9zvKk7xtIZGzG3AO0n16dTm95r7jycRTtZXXzPhTXPCvi&#10;q71y6tPEFrctqUZjHkzRu0ihUPykdsAKBnoMAYHI57XNNMEP2Yz7pFzukVAu329/6V9X6X4x8a/D&#10;bV/GusaPqZ1611a3FnMknh943mSMOVuVGS0LKjbmR+PmDfMUVx88+Mre812/8q/mtLZWmYLFGyAD&#10;oTnH3fx703UlzvTQ4pYePItde3zKPwJm+IMni9dA8JafdaodQdVvNMgkYCVVV8SE9AyBmIcj5cns&#10;TX6K/B3wvoPhOf8A4SLx5qOoah4ma3mubrVpo/OgiupIgGdIwdrvIpZHkbORkYwcL8D/AAb+JWtf&#10;AbxdceIvDNvFcmS1e1uI5pDtmQsp52+hUEEEdPz97+DH7Yd1N4vi1LVrdY7OaTy5o5LgfMzNwQD0&#10;AHIPqOg6V4OeUcVLDyqUlsvn8j6Xh6tgY1o06767dD2b47W/gvxv4R0nVPFfiQafJNqn2ea4jjj2&#10;pbsGUzjy9v3GVdwYthZQRySK+G9a0S30j4gTaVql1I1u180dxcKRuVMkdMn2PX6Gvurxr8O/DE1n&#10;qelN4gtvJn0RtV0m1mJDXCFseUpAKlkY7mUHJQMcYGR8P/GXw7faf4ouLuCyaOJsMSF2/NnkAZHf&#10;sP0rpyfFU8dgYypzbjJaP+uqMM6wcsvxzU4LmUtV09PmjqvFP7MniLw/i5TTftOnzRiS3vrdd0cq&#10;tyrZ6dx1rxfV7LU/DHiuSNX8t7eTbGvTaSMEYPqDXuHwJ/bO8S/DXSB4F8XaDHrehMpWOC4f99bd&#10;sKTnI56Hp2IzXjvjjX/+Ep8Uan4htrdLf+0L4ulvIgYICxIBPHIGBx/9euPJ1n8cbVpY+CcYr3Zp&#10;6S17bp23NM8lw7UwdKtl02pN+9BrWPz2avsza1XwbrdoUe21vzJTbGaf7NG6+UuCGyQOB69iKb4H&#10;+IvxK8EwatovhXxTqVjZ63ZC01izsdTmgjvrfkeVII3XzF5PDZHzHiuh8L+Ovixd+HbXRPHPgW78&#10;TaTodrNa6buXYbSORlLoJkUtJGCgIRyypyVC7n3Yup6N4w1Z47zQ/htd2u1SI/s8TFWQAdyTk988&#10;Z9K9flk5ONjx1OPKqibR6X8NfHXjr4ZnTdYTxHNd+FLplbVPDaaqYI54v3onXG4ESBfMUMgyRI3T&#10;c6tX/au8J+CW8beHNQ+Hut3moDxJobay11fQs08YnuJiE3bj5rLgqzYBMiyfeUI78rp1n4xtvAmu&#10;Wnj2FLbT57Bmt4bgHzFuFPyNlRnIOV5yOcHrmuGt7SS+EcFneGZYoxt2qQsXJbgHHdvzqfq9Tm5p&#10;Oyt6G0cRTlFQjvfc7DwZ4P0afXGsPHurtZ28NrcGOeO2aYCRYmaMMFGcO4VeBxvycAEj7p/4JGfs&#10;Vfs7fGeXxVa/tNwPJJHJaRaBfab4i+yyWu8Ell4aKeN9yxMhBZScYBG5fh/Q5lvkkt5b5VkKALNM&#10;u4sw6Dnt9cflX3T4G+Jfg/wT8P8Awn4x+GWgpZ6DNH5Wv26yEzwWjeVFLK2VLPJDdN5rgYyoiIRY&#10;5oXrw+WvLmbirdD6CMqEFGMJO7P0+8VfBb9h/wDZt8D6foPgvwToekxMy7Z9VuIyyyBw6TqZm2tN&#10;l32sPn/ePjHzA+OfH/46fFP4xWereFvgd4LktbJdJe8bUIrohWtUZBnyi3zRYPynaTx8uSpFeI/E&#10;fxbqfiD4fax8Idc0qLVbW5SWTSJpAWl09H6i3PKhshcYB2u4YZ6V7d+yd8XtR/t5vh1YW6w6FceF&#10;JIre8vFJjsdShkeaVlbazLA8RchZCVWSRGJGHRuf2dSp71/vLjy0fst+Z81/B7SPit4J8STXN1p2&#10;rQx2MJ+03moW7XTQWAwZUhUxkZCciQqBuRGAV9iV9h/tO/8ABQL4i/BPwVoGt+DfDckdxdK02o6l&#10;dTbGgVY8J5sTW8kLvIzQuIt6SBBtXDyRFPkz9pb4++J7m70HxL8IvivZ+FPEHh+8Q3erTafBNdec&#10;hEEsF2knzFVXDY8nJMfmb2Lps2tc+GX7OHi79mm68aeAdZ1DT9JVbyXxFpMs63EVprcaIXkltyRE&#10;0Ji8pg0K7duNiRM+wxKjKpJVJ/chyrU4w5Yr7zvfDH7b3x4+JXjXT/hpqK2iS+JLebUobeXXnt7O&#10;6s0QtKEWNQfNDBWCyp5bwo+3Lsqz+E+Lv+CoH7Q1p8SI/gz8SPGnhybRNH8TR6brRvrFjHLHbTBA&#10;kjA5aN+khC/d5P8AFWZ8O/2ifF3w48L+IvjsPAU+kfEa902x03wtrVnYxfYdJ02Jmgmiks8vvaWL&#10;cTEGJDgFcqiY+d/jb8O/j58WVufiF4m1/TdW1G/mS/uo7PZCnzxhvlVFVRgbBhCD1OCfmPo4XLY8&#10;zUkkrfj3ODEY52TW9/lY1NQ/ay+O37L3xH8RXX7NHxhj1Twfd6j9qt1KrcJbJKGl8kmbMkLJ5jxl&#10;42AcgtuY/NXpmpfth/tpeMvhZHquv/HzzoPETeZDbQ6pKjQK4Y4GJQq4yQcpuBXggMjj4Z8S+A/G&#10;PheS3v8AVTDi+STbFDeKzxhTtZZFDFkIG3AbG5WVlyMmuq+Ev2DUFbTNW8SGOQMscNsyu9sqNFKS&#10;JdvK4KAADqWHWva+rRoxi00zyfrTrVHG2/4HYan8P/Eup3FxbQWsd9cXlpI8+oahcNMMO5BkVxnJ&#10;3K2QQPm3DGcY3Phf4h8Q+FdJsbfxZYXTaYskzpJaqxWzukOx4y5G0cYY4OR5q5ADVyZ0X4kfE6e1&#10;8P8AhvxBpejzTTMZft995QVVjBEm/O0xkZUyZIz5m44BarvxP/Zi+MfwU+GGneOfG/jK4/sXVNSR&#10;NT0mxZvtENx08xoJSqyMYwjK6lldSnzAMMNzp7Pca5t7bHrcfxx8I6GNP8QaNFZ6xv0tFsbqOwla&#10;e1WNmSaJS4VZGSONGB5yGXkMCUt6NpWgXNwfG/hnTLz+1LqQzxw3E/kxeQymNozGpA+6hDRk/KRg&#10;ng58P8OePNMtvhjDbXE1xdabJefbFs5cxxFiojlQ7B/CY0xKPmPy5z8yv0vh74r6BaeHo7oahdru&#10;lkns5pp2Lw8neiknBUMWwcZJJ68CspSlHRmkJKWmx7jr9v8A2hpc0niDTYWHmbYZLeEOpAb7rk8M&#10;Dw2SN2RweTXCWtjd6FMLwatZ2VtJcQtA08u2TajSDy3UcciRMYxgBifVaPhT42R3Hht7Ut5ysuIb&#10;qBx8ykDPGcc9xgYycetcL8XdQi8SINT0bUWG6PzTCqnIbd1Uc87d4/P2rya1atWpuEXyeup71CnQ&#10;ozVRxc/R2/4c+nNJ8G2uvWX9oT+ObKE3UYSSbazZQsr7iAOc89uvXrXoHgfUPCHw5ig17QNRN5NZ&#10;yNJD5KiNY5oZACRuPIyykMR8y/N6gfOX7KPxes/EGnf2Je6UskkakKZOysCCR24znj8sAV662maz&#10;q1vM+j2MzPjetvawncQBycDliAc9DwK+QrVcdLGfVnVaXyX5an2mHo5f9R+t+xTfzf56H2X8Bv2z&#10;/isur2f9l+MrySGeeJrv7U5uIZIiwB/dsGCbRn7g+UZxyCK+yLv9pfX9G1VPDnim1s7drhYTazR4&#10;wxbIaMjJ+cNwMEg+3U/kB+z38TJPAHxIsZLrzZrYpn7P5m0tIMsRkH6gr0JwME9Pqr46fGxLfxLp&#10;3xU0i/KR3MsMLx2d8XMUyq5kn8mRiJVeMmKRTtALqQ7ZVq7sNReGjJKbfq2/zPHx0aOOnB+zS32S&#10;WvyPqHT/ANqz4Y69rd34S1LwpHcX2nzbbi8kwoIIJ5Q/MrBuCMbeRyDuA5rxNqXwT1a9/tax+Htp&#10;HdQROIrqGNPNG/hvmOMBvlyT8uMZx2+V/gJqHiXxV4c1LWdZ8TfbriHXriKG+uG2PJFng7toJVvl&#10;Geo2IcDCgelaT8QdI8PwXGqeJtZCC1ZYY1uIinmO5+Vd3Oc8+vcgZAWvjswx2Hw+OUl8fklf8j6T&#10;A5XWnhGkvdtqm3b8z1q68faHp/h68j0aya61F45GtYJE+ZmYH+HuSCMjOTyODivgH9sL4gfFTW7k&#10;nxDrEbw3MoaOzs9QM0cMYB2cfdwRnnt0wvyivTk+KGteNvGUekaJGLXVtR1CC2sbSS4MKTMZogN5&#10;Q740zGcSRggHKkYbNchqHwV8YDxXdeE/H+kW9rdWUzRPG0izBRuYAhwTkH178etfMcRZ9HB4ZV61&#10;NtXtd/5H2HDWQ3xLhCok7Xsvu0fkehf8Eh/gj8PvGXia+8efFTTPEjeI767bT/Cs2kzAxxWpQw3E&#10;qkfckVWlBWUbXXaIzvDBvsr9v/4PeGtG/Yh1X4R3UsNrJY3Vqnhm/wB2xppVIJcoSD5hiaZWVcg5&#10;LDHQfLnwR+GeufDe3F7onjSaxkWTzbdNPbZsb1GOhPQ4IyCQeCQdz4sax+0F8SLhrHXfFN7e2ryR&#10;3DxXB3x+YFI3jOdrYJzgAHOSK8Kj4xZRRyuphqNDlnaykrcuq3adnv5BjPD/ABWKzuniKmK5qcWm&#10;4u99HstLbXueA+C/2pP2pvhh4Vsfh/4Yt9Ll0/SbcW9rKsdzH5ij+IqsqqGPU4AyST3or1QfBuSU&#10;eZeaRZmQ/fLNgk/TFFfNx8WseopfWF93/APppcF8Pyk26K+//gn6t3Oj+Htb0hrbWvD1rLDvDvbz&#10;MrRbgQc/MB0PzA46gGtHT1El39vtLlVje2ji8h52QqMkjMcn3SQTzwTxnOBjyHxv4P8AH/iTxLb+&#10;J9H+I2g+H9HlULcW01gb8R32Sp8qcXFvjggbXjYEA9M7a3rH9n+6s9bttZv/AB7e3I+2W9zIGnSN&#10;GkjYEERyJIuWxtYggkE7SCQa/r6OIxEKnLGnp3ul87bn8mfVMHKjedbXtyt69r7fiekRadqllD5V&#10;skjIvO15y+72yzE/yqrqFxrOcWTzWsYGdqjCs3Yk7c9+R07Vg33xYjt9TutGk8MahHJb3AWJ2ktp&#10;I7hNoYyJ5M0jYUH7rqjNkYGOTT+HPxx8L/FqxttY+H+pR6lbXFuzpJCwxkOVw2cMnIxgrkn8cayx&#10;WF5uWMtexy/U8Zy88oadzbl8KSySi/n1LyZreNvs95blVeNmGGIDAjHTgk9PXmnvpEs8EVtaTRyr&#10;azLNa+a0gVJAD8xCEb+5A7k/jTrzxXaaXGJ9TgCnyRLHZx7pLmRdwG7ylQtsznJ/2TgHrVqz1XTL&#10;/T/7WhCq0+WhU27xsB0+YOAc9unHuK1jGEdIsylKra7Xlfp95SufDZu9Riv7wubuRdsgS6mWFvQp&#10;FkhcHuOc9cmlbRvFC6xGbvVLe5sXjYXUKwNHg9irb+vUHgfhVyeWG2t4bydw21Tu+zwGd1+hUAgD&#10;HpWDoHxQi8VX8lr4YubXyYb4Ws0N99ot595XdwJ4kywGTtXII+YHoDm40Iy952b/AK2NYvESjeKu&#10;l9y+fQteKtG07xEkE+uabeI1jMlxbyW9w8XkuuSc7XG5cdQflPcHpVzwfe28epSa1BO021mgt3W6&#10;KqcffUqwGCNvct0yMd6s+o+Izci3h0NlWRS01x5sTKqg88mRWBYcYUMB354p2oXV1Npqvov2e1l3&#10;Dc11btPvXksihZFwx/vZOehHcaRXv8/bysRKV6fI/wA7opeLvDnhvTtSj+I2m+Dl1bVExb2M9jpU&#10;Ml2iySjzVEvylV6swZgDt4DsApxvi94S+EWueINLk8X60sN5YmWW3mk1aa2Ma5VmXejDzACsZKM2&#10;3KrnpTNd8Tal4d8Rx6X4esIYEv5NrbrS4wkgiVn3mNSoPQZ5Hy43Z+UbOgWnjHTfDjatKZfEK6hK&#10;ftGn28VrGtrxyBvZNylsk7mZhlc5wWrnk41LwSXS+l/u2bv+B1U4zo8s+Z+Wtt132VvxOU8PfHX9&#10;mf4rWkOhHx7perXs+6zm0a6maU3Qf5djWx3Bg+3jgnHy56itnU/gz8J/B+mRappWl6T4buvscpiu&#10;LOGK28pCFJZRjYFDbMZBVcgYGTRJ4q0f4cxvdg6b4YtbrUjJqS30ccazSSMit+9jwiMdw+aXJZtq&#10;j1rH0f4yeMD8Q7fwh4i+FN9Y6fJI8EGrahdafIkpEbsFZkujJJuRQ2RHkfMHG4ELnGVH2bVW13pe&#10;z/4P6G/s68qt8Pzcq1s5Jv5aL9Tr/Dvhkx6Ta2U99dm1RQ8UmoMjTPJkH5nixuK4GCOue45NK21L&#10;wd/adxpNpBNNfXsDi4UTzwTGNWKZRgBsG7IDLtIODnJzU2hf2H5OoR6N4atdAVmkdb7y7f7PNI+S&#10;8mxJNzDJJYN5ZJLcgkmtBf7NOnJFdatA2oOVkYwyhUHQBlSRn8sYGR1+vPO8ZRlZpL+v6/4JyVIy&#10;XNdvX/h9bN9f+GKNv4gN0ywRjUxGZvKhhmt5XZBtP3mKZCHYTvZ854B5GdLUb9F0C8upFktpFxGk&#10;iXXlIVbG0sQ24klivy7m9B0rDsvDWtXviG90rxf4uhvre8V5dPt9J0ee0a2jUAufNWUl5CzKcqyZ&#10;DldrYzV6Tyby0h0w6dFL9lXzvOvIJpVRmyqNkpmQ4zn95kBvmJJpKMneysuiv/Vglye7Z3fV20/G&#10;1/uK9/feGvCtra6zI7SrY2rSasukTSSMufmDsgDSSng99xO07cE4luvEumRWa+Ib+2a0sry6jh02&#10;6uLmVWuvMRhtkicrsG4AKVyWB4Ve92fw/FBaXEi2H+kOohaOOXzFjQkEk54PXgEenc85+i2V1psC&#10;6LqFhNHZW8KstxJePcPJMrdW835iRtDhw3O48AqtTy1Iy1stDTmo1IaXevfXvt/XYkMVlqkP9m6z&#10;bXU090pZrBQ6/aIWUrgK8oKBt2DuAwfQAE2/Cl1c2obR20Gz0ny18vSob66i3m3RFOfLVv4clcfL&#10;jb1xyec8RR+HdU8R2upRXaC42yWtrJLCtteFt6uEgaZB5qFk3ZUgHapBYHNQ/EHR/G3iP4cxpoc0&#10;Gi62VjuLWz8RalJCqSgcRTvaSMshyQCVaRSwzsYkGjml0Wq7W1++/wCAOnCVk3o+99Plpp63LmuN&#10;P4dF54s8f2VjqX2W4MsOq6Boksd1awI+Fi/dyzyXDAMc7NoOCdo5w5PHPirUrK88VaV4g0G605Yy&#10;1rcWt1IxmVSxeNovLbY6bcYViWPBVdoJ8h+Gnjv9qDwnqGveFvij+zDrVyU8QNLouseFrq3vLP8A&#10;s+fczFjLdRyBkm3FkzI7edlECqFW18NbL4w2Xi7VdNFhpOjrC63WoalDdPJYSFmdFRraR4rtJgwZ&#10;eQYWVMiRWUwjCVSS2TV+3+fU6vqsZRak17uzurNadFex1Xw8j8WXXxW1SJvhzof9h32m+YdVgtZb&#10;W4ivQ4OyVWG2RG3NIHVi6sWBQHLnpPGPjTxF4D8S2uk6P4b/ALbjuW8/zFuLZZVjMyrJgNJGwjjL&#10;BtyqVUYzzUnhaa00m11KXwberqHzu95NcXwuHa6CgMsqrvcSBVAAXIwFB2KBmO6srG61hPFHiHwr&#10;Mt5ptjPbrJcB5bd45PLZ/LhXe+GdQMsiSfumHCkBnG1Omknrfe3/AADOpKVSs243jayV3v8Afozd&#10;8Sa1Za1o9/PqPhe5miscGSSG3aWQEYOYmRgxYZ6qcg++QPPNX+G/hLW/Elh8Zfhz4J8I694knvAY&#10;9Qv5o7KcQD91LJDcxWtxJLnPCgKGO3dIBzXZaXqfhfUXi0640qyZRIbnT7q8VdpmX5GkTedwbBA3&#10;dRvwT1B1rcWjB4Gt1Y8NGtwrlWzgudyM3OfXjOMA1Uo068U3Z/oZ051cK2opr8rHnOo/D7VLXxhp&#10;fiZfij4g0DUNLaYw6bbXVsLS9gupU82We0aHEreYoHmIVeNckOGlkD8z8V/2TvgJ8arrVvDHxS+E&#10;+i6wviqzeXxDq2l+B4TFdTrEqNKZ3hkljuCBlHEmVEKgktgt6x4j0v4rJJa6h4KudFka3Xa2n6xc&#10;TbbyPAG551jZ0cbSeFYHIyM5NFx8Y/CGgXeo+HfHHijw/p2q2dot2tnqt2tqohbhWd5Rwm/5fMUM&#10;B8vAYhamVGmlyttLz/qxqsRWlaUUm+vLuvXS+nq0fLnw8/4JH/8ABOf4V6hJ4g0T9iLQLOzsYXaz&#10;1aXUrzWmmbHJaG684j+LGBIGxnCHFfROh6V4C+Dvw4e/8FeDf7Pt9Rm+1XViLg8M6qqISS2NqrGo&#10;VSRtSNFGyNAI/h18Z0+Jl94mbX/CVj4abw68Md5fN4qtp7aaYq7MvmRDdCAqq2ZURiHVlXBBbn9O&#10;+H+k/GfwvNIfiLeR6k08k9neFPPtRCZD5ShCQzoIwuXDRlvvlVLFR0YWdKEnJLmdtHpp95GIjUqe&#10;5Ubik1dav8n+R2uj/tWfDxvD08vi7SrrTfkLLJHHJdRnngDYu8EDGcoAB34Nct8HPjT8LfH3jG8W&#10;x+KHh1r6aSSOw0Ma1F9puolOXl8neTKcMPnAIUY6ZIriPhJ4T8M/8J3r3hH4h+LNE1yTRZ/ssdjo&#10;N5NFG52jeXJJk3ocR8MNxUtgbsV23j39hH9iv48eB4bLxj8KrO4sl8+4s5rPVJ1EbzRqrzoY5QN7&#10;KiHf1JAbOeaqUK1blnOSdlddH+Rl/seHlKnCMle2qXMvls0cd+0r+yt8BNGs9e/aC8K6t4d8NXl1&#10;hvF1lqfgu21jT9YVgY2Sa2XZI8zs8W195xsQEFC6t8y/Ef8A4JUfsErrWqeP9U+EU2pSafIstxpO&#10;k30thYW8ki+a73EkV089vB+8VWVBvQFfLjKgMfo79kj/AIJq/su/sxaPcjwL4y17XluL6TVLPWdQ&#10;vGvGixnG4c2UpjILKxgEgbnJwhG/4g+Cf7Pc0lr8SfhX8WNQ05dQ1SbX9ZvdNmj1KDU2ELO0rwzL&#10;JEhBmMgZI9iPJnAZoyPPqUr3q07R72a+/e33no4fEcv7pylJbK8XbTptf06nyvZf8ET/ANhT476Z&#10;onjXwh4RvfDbw2vm26+BfHzalBdKzZinZdWglbymALKyyDI9zxna5/wRw1jVvEVx4O8G/tgSbrX7&#10;Pb3Gg6zonnTWyuELy+da34ziEOyoYow+0RmRQ24ff/w48deHYPClhqK+JrfxLHcWMUlnqlpZ2gjl&#10;jdwEZfL2qdxIxtwMrx83FXfiFqer6tPpQ8OCGaO11ILfwr+6a3IGUuA6uQgV1IKskqvvUbcqaJUa&#10;NSim5Xa8vytoP65iqeKas4p/8He6v8rHxd8F/wDgkzc/DfRr60vP2tfjNpOuW0flw+IvCuqv4fi+&#10;zqxKwJarJP5iAhj805Vi27ao5b034Z/sRfBj4K+Mn8f3Xwvn1TVtR1a4v9U8WeMtPh1LU5rl40LX&#10;CTOri1clijiIokhV8K2VJ9o1/wCJOqeFfEmgeFvHD+TLrF5JBDq0ujmO2dgwKIoaQfM6vgY3AFGP&#10;IYCtqf4T+G/C+o3XiGKS3htb5WfVbdZJ1hlyBhvL8wxx4HLFUG4ZycGk8LUir03e3yt6oh47lsq3&#10;Xa2t/R6fqeQ3H7C/7NHxv17UkutDFxo7WdzY3VjZ65LDDDcMEYx+QqrIDsbqJwoyV2YzWV4h/YT+&#10;C897Jo/jP4tXVnYrctJdWH2xftM/IZJPN2J5BBz8u2TIwd3avTfAvxY8Ma98QbzwFr2o3thrWm6h&#10;LPHpq3Ra3v7QyObadS2XdTGFzsKrvDY3KFJ7PxnZwWNrD4lhvYdNklnEFu0m1WZnDDy0eUgRlzt4&#10;Py7lGOapKnWpJpKTj5v8l+rCWIxmFrOMpuKktNvzaf3o8fvPhR+xz8EfAlnqOi/CqbVbexmhSC/j&#10;hvr5j5jBPNmmjDkxqGLbn/dxjLZRckYXxx/4Jv8Awp/as0a20u3utD8K2pG27gsdDZ3K4z8rCeNV&#10;YMFbLK3TkA4Isft8eNPhh+zB+zZ4p8ZfEDQDpGmzafNp2n3nhBYxrj6hcRGOFrZ2jISXlj5h3BFU&#10;udoQivkP9jX9u39oH4KfBHRfAmt3kfiZH0yC+03xlrjXN9HfzOGuJ4JSZVZF3NtV2BZh5nz5KBNq&#10;UXUk3WSUV2TX/BJniK0Yp4ab5nfdp7/ej7q/Z2/4JefAj4IeH/8AhD9Svr7xFZxxL/Z9pdXMscNi&#10;oYn93tcyknPzNJJIWIzxkg+Y/twf8Eof2X/jHFp+ma1qbR3LXjtbvfaKNSm08NyGiZCjqgbaCknm&#10;LIQu5SRuXe1b/gqh8Nbj4d/8JN4b8I6pJ4mykdx4fXcYFYp/rBd8L5O4OM/60lGxFt+evL/Cf/BW&#10;jxV4P+H9r4V1H4S2WqeOLm5+wWOvTSuLWW9lYi3Bt1/ey7mZVxG+GIYhlAxXdWlheVQpJf4tdPu1&#10;fz0PPw9TMoydScm/7uln8mrL5anxn8V/2Ivhf8IfEniD4Z6x8ZNQv7DQ9WeWOx064sNJ0lwwgmjn&#10;kAy6OsVwiFiBiQbNpDI0qx/Cr4XeHNeh0/w9rdrp80qRjU7xWSzk1aSPa6OsVq5jKj92wIKrlNuQ&#10;CQfefgcf2iv2vE8bfEjxLpWjnWpvEU0mraPqXiOwij0W0CKLV4445DGkTyRTESCV2Lb23yhhKXfE&#10;L9m/9rT4e+FtL03Vv2Jv7Ws7W6klgv8AS9Uhkitwyu3mFornzIVG0GSTzVDKwJJxtri5v5nr5Xf3&#10;/wBM+ko1KXKk2k+t2k/Oy6/cjzXw54D+Ifjm21DxLovwo1y7Fi9vG1xY+LoNu5VVpjLJNFGhcZLh&#10;kC4j8v5jtDtj6ZcfF/wRqN9pPhb4c6F4Vmkhctr3iTxlDeG2Q9Zd6s75yu8pFGPmUOQx5PVabaeK&#10;df8ACB8Hwa5b+Ekj1Jj/AMIrNeYS5LESO4mhEmUDHAQJLGzBuXZQ6YupfF8jQrPwlLBqWm/EC11l&#10;YI7XSI7RrwzM251s4jFtMXlHczrGkaIzHfgbz0U6K5rvUmrWny8q6P5mOfBnw60SwPhbxL8WfDuq&#10;3vlxW1qtrCJmk2hmKkLA7kF4g4VAC2zd82Aq5svwg1fxTr9kl7qatfQXBuLG4mvp7bz0hxsAkQmQ&#10;ESYRRxlicBCMDc0XwTrugeM7jWvF3h2TQ9PijjaCO5l0wy30mxoXCx6aAxymArSsCFOcoCAcX45e&#10;NPg7c201z4g8JWsbMoe4a71WSMyEDejNE03yhWLbsHDZYHl81yVqsafuRfy3OqhTqVrTmvnt+bOq&#10;0XwdN/Ztr4n+J/j/AEOaxWzkkl+1OYYJ7VVCtFHM0JjYoVVmSHJkLHfuaNGrldI8Y6ZDerBpUeix&#10;6PqCu8lmlxc3M3mpJEY3VZ/3jFY42bcyiPbIBuBCmuA8M/FT/hI/F+j/ABU8U2um2eg6bMr2cmi+&#10;GbSO4tLWQSRuY5JFWTbI/wC5JLbSFYYZtoHU65Z/Crxx4+0xfAHgq41aFGt7n7VrPh/7Wsf2e6WT&#10;yAIiEZSWHz7WU75PMkXaSdIRhUppyTv/AF0M3KVOo1FpI7GP4afGK1SR/h/ow+z31nHcwzx6JeyM&#10;F2KyW3nxuh29Rs3BcsQA2XYrrfwL8RMdW2WviSO6vLyC7MWuaTD5cPlGYbMNOsjxEbMBJH/1UQDN&#10;+8UekeKfjL8SdUuW0nRNdmuFjWT7VNYyWKLF82CSzzGZDg8bVyQDnnBPzXN8Qf2p/EniPVtdkkuk&#10;sf7TQWCa540ZpbyziXE0UETOxh3Sr5qvniLBJZXwZeHi4vlvfzSKji5815Wt5NnbWXjr4v3GrXFv&#10;440fw7qVqt0HmtZ9NWGG0j2YiiCxMzMSTwHWVwVUAqGDmrb+G/FHxE1byI/COjxabHMv2uXRbREu&#10;UmWRJEMclzOFhj2gK65mLHkImQ6ZPw/0fxboXxTj8d+JdA0E6ldecUn+0LI/lkARwKzRlpJD5Lsi&#10;bnDBpNkZ2sy+gXvw21fx5YQ6lNI2g3V5aq98767qEbKp8txbqqSRzKybpW2hY4w24AnpRaNO0mye&#10;eUvdj8jynx18TPg38NvFeofCrwtofxKbxdqW2KLRZLq5ImmCuyyLPsKNEQ0rFlkMLbmI4GVjv/hL&#10;+0FpWi20ywWUn2y4to9k2sfaZo/MkVXURpAjttUli7Ow+Qk7gcVJpWqQ/svwXUmh6tb6Ha+J7+JN&#10;Q164ur6eZpI2kBhjMsNxltoZtrsEJZQMEsV0tX1bxl8SfCo8P+Lv2gbq/h1DRhqWm6fb6NHGbqEK&#10;vmnfbwLnyyGzuljwZFBZDGWbpunFSUbIy5akZNOV2dUPg54tgSfQvBvjaOZbddlvZy2ayrhgzJFv&#10;M8caOxyzbnUOXyvlg4HI3PwA1XVvjRZ6d4c+DPguTS7He+oNeanduJb6NJG/fRQtHZRwO42DCzKS&#10;NrKQxcdX4F+MWl+H/CV1ouorqUM2k2MUF8+oW91ItvbkMI1jSUNG8hQBmCqCNxLybSrHyTxb4tgH&#10;xVtJvh3qutavdahA0C6fotxqeixTR7Sy7DbTJDIxP3WWQbiSozwjxTp1oxu3uFapRnLls7rsesWv&#10;7PXjTxpc/wDCSfEbwP4JuNItLiSG50XS4o7+OO6WaXM7OEkiilyBhQxZtp3YIZRynjrQvHA8TXuj&#10;aFrU+rW1u6+dpuv+H7p4Igw2xiCQzBCgYfOYwQMuWIOMzfET4zeMPhT4THhvwT4NvPtMMa3N/ZjQ&#10;VtFgmliQvcXbRqqqmCgMpKM21QMquRynwT8YXPxR8S6p4W/aala61RljistOvoRFazW0jwhLmKZd&#10;qI5lZY95ZThyDwTmpRqKKa1RlGVN76NmP8UtIeLR4NM+IOvw29qse5m0/WLi1iLkOscRhSGSQMjy&#10;eYEaQLI6vjAOByt9c+CfA2uz+NLX9qXWNL06+jWBdMtryeWLT7TAkMW+Zy5yqqMBmbtgqSK7v4s/&#10;E7U/gV4ibwD4u+G/h3S7GG8jtdDu77WIJjCdwRJZ2RpZY4Qg3FziQdTGS2B3+sXFndaxDb/EHwZo&#10;8l7pMIP2i/t1uJIJISWLxiSMlcyu7Lg5UOfnznKftoxUm9PIF7GUnFb+Z4jHdaD4w8mzufGmoapr&#10;N9ceXoreIAbuaCJgMSMsQcQqwYlJCI2ILFmxtrzvTPhb8f8AwV4y1TW/id4t/tmzluHiXy7oSfZF&#10;LFBuY4IiJGNiMxRl+baWYt6V4gf4lfF349XDfCXwHrTpp+nLJJfal9mtLFsMksj3krsrIFAh2ncT&#10;nj52/dVofG2/1G4vdS0+TVrKzjtdNjgvtDs77dHfbwRJvMywtgAyAiaJXxEAwAZGO1OXK1KTWvcz&#10;lyyuop6djx6DR/CXiDUYr3xl4r1zS9Uto8WN5aXk8cNw6BQRAXzGmeGC/KQOWA3CvffgT4L0fxr8&#10;D5pPGFjPqWn3rXCNf6ta2/mXGVCK8eUxKB90S4JLhueDnnPh98VvjbcfDa31GHxV4o8HhbWaNb/U&#10;NLF5ZzrEC0bRPJayGSHYESMxkxliOQoDjodU+KUXxHkksNP1/WLwT2+POjaNZjtVTg+SJjuAUllS&#10;M7RudgiKzDlxE6la6tZJ30fb8zajTp09U7tq2qOb+MGpa/YeI5PGvjeHUNYjglWG3ea5VLeOPPlR&#10;rFaBgkHVchQQrncP4WrB1f4R61YabY+LNA+H0Oh3TKt2sf2fypJG+YIZA53L8vOHBOMMBhkzFYeJ&#10;/CXws+Kt74x1H4N6g+oaTqAisbXXLt9UhEhdOSrSBjJsEihxGxXzDtTcFddHW/iR8ZvFuo6n4v17&#10;xvo/he4vJbtF0vUI5dNbyTIyqRK4Z2PlKGy0IIMhy4JJfppw5opptmEqkqb5HFI8rvvg/wCDV8Xa&#10;t478W6VfaPqGn2ct9oMdvdK+mvqStvSV5YjsBUYJQHBKuDyoBzfhxqvirVdOmM13DdWcYWLUtOt1&#10;ikFqq+b5LeX5hZ1Ad1IXB2qRuJC1a8UaR4N1+aPS/HUr3MeBBo99a3tzcx35TcQkMKRRSSAncA6y&#10;YztKs4HPRfCX4X6ebC80jQrTZay3aI1n9u3fJ84VpcOxjCuk+6QsygbuQ6kHpqRjGGrOKj7SVZcq&#10;PNfE2gajrIks9MWN5Y74OJrO1DF28uPONvVk2nGD6joCFwdL8A+IoI4dI0AM7SGRo/t27Zay4wWB&#10;+bqpQ7iuTjAr2rTNA8fto96/grTLG6t5raSKPUrXVnt1aLaxkCPcoGKpjkqTyoIlRRlqHhD4dWk9&#10;3Y+F49E1OzZWjub/AFi+kWG3+Vt0kduJNyuiRj5ZAr43PKylQRRGpTUbN7Dnhqk6l0mVF8AW9tYQ&#10;xDXrdmSIfa/LtdqKn7v94ozlCTlQfmO0/MF3EjkfGXgiz8bae2i+F9Gnmk03Kwy+S8pkV1ADYIKj&#10;7w54xleQBivSb/U9Q+G2labf61ZeGdYPltPM02pQTyFYSjqvlxFLllk27QyKN5bG/AUxw6/dnVpb&#10;bSI9DsNF0uz3v4kvbuDy7yS5UKzx70Z98oDKqtgxgu4DbfmrGNRJ3N5UZez5WeH+F9Hm8OeMdP0S&#10;4+0STJcfYfLkiDLG7ygNt2bmZshyBkEkcbl6+3ad4T8KeJ9D1HRfip4TtryaOCS302+KJ5fmhifu&#10;gsFLovoMFkCkH7+BrHhax8LeINJnZriNrCOG5WSHSZWaHzA0w3SMybRwu5mUZ83IKkED1r4ZaNpW&#10;sQ3niXXdOaKOGxjlWT7QGijuCzKzbMlnlbYir/AP3n8RVW5MwqVOaM4aW6nZldGnySpy2Z81/FL9&#10;inRJdMsI/A9ktrdTRKCZrp5GcRrtmkC5I27w2OR8i5wcqT5FY+GfiZ8HNfW58PpM8cUJkuLrT183&#10;y1IIXeY2JicHkBirKfQ8D7H8b6HPpFt/YES2dnJPayrdJdXixu8EDm4tzL0dmZFUDd+8wNh2t854&#10;Pxb4o1XxH4jsfsNnLpr6pCi+ZZqouWUtsfEbsA7AAgHgnCglQXY92FrSxFBOf4Hm5hgqeHrNUtCP&#10;4ffE/wAK/Hu++3fEGVr7WdJ0uJbzWrxxGbnzBtMfnSBP3oZuSQRkNtJALmFviNqHnGQfaFtbZnnl&#10;jWHy1t4TlUTB+TBLr64IAGOo4nVfAUOg+G20nw3qG5o9Tjm8SvDdJJcW6szIEdhIigbQzhlI+Wba&#10;GJDGtTQ/gR488e6hJ/aerSafZ3DMtlJcX0kXm5IcJg7cEoVOCoBIQlwDuFujHmujKnVqRjyNalK2&#10;g8NTTwaP/Ycd5e8i1sbcuzImYykj7QQWDvtCggEoQQuNzel6S8eh3q2/jPRdGVYbO5uY7eOTzmRg&#10;ZfKDyqrKhzuZAwcjggsuwrH4D+Ftz8KdOvnh0WPUdSW1mCedqETTqMgRy72KllOBsON7EKqt0xzf&#10;iG5+IOvrbXupzWd0IfMmj09ISVcLEysvl7NwUkk/cK/Moz824RzOcuVbGsafJFTe7MT49+KfH3hz&#10;SI/iXBYW8cF3LHp1jG0Bj8qFYgwwEPCqcYyQRuTBIOK8o8OfEOHxRay+C/EHhrTVjdVVpktU33DI&#10;eCemcA43A7sdzjFe+fEDTdW8WfAa58M3Vta/bNSb7a13NGfJt4441VYl2kMpKRbt2PUYYkGvmPxz&#10;4E8YfCDWR9p1S3dZFIXUNNDtHIpB3KCyqc+o2124WtE83M8LUi1ba19+o3xZLomh3l5pXhKJoVuJ&#10;P4WH7tMg+V3JGc9eeepPJ5W4af7RmaSTd/ebO4/WpGkthuuI7lmznzD0H0xxRbxX+o3cdvZwvPJJ&#10;hY1jQszfQDvXXJ9TyKceXQ/Tb4BfDT9lTxp/wS20XRvjh8O9Fsr66juHfxBpcUUeqGdbqXypBJgs&#10;G2bVYHIKgg8GvlXxb8Af2ctFS4j8EePY7qSRf9H/AOEgeSPnJxt8lGVs9Mkgcdq8Z8ET+M/Detxw&#10;warJpPnt5dzNdeb5a8ciRQp4yccjAzngc16Evw81r4h6/NfeE7CFoLWRILiya+aTzJVCo7xvsG6O&#10;RwzLkYXeFJzX5JgeEcxyPMcVWjmM3Tr1ZVOW/uxcnfls3K1ttGl5I/Y5cVZRmmW0KX9mx9rSgoc0&#10;tW0la6at62tpc+pP2HPDVz8M/hVqN/4M1WxuNa1tnsPs+n+S0jK2ZVdJZJRGGCowy6HYJByWYLX6&#10;3eG/C4+Nn7Ovhv7HcSWaz6TFuN1skeKTZtblDtyDuBIOMivxn8Y+GtJ8D63oelfDvxFBHY6nEI2s&#10;rjUo1zJHIMy3QLFI87wQWwyrxzwzfU3iL/gor8Sf2Sf2YF+GPwZs4NSvv7NX+yfE11ZypDG88zA+&#10;TbNkSohZcOsjIwdcbvu15XHXDObZzToTwK5qsZdZWSTtdvyVtjbh/PMNl8Jxm+RKzV1fXVW08me1&#10;X3/BPT4l+DvFtv8AFH4QeJJG17S7w3Fi98ySMdssbonzYfb8m0/Od6MVORjb5R+3bc+A/jleR3ni&#10;iJtA8XW1wsHiTQdQYARK2c3Nu2MzIMk7cFgeOOCflSL9s/4vePLm81n4w+I9S1HUb5oylxqVzJND&#10;bjZIjRRRjCKrbt3+qAB27cYLHmfF/j7xB45TT/EeseGWfQtHvoLi7T7z3MeRtRQG8sLtZQoxzuyA&#10;M4bzMv8ADLPJYjD4nNMaqtWnfVQScVo+VSVrxez5lfqrap+pPjvL6dGqqVGzlpva997q78mrddzP&#10;/b48R2Xw21tvhb4D0ZbHR9IZrdrGGYsE2knbvLM2AXcn5mwzHk8Adx4N8Bf8I58L7DQru9lu47Cz&#10;lhfUo4ljjvPMmM+QEb5gofgg42bcY4IwdPm+FXxP/aO8I33xpuWn8JazCV1qO3YtcW6sJVjjLY+8&#10;0pj4yzAMSxPU+wfF/wCG/gzQvgZ/ws34DeLm1rS7K6gtLmPULEQ3tlbhY7OFGBwrKsvyM0fybpxg&#10;MOF/QJZthcvzGGBrpxlJJqdnySu3FR5ldKV1s7bo+X/s/FZhh54yk1KEb3jf3o9W0uq16Hm9nptn&#10;LdRCS+bdKzvHM3MnmAh95VDnIZcHjGCOBzVHU9C1fRbn/hI7O2W8jvLaEyKZsR8nBjAwQWGOG9d2&#10;Twc8v8PfEGoLrWtacNHmmF+XaK4YtIqyrKCyySdfLOXXKnrjBJC494/Y3/ZlvP2grPUfGvxGa8t/&#10;Avhi8WS7+xzyI+rXAzJ9iRyQ/lgYZ2XnaQoOX+XqzzMMHkOCljsS/cj0SvKTeyiurb0S/Q4srwtb&#10;NsVHDUF70ur2Xdvy/wCGND9ji0+KHhvw/qPifVYLiTSZdds9Rszdoq2o1a3dpYzGIyS7KqrnDYO4&#10;g4G1TseOvhN4o8OfEm6+KvwSlfUtPt7hJJbO3Zvt2mvz8sqLyQCW2yjKMFG08YHl/wAef26/Fnjz&#10;U5tI8E+GbXT9N0rEeh6XDEPLtoFyOE4UOAc7sccnHpV1X43y6744guvh1rusW+r6Xps09lfWcZgm&#10;2tgBWl3rsDOUGRuDbioyGBr4GWU5nn0vr9KMaM5q3s5e9FxfSdre93cdn0ex93TzXL8iorBTbqxg&#10;786dmmv5b9F0T0Pv79mj9vqx1+90/T/i/pMo1rcIV1SGMoZj/wBNIyMFumSOoySKw/8AgvB8XLvx&#10;Inw6+DXhmOS00WbQZdYXbYl7e7vbjzLZOFI/eRIsihedxvAedtfPXgf9t/WfC8Vrqvxb+Cnh/wAX&#10;X/2vyo9Tt5W0u8AwhDzmOB42zuzwqEBCWABDHmvjj+2h43/bj+IFxqOkeAI9KtNB0m30/QbBpDcW&#10;7GOd5mf7QVQM2d27AwreX8pCO9fJcK+H+cZDxg8XWwsaeHScm1OMo8/Rx2kl6pE59nmR5tgaUsHU&#10;bq6qzTT18tVp5Oxzvwj/AGfvFnxBsJJ9D8R6Xplm1q934fu77UJPLv4wFUKDzvIXKhy3RFA4GT6h&#10;8MfgL8R/ghqP9sa38QLWzsTN51jHp980hmfjKsAOBkKCFx1BGN3OFot14i0ewsfCcMbWM2lbbezu&#10;LNpI4ZEUEMSmX8lz1bfkEiRt2cA+z/DPwXP4y/Z+8Qaf4quVmu7bUodU8N7WCtHcR/66NOTkeUZT&#10;ySA2OcgGuni7PcfTko1K1NUak4wcVFOSu7X5ndW25na6Wx9Nw/k+X0aUaipVHUguZNtpPb7Pl28j&#10;6K/ZY+J//C3fAV1e65psa32n6xNarc28ZWO5RCpV1XryrDI6ZBxwRRH4vsdO+Ofi3SY5RNp76nmS&#10;dZDjTmjs4fNLHoAZUZWAI5I9CDrfCLwzbeCPhn4fstAuEgn1CM3F5EYyJhI+WI+ZQFAJYc/NgLwR&#10;kir8Uvgh4CtvDuqaPDd3TTaq0lzdwrciN5WdhITlVBYE5GQRjNfimH4drVs5xFXD0klU92LlZqK5&#10;r8ySu21bROy9T6uVajGp7SpJpNNWXXa+9kldG9q0+neIvDKeM9AtJtSWZVaGSH7hHPRj24PPtWbB&#10;LpPxB/Z51LxrfSto11b3zWF5HGx3xHBdHLjBGcYJX0POa6b+wl8F/Cez8M/D7wp59veXEkunst0f&#10;LWGUs4OSzEgFicZPWsnX/C9hF8B/FHhbxZHHpsmpSW6iWOQbWd0kRsH+83mFR9B7GvicZw/HJ8dK&#10;NZqa59JXaa3fw6elrbmtDF+0oRcG01Ujy6ptx5kmmu2vbofl3+1d4u8Ua/4c1a9ufDs01vY3cEUU&#10;182ZTH5E6OwbjKqUt/kORgsD2FeP/CfxbpFx4e0PxP4jvbbSfJv7dI7/AM5EZrWKeXdEJQFZXfG0&#10;8nIUZKkgt9ZfttfBXWrHwrptn4buFjg1+zuI1bcfmngOPmI4DbXGBnrjsa+J5/h9cXPhZvB8SCz1&#10;CxkkuLC8lj2w3Oxm3RSL0BxJszkE8Hqua/tfgupgcZk9KrQ0j0XbZH5FxpLFUcyqRqau1r9G7+nT&#10;Y9J8ReCUvL6Tx9a6wt3aTMXmkgYbI1Z24zgjGQVAHt7VzniOOW00qT+yirxqWPmyLjLFTg8kAn+d&#10;aXwA8Z2Xj3wnefDq00HXJNRs7121K0vGSSGIDyhtjkIXgYBwzbju4DckbuteCBp1o2veI7240nRb&#10;S6K3lq0kUkQyxK7ioOxT9z5WOPlOAASf0bD+162/E/Mq7pP4fvPC/D2s315YyWms2beX5jhXkY5Y&#10;hguMHkk7uc8HHHWutt/iHrPg5vD9prd5JeWM9zFFrFvDbNHGskU6qHQNgl0VFjyD0BAz1qv8QtZu&#10;/CSWV7deFLW10iO4hka4kkUpcQnDkupclcq6lcEFsrjBLAQ6ONa8dfGDwprOtaXdL4Zt9SiuoVt8&#10;yCC388lgN2d0Zdi27JOG3HIXbXTK1/eWhhT6KLuz3DQPEsereJNU8AXFjMixtsbzboO0jwxQrM+N&#10;o+V3Y7RjCY2kuVzTdJ8KWEfjuw0u38PNcy3cci3Fpp9qZZJNpBCfIdyqziNWZSHAJKknAqOy8Gah&#10;d/E7WPGV3GslnibT9yrtZpA0blOn3cRAHg4MnOea2PBGs6p8PPFlx8UdS/Z+/t7Q9JuIYRdXFi62&#10;djeSyoqLcbSqyAsSmAyt8yspyNra80YwcYv7iZ6z52j5++JN7418HR6npl7pNjp1jfWTMt1hGNxi&#10;EKvzEEhdjY2kKRuPQqAPCLm5lv4muZ57d4wsgk2zCPdjngdc9Mcc9Oa9t/br+OXjX4r/ABcvPEep&#10;Jp9jDfI0X2XRYUihiVFVPLCIWVVVAqhcnjlssSzeCTOgtirxRjChdoXvuzzj1rpp048qdjyMViak&#10;p7lEajBDcK1vNs3SEeSVI2ehznkfyra8ORtLqMdxahScZaNMhs5yDx7jn1Nc/cWlq86wQgL/ANdO&#10;gPp7fWveNO+Bfwv+FXw70/xx8Wdc1ddS1aES2thpMJb7MpUMBI2MbiOdv+Bx5mbZph8thCNRNub5&#10;Yxiryfey8up6OS5XisznKcGkoK8pSdkj3H4V+P8AQf2gbpvB3hrTJdNvrHw+iWVjdzbvs5t4jJLG&#10;j4Hmh0RnzgMJB02kZ8U/aT02ePTo7XyN09uxR1WH5kJxkn0OcDFcra/tS3vw18deHfEvwk0r+y/+&#10;Eb1SO+s5ryPzje3C8f6QAcOjJujaPO0xyMp+9x337SHx4g8feO9a1XSpdFtNPuAhjt/DsflW7qyA&#10;hlXk9Sco2GQ5Ujg1WX06kIK9PkT2Wmnql16mmaYqjOUo+0c9rvu/K+tuh84s88TbImX/AGty1at/&#10;N1y3h0VNMt2uFuA0MjN5ZOeqMe4zjBzxWhqGpeEl1tJ5UMkEf+titycy4/8A1+vXjiq2qXfhRr1r&#10;rQ/t0PeOCZVZQ3puyDt4+oHrXserPndWdBeeNvjf4QskF5r13p0O4Rizt5sDcvG0oPlHTuOQOKv/&#10;AA28c6Z9ojhu0u4rxGYySW8j7LlQTnKnK5wTnOM54weK6jSpfhneeHrfUzrU11p9tNNHajWrj5ot&#10;wXKhNzbWxjAUnGDgkYJ828b6ha6nqAe0gh+wwqy2cnkhPNQHBJx3OBn046Zqo0VTV0OVZy0Z2fxa&#10;+KnhXVvDn/CPaT/pE0p2z+ZHhQnGGBBGG45H59cVyPgo2D3a2unRbJNokaeRuoBAP1HrXNw3Opm8&#10;jn06x2xoykeZnYSG75I4x78cmugWw17xB4hl1PR0tppGy8lvaHasWCOQuAAuT/DkDNTUjzx1NMLP&#10;2c7o6vVLzw1o9rcj7bZm6huli+zwMzSOG43L8gUhScEFgeh6g19Ofs7/AAy17QvhZNrPiPXL5W1i&#10;Rbqz0uFgYEj2yIvX7jypzxgNGYWyRsI+OPGWhXmn2C6vdxOsyttntVT7nfOc9MfmOlfonb/E34JP&#10;+zpb6h4A0TX5odT8Ppqfh0WkLStYWsckwktZPNOJI4EsoojwNrW0hX5SlcGI5PZcrVr7+p62GlU9&#10;u2nt+Ro/B34nL4jvY/D2sXwtrvSYWjsvm4uLVWTy1HJ3SIMBgMEiLf3fb9DeFv2n9P8AgBpV1puq&#10;WFreR3UNzfSWU2nq+Lh1eMOzs6usbyrvDoHBMeAicEfnZHr1740so9K8MwC4lSZ3vFjB3Ku89iQ2&#10;AMMG6HeBxivZdO+Kuny+AdPsPivZTW3iLw/bzWbXeoXG5dZtnkElsG/eYLITMj8DH7pgXZ38vxpU&#10;o0762R7cantEk1r8jk/EN1aal8QdY8Y+LryGa81JpJLmOEvuuJ5MO7sQ2SMgsVO75nOegNYOqeFt&#10;a8Q6BqGpRfEP+z1SOCTVtJVctcx52IdoOMYIGTlvm4zg1j/FLwb4t8eTzX2iafqUJVWMcVvbmRpj&#10;t3AAcZweCexJ7g48/wDEPjLxnoy31xe6Ff2OoXFuYdQ8p/lKqiMQRjlcojdeDjjPNbU6blZrUwqV&#10;FGVndH0fo/iLwtF4AhtdDaS68PyWTSLp81+spkby0by/mAwEYkDjcAig4AXHAab+0Pr0d1eQa3os&#10;0+oTtst7eB1DFxJu8x1YHZwWyRwSckfKd3nf7PnjLxXrnhfVvBeq6LHqGkwzNfNNNhZLfcvzbQQN&#10;ynDccbTuIwcmuw+Gtl4I8SfETT7PQPEepXmuR/bPtcLRGPe4VgrpIA2/Ee1mVlyu1uGABaqkFT96&#10;o7W+4mMpVrRpq9+hg/FVdEv9cvLrT7hXaaDzY7XaEkQ/KGOM7S4wM4wT77Rj179m74p/BX9nb9ln&#10;U9WmsYbrx5r/AIgkvYra68NrNFFCjKUTzd6kRnAkBywSSIIQVlmUc7pn7MWpXnj2aX40ajHbyw3B&#10;Sazs4T57sMArgHAOQTkn19K+zP2bv2I/2NfHnhWbwNrujz6ffPb+bYzOf3u1mVTJGBu+dDJuII2F&#10;QVYoDvX5TGceZLhcwhl7cpOel0rxv2vdfgfXYTw9zrEZbPH2jFR6Nvmt3sr2R+fHh74ufDs/Fa68&#10;feOZobe8+ywz6Xd2dr5AikSSNShMShVlKciVgMuJC5Jf5vZPjN+178I/Hvws1C10m7sLxtcm86+8&#10;O31i0RsL7ejtPZsqbUikKsGhUgL57FMgZX6G8Bf8EztG+BZ8V6z4ZuNI8RTrqCRx2+saUz293aJK&#10;y3Vq6EjyZB5ZYfeO4IAEILr8t/tufBfwLF8dLrw/pOi2/hfSrTR1e31ews90N1qEUYMpIQbSjqAQ&#10;wCDfvJ6mvYwHEGSZlUjSpVot62V1zaeW54OO4ezrLqbnVotpbtJ2+/Y+fPHqyeL7+OL4feG/+Ed0&#10;9vNUpNrTNkOOUZ2CZY/Nzj+MDJGCPPY7u8s9Raxvr+V/LUCHa2V6dfQj9T26V9DeMfhz4E1Xw7YH&#10;SfEFvdandWbz3H2e3eMQyYCiNlJ4ZTgnaD8sibA3Kjj9O+BXg2LS11Hx541S3LXRik+zWzSNEMAg&#10;D+Huec4PHPavVrYqjhKfPVbeuiSu/wANTzaeXVcdV5MOkmt25JL8bIo+ANQtBJDa3esQx2syjfM0&#10;Z8tWwM4xnjnp69B0r1TQ/ClnZW6apoqw6lv4aWdWKlSOeOnU9QQRng8VwsGm/APw7GsOi395dMuW&#10;aa5th8zHjhc/59K6zwf47tNIg+0WmuvdW+4AWs6BR+AX6Y7/ANa+JzjFVK0XLDU5Jv8AmTX3f8E/&#10;QMiwNPD2jiqkJW/laf3v/L7ztPBHhmTw34gs9W0OSCLdMrN5a/KCcgjr0xn3w3rzXvVj8Sbzw3eW&#10;0olmtk+YMivtkiZvlIVlHGQWA4I+ftkmvAfC+r6z4y1aCfwz4cmt9uFk2j5WX0xxj/P0r3rUfC9z&#10;J4dF7qsDSXghXy1kGApC49P84r8zzbN62W5hTlJq/VXV19zP1LKcsw+ZYGrCK0tvbR/eEOgX762u&#10;vwGQ3U1w09xcsp8wSbvMEue5ZsN06qOpYgeu+CdLvvGWktoWru2+e8a5tFjX5IZiiq/Oc4cKuOvQ&#10;c8AH5o1D4ifFTaIWuP3kKhFMce3C8cEdOSPw7VN4P+JP7Qen60L7SLx0XzI2VvJ4yp49e2c+oPtX&#10;Ri87zWUvaUKsEuzf9amWGyXLPZqk6UnK+6X9aH6O/BXUPBGh+FbP4Wa34OisrzTdPVLu+TL5uEcp&#10;Orj/AGhiVWGfvE4wyBef/bY8K3fw/wDBayaB4YjuYdQuPLheF2C28qRysk3B5bAChT8pIO7GMHyr&#10;wp+2R4Vg8Prd+MIdQh1aOFReS2luZCzL0dSORgcEEnp6VtfFX9vuz8WfDG30XQ/Bi3DX0fl263Fu&#10;fMuJA8a4EZ5DENwOATkcAjd4eH4izPN606SwzVVfDO3uv1ZviOH6OV1o1JTvTv70b6/I5H4H6RoP&#10;gnxRp3jLxTeLqFzZXBuLeG4kGQ+Dxyeh3ZwfU46tWF+0n+1R4S+DFvJqWl+HI7y6b5gv2vPzMOjH&#10;rnsRz+grwbx18Q9Yu/Gd9eafrKXUFtM8TSRxSwglTjiOVVZRg9CMg5HavD/iv4p8YePfEq6RdIVt&#10;1XAa4TgE9x3zjmpwfBmZ51mnLmc+eEXzSjdpLyVmisdxFl+V4H2uCTjN6Rdlr957RqX/AAV0+N+l&#10;KV0jwl4ds4+Vja4hlmbgdeHUfpWDqP8AwVv/AGqZ28yPxrZw28g/1VppUa7SP94Mf1/Oub+DH7EO&#10;ufEPU21nxLfxtYowxJtO1j2xnpxn8ua7L43f8E6JPh94PuPHFl4rVIbNTLF5cQZiAOmM4zjODwOO&#10;vNe5Ty/wnwOaQy+eGpuq3bWPMrvpd31Pma8uP8Vl88aqjUUm0tE7L0SOXu/+Ch37Wt3dSXKfGyLa&#10;zZXdCq/pxj8hRXgOo2HhoX0ivqV4zBsFvs6nP/j3+fbpRX6QuA+FUrLA0v8AwCP+R8H/AK4cQf8A&#10;QTP/AMCZ/W94w+GHw68SadDJ4l0iDxBcafceeuk38KyQyy/eAkj2shw3zKWU7WAIIPNal14gOp6O&#10;LXxBpLQR+Wyw2ccYd1bszDayhQe5+UEA9ASI49f867/sqxlLTS5K+dMm2NQOcjJYexwc+oqS2+33&#10;8VvBqVlJBIv+ruLaZWG5f4uSPvY6YORkNxX10leV4qy9D87TvD33drXfVeiML4L634K+LI1m40zQ&#10;1abT5oombULWJZpsKP3m5VBwzIcE4Pyg4UjaM7WJvjbHqGoWOpaF4dkaK8jfSUW+k8lLZXQSLIdr&#10;OHCk/MF25xjoWrptJ0CPSoJn8P8A2eH7RdPcSS2cflvLJnkyyIeTkngnHQYIWnf2TPYhrpEhjuHU&#10;LeScSNLxkEOCCBk9zzz0Jp8qjFNfPz/Bl+0/eO3yvuvxWnoV/EEC+LvC0llo+pm11AqYo5EujNGs&#10;m35TghhgHbztzjg8E1V0NPiXbeD7i21v4iIdQisngmuo7NLWEOykAqMEpjjrvwc8HirGj6Rq2m2s&#10;OtaDGdPvJ4xmzuponTO52JdYJNm8tIzMx3E9znkXptX8SvqiyavoOmzQwkmO6GoyI5faMsIxBgKR&#10;kDLk7eTTapynzybi7W6pfgRzVFD2cVGSvfWza8rvp8zT0KO/l0W00zWNVOrNDCoe7DJGJCR94bSS&#10;XPrnnrx0rF1XQ/iRpGtP/wAI94ZXUtKmm3ySXd9BFcQA4xHHGI9kka45Lur46byMGfVb5blx/aNv&#10;eQ7ZEij8ufYkisRzhm4x0JY4PQcnBp3OnWGtXl09taW99cmRkhuI7lkUsvYuuTHtPGV53Zzk5FVU&#10;qU3FJa+d7foyacZxk5O2vS11+asa17ff2Pb75rRUmlwvzSNLlm6YdiAvP97HOBxU9jrGpRXE1m2j&#10;RiOOJAq3DR7nG3qSpOTnjp16cc1m6zYaX4k0X/hCPG/gFNasJgxaGRopYcLgBZUdsPuOeDkED5gK&#10;gs9dtbO/s/DGmeANStYWYx7m8oxRIAMuSHY47dOSrcjA3aRlGL0f33/yM/ZylHVfiv8AO5f8SXGp&#10;XFosuk6BY6j5hxeWv2oxkjuQqowkbjoxUHHUU61kiuLFJ/E2gXdrbqzSx7tqYwBtdXhc4JB453f1&#10;p2HgrR9GkMmmTSSW7XDtcLMjzLK2eUKkkIAcgKQMcDtikOrQLqM9rD4GumW1dpFu7dYDEJCMHanm&#10;hwwwQWZf4uCQDRKUVr18/wDgBGEpRsnp62/Xch1qx+G/xJ84xmHUFh8qWG1t9QVpQynMcoPmbkPB&#10;x0yN2ScmrEXhawMv2O6MVxDujZLK4xItqUCsroN24Y27sFvvcgcAU5rDw5pGsyBrebTZ9TuElkvL&#10;eOEG42gbUkZc7+6jPGGIHWjxL4XsvFlhcWF7a3TfZ5EltJo5I0ZJVO4bCgOAcAMCMEEqQQWB5/Z8&#10;2qS5n5HQqm0W3yq3n/X5lFNU1TSb5dJsp7doLiNhHHeTKI7ckDYoPBZCcDkM2W6kZAdNZa/pFvqA&#10;imkuJ3j/ANDtb6OCWCNwuQ2PKhZs+m/k/wAS8sLlt4e0uGwzqsvmfbJVL6feRIYxIg6jbGCpwFwT&#10;jFZMn/Cd+ObtbTT9MvvCT6XcyPHfz+VqFvf26/IFKxyjYzZV8E5AXHzHOH7OUadtebpZ/wBL8UHP&#10;Gcr6cvW6/Hvf0Rf0PxJcavB/Yc+iXzxtCxkuLPw3cWkHTG0M7EMcZ5V9pB4PPNfxDH4e+z/8IlbX&#10;Nja6pqgzaz6hpoklRUUbh5e8MVVcKecDcvPIFW/Al18Sp55V1bxJpNwY7540aOzmheNAOBPGxI8z&#10;GGyCgBbG09Te8ZrZW9xJYalbrfXWqW/k+dY6TJPhSdo8wBWRVBcnc5IwCTkA0+X2sLu9/wCvNk8z&#10;o1uVbb7/AOaRzvgfTvivYWGoHxB4h0ma8SRo7KbT4ZITMNpKZiaWZUYAjJDkHG4gfdGxYXGvyta3&#10;Wuad9hmuFc+TCqzb32/3skAKdx+ZduSo5zg8b4R+Ft74Ct7nSfhtd6s1jcTF1k1S8Zvs6jCOIVKo&#10;kSna2ACQQQQQDgWPhn4i+ObrGfi54d8LxyrfSIuo6FfyTeTb7z5cTboV84sgJZx5ZVpExG3zEZ4e&#10;Mqfuu9vm0bYj96nJcr26KL/q52p1bRxcW8UtrqVs26RYWuLdYYj5Zxvk+ULtJIK55OeAOaz7jVfE&#10;Wmy2cFt8ONUurq8SKOabRZIFjtmOMli8qBkUbt20swXgAlgKsasj3euLd6FLe21rsVZrRrlozKzB&#10;hgq0TOoAKkMrDvwAOc7XNH8S2cY8e6Zf3iNZw+XNpEySXEM0Sg4aERkushOweYVcgKSqLvYt0yjv&#10;Z6ehywlstPnf9LfqSX/jDR9Jnaw8QapLYy2fkrdw3l08Pl+acR7WBJIJyCd38J3cCtTTj4c1d5tc&#10;/wCEjuFuG+WGRb6QIWZBygBIO4KDgAg9cZJJwfHPw1+HPxKs4dP+JPgDR/EENpJ5y2eqW63UaSMP&#10;3hVZF2ggD7/Yls4yxaTwX4M8GaZB/wAJHo/haTQ7nVljikto9NNpG0in5WMSfIpx0Yn5lKhiw2io&#10;jKo6iTaa89zSXsPZO3MpeVrf8N/TNHUJ9NaCe/XU47i6Z3gU/aDG8afKcrtDMrjaOcLz1xjNVL3w&#10;5BFHNrUSXtvJqMyq0MM0kqx8KuY0kO1EPlrkIn3ndjnzHJsWWm2MWqyJY20mmQW80nnQwwxRi5yv&#10;32/dkooGCHDLkjnPe1NYRahdx67/AGPb3VjFHG1v5jOYlO07JYkORuAOA6KOCRnk1fsVK+lrke1l&#10;F73f9aHBeKdIv9K8D30fi/4X2viiO3ujLp+n6DGlrcGPzNwEQln2s6uuTukiJ2kBAMA/LEH7QH7L&#10;drqfiDWPF/gHxI3ii1m+2ap4X8beLr24NtE0vlQSxEXZjNuwc+WxDIGlMaSAAJX3Fp1nDrt2utaN&#10;4zlZo/MiuLaNomjuFLcBm8vzF2ENtKsMhjnd8uOE8U/sNfsm+JZ3fX/2cfCs17dXHnHVNP0WK2v1&#10;kMgdpftkIW53k/efzAW5B6kHk+q8tS9k18vzsztjjo+z5W2peTe3pdfgcB4C/bM/Zi8QalpOneFf&#10;Aniuzkv5itvIfEl5D85dR+9Cyn5QHJxJyMFdoOAe/wDjP8NviMmn2/jz4Q67dW93LHJNfaXfauLq&#10;OQHG1ES4VkBJBB6KpVgpG5ieK8afsd/s1eGNdtbK00zXNBjtpvtA1LTbp5ISsSRqbWR2R9gK+Wd5&#10;wwA+VwOK7uP4VfDLxv4luPEDeKNYjurqG1to7i01aaLCRK3l+WybVcqJGBLqSQx37jitKknUg4qK&#10;09F+hnH3aim5ytrvd3X3/qeYr8Cf2l/H+kXsfxN8b6VPDJpuPspsLP7TNOA332toYxFuyil1kbKx&#10;lFVQ7O3cfAj4xeAfFF/5lr4usI7KO3FjYw7khEjL87jawU5CGM8Aj74/gNd/L8PfC3gW0s7K2tLu&#10;S4j3Kbr7Q0k0nys53SSuR1GB5hbbnGQOjp7O51KwEh0m8vpVmiTdeWtvuXG7dJwjISPugBNw3npn&#10;Ix5JRndK3fr+iNPb050Wparo9rfmfKXj7/gnB4A8c/GXxV8cfhf8RPF2lahrGqR3s9xp/igfZZN0&#10;ztMoiQMsYYA7ZEXzMTn5gQQPaPgr8E774Z3K+Gbb4mX2rtbytHqUN5qU5226W0UNvGI1aO3UgKd0&#10;scLMzKu4lt716jcapLFqsfhAQyRXHlxkrFZybpAFI++Nscfb5ipU4xjJGMfw3pXj61vJL3VvFei3&#10;FjbfM632mrvO3OAZlZEV1cKd6xkYUgDJytSw8eZKWv5IPrlVwettvV9Oz+Ryvhnw74c+Cnwvh8M6&#10;H8HvF99pljdB7Cx05beeUSSsThMTDaMswcnZH87FuGYnY8R+L7XUIrjxB4S+HWsX+rQyNbLHfSat&#10;aQjB3sNqQbZcICQS2zfhBIuc1pHQP7Og+2638MIZrq1i/wBF1bT9QEacHKxNO5WbaW4ICsmCMg/d&#10;FH4k2N3daHHrdh4t1TwrNZt9qk1C+1ISWkcYQ7xPGJUBUg9mABUHnGKj95RjaKVu3L/np95XNTrV&#10;Lzbu3q+b03s2/wBTiT8L4PjL4l034ueEtY0HSZoNLaPSbq6+H9vceItGmYSJJJDe3zytBuCrkSQO&#10;pMQJ3LlDHpnjhv2efAK/DT4vfEqX4iXWmIjWbLocSXsVwRbrbWINsqI1y5dRHKFV2eUuQoxtteFv&#10;2afCOhaPba34D+GPw1S7lt5RDrWgeDF0e+tGcsxaNreQF9zYLKJIc8kk8gcv8MPgz8d/hjrfjK8+&#10;O2oaf4ht9W8VNe6DqUeoT2SuDZfZw0ttEs4jJ2thzNKWJRhFC6gHD3qcbqLV9301Oq1OpKzmmui0&#10;T07N66fJs6XVvgV+zj8c/BbeLNEggs18UyR6lH4q0Cwge+dOkcyzTRTgMEJAlAHysQNu8g7/AIE8&#10;d+IPBt7e/Dddd1TxIJJIxp+qanq0dvOtuAoTy/ItY2nk/wBY7bEZQBtMh4FcX8L/ANnKf4VfB5vD&#10;fwqvNS0+2WGaTw2NL8SXWrWdtMdzBI0ltsJCWLAo2Yl3Hj0s/BbUP2lZfCGl6F461vSbby45Yl1L&#10;TtQk1C3u0jO2L5zCNr7dgkZ9o80NsDrhhpRq1I2cU4vyWj8n/XzIrUqVRNOSktkpOzXnpv8Af8jo&#10;viV8Gfh/dfDbXPFll4Fs/GGratbmz1zXJdF0y+u72HhGys7QwEREKxRgVBjf9zIxIO6fHfxY0Twf&#10;N4W8F6f4e8P2aaWuneD4908hS427IVluJYQkBJ+QR/Z5QpHJYkIdDwf4Z8U6Xok638+iNJeyO9xc&#10;aXbmJpOOXZgPmcjvjjAq5Z3dz9pbSoNPhk85Fa1vLa4jZ9hycfOAWOQW5BA3ZGa2hKpGV4aN+Wr+&#10;e5ySjTkv3jUknfV6Jemx8L/tmfs0fthftHXGlfDv4seB9N8UX2m28ctv4ovPGw09IWDIzsHtoo0Q&#10;A/KxhtlkeQRnGyNTXhVp/wAEVPjB4Hvrfw14Z/ari0HfbfbUtNQ0231jSNO2lykdtLeOsw2JiMlY&#10;VBUruDgCv07uvhHJ4h0uTRLzXNTlvre9e5t9aazEV1Bc9I5xJHGELKp2FWBjdVClSAVNK28L+I7z&#10;xZDeeIb2z1axk1qYWum6p4cgWe0haEIU3GVfMzIobzCGbDoDHn50xqSxUmoXf3L8dP8AM7qdbC8r&#10;dlZLbVL5b29ND81vhF/wSC+Pul/FBo/j5+3kuoaPcWKztH4X0ONtRdZJ0ijSDJdbeJnYh5zEVVlU&#10;MG3Ep9AeIv2WG/Y58PaD4h+AngW18X6poLXzza/4k1ZLrW4ri5ha3kY7kIiRFEa5tBErYwVRd4l7&#10;z43fA3WNT8d2fxF+Hus+K477wv48PiC80mbw28ljdxSRAeXF5Ft5sjoyxujwySlS8gZVR2EfrXhT&#10;UvEPxV+Ecc/xTttW0ieaCe21S1vLWaxd4QdnmuxKmHcpycMBliBuQc8MvbYi8G38v6/A7IOnhnGq&#10;opxfR+flv87nx7H+0Zq/jr9obwn4++M/xOm+HdjpSs17o/iS+ulsJMR+WsdnGsccSlpg5ZpXzlD8&#10;8wAWL2y0/aX+H37Xum698HpofF/hu10plbxDcaHeWNxGy5by4ztlaRY2ZFYiJQxC7d+BIo7DxR8G&#10;9A+JnhvUpPCvw88L3t34svYLm9k8TafCZVktNipcfuo2Z5NyrIEBZDv3k8mKX0zS/gr8L9e0u117&#10;4jfC3RZNQsVWFby9X7RHGkasqhWnyypl2IXJGWz1NXRwmIXup+t76jxGOwLSm4Wa2s1p520387/i&#10;fmLqnwO8HXupv8O7s/Z7OzvBcw3drbwWV0qpIxRBHp37oIc7VRXO1UDfOQHrrPGniDwv8LfDz6o0&#10;1ppMUko2ra2IjNwx3EYGMlyOjE4ycHlgT9seN7P4MfBy/k8f6F8E7rUL7S7xbKKHw34De6mt5o1d&#10;hNHFFbNL9xwokVtrDADZyTqeP/AXwa+PF0uufE/9nC+8WHTLUNYrq+gwsEjlhfekUN26At8rKyj5&#10;9+3cCgVq29pKXuJ6r1H9Z5f3jg+V+av9zt+Z+Onj39obxH4912aL4bXVxNJZx77yaO9l2wLGg+aa&#10;cNjPHO3lRxuG0KZ/gh+wRrv7VVjqF5qPxCh0mz06D7RPbXqySm5VsptVF8tflJVjk7tpHKjBP60a&#10;X+zP8EdC8PXEfwr+DOj2cVtbyR2fh7xJa3cNrAHTiNUeGVbSLaWwsS7OdgAJauS1r9nT9jvwtpK/&#10;EHx18QP+FbmxtVg1KCbXorO1tQY2CwH7ZCFK4KhWK7m2KASFArSjTjG21/Vf8AVTHe1bSv8Ad+iv&#10;+qPim7+Fl18L/hLp+gax4p03XLrQXWx0/VrXQ5LO6giWLaIYszNyIk2+YG2SFdpjUZY8hZ+O9Thf&#10;/hGrhbm6uLO3lm1SR7yBVDI0hcrJLJGYFEiyt5JIZOuACWHsHiew05viDb3/AMM/iF4+1zRNahzY&#10;6hY2lrPpMy+Uj7C8FnuiG542DSSt9xl8wsSiYNl4B8D+BXtdWi8NC+1SZ5JLXTdP0ZUeX5AuXLeX&#10;GqBYw251yXz5ZmYR59GMYyV4fj1Ob2k4q0/+GPC/Gfxb+IS3a+N/Evwa1uLwnFJODcWWrWSmbBTD&#10;vgsJI9nCqrZG4ld+TXR+APBmv3V5B8RLWKS10W5iS6kbUvEFlPHHbliSkawRsXxtLrtbkbl3M6lE&#10;9x8QXvwh0vxqF8e6L4wiuNUtbU2P7yeLT4XGXEsXkviCQYLMT5YVFJ2opkJ5T4jfFjwTNov9jeGF&#10;8e+II95mis7LWL11bGOfLhZmfa7KwBGQUbqxANJ3p2lv5alO3tPdX6CWfwn+I/hiWz8Wr4PvNG0e&#10;5luZLa8t9JFnpyqwDYnkNqUBLgkHKtuYrndvU05dE8Yaxolx/aer6ldqsiR2f9iwKy3G8AFxLtYK&#10;gZmBDBSOoDA7jj+E/FPx1+JlrbeCvDd34w0S20mwiuIbfWLW+aGG1j4w8zzpFHujUBDl490qq0ak&#10;lE1ofiBBpHxia0/tmSz0rSpG+0XWqTLdXQJTefLEQBdjlNzSmQrtVl8wls4+wo895aLzRr9YxHK1&#10;GzflcoXfw68IXmiyam1ktnNZx+WrXTPBN+/ikOBJJG3JVHA2rh9jgqfuvBYahp174Xhn8I+C5p9Q&#10;tf3I1K81pvOto5C7PJJbujeXEVRYf30hXknyyvmY7L4ha/qfipdFvvh74dtNcsptQZLebUZFg1B5&#10;Yuk0C3EcUOUDSjcvJ83k7iFen4G/aB8SeC/D+sQa38LdSm1qO+kjutDj8hF09BuRZpk8zf5Ujq8g&#10;YgIfNfazKDIeiXLCNo6Lvb/I5qcpSlzNvm7XPM73xv8AFnUdFj0jR/E0Nq0bNFDb+HdLS0JJZE2f&#10;uII2J3MiBlHJGSQAccxoyeN7vWG1CWxhvmmtY5rifVLUXCQRmXZHc4lR1aQNh0jI8wkrlRuBr0/R&#10;Nf8AEPjTxFcjwX4U03xVq9wu19O0fyo7e08yTAufNeNfPIJLhQiMdjq8bDNZP/CHajoSXVvplzLL&#10;q1lp1xFcfaLO9EK3RJaS4mni3OIIy6PtWESRli2DiMHGNOVS1S52Sqwppwa/r5B8RdQ+N3xJOi+F&#10;vhr4lsdG0OO5868vItHVY4YUUsoUzHagO7A8uN2LnjfnB5rwpompeG9+leIfB2qazHeMscP/AAjE&#10;9tY3z+YyneUhI85QyxnyF2BsZERDMG9f8P8AwE8Wa54P/s/x34ug01m3yXSW+JoGUFtkMqSZ8xV7&#10;uNp/e/Op2oq8v8Rvgh4x1fwRJ4Y0DX40keVUhxqEqWl+6vGGiCMh2B/lRtpYYd1BAxjWlONT3b6n&#10;NUjye9Faev8AmU/E3wx+JXwE8TXHxd0zw7K+nTQorfbJrb7SV2svkrcNKxOWIAOBsCKrCRfu8Ppf&#10;jj4Z+J/FsJaw8YR6lcWyxaiuit9sjg8syKYyN7x7gzlg0CLIdgxgjaK/hb9lj426PJY6r4r0Twvd&#10;T/29Hd63bzagZt0AMe8xSmENFMFVzHtPlq5DEEgkXLj4k/tB2OsPpF/8DHuE8yOKG+s9dilKxnYy&#10;BplO1UCbFDAEjODubG5VKe0YSCnUTTlKK+//AIc3tY8NWGk+HtY0DQU1eyhvrVp59T8TahcRWto/&#10;mMElCkCNGUudo8t25zghARzvi/4T6F8D/hLa2/j2GR9Y1iPdLJc2slnGY1ASRoo7ndvXzJI8sySf&#10;M6KcZOcGH4teIrbx4vhj4jan4Q+z2MjRzeHUjuroXQDOrefcNsK+XIhLKq7g8ZB2kFT7F8Tf2x/i&#10;H8WvBv8AwrH7ZY+HblpG1Ndej8UPG0KqTGZiQu9ypl6Os6EtyhbDKpU4cyTW3zJ9rVlFtS1b1u9T&#10;5/8Aip8W/iF8UNDuvDniTxZ4f8N6LpOsRpbQx3UMq3kYTbDuV5Moo2yBYSpwELF33qap6X4q+M3i&#10;DQI/Btzqtrvs4Zr7UNY1pUtraOFrjBZkXDRvsZNqhlJiBcK28E+mfD3SPDHhq88XeN/HdzqnxA1j&#10;UY7MahrlxqTx2V+sNqEI8u1KWxRA+AjxoVw+WcguOR8ZfsqfCD9pL41WN5qGu+I9J1mORZ4NL8Oy&#10;Ce0+zxFGWQySLPFCFcAFVKxFmGMucHaVGhOHkuxiq1enLRa+ZxGieBfi7Pon/Cf6M8eoRRybbCSz&#10;8UQ2VpcOJHUJEwJdwCGXaBlcHeq5ytn4jfCPxHaaj4b8Q/GH4seF73RDosV0ugeEdSa6gm3P5UkT&#10;zJsWN43DZ3Rg749uGKYr6N0D4eaTZ+HtN8KfFH4i6pNaaNqU9tBHrWpAXeorJcsYzPLuU7WSRY0V&#10;QrmPy9rD5d21qPw9+D+kwSWeon+zY47c2lp9n8QX0UawqWZY4YlnCqoy/wAiIFLuxIJJNa08P+7b&#10;jo31v/wDKWJjKqvaapdPP7+58faF8I/DF1eXXjeKexsfDtvGzx654itWv2R4hcLI0UKgRSqgTzGY&#10;AkMEXIOUHV+IPDPj7X/htY28Ph+40XR7N7i7s5r4p50c87rPKFVhCFAcDKusYOGdlY7d2t8Tfhv4&#10;K8X6k2kfCXwzfeItYuLm2s51vLnfp8KLwXlfywkMioXCtlpGbaERzmum+IPhX44T6TofhrRrfw63&#10;ippHstRkhs7k2V3E8chfzmeBV3vHztS2Ykq6ghMR1zuFSKtKS+87o1KVSXNFevr/AJHDeAvhpe+J&#10;PHk17qOnrJp3nC/nk1jS92lRtArbJooVvZPtrlW2tJGigAq28kAPb8V+Itd8QeJY9I+Kfw802/ii&#10;t11DT9Q0/UPKa3hmlISQ2i71jAVDJwzBvKORkKrVpPhQ/hf4t6T4f8Z/DO7gsbewni16aPRbqK2v&#10;ZZIohHdb5fLYKJfJKx/PvaJ0HyKRH2H7UPi/wD4q8Eae/h/wfDp8i3OJLjSYVaZYYi+AIIWMmCOq&#10;FFKugjJUElsVTpyr8sZJX77mkqk40uaUW7PoeD3/AIi0Dxz4z03w14d+IFw1npafbL+1sYoWmijj&#10;DI7W87JGfPaOWX5giRsQucbST0Xj2HxPq2pLPD4kjj1gNc3K6TaNaeW6oowsTW4BWPYmAIYoW+Zt&#10;qjaWj53wd4k+PQgutb+Gnwi1K7026s2hi1DxEraclnNEJI7tMysqou4OkmGlLmJE3blcN6/+zp8J&#10;LDw94Zm1fVvDWo614p1qyS4kXwbosUkNqJmK/Zocs6rtZj80pVXLZ2yAqxutTp0bLmWnoZ0q0q0r&#10;uLV/Wx5t4dsPhT4x8NXmkfEtY/D8i/JZu1yI7i9uGXJuCy5WGIScKu9t65LEEq77Gj6p4s8O32kw&#10;+EfAFxNYwQzWenrfTRJJNbmMFWPLGTFwVI3b/ldioPmAj1bxH4E+JvheC3uviZr2seH9L+2TW+k6&#10;frm2UWj7XVptlswidyN0fBJ2tg5VSDJ8afCw8C+KLOb4Y6voXib7HC41S7k1z7RN57bSpeBHinkB&#10;iV28ny/nYo4ABbbz+zqTTcdvvOmM6cZLma/L8zxLxJ8ONY8c32oeXpLxRjVibW8MMokuLs/8soZy&#10;3nXBZk2M7EIN/wA3GwtY0v8AZv0jwZoXn+JtQ1S5m8w41U2UkkOnR/vZngjkijcq7q27cSowV2Bl&#10;PmN6Tb65420zWtJ0xdOMsd6+JsXAVd1wWeOOOCORXKeYkpXe2AVVhCjbsbXwY+E0fxB16HTvFHhj&#10;XNe1bbeeXptmtlGs8MQIVVjJjaOGSRmlaUMJN2z5nwHW4xjT3dkKcuZKVk/uPKPCvwe0D4bRQnwX&#10;o0wuoZnkkEhmtI2W4eJYZnlGJpWk3IsUaxth5IzgrvU3bLX/AA/LrtnoHw40qJrO0hVhq0ljAsU6&#10;uJB8iLFI6IeMFZJCAc7iWBHpvij4cat8M9Y1ef4swaxplizKmjrrVlvs/JdFjuQ91EGtQomCqrAy&#10;FXljDyZaaObmNc8N6h4strXUPFWnWn/CP2NrI06wyRWlxB5jNM6wXkDLLIGkGxsIjFdo2opCpUqn&#10;Lo3v3M4U4ys47Lov06HGTweGzdGP4geE/Mjk8tpf7GvYPMzENrruaQny3JGXwTtCEYyyPynxa0N9&#10;Seyh8M300a64Eh0vTboIklrDId7qJC6fa8iUp5hAXCsCqt9z0zQvh9pfiue81HQ/COnwx6tqUkWl&#10;W/26WSJoFjmdgkd0HkkkXyViaXPlRcjIds1Xf9lbxbfrZeNfiJ44iZGaRNPV5pGuYVYjZhIt8cmD&#10;sYBpA22MM7EDIKcqmuz80v62DEKjpFJr1f6K5423hptMvZ7/AFK8jvkjsVk/dzKC0aSooZlaIxpv&#10;HCtGxVllIJ2sRXn+ueOPC/jm2fwt4P8Ah3a6bY3djJb65qdxJcS3F45eRon2s3lxSGXKFYlIZVAI&#10;JUZ948UfCzwv4S8RaXo+iWfifxbqFxaNbWmlNDHCi2gG9nxEZHbqWG4xLHsZsZVQfRvHf7Nvgb4N&#10;fs5eMr3R/BWmR303h26N2unTSkNIpk2EO7GTap2HdwWK7guNirnLEOOrad9NCvq9KpK0ItJa6/lr&#10;r+B+Weq+E9O0tV0e3ui15b3TwSPG3mR3WGb5oyo9Qe2MdzmrXww8P+JdR+Jmm6Z4Y0k3d79tWNY4&#10;ZQe+CRz6A4xXsyfAS8tLeF9LsVkvGZ4rCLyxvd2jYnPQ4SJXf1DdsFSfZP2Hv2aj8Pry8+Mnim0j&#10;trex0qV7dptvnfaiItjrzkBBK2DxyjZ7Ct5Y6NOi0nft/XY8enlNSpiIy5ba9DJ8Q/BnUvhP4ajj&#10;1jSZpNZkaGXUltZAbZd+W3MRhvuthgOu7Kkg4rkfD/i/W/Fmst4X+HXgSQ6hAjQ3jCwSO1syrFMy&#10;M6neSCNoGGzz1zXuXii+g1DTp5oTc/ZbiYS+XwWuGcE7i+Txu4ySCABnHJryvV9VvPC/i+31bw8Z&#10;DBNMHuY9PsXZ7xjtebBiLfdKnqMg+YueOOeNFuHNJf5Hq1KkYySi2vzMU6T8Q7LxDrj6z4hhvL/S&#10;RA11OoE0cwcttTbgERqFYYBAHboaz/EmreKvElno/wDbvxIvNam021eG0iuLcbLGLjaQ4XYVypGD&#10;u29hzk9X8Nviz4H1/wAWeKPEWqaTH9sazs7Kzjabl7dXm+8Svzb3Zd2T0UZLdtOz07whfq2neIof&#10;7LuZLcKtvdKFW4x1O4jqCCeAMDAOTwNKUo06lmjCpGpVpuUWeUxNcWeo3B1mK48wKo+0SQsvkrwd&#10;/HcEkHgcKcYzk3PFHxG8JXPhuHTJtFslvEkhF1fWt0FR4l2bd687jjf7g8gjGK6DUfCelajezSym&#10;aa1knRGvHvpFM6qiLufKszIx6ckDA24AyeZ8TfASzNolrcX0Mc0sgVY2ZVPmZAIyT90Z98c5IIIr&#10;0lGPMrHlVJVIRskch4s+M95pPiya803fCqWjWunxwzr+7QgqcHnph+epz7k17h+zB4t+IPxB+Ffi&#10;TwfqtjBNpum2eZL65mELIWliIEikgyENH5oI5Vov4tq184X9v4dtZdS8MnSrnVpLEOLZFDItnIrq&#10;JJJGUBmjVVYYBABbdnAw3UweK/jBb/DuHV7dnks9QknMlr9j2q6hCPNyVUswKPmTJY5wDkHOFTAU&#10;akbTim01a/k09PuLw+Y4ijO8ZNKzVl56HQ3fiD4h3Wop4P8Ahto19bWNjhbnVG2wO0fnGQsN21V5&#10;baF6ErnGSxr76/af/aIX4f8A7MHh3WfgBoN9bfDX7BcWCWrRNa3T3hJWd7ify5EZy5fdt4LHg4wK&#10;+S/gF8OvHPiLT5tQ8a3zaYupbdRkkkw0ghGcKRj7xLBhwDhiTkEA9ndeIvEvjPw/J+zPp/i/XJLV&#10;bprDTdJtGIhmuJWXCqsTN1ZgxwGkdsx44BHz3EWQ0c7xWFxD19hK/K23BprVuKTvJWXK+mvc+gyH&#10;NKmVUa8Hp7WOjVlJNeb2Xfd9j5wk/aHuTr1xFpWmw6Y9wkyrJavmWNTGwxuIJI53HjnnGM8e5/Cv&#10;VLfxj4Q8M2vhSzt7HVJtIthqGqT7fMUQjy33McF1+QyEt0DBQQg2nxT4kfDTQ/AkVmsl1cQ3kzXD&#10;RxyW7R+UgcoBIZQpZyoJ2jGQcgcYrY039qm38G/De+8MaFfWq6lpuiw28MXmLI00e3y9q4ztkG4F&#10;lJ6b84xx9JhcFh8NT/dxS+R8/iMfXrV71Z3+Z9vfB39g2+8XaZ/wsf4t/Ery9Be3f+yLS3iWT+0I&#10;5Bg3DszjAKligIIG7OOmO61/4e6L8Fvh7HpvgTRjdaziMm81CJN1uxD7xEnSMbPMB+8cylckbVrw&#10;34RfE743fC/9mrwtql3411HVYWsYn+z3UgaW0jcb5YYeOMRSDZu9CuQCMZHjb45614p1Pw54hsfE&#10;l5qH2nUFhWxadsTQysU8ksD8rtJ5LbSeCyBgCSB+XVst4yx2NqfX69N0uZ8sIKSXL05m9W++tj9S&#10;wWYcK4HCwlhaM/acqvKTV0+ttXY9d8X+OPj1omjnUbnQNPuYp4xL9tbR1k2oUUhSBk5+bnAyMMOj&#10;bqyPgr+07H4d+IFrp+v+GbWS8t2le3hjjeOBo1hJeMhZDgksQCFwCwJz0Pnl78bNd+H82sa1aeMp&#10;pAskgkF7IzKrKojjjcEH5Qc5XGcSnGa9U/av8I6H8ZPglp/j34E6BeXUeqwYmsbOPZFpdw4YMzqh&#10;Dqwcht54ZQcllYg+TnXDPDeChDD5jRp04Vm0qsbxtPez16/c9VbQ9rKeIs4xcp1cFUnUlDenKzvD&#10;rbS+n3+Z9MH9pWw1b4Ly/GDxFC2k7tSey020t/m8iQJuAJKg5BR+SoGOvSpfgb8YfD/7QWrL4O13&#10;U/s+uWbNJ5l0Rh7fcxYAdPMXPfIwVI6V8m+HfCF/4s+EOg+Bf+FmX0mraXcHUNf0LywXjuiQv2hZ&#10;DjCtCqAZBCu24lSY0avbXvw++C2qW9v4u8Yw6X4stblv7Fs490K6vFE7AbuoQgbo8NkH+HJUivh6&#10;ODyzLsrnRw7lOvzPkcYt2S+HW2sf5nrZa7H2VT+0MVioTko06Vlfma0b6Wvuul9/mfYPx2/aI+IX&#10;wgvLWb4eLD/Zscn2a3sdStt9vcsAAWQAhlA9QQD6dK4n44ftP3XjT4X6Tq1r4fmt9Zj1Yt4i00MZ&#10;Yrm2ELoFU/wljK7RuRw6AMpXmvgvxD8a/jlrPijVZvif4mk0OCxZpoZtXSTyUj34EUO4HOPmIUEZ&#10;AbpwByMn/BQPS/hp4rurux8R33itzGbfyjbpBavDuBIKZLZJUMDnKkYGAWB9PCeF+aYyjDE1+SpV&#10;1bey1W22tu+9+tmfO4jjjh3BYjlcZRtptZ6Pd6/Ox992vjTw58Wvhy3wi8S+ILWFtTjRfDOvyDhL&#10;ggCAPk9ZCVV+5IyeSDXwZ4z+FfxYtPi5PpOqaJcedDJcRahHHbuwXJZWkCZAYZGc4PAVuSAD618D&#10;v2k/Cvxs+BmtX1najTdcsNUhu5NNiXePsu+QvJGvGQrspKrg/vCcHCgdl+17rNq+keE/2oPDkk11&#10;eSKbXxV4dRd1xApiMdzcR7fmdFZkbGSCrbs4JauTgmWK4U4keXYlSjSrTcGn9mdrxaa2U0/S6VtW&#10;d3F1DDZ7kqx+E95xipxa6rRNeq7Hi/wF8F6z4V8N6ppPjKK40H7RrBur6WaaNluojHFD5hCtuY5S&#10;Y4AJ+c9c7q9SlhuNF0+Oxt9Dg/smQAyXWqTIGkQN99kwehx146ehxy/irXLrwL4ys5tYtUkj1C1j&#10;WMq295IXIZX2HuyMHxtHBB45zoeJPHK+N7KbQoFj0U2/mSmbVrpfJYbXHkkrnkZ6AHcQwI5JH9KU&#10;Y0Y9dD+ea0qspax1fY83+KtvofjDxVJo+mJa6o2rfZwlvZSefBMwdssBjCnGwADByvOc8t+Dtz8T&#10;NT8K6jpepWElg2n6xI0l7HAqmRPKUFF3BgcFN2R8mx1PAOT7t+yD+yt4q8WfG258a/BP4YR+MI/B&#10;l5DcXcWta/FZxzFlkSONzypR5wRsAZmQEYySK9I+PviL4C/FHxpY2Hw18DSXHxK0/wASWA8dfD/R&#10;dQl1bTruxk3z3N1b3Zt4YmkcuIykkkXltDIhUELKaqVqcqns7X8/8whTqUo8/V9P+AeR/D2fw5a+&#10;GtH1y113TZhpMcdxd2+mvG63N4kVnPuZpQ6HE8rGTjLfZ50P3gD9LaN8c9D/AGdP2HZPH+h/DvQP&#10;GuieIkC6z4X150Vbu6efy7uJYlBSQgIylWw6oNxBMZQfOegfsUftgeEfDWoafafDGwtLaz1xdQ1C&#10;J7xI2t7a5CxxRlZvmCloJsyEMuQ2TiNivmnxdtv2jPAn7N/h/SNQtdetPDOta9PregeH76NI1EkW&#10;YhdHAJAfzHVoSQCURio3bmXLGTUYtWuFS8ottany18b/AAd4S0SeTxJ4E1yS60Fr5obOK6RUu4gc&#10;t+82j5myGXfgFvLBwM4Hmd1ewqmfMjyvIYfePvx9P5V6L8UPCnxF8Z/EW61LxJoEljcTXEb6lbxW&#10;3kAExhz5YIAfKfMCckrhs4YGuN8Y/Dn/AIRTUIrHSb/7bE+7995f3WGMg46Hn2IxyBXpqcYrVnhy&#10;pydR8qZo+CNB8BxX9rrHje4uLpciRdNsf4gDkBmP58ZNfon+w5qHh348aRc6h4w+F1q3huxhKtNq&#10;ShvOOPuopFfJH7JXwD8O3+pf8JL8UriGO1gZRHY3FwqNMPvZwTzk9AM5+ma+oNB/aE0nwn4oj8He&#10;E9Nt7ezVhFDZxRkf8CCjGeOuT3r+ffE2pWzZywmGjN1Iq/tG2ow78tra+Z/Qfhxl8cswaxeJnGMZ&#10;6KCScpPo5X6dkfKf/BSzxZ4F8U/Fn/hCvhj8CLLwdpemqyxSW9r5ct8xGPNOeAvXAAry/wALfAH4&#10;3eOdGfW/Dfw21i8tY1Ec19DZsI8gZ+ZiMDjPPsa+5f2rP2kvgBrHiWfQdI8PaHqmqXk1tpl62t6f&#10;FJdaI0cCefJu2keS8ksqqwAI8ncRklB8SePvjD48sfHN9JPdzWylRbyW8dxujMWFA2AAKAVVCMDH&#10;Sv1rhLB18u4fw2GnG0oxV7ylPV6v3nqz8g4sxGFxmeV8RGV1KTtoo6LRaIqxfs4fFX+zf7W/4R1F&#10;j84xL5lwi/vArNsyTgNtUnbnJwe9cn4i8I+JfCZ/4n+kyWryR5hRsc544/z1r6T8J/Ee78P6VfWN&#10;1b299HqFiLa4urgK4jjYIpk7rkx70Oc5Dtk81xn7RN38KE1aOwSy1cSWltA9nIsomjmjliSRm3En&#10;kOzLjqMYOCMV9VT95+9p2PlqkYpXg7njbarey2Vtp89ttjgj2p5f/LRizHcw/vYIXjsq8dTVhovM&#10;tt/lL8hG5Q2GGeOOOfwrQjn0iztGeGcSfaIdvk7CfLbPDZ7Ede/5cVs+DdH+H2peA/EWp67qht9c&#10;t5rVdFg3HbJGd5lYj6KAMd+uOAdpfu46mUKbqStE44pO7ZjUyLtATe/ORgfoKVrnU7+e3tJkkJWQ&#10;iNowAy5I5yPfB/Cuh1jVoNQsDa2enLHIkqlJAoUgAcjgc885q54S02xtVufEt8ib03BGm4OTkZQe&#10;x/L+XBWxSjTfKrvsehh8DKVT3nZdWTavP4gv/C08PijUj51x80KlPmJBJzwOpLE8123wz/bW8XeA&#10;PhA3wXltJHsrfzXsLoTFioJmkaB1x8yPJNKSylTl/m3gADlfh6NL8V+KnvPFcFxcWolB8iGbaSCe&#10;uTnnGa6D4g/s5aVZ6xHd+HtaVbW+j82zuJF+XknIJHdSRnp9K8WrmGHw9b2GKum9U7aX7H0FPK8X&#10;isOsTg7NR0a627v5nWfsW/HvUZ/Geo/C650SSSHxYkYj1BZgslpPCkpH38BoWDHfHkEmONlOU2t9&#10;DeH/AIc2EmsyW51JdevEj8xLy+z5KKx25RCQST83BHbGBjj5t/Y+s/EGl/tN2fgDXdS0+SOPS9R3&#10;zbQUdfskpVldRuDD7wPUbT6V9cfBHxr8JrP4xapD8S/F1vpNn/wjLNDqN5IVUzAQHywOdzKTIu3B&#10;zgkEbTm5ezlBSk1Z6r0ewYdVItqN01o+9+qJp4bbwz4bkvNYkkkuo4cxeW+PLVgFI4GACDjjjJx3&#10;JPzv8a/Avxi8XWFza6P4XaCz1C4gunvgHV5YWjEiKNw+6wO4MMZA46EV9gaz8Pfht43142+kfEiz&#10;uAskLR3FxblFnt5ApEq5GHUqSep3AjkZzXuWm/AH4IXWmWMFl4qj1PybFEgXT1dorbJ3FEJJ+QEs&#10;FXJwDiviuJuPcj4TwznKac+kU7/efYZBwVmXEFROpFxp9W00fmxB8Dk0G7iuNR1O6sj9nWK1ghUk&#10;mEgMqMejjOGB9eR0AHrn7OH7G2p6Lfr42EVw01zMk8M0b7JUYEfMvowxxg/l0r6p179l34dyeOdN&#10;jijurq3WSNbe31THlQOdu9wB823d82zcRy2B8zZ+irf9mm08NWGh6x4TuGu1utPUXUDKCkFwmA6K&#10;ccDOSAeff0/Cs+8Rs6zjLatTL5ucVZz+fSKWrS6uyP2HLeEeHchr0p4qCTd1Dfp/M3s32PDZvgdo&#10;GkaNc+KvENot1qV7Ibh55I9zKSP5/wCea4n4P+HfGM3xqm8ZaRqM9u2h6NeT28Pl5EvybAoXo2Wd&#10;WI4wFJBBAI+rPijP4N+GXhRvEXjV9scUWWjVeM/1+lfP/h79r34E614jaDSPJgm5XDRhfMXoevY8&#10;fTIr81yPO8+/tCeLlh51OVq71dtPPU+3pVcDistdCCUVK6WyT9O50vgL4h61ZW94muabm+m1h52F&#10;upWLyimcIM9MjAHUbjyd2BwXj/4U6B8RPEMWta1oonkaO4MMD4KsxjcIhz1BbAODkjOCTivZdFm8&#10;I+IbdtW0QRzeYvWNwQMnPaqXiDwhq14rTWenyMsMbSf6PCXZcd8DkgcZ9s+lcdHi3Gf2vCtGKjOM&#10;r9ne+zNqmAy+WGnQldJqzv6dD8wv2gvhQvwx8R3Wt6P4durHyLwfuJVG1C29mVSq54dMHg/P6HFe&#10;AX2pa74oW+tr5t0jXgnVMAKWydw9B1+h/n+on7Rfwu0zxp4fuT4l+HkyXM4aSS8a6IPmMCS+WUE5&#10;JyR618v/AAx/4J7X/wAU/GL+HPC8yyzbZZpnd0VYo1UszH6D/wDWOtf1Fwj4l4XNsLavF860srSv&#10;53TdvM/FOJvDmthavtcK17PVt3tbyPkuwiW1uheNFuVcfd/h/A1Yudb8d6vNHa6ReLaQq67dka5J&#10;/n/ntXun7Tf7G3jv4K+NrrwFp9/p+qPbhDLdWTlV5XLDDAH5eSTzwVPBJVfNdH+GfiHwbqMc/jS1&#10;khtS2ftEbeYrcZ4POMjp69egr76eIhiKPtlFP11Ph6eBqUa3sOZpPtpc9G/Z/tvF3g6CPW9V1G7k&#10;B27trEge2MY7/r9a+rfD+uWN/oFvqHjXU761W4h8xYWsXLPH0z09x6fzrwLwJ8RtB/tG18NxW6/2&#10;QskUkkiqcvtBywzjg5b5cDoOmK/TH9lH9o79m/wD4bvRpXh6GLUtWt4YVmv4RdqUDZZW3DgENwME&#10;nAyMgV+T8S5Ph82xinUn7O17yS7bJK34n61keaYjJ8v5aUHV2tG/3tvp+J8yaZ44+APhS0bUH8B3&#10;mqXb8wxXChQ/XkAkZ5z715n4r/aW0jxhq7aHHpln4bsefLWRQgbGOrHuOB7ZxX1J+0Zof7OfxNlS&#10;fwnYw6bcLct81kqxws5bdsMR+XBOPukbSvYcD4b+PWg6JpXxIk0bWtIs5F02dreeFeGeVM5YnPzc&#10;MAGGCQqdetebw3wjkOInOpiJznNXs3JuKt5PQ6884rzrDqDw0IxTtdPf8z0z4XfF/wABaPd2+uad&#10;ew3l9HcY8r7QCrrgjYyYOQSe/BHBre8UeJNW/wCE58M67b6BFp+j6asMsNxIpcxzIWVbg+YCskav&#10;hmU7g2xlO4HFeafDbwRotnomn3djCBLLfbbdrdcSRsAflLdcA84OT93kA8/Xnw7+F3j7xD4RgsoN&#10;A07U9N0HTmZtI1InEyF8uR/tE7Qw6EdQa4cdj8FkOOhTw8nJt3s121ezvole56lGjjM4wMsRiuVL&#10;Z2dt/X8jR+KfxUhig1ofFHxT4N1rzJLmOHULPQWWRL2FmfBl/eZcq5iDAsvyx9dsiv5j8bfh18G/&#10;E+p6D8SvDHhqzubW88MwzXzTWsUUZY4wxEZBU5Yq2ANrLwCrgn2DxT4X8ET+HtH+G2vfDJPDsYjj&#10;luplt8yIyyjZIshGHVkG3kdR1wWzY+IH7Pvw18M+Eobj4WeIrPVNJuoXi/0d8TW7yKC6yJ/Dnb93&#10;A5GcfdImpxlSgq9dSvZa2euvk7N26ux59Hhuip0Kcla7drpW081or9NTlf2e/wBkrwv4p0i60oXd&#10;9pel6ktwLSd4mkXbwA4I+9tbDBhwQA3AYAc/8f8A9hz402nhhvDNl41/tG1umYboLjeEXpj5s5yC&#10;DzjuMV6V8CfFfif4cs2nxazPb2mnx7raN2YpJH5ufIwPl4LNgHGc44wBXrHhHVjrus+TpvhmK4g1&#10;azF7ZNNqiIETJRyCR8+1wG5wdpywwRj5FZjjsbL2uAXNUc+ZNrmcXZW0V7q+mytpvue5icPLLarj&#10;Xs6aja17Jrqrtq2mr1fXY+DNG/4I5+B20q3e/wBbHnNGGl82chtx5OeOtFforpFt4MsdPjtPFtlH&#10;DqMZYXUa6fNIA244+ZFKtxjkGiqXEXG8leeYqLe6c0mn1TV9Gux5bocPxdo4BNLqoXT807a+p9rH&#10;WY7jbZ6lJHb2fk4a7gb7rg9DwNvOMEEkk/Q1ctWutQtBHJO1rEp2ia4/eZXPB+U5yc9zWfZxW15c&#10;3FiuqC4jWHLJ5ZLH2IXge44P0qQzx2lkyXcJEcPzRqFbLMOemM5HXjNf2JGo4ryP5OlTjJ6Elxaa&#10;0J/sUGu2lxHyJI7awGXHpvJP5jn9ayvEMvxE0zQLibw3cWOoXkbNJHb3Ebx+ZjOIuC249Bk8nqNu&#10;fl39BmiuVH9latbrcLGsjLuJCg5xntk88cY/Ut1mzjW4Fzql/DHJ5mRNJOYQScYG7GP0/CiUXUXN&#10;r8ugoS9nK1k/Vb/gZep/23qejQ3VoJtHuHCtPGxDZPdSNrADryDVrR9S1iJ4bW9uftLxx7pJDCrL&#10;JJnqcANn0wo9+eKsXlzd66sd7cWqyLHHugkVo3Ug/wAQ+b5vwA44oOmS6fDHJJY3DLPcb5CzsqDI&#10;9OMn8OKcYyjK6ei7hKUXG1krhDo1/rM4kudZmXLEzWqwJCki5wBuyXBA/wBsHjkdqtW8OoR3E1iL&#10;K1+0Qws8Jjn3tjoDygx0HX0/iqPT1sPtK2gnldVYLt85mKYHHJHf1J/nVi6tNUmu2ubXSIIXZdkc&#10;zNnK9/mHzYPoR/StYcvK2kYycublb0X3fmjNl1LVLfQIxfeH/tFzHn7aLJQGVl6suSFOeCAxAIJ9&#10;CKji1bxUmkx6jp9jJFDJGpe3WO3eY5PK8SuiAdT14HBJrU8/UtGtprjV9NtUhZlCyJJJMznpllwD&#10;j37Dr0qppOp2usQfb4dWgj81iIYZYjAzADIBVjkYHsCB6ZqVraPM7/cU7crfKrX36fqZl1f+LG8Y&#10;W5sPC4l0nbG1xePdFneQmQOghUYQKAh3MQSSRxyWueKtd1jQNOnk8OeGptU3TBmt7aeKC5UcZ2+d&#10;tRz67mXAHGSKdo2nXE9i1pqiz28dyrjbDGdoyeCjpjb9TyeoPFSaDpmraPaNpNtaW81qJFSJWkcE&#10;w468u27A4xxkjqOKmMn53ZpJR0ejt66+d76/gQia4vLSKyg8O3Ef223KSRzpHIoU43K5QsvzAkdS&#10;D781Cvh7SNDtbOwt7TTLWHcsdnpL7o9zj5lSPDheACQoHAXsoIMPijR9Wj0u91T4fXdra6kYZXs5&#10;pI2NqkgGA0wQuzgEdFALEYyvUYnh2w1PUdAhu/jFqmj3l1Z3yz6VeR6eytuKkeYu5i0UhUyAlQm0&#10;bv4eA5SldJxu++n5hGMOVy5rLtu7+n563Noy/EfTdOj0rR/EMUOpLJ5sraxo4uwEZixHl288XPO0&#10;YbaMYAxjFtPEMekaZ/avju60vR7dbryopmvGWOZixCnEiRhGYE/KN2OmW6nn4R8Q/C2ryTTapBc2&#10;t9dO9jOGmbCvuKoECyFcfKCWIUDkf3alt5NS+I2mahol/wCINPudLuBLbXVxDJ1f5leM7OhXkN84&#10;Ibj+8KzjKULpN37PY1lTpu21urS1/r1NsQ+GvDt0nieDVo2s1RbVJJtYuJYFTczByHdo9+58GThi&#10;MDOAMUtYFjrvh7UTZ6xqF5NfAxSrZzSuIwRxhIGUxqAuP3ZVuBySTmLwd8M/h38OtDj0PwToTLa4&#10;8tv7PGwopwCWkXLk8dWZmJySSSTXP+E/h7rPwdt7w6V8R5tXiu9Wur7Ure60czzK8zsylBG4I2Fk&#10;ByDiNTgDoI9pU5VzxVutv+DYcadJyvCbutr3V/uudYuta14j06Wx8KwtcXkFqz25FwIVE2MKjhwZ&#10;Ivm+9ujYgE4BPB0pNPvzZ2sv2b7NM11F9pto9Q/1YVfmX/Vn5TgjsW4JK9K5vwXqPxA8P602j+Lb&#10;hdc0/wAmOQa1DFHDK07FzIoiDjCrxtAyQDglyC1a/iDUtQmmWTRI/tS7hJbteMYVlbP3EUrwuB94&#10;kEk5+YZNdEGt3f0/r9DCpGSnyq1t7rX/AIb5ov6/Ba3lp9hkvhJDKoV7e3uHScAHOQ6sHGCPXsfU&#10;kYcWg6bJph0iaXVJFS3kCTNcuz7c48olQFf/AL63Zxznmm+NpPEBvrWbwT4j1CwutsP2jT7ixE1p&#10;H5jYzv2bmcBWGxJQB95gMhjE/jLw7a6gvhv+zvFEdzeXjWs1xNpOoNAZFCjJlVCiId6nerBWIYFs&#10;qcKVSjJvmSX6lU6eIjTSi79bLp5/8MNk8O6HrumLZ+JIdN1CGzlW3aG7slcJvVDwkpKFirAFipPU&#10;ZYjNV/HPgmLxT4eu/DGu6xqUdjfQss1npOqfY7vPmZikilgELRSZHJVxuXKsSCazLu3gsLvVNF12&#10;J7XTbeOG1h1k6l5smxVfe+1NgifcyqD90EDP3dp6TwTplz4f0qHR08VzXslvDElvcalK80zoBgmQ&#10;4TLnli2OSTgBcARGUbNRXrYuUZ05Jt+l/wDMxfCfw81TTGkW88TTah/aK7TeXaWqXdrbRqu2BNsP&#10;mSoxDq/nMzgnhu9dJYW/iTQL2WHT9RN3HIu9IL6QM4kICL5bH/VjAYthXGSMBfutyesa18QrjxCl&#10;zd2E0GlrM1rdz209tNH1G1mP+shfcScfvFUEgZOCOyvG0WR49f1dri4j3www7bV5AAzbAF2rwGfq&#10;+RnI3NtxgpyjL4Iu6dtdArRlD4mrPWy1++2xxekfC7WYfGmreOpPG/iA6hq1rGVs7mdUkg2s+E/d&#10;gxvGAwAG0kFScsWOOivrXx1pcEmsSePdWkm3FYdNksrYQ7jkDLeSuAeAMN14yxPEHxX8K6BZtFp9&#10;1rJSTVFkjtLVNcksmu5Nu/YjQkM8vy5BAJAGBgA5gs/h7r1zbWFrrniLU1nimQW+pR64rTBADhGQ&#10;QLDISrFSSrNjnsKpQqQurP72ZudKolNyXpZbHnvg/wCCnw41b4sXXx71GDVNH8ValbLDqhaSe3hv&#10;02FU3RSlmQAA/Kr/AMA4yoFak3wI8faf4mtde8B/Fm3k0a6j2anp+taTfXyxvvYpJDt1CL7Ov8G4&#10;xSA4DcALj0LxL4enaxUDU5rS5tGIjWzlZlwcf61dpXBXgkKGwXwRurh9b+LHg9rDTfCv/CB6h4ot&#10;LqHz5pLfw6by0iXLf61j8sPzIcAgMcDA7jmlGjTl+9VvPz+R2xrYqvG9KV+lrX09X5eZ13gT4i+A&#10;/ijLJo/hvxlHfX9iu6a13FhlXwX+ZQZE3Acg4ORnritbTNG1zTILzw1p99cazAGeeZr3UiZrfzZG&#10;YRKvBKAEqoLABVUdq8z8CeDPhxour3XxD+GvwusvDc1jCN6QeDU0mS+tgqmVWMSmYgMXZUIALjcE&#10;Y7XbvbPWrC81OWbwncxtqF7YlvtH+sXgkxKf3oLKTkhQVUgMCwDDHRHEUnGz0f4v8zkqYepGTlHV&#10;edtPW1i3cS+N7jxJJHd+DprnTpLR99zcG2jVTkqUP7ze7sCeq7Nv8QJIOP4o0W78Z6dJ4W1+O60u&#10;RhM2nx2M0n2dljkwjNtCJIXVlJhdiMg7c7d1dJpniC6ii/sy+1K5mmjVhJHeW/kzylSNxQbFWQDc&#10;OUG3kc1HdRBGuYbfRNS+xmOGG4jum87lgcjDsQ6gHD4yPmxng4UoxnB6trqn/wABfmxxqTp1E+VJ&#10;6Wa/4N/yMmWyurDwBHH451KxsdF8mO2stQt5DBNBvZVRNzEquSdqkN1xgDqIfAngfw5psbx+CdRm&#10;SESBXmvdYluGzsCj93MXyShB3EgkbeSDxe1fxnJDqtroun219FNqEpVL+HRZLiBmCcF3Q4jGE6tg&#10;DKgnlc5etx+IZ9PTTdMtI7OMXO9rqFWiEq9SpC7jGz5OWwMcY3bhiJOjHW17af0zWMcRUVnLl5ne&#10;3T7ilLoNj8Lde0nwL4N1HUNO0uS1nnh8PwyWcunyMJfOfcZ4nmQcyBQjpGi52oSBjdn+Lvg7Q00+&#10;LxVpzW+oasJpLaGzsbi4+0PCqFtu2LO4K6MBtztViCQhIy/FWqWk/h6PxWvgvVop7a12SSaXZr9p&#10;jhZ/Lf8AdSR5dVBMoTHO3OCdueg8HeHJ1S61J9HvDHuYafc/2iJ5HjA24Jk5+bYGAYkfN1HFXS5u&#10;Zqm9Lbdl6GdZ05U06kdb6u9m35vX12uZt14y0bwlqVpYWFvdXn2q6VY7C3uowLaDjkK2weUp5IVi&#10;euA2CK534keIda8F2sfjzwXpOrTQ/at+pWoeVtkflyENtcsxYuygBdpJABJGK1dW8GweIWhtLfxL&#10;NHbyXkkkM0GpiOU7kLbxjiRgyPgSF1xls5Uiua8e6LpPxRS4+BnxJu5P7PuWjuGmj8K3xhaCKUMu&#10;673mCKcSKhDnBYqWRQSCnPP2kE7aX29TqoqhJxdm0t7q+np3+5nWDW7rTpI9K1vSriSyhjj8m6vJ&#10;1kjlfJYqnlBzj5ejlGJ6DuJPEXg3wH4q8V6f4sm0y1Ot6PCwtZo/Ot5Icn+JFcb1O5sEhshm6Bmz&#10;iW3w5g8NeF/D9j8NPiU11p+myW6iO3kW9e6tzhRue5M7DnDF0ZcKGI+6BW7qsWkSeI/tt3YRtDPD&#10;9nv2v7l54JFiLqykOdowWOcgbuvzACqjKs7qdt193kzOUKEbOm3120+9afmytf8AxMspPEg0XQ47&#10;O8gfiSeNEk23AP8AEjyoTtI28bmyccFSDj+GPiB8V9V0Cx0rxd4HXw/qkNvvupYiZrQOJGVWj8mc&#10;Ebhh9pfIU7SMZxq6nqegfbZPG4+H9/rG6WGztb3TWsNsVq4z58bGRZPLBOSuSdwBRMc1Z0XUdTh1&#10;u3sPCoVdKDSJfDVbdvtMmOFMQVT5vCsuGJ3b9wYeVskXLKUvi37b/kir04x+DZbt/rd/dYwvBp8R&#10;6HdahpX9hG30uR0a3uIL6aUfIu3EcQaQQxGNUIA2Akk4bcz1FqPx++G/gOKS0+IWtaTpmoMwMNnq&#10;FwkM0ZJOFC+YwlY8Y2cnBGASK7jw54btnsr5WOsX5mumuD9tkhT7OXJbyECKnC4B5Bb5gcmo5LOO&#10;6ktdOj8LO1zBMguZL25kjWBCpOYvldZHHTAIIywLDjco061KCtLfvf7tAqVcPWqNyjt2dtlvq2cp&#10;4C+JOifEbTZNb8M62tlYSzMbqSSwmDXX7tSrQvHKnldUO47tyAjABDVtX2l2/hrwlffETx74mjhi&#10;tWlvJ9QW5RraO3B3KMvGcBRg5GCSTnPUlto2m6HpesaHpmszzNJdTXFrdC0HnaeJMuRH+7KylWb5&#10;UKtgbQQQKrXkfjEaXZ6FrF3Nq2l3VnNBq8K6Sm6VWQhgArr5PXB4fvk5Iar5rQSmruz1W1/Mnkcq&#10;rdN2jdaPe3rZHKWf7U3wS8WaRd+MNE+NXhVIdJty+oFWQ/ZIzkxPMXkQqu4/ebCckcHkZPxh+O9p&#10;8G7PT4/HXjvTNPuNWimmstZj0GaW1CRxRlxIiyPgKZVYDzEchxglY2eTprPS9XsfCs9l4zng1axV&#10;C7alqkzQhBuLKGi3SbFTCqCMcqDjOKwx4M1ea11q7+M/hvwr410xbmbVLW81DwxZbY7cRlTC0k8w&#10;UyJ8i+cyKPLQhgT81cXNOorfkn/mehGlh6clLR+TcflbTp1uXrX9sH9j7w1oGn2OofHPwfYwrGiW&#10;6vdpZwlsDASNz8g9BnIGOvWneKPjf8FvGXh4eN/BfjKHxbosN59l1oeH7NtbtbcDEhaVbcMQVCrk&#10;D/noCy4+YZ/wM0H9m34q6Ha/FD4a/DfwnNcRXV1Fo2s+H/DFrBJFGszw5juABtDqvRWzjPpgddqk&#10;3w60PxRajxf5WmXU63Fxo/2y6tbTZJ8xnljAdZGkIkO5huXawLfeJNqdeUVdrl+f+ZjKlhY1Xyqf&#10;Mns3H8rL7/wZ5HJpf7IHxp8a6b4Q0jTvC+s6/YSPeaPrNro8UEMsiQpK8SllYXSsjM7QhnXbEWZ1&#10;dEI5748ePf2fda+Jsfw++NPge+8UeL4dOjgGm+HfCeoRXcduQ5Vn+z3Eu+F8BRNG21GwGYkkR/Rd&#10;v4Q0m41GxTxJ4Vs9Ru7GSI6PeXFvHc3FvuAWQh5iWBCN8z7ixDkc4y17xV4r1DwB4kb7Fo5ltXgh&#10;WSeFZpJ3wz4jEcMLl8As4XCj7wBXPOiXVytrbRf8ESxEY1LRi5aaJys/vS28rI+fvE3gX4OfEHRW&#10;8ERfszTxR38aQW9xp/hSW1mVGkjBVZGjBjYHaz+aEIVS5IVS68X41/Yw8K+JND0+fxJ8KNN02O0v&#10;GXRrfwbaW2maylvFMQ8i3S6t5MhdY4DuMO5t65EUjBovp3xJ4t03xPqGn+GbjUbO3fy/NuLdma2u&#10;LcSKY0mRSC3VzGV4wWYE7lCHI0Pxp4N8PePmtfG501dJeyaHRrlYrZ7iR4vLJ2hZGkeNo5QQix4i&#10;W0d3YBlJwl71Szn89l89/wAzpp1qsKaah521cvlt+R8geLP2U/Cln/Yo+DWnTXNw0O2O3vPFyXl7&#10;FM8atNvkhkM1wgZdxjDtGrbm2su0L5v8e/hV488GaHpljqf9rR2mq3X2XTdKbT7zVrdpRy5do1OV&#10;BV3CNnL7flZFKr+hWrD4Utqy+I9J1rWsXXk/YvtGq3ZhuSzybWhRZAhDr5jAgbSkZIUquTuXdtpf&#10;h7T7Oyk/t26k1G/kNsWtbybYzbnYNIu4QrgkLvZUBbaDggVVOVWnPWSdv63NpYqnKKXJJN+e/wCh&#10;+cMPwr+MmkaDa674z8D6zrVsupSmxvrrwnc297ctLNJ5NtaQGNpJSFCASbIYsFVUsuK5jxN+zP8A&#10;tAeHdZv9Y8QfDvXvDmhzTRzalqWsWRnjjmdQyznesVuGaR8sYmaQHII34U/b/wC0N8G/iB8e/AsX&#10;hTwz8Y5PBa2OoG6uLjR1N5db4owYljaWQhCrsm8IB/D1GDVnwHo/jvw74evfDnij9oubxRoNqs/2&#10;O31TQUvL105221zJv8ubK/KdqRNzt3EjdVLMpczTSt/XmDoQUVKO/VK+n3Jq/U+EvhNqCfA/4iQS&#10;+IfjBqWqX3ibK3eoR+F9tvbQAACJZsEIXwCU+dmKN8qkktx/xmvfF0Gvap8UPB+lWuu6dqWsb9On&#10;1DVJ4JLiEgsH2zwoojZt7AASRnzsqhO6Rv0Es/2W/wBl691+31nVvhKq6pq2ozSQXkslzIunSlJS&#10;N9vukt7dBGCMMqJuYDbvJNVviZ+zJ+zR+0vrEeveK/iVda9bw6Wtpa/Y9Xhgs22idmht5oBGxk+V&#10;mYCYlVgQuu3O4lj5T5eaOj87fcmdEadCPNq726q/ktv+AfPHwe+Jll42+DGmeJLP7JFqX2C3bVdN&#10;t7hZPsVw0ETvayP5fPlbsOxUZePkBcCuV+Nnxm+GPwgkvvH/AI7vo4dLmkVbW6u7ptslwsfzQ20e&#10;fNlLbZCI41LS7JCO+Pozwf8AsSfDbSPibdarq3gbSLLw5qtnJ/xUXh/Vrjz5FQRFTdzQpC2Nm0Kz&#10;XEoDQrwMFF83+OX/AAR6/Zq+M/jbTviHF4vh8RaeNHA0vSda1DV49Pvp32Ov2OZ7lzAjR7C7x+eS&#10;yrkAF1rajiKNOTaTs/S/53OWpGU7Rcl9zt96TXyep8u6R/wUO8Ia2sNhofwN8aLDcR3F0NWvNPtI&#10;bGCNFZsb0u5GLZCxhdgO58cEc9B4I8WfEjx5qEJ8NaNpWuR6hp8cy29lfW9rOqndgKLqVQMHahBY&#10;kbjjIG5vRPH/AOwlbfB74XavD4q8BeFdD1Xw2PK8MeHvDrtLFePOsTPLF5ypggneTHAWkMM/mBDh&#10;m83+GXgLxd8E9Bg1P4Yan4bm1rxBBtuNSk0WaCz05QN6BVY/vNjszbAFCoSATiJB1UcdTxF+RWa7&#10;mdTBVKNrvmT/AJTU+KX7KfhiEN8T/F3w90HVP7PuvtWqWem3sn2oxh/MZ2aMRmdFcbmUnYc7myF5&#10;57w/8SPgZqekR2C+B/D9v4dupvtVvYwyQ3a33l5Qu6qSpZBGhZcuEJBLEsQfafh78HviR+0/4Tmt&#10;PBfwim1i+0nUniZ/EWsIulqQ67LgyiNmeURuHZGMTKOIxJsJfpfiV/wTe/aB+GPhCGTUNL8NahLq&#10;Eb2l7rHhe2e4e2hMaq0Z+1MrR/u1O1wsifut0gJdlfGvzVtE7f11ZtRlRoytPfs3r9x8peM/FOpa&#10;xqEFvYeJL7R7ePf9lW4k5UMCuTCS4h7Hkj+HJOM14D43/aNsPAsGt67oemz21zcNN5F9Y6LAIxaM&#10;zEXKSxWyypI+xmXzHcM4yxcEtX6Ffs1f8E5f2X/jXPq3izxb8QZrrVNJ1cSXGhaPrkd5ZW1udzIs&#10;6BnVZGlVwFdixWI7kbeMdf8AGH9gTxXN8TNO8Pfs9eAbbUFk0Oaa+166t7O1NpCk6Ri2iwEVgud2&#10;EwRjG0ArjTCuFOSjUd/8zDE1YTvytxfV2tp+R+Q3w3fx98b/AI66BpPxO8OahrWp+Yt1o1rq0Yvh&#10;dLbIbry5pLohFjaMiRogVLA42/PGF+mPiJN8Kv2a9YtvjFrHw50O31CaUW0Mmk+HUhWz2qxaeCQW&#10;0bsro5jLxvghlGSBuPsmk2fgjwpcXssvia10vVrHVismsTX0UKSzOgSbfbo/mR7HiRZEkVJm+zqO&#10;cbBX8N+MPB9xpc+g6t4t1BtNt7yC1mupPDlvcWt2rW4luWLKkiyM4d1/gwwfKEKvmdFWVTFVuSnJ&#10;Wt0f9WFQjTwdF1Jxbfdr0t6nJ2y/tF638P8AUvitZeBtS/sjS9KfUYW1LXot94BEH8wQidn8zY6q&#10;sMqhizMCAzHF/wCBXx/8TfFLw3eeBdK07xBDq1jcJ9uurW3Fs0bDBj+0ThlijWBmjIh5MgLMF+9n&#10;2OLVfCPg7Tfs+kXd0yecN8Onrc3ZnlEv7xyiCVmwdqkISUwS3GDXivjjxR8QtO8beML++sNQvrW6&#10;+z3ugtZ6gl15tuIG82PHzbnG1GAlbBVmwCcA1UoRwlNp6/Mmjiq2Oqaqzv0R1Wp+GPFnw2v7rxz8&#10;b9SvNb0O3t0e2k8N6sBL5j5d4nYqC29ooGAgY84wAuFi8B+IHxz8I6frkuk6d8KdJjbSLuZ4kuGe&#10;4hsoFBCrJLK4klKjAZWcR8cKVZoz9V+BfC3x+1/4Mf8ACe/D/wAZxa54h/4SaLT7HR7XRZWt7xgf&#10;OlhSWQxRzlIGBILMSYZfnJKmvnPxp8Avh3Z/EaSbUdLvo/7X1YLriXFtcw2r3EpV3iSwjVUZtx4i&#10;ywAcBnJLMcoujKmrP5df8zdKUakuaN331svkZ2t6h4r8Ca5daz/YXiOzv9Y01dPs20e+hWCJWMW6&#10;FbLzC1s48v5mKHG4GNwXIHsGgft+/tEaTaX2jeMPA/h+71iz2pDea1rf2W8v8wL5czRxiOGQfJsb&#10;YId4ZQFDeYx8buPBfhH4/eJv+FeG8l1K70m2ur6+aLWLqMCFJE3NcvakyyYeSKNSScPcc7dwI3R8&#10;MPiX8QtTt/hZ8NPE/hNtc1PT2/sXSdS1bZDc/Z8BIpGIXbgN5e0EOBnhQOFWwtJVOdyVlrZjjiI1&#10;MOoOLctrpfkcX8df2x/ifqjTeHv2jviPp+mWtxaRSTaWLC22yxnEiIixBgoyMB97YIIIZkYLyC+O&#10;fBniy3g8f+A7WLQdAubXULe3vrfT/Jh1PUIAsix+bmME7pFZlCLtREdQ5hAr2b4t/wDBMz4SeGIY&#10;fh58VLq3vtctreO8uhb+HZ0F58gCyx3ZuCyozGRgC8wICjKqoVYfhj8Hfhn8I7C38BfCv4cQ2uof&#10;6U6R/wBmRMt9HMBGqz3E7eZhdznBMgwqgKcFZM5YjD/HT19NiqOGxEv3bsvW93+Fib4HX3/CDaZq&#10;y6h8P7HUvEPiyaG3stJeZxqJYRCOONTIMwJK15Kk7xtGoW3ULvEwde08OfGn4p/s6X2r+D/Cngzw&#10;K2oXzRKjR6k7eRvMLPFvkupXWBJfMDIXQM87MFd2cjgdD0z4hafqWoWmsX2j237l71dL0VszRXVv&#10;KyRPbFVJtkCmMOTIwV4zgvuRRZ8CfDHUvip8RtL+Hum/ErQdNtZbq3s9HmNlJYW6yR+bIUgMjGS6&#10;eWSXcQC+CcN8wXGNSvTq3S6223N44WVH3pbK9+3/AAR/wj+IfxC8b69DP+0JqSyfubqCGw1G4cW9&#10;rKk8MyXQkbFvEcDZ0XACDeS4Bb4s8c6P8XLyGzsrJfJjuWWTXNYkElmQCxeaFYyvmQMIi3yScjbl&#10;1DBq9y1r/gmhrOhR6fdS/E3S7y3tyZFtrCBolk+TADSuXVVOyIkAjGWZdu/A8G0jxH4g8QT+IPhL&#10;YrfaDD4b1ZpbzVJIrXybP7TuClRIkgvSgMpUq4ISMAMQqo2dSjWguZqxdGthamlOSl/XoU78z+Er&#10;rQtJ8H/Elr0zXCw29ishuGtrVn3T3BKgxw7YmeQO+/zGjbbndxhfEgeAL+Q+Mde8XahNqmnQtHbw&#10;6Ddo8kgAjfY0VvFxEz53efIiqQud3CjP1fwW3hbU30TRPGGsaneaOrxySeIri1Ed1LmNihKoNoG5&#10;WT5h8q4C7lCs7wboOqeINQ85r6S4j/tYNp9xp9tGsdxKJOFCPMXw5l8snDHczFzuztiV6kUrv02N&#10;oxjCTlZX6Nfl8ja+Gfx8XwN4Pk11fgj4g1zVpWlWSa3WONRGVQmJGkbdjgZwihzkHlBXL+K/G3xg&#10;+NvhqXxlqA1LTbS1bzrjwebSMSRWrqygErtEzMVBXOQfNbIUYAm8ZWXxNfw5D4Mg0jWbgW8bfM1v&#10;NPZW0MZQq7SyS/KApB28EA7dqZIPO30PxlS71S8tNTB057GKLTbaFTHMyDf8rRIhbasbx/dAZvOy&#10;oIpSgpRTp6ajjP2dSSqtu6/4Y5X4ayeIPFnxKXxEZfLTQ77y4bFI/tU015co8K5CqcBovNAOMKdg&#10;HLbh9AeMdS0P4XeFP+EcukeOa6tWhgs45DIEiWVZOZMqTk7MZB/ukGvCvhB8fLz4U3CWU/wX1S8v&#10;NcvEOpXkdq0z+U7+VAphgAdVDGTEY3Mz5yHDAD1TxpoLeLvCaXWq68t9rNvG0VnHa2KJDYMY1Zl8&#10;t9gfjq7FVX0JUA5YjkjiI3v5GuFp1KmHk4dN7nmHjrVmjtvsNno7Xl1uVY4wjPIVcZQYAw2AQcgH&#10;HJIHWuPm1TUb+dTofhW21C6tWZF01nKiPzMq4xnJkVAQeCDvb5SSxX1/4O+BNaXwq/iPULJdFNze&#10;NDb26QrNLc24JUlCSGjV/vYYFiJNzHAQtynxW0Tw5o2pquo3tvDZzbtzSMGmknDlTndgqo3DAAOd&#10;wxhMgezGtGK5Jo8SdGrUlzw+44yPwhFd3T+JrnTrzT0XdItvbtGnmTLcMi28Tk7m++02SA27ocqu&#10;Nc6p8NPCelXFt4pjs5NUdWS60ZSlxNaqpIEczZJiYk7sD51OcgMvB4c1fxbq+oQ+FvDdyZNPmmW6&#10;ea+aKOCJRH5fmpAepCLwy+awRipKkEV4T4/u59c8T3mty2cs3ltJHLM1uDvPEe87Mg8KGXJGNox1&#10;zU2o1JascvrGFjZI+hIbTw5a3UegfDXS5njureG7h1Zsyef8kayHEgRggKsNsXyhh5YZuJRk674x&#10;tND03UteGnW/l208kGmqRaxiLcrZPlN8sjqNoPz4iaSMAksjV4d4R8R+I9D1K1k8PeJ7yGQ3CmNP&#10;OwfOwSCoYgbc5B454zjIrA+Jfja5vo7fRNMWSG3WNMxbt25gu0t1wp4xgcDFdVGMefliefipS5Ly&#10;Qad4+tbe11nT/E2hQ2s2qXLPNeQzkTJISW2kA/dDH0GcDOeMd98DPBdjqFnHJHqNjNbw3kNzptrd&#10;WUkzXbLhXURAK3k7i4Y5ALIoBHzOPGdG8EXWpu0011FCI4mlZZGyxAUtgL1yQOPfFfWv7Hvw4h/s&#10;ex8S6ze2un6Ut9bSxx30STSxt5zILloyTHGw2k4kU/u2VsFMmscbWp0IOV9bm2V0amKqJOO2z8vM&#10;9a12fXtY8GS+Itd8QiT7RceRG0F0JA8pjjJitnwrMQWIWMKSA24jL4Hn/wARPHv7OvgP4b2OreHN&#10;J1S18SFRb+Ip9REU8FvdJKyLLbmBd6l1bLo5IQRMmZPNZq5vxd4g1PWPH2pfDe20K+8Ppp2rTCC7&#10;t4CslvJmMtcM+3dJJIkcfzEYMYOP4SOe+KPw28UfFPwFo/gW31ZLq7hkS20tbyXyVUCbcSHc7NjE&#10;u7E7TukJAbnGmDVLktfcMwdaUtFexg/tU694e8Z/CfQ/G/h2xXSn0pY4L7Sre7lf7VKDM32obo9s&#10;WcquzqojBBcN8nz78OfDsHibx7pFrqVvcrBqepQJcXlqp/dIzjzM8YHG7nIxznuR75qP7LvxMu7B&#10;fBniTx9Da6fqk26OWzm+1WdwsTLkCUOdzK+0ZGBlTllOQBP2OvHtrcLpvgDWLO8XT1E0p+eN4mdd&#10;yu3DBUK7uc8ZGRk4Poe5y2PClRqyqKSV7/meuatMvxFu5rFfFEllpug3Vtb2mkrdDM8O0hZfMY4V&#10;ckd2LKSRtAxW14Z0z4j/ABf8R6D4V8GeDbD7YtqNP02e4sFDzwq7Pvdt6B1VAyK7fcjQRgbcZ8PX&#10;wT4/8CILJ9ciaa+d7WEW9yrS3LM0QKhOr8lAAV+YkYBwcekfCbxn8Yvgx4qOueMbeZdQutFmWxvL&#10;OZpozO7bThzlVlwPvBtwEo+9ya8nMqeIpYOpUopOSWnr0PoMrr0q2Mp0sQ2ot2fex9H/ABR/Y3+J&#10;1j4I1DVPDl/o+ujyTLrdvoubi5tGRA5DxsN7DegXdGCwVhhRjDeLfsmWnxlsfGHiTwp8Nr19P03Q&#10;tPm1DxDqFtM32ER5bZFIrELhhE6qvzEs28ABMjrPhD401zwz4wPxJX4g63BJqDSNeWsMe3y9tuLg&#10;qSX5z8sZ+UjL7Qc8V0XxQ/b08P2ljZ/Cy38A6XfxeIY/tPiSVrMxSX827aiMyuHkKbnwCOpyMhhX&#10;5tmsuMqeS1MDiKFPEOo9J2tGMXvzRb5W0r2s462vc/Rcto8MVs0hjcLXnR5HrG7u35NXdr7qx4bp&#10;f/BR/wAdfAHx/eardfDfRb+8urOa2t5LpWjNzb+eANwyREw+zjbtOM4AG1jXXL8Wrr9oL9rfSPiT&#10;OsUVv9hW9WFrYTD7EkLsFTccRMwBYMMvknkENj2LVP2dvg/43+GemfED9pf4P6L4Pjljk/4Rm3eQ&#10;x6pPJ8pykbswMbIykl1fkggoSuPIfBelf2D4z1RPAAh1n7LAbe1m8lo1kkklDF26hVWJZQBkBwvL&#10;H5Qejh6hk1bDzq0cM6VSCcb35ou+/LKMnH7ttieIKueRxcIV8VGrSm07WtJduZNKWn/BZ4P+3x8V&#10;odX8X3HhqORtQyu+W6upCcPublRuzwuACTjlsAZOfmvwzoOp+KdYXStPt2be+6STacIuRk/qK/RH&#10;4t/ss+B/E2g6j4j1vSpL64s0gt7JLckNANu4qzjh8AjDY+bAB55ryDxJ8HvAvwy8Nt4i0fW7OxuL&#10;eFrO8sbybElwpUcoCBkvlgcH5SrZxlSfq5ZxSwOBfsld6R0Wzeivb+tj5H/V/EZhmXNWklGzlvvF&#10;b2vuVv2dtAh+Gdra/GDStViuP7HuMW9pDOFBSNsySzcHK/KQEI/2iANufrNvjz8CpY7QeMreTS4b&#10;y0j8Q+G9WtY90IGRDIjddjAs0ZB+UlT6gD4n/ZqtvGN745uvDnhzw3Nq2napHm/tmxttduQsvzfL&#10;gZYEHGQfbn3T9pzTPBPw/wDCfhDw3prwXcOg6bdtqLeYWjiWWUtgLuzjc+0AfdcdjivzfinL8pzb&#10;MsNhZSftnzczi7SUbN3f/bytZ7ps/SuF8wzPK8pxGJhFKirOPMvdck7WXrHe3ZG/rXxF+F/iDx0u&#10;j6ZpFjqyzW7SaKs0JkYSs0oQFiSW2Nu4wzBSqjb8pWf4f+EtI8XT6lrnjW78O2unaPp81zbWM99F&#10;bl5CDHCIUGWdvM5UbSMxjOAQreLfDb4NeNvg74d8K+NvG93H/YvihpJbeV4SyxRTx4zu5KqRt56K&#10;WLYIyDp+MviLBd694f8AFN7qEbaTq2px2OoQR2Mdm8tpuAYx/uxzlS4yP4kODiv0Lh3E0ZZPGlQr&#10;e1VO8HLq3HTV73VtT834ioVY5xKvWpey9paSj0Slroux03xP/ae+LP7OvhAeGPhzeeT4d8QXFnJ4&#10;sm2hlu44X81I5QylsiSUOGQghsgHBwfVv+CdfxJ1HU/h5pHxX1y8s7nQdFk1WDxF4fsSW1XULBNR&#10;0p/s4j2SPtikvVuB5ZjM4e4jkOxiD8fftafFaPxl4P0XwwloEDXKXM0ksZVluYkkjlRg3TcZFcEZ&#10;B5z0NepfsO6XpnifwHa2egfGOw8MX9vqMN1Jcrqy20zp5lmQhj+XKRm2+0AsWXKFgFZct7bqr6mp&#10;tWbPFsv7QcIu8Uj9wfGVr4V8FeFdY+LI8DzeKNPbc+uWNovmSXVnHshuFQA5j8pX8wxqBsZZgVDN&#10;gfCn7RX7W3hvwV8J92mIugnW9PutPh8D6xp6X9veOLoOt27To7O0qyRXAKgCRdyFldUL+bftK/8A&#10;BRD4y3KeJfCHhGHQ9L0GbS45dLubOzS2uLO9NvBHeTw/Mxt5TIkigKQpQ8EvGxPxrdfCv4reKrO7&#10;+LOn211qkNxMya1dFXnzIYnuWfd3fZDK+Dz+6b0OLpYeEoqVV2V1YxqYqSk4Uld2d2TfEG00K08S&#10;xz+GPHWrSWs0wvZNPuLZ42jkKKksMbMcSIcHy3YA7PKDENuxx+tX/wAP9ejuLDwYmpT61Nfq8f25&#10;Tm1j8htyYGY2G5VG75SBztPOzoNa1O3YRyx30ly0OAZ9nzJJu2tGVbkHjoCT8wxyMV7N8Dv2Pf8A&#10;hKls/iL4+M1naXc0iTSgbWkaJWfcSVGV8tTzjtjng15vEue5dw3gXiMT6Jbt6dF10PQ4ayTMuI8c&#10;sPQ06t9F6mX8JvgGmp/ATxB8R/FniqTdYaaqaUq7NktySVjgHqWYn7p49a8b0v4taP8ADDxjNrN2&#10;v2q80uJTZW8kh2My/dQnnHuOoAHHIFfW3hLS/hboPhbxhN8XfEPl22g2dkvgdFhlWzjuJvP82Zhn&#10;YzbltzubCkKwJVS2fknxF/wgPjjVrrSFsbaa7huGbcsSRrKyD5iXjyT8p5wcEhevWvL4Zy+hn2Er&#10;YnEVOeFZ3UUrcq6Rvv3bPY4qzHGcO46nhaEHCdFJOT15n/N6dtTxe0+JSR61rupajp7Xupa180d2&#10;brBiczLJKcEHeHHmDgqVJBB6g6XxQ8PXumrpeqT2y+XNYxlbhV+UrwRkjg43KM9fl5rIn0XQpPH9&#10;8mlSQwtpeI1VSzxSNnBfnGFzjOelT3fjfxJf2kuiS6kwtWYCS3XAjPGOnPXA9q/QaNOFOmorZaH5&#10;rWq1K0nObu3qzpPAV14s8a6poXgbwZpRu/EWrahFp+m2tnIM3MzTGNIGXOSXZgMeqqRyTnv/AIwf&#10;s8eMPCtxa6Z4n8W2sl/eW6lo45Fjgt5dm/ylZj6EqcgAseCRgnyX4UePdc+FPxB03xz4bitUuLNp&#10;Rby3VoJkiZ42QSAZHzqWDIw5V1U9q99+N9n4j8cf8Ive3HiSfU7i+tkENj9nRFjuVJRXAUDCnjkn&#10;gD6Gs5T9nojShT5o387Hzdf26WMjabcWxWSE7SMYyM9/61WtIbueRXihDfNndGvTnGc17l4x/Zu8&#10;SeOLuXxCtpY6bdLpLOdPiZzJeSwwszMByd0nlOSR8u84GNyiofgj8GLLUVh1rVLeTcrASQ7ceS23&#10;cpI689jgjIPpmuSviL0r3sejh8DJVeU85tdDuordZbuyZULJ88iELzk/qP5GqXibUHt38uK4Vtig&#10;j5d27p1B47AdOnFfa938FfCvjLwrPH4k01BcQyAorLsBX5NnzcdtwJ7YHbivH/Hf7FKLdqNEW7U3&#10;Mm1WDCRUORnPPTn/AD0Hm0cVT+Js9XFYGtKPLTi9TyH9nZJrv4m2eiXejy3y3VrJBCpYjypDGRHK&#10;cclVOCfb8j7R48+K2r+F4Zfhx408MQ/YY/msxLahXjkI+8CMbSe/Y9waq/AS18E/s3/FK28R6/rF&#10;pq+pR3QtLXTrebLMsn7syHspUNuGcDKgelevfHPwF4b+PVlayeJB/YVxNu8u5mQbky2QSqZ+XBJ2&#10;9ecDpXx+eZxg55hCeJj+6i7KWt+be8bK7SPtcgyPHUsrnTw8/wB9JXcdLKOitLs2eZ/sReFPAni2&#10;88U/FTXtYax1TTo47XT9tqzLEtwkqPLnn5lVSAvGS2RkbtvpWgfs/wBl8VPFoNvDM0Vrcb4bgruS&#10;5k4wAwIwu4e5568/L6l+w3+wf8HfB99qSav8bUvF8UaWllCY4HitorlZUkVmJXkHYY88Y3845x9h&#10;eDf2XbX4cmORvsfmQ7VhRVwq49M9c/5zXzPE/ipkOByidTCNykrr4WmmtNnZ210f3Hs5D4c5l/aE&#10;f7StGOkt00/uv13PBvCfwosvh54Zs9H8UJDCsNrst7eMYZlxjAx0GOPcAZrp9A0zx/qetWun+E7C&#10;40214xHb7l8z/aJ9ef8AJr1m9+D9lrvi6PW/EVwtzJAv7m2U5C/7388eua9F8HaDH/wklnqUmkKI&#10;7OPCxquI2YdGx+Wa/kvM+Ladfnr1Jc0mrvmvbXsurXmfvkvquX4VRppWitlpsv1Oc+Hf7OfxQ0rV&#10;rHxp4lv7q9O5isEjHCgqQDn64r6T0u28M+HfBi6haRzR2beYjQ2w3sJFzww/vYC45AznBG4Vy9x8&#10;erPTr+Pw5fSxyXDL+5t4wOFzjoPSm3MOow3c2t6Rr5tVW4jjurOaxE0c6ygghhwVwAOQcDg8/dP6&#10;J4b1MJmFZRaco1E2kkk1be22j6n5txHic0xmG566ULbb2av181fR2Phb9pL4q/tW/tyzakvwS+Am&#10;s3Xhm0mEayALHJMSmVkHmFN6kq2COcY3YJ4+VfEH7M3xEsJbfUfE9xaaTqWozMkOjyXy/anYsw27&#10;MgnJHHUHj2r9W4PiD8PfhrDrXwu8QW1xaWXlw6xoqR6VcyfYoZNjTKCqH92sjiQ4JCAScELsPw7/&#10;AMFP5fgr8BfihouveKrD7NoerXE0WqWWltJ9oeYSCSW6RH2BkkjkBOxgQysHw5Uv/RWX5HlmDkvq&#10;tF3bvLXW7+8/OsXxBmTp+zrzSivhXK7Wsut0eS/s0/Hzxh8F9abwvdS6yuoWlvM99p2oQkbClxtD&#10;7XwxjdT5RwPkkHpX0x4N/b78QazoL6rqFlboIWJkWKNWYR5254xj3/l0z8b3f7c9/fp4V8deA9C0&#10;ezuvh9DfDwvqH2f7VdxxXSCOW1fztyyQkKHEbqwWQSOu3zXU+ffCr/goRJ4R8QTJ4m8JQTzXF9vu&#10;7aOzSOOTLAvtXAVQcH5MbRwMCvneKPDHhriym8Rh6UVXi1fSzfe9ra9bnsZDx1mGUYqNHM1z0ZL3&#10;W7NJ9LPXTo0fYvxc/wCCi2j6szaQ/gJpVaTat1JdMwyenyDH68fXGav+MfjZ4M+HHw7h/wCFPana&#10;3l74s8KldSvo4xDJDcb1kUI2dysAGVkPUEEGvmjxdqnwv1/Xre3vLqFH154dT8mFWxaQtv2Qt8xI&#10;bAVicv8Aw8khwdC98M/C7wYfst/4nuL691KUS29tYxlmhYvvz14BOeOg4/Dx8v4X4f4VnGlg6M1V&#10;2tZy83rsvN9EfXf21mOe0X7SdNUE907Wvorrr6dy1Za/4v8AFOo+Z4h1yaHUr2ZIIL252NAZAPLU&#10;uGOAuzGD0G0g/KTXX+FfhM2maC3/AAlGi2/l2rPb3kKyhoXKuELLnKyRnduDdMHPOcns/hD8E/C2&#10;u+G4dX8T6VfQopWWBhHhhgDlsnBHfn/HPZfF/wACadP8JrdPB11Nt0+SU3atGxUQAoUbgnIDhsr0&#10;GFPOfk58Xx3QjivqdFqOtm00tbpW16+h2UeD1GP1iteXa6b6XW3c+f8AQ/hl4UtJFS9bSdJaGVlY&#10;GTcwIPIwDkc811nhj+wdEnk1PSPE11eMdyfZ7eJolbb7jHGOP59q7DRv2Bv2hfjlPoviX4TXnh3U&#10;P7W8Nw67JZtqCI6W5LxliMktiVHifaMpJHIpG4c+afGj9l79pL4KX8MnjDTYo9kwuluNLuFnNuVf&#10;iQhM4U7epG0nI/hxXo0eFMVi6jq4qu1FvRf8E4MRxhl+FiqGGpJzS17/AHfIqeOviwvia0mtrL/i&#10;VML39z5cpDyA4zGc8FiCBz+OBkjW0L9grxX8U7CX4j3vjqw0jRhGlze3eoOfMLKnzSKPQ4Oc4IHG&#10;DjNea/HLS9J+G/wP8L+P73V7XUtU1zUdRWeOeZvMtPsj2vkt1/5aJOW2tkABdrLyo7bwP+1Honib&#10;4YWUmo64sVprlu0BtYpmOwo21iMfdbcpBUgEB1PGQa93MsqzrDZTChkyjGMnaU7Jy82la1/N3Pls&#10;Hm+U43NJ1cyb5o25Y3fL+Z6D+zr8C7DUPiB/xK/FtxeaHZSIZrqclY55lBAdQfY9QBwevOK+3/C3&#10;iHwJbItn5tvMqxhZkjYHdjjPFfjV8R/2jPiJ4E1PUfDvg/XNRC20kjQ2m75kXGQx2+xHP09a4rwv&#10;+3b+074WuE1V9cuZrN2dJI49yszDqN3qODyPSvzTOfBfi3iatHFfWYrlsop3Xq3ZdfI+oreJXCuD&#10;prCSjNW1fLZq7+Z+5vxg8ceA9U02HVPEer6Xaw6bZyhft0ixmRVO9QDwSPv5XnAYkAkc/O2nftdf&#10;Am98QnTvCGsw3jXCsIYbCMt5TZK7GySD0BJB4z+FflVH8ZPjn+0b4tHhTxV4x1O7t7+TZFBc3BCx&#10;fNncAMc9RyDwTx0x+h/7GP7L37Nf7P2jWPjH4n+NbV9Uk2HdfXQVYeRyR146/SvE4q4GwPC+Xxeb&#10;15VsVO3LClF+90V2/wDgI9LhniWpnEpSwNNxw0L3lN699Ir82fXmm/De5v2eDxBbsi3EccgWNspL&#10;GyZVumCNrA+n6GtPwt8PNH8FXK3lpqDSLp/zW9rcTHO0uWKqe3zEn6nPavQh46/Z48NeBl1vWfiR&#10;pd1Mrbra4sdUja3eFBsIODjGRww65BHcV8hfEb/gqB4W1v4zTeAvBPwavNa0O1cxSa5pU23zGycY&#10;UgBhjjIOK/Pa3B/F2W5p7XD026SXPy81nFbpTbtHmWmibuepQz/+05+zk7Rb5b2Su/7q31+Vj7Vm&#10;8L+FNeZdc0Ka2a1vYknjNxYySOC6hmBaNgpwxI4A4HIByAV5Z8PPj98JrjwZY3EPinVtDEkbO2ly&#10;XEsbQMWJYFUO0EnLccHOec0V+iUeIMrnSjKrgUpNK/wb9ftdzw6mV5tTqOEZzsnZb7L5P8z7h1ef&#10;xVYW6a94T8V6eRJ8kS3GlyXWFJGZDtlUrjBHVV56nGH3fBPiS1+I+my6sniCRoxceSbN9Pks2iIU&#10;Nh45lEgJBDDIX5WBwRhi/wAVR6CpaSC62QzR+XIouCgkIPC5ALE/TOMdKpahZ6LqPhq88P2k81vM&#10;/wAkczaTPIjk9/kwxGe2Rnk8jJP9XL2lGT0uu17Xf5H8zv2damr6PvZaL7tfvNKSybQo4TBDZx2t&#10;rNtZBDtXnjC4YAHOOoNTedqGrpNNHEyxu2xVWEdRxuTdwR3Dcg4/CuV+HfgJvDlhdeF9b8Ww3mki&#10;IJb6bNpf2cbQNo81dxDkgZO1YwWJ+QVuPq0iahDpFtc3X2WMkYs4fKjiUcCMbfmyccZySDkdsVTl&#10;zU1KS5U+l1f8LkVIxjUcYO7XW3+Zb0fTfEHhPT2hu9fvLwtIPLN15TNED2JVU3fjye5NON0dVga/&#10;XW1WJcgSTKduBxu7AfXp/OsvxV421ttdh0GDwbfG18qSSe+jXasRGMZ7EtlhjOQRyMcjR0X4o6Ed&#10;QtfDNzFOJp7XzbeRoeGwcED1I+npVc1PmtzaedyJUq/Lz8t29Xa2xDcT6VpkE15rVvBBHbt5kN7F&#10;M7Fj6EYGW3D7oJz3HIzV1XWol1i2sbnxvfW5vBiG1KxIkqkchZDFuLAY4V8gEe2bnjPxb4g0iye7&#10;0+KO0t1Bbz5F8yU9sKmNoPpkkH0Fcfofijw541swviLUrfVltZiGurq5i3h+chRGqqCufqCPXmsZ&#10;VKfNyJ6/cbU4VFDnktPLV/lb8TrLjT4Im8qGAzSRD/WTbpMfi564789eazNTv7Sxgk04xw27XMjN&#10;HbmRVLKT/rDgZOXOSMk9PcCf4jfF/wCD3wW8Az+MPHGpTW9hZxA3ErNtYgjACZx5jscKqpl2JAAJ&#10;4rnfDFx4Q+IulQ+OZPD9uPt9vFPDDeSCWREZAVVpEOSMYJOWHYcAATVcabUYtXNsPH2kfa1E1Dvp&#10;q/vOq8OaTeabcq8Wt3F1uTEMIY+SFzkbQzOc88tuweMAc51DpN/BdLcW+otHNtLyWZnXLnPUBgTj&#10;6f41R0C80+0vilpcw7oYUikijk2smM8bS3AH0GfcdJ/ED+IfPWawsJLxpP3ccDTRKipjLO5bOFA9&#10;AT9e28JctO29vnY5KkXKq3pZ99P8jA0Pwh4d0u9m8TR+JNWWzlvZLmSO11qdoRI/DbUBbcuTny1x&#10;GCNwQHLHo5W0m50O6kIbbAp8tIZ3LmI/wn5QTkg8jqcgdTmk3hyDTF+22Xk7I4d3kicmKIL0b720&#10;KOo4JJ78DHMv4tmPxLutF1zwPqXkw6XG0WqRaeZrWXc5XYxAYK64+7vyVblcgkTGSj7uiuayUq3v&#10;3bt+RastO8SarZXk3iu6+x/bP3UOl6fdxyRKhCou1pIky3y5II4LMBuAyY/FfjLw14Vsm0PX/DWt&#10;29jpMcLSX6eG/t0EnzIqCNbdZJGkDsDtEecIWIVfmOraw3NpqMY/trULeF+Y7Xy4FTjuPNUSgYzn&#10;B6L1HNXNcutF020eO78ZfZftCYt2km2xFtpPOThsj5uOcAnOM04w93TR9W2Jz5qlmtOiS/4Bzngt&#10;PEFtdXXjPw3NeeZcbnn0nWNRjWOHK/LhI9ywgrh+rE7izbmyDo3/AI5vtOuFHiXR4rNLqMbbrTbi&#10;W8jcndkYWIdhk7gAOTyOastomi6too1fSb2PVLe62x3D28yvCqY+YquSoHAyo6/UVD46khh8AZ8H&#10;eDpNauplEdrp91P9nUDJ+dxN2U5ONpYnAAAyVhQrezai7W173+Vi+ajKp7yvfTa1vV36eZj2PxB+&#10;HOoySQ6Z4+864WNHVIbVGZ3fkLuA8s54GxPu4OWB6dIviHwvrukW+qad4n+0QuvyzWt4pdtw2gYx&#10;jO7Hp8wxnqtcfevFpPwwj1Twl8JodS8SWrRm40VjbpI9yVIZpZGZgDy2G+ZskADBIqbxb8T7Xw98&#10;MP8AhN/FHgS4sry3s4bu40xpo5Jo2OMj5C3T7oJwCcAlQcjCWIqU7uTTdr9bfj1Op4WNbl9knvZa&#10;xvfvZW08zsrrUrnQ9DS2j1qW8vDJHGnk2hnb5m2gSbc49WcDA5JwOabqusaxFPJJJbSQrbtj91bi&#10;SSch/uqgJPK5wwJIySVGOW6DrdpY6ZHrsuoLbz3G3a2ogQcO3yp2UP7DLHjk8V5v8efizoGmeIGs&#10;/C3ivxNbeLrDw/eana2em+DrrULeaFU2iSRhC0e7Iwkfmo7ltoBOMdEq37n2kX+P/B38tDlo4f2m&#10;I9k46662693ZPTz1PWtU8V6Kmjea+k3H2hl3SpF/rFfHGVXL7u3yqW5GBWZJ4t8DWUEel3WoTNdX&#10;RykTKZPLyOBhF+XHUk885zjFM+GfizTte8HW97q/i+PVLkxg3N3Y2rLGH9AnzMuBx8xycEkDoPMb&#10;n4pfDzVPijqHwtl8Mapb6tqXkzab4o1TSUWCWRmULDES4kZsDzfKRQNp3Nt+ZqHiJWjO61/rp1fq&#10;OlhI806bjJ8va9vxS0+Wp12ueCtK8Eaffa94T0K3j127Mc99eWunx+Zqkig48zozHHfIwMAEVgWX&#10;xh8UeGfB8PjLxd8MdZ0DSbeRp76/8+2mhO4hF+RZWkZSXDEhF27Tn+I1t/GDwg/iT4fjwz4mh8VP&#10;Z3U0dpI3h8y/bJIW/wBZl7Yl40KqVYjB2uRxk1Hptppnw7+Ds3wv8G+AbrWre3tpLLTdFunMeVdj&#10;silE43LAisoLYdtinajsArZxqVI1nrZW2avr6bm/LTlhU2uZ36N7Lzvb715dCL4WftCfCLxjpdrY&#10;eEfida31zvMUMepTxtcswCkntngjkDB59K3Z9I0iaO7ms4IZjeuJL61e4+W5PPG45IBwflBCkk5H&#10;Jrnf+FBw+LPhJN8FW8Kjwjp81qLWS98M20EUiINrbocxFU3HPzY3DJwQQGql8Mfhdr3wL8Mnwb4Q&#10;8OP4s1Sxi8tda8Sa0Y5r9iAdwYiXyQcDcsaImV3KmTtrrniJOKU4fPXf01Zwxw9Lmbpzu77O23e9&#10;0jeufAsGpW1qILr+zJFPn3mn6gskjXMJzlZSWZvmzw2TtIBwwUo2rcW+q22hTahY2lpLJbHzLWxt&#10;7PyIwhG1Y8SkYwMKpIxkDIxWhB44sdG8E/8ACSfFKwGg3tlZme4xeRzpAcfMI3ZVL455KjOBx0FU&#10;bPxz4c8a+G7XXbHxL/bdjN5c9rNabWW84BRl8oKXUfewCQRnqMEY1PZQ66v7/nrp9xpGOIkk+TSL&#10;s+q+TW/3nOeJ7O68Z/DAQv4dt4b24gK6pp9/tuopMkpLE0SXCxj5c5JfbjIY45Ha2nkf2Ta2F9oE&#10;12Wbcn2GRWjhYDKYbKkDBGMYA9hzXC+LtfFj4aN1qfimVbWzaa31TVLe1iiSNWwGlk3q4QRKS5Zj&#10;5a4O4cBRtfA34V/DPwZp5vvA2t3l5DMAJLy41qSdZdpb5ggYRpySMKqjgDHApUE6la8Pne39MvFc&#10;tKhad99Ek/zurfibkkN/Y61/as2sagthHakT2sNwk/mNnCqVMbTrwM/u2wfmJHHOb4g8RafbTyeJ&#10;ILaSOGx0/wC0XK3WmysyMDlWBYgomxTuAj3ENnKlSDe8dXfhK61q10TU/EdjP50m+3s7pY5GVl/i&#10;Ab0ODz3xjtTtetfF2paKsB1OFtkg8mNYUnik/wCuiN8zr32qyE9MjjFyVSXMorRfMwp+yXK5bv5f&#10;pr6nG+NvGegyvDDq1/e3X9rW7wWnk2u1nDRgeanGIiCWIBwxByQQvHETfHQQPBpNu2rdBAsfnXPm&#10;FSwGXG8Jzle2eTs5OB5N+13+zV+2x8ZPilpeo/CTxXpkzeHUnaLS7HU4tISBZWtpGRohM0kiFraF&#10;90hbLNxhVC13nw++HP7X/hT4K/2z8ZfhlJeeIoQy/wBg6LdWUklxGjEooMs+ze+OolXAbHyYxXBO&#10;pUi21F+tmfQUqODVKKlOLb0tzLT5f8Dc7DXfiFL8RPDc+hahd6hawXGYbOPRWmgeYLkP5RicPux3&#10;ByhXKYYV0Xh/W77RvDzrYa5qGoJbq9w0LbgBtYbhvlKqdrqAyq2B3XBryn4l+Fvib4g+E0fjzwbr&#10;ui+E/FUti8MD68scyaAiczPM9s8sUgiUBsvJ5JfYGYlgpt/sL6bpMvwtt9W1P9oHUvGy6/N9st9R&#10;8SKsUksiyyR/u4IyyxxEqpSMMyBFRUVFUhtoypyrpzdm9mc9aKjhPcScU9Va+q3PZdG8e6jeaJqc&#10;uteELtG+1IkH2y0SEqXPyxrh38wggHdhVbIweM1zeq/ED4J2mr2epar460PSdQ8hWjfVL6CMmORy&#10;mAx8zc+4bVUgnKbRgZU3Pir4T8T+M9Pm8H6D8SbnS5JLOFi+lXwtrx8TAu/2gxTeWhA2/cySxww7&#10;8ZZ6x4b1fxndab4q+Ht1p6+FbwXV7rlldGX7Dci1RRJG5G94zboQZHQKwG0EsWAzrVKkJOm7NdG+&#10;r+SM6FGlWj7aN1fVpPZfPe/kj13SdQs5E862+IFpIiqEg8xQyylgGdsjaJG5ABXgDIwc8ZPinxNo&#10;/hzxrofhTWvHUjT6hazzWv7nZJJ5bwrmV402qC0sQCBFLZ5bHyt5f+0H8NPC2szw2dtNosd82j3X&#10;9l3XiS3dbeBmEsbYi2YkbEmHiLRkbIid5C7Oa8R/s2eNPiQLDxFbeJ/Fmka9HA9tNb6f4sbU4ZoC&#10;5JkjN5NGyCN0XZLycMAyM3CZSxNeNNR5E5abPT7jSlgcPKp7SdVxi76tK/4av7j6V1XT7Uw3dnqm&#10;n7tLkVjJqDTsu9GXIKuCpQj1BJGOMHGcu3stH8KSab4f0GeGTT7G3Pm2csjyyQghEjmBIaToSpYs&#10;AST75oaLq/iHwz4LW28a+KrPU/EVramVdHiuLeC+uyr/ACKkHmFQWBRdxYAs2SEBAGBb694N8Iaf&#10;J44jl1PS7mZ5JNY0s6lFdS2jO/E8xLyG3jIyQYztVbgswHOOqpWjG149L6/1+ByU8POd4xlfVpW6&#10;v8162LVtY2em69NbeHPjf4b0mx1Bt9nodzo8jagZGXzRvxdJLlQCceWrKisGLAAr0Xws0/xHovg6&#10;aLWdfbxXNayTfZr6OGNJHKkholYvwquHjUOzMNvzMRg1xmg/FHwT4m1VvFmmfCpIY7mNUk1S++yx&#10;SJs8tgcjLFS3945IVTt5+XrNK+Mfga00fWvEHh+7bXv7KtfPuNJ0QrNeOdudixkqN2OcEgAY+tRR&#10;qYX2l3Jddm2vud19yOrGYfMVh7Om2rrVxV0/Nqz121epp67o/iODwt9n0SOzj1ia3aSOKaDyoXm2&#10;jcZAhYJknkKX6dwBTvDQ1uz0Qaf9kto/NmZ/KhcxJGckGMKQpA4B4ADZzxmuTm8V6n+0X8NF8SfC&#10;jxl4j8Hy2908V1Z6j4daO+eMqmVltpik0QweNpSQjlCAwJ2Pg/c2V9o943jzw1Dpt5aalJCm2MQt&#10;cqqoftLKHYxiQ8hXYsQoLYJ2rtzfvlG/TvZP/g+tjgVOUcO5Nap6qz5l+St6XKXxl8K2vj7w8vw9&#10;nhjurXVM2erJBqptmhi24YgeRIrHIwc7QACC3AU+Q6j8RP2XP+CfOhN4c1rS/C/gmx1K4tpbq2to&#10;PmnkeI8zvFEQZmWFipl2LK27GXZiPo3/AISzwhqeoSaB4f1vS7m8hhY3mkWt8klzAvGd8SnKffXO&#10;QMFhnrXEv+zL8IdfmuZviF4GmuLGa5NzJp8niFprMyLICJJbVnEIYKkZGFIBBBx8xbGrRk614tJ9&#10;+39fI6MPiqccPyVk+Xe3Vv79PuPIdD/4KT/8E/dY1691b4deP5/E+qzbXl03S9EvbuZRGgRW8pkC&#10;xjG0ZRVGcknk16B4G/aE+DX7Tfgf/hO/gLNp+saTNNHZpqR0chJDvRpocfJMMIecDaCTjeQVNr4m&#10;/DHwJ8N5NN1LRPhh/bFnpOmyfYZrPw+kv9ksigRrbxqAiM435ZBHhRgkKwWtzwv4w8K3/g6HXpPB&#10;esJHcwp5tnN4bdXi8xvIKyhUJ+UDBIO0IQ5OzBGMvaRqSpTkvkv1udX+zypRrUoSfS7lf5WsjasP&#10;G9zNZPZ6LbC1urdo5JPtEPnpM0jSr5SOjbS5MRJ5yFI3AE4HMWmq/EjXfEkvinxXoVloMdrGbXT2&#10;uvEE32q4TvJLYwr5K/Pv25lkKphtykmovB/w/wBF8K3zReBPAGmW6XN3Lf8A9paXarDbzyzBw7yY&#10;wWkDRxsVIYbSApbaadJ4h8Q+Kb/ULDwxrehRWdrcKIPOnM3mMkSMSvlYaDDbR1d8fNxkAae1qcvv&#10;b+n49vmc6o01J8iVur6+m99TJtfCXxoj0iJPiFL4Z8fW02pSR3L2tlHYjTopJhuzE7v5wjULkmVJ&#10;CYlOCxr0Lwr4b8D+GLJ7Hwzp6x3rM8lxBayH78zrumaNm2/whst0VWCn5yGxNN1IW+r6X4c1WfVp&#10;re8t5J9PvXjkjgDiVAsbGZQHlAclQQGYbmGWQtTPEPjvxZ4U0zRdLHhC/v5Nc1adJ7zQ490GiWao&#10;2J5mdQd52DCKhBeTbkhTIzpxjGLnvbvqxVpVZtQWl+2ify2067F7UjZ2cW2LTNas72SFbaG1+y3C&#10;2x2KeNyq9soIzhiBnaoOMLiip0rR/CVtrq6Fbr9muoUnaG+n8yNpQBgyR4ZwolUZI+6pHGRjsPEt&#10;/BJ4I+0a5+8hOxNQtZCrBezDL4yAecnHTjmsbQ9GfU45vFc8mm2NuZF2faHl3zhUVtzBhuMoBbDY&#10;JIC+lXOjUlUtDXT7jKnWUYc09Ne718tO5T1W2hm0FtfsLO5jll0dfJa0t1mmKkMWGFLLI2MCIAkb&#10;xk5BOMT4ZeI/A3ny+HNUudQtfEUdxdwLp/iJ2W6uYRNN5UscZISRHWEsrINreW+Dw2Lfgv4xeE/G&#10;ttqmny2+peH5tGile603ULMW900e5iJhER5igptbOABvAPQg9D9kvyZLyPXrybT/ADFNnZfao1AI&#10;Q/IxjDb9zAMM98DJHB54xp1JKUGn8vv66HRL2lCMqdRNfP7vX7zg7v4WaHp73Gp+CNOaSSKK5K6h&#10;NeNNOrzNJK8bk7XePex+QkYIXhcFqpW1nr2l6dokXiPVdJuGi1COOHWdJ02SMBvPiiZY2kMqRA+Y&#10;9vhn8x4ZSqyB0Zm6fxHoHgPx9NBbeJrjdDGVLWU2rM1vLIUU4kUYWQDn/WZ5zwCcHQ0Ofwz4YNw3&#10;iCaxfRdBtZ7qZ45oI7e2KMrq4UKrBnaORlAJVTE3IGwnN4SLlZO1+vT/AIY6PrkuRSkrtdHv9/Vn&#10;n8/w31HxR4Yj8B+P9Tl1HUr/AMOpDrF9Ho0J0m6kwVEqM6tMzFY5GEccrNGHBc5eNn6zS/EOpX2r&#10;Pf8AiLxXY6bY2tjcQ39v5cazySLKjRukKmWT7pkjbLgs6LiPHAueM/ixpNn8UPDenaDFeSWmtSTW&#10;qwweH7iaG4cOhJW4iIigO4jLSEkFG+UBWZfOfj98Rvjdp0Gov8JfhBrGrz2t0Vfw7axxINRZZVMq&#10;pdypJFCxYjInEQdCxjZtqk1anQejvrbrb8yI+2xVlNJXV+mnTqt/S6O6X4l+C9b12Twfo/i211yS&#10;zWISNDIsUMMc2Vw0ZDtv27wVZSWJj27FZiPnmL9lL4PaFNrHgrxB4Y8cQaboPiRbmx1TUdV36fqQ&#10;W1WUPcStDAIoxMyxtAsqAyPJhjGhKen/ABl+BXxe+IXgWx8Q+FPG0Gi6rGPNjs10O2ulhvWChbdb&#10;hnTyY97SxtNHEXInJA/gbobzxt8RrT4BTS/Ff4P6hD4kh0+Kyv5NLsZdRtbuYuE3pHZ75pYtx3sG&#10;RDt4bHzbXHmpuXMrdU9Xdfe7fNjj7OPIqLum0mrpNPa+yv8ALT5nO+G/EL/Df4EWdtoHiP8AsTWL&#10;h1urfRrjwyb6GyiWdn8qO1sbgbTnKgfaZcn+J88dtc+KdU8ZadceGtai0zWrKSzMOraeNNNqY1Il&#10;WWeRZ5WSWBwoT5G+XLDdJyV5HSPgR8PNL1q5ne2tb6y1zSLay0a0mjHk2yp/z7xODFGsgRfOIRZH&#10;KIC5ARE8x8Dfttfsw674w1b4W+PPGbaLr2p+ILq3kjudTf7L8iJD51teQnZCmxU+bcjBm6AggcXt&#10;61GSc9n28vXQ9D6pRxMJOkm3HXVLr5L3rLVPXdeZ7RcfsueHrDwxa+CLfRtEjjuNQjufES+HdJbS&#10;YLyQLG5m8u1ddxUoPLWR32hvmMpQlu5utBWXwg3w9b+0l0eDTcSX63DwSOyN8259ySKWOD8qhSqn&#10;5xuC1+e2hf8ABTv9pD9nj9tTW/2ff2kLmTxLoNvqR07StQ0nSTJf3HnT2iWsqQ2kDyTkxS+YUUkn&#10;e+CzhY3/AEC+HPxVk+Ifga48b6TcTQaetveRRtr+nzadOWtp5YS8sdxGrwR5jLbnT7pzjGK9jD/V&#10;Z07xbTeny9UzwsdTzDD1IwqJNJ3TV7XfXbex4P8AG/8AZq+MXxJ0eTw1a614avrK9muY7O8uPDP2&#10;m5srN4YnU+ZIZUeXfbBw5khQ/L3VceHWf/BJj4raUNN8ReCviFYrJcbG1i68Tag+pXvls0r5ECL5&#10;L7C2Pkfa5bBGI95+iPHfwv8AiR4in1jU9R/aQt5LTVLpZdJsbDw6n2WxiWJV866USiWdUkaSTak8&#10;TBDkMBgKnjD486xoPxWNnoPwT8dSeH/DEawFtL8O6g0GoyONrMkaHY4jCqUyrHDDacMSOSFajRjp&#10;zX0Vk1+l3Y9WP1upLlhyNPW7X4a2V2+1zjv2Qfgv+z98IfEt3+y38R59N8aeMtfuY77WvEUGix27&#10;2uIvNtrO5QTTyRNmG5kQuV3ohJJYCvadH/Z6+FH7MvhjVfD3ws8LalpumTSPq+pavpMi3V2w3lnj&#10;+yiN3mzGnlr5UbysMBf3n7w+Sz3Xxp+LOjQ/F3SvCfhDwH4g1DQ2X/hHPGOj/wCl3Kq1x9hZbswB&#10;rYgyTs0LxSSMspAEQ+eTv/hn8A5dM8J2/hrxD8X9U1K4t45EM2oLFcWx/csqB1MMbsAzBsgo2FwG&#10;BeQtpGvUxlPljS+bdvwe5jUo0sPP2lSvZveKTd3ffSyt2tdHR2Wsfs8/GJrTxvpPxa02zsfDpkjv&#10;F0lbSO3keaFDvZ5YzkLGrxgo2ATMp+eP93478VfgR+xZr3ii88WrZyXk3226jutWa3nWIyOwmmmt&#10;YZAI59roFMtssqqwIkVmZ3X1t7rxl4Etp9S8W+I0sY7GBYryCxs4pIdQlZATcI8ka/eJTCgrhlcH&#10;flWXzj4ifADxXpEM+neBPj22gtqV7LcrcX8X2qV1laNrmMxTsDM0vkIWYSIyeUuMswJ5qlWXs/gS&#10;fX1+/wDQ2wtGEai/eNx6drbv7Ou/cqaL8AP2Xvh6DrPg74d6fcWcmm3WnK2kyRST39pMyQ3lvewE&#10;JJfWyGO3d/Okdt7yE/M+X8U/ai/aF+OV94ok0H4K/s7anpWgeGLiOO38ReJrW3EckyRlftVrbPEj&#10;Bh8y/edWxlkjO8P6L4//AGcvido9xceL/hTrUPiTxdpvhObTPDfhm3vodNsZo5o4CWa2cShp98K5&#10;ZmjVYLp2Ado1Rq+h/Dv/AIKbQ65qvjXw7q/g3wbHrHiIRan4T1hmuoLSxERjWZ2gjR1UH5AsbZZV&#10;V2lG0ss05VMRUbqRXLpp1OpKjhYxlGd5a6t2Wvlq/nZI+WPEn7Lnxu+MLxeJvif8HPG2qXsPlpp2&#10;i3Phu7hgRGj/AHflysSp3AncqeUkZkwxBVXrS+J37I3xS+E7aTdeNfg14VuNPmtQdS1DS9anjutP&#10;kWOCVo2tbSEeYWkto3O6STAj8wHfu3/WXwGl/ab0HRrrwP8AHfx5pOualG0yeGtS0611FTNboWTf&#10;czPFJGhbZ8rEzSeWfMJwdteg3H/CceKtL07wx46+GWi3Wl6lJ+/+w64Z3hYrCFZTHHHmQSfad67l&#10;QYQqxyFJTxkqMnGOi22VvyZpUhztSkk7+bXzW36n5S+ELKXUNV1P4d6nqui+Gb3Sf3mmmz0aaN5H&#10;MZiLOLqGI43MoB/eyPIcAAk7us+Hvx7j8KfDy68G6J8OrN/FmrX1w/hvx9JFBssdlzHJbxTxCGNv&#10;IclsN9paVMqcIR8v1j4o+DfxS8C+F9Ps/h58DPh3481jTdVj/tnWtHjMb6dcCXP2UbpRLL5MsiSG&#10;RmMrxW7RmLfKs64fxn1b9in4xeE9PfwT8IrTRL6+W3Ova14d8OnTVsZJUjeCR5S4Qh5J4m8wJKVU&#10;NukTcGrejjo09oav5/oPE4f2kVq3Hunt62d7PzXyPj/XPF/xp8T5stb1vVbqKVQ2pR3wkkhsbzbN&#10;O6qGublnZ/L2ohlkwFCq+PlOSNMCPLr48P6ldXl1HHdarfahrCrPDbhcIvlW/mK+5kUBhuMZePCh&#10;mAP11qH7PFp8M00+01PXtH1fwJereXPiK68OaRJJq0ACoy+WshWG2EfyqVc+awbEcT4cr86/Fy7+&#10;Ept7XX/2PbDWbmzsbjbN4i8VXO17qQrcxJEiwDzUDLzgxpw0ZHKsouGIliLwUWk/676Djh6OHtVV&#10;m7dnp963PM9BuNCzrHjlorC31Sa7HlrarcRmMKQ6E3EqwKpI+zurZUqWIKuSEbF8R+NtSs9VtX+H&#10;emT+fZXE08bR3E4kSb5wzxGOQSpmOPLEtGJI2aMHaC0vSfFz4PfEH4rWX/CPRDw/p8Mkjx6heWFp&#10;Ms0waEyuY96q0bAeX8xYqC/LDcFem3ww1ma2tFe8s47bStKkbVLttkc13dK8ih5I1iLIrzKsjRsT&#10;t8xHGVyq709IpSVu/p6mdSd5Nr5evoP1S1gW9m1q2uLqe41S1Mv9p69pqz3GngIZVETu7CLAkyFi&#10;BwQT87msNNI8Q+CfGEPxQ+Ifib7SV0nbcaV5DWdstgreUYSi7l3kuAV3klvlXAZgOx0z4QWGieD9&#10;R+IOvx6fHptvcGDTbrVLQrfX212YyJDG0oRXL5HmOrYcEKkewE8Gftifs3a5LqET/DTw/p901xsv&#10;rfVihmmClmRpGlB8zLkuH+8Ogywrrp4e99kjhrYq1t2+p43r17da58StU0rVvF2ltqWpaxc6lCht&#10;y7GVRJPJImxmLBY44tuWUkRIwUGTYes0VrKLwhLq3jK7Mjrcu9xazOILWHhCiGODY7kclhHtKn5e&#10;qEH0T402XxF+Kfh+30f4aeCbuwjtebq72rlpE++6KuTGmYwxdAMeWAxOMV4Lc+F00S7ufDvxbm1m&#10;2MMfm2Nzb2ZmjaTC7U5YqimNGwMqQUOcEFa48XhXUqtQe3U9bLcVTp4X947X+yeoWfjrwUum2+i/&#10;DswwgXCw2pS3vS4VhHl8STFcKhJ3cn5SAwbAbF/ah8HeK7zwt4Oi/Zr8Q6cnjWbU1t9QslsTLFdW&#10;k+Qk8tw7y4kjaE7kjZgVlLEKE3P4X8Z/jN46+Cn2W9sPhxLqnh+/td8Gub5RHFKGKGPcIwu9Rg8N&#10;gh/rXr37CM+ofEzxBr37Q/ijVptT0218Ly6P4dtordUn3mWOaWUZO22McUbxbnYF/Ol2kbDv2p0q&#10;lKPNNK3d6nDiKtGVVwoyfMnstPuOJ+K/7OvjnwDfjSPDfxdkm1e6srhdU17UrSP7NcWbSKVWCA7z&#10;FKvlsrg7xuIG5Sp3cv8AEH4dRaV4EsfFlssazvb28UkdlcCSN5DEHwS5Lxt83GMjBY5IUGvfvEvj&#10;v4o6tqGi6XoGj29jpGsatPBrV3a65FFd28UHDtLdMhVPvEIBCzNghd3OPLPHHi3wJ4B8WTeFfhes&#10;nirULfzPO1jUnR7ewkZXCRK5UvJLvdpAqhSDjG3bxrOkqkU0vS2xnSxEqNSUat79bnlF58JPEfiC&#10;GPQPDOlL9umt5CkNxu2g/wATK6giVQBkFPvY7KwI5DUfgZqOgm4g1G+spFtDumjjUrJEvOZPmCgq&#10;Vw2VLAA5I64+nr/xVqHinRtG0KTwRZzWuis9pZ6kZGDmG4Ia4RJFKxPGsgEmCjSB2kVmCttNrXvA&#10;Wip44vtA1FrS7XbawahIu7aXcMZSu0FSse87twG3aRnOBWU6lShH3Qlh6OMl79/keKfAb4M6dZeM&#10;9H1GyTd9umXbucBXVvlUhtuANxzwecDHUGvfL19F8J2cemhYmtdQureG8aKJ7eGGGCV45NkyqxVn&#10;fz1JKnAh3pneAOo8LeHND8I+I7O+8S6DcLpNnum+zxzMNseV8sOoUgKYwylQd2T0yKyfH+p+Fdc1&#10;fTNR+HuiSXtjb2MctxIlzHuRtqyzujn5oZAxmJGNqrOpO1iCnjVMRVrVryPbw+Fo4fC2hoeZy64Z&#10;fHl5ceJtbkuv7QhZt15dGZ/JT91uLBVWRn27clV4XkFuDa1D7Tc+Fp4PCGrW9rqUP+jw7kSZpVaT&#10;yyV4z8y7lGMbmGQMDihdeDHWeDXdW8ySecowuiyP5zbmh3oFduNytgnr5ZxjBIv/AA90XTrK6t/E&#10;mt63asYZGeSOSOSZ41jgIfzBxtAHlYAJLK7cZwD2wreyi5X+Rz/VY1pcr+8uaP4N8Vv4IufBmueH&#10;7O48WLdeTa6lbzJ5UcJlWTzJcgt8vmFCkfRTGRyRjT+InjSLwh4YhfwHcWd7Pa2sCzboRLJNMpnL&#10;sW4DMNzcbsDKhOCy1m2njvWND8aWcuj+JJJjqVpLbrbWtr5UdyglIZJpYyzIpSKTKghcsG5CqSvx&#10;K+M2p6ZeQ6dqWhQm82742WeSSAEgjhInWNHQEjOxWO45ZgBSliKtaUVLr2NY4SjRpvkeztdnF+Et&#10;W07VfG8PjO6vdLsbq309bx7fUtPVmhRiCkkUhZSWCLneOV4xkninF4f8fan8QLW71P4iW+paPp9u&#10;LvSbZbWSGJ4xKCyStjKlw0S+Y3zYcYVc4G/4Z+GV94s1Cx8XeKbBYo5LQW1rJ9kZAcg+WCAGc5eU&#10;BQASAoOCq8dH8R/E+lfATw3P4S+yJqUlvbst1cLcRSXBkaaVvKZdx8uUeZEoUkkmFPvAkt6FLF1s&#10;RekldNWfTy6Hl18Bh6Fq03ytO6a11W39WPSvFn7fH7CPg/w9a+H/AIh/s1a9ZyM8iw32jtaXEAfa&#10;Af3yXIYxtjJIUZ6mqvwE+PvgD4ieN21r4Q/BzTtHjW3Oy+aFXvGyZNhV5Hd4iPKZtyOmTgcjJr5a&#10;8QfB3xx8UPDOmam2j+Y2qtGN0kg3QwqWhkkKsccOrZyQQEHqCfZ/Cmgy/D7wRa/B/QtQ0u/1JYlR&#10;Z763SObUBvlcoqDI2xxqMoD0jJz8xr5mPBPD+Dm5c1Wo+iqVZzjH/t1u2nS6dj2qXFXEFeOqhCPV&#10;xgk35X39bWOs+OXw+ufFHjy+0bSrWNZkZBdSTXTb5pIhBDI0sRJkUu8ibGbHyiRyCPmXD8Q6TfeC&#10;vBaWmm2a266knmTGOF5HiYR8Rlwv75uFXEYCptz/ABNnz79pHxP8Tf2Ybaz8b6Z4bj168gkCXWoe&#10;a62+j3DoP3DojDfLsZWIyFQSpkHcK+W9f/aI+J3j7x/B408d+LNQmS3dDFa6f+5jijUYEaIpCqDj&#10;bnrgnqa+qo4P21OKp29ml+J8tisyWFqS9on7RvV+R9n/AAL+NXxH8QadcaTrfw01K00291W4E2oX&#10;CSP5ckcZDIQB5ikFcdc5bp1B8x/bN0+witNNj8W3WyW8uFmt2tGDbYtjMQ3OM/MQf7rRqMHcxrmL&#10;b9rufwZZXM/hC/uPtkkcD+TqS7tr7uYeWw+MBt4HbqMDHl3xE+LfiL4r69/aev3ACqrfZ44/lVOS&#10;Sfdif4uvT6VlTyn6rWnOLtza6d9DoqZ7TxeHhTkruOmu1v6Z6D4K+MPiP4Q/D2SDwJdR+XqWpIJp&#10;HhAkljRclN2c7fwGf0qt8SPiT4l8ZeEtX1XSrBbWRdQNykLgSAxSBjsIOBtAgXB653YPIxxu281f&#10;S7OyEzmO23PDDbv8xOO/Tt2rn/Fvj3xXo+qXdvpdwtutxZrbTRyQ7laMDKsM/dODkHqK+fw+Sx+s&#10;yrUoL2kneUn1SkrJ/Jfge5W4ilHCqhXnL2SjaMV0bTTa+/v+R6J4b/4KPfGLQfg3J8EfE3hfS9Y0&#10;eKJk0iS4jxNY/Oxwp7oNxGD24B4rzW18WWHinw3JZ+Jb3UBcaftm0uKOQGJ1G7zF2npjjay5I5By&#10;Bxx0bW7fPOm5mZmbGRg+uPrj0qXRte1TQdSi1yxjUyxeYEjnj3IwIZCrA9irEevOfQ19Jgcjy3La&#10;lSphKKpyqPmlbS8nu7ba9e58XmGfZjmUKdPFVXOMFaN90unn+Z3nxc8V2vxB8RWfinQ4J47KaFYI&#10;7WYAGOYOSQSoAywYHgY5OBgV9ZfCj4a6JoXgzTvh3p3hrz9WazW6n1DajXEOw7ZFU8hSgODggEhs&#10;8ndXyj+z/wCAte+MniJvB+hvatFNEr3UF5MURG3bVdSCDlck8deRjGTX2dofjXXvgrpws/7et9cn&#10;sYYYLe5kXYz280TKZn24+SPYNxHIYKR8o3B4u9Vxorpv+h05bBQpyxHLe9rfLc9Z+A3ws+BfivSd&#10;E0f4saF4gvdQsb280oXWixfbJJIxIJ4xcxnO7Y5ULsBba5V+wOnr0f7O/wAHPGfizwpZeNfOtvCL&#10;W+pN4bt7Odhq0bCJhbXCMMrNELj7OwIcxuZAxRVkK9V/wT30K38R6B4i8a+JvDmtyaboOpXjSQaY&#10;sEd9PBPI6o8MMzLEzCfzUZd4GUKgglVa341/as+HvgL9pH4gP8dfhwuh2fxP8L2ujXnia+1Yi6tY&#10;WsEtQojgjcO5ZUm8yTZuzIHbGCIjh1VrKTbvHRfPyNpYp4eDhFfFq/8Ahz4s/aV+Hvgv4MInxA+H&#10;9zcaVY+INQuPLjvLHEcE8MUElxCpLFHK+fC20O2Fkj3E5DP6t+xL/wAFIvhp8c9f8Lfsn/FrwxJp&#10;MniCxvtJXxN9oTybeee2byGC9QzyiKLsBvz6g/Bnxw8feJ/iF4q/4mTX8YtLOG2ktbiczMskaBZD&#10;vPLAuGYEnPIznGaX9nv4S6t8WvjJoPgfSvFFroNzdXXmf2peSlUtREvmmTI7qFzxzkY614/GvC+T&#10;cQZHNZhePsoylGaveEuVrmsmr23trc24V4hzbK84UMDr7VqLTtqm1om9n5n6bf8ABTA+Hf2YP2e/&#10;C/wv8L6cLvVr++ul86W1MoeAW0jANjoHmWFQDwckHAyR+aXhvxNoqPY6jNqwXUlmmae32lAEJKFl&#10;IUBXA2tt+6QSMqcCv01/aP8AiZrPiPS/DfhqSa88dWum2+3V9Y0+1QRytt2bDvOf9okc18i/8FN/&#10;hXovwX8KeB7TTvhrbeGdS1y3uNRjljhxLLCfk2OeMH9507Y/CvzDwe4gxWVZdhcmxVNyqV51JKfN&#10;a+sm3yySklZLS2l7n6N4ocOvGzrZrKtZ04xUo26u1kmtOr9Nj5k1/wAQeHLnUtQj0LTY1MmoyK9z&#10;bncsqcLvzwRuO5sAAcjjik8N+F77XpDfWsG6GGTMjDPOBk/oPwrnfDKWJvIZNfWeO2WRjcmHBk2/&#10;mM//AFq6XwR4g0uDVZsTLHp7KyiO6k+7uwpYAdT2yOgr+halaSjpufhNKipSV2eweHP2b18fNa+N&#10;fGniaKzt75mlSK3iGNoI+bg8IPu88gjpya3fB3xL8NeB/jzo1rp8a6hosGdJt5JrnzFs45MxCVeg&#10;3clsE5Izypwy8X461HSfDPgDSF8LeNLqaK5hZDHDck7CxYSKDnKjDFsYHOe9b+s+I/g5/ZWhWfgv&#10;wrJpWsrp+m3V9qi3YMMl3DblWnVCzD55QrkNjaQ2BhyBxzqyUddGepTow5rxPbfjhqXjPwBp8eky&#10;JJpuoafNNEt5FGsiMmFQyRNjCdMMD/fUg5Ga89+Bvxl0TRNevLDVdLme31i1MsF5IoKxyx78nnjD&#10;KWz15jHTmuX8b/Gn4l/FnT5NU8e659um+1xx2ysyRhRsZst0YAhgA3IIwDworJHgTxi/h7RdI8by&#10;tpYv2k/sX7VCVWQsdwVWHAVnZ93UockjkBuKthJY/voelRzD6hslf0PoK6/aA8M+JnjsdChX7Zax&#10;kxtJIGHQBTx124Oc5zjn3vNNr3j7SszeIfmis5GNrZ7Y/ICkscIAMqAMYz1IPevlf4Y6P4j0z4kr&#10;py6bcSMy7MspGCSP65BGcdeoGa+/fhB8L7W58DTRaybezvoowdjEJJMu47scfN1PB7E14+MxOCyi&#10;K5mnb7z3MBhcwzpuydvuX5HxpP8ACvRPhd4pl8baO80txPFNG1qy+Ys6zoY3G1gdp+ckMPmRtrKQ&#10;yg19T/AT9kT48ftMayvjP46a43ha2W3jNnb22miOWWEA4LjIUHGBnGTtHXk16f8AB39l2x1jx9G/&#10;9gq1tFcZjmu4/NO0P2P+6fw/GvqX4y6x4b8H+DJNMju1+2XaCNmWYLsyMfpX4F4seI+MwuNpZbls&#10;ffqLWbtJx22WqXm2frnAfCGGwyVXEK7k/ditFp1l39NvU8o8Jab8HfhPc2vgTwXpE2qarax7FkkI&#10;JUE8s2BwD78nHHHT3b4bTeMPGHh1VvEEPkXDRNetFg+SFHyrz2JK54OAufWvBPCdj4U8Oo8HhyUf&#10;bJirXd00wkkPPJyep/GvdZPitY/DLwZY6LOjXUd8rSW8kbgfIhyzH2zkn/61fkeUxqVMwnUTlNtW&#10;blduUntddFfbonY/U895Y4eMKcdb6N9F1t29DsLfwPomlW7CxgdZduWVefM92PrXD/En4hHwlbva&#10;w3Mcdxt/c2sbfMfSuX+IX7XEl1HNpXg63kjWaP5bhsblLHqRzyB2Geo+tfPfxh1/XI7T/hJNM1O4&#10;muoN3nSzSEs/p/PFePiOF443NE60VBt7W0eul/Pu/wADz8sozf77Ee8l8z6F8B+L/Cfw5X/hZfxJ&#10;Tzr66mUwSTPyrDcMY/uKCxPHALHritzVv2gfCfgy9n8V+N/ENna3DQPMrMxVUlUfIjeg2tjcRgZ5&#10;45r80PiR8fPiv491F7jxDr7JHZ27w2sC4CRLtIwR3J7k5yR6YA9C/Yzs/Fv7VngXXrb4jPeSvoNp&#10;cXH2hbOSX+1vISPCqVz8+NwcYYYy3UgV+1cD+H9SNTnxVezWto3sk/sp3WiR8bxZxNhqEnKhS5m7&#10;pt7JLstf+CfbXhj4v+J/jlBb/wDCMfCrUvENvpuRfPo+pKs9vaM5idMOV+VkXHDMGGAQAVLfAX/B&#10;bjVbT4r694c0jw0PEE2v6fdSJq1ndaOsNtawnYozNnOWcFwuGUKckoThtf4+/wDBRT4qW2q6R8OP&#10;g1BN4aht8w6rJa74POjZD5kKrgELu25yT80ZIJ3GoPFHja8+MdtN418c2VnJe6lNuuruzs1iN1JH&#10;GkXmMqAKrsqgttwDycAmv2RVMDwNg/aU05OTV05Nvte7ufl9PB4zjjGOnNqnGC0aX+X9I+IvBHiD&#10;T/BHh2fTbh1kupGYSo0fyxkdwf8AOD+lW18OW2teI4/FNtdN5kFwkwbZwCCCPboP8a+lvC/7CHgb&#10;xD4w/wCEku9Vvo9PaTzJrNF+XqOM/wCTX0lD+yJ8AvEfhGTwr8P9BjiuDHskfgMvFfN5p4n8PZTi&#10;FOiptzac2lZR9b/ofT4Hwt4gx+F5MTKCjDSC1d/PTY+DfDOvWvgrzL7SLm3kkuJgRdS2p8yHjPI3&#10;YBHTOCOB3PP0h+zD8OLTxBro+IGuXqyST2sMimYfLycbvqCMY9h0xVz4gf8ABOG/8M6BIbaGa43T&#10;M2znKbSCpz0ORnI/+sT037L/AIU8R6FqUfgTW7Ewqclvl42jjj8f1FefxZxxlubZFOeV1k217zWk&#10;kuqPW4P4Mx2U5slmENI35Nbx9fU9s8UalrL+FNK1fwlrGn3VourPaahpLK3nNsCsA2CPlddyqQVw&#10;V9cVz/iz4mWnhbx7b/CL4Ss2rat40js4tP024kMLWl9KnlTWwfKgws53FmAUcZ6Nn0jxp8Ibfw38&#10;HvsujatDdahcTSLNeafny40YKcOfYhfxweCDXzt+yinwU+FX7Vds3xQ0jWtU8SXGrWOn+B75b5Fs&#10;ra8nka3mjuRKy7Y2imzG4OEkhQMPLdyPkeCcnyfPFLA1YKDjZt3TcvO/n1R9DxVnGYZPFYyjJyjq&#10;ktkvK2l7b+hnfFfwR8UPh38P9a8T+MZr3RNa8N6pHD/wj7q8Mu24MgPlMp+8HjLBSPm3EgsATXfe&#10;A/2A/wBsnx54O8L/ABt8F/tFXL3+jaXdSaNpmpaesbRW84YSW67wySRvl90bZVlkUEc4rL/bt+IO&#10;u/GrxBb+FPD8c17/AGpa2Fxcab8yzRzmTfJE5b5mYFRtXsWxhTlR3Hwq/aP/AOCjHjxrLwZo+qxw&#10;w6bYrHNa3Ogp/pcYH+rLqAWJQ7iVIkAJIztIr9kwOHo5Vh50YtpJ6ddEflOZYrFZtUp1pJXau+h8&#10;h+KvgHNqup+KvD/xY1zUrPXNC8yJtNvbcyfaYkcJMFfGN8eFYBiA53fOTljyPgr4NX9/oeoWvgzw&#10;xqdv9nuhbyySW5eGS5lcC2KvuLRMzZjPXlFJbLlV+rbnxd8YfgD4k0vw9+1vpGn/ANmwau7veXWm&#10;+ZdwW168jNeqc4uEUuxMeAW8oxlh8xHov7Ieh6L+2N8ONY0XVYLfTY/CviOYaTYeD0NvDczvE8iT&#10;yO24sFdN6KdqhgWZd21j72Bxlf2D5lddOx8vmGEo+092Vn1s7nxZ45/Y9+Ifwl0tvHfxD1yG38R/&#10;amtr7RVtnBWIY8qWG55iuVcMysoYOjRsGAG3dyU+m+IzepHbeH4bhG01brcoj/fhd24joX7xkENJ&#10;uQKOflHpPx00T9oOD42al8N9R+KWoXdraTf29q1jcgBLa46GeFOhjwFJCYOw8qdhx5n4e+LY8L+J&#10;7i+udPSyaC6aG6hWMssauWU7EkzngvtBJ69zgH6TA161an71npdWPl8dhaNGopJNa2f/AA55zqN1&#10;4l8Da42v+FNXt45JZvOtY5F3FGYfOUPoeuOOmccVfvl1rxwE1L4kfE97q3UbZE8xmIG0Z2rkA49u&#10;/wBao69Z6JrguLdnRo47hjb3dvJ5eYBk9MnscgHJHQnjje+AuleE9O0e7k1nUZo9YuNahsbFbuDf&#10;bSW8gIkLq3AYYRlYcgbhg8FePNMupVpe3slJdUk5fJnp5Pm1SjT+rPmcezbUfu6nvHw48R/F7XvC&#10;N1c+Cbm48Q+G/DNvBbQ+fGVnvleVYvkJwZWV5EzyGKZbBIbHonhnx18afAfiGDR5fgNazLNaxXVj&#10;qVrdbYZY2U53YXhwRtZexz1BVm5z9nX49aNo3xYvPgNaaksmg6TbpFpdxcWwlW8/0gs8cjoOhR32&#10;yAkgIoy3Cn7Z8Q2eof8ACAXF7png+aGzxJPCqqVMTspO5evPOT6nrX8/+KOe4HL6tLB4igpzns5S&#10;atfuk0funh7gcTXoPFU63LBO1klq+ybT/A8Mj/aD+JIQB/hzpaEcbTcNx/Kivmvxr+1Zq/h3xZqG&#10;iarc3Edxb3TJKo0p2wc+oWivm6fANWtTjUWHjZpP7fX5n1lTjTK6NRwlN3Ttuuh/S/Lo3mzQ30tw&#10;tyLVxtWTa8dsQODs+X5uwxkgHGcHFatrqUeqGOQTs0i5225V43xxliMgr29CBjvyKmneF9Q8+ZR4&#10;pH2bBKL9jVdr555GPl+uT159J54pbHbDpttbXPkctKAFfJ7nOTyfb6Zr+pI88D+RZezqdf687lg6&#10;faPqcf8AaMV3ABJv8uLaFfA6HOSccng5PB+lme10UXBmfUHQbskeWTtPoMdD9ORzyKyRbTaxqYk1&#10;WyVzCFDZmY7Djnn09sZPepNZso9TRbWzs1hk/gZpm+7nrgnkUKWj92+ulyXH3l7z216obYyR68jx&#10;aZqr3FvHI6/LOdwZTgqXB4YHqO3TjkDC/szxff6ubvw4bWxCxmIPfWUkkj4IzskZ/uk9sDPNUvFO&#10;n/GXS3aXwdrmj+WsmPJuLd4o1XoAWBJI5JOB9BnAO54J1vxhrPhuSz8dQWYujJs8zTZMxtkZ3AsS&#10;2OcckdDjPU814VJckrp/11vc63GVGHtKfLJbea9U1YLnQdT8SeHJPDnxVW11ZWk+WGzs3hCx9PmJ&#10;kO70yu3/AHaz7z4YaP4Zsl1bw/pjWYs7b5PlMyxkcLhWZSX5z1BOAMnoelkFxpyf2XFqElwkabt+&#10;QGHoO3H0wfcVT8LX9jeXN3ZL4gmvAsuy5E23bE20HYQoHQY45+8D35uVKldLr3e/37kRqVuXm6X1&#10;SWnnotF9xwWoftJ/Buw0OHW9f+KnhvTYXvJLWPUtQuI1gllRypAaTaWbcp4Bz0+8OTZmtfgx4wgt&#10;fF/hfxJ4fktZJBdz6lH4g+zxythQr4gYeaMEfu2IQ5GecY7GbQNJlu0tnit7i4jfy/MeEeWithjw&#10;zE4woxk4yAcHAAm068s7xrx21exktWeQKqkN0Y5UnHPzbs8H+ZqZRq1VyVbf18zT2lKi+ajzL59/&#10;RL/Ir2GpeCdKSG5jvoNSjnKwp/ZunvcbgckDeuQFz3YhQcDIJFbFtqct+k1lrmkXC2cmBFDIqsTG&#10;RyJAhIHORjJ4AOc9M+6mtI3hurezSSaaX5sKxfPAyFwOwxuYjAAFTSa7HY2byajBHbqr7pplbcFA&#10;6DcRz+RPtXRT/d31Xy/4JyVeao1ZP5vX5Wt+pn6x4asLeObStB0qaa3uZEMlvIqsj4/vbgST3zkY&#10;POc1a8NyyabbRJDcy2cMcYEPmNvikyQAAcjqCMYwcDgk01ZbfWYZZrK+he2kXbcxXEbSBlwRggnA&#10;78EH3Famg6Re39t9otDZyWrjaI0wSGHBJOcfhjj9KKdNe1vBFVKr9jao/v7/AD0MH4pfAbwl8Vtt&#10;x4r8LafqV1DHvsZrhXBgkB3D94rb1BYISq4Hy/lh/DH4YfFfQtIjsPiF8VdB1Ro8JFBpnh8WsMKD&#10;pGqGRvQdxkjp69hqw1jSLhdPS5kVVjKyKuMZJ4OcHnHYkAA9Dio4H1C6tBdQaRJbzq2dwXaD/PJx&#10;+vaplCjKq5cuv5/dv8yoVsR7FQ57x6eXpfb5Geng+LSrZW0PxXDDDas0kNrbxvDE0rM7NvKsVYHe&#10;Tgg/N83PSrlhaWnlSzya9NNMRuNxcTO8Ibt8m/aq57KeQBknrRrDXE7rfyWd1YyBcMz/ADCQk8ZH&#10;Tb1PHHPUc1U0HRre1tvLvdXmlSZuY8LtXkkABQO59P5CoceSSUY/ff8AzL9pKcW5S/BX/BHQN4fv&#10;NM8KC+ac6pcMgMj20QjV2J5YIWwFAJOCc4Hc8VzsjnVFmsLi/wBJSSaMQJpuoQtGSof5flbklh6E&#10;j7uMjkzxTjTle00LXPMbzlU2+oXUmFCr0VDkg/jznJ7VZlk8R6jatBdRQs0YBSYRExow+YNyeSpA&#10;P1q5Si9LfLf8TOnGVP3m7vvs/u/yMz7Dpug6lY6B4h8ORrujWzs9Q3hlA28RK0hLFmweM7jjJ4yR&#10;cmgvNK8QRjT/AAj9qhkVxcXf20I+F5VMZYkck49Tk981f7CtbuSTUbvVbq4kXG64kvn2o6jIIUPt&#10;DEcnaoByePm5XTriexlia71e+kKtseSa14AIyCSijr26KD0xisoxjFW/RG0pc2q176u3ruX7fwt4&#10;ZFhca54f8CwWtzdMTcQtbxJLcnplm5zn/aIzWb4k00NatceGNEl1TUYZN8M8cws5Ekxt5cIzfdLD&#10;IUr1Bx0q74qNtcWiTo/mGGYbWKvhsEHhB/rDnGBgjdtxyBXED4o/CbRPjJL4b1XV/Eml+KriCOD7&#10;PHpd69tLbgs6yNIYjCACSNxbCkkA/OS11PZRetl56frpcKCr1LtXe+mr0VuzvY3oPHGr6Vpdmviv&#10;Xtc8PXV9feRYw61b2zyTSbnAj/cqQRtQvwQQDktjrseJtJsfFsUvhfWbTVra21BTDNd29wqFPl3e&#10;YTG27nG39CCDmsTQ9a8K/EfxcJoba61BoZmS1+1RpH5DRt/rDlRInzAkZPRc4GRnpfEkGoKixeHZ&#10;Fe6gXDDyfM3cgfK7cBgPU+vB61fK5U227r77/wDB9DKTVOslFWf3W/XTzuR28GnRQC10fxtd3UVn&#10;arFHHb3AMRZQQSSo3E8HOXP4HmpvD9wPEthIskU10rSyRyXFvdFckEqQMEMOcjjOMdehqjpY1iz0&#10;q7vrW3W+ulmYzR6hcNFgdxjbgcdOCD2O3aadF4L0ya9m1TTrG4S4Uh5Db3Bj38YCkhgXUDsSQKm8&#10;lK6j8v6uL3OW0pa99P8ANFS61CO/urqHwa9nq0dudlza3V0zSI4xkZIx9zcRudcnAz82RF4lXTvD&#10;uj3GoWPhbRdPvArTTXFrcGIyqMbm+cKqPz95mbC9eOK1rOPQJ47iRBJ50e2K4vdgZgw+6rMpGCCf&#10;ujGM9s1k3erDW9ZutAit9SkNnbqzTXUazw3Kk9eHOCTyQwU45xjGYlGMYu+720/z2+81hKUqml7L&#10;fXf7tzjfh/8ADDxlP4d1iDVviJo+uaPq2oTz6f4fudP3QWsLElYlYszSqV+Y5LD5sIFAAaCw+F/w&#10;y+DUWjad8NPh/b+GdIm1aS21rSrHRZ7eznlkR5H8u3WSKJAXCk3JSRcDYuSxZOn1mw8aX09vfeGv&#10;F1nHKrsLyz1KwaSKNQOoKuGRg2MdfoCQRQ+GnxC1Hxb4o1RZPHqzQwssNvo/9kvG8DIMyGVmkycg&#10;hgoRCgwSWJJHOqdOXu8rv0en+Z3yrVo3nzrl6pXX3pKzfmzyj9ov9k/wn+0x8QNL8ReD/iZrnh++&#10;0zRkj+x6DqUMcclqzOfNNtKF3Py0eRjZg8k5Wug8C/sSaN8OPso034keM9fkkfdLc+JPELI0MWxv&#10;9UtosfzZ25DBuuQRjafQPFHwn0bx5HZNN8QNesYra88y403wvqQs4r1sgKJJVXzdiqCRHHIq5OTk&#10;ojLH47+FU3j3V9P11/ijrFjNoEzyR2+i3v2OORw4IEyjPmkBSpVj5TbuUPFHs5Uff5Vd+a/L+rky&#10;xMKsVSc3yrvHX79Hb8jltU+BXiHRJoLnwcjS3GWuNPnuLp43jnKv+8NyNpA+dg27DN5h+8SQdPRf&#10;jJ+1doyDwj49/Z3+2QWaxD/hLpvEVnFazZYAuYvMabcF+Y7UAYkBQM8dbNf+KvOZfD9vMJVhbzJt&#10;Xu1VoZWyyJlA+3IbHcIrZ5bcK5z4xfDe68deHNc0jw78RNQ8P32tSr53iCCVpJrVVZNxtgzKsRZd&#10;yiQtwG+UhdhDq88YNwbjptpZ/JrUmjUp1JKFdRkr6N3bX/gLVtOmvoY/jn4O/DL4h+KV8Q6/8Wde&#10;bRdS0m50mfwvoN8qw6ol48T3A8yJTPAsgt4hmOQMkauVK7mYebS/CH4L+APENzqPxd+Ed1o+jLrM&#10;Grf8JPpWqf2Po+loYhNtuFivIngijaIpte3jRjGPMHzsx9XT4T+KtGttNXw3r8eraVoMcCaOmoK0&#10;U8zgLHLJJNG5SQlAcZiyHJwUHXtdT0XQruxvbO21W10261Kz8i6uvs8LTRwkH+Fw8bAEkgOjKxPI&#10;NYU6cakeWSTa120f3/hsbyrSw8rxm7PTR2a+5aaeTvseL+K/2nPgP4u8f+E9U+EP7QPhHXLmzuZr&#10;VdI0r4gWyQXkMqACQramaR/LKAJEVCM0oJI5YdnqPgm1l+I1j4m8AW7fb7/SZrRTa6UsMVpI48z7&#10;ZMDGvngMmwh5YivzKEZ3BrsofB+gJ9l0+1tXuv7JtVWxljhj8wlsEl2YBWYhUOAmcjJPzAChob6R&#10;qfjq4tpV1ZZtHtsrNe6OI4YjKCX2SyIFLAAA7DjB7446pc20ravppbvY5oyjy3pp+6mnfW/a9l/w&#10;5meIdM8c/DnVP7fufitpVppMcscH2WSy3NLJ5fzhZHuAkfO0iPaSAvV2b5r3ibRfEfjLw/rHhTxp&#10;4rmOjXUqk3WjzTaXdWcce2QYuY5i7bjt5XyxtDKwZXNXdC0rQL3SlbTLvUPsMkQdL3VbAo+4AKkm&#10;HVWY5GQSuSckcVo6V4I0K0tJEtL29iiT5tryCRQnlqoWNZQ6xoFUALGE5y3LEsSnSu/d29f6uZ1a&#10;3LFOfxafZX/Dr7zN1efV/DWl3Fxp+uwWAggf7RcaxZh7V4VTLtKflxgZOUdAOmDjnyHwxe/Gf4g+&#10;ENQsNV+HGsatoureLre0tYbqxtIVXQ8BXfDeYojXG8ln88mQsGUoiD3K5kjltZEuNOXW7FWBKyac&#10;GlJC5C5+VeBu5IPTH3jtqFdG8N67FH4nsPB/k3XlxyxPdWcUcxZN/lAlgWUL5kuM4A8x+5NZyw65&#10;7R+7X8Oh0U8Vy07yV3da6dNr7O58D+LP2P8A9vTwv4z8XeF/hf8AFvRrXwEdes7TR9U8VeILqe8l&#10;jlkh2JG6yT+S1vIY4xiJMhRksS2PcPB3g345/si6ktp4y8V6P4o0OLw3JqniDxTrGpTpLZJBsTyf&#10;KjjlkbcuWTAZpHicHJ+Ye0eOfC2uaj4avLXXNKt7i3ls9wg1HNzC53lsP+7J2glcDyyRyQODhv8A&#10;wjNt4j8ARp4dOmloY4fsDWNrGfsoAypSCVdq5BDBSAA20ngDHD/ZlBVLxTutU07fKx7X+sWMnh1T&#10;qOMovRpxTvtZ33ujmf2Pv2qrL9oTTtQ0uPQNUuLSw/fafqk3haXSoWs5TutfLaeT/Sy8W8+bANoM&#10;DF1jWSBpeyn+HXxS1HxPealpHjK+j0eRFltrWS5tQtvImzEabLYyOrYbc8jlgeFGMGsvwN8L9O+D&#10;Phq8s9Y8deIL+31Blka41PUjIbWZjmUw7EUQIWb5Y0JSPb8oBZy1G3+AJ+G1xqXjnwd8T/iBJqWp&#10;XcuorpkeuBraGST95Jtt5mERy5YhTwCwHRePQl7apFU1eVt7OzS+7X06nhr6rTrTqJqKl8N43Tf4&#10;W9bGX49/Zy+Kdn8ZL340/DL4g6hNeXGlpa6j4dm12S1tJLVWnkSNHSKVoJDNKXMiIxIVhtLPuTrP&#10;hr4F+DXirw/4ftfGRvdW1b+zMR3HiW4nF/PJGY5XkaNiuJQxjfAUMg+6FUAVofAi+0H4yeE9U+IW&#10;k+KNTtv7S1ALqcUh2MZEjRcY8yTapTy+FZQcZIGWBkuIPhJ8FtNs9J8SeNtRurjUtakjt0kuJHmu&#10;ppnZlgCL0RQBGqoqqFCqBkiinhY+0U+VNP8AmafXT08ya2Mk4+ycmpxsvdTT0XXo7HY63o3gDTbW&#10;SHULe5uFcRhrJp9yzjPClZGC89ySB0yaw73wn4Uu7hLTRPDEdvYizz5MiosUDdkSNMqccknkZxtz&#10;zhuoeHrDxDfw6zoOsaxptnDc5uontdj3JXKlCbiNnEZ9U2k4BVwOWpXXiDX/AA1dXE8mgyX1jJHG&#10;Yb9TEI2Ltt2nL5Hr0xgjJJNdlX2SkouNl5L+tDgoqty80Ztvs3+nc8ltP2p/2e/hV4zj+CEfxEhg&#10;vizQ2OkzXgeztZlJh+ytK5IDlhs8lSwjZUU7WZS/omm+K/h34G0210a98AR6LbXF410LrQZFCrcs&#10;24yvsCbi5fJY5B+bdwCawfH+h+AZNB1f4ixfBffe+Fbya90u6s/BdvPeXM8tqGaWykcMC7GZlEj7&#10;Du3K4WMkt0nxjvdGsdBtNbu9L0C40+wtYTNdeILhIZ7GGQGOWcsyfIRE7LgEZLMMgkVwqM435WtP&#10;K/8AwT1Kk6NbkXLL3nq721SXbS+vW5ch+KXhP4zW39laXB4jt7eNVNrr0drJaqWdcjaG+dmxyP3Z&#10;HXFVvAWmeJJY2ik8bf2paWdw1vBqH2QR38cyswYTuCYy4J2MyooBGCvUj5y8Vave6b4mstR+F2sw&#10;eIobLWJLmz0u1+JF1a22qiRYhDarHtlhIB2lSj7S0TFiwlZV9y+Gfiv4p33jdPCHiP4OaVB4Wv2W&#10;3tb7SdQjZY544DNPLOpw7xmX91GxRH3o5dMPEaqnONaa9rfm22a/pepGIw8sLTtRtyb2bi356bp+&#10;Wh1HiHXk8NeEdZl1fWtP0XRobN2h1y4zA9mCm1pXd2CuQ3KuwXqAQcFm4Rb74n+IfB1v448U/wDC&#10;O/Ejw7pkJ1DQP+EVVtP1KK6QrHFscStC22PzN3KkPjCnAWu+k1bU9RnuNFs/D5hs/MaLTzHeBY53&#10;Vz97BD7NyqPlBBXPVTk8hD8YPgda2kS+DviZ4Ts9SWKa51pLW4jMBZBsmcspCK2MZLnIKjqAc7Vq&#10;sVtokvv+T0f3GWFo1O3M209tl6rWN/JnG+KfGnx/8T/Frw3feBfhDp9v4bms2PijxFf6k17f2twY&#10;yVsTbxPCDHG7YeQylFeTIHyYf0zwt4I8T+MPtuk+JfDN7o+ZIf8ASbbXXmSUCQyLsZdpVlwoYgYI&#10;KruJBxh6T8Vvgxqy6Xp95478L3GvXl/EIbHQtUillgWXIDbo/mG9QilsgguACTt3GlfFrxdo3xE1&#10;b4c+JPAWvW1oupNLpuuvEDFLGzmUxk5KkAEouGLEBflU4FRh8PTlLmqPf+vkGKrVoR5Kcbcq3172&#10;ur7mprHwU8ZXuvalrPiqez1qSa8zYSNpttDHLD5G0Q3BkhlcAMT8yHkBeDhtzvFnh/xFqnhgeD9Y&#10;8HahBpunwRvCmnzRRXUjgOrGCe3mQqFUgk4RiQNo5wOr8OfFHTpNWm063vvMzIVaAQEMsm7GGB5H&#10;H0GOeRg1Z8XfFTwd4UuIdF1W7E19dzLFptlD81zM7MFxGgGWKk5bn5V5OBXTPCYWNNtO39d9zip5&#10;hjJVI3jdrbyt1S2X3HJjTtatoo9JtI9XuotPtZIjNeak0kkm1cqJRKWDt82S0hBJYZJAxQ95qD3N&#10;9/aV39hS3nhtbOO1065SV12JlyACr/MfvR/LjAJXmsHxd498e+EodY1d/C7apczXUx0vSxe2cNwt&#10;pEyDe7yTooO3MifMpUNGJGTtxnw5+OWs/tI+LLPVvhd8Ol0XRdJ86y1bWdRMcj3sm8jYjLuDcjzM&#10;I7BhMrybXASvP5rRaWtv63PWjCUpKTsk+umnV6P/ACPS5/A3h3XNRsfFcrKY9N864099a3+VLHJG&#10;jGZ13bFcskTAsAwMZyoLE0niD4va9f6TYeGdK0OO6vNRtyLm3WVzYBUEZmxdAAPwzbQiOSUO5Vwa&#10;6BY7GKGS2u9R3tcQMIoWAJKL12ocjAJHUbeRximWWkWFgIY9N8N2NrcTSLcTyR2kKzXTFDh8qByD&#10;kZwScDtminKUYNQ0uZS9jKSlNOVtun9fd8zg/HfwW+Hfxf1nRf8AhMfBniDUbcXEUr6Hd3t2LJ3j&#10;PmAyxSIyqm0bSMqr7lRlORjA+PP7AH7IX7QGkSeGPHHwQ0zR7w6jHcQ6voemm1uEKK0YEc8cQzgA&#10;N5ZJCvGr4yoI7vxtpGnNq8Ov6f4ch1DWoyxZo7qVZo7T/loLcB02M5ESkqwBI3NkjFb1pr1m9pDZ&#10;weFp5YrePbbLvVigBI8sM8m4j5AM5wN464YCoQjLSbSfp/wP1LnXxEeWcG9PP/g6r1R4B8c9H/Zt&#10;/Zw8XWvxHt/GH/CP+JLrT3tLlvC8MMl9c2OxHaS8WSOa5mjzBG29mYlkXAB3UvjX/gqb+y98OPFO&#10;n+GF8RI1lcac11/wkdxrFhZ6ZIkfysqXV1cRxlo3ZUaJSXQtjaNsm3uvCX7PFpr3xvvvilN8HtK1&#10;L+1dv2/X9dvJH8tYWgYWsVvKrERvKqT7g337cBseXEtWvjb+xd+ybaeEtd8W69+zZ8M7iG6Fvca4&#10;2raTBbwBYCSHaV0YRRxgs4AAAbJyCS1Yxw2Ks6lPSK6a9PXQ6/rmXSlGjiLzm+t1q3bR21Vul2cP&#10;4H/b7/ZO8aa8tr4M8eeC1t45GXUBp+vWGozvJKYwqiOzeUsZJJAo+YOzbcKxeuu8F+D/AIG2fiyT&#10;4saT8NdNsfGF7L9on/0aGTVUEpOGcMX8syKCMBgChbptO3448d/GL9k/4U+JtB8afsu/Afw54B8T&#10;W+o3N5fXn9ip9pWMt5McPmYMcNvMHfcVdflzhhtdq9lb9pGygv8AQPEvxcaH4Y+IfEiLHdQ6jpCN&#10;/akORHtDld8lwGlt3ViipGszxks6tjz3ivZ1OV67eX3bHrvKZSo88bpO6avr6NJu6fe722R337SP&#10;7N3xD+I103jXSf2ob7wkunxXc+n6UbGMWxSRGNwLtBNALgLFuVMkeWsEbbwfNd+og07Vvhh4ft9d&#10;8T/EzRpLGGy3XWraxI1hEmJQm7qybWYlRmRTjbgkHcL2ra3rmjeGpfGL2/8Aa1vqtqu6zvdIDW+n&#10;psLBQoSORY8lUbeGYFg2FRW21/F/hG21b4bvrni/xV/wikNnpOoJ4kOmeJLpYnt2g/fhJEeNomjm&#10;ihYT4EqLuCuhdye3m5W3Tuna+rPH96UVCtZxTtolf00s/wAGefy+P7j4s6bJ4c8M39vD4m1po5IL&#10;rWbWWysrW1fK/aoZ3iP20CCB1DQRsU2xCRoyyuNjWvhvpumzaJr9hpHhu41TR2L+II7S+l0+1mme&#10;GN57iSfBS/tMuhIuIpSu9nVhNFirXgH4v/BX4+axHqvhPXNP1q/hs7G6sfs95BJfx2SbZIopVl3H&#10;5nkYjzME+aRv5zXXaH4I8Ia7q2qeHIfFOm6lfWlkrR6HqXkTSWq+TEofygScHOWYko7OcDFc0YOp&#10;F8ru31v/AFr9/odlar7CS5o8q7W76b6afdb8/GrbxR8MfiF8brDU2fxVNqGi/aINL8QaGyX2k6bq&#10;E1wLSawlaOASMzTOvJwMDJeLAz0Piubxh8OvFT+P9cuNMuJfJkVde1DR1tdSttPV3MViHe6cSl5Y&#10;2diHgi3OTtQELH6Lpnizwf4yVdVsvEdq1s0lxC2o2sx+yXcsJWGdhOp8uUKcxshADPG2DmElU8Re&#10;NPDXhqe38ap440ldJFrMifaLhZYZGZ0ZJARwm1VPIOCJz1AQVNOi4RbvbXtb7xzxXtKiUYu1rWvd&#10;fJ20OZ8VaNq3jNvDus3XinxdE9q13qdjYWt9AtjNLkG3W7mtVlLRL8qbImfcrsWV8AnJh+Fus3ml&#10;2q6Ddaxp8dr4haSbS5vMvhfWckcZl81YXCrmc+Yo3MqBJEUMj+SeN8A/t5eFfjb8Qdd0pvHOk2un&#10;aLql1ZzWst0I9scUrQrNgtzHKqeaCQPlkUc9R6d4Z/ar8P63rGn2/gSw17xRY6xJMljqGg6VJNYT&#10;NGGEn+mbfs6qjI4JaQYYbeW4oqU6VSV3ou/V/mxU6mKo0+WNm+3ReWqS1O3l+Dt3qyXjXIs1a4mj&#10;nhW4kmkEZDDLKGc7G2qNpxlWGepNcp4k+F938AvhtqniC903+1LJtUiuJk8H+EBLeTxt5cbvPAjM&#10;bhs7izxqpCchPkAO3oPxq8ba9c3Fj4S0Pw/BJ/Z6y2txqWtORJKyOwjCpEQxUISxDEKMHnpXCeNf&#10;2gtW+GWi6prPx88Uya4LGMXENn4Ws309QowyxbnlJ83O7LSNFGAUzgk10+zwsoe6nfv0/wA/wORT&#10;zGNT3muXS8d2/TdK3qdF4W/aw+Cng34X3HxE1f8AtXwf4QsGAv8AUvGGhz6TaWMeI40WQXKxiJWZ&#10;xhcAkyZ6hjXxB+1r4o/4J5fEzxZv+Dfx08EHUI1mMOn+E9VtpY/Okd5xeKls5UlZdwAIBZiCwdSg&#10;bofih+0P4MufEXibwt4d8Ta8mk+I9DOn6no+p3wuNPu4ZE+zzLiUNcEvG0a7UlZAC7KEaTLfMviP&#10;xbq/jTWE1X41yR+J9YZZBNqI0OEQyWc0szQ2pMZkEwYKNsbFnYhf7wx6GHw+KnUipWSXV/8AD/8A&#10;BI/2ehGc4OSb6b39dFt9xX13V9N+E+p3GpeHJbrxJHqsrvJFo+tHZbBXjM0zrujgiVkO8uPkUIG3&#10;KdqVxNtqn7Q+p3Nve3Hwc03QYY7hrdLe6klkbyvKRPugqnzKCCso3bcEgja7eyeD/gzb+G7+HXX8&#10;M2NnbafMG07TZr7C29wpkkWUBCy7kLS7WJ+XziVK7cr33xe0XT/CPws1TXNa1ez00tb7I/OjeRgr&#10;yInzModxuDD7oJAByOPm9N0eRWTTt2OX61zSTd9fM+efAeqy+A9UfVrD4kSape2N5HbW9hDpX2pL&#10;G6lnRvtYRWb7OFIYiTAX/Wj5yvyd9+zl8NPh5q3xWvPEHi2wt4Ld7Vb2+aTTbeOWS+3yc7IYzwQd&#10;xZkjBKW+Yw0pNeQj9pH4T6n4oj0i78c3Wjrp9/JItvdr5aJuPzSKUIR94jQrISwyFOMKcekeG/iN&#10;4++JFlqGlfA34MXH2HU8X6+JdXmfyp40DSoFkuZlWbzWjf8Ae7DkStyAzleWnzOXfy/4B3YrldNu&#10;Gl+q3+89A8efEfwV8LZ/+Eb+Cnhi11rXtRmtJtEuvEV+t0spco+QN67Intcrjgr5YLBEaN68o/aL&#10;uta13wIu74d6M2o3miR3Ml3pttcQzWsu5mAlMjFSkwCryhLb3IEYaMnwo/tKatrnjNfAfh/StQv9&#10;aaGSdlks5I5JmwqvIzXchbb+6dd+AcEtg5RKyfGNz+0N4x8eWfgTXbG3tdOtWfzobGWaRb52dmI3&#10;GMDG1QSWxuChC+CFPpQxPL7jWljyfqvNJTV7p7neeA/iX4nv/BraN4h+Gq+LvD+nLfG4S3vH4+UT&#10;xFdzcqH3KEKHJPIVlyNX4fftHeN18L3/AMKvCfw30Pwh8Pri4ktdWsbvVo7NLqdYYnedo0hZnBMc&#10;JYMSM/KionmKOK+FXwD+Hmn6jdaJqfhLRYbi8Yhrny/tck9wjlhMrXCOFTaJMrGh+UAgkDnsvFvg&#10;f4Q/DGytdD174U+G7fTdQt2gs44Nc+zR6WXgj+a4ZChd4mPzbF/ePby/K6lGbjxMcPXp2nB/fb8j&#10;1MHKthcQpU2r+avbz10OF8Sab4E8d2Emn+L/AIoaHBpUeqAx2tnax3BdxHKAzXhmjdBh3wqqinPz&#10;M5GRyeiaR4b8M/EK11HQ9ZhuLK3maSK40nSfLknjUKYx5xnmZsYTfjkgAcMTj0Dxb4T+DniPUP7K&#10;uNP8E+G7WyYy6joul6UqSai0jSvJPCJEURII/kHmOwV4kw20jFy8l8J+EPB32v4NaRJDd6teK+m3&#10;3hYxLJDGYVYJPGZGjDGTdv2oSEKlcsxNYxl7Kj7OnHTpv+Z01PaYjEe1qyu+trf0yDxj4x8PaNpN&#10;94m1HwBrV5JHdTWL3kmnSXEbSMRHEfPKiPG9o2ZiSFGwY3qY25nS/EPjXS4pL+fwCsOm6jaSPHNY&#10;xxbogXVoFIR9xC7cMMNsC79uC1et/DO51rUNBm0/4nXGtax9pum1mzS3lhNtbzIrgHLJINmxFjG7&#10;I2yl1EmTuz76LTj46m+ISmMapcQySNqk/l3N0sDl4WjG+3UsqQuQSXBZREuArBRn7NSo+zk/68mH&#10;t37ZzS/4Pa+5e8TeIPBHw20mPQzcX+vWk0JF5qithoo90YKRBiXJcktgBSNrgMM8Q/E6WyFtq39h&#10;6PttrP7TFdTTWK7Y3EieYDDkswXAAxlg5kYEhSa4/wCIOgzaMtxp3hDw5qrabIU+y+ZZtEs6wh5j&#10;EhOCOJnZwy7W3jqVXbVsPjzYWdprmjePLqPTdYvNL+16hCrSRrGkCbdyA/62Z/M+QHnCEc/uwPFx&#10;GFqUZ+5qr3+R7OHxVKtH39/Oy1NB1v4dI8+wsrDTfNjjgtLSGyDyK33vT938uVxnIG7KoMkVLjTd&#10;P0DwxPZ6pp+n3xsbg3t1ZeUXjkuJ5lV4gRnzSr+WikHP3So+TBzLz4saXrF54d1Pw/p1lcXF14gs&#10;4fsK25ZZPMYMWAfAym6Nhu4G5TnkU+7vpIbm2bxHpt5rFvqGpSR6Nb6Uu6aV4o/LkXA6uk8cTnJw&#10;yvjPHKhT9prY3qVo04WTOltfh54a1i3k1TXfDsFvbreM1xJZwqwtYTbkeYZZAm5lkCswJVQoGAQ2&#10;4c7bfBfWNfsxrOu28+yP/SbWH7DHJDFFtb5U3Ad9w6sS2d2DuAtarrGrXj6lpGi6TeR3H+oK3d0k&#10;YNvBdZSLeFDK4XBZSdxO04CKtbnhu+8E+JvFbeI9RGowaRo+n/ZvDo1yU29q1xAoUhk3HzcHy5Cq&#10;rIGLSFz8oVxupTfuu39bGlOnTqRU5a/qc98WNK1DRWbSrXUYo5YfLt9KW1uJnmDpIkb45AR9zhBk&#10;hcMp5UYbzv40aTb/ABD8YXCpr9ja2+21vYhDamNruRZUcHoBsHBJ6BZMdtw6Hx63iPUdRk0OG3gY&#10;zSW1vcXsdyrBmR1nlk34UqvlrJnKnLdR8wIx7z4d6trPh+6bw/p8k1tb6hJFqGqXuppHa/aY2i/d&#10;xFtnmFk3luepjIJGSe/B1JUJKxxYqhHEXTMr4U+Nngt9Q8PWbTWM2lzzStZ6pD+8uonlB3RtwwIQ&#10;QqUOeEUrncwHreg+Gd3jHSb3xLAlmtrAZbOTDTS7mYwPKEOMBWAzuBA8yMnGcr4D4j8M65478Y/8&#10;I9YXf2fXbe6+2XWr2Kl7fTreBCQJMoWaQ7dnTaWbBzzj0j4ifFrV5Pg9pb31ps17ULNtGmhtYXU2&#10;7sMAs5IzJmPtgHdkYyANMTGUqy5He+/l/wAA5cPKNOjKNTTl28zxX9rL9s3XriDVPgT8O5LWPTmk&#10;nTxFqTWZE11cSFWuIY9yqVjR18oSMokeOBAcDO75jiAdxGxPmNjPY9/xxXu13+yTc/ETUF8e6L46&#10;SLTtZkMv+kRs88e98YYDq4bryAcbuhrL0f8AZ98JaZ45XR9a8V2+q2io/wBlW3yn2plDHbuXIx8v&#10;JBPXgHmvo8LPDwp8kFtv6nw+NpY6vWc6r9PTyRg/Drwf8O9JNj4i+Jdjqt9Y3iSNG2kqfKh271Al&#10;O3cx3qMqh4U9cmuc+KGseBP7a8j4eaVe2tuqsJo5Ljflsn7pboo9ySc/XC/EvW9eub0WDaRHY2Nn&#10;JJHaQ28JCoNzErkfe5J5OT1965Xz1VMFQ34e9dL5Z6o4ZVKlNuFrG34b8Taj4c1GK+spDHtfLZfO&#10;R0xz6ijxF4o0nUbmR7m0laQ52t5n3TjjORz/APWrnHuncLOjPGo+620/lVd/OuUDSBgrD727Brj+&#10;r0lU9pbU6fr1Z0fZt6X2Zc0xbe6n/wBLlO5siKNT1bHGSfwpl+J1mkRpdqrIf3b9uKaIIoiltAu+&#10;SRgGYrwvoP8APFWLfSbm/votL85fMkuUih3yfId5K5JPAAP6GtPiaMZRlKOh6F+zF8TLP4beJY9T&#10;W8ksbidSguWJ8tlyMAkejDJ+nHIxX1j4c0mXxt8M4/Fw022bVJb0291cTykNJFICzK2P9W2x1UAD&#10;+PgHt853HgTWNK8JaT4Z8L6dpusP9tkt11NHX7O9szsQz7v9UwbeGJwVAXNfWXwt04+GPBl1L4kg&#10;FnZ2txZ27XNvch4THDAPMjT+CQo3lEvzlWGMd/LxGHjVqc0Hb9T6PLa0sPQdOorq2nqz6u/4JTeK&#10;vB3wQ8O+NvjJ8Y/GupXw8D2+bzQ1kMtsmlXEyEK9vt+bfMyydAokhUfKxYn43/aj8Z/D34kfH7WP&#10;jJp2kT6T4fkkkvtH0OKQPNo+miZz9mZSdiP5SkbAeS67c99a0u/g18ULu80+Hx3HDfLFNJpsN1eR&#10;RwIEDtsd5XUhRFHtH950Vc5cV5R4i1SXxz+0Lovw+/Zba38QalqFpLYala6tNus74tuMgcuQMFU3&#10;7icAbhkEjHZToOlLnXY461SNTTboeAaj4r0Txv481HxbrutW+ltGy3UVvcF2WcmaNWhXryQzyHOO&#10;Fc0eKIR4S1VfHHhHxNvVZWFsbdf9Q3TG4fKQR6YyD0wad+0j8FPEX7OHxqv/AIWfEySFdY0aZVvo&#10;7VgyRs6bwmTyRgjHqMEZBBrmdQ1szaRBpawCO0jnVtq9CMjLfzrbFSVSiorVS39Op5uH/c1XN6OO&#10;3r3+R9Q/sy/8FCNd+E2paVZ+N/B9jrGn28iyyKZisnXl9pyCw/Dn619Xftq+J/2GP+Clfw38N+Ir&#10;b9pWDw34m8OwzCx0/UbMopEojLRSAgYwUUhlJHLevH56fCnwp4el1C+1fX5be5tdPeRWtWcAj5tu&#10;HA6ZXO3BAyD8wxmvQPCXgf4X6fbapr+n6FcXbCzjNpHdXm6NPMV1WTKhWJVzE3GMYIY4Jr82zjwz&#10;yfMs8o5xl9eeFxVK9pQaaaas04yTWq00SP0LL+Ns2jlrwWY044ii+ktGlp1W+qvrqnrc9j8S/sGf&#10;saeBf2G9c+LvxC+L15d+LrOeSLTm8Osk8Mspx5SMh7EHcW3AYbPJwG+CLizjjj81Au1WyrAdQe/5&#10;Yr9IP2dPhN8Qf2pP2dPG3gHwJ4X+3a9osdtcR295Lh8rhPJjV8h2Taox6bQAQePnPQP2Mdc8feTp&#10;Ov6bb+H5/JchZN375VjLmUAZwpCt/wB8H2Ferwrh84wM8XHMcROs3Ubi5WSUbKyiktr3v59Dj4oj&#10;leK+rywNKNNciul36pvrbpe713PAdC1DWbvSV8NJYRTK10Jo5NuZUOBkAk/dOBx27Y5rsLXxPH4k&#10;XR/AA+yWzXOtC2/ta+uAqoJJEXMn91EJLbh2z1wCfXPEf/BP/wAY+E9Dn0LTLpdUW8njEM+mqJGh&#10;OCV5yMqcFW/u7lJxzXF3/wALPA/we8a6Z8OPj1c3dpbzaxYS6vqegkTyWNm+xpJQOcuI3Y7QCc4G&#10;AQQfr5U6FVKbPlV9Zw7dO56F4d8ANrJk8D/8I5ocnhvT4rx7PxRGrCS98uBrhMSbyokfakQUgAlw&#10;MEnNfPvjjxr46uPEdnf67qMjy6TGtpZQTOzLDGjEhfmJPU/hnHGAB6I/jTxFYaJqvwq+HTXFxodv&#10;q00jXzZSa4WRsJ5o3EKNsQbGeC8nJBwPLfEkt1ql7JILfzVhm8vzdxOWPvnk/X8uaVNRcnTj8yq3&#10;NGiq0tH09T6Y+Afxj8AfEGeODxFokljrlvCqr9nbdHdEcswB5VueRyPxyK+ufh58TvAUen2+p2tv&#10;JJfxQkSefb5xsPXJOBx17ED3r83PgHaax4g+LGj6ZZW7rdTXgRSq4BGPmH48+34V+oXgb4SaL4Q8&#10;G2tjfabBNJdQOs0km3cvK7wCe+OBnr+Ir8v4lyOjg839tTk0pq9m7pP5n7BwfntbMsp5K0U3B20V&#10;m1/XY7PVv2l9M8N+ALnUfAAuE1a+t2MMd4i/6OcnkbeD95euOnPTB+XPHPxE+LHjG7j8UeJfENxc&#10;zTcNtYqqnOMYHTkZ+hFdV4utj4d1EIkMyxQx7fMuDjKqR1+obae3tnBr2r4Q/C/wP4h+Gi67plzb&#10;yrcTE3SywrJCuGZfvdB0Lc4HoeBX51U4dnDMJ4ipGM5PeSWqXReXyP0qlnGHp4OMablBrS19/Pz+&#10;Z5D8EIfGfijVrXTLK9uhJeXoTbvwQGwoGT9PXvnivZNb+J+i6ZG/w61nxCtnrGmyS2tnJeKWPkiI&#10;cZHCsX8wc8EydzVjwVa+CvBmrW9n4bgt/t1xfbbeWH5laQOuFjYkEjr3yDxXHfFyddL+IE/i3SvD&#10;B1OKa2ktpLm3hZvInxvimjGQShPmHB7Hvyp3yvIZ1sylUSVOXK0m7Wv0+8582zyjRwcYyvNJq9k7&#10;+ZxV1+1FrWj6zdbbJmSG7kjZJbcZiYZHzcdCVJxk4zU1v8V4/GkPlXojVpmyw3DB9uf88V5pdaZq&#10;Xi/xTr39uRSLezagLi4hMWxA7pnIP+1tPy44wPUE8/f+E/Hs+qLa6XZXP2RGZpGbgovXPr7VPEHC&#10;+GclVnUSklrK/Xy/QjI+JK8NI0m09lbofQvwq/ZI+CXxe8d29t438TS2NgzNJdR2soDzYAxGM8cn&#10;8cdCK931L4cfFn9n74X+MPhV+y98KbPV9I1jSbnRNPuFvWhvtLuJLb7QLyJ12sXEaO3UYYc8fLXz&#10;z+yvq3wu0/x7pnhSfxZNZ6zdt9ntptU3bUuGIEYPqpbC5OMbs5Fe86D8V/i38FvH918S9Ev11dda&#10;tWuNLkN59242iIERYZT8qMFUqQQwH8IFeBkOZZjleaJ4io/ZQenMmr6NbbNbNXPR4hy3B5pgpKhF&#10;c0o6pWevro0+/bsfG/xi/ZB/aF8F+HptR+LXh3VLeS78nV9O1GGF5muVlSRvvMNyOiyOHRjkMvJO&#10;1a7T9ljwLr7aRBpeq+G47u1g/wBS00irKDzkbW4xnGPw4r7++EX7U/inw2mj/Cv48+F7PS9PtdGC&#10;yal4gjZgLcwuYY/Lwd8SfOMqzErIQCMFa+KG/aE16yvbm10bxJpkMYVjbyW1uoWTJcK3zDcAdvfn&#10;PuDX1vG2Z5lnWTqlhKcZc27fMnG3VWuz5ngvKcNk+aznWk48u1mnGV299F22v2Pofwp8HvD66Str&#10;ZaFLDuXDRTKmB+NXLP8AZsOl6kuuWE8dmynOYZuCPpzmvlDVv2tPihqNobeD4lR27KvzR2qhCD6Z&#10;xkVD4X/ai+J+h3yXrfEG8uju+aOS6MisPTHSv59nwfxTyymq8U30ak7/ADdj9elmXNK1OqkvS/6n&#10;3j4d1DQ9Egm0+806G+E0flSLqFrujbBBzzyCD3GO9cPqPwm+Gs/i+bXdMb7HdO++ys7aQbHkyMpz&#10;2K55HOQM5615r4c/4KC+ChoKjxlpzRyJF+9m+zlgTj1r51+O3/BQT4Yv4ikbw3rnmTxyZjj+0Mm0&#10;54wPWubIOE+LsVinhvZzUFfzWu+ulu/k9bHn1MVl2XudfFV4079eZO/bT/gXsfanjbxB4V8K+A5d&#10;ca8DR2swtdShkHzW8x3DDKOgwBz/ALY45r4y+IWqeHfE3xG8TaidPs202OxWZXkUbfMjPBRsjkqz&#10;8Z5OOmMHkvC3/BTK78ZaBrnwu1Hw4l8dYu4NtxZ48yZN2CHcg/dfbjofm7nAr9Hf+CUfwY/ZE8ff&#10;DjS9G+L/AMFF1jxRcXF7PcX15GLqzDQzEKjIxxHmJo2X5SrDJJDEBv6V4L4Cjw+o1orkrVElK7dl&#10;6LXVr8T8i4o4xwuMp1IxvUpwd1y2u/W7Vkj8sU+K/jTSLuZr+/murqZ1NnqUjF5/kX5SzZySOOTn&#10;JB6559j/AGJf23fHPwz+MV14o+Kmta4theazbwarHdae01tLHncbtnHKyxs24MM5EzFgdxD/AF5/&#10;wUp8EfsbePPitZ/s4fAP4HeH7XxRa6rFZahdaWsdkYrh1RksnxgPvVgdwIMZA5yJEX538deH9X/Z&#10;e8S+KPhpBq97a3cN0EjW7t4pNo2nykcSKULiPhjg7kldc4YZ/RcR7PD1o0WpSb6rZeZ8BRrVMxw0&#10;qytHTZ7sw/8Agob+1Z8Nv2lv2qtL+Ekk9nJ4b0K4ki0/Uwf3WoyPBvaMH7oUsuxeRvfnksgHRfsE&#10;y/F74O/EGP4ifCD4Za5eeDbuNrLxJHpYVjcM85ZJBGxJ5a02qwHLwKh6MRzP7Nn7E3wh+Kt3feOf&#10;HnjS8sm0i3m1+S0sbOFI4cN5kYI2hfLf/SFAjwFwucK2RR0f9tv9q74K+Hrf4LeGPDP/AAjOn6bp&#10;KG3uJtPIuQoJZpELjyypY7mAQ7lXIPVj79Gj7XD+ypdF10ufM1qiw9a9TX01sez/ALQP7Pf7Ofxg&#10;1/WDJrbeHPGWrWkN5pFr4mt5bDEZlP7khgqSxO52/KeCHAOUAr89l/Zz+Kfim9fxcuiTzizm2fZ7&#10;iPYrRIcBGfGSAu1dzAkrgEjacfTXwp+I/wAa/j5qOo+DtR8K6j8RrrWB9ojvv+EgBms9jbp18vBV&#10;A21jkqchWwT/AA+X/tBfE/4j+Gtevvh7ca3deG4GmW3mtZrdVxwcBhxtUFG3cdA3cV4OM/t7DKND&#10;LuS97ylN6Rit7Jat9j6DL4ZHieavmPNa3uqK1ba0butjw238JeEIvE2ov/Ysv2G1vp3MlwwRkw+U&#10;3Kp252kDqQc8GsbwB4b8R/tS/tCWHwe8B+LtL0m+uoWtfDt1rN0ttFcTQwkwW3m7eJJPKWCNnwGd&#10;kDMN26vSU8O+dpt0/wBq0+8e5s1HzS/eZcf3sHPPA65X6V4PqHgueHWptasLuP7Ra3HmW8ceeoLc&#10;Y6j5hg+mc9K9/LqlSvVcpfFZeS03fzPCzaEMPRhGNuS+r62ey+R+rX/BKf8A4J6aD4N8PWfxl+PM&#10;Nu1xIALOyjIdZQDlHA7nHT86+1P2nL2Twv8ACy4vvC3hBn1C4gMejaPwGmOOGc/wqOSSew7nAr89&#10;f+Cf37cN8uhWnjP45a00l1YrHaaXZNIoQMAF3AdAOwUV93eH/jNpvjLSoviN4q1C3Fxec28c8i/I&#10;P4VGT0x+GK/hTxMwufS4uqYnNaU5/vPd0fLZP4Y21dla9rXereh/ReS4fCvA4apgJ3pQinyppNN+&#10;Wurd25P0SPyC8c/tJftR2fi/Uba+/Zk8OvMl0wdrrRppJD9WSRVY+4Az1or9g5/B/wAG9SmbUL7T&#10;tLWaZt8i/L1P4UV+mYfxUxdDDwpxyyFopJe/NaJW2tp6Hl1uEcJWrSqSxdW7bfww6/I+/vD/AIv8&#10;F6+sTv4oSXzl3xwzTBWZc4zsGDgn1HbtRruu+H9G1KOy0jU5Xvrj5vssMgZtgB+Yrydvyn0B5+o+&#10;F/iZDFpX7ZOg6XpcS21rM18Jre3XZHIPKXhlHB6DrX2z8N9M03SrC0TS9PgthNpsTzC3hCb2Ktlj&#10;gck4HJ9K/pSjjqmIlyWS1tc/n3GZZDB01UcnJNXsN8LQ6Zq+sXXjPUrfU4Xj/ciS6mZfNUcfLF/C&#10;PQdecn0G5NfWOoT/AGew0ry8ru8z5d8gBxk47VF4gllNxa5kb/XMPvdtvSsXw9LLbaBdX1vI0c0u&#10;pBZJkOGcA4AJ6kAcfSu5SlGKiebyxqPn8ti54h8N6J400e40LxRo8jWMyslxbyTlUmTuGUHlSOob&#10;ryMEdaPhvwT4R+H+hWugfDnSk02zt/khgUHy406nG48euepz+NbwlkmkkM0jN/o8f3jn+JqoaSTJ&#10;4oZZDuAlkADegC4H4ZP51jOnT5k2k33tqaRq1PZuCk+Xe13b7ti3pviHSbxjZxXFt9oddq+cu1mx&#10;6DGcD1qSLw+XjZ7xEjmkJMk1m3J9Mcfz46ccDGL8T7e3l8Q2YlgRvLhJTcoO07c5HpXE3+u62k21&#10;NYulAusAC4bj96B6+lTKuoy5ZK9jRYeUqanGVr/15HqgtLWKaRU86WTADRSAN5YPc+/Ge5PHpWLp&#10;OheBkvprqw8J29rNMzPPLFapukbp8+0eg6HOOAO4GhZs0elRtGdpk5kK/wARPUn1zgflVORRb4it&#10;18tRNgKnAFaRakk7GdpK65maF4yWL2OptLGsTTbWs47Xc9yTwB1JwOp4/hHKgEG1/wAJcmts2lHw&#10;9NZyZzFJMqYC7sAkg8E+gz1xyQQM6Oec6rbxmZtrW9wzLuOCQ6AH6gE1LPb27wXDvAhZ7pdxKj5s&#10;KcZ/IflWqnJKy2e5ioRfvPdbEXiU2nh+bOrTxm1WMfaFDLtX0HPyjJP549adpd/dafBJElvC9jyE&#10;ksYypUHpgD5iec8AYBGOc4frKqthKVUfLCSvHQ7TzUFwqw3ERhULuLbtvGeM/wAzn61HwVPd0Lj7&#10;1PUT7VdanI1tc6fNAvn+VCVkyNgAy24HAYFgMbt2ckZAJrS1eznms1t9N1W+g2L800cgOMdyWzn8&#10;M15Rr1tbeIPiH4obXreO+/sy8mj037Ygk+yJttvlj3Z2D5m4XA+Y+prufC7uNL0+2DHy9qjy/wCH&#10;G0cYrOFT95Kn+JvUofu4Vb/KxILPX5BGsOtXUjecJJJr5g26IYyiIoAB4+8Qx5PsQyLxNGfEk+kW&#10;OtRx3kPMkaKWdWYZX5cYBP3vXgdqn125uV8VaZarcSCNrS7Zowx2llEe049Rk49M1Lp00ySSOkrK&#10;z3z72Dfe5705KXMo3M1y8rk10/Utw3GtlYorqRZtm4tIPlYn6YAbjjqOme+BC0mo3N19ktLORo2w&#10;oaPHyybsdM88ZPZenUE1JF81xqF03MotHIkP3gRIwBz7ACti0/c/ZRD8u6zVm28ZYlcn61vT998r&#10;OWVRU1exjl9rSJ9imjdVKGaeNf3a5656Y78cdOtZ1zEL2zU293OWwNkrRgb2z82Q3Ygdu2cHpjoY&#10;Xd9Uvo3csvkqdpPFR+ENPsLm91GO5sYZFjuQI1kjBCglyQM9MkD8qU6XQ0jW5VzW2IdM0bVvEVwR&#10;fx6e1jEqCEMcu0gzklduFUcEckkk5xijW9L/ALDl+2SBW8xQrtC21hz0yOeeB3xx9ar+MXfTtQjG&#10;nsYPlT/Unb/EfSrd87SXT+Yxbbbxld3OMkg0TjH2Xn3Jjze0VtrbWOahmgSe8m1bTbi2WW6I+0y3&#10;URVbdYxtGASdpYNhAGyfvdcDi/iR8V/FnwYXR/FtnZ61Npeo6ps1EWdjPqTWtt5BbcbeEllz5eP3&#10;SkEyKSQNwPVfElEg8E6xdwIqSwsfJkUYZPlPQ9vwq18HoooPCW6GJUOFOVXHIhjwfw7V5s6k41Eo&#10;u3U9enTpfV3Umrra3y76/kUdN/aU0nxRqcWj+E4vEFs1wyLDJrHw61OzheSRsKPNuIYo2LE/dznn&#10;PQ5rrr/U9Q8OQW9x8SJ7Gznu7sRWJ0+4+aZsZ2NkABsDplu+D2qxq7MkMGw42yIVx2ywBx+HFXLv&#10;97bRySfM25vmbk9BXruVTk9566Py+48Plo8y5E0tt9fvsvyZyfjfw94c1q/t7W81xkYL5kK29xtk&#10;DBsqdwOdg+f5ejbmzuxijR7e5v8AVpIWvlt/spaGG4GN7qQCwZegXOOh52j2Na3iOxsnszI9nEWk&#10;RkkYxjLr5Q+U+o9q8gu7++X4PNeLeSiZmtUaXzDuKtgspPXB7jvXBKvyTaS9T144b2lHfbRHqWke&#10;G9S8HajdfYNUjvTqB+0vHcNs8tlRU2pyflwo6nr75JytT+Ivw01TwfqHji+uYbK10jTrh7q7vrVh&#10;GsK/O8vlnDFcLuJIBIHYHixqF9e2vhW4a2u5YysWF8uQrgBWwBj6D8qmm8K+GNZttH0zWPDdhd20&#10;dvJNHb3NmkkayI67HCsCAy4GD1GBirrSqQsk9PPX9THD06dSTcr3uldaee1ranL6b4t+FerS2mk+&#10;GfiVp2paxYxPdrYaTN5qyqQDvkjgb5hls5YkZYN12kaGr/FfwhpHhjS9Y1DS9W8vUr6OOEpoNyMy&#10;Y37mRk3KqgZyRgFcHBGK2r/QNC8P6TeHQdEs7HzYWmk+x2yx75CmC52gZYjv1rL8E6jqF54Cimu7&#10;6aVvt7ruklLHGG457cD8qiMalm00tO3/AATeo6PMoyTav3XbyRu6N4v8PeIbttF0qRml8oM0vnYZ&#10;RgYZhxg8jjg+mKb4n8B3GvWP2BJm65WT7bLCysWJaQmErlsc8FRnPQVwmgRx6h+0BrVxfxrPJp2l&#10;6aNPkmXc1r54k87yyfueZ5ce/GN3lrnO0Y7jxFc3MEYeC4kQ7ZeVYj+E06dVVqdqivq0ZSoyw9Ve&#10;ylbS/f8AyMODwv4I8LPH4S8J399PNp8BDWlvrHmfZ4i2QXWWbdywPOSeTk4rowLlbS1SexWCO7Vf&#10;Ot42Rl3FegGTkHnLZx6kAccf8NfCPhSwnknsfDGnwyLZqqvDZRqVBd2IBA7tI5PqXY9zXb21jYzX&#10;M3nWcTeXZ/u90YO35T09OgqMPySptpW8jXGQnTqcspcz7vzOW8OfF/4ba54rv/DVj4rZL3S1jS/0&#10;+xukkEDHIG8HLJu5C5Cg84GdxrXtW0+OcSmLzGtYGMkdvgNLuPWQgLyPmwM4yWPJxjzP9uZm0j4V&#10;2tzpLG1k/tSzXzLf5GwVdiMjHG5VP1APatj9kfxBr2t+FdWm1rW7y8aPVAsbXVy0hRfslucDcTgZ&#10;JP1Jq4KUpuN7Na3X+RNeMaNCNZX10tf06/8AAOqsNKuotHtEN3Z3zQ3BkhtdQjCRxPhtojXaNpAO&#10;0NsZsE8n7tYfiX4xfDbwVdrofxS8Q6XpN40pj0++1KYqJdwJURyThFY8MNoLHgcnIJ4z43/6boPh&#10;C0vP30Vx8SbGCeOT5lki+0Omxgeq7PlweNvHSvUNS0LRL/wL9hvtGtZoYNFvGhhmt1ZY2U4UqCMA&#10;gcDHSolJxk+TSyW+t/8AL7zWFKMoxdTVSb20a+et/uJ/h34m8Oaj4HXxD4c8Qx6zb3izSR6otxFt&#10;Hzthf3OFKqPlGCSdvJya8s+Of7Sln8LPE+kaXrmtaFpOjSgrqWo6x5nnzyELiOEMViBBdWZiXVUV&#10;8jJO30nwhaWtpOkFraxxxrC5VI0CgYYY4FXNQgg1KPULTUYVuInhlVo5lDKwM+wgg/7Py/TjpU1q&#10;leth7wlyv0/4JWHp4fD4y9SLmn52/Rr8DH8I+OPh58abRNJ1DxXqUklrebobG0uZrF5mSPdmQxbD&#10;s4b925CPgEgjbjGvLv4ZWfhq18TQXeoaQt9qLNbW+h6ffNcNJvVAkkEas+7KhWVl2gnOOAa9V0rR&#10;tH0fU7qy0jSra1hBXENvAsaj5fQADsPyFYPhOztLPxvrSWlrHEp1A5WOMLn9yD29+frVxpc0Ic9m&#10;3pez/wAzF1HGpU5G0lra6t+VvwOR0+/ngs4dEg8S6jbyW9wtpaxyRw26zIrOm3hNqFsMylCp/dJx&#10;g4axqmuaTqUMPizXJ/tkumSNa2P22S2Zg75j+Vo/3Z3Erjd0yMgdabrGj6RPrOnRTaVbus19dRSq&#10;0CkOnmRrtPHI2swx0wxHc11HjHwx4a8M+FrWTw34dsdPaOW3ijaxs0hKp9oRdo2gYGOMdMVC5lJ2&#10;dv69TaSp6Nq/3fnYyfDug6HbaKvifRvH0+hySpHcahopFjHaSylQil3jiYjkrhlfGQo6fLWLrOqw&#10;ajJHo3g3xTb6NfTapGl5/bF04ad2kG027S8PluhCsG2KmME10Gj+GvDl8zfbfD9jN9otW8/zbVG8&#10;zEw+9kc/cTr/AHV9BX5r/tYeKPE1/wDtBap4KvvEV9No0Pi64jh0ma7drWNPNj+URE7APnbgDHzH&#10;1NKdS9klbppf+kaYfDe0m5OX4L/gX8r6rufpPpvxR8Gy3lxow1fTri8gulguodI1fzSsgUnac48t&#10;uMEYzkd6TRRL4Y8SNouo6hY2dndxkaTatfBpLq4JeWdzI43SED58DGPmJ3ZG34j+Dem6dB4x0HyL&#10;CFN2nozbYgMs0MjsenUuAx9SAeopHt4NY+OfgnxZq0CXWqW/j26t7fUrhQ9xFCPD6yeWshyypv8A&#10;n2g43c9ean61KOrW3/DalRy2FS/LKyd9N9lfTY99+JX7YmofDD4g2/wP8YeGrrRZtSkjTS7iGNv+&#10;JpNKzF8TsjxwxoflO1ZHO8Y8oFd3iuqfEH4a/EfWPEg17xofEmsaXM9jm/k8z7FKokSUJGZy8ZV0&#10;BG7buU9+a6v/AIKJ6rqdv+xfZ+L7fUbiPVrH4meH1sdUSZhcW4k1qGBwkmdyboneM4Iyjsp4JFfE&#10;P7QWhaG+sW+svo1q15Jpdw8l0bdfMdktLuZCWxklZVWQHPDqGHIBrz6kqlebjUk326HsYOnh6dOM&#10;6MFGT3e92m1fXa9trv1NP9pH9qLXPg94q8P+FvEvgmLw/LJNFLq2p6ZLujlRlljzGoYbUU+VIVOS&#10;NuCNo/efbX7E/wC094s+Nfj648Da3pf9t2Om+H5r6fXNP024kktbeR18uISoMS+Yy5BVVMjQyMP9&#10;WAPys/aYvr7UvhJ4bvNRvJbiZpJnaaaQszMVm+Yk85+VefYelexf8EPfFPibR9c1TTtI8RX1rb3G&#10;nTmeC3vHjSTbp93Iu4AgHDgMM9GGetduBilh9dTjzhRlU5oq1kfq+/h7w/8AEjRb270rSIfDviBX&#10;awj1CPS9k8Kjdjy2u4AJV2MwOEK5Z1J6iuR8Nv8AH/TPC914YufD8LahpunwrY+JpNaJm1SMS4aR&#10;7Ro5BBI44Y5KbtxQlAufU9UnnZ9KgaZjG88G5Cxw2fNzkfgPypb3TdOufilYPc6fDI32XdmSEH5h&#10;JGAeR1Adx9Hb1NKpQjJp3tfTTz6nHRxEouUbXWr1u7W6brTyd15Hi998AfhN4psJPAnx5Hh238Va&#10;75j2XiDSdPW0uPKEu7aZUwqyMGJIHySHzgmdjleq+Hf7PmofB5tYs/Efx88U+NYbyVZ7NvFWueZe&#10;qNynHyJtf94flO0YXapzglqg8F+DobPxdrEXhLTFvD4lW2N0thGJDD9rVvK3bc7N0kh25xl2OOTn&#10;0658LeGNC0a4OieHLCz+0XsPn/ZbNI/M/wB7aBn8aMPOMJWUTTHRqVIrmldPpZW6bdUvK5wieG/i&#10;TouvXEXiHW9Y1iLVJZI9JuPC+n2lvNo8OYSpuJLiTMxD7wGjRTswrISCzXtI8G/B681BfHkniWTX&#10;NWvEa3/tbWNUa8aK3LFJVWONlht0JBDKixjK4YZUCuw+G088j3DyTMxWPapZjwMtxXyL/wAFmJJF&#10;8EaXaK7eUl2xSPPyqfLtDwO3PP1rqqS9nT5mrrs/8zjoUfrWKVFPlfdL9P8AJn1N8QdA0t/DEjr4&#10;Q0nWNPjs5nvLO2Cx/b2ZURUKOxWVCgdSrNgjaNp4rzPSvhn4Q+CWjajq/g/TNY0G5+I3iq3/ALRs&#10;9Bupb6FdQnUCSSJIt62+WDLJKBGg++SMZbsv2UPA/grwl8HNDuPCng/S9Mkn0GCeaTT9PjhaSX7M&#10;o3sUUZbAAyecAV6T4aRIoY4YkCp5hO1Rgfd9PwH5VEKX1yPNflv28vuFUxEstqunbms93fX5arc8&#10;i+BcHw38Pw6h8PfDniK8vtS0O5aC+bWrkzXUklzIZRLI7/MTveRBuAfBzja6O2lo3iTWpNT/ALJu&#10;fA3iLRbHTvOhWaJLZowq8I22OR2wUUMAoDJwTgE13Zt4I9ahtY4EWJY8LGqjaMSSkcex5qe5tLX+&#10;zRL9lj3R3D+W3ljK8449OAB9KKdHljZW08hVMV7afPZ+93ez+SS+VjzP4ieMfGnwx1nS4PCei6dc&#10;W+oamtq51LXBDIHZTI21fLd5nCK7soG4IGYB+ANaw8YXWv2D6rZS3bGRv9X5KQ71LMq5idWKgj1x&#10;ncQSM4q5DBBeC3F3Csv7nd+8UN8zF1Y89yvyn1HHSsK7+X4mWt+v+v3XUXnfx+WI3OzPXbkA46ZF&#10;YSq1PaKN9G0jeFGi6Lly6pN+vqdDazeIdKCzaadWs7ieTE1u+oSXEZkZid22RtqLyTtTbjGOThTT&#10;17T5Pir4mt/A2v8AibXrhVs2upLextQkEREqDDS7Sm9XRcKx3qCW6MDV7x/PNp/w3u7uwlaCZZlC&#10;yQsVYfIe4rtvDJL6BYs3ObWMnPfPX+Z/OuqhhvrEnCT0X46+v9djirYp4aMasYrm6Pt+v9bnmv8A&#10;wx98MLTV9W1CPwppkY1rYmptLpNvNPcQ/ud8MkjRkyK4gTcWywLuQQdrDe074P8Agrw1DZ6X4b8O&#10;abZw2W1rKO00yCMw7SWBQRIAmCeMAY6jk5rsLwlbnYpwu0/LVXTpZTq0uZG4iJHNehHB4WlG8Yfq&#10;cMswx1eVpzZz/wARr7S9Q0k6UkLTNHHuaSVcbGXHQuPlbvnsffGPIrf4f2ljF9g8M6WLW4nkur21&#10;1a61DzpbBmmRnkgXEka3MpIO/JJId26sp9d8bsx05iT1hcn34rgZ3YXVogY7Ws77cvrttJiv5EZH&#10;oa8qtTjiKutk9r2PepS+r4b3W7b2v1OdubLW47M+LfGuitputQ3SxXjag9rJZyW8WY1uFWV3W3Ew&#10;2AlFDgsAVTDPVzW/BPwm8Ra/9r8UfDixnS4tZZ9J+2WkBit1YpI7KzRr5cp2iQkElUQEHO6vQbG4&#10;nuNFjkuJmkZZZQrOxJA3SDH5AflWZ4TkeXx/pKyOzCbT7x5gxzvYNZAMfU4JGfc1nisHGi073vbo&#10;gw+YTr30ta6Vm9tNDlda8N6X4C0vQNMh0kwapfyRabYrYO6wwmWR8FV87YWRWuJGCKSoRXwgjQr5&#10;l8Qp/hV8afEOh6P4u+2apdWlmP7UtY9dC2NtBN5bQwM8Q8mfzPJzGQ5chQ+woQR678XdR1DR/gh4&#10;s1HSL6a1uLHwLNc2VxbSGN7eb7FfN5iMuCj7gDuGDkZrnvCFvb+GPCd7Y+GoE0+G3128+zw2KiFY&#10;8ruO0LgDLMzcdyT3rirRtUjbsehhZfu5Tlq72v8AL8vLvrfoZPhv9mj9kgy6gfDv7NekxpY6sNOl&#10;nuvBKXEn2uKM7rqNriNnZUErYbbscgsCwO46ms2fxP0C+8PxfDT4bw2/9ms0V5NPrqW9qISWXySi&#10;JITMygbZFRQgkGQMsF9Lgd7z4e+F7y7YyzTalpxmlkO5nLSQhsk8nIZgc9QT614j+3ldXPgj4I+H&#10;/EXgu4k0jUNW8bWr6pfaWxt5rxvsl0m6V0w0h2QwrlieIkHRVwVtFfyuVg5SrVOVtvpq2/8AI9Mu&#10;rGW10xtZvPBtvqV9God4mlSZmATgBpFQYyxx3+Y5IyRXzL+098VfiH8S7qbQPE/w6vtHsUVhcNHd&#10;yP5q7cknysKCAAcgnbgHtmvrXw0xm0nzpjubA+ZuT9w15X8d1W98OfZbxfOjW3ldY5PmUNt64Pet&#10;ub2UeZ6rtsLCxjUrcjWvff8AO58La38DPCerR3V3FPI/2+0aBbfUmjlt0kaRJDL5TLjzDgAsw4XK&#10;rsBNdNqfwZ1HxjquneIdR+IENvb6bIH2TRi4MkgKqhMshJUIVLKE27S5P3SVrqP2sbCw0Hwhpsuh&#10;2UNm0k10jtaRiMsuEO07cZHtXz7+wVPN8Udc8WX3xNlbxFNpeoWq6bNrzfbGtBsnOIjLuMY4H3cd&#10;BXrYaUq1mGKjTo30udI+m2Xg24vtQ+IPxUhmhkvntodQ8UatDZx30xjf91ZW7MHfDGMKFkQlogRk&#10;DFcH458JeDPiJeabqmlW/iWGPULF5Li209ku7kE+d+7G8SC3dwTJ85yVDBgpbePLf29Lq51HxTDq&#10;moXEk91b+K7r7PcTMWkiwGxtY8jG1cY/uj0FeqfsmXl3ceEbW5nupHkcQb5Gclm3zzb8nvu2rn1w&#10;M9K7+Z06avqeVTp06lR2urK+47Sv2DvB2uePtNvfEGh2dlHayzStM961xd6kNqhEmYgqQrFiDuLD&#10;aVK7SpXtPij4v/Zp+Dl23hO51C41jWNQl+zR6fHqFxM08hyUhaKIlrp1ErHynEpzgsFwDXWfFvUd&#10;Q0q81CPTL6a3WC3uBCtvKUEYDJgLjp1PT1r5I/Z4urrWf2hr7VtYuZLq6tfBkAtrm5cySQhri5LB&#10;WbJXJ6460ormu2XP93ZR6nofjLQ/g3oPxHi+K/xK8J2t14m0eZZvDv2ZTFb6TEp2xb/KZfMk2Bdw&#10;ZzHGZB5abRuXye4/aG8N/GPxh4Z8HR/DTRNW0u41WZbT+zdLj8wDezOBJkLE4Q5DkqoIz8x+c8b+&#10;0Rq2qt8O/EV+dTuPP+3Rp53nNv2tqcaMM5zgq7KfUMQeCa7DxJBB4H8GaPdeCoF0eWPS0eOTS1Fu&#10;yt5UPzAx4wfesoSnLVvY6pUo82nVXPYPi3qlhpOlLZwLdmJbqS51TVNS1SW6lt2jSPMj733tuESr&#10;w4VFUkL0x53beL/2ePi3Yx2/iD4hWt9eWdur3ieHZFWP7TNE+1STxIqMzMgIQLtbJw+wfFv7WHxF&#10;+IM95caHP461l7JrqRGs21SUxFd/Qpuxj2xXIfslk/8AC4vh2P8An8vLkXf/AE2AAwH/AL2MnGc4&#10;ya1qUak6POp2+RwfW6dLEqEqd0/No+2brTvhxq/hzT9d0HU7XVJfDlnqFt4fXxHbSW81757wwncI&#10;kcyOjm5W3SQjEfzAR4UHrpvFniT4neBrPQPANpHZwXClJr+906aPasfyMVbYYzg7CclduzJVgMHq&#10;vC3hDwnL401CGXwvpzI/hzWLh1axjIab+0NIHmEY5bEso3dcSP8A3jn1j4iaNo+heXpmiaTbWdsn&#10;gWyVLe1gWONQ6xbwFUAANvfPrvbPU1nzOVOU+1jTlVOtCH834HlFz4j+IV5tgtbTQmsY9OWC0sZm&#10;Mkdw6zQboyQqAArJncP4X4ZS1V9O8QeOvC17b3Wp6Z4fuLi8vA/hqLR1HmttlYBM5LqS4Qru2nIO&#10;QgANdBaWdpZ6joM9paxxSK08ivHGFIdLRpUbI7rIquD1DAMORmtTTI0g0/Q54UVH/ssfOowf+PWX&#10;v+A/IVMvep2FFck7x6nOf8JtcR+IG1L4p6jcyNawyTOl1am8WVJWUI6ZbCMShC4GwrgDaQSPDtU+&#10;BPiHx78UG+IEHgrUvss2sXba5cLJD5d3AGDW8EES7QxQeS28BlZF8zdlhGnrsN7eJ4cR0u5A02sC&#10;OVhIfnQNAAp9QASAOgyfWpPDV1c/8JpBcfaJPMaXUgz7jkhVhKjPtk49MmuaNSrzvXdWO32dLli+&#10;XVO5xPiXwF411XUIbrwstnpui6fJ5VjZ6WFkW4kiYN9nbbjJ2x+WW7YwG4Fcr4I8MeKL3xLJ4qs7&#10;y4sX+zq1vG0LCW3llh+feAu1AVDrh8Ag/NjIDe72d1dXngPwOl3cSSre+NLVLwSOW89ZEkDh8/eD&#10;AnIOc96xPirDDJZazA8KtGujzOqMowGNnKxbHrkk59SaHTj7JpdHY3Vap7bmb6bHC6e3jfwda6t4&#10;41G20m8hls7g/ZW3xJdxfZ3jZgys7gA7gzbhnnBAU43tI1+w8dhZPHHhm0kS2hgWazVSIbWGK3Z8&#10;LtwoRisPKKN/lMgJUgHlvh1BCfDWoaUYV+yya9ZRSW20eWyP5hdSvQhiASOhwM1kftNO8fjHw7p0&#10;bFbe6161huYF+5LHiM7GXoy57HiuKeHjKTbPRo4uSgtDa8dM+sS6tfeBisMMizXU0Ys3uWZnyzJH&#10;liMbN4HJ+YAcBiRzng/4l/DjRbTWPEXjOW61Tw+l1Iuh6S6yRed5FpJ8/AHmeZMY/lDHPmOeyh9P&#10;xRqWo6X4isLHTL+a3hF1bxiGCUooQyLlcDjB9OleYfDnUL+61PxFb3V7NJHDc6wIY5JCyxhIbjYA&#10;D027ExjptXHQVphqUXB3M8ZWnGt7mh6b8P8A4keFta8VTjwr8PJNRvfOd9Ygjs9jWbmU+U8vWM7V&#10;Z49q52Nk/MSzV5X42ufE/jfULnU9A8H3Vv8A2ZeYuJWWOCGyiJ2+Yy5LOzuwOXXB3MOlbf8AwT/A&#10;vvGN1LejzmkiiMjS/MW+Ydc9ep/Ovdf2lbW28M6lry+G7aPTx/ZaNixQQ/Nsumz8uOcgH6gGq0o4&#10;p26WOWXNiMKm33/A8D8PePNZ8TfDi18GeINLt9Lm8kxpaNC4t9QjiiVZcMgHlKZATsA4yvzE4rh7&#10;b4d614yj0TxdZWmn22k6PqWyynNykOQZIw+FHPQYxjpzjGTXG/tNahf6f8SLi1sL6aGO40m1luI4&#10;ZCqyubTT2LMB1JLMSTySxPc17dcQQWfwq/Z9ntIFie+j1Ka+eNQpuJEuIAjuR99lHAJyR2r1lJws&#10;l11PHjH28kpdNPxPAf2oLnxbIY/Aen+EV8uwj3atcW9uXY3OdzkEDKgM7DnOe+K8h0v4d+Ntdha6&#10;03wpeSrBF+88uJiTknlq+7pESP4b317GgWa4hvGuJlHzSt9oVssepOeee/Ncv8aB/ZPw51SfSh9l&#10;kTT9P2Pb/IVzcwA4I9QzA+oY+tdGHrS5UkeZjMFH2zk5NnxLq+ganpEUf260aPzQWVW+8MEjNUXY&#10;rHgD7uCFFejfFeaV9P0W4eRjI2l5Zy3zHlu9ed3JIgLA8mM5P4V2dbHjVo+zlZEulbZZftbI+yOb&#10;5lbOf8471s6GuoXHiKIaXafa/wB+GW3a3Dqx3YGV9PY8ViszJbkodv3en4V9JfsPW9ungXxdfpAg&#10;njvLFUmCjcqnfkA9QKxqPl97sduFj7WKjfdnRfs8eEPF83hzS/Ccfh2ZZbq4khu5JYSrRKzPwAwJ&#10;VdrFuODn15r7R+LHwL0Pwd/wS78QfEOynExXxFapaQywhPsoiN1bv99s7JN+SEBzIkef4ivzd+zj&#10;qF/d/GbXpru9mleHQJmhaSQsUbMIyCehwSOO1bn7X/iTxEv7F2u6KuvXos/+E20OT7J9qfyt7aff&#10;7m25xk7Vycc7R6CvPqP99Bd2j3XFQwrt0R8Y6z4d8SX1+sGj2TN5e58Rp14GSD35/lX2N/wTe+EH&#10;jD4Q6/pfxul0m01K9v7q0azs0t/MmjVJ1JjCt/HI23juox3OPk34D6hqEfxK023jvpljy/7tZDt6&#10;E9PqBX3l8NdV1TRtL0O80fUbi0mivoZY5baZo2RxNGQwKkEEEA561eZV6mHty9TlynD08Rect0fP&#10;X/BVH4Q+KPEXxYg+IXi3R47O7vlNpc3FgskkdxLAqo0m5wPN3OrrvAG4o3G0KT4/qfhj4T/BH4W2&#10;Gm/E7RbrVvEerqLq1s7e4ERs4ckBpGweTjIX054r9hv+Cn3hvw9c+BvA89xoNlI+zT/ne1Qn5zcM&#10;/OP4iST6kkmvxX/bIuJ5fibrBkmZtviCZF3MThVUBV+gHAHavKlKWZYqlhHJxjFOT5W05W0Sv0Wt&#10;33sep7OnleBq46MVKUmoJSSajdauz3eh0/wW8TfC+a11DSbaymt/txQxxX0gdHwGG1mBXgkj8M/S&#10;vYLr4ya/Dqml2nj2WxvrGzs/s7X8djGrxBVPlBvLQbs7SG4LAc9SQ3yZ4Fkkit5pY3ZWXlWU4I+W&#10;vbdVubl9HaR55GYx2pLFjkkjk/jXsRo8t43bttfVr5njqtKS57JPy0X3H2n/AME9f23dY/Za0Lxd&#10;qvhDUNFtfEt1qckVrY65pkt5p2oQpbzq0BWFhJHKJ4rdV2kht5zwtcDpXxw1XxZ8Y9R8VeKPC8tt&#10;JqJkv9HWORfs6KziS5tNoUHyNss4VQPlWVx90ZPKfC3T7A6t8NbY2MPly+F7yWSPyxteQG/YOR3Y&#10;MAc9cgHtWV8Q3az8WafcWjGKRtcUNJH8rHMSZ5Hrub/vo+tZ1Ke6Ttc66Eub33qfUPwj8ZfCLw/p&#10;9n4l+JepM1lFc/a4rIxktNK6eZGp3A5BdW+XBclQOAzY+d/23fjv+y/4y+M39uaR8OoYY75sTsoB&#10;2RkYJwMbh1GMZ44rkfHeqammm6SqajcKNy8CZuzXOO/bt6V89+Pvn8YXu7nbcOFz2GW4FcuKyfD4&#10;yVOdWUvc2Sk4r5pb/NnTTzzEYGlUp0oQ9+zbcU35Wvt9x1Hib44QWWlX3hXwz4atoLaSSJftNlbm&#10;PKjIZGJ+c5JHIIHy1sfs/wDwrj+LHjrw34Q1aWPS9LvddtF8QatHCW/s+zmuIopLnbnLiNX3sq5O&#10;B36V5/4jVU0/TSigbmUNjuAmQPz5r6w/Y0RD4RuJyg8xfGQiV8cqn9mTNtB9Nyq2OmVB6ij2NHL/&#10;AN3Sjv6k0albMrzryvyvRaJHuXiD9jD4L/Cj4/2+nfCG+XVFsWbT7W3aYRlpyY4vMYtjJYmVgMZA&#10;dQQfmx6l408QeIfCuh2s7aXtt45iFm1KRIyjHCgSYOE3rtIIOCVOCQoNYek2VnqHwy8W39/aRz3E&#10;dpMsc00YZ1XzMYBPIGOPpXF2U8/iPxv8P4vEMzX6zR2YmW8YyhwJZgM7s5wGYDPQMfU1w4nB0s4l&#10;yV9vyPaweMr5K1Khv18zptX8NwfHLw9exSXvk3VjE7rDETGxKEbl6HdyCOOc5HOa6z9nObT/AIfe&#10;BLDwZol3cXEMcC3c1tIRHJF5y+Y0brn5tjyuPp0yACcX9nvT7DTfiPqmnadYw29vD40v4YoIYwqJ&#10;HtYbAo4C47dK7bUtN06b4hw6hLp8LXC6oEWdoQXClQCucZxgnj3r4GWAWTYivBSc4pNpPS34s/Sq&#10;mYSzXDUHyqMpct2td9+iOr0fwR4h8MxTXF74ThvPD+qW7/Y7dozJJZs7BxJCy4xIFAGccbenrmXL&#10;eGNJu2i8L6k3nKqAQyRsCSATypHLZPXPBBr6C+HKI/w/0cugby40EeR90bG4HpXkfj2KJvi4haJT&#10;lRnK9flr85xua4nGU6la9uXZeTW34n12X4Whh6kaNrqW/r36njvj/Tbu78aHW7Dwuq3t1EqSeXFh&#10;ZG5CEj1B79cGuY1aTW/DPh++1m/hMcqxhZS0O3GMdBj0Jycdc+nP1CkML+ILJmiUn7LIMlf+mEh/&#10;nXzb+2dPPb+GFEEzR+Y1xv2MRu+fv617HBOOwuM5ZVMPFtSer12+Wh5fFVHE06MlTrOK5VtofKXi&#10;7xlZvfvquna1JNNdLNbLIsW5kkl4XbwfmUgkZGO56Zr0b9mf9on46QfELw3ql/rU10dLs7W2t4Ly&#10;PdAqKqwD5Dn5sKpLfxbSWyzFj498LkSfx26zIHHnWpwwz/y3i/xNfS1tp9haX18bSxhi/wBBjP7u&#10;IL1k56V+wZhhcJiqfJUpxasnsflWW4nGYarz06jXTff1PUP2mk/4Wl8GdR+Lmp+KLqRvDMywaz4d&#10;vNUZHtIZCzxSWZYgMv8ArF8o/MCuBnK7vkXwxFZa3aal4j8O2GrXWmaIijUrqaHdFAu7K5J7FQR3&#10;+4c9OPpD/goD/of7A2lX9mPJnvNbMF5NH8rzxeZbN5bkcsuQDtORkZr408KanqUfwZ8X20eoTrHJ&#10;4k0B3jWY7WbzpkyRnk7WZfoxHQms8t4Xy2VD21JyhK+tno/k7/gZ5pxZmeHxMqElGcel1qvmrG3p&#10;msfAy6lkbS/HjSW8fLFwW8yPcwVh79z79R61b/8Aai+Bnw6lksY47jULiPp5MJIIxx1rxWyd0+1x&#10;IxCqXKqOg/eS/wCArgPGSqPFEzhfmZhuPrXTiuBcrxmtepN287fkjgo+ImcYNfuKcI9Nm/zZ6n8W&#10;v21PEniy3OneENG/s+3P3d332HavIYvETzajLeaiWklkGWZuxrStkVbiNgoz9PrXK3JLXbs3J848&#10;/lXsYHIcsynD+zw0FFfi/VngZln+bZxX9tiqjk+nRL0R9gf8E/f2Nviz8R/D2pftJP4RuV8H29w2&#10;m2evPJttxqXyOFZh0CqVY5AAJU9s198/DvVv2k/+CZnxe/4Rv44Xl9D4b8WW9yn/AAlmkxPK3h3U&#10;EiucF0I+YOhtZj/ejSRUy6MU+eP+CEfjrxvD4Z8bfDuHxjqq+H5Ne8PXUmhLqEos2ne9dHlMO7YX&#10;ZY41LYyRGoJwox+jf7b7NcfF/RdAuGMljd+BNckurJ+YZmjuJBGzp91iodwpI4DtjGTSrU6cvekl&#10;paxrGvUowVOL0kmn57H5gfHP9qXx1rXjS3+Knh3WjaXmja9HqlvrUdrGs6XOyMO+4D5kYxBmU/IW&#10;52Lu2jsPB/ifwT+1L451L4sfEfUri+1vxJ4knFtaWsjCz3MwWIMv8Q3SnhQDGAAowQB87/Fx3h8N&#10;w2cTFYWZcxLwpzZ2hPHTkkn6k16h+zaq2X7RPw7js18lRqGizBY/lAk8+Ib+P4vfrRGjCzqWV15C&#10;9tUjJQu7HtniPTfFHhqym1PwPqCWQ0Vk0vxJoe5xM0bNGjlCn3BtVo2DhomZFKEHOzmv+Clf7QXx&#10;Z8ca5qXwM+H8fhXxJ4T+F+jW9mvinS4w120c8ESFPPilYSISWiK4GCpBAbaK9t/aw0nSrP44eH7q&#10;00y3iln8QTQzSRwqrSRyR35kRiByrEDcDwcDOa/NvRPE/iW2/bCure28Q30cetaxLaazHHduFv7c&#10;3KSGGYA/vUMiI+1sjcinGQDU4eUpylJ9CcR7qj5nuf7Dn7Zz/s9fCVpZdJv38eWGv+Z4fuCo8uOz&#10;m3NLk8ebGWMoKE7g7ErjJI4L48+Gvih4o8XW/wAQ9Rm1G8jmvMal57b/AC3eMGNtvo6rtBXoEC4A&#10;xWbobNL8AfhjcyndJJq2uLJI3LMq3MW0E9wNzY9Nx9TXcW9naSeI/B8MlrGy3WuX8d0rRjEyfYoz&#10;tb+8M84PGa58ZRp4PERxEdb3TXSzZ6OX4itjMHKjJ9dH1VjyOeXxNBYtPpuisVZTHcQqqnClV+YH&#10;d26+oGPTjxOa68T+Hddu28RWUys+4BJAV4JGdpzzxg/Q+mRX198X9L0zS02aZp0Fuu29XFvCqfKr&#10;qQOB0BJx6ZNeN/GWztLv4deHL26tI5JmvJVaaSMMxGU4yeccn8zX0mF9m6XPFWPl8d7b6xyTlc8y&#10;8PfEDWI/E9rP/wAJC8Gnpfx+d5h3eVGxwxOeDxnt1A6V9Z/FH42+J/2Z/i5oXhzUfG03jjw7pO4J&#10;Zrdskcy+Yjbd4Bz8wK7uQUYHPNcz+xR4B8C+I/hxe6h4h8F6TfXAl1wCe802KVx5dnG0fLKT8rEs&#10;voSSME10vxv8KeF7HwPYix8NafD5cdq0flWaLtJZASMDgkdfWvFzCnhauIh7SlGVr2bSdn3V0e1l&#10;rx1HCzlSryitLpNq67PU9x+PPxE+DPjP4t614r+CX7Qnifwr4X1CaOfSfD66hZlbNWiQuo+0yLKo&#10;Mm9gjABQwVflAorxn4m2dofGt0TaR8xwE/uxyfJSisPqeC/59R/8BX+Rp/aGYLT20/8AwKX+Z//Z&#10;UEsDBAoAAAAAAAAAIQA4YUPc3SQCAN0kAgAVAAAAZHJzL21lZGlhL2ltYWdlMi5qcGVn/9j/4TDc&#10;RXhpZgAASUkqAAgAAAAFABoBBQABAAAASgAAABsBBQABAAAAUgAAACgBAwABAAAAAgAAAJiCAgAS&#10;AAAAWgAAAGmHBAABAAAAbAAAAIoAAADQBwAAAQAAANAHAAABAAAATmljb2xlIEx5bm4gU21vb3QA&#10;AgAAkAcABAAAADAyMzEBoAMAAQAAAAEAAAAAAAAABgADAQMAAQAAAAYAAAAaAQUAAQAAANgAAAAb&#10;AQUAAQAAAOAAAAAoAQMAAQAAAAIAAAABAgQAAQAAAOgAAAACAgQAAQAAAOwvAAAAAAAASAAAAAEA&#10;AABIAAAAAQAAAP/Y/9sAhAAGBAQEBQQGBQUGCQYFBgkLCAYGCAsMCgoLCgoMEAwMDAwMDBAMDAwM&#10;DAwMDAwMDAwMDAwMDAwMDAwMDAwMDAwMAQcHBw0MDRgQEBgUDg4OFBQODg4OFBEMDAwMDBERDAwM&#10;DAwMEQwMDAwMDAwMDAwMDAwMDAwMDAwMDAwMDAwMDAz/3QAEACD/7gAOQWRvYmUAZMAAAAAB/8AA&#10;EQgAqwEAAwARAAERAQIRAf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wDAAABEQIRAD8AB29lSm22&#10;bMTtwZQpMIbU7UyQkGBgUdHZkDfJCdsZQpEx2p/syXEwMEVHaPSvE0HfHiCOEoiK3qQAN8SUAWjv&#10;qpVRXbuAeuVg22mNBv02IAbt0OSAYE965IlA3WvvhKAroq1Hw/RkCGYki4rBpmryWMd965Ucgi3x&#10;xmXkrz6dbmPhCT6o+1U1rkYZDe/JlPEK25oH6nMx4hSfll/EHG4CVr2kkbcXUq3gckJA8mJiRzXx&#10;WgdiGYJQVqcEpUmMLVItMaTcEUHhkZZaZxwkoibQbgKHjT4D71OVx1A5FslpT0QrabMvVGAHU0OW&#10;DIGo4iibO1sY6vcUlP7MYr+OVZJSPLZuxQgPq3VbqO0MJEFusJG4k7/LIQ4r3NtmQRrYcKXlEEXH&#10;hVz1c/wzI6uLYrluoNauBUqQOxIyfEGvhK024HUGuNrSmYMNopY0GKqbQYoUWt8VU3tWpXiaeONh&#10;eEod7fChSayYipoF6EnImTOMCUJdW0Q2WpPicRfVlKhySe7ttjthUF//0FLRhQBhXM0RLjmY6ppb&#10;xxH2ywW1XFMYbSIgfFtg4iGXCD1VxaKvfLBO2mWOkZbRggL99cjM0yxi0UYIONR9seHTBGR+CZwi&#10;BfV3B2HxGuWgANBJK9YRTpvhtFLhD7Y2tKixU7YCoVVDDIGIbBMrlUk1JOJCgooTuQAO29Rtlfhh&#10;t8UttOr09WMORtyPXEQrkpyg8woELXZRQdAcspqtWjZVUDfif2RtTK5RbYzV0uhG1FJp2yk4yW8Z&#10;QFZbxDXlVif89sh4ZbBkCGnlUbxx09yMsiD1LXKXcFOK4dDuAwPtkjjBaxkIKrJdM1PUo38o98Ec&#10;fcyll71k8k0sfpGhJ6AdsMYgG2M5kikuaCj/ABivyzIB22cUjfdpoIjSgI8anGymgotCN6dMkCwI&#10;Umhw2ilMxAGtMBUOkkJXjxAGREGw5NqQkqEmtMmA1k2hZYjhQhJodsVS65g2O2KQ/wD/0RcMZAG2&#10;bYOsKMjYJSowEpjFH288ZpvvkSQzESmCSU+nvlMnJjRRMDQuKMKHxwCdc1lAEbJjHYllDRkMO+4r&#10;kxni0y00uisLCcUqh36ZIZYnq1nDIdF31Vx1U5LjDHgLYhw2xpeItvbBaaXCHG1pcIT1pjaaXrFT&#10;3GC00qxWvMcm2HjkJTpshC+askFqtQ5NexoMgZS6MxGHVY0UI26g/fiJFTGKkyISAq0yYa5KiW6e&#10;IFciSziPNpoED0JBAx6J5FY8KjdevzyQaz5KTRg9t/HJhgVnpnFi0YwV/hilT9HffDaKVEt7MbyO&#10;x8FUfxyBlLoGyMYdSta2s615MV9hvg4pJ4IISeKPl+7B49q9csiT1apgdEM8WStrpReLDa0hpIsN&#10;oQssWNql9xFscVf/0jm2iJAqN824dSUWYIgtWUn2GAgJiSpJbMXJRCF7bZVTkcSOtlnQAEGg8emQ&#10;ILMTHVHxOh2ag+WDdNjoj4WlWvptVR08cBxApjnIRkN7c9KVp2OVeCWz8wEdFqUjDiwIGAYiEnMC&#10;mEOoLGtFhSnfYb5A4pHqyGaA6Kj6nEwoYFH+xGIxTHVTlh3NUsHG6Fa9eOWDja5eGWvQsafCWJ8D&#10;kuObEY4LXigApGKN41xjMnmsoRHJSaNu/wB2XAtBtcrKF4+mtfE5WQb5tokK5N+kCOgP04bRSmYl&#10;HbfJ21kLGSnTBa8LgoI3G+NlNBcIl7742V4QtMOSthSwxYbRS0xY2tLDHjaFMx4bVYUIwKpPHhtC&#10;i8eG0UoPHhtFIaSPDaEJLHjaEHNDUHG1f//Tk0FqPE5tXVWjYLVuQPUYCkFMI7UFelD44EoqK2oK&#10;FQ1R+1kCC2CQ7lx01HYEKEXwGAWpI6K8NiIxtuPA4bQjVjiYii7+5rgvvSQOisIwOg3w2htFblSm&#10;2AlICsUoKjfBa0uRSdytMNrS8JgVv08UrgmKuMe3SuKuCbdKYq708bWmjHjaGvT8BiSkC2glT0yP&#10;EyMfNxTJWxpaY8bRS0x4bVTZMbRSkyYbRSk6hQSdgO5xQldxrejwiQyXsC+kQJA0igrXfepwcQTw&#10;nuSh/PflAc/9ysFE6kNUH5UG+R8WPey8GfcUqu/zT8mwsyi6klK944mIr4VNMB1EO9mNNPuSS9/O&#10;TQk5elZXMgA2J4KD9xbIfm49zMaOXeGOX35z37uVtdPhQAj7ZeQge9OGQOrPczGjHUsfvvzO85Ss&#10;wjnSJalgI41AHtVq5A6iZbBpoB//1JpbBDShGbHidaYUmUMY2wGaRAd6OiiwcafDRMcWPEE8BRKx&#10;E7U+7I8QTwnuVBCRtQ4eII4SqLDt4e+C2VGlVUI2xQvCY2q8JgtIFtkBRU7DAZMhBtCrD4TX5Y8Q&#10;QYFUCYbWm+GNopcEHcb4LZCmuAxtFN+njaaaMeG2NLTHjarSnEbmg98U2g7jUtLt5PSnvIYpKFuD&#10;yKp4jcmhONopjmp/md5LsQ3+ni5dagJbq0lSPcCmROSI6sxikejEfMP596Lb2cv6JtpXuekc10vp&#10;wg7bkV5nKzqB0bI6Y9WIn89PNN7cO9m9lFEDtDxLEDpuWIr92VnUSbY6WJ70p1Lz758uI+b6nInq&#10;MSPSPprSvQceLZDx5Hq2fl4jokVzrevvDW41GZ3LVCySu4ofZ2OQMj3shGI5BLk1G8EpSRhLGvVh&#10;VWBORpkqtdJMA0dCe6lgPn1xCVpMiuHWMEj9h6ENUYVSy4i1FhSFlSlSeR8fYYWJQ6pfx19Sfm3+&#10;SKD6ScKEFdX5iqjuZWJ2jTdvoxpFv//VnUGlw+4PiDQ5nUHXmZKZW9m6U4ytTwO+JSJJjDDQDxwK&#10;iUiwEMhIq6wnxOR4Qy8QqixMDUOfp3wcAT4slVI2/a6+OHhCOMqgTCxXhMbVd6YIpgLIGnCEU4kk&#10;r4HBQTxFy2yKwKfDhWyrhcUN8cbWm6YEoLVNZ0jS7drjUbyK1hUFi0jhdgK9O+N0kC2Pyfml5ES1&#10;kuhq8MiJ9mNORkan8qU5MP8AKyHiBl4Z7mOap+fvla2hZrK1ubqSlVDBYl/2XI1FPlg8YMvALCJ/&#10;z485XySGzSztITssiozsN/2Sx4t/wOVnMWyOAJDfeaPO2ptNHf3l1cW8qjkgKxxt3FEH2W98rOYn&#10;q2xwxHIJPZRTahNIqQEFF4F3cu3yLN4ZVKbdGKya2vw3pROwCngwYlunbYUp9OATUxRMWn1pG6j1&#10;aBmikAIDHcV32BpxyJkzARgs7LjSS1iWaMn4iAy8ag7GmRCSSoXdpYoaovN2PGJQx4r4k0PTvkwW&#10;BQj+X7O7hczUVxWi07/6wyXGx4UM3l2wt46tKeJ2UDlQ/PfpiJWvCl81tHA8ipIpQ7A/a27Urvk6&#10;tjdJdLdSRn+9DUNCKU+7rhpjaiurEvw9M1PQlSBT5nDS2tklV6+mFFajev8AXtiqBWMIxAG535df&#10;1dcCv//W6VGpUDitcyyXBjEdUZC7E0MbD32pgtlwo2PiKVNK+ONqBaJSm1SKZHiZcJ7lZW/lo3yx&#10;JKQB3KqsRuy0HjjaCArLQjbDaOFePlja0vC+2NrS6gAqdgOpOC00luoeZ/Lmmx+pfalb26+DSLU/&#10;JQa4DIBIiTyYpq351+UrMFbJJtRl/ZEahE/4KQqfuXIHMGwYJJHffn7wULaaK3qftGeTYf8AAqa5&#10;A5+5mNOepYtqP56ecpHb0Ggt1JqqxxglfYs5b9WR8WTMYYsbvPzK82as8iyahczUICpC/BW8Q3AI&#10;ABgMz3shjj3JTJda1MfVliR5BQIHb1HA6bVqBkebMbNS2moXKlp6RuaAlR8QHhXG1pqHRtzGtu1w&#10;32WJAABO+5PXImSQERH5cmhUSGJ0kO5mkP2f9UdBg4k0mdrJHFEY/UXkq8TJsd13B3yotgQ9lc2l&#10;pGxMqh3FXMYJ5MepBwkWgKM2pyhP3cEs5Aqh4UNPGpp1w8K8SHk1fVfTPHT3Z2/mIIH/AANTjwhH&#10;EVeyGsSoHkjWLl9qIrVT4fFuwbEgKCUWba+kRgYOLmtQSaffQY0FtAiDWml9JlWIEVJIr0PscNBF&#10;lGnTWeL05FZx1JoFBP34pQD+VLCUlvTmQjei04k/TXJcTGkoTRnMjUTgm43py/AUx414Vt3pFtHA&#10;0rVbiKN8QAHzx4ivCEJpeiyXEjSPAUtaHiWYAH7uv3YbRTV3Z21rc0WcQeyKWY/Sa4q//9eZtrLw&#10;cRcXNvE+woZUUkk0GzHL/i444e5PbSe+NPUjCr05EgV+WKCQmKPAxp6yhh1FRgKR7ls5tYELzXkc&#10;KAV5MygficjYbBxdyXTec/KdgCJ9ahdl6xxNzb/gU5YOOPevBI9Etvfzj8qQLxtvXvH7BE4D/h6H&#10;/hcjLMGUcEmPX/543rSMmnWcMaoQD6zMzD504rlZzFsGnHUpWfzh84sWYXUCg7hFhFBTsCScj4sm&#10;fgxSu5/N/wA5CPj+k+CliS3FAfkKL0x45FfDiEgu/OvmHWpeEmo3V0hO45OY/wDgVPE479U0FJdM&#10;vncNKoPI9DsT70GQ4gzoq9xaC0sy7OqTnZQevtSuRBspIoJI8s3BiXapB3qaV+k0y1rQVvZiORjJ&#10;LI7O1fgAHtTFU4tjcp+5SL09qiMmhYfQe+C00q2kOpXDVaPhEDQiL4vxHEYqmdvpKq/Lmyqa1RmN&#10;a/RXAlM4IpkA/e8VI2Q77jvgSu1Bbya1pBxlfoeRpv8Aj0wKxK70fWJlMjGhZuHpFqbgb/CKmmIU&#10;r9P8stGrTag5jRSapyqpUePLChlFoLNIuUQVgAAD9o9Kjf5YNk7oP65ZtKzuxCqaduO25O3XG00i&#10;Le9tZlLWzl4hWjUoCV60rvgStbWB4dNiNtz4DeuFCBvPNljagfWKxuSFEZFWJ7dNskGJQd/5smiX&#10;mtm0oNOKoyE7+IUk4qi7XVZ54PXfjxpXglSB9NBv9GRMmQCFkuYbp3ms3ZZACpDKRQ+NDtgtaS28&#10;iuAEJ4hiaPSgJ8D0yQKKQUr3yK6V5IBQEkkg9ulMbWkrMsyKYzKzciAXpUp88KH/0OHwabdpNHMz&#10;xwyxkNE/2nDKagingd8hbe9I8ufmZ5s07T2t2uhfz+pye6vCWIHELwRRxFAfiyUshaxjCjqnn7zL&#10;fSqzX7q43ENsohjH0r8R+ktlZnI9WYxxHRASPqF4Vlu5nk5dHlcyMR02qSciSyARKQRW0ZkmrQCi&#10;qRvXt8IyJLKkDG95ct8SzRopPai19wKV+lsNBFlSktpStIpZJZWP2ylaDwRRt9+NrSZW1leQQBVi&#10;AUgM88zjkK+A36DASlAW+j3E9xylVhDWo5dwe/HfJ2AGFEsijtvQMSwHhw6RgCh9zlRNtoRPqyJG&#10;XRDLK5AG1QN9yMQFtDjTbuX4pH+NiTzYAtQ7Ur2GTYEoKPyhyIU3LOw3kUdq9adclaKTW30Gwt7Z&#10;vVDExbmvuP8APpkeJPCibW1szEZJLcxS7glxVuA6VwcSeBKNQ1h7S9it4vq4SclYS0lCSNqcfnja&#10;0Fnp+apWEsZjLRvQRjgsQVu7NViaDG1pMpIryOL43jS4evBg1amm1A3fBaaSaXzBbRySW08rTzRk&#10;ViUgfEw3rxH2R7nDTFRsryG8lS8mLSouyBWYqslaqNq7r/MBilMry1vLizSGW3WaeR+QjJqiLXoW&#10;O/2fHBaUkgn1uykkSLSjIkn2pQE5ADsBXjTFVewur+8dk+oiKQFd5SFAr14mMbH/AILAlOtJ0a8h&#10;bpEu5POru5B8Cad8bQiprGZZmk4IzAUYMoBI/lr1xVh/mTy9ezM86FUmkFI2ejcU6kLWgrXvk4li&#10;Q1onl2azlWSGcs7UMjHeQkD7NT0XASoimd5dzW82zH1whcIwqlBt225fyjlkWaVWmu30syB4ZCjk&#10;jkyCo+bADbGltGTXExYyyhEj7AFmJA9qAYQGNoKSSR5CwGwApQjDS2hWtmYEGhJ3Yr1PzxpFv//R&#10;5HHAWdSoPvxFNvCvbKeJvpNobFSKsKO/2FFAdu++QtmmMOlxoCFjVn78zyFT9wxsqiYrBo25siF2&#10;2FB0HtTASoTGFDsrbGlAKd8CSteJnHBq8D0WtBTElQFeO1gJH8igfCvemBKpMtAtUG3QHJUxtQa9&#10;t4g4YKioOTljQ08caVQk8w6ZFGJPTqHoFdqCrHoKbsMbWkHJ5uuwlw8WmOFhBAkf7LH/ACQASR4n&#10;Da0hh5g1aeEpKAJpiBGIwVCjry61wEshFNNDg1RYpeciRQNUpVuT8jQc96GnzyJKaTD6mVZ5bi7a&#10;nEBwDSg7E++BLjBDMP3YMgk/aYk1U9gWrtiFKEfypYPMs8vH11qVZYwpG1PGnQ5KyxQv6FksA4iv&#10;JhHJsE4hgvT7II470+LlihDXfl6K7kJmumZnAbjwoAajshWgwgopU0zyfpUZpNGzSjeo2Xqf6/tY&#10;kqAyLT9JtrYkxpxAFFWlSB7N1wJU7i1nklYBhGjdeC/ER88U2rrGyINvgpQD2+imCk2omOJXJCqC&#10;R8TU3wsVF9QhUuWdiIxWu9NsUpRceYmDnlbyINmYtyJox/ZCjfb3yQYlJtYu7/1Bcho4wy/Yfk5r&#10;+zWlAPfJgMSVHTtZu5JwGRS4+1xLAe/XCYsRJkkdJI+Uijl1pt9GVU22h5UBQkggdtun3YUc0DeP&#10;AwHM8y3wrSpFfDbbDaKQD+nAKiBVelRUcak7dRjaqFxeTFz6QBWgBjLFQD8wDja0/wD/0uW2MEMS&#10;sluu7dXdi33e/wAsx3ITOCnMP6JaUftMTQeNK9MDJM4bqtAw+EbsB+FcVRSzqtJGJUChB8PDBS2q&#10;xyWrVPqcSf5q740ttz3ttAB8RkdvsogqTjSbKVf4tnM7wR26qFUkMzqo603J3/4HJhgUPpF3cXM1&#10;w01wVL7RiEliu+9GYfFjLZYpi+iWwlM0cUks8v2mmkJoOleJ298gzCpdrBaSRi1tUMuwWTip4im5&#10;JO+ISWjbzTShpZUSJVHFSGbZ+oKmi0NMVRUOmwLEZFU7bGStHbv9GRLIKEhSW39IzC2uJQ4V1o3A&#10;ClaGv7O2wwoRVrNNHEq+oJlVQrSMpBkoB8XYfF7YlVza1p6XccLTiNjXgCQOXHrSuEQYmSneawvM&#10;Lbr6sh2Ue3f26YeFFqyOiKzPLy9T7TAUWvj1YY0tqKvawSB2A4jrMxG3440i0TcvfuWit5wsci1E&#10;gAqB7H+zAyUmtNdLKIWJQ7yO70NKdBTpX2xVFWFvqMRVJrj4K7AbUHdab/rxpURcxD1Kod+6gkA/&#10;RjS2td151JCc12Hfbqa4oUmSJIvE9ag7nvt44ql96YYfswevKQSNgSKdz7fLCE0xC9t573UI4BOt&#10;t65YAygKFYrty5AtTl8Pw/zYMuXw4GVXwssWEZJiPLiY15qjXSdRnstPuz6UJCM4LAmSlWoWAPfI&#10;6PNLJjEpCuJlrsEcWQxj/D/ukX5O8xNHE9vPMWan2ZKk/wCtyzImHFgWafXbaaLg6hg1OLgghh1B&#10;GUluCUXt3BZoOP2y1EjGxYE0DE9qYhShxcyXDBgXUKPsEqRTuCDiqmxAYj4RH2Ip2xBQQ//T5nbx&#10;Qxn1WI9QdGc0A+jKHIRpupZmWMMCh/YSo+84CkBHw2yovqE+n32Y1NPE98jaaXXN3cQNChUvz340&#10;2A61JAw2tIHUNWYQOIrhValVKgUBr71OwwWkBbp/mA3Wncb8COQ1UvEwVjxAIIH7NcUse1TTIZor&#10;iWycoqhnUMeTuzHnuw2ptTJCVMTCwpeT9ctbG2Mkpd2Joop0+VMskGuJZtZ6vc3XF2DemfiMQU9A&#10;fo3P+VlRDYCjpGkp6pjepGwCjkfnjS2qwIoPKUnkw2rudug3/hgplauoZo/gqwB+yKA/PtgpNoL6&#10;nfvPHJbJGltFWlu9SSxPxHkfs98KFmq3sdrGxo0j1IKVq257Ht1wgIKQz6Fb3lyLi7jlBWn1eOgJ&#10;joalgAa1Pv8AFlgazSayT31tETHCZdvtM6q1KdCByOCltuzubiWILfwlGYbCq8V7igXr9+KphEUV&#10;0ia29RW2YdgKdaEfFkWdJna+hy9OGNVB2A48R/biAjkjOarCQXLMBXYUAOHhW0tk13R7J0V5ladz&#10;wP7ZVj0FB0rgSoweY9PuBcPGJf8AR3KuCACdgfhU7kDGlXfp3TOR3JYp6icgVULTckntgSq2mqxv&#10;AP3kb1BcPEoIoTSpp2B74aCEv1LUzBxosrGRiEKKDUgg9+xGNLbE/Os0MsQf03Sd1rDcw7MjDYVp&#10;uCG7Yduqd6sPNtdnSS89WKOSKqr6ySEN+8AoSrfaZWpXk3xYcETGNHf/AIljqpxlKwK/nf1lCzvp&#10;oLlZVkZaUqo6MPA5aQ44O7IrXUtTnjWFHNr6Z5RelSvFtiODUAyogNoJZLbm1e3hUubqVCfU5LSQ&#10;d9wN+oystoXhrSeJpU3NacjsenSmCk2g5jICFpSMLtTw8cKH/9Tkyw8oWNWZ26KxLKDSmY1uVwoy&#10;yVkVEm+MoOTOKipGC00jvrDyMvF6nb4CBQfPCVCLdRIVBZuNOLpX4Sdt8jaaQd1pFiUEUMNSx5MR&#10;4jx3xKgNLpdlIVMcvqei45OPEDdaj3bElIC7WPLU9xpN1fWqXHG1KrcMgUBgwITh04nl/eb/AGeO&#10;US1IhkECY+v6f534/mt8NPxQMhxen8f9JJPpOi3CCERsFWOnIsNuR3O382ZgLiSFMsMeooOSKhi2&#10;2b4enWpFcULZ7q+cJFBEVZiA6qeR69gaVrgOyQLKvDb6rEha5tXRCQFeh4qQtaMx+ENT9muQ8SJN&#10;WLbfDl3L7fUrfiZiSP5idvooMnTC1kuqRFlCyFO6DpUH3xpFpJd64qysICAyp8qtXoMNIvvSy91S&#10;SWglciRN0civXsQDQ5MCmEpA8la31O7Q0Dc1IqxpxFfpqMSgIk3d+sokhiZy+1GbYe7ClNvZsCWU&#10;aVJctCOaB+Q2cbg16gA7jBSbVzNGUmubmYAQAmRogKqF6VXrkTJsELUZrqaVmt7fkqSJyDbqwBHQ&#10;kj7WNsSEq03SXjnkuTFGLlx6btMWkZqUAYsfYdMSoXahLewPGJ0FvCvxBi1GdunFOHX/AFWHH4sQ&#10;qBs76WSCe49WFRyZY3m5ShB0HwIB8OFVCLU9Vs3jb92YWA4S2yfu2TciopyUf8RyJbABSOudUumC&#10;yW4QFX5mMOGjUAUoTse+DiUwSy54XPO4lcmRyKgD4dh4MC3XuDgtkWN6rbpNps2miJIy5NzBNxoB&#10;LEKNHyYVBdW/myogjIJjf+CX9WX8TdYliMDt/HGX9KP8P+cxvTNIe7m4ij8Wo3E0YgdSoIzMMnXC&#10;LMYtOhidV5GJVQFWYA0Y9jTscpJbgFf93CS00rdaeqq8B12+Hc98UuuLwMKiMin2XI48hTqKj9WK&#10;2lk1xMzKVdY3A+BD0OGmJL//1eXAxKuw60+f4Zj05Voy3VnUUU0Pc1xpbRSI6kgrTxNO2KhRvJZH&#10;jMUUbMdjUAmhG4+nIUztLLOHWomliityULVEh+GppvUknrhpQWT+VtB1rUrm209lhtpLhyOVPhUb&#10;lmAFKcUBOVZ8gxxMj0bMUeI0mf5h+dXW0Pl3SLuK40/TEhtIeMSoj3Zdw7qWrz+D01VvU4881Gjw&#10;GUvFmCAeKf8Amfj/AGLtMk4wiYx/vDwx/wCO/j+cw7R5tTuFiknYRW8Ss44guwUdST+07ey5vhMA&#10;OmOMmT0iz8swyaS9zqd3Lp87BXsrJouU00Z/3YasvpqW+H4x/lZptR2wAax+r/c/6Z2un7MJPq5f&#10;xb/So6b5UsbyG51O9kn0ewsmRIr27i4CR5DwYxNUCgZdv28rydoTjEChkyT/AJn+x4m4aWHH6dhF&#10;ies+apJbl9I0u5lvYEnYIyNzV6bKwUCtQv2m/wCI5n6eIjHxMgjCXC4mplxy8OB4kRr/AJdvPK1l&#10;LqOsXFrf2jIAhtJWYGWSigOAqupQVb7PxMvHK8XaUc8hDHsf97H/AGKJaHwomcxyYlY6rdaopCKf&#10;RhABlG339OObSUgC6+MCQhbz61MqhG9MfsnpxJqa1NMQGJJAQcWiToeUtwOYXkB9Nab5NqTnSYQ8&#10;BKVLLs5ruT957fy4CyCd3fPTbFblIy4deTKDtyI+DkD9pcqkd3IhHbdNfJN1q+t2AjFpJWJ/ReaN&#10;a8GO1GNKLUZjajVQx/VJycGmlMbBGahEmk3k9qImYyNS4YnYtypSrFvhp/q/Dh0+eOSPEORXU6c4&#10;zRKmuu6aXYcyGjYo/wAOykDx/azKtwjFq01KzuVd7eYPGrUd9wxHQ7bd+2C1pUH1UiQ7kxqQGegK&#10;q1DsW6Y2kRYuLb65b3UcdyLMvzAdCGBB6bLuMNrwlBeX9DmgaY3dyHiUcAWUE7fy8aDj4ZHc82RA&#10;HJX1i+S304/VmKKppWMGoJ/mFOQ5YgJMl+mp6sAkXUC4ajjktP2a708OmRF9WyQFbJPrjelNbQCN&#10;Y/rUwe5VTUF9h6gBruUHjkhEE31apSIFdC6w06LTrmVrENLzI5Mw6Dr8PTphMrYCNJqqmZyrR05D&#10;4mJ7j/VOAJKFuIuKkpyJOzLsQD074UJZeW16HYiPqAAS1affvhYlAtDccayEfCaUHw/rrkmBf//W&#10;iUdnb03A+VBiQzEiqfotW/u2Kt2B6ZAxbBPvbWykjb96WUHowFR9+QIbAL5IyKCJN1HqHxNMiq5Y&#10;ZixZmWnZAAAMBtkAGnGoxOs9lKsE61pMfiIVgVag6fZJyrJjExwnkW/HMQNhi1x5VW91S3tDdxQW&#10;MCSXbC4PD1JYwPThiNOPJmI2Yr8OU6vMcWP0gyMvT6f4Y/xNmnh4mSyfp9f9aSP/ACn8vazrPmRL&#10;4tLY+W0VpjcBgHMMTBPskD7ZVxy/ycw+09XCEPDPqn9MnI0mKd+KNofwf0me615x0jUfMk2mwad+&#10;jNIjEn1jWgOXqJAViVj/ADB+VI0f/jJmlGKsYkCOPaMMf9Z2mGcompcUjvKUvpg8+8++dbjzhrMV&#10;nY3bHyvaypDbxNyVWIYKZ33+0xJZf8jN5odGNPj4pD95X+l/of8AFOqzZ/Gnwx+kn1S/nf8AHIql&#10;1o13Y6FbL5btoLjXZNVe1GrW6EywI8fFUaT4kCcjxb/K/mkXMUauOXIfGJji8Pj8KX8f+b+P9I5E&#10;9NLFEHEOLIZcHifzPx+PUnOhfk9Jq4gtrm7MtyEZdSUCULHczHlGObg8hEp/e/78b7PD4shPtqj+&#10;7j6eKPD/AFP4vp/nfw/zUy0HpvLLpLr9Uk980flz5b8sRw6Lp9o91NPC6NymZGkMaes8rAHky/B8&#10;Ct+6T7GUw1mbJlMpS4RAjp6f5np/m/7pswYsfg/Tz/Hq/nPEtcn06FYkW45q1WVV2opHSpI61+HO&#10;ohZLpMwjFR02adrSS4T+7joA0pA+NwfTXl350+H/ACsM8oiaLVjwGYsfj+b/AKZNdAvvrM5jliaE&#10;w8/WPJAystQRv0PIfZyZkKsdWAgbo9Ez8wX13fwRWEDPMZpERELmqNJsgNR+1Q9sx5zjHc/1v9K5&#10;cImXpHX0sz8m6HcQ+YW0xJ5bLQNE9P63cyS8Vmu+XKUiUfC6x8gsS8v2XzndVnEocRqWbN9P+14v&#10;6ru8MTAmIB8OH+zmg9V1rS5/ME/oTMbNp29BG6Om9GJar7/5WbnR45Rxi+dOv1kwZIG0fT5XubxT&#10;Gs1w5b02JNTXiPhNPDrmYHXyG6yDVrCaeSCH/R5FTnU0pxG21O5p9nFFJbr+ryvYyWyovqlmCSU5&#10;BhWnxAU3+jEBPK6Se2W/0zTFvplYxXD0ht4QSzHj9uh6R0+0eTfFiMkTPhHRPhyjDjPVdDrl2yOr&#10;uq27OaRgkyEggU+FggA7/ayZDAS70TcancTEwxMw4FefFKkqa+FeVKbnIi2Roe9Tt7htPKxPOiIy&#10;klSQpap+KnvhMbQJUgNWtVvbi4uUleRowq25UisMqmtCB9oOrUyJsEV/nf1WQ4SJA8/4f6M060/6&#10;1NZRlyOVOLtQhjTrttki1BXW3Ebc1HJ+hZutP1YFKAvrkB2jXYftUAO+TDEpfLdy0ILcmYVBbcjD&#10;SLSm6iklJqxkrSj9CKeA7ZINcn//14rDINjXClHQzkd8Uo6KSNl3IoeobpgSCWzptu/xRv6TnoV+&#10;z9IyBi3RzHr6lhtrqEgOolT+ePr9K9cgQ2ek8j/pl/BZB4fr/HAVAKDv7KJ4inHlXrXplZptFsak&#10;sdVsfrA0+9mgtrtfTurSNqxMobkpVT9hg+/wccx82DHMgmIMh+P85ycOScOR9P4/0qSXmoeZlWaz&#10;RS8FxGVZzsA255EU7Vqn8mRGix2DW8Synrcm45iQW2EUsWnpBHE0B9J43cA0CuOJI5ftMvJa/ay7&#10;LASO/wDO4nHxS4RXkzDSfOz3k+kaNcFtM02zj5LNBWOQXKKXZm5bSo45fbXn6n2f8nS6ns4iMpj1&#10;zkfp/oS/3Mo/7h2uHVgyA+kV/so/8Umtp+cnmy11IcJrdLJ/Thie4i+GMhyebBShqA1AP2l+H/Kx&#10;PZUY4r9XGPV6UDPDJk4SPTIovz1a6ppNrH5jk1kX2oaiGe3dQQOEisOA5H7C/FwRePHl/wAFToTH&#10;MfCMfT9Uv82TkajJ4cbHp8M8P+xYP5Xh0WC4vvNOtut3rESzNYaVcoBHIzAxRvIVA2K/F/L/AMDm&#10;w1QyS4cEBw4vTxZP9k4GAQF5pH95/N/2KB0+aQakNWtI4TLE0Zit2RXhrAG47HbeqLxX/hX+LMv8&#10;r6PDJNG/V/F6miWoBlxgAf0f6qp9RisrWV/TBuLmZp7h26c3PJh7AVzKjsAP5vpcSvUT3+pIdU1N&#10;laN44lkvHCpG8Zo/JSNwR03OTHLfkwkTYA+pkGiWWtpq9npurzWq6VC6zTQtMCrPICWGzDk44/62&#10;arU54DGZ4hLxJbcXD6v+kXa6XDl4xDKY+HD+l/ORc99Z3VyZ47ZYYDKVVUFPTAfiBRviVunXMzBE&#10;iABNmnG1MgZmhtaZ2lnztnjR6wtJyQUGwBqR08cvEXElLdfFp1vAzKaUkHEoAKlSehOSEWJkgNZ0&#10;+KSO5uLflLcIm1uK02Gwp0xUC0nj0LV7RXh1OSI3IhRxLFR409QVMZI/3YlPj4/DlOPLHILAMd/4&#10;v903TxSxmiRLZj6aLeWmoJK/pegHPJUZm7V5UI/aB8cv4ujj8Fbp3MOMtvPCeTRhyY1GxG3T3Fcj&#10;bNTn0try7hkaM8a8uxpUV22/mxJT1TWy0VbeeaQGrSn1GruS/HjUk+wwBSUXDYLEfhZh7E1GGmJL&#10;cqBFI5f1w0xtKZ44ORZxRRWp2woSe6MIPwHY9KdsIYlASTmtBUgdfDCxf//QhFvNt0xZI2O4ao2p&#10;iqOilrTfbFKLhcjofngpbRcNxQ77/r/DGk2rF0cHmgPbIkMhKlht4n24nj86jImDYMpWS6ZbUDNG&#10;pp0rtkTjZjMpPpNky1e2Qj78jwMxkCk/l/SpAAVMP0H+ORMS2RlEqTeTbKRSiTgqezKDX7sgQW0E&#10;IK7/AC4t7iFopJlKMCN6kb+3TtgEiFMIkblV1DyvqV5BbRXd012lkvC1jcrxRR0CjitMpw4I474R&#10;w8Tfly8fM8SVJ5Pu4yRwZlbqGoa71Ar4DMpwzSPtvLpg39MBj1oKfqwtbdzpRNaxkkihNKimFjbH&#10;rzyjE1ytwkAYqalRRdu/t8QFMKPNBv5RluTGskIBUDk1dvtV229l74bK0CnNj5ZaBGSQ1UnkeW5y&#10;NMrTyONIogiAbdBhtiUJNYyvP6yOFfpvvtjaKVo4UhG7AN1JrvgpNrWBlHwsCBhpbUpLQMBVQVXo&#10;KDFbUY7OEPzKKp+QwUttGKBDWNd/bDSCVrScepAHSmFihpZpeXw0II3IwoQVw3diTXcVPTFUuuGi&#10;+zUkNuQen44qlk8URUgL8Q3APfCghLiwVjyWnbvhYv8A/9Hn0LA0qcKUdC+43r7YqjYpACO+KouC&#10;Tv1xVGJcKTQVp2wJXrLWvWntgSiEZa8genbfFVX1mAHKhHicCbcb6JSAzjn7HAycbsutFUsOvgMC&#10;qawuSa7Dxrv9FAMaZjIR1Vo446UDOWHX4t/uyPCz8UqL/WVbZmpvuCDjwo8RQlS+FGEu9K0p+vHh&#10;ZcQ71IT3fJvVKsV2rQimCk1fItvcz/s8KdTTGlII5rfrrIP3hVid9gMaYWh3vjIaKeJB7AdMaW1w&#10;uuSgMKnuD/ZittmSzI/u6N4VxW1CVoXBVQP1nFbUSrBKCnzpXFihXt995GDntsP442mnJDKoA9QU&#10;8aknChcQy7gch33/AK4EqP1qI14J02JpiqnLNbyLUH8MVQT0B3fbsRiqDnPwbNX2wqg5ljP2mqT0&#10;p2xQldzIkHQbUoNxvhQUIZ3IrxBHXY4sX//S5nDMh+eFKPimAPWg7+GKoyKdBt28cVRkVxEo3Ir4&#10;k4FVEvxWgFewpXFKISd2II2p4++NLauly4J33wKuaXb42LV7YVaVo1PwinhQYKTaulwej7eJxVEL&#10;NHTZsVXxyJX4WHI71GBNuqT1HfamNLxL+J2A2Hh74aRxNcK1B3I7HGkW0Y4jtxG/U7Y0kSPepvZW&#10;jsRxA8adMHCGYyFCy6JaOSdx8tv1UyPCz8UVuEFP5eOxhlNa7itSB9IxplxQPeENNoV2pIjl5Edj&#10;t+o4KUAd6Gex1CPolSeg5f1wLwqfG8j3ZTT33/VipiVytKwLBFCL9tqgfrxpF016pYEh6HsTTGlt&#10;Qa5lrQkNXp4/rxpbWGaUKxKgr0NDgVDvNET3TwFdsUqEtXqVYV98VQMqT9BQ/LFCCuPXjBAOx3Hh&#10;XCgoCVK1LkCu9ffCxQc3pgHt7jCh/9PkMd3U/wBN8Uo+B5SAQKeNcVR0W5+KQn2G2Ko6IQg7AEju&#10;d8KolJlXYDFCIW6AAB7YpXrMW6AAeOBVUFKVY4q2GjG4rv3Ptilf6g/z3xVYJmLfCPvxVVjkIrVq&#10;fqxVXE8i9RUexwJV4r+I7UIIxtFK3rxsOVKe+NrTfNTvsKffhQ0ziqhanxPb8cDINGXelDxHU4Fb&#10;9QVPLw+WKqRZOpoCelBiQkFYVViO3bbGltTa3RjUhSp26YKSJFSks7Qni0YBHUY0GYzSQU2k/vAQ&#10;yqhP2TuRg4U+KOoQ8mknkOJV2JOzAjGiolA96Fm0tlHIxU8eB6/fjSfT0KXtbjnUEinUdcC8Pcoz&#10;IoHUbddqGuNBTGQQEplUggfCOx8caY2gbmafkeS8V8adfoxpFpfI/qArIOQU9qg40i0FJxqQQQvh&#10;1OFD/9Tjdvsu2FKPhJJ38DgVHwk8B8sKoxdlr3xQqqTRvbpiqqpJAwJV4mYmhO3hiVV4iaHAlW6G&#10;g6UwobrVd8VbbYbYErHY+PbFQ3ExrSu2Kohug+nAltXYGgJpQYpVVdqA13xQqF25de2KWizE0J28&#10;PvwsVRzsvsMUlY24AP8An1xQ0n2h4UqRgZNRkm6kU/ZB2H0YUNyKPV+a1OBUINxU7n+3CqhMoaRS&#10;SagVFCR+rFCqSSgrvviqW3UaK5IAB+Hce5pgSgLs8Vlp26V36/PFKU3QAlI7UG2BNlBTbPTtQYpB&#10;3S+5+2R74qeaEnVSpNBUd8LEv//V/9n/7TCOUGhvdG9zaG9wIDMuMAA4QklNA+0AAAAAABAH0AAA&#10;AAEAAQfQAAAAAQABOEJJTQQEAAAAAAAlHAFaAAMbJUccAgAAAgAEHAJ0ABFOaWNvbGUgTHlubiBT&#10;bW9vdAA4QklNBAwAAAAAMAgAAAABAAABAAAAAKsAAAMAAAIBAAAAL+wAGAAB/9j/2wCEAAYEBAQF&#10;BAYFBQYJBgUGCQsIBgYICwwKCgsKCgwQDAwMDAwMEAwMDAwMDAwMDAwMDAwMDAwMDAwMDAwMDAwM&#10;DAwBBwcHDQwNGBAQGBQODg4UFA4ODg4UEQwMDAwMEREMDAwMDAwRDAwMDAwMDAwMDAwMDAwMDAwM&#10;DAwMDAwMDAwMDP/dAAQAIP/uAA5BZG9iZQBkwAAAAAH/wAARCACrAQADABEAAREBAhEB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AAAERAhEAPwAHb2VKbbZsxO3BlCkwhtTtTJCQYGBR0dmQN8kJ&#10;2xlCkTHan+zJcTAwRUdo9K8TQd8eII4SiIrepAA3xJQBaO+qlVFdu4B65WDbaY0G/TYgBu3Q5IBg&#10;T3rkiUDda++EoCuirUfD9GQIZiSLisGmavJYx33rlRyCLfHGZeSvPp1uY+EJPqj7VTWuRhkN78mU&#10;8QrbmgfqczHiFJ+WX8QcbgJWvaSRtxdSreByQkDyYmJHNfFaB2IZglBWpwSlSYwtUi0xpNwRQeGR&#10;llpnHCSiJtBuAoeNPgPvU5XHUDkWyWlPRCtpsy9UYAdTQ5YMgajiKJs7Wxjq9xSU/sxiv45VklI8&#10;tm7FCA+rdVuo7QwkQW6wkbiTv8shDivc22ZBGthwpeUQRceFXPVz/DMjq4tiuW6g1q4FSpA7EjJ8&#10;Qa+ErTbgdQa42tKZgw2iljQYqptBihRa3xVTe1aleJp442F4Sh3t8KFJrJiKmgXoSciZM4wJQl1b&#10;RDZak+JxF9WUqHJJ7u22O2FQX//QUtGFAGFczREuOZjqmlvHEfbLBbVcUxhtIiB8W2DiIZcIPVXF&#10;oq98sE7aZY6RltGCAv31yMzTLGLRRgg41H2x4dMEZH4JnCIF9XcHYfEa5aAA0Ekr1hFOm+G0UuEP&#10;tja0qLFTtgKhVUMMgYhsEyuVSTUk4kKCihO5AA7b1G2V+GG3xS206vT1Yw5G3I9cRCuSnKDzCgQt&#10;dlFB0Byymq1aNlVQN+J/ZG1MrlFtjNXS6EbUUmnbKTjJbxlAVlvENeVWJ/z2yHhlsGQIaeVRvHHT&#10;3IyyIPUtcpdwU4rh0O4DA+2SOMFrGQgqsl0zU9Sjfyj3wRx9zKWXvWTyTSx+kaEnoB2wxiAbYzmS&#10;KS5oKP8AGK/LMgHbZxSN92mgiNKAjxqcbKaCi0I3p0yQLAhSaHDaKUzEAa0wFQ6SQlePEAZEQbDk&#10;2pCSoSa0yYDWTaFliOFCEmh2xVLrmDY7YpD/AP/RFwxkAbZtg6woyNglKjASmMUfbzxmm++RJDMR&#10;KYJJT6e+UycmNFEwNC4owofHAJ1zWUARsmMdiWUNGQw77iuTGeLTLTS6KwsJxSqHfpkhlierWcMh&#10;0XfVXHVTkuMMeAtiHDbGl4i29sFppcIcbWlwhPWmNppesVPcYLTSrFa8xybYeOQlOmyEL5qyQWq1&#10;Dk17GgyBlLozEYdVjRQjbqD9+IkVMYqTIhICrTJhrkqJbp4gVyJLOI82mgQPQkEDHonkVjwqN16/&#10;PJBrPkpNGD238cmGBWemcWLRjBX+GKVP0d98NopUS3sxvI7HwVR/HIGUugbIxh1K1razrXkxX2G+&#10;DikngghJ4o+X7sHj2r1yyJPVqmB0QzxZK2ulF4sNrSGkiw2hCyxY2qX3EWxxV//SObaIkCo3zbh1&#10;JRZgiC1ZSfYYCAmJKklsxclEIXttlVORxI62WdAAQaDx6ZAgsxMdUfE6HZqD5YN02OiPhaVa+m1V&#10;HTxwHECmOchGQ3tz0pWnY5V4JbPzAR0WpSMOLAgYBiIScwKYQ6gsa0WFKd9hvkDikerIZoDoqPqc&#10;TChgUf7EYjFMdVOWHc1SwcboVr145YONrl4Za9Cxp8JYnwOS45sRjgteKACkYo3jXGMyeayhEclJ&#10;o27/AHZcC0G1ysoXj6a18TlZBvm2iQrk36QI6A/ThtFKZiUdt8nbWQsZKdMFrwuCgjcb42U0FwiX&#10;vvjZXhC0w5K2FLDFhtFLTFja0sMeNoUzHhtVhQjAqk8eG0KLx4bRSg8eG0UhpI8NoQkseNoQc0NQ&#10;cbV//9OTQWo8Tm1dVaNgtW5A9RgKQUwjtQV6UPjgSioragoVDVH7WQILYJDuXHTUdgQoRfAYBakj&#10;orw2IjG248DhtCNWOJiKLv7muC+9JA6KwjA6DfDaG0VuVKbYCUgKxSgqN8FrS5FJ3K0w2tLwmBW/&#10;TxSuCYq4x7dK4q4Jt0pirvTxtaaMeNoa9PwGJKQLaCVPTI8TIx83FMlbGlpjxtFLTHhtVNkxtFKT&#10;JhtFKTqFBJ2A7nFCV3Gt6PCJDJewL6RAkDSKCtd96nBxBPCe5KH89+UBz/3KwUTqQ1QflQb5HxY9&#10;7LwZ9xSq7/NPybCzKLqSUr3jiYivhU0wHUQ72Y00+5JL385NCTl6VlcyADYngoP3Fsh+bj3Mxo5d&#10;4Y5ffnPfu5W10+FACPtl5CB704ZA6s9zMaMdSx++/M7zlKzCOdIlqWAjjUAe1WrkDqJlsGmgH//U&#10;mlsENKEZseJ1phSZQxjbAZpEB3o6KLBxp8NExxY8QTwFErETtT7sjxBPCe5UEJG1Dh4gjhKosO3h&#10;74LZUaVVQjbFC8JjarwmC0gW2QFFTsMBkyEG0KsPhNfljxBBgVQJhtab4Y2ilwQdxvgtkKa4DG0U&#10;36eNppox4bY0tMeNqtKcRuaD3xTaDuNS0u3k9Ke8hikoW4PIqniNyaE42imOan+Z3kuxDf6eLl1q&#10;AlurSVI9wKZE5IjqzGKR6MR8w/n3otvZy/om2le56RzXS+nCDtuRXmcrOoHRsjpj1Yifz0803tw7&#10;2b2UUQO0PEsQOm5Yiv3ZWdRJtjpYnvSnUvPvny4j5vqcieoxI9I+mtK9Bx4tkPHkerZ+XiOiRXOt&#10;6+8NbjUZnctULJK7ih9nY5AyPeyEYjkEuTUbwSlJGEsa9WFVYE5GmSq10kwDR0J7qWA+fXEJWkyK&#10;4dYwSP2HoQ1RhVLLiLUWFIWVKVJ5Hx9hhYlDql/HX1J+bf5IoPpJwoQV1fmKqO5lYnaNN2+jGkW/&#10;/9WdQaXD7g+INDmdQdeZkplb2bpTjK1PA74lIkmMMNAPHAqJSLAQyEirrCfE5HhDLxCqLEwNQ5+n&#10;fBwBPiyVUjb9rr44eEI4yqBMLFeExtV3pgimAsgacIRTiSSvgcFBPEXLbIrAp8OFbKuFxQ3xxtab&#10;pgSgtU1nSNLt2uNRvIrWFQWLSOF2Ar0743SQLY/J+aXkRLWS6GrwyIn2Y05GRqfypTkw/wArIeIG&#10;XhnuY5qn5++VraFmsrW5upKVUMFiX/ZcjUU+WDxgy8AsIn/PjzlfJIbNLO0hOyyKjOw3/ZLHi3/A&#10;5WcxbI4AkN95o87am00d/eXVxbyqOSArHG3cUQfZb3ys5ierbHDEcgk9lFNqE0ipAQUXgXdy7fIs&#10;3hlUpt0YrJra/DelE7AKeDBiW6dthSn04BNTFExafWkbqPVoGaKQAgMdxXfYGnHImTMBGCzsuNJL&#10;WJZoyfiIDLxqDsaZEJJKhd2lihqi83Y8YlDHiviTQ9O+TBYFCP5fs7uFzNRXFaLTv/rDJcbHhQze&#10;XbC3jq0p4nZQOVD89+mIla8KXzW0cDyKkilDsD9rbtSu+Tq2N0l0t1JGf70NQ0IpT7uuGmNqK6sS&#10;/D0zU9CVIFPmcNLa2SVXr6YUVqN6/wBe2KoFYwjEAbnfl1/V1wK//9bpUalQOK1zLJcGMR1RkLsT&#10;QxsPfamC2XCjY+IpU0r442oFolKbVIpkeJlwnuVlb+WjfLEkpAHcqqxG7LQeONoICstCNsNo4V4+&#10;WNrS8L7Y2tLqACp2A6k4LTSW6h5n8uabH6l9qVvbr4NItT8lBrgMgEiJPJimrfnX5SswVskm1GX9&#10;kRqET/gpCp+5cgcwbBgkkd9+fvBQtporep+0Z5Nh/wACprkDn7mY056li2o/np5ykdvQaC3UmqrH&#10;GCV9izlv1ZHxZMxhixu8/MrzZqzyLJqFzNQgKkL8FbxDcAgAGAzPeyGOPclMl1rUx9WWJHkFAgdv&#10;UcDptWoGR5sxs1LaahcqWnpG5oCVHxAeFcbWmodG3Ma27XDfZYkAAE77k9ciZJAREflyaFRIYnSQ&#10;7maQ/Z/1R0GDiTSZ2skcURj9ReSrxMmx3XcHfKi2BD2VzaWkbEyqHcVcxgnkx6kHCRaAozanKE/d&#10;wSzkCqHhQ08amnXDwrxIeTV9V9M8dPdnb+Yggf8AA1OPCEcRV7IaxKgeSNYuX2oitVPh8W7BsSAo&#10;JRZtr6RGBg4ua1BJp99BjQW0CINaaX0mVYgRUkivQ+xw0EWUadNZ4vTkVnHUmgUE/filAP5UsJSW&#10;9OZCN6LTiT9NclxMaShNGcyNROCbjenL8BTHjXhW3ekW0cDStVuIo3xAAfPHiK8IQml6LJcSNI8B&#10;S1oeJZgAfu6/dhtFNXdnbWtzRZxB7IpZj9Jrir//15m2svBxFxc28T7ChlRSSTQbMcv+Ljjh7k9t&#10;J7409SMKvTkSBX5YoJCYo8DGnrKGHUVGApHuWzm1gQvNeRwoBXkzKB+JyNhsHF3JdN5z8p2AIn1q&#10;F2XrHE3Nv+BTlg44968Ej0S29/OPypAvG29e8fsETgP+Hof+FyMswZRwSY9f/njetIyadZwxqhAP&#10;rMzMPnTiuVnMWwacdSlZ/OHzixZhdQKDuEWEUFOwJJyPiyZ+DFK7n83/ADkI+P6T4KWJLcUB+Qov&#10;THjkV8OISC786+Ydal4SajdXSE7jk5j/AOBU8Tjv1TQUl0y+dw0qg8j0OxPvQZDiDOir3FoLSzLs&#10;6pOdlB6+1K5EGykigkjyzcGJdqkHeppX6TTLWtBW9mI5GMksjs7V+AAe1MVTi2Nyn7lIvT2qIyaF&#10;h9B74LTSraQ6lcNVo+EQNCIvi/EcRiqZ2+kqr8ubKprVGY1r9FcCUzgimQD97xUjZDvuO+BK7UFv&#10;JrWkHGV+h5Gm/wCPTArErvR9YmUyMaFm4ekWpuBv8IqaYhSv0/yy0atNqDmNFJqnKqlR48sKGUWg&#10;s0i5RBWAAAP2j0qN/lg2Tug/rlm0rO7EKpp247bk7dcbTSIt721mUtbOXiFaNSgJXrSu+BK1tYHh&#10;02I23PgN64UIG882WNqB9YrG5IURkVYnt02yQYlB3/myaJea2bSg04qjITv4hSTiqLtdVnng9d+P&#10;GleCVIH00G/0ZEyZAIWS5huneazdlkAKkMpFD40O2C1pLbyK4AQniGJo9KAnwPTJAopBSvfIrpXk&#10;gFASSSD26UxtaSsyzIpjMrNyIBelSnzwof/Q4fBpt2k0czPHDLGQ0T/acMpqCKeB3yFt70jy5+Zn&#10;mzTtPa3a6F/P6nJ7q8JYgcQvBFHEUB+LJSyFrGMKOqefvMt9KrNfurjcQ2yiGMfSvxH6S2Vmcj1Z&#10;jHEdEBI+oXhWW7meTl0eVzIxHTapJyJLIBEpBFbRmSatAKKpG9e3wjIksqQMb3ly3xLNGik9qLX3&#10;ApX6Ww0EWVKS2lK0ilkllY/bKVoPBFG3342tJlbWV5BAFWIBSAzzzOOQr4DfoMBKUBb6PcT3HKVW&#10;ENajl3B78d8nYAYUSyKO29AxLAeHDpGAKH3OVE22hE+rIkZdEMsrkAbVA33IxAW0ONNu5fikf42J&#10;PNgC1DtSvYZNgSgo/KHIhTcs7DeRR2r1p1yVopNbfQbC3tm9UMTFua+4/wA+mR4k8KJtbWzMRkkt&#10;zFLuCXFW4DpXBxJ4Eo1DWHtL2K3i+rhJyVhLSUJI2px+eNrQWen5qlYSxmMtG9BGOCxBW7s1WJoM&#10;bWkykivI4vjeNLh68GDVqabUDd8FppJpfMFtHJJbTytPNGRWJSB8TDevEfZHucNMVGyvIbyVLyYt&#10;Ki7IFZiqyVqo2ruv8wGKUyvLW8uLNIZbdZp5H5CMmqItehY7/Z8cFpSSCfW7KSRItKMiSfalATkA&#10;OwFeNMVV7C6v7x2T6iIpAV3lIUCvXiYxsf8AgsCU60nRryFukS7k86u7kHwJp3xtCKmsZlmaTgjM&#10;BRgygEj+WvXFWH+ZPL17MzzoVSaQUjZ6NxTqQtaCte+TiWJDWieXZrOVZIZyztQyMd5CQPs1PRcB&#10;KiKZ3l3NbzbMfXCFwjCqUG3bbl/KOWRZpVaa7fSzIHhkKOSOTIKj5sANsaW0ZNcTFjLKESPsAWYk&#10;D2oBhAY2gpJJHkLAbAClCMNLaFa2ZgQaEndivU/PGkW//9HkccBZ1Kg+/EU28K9sp4m+k2hsVIqw&#10;o7/YUUB2775C2aYw6XGgIWNWfvzPIVP3DGyqJisGjbmyIXbYUHQe1MBKhMYUOytsaUAp3wJK14mc&#10;cGrwPRa0FMSVAV47WAkfyKB8K96YEqky0C1QbdAclTG1Br23iDhgqKg5OWNDTxxpVCTzDpkUYk9O&#10;oegV2oKsegpuwxtaQcnm67CXDxaY4WEECR/ssf8AJABJHicNrSGHmDVp4SkoAmmIEYjBUKOvLrXA&#10;SyEU00ODVFil5yJFA1SlW5PyNBz3oafPIkppMPqZVnluLtqcQHANKDsT74EuMEMw/dgyCT9piTVT&#10;2Bau2IUoR/Klg8yzy8fXWpVljCkbU8adDkrLFC/oWSwDiK8mEcmwTiGC9PsgjjvT4uWKENd+Xoru&#10;Qma6ZmcBuPCgBqOyFaDCCilTTPJ+lRmk0bNKN6jZep/r+1iSoDItP0m2tiTGnEAUVaVIHs3XAlTu&#10;LWeSVgGEaN14L8RHzxTausbIg2+ClAPb6KYKTaiY4lckKoJHxNTfCxUX1CFS5Z2IjFa702xSlFx5&#10;iYOeVvIg2Zi3ImjH9kKN9vfJBiUm1i7v/UFyGjjDL9h+Tmv7NaUA98mAxJUdO1m7knAZFLj7XEsB&#10;79cJixEmSR0kj5SKOXWm30ZVTbaHlQFCSCB226fdhRzQN48DAczzLfCtKkV8NtsNopAP6cAqIFV6&#10;VFRxqTt1GNqoXF5MXPpAFaAGMsVAPzAONrT/AP/S5bYwQxKyW67t1d2Lfd7/ACzHchM4Kcw/olpR&#10;+0xNB40r0wMkzhuq0DD4RuwH4VxVFLOq0kYlQKEHw8MFLarHJatU+pxJ/mrvjS23Pe20AHxGR2+y&#10;iCpONJspV/i2czvBHbqoVSQzOqjrTcnf/gcmGBQ+kXdxczXDTXBUvtGISWK770Zh8WMtlimL6JbC&#10;UzRxSSzy/aaaQmg6V4nb3yDMKl2sFpJGLW1Qy7BZOKniKbkk74hJaNvNNKGllRIlUcVIZtn6gqaL&#10;Q0xVFQ6bAsRkVTtsZK0du/0ZEsgoSFJbf0jMLa4lDhXWjcAKVoa/s7bDChFWs00cSr6gmVVCtIyk&#10;GSgHxdh8XtiVXNrWnpdxwtOI2NeAJA5cetK4RBiZKd5rC8wtuvqyHZR7d/bph4UWrI6IrM8vL1Pt&#10;MBRa+PVhjS2oq9rBIHYDiOszEbfjjSLRNy9+5aK3nCxyLUSACoHsf7MDJSa010sohYlDvI7vQ0p0&#10;FOlfbFUVYW+oxFUmuPgrsBtQd1pv+vGlRFzEPUqh37qCQD9GNLa13XnUkJzXYd9uprihSZIki8T1&#10;qDue+3jiqX3phh+zB68pBI2BIp3Pt8sITTEL23nvdQjgE623rlgDKAoViu3LkC1OXw/D/Ngy5fDg&#10;ZVfCyxYRkmI8uJjXmqNdJ1Gey0+7PpQkIzgsCZKVahYA98jo80smMSkK4mWuwRxZDGP8P+6Rfk7z&#10;E0cT288xZqfZkqT/AK3LMiYcWBZp9dtpouDqGDU4uCCGHUEZSW4JRe3cFmg4/bLUSMbFgTQMT2pi&#10;FKHFzJcMGBdQo+wSpFO4IOKqbEBiPhEfYinbEFBD/9PmdvFDGfVYj1B0ZzQD6MochGm6lmZYwwKH&#10;9hKj7zgKQEfDbKi+oT6ffZjU08T3yNppdc3dxA0KFS/PfjTYDrUkDDa0gdQ1ZhA4iuFVqVUqBQGv&#10;vU7DBaQFun+YDdadxvwI5DVS8TBWPEAggfs1xSx7VNMhmiuJbJyiqGdQx5O7Mee7Dam1MkJUxMLC&#10;l5P1y1sbYySl3YmiinT5UyyQa4lm1nq9zdcXYN6Z+IxBT0B+jc/5WVENgKOkaSnqmN6kbAKOR+eN&#10;LarAig8pSeTDau526Df+GCmVq6hmj+CrAH7IoD8+2Ck2gvqd+88clskaW0VaW71JLE/EeR+z3woW&#10;arex2sbGjSPUgpWrbnse3XCAgpDPoVveXIuLuOUFafV46AmOhqWABrU+/wAWWBrNJrJPfW0RMcJl&#10;2+0zqrUp0IHI4KW27O5uJYgt/CUZhsKrxXuKBev34qmERRXSJrb1FbZh2Ap1oR8WRZ0mdr6HL04Y&#10;1UHYDjxH9uICOSM5qsJBcswFdhQA4eFbS2TXdHsnRXmVp3PA/tlWPQUHSuBKjB5j0+4Fw8Yl/wBH&#10;cq4IAJ2B+FTuQMaVd+ndM5HclinqJyBVQtNySe2BKraarG8A/eRvUFw8SgihNKmnYHvhoIS/UtTM&#10;HGiysZGIQooNSCD37EY0tsT86zQyxB/TdJ3WsNzDsyMNhWm4Ibth26p3qw8212dJLz1Yo5IqqvrJ&#10;IQ37wChKt9plaleTfFhwRMY0d/8AiWOqnGUrAr+d/WULO+mguVlWRlpSqjow8DlpDjg7sitdS1Oe&#10;NYUc2vpnlF6VK8W2I4NQDKiA2glktubV7eFS5upUJ9TktJB33A36jKy2heGtJ4mlTc1pyOx6dKYK&#10;TaDmMgIWlIwu1PDxwof/1OTLDyhY1ZnborEsoNKZjW5XCjLJWRUSb4yg5M4qKkYLTSO+sPIy8Xqd&#10;vgIFB88JUIt1EhUFm404ulfhJ23yNppB3WkWJQRQw1LHkxHiPHfEqA0ul2UhUxy+p6Ljk48QN1qP&#10;dsSUgLtY8tT3Gk3V9apccbUqtwyBQGDAhOHTieX95v8AZ45RLUiGQQJj6/p/nfj+a3w0/FAyHF6f&#10;x/0kk+k6LcIIRGwVY6ciw25Hc7fzZmAuJIUywx6ig5IqGLbZvh6dakVxQtnur5wkUERVmIDqp5Hr&#10;2BpWuA7JAsq8NvqsSFrm1dEJAV6HipC1ozH4Q1P2a5DxIk1Ytt8OXcvt9St+JmJI/mJ2+igydMLW&#10;S6pEWULIU7oOlQffGkWkl3rirKwgIDKnyq1egw0i+9LL3VJJaCVyJE3RyK9exANDkwKYSkDyVrfU&#10;7tDQNzUirGnEV+moxKAiTd36yiSGJnL7UZth7sKU29mwJZRpUly0I5oH5DZxuDXqADuMFJtXM0ZS&#10;a5uZgBACZGiAqoXpVeuRMmwQtRmuppWa3t+SpInINurAEdCSPtY2xISrTdJeOeS5MUYuXHpu0xaR&#10;mpQBix9h0xKhdqEt7A8YnQW8K/EGLUZ26cU4df8AVYcfixCoGzvpZIJ7j1YVHJljeblKEHQfAgHw&#10;4VUItT1WzeNv3ZhYDhLbJ+7ZNyKinJR/xHIlsAFI651S6YLJbhAVfmYw4aNQBShOx74OJTBLLnhc&#10;87iVyZHIqAPh2HgwLde4OC2RY3qtuk2mzaaIkjLk3ME3GgEsQo0fJhUF1b+bKiCMgmN/4Jf1ZfxN&#10;1iWIwO38cZf0o/w/5zG9M0h7ubiKPxajcTRiB1KgjMwydcIsxi06GJ1XkYlVAVZgDRj2NOxykluA&#10;V/3cJLTSt1p6qrwHXb4dz3xS64vAwqIyKfZcjjyFOoqP1YraWTXEzMpV1jcD4EPQ4aYkv//V5cDE&#10;q7DrT5/hmPTlWjLdWdRRTQ9zXGltFIjqSCtPE07YqFG8lkeMxRRsx2NQCaEbj6chTO0ss4daiaWK&#10;K3JQtUSH4amm9SSeuGlBZP5W0HWtSubbT2WG2kuHI5U+FRuWYAUpxQE5VnyDHEyPRsxR4jSZ/mH5&#10;1dbQ+XdIu4rjT9MSG0h4xKiPdl3DupavP4PTVW9TjzzUaPAZS8WYIB4p/wCZ+P8AYu0yTjCJjH+8&#10;PDH/AI7+P5zDtHm1O4WKSdhFbxKzjiC7BR1JP7Tt7Lm+EwA6Y4yZPSLPyzDJpL3Op3cunzsFeysm&#10;i5TTRn/dhqy+mpb4fjH+Vmm1HbABrH6v9z/pna6fswk+rl/Fv9KjpvlSxvIbnU72SfR7CyZEivbu&#10;LgJHkPBjE1QKBl2/byvJ2hOMQKGTJP8Amf7HibhpYcfp2EWJ6z5qkluX0jS7mW9gSdgjI3NXpsrB&#10;QK1C/ab/AIjmfp4iMfEyCMJcLiamXHLw4HiRGv8Al288rWUuo6xcWt/aMgCG0lZgZZKKA4Cq6lBV&#10;vs/Ey8crxdpRzyEMex/3sf8AYolofCiZzHJiVjqt1qikIp9GEAGUbff045tJSALr4wJCFvPrUyqE&#10;b0x+yenEmprU0xAYkkBBxaJOh5S3A5heQH01pvk2pOdJhDwEpUsuzmu5P3nt/LgLIJ3d89NsVuUj&#10;Lh15MoO3Ij4OQP2lyqR3ciEdt018k3Wr63YCMWklYn9F5o1rwY7UY0otRmNqNVDH9UnJwaaUxsEZ&#10;qESaTeT2oiZjI1Lhidi3KlKsW+Gn+r8OHT545I8Q5FdTpzjNEqa67ppdhzIaNij/AA7KQPH9rMq3&#10;CMWrTUrO5V3t5g8atR33DEdDtt37YLWlQfVSJDuTGpAZ6AqrUOxbpjaRFi4tvrlvdRx3Isy/MB0I&#10;YEHpsu4w2vCUF5f0OaBpjd3IeJRwBZQTt/LxoOPhkdzzZEAclfWL5LfTj9WYoqmlYwagn+YU5Dli&#10;AkyX6anqwCRdQLhqOOS0/ZrvTw6ZEX1bJAVsk+uN6U1tAI1j+tTB7lVNQX2HqAGu5QeOSEQTfVql&#10;IgV0LrDTotOuZWsQ0vMjkzDoOvw9OmEytgI0mqqZnKtHTkPiYnuP9U4AkoW4i4qSnIk7MuxAPTvh&#10;Qll5bXodiI+oABLVp9++FiUC0NxxrIR8JpQfD+uuSYF//9aJR2dvTcD5UGJDMSKp+i1b+7Yq3YHp&#10;kDFsE+9tbKSNv3pZQejAVH35AhsAvkjIoIk3UeofE0yKrlhmLFmZadkAAAwG2QAacajE6z2UqwTr&#10;Wkx+IhWBVqDp9knKsmMTHCeRb8cxA2GLXHlVb3VLe0N3FBYwJJdsLg8PUljA9OGI048mYjZivw5T&#10;q8xxY/SDIy9Pp/hj/E2aeHiZLJ+n1/1pI/8AKfy9rOs+ZEvi0tj5bRWmNwGAcwxME+yQPtlXHL/J&#10;zD7T1cIQ8M+qf0ycjSYp34o2h/B/SZ7rXnHSNR8yTabBp36M0iMSfWNaA5eokBWJWP8AMH5UjR/+&#10;MmaUYqxiQI49owx/1naYZyialxSO8pS+mDz7z751uPOGsxWdjdsfK9rKkNvE3JVYhgpnff7TEll/&#10;yM3mh0Y0+PikP3lf6X+h/wAU6rNn8afDH6SfVL+d/wAciqXWjXdjoVsvlu2guNdk1V7UatboTLAj&#10;x8VRpPiQJyPFv8r+aRcxRq45ch8YmOLw+Pwpfx/5v4/0jkT00sUQcQ4shlweJ/M/H49Sc6F+T0mr&#10;iC2ubsy3IRl1JQJQsdzMeUY5uDyESn97/vxvs8PiyE+2qP7uPp4o8P8AU/i+n+d/D/NTLQem8suk&#10;uv1ST3zR+XPlvyxHDoun2j3U08Lo3KZkaQxp6zysAeTL8HwK37pPsZTDWZsmUylLhECOnp/men+b&#10;/umzBix+D9PP8er+c8S1yfToViRbjmrVZVXaikdKkjrX4c6iFkukzCMVHTZp2tJLhP7uOgDSkD43&#10;B9NeXfnT4f8AKwzyiJotWPAZix+P5v8Apk10C++szmOWJoTDz9Y8kDKy1BG/Q8h9nJmQqx1YCBuj&#10;0TPzBfXd/BFYQM8xmkREQuao0myA1H7VD2zHnOMdz/W/0rlwiZekdfSzPybodxD5hbTEnlstA0T0&#10;/rdzJLxWa75cpSJR8LrHyCxLy/ZfOd1WcShxGpZs30/7Xi/qu7wxMCYgHw4f7OaD1XWtLn8wT+hM&#10;xs2nb0Ebo6b0Ylqvv/lZudHjlHGL506/WTBkgbR9Ple5vFMazXDlvTYk1NeI+E08OuZgdfIbrINW&#10;sJp5IIf9HkVOdTSnEbbU7mn2cUUluv6vK9jJbKi+qWYJJTkGFafEBTf6MQE8rpJ7Zb/TNMW+mVjF&#10;cPSG3hBLMeP26HpHT7R5N8WIyRM+EdE+HKMOM9V0OuXbI6u6rbs5pGCTISCBT4WCADv9rJkMBLvR&#10;NxqdxMTDEzDgV58UqSpr4V5UpuciLZGh71O3uG08rE86IjKSVJClqn4qe+ExtAlSA1a1W9uLi5SV&#10;5GjCrblSKwyqa0IH2g6tTImwRX+d/VZDhIkDz/h/ozTrT/rU1lGXI5U4u1CGNOu22SLUFdbcRtzU&#10;cn6Fm60/VgUoC+uQHaNdh+1QA75MMSl8t3LQgtyZhUFtyMNItKbqKSUmrGStKP0Ip4Dtkg1yf//X&#10;isMg2NcKUdDOR3xSjopI2Xcih6humBIJbOm27/FG/pOehX7P0jIGLdHMevqWG2uoSA6iVP54+v0r&#10;1yBDZ6TyP+mX8FkHh+v8cBUAoO/soniKceVetemVmm0WxqSx1Wx+sDT72aC2u19O6tI2rEyhuSlV&#10;P2GD7/BxzHzYMcyCYgyH4/znJw5Jw5H0/j/SpJeah5mVZrNFLwXEZVnOwDbnkRTtWqfyZEaLHYNb&#10;xLKetybjmJBbYRSxaekEcTQH0njdwDQK44kjl+0y8lr9rLssBI7/AM7icfFLhFeTMNJ87PeT6Ro1&#10;wW0zTbOPks0FY5BcopdmbltKjjl9tefqfZ/ydLqeziIymPXOR+n+hL/cyj/uHa4dWDID6RX+yj/x&#10;Sa2n5yebLXUhwmt0sn9OGJ7iL4YyHJ5sFKGoDUA/aX4f8rE9lRjiv1cY9XpQM8MmThI9Mii/PVrq&#10;mk2sfmOTWRfahqIZ7d1BA4SKw4DkfsL8XBF48eX/AAVOhMcx8Ix9P1S/zZORqMnhxsenwzw/7Fg/&#10;leHRYLi+806263esRLM1hpVygEcjMDFG8hUDYr8X8v8AwObDVDJLhwQHDi9PFk/2TgYBAXmkf3n8&#10;3/YoHT5pBqQ1a0jhMsTRmK3ZFeGsAbjsdt6ovFf+Ff4sy/yvo8Mk0b9X8XqaJagGXGAB/R/qqn1G&#10;KytZX9MG4uZmnuHbpzc8mHsBXMqOwA/m+lxK9RPf6kh1TU2Vo3jiWS8cKkbxmj8lI3BHTc5Mct+T&#10;CRNgD6mQaJZa2mr2em6vNarpULrNNC0wKs8gJYbMOTjj/rZqtTngMZniEvEltxcPq/6RdrpcOXjE&#10;Mpj4cP6X85Fz31ndXJnjtlhgMpVVQU9MB+IFG+JW6dczMESIAE2acbUyBmaG1pnaWfO2eNHrC0nJ&#10;BQbAGpHTxy8RcSUt18WnW8DMppSQcSgAqVJ6E5IRYmSA1nT4pI7m4t+UtwibW4rTYbCnTFQLSePQ&#10;tXtFeHU5IjciFHEsVHjT1BUxkj/diU+Pj8OU48scgsAx3/i/3TdPFLGaJEtmPpot5aagkr+l6Ac8&#10;lRmbtXlQj9oHxy/i6OPwVuncw4y288J5NGHJjUbEbdPcVyNs1OfS2vLuGRozxry7GlRXbb+bElPV&#10;NbLRVt55pAatKfUau5L8eNST7DAFJRcNgsR+FmHsTUYaYktyoEUjl/XDTG0pnjg5FnFFFanbChJ7&#10;owg/Adj0p2whiUBJOa0FSB18MLF//9CEW823TFkjY7hqjamKo6KWtN9sUouFyOh+eCltFw3FDvv+&#10;v8MaTasXRweaA9siQyEqWG3ifbiePzqMiYNgylZLpltQM0amnSu2RONmMyk+k2TLV7ZCPvyPAzGQ&#10;KT+X9KkABUw/Qf45ExLZGUSpN5NspFKJOCp7MoNfuyBBbQQgrv8ALi3uIWikmUowI3qRv7dO2ASI&#10;UwiRuVXUPK+pXkFtFd3TXaWS8LWNyvFFHQKOK0ynDgjjvhHDxN+XLx8zxJUnk+7jJHBmVuoahrvU&#10;CvgMynDNI+28umDf0wGPWgp+rC1t3OlE1rGSSKE0qKYWNsevPKMTXK3CQBipqVFF27+3xAUwo80G&#10;/lGW5MayQgFQOTV2+1Xbb2XvhsrQKc2PlloEZJDVSeR5bnI0ytPI40iiCIBt0GG2JQk1jK8/rI4V&#10;+m++2NopWjhSEbsA3Umu+Ck2tYGUfCwIGGltSktAwFVBVegoMVtRjs4Q/Moqn5DBS20YoENY139s&#10;NIJWtJx6kAdKYWKGlml5fDQgjcjChBXDd2JNdxU9MVS64aL7NSQ25B6fjiqWTxRFSAvxDcA98KCE&#10;uLBWPJadu+Fi/wD/0efQsDSpwpR0L7jevtiqNikAI74qi4JO/XFUYlwpNBWnbAlesta9ae2BKIRl&#10;ryB6dt8VVfWYAcqEeJwJtxvolIDOOfscDJxuy60VSw6+AwKprC5JrsPGu/0UAxpmMhHVWjjjpQM5&#10;Ydfi3+7I8LPxSov9ZVtmam+4IOPCjxFCVL4UYS70rSn68eFlxDvUhPd8m9UqxXatCKYKTV8i29zP&#10;+zwp1NMaUgjmt+usg/eFWJ32AxphaHe+Mhop4kHsB0xpbXC65KAwqe4P9mK22ZLMj+7o3hXFbUJW&#10;hcFVA/WcVtRKsEoKfOlcWKFe333kYOe2w/jjaackMqgD1BTxqScKFxDLuByHff8ArgSo/WojXgnT&#10;YmmKqcs1vItQfwxVBPQHd9uxGKoOc/Bs1fbCqDmWM/aapPSnbFCV3MiQdBtSg3G+FBQhncivEEdd&#10;jixf/9LmcMyH54Uo+KYA9aDv4YqjIp0G3bxxVGRXESjciviTgVUS/FaAV7ClcUohJ3Ygjanj740t&#10;q6XLgnffAq5pdvjYtXthVpWjU/CKeFBgpNq6XB6Pt4nFUQs0dNmxVfHIlfhYcjvUYE26pPUd9qY0&#10;vEv4nYDYeHvhpHE1wrUHcjscaRbRjiO3Eb9TtjSRI96m9laOxHEDxp0wcIZjIULLolo5J3Hy2/VT&#10;I8LPxRW4QU/l47GGU1ruK1IH0jGmXFA94Q02hXakiOXkR2O36jgpQB3oZ7HUI+iVJ6Dl/XAvCp8b&#10;yPdlNPff9WKmJXK0rAsEUIv22qB+vGkXTXqlgSHoexNMaW1BrmWtCQ1enj+vGltYZpQrEqCvQ0OB&#10;UO80RPdPAV2xSoS1epVhX3xVAypP0FD8sUIK49eMEA7HceFcKCgJUrUuQK7198LFBzemAe3uMKH/&#10;0+Qx3dT/AE3xSj4HlIBAp41xVHRbn4pCfYbYqjohCDsASO53wqiUmVdgMUIhboAAHtilesxboAB4&#10;4FVQUpVjirYaMbiu/c+2KV/qD/PfFVgmYt8I+/FVWOQitWp+rFVcTyL1FR7HAlXiv4jtQgjG0Ure&#10;vGw5Up742tN81O+wp9+FDTOKqFqfE9vxwMg0Zd6UPEdTgVv1BU8vD5YqpFk6mgJ6UGJCQVhVWI7d&#10;tsaW1NrdGNSFKnbpgpIkVKSztCeLRgEdRjQZjNJBTaT+8BDKqE/ZO5GDhT4o6hDyaSeQ4lXYk7MC&#10;MaKiUD3oWbS2UcjFTx4Hr9+NJ9PQpe1uOdQSKdR1wLw9yjMigdRt12oa40FMZBASmVSCB8I7Hxxp&#10;jaBuZp+R5LxXxp1+jGkWl8j+oCsg5BT2qDjSLQUnGpBBC+HU4UP/1ON2+y7YUo+EknfwOBUfCTwH&#10;ywqjF2WvfFCqpNG9umKqqkkDAlXiZiaE7eGJVXiJocCVboaDpTChutV3xVtthtgSsdj49sVDcTGt&#10;K7YqiG6D6cCW1dgaAmlBilVV2oDXfFCoXbl17YpaLMTQnbw+/CxVHOy+wxSVjbgA/wCfXFDSfaHh&#10;SpGBk1GSbqRT9kHYfRhQ3Io9X5rU4FQg3FTuf7cKqEyhpFJJqBUUJH6sUKpJKCu++KpbdRorkgAH&#10;4dx7mmBKAuzxWWnbpXfr88UpTdACUjtQbYE2UFNs9O1BikHdL7n7ZHvip5oSdVKk0FR3wsS//9X/&#10;2ThCSU0EJQAAAAAAECRVWpJt8bH/VS8NPIieyU//4gxYSUNDX1BST0ZJTEUAAQEAAAxITGlubwIQ&#10;AABtbnRyUkdCIFhZWiAHzgACAAkABgAxAABhY3NwTVNGVAAAAABJRUMgc1JHQgAAAAAAAAAAAAAA&#10;AA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4QN0aHR0cDovL25zLmFkb2JlLmNvbS94YXAvMS4wLwA8P3hwYWNrZXQgYmVnaW49Iu+7vyIgaWQ9&#10;Ilc1TTBNcENlaGlIenJlU3pOVGN6a2M5ZCI/Pgo8eDp4bXBtZXRhIHhtbG5zOng9ImFkb2JlOm5z&#10;Om1ldGEvIiB4OnhtcHRrPSJBZG9iZSBYTVAgQ29yZSA3LjAtYzAwMCAxLjAwMDAwMCwgMDAwMC8w&#10;MC8wMC0wMDowMDowMCAgICAgICAgIj4KIDxyZGY6UkRGIHhtbG5zOnJkZj0iaHR0cDovL3d3dy53&#10;My5vcmcvMTk5OS8wMi8yMi1yZGYtc3ludGF4LW5zIyI+CiAgPHJkZjpEZXNjcmlwdGlvbiByZGY6&#10;YWJvdXQ9IiIKICAgIHhtbG5zOnhtcE1NPSJodHRwOi8vbnMuYWRvYmUuY29tL3hhcC8xLjAvbW0v&#10;IgogICAgeG1sbnM6eG1wPSJodHRwOi8vbnMuYWRvYmUuY29tL3hhcC8xLjAvIgogICAgeG1sbnM6&#10;ZGM9Imh0dHA6Ly9wdXJsLm9yZy9kYy9lbGVtZW50cy8xLjEvIgogICB4bXBNTTpPcmlnaW5hbERv&#10;Y3VtZW50SUQ9IjIyQ0JEMTkwMzYxQzVGQTMzNUE2MjJBQjJBMDMwNjA3IgogICB4bXBNTTpEb2N1&#10;bWVudElEPSJ4bXAuZGlkOjI2ZDBjZjYzLTM2OGItNjk0MS1hNGM4LTgwZDg3MTNiY2U4NCIKICAg&#10;eG1wTU06SW5zdGFuY2VJRD0ieG1wLmlpZDoyNmQwY2Y2My0zNjhiLTY5NDEtYTRjOC04MGQ4NzEz&#10;YmNlODQiCiAgIHhtcDpNZXRhZGF0YURhdGU9IjIwMjItMTEtMDVUMTk6NDI6MDktMDg6MDAiPgog&#10;ICA8ZGM6cmlnaHRzPgogICAgPHJkZjpBbHQ+CiAgICAgPHJkZjpsaSB4bWw6bGFuZz0ieC1kZWZh&#10;dWx0Ij5OaWNvbGUgTHlubiBTbW9vdDwvcmRmOmxpPgogICAgPC9yZGY6QWx0PgogICA8L2RjOnJp&#10;Z2h0cz4KICA8L3JkZjpEZXNjcmlwdGlvbj4KIDwvcmRmOlJERj4KPC94OnhtcG1ldGE+CiAgICAg&#10;ICAgICAgICAgIAo8P3hwYWNrZXQgZW5kPSJ3Ij8+/9sAhAAKBwcHCAcKCAgKDwoICg8SDQoKDRIU&#10;EBASEBAUEQwMDAwMDBEMDAwMDAwMDAwMDAwMDAwMDAwMDAwMDAwMDAwMAQsMDBUTFSIYGCIUDg4O&#10;FBQODg4OFBEMDAwMDBERDAwMDAwMEQwMDAwMDAwMDAwMDAwMDAwMDAwMDAwMDAwMDAz/3QAEAID/&#10;7gAOQWRvYmUAZMAAAAAB/8AAEQgCqwQAAwARAAERAQIRAf/EALcAAAMBAQEBAQAAAAAAAAAAAAEC&#10;AwAEBQYHAQEBAQEBAQEAAAAAAAAAAAAAAQIDBAUGEAACAQIEAwUFBgQFAwMEAQUBAhEAAwQSITEi&#10;QVEFEzJhcUJSgZHwBhRicqGxI4LB0ZKisuHxFTPSB8LiJENT8mNzFlSDsxEBAQEBAAIBAgUDAgEI&#10;BwkBAAERAgMSIQQTIjEyQUJRUvAzYiNDU2FxcpKy0gUUgpOiwuI0Y3ODo8HR0/Hz/9oADAMAAAER&#10;AhEAPwDzFFe55FFFA4FA4FA4FEMBVDAUDgUQQKqGAoGAogxVDAUDAUQQKAgUDAUBAoGAoDFAwFAY&#10;oCBQMoFRYbTkKGq26xXTkGTWeVWVmwRptVNOjVmxqdHKhhUa/NFkANblcrGKiqgRRDAUUctRcEKa&#10;JhhbNTWpDBYqLgkUUyoW0FSrIORxpU1cpCTzrTOjIphraURtDRRyiiNKjYa9aGk51plqGiDUNCNa&#10;oEVWWig0UGig0UGig0UGig0UGiitFQaKqNFBoqK0UGiqjRQaKitFVGig0VFaKDRQMLTkSBU1qc1S&#10;3hL1zZdOprN7ka58doNhbqtlymaTuF8dVt4DEP7MCs3yRueKhcwdy2JYaVZ3Kl8dgfwykRBFPnTZ&#10;iZyxAFaYILTHYVdT1qn3a5E1n3jX26kVKmDW9YswIojeVAIoBFVGig0UGigEUGig0UAig0UAig0U&#10;AigEUGigEUAigEUAigEUGigEUAiiBFFCKARRAiihFAIoARQAigUigBFApFACKBSKKQigUiiplaBG&#10;WoqbLRUmWg//0OEJXt15sMFqsnC0MOFoHC0QwWqGAohgKBgKoYLQw+WppghaqDFVBAohgKAgUDAU&#10;BAoGAoCBQECgaKAxQMEmpq4qLQis636sVy7U/MvwwJq4msRzpEoCqh5NZxrWiqgRNVBigZYqLKfh&#10;istbGBiriaM1GtNlHWagBHKqVREA1J+FZtakMWHWpi6mypvNajFxMgcq0wZbbMYFLcanOuy1gVIE&#10;nWuN8jvPFF/uFsCPnWPuVv7ccuJw9pPAduVdeOrXHvmRyxXVxYrQaKI0UAig0UGig0UBig0UGig0&#10;UBKEbimrgRRGig2U0MFbZJiKlqzl1LhVCyxrne3acRG5bQbb1qVjqRIrW3NooCFouMVEVChFVGig&#10;2WgKoSwFS1qR6mHw65QXHoK8vfb2c8uoBV0FcnVuDc0+QTdUeVMTXLiLmdSvI8668THPqvLdSCRX&#10;pjyWFANVl1WVMVy6d+Ya6wHPapIvVcjwTNdo4UkVWQig0UGig0UGy0B7sxNNXCxRkIoNFBooBFBo&#10;oBFAIoNFAIqjRQCKARQCKARQCKI0UUIoBFAIogRQCKKEUQIooEUCxQAigBFAsUDCw7cqzeo3OLWO&#10;HIEsaz7t/bSZAK1rOJstVlMiqEZaCbLUVJlor//R5gDXqcaYCtMnAohwKoYLTUw+TSml5EJV1MMF&#10;q6mGCVNXDi2aaephb86anqPdmrqXky25ppOR7unsepu7AG9NPUMtXWcECqhgKAgUDAUBigIFAwqK&#10;YaUNOuY1mtzVAjEa7VnWsbuY1mr7J6gR1qslIqssBVDCorRQaKqNFAQKgNAaKINTDRmmLoyTUw0Q&#10;jHWmrlEWmJqezU4q9vBzqa53yOk8ToXDoB0rn7V1nMMFddQZpphs7RqamLqL2w5610lxzs1C5hwu&#10;orpOnLrhDIa3rngRVRooNFBoojRQaKDRQaKDRQXs2Q2prHXTrxyq1qRtpWJW7y52tktCg10lcryd&#10;cOd2+VS9NTgyWeKs3pqcn7oLzqa16jlB0BnyqGFOGYjRTNX3S8INYcNlg1udRzvFMMO0SdKex6FN&#10;uDoZq6mAUPPemlgZaIYIDU1qQ62Qal6anLotYdEOZjJ6Vz66tdeeJFzdA0Fc/V09kmvcVanLN6Kb&#10;rE71fVPZNrrTFanLF6oKLjaDar8JNqd1HGhFaljHUqYEHWtMGN1gIBip6teyZk71pm0IqshFBooB&#10;FBooNFBooDmMRUxdCqgRQCKDRQaKARQaKARQCKI0UAigEUAig0UGgUCxVAigEUAigEUAig0UAy0A&#10;IoFIoBFBspO1NMYWmOwqXpqc0yW4MmsdVvnnDFjyFZxv2RdjWpGb0ia3jnqbCqhCKBCKKmwoqTCo&#10;P//SmErvrN5MErUrF5MFitazhgKIYCinAoHFEMFFW0kUUCstGIqxKGWtSsWMJrTGnFSxqUTSRLRF&#10;VDBQamrhsgpph1tKal6WcxQ2FAmpO2rxCFF5VuVysLFaZECoHVdaLFQikREVjXTJVrdsLWLXSc4L&#10;gikKkSx9K6SOVpdZ1qsiBQNAI86iliqy0UBiqNFQGKAxQaKAxQaKBl0NZrUXW4OdYsdZ0cXBNZ9W&#10;vZVbw61i8tzo3eA1MXQNwgaVZEvSRvEnWt+rHsdblTFnRoRhvRfiue5bjYzXSVy65ILRJ0q3pmcq&#10;DDmJIrPu36Ht4VXbyqXvFnj1U9npqS0AbVn7rV8Ucd21kbLv512l1w65wmWqy2WgYJ1qauFIg1UU&#10;S4VrN5bnWHOIb4VPRr3J3jTvVxn2OockE7Vm41NdC226VztdpBK6QRpQXsrbA21rn1a3zi4CVz2u&#10;hLlsHUb1qVLHM+EuOZJAXpXWdyOV4tI2DYeAa1qds3x/0J9yuHxVfuRn7VA4NxOlPeH20mwt5fZr&#10;c7jF4oDOm4inxU+Y3etyp6ntWLsaYu1grmlwkqirG9c7XSQSBRcYlxtVjN1F3c6GtyOdtTysdYrW&#10;sZW7tyNAaaetAow3FXTGymmph1sO2vKs3qNziiMLcJ01qe8X7dI1pkMGtTrWbzhcpq6zg900TU1f&#10;UkVUaKqBFBooNFAIoNFAIoNFAIoNFAIoBFBoogRQCKARVAig2WouCLZbapas50wsTuYrPs3OCNaI&#10;rUrN5IUq6zhSKqARQCKARQHJ1NTWsFAKzWuTu4AgVicul6xAtW8c/YhJq4mpkVpkpFEIRRSkUCEU&#10;E2FFTYVFf//TVTXZlQTVQ4qoISrqWCFNaYwwFUOFoDFEOAaLpgKgOU1Ylg5D0rWsYwFVDAUDAUQR&#10;Q04iouqoOdZrcUnTWs43rd2rVdZ9ZW7gdavun20yhUxW5XOzBAqodTFZsblXV1A1rHq6e0bvJ2p6&#10;p7EOtbYpYqsNFARQaKDRQGKAxQaKAxQaKAxRWioGC1LWpDACKy1hlApVhoBPSorAxUxdYvpVkS9E&#10;mtYxozpTDRVj8KliyupFVl1rla7SadbaLUttakkJcY7KNKsjPVG3cKilhOlFuBt6zY1KS7YR9Zgi&#10;tc9Yz1zK5xhmJ4dutdPdy9AfDuuvKrOpUvFhMprTOHyTyrOtYTuzV1nBWzOppelnLFMp01pq5jpQ&#10;qFk6GuVjrKxukmBrT1PYpZp1FXE06Od6zY3zT96ZrHq3qiXGNZsWU4Y1Fbvcoq4aU3ulX1TWBJ30&#10;qKV2I0rUZqDWwx1rc6xzvOt93y8t6vuegdyo5VPZZybu1FZ1chGy1qJRUA+lSrFQqkRWdawww9qQ&#10;SNqe1PWLA2guUARWPlr4Ke7AiBAq/KfDlvhS3CNK68uXYLZmDECreicrqLYEHlXO63MObichpUxr&#10;UbxQrJWt8sdOF99NK7R56WepqppCByrTFCKARRGig0UAig0UGigEVRooBFAIoNFAIoBFECKARQaK&#10;KOWstYottjtoKzbG5KqloDcyaxenTnkly2fhVlTrlHIDvW9c8bu05/Km1fWJXAs6CK1HPokVploi&#10;osA0AmNqYukM0TSkVUCKilyigUiqEIohCKKQigRhRU2FQf/Umtd2FlNEVUiiqACgNajNMADV1MMF&#10;q6mGC1dTDqgqauGyHlTUxsjCrsTKcK0U1cbLNVmxssVWMECimy0QQs01ZFVSBWLW5yJFWUsMqkCp&#10;SKJM1K1FCgPKazK1eQNlPStTpm8RIoBXTXGwIqoI0oaJ1qGtFVGigYLU1cNkFTVwsVplooDFAait&#10;FBooDFAQBUUZpi600w0aYaM1MXWk0xNCqjRVDBQazrUhlWpasigLR0FZb2jmMUxNDU1RjMUSsrEG&#10;liyrd9AFY9XT2HvRU9T2acwkmh+aThelbjnUpg6VrGdCdauJpsxqYumgEedRpsrTRFEEanes1uGF&#10;uTJOlZ1rAZANqSlgrAEVm1uCD0qKYFoqYaBk6VUPbCjUjWpa1IcsDWcaYJNNTAa2BqN61KlhWeBB&#10;q4moPcrc5YvSZu1fVn2TLEmt456ZXIqWNTpRbjE1mxqdKFtN6zjekN3LVnOs3rAF0mr6p7KAg71l&#10;rWa7Aikhekw+taxnTC6KnqvsVrgIirIl6cr76V1jhS1pkIoMBQVCLl1rGumMLQOgpp6s1lVHnSdF&#10;5hcihZO9XUyJhCdqus4JUruKaWEiqjRRAigEUGigEVQIoBFBooNFQFY51K1Fc461jHT2KbtX1T3K&#10;1w09UvaZJrWM6WTVxNKdaqWlojUXSmiFIqgEUCkUAIoFIopSKBSKIQigQiikIoJsKiv/1ZKa9Dlq&#10;i0w1VTTD2VU09T2ODVkS061RRagcRRTqtNMUAiprWGFEPCmi0BbFXWPVigrUrNgZAK1rGDAoABFV&#10;k4Y1Ma9jqSeVSxqVQA9KzrUlOB1rNakOGis43oMwIrUY6SbeuscOgitMsBQGKAxQGKgNBqDRQGKD&#10;RQaKAxQaKAxQaKAxQaKDRQGKK0VBoqg1ARUaMKmGsSetMLRDQKYa2Y1cNaaYa2ZuVTDWzNVw1sxp&#10;ho94Yipi+xSxNXGbQqo0UGoplOtSrKpvWGyEkHQ1rGbTo5rNjfPSjNpXPHS1MtVxNYORzq4miLjT&#10;rSwnR8xrON6Peip6nsIfmaYvsxvRsas5S9F75jV9U9iNcJqSGpEk1tgpqpTBF609j1AiNqsZrAmm&#10;EpwCecVK1ByTzrOtYxQqNKsus2YAJFXE1mJNIWhkY00yiLY61NX1ZiAIHzqyJakLbNrW9YzSlCOV&#10;NSwsVUEaUBzGpi6wduVMXRJJqYaQgmtMmWalagOeVJC1OK0w0UAigEUGiiBFAIoBFBooNFAKKBog&#10;VRqigaIWqARRAigBFApFUCKARUCkUAIqhSKBSKBSKBCKKUigmRUCMKK//9aYWvVjhqiimGnWrjOq&#10;CqhxVQ4mriadTUxfY4Y0w9lFY1LGpVFNYsblPmq4exg1MPYwJqHyxNXTGia1KxYGUitaxZWomCKl&#10;rUiqNFcq78qd5pWcatbPNakYtaa1jFog0w9gNbjnWiqyMUBiitFEGKDRQGKDRQGKDRQaKAxQaKAx&#10;QaKDRQGKitFBooDFBooNFRZDUVqIFVBFRTqq86lajN6USlqo1AIqjRQaKI0UBig0UGiopgdKmLKB&#10;FUFTBqVZRLGpi+xYaJoBrVxNMDFZsalHNUxrWkUBEmoo0G2ooBc1QLcSPDrVlSwgQ861rODBojQI&#10;qxKWtMHVWOwrNbmiQy7io18wc5imJeiFq1jGspM0sWVQPXPHTSs+ulbkYvQKpalqSaoCqjWsun5A&#10;7LE1ZEtiDRNbjlSxVRooNFBpqLog9aYaE0w0pqoFEaihFVAig0UAigEURooBFAIoNFAIoBFUCKAR&#10;QAiiBFAIoBFAsUAIoARQKRQAigUigUigUiilIoEIoEIoEKzTVkf/1yFr2vIcLVxNMBVTTgUNMBTE&#10;0wFA4qNGFA4qKcGmGmFVFFrFdOT5qxjprVUMulRqGLTSVLAAmr7M+olYq6Y2U0SjWsY0RTE0wqpp&#10;qqa0UQ0UBAooxQaKAxQGKDRUGiqDFQaKAxQaKAxQEAVFjQOtBoqo0UGig0UBig0UGiijFQag0UBA&#10;mlWGymppjRG9AaKUgVUaKDZTRMbKaGGFsmprU5N3Sjdqnsvqwtr1pp6xsqjzppkYW+fKmkjOoGgp&#10;CwhUiqywBpVjFSB5VFYAURiKLoRQGKmNaIMVMX2GmGtBoAdNquJaXipYSjJiKmLoGtYxaEVWTBVG&#10;9TVkN3hGgqerXsRmY1qRm0MrRMaU1MpYqoO1Btai6FVBzmKmLrSTQ1svU0MbJTTAIFApAqoEVUaK&#10;ARQaKARQaKARRGiisRQCKIEUGigEVRoqBSKoBFAIogRQCKDRQCKoEUAigWKDRQKRQAigUigBFEKR&#10;QKRRSkUCkUCEUCEUUhqGv//QZa9ryKCqhhFVDTQFTTTD6UIYRUXTAUNOKBxFAwqauHFZrcNWWxFK&#10;Q4isN42lNMMulNFFANXTFCum1WViwmQmukcqIQnQCrrOUxQrvSUswIqoMUBioGAoogURooDFBooD&#10;FBooDFBooDFBooDFBoorRQGKg0UBy0AiqgxQaKK0UGiiNFQGKK0UDKTUrUrRJojERQaKBlQmpa1I&#10;fuz8KmteoC2aaYdbTMddBWfaLObVVw6xtJrPu3OCvh23WrO0vCZsEbmtezHoygjSlWQYU6VFoBE9&#10;qrtZ9YcG2ogDSp8tTCXXDaRVkZ6upQOVaYEKDvQgwo2qNMQtAVVedKRmjkKRawIA1GtE0p3oCB8q&#10;lWCAm5FT5X4ElDpFX5PgvdirrPqBRYq6mJkRVZECimlqmLpCDVjNCKqBFBoojRQaKKIGutRWKjka&#10;LSkVWWgUAiiBFUaKDZZ2qGCLbHlTWpyBUzFNTFEwt19hA86xe5G547VvuKgcTa1j7rr9qJNhiDpq&#10;K3O2L40zag1fZn0FbDPtt1pesJxp/uRiS1Z+439oDhkUSx1p72n25EWCDQVua53ImRWmCxVQIoBF&#10;AIoBFECKARQCKARQCKoBFApFACKBYoARQKRQKRQKRQIRQIRQTIoP/9F1Wvbjx6cCqDFQMBVDqKIO&#10;1FCajWHVqJh1ahiooGDDrRTg1FODWbG5WrLUYGo0aaitmiiHV6Cq3CaQqqmdq1rOKqCKnsepjaY6&#10;xVnSXi0jWWHKtzqOV4sLlrWs4YIYmpq+taKqYIFAYqDRQGKo0UGioDFBooDFBooDFBooNFAQKK0U&#10;RooNFAYoNFBooNFDBAqKIWaauNlpqY0UGoNQMKjUUEjSsV0hwIqKJC/GhQDxT1PZQXFI3rF5bnQ5&#10;x1pi6RmWrjOlhSN6qEEA1UF2BFInVTitazjExViUlaYYAmgoLZ5ms2tzk6W1B4jNZvTU5MctRr4F&#10;SOlSrGcTuNKRLEzbXlW9ZwpHKiHAEQay0UovOqgR0qoUqa0zhIqstFBtaDTQ0DFAIqo0UGig1AKB&#10;lAJ1qVYZlSpNauJEVphooBFEaKKe3oZrPTXJ9G51ltS33SanU9az1tb5yHOJUDSsejX3ITv1J1rX&#10;onvB71TU9V9iuyGrJWbYQ3IEJWsT2/oHfEDU1PU9ym8CNa1OUvbnbUzXSONLFVkIoBFAIoBFUCKI&#10;EUAigEUAIoBFACKBSKoBFAsUAIoFIoFNAhFApFAhFBMig//SsBXueI4FAYFAwWhoxQaDUajZedRo&#10;OetTVwQwmmmHzU1ZDK1RVVucqus4qDI0opgKzi+zVMa1tamLojWmGmAiphp1JouqI8VF1dLtZxqO&#10;i3fGxrFaXW4KfKg2RjMCa1OrGLzKZbY+FPZfUzJbZco0qzqs9cSpNh1G1dJ5HO+My27a761L1ScS&#10;Fa2p8IrU6ZvLCyelPZPRu7PSrqeoZKuphctVnGiqNlO8VNMaKqDFRRAoNFBooNFBoqgxUGig0UBC&#10;VNXByihhYqoImpi6IoNlHWmmNFVGVZqWrIqia8Q0FZtdJyq2QDQVj5buE7wc6vqnsDMOVWRm0pIO&#10;41rWM6BMbUw1pJphra1KsaDRSGqgioAaqBVQaqGBiosEEVnGtHNTD2DQ1cTTrdis3lqdCbuYQaeq&#10;+yRPStYxrAxTE1s1MNYtVw0c8Cpi+wFyauJ7FogVRqIFBooBFEaKo0UAig0UGoNUXQIoBFVGig0U&#10;GqK00NAmhoVUCgMmoutrQFVapVkK1WJSRVZYrRQiqgRRAigEUAigEUAigEUAqgGgWKAEUQCKBTQK&#10;RQAigUigUigQiqFIoFIoJkUH/9PpAr3vCcCgYLQMBRByUXQKGs2NStBis41pSk0xrS5IqYujFTF0&#10;RQMDVFEcioroW8CNRTUw4dSdqmtYcKDsaupYItmdquM6bJTE9m2qY1OmBqYsp1NYsblXQ1mxuVUN&#10;UUwuVFUW4amCguDnQEXKAgiZIrWs4qrr0rO1rFFdOlQFmUiDtVmpU2FoCty1i4VLAuTAMda1e8Zn&#10;GrWsCm7aisdeVueGOn7vaiI06Vy+5XT0gDA4Unb9a192s/ajNgMORoI9Ks8tS+KMmCsJrGb1pfLa&#10;TxyJnBW2aQIHSrPLUvihXwNoDQma1PLUvijnfDONtRXSduV8dKLDEaVr2Z9KGRk3FN0zCEa1Wa1V&#10;B3qK2U700wMtVMGKGCFqa1IMUDBRGtRYxIAgUw0M5inqexSSauM2tFAQpO1S1ZKcWXJ2qe0a9KoM&#10;L1aKx9xv7ZDZIOhBrXuz6WEKkVYzWDRVwnTZZ1oAUIoUIqshloNFUaKI0UGoNUUaDQaGNlNNMCKo&#10;0VNMaKqNFBoqLgRVTGig0UAig1BooNFAIoNFBooBFBooNFAIojRVAig0VAIqjRQCKDRQaoBQOG01&#10;qY3KQ61WaWKqNAoFIogRQCKAEVQCKIEUAigEUAIoARQAigBFULFACKBSKIU0CmgUigUigUigQigQ&#10;ig//1OhD1r3PHVRVZOBRDgUDAUDAUByCi6PdjlUXU7lsAVGohFZbggUXTgUTRAqKqiis1uH22qKd&#10;WppiodoiaaYcOSIp7J6mChtzFX2T1bIKus4JUrVxNbMRWLG50YOazjc6EMamL7KC5UxrTC5Uw04u&#10;1MXTrdpi6oLs1MNMLtWIcGdjWozYKjXWremZyut0ARXGzXaU4v1n1a0e/wDOnqmnW/FTF0/3gUw1&#10;u/FMCm8KoQ3ZrUZOhB3pqYJVCNKvsYn3Z66Vv2Y9QOFRhpoas8iXxwv3MdZrX3GftN9xPUU+4n2m&#10;+7RvtU92pwBsoNtKex6QypbnaltJzDfwxsBWflr4SuBTqImtyufURIrpHKhFVGiihFEECpWoYGK5&#10;11lVW5WMb0WuyKTkvSZea6TlzvQESNTWmKIRSKmrJGAUU0wCRViWkiTWmTBazq4xUAVSwpWqzgRQ&#10;A6UUDNQYE1FGaAiaoxFEogGihVRqBlMVmtQTtMUhUzWmGCzQxstDAiqjRQaKARQaKDRQCKDRQCKD&#10;RQCKDRRAig0UAig0UAoNFUCg1QbSgBoBVAiiBFAIoBFAIoBFAIqgRQAiiBFAsUAIooEUQpFApqoU&#10;igBFApFApFApFAhFApFB/9XoCmva8aqzVRRZqooBRDAUDgUAZgBRUzdIrOtSFuXMwArLcLRWGlVD&#10;kyKDAGsqdZFTGtONamLpwKmLpgKYadaYvsovnUw1RXAIq4lqrsjL0rUc6kFk6VU02SmGgRFTGp0w&#10;NZxrTVMX2ETTD2ETT1PY4Yip6texw9TD2Mtw0xfZVbhqYvsbPTD2HMaYnswZqvqnsYOanqvsPeGn&#10;qezd6anqvs3emnonuK3TT1PZRbp5VPVfY4umnqvsYXavqnsbvtKep7ML9PU9h741MXStcJG9JDS+&#10;tVDaRU1SMRWozQgVZWbCMhrcrnYSDW2cHIammBFVGigFTGtHWmHs0TUPmjlNNMFVamrIYrFRWCiK&#10;BShq6lgQarOBrVBqDVQIqauAVqaYXSqNRGqKI0qLpi2lMXQk1cZ0wApqyNCioraURpJ2q4mhl61d&#10;TGMctqAVUCKDRQCKI0UGiqBUGiqBFBooNFAIoNFAIoBFBqIEUGoBFBooBFAKDUAigFUCiBQAigFA&#10;IoBFAIoBQA1QCKBTRANApoFIoARVQpFACKBSKBSKBSKgQiiv/9buCivc8JwKBwKBhVQ4qA0UrKaK&#10;QWiajTdyamLplszTDVO4miaYWY0ipi6Jsk7UNYWTVw0wtEVMNGAOVMNaRTF1s4G1AQ5PKopg2tBQ&#10;MDRMUXSqlUBojFQfWgHdGpi6wtkUxdUVRRNHKOtDQCE0xdEqRUxdFQaYaoqmpi+ygFMPYaYewimJ&#10;7NTD2aKYvsEUw1ophrAGmGnBimJpw1T1a9mJqyJemmriaM1MNHNU9WvZg1T1WdDmNZvLU6aTUxdA&#10;mtYmhNWRLTButE0ZFXE0M1XE0p1qshFUaKmmMRTVwMtZXWGlMXTgmmGmBoa00w0ailrTJSKI0VUa&#10;lIWs41oEE1cNDLVRstAYojRRWioCBVBqYutRNCrho0RqDUGoNQA1QIojRQCKDRQCKDRRGigEUGiq&#10;BFAIoNFAKDRQCgEURqAUAig1AKAUAoBFAKo0UQDQCKAUAigWgBFApqgGiFNApoAaBTQA0CmiARQA&#10;iikIoP/X7RXteNQGoGVgaumHoggTQNqNBQETNFkVVR0qKbJVZFVJ5UBysKK0kcqiwyt5VA067U1Z&#10;FVtZhtU1r1K+HblV1nEzhXmY0pq4BsldxRCkDYUBCcqGjkimGqIeVBdQDRDBCDQVE8xQAwaDC3NA&#10;wt0DhIqA5BVBCgVAYoDFFYUBoNFAYoNFAYoNFBooDQGg1BqDRQGg1ZrUY1MX2atYzrUBiisKhBAo&#10;uMRSJWqoEUVoFBiKI0UGigNMNag1DWoBQaKqBFBooNFQaKo0VBoqjRQCKg0VRoqDRVGigNQCqNUG&#10;qjRUGqgRQaKDRQCKDRQCKDRQaKARRAigFBqAUGqgUAoNRAoBQagFAKAUAoBQCgFBqIFUCgBoFNAp&#10;oARRCkVQpFACKBSKBSKAHQSdANzQKGRgGDAqdQQQQaCGKxljDBc7AFupgAe8ZqWrJUT2r2YgOfGW&#10;pESSwG9T2i+tf//Q9EKa9rxGCUNOtuhpslEEA0VoNA6TRVRpUFFIO9RTiKqU0CiEIJNK1BUdRWWt&#10;UGQVKsVV15VlvR70DlUxdN34I1phajdctoBAqxm1LL5VqM1RbRrTLd15UDJaE0FQFFQOkTrUtWR0&#10;Klsjes+1b9YJtoBoKsqWEitOYxVGioDFBqDUALEcqKAfqKBwwNA1AYoMaACgNAaDUGoDQagMUGio&#10;NFBoqjRQaKitQ0aDUGoDFAIoDFBooNFBooNFBooBFBooNFBoojRQaKK0URooNFAIoNFBooNFBqK0&#10;UGihjRQaKAURoorRRGig0UAig0UGigFUagFBooBFAKIEUGigFBooBFAKAUGoBQCqgUAoBQagU0Ao&#10;BQagFADQCqAaIU0CmgB0EnQczQcOI7Y7Kw4PeYq3mAPCGzHT8mapepGpxa83F/a/sywQttLl0mNc&#10;uQQefHrXO+WNzw9OPF/bbDIp7jDOxAEM7BRPnGal8sWeG/u40+2uOI1sWZnbi2+dY+9WvsT+rzO1&#10;vtBie0U7u8QlsHMbdssATGXilm4az15LXTnxzl569oXkRLa3LiJb8ChiqrOpj3azta9Z/RG5jM5m&#10;5Lfidix9eKpqpG/aBgSTEmKiv//R9UCvc8JwKBwKBgKAhRUByUUwWKBgJqKoFoGC0Q8UBAFFHKKi&#10;j3a0GFvpTF02Spi+w5QKmLo5fKiawQdKqHCiqg5aA5Kg2SigVM0xdOsipi6oGNMTQ1oCJNVBg0Bo&#10;NQCPOg0LzoAW6CgEE+VRYoinrWa3FQeoFD4AitMBAoEd42oFzPyop1B570Q4FAaAxRGiitFBooNF&#10;BooNFAYoNFBooDFBooNFBooNQKSeVAFYzrUU4qo0UGoNQaKDRQaKARQaKDRQaKDRQCKDRQAzU1ZA&#10;EzrWbW5yxB5bVNX1MtAYrbARQGKgBFVKFVGoNQaKDRQCKDUAiiNQCgFUCg1AKAUGogUAoNFAIoBF&#10;AIoBFArEKCxMAczQSsM7rncRm1VeijaqhyDBigl39oIzO6oEOV8xAANAwZWEqQw6jag2pEjUUE3x&#10;Fi2T3lxUyiTmIED40Hn4r7QdmYcljeV0CFhkOYlvZRQPerN6kanNrks/bDsp7LXL2a1cBP8ACAzs&#10;RyMoMutZnkjV8XWuTEfbrBISLGGuXTMAnhEf5ql8sWeGuO79uMWxJtYVUXYZ5P68FZvlbng/6XDi&#10;vtb2xfzKLiYZDytrxgeROY1m+Wtzw8or9pu2Ft9398cwNGZVzR+bLNT7nS/Z5cGIxuKvADEYh7nl&#10;ccnT02rN6tanMn7OVmsgGH1qNF7xmHDrHtMP22oJvdVdGIBIiD0/WiMjrcfKADO53jzoA9lFMM50&#10;1MQOVFQudzbAlik7gNJPrRE81l5CIwX3+X96BDlOwYheWw9aD//S9cCva8JwKBwKBgKAhaBwKBwt&#10;FOFoCFqBwKBgKA5aKIWoCAaBooCBRRC0DBaAxQaKg0GimANAaIEUUCIoMCaBgW6VFUBqY1o1Wa0V&#10;UYKaDZaDZBQbIKgIUUUwFAaA0AIoFyUDBRQGKAxQagMUGoNQGorRVRooNFBooNFAYqK0VUEVFagE&#10;VUaKDRUGiitFBooNFEaKK0VNXGirpjRRGiqjRQaKARQaKDRQEBedZtbkAheVT5W4WKYns2tMPYQK&#10;qa1VGoNQagFVGoNQaKDUAoNQCgFEagFAKDUAoBFBqoFECgFAOcc6CWIum1aZypMDQDnQeVi+3beF&#10;7NN03bRxagqLUyxacq8I/wDdUvUjXHNteRhftmqw+Lt3SdQbaBSOuadPy/WvOeWN3w9Oq59uOzMh&#10;y4e886ZYGvI86v3Ifa6eVf8Atpig7HC4XIMoVBcMxG50y+Ks3zNTwPKxH2k7exbqWu5ADw92ABI+&#10;FYvkrc8XLnbtXtFr5vPiC98Ro6q+3h4G4c346nvWvt8up/tB21nzffbhyxplVRqIOVVFX7lZ+1y4&#10;r3avaD8N3FXSmwl2+WmlZ97/AFa+3zP2cjuSC5uFm3aTH/yqa3kTF4MquRlUmQsEk/1qBu9YAaRr&#10;rMf+2kq4n3zMSSrHzGgogtcV9Y4hvrtFBmljKEhht0NFTW1dlmuXIHPadPKmmIMuZiczOOQjf40q&#10;HJdBlUHT4x5UHP3hzEsWLHSGBqihw63dbi5iBzMRUGNgKNDlEdaB2RJQKg0EEkzP5qqEa2UBJCgd&#10;TAk0UQpWSwBjkvMetMTQJdlhFCA7zuYor//T9kCva8JwKBwKBwKBgKBgKKcCoGAoGAoGAoGAooxU&#10;BoGFARRTAVAwFNXBy1NX1GIq6mATFBs1AwoDFADFBgJ51AQPKo1DcNAMw6VdTDKJqas5PlFNPVst&#10;NTGiqNFEGKDRRRigNBooNFBooDFBooNQaKAxQaKAxUGig0UGig0UBig0UGig0UBig0UVooNQaKDR&#10;QaKDRQaKDRQCKGtFAYoBQaKDRRGigEUGigFFaiMYFFkEMOlZ+W/gdOdD4AnpVxm0KrIUGoNQag1B&#10;qDVQKDUAoNFECKBHZba5nIVeZOg1oAXXKpBzZ4yxzB5j50BMATOkwTQcuK7Qw2FIF1t9iNRvlObp&#10;loPLufazsq1ZYm8Ll1XyZV6ROfX2al6izmuC59vMEbZ7mxca4NgRAOu4Y1m+SNzxdPPuf+oOJW6n&#10;/wBKuTMM6hzsJ55eHNWfutfZv9XnYn7fdrm4AgVFiIUZpOvtcOWs3ytfZhLn2w7axKG2mJ7vMSSV&#10;UAxt4jUvlqzwxyP2z2k5hsXfZSNTnYH03FZ9+v6t/b5/omLuMZAWvsbfIFiwE/E1Par6RAsEvLLy&#10;IJ67VGlUxGGupCsDvpy0qGke6oYZUDFdcoIg+vWgRr9kGHGUjbmJ+dUBlykMG0I2A4YPlUC97bBY&#10;aiPC4iKol3YBLAzHtOSP/GiGZrhBCgOeo5UC5r5OR4Cx4dzp6UUDh5JdixnZpH7VFITdGgKqvU6m&#10;rGa6z2fiQucgerHSprU5rz7oKOEZgZGpQaH0pKlmHDJkCoSZgyVIM/rWkTuXgrFWYhgIgCP3qAfe&#10;ANDceMugJEUGXEzGVoga671U0O8WTmcEdOceRqmicTh0kEyfhvWauibltlGWCpnSgQXcmbUH15VU&#10;ILwB2B2H9qKLklSe8AEwFGs9dhRHMWAkkmTtAGn+Kg//1PbAr2PGcCpphwKmtepwKrOGAqoYCgYC&#10;gcCimAqAgUDAUDAUBigIFFNFQECimFTDRk0xdGhrRVQYoDQaDUGy0By0UwkVMXWIBphoZBRNEKBV&#10;NGgNAaDUBoNQGgNBqg1AaDUGorUQaDUGoDFBqK1AaDRQaKDUGoNQGg1AQJqWrIfKlZ9q36whAqys&#10;2NFVloqgRQag0UGig0UGig0UGigEUGig1BooBFBooBlFBooNFBoojRQCg1BqAUGoNQag1ANKBX0G&#10;aYjXeARVHw3a32+a3iBawoUBGAuAznJB9n2fZ/7f+fpjruRueK2OnH/bjDpZQYa4RdYLMrIX3p2/&#10;wfRfchz47+75fF/a3tLFBxiHVrLMGayFMErIBEz1+ufO+Sus8UJe+1XaLwTeKunhQHYGBkztxez9&#10;cp9yr9rlT/8AuTtRwyG5ObTQaCRDZfFtT7lJ4eXlXsZimvzcuu67hWYnUiPD+WsbW/WQbd0hIVSW&#10;JPFoAPnFFTvYgJCu5YkbKIoOZMcVuCLRM6jWDvvp61KrNjVJAuWlATTOdDv5URSzi3a8RYQDfIVg&#10;SB+ailuLigxZkbIfZE7jzBqbDK5lvs2Uh2AGhAgEcvD8K0hFv3O9W4zFhsVjQR8KiKtjLYAJUBNY&#10;gAc9aq6tYxtlyFycLdN5FQdSHBuSqLlnU661GjMts/wxxIeWu1QLFvw2gCPdMmOVaRAi9MEJA3kE&#10;CiGOUICWhtgFB/3oo5VeMhzRzaB/iYigm5JbxGCdl2+cURAIyurZZk6MTtFB1nH37lru2Csg3LGI&#10;k/Cs+rU6riuBc4YKM59qdumWtSJamwYLmJ+Xl6VUcl24oPFIBG00SpPjUJzZdQAM3UDSIqsotiQ2&#10;ij4UD2jcfhbWdPhRXSlgCSTxNGvIDrUUzm3CkEkA6GN6BGusJCLI5nfWgClxmJ9nkANaBu8JBKjT&#10;SQDGnOgo1u3d0BEgbzp6zQf/1fcUivVrzeqgFNTDgUQwFXTDis2tSQ4IHKsW11kgyKvszeNOADtT&#10;3T7ZwlPc+2MDrV9k9BAq+x6GymnsnpRAq6mGihggUBiiCBRRqAxQGKAxQaKAxQGKDRQGg0UUYoNF&#10;AYoNFAaA1BqDRQGg1FGg1BooNQHeo1I0Vn2X0aavsXkG8jWmBAoGoAc1BgDUXDURoqjUGigNBqDV&#10;BqDUVqmLo1Uag0UJGipq2NFNMaDyppjERV1LAoDQCiNQaKDRQCKDRVGig0UAig0UGig0UAig0UGi&#10;gEUGigkcThlnNdRYJBkgQQJO9E1y3e18FYud3euAMWKrGukZlJ9aDwO1ftlhcOFOHurdMmVQgOAT&#10;swObVY+uUvUjU4tG59vuzFYMtt2QjWB57cUVn3h9vp5A/wDUTFBzGFRhJ7qTEgkyzRP1+mfut/Zv&#10;9Xi4v7S9qYpXtFlW05L9yscAPJNfr9pfJW54pHjsveSzpprykH1nSubqzZAMucBzsOQ/k+NQAWWH&#10;guZpOpjcxB3igc4d2YNcSWG7QNOlFb7rcYTqQTopkD9Pr+oC5grIIF1szEeHMdKB+6w9tNFgD1Py&#10;oaiWUngtx0YrI/WhpEtkZgQFOgjnru31/wAsTQNhDExBMZT6elF10WEto065gNl0A9ali6S9cdpS&#10;2WyxIJ8vOkhagqgZe+UJtD9I5k1plR1wAVbd1TdGpGWRlzdNfaqXVljiuYLDXJNgl0I0BPh/ReKi&#10;XGGe2FIUFRAE8/lQdVti3Fky/GfWimDsjAqcuvOGkfpUoowZgLiiDMEDb6/mqRancFwiCGbSDHDW&#10;kTRLlsyLZWfaZtvSTRDZcRl4VFxvIz/XLQZbmMZSl23wDWSf/GpjQstxQCrDlwxVZSu2bviB05xr&#10;A+NBN1UaMePp/wAUCanQA67Aac/OgT/pysrMwJMiddvhVA/6bYAzMAIMcR8ulEOmDw66DKSInXrU&#10;U74dRlhhDchrH4TVRNy0QBFsg+h1oFNpc2UkmNQNAKAlRGpGQ70CBQGgcxz/AKUCXbiousCPrlQc&#10;BxRnhgDyFVNf/9b2FuLzr068+VQOOoppeVFeqziywarJwKGmAqLpgtTGvamAqYvtTiaYewihphSw&#10;nRhNZxr2EE1cNMDRBEU09YYR61Las5hpXpU2tZG0q+yesMLZNPdPtj3bTT3h9umFo+VPeL9usbbC&#10;nvE9KGU1fZPWjlNNPVopKXkVy86lq886JC8qk6W8hW2LBCk00wcpFNMaKGDFNMCiDQGKDRQaKA0V&#10;oJ2rNrU5HijWpK1Y0VfZPUYqs/kUrUxr2SZwNqy1hO+YU09VUuMedT2X0UBE61Z0zeTVthoooxRG&#10;igMUGojUGig1BoorUBig1ADNAINRdGKI0UXW1FTF0Zmrha1VlooBQaKDRQaKI0UAig0UGoNQaKAG&#10;gj96wpE98m0+IUTSjHYJg2W/bYqJIDCYNDXj9o/bHsvBXnsls72/Eu3tZZk6Zal6kanNry7P/qLg&#10;mc95ZKLmAC6zljV/8X10z9yNXx9OnGfbzs+0ubDI9/hkwCoB93iH+b6FvcJ4+q+a7Q+2vaeLUWwi&#10;2Vh0BljIePHEcSZfrli+T+jc8X9XA3afaeVrhvjPeUJczAagAZTlM+4v1vn3rf244L7X7zFrhz3C&#10;QWLEiTG+lS3WpJC902Vcikk+Iou/8zVlUbuExBY65VAJ1OsjYwKBbdjKCDdLMw1CCQB+Zvr+k1ZE&#10;bpSzJTW5ExsdNqqPPbHXe9W00ho4V61UI+KcGeZ60DWsXisudQWQNAPn50Hq4bHIbY7zfeBr86zW&#10;+TpizdzqpyRqoiQRPnWb1jU51W0A5ZnAJBIPhA0paSOuzZslRAA5mAKz7Nerju3BncHQA6EnTTTl&#10;XWOVJlW7bfhy3BGog/AVUBBZgIIYzJkH9KA50svJnKQRmBAmgg+Lw4SBJM7EnQ9KhqK4uy7ZWHxf&#10;XKPKhpryplPdkXAQCCNx6UlVzlXQgggeY3310qo6VdXAEBiNAwifjtUxZS3RfKxBUzpO0HlREC19&#10;YFsFm5ryj/mgqmIYaXpVh4Qoj4a0FFxKA+JiY1Uif2oLNcDrwL8GGv70UVHDDspnaJX9JimpgZF3&#10;z6CKKBgDUkAGNiAaIHdgMQQBsZMaSJ8W318rgUi3IyQwMjQjT51BrtxUzA2wJMwdRHk1UC1cttKm&#10;NdJmMpHhqLCkFGABDMupIE6VUTLpuAony/3oEKK0srSQN4/4ogKh2Zs34Yj5UAcqum+bdqCTX8ok&#10;aCdhVRxXMU7HKNtwenxoOW5cZ9FB9aB7fZ99gGIjNsDuaaY//9f1Mgru5awtsdqYmmC3BpWsTTpd&#10;uLRHQmJ6impi63kPOmk5VV1POpq4oCKmrkETVZMBVQwFA1Aai4PrU1qQZWgYMtZrcHMDUxdbhorT&#10;GxqGj3kc6WLOhF4VnGvZu+861jOmV1J1NNMUm31rPtV9YxHQ1qVKEcprTDBOtRR2rUrNhtarOhRN&#10;GKowFQGKqNQagNFaoNFCNqBWcdNIxPOmHswZhU9T2OLs70w3TyGFFRazJ02qs/kQ2DVw9gVTsKnq&#10;vscAzBpiey67VWRqg1AaLrURqo1BqDUGoDUGig0U1caKmmNFUxoogUGoMKKNAKqNQag1BqDUGNAB&#10;UVK7i8JaYLcvIjMYAJEzvRLY4b3buBSybqOCoIg8iubIzj0rTOvnsZ9v0sFO7tK4ZZYCeEgw2/1/&#10;TF7jc46qB+3mDx1g4fEhrCvlzXLQJMHxKOJaTuL9vp8di71xbly5bvMyFibQYwYHNl4vr9ONvy7z&#10;mOfDY7FtrBVyI4TqQNNfr/aauGv21yZsQWaTJzaxp+Ko0GE+63Blt2j7pYrv8gPr9ApiluW0UFu7&#10;tqZe5AXWdooJWO0MNbtZhcDQTDeZ0omrHE2GIbKCRrLUUwxSqsjKPMRzPWiJXsQbgNsFz1g7j4UE&#10;yCF4iIA0JJ5+z1qKfDHDm4WfwBSSikICQN5gmpY1KDWrFxf4jQW3YqYA8yKkuLZoLgcGzMguLmTQ&#10;AKTT2PUwwWHXhFsB2iGK6aDlNZvTc5izdk4W/g2s21BZRAjcHlFSX5LJmObCdiWkt58zPcjcmFn8&#10;davTPPOL2OxcUtwOrKqxxKFJ18mJqKXuHL5QArLo8nf02qonfuXrWVY12BWIP+GrJGba5zcxKnhs&#10;hi3iYaxFaZX4gozKyZtswIGvLNV1MBrFzfLC6w0Hf5U1cRuYJ3QEllUbEwAfPWmpjmxGBW2FI42Y&#10;6RrtU1ccNyy6sS4OZtR6VdTAV2UAqDw6DyG1VHS10tCOJYc6irJdy8QTiAAg7fGaCdzvbrEQvWBt&#10;PqKApcvIOIFXnWdR8aBgWZzmtifeg6/DlQdlmyotktGYfpWK3EHsqDwmAK1Eps1zRWcqmuogx65a&#10;rJWfDcUXdRo0sYop17llgXGLbBNCP12ohUCSZfMJ0QmB19mqMVtySoE7kDr+9QG2EGrcQgiCNNau&#10;GlQWgGjMp5xqPr69YNkDgsGAMbHT9Ko5zbAnKDI1Laf0miJ5FaUAIB3mf30qoBW5AQAiPDQa6cRh&#10;0AdOF9joQTUVxXBcIkJHXyoCtkFldyIGw2oLKEzALlE8+lTDWRrgBl8yjYbCrg//0PeWwOderHl9&#10;lFsgbUTTi1NEA4YcqLojDAjaho/dqmLrC0wOlTGp0qi3F2NTGvZZc/OqzqwFVkYoCAaAgVF00Uw0&#10;ctMNbKKYaOWho5KmLo5BTDW7taYaPdrTDWFpaYa3dLTF9m7sCph7VgIph7HBFU0wFE1ioNMNECqG&#10;oNFQagMUGigMUGig0UBoNFFKUmg2SgwQUDBamGjFDRiqBl00FESKPPlRVEDCgcVAaDUGoNQagNBq&#10;DUGorUGoNQag1BqGASBQwnea1FODIqoMUMaKaY1DGojnxOLtWLNy4WEoNvXb96qa+U7T+3tqzZZM&#10;MoOJ0AHmd95HDWb1I1OLXiY7/wBRMbcm1aUIjAZSdHnmZWPa+umL5G54v6oYv7dds4pAtt1tW2kF&#10;kAn/ABGp71Z4o8bGdrdo4q61w3ib4iWmNB6fhrN6rpOJHCbnalyELkLrIYsBFTV9RXD3SyZrykmZ&#10;E79KzrWOhbFi3BFzimQF1iqKBLZcEIdeb6fID6/oRe53SLIcKDvl36fmoqJfAAcf8Qr1IjX1ohfv&#10;ZZlXDqRMhRy34flU1Qu4PPH3t5LTCnafjWfZr1BOz8MYCKMy7gRBHPenseqLWrKBjcbi2Ubz8uGm&#10;mRG7bZFLhsoEAwf7RWtZxOxeDSzOcw0BHl7q+dSkd1rJf8KHMujArABgeI+9UaUu4O0yZ0w5OgzA&#10;QpBHNKaYOCvm2vdshW2eIZoefIui1Kuls3jhcXcJXxgPwA8JnKw197xUo7Di8PdWZAZDqvPN+U+z&#10;UxddiWlkX7cZiB3g/wBLQKmGp4m2mfvVuZCSA9sCdz4snlVhqNt7+fu1L3QOZXLt71VFzYsXbPdm&#10;1BXVQQD+3s1FcJsGxiQ17W1HCFByj1Ps1pl0RhWtyLndgHWYgzus6aVBz4rE4VbQQBXmNVzf6jVN&#10;c79y6kWrzpbMDu2lteZHFVRK0txFFtbsrsrMDA/eqhrVl2c/xbbqNpldfKQKiluoZIYCV0mQR/Ll&#10;mrCpKFzB2tJ5MYog5LDTmQA+R/uKoIwtq6pK2rg1kFRKfLepoe33doZWQPHvDX9IphqV23aIkEA9&#10;FPDr10qjkW2lziS4pHsgE7/OiGNy4GhVGUHUnnHxoBfuuq8KgTsNdKo57d24xMFiwHu843ojKbjE&#10;FiG3gb1FA3QurWxA1JXUz/NVQ6ZHTPqFGk0D97bJygy+wgAGPlQBrijdyCNSBFUUbEKLcBTJ1MCN&#10;KBVvG4wDEZtgIipoe5dcEZAFEQx3194UEu9tohNzVuTjr/N9f0Cf3t7bk22AGx5n50E7t97vOSOe&#10;hpIaiEfYLI3J86AG1xDvW5TA1n5URUrbt25VQC2k8h61FSa6E4AASdoqj//R+lAr1PGcCgcCgYCi&#10;mAqBwKAhRQMFFAwFFMBQECgYCoDFAQKAxQGKAxRRigMUBigMUGigMUGigGQGoCEA2oGigMUUYoNF&#10;BooDFBooDQag1AaDUGoDQaKK1AaDUGqAxQaKDRQaKA0GoNQag1BqDRQagNBqDUVtKGNFBoqGld0Q&#10;AuwUHQSYoaRrtkE5nUETIkTp/wA0CI9m6VyNmzjMI1EedXDVwMo02qLHj9pfaHCYIS10IUuZWVjq&#10;YGZoA12rNaleYft92coByvcIbKVVYJHvgt0qbFyuC/8A+oGI74mxhVFiIXO2v5myip7npXmYr7b9&#10;s3wxFxLIIjLbXWD+Jp4qe9Ptx8viO2cVfuOoa7cuNuCTBn/LWdrc5jnt2nylnYpm2LHiA3qNY122&#10;mgFzPp8z5/hoK28HdIWIQRqSZ0/CKApZtW2GhuvOp2ANRV7t4EG3bUBzuW6fGorzLt02bgCW852z&#10;Di/aqmujB4hrhm5bZG5LpQWu4jEKCETSNCao4j97u3DOY9Suw9azVwGUAqtvU85OhPUmor0MJbVl&#10;UEi4xMl1M6jxbeH6+GbWpHSuExN68L5ylVBVbZJGx1Om2asq5mW5ZJS4wHCUuGdIMt1rSAMPhsXF&#10;qyQUBksN5GxXlV1EHwNqwhfEu90scoAOZQJ3Ippi1/CJbtImYZGUli8FQBr4G23ppgYC/cvDNbFx&#10;sODkClSf8QGbLpUpHbZvSzWrik2wDm6EdDPhqKAxWHwiC3YUlZGUCge9hnxYW53hs3DqB7Q8v0pq&#10;4m+B7gqbVsNcIJfi1EH2c+60TD4e7eS25Ll1MjKDKiN+IQy0MdKEXIdWkEmTIleXnQS+6Yu3eN2x&#10;dISeJSQQx9F1qit+zjSFuWozAmVk6fpTAc2IQAXU4zuVOk0RG9j8gNu48NqBbXQ/HpVHn2LSYg3C&#10;1sFsxzPMKD+WqjN3qXEYKHt2xKlBGg9n2aaY9O3dxEa3QwaCoIgj+UVlXSLhdQrW1MnKwiQT8aaY&#10;48RhbSXO+S3oOQPP8p4avsYN0Jci61tDtBYQZ/l8VTTCstq5bcJbXPzIGnptTVM1xsNYCqoAJ1A0&#10;MeXT8y00xzu6Ytwy2swQalmgfPdqv5IS9hXyzbtJk5gRpprLGKso4HQDXIF6iBWmGTMVL5ci7Twj&#10;+9UEm3BXMDO+0xQRdra6Accddp9aCOYFdxmJ9kT5cqIS8luc1osdpDkb+8qrQIbbIzm02j6nXTfN&#10;pQK2UxDftv8ACqiS4sW341zx7wM0QwxVpzA0I2kUXTLcbMJQso5iJ+cVFOGBVZUDqQZmgwLHURHX&#10;egGS00iP4nIHnVCMr6xogGY9en71BMh5yuxAHTX9eVApJEkAAcl3PxagUl4KjZeZoipv4ZEUC2Dd&#10;OpPOfT2amK//0vpwK9TxnAqBgKKcCgYCgYCimAoCKgYUDCgIoGoCKAgUUwFAYoCBUBigNBqA0Bor&#10;UBoNFAYoDFBooDQaKDUBoNQGKDUGoNUBorUGoNFAYoNQag1AaDUBoNQagNBqK1Bqg1Bqo1AHdUQu&#10;xhVEk+VEEagEbGopRcU5p4Qokk6aVU1lu2XcojqzqJZQZIB60NcmK7WweFvNavXETIuZizAfpUNf&#10;PdpfbvBYW6/dOLltegOq75lMaOrDI3+Opeo1OOq+S+0P2yvY023sBrdpgpKvE5lPE1uKxe/6OnPj&#10;/q8p+2O1e1LrOC6k6O+qpMZWOnvRWb1W5xHoYD7Rdp9lW+6t4nMxESw6nNpmqzus3xw7/a3tfFWy&#10;t3FOEA9ghV197LBptJxHjYhrl0grczF5BJ8/eP1/eNYXD2vu6kteBc7rHL1NRcM2MUPkBljvHnQc&#10;6BMzmTlJ8PI+VAt7FW8Mn8LduU/XWg4HxOLxZMIxmRlTb560HoYTB31ytdbINAV5xtU1cdqYju1h&#10;o6CGkaUEFuXHPCvAZkARqOutRXdZwlsWi967qdlCyNvOainbC4NgMqvJgsxIGvyqXokWuYewFyBT&#10;mEZQu8c6SrgJhrL22u22ZHWRkOpBH/uppjy8aroSZaGguoj/AEirqJ4OwGxCggkzOU6fOalI9vDY&#10;dMoTRCuyDy+HFmrGtusBVykaHXXr5VBwY65YN094qqmUFswBkbHf3WrQ4kspa47IJzatl4c0bcvP&#10;65tMPewIuAOHKnSAQIMmTpl028VNTFbVjNPeASogRHFOmv4dPrm0dlqyttT3cqT4ogaxzrNaeXjb&#10;uPOICWrHeWQc5aJgkSRmn+WtRmuzUKDlTO26Dfz1EVFWS9nXiHD0G/xoBda25nUumw2GtBBbdpOi&#10;l5Op3k/70DWwynguaAmUHFp+kVULda7mBttEzwrE+vFA/loGGJxKAhmLLESNI+PKgUYi4G0ui4Ro&#10;So/y5vr+1Ry31vX3kAAHdRvp6VpFEC2kVbpMExCnr8DUVa7cAZUXUQIMxtpH46gUB1EPCFjMEgDS&#10;oq0XxbkEEASpB2PSgRjeFjvDLONcoEHfTaqhLeJQIrasfcOkT5H/AN1AzsN8widV34v5d6K5cSb0&#10;hS0A65IJMfz1YlQDXEhQQq7yJEVpkPvYUsS5adzMCfQiriam19WAbMCvMcv1qiZvADQ77sdTFVNQ&#10;zWGbKZEbRQ0ty8imILK2kyNt+dQRFxZ4VYbabCmgBgicCcRMkHUfOrqJN3txGR7ZSfaUyKaYmmCu&#10;8RLwOQEj50MC5hmcQwlo0Op/WKgVMA1vVmA90TzqjqThUIW1PMTHziopXuMsRbzRpO80Btm7dzNl&#10;CldlYQDUBHe51HdgEagrrNXRVryoxtgZixhWGsAHnUVJ765icgJOk9D+GPr+qFTfKpAhixGpJ0+V&#10;VGS2pY6BgJLa8hQFlzuIWZ1IBgf+VRX/0/pgG616Hl1QA1UOJqKcUDCgYUBg0URNRTA+VDDA00sM&#10;KJhhTTBApq4MUTBoGooiiDFFGKAxQaKAxQGg1AaA0GoDQaoNQGg0UGoDQag1FagNBqDRQGKDUGig&#10;0UBoNQagMUGiitFAag1BqDAg7UEruJs2rbOzCFmfUEA/vVTWu4mxaRna4sKJPEPrnUNcF77S9g2W&#10;KvjrRIE8JzfDhmpsXHj3/t12XdFyyLV023UqHhdZG2TNU9419uvJv/b3Gd2lvBWlthRBzkOfd5RW&#10;b5Gp4q87EfaftXEs63cSoNwQwCLpHSp71r7UcCY/F27fdLirvdx4QxAFTavpHLcul3JZy0mSWkn5&#10;mo1In9yt3XDuzQARkGxnlHirLWOhbOGESpYqYEj9qB2uaZVUR02PpQcN21aLGYk7eXpWkSNm3aU5&#10;2lRMLFEc1zEqR/DUadaqJl7l1SWMuDO0bUDJbDwSCGA1Mf6mWoprNq3cZgjBuUAGB700Au9mC857&#10;w5bcaxJJpSBef7tb7jDDuwBprUi1zd5iGSFM3CYknr5mqjotYO+xBuMRoPSaiu+xfNkfwoFyIzvq&#10;R5gxloLYS4zXYdxcu3Bp0FZ6ai90XTfs2zCqyuGgDULBUL9f75adtq3bZQ1thbAG4Mn41kKws4S8&#10;rnZ5JInxAg6D2ao8TGW7l27cdEIRyYYefs8prcZquCwZQ5i4zWzBVt5qWkj1gYZS4BjUODEVjGj4&#10;jE2rGVy05uQG/wAKYa5u/wANiMUl1wp7lTxaECasKtdWzcRpYBQIUDmfShrne1dOIylsuUAwDP8A&#10;iooKuQJnnQFSdh1HLNRFXKCVTa4ZZti3rqKikLst5bRTjYGGzRv65pqxKd7ZCgKNgAYXMZGkTw0E&#10;brBLeUnISYEdenSikz3gAQjxzZNSI58R1b69biMlq0jd5cBVpgEjMY/mioOpLeGvuVs4gZ1hQpgG&#10;fPn/AJaGoXLLWWK3mLtuoJE9JU+zVDuLxUQpYRDTqfmJoES25YM06RpEaiiA4ckEW2J5hRMCg53Y&#10;i4rKSTMFNdP8v1+xVCt+64uXVICzlUatPtN/NRBYWyoBU+sa1FOWa3bUWnMtzKnT9aYiX/1hBdbi&#10;rlgQ06+n1/vcNLdQ3MgLkXQdWAzCN4O3DVxNW7sKozHMI01ipipXnY6Imp0zbmrErhuWLpIzy8QA&#10;CdQJrSY5ruGuKwcpwjYCrpjmytGRkBJ6naaIUi6WK3GAC6wN/SmmGS3nJAYAHUs0VdTFGwoMAuCo&#10;1B8qil+7osEz/T0qoMIAMyEyfSPSge73SmUIZYEnUj9PdqhAysM2k7QZoJ3MqcQYzzgkipphLbJm&#10;IOpJkqR+80Gu2gAM6tB8Mf2oJtZSS2sneTH9aBsjLbDZzz9PnQZHC8Nw5mG2QzUVlVc4CgOy8llj&#10;HqKqMylgVtWyqghQBox89f8ANTQUwl0wrZUXnnOY1NXFu6w1ghnPeDkp0H6VNMWXHWws21CqdiBA&#10;/Wix/9T6oCvQ8pxQHMo51NWc0wZTzpq+tOCKamGFUMKgMUDRQECiiBQNUBApi6MHkamL7MM9MXTa&#10;0TTAmi7GBNZytSwczDlT5Ngh26UylsYXB0p8mQwdTV2pZBBFXWcGrqYNDGoDQGg1BqA0GoNQag1A&#10;aDUGoDQaoDQag1BqKNBqDUCm7bU5SwB6UQwMiRRQa4ieJgPWiODFfaDsfCz3uKTMu6KczD1CzU2K&#10;83Efbjsa2ctrvbpIkMFAHp/EZGrPvGvSvD7T+3t+4jWsLZCIyZS1ziJJ8Ryrl3/N/tL5P6LPFf3e&#10;Nd+1va15FRb5VbZ07uFPxbib/N/tm91ueKOW52p2nirZR8Q9y2TqGdss7yR7VTa1OJHI1260jvVC&#10;bNlliT+lZ+WsgrcsqQWlo0M6D1q4qbX0dsmYJ5Aj/NRGuWQDo2muqg/00oFRrdttyx5lv6RQK2Os&#10;o2oEHb1qonb7QVmGggToR+utMXRbtJc4VSRcO0bTUw1MXna7N1iX5KTVQTjCsg8JIoJ9+jkS+o5j&#10;fWga4ylSqg/I6mgiuCxDXFcKoETJHEOVNMOMDD95daRMGOf9aGLRxFFBC6QYkfHrUV1WrYRcw4QT&#10;yH9qmrhb1otbMGLjRGsyPxetTTHIOz7TXVDPBB22j51dMdYwli2hySrc2Igj/VU2mGud0tuSM5XW&#10;X8vw86o4wjXTLH4H6FVHT2eq2sQtwjNoQqmSJIrNrUejca44l/Eu0/8AtiubR1KldFGY6RQQvi6m&#10;HYSz5TwczqfCao8/DX7pv20uLADcSgyCfhWqjsxVpDikuWWOfLD205gHc+lQXwwunxKVyjQHxVFM&#10;bYKwFzsdQefxoOayly0GPdoC0kxuNeHLVRNUuh/D/DJkoIEEe97TVFdL30VJ8IGump1G1MNQ76WE&#10;sAGOgJ61UAuCwYtBUyMvM+dAblhMSVJhio0c7g+oqKo2NFi2Q1zNcXn+0VZErlPa1jmIIE7TVxNc&#10;7dtO7KEGm59foVfVNDEXT2gtvNbbMCcuUGdfOrhqVwi24U4TurtoQrnxfzPUw16FvFpd/iMhvEjK&#10;xPhHlrx1mtRa5cwzuiWroFyOK1JVdYOmXgpAVIbgJGk5QJiD12qhJtjPBnKRmygcPKOdEC7iOFch&#10;APIk6fGrhrj+8YoNo0sDpPEI+H/lVxE3xr5+MkNBEGdCfdigxxpgS4aIhVmYHnRE/vZBUi22YniD&#10;SP19qiuuy1257IAPX571B1BHiXUACdN5EfOimFu2y5gDptuD/LvUUGTQ6ASdCaIUWWcQBz3Ov96o&#10;RuzAw1gbzEj+lE1zv2JmaC2SToYnSqG/6GyKWLkjkFkf/KmmOM9nFMwV5HQgz8c0U0xG5ZW2AWMD&#10;nqTzq6mGV2eEt286+8STFBRsPcYZpFs+Zn/KCamrhrOGdiw7yRHIbGpq4H3O3bbwnMdBlO/mfDTT&#10;GNhAc2gbUZDp/cUCXLMEZxwt0g/2oiF7ChgDMEfIVpHK4RIBX12j4aUHTgrGFukd6hJP4tBHLSg9&#10;EW7CbEIdtP2rLRbxgAA7xBkAz6ZWqo8/FPczRmEjZjqR1ig43W5dIgydus0R0W8HiXhAIU+239Ko&#10;/9X6sV3eU2tFKUJOtZsdJ03d9DTD2rHvE21phrDE3BoVouRVcSOYimpkVW4rU1MUBPKqHBoyYUBF&#10;AYmg2TzopvCJNAwINAYmgwHWoaRrgGg+dGo3etyWanyuQwLRrAJqs0MpO7a+VDToGHmKGn4qAiaB&#10;taFrURjPKiwoeNxUX4MGFXUwZppjUQaDUBoNQGg1FagNBqDUGoMGBJAOo38qDnxHaOBwyk38Rbtg&#10;b5mA/rQeHjPt32NY0si7iXmB3awpj8bRWb3Gpza8DH/+oXal0kYHCC0gYQzEEmNxrFY+43PE+fxn&#10;b/b2Mctevd2DB4CBqCfd93NU9q1PHzATtLtEnM+MujmRmP6QantV9J/RrmPxd2WfEs6qNczk6cvE&#10;abT1jivXmMnvyhOkKAamNDn4ROdjzOhn5UxdBbtu2xfICDEFmkj+WmJpbj23INwSkghTIBoOc4gC&#10;e5BRTocu0jyNFJat3CxYKRodNpnmKJq11r7JkUgE89D6g1UcRsAGM0ON42oPQt4lrWF7sqrk6m57&#10;RC7AdP5f+Irz3xmLvOy21zBTB5AE9DVQhXEXG4TcmY4QCJHmaGOgdmX7xll03Eb/ABqauL/9OSym&#10;bvFUAHQ6mTQcQyoStl2uu2rGNB6dP8VVHQli4xAeY3jQ6epqK6bdtVOgDbagc/w0FDbACzI11dtq&#10;A9xcDTMjkCZX10oGWwAwZznHLkPjrUGuYq2hhEDOdgomiuW7icUWhUMnnvHyoNaW+SM8shPOQf8A&#10;DQWtobT5RYJj2mP/ADTTFizOANW6wYA+fFUUi2bbauCzcgp0HrTTF7WHL6cIXy39JpaYqbYsarBH&#10;6/Osa0Nsrc1AIAEkncNP+aiD3yLfFoMxJ4gMp2/OKYqt8OyFUAKkag7+tBzYXAKoLXjLAyG3M1UC&#10;0ty05UXIzMIJ19RLZqDrN20V4vZ36/Opi657mMsW5loMTE61cTXPdxaXMrpLgeJVJmfl9fvcTS3M&#10;UVPigdNNJ/1Uw1y3scpUgDOQZJH+1XE1x3+023VoPsrzq4mpDF3ysMCDOh5RFMNE4q/lXJmLc45i&#10;aoQ3XkZtWbxTrUAZLryFYDThYjb8wMVUZFe0otWwLl72mE0HrYaziLSAi93ZaCwkEj0nw1nWsdKJ&#10;3w4ybh5gzrH19copruAsC2MtpkfnJ09dKDl/6e6KCpEg+um9a1MdWVwBlBkGc0zz936/tFFbFy4z&#10;ZyFDRJ3LefCDUVK9hjbUtlLiTK6b/wCqrqY4ipDAqndA7mD+omqgurd2WuWDAECDo3nU1TYXCo69&#10;4q5PzHr0ppj0LOFRNblxTOuXU6eVBa3ctoui5umn7a1An3wBhwaTpmMf3qjG6WI7u1z8zB+MUG72&#10;4mly1vqSND+1EIMTh92LA7EFSI/aige08IAQxnWIgH/LrRF0xNm4AUuabVFLibjrbLpxMBoBNFeP&#10;efFYh9ZQxy6fX10qJWcHL/x2MjQW21n6+vOC7YZEkJInYctT0NBVrWUd4zQF3HLX8M60DWk1lZ7x&#10;uENAB286KLW1tuODiPIa7fioEuFmUSpGkQx2+VWI4H7+TlGs6dKqOF2xgbiOnyFVC99srjPBEiZH&#10;xioPSwli9dOdbQtLyfb/ACiivSGCLRxx1IAH7zQK2Gt29NSuu5oOYWrOaWQFlJ0AnU+tBkaynKCf&#10;wkCgzXUJBzbbAECg/9b6wV3eYwmgYA1FHJRdEKBQMFHSgbulNE0wtqOVA4FBswG5oFF4k6Cs2uk5&#10;hhe6iptXIcXRTanrDC50FNq+sA3RzFNp6wVuoOVPY9IJvj2RJq6zeThiRqNaqYIAPs1F+DAirCtp&#10;RMEKKI2ToYoEY3Bz0qNGW5sNSaqHDjrQNmFTVkbMDTTBgGqjZBQHKKDQKDUBigIFBqDUBoNQc+Ix&#10;uEw4BvXktTsXYKP1oPLf7U9iJijmxilUSIVWYFiZMED8NZ9ovrXFiP8A1A7GtBsi3LjLEaBZ/wAR&#10;zVPeL6V4mL/9Q8eyG3hsOlsNoLrHMwEatlhVmpe2p4q8TG/aHtrGGBfyCcz5JUkxHs1m9VqeOONL&#10;oAJukG4eX9TWK6yFa8qnVtt+Z/XhoEbEAtMEDnE6iiGRS78JCqPFJ5UtWRZ7KBgiMdd2J0/Wppjn&#10;uYW5lGWNd2maumAmFcAzmToCOnpU9j1KLbWwTmIidGn/AJrSB3oQZSwZj71BC5irDEzDRvzoay3E&#10;jhJBAiBsPJaBTdZlnIx56mqjluY0KcjrB8RBmfWgFjLiHkZhz06zQdv3PGXX4mC2xpG51orsTCW7&#10;A4faPE07xvtUFOBZzHMvspMCPOiszC4ODRTuANI8+dMQuUna2AfOP61UOtpWJETHP/mop2s2VG+Y&#10;gdNvnQGVELbTXcwf7A1NXGay2XMTqeY1P9aaYTunJlripsdBr+pJoGfDhFMq1wkQNCCZ18qCGHwe&#10;IuOVuxbtgwY0A/M1B2r2etsQH00P5qmq6BZther+FUEHXrmqYadcBbmWJJBkjUChqhwahAoEk6jT&#10;T5H/AMaCF3CX1GZQotj2pAJH96ojduMWDNcgR4AEn4lVWoOZ8bbY5EGfzHWipd5bMllJbTTkD/LR&#10;HSL7qgBCgb7kfLeip38XlQyxknRgeWnkR9fKDl+83fEyGWOhzbj98tXEG7dJVYGWPd0maKmblwKe&#10;IHP7zfLagFy5aIILAt1OsGOtEG1g8SB3gPCYK5Rp8Zq2kUv9lAuS5yjfhad/PWmg2uzMEltG/wC2&#10;5bKCSxJLHKKmmCOzMLbZTlBkSDH9aaYZbGGVobhkif6VRQYdkuMERSsaajL9fXrBE9m4knMnArDQ&#10;qBAPVo+v6gB2PJK3HzkDw6j+00FrGDWzw5OW4IAjpQdRwhywiKFG06/Kit90tqTcZjn5FdCOulEP&#10;bt3WMgNlJGrb6fCgZsErMS6SG1Zl0IP5YoFXBRJDE6nMsyNainFgDbQb6b1Q3dgQDqOZjf50Qty1&#10;Z1PdAyNFj9qDnuWbBVlCMMomSdv1oJWbSgMzoUT2dNSB8KDo7nDheEFtIyEToaB0tXJEqBbGwB2+&#10;GlUMLFuCMoI3FAcgUxBj5igBykaA0CZARqoH8tQZMOuhygEGQSNf0qhmw1hvEiyfKNfhQ0GsKUKp&#10;oI23oPOvWbi7HhghgNBPX/41FIlrKsTJ5EgaD40DG1nYZxmO0c4NA5tsoKjQcuQoiL3rdmCSG9nK&#10;I3/mpho27iuxVgFIgxM1cNO6qqmT8SBTE141/G8ZUI2hhVA/WmLoWsL944sQotryBMGPQ1UethsF&#10;hbMNbURG+k/OgucgOu3xoEdgDw3D6R/egjdhjJMx1oOC8+IV2CXV15AS3pQee4xruA9zXcqd6IIw&#10;+KOijg35SaK//9f6wMsSK7PPg5yBtNAVujnHzoHFwHQEVGpDr6zUDg1UwwIoY2YCmrORBBqaWDw8&#10;6uk5DNbBrPs36DKkaaVdZ9SEa8zUakHMy86LIAuOW1ipq4csSN4FVAV1U7T501MU+8KuymmnqYYl&#10;OYNXUnJ1uofKpKWKArV1MNNXUwM1Z1r1aRTTMEZRTTDSKus4xdBvTVwO8Q7VNX1HOtNXBFxTTU9R&#10;zimnqxYZS3sgT10+FXUsxwX+2sDhHVMQ+TvWAst7LBho+bw5c3BTRbDdp4PEoWs3UYicwDDQAxLV&#10;NWRC/wDaDsrDyLuLtgjdQcx/wpmrN6anLjf7Y9jAErcdyNgqNr6ZstZ92/Ry3ftxhAD3eGunoWKr&#10;6c2qXtZw8vE/b7FNmSxatp0bW4Rv+VantV9XkYz7W9t4jhXE92o3ycA/y8VPanrHld7iL7M164Hn&#10;2jqZ9WNS1ZI1y4pgNbIaeK6x0+C+Go05zdtpPtEHXKJ/tVRN7zsCFGUc35x8qqFRXvAcZygeE6T+&#10;aKmrh0XUqokjeDqR60DZbYuKJlydZ2HSpq4utu2ZGoywAM3NtdqmmMSllCtxxm9mOvSqOe9jCByb&#10;kI5etaxnUzicSYyEf0/2qgrjLhEtIEwup186YaFzEcEuQD86I4b7LqxMxvG/xoORHBvZVleenP8A&#10;N7tB298lpRMBiNfWopvvNkjOWMjltVRW3hLd64L19c6xwg7668UVFdiX8NbXItkCDChR50FRiBl0&#10;WGEQP+KAO125oi5FPPmaDLhxILEKPPy8qaYzIhJkSvQGBp+WopGxdtHCrEzBygMfKYoFOLKrKKSd&#10;8z7TVRF8VcI4tQ3QaH51FNbxTSFGaRqeQ+EUFluXXJbhX4zp5zQVS60Hu1LtvOg+a+L6+cHRZuve&#10;h7hIbZgoBIj3W4qC6Yuyi/wwX6FgSQOZzPRVWvW2cK9uHOpJBI9OHSoHQIjkoeLdm5ADlzC0FVxV&#10;oEySGOhjaen1/wAVGzZWa6Cyg7zER8uGg5r3esy5iGtzwknX+lBxFMEGi6FL/FtfWoqN65btgXLd&#10;mEOkkRUVy3Me5UwQuk6c4qjmbFXHUGSVPPyrWM6lcu3MhAHCToSdhE+1UxdSF66qxDBRBI60w0hx&#10;l1oABLTxLGw86siWuiwWe6r4gDKpJcAwSBSoc4W3fuE2nUITIS2Zgezma5tUV6WBOIZFt2bf8NdD&#10;mJAgelFdRwb8TMwuRsrBgAD6VB12sIjW07wBnURnAiPyk1FUt2rNtTkWQOsadd6oR0tXNwNNYidP&#10;hQc99rdqzpaAI1kjMR8KCNi61xJWFnRQBEbyNCtVFLeGXNxzmI4iRvHmD9fsDqtsA6FZ55elTVxe&#10;2SiAgAnqJH+qgoUxJAZRwneDr+tTTCi24PiaPWaqKKBuxObYDyqjFQo5+poNmXaZPUUGaTsB8dKB&#10;VJAiN/Og07gCiMJCwCYHnNUYFvX40GKkjQj0NAGXSIoJXWK669IUSaABSROuvUUDqFGk6/L9qI3e&#10;HUAExzOn70Uga8xOyrsCZn9xQB+/2DD1+jUVNkDrDEnof70Hn3i1t4cAqpOXNAOtRQsXCzlSCg3E&#10;gODVR1F7Fu4FuOAX8C5SSeVBzvaQloAGsid//Gg57+HUSFgZgcrZuEH8v/yqomWbIBnOVfEKALdw&#10;Foy9w3Luk6bfHhoMuOwqQbSRPiYiT86CgxqMkqQR12qKZ2u5CyHNtC6xH61U1zNdxSo7PaKou5zA&#10;j9KDk++W2ZiWAY7AazQNaxWCa2BflT0Igf5alNXQWCM6KqgbGI0qK5zeRc2QkoCBPMGqj//Q9hO0&#10;LntV0sZmOhcbmGp3rPy1kAG227GntV9YeLXsmKTqpeYslyBo/wA6us+q6XLkbg01PWiLxnUVSrB1&#10;IGhoyfQ7UBIHWg3d9DUa1uMDT9qnyvwEXPOqmwpU81mi6wtFthFMLSPYvnQVWdILOIB0mmL7LomI&#10;2OtMT2XS2x3FMNUFpelGdEW16UXTxQ1sgqYbWyDzqmkvXsPh0D37i20JjM5CifjUNePi/td2Ph7r&#10;WlNzEMm5tKGWfdzkrWb3I1Oeq8zEfbhgJsYEA6wbr7/yotZvkbnjrjP227VBM9yAwmFQnLrEDi/1&#10;Vn7la+3HDd+0/bl5cpxbKsxmRVQmfyjNU961PHHlXe0MWWLd/d7w75nPLrrU2rkV/wCqdqd0EfF3&#10;ggmAXbLr1Gam09YFvFYkKFN24ANYDsP8s02nrEr38Qfx7jG0DmCO5KBveVT7VNp6xrZsqD3YEHXT&#10;QVFC5i7KLDQT0nQftVw1M9pWu7/hnO86Bev+WmGluXcQ9sZhlnWPWgmGbII4V3bSDQTFxToBJmfM&#10;6bmqiZN0nhAVfjNVCkPBzZimk0FYthSWEk+Hymoo2rqEEKcumx5imGr5rTpFmC6GSdTOn61MXQti&#10;WzHfqSPr6+SkXtph2fMApedx5aVFNiUUEahPfPtHpSFcOMJtwrgFvKSK0y5w6R4QxOyxG3vVUMGM&#10;hnXyCDafSqiiG04Y6y+gMnQ+W1SrHLis2QAHK3nU0xw38Pi4YqNDqI0qlhsJg7iXC1wxpEfHemkj&#10;rOCt3nQXGMDcruai4vYwFi3vLk+9qRGijSKqLBHTW40RtlET5RQO2JtKJC52+Z+QoB98bkhVOfLW&#10;ga3iUfwnLsMw/SopLl23bbKIdlO7nSd6gkcZaK/xLwgewogVQi4oSEsW80mAQIkVB24fNcYFgoOy&#10;5hIJ/wBNVHQcMzqS4AI0AER+lNXEmw88KGGJ1UCWP6UNLaS0rBXJVFOoES59fFlqVY7mt22bNbQh&#10;4IDAgAA6+VNDENCqWCFhttPqA01FRxlvGheALmUAqEmSSd2JqovbtsqcJMncLsCdYzUDILqiEUiP&#10;eiST+WoK2kulDKAyZ2H01BUBtDcyhjuef6zQcly8EuFCQ4EkkBZH7UHBir9gDVzB0IHP1oOE4mzd&#10;i2n/AG18MyQCOlMNcz2rd++AJVV3AkbVYlG7YJaEJJ5LIB000qypYRs6AIzBXYyMxmDG1FC5ddVC&#10;tlW4Zyk8hPlRFbKFwxRsmUhQ3OTuFt0Vf/prs/eXS1xBozZSSR8Kg9DA9l2sLnItgK3hLRK6c6K9&#10;FUVeIsVWIGun60QxdFjSRyH/ADVFUvAjwkdKiizXCBAkzrNMRz3LVwme8GcfH9KmLqDJcZwC5DJq&#10;I5TVw1UIAJOp6eHf0qAoGVStuRpEyTHxNUOEAHFAaRJ1g/qKgFxSy5VLJ5qYoqX3e/JK4q6qaZkl&#10;dAPFlfLnqCgMpA0O4Mkk+rGqgrcUjTn+9A7Nwkq+UjUc9fr66NVFbzETHLkKIoGJiGHmCP7VUadd&#10;Nesf7mqFa5BgnXqaBe9bkZPSgPeMNWj1FEA3GySDJ8qKRsQDAcAg8iNT8KmmFXE3JOdQnujnFXTA&#10;+8tJkwBzFTTEhjrGVlt4hQwBPWP70EbeJxjHjZAsaGYby4dv81NVe3dYni1I586CyPI8+QoGAWJG&#10;p6VBzYm0/diFDCTIjYH1ormw5w1gv4hILSSQVMbyD4fr0Jjjvs14wpI7uXzkEFp9vXxRVBsXrIYm&#10;/mU6KGaROvqc1EVNuFhZYbCdTRXA2LRL622bKsaHZf5qqKGzau3MzXtNTkneoupnD4FCQAxjUiSN&#10;fOqhb1yVhEAG3kI8qC1vF22B08OggQDREcXeZ1CAAJoVI09RRXI1tg4bIII0jaiNaRkYsqyfMTpR&#10;XSbrKWXLII0n+kVByOlxWzhswIkqROlVH//R9dcNeB0QEV2cdV+7XSNLQnrRNL93vj2IFX4XRW22&#10;x0PnUw9qJUjaSauJ7U6i8TCqamRfaui3Zv7iZpkPZ12ziAeMVE10odJIioqgANAwWgMUGy0AyjnQ&#10;MAOVAYoMKBtKASBrQc1/tTs/D/8AfxCWz0ZhOtNHN/8A3L2J/wD5afCT+wqbFyuDFfbbsxGZMIRf&#10;ddSxJVAPlm+vni9xrnx2vLxX247RcsuGw6IsaOZaP81Z+46TxPJv9sdsYly1/HOijWLbZB/kisXq&#10;tziOa5ibjbFrxLTxGQSdW8R9r68s3a3JITNLs12B/wDxg9KYajdukAi2eOIkzpVRK0r2lJd/PaqG&#10;ttbuAZUYnYliQPnUVWbaCGKwdlEnWriaa3ctuZ26TvUVLEM0gBiq8zt/8qCDZQBlDMOZP928NAM8&#10;iQd+m3/yoiD4cO6tcBb8I5Dq1WJVptKRlUAiJHSqJtjGFzMokmIYgH96YaW5eQKWcxGmYnmelXE1&#10;JcUrljExCztNMNdNi7ZWzDhTrJO0daisSzf9gBgRw9PWgdcIzMveEnTWmmGuYS0AEsjIDvP7mmmK&#10;pYNkqGbOSOSgD41NXDphw7SSVE/vUtWR127OFQEaKZ3MVnWsLibFoAOFY5deGDPlFJUryMTd7y4b&#10;oUvO4G8/AV0jCSmHAZdGkDlEedVGyL4rZLT8tKqMnfTL5T0X1pi6lcuISqIhJWc5Gv71MNNDsYZD&#10;MwSOn4jQYIcyqYtCdY3agfvrVkQWJM6igCYvnlKD2SfEfOgi92654Acu+Y/3oKWbg1l8zdEE67b6&#10;1FdFkWzcBa2WjZXGmnlNAuJF0tksqdiLYkAUHAMLea4BeZ0EamZFVF7WEw9twMubXQsNJ3qDstXE&#10;tQEshgT4joPxVcHX95tqBbZQpYGEn+lZXR+9qhW2bZDHUQc3PxUo6ktKYKeIDUCRHrEfX6AbeFgk&#10;jKDMnZdNqCly0GzBTyGoECOXOmLqKYS2bisIBEy2s/46Yixt3HYNnUJzmT/WgcWCVIEFD5kzRTd2&#10;oiEgepkfOKDLbbU5dTtJ2+FEH+MBGkc8sx84qK4sXg7j22LXMogzl4R+9BwjssA587OIiM2mWIoO&#10;Je6wzDKpVlYaCd+X5dqGL2cNisbx2E4TOZhO/XMSaumExXZ9vDtkulhcAzEtpow3lKgg3ZmGYrdW&#10;9+FVZZ8vjxVrUwR2YxaLmgiQWnX0ppjtwOCKucq5ZAhtPl8fryD0rSCyo08PhEnnUU7XNpjyoChQ&#10;gEiD5j9tS1VFlIIlQRyJif6UGLPIBGYjmBEfOpq4ndZo1Y+mwFByX8UtrDvdbNkTUgKDI20HtfzU&#10;C4PtKxjLQuWdAZDK/C0jkd6lIsLwmDvMeQqa1ilvF28/dmM3LUa1WXTdK90DmC6ZixIiKDjONw89&#10;2t1LrQZCEE/4ZNFPZxKMMwbw+IQaDScoZNVJ0GhgftREO+ZXKlNZgnT+lVE37UsW5XV8uzKDH5fO&#10;oo2MVZxNtrtvMAp9oGY/lqhGulAHF1SjeEMY1FQc/wD1F5MAu2zorCB6jxVR0WcVZcQVW2fdOXX0&#10;9qqh3uBBJIVepIAqK4rvbNhWy23DsNCFBP8AnjLVRz3e1bjcVu3c4piZ+f1/xBG/ib5ZLltCuUGV&#10;ykETzNFczdpdqFdEuIx2Jkges1UcVzE4y44e8125rrGxHVU8NEetZ7JsYgLc7pk2ZSSIIGpDKONc&#10;1TWseuoykKyhdAEBUTPrWVOqpckWiMy7jmPVaAXc9pcwQuw1Kj96DDGWwuZ5t9c3WqGt30vKSZXf&#10;Lm0nzBoJvbQXBcLQoEHp11oIXkOUqhKWNNUUyI1OXN4fr4VEb1j7xAVTlEHOYM/m/FFA7WyEW2QC&#10;gj4gVBz4i1af2Mw/KYAqwStWVZHBAWIyEaGB1oQ7YcIjNb36kFh8/ZqK5/u5eC4BJiQs7+pq6mEN&#10;g2SrKDx/tVDPaRj7pGx/tRMYqwGX5mKipsjZJQ/EURzm/cRIdCwOgPQ1R02Ht37QkZSBBJ0moP/S&#10;9e99ouxbU58baB2IBzH/ACzW9cvRwXPtp2Fa2v3bv5EMbT7WWrsPSuO7/wComBQHucJceNixVecf&#10;iqe0X7dJ2d9u8Zju0cNhhhbVq1euBGZmJIUiZnhpK1PE+2VLdwB1cOp2YQR8xWtcsWS2VOwIqDPc&#10;y+ATyNUZLpIg7npUXBbEpaEsdPWqOf7+2fh8FFxZO0BsRNRqSKDHD3ahhlxk+zU1r0gtjbarmeFX&#10;qxgVn2q+kebc+13YlvNmxCypIhQSTHuwOKp7L6R5eI+3uGFwixZdkAgM0CW9Jqe9X0jmxH/qC2aM&#10;LhhlHO4YO3uiae1PSPPf7bdrM7MCik5dIMCJ2E+dPanpHDe7V7WxXFfxVwoZJBJUGfJctZ9qs4jk&#10;zJMyGJ5nX9qjXwVrmpBidoEwKoztZsWzlUNm32AJ8/arLQd/iXUKFCAiQIgD50GXCHMGuPnK9Npq&#10;6mDiX7qyJJHVeZ/tQcKnF3XHCRagRGmn81B2h7Vq2GKgHzMkUGXEWieGJOhO8Uw0HxRC5VJY8iB0&#10;qowS+8szFR5bmorfeLFsBSxkHZNT/NQO1xBJCkzuWMb1BztdzDMzgLsABIPoKAC7k1Cz+JtdKsKh&#10;fxuVxkBL7+QHvVrGdQOJIRmIM+95j0+v6hFsbePDZSNYZtTzqopZwOIxj5nOVQJE6fv6VLVkd2H7&#10;OLEiAqxM7mfKnsY7bHZqBgdWGwms+zWO1cOiHhEeXSs2tSG7m0sCMzcydR8KgQANDQJ98bAdKB7a&#10;JzOY7SYoKd1vpBNRoj/d7GZn02A13NWRm1xYjtG9uoUJ0mSR51r1Z1wjE3mu5pyJrBXQ+laRO5et&#10;vdniaBqBtuKqGFoMnMIpA0032oBlNtDJBnYE8jQT75EUQJXmx0HrQNccz/DbxKJApCgbd0qHEmPE&#10;Y057tVQgtpy111aQTJqUi1uwrlrjp4Ru3/jUtax3W8OHAIQtAgKToTvxGKip4q7awzKHYAsdEWMu&#10;hoEw9207EAs46gdf9NB2WrmHCZs2Ye6BBn+v18aiF3FXGAti2qk7DTT4tpUF8PhcSZNzU7iQIH+G&#10;ao6fug0BuQBpABoCmBw1sEoupGrczPWgfKikLlGYc1gkD1PnRADZJZzox31Pwk0UGviQo2JHlFBR&#10;lNsK2bh5LpAn0oNmUBGK8BJADdZ+NQXByoyqInU7f1oIJcdmiYTWCDBPlQMZD8LkTyOtFa41yyAW&#10;ckHSAedQVsXs5K5XEDXMNDVBuMGABhlPlPPpQbIjSIK+fKg48Rh7UT3eYcysSPMyagpYuYhXVEsl&#10;LR0aSGIA/BmUKv8AjqK5sdiLL4lUxFs22SFW65Cq410Ak/X6IUbdiw7cLKxUgiPZ1195j/irSKfd&#10;ldVtXOOCTcbTWZiPZoKJYt2QbdscM6AwYEzAqBWyAkwNNTH9R1qjz8b2rh8OhuIhut7qkcqaYfA9&#10;o28Rbe5iIw5B0zkEwRNTTFMHjsHcv3O7xjOEHEjzA81LCg6u/svPd3FYjUwQRBorXlbOpkqo5xRH&#10;n4vHBb+QotxB4lWCSR+DQ8NFStt2cpNy2ptOxzZTOVv5G+v6BVrwFosgz2FOsQCs+vu/XnFJdxFy&#10;OBM4I/7pMR5ggaGqjyAuazcW9duZVbjlsq78PhoY9zsm3gvu4uoR3jCHMajTnUIquNw9u4qm4oLG&#10;FcRH89BfFW8Qxs3MKVUqCGU7HNHSqON1utbY4lgGXXhMKQKCSdsdlpcW1Is3toI3PKGXrTE1S9i8&#10;jThLiu7aMAQ2U/hUA+P3aKGVriqLltioBYMQMpbfL/8AKgxQpbHd2x1CgAGTrH1/wR59y5aJBu2i&#10;A0zmGVkI5w1UePi7ti7eItvmW0coWSCx3LQv+GqjYC5dGIDWrTA+0za/zezloj3LPamHfMNQV0Mi&#10;F06MeGouse1MKCxMAiBmB019KYahiXx+JQLh+JLkqQsEjkRtPFRXIOxcbbRmtIwjxQxzA+7lYVdT&#10;FUHb4fu3tZrR2Jyjbw5n4qnwfL1rVvG6W7rojgcIIkHz4mDVlp0FXMZxGmjzDT0iKDlxNsYkuELq&#10;yx/FGkxy0PsmivKx2B7Se4o47qrxEToOm1WVLHTbtZ/4WIXuzcEK0wdOWY7VB3WEygWlZXuDS4Jk&#10;kTyzUDlbmV1dQJMrrpH9daoxUBdJBnh02NEI7EqAYAHzoOW617QKP4Z0Mb61UKujAkRymIqVYoBl&#10;XKpnThHnUVz27oLFCYbkpET86qHNtVRiWJHNSJiiuc2mYSG4djO8VREfwEbPmyxOYxp/WiOdb5cj&#10;60oij2Cy7kiJE7a0CJba0AQ0rsRTR//T/N7bldCdz/41GxZ2yx5b/AUGzGBrz/qaK6+zcbawWItY&#10;q9YGKS20nDsRDcMQcwZedaiWvqsD/wCoqLbUf9MWzaBOW3acADX3cgWtzHG69/sb7ZWO1cWMLZt3&#10;bd0gtBC5QBvxKatOedfQ9+pADrJGs1nT1W72yyxGWpq+iX3bCMczEwNd6vsejzsd2x2BgwwOID3V&#10;Glq2cxnppU92fWvnsR9s50w+GCEGZdidOmlZ+46TxkH2zxirDWLbOdm1H+Wan3GvtuW99re2HXgu&#10;LaO0IoJ9faqe9X0eZicfjMS3/wBRduXOZa6ZA8stZayFBGUmdBuTt8JoIi8SB3CksebCaop4WzXF&#10;yyJ3H7VAWutAygkdY1+VA+S6y/xCVHWgotoRwozHmTz9KzrWG7u4QAItA7kAD500A3uz8KmZoa51&#10;3JPotMNcd/thmbLaXIAfaG/8tXE0UxOMvgFMwUnxaAUGuYizZ4JFy5uzDYUEmv3bjk22Jy8gRVQw&#10;74QBxacWu1UG4yWlm4RPJR1qCLY0tDSEtidFGppg6cIt6+JuE2rK7LMk+rVKsd3dIihUIVBuBFZU&#10;HtILZDAbwSSJMbD8ulWFedjCq3GuEZ1EAAVZGdRbFPpmACxHmJrUiWopibJfIlwTqARzmriadcKs&#10;5rjkTy5morts4RGgqsKvhAn59amrj0xZCIGuwF5D1rNq4l98tkkDRAYDAE6/pUV6CkZlAbxDReZ8&#10;6ilNxkk5ZjQAazQQ71rpMrkToDqaqOmxbZ1KoDAHnEVGjBVVjAjqKDnxPaNu3m14h0/aasjNrkRb&#10;mIAvMTD6oYgCT0qoDYRLVy1bdi4cmMsbAZtaumDibtm2V0nKMsfrSQteTcxF67iYywo0hRPijnVx&#10;NEXjdUovsniZjERVjNJmhty+UwSNqoxvK+W2QAvIczWa1FUWVL3ZQQYM8vSiOvCG5i0W3aGVQJus&#10;xIUfPeinNkCVtXMyruSpG/qq0Dfdb7GbCiYzAnyA60w11I+LKBGUAAQWmY+BkUw1C72Zh7uJXOrX&#10;GJGs8IG0cIqo6MNgfu/8NbWxjKdNfOoqpwzFvZlSYyzpQEYVEhu7RmBnMdSPnQGZJZpJJ1EyB8KA&#10;gtAdeIkxppv9fXKByqzHicyPID+ammALZPkAdQI2oYpNlbbAr4TxGRvGgoPNuYu0b/cWwty7B71p&#10;zKJBlcqjjye9RXfabDd2FVgMigN0050CPdDoHtgBV33IMc6gnbd75a5Ja2kgW5Ek8+VUFAI4VYEt&#10;J/v9f8hRHCpDEEjUGdelRQuX7a2u+uMAiwG1EgnYaUBw963ft5zeVbLwVjRhG4c0Ry4/F3Ld4W7F&#10;suGgNcRtVnWcsZclUSuferwD4K4+hyutwwCBzytUFTiGthbF6011gMovJsCd8/l9eoef2pjO2yrN&#10;hiqWCQAyA5ulIOa1cuYzBFX4e8IzHNpn2yfhf81UdnZS/cLbJcZgEbMAwBmfdbxae7RMdzYq4qi8&#10;iO6NoMpg/mKt9f1iuk2xeCkjQakyQwNFeb2j2c11SxuEgnUTlVR9fXUPMu9l2jbzA5722YmQCDrk&#10;APiWiOhMC9u0O8ILuc5QtDwPaOWcqUxdQFnDXbhw1s9+CZOUN6asuXvPr4Ee9awYs20V2OZBCjQq&#10;Ad1BM1FLfwy5gRfNtdIBIJ9D6UVL7rg7ZJfELmO7FR/qPhNBM28JZa53l6M0RAkgnnl6UCnB3VgL&#10;xW9MzKsE+TK3s00KL9zC27ouADLHdyInXw8B+v2Dz8Ri1uWhauwRm31BB8iKsZrqt2gMOEVcjMZP&#10;dto4Guo96lWO/B4LMsi2gQiGPSKg67ZKDIdQukLp+lASgDAyCs+EiD5UHJjuz8NeRi6Q7mVI0gcw&#10;KoOGwGGw9nJatqq6Hikaj2udQPcwqi6LsancSQB+UDSg5MXirqXVth7YBOW4W0Og5fX+1Hi9sPYc&#10;28MGVrupuMJAAOu2tajNceFwbkC2F4TtcI1HzpqY1+ytqLFm6LbtIBZvEefF7C/nqjlftO8lsWGK&#10;uF8TAb+Ur7FXE01lO9uDucuW4Y4tBJ/yioPat2FwTB8W4w9xgBIGYED8pqNPTwvaFp9EvgvouVlI&#10;9PytWVdLDhbTIQZzATB65Rr/AJaiovfskd47hyoGQ6lhJ932aKmmKdmCZ5WYtvO351AzUR3ZHSWY&#10;rrqNIg8/eoqJxlgk8cBdGmPSoFCdn31YA94NyGJ057NQBbbhyeHLH8MroQB8PDQDNmXNMtOwkxHz&#10;qocsMsE+vnQc15yLmg3GnT41QuYuchGszpprVRio1Dc/nNRQYaKQJZIzCdaipYkBrqXRpmEsBVRN&#10;2c23SeE9DzFBkPAFfg5Sf6UEbzYcEI5BfpGlEIMIkl1WJiQT+tAXcg5TtGh0oqNyFSY03KirEr//&#10;1PzGZBmo6Gdjl/T/AE0ChtF89f8AVQG+T92JHXX9BSM02ElrSALLHYV0n5MWfL677I4nD9k4m/is&#10;YCC1sJaAEmWMt+i1i9R05mR6vaH23xDXsuAthLenFcEx8qz7GOd/tj2lctrbUIjRDXFEknrrotPa&#10;nq8/E9sdr4sFb2IbIfZnKP6VPlcjlWzdIIBAHUnWs40m9m8pEPIXcCgdMqEd4SSTxHlUUAQrM0bn&#10;loK1iaZWB1Akgzrrr5URIC/cc96BkPhUUtIsWbMLSESNCRy/DQNbw95nYkZo3ciQPSmmHUXQ4AMj&#10;2jpPnEVFdNqzbR81+NTou5nrUU13E3jIt2y3IiCTp6VB59wYnE3SLj5LWoEA8q0gWMAEVi68e/eE&#10;wAB8aBbVuz3sKQ4Op00n8zVU1sSMUUyICluOXT81IVyPhnQjOpz9IM9aqOnC9nv4irIX1JNTVw2I&#10;ZMKgVOK6+gPP+9RXA3eXDJMmfVp05VqMuy1gboIDgC4dVXcrU1ceoFt2bXdscloCGuN1rNaE4m0V&#10;i0szoH2G86UxNcj9+4Z0gqu2u0bnTSrErmuWrigXLkd2ORJME/KtaiHC55Mp+dVDiwqkRGnON/Sg&#10;7rNjMoDcufTrUtakd1q2LSKqgKABDRt61i1qQbtssrOXJ8jsfWsq5WtOHDHkDkYHmfwj8NUdOGzo&#10;3i4BJ7zmx5fy0DWne6Zc/wAMbDUSef8ALRFAJfKBwyKiuwsbSMS0ADi5aD1oa4HxuaRaDNGg0n9h&#10;VkTXDfsAKzEFrrA5ZAGsbn2jW2VLT/wraWlYsAA3r7s68NMhpcVba5cQZw11dSg2E+lA2uqpaJ92&#10;RyqDzbVu9ce8EGa+XIZVIIUDh1J8NVDP2eMPZLPmuXTottBmk9aaqn3HHvbDN3eFtGC2bRo86Itb&#10;7OS3lNtu9LTxgwq/mj6/qFl7Lsb3R3rHfMSBA34RQd+HsZ1FpERUUErAjSfdFBS32eqAt49fMfvT&#10;Q5w7ESCABy2HpTTCXLVizbLXTCASX5nl4qmrjqwpsGyGsANmUZW8WkkUXBZZYqAMx1jaiJZXUhVA&#10;MamprWEuKeHXibpFXUxyP2hhbdwIzGRuwjWN96i4ge17aXSqq7I0lWOqr8E9mga92kttEZOFrkEs&#10;49nnkE/X7hw4jtvFW98qoTKoNGYbf/L60I4bTrjWupeBzqd2OsE1SNYw17DX5Qk22AKqdpHLUUR1&#10;WMWiYk2MVaOa4OABjpJnKQd/8NFd1jH4a0rOoIgkXA3Iba1Fdlvub6pfslWOktrr/wAfXkQHv2lv&#10;GQ1sz4t1+VFeb2tYN1AwgMozKASQR0qob7tfxC22tENlI7w7ErM5T7381QWbCgXCLF2QdTYLQDO2&#10;mlUdljDXbVsBwFIjSQx0qDXEVVa8W7shYzATrQeXi3v3bJt4e6z29jJIckbhl04Z4aAC61/A92VF&#10;q7bH8IE5dt23Lq3vVQ2BtZroa4oSNCo2Zv8A8hn2vZqD13XB2lDXClteRaP0orgxvadjwYcZ1Gnf&#10;DdQfc0hfzN/wBwNnFFQ63XVVOtt+Ia6+NpzVB0X/ALsllmxeluZbMxMnltQebhsVirjsmCQWsNa1&#10;L3VAHvA5nOaqOPEWcdbe5icOyYq7dMuVE5Z90k8VNMPgsZisJZN1xbs3mb/u3YXgA1AUeLM3u1B3&#10;f9ZGIuh1cdymrEyN+eWmBHxZus3c5Q3UEq/mVjg/y0BEKO4uZna4DJzAHaIMUVreFSyVuOShHsGD&#10;mEez4W4aga92yLFvNlyLtxanToPr+6FFcdhcVY78lHHIsYIPu5o8VXElQa7gEJa+qNInISC4PLUS&#10;tBTCdq4LIgbDsxmVBULB/DmP1+9FL3bFu43dCcKSIJSGf11GULm+usF7GIwuMQqbbuy73NuIDxe9&#10;QWuB2Ci2W11zCNTsM0kUHM1nGd2bLX+LYRCkT7sigXE3cVhlVLRm4/hNwFhJgezQdlu+7Ive6MAM&#10;x6H/AMaDmxrMLcjLlB5jNM+7FUeAuB7y9cvYhWeDoqiJ+f1/W6yHaN+7hx3eEXKhXiWMx/NIg0hX&#10;zxR3aD8z1rbD0sF2WL9sEsQ536Vm1qR0phFwlwi2ga60qA05NY4ljamrh3HaGIbuXbJcUgJHQe88&#10;fX7h6+HtqqG25AuKBnddGJ/DFZaVi4ohr75WHBc0n9vF9es0IuCtXD3LMl87ieG5r+L28p9mgmqW&#10;MKXNsZSnjLCBPL/8lAn/AFDEBVJYKpMMwBYxyYSPDHs1RO5g7SDvASs6ySSGB91oqKkL1mGyOQwg&#10;ZiN418S1FVwt9zs+dgQUJ0YD2l1nNVR1q2KsMxgXEYyORE+LlQX7604zypjlppQcRx2Et3VtuwBe&#10;cpbYmqjXb1i3qXUGJEEfLWgNi5ibqZ7qhFGpCtr8+X8tEY6uz+wfDJ1morlcuXLZdG2A3qhreikM&#10;DPPp8KDXGVgQwDMY2+uGg5Sql1QgCNqqLFiAc3L9vjUE2yM0nijbeaDFWcZR4Z1kxrQf/9X80XDY&#10;gjS2fU/Gsuitvs/FXJUAAdSfPyppjqt9lW0AN55gRA05VNXFRYwqnS33hG2aYqaHQlNLSqoAjhED&#10;/FVxNHMxJB1B6cquJqi4W9dXPZSU2LscqfFjRTLauAQzCR7u3zqaRS3lB5nzqa1h3vKDJIXyrOjm&#10;uYqdAAT7IEnWqIX0u3MvfsLadJ3PStRKsqMBCsYjYdBRFLds3SCxkeyug+dS1Yr3RzhswC7SBJAq&#10;KtZ+6Wgcqz1b/eoo96jsQSwXkF1piKW1vamyuRebHWiqW7aqwZ5c+2ToBUUmKxiWLWYcCnRV9pvO&#10;kiWvFv4rFudu7HKDr8a6SMUVEpLZmPvRmE/Gg6Ld61aiZJ6VFdSYkPH8PlMsagdcSoOtvbYnbWih&#10;fxtxoAAUqNI51BzDBi7N644BI2YwR8qauJG9g8NOU5rnhAG/61plfCY67dJPd5EiAedRU8Yt1yAU&#10;YjSCQTv+GkBt9mYxgwtyFPEqsdPkKaY6MDgHtKb2IzZFEkCNWHJV/DTTHJevWWzC3agNrLzmnrWp&#10;GbUrdm6jHMI8o2HlVR12MJccllOnveXRKlWO+zYCBRm4f386xa0stvMxYAlTGkxpUVS1lPi0nkaC&#10;dwpZtZzrqOEeemlAjIGgAaaFulFUOXNlkyQJ0iBUFM+sIAQu7nkaBL/HbLEkA89yfw/Gqjgs41je&#10;OHuL3RUAhfEdR5ZVq4iy6tmCgGQBO5//AGoOi3axDBjA09kba/iqhlsqN1yDmTpJmoaq9rOpVSxE&#10;GSpgkeb1USw2DWxaC2wLaCSyjiJ9WbnVHQSrIAq5VkAk7/yzRHPdwaYl814lgPChOn5iKLiqYa3b&#10;kKMqgzA0HyFTTANkCMq8OwJ1JouOmy6WxHCHPLTT51NFCWaZOx1NTVxzYm81iwzkEgGF0kn/AMaD&#10;yL/ad+/bZntpbtK0W7bQ8H2W8Src97LVHrYB7SoCMuQjXgKa8/5KmrjqJAJJMmZmYkUGkAsRxExQ&#10;cl1BiEeyGIeJBGjDlpRHi4rsprdlruIabdvi6H1/mqjis4W699LtnitnQBQABJ3/ABVdTHZZ7OFx&#10;Ge4udNc2oiRr7PtVFSfDXrzAixOXwCCZPLMWPKhi4C2CC2EKMgysy6mOnSgHaSYlMO4srntuvDIG&#10;YEweGPapEcHZn2exV+2b16QwIyBtTA6T4atpI+gt9k2TbbvLYFxwAzDcxprWdaNZwAslUskhANqC&#10;jWbWfMQMx366UEL9o2tbZKJMnKBoRrpmqohhxZFw37YnPo67EH3tPP66kck3MXiu4vWshIJRwwYc&#10;J6Ae1VHRde9grY/jqxEmOUDU/X0IOC5jL+Ow7MWyxBYWxEwdrkFtFqhMG1kk5iryBmGYKZ+H1/Qj&#10;suWrK8LIQ4E2xoSI6N4Waop8DicO9wqM6XWjR1BnzhSf9VB1XbTY2+9kopyiBcLAcuLQa0V5r4J1&#10;xn3fBOC4HGQoKwY93Mun4v8AgV72dcKndFWKLAGUSCY35L9fKK8u/fuYpjYto1sTLMDv5GOv5KI4&#10;f+nY9keSVVzo6BnP5THs/iqjlBxILWkQ2CdGQnhPXN/8aiuO+vaDOLnd96q+AzoOkTxaVqM1yIca&#10;rkvZzzoJnT8utX4T5dK4vtBUy2MP3U6h1LAzETvU+D5ItztRpDKS/JpAPx0mnwfJ8+PD/eDffvbf&#10;PMdPnRXu2M2IwqXLlom4ZXKI1b38zaVlRwv2bPeG5eOUMJGUwwbeWT2qupjqbsWzabvreZbgOx4l&#10;afKo0e32ZdsnvLeGQ3CZFxjAUc8gHtfmojubsbCuVe+oYLBAgb0HU1q2F4VCnQCNP2oJFMhkHXpN&#10;BC9DAuJbLEouvn/ioCqd6oc6qR+9BC/axR0sgE8p/b3aDnt4THO5NwxbGptNrP5TQKcK2UgaCZWf&#10;ED1FUclzABXNxs1y4RqBwyPxVUcNyxZQcWHKgztv6bUHfgrNruVVGJaNhpQjpODQqYADdd/j5VFD&#10;DYa9aO+ct4tmPlm0FNFWF9WDoB0dYBEeXtVFKXvXCVcZGMZSeNDHPyohrhYI7YrIUBJzpIK/mzcT&#10;fmorkw+Ms4wutl1XEqSAh0zKfCzg8LtVxNct+73IKXLQtkiJnQeaeVB5S3+0Fc21ZoWcpXaPjutX&#10;4Z+XTavhw3eSToMqmBB/NWWtTXFplIOqmQVBjT4g1cTXoYPFveQWnMGPEBqBy6a1KsPdwVx3Nu02&#10;VTqTJJJnnQrJ2SHDWrltSV1Bg7eWaaqL2uzMLh82RZcxMmYnkaGDdeMqqND4iNqK5WMMFmCNfKqi&#10;Tm4IdjlWdNZmgdDbInSSZgnWoAeIxz5Abn4CqCLIcz5xG0ehoCbOhYEHSBO5oAgIkRH6/rFEDQak&#10;SR5f3or/1vixdtqIZix8q5uoNeJUBTl8hVxNR76HhZYzq29XE0yi43jGm4G5oC5uFCqSp60MbCqF&#10;ILv3jiJU7VNWR2d8RAI0Gw5Cpq4AuksYGpG/KopHulVBLAdB1oVG4A7/AMTffbrVQVTuTwISx57m&#10;qLpbzMHumSPjA+M0FO9s2+EnRtCBv+tQd7t2aLWWzZLXAJzy+p+SrWdWudGYqeJFne2dSfzZStUF&#10;FuNci3lWByXhHzn/ABUHULaKuhF1yZZht61nVGTDRMnr0oJX8Q4/h2gS2mgBO9B5wweIuXO9vyEH&#10;hLaa/wDtrTJ72Cu3GK2gCSJJIG/WmmHXsa/kUPd5jMqjSmmOkdm2khUBJO46Aa01TXETDqCAS06T&#10;rB+FTRxgPfzZ2JQbE6R+UChgnDt3ZZXyB9EUDU0UBg8Q2muU6Lt6T9f8tMWs9kYa04e4Mz7NM/8A&#10;upqY77FuGGQqIMqDHL/VFTVVvLcfEG5duElhpOs8vw7U0we/tI2uhY6kUVyYjFi4SiglQIYxwjzN&#10;WRm1DCYK2RLADmCd5/mq2pipwtkM1wsWYnQEyJqauKrh2uuTqsHlp8T60BNlrMKpDFuR2APpUVYA&#10;kAO2mgjaagR9SQpC+vOqJg5ma0Dqpkk6kH0miuhQdADAGu9QRYXe+ISDajwxJLT7xqouEZVbJwgm&#10;ZbU+X81XE1NsIb1wZ7mU9F3+NXE0beEsYctcRAWPnMk+8TVFkttJZgD7o6ehqap2YkFRAEkkD1oj&#10;C2zwzH0BiBQZVA1bVuXlVRneecKOfI0VzJjrV66LdmX1ILAcIjxa1NXHXbDGQeEdaaHa1yJkHepq&#10;mUgZYgLHASOfnUVxWreEF90V2a47ZrjRJHIqp92g7rtxVXKsZRCqB060Hm4t7dwxBURlA2UE6S0U&#10;HR9ztW7YUqHXxDMJg/0+vhFNluGVtkZDo2n7HrQG2gQE3SGYaA76UEb4CfxMwUyMwAkMd8q/Kqjl&#10;xWLFzit214wQxDbKDrIT6/qCYjtXBLhe6ci8XXhtMY4eWb2vr5VHy79r4m/dKIO6sjhS1b0A/F/+&#10;1axnXs9hdqPatPaxCl0DAK+mYTM5verNaj2F7X7OCsr5rSeyWAgg8xBaoDg+7ZiFcvbRQULCc2aT&#10;q3tRQd4Ae3qsT1FBO7jsHac2rt5VugaqTqPWgZGRhKupB2M70C3cTYtuqs4VnnL5wNdqDz7vaFu2&#10;7A2s1sTqGU6nwrvozVQ9jtDBXrbSwtMs5kdlOm3sn2aDz+0O0sGtlxhypYDLceSAmmmniaauJr5u&#10;7iWu39bpGUZM40JHLNBO1aZdFjMrKtxy4AAR3JIUfhX3aium0LOFYXb14OzqQqaZW93pUHD/ANR1&#10;VbKHOGJzgBQR5yKuGvXwRtYvEKMQwtqqglYiW/AevvVlXVi7dnErcTArHdCCwPEQvijVeGaCVns7&#10;GpZNw2yW0KsNNubr7VFx7uESzYsKttFD3BmuMpAk+1l1oiZxK3iVS4f4Z4laC222WKikODuspa28&#10;ByTJA4geqr7VFdVi0+FsQpBgEk76nc/X/AcDYW3iwxyDPM8RJn1zVNUidnO1hW4YIkBenrQLb7KQ&#10;uc0ydtNKIa92YltZG/lQcTYQFZCSep31oqKdnoz5r0KQPa1Gp+GtVl6VuwoFm1bXwqZPMmg7EtuB&#10;kcEr7J5yNqB7S3rgIYSytxI3Q+631/eKqbbKCFmG2E0D2gFtlCTJ1GsmqiqZDodZ0I3+dBr1i0dc&#10;gaBpoCPhQQC5CcyZB670A/hzwbHdfOgUg9SQPnQICwHPzkVUG9h1Nnvu8WeSHQ/rUV5Su5LK8FgY&#10;IBLCtIVsTK6IUIMByNM39fr4AIMAkANGhExQVsuZM/ptUVRApuZlkE79NKDqVEBM+uu1RU7gQgjQ&#10;H2QfPpQeb2kpvFVQB9f4gBggjrAag5MLg8Zgmu3wqqzgaMRoPOqzi2KutfsTePGoMZRKk+9uajTz&#10;HwGLdlCqJ5qpn/N51dZx0/cbiGShUrIMyN/d5Gil/wCgkai6IBB6/wAumtXUx3WbIVSqKSy6REDT&#10;51MNOq3JzqsOSMx1jb1q4aYi4Qc+sezP/BoIXULuxgq5G4/qZojme3ctsGF4nMeJDBBn3fdqivfW&#10;UnLbIb2pM/vUCHEWVyxDK+y+fxoqt1bCoHIUT5UGhIzBM07aUCO10xlBAPI0AIuASVJjkCADQOLT&#10;MkAFSeW8UQGRoIYgD0kzVR//1/hVQr0k8/Ws63hHtmYB8RiKaYqtrKBsI3JpphWxCAi2i5id23/S&#10;oOhVNwa8vhNStYnkuZwYAjpUFQCRlg6c6KORF1eCTsSYANAjqjMGYCdl6ae7QMjKOI7zBJ6CqOhL&#10;F1wCeFNpI3/LTQ47NS4fE+nKYqaYqMJYw4C2rYNw+03/AJNU0Qu2bry125CzAUTr+Va0iyYAW0zF&#10;uI7L51NXF+5ugfxTvuoqKtbU3CuUBVHTWoLBLYjSWOo1HKoNxE6wD7s6x51QQqEZmEx12oEUZDOX&#10;cz5/1qocuiHM0azGvSgkcSHQ5RCf/kO0/wDuoOVgbni4s23n8qKthrINls2zHXrpUFClpf4j6BVB&#10;LHUgT7NApuu/EGK2hHG2k/lzVBraXLp4zCN4Y1J8y3nQdQTJJABOwgAQPr66FMZZDGnLNvtVRG7Z&#10;QwxOp3IpoIUagCRtljSgBs5jEac1G1Qiow9skNdjhPCOn+9WFMe7UQug97rrRIUWhrHCDJc+vMsa&#10;KxtWlBynMSJnWfmKJpBZYhcoyjc1VVXC2LfEgGZvEw/TU+KmJo90rHQZdSepI9aGnyBVk6CriaVj&#10;m5wDVQ62hI04hME6mgJtAGSZHP6NFZmnQbbfCoEuPbsoXuHKBzbU/KgmcShs97m4CYA2k7atTVxx&#10;f9StEAW1Je4Ge3nETl9kf+2mjzL2OxeIDPiR3GFQwzKSWJHhtoo9p2qK9fsa5buZEHhI0cnWP/c7&#10;/XmV2G6l0l8PczomjJJAJPD4uX18YHuNctSLYQwNRtIG8RQImJRxnLKysNBMwRUHBfx+LS+CDbt2&#10;2iFKyfLM3nRV8Jjrt65dsuFZUMtcnSDsJ8P18wke1MO2KSwyZUEkXCeERos+7QG/2neRRb7nv2Xh&#10;/hnMDpwq3u/mqK2bFY8taP8AA7sA3FPExB9k68NA+Gwi2Hz3LveMAFW2NNRry9aqI4mxib19WEFU&#10;U5gDKgt7IEn2aCH/AE42LLW1uS9zWQD8v0qo8692ZjVcXVslirA5t/0q6jz7/Zd9MQwdQmaWQaiP&#10;9q1rOPZt4e1h8AbgJOIcBLvMh45VmtRyrnt2WkKbySFZyczrBMHXKp+vUDge37eGwItZmN5plR7M&#10;8wctWxJXr4bFXXy3nuu+FuGTlMCIg8AGZf8AFWapku9l4653d7KGtrIYiRE6Z8w8VWQa9huz7D5k&#10;uEX5gW1j2howXz976BHjqmLti6jZGEkpmE3AT0ykN/hqo5//AKjE2e6uIzW1J0Mnb9v5qK4s2ISL&#10;HcgqpJDCMwB5VULibFxm7u4kbZWIiRyXWkSrvgrv3dXNvj1AYgcuT/X+zVxrYvm0o7sJEBvnoRNQ&#10;dydn2c2a+DcNwaKBwz7LLtUaUs28PZECwLneQYadGHSNdfrzaY9C1awmKkfdjbIOonLpoYGgZaDs&#10;w/Z1lHW9ach13HIz1moOw3L2Yq6DLGhB/vRWddANFPsjz/SiOdsDbU57YOedT1HnRWLm1JZgqExB&#10;HOg58TiWuBQHPdzDEA7jVczDw0F7Suw1YJm0J/2qDsa1Zt2xlHhBIjX5CglYzKomCDrPPWopWN03&#10;YdB3c6fKgW5bDHhAKgkMRtNUc64G2XOdZO+usT61UWtYW5aZuIC22pnUg/h9aIzWERZt3WW6BOaS&#10;Z58U6Gg6Bey2w5IZiPEAKile5PPXyqhO8I5EEbGgbDs4vzHAQZNBr15y2RAVA8R50Ehcuq2V2zJy&#10;ka/OqgFmZ1MRB0ohXvujjMpyHmp5jyoA94udhlAmTvP5TVHkY+9cW8rKGdeWWcn8yw3FVQTBto13&#10;L3pUEg+LTbwkTUD27au094Sw9SPhmoKNcWIPw5VQhdwshTPIj/mmGjZvtmOca+99fX9ZhrpR+9ty&#10;QO8BIHXSoqmmobaNZE1FIbapMSQ0abjpRSvZzKUI4QRCkbjpNAtmxYsCFGVG9mNBE/4aDC3bDZrc&#10;qDup2oNdEknMSenKPSrEqZBcMCsg+HfTrpVRPVNAjMDuEIiPMNRF8wZFCjLJ2OmlBC9dRWyTxHVR&#10;voOdUcx+8M0ZCBqc/UeYoJ3bIBgW1Z39WioEfBX7jEXLsK2jhNCRQFezMOqAIDI9qSD0oGGGjiGk&#10;CNTJ+epoqqqZygb6gmaB+6IOu42NETN62h4pkjpVQDjBmCqhM79aaYTvM4nKAOo0NRX/0PhS7ggE&#10;wTsK5466JDCWfhPKI0miINYvXX0eEHinf5VdMdmHw1iy2bVm5nn8JrNrUi5JUZgRJ0AqKTiuaKpM&#10;7mqjoSwwAAOrcgP60AbA284Ny4WjZBoKCy2cPatQ4VVnbc61Ba3Yw6rnyTGxO4+FFOtxWJOUAcjU&#10;HPcxrPmFvwrux2qxCG9cJUKTHWJJ9FNUVsq8hgTI9o7ipSLJmVyYzHYkn9qKYXEzBCDcyjU7AGoD&#10;buOWBbg6nr8TQOQSSquJbcjfXyFENbspaBJ4id2J1J86oZw+YToh6bzQC4xy5U1PQ0ClUCsInTVj&#10;MzuaA2xnRS4jLHrHKorRbZpfflPIUFgUG3wFAlxc4ysOEmSOtRRCPdYKVBXnO+vlQXW2ibaGgE8X&#10;96SIJgjUxVROFYDMSBqPWgGfXKNW5elFUEDRR8aABiDxgeVEHOgOaPif96ozMjiWg9BoR+tBkYNC&#10;opMdKC5tsV2AHP8A4rSMFUCWM+tQI19F1BAGxMU1cJ94tZtQST10+VNMA3bcAzlBbLuPjtU0wt3G&#10;4W2QgujOeSgkj5TRcc2M7Us4W2HuNlDnSd/8NEeTe+0eI2w9uFJjvWEafln6/YprWJxOKvW+IXWn&#10;jQTpGvIdeH61D0rXawN25Ze1kFrhJIA0jxR7S/XqHnYt3fEJdwwm6ZVSrDgQaRk1y+1QPbuMcPd+&#10;8EG3wqqmF4/w8PF+df8AhSILdS2WNh+9YbtuQyjwoTHWo09Ds7HO1sZ7UXl2CAmQPejf6+IUxym6&#10;6lbZ7x9QAxIymBxVAow5w1hXkd6DKHzPDcP5aKGS9jr6qFU2rYysx/XUhm5UFsNYtYe6cNY1Q8Tt&#10;pGgjJQdRwOFuJlyBc+jKABP6UR0KUSwbWHCqVEKfP4VFSw9t7CtmIuHdmjUk/wCqkKm6hnkqTn0F&#10;teR/y1UBsIEvi7atBbmWDmPPlp4WojzWXtYXs1+FZDNsrrM+ENofB9edFUHahuOzvOgyADQ+8dfa&#10;qB0wZvN3uIDtdGgDxEdMopoU4HEs1wCFFwQQfLwjMB9fuEG7KcpxsWvTtIVVEeLLHFV0cOG7ExKX&#10;XuXQMgnzkkRpV1MdFhVwb3FtKcjjY+y0b1FSx3Yl1ryXbTF5ADIdCAdZqypYe52Z2lcKPnVhEMmo&#10;On4qaY57vZvaFvEG8mbOIyNOf/P4qupi1jC9oPYkEszDiU6NM7Oo4aCXe3rTvbu4QtdBgacAFAr2&#10;0u4hXvqxESLatMa+ev4qD0V7Mvs5JYvabUCAPSRU0x6TYQsgAUKDBBjUDnRTDAItxYkMNRMbn1qC&#10;zC3aIBUljtGuv19dA5Li3HPe2AQ8lcqj2T1DQM1B1WJCguLneASy7gnaR7P+H/gOgmVUnXSfhRUn&#10;a7ICKCg184oOJ8W33l8tzKqiCCNfh8aDlGIv3r2W4ufCRmYkSPy0FUwjZw1pmSwpLFYkwfdn2ag7&#10;jatXLaBkiRJB5UE2wypCW4NobqImgsHdVIVcx2An96Cmc5AWWCNYmaCdu0A7MDwEzERqauGhf0ZH&#10;UwSYYkcqIDXm0A2Om1AMp3J+dUYwIHWgEHMSTNQMLZMHnO88qozZbcs10BTsSamGszrGrDXnVEwu&#10;QFrhIG4LEKKIR7jqruAAFEyWEQKo5k7Twl85FuZWyyQREQfeoNfOFSy5/wC5m9ldZPw1oODEYmxh&#10;D3ndaASGDGNPX6/oHiYXtO7cxOUrCsZaJYmNRouXhrTGrYjtHGW7z3AFW1mhQV3jzjN/i/5Ktb7a&#10;w5Qm8rgLsWAbXllNVFrPa2DZxbhlkb6f5oqGrffEVyScqDXXQ/rlqY1rtt30ZItOrPEx9QamGmzu&#10;3hnbiI08vaqYuqWltqkqNfaaIJNFPrFAHGeQ3OgkyZJZFExpPONtaCaM+TjhW1mKqGgNr5acqCb5&#10;zyjpQEMVTimTygn5URs8nWDPPf8AagRmgyuh6HX96BLr3GBS2pzRqxXTXpVEU+9Kq8ZBEi5mA1nb&#10;Ll8MVBRUdSFYFhqVBMk0C9/FzuiIMDfQQaDPfKOykoAIOfbf81UUVwFB0YGYbQ7dKg4L9z+IS2i8&#10;x51RrV5C5AMGNjHTlNQNexOFS3Fx1RogjQEH+Wiv/9H4YSz6iFGk7Gubqc5F8MA8yN6DF1kHptyq&#10;KKs5OnzoLW7QZgwk6az1oOm2YGVQSBuo5nzNBXVV1kDovKoIHvbhAThjUgaT8aDotYQvFxwAw2J0&#10;gVNXFCWcslu1Cf8A5TABNARbsoozPmze7rNULlLwigIp2G5+VASO7PcorF2MhmHD66VUV7i6BnYy&#10;20bfKoA1lkOkKfeJkyf/AG0BS0gaQZI5zoCelRTLCnKTLncRJNVD3EtiGc+EakD+1BVCgMqJ5ZY/&#10;pQNLtBgAcxTTEHYd9FscQGpG1Bh3skEyOR33/SgIYkmdCdwN6iiFadtOZPlQVVQB1NRR4SdzPOR0&#10;oh1ciorM2laRIgTPluaA5SdY05TVxCEPcYZderbD0oB93CkG7czMNgNBQHOY4REczz+VRUmlup1m&#10;NaqGFklgxaQNdedFOAonhMfXKiFt9q2WPd4UZ2E8oXTmWpq45L/amPUtaRM93eQJAB2C68qaYCYl&#10;sDhu9xt0l3JeGJJB3yJUULxuYjD99axIW02pYCYE/XHVR5+K7Ve2UW9d15vZEqQDEEP19+mGvL/6&#10;xfchE4UtyAwEzIiYP/trWMyu/ArdB764sJHEzaKCeo/01ltzYxbJvG47d4hYqqZ5On9Py0iVe1hr&#10;XcmEm22hMkSImF01oOnBD7gWPdlbN4BswIJUezmUx4qA43F3ACot5hlGYmFnMeLXWopLOFNxUe2p&#10;DIC8KdyOEhmn2VoLYvBhLP8ADY5YlbbMYJfRsi8stDDdm9jMEYIOFoHeGZH4KWrj2sF2cMAP4YnN&#10;4m3JO+p/01Bfjc3FZO7BMSusg8/wt9egBbSWmEKSdhOv671FWVbQUi2AFniAESTzqoAQJLqgzbbR&#10;P5qisRmAzxOwjSqhCQqFgAY8A2HlUVJ7lwt4ihOuQncDy9mgV7dy47rMIQCrAxr/AFqpSW8NilYp&#10;mHNlzRPrIg0R12VW0oBXU7ltT86CoIIJgCgUNmbaAR8aBWe6jABc6e9Os/Kgl3QDFpzMeZGv+KgH&#10;E5Lle7GgIOug9z3fr4BzYi5hLAD/APdY6qixJ+H/ALaYJ/8AUcK8G2571xClwSobowTizLVxF7Iv&#10;qujI9wMCxkER/wDr9dQq5kwUOQ6EyG0PptUVKw7IGRVLxzAGx6a8qqKtbTuszjMBueZ1/wBVBynC&#10;ZWdwvd5tEbofxCge1ib9tlUglm0luYHNcvtfXqHULxCkArn5ITl1EHVuL/T/ALgyMza5Dbadjrr0&#10;/LRSIipdylAC+oaSeIGREzloi6tLEnl5bg9KCgIG505UAYKZBAINBG5b0hCUA3jmPOioth8ODmfQ&#10;nmdTQN3dqJGgGscqIPeiQFUx/fyoMVNwwDpQ03dEDTeorEHQRVCmVGh189taIIBHi15HpRS3A0Dp&#10;y8xViUqW/e36UQ+Vc2o1HXWgxKztMVFcj4pmuBQeBXytcI2A3oLNet6MJcbwuv6b0JCX2sXLD3m0&#10;trrGqjyK+GorxLmLe7i7Zs4hreRQJA2J+PF+KqlJjXuYm0iYxhbzaB1Ilo/DPBVRkwuTCO57Qz24&#10;jJIYge7qao6bGPw+FwP8U8agwIBJB8Mr7utBy4bDrira37LraaTNtCRDdKIrc7MZ1YX3IY6KJLR6&#10;N+L8VUSXC4LOE70MwGrRrA/Ggqo5bmEwr3Hm4WOaENwniAHCFI+v60c4sYVIS6r27onKCcyz+Hqt&#10;EVVcJbU+03tBSZB3kD/5UFbd23cPCFynTiGs8uX1+8F0tYhCuS33TE/90eEj3YorstpiWYC/x8sw&#10;JH+JQcv18stOxFgCQJ51MXVCSBttREndlBYgFY5b0E0vi4QQhKwdYj9xVBTOs8AE/t6UGLkEmQJ2&#10;Bjf40CC4GzcQ00jT/FRGVVUKVcXJ6wCPMaCgDsFMljkOmUQB6zRUw65/32ppiWIvASLQzEaNJA0/&#10;MtQxz97dF9Lbp4xsTB/xGqgsxae6uC2DpaZSTEeJdfZophbbKVc8LaZtTqKg4r9pLlwEiRs5Ikbb&#10;QdqupjotsnFZuLltqBJgATyYRUVrlkgZQ+aQdG2P6zQxy/c0fOCANNAeUetNMT/6VOUm5EagED9z&#10;V1Mf/9L4cETHMcq5OpsjHZaKquFJGZhGniOgoHRF0FsgnlOxoLjDv4nb47AelB0QUskoBpUHKt5r&#10;pOa5kQbnSZorrs4jCqAoaSN41JqYa6DcVkJdcq8g25+FMNTZVMcULyHl6VUUVFHFlLdBy+VDVA4A&#10;GgUdNoqoa3czgtlIEwsxPrRWkNvPkKipsQQZ0A0moGtWlJhVhANgNwKBskEmBnI25D1qKzWyGlgM&#10;p21Ovvfy/wAtVCuAPCdSSdPWgupAXK5k9N6oQIiywWJ3PL41ATqpy7dRUXCW1CyDtPKgfN5ct6AZ&#10;nAHLSSTrpVQyTm2M+YqYqnFvTE1oJ0jWtYmmCqsE71rGdZ3UiCsjpyoqLunULpoBv+lTAiA8xmFT&#10;FAgZpJPkOVByYu61ph/EAQ6ZmOUAnkPOgrYxQ7ibrBXmGbRhl1yn+aivPx+NvuDplwpHCVkM06cU&#10;x/gqCVlktRa1R2jMoESPxb+GiukdpYaxbN225uEGCrDKub+agh2jfS9xK6XbrgaCSqAan/8A2PRH&#10;Hh7hv3rFrvCLNo8du4SF012A5zVHXicNa7RtdzYRcinxLoNKaDhewM15WuiABLaakzAimmO67hr7&#10;K+GRF7pgFQeEnQyyj2qivJx/ZP3YWbmiuGg2yQQOu0cP162JVrOAe5xsP4dsTAYEH2uF18P18QL3&#10;sKFU3r10iZ13IEavpljNUVMqL1pQql7bk7HXNP8Ao+vUruw+Guwt9ir2QvGtvX9PDmWoq2HsWcQf&#10;vAzaCTb3UDXLy4WoPStY+xbyWmUo85YIIiiK2sUt2SsZJ4SSNaCbYwri+4K5Uy5u8bT5VU1W29vU&#10;yDrOp+vr9IIvjZdUtkEE6np/tRViXywTm8qDzr+KxNpNYiZDwQQSdFH1/uGw3fnEBrqsFMRcLZp0&#10;2hfDlNQdfcGCJbQ7zOnnHFVDBWG66bEDf4fX+5FlUnWBl5dRVDR12FQIQFBPM0CoSCeLQdNqqCxA&#10;GaCZ2AoA2VxkYSD6xQK9h7kjOAsQREz6zQcrWMWu3d3Q2jZh3bf4hIagkLNvMyXMJk01dW4Y/NpQ&#10;Us2LisMxTu90YcLDnuPr+oC997FxVtMhU722XKSPeQg/X7hPDqDbbvE7lVfhhpJG4Yz7tUPYw1u2&#10;ScHiVze2phpB/Ex60R0NYUqC2cty4jBPQ+zUUrusi3dJAbSTIIPmaA4fBlXLByQxhlaWn4tQdQ4S&#10;FADKDBMx+lAcw2qg90FlgDJ8/wBqIoozCNgBQYpJganlRSDKwGVlk7CQT+9QTuIF1IkjbrVRhaZh&#10;JGh2G1FN3YA6eR3qBVCo2XSCZnn8aCrLzHLaik1miJuRm12NASrAgmY6DWgm7tPN5kHqKAW7mZik&#10;5W2BiR/i5NQY27yvIgz4pqK5biYg4jvGHh1Qqdh7uU+1VRFbWIXEM4dcrsXZTpAjKB+lBZbOMts7&#10;pdDBxHdHw5h0oOPEr2jdVEtqCJzOukT0fNqv8tFPhsFhEzItoAtIdtCCfa4uUUR517svBreYMS7S&#10;SAxPwNXTFkwdpVKBQAeLQQfmtEcn/S8+Ii4cqkS6jw68qpXpWrRw7BLQXuhsgWGjk1EB7ilm720x&#10;RRHi0YEc6sHDeax3IRXtqzCDa1JMnTwnMtaZcYsYnPlWyEt85kz86AXLdpA10sWaeJYlZ+MxVQLS&#10;C5cDDhTSSxgx8zUV04e3ZS4TaGYdSdNfdoPQRnBiCVPp/SorotkACXAPntUVUKsyCSTUU4IGjE+U&#10;xUCsyjXWOo1oEhmbhMDr/tVBIAYcuh61FZkUiYOWJ0MzFBzs1sTsGyzz0+dNMc5x+CLZAxZ2MQAw&#10;M7b+Cqipay9tsxCFd41j4jxf4aiuLFYe6AQrBkYxI3A6QelA+Dt2bc2mtsLnN9w0e0Ms0R0dyqQi&#10;gPlI00lJ50E8VhzwrlXIxzEjYEf+VIId0ERWQyWYDKJGg3MA1UKl+HZbqwxYgKRA+E0UZZ2ywY3A&#10;B57AoRUHLbXM5ljCnTNzPOqOnWIzKSCZOxk1BJEdI7yGB1Gv6a1Uf//T/Nna4bkq0Rt1rk6rYe7j&#10;7hUWid9jJ8qo9azaxDt/FIeBqOQNQUvM1lRlKhjoYG3pRTTcFoF3LACdgJjlAqDnuX8WRwqSzbA6&#10;AVcD2uz3uANffnOQCBQd1vIigBAhHQAVBWVIOY6HZKoqi20AAX9BRAe++1tTpzH+9TVwLduCSw31&#10;P71F1UFdhsOdUKzyQFUmefKgFwQJLDSoLWr65NBAOmo1gbVFJdu5rhY8hAPnQTYuwAYk842nWgdT&#10;qI+B6VUEkiSTzgdaByQVgbf3qKJLAALvzFItbQLGpPOiCSNhtuTWmRWQdBryoquVvaIBPLn8qqH/&#10;AIaiSY/SrjKb3wFORQY2kxQebicXfIyhgpPunlRXKcVczgzwzBP96qOy1cGbPlAPWdxQPiO0rdme&#10;8YCR4dyeQipqyOHF9o3LllmtE2+RPOAOW/1+mVeK9+7iwyXeOF0DHXQb1R14a/iGt27BTM5VVA2O&#10;mkD+WpVdyYNlUnEuLYYScxLR0WayqmFwV9nJYMJE5og8iELNxZfwrRVH7Es3ePEeLWAJI/3qoW12&#10;Fatu1x7hyckaPpVoPSTDdm2EKtaAG50AWTtRHOWFuyxwyotuSDAJgzsR4qKc4whONVuZRqVER03/&#10;APKqjyOz72Ie/durKqzcIMzGvCr+zQdd3s+xi2Qd23dJ/wB6Tz/ECaDmvXLdm4uBwQ4GADMpkmOT&#10;e7xUV0XsEzuFaQoAkAcxzNZXFrOHtKChtgltE9NiailbEYhbgw1hbaYciFOozQI8U+L69ai7E4Wy&#10;1zQXCQZPQctBzqxKOFOIxNjVFzK2rSpAB1gaNKxSkJawgwxxGUm7cukN3Ns5WjSMs+ni+gEMT2ou&#10;GLpeRrapqjEZ224s0x/lq4mujs/HpjsKDhmDLJDA+IfmH4vryWLHW+W34LUkAeEQAfU1BW2SQMx4&#10;o5bTQBwpknXLqoXf96ilygEMITqDqSPWoDcuRwQZmVMaVQMilg5Y57oAG/Lp61UVtgAZOa7g0QA4&#10;BPFoOQ1ooXCW5egqoiFxTFGtEW1jiR9TPwoKkwZZh06b1BLEd8wK2liR4zrH5RQcdq9isOcl9mvB&#10;iJAPEqnQtHNaqO+STtIXVYO/rQTvNacL3gInpOn5oqK47jmwX+7Nme2ZYyTCnfQb1QjYZcYpZDdt&#10;XCQSY4eWze7FEUt4fEJc/jX2LCSuXRQP/wCTlmoO5BcVyLhQ222mc0/6airZUECAF5AQBQMGtkax&#10;FEOzousgRtOlBw4vGrh0YxnI5Dmfd0HiqqX/AKthwqsXQSOJJ4gSNBtH+aiF+/Yogt3ggEEqAAwU&#10;nnIfi+vULW8VYdbd4rcsgAKDclQZ2WVoI3+07iiDb7pCSGdoOWN2yyWoqVo3rN1rqJbvXLmVncLl&#10;ygbHT3qD0Ri8OeFyLbzlIYxrE+X1+ga3jkDFCpAG1w7GagcYvD3VOQq0HeRHx8/r1BXsi6IfK4PI&#10;bz+aoqF67esKFRCwA4c7RPls1USt9oKxi6jW3EGIzCAfeFBZnFwgoAyneqlX7uEChfh0FBI2wGMC&#10;GYRJB29ZoKKBb1ykg8wZ2/DRE7rK4MggHUdaiuVr6B0Rs7FvDCk7aTmoKjDWmjOM0bk61cRRzcRi&#10;VUMpGg0WKKhZyBmKJ3c71ALjWgc0DzgcQB5mqI3MKtyc0jXUnbyoCey7SAFSQR59fSiBbwTwBOo1&#10;HrQc2MTtHOSqKLa6SYJK8+LZa1EcneWzd4sTwKBo0FCfwv8A+VaRzXLWEu38xu284E6MC0+lEQxN&#10;u20ubxcjkDMDzy1R5bG6QGR8lvkQNWPo1EdNrEW1UEkM0eKQDI5aUFDjLQIchQNwTqZ8lFBK923c&#10;DuASV5AabfiphqFvtbEX7uV7hFrSFOpken1/Rhr2cH2gVcWu9/hoRmV9f8FZxde3Zuq5JDZ111HI&#10;Vmt6R2UQNQNxGtQUtvKkKDxDWQQR6UVntZSM7lxzBGon0oBct3zaZbThTzbcgbbUVwthPu8tevOw&#10;AkCRl08tKgkoDMxdVKOJLxJWegmqhkwqsgNvMcuqkgR+1QU75JVLrBWHInWqgLfS1b4xnHMFQYn0&#10;ooW2LIzBQinQtMtA5MIEfhoBextlFZbgIA2MQDPs1BzLisOqpwG55bx8oFVFrot31C2xBYgg8/8A&#10;NRULdgWHM54EgoeXTLFDG+727UOSNTmMzIJPKmphrqrwvoOvmJ8qBNDezS0dBt+1VH//1PjVwWHD&#10;Aqkty00/WuTs6FQqYfLljQLpPyog3HtBMiLwDUqNBPnRUGvIWDldRpAG0UNdFts6520T2V5T8N6D&#10;oAtzAGV+cbx+KgxzJJUa7TQOrIRLMABqSevwqDLdss/8MM2mhj50Dm9bUlPEx6chQFQzx7m8DpRV&#10;gREHXrQY8ZMQANDUUILGATA28qIYL8hyoColiI+PKmBhaUbfppTDTd2oE/rVw0qyAQsNzMjYCoBI&#10;I1+dFEMo1GrDpqdKAoHbYEdZ0piaYqY0MRzqmsqsH4tQBy6nrVZZ8RbtnVpPQbaUHOe0rLkolxSw&#10;9lSC3yoMlwNJYkdRzHrvVGu47DW0m4wEaHqfgPFRHlY7tDCoM4BZj4QOdUeScZjO+Ulgizoo4iTG&#10;i0R9RhcKXtDO4JIHBtH4qzW3O3Ylzvs6NAJ3k8udRXcvZmFawbd5wz+1HD8+dALHZGBsDhTMRrJ3&#10;/wDKgp3S5g2lu5rrpMaf5ag5L03sRbGdGysCjOYg68Qtp7v46D0LS3GtkNczSIJEiSOetFSVrtmb&#10;azccyYbXeOe1Al1HFgF17x9zBMn4/X96jjOMOI1KC2LHidhsfwrPFpQdFoXbwtsJKjxMYIcRv71F&#10;cV3FqruXBexZE3FzDK3u5Y9qiE/6jcxGS3hMMVRwSrFdx5MKKvaGPQZLqyWEMU1AGzcR/wBP0COj&#10;A4KzZXPbTu7gnO7Dik6mKiumzZS1MTmcSxJ1OvKooqEDlYl8uusqF28VFJh8Jh7Jbul8eu860RC7&#10;iLQjB4lhcuXCYjT0R2/01UdGHuYo2YWytgIIEmdByoJGz/HGIuubqCTlUDQ+y+v+morxO0sNiLxf&#10;uGItsIdMjTI4iA0cValZsdP2dsXMFYdrqsrOdF0E6Tl/WlpI9I4pO9Y2gWe2DnQkgHzJ12mooYft&#10;O5euoltD3OuZ+ESAco1GZco/x1R1WsQ9x+ESm2aDr5o3tKtZVZ3AABXMDuBp5GgxOaQvCoGgESBz&#10;qohctXrgC5gFHhM66c6CuFw9uygAbMZknUmfWgqVhpEa71US71WJAZW/KZoJd6VkkTrl1MGg52xG&#10;ZmYCHAPdycpJ24M38OmJqK3+1w651zWyeXCY2zZhnWg6XXHZCbZt95J4olSPnKuKDoU50hwARGaZ&#10;GvllNAlyyBJeTbGo11FFTWyGud7bTiIylyeIRtln1oik4heMQ0DVZiY+NAbbXBnNwiDtoZg8m9Pe&#10;oGDXQ2VLRiIBPOPeY0UrkC2ouNkd56gf4vCGoOS4+JTKUfvUniiCQp9oA+1QTu9oBMwTDtmbggiQ&#10;D7UL/mojkvYB5W4GzlDmKqYJJPiNRXfZsJfPewQ8ZLqEaTuHVDw/XzAZkBYI4uXGJOQ6BgOTKNm/&#10;JVHL2rjHa1bNu6FuqFR7CTIG58XFRFcHfYYNmuXVYKczC4GzCfCJbeiuZz2piLDcQs3nmcgGRl9n&#10;k1Bbs5b1xGtY+5Fy34GMGOmvjoO9w2UKGUtuFgkf/IVB04a2Aqt3aK/QLGlUdZJMFgRO7dDFQSJ3&#10;BM+Zk0EWKA5R4uWm9UBWdJcqSARoPOlR0o5KyVK+RqK57xeQV16j/eqNYzQFgpB1nXWoGZAJkfPW&#10;qFC6SeWgoiigczpVGZQOHSfnUEjEREzqYHMdaKQ2GPIGOflUBywmU8I2gSa1iNktMWUhTHiadQen&#10;lUHPjcV92tK6oHZtF1LD+Zao8++MVfs95euNbXLmZPD6ZFPF/mqasjzbF5Ww5OECm6oytn3JOvDr&#10;4vr11EeavZmKaXuELrAgyxP61WcPi7GLwrIt+0bdtwGXSFcEBvGPHw1jnyc9fk6d+LrmS2fqem+B&#10;s3MIiC5bfH3YP3eGzW0jN6Z3BWvNfPfa/H/C5/8Aje3j6bm85v8AxenkY84W1inTCiLFsBFnQuwE&#10;PcP5mr0eG9Xnev1PJ55zOs5/Ty4nz6lmBJAgrsJrs87nGWI5Hc0Q1rKDFsa7wdRVHp4bE94gyLlv&#10;qRpmi2POosr3cDibwhbyBXUaZYKkHXgY+GsVqOq7iQrZskuu5nTXfX0qNKi66sjB7bW2jckb+Eq2&#10;tEdR4jBGg57+XKopHbuhLEZJAZtQVB9NKKkbbNMXFcRABgxro1RXLcS5buSoA14m0IgfD2pqo1wh&#10;gUtICT13U+mm9DXMMOFckue9knM0kj4naiKFsOzhXyB9NCIB/LtTDQKOXjhW0NZkgyNaCOIs3Hlm&#10;YLbGqk6jrxaVFRfB3GXOhVlbdFJAj3hVDWLF3Dy6qX00SZ50Du95rZN5CdNW2I+FQSN0ssnNMxJ3&#10;GxDVQ8EIAYDEwGJkn9KrIQRcB25xJ1oP/9X4w3bzGLcKvTUmubqPc5BnbM5O5k71FNZS7c0gKBsS&#10;QP0FEVNhbY1GYnc7UAXMHLFoE8IHL0op1uiIUDvG1OtQKb117bKgJc8OZtAP70DW8OygB2LtyY9K&#10;K6EIUEsQWGnT50FLUgaajXQUCW1vd48kk7gahR5RRHVmKrmy+uvSil71zAiOfwoh4uhC9wZF5KTB&#10;/SaYayXCwzZpXZUMgere1QUlwABBOpA5R8aDd5cgsoBB00IFA6GPaBPny+dUVt5iGkjXWTzpiaPd&#10;24LudB10FMNZckDKojrsP2oA9w6heWw2/U6VFSv4q1YX+I0NuQBVR59/tZTocwtn9fOKauOLEXnY&#10;sq8VnXQcJMQ29EcGKxFm3b722Sl9tB19Vya1QMNjMY5FnOxuTmgaM8nws1B1nCXbiteNxluiM0jM&#10;dNaGIt2ZlzM7CTBaNIj+9VHbYw2GthcqAODprJ+dSkejYUsc4IUeeh28vFWa0smJHeZJDwOIxG9R&#10;Td5nM2/GRAGgNUOveKg1i4RGbcTUHBestbYvcYtcHhd5I0+Mf4v+KBg8Jirt5cTeMz7BHDA8OnCN&#10;Przix6zsRbYHi3BAifTSg5Uu3nc5AVtAaFoAIHX8VVHlYjHYlbrWrhZLABPDE5ZiTpSDYN1xNpkB&#10;YoSScxhmTZctUjvw+FCocIhzWnQ5idSBykn0qCR7FsqwUkG0SWNptQxHy4qg9G0tqwp7q2FiQANe&#10;fWqGRg05gWG8R+9RU7ruCAgUXCTAYk6eUUCqt27KNy1PmR5x4Pw1FW+72wS2UAtuKIlfe2hFvN3b&#10;kjJz110+v+aPMS3i3xLLjtcOYdFUCQQeASRm/NQesmLW4Xy6JaWHV9GJn6yZf+QS/iyHCEEBFLG2&#10;omSPCpO+v5f90hath7i31VyrK7DNBBBX8LTQLjLdtUuXO5zgiWXME28ztQTtDA3bSsq2wcohiRIB&#10;/Ed9qBkewoUpJDgEKvnu/wDNRSOl03gjM62BquQ7+1/EkUR0Xb62bbOzBUUSWYg6fy/X9UhXK+Js&#10;XijhjcKnwpwkEjRt61jJ0vYdNVMIZJC8cAaloWmGulLrFQ6wVI4R1HvbUw1N76XAcxNtvI66elMX&#10;Ubj2gygBe8G2mse9IFQcmIZbyC2WlSSFYEAE7xmlQr1qRmuKycQuJi8xu20bu1QgBSD7/Kfx/QI9&#10;wYoph1ZbLkaCFGgE9Tw+Go0obhAHCFnloZqCZvo5JXW4BzB/bhmqD3q90WIGfXhk6/OgFy4LdnvW&#10;4R4esctqI53Juw/eMuuuRY/l1HhopJvKwbMQoMREGPT6/sHZavMlz+MWltVAhl/ag6j3N62COJJ6&#10;TrUVw4pjhkIs2pZoywNB560E8FcvXQbeNtDOIyyNIPOgquDCsSgAU6mBJJO+m3+GoFUYh7YRrcRw&#10;nlI6xQTv4TGoubDlc2xIEGD0oOS12PilxK3mth7hHGrQf5uVB0/cL7l3a21kjwpMqY/DIoOm0oQA&#10;XkglgAwOkelA2JwFu82+WGDKQPIVQ9qytqAXJPVjpTEdaAMpg6chvMb0DsCq/vRUokz0oI3O8Dtw&#10;kqNiP2oJut0nOt4pG0+HXdWUxQNbe8ujMr5to0iiGCMW49/KgLd2rFCGBEGR1qKOSTv+xqxANnpv&#10;tNVBCETmbSpilNm6o4XGvM0EXu37LBVt94hGrA6j4U0xRbrMCrDJAnOY1P5dfr9Zq4AUkSxkTy3/&#10;AEq6mPJxGMbNmQO9pGhkAysSBvdJPH9fCqlcxWIdGe6FRW9oKFKgbqreLM3vU1MKjNjA33stl0Fu&#10;Wk9ROtMXULlrDEsMvdnLJu65dPZzD26YPNbD4u03eTbayRoWMAiqmPdT7PYvF9i4PF2bqtduObXc&#10;uxKWwCRwlicuavm9fV8+Pydc2er6PH098nE+fnl713s37Pdl2XKxh7ltAuIuA5mXvICRPmvDXzJ5&#10;vN5LN/H/AGPo+Px8eP5/Dw/PcStq5evFwbq5iVYQJE6Hyr9Hx+UfB8uXq/yct6yhlbYEKA07wPzL&#10;w1vXGxyvqTl3FaZS1QgKYYcz1qo9DA4rDIjW8Qmd3IIYaftUI9vCsl+1Ni4Eup40BJjzJasVuOix&#10;dtswynOdnI1jlrtmzVFdT2byW2NnXUEqZAPPxHLlqKk13Fo4Zn/gREaSD+LLOaiulr790QSO8A2D&#10;SPJtNf5WqAKbr3FuIRlI40gAgg9T9f0COLOYhVPA+r7zIPWgWx3asFIERAI1I+NVCY7FWLWFuQ83&#10;AICepiDRXjWe/di9u3BjxD/5VUXt3sWWFm7qj7sdKgYMtglM5EmQZmP5aKr36lWNpgBAlZB+VBQv&#10;cGSd31DEdPZoCHuEFWED3tZHoai4g9mFYI5UtOnKaIXDi8rZL/CR4bvXyDVUdGU5gW6cLUH/1viT&#10;e0lRC7SdBXN106ItzjuGR7O/zoLC6AAdBbB0jUmoK28zgFjII0AooOkQBudvKoGXB3NCqmTsNqGq&#10;ph3EzwxvRTuFRdXMxv8A7CiEt20Zc3I7A70UGuMrZLMCTqW/2NEXWy6WyxcsdyFPOilW3iRlJUi2&#10;RMEazRFraXF/7oP4TsaoJZ7jBcpbKJDGI1oGa02g73i9oDTSg5bbX2vG2NY8LPt5xtUDd3iC0qzT&#10;MSJCn4GaBxbxFtw5YMeQEHT4/X9KGOKvE5Sh/QftQMblx1gxA8yBpUDG4SQznQGBHM+tAt/FXUSV&#10;tlnOirOv6U0xwG1inbPkAc7k8RgD/wDkNRV0wLC33jlSx5Aa/Og4MTesWsRDs7NPEEAy7cIafZSt&#10;I5b2S2BiFgjWV1LCT6cOaiOnB9o27FsgqzYkg5TAMT4VVh7X163DT3O2MyKSO7ZtwNWmcsdKYmuP&#10;EYwXT3OU52+cn/3VqIqiXLYzOxTJqxeWMbEpE5f8NB6FllukDKWjw3NgZ381rNajsFhW9Yylh9a1&#10;hp0Lg7TBY0yxBFBS53gAVTHlEigS1butmDiQSOI8xQUY3BAPCg2IOpPSigrLbUDLlQcxt8fw0HNi&#10;j3wh8y2QTIU6kb1UctzDW8YoZgbts8tjliAoI+v6BdlSygtqqqQZWI1j/wCNA1jD/ekOIINklpAJ&#10;ImNmC0o128+b/tmYhgRr+9ZaUkwr3CR7IWQR+L/DVE0uXzebDu2bTvEOUQR7yxPh9n6msntrI726&#10;+fKDlAmB7xzGorrs3LeZdZD7dNpPSoqjtufCBRHKCnetcbWQAGmfLIulFcl/tPuc5W0FuGBaV4LM&#10;T0Wfb9mrEqtg4l7K3b2HCOQ38LQk8wwZj9fuo8jCYp/+qXcV2lNvDWhCROQEmFHD4q0j08R2jhnV&#10;7VjMzHzKgkjk3hb6+OVTsm9dBGLBw9hgFt5AXzT40fxVRbD9l4TDrkLFsPqVRtCsmiL28RbdTlTL&#10;Dd3HM/plqKnluFyO8OXbgGigeHm1BzYm5YQy03WRYuRJUjbN3ZHHl/DWpGbU7uJt27TXURWTSGTS&#10;R1bKPr96j56121ct9oLiXDXLaEm3YByCNvZ9a1Iza+gXtuxjJNsiRB7s5p3gZsvhP16BV7hcEFS3&#10;d8Wc6NrrGb8P15RULz2cQqWixCKJuKogHUBIZSFM1MVK8Lyqq4e2t19ElhmK67MvtUHpHD4fC2+/&#10;FkLcy6gSU6hY4uGoKYfH3LnCzKVbaNAfJ/dqiiLdUZTbBadIcka+9m+v6RU7qF8puWeIRqpJGm0a&#10;0EmxK2LhzgwQJReJwOpk/X7VBfH4JVS7DGy0cWWVE8/r/gKBu+GkMhBAAII/mHF/LUUkPblEHDHj&#10;ZtenPWg437UIcWJe02qG4QCJHhfOfr+hHqYbFO9v+MUW4DHAdD0IqKo9wtqlvMecwATRSpcDPlYM&#10;jclYbH11WKCiBlzLEgmQSZ/SgrbtyTOpHhgafOgdrbhwVYzsy8jRDBACWgByBmI5xRTlgYDURK4F&#10;nQTB2jWqFMrBnQjprQI0KQ567RP19fESK98coZRlA3Ma7VFaEbj4g8bE/QoJMzNscwXflMiiASAw&#10;BMEef70Dd5aMFtZMSR/WqEW9aByogA30GhJ9KmrhrqnKSrhY1BXePSg5O/xN68LKgZRu52Pw+v7k&#10;VvYgWQZQ3CuhyiCw6p+Wi4ZcRY70LmBBErrHrU0w1207eB8qnTXb5ipq4S+922wIU3BHsnkfI0E2&#10;z4g5lbIw2UjUVUUXvAApAAHIDf0oObEm5aS9dtki8wGUASQB4dPjRYhhxdxGHS5m7u/chlzcWwjw&#10;8P8Ahqg4nC2yhdiQc2tuF482mmns1UcV7svDqWNout32s0oh8lIqo4797DYS0trEobrLMADMAOUn&#10;hoIpjzdzDDIndjSGEFR8aEr0OycT213F6z2ULV60XDXLbGdSNwpPu+7Xzfq+fF7S9/hr6n0nXk9b&#10;6evR/tPaSxg7L4tR/wBQvNN9kclGVRkVnn1y1y+itvVz/S5/S7/V5OPxfr6fLW2RLd0OZtkGT8a+&#10;w+I5MQ6qtvYwDopM/HWrGKmt5SAAOI7k7T5VcTQa27GWU6a/CgKOzSogIdp1IPlVR24LEYgXkCFy&#10;gOsSfzGpSPTuXbtk5iCU0BiQw5+VZbdOE7VtXUKObqNPj3DR6RxVLFldhNu1icyzcDgZ8pJ15Vlo&#10;Ll4d+VQpbfXM9oQQf6/zf8A9sEpF0M2khlYiRylGjhoFUi3DAA2dtWkg8xP1/eKlicVaS0Llu33k&#10;kg29vRtfr+pHlXc9213hcMCQSsyR6TVAw5urKiT73PTkY0qpFhhr7OGeAwECf9jyqLipxahVLpHI&#10;MwEfOgvbv4ZiQttQ8aNAFA9y4gQhTBjhJOgqCDYkXFD24DbFT/xRRV1IFwLxkSbexEc1BqoTvWdp&#10;YcvCP3oFe5ciCZA9aD//1/jW/hiANOelcnVEtfLEiAvKqgph7jtLE5umtFejYtrbADGT05CoOlVU&#10;agcXKBQUDMBxEjqZoI3cVbWQRPTmZoOZr7OYtggDTVY1+OtFEPeywiQxkFuYmoCmFuEARou5B0P5&#10;pqiq3hh1OVS7n2QT9LQtPYxd5iSwKW/QEz50MdCJbzS+rRoT0oLG9YUcLbaQtERa/ZPCpOY7sBJg&#10;f5aKyoQmVVyppq25og5XIktA5H0php1CsN9uZ6fhqKDm0bfCwBjT/nag5fvmEz90bvMAuNgfOKK7&#10;ltjLq4cHXMP9qisQugUZVAiZogFFCyQNOm9VHj4jtRbb2lgpmfVADsTl6UivJ7Zuk3cgGck6PEHT&#10;2asZpLWDdsIcTduFFtbW50POPr/ionYuXWR8jZFAkudD5VRzNfYrpLEaTPnyqsooHvGcwXLqzTqB&#10;VHr4e7iLq5jeW2ojKGLar4fFp71RXtYdcQgGeTbPEWADc/AFjN/iqVqPRRwIVCAduv0316YadEhm&#10;PDEHrH19fGAm9atqTcIUcyTFBE4kXSrWLggyOU+Ry/X96ERLlwy5aFPCWJ1I3qKq7qyFQcrbg6D4&#10;BtaIjdtK05Tl7zfWRPl9f7UDNawyKlkKWWMqFuR9dKByFa33l2Mu4UCCOi0AtXYAYAFCCCAZH19e&#10;hXM1++90W7Kvl04mCwBM6TPD9ekV2dw1xpdsoIg6k+tEFURQqIG4d2kEg/j9rioMbaLu5j5fS0Fk&#10;KKugAidtxNRSOSVEsApJzMdx/qoEW5cM5bQyN4Q/iMSWbJxfX6U15z4Ptm5iUxBS0LSf9tSNh+GI&#10;K+7VR6DXLrcGLvqHZf8AtovEPfafd/NUHDimwP8ADw+HFvE3Zi3bkkdSWKnKKqPQtYe3h0DNaS0I&#10;4kBzQZnxUVLE9qWcO6WlTvGuEKoBkLPvUQy3b11YsywMhnYlSCemmZsv4qKBs5lSHJYDW4dz6NvU&#10;EsRdVFCWoDAxDNAYxxZo/D71WJXn21t4wKt22iKhkMpM/iGv1/XTLk7S7QtYdRaw2UrDKBG079DV&#10;w14S4J7rDi1bnsB5edXWcduBzWMciZipBI4iVzA7UH02Fx+FGZAzSNTHnvuT0qKqLfZ90i6iLlI0&#10;JBAn8U8Oaay0qHt2tSuUHTMNf2zN9fIDcvITlIDR4lJlvLKq8Xh+uoBUtMBmUZWg5WGhn4VcTWa9&#10;h8OpRBMnKI3nX3vaq4mp9z3qHK72yQOFtApmc3DFBz27dzie8VVixDMJIPm08WVvzf7RXRh7KqzJ&#10;aUhZLKQoIk7jnUFBayHOgGYjUjU77R9f3KUWmvAtnXJOoGvpUD3ezMNiV/iIpbrt8fw1QlvsZLaQ&#10;rQORBIMe7mFB0WcItlQhaRsvPr19ag6FSRBGo5mgPdieIyNSNNPjG9AQAAEnTmBw+m1UXAnQgAjz&#10;oBcLAkKIgeI6ggVBM3WIIzjTkBJornuXEUkRJOpWNfWPj9cqgIc4IKukyJjn1oLYfB8RL3DvOVhz&#10;I+VQdWQqTlYSOEgDbyoqNxu7nMwJbwiY29dKCSFmIJGYkQSOnU1UFBbBzMoa4ug4YIj6+uQPmRxJ&#10;g9ARrUCjgEjQjdRzoqfeW5IA1bwjrQKBdEuFDKNSvh+TUFlDZM7cKk6CMxEHmW3ohnwtlwJCyToY&#10;AYGfw0xdUt4VEEMTHIcqYa1wISEUgEnaddKIDKi2yZzHoOVFc1+4y2VcDMG0yxp+tAA6CNJBEy3I&#10;H8W1RSMLFvjdYQamAYHOR+KgCX7LW0e2eFhBU6HThqoa4AFAHG/M7VpHjY3CtfbK4iDoW122BnxU&#10;V4naGFe04bIMzE68yd4hasSvP/6hiMHczWibLkFWIB5jXnWevHz1PlePL1xdhrX3nHYS/cIZlsIb&#10;iu5LSQwlFzeuaudvPHUn97vxO/Jzbf4R5pcvueHmBpXoePU2yBuEk9SedVKIyGYEHegqjXwso0Dl&#10;B/eoqZa5aPFu2tVlex2ri7JhXEHcEfDfemLr2cPft4+yM7Z2GhRjLL+TXirFbl0tjs8WboxNm62h&#10;jQQVI3WDTTHp4XtMkNZLObi6qGWZ5mbh+v6Zsaleee0G++RlViPEjynF5SS3DVwtXPa+GTS6oJB4&#10;eLMfhp4fzVn1X2KMfbZXa4CQWUggxoTwtTDXeLVnEYQ5HJbdCevnUHEmHZJUMBnlYCkiD61QbOFu&#10;2m0bKNwCZH6UtJHUmbIc4EHUkafGstOZLdticwOUyQCZB6bVUJbRUuQLfCplgI9Pr6mod0d4YHu7&#10;eyrof5qilsWrS8yd809RSovceADoTMD1oIZiWlhDElWy6VRNmIhSZ5j+1B//0PiltOdwZ2kjQfOu&#10;bquthNM7xGsDU1B0BraLw6DnprVCq6tBXRR1G5qCnfMoPICglcxDEcyPhAmik7xiBBnmIFEdFhSw&#10;JJCqNyd5oLTYtzxFm3jl8KBDcLnKFMc42/Smritu2iA5oEcoj51NXBYAKAEOUkEHUyP5aAZZ3G/s&#10;0A8K5hwgaR601MKLtlbi2mZUYgsRsJoKJjbIYwWZfeOsx7q1dMSxWNYCbQzXCfCTH7VNMF1fKCbg&#10;tkglgIkH3VkUVBcGrD+IhYzKlpgE8U7mg83FNcF1oCjJzWdfxGfSkCdmdqXLN/I5YW838UglhBnW&#10;D4dathK+isY3D3Q1tLgduYXUD47VlXSpRGCFpZtQpj1ojlbs6wD3pHeXJzAt1oOfG9mWL7C+JYjZ&#10;EMSCYbUVUx52PuWrGGbC25kHUgyoJHQ1qJXmYO3d7u9aYM9sweE6ydtKWkjiv2jh7rJIg7/vFajF&#10;iXd3A0Kp1Mj+lUel2dhMQ1wXGBJG6tIGuhI3qLH0mBZrY7tSLjSQ410J1GaNP5qiu0XXQlWVRGuZ&#10;Yy7c6zjWoXMbcMIoAJMFwef4KYIkSwtXCRJmSZGnLNPi+vQKNiLNq2JUlV0QnVTPn7HFQdeFvW3Q&#10;NbQC2CQTJ5dNqinMtEgXADPFIgDbLpH18gldu3A38G2dPEojnQZbVw8bG2ZMqFBy6+97zUGuWu9f&#10;KxyoIYkHViPjwqv4qBSjpopZhOgAEnYcR9ygqjYl+C7bXfR1YyR+WP8A3f7RVBYLXFcsJ5DnQUey&#10;IKGCrGWPWiJrZIJkkqOY3/L9f8lYNcZ8tpcpHiY7H/5VFZQUczEnSebRtOWqgqwQm5lzAniLMF15&#10;c6CqmzmZkYW7riJBkn59JqjyO0sVZt99h1QZ3hWudWIkz/4tQeT2b2hb7PN2bbOXEDox/MR4fy1U&#10;e52beuYnD95imIdCIGXhjllSor0HSysP3cZzEmBr1qCbqzSMxCkydSDA9AKDndrhBRZQiMzQYj81&#10;BrbWQOJVMmGznU6cwfdrcjNrlx18vbNqykA76an8v/yWiPIxvZTtaF4GWHsgSdTz+v8AZKWPTwmB&#10;UWLT3Vi6E4ZAhR8faigkvZ6rdfEOTicSxOVzoFPklVF8tpoN5Al86EcMk9VOlRV7CZSe8K240VCQ&#10;TOuo/D9egWud+o1jodCR661MVJ72FshWv3EtXYgzBaD+KauI8+9irz3UtYZwMMNMoPE46hj4aqO2&#10;3glYd87cTakiRseHbwvQejbtIi6MDmgwTMnrUEr4tEhTEzlIJidJjWilVkt2zCd1mjNrOo9N6Clh&#10;nJDqC6sJzZRqPn0/DUV0IFYFciLyI0M/CiKAACdhzopSpIkf2oBngAQC2sb8qCyd4AM5Uz7s/wBZ&#10;qCZxFolsp4gNQaoW05doQ8A3JVoHlm+v7QOqucplkMkMkQCDrIBz/X6ldIssVAYhgdjABn4VcTUb&#10;yBA1woQs7j03phqdpZ8JmNCaC62wu7GSdI/b6/4Ibv7QMNpPqdRrr7X18gm9zEMTlWROjTB/wmoo&#10;XBKBc4adWU7+dFNbsjIxsgQYJEmP0qoh90sm73pzC5tmzE/KRUUww4zBpYDmJgR8qCmjASogeHUG&#10;ghaMXTnEGYEA8uulB1SGEEeYHI9c1VE7l1bcKRlXUKOWo93w0HkYi8buIa2lxlw68bkEwW4csADg&#10;+viV6Nm/fyhJZwgLMzkOTOqo2Xr7PDVZMbiOycElujCBGuv1/tMXSYt4Qutsm6vEI1B5Rwt9fsEm&#10;7rEravoSR7Ytzwx+BpzVKsKbZuI1mwTYvLqCja/lYN4Fb68wS3gsXfQpiG7ydpnNHRmteP8Amqo5&#10;cPh7YunvRkyyvdjUebq7RTFdZaELIxuISRygVUcj4iyWyq+szpMD40VzYnDi6SS5gc4EEetB8x2l&#10;2fkuZbZPETGdhrpsorUrHUWwi38d2OMBhgfveEuNcFtd7ltxlePx2z/krx+TPH5Pfr9Hk/8Age7x&#10;W9+L05/1PH+P/wDEed2p2ZiuzLq2sRGdlDcOsT7Nd/D5ufJNjzef6frxZv8AJ5813eYwJoCCVEg7&#10;70AMsepoCbbATyoO7CIgUXrd0W3Qidx/SKlai13H3VuSt4qLnjjb4r7S1JFtdFvF4YMrXRCTHfIY&#10;23QoKlhrn7SsLevm5b1Dwc3oNakrVmuUYZ58Ta861rOPUwXZ2IK/xGDKwCgGDEnT9aza1I9vCW7+&#10;H/hPmITkdI/fMlYrUiebLdg+GTxHy61GlYO0kkAkHl86om/FCkGSNwIERUDWlQcDIVJiM2ojfeqi&#10;l0WhJK69RvVRyMDJDTp5DagQgycukxm+FQTxJOVVcwk6QBuKoUXQqZhqp0BI1NBnKzlEkkbUH//R&#10;+RV3bUExH6VydVEDbrsOZoCNDqRPWaKbuLrAGco5N1+NDRFhNA7adNaIV7KBhAOXcbwaKU3bajiW&#10;J25ifw0BAZgYB6cv96gvbsW1VRBzHc7zU1cdFpCPC0c9OfwoqjW9mMgb660BbMdAGJ60RAW+8lSm&#10;YbbTQUYWrZ4RNyDudooPMxxVWzvlLN4I3M9PSqilh+BTbV2AEOzQGMmTE+zRXZKiHuLlJ1AWNfiK&#10;g5sXiLSHhB74xpHWgLYi1asGLpa4+xjfNzj2aK8/LbUEOxuPqCTsSP0qK8osLjOgEZiZj68NbYep&#10;2MGs4csiZrzkwddhtvw/XylWO3C/eV7TBvXS82ySNQB61FVxPajSbdkE6QHImfMR50EP+oY17Lo2&#10;HCaROYrrE8INVHJbtWR3AvIEdmysjbS2zSKpjtFpLVwDQq4ynKBAI+stY10zHhdr4V0ZnMNlYiAN&#10;InxVvmuXfLzcPfNptIg7nnXRzetgMbdZ8xOW0pjKACfVqix2/f2Yg2MQQ+gKgDNmOni4fFUU69oj&#10;vAlwnvph5Ma+9l4s3+GgnduYcvqudydQHOadl1CKP5KD07IyICy5mInhXSI8QNRoLBsXHMMzqwnI&#10;fDE6jLxZfyVBdu0Lltglu3KgeLoOuXbw0UzYjPcBXMwBh5OUdfB7TfhoKpdzOcup5xHLYmiFfEPA&#10;IUgDce0QDGmmVaCNzGLbbu2JzE5We3xZQRqbnDr+eqK4creSVZ2QGTcYjiI3UD3aiuiCCCHkkyo6&#10;CoqiFV4QIG+lEMzZjpGXnNBMZnJLytsagbf1+v2KojFyQ4CoNAJzZh59KgXEuloloINsDu0tggkD&#10;rHD/AIqCAvYq4y5MORYJ2YAMQfb91f8ADVEntXlc5Vti5tadmm4Wmcp0PhoFXs5cbZ/+pDJc8LmR&#10;JI8XKg6bOFS3YFogAKpt5jEwfM1BwXexR3ist27FtcoXNuu+U/hqj0XF8uDbK5VEIreET+WG4ag3&#10;eDwseIeIjTeqOV7hXj1cgEqSZQ8+KBVkR4j465cuC82aXBz5ljKgOVcmvtVWVz2wlu13dhGN89R4&#10;ekj2qKv2cMW5dsSSrZTkIAAJPtR/7stKiv3yzZtzirZUrooY6Ez7opCq2e0OzQ47soGYRpMyB+XJ&#10;9fKond7SVlH3W0pmdl4idqCGJwuLvpnS8oYEfw169N6DjvYbH3Yts8OpMMxyg/E1FJisFdBBVg15&#10;M3ezCjXaCTxfh4aqOfDDFLdz/dz3ZPEFAJkbMAaD1lt425lcWyuac4diNtNloK27GLtnKl63Ca5A&#10;xnznhH+mg70dSoV3DlpjMNQI/VPr0BVXKWyTpw6zAHU/X+01rD2u+e0V7xVMQQpBHTN+X+aoY8u/&#10;g+0LV8LbxrAvLd0JEHxaQVppj1cH9+yr94IZeRU/DVSKDsN1VYBhFtQSxnp0WgRnssy3UbNCjRSJ&#10;gmJj3aAlm7uV4hOU5unUsJqK6bdq2ikgqW5TrBrWMmtKMwdzprmnb+aDVwtUe6TcEQbcTJ8+X1/w&#10;RM33VQoCPBgAyD7x4YoIXSGIN6dJmR/YtWWhsu68JZSs8AA5bfX1IWL5reYEG3GoOhH6UHmWO0sC&#10;+MfBpfzuJzI8BQR7pb2tPrkF0xeHnLazXmjwry+Zyt/JQc17tbC20ZlUlyIMjIB0zs/h+vgVx9nd&#10;ut37YW9bbvGAJyDVSPhr/o/oR6lwshJF0IG1GYb/AOkZqK5m7WtWXi6WLtMIsETG2bw258VMR02s&#10;ZYyqzXFLOAyKokx6Zt6YpGxqWma7eYCyuoY+KRuMpqBh2jZYqbJa4zjRDoYPXNtVHPdxFi/cbvAL&#10;cCBdBhlaejZlXbxUQyixh7otBM111DHh5T1nhfLVDlMzZsOXUpP8RRKnWOZ4suaiOj7y4OW4ozru&#10;SMsg+0k8NNMYYvvTljN3Z4mGzjWPFHF9egQxN22VdrTMjJMtBU6+8ulFIMajZeAsAPEu8jcNp/pq&#10;Dy7Pal5btyy8rce6Vu3C2XJI4WGT3OFP/wCStJUrnaF5C6m216yHK3BMTpvaf6/tFd+Eu4e/azWk&#10;uWQxOQHnH+9By3zewttzbCsSSWIAzCPbye3lqK8e5j7l1mzZZOubiGoPDr4uKqOTEXreMUWLp/iB&#10;v4ZBgA/Gqzfl5rvfw14FC1q4pkMpIPrpVvM6mVJ1ebs/CW/i79+3lu3GuazLayR5/Gs88SflGu/N&#10;11Mt9nKR510cWEUDTy5UGGlBW3dthSjiZ1BoNZcg66rGw0qVYYL3ylSQANUJ3/LRRbs+8pIO3WdK&#10;mmPTwiXxYNtpLiMpbWQeU1mtxsN2gcNcdMSgdSeEER/mg1cTXqWcT2ddyC2gtkiSc0gfhM1mxqV6&#10;i3QfC+aBrm0+RrKx5mKZkxxMHKVBIEaxzotUW5Z7uQ5X4xpvQFcXYBhmlV1mCRNAyXS5kTE6TpI5&#10;VUF8oUnbTY9aCb5oGuh0BHXzoIXVCGTqTvzoI3LIfVXJc6wTMfOVoMLXdoWYZivLrzigNu4Rbkhj&#10;J0jWB50H/9L5EAZIBzHmRrXN10UPEYWAPa5GgwvEAsoGT3yABFAr466WFstrsI/uaAZb2bikKu7H&#10;UzvzqBzeuOpy6rMedFaxaUtJOZ5ieQqLjtVVSWI4VBJ51FWtkMZUAGPFRFSxUROvTb96qE74llTX&#10;NyE/5qKldv3ixW26DLq7iTEesUR1YY51lgVI5H96KjibaEFVBaRsDECoPNbs9Ghram33egc9aqOp&#10;k+72QrQzTlHJepbWiuH/AKhbytba6IQRKDTTzoGXHorBba5lnWDr58XnWVRu3ZYXbgyDkAwgCfao&#10;qN/Fi3d7piDbIJVlImPhVxNRtMh8KG5acjNpJHkPr/ajrw2L+7vlAuFBqBEyW8Rg0NNex1xcebOQ&#10;XGupAeSp96Pr/h+yfuW5i1tYdjbRxiUghzBjWdE8WWkWsmPvsoxF7UPwyupB86IYCMQjETn/AO2o&#10;B3I1JEUqz83Q9wZwngRDM8yeSmpGrXB2mjNgzd5Accazm051Z+bPX5Pncp3HOuri7sLbvXbZi3mA&#10;2OoLdB/LUai6l0zXbgKSdUGhGkTlqALbxOJuKhAdBOV9tzOrVR6mDwF1UC3GYqRuqgkeWZJy1lXc&#10;qXVTurYGY6AEFWEeHini4aKvYwd7e7CECVC6KWPUaVB0dwzAy3GdNqCtjDWrYJ3J386CmRV0UQD0&#10;0oJmyCIGvlJoJjBWkMjY66GPh+OgqBZVgoERqFGwqKPeKCdJOx5/OgU3HzgLrPstE/CKA6AEGCTt&#10;zooMWDKLdsssw5Owny+v7BVRatCbahZ8W8+sUFrd0MSCczeW4kelALwtuuVxmWIMmCfWg5Gwtuyw&#10;u21TOTxM0g67+KaGutLahjeZgWbofj4agPeWzlJOjmFEbmKChCIIUfHlVRzYl1UKpac3LNGnwoOJ&#10;sTh2BR3GYgjK20b+FRxfXxK4jikv3Cqd6V2chDrroAPZj8NVHKmC7UuYhjYzWVczmbVoHhLVU166&#10;YFMOoeYvsRnuBdSdzm/DVxNNiFyWybazcOxAmJOutMTUraW7isLqkkwTmgieZC1cTQuYTsnMO9Co&#10;+4y8O3iM7VcNdFn7hbRRaUFSN9D8yfr+kw0Ex1nLkUBGU7aTP4Wj6/diys+JsOGFxx+Q66+RWmGu&#10;RrQsEtb0AIYGJDaxxj6/uR0J3FxWIKgjQldI+dRS5LY0tBix9qSoB25jL9fIFNm4pBD94yyVBgE/&#10;z6UD9+SwLk510Kaaz0bKfr9YrqVbLKwOZi+igNPplOlRpC5h8IhIVibkHMpXUj4BVy0FLaPCWmdg&#10;P/t3EIOn7q9QXt4a+mZVdDbPFr45NUIyMFlkXvJ1BPPbT6/3hGXAvaCXVvAIQctvYjyQT/7q1Ilr&#10;oW8CMojoQVEH1K1UdFg2CgLAE7QDKjnpVQr953gysOhXmR+goFi2yPmaCTpp0+FQNYNtlLZQqjd4&#10;1PPhjxUEnLKrPbYFVjRjBHwNStOLE4wC1mXJmkF3nLHLaOL+b/iK8i59qSl8lUF2ygKg8Sk+7ueH&#10;8tXEc3al5MWRfwWGW2rIDduCJDH8lRVuyreKsW1t3nfIxJBBE8tdVL5KakgdrYLGdyoku2aNBl05&#10;D/ypFqXZqjs+4cTjSc6MUyqM+8QDDVWXupib962LiQuEYMy93OYQeSkcP4vqIrmxNu1e8DEYkKWQ&#10;5VUkge3/APvQQ7OSzeti8XuWQJl2hgzkmRlafFSrD423je7Isp3iXBBQoTM7/wAI5D/oqRXN2fbw&#10;jKcXmdMUG7u3hwGy5ojLDF9hVZdfanaWKw2IsLkTwgliuqsRpmYnKyPQxHDdvNcx5W4ltc2jMOLN&#10;GkKyjhoO7Fdq2cPYC2bb57hl7YOojTMI8LNw0V0YO0L1prWIRsr8YS5DMAeepzUCvYv2FVrNwCyu&#10;9pl0P4R4uFl+uhDXO/vOVYoLNyZBAOU+YnVfr1qHW2LaLZw5Y37fh0OWPeQ6UHiYrsvFpiSLqrcv&#10;35YOuhYdXWfZ/LSqph+zndApItGeJRABI5e1UVU97YJ7sqgUyREgj8Wg+v0qG7RvWb1pQ4YBwZZd&#10;QNI8S/6azW48O/hVwwVVcvYduEsZIB1RhVhZjgODt3JZXBABiddjE6CrrOQl/DpcUIzElNiAOfip&#10;KljhNgCQn8QdByrWszlLELbDDIpVY5mdedOU7z9kCK0wYHrQagBNA6lQoMyeYqK7LeEBtNcWI6Mf&#10;9MVNXFbzC2Et2J7kieLWZqKvYBCAxIYiFJnblRY6s9m8Rbv4ZxcIgOdlPyqKF/DthwvdALsSwGv8&#10;1SVbDLj3Vv4SBXMZteFj5KvDm+vQjst3e8CpilAzCIHLzXTNWWlf+n2HTKhK9GBn96K8prbW7jKZ&#10;AEjUTI2kEVUrswd6BlkkbKxMiOlCOu7dRYUka6zNBAsgLFRDRBPl/WitbbgOcKDuCNgPjRCu1sEq&#10;o0YachPM1UTtqFMEgjmd4JqKW6lywpVbmYMpny6ig//T+G+9XH4lTlwyK5upE7Qe3wspuPzgjf4U&#10;D3MTfaA6eIiAGiP0oGuWWYztzbXQD8M0AtYjD3ri2c7KxBOUnf5UpHZZsrbOW2DrqTuKy0zpiLYD&#10;W2lZ2G3yoBglvAu7aDn5nqaYa77bvE9NiDvVQWLcT6aCJ+vr+kEUuNM2nlwILEZgf1qKNrDKTF4q&#10;0atkOpPmZoKhmNwLaJPFmJJ2G0CqB3zWHuG+FNoDhZZkHXxTUErOPt4hHexNwAxtEVRG9ba/bLLm&#10;zNPBrqZ9aiuK5YW2WS6uUhNBA51UDD4FibYdJdmkDaF86B8bauBCvdq0bc/Sai1yLhZsB3UKYgwJ&#10;kVUdk2cOiLkCuIg7aUVsSl0hb6t3cSqHLwzFER7Ssmwlt+8JdyVZgIgR1HstSFdWDcvbh4ANrLnj&#10;QkVFdSKxsgW3U3dC4y+EdGH4fZqjzsUO4vs1liLjMSSf/Z/MKsZ05W9bWzeuHiuHd/M5TNF15N7G&#10;37Ze2DmtGUytqI61rGdcyWhdYBAB0/3omPWt3LlgE90RcQAT+E65gpNFHDvdu53usCq7FlB0Og0N&#10;Ed+FzupFpGKxOeQBJ93/AOP/AAHpWkdVMmCfa9r0qKdBb1ZrpMbSQQvLkKinzZYHiaNSaoXusRdW&#10;S2RRy3061UFhdL5FckRrlidv61FUDuENxlgAac29TyoCt5CgMxmGk7zQc7X2ul1UqhQeJiNz6UxN&#10;ImbJJyuSRmed+hWPDQNausWVHIV2JhD0qKq6BmzDw7k7/ADw8VFa2AiZjwg6nWeI+z1oK3YU8UFi&#10;RB1jWgic73MocJbUyzAkTofaPs0V0WxkPCco0Gokfv7X15kO9zLblTLExLQN/wD2igmLNyS19wSd&#10;wogVA7OkZVIY812FMNRN64jsU1cDbc/rRRXE3nsnw5hI1Ou/tQKIglkm4zYggzoIJFBO53Czbt2U&#10;a5tJaf8Axqg4a7dFoFxldQc2gUA/2qpWGKGVZMZjpAJ/QA1UwjYpVdbaAmCGv3GMb+Hrw1Nawt+6&#10;t1mGEaTbAIIBA10+vqLOkvOPJv8A3sFS5MnQvPCfxKarCtu1athVxN+XOqFTAE/i8LVR0m7Y7sqh&#10;zOimYhWHovu0QMPj7ZAGl2Pww0nfNl4P5qiu1cTbOUhTanSAADr6ZuGgVriZgrvIM5kPOOeuaip3&#10;8datPFoDMfDmBEkddNaI52uYmC0lCdTBmJ1yt7FFVw99ZADZDuAskhidNPr+5HZaCtdZsqM43ILA&#10;RHlIzfXpK0F7EJZuqHmIJUwCRBnh19iphrst4lbyqbbFrbLJYwf3IZfr4zF1Wxhbdt2uC1lZtyNP&#10;TTNGag16xi2bvLTSTowICn58dB1WVt5M2neDdjBI/Lwr4quJrzr+Hs3763rUl00SAMo148s1QHFs&#10;AhBlLTqdJPlQMLnc2EbEAzsGUFtSfn/loCxTTLdy+Q1HXNpP1+oVC21PeFyTspMAQY2Joh7mMYLB&#10;XhGug13/AFouPP7V7SS1hnuMFa4Rw2jGh0304qivKX7QXMTZuWbuEF5148rcSqB6cf18mGvFsYfE&#10;4lj3Vs5XPnlAPpVtZe52T2chlwxtWBwujEsGYQWBtaZFVhWWnrYjs2wVZiWV9GDzwDWZRdaih91w&#10;udsqJd5zvsBlkkls1BZLVu9bZu6BGxBgFfakgjiX69LiPL7TxpAd8EufDkhLuYEJmH/4wIyrm4aq&#10;KYXtLE3QDi8EXeZtm0MuVQPani/JRRF/uycW9v8AiPmy4dSJgeJg6nj97N/J6sNcv3u9jLtwWdLV&#10;qQbYC6noGJzN9fCGro2BZlw4VkuyO79mDvwO05m/mqjs+6Y25dum89s4ZFhEdczZRq5bKFZXX3fo&#10;zDXCOx8NYxK4hA5Wc6IsEAjUbniX69bg6MbhDiha79LlwLxF1YKF84E1FUt4jAGMKAxu2hCl9Cxg&#10;g58xVm4aGOy1dZ5RGN5oym2hGWD4dz5e9/tdTHIljE2rnfAhe8b+MoAD5Qds67bU0wDiLCXPvL23&#10;JTdyMza+Xu/iqSrYhjsQe4tPaurcdnYLfX2QY4QB7ev1yupHVat4ixaUOUvNlgFtGY/ij/xoiV7G&#10;NcRku4eHKwefowyzw/Xpm1055eHdL2lXLdy5GOVWErO/EpqRb8K4exhsQCtwhnVRoTsN58qsS3XJ&#10;at4awzC2TkOgcQQf5ulKTHDdwWKt3WcrlQ6zG9XU9VezLPZzl72Ku3EvWnTJZS2SrAmGzvyrz+fr&#10;v8uZ+HHo8HHF+er+J0fbLsz7reF0Jk71mZgo4S8nM34cyZPrfn9D5vaZvt6uv1/ik+ZP1Pla+i+U&#10;cKpG8GgUqRvQFVDGCaAqoD5f9qK9G3aTKBbOYhcwXn1M1hp3tbtNZQuigwAywQB6TWWiDDoUKr6h&#10;vMeVNMdeGuXbigXiTlESNJ6eVKsVcKSFbNl1gaEiKikxPeKkMCqCMrIBH/l/loCt92tKpIJIGVz/&#10;AFzDw0FO9YOALgS4IBBEAg76+Gg6jat5ZgN8iZ9RQSNiRwgrm3jaaCJskqCduYInTnQBuAFWgKeX&#10;IdKKmhMBmBiIIiiDc7so0gqQOFzoJPOrCuQkNIEEDcj3qI6EuZkK3CDyVog1Ff/U+JVEMnUAzNcX&#10;ctvA4e2/ebknNJ5dOlNTHSCIEicuxPU+lFceJvC4rWxpl1ckbelEc9m4SykLmI0V4gxtVI9VbjWk&#10;hiHMTxaEVNXFBxwzGQdQOlNXHQOFYG3L41WSkloVTMe10qogbM5lbMw0n6FZVmt3ACLemnrPptRT&#10;WVQaAhWjUHnHWorsw3Cz3DrMAAbTQa9Y77NmeVY8KgQNdNaDms4bu3ZAOAmZmPQUF2mzbZraF3Og&#10;H+5qoaxh0/711Qbrb6beQ+v9gdUJzM5npG/pUVzZVdyhBC6z6nQUHI+ZSbHdt3Cmc8CQo881A9jA&#10;d8hu5gxScqGBmO60FAuMu3U7xRbE62zDAADaPwmqkS7Rwj31yuwKE5swBBUKNuKpFsVs2cPawzWy&#10;0IEXKZmCx4Tm0oLYaxczuzE3wRlDkQtBXD/Z7EdppcfCXRnssgRdWaT7OVfZrh5vqZ47N/k7+L6e&#10;97d9XznaNu7Yxb2bjd93JKq6klfUb8Nd/H37cy/3OPk49erP7S3+yMTh1RsQpt96MyBokqR4vy/X&#10;pePJz1+Sd+Lrn83Jaw7feClsMwHE0cgK3WJHo3zdICMDbtqZLEkkzUi2kE2XCd2XDJwidtZBNVlb&#10;DPjCUATJB0nUny3or2rKlE/jtLEDhj6+v0g5r2MxQaEQBfYBkz6AeKirW72Iuqwv2mW2ADnLAc9a&#10;IaxjMOWyK+TUcJPEfN5/9tUd1u/aghSoT3htQLcZLiQxhT6g6URx38RbN5VQmPLaPOiuOzfV2e7Z&#10;1GYzmBCwPXpTSR0279wq9wJEcRCaggwdzUXAGMRSgZf4m6gQ0D3pX2aK9FJYBk1GUkctedQSa4Tx&#10;XR3bWtYBPh9nMq8LNQFLodAttGuMNydND10oLW7QywV4Zni11386Gmy20BLeECY3Hwq4acXFyggG&#10;BvI18ooEuEAEkSSeep67a0Qi3FVspG425SD5+9UHO6N3rOSuQDQc/wCY8NUMqqZ0zgGTrqD68K1A&#10;UvOxJZYKiBzI+VUc1xksjPo3XkJ5tl9mmJrntYi9eJtXPDGYm2AQF83JqkmkvYkkmzZlXAISJkrv&#10;OZferLpEJu5YFhrz3IZ2fTYjJln/AA+Kstfke1jHw2GNthmDPN4ROw8Kmt8845d9aS8LN6DbBVLY&#10;jgOgHmgatubgu98t4W1sLxaqY2A2PF9f1DoTGYlszL7B1gBZB0/NUVcYq+LQd7ahhIYpGx9o600D&#10;CGyWzXrnfOJyQIEdP5aDqDC/dCsTnUSirBnzzcqB3uWrNtQysWY6oDmAjnG1FTnCuRcs3AAdtYAn&#10;35OlQZMLaR2uG8SDqxUQPSfFl+vSiWJ7VUE/d7bKp0FwFgpB8RWI4/r0Jrqw2PW86WbjG9bTe66c&#10;RkcDo5+v6xXo2WwzsSsuyzptH4Y8K/XwYOixfDB8t2HtmCCIYaTz6/hoMxZXZ0CFWGZnDGRHsotF&#10;cuNvYkgLmYKYKPbncx4l2y1BZzabKXcjECDlXXXbMFXR1+vUHt2LzBx4mbVNCoP83s1QTgMQcSO9&#10;JVW4rje9l028NZtakXv2D3JuLYUkEBVB2WeJs44s1NMeecWtsrcQM9svDrMgEjmKqHxDq9nO4KBg&#10;CSgGxHiYe1+SiOTF2MPi8OPvRyuuq5To5YdEDKtRXPghgsLmRwim8udMSZdSDKKLmmTfgqgntJls&#10;YhcKtrPaMnuwQupgtyzaDN9aQP2bfItC/dCAOSqHMWJA4e6XTg/lbj9ugo2PN9DbwyNwqVKSGKx0&#10;2X6+cVWwUW4O9ctaZcyyApHMhFK5uH81VEstyw1zE4G4XVzllRmzaSWdY4tqo4E7aupie8v4Z3uw&#10;FJzAmQZjI+Xu81VHXZC3WYu/HcbNdw5kErsoutxz73D/AMBLtPB4h1yYZks2iIYh9wNAuUtCW/y0&#10;Euz2uWVhby3ipJdBqInLOcAMWWoOtO2ezrdtvvRW5iNwEECOWf3spP1yo8zHfaDF4mbYKpZEwuXx&#10;SI4mnM1NHPa7Txtq2tu2wyARLAMYMZsmbw1FPna+2dbl67lmVYgxm8Pg/wC4sn3OGpqrsne3M2IG&#10;a4w8cEeGFrLpVrL3sOwa7cd7SGVZRBykbcPtD36rGPaxPaOEe7atBy9q6pbPOXUeHNIy0Hnt/Bu3&#10;ruOLd3GU6sTDcX8P2GSqjn7UwqnC2RbAFpTKhWALB+LN7Xu/XIYXC9pXMND32N1FUKIgmDqP5aaY&#10;ZO1/vjPbCG3ockzIYD2/wOtSunLms2sPi7iG9di62mQaj1qROlO0ex1yKVuKMxhJ4ddWyzPtRV1M&#10;Ktq1hbaXO6NwKsNMGND4tKI5Tii6m3ISzmzKo1jryo1KRrti27cgIdWA5DmazZrc6xftk38XgLOJ&#10;tXzd7MuZTeJJPd3wO64vdRq8ngvPPdlnr5f/AB+J6/qPbrxyy+3i/wCU/wC2+Suo1tyjiGG49a+l&#10;Lr5PXNlylBg1WVkuLlKMsg7HpUxqU1u0dwQDOnWmmOzDYNrl5WuJ/CzQ5gGDU1cephsBhHTgRlu5&#10;WlgRy34TWdakSvKUayM5eyZCkgjWZ4qyq6Ya4SrW9VaNRUVO5YvJfL2WKTqOYNXUsQzYm3iSbygZ&#10;howBjXqKo67Vu84m5CqNF1lSZ86iup8I6AWsjXEiVGgiekezQTGGsDcDOvsgHT96CtnvLSMuihZP&#10;qDrw0Ie1czcXUmR8f7UHNcsC1cGZjlZpiTueutBnNu3lB1DHmZ/1GgkMUq3GtmcnUf6aqOe4VbW2&#10;2YnXKZgRpp7NBEWTaBthhkYyNdRPKmoml0Wrot3ZYnVWkkRyq4a//9X4RO9JJywDAAri7uvMuWSc&#10;oXST/aooi6vhEkb66UHPfS1c05/Khh7OHUEHQKB+1VFrq5kM66cqlWNhsxCkrBjfnUi10OTp6Egn&#10;TatMlw9zMCRtGlCqkwOlETzyzQNQND8KKCWQ7BgY6nTeg6km0kLoDqfOoo27hIIjaopAXLb6UFQY&#10;BA8OxFVDAnkaqBckrqYAqK4vvCDMgcFoBLzoNfKigtx3uDI8zoVgR+2tQelhRkGVzLDyAHotUQBz&#10;4tyqw1vQ3JJkmOFV8K/iokKws4q4bQbMbYJzGDrPFIniqKootB7gJLAQNQP5VoGvXrao0NBg5VFU&#10;c9jGY1YxHZ1xrdyCGYxtPh4vFWPJ4+e5nU9m/H5LxdgYjs252f2O3aLZbjYwtaZSNVIOfMAfNfY/&#10;45Tyc3yen/N/jdLzZx7f848DtDEXLhS611XlFA8vwgR7FeniY4+Xq39/Z1dnMlu2IukX73AA8a9e&#10;7gU/dM+FcrKwBThPDJ0B66VpimXA/eDJIJSAADoCP1qo9JEykFQJgDNy0qB3UvDKuZucR+7UUr4N&#10;nyN4Rb1zDUz5UCYrANd7s9+yXUmIIkz66c6ImnZiKe8cG1cJ8U5m/N/NRSHDph8QVLy93/toT4Y9&#10;0c/xVUdLB8gUXAGiM58/dqDhud4/BdOXKQSV1kx5UU+FxeOw13vLCEAAgHKCIbfIr+GuffE6mV04&#10;7vN2Es2O0bz57oK2lGhDZQevh8VbYrpsYG7ZvNcVeEg5pbhAMeHdm2oKfeGYstgyiaGTAJOp4j9f&#10;0LpkxVwDMD/CXS40ZhJ/EKICY9mcqGUIRqJg/wAuX2apity7iXKZAoQe1mM/4RQxaxokSWOxciJn&#10;pRBN9VGradCd/nQImJ3OcAHUgjSPKqJDE4e4z65Vt7a6nTlQOlywwAXpAUzJ5ielAjuwUooDCZyg&#10;zP6g0TEA5sAqxC2l0zKCTJ5fioY5MZcXvM4uBlUAkRoZMf1qoXB3ywuBFGXQayunrWem+UMTacYg&#10;uAVcgEuGB+EVYz1flreIu2kZLj8HsEmTEVcZ1Pvmt6G4CrMIQgSZ8zw1UUXFYY24NoqJggwQCNPr&#10;6kM96xlU3EZEMiANQR+U0D2bmHAzd0oNwesD4Fj9fKKncuYaATa41nWTBG+gJoJh8OR/ByhX3hTm&#10;zRzPhoKW7KrcS9btMl1dBGoP/wAqirWr926otlQFXdSOKRy2H1+lCvgbd/RUNpx7QByx030oOK/Y&#10;yN3RuTBl2Ak9OGeGiK4W3jO+BkvZEZYIzL5rPue7Qe2mCxGVWe9LOolQMkx4SmnBUVrqYtL6EXCD&#10;dORswlh7xyjKuWg7VWzZt8bDMWBznUEiAVWgq1y6vhUOGEBRw6+9p4lb68ipvhbJyi8xWSFVVUkj&#10;MCcrxKtUHSuDezcUWhktRMcW0e4Pr+pcKvehz3QKwZUgnXec/SpasimJ7UtJaDXibRSZAkj4ZR/i&#10;+py6yfDnwzNiVbuCe6ch5zEKMvsmOKrGKgyQ720KpfcyLbCASfazMDxZa0w5cO1y7cbvmBvWzP8A&#10;DElgPayn2Z8dB0m0y2z3L95Mhfc18QfTNm+vQPIxmDPeXHxX8CzbiAgLgnSAQpP+CiPRwVvAXgEA&#10;stdEF1iP/wBqmK6lw1hke2lqbFyBAIyg+8v81BP/AKXawjB7GbMWJZm4vENZ1Wg5GGJV24LndEwg&#10;EMcx9o+6Pr0K4u0LvaGDXNMWSEVWBIK+pkeNvFVRfCdn4PEW7atdzXm1ZSpGok/w3ESmvtUFbtrD&#10;YJe4tK912glVCzl5NxdKI8TGdnIvHbxAkiVDyCRtl4oXeg9LAdl4lsKGJW1GpRCfnI9rSpg7rOCw&#10;jOuaxmiCUOgIB11q4KN2X2Hc4VCoWJFtQ3ETA3irg4sV2LhCclq7kZhmCaNwjds5NRqPKezjcM6m&#10;5czc1KtMgH8NQMboDC4QWWYckkLPIVJHS11WnXFrktsTeXUZ5Kx8P9VLEnR27PxbXBaZyQuptRAW&#10;d4ZpH18oa7LItW7LI9wvdHG2c6qB4fFoy/lqo8w3XZHXvSxY8IPs5txp4V18P0WpGtYR0ug3Sbp1&#10;UEaZjHCEBppI6Ld/B4dWGIRnZtWug8aSMvI+dRqU6LgWD4dj3qhQFIHHHsxc9vh/DQJizZv4dLTm&#10;8VEHLcOWI/7bo0ZeIHLVSFZ0WypNy4bgJC5h8GQsvioOe5bw4Y99wzCk9D/qoIYm1bt2rgJ4QDuD&#10;tSLXl9l3bZxowuIum1hLwKXMoJmfDw9cwXirPnl9fbme3fK/T9fi9bfXx9Kdu4Du+0T3asmHKp3J&#10;aTNvKBnVvaWp9P3bx8/qa+q8cnfx+lwXsPaRT3eYjNwu+kqPwCd67c2/u8/U5n5NZw5dQT8TPKta&#10;xI637JvuM+Hh0PnBrMrViuEF7BXTnm3mAzK2oI586I9WxeeziWuIQymMw1C+YHu71mtY2KZLneIg&#10;ZMlwHi0kHmajVHBO9hyty7wHVRIA9BmojuRLV458+VwdV038xUaJdu4MCM2Yzqo0/fLVRxvjLNti&#10;tizmaNmOoNUaxddIe8wLAzJLcI55RJomOnv7bKe6cFplT7J+fWghfxFlkKvcZOGGA2B/LuwormNy&#10;5lz94+okiRljyAqIb/6l0BZjA1CnTN8aKk2RgC1uSJIk6/rRE2HeLKgRsaoayApIPEp2U8jRDDIJ&#10;GUDMYMjY0Er+DDsrLow0ytqCD/ppo//W+I1LaaMa4674taALDM2gqKDrxmNqBktALsDVxNNqFy7T&#10;pNAO5vE6MCnKKB7Vu8rnN4NI6iimuHUk7xtuKIVBdRcqwBM0AbFKTkAJjc7UDgM9skaZqC6IFHOY&#10;+VA5ZiN9ulRRllWQP+KiijF9CII1mhQt3EuF8rSFMFup51WRuXbVr/uMF9aBVu27tvvAwNvUGigl&#10;u1m4FWCZaAIiirRbTw6Dc9KGPNxPay5XTDOO9AiW0HwqyJaPZU92z3SzXs0sAeEAc6lI9FUs25eA&#10;srB9CcxlqipKqZ+EQgAljqCSZn9KK6MishaPEILHUR/41UWwfZfaGMBtYFGusAMzxCIDqNYyZq4e&#10;Xz8+P867ceK9Ppsd2Lhl7JwHZuNZbtu2HD3HKrLk5pRvF3mtfDv1HX3L3z+rp9Hjx89S83/a+Fxm&#10;BsjEEZrV5LObuXzaZR7/AIuKvueLu2bf5PH5fHnx/a5QlqyDiXOdgIUKJAB91eVd3lq+Gw74hhEh&#10;DobkanStxzrrzdye6DBVGk8/nVZGzbVDIJidiTp/SiupEjUwE5moq6hTGo6xyqom4XNAUZyNdOXx&#10;oJ3e+IgqCvM1BPIdWyrnUaE6kTVCEuSA6qR1I1moAowyksTruIkwPT6/tcHX2dhUx2Lt2LQCrc2u&#10;NBUgSXO+aufl8k459q6ePi93Hfh+x8ZdxF+xwh8PObM/DoMwC1x6+p5nM6/vdOfp+rbP7U+zey37&#10;SuMq4gWzqqIo4mkeMz4bf/8A0rH1H1P28+HTw+CdS239KPaX2bxvZ5Z8TYK2UIlzGRiTCKony8Fd&#10;PH5+e/j+Tl147PmfpRxGKuPhxY7pBbLAkIiq5j8Qjh+vTpOJLqXyWzHk3Vy3WK2j3vUHU/h1rbC9&#10;vEjJqQG907xNaxnVL164bc27ZY7RIj5fX94JX3ZFFx1MAToQRJ0y5aDYWcRazd2ZmCTzJ6a+Xhq4&#10;abEWbtqxwW1Ziczjy57ZeKoOQNdEGBlfiFswMsdD7tNMdAxVxeQedC22h5aZqDhxNxjdFs8RfYLt&#10;lPtSYqo5b3eKi3MxYHVBroQPa/LTTDnGth1tEggmWLEA5jA1qNX4jKLpZrwKsq6gnaDtIrblTm7h&#10;wksqyBL5TPyFBC6cKp8QVYnKBm0n2aImcRZVi06NwuSuv5tPF9fEoWu7VpU98raZYj01J4aC6G0p&#10;y/dyANQH0B/nH/lQOUw+IUvxLetH/tgTH4Vn6/rFPbt2wiEFUBgg3AIJHvZfaoqmKxDllS4ylgJD&#10;qCsxrp7Ob69Qtlsm2GKNmY+KTMb7E0DaByTfR18IUCI/fioCcI7OHbjteijU8/e+vkMUKmWt20Gn&#10;izAqAOub2qaYOFs4pXi29u6gIIYTIk6ifa/LmoPXALLkvKCdiZ3HlFAfu6hSVAFsAZi+sxtUFbap&#10;cAXM2YGQoUgAjlm2qa1OXDi7mJw18i0My3SS7yZULrlgcH5fqM61iOG7Ws2bjrbR7qRo76tLHoJX&#10;LU1r1eqpdLVt8iq2nAWmFMyS0eyvFVR8/wDaA3Xx6W2BKFZVU4tObZfFTGrXXhcJhcEMNc79kL5g&#10;tpoUwwK62zxZRSMVPG2BisOLaXAbmYm3dZo0O4iqyvhrBwuW6/8AEZQEdYlhA0jxf5v+KOwtmtjO&#10;uh93WR/LFEQGGBZlZAib5TDBhJEu3P8ALQT7vCLlbu1Do0uDq0A5TOvtUFgGvlsRhyWa3ORX4FOn&#10;Sims9+VJxHvEsVPABt4jmqC5u2shI8KniKQYgx4p8XurVQlyzhrqEkC9b3ABDDTaZ8FUeHiscl/F&#10;umGts5w6/wAW60iYP4NeGpVcVt1xRe9irz4a7a8JQtMGIUs//lQcly7ir1+2zh79u2YGdROmvh0q&#10;6j0sHiHS+3dpCmGZA8KpO7ZT7Le54qg68R396z94wrFcx4QYeANG7tvxRRXk37Ha9q0cZ34FtiQz&#10;KRmA2ywR/ppph+xr+FKd3iLqsxJKkkhoj3z7X16CV6V7EYLEDOXBuqMvdDWY9pPDUrUjhxOAtYni&#10;t3Ft2WAzPrvOzA7VJcas+EX7Ps4W6pt3yYkXNZIHLMg8quszl2J2jeRQbSgZhwqQxP8AmNTWsFb+&#10;LxBa3bVWDKV0iVn83jqRb8Lq7WAtu5bS9pBPh1/Fz+vmxEb17EMoYJktqcyWyJH87Aa/4aDkyNoF&#10;Cl3Msx1ge0NR7tEdNq07WxbS2CyEkXEI8IOb/V4KL+QX72KOl8FXPCoIErz5DnREHY3LSpfy2jrN&#10;0LAb86cP+WixDEYLugHuv3g3hNDlBjiz9JqphVS12o1y1ZxGVrNksF0JaIJST7WTNWOu7zn+5044&#10;ne5/GPOSxZwmKW6L6O6nYwQR+tdL8xxky67cXfxV1GuNYtraUwQI09r+H7i61jniR178lrwb/eMx&#10;aZHKu8earYZbqkMBwHxelSpHbh1xNtyeK/YnMpRoIj1qVp7jW+/tDLCB9QGWDrrWWhs2riKygBob&#10;UHkPSormudw2JuBJcXCRoJA8/wCWhThWtBuEsoA4CNG8vJqg50GIvMe7sm2hMATlMxtVNXbCBLU3&#10;rjMdQMp1kcmIoDZREEC3ykZSSf8AEaCWIylSI1bbqOm1Bw2lxBuFWhl24QAZ86rLoSy19xaZcqto&#10;YOpouuh+zEwQJFySNApI19IoRB74uKSDljRlj+tTDQuPmIjgYCVgDc+KrhqebKZOXX2udMTS3XVu&#10;bGPCAOfrVNR7+4OAgEN10j50RfN7SiDyMyaYWv/X+KCCY1864u5haC+E61MXVMjDzNVNKRJiTPKg&#10;opHPUmqCJnw6HnUU/FyFEaD7WlAwUE6Gqgm1a1lFk6E86YKCAAOVRWkE0GUszZQNKiqMRlKgbdNK&#10;jSeJz/d2CHIzCFjfarGa4rAuYdUtKWztq7kiB8KDgvg3brMXYudELayaqOrs+xjLdwtclLZ1KtxD&#10;/VSrHo50TMQDtLZRv8qyqbYoXQEiGf2QdaLpH7Lw6gG8AWc+LzNa1nHZYtJbXulIhdTtrUUWsNlY&#10;FjcUgkADX8tRTPbm0B4QNvKg9r7K9mfe+0bHf2M+GEsS54CYnJpCs+Zfx/38f1flzn1l/H09Hi4+&#10;L0/RsTi+yezLaWr7JZQ6gRA/O34a+b1OZ8fqXjjyeT5j4n7UjB9r9uYfDM6lLaaEeFS/FrHu21zt&#10;9RvwW8zrr+57fHxnOX9T5C4MJhbL32YXLLsxSdOETGmtfV4lrzeTqSODD4odoXGAWGBEPICKOkRx&#10;P7v1Hox4b1r1bl27YsKiwF0UvMAA+6orblXnsRmGZGczqdFAH9aqOy3etWlAbnGi6/2oq6YgOZCQ&#10;PeP9qirh2yyDI306UMIWCrmKloE7S3p1oYg73SXJaE0hdiPVqns1OKOS4cxLTPIA7ct6z7NTxkTD&#10;hz3akMx4jmE6emmWs+zp9t5z9nYoYlrj4jhXZE0BExz4a17M+ny9Vg+CxFi5aCWiqK44s+v4uKM3&#10;4K8/tOubL+J6vS89Sz8Kid7ii9y7iMjXSWe5qWedwPzNW9kkkn6XP0tt2vUwvbOHtdqZ7dvKWtrh&#10;1vAgBAinM7f+NeDzfTdXj4v8vd6/H5udyxxdq9o3+0MUb+JuXPu6/wDZtF5yr5bx/hr2fT+H05z+&#10;bx+XqW/7XC+JzFjbJIUgL3mhgDhGlemT4cOrtcz3rjMV72DE5dDr161rGNQtC5ZxC4pX/jAwpgwu&#10;nsRmqy4lmm7y5PJbYghVDBs0ccx/7qg1+3ka2uIgto0GJA38MT/lpLq2YpZW2TNtiloE5hbOrHrp&#10;4KqGvOiAvd4sxhVkklT+EZaioG/kBkyw89QNN+v18WGub74qucr5nB8Oo4tvEwzUQHt4h71s51Cs&#10;QYYc94JGZaVYriLtm0GLqFU8ICag9euXU1iR0tmOHEOpVbjIuQRlg6hfyjh5cTfQrKTYy5azJGa0&#10;w1C6EedIljhu3Cj5gJQxDagwa6Ryprt63cVRbHd5RxCdz71RWt3XNs52lBpAAOtVF7OUDKgMxIB1&#10;HqcutBRXuKxAU3lbRjsCNuFaCiMbIYMk22IIMmRUV3IQ2RlClW0V2aZPLhop3u4hbataCFtnWJgn&#10;3RFQMq4krKKSXBlwJg812/1UVrCXLVyGYsjaXLR1hh6RWWo7L/aOGw1u1bxK5AeJCsMCsb+9Ua+F&#10;EV8Rba6oNuzcHBm8RXed9P5v+BRwK23dkVFATiJUxy9K1uMznXqYb7ribHehspEhgTvrqNaz7Nei&#10;VzDYbK91cyqrceViBHv5PbWpq+p8bdtpbt3M+UsyKG0nKTlbLcX8P11mtY83tC7ibBWzauO9i4FC&#10;3JzAj0qkcWAN5r962bDshOWUXQMPUUxNfS4ZVt2RltsuVYUvodxp+KrGa88phO1WuMyEX8K2jahw&#10;J2mc3F7NXE11WDhbzMBYKXbQCi5cWSRHhnerjNA923iCg89NNKIUFC7MATcEAEnQ/wAxqipti2CS&#10;3CTsdfzcqghduXUdUDG2D7ZK5eHl/N9eYLZtllZwmViSWymZI5loyfXyimOKW1li22dmAjQxpBaR&#10;w/5qDXbgbDgmAZINsjnrw+7+T6kOYXMXat5nUPcz+IHKAnvFUyqzr+L/AICt/EW3NlLOIti7e1t5&#10;gAQp1hisfX60SwPZVvCvcAZLgds7lAc2myaNQVvWsJdVrT21NxdSr6EfmojysRhstxLhxHd211Fu&#10;2M0iM381URw6u1xLrXItLrb4coYk8849moOr70mHuuqa5hmZSQQrGOJYnhb2qLjx+1+0b91cjKBa&#10;EMVO2vh/mqwtcVjFYXDoXu5brueJIDAEarVxnVGxFm46XRKBjAymCp3yt+KpjUr0cNaxBa3Nxls3&#10;zJG4g+0dtaw2q2HW0l1VAIAIG4MnhGpoo2sLiWy2La6J/wDeJ0Hl9f8ACk+Ho2hh8Kqi7fC32iYX&#10;kDyjN4qRKibxs3C3tebRmWfHB+v65akcd3tRe9ItZgIMzsSduGK0Vj2paGHy3oDvoNeh3kTmog2H&#10;w5bMrGTGYakDXeZLVFWvdoXGOgDW0IEmJg/m2ammHF9Db7px30HNmuGRptGlWMa5e1MNjMTbN1Bm&#10;WP8AtRqAenWrCvM7MvL2Tirv3nC5u89i4Bl28M/izVz83j95kvq6eDy/bu2DjU7GvMLmFsXbV0gl&#10;kzB0B08GmbKPxf8AM8c75+Or7L5PTr55nr0kuEzWiA4Dnadv0rtrhjzsRayMUBBYdBWoxUrSu1wK&#10;AWjcDpVZfTYDDvatjIpJjiQDl8axrpI7lhlZSvARBHKstCTkaeR3FByC05ZmtMIJOkFp19mhTNav&#10;5c0l+ZGmsfloahcbEPAdY1EAEk6bE0Dh7zSl08HRfKgil9cOzEErJnXUa+dVF5gG6CtwMPZI3oJ3&#10;EFz+KjgMplhpH81CxI466qwbTC7A41OnrpVSOdxcc985lvMzHlFRTi07rnAARtxEA1UTS5bUENop&#10;3MEUQpNs6KS0axy1qodiwWMgHWDUVJip5DQ7kTpVC99lBAbi2yimGv/Q+TRZWdQsfE1ydicS61A7&#10;NIkAxVCrk2I89aiipAOikkfCgcOR7M0D55A5etVAZtY36UG/iKsgCToJ0oGU3DvHrvQUBjc/Oitn&#10;nQLUDrlUQRxHcjWo0WSdBp50E72J7q2WZQQNEUHU+lEcF9jcGd2DEjUAQPTz+viHI4v24dF32POf&#10;SKqEs4rEnErcxFxiogFRz8iKEeimKu3S1wnugNEj+q1lqJC41pXuK7NcfwwDAEfhmqtjnfG377fx&#10;AykbiTBiqzr1sPeUWLeeVdllUIhisR+tRWTHXCSbSFwdFiZgGgwuY7G4lLaWSloEBhlAB/wnieo1&#10;H03ZN7GYPtOxg72H8Nz+Dh7uZQjXMq9+dM2q+GvB9TOe+L1K9fg2XKX/ANRcZPad7D22bPYtABjs&#10;xdg0ZvF4Prrw+k4+bf8Ac7c9Z43ztju8L2J/1NL7HFZ2sNbA/wC2W3fP7Td3m8Hv/L0W75PTPwfr&#10;PbOPbXz3aN+/dcWC2ZnaFB3WdMpNfQ5+I+b3b11jsOJsYDtW4ATkswgCmQzBAjFR/wD1OKp4tvMt&#10;PLnPVkSudoYy6QXY3R4lXTKGP4a7OGuk3sU6DPCyeFRrudzUJHoYJDn/AIjawAFA5+tZ10x6tu0Y&#10;hBqdT8alqyJ4rE2cIUW4slyQI0APLUe8eGs3p054US3jHw4xj2Xt2bnCHIYBW5KCRlz1yvmn5a68&#10;+ItrsnEfeVLs4s3CgtlhPEfF4uFfDXmv1PPy9v8A6vfy34WwGB7S7TTuURLD3C4e85bPZtoRlbu5&#10;VWdvxLXHyfVc83Zf/rX7N9flFMI2Fx1/DNfOItW9O9AAd39rhXwW1/NXq8PlvfMuerz+Tx+t/Mv/&#10;AE+dSO7t9DJEV3uOE0x7MxeIxAw+Gw7Md2JlVUCeK47xkGmavN35+JN16ufHVu1uzsZ2b3LMqvYu&#10;oGFy3pJ34Z+v/bnwfUc97/Ho8njv7JWsLhFweIxmHdTfUBVtMONVYjvb0eY4V4a3fJ17znPwszxz&#10;1vUeViblwEAvwbZWnU/i3y17Y8HTmaIOozPqSk6H3qus+qAi2bmXMxIzKuswN9KaequGa4bRS3ag&#10;DeZBP+I+Gpempy7OzsP2liGvdyoa7aQ3LozDJaA9tmbh/l+hy8vm55k9v5Ovi8dt+Hf2p2r2di+x&#10;MMotIvaVue+xG5O4zvcIXxV5/D4e+fLbv/CdfN5OeuP97wcFdQWlJh0AgmNQZ1/lr3vCo/aFuyxh&#10;1FwA9SBr51U1PvjiMjAd4wY6oBAnfemmKKwBzEb+YO5+dRcSxD22Ug3CWPKTp/KNloJ3ShCmQCph&#10;p0WfP3qYuuY3A4LJBuDkBpO0maJXJdV0ESc43mhqGpUKDJ106VWVVtkiANT50FvudxVkjUxHpQY2&#10;XRgJlmjIw11FB02B3Odio72JFszv1y1UehZxbYm1lZVV9iCIH5hNRTwgYZMjA6XI1j4Coo20W1te&#10;O5JtE6kf5qDp7trlr+A9wFp/iK4Kgjxab70V0r3wt5k4mjx3IGv4gvrWa1HPg8BhLrNevQ15BJjR&#10;ZGkZSc3+Ks2uk51sfjsWiMtoKANDzOXmY+v7JVseXh8c1i9NsDumHdrbB3k8TR4qtjEuPocHi8GL&#10;avatoLrnKxbmY5z/AJaw6x23bj3bb2LeWbgy7wADodvKhjnw/ZVqw+UDIFhVJjLprmXNmaqwvktp&#10;lfOSwIi5lMwviGoqmUGxTOpFljZPhDRw5m5tApKlieHt3btxib/eLY0AjUNHGSfamfrnpmq27No3&#10;zd3lSJ1kEHcn4e7/AL1FHBuW1K3SqmGBUjluKIlbJvAuDEEglecGOKR9fvUNkkhBlK8lAlp/MPD9&#10;fECzLmIJYkeIHUjnw5c1ZVFUS3BuMWtXSOFhJBJ02E/4qApcsm6VW8w5ZCTBPKfxfXoCYjGphGYM&#10;oQMQLbAAiYlm0bn9eYUVg11e4ty7qTmuSBqJQz4SaBbi2HIRyLd1uFV96fEFV50qgJZ7OZiMqo9o&#10;6KfEGHDmzCWyj68oLWbneFu6UIFJUlxrK7+D2PdufQCOJwmHxJtS+WdUA125/l/NRcePjcTas4hc&#10;N3hZyYd02VRr4VX6/es062UxWGOHFwmNnUliG8S8JjxUI5TYsWLoyh7TKMruxhmcxA45z/kqK8bt&#10;XBXr2KNm0lx7pJYFhC5RrCz7v156lZ6mvJOGvZDdCE2lYIzD3iJy/pV9puJ6XNz4dWFW/avpZvWy&#10;gaGCsIMHVWqbLNjWXm5X0ODvYyyRbWyWsPGQprBnxTWca16LG5dB7oE31AUq4IOnl4aLprd+3ZLL&#10;iUZSNCyzr+WDm+vlFF2vZC9m0UBMQ+x68X1/eprlxli6JZy1y2YJJIkfCs43K8a4+GtXcyXCIHDb&#10;J125V0xztA2Va5bdmAN2QpeQNOWZvDWbcaktrrt4bHG+qWnBZQJKHONR7X+n61zLLGuubLi7WsTa&#10;vG22tsgBiUnxevs0KopUNluXGVUHhXhJA/EJqs2KYbH4qTmUMA2UBWzQp8OYE1RXEgnDst1AShIg&#10;wdG8OtIV8/dxNvDi4uHDWroEMwIG+40q3nfzZ56z8i9nWO+uMS+ogtB2mqy6sR2RcvQUhWPWmmJW&#10;ezhhc3eklmgHkB/f6+Et1ZzjqF+5ZHeYeCigBpliOfs1FW+8XWQMkO7nXKwmeeVX/wDdUNVRVFs5&#10;hIAJcMczCgo0cJTnqIjX81AFe8qAZRnHiJ8M9fSqgXLqKxDl15vkAIoJuLJnIGkCSGOXQ/Xs0Au4&#10;NyojLO8sTE+VVEBbuJLZCvKN1JqBJBMOkdZBB/pRTd6FUgKIG/n6Gg5L1ybgAtlQ06gTr8KqCkoS&#10;SuSeRJAj0qK5rt8M7BU1nYaiasiWpLjMQrQyZk90iriaZbwcwiEMdo/90UxNMti+5JNzJyaNTVFB&#10;atWmGksx3qGP/9H44XLmmYRpy1rk7GYkGAZnntQZnAEMY+dAuZWXMp9NNaBxcaPM7CimnqflRDLk&#10;ka0FbZBMbDqaDXQp23HKgUMw0PwoohDPEc06z/SoKoBlmKBbbC5OXVdp5UVNn5ctd9JqDkF+ybpu&#10;XVJjwgDNNVC3L5vOqW7YRZ3MCaKW+xBhGIReZEaxrqag81XNy4YEj3o0+daxNUPeNdCYeSIgxIPT&#10;2qYmui9gccci2rrkMB3h0WI/EtJi3WHZd0Ey7Ox6GPmaaSPRt4C5cuJcxTm4UHCv9zUaepaw4AAi&#10;AOQ0qD6b7KdhXsZiBilcWrFmQLg1bMBvbX8M14fqvJ8ek/U9Pjzj8Vns9/tnH/ce5S1bFrEuhVL4&#10;UXGFu0wyeLLkzZnd2/8At/t8i38pHr8PE6239P8An+f58/l32w7dwXbWLsHDZwXWMTccjiynYZc3&#10;j4K+v9H4OvHL7OPm8ksnMcnbeHxFjB9n4SyqsocPie5hlZrkPbVj4cy2k8H4Pl18F3vrqp9RLOee&#10;Y8ntC6qXT3hy3ngMscQic2bpNezmPB5L8uTD4PvyczkbldNSB0NW9MzjXs2MHYwts3YAYARnnUnT&#10;XSprXri2FN52VVsvcLGR7IB9rOP9NKsj22e1YUDScuYyADpoc35azrWIv2rhBhXxGHuIzlgoMaZm&#10;5fyrxNWLbuOnPMzXsfYZcNe7V/6jdwz3cLZViuNuKWXvCVVRatxmbfxpXh+s8nMk538Tv4+OrLj9&#10;F7R7Uwh7Pe9Yt28StvKzI4OXLMZsuVvC34f9/F5PNxefwzk8X0/U7zq9eP2fF9t/a+1cuqttxcww&#10;E8KngYD2EHFcyn2/5PTE8HXf5vf4+efG8LG/aHGYMrYs27uHn+NnYBHuCCzMykas716/D9Lx182+&#10;7Hn89n7PLwPaGLOJtIyq1kkMwVcrlWbiMvl/Hx17+vw83Hi5/F1NfquEweBw9nC4rH21e/ZJFmCM&#10;p92FnK2WvhTy+vz17fiejyb11eeEsKxxWMxFt7a4ay4M3bjBnIOuQZuFfyVwknV+Pwu3c9eZf9S8&#10;vlftJks9q2s9w3rBtsEgZY4cmg4sle36SbLJ/d+pvfiWz1fFPj2CXFwqgE8JcjUwY619ycvkdd/0&#10;c+a6wGZ+udwTEjfiPDW3LTCIyK5BbQNoT/NUtWTfh+g9l/8ApriLvZ1q9fxAt4p0VgmQEAHiyMc3&#10;F9fH5nf1nVv4efwPR68c/FeT2z9gftHhrbvZtriLSif4Z4h55Sc9dePrOf5T0LxL+mvPwGE7Q7N7&#10;Ix74lgXxlo21tkQScwVDpHvXG4qx5ep5fJzOf+T6enx+O8ePq3+T5972Gt2DavujMSC0EkzrGu35&#10;q+llr51skc7Y3IsYe2pQDV14SQfStSOdrlRVPEzZpO39KupOXq2HD2wy6IBqDpHnmFYrpMdVtXZW&#10;uuIVRmZpkUhY47YlixIZHJ5HN6RtWnPDm3/FLMIUzoF1mPxHhorlxFhbTB7awea6jSkLDoq3Tlug&#10;6rMgfpNVg2HwKlgShkbExB58qC1zAWUBRnCux4es+VVBsYW6gNvEEZZ4GXWPX3aKFy33bjunDkHi&#10;EdesVByvev2GN6yp3/iF4JFNWR6FxrWJs27qMtu4ABcaDufSkKvh8yoEtxcbYuAApP8Aqmgz55bM&#10;qF4zBtjrpoo8X18IOns+3asuBZUANGa7OpJPhg0WO8KbrXhaIR1nSOL3ZrFrpOXz93vcPduqZFwb&#10;oZObWYzfipYstlcfaGKuvZBthjGg08J6A1nmfLXXWz4eYbs3UInKABvB89q6uO/L6PCI7DOgLvdA&#10;JzafL/yrjY9EuPXwbNocwYpMqNp/N5UzFl16GDfE4y6lmwk3C+VTqQQfe08OtcfJ5ZzNrtz4rXXj&#10;mu9m38PaKAu1s94pkjMuYsdZ4Yrz+Hz/AHJ07deGc5Y8ztHtJmxL21tpaw6DLbtzGadczT7WavT4&#10;ePWfn7OHms6rzEzNiCzKEZeIC3IJOzSwzL+dFWu8rz2FsuuKxGIw9q+yXLhggAjKRqoXUeyvFV1j&#10;Ho/eL2HdDduKwGVXCgLrG5zfX9bKWKL2phiTncWxpCkwSCd1U/8AlVYxLGdqW1sl7QBMkKxmAwBO&#10;v5vrymri+Exgv2w5tm3cVVN2TliRymiDisRbNtQbgs3PEpfY5fiv+WghatYgO16/fR5PDyld+PXh&#10;oq7phbzqWUCdCjjZvY/BzojW713BqFvxduzqiDUjksvQA4u1ibavbQlmB4ogrPs7Hw+GmrgW79l2&#10;W3aRyQpILKCrAGCM3vUD2L6tNlLTKp0B1XQeIadKio8VoPct2wZlcoMBI0TfN4qK8XE27x7y/ddS&#10;xIUdyAGyjkH+v7WM2J4WxjGBW1bZMPEC251MEHf3stXWXuYVmuqvfKuYETlMjQ7agf5f+S4GJsWG&#10;S3cxJW3cQkiTr5R4ajUj5vG9m46zi2xWBvi1ZuGRl8Obc6ahv5qlnNnzF5vXN3m+oYPsfFHEHF4y&#10;8LjtqTJJPXWtTJMjPW271X0WHtolqEWF9nynrqKgs2YQqgzocwBg0HLee29xrZZRfiSACSPzEjho&#10;qYwd7IzHEQoEm4o10Gp0/D9dQ8q/dcd1H8XC22kODLb+0x9lloOC6+EbHtiryi8LjQLC7fhgitMX&#10;Ne52Rjs+bCYhVv4fvFIsXYuKokeDSc2Xw15PN4dvtPw9Pb4fN8et/EbCWhbuM4IQAnRSZAmdoru5&#10;XNd5v4U3TbaWc7adfOjNpbtmwlpsnAxnL4RP81VHjXsNfs3DdAzh/EpIAMefrRFL1qzjMOzJNjEx&#10;EGeQ8z/moua+cxWjgMQbgBDMpLZj+LXxV0jjXd2ORbul1UgMBm57a/y1Kcvbd8OE7xrjBDtcSTlP&#10;ny5+KsOjz2xVq7cJuEgppIza9Dl1oM92yb3eAuqLA71PP2WSqJ4UMt5rsuwXZ9woOktpzpUkdAfG&#10;G4WV0ZWIzGIHTxVFC+uOzqFFtbYOuUtDEjwnotA+GXFW8s2wqnS4QxMgbRPhojsW3aXZR5xznqJq&#10;suY993klAQmwEyJ86Krcdha4SQdI0nfnlppjjbE3bTTdQuV2KaLr+agmbzXpzSOiHpRQNhSA2S7m&#10;GwBMT/pojnv4XFNtnQHZZFVEimKgKwfNsx5GPw0GGHc6g6HfrPSiHWwAAWaYmRAiPOqMnEp7tSs6&#10;bR8aqM9gjYspO56igmto2mGUT5UR/9L45SQOLib+lc3ZouDZZogGzfeZXTpRSfd7sZTw+h/tUF7N&#10;gyJX1kUHQtqDtpVDi2DryoGVEA1k+VA+RY0FAht61AyoeYkDlQKyOT1HSilyOohRE9KCH3RmZjcJ&#10;JO2pigomECgDKNNzUDfdF5CKAHBIwhlDeutAbfZ9tdl0oLJhLaGVUA+dA/cDnrQOmGAMn4VR0rbV&#10;Bmj51GsI7A6T8Klaj7ZMfh+xPsxh+0zbt3clkBAhKsGZlXu1QArlZ+J3avieXm3yZPX28nX/AHHu&#10;nz8fi9eXwn2t7cxnaeIXABhb71R941mVUI4VYl1R2P8AE4v5K9H0n08lvd/F/Yvm7yenL5pMIELq&#10;ZdzqzkSIXVQfczV9OV4cdXarWxaZnbvL7KobI38NSoPhQcPArZfrRzDvr4ed2Li8NdxzWsaiXu+S&#10;FLJmGYQVVp17tYZuGuf1PPXrvN/S39J1zes6nt7BgC7XWZbirbUgaahQx2UTw12/Zxn5vdVTdIso&#10;zM58Te6dsw0P1+kL8r9mIUkH+IykozsOntCmtSI9q4LtK+w+7Wbl4XYRXRWOXOQpMrw/4q5Xy8c/&#10;nW/tddflH03YH2Iwg7kdpBfvGGlcPhZz2mvMM918RA48nBwpwZLdfL8v1d62c/z/AJvb9qczm/2v&#10;S7f7Z7L7PNnC9luL95rkMLJUWLcjKVQQbaPm9z/nzf8Aq97+a7+Hu/yn/nec2PxxfuMEXuYzEHPi&#10;LhOWLUhVVVMDO/htLWufFzPxdf6bv3f2k/8AoQdcfgbidnvetC3d/h3L6oC9gOcxyXOFu84vHXWc&#10;8dy9ydf/ANrlt+I5Lv2Xxl7tq1g8HcbEuxY23vZjlCey7vw5l/z/AL+nweeXj5nr1/s/m83l4su2&#10;/hfTp/6b23ureu4q53xU57qMCM/uBcuS3a0/H/5cOvqfJuZy5+/E+fxO/tf7v9nPs5YwuJvi8VJ4&#10;nXc63I08C5vD9T5u+L5Osn6unXw9zrq9/p55fBXvtNiMVeuXFU3LKEzez5VJOsZeJtPY9/8Ab3+P&#10;6GSfLr19ZJ8cx4GP7fxLX1tqAwKgNA15iPh9eXv8fhkfP831XXVxw2cXbJaDDA+yCxPnFd8eXRu3&#10;x3IUhmlojYE9Ky1j3cJ9le10srdbDXExJM27YAVUUAOt25cfNxT/APab/n5/f13j3N/A93H0tk3+&#10;b7bB9sdpdnYA27+OW72jwh8xGS0oGirmXib36+V1Z11vE6+2+hPBOv1+p732mw9zBrdfEvfvq3jQ&#10;i3ZBbhHF+Cp9nu0nj55+Z6fbfMfa/tXsrE2rXc3TfvK03LoUhZAyygY5n/PXv+i+n746tv6Xl+p8&#10;vN5x8BeDXGzFgQYyyYMHotfZj5HXymqgZlAJOxiqy9HAobrZ7oLDaD9CsdV14mvfw2Ce/buXbZC2&#10;rcIAdCWaYtp7zZQzfyfPje8uO842EfFJYz2WCoBoytJIb5+KPrp0nzHO31rgAz3h3RDOX8IKxqdi&#10;xNb1ywzYe61wd3eBGYBkkAR6zTTPklzE4ey/dsDcGsMQY1+JqxOvgf8AqCAmyQCSR4oAK+VaYdKZ&#10;7gmR5HQAjeiJ3hcLEqVa4uhOggzMqxFFTt3nt5y5JuEbTP8AoihpnuYi7bKn+Gns5Yblz0X6/WK5&#10;FvoFzkt3iHLqAF9YFVNdGDDoSb4i0/FEZlP6cFQesrABUMhDzUT+X6+gAe2jFdWLdGJmDzA0orq7&#10;Nw+IJe2bdoYbxJAIJJ8Wb6/3zWo6MWcWsLaw03gY71DCkHfvCctc67SuftKyUtZyoU6AsTMk7xr4&#10;aRa+duqj3srDg2aGMET7n1/fTCGJsYZbqfdyrlhDCRwx+lUyb8PY7Aw6YjGWrN5zaRiFOkzJgD8P&#10;18PL5/JeObY9fh8c6uV94/2RwqWn7m6U0DrcvFQotxpOThr5fH13d6+Z+F6b4+c/6XT2V2RjMMt6&#10;xgMRbuERcRsuzkDh38LLXLy+X7nUuOss45zpLtP71as2LmOwx73Dib9xisQZFu2sHjzXMudfcrXh&#10;5zq8yr7c2bPyfM93duEjxE6sdo5+D3c1fY5+Hi8vz8ud7YtX+7MsVBYRqJbRoj/KrV2jyUmGu4bD&#10;Yt1S2ilySpg5uemaeFp+ulSRxdstiWwCXLko918/DpC+xmPva1YnTlwFrhR7rtd1kk7gD8R+v6mX&#10;biFu2uzzmBUkySSS0kyNvdmkC4m/exOHtBWCrbVTcZOFipOVhI9n36Dy7gxH3o2rXeOigBg85TB4&#10;v5KqO/DC9cTFC/B7pQyqPCGUSNag9qzjlNhEuBy0f9yMw6jzailm+FOcllPhMcUciwqKdLFpJeSr&#10;NBJ5fIUHKlvEpeU2g33ZpLGCskaKUPj4/e8FVHoobotZmHc6EaFXMnTi3+v1EcWN7WsWSEOW+7LA&#10;gRIHtMfr+0dMeM3aCm+He2BkkKDPMbfzfXlWKqnapuXgLNgKSIyp4sv/APVei/DqN1wUKqwcHM8k&#10;kk9dIWhg4i8927Ny4jMglcxiB/LQRvG3fhbyaAxKmGBO0e9m97LTT1g4a3eByKsBjxAtCz+pqs11&#10;le0s0ZlWyp1ccRIjwtoKI58T3qkd3fe29oeCBrp4ve+vmVyWrNqzce/3rG4w/iKdQZ3Op8Xu0TC2&#10;L95rpQM92yT4TC77jKtRT9o4UNaNq0vdg+NQAJ93NlNXcXNeF9zxIYlOIpsuadZ2gxWpXO811dlY&#10;k2rg7xTnZ2De8uWOLLp9fpjuunin5PQwb6G5mAVuRBgkU1vHZadjdJYQviGXn7rDMedNSwXdbcdz&#10;cQrd1vKZMfyEmPr4NMPYa2691kMmVE7x/wD0zU0kedi79xUZ7TzcVhkVwOL2chakK+exty0Lga3c&#10;gjx2xsrfgrrHDp6eBYLlJGl0RmSTWK1Ph3d5dUd1dkNAhvZMc8vn9ecaTt2rjnPEod2Ay+lBc4dZ&#10;lrakHlAJB9aofurbBVKFdIBGnw0oMz2rC90gDtrweW+tQKpW4xQMFY7jy660FLRbRQ2bLoRzmiVV&#10;VAmfj5zVRG4rZpDRvo2x9KKQXjnFtoBA1OoH5ZommdQ6ZSBHntQc9k4fOchBjmeVU105JQb5jUVJ&#10;iRA3PPlVRNjPiHy1oJOATtI3NESuWgw8unKqBaPdkFdxRCvdUsWdhmO5JiiJm6h0Gp8jQf/T+b7i&#10;1zXTyJpjftRFhI1GvUE/1qYewjDz7TAddP7Uxr3D7uwMZ9ORIFTD2n9GNu+vhAYeWhpjUvNKHkww&#10;iovr/Q4YHb9aM0Q45VA0jprQYP1EedA4I+FAwNAcyAawPSgwCnVRNRVFQnlRFVsjnRT93bHnQKxV&#10;dAPlQgDIdqGUwS2upPwouA1yNEHxqLiTFidailiRA06mlaj1cZiLeI+ylrAX7vd27N5rzySAbSeF&#10;Wb8d18luvm982ebf893u45l52/2vj75WxcJtKXtFMtpSBmiQcpy8PD7Ve/ifHz+by+S5fj8lrF1l&#10;cs41j+JAiJEIfxVtjXjduKHttcMKZGQbkgCK3zHDyVx9iJYbFM99yFtozhFEsxiMo93xVz+ot9fj&#10;+rt9HJ7W3+PL0+yLTWbOQ6G6wKleepXX4CtW6nPOAl+9bxGZHm6WOYqYUTsK05zdephe0cSuIBuZ&#10;boHDctgEJBHtlNa5d/k9Pjk35e3gu3Fa4ydmYMW8dm7rDhy1xRbIHeXmSO8e/mZuPL/t83y+D9++&#10;vwfz/wA/z/8Aj3ceSX45n+f5/n9freyuxu1sVZudzf8Au9+1aNsubeoZhyj+Dmz571zx/wD2U9h8&#10;3i459rfWe/r/AJ6f5/8A5vzeac5v8/8AP8/zfIwP2A7QtY1bbXEu4QZr9u5AuqXUhnV/c7xvrp6r&#10;571z8T8TnPJzz+6va+IPZPajfwkS2cr4hrCtcuEBeFOPKiZM1efx+K985v6f/du88kz2/uePdNjE&#10;38Pi0vPesYliHuOoF1mU8aQvhhfb+j6Ob1zzebPxcLJLZY+usDE4zNYwhW0mKLd1fQqxhUi4GEP/&#10;AIvo/OksufyO/Xmb1/BTtv7QL2T2dhbKoLBIVVtmSygLmzQDl4eHxV28c68n4Z+XLz8ePm9Xrq+z&#10;8y+0PbOI7fxDW72IItWtFXNmOVdCxAyjNcr630/g+3N/k5+Xrmz1n4Y+cbM2ItvaRktmAq76DSvd&#10;PyeC3b8OtMJirik3LFuCdHaUYf4ZzfzU1PWvQ7G+z+M7XvvhuzwDcVZa4QQqD8TEcWf2cq//AB8/&#10;n+o58c2uvj8Wk7c+yPb/AGL3d3EBRhxDJilaFzD1ObvKx4fq+PJ8Z+JevF1z+V/Q9rD9vWuzux8E&#10;yYp3x14s+Lk55C+23ecVeHr6W+TydbP+Hz+l9KfUTjibfbp8pj8bcuYr7xcuMy4j+IF9okk8Kk5t&#10;vxV9Xx+OczJP0vm+XzdddbrqbhUd7mtsY1Vtz/8AyUw34+anfvu6AgDSc0ar0rUjn1048TYvMtvv&#10;VbIvEvIZSfZrpHLr5Jati1dLMmYicksCNfey0tSR9H2P2Dj8ZYDIil2LMbZJThUeLPXg831nHFyv&#10;o+P6Tq87U+ze28f2Y+NS7aS7YhlVInI8FA3eR7hy/jp5vDz5Zzd9aePydeO9TPZ5uFsY+8Ft3cNI&#10;M3UdpVss8TszQndr71er7vP7V5ftd2/MGWthYg6yQByresTl096b02kGXhPERxR+jH6+E1r1edcc&#10;gopVmAHFEAA8981alYsQu4i6AEBAA0Dc/nFViil64057rzyKjf5VdTHTbs27sMGuNG+4HyM1WXRk&#10;ZBHePB2gQB8VFBRLi2QcrEgjVnJ+UVFJiBbKB3VQxMMYOk/hqldKG33QtFyuYaQMu/zagy4NEGVb&#10;4eTxKNG156moL28Ui3ktWw19VEyToVOm/tb/AFylaj0h2nfshGwyW3w+U5s2mvwZv8NYtdJHTa7Z&#10;VzldBN1gsg8IBE8X1/vl0keR2ljLtzEPZAIsqBkYf2qNPn8RctFsmecslrm2p6105cukbOKt22UK&#10;ilARK6jnrk/FVsY56yvuuzLGFFjDYnLbtICzOC03HVJUeSu78FfH83k628vueHiZLEMT9o7mPHeW&#10;GGHURbtpuAi6LlHtOs5uKunH004mOf39/J6f2dx+OPaOe1/EQrkud6TBIXMmaPx1x+p8fPr8ukvs&#10;nfvdo4iwuNxLs1i+5CHZCy75LZ93w/WvXxTx8315/VynWpd6LVwZ7fDHC06TFeyfk8nfxcc2IxJQ&#10;m5aX+IAC06iNvlW+a8/XPwqLOEvMW7pM1oi4kROuu6yrVtyxLtvO+DGVl7xjAtsOIru3DSL0+ew+&#10;HexiVEE3GVnZVOZdV3rTm9rBWrt1At8E5FBRRwnUcQBNQWvYe2qG89ssqIAEcRxE5uKB7worWsGb&#10;YvXHtjM8lHUgjbp7LTQLh8M/dOF0DjiG2Yea+lBWy1yxayAq4WBGu00Cri7T3GZgtpJjM5B236VF&#10;WZLd9hZF0Jn8JWTp5N4c34aqAuFxFi01rDsLrqItl2E7f6V+vMOXEWMbbQKGF2+ynv2zZY6RnO34&#10;qy3Hk4zBvm7y6yqVi2rEwAYjfbc0i15zYXGW7uRnkDXQafOPKtufy6OzsXc705uAnUOTwiNOIt/l&#10;+ov5JLrvvYu5nVpVlY+IDXqNajS5vWjlBtnODBddDr7MeGo0nnFtO8KkMh4mK6iNV19miU+Fx4Wz&#10;nae7GgZVmT+HL9f0rKtztTFW1tXHtm1hrutu5dGXNBjgasTuW2T+Ld4sm/s4jib9zvLq3VtuzyoY&#10;STB8Oc+zW3N34a7bulhftC3bI4WYzqOqxUaYthGuwpDoSORA01q4JYjFJaJ74AW7fjZRJiNIgior&#10;kt421ibmbD21S2RmDXYnTfKBRNeXeso+Lu3HL23Gtt7I0M7GOGt/sx+71cMBbw68Q0Gx0JJ3rm6x&#10;1YfGdzaTEELCESjAsGAO3KnU1eei4rF4HJ94sqZiO4bqfFDb5akl/derL8wTibKW1vC1cS1ABMjM&#10;p9rc1ZGdeF2zfR7iXcM5yAwx18XnW5HPqvLxk3FXFOsOxi4Rsx9783vU4+Pg8l9p7OrAYvu1CzGX&#10;VW6TWrHOV7tnEq1s96huq0Q9oiQfOctYsbldORWthrR4PPcHzHvVGmQH1I2O1VEcRdezbN3uy2WC&#10;Cp0j1oDbu2r3EYkiSfoVFcuIS47zZUEbFlMZfhNBbC2GtoA9xi+xbkT/APrVZdYTTKCSAImgS4ij&#10;XNE7gnQmipJbRDEaTNVnDniEeIHcjaPOg5GCWrvCOFeupoKXMWCsu2m0kUUiOGWRt86Ix19eooJt&#10;lAJPx5UEXu29dZ5gA/2qo5L2Jba2DOwANAhw917bM7paJE5TxE/KYqs65VutbA8hqI/rVw1//9Tw&#10;gGblt5b1VE2rrQNh6igfubigCdelQM9omJg+XOgXJyAM77UUPu+Ywwk9djUxqdYm+EuKCU4gOU61&#10;MbnW/mQBhuI8jUa9f6GAHPSoxghAaB1tMdvnRTrhidJj0qCi4RQNdaCi2VBoKCBtQAsBvQQuYlwW&#10;VVYdGH9qWkjlS1fL6uxG7M3P+WstuhbZO3xNBQK3PYVQ8VFAlB60WRx4zFC1bLcxovqdqjTxXtY3&#10;G43EWr11hbs5UFlTmEqSY04Tkfi9zPU5yyWHV62y16h7PLhdYyqAM2+lVHDisG+Fwl0lszEgsRoA&#10;Z8K1ufm5dXI+Zxt/vjEklTAEV0cXq4HD4TB9j2sXeY/escz2rRUA5LaEd7zHE/hrxddXvy+v8PF+&#10;N7+JPH4p1/ynm/8AAv2sGwvZOEv27oY3s9tQBDBAZz/zZ8tdPHd7sc/NM55v9zw1Fm7fOvc2RqZ4&#10;ojf/ABGvRlx59lvx+F6vZtkX2NrDXLlwFgBbBALE6CB4jXLu5Nrv4pb8R+hfZP7K/ecXYuYi3dmy&#10;ZxEnIiBS3d2Xg53a54uCvk+b6i9fHP6HvvM8fPtb/wAT+D9EuYmzg+9fFYm3awRORVeLaJIgIvhX&#10;jbM3FXm58lts34eb19pMn43zuL+0KLiWbAkrgrFk25zAWO8Glvusp/icJ8P5Pjn1t/L8P+x7uPDM&#10;/F+r9b5odr4cWcRYxbLduXnFq2JOYoTnfvXyhvw137+nsss/D6O87nXwFrAWMTibyWxf7mzPcWrc&#10;d0LhEZWucGZbfur/AM8uvPZz8+vt016fP5/pfVWkxfZ32fF/CFFxt2Ftuy5sqrw3AFXncdG+krjO&#10;vWe3/O/+B5+88nk9b+nxvyr7Q/aS9jcS98kuiylscgAfab3vbr7P0v0045eXz/UT+P6XzneM1zvW&#10;UZyc0/7Cvfj596269fBMtpGVyvdznS4IBB3OWsX5dpkinaQ7Qu4YYtSBh1IUtPicy2RfyrWfuc+3&#10;r/Jb4+vX2/i+p/8AS/tnGWWxWDtYYtbQ95iHAzOC0Jb4W14Y8NfM/wDSPPrZ3r1eCc98et/D6PN+&#10;1XbuExuJuI1nvMZZe5o6g21BOsp73D4ffetfR+DufO/g7dfqPJxzPX9XfL4zEFjluM8s/EPLkBsK&#10;+vzMfI7ttd1jFWLNlbDkRDLeYcRadefs/Xrlv/oe6ezRivs2Mdg7ZN9cUyM2wKFR4Z9xvHXjvm9f&#10;N6X9Po9f2vbx7P1OLBYe92p2thsChS2H0MbFQOPbxNXfzeWePi9OPi8fv1n6Xtdt9hdm9mXCtjE3&#10;b5U5Xt6MoOXMyPd8Kt7Xd14/pvqu+5+KcvV39NzPmez6L7HfZK1dCYvtTBg4QIO5NxR/EzDKGNuM&#10;+1ef6j6m25L+Frqc885P9R1dq9mY/E9pX8B2U33exhbYtwylLdqzE5kf3m932v28fOS22e718eST&#10;xy39Xbn7Iw2E7H7JfDXr1lyXPFGc5j7R4QHcL7GWs+Xvrzd7I1z4/WZ+3+f5/nx5PbPfXsHhh2he&#10;svdssVBtt/3EJhDdVQuTw/XL6H0c5nd9Z169T+Tz/Uc31+f7nzmJ71TK2wUPnr/L4q+q+ZY5FN0n&#10;OLZtlfG5Ov4oqWt8xx420UvFBqBtFa5rl3MoKhuILZtgBZytzPxpnyXqWZif3TWNz7oFac8ZLWIV&#10;yoJCHSNSD5VdMdWHvYkuoTiCyJIkefDs1TTD4vEKWClgxPsHTX3tIrUToLN62rgMwBjiB106fiqs&#10;x13XwykA3W7vcotssRP/APJ7K1FKMNZGMsGwJt3WDLczFln2QdP8tEx7F7s97XdtnUCCr3FBkA+6&#10;JrLeKdzhcHh3uK4zzmZ3BBkiD/DYVmx0jkW5YCZkRGGpkkhzIy8NZsblQxN0XbdybQT2VkiRl50x&#10;deK2HsXAbHeAHxF14gNfaIrc+HOyX4fRdi/ZXs/tIYTCWzc7++M1xxDDQ8D6jg2fhr5nm+r8nFv6&#10;f9j6XH0vj9Jah9sMfaw3aIwHZty22CwC90jgCSSuS7xe17ddPo/DvN66/X5HL6nz3nJPw+pexsBf&#10;awuKUB7Jcqygg3FAhvB+HN4q7eXycy+t/NnwcdX8U/S+67G7Owa27z4bC3XxWKRrT4Wf4Z8TZ2u+&#10;NO8j65/G8vfVuW/pfQv4fn9HJ/tI2HPZnZuHtWe4KBmthDKqtv8Ahuk+3x8T+/Xb6b5vs58zLfl8&#10;liEu4tTbAIGmZnMDf2Y8NfT4mPP5bKT/AKabNwXbV3Ox0uAk/wCqcvhrbjr0sA2Cw1uzBZrl4nLo&#10;Y3jijh/LW3DMS7TvJcyW3VXF1zk7wENkAnTKJVc/11Sljkwq2cxvFMjWFZdNEg+ISPOtObrDWriC&#10;wHHeOvCAZJ0jT4fXQIHtC7budyygW8pYHUtA5sPYyrQdtgrfsi5bdkCkquWNQDGq8XT65hy9xYdL&#10;ndXbitxEKCRBBhci+7I9miqMly0gNzMCsEkyQR/LRHCVw+L4GWEeTbbbWN/w/XwLAvFMDbtZwxVF&#10;P8NTo0GWLE1Fx04XtGylpLVvvAriEJGYAnWCy9KqOTtO+6sWtTnAyl7mk+1AT6/vGnzHaN496LbN&#10;Mks3STW+Y590v/UcfauLatuwRtBA3J2Nakc71V/ugVWZrwuMDLhtOpNStSO3DC9iEykcKgQ4IjTa&#10;styutjbUAXCwOnkdfU8qYuuTF3i1hksszd4CTduQYUa7VZEtTsdpf9Pwi27VxWe4JfSQo/LVvLPP&#10;UAduYzGKbeJcXFWBaIWIPl/LWPST8mvuXr4rsW/dOW2tmTpDEdPI+VVcWv3RbupcDlFjUyNOvjFF&#10;wi317lGPCw0kkZW3OhFVly3sSvem13gUvBZR0iTrrm2qYuo2VDL3fdhRJKudN+caVUJhsOj5luNn&#10;uW5ysDBGvs5fr+trMjod7qQFDMdgB0+FZjpWsXmtt/FMhRw5jt0A/CKtjMd9g4a7mLWgoI4mnQjy&#10;BrONabH2EeybFkwpIOYnaBH7VSvm+0ME+GcSQ4bYqYIPmK1K5dR6vZvZVrHdi3VF+0MRcOe2Jhhc&#10;t5sqt/8A1kzV4fL57x5J8der6Pg8E78V+Z+J86pe1ca3ettnUlSDoQRyr3yyzY+ZebLler2VcYOE&#10;7zu1bRlOkzz6Uqx7S3rYPdliCF0AO461hsrX7SS4zG4NO7AkkdY2opbHfsTLk2XGkgBgTyogvgrb&#10;kEklhqNonrFRViwVZCzECFH6UQAUaI0BJ0IqjLcLXGXLAjhucj5GgYWuIqTtBObn6GiI3WAbLBAU&#10;SB5Gg5GaLgKZgBodSBVQjW1e62WYbdid6BbtrK0KN9ifL41RmJSCWPnGsfpQUN7bKNPe2qDmxF2T&#10;lnNI1AqjlNkgwQVXzE01MBswIAyz+Ln8aJT3GVlGYQ8b/wDFaTEcqbc6I//V8dSRED1qgjNliYnn&#10;zop5AU9ByqDSoM5dRQMXgzz2orA5hJP/ADQNwzqQOtQBrSuIM5gNCB/WpjU6xFrF1PAudf1qOk6l&#10;/NKQDGXKeho16rpcXQHSoxYvRG1NRQ1oAS3pRQk/CgYAbxUDBRvFFaD5AUVihnTWopTbc0UO4J3o&#10;qdzApcEP4RqB51MLRtYazYXLbQKP1+daxnRbypia83tcF8DeRTBKnX01qsdOT7H/AGNt/aI3nuX+&#10;6WyYGWNwM/Hm9n2frXx/V/U3x5kenweDm8+3T2Ptp2Fa7O7C7MwuFtqVW49zvUMnL4WyzxNH/cf8&#10;/wAvJ9H5L15Ouuv5PT9RN59eZ+Hxvj+27zX1w6kiEUqFGwUHSvr+PnHzvN1rz7XZ+JvKWw47wIrX&#10;LkQMiruXJ23q9eST82Z4rZ8Pq/sN2a+Oxf3tH+7/AHMB2Kg6ovE/+Lw/z18/6/zevOZ7e76P0XH8&#10;n652Tj8N2d2dhrd028Picfcz5b10C48wguEXMrZm/wDxW/8Aj5fPXU5zmf8AbdPNx793+3xvlv8A&#10;1O7ewlhUwnE+LDF7KNpbQibbYhh/925mDW7StwJ469H0vj667tn6HOX0539+n51/1bEWuzE70szi&#10;6fuuaSirH8V4PAc1zLX1J457/H9v43HrzX0+f7luxcZdxnbGDtEsy3Lq23Ksc5DaNU+o5zi1r6by&#10;29x+q4f7SdjYIjD4cK14O1q2GKhVRZtiWYqsK44sz8dfB547t9se/vx3r8+vw/8AzvnPtr9rTiL9&#10;vB4C+UvqvE4hcoM58g3/AI2b/B+nu+m+lvV9u/xcvN33PHPXn9fT4u33Vm0yuFZT4g0Eztop/wAt&#10;fXx4dc9myl17igAWlWGfXn6+tKSSvS+zWHS520uCuKHwzSe6c6EIMyMdzxNw8P8Az5vq/JefHep+&#10;p6PpuJe8v6Xo4q0e1uylu4Zu5ZccReVVKGyYC3FjbJ3S94v/APTrx8dXx+T5/wCa/wDePZ3zPJzP&#10;X8P4/wD/AKPa+z1i5b7Owl3sNcuKxmJVjziyoILXn9rLbz3Ljt7dz5eb6jr28mdf8nx/+o6cc888&#10;bn4OnxX2qw/3L7Q4+3adXUuzjujIVSZ/lr630XW+Ll8r6qWd3/d+Jx9mdnX+2sU1q0ALyKXGZsql&#10;F8zXbzebnxc7XPw+K+S/D6n7J/ZXsvF3rt7tO+DZwp7s4dTu0Fn/AInup4Pxv+vg+s+q65yc/wA3&#10;t8P03757PpftDc7L7TOG7Kwt9ezsDC94gUaNPgyrlzIG/wDxf8eLxbzff1969X2uvW82/iK/2Z7N&#10;wGILYS1/GMWMFdS4WLONbr5Sq5Xb2uKsdfU99/Fv4G/Fxzz+L9PWPZwH2fwvaT4W1jMSbXcOX+6g&#10;qbjFT/3HbZOJfAvsfpPBZ7ZL6/cY+o83XM2T2/3vqe0bVnu+8uFslsRCn/NB4c1Tz8T/ALrw+Dq7&#10;k/k+Wx9+5isPiH7JxJa9dti0VuT3hCDW2iFbfdZv/uXWauXN55s39P8An+f58/RnFn6p/wCT/P8A&#10;P+r4jF4btDDEHtBjca4ptWlZ8zLOtxV1y/Xz+r4euOr+Bnv2k/F/JynBjs+3Yu22N5cZaLKjcKrq&#10;UcNz722y135697Z/zbhvp/u9ihrtq3mu3UZSZA56aFV1rvK49T90rtzAXcNdYt/Hy5xaAPEdGce7&#10;w+79G653mfs8Fu1cxMW1Ykaht525V2nLzXrUG7Qy9EB2Cg/+6tY565UuXVfNZdwDO55n00qpHoFn&#10;NpTefNd2H/7CubqvauWrNsv3nAsBoGsnllorl7TwWKUYbGW+JL9rvlC7os5Yf6/3x4/NLbP7em/L&#10;9P1JOv26593Et649wBh/E2B6mu7yulMRjsKudrZKseEtrHUCmwyu7CJfuvbsKjJcY5n0IgA5lC+6&#10;vvfUy1qR7xu462gw19VIYBWZWOZgdJn6/vz12kIba3Xt2bt7PcUgPacTwx1gN9fNKtit11s2XSyk&#10;KglQRqSPZGbT6+b8z8nzV/C3SwxN+6M905+4OpUbS56+7VnX7M3j43f/AGT4LBYrEXFTC21PFlYP&#10;A4idhcY8Tfk/5x5PJzzNrfi8XXVyPscN2jjPs32d39rCqRi7jYa1fYkZWCfxb9qZzort3dv2P4X4&#10;6+VfHPN5Pz/Q+l11Oec/3PhPuGJxWIJT/tAznY7DprX2J1OY+ZeOu+33/wBlexbOPXFDs/EL96OS&#10;0waMrWgFa/dRBkLXJ4K+R9X5O5ZM9uX0vF6cfMr7b7N2WskYayr27dgS73NSTBCO5r5nN66711+p&#10;yc/3PnPtp2tZxdxEwJB+7Z87OOA8Q1tsv+KvrfS+PPz/AJOPXPXPH+58vY7Tuuf465ATGUDmesiv&#10;fOcebrvTYrEMily0gnhUgD8Ov5a1I59XHXbxltcM1q1ZclAsOslQxED8X18zGvMxFywcV3ly4zsW&#10;yIDBj2dWpi2vTXACzZFpBNq4cx5SJ/8AH66WOddK2QmV7SrcOwJMMBzjeqOXGXFuWXe7hyLgbIYP&#10;KeHiWC1tqGPOx+IxOIsHLNu0xVE7qVZW9tGg+JaaYnc7Rv4RENls5UBXMQSV8QKsKiu3COuJL3nJ&#10;tWbknu1Zmlmyktm8WX2VomOrFW8HYsWrakKqnQjU+tKvMef2naa6LTFptkkqDufj+WkWuY3mtLh2&#10;RJsIIO6ksrRmFVmEvdotmv5nBkA2wRoD72tMateXdw6PfS5lDsoZrw9kz4YrWud51N7eIuY3uZdr&#10;YE2ikAjpWt+GLLa9PsvsHD4i7fQ3haa2ss945hrsqp4nuNXn83m9JPj2ejw+D3v5kx2MHZdnD20R&#10;/vhk3C6lEUA8HdoeJs3FxVrx93q39PoeXicSfq93mX+279+5nZQxBlQ2o9I0rtjz+xruI7QvYfMH&#10;gEyUAAWPDrFPg20+H7KzIbl8M9zQsFI0BEg1L0s4egclqyO40ECRADT+FprDrJ8F/wCps1w5RqRl&#10;lgNfStM6v35Rg+IkJMMyQ0T7ywPFWbv7NyzflxXu0s+KyBVGHsqEs5UWVUc2yhc7/mqceP1n+48n&#10;l9r/AG88qdoHAxh1s2TaNsA3Lz5i7ltefDkXwfWk8fPW22r5euck5itrE4RioFwEFcpH96644zpW&#10;3ZsNbJtCADwEdNt6lWJPb7oZmE235A6+YDLtSRbcPZt28QhhAtpQAzz4SffJ4s1Kk03dPZbu7V05&#10;V4hoBrtUaWS7iLYyqBcMSC8LqPdK0HNesJiLLZrR719RscvUax/LQrz7GG+74kPazhIy3FM5xIzK&#10;wA6MM9TubDx3KfHG5cxJuvkuvp/HTUMI4SPDWfHJOfhvy23r5/EKot94yQ8at7Po1bjn1j0rGEtZ&#10;c6DaAQZMGNV4qJFRZVRw6dDRTBIB06EctqIwbQk8tjUUwM9RVRNwgnhmeQHOgFsDLKkgzEHagx4Q&#10;ZJA5AEgURy3LgLCOYiTv8KpU86gRznQf70Qr3YEkhVGum2tUIjhjmUAk6hxrpQEuqggjUjQzQTUo&#10;QQZPx/egVlAuK+g6A0RS4yOuoIPlUxdcly2zLroDyHlVZ0mRhJJmqjG3prVR/9bxpOXQ7HY1VEE8&#10;9dY+HyoDlK7ERUB4p03oKKsNHPbWiiAOXxFAQpE6wP28qgqoHnJ3+IqggbjlQY27biHE+dRqWxzP&#10;gipJVpX3Y1rOOs7l/NNSU0zbcjRq86qLhmDp58qmMWHzaaa1EEEHcUDQpHlQGQNqo2aDzqLohp31&#10;+FMNafLWmLrAmamGjPWmLoHX060NTcEVURaaCFy1m0NQx53Z9jE9m9ojH4Rzaa2SVKAEiQR4SCrV&#10;y8vM6mV38NvNd+L+0OJxfZOIwt9Q1xnzJdKAFCzZrzK4/wC27wv/AG19u58PNx9POe5Y9Pl8u8/D&#10;4ntANnBZpOygdN6+jHy+vzfW47sU/dOwMHbZLHZ+KtWXxDggM9xwb1x3EZmy5uDj/wDx18rnz/i7&#10;uf8AF4/Q+tPDbOef+S9n6F9n+z7OGwmNw/3VVU2rYJc5M6aolnMOD+HHseO5+vy+ur1816fNkvPq&#10;j9se1cAOxrj2kdu0tPuJFvMQUMJdW5GX+GuZ/F//AK66/TT26/8AH/2HnvPXD4Dt7HYbt77PL2mW&#10;uHG4QpYutcAl2YKz6+7LZlr6Hh568fm9fw+vk/Gx5fXvxe0/i5+1RH2NwAa6qz3fd2CeI5TdFzKv&#10;5riXGrfi/wDtHXwn1H+hy9L7Hdkjs/D2u2MSB/FtubSbPBzIbn4Laqtx830PP9b571bxHb6XwTnn&#10;f3cw7b+6WMT3BXJbNq2jugbMMmbTMNP4nfV2ng9rN/3M9+f156z+L5m7iLuOxVy/dcC65Ja43U+d&#10;fR55nMyPldd3q7XTgLF6+4e+We0gJMnnEAU6rXHO35dzJh1si1cJt5pyBRJiZ/esa6/GYp2bjrVj&#10;tRc1vL3wezn2dAy8N5DydctcPPx7cfDv4O5z38uvt7trFv2JYsWbSYXDYl7d0ZIDOcjC4zRxZc7L&#10;Xn+m8Enktt9++XX6nyfgmT19np/Yg421hgthG7q65s2027x2Gcv3h8Nvg7uvN9dnXWfyej6b44+f&#10;0uftP7BYgXMRfPaNvPfDXURFOUyWZUe7myLOWt8f+kpJJ6uHX0d7vVldf/p72Mtw9oW8RYtOrfw7&#10;uIW6pVQBPdRxcGuZ3+hP/SHk9rzl6/vPp+ft83f6/wDbeqvY+D7NwT4DsvvGxt0NkvuDlGVSXvJ+&#10;AT/CX3uP18fXn9+vbv8ATz/B6/HzeZk/C4Ps92X2zdwzHE2hcKZu6xTBcyg8TNeu3M3Xg9uu3n8n&#10;G/g/9vj+BxvMzu/i/j/e+uwvYdnCYTBnEgHF4ojK2JYuLdxlZme3Y4e8vPxf9xuD9+N/Lb/L/wAD&#10;lfNerc/T4/7f/O9zsnC3ktB8uUD+HbQkQqJwq2VOFS/u/Qx4+L+f6nm8/kluO57VzvEClSoJNzPJ&#10;MH3PZrrePlwnUyvle2u1ML2Gbyrw3XB7tnOdtSJ7pYy21n36xx4rbnMfR4/HzL1f+6+Exxx/a2IN&#10;6/lt2rIi2jHMNpbiX3fa+o+p4eJ4+ci+T8Vez2vgcIn2P7LK2xbxYAe42rf9yS/5OPJ9b+fxeXPN&#10;f9znfHetl/T/AAfCBu0TaxGIK2zasPF0LGZRIXPrxe1X1vbnZP7nz87y3+xz4vH5yCoVQFyhgNW9&#10;7OeH6/Tfq5+7ybl+4HGXKMogZQI1rpI49X5WW7fxNo21w63CupcAz/MRU+IvzZ+SaC67DC2rYFxy&#10;FyiZLH1pbJ81JLfiOrDYbEWr6G/FvujAkc+mX2qlss+G5zZfl7Xbn3Adm4a3Zn78w7zEuGgSw4Uy&#10;rw/i+tPJ4fe99W/6f8Hr884nEz/UeLYv4rH3LWCHCt0hAEEQJnhrv1zzxL05c+TryZw3b+B+49om&#10;3bQW0KIyqDMSI1j2sy1PpfJ78ax9X4vTvJ+QL2jiHy23CywCkkanSP39qu+OHs9zDtbs43O4YOED&#10;MF3HWdK5u3w68ZjbtwC6inLlIGbQkbQtCXEMNYtpnvYhgbhGZXJbMOWVR0actWkcGK7Sa2yZg3ds&#10;CbeXyO+YjNmDVcZvXyl2oMCDYfC4i7icSwzYgwAgAiFt75tc2eufivd32nrP4N+WcTMvu9T7KW8L&#10;iLpvth7126rgizZJ7oa+Nva4a8n1t6kyXnnl7Poueb8/i9nvfbbtzAY5+zuxnUEYdD3i4cBzZdmG&#10;VODLm7uymVrS+/76V5/pPH3Ofb/PI15PSdXn+95PZf2b7Lx2MNu7jO8AZkjDqcyn3n7zTu+Guv1H&#10;1fXHOyf988f0vPVvz7er7PDYPsjsDCZXc4DGeNgrd5fIHTLmyJXy7fL5ev7nr59efyn4HJ2h9t2x&#10;mGxOE/7YvsmXQTkXxd46cTu3D9b+7j6Wyxyl8fN3+T5a9iLzd6UMtBATXL+E17+eXDyeS3XPiCwt&#10;DF5S1wRnBM6ba+lduZ+zy+S/uh96zmQe8YakRO21anLn129PBYy4lk3B4HAzW+chgKzYsuvLvrcv&#10;Y3+GIzMTv5gbVZfhLPl6L3O0jbFyzcAtqWjSdANvxeGkqVcY/tMYc3pUZRIbKATE5lZeJeVNIGAx&#10;d/FWYvIiK6ls3MT1mPaqVY8205bvbKuoGcTPOJ4jpSrHBjxiRc47h7kQV28QMHw1qVjqPS7LvYq3&#10;ciza/wC5bzPGoDA5Zj2MwqVY7L9+/dYticoRVyrB5g8WkfX7RdRv3L19bJw4JtAlnYgjVeXF71WF&#10;JcutdIt3FZQpzHTTo2mvh+vIkcFxCCQ9vO44c8aQDptRr4pRYu3b7XkCrssNK6Dy16VqOd/NfspL&#10;4xZUP3V9jAfRgANZUms+TMb8W+3w9g4Ts/DYw4xsWt61YC3LeHtauWGi/eLwhLc/gz8H6+O9d98+&#10;vr6e38//ACPZOOOevbfb1eL2g79rYm5fxl5Lt5jKlZGUHw2xp4V9mvT4vFz45nP6Xm8vd8l+XEOx&#10;hh7kOysdwCTr8hXbXn9MpMZjUtL93tIoAMvk0U+WnFSc/uvXfxjpweMtPh2vMBaHhbQtxRwjepYv&#10;NRtdoBbxtljBmCxA+NXE9jLby4i2SotIWkMxBQaZtQJpfyJ+bue7fu4gveYO4MZlgAnwx7uSsSZP&#10;h1t27XFdw9zv3H3cbcJTYEGukrh1Pl2ZbN4WrF+4GW1I2IIzEaZj9f0z+7f5yQ3/AE7DWhmtsGE6&#10;qVmAdN6aeqrLZtlcsKC0MqyYB2aikxGIFtkXdTJGhg+YipFrxh2n3NziTXMyswgSN8rx0reOW5XQ&#10;3agYgAHOCCFPT2gB+H680i3p0497gwwaQqZdVB8RYDSV/wAVYldOp8OTsnHfxxYdyCQcrbz+Ga1Y&#10;xzf2exdYre70mBkAWDG+jL8qxrpjgs4V2dnkooYkacJqs/ua3g+6JdCUdumtVMelgrTrbd3O8HzN&#10;SkV1AmNTvRWCnnrNACIEHntRAIGh25TQGNJHpHnQKdBoPnQQv3d1U+ZI1qo43ZQwMnXkRG/pVQhj&#10;MczfPSg1zIoys2UEdJ1oCpITKAQQJ35edBMgwDPF1050RKWBJIn+9AzDMAGGvXlVRNrdzNIYgDcE&#10;UNE5uW/yoMUPi26GKIAAjXeqP//X8VSpG3nNVTDkQIHPXWgPPSgdCRuIPWgorCTG3pQEFTuBB3mo&#10;HGXcb/GimLgkab+YogliI5DrRRQidDqdagcGdNp2opGw9u4OMSRzGhpizuxzPg7i6q8jodKmO08s&#10;/dBhctmHUoT1GhqOuc9GS8w03HIioz14v6LLcVtJ15ijlebFBHKiGoNpNAY8qAwKAETRQKxUCETv&#10;UUCgo0Qp5VGok6qNgZrONezivYdXGVvBJOUbVqRjrq15vaHZC3rEIIPiBPLQVdxj115hxfatrCjD&#10;nFMcPYh7SE5lBGnDPh/LWftcW7n4m/vdyZv6X232b+3KYnspuy+0r7LfW09uzcKZxAA7lgyAv3iX&#10;PFwcX5/F83z/AEdnXtz+l7vD5p3N/T5Hldo9q47CG7g7d4XcJwiy5AbIGglrei5cyt7Lf7dfH4ee&#10;vxWeva+Ty9c3P2Qx16zZ7NsYW0VcAytuNACf4ly/dPCz3vCnuJ3db543u3/4me+pzzJDYxuz8RhM&#10;MMXL3LD/APYtLlAtlpDSvD/2P4bJ/wDk46nPPc6ufy/mvfXFk9v4/wAXpXu3BjcVb7PsgLauILTM&#10;E1tpcUd0qatpZYpbuf8A+yvNPp/SXq/q/X/23eeedX15fPdrYq3ZwwwVu4LrBwLyPbKXUIEZOlxJ&#10;ZvBXs+nlt9rHj+p6k59d9nl4CybmI7pxAgyQOVezqvBxNr3rFp7Si2hVsMFPeFBDSdVnX6/bna9E&#10;jkF18bas4Q5xbJLXjbEsloN/Fzfgy/xPrWd31m/unE9rJ/H+S/bvaeE7+1/02xmw2DS3hbOMuA57&#10;hsgm449lc2f8+SvP9P4usvtfxeT/AIno7eXyyX4n6f5u7snsi72/Yw2Fci3Yw5QtcJywr65FnxXH&#10;ycCVnzeSeLev5dOvjn3JJf08P1AjCYbAYm9g7oKdl2SLNkW9LSmzw5l/+5DfxfrX48lvUt/F/n+f&#10;5+XW2z8Nnr7/APyPzf7R/aLt8YXsuxbxAtribYcNaIFxrkAfxQvD7f1z+l4Pp/HvWz/TZ8/l75s9&#10;fw3yO37P9t9mYO6mHwmHTvRbOGu4g8S3GPixV1Pa464efxd3erfw/wBn+f5/+/fx+lnrP8/z/P8A&#10;o+ssdpdjdi4W2uMYXMTjHIUqSURXHeOyRnuLbWOL6jx+Px++/H4uf8/76+X2tnz6cun7Q9qYLA4P&#10;D28G6YRO0UcpfKnKoVR3Nxx7P8Rl+vFrnx7+nly8Xtbfe/i4enhsuP7Fwtm9ixirhi595tERcIJ0&#10;HuzU8l2etc99PJepHdhMqFbZvEPBCYdmBygeLbif6+Lj/rcvJ8/Of/mPmvtX9psb2X2lat4Fu/7m&#10;33mNwoiYbS3vO3t/UdvHx7btejweKdcbY+EbEYrta/8AfMa838Q7FLbQApU5eTH/ALfuV7pxOJkd&#10;+fmObF4zEYO9b7PssSqOJuwBLBg0aHwA+94v39E4lm15O/LfbH1PbHal0WO7tm2L0Evc1e2boX+J&#10;Z4+HL7tfH8Hg2/P6Xu66yf7nzXbeK7OdThbCW8Pir4T77ctyFJgOtsJxZfdb8VfQ+m8Xe7b7cc/6&#10;fs8nn8nMlk/X3+t8jet4dbhRG0LFVny8zX1Pl8m4iMJca8FUBlc6MNRUvWRrjja/S8L9hO/+y1t7&#10;Vq3buMrXlulZaVzZszH3kTg//qV8G/VdTye29er7F58cn28/E+aw3ZuHwtm/ds3Gw/aqju8CjDR+&#10;8CxctsR45bJ3lezyeW9WSz38H/Ksc+GcbZ+Hzf8AJvBu22TEFbt43HtSSRJBce6x3nxV9Dm7PiPm&#10;d851832r2DhLn3CxjLlvgvypCkENBIYMvs1ync9rz+7veL6zp9L9g+w+wHcYjEXC+Pts7nBD2BZA&#10;ZLm3El38X/PzvrvL5N9Z/pu3h5nM2fqfAdsYz75ineDM8+nn8a+r4OPXmPH9T37dV09j9ntfvi/i&#10;LWZByMiSIymutrhzHuthg1x5DLiCvEQJ2HvVh1iFq3cuYgZrwi34jB3FFXtheFVLNkO5IJ15DSg8&#10;7tLAXr15LrOFWMiqokAe0c0+0asrPXNA4a3avEcJUIQqqAJ05+xwVdZ9cTtYrE4S4qGRhFOVjJ3A&#10;/DWbxK3z5LP+pG6t5763sOVzMVDBuHc8J55vxUsmfJLd+H1OA7X/AOnm9ddLd3tGB3t4QtvMkhOB&#10;FZXCj/7vB/f53f0nvnz6+P8AtfSn1Pru/wCp/N5GMxd/FYt77YgNdvZnuEyNW3y/hr2ceOczHk78&#10;tt/NfCYLF4hO+QO9uTbt3lUhWuNoiZjGWs9+Xnm5s9mvHx118vUXsXEix95vsLF0KC1lzDQJA34c&#10;zRwp9HjPqOb1k/E7XwdTn2v4XE9thw5Qfdgcq9McKmmCz8dvhYawDA26Dirc6cbwXBqbNtEvSGVn&#10;zFSJI3iZp0nMJiFtWHW/bZszMGtzyU7q9SLXqYG5h4NpnW4BrkJkKT06fy1Wa6Li2FLBHCOF4Rq3&#10;meGlI8uxb728wZ2FoLCKCREHxSOdZatSNoWnJyq0xCxzMlmbSqkpvuTXoN5YsgzJMLr7UHp+akha&#10;9LCWsMlvLZYEjQmZLDlVMcuMwt69eQh8gV80KNCB7wqxmulytu0dZA3nyoPE7Qxl1Lgsk5A+zDcj&#10;+matSM9XAs46211rakk5YzeHenqeyd6wcpu3rrZZJa2u7e7x0Wtav4Z7qLblLrITlJgQfEuapYsr&#10;WRbsvc1YvcncyGEeHTpWWtkNhMFaUFtIYnUE6eRqWnMNdtOLyXlbPagjfUcuOfWrF6fP37VwSzLC&#10;Gcp3nyrpK4WEFy7ZlV4A4GYEa+tVn8lg63WWFHetAzcumtRdepYtOUFi6AwkAOJMA8W1TW8dTYfJ&#10;IUjKoHSNqjWYe9cFuyLhYFisRyHuq34fr0g8rDvaxRKAhbzaidTI861WJ8vcsXyF7v8A7LRsBzrL&#10;pEscge0wEZYBjTxSBmX3c1XUscd+6Slq3MXk11nTnvQeTewyntELiGCJe4nub5RzaNOKnXVnOxnn&#10;j26y/hdGFtWrWKU3U7xbZ4bo2dfZzjdazOtjp1x69f3OzG4hLtq41uyqovCqoIECrzzh13v7PO7F&#10;wd/F48NadbT2g1wPcByLlBbj/wANZ83k9ef7k8Hj9unuSL1y27EiABExqN6sW12ZJtkqRrtzBqsv&#10;PIuBgDy5dKKrbuug10HT+9EWtM1wHO0EaqFHKg6MwPhn0oEcspMEanSaIZSSIYfEbUG25a0COdl/&#10;faqIsqliYPnH+9ERNvRiI13MSfhQIlmdTrHWOdEKUUaEQAeXWipG3bLMTqejCqjDLBEAR5n+lBKe&#10;Y2HMTRAL6SRM7RVGzBdWWepojFxE5R5HegTOwnX4cqGhnuNoJI9NKD//0PDDGIjToaqmliIPzOlA&#10;0GRJ3+c0DRtGvnRDCBH70U4yiZ1n5UBDLPn8hQOrRsNt+lA66DLGh5ioHXaQRoNZ0optSOvTlQYM&#10;xAUaHf5UBJYjQ6iZJ5x6UByZ0i4oIO4/eosuOd+z7WXhJVj8d/Kpjtz57HJcw9y3PCWA9pZFTHbn&#10;yTr82W9dG0H1qLfHFrd9T4pB86ON4sWBnbQUYMN9DpRDZttKKEjagUrO1RQNrlPwoN3RGk1F1u7M&#10;UXU2QASdqDkuzyFByX+JSpGh3/5qDjv9mG9bKI8BhERoPy0i14a9kYrD4rKLh09tdDpyrV6+GOOb&#10;K9MYF+7IuEB2PANx56a1w9nt9Pj5c1t5TEWHzsoyLY3OoPH/AO2t/wBHHfzhLnaC28SyWnFxWCur&#10;EEceUB04v8Nb55+Plz77zr4VfFM1i9ibV1sPiLbW7lmNBmG6nKJzacFc+ufxSfq5b57/AA2y+vTz&#10;73aFvF4u3iHt5GYhroAAGYeIqRHirpx4/WY5d+WdXXfgcQBcDzKMSSTvlPOrYnNexYKklpJzpJ5j&#10;Q7f5q5u7hvX3RzhLd0phsW4tFU0EsBxO8E8/DWeuZ+r+XC89XfX+PbkwuEvq5w13N31m6XupyLpo&#10;RNdJZZscssuX+PT2/sp25ZTGLaxBZcSDeRHDKqTehQ6Zg38RFTJ+SvH9X4rebn6Xu+l8nN+L+tft&#10;ztbtyziO1cJhMoR8SBiQiZQVtoqqRab2XXx//k/bPh8PFnNv9p5PJ1N9S4LtPC9tdr9n28fa4cOl&#10;u1ZZnylWLBbnCf8AuZlP8K0tv/fHk8PXj469b+trjy8+TqfHzyr2f9ksX2f2uFgX8A11FbOpDFGI&#10;uWydMuW5ka1nVvf4Kz5fqZ14/wC3yeq+Lw+nX5/gW73vO3MW+ItW/uGFy2bdsiZS27Qicla6+d3/&#10;AAfricf8OSX/AInbtOvxW39HLxe0+1MdiMVde9ckMzZFJOVczZu7XN7K/h/493Hi55jyXzdWvZ7L&#10;7f7V7KuLbF5WtgZxbuoGVS27Z+F+MZuFa8/k+m56+c/E9M8kt9ej3/tl2xhr5RES3cuIMqWAQxky&#10;Az3O8dFy+7/zz5+j4/Ne/Ltyz3cq4XvXxXaF/EXMa2KtnKGaHJYhe7uXJz/w7mVHyL/tL5MznPT1&#10;6bnjyW63ZFjEXcMlt7Q7y0QSiA5oBy3my+L81dfJ3JdPFLnyN/snEY3tG7YtoVOR7yPGjhYhf/n9&#10;Hf8A6zzzzL/7Dzd/T29V4/aOPxWNsYW010oiKyoWkl7hPGR+VVRPrT0ePxc823+55fL5eupHB2jZ&#10;+64e0LuTvrgnIjZiBvmfzrtz81x8kyfLks9m38Zft2cIou3L5AtoNxoPEfjTvyzmW3+LHPhvWZ/J&#10;9d2L9nr2FxNvA9pW4u58zG2Cc1tCVuW1fwXGuP8AwU/HXzvL9VO5vP6X1PB4PSfP6n1fb/2tv2O2&#10;rfZSfd7eHtoLaA54S4yC2+cytpra95wV4+Pp/bj2/wA/z/P+vXEnNy/q8j4i5jWtdpYLv2N04d3D&#10;KSdH4lKpI5Tw19CeHees/D7sdeee3O/i9Hk9qPcxGKe8LYsKYtCyoC5VA/hFj5rXp8PPpz6/qeL6&#10;jv369v0nXBYnB3bKYnMoe2XW2TByvsV5cfirXPXPW4xeeuclenh+1b/Y19H7NxQa9iVNu5iAg0Xx&#10;ZVz5mzKw8eWuPfink/VP0u07nHxPx+zzu6s3MTce2GNy2ZulyWLM2pb3a9HP5OHeWvcwFlEIFuTI&#10;Uh22afZFVkMTfLYl3IKkHJA1GUcJbrm+vWVqOAYh7eGvqQM6SVGm0aVT9k8Bib9201yc2sKIgSIz&#10;TSnP5DiMUq5STlsgabsW6QwlVipIt6L97g3Xu5Thl25Sdv8AC1ajFvy86/jLFzPbQELIbJqQBHNm&#10;14a1jFpLOLLKLRHCnExKliI8P8tXE9hftW+rFgVYRADCZB30NT1PetZx929cQs4sm2eAgSB561nu&#10;fDp47t/tfcfZDtW5cw+KlDi8PbC23uXYK8Wy27Uoy8X11+J9b45Op/Hrp9v6Xr35zevwfzX+0HbI&#10;uPbwaWu6t2wrMwWJYeFbevAqfXnr6Lw+v4rWfqesnq8q5dssim4xUvwqCNQRr4q+rmvnbJ+adzPa&#10;VmRiAVgT6UjPV+FMPZ+8pbJbZIMiZPOqxo3sPcuxYeDC5sh3AB0b4zQc2CwtsYphmDnJOYbAz/qm&#10;mFeoRbzFQCQNcx5n3fr/AJrDjweGuWUXOJYaEEzGs7+1VFL6NkuOiyYlQIkmI50Ci3dv2e7uDgYL&#10;AcycoHte61RbTWOz7KTwRJEnNvl2Y1cTXUEYsSGPUqdpqstetg2ysfEa0qxxXbFm6QrDWeE89Ovs&#10;1lvC4jCgkX3tBX0kwOWlaZeZ2nf+74fMVBZyQI6elIX8nzoxRNxWOmU6HmK2469Hs18XdzA3ItCd&#10;W1jnpNZrfL2LGGa2hDQxUycuk6dDWG48/GLdZbhthkJ4spGhI/8AKrDpxHtO26rbKMYBVwY0J93T&#10;/VWsY9nJebvGAiANBzqs0BbBKhTPXlNVMe3gL5DtnYMAoIP96w6x12rly4twldS0qNtt6i1VLdxE&#10;ZkCvO4aRHPT0mmmPn7+Cvpdu3Iy3NbgYbDXN4lrWsXl7VrGWr9m2ykgsFjNBJbZhp4uPN9b8+d/d&#10;26sv5LuLOJR1MKRoHXT4NWtTNcVjDvnIuZWzCEY8wOh1qs5Xniy19yWEBWCliRoJ8P8AirWOevTt&#10;YdV0KwTrliJ5Tm0rH5Os+VO57rDvbVBlaCVbUEGBNTVkct3DqmI/hl0XQXVJOUx4ch+NX82fy/J3&#10;YfC3GZXYlgui5ulSLa6iADkHC22hqoRLAXMWAfMOdRW+6g6xBI06fOqmiLLLoNPSgYq5YxJ5TtFB&#10;u7E6y0czRDKUUyVMdAaBCSx2heU71QsE7meoohHWd5+FBNraieXnQJE+oqhu4fR1AM8tjQSvW0Kc&#10;LQ0arpQc4CB58J2+NGSuiHfQUVIqVJ5jcAmqyAeD5cwf6UCkjdfD05/CgDEEzOnnQBXEyDqeVB//&#10;0fCU6zMCqHEwToAKArESNwdR/wA0U2YGIaeu1A0nwjQf3oGSWPp5UDGADlILfW9AQSwlthqDyoKK&#10;xAkTp5bVBQODMGGXfX9aB1DRO4/vQEaT/tNFMC+wy5eZjcfioGnWVM85/agZmIE7A9d59aBlAytM&#10;kc53+FRUruGwt5doMeIaN86mN8+SxxXezL6z3bB1G4fQis49HPnn7udVv2DDgqJ0DDT/ABVG7Oev&#10;ydKYhPb4f2quN8digKNyzetGMMA8+HTlUDa8xQGQNqKFAHMCouOdxIk/E6iouJNa3PWjWIvYEEkV&#10;NMIqZV00HKaavq5MRhWYhwYiTpzmpWpMQYqrZsrHTWTp6/X/ABnGvbEXNgW5QERpHtRzj81WRL1H&#10;mdoYYPhgAkOrCOoBHgFdOb8uHkmxwW7d22/EpZdFM/pE10cZrvWyi527sSfFA5x7NYtdJGs2VayG&#10;Qy0mbYkR+arazI9XCXMpzNCkqFieXp/LWHaOKzexF3GOjCbMloEAT019aXMTm3Xdbsta71i/eXWl&#10;mYn3hG9Rr/rcuEbCW7+FxGUl0Idx7AEaKD4vfzfU56lssb4snUpUxd25i8b3tzMt5nfvPaJcxm1+&#10;v62cZIz9zb0XsxXwVnEY61c/jlWS2fbWTGdPxZaeTmdfFPFbztj72z2jiuy/sh32KxGSxibYGEtB&#10;yLhF0oH4QzeFM7J/+NMn8vx7x7+XJ/8AQ+leuZNv5vl7uLXEjAYbD4mfu9tmv21BCG45z5304mfP&#10;xfkr3+HxXnrq2fqefy+SWSSvM7Qwz4hEZuAq2hTYmcrT/hr2T4eLr5dVq5ZsuUWSsyxncR4fe8f1&#10;152V3ncj1PsnatjPjcai3rNx1UpzUme7RWktxV8767q/HMe/6Pm3m3+593guyvs4bz41VLXWeTg7&#10;UspuDWUUeJv8uevme9zOq339yfE/L/nHf2t2DgrV7CdoYYm2bLXGu4dSELi6M9zjPSeKuvdnM/u9&#10;3DweXrq2X/vviPtY1nF4m3jMLfbPiJVLIBCqHPdPbDrwPx269v0myWWfDXllkk38X6Hx/bCtb7Ss&#10;ohLJhyIRQcmh/iMtfV8c+HzfNfxfH8XndsubmNdCDnGiqBy6aVvj8nHy22vsew7uXC/cuz71uz2g&#10;9oBy6hXW0hzXES5xZv5u7evk/VT8Xt3Pbx8vseDPWTn9b7fAdqWuzbtrDZVvjDIxLhFLKwVrnd22&#10;XhS53Q/i/j/X5sl32/vdfJ453L/H/P8AP8/L8t7Zt2O0e0sTisOt2zbLqRavvmaGMeOv0H0/N55k&#10;r5nn+etTuJd7y73rCQ2jRqwiHuJ8K7TmRx66t/NW1aw9y4uZ0CJrL5iTAHCoUNmapaSS1XGlMZj7&#10;XeAXO7VUU+HhRctuRJ4stZ459Z8Onk69r8kxuGVe7OUJLLsIIB2mIrpHLqOjAW1XvyVCYgwpDeEx&#10;7Qn8JrNWT5dE5HtDue8s2nynmVYmNgvhqxOnPibhzM90ZO9OdUkhhrCh6U5c9uwt/NaY9227sRud&#10;9P5aa1jncHDWLy2U4XIVSNhrx0/Nn8oXu1tIyl+7B9mCNa1GK8689z7s9rxspHeNvqPWtY5642u9&#10;7dzRlYiOHQT51U/N6/ZvZHbxs3sTbtMmFEC9dcDKAT+KuN+q45vrv4unfn6bu/OIdo9lXsM7K7rc&#10;KQSwEaNDZtpyy9b48ntNY8nivNx6eD7AxK9l3ca1pWgZmtM2RsvVen+GvF5Pqp7ziV9Dw/S2ce1n&#10;s+m7Dw1v/oNzEvaFjBXRna7hpNy69sgrle5m7vJl/iZbfsfP5/1HVnlk/V3/APefwe/xZePj8P8A&#10;2HiY3F4S9jGbD32vAKDbVwCyjxZbkRn/AD19Pw8Wc/M9Xh8/kl6+L7nuqcThoUZSdV843rvzceXu&#10;bELN2+UeziFzMkjONYjrW3Pbjp7PxcjulBViG7tuQK76/lrPUXmuw3iyqL47q8QV7wban2H0qNDh&#10;sHYt3fvFpYzjiyscp67GtObocSdvUax8qI2TSDsNoqjZJMbdIoDkX5URmKrt4uVUKt1ozbeoqB1v&#10;To2g60DZbSnLpMAxImDUa1HEjgOVc5EHLMCBuQfSix8x2/bhNVJVTwayeKrGep8H+z/2U/6zcRDc&#10;fI8hblpQQCADlZWhm8XsV4/qfq7458T8T0+D6Wdzbfwp9qdnv2fcXCYa8l84a4Cz2mzIQeJG/wDL&#10;8f69vD5ffn2s9fZjz+H0+I9jBi5dVWut3YbXXYt/N7X5a6uRDZw5vOl1gX1K6aD1orz8Z2Gru122&#10;qydQVOhPWkrN5cFnsTG4lnTD2HuG2M9zKPCo3qd+Sc/nV48V6/KIHs65avhbhELIZRqdOZrc62Md&#10;cZXrYK1atFhBUD3uelZrcjrAGiuYnYDQa8zvRaqk5uDTSAdgZ/8AdWascId8RnckEKShXp51rE3U&#10;Ey4Q/d8oe0gkRqNYLjMfC3Dm+tdZ+7O58L2EDtc7oQj7pBnX5VKvLKSLeUMUjVFk6kaLB9akW1z3&#10;cJibqFswExnWI4vxEVdZx6dtrcLbcZdNJ8/FxcXDWW8WNkD/ALZ0XQg6iKgzoGXKVBHIVUXt5QIX&#10;TyqoD2sxzTlj96DEELO52050AUsOfDyFEMYmZjpQHQjqOtBis8qoVkNEKyxznrQTciNteetBJ9dt&#10;hsDvVE5Maa0AQNmhoEdaIa7icp10BEBojWg52cBi5K5SdPo0C3O5uCZ0G200HM7qsHNIjc7aUA4I&#10;8+ZFVCaSYObnPkKgi7Mp4efxqpSl3YxlMzy/vRBAXKeTcp6UV//S8AMwkmD+lUMCdo1NA0tEAyel&#10;FFWJPl6TFA+ZSNOR05UDZiBPTbnUDZniM3OZ2ooyREjnr5UBUbnWDrO2goKoI0AAHQ0BzleKdtBU&#10;BXEKF04p36UUy3lEcWVRqSNuh086IpbcNonh9k7fMUBz+LKJAOnWqHzsFIJyN66UDLeSd9NNdBRW&#10;70nNpmHKoFzi5oyyNJU+flUalRbAoQWQFSOQ1Hlw1MdJ5an92uKJyTHu/wBqY17yirkHU78jp+9T&#10;D4UzmP61MRsy8/nUXBI0mgmysdhp1qKVh5aUEXKrLMYAEk67UVJ7inTfzGv7VGiNlI158oioBAbQ&#10;kTP1vTF1JrKNsATzgUNQbCkqSBJnnoarKNzCqZn+UVWah90QwrHhnl5etVMO2GRAMhJneoainZth&#10;7hZmyq3syaEk1V+zLZadBpAI1Om2pqa1YtbsWrdoIROsmR/eiI3LLSiq0NDB2O2WPCu1Frnt9m27&#10;WbKS06gk/uKWk5hUw64YM+jM3tET5im6s5kc2IskZVtxpxSdpB5CrGbMe3fxuHxdjD4fFy9pEC2i&#10;wAc7MS2XRF4ERE9hFT4+fjx+ttj1d9zqTULlhTf+82WyFycyEAZinIbV3jz9TbsCyzt3lqM3HxA8&#10;pq1InibXdWL5saXFOViPXcGhfifCGE7be1nsXh3tu3oFOkjkdB48tefy/Ty3Y9f0/wBXkzr+L9E+&#10;y/a7Yq4XsWxawYyC3cOsspByaZclzhy18Tz8el+f9R9Luzvn/a+j+0cX8PYxZxDYfA2mLXe7gz5t&#10;o3irPtt+J7e7x/Tz1tn835p2x21gA2Fs4Vbi4LDs7h/EWJae8b83+X9vr/TeHqber+Ptz8/lnw8O&#10;3dtvdCYcEoWUPc9p/wAPF/pr6H7PnT8z2sG+J7aUglbN5YV2gMhjLsfdNY/Z0vz0fHsuFa7g8Mqp&#10;fRij40MWc2z7C/n97LWft7dv6f7G/uesyfr/AOcXsDFrh27m+UDj+K6kqWJH8SGPFx+179Z+3N+Y&#10;393rPzc2LxV66ouZe7PchBMahNAYX8Irpxz6uPfd6cpxl9FTPDsVIRzqVkf710xx9nbglIQNebM0&#10;aKeHQa8qzW5XTb+7SxKZjJUNuPr69Y0tcR7wi4JQ7MZLAcoy71Uq9yy6YZEEPcOVQW022k/lqEoW&#10;7l5WVrpRA+WUPigDb801Wa47uHtm69/vCoJJMy2sRHnRqOZ2utculVANoAZtpmTI/N4aJriD3lss&#10;7jiUZlBkDSmfJvwxx/3qzcxBXiReK2ROY+Hf3a3I5W68tbzCUIEERp092tMa6MBhLJZLz4lbDkg2&#10;05kgyhJbgy6Vx8nd/KT2enw+KfFvXo+0xXbmFTDqqYZLjMB96TvDlYLA07rhb33+o+X4vout29f9&#10;h9TyfV8yZJ7PKxna9vFY65dxWHQWnXumNtYyqeGVn08Tf8e7x+K8c5K8XflnfW2OHtjtkHsux2ZZ&#10;tulvPnuNmB7xV0XbWs+L6bPJe6vn+ql8c4mvTwf2vQ4D7nZwY+7WgR9yBIVUPC1xWTK9263F3rXa&#10;5d/RW3b1+L+918f1nEnxy8fG4YYPHW8dhWzdn3zmtE5S0aZ0e2D71evxW3n1v6+Xk83Ode3P+n29&#10;XCXHayVuW8qsJBXnm6b1VlUQJbU3rZy3SvgOxA4eLNvtVxncc2BvoTdVgA+4Hu9a1YxzXaoutiCz&#10;OToI14YPQUV32BAiKrKoXX1og6EyDMab1UHMoGoNBG7ejQaedBFbqzocx5s39KC1sqwGY5QdfL9K&#10;gS4qqd99qEcFi3futddnAuFiEdNGAB0XN7v16TWsejYXvFCPqw3b1qK5b3ZmYmDnXeG/8qlb5exh&#10;O1cT2d2YmDwNpcLeAKnFWyc8Oc1yFPBmbw5vcrw9fTy9+9e3nuTnP8/z/P8Aq8J+yrbYjvgdx4YG&#10;/OvXzHn8nW3VDYd0IuTwjRRv/LNdHHXNeOILlmsaKsDSenig1dZC3fNzD2wQVdeHLzJoObu8baLK&#10;eO0zlgPOd6WQnVieJwpX+JbnMskJoBDb8qsTol1bwsrfAZWMAZSZ094GqzVVuZbRJBnzjfeBE1lv&#10;9l7RDo2uUBSADEzyqEcuCs3rDsLoCpGnPNG+tXpOfj81rmBuuGd3gb5F2K+HhPxpKWaphluKuUkQ&#10;NFBGoFRZVrlpDCqNtRoN+dFAYbXeQdxMDb5VUWs4YDcTHhJ5VBcCF5HrQLlmZXSiCiMBA+B+vr+t&#10;DQRuZNEAALqflVGIUmYyg9TQYRvEiiMY+dBi2lBNn01M1RMvOwmgQseZEDlQSJ1JJ05CgULmBk7f&#10;tRCmDAB8IkR0oIXLuuUSY5SByoIi44GchgDMeooFZpMtcjpOmtERY65SdBy+PKiswWIOx1jY1UIC&#10;VBymekmaIRidZG/M0DKCQIPL9qBSmYRqRzoP/9P5xMsyN+u9VTgEQTE9TvQPE7ctqgch9wNSN+g+&#10;NAw15ag6CgfbQCQdzoKDDhM5Z9dhRTq0kCP5hzNAykkATr9a0BkqIiJ286BgZ4Y2iKAgoDMzFRQZ&#10;tjGpMSsGgK3CDAnQeH/3UFQ5Yknhgbnz8qAhmJGoMbSPr6/UKZlnUaHQCNPr69Aw7sLmUKLmwA1M&#10;mgoBJBg/11oCrMp66nYdPn9foDDXYj0Gv9qBbioB5jdTz9M1RdTFi2RA0O4Yf1g1GvakexeBhDK+&#10;dGp2Xu8QozZMw5kH/wAqmNSwouHUFSOmYRUxtg8nYQfKpgVrLZpUwP1qYgCwDMdaikfDXSSBb05k&#10;kfpRUWwtwGMhEaiaIK4S6RIAKnkDRW+5XuUjrTQDgWbkCdjFNTCv2c5ERAq6mIjsy4NDPpTTCnAu&#10;p2oYxw7r/aoqT2CRrPrQwO6UCDAA2opO6zNw+LrzqKayoB1E8pNFhrlnDNJ7sZ+sVlrY5nwtvvBc&#10;A16gTEe7WkqRt5QQzFMgPdsSSfWrrGGTvQkAE22ykk6fy/X/AAHHYTG3Uv8Ae5iHMZQI4Yjn0Fa1&#10;j5/dw4nBZJvW7gWeHi229vpWtYzPmPrPs52r2Z2DewoaGv3Ajs7liBIkZLK8DXPY8dfI8/h8nktv&#10;9j6/HfE59N/XHtdufaX73iL+DuXb1rBXSbSJbgZQvF7Pi1/7nFU8X09kl/lyXrjmZ/L+98dirNy7&#10;2niLbvmsZR3NpXzW1UcPATlVcn15/S4v4Xg8k3qz9i4bDWMpNoEnNqp1G3iMVu1mc5+SWJuXbeKt&#10;2CzNJ1O2gOaDl86snw59X5V+72HcXbrhVkS0zJ5Gi5+7rLWVkEllIHloNPFUb+EVw9tnuKVyJpkJ&#10;JkKZ8NXWMV/6fhzb7tFBZdCw/qfr+7U9WtYfWG1y85J2oY6kw4kORxfp8qDoUQZj5UBCuqrlE5dV&#10;DHWTSQtRu2VckC3AUSGOsmqhbQvun8RO7CrHqxPL8MVMXQvYYXbcMSCdmGjD+n+Kqjz37ML27gtZ&#10;mLeIXOg9KJjgXAuth7VvQsYZiYUMYbL+XKtXWfV59vC3JuqqnWdecDWK1WY9KxgMPjbYRly3QoQE&#10;bkqIB6Q0Vjn4dOsp7do2xas3OFyoRh0A4c34ZqpoYhBaw73HaA65FD6yd9Ki/k5cHYkd9cCvAzWl&#10;iJJn/LpVqcz93JYw+NRfvNmZIJlTr1it7HOS/m9L+BiULXl1KK7MNIMbqq+tYrpz8/m6OzGARrQL&#10;kAyoP6ViunNd4wzNbZLjEHMWBGsCrpnwD2rQBuoua9spgan4UWuzC4e4yK14yQBpA/WqxtdqgAwd&#10;uVVlXLQLBGgoEuFgI50Hn4o5kLajLrFNMJhFzqHmR0qo7S9tFltB0Amazq4iWDP3hO/hHT1rLRsO&#10;pUS59eWtUXlQAefU0D52yiGOlFE3ROoHmaYvsBadoEbAiaJqZc9JmqiedixQAFTuedAEt2FOaCG5&#10;zRFXCleGAeRoObuiQyXAGY+FhPKgVMPyOymQB1/pQY4a2TEH12/apq4ldwdpiCF1B1igNvC21Hgi&#10;ee5oOg4UBAFO28c6CL2m3+NBsnDp03jntQMq3Ykb9KGqqDkliT5bVU0VALSFPl0ommyqDJMHkBVQ&#10;MyDQmR5UAzCdFg9aABpmNjQIxy6sQI2OlAZHLlvQKWOw/tQTe5l3PpQSN4R0jc70E2Z5MDTeKBQX&#10;WTsTy3oJM7aQu28b0GD+0dADuZnWgL3Z0AlCN+lBz3LIJNyc3UgVURYSxXY7ZjoKAi1dUEnY7bGg&#10;k9oEeGT+tETC3IA1YDbnHpQAOeY23oA06nbkRGhqoa2mm++8VFaGzQTOsE+VB//U+bAGmunOKqnz&#10;mQd4qB840LGJ2oHLEwBpOh3igJuLpGvx0/SqGDyNtOZ5j4VBiwiSQdNNN/j9f2BlIB00ncbeutBQ&#10;M0kBZmdddKAAEGNlAnU8/r66FMCCZnTlrQOFUyDqCddvjUGaA3EZUDbkKoqGMSFADb6cutAATEg6&#10;9fT1oGU6iNRpIEfX184otbzcTKCOQoggKkAqBG4FBdbnGBmk842oohjGgAB1k6R8DQYNAETJG2n9&#10;qAg22YGVZxMBtTUGzAEwACug5fIfX9is4ciQSdfj1oDldQ3EzMTpsI+VFAkbOZg6DSAfr66DS90D&#10;PCpPIjSou0vdEeEQOdF0MrjWP0n/AE1F9mYMNCCfT/emL7AWtnR9pni2kVMXRDKPCI9KmNaYONZk&#10;Rz61MNaRMrTF0OPcjQdI1qGhnU7pvQELb931FFZrNpvZPxqKk+CVhABB9JoY5/8ApxGhkn0oYVuz&#10;Z8Q0O8HQ00xN8AVHDp0pq4T7s4Gqyf0oJ9ww0I13oE+7Mx4gPKRQY4Q5ZgmKi4PdkaKp13ihY4b3&#10;ZRvDIXi2TJQDfbetezH29P8A9Fss2ZiZgCdyI8Me7WPZ1njlWTsq4Wm7imItqRbDASMx1VYFT2/p&#10;Gvt2/nSp2VZskFc0mZ4t561fa1meOQRYxC3JVwbRHggCDQ+UL+BL3kvXIJAClQJOmshv9Vblc7z8&#10;6T7uG0Nkm2o+PrrVZsNZtXjJuqRJ1ERp9fXS1nmOgoSqpIAGzc9vhWW7DC1atghJYsZ131qsYtas&#10;wNRryBoKKrTroOUVQ4QaE0QYMnSB1oAR5UQjLPKJqiLW2YgTEbCiJ3LBEFZnkZ50NcOIwlx7Qtqo&#10;R5lGBIAg8Uii0j4dBhmtBv8A6hjxXTpKjiOn+WkqXmfs6OzMIEzgy0EydgAAVU6e8tLVkeZhrqNj&#10;XN0Q9xoLkaQSImrfyZl+Xb2haRxbsPAS4Q2fU6n2lrMb6RvYQWHQ4dtLW9siNfSqmEweEuW1CQVR&#10;tTPrNW1nnmqjs8qQ1rkoBOhAjpU1r1Xs2TYfOJLPBYwI0qLPh1TcJkDfflRdUsWWz5nUheflRNdq&#10;rGkaeVVFFA/vRDF8ug2oEJDCRvzoJuzZY58zQczotwwd9qIgyPZebawDoRy9aArn74HxKd5gx5/X&#10;/EadItDQfGKIuoncbVQYnQjUbVBojQUUOe9VAYQNNuQNBNmJ2GnI+dAF7wMSfh0+VFFlnVoJFECP&#10;WgXK+48NFYKBrNQKYBMz5UBCAnpG00GCknYkGgoqlRtpQMcpknn0oMQo1iqiTMc4WPM0QCOY0iqN&#10;nIEftRCMpbTagKqBuaAlljQbbx/tQTF12kAQPeNAl4W3GVgHE+EidaDZm20AoFLHQTrQBrVxhIj+&#10;sUE8gTYbfOgfNK6wek6GgkTOkQaDZZ5T1oJMoGmWAKoVkzDNl9NpqBACsmI8jJiqEuZGGUoCJ10n&#10;SiA1rORzjaNPlQK9sKAxJnp1+NBLMFM5ZO2mtBJbivJZWXWJI50QrgZoFVGzRA51A5yuvFoRt5+t&#10;Uf/V+YQhdAJNFOCuwIg8hqNaB12kbDYcqoILLttO9QMAZCkaHfy8qA7GdgPOg2sjSZ0iPjQUQCYA&#10;4j61RQaCGNA86npUBTQA+zrp60DKYmdOgOwH19dAKmYzQP8AmimDzoTI5a9aAhTmgj5dPr66ENOg&#10;AaI+frRWLEiY9B1+vryBuLyiIYf0oGJ03IgjYUBS4CBPKY+PzqDakTmgRuYoCCohOehgCTRTjod+&#10;sx/ioocbHkq8pP0ag2RwWIJkco/pQbMVlYHmfXp86AKmpzNAnw8yP3oHTMIGuo0A5etASXbSdt9x&#10;MchpRTG0xA0AI+OnnUA7vQAbRAA2IqYupNYEAr00jnRdKtm5wxMNsd6GiLV+DMEb66UWdCFuJMD1&#10;AP8AQ0xr2Dv+sj1FTF0y30jU1MJThkaP+KmNacZepNTDVVGh1qY1rMVC5spM8hrTF0gyOJCkDqYH&#10;9aiqLZtQSQJPlUUps2F12nagQ4bDNvr+9FI+Cw7LlKkrMwetRTDCWfcPxovwDYSxtlAn0qLsROAs&#10;HRY86Gl/6co9raqmpvgX3BzdBVTXNewl4EKVPURVjFrn7pgYIIO4EVpnWI0A0FE0TbWZ386qaHdC&#10;dp0omrJYVdRPxqooEO1ARaogi3AoNkM0QjQPhQIWB2PyqhCNNBRCx8PKgRklTGhPMb0HNdwRJzeI&#10;9TQQazjLRF3Dx3i7oTwsvutRdJ9w7wN3iSHjyK+Qih8Hu4S5dW3bYkpa8JJ2G8VFuUP+lYi5cF+5&#10;eBI1YAmI824at/Jmfm6kwq+yoBYQSfLmZqY1qq4ViMo2HhHKiadMLEzvtVF1VyoUqgAEFgvF8JoH&#10;7vTTltQNrH9qII0EUGgRQIVnb5UAy6UAW0oknX+lBmtH2YmgAteVAwCj9qBxHLeg2WR/WgGUCOdA&#10;rKGETB6xrQDIfj1oNFEBxliBJPnBooQFBzbnlQCKAwemtAjSPEJjegnoVO4P7UDKDMRp1oGVTJIM&#10;zQUMjf40CtlB0Pxohe8bca0CHPG+1AojmZnaqMWgnSgIBbXlQArQYG2DruaBcyq0LJJ5URK5buMe&#10;GFmgg1khyxYluo2igdEJOk+VBpjY6UGbKR0NBMoYJDA+WxoEJC7nWqCLmWdJHnvpQLcuDcadKDn7&#10;6HA18yNagOaG8jQSdlbSPhtVCF1A1kCdNf70QxdbqwsMfXb1oIXLMLIGvQ7fpRHOyErlYieg2qjD&#10;Tz6UQdhBgigJII6UH//W+W4Rrzop5EAmPhpQPmbWB8ANKB1gvE6+ulATlVtTMch8tqBoUjiOp2jp&#10;+n1+lBVoJk6DY/8ANA4OukxO/wBfX9YGAEE/150DBwdZ3MAc6BxlnlO8bUBXOASeKTzoG1BLHiG5&#10;0ooyvtan3Yn5UQ3eEiQYGlFODIhok6aelBpJ1kagSDrQAIwYQAOTc/hH1/YKSdASMxkHl/egyD2d&#10;umo361A4gmOa7zyigw1kEwV/rVDQB5mJHr50A1YSu+8RoT61ASW0Ckkbn4fD6/cujnJ3GYc5+c6U&#10;DFbWYQZUdBJ/mU0GyFVkGCSPhP5fr+gUIaCW0kTuARBihrBCGcgk5ozgkwBQK7NlI2k6RJ0n8NRU&#10;hccPD6Lr0JB2op8x4QVLDQiIny/b65wOM0aklufL9aBSxctk8Y0IJAIkUC31uZQF20keM/E0NYYR&#10;GjNqx103OvQaUNA4VgsqSpA1nao1Og7q+smQfPajftAN11HEDA+IqYsojFAmCJPnUxpXvw240qeq&#10;tnSd9vOKmGq23TdYJ89aYabOfL5VMXWNzlpTD2AvOs7Uw9mzEgUw9gMbka86uJ7FOWI5Uw9m4aYe&#10;wjWmHsmyZjxQRuNIq4zoNatRqqmmGp91YG6gfCiaYW7Q0VdNqqMbS70C9yOlAAlskrzFBjaT0FEK&#10;bS0A7sHzqhDhwRqIoENkAGiENkdKAd2KAG0Oe9AO6301oFNlz6UCjDMeWlAyYUZw7ASNpoKBFSOH&#10;TnRVQFM6QPZqBchEACqCUj40C7UAk+tEDP5UAzGNSYoCHWNaAgrHUmg2m4oMXURPLnQY3LQ1YgdJ&#10;oM162BwmSfjRCM4MHLJ6TG/WgmcQdikEbieXrRQa8Y02ohGuTBk1Q63XkSaCocbzpzNASwjTXzqB&#10;SynkCeQoCSsAzA60BAUazoaBDlmJHlzoE1VpABHMUGz+Wu80GLmP60ALM2+xoEzeWvKqNn0g1ADr&#10;QYW+c0GhRrE+ZqgPcOU6/ACoIszE66DqKoEoGkGCdwD/AHog960QNKDE5vEQPKgQJvnMjlQZrZKy&#10;DwgTQKoULEDbQnc0G4skkjoPSgiVKSSSxMn/AIqibNm1/t/pqBcrQG1Ns6EmNxQBsuWCZoIIW1An&#10;XmdKAhp1OpHOgUmDMySYjnQLcZVEkiOp2oArq0ZYC9AZ9aqMVBEg7b0EXtSZB16GiEe25JJWeelA&#10;hVto25UQpU9Iqj//1/l+Eecc/Wqpucnlz9agIOmpJ5VQQCBwn40DoQBmHOgcuo2E+fOgZSrCAD10&#10;5etARmAE6nnIg1A3PVJ/DvoPWgdSNRqJ86oZc0wNcvh1qAjUF+Z0jeYoCQ5OpiRxa0DiddRHT086&#10;oYaiCIJ29KgpAEZo1Gnr6UGzjQkSy7afrr9f1Cquco94bwfr6/UFLjMAQAZluetAf4bMY0aAUYf3&#10;9qiscwy+5uW28qAMxnVcynQAbk+LegckFGMEczG9AhuQAYyxsIPPYUBBY6QNB9dKAyTlg5TvrqRH&#10;6UGzHMwkBTuDqP1qCoeYGXyEanrH1/wUwcuSh8XLMIidY/FQMD3jZV5AkrtqPMVAO7hgCsrzMyMv&#10;umfr+lBKoNfagyN9ai6cuqgQYA3I0oFdgxEEgzofPz0oAzlA2oDzJG5HLl/40DhsxKrr+k8v8VBi&#10;rSZIkCJ5/wAra/X6BiYOreq768qBLjZdF2B0bcedAmciCQW/MR8qiotctsDnI2jbnTF2sBYgcRX8&#10;sj/VUxud1ltP72vINE/KmNTyAxuo4XQ6SIP7Ua94H3hkILFlPQ61GplUbEkgEmBTGcKuJaYyyNs1&#10;Q9Ve++E7najOUDdQ9SaqMbwHkPOmJrDEJyI+FDR+9WxpM0w0Dibe069KGlZkMNGo22oFa+wGiT0o&#10;aZbxJiCPKgpmMTQJcdsphc06Zes+tETt2LMybYUkaxrB6UDhUJIWYHSaAm0pEbjpQBFCAgbDl/xQ&#10;NmWNZmgAUTMb/OgxVYg8M86Apbtjz+NARaQzMDXQCgHd2z6UC90oMgSaBHVwRC5gdzP9KBGKKuZy&#10;QOYAoFS/h7mza9DoaYaoGtmDIopuE8/lQScP7K/0ohDbYjzoF7pvSgAtOD4p6CiN3TSTQbuzz/Wi&#10;h3ZoDk0oF7siSNTRETbaZG1VGGcaHT4QaIdZ5xp1FA2VSAaKU20WZYA+dBG49tNFjzJ60E3e4ZAb&#10;LPkP7UC96U1NzUakzAFMNA3mYeImmGsLzEmZnryoKC6SIJ02NA/emfw0Gzv/AGorFmPlNBgDETNE&#10;HagEEmZgdKKPd7zr8aDC30086DBQPxTQbLrBJjbSoMVAPP41QhgmBRCZc06xHKgR1A22oJnLJnNO&#10;0QI9Zmgx0mdIjUnl6UCG6eW3WgAu69BQKzan96AC4QT89KAM8jWgRQCwB1Gw5UALa5SutAhyidQN&#10;hlO9UScNJ3ht42qBWXIIygzyO/rVRzrnNw8ZEeEaiKB2UAEXIZT11BqB5tqghYOmWNoqhWHr1igU&#10;zuNaISSpB9rqNqAm5J4poFzxIjfyoP/Q+UCkmSdjoPKqqkAkQ2lAYE6TFA6ZYEwJ5/8ANAZJ0jhn&#10;xcqA+zIEtQOjtzGo3UAzEf70RRSMx6+XSiiogSDIohiVJ3n3hyEUDLcT3oJ686KctIkjwzA+HvVA&#10;NJzaxEEcqDIpbwGFO43P/wAaotoWynU9dtfSoGGTNAMkHUefpQUBAzZTpt/xyoEVkCnWNQABOvrN&#10;BRlVgB7Gx0geke7QDMCCqDKZEdInegDl1GVQTybWOfMc6AgQgIAjYAjaaAqoIGwZTqW8/IUUyrtJ&#10;0XUAHn+LSgbOxUwAMpjn6b1AMrEcMBtMp3151YVggjwmTvz21MTUDzJzEAAGT6UCwzPIlQBpp+1U&#10;NNxOMAMkDWfERUBF13Oq5hHEo5T6mKKxbLpcUKBMaTPnyoMCpl3MkNAAGkeVBS2IJJaTvMRA/wDK&#10;oArCNxcJGmwMzrz92gwhSQNSDMtpy208WWigbqk5WGYxqukdeo+v0DM1v2dvMaa+UDioYYMQILCN&#10;iT/40CObOUqSNfEYG3l9f7hK7ZtgBk1JE5YOs7QagVrdoalo06gRRTLeQTlIiJ1ktpp60AytdaYC&#10;ke0Rr65fr+zDVBhEBDXHPrtM/ChqwsW1UHKPJiZ/ei6zJbnVQYqY1OitYslo2Hl0ovvXO6oGCqxM&#10;9R/WmL9wTajpPkdflTD2iRWDBkdfoUPgWtiI0miZEjaYCN+mtF9U3S7pHI7jUfKietI1ttc4gTIO&#10;utExs5QgDMI2yhQomiFunFvFxLpBHhVjHrzoHs3Ht6XbhBPTUSfOguLpGoOZT6GoMLvSYBnlv8aB&#10;xfO0j9qDG+wE5gB5azRUUv3XZsshANS28+lARcTvH7x4y6Ko1J89JoJPdF1hOiAxGob10bLRFrLE&#10;jePnQVPFoHHmKDbE8Q+NFKwumQDA5EUQtvvlDZySoOhnXWiouHZuMs0eydvzR1qoy2wRMQOc0Q62&#10;/ZABB+uVA1sKm0A+Z1/WgNzEBVAS27XDuYAQerE0U4umJ08+VBQOhHERPMUB/hTGnyNQYIjar+lA&#10;mQA7GgR5G1AucbEiedAhurrl1IMaf70EbnebLAnUkyT5eVDSAsviBJqoYXYPhPodKAPddhGUemtD&#10;U2QnqG67/wCqhqbW7jA61U0Bh7m/Fl/eopjYWOFR686qFa0I1SPWgULHLi6UD96ZkJ8Nqiibk7KR&#10;12oBnM7zzoKoVaRpPKgDZAYLCRofWistxfDr+sUDyoGmtAcwB1FAGM+yY5xFBiTHD+9EJnYNucvl&#10;RWk6DKYPtTt8KIOUazQSa3J035UE2tt75A6DQUE3tvyM/rQIEuExG/Mn+9A+UIuXNNApt8wR6UEw&#10;AH4hPqP7UGYLuunWgmwMTI86Ce5jl6/rQMwAAgiOVBIlzoAR570DrbIG3yqoR7Z6x586BToIIkjQ&#10;xQSdQwPFAO68qBVRAIX4b/1oBnXWRNz1oI9+OYjXlRBF5ZygUAZ9+lBg6mg//9H5WTqSJ6E1VEPB&#10;kjbn/wAUFM69fjy3oGAECIyg6TRDBcvIefrQMIBgGBvFFFTO2hMk+VA2aCGkQdiKIeVMDlyj/ais&#10;GUa8uU+X+WgKmZMEROsRQOAMxmGOmgjlQHQGY0GpA6iiHRzpAnMdY1qKwJDDSQDJk6mgJIYgQddo&#10;/p9f70WLkyJheRPKN81QIrTBJOmwG2utA63ZIE6D/igKNI03MyeY086DBiNYE/XM/X9A3eKBzJGo&#10;H9qArkVQYML7B115UVjduZ4EHQETzEeX1/UKqUEw0pPDrEAezUBzArMkxEk/7e7QFYQQI1Mg7abf&#10;X1IBjmOmoBkidtd5NA2sEqPjt/aKBcrnxHTcMYOsc/r/AHAKFBK5ROpgcz71FP7Wp9JH9/r+pBBJ&#10;gswnWQugnmaDCADtprKny2PSikF5c2WYb2tJ0H/yqAtdcgaZlHtQJ05frQAuP+40AgZYmJ+NFB79&#10;pSBmy8jl3AOug1qCa3SxDJaZyCYkwB6/X+5WNm4xUlwixEKCT8zVQwsayGZvmJn5UNFbdoN4QQNT&#10;Imf/ANfryKY2bakHwydh6dVqIocyDKDwmYZoOm2xorLmC8bBgdspOmnDpVQTmYLmOgGvzoH4vFOU&#10;NEk9emWgBYEQYPUzrpUVG6gciCR1qibWgNmObzH7fX+8CG2QZ1aeYEfvVDm6gAUpLeepphoJazdV&#10;Hl/vUxr3p2w7b5oPQ1MbnkJkImCCRy2o19yEdRMMmvzoe3KZt2z0B89KL6wBatk8vWjHp/Q5QDr8&#10;KJ6URZtERPzNEspjh1I3B9aiFOHjQAAfKqJmy3M+g/3oMtiNyYO4oH7sBtPjMbfKpgYqp1BEiqaj&#10;AViYAnfzqDM5HhiqEloJOb/Ef70CrdI0gkSJknegZi7eJR5wf71BuI+zHqaBFLI2aQBvmmf2oKre&#10;cal8ymNGH7Zfr+oNnWRwjz1gVQGGbkpjYTsaIy/iMUFAykRqKBMi7mA2xiaAfxCYJYr5n+lBs9zL&#10;lJj4/wBTQDuzJOulRQgry51Ua47EmNCfCB/vTUwuukwT1igx8xQadNgD+9FKxkRRMKbrA7AnoNqa&#10;uKDEOwgwvQgGopA17MzIEPUkkftQIc76vBPltViURbzAjaDVQDYJI5edAe510GnOaiqLZGXQAeW9&#10;AGsgknLB8qCfcxz+JM0EigBILCeQBqKwnbp0qgyTvsedAO8y8PXagQszE67bTO1QEMZkGDA50Di/&#10;yMTymgPfA6HeqMXMzoBQISH0AohMjHUHTryoJshBImTyigUHLvNAc1uNJNAjeLQ6GitlMakE0COq&#10;AESVaiI3FLQCdBsedAwCARJcHmNqBuFfM0EXa6zCJA60GILGDod6CTZhty1MVURIzknbTWoI8SjL&#10;oTVEnLZuGJ8oojb7/Og2SDE6ee9ANTtsaBTmGoE9aD//0vkljnqRVVQZdp6ajcEUGS4ZgeJuXOgd&#10;ZAiQQPh60DKM4G457cqBs0kgGDO/9qIZAW1blsR5UDwNyNSNfnQEMFIUGSNvT5UDhwYIIgmARr58&#10;6AS3M/A6j50VSXAA8M7meX61AAinxgnnroZ8qCgM6g5XG8HUAUDLClc0eZ+vr+gMGbKToSp4Tr8/&#10;eoFWfemfOgbhXfXrvQEK4YHU5+Qop00zERHOf9/aogHiB6ncD96KbIVAB38zp19lqgINvNGbzO+2&#10;3KgIQEls0iYgzFBiCFgr4jr0AP4TQMEuiNS20qNv6UDAhswiRMCdx9fXmGGfOQoBB39fo0DSI1MN&#10;zjX5/X+wMX4OgUQRprPWgTOqjhPUE9PzbUCd7bDBo8vWisb1kAxoCJbrU0xK5jCf+24/Eg3JjRuE&#10;fX7FJ3r97Ko07gbCN9dqB0OIOrwsCTA1050DBRmEywJ5mdPQUFdfZQBiY10nXb6/5Cot7mPODRNB&#10;iSYjYaHy9aowZWidBzHI0BYMQWHi2C6cx08VDRVlCAgspnXz56z9f1AtDXNRuOsn+n1+sE2RDsTI&#10;5mddYiilFzIR7TA6gTt8qDo1zAEEFtQJ1jrxZaYazWzqWGQAGV3mhKWdOExA3iRvQrMZO3GeZG46&#10;UCA2zKgAEjQbR86DMlkBGG7bZtyaAqFC6PkzGAFj96BicwKyGnSP60EktDUnUcif96BXW4SAqk9Z&#10;gUGuWWiBJgazrUXXOlh3OgyzpJgUxr3qow91QJaGJgimLPJUmS4pKmJE6DyqOs8kZQQJAI/SjUsr&#10;S4II9NTM/OiZyYAkyYk9dKMXmQrEydaMYBI3Ik9ZolhDcKnYx1oiZILayOWtMGJUmF09PKgQlhOh&#10;gUUDeSABBY666EzRDox5qVA2FAwK0UGcDkKDd4umnlUBDpOu3lVDHu+bQelEbQ+0DFFTJynbX1ig&#10;ys/Mxy60D5x1NAjXVnLIk7g0AFwiSwAPKNKAi7rB0HIc4qBpXedOYoNmHI/OgI1O9AGC7A0ACwJY&#10;iOtEGUCk6QNjRUrlzikbUCd4Q0kTQUa5mIlANNxpQYFo8qIAu8iJjpVBZ3IhdB1qBRbXfc/rVGyx&#10;4SR11qDQ3Nj8daKoGXcoJ8hFVnErmXlp5UXHHfViSrWmYHwsCIFBkw90KFRhEzBEtJ940RcpwgQA&#10;wHFE0Ujqq6mJ5NQRDyCRooMSef8ALRT5RE5iBy3ojNoANdefSigJB29GmiAOgOlAC485oA1wESaB&#10;M0c9KAB2NAC3UUCsSBvvQITOpoAWIB6DUx+tADwkkmaBGnrBoAzOTO3kDIoFS89pptsVYiJHQ1UT&#10;MExUHLeYhsux6+VUqRcE7aj01oh0cqJcRyB5HyoDmDaEAelAwHTSetApIB8Q/ag//9P5GRmB19aK&#10;ZQNcp15CgZBI1MdKoIidTIOk85NEUAn02Hw2oGG8awNhyoGDsRlBjXagYlmAE8/rpUVlUE66wNao&#10;oAsyBlPlvHu1Ay67kgbcp1+vrkAUa6eGYXqfh7P18QcHMsHSAdP70GVZJYjTbSgsBGpE7efl9fUA&#10;SEXM5G4+FAUZSQAOLmemvh0+v6AxSY5MPa56afWb/kCGBPADI200/SgIzaK2nPLvPyigBuLCnlPC&#10;2hJ56TQMVBSSIYQSdI15ae3QKHUPrpBOkf4eKgZXkzJzcgIIGtA7OJDe0N53IimDK1wmdVblOu2w&#10;8s1FPLRr4lGqiMp0Bog942uQRyjy+VRQNwq3CZI+A061Qhuj3tdieelEDvSCNDqdqmKQydjoaYaR&#10;cNZgsRLHnzBpine0yqmQgA6EAQaIZNNW8Z8Q3+vr4lPmEx7R1nkY60FVZm05idjG/wDxRAZVzkjX&#10;TTTXrtVQcpynNuNTRQAJTNoesD96gCgaEA8zmG2tA5huLUR0oDnA0cgEidd9+e1UE7gMQNjw9POo&#10;A4ZiwYSDqozaGaKUIpl48vIjy/LUNMcpVuAqBp1+U1Q5uAiLYYMIMnQ/l1BqBRrqJE6FZM6bzp7N&#10;F1ipe4RmKwdQDG49aJoX0JUHbNqMp4v1orIzlQ0SFMRuTNApEkExqZbMNR+goKLA0VcxOsz+9DQl&#10;1GYkZJgDeJomtJ1dm1PISCI61cNZdwSSY1kc/wAMVANsywJUZjEb/CgXu0KwROYbzqTvAj2apo5C&#10;ok6C5r1gT/l2piazJZYlQcuvh2G+560xdKLEHLlUmJAIIgT19qmGmFi0zBB6Eg6fATTGvuUhw6CA&#10;szymNj12qY1PKVsI7a2yGHUSP9VTF9oibVxRMQoMTQ2f1I0cxPSovwU27bbjXyouQPu+pAYid9aE&#10;4RuYJzwyGnUawf0ov20/u99DoDqNgdqMXipM2JBIdYJ561WRLgeKPUGgAc8m9NaYmhrvmphqhkKC&#10;Gk89NqYulDsBrvyIFDQNxidd/KmGsL10Dhmgxv3G2b4GgPePz2PoaDZl5gsOu9QP3hbcaDmOVBi6&#10;biZoMbg60VgemnWgcM7GFM9eoojAkamZoN3Y3CxO5iit3fFtp7VEEhCYGh5RtUUsgTmnTeOlAxdS&#10;FymQdRQbMkGREVUA3FGw16A1FZbgDcSkrz6iqjG4GPACI3LRQNpGpiikIPXSoE1B3oMxPWKqATqB&#10;pJ2E60DgoBDAg8qBHoJSubUAnrFRSPcCgnXT41QC9t4CPnEbjzqAq4C5OQPpQGAdjHkDQIwPrVEz&#10;AERpRC6a0CvlXVtB60AlW8J386BW0MNp60CGCdJjpQJd0ILaxQPauKwMa+ooMbkaQMpGvWaCeYAj&#10;Y86olcbcrz5VEQCEkkHKAZAJqozAHXnzopSpIELEdYohcrDcaHpQKFmSJ9KASZ3+JoE8iAfOKqP/&#10;1PkRoMpOmkTVU6niAGn9qIwU68j5UUQAQJG370D5joSo02M9KIdQSskkHlRRUAkidufSOk0DpIM8&#10;hvI1ohphQRGvKgZWzMMoidQOtAwkypIXWOoNFEHMCpBBGpgcqIIVBB5roJO80VVbmXhAh4PLSiMG&#10;DOAQVO0cqKJyAZUAUjkf1ogi5opXXUgnprUUnepw5mhjOSTz+vrqF1uBTAg8gf8Af6/uC96M67CP&#10;mTPlrQZwH4CuqnWdDO+xoM7Rzk7qdh02oAAwYkGdZnSQT8KimGUARpG4/Wgbvc0zuNuvzoN3kbCG&#10;G/OgIe5uBpyHr1qoJd4gwI2jWgU+IEnXzoCBqBEA86B1nXeNiYorFgvQnYxsfKiNIyBRAIMz1Hxq&#10;KmBBEbg6RQVgmYHLbnQKqKhzDfmdDVw1s6+JdY2qChYqVGUzzI/5oDnAJJJAnY6zQHMNfaX+9UPH&#10;CTMSJ0+XrUAGWJIPMTyHnrVQ4YEAAjmdY/SooZc2XTLvoNTSkLIW4uWco0mdJ/EKByAwzTvqxWdx&#10;6UBCydTy8JGn19eoAmCW2jcHnRS94oCknxaIBuSedAqsyAal5E5iOIbe0ZqByqESDpEANoD+UMPr&#10;9gJRgZzZxlEAwAD8qoOYTAEj3xBjbemGgxC6CcwAn0NEKGGigEloJI50GyqG8UkbR571UABi3FKl&#10;yfETr/8AGgOUAiRoNBGxigKBVDLAE6gAxpz60GhwzADMZgHqKGiGkBtpOzDMRz5UDMQ0hmBtjQkD&#10;9co86BWtrxKeI7lgeg0IH/toNAHGzQhOaAYJGgjWdqYaZAIyjeTMxsBuaKBgFlJUHoJ/xCPr+gKq&#10;hxl0brMg1CB3VtiCVAEkHkfU1ManVTuWbWaJPk3/ADUxueSwj4FQcwbi3AOhp6uk85Dhbq6wDHSD&#10;pUxueXnB7tgpLoSOoGlGZ61J7Vq42qAeutGvSJHDWFXROHqv+9NPtSue5hbBXN3ht+u1XWL4akmD&#10;vgzbuB05E8xTXK8nOHxQ1IB/UUMIUuCRAB8xRCsDGxn+tFZLrc1B00WoHXuABuPPzqgEEgw8eh/t&#10;UB4F3YlY9D86oUHMJ0UdJ1ogAE7HX1oomUMMdRymf2ojBwTFsketFP3xUwQT1NAe8AYOGiagc3de&#10;Ix160E+9BaAfid6KcPI8+fSg2giTUCwsCNB0qhlCK+aM3lRECbmYiCqzpz0orHvQN5HP6FEJ3jDi&#10;Ow89f1y0FVvsIyqcv4iJoAbrhvDA86Be+JbhgaetFY3SCCXBPOiHF0nmDRWW4gkHWgIuK5y6ZeXX&#10;51ArKp2aCOtBPJGpidoooQsxlPnRCkTpNAjKetAhD7zQSZmoFzZhB1HTcVUYswEAALudNaBSQdaA&#10;Fm26/OgUaidzzHlQTLE8I3oF1G4iiJszLqBNUEFisEedQKWgQfqaoGpG8UQMjc29KASf70BaDzoF&#10;Kg7GKCZUjaqj/9X40MD/AEoplLSSDvVDBhJ003+PlQOHA0+JNA6sZBGx2oAXzaAxGsedQOpkKBoZ&#10;2oKKcwIfhHrHyqhwEGubQdI/rRADLyJM+kfCooqAx1JgEHXXbn7tBQuY4dTIHL9vr+wMZyho1JHm&#10;Y8qBu8J6+dAwcAeKD9dKDAswyjiDCDlmCfZFAhuZQFJEa6efzoMHAJAI9KisLggg6dTuT6bcNVBD&#10;AnXbkTpRTB1BJBpiaJJbXLJ3g0DA3SPIbimGmVQOZnnzoC2URprtJoCGEHWNNBQNmPI7b/3oMW2X&#10;bzOka0U2hOh1HMUQSQDI0/WgXPpM8516UGn0MaqJ686KIJMaCRE+dBiykEe6f3oAzalRrroZogli&#10;R1oFy8UxHKdjQEO6nKTK7QOdFURlMxoRQUDgKGnXYjpUBXKfIHb4a1QWYqNpJPEw/vQGUPhYnrBA&#10;/wB6g0gJqYA50DIiMIWJO2bbr/SgxDyACP67b86ACWGozDkZ0E9aBjHsxp8tNKCcKxAVpKg5QBAn&#10;np9f3DQSIfQEbzrp1nNQ0WYLlcSZgHXXTyFVGgkrl4R1mB1PBQMEgmd+RnlRdZxnBMCeY3iaI2Rv&#10;EFiDIA/p0oNxBjzB2O360GCidNGGo5HT0oCMpYcmBjXfWmBjlO2jAECd/wBKBMkljEwAeX8wGu9A&#10;2oGfQQZAgUC5DccyxPTSY/lAoAHuhiVEnwvpy86BlZNQOFiIQgSvpzoGYAqCujDQEjT0qKWcxCPo&#10;QZ+Q2/FTTAjckwd58h0oYYqjIZM7mQddf/1q4gPcJEKCSOEmJkVMXQcheLWNAemvT6/3oILqC4Ey&#10;Ovw+vqYEDqQAZW4T8x86KDIkLnYlp4iRMfh+v+IbTdxh2JBgAkQ42HrFMb+51HNdwVpoZwNDwzDA&#10;zUx0nmv7kt2CCCDJ68j56imH3Ys9u6QVI18gNuZoTqI93dBYRCcyR+1R0/DSNaVtANB1oesQfBow&#10;2j0oz6RL7lOhYjzol8YHBweHXTeqzeKk+Dv8tF5CaJ61I2r6+MGOoG1RDSIiP5jRBS0rcR2Xeiiq&#10;nPIGm2tCmZR4gpEb1UZFYKcshOg50Cak5Y+e9EHuSTpv0mDRVFW4oHED1HMUQpYqeInToKin71SB&#10;vpzigYcWqsvyoA6ODqBFBOSvL0oEdSfToRP70UhNwaAAA9OlEMWukQFnz5RQKE01AE0AFlc0kSeV&#10;BiMoy6igUzEr8qDK+86H5UChj3g5iiq51P7mgGu4iKBWbKJJk+VBpzg6fExUANu31k+VAhtAjTT1&#10;oJmzB2OlAhWJgUCZDMiqhSjTrQME4TrBoIsFnMRqOYoEhSfXmaIUrE7zOlUaCdttqBcjqSSZHT1o&#10;h7bKBDaH50ULmRwSIFBFlULPtetEIHoAWFUKzqNzAoj/1vi1bkRJooaknmo12oHhfRefxoKToI1U&#10;CNR/agcMCZzEiNJ/egZtIWCV1JIoGZSY59TPwFBi50CkRQMJ0D/DkDQMCZJAmd5MCgMSQDwgjagb&#10;vMukR002jlQFWAUQSX5t60B78KdBm8upoMbxEqwIn9I0qKIxYXh1LDz0qgO6FiTI90D/AGojAMx3&#10;gHYGgfuzPiJB5DrQP3QJ1oKJbCiFERqR1qof4mKBtATOpPntQZbgzlMpjqQIPlNRWIUnNOpkmaDA&#10;DfmZH/FAJA39OtA41g7dTQEnKZG45daDZiNAuh0n4Tw0CsxIBUT1B1FABxDaGO1AQDHUigH79aKb&#10;fXU0Qdt6CgIjWOmmtFKSPQcjzojSAQJM/XOgxZtQNR5UUVeBynagIuwYOvSgPeDLyH4p1moN3hI6&#10;nkQN6Dd65zBmAHMbUBztMkiOXPWgZX0gTGhbpPKaChcRliJAOgoMAixoJGu/X1oDJgTrGxogEMJO&#10;k7k9AKoYCQrZZ8qAgiN9Y186qMUACuZldW8yKBZBXMkhhMTtNBRWEKh1niLHT9KigwglgYAiAZEn&#10;zoJnuwwJ1OkjX9G/+NUMkmZYAcx7R6RUDGGJC6qBDLzBA/zUCqbiggABQIJ1PyqoCsQwXYbCR+xq&#10;KxuNrKgltTod+VA5YoAxAkCM25B19mgRnLqc2up1M7eVApORxuS20ajSgoFBJzEZwI3qKCDwgEM0&#10;fL50GlTck8KjZSZiKDaMsKJUHrM0BGikKOLlP14qAQpcswho1AO/KV/FVQLilYMzMeIyAPLLUw0M&#10;4CAqcu2xjhP4ajQop7wA6oBIT4UKIQq2dv4cGABxb9cv/lRCuyFpYgldFg+X6UVMvMFCTqYLRMUB&#10;EmPPcgafrRWhOYmdo0ovtSC2mYIWYQZ103pjU8lK1nLrmidp0nWph7oDPngQVFD2OQTIgk9DRqWJ&#10;m3mMECeYqNfAG2sxAMchr+lFyIvhJObNBozeIQ4YDXvIFGcTCXlU7Eb7wR+Vqa19s6sgIPdlCfEd&#10;DFXYxeK6i1oAEspIHtKZ+dVnHJiMcykAlSvKBQxNLty5qiZwdyNQPWgaWGjIPKgwZkMgSOdQY3y2&#10;g+NBJmIM8utDRa4AsnU0VMNIkz60FA3U1BnudRIFBkvrsZjzoGe5agAiZoqFxVkgSGBjeiFy6kEa&#10;jYmgVlBEjegRi/I69BQAMR8qBxcOxorQreI686I3eWkICg6bk60BNxSBoTPOgVrqgwukbigAYEbQ&#10;P1igXSDEwKAkKR1oEJAkEUCZVZek9aIi9ozpr0iglzObSN6oJUZ4O46UAYgA669DQJJ16UREXJnl&#10;0oNmB9aBSOf6VUKR0286CZ16aUH/1/i1j2dCeflVUfFsdt5moDMnSCBrr0oDIOjb6etAfCPPYknr&#10;QEPLHTNOk7b0FOgHXagYEjTrvzoHNw5SI05TtQDvAJEBhvI5TQAXSBAHzoCLjEANxDWgbM+gQSPK&#10;gIW6wA2jlQOlmRxHNO486qLLZtCDlludRTAcwJjYVUZJg8/ragoBCzy6UDGIAJyk9KDITpGp21oK&#10;qFKzMOIERQaAWiAehnX4VFYqxO5HvCgAULvrHI0GCiNx1PL9aIwETrygUUCSACOe/wBfX9gLSden&#10;PSqATpvPmetQDNHiGsRHKgILTMQdJoBxcvgZigALCFnU/vRT8fSesUQwzKP70BDPl1Gm060BBzb7&#10;df8Aig2UTy86DNlJ6/2oAQInnyNUJtMbee9TDVJBHpUVtWaSfKgBA16cqDBzBFUOLsiGJ84oCG1J&#10;IM7/AAqAzmHTXh6fGgcHbLJH60G2aSQD0IEb+dA2ZgAw1/CIGn19dQOWDIUSw4pnSrEpwxCiZkb+&#10;U7UG2JMmBMaVUMsMkmVJ0B0ECgLEkgXIUCYiY9aBMsgksMomJ1MUAyOSVJzJHh2jWgAYmeKCu+nl&#10;tUU5VoAMQY2NAUycKtoTsTRE8q2ySJckQWEmfkKKPhC8OUnUDr9fXkGDyIhjrJPSoMSQSACG14uX&#10;WqAGVjmMEmAT69aimPeJmmSusRxEa8moBmYOoCSSYJMkVUG5dCMAQonVlOsj9KiiAWUZDHlMSAOc&#10;0CaBIU6iIGnSgoCgVXcgSNeevs0XCm3pmkZhqG3nntRAk6EHi3JPnQINSFnLB2B3/egJsgIQzQxO&#10;VUOxooBQV4TxDi1HL+WgTLdEM4It+zykVAzLxGdNOoOn/lQKEZmOYcJnj2igItGBlYMdSAdiAJ0o&#10;qaqyMpy8WuZBzA+FEFiiqA2jMeDQk0NYWgBIuHOfEBAHpQ0lzDtnBDBQ2ssNh/LTF9gWxCnOdDvu&#10;I/xUw9knsop4208uL4EVManWMcNM5CCI0qY3PJIzYS4QAF15EHSKY6TyxHunAJI0351G95pcqMYK&#10;gjzAJn5VdZ68f9CXLdvKIUL1CyPnTWZ4mXhBgwCIAOtXWb46R7RJGVucwOfzozeaZkdVBNoN1nT9&#10;qMEuZT7IUROUSaGFhWBVQR6xFBhhyNegnrNUYWHYDLrm2MihpWsskyYI6GagjDA6D40BJUbzQ0Mp&#10;jQ+lDQ/ijdaBTd5MNaDBpoqgCHfTzNQDuh1A8xQFkUbwegoqbrIkRNEKGCiP0opNDrE/vRG7zYxq&#10;OVAjOxmCRPKgoBw5w+mx8qAGCssfKgkyFdjA86IAcqN/QiqJsVOkE0CcJkEwaA6hCJ4W1YelQc18&#10;EjT9KDnhxry671UGNYB16jagYISNT+tVAKiANo5igkU4jrQf/9D4dnmOtFEuJiYoDm2j9aBgCSNB&#10;tz2oCmoPL9aB5UkAbbmOlAWuIAN5HKgKtcEjUE79aAst08J1B67UByE6gQNjzoKpa3ZjIjX4VRS1&#10;bRdQoj+vxoKKp2XXzohgI23oGHCddSelBhGsmeoNAwGu/pQNbUZdpMba0BU6gDl08qDAsx0bMNiO&#10;dQZbgVZ2O0f7VQ+YyRs3mOtBpkkrpE0DKSqhiee1ARLiRoANCdqBRdgmIMafGgGdtYPTzH+1BiWy&#10;ieewGp/T0oorcygAz5RIqBhBBJ3j1FA0ZoncbxQZVgxv0P8AxQMqQ0z/ALUGIBH7kUGAXkaAEtmO&#10;vxPSgOZBqNeka0Bk8joeR1NFJJgT4RuKIbZZ6bEUAzAiJ8qoBCxJ18pmoEDHdTpzNAwbz16CgPFy&#10;260Glv6HagfflHSg0Ec9ZoDmI051FAORpJHWqHDWzGblsaCoCwzNEb6dDUDzCgiBpufLzFAUuAqC&#10;zDlP9qqHYzpI6sJiKBJC5hofcMiCT5UDggZgRMahgB8aAXDbYAEZp1g9Bt7tADLeIQDsTy/NFBjE&#10;aE7cUHUx1oCcpRWjXmOVACeIMIKkSFafTl9f0qMpm5l4icsEg6Hz51FKgDFghWJlZ5EeIa+1RDSR&#10;ICli+pI1215miq5QzFSwJCnLIM7bafX9COZFMkNAVjqVET+aiiEPCVYxEAaiJoC3dgHiBujbXfly&#10;+v6RTaEKzmHOrdNo38VVCAqW1IUacMySSN6jRiNMzwYieg8qIxVSVlVzewJ1yzTAttMiDhAG8Dah&#10;p1VWaSohtSTBOmtAXYaLlzECMw29Q1BF7rQoAiTIYcvPX2aqNqoDEAOfDGpPKWyx9frloWP8PI2p&#10;3ZpkiKBWBAQq0giCRsJ23978tDRRmB668QkxvrVCsWIM8JHh5fm0qGlFn+HCvGUgMefrFMXTZVaJ&#10;BXLqCY36rVZAgSOEhjHyJ9aCVy240tgrPQ8+vDUa02uUd4SwI1ImQJ9MtENaNpwLRQqo58x7R8I+&#10;v2aYa2LYDZQWMSPTnzqoBVSRPSRNBiGDBAgI1LE6AfKg2VNcwUnQkLBMejUxZ1XNdVSXyLw+8OH9&#10;KzjpPJXI9qIOXQnfQ0xueapxqJkx8amNfeOoc8AJ11oTrmsy3F1OijXWNzRfWUpa4NNDy20pp9uB&#10;oogqB6U1n7Y94kzliOXL9aupfEIvLIOk8pAj+tNS+KnV1JiB6qATPwy1dc7zYgyKzcTTryEH5UQ3&#10;dLruPhNBJg2eFLCfKgm1okZmMmoqeUnQanoDQMbTZdiD0HnQBUMwSBFBihM8VAusb7b6iKAZVPOg&#10;AAOg/pQRfKCc3D5nagSWXYiD8aDC/HsgtzkUAz3DoOETMb0Ert0jxCSOlECQ44WJ5jlQT421AMCg&#10;m5ZW1HrO9ARe4jlmKBjdUtDiR1oaZrY0y6E+dBB+EjX5UEriBxvlNVARWAynUUDZDzGtB//R+DGY&#10;krrp4p5UUB8hy50FJAjm3XlQEuI1PrNAVbnqZoKqpzZ9m5dKAhVOpJ08+dA6213mf1AmqLyAdNo0&#10;GwB/WgNsljERzJ5fCoHDbLoNdv8AiqjPJXMNPL40FlLGYnblyA8qBSzeCCc2unT9KBk6wZ5zr8RQ&#10;MWAYjl+vzoMzRA2PrQLmJETp0qKbMAfxdTVRu8zAg+YE+vlQPm0Agk7kUDTlJAgkUGLKp020ggRU&#10;Gdw0LAIjSfP0ooAkCOnyoDlAk+I/PWiHWIPnRRESYEt1FAS4VQoE+fQUFEMqI+JoCWHqDvFAmceK&#10;dJ0jpQHNbMEN8Jj1oA13MsLJB5CgVrgUQxiNNZBB8qB0mNSCCJnSdqihqQMsRoN42/WqGy5QBoI2&#10;I6/CiACGgbxBB/eaA6loB2MHSgkziY2G0edAudG5kCgdYiJ15igwA8yeVAwRp8qAq8GGB9eX6UFF&#10;jLmGpJ0jUfOgEEnRpjnvQEgSD/vQLxdOHaBzqKETqdvKgzOxI1k/LQUB79lUgEljsp2igcPm1Bhh&#10;0FNMOt33terRGlA4uIFOp5a+XSgAbXLm4G1I6x4VoG7wwcpGXnsIO9DDF2kLsOfT801dTGGgOgiI&#10;ggwDvNBipDAkgBtCTO0TNDAXiU8UnYdBO2u9A5UZYJjou3OgB4PENTpI2oGV9cyxxCGFAl0raCkt&#10;HUDkfKmmJC45II0jiI9KlawQS0ZgTGoA8qgfR1J0SNydDNUIQ7oJbaMpG/ppRCqjgzAPMn2iT734&#10;aCguAqAAqnMFk6THn7P18KjW1QHhMHYnoYMcVTVAgzMgxvGoHqaqGS02UgsTJEHoGEZZmookBQS0&#10;qE4Rpv6/X+wIplonSRkmQf8AyaqCPGeKSOa8o9r0ogFkJzKQB0Gmo34qiixDBmR5jf1/WoqakEEA&#10;nTxDrrVDgsTwgFRwmDJiNisUQrsBdMacj0+NNMGA8tmLHZl328vdoDIPtZNJPQ/OiFyvl1EmeR0o&#10;rNbYNCqUIBEDkQN8pPFQ02RWgMICxlO0zv4TQIbRGhbQHKNojz6tQDMqHI5OfXz+EGfr9A1t5EZj&#10;La5DPCdtqDKvA48OozMBEzvtmpoCJmTQqVBHqB+KaDfd0aC+xPF6eWtBBsHbDzuNt4H9NamLq1tb&#10;CAZE0b2jqSfOTVQhyGQNc3MxPyqmmVbXd5CA/ViIOg25VMWdVzXLFtiMsRzHWpjc8tKcIkDXfp1q&#10;Y196kbCZXBkDqI0/Snq3PMU4S5lDKBvof1qYv3ZSEOAZnqTEUPhMEaEeIbEbg0LyQFgZ1jmRVZvD&#10;OVI0zRTWbxYwMDh+PCKM4LM2ULmgHfWKqetAGdYB5yBOtC82MwVj4wOfPeiYk1kzGceooJm2I6+X&#10;nQRNtwDHKgDIcuVlkRv/AM1BJFVeRiedUMYYsYBHWoJOWC5FJCnQrQRFlnfLm1PMmPhQAq6HKFys&#10;OYP7UXFM10orZtGmAY1iiItFsZSxjfaaDIQxga+YqgNl16nSKgU3Co1MCqJNO54hEb0QgJG4NA4a&#10;NRQZr7Hl8KD/0vz5WO40nYmiiWM+Q00H660FO4LCGY5eUGPnQNbtqsACB05GKC4WFAMGdzz+VBQM&#10;BtMeflQNAOx4fM6VQWZMhbYxyoCGAQMpkjedjNAVNxgxkQOX9agIDgCWOszH9DQVzMAGGsiIOv71&#10;UMrupkEifPy20ooRxcXLQkHeKCgfQkEErA0/c0Gzzrz2jyoh4jMTrAmQJEUC51nXR2JB16c6DAZj&#10;KjSOms9KgKsisVYcUxznSqHLQxUMDwyY1Gu1BismRA8zrselQCcpkmR+HQjXlRRU6luR6UDDTwkh&#10;Oa84oCEAJgcAO3rsc1BQAiQdY570Rs2ZiNp3jT50UVciSVgDw8qBi6x6xpQAOTpvzkUC5p4eeunp&#10;QAlSeGCVHF5nlQU5aaqY9erDSoFK5WDEQdyDJ2+FUF2IBysCSZJPKaiiC7KBoTz6R1qoPn0mNtPh&#10;QLJLaaciDt+tFaTMDpz2/SoFyhoad9IGnzqghVnTeKIMCNT5GBQMgXWDJ6mgOZgQDvsTQBVE7Rrt&#10;QACAWHDPn+80Dd8ojOIjY8qCguDJofiKAkjLmiD8vhUCzpPPpRWYa8W/PpQIRrodOvOgULB10PWa&#10;BxB0Yae75UDzG2nTX+lA2ckwNhyG8fHhoKKwy6DQ7rEzGs1FMxkRuOc9NxQSHCBpmU6Cd6qKrLmS&#10;QyqSIn9ooMhYKW8MTpA26fX/AAQVvXNZJyQdZ0g+zNUKoABeIadJ1AqLjQxEL0jSDB3oMAWM5iE5&#10;rpqdgf5aBonUyxA0KiIPPNQFbuWWM5RvIgge160CNkZswXNIhOoPo1BnVXctmPeQS6nmR06xQHKV&#10;ZTO0DQ7nrrNBN3CmSMwB31GsUVVbaRJMCSfnUCBQiMNcrSCdCJ9PxVpkFItqFVjcB1JJkAD08NAQ&#10;WzEScoli0RqddNeGoAbhDFdQ4gAc/nVw1jBkqQTvsJOvOgW6GIEMATrJ1ny1haigMqrK6ZtCo/bn&#10;Q01y6yQqtlBiZ006fX/AFxm0UgNHiPg18qAwyqum+rHTcUKwZc+pCmdRzke7QKTDuTICjYaGOtBS&#10;05ULmOZSNo0J19pSKLhVGZZzfEdPKiAE5IqsDvMLH4tYoh3VQuYcU7qV0HKd/FRY58QwBOoIBBIi&#10;Yj8IqKbjMsWzZtpAA21oB3dwuSxgLoV2+BHh/wANVNVJUpAEEak8gagTOG0Uy+0bR1qiVy4IhhGU&#10;yV3jnoKBkAJzJJBghiu3WgDkHYROyif9VAD4spABiNdY9aBFNwtxAJpCxsfWeGgshZly82+XkR9f&#10;7AgS6zkMARvJAMjbhogOACukgeLTSRtAXaikuZ2dWVQqmfiYOg9mgjetSWUQ22Z99/d0pi+zkuaO&#10;VQkgGNudTGvakJyuVcTG+p0PwqYvtWVcxIkLroDsaY1PJ8j92uxoQfOf3pjf3IVrN5dlnWJBn41P&#10;lffmpBbgYzmnoRQtjZwSYP6VWPhKXB1OaOfOiXmDkAud4PHG+xonoUyz8YLeVXU9QfKBAXbb40TE&#10;nKrqdD060QRaS4mYtlPQxTAhwjiCuvOaCLDIQG3npI/Shqb2lcyoIYc1/tUAyNEMx/rQQNi4jfw3&#10;OXoaqKxpxGT1NApthjII9KDd20aHXpQSk68O9AkDbY8poMUI3160R//T/PASeFhAFFVS2EjXfSgo&#10;mhyxqdp30qoYswlh4do51FUJmCo1A5/X1+wEOAkCCDqBz/pQFWGzag8qBgrZeLnsKB1KCUHE2sEC&#10;P0qodWJBgyW1IqBjmygztpH9qo0qGK7dFigomzEcRIgAyI86DKM5Oceg5fvQEqvQ66tv8KBwFmJG&#10;o01gVBg0TJ120qgEpEQN4k7GoGYMYMkLrBH+LLQHSYzRGtAQZnTjkKOWnKimLzuQANPjRA1LBfrS&#10;qG5b6aelAV010md6gbvJ1nXbKDz3mimLEiYAETOwNApILc46eVASdzJ1+pFBmNuZGonSZ+FBQFQA&#10;TpOkDWgxAJAUwVEQdPhQLA12nkaB4hdAddgKDK08QaRvpvQEAAajTlQHPJ1iegoBnBUgeL56eVRW&#10;OwCghumlVCsrsNDttI6fX1zCgVok8tiaBcomSIOwoCeo686IDakajQUUwIMzBPIDbSgXMYg6AbCg&#10;Bc7AajegwMxpsNqBViSdB1A/egeYEklY86BgfdMAj+X9aisGYBRuSY8h84oKMTmOsHpyoANdPkIo&#10;F005E7dKAMSJJMMdh5UDKxIk6/CisXPMGeo00oKi7KhfEeeupoArm23AdtdeRnkaIykuhJ0n63oM&#10;ZPAGzlefX50GeFWVVieWWDp+1BWVYZvdJE6aT51AC2bQEFt3nSY/SqM5YFS0QNIHOBzqKHeBIJE5&#10;jJEEVUw38NRmA26RPxoAGXMAWKoZyx1GwqozrkLMCCsAaDUE7+tAiYlsrKhIYgCQN/SZoMLKE+Jo&#10;jigTPkDUU9pWtqTGrA6SCFgxxRxNw0FLltSkxxRII1Jnbhny+udRFVDKFcH4agnegwIMjNM6hY0E&#10;cjUVhnd824M8bGdv9qqHhCJUFVjiHInpploYixXUsWAMakbE0GBuDKASDpLabdaAtnIdDBQg6jWS&#10;usnNvUabdVyrCAgnn/x9fEhWdiSbSyInUyY/yrUVY2y4ZrjZSdhz9c3vVULc4EFx0OUaZploHtBq&#10;ER+8h0LAhuvI1cNX4RlBICCAp8o5VkbKrjPkbNIAkgAyd2WaqCyMbbI7DTeDoR8KKi+ZVVtdQFPQ&#10;Hrr7X16AVW8xGbXqR5UAvKUjxBidoHzogZ4JzEA8ulFTl51gA7MP2oCh4czMYHhUCCOclqIzKCSw&#10;OYctOKSNY9qiirvJgakaSdvxetBJ1JYsWyMdRlO4Huj8VBylsQDGpBO9BS1evlgLikrETsY8qDrz&#10;E+GDyE6cv/b9eQAnKo7xgBtPSgF5S6SAFVdAeSwd83nVQoeXYg8gvLWNKgm6KwIuAMVAEGNDvvRX&#10;O1lVK5hlOhI20PKaAOqiVWe7AmIn/E0UAh3UBYZYI1gbf5aBbq3CZUGCIEyY+JJ0ood648KgKD4Q&#10;Z26kzRDm4l0hUtqzTJnr5MNOGgjdW0QokK/tgHSPktTF2pd2BAYRJ0nn8qYvsiSdRsenkKL7EDaQ&#10;amGsyBxJ1gbmKqFZc3KWAqNb8Jkxz/U1UYs50zGNx8KEsF3YkH5GKa1OYS4zdPKonrE8wAgKKrOJ&#10;SGJlY6UQuXXbioGykDl8KuJoNbDAgjWgj3Cbs2o5RQKy5TOaaD//1Pz/AGURzB/egwYzHIQRRXQm&#10;ubzBn5VQi+EjloaCsQ6gbEa/GoittVkiNABFBNSZ3oqjMTqeR05UDpuw6DSqKgAmDt/tNEKhJyg7&#10;EgGiqOApbLprRDLy8lBFA8ASQIOo+QNBgeMecg1AjiMjDcjU/GKoeZuAHUSB+1QYkhgBseVUUt8Q&#10;4tYGnyNACoIze1EzQFVBuMDyFQOVC93AiRr8zRSyQJ6aUQFY5gOUf0oGYkAsDxBZB+VAASVHnoaL&#10;VrYBtliNc0fvUGVj3btzGx+MUAt7SdSNqoaeIDptQhwS0zr/ALVASAdTqQDHyNUOv/bPr/SgjmJG&#10;YmTrr8aCrbA9P71UAasRyqAhQcs9JopoEDSJGsVAo0Ckb7fCaoGzEDaTVQVHD61FaTEchtQFgDln&#10;magRuvMVQ50GmmgoFOo16T+tQZQAAORGtUT5EcpP71GjNogI5jWrGawnXWgyk5R9c6Cu8qdRP9Ki&#10;qMqwulAQAS00E4GYfD9aIcDh9DRYSSBA0EkUVn1Vjzif2ojAmKisCetA+UBtOY1qoZdm86CRdwXA&#10;JAExGlFM5IsE8+vqKIu/DcIG2mnwqKiCWutOsRFBazbRsrMJPh16aVUI4HfFY4SpJHpNALh4Z5jb&#10;5UhSOx4W9ouNaqV0Ym2gRiBBCyIJHIVBEszFFYnKDoJI332op0JkkGDPL4UFGA77J7ILQPSg57lx&#10;0CBTAMgj0NaZMrFrSltSJjSo0Nod7bVrmrFonbYeVShMSzBLZBMkrJ56zViLABmvSPBly/E60qlO&#10;lueunyqBLRPess8JQSP5qDOT3atsdZjTaKisrE9yCdG8QGkxttVqHZiFZgdRMH0FFL3txlIZpEbc&#10;tZnSqiNviZp1kgH0qCtofw83tEiT8KLVizBWjpP9KIVWI7s+84BnX2fOgXEsRZUAxpPxk0gnYGaM&#10;2s7/AANVFJMb6ZSI+IqNOK1ddmYGD8B5+VWooXYIPWNhUFRpZgaAEiiJoSVOvI1QTwqCuhBEfKgS&#10;5wwV0JcAn4VFG0ivdsh9Q0hp50ShimNt1CQOKNhtJqwKpJVQfOoOiyAQJ1g6T6UECxza840+FUUI&#10;CuQABpO1QSLHvbfr/vRUrpL3bivqpdZHwFA7IuqwMpaCPKg4LdxxeInQkSPnQdAYtcVTqoWQI55o&#10;mipm2nessaa6a0Qb2gtgaSDMabUHn3SVdSDBJoL2WYyJ0I189ZoOe4NQeZqKyosARpqfjQTBJMHa&#10;DVDJzoIOdfiaALqCT0NQNAzkchRSOAJouoE0ZA0C7jWiwCSDpRoCTp6VWbAZjEzVYJvM1Ff/2VBL&#10;AwQUAAYACAAAACEAxCIOSOEAAAALAQAADwAAAGRycy9kb3ducmV2LnhtbEyPQU/CQBCF7yb+h82Y&#10;eIPdVkSo3RJC1BMxEUwMt6Ed2obubtNd2vLvHU56nDcv730vXY2mET11vnZWQzRVIMjmrqhtqeF7&#10;/z5ZgPABbYGNs6ThSh5W2f1diknhBvtF/S6UgkOsT1BDFUKbSOnzigz6qWvJ8u/kOoOBz66URYcD&#10;h5tGxkrNpcHackOFLW0qys+7i9HwMeCwfore+u35tLke9s+fP9uItH58GNevIAKN4c8MN3xGh4yZ&#10;ju5iCy8aDZOl4i1Bw2z+AuJmiOMZK0dWlpECmaXy/4bsF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XVA+dBQMAAHIIAAAOAAAAAAAAAAAAAAAAADwC&#10;AABkcnMvZTJvRG9jLnhtbFBLAQItAAoAAAAAAAAAIQDlc1QkrOsHAKzrBwAVAAAAAAAAAAAAAAAA&#10;AG0FAABkcnMvbWVkaWEvaW1hZ2UxLmpwZWdQSwECLQAKAAAAAAAAACEAOGFD3N0kAgDdJAIAFQAA&#10;AAAAAAAAAAAAAABM8QcAZHJzL21lZGlhL2ltYWdlMi5qcGVnUEsBAi0AFAAGAAgAAAAhAMQiDkjh&#10;AAAACwEAAA8AAAAAAAAAAAAAAAAAXBYKAGRycy9kb3ducmV2LnhtbFBLAQItABQABgAIAAAAIQAZ&#10;lLvJwwAAAKcBAAAZAAAAAAAAAAAAAAAAAGoXCgBkcnMvX3JlbHMvZTJvRG9jLnhtbC5yZWxzUEsF&#10;BgAAAAAHAAcAwAEAAGQY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alt="Eternal flame: How Azerbaijan became the 'Land of Fire' | CNN" style="position:absolute;width:51993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Q/VyQAAAOMAAAAPAAAAZHJzL2Rvd25yZXYueG1sRE9LT8JA&#10;EL6b8B82Q8JNtkiotbIQHzGQeJLKfewOfdidrd2VFn69S0Licb73LNeDacSROldZVjCbRiCIc6sr&#10;LhR8Zm+3CQjnkTU2lknBiRysV6ObJaba9vxBx50vRAhhl6KC0vs2ldLlJRl0U9sSB+5gO4M+nF0h&#10;dYd9CDeNvIuiWBqsODSU2NJLSfn37tcoOPf652HzVT9v63e73w/ZOTu81kpNxsPTIwhPg/8XX91b&#10;Hebfz+JkkcTzBVx+CgDI1R8AAAD//wMAUEsBAi0AFAAGAAgAAAAhANvh9svuAAAAhQEAABMAAAAA&#10;AAAAAAAAAAAAAAAAAFtDb250ZW50X1R5cGVzXS54bWxQSwECLQAUAAYACAAAACEAWvQsW78AAAAV&#10;AQAACwAAAAAAAAAAAAAAAAAfAQAAX3JlbHMvLnJlbHNQSwECLQAUAAYACAAAACEADOEP1ckAAADj&#10;AAAADwAAAAAAAAAAAAAAAAAHAgAAZHJzL2Rvd25yZXYueG1sUEsFBgAAAAADAAMAtwAAAP0CAAAA&#10;AA==&#10;">
                  <v:imagedata r:id="rId15" o:title=" How Azerbaijan became the 'Land of Fire' | CNN"/>
                </v:shape>
                <v:shape id="รูปภาพ 15" o:spid="_x0000_s1028" type="#_x0000_t75" alt="How to get to Yanar Dag, Azerbaijan's Fire Mountain" style="position:absolute;left:49298;width:34144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H4xwAAAOIAAAAPAAAAZHJzL2Rvd25yZXYueG1sRE9ba8Iw&#10;FH4f7D+EM/BtJha8UI3ixgQ3xmQqPh+aY1tsTrok2u7fLw8DHz+++2LV20bcyIfasYbRUIEgLpyp&#10;udRwPGyeZyBCRDbYOCYNvxRgtXx8WGBuXMffdNvHUqQQDjlqqGJscylDUZHFMHQtceLOzluMCfpS&#10;Go9dCreNzJSaSIs1p4YKW3qtqLjsr1aDeXnfXbrRz8fXZ/bmuVa7U7GRWg+e+vUcRKQ+3sX/7q3R&#10;kE3G2XQ2VWlzupTugFz+AQAA//8DAFBLAQItABQABgAIAAAAIQDb4fbL7gAAAIUBAAATAAAAAAAA&#10;AAAAAAAAAAAAAABbQ29udGVudF9UeXBlc10ueG1sUEsBAi0AFAAGAAgAAAAhAFr0LFu/AAAAFQEA&#10;AAsAAAAAAAAAAAAAAAAAHwEAAF9yZWxzLy5yZWxzUEsBAi0AFAAGAAgAAAAhAJA4sfjHAAAA4gAA&#10;AA8AAAAAAAAAAAAAAAAABwIAAGRycy9kb3ducmV2LnhtbFBLBQYAAAAAAwADALcAAAD7AgAAAAA=&#10;">
                  <v:imagedata r:id="rId16" o:title="How to get to Yanar Dag, Azerbaijan's Fire Mountain"/>
                </v:shape>
                <w10:wrap anchorx="page"/>
              </v:group>
            </w:pict>
          </mc:Fallback>
        </mc:AlternateContent>
      </w:r>
    </w:p>
    <w:p w14:paraId="61C1FFE6" w14:textId="629A27EE" w:rsidR="00A367B1" w:rsidRPr="002B3BA6" w:rsidRDefault="00A367B1" w:rsidP="00A367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9E69858" w14:textId="7BD2BEA1" w:rsidR="00A367B1" w:rsidRPr="002B3BA6" w:rsidRDefault="00A367B1" w:rsidP="00A367B1">
      <w:pPr>
        <w:spacing w:after="0" w:line="240" w:lineRule="auto"/>
        <w:ind w:left="1440"/>
        <w:rPr>
          <w:rFonts w:ascii="Chulabhorn Likit Text Light" w:hAnsi="Chulabhorn Likit Text Light" w:cs="Chulabhorn Likit Text Light"/>
          <w:sz w:val="28"/>
        </w:rPr>
      </w:pPr>
    </w:p>
    <w:p w14:paraId="1097ED35" w14:textId="67740EBA" w:rsidR="00A367B1" w:rsidRPr="002B3BA6" w:rsidRDefault="00A367B1" w:rsidP="00A367B1">
      <w:pPr>
        <w:spacing w:after="0" w:line="240" w:lineRule="auto"/>
        <w:ind w:left="1440"/>
        <w:rPr>
          <w:rFonts w:ascii="Chulabhorn Likit Text Light" w:hAnsi="Chulabhorn Likit Text Light" w:cs="Chulabhorn Likit Text Light"/>
          <w:sz w:val="28"/>
        </w:rPr>
      </w:pPr>
    </w:p>
    <w:p w14:paraId="0584C925" w14:textId="702C9304" w:rsidR="00A367B1" w:rsidRPr="002B3BA6" w:rsidRDefault="00A367B1" w:rsidP="00A367B1">
      <w:pPr>
        <w:spacing w:after="0" w:line="240" w:lineRule="auto"/>
        <w:ind w:left="1440"/>
        <w:rPr>
          <w:rFonts w:ascii="Chulabhorn Likit Text Light" w:hAnsi="Chulabhorn Likit Text Light" w:cs="Chulabhorn Likit Text Light"/>
          <w:sz w:val="28"/>
        </w:rPr>
      </w:pPr>
    </w:p>
    <w:p w14:paraId="7B1E5ADE" w14:textId="1A3697B6" w:rsidR="00A367B1" w:rsidRPr="002B3BA6" w:rsidRDefault="00A367B1" w:rsidP="00A367B1">
      <w:pPr>
        <w:spacing w:after="0" w:line="240" w:lineRule="auto"/>
        <w:ind w:left="1440"/>
        <w:rPr>
          <w:rFonts w:ascii="Chulabhorn Likit Text Light" w:hAnsi="Chulabhorn Likit Text Light" w:cs="Chulabhorn Likit Text Light"/>
          <w:sz w:val="28"/>
        </w:rPr>
      </w:pPr>
    </w:p>
    <w:p w14:paraId="1094AF61" w14:textId="4787FBB5" w:rsidR="00A367B1" w:rsidRPr="002B3BA6" w:rsidRDefault="00A367B1" w:rsidP="00A367B1">
      <w:pPr>
        <w:spacing w:after="0" w:line="240" w:lineRule="auto"/>
        <w:ind w:left="1440"/>
        <w:rPr>
          <w:rFonts w:ascii="Chulabhorn Likit Text Light" w:hAnsi="Chulabhorn Likit Text Light" w:cs="Chulabhorn Likit Text Light"/>
          <w:sz w:val="28"/>
        </w:rPr>
      </w:pPr>
    </w:p>
    <w:p w14:paraId="5AB747B6" w14:textId="0F75B181" w:rsidR="00A367B1" w:rsidRPr="002B3BA6" w:rsidRDefault="00A367B1" w:rsidP="00A367B1">
      <w:pPr>
        <w:spacing w:after="0" w:line="240" w:lineRule="auto"/>
        <w:ind w:left="1440"/>
        <w:rPr>
          <w:rFonts w:ascii="Chulabhorn Likit Text Light" w:hAnsi="Chulabhorn Likit Text Light" w:cs="Chulabhorn Likit Text Light"/>
          <w:sz w:val="28"/>
        </w:rPr>
      </w:pPr>
    </w:p>
    <w:p w14:paraId="708820F9" w14:textId="77777777" w:rsidR="00A367B1" w:rsidRPr="002B3BA6" w:rsidRDefault="00A367B1" w:rsidP="00A367B1">
      <w:pPr>
        <w:spacing w:after="0" w:line="240" w:lineRule="auto"/>
        <w:ind w:left="1440"/>
        <w:rPr>
          <w:rFonts w:ascii="Chulabhorn Likit Text Light" w:hAnsi="Chulabhorn Likit Text Light" w:cs="Chulabhorn Likit Text Light"/>
          <w:sz w:val="28"/>
        </w:rPr>
      </w:pPr>
    </w:p>
    <w:p w14:paraId="4DFF489C" w14:textId="605B6D9B" w:rsidR="00C40C75" w:rsidRPr="002B3BA6" w:rsidRDefault="00C40C75" w:rsidP="00A367B1">
      <w:pPr>
        <w:spacing w:after="0" w:line="240" w:lineRule="auto"/>
        <w:ind w:left="1440"/>
        <w:rPr>
          <w:rFonts w:ascii="Chulabhorn Likit Text Light" w:hAnsi="Chulabhorn Likit Text Light" w:cs="Chulabhorn Likit Text Light"/>
          <w:sz w:val="28"/>
        </w:rPr>
      </w:pPr>
    </w:p>
    <w:p w14:paraId="5E1BA2D0" w14:textId="32E150A4" w:rsidR="002B736F" w:rsidRPr="002B3BA6" w:rsidRDefault="00A367B1" w:rsidP="002A1307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บริเวณแหลมอับเชรอน ซึ่งเป็นที่มีไฟติดอยู่ตลอดมา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ยูนาร์แด๊ก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Yanar Dagh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หรือได้ชื่อว่าภูเขาแห่งไฟ (</w:t>
      </w:r>
      <w:r w:rsidRPr="002B3BA6">
        <w:rPr>
          <w:rFonts w:ascii="Chulabhorn Likit Text Light" w:hAnsi="Chulabhorn Likit Text Light" w:cs="Chulabhorn Likit Text Light"/>
          <w:sz w:val="28"/>
        </w:rPr>
        <w:t>Fire Mountain</w:t>
      </w:r>
      <w:r w:rsidRPr="002B3BA6">
        <w:rPr>
          <w:rFonts w:ascii="Chulabhorn Likit Text Light" w:hAnsi="Chulabhorn Likit Text Light" w:cs="Chulabhorn Likit Text Light"/>
          <w:sz w:val="28"/>
          <w:cs/>
        </w:rPr>
        <w:t>) สถานที่แห่งนี้เกิดขึ้นมาแต่โบราณกาล ที่มีเปลวไฟเกิดจากก๊าซที่ลุกไหม้ต่อเนื่องกันนาน จนเป็นที่รู้จักกันดี และได้ชื่อว่าเป็น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ดินแดนแห่งไฟ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(Land of Fire)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นัก</w:t>
      </w: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>ธรณีวิทยาได้เรียกสิ่งที่เกิดขึ้นว่า การพุ่งของก๊าซ (</w:t>
      </w:r>
      <w:r w:rsidRPr="002B3BA6">
        <w:rPr>
          <w:rFonts w:ascii="Chulabhorn Likit Text Light" w:hAnsi="Chulabhorn Likit Text Light" w:cs="Chulabhorn Likit Text Light"/>
          <w:sz w:val="28"/>
        </w:rPr>
        <w:t>Gas-Oil Volcanoes</w:t>
      </w:r>
      <w:r w:rsidRPr="002B3BA6">
        <w:rPr>
          <w:rFonts w:ascii="Chulabhorn Likit Text Light" w:hAnsi="Chulabhorn Likit Text Light" w:cs="Chulabhorn Likit Text Light"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ให้ท่านได้เยี่ยมชมความแปลกประหลาดกับเปลวไฟที่ติดอยู่และเกิดขึ้นต่อเนื่องกัน ตลอดเวลา ซึ่งบางแห่งจะพวยพลุ่งออกมาประมาณ 10 ฟุต ไฟซึ่งเกิดจากก๊าซใต้ดินซึมผ่านชั้นของหินทรายที่เป็นรูพลุ่งขึ้นมาเหนือพื้นดินและติดไฟได้ และที่สำคัญที่สุดได้แสดงให้เห็นแล้วว่า อาเซอร์ไบจานเป็นประเทศที่เต็มไปด้วยก๊าซธรรมชาติอย่างมากมาย</w:t>
      </w:r>
    </w:p>
    <w:p w14:paraId="4B705532" w14:textId="264D702F" w:rsidR="00A367B1" w:rsidRPr="002B3BA6" w:rsidRDefault="00C40C75" w:rsidP="00A367B1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2F814EE2" wp14:editId="3DEC97A8">
                <wp:simplePos x="0" y="0"/>
                <wp:positionH relativeFrom="page">
                  <wp:align>left</wp:align>
                </wp:positionH>
                <wp:positionV relativeFrom="paragraph">
                  <wp:posOffset>302868</wp:posOffset>
                </wp:positionV>
                <wp:extent cx="8227695" cy="2447925"/>
                <wp:effectExtent l="0" t="0" r="1905" b="9525"/>
                <wp:wrapNone/>
                <wp:docPr id="583934717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7695" cy="2447925"/>
                          <a:chOff x="0" y="0"/>
                          <a:chExt cx="8361614" cy="2266315"/>
                        </a:xfrm>
                      </wpg:grpSpPr>
                      <pic:pic xmlns:pic="http://schemas.openxmlformats.org/drawingml/2006/picture">
                        <pic:nvPicPr>
                          <pic:cNvPr id="2033219588" name="รูปภาพ 4" descr="Icheri Sheher, Baku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226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5214067" name="รูปภาพ 5" descr="Icheri Sheher, Baku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7257" y="0"/>
                            <a:ext cx="3484245" cy="226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0598775" name="รูปภาพ 6" descr="Icheri Sheher, Baku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3574" y="0"/>
                            <a:ext cx="3368040" cy="226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DABC4D" id="กลุ่ม 16" o:spid="_x0000_s1026" style="position:absolute;margin-left:0;margin-top:23.85pt;width:647.85pt;height:192.75pt;z-index:251813888;mso-position-horizontal:left;mso-position-horizontal-relative:page;mso-width-relative:margin;mso-height-relative:margin" coordsize="83616,22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LjH3uAgAA5QoAAA4AAABkcnMvZTJvRG9jLnhtbOxWW24TMRT9R2IP&#10;1nzTznvyUJMKKK0qFYgoLMDxeDJWZ2zLdh5dCxJCYgd8hd1kKVx7JmmTFKj6UUTFRzx+Xp977rnO&#10;PTpe1BWaUaWZ4AMvPAw8RDkROeOTgffp4+lB10PaYJ7jSnA68K6p9o6Hz58dzWWfRqIUVU4VAiNc&#10;9+dy4JXGyL7va1LSGutDISmHxUKoGhsYqomfKzwH63XlR0GQ+XOhcqkEoVrD7Emz6A2d/aKgxLwv&#10;Ck0NqgYeYDOuVa4d29YfHuH+RGFZMtLCwA9AUWPG4dKNqRNsMJoqtmeqZkQJLQpzSETti6JghDof&#10;wJsw2PHmTImpdL5M+vOJ3NAE1O7w9GCz5N3sTMlLOVLAxFxOgAs3sr4sClXbL6BEC0fZ9YYyujCI&#10;wGQ3ijpZL/UQgbUoSTq9KG1IJSUwv3eOlG/WJ+MszMKkPRllWRy6k/76Yn8LjmSkD7+WA+jtcfBn&#10;rcApM1XUa43U97JRY3U1lQcQLokNG7OKmWsnPQiMBcVnI0ZGqhkAnSOFWA5cBHEchb20CwnAcQ3S&#10;Xy2/rZY/VsvPq+XX1fL7avkFgfc51QT0eA6CVwxdlhS+L9ArfDW1NNoLrM3mBmwZuBDkSiMuXpeY&#10;T+hLLUHjkHl2t7+93Q234I0rJk9ZVdmo2n5LBNy/o6c7uGy0eiLItKbcNMmnaAWcCK5LJrWHVJ/W&#10;YwrOq/M8hMBC4htwXCrGTSMKrcgHwOuyThtFDSktlgIwtfMQ/s2Cc+AGs/VOg1LReP5W5GAYT41w&#10;WXcfpcZJEN4o9Q69AbtKmzMqamQ74AUgdebx7EJbzIBtvcWi5sJy6Xyp+NYEbLQzDr9F3HbBgSak&#10;0PlnhJymaRQmQdb5jY4h/5+qjqPHFG6UJp0oBab3H9o46SZRsn5o/8v3vu9wNwjSXrfTAeZ++Qxn&#10;T1e+8WPKN+n14rQDf2p3yDfOukECFZirE/6efF1RAbWUe8zbus8Wa7fH0L9dnQ5/AgAA//8DAFBL&#10;AwQKAAAAAAAAACEA/xsqzfFDAwDxQwMAFQAAAGRycy9tZWRpYS9pbWFnZTEuanBlZ//Y/+AAEEpG&#10;SUYAAQEBANwA3AAA/9sAQwACAQEBAQECAQEBAgICAgIEAwICAgIFBAQDBAYFBgYGBQYGBgcJCAYH&#10;CQcGBggLCAkKCgoKCgYICwwLCgwJCgoK/9sAQwECAgICAgIFAwMFCgcGBwoKCgoKCgoKCgoKCgoK&#10;CgoKCgoKCgoKCgoKCgoKCgoKCgoKCgoKCgoKCgoKCgoKCgoK/8AAEQgB+AM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+2vBcozbgDGuPm&#10;q/4Z8U6l4enDozNCW+ZC2QT7VmhIAROo6/wmtSxn01ohb3EbKM5JXFfp1SMZRaauj88pSkpKSlZo&#10;6rXtet/GGir5dmqyIcrJ71gQ6a8EvlSZBC5Hoa6bQtI0m70nFinzLyvPXjvUsltp4i/00pG0bYZW&#10;ry6daFC8ILS+x6kqMqlpt6nL+f5Jwy9ariMFmbGK77QvhxpGu27XfmyLub5cdhWjb/B6ykmWNgwV&#10;efMz972IqZZphKTs27jWW4ipFNao80WPf1pVhAPJr0nVvghGEaXRtQ2sDny5uQfYHrXE6joWoaTM&#10;YdRs5Y/nKhmQ7Tj0NbYfMMPivglr2Ma+Dr0PjWhmrt3YzUxlgVcv8o7s3SpltU6tux9a+f8A9ub4&#10;x3Hw30HTtO05Y7iHzlu763yRlI5FYEsBwo2nOPWuTOc6wmTYN4mv8KaXzk0vw39AoYeVaoqcev4H&#10;vjWrSW6XUDK8brlXU5GK5y6+Jngqw1vUdD1XVorW40pUeaOchWeNgpEijuuTtz0zWjF8T/hNH8Dt&#10;K+KPhvW7fTbPUNBhvNP0+9m5CNGCikcng4Br46+N3xm1D4v6fY/EvSdCs7O+jvHspHhuEk3W7cfd&#10;bJ5IyoIB+bjPWvIzzi7AZLTcqkvejvHS+9u6V79LnRDAVKlZU4/8A+011K3gsU1WO5URsoZSZBtI&#10;PTknHOR+dfCv7W3x98Z3HxX1Wzs/EkdvHp04tne4Tbm0nkEXlhfvEgscAjBK8HGTVXxn+0P4p17d&#10;4S0lb6OTTdNtl/s21VxHlCP3uw8gZxldwAIGO9eV23jN/GsWpeOvGMN9HqXnyWk99a6bJLKsgJSP&#10;yd3EpLOMdQp57Zr8x4o8QMPm1ONPBxkoxabk+qa0Vk77vU9LA5bUp1HKpbZ/Jn6FfsKah4j039nP&#10;R28ReJ7fWNxkMTW9v5fkw5wkbZ5ZguMkgc/nXqVybFrlprRvlb70f92vhn4KftGw/s+2y/DK2vJb&#10;jVNQWFrW1uchhDtOTghj5zAZJJx7A19XfAHx9L8RvhpY+I9RWNb1t0dz5c6uWZTjeQv3Seu0gEdx&#10;X6TwzxJl2eUo+xaU+W8opOyV7dUuvb8TjxlCpSk09UmtTsp7aKPDQj5T+dNVCBjrT0LLxt/XpTgh&#10;7CvrVJnntX1QxUOeRU0AcuAj0ixEjOKdHGVO7GKUncqJ0vh3UZkHkjav+0auT3kst/DHK2NrfeHS&#10;ubsr+e1+YNmrp1aecYCD13eleVVwz9o2luehTrLlR082oRzMYHf2qqli9vH+6us4bPzVh2+o3TS/&#10;N9K1baO9vYmSJxuHrXLKj7Hqbxre0L8bxyQ4DNuFZOpX72LDK7h0oGoTWUv2e9yrKfzouFh1i1Kq&#10;/wAw+4x9adOHs5XewSnzKy3C11pZojE5I7bTWTfwpDJm1PDHJpUikgdkkT7vBonkDIIyv0NdsIRh&#10;K8TllOUo2kS6Tvt7pZmx97+Kuma00vUSk3kRuerYrlDIwjAxV3TL2e2UMh3bvfpWOIpSn7ydma0a&#10;ns9Oh0XiDwxoepWyvHCsMuP9Yi/ofWuM1XQbrS5SHTcnZ8V1aalcXqqiJynYHrUUt+tyTZXRxnja&#10;9c+GqV8Po3dG1anSreTOO2egWgrzmtbVNCWBvMtSxXPQdDWeI+cCvXp1o1I3R5sqfLKzIGiz3prI&#10;WNT+WVODRsNacxPKVWQ/dxQsbAYAqwYiTmmmMZwc0+Ynl1I4kVWyeaAI3bAGP61KqhTjZT3tVADL&#10;U82pVmysRtbilxuHI9xUnlANnNDJgZAquYkh2nOMUMrAZqbarEZ60GMGnzBylfnqeamgjiSTzSzK&#10;w9KBGd2WH5VIkIdwB9KUpBHclSLerTxnr61XIIYnPeup0Dwrb31vsmmKt/8AWpurfD6eBfPspC3t&#10;iuGOMoRqcjZ1vDVZQ5kjBsrpouAx5NTzJBeoA0fzf3lpsuh39qf30DY9aWHdD/wGtZOMveiyFzR0&#10;kiuI2tn5ToetXo5Wnj54qN50kXbJF0qW3ltdvINTNuS1Wo4WvuV7h5InUMPpSrcbk2jNWLhrRztK&#10;7v6UW2nwynEUn4UuaKjqPlbdkzPe1aU7wu6o/JdDgrtro7DQHlUlc1Fe6BcQ/OFzSjioc3Lcf1eV&#10;r2OduSdu0mpNCufsl8pfcVP6VcvrLAOUqlAgWbI9a6eaNSm0YOMoVEzb1O6WWEqfwrm54iJWbFbn&#10;LxZxnis2aKNpKzw/7vQqt75HYzGFgfbrW1b3IeDn5uKxymzotaGnM7FQF7UV4qWo6TtoRX9qGXzI&#10;+3Wq1iZoLlZAPrWpd2rJH5kR4P3lqCKPKjC1ManuWZUqfvG7puoJKhWfrt+WtAQwzQqQfmrmYpNv&#10;StPStQdmCA159aj1iddOrrZkXiLS3DKE+XGfxrFng+0QpNj514rtb6Hz4RIPm2rmsJ7FILhnkT5G&#10;P3R2qsPiPdt2CrRV7rqYMts1uzCUfQ1BBHItym87cnIrodVto3tSwX5l4+leW/GX4jeLfAWjSXnh&#10;TwJNrF3G3ymWTy4UQJlpXZQW2r3HHPfivSoSlWVkcNflormZ1Hxi+J2jfC/wDP4x1jSrq8ht1Akj&#10;tNm/kf7RAwPxPNflr+2v+298WviF40bwv4I1pbew1JUf+y59Qj2WKGJeHB/dyMCGYMAxBIwwxXU/&#10;8FAP25vHfi+cfC3TdX0220V5QL68tZ2UchdwRwQzlB7lSx5JAxX5+fHP9ozwB4J1M6N8O/A66hqS&#10;3e/+0NUl+0MWYDcqN/Ef9ojjnAHWvzrPeLK1OMsBl1OXtG7c6aSWu6d9vO9mjy8ZKWMqqN1yrp5/&#10;15nBfFzxR45+K/i7UPBurwx6fNqWqb3vJGzNOQMeY+wneuMMH6nJBOKxtD+FsOguuma88d9a29rL&#10;Ot6k4VSyjBVeSQCSDxzgMa7b4UeGtO0fTY/HOseI4bC61ifyvOubYs6xr8rIkhUYTd8ueuc4zzXe&#10;an4H/ZyS+t7z4ieNpIdQ4trPT2BjSGPG4ysmPnLdFHTuSK+IxWYVKOLpYepKyn1tduWzfRJd23ax&#10;VGXJflWi+XT7/I4/9mZ7HUPiLYeLtF8AXWvapDqCiz0TQsSXMk8a718uI/wEpnd8vK5zla+htZ/a&#10;G+JmiWPiL47WWl29iviC4+weJ9Fur6d7pLOIxTRmZ0x9owhbdGHCNtKsG6V6t/wS9uoINQbxV8Nr&#10;3w3DDa3P9jKs1grXForBWN3K7PFAEUNuO8PIRlFz0O9/wU0+LPwE+EPiTTdF1X+2PFnh3UJLxfHV&#10;rY6fb2dvq07p5K20VzFEm+UEPu2CRkKrkjof3Lh7KcDhcrhi1XbVnO61V7W3Sbsnqm3vokjGVZYi&#10;UmlZ7ef/AA/U/Lv45/HjWPin8RL/AOIF1dyfY+IrO3kjWKQqi7UYR5bYCFyeTtLEZPWqXh/wF4/8&#10;R+AJfixd+ENQg0uOTZbagoRYZpAVGzOQS4LDtjqOTxXR+PNK+Gvijwto3jTQPiBpFmdPR7Gx8MwQ&#10;757e0jZtpupNqiSVs9TyVAYmvWvgH+1Lovw1h0vwz40sNL1jwrYwSSW2h7P9HjvWCeZcOFw7y4Yy&#10;IS2Muq/LtAHwssZhcXjpzr1JSV3eVmutr2drpXu0tfzPWVSdHCRVKPNa2/b7rf10PFvh78OfEGrf&#10;EGAJ4RhTybJbp9PvTJFJdLtBCIu0uXfcCqjkgcGt/wCIHwg134O20PjDxNFqVxd3n2gqktmGtY7X&#10;H+rXzSJiwb5WyuQMn0r6l/Zz0f4at+1v4N+ImiFvEVj8Q9P1mzbR5NN+0SaJdRQQmLaIjmMqMOuX&#10;V4wSWkAJJ81/bP8AFOiXXxb00abpFrotrpyhdNsLuFH+1Ev895fBXbbISOPLxlf7x6+hmWS5Xg8l&#10;rYtVFOUuWNOy0s7XfN56pXWl1o9zCWJ58TGysmv+HWv6HgV2bvxV4QGveGvC8em2um3UatPJIPMa&#10;ZxuUtlskFRwTgY4Gea9w/YK/Zo0r4gfFyx8R/EXSNQ8u38R22mX1rIsccss0rAoFaYBUAw24qS33&#10;doINcn8JPFOmfGL4qtpPxXuNFh8GyXEdxrULyS28QCkqoWVHi2lcgKzOqDjOOar6p8er34RaprHg&#10;7wB4s8QSx2epyv4dtbXxM9rZacsbho5Iz88k7jGNzyZYAHcdxqeG8LlODowzGvNXjpyuXM+dq+9m&#10;2r7BiPaSi6Mf6/4B9ef8FUf2ZfC/inS/+Eq+C/gbQfD/AId8K311Drmqa1MIbi7u9scizGYOxvzK&#10;obZhsx4dXVDxX553vww8VXMEeuSWK2ZuNNjkt5FlA8pGmYKJYvmcb3IAUjI3A9K+vf2G/gxqf7YV&#10;xeaR4/8ADF/f6fb2ReXUtS1J/s1n92WSV0mcG4ndGjMamQRRhlIVgXBzP2p7X9mL9nvxh4b8Z+Ev&#10;2fYdY8P3+oC41K+l1IiOW0t5xus4SZWXzjzHKxXGGG0HBI+2zPB4POsPHMKsuRKNrSveVurVrO2q&#10;0tpuzLC4mdJuG766X/N29D5r+H91f/A2CXxVrXwzOraoVikDXmwQ27NKHgdFDbyfMj+cAsrJwQuO&#10;eR+IfxI1Txt4zufEviC6iuJtYummusWqrH5xOVG2P5cdB7gDNdn41+P/AIR+I/jm/Xwj4UuPD+j6&#10;5P8AZ72zk1RZpLCEzxyqIXl+WLbt8vORlTjivNtb0vTrKG1s9NMd39uuCQsKk+Qm7I2sDt5HVT8y&#10;mvzvGNxjywq3pre11F22dml30e9777v0qfJGrzTWrW/lbt08tWN8F/EC90TXI7mx1G4so4YmNu8E&#10;hjOCRkZXBHPIz6Yr2iy8feMH8J2fxhvdWij0zRL46dpcNnFslmkkfzZGhLH74Ztz9OWz05PznqV9&#10;Hp+oCxvYpHUKIopBKCSynoeM9639M8VXl/pcmjXthJMi7pIen7vgDdx909OcE15fs4xqOUoOUJRc&#10;d2t9n52aTt5BXwvM7rRO1/Q9fj8P67+0N47W8S2ZrSFo7K/1qaSV47R5MiGORkz85w7bV52o2Bwa&#10;6zxR+xH4/wD2YfjBoNrquow61ot5eBX1jTVka0LHdtVTKqP0yASuDg4J5rg/hV8UdT+H9zHN4vk1&#10;K10rWNBjXTJNLhEYS6to3WGVgzIjuhZgztnhzjNdFZft3/En42a54L+HHxFvbH7NpOt7rKa1s0t2&#10;ubiVivmzkZEpVHYIowMnJ3FRXrYHD5DgMHUpSpt1Hblld2i00/h5rWd3fR2sc+Hjio4iKik6d/n9&#10;/fvY9z1PwbYf8ItJHZadpN1dNdP5kuoRs6W7E53EAEE4525Az3q/8ENU8S6V4GSzSxmvtQ1S1nWO&#10;68zaLcbts8zhugCng5OTwM1yPxTg8X6d4Znm8KtNH5pkfUMt+7EkitHE+D12KDIVHOa9S+CWjWug&#10;Q2HgvVraPcuixwapcXEh3G3RF2h8ngtjJHqzegrulK9Nc26Ppo80anLYs6zo8ljoul2li6f2XDdR&#10;29vDEpLXI+bcc/xDdjHqQzdMCpZb7T/BPiKw8Yx6e8l5G/8Ao9lHJtJXAD7h6bSck9K6bxJ4l8Je&#10;H/EFqNUuM3zwyS6Fp6wk7IxgeaccLu3ADPQA4GS1eL+K9fl1nw9Nrt7qE9j4Qh1QW+r6xZq5nvGZ&#10;vltrQBS2zJ2l/XIU5GV5akox1Wtv6udCjzSttc+f/wBuP4p6n4h8Tuum+J76GxnujcXgtbdjFJcp&#10;xtJC4dVGBtDDbk8Zr2b4R654b/at8Grrmr6jBZ6BpsKrY+H7OBTBZuo4acHCvJtBYKRtQEcEmuN/&#10;aI0bxZrfhi21iPwDeWVpassGiaDaxosWnW7HJa5Y9ZZOPlz8vc5OTm/Az4EeM9Y+FWpa9aW+pR2d&#10;7eRhfDVjcLDJqUgIUKz8/Lz64wOa56zlU5Wt/wA/6todUYqMkejJ8XZtS+EkWl6DqcHh3whY2psp&#10;vEWqYmlkWMeWYLeIf6x8cbvu8jGetUf2etP0Dwx4Z1jxZY2d5ajWNQkGnjUIdl2LWMhVfaPuu2S2&#10;QeAR3zXSWP7JPh/wnYR3/jj+zrvxF9kYaJ4btN72trcdMbC437RjdIQBn2xTPilp+q+BtY0W0n1+&#10;21HxVfurN4f021wLSy5G/OfkXdn53OOMKOKxjHni23pvb+vMPhem4x203w7qn22K0ht4beR3tvKh&#10;WNssoB3N1OepJPNVdC+Jni7wzr2oeIvCUsMv9oWqwTNcITGjJISHUErlvmb2PHYGupbw54M+Hy/8&#10;JV4/1i3uHkUGztTHmONsZbaM/vWycbiMLjoOtedeL9bufGYurrRbVLeOHcIbVpNysWcnJZcdF/AA&#10;mjljKWvkZv3lZEf/AAmmv/2zfI+kw3GoXG2X7beysS7EYywUHdznCjAxUMGl+MdR13VJde1rzo/K&#10;SeGYhoz8y4wykAIAR2JJHpWfJ4vNhbMmit5lwsG64vtwAUA44B6Djp6dAKoaofER0+XxTPqMzW91&#10;Mqvvk3rK4ONuCeVyf8KcYxlU1S+fU0vyR3NUTeEbUfZp/FNgJI/lcfZkbkcHnv8AWioV8KTSKHfV&#10;Z1ZuWVIxgew56UUuSPdkctHv+J+/QhdTwvv9atWwwA44YGrtlZW7t5Vy/wAoOVZetdDY+BLDUIla&#10;2vZPMxkjaMV+vVcTTp/GfnNPDVKnwGXputahAFWJj17d61kmn1VxE+0eZ/z09fWodY8F6toJjkSN&#10;popOQ6L0+tW9DsJZUjkkfgZ2/L39K4ak6Eo+0g16nfTjWjLknc6n4e6brGmzrDO6mFW+6rZx9K9C&#10;gChOAa858J+JbW2uvscsu35seprv4JsQq6uCCua+VzKNT23NJWufR4GUPY2i9izIvOMCua+KGs+D&#10;fDXhe413xvew29jb7WeWdsAHIA9fUVN4t8ajRvC2ra/pnk3Eul28jPCzHG5V3FGxkg45xjOO1flN&#10;+3p/wVQ+IXjfQL7wD4H0K6j/ALP8UWt5DqkcOxZYkQmSFAxAkAyrYwSQGyAcY8Wtio4NqT3utFvq&#10;0r/Ja622NcRiKVOFnrfofoX+0pqPgr4cfBa/+Kttq9tp8cNjm185jtnkZTsUAZ+Y57A5r8nvFPxw&#10;e2nuI/iL4juLxYruS3jNwcokDucK/fOTkLjGcZ9RneIf2qPiL8fvC1j4A8S/Fq5vNAsdQka+mvLh&#10;l8iDI2oCrHazcleMgDqOlc3qukfCO70QWEdvdX9xL5d1PcaldBZgUO7KuAMqAATuODznrivyvizN&#10;K2dYpQxDfJDSKWr3u5N6JfojOj9Vu6ism/6+R06ftK3Ot3M1pomq3U+i2v8AoixxwsQ3ktiMgp82&#10;07eMKRjuTxXR+AdabxLq+o6Tcx37W9vD573NxcGOEliJFj2Fg4PzkdMNtHQ8V4RqOv2vwsS9g0e3&#10;1PVJfE11EdGs/KddjKfuj5m8sD5nJzg9SDznpvskUGqW+r6J4x1SO61DS4YNT8uQSWwkG8i62AHY&#10;4AUc4Qg5ABzXyeKw8lh42m7O9nK7d9+3Rt6230Oyn7O6s/8AI6r4gaB8Wb/xbD4o8J6ldXHhm3eV&#10;NRkS4Vb6y8qLcrxRMQHiZiE25ZifmAGCDU8RXa6DDo2naxY3G6a8huzbsq20zSK+Tv2yY2Bcs5Y4&#10;AT1OBF4QPjLwaZfD+p/HbTPtuoLEmm6ldWoMkrO27btZ1AHHAUgjBxnmtX4k/CK+uJ9N1uTQrrXL&#10;vS45Hm8SW8s3mIWwJw2NsIVQS4RlLEKCC2GDclPEYeNSFOo00la8U1d9G729NHftG+ppT95rp3OI&#10;0X4meG/iB8c7XVtX1T+xdP8AAclydVlmiYw3CXKrHCC68oFbd9/gg/L1r7u/4JyeKNY8OXFx4C12&#10;6ju7L7GL2PUBMAk00shySWIZ8rtC8E4HPORXwX8XPhD4Ju/B8938ETJDHBq8d14xayX7RqF/axo0&#10;glUoCZZEdg3lgEYYZUBch3wR+NfxF+Jvxu01o/hpr3hHT7W3kbQda1CGdDdwrtZWKOVDyMOn3uXJ&#10;wcg197wznH9kYlZjh4ydKMJRlG6i7Wur31d5tySu/dSfY8/GYf2keSNm21Z6/wBbdz9mPB/jfwd8&#10;QfE+r+HNNuLW3m0/YscPnZkYY+Z8AY2E8A5zwcgY51r7R7mxnMLhWxk74+VI9a+J/wBjr48asP2s&#10;7z4c3tncWrarpvnX0FyMSROxYx5GCwLYyBnODk9Sa++LDUoDbeRcQgShdvIr9syHOq2aZZTxnI4q&#10;d/dbu1ZtXv8AI8mph4Rk4Seq6o5cLkfLTl9Ctauo2kUu6ZINuD94DiqX2YEZr6KFZSVzklT5SAAj&#10;jafzqWIkDGfenGJRwRz60ojKEY596fNcdieLezDA5rWtZmCZVvmXrWfaRqy/MM1o28MTqoThgPWu&#10;KtZ6M6qRb3RXn7wRL5n+0vWs8W72lz5ghCf7NXha3URV1O7029qcL0mfzJYc7a5I3jtsdDipb6EM&#10;OmS60cKVUr94461R1vR7rTNrbCVbjO2us0S6siGuYo9rd8d6L6e21CJo3QFv4W9KyjiqtOra2iLe&#10;Hpyp76nCBQPf8altpDbvuFb+qeEPMt/tdgylhztXqawHSSP93IpRv4lbrXo061OtHQ4qlOdKWp0d&#10;jqEMsYljQKx+7haXVtKtbxRdpt+UfvOcGsfSp5FUxGXPORW9pgieFoJwMvyrK1cFWLoz5kzrpy9p&#10;GzOeedl+WFjtzjb6VWuYhIfMROfStvVdJjgmS4jX5W4f2NUp7cA8D8QK6qdaLV0YTpy1TMcrk4x0&#10;o299tXpbRTzHVdoiOcV2RqKRy8pXKZOaQxZqdUI7UbMnJWr5hcupWCFWpSTwPSpPLJJUCjym280+&#10;YViMKSS2BSmNim5RkZ6jtSTSC2jaZmXavLbu4rzj4cfG+K68b33wu8Xain9pWsl00NxsKrcwo29Z&#10;MEDY3lMmUOSCD68cmIx2HwtSEKkkuZ2Xm/zNKdGpUi5JNpbu2x6P5eB0oKY6rVXRPEGkeI0uH0i/&#10;jmNrcGC6VDzDKFVtjD+FtrKcHsw9atyyMhVVXJbp710wqRqRUou6M3GUXZiKBu6U8QsW3JikDhhu&#10;U8euPesXU/iD4a0aIHU9YtrZnLKiTzKuWU4PU9BkZ9M1FbEUcPTc6klFd2EYtyskegaHq1vbwrFc&#10;SYOMbq1ZtYjWHIfcPWvOL/xJp2j6XJqOrXa28KqGk35+XoMfXPH1qrpXxO0i51e78Py36xG1bhpJ&#10;Bh18tJMjPs36H0rzqlCjKXNzeZ108U4KzPS4tQjdNzINvXae9VL61trklooAAfQV4jY/tI67bWTC&#10;78OJe3H9oTw+XZ3AAAG5oD8xOFlQDaxON4ZepArutL+PXgT7HDcXutxxs0qQ3CBSfs8jHaA/Hy/M&#10;QOe5FeXHM8tVWMI1VzS2V0m/RdfkdMXKrFys7Ld20Xq+hr3+lTo5aNMj+VUmjdOG4rvrK1trhdzq&#10;DjqKp67oNoYzJHFj8K9injlzckkY1MJpzRZxZDdqsWFz9mm3ZNaDeH3k4jP5rVO60ueyP7+LFdvt&#10;aVSNrnL7OpHU67RL+0mjWRDz3rUurFLpN0Tfw15/Z3c1o2Y5NvtW9pfisrthkY/WvIxGEqRlzQZ3&#10;0cTGStJDPEOjFU80LzXK+WyyHjvXoky/2mmwEfMMisbWfCPlN5gXHGa3wuLUPdmTiMO5e9E5yF9y&#10;lRmq0issvA71fuLR7YlAfpVZg4OAK9OMk9UcMtNGPijWUjAqe2j2Tbfei0hyMY+arJtZMq/o351j&#10;Un0Lh3LVxZuiidBkDgikNmJEV0TBI6Vr21us0SoT94U99N8ldyr/AL1ef9Y5dDuVPmMFrNt20ptp&#10;phktbiM4/GugksYZoMqPmH92s+6tGVTLIPu9KqNfm3JlS5SxY3cbq0e7tUvlxzwY/utVCxQKxK/j&#10;Xkf7Xn7afhr9jSbwjfeM9DW603xLqMtrNPHdbZbXYobzNmDlMsqlugJAOM5rGpHllp/VhutGFPmn&#10;sj1rXIoIId8sixqq5dpGwAPU/p+dfmR/wUj/AG5/ilovi64+GOmwtouhjUJNOvm3bUTIPlPLKu7e&#10;ZWH7tBjo27gGvT/2z/8Agor4p8R+GVn+AWq2baXeaSL63aS12yS8PlGdpAGYGOT5V4Pyg8lc/ln8&#10;RfjPqceq3WtwNca7JeyKZtPhuHkDTAZE06KNzlCSVDHbkHdlcg/P47PqdPnwai22knJNWXN6Xbfk&#10;0vU8LNMVGp7lO9vzOd8XePvC3iLXJtEudHur64jhJkvJrwtLuY/Kq8AABuf+A4965XwV+zZ8Rf7c&#10;fxx8RfCWqafYXwF1p19dRtm8ViSoTjOMYJYcYxzzXp3wh8QfASy10+OtS8BfY75tSt1m1HU5AIml&#10;8z5XigBC8Oo+Y5AHYV6x8Uf2whaeEJtOtbu0uvEUNn9ra0isRJJpkKOV+yqZGIkyAH7n5h2AUfmu&#10;eZpiMsxUKGDp+0TspvrZ7Waut31avdWuZ4enTqRk1K3bT9Py6HifjXVo7PSdM0XVYLqex0WD7Zbr&#10;fWsnlySDaYVCNyoJ+RVUdQST3PluuWXjfX/Gsg1jUrePUtSvoreGVpDA8ayKgFsGchYwNxOWIC7S&#10;d2TWf498YaXpniK1+KHhHxXfzahcb72+0vUMk2U+4AYJJDKwwemAOOvNXPg34K8R/GzVLjxr478Q&#10;/wBn6THMpmmvN22/uBv8uOMZDuQNzM2cAAdMiu6jhaeHxEcZNJR5VzJ7xWjaVk7Nrd6/gbU4ujRb&#10;k7+p7z8Gf2a/FHh34sWMZtb7UNL8MX1q1xe2d5bzNLcSneoJilljDxoksgLD5kj25DsMew/tx/8A&#10;BOv9rT9o/wCJEC2fj3TfEken2FxeXuvXF5cwrdtjzYLCIsnlySAAKrxhULEk7c5rxnUfjL4p8E/D&#10;/wD4V7D4oktbS5hdtJ0/QGiVbhjGEHnFFXKspPJZiTgHJPP1B+xP+1oda+G0N1qXxW+JTeMPB+j/&#10;AGS10+3nFxaAsSFtY7a4imDSbFHKxE/IcYzx+tcN8ScP565ZdQpJU53ldytzNWWiSv09erPOhKtG&#10;sqkorW1nv37X/wCAfFugfsO618S7268M6AV8LlvEDQXmg6taTrcaJG/+qa4LIGLnneq5IC7ucio/&#10;iT+zn8OfAvjTw38H/B/xm0HxV4ouru5g1SHws89xHFIGiEFsBOkQy6k8buCrAtwK+hvjH+2N4mXx&#10;RrnitvG+k3E1vpE3h/xRcapp728z20lw81pfrbmVjLJCZOZPM2gSEFdoArwzwX+yjrOnfBdviXL4&#10;o01rjXb6K90K1h026a41cQrKG+y3AQxjmQlnyUBVGPGK6sfleVUaMqWGhHaUpycl7sVZq12km3o2&#10;4vyT2PUpyrc1+e0Xsn3d9G9n+ZLqPhz42fDvxLLpt+ZPDOtXnnxaHaQ6gFe1mS35X5JSyZQFcN94&#10;grltteJ+Brldc8b3EfxO8Q3CfZ4ZJb6ZIVd0tY4ZBIu2UrulYABASoBIyeaz9c+KGvXeoXviC50m&#10;+tbiaU+ZqF0891cGYNjzRKW+VgQOenDDJFNu/Fsfiy7L+JvDttd311YS211qCySJ5pRd4YBMAlSF&#10;c9ScYPFfnOa1niswqexjaknaOvM9be8m0tH2toe3hacVSjKaXPFtPTo38+p2WjeJ/wBn/S9IGl2d&#10;leLqGl3hSFNQui0d9E5bMk2MrtVePLUc+uK9C+GPwTv/ANuT4ur4x1nxTBZXV5qlvJ4os5IIYZPL&#10;YhfOiEuEckbVVFByecYxnwEeH5NIdvFmo2y2aRXH2SGJbcqfMVOcZBUDHJbn86+gPgH+3Drvwn8J&#10;/wBj/D3QfDurPqEcMh03VNFEu2SF5BFEdxxIq7umRu6sTWPD+Fp5dmsK2LlOdK7lJOTd3bTTRaPz&#10;TXoebipV6l3COuqvofU13o+s/wDBM/4Cal8OF1+PS9U1PxEsVrrOpaZvaG12OIUu4HUsmWbzEaIS&#10;pIsmMqY5Av5bfGnxb4j8VeMrx73U7q4kuL55HmZssWL8uV+UKG7YHTpX0n+0L4Kvfjtr2gyaVqGp&#10;r8RvFGsWVleeEdMvpPslmWjaV3kSQssJaWbalvFhIUi5wzELvfBX/gl//wALD0Xx1pHxB8S3lr4u&#10;0F/JsbV7hEX7QsBmI+ZSWLxKWTkK3kyEH5GVv1LHUpcXKDy5L2VNabpK62a2TslZXlbvZnHR+r4f&#10;3pXu3s+/f/M+UvAeneHE0nU9C8SaPLDqV9GIILxmZVgzID5rfMD0AGCDkSNzkAGr8RdG0ywkvI9B&#10;tS1hZ3wt476G6ReoJUFVYgsQDlsnjg19F/tMfsr/AA7/AGZfAvhfT9P13Uta8ezLPceKPJhaa1t5&#10;gAFtG6xB4sM+5WYNkZGBtPzva6rDZQLpptfLa1ZpLxuW89zldzK+V4XIyAOK+SzGhTwso0JyvKK1&#10;Ud1fo3pezeumlrHdCXtrVKTdr/8AD2/r1RxF/Fdxa3+6jaTbKVkXblwccMOzY6nnpitjwmbrSZYb&#10;/WdHkaxmLhbpNxt7oDlkPIweVzgnGelWIp7W5uYHsdPW4PmNKjKp3OW9SG7Y4xjryelP1TS5UebQ&#10;beTUI9Kiea/trW4lC+VvAyQGODkKuQuCTwMnNcUfYxfK/ia0X+a7Hoc0ZS5fx/4br66DdK8Pz+MP&#10;Ek2lQ+LtI0a1lhkmaTVL6TyBgFhCSFZlJIwMLgnrjrXafs1+EvBms+IrzxHr9wza1oE1vPp9szFo&#10;xDvIecCMOXZG2ADgAPzycDlPBHhfV/Emj5h0a1uLWS6MVvdSWe4mYrypc9cLh8dRk9q9J+Efw4h8&#10;HfF/w9ceHk1Kzkjkni16W/kQWpwiBljyg53PCSm5iQwPygZrqw0b6zgr69Hrptpdabq9vUUZctRK&#10;bs7/AC+8+qtcm1O/l0lotMa4t/7SWSS1kXElwquq89goHTqa6KyOq295Db2LQ3E2oalIupXUMfy7&#10;1yvkgHsgAGCO/PrXBeJ725srLQbDRNRvW1NtWit7fagy3z7nJIXnLbR+ea6/VvFmp6z4ivPhb4Q1&#10;cafrFi92Lq6XafJiHzXF+VHIb7wTdxk56CqlLlp63PVjH2k7o8X/AG5vEd14z8dJa+Ftc8SSLpNv&#10;Db3jaGreRFcRs7+U8oAy/wC9bcA3BNen/DvxVpHxs8B/8Lg8WQR6bpvh3T5bDw74Vu/kj05kQobm&#10;4GRmVvvL2VW45Y1h/EzUtE174S2OifDPR449M8O2StZWc8pS4vZpXKy31ySCyqxDFc4aRmL/AHQt&#10;YH7N/wAL/iP4606/1y1+x3Wmx3g+w6W100tk96AB58wC5kESgnYflLbc9K4pSjJKXVHZH4lY1td8&#10;S3PjvRbfTNM069bS/lFjoduTHcatcKQWmuHYjybVGycsctgdeBXsfw50zxJ8JPg1baC6wX3iC1sZ&#10;nm+z5+zxykFlRWPOCMDOBnkkCqSfC3RdFsrmx0b4jrfXt3JnWNS+xqWdxw4yuBkHOBkheemMVc0L&#10;RZtY0240aae4i0u6mO+6urwvLfN5WG5b7sZA68ZGcY61h8UW7ly3VkJo/jDTbXWoTpqyHVdUjRtS&#10;1KYErbMU3eQDzlgeig7QMEnOBXnXjnxH4e+Fvim/1bQdEh1S61CJXvLmS53TG6UhQXYglk2gfKCA&#10;McAdKb8VfiPpT366Z4fhb+y7aHy7fyWMQvmCgBUIIZY88ZU5bkjAxXnfw+8FfEXxdb6tqXizXNH0&#10;zTrqYRPqV9epa6fY+Xk/Z4y55YE/MxJY+3StPaRp0+arov8AhiPZylUtB3HeLvGMniPVft/jCNvM&#10;EaLDEsuI1YHONoPcnpg+9cfrWtXQ/wBDTWZJIipZbWGMxrk5G0d2OO5xgV6hoWj/ALNx8S2el6r8&#10;VNJ1688tgr2txJ9kjfA++68NzyApPuecV6DYfsq/AeyK+IdY+IyaxFGPtF0tjcJDbxJ2RpB93PI2&#10;A7yPzrgr51haPSTvt7r19NNPU7KOV1p6XWm+v/B/I8C8JeANS8Q6WL/VGuooZIw9vB9kIDKDzyWA&#10;yfUZIrUsvh/8RNZ1Wx0nRbUSWdm4CyXHy20eH3bmU9cH1zk1778VPHPw/wBM8MWXh/QfB9xp+n2M&#10;axW+pWlr89w2M4i8wHKEd19Bz653wu+EvjX40KbqwvLqx0W9l8rT7e1Yfv18wAr5mPnbkDk4HOfW&#10;uD+2KkqDq1kqa8/0t5HZHLaKqKnFufpp/SPL5vhBqd3K11qHxE09LiRi8yiSFdrnkjG7jntRX1da&#10;/wDBLnwa9tG895rjSNGpdo7iDaTjkj5elFc3+tOD/wCf7/8AADb+wsR/Ivv/AOAfqQls4OR8tbnh&#10;nU57O6jBJYZxis0RM/ar9npt/GY5kt2xu/hOa/oGtyypuMrH47Q5ozTR6PMsktp5ckv7tkBZd3as&#10;WfUbewiFqkRyrfL8vB/+vXB65+17+z/4N8W3Pw88a/EW00rVLG0FxNa3s2xmjOQNuTyePujk9ele&#10;Q63/AMFQv2c4Nb8vTfGlhqWlvcrAslu37yCYq7ASJ94AlNv3cZYdQTj5unKnGbjNpdd7aHq1sbh1&#10;G6kvzPpHV7SF9OXWbT92yt8wQdaXXfinF4T+HGratqf2qf7Pp8zLDbsFlYhDgKSw5+hzXHfCX45/&#10;DL9oHwHH49+E/i2z1TSbhmjka0m3CKRfvIw/hIP+cV8Ef8FFP+CgOg2urePv2VfE3h26MMcsUOm6&#10;lG0sWy4Rkcg4A46nn5SvfkGs81rUcLgWq7tLXlTvq7Xtt93cwqYyVH3qWt10/M+afi//AMFO/jz4&#10;s8W+LtH8OfFXV7fTNU2xxrAw85I14IYgj5yOp5OOteCaF4y0Px4+qWepC4ksW4S6SbEsWHyzgJIr&#10;bixxz0B9DXmnxl1aPw54zSPw3Cs/2iGVna1m3KwLfM6rxuzz1JOQe2KrWPil9VfUbHS7Msz28aXM&#10;tjJuktkQ8FlUfKCcfNyM8Zr89qU5VoKq2+Zr5ocoNWkne/5/M9T8MeM7T4f+PbiPRIoILe6sy7wt&#10;N5jR7cn94MkAHtk855A4rvdZ8b+Fr27Z/EF5b77+18ttSimKAKEYiMEgH58gDnbk4JA5rx7w34p0&#10;SbWbWXS5XMlvGstzcXzBJguMFoyp6Z4ZW3DuRXVa14ltdN8Wi58G61DG1xcRskc10vlsgGc7mQ7M&#10;HOQDg9ACQK8XGYGMqyve9t9v0/zLjUdmnp3JPD/xm1jS0t1guhZzSapHb/2fJGxCKOrKQ7RAgYG0&#10;HnFeleK/Flt8U/hJH4q8G+MJLL+zdQjuG8ht0kzJIdzfu2HyvvxtbaBgjOMV5Hqfw2t/iv4Esbw+&#10;H49L1JtQAt7fRJJDC+ZTulaFz+67naMAHPuK2PC+mXmieFwmv+G2t5bxpmgsYYzZkY3ENKFAC7Tk&#10;A8q5APWvJrZfga0lbSUZWto15+q/ps7lajh/aRfXbqe4f8J1Da6XpXivwro1nqNvB5b+Irq3jgJi&#10;tyNsk4AYnzldeI8fOAw4IBruvg58UNL1jxprFjq+vNoxu9Ua38MXd5m3a/WExySHynZQWzkLnuDn&#10;HNfPfhL4hnx98O77wN4T0mbR5Rfq+pw6XYtukgcDN1I5UsgzF1wSzOuD82K7TxX46ktPEfh+x1HQ&#10;11C30m4WbTbqbTyWt7rDbZSI8hpMHcCRnIz0zXy+JyJKpKhJatvW+trqS01T7K3z8vSjjKMIxmvW&#10;35re/ofVmkeEfDUVvqiaPrel3VpreoCaOOaxgVYn4IBMfDsrKCeBmsHSZbm98S6tpfi7S4/tmm3w&#10;tZtWsmLx5QIYt7MQ0TkZ+QZ2jp1FeFeH/jprbzf2YusCwvZo2ktbxYnllXajEuwUMykBWIBGFwc4&#10;rrdZ8Xa94y+HE3hP4G+JNP1DxTrIXU9SuvEcOxZZf3a+Ym1wjMGHKkFR2yTivKrZHjMNW/evR295&#10;3sk7at7JJJ376djSGYUcRdwvdbLrvsfSn7APxCi8TftH2UbaxEt02j3DtZw2ErRttw8YFxIF3sBI&#10;/wB0MuOQc5r70uZ3nla4KtuPWvg3/gjj8JPipZyeMPiV8Yb0XNxo+qTeHNHmiCNFK8Lk3Mqn72QT&#10;GnYEfwk5NfelpaahfSiO0hduP4Vr+peG8rlkmR0MNUavGN209PefMtbLo0eDXrSxFS9n6FzSNbht&#10;oGtLiDcr8c1RuEt5JXMAKfN8oqSXR9StS3nWMilfvHaajC8Z217UIw5nKL3M5SqWSkthhh8shQaC&#10;hAqVdnSZcipBbRP8wHXtmtOe25PL2G2rRRH5krU017WSVSc+tZcluYTgr96prV7m3O2KJvb5awqx&#10;5o6GtOXKzqLTTfPRZLK4+92arUWnSIWEsKfpzWZod9dBP3aNu/iwOlbLQ6hOQFXH+1XjVeenKzZ6&#10;dO043sUbnR32l1t9pz8rJWXMLq3kCTlht5Py9RXXAPbRCOfnd1qK+XT54Ps9wgZWHXNTTxMo7q6K&#10;qUb67HMxajLE7HzWwfSl1KC21RPtAUK/95u/vRqXh6WAb7Rd0f8As8mqMcskT7HPy7h1ruioS96D&#10;1OOTlH3ZIppbGObDryvStLT9QMCbNwq35Wm30OMqJf4W3dapSWkCLsK7SW65rR1I1tJIzUZQ1izV&#10;iktL+NfLcBm+8u3rU62Fp5G14xuHH1Fc/FdSWp2j9KvQalKeBIMHv3Fc9SjUjs9DaFaP2kSan4Uk&#10;X57TLRsMgDtWLf6XqFk+25g2nseua6Sy1p04kmO3sMVpKbbVLdo5ArY5UbuRUxxNaj8SuVKjRqfC&#10;efrAzDJH58UNAw7fhXQXvh5g7tG/zE5HNZE8bo21h8wOOlelTxEamxw1KUqb1KhjJ4NRmBuuKtNG&#10;CdyjmmmJsVspGbRxHxV1PxbpOh3Fzo0trZ2kdvvuNSmJdoef7gHYd818N/E/9oH4Z+L/ABXf6tY/&#10;EDVLXXIppNP0u8lVTHH5RK3DAxr+9VsqWJPAK55Wv0L1/Sxquh3Gl+TFJ59u0ZSZdytkYII75r4t&#10;/at/4R/R7e9sIfhi1vY6Svk/aLfTVFpF+8KfZ8rgtu28j+LrnLc/I8YQo1MtnCdaVNzTUfdThfzb&#10;jJxfZqz7M2wsantoySulq+9vTaxz3wa/bB+Itpq1rp/xDF5p+qTXpOmwTWslvaXUS26Yd5yhEgZg&#10;AWzv4XqMY+krn9pKDUdGsFtLKObUpF26lDayGRLb5dxfIA4G09cA7gAc18ZjwjY6fpyx+JtS0fUL&#10;hWm1X+y7rxE9xtkjEisSkjAxB4sALtG0jGG28eNS/tJweGk1KLw/8RptLhvrvyLPR4Y5LiV7gQzF&#10;bf7v72FzlMdAyE56mvxPKeJuIMlVXC4ebqK6lzNufS1o2bstNfddl1tY96WFw2IrKpypd47er6et&#10;tD9OPDH7RMHjHwbqWqaDqFus2lah9mmkaN3RgQSrtjLLnGM4IBzjOMH5r8a/tDeOfG/xaXX9T8D2&#10;msad4dW5OzT5YPtNqWDLmWAsfmbbtGM7gT0PTx39mD4lar4X+HM/jvUPs+pabqt+U1LUdL1C5jSz&#10;XYqzLMGJ+zzKQQp4AP3TlhXM/FH9sSHTdb1WSfx7pWrG3ultoWvowbmOMLkRKLcA3PlsSjDOQOuT&#10;zXuY/ijMuIsm5KHOqlJ2l71ry76ONkumjv1138+tTw+DxSlK1pK6W6/G575F+2x4u8d+H5JV8Nah&#10;ZxrdCOWxvLVI54oYlwpk+YhASCP7x2EqvPPnXjn9rdD42ZZNcur27uGV7jS9NsnEkkeGXO7Pyqcs&#10;uWRSdq4614l4n/ba0XxT4efxpe6RDuvL1fLsRDMbedViSMGIsxZSrqVIcEnAwO58v13xf40+KN54&#10;k1f4fGACx+z/AGvVJLxbW5hhUMg2MXUFQ24hf4m5IOMV8jh8XmmMp+yxfPCEG3eUrpSfut3e+ltX&#10;1+FanRWcKNTnpSUlK3TRrfpt52+Z9KfBX9tHTvFnj260LUPE99fLFJNEbW3h8loolkMmQcs0mQyK&#10;G4OVYkDaC30V8Efizp3hrUF1XT7vUdPvtfxNqD3dhcNaW/A5jcAbnKKCGLcke22vyb+GnxEvL0x+&#10;F9F8W2VrrVre3Dpq1wyRnaSoeNrlWPnb1UA7hkb+D0r6+/ZX8Y+Prpm+Hmr6lZ60rR77LR7fXI7l&#10;bWBQfN2ohWRFKcCUszDJIwea0xFPEZbjliL35LNK7i3bXdWdnu7WaKjUjCjGlCTTk3f09OtvxP2O&#10;0L4x+CRdto6+IFeS3tUkmDMu9QR1bng9z+PYV1mkeJ9D8R2TXOn38cka5+ZZlPGAd3XpzX5E+Hf+&#10;ChPwL+EviebxXoHjvSrzQ7yUWk8OpWd6kl9cfdcrI8axNGgwuQeAAAO1e6eCv2pvDHxA1Gz+IXgu&#10;7j0O1W3FvcMsMwmXzAPlUMAjAAAZII2quMV9ZHxNxFOjGWJwrUm/RW7pvdrS6slrui6eHpuXKp3+&#10;T/TZH3++raZaSNJNcooEZf7w6Dvye+RTHex16wW4hkVt6ZZdwJX8j1r4p+Gv7YNxqusatb+DtEu/&#10;EUcMdxCbWDPmRW8bAFyz4CZxwG5OAFB616b+zv8AED4i63FPZeFtCmuGvLcNcXEl08aQ7ZTHtZ3X&#10;a7IMKVTpyTyc19/kvEMc4oKrGlKD2aa+6z1TTWt09Otjkr8tOpyJqSfVf1+Z7TdWDwynjiofLljb&#10;IFdppnhn7VYo99taRo18zaejY5/WquteFVtI2mhVnx/Cq5r6+nmFOXus5J4WpHVGPY69e6btcncB&#10;xXU2l/BrcCeS6lmHzVy9vps10kkTgrx8u4Yz9Ks+G1msboBfvZ5FRiKdOcXKOjQ6NSpGVnsy14m8&#10;NTJ88Y3DH8NYMunNEu6RcV3lxfGeHbIn8NcjrEyrcNGgpYOtVlHlZWJp01qigI2A8xKuRQtLFkH5&#10;qrxDcmPap7KcQR4cd67J3OeNloXLa7ljZVJ74rdiBlj2Efe5rnUu7dnGPvVtafdF02+ZmvPxENnY&#10;6qM+lx8dvJHL171BqaBk44PrV9gG+ZfxqlrKlbfI7c1jTu5I2l8JlWyta3G4/wATYX3+tfHv/BVv&#10;4e/GZ9EtPinb+MJI/Cfh/FxcSWsURuYJpJAmyKPbvYKiqzYb5znkBcD7Be7srdVuL28jj5/d7pAu&#10;5u+M9cCviz/gof8AtNfC/wCJHh3WPhF4l8e6lovhnRbeS71K80GzW/l1F4JfLaLETEwxhhtDEgkv&#10;uAwpz2L2knJwtezvf+v8/NWPLx1WhDCyjOW+2vX/ACPyt/aX+IfhHxVqNvoHw/t9UWzhgk+0f2yy&#10;rNLJubdNtA5LlgSufl6V88w6t8Qb+5OjeHrq+tYbnMf+j3Cg5HBzlgNuM5zx2xXrHxR0Pw3falee&#10;KPDt7IluJ1jtrO3ke4le2DkFpCzKd2dvQZz1AFeey6/oPhrxjFq2lXmpLHHbzw2cEkKR5VkZcFdz&#10;ArnaSvDEBsEHkfmftHVxU5ztKWrutm+llp8jw8NGEpXl18vy0O70T4c/F+Sx0mz8ZaNHYX1pcLa6&#10;et5aosb4BAwUJD4HTHygA9zmuI1v4QfExdd1fxH4i8K6gNPuk+w2s2qs1uykEBXRSCxAGBk8V9Of&#10;BT4sWvijw9/ws74xajI0VvYw2+m6PceXEjbYxsfYg3JvADcBTjhRjmuG1r9qbw54us9Y8O/EnVWj&#10;tfOH2CG3WaSQRYUlkcOMKCOp5GTnNfJf21mVLGSpVaDmlbm5b6XfR3u7enzZ1qEYycqe/n/XX8j5&#10;ii8H3ev+ONmr6E2n2sexGuI1dU8lT8zPkDexGMEY9OKv+N/GFyHk0bwncSJbtzHCyiP5c7WLbjkg&#10;gKMDPBrq/iF4y1i7uDY6FEL/AEqPVHjsZIbkMS4ZvnlY7ppOGUZB2gg8c1x/jPQ/ibFdiO80U31j&#10;pbR20uo2+lskbMpTGXZcgsx2ls47dSK+vjl+KxUY1IK9GyutntdaNN9O6Lj77XM9un6nPnx74h8H&#10;QxxeG9GmMn2rzLe8lXdiRTwY0x0zjngfWvZvh78cvGz/AAn1HwhpFhDa6pqEc1xfavZrAl1NldzR&#10;PKfn2DGNikA9MV4Ze2fjHxZ4lm07wv4bmna3ULHHCM+YWPKA4xnvnjHcivT9Q/Z5+Iuh/DH/AISy&#10;CDTZrp4Wkaz0+7E1xaH7rNNAg3RquCNzKyk/dY1VGjUxLUacEn9pJq9n0728tVc6qkISaTa+/wDP&#10;yHaz8Rfib4+0mz8B+J/H2jwRWdm32DTdSmisdrzclmkwq8kDOSSeAcAA1gfDnxVr/wAI/iBbz+MV&#10;jmg0i+aSa1t51eF1LLuQKjFZdxUHqFOM15bf32q6pC17qt0rzLHtjSUOZJsDBZGAwoHofw6Vb8Le&#10;KPC2qGbSdauPLuJljR9S8152iXfz8oOCNuRgDPuOter7D21N053alo+3o3fb5aHdRp4enDkULd9X&#10;bbtbrseu+IfF/gL4haHDocqaxFrV9qkzWjRBDC8GZGK7oznDEhfKYOVb5w4GUOd8MvAmi+Lte0vw&#10;z8Ob+aTxDNG02m6LfQlWubqI5MUTDo0sQZQM53DAJzkS/BfwE0us2N74G1q31Sb+2IYbWzaI+WG/&#10;eMlw6vlo0zF99TgFmVhggHpv2t/DXgTSNV8MfFD4F+E7zRbuFo7XXTZ38jjTtcVtzAjcWtmJ2tGu&#10;ArAZBOCK8SpjKWFzKOAoatp+8mmotbX1u0+jV9nex61BRlH23Le1rrW9u+nVfh1RjftNfGVPGniT&#10;RfCcvwz0/QV0nSY7NbWzmdggVgBI6uQfNGNrMQDkENzUnwg+GsnifS9e1V9fsYfstvLLpsrSrHJJ&#10;IrbSsUfU5x2OPbgUfFH4s+HPj0sXivxfp0Nl44mjI1JfJCwatOAM3A242ytjcyjGWJODnFYXw/0/&#10;R9c+JWk+GfEEttpsd5IttIsl29taxEoQryEOCpBOWORnGO+K2qVMZmNZRfuyk1zSdrWVtFsrW628&#10;7HFWo0cHUbpa03qnfV3W3qj2L4F/HTwp8CvE02u/FD4QXGpapAIb3w7d2l+kMlleK7bZXXLIV8t8&#10;lSpJO0ZX5q+roP20fAP7aMFp8Kda+Huqab4jtPD8tx/wlXhnSreG6M8oZpT5xkDLCsnlylnUljuC&#10;hSAX+BNT8N+HH1+3sdD17UtX8u++y6c1jaDfdL1+QAnI80nCjnGM+lesaZay+CfA00/gzxB4qsdY&#10;vmhs9QubC/Z2e3kbdHpv2aEEzSNLH5hUFQBGA4KkGvqeG8wznD450sv/AN2o/G7LW+nKpcut9Vfa&#10;z6LQ+bxVGManPCTv0t2Vt1bb1ueW/tcfEj4k/Ebx1F4h8X63c6sfsJsvLXTZbWG3lt18uZFRmONp&#10;XOQcHceFzivFdQ0SS8tptYtXMY022AuWa1PyTFtuzOSdrHoxA75xxn19PGXxZ8WXFh8L/EGmXDQ2&#10;+sPCUuLDGoRmaZTKpZlLsxIOEGW6r0zXb/G34a/Dj4K6x4g8GTeB5PFut+KLSE+EVjmW5KTO+VeR&#10;YlD+aMgFAMnuOcV0fU6mOrVMXKDhFSXM5p3Tl2Sbb1VvmnY3o1pYey5dfK23pp0PmHSPGAt7hluE&#10;j3MoHmMmOTznOML78HpWj4G8S2V54iig1KxOpWdzJ5LW7xEyPlhlU/uE8DcOgPTpUfij4G+MdAl0&#10;2TUtHv7WbUF862kuraSJZ1BIdkL43IGBAYfeFfaH7Ifwv/ZGPwdtfFfjDxd4Zs79be5mkWfw2brU&#10;p7s5QyKsF3E0apj90JAMNlsPjI4MDgcLUzbkxlRUmlduWmzVl0V3fTXW3U7sRjYwoXavd2v/AME+&#10;ZvjF4I8VfDC5h+Jmh/DC48KeH9Wu5Y9N0i61pbmVCqqzEhfmEe08Sbfm7kVwDeO9U1PXR4gWVlmt&#10;75LyNftBbEgYMxweATtGT3xXvH7SvxO+IXj+z0vRde+K+satcSaPNpmrNNp1ikNtafalMMECQIhD&#10;+UF3sxJYfJnbwPG9R+Fl3onmSC5jk8u3zGwk+adSCytgFgG2jkFgPQV25tWyipiubCzTi13Vm+rV&#10;kk+m2hpha1CUV7Zq666/jc+8/gzZaDrPhOz8Wbo/MVLi6jvZGyIlzuD89MBs+nFefr/a58eJ4ynv&#10;NPtbXXpjcXWj/ZNsz6fM7GI3M2d2ZFVZSvcHb0NO+EnizSdQ/ZV02XVpfstrN/xLtTk2lmIZtrKP&#10;L5JZRtA561zWsamfE/gC68Y+P7m+j1TVPEESrZ27m382SaEFEfYQVWCBVXbwijPU5ryI1JSgovY+&#10;goxjKipI7PxL4j8Q/GrVo/Dvg3TPOtb++ll0uxWERtrbRsqK8zKRstYCGIY43gbRwK9g8BXNvpmi&#10;xeCNKjFrGsMkM+q2qrGlxt5aONs5AzuO70Gfpy37Pvw0Twx4VuNS0+8W6u9Y0y3F5fRz7vsGlAYV&#10;UPREfcMEdcFq3fFs+nQeGb7V/DNha3MOi2hNra+asatMSFCsThQPLOQD1DhjkEA4Wva+p2O0o3Xb&#10;cvWOu+EdP1n7FqCww6LF5q6bCkfyzKkbEo2TyWY8cHIXnPQ+ca18bZfFfjG50S6E9tZ3Ejpa28DL&#10;I8uWG1OuBz1I6YxWVrXie91DTb7Xb4WqrBasmyZg0duSvr6g4yx59MYGPIPin8UrfwT4VtZNAjX/&#10;AISC+tT9nk72Vv8A3+3znnbnp1GTjPT7OCi3JdTD35ysmavxu+LemfCbxI3h+0jhvvEUNvLHdRwz&#10;M1vphckEAgjfIAeFGNp6mvEda1+41Cztlumka1tFby4/OLR7mcs7kEn5iWJJ6nFYsmqyXW6a+laR&#10;nG55GzuJ7n3NVZNQCQyrahbq1Zf3kRwdvrkYya55KVRnTHljG3U7DQ9Zt4Jo7y1uEWNmBWSNskMD&#10;2x/+uvoL4T/EWHUrKMxTK0iYNxamQDzVUg4AIwM44PY18i2+rPpifa9KhH2XI32scYAj9eB0PvXU&#10;+EfiRc+GL+3vYZsLIxZQzfeXrtOe/pXPWw0paor2tvkfr78JP2PdI+KOr6J8RfiBpn2jRb+SNtH0&#10;ya4kMJhPz+YzOQ+G6biMt1wBxXvfjOw8EeCdPXVLjSNN0RbSzjs1jUkQkKxKx+WuM4zxhc8DNeBf&#10;sL/tPQfFr9mDwzpenXjSa1oLSW80bS7mKRt8g4/gKsAee1ewaF4J1vxlrZ8Z6+y6jN9qZpZbhVeO&#10;I4AZ93KBhgfKM9OpIr8nx6xPtWqsmrXVr769nbfvY+7wMqcqKlFLVXb8xsfxg1x0V18P6mwZchls&#10;cg+4y/Siuyj0f4cQRrBP4jmLou1ypnxkdf4qK8X2lT/n0/vf+Z38q/mPqXSrKG/bYlwI5f4dx6n0&#10;rzb49/ts/BX9lPUbXwx8SfEcMeqzPCyabHKI5BDI5Xz9zjBRSCTg9q7jxz4o0PwPoGpeNfE12LWx&#10;020kur6ZIy/lRou5jhck4A7V/PN/wWO/a58dfG79sbV5pZ7j7Ho9pFDoA3I3m6e26aGQPESrhlkD&#10;A5yAcHpX9f5jia1LkcY3i3r2XXf9D+auaXtFTpaS3v5Luew/8FyP24/hx+0X+0zG3wmurC7sfD+i&#10;rZR65Y7v9MLYkIOVzuQsU7qeemOfkS2+O/iXR9At9LivlkB/eTMuGDf3T91ePUevevKvGnxEm8ez&#10;TSXdna2F1b2kNrH9j0+OJZAg6ybQN7/7ZBY9zWL9v1bV2k0c3rrcrH8sbfKgC85A6Yzjn3r5CphY&#10;zTUnzK7ev9O3pd+r3PTo4V1EnNa7v13Pur9gf/grr4r/AGQbq60Tf9s0G8z5+hXFxiOUOFUuMKTG&#10;VGSCM88HvXBftDfGfVvGfiq6+I2qeIry6uvEDuscPniZTGeMMyngbQuMe44r5f8ABzW3huNnv3aa&#10;4mk8sxrEJWB9mUnb+FbfiLWfEep2U97bWkreW+TD5MhJbAyVXHyrz14ArnzCVbFVKcJyuoaJu23r&#10;/Wmgo4ONOtdbM9N0bxVoXjBBYeLtG0+NriXyrTUm81JgGjBCAjGVDDuMc4z3rC1HSp/AOsHX5NJk&#10;WQ24t5Ly1uVeKbcdwL7fuvhScH1HJ61w+iX2sXl1HPM7Mt86SWSzY/clQMuvIHr9cYrpr3xRbTx3&#10;HhTWzA0l0pb7YqvGdgIGSqtgjOeMd65pU5U5WT07f0zp9m6crLbXQ2vBXxL/AOEa0281yzlkfy7o&#10;Wtvk7SrN8yIzL0G4Z46nAxjNepW3iCw1TR2j17xLY6PJLbSySzW+lNLDNcAHaMFzhicDjjjOK89k&#10;lOoeE4/Dl54LsZdNmVxCwi8oySABgxII242ghnwOCM5OKpw6v4w8I3cd7pOlqILuOMfYbSAkyRsC&#10;m+M43DgHJGOec9TXFWowrSagrP1XyX9XOWfs5Sdlb57/ADPYtN8VafovhGPXtH8RanNI0aLI11HH&#10;thy+4DHRAS3cD3qv44+J8miX1v4F1WfVdQ3QySXEs1qsbpu3EGPazfLt2jnAx24FeOeLPF/if4aS&#10;2d79lga21DTfLSG5ujOMljvR1GB7jcD2INWta8bpq9hHqs0dxDq91HhY/OHlz5/jDDoOMYBrljlk&#10;Y1ee1+ZvtuOnT5ZrT9Nf0Pf/AIVeLbHwb4K1LWfDtzcS65qmmpLavJGUjEaxkbN2752XI4xyScY2&#10;034a/FWPw7o66z4luLm6vPne8NuyyQxhQyRSdDIjeYw+U88Z4BNeE/Dz4hw2evxzeJLmbybLdbeS&#10;LiVGRQPmOY3U9+MAjjmrBg03SvHMt7/bDQ6b4guCl3PdRzIIC3z+WQOH45DcEDvWNXK6Uq03J6uz&#10;v6aWT7WBXjPklt0PUIP2gfDmjeJkW8na6mhnifzLN/LuZhn7g3sDiTcQ6qw4OfUV0fiPw6de8D61&#10;4w8N/FXVtPu9CtFlXwrO4aRB5+8xRShv3ihtp4CYx3A5808AWPhbwz4tvPHmueJtN1DUIZjJaxXF&#10;u08CQqSFCgkPnHPI6djwa7K607RviL4isbjVYL2xuPFV4G/tJJlMqqPl3ojMAkZ7cjk81vDC4f2s&#10;IU3bb3pJNdNLPpa93uc1TlpytHVv5an6C/8ABAH9pK4vj4w+DXjHXbqaS4/4nULSSRLbxPgC5kYs&#10;wZXYlPlQFSFLEA5J/WfwJrGlXuifb7LbNnjzkYEMOoP4jFfjF8EfDfwB/wCCc3wM0TxcPFVrrHjr&#10;x7hLia90xJEsNK83ZLabBIdwfGTICGwwAwBiv0H/AOCaHxz8F/E/4C3Gi+D7a8t49F1OSBo7zUGu&#10;GTexkUKWJZY8NhV5AC4B4r9RxUsHXpqjTqKU4RjeydmrJNp6aapeYsuxXs67g/P7+x9ST6taTgxT&#10;Rld3G7FZl94bjkm32tyGGN230qtF5lwcKyNx/exmrlpcTWxUCHlRjO+uKMJUfgZ6/PGr8SMtLOHD&#10;ROjb/wDZ6VNJpu23WSMMGHrWvILK66Kqs38fofSkkgZkWDO49OO3vV/WHpclUY2Ofcsx8uQc+tSw&#10;XU0BzgVbvNNCszq/K+tVBDIvzujD/gNdClGUTFxlCRt6LqJji3BF3butb2l6jHcncCMrx04rkLK8&#10;ntDvTDKexFaun63bpcqY4thbhgOlediMPzXaR2Ua1rJs6Z7q2nJinP4VUudKDtm2l49KoXlx5n7x&#10;Dhs96daarMBtMnzL29a41RnGN0zq9spaMmngkjbyyDn1xwazbrSIJNzMuS3ZWratL/7emwKSQ3IK&#10;1JLYrcD51H8qca0qbs9AlTU4nD3NrNasVWQ7RQ9yHjVWU7unWum1LQUlG8Jt7fKufzrJvtCEILq9&#10;elTxFOpa+5wVKMoGSUfO6Q5x0pyyMvAFSNDj5WpPKA6GurQ5x63HYjtVi31KSIjYWB+tUypXqaAO&#10;+SPqtRKEZblKUomq+oQysry7twGC1VNXtQ581Tu3c59argc88irVs2+EwvKvqN3aseT2bujXn9or&#10;MzdgHU0mw4zV6608xjft4PfNVjEQua6YzUtjncXF2KOpm7hsZJrCyWeUf6uNpAmfxwa+F/2+9O+M&#10;vhjVL7xVovhWRroRrcWVroOrEo2HUmSSN1A8wHoFzxknbk196MuBjFeY/tE/s9/Dv4weG7jU/H9z&#10;Nt023aazaa6lW3tWCkM5SJlL5HXJPPT0rz8yyrC5xRVCurq+m+j2vpq/TqTKpVpxbpv/AINtT8m/&#10;C/i3XfiHrPhP4VfEPRbD+0Ne3yQeJLRfs5tIYnlAl8yZommkwxAjzsweGJ5rI/av+BfhPwL8Q9J1&#10;j4NWuqXV1b6hFbX2r36xKL9p2CqI5FYiOTcrc9EHVueeh/aZ+GX7Qd14v0210zwZq118O7PUTE2p&#10;PpcscUAZ9rrFcyoXb924IbcV44wU4z/j7bfFXVtH0TxT4E0q5i0XWtak0iO80Hz55bmFJIwWeLBS&#10;faEDDaAA6ZzmvyLiThbMuH88eHwVGUqL6uPV6JJptu7b91b211PQyzMniMK6k376e2l2lvv0X6ni&#10;fhvwx8UfAXxjn8SeLtQ1Hw6Y0+06ZuZQLmPdscTmNimMMMgBxIW7Dmva49Z8Ia9preJ2h0S6vDcv&#10;DdSWeoLBI908mY5F2hiEX5eMfKRyOBVPQPjh8FfBnjfw7preB9Y8Qay6tb6jcTIytLZyKY47V0Ab&#10;zCeo24AzgHKivMPE/izw9afF67hbwzNokKas1xpFncairNHZMq7IpGUlQwbIy2C2B9a+SpwzTFSn&#10;GrhqlFOKV/hjJRduXler195PdavRaHdiKekakasHq9Fq02k77a+hS8QeDLDSriY2Ed9bWrMsOnwR&#10;tHcJIkbsAzsIxiRTngDcQcnB4rjPBcepaXqOpX1josc0ixyx3VzfyFFRgxYTRgjBYMCNp5B6jByL&#10;Wt6np1v4rvL/AELXZtyzK9rFeBRGnmqP3kRUlTndnLY5PfpWLrviG/gskj1/Qbyzv4ctcTX+n3S2&#10;0bgcyELxhwQcsBuPIOCBXrQwk60pQknZpdXp117/AH+p5dOpWou7aabe97/ckczo/hq88TePr3w1&#10;BZed/akLXEEtu6Rux2E8EHG3q3Y5ToOlfT37G9t4h+HnxKhs9Z8UeGYdOa1uI7qT/hJhPeKwQlUZ&#10;IoyMMy7SytuAbI+7Xyl4Mt7zRvGy3un39uLprnMM6TFYSm1t6qzD5evTjjcDXb+Hta8LfD3x02ra&#10;lDM11b6ftRo42jQGRQnmB1yc4YquB3JOaM6w8sTCWGg73jtZvVK197JW8n6HZGLi1Wmtnvv+CaP0&#10;k+Heh/C/xj8K59a0e10fQbeO4tJ7yO8bz7UhzvwvnAhWUH73TeSdvNehaJoXw4TULHUPCWq6bdan&#10;DcXMjXVlG3l2MiMVmBRIvkfgMyAY3k8YJr83Zv2qtT0OaeVL+4udHvmt7a+jsLdLl3t9uPLaM/KJ&#10;Bjlsru6g5r6f/ZY+If7PvjHTYvi5qWoa1DqWreKLqK9mOvJIYTsGDJCrKI8xlRiNQBkDJr81xWU5&#10;hl8XiK15xcrRSWztrq+jW70fkj2KeKwtWnGnSfK/tPXVX7LS/lr6s9tm+GXw78QeOYfEGl+M7W81&#10;jUJorTULnVYGS232/wC8G140R0B3KDIFJBUL0BFfanwT8HfE3RpNP1PUL/w9qVnNH5M1wt4/2qEY&#10;HGdoEnOBhhn3zkV8T6FrvxZfVde0vVrK1utFhtYJdL1A3BglLbyS0ZkXDJ5bAdOSDyete2fC74q+&#10;KPA2qW6Xt5b2dnJcQGe385hErsrP875zu+XPXnI68CvquB+PKmQ4h4bGU1yTcVdSV0ns2rpWV2tN&#10;ddUzOtl+FrXlTk72vs0tHql/wT7at7m4twieWwPpVxZTONjD5j96uJ8I/Hv4Q+I7O8k0rxdp7PYw&#10;+bfYvFbYNpJYnPQAEkngAEmuo8K+JtF8W6emu6FepdW0nMU0LZVl7MMdiOQe4r98p4vC4qPPSkpe&#10;jT/I4VFx0M/W9PK3eyJlH+9mqL27Wd5FNFJvI5fPQV02pQW92+VC7l+96isMW05vvLZD5ZP3ivUV&#10;62Hrc0LM5KtNKWxpFjPbCTHOM1yurxt9sfNdpZad+5xlsVh+ItKVZmkjX8xRha0Y1GhYinJ07mCi&#10;lBTSzKMVZMBxy1QSpLGfu8e9erGSkcJCJWik3fjW9ot0Cm8nlqxSFK8L+tWtHMpnEYNRXjzQKpSt&#10;I6ZJQ21FP3q87/aH+PXhr4IeHJNQ1zw3rGqzfZXmhtdKs94wv9+RiEjyeOTmu+hkO7eV5Xv6VyPx&#10;++CPg/8AaC+Ht38O/Fk9zbpc4e3vLKTbNbSDo6Z4P0IINebS9nGoufbq108zsq+0lRfs3Z9Ln4qf&#10;tK/tPfGb9q7x1d+OdV0a+srM2E0enabY+II4lhi8wFNrEHPBAZRhvm4NfOPxg+Pfi9vCv/CI6nKz&#10;abprMLOFrkZ88naw2blG3HPRiDyck19c/tu/8EvviL+yvAb7wG/iPUvDj6vHCusxXsUkk0buFVZz&#10;xKJWYM5CAKo+XB4FfGvxI+DOtjxDdQ6D4Vu9esbjVoG0zXpLeaJbqKXIIiVjmZFdHTcgPMfPBWvF&#10;zDLcwlJ1JSvHrJNO6ev2UtF1vts7HxrounUarXTT1erT6dzym18XtdxSWYsLZNoPzfaHyT6Dv1zx&#10;3NbnwL0vxV8SvF1r4D8OTaLZTatJMLe48VNHDZ2uyJ5N5kbhDhcA/wB8gDOaveIvgtoehfDK0+Il&#10;p4kv7S81zWL20ttPk0sMsUduyZlJYfIrOSvJJzXceBvCnj7xH8G4/i34b8JLF4P8Pw+V4huNDktZ&#10;b6fZIuZ3Rj5hQyMis+0BVbbu2kUYLKo0qyVRbrmst+W/V/ZsvO/Y7Fy042pPr8r/AJ/K/wBxga74&#10;gl8P6Ns8YanYXmqWl8Ir0Wd0k0LRLH5SsrLJtlycYwMrjnOAK8w0SK91K8mXRYNQMisWhjikSM5H&#10;Idsn5EAGfU+ldV49jsvF3xSuNY1GS/tZNcumvpopbFV+0SSyFzKFVhHjkZxhTngYwKk8H+FYdJu5&#10;rTxDZbb7T7n7RY6ZqVpuinRmISaYhx+6CbW25KsTyprlxWHoKtKtRilGN/RpbX82vyOylR5fee/4&#10;f195z1l4cvdVkh8RzX97czW0UbJcXV0FKsuWmdWGdqA4IyB17ZGYviFrPjqTVrPw1rV2Z7m6/e3E&#10;8k5fMTqHBLkkknYjhQADzkjiu71GSD4a22uW2jfE3w/4hi1y4/su8TTIfMnaMlZ1nj8xNkYEg8sg&#10;NvHGRtYV5Z4jv/HEOrtaJpN7b3CzK/2NlkfcCMbjnORhexxhsDANc9etGlhXJNXfw66JWtrbfr2N&#10;Jq1ONle7evRevmegfC6TwY2v2Pw+a81hrGa4E+oXMXlebCqfvHlRGdVduMKC6jJGSelerftF6Z4v&#10;/Zm+BOktp9/HY+K/EWoD/iW3kIuo7rT9u+KaWTdiMo5yI2UhgQxAr5r8V+NNSs7DTb3RdVvLXULE&#10;xtNeQXAjREVv3QVQoYFNxJ3Fs8egxuftJftf+P8A45fDez8KeM79dQvNPmDf2xdM1xPLz83MnCKS&#10;2TtGDjnOM1tltPK8vp1ov3qsk2p2t7zSVrdv11OX6vWdaL3Td3fp37fI8xh8Q6hf26y+Igs0MLbT&#10;F9nChicDJwASMDJz1I/Cudi1yx0nxI17olnJMJJDut7xFZcFfmHI5yO/H6DPSfDPR9Z+Jnie18Lw&#10;213DNeW/kWsdjJGPNVjyx85h8vByxOM81sfFqDR/GOqaP4R+GXgW8t9QtbO30+eOPUDcfaJYUWA7&#10;VAHLupfjIO7jjFdVHASWH+szk7vRLV8zXTTraz++56lP93WtFW/Kx23gv44/CX4a/D2PQ/AHwz0+&#10;+1S6sxJrevaxGzT2TJdM0flKj+Xt2tsbIJY4+6QAfN/F/wATvFPiTxFqPjDTIBCupsp1P7LbrBDN&#10;tcMrGMHBOfXBzXU6/wDs+/Erwj8N9S0jxX4Pj0u+0GZZ7y81TWTb3UVvMMJaLZSMpJMoMj4DELsJ&#10;AUgnzK08IaexmXXteGnpHC88UksTMJtoJKAjvkcD+VcdTIcPluNdScH7SavLmb+6z2tptp5HZRxP&#10;tE3fbt/WqNDS/E2pQDUo9Ij+3R3EfnXH2wjdA/eQEZ5BPDAcVpweM9z7/EB/tBZrDHm26rHMhBwD&#10;krh+nbBNZ3guN7p7i/tnaH9y6RuZB+83DlCh6qR1GK3/AA1q87XMOtyeDNP1CHTrpWkt77TX+yv2&#10;ALKVBB9OtTTnTrVnCnFdLrqu78/NFutHVRS807L/AIH6ntv7G3g74TePdCuk+JvivWfB2qbbdPB+&#10;vwx4juJ/PlLyyF2UxrH8oJjDn5O2cH9EPgT8Kv2VPht4N17Xvi3+2DY+PNG8QXUmq+VqF9ETo0iI&#10;kG7ztzfPImASVUjEacBnI/Knw1+0X4ysdJl8LeOPh1Z654Lj1CUxeGfPlt4bKMzNKY4XVhIqh2JT&#10;cW2kLzxivPdS8ZXp1aNG+0yWEL7re3uLgNL5W4funYjLfLgZ5BxnFfYZdnWFyqmo4TlktmuVRmna&#10;zvJXUl2ulJX7bcFXBRxWkVyvT+8tPua/FH6RftP/ABf/AGaTpln8cvgZpWl6rqVtqcNxp2o2P7u7&#10;sL23V0tpRHsHlxiTDbQ5UlcbSrcVfhdqHx1+J0EPiX9rDwDNr0eh6hFPomuLpgOqxznc4S2geWH7&#10;SqHMhUE7fvYGK+D9SvrrUL/ST4A1GeNvtyNaw3F5hbTBLEHcdu1SCfpkmvUPhN+1P8aPhto/ibxF&#10;N+0JqlpcR6oI1k07UVna58wnfLCZCR0Aw4I27u+auWfV8VmsMXieZRSaai0otq7vJSu3pbS+j162&#10;fl4rLK9NXbTf3Psv62Oi/aIXwanxp1Lw54efxElrBfedptz4mgWDUlmlAkkykUjLgszbcH7pGec1&#10;5NqsM8fkaBf6smmoLxmZlcRl2/76IUcEc9x3rR8d/GDWfiNrV/46sre4u47ixNrp15r1x9pvSFYn&#10;zXk4VnBLfMAFHYYArzxdNv7mxuNT0pmmhjnVLzUI4TsEhXON/pgccgEk4zX59jFLEZvUqtucZO62&#10;/S1kr9EVToznpta2m+vXuja8UaKr2sV94Ne4vrncwuY5LpdoY87lUDkEDnjrWFq+s+I9MsrzT/HG&#10;mT2rQyrCzyQuv2dvvYPPPyg8HoORWv8ADPxD4ytfGlvqFjoo8SLC0KSQeSyO0aDmH5ShwVUq2Ocd&#10;weT98a1+zv8As8/tnfspW+m/AzwVeTalpdxDf6l/Yt6uqX17d3CrB5UzLtuIFiSSSTY6uZGVVD/L&#10;mvdyHhyjnHNS57TV3FtKz02v66NrVLW3apVPYTSmtL79vLtc+Uv2fviAZPgnqHhvSJDdrpupTXhm&#10;ZQERI7OZxt5H8eMZAycV00Pw58Y+JfE0PhKPSbddJ3Sw2fl6numeS4VPMnlO3KYjQ4Byea8e+Fcj&#10;fDXXvFHwu1WxmhkTUjbSWt2pEiS283zROBjBwjKwI9a9s/ZiufFuofFixt/EMcq6a9r9ruI5ZiPM&#10;3RQRrvwOSB5gGe3NctTC1MNKVKW8XZ33ut/uZ9phP3dBQT/zPonRIrL4d+GV/s+RriHVI4mt1V/9&#10;XZKGSFD26Akj1ZvQVi674Z1Txa15f+Iwo0/T282by1GyIkDC/Ly4PynPc+nUdx4gtdF8QJcaG+n7&#10;Y7VVl0yaJW27pGkwq7MJtVQBtOduffNcR8UWuvCnw9ksNPllEe0JezmQM0hPJIGckkkqOMKD7UU4&#10;RlK9zaUuXY808f8AiHw54d0mZtQkiuIbMC5n8ohlAXhfl6bmb5cc4zk18u+MNQ1fxVrN1ruojE1z&#10;MW287Yx2QewHH4V6h8fL66/4RzS9Atru4/fXBkkgjtQAix8Ih2gFuWyc+gryu4hu4osSzqw252Nl&#10;efx5zSrL3rIuOkbrdmHqCWSozXHVOWZT19a5y9t5bWZrzSbvbznbnB+nvXQ3jgv/AKVH5at6rwaw&#10;fENwbaGOS1cNGx+8jZC+1VTjKOj/AOAKo7RKY1CaWXdDayfa2XHkxxblm9gB3rntU1iea6hlhnUq&#10;imRo1ZmMbHt0Ar0Pwx8MNS1fS18c+IL/AFLRdBs3Zn1qGxZkXMExjZMENLmSKRDt+VcHcRwD51Pa&#10;3c+om3htldTMAnlxkeb/AHWx1wf54HU124jB1qOGjVkrKW3mvTf57Hk1MVGpUdOL23Pv/wD4Ic/G&#10;bUbvxb4w+Dmpam9lc3ttFqemx28ZMjBMxyKh/hGGUnJwOuDX6EeP/i5faALfRPDmqQSX0/y2tnbu&#10;GhTaCBO52/MxPXvzxX47/sUfDb4s6N8YLDxvY+EGm0+8gmsmhvWkjF9BPH5bxr5ZWU4JDK2QoKjk&#10;1+unwI+Fel/BrSZk+JOqzXF7MlqLddAeFDawgYMRd4W8pNuxhsZWA6ndzX5LxFg8Ph8wliJNXkk7&#10;edrPvp3S1P0DIK9eWXqhZ6N6vsdbp37G3x61XT4NUlvLndcwrK3+inqwz3+tFenw+O/if5K/ZY/E&#10;jR7R5bR6SjKVxwQSpyMd8n6mivivruKvuvu/+1PqPYvuj6luLWC5t3t7iJZI5IyjxuoKspGCpB4I&#10;I7V/PZ/wX2/Zt8W/CP8Abi13xvoPwyj0nwrr9jYHRbnT4wtqCluEKbVAWNiY2G0dlJxzX9DBR2XD&#10;cV8M/wDBwxoMGuf8E4NfmGkWN4+n6xZTf6Ru8yFg+N0RUfK/PfAKk+pr+wMzpxnh+Z3fLt87I/mu&#10;MnSrRmu/33P53I73T9QulgvoDDNCxk8xZMBz3zV/RfDOr+OmvG8IxQtfWdlLdypJexxq8MS5dUVs&#10;b3wS2MknbwK5vVbU3BW22+WyDf5ivx/nimadfp9p+1yyzK6/6yWNtu5emAB/Wvn4qMZNtXW1tvmf&#10;QSjKzcHr95pPruqGKS40zRkt/LkHnSRKW+Y8cE8ZP0rrfAfikaTaLZ6xqDG8kg2+SrbWRc9CR3rm&#10;bSw1WLw+3iPSdNuprIzYkBh3KrKM84yRz34rPS61Fbttea98sxycFf3jbiOVHbFcNWlTrRcf6/q5&#10;s4xlH+vuOtstUtfDV1c6BqOleZE1yZbeaZQC6uORnpweO3PaotfgRPEtvDY6ptS9ZUPmKXMS4HG7&#10;19eAKxX8ZxX2owtqD/bIWZGbgfMMdGAxkg49v1rdXxRoWi3A1QadcSLDcATEshjzjIyuD8uanklB&#10;p8uvX+v+AFpKLf5F/wAPeOLy315pL7UGaCxdv9ZJtU8gb2BALYHQZI5zXU2/xc1u8s2ihu5PPurt&#10;JYGmhCyBFyNscmM7ct0HH16V5p4pntLgTapfP50t9loZLOQeWNo+Xeo447LxXUeH/Eul6XpFlo1x&#10;DA8zN513c6nGjDDAfJ8wJAIAGM4xWNajTlaTjfy6HLUo6cyXyOq8f+Edc+IWgHV7PwqyzQbdl1bu&#10;pjjXA8wtIxGOhPA6nA4rJ8XaP4msdPt7jVvOhsNPh8qO5sbUFHm2hdoG7kcZ3cck4qlL8SYlkh0r&#10;wpMltZTRKkkcykiEcfNnJJLYrpfGF74i+IfhmTwHoB+3Xa20EtvDZyq27blstgDBC54PIOfSsV7S&#10;nKN1pfrukZ05zjZPa/3Gh8PtY1PSPBMGnp5Et1PH9oZrh9ol7GIbQS2FHUFckntXT6nrFz40+HS+&#10;D/DGmWcklvqEE7fZ5HMxhWTaw+ZgcHOCADwB9R5NGb3QdGt76RxcTWsckU0jTBgrbB8oXPI98cY9&#10;M1NH4v16a5097bS7iGSzQPdHT4YkjeEkHkRj5h3Gckntis6mF9pPnT2fy/4Yzq05OXMu/wCR2viD&#10;X/Gng/TrUeMPDcZvlmZY7WyVRHHGiAhiqD5sLznOQTyKt/CT4gnWNI/4SnxPqazWtrfZ+bB8tSOI&#10;9xJ45ySVxwK4X4l/FG0hvo9BjEVvNDp7R3U0MrP5jPwW9iVO09CAKr+D9OvZvD11p/w08LapeJcW&#10;4N5dratNGi9e2QAMfxY5+laRw3NQ95Wbf9ehNSj7aPPbc+oLf4sfEX4haTo7Q3V1qU0Kt9haWJVk&#10;t4d53cFiCpPIccNmv0C/4IK+JrzR/HHjLwvqMV5Z2eoW9vP9tvCFF5db2CRqrMcABpOFBUnnOciv&#10;yA+CHirVtLu49QkMp2wsLq4v1CwsQ5Cj94cY5+6MHpivp79n/wCLHjLwprq+PDrBXWLy9gl0nSLe&#10;8eKKSGFt6oSrAxMScKV+Y7s5557sm9jlePcWtJLl0vf3munW2/y72PPre2o7RTtr/Xmf0Zw8DI9a&#10;sLKXiwztmuL+BfiTxb4w+D/h3xR430l9P1a/0qGa+sZoXja3kKglGDktke5Oa7Bd4HFfV1afs6jh&#10;LdO33HoRlpcfDNNE2S1aemXvnTr5jY561mY3DBpwJC5FYVKcZI0p1HFm9cwWkj7opPmP8HXNMuNM&#10;VoMZ2sfurjr7VX0K6k89SkW5gMitS7vc9WVXX+HbXny56c+VHZHlnG5gvBdWj7buHaM/xVG8S8Op&#10;/KtC/uTdr5cgUtVFF2nDg110580bvc5ppKVkSRyzsoiLMw7c1uaHpyvlrwMewJ4qno1pZPMGkl5z&#10;n6VvuEdQIjjHeuLFVfso6sPH7THx6ZbwOs0JbcvT5qmhn3t5Ui//AF6oS6pJB+7ZsN/OlS4upAZj&#10;EcLyvFcLpykrs7VVjF6F64sTIg2MVPfmsm/0e7tsyonmq1XLXxBbzhlmO0r2q9DPDMF2tndzUxlU&#10;ovVFONGstGcbc2Cytkq0ZP8AeXpVJ4NkhQHPuBXoM1vA64eJW/3lrPvfD2lXmG8gRsP4o+K7KeP5&#10;dGjlqYKX2WcaUK//AF6kCwMoIUg962tQ8KrEnmW0+7HZqyZbKeIsJEOK7Y1qdVXTOOVOVPdEMsDd&#10;UTcKaqEnOKl2FeAfwpBuBwR1rW+ljNgksm3y1NMkTA3YqddkR3qKUtG/zMP976VPNyvRDtfcpMgN&#10;SoxC+VJFuXptA6inSRgNheV9as6dDJ564XGemaJzXKEV7xna58PPDPj7w9deE/ElpDdafeQmK6s5&#10;h8roe3HTpSr8BPhxZ3Nrd2Xhy3hez01rG1MKgIkJIbGzpnIHzY3cdav+M7+18NeH7jxKmoeXHaoZ&#10;Jv3YKvjt7fhXzH4D/wCCv3wb1vVV0HW7Dybzz3gjEMw8vcH2/MWAKqR/Fjbu4JBxny8RmUcKlzVO&#10;W99L2/r1N1GnF2mit8XP+CYH7Jp1CPxLr9hqFubORJljs78R+bHGSdjDGWQBiMDBAPB7H8yf2tP2&#10;E/DvhX4z3X/CiV/ta41TzH0iNJ91rbqA5CPLLtVJgq58pgRgcHnj9NPjh+0z+z18dfhXdP4g8La5&#10;r+pTQSS2Wg2t68cKSRkvsZo2Ch/l+6+Sc4AJJFfk7+3H+07r3hvXNS8Pah4ebQraG68zTdK0i7eF&#10;NQthcHEkvkuwL4QARlgy4zxnJ2zDE0Mdlftqsfa9rWTfez/BX3enZnJ7aODxEIU3p6aJ9Ol/W3Q4&#10;jwj8O9N+IXgm8j8FeIdB0bWLALDr3hTVlmVh5OZPtkM+0kKU28lD6EdzheG7D4j+KPs+h6Hqs2u3&#10;960mnWOj32oNKbi6IR5mWILzEoVSN4VhuG3cMgeM+IvGdlo3ii4ufAXi3WLX7ZpZSaSw1Rh5wIz5&#10;YY4bbkc8Y44JBBPafDv40fED4eeJtD13wheQLc6GbfV9OupLt5YZ3MYWQlZM+Ydp8s7ePlbrgmvl&#10;crwFDmlGtrCUrp2tKO14vvto7Lzep1YitTnKM4Ru7Wt+TX6+vU9g1H9iT4teE/gN4s+LmrJ4Y/sv&#10;Q7WO4vNNvbxUa1kdthVEYhxLkBNp/vZx2rwfwTqes+KPGml2etabd6nbyMySq+XMzJEwTcOzDgDP&#10;Tj8f0e8KajoP7QH7NkPxe+Iuo+FPt2o61FHfaPprIk2pSJMgtZZUQ7dwYMHR0yyoA+eMcPceIPAP&#10;gj4nN4o+HXw68O+HdUv7xNO8QeJ/GUKPpljfXskapLCiksgMbNJ50ajBC7mAbArMMjjTziOFVOfs&#10;pr+KkmlzL7Tckk/NNK9t2a4OtLEYN11OPNFP3L6u262Z8j+MPG82haello1rDFJcF2K6lpiu0GFX&#10;I3jIYEjAGMryc10X7JuqfDlPFek2/inx1qFnfLqiy29n/wAI8IoWLDljctMH2rtP8B9cGur+J3w3&#10;k0H4neIPCnxb1G11/T76+dNN8UeGIUlsXZwXJt5WbYwYHO7cSv8AFmszxl8Lfg9onjzTb34Yanq9&#10;g3mQwa1DratNHFIoOJyv+uELHaSuzaMnBwQK+DzDA0sHRlg5RlFtNXtdXS0u3drTbT5mjw89K8Y2&#10;Sa9X6JbrvqfeXw6g8cR+E7dtKv7jxPptxDfQwXOk+JJWs42+QAETMNyZDdSoOcgDBA8j1D47/Ffw&#10;t4xj8N/EC+8L2C6jfNpkdndP9pNlNAFlhjkhR90bvHkq7llYg5blccX8Ff2tNW/Zm+JVn8EPjDoO&#10;oR6RNYPJNDY33mWHkzzKlpOsiBv9DKrNjllUswO0rxpfta/BzR/h7rVv8X/Ffii38YaSNQa40+bw&#10;75VreWAaSMRxReQRFMh3hRuiZssTnJ5/LP7LjTxk8Piab95Xg2r81m/h6XWl9dtVc9SWJtTjKlNL&#10;Wzto1ouito9fmfZPhXWNR1jUbbxNoFgs013o5ttU1C50vd50cijckZR4wV4x+8YYzgAjIroPC/7b&#10;XxG+Gt3Y2tja3Elm2pQWqWt9A6+Yj/I21YkIUqfuYBXAPJ618W/CH9uTwz4Ei/sfxn4M+IENxPbi&#10;3sdY8zy5tLtpF+ZUgjwr7JEDtkAlCxO0CvZfin4M8EfF7SNL8ZeBPjdFZ6ppt0ksepXEN3YaZeo+&#10;XfDxqodiR1BK8EYHNGW4zOMmxPsq1SUI9Gm+Xzdk1fotnb7jSpOhUw96Cu9bp6PT5dvM+2Lz9tvS&#10;08baX4Ze9a1imz/aCfZ90i8ZG1+QRyOgzn64H0voF7Zazo8F1AjYZePMXk1+Ukur+JPhPptvqPxb&#10;C3ENhrUA0c6TeWtxEyTZ8mVkxuDud20EgZ/X2D4Jf8FN7TRPDUOj61eTL5OpKumw3tq8TNC8oEj4&#10;A3NGjsFGBjGcHAGP0PhXxEqSxVTD5rO6b92aV0raWdl19HZ9e2dbDzjCM+Rq6vs/W99j9Do1QR4A&#10;rN1q1DxMwWuY+FPx98FfFfFp4cvpJJo4g0zyWzRKenO18MAc8ZHNdpcRedAzKcj69a/YMJiqNeKq&#10;0pXT2a1TOSceeGhwly3lzEY71esrKxv7XbL9/pVfWYSLxlA71Ba3D2su9W79K+kt7SmraHjc3LLU&#10;lv8AQ2s2VVG7dWpoWgiBS7DLY5Pp7VYh8u7iR5D71JNO9smxDgH/AD1rjqV6ko8p0QpwjLmRV1CT&#10;7G37s7R/9brXxv4+/wCCtPhb4T+ItZ8O6l8Oda1+8ttSuI9Pt9PtRbbbdFOHcynlM7QZBj73A6Ct&#10;j/gpP8cdV8L+Fl8G3Xwt8RalpkxVmu7XxB/ZthfzEZW0lkU75BkbjGpBYIRyM1+V/wC2L4p+L958&#10;QNZ+F3im/sdRXTrG1S+tbHTktfs6xwRskRTAZI1GPlJ3Ng5J+ajMoYjA5O61Om5TlZLRaXvrur3t&#10;0267njYzHVPrSp03ZLd/ptY6j4pfto+O/jl8e217Vviv4g8FW/iZTHrFnomnrIiSK5YeSSyo6udu&#10;JX6q2doI5+df2mvjr8VvGPjO28EeLN99eaeqWmk6hfW6Q31pEk0u2OSQhPmJJZ5DkHeefl43NH8I&#10;X3xf8PXFr8PfH2iwvpdukbR2rYljtkEjPPKysC0qlNoj+Z2+VVznnrvh7+zh4GTw9B468efCXUPE&#10;9xNqV02l6iNSZY9ehjaNowkDZdcqcko2Thw4AbNTl+Bz7MoqnOVk9bqV9Fo4uKu/ySe/Q8hx5ZNz&#10;f9Pv93/DHntl8PfE3w8+AGieN9W8NS3mn+JvGAtba6vZma2+xw2q+bIrKMRLmTaT84cRue3PO/Fb&#10;VtH8P6Dp/gv4b67YyWP2eV9QghsZk3rldszedjcu3dh1ODwSF3YH2Rf+Cf2s/wBq34MweEdY+Fnh&#10;zw5pvhxrq+0yzhvEhKxERxo4W2OWXakzhXyHkcNjkV8M3PwZ8V694hXwhomvafqGsavdh7yzjvlX&#10;7MQ4+8zphEyVJUHk8YOOPYzjD4zC04woxajJW6KXp0fved9DahrKLbS9e/ftp6knwUk8R+OPENvp&#10;Nl8KJdYvdF1qG91mXSbJmmmtYpV3vId5UYUZ3KAOTnIrW+NXw8sfDVnJ4002O9vbKYxvFqs1rcW6&#10;3MbnKiQSfeIX5QVZs7c9OKsfBr9qPx9+zDr97N4Vj07VpI7yGPUrKOGTy7pYCUTcsZHmpheVxhh9&#10;8N0rRk/aJtfGPwYvNFbw/a33jS6165N3e6xJarAtvM4eNVjlIKRxqPl27UXcAABgDwsL/ZsKMqdS&#10;UvaWb1V4q21rbt7a+uh2xrYrDyWl43+X/APPH8Q6edBg1fTPD1ja2+hx5tJY4cl8zO4aWMj5sByo&#10;78L7g49hrMfjHU1iu57m+vLi1Z7aGeA7ZMA5Tgj5tqHA6A469K6XxL4N1iw0bTYZ7HUrzWEeSLVl&#10;h03FrbE7THEG2qxICvu+UrxkEj5qr+FLTw94d8bQ+HPG2o3+iqt2Fl1KxYSNYyb8Cfc7bRCT8rKO&#10;CBxyAa8jHZROtaVfSMUrJLS9r6tb/fdHfg6OHxFZO+j6X2+/v+Z5ZpejTa/BcWGleT9phT7RKgl+&#10;YQqclRnhzjt144B6Vytx4P8AE15a6tdSapb2ttp0zCSO4uSokzk7FBBDHHQdf5V2XiWy03SfHnia&#10;HQ5JjHFfYs5mj+VsyHaoK5wD69xTNJtbPxja614dnVYbyKNru4vrgMqRQJG2QFQHG9iFBI/Lk1wy&#10;o1I04vq3r208jo9i6fu+v4HnXw/8Z+IbDxnpz6MlrYTWsbR2s15D+72Fi37xdrZ/LHTPrXp/wQ/Z&#10;u+NXxY+KOk+HfDNrc29x4g1iFLrWlhl8ux3N5nmqy/eJj3SDbkkLkHk44nVf+EX8P3+0+FsG4mDW&#10;ct8N2+NXwScYzypzkf3hX6h/8EIfAXw++KXmv4/+HlpcWPh6RXtdQ0VTblI3eV2lvC7iKSBCzRKW&#10;jZht2q2FwPeyZ0cwxcKGIjLkV3p5b797b/qefiq0oJOKtey1X46vY8R/bx/Yt1n9maxgTUPGK+Jo&#10;TPfX+palclptQmhCpCnmmRwoSX5dnHnAEnDBRn4Q1KPXL/V59O/sBbJ45CfsqxspVeSAc85A5z1r&#10;9uf+CzfjO91XW9B+Gvw8stP1mG8nt3s9M0W2jFvKylXgKsCpldV5b5tmGUHkgD8lvi/4A8d+H/Eu&#10;reMdVhWNbhpZr6zN0GliJdkJfBJBHPTGR26GlxLiqP8AaEvZ0nBJJN3snLordHbtp2DC4i94T6PR&#10;9/Q850DTNUSby4Ek/wBXlFRSWfrz3wPrXu+sQeE/FvgHS7bwj4Yjt7xbOSPWbzXlgtY0uQse6WCZ&#10;GHmEx4AV0BTdgbvvV5X4O8baJ4Lu2mvdKS+tS6xzxzQkGaAYYRhlIaPLY5GPc4zXQeJfi18SPFng&#10;Ox8IahrT2/h2wuhdw6XDebtjsoUll/jJ29DnGM9a8zD42GBjUnJ3542tZXvutWvxWu25vWjOVrd+&#10;/wCnVnM63b6bDrl1p8bXEumyzKtvKqnzI/kAJxkhlzkcduR6VJY/CrX7/wCSC8ivE8uSS3jZfLfy&#10;1AJJUnGDg4JOfY5rr9a+Emu+FvBOnah8R9F8S+GdU1fbd6PpupaTLDHqti5Hlzwu6r8m0knDMGLL&#10;0Fdn4X+E2m/ErwFf+NItUWy0LQ4baK9urqE+bFKyybViCnEmfKcthgI1G58ZFctPB51T9nRowXPJ&#10;XfM7NK19b21677aq6NXjqlK33X/4fQ8t8AfDrVdYvpp9J0a6ZI5g00jKGjQY9wAxyDx36d67DWvF&#10;Gn+GvBen+LtC07SbXU2S4sb3RbzRjE8e8HF0G8wq2csMEAKTgLgZrn73xJ4kLx21zclbLR5MqttJ&#10;5K3CA/JwCNhIGQM7ucnk1Q8T+OptWm1J9Cubez028tMXFreQpM+5R8xVnBdGPGGUjr1owOPzOjjL&#10;TguVprmT5uV9LWau76rSyW9wqSrYlx5lpfu+vR/mUrU22vWv2i0imkgkt3+0Kln+7guW3BIkcN90&#10;hdwJwFHGDjNY+nvpsOnXn2y2l87cphijJXfjoxAPI59+MURXek6LqTaLHc2bJ8s0Or2JmWNhIquV&#10;+cDDKSyn5QA2eSME3NSuNZa8mOn382pTLa7hd+U8+FUcruGQ2xNuW4AxjgCtsXSfwU1eb3aatr0V&#10;v0udXseXRLQxbe4tbjbZ311tWNi7Kik+Xn0HPPbFdf8AB744eLPg3rCa74G8U6jpuoQzKY7rT5jB&#10;dcPuCrKvT1OeME5FcNoeoW2lagbu8mk86RVZZN3l5fdwePvcdjWxqev6fq2oLrkduv2qTjDcCN14&#10;3nAVevbFeLOVbD1r07+q7nPWox1Ulv8AiXtZ1bVB8QLrxJrVxdXU2p3ktzeThg0ztKxLt0ALksx9&#10;Mmvoz9mnxivib4tXq+FjeSabJ5H2OG8mErRxLBCoVnUKvfBwOuT7V8r6Hr01tqH2/V4ZpFbcsMmA&#10;jSEcgqxBwf1r6L/Y28UaYfHLajZDT7V79bhGtodRaSaMJtYTOjYCoScYHPyngYr0KWKxFeXLJXla&#10;8pO2vnvdu72O6hWlTlGMlvZf5H2boiW90y6vpmmy2dtcSuFtZJAwU5EfPTGFTj0yR2JOT48bQ1t7&#10;iDUYGj3/AOi+crAtuBDgKOhJH4dK0vB+rXdjaf6+P/RbMtCqqrfaDn5tuc9MjnGRWDrFlca95N8P&#10;JkMeoNdXDbOkhXaB7jHX/d9a6Y80ep7fmeKftDW0N3ceHRYQi1k+yTBreNgGb95xk4yWwRnivINX&#10;8Ea7eXczW1tJIqsDshXcMj2I/wARX1Z46+Gmjar8JvFPjK2W6uNQ8Ialp/nXcUilo4LyR43iIOTt&#10;JVDkdDgHrXl8ME7WK3MNpLCrDduLFWYe/fNckatPmlHqnZ/cn+TN6kZckZW0a/4H6Hzrr/g7XoLr&#10;zrjSYpI2HymWExt9Mg9c+1cnqng6d1kWXwzNkf8APG46fmDmvpnxvoEmuR7bfTph5jKsMYk+dj2x&#10;ntS+Cv2cPCd4zah49un8i3uGS40tLxo5JQOvzD7oySMg546itJ46jhaPtJvT8/687GcMPUrVFGP4&#10;7Hyf8PfBvxU+Jt5ceBvA/hHUNTTTpGuZxDv8uAqGAkbcwjGCc9M9xnJr63+DnwB+HXwJ0271PxlY&#10;f8JNr2oaLKtxcPHJttHe3b7kYYoGjLcSPkk5ACA10d14i0L4dWMng/4V6Nb2du0jkWenKF8tSPmZ&#10;pMsxJHGXJYir3w08H+K/HC2CXQW3eDWY7vy/LfJjAK/MeTIgLKQsgCegFeRUzLFYi1SUnTprZL4n&#10;ppe21n/w51YfL8Ph52iueb620T8ur+Z9C/s/aDZ6Ppq3lzoTXV3eWMN9Y33mrIkQYctkHcH6DAXD&#10;FgMgmvo34daF4VsbLw/c6jLFfapqG0wwzSIqyzBQXEfRtvHXbnHPBGD5L+zT4q0vxZFqkWjGG5uN&#10;IuprK7uL/SypjuI03eSVYA74xliCFHy+uDX094l+FPhzxP4+0++8MaKdD1S38KwWiXTTMhiSV1kZ&#10;4lYkbg53OCS+AgJGRn88zBSqYmbqpp6vXXsv1v3PtsNJRorl/I5XXvGnxbstcvLI+IEt/JupE8jy&#10;7JvLwxG3LuGOOmWAJ7gGiu4l+D/g0ysbi2v7qTcfMuW0OUmVu7/6s9evU9aKz5af/Pv8Y/5HZZmd&#10;/wAEfP29/Cf7bH7Melp4p8Y2918RtNhZvFGntcKJixkbbMECjYjDHABANfmn/wAFQf8Agpr8efhF&#10;8e/jp+zXpr2Unh/xrcJb/ary3YfZjEios9qhZjEWUBXDFgWBZQucV8of8E7/ANvn4jfsL/GSH4tf&#10;DW63WupbIPE2k3gUpd2obJUbgSCByMHqK439rD9qXxb+1l8Vtf8AHvxF8Ty30F54gvNQ01bzaWjW&#10;ZgFQkKvyrGqKBgcL0r+ns2zSji71aPu+0u5RWijK92kukesbPTZ7H84xws6mKhCcfdjfXVenrbrc&#10;8ZiM8sV3ql/pct1Mn3mH3QCeHIxjrkdabpei2fiNpFsXaOaOMH7Oy8y+wI4X6nitKPUZNMtG0+21&#10;Rvs+47hJwCM5wOc7efpTV8UW1jFJpujR/Y7dl3z72P3ueQTzg/lXzrqSjqvl/wAE9+MpL4TqoRda&#10;B4dsYP7RhjDR5ureFs7cnGflznjrWdL4M8O3wS009Jbez2l53wSd/OGGT9OOT1rCGozXUclpa3sc&#10;Ebc/amU7i+OOnanWuu6hpKSHUbN4/NASNp2YqQo6jPfPNYcs7tpiVOUbtPUpNpWtWOsLoi23mNJL&#10;iKRU2iX/AGlOOh/TmtnVPD15o+pWVzd2LT2c0K3NzDZyMcR7sNGSRwRgg8HGQehrttH8Sm20+3sd&#10;Xt12LDmSbaxW6UjdjeDgtjHPAGKtr4qj8UeF5ND0uSFY5rpPMjl4jt0A+8CCOc8FecjHWiniv3ic&#10;lZK93v6fiT9YqWs15HlGsXHh2LXEvrG0mex8wubSWfJ2ljhC2ByB3wKda6xb2gC6XJJJC8bBrWa1&#10;D4OMct3AFdD4r8IaLe6hPb6dcxK1nOy3O3DtJkcFSPvDPQdu9ctbXeq+F5JLa1kkBEgNxCR1XH3c&#10;9c44rojKNSOnb0/Q6rwqU0orpsaP9rWujT28dnHM91Id6ncG5J+XCAdcdjW/FqVv4ZQXWpX5Fxqe&#10;5mhhVoxE3PUryT9MAZri/D+pR2t9/bH2pVuACqySSZKemOa0vHkOnWmr6fNa67Y6mbrT0uJH0+Zm&#10;EBYtmF9yg71YHIywwwwat0eaKX3+f9dTGpC8lE6VpdUa2QziS8tFjWcrcW7+aATjBIPIwRhqg17x&#10;TqOn39vfyM0Mssa7mSYMDGPuqB1U4zyeB1FTeGPFdzqMu/Vb1rmKG3jSNbmZmyoxjHPRcDC9vpWf&#10;d+BZPEd5KNDtpLqaHdcX04CxxRp7IcdB79a57U/aNPRLv28+hnFWl7x2Gm3vh/x/Db6fr+illZgL&#10;Robkby2cgM+05Zu5xyK9B0D4s6P4TaHwp4bvLWRmZYZoZFf7KOP3isnHJY+n5V5FoK6p4PAl+ytc&#10;28N0g3RlTk8HdtPQY75wKs6vLbatr8Wo6BHDJJJcMZZI4BlP9pyCdx+g289a56lGFV8rfu9O3zMJ&#10;Ubqy2/A7GTRfHOtEeGxLNby2lyLhmaHCOoZm5Y4GNowDyflA71638NvEV34l0uExeIGubfTdUiut&#10;HWaAeY/zBJAFPRAwU89QnGK8an+L7aPdR6Fb6cmI1wswkLiRXyX24JGefwwTxWtoXjPVU1WHWtIs&#10;VtZJpEbStKgjZmijUbfOxkKdxBBPI5yetEPbU+SUUk4tNNW3X9fJXOKtTlUoNNW8z+iT9g/9q/w1&#10;Y/s6eE7f4/8AxptZNb1h5oNNa9jMUjxROsYByMjqvLcc8Eivq4IrgOrbg3KsD1r+ej/gnd8Tb7xN&#10;+0h4P1z4meOYbqHRPE1u0NnqmsbrOyh3hthyrbxnJ2DcB2AIJH7u/s+fG7Q/j54EXx34PhhXTzez&#10;W8MbTbpDHHIUWQ+m5QGA9K+wjUliqP1m1rvbTS1l87vySJwtRx/dSabS0t282d6Y+zU9MAdKdgt0&#10;pyIen+TWbZ2iwuYTuQ4JpzzSyNl/zzRsPpT44wTtNZ+7uV72xHuAOSaUhpBy1SSQbGxil2DoTS5k&#10;PWwyF5IH3J1Her8WrTPDgzFDn86p7Pejbt/iqJRjPcqMpR2L0lwblVaSTLK33s1qW2oxtB5IuP4a&#10;55HdTxytO8x1G75v+A1zzoqSsaRrOJtXmlQzbng+WTb95ehpthPqVrtSdflUfeqtYatLEMNuP1Na&#10;VvdQ3afvT9R61hJShG0tUbRlCTTWjD+1zM+xH/M037bdo/mKrMPRad/Z8czjyk+X+Fu4p/mxaepk&#10;u5fLRR80hIArK8FsjT3+rKlxq9xErefbnaf73es+7uDcnCrtFaEOueHdbRorPU4Zv7wVh6dq4yf4&#10;neC7q+vtM0W+Ml9p919nurGT5HRs4yd2Pl/2uh9a1o1KSkk9G9jCtzR3Z0VraQXPyPKFbON1ULme&#10;ytywa+jfY4UhWBOecD9D+VQyTaB4l0Bprgx3Fm8e6Ro5A209cblPUHj6ivhH4z/tBeKfhT+0T4j0&#10;bwzcva2epadDZaPZatcSJFL5fmS70aQ4ywLkyIflYgNgMCObNMylleF+tezlOC+LltdK2+rSetla&#10;+zvsmRCMJ6OSj2u932/M+9xtkAZWXB5Vh3rmPFPxL8P+GdRj0jVZdjTSbFlZ9qfeXjcR97npXwHq&#10;v/BTn4meHfFI+GraYNJXTrV2h1DyZbiJ5C48uLdGX8wMcYAYEfeBIGKzNd/4KsaL4w1q4+GHivTb&#10;CObUGZkj8QWTxrBNsyrxiYJtRmOwEsMMecYOPDwvHGVYyuqFKM/aNXSce+3Xq9NCpYetCm6kl7ve&#10;+n+X3s+1fiL+0TP4P0TVNU03SZLr7Ay+XGxZZrgbCSqLtPzY5AP3uK5Aft6W+n6THfW0draWclmG&#10;tbjV5Nkktxux5DRg7kYYycgAdia43RPhf5/wv1TxXffEiOZriS3la00++DuI32FYiwBlWRSdnI3F&#10;V452mvKpP2T/ABb46+Juo+HPE3gKG0j0WGO5s9Tupmhluxt374okO0OuE/eHGc8Z5J4eIMVxhgXe&#10;NOLUteWPNNxtr7zUY7XXq7roaYSjh8RKyk0110s/TU941X9r7xn4u0F/DHhG5s9Ku9Qke2haazku&#10;5Z5CNo8uFQdy7ctuJA4bI71+bv7cvg34kfDH41X+reI/AFtFbQ2sFxcfY7yC1uokEjr9pljgjESe&#10;Y/3UL7sMoIJBI7r9oD9rDx18EPidZ6JceH5NF06znuLGaZbmI+bN5aef+/B/egfJnadyl/RgaaP2&#10;k/Fvx3+EviPRfiZp1nbaPdab/pesQ30UNxqKIRsVyzHeqqG2sM7WPJBPPyFHi7G0cvqUM6hJSm97&#10;Lpay5XJPXW9nZLWzZOLwtHES/cNvl33totdf80fHdx418WeP9NvPA2g+JdSS8vJHnksb5ttsNis5&#10;dJSQgOM8NySeK4Obwxq/j/RbeLxLfRs2n3aRmJfNSeZWzu5+6jMRg5yR2qx4+sfFWkA3Fr4jh1e+&#10;u7YmTSPOJksIY3Ta0nAVgVI2lSy5OM9aoaL4l8Wy+HZNJ+I/hy4htbiO6vdJ1Bbd/OhuRgcuoLYy&#10;c7WyOcjBya9XCxVSEZUpcvZ3187LTT5P1OfC0o1Z+zlta976PqtldW/WzPM/GEUGt6xDeXup/YVh&#10;vH+SLLCAM+SgBALBRhB0Py9K7jQNCnm08eIvDUfmafp+qANbTMVUStFhiildr7o93Q/Ljkc5NJfA&#10;Ou6rdXF8tha6fa2itLC2qTYjuMON4yM4wzFiGxkMcV1XirwT8RPA/gPw3451C+k0vw34svrlbFbX&#10;Wop0ufs20AIRIcwKJ9oU5wwJ25NfRYOty1vZ1G23okrb2v5Pp8zq+q4hJvluo63b21t/WyJfhpq/&#10;xPv7y8k03RZF0OS5gj1TydS+ziKFmHkhmhBZAWkADkYyduMmuv8Ais4+Ga2KaBp2k3ekyatKtne2&#10;95JdSzBflkWSK4VScZOxsKMiq/wy8WfDWx+FNxctrNmuuXniBbKexmnMKPGluGW5ySAxidOjADeV&#10;ZW61weq+E9ctrrUfG2neKdHuNNvIxNMv+pdtkyMIVVRhMkDcwzgckgV81jsLiMVmXM5tcrvvJJrp&#10;13V9H16I2lSwmGpSv8UtU9Puf6q563oX7Xni+DwHD4Ja3VrHT9Pubazh1Gzjla3inH7wr8oBbtkj&#10;PX5hXPeOviD4MvLe3bWkkj1m6ubUT6vbTRyRpbJHHEkSP8rKBtIZW4+XHzVxnj+zkn0rT00/xXb2&#10;+kt5stpeKxkZJlfHk4j3MrEsOTuz1HvmRPBppsPCXiO2ZtQt9W+0zXentFLEX8qNkwxGAyjO4ZI4&#10;CkBlIrpwtHEYqjGpiZNxjNNJu6S62T7pK669ehpQjKnSlTUldq+vW/mvI9Wu9Tuj4pX4ofCaPXlv&#10;tD03yNB8RaaZGhaGCXbPJLbyR7PKkUFgquQCzE+ldB4o/ae+IUtrpfizwj4mm8PyahNm7s7Bbcaf&#10;dXhH30teUhkU43KcFlwRhh81XQfjfpE3xKt7a58FDxJJaeGzpVx9uvUaJ5TIzySBM+WsixuybwAo&#10;I3nsa4P4l+Eh8Uviho/h/wCC3wxi8LWOsasYtJ0m61WNma5jRNzNPM37tRlDuZgGY9SeBrjMiybG&#10;xjiMPK93blldttrZLXS+qWvluZ0VGm5KpHo2+q/4denka1748+Mw8S6T8YLX4mzKmsaq+m7rHUoJ&#10;pLe6ZZIlDLuBjAUkrkEbOCTwa92+DHiHWvgP4K1L/hYfxiPkxtIP7LmtzdWlyFJdyoUg2uSoIkCu&#10;ATymGNfKGs/DT40/A747NoXxI8OrpOqW8S6pdW7vD93cHHDEJIxHZSTzjvXoukeM/G3xh8Y654gj&#10;hS/vNc1iOXUNJ0uaSHewCB49iEZRwqrt4ILY718rmGUctb6rUcYPRNOOu+i2dmr6aO9+nXPDfU+a&#10;XPfm+y1otuvzPoLQvCHxS+LPhy68Sa9Hc+G/DOpCF2vVyVUwBJILqNB8qMVceYFYBg5IVSMV9FfD&#10;z9nrw94XsdDudO1NvFEwt9+k63DcN9pg89AJ51aRfmjknQEKxIjIIBJya+c/hH8Q/wBorwX4osYf&#10;EWmzeG9Bt/3WreH76ySJvO8wbzJFfLFGpRmJMQG8Ku7GNpP0RpvxY+HPgXSZvG2veIrm1tdehF3p&#10;+h63oymbTlldkeC2KsViilkjD+W2QhJO4fLj5jjajVyWEMD7BU1JLo3KT23snFu93d2smvX3stlW&#10;qU7xk5KKerfwpavfR9ktzW8GeMPjD8I7jV/FX9malpN811Hb3Gm3No8lw9uZFXzftJby2HO5VUD2&#10;Axz9t/svfti6H4801tL8QeJbS4lRYRG9uMNI0jFUQAAhnJ6gHI68dK+FNC+IZ1fw9fal4F8tl+xy&#10;3EKXUibrVVQEQqzMRAzEKgZyQSORwNvjv7O37ZPj3xb431zRG8bw3UmnahC9jos9hb2t7NsAZzGz&#10;Ovm7VDbmXPLcZB215fCubZzknNXoxlOlTa543la0lZWVum99u7M5KlKmpXSve2qafrtr+PkftB41&#10;8ReGNHv7eO/1aK3mupFSOCR8MXYEhcevB/KoWjTOd3evgf4r/HTxVpb6dpkXjm01afXWhDeGdKfd&#10;JA7jAMsqEsuEBIUbSeScda7L9jr483GpeIta1HSfH8fiSO41D7C1jNeCH7HJEi/JH5wDSg7slhgd&#10;skg1+5UfETC08xoYKtRlFVErSbvvtZRTVvPm/Jnh1MK5RnNSWnT+v8j7Rsr2SNdrN0+7zVbxf4+8&#10;KeENIW98Y+JrHS7d5Nkc9/dLEjNgnaCxHOAT3OAahsJruWzhkuovLkdQZFVsgEjOMjg1hfFfwhZe&#10;OvBN14fvLRGllTFlI2nQXTwy44ZFnVow2MgMwwM1+jwp06kk3szh9pUjB8u/mfO/7Sv7f/hDwFqR&#10;fwdoWl+LZdHlCWbWbJcLNcTRMpEbBsxlFYb2IwVZh6Z/MT4+fEnwj8Tdajn8ceJfDOnzSSN/wkze&#10;D7q7nmk2gMBPJKBENu8rleAE/iya9y/a8/Zx+LXwg+H/AIi1Hx14AttDk8R+JFXw3HpmqAGHTYwC&#10;ySG1BW33N5QyMMVWQhlzz8IeIvF3iDSYvtdr4wjt/wB2xvbHQrfyJQjqCcu69TyGXk/KxOM5OuaY&#10;6OW0YUrxakreTab1+Kz3/veiPl5zxVSteo7P+Xt209P0LF94f8CeF7zUfEPge61Sx/s+RXOn65sm&#10;uLjhNuRtVYynUHa+49MCvo/4Rf8ABQb4iReHtPHws8K+ENPultYZfGcNjYXk9zdLbo8W1AZMRxiJ&#10;EkdVaEM+WU5JQfGV3pFhCt5d+HfG39qZvI4JL9ZC0lwz870gl2yFQ2V3KDngjgjPSw6fq+h2/wBq&#10;+GWorql42rLbCa9gnhub2F40BRIywfiUSxthQVKZzhsDxctzXGU8U6tkoNaqOl7NvZNK+mll5btH&#10;R7ns+Sbd3t/wfI+nfi3/AMFLpx4A1L4X/DWw06/sb4NLfXen2ctsXWRv32zczGAyMQz4L/cH3sjH&#10;xZ4xn1XUfGkup3Sw2PmbwsNzfKDChX5cjaxPBB6fN7Vd1f4V/EHxH4KvvHPhzRL6+g0WNxfR2N5L&#10;L9iYGPcskTMeE81AXK45O0sVfbzsFr4v+HGo3mv3lxa6pJZ2lnuvIbcTxWkjSRzrEA44ZWjRWZcq&#10;QWTOG5rMK2aY6ft8Wm4XurJW36LrtZ69NTrw9PDUYvk1fm/87o+kf2fv2b38dfDHWPG2jnSbnVrW&#10;4gGnzX+sf2fazMZPKwVmCoTtJyodCByORivN/jD4PvPh94pXRdcufDOrTQgC1l0qY3BTaM4aSIq2&#10;OThssex5BUcTY+Ifif4ttNQ8falPqGpeTefbftCXTQxxXMshYBFkwpfcchUyVUcY6iPwze3/AI1t&#10;LthBqCah9ujkungszJ/oz7maRzk7SeDkDbj5iQOtSjh8RhY0KdFqVrqTbu9e2z+T07nTRxEoybk0&#10;o9kr9vl952XhHxfq9hbSanpba1YTeQv2Wa71r7TEPMb99Cu6PchJwfmB3D73XNb3xJ1W/wBb0K4+&#10;H/hez1TxJqP9rQ6hZ6pHIZfOjEBWaycR/LuJLBc4AKgD72B5f8TtQ07S9OaXwN4ltdSk0+Zo1EUi&#10;xm4hCAnyrdizbd29g55YEAYwBXL+CviBpuqeJhDqE2oaVHJboWvNNkaOULj/AFnmIQSQG5ySMZPY&#10;1zSqyw1GdCM7v1uvOzT/AMz0MLRozrKq9Oumnpue4eHvhRoXjDwXqniLQ9B1TSdT03wzfPPpevRM&#10;txbTQ7ZopXUxHzU8tJYjjDKdhJxkjyLXLif4X2moajdpCusavpmxbdWXbb2VxFGULAA/O+7KqegH&#10;ODUf9t/FL4ceNBro8U+JLDxBZO/9n6hqFxKoeFnUYzI53oVyAVBDLngjIPU/GPS7/U/iHpnjfw3f&#10;6Zfat4s02TU9S8mzjuE0+SFTFsKN8uw7Q2QoCAjH3RXhU4zq1owbvGW3e+jt/Xoe1WqRlh3UgrOO&#10;/psnp17/AHnn3w/+DHiz4zpf+KvCPgmRrHw7apLrnl3AwscrCOJgGGSPMI3Yz3P09U+EWp/Hz4N6&#10;bY3XwY+JVhbtrXmnWNK0mOTBsYJSpurjzVETR7xInG7G3JAzx6LafC74ZQfDz4a/DzwF4Xgj8UeN&#10;LSzhur6TULWOaeYsW3QON4jgc5jKn5oypV0Ugg+bTfGrxF8G9Ibwpp+keHYp5tQ1C2bZOZ7qxtTI&#10;GFq4LeWFjlUsCVDMT2CBa+1/s7D5Ph+acm5WbbjJqSvZpLaz11vdbbpM+RqTqYuaSSfZP52f4aH1&#10;h8Qf29PE/wC1B4D0mTxVaaLZ614VvrbT9Dt9J0eXy76wnT/SIlMRxHMDHGx2qAyuwOzgH5f/AGu/&#10;iX418V+OtY8R634JvPD9rq1v5drp6yyG1cDI/dmRFaVcKxGfmU0n7J/xQ+G9h44j0z47fGDXNE8O&#10;6VbXWtWNn4djeR31DywgTcgJHmRrhjgodo3AYzX1t+0V8cv2cv2x/gXqUHwu8Hax4m1TT7WCzj8X&#10;a60MMVtNcSZ2772cNHvKeW82zywF2jkgVwYXA0+IsqcMRXfNF3jdpuTjrrFXdl3tucNL9xirSXzd&#10;9Pn2+Z8GeBPgna/EHT4/EWj39nBCuoQWzWkt55l3KXUFiscaHIXDHdxgEcHBFdz8PP2Av2hfiN8W&#10;ZvhBL4aHhm6h1JLeWPXGb93Oyl0iyuWlkZMMVQjIYEHHNec+I/Hut/AbXV8J+C/ESXE2lXAaa4sJ&#10;TLFM2PnzuC9QSp9s9Kkn/az8fS6BY3V/r9w15pury3tjqlxJ51yLhm4kZnJLlFO1Cw+UYxivNjSy&#10;nDe9iqcpyi1on7r+XbbbU9SpRxEtaeq0tff+ux7N+394G+JHwcuPA37O3xc+IdjqmvaNpJ/tS4+S&#10;S1tbNZ5Vt4Y3f97/AKsZ2klMMpU8kL856v4qvpEl0mx1y6jjs7zYLW1umjjkjYDjA9dvPqK3r7Vf&#10;G3x3sdN1bw34c1TW/F2p6nMsl9LIhaeCKNCi8kBSGLMzsQCCq9ExXAae1rpniCGfXbe6ku1vil/B&#10;alfMlOeY1JVxuzkdDkkHHFTn0YZljFiqV4wsoxunZWSVr6tuyv10ZWHo8tNKS1XS1/68ti3e6b4v&#10;ls55blo5rW4l+e2Fwqt8ozk5GSccDPXtVOO0a6a+8NvaSi68veiugQRqPmCk+hwOBV6/0uVvEF3/&#10;AGnDqFjDuZreyu5NzHn92kjDAJ556dzxijxN4u0HTNdjOh2yyR/K895JJtLZ64z6NnnkEdK8mOKW&#10;HmqMIqV+q2063aX5noU8TKMuWK5vwsc6lhDDqMeiXt/tg486FJNuOPvYP8q9A+Gmn6x8I7LVPFGv&#10;WkeqeH4lgTWLO11r7FJeW0srrHtKEySISp37BlRwwPBrS8Eap8PrfxLcXl74QTxPJdaXLJa6a8Mb&#10;xR3ePllkDgiUDH+r43cfjH4+h+D+t6rp/hPwAPF3/CM2mmwXGsTapZxrcWNw8SfaHiWNmVIi/Ijb&#10;AHHANe9hqLjTVRVFzJ/Ds+iTW6e97dkzo5pO9KpBq+z3TXVdPk+jPRPA/hn9kT4mfs8/Ej4yeL9M&#10;ji8VaT4kgk8I+D9D1N1zaywpGfN3pxbRncxkUeYzjBGDlfnrxSdN8RW82r6ZDDADcCN7WPEcKZDH&#10;EQyWwFHJOcHHJqa8j1efUF8M6fr9vqWj6H5q6TqZ/dfuXcsxBYB2+b5sclSWA4Jon0bTb/TUEviq&#10;KSdCQ37vYseQTtMhOG6enHc1zZzjKclCg2rrRtRWret24rb8LbWOe1GnUcpS31S10++5Ws/A+ral&#10;4Qh1tL+Ty5pmNvarHuU7SFJ3swCtzwO+K3fgZ4gvPhp4/wBD1WPULhf7SvGhmjmXCtCWCNhmz3GD&#10;t5pvhC61WTw/e+Dr4L/Z9xbuhm+zbzG5O7fv6Njkd8VkHRIdLurSWbVluktZvOt49o8yNhz0PIzj&#10;JA78149SX77l5tU+nXTv+Z2VsRgVGPLulqj9TPh4ZZdFsLifybpljl3SK3A8z7q+4AxWX8S9ZOk6&#10;XDa6drNrCqzIJpt2WT5v9X8vc4YknGMHvirXw28QeHU+DSePb6byFvrCKWCGOUKD+6XAx268dzXl&#10;Xie11vxVYXE1lc7vtV87zB16DA3McDhQAqjn7zD2rrpyd+bdP9D1ou9GKR63+xnqUvxx8NfG/wCD&#10;2iaWtrJefDKafTpp5g0s93BcLKr7m6tuxj2zXy3oOs3mjfarnxrLu/c/6yOcS7pNudmB0bpXuXwW&#10;+K1z+yLet8Qk0G2166vtDutP0fSZLwwhriYpmSUL8zRqgcY4GDnNfMlw9jdaoz6kindNI1wsKlfJ&#10;JyQqcZxn64A7V59HC4iGOr1Jq0JcrT7vlSduvRb26nZWq05YKnD7ScvubVvxO30O9fWvL1q5iWO3&#10;XcLe3ab77D+84IGc49vWt7xz4U8a2XhePWTdzRyx3Hk3Gn2u4gFkDZaXADEBh8icc/ePSvOPBF1H&#10;BrE0KSR6pDFceUkzJ5EOwcbTg7uuc4OSO9e+/CLxBrPiyyPh6d7drW7uBbvHa2axiaOQYAPAJVSA&#10;AznonU1xZhWdCrGUUmk9fw7+vb9TTB04S9yW72OV+BP7NXj7xIl63iizuLbTLfUBKtwtwTdP5qqS&#10;QoBUKg4bJyu8enP1D+zz8JGs/Ha+HrfXJHt7WOI2t5IC0EXUMh8w/NjA+cHnfil+FfheT/hLtN0m&#10;/kuJbW40++trHTbq32vMpPmuynG4tlWXnqqjGcYHq/hxfDWo+Ari+0vwdHpsZ1G2gaOFGVuXOCTu&#10;ygIUtnjp0558DOsRLllzbS0Vlpr1Pey/D/C0mmt7nttxb6BdHUtR8J6hp9w2jaN58+0Hy1nk/vhV&#10;ySVUFm5J6e9PTxve3djbWV9HGVmuP+PhYneV0T5AeDkHHYdgOleaeGPjHDNYa1pfh6dpYLhRbRyX&#10;0Zj8x2J2RQxNg3DfKdoGC3TvXpOkeC0sFt9Rg1y9hudPjCw39qo86ZVXjzN+eT/dJ4DY7A18BiIV&#10;3TUZXXTzt959NB0lJtO52K+OPE7KDBdXmz+DYrgY7Yyc4oqgdN8JOd89res7cuy6gcE9yPnorxuT&#10;DeX4nbyvsfynWLajZySJ/aMbrGm5SzYyPTuKp2WqWsbtDeKzqWUMrA5HHBGOKdZ+XLd/ZIHbdjAk&#10;UDJ9h0Iq3f6RqHhR5tP8VaRPDcfLJHHeQskiIwBB2sAQCDweQRX9Ycs+Tms7d7Pc/BnGzs/0uaOi&#10;3Wkah58A05btli/dsJCpjwQfNxjDY+6VPXPsKkR7a5lk0y3ilkWViJFKbVC46A5/TpXNnywY7iyt&#10;WCrJu4kznj7oz2zWtFqx1zTY7SztEt57ddm23VYztB3fMB985/iOTj8amXLKKtpYlw5dej/ArTpd&#10;6LeK1vLG0bsTGrNu2gdMjGM/SrVh4njuo2j1u685Wk+YtHu6fw9c4/Gp003Wr65Oi2mlSzStbs8g&#10;ERPloBln6cKAMljwBySBWT/ZcNhMupxzwyvDIpFuWz9TjGDVSpy5VKa9H3/rqVF09rnbWfiPRri6&#10;ltBhraKHKqDhQdu3OT0Ix6Yqx4Q1WBtPZn1by/JhZYkaFpXf5+T8px09q8/N/bXEoeSMSeZISzIo&#10;XOTmt7wHq2veFNch8T6JfwwXmnXCz2vnRpIFZTuX5HBVgM5wRisY0YX95tJ79TOtT/du25Dd6882&#10;ozXhim+0ed8rdEQHgtg+35Vat9J/tK9SzkVHwhYJat88rYz83t6YqTX47fWdP1LxVdzN9uuZmnt/&#10;LiXbcSeYPO3AMPL4YsCRgngYrB8I6lPHfteGSYMync6sBj8cdK2dF07NPW1/8gjs2umnf/hy/wCM&#10;rlNc1nz9M8KWGis0ccR0vT1k8uMpGqFiJHdgzEFm55ZiRgcVnWNu8Ymu3iVWjYNsZcbegz9Oa2YN&#10;J0q7mWebU4h5xZ5tsDL5I7FjjkH2/St3TrHwJdaM8NxFKt9CxZrhZFaOVflXYRtyuMH5gcnPpVyq&#10;PmbqNX6+b+RPNaKilf8AT1OTgvbfUJY4l2xztIqWrQHCIP7p9j+deleHfEGsaHawWuqTxrcSRlI4&#10;W43KfvEjP3cevc57VQs9K0a10e8g0vXdNjubW1VYWv1jVtu4lVjyBk8uM8nnrgDHFQ+KNR06GQLc&#10;ttuFXzPMVWZVHQKxyRk+lYVKaxEbr4enn6Eygq0bdV0OwTxTq2lam1pdXFnHAzcxrGWJIHK/ewx2&#10;9+K6jR/CF7cW9l4v0LUEWG+keSZJpkb5FOPvADYAc8EHtzXnOhWmseJdStdDuriWOa5uE2iaP5lB&#10;PH3vvf4V6UmhS6PY2/hu0u/NhXiKOLdukYsSSABg85/OuSty0uWKau9/QznFq1tz0Pw8fBGhaZ/w&#10;iVz4ZkuLC8VZpr77QHKzMgUyIRgIBtGOSTkitm28J+Fb/wAM6k/gvQb6RbrbbX0kMoWRJBtEcfDE&#10;lcqJOFGSxXHGTw9/4V+I3h66vPKsZbqSBlhM2n3UThW2q2Ywrc8Mq5K8MCOorcsvB/iLwt4LtvFn&#10;iW9kbVLnU4o7mNJIHNurFjGJCG3bmIzxhRznkYrgs7qXP1XXf5Hm1KcoxvzfJPf5HX/sp3PxA8KR&#10;3ngbTNUh0+TUoZBd+dtSQ7GBZ8lfM25wcZXnqCBz+0v/AAQbNpL+ypq2ordK0z+Jp4bhWT5kaNVU&#10;fPkhwevQfSvxV1rxJrep+O7HxBqXh7UrmFbOPyYl1AnczHylZnVt2C46HHA79a9k+H/7RvxW+Cfx&#10;Bk8C6f48kh8H+KLPF5pVvdGWJSzKZlZXZgr5UfvAxPQKe1e7lWYSqYj2VeT95JK2vLr2v17WOWdS&#10;OHqe1jFXa1/C3Q/ouVcDlfwqQIuelc78I9WfxD8MfD+vyWN7bteaPbz/AGfUsfaIw0YIWTHG8AjP&#10;vXTDrXsS92Tj20PXS7jdo/vU5SF6NTgq5607aD0Wochjd5cbS1G1dxPrTgCp6LT9oJzU8wxgjz0X&#10;9aR4uOlSqm7ndQ0fOAKXMBAEAH3qANq4qXyxR5Y70+YTGgYGBUkM8kZwppNp7AflSYIXPyg1MrPc&#10;NTY0jUc/upDXO/GX4j+EfCfhK6Gq+IorG4QZiWaMN5jAZC4OM56cEHNTWd/b3qNNbXCyBWZSY5Aw&#10;yDg9/wBK8/8A2mvhJ4l+MHgmfRtE8T6bpskMO6Oe/t9yxsDuB3D5l+794dBk15OZUcXHCzlhEvaW&#10;92+iv96OyjiLe7PY+U/iR+3H4J8FeO7nx54f8WG3bVvslpPAgd1t7oER+YEc8j5wrAsvGD1ArzPV&#10;/wBvLwp8VvEEGq2vxHlh1C+YQ2iw6WkkiNnBklRWViqupGA3UZzjivDf2g/CnxA+Gsd/r3w/+GWp&#10;eIrbRBdvrmtaVdJeQx4f95MP3bIu5ypBYlsYAAr57tZdW1/QdZnurHxFpuqag0LTfYNNNut1bIDJ&#10;JNuKAiTAfGCBuPbBr8dzXLeJcY1DFurG9mlsrvryp25b/afm0+3Vh8Uqd3TjGW/9J66/I/S7wv8A&#10;GT4i+CLGyvrbxRHptpPfLFM0TH7NIvmnDKn38SF+MdOhzjnlv27fih4K8aeIfD2s/D+/iHi2WCbT&#10;5h/Zu5VtZItzkzuhEQ3BQARubcwzg8fD37K978UdU1fS73wp8cNa8N6RB+60s+IdQt5902w7rVbf&#10;/WysyBB+7Ax3HIr6s1T4q6Vc6zp2kaf8Oo7nxQdLuP7Q1BdN3xz2hBdVdGJe1TeSw3rjuMda83D8&#10;TcQcLUamGrVfaOd7t82y6Xb++zv00RtWwtDMpRcadttEr+r0V/PZWV9z5/8ACvhb46WUlvH41vdc&#10;8F6DqVjdLqmn6H4fcXV5JIodPKnLyqW/dD76x+WN23qc+/fAzxIJ9ZtLi9fSfFlvodjCLe/8UoJr&#10;i5uY2JzLtKKuMj5ixGT0bkV5X8bfiv8ADazv7mz0HRtUuf8AhJtL8v7do3iYrpyXSgtErtsZVkLB&#10;gm4bQMnjBI8V0/8Abo8bfC7V9H074eaDq+nw32pJILXxBrlvdIyyJ5UpAKJvjyx4ZmTPJ5ry6WMz&#10;jN8VHHwpKM4SjJN8sWlF3T5k+bpZatdDSEa2GpzoqV6eqbV3q9OqS6n3T40+L/xb8ERXfjXW7GTT&#10;Z/EBmubWy0x49QguZ2O1gsoUNluNhIGOflY8V1/g7/goV/afwIsfiJreq6vrl1fafJp81nBPDZyW&#10;9xtaORYlO5nKnA3sF5+bAHFfLV9deO/jh8LL/wABtq2n6Tp2sSIPDu6+t7yxv5WDGORVgLm34BQm&#10;VFRSB8+cV5ZqmkfEX4IQ2fw/+PXxMl03VrS1ifSdBtrdJ7mKyU/vY5A8KLLICSeHO4cZJ3GvuqHG&#10;mY4jGRxGHqKUpcsJRk3K213HlTiru6d9tebsuKtk9T6s5qLSS3Vt+zu7nVfts/s2/EHxvNJ400TT&#10;/Fq7bN9QaDxBbI0KyKnzSxFWPJUbflAJ7gcgfMfhPRfFfgSDQ93jm7WS4mMUmnx7ft1xHIyII7eN&#10;hhiQzswbC4TPUYPr3jv9sDx3/wAITdNPeSWuueHLix09ri4mntbyCxuFnP7qNS5gd5d24AI3zrtB&#10;UKR4r8Q/i54Nm+LDNceF9QuNXtLg2zR6leGUp/CYUcAEAdVf5SGZuhO4fQVqGHeIk1T91PSM7Xfy&#10;StpK/wCdrHnU70acVVv766dN7fN27M53X73TvG/ifXLTT9WvpbGzilFtr11cLZTLHGQ/kvCqyeY5&#10;bCKFIBJXLAZI+hvgD4B+Efim28Gat8XHttUhs9Puke30+ZixAY+WfJLPuYtKo2uq5ULyOa8B1zS4&#10;fBmoTaj4h8B65b2OrW63TXEl1Ksi+Yf3bLJ829DIuTISehUnrnuP2cfE/wALdW1DxHfWOmXVtqWs&#10;2cdjYrcXgji09tuCHOArq+0BV+UZwpIJBO+Mp1quGlSUVSklpJ6crvpdWfola3mduDhThiIyd3+N&#10;1+HU6j9pbw9afD7xfDpWufDXzdJa88rU/wCznlsWe5Z8s+CZFgXayqIyXAOc8kmudg0LwT4K8Pat&#10;Y+NfA2p/2Naz3CrZpdbYJs7ZBe2W5P3UyqIjKCpR1wVI3ED0H4a+N7z4laBc+G9a8Q2Otf2fZ3C6&#10;lpEUiLdTW8eFiuHnZdjyQluiuXCDHOC1eeeJdd1T4emxTUDNrOjX1qh0u3vIxI1uoXABzuwhD4Ck&#10;kEcYBBWvIy2Wb0Y08Pj469JRbfMvJ9Guur6WPTVWnKbnCXV30Wl+6tr+B5v4autauvAv9nQ2a/am&#10;mQ2Ni1w0kskMoYtKWwCFGxV8vPvzWf4qnubbxDd6/caCk0FoxtmsfL8p/P2dXGScEq24eh7da7XT&#10;9X8A2sD3AWO+3wyfZbBdOkik+0Y2sPMKq21A3Crx0x2rnvE+s+F/CcuqeCtPh09pPtVvcWusxqs9&#10;0XEeXWNmG4oS2CGzyD7111KdapiJKcHy9d9b9O/zt8zy8VQjTkueeyvprd/icX8Oda8XaNqTPZ+K&#10;4EjjV5I43u08mNjx86OCASOi/rXtnwp8IaJqviqPwlr62lvDqESSNqQtJJUvI2J3IIxkEq5AyCQo&#10;HLYrxe+x5V1Z+EtVE0MbM18VsSgcA4BYNznnAJxg+leh2/x5v9Eh8KwwDTrtpIUt9Qa68OwTF1Vg&#10;FQn5nZdgK4UhtvXnArzs5qY6olToaX26WaV77euljhw99d7aad9fVH1D4J+CPwbu2i8LxfDPT1n1&#10;CGM6lcx3X2OYwMZVljjOfny0UYHTcN2MAHP0TrXgT4Aah4p0PwV4e0jw6vk2sNrqlxHoBjvJLVlj&#10;Jje5WQInAGZEWSQMvHQiviZv2nb/AOHHgfRbe5uLPWL7w7dyR+H5JEmuIi08ZDOqTddsbBVAUCI7&#10;l4JGX/C/9pe+XWdP8bt8CbhY0uPL1DTbaeaVZpiG4TYTPAzHLKozgJkDAavgamScX1sdHEYSvOUq&#10;Tbjq5Jy6XTe22ijbdXas379HMMPhozpV4tqdr2ve2l116dLo9K/ap/Y6/aO8K+JV8Xa1JD4ss5vE&#10;NvaWeu2mqNNNY7pB5MczOrPGrHCltpBwv3cEHA+Dl/8AFb4DfHrWvCmv+CdG0G6ljlJj0mzeWSdf&#10;MLK8coWRom3AYbGCO3QVB+0d+0F46+PnxS8N6d8M7vxh4bn1jT0vI73Rbwz3Qt4gd0hS2WOWSSMq&#10;VJfc+3qT0O38Gvi18NPGfxp0GO78DatrWp+E7UR6nq19qkWnrJa72hWUq6LlQwVhEX3LzuwAa+gx&#10;NTiGji/aqEqlWUG1o4yUtLN3bj3VrtbOyVjgjRoVrctoq++trfdf57G5rfhT4kfFX4i6bqH7Rfiu&#10;PxNaXmoagbe4u/EatJdSEq0dmzwDZGwdQHYICTHn5SeOm0P9l+++Mviux8SePNe1UaHZ+YX8Nm4+&#10;3W1udxZoI2yrW67HQiRixHGM4GfPvib458Dfs++GNP1TxtqxuNP8VeI9btkv7xI7q502O2u2WO8t&#10;5MxiVWP3nUL5hOVZlNcP8ZvifN4r8DL8SPg/43vJtJt7iKTxVcafb3dis25IAIGimdxKP42ZNyRj&#10;apbG0V8xUxnFGcSSrpqXM488o6JrR2bbSd/dXR2VtGdqxMMDH2bjFre2+76O/wA/me+WP7P+qfA/&#10;4gSajp3xR8dajY3NnJHDptnbC4WGFDJJG8tzOudzOAq7VIChuTjjxz9tT4beKvEfxvsPGlhFfabY&#10;xeHh9u/s7Wo1D8BZVUqm9VQYP3X3HABHWsnWv26rG+0ex1rQdOvNHW4toy2pW8STSXDxqEb5SQsR&#10;wFAyv8RwMkmuh0jxvonxB8N2w1mO6s7ppmzNG1pcXCJgFlVkJKMSqkDjG3PBwavAyzrLa3tK2unL&#10;ZJNt92lZN79/keZWxGX+0apq13rfRfL/ADPovwn8UPAfjP8AZT034TeIfE58PapHpQexuNEvJ41g&#10;MTL5dzcOUZZH2qz7GOOoyRzWd+zHrbT+N7PW0+Lx8RaZptvLJ4igjtT9qmuWYscyRjdIGV1+bGN2&#10;QABjHkCN8LPB/gvzdfvdS+z+K45UmuFlNwFWKRfLWXDEW+9SDndkkndgGl8KeJvBPwx+JUPiXX7m&#10;zXT7m5a4t9R0+1P73ON5+ZApAz0U7cnjNb5tmuaVaCjVUanJZwvCMmrbJX7Ppdre6exth5UNotq/&#10;RX6vq/l2P2I+EX7Vfwf8T2+n+F1nm0W4/s9JYLbVlEf7rO1Tkt37eteg+L/F954djsjpfg7Vdaa9&#10;kZFGmRxkQgLu3uXdAq++TzX5i/An9tj4b6Z44dDYSNcf2gljbpr1nDdST5ZHRY22srRLnKhVLAlu&#10;eDn7M+LH7bmg+HfhlqOmeGPE2l2PjD7LHFa/2xbzRWNlIxG5pptvlq4Te6xllztGcZr9Z8OeJswz&#10;zDvC4+N69Pf3eVONt7p2uuqskl1108/M5YTD3lTnaPyuvTvfpofCP/BS/wDatvvF/wAa59BtvEN5&#10;Ktrby2n9i3E0X2WxG0OROYQSwTGXG7aWwCcLg/mnr3jDSZ/FF4lg8amW3kiumj0tZNiZ+Zgd2C5x&#10;gsox3zivuD49eJP2a/CXiHUvC2qW9rq/h/VNDuI/EHji68XBNQ1O6kWQvc2MLgkR+cTsh2+UzJkj&#10;ABHw7o3xC0zwDqmoN4LgvJo76za1/tC+2Cby2PVcg+Xk9VBBI4zjr9dxBDBTrQftNb7JfCkrLTqn&#10;vfqz5XCx9pVlJ6tv+tf8jHjh1R7CPVvCcq7ppty300yiRRuJ2AZH3RyxAG4H251rj4gfEWTSJfDc&#10;1zNfWckpklh2TmKCTzG3yqu7nzBywxkjB3E1y6eHl1HXZrfxKtxbtJKVZbUJK/mHcVChd27LDGQT&#10;joMcCt7VvhZ4x8K+HtO1K4uRZmeZDa6XJcRec7/IweZXb9yo3AbWwQSDgAk15uHo4mVNyV7Ldp9N&#10;N1se1GjSm7VH7y2t1/4bvoezfA34naJ8O/E2qaprOg6c1vFA2rLosca29pf7UAFubeSPcoy+/lwW&#10;OQB/EPTfD5/Yf+OHxH1rxnrereILPSr6zZtS0TWdSi0+C2kaNiZIGjSSSZY3VPvvuYSbQrYJPz/4&#10;j8IeIviF8SbPVNf8U6Ja30MKW9zrEuuLcx3VzgOpll3uoGB5b87UKkMV4Fcxa2MVl4ia01rWtIuL&#10;Owtg0Zks4/m/eALGc8AM5/jfp6DOPopZljMDaCgpU09FJRab3u03dW7rTQ4XhZRldSd/6tq/+Ae5&#10;fEf4u+DviF8O/FHhbwJ4Ujm0PTbqGbw9HDalY0uUTElyxdYpCBEvyRJyTyQATXivxv8AjZefEvxp&#10;p3xHttKsdD+0WkdhpejeGdHa2aNbZREUI35Z3xuypZQG2gAfKOw+Jdvf23ww8P8AxKu/A+l+GdF1&#10;h3a1uLV3KXf7zZJGP3rZkUYGM4QHqOa810LV9KPgTUNT8OI1vHdTeXHukEkMYDbljzKrvGMkthcK&#10;TgkEZxlmWKxOIrR9rK3MuZ6W03Vo9leyu/M6cPRlFONHV9U2/wA9i5eXlr4W8GWPxXs/h9Z6pFav&#10;btfXFvqHkfY5pR8kMquZN7EJvwoXaDg45xxN18Rp/FerT+JvEttZ281wxMVra2arsXPCqikcDI6k&#10;gjPHp3F7qHjeHThb/D9Tp9xrWi/Y76K1ktGj1aRXy7IU2qg4xsXJ3RqANpFVvhz+xn+0d4httS1T&#10;w9pmnOui6Ncaxqbf2pardxWsL7GDRbxKHLYULt9W6DNcGMwOIxkISwsJOyV+qv3XbzT67HbQxHs4&#10;8lXRrp/wDO0Hxhaf2jHL4y0e71LTLfMDWsN55dwlu0bBlSUiQRNluCyMm4gFTmun+OC/BPTP+ET+&#10;JXwmvdS1jT49Kto7u117TRDMJA22SGeONzyGUE7GwwbIK8AY1l4D+Imu6Vpdn4C8F3WmSahqEkdv&#10;eTlRDq3mRqGRd5BQ/MBjhWJBBJGKk13wfq0l5q3he+uRJqEUbXFn8zbJZ0BB+Zup3ArkZDHkcc15&#10;SweMowTfNFRffS7669e1j2aNSnPDyo3Um+vVfdr63OsXUv2dfiy2heFfFT6h4d8QWN5OuqeKDqNz&#10;do9u7PJvEDF2QxDCqoYZHJJPNeN/FrVtNtb++0Xw/wCGVi0eSSO6tLy9iBmuIhH5eUYD5YnYPKI8&#10;Egvgk4FcoNVvrma+vbtY4ZPPCwxtDg7zyVGM56cjPBro4fCOvaD4OIksrz7LrCszSXyvHDK21MoG&#10;yIywOSMnOPc4r1K+Or4ii1KEXJW95RSlZK2r6r877nkU6McG05t+SOPn1i+sJobrw/N5N4qtHMys&#10;33XQhh7jacHpjJ613nw18UWdz4t0/wAQ/EHTr660uzVTqNp4XvEtLq58tP3PzypJGdrqpKshyoYD&#10;BO6uJtfDVtv/ALRnu82sS5m2NglicbevbrV2G4061sJJ0gJ8lv8AQ4gg2yNx87E/fIz3FeIsRUp2&#10;cXZpp7aP1Tv89NQxMoy+z7z/AK+87Xxl8YPFfj3xf4h+ImpeHtDt21yx+w3ENzYruihyhAVXJCPi&#10;MDduzyfUivL9F8PXni/xLB4Y0++gSSa68qNd2Rktge2B19Md6l1XxSuqyouuxSM0LAApIR27+1aH&#10;ga/v9b1SHQ9EhsoZbq4EFlIsQ2ozkbQSoBBJwM9B+NXOtjMZKUpO8ne3VKT209fTsVThVo03JR6f&#10;d/wx2Pijwb4e0q0msvDlzMxs4I4X1CRhH5jqcOVjBY/M2Mc89q3PAfh3wj4J0+zjh12VNcuEeTzB&#10;HuVJDlhEEPBIGBu655rc+E3gf4caz468R2Hxy8eroOqaTpcc+n20UDESSMysfkSNmmZUfcEUbiAS&#10;uRiuL8DftBW/w28QfYtF0q0mby5LePVLjTYrgqplSXekUyN82YwR3ALKfvEV51TJcY8DGWKrcik2&#10;n1krKzvHT7rpW66HGvbVJOP36b/8ApfFLxN4l1CZb3xlLd2ctyuLjbEAGXdgy7CQRgA445rzS8vN&#10;KkybO7ncQyYfzo1VQvt65647V1HizVrTxxqsc8c91NJu/wBKuJ4R5krFs5IUDkDGBnAHA4FVr6/s&#10;NX8zTzp0Krbfurdu0PPU5xkk/rW8fquF5aWHV49Nk0vR7f1uehhuaFPl6+XQyNJ8SXeiTLPa3Trt&#10;XEmcjcvTH+HX6V654HuNO8bW2meHfFmvPD4bF01xqzRrIZAoBd0dYRvm5UYGcjqO5PNfAP4XeC/j&#10;P4v/AOEa8ZeI9S0triGQpeWejy3jBwpKxCKMb8uwC7gMA9eK9V/aF1PwL4ZGh3eg/DLV/DHiLTbW&#10;107WbG4sVtItShihZUv1gVd8cpUIr5PUZPLZr6HB4ONTCyxHNH921ZNX17eWmzdk9UmdUq0JSVF3&#10;9V02e/8AS6M8V0Wzh1i/msfC0Yuw24xvt8sFMnCKCTjjryT712Phj4TWJjXVvGWtQxLGylbOGPCx&#10;rnjcSfmbqOOnqa6H4BfDLS9T1mTxf/aCrZBibeB2IPlk/PkkYI4x75NeteLNP0bxho7aCvgXR9Le&#10;2l3Wt3p8kYk5xgHgHJAPqK4Fh41K0qtXrskv6+7oaUcLGUnKet++7+VzyPWPAXhJIFTTr64Gntgv&#10;cC4YkE/Xgk+hryfxJ4fis9faWe/m+w3MyxQvHjeUGOfQEZ6frzX01N4Q0oaXJb3MsHk2+ZFtj83l&#10;H+I9QmfwrzDxBoGhJdOfPhm8mY43DzODnLDaMAdO9Krh8NUjzLSXfRHR9WpR+ykfUn7Hvje18Y/s&#10;4aX4dvZ4biK1hXT1jk+VllRim85zyFGcdM4xmtPxhbaXot40Wi6l+5jZYbi4aQbFuFJfGO5IwGHI&#10;BI9K80/ZW8QXPhPSdeh06C4vJodNe50+1t49xZxuzsQngnI5rX/ZFl1zxJ8NrzxN8VLfcml+ILuS&#10;Ow1FQZWmaVX3Hnj72Afr6VyWlCVlsj1KX8DU7LVUg0/wqllqFrLdapq0eya4eIMkEZm3MVQYyx4A&#10;wwwK4v4saf4f07XPsGleGlRWt8xr543biOWY4znOSenFe6airzRXGmzWcVrqUccU8e3aSI2UkH04&#10;yeMYOfYV5za6fpF7ql9ajwzNc6zd3UVpHcXEIMYQqEyHU5yR34NN11fU29nKKOJ+GHw81XV7qyvP&#10;sENmJ7gCHbbkKWJ+8B1619GWPwMtfhloFxr17fx3FvcagjJY6bC7SbSMbp5zgDnJWJFC9iW5Nb3g&#10;z+wvh6ZvDt7PZ/almWNrqR1Ej5H7sAegQBQBwAv1rP8AG2reHfEHhy1dru/vFF550sDTGGzdcfIM&#10;ZHnBQQw/h3c5NePiZ0oVFUi9W9fT+vmd+HjU+Frbb1Op1Dxx4TXXNNsrON4NU0u1EdhdLYttEb7N&#10;zyYAVTjeECknL54FdH4I1XRPCWoXSeLopZtFhiBW3uoRJI0hJZi5UZDY6ZJ9faub/wCEt0i60Hwz&#10;4KkmEk9naGc+fOkZjh3kIQdwJTdztGcFV45IB8XFWHxBZvovxAZbK60u4TWdN8sh52lheACN9q+W&#10;Nru5JOS4UAYHPy2IqYfFUXGS5X06vR9PXzPdoU6lKonf1Ou+Jnxt+GfgbRNHu9R0bS7eHQpLq4td&#10;QvNyXFtKxHyr3+4u0dSOcYzXE+KP2wfF3xG8P3F34SCx2sbec0LK0MkwPKMUbDE4AAPAOK4XxX8U&#10;vhx8Lr3TdRht5dQ1xbFraTUryfzJpeBgyMRyx5xzjtwK4PWPib4w8caqs1lorQrKqQSXs1uI125+&#10;VS4HzADgKDisMPls61n7N2XWW276frp6HRUxkaKup6vp/wAE9ih/aq+KUMKxS2Em5VAb/TQOfpni&#10;ivP7X4W/Eu4to7i21a2aOSNWjZZAAVI4P3fSip/sfA9o/cYfXsR3Z+Rt38PfFGg6hrDQWN3c/wDC&#10;P3AXU7y3jYpa7m2q0hwdqsehJGScc1R1C/k1+VpLzUPtDLiMTSzEsQOABnqBj6DNNg199N0280S1&#10;kkih1DYZo7eZ0U7DkZUYVhznByAemDTvBmveGdN8WWY8daXcalpK3QOoWtncCGaaLuiSMjBGx0JB&#10;x6V+3R9lWlGEXbbWWyfyW3yZ+ZRUrOT3XbcqtaQW6LbxBmkZs5HOf1FWdXtbXR7a2urZ908yFpoW&#10;Rv3LdsNn5uOegHHevVvEHwD+GPjQeKvFPwD8eSLY6L4fXWbXSPGASC6u7UHE8cMykJJJHkEKQhdV&#10;fGCoB8YuLu4kKRyws235VY/MVA6AHNaYjD1cJ+7qJa6pp3TV2rp+qa1V7ozo1I11zRb03T0fpZnc&#10;fCb42+Ivhbq0WueHv3OoSSLHNcC6kVbq0IxJaSgMMxSD5W7kEjpWf4x8QWXizxLq3jFND03R21DU&#10;ZLuPS9HjMVrah23eVEjZKIoOApzgVzDWXmDMVxubru3fL9Dmut+Hem6dfxXlhr5VYnZGfc20g8jI&#10;PrWOIxdaWFUJS92N7Lte1/vt9+vVmnsqdOTmlqYofT47f9yYXfaCu5Tn/wDXW/8ADnRdD1nXFj8W&#10;6peWmlwx79WvNPVXmjhzkmNHKq78jALAHuRT7L4aR6P4nEGpyLNZ+W7bmYgouDy3I/Qmuj8LeEX0&#10;wfYp7i3S1uHkdpGuiN4WPkYwQCQxA445rjjjKdG01aXWz2JqSjPRdVucjd2ug6V4gudO0KWbUIWZ&#10;mtJ7qERmZP4dyZYKSOSNxAPesjXtA17QxZ3uq+HbixhvoTJZs9uY0mjyQWQn7wyCOPSvVNH+DnhK&#10;70a41GweWRbiNhYvcXI/c7Blsn0zjqMYPbqOTXT77X5rfT7lXvJ0Qw2sMq7vJ6nb83ygZ5zjrVYf&#10;EYevKVr7r+rbv7yHNUra3MXwf43m8K+LrbxK2m6fqTWcwaKx1S1822nGeFePo49s4p1hrdrqF7vN&#10;kttt4mS3jPlnn0OdvPvVS/8AC17BrUel3yQ2fnQ5h83+8ONuADyegzgepHWvQ/BHhm38P2UjadLt&#10;luIVi1BbljH5i85jyP4Txkcg4rSvWpxoRUnda2sy5Sp0/e6tfIk+D2jSeKpdS1jXZI23fuIYG3B4&#10;TuztI6AFSe/OK0vjN8PNHuNB0fUdDmguLmO++yiOJWTehIwmwn8dw4GOe1Q6frS6dDfado2mIZPO&#10;Qwi3VflQqcZI7A55NWPC+sxQQ/Y9ZsoPMlu2Vo51DRr74JwfqvSvMlKoqvtIaW6dzlqSqe05rm7N&#10;8NfK8K6b400ywuLi42yma1W3K/ZI0yOHUnc2Bu5xVvS4ob7WXsvEtxJC6qqvJDHHN5jJgkYyPl9S&#10;M4p3gzxquneP7eJtQjtYbWVnmh+7Gy7TlSq9flzkEVoeINB02Lxe2qWqxzW81rm3a+2p5kb5yxG4&#10;5xjjJA6VwOpL2nLPqm1/kRzVNrb7f1sSaBr2m6TcXE2meI73UJzIwh02O3/dtvJDoW3b84AxjBPP&#10;Tg1qaHqHgyPXLdfEeg/Yf7SbFxb/AGyTZcR7iMFR9xhu4HPqd2RXF3FlrWj3EzT3enXEKyMbe8a5&#10;8ySNSMqj4b5HA4ORk9M4NZd/4n060S18SWjPc3Vi+Fjikd43nbhQicr8q49uxxXVGnGpqn/X4L8z&#10;nnh4yldP5/8ADHpWjeM1+Gnjm78I2kHmQzbo0jvm3TW0e1iFc4ALLnOOmCCMGuhs9Z1Xwpe6L4g0&#10;S7kvtW0PxVDc2MMNv50kgUiVckErgBVJXbyAQc151rHjbXbPwn5Hi3wVFctc27TW9vHMxeCRiCZ5&#10;ghwpPHU59hW3+zt8b/BnhHxRpOr+LLa5is4dYhn1Kz0248v7ZCrjzI1JYbZGXIAHQZORXpZbSvjK&#10;c3eNpK7T2s97+XkrnFUoT5VNdHvv+CP6k/2d4vF4+CXhafx5qs15rM/h+1m1Ka4zvaR4wxLZAwec&#10;YwBxXchSRmvyU/4Jdf8ABWzVfi7+1d4z8TfGfQLjS/D/AIqUmwkSF7hNJS2VtkeVJO3YG3EDOQCQ&#10;K/Ub4LfF7wR8evh3p/xU+HF5NcaPqgZ7Ga4iKM6KxXO05wCQSM8+oFfQV3zylVjrFu+isk308v8A&#10;LU7MNiI1o2tyvs90jp0Q9cU8K2acV9qds/vVy8x1Ee0k4C04BgckVKEOOKXYaXMAwQMfm3UhibPA&#10;qVRjrSjrU8zBFchwcbaTbJVt1XGcVCUbGdwp8wEZD4+7XI/GDWvEvhDwddeK/C0lv9qs1DiK8laO&#10;KQZ5BIB6jpx710HibxV4e8H6TJrPiPVY7a3hGZJHJOPyzxXhvxy+L3wa8VG88M6h4jhW6t22W8T6&#10;jNbPcZAJ2hNsnHQ/L1JFceMxWFo0ZKrXjSun7zto7b2bV2uwRf7xe7zarTueO+Lf25tV8E6tLq9v&#10;YzadJLeW8KWDJuWWQsSVQg4lRwwO7IPBwPT1D9nT9s/w/wDGfxPrX/Cwdat9Ns44fs9jo1xEpVtp&#10;Bd3YfxHOAuOAp5zxX5o/HzVPjL4H8c+INZ8BW+pzaW0LTGXxBcItnsjDApm4lDPuB+URA7cdQTiv&#10;KfA/7ZnhjxJ8QLHSdE1PVPBOy2EVlfWNxJcw6g4RneO4SXKvIW+VJAATuVTnhl/HcNxBxfhcw9s6&#10;6xFOKd1ayTeuqSUrp6LfT0PQlWy7EUZqFPkldWd+i0d9l8+/qftJ4o+N3w98Ua9N8LtK8M+GdR0O&#10;GNXaRppIWhlJMe7yI1zMuC+NmOgyV6ir8R/+CeXwQ+IvxF8J+MNO0azsNJ8PNImpaO1ic36tkqpk&#10;JBwC35ce1fGnw4+J934du9Pl8OfEOTSbG8bP2exnkt7iad3GyNzKxdYgxZvlGwnnIHT0/wAf/tYe&#10;MLiCx8DeD5LmRLGOT7E2mqjRopjYMp3jZIcj5WGcEgnHWvoaPidlrhGjiqU4TV3orxbXW32Wuju/&#10;O2xlGhioU/bLVXVvK57J8Zf2Evhjp+qL8RPhx4G0aZdPu7m/i02TR1nazvpgm+6jKMryAhAGRiWA&#10;+ZGG3Yfzj/bi+Hlr8AbHTfjH4b8WTLceLvAb22vTWlrO9pHdSXEm9IZ1bcuzyxCVkJdSAD94Bfq7&#10;xV+238SvhR4JkvfDzw/avOYahq0cL3EenpkMWlXzEi3qu0dRnBxkZI/M79uL/gpa37TdxdXXjXwr&#10;c2d3NdRvb3Vi/wBhi1CDmKSeSH5k8/5FUScsUGxiVUAfQYXPOF+MMtlKoo1JrT3o+9dW0emvdX3t&#10;a3VYyq4rC1IuN0+6emt13um9ro82+CWmaBqr6leeGbJm1C18k2cOq2clxa2chbD3kbqyyOIwCQrD&#10;ao3Etxtbe/bs+BevJ430Hx34D8X6Hr2n3Vt5Sf8ACOqjW6L5XziIKxMnUlioPc4BrnfgcdfsdNvv&#10;FHgz9qHw34UtUt7m0XQr6RxNPZzW8vnxbooW8xiPLUbWyGcYwVBr2rwHo/7M3xR+GngH4Q3+rn/h&#10;NtU1CGw0+5jaOT+y7Z5t0oVUkR2d1PAkJ3kgcZFb5fwtisRmbxOLnThFRtTjBq83KyfNo2pX+yrb&#10;3dupVx8Vh404N6vVvZW223T6t7Hg/wCy7pmjaj4tvNb8f/F7WPDOraHYXFlY3UcMxhtyF8rc8iSZ&#10;RF7pt+ZSTnNfRXx20bxjq/wi8PwRXVr4q8YaTaWMNvrFrbtOt1DbKVdnJ/jXIZd/zqpbduCrs779&#10;qn9mf9k79nP4Oaf4E+CHxf8AEOi2/izUph4k8ReKvDdxJHp8Kgq6iHH+jO2QPuq4BHGM4+bfhXqS&#10;/DzUbXVfFnxGuPH3hv7RCVutAuJ7gxmM/LFcxxYntZEiyFlCtDKnyb+CB5ee5NUynMY4nD1U2l8N&#10;l8Su0k7RaXdS33Pby7ESxVCVKS0fbzt719/R202LvibSPiF4z0rWvjZ+0B4P0uHXJrVkvkh1gRya&#10;5OjQmEzRxYClfKMvGM7M7QG5+bvGGsal4Z8U2WvaPpcf2fULxJVuY5nMdu5/eeWWJzuUsTuPQ5HP&#10;b3j9oT45zeGPhbb+AtJ8W6PqOl6q9/dW8NxbyahObNpdi7p5UzE4MS7UB3bMAngV836NfWuv+HzZ&#10;pcKvlyiSPzJDGEVn2ZKYx1ZTyc8dME48PKa2dY+U8VjbayaSXNZpNq7v9p2vu7rr0PIxGEpRjCmp&#10;Nu221nvp6X8j1rRvGvxf+LXhrWtU1nxHY3C6ZYNC11NCvmJA+XaOKAMqSd8fdPPykEira+FdR/Zt&#10;g1bwv8QdNjgmvbG1ljurnRFDWay26ySLuDMqylH2hF5BODk8jK/Z91Lxd8BvGMnirTdG0rxQ11Yy&#10;QC3g3zKI2kCujRMoQsM8ZVsNgjABNfWXwtsf2QPjP8aPsPx51lvDvhvUITN4lbxVeefq3miJSg2G&#10;LbD5jYKNGTkccDivvMFhcrzPC+xlUXtL+9e+ltVt8vNdnc46eJxGFqNNe6vPRd/Qzf8AgnZr/gLU&#10;PCGuWHiO40yGy1izW1S5vLdvLklhGzeqKd6BlEblTJgN90NwT5b4g+H+qeAfiBa+FNSurjU9Pksr&#10;q4hh8kLOmmyyySJL5JbIc7N6KCuFwTjjP1X8cP2XvgB+yF4Ttdd+A3xG8M6hoeoa5NPp+j6jpKXG&#10;qGV4dy28exnaWEbg4ZkwDgqQQWHwV8V/Efj678WJCtzCvnapvvI48wx2bMFWSPaEVo33KzOoHVy2&#10;OTXZn9GNHBUqUqilKOidtF3V7731S5U/VG+BxFCeLdRKzfZ3T7aa2+/5GqdTGqxazEupabpetaNH&#10;9q0OS508qmpCLcXUgswSYx9PlC4h55IYeb2lnceIoG1eDXvPmtopH1C3TR2mmjy4VYUCtukLE9QM&#10;IOSa9Bh1K38H6jD410u6+1Q6teXEH29XeaG5IDB4ZYiCpYiVTkqDsPGASK8j8U+DRp3iSHxCut3F&#10;tK0itZ29ur+YkwHDDkYweTz3r5mjiKdaLVa/T7tvP+uiPSrSk6fupaetrd9z2r4J6b4Avry+lfxi&#10;3h8Xmnt9luru4MTXMyMABICCANw3EjDY6civdvgh49/ZE0vxzceBda8L6PdWdwJZptc1DSEV2u2U&#10;J9phYYKkvuO04GBkYzXyf8KvAJ8VTf8ACN/ETXBp88w8vTZpGXyo5gjERlhjcWOMjtxkg4FelfCH&#10;QfF+t+CdZ0FLbw19nt9IuP7CiisvLlhu0UKQysN3mEDcN+cnBByOPkuJsvw9aivfkraWvu3s27Jy&#10;tvy3suljhjHEUZe0ilr36W7an0R+0n+xv8Ldc8M+FPFHwyvf7NXW7q6sU0yHS7u6huDhZBcBkX/R&#10;5mVCd5zGSSuBgGvG/CfxA+MPwx8G+JNB8Dpayarp+rWEviDxAbWOdZ8S7YEe6V0MSrkrgLuLSNuY&#10;ZGfWfhp8ZNa+IX7Ocf7P/i3wAyaFdWccmn2tj4okjN1JExy8W9/Ojk3BwUOAdxypyK6vwd8SP2c7&#10;3VNH0bxD8PY7rS7zSf7D1661yEXGoOxVVhjkQLkyDG0ysOIwBuwWC/NcN8RZpw/Fwxzc+Vz96Lba&#10;jrZu3VLS1m01o3suupVwOIxS9knqkrtJa6db2t1+dtD5n+Dlv8XfHHjDxNqVrf6DY+Lo41u47axh&#10;lhXQYbKVbzzvMDMkavgJIp3h0dvxwfiR8G5NN/aT1rwt4fmvo9L0vXk26lYlY7a0Eyicg+eyq8cL&#10;M2S8i5AyAelfWXw3/ZH8R/s7fGrUv2jPhbpGm+J/CGpaPe6ZdeCdUuGt7qxSZ0cSQo6lHQsE+Qn5&#10;YS6lCvB+d/jvqE+u+IbzWfGM10fHnii8ktILXxDMr2mjWs0pWeW2h3yLuwfLDIEH58/e5fxVlWe1&#10;ObBpSbsubm1vvaSeqa1bvZJNWPVhl8qOHSqz0jd2aWy7et7aanL/AB6jtfHPw+tfDWheLtN8QWmg&#10;30tlY6kGkt5JneTzWcAtKrMVbcz71UFiCNwyfn3w78RNd0bxDNZWWhWbNbOy2tvewiZEUbfvAnnG&#10;Ac56jt0r6i8O+D5/h5bXPh/wj4S/4SSXw/cCFfE2lTRFYW/5bIzOCpRt5LxEs2TnJJJr52sfh3ea&#10;l4x1S20jQry4kSS4e5tbTYHRI32yeXyUAG4KO+cYHFVh8ZgcVGpRoyV4PVXT1vvo9nvst9DyKj+t&#10;1rxT9LenTdb/AKlnwJ441O48arF4r1RrHQbq3lg1FrS3zFKXQgsoZW53bSOpU8gjpXefCv41v4Hl&#10;js4NRij0uFh5k0yyRyyk4Csjxsm5gSOp244INeY/E/4t6z4ob+yLzR7eNIYkt7eF4SZQqqoDNIMe&#10;YSFx6Lj5cE88/D421G606O6/s9mls8htQWSVcMeEDKvUjbwcYHf1EVMso4qLfKo9rWflf11tc8nE&#10;UrVE7XivO3/B/wAz7U0bxfoHxQ8KNPqb3j28MLz3yQ3SSQ3XlcurQ8BHZfmwM4C9DjFcZ8OjZ+N/&#10;EdzHceP9Qs1VVj8N+GUtdyWozhoHMhY4yB8wI9cAjA8a8DfFTxr4AFrbWNvJb6fcLFJ9qtYplWLc&#10;d2wu4Cglhk8844qx4+8e3/xIhhiu47FJru4aSa7t3E00pDHdljlsljkbevavPllMbckW7vdu1rb3&#10;Ss9e+prTnU9jGmrK22uu3n/mfR154htfg1fx3g0a6uLy+ZUR9HY5cpuD5AbKDBwcbixGeOlekab+&#10;3Nq3ibwTbfAzxhqOoWvhPV/Me5vJ7vd5rMphFsJXjY25L7A7Y3NGCoweR8m/Dv4qraWsHhpNJurp&#10;Wh2Ptjd5RuBQxuQpH8PQgMASM11UVn8KfhRc23jLWNC07UGYpI+m6PcLLDLIGOBHFI5XegfLsTwT&#10;8oHzgrLpVMpxXtYSlGa0XKlZpaWaatsc+Ki60uSqveu9br5PRv7mmfcPjD/gi7e+JvhdJ8WdOnj1&#10;Lwvc6HY3NrOuoGK70zDgzCBCrAwhQ26SVgRHz1Bz8Z/GH9iDxR4I+Id1pGieM4PF3h+bSUmbxrps&#10;IexEkh8on5nUyPE4O7GQCucEc19M/Dr/AIKw/GAeF9P/AGe5te0e58K6xZ/Z5rPXNQe3AssHNoJL&#10;f54WYgKZGwcM3BFegfGT9svw74QuNF+O3wJ8Mr4k0Wx09YdU0XULU2fhq3uliGbOzSGH/TSUxGrk&#10;HOF3DhgP2fL62U59g/aVqVpx191cre131XfSyXY8OVSMLKN9N09fV/1+B+YutaRe+Frq08INbSXE&#10;VisM7EALIhdVZo1Z4wwO44ztK9xu4J9u/Zf/AGIvjB8U/H0vhrUvAtwZo5fN025uNahjhsZMs6rK&#10;0kLLM5CbTF8pIXjHIH0B44+Kf7IVprGhfHz4XfDDw/rnxK1CF/EmrS6xG11psFy6hZYrrz5SbeFZ&#10;zKY9ymP7uCMkVctf+CiV/wDED4W+I/hr4++D/gCTVtU1BNW1HxBDqv2RNZNqAkKXCRxqylUG1fL2&#10;Y3BBzuNdGDynL8PWTlPmTta2y3um3/ne+2uq7PbVJU76aff/AF5HDa5+z54d8B+DtdXximh6p4zt&#10;NeS3j0/w9rccMkbC3uGF/wCRNEY44ZWPlyblyQkSjbu3H57+M03wpgs9P1X4eeB9WtZ5rEnWtN8Q&#10;SCZprss6mRXRIyqKv7xVKsoYdCMVy3xP1PxN8Z9XvPiXf6dpOhw32uyWSizViXkKK4y88rSNH93M&#10;jthM4Bz8tV5dH8deHNBudLQ2d5a3F4ralHA3mNI6FigkbjcjNznJBwM54z5uZZlLFP2cY8sV1aTe&#10;91ur3fV32NadKvCSbe/Tp9zudFpfiVR4d/4Q7xHrFxbLbwKYfDt8kpt/NdgwkAXBAbnKKvIbIOea&#10;veG/g/PHpGraf4luZNL17S9KE9nHa6ZJKqyOcMJxgyQybQNrFXX5gTt5rE8IfCLxrN8QdN8G+EtJ&#10;NvqXnQvqSPYzyi0WT5wxBU7gyHgNkN2B617anxu8C/DK+1D4ffBzxdqlvqCwsuo67puk+VNfpE28&#10;tBJexi4gDncuwNyFAG8bVXDB0JVKftsS3FRdl5+Sbs/yXrsbzw7qTSha/wDdv+XYzfhp+xxoln+z&#10;xcfEHxx4n17w/rs2pZh0+Hw6Lm0NtCVRmUlw6zluGYI8agqWPGB7NoP/AATG+MHxA+IdxqvwZ+Fv&#10;ivS7GTQ9l5qnizWIovtFu4SL7TG9oF89ASSyFFUAcl9+R538Uf23r/xb4ji8f3P/AAmS+FdD0FV0&#10;xdL1Br260SYxnzC5umKqkk0mHfYoLfKMniuP8Ef8FR/269Mjj/4V78U9f09rXTbiC11i+uiJIreX&#10;yTtRcrDuzCgxsJJBLcquPZlmPD+Ew8fZu772d9O703v0Xrsc0XWhLlqptLo9E7/LW3kdl+0Xpnx4&#10;+G9hceHPi7cNb32kWrynSbNkmVIIZYWFwkIGyBMJGzHfyoIJywB+WbrxP4lv/GI8RW95a6hDdu0q&#10;+RN5LWqu5cFI5P4QWPAY8Gtj4j/tS/Hn4u6hcap8TPi1rmraleS+RcXN9IcyIGDCJj0YZ4UDPKqD&#10;0XHbeBP2IfiD8XNJin+HfiTQZVTSW1XUBNeeRb2OxFLwmXYqmdskeQuXO1h2rw69WeeYr/ZuZqKT&#10;1e/Tfa3/AA50YXERo1L1UlZ+61pb9P67Hinxg8BeII7q38ZeHdCjvrJnMl5bwxsVhmOd5bb/AAnr&#10;kHn1rmvFHizUdd03TZNZkikWGxJtY5ZGjRSNqKFEY2lvlPbjuSa6R/HfjP4b363PhKSaFnuClxC0&#10;/mL5eOFaFj26E47cVra6vgn4xWcduNOstJ8Q26tLD/Z6Fbe8bO9hg/dJOTgHk59a8eU4+09m9Ndr&#10;72/rQ9St7GtLnur208zzWfwp8TYPEselT6RJHNLGZIY2jG0IASSSx2j/AHs475OcU5PhZ8XtZia4&#10;j8A6sqw2/wBpZV0mXakbYKv93GGyMHvkde/Y+EvirrngCSPWYzAl9cXGyG41KzhnjUQjlVUqzRkO&#10;wO4kBhgc811Pw1/a7+KXw68e6Trfw88PR3j6fqXnXEL3k08OpyI6upnO/wCaIMAxRSI22gMCowOq&#10;lTymVnXlKCvstf01839yZ5Eq2Ii3JQSt1PDXU6RYy2Wp27RXEe1/JZDvLdcEY/H1xXrn7HXwo8Le&#10;L9XvtU8Qaj4s0HW7ewWbwtqeiwxTRrqSyBkklDbXSLof3e5gQT0Ga1/ib4n8TfFHx83j/wCMEg0+&#10;8vbie4+x6XHA1tBuYyCOOCPJRPMOCMjagzg45gvF+NttosnhL4a6X4mn0f7U14+nzIwh8ybH7zaP&#10;4HIU4J2HHQUYOnhcHjnJKVSN9Fy6taWutbLv+AqmMq1PdpaN9enTTzOQ/aU8WeN/F3iP/hItYjsv&#10;7asYWs9S1TS79pRfTLLJm4bzD5isY9ibSW4QHI3BR5ZpWhSteLd6paMSuW8zzCMED9BXoXiKaG41&#10;q8s59SVJlaR75Y9qW6SqdrBcAYVSMAc4GAM4AqCy+F2uarp7axe6jbxadI7eXcvCTvYDoFYBmzwB&#10;jrk+9eTjsxjiq8pVLq7tru+n32Xz3buzrpVYUafJPT5GEl5d2zLDbXMMbXPKAgvnaPuj6nHOCa6a&#10;1+EPxI8m41SP4dTau32csbeKN5BCpB3MywuCGUfN83THPGRX1f8AsT/sS6DCo1vx34fguNRvLeNr&#10;O/1CL/jxU/3EBOCc9cZ5I45r78+GX7L1l4X0XU7LwNPYrZ6nGtsLe2LLJdqT91mCKEU89SQPrXk4&#10;jNsDlMm7e/pbbb8T6zLeH6mOoqo9FLXz/wCHPxW+F/j7X/BnxD0nVtD1Ox02+06TctxJlY7ZgDuZ&#10;8YJwffPb3r2D9rH9rm3+MvgOG1t/H/izxP4muI4hrXiHxNbwQAQp1jgCyyFUYjooX5cBsnJP31+2&#10;9/wTY+BVr8A/FHj3wr+zBdDxKfDs1xDDYxhZbWWNRtdEUjKgBix5yMnGcV+avgr4O/CXU/AureNP&#10;H/j3y7jT9YhtodPWTZdz2pjxJKYkX5URlxuBLNuwEHWvY4ezqOIwtX6pJQjJPm5mlpbW26T3s1rd&#10;/d5OdZTHKMXCVbW+1lr/AF89DqPCyQaV4K0G61HxBFbzTaLEIrXT2LFlIzlmIAzk5wKfr+taDosc&#10;NzZ21zNNJy00027H0/DNdf8AGr4RR+CYNE0vwldXWpaPrHh+yu9N1i8s3tZGhwVCMGPygYzgEjNc&#10;DqOlab/Yrj+1nPlgZ8u3LIzFsHDjAXkjv0rrpVo1oKUXfpf5nfKnKlJKS2S/zG3Pia1uLX+zLvUN&#10;yzMGlTzOufT8+eQOKz/LsLaM2MkKqsLsikKCCenUj19Kuadovg5dL1G98R3NxDewRtHY2sFkGWaQ&#10;DglwcBQcdefSsWy1SyY3lnLplvHIq745WBLO/BOBjA9eeeadPVWeliJb6dTvPg1q+paV4tt3tLmN&#10;IxDIZvtDhQ4OVKDozHAHy45r6e+C2l+FfG+i3t9r32dWsrEy21vbsYQMkDLAghm3AY+pJ6Yr428A&#10;axd2HiCzFq8McdxdIdrbSzN0z0OOv419PfDZdf0+abwzofimBWuP3DWflmfYrDc8xHRcAEc4GXFc&#10;uKvy3udWEkvaa/mbmpX91c+Kbi2s7pV8/Tv9IumXLRAPxsxx0+XHvxVa/wBZvdE06Xwn4N2rePbq&#10;JdQePCR4OSWAxuOAO+frVjxpodr4Wn02Lw/cMttDYyLN5hLMXEuQeuWc579NvFYmm+KbXSbCO12S&#10;SXTx7lkMeNzt1Jx2HOW9K8ucpQjZbnrShGT10R2vgzx/bLFqvinxbqSjUINSeK4uZPm3hANu3pgb&#10;SMKAOSc5qhoN58RfE+iX114PsbdbY3KR2Y1PcrC3JI3hVzvxgfeK4yefXlIba3mg1fxJrMUN1qdr&#10;t8tWQLEemxvc9PyrsPC8+ofE660688ORyabDpUY/tC4jYbnaRcMqgHkYHp3rGpRlVprm6dX+W/Xu&#10;EK3spOz3R6p4Qm8PeF7C0srrTBeala2LiSS4h86aFxjhTghRkjA4BrkfiPpfxBvb5NVsNSs9N/tC&#10;6iha4voTKyI33sIrKC/GFBOMnkV2PhXwiNChWDRZ5NrLumn4MsrFuWdsZ/AcVs+J/BGjW2k6Lqmt&#10;N9ovP7etPsdjHdBWkzMAx2k8jBIycY3VyrA0MHGVeWstToWMq4iUaa2/rU4XwL+zBB4ku11a20ub&#10;UJBIv+m33zySNux1ACqPYDA9K9P8efCLwr4F8BapJ4nuLW11C2sM28EsIYGbaGUD1UnjjnHSp4/2&#10;jtZ8OatJofhL4WzeF2hVS2qavNHvDCXbuAX5d3HJyeorzX4n/EaC/wBbk1S91u4v52by2llkO08Y&#10;HHTA7YFeS/rmLrpSdoLX18tLnoL6rhabbV5fkdFp3x98EWunwWzeG9vlwqu2OMlVwMYGccfgKK8t&#10;PxaEJ8kajajb8uDdAYx+NFV/Z+H/AJX98v8AIn69V/mR+LJedS1uVM0ZbKMp6Zqa7s7RLbzFhdX8&#10;tV3SMpw3qMdvrTb+SztlU2RXamAY26/7w+v50kWpfaVEDLhVGQ3c1+oX5dj4OTctja+H/inxP4I8&#10;TWut2186BbeWIq2drxOrK8ffCupIwB1NVNS1e2udV+1pE0MU2SFZgxjOSQM8e3JGTVF9QaKdlRn3&#10;bgJNxBH1HpVx76HULGOE6dCrR8eYrHL8kgtknkZPQVp7WUoWb0XT1MeSManMlqyzbE3GYpZ1uBG/&#10;zeWu08c5z19q0NKuYtKUS3tl5yzRqyMZQWTJOcqD1z+I9K5j7VdW7q0sLBvZsZX+tblvfafdWKND&#10;HM0xXMm7gq3r6YxUSv7Nx6M05db9zpNO8fOblXu/ubvLa3GEMgY5yWwc4444q9qfiLw7am3vNP1J&#10;jeqGUbo92fmzyBx6D5fTmuDjFnJOq3MxhZlJWR+VJ5xx27/5xVzVfFd3PpqwxTL5gZFizEoaNBnO&#10;CACefT9a5Pq/ve7/AF+ZMqMXt8z1LSPFSWEUJ1LyJzKnz28sZDcnJZcE4Ix6cdxiodDPhnxEdRnm&#10;hWKaBsWb+Y+4HOdpIHOQeSema8pHiKW01WG4t5LhmiUDdLJ8ytj7yk4x+FbOneMp4LCRW2Srctsd&#10;mQFznq2R8w9eKxlg3rKOlzGVKfNe56G9/wCHJ7uO71Cx0++NnMGVJGLRlipGDjHAznnkEdaztUu4&#10;JI5JLbUUAuvnWOFw+Rztx833vw4HXNclperSee2i6YskiXTZW3hwSEwRt3nkg45JyeK0NPv9ItJ/&#10;7R0bR5DNC7QqjnIYn7x4PUexohSnT91u9tvnb+upUcOn5nQaCbdbqSKSKd3msQ10qjBTb0zjAyN2&#10;eRWhp17peg2T3huBdSTJ5cSTbTsXIbcqj+I4A4PFZc2ueLLCH/hIEvJ4be8ia0YruEb7sYTJHGNv&#10;Q84BrNS/tdJ0eOC5t13rIw85V2KkjcbiwGTtHPGc1XLKWr+5GEqMpN36noWm6ppFnd3Op3S2/wBo&#10;vrBhcXU0zK0e/wCXaBjluTk57c1Z0jx1Y+EtQutJkvv7Ua5j8y1Xy3cwRngBdx+bjOTyABXkHiDU&#10;5b6ya3j1C2vl87dJLHGVYNjGMk8LXX/Di7uNZurfRrnUI7W3O8TKZjGmFUjduOCTg8AHPJqZYN1I&#10;tv0MJU3TXNc0vFd3JqOnWek2OpMtisLSzNp6iPz5XAIVS7Es2Bg44FYmheIbTwbp32bUbC6t9WW+&#10;cRwSRDMMOwFSwYfeJ5z2Fei+F9P0fwtHDf6R4dk+x2jGNxlmE5kGFLurBt2ckEfd43DGCee8a/Dz&#10;wF4UMfjHULk3kc1wR5d5qG5nkIJxICuSOGJwTnjOM1VOpSjFRbeva9/8vxKhWpT9xlXw18Q/EM9v&#10;MXNzfwxyM8lmIiI1DY3O+DyMcf8A6q0j8Ptc0rVbHxp4fg/tLT7qYqq29r80bEH5FjG4k8ffPHHN&#10;ck/iJfGV1LoOi2Fnp9sGUyNYwmKORep3YHrWv4J+Ik/hdLy1ub2Tbs/0OOFmZ5COBjP3Oea7I05r&#10;4VZ9u/3dTlrUpxvOC3W3ke7/AAK1CbxnrE3hRbq+t77U5o7MWpmZGWZm2lSARtYn5fT1r+m39ln4&#10;NaB8Av2fvCPwl8Ki5+w6NosMUZvo1WYuV3uz7AF3F2bPH4mv5v8A/glx+wt+0b+2j8XbLVPCnge8&#10;1Tw/aatBD4s1NLyOO3t7dmXzfNeRwSWj3HZGC+fQ1/Tx4a0C08NaFY+HNMRltdPtIreBXkZ2EcaB&#10;FBZiSxwBySSa9qVGWDwEIPeT5rdbJWXmle9u4sNh5U5SbtrYuBDnkUoUA5qTav8AdpNo/u1y8x1p&#10;DQCegpwT1pyoM8U4J61NwsR7BTgMcCnFfRP1oCg9VqeYLCBSeQKjaJmXCHDds9qsKhxxSGMkYIo5&#10;ibM+Jf28vGfxo0XU/susX3hzTLezs5pbW9RS3njOFSQGVfLGOc5OD06V8F/Er47WEN5cad4o1vTl&#10;f7OTo9rohle4klZcBpJXk8sqdxOCd3Gc9q/Rj9q74cSatfXHg/wjq3hycNIZ7xLvSbj7RbM7L/rb&#10;mFX/AHZGS28Nz2zzX5r/ALUPhSx8Y/ECCy1WDSbPT7LS5LNbhY3gt5LhIV/eRtMiuj45CkLuKMeD&#10;kD8r4u4fxOIzb2yhKVKVlzRta6V3zXlfrZWjZLqjupYqjRwqi2lLV3utV2Xl+pzfxq074e/H/wAB&#10;2/iuaybQPFdxp6tb3kMUt5FqtuIiHEtt5h5yuAIiDuPIbORh/s+aJ8LfDvg2NvifocsOr6fZ3jxw&#10;6baxLJB5KHbM9vNFLcOzIQx2sqgZ6bTUHwU+HugaE0/jhPj/APao9Eu3gkttLsY2jtB8hRwVmSfJ&#10;ZyRIiEZBIbIZa73VIfH1n8N7j4fxfGXT9IvLoLc2seizC61FtwISO9c5QxFPOK7yTGSxIDDNcNHJ&#10;MZleFeGnKSpyd1Z2kl0tKzlbpLRpa2siY18tqVudau3WzTfmrpfieb/EX4x634E8XaL8TvhLqR1q&#10;yu7eTUIdJm1QzR3NvtK5aMqCpxknDY28etQ6z+1v47+KCad4z8K6xDpl7a6eYZvCa3bO0rKGUshb&#10;apYBg2MAsFyPe546H7OHhH4n6Xcz30Ov3mlTRrfazZ6ar7ooxl54THGF35YbECFC8Qy3c/LvxQ13&#10;WV8dXfir/hIzc2mv6hNcSBZsXBJcks8a4ZMlmPACnkZxipoZRg8bdct5pWUpK7a/lu9/mXNKVJKj&#10;Uur3aWiXnZaX81c+mfD/AO0v4P8AjMbPwf4f8JW+kS6tD9m17xFpk13MTe7cJctbSEg4bG8BSWJJ&#10;BxgDxT9tnX/jJBrui+FviVo8mtWOl6bYx3PiW58NrbR3JAcZtyUWTawVg29my2W2rkAdT8KY/wC2&#10;PiVcaglhas2qW/nNDaw2rWs1qv7sxzRFt0OcbsEHcW4A3A16nr37N3w3+LXga1+Hd/4k1qG7urhp&#10;7i8kEi2+htwIy1kfmaUoipvUYYAFmBGD4VGtlvDudQc0o04p6NczTe8k91bqr2emjZmqalTl7Ru7&#10;emu+mh8D6l4psrfVbpNH0T7PaTXyTQxN80pX5vkOfbpj0Fe5fsm/C/44+KfiTF8QfhP4R1BYdHvI&#10;5ZtatLX7T/Y5UFvMlGRsPBYFyFBGM+s37Sf7DviX4G682n/Drxa3iyyubdbvT7WHT2muHiSZQftQ&#10;EYVEGHYbdxGF5GTjzv4Q/Ef4tfBf4g+FfiTo02peGPElr4k/4lep6FctBeTJ5i77eSNTny9uVUBd&#10;jn5SG6V+m08dHMMB7fLqtnJXjLW6b6tOz0Oujg6VSKjXvb/grqfp94D+GGn/AB18Ha94f1rVEWx1&#10;a8dm1TxdcObS5up3ZHnSJcxsVk4I+bO3nHb5P/au/Z1k/Y++I2k6H8J/i1oGseJrK4EmltocLLKV&#10;Lltlw0KpE5AxG0ZXLFDzzivY/hLc+Ifir8Uj4Us9TvPB3juwtp5R4U+xv/wjPjHfgtLa27qVspJQ&#10;FZoVXa+WCAODHXoP7Rv7OHjn4067cfDrVfAuj6t/ZMVvqEniGXQp4fImlCPNGsgaPzXSQ7jlySWI&#10;VV5A+Qo8TU8po1MNmjVWcpXVR2uovdN3V9db6qzskrI7quU8sozpJwjF2STevrtb5/ifnj41/aE1&#10;XxJ4q0vTfjPYtO0kcEkl/eWv2ebTrqOaRX8lQAEgcMw8lgcbVJOVBP0J4a8I/CDVNZk8UfEXxLZw&#10;2TabF/whjXnhmIx3c+du4iJlacoefn+VmB3BgMV8+/tafDf4i+H/ABJIuu+JLPxLNO1zM6x2eJNy&#10;lRtEbqJVZPnyrMcghhkc1X+Duralqvh/S9O1KOTStHvoZNOm1tIwz21wF3H50YOqFeqgcLuPLdfV&#10;rYPD4/LqdXDz5Uv5WtnrpfbbRW1R5eI9tJJQs2ur/wAz6e8CfE3wnq+m+JPBV/oEkniBdPktBrll&#10;YxHybaQhWXyFjwsm7I8wAAKT8uRXzr8SNN8EN4hhg0+31WCTUvn/ALXlvHutkaHGdjBcMSPl3HgD&#10;lTkVabSdJ0ex1DTIoI77WFWNxdy6kY5YpUDDeJC3Ck8lcliMeprntV1HRL7T216/0+K3aSH5Ly8t&#10;doFwecxAKd5A6PwDXLleV/Ua0qlNytLfp0WtvXtp5Hi1KmIp6S2XnfV/Mv8Ahb4ga34Bvv7Z0DUF&#10;lZLR42S/lXZO2M7UIO4DdnIB9AcjqeK/jNot/wCCNGu9O8BeZqEmqz3N9dJIU+2TlFC46hNuAPl2&#10;5HPXNcPNbaX4lnuLfSPDE2pNH/x/alLuVFJbAcogLenbJx3rstF+CereEZn1LxjqKWY02bzFha3e&#10;eO8mAhkBjYRhCGSSPC5yMn2U/YYTKcZmPK5tuMXdJuy2t38+vqaYKt9V5pTW/lfXppfT1RD4U8U6&#10;9qehTeHNVZbe6bVN8kciMUbz4iUWRGwAC0QXdjOTkHuHX2tpf4sbzU0tdS0mR4Le6t5AoUv97GcY&#10;+YKoY8DP3TV7W9e8M+KfH2sXulwKunXduk5jvZAsyiMgqSykgKDnr7AgdtC6+FHi/wASeDb74k6c&#10;tjcXlrdRNOIrlHaTaWZZBtYkNlF+Ufe3cEnGc6/1ejWfNJaafN/19x9FhHOpFJXlZb+S3+aMPxF4&#10;Z1XXfDej3+maVdXX266kS58m5aVYroJltwZvkyMHHQjH0rrvFejeKPCHh658U+G/EtvdeSwlubzd&#10;tIC8IixElztLbepLdT1rnT4w0my8VXN54f0y8sY5FVGWGdldZJJGkdHkPzMoJwMnB2gnFdV4q+NO&#10;v+ExHHqsGh5tWHmR6fMGuGIxg/MpYcdexPc18zmFHGVqzlDVbtO135Pe3qr6bpni4uo44i2rXe//&#10;AADqP2c/E/jLUfhJqnxV1WLTrhtFYteLd2zR3CAtGfODIczR7T8ytyPLHBHzD6o0qP4O/EDwjeS2&#10;PjrS9P1q+8N24tbG6W1bTbG6mKYff5XnK0vlgFnYj95gYOCPl/WfH/wq/aP8R6PdeL/Ed5oWntZx&#10;wQ6TNbzBXX5Q0smwBSNvynG7cVGR3He2fgDRfhLaXH/CBXcms2M3lxWMOrSrCumyHJLwKFLIW5wy&#10;kAhsEjNfm2bYKVbF2nJ0pNuXLZcttPd5tr+iV1oddGUY05ShFNKyT673vbf52LPwem/aI0Tx3efD&#10;f4m/FG206zsWbUrGz1KRriwCqkhcJcB9oAwNqksGGUwWYEcjqvh/47/Hvx7ezaD+zWbHVbXWrm0/&#10;tzTdBaaLULNZAv2l2mVTEIjjIyA+fu5BJ7a6+MvxV+HvwwtfhR8QNJt5NK8cahDOdO0W7S51C2Ky&#10;AOZGmBO59u3gMn97aM17EfAl1L4TvvjRoHxGvtD1JrW3t9Q+z+KWFtfWUmYgJHVGSJDkRsy8BlAL&#10;ZGaeF4gweVzlLFU1HnfLHl2bWl3ypOzd1ZuVrb66enhvZujKlZydru2mm+u+26as3s/PwXwr8E/E&#10;2geKP+EWm126k0rVtWuoNP1rT7eKOzvp4vmnkMMG/ZtKnccYcMp4PFeQyfCXxN8LfGXinR/BFx4J&#10;l0vUCIZNUmuHWNm+XKBopUkjLEnC4GAPmyScdhepqfwd1zxLoGu/HXS2i0Vh/Yem+B9Uklf95NuC&#10;+Z5arHJlMnIJbGfSvIZ/j14J13xLfaz4nl8TadeGZFt9a1L/AE+7naJnbYsLqquT5is0jnjn7xIF&#10;fS4XDOUpYjBOTcrJrlvB3aakpWTdtdPe00XU82MakVz09E763fpqvPQhufg1pF38PtZ8G6X8J9O1&#10;DxVcX1tLY+K49Zmj/se2jZjOEQyOku8Kqrggjuew6b9mP4bWvwb8b6omh6tqHi631AxwXFi6qhTk&#10;/ejcbJmQkuJgVClOnJxjXX7TDXfjCGLw94/m8PwWdrJ5viS+sWWWaNcSKixWqkgu4wEBUE/eIzXG&#10;fEf9pK/8eRx6R4e0rSYbq11DffeMLTSZLRrgmTdHvB+aMA8/NncRweBj34/2vjsP9VqRSg46tJ3W&#10;t730f43R5camIlZy1V/6vb8vkfSHj3SPhf4o07ULH4geGtN0mwvpI7uNpNUkjiW4EQH2hYxxIvO7&#10;aX244G08nymx8GfDPSbhrF5F+2WqwLHdRrHGjSqv+thTLMqt97YWfk+leZX/AMWta0M3h8R2Om+L&#10;FMYeO5vpnm8rYAq4JZW24GPlJH86yJ9QS9Q+Ib230W1vJYlk/s6Oyki8kcYcAggkg565x+NdOBy3&#10;E4fDqE6rffRena/q29eplWqynU50mo9Nz07xJpvwctPtWvzaheLrUqbLeSPUSY1lOBukRI0Zmwuc&#10;E7fQ9q4Xw1qd34itjpWnXUskn2dS09vevE0ciMQXIOc8Hn1yPSr3hG3f4i2EVg3hC1v5Rz5bxsVC&#10;qNxbCuoUYycYHIrP8V63beIb9YvCdlJZ6s8caW9xpuhMhuBjaW/0cEnAC4yCTk55zXs0qNOtLlk7&#10;yVrbWSS3fW/3/IWH+sRhZp6vd36fM9w+Aum+DrTxppviHV/Cmn63atJGbzTr+Rw3yujiTepVvvKM&#10;np2NfYXiz4C3Ufxb8U3Op+MpPh38MY/D4l8TroUZ+zSSy27MtrYj5oLWJQUG6T5nZixQr8tfIH7E&#10;XgXXI/jJoeiftF3+oeH9IvWkm87+zorq5tjFC0gmeHcGWIbdxBG7HRe9ftj4Q/Ze+F37eX7MWieD&#10;/GfxG037Lp/iyS5nh8LW9vbx38cf7tkuIY/ld3QAhyN20g98V9lwph6mWUa1SvUvBySST2dr32en&#10;dff2OHEUfaYrkaV7X1vq/NN3/A/O39jj9n/w/wCFPgn4g8SSfAltek+IH2jR9JvNd8RW1xD5gMbw&#10;Wd4qKjC5I2sxRowuMDA+Ucx4D8PftO6d8Qtah0z9kTwRJ4ji8P8Amyyat4XlVra1ZFi+xRxzXR+2&#10;ZC7vMVS3mbhwqnd+qH/BQz4J+C/g9+zBrmrfA/wJ4f0PUNS8SR6pfX0Ogm9vHvWXZ51rD5cm66bC&#10;gN8oHJzzg/E1j8Efij4J/aB+EfgL4pFb74ieKtPbWrM6lfPGumebcNi3n8ji13DezCGMLln3FmOR&#10;9tga2ExGFVpciTb0sr97pXt5aaPUzxVCph5qyutL221Pmn9qOX4Rt8SNM+D8/hvS/CGq+GNHkstT&#10;iuvD0lvYHWbgqvmvNDIphjDSKw3AhmXn5cCvnfxf8K7m98aXfg74e6lNd6xYW8v9oXEN013HfCJN&#10;8jWw8pWZSoZ9vzfKhyTg1+jn7dXwd/4J9eAPjdp3hDxz45t9Z1rVL5LnxOq+MJ4bTwlMCzMyQC2l&#10;aeN2lBK7zKoQEbMnPzn+zz4C/wCFb/tHaRDpnxJmfw3rGral9o+INjf28mnWbQwzbZd2eLZvOhWZ&#10;TvcIWGzJxXm47D08dU552cdE5L40tFt+trpavRmsadSlLlvfXZP9dvVE3xw039pDXPhz4X8YaR41&#10;s4/EHibwnC0eoeH7cs2vSbhFHE5ldWguIYv3YUqVZuhOM1y/7RXwS+Gf7P8A4Ejsvjr4sXxZrl/p&#10;S6RbQ+H5JUfSNUtWYuszToqXOGco2JAVByQeM+6ftk+MfHusfs+6ebj4m6DDa2bNe6Lofg2U282t&#10;6oZflvDb20O9GYNuDTMjbW5BckL8W/FD9mj9p/Ub6xuY/h/ql1Dqlu0Kxw6bvuL2TziPtEqMA/76&#10;TL7+cjljkjOOaWjh5Sw9N1Wla6fOl0vKOqvbv30vYuUXCXs78j9LO3lbozy+KTxH4X1OTWtJtrf7&#10;JcXX2W4sbW8SbzVZc/cP3kwOpGAemODS+I/EsGpwL/Zmo6nIrKRJZ3E4YRuGBjjyANqgcADuck8V&#10;6b4N/Y4+Nd7dX2k6N4X0RdQsLqW01prrVI4fsMqffiYMCCTgYZdwPzfMK8m+L/wt8f8Awy1ttG8X&#10;eFZrFfPWPK3Aktgx5H7yPKdCT1zjtXwuIo16UrTjrfW7V/yVvS2h3Sp1/ZLm1j0f+XYTRNAne4sb&#10;2Z28kyC4mgnXcoP3hG4PsOe+DXpngn9ojVbK6sdF8IhVhVrhLOzsbVlkvZJ1KSCWQtuZiGGCzcDA&#10;GOtcPoXgC68TeIpiPEtxd6TptvDNPbTzCF5vNkRPItlyw80lhhWwMKS2AK+rPhx+y/8AA6z1uPVr&#10;vUda/smz/d6h4d8ZeGY7W5e/2qZW3xtJ5idRuB2svHIYiujD0cVhaM6/NypPXl3fp0eqa376NI5a&#10;eBr43EKm3/wO9+58l3uk33hy9j0XVdK0mONrV5bq486OZAdxC/vo3b5uPmHY9Bg1wuo2194b8SSX&#10;UtgsDrHvWNrd1Xaf4lyw9P1r9HPj1cfBXxr4MuPB2pfDWLUGu4dljNZ2sSixYDCMGLKRj+6Bgj3r&#10;5puf2E/2qfGeg6t8QfCejXetaH4f0dbjVdWCxo1oWcIISjvuYDruUNheuMVxYenLF4lKjH3pPRdf&#10;+HPaqZbDCQury89e6+71PE9Q8EarY+I7fxNDDHcWt5AsqTXkPEZJ5TZkZIPA716xo/w8is9J/tTV&#10;LqRr6aNWkjhtmht7aM9Nyg7jgHpuAJ7npWL8PvBeoXl1png3VrE3mqQ66kmn2sMLM08fy+aAOuVy&#10;Dycn5j2r7y8O/s0p8QPh5N4i8S6rJp97JzeLqCpD9mUDPWIbWJYAYXcfXpxz47EUMvnzYnS7ta3X&#10;Z3R1ZblEszxEpSirJK3b/gv8D5JtLvQbe6vtOs9Ms/tAVjYfZreRdyqv3Xd2PzNwOFFdZ8GR8WL7&#10;XG8JpryaZDeWrWt15FzOJHt3XZ5GdyjGO205r1DU/gAPHcp07wbZ3F1eQSEy3WokxKOMnKud3A44&#10;GDng171+z/8A8E9LPVfD8138QLu4dmbdDa2txhFfHucqAvXkkelcGN4iweXw5oy5ZdF18mfR4fJa&#10;mIkouKcV9x+VX7UPwS8R/s1/Fa+8BaxpfnQfZ4r7Tb24syFuraVcrJwTnDiRDyeUOcHIro/2aH0T&#10;4vfGn4f/AAa1eeYafeahGNUuo4yuYVDSOi7MlSSgHA71+gv/AAUM/Yb0v4y/B+x03wtfWNlqnh2+&#10;jtdP1m6t5YUhtWm8uS3MjAApubeecbgSPvNXJfsgf8E3PhB+xp8ZNO8W/Fz9rnwy/iR43tLPwxBF&#10;Hd3V1JPGUEaRQtI4JViQcg59K8OpneFxGBVWb/eK6SWuvf8AU5K3CVRZlpFOnzKWr22utdXb8j7k&#10;+C3wa0n4ZWMep+MtC0jS9Ph08Rw6l5OzcDnCM8z/ADNj+LAOa7bxF+0B8HLTUbRNNvW+wvcLAlxb&#10;3sSxTydML6nOOea52X4X/D3XNQ0nw1YaFGtpDl5H1IORng5VFDZbnqc9DW18TfAXwm8J+F7S90jQ&#10;JpryS4jmtAtuqPJISAuwFcjnuenpXwsq2HrVb1ZNt/cfokKcoQ5YbI9ct/CWl6loiPqd23ly2rBo&#10;TI0imN1IZSxw3IJGR+Ar8df2j/8Agi78XrH4z+KrT4R+JfD+gfD5tWuG8P6hr+rcmzcROsRRAXZ1&#10;d5VBIXKxrnkmrX/BTnUf2r/gL+058H/iPN8S9fj0fxt4iktP+EWtfEE2xWSRVUNghMlJMfd4K5wa&#10;+2PB3wh0y4g0fxr4m8TaheXGPMms7i0+1vCHf92u+ZTudQcZ2gV6NSMshw8KsasWqmqVr7afhdnm&#10;4jB4bOpujiKTfJZ9t/TufFf7ffwXbwr8KfhfpttZKz+G9M/sfUtVUOIZtkasjEO5xysxAPG09zXw&#10;9p3xD0/WvjRdfB210M281jDK11JcXDSG72beIwqgKCG3AnsK/Rv/AIK+aV46t/iT4K8C6ZbSN4a+&#10;xvdxzX5Vd1x5m2QzAgbyqsqqASApOACa/NO90fxFpv7bN94207RZf7J2yWF3Pa/u2MLQ+UzoxwAc&#10;4PUnGa/SuGZVP7HpynJNtNqz8z5nPI04YySSskor8DotThbU74WulxyKrMyxxo5chv6mqo8Na1Yw&#10;vPLpEn2OOMPHdbvlAxnktyxyccdOlegaP4KtodKt7y0ubm8Ek2+1s449yYEnPmHcD05GBzz0HNTX&#10;z+LtWu49F1fSbKLTppBGyqoZo1ByAXGSSOlfQyle6Z4nJY4PwINLvvFNnd3oVtzr8sIO5JMjbgD6&#10;HNfSFnqk3gZn1nS7dIbiZobe1jmX/WGRgxcEckn5s9sD2rzODwR4VEqXHhy9mW6jl+ZYEQs+Bxt5&#10;yOfbNeof6PFZW8l/psqLH4cK2sd1HtkjZcO2c9G3AAZ7Nx3rz8ZL3VrdHdhI+82+n5k3iXWH1M6a&#10;jyedJIxiw33Q6n5nIBHHXP1962jqmheDPCcZsIj++SX7RN5JLzSchscnA5+lc/okh1G1tU1CJo7i&#10;STy9qycb2yOvbnA//XXQaz4UFt4YmfztjLbNK033iAPn2rk4TkDgCvLoSjKVj06ukVc4+wg+X7Vq&#10;F0cybVEbZAIA44J59a9A+EXi7w14T1O8/tbUo4LW4s1ld5c7VKNgLgA8kHoOa4OA3Wt31ta6Nasw&#10;uFGbnb+6RQuT8x68Y4HP867zRvCPhbwnH/bWq3zTSQjfJcXZwsf0H3R368816HLzRTXQ8+UtfU9A&#10;0P4uWniK6in8P2S29jZXUTNfTMySTbiVKhFYYHueRmt3x14x8O2Yt9V8TagvnWjMFlLfvEUjnnqB&#10;kjOSetfOXiH4o2+keI9WbwhH9qjvGQIkChVbC4PpkZ6VymoeLNf8UTeb4tl+yy7gLeNLoDDbeAi4&#10;zk8Z6jNeZVpc1bmvf9D0qNSMY2WnyPV/HHibXtV1hteiSDbPA0TS3kz7Sm8Mp8sHr1y3HX2rkfGl&#10;3qGow2+o6pqzx28kwBSPCKOxIzk9M8k060PiPxHY2mnLGbW8bYFusM25v7hOMD3HWuy+F3gCy8f+&#10;DrPxXr9w0wZsNHOoOCvBwMcc5HIrCNTDylyxa03sXKNR2lNfEUbbw18PWt42j0bQGUoCrSQ5YjHU&#10;nPJor0geFvD0I8qOK2CrwoZmzj86K0+tUez+4y9h6fifhvc2FpPO1wzyRll3+Wfmy3TGfU/SqMZa&#10;zk84t8rH7vf6GpBemFcwbVkH45pl15r3PnTovJy20cH/AOvX2Ub31Pm4qS0ewSur3BlVVUMpP3Sa&#10;u6DDd3Akv4rJ3+xx75mWMsEXOMn+6Pr3IqlHK+9YYV+b+7g1qaJ4jOj6HqWinSY5m1Dygtz5zrJB&#10;sfcdoVgrbuhDA/pWkVHVPsVKMuXQnvo7GbT21MXX7zcB5MkYyPfiotN1COKI3Uk5+1LxGrQjbsHv&#10;nr+FUjLeCUtcqPmbDK2eKkijlisp3dsbvlHWjm5b+ZnGneNmzorLVfB99of27WPD9xFeQ2rRxz2s&#10;Xmw3lwZC2ZAzKISEZV+XcPlzgZNdN4Hh0LX9Jmmv9IjS1KfZ7VjbgkN175wfpzXnVjbanLaeTbJM&#10;0O7d5ZfALeoXP6+1dX8Kb17G+uJLuaT9zytuZGQoSeXHGKzxX7yF1o/L/JaGdSEvZuzIfEPwnv2v&#10;mn8PzpNb8eazTDMbc8cnOPStzwz8Jb6yuoNaluFuLa32s0apwWHT7x5APX2q5Z6lrivfazaI32B4&#10;GyPtBXLk/wC0OaNL8XG5023uIi2yFy0tvhmZs9B0APv6da43Ur8tkzn5sRKPLe5n+MdG1nwh4zbx&#10;BKqzrcyefI1tD/x7lurdMBQTwBXSaZow1Cez1W81CGGRbvzPmgMZmiPGGIyckDOcd6kS40rxPNBD&#10;qsMdrJFzc3QO/HJwBz79Kn8Uyah4RjjGhS2txHNcbW+TLSnHLgN83OQeoIzWMpSlaL3Jp4ifLyW1&#10;2LniC9fW9Bu4oItKha2ug+n2slwVZmCt0Un5hjPpzj1rzCXXYW8z+1YPst+7B2aSPKt2+UDkE+nt&#10;XfeDvEN94OlWNfs0lxfzFXsWIkVYvmAADgiPOTxnvS+NPAPw+bQtTn0PSkh1m3j3slzdb1Vv48bO&#10;DgEY5PI56VtRqU6PuyT16lU6jpy5W9/6Z5tLfQRM0cdjH528lmZfMJOR1x0Fd1pOm2ttpHyTN53n&#10;eZJHNIoXZ/snGVYnA54rJ8D29va6RPBLBJI6hW8xU+VT1bPHTA5OR0qW21Oe4t5LXT9MuGJ3CVdx&#10;dZeclgeOPTmuqoubRf8AACcOZtWZ0fh3x3dC4JGn3DR7XaS2hm811XJBHPYnr6DGMVtW2ieHvib4&#10;OfRfFttqEN2jPNpt3BG0jRH/AJ5JuOJAAVDDOemMY54XwhqWsWviSU6GP3NpG0zSwqVmAIHycHPX&#10;gemTXpXgv4z2OgTyy2ll9o1FplEMN6AyWi9H+TYQznHLEevvXNVp+zkuRa+Rz4ijKK5oK3n6HlI0&#10;LX/CKwiXTbiN5GxCsilC2OM89PpVey1IJqu6KIu6xkHdJnHXI569q+sPHXwJ/aV/bQ8JXXjL4PfB&#10;218S2fg/RdP0u8tdB0iKOcLcvIySgwBRLIhgId35USKjckV4+v7N/jLTPEh0Hxp8NNc8I6jZx28E&#10;2mSaXM7TNty0rNI/yuTg+WFPHpjFfTQy/EezU7PW3R9dtdr+VzGOIjJc9TTyv/X4H6pf8GpWjeJ4&#10;/iZ441qzS6m0uXQ44bxls90FtLvDKvmk/Kx5+UZzg5xgV+4yxBe9fJf/AARZ/Zz8C/s1fsE+E/Dn&#10;hXxfpetya00upalqelpthlunYho1LIjuUChGLDllYjjFfXJUdhRmVSH1r2cF8CUb92t3997eVjaE&#10;eSKV7/8AB1Iwig5NKFUnAFSHkY/lUV3cR2Nu95cNtjjXdIzdlHU15zkVYeIwKUKBXjXjH9tX4aeC&#10;9fvLK9njuLGziJa6hm2lpAMlAGA5x0yRzVjwf+2h8H/F+y6i1P7HavCrrLdyAOSwyo8sZbB45IA5&#10;FePQz/JcViJUKWIhKa3Skvu9SnTnFJtb+R69gelNPsorm9a+K3g7Q/DP/CWXOrwvZoqmVoXDMuR/&#10;dHJPt/hXhviH9v8A8LaDr9vaXMtvJpN1J5cupb0j+zj5iWJLfMAB/CD9PTbGZtl+XzjDEVFFydkn&#10;1vp93nt8iqdGpWvyK9k39259JW1/Z3ib7O4jmXdt3RSBgD6cVKjbzgD9a/Pib4y/HXwX8YpNM+Fn&#10;i+xh8JySfarK+uEkS1eSTLhGWUI75QNygIDEHkZI9z0v9voeEtBWP4i+H4ft0NtHJLeW90Ft5mJX&#10;cqF8MWAP3doycV4tTjLJcPiJUcTP2cl0bUtv8Dkl6M1+q1I0+fS3fa/322Ou/bO+A/iD4m/C29n+&#10;F+rro/iVZEaPVYbsQ/u84YSbv3brg5w/Bx1B5r8ePjl4K1zXPjh4i+F/iLxnYtcaOmL2PVoob6wu&#10;Jkk+SRJY5EVkkeSVi4KsHk2thuK/YTwd+3l+zp4+luPDmua5BptxtJm0/VGRi0JB+d8EhVPPytyQ&#10;M4xXlf7WniD9jr4gfs+6x4VsvhtoOqR2x8+30GyhjtZLmSNvM2p5SHepZQefkbAz0zXTiM0y3OMr&#10;cKONjBXTTvdaO+q5k9ui17HDWo0YVPbON9Hpr+HpvqfkF4S/Y90f4p/B/VPiNofxBvrXTdL1CaTV&#10;JdPmjkgtYTJst871EiiSQSAR72YbcjIINRfDHxn4Mn0Gyfxb4GaPVEVdP1Gbw3eJNcXVvEXZZyGD&#10;tE5DlSxIDDgDOSMP9pr4reMfDsMminwnqfhHw34pmgn1C10fU1t4buS2JaF8JHsjlTc+AvIDAn71&#10;eb6B8Rvidpur6R4Q0O31HVI9SGdHtdOkfFxOrBtjABGYruTIxjLHIIYk/HZ/keDxlT2WFqScbJ3U&#10;vdbtq09Hru1K+u1isFUjUjFpW82tfnbtsfRnirwtHo3ge++IHga8vVtDrzJo5uI1uLyO8WRWEDoh&#10;O4pnrgZ6lSBg+U/tJfs7+BNP8Uafqut6vPbza1Z/bI9Q08xtHfTs2JAgVSmIpw67Q2WBByM19Tfs&#10;QftSX2g2FzoP7R3gHWdD8SXUdxq1x4s1rS5GgtJHGxJJLcxFmCOIyzxq8mBnDLnHJ/tH/sQ3vi+T&#10;xB4q1Dx9fS25S6vl8SQXJaBdzbUKWcGAAQAv7lSCp3cnIrTKMrjl8vqtOq5Vmru8XbzSb06K7bV7&#10;O2h6U+X6q5U7cr69npur9dbdD4bh8I+No9Qh0+6titvqGoS20l5boMM8a7mQcYyChyM+v1P0j8Dv&#10;ib8Q511C20zwoYNa0OOSLU57iSTYkd0yKkLGV8IqsAobJzke9ZHg/wCC/wATLX4T2HgjV9TvrXw/&#10;bXkF7o2oaI6TyWc23LTNAH3SKp8xWCFmUf8ALPnnlfDvxD1XwF4xli8RveyXGlwkzXf2Iot0YW+Z&#10;P3igDcDyrj5Rg4DAY9LNMh+tYV08TTjreze7uu2tlbTunsPD1oxS5Zu3W36fO3y9T1CL4v6h4q0H&#10;XPA/h4yRanat/pF46TeVHH0KKExn5RL8+SASMdSa5X4u+J4fEc3h+HxV8FZ9W8X6PNHH4N1bT9em&#10;hjmYTBrZJDbqcszA4J2AH2NejfCDxz4c/aP+IOkfDLWPCFnpd5dXcK3ijVFV5IWhb54WlIVlCEFl&#10;QksRuCth1Hp3jv4D+DfhpoVn+0N4BsbKbXtKVbHSV1bUjb2N/hWVljNuq+ZOzDCNmIcHPc14WBy3&#10;6ri1DXvp0SVt10e34bnoR5qdK8J3j3b69mnf7zzvwsv7SPxS8V+Dv2gfC2r6ppd5pviBYvGHgTRd&#10;KmX7O0T7rhoUJ2SZcZkBBcMCwJXp7J8TP205z8OZdZ+O/wARm0bzoB9jn0/TzbatNp7IubmSF2Cy&#10;NHKzHynUsCceZnO7n/2fPF2n/E7xNqV7rNxceEYdWhhnvdIh1JVkuYy4fzDYIHZogcsrYJA3EZLA&#10;nn/jt+yL8OPiXrK6XdeBtPjvtW1lzqX9l6+11iNLgOsqoYPOEciOMh/KfcmDkkEdGa4PhmUoxx1o&#10;wXRx21vd6vb5paaXuejRxeMlg9dXJ9Xpsr6W08tvJo+YfH/jjxHefFdviZB4mm1+wv1hXw7dtH5d&#10;lcFcKyssiyLHIAxPlyYIPJGDio1vfBvjrwxdRaz4MvtPvtLk3XEWn6eptZ2JI84QRKi5xty+cAle&#10;u4Y9Q+KX7IXwz/ZQ8N2tn4c+Kd1peuXrNLfaNqEN2z3cRkVkfMMckcalVdVDkjuW3Lx5j4vGv2vi&#10;K8TxR42vtWmuLVbKwSaUsbixY7ktzISTsQ+WRGMjeoAUZJFwo5dSoKlRvbo0uXTSySaT+7c+UzCo&#10;sJU5l1veN1ZX66N/jqcp4mTUJriWTwzpMN9bzRSs8En724hg243tg9gqnp8uTycmsy+lXxhJY6lq&#10;9/eXtsnlwNb3EY8n92BnyyjAr8oC8AHntWt8W/7Q0/wxb21jpqi3hVRcbZBHvOcbcn5sclWXA/Hm&#10;uP8A7V8QappEWn6d4dDWPlsFtZISoL8/PuIJGCeuQeK78HTsk49P61R4tPF1Kl20rt/JHQwfCPXL&#10;CxbxZ4X1xdNvtNuQ8czRmGaPdjdkkllKkkDOcgA55rmfGniX4hazKmk+IfFOoXUEkkNptnv38uJl&#10;jWLeSwCoDt3LkFgCck4BrVTQfF2tala2I1+SbbGJrm4S4l32rBSPMwE+b5Rtzk9OaoeI9LfQbibU&#10;NWuP7QWSRR9njU/O+Sd0m8DcSo68g578V6tLHYqnJKErLrZ7/nb9Cvbx9o4XWvpf/gF34mfs/fFH&#10;4TfD2P4pR2ztpOoyfYbrWLW4SeCIggGLzoyyb84+QnLK27aBnEHw2+LOpeGI1vbS306WOa1kstSt&#10;pJPLa7jk4CkLjcQcEf3cDJ6V1/hH9r34g6J8FdW+BnifRrOfwXfX8d7Z29xGYmhuwIwwUxgB1YIC&#10;UcYbbwRmuf8AjB4t+GfhqHwtq2g6deRw6LosKa0Y9N/s+a8labBiyTIkqLgDzFBLL98DGB7uOoZX&#10;jI89FuLsvdavd7N3uvXVGmGli41VrbXfS3fb/I7zxD4o+Cfi7wDp/ifw9ok+n32l6wv9u2Jnby72&#10;22EAszA+W6gqvUgDkknmuP8AGnxD8MeJNaMviDwharH/AGZDaWptc28dtGsvmfIoxvBDfeJPBGK4&#10;PwX8Vx4gube7tmkh1TUI2s9UE2RA0O3AXfjaBjjDcg98c1htclbiTTbFFmgjuAbaRF8xpPlwI9o6&#10;YHXtnNfOYrKOSt7W7btb+v6Z7NepUrU1Zrs7W1+R6R9stLXS7Hxb4I1OSO10+9a3WzvroTRTyA7o&#10;4whAYcbt2CRgj1r2TwR431j452kFotnfWE2mXX2i+sLW4eBWUAAeRJ8ygltq7WXCg5LYyD8hxeLr&#10;nwt4ieE2EpDyb7uZ48tuzjoOgAGM+w7V6v8AAr4v+OLn4haXpHgMXK397eQx6fHplz5e+48xSoyX&#10;CoXwAT14/A+FmmW1KmFm425t4uya21utv1W551LDz54xpp9t9W7/AH+h9v8Aiv8AaT+Eul+D4Yrj&#10;xPdeII5tJ+zXV3fWaNHZuJFjUu5DKMlsMwwi7A2MEg9p4K/br8M+MvCVv4E8P+APD/iLSr7SJYZt&#10;J0eG32hEhzHa/ZyqI+4ry3Cg9MYzXzr4y+I2m+HEv/hr4p1yx0S6t9QXUryzvIZ2lnm3hpYbcxLu&#10;WT7wMabI3JJbla4fwn+0HeeCfGt8vg7wHp93p7XDS2s2naFI15atK+5WKjDn5uNsYJ2kjjpX5dV4&#10;JjjKKc05TT5o+9b00jZX16PTZ9T2o4jFZfWtTla695aPfR313/qx9eeDvgL8D/iB4TuPj1pnhfwr&#10;4V+3aPatJpq6xJDIt2u5ZI5LaMSCPC4xsw3fJzmvA/iJ+wv4M8U6TfeKPDF7Lb2tvpd9cL4g1Xc6&#10;i4cofICkozDG9kKqGYt8xyMG1498N/Hb4hmPTh4E0/R9Pv5hJHcW19BZtaEquS0R+dweOAC3y4Nc&#10;D8WPEHxj8B6pY/C7x/qxuNOmP/Ic+y3DwRwMoznfGzo3y84z90kcYr3csyni7BRliXWkr6csrvli&#10;tlrfz1/TbCVaUfhptRS1fd9G07aeiPnvxJ8HZ9N8Qx6f4c8RfOl43+la5Mlk0lquf3wid22ICGU9&#10;T8vqcVga/wCJ7Hw7qS6TpOq2txC0hN2Y7FfLMmCPl35BwSeoI54xnNeq+IPgz8Qfjdc7vh/8L9S1&#10;a8t7kfZNQvNM8mPyyDl1YhFU52EFuDlu4xXpGif8EqPiZceCI/8AhP8AW9B0u8uGSW1eFnuryGLI&#10;yQVwjF88guMDsScV+l4H95TjOrNppPdKzfTSy+TMMPha2Io6rt0PlPSvF6RxLcT6Nd30aoyW/wBl&#10;2Kwz8pTkEemOP517d+zJ8GvCPxn8F3njbxD4r/4R2HSrz7O1nHpsbNIpXeJfNnZUHJK7QrH5O2cV&#10;9T/Aj9iD4Y/BHRNU1LVdGXxN9l0m5m1K41q1fyyhjy7qkOXUqBwyEvnsc4Mf7PHwM8afGfw1Nq3h&#10;rwbEunwxxLaWdvbxcuxkberSt5ysd2GVkUKOOWDGvSeFy6GDlWdW077W/NvT8DShl+I+vRhOlzRf&#10;W9+nZHFfDHwP4F0XVZNF+A3gXWNd1C8s2W9nLSXbXXXLsu2G3jXDEfdY89TXdfDf4X/HHVFt9C8N&#10;/DnTtBtVLR3H9pSALGNx5EVuq4UehPc819S/s2fss2vwa8YWXjX4o6nbNnT2VtHWTdIGPGOBjgAf&#10;Kc8819N+CPCnge/8P3Fn4Z8Glprhdjslmd6kjcCSeOxr53FZ5hcPf2EHJvqlp9/U+ywuTy052opd&#10;D8lf+ClHwi1HwL4K+HusaN4ct9Q1CO5vZdS1TStNFsGRduFCc74lPJJOfXgmv0Y/4IreIPgp4e0K&#10;88UeJPg/deCNe1ZWl+2XljfwabEsSqsnly3dxJDGzFs7E2EA4Axitz9tD4NWdr8BbbxE1gseo6HN&#10;cyWt9Jboy6eskQAZ12k7SxGcDnHrivj34la/8fPH/izT/wBn/W7a30ux0u1t4JJvtDNFes8St58c&#10;UCr8rbgwJOeea7sg4nhSwdSnOGqWutmut9ndapWVut9zy824Z9vmUcRTnZPRJLR20tvv5n6ufEP/&#10;AIKB/se+CVEWqfGHTNQkWTZ9n0lTdkv2AKDbn8f8a+cvjZ/wUs/ZH1fxVp9yfgnrD+IrOOf+xfEd&#10;1YR2zWMOBvuS7MNyKxX5OfmwQMmvEPhp+wrqVtpenjW/F+oxzNIu3+y7FLdUBXqGYM/WuZ/bt/4J&#10;t614C+AWm/FDwD9qv/EVn4ttbm4k1W7NzIbNkKyhBKcDBCHAA3cg12YbjCNLFRaVo+rX4pPT5eQY&#10;zhqp9Tkqcvet209LWPmP9oTxp8F/iB8dfEHxO+Gugz6lc6prDSyXQjuZJ7+4ICNIYVAjjB/hX+6e&#10;cnJLfDPwb+PGvSQ6V4Z8Ftp1iu6SK1v7qKyiRX65ji3ScmvbvBXij4p/EvSL6H4g6Ra6bfWmoLCk&#10;lvpscUtxahUEbssY25G088da+qv2ff2UdS8UWsPizW7K4htY4F8k3EpVp/quORznk9q6M6zunCtO&#10;tWqaSenS+20buyuTleW+0w8Ixh71lfpZ+b6nwLr3wP8AivpGm6rrXjm40SW10m286TTNMs3w7RkM&#10;AZnfdjIz8uAe9eh6N/wUy8M/Dj4Hn4F/Cn4d6hqnxDh0ldP8KyLJG9pplnKhdZS/2ZXkeMbW8l5H&#10;T7uSdpr9F/jn+zR4R139nzxZ4S8NeFrGHUr7wvfQ2N1cR/uzdeS2x3J527sA+gNfj/8Ass/s86r4&#10;H8aaXffGbwbr2j31la3McOIGG1XICR8kblT5gGAxg8cVjkHFMqNOq8Pp5Pd+aNs1yF1uSUns9X5P&#10;pc9j+Gv7M3iDw14VsfGd/pTW0LW63eqNquswxNdXTuzSSHzBKGJYljwCN3GAK4/4zyWvxAs7v4U3&#10;mlWq6XqUjHydN01r6fzgwAw7ErnjhhGor2Kb4X6OLm4ubOazu1hQG1kvBLcSSyk7iU4GCu0Z+uOl&#10;en/C74eeHvEDTHxLqMeh2sdvvaSzhELO/THygs56jk/xGqeZVlTdWo7t3uS8Hh5VPZrsfmz8Lvhf&#10;ong/4t3fw/8Ajzb61p+imxa2s4bO3hgW+u2/1Qnh2PKGK7QvlKZN4UjHzEey6Brr6d8IrHwFqUbX&#10;X2W3H9pTapqzM5xlmJkjGcg/eAyvGOetdn8XvgB8K/il8fJNNuY77VZYLS3e1F1I0kIYvKDhUUqr&#10;jjJY5y3XOMfUXwS/Z0+EvhzwfpNt4jtbXwvayR4+2X1lBDIiIwyIiHLkYDA8YwcVpmnEGEp5dSpy&#10;aTTb822lu+ys7X113OfKchrU8XUcbuL2fZX/AD9D4t/sdX8HNf6Eb64sQyxSSaH4Tur2HeeFU3GC&#10;q5OF3FwBnvXffETwP8YbH4B6tbWVhfeHxqcKpqEWoa0beaGNFVomEcZI3Y52hh0+YHOK+yNQ8dPp&#10;vxA/4Qe20PxBfL9kNtp9lY31vDo93pjANHOGdUkyG3LtKKysp5K4NeV/Gbxt4E+G/jlfGfjpdL0v&#10;UZ4N8bOzXk10n7xBD5eAC/C4c8qCMH0+OwvFWKlioyoRs07pq1/y/U+orZHhlRaqO6a1Pk39nP8A&#10;YA+Lvi/xtofxlbV5I7iCxld7y8t3P9pXEhZUnj3hSv7phkNuyy8YGBXuXxP+CuqeC9eh0fxLBqfm&#10;XEYgR5L6OOG7kDjcyRxsWzjPYHPIFfNP/BSP45ftX+FfgzonxU+EeofErQfCel3rWmsXdvrTpbwC&#10;fCwHht8QJUp97bkgHtn2T/gk78Zrn47/AAk0Xx14qu0gutNifT3uLiQ3VxPdxk7ZHBGMkZY8sxFd&#10;uYTzDMr5jiZpWWySvdd7GOFjhcCo4SlC9+rd/wAz6U+AHwAg8EaPFqn2i6na7m8y3iXS0j3u2AVk&#10;lK7hGBwMAscZzXo0fhXS7fS5ZZLltNuI7ppLHznOPlYMw9BnI4wSec111z4h1PTU22fj63UNtK2M&#10;UUuZ2wuCi7c9OmQMY6VzepWGrweKm1rStcj1C1VWgur7WTcq0itzuCNyhH/PP2xX5fipVsRW5nLf&#10;vbX8T6yjy042S/Mh8OWPjAXFxq13f6beR2MfmXUbIjYL5P3FHHUgbiDz0r84/wDguvLqvgL9r74C&#10;/tDWnhU2+mXUyabfX0kZWKa5s7yKYI6jABENzjqSQp/u8fpJ4m8aeJPh3BClnbW9rZ6ptkt4NFy6&#10;zqpYB3DqDvJJBB6YArY8D/DPWPiBpkMvxH8MLcWMd4J4bXUy7RxqU5m2Eneyj5Ao4+f0yDrlGK/s&#10;vHc8ouScZJrZaq2+u25GOovFUXG6XZ/1Y1tL8M6hNokPir/hINH03R7iNXtL+4nTDI2MBNpOc9eT&#10;WrJ4J0G3totf1vxfp9xYwqH87zNu9/7vLHI44GSc9qwPjPpXh5Lm3E180GlrarFbyxt8luPm3CKE&#10;DG7AXoAACcsuKwfgxpnhe8tJPDHijR0uoJbjz9LkkzJMeWBWRuBleG7gA8EmuSpHml5f1r+hrTvG&#10;Or/A4H/go1+x/wDCP9srQvANhrviPVfD8/hTXv7e0+80WCI3LYRdqr5i4AztbO1gcdK7PQNSXX/D&#10;0Xh7QIGe4tpFWbVpnCtdYVSZJAgChvUKFAOeBXq2reDbvxFpCafYeJJNDhjjEKu1qrgRg4AIPbHT&#10;pmsz4j+FtK0rwFcXHh6C0kkmC27Xa24VtmcMXOMAfgAOnah1cROlGLneEbpLTS+9vVlxjRhO6Wr3&#10;euvz/Q+B/wDgqp8ItY8WaP4Hv4PENoG+1XVt5L3pOZX2yAgHPJCNx1O33r4P8dfDHUvBXimO0vo/&#10;OmuIlH2eaHDNuAAwgGeDyPz9q/Yj4s/s0ah8T/2fbq10+B7d4ZjqMN2t8I3jmgLBT83JDjeoXcAB&#10;X5/+LvBHhuwkuLu/0Nb68mmVJbm4ufMugxznITO0ADHJGc4Ga/TuEMwj/Z0aLd+S/rZ6o+Sz7C82&#10;I9qkrSW66NHj3w+8C+JbVbXShbXX266ukgjWS48tYQx++YuS3B7c49K9O8b/AA501NGk0S61Pwvp&#10;NneWP2e8hsNBeWUOvWQM0hMbEjOT0JrmvFT6Ro7tapb3EN2khVisbecDjgHcc9Pf+ld9pHjLRviL&#10;4Sj0TT7g6bIsPkwxqSs8WPlDnGRjvkk19a8RJav/AIY8NULHi/hN/CHgzxnJfappsM0EUzHTptN8&#10;vYVCrlnLAPvxzt9as/8ACd+JPGevalpmviK4W01Itb3sa+Wkts0YMKL7blxnAyQevWuutPCej+J9&#10;AV9W8aTPNb7xtWJSz4LqCGKk7mCjBABxXA+A/GGha58SNQ8K6P4XmhsdOihMl1NayCRpkfmMl8GQ&#10;DeGyFAUcEnIxGItKm2nroVR54zs1ZHcwPB4Z8KzNIgZ7dhdSSOQMujB9g9hiugPg+48f+Xe65cy2&#10;WkgLNFZ8hr9SMoZB1EPfYMM/cgcVm6H4P1Dx74otBdIi6TaTCWZQwU3Eg5Ge3lLglh1Y4HQGr+t+&#10;K5tb8dalHp99PDZ29oltNMkg8uV1OWMbKcKFHDEV58Zy9qoo6JfC5Ml8WawRp1voXg22W+vNLZIr&#10;mONVjijJXBLFc7M/e2jkA4rB8c+Dbm78NK/jDxC2panJMZLOytYxHGgBHyxwglnAHV2J59OBTdL1&#10;z7XfXT+Dg1rZywxxs3l4yylgxAB+Zufvd8d6ueBpLDw9441W5stNk1S+1DTYlgnaRpJI1RmDLvJJ&#10;QZZTtGAS2a7pScKbW9jnjH3kzG8C/CjV7rUIV1mz/s0XC7o45FEk5bHygrkbc9a3fiR8BdD8CW2l&#10;+IIdJuGmmvIWm1J8lY8sF2ADGc5GeOMflvLqHhr4XaVcat4r1SFtTuY43gT7QykfNyigDLAZAyM5&#10;PSsP4v8AxI+IHjXw3MukxTaXY6LGtzHDq8LLJeQt1CqjdR1+Y5welebNYiXurRSujug6a1lrYuyS&#10;6fZ+H7Sewu447pZWdYvK6TA4U8gjGcA5x60zwz8TrHwdo02myKsZkZpEhjnUiIsfmQYycg9jmvM/&#10;EvxMtLeSPSb/AFJ3nlUS+VhvLHvvI289gTXNxaneapeYsYmmJmzmRhEvJ6de1ceByd4OMpzndvft&#10;30NsZmUcRKKgtvI9Wl/aQ1GOVo4rHKqxClo+SPf5utFebt4O1osS2qQ5z2t2P696K9D2mWfzr7zH&#10;/aP5f6+8/MNcMQHfbzjNa6abZzwBUuFZlUHcrYwfcVjnZGP/AGYVZ0udIJt55IU5Lfxe1fXSXY+Y&#10;lF6NE0+n3MMyjCtuxtYN1Pr607yikzLPJGHj+ZWV/wAx9auW1xptzIA0a79uNx+XHsfb9aryILa5&#10;kWWJArcI6NkfhzSUpCjK+kiG4TfPsM2WZh94dPerEmyKzVdxk3MSG2kZpqW0Uj+Wrli/yrx3/Opd&#10;XZoLiOzUOjRx4kXb+Yp83RoqK0umdXDqWnWemWcNu0fl+WGVpxuO4+n0rQHiPShZRzyaV51xIxMs&#10;rR9FBwO24evvXN6c7HSDPZyeTGshSNLlvlY/r/Km6R4k+z+IIZNYnjWGH5dscO5UX1wMHP8AjXO6&#10;fNfr3Od010OjvL3W7y2t59N0e3ureWTiFYvl4J4IHT61Qt7pdNsZNG8UW11Cs2ZNPlSRf3WemDjO&#10;Bnpmtae+1KXdcaXpmIY7dpFUQlFTvlfUkVRjtLfxe1rD9ujt5I2Zo42hLMTjgYzjHHfFTTk+u34i&#10;jbd6foSXGspoVrbhpYXjlO4FNxBUHnr0yeufSppvF9zqjQyLdxzQwIu+NFC9DgDpk9eOaq6l4B1O&#10;a6hsRf2bLEFDtIoiaMgc5AzwTznvWbd+E9Q022jv764htQxO0QZkbYDgPjHAPbvQo0ZJa6k8tKet&#10;9dzS/tfRdI1GXWIdVmku1+S2W4jG2JdvP5Hiui0bxnpsfh66kurS3jkvUMXmNETIc8EoTwD2zXA/&#10;aNIsnXUWl+2R7z+5lwGLjuQOi/jWtFq89xc294LWONlkU7YV4T0I9K0dOMu/9dCKkIy31NDWtC1r&#10;SdOfVpbiG3VZFW3sVkYyMrDBY8kn1OTVEaR46gaGGSG4g+XEcgJVCO/zcjGfyrQ1DWtQ8P3EfiC1&#10;i83y/lkuIoyJIj3PpnHfmtzwp460S/lSbVrRr61g8suq5QBF/g4Ixk4yQOacZS6L/gGkajlF3j87&#10;/oOWPQPAtlFNc2f23WJF3L5jHdGByTxjd7dqtQ+HfGOvW0Hi7QNAgtrW4v5LObU4pYyRN5YlIOST&#10;naeuMAkjOaPEfiLw4LprTVtFhmE0ajy47gMYVIUhA3J6jJ5yBUfifV76fQLfQDqlxbhbpk+w2sG1&#10;BgcZJb5iO3HH41EZSctm2+utvu6+mhz1FKSV9H5/8OfVH7JP/BVr41fsefA/VvgD8LND0+LS9REs&#10;uqXTq5vL+7bhSzsxTylC7WjCruB+9nBHivxQ/av+NHx38c3vijXfFzLfXE0s/k2chtbe2ZyS0aRb&#10;tqDHTBz3ya8i0qW70y48oJNIo2hQ0e1txJ457jjP1qf+ypbrX5AkYS62tt0948/OOD944AHJ59MV&#10;6v1zH1YpOTaXXzSVr97JaX6HEsDh/bObSb7u7+5X0R9w/sN/8FKv2iPhh4q8AaMfizJN4X8L3ajS&#10;9JvF/wBDtd5YOxAHPzMT/eOcAjJNfub4O/4KXeG9R1jTLXxRp32WHUIIRGqgCdpHUMsgjzny2V15&#10;x2OBjmv5r/2c/hv8VfGXxA8NaJ4B0u++165MsFuyTJFGIXOyRsk8KDuU5+XrX6seCf2Y/wBoO806&#10;PQviFpl95drFHLZXmnxwpCkEQSFEW5E4frFkR7ThcMoGa+J4yx3EeW+xxlObVKMvfTXNdeV039z1&#10;7noZbTw/7ymoKTd7a2s++lvTf5M/ZJvFWh22hL4jvdXhjtSoaSdXyqZHcjO38a8V+Lv7XL+DLkWe&#10;k2i6lpLTm3utSjXy5FLbSnl5JDgjcN2AM4HUivjfwd+2F4v+EcDfDjxR46uVsVjSBrOZWvGinJxk&#10;y+WFZcEDGTjP1rN+LXxB+HnkaXotz8TbWbZqnm2+m+ZDFGrEGVVKEKisX5DHfznPOMfKZp4kOdKE&#10;MFRnGc2knKPu3ut3qrWfbU7KeBj7OVSbVo7q/wCd3czf26fj7+z74k1axSHUdX8L3E0iTNfabdNJ&#10;skDctKrNuYbWJ4xjkjOAD83eDf2ufAFh4tktNHj1COHWg0WpXPy3sqKzj9/GWGwOhBwu3OMZUsK6&#10;v9qz4BfEJtSsPHGv3jag3iK2WC1tZWjkW5QYkMiN5o2yqOSpz/FjjJr411zxz4l+DvxUtte8Aa0h&#10;vLZlltUubXKhySN4RsqGB53DvyPbOpkMMUquGxMaft5e8+RqLbeqel7JOzuvmbYbMpUa8JKV6a0s&#10;1ey0XU/Vz4Y/G/40aZo3/CIeJrzw+2oWFjCJrqbG7VIJwWj86JRtSXaEYvsGM4ABzWFoCaZ8TjJq&#10;3jH4F+J9Fjn1qZprPWLWOS1cBlH7tECsIckNuBU8c8MQfjLTv2m/jVqtnaeMItQj1LxBfW0cGt2s&#10;V1PJqE0ZPmRrKxjEYAG0lFc5BGa+sv2L7v4/634YvNc+Lmn+ItN1KS/+zW/mStHYwxMm8u8SJtBI&#10;XqTlsnAG0E/J57h+MMrwXtsZO1rJNSb11++/fT0PQw31T6w3Rdlra3Z9Ov3fij2RZdFvVt5viJqW&#10;hXGh6LIlvoqgJDcbzHtYKGIVlVS7YbcTsBzxXB/FnUI38NXT6Bc/2qJIozG+j3KqlvEuXW78oblk&#10;I+UMmMELxzWT+0de+I/DNvca1F4oEZuoGRbaxtTMrzHYiPGxOxSnDEl8ld4+UjB8N8Wv8TPAev21&#10;yPA1ml3HJBqCeIoFlja8t3BlmRpZWxEOSzfKVBjxxwT8xF43O5QrYmpHmilFO/RdG9G7LTq7HJjJ&#10;qnzxpNWvfbW73a1b1O61L4my2l2yyyWreI1aJ1t9VaRri5t5EDb5kjaPZvB2g4yqHhckmuB+IPxe&#10;srDTLu08K6rNpF1Nb7ILvS45I4WVkBycl02kbwo3Lu6sOgrnbTxz4x8Y6fqMy6FYi9ur2U6aNN1G&#10;IMy/MFabd/qnT+FgwOB7YrgEg8e+B9LL+PrKcI8kiW7WvlXWJmbcLgqkjKxAAG8jOc19DgMrlGzg&#10;mpKyav1tfTdW6vTyR87iZSv7zWv6/ieafFPTvih4viPw+8b+KbjU/JYTadYx2rOYogpfMSrlMlW6&#10;DBPpxXQ/Ca++F2p6F4YtPGaDw5qWi6rNaWmoS3LAwPLJGRczRTRt5iIIjuxjAUDjArr7XU2vLWPU&#10;vD2objZ3x1K6F5fKsjFRGm8LGg3eZlgyNkDC7cfdPifxE8LTar421DxJaahfSySXzmebTo5FiRZj&#10;kqVJQhcL8wUEAgbq+2wtavWp8tX3eqaS327afmY0/Z0Y8y1Xbdfnv/mfZ3hD4l/Fzw/pc2neJdJ8&#10;O61oOoa0Bb+JrJSI72MxndMJY5QjQKSdygZHQqBzV7wVBf8Awn8K2g8O6FoFjCupNd6fCtnLNiOU&#10;7SzmaR8gsCoVvkI+ZTXzP+yH8SdB+HHxQh0rxV4sh0bwnrEZtG1C6sVunglkikQclWMSu2FaRNxU&#10;A8EV9O/E3wh8JNb1K4s/BPjTT/EOrWujNeqvh9ZY45ISc+VNct/rVOHba44J+QK3B+syvDZg8QsR&#10;TquW0btu6UbOyim29+y66Wud1P6tyKMY2fZtaX89OxnfBPxr8LNZ+HXjbwXY+E7Wax0zxRJrFjql&#10;lq9viGGQuRA25VM0aYZIwFQFhypfmvBfjL8BtW+KHw1sfGHgvWI5pJLj7O3+juxtkBlabzJB1ICs&#10;5P3QGlG7IOHeLNZvvAfin/hLPD/gq1guNHaMSaZJHLI91CcKhjQIwCorLw+NxXkZOK9m/Zd+M/xJ&#10;8DeKl07xFpkMk1joE9pa282qGzjZfs2PKl3oULmFyU6NtVlySMD6jEezzDD6u843vpZNK78mrLZW&#10;+disLy89nona2q0e11vvpf1OT/Z4/Zg1n4W+OfA/hr4zeHLxY/EVnPdeF/EFhpMd5PZqiTQgzeYC&#10;Vt2UltuGRdgfs2fVf24/h94v+HXgqLxl4Y1HXNQstCP2qNrIxONTW3JmgtptsQKSAhG+6GeKJxl2&#10;VTXPftK/F66+LPia3i/Z/j1zw2nh3QbXSdWvLK4lFrsMkoVvvDdFuzGVIwSxYjNe0fspyeG9D+Fc&#10;d5qPipbO+0XR5IPEOlrGi3UMrN/o6fZmPzFn8tY5Q7JiUFsBSK8+pgcLipOnlsrTT5kpaJpb8rS5&#10;k7d7p322Z2Qxiw9T2WKStaza1d33WzSfa1mvv+NviNaWvjb4SXX7RPgB9W1/7PNZxa9qlm32bUY7&#10;kou6V4AJCCsoKZXYjLt+XJNWfD3jL46eHfHv9m+JvFl1b6TpFok+rXq2cN1eXVjIquU+2qBJB94q&#10;Y5SzK+4blPFfQHxE+EPh34Aahq0ni/4RQeGdU8TXj3ul+Iv7Sin/ALVEh84p+5kkTyt8nO+Mpknl&#10;BxXnvjrxx8IPDtpZWM9pNJpuuJHqupQ3PheHUrC01CQYKTrExjLM6zBXRueHKAMDXwvF2Oxjk6Ec&#10;HdbNSj5a2SbSS6Nb+p6WAw9T2XN7RNX6N/ivdt8x3jG9+BH7SngPSfF3ib42x+bZ6k2iXlzb2yyl&#10;bA+W0M9yuNssqIXBOQqr1OQrH5b8U+JrTwPqHi/R9N1WSaxt5Db6DqVjuhFpCs+Y7rALExsNwCc7&#10;s9eBX0/qVj8BPBnhPxt8VD4AjuIdegjttA0vw7prxx2DiJY/OhR1WSWIb5c/Lz86N91WPhnwj+Gn&#10;7LXi3TF0/wCNHh3VvCHiKOF49I1pHmWwLbw3nPId+yQI4YREchDxkgnzeHMvlicTOnh3KMaSSs5R&#10;5b6Sai1Zc0XeHbqm9zyc4pYeUoSqOMZS3au/K7Wv5N9zw7X/ALTe+IoxqusXV/cKrSXCzwrhvl3B&#10;VU7WTI53nOMg4rRu/GGvRQQrpflpCjrbXF8qIzWqtzkmNQcgD7w4yK63416R4Ktraws9D+Ienx6j&#10;pPnWM98tifO1C1b/AFUgjg81fMGdrfP86gN7V57qvgy804Wr6KLzVlusRrdTaOwXaw+8IydxOeh2&#10;9APpX1kXJPmqRtra2z/4byPnMZhaMZWhLmXdK69L7MNDj17UreTT/Cmq6TdTXzgtPbyMHkjG44LS&#10;ENGcdfUn0IrkpNRtdGubq11q5aK8a55km3FN3GclepwO44zXoXgn9mj/AITOOSfT9avP7VhjMtxZ&#10;3EUkUrnrgsIysagY+Yk85HGMDS8ffBWbT9NWW4jsfFOoWMMZvLeHVpGMDMFZEKFD5wC8FlbnuBXT&#10;DEYOUuS/vf09n/wwqdSjCHVPa+i++7/rscte694e8O26DxBP9oWaxDNayeXEF5GwhWHz52nsPasr&#10;xj4w+HvjjwbIFlvdObaVt7OCz+0qil8klmBCjdhiABxnvUbeG5fE/iHTdK8TRnQ4bdmtb2/+wzXE&#10;axuxYsUUMzbVfAUKOAOSateB/FHij4I+LtQvLbwdp+uSXP2qzWxk09vKntZEKeZjPmQuw+dDjdG2&#10;DwRXp0aNGNSN52jpdrf7k1f8g9jGMkub3t7XS+49A/YR/YG8eftO+LNW1ey8SWej6H4YuAuq3t1c&#10;iGWCUjMcm1wCyhgGdeCQpxirP7a37Mnw3/Zj8btZfBb4m3firULHV7uDxDeLbJHao6FcNEy5yWfz&#10;DnPKgNgEHPIWfxd+Lng67utf8F31xZ+INQ1SO+vtQ0q9mimdV+dY2aQ7XcMc7ipIIya+iPhB4r+D&#10;/wC0R41174e+J/g5qXibVrPwhBY6TNJpbRLdXixATzNBFxHKWWQeZgMdm5lyWJ+io1svr4D2NJK+&#10;t5STu/8ADbbRdrXe51e0xNGumm3tou3n6nyDaNp+vanp93LFE11I0kOqL5m7CjBDY/vEcHGe3SvQ&#10;9C8M+EfAXiPT/iT4QuZrrnEdvazIssU0aqfMKIh+UsyYbbnPy8/NUHjP4AeNvhbLqniS1+EPiRtB&#10;XVoLax8y3kYW7zKWhhlKqAd6K5RwMnZgqpwT3vws/Z9+PXiK1K+G/DtxpMUUkUnnX9ubRVyNr7Hk&#10;KK5wcE9cE8HmvgMxoVI1Irlko2a00vfq1q7J6HdLnlK0Y3d1Zx0f3pv5u3yKei/G2TxD+0jpfjX4&#10;q6Da6tqetalbQah9usIJZWupxsiZI3WOJAzmNtpUhTk4r7p+EfwE+LXi3da6Z4U0fR1klO261S9M&#10;zQ5flvKtEhTJJPViMnvXxl4U/Zx8T/Cr9o34f3+qtI32j4iaY2pWtxGjQyj7RHkQtGTuG3qRjGeT&#10;2r9SLnxB4p1e5sb74ffD9tPbS5/NguYF2h2I24Ltxtweh/LisMPhqeHtCHXrb8PJH0WXxq8sp1tX&#10;o9fP5J/keJ/E39kjxN4BNnLrvxO1HWJ78PIbDTLWPT4/LVsbj5A3ke7Mc1z3jXQvCnhXwRHp+s3u&#10;k20yRzOunz3Cs725GSCSTjc4IJYHLYHHOfVviP4W8a654kvNX8QXzXEkj/vFkvlCr6AEk8dTxXz7&#10;8ZPhBD411mws9S1e6sZrVprcrpRExkikYHBaRRjBUNwuP510+zr1f3fP/wAMelzUIrmcdLfiereH&#10;/B/w60q+0XxV4Xub68Elqnk2dvCFjjDoAqDdnLLnIwOMdO9a5+Gvj/xJfQX9joUy2rOqw3MijJjU&#10;YyOgZuueO1d7+y34Q+H1ydLi8S6HHA1kqW9o1xblt+xQRIxUjccx9gOe9fTdy0mn2Jv/AA5p9rDb&#10;WoaRo309UWVdrbsYYnJz1zmvGznPHgvdpq76ux6GXZf7b3ps+cdA+Bt/Y6ZPPrEnlrNpM8eZbgxo&#10;7MhUDLZGT6ivPf2Of2cvHPwp+PPiafwB4kTUh4siihP2WJmSweOVh5oz8ufLwpIA5r7xh/Z60z4m&#10;XH9o/EnXDdWqqotdNtcqiL1XJ9e5GMZrsvB3wZ8D/C3TZT4O0yK2LZdps4JOMZya8anicbUUpVVf&#10;m6N6ettdTvqQwkbRjuv63OB8M/stfBb4dxN4x+KGsXWo3iqHuLi8uDs3YHQDiqfxF/ap+Hmn+BLz&#10;wn8ENHhj1GSExQvHF8qL0yAvzE89exrkfijc3njfx62gadaXPiCbzNixRz/6PF7kk4yPSvW/hb+y&#10;l4N8K2i6vrOjpLfTQgPx8q9Dxzx0/Gu+hVlCzlG/W3Q461OP81v66HyJ46+Bv7QH7VMPhf8A4RHx&#10;9d6Guk3ENzeX11JId80e/wCUoDiRTkZDccV6Z4Y+Dvwl/Zr0e28T/Hnx1feL/Ek0xa41a+iWNp3y&#10;SowMkKOFAz0Ar6q1DQ7TwtorRaTpC7okJjjhQYz614f4j/Zu8Q/GjxXb658Q9SW0tYXzb2MUY24z&#10;3PrXLW5a2IftrKMt0lrbtfd/lc6acpRor2ettm3/AFYk+Fvxj8G/FDxbHqf2uOxSNVWz0uNQc8HG&#10;eP8A9Van7RnwA1b44SWNhdeJJbXT4Zg8kEXGVx0Bz1rsfDH7P/w48GaoNV0bR41lhXcJtvTHep/i&#10;b8SPB/gbTG1XUdUVmCb44FkAZuOmM/0rnl+7rWo3TWy69io1Ob4tdNX0PL/hn+xt8I/hSmoatqBF&#10;wzyCae4um3fKvqSc/wBKk8Tfti/BvwjeyeHtDtmumhhISSJd0YYDO0YPP4CvBPjr+0z49+LPihfC&#10;HhzS/sOlsxE0ckwTzfTcSR0PSovA3wM1/X7STWNU8WQ6Dp0ihP3LOrSDI3AsB6jpk168clqVrVsb&#10;Nq/Tdv8AryOGeOjGXs8Or267Jf5/M6D9ov8AaM+JPxC0FtH0Fp9L0+4sVMqxoQz5Vtwx74r5z06c&#10;+JNN0u3mv1hnltVaORoW/ecbmYs5Pf0GOK+lNfvvg/4C0pbfTtPvda1TcscN55IWNOMZJY5NeP8A&#10;7Pt/pfh/RdD1/U9G+1zWe+GSJlPzLkfKqjLYz6Bf6V6n7rBRvCnZ2su7OWN8RpKd9dfIpQ/D7xnq&#10;0rXtt5fl4iX7QsjRk/d44Rs57jjFdLqPhRk8e6HpNz8UpNLuI4zLcaba2KzPdS5x5ccsvyog9TG7&#10;E9CteheIvEWvx6VD4z8Ux6T4R0maVv7HtodOM00nJ6bj8pbuMV4xCPG2v+NJbzQIpppLybyzqmoW&#10;i72Hcx4UhRj3BGK8irisRilLnaSSez/r5nfChQw1uRXbM7/gq58KPC3gz/gnN8QfiV4L8MzaDr/h&#10;97XVrfUNMWSDzR9rjEyv5TBdrCQliOdwB4AIMP8AwRn8bt8S/wDgnZ4X1H4r/Ee00sw61qdi3mSO&#10;Lma2lk6u8qnqHYhl4A5zmvUfHSweHvBk0Wn+BJPE3iDVrH7BP/bEjSwyRyMMRkSeYoQkAkBOMVP4&#10;L+CPx2+Kfhexs/2hLzR7Cwit1fTtC0W+mkcIykEEyxoqleeFTgDivCjWwtTL3RqtL37817u1krJW&#10;v5no8tb26nT6R22Xq2an7TXxu8IaVfN4G8E+KZfO03SYYftbWomzuyFQYIycAH7wPOScVwPwk+AM&#10;HjHx14f8Uap8PLPXrX7ZKnii41r7TLMUC7oBA0W+GNVkyWBJLKRzkZr0TwR+zl8L/hdNeXOhzx3+&#10;pX2bdp9cmWYJBjaIxuxx74J9BXtng/wj4x8K6TZaDZR2qnyVMi2TFPLGeSpbhV+7wOTmn9YpYWny&#10;Ydvqm3u/v2KjSqVZc1RJ283p/mcz+058B/hv8Vf2dr74H+L/AAksGh68ypcaVYskYuUjcSEHHzeW&#10;xVOQVdSoIIOSfmz4Cfs2fBL4BeKbPwf4R8M6XZ6M+pGSLT7qaR4ZpGRkYySbsjKkryT16YFfXul6&#10;3L4Xt7210vw80i3reVJeRxsimQHBkLueQnIGGGc9e1eZ/FC40LTdVNvaeIrO1kkZ7g28MMDSueQN&#10;zYdlG49hmuenUrVJexU3Z7rW3r6lypRUfaNLTZ/8E7rxP4wsvBdzGfCPh7w6sky5lvLOEmUMVKbY&#10;3+6p54PpXM3nxB0m0knHib7O1w7MbfT5b1iEBPLPn7zH1A/KvCdd/aHe3gm03UNKumumZmsZIZZV&#10;EsqHad64UMpAPHPHSq/gjUdBtXvdU0ua4uPMYTXF98sEUMjNnyyT8ox1wM5rq/st+xcqja5dk9bk&#10;LFx50oq9932Ppjwfq9xLY/a/Ns/MU5tYo4EYRL1wvHy/hVi0+OL+LvPsPDmn3Go3ufLURsFVffaN&#10;zEDB/iH0rw+7+KOueFxpt1puq22qzSTIYrDSYmmlwCdxLDK9COvoa9c0/wCLf/CKWMV5f/Du+0mK&#10;6kMn2rU7UQrnbyS2QAAozznPavHrYfFQ2Ttrsr/8MehGpRls9SwvgP8A4WZY2b+JheC5SR9um2Uz&#10;+WzZx+8dRkAjqFbPrXTeHtI+Gfw90mWXTNAh02ZY1V5pFChSDjq2WIz1JBJ9qb4R+O3g9tEs57PW&#10;LO6ha8H2Xyskbc534JB4ORjH0zU2q/EPQNW1CO7fWlS83Mt5b28Un7yME9MfxZ29a461ONGmnd83&#10;a2nT8ioTlUlbp6nZaB4xQ+ExPp9wstnGf3NxdW/M3fjcBuGeBgYxRc3lvqNsstm1j5l0gkuHntyQ&#10;cqDuKpwe3WuH1Hx1oGova2Np4dvWnW6h8qaaFsfewCHdwD0+o4yOa7DV5NW06zju7jVW0+BJtwSC&#10;bc0mQB5bKq4A68hscn1rOOJrV6fuSdo9bf52M5YeFKV7av8Arzuc/wDFrT7K88M3CQeJpIP+JfIs&#10;3k4UXG9dmPLbOMdQVHHrX5NeINI8C+EfEV/qeoWWrTS2Nw1vbG/mYJPcbiojOBu5ByTkY4x1r9XJ&#10;fCHgXx5qF14kW8khaHat0zIHyqjhgNxHBz1HHavzq/a/0vwBp3x21jwhNZa5rETXyS28KH93Grup&#10;R9gILcn07GvquEJVJYqonb3knfvbT1PPzj2ccGrtuz16b/geA+LE0TUtPa4vfA8guslrpoNU2sSp&#10;wScjhWOOeK5HQdd8O+HPFNv4n8K6ZeSra28y6lFbrJcLHzkFjgqBjAwSK9tl8K2Gh3OqaR4Vg0m0&#10;1SOaNrGTU7dSNpTGAxyQOCcc/hWf8SdQ8FWnhSDR9d8TxveXVqy6hHZLuWRiPmfaoH4ZGa/Qo7cp&#10;8i5Pm5vzPJvG3xx8YShH07wLHCjQ/wCsusRhiejkA9cfSvLfhpqXiXRPiRNKwj+1arDNHblWzsJC&#10;sWbttARu2e3et3XbvxNLaLawWrMiRbPPnlO58DG4qF7+5rltDfUfDvjex1++sJZBFNt3QxhVXcCv&#10;fnknnpxWkY1OXXUJVI9D6OvNW0ddEtbKw1pUW10yNrw7hl9yNlWOSVBy+fTHvXE6rb6hr1pJqdhM&#10;0Nnb2sgt7G3UgOdvDdcY479asW/h+xvr97QWsKxt5bX0kahWnbb8obHYZ79cVUuby98R6nDonhmF&#10;m1Ta1tMsmFVIx1LHjg4HTPHFcVSFTmTh6HVTlBRfN6mrZ+L9F0/Robwv/wAu6iOOH7q+qqAMZLZ9&#10;aw9CutWuPFTa14e1JtHaRWikCsHaR5GDOQPXAXHvz2qxY/D21+H13oel3+rNfRmz8uOSaPBeYHLd&#10;OMkd+c4yaraxqtvJ4wk07w35EzXkcf2jcf3cMqjG4/gQMDvmu2EVTfvaaHLKUuW2/wDXQ3/F0nh7&#10;RbjRtW1N1nuLW6xdalK26fGMgMTn5SRwOmenejX/ABZf+P7e80PwRafu7xljuL26ZmhhUD5tmerb&#10;QcgdKvN8PPDj6d/ampBri6A33E8khKkjrlc46dB0ArlfD/i7StBhv7C0a6ulN9IYLW1iABBA+YsP&#10;uAHoaLU6uIUn0EpTjA9F+G3wx8K6HbfbteWO8m8sBZplHlt7qjdu3rXPfF/UvCF7Z3i6Xalrq3j8&#10;23ltbcZduGLgjr1z6etc/fa58RvG+lvZQ6rDodrEpRY4F82aRcfxNnH5msPQdRTw5b3VndamgltW&#10;BaVoz5koIyoIxtX65x71rNR5LJE037173ZmpqfxEZFaHRLmRCMrI3m5YevFFW2+M2iIxSXxDZqwO&#10;GXzG4P5UV5v9kYd/Z/I9H+0K3f8Ar7z8xg8ciZkQlfapFjQcRll+oHFQw70G0/Lxx0qaI4OZAW9N&#10;rYzX2O582TRSyxyYjPLDkg12Hw6+D3iz4j6ZeeIbKKGHR9Jki/tbVJ7hVjtRI22MsDyQzcfKCQMk&#10;jAJHH2sOT5lwuFDYPy198/8ABE39nb9jP48eKPHdj+15rlmmm6TDZz6Navqk9td3MkrSRlxsZUMK&#10;D5pDu3L8uOpB9LLcHHG1pRbStGT1dtUtOjv/AFqjlxtaWHoOS6HyV8Nv+EatoLnS7nw+t5fRxhrf&#10;ULiRk+xbSSxVVwsm4f3sgY461yPiK4N7rt1N9mkaOSbMTK4247YwP617v+2Ho/wL+DfxX8UeDf2c&#10;/GP/AAkXh6xkjstN15ofL+2YGZJQMcjJKgnkheR6+GXk51fVbjXL0hZbu4eaXyFCxh2OThRwOemK&#10;82tJuo23e2israd9kbUZc1CL7669L+XQqwR3MM3ki3YqTuWN2bk9yeeadqtqE3tbuvy/7IBIP41e&#10;s9Rtrmzm0+LSM3ck0bW999oP7lVzvXZjDbsjknjHfNTPaXkkKxW1puXHzFlXB6cA1nKSjZmnRlfT&#10;fEt5Z6etsL+ZJVbYrBgVYHrnr0roLK+0/UZrXWt6+aswLKY9jy4GMZ6HP09659LHToA0mqv5EkY2&#10;4VdxIPOcDrRZeIdTtNSGo6bIFWDcIW8kcZ4yRyOlTy8zujJUouO+p1reJ7C/1m1tdPt38z/UtDtJ&#10;jQdNzE/eIHr+FampL4I1O0ZbeKVTpzYkvkJaa6AXG0Ajau0gnOK5m2ivrOUSXd1JaSXrKGaPaVXP&#10;UHBxUtzqem6JevBpEjpbrb+UxVtpkbHJPXOTn2rHk2UbnLUpcrVjkZo7eTUHMIby2lPl+YwJ59SM&#10;c+prc0S2muSIry4aO3j+WaT15zgH6ZrHuLYectlGsed/yuO+cd+OK3NR8BeJdLsoZtSa1WG4RXjW&#10;11GCeRwWwAEjkY5yMkEZA5xXd7OpON4r52NpSp7NlrUPFkVz4al0syNDH5qxoEOFkjHXd0yfxrFt&#10;NUt4WSS3afyWt1EkaXG1i+OxA6Zxxirl9b3mkxrY32iXG1Yd6xTW7ITkcSHpxz34rMcXekzPDc2f&#10;ksvPkyRkED8f84ojTdOP/AFT5YrQvW88y3nmOyr+8Bwz9O2T7muh1xr3R9S0uKeVWZl85ttwJC5L&#10;ld5+Y8/IeCRxjiubtEW4njkJYRH5ize/Y9fathdKtvEN+puD5MkcKBdjYRyOucnJOPSpukZ1eXmP&#10;pv8AZm8M/szfEnxDZ6h488M61eWtgsb3nhufXCz+K75pAiWlqI40aEHjzGLHCKTmuQ0L4aap8Q/i&#10;r/wrvwh4T+za3cazLpGn+H9QuGSDT/MYqqiaSQHMcp5ySMLkg9K4n4Y+KNR8BJ/wkPh6/a3a3UtC&#10;0DbXhYD7+48gjJ56812nwR+Mer/Db4yWPxQ0aeOS9t7gS6b9u2Pi4l4aXB+XgsW5xzg9q83EVsf7&#10;7hK6totveXe3Q41Upxltt97/AOCfsf8A8E3/ANnS/wD2Nfg/Bp3iX4P6TqGo3Vst1qF0s0Nxdeag&#10;UMqTiJVEIxkHdkHIOep9l8f/ABU+GnxS8MtoWp+JNNs11O5+2W1lDqcYeNwMgfJKWK+gYgtjH3Rz&#10;+TvjT/grj8TZfA+neGjo1u1zHpM1l4gvpNSuPO1OcsVMrPG6quVwOQfrX1Z/wSg8Y+Lvi/8Ast22&#10;p+INLmaHR9SmjguLKBWBgXbyJZTtwCSNzEn5eOeK/NnwvxRntVrM8S40ue/Km5K3VRu7q9lb+Vba&#10;ns4XEUbe5HdW7P716v8AU9m8beFZ7LxJpvimbxPJ4hu9F06OCxnvLCOa0Ri+ZpGiwqlvkQYXC4QZ&#10;zjNaWu2nwQ+Lt6brUvh7obSrtJeQvbta3CKxLpbA7SWBJOQckKccCr3jrxB4X8N2FvBcTWeoie48&#10;+QNctNI68KoST1BPQAd61Phpd6Rqd1/wktnBrunrazMkSzQxBCfLILEvzgA8cg5r7uvlGAq06dFR&#10;tCnZqKso3W2nT5Wv1uXTp2qOa3e/n6nS+GNP+FcmkaZFcyaVYvGw3f2pqMplK4KAfM4CA5HAXHOM&#10;V8T/ALVX7JzeKI9Wvvh5ouk6xNZpNAEkaO3MTSSbxMJAy71QnG1jyOoYDFfaM9/4ju9Wlm1S+uxF&#10;5nmWzSNCqvtwy5UNkkHofzxXgOp6P8RdTu9WsYk/0y4uJorhlYO7FgGUOY92RhvvY4rnxWGhW9+M&#10;Pfim4tbrT1Tt5bHRUjF03/X46ml+wF/wT58NReG4fjP8X9L01fEd1LMtjo2na87WkBSTaLoxRnyz&#10;IFUKoUbAFBKliTX2Hf8AhbTvFuhXjTWEzy3UIi3R30bybQoTIV127seoOenFcB8ALLSF+EnhrTbn&#10;WNYebR7WSK4jOm+csc4ciVVbYWKBycE4JGDXQT3C2F8XbxGLVVuFa3lWMwswGOCcgkknsB09683M&#10;pVMwgoYtKSsrqy5fu1S/M9LA0Y0aKUVbQ+VfjPr3/DLuuX/hrV9b1Se6ga3vlgWP7RcPbu8iNGlu&#10;CqpGN0cpdSAGUYCgYPnOp/tOfET4h3OpfDj4G/B+88QJrt7LY2azXC+TcWsYXz0+ZSW2ucsS2Bng&#10;gEV7h+0vF4M8cav4n8Zw+Obi38SaPp8/9ny6bItzK2238p4vLcrv3I4JXJ3FcAgg1pfso/DTwXov&#10;h2H4j+H7O2l1rXI7WHU5BprokQ25y20YibLEkDoeTmvjcLw3lOMxFSooaUpapp+qt1+d9rnPiMH7&#10;SpCKlbTVeV9k+h8meMP2W/2oPhx8Pr7XNR+FMOh295YpLfTR6q9/HaNgDfJb26blAOW3AsgOcgiv&#10;DvEejSaD8LoNY8VfEPVNcutWmktLWyuLMM0DJK26SJiuYxvG0AZYg8gYr9ktb8calpWkroF/LBPp&#10;t6vkrJDILpVOPm5xlQB3Nfmf/wAFI/gJZeCfiHZad4D0ubUZNfuzeWdjGGVLCMQrGlrbwlTsj+Tz&#10;g24Ab9oUncx+lw2FjKuoUIrV+r/Hp3OXG5dTw9GVWMU9NLr/AIb8EfLOi+cIoR4ourm1tEvkLtCy&#10;+f5bEhtgZuuVVSCMYbON1d7oF9Hq0d5pcd20tskUwFqbh7V7SMDKTKCMTTEMThScBTkEA11n7PP/&#10;AATZ+P3xJe317WoE8M2Kx+ZbS6hNIUkct3SMHnG45JBHy9a6bx3/AME+dZ8BeK4bH4v/ABEuptOl&#10;/fN4i0m3f7Tbw7irKwBO4EHGQQcMcit61K0vis/66dzyaOV4itR51BJ99vwf+R893Hh+wj0eO80L&#10;T5NRubV2+13CrI8kmwH5ZVHyFcEtkKGOOc173+yvY/HXw/PJ4K8Mad4fu7HxBB9oWHUJ1WSTMXnQ&#10;o9xa4kjUjDbJGZRxkL1rxz4e+BNf8QeOdT8E6d8TYbqx0m4uI41Zm8y4jjR8FApwoIH32OA2Mjbu&#10;I9M8B6u/wq8VyavqXi6OSxbw7MtxbabIEF5a7dnltG6bTu3BdvJyGIB4z7GW0cRh61+ZXlpvZ69H&#10;v077GVHB1uX989I9ld9Vt11PfJfgV4+ufhnq0WnanpepaxrvhOfUPESO0M8dnaq26L7NdZzbzqzo&#10;rLwG45PBrj/GXx00Lxd4U8Ea7DZaPf8Ail9Nt5dU1a3uLn+1EktN0b2t2Z90biRpZFV0XISJD/sh&#10;fir+1R4I8DfCrRP+FD+JbfT7iDT4ZL67Vp7e8jnaAwy2gcuQdmfLDSKg+TPC7c/PF5o9j41+Fi6z&#10;4ONxdCTW5nWN7hlMMgBaSN9vABYq/XHzZBINfVY7NKWDj7HDNO6Svv16Nt6rvor6kYaj9aqNt6x1&#10;t8tbLz00PquH9pCz0r9nbUNY8Safpt5eXdjImnzQ+H1uJIroNNAbokhRuAn2qZSyrk4UsRj500/4&#10;j/tLeK9VVNJtNcvJNLsRZ6c1q6Y3KrbElGzbLuMZyH/udsVzkXwv+IviV73SvDvjyxtRY2ls01jb&#10;3yuxnkkwIUQn5VEr5YkgcMwDbcVseCPGnxF8FQ6poEGqtDZ7TdNqVr5cIuJVJit2RWGY8mXLYOHU&#10;HArxamJrVuWVRNU7bKzsrWt0trte/oa4p1pVX7qT73e+/nr6H3T8DvFt5+0X8Fm8OeOfD+qaxrV1&#10;o0Umn+ItQLLJZXD7VVo2hgYRRQ4C4QoXL4OT81eBeEPgb+1H8FfiXrf9m6Pq2o6ZY6pPa+JdH3Q3&#10;Gj3TKgCs0LbwBuOVBJyWCrnmqvwe/ay/ac8CaDZ6J4U+J11pula19r0qxmuNUt7CKymeP93KXBJW&#10;FWzuYgMeTwTgc78QvjRp+reDE0S08Y6tea1JZxJrE2pcRNCqiQzLdiYicGaSby9yAKChBOc172aY&#10;rL8wy2MppuUdEnrd9Hy2d15727WPCjjpYSUuSdm7fC1d+WxR+KHxw07W/G0tlb6Np+kmMJHqUPh+&#10;GbyY2Ib5WhV9ic4ZkAwp+uK8lv8Axx4X0/xPP4Z/4SH+3DrU1vFdafeXgWITDCpgHgMF3AY6Hbn7&#10;op3iL4q2y+Gbrw9o2iSabaxu7M2lxmfzJMhss4cno2FznOCAB387uviAvgaa4tdQ8Jabq32u0PnW&#10;MnloVBICGQIDkn+6zZHsa+BjgKdOTUYcvNrpdfgrX7t+Zw+0xVeo5SlKXVdLv9PvsesyaR4C0PTN&#10;S8Mt4R05764tG/0y88SfaPNjzlAplQLG4aMDcrKwwFzjIPPXGja94w8HnxLaeOdEtdahkTTNLs47&#10;6Zp79yuECuzEZGQqtwAVAyBgjhrH4i3Vzo28/D7R7i0TEn9o2sbsdP7suJOFz09eeK1R44gtdKh8&#10;Qf8ACSxyBYzB9kNisMagqdoWWPcregLBTn0NaP8AtDmipz5kum1l2XS9vuNqMq1OLU02n5t7a73e&#10;z9C14s+Kt+fC0d74t8M+DtJa31dbRLOzs7iO6jeElSryB8PExBYuzMWIOCBivO5f2jdfN1c2GjeG&#10;NHW0bbFKltaSypcAbvmLSuZMHP3d2AemBgDY8W694Bg0T7FrAj1CaaQDztNvlMikcnfIV3Zw3IAx&#10;njjFOn8GeEDHHe6lax6dZyXCtua3D3Kb0BOA2MZXb0Lc9McitqeHwUZq1Nx7Xbfzvfd/8MjtjVoO&#10;3PDfv+nU5/R/H3jf4ka/YeEvBWnx6ZqE+2Ka4s0kBmjJ2EkHIRFBBJwMYHNbV9r/AMT/AAhs0TWf&#10;Geo3MNnNLbQTWNjtMyoclhJIockE9fTOCcAV6J4W/Yq+O6eEYPiB8OrRYbG4s8vCt4YL29jOCJcc&#10;cdMLwc9q5F/FNn4EeTwz8TvC2ofbPMWztzqhAjtsg7gWk5HUHcK2xHO/ehDTt+u1xVqcYRX7uye2&#10;mrfz/I9Nk/Yz03RdOsb/AOIvxN/spr6zE7G8umchXUlfK+0tGdxHQhe/Ar6f/wCCbU3w/wD2fPHs&#10;Mnwwn1rULiSORZPEGpJLIp3K25mZI44cZYtg7/mxitr9lXwP8I9N+GehavZ+EbXUtQuvD9urXSxL&#10;JcO5QYcyEcn6fpXsOifBzxPoWiWviy7sbq3z+8lbeFUtuJ4/DAxjtXRDG+wt7OpyyfZ9/v8AuPq8&#10;LltH2cZuF1ZPXX+tzlvjB4+8efEKNrXwx49sdUsrGNY1vNTvZokbZJJtLRQgLPIF43qUXaFGwFSz&#10;eYfDn4I/GH4o6hJb3nxKmjRbrZs0XT4rdT7F8NJjGf4u30r6J+HP7N0firTtS0vw3eLHGR5732py&#10;fKjkscfdAwd3Yds817V+y58NfDXg34daZaanqMk2oNq1x/bGxQQY1YhHQcYB759awx2OxVSjKtJX&#10;m/uX9WPUwmGw3tFTi7R6dzwfxf8AsO/GvSfiz8Jda+H2g3fiDRdJ1/TrrxBeXTRMbGFbhftLmVis&#10;m8xj1yeBgjIP15498RyfD/RYfCFx4DsbyxaUIIVUxuB659fqM/Wuw0zUbOx0HUpdPtJpI2uB9kSI&#10;/MoP97oDwax9K8DeOfi/rD694is5LO1gGbe15dT754GTXxf9oY2WIV3tvbrqz6H6vhfZPT7/AJWP&#10;lX4haLN4q1G41oadHDb5bbEsgOMHA9M+nI7Uz4MeDPB7+LbzVPEcdr5cNmYbVvs67jIUJwO+7pjH&#10;rX0237MHjPUrO5i/4RC6tVmY7vt2qRW8cmTwCIyx5/3TXnfiX9ij9pPTvEkKeC9a8N6Pa/a1VreO&#10;5nwy8b3ztXJHY459q9OWaVKlOVqco6btW/M444OlGavUi/K9/Poc/aeDde0bw7bT+APB5m1JtQNw&#10;63tmWEaiMpuYgAYO7pn3qxovwe+Nd5bRw+OvG8dnp5z9ojjbYiLk5G7nCn6+1fRvh79njS/CPkrr&#10;XjG6vr0Wv71RdAx+ZnIbChXzgfd3dO/euV+MPhe20fwJqH/CDfCKbxRrlxD5b30jqqWjeWw3lZXL&#10;BMcYGSxPtmvl40cVXqexdl1953/T/gHsfWcP8cbv00X6Gpp37R/wW+Gvhq10afxfHdSr5duh06Bp&#10;zLJkKBuQMMkkDqOteJfHX9pT47fGrxO3w8+Dvwr1iO2juGgmkuttvJLKv3kyWOMd+K7T4SfsD+Kf&#10;Har4t8f+MpNLjj1K0u7PR7RT5dv5LKfLXkYBx7/jX07oPw70/wAHahe6pYRiaSfUJZv9TyN5yfmx&#10;15/EV62HwOIjGM6kuZeSsvW27+88+vjMLGTjFa9v0vsj58/Zy+Fvxjg8BrazPpOg6h57o9u2myTX&#10;SFJNhJ3MEz1OduOnrXt39r3fgDVbPw5rvipb/wAzTd8lxdrGszTBgCAkYUdMdF7V1F5o1hFrttMk&#10;1yskytvkV3KhiOpGcDnHbmptS0eRNS02SJpJJLWORfMWMAEkAZb06npW1PLqlKnOUXaSaV9W910u&#10;t/u0OOrj41ZRTXu2elkune39XORvfGOpapaT/wBieD9YvvLyGVbExBunAMmzP4Vl3PinVdHha+1W&#10;xsLG3+zLNDcX10WTDDgYUZz7ZrqPFMPjzSfCt1J4VFrHdKGP+mR+ZuYjrkMOR9DnGOK+W/HXwJ8a&#10;eMfCmmS6v4u1a4vL6BbG7u/7Tfy9PWJW5IXG05GCQckEZNYSwdSdeMZTkpWvrZLforN992dFGpGV&#10;NtRVr9Lt/wCX4Fz4/wD7S3iXxNZXGk/D7xCotreP/T5LG12l1GCzLnLYHOfavIdZ8Aa1qGkR+N/H&#10;XiTCTW4OnwzSFpJE6gbFIOPevYPhj8L7Hwz4n09tI02zt2vLLzY2aLzJ8g4KliM7c9snOa4XUvCV&#10;p8J/iQ9v8SrPVI7e4aSDS7nUB5gvphtkPkjJIVUfGOANuAeK92jUw+GpX0TXXeTv63/roccqdSpL&#10;uu2yXd6bs+ftV1WLSPHH9sWGlebtjVZmkjCk7See3NfSPwe8EeIfHfg+KWGdppriN1t45hmOLIyH&#10;I9q5Pxf4R8N3+vJeXWkXKLOreTboqq7ZPXgnAxXvv7OVjbaH4PkW30lrFlk2qkmWJBHrXHmucc0I&#10;+xevf+up1YPL5U5P2iuuxxXjj9mbXPEOh2PhfTPFDwzNIrXVwlui/Nnnota3we/Y40L4Q6K1v9on&#10;1W48yaWS4muFXDNIW2DHK4B/SvVL7xJp2l7vscO11yV+X+L1xWb4s1ewjsm1e6ut21Q8m87Y0YjP&#10;POD17ZNfF1sZjPZ/vJuW+n9anuQpU+f3IpL0Ob8XeCvh1NZwnXdKdmhmYL9qVJJM/wCyxGO9U9Pt&#10;NAa7WDS/D1vF9lj/AHVxfNlQMYJI4HQnpgZxWLq/xRW7uB/wiGmQ6sylvOS3wyr15J6EZHHesW78&#10;D638TNQTU/GySWdq0eYdJhk2ITyRuGfmXI78Zxx3EYeNbEwvN8kV3X5GtX2dLRe8/Ur6jqmk6j4y&#10;h8O6N4ptWhjkAmkhWMNK2eFUjPfj1r0DwppNn4cE2tXHlreQQkr5hYiPPIUjACt65PNYvg39nDTJ&#10;ha61ZapNaX1vMsypGyvEnzdCgAAGM4IOQfWtzxZ4Yj0LdqWreIt3lw7GYWyzSRAnoBnNKtTwtOP7&#10;p3XpuOi5S0nozHsvCXw1k0yDWdS1iVLXdtaKSRAUIc5Usc559B0Nd3YeKf8AhKjFbeGtNgWKGMrE&#10;FjYh+MZPGMDFecDxJ4I8DiR7jw/5s8t08sMk7DdIpbIJByVPtisnR/2m/HvxEk+w+GtFWxksXkjm&#10;SN9x3qcH5j2IwegrfC4XFYu7jK0euiX4v9CcRWo0bXWv9djc8Z/Dj4pa1rF94hvfFUM0ccwgi0mY&#10;7Yo3CHa2BkEnOc4rjNI/Z70tZL7W/GniBbO/kj8ia2WTogbd/EQMd/lAretvitrUdymq6lfreXrr&#10;5cjNIAyqCcqFU4x1+brW5ZePvhy2iLf+JJLW2kumZbqG4UeZJz0OecfzrvpYfEYd2TtfqzndenUj&#10;dq/kjzWH9mD4Zx+II73QbKHUFmURy+dGMIWzna6pnJ9c5xXa3v7LPgmXTmttD+H1ru+R0W4XepdT&#10;1Jcsf0roR430bWhaal4IuJZ2jvoppreNSv7sE7gR6YPHP5V3em+LNTMRng8Nb9qsds18kbdM9Pmr&#10;KtirTtKrf0T/ACVyow5ad4wSPP8AxJofiDUIo/C/gfwjpdjq1nbRmWWTBCIw6qFUcZFch42+Cfjb&#10;xR4akufiB43vJo4Z1iXTbW3UQytxwchmYE+44r2fxLo3jTXLhtR8FR6baXV1AqtezKziJevA4ycH&#10;HXFZtz8Gd1i0viLxze30sQ+0BfM2qrhSAVHPqa8+eKzT3vZTsr6XS27dzaNPB8y51r8zx3xp+yJq&#10;iWq33wv1RVuPLjEcMcmSrYyRnogHTAGeevFVNa+Bniv4Z3eh6hrXxJZ5LlWj1Z1uCPLH3sAKDnGM&#10;Z6V6D4x8WxeGrOHS/C2kyapeNEnS5kSMMADuO04z2968112T49fEy/k8OwWdpptmuHkjtVCrt/vb&#10;vvfUH9aulmFWrFKo4rTd/poVKjGm7pN+mn6/obHxH/ag/Zo+H1pZ6a/jO1vtT/dhY443ldmyOOuA&#10;fyrUuv2rdR8badNZeG/hrcXFmY/3k983lrwOSAMnIHr3rgPFH7Imqa94a1BfEt/8yx+YlxJCrFWU&#10;bgw5Pf6V1/ws+DVxfeH7XSF1via3BmmXj5iOc8jn/CtKX9lxqPllzN7/APDE1PrTim1ZLbU851/9&#10;rO70C1lhsvCt5p63Eio940vmqqod3HzKqEn1HSvmv43fGK+1/Vz4i1TV9Qi/tJC6vp8UMTyKrcZ2&#10;qGIPbDYr78sf2Qfhs/haPTtWu1luFmP2l5pB8pzzjPNeMft4fAT4d+Ffgxoo0nRDusdXAmksLXcw&#10;idT1O3oWUD2zXsZXmOAoYyFKjC3Npf8ArzOPGYavXw8nKV7a2/ryPgrxpoEKNYa5b29yXkugAbqQ&#10;llRhyMtk/rTX8L6IluzTQR7v78u0EZro/G3hzV/H+lTQeE/D891JHdBVL4jSNg3QliCMdOAeK898&#10;dt8Q/B+j3VzdJp9v9lkCMrTSyZwcHDAKOPrX3dNny9Va2TKnim10mzhVHmXdtIKKAua818X3VoAJ&#10;bX+FslSRkD06fWszxN8Rri4ZmuvFUONpO2zj35JPTI/nmuE1XxWr3kNra6hdyu2WZmO0IM46E5/T&#10;vxXbaMonH7/MfQmmMdCza291NcXOsWsU0Cld2WJIYk9lXK+narF3d6J4W17w/q32lAi/aFupmk++&#10;2eSc4yOuK5vwp4s87wdH4u1O5Vfs8a2SR7hgKF3jrzksoH41syXvh7xFf/254it9sdiqSojEERqT&#10;2BIz0rmTjd2W/wDTOjlloytrk158QdV22N+0OmQ3GVkV90jsMjK8/IOcYqDxPqegeE76yh8O2VtP&#10;eWu7z41+ZzGV/i6/NnmsqXxYn9uJYWl3ss7iQOsnl4YBgTg5Ixye/r3rSvjoWk6SJrY7FVmdpz8u&#10;44wfvEbj7Dj3qn+8le2vcn4XZltPFF98R7KOxv5GtIYZGVIbd2USnb1f+lLb6bZaRZOk4WOPoWPf&#10;/P41xvhfxNqE2psdBVWRZyySsp2qSMdBnNXvEE2qXk/m63eLtQZAaLgf7tNSjDVkyi5aXNCTx3pt&#10;nZTWlncN5jZCsqD06Z4x9e1c7p11c+I9Ulv/ABDHD503yxwx/d46HIwD+RNc/cXwsriR5LneRkwq&#10;3QjnB4q3pGtrqNhJJph7YkaaRt4PByMf/WrOtKpKNmXGMY2L8ll448xvKj0fbu+XzFbdj3+brRVc&#10;a/qGOL5PxsUP6kc0Vx8vmvuOzlp9vx/4J+fUukwg/NHtXP8ADjimCzRsCLnnpIetQf2ldhGQP227&#10;AvQVLGt1IqrJ5hC8/KtfWe8t2fOe8nuTCKRGVYYlX/npmXG45960NEsZtSn+zwnbKzYZlfcfXp6c&#10;VjzCNERhK3mMTu+X7nPFd94O0WCy8MXHiO+IZoYw68hWOeAOKqVoRuXH3tyr431O0E8eg4/494xu&#10;dQWLN7kn+eay4ZoWX7PJI0YyAvlcZY1mXkk8t7LdTv8AO7EsNxat/wAFapodvp2pWGqaB511crGL&#10;G9W8ZXtiG5woBVg2RnOCMcdankvHV2/rbTuRUVrsj0eysrW4kmUyHfhZM55Hc9OK0Wu4FLW0afLE&#10;cblk2t9T69Ow7VSk/wBCmjlMsdxIrYw7ZJ9P8/z6m9qmoWry25vdOjZiu6S44H59gBWMuaTSWpNu&#10;Za9CHWfsr6Js1G0Vpp12Wi7vn4Od5PBx7VQ0BbGzkaG8Z2BUAxqh+dgfp/Wi4gvBN/a8si3EbMyx&#10;zKw+79O1R6KbNtUit707IpGIWZgCqN6/n61pGPu2KVoxubd8Cscdrf7WeFseS7Halc/eSyX9zsf5&#10;Tu2xr2bmulvtJ0u3i8sXyyeZu/eIyjPufxpLayj0u4RJDG8m5l3PtYAAkZXB9qmLjFGMpcruZnhn&#10;wR4i8Xa/B4V0bTJp764bZHDHCzMQBkn5RnAALHA4AJr3n4M/sA/Hm4u9G8feMfAF0vhH+2rAX+oW&#10;kJn3Wl0kj29yBE6P9lmEMi/aA6ouCGdTxXnCRXXw98ZaR49+H3iWHUlj0mHUWmsQ6PYTBsSQTK2C&#10;GBABwSGSQY6tj6Qg/wCCwHxy0qax1D4WeH9B8H6lB4buNB1q406OWf8AtOznb5olhmLRwqOSqqvB&#10;JxjNfSZd/ZmGjzYq/tE9EldNdNdrX3f3JnDiMRiqjXsUmnv0aPprw7+yX8Hv2aP2x4/in4l+Hfhv&#10;xl8FvA+lyXvxF8E+Gdedj4eu4kieJ7qO/mZwzOY38szOsgDKCQCtfMX7VXjX/gm98ZPi9q+teFrS&#10;48M/8JH4bubz/hIZLO4kgtdVkvGkSI2kW1YDHbqsIEQaM7gWOcmuz/ZF/b58cfs86d8TdH1Pwt4X&#10;1L/hYeisuqR6lodteWslw0WYYpg8gXYSpZgclWwFBPB8wg+GH7Lnx01nwxpvjHxrqnhbWLwW1tfQ&#10;6F4JMljdrEdm+KVZchzDgM3lkh42JB3V7NbExxFFQpcrX8s/Pmul21dlbWyjrZJHj05ctROpzKy3&#10;j3e/R32R8y/2d4IHh26m1DVNWXUUkY2P2e1ja3kGU2h2LblO0nOFOOOueG6Zd30K2+p3UZWFjmOZ&#10;Izg9iCw9j3rZ1n4Uz6f4s1bwHPHNJqFncSx6eYY8R3Wxzk/vAhClBndx2GOaZJ4PuIvDdprWpxyW&#10;lpPuEM9q26FnB+43ZX7kA5wc18pWp1Fe8du3T1PcjOnKKle9/wCtDa8HyK07WBtlaSff+5kG5SpG&#10;Tjd36HmqKWGp2Nw13PDN50bBF+UxrA3fPYA46g1k2L3XhW/WQ38chjYFLhJPvj3Gc8V2lrqsOtab&#10;ZgwK32XhrjP+qRvY53HPA44rz7ezldmM4+zlfoyr4iXwr5U928U9ubq6Zra0+0SFixGSoBOdoPqM&#10;+9fc37BH7cj/AAw+E1t8PviX4o8631Ce3ttJ0rTVFu2nhT5YWXACN8uJNpVjzkkGvkXVfC3w8tPh&#10;pJ4s1iw1yHVf7QjW0uLOSKexuInJYrK7MHjkGMDChSByRXv/APwTm/Z88NfHj4z6b4m8a+PtJ0bw&#10;x4f1SG6jsZIxLNfyLj90Iw2FBxlmJycYCnnB7OUYxSe6vfokVSlUk1GDs9vQ/UW7TS76byNN0Gzk&#10;WRVaC41KV7hC+PlAVc4bHzbVwOc1seG/BGm31u1rD4bbTriCMRyxpptyC4/vckbskZz17VQ1T9pT&#10;4caf4m0Xwx4h8dXEt/eX8kOnW1narbRWyGLr0OGwu0M7KMcAg8VU+JH7Tngj4O+F73xxrUuqag1v&#10;ZN5sNpqkc7yNn7/liRQ4RcnAYEjIHOKzlUjGNpeh60YylrFnStoeoaDYNpGnMsU00xmRW8OzyTt0&#10;68kjjqBjiuSshrmkXen+IfGuo+G9Pjt7wu1rq2jSw+eoJUh2kbptx9OK3z8Wvhb4o8LWerR+IJtL&#10;+3WsF1Ay64iTESKGP/LQ7MqegJxjHauT8AfHH4P/ABnfVtFu/iBrF9eaDqf9nzTM3zRRuMtueQBS&#10;zKobMZZduOc5FcntIRu9jptN2R9B/DPxzZ6t4UhkstM0fS57h5A8elXJBiAkZQxAVcbgA3bqOvU3&#10;tTillhUanrklw7fPsuJNqk9FCu3qevPpXmPj747/AAJ+EOhabrfxJ+IcEEmr6pHYWMl1PHHl2OFT&#10;cFI6c8nk16Ja20F5tk03W5JI4pg8MjLlAxUZZcDjHHI5PSvnsRySndK1/W2h69HmUbX2OB+Klp4d&#10;udButR8U6DpKqzkKdY0V3SMdwLiIEJ0zuLc/lhf2Ztaa+WGHw9drFDJFILi00rU45EkdTjz2Rx90&#10;qPr2Oat+O9JXVp9Qh0Txb/aUkMD/ANpW+m6x9llXplULKVd8Z3IWBrI8AeDrjRdMm8ZWdnqii8ji&#10;eBdSsI2uYY2GCS8IY49xz7GtJVL4XcmF/barQ6vx1eSaJqU1hqHg43Fq/wC+h1q4EtnEjsoBjWeM&#10;hcjH3WZOprxH9pibwj4j8a293r3wxuLua2kiP9vG6+1TeUEGxYsE7TGdy5PODnB6n6FvruPUxb2l&#10;4Xmlj3BCqqy7sHGUbluB6da8i+NnhS91nWLdr2HSUulgR3+zTG1uduNzDcVwQ3THb1NcFCnH2ybW&#10;22tv+HOqtUl7OyZ2vgDQPEqaLa6t4U8TxzaVDaoHjs7zc0MaqOGSRWyR3PByMZJrjv2vP7K0T4Le&#10;LvGEzWcs2meF7y5t2mkEUiMIWKt6HkqenXHfFaHwi8IWlxoz6lFJqEMy3DwizmjBiWNgMHzI2DNj&#10;aerCk/aOm8X+F/hH4glhRb+O4hjtoTbsZZFSUiN/4VZHAJC5LDLDLAc1hjKdOpiknK2q+QRlKOGk&#10;1q7P8j8c7SLx8dYj+KXh7Ub3ULqS1WbWNStbcyPbqy4YsAQqjPyknAHGOam034neI9MtL0avHfC4&#10;it41gvGMhPl7hywKtyG6NnAxjFfRPj74SeBvhN4IV/FOuai11qH2prizWxJNysq+WkrSEkqFywCl&#10;QdxB/hzXjdt8bdC8UqPh43h2a90aOQRNDOwSV4wqqgIBGWHJPJzg9zk/X1sPQ9gpQmm/Kz2+/Tvr&#10;8j4/97Gfs6nu9V+u+pzvibx9ea3MviDUP7Pnaa3aW+t2jSOOOQLtdioG4ttAxjG4gcd6k8F+KtV0&#10;R7/TLljBpeqE7rVWKPb3UeGSQrn5Gw2MdwQGzhcWmv4/h3otxoEGkx3NtrGoRy2N8tmVeICVnQ8r&#10;yMHPqvQ8Yr1P4dfsqfHn4savrnxk8Nw6JfaNHojSzXmsazZwyXNwysh8qJWG5zsHDANuaM/Nyawy&#10;/LVjKzcU3Jbu/T08n/mcEvZ4HE81R3/r/I4bTvFXiDTtVh0fwroxjv8AUJxLq8+yPypLeNOVCldz&#10;Esd/3sj5tuCSKl03xR41143VtN4g823urMW12whZp7eNZMny/MHEgAyoXoBxjmugufBF54a1q1s4&#10;JbW81GHxLhZLORm2MRFF5W5TjaS7g5K4LryeoXxbLH4x+GOpeHPEbf2TrGn3iWcljbwxTQyiS4LS&#10;uzvukj2qmF2glt55wDXXLLalag/facU9O7W60tqlubYvlacVdpvS/Zq/4tficf4puJvCsc0njXU3&#10;uRNGDp+k3c0ir6GSQhhkjptBB6+9Y3hLxb/wlcNxb/DqabT9djjdZI5rndZrbxqpjiVJEZAuATiU&#10;9QOe1VPCvg9PitBcaTpYup9Zu2SKOJ0h3SSb8JHFuf8A1ez5jIcZ+b5SBk/Umv8A/BFUeB/hVZ/F&#10;LRv2gNIvPETwGW+0a8R7W3V8nMcVyr/MQP76oreqjmvFlOlgasXX+1qt3fy0X5nm4HJcViYyqUY3&#10;5d1dL/LXrofHulWPi3Vk1jWrjV49OsZCbq4hkkEa3VwokYReWqjaQrkjACDPGciuR8OeFrS91Xbr&#10;mrz2NvJcRxtdOC0UGf8AnowGe/sTjkEDFfQGu+Gb7SvH1r8LPE1pfWOvXtmqXGlSXCXEEluil97z&#10;EmNgAgbagcDChXPUegaH8HbPZHo1i9rdWzW+1bfS7FI0xt6tt656ZILHB9K9Gi6dWEZxWn3p97PT&#10;8jXD4WpWrTjOLivPR+mup8s/Enw18QvhRp2k2PjzVtOh0PWLfzdMj0vVLadZomUlZnSNmZRnuwyC&#10;OK6D9kX4KeMfjfqKzahqFzb+Hby6WOZoo9x1CXbjylcKQvY5xkH35pP2kPgnrvhvxa32XS18mJhN&#10;arFGyvAMhtuCMdRn5eRX23+yR8FIvh54E8N6/q3iAaZ9p0u3uI9OtZGx+9iDFju7ndk55rprKnq4&#10;J8r6Oz1+47sJl/LL95rb+v8Ahz57+Pn/AATR+IfgS1lvvhp4hhvE+z/aJNO1eFDNFvJJjEoAywPR&#10;WUH3xxXB/sTfAzxf4t/aatfAXxT8M3EQ0e3fVbiDUrUq0/kkbQMn5/mdeRkY9RjH6TeMPD2j6dNd&#10;XFrHcXlvLIrTNcoA8js3G0EjPPQck++a87+Hl1o958Vb65spfObS7d/300IV4G3gmMqwUqCOo7+l&#10;ZR5Y1lGx3PL6N/aRXU9w8BJp8em3UHiLwei3CuiWk0Fvu2RhPvsfu9l44HPbrXzh+1F8MvgX8ZtO&#10;v/8AhNtEmZI0d4ZlhC+U+7AeJlG5G69mU9wa9lsLmNtKuLHTLp1mkjZoWtZHVQzsPlLHPBArH8R/&#10;sreKPi5Y30QllRJLNAP7PYgLgchnbqDnPQYxkUVqns43utH1OyOH9p7rR7j/AME8vhH8ONN+HvhO&#10;Pw5c/aIrXR7SO3vr6FGyY4gmACuOSpz05FfSvx7tPCmjeBpm1q5hEzk+Wsaqm58cAbR/Svl/4Lvd&#10;fCvwT4b8D+H7LUprvQ9LWG4W3nxllZgSzBTn8s11x+L/AIdm8TRt410K48t5TInms0rbQRywwoPP&#10;tXx+YUamIxntaLul0PpcHONHD8k9NCP4d3Ump6i2mLq0n2fzlEqzRNtkkwNq4BGAM8E9eeK9A1P4&#10;m/Bz4baa2ma547tlu/NkPkwptfd5hHQ4PU4+hrh/FHiSPXl1DUvCa+TpNmpkZoVWHzWBACKxwSw/&#10;Ou68ZfBTTbr4bw634k8RDSWuNNje8uIVH2i4vJ2CRqGGGdh5igZbggEZr0KeYVnC0o8q89/uOSWC&#10;o+0um36bGh8Jv2kNc8Z3c7+Cvhl4j1HTZJvLt7xdLZIXwQGbzZAFPXsxr6t8AWviiFY5da0aGziZ&#10;Qdv2kM2ew4GK8y/Z/wBL+Gdx4dt7ez1ea8TSWaO4mkm3EsoC7mwSd2Vzmu/PjS61K/2WOlyNtmXy&#10;ZAoZZ4gRnblh279q8TmwtDEqv7STu9Iq346X69zprOtWpexjFabt3/zS/A7Bbmx1e4mFvqDL9nkC&#10;SGNhww7dKoavLpSTrezrtMjbPMMec+xODXP6t8Tk0ueUXQg0+Pg/vGDyMTnjavt065rgfGHxP1LV&#10;3/syK4a006MHdMo/fTnrjHYcnjr6+lVjs6pSptLXXt16aX006/8AAObC5ZXnNdF69P1PR59e8P6Z&#10;JIvh/R7Wa+Gd+2IdhgZZe/649KxpfEl5Yq9lZ6hpt1eBt01upG9F/u7QSw+pHSuMsPG2m2axnzI7&#10;WGQhVijl5IIx8xx1JI+VfxNUfGNxaa4cSmOTyd3ycSLGccYDAjt2wa82eMq1KPuLbtpb0/zZ6VPA&#10;06crS19dTo5PjI2laZ9m8T+Ebx4zMftDWN0V2gN25U9Ovv8AlWpcftW/BeytoYr3xEtjI52NHqSm&#10;Jhhf7z8N26E14Jqsvi2CyeHQvEX3WP7lp3TZnt83mL0/2Bz2ryj4g694vEsNn4k0ppBHl8TW48s5&#10;HTzLcyHOPWIV14WpiqdJWe6W6T/GxnXwmFlK9vPdn25p3xg8LeMPEsM/hHxNpdxHHDiRo9QRjnqA&#10;VGeTz7gdqvah46uJfEtrCupQrFIrJtgBk5HPU/KDwfWvznl1rwZJdtObWa3kZR5xhZZgPmzt3IRI&#10;McdUGK5u4+LXxi0PxrJpPwp+Il5bW0sbqq31xuXb1OA/OeOO/NdUKOOrRtzbu71a/r7znlHB07ab&#10;Ky6n6Q+KPjD4M0TXIfD17q0klxe27ywTTbpEXAJHKjbyRjH19K8s+FfxUtNes5vDPxJ122n1C51q&#10;6kt7W3thAzW4l2qwjjXLBem4jnv618gaZ+0P4+8HRaSvxX0a4nsXudiSWWEk5UgnyycEY56jJAr1&#10;D4SftDeB77WV0QWentdQxy+Zb3CNBPO4bCnaAwJIwfrmiph8RRleXfor6Pvb82bUamH5bR7H2H4Y&#10;vPAFukMlva+TNat5MUl9G0c3TgfMATkdOOcfjXkP7cEV14j0rRvG+i3Nusnh+5klgtZ7cf6RIVCD&#10;nGVxnjrnpVE6/qWo3Dr4d0KOxiaTfNdQsg8knnJ53Bhn09K4j9sPxQtr8OLN/EGsTLC91IkRsVZj&#10;MF+ZDkjkgnJzjnPatqeHxGIi4aL8LidajRkp7nH/AAk+F3jX4jfEOP4l6h8RLW/vrWGRoNNuEkEa&#10;yDb+6dN25GJDhWxtyBwa9h0P46aHf+HbfVbJRZqx/e2+NrCQZBG089cjp1FeYfsrJDZ67Z3+k+Dr&#10;+4F2sUsl9dylvLjKsXZyAAoJPCjjPp1ryrUJfilqXxO1/wCG/wAMPDVvfR2esSo0l7qccSqzMWwq&#10;l8sMHrg1NTI6MaKcunbVjjmVSUmo6/gj2D4ofF/4gXmttZ+HLtLS0mtx5cm0LIcjuzd68Z0bxl45&#10;17WNe0TXvijeXy2/iCd47NplLRJIqNGo3BiUx0457V1+g/stftGaw4n8U+M/Duhwt/rljje4m6dB&#10;8ir0/wBo1xOv+HdG+Duu6gdX8YQ6leXEm8TabpGZr9lG1D8hZgo27RknFFbCwVGKhTsl10XQVKtJ&#10;ylzTu30Wpv8Awl+PnibwtrHijR/Efwx8RWej6NqFlaaDqToiwayksKbpNnyOmyYuhL5BHI44rtPD&#10;nj/4pfE74uxJe2tvZ2Ntp0cckUFuEkaVZWJbfJ8pG0gZUZGD1yK870f4neC7Owtxq+jahqc6osrW&#10;skaRqHKkgdR0IwC3cZzXVeFfifrXi2wsPE1hoVp4T8+3YyWl5m4uCrMQpLI2wZxkcngkdTXm4nCR&#10;nFqSj08zto4hxlpf8j1oRfFDw34mh8Qv8Q5YLGzuXa303SbdY1mjZcbJ2kL+b6jGwAjIAzWb4r8b&#10;+LPHN3fWPh+zt4YbeMedc3EzvKO64w23rXket/FLxP8AZriN9bWbyZGSaYRiKNh/eO7JAI75NUPg&#10;34+uB4r1fQ9Q8SKrTW6zBFmUxx7SRjJ74PSngcpoyrLmj/l+gYnHVI07xev4nT+LpvFl3cPd+INU&#10;+1SWs0YFjpQUXU6MD8wGcAAjklT7Uthr2l6J4KuU0bwzq+m3EkUj3kzXEjNJtIyG4HBz2x3rCg8Y&#10;SWPxHl1bRbC61DdbqslxZKJNhUkbOoz6+2ad498WX+l6Vcawsl7arNHJHcW8jRlsHrj5sgc8121c&#10;G+flS91dtDlp4hvV7v5nrA07SJ/Al1rWk6bZWhewc27bQW3GIkYZssMn34rybwkJWtItT8UyvLcs&#10;MyNJKWwMc80WPxzvLLSovDFq1rDE0CxIplDswKnoR0NUtNtJ544b6+1byLX/AJbSNacyZHBUFuuf&#10;/wBVcn1WpGLT/r5nV7ZaHq3wo8TO3iv7JE7JA1m3lyKuMfMDj6165o2txpdQRm9XaT95225zx+Rr&#10;wvwxa+ENFtxf2c19IZFDRyef5asMHsBkfSum0/Vkku2lOpHybhtwRm3+SOoXJP415GIwceS0Tup1&#10;JSldn0T4L8RKvh+z+1zKu2PZI7NlVZSVIyfcfrUup634aumuJRrFvuFvsMaycle54+uK+fj40sbT&#10;UGh0q9tleFf30M0xUvN3wcYzjHHFT3/jPUra1mmux5f3RDtUnf3yCeMev9a8mVSpH91a9vU7I4eE&#10;pc6djo9P8Q+D/BCvHbRTXE0czeb/AMtS3zZCgH5l4PB5x6VBf/Hy1tJSJPCn2TfhPtjMQvLY/u5P&#10;X9K8z134nabHCSNQK3H3mVlXY3I4wfpnPb8a8X8efHrxgbh30+yszbrIUjnkbkEjg4Xt+Ncv1HFy&#10;mrLSXz/A7OehZ3/M+oPHXxQkMsmm3nihbW0kiEjSRSGNmOckZbIxjHauV8P/ABm+FfhfUb6PV/iG&#10;Vty6vDb31wMQAIFZRwNw3fMD1BJ5xgV8p33jzXfEmlXVl4l8Vx27SqRwDGF4PQnrz/KvJ7rwXLru&#10;rrp0fjtbiZvlRQTI2MZy/JAHPXIzzxXqU8kjy/vJfezkljP5fw1Pv6z/AG7/AIa+BIr6K11SDUle&#10;TfBM0yt7bSSep68V4l+0T+2/4u+JmhS6TpWiwrbzMsixPvJcBsjoeB/nivMPhT+yVq2tajay+NAv&#10;2bzj+9spAd/oQDjgdfxruPFP7O2l2PhPUl0lpVjW3uF/d3DEn5coxXHy5bHcjFdlH+zcuqRcW201&#10;rukYVKOIxUX0TXoz5R174heONNvtQSz1T7Cly3n3ENnIBGWxggFgTj8a8L+I/izxp4mH2W78SStC&#10;rZ+Zt2Dn0Yf0rsPHkUNtNI15Z3XnXUnLNC+C2c5A5GPUmuK1C9vru68tYiyxn5ZMYC89ievp1r9C&#10;w/M6d73Pka6UGcLr/gvW5YRDNf8Alwu20zecsZ2+oAP8qzk8P6F4fnhMs7NIrYhTfkKw74yST3z7&#10;V21vajxFdf6Y8xj+0FpLeNxGHA4Clxk9uv4VzutyXVlqklraaTDGYpPmmWYszLnjnOe3Oa7oSfLs&#10;cs466HSeF9Sae00nSbzWmitY75b2WJTu86Rdy7T1OMZrpPFfiWbVteaz0mNjaraqbyZZDhj/AAqP&#10;w5ridADtplrcId18hYKgJwMkDJ9qvT/2zYabcWrJ9n+0S5mkaT94yew/ziplH5II3urGxeeJQuh2&#10;8Qs42bcxik3HdNk8OXPXAA6dgKLea91mWK68Sq11DHHhYEyyknHqef8AGs8/8JRqWg/8JENOiaS1&#10;dUhFw2xNh4XaAOg6YFTaJ/a13JcX+pXKwyQxKLUW4yJDnB4HUZHXNFNc1mgktLM2rDxbpnhtXsGt&#10;vLmyXVRySvbge1R6lreqajp73S3MP9yONmJlYHuAcYx9K5bVEnF1G9/qe64m3GWNI8GVcdP5dTVl&#10;fKe1aaG4W0VYt7NsBl46D0Garld7Ex+G5cuNOtIo47a7m2GN908zqSwznpjvmr2h6VYaXYmURXbe&#10;aMeXIgU9epx+ntUWl6jo8flHUvLEZ+6WnBJPbIx3NP1G7nubySTSFmY+XhYzlc7ed3T+dY2dQuUr&#10;R2JRDCeTFIv+zzxRTE8QeINg26OvT/nqKKz9nU7B7aj3/Fn55wWMuoXRS1BLck/MAMAZJ64qaO9e&#10;LiaRVbru3N/Srtv4O1++s7G80+WO6W+d1it7di0kZUgfOuOCcgjGcg1nXFlLbSSQ3ahXhYJJC3UG&#10;vrJUpRiuZM8OMoyui9CEvpFUYmXgbtuepxnpXfeLTbaTpGnaN5bDdJvkUdWUDgcds461xngW0N14&#10;js4LRvladTMjf56V1PxGlgn8VOgk+WG3VFVexrGUdkjVaHP3txeXUsq24bcxy+1fmHPOCfauq+GX&#10;w81rxf8AapZPIAgtWnjWeQAuVGfy+tczHbo5WDT3kkmmmVY42jwDnjnFe7ar4dh8G+HYdO0qZ21C&#10;7so0um7Im35uOv0qaknCnZbvQqEYybbPD5rCbY2p37qFkGY2VRzz+n+FVYPFuqWcUun/AG+Ty5VM&#10;bR7vlljIIKn1H8jWp8V9X0m21KDwzpkf7m1VVkDd198cgnvXOJJHFFtEWHbn5ckKOyjPP41pR0jz&#10;p2MZRjflepq3mpW7aVHFBbERLF93+n51kiVIMvMm3++xycCrmnbLobpLkK0LYhVvf+eKoasYdvl7&#10;8sW3SSLz+FCl0HJ8xZ0/VpJA0P2eSaFGLlB97bjvjjitK6120eM29ppyKzMrBkXlQB83PXP41zNj&#10;M8UvyTeXng7e/tx6102g6k/2a88Ni2tQ2otGIZ5bJpJQyvnEbLkgHoQAQTWypqdTX+n2Mqnuxu9Q&#10;Eegp4fW4GuSLqVxN5kdnH/qRACf9Yd2Q5YZC4I2n1qxomi3UlsviCzvraGVbjyVha6j8yRmVjwhO&#10;4oApy2MAlRkEijT/AAv4yvLa+eXwtdGPSbhV1BmtQn2aRvlVXLAMCdpwpxzW5o/w1sPE/hu8n8Oa&#10;/Jd6zJceXp/h61smlkuAsbSyyHBGwKqjBwS2GGBgbrlFqWqtZadPz1M+dcrd7669f+GMzTdSF1MI&#10;1mhM0aszmZxGuV/unp2x7k9Tmt3wF8QfFfgrxda+N/DyxG6t3Z7PzI96QEoVDlQflIzweMHmuJ33&#10;MV3JDe2ZjuFbEtuyFCuPVcA5/Ktiwv5nmitZrGRZOrKsYGO+R1zWEZSptShv+RnUjGzT9PI+utX8&#10;LfEL49fsJ6RrejFNf1D4a641zeaHc+D4IybG7ykbx3iFZbpUMb5VyQgAAB2k14np37QF9b/DrSfh&#10;zf8Aw20dtF8O3l9qU2n3Aup7W+uriKKJLiW2abYkyCMKJI9o+Y7ge/v/APwTM0A+Lfjlodt4qi1C&#10;10a1tnlEMl28fnIyEp8u0qykkkfd6nmvev8Ago5/wSU+I+leH9c/ay/Z/wDGvgu78Oaxp7R6x4J0&#10;d1ttQFtGd8kwcl0uXMgViF2uS5AUqorz6fE2Oq5nPD3jpBSlK9rapK/Mne9r6Oyas90Y0sLh6dO8&#10;9r6K/XXt09T88vFfxa8KX8niCbwb8H9J0vRvF1zZvMslikzWLW67pRaSON0IaVizqpwU2ocDrzeh&#10;31ltazgeaNdwZo8r8oB5Pavfv+CfX7KA/aR+LrfBv4saNr2l6edOmg0rVvsx8qzumImWM70xmZUf&#10;5+MbSRmvrrwz/wAEn/2afhR4jvNC+J2kax4lj1Ax2l5cQSuf7HmYjKq5iR5Nq/OSF6AjJBzXk59x&#10;fgsnm44tTk7acsb312vdJPfRtdjulgZSpKUFo+q6WstVufn58I9Ki8YeNtHuNf1TSL6GTU1tI9F1&#10;C6mi2jqkjCMplATz8/NfrjL8JvCvhnR9HvF07T9LMUlrd3mm6TcpM1rG0S4aXToEESq64wvlvKx5&#10;LNzXjP8Aw6t/Z/8ACN1p2qeAbPULyG3VxLN4nYPcXTHawmkjRQsSKFO1Q3z7sMRg19C6b8Nvhl4R&#10;077Fb295JDqELqf3jRxypgBmaJcICffccfxHpW2V57guIsvWKwLfLezT0d1vdXfqbYej9XupfI4v&#10;xSuia34l0PxBoa2dxb+Gb5NR1O5i0qDSbjT4wWBaNFjibDfdLSMG3dGAGB03i+SD9oPQW+HXg2TU&#10;B/akLsy63rk19bywjIZsLKyRkBsgljkjGDk112j6T4T8F+HI7PwJ4TtNOtrqWMfZdNtY4otxKgb9&#10;pBb1DEYG4119n4f1i41G5s9V1SJoY49kMYkbIJwBHuQYIHPzAkn0FbVYy38/xO+n2sea6V8X/hpo&#10;2mQeC7PWPFUc2i2C2jXkvi6FbOOaMBAPKErsBlRhQMjOOCRXK/Br4eaj8AofEWqfEHW5tE1DxVqE&#10;d/NpWmw2dwr5UJuzOC7Fh82MHGTX0RL4Aiihjiu/GDQTNFumg8qZVLYxtzuwe3JA59a1NL8FC5ij&#10;ur7EqOVVQ0btMiLnJ3sdrZz6A1yylKMXrv8A1+ZvGF2j5l+OX7M/hf8AbM8a6bBqutTap4Z8K239&#10;oTXUNvDBNb3QkBEYjt4wHQhNxZiemAOefoS31zwc93GsfjvwhJHZ6WwhtZll0+beGU7iY5IMNgbR&#10;7mulGk6ZYaxJdaNNDa2ssUcEumyWW43LD5dziP5WGMHBA9c1TX4FeDIp9Q1nxB4ct7i+mZA14uY7&#10;bYn8AjjkjIHAJBz1rjqfvFGN9F+u51RtHofL37Kv7HHxA+F/x88X/tFeJLvVvEGoeNbWW5sdMe3W&#10;4Swt5nLSSJ529Q3+rUH72B1IJz1P7eP7X3xU/Zx/ZNk0LwJ4GvtP8XeJLyPSNEnFmgSCJm/eXB8t&#10;2BKx5XA2HdKPmGK91+JHgzTPiBp1npN7C8ljap59uYIDG8TbNp24VxtAxhshl7Z615bH4S8Aaysl&#10;n4jN/r9ukFxZ6Jo2uSvObWNsLvWQksGbsNisoGTnrRzRlUUqusVbTul0D2dqLhT3PU/hz8T38QfD&#10;jQbzxFGt5qH9lwW95cWJS7eKQRgFW+yvLJE+7P3uR3OQTXGfDD47/Dj9rHRfEPinwHe3aw6Hrd3o&#10;bzX9k89rLJC/lysrKMSICDtKMQAeea8N8M+LPiPp3iqw8G+IvhXod9qGnwzW2j3mmyyW91akIUGJ&#10;4t2dvBDELnafmFdp8N/g34L/AGZvBGn/AAdufibZ6bdR3E15BJY6fJdG6e5naZ2uJSo2TMW7MoAH&#10;VjzWdWnCneT67WLTlPXoe3fA60g8IW8kDaxYRzas0h0+xtNQJ8w27MJXSNsqQA8ZOOm4A9RXBftr&#10;+LPB+l/DDUJPixetpdlPrVpBb38cojuLpNpmcQLE8ZEi+XgByFJUbgVOD414S134px/tYeMvjle3&#10;uo6xoPhXwnDoPhldLYzQ3UnntJdTgPKqk7lA2tIxxjaR0rH/AOChGtfGn4+fA/TfBGmeEo1W11Q6&#10;pcXTzF1QfZZljDxEeZvLSBNoZ0BbJIAzXPWwsqs01bo27LTXqne+hjiq0oYOXLvZ2X+R45+0FceA&#10;/Gh0rxZ4S8bweINIa6txdWuxtPNnG4UFLjyJMlsElzH8xIJ3DIFfPnjqbSL/AFe+h1G0j0m6vr3O&#10;nrDC6rEuCFDhieMAEbfnwR1rov2Wfg34l+KPxjm8PfFG4j0nR9Ixc6sbdWXfk+X5SnGATk5xkAdC&#10;c19xfG3/AIJo/DT4lfD2S90zRLHSLjTdJibTLjTJzFNKqD5nY5Ic45+bk+p616EI1oXq3Si3dWvo&#10;n2/rqfOUoYzGUryS2tr5ef8An1Pgj4dx/GP4qQWXwv8ACvhjUvE96Z1TRX8J2b3V0hIwVeHG8q+M&#10;7iAQUznG6vTfjN+yL+3F+z34Kg8UeN/glqVvpc1qjtDa3yXU9om7rdwREvGe/fbnnHIr7X/4Jm/s&#10;geMP2ePF+seKfDurtcTXi21vZzS2KqLfbE2/LBmGG3Z4APXivpjxX8ZLa11mTwv8Q103Ury9kEax&#10;2bKBZxANHncR/f6Kc8knviufGSUalqSUtE33/A9COR4bEUYvENp7L/g9z8n/ANgTwHpXxu1XVPD3&#10;jjQFXQbLV9Pnufs53iSVi7NEx7K2FD4/hIr7H/aQ+F3gHTtLvtXtvAXl3XhmKK4tbnT7ERrbMqhS&#10;Uc9wvGQcEDA617p+zl+ztaa947v7m48H2tvDb6gGmuLGyVEnkxgFyBhvl6556VH+3jpviP4deEm1&#10;O30hZWjvLeO2EEx3qrOA2egXMeT05rSGZUZclGDak1rbz6Ox3U8slh6N52ko6a+XU+Hf2fPhv4Yu&#10;datrPw3PFdrpMMlrYSalvkuLcNKXyqIVj2oCfm2kknrjgfQGrWU1j8PbhLC9ufEF8tmTHbxx71Yb&#10;TnhfTpjNeY/CnQ7i/wDE+s6rPef2bbtOFMnGZDhg469+O9egeLbjxXaeGG0LwFNtt7pmHm+WZXLl&#10;cbtoBxk5wBXqNyqU06j9635HHToxotwpqyu9rvc+Gda8NeM/FPxbt9Lc3EdxD5n7mVSklooTJXYw&#10;+Tj6cEetfS/wb+GHjPwx4Thu9EhhE25hcXHnFyEPO5ueD6e9dD8PvhHo1nr8fiHxbcR3HiWSYeZq&#10;GoQMzou0AouR35456ds17Rb+HbKLRXsNGtbnU4ZpSN1rakRBlUn2J6HPpRGrajGOnqtv+GNJUveb&#10;t8up8k/GfwCnxB0nU7fVr9otW84W9jC8KtG6FMZ3KMqQT3617T8L/BelaV4X0PRtV1EzX2m2FvbN&#10;FHGzhPLQLnn/AHepFY3iL4P634N8R23j/wAWTMqzXkbWNnOoAuF3fLgE9Pr25r0z9mTU/GXxDXxN&#10;ceNtZhvYYfET2ujw6RpYVFtfKU7GZPvMGY5bPOBxVfu4xbUr37/InllKSTjsjj/ijf6FF4YnguvE&#10;UlxcwzA+Xbx/L5q89ehIb06fhXl9h4o0X4UeGbv4xePdRkhsTJDbSXlx506pJI4KKVjUgZI74HSv&#10;tjV/2Vrr4jeCbfT49Gt9KWPcGubhduTnlyFBbj8zXn/7V/7K0Wjfs03ngWO4i1jUNQuIw2mx2qiE&#10;IH98nceGHTBxXn1MywNGpy83NN9Dqp4HFVI8zVoo6Lwn8D9a1LwkniKSdklPlyyPYxgZUjcFwANu&#10;eM9+1UdP8Y+KfBfiiDwt4b8yW3umVrySTDSRAnDMByR7Z7V6J8M/Hd5beFdL8CyeCm2pDGJXbjy9&#10;qYVRzjPqT0rgfjX4r1W1s7jSvDGkNZz3UjrJcWcZOG29PMABJPY9K8upiJ1K0oTa30/4LPRjQjTp&#10;xlG5oeBPEWs6XdTWkfh3UpmvkV1zbn5wST/rMdTn1rQ17VNP8Ryr/wAJXYXUn2axYCzsbcNn5jjJ&#10;HfPXkmu68DfDu6+HtjpWv+MNOmuI47eCC1iurlmcEKMHocn1zir3xY8FXPiqy01/Cd6vh+GZftV1&#10;qtvw0cIbaQAeCzN6+5rz1isNRx1qbbbWvb5HT7CtUw3vWSOP8HeINB8G3ll4e1Dw+ywqouJG27lB&#10;Y7cHP8e1TjtznGa9m/ae+Kegav4Hj8L+GZSt017BHZssIJhkAHPQHpn5h3FfLiSaVqXxaufCNj48&#10;k1C30vbBNqeoTpJMWyp2IBgbcliWwxB43AcV9C+G/AWjefHealFc3GmvDM8mpL8q2yqiKhBY/ISS&#10;2MZzg11YijGVNVW2utvMwpNqfJv/AJHDfsnwfF3TrzV9S1G01Bbe6mWHzNm6Jm8473TPO5gD0GfX&#10;Few678T4vCdlaeHvC0MlxqW2SLy7jgcYyNwOW7/L+Fc3d/EmPSdDmsdOup7TTGmx+9uGke4boPl5&#10;OWwfkUd815T4s1HxX458RKlq0el2VvJmNEkxI8eOshU8Nzjy14Hdm5UeHWw7ry9q7a9l0PThU5I8&#10;nQ9KsviZeTXUk93qB1C+WUxSTBv3MTDH7oberL0Kp93ozKak1LWvEM2oPd3VyufJJuZpGGEA7Y42&#10;rjGBwOOSTk1TstM06ys4YrZVkbyx5VvGo3Ig/hVcAIOvoK1YPh3q2v6fJr+tD/Rdyyw2sa8YHQkH&#10;75x3PA7DjdWX1enUfKlf8ivbSpxvsc+2o3fim/8AsOjGWRGjT/TpYxtGCG3IHBAGRwSP91T1rUtv&#10;D7eHoX+za9cR3UjebNN9olHOOpckqxJ7OrD6CuF/aK/ax+C37MHh37V4o8SQ+ZtIh0y2UPNLJjgA&#10;DufU8DvX5afFL/gv1+0L4P8Aj5q1xpfhvR9Q8JhkSDQdSyssQA5IlTPzHjPykV34XLamKm4Uo3sv&#10;RLyv1focuIx0KMVKbtc/XDxLrmu6XKJXSOdlG4M9tksB7xcf+OCuF1K7ivL5dRjtLiZg375o5DJG&#10;uV5yFG9D/vKBXyb8Fv8AgvT+y58ZbGHR/iFa33gnVplVTcXMfm2yNxuw6np9Qv0r7K+G/j34VfGj&#10;w3pmseAvH2j60vkhbe70+ZVkZmOfmwc5FVWwmKwS9+NuxNKvRxPwO6Ksfwu0PxHox1KOWG7+c7YY&#10;3WRAT3JHfoOeay5/gd4btjNHu2tMPms7llubcrxwYpQw/EYI7EV7N4o8AeGdK0ptVttVaOa1jO9n&#10;UNhto78PyT/erxm41fUpriSTVYPNVZA8slwT5e0H/nqoLRnt8ysPUjrXq4WVaFtDjrqnK9mecfGv&#10;wZ4q8G6La6/4Z0KbVNP02ZnOmrK93FACpG9I3zMgGT8qO6jsoxSeGdP8OfGOKx8SabGtnqUkPmq8&#10;DLllXr5Ug6kHqud69wK9etbzTtcaTUTqPkR28W/7PIoEirjqADh/TKkg+o5rzZb7/i7Z/wCET0m3&#10;t5LiaNpLaQlYrtx03lRxJ6SDBHfivV92WjPPtLmuXYvjl8QPgn4i0/Qfjvpdxr+g3VuIrfWrVAtz&#10;akD5UmRRh15++cmu+/ad8MaT8c/Cvh/w74d8ZQwwrEZp/D8Uyn7dZsBtbA5TDDO7HzAEVl/FjV/7&#10;X0v/AIRbVbAJJNlJWurdd4b/AJ5PhcE+jDhh2zXNfB68vvCWo2Hg2bU5tN0/+0Il024jgSRYt+Q1&#10;s5kwArHkdSMEccCuSNR05c1Ja9f+AdfLePvPQ+hPhDBqvhz4a6fo9zcWqm2UQSRxfK0aKPukdMhc&#10;fWuC+A3wm8D+DPEHiLxlbaaPt+sa1M15dTXTOyYYgqig5jO0/eUAjI5roJrv/hFJZ9J8QeK7ea/l&#10;jaaW0s1KmCEE4diQoAwCRwM44zVXw94a0+TU21XRrm1VVt/tLtbttaRHOMNz8273reNRuy6rcy5V&#10;G9zlfjPqHhbwHqTeNfGPig28WoSPFCkTz3MjQooysYG9s8c4X8a83+Oc2jtNZ6abiayeO1j8sMxV&#10;o42UlM/KxXcCG6Z5r1vxLpvxAggttB8L+EdJuba8DRySXlx5cEAbOXK+Uxz3IPGe4rzbxf8ACsa1&#10;rzeK/E/iSHUblrdI91naYh3RIIxjcVyDt6lSMVxYrXRJa2/4c7KForV7dt/+AeW2Xwwi1+JZ7nxD&#10;dwuqfvFhvZG81cdN0pZl5J5GD6ACuosrOx0eGxtra/vpLezAijswwdUTACoVwNwzgkkk98itq10b&#10;wtZ3k1trTvPtwFaJW2MCuSuVOBg+3/1odN0nRtWn1C00i2voYTIxtpLdUZkBQBioZlPHbIxWEMNG&#10;nLnS32X/AA4Os5e6cn8QYo72ymsrb4d+bJcR7N0izznceriPcVUYzzkgccV634O1TwPoXwotbGHT&#10;beHW5rRk+y2tvhzMQcEsFwO3JPtXD6nZym6S20rTb5beOEok9w6NJ1yWwjEY6471FL9q0fSRdAyo&#10;N2F2ybvMwvQ5Xgg/5NdH77qv69CWqfQ1/D3xRvPB9hb6Vb+EY1aFVilaZiqtIAAw2qo+YnnA6nNU&#10;PHupeLdZ1SG91qCGCOaQNDDGxVdoA6+nXJz+VYdmur61qEcVyhjg837oG0emTgZP1Arp9V8XReAP&#10;DLWd6hjt7OMfvI7fc0m89OV/Mk1zyrSirt7GsKXNJcqKmmeF9Pmujqr6vbw3SjB8pxsTLY3FiCT1&#10;q3qk2izahANW1O7SZUYCO1kMcMq7cMSARvH1HBrk5/jrpdtEINP8LXEkcnzSTeQFIJPYKSf5Ct+z&#10;8TQNpy3lrpv/AB9f6tp7dmkjxzuxkY5HTmvP+sRxEnGLvfyO32Lw65pKx0UN8vhma0tkeaP5VeFL&#10;rcFVceh5PHQ1V1Lx7qHiGWexub9YLX/WCSGMxuEx1ycEj6Ais+61PW49KbW71pNQiX/VyqrgLJ7s&#10;wwCPx+tcLpiyavaXEV7YyRPHI32i4gyVidj7EHaB7dqmNGnKOsf0/pD9pKMlZ6m7b6j4fstWt/EH&#10;i3XNQ1SGzk2273ly7YC/dIAZfz68dCK7W++JPxJ+LAbT/h0rSR2SgSLbyRs0ce47fmAPU9gfSvB7&#10;rxT4gsNRk8P6ToN7PJbzESyTZ28Z+ZQR0/HvXV/DW/ut11FrlnNZyz2kiRzRQfKkqkEE4GRkN/47&#10;UU6OD9o+WP8AXqa1KmI5U3L/AIBJqviryJJNKvrJ57gXDQziSQYUr97Lc85H/wBcVyV1Zw6letb/&#10;ANrfZRvxAwuN7n3K44OeO9bt18P7lrmWSGSSTaxabaMMrNgZ3DpkZ7ck1f8ADfg/w/Z+Gr7UYp/J&#10;mtYcyQzWbNIsmchRKxAJ4PQGumpVpUad4r/gf16mUY1JT1fUTw18BPD3iDTw09y1020TSedldwJw&#10;WwD93PHpWr4P+Cen+HLx57mN0XztiyRQbGByOMKMkYOQe4yeaTwv8UfEHiWFtLsLPNrZqQJhHnyv&#10;dj1OMcVy3iv49+HtMjdIILe6Zl8tuFXL5+9uwWB7cdsV81OnjJxfsVa/rf8AryPZjUoxaU3/AJH0&#10;r4c0HTNA0M2p8URIsaYWHzNoWTqCd3I3YPXFea/Gr46+CtIeSxsX3XpX/UWsyttB/vbWwfp2FeCe&#10;NP2jtd8Sje6Sbwu4t83ODwgkGCRyeoP4V5j4i13xFr+oLq17c/ZkVvmRnwrqOSM4ByR1rjo5PVjW&#10;isQnJf1vY6niqXsX7Nq5yvxNl1ye6vJoLR109p2mbMYbd8xODjPH+zn615H4gWKZ47W3hKQb/mZV&#10;2739MV7prHxF0HRNMv8ASdY00vGzFrKaPawAYcrj6jj614X4i8a2pgaG3sGDHlo0+8B6biPr1/Cv&#10;0fBxkopQ07HxuJUZSbl3IdN1TSra1ntfNtbVFlDCPyd24gepzz69MVheJNEjmvd5sLGxkuUBX7Kq&#10;hpF6kMcnPFZF34pvWuTeWeiBmxty8xZ2Gf8AZ4Xjitfw/qP9pR/26mjvGtrkS2kLMxkcqdhyykFR&#10;g54z06V60Y7K55kvJD/BOlRHVlhs7iRlW6B8yRmOVUZKdc44+grWvrNvFGsjWIJY444ZGZ4cAbf9&#10;k+30ya5PwF4i18eJ59S8R2i2dqY2aOGVdrJx0XOM8Dv/AFroPDGqpPrzanNB5ljbw+b5c5OGYsQv&#10;AHvnj8a1qpqNyKcou/qaWpSaxc2T2FwzWrfZ3FvHuBOSM5UDnIwMZ/SsfSm1axMmr3Zzd3LKkULc&#10;tFCOB3KgkksduMFsHnNanijWNM1gW2m6TYssajbNJEh824bryOcVEtrdi5V47Nl2Z8ySX+AcYUD1&#10;5OayjOPLd6WLlFuV0Rf2HdanNcf2eJP4jNcSMRgZGew57U650yx0qL7RfajGPnVolkYNnp/Dg1Ys&#10;5Ly5064WNVm8u4+8mdjZ42eme/0FNk8LLa2wlnj3JuO1eBGG6MccbgM+oqabXxXLlF7P8CGx1Kx1&#10;Ce3iXSpJWWQtM0cm1QoHDkdAPYdK6qXwzdadDNNKrWdrcHzY5rqTCyZUHKZHI56jiuYOpwadavDG&#10;nkmGL5ZFbr74HelsNQmdlaxvLm4eRcbJGJXkDBPBPt0q5PZ9zFx96zNqPSppY1lEsPzLnm3H+NFY&#10;a6ZqBUG4khSTH7xPtGNrdx92iq/r+tDn9nE95/4KHf8ABNH9jj/gmT4d0vS/DPifVJ/E7eAL/U7X&#10;xJqV3DdQ3moB1jS18hY5I8HfuG4cbMhlNflIPCtxf6Vfa3Y6hZstjEkl19qvY4WdmbbtiQkNK2Tk&#10;qmSAC2AOa+nf22/2zf2jfiX8EfBfwP8AF/iSxsPCum26pZeH9D1CG4t5DAAPNlZSZN2ZDhXO3HQD&#10;FeQfB34KeB/Gy6XfeOf2idJ8MLqF8kci31nPIIo+dzswXaNuB36njODn7nFQnjsfKlTtywuk9Kaa&#10;bupNN2WllZaJI+dwv7ijKpUfxPTq9Omg7wB8APi7oOkeGPizqmhSJ4V8SicabrUUiyQvLFI0bwMc&#10;nZKNpbY2G2YboQax/FdhNN4uumjm3f6QV3t93pX0h8WZf2bfCFtY/B39m/4zah460Wwt47641C6W&#10;a1j0+/ZZY7qKGCVMNDIPs8iyLJ8rLKpBDKR4PYeGbrW/Ej2dsBGpZijSNhE/vMW5wAOvFeZjoUaO&#10;MlGi7xXnf8bK+uztqtTuw851qV33dtLaedyP4Y+HwfE82vXKx+TpcY8sMx2vOeRwDzgc12HjjxKn&#10;hHQ7jX9XlaS6uUIjjJJCk+nP+cVe+GPgbSIDs1qSO4SHzJ/OVW8uRj37EjpivJvjdrV3r2uSfYNP&#10;lbTbSbyEn8pgrSDnBOMZx2BJrilH2kuRf0v+Cdl+WN0ctbRN4g1Ca/uQ0kjSDAx1780/xLZPpNxH&#10;DNJ+8ddyqP4F9a9B+HHgCLQ/Dp8Sa+GRnVpVyuQi4zz6frXm3iPVv+Ei1y5v3z+8f5OOijpVK3NZ&#10;dDFx7kVjc28crO02FVSFz3zTSFLbiu7fUTo8YJQbvoKkilMy5dD8vatNVqHLZHR6hpXgC58Ct4ht&#10;9Uks/EC3yJHokVnIYZICvzS+aT8pBAG3vntUthF8QvFRTxBpGkaje2mhqLe3mslmaLTFy0iAOOYl&#10;BZmXkckkYNc8saPsMwdg3UKeD+FdN4C8c/8ACGyXq/27f6el1Zsg/s3P71hyqSfOoKHnrvA/u11R&#10;rxlK0tPTq11/q3yOWUZRjpq+l/PodNqHjn45fGHwtG3i/wCIVnfaZ4Zs7aBbW61C2tbm5hTzTGqp&#10;8jXLR5kPO5l8w9dxri7TWNW8Panb63oF9eWd3bSiS1vLa4aKaJweCrKVIIz1GOtbgnWe2aaBAy3P&#10;zLtUDrngDtjr+dFqEu4/MXTo1aP/AFdxcRkhPfA7575rnr4iVSXM7vzbvcIx9nF6JLfRW/4f8Cid&#10;ZuvEF6JL/U5jNLM0kl1eKHIl6ku/3myR1JOOtdL4fFvfxvZeIkZWWMhW8wfu1yfmGOMfz96yfChs&#10;9I15NTu/D1vrPysXsp1kCSk9DuQqwIPIIIPFen+Ev2cfj9eeGLPxFpHwK12+XxRNBJoeuW8Ejwup&#10;cxiNdoKFi2AFY7gO2TminhqmK0hf5Jv8jKc4x0vbt/Vzc/ZIvPidf/FjQfDfw/8AFlza3X2qGzsb&#10;j7cY2Y5G0LjcVGSegPORzzX7I/Dz4C/HS103U/Ffxd8c29i+o+XHcWejyQJJCcKNgUKoaV0Q8naT&#10;1yWxj5c/4Jef8E+/jz8D7u++If7QH7DmsRR6bexyQ6jrR8u6ELrh4oIi0eXBBZSCMkn6H608Y/CD&#10;WPhd8QrfXfHviTXvAfgDXHsdQtYtLT+0200tkK8iSTBxC5OZO6NjauDkfG8RcK4rMsXCpGnBKKte&#10;V1LVpqzSatddb3emieuuEx0cPzKbd27Xaul97RTTUfht4Di1pvCWj+NLy60KSNJrWbVJ7i4ti4yv&#10;zyFgw3Ddhc4UMB1Ncr4j1+08TfD+2tfiDca9os2rXkh0WNJnuCTIG+68QUL8p2gKpdUyMjBx9U2P&#10;xs+Bthqhv/AGpzaz4uttQht7FbWd7S31exwNyolxJGXYASMFLNyXC7z8tJF4w8aftSeCdYjsfh9o&#10;+i/EPw7rUrWYSAWYjsVY7S6tJlc/wNsfcQcKe3i4nw0p+wn7TFuVZJzUU73aejal7tnfsn57m1DM&#10;qkZaq8dFpt6LS2nZN2PiL4saxfeBvE03xHuPEun2Gi3WgotxPJbsFs4Y9pLiVyWZWB6HLtkZBOK4&#10;qy/a3+CXxovoPBvwi+ILapf2dipbRdUhnha9cHBMfmADpj5Qcj8Kwf8AgqR8LPid4n1O1+GVlfWq&#10;R6ZGL7WtN0fzzHPdTZdZWjd22naQShOQx6nt81/sE+ELrwV+0pft4g06aO+tPD032f8AhKSGRACd&#10;w44Le9fRcH0VRyGjByTdm7pJbvTq9lpe7OqtKdSteStrt1v1/E/RXRIdbvbbT4lu/wCy4423yWLW&#10;z7DjbujZsHng/MScjsMV6bptxp8l5ZwaVbyXW+b90wnODj+HC42jJz36V5T4duNbvDbRzak9vewr&#10;tmkxvVlx0G4gA856HPNdRJrSwWcMOi6jFDeWruqzfeZvlwTgnFenW5nKyZvTaS1R211eW81tbwxW&#10;i3iLcH5rXUHbyGJGQ+4fIMjsDxXReC9YjnksDrtrDJqVnEB9p03UGjB3E4VlzgjBHUHOK89tfiRZ&#10;6JZ2OjzSrd3E24MsNoqyOR7thQPxJNbGianZapfpbS6hHar5OPs6xRPPHxjHHP65FedUud8LdjuL&#10;3xLHd67Ja3ISObcT5DTENj+AjHC554GB3rzLxX+39+yP4Kml0rx98bfC8M9vdNBJZSXkl5LCy4BD&#10;LDuOcr0bvXoPgfSdJmha512682OzhKq1xHuZRGMrycnIHfmvwl+M1kvi34m+LPE1hpxnZ/FF5PJJ&#10;/aWdyNKwUeW2ORx82Tkdu9Z0aVKU5c8rJJP7znxmLjh4Rdtz9kNB/wCClX7DPiC5eTRvjp4btZvu&#10;7764ktX2swXAWYLjJ5GeMdq9U0WbwD4otD4w8H+M7fW47hjK0NrqcVzaOpXG19m8DdntjjpjNfz0&#10;6bo7XsDRxW0kM27YVjfJbtkgZxzXR/CDxR+0H8J/iJbN8HPFmoWOpeYrqbSZvIl7DzEbKtj+6ymu&#10;l4CjUuoVLPsY0MzjU91LU/eVvC9xGGuTqunQ2UtvmNrDTViNsuMf6vawce5APWsnxf8AD208S6s+&#10;rPcR6hdRQC2uvMnVI3iIG5/JYMm7gcoFJ6Z4GOb+A/jP41XX7PHh7xH8Z4oZNbv7ESXs+k5SPGfl&#10;zE4Iyy4JxgZPAA4rp9K8Vm/tNSvdNiTyYVX7R++KlWbnlcY5Hfp7CvIqQlTk4NfcexGSlqZE1h4S&#10;bQdP8FS6bcWcGk3ytbWdqsUcE5KMPMfCgggtnkoScHnnPK+Pfhl4Wl0u4v7jxtFtmVtsMbbmjbKh&#10;TlDj73ce3pTRrniLxR4s1HSI44ZIbZo44Y4Qcq4B3JnIyB647965z4zaPqlrpEmnx6/GzJsSVplS&#10;FYGG6VWypJIXy8k4579MH0sNTlTiu7OKtaUtCj4X8CaJp1z/AMJO40u8t7f/AFk3lbvOVMYQ+WTg&#10;7uxya2/FXjqXwA0MmpQfZ2uGSJIrqIt5UJU/PtbAx26ZxWb8C2tJfC3/AAluvas2qSRs1w94kkXl&#10;PEY8xvk5JXjggA/WuV+OHxGvPiHqq6TaWU3nQ2qzRtOpdpoSSFkxtwRnOMnPTgV1cvNHlOZylrY+&#10;rv2OfjL4Z0z4P6oba1ZprjVLgRz+eyxxqdoJ2sQQPb8q5D44XHgvwFoMvjDwajXWo3lxxdRhw6tu&#10;3A89RzwvI714x8ONen8EaNZa4fEcMduyBGsppisrrnDfdGd28EcZ6Z46VM3x18f+OdGutC8b2ulw&#10;3lv4guE0uHTVkVpbIMghkfc7MHwH3KCexAANcUcvpRqTmndvf07HRUxkpU4po+mv2OviZ4t8ReCI&#10;7Tx4blR9qluZJpNQCzXhbbuOwYPBC4AHTPQUv/BQTxxpCeDfC/hz7IzW+taqLS4ma4CyW6eUxSdg&#10;RvIBXbhRn5hXB/s+ftF/Cj99pfxF8RyW6xyRhdsA+ZYwdwT1Y9CPzzXGftT/ABd+HXxx+IFnZeAr&#10;W8Xw7b3yyNKbba1xJHyFVfXI4x1zg5rzoYOm8yvTjy8tm21p0O76xy4Nc8r30Xc7v4QfBifTtPjk&#10;1q0W7W9nB+xNa+UI8ncD8/TqDz6ivT/FXjX4S/BKwTTZPBmn3lxcRlPOkcTGDKnJcDpgE8t2rwPw&#10;/wDETxfb7b++8T3Fs19FK1naXFwwMkgPy5QADn5eSwHpnpVbV/iz4nuNI1O11XUtPkmuIWjmdbMS&#10;bGCgHdk5zzgZPSu2dKnKP7+Ta8tjljUlH+CrfmZXhfRfDaeFreLXbyGx0Wzup3s4YbmW4lfdcSFc&#10;SEljgHjrhcDOBXrHg348eGfBvhezstC0e6+y27yDTZ1t8iTqGfj5mOcjPevIPh5NaeLbG+8P6Pe6&#10;tG0yxPd3/kxpHtjQ7kyCcIevAHTHNN0UeJWv7O3jvESxt7ow2slpHukcbhkgNwuAw7cnNdloypqN&#10;rpLS/wCBjyzjVck7N/qdHrHibxX4v+INt4t0nQbKOZpCsdtqEIlMys2MlZA21/QgZFe1fs6fDbWf&#10;B3iO+t57OG3bVrxr6+knYqk8z4UkLyOijoBjFecfDLwj4tuvFa+JtM037Vb2MMuWu3EMkzbwMg5I&#10;Tv2zxxivrPwJ4jiikS6nsofs6wKIZbeZZFYkjKgkHPf8RXy+c47GYenZ2S1+SPay3C4eo2022Ral&#10;o+tDTcajqdxJbK22OzjQqqs/TPQ89sGul8H/AAhsPE8EV/rWg7CjbrW4eXHbkAbu2O/TNdHoPiX4&#10;dLYro0cDqjHP75s7yO3I6f41f1v4haNplg1zq2sWsMkZVbWO3O3cMdCSe4/lXxlONOvUVbmbflf5&#10;/wDAPYqTqU4+z5bep558TfDXh74f2xt9It4kvL1sx+dMAsmB7enr+teIPp7ahd3HiHxv4ri+yWcc&#10;krfYV/crIo+VAV+8cjpnqa1Pjf8AtIf2n48Phg2wktYZIwVeMKk6sTna6sxwBgHIAy1cL8WPir4i&#10;+JfgSbwp4ZvLWwtPO8l7Veo+YYwzHHBxjp+PSvoMDg684a6c3VvY4sRWp09d2unc6r4yfto+BfFP&#10;jq18K+DrmLXJbMiSLT9Ds5ryQsqbsbYcjI2k8+lTwfE3xH8VPCet/wDCR+GNQ8P6cukxxLBqWjtA&#10;8sjyuQFQ5O0hu+DnjFeD/Bj4ReKPCvjHXLrWfGVveq1i09u9vvW3kVg37tS7nywCfvcE4r3HwX4U&#10;8Wj4XS+K9Ve71W+sbTYYY1RidowgVlY5OB94/exuGO/0FLL6OFqKaleXe39M8ueKqYiDTVl2ucJ8&#10;NPg5ZQ+PrW/gvJG0yX95bwyW7xuJeWMn3w4AGN21QpP3uwrq/H/xk8RRald3xnvLjRbS5VLG3j+7&#10;O5+VV2rjO5vuKeTnPGOMm20/xX8TvFtxBqyR6Vp+m2aqsen7lQb0BaL5gCR0Zjj73TPWoV0kS30e&#10;r3rSvYWDboYVHDtjAc8jkj8QMDu1erVp+1pqMkefCpKnUutEaXhh9fmsZtR8VXu27kgcxmMjbZqR&#10;nbH6MeAz8E9AdvXW0DTrGK0jitI5DeK37xnUKkeecbf4mPBxwF4zjoaay2t9dm3024mikdd95IvP&#10;lAjOxSP4iMc87R7kYh1z4qeBfgx4QuPEnie4js7a2jJt2Od03HC85Oc/Xr3PXzamHpR0lojtjWqS&#10;1tc9At7zR/AunXWpapeLG1tD5l7cTMSFf+6W6FsdgOOwAr5a/aL/AOCt2j2dlN8Lfg67ahesrol1&#10;bYPmE5yEGRkenY4/i6V8hft0f8FCvGvxOu7qwsJrjR9Ly32bRww3XHP+smH8APGFyScc18k6TJr+&#10;rvNd61PJHJcxyTDD7ZJlHX5uiL7dSB261hTy1YiDkvdjp6s0ljVSavrL8Eel+NviP4w+KfjLUfEP&#10;iDX7rULgs73U2qTMUtE5B3vwqgeleKeFfhB4I+Jvjq1i0rXLnV7u48WWtlqV+lm32OGOfzDuQdWV&#10;Cigs2Ac11Pxm8dN4G8Lal4Z8KQK0lnrEVt5ItwI7fdbM288HzSeTnOQfWuc/Zl8V+NJ/H2i6brut&#10;3rRt4w0ghHkyuwvKD8o6A5HHSvoMLQnhotR0dtvI8PFY6nUqKL1fU2vh7+w78QfHXxBsvAN34Ue1&#10;ury8nt5riHT55fLMRbLmGBXmK4XcdiMcc4ro9Z+G3xB/Y21mO88LfFTxNomrXKvc+HNQ0W8D6bdp&#10;HwxbeEdfnBBDqGG0jb0zS8M6/wDEz4bfFCy8deGNduNP1Ox168ubHVra9Ef2XdLvOGKkI+OBnjJx&#10;Xvvxe+JX7QX7TGqeErH9ol9PvrjWNNe+02aLSYbFSLqIyPIoVQZHeWMu8mB5jlyOMV7FGthXRnTx&#10;ULvSztdW6pp/nv5Hixq1vrF6Umlt/TJfg1/wW3/a/wDhpcWvhX49eDpvFGnMseStq6zMrfddUxk7&#10;hgggYYHjPNfoZ+xz+3r+zL+0/pP9n+DfENvbaxt/4mOh6k2yaNueCrfMp6gA4yV/CvyK8ba3+0V4&#10;306S+8eWkmtza5fR6hLHHpskjJJCXiSdJAgaAGLagQYXCLgAKK0dU8A6v4NurX4k6v8AEKzs/EWn&#10;W73tuy6jLPeTSRvHsgEqKHgYozE5LqdvIXv5mLy7B1K3JhnJaXT6elrtrytoeph8zxEdKyT/AK7n&#10;7OeJ/CkXiPUmfwxZTQxxzCW1tVkKMkg43of4GPcYIboQRUehaVDoWs7PEWmCPVGyts0cZAYjlkIz&#10;hHx1A4I5X28f/YI/bt8K/FDRLPwP451O4s9eisodv9sRiO4bcowzFRtkVu0ij6gGvpL4haNdanaw&#10;+IdPszNdwMHa2B+aeNem0/wyjqjdAcA8E15ns61OvyVFqetGdOpT5oMn8XeF7Pxf4ehXUrOBb6OH&#10;jzVJG3/nm3r7c5HXivPpfCNp4rR/DM8Z8y1VjYso2scNg7j/AH0PX1BV/wCLjqI/iTDZ6THa3bNe&#10;Xy7SjRKE+0RMflmKn7hx99OqsGGKbDdtdSnWoY44ZpWBbB6MOEf8vlPqCM9q4amKo0a3JF3k/wCt&#10;Tqp0K1SnzNaIxdCum0jxb/ZPj7Wmn12TTjBHKgE0bW+3aGmLcbgNoPYYz3r0zRLbUIPCJluoluo8&#10;LDbm3UR4XGdo2AgjA9Dwetc/ZWFxd6tZ+KLOCOQQq4uoyN3nRMCJIm46dPoRXUz+KtF8H6Vb2unX&#10;VzJZ3aK1ja2se0DJztX+Isc+wGKvDzvNtvQK0fdWhS06Dw/o0Uv2+/uLHzPn3XFxLMCHO0KgfkZy&#10;OAMV5l8RbrwVqevSXGhaFcTNayGK4+2R7UZlGMx7shlPXjFd/qs0Fv4ekvIhN5oX5WuJF3eYR6lT&#10;lvrxxXjviK38TQJLqV9cXUZuJOVdsKXwRux0PPTGKeIlOMVyxTIoxUn7zOb8R6V4wZJNRgtLYRSX&#10;CxxwpD97OQ2AeEHTuTxVjw3Lq/hWBryO4jjuVBGFkO3aeg68n17V6DoOn/D2Xw+sPiW8W6aaLfcR&#10;PeN8rHnKqPQ+uSK5LUtS8B+Gdali8PwQTQzR/M890hlVhnld5+6eOvSuP95K87Xl+h1e6vdvoNi8&#10;RWP9nrqkenMtxMxO6QttU4wSoyP8PSs1ZtVu4BZw27PBONirbom7njOc9f1q5fa5ceKJEtL21WLy&#10;Y8i3t1ZpH9ACowRj9T1qrPq3hWynNs+l3rzbv3UNwfKWIeo7k/5NdkXOpFOSadjLlinoySy8UT6N&#10;fR3V1orNujZZH8syNyx+TKj5sYP0966fWtX0DxOjTa1otrZwiPYYWmZ9ynBww6DAx2rz7WZ9djBW&#10;0hvLeCQjyGVAyrgDjJ6fqTWn4H8O6np9y2u+JPFa28f2dmg8zAAc9ymfb61w1MLOUtGdMa0Yx9CD&#10;WdFOjxzDSLlY9Ndt0brGMMB0C5559qwbnUZvJmBun2pGXVlYBggXnv8AoOtWPHfjW21GWQL4mt5g&#10;NrNNJtRWdRjjJ4H4DNUdY8XeGbHwq11qdpsikCiWS3UYuQRkADcMfnya09nClG7sS6kqhk6n45i0&#10;22+zW+uyyWpclbO63RxrJjAJz2JxVmbU7mHR49YhjkEsm2Y2tmzCJozzlv7x569K5TTNS+HWoazL&#10;HaeEpo45JRJMi3HLDnn27evrWonxc1nXDJomj+BY7awjjaNY5GwFQfd2MOpHcHNc/tFb35aM19m9&#10;0jcsvFesapBjxLq6mBZN8StCjSNgbclsZIxUcniEaVa3GoL4ZW3tY7pVt2a4XzZ0YczxoGO6MZAJ&#10;O3BrzDXY/EOq659isXuFBjzHbxsVyvUlcA8epNbOk+EJEghn8R6hDZ2qsUke41M87l4HKjBGO/4V&#10;NaVKFRRjFu3Vf5m1OnOVO8mv66Hdz/E/S7zT/wCxba7t9Pkl8l4bieRfMdlfPUk8gH1z0rjvGnxy&#10;d7CPStR1+6k2ybl2wMiBoyQG2jAY56nPNZ9rYeFr3xFNqd54yjk0mzXMv9lQPJhsHhnG3GPXmub8&#10;ceIvgjevDpum2+uXE0bOJPJZI1ff0YbuSB+FcvKp1uZ6fNnRG0Y2WvnY17T446xYaM0ekaXFGtxa&#10;r+9lhckODh/mJI2ng+vbNcFJqx8Q3d1cWmmr51xKzvNJ5ilZGxllYlcc+nFb3iDRk0DTLG78Pwib&#10;Tby38yG3nYrMI+DgkEEsWyeMYGOtQao+q23gO3uI5pvMk+e2ZbMCSLP8JyCMjjnPviteXljeLWpn&#10;zc2jRp2WjWsdlNc6nJJBFHwssYVo05xjfghiT781zeseHPCmsWt9fXXiD7Lb+SyxSXByXlyMBVB3&#10;YwD84GFrV8K22rC0fVfEGsTWyxxI+2dgyq/QlenzH06DqKi+JUnhXxTZWvht9SEmoRqWa+5KIpP3&#10;CMdfpxzXNTozjWcry+b0/I2lXi4LRfJHk/ijwX4X1HTpLzRvEFw0lvGGkglbcDz1GAGxjvzXketX&#10;TeW63Nw01vHJuijUmPcT3Y5JY8fQV7VrS6d8IdXvLa/1yaa/80L5P2N1jkXruwecehI5x0HWvNrj&#10;SfBvizxTqEl2l5Gk0bPYw29vtV5cZx3Kr+Br6DC3ppX/AKR4+J5pyucRp/it9A1ASWdjb7VVgxVj&#10;umU+pzz9Mdq5fxt448T6jJ5Npd3drZLCBHbKzRjrnoMcZzXqEuhadp0gt9X8PWdpss1ktWub8efO&#10;3IYYCAL/AHhk9/bnJ1LUfD1xamTVbMO0MjDZNbgqRgbRv+o/WvWoyt5nnVNrHmXh6/mnltbfV3uC&#10;PO+Vnck4IORk8kD8ua7fSUvFvo9K02Dc0yqqt5hHJOS3BxwM1xl29pf37Ryh/MeQvx83lKDz29OO&#10;1ehaNp4uJlTT7WQ8ZQxD5jHtJJPTA21tKXOtDCK9m9y3Y3CLPFoGmwzXF0zMWjhiyEKj5stjrmu2&#10;bS/7A0+OXVLiOe8ukWZhax+Y1tk4EbY4U+ueQTVfwU8umy2t/rEAsmlkkkkkt2G5855wcDHt/Oui&#10;l0zRfC3wz/tW9vorrUNRuI/LSPdujVjnLdfTggcZxXPaLXu9Do97m1OPiluI45I7R7v7OJN8durG&#10;UoxOMknkDHY8Ak8U3VnsXgh0691FU8uKRlj3H5V6N8vTnj8fzrYhvbW+P2+903UJY1jkaddqrGgy&#10;ACG3Zc5PTFcTa3WoXOtrDeQSRWpvsMsagTEk4yhJ9PWojCp8Un8ipSja0P68iaeG2vbdh4c0XUBN&#10;Gu1pLxGTIPoG5/8AHaveGLPTdPlij8TRXBt3YqtvbXRhYZUgEyKAwwfTHSugfw3o974LjWd1i1C2&#10;aQaks1zl2jJ4yPXHvTfDen+AdIt5vEuoeGpNRjs7feyz342QnpuPBP0A6d/fWMakY2jp+Zi9XrqP&#10;s7LVra0it4bWN1jjVVeRhIzADqWPLH/aPJ60Vzj/ABx8JF2Mfha525+XbqUgGPYYopc9buZ8sf5T&#10;897vUri/tg00it5a7VG0L75OOp9zzUFlKkTLulyNv3d3X2pywKsW0H8fWogjRggE/wDAa+l5jzeV&#10;Wses/ADyoFvLyYqPtETIitIOVH/1/wBK9HsPCujTxWqeHFZp2t5E1CcqcfMOQOeT247fSuD+FumW&#10;8PgHT53bFwyyybF67d33v0r174T6AP8AhHGnup/MRhncvZcHkkD/AArGp8T8ilLlM/xBqt34a8LT&#10;W+oXNra3V48dhHuyqxFmC5PfA6k9eK2Pi3+y/qvwC03Q9LuP2k9K8WTeINJS88ReFfDujyW8emqM&#10;NbiZ544wWcDJ2DedvzZHXzL4l33wz1ifV7LxHrmpiazhkGj2tiEdZLzGEaYuwKruIyfSvV7Gzbwr&#10;4J0ltfTy4tH0SCKaKS4eY7lXJbdKzFdzEnA+Qfw8V3U+Whg3b45NO6b+GzurbdF56o5Zc1Sqv5Y7&#10;6dfU8x+KVxFe6JF4c068jjuPLQy2Mf8Ax8Th2CKsSkfOcHpkV5D498Ear4L8S3miar4V1bRZre4e&#10;GTTtYt2int3XblXDchuQSO2RX1f8MPhr8UfBHxC0X9ozX/CfirVvA3iZpNQW+8DwxNdGK2vTCfsz&#10;hZQvlMihvMUY39AGBr0//go38dR+0F8BvCfgjXfB9pNceDdAvL2P4hTaS4vtQE12kMNnfxBWaC4i&#10;VZE83zXVzt3KhIC+lLKfZ5fzPSpfWL06N3v8vxRxTxz+sJLVP+tvI/OrTNLvNRmW3hAU5O52bAUe&#10;pqfVvD2o+HpUt7+PZ5yeZDIDuWVSeCD3r6I+GP7DPjH4keD/ABLrekWkd9pnh/wG+rXPiPQ7pp7W&#10;2vWjW4jtJ/kH74wh1MQI2scljjafI/ipcXz2mkeB9d01ba88O2r2U25929t+7OfxAGK4auElQp81&#10;RNPp5663OlYiM63Intv3+RxbD/SUhlG2PGJHU9BUhuykgaG3jLLwGZAQR6817l/wT/8AAH7P3ij9&#10;q/wPoP7VsMbeBr3Uw2vQ3GpPZ77UK2WEgUngjO0HLdAQTX1F/wAFlf8AgnJ+z18FPDvhv9pH9hrQ&#10;rubwDqSyWmp/Zr5r63tmj2oLhpcHy3aQtG6M3DoMBckC1ga0cGsStr2fl69vImpiqMakYu7v+Hr6&#10;9D4XsNbgvrGTWLuyEkvlxpO5tWEcbFj/AAgBRx+dWtPi1LxhFM2j28rpY4kaxsrNy20/L5h2qVwM&#10;jrjrWT4c+xXulN4Uj0KJtQuLxZbPVBctG8abSGgZT8jKeCGOCp9Q3Hu/iP8AZn+Mv7LNpo3ib40+&#10;HIrHS/E1nvtbFnHk39q9tJIJRLGWWQq4XKLnDbQTg1FLB88vaO/L1fRMitWjTilon0Xc2/2Nv2a9&#10;E8VeC/FHxQ8b/tW+Gfhq2jaXdtapql1H9u1C6WAmG1ghB8xhKzbG2KQAea/QL/gjR/wUo1S48d/C&#10;P9i/xDC2n+GL5lsbq103QrGE3V+hIX7U4BacMPlYsFPyrwxyT8Ofsr/tXfsxfDHQYfBP7S/7LWk+&#10;OtGhkD2JOrXVncpcM+XuVKIQ6DYoeDKbgCFYZNfT/wDwSz+IngnTfH1x8VfhD+yTrHjfWPCumLqm&#10;kabY6tLbx2212Yo+I2LzfKuBznIPP3R9Hl/1dtRpyTjy6rdtq7ur7PXR2S+Z5VSpKNZSqRdr9L9P&#10;TffY/pAa1spLUQ3MEPlxjIV1G0YryX4+/DL9mn4gLJrPjy58Ow6tHY/6Hqt+0czWsaHl1Vm2g/MR&#10;u4PPsaf+yX8a/jB+0P8ABnTfG3xv/Z5uPAN9q8Mi3GhSawLuS3A+X96fLjKFuSAAcKRk5yAsX7FH&#10;wTj8T3OvjR5mguW3nTZJC8SSFWVm+bPBVvu9ARkc18nUo1KFSVKo+lnre/daXWvW/oe1KLqJNJNb&#10;69PM/Pn9trRfEnwvtNL0zxfYza9o+pFrbTbe3Fq0aWcso+WaNG865G7y5j5ewqY1+ZAGNeY3Md4b&#10;Wbx54H+MXiR7C0jnnjsda1G40+GWOJhJ5FtdxkqqruwqmULjhTk4r9dtQ/Zv+Ed9p+n2SeDoYf7M&#10;ULaGFjGxXaV2uVwWGCcg9a/Of9u/4e/GL4WfD3xhD4f0HT7Hw/o2vQSpCbiV7ORNuPLSKQn5AH3E&#10;ZwGUMcDivJxeW0K0l7NNxjdJLp23eiXlbsRKtWorlk93o1pr52WvzufJ+rajb/EbxnrHjJNestPn&#10;1STesqTi3EcY5B2M3II7H1Jrj9A8BzaN47vdc0bU5Lq6uCvn6lb+XAzorH/WP/y0U9uvSuy8CfD3&#10;xL4o8P2emaRqlvDZtIq3v2uzD+dlP4CQTjPfjJ9OtdprHhZv2cPCnleH7KPxDeXkxSNbiFYVt48H&#10;5hgFmIPau2GDlh430SSslq/x/wCHO14iDtFasp6FfX6PBPdzW7NGzbZZp23Y/h+UKFOe+K6ITP8A&#10;a/tsV2sczY+W1jADjg4IB/8A11y3g3XL6/00XGsQG3uPtLhoYZCuF7fe3Hqc8YHFdDbXumwSQlRK&#10;0kg+W6WRN3y45O7r+Fc9SMZR0R0Rk1KzNrT2eSeNLuyZWkwscm0u6ZPJVW6N79q7i50u106xXTfD&#10;vltEGLyXV1cxq3mZBbjcC2Tnt7Vx9uZr7ybq3vY43aaORmlkO1iG4wB3qYQ+KdK1CSLVtIimmaUy&#10;tInD7SfbAx+teRV5ZVbbfgehTvGF9/mdl408TT6B8K9av7uVY1tdKnlXblf+Wbf4+vWvxF17/hOP&#10;Gvi+7vPD/h6S/WO/jj8mxsdyS/vNqxnywRvcAcH5nIYkEk1+5WiR2+sadG1xp8Z87mazmXeq4+uf&#10;yxWXF8AfhwdWj8RL8MdBjvEvRdLcrpcRZJR9yT7g+YDOMg4zWtGtTp1m5rftbztv2OPG4OWMiryt&#10;y99Ufh78U/BHj7wNqskHjXwzeeHtUb95caRdWTWstrk5ERV8HpjggEZ6Yr6I/YQ+EFz4v0e11i4j&#10;Z5ri5by7iRCdgU8Dd3I9DX6SfEf9iH4IfF7w1Z6R8UPhrb30NrqEk9rIuoSLMjyhvMIdTldxIJAO&#10;DgVn/C39jD4OfAz7Jp/w3ivLW1s5mcw38xuVUluVBIDdM962xOIw8XKdPr3svyOfLsBUo1k5Py0/&#10;4J6lpUFraeHrOxtdQX/R7SNY90exeEAJGB09K5iwvdc1DxaJI9RaRUaVblHhVY3UA5bnuTj5h68Y&#10;q7JqktppcxiEjyNIsDbVY+wwNv68/WsLwtc/2HFq2r3uptCtvbySR3GpSFYI4mx8rEDPUccV4c6n&#10;bvr6/I+ijHV839eZ5J4i+Jf/AAr25vtIsLuRb+bUDJMrXARAx5xkjkc54PaqI+Lek6ufs3iuaa/a&#10;5ieK8azRVGxlIUM68j+LPIyP1zodR0jxdrl54u8c6okejxXMjx6Ta25eR1ZsIXcL8oOPlBxgGuT8&#10;X6JYxeIGm8JWt5HDMrNItwrFo4/XgnoPUgc17HLFxszzJO/Uim8Watb6K2lWSrZ6Q0qCCzUhAWjG&#10;EGDwVBI4xg9881oJqWn3OpR3T6RLHNJYhWhjbGJEztyc8AZzxx+FZF54M8X66sc+g6VJcNxHbzjc&#10;VHXnGCG7d+K63wjo+vJa2uktoEa3k175MhWFpMMSFIYkYA69AMe9be7Gyj/mZfvL6mtYXFpGZL/U&#10;vDSXlxHaolrIsnmRW7Ak/MB8ueT1z0/Gqvi1vEsE40ZvDsdvdTKZIVhYSzkMykvuBzhuPl7elfQn&#10;wb/Z3/4TXQriDxhdyW17prS2srrGY+uQoXgZPOdxzkdTziu58D/su/Dm21WO70/T4Wu7GP5WWV8z&#10;FTkStkD0/T0rlVaNOo5y228jo9nOaUU9ex8t6D8HPHaNJd6RoUmoSQW6mGe6IjZW/hVASWznjBxn&#10;Bzniu/8AhT+yN8QYdHk1qW4WS8uFKTLqTF3LSAFR5ZP7shjjdkYFe9alB4WtpJ4LDRVkby9jebaE&#10;o7Fhgn+8AQeCDWx4d8MQJbR6t9kNvcxxKVSOPaTx2BxjPofpU1KynH2btqUocsudbI8Bu/gXqGn6&#10;c+q6tcPPuma3jma8i2+YR86rtZiCG6k5PpVew/Y51PXxJZWviL7BFNdGOSTyWcuqsSCWZskY6HAP&#10;rXr3iKw8NadLJY+Ibe4WxWaSSCXYczSc8hBjAJP3qTR/Hljb+Vby2UskdyqhWWXcxJwNoHYe5rmp&#10;SqXtou5tU5XF3MbUfhN4B8FP/wAI1osMMf2m1Ek4+1SPNMMYPCHIXAB9Mk8Vr3mm/CjQvDUMHg21&#10;8u8gm/eRrbyO/mPjGN3JGeDngcelLrXi6yOqjQLyUW11JFvaFotreWOSCRxn3zmrWny/DzSItmh2&#10;C3moXkyoJLq4KLCpwTggNkDJ9CT9KjEz5ZKN2rta9PQdBe65OOvbqMGoaj4S8KiO4vrGf7RIzTRL&#10;Izt0wSNtdj8HJbbUdEXTNH1a3sw1vhbVXjDo2eOMZUnPeuN1uXSLGXZ4ovpFtoWIURqyQxR7gPvM&#10;PmOSMfWufg8ceCvC/jSGDw/rkcMu5riVZXHABzjHPP1ry8yjUxVR0Uk9NHa9/wBDtwfJQgqrdtdv&#10;61Pdn8I3ngzwlcz+LdaV7+QtNtWUyzKxbpgZAHHbjmvJfDvxD/4SHWbi21KG+vIpblkup5Plht8A&#10;4Cntyfvc85HGKvXfxdtvEqTPqGtXUqrGxaa3tx8mP4QxGOPoa8u1fx5pl/rdva6JrzSW3LCO6uk2&#10;tIeAcDacBufasKeFjSjaukm9tP6+82lW9o70Xew/xY2n+IdduJbvRdKlurO4gW3a8mLx9CfmEZ+Y&#10;jA6nOegrqpNE03VNE/4R9JT9oit/3dvbTlIfOJ/d45CkBsMckkAZHPNczr3gXSvCNmb3WJpbu81R&#10;8rc29s0ETyemVJU8EkE8kjniq0934i17SpNIs18nT5FjlvLm4um3xqrclWAU8DnAB4zXbToRpVYw&#10;v+OpyyrOpTcrHdeFtOuNKg/szXb2GSGPTngul02PdIWUDKZx8/XnPPfNT6J470fwxY6/aeNdCVbO&#10;1tUubeSTUJLQ3OVKJbosDhpSflOxsBeD1rS8BeHrK00k6Pp8jXF1HaN9rure6+SLcvDCTBLtnPyg&#10;jhR1zXK+HrG41i8/sXxNeJJpdtJ517bxpw8wzhmJHzkKMjPSvYo0/ebbPPqVNDQ8C6n4hv8AwvDH&#10;qMUdrd6pI8txjn92zHGfrt/75XJ5Oa0JrfTGn/sm5eG4mZwLe1a4BJP9/aDnaM5JPA4HerXhrS9U&#10;vJhcKwRZMlo/JwYgfuoD0+VAoPHUN616X8NPAXhjXL2TV9QSJ/Jj8iDK4br8x6Z5PP0C1FSsovXd&#10;hGnJ7HmU9hovw40GbWtbvUjtoP3k0lzIqbz1K5OPx7fgK/OT9uf9pO68XtL4rN0sOkR3TR6JYMuV&#10;nI4M5XuO6gjHOcZNfZv/AAUuvrSF4fAmka639n28DXOtQscYjAJ2bvfBJz2X3r8jPjF8VW8X+L4/&#10;EGrW7Np66lFp+i2DvhWYyADPB4AO4+pNcVN1MxxHs7e7Hd9/I6JJYSlz396WxjXejeIPFcM3i/UY&#10;Lq5uLiOR4Zm27Y3B/iLkAHB4BJ6dqw/B8kFhPc+H/Fuu2DWd1DLujuNeiuJ0JH3o0t1YpnoecEck&#10;ZAI9H8AeHYvE/hzSvDPha2sdUvby5uYY9Ju4fMa4bzpNyiY8JtwxPyn26V5x49+HGt/A/VZLaO+0&#10;VpL6G9FtHolmY204IjkF3ZdzF8AKdxHDelfUUKNONk18jwsRVqS95/nudB8Yr7RdD1a+uJre6WO4&#10;v7Yq0OhidpJBbOuD5jYLEbjwBx1HIqH4La1ZDxNa69fabq3/ABL9SsbuFtWv4rGE7JflHlKoMg9Y&#10;xgt0FQ+ILLXPFXxj1TR7Y/2hZsuly6hZ+aVZrX7GfOePJHz/AHWGCGyvQ45q6qvgj/hOni+EOl3F&#10;n4ft9W0xJLXUpnlnW6F0gkZzJGrNx904wBmuicY+0+FvTp27fM8+Vv4itvY9AS08GX2uXV7B4R8L&#10;lTfXD+Zqi3GoeTM8owm3eUTOfukYXgYFfTTReG/DnhLwToc2oXCa3N4bS7Nvo/2FbAxnJjEcawB4&#10;SoLu0IkOwMGB5xXx9d+Ndd+H3im71YzW6w6T4gvI/JurpQL6MqF2jJwBkbs44x0rofhZ8VvFvxI+&#10;MVn4j0PXJrfUr3Vre2vLezvi0P2Zv3ZAKgZV1xuU9SDjjFceIhWjXl2/4IqdeKs1u2lt0PVI/hx4&#10;u1rw1fard+CNYvJJLdFhbxX4lkXyt75W4i8x9uD2BBGO3Sq7fDfUrOwh0K78YeH7fzVum1DR9Mk+&#10;2LjdG/k5hXcu5wrfN8qsnGMYq/8AB/TviDpV/eWXjTwrfa1bw3UiRG8087VgWUlcMyk/IMehK9Bw&#10;AdO/8cePRqP2bwhLHZ6el7LbQw3+pWwcLIQHWMyFCythQAVGM8FulbRvGpeLOqNSNSKlyu5xPh79&#10;nnWr/SLfxRb+IPE0epaf4fhvNO1BmgtIdPkV32ndI+5kUoANvXkYPAP6hfsK/tRav8e/hW3hzxhE&#10;2n+KvDe2z1y3kGJc7RtmweQGHPTg8E5r8ufEHiXU/h3eXUepfEfSdP8ALZvMgmuZJvs7q7ME2IDu&#10;ZMnjcADyB6ezfsPfFvxH8Iv2m/DvjvxNfalPpOr3CaXrl9qenG2WeKYfuXC7mICNjk84OayxmFeM&#10;oJKWv9aHVhsVGhW1Xy/rQ/R3W/h5qNtqcWtWto3l3D+ZJO7cbsDzO/8AEvPuy10Fx4Q0Wyga1a48&#10;0zQnbN90BSO2D64PNbfiXxjpmrf8SfSEaSXrDNN8qAjnAHVsjI6DrVXw/ZpcQLDfTGZrdmj+Ztq7&#10;eCvAyehHevkq2W4XDQ934+jPoqeOr1vi+HsZfgHW4o799OlEY8xTIELc+Yh2SgY99j49HJrqfD1p&#10;YX+obNR0aB5tOlL2NxNGCY4iN2AW6EMCM8flXJXaWWi+KM28Cxr9oim3KMEq2YJP5xmug1fTX13R&#10;9Q8KwzwxzapptxBD9p37DIE3AsV5wOenXpUYXmp1l62Kre/Eh+IGq6JaaZNf6tf28hC5Zmuohhee&#10;ihjknBwBkmvB/H1zceN9StfGeh3d3appZax+zyM2wtnLB0B2mQDoRnHqa9Q0/wDZ5gFlbWdr4vhv&#10;dQWxVLvdCxhEmAFZUwBwM8nmuZ1b4SzeHtGvtB0MtD/pLSXV1IdxZk4LIsmQCwG7qBXfW9pJJ20O&#10;enywvqchGv2Gwkb+0XZp5cRyMM4bHT/IwK5zW5btY/KVZIYYiSskeF575ZcZ7ds10Go6fa28Gy5l&#10;UPDEph2sCxJwSWCrhc9eCeRxiq+o6V4BhsGuLie6uLiUnz9mVRicZwP89K4ZxlZNWS/I6I6O3c5t&#10;vF//AAiBjkn1GQbpFKybA2/PXk5wP14qXx9r98mgQ6tCvmQ3EhMLTRtLIASMLt5IA9+Kg1S20bTr&#10;G61fRtEVpoeSbmz3iNcjIAPfJGDVfSPEuv675013N9nuI4s7fLOw4Hf39hWkpctlf0COmu467uvF&#10;GreEprOz0a8/dMpjRp3dI+fvKDx09ScVkwaVq9o9vqPjDWpILW3B2pLdLznsACe/PNc3qX/Cw9V1&#10;O8i1WC+8hZsxRvcbY89f++c/UYrW1jSLvXtFt9ODRQSoVbfuLbVA6AY5P5Vz8zk7K/zNpRjGOtte&#10;xn2/h3wp4x8ZtZxeLbia48t5obeOEbTCGG7GOCeR1/Cpj42+FkOpweGNWsNQ1G3af7Mx+wZkDngF&#10;Oen1XIxwa674deBNM8O6bJqBuFa8nyj3UzIrJgdAcbsEY4HermleHfCS3K6va+HI4L63uGZmlmyC&#10;543DAPB+vHqKlRfW2vqylOPnp8jifip4i8H+ErubQPD/AIfgbcv7yTaqbCT907ADxj+9muftPiD4&#10;l1e3YWOnpC3EbXUNqTFCM/MDuyG9Pem+JtXmPjuXRH8KfaGa8MbfaIywYEjnIz1rY8V2/jbQLGfw&#10;v4WjUWsa5/cqA7BhnL+wPcVz1YvlaWx0UpR0UlZiP4d8Z+H5Le9u9QjsVkaNBJkxKx6Fvl52nPAO&#10;AKzfi54Bjk1Fbr/hKtHWGOTdc3H2hSo352LuUkluCNp/vVHpDavq/hnV9K8Ta1eW7WrNJbrNK2A+&#10;MeWx4yDnpzgVwT+FZtP06bXNQ1eC2s/MWOR42LI8uN2B03HGDgcj6Vz0sFGEXa77+RtLESlJJdPx&#10;Nrw4+jeCUNpqS3CWN5Opmkhh8tgo3DO1cnHOOeCD+VzwHffA7WNcbS9eubqzZlUWd00mcZIGCAAQ&#10;2eh59+KzNVvvBHjjT11O6195ZLWHYtnHHlWYgBQckEDdx3FZnh/+xdB1Ka5TRYLq8VSyGaUDywOw&#10;ToBnHX0pyw0ZfE2H1iSWh3HjL9p3VNI8S3Xg/wACeErWeztF+yW7arCJSFjOzIwARkYJ5q3pWq+M&#10;tW8JXF7rcMLhgsrpDZxhTnrH5YAOBjjkfd7jrwl34z1XTPEVnrh8IWUd02JHaKEK0sft2JPXGPxr&#10;tE8aaLfXkOqa3qSx2t0u21gt7vb2w2/b8oOQR14NdFPD04K8Y79epzTxFaUtWeY+Kob7xJqN1BZe&#10;I9OW1hUST3RuyiwI7AKmOxPcAdaxdS+Gx8OQrrvivxraWFs8xw0b73fGMBecZPr7V61v0OGKbUrL&#10;U7b93ub7PDIpZ4l5GeCTjHGT9MVx/wAXL/4T+LtIhtNPsXg8mbd58AXcXIyQQDjae4681ryxvZ6E&#10;OpJq7Z5z8UPGnhr4izW8+papFE0EaQwztGPMfb13HrjgHJ49AK4OXUNK0+D7WjsWZcbVU7h2yCK3&#10;vFnhzQfDyW+pabBLJJcHCNJPuixuyT5ZTnH3R83esfUhJF4QuNRs7qG3mN2FW1VchlzwOvcV6FGN&#10;9EctapzbnKeKdVv9f1eTW7h5LiRoxiQ24jVYkUKB2GAAB+GTWVr9pq+peGFFrYIqb1RZkf8A4+Dn&#10;9cEdiK6LXv7amjtjp0flsQUmkKnYF7fX86r/ABD0XxBfpb3Caj5i28QRYFQon3j84zwMZGffmvQo&#10;2vqzjqR7HmU/w88TtcynzPOmRtsnzMRG2eAcqB175IrufDk0elQ2MD3Ez+cqw3UbbmHB2ke/Gcfp&#10;XLrpPiC41RE/tEIzvnzpLrKsV6Z5AI4969G0mfQ/E0z6zblFkgEaqqrtjkYLgHHoSDXVKp7rucMv&#10;dlzNHSeINI1y3i0+3ure9ucR7y0ce0pCpA6djgZP1r1TV/gt4d8W21j4m0uymhkSGDybUSAxyR+U&#10;uNyjGPmDZ575ry7wkpuJ7P8Ate7nsIbxZEjmt1ZmYE/Ou0DJXHT616zZeLoNe8PRSabrEtvptm00&#10;U1qsYBkXdgY5z8pH1wamMFo12NPaJ+8vwMfWdQ0NobrQb7RpLdYrFkRbKPzN02RwD+HfJNcFDpOs&#10;Wt1DK+j2Zkkt2KW90VkIUDO8rkFT14OK6/xv/ZsenPqGhXEjvcSqzQ7s/d559M57ccVys/iPTrSC&#10;PdpUaz3DbkCqVDkcZYYJHfvzU8yj7qM41L+69zPWWGa1MaC3a8Z932gMyErjOCAcNz3FZ2laTrM2&#10;oS77byo763CzIIydobBOV9unrxXX+HP+E3a3k0+CPT40vpl8x7iNmeMZyfmxkD2HOKaE8zXJLPVM&#10;RoZcTJGzEFfXI4Xp0OaOU2le9jm2+HlpE3lxXD7V4XCqOPptor0EXvhm1H2YabYny/lz+65xxRUW&#10;j3Muf0+8/KCDC/KD8p67u1JHEslx5UO5mNa/iXQ7PQnigtW87zFzv39cde3rVNbG9l0uXU7Wxcww&#10;uqTSeWdsZbOMntnHSvpYxbkebGUZRTWx7t8K9ASXw5a6fHbTSSzWOxmyMDruGe/IABHHWvQtFs7z&#10;SrWHS7fXFjtZP9HmtQ26TAAOdx+U89v14xVb4LeCdRe3sZL9JEW1t43R/tBZFUrkrtHTOSfbNb17&#10;4PNjrLa3aorwyKDHIq7ipx0+mT1rGUveaSLce555p3wMsYfE8njvxZ4d1C6RNQkNna28scZlTGI5&#10;G7ghuSOmBmun8RfFPx58OI4PHPh/wNF4mbR7iOTXptY00ahb2hdSsQnjb5T833d427gByeKm+Jnx&#10;M1DRJbXwjoMEl9qdxMsMccMg5kbHyhjhQevJPHWvI/HnxIlntZvAmmX2vWei3G66vLibw7HDdpeA&#10;L5tvI0UnmT28RAUM7ZyN+1SSK7MLeX72T2223X6d/ktDnrNcvJHW/me6/s+/t9fDb9n34meBfGuh&#10;/CRf7MjymuXem65qEMlzeCQ/aJxbmcQklXiBiIEbtCGIJyx9W8Yf8FIv+CfGt/Hbx3feIv2Y7+88&#10;P+LtIaCzlmtEe80uaMvNAuyd3jYfaW3ER4i8soADtr844PEmrWWrLrOj6hJDdK5fzo/lIfkFgPfP&#10;fnPPfhLL7df3kb3Msknzf62QlsCvUlneLlTVNW6rZbNW0/TS66M5Fl9Fu72169/ke4/Bn42f8In4&#10;L174W6dei6fxLfxx6Lo95cXKw6VcCWEvfbEQwySyQqbcNy0aiT5RvBrsf20fgH8K/hn4W0UfDrxd&#10;4e8baxef8TTxLrmg65JcTETDIjWFYwsUKYIMg5LHn0HFfB74OfD+Wz8U+JPiPqurW99oegJrFiml&#10;2sUsKwmdIt8jFsiQiTciAfMV5IrqdC/a88V/sx+G9e+D+jafFfWmvaTaw6jD4k02O6+26ftLwxZO&#10;JLbYJN2ImILYPBFEa9OdH2dbR2Vnq9unlfv+m2VWjUjU56Wr0fr03/rXc1/ih8ebH9o74dWn7Olj&#10;4B8O39/4Dz/wg2oeG9JtNMl1CFVUF7plQRzERINyhleSQ9z8tcrqf7eH7RGk/CWf9mhviprlr4Nj&#10;vJJrj4ezQw3GkwXDXDzyLHDIMQqJG+6PlyM45rz218SW/wARvjdpGvarZaF4dt/tkbLN/ZryWMMK&#10;EmKSSNmy8agKpGdzKMncx5l/aO8BHwN46vNLXxh4X8TyNHHcyeIfBsjyWMzzDziisVUBgHwV2gr9&#10;3+Gs6+KrVIupfd2fnbZtJ7rzKhSp83s5ap62+75eexLonjSw+KnhWH4VTfC46r4o/tBh4d13T7hl&#10;uHWTAW1eEKVlUEfJtAYFsZIxj0P4UWHjz4hfEvSf2ffjb441Kwk0W1+waDpOqR7hCzzIHsAHUm3k&#10;dWYqQCQ6qMDINeRD4Y/Ez4e32i6zr3hTWNN/tXT7fVNImEbR/abWRj5c8TAcqSrYYd1r9Cv+CL/7&#10;AviD9o79qbRfif8AEb4I6hr/AIYtbz/iff8ACVLdeZem6ifZcxMgQExFfMDGQn2OQRphIyrVuWp0&#10;+K+isl101a8+oVYxl8L0d9d7Py7eiPPP2fv+CWXxI+JV14q0b4g+EvEXh2+0tbg6ReXmjz28Fp5W&#10;4q1xmJ/ORmXbsiJkVlOAwr95f+CMv/BN6L9ib4Ir4j8ZazpWueK/Ei/ab7VNNhBi8tmJQRlo0ZAU&#10;2EqFXDbsgmvq7wv8F/hp4ZgSHRvClrGseSitHkDI9P8AP5811kUfljaAB9KxxGYUPYOlhouN9G3u&#10;1e+3T5ehthsLUpyvUd+3l3/QbCmxNoGPoOvvT8H1pGYLziob7U7PTLOTUL+dYYYY2eWSRgFRQMkk&#10;+mAa8c7rFgcCvm3/AIKm31rZfsea9oT2Cyya9qFjp8CiINhnuUYnH+6jZ+vpWh4j/wCCmn7KvhPX&#10;o9C1zxXcRecxEF2IA0UnPUEH+lfHX/BSD9uN/jNquj+E/ASq3hXT9U+3reNGVaWSONl3Pu7ZkO0D&#10;qRVQUuZWMqyjOnbv+V0fI9/441j4eeKLnwfLeTRn7RFMLGG72oiY43FBknpnBwK7LxzpMdikWpyT&#10;ia8vMNIse4BFwOmeTk968y1/WdDv/FMfjPVNQjtLyW4jN1cSNvVIQeVVcYViAo79azfG/wAQ7nW9&#10;euItIv5IIAFCeYdqOuPUjrmjEVHyWs7joRtJNnpixx6TosNyy/Z83xVUdiGl4yTuPQZIqvq3iPwH&#10;a3Fu2oTNNKVb7VC14WTcQQAcHOOh/CvPvDuu3d7eWtu2owtcCw328LTDc8kkuNozj+Fc/jXVPbQa&#10;naSWWrTRw7o87o1BbcOQPXBxXlSanu7HpaU5Kx2ugaxYtos1zo1tc3k0cgiW3tZMlY9v3uh6HA9c&#10;GvRPh94luNUkuNd8QaMqzzyANp8jElUAwCNw6GvE9BsNZl1FILNvKZod25pOnHI6+nb6V2i6nDDF&#10;BPZIL14pCoEsRbeFHGCT2P15rz5VuWpeSvc6lTjJWWh9H/DXw6/ibTZNRvNCjtEkjzZ+YyBiMnoO&#10;3PamatHb+HmntZdNl3W8kZu5N4LBT7ZyR9BXkfh/4w2Wh2S40CM3EcSi6it7uMyo2AcbSQQec4GK&#10;h1L4saLqD3Es8l9G01wCkhVysiEYXIyecg8k8GuD2041JSk9Dq9nGVNRitT2S91fSY7hoJoJLeJo&#10;8RK3GGwcHv3wPxrM/tDRGguhFq6qyWpeMu3GSDx2/wAa4a3+IMNvp628HiK+uJPMTKNGSFIwQVG0&#10;k85zyOlLrHiyw8Qj7Bbavoc/Ks7tD80hz93JI57HAqpV6c4pvVEQozjKyLuu3N5FEuqWERlbcHkm&#10;Z94XjPCjJP4c1554zXVk+GUhSH+1hrmpzO0MM7r5KrjcEPBKbpPcAqQe4G/cXwjlkIso1CNuX7Jc&#10;nLDHQZA5GPSnX2sx33g/SLy+tLprdkkeAW8IVzHISzHdznLHtyDnFZ0qkYu7N5QcoHmvgn4UeMdJ&#10;1JvETeGo7GxW3W4h0+STa0jFCqDAOcZyeQBn8K9L8E/CSPVLWbU9Y0S1bVJtJaE2rxpMscZJAYqx&#10;LHAIwOpz7cchrfiC81L4iRahb2d5J/oscfmGYLbwyEDCdfmcArn39K9M8IXPiO6077Lr/iu3jaG3&#10;VjHaKWZEJI5YnluBxjGDnNdca1So3a363/4YxnRjRin1ff06FDwn4B8O6lDF8PNZ1aeFtF0sYmkY&#10;W8Ko752gZ5YA/dI+tdT4Z+HvhzQrm3i0WzhvILORjDM0bhmfozY4QnnjdkccCr/hPQp73w7Hpdms&#10;jNJIWkmlTAZSMkHABbH17Vq6t4UmGkXkNlpsaQ2sMrz315dY3SAbuFGecYHOK6XzRjzO60OXmTl7&#10;pbuBFaf6S3im4vPNl8u3k1S6Tzt5AwoSAABRjvk8jn0S08SeJtHu7y11qLUovtUaCNY7Py8KN2Tu&#10;Y9PmHTtXFfD7xjq767qjQTQwrDp+61W3Td5jf3MY+906ZrqfAOu6/wCILhdQ8Q6TeC1EscbJNblY&#10;14wTjIyWbjJ9DXnxqVE7R1j0vr951OMHG+z+SPYvhB8NPDWt6c2seKrCaaWOFZdzSNtXuM/wk9+M&#10;1R8QeJNE13xbb6F4YvJYZll8u3ghtS28g4znBBHPU1YsPFepSxXXww8L/ZNLF/ayeXdNdKNi/Lk4&#10;wDxnjBrP+G3wh07wv4/iu9Y8dTXdzFJ/qYLcFTjng5PB4yTXmU/bYOtKviql21orW/W53S9nXpql&#10;QjZJq73PRviV8FdIvPhjJbWOlRz3EMIO+4IG58ZHbrmvA9H8HxaXZHW/7RitVkhy6pHny/m5wemf&#10;w7V2/wC1j+15o/g3wgugeDLqW7u5cbmhuEj6nByT6c9BXzx4V8aX/jPQ7hbrVkEm7LTSXBxyzMEP&#10;QDHGT+ldeU11Uw7qyWr76HPjqcvaKCeiPQ/iJZ+F30qG78E+LX1fULh428yaRNywfNu/dHYuc/3h&#10;npnivKtU1O207V7bWdC1S40q/jZzetqV1HufkAEhSVwBkgLxzXIeO/G0fg43Ez60kd5tCSeWxVkb&#10;AztwW4IKnOcGvFm+Iuo/8JLb3OoQX11bo+yKSW+253HgK2GbA9COefbPRGt7SDUo/wBepPsXTqJq&#10;R9ZaVHqHxk0fUNOt2FxHb3Kma/mul2hshlIVQTjHYkZzVaT4CaVp/hHUPFsnimwsP7PtbhFljtR5&#10;szRgknex6E/L9OlfPyfFfxh4ZsXtfD2uahaqsgc29i21G55cnad3BxzgegBrN1/xDqWuaay+K7u9&#10;XzpGZbm6vwqYOekfTv2+uCa7JVaNOFoI5/Y1JO7kd9L8W9b8PeGdLtLLxHGsiq7XEUqhlKlzgMDg&#10;sMHOOvaq/h/xHa6PeXHiTwhqi2M+qIolvI9NjZlGW+X94SoG0jGOmR0NcbpHh7wTbra2V1rV5Juk&#10;AkmjPm4Xv7DPsa6bUvC2iX2uWWjeHIbiSzsbv7RG08YVfNPHIOScHn/DivLqS9rU5Xr8rnfCmqMb&#10;pWudNF4t+LHjXSo7rUNZmvrS0YG1iSFR5YHyZ45Y4yeBXrfgS5vJf7N02+FjJNIyxtDHI3nNls7N&#10;q4Ifk9/riuQ8C6PHomtR6XJfQNHqjItxtUxoijJZgATyDzu5rvvhw+h+FPHNubsXUk8WqDb5ZBWQ&#10;Ag7s46kjHJzRH2kq1nZtddBVOTlSWn+Z6xqllp1jbXGjaZYKsMMZaZdQj895Hxw2dx4AxyO3avMv&#10;hJYyXWnTajrdz8mravJKFDbcRBzwOSNpVR8o9e1av7Q0tv4Y8N3l/wCHNcurq8u5JBJG91va23EY&#10;ynVQS3Azx71h+Fbi80m30/ToXkUW8Kqqt/D0HT04r1J1KdOi+t9DzfZylUTb2PXtQt9I07QzJoyR&#10;s0QbZgnLs3TvxhvTNU7W7tfDPh+41q91FlWKMu8Un8JGSCO+RXIeL9b8RW1zaWFvLJGwkbcqgbXw&#10;oIJ9TnH61ynxh8X6xa/D6+s02+ZOghDN1JYhc9fTNSsM7N+Qe3i5JbnxN/wUI/aMvrLwvqsiXbSa&#10;l4mnNvDvzuihY7QM9ieB+dfGHiDT7/SnhtZdBnuoLWSERwXe2KIyg5NwrucgqcsDjngV6p+3j4hu&#10;b347w29yVkh00LmIN8u9VzjH+8y+/FeK+MNK1vQVt/iPpemWMOl2EjC+Ej7ppJpZNiKgYsFTGPmO&#10;SOwrqyvAxoYWMmrOTuznzDESqVJLpHT/AIJ03h7xXY/A3T7fxBo3iTRxdRQ3TQ6hcb5Nu+Z2LIVG&#10;ADyCeuOBWDqPxY8MfEzxdH4u1xbO81C8sWt5rPTNFkCzwLFtQKZNuQCp7EE98sSemm+MHwv027s7&#10;XV/Ci6nY3HnNFfW+YfIWCQo6eWwbdubHXjIz0IxL8dfDti+laV8R/DNprEkeuWN3b3CSLG1jaqsD&#10;jbb7XOxmLRkuepyMLg7voG6ftFFx+fyPFlHmi25aG38QvC3hazMnirRV1Fr5YLV5odPvGS4lKqir&#10;CqLC+5RuB2cg8nopxx9xpXgPQfGcnie+tba81O7uoQ2nnWGluA/LrGY49iK7FeFQYJGDk8VuW2g/&#10;FafVrjXPBD3Mza7/AGbp1jZQ26XJhRbffNJtLoFZimwsSAFV25JWuQ8Z634k1O2u/Afwi0SGZbW5&#10;sX1DT42VbrzYhhbhY1ZlljQ/MpDnaR8wPNRKcofCX7rp8zR1fibW7edJrmLwxbweXqUls2oJ4Piv&#10;IxOIy53SSHaHZMNwe4yc03w94s8YeANP0/xA3xNKTXt9A2nLYabHYBgxV4w0IVSp2EHDDkYwMHJ5&#10;Pxdb/FL4X6/eX/jVZtP0WTVozZrqWmvJvVzsMrgMB8qE5wAW2gZAGa6/wf4V+HWua/HpC6veXpvL&#10;WGSaJdD8tYL5JSxWN42bzRj+IZAVuGINTeO8t/R/iJq8k4rXz0MIRy/F3xNeaLd69rEmqf8ACQXF&#10;tCsuqzmG5kVY32yMWIiT5yOAEGOcDmofiBoF98ItYf4fPo8a+ItPaGbULezujeQpBJPHjZOGZJXx&#10;ltyfKnIGTnGl4k+DPxM0HWNb8RaV4C1IreeKrq/0dkhRGtd8ezed8nK7RgEnhsEg9zwf8P8AX9eE&#10;OoeMGtkLTRr5GoeILeS/mUTxkqiJgkAfNycZGOM8uNOXtlU0+77jlqSl8KTb/T1t9xj+Or7xVe+I&#10;LrStl7J5mvLCkkE4WdBKuGZCec5+8uDuXt3HtOpappU3jOy0bQtC+yw6PPaRi4FuEkeXIXeJFY5B&#10;Bzgk+tct8Zfh94Th13xBe6H8dPCegtqF8FvZ9Xs72SaKExncu2GPO9ueVYYHGa7TX/Cvwl0fwra3&#10;6+LPEF8sljaltQ03TTbp8pXawMsi4VuMHHy5z2xU1KkZSir/ACX9fod1GnKMHzav9D9ZfAl1Fq/h&#10;LQ/FMRLNeaZbz7/vctGp6/jVOTXfFLST79Ua12+W6vbHY2UJXOepBCjI6Gqf7PGqrH+zR4LklWaO&#10;STw1ZMqyY3hTEpXdjIJIxnBx6VWmvWN9NHnaNjjDH/pqxx+tfGylUxVaUU9j6VctGipNHp2oy21/&#10;Y2GptHGZpLGRZDj5s7Vk5/GPNbE+qWttqNm7P5bSXSKrNjgONv8AJq8O1XWdQkt4Y/7QmZRIyhfO&#10;OB+7YVq+HPtDa7pd9PFIY47q3dppFbaPmHOTXoSjTjRfexyRcpVl6/ge5S3f9habI1xJM0gkUeaI&#10;1j849P4VHHtzXE+NLO81LT9WuJZBarLYSOszbAxYKdoxzx9McVa/4Q+DVdcuvEl5o/nW8jCWC7uN&#10;R3Ksit/yzVVUAcZwwNYnjTxPDbaCdQu7drr78CosiiSQ4xkA9VH4fhRze7rsa/bVn6niV/LL9ikf&#10;S7z7p3ElV2hSF+cjqOe+O9IIpbb987W/ntt/eyNu3DGQVHQn6dfwNZ2mabpdvrM9wutS3RRXVoVY&#10;Mo6bgQhPT0z+NTza1o2rLHpel+Io2dbZvvqX8kKPukZB78Dr17CvNjGMtZWXrqdsm1orsi1bXvEk&#10;+oxtatujE6rIUiIDrkdx04qnrK607z3NtcMtvs2iHyAe/OT2/AVoxM93bRw2Ajt4Y02yXEkAjEzA&#10;59SQCPw461Sa/wBB0sXR1zxKjeao3QnLD7wKkEt83OMLgZzWkfZ3s7y7dCY81r7GFcz6PC32u7vb&#10;WF13IPtChv8A65H6iqV5rOjJBJqA08zJbxKZZYwdvzE44zg/h+NaF94P+GscS69qdhHIsih0kW8b&#10;bLnnJTjGfTNZra9pd3BD4Xh0q32n90i22FwpJPIHU84xxwB1qanLGW346jitbvYk8O/Eyxea6gk8&#10;B2F9IyK1mLiYfuz0yEHvjvxW5Ya54iitJFfQbcJMzYeNcJ90uSxU8gAEc965nT9Q1Hw7r0Ph/wCw&#10;wLHMuEmtbMI27ByA2W7j/wCtWtfzatDCtjBqNu1y7b1maL7nzYEfGASSea5/e5m7fh0Nf3cUlb8R&#10;2sPrJtvLjuo4VVcQqtzuYyjnBHLA+uTwpxism98MWtpHc3ieK72ZG2NJazasmCARlsEDGB/CDnHG&#10;M8VenuiLqT7c9j9sbH2mSdCrPMAoznHI6Drz1FU9cbwtqWj3lpPLBCbdxDefuZFjdiM4R2A3Lnqe&#10;1VKPuhGpJSSZit4n0G8guo9dt7Fo3Up9te5LliOgCDJzgjJ6jjJridWi0qRpjqFnZ3mnyXKSwwxQ&#10;yRiJdoTPDDBIAz1zit/xXL4a8PQWr29/ZrfL50ckDrIu5ZCu0ZQMDyqndwcdqyUTRpNHns/HFlHH&#10;qryPC4t2aSNlG0jG7acYwexOexrG0lK7tbr3No8vLpe/4HHay2gWkVxB4b077OZpnFxLJjKKDkKr&#10;c4wR+lbXw10rwp4g/tKfxNocc2oW8KmzjmkkVZ5AflBwcZxxjv6VN4Tbw/Y63dGC41D7U0YNmlxb&#10;oyW5II3YwCw5OQScDpWho2r61qFxHqEUa+Zn9yht/Lz83GO4IPfJov7rUbhrzJtDtWtvFkckkd5p&#10;DW8sYMcZmhUeVGT9wEjCgY4xjpXK+KPB6a1dh5dds4Y2hRwsmV6Ehic9yeM+grpPHN1qVzbtNczT&#10;W8jBGMc9q/70kZLcBizbs88GuZ1DTtalujqesXdq00JRSqwuGGRu74zwfoazo0XTl1v6hOo522Km&#10;gaJYeC9SkubjxHbrGvO3dguARgA9D16Z5rttM0f4feI7B9etdE0+8kWOSRo7e3ZXL7WIHGAGPI5w&#10;TkVy03hka6lxdzNbi3tYg9yVUHdxwPvdR9RVKwsL+TRL610LUVt4/M86L+F8L3PPTB6DnnvRians&#10;aMqnbfU5cTifq9F1O3QqeMYNN8QWkmhR+HvsVta3Hm+XM67lYrwF3DLA57Z9q5HWLDTlS48O22lw&#10;tJDb+UreW6/NjOV6c5OM45PSuY+IfxY8UR6jIt3fLaragRyz+Vs8wZ+QqcYJzjn+Vee3HjrxpDrW&#10;oX+raxtt7XMkck7GR96vtMJxyTzkEcY5zXDHF4j2KcWrrbXe+2i36bM+Vln7nSThHVX7a38rHoeq&#10;+E9av7mPSdItfOk8si4SG1PyleMbscHA55rLtvBvjXUnkSPTpNq9TcMyqWHbJ7+/TFYlt8e9Q8P6&#10;zNb6VrVn9heHzbmRZTtAIPynn73P15qLw18UtR126vNQ0qXaschEkiy/KzDgYDc9O/HA6HNGHzTO&#10;Zxa9nG6V7tvq/l06bkU86r1bxUFdef5Iw/HVlBp3i2aNLy2uFXCboZBtPHQe49sVqeEL63giuJpy&#10;tv5hV44woBaTkZP4fhVjxXLofii6kvH0SSebzI1m+zjavPG7nH6c/XNZtnYXkMklxZWbWcS25jZb&#10;j5vlDcdjlvwr6KjmFPERV1Z2V+2vn5FyxtOo0tbnX6WWmukKX0kawyeZ5ysR3HygjpkV0/hnxlb6&#10;bod1b6fK7eZO25Gkbgn+7jv3OO5ri9JhtFV1CMt1JNgv5p5xjaDn/wBB4xVO81u4023uLcBh5agT&#10;gSfd56j0P4mrp1nSlyxfyMZYiVOyg/8Ahz1hIb3X/BLX9parF/Z8axr5mWjVRkkgc8jiuX03xFo+&#10;m675c7PdJMu63/eBtzY6jcAcA8nngdBWL8P/AIvaloOmNoN+8klrdRtuVSFBJ/8AZseoxXM2/ild&#10;I8Vf2zbWsTLbsfJEswICbiSGUDk46cirlUfuNfMzljox5Gt766feerX3jvxP4Xtft4tYPKePMa/x&#10;fNwO+B6dKrSajDqWkzLezmPaxSZGj+ZyOQee3OO1cx46+KEWtPaRWgjhjUB/3ceVHAxxznHoeP51&#10;zUPimW815LoOq7iVlmVRuKdckdifaiVaUZXOiWYSdRpPbQ9os/gj4KeziZpbdiY1O77QeeOvDUV5&#10;VHqmoRxrGJr9dq42pcPtHsOelFc3tPP8F/kafWqfb8D4d1NpvEOtq4YPGu2KN143jPX2GTX0J4+0&#10;I+APD2k/Dv4c+HGRtZdLfUYVtkk+1B1GScgkHqQw+YY4IrwTS7OaCWKK0gzIXBC5Hrn9K+x765gt&#10;Tp/iayQ+dFYxlZN4+XJ4PGfcV9jzSiotO2oKnFx5Oxp2Phy78D+GGt7lo1ZykWU/UH3AwOaqeO76&#10;w8DeC7zxPqMRXZaNHZxLjhsE7iew45/D1raj1J9S0aGbVIX8tpGlyzA71H8XHY5/SvDv20/H0Nz4&#10;VttF0e4DR3CgMysASCcsf5DFZc3NfXd2Npcya+87r9l/9ub4deH9J8KeAv8AhS/ge88R23jK3vJP&#10;EPiyU2qTCRnTZLdBiIYkVwdzI2M9gBX3P+zv8J/2Z/8AgoNrHjixs/Hi+GPHk2i6laSaHe6fa2mm&#10;+H1uU/07ULWe1Mi3cKrlY4yyoI1BXZuNfiDGjyc7yvYj1r0/4FfFofCHx1o9zrniTWLjw3NMq+I9&#10;F8N609jPeWZ+/bmUKcbgSM4bAJr3KGY1fbWrNODTVrWs7JJ3Xorqz8rHDVw1GcXp7297v7rbHpX7&#10;e3wF+BnwZ8QaDonw11qOTVrrSUu9WTS7oT6cYJM/ZZUl/wCWc0kKpLJDlgrTEb8qVXzb4H/Bq4+I&#10;A1TXhfrFZ+HYY5tSjALPKrPtREA4JZsr+HevXfFn/BS68h8Hat8DPgz8EPDOmeCfEUSQalo/iqyX&#10;Vp5WQbIrgXO2KVJsdSpVeFAUYOaPwD8MWtr8FvG3h3xf8Y18Ow6hfWc1rpdvpzPHJc2ryeXLLKF3&#10;LtWaULGCMlsnO0VwUsRKpWnWq0+WPTXd+a6d+vyNJUJRioRnzO127el7X6HapaWf7O37J938RtVs&#10;tHvPFXxE1K0jj8NyXCXEsWlKk6x+YiZ2RkuCqHBLICQMYrwn483ms6rrGi6xq+nR2NzcaTZy7UtV&#10;QEpEqoNgHcKDgjHPNcz4g8Q+IfCuu3FpJf8A2to58x3gz+8XjDDnnIqAX/i34g6xJcmCe8ktbOSa&#10;RVVnZIVHzOckkgDHr9KuWIqVPeS66bafq2zP2cYJNu9j2TU7v9i3x7/wip0/U/FXhu/vY7qTxq7L&#10;5lvbzHfsit5OS6MRGQCqqu5hwMY84+OHwRvvg18UJPhvpvjLT/FDR2dtPLeaGsjQGWRNxhUuqmQo&#10;WALAYJzjIpfh58Cvjf480PVfGngf4T69rGmaGqSateWemyTJaK2QrSbV+UEg4JwDivs79ljwLB4j&#10;0P4dfHf9qb4LWmm+F4PM0Pw/4s1C3eLS9T2zFJrm9Zd008qHgFNsYCnOBxXbTX1v3ZpQae+qVnpt&#10;tujlftKMlyttdt9+x4t8K/iX8Y/Fnww8O/Afx5f+MNY0Dw7q0TeH9BtdL3rpaefJNcpG+1ZFcsyk&#10;RhyBlwQua/ph/wCCZHgHwZr/AMFNH+JEHwu8ReGS+ixWVrpOvPNCGhRQBIYThN+AuHw3HQ8mvJv2&#10;afjt/wAE9/2cLC8+HnwttbfxpqMjLe6q2i6bC2m2TTKZNlrI8SLtbJJyzHoC2NqjuPi7/wAFHta8&#10;NaZYyfA3wRDpthZQYmtdasVJlbcAIkWKTCIoJO4HmjEZnTp0Z4eM73a97b17t+ptRwclP2slvrbz&#10;PtCPbblYw3GMKM1g/ED4tfD74V2MGp/EPxXZaTb3M3lW8l1Lje+M4GM9uT6DrX54fHn9qn43fG3w&#10;tHr154rtdBurW1Yadb+H5p0QTHpKx38noMEkDtXk0HxK+M/jLwysHxP8e6lq8MMcsEV1qNw7rCpX&#10;PAwc5PHWvH9pT7/8H5/8A7XGUb+R+lXxQ/bD+E/h3wRJ4h8AePNB168ZlSG2sdUjmKEjO51QlgAP&#10;UCvlf4jf8FLPHXjPR9X+E8Oj6FPcXiCH7VY3nzpGW5Zoyfulcg5I5618ofCzxZ4c8OWl/Zajqf2i&#10;4kt1kXUNxjVjubIClCzEBegIGe5zxwnhXXpX8XXniaTUGlhhmDs0JyHmYltzJIDgY2dzz2qXKfMr&#10;bfJ/iUoRe7PSPjDa6TquvLqV1e7ZJY1Bt4rmMKE4CpsRcDkdMn3rzn4+6voXhrQYdOggKRrZpPKq&#10;2PDE8gqoBL44xnuM1pan4gEfiSOXS7bT2SPFxcXCu7YbgfMOExk8jj6ivIfi34u1HXre1k1ua1mn&#10;8vFxNHD5OM5GUReF9OvH60UeaN23uKpG3upHPzzeLZ0E9tc3Xlm1WSFXlhR4CeR5gDMQehwcHgZF&#10;YHhiTV7PxM2nXkZurHzGWSaeQttX7wcfMAp+b0Aqpca7qNlpcjaXq6yTTcqsdm7eXlRt5LfN6dBk&#10;8+1cz/wms+l3Mjm5kjmmVWk87LNu7jGB1I49Kzl8NmtzSK8j1K3u00yP/hKBpInv7a6his5G34WE&#10;K2cDPJzgZFb/AIe+KuhOFPii6NrJF06qFzxjBU89K8P0z4k6/qNxjTJ7iMLuAWa3Dbu52jauDx05&#10;q39lsNSla8m1i6jbduaZYM7nJ6YI44zzyK4Zvm0vY6orReR9Aab8XYTqtm2m3+2OdmQzSYJVguVA&#10;BXBzz9Mc10nhbxTfafYWtuNMlVVnMa3U0iAEFiwzjGByeRXyrLrGp6dqbHQ47maOMAeYsO0MCOvQ&#10;4rrNB8bR3zw2Go61qFvvjcRrDFn7ykKcEYz+FcFROOp101HZaH0Glhf+PV1HUrbXrRpNPvcRO1qp&#10;DyNgsAQ3PUcj1pdV8D61oMz61BeWvmSRKLtre4kiJYEkkdhyT6V5z8P/AA14zn8Krc2Ogsj7ikkj&#10;YgaXbhdxViPTr3OSKsanq/iOG+jgvo9Wb7RC8YS3uGlR2VsElQ3uBkgjjFeDWlSnJxgttz1aMKka&#10;d732todVJrviQaR9mhsvEcGqIVklmtmF0zoN3JxvGAcY4zXG658TfE39upaajra6n9jVm+zazoDq&#10;Uwv3t7AKpz6AHnpXSapqkHhSCS70zXb1bmcwxP8AaIS2FBJ6GMc7vfPvXG6l8QvGsZkkv9b0aQzH&#10;c0N4rwPyQP77dP8AdrmpScpcrSUWbSjbVbnXeFvHPiK08q50eyjiMyqscdneMVBYBQRGQF4znqK9&#10;o+IviDR9F8GWMdkkby29mscNuIw3m45DBRjC5BPNeC/DTVLaw+JWl2vjPUdNjt5ZhNbf2fY+ZNMV&#10;yRmUHsfVTxXeftP/ABR0CHwvBoPh25VppJJEkdlBZGGeF9j15Br0MHGfK7a3em5y1t1p6lfSbbxt&#10;Hoa+L9S03TVjmmKxw3GqBnJ37d/loCoHBI9MYxnmvRPAni/WtOWQTzNCkzqgjtbaRjwMAYA53Hgc&#10;d6+b/hDpOp6lr8KSeL5IY1t5HcTsZn3ED7uSqp1P8JPNeq6DL4UspY/+En+ImpXV4mqRpB9nkVPJ&#10;G9RkhEORtOck4ruhB05Wa8/mznlU546PT8D6M8Dax4gfS3tF8Q30NxFIzwxtDFGsUZPRiOQfvcEZ&#10;q7Lo41aKbxJf3fnSsHKmS4JjOCQCQQOTgZwK4m7tfB3jnWtN8O/DqO6utUzJK11eXkiKYVXpljz9&#10;MV1Gq+LLr4e/Dm3j1VId1wjKrQylmPJwOB2+td3vS39Dhvy6or6Vr/iW31CMNpcymMf6GtvaMGkY&#10;cZywAwB0NSWA+Kmryrpy+HNSjs+Z5/t2sRQrsaRsLtRi/LZ5OK4qH43a5qsf9q6SI4mtflkWRN6/&#10;N1HXrwKs33xb8b6rpMms3XiNnV44/tDR7EjjCjhRj6n61fs7+6/xJ5pbr8D1zRvEcPhDSXaTxDp2&#10;n3kkjxW8nM2CU37FZiCTx29O3FeK+N/2g/iP9qi1jSviLeahcyTOtxHb2YmWCEjsqBucjrnNec+N&#10;NW1yexu/ETW9xIt0x8nzHf5W2ghwFbgEjkkcYAxzXL6N8V9c0Hw2ul32ixx3UTYmkuLonHzE5OzG&#10;OMY+Y/j0rzp4fDyquUldrrudsa+Ip00o6Ltsb2pazruv2txq2rza5fQ/Z8QecwWI5JG47iMdecjn&#10;Na2n/FLwzp/hI2KabHaxLGA0Fv8Au2lcZVgWTjBODyeaw/Ad78TPi/ptr8Lvh/pSahesAGms7YqE&#10;VTkPI7SHylJH3iMemTXbXv7Ivx50XTJPD7fDlri8j2y3dxb61btCztlivmMi9AQOFJ9x0rStTjKK&#10;5U2l5Cp1Jaqbtf8Ar7zxPVvCfjXVDd61pfkfZ9QbZeM0cayT/MMrK0i7mUcY6+2MVcjW50u3tjPp&#10;VjbsWBWP7OoB2Aj7zcDoBgdc/Wty6/4SDwR4uXwT4s0lrTW72KNY7W1vfOhCSN8rNIFUhgQ3ygHr&#10;1rstY8A6NLf2tlrvhhmWxty7SfbWk8whTyzYHfn9DWEZVHstP68zfmjHV7mHp+i+INT0yTWr/wAa&#10;xtFMqxTQwRZRFIxsB+7jp06fma53Rvh7c+OtWn0htKkkkt7wtGJNrKsQAHTO0cj/AIFnivVdDfwR&#10;o8V4mqeJNO0VnhVdPggBkaObAxIcHkenTFO0O2uR4vuv7R8RQweTb/6dDpkY8y5dB1bAyWOd3HSs&#10;5OVOSdthx94gm+GMXg7w5a6fbzW2Vw9wq2+3y34+8R8pH0Y8dauQ6fp9/c2Vj4V8XtfXX2czagtu&#10;qssZVucOMAAA+/p1qx4417TJ0h0jTvD19PHMg3RyTKN2TnIyhIP0A+taXw48OeJfBOo/b/D3heOL&#10;7RDGJWvm3suefKOSuB+GKzqR5pXv/XY0pytC1jv/AIafCe/bVrfVYrG3eFnzLK7jBGOPl717f4L+&#10;FHhXQr+0vruDNtbx+ZJNtZkLDlTxzwck+wrzey17xrNfqZttmqQ7l8qQeWWGCQCAck8n+tejfDfx&#10;hpb67Y6dr+qxyLHIG3TfMoyCCuCSpJPHPFcip4j2qcEbudP2fvMX4ueGjdpHF4j0+xs5rjVLb5Vg&#10;LmVfOGArEMRkDcMkY6Gp/EVv4a0y0lYm2+0bA2WjUtklq5P9oD4ju2paXpWn3RuDcaxGkNwsIJdw&#10;x79Sfw4xWSlnqF/qjG7naOb7Mu7cd2W25z7da9rBYep9XvN7nkYvERjW91XsjS1G60ibXbXUJni8&#10;xoXHmlRlRuTA6VzfxL13w/q/hgWkV9a3Ei30Yfy4R0BPHI9qsRxlNShgU71WE5kUYO7K9PXiub8Y&#10;+F/7OnXWI+VafDMFPox5+v8ASujEQ9nQ93U5qEuatdn5W/tcCO9+OGv3equlvtu3eMvgBf3oA+h+&#10;XivHtctvDk+q3mv+IPFzw6xa30Nva2qs7WRhwoKTJwN5yeCD1BJr1X9sfVZ7j4w6tc2F0ytLdSK7&#10;RrllHnEA47ng1478UdEs4p9Y8RXPi5o9T028h+w+G3G/7eHSMmXcTu2qDnZtOSvUdK9jD/7tTTfR&#10;fmebio1JVZcvRnS3dn8MfC1jDG2mXtx+6uHgaOFGktd/zSE/Ng5ZycYIxiuW8OeMLCJYtG0qTxLN&#10;YWzO8cd5JDa2ZZslnICYGcLnjnqc81zepz+JtTsrGbTdQ+aK71SNX+0AEnzWWM7Sfm4x9B1q9r8f&#10;w2u9F0m0+Gmi3ttr0VvMviy4mumkjvGKniNSoCYfPCHBXHXt1ykvaxW7/I5Jcvlp5nrGiW/iPXrO&#10;z8O+FdNa8XXtQhs/sMeoRW0LXMq7oWaYhdjpt3BgwJUkKDkiua8B+L2+FPjfXtS8V2VlpMOhaX+7&#10;8RC6bzredn2wxrGjP5mGIyI0J2gFuOKxvB93q8mrX/h3XnW30CbR7GZ76eGOT7LfQoCkgVwVI2hw&#10;3cDaRyvPVanoej/FPwtqGp3ngObVDHaKvh680zUbV7b7T5+0Lcnad4eM7mKqhIBUbW2sHW96TnJa&#10;OxpTfNFW6Fz4zfHW38c6zN4T8OeMJP7c061il3ahYEtqu+MEKnm5wdr8KACc4XnijwbJ4W8E3Fi3&#10;9u69jTbSe4n/ALSg+zQwS+eFiWJiwkLNGy7gwwG6Y6VUutF03wfqOreIPCun6fa2c9naPHqHii8k&#10;hNkAyMQgGfOfaFAHLAqfrXNajrfgP4hwXHhForue8+1GSTXk0trcXUf2gyRhXwWZUztHmLkgAnHR&#10;Z5bK3l/Vx3lzOo3/AF5Gb478QabrHjvWNI8QxvHM3iQQ2dws55dg2wt6ICAOORn2roPEGiXHwm1j&#10;+xbu60ez8QXsMN5bxBhLb+VuCmTz8tGu3IyMjkZPIxWD46+GfjG2+IuqXlv4f1DUmuNSjn06KOFN&#10;ySLHxJhjjaC3qMnsRzWtpPwX+K3iCCW/8YqpX7OQ+oa14is42g6E7QSCAcYI5Ax75oqcsZJ6JW6/&#10;gc3LKV7pt/ebXxW1fW9L+ImtaSmmrcWpntTDbxyIG3SLguhI5kGcr1z09q9M8dHwDoejWOjwXP21&#10;rC3hEzzWbNJLKrryyruABAOM4BPYdK5f4j+CL7wp4lvPEEXxA8N2+qXWnwNDJeXnmCJTEqmX5Qdx&#10;+YlSuMcHIOK87j0n4b6Fpy/2R8WdLl1O8h8rVGt1uZEkkY5Zl3DoeDyTzUKMpyj71vl3/rzOimvZ&#10;87avt2/yufux+zZrnhzxH+zD4H8UadCGhu/CtnJb7vl48oADb2xjGMcYx2qawn0uLWpIjpVuW86U&#10;OzRg/wAYPp7185f8EyfjL4SP7LOheAj8R7RpreSa3tLW82W7LscgqA/zEnIbBJ4xivoTStPZtdke&#10;5l2s80jfd9Y0P9DXy1enLDzcX3fQ+ipVI1YJnWagtpFDCYbWOPFyvCoq9Qy/1p9rqshgSD+z5Ehh&#10;jidbosm1yGU4AznA9cVzPiK++z28Cm7k2/aoyWYntIuf51XjvDb6PDdrP+5X5ZFLEnIJ6flXi18Z&#10;GE3Gx6lGjKaUnpc971uxlexaF4ovLjiMjdRhc8/jXhni3wv49g07+0bq5tYLQSbobO1kVmkQ/wB0&#10;/eJ6ZHvXo3xH8ba1oskC6Z4aebemwXUzSMpDJnKoh+b3B9a8p8ZfECw1uxsrLWttrczXjeVNBCYQ&#10;MDgjJyT24HUV7GJqU6iUW38vQ4aEJRd7bnGCz13XtSWPw3JpscdjZyQXSyArOs28OCoHyqCp2tu5&#10;YqCO9Vbu/NzdfYdR1/T3sUw011fqlusJwQVJ3dOSMZ5wKv6zqfhgSb7Dw3YXEc0hEUl0W8+V9vp8&#10;rN1Peud8GXM2qTXcR8I3cF9Yri63QBYnXeSmHB29iO5GOea5YyjSi21c6JRlLRaF/wD4SL4d2Xh6&#10;5sLXxNa3kLSorLpekTspBdV3GRgV25IDHIGDnNczN4X8OS+IC1xrdvGqyHFn9ldY5F6DbuGcDAxw&#10;MEcVfv4dT1hrnTPEc5tbOaFluHWMSFUY42x4xuJz1OMVHra2HkzapaTeZ5CtLNM1sA8m0ZJUlmyc&#10;D0ArSnUcorZGfLKMtyr4q8T+FdHjW2klt9qxqbeRLeNgoXIx84ODxjGCcdazvCGoWWqwXU1jZyQs&#10;JUlxDAIxIvTbnaAQSBxjI6jrVDVPFth4kvreez0S8VsqYZG1IWqls8Z3csCeoHXrmpNds9YZpriy&#10;16HTrfzQvzKZMqo+fA3AcyEgMWOQoAx0olFu7v8A16hy20W50Ka9PJqDQ63otnGrFNrPbhcH+LHH&#10;cdx1PWsDxxYeLbq/+0adry2sTQlmsbNo03KPRFHzHHrzXOa1fasY5Y7bVVvtqLCr28Y8xSSSGJGc&#10;LxjkfjWNaeBfEi+XqbanHcSLcNtjVvmf5Scrng49TwKwlzcvLG7NY23bRsL8P3n0Fp9UnkjmkZQk&#10;zMrfu85yBk84z1x0q1f+GzrUF1c3WpQ3EUTuYf3igqFjVQOh4+XjGa2rfxZ4LspmvtftIZGWIRzR&#10;yzOqx9xnYME47luPSsnxTd6HfNHH4Wu1kSRjkSK7JnqPnJXdQ4x5R8092cxqNv4VsLaNNRkhWZtz&#10;AmORmb5R2T0OOw/Q1kapqFvrNlImlo1w0UkZaa4jw0O4gDgncCcDryAKk17VJLeS+tp7x1mZwqxt&#10;JiJsAKRg5yegJrKYixWTUrTTbyOSTaZIVuCokOQMZCgHA9qdox0f4kuT5tCHxF4xl8HxR3qafdXM&#10;3zD7UzbQrAg4JxkqB68GsjwT4+8eeIvF8eo3lha3Hl/NNJJagrt67NxUZ+nJpdSj8VTx/ZNat4Ik&#10;7RzFfljPq2Tn8ua2/CAayto7yGOBkilbzFLMc4/2TtBXp0b8KdRKMHpcFLsWvFGq+MJT9oTSzDby&#10;ECMsxPzY5G1ju9e1Zt1r+mRCOyvfESSSf6oxzF0WJD8wG5Tjkkng9+av+LPEkt74ZnudIu41lj3L&#10;5dnbghmbjJOTt9BXms1varY3Vzr9zJC1uyrI2AwXJBznr3xxXNWxmHw0eabtbpu+nTyujnxGMw+H&#10;i3Ue3T/gHZzS6TcaO2nw6kZXmB3vHI+0lf7xx0GfXBry3xz4mfwfaXUF5qMiRw5a3mt9QEjOuAOB&#10;k7voADxzmuntPFa3trNp/h6/tpLq0yqQC74KEE7sHP8AhXg3xLvpr/RZrTxfqUlvPDeGRY2Up5G1&#10;uGR16Z47mvm8Q8Ric2S2g1G8b6u/Wydvv0Pic2xnt8VaF0nvb8L/ANMytWXxN4xvBrkuozRfbGHl&#10;/aWkWGbaOQ+B8vQ9V61L8OoblrvULLxasjWT2wjVbqfPm84VQ+BwrdASDg5HFWfDHjq6XRLeO70R&#10;wyzlvPFwjRTf3WUDr75wSTV3/hI9M16fy9JkXTZ5AfMVpcQyHOMjcDj6A161aninRdCMeVPa3SzX&#10;Vd/z7I8eNSXK4vRf11OT1f4aXWhQP4ge3EES6k+beLy2fyz8vmMBgbD179adrfgTS4oo5/B+o7Hi&#10;jysG7CSsTnqenA+7n3qxcyajpFwdLu4PNj3FvO85lbyznJCtnkEZyMA54qOXWLS1jm262kccrYZr&#10;5Qjhh/tLjOeK7qH1nRT1evpbz9CvaVOR36fO6NXSbuGx0aGz1afyZllAH75mkYkcjAJ9eD04pJPF&#10;Fho4k062kVfkwQyHaFHOecjNc/pOoR3OptBqltEn2dPMsbrzAzDHBAYDOMc4yaj8Y6jOkG+KGJ4y&#10;2Y32l93HT6YrajhZxbg3p/WxpGtJy5L/AKHRaD4vCTTWe6HywpMEjNkyEfrVU60RqdzaraLNbzRg&#10;ssmA24H3789q890vxE1vEz3sClGUnyUVs9SewyP6VZh+IcV9bywRJN5xkWOERtuzx1A68AdOK9ON&#10;CpHY2Up04tLodT/bbpC+kCRVjZdkqqwJ3DnnJ/Ws2y11DZXALqzLlPuq2eTye/TjpXEavftpt5JH&#10;Fps0bR4LXDyEE5PULk/rzWnLrMT6DHOl6qyrt82bzAFIORzgNWsqN0ra/d/wSNZazd2/60OkXxGN&#10;QtFju5d0cal1yvKHt7/jUNj43ljkeWVFMkgPmK0YZU2nOQxBxx34rgG8UW8kDbL5Wib5T5dwuNvY&#10;9D+RqCfxjdPbrNCJlRfmaSNNyntlmJ5zT+qyqaM0cZrVHsUfxj1gRqC833f4ZOPw5orwt/GGpM7M&#10;ktiVLZU/aZP6cflRV/2au/4IfLU7v+vmVfA2i3eragthpFo01zJxHGqsWCjqQMdOv4Cvoq60+Hwv&#10;oGnaH4g1gtN5KSTRw5J2dFHPfg9ehr56+H8muajrNvZ6XbbUmZUkmTG5EGc4I5HevqXwz4COvzRx&#10;zOrSTQqTJNMSE25wSPT8q96tzRjE9qhK8nLqzWbxrpdnoi6i9vLaW8cAjtpB93ftztJxgNjt3HSv&#10;D9W8Daf+0X4T+Iep23xa0zTZvAOnprH/AAjN3ZO1zrMe9YpGt5QNm5PMGUYg7ckdDXu0t5aWOm3H&#10;woi0WxutT8VTJpumyNat5YlYhROu3P3fXBOOlev/ALKn/BAnwX4z+Ij3/wAWf2jdL1K1t4zPfaX4&#10;bnlF5DMGQ+W5eMZUqWVuASOneuepyU4uT26PfU6o81Soku36f0z8lIIBuwr8Zxvb09a9C+Hvh/wt&#10;8Pvilper+NtN0vxfoNpJDc3Wmwas0CahC5KhA2BJGwPOMBhgcYr7G+K3/BFbx74D+P8AL4X1vW9N&#10;sbHxVe3y+CLVIppBOV+aIs8assK5Kr82cDrXl/x//wCCQP7ZfwT1WG51H4dw6hbyL5qXWkTrPF5f&#10;dmfgDntjpWkcXRqcrTtf/hreqJ5ZUtX0PDf2lo/CcvxS1KP4feALfwzoJu/MtdHtrya5a0Uj/VSS&#10;y/OZBk7geATgcU3wJo01p4q8O6Le+KrPTbW+mgnkutWuJPsUEb4O6dUz+7xgv8pOMV9UfDX/AIIu&#10;/HH4y/DhfjHY+Prex0ubYZLfXrWWG4dvmMgUKX3AADBJ+Yk9Mc/K2l/C7xL4g8cP8NfDsH2i+hke&#10;3WNomIZhJgjAye3H410Yf2cP3e7Xdv8A4f53MasbyOfvdL1PV/FuqWunmO+T7XKfO0uNmhZQzfvE&#10;wOI8Y25xxiur+G3wh+L/AIk0fUPiP8OfCmpXVv4V8me8urMfNaZY7JQPvYDAZIzjvX61fsCf8Erv&#10;hZ8B/wDhHfjNe+LtUm1i38OyW/iLSb7TQlveNcAmRZFYEhE+VQpK525yc17fo37G/wCzlZ6VHr/h&#10;P4d6bAojkmZI0VI2G7dj73zAn5tpB579qxlWcJWj/wANY0jRjy+8zy3/AIIlfGb9snSbK++MPijw&#10;tZ2+map4di03TtU1TTStvcW1tKxSCNA6xxKhZhuZST2PWvtV/hH8PfGXhmx+Dvxpt9Ji8G61eXmr&#10;ro9npQsYrIXE3nvGipkqrSkufm5POAOK8h8SfFaT4a+G1s/D2nOojHmWtjawbVk5+baAvQdQOgrg&#10;fiV+0Lrvim8tdTtr5ZW/dRTrJCGVf9nbnqOc4rz8xqY7MvdnK0Wl57aq/mujPSwv1XCtNRu1+W+5&#10;6f8AEXV/hX8PPF/iO98KaVaWOk/brbT7S3aIRRz2kQIjGRkhAuep755rjPGHxDjvLBdQ8KyxwtcS&#10;KI2CjYVHOVL8FeM5PUV5n4u8Zah4g0WH+2dQt5LN9SVVjtzuk6cvjoXUEADIABbr1qHVLDTNIs5t&#10;Fj1qWOe6tVfTbqKQG5DeYpwApKqQFwQc8Gqo4WNOmovWyS+4yqVueWve9ztPiZ43stP0BvCP/CQP&#10;e3jW8M9xJaW7sImyDnONoBPPGa3bqKTxB8N10N9Qs0+1WKJCzXDSsqnBZikYPzknocYHWvKDZ+Iv&#10;Elytskke2O18xlZGZ2j5yCBgYAJPX0rU0H4gX+kyQabfySnFwzxW9vNEj7WPykHazt8uABxtHrjN&#10;di5YxVkjml8TTOq8Y6ND4cto7ieyEy6bpaw2FvG0USvkgHqG+bA9MgYryO+8VaxqNlLq+k2n/Eru&#10;H2WUyWoVZWLfNubje2QSM9jXe2+pJ441S/uJLjAMCpa+dbsRDg7N24v87MRnAHXPIqxq/wALfEXj&#10;W0t9IubO7vbXTt4s7q3szbRqCoDAAt87ZIyenp0NaL3U2+pHLorHkUGjeLNV0WS+0y5ELTr5J8pg&#10;pC7s7WAPOcdMYzXlvxB8U6x4aiOl6yiRyQuImt7iQZkXOFzkgDjLZJr7av8A4D+Afhz8OIb7xJoE&#10;i3ccE93cJ5hkZ0SFmwAWOwZxzjg81+efxG1e51XV7671XT7VZHmLSTTTGRm3FSVJxwOowKcbSTts&#10;S97JdC9pfif7NaMy+IdPVtQYySSbFBGTjYGzg4GOcmuDvr5Y51Nxq7eZvZWMoALjOBkc8H9avajr&#10;UCeJY31u/sQFaSNRp+8qW468Y/TOR1rH1m/uLPXPKkSfaypKqsrEcn72e9YVlGMrPU3p8so3RtaH&#10;IGuo5otRaCZeGlK7gg9+MCukid4Hke11N7p3YNiHBLNxnAUeg4FTaNDNc6TJaWnhq78y4AS4kk+6&#10;nA55Ofc1vaXq154Tkjmv9Ibyzb+UWjK7SduB3/zmvPqX1ex1LS1ncxNJtNUv9Ka4uNZvUEx8uS3j&#10;UKcE4z93AOPUitfxDreqeJbRbLWrm1ik3ptjbC7PKPy7Qp4xx0710nhP4zaL4aaPw8dCN00fyzGW&#10;4ChWxnnAJxk/jV7xd4jvda+1eKbXw5ZR2tvCsMduZlZFUZJ28ctnrwOlcPNaV5fI6uXlehV+F+ve&#10;N997DpHiGa6aPJuJn12dQcnIXY+4CuosW8f217da1o7zb49sS+WYZETfGH2gOe7/ADMcd19a8iu7&#10;3+1bvNw1rZxTbZFSFmyo7MVXr+Y7V17a/wCJH0AWvg+PVFmhvUaS+sZiqhcAFdrEqSfl4AzxXk4r&#10;D80nyuOvc9KjVfIuZPTsdJr2peKtXvTp3iLVZLef920bR6Xl5pFHAAReeeMYrkvGGg6nqcFnpOr+&#10;KH0++ulUpHfaa6tFn1GQRgVB4i8XfEvw94lsfFt1qElzbqvnRwajpZaSJlPyjfEV4bkjIOMdak8U&#10;/FC98Y6bp+oR31ilwyqLqBXdSerOwByTzgAGsaeGqU2pJL5WKlWpSi1f8/8AM9A8C6NpHw28GMNH&#10;8ZaVrEdxJukmtrVFmjRk2hSQx5zz161V8W+G/DGpXGmz3OqF5GG6aw8xtsec9SAMnj1OK8t0Kx8T&#10;6EkcWm6hZzXl18+IdL+z7YiBlwrSSbjkDvyfSt/xVC2tpb6NZ6lHp9xJN8zG5eaV1PJJQ4UZJJ46&#10;DiuyPu3hd3bMZycrStfQ9N8M2vw807xHHK02n28drEWaDyUZm5/3SWrN13xH4hn1eXVtK0hPs95q&#10;SmCSSYhpuc4WNVLAYAzkKKpfD7wp/ZcK2Gq+J5Guo4ht8qFPNuJN3D/dPGCRjGOOTiut8K6XqUl/&#10;b6lPdXU8djIqyWcjqqTN/eY4yCST8owP5Vph6f1epzxle6tdhVtWjyyX3Hqvw/8AFGs+DLA+M76S&#10;yW8t7d2gVfNZeQByQOh6bRznjFS+GvElj4pgv7Lx/wCJ5pI9Mt91lFDCI4Uz99ugY9sFxntXFeLr&#10;zxHNZTDSPDcNsnnqVvGuS2FBBYD5hjPrz9KXXJtK8PCLTtT1iSa/dI2aCW4Tc2cfNhVUL+APTvXR&#10;9Yqc3NY5nQjy2tudVbaPoK3GoTabp95dIqrJsWQwm44wDuGVyARwecAVv2WieFpV/tSTS2jsbOzV&#10;ZBNN5YRyNy4CkF/m4HUda4Z72606bz72+lvpJn2fZdP6R5I+c7iPnJOMD8hzV74nXVjYfDT+xtL0&#10;O5um+0o0lnPPmSR5CCFbbjYB6ZPT3onLmjzMdOKjJJFX4wa14VvtOhbVvHEenw28caShYk3SBW+V&#10;WBVu/Qf1ri7r4h+APD+kT+H7TQJppLmNQs1lbhsqwyGPAznrg1Da6p438QtHpMvgHT7W1kmQXl5d&#10;LuWI5GRkkcgdOtY/iTSPFHhHwxqE+oeJdM8170iO3huE3mMccbTwM44BFY+7szX4ldo9G/Z++Our&#10;/ADWLi003WtItrbVii30uqKIhGkYOwL8/wB75ud2c9q9itf2h/HfjvV/K0XxW11YtdSXesR+HrEX&#10;EnltGNirIylUUkAZBzgE18p+GdKtL3U08N3mpNca41rKjGJ2dY1I3Abu7H2HFemfB+0+KXwt0rVb&#10;bwp4fW6Gocyz3VlMdka5GVCsNxOelafWHTjytmTw8Z+9bUX9pK88GjWLe48K6JqGh+IohE1zqV9d&#10;vd3M0GNygsruFAbkYII7AVzPgTQNc+Mutp4UuvFN/M8Yd5pZ2Oxjxk4OcdPQniuh1jRvFXjrxiuu&#10;6j8NpmmWDeZrhZFUKifL8vA7dOSc16B8EfDGsaPP/b6aRZ2c06EXD4CN5R7dflB49+KxUtbWL+GJ&#10;x/iH4f6R4L1qwtfDngi11a5Fuu2bUluJEeT08sMAeM8npXpXhTSvEN5f23iq00O20ua8UC8lgkVZ&#10;FOOFxgtyOMeneuqie51rVI4dRvYwu4f6vq2P4UOe/r0pmlyaKdRj8P6ot1PeeaEb7DCwRDzgnJJx&#10;g8nI6VfLKOrMvaxexFqXg+K+0S4L6hBbTSSfu7o3Hzk56ZUFh06E54qvoXgazsSkN/rN5dfMjXE0&#10;cZ2BuSF3E5JI9qu3ct3Hut4fCG6OOdh57XCqv3vvL3yfU561dtYXW4ttMFpaqskRxI90fMU9gMKM&#10;jHrSfNKxSlu7lzVdW/4R7T/7WCXUlvHcbreBW3FW2EbMjopFdP8ABy6m8Yapb65baZIu1S/2csW+&#10;6flweOc4wc8Vxrzavo182o6nq8MemxNiZTGGX5uF7/eBwe/Wu1+Cl9pvh7V7jVNXvJ7iV1UWCrHl&#10;cE8twR2xW3u6GbXusq/FPQdStr3SvEF83liy1cRxC6Y70bncEB+vUdetXNGnGp6utpaJMGkVdrsu&#10;MZXOfpWh8Zb6bxlp9mdPvkmZdTEjBOAp59Sc8frUPhqOWy19buXy/wDUxAr9IwMV2qKjRVjiqO9Q&#10;bP4K1WPU4UuLxV2xt5fX1GO1cz8QtH1JEmiXWrVvsqq01uCfO3YPbO0cMOoJ54rtviFqXiS+s5If&#10;C32eHUGURwyXDNtTccE8c5x0rwk/sp+MrLW7nxS15pr3TK8skv2663OdpJzz83Tvx7cV52Mr4qKU&#10;IxbO3C0aEvecrH5h/tR2sJ+M2r6ZqQupLuzLBfJiLRszynkEkYxyOB6+9fNvj3WfCerfEC51K51v&#10;UGvIrhYWNn4djndGRQP9azdvVa+iP2yr27X4katqS6Y8tz5Ks1vAWY8Skt05I9e+M14fZ6b4AuNN&#10;1TUNfmvh4xN63/CN2a3AitZ4wxO6ROct12nI6dCa+moS5MNCUk9lseFiOX20ku5valaaTBobQy6b&#10;eNLJLdPHHHerG5YNuO3Ab5j19eT71xvh/wDsR9YtbpfBV3Hy7/aNU8WeYIQB94xpjgHJOPWpdRF9&#10;rGiW39nQSNMur6oIW8shwxY4IPY55+tdPfeFNP8AEXg/wvoeheCl0XUEYya54iTPk6uzpwrsDtUq&#10;24/dUeoPU9EqnvLfX/I5IxXM3Gw7xv4mS/s5PDXhXTNMvmudNtrtbG5WWVZ9w2uxIwWCgHAwWIOB&#10;xuzi/CH4va74GW+1Pw9JoOlWcds0t1Novh7y5FaP5wf3yjeRjp19K9e8H/s+/BDU/hZq9v8AE7xl&#10;a2OvQLbafoN9p91JLMFEU7fNEmEMQnS3ffuBK7xXI+IdQi+Mnimw1Dxpoy2uh2emyaSL7S7dGWaN&#10;ht8xiqDa5+9ySTwCeOeZYj20nTUXZaXel+um1zsdGVKMZpq72S1+/sVvjT8QfFmo+MdU0608WXmn&#10;6hCttJbzIsao6yJkxx7gSuT0LYUdOK4tPEPxQ0FZp/iNrfi6GY2vmWen61cPbtMjbcOqryqgd+h6&#10;V6Z8SfDPw80f4gat4o8U6XdS6XcWK21jceYy7bhIB5Eo2/eKsACv3Tk81w3xEm+IvxA1OC2+Ii+Z&#10;qkOiotjeW1vM0b20v72NmDFgAUYYwRjuK1pVOZxha2l9TKtT5U3fr0Nbxa3g7xR4y1Dwx4ku/scM&#10;+pQbtQaN2cM8alB8vJXJbOBkE9cYr07xP8C/gf8ABjX9G/4WN8QvJu9WsTK7NpqbBaIVDPhZJPMw&#10;m4lSoIK8jnni9c8A+Lm1y+uNG0b7ZFeLGvlrpbNIWSFBv6nI3dMYPFUNa8HfFjVo/M8YadfXiiKR&#10;I5b61ih+zLsIO0k55BIOePx5rHFUMTiqkeWq4aPa17v1T26HRg6lDDpupSU3dWvf9Gtx/wAb/HWi&#10;aJ4qn0ZNdh1XRY9Ftp0YW2PtMQkRY5RlPlO0jqMZxkccY/i7wd4e8B6FonjSDxf/AGsutTRC309d&#10;P+zvabwCDJhVDYBwCpK5/IdH8TPhF9tTSNfsZNIuJl8KW9iYbnWIVQOjKcSKWGACq+oJ9uvAWXw/&#10;13Rde/tq88SeFYZppsXH2jxI100ik8goCVJ9OOCBiuilGXs4++9N/wClYmU6ab9xf163Por/AIJe&#10;WS/GHxFP4ENpbSs1rNcR3WqQ+c0DxyhTtBJByG657Zr9Vvg1ofiTwp5HhvxN4om1jZIoW5uIwrKh&#10;iKiPjsNvB/CvzR/4JKaZpPhP9o7TdO0u5jkjutG1FZPKYsm/chZQW5bkE5wODg8gk/p/p9xcW+vt&#10;O4j+Ty/L259X615ebUVLntvpqdWAqaxvpq9Ds9f0fR77RJTPaRs8e1oWdjwNyk9+vFaGjaZoUPh1&#10;rUaVattllC7oR2Y+orD16a/TQLi6iYMWtW2/TBNRWGsXc2lTLuYf6Q/tjPP9a+P9ivac0tz6L2nN&#10;HlT0O78RarDZaHNZG/u7iRbVJIW86Nn3Mu5csw4UH+HpxXzH48+DHiTxbpi3njn4pXUIuLiNpobu&#10;5jQLICHD/d7N8w217h43/tbTZtLvba/g+0SWKN5MeBiLAClyV5OR7V5rrOlXPiXWorHXNTsrPzTI&#10;ZJmgFxJLkYIw52r688+ld1eUvZxjHfy06GFOKu3LY5/TfD2l3t3dwa98Q2vIo1fy73zIrVZ2wBxg&#10;LjIPcg8Vh61pfwR8OQT6ampPG1vtkV4NSvL+a6nGSByX80jJPfG4gcE1Y+LfgHTfDuhz32i+I90k&#10;LBFX7OY15xwcOd3HPIry9J/ikVj03wv8TDY3EkxaWP7BBMzKRksiqyMD0AzuHrnjGc5KjZVHd/gX&#10;G07uK+7c6CDxrNfx6et/oNxpKTRkrNeI0RRnICx5kQDcz7RtxnJroJdE8P6e0c1pZXF1NJz511dP&#10;l93bg4/DtXm50/WNc8RW9/4s8ZeINYtbOdpr641W2W0iTC/u/KgiRHLh9uMvt781rDV/BMC/YNW1&#10;m+mjMjrbwXFrLDIoGAMfP8wGQN2MVpKXPdfkT7sdWjqI7HwpFFNBCbFbxppHZldZDA3QA5yQQPXA&#10;xVGDR7PT7C7L6h5i+X5kn74L84P3gM8knp1POOgrPs7n4O2L/adN8KWNvc3WBDcTWY8y5/hJ3Mfb&#10;luTTLi306O4iTw/e6Xb+dIpnaOxRm8v+IZLZz6HJAOTjmtPYx5k1K/kRzt6NHM6ingPUbi6fSPD2&#10;lyxrdE3HmWrSTFu4bbGWwScZzVmLUpLDR30W30yC1/0X91NbXrRtEOcgD+BPbAz3Bqpri39pPMfD&#10;99uSVnjmmvD8xjA4Uuqjvg42sTj8axrnXtZto2062tdO+1tGBJJGxEbjn5mYx/K3PrgjtWfLTUyp&#10;c+l2W5PGV7E8djJo1rJLcSbRJNcKUcHHO0gH73tjFXYL7y7eJ9SkSGRlDBYVaNEbHQDOOnOR3rlU&#10;jvbG/XxPqWrx7vL2Q2n2h3ZGxt25wEK9CDgAnjFWIbx9U01tS8RSXM0O8ixto7ccnOdzMzcE57DA&#10;op8so8zSK5r7tmlptrHr2uTwWTtqF1bxl5GlhLm3U9juO33zjNZviHS5oZtNnOvC1ikfcizRhWT3&#10;2ouQc4PHP9MrUvH97oNyLays7ixsLaNlW3LZVpGOS+MZ5JI64PtSWXxZmvrQWYs5LeOZlSTdjaDu&#10;BHzMOMnJx1yB2zW16cYqTI+J6FzxHf6Xoss2jXMkzTWlwFS5kVpIpB97B3IQ2eMD14qjfapo95pF&#10;t4mcXn2f7RhoxY/Z2iYfNtVTnCkdOmRUnjq/Gj28RtdSvppFmja4FzcxuxRvwBHGeQeMVj+IfFWg&#10;aDoqy372M1rKMXWbszNBtXj5c9Ofc+9ebmWM5bUKd1OSumrPbo9dH2POxtapTjyU3aTT19PUZrfj&#10;a0s4P7Th1J93Rktfljdc4wFb5tw6HgVwnjXxXHdeFLi8tr2xV5JGa5aMiUsCflVl5Bx/MGuL+K3j&#10;fULCzj8T+ENaiYzSeSixSBogc84QBSp9snnvXlmo+KNdM80l5pc9iG2mI3AkiBY5bA3DHP49a+dw&#10;uDxEqnMmnF23V3po10+/XY+LxOKqVouzun31d/mdLL8SvElv4h+yW8Qna1Vwt1cRgyRHAJB25Kpg&#10;9DwNw9KzR8RYPEiTW/jO3haNY3C3TSdc4G1VwQ3DY5449qu+B9Y8GeLdOOt3d7NcaxcSA25huvLZ&#10;Ni/3WH7ztnPXpVW/1HT4b1bDw/fWFyrXLPPZ3YDOHx90sq8AE54GeMV7mCjCnN0/Z2lbf0/JdtEe&#10;bGUoyemq+T9SKe80PRLX7A8SfZ2XaUeQGMEjHA6M3XHHeqc/irw3dJsv1ntWbPyq5ZcH+Dlfn/En&#10;FTaxqfhi7gkTU9GVZGbdMbO73MxwOQH6Y56VzcsXg3T55Jp7vUBGpPkwzKMR9+GQ5x+FfQUcNHS+&#10;5tTty6p+i/y/zNq28TWU94qad41KsjL8t5A0agngKGHy5GMZGDUPjW8jXS2uNTsINQKxkboV3NuL&#10;cfNjJ7nPpmseXVPh9q3mwabq10rTLkQyNuUtzyMpkc/XNcfqNtq9hqdv9hvMx7gWjhusBepKkYyf&#10;/r11UcPHmvsaQp88r2tbozVj8RW80n220do4Y1fdH8xXIABHT9M1Bd+O0t7SUrG0a5EchkLqXHTp&#10;gdunpXL6n4m+IH2A6CRNHDMNxhkj2snzZBBJG761W1TRvHOpaCnidoWuI42P2qOWX51PTOzg11rD&#10;09mzdU1tK1vX+vxOnj8V6drN80VrbbZoU3Rhk2qQO3v+PWs3V73WbyKGOH7RF5cjGQzZaPcTgk4+&#10;YkjpnoKx2eDQEjjs7hbfUpvmltbhjKspxjIIGU+hzV7TL3WYrd5dTaOFnkKRxszKuSeWBIw+enXg&#10;Cr5XF6IcY2ldL7/8uxd1E60k8eiaqnnN/rI7pHAULjn5iQcDuD1qzY614d1O1/sCO+a2kIO26kfK&#10;TEZ5A3H5fQcZrmdX0zxvfJJd21xuaaURIu4fKAMA/exjg1k2+leMLcsF003AVikjMo/iIGPlYY+v&#10;Wj2cJK3MlYqNOEo3cvu7l6S28Ti9ksW06OFWcCOby1CuvqCR835ZrHvtRWzUWkk63E0MmAq7gh56&#10;DIAwD+tdba+GfE93C8k+mRRpHHlIY0kBOfTLZ3fSuZWwtb7VW0/UtPvIWLZRW4lk9M5PWtIyXxHV&#10;TlHfRr7xV1ufaN0yqe6rHHge3WitYfD3w8Rmadkf+JPt33T6cUVp7vn9xP7n+keifstaPbT67/al&#10;/bSTWsahY+cfMx689MAevevqLwZaWdzqby3Fo6+Su1S1uMbeOhzyPevMv2UPA2nx+A212+tSv2g7&#10;40bhnY5wP89q9Xv9TTw/4LuNXvol84W21kPCjv7nuPyrqnL9412PShHlgkXP2ddF0Lxj+16dcu9c&#10;Gj2/hrT8Wt4wY+XdzAqoXy0cqBGHPPGSOfT9YPBHhXwb4N8L2eoaF4T0u3vLWeOWG/KvMZZTH8z5&#10;I3HcMDLdMfl+c/7Af7N6aD4Ns/2hvGivqh17UBdR6eil2jgVmWNiu5d2cbsnIAP3e9fR37Xn/BQr&#10;w7+yvD4bfWPA2pas2vPJEtjpNwqvbRxqpMhU5LDkDA5GK83GSlOapU9Xs1pvv+r+47sPD2VNyqae&#10;Z7laeHdD174nJ8U/E9hpc3iSxR4La6aeaU28LY+RAcou4AEgdDVP4yfEV/Dvh29vzd2txdKWt7Tz&#10;mMEduvyqNzfLuwct3B6GvJf2c/2x7T9pHwZ/wmOj+BtS020l1LybcX8mZLjyxvJ29VGRjDAZrnvE&#10;nwi1q68TtqGv+IGmjud0l39jj3HmQttA3fTtWeEoT9s1VVrDxVRRpxUHe+p0Xxc+O/gP4faP/b9/&#10;4obbZ6PNLNb+Y8i+csRYEqiMo3ZXHIwBzX56f8EhdB+GPiD4v+Ovjr8VPDMeqNY3EUeitcQq0MNz&#10;K0ryMwaRP4MAdRz719CftuTaX8Of2cfHniCB75mj082FndXCRkMZX2DJ5OTnHGK5L/gkR8KdFh/Z&#10;aj8U3eiWhvdZ8QX9z9svptqeREscKcbuxV8cd69qlGKjOSd9Lfjf8jzoylzt+X4n1mfi1ax6XcXc&#10;9/pemTOI4YlmVCzLI2N4CxyFlXGRkjGO9Ude+Oy2FtNp6+L7qeCOHMf2dbjZMyjIRTuUEFsAnaBz&#10;xWLr3w48G2+oC68S67NffarCXzGjuj8g2/KsaxpndngYPetDR/AUvjazj0aLwpfSWsfzeXb27Idw&#10;Xgs75OPbqfY1jKPutrb9DZSa0PO/EnjzxX43t7e4urAxRrM5SKzhLRZXsM5z3JJOCa3PA/wn8W+P&#10;tDS3xNpcMbOtrNeAsJ2wN2xE56MSScYzxmvaPhV8HLOw8MWtzrfhe0SaF5Y3vprk+WYycqoyRjAP&#10;I5JPU967a3svDOhX0eqad42iuJFmxIlpHEeh5TcA3IwM89OtRKMafuW16lRs5XZ4Nof7OF3pBZYT&#10;cSXqrut9Lt7chFxj5jKSFXucE5xjr0rfv/gPq+rXlnqF+LaKOWXa0uoXkSTIg9BGGJ3N77goPcgV&#10;6jqHxD8H6rNd3+nHUNShM0kl/cICsYcLk/McAYB7elYl94x8MW+mvc+G7XTrW2Mqyus19H0ZgA/A&#10;ZiQMtgjHB9acIyW9iZz62Zx/iTSvCFu8dha+ZI11BMk95otu0rScY2sxB2/N/u+/WvJbjwy2uXf/&#10;AAkIgvIUXUpLKaaRok2PgBI9iZY4X7zHA7V2mq+PNas2L6Ja290QrlbpYmWKNRJkvtyobOAQAQPr&#10;WD4V8TWkcMOoXtvNcf6Q0lwbi4BLzM3zPtjxwBjGSelZc9OMm5Pbp5m0acpJW/r9TuNCtYPB2jtM&#10;mkxWV3pu3d5cKbbtiWLP/eOBsGcD2zivSEivr7QotU1HVJJGW4V9P2XG7yl2g5KggbcVwdp4i0Tx&#10;NeGKCOO6kmumO6MnbgkDBJxuGF6cVa8c6lrekaEdNbRIPN+yMka27or4DjAUADaoG3vnFZyrdVEr&#10;2fd/cVf2xPElvo3wX8QeLbvxJHata6NLFII7dfPk80Km1XBLDg4IB9fWvzT1bxt4Kg8ZSa9aeETf&#10;SiyUWtx5cTuHZ8hj5rA598V9Ifty674pj+Az/wBq3FzM2oX8NvBFbsJNmzMjZwBu4XvmviSyudMt&#10;Lhrq+tLy4jmzHHNDN5e1lGfrn9K2wtSTpttW1Ma8Uquj6HqvjDxrpdx4Nh0bSdJl3xuhkjbYq4Uh&#10;mHr15z1rldS8YSa9b2q2/h2Nn4GwEsW+bPA2446DNcfpd9qV3NLhJMszfJJclsDocjIHOPSui0GJ&#10;9Ob95a3Q3sA0sNwmI9x+nBx0OR+lY4mMV739fmbYaPRrQ9X0P4q6dj7Nf+Grm3kjbbtmkB2HaMFs&#10;cY568/oadr3jax1hI7Vglu3mKyKhYhz2HGOo4+tcY97eRW7WMKGSS8j8uO4273dUxh9zAjd2PX27&#10;1bsPDVsrwxa41wkkse6NrUtMXAHOSq4XHXFcFSpKUmpM7Y046OK/r/hjuP8AhCPG2qyw6lLb6T5L&#10;QbC017lkRsfMSADweuCW9AapXmrT6DZNpY8qO0k+crb3LSKM+q8bSfoTT7DxDqmqG30TTfEtx9lZ&#10;isk32FU8lVXpnGc/jVvUvCfhPS0/0tLye8b59q5wwOMcgEcV59TTR/gdUY+7cdpuq+D7jTJr8+Hl&#10;kkUl1e8kzIVDY2EBiOMenatLwL4vXR9NN1pEUclvHI7ahaBnLZJUq7KVBHyg4xjPFZtjfaPo0Uef&#10;DBmmkjkdJZgMW+SQFKleWOM59xXf/DjxfFfaYtlf/DtobeBVZ7i4gf8AeruHyj92BnBHeuGcXKWm&#10;mvU6eZq3/DGJ4os/FHjLSpviLo09pptp9hAa1jcxqFXgtgKduSe/PrXHS2y/2YpnvrVo5JdsbtqA&#10;ChcHPDIO/fPt1r1HxuYdU1y5eKzs3guI91vDK+1bdgDy2AN3X7vA45Brz3xDBYadpPmbNLDLcYQS&#10;x73ZwMHGMKoweMjH0PToiqy1vpfTQz5qMZWOVtl0O21D+yp10tpJG+6tuWbbnjIAAJ/8dr0jw3aJ&#10;JdQSxRw+Tbooj+z2yqqHHRm3H0HoOtcf4eivhcw6u2tW1lbrJukit7MMWx15Zu/evRtH8W3Gswyy&#10;i1tbmG4k2w3MDeWqtuIHAyvP6+1T73tOa3zKjL3dex13hfTY9I/4qHVfE+m29vHCyyXDR5MUj/wn&#10;A4UcdM5PFdV4StdN8Wal5HhrxPDqFxaoVkZLZkEXKnITgH5f4sZ9O9Zuh+C/EFyqo9pbTbh/pHlw&#10;gsUwCM5JyM55wPxr0PwzD4R+Hsl5Pp4iuruSzw1vbwAHc42gs2eMc8Y/+sXi2rlKPc4rVPjV4f8A&#10;CWvx/D238KX91cT32Jr61VGaNicbwMHO3rgjI9qdqfinRINQvrLUfh7cSagzK0d9q0i+Y7lsIilT&#10;wCOck98cV6ZaeFINU0+38SaVo0UZt1/0hFjDTO2cnBxyD9awfG/gVdX1Cz13UNNW3na3juDD5Y4b&#10;nA46Y9ufpRGSlpb1CVr3bMexjvvEz2zW+i2NirSZkmmyHVg3J7kEEHqDnAOamvtE07Xpby8X4tap&#10;LHowQXtjplu+yUhjwcY3E8eowK6jTvht401bRpb21uV8xcGyaQRAg8E5ZuWxnOf8KXQfBuvxaqus&#10;ap4ys/s4VVvBZTqq+cuCQQg5PIPoc1XNzQsZ6KS1PFJdG1LR7K612fT9YuW1GZ4LVpbXCwoGyM7h&#10;kHnivRvDXwX0HVtP02/1fwOgsY7Vsy6lq4BaRlJG8Iem7HHau+8b+CPDV/4WutL1fXpfnuInjWz+&#10;Zt2cLweucjjt3qbS/B2g6XAng5f7UkNqrMsjRKo2Y3N90dzjFVHm+EmUlY5XQ/B+upp39rxHwrZa&#10;s7b0j02zDSGMDaAmF4Ax3I9zXo9v4i8SGxtYtT1eSKSNUjk8pcea2ATgDpjoccZ71S0aw0rR7yK8&#10;g0kxyJH5RkYBiFzn+I7c49AK3NQg01JFNzdSMEmJUqwwc8445B/niqhS5nqRKpsiuNcgl8QR6M9p&#10;I0iMA1zJIcPzuySB1AwM5zir2lpbaprd5OzQ6fcIDuW4m3GYkdCDzjoc1g6l51xriNoF3HCQpSSS&#10;fG8cduBxgfXNb11HpOg2MeuajfzyJJEIpvKhXMj+5OTjr1NbKMYoy957FeV9ckKmG9tZNQt2Jje3&#10;h+WIc5OQc+nrn0p95f8Aiu802yefUJIZpAy3e3900pHRsdckfSsq0svDLoNQs0vg24iMMwYhs8Z2&#10;j7tXL+/1S2h84DzdvCxnB28cnNF/duGqLqSRTTW+mTanMsscJEk02fmwc/e9MY7dqbqFlptre23i&#10;UR31xfN8kUMVvlCoA+cHBGPTOKpaZqV3qlh/xNLUgeUrKs6gF+OSBnkdOSK1tIutba9jsLDw9O8j&#10;LujmhhJiVQcEFgNuc5+mPpSikmVN+7dIZ4t1e9sFWxtvC32xnmjkuN1uFBdcbe2CRXa+GdJ8R+Il&#10;a/03w5Jc6ksaMyxzNGsahwSvA5+nTrzXL6bqN3f69LpNtBcSzW6o00EMbSfKckdto6dc13XgHWPE&#10;Gj2tzq1pdXVvG10sV5ctCuYCCMp8w64PpzWijB9fmZ3mtSHx94hk8MaHZ217a2ayJeIDp8CrHIG5&#10;3BuSMg9z+VSeGdbufEHikaXDY/ZlkMaq/no2Moh6CqfxE0/TfGnjjT7fT9PjVZJi5uIZjMAduefr&#10;n1611fhTwfLpXia41C1ZZNvlmNWhCkYjQYrr5f3aSOOcuapdou67psemX9uTcGQ7kUHpk7j/AIVH&#10;4nu4tNsZJgo3SW8gPJ4O2sPxP4w1i68TGzu7GHb5pjUwsflUMx7n73P6VNq2opqOmTRzQsrR27H3&#10;Py1y4iNSMvI6qPs5RXc/F39rqEwfGrV4LUttluHjZo3KbVEpODz0PQ89K8M8aeB9QeGz1rSINYul&#10;vVZpLSxvARCqyMuW4OAducA9Pxx7l+3lcLZfEzXtTswzeXdTPl+OlxjtWP8ADy60i38G2Ml9ZR/a&#10;PIDXEkl6Y8KJXyFj/jGMdx06GvosNpg4Prp0R42Ii6mIlHocVP4U0+5gt7aS2DQrbNM9yFJb5z8x&#10;XbjruHPXjv1rm5tZ8UeAdeuvAOg2Vnb2KyB7qSS6laaQBMhnXk5XPfB54r0C+vNLea1vrPVYWjGl&#10;xqzpICo+dcfjjt7fhXOfG/xgfEmuro8elpazW0Uctzqcca5u8RKNjsrDJwARkY4xk9aqV5ySmr27&#10;rr9wqcVG8loc54m+LfivS9QsZdO0mG9hkhikuLptNYtncRkljkEc4yM+tdz8KviL4dvNEs9O1G8u&#10;7G4vZpJ47V9K8mKWNW3E7gNoIT5s5ryLX0u31XSLfypwy+RubgAAk/eHfk17L8MfA+u6VqtvqV/r&#10;P9r2dnDLFJb+QEZSyj5k3FgRt+XHGQa0qRovmc1tt/wQjdcnL13Os+IdjpM/hDUrnT9Xu45NuY7y&#10;ESMyc9Vz8vQd+K8U/aQ+JWo22r6bD4I1rUNNtZNBsWvraK9fZJdeUBPKBn5Q7gvt/h3Y5Ar2j4ha&#10;ireGry3tba6VnjO4CQ8jrjGen4V8xfGibzBauBtxpqdOveuChKr7S7b9Ls6anIoWsvu7HqUhuL2S&#10;TUJp5reW4khS4mF0f3aCEHIHoScnjNS/E34deJPBHhe11rWNF8n7ZG1xprNOXFwoHOefu4J4ODyO&#10;O4w4tR1FzHbf2RNPDNDARJFCWJzGBj9Oa6PxenjDxLo8VrPoV8yrCY4itoy7cqc4J6tgfj+Vdso1&#10;fbRat+DOaM6ai07t6fkjzzxD4suNRsNLkvNMjaG78Ksby3VmQOUdjhf7vA6j/wCtTpfhfqHhbwbp&#10;/wAWNUl0W70nUpo/smnwPi7h3H5Xm3EhFGMnBJOBjGTjYm+E/jOfS9LSHw7fXD2Gjuklq1v5bS5Z&#10;sLycg7T16c1He/DP422sv2u++H+oC3jQLHY3up20cJTpt8v0wOxBz3zzXZRo+205lFLvrf0Ma1aV&#10;FJqLf4fefRX/AATBvvElv+0x4Xk8TNi6uNW1WGNxGg8yD7Mmw/LxwEx68YPNfq+LeQ6jufgGNSFR&#10;f9sev+9X5N/8E97Cbwh+0t4Qju7mMTXXiW6/0d5lkaLfbPkjHQEjPvntX6uweI4BqMcCFmDQn5tv&#10;8WVP9K8HNqmFw6mpzVren4HpYClWq8rjF/mdBd6z5mnXGlQwqHitWyWb73GO1ZOg6vqEmkXCw26M&#10;yyI4znvGtTf8JLpcctxAsG+QRlWkVelZHh/xdBCk1gtozeZAjR7mAzhcEfpXy9TMshp399fiz3I4&#10;HNr25X+CNTxfdaRqFzE+ry3U0q6NH+7tZEHl4yCvzdAPQe9cJ4ysdIv7P+0ILez8mG4MMLalMzSO&#10;4xlt20gDnGOcGsfxj+zN4H+KHiG4+J2qv4oa4vNo+yWPiSWOGNkGMiJWHHQkjGear6RoOn6PZt8P&#10;odSu7LT7W5l86PU4YZHGXyxRiWkHzHqWJqacoV5P3fd6PTX+vMqUeSN+bXqiv4i0EPrcMlg3h1fM&#10;2lGlScMoGcbQiESD/aOOeKq67Dq+jRwW2qapaywzNvVrFSFRh25QEdzgfjUHxKt7PwwLNdHubjyV&#10;hYrNeJDgjcQACoJxjPU9TWBfeOPAup2raRol9qn9oQoGM17cxeXHgHdhFGAOmMYx3zW3LTTs0/vJ&#10;U6nQ1Zvg1PrN3/bcNhc33zK0kvkmfcrBguDkgEdecbR1xWJ4j+Gv2ZF0BZJBcswLJJceWI2Azkrj&#10;OOmQOG965bUfFmtX93b6JqPi+8037Q3kTajAzLFO3QBjgFhg9sd+taNnoPiLxbq1raXHj+6kmWSO&#10;BJNzbScYCq27L9gDWdTljG9tS4x96z/r8S3H4b1jR7Gzkn1jULyysbhzHBHDHBGm4k7AgUYUdcD9&#10;au3PxA+HuqaqEtdPkjuvnj8zcskEmOowTlScggYAOO3Ss3xJ8OdW8O28kmn+Lr5riO62StJIMk+v&#10;K4XrjrziuX0rTNDsNSvk8V332qeC6VfL/wBWVk4wWP8AEMHI28fyGcPaPfT+tjSTjy+4rm5ruk+F&#10;YlutXh06JUb5p7mOMwkv/eYDGT2Gf0rk/E2lGw0hk0m0t/LaMMgeSeRVZuBkn5eD6nr+VbHjlPDI&#10;huLnVtPPl26gx+UGkY7sBW2hgScg+30rH0pvD+qeCl0ayv77Vr5WieZFD5MXmAHGTwwB98Dk+tbP&#10;3bO5lBuUmtjNXR7+PQLlNRiZWbY8bRMHd2DA/P128gHjNaUUepTalHodxr58mTaZGu5Uk8sdOg6Y&#10;HHrita7tNJstCtrDVoWj3bhGVVmkb2yeDjPPXFVdN8OpfS2eu21/CbOO6ZVspbxD8xJUgZGeBgdh&#10;WNSSiuZ+ppGEqj0JfFvw2tdW8LyQLcQnUJPKltLqI+Y9xJ128Y8vB7nAx1rnrf4W+O47Rr7xlJYM&#10;mn3Me63adZcKeoJGVQ9PXJ9K9v046FoGg3FtqFgPtP2r5VW53MHxjbx0AwOPevMvF95reta8zf25&#10;JbQpDIsMG0pGzhQRxjnPqewIpRxdP2bkot9l/wAF6GeIp1aMXJa2vta7+8wfEnhrwbFatc+J9PvL&#10;f5dzSRwqwH92Pjt3JXOAeK8H+LngfwZqKsvh3Ud0ckiNbqmdkeerFO5z0ycmu2+J/inX/DllIl34&#10;pjkLf6u1MjEj5eijOByDxnvXhGp/FvxJpDXeqQ6TaW8SXCqVvrc4k7kIRkFT3B/A15VHHYjHVedJ&#10;KGlk9/T7z4bHZt9arOE42S0139N+vbueeeI4z8MdTvRfi7vIlvBdQtE2zLgk5CSKQv1x9D3rqrf9&#10;rTwH8QdNtfDHirQri6lvl+zzWZt/MWDDHByzfM2DnhcD681wPjLxvc/EZpNUmbMiM37gfKFXpkAd&#10;vbJrzSxsIbO8+2NGJFaT5V3YJOTyDwc84znp2r6KOW4XG2lWjaa7PbQ4nRpYpe+rNf0j6FgXwXZa&#10;eV0eGGPaU2x26mJlXdjaCBtJ9evFY7zeEE1Vzb6Gkm6Mbm+0x7g6txk9ec/pXP8AgXxLpfh7wjdW&#10;bahYxzbx9nivZyyqWXGcDkkH3APoKoX8E1xD532mxvpF3NJHZ8MnHdS+QOauhhIQnKMu/V3v5nLT&#10;p+84yf8Awf69Tp9Rvbid8f2WsK9XG+GRWXBztDLn6Dj8K5DW5IY1Nxa39qtwcgxyqEUZPYjKngex&#10;5qH7LHfNPbX+o2ojkjzDJDefvA3brlevY4AxWZq/hnUdJtmh/sya9hf95HdRz5+Uj1wwNerTpwp2&#10;t9x1Q5afX8P8yHVdchtbdmk0xTvXaHhuVKsD1bjoARTfBWu/Dy7Wax1Z7xpWU/6Ra26s8Z45MmeF&#10;OOmT2rJ1qPw15HnajHqyrCoVo49piBDHOG3L1z1K9T0rLn1TwRbwSWnh03CrIQXimmGzn+JjjLcf&#10;h7V2crcbG/s1KNmn620++52kekeA9bjuE8P+MtXkkUZ8u4j34yR046cdulLqHh3xfpmkx6d4W8/c&#10;w81769mWIfhyTn64rzaS9gun8qzzcRLwfssexM9hub+gzW5b2HjHU7Nv+ES0m4ihzsadr0yMeeir&#10;x/Kk4va/3ilTktXK/r/SLetaL4/vLnbILdpI1DSzO0f71uCVycZrKjtdPtLmS2muruSTe25lVQqM&#10;edq8lQf/ANdR6npGp6LMINb8SbZJmVDC0paQ9uc4C/jU+q6Fa6b4X2RTNNHZyiS8a1kBKsedpYcA&#10;1al0NlbRX9LafiSpe3GYLXT0+23EzfNHdXUpMGAeoAUfkTVjUNcmg8UQ6Pf3Vp9nWPc0tvCA8bgZ&#10;2hm5BzjntWQ1zHqugNqVpJJDdNcY2yvnCdAuc5zVWHwU8ln/AGlf67ZrHNyw80tIhzyNuMk/jRyq&#10;XxfdYSpwekvT5lu/17Xb+/e20TULqbyJjmaS5dvMXr97qMjFHiHxhr13b2jXMq2sKjymaBm7dixB&#10;J9ODVXw/4jt/DOqyrolvbyxPFgteAtnvwAf51vR3K6hpEN5qOly3ljHBiFYwsew45BIXn6Hmk7Rl&#10;e2hcvckrx/zOTe70GR2kE8rbjnJDHP8A45RXQJ4z8JxII4vCMQVRhd10vT8qKr7zT3/5H+B+hHgb&#10;wq+leB7PTLixaGG1C/8ALbc24D5Rx6fzrlfizq82pEaTbyLHDbkIsbLt86ZjjjJ7dc8Cu4102jaL&#10;P5V1NHazMWPkylRxgBFI64xj6k14V+0lqdh4H8K29naeZ9s1CQSXEhlbzGzzjJ/p6VoveldnXKUY&#10;ps+k/hh+3RJ8IPANr8PvENhb3q6fGtvb+ZMNgC8EBVUk44XluDjHqDxH+1vpPxP8Rab4v1/wVb3l&#10;/DaC0b7HcNuto/My0Y8xdqu3y5JzwBgivgfRtcvbhjaiN95b7u0navc47dua9s+D93q1pr9jo+k2&#10;E10s02+SNblXVdmHbcSMHgdO1ZVMPTjU5lo9zFVsRU0ctOx+k/wE1jwmukbvB9nItrM0tw1vJN5j&#10;pI5G6PKjDYOccfjWl408T+KtC15LfVNVa0sRa74Y0VPM/EN8wGPauF/ZZ1Cx0y11S8M0azyNH5kE&#10;7fLGSCcgtgHue/PXIrQvprvxFeTalodpfMupt50N/cRsokQ9M7VUrwOgPHfOarC0Y6ylfV9WdOKn&#10;Llil0R8sf8FSvipeJ+zta6Eb6+3a3riHyLiQhTHGGckKAAeQv4mvWP2WNd8M/D39mDwL4KtfDv2u&#10;8t/D8Jv33gLA7sZSfmZd25nbIAPSvln/AIKeavdeJvi94R+FypL5z3DS3Fu+4mNppkjC/MT/AAp0&#10;45zX2d4Y8PeGxpWn6Rp+iZNrbLvzIqFdqqp4ABzgLjPFehGpTjRcraN/kv8AgnPTUprfdnaQ+N57&#10;myt5dPuStxFEs1mZY4owBx8xGdw4PHFbXhT4r+JNN3HT/ElxcLIhN9HZzTTeWAMqcJg8nv2FeSWW&#10;i6vOJr+41eWN4bjyobR4drSbjwC643AYxxgitvwzodhatNNJ4iltFkkVJH+3yO7LtwUO3G0E8Zzx&#10;2ORXHVrR5vI2o06i1tvseq6r4i1UaXHDqun3LROzPDZyIkMflk55DScZ+hyaZa+K7Hwnpv8AxPI0&#10;szFGTHax6g24liWVtsS8ZBxjr2PNcymlaPrusaNpmm6m949rHtV5YWTzF+sr5YfNjPNeiaR4G8Ni&#10;3W31W0iklt7eORjNhsSdeCPfjFRT5akm0tP6/EpxlCKuc7p93JB4QazunDXV0yzJafZ528tG6kgs&#10;MjrziuzOk+HtX0qHTtLv0jh+z4mRbEhsnhhuwcjnHt71F4h8O+GdSlhumST5FBnEDdWxwPbA7Vg6&#10;5f2nw301lVr68a5jIjWQD5M5xjkcfrkilL2kZPtoV7tSPmYNnpUOm6wllFptxqWljCQrcyHaQFOB&#10;tOABn1FXvHdzN4S0U6dp8Wl6bGY3MiwWu/5SORjAweeMZra8OaTcaxp1vqM1rbtIjIWjuJDFt3cY&#10;GOrY9qp+JNF0nUL37Ze6r5MmfKWHzN6oQO5255rGWHrOC5Wb06tNNRkc14Ss306/j1SJmW3tbdTv&#10;KlZM7eT07/XpWnd6++pWrCa8juJI28xo9oZxlcbDnnJJB49K6o6J4Mht/wCxpdd+2L9n33kNvCP3&#10;IwM4YAkAcjk81yfxB0/4cabo8lx4dhu47maYyz3Hd44wF24PHQgdqqeHlTjzN9A+sKWiXofJ/wDw&#10;UF1I6bY6DpFjq8FveSQ3E7WqyZCH5UzkdG2huP8Aar5RvLzUr66FxFJIPLiO55nbdECPUfNn8696&#10;/bMlj8SfGZoLeCGGztrOFVjt13eVvG47RnsSMg55rymbRbu2a4bSb3fNxtNxa7JE4ADAqeT04qoy&#10;9nTSWv8AmQo81TmZg6NoWqzSy219DBHlNq3StmQt/e5Py4Hc12FkuptbrHb2lxcr92NpopAhTPIB&#10;YYPIOAp79KveAvCLWzHVtRUzeXbt53SOM8ckD0zxgk8Dmut0nSTPdW8XhyVmhWTC+fIJWidhlQMY&#10;6HP8OOe9efiK2t/6/M9CjTtuc7NPFafYdR8u7aGP5Qt1AyLHwBt5GCQc9c4rT0TXtSa+ukuZLiC1&#10;vIXgs2mZznKn5w/Kg9B1Bwelb9jp8WpGbT9X1ONI7u4LvIImQhQ2Nu0j1HUYyKTTPhzHNeSWOj3F&#10;ukNvcZlNvCVA4KiTnJCknsfyHFcHMrOyOqC7sz9E0+z05/KjnW6i8xmaNZg7pwPn3DqB055ya9G8&#10;JaZfWdxDd2dlcXkzqr26y2Zf982MckhBzgA+lehfBT9lTUvHmlXlvd6/bwxq4jjZbZSGUDJbPYe3&#10;fFezR+Bxp/hLT7GW6jha6mit4/OhZvkWXarhQeNwH0Gan6vKpG8upX1iMfdS2PB9B+D/AI88R6q9&#10;98RdGvtHmkRXiaKxWRJgMEfKhLjoeenAr1C0ltQv9kWJ86OGBlmkl06VQhyF2kYBzn169a9Yk0LU&#10;rq5u9RNraxyaffyW3lb5ArhSIweeAOp6fjWL48+GPxG8NW7eKJ9Xt7iBdQFy1jCjR+ZH/dz7cduc&#10;UvZxhFq2hKqczXM7HhfxDvrvwZHGp8Lm+jkj+eY28u1OeAcg9RmvOPDJhudNu7250y1miEkssiSs&#10;UYjGcAMnP519T+LU1jxfplz4dtNBgJ2qzS/as43A8fdHv3FecvoVxp+o3Vq+g7oI4Vgh27Tt29fz&#10;OBXLUlU1SZpR5L+8rfM8Dv7G41S6um0vwJb3TXGAi3MgZYlUAsT8rBjz0A7da6+x0FNDW1uVtIbC&#10;NZt0Fraxqqf8BAPU9emar+JtI1fSPF91q2k6LdJbbilskd0uVbADYXOF3cjnv2FbejWOuahcWVvD&#10;oMkw3rG14rKpHGCQvcj0yOKzhKO/c2u+X/hj3H4daFfeH/CMdzbxyM8ib1e4lxI4fnZwchfrWhP4&#10;cuk16C4Wws9t4pnu7iaZgyFcKqqO+Mk1T8LfDy18NXGm3Gq+INXmmjbEkKsEV2ZR9/H8IGMAHr1N&#10;ddb+OPC2oXEkNvFassYEYeaJmjEpbhcqfXHcVpyt7EuWupb8OaRrrSy6THdxtDIyN5Jjd2XBHU9c&#10;kVq+PNF1BLVrbTNWkkgZPLWNVwxXsAM5J/EVS0zajDUrD7RHP5xGIbXevHOF574/iJrlZNT8dXGs&#10;2t7dXU8NuJMBZGjZsdQSMHtweOPauiEfd8znlNSnoa9p4OlWK38tro/Y45FuFkJB2scHaMknGfSm&#10;+BLHVNGhuLS0tFjsWuvNj+2MNzKQBuAHrjOCBTb7Vta1DS3h8MC7DfaGWSa2WOMwtnlPmZc89/ao&#10;PCcHi8202y0e4lZmdzeXShiwO07QM7vz6GtOTl1M+d2NiyvLzUp7iwtrNbQrNu+1PGMEjJGwjkD6&#10;1neMIPHlxaWdzofjFY22lJIpPMwcn7uRgEn1qtN/Zvh6SPVNe8SWlijfLGt7PsVZM5bI4ZgACBgj&#10;vnpTdT8d+ExpMkeparYS/aGWOG8hkZN5z/rI0ySTjsDzWipxRHPKS0L1jfS6doyf25ZSLMFVizYB&#10;baeoALDHfrx3qPU/Ecqo+puzLD5SmPcT+9kz/dx0+vWr9j4EvtfuPsd98a2j02KbC2OpW1rJM74B&#10;Co+xSE9V5ORwayvie2maLYNfnxXDNbrEHlW20mdY4VDYy85j8uMjrlmqpR7f1+JEZdGTwahf6hdW&#10;81va27K6qSyQ7sZzwR29a19N1PVYLh9L1vTo1s92beQlRuODzj16nnHSsfwrrOh6jBY6pa6kHsJL&#10;ffbXcduyrIuTjHHz89+cfQirGrC4dJPsNrDbp5oZjO3/AB8rg5wOMEevbPelyF37kmu2E+tvZrDB&#10;H/o05lE24rM8bYGFdfut3Azg9M1O+jJd3UNn4P15laHczWd5dvuYYyU3E8+2TyKxJZrB2ZrzWLWO&#10;4ZFVVhmdtkOOQVRhn1rQ8OWOnQWSa1o00t5bzR/NPtUeaeoO0g8E++aUaXNIiVRqyNEamtlfzWd0&#10;I42XaJE+xsS2AemR0x2B6EZwa2ND8cyWumm30VJImnO6OBZhy5AUlULYHAB6j86p+GPCWoXeqS6j&#10;Nq80hmRiIWUPFFuUZAIXKnj1q3pfgvTdNluLj/iYujOM7oZJNv8AsqDwP54rb2NTlV9A9rDVGz4d&#10;uNP1m/vL9zDJuVfMvLiHY8oxsKercgnBOBmmT6/r1l4n/wCER0Gxt4LO6jI8qe5KmPy0+WQqGO6M&#10;naAEBOeuK0PCng7S7ItqNtoE8cM0PmyOFIaZznkhumcDrVGS8jvPHaW+mXdjp/8AZscsLxzWrTSI&#10;JAOMiVVRmxwcdM8dDXLWpyurv9NDWlUWqR0egXD2WuW+o6ki74IwsTIx5XbjOCOOemD0rdj+JV2v&#10;ie6s7OzHzxKfMOSpIVcj61lz+HLieG1vba7kvRH/AKiHyym47eTwT0PpiqOgaf8AbPEzb5GQyZHy&#10;yHKjavGOnp+dDxDp+5fVj+qyqR57aIXV7/U/+EpuEDxhrhUmikZNwhJDZAAPcgmuh1nRoYNHuJY5&#10;5Fc2rhH4G47CcjmqviDwzaWGpLdxTSNII1VicfMP3nAGKy9Y8VOsVxZyOoMURCqxOdpUg8Z9Olcs&#10;sRKMpe0le+xrHDc0UorXc/Hn9tlLS0+NOvJqd951uXmWRpnb92ftGCePTOcd8YrifDXj3QdDtrHR&#10;R4706BhbBWVbPzJUO9zt9z3yOxx2rpP299F8Qav8bPEmkvawwwalNM9jNLMVwvn/AHsjgDI4rw3w&#10;7b2ml+Ctc8Oat4SstU1bU2xo+tLeDzdMXqdo3jrzng9a+uormwsba3sfPVk/rEr9L/f2O2vNYN9H&#10;Fc6bqY8hbcfPHbAkjdnO3Py4PXPPFcP47vbbWvHMk9rqdncMu3zLicMsqgIuflAAwuMD/wCvVfw3&#10;pz6baTfaYpo45jOr7pQULEjp6DIxiptR+I2iap4Es/hVL8O7OKSzuPN/tt5I0uLhum1nzvKcAAHI&#10;49+OqS99RSbV/lsTSl7rfl/XYydQvNPtvHei+JvEGp27RwaWVkk+YmU7m2sqnPt15rtdL/aQ8GWU&#10;txJFY3F0i4LjcW35+Xbt9DXmfiXV/wCyb2xifwVb3bfZIyY7wO/l4LfKMY4JI9elZkOua632y407&#10;wZa2skaq8Yt7F+DvAPUnPBoq2lUakFO6pxaPYdZ/aO07xNYNoum/Cq88yQ7Ffy+ck4GNqk/rXmXj&#10;HUNJa9uND8R6U0P9lK1vI80knVWOQQBnqcZqjZ+PPi19ojuLW1ljMLKVaLSenOepUkfnXbeINf8A&#10;Ed4+oaLq9hZ3lq10w8u80Pd+7K7s+cmJAC3UKQa3wtOnGN9PuuY4iVSNkr/eZsPxdu9GNvZaTdzW&#10;iS6RHLHNHcOEiQNjgDFbEvj34laZaWt54t0HUtPtbpCLLVmuJGjv8tgCMjGT+gHJPTPDra3moiG9&#10;n8PW0MUemLFcRrYuxgbJ/dKGJ4/2Tlu/rW1c/ED4keJ9NXwn4nmum0dY1is7O1tCqwKrqy/eU5OV&#10;Geg/ECtI+9KKbVr6mPNKPdW8zSuPEt2JNPGpaXdXHmWdzF5c0zStEuHC4JOc46ZPB/CtDUPhTbax&#10;4VX4o3/hq4bQrqNVOovclcMVxt8v7wY9MkYz3rlrfwl4ssLXRY7XUJ1NvJObiTZwY2Y45I68nAz1&#10;FbuizeKtS0WbRt2pPpkDRpFaTW6Nle/KnOc5bJPB6V25bG+JSpJXejT7LtZrXtdHPjKns8K3NtJW&#10;aa77a3W3oew/sVa5Fp37Svg+drZIQviy2RVihA3M8Dg+Zk8ls9QK/WOa71jSvscMmntAzqTCmAoY&#10;bW6D8K/Jf9knVtI+HHx/8O6v4m0ZryzHii0ttk0W0q8imNHywI4LAg98cEV+s/xWuZv7R0mbR0kk&#10;ES7GWH5gDjjP4NXwvGmDouTqKWiTVut79d+p9Vw3iKnuwkt2nfyLNvrs1hdzXdzBtkkj/iHr+NYs&#10;19JrqtbW9myuqjbKzKFA3sD3rFGqeI0WRdTjkjkkY+SrxEfLj6UeC77UE1d0nXLfMPu8cP8A/Xr8&#10;1jg4Rhz33ff/AIY+xxGKqSrSitv67HTXuraR4X01I7SWH+0PtA8yAXDeYIiPlyArdeeR0+tct4m1&#10;3QNGibUNTuZFu543SNjGzJvBBLbiB1x/dzimfETTfhbceJrPWfiNe6ba+TbDyZtS1Jokf58YEaMC&#10;xGepqx4j8K+HtN0ebUdF8NaRqTCPcu6OWUiEqQJGU5cDnIZWA+vWvpcJJKjFRWyPIrx/fNy6nIfE&#10;rVdY0yy0/Uv7Wi1XS7wNHGbfEa27FVdldWA5yw55yK8w1M2R8Q/aLB2t7jg/aMlgrMMMoGMYIz64&#10;69q3PHN3D4kl/s+0tNPs5PtCiVbXfgMBjow5BOMEn8+tc9HZf8I0vk6fo0ayR2+6e4FqGQ/MOS5J&#10;wcnpxiuvX2bf6mP2rN7HV6tY6PoGjSaba3zXEnlPPCxuFlkjlJ5bk5U+gAOPSsu0hv7GKOeDX4mm&#10;VlkKtIQySZ4PJGGHHOBWR4n1W11X7Nrmm63a6Y0f/HxJJOIfL4A+YYAznoe9QyHWE8QLEPGsN1Zz&#10;kbpEkdnKgA4Ixx36VzyqOLtY2jGL1ubPiyC58SJcTyaksisoa4u5bhWYtn0djvUg9R6dKxdPs/EW&#10;lWQl8O3EAUsrTNaQ7t2eMkAAADH0q94huNN1XTo7aK6WOFAyzXjKShUMdhRM8E8ZJbHtXG2Ph+4j&#10;16SCy1gPAX2j5Npk9yNxwM9jnpUyqc2stilCMdE9X/XQ6vxt4u0OygYLcwanqSxxtJtjIWXjpjGO&#10;M/hR4c8VSaksdsi/ZZJVxCsMJjNu5H3g2V6Yx6HNYz/DVRLNdLCzs27M08IO0ewG0dR261owaHYa&#10;PZI11q0QkX5pvOQKGwDwu3GPxNKWIjpy6lOgr+8/kUda1lNXupfDKXl9qD2szrIxk+SRARl8swDZ&#10;IyQuKfp2jazpAa+0bTILOGVVkjvv7STeWHU+Wy+voSD61V1jxlGltNNouuXQa2RmH2OOFyT3C7lY&#10;/nzXO6j4j/tuBv7SudSvA8e8JNMV3Y9027R+VRUqVPZ80lovmYVK1HDwc3fTXQ7618W6rpMd5e6n&#10;ceZLNN57XEjEjfnJK7f6Cqfiz4lW93ok1/fXe1VGWvlG0sByGGPmxn6cZryvVvjRq+nadfWPh9dP&#10;jgSGRBJGgkmXKgsd7ZwBnGAea+cfG3xd8Wapqscel6u3kbCs1vIy53HjGO65+YA+pqcLKtjIuMoW&#10;9f62sfLY7Pq1WLhCFlJddX/wx33ib4kW3jTRru2udc3bb5xDbLH/AKyMuAuXYk5OeteHeKNaOmQX&#10;mgnXFWVPNij2TOwTK52njGCRxjoa27rwzPpNnHrOuazBLbyXIeRFYxk9fkxnJ+bGcdMCuU+Juu6V&#10;PpcM1paw+ZJcZVUjO2JccH3FdmW4CjQqv2N3Gbvtsz5ShBRrq2qk/wDI5bwZqDeIdfmiutSmtVlV&#10;gqwfx8fdY8VS+JE9rpeqWFhptsytZjy/OVgF+96dc8+9LZyaRaeIln02eRoomVty/K7YHzY9M89a&#10;1vGcOlahDcaravHJIV8xY1kG5Y2Y4+jYxn3r6T+HiFJ7W28z1fdhXTs/67kMWqaNrLtLDr32WQ7S&#10;zXVvuHB+6oXpxW1bWUKah9o0/wARXAG4tuimcNtA6ZJPBOMjvXO+BdPSEtdx6fLE7NtX7Q6yYJzy&#10;QMbeOB05rpLO2028ihWLWbVTDzK3m7H+Tqg5IOT15oqXjJxjsjGp7ukb6f12LmpXOkXMbW2o6NPc&#10;Kx3edBMu1OOAQDmse8vdN0+3KaN50UjqDK0jsEBx2wPp6VoXsX9mx/a9KkuJZHHzHarHOPXGMVX1&#10;KxtdTjkk1e0kikP3rq3i80Z+icevWqpWXTT+uhnThGLt+H/DnKSx3OozeUzLqEci5kh80qB6sMjp&#10;Wf8AavDGhTzRz6emxlUzLtE4DYO1V3AfNz6itLVfDunxu11Ya3IrcBllhdQB6YA44qkPD9qIRdXt&#10;5GscMWY/kASNj6r1LV2fZOxctt/l/X+RY0ttQvIJLnw/bzQw26k+Y4GIz1+VAMZwDwc1UsJ/FniD&#10;WGli064lkPyxXF0rZVM9sYx9MYpPCMOoXN/cHw9OYYXGLi4mVSZR6KCOOo96vWUaaXDK+m6TNJfy&#10;Q5VVkOD6+34CpnKPM46GcrU5OOnl/wAEw7rw7q3/AAkHmaiLeKFJwFWaTapAPPA/OtiXw/f6fb3V&#10;9ceJ7d7S4YFYY9QxFK3QfKevAHHasW98MasxF3qk0a3TIXaGaQYH4A/p1p08FlMkbavryyrGoMdn&#10;DIXZmx6Ywo7UN3kmbO8rWlp6GpoGr6JZ2cNr4mvZpLeO4Mvl6esZ3HJAyScmman4i8HPes7x3hVV&#10;ZI7do12spH3zg8HPesC8jsEZZr6xl3bsxsk21NuOmNvX8afb6x4QtIGuU0K4lvI1+T95+5VvX1P4&#10;8U4xv/WhUaPK7q7uWLr7TpsqpaaVGqyqSvmSlt4x1/8ArVtJZ3cOi2enSa5DOZJMyW9vcMVXdzkj&#10;isjR7zV/EcsdvYhrqRVZFaSEhbdW7+ntzWzqJt/CmlR6bDOZL7aCs6YZQwPXpyc03zXs1/XcmopS&#10;kovdFB/BGol2MemPtz8v+mY4opp8d/EAnLeILrPf90n+FFV7TEeRXLiP6Z+iuvvefa/7HhuI/sob&#10;zFLsd6nJ564x9Oa+Sv2p/Fdz4l8Yx29pIGhseN6qW6fLn619L/FLVZtL0C812O+8lm+S3ORkr68+&#10;vP4V8hTWHiLxdrN9eQ210yxyr8ywMcp0DHsR3/GtIxfMl21/Q0f5mLpV3cSs0dtfSK2794ADul/2&#10;Tn+tfRn7I0E2lXF1qF6I5LWaDDedFuYn8RwAeoznpWToHwQ8KR/Y7vUYIZnFvGssf2dgob7xYtkk&#10;5OBjivRdJNjpYTT9L0No7c4IEMp2kg87RtLL6nmipU5o8tjop0/Z21PqX9n/AMW6RoulyvZ3E0cn&#10;muYrCGMlpgBztyMDB9SK3vDvxkFvpKadrdrfzXkMzrJ9sulWNBtyFXaxX7oCn1NeL/D+WLT/AAks&#10;dzPCzXkckjLbEqyq+doLZ47H14o8V+MV0Ww/tLXI5obQsY1+y4dkH8JYcsc+oGacZOMeW39IVTll&#10;J9NDwH4g+KLf4rf8FKtHmltIfsul3tnG0CtlIhbxb2UnHOGLZPc19y6t8Xr64jtbB5RDCyt9kWCM&#10;OZWIU7cDpwDz26fT88Pg9Bd6P+1tqHjDx7ostm9zeXP2WzvYnjd2kbKqVZQR+7IPOO1fYi+JX1Gb&#10;5rp7eFbVtsyqoXHZRkEgj1GPxq6lo0YQY8PeMFY9Me7v4ljnjuuJJcyzIkce0hCQOcs2M85B46c1&#10;C+o290kl0urKs091sklVceaxycZKgDn+LGe4BIrzZtUlvI/M1HXbhVtSZbVY7ja1wfl+SRccAhTy&#10;OaZHqWrRQ3F/YBrhJLhXurGOVbjMYwWPADDH0498153L71zu5ly2v/wD3j4b+KrG21i3fUvsragy&#10;yKtuw35I43ZwOOB3xius0TW/EOrJem6hhvJo5VaBGuyAyk5ZsDgImQoHtXkXwFjg1yXVdZCrb3Eb&#10;GF3kmOAwBAbOB0/L0r1vw7BDpIjt7nVbeSSSzETTeYclj948HkFugrto8qpvzOWtrZ9Ujq/Buo6a&#10;0az6xDvvJHkkaG23EBQ2B8xIydp5z/SuQ8beIIfEXji4udKE0SwyLHZ2skedxQr0XOTn58Hp+lWr&#10;HSLfTdPjWHxfKsKzYkuHjCMy5Py9MkU25sdFi1IavaX9xJciT93cblVVx2Py89aK0ZVIpIKNqcmy&#10;5LrV1FDHqVz5fmSsPOUQ7fJGc7dp69AD35qvd6/YanctNKHkulUSeRFF5ZRjnPXGAOBjOMVi+Ida&#10;1s67JbwXlxG0nNucqfmx949cDNQ6p4t0TSHFlDobXUotczX0jElpD1Ys3v2FVCMun9feTKUNbrc2&#10;NT8T6hLHJBbzCOR/LEwmkyWQDoCpIOeT+NcH8SvEzTX9jZ3ULRFphFBmUKTJ1KjHr1684ra1T+z9&#10;L0lIG1e1SZ7Vnkk85emQc8d+i/h715n4z8daO/7gRRi3hDTwTyNndIFJDAYz0I5B46GiUPdV/wCm&#10;CfvPl2Pmn4x6jJr3xB1zWrKKPzprwxW820DLLhAM9xwf6Vh2HhzVraZVkeOXzpgPnYk7h3I24xya&#10;2raye4ll1PUG2yTSb44RGMHknuTnrXTeGrzTLu9uHlt8STMp+yNIFU46gH0PfuOnFcdTl5+U6aal&#10;y7GVZ+G7Tw+jeZeWCsNpjijRWJz1wuBx698V2nhLwZcQRPeNa+dHCqqsjxDyRxnA6YPX161e0rTt&#10;FvJ3gvka1TaRCsyb2C4A+Xdz6H3resV1XTrCR5Lu9kijh2LIhRFKkcYUqSD1HUivKqS11O+n8KK1&#10;h8NLbVbZmtrNEaSTdI3mttkY8BcEgcnvxXYeAPgaJtUg+0WLKguIjfxxyFtqlwDlkzkYzxk9Km8D&#10;axbarYrAml7VRl3GYbm75xtGAf8APFej+Bft1vqzWFnN5keoSeam1dgtwijK9Pm7n8ayVOPPzmvt&#10;JcvKdDa+CrLSdRGneFr2806xuWKlbWSSGNmIx06HI9ua7+OzsdPlbTX068kFnqkYtbjzJSqw5Xjp&#10;woGeawbdNes9MivZm+0R2s6yrHJIMswPy4wvUHFTT/GbXnWS2udNkjZWYeX5m4HHfIxWsZcseZvc&#10;z1elrnd6Za+E7meKVblYoGmaaNEujtY5yD14OfxzmofEc03iPw+bPXvEN8scl4w8lptoEYPBJx0w&#10;B19a4rQfiHHc+H9NlitSsybXmgkuFLHYxyffnP4CtHWPjc4tbi1uNMLOFXajSKFLNkjk9Pxq4uPL&#10;ZMy5ZXTMaTS7fS9RaXR/GjKbqbMyxtG2QsZ9QfQD8a4680ia4Nxqv9rRtcCaVVZEUlo93TOB7+1O&#10;8T+OrnSJp7xdDtZGhgKBY7iIDnljgkZ4H41554z8Ta5rRR7bTJIlt1d3+zunzgD7ox0Ge9cPNT5b&#10;3udSjU5lzK1zOe5e01y+1H7EbzdOTHHJCp2Omcnk9z044rZ8I+LPFNzZDUptS+wqNvltI3+qJ+Xb&#10;jZlWH3c45JyM9a0fA2ialqVqv9s2fkyLlbeyF3GzPjpyTjn69Kr6deWVlqklil1FDHHqEnmFZjzh&#10;+Q4OQVypHy8AdKKcnFKz0/rU0lrJpfM19eudV8c29rY67rtxcJvU2ot2X9/J0cknGWG1eSCOtbWm&#10;WvjVLyK20rxUum2NrcQmSNtLi82RFyW3uqE9umMY71zlx420m0vptTuNTs1m3KLZeG8vn76p16DO&#10;QK9As/iHDJZw3ZE163mRx3AEIVmYjIHCE9MZJPStuafNdmPu20I7zV7dNTFkvxB1BluJAySpaGPy&#10;wR0yMEjtgetZ/ibQNHs52v7zxf4r8ma4PnCDVpUjIOOAcnKgduD6dKqa8dW8S3n9paFdnS4IYiCs&#10;Kxs0pJ5zI33MA9lrZ1rXNCFlaw+INPhZZIf3MLMNre7qCeox3HtVRlJ/0wna1yaPxPps1pb2VjY3&#10;9tZzNtmktdTfcfnPIYfNyc8sc5GemKoyWHwv0WeKS+0261C+WYfan1XUJJWVDnaCuSAACODk46YG&#10;arX/AMWfCXhuSKC1t1itEk/49bdoQrMAP3YDDORjscnOcVg678Qja6zc6odQ09Y7plMsPzy+X8uA&#10;y/NhjnjP3cDHbNZ1pJWdrv8AIIxfex0Kat4N02dYtM0COFWZ5R/Y2dxkf5W3YIYjb1wcEcVHN8Ur&#10;W3DCb4capZv5ro1rHpKSKVJ+9vjZtpYcnPzCs7R/GOk28lvczX0arYN5zBtLZGlfcMfcPQd15yKX&#10;xR4xu9a1B9cuUjjaabzYY7G1TnkNnleR354xWbqS5b6X/rsVJR8zo/h14/8AEHhfTDc23gPStPWz&#10;nmuPtV5rpdWZnYnKiMvu+YE8nofatnV/Ffjf4rw2t3L4p8O3WgTXbM0OnvPI1y0YLbS7hQFDAdM5&#10;xjnGa4GytPD1/p39oa5NcTRzW5NvC12I5o8nlywBO454AwNuARzitq31DQtH0I6l/aTNNH5Yh022&#10;jQQqowPuqFwTyWOPmJ/CnzVpRUV+S1+8n2dO/MaWta3a6BqSxWNnM1vdyebtm3KBnGd27POf0xWg&#10;l3pesXP7+VmCy+ZZeaojQtjaVTDDIHTkdxWYPGPw9ttA3+ILFvtF07LGsaeZHwclcZwOMD359DU1&#10;9P4DvPD6afqV1An2gYjmSwiZ4DjcBtYH5TjnrjsK6eZ9yeWLj7yLunie1a6jHh9WkV/KYWzfM2f9&#10;rOR781H4i8Vtpdha2umzrbskKhrWSMzTHnbuKjc2Dxgnr3rm9K8Wx6B5+mNqNvcxyNHHC0M7CSOM&#10;HkkKq8kdwFx2ryf48fGr4q26+I9G/Z3udLjvvC+nwXMiatDNc32oxlTIVhLEoqJGp5k+Y9M06b68&#10;yX4B7GVaXJBX8vQ+5PCXxs+GNn4Kt7LfMJrazWO4hXTXVhIqhScHHU89cc10ujfES/8AEOijVdB8&#10;JahdQw8TCWaCHb8oPO5+ePQE1+fn/BOf9qi//a0g1DQfEnhyaPxT4fVRcrp8kq297bsSPNMKn5ZA&#10;SMnOOhA6ivqjU9C8SaPYrpek+F9a8u9lUSCOaRYz/eBPmg5IXmuuU5U3qtzjlRj1Z6lHpviHSoFn&#10;vdW0iH5Wlhhur+TPQkdIxkjdjvXHeKtI8XaLeR+J7vxRYzLqVwD9gslLC3/dlsZIBJLAckY/Sqk1&#10;1o8UtukXw8nkm8xHTzrdN4RXGeZH3HvxnkV22k3mm3t2txD4Zm8pG3SKyx91PbJz9M1nXjTrU7MK&#10;UpRldHM6H4kvrO6W0baGly+6OTKlQPTjnPtUlv4hutK1RdWszHETK6/vPuhdqj19q6L4tXOnQ6Na&#10;Pomgw28i3J/fNCis3y8DjnBriNCdtW1dbe8hhMIDFmjHzewPPb864I/2fRxEYzs5dDvvjq1FyjpH&#10;qdV8QfjV8I/hp4AX4o/Fr4g2ek6Xaxo19eTMwVGIcBVABLMSQAoBJNcZ8FP2kP2Q/wBqzRdZ1z4I&#10;fE9tUk0+QR31jcRva3NsTnaWikUHYedrDg4Pevg3/gt9+0DaeCfjN8JPgdaWlvc6Xpsh8Q69pclv&#10;563W+fyolljyN4CpMwBI6+1fLHhT9r6L9lz9vib4v/BSH7VodyFh1rRYdPS2t7m3ljBkiWEZA2Nt&#10;dechlz0JFdv1HD1o6wu3eS7K2lu5lCtWjT54ztZpNddT2f8Abt8Ox6P8dY7zT9V3tPqV5GvmR+YI&#10;lExIIHBLEZr59S1trq7FxLP8qf6jy7Fgzryc/KP6179+3h4/8F/FlfBvxL8BakJbHX7ee7S5XMTL&#10;mZQyHJwpU5GMcc15P4D8daDoXg3VPD11p9jJ/ajIBf30mbi12tnMTEjafUYwa3jKdTCQsn922r02&#10;OXkUcRO7X9WOWhivblmgt72RYZLfzNps2LFCTkc89e/erE/gkwo0glumVFYsyWLYx+PFaOk3WkJq&#10;EN0upJcQto0v7wXmNjbzhMj6Zx716dqHj7QL34eyaFZaZpMmyZrqH7PcFrveU2cuOqnrtOQD+Qdb&#10;EVo8qUfwXkVSo0nGTbXpc8j8F6A+peJ7/wA2QAwWEJXzLd2LAb8KVXueK6Kbw1c2NvG8ljGjNjaF&#10;01+P8/WrPgbT4r7xhfXIia3WTSbY+Sb0ruYbh97g1t3ulhLiO3Z0+X+I6px+IzWeLlUlinzb2Q8P&#10;CKoK3mc2vh/UNWiNxBaKqK2cnTCGP51maloGp2ZMKaf+7z8zf2ZkmurElpDK0z2trJGrbWP2psfo&#10;KqSRaHrDMkcVpDJ2ZZ5GGPbrz+FaU+ZaSWhFSMZddfU8va2kXWr60AuN3mRsy+WEUFncE47E4x6V&#10;qPpDKuybQrxsE+XNuSOMkD1P4dPWrOo+GrSw8XalFBJHPGsMWxhuO794/bGejdTXSahrmqX/AIWs&#10;/CN5LAdOsZnnt4Y4yRvYAFvuZz0ySe1e1KcZcvy79keV7OKuuupwr61r0ztaILxzDYtLte4GO3PJ&#10;5x2qxrVt4ot9GimW3v2imdVe7tV3JHkfxMPlUfXn0ps8UNpqrXBto0i/s90wYm4PByBjn+VdRp/i&#10;nXLfw4dERvL0+5kEk9piTbIcdSvT8SDWntfYzUkl+Pb1JlTVSna7XpbuYfww8U6jP4l0uH7ReTR2&#10;+vaTPEbm4PlyYmUnG7p3zkZ5/Cv2XsPHVzJaWsUOn2gVtpyt1MQP++YK/GnT7+S0v/tqxbfs+p28&#10;ys1uyYxKuAe35Cv1v8YeF4PCnww0nxKl9cfbpoIpLjfcsPmZcnjsOgr5viDGU8I4ycb3T2PbyfCS&#10;x0moyta25J47e81nWMItiGjtI9rRx3rMeo7QAfhWP4duCniCTSZLh3uDbySOq28saoMrgZdRnpXL&#10;3Xi7V4Q7tPOzlcK32onHB9f/ANVdR8HtRtNatbmW/hZpI5l/eSPknjg/nX5xH2eZ4iXTmv5/f5H3&#10;VejVyzDJ/Fa3Sxh/GW51H+2dNtrDW47NbjT5knVog7SkMDjkMRxnkCuZ1X4keKm8Of8ACLS3cixL&#10;MhVmcqxA/wCAhSO/PWu6+Ouo+G9JNjdy7V2bws0CkEEjJU7eSa8T8SeKbzXbRU0i3vJEjmWR2lba&#10;i4b+IYPH4ivoMLhfq9FU2726nz9XEe2qOdrXDxLqWoXRW2v9eWOHaxWD7Rn5vTaMjB9e1O0Vp9dt&#10;IdPt0dMqyRwzRoqnu2SGLYwOhArl9R12aO/aRmhMi84WRQrDnk/Ka1PCGsapcaiuoTzQmRZfPjjj&#10;uFClV+UjIUnHzc4/rXbO/KlsYaXv+hW1rSdW03W7iz1m/t7NljZQtuzyOF9OBheCOppkWqPDcO0V&#10;4shXHyso3PzyO2D9am1G+07xJrt3d32orHLJ82370efZhjp71Nb6DaKjm4ee8kV+fsMSjHuCT8x/&#10;GuetKEfdS/rQ1pxlJXbKo1/TrWXzZkuvmkbzgmRG6/0x3z+FbWmeM9Ej8uXToJEEiKzLGu3JxyeV&#10;74rJmg8LzFvPsL7byD5jqjZP6Ej0qHRb/TY7OSxjtI2jikIVNqsT7nj27e9Z1KcZw1NqdT2cjoNY&#10;+JVi0pEFqq/LjbNN9zsTx3I7VwOt61AJX1GLT7eRzIys0MeZDn684/ya3pLbUNSWS+sdFt0PlMGW&#10;GNQx9OWHOKr6HZ3t6Vu7yW2+7t8yQDfkDoc/TniinGNO8r7PaxFSrOpoXvhfp+j+LIriafT1eWFl&#10;KLcM0eD7AZz+VZPjnw7L4bW8n0PRlZnd28kldzKCe/Oce/Nblk1rbzyWZul7hvKU59wCB+uah07X&#10;pZIgLqeNgnybpLXy3OD1BJOeO9N1OXmdtOt0N0obyPnj4oaL4tHh2HUF0PUo5HSTaryERjap46AF&#10;iD26V81eM38YaLqEVpe6ctvJ9nT5dxUnD5Y5I5znmvub40vNrPh+4RtQa4hjl83T7iCQhj6odmMn&#10;r0r4/wDHHg3xnqPi5r/xHPdyQuzBbyVV/cKW5GD90cHrzzXVk+IpyqS0Svrbv8rn5/iqmCjjp8kt&#10;9vyfUm8LaXq9lost5qEu6SSMR27TXAk6nKlRg9s9wOa8w8Y68IiC9qrQs+MopBYj689a73RbPWtF&#10;0O4vjA0MC23lQqrEqQSV3E9jj864vxvFpuo+FItSsLhpJNPufKuoXjAXYc4fd654r0sDy+2k5a3d&#10;r6/l+Bx4ePLiLvW73/rYx9IuI7HT21C3sJGjbl5JG5YE4GcDp161s6rc+G9NnW+1EySf8S9fJ+zr&#10;8pzzg574b6c1zN5dz/2TbxWt0w85AkkaEZbPPTFdBB4agufDDX8mqSzeZKhk84dXxjOOwAAH4V31&#10;oxlZuTV+250VIx+JvRu39fcWYfHGgw2kdhY2/kyGMmJ0VnkRduS7Me+egArJ8Na1pkgmTWJbq6WZ&#10;mf7R5L7i2cg9eh9jmhvCF9pVvaa4175yz+ZG0SSBdnBwN3OM5xjqKZDo9zZBrjZfxpGPlWPUFA+7&#10;kg/L606cKElp1CMaWrR1dtqvhm8QyomqQx/fKxqVXrgse5wM9zV2R9NEfl6Vr1s0KtlVZyMZ6gjj&#10;ue1cx4Z8SWwk/wCJnbQFZIjt+3XDMTwcj5SAT9ap33iqxmbyZYoQRMzLb2M2VHoPunj8acYJSaRj&#10;7GXPZ9Pn+bNTUrPVIrhr+JFZdzbW+1AoQSecNmudvE0XxJeR6de+I4bGGGQ7Uhjc7m4yflXk/U8U&#10;68urOW482a3vJZpX2C3VlI9ANoAPsKs6NY+JLaOZbbwyqt5mTPd2OFh4xgE9+a6Iy00Oi3LHmvrp&#10;2/W5V1bUdOsbH+wNAv8Af9nk3LLFbuhOOxfgk1WstI8fX+neVp8100cy+bMVkI49Dz1471ZlbTdO&#10;vmuNUvYzI4xJ5yhkx3G1cdee45p9543smvVs7G6exhVSz3CxlnmfHCjrg/jWcpSvaK+dgjGf2F53&#10;f/DIonwBqFhqflTzwr2aORjwen0/I1NcaLZaS39pa3qrXUuxRbxxp8vA4GfQcj8Ko3Wo39/It5Z3&#10;dvG3WRpJd0jtnq2epPtRq01+dJg0LV2t/MWUyRuq/OMgHbu9OelX709V8zTlnJpNljUNd0KXSntt&#10;QuJrjbcbvs8fyjjoeV6VniGPU0kmtbP7PGjKcxtu2r3J6c/QUaFpNtrd7HZW9sqttIaSSYAdOev8&#10;qk1uaLRA3h+yljZl+a4k5IIHQfr2q42jLlRSVOMuWO5egvNX1NfsNveXtxDwdzM8YC4wAeeevp+l&#10;S6jH4a/sySNtXY3EQUxxwxgs6nk/Nnjk8j2qC2jubjTY7capcwx4DIqTEKR/h7etYEumIdWWwDeS&#10;yfe85hjj3HXNSvhuTGlzdbLyNsRwMN39nxNn+Jrrk0VItvo6KEM9uccZ2jmilzILo+rfjT4/8Ra3&#10;otlpt3YW8NxHEWZlYKjDt2O3jt81c5bXE66Rby2WgiKQ7d8djOZSMdSX4wD/ALJ4q9rGn3viy5bX&#10;tQeRSsoCrDjaeOeCOAOlaVpptndQ+TaPIsixlVit0UZ+vbNdO8rvrqehH4bho+mapqFs0rI0cUs3&#10;zJb+YfmA7swyCR1wTTbm8vrYyW0GlyyK7GMlZgQy5x6nHU8mumtUurPQbaGXS2jVAf3bQAsxwACd&#10;tcbFqFtceJJNPv4coreY8NxI0UZX0ztOee3Ws5PmdkVHu9T1LwR4oj0+OznvLBkjtcMu5d2yMD5+&#10;OQSDjrXJ/F3XtR8O+BpNem23VjEvn3UMk0sbBGPy42nP3uv1p9pq96ba4vLq5b7ReQ7I7cMAkRHR&#10;VA9fXOTXm/7Q3iKax+HDaQ+prK11dIJF8w7kAOdp5Jxgd+9acvNJKJPPJJtoi+EXi7UPip8QF8T2&#10;9oZPst8lxqV1fajPI/mkEB9jn9421QACegHpX01d+J9BQb5opd0PyRJJCCzsxz8ozxyASO3vXzv+&#10;xra6hZfD+8mtrGKRrrVTJ8021zsjCgYxyOT3r1qxv9QhvJL2/wBNs1MZI87bIsnf5RkZxnHIore7&#10;7qexS6HQaf4it7G2v55F1KFRDhZrqXPmFiR8oyT+OB7UR+PdctPMh0rRbq3WGPdG7ahEhuFOG28M&#10;Tn0JI5GDXMp4kjgDKILjzmuPLZDHJJIW2gqcEfMB6dO2KT/hYVpc3EGn6s15pq2kym4abSwkkQI6&#10;EGM5JJGDjgmudcrehquaKs729D6M+APitNX8PXX9i6y2oNeyMs0bN5hiRPlJyCBy2euea9k03x2b&#10;2NbJDctcWW2JlhtUVQ+OnzHk7SM18n/DLxzD4b1Jl8J3aW9vdTkGNIUDSN1ZuSR97k4AGe1ep6b4&#10;41nQr2Ffts8kzSb7xNyjezDrwBgYwPwqlPohy96Op7Fc6hrF5ZeTNE32VZM5muADz1PGe4PHNU5d&#10;QkXzZtzRpCrEq12x9vQZrzu4+IGo6xf/AGPTvDt0YVVnEjXEpVzjI446dO/Wo59f1PV4oxpHh9vt&#10;Em5PLSNjuJIH8WCcY/rQqm9yeWV0en+F9X0vakd5exGefdJEZjuMR5wBycfQ1naymmXOj32kz63I&#10;pm3LJJHtXGDyQCcivO/D994h0e4jtovNjkkQlt0QLMehGN361e1HXdbsbeTUbi+hghaJvMbaNwA5&#10;9/1roj7tnbcxl7zbfQ4/4r3nh3RBZ+G/D+sXU0iq4kkkuQAp3DA3YIGeeT26VxXiHxVfPpWoW95q&#10;lo3/ABLXFtHDMzeVwB3wOTwCo965rxr4m8R+LribV9P1G+MbXAMflaWjCNdvAJJ6E+wJJwCKpzXV&#10;zb6VNYazbytNNGqR+dbiNkO/LDHXgL+Nc0ZXk2vuNeX3NSl4T0ya5v7hmubiSaZkbcwLKq42ggjo&#10;AcjoDXU6N4fN7cGS80zdN5g+bYG2jI/vdfoRWLpkeqLOtlY7mZRtkZmDLjk8Z4z3PUiuwsmvdTEd&#10;rDP5clxtg/dqzELnlvlxtAHOe1clRs6Yp6I3tC0s6pLHbWPlQ+XhGmkh/eBcdAM4BxXdaZp2nWMC&#10;2d3P5iqo2QzTOd/UZ4Hy9PeuTvLOX4XxQWWrwQv9o3PFI10+XXHJJkXJHuCeK67wV4j8L2FlJqev&#10;/DKPVpplUJ5jfJEo64ZV5PNebWlTcLv/ACOqmpbW19Db8N/D9Lk2+r22mxtGpYTWt5dSNC4C8EqD&#10;/ePXr8tdb4RsbmbXWi1rwja2S2jf6LNo+tTuzluCPLkChRjvk1ybfF7w0ibdI8NNZ27rtitYb7lG&#10;AyRznnrSW/xj0S0kS4uLSaON48yybgvPufUdc8DiqjKmrO9imq0tEr/ceuwXCKrG3e+WHcVkLXX3&#10;jnqOSOKbbaTDc363NtYXCxyxs8jecF3OeRkE1x3gfXY/FFg+t208LWMKOI0/tiJXncDJKpuJOOR+&#10;f1pbLx3e6trFpp/h3TL6JZF2CO4uGTbhc8lnIVQB1PXipdSnLRyVgVOpayTOuvrq50CJdO0gXkEa&#10;5PlxzBdm7Jxnnvn865fWJtYuZY9SttLvrwLdbpvOvgzNgDH3mHGMd+MdKb4q0rWNPktXuNQgjuL6&#10;7WKNv7aUbJCpODnjt2z0qhPLrr3aaA+gSfapo5WSeLXolX5AMltsgIznuKn2lCVNrmDlqRknYg17&#10;xZHrV1cWOtXdzYqsYMkbQpN5jbunBzwB+tc9J4s8J+HdMm1bxp4oZYbW4R47qNEGxWkChSsaEg89&#10;snJHWm+IfB+qG++y28v76ZW3Xs+sB1UjBxu3HGSQO/esSy8O6zZa3HHrBtJYVkU3Qjvo3EajOGIB&#10;JHz4wexFcfs6MXZS+Xf8DqlOcrXWxZg13/icyLaajdR/Z2L7Vum2DJ4ZVAC5x2Jzn0pXvWurh00+&#10;ESLLdsXbUlA2MSTuAGW55681MINPMtwl54d0y6twm+Caa9cOXA6KA4389R69qo6VeTaraTi502GJ&#10;d37pfKEcihem31/WtFHlppPb8h83vafoaGsaLc3niOPUI3s4lugu+SIKJAyBeCH5C8kZXnjmuw07&#10;xDc+FNO+wwxNJdMCN0FwquT2wwIXv3Ix6mr3gp/hzJ4OW68XakgvwmY1upQZI0bIVeRj/IrDtNNs&#10;7y/W28G6NJqFw0hkZ7e3eRYF2nJwcLycYBzz0rRU5xs97mXtFKTXb0Nix1fW7g5uNFubjfAy25Zv&#10;NYcY52qwbOfoMZJFRzT6gL9bXXdHkWWH5P8AT5I5NmRjI75wB0OO1W7fwf4r0qwk1GLTm8iNd0i3&#10;UylxhTwELZ69h+FcT4jl8TazPDDBaRw2t0xWSTzSjRgY4B3bhgDrnOacOdX5rq/TUHKLs10/rod7&#10;oSWvinU5NJgis32Qh5llsQ+AMbhw6jjI7msvV9avfD1/feGg+j3S7kP76wGAjDkByxO4D1H8qvfC&#10;Lw7fa9qsmm+FtOWJvLCSNNMdqoh+UNk73yW3dSTnngDG5rfwH+Jk/iJrrTTY3SyFl8z7PBuhXP8A&#10;qslQWA59zkZJ6VMaWIleUItr0JlVpRdpSscFbX+n2QlvJb1bCPyS8eoLa+dHDhhtxsIALH5ckgCs&#10;y/8AEE2jxqdQKzyOGEd7NIqs6MBx8pxjPTnkd69qi+CHxDsPDkelab4V0WHfB5Vx/paxqF4wWjC7&#10;evZcfhVHQf2WfirqNiw1zXNP8lVISFrcShvTkDp6DtVQw+Ik/epNfIJYjD6NTT+Z5rFJ4cubC2v5&#10;5LqW6mYeXZxy4Y7DgEn0Pp6AfStjRtBOs2ralJZXquZGGLy5DRhRgc7nDDnJyBgCuqb9k34xJctq&#10;mmz6VDGqkwXNtKQCM/3AuQPx7VsXn7N3jO/8OS2Y+IlvHeXP/LS4WTy1XPKgMRgZ64p8tfSyfmRK&#10;pR1dzzf7frmpXS2kSJJHHGQqRMHDjPIyB1zxkj8qpR6r8RG1F7fXPCUVvCsLRrdf2gkkvfBGBhRg&#10;Y9ee1ehWX7N/jvw5ZxwN8QNLaUyYY7XVBGD1X5j7/eqxefs5yXk0Oo3Xiyxa4gbMe66bZjHQheo5&#10;Pc/yw/q+IUri9pTcbI808Py6/p87W0/k/aLxjGmbtCxPUEuvHb615r+2Z488P/Cj4ct4htdauLLV&#10;vEVxDa3ka3SbfLRT5zNGGHnFEBwDgbmUd6+lNK/ZmtbfWbXU7nx3DNFDI0zQ+Y7rI2eAWOCFHtX5&#10;7/8ABbfQP+ET+MnhKytdb+1LN4emmby2KqjGcjp9OM9cV04LC/WMSo1Ntf6+ZNTHVMLT56Ts16mH&#10;/wAE9P2ztF+E37cul+ItB8EQ2Ok+KL7+zLi1luCZIo5cIhLgY3bgC3GCWOMcV+vHiL4y38ghi03R&#10;7eEx3G4ie63ZbBXAwMY5P5V+Av7Nfwx8eeJPH+k/EbTPDF5L4e0LxdpMesa2sZWC0ea6XYrN2Zuc&#10;Ac4Hav3a1HwDpl3AsFprsVvMrlm3QyMXGOmSxxzXqY2nRoWVLTp3/U5adStiJc9fVvZ2t9x0S6rr&#10;mpWyalqWuR2MxgxHHb2Y6lgckuzZ6dRiugtbmawV7218UbZZYwWLRRsSdvHv+WK8q1P4eX08kJuv&#10;HseI1LO0UL5Cj+HP/wCqo9B8L6d4bkmltPG11fRzMu2RmJESg57kEH6158Z80eW11ubVKfLZ3/A9&#10;K1TULnxJotrK3imK8J5a3Vdki4XhtuAQPYisjTI7zQ72S4iSR2DYLFiwCkZOP8Kq+GrmGwmbUbix&#10;vrxd7L5sMgVAScc5H9c15v8AtbfEH9o7RvAtrZ/sseFJU1i81E/2nfSeVefZ7dRyVSXADsSAMA8D&#10;oOtP2GHqSUppX7voOM8TFOMG7PpfQ8I/4KyfB7Qm+LHg79p/xBZrqEkOjnR4tLV2R98bvPFPuBIw&#10;N7LjHXvXzT46j8N/tT/F2y8T614POi30kkEQv7W1MDFFZYwMfd4HY5JznPJFfSHjrwF+0gPhZBrv&#10;7WPxC1XWL/U9Tgl8M6ZeSQqbaMQnzpZI40Gw42qqkkc7vYefeGdDD+JtP1JoF8r+0lMm+T5dqYOM&#10;nqc9q+2yrA+1ymU42bV+V2V7WWztfc+YzLF+wzSFFt293mV9G766XtscX+2Z8L/Dvwo1Pwv4d0GZ&#10;GiVbpY1ktgyxr5o52jAJPXPUk15bpniGGHT7ddQvGQSMFjjj03r/ALIOM5r6Z/4KJ6Lo2pfFPwvc&#10;2cfk2k105b5sBYy8RA68cHtXz9Y+IH8MJfeFotKM1veeWVvHtVdrRlJ+aJnPynueDXyFOnKpgabq&#10;3lLW70fV9+p9JiPZ08bOMNFpZdrJdibw94lnu9WtdP0uC1jkuVMK3Fxpp3IuSMhemc5yxyOPwrrt&#10;O8P6t4KsG1/T9e16No42E0ltoUZiYg84Ypyufzx+Fcf4Kt44viFpOpnVbqaFVuFkZWj3DDH5T8u0&#10;bicn619CavqOh/2Cupq1v9ixvazLQ/a2cRkGXI+Xpz5e0njOcnArG1KijTXLp6Ly09WThacVKbvr&#10;8/v3/wCCec+H/E/xI+InjBfCkmhWsLaXoa3Syf2WYppllmB3SYXJHpWjq/h7xRpf77UZLi33DEa2&#10;9iWz7crT/hBqsEvxv1JtN1HWrpn8D2yma3kiZyqzICpyCNozgDAI713njS5sbm38u9t/E0eZcZ8m&#10;Buf+AxmvPxjrSxiUktUuiT/M6MPGn9Xuu76/8Bni+qtrFk/l6nrerRqzMqxx2LDeR/wDmq9lGC4j&#10;j1TWixbClbA8YHT7tdvJ4djvfnli8Xz/ADZVlt4SOvXmKorSy0VZWCp4sXbJtYpp0OQfwh65ruoq&#10;MovS7Xp/mcdSUrvX8zz7W/HXiX+3pNLS23w6Xp6o0n9ghrmVWcMTKShJClzjI6YArd0vxDapD9qi&#10;0i7ZJV2LNJoarGOcZyE4P8jVTxLZaPp3j7XJJW1yGP8AsVJG86BVlUgx53jZjbwcYAP1rWhfWdR0&#10;v+z9L0a4kspL5ZvtLWp+1MvIzgfuwCDnBTrz1xj11UqSUV2sunVL9DhlGMZPbr+foeceLbyWz12L&#10;UVtvm2yQsi2LbmCrnHQYB55APSox4uvDbxz20moSblGVk09j+WFxitjxlpl1Y+JLW2u73UlzdTpI&#10;Wtw0i/K/GAhyOeeD9ag07xbHo/h+90i20ya9jvIMJcTae7NGAeBGyqApB9QeOK6KkeZfCY0vd1Tt&#10;/XoYOkzXXjf4h6X4bjtGja+8QWULbbMxud80YOCMckHpX7YeMvAfhHU/Ca6fcaezLFFGnltcOy7R&#10;jPBOM49q/Kj/AIJ1fC3QvjH+1xpPhXxTrWr+XasdUtwsaRs00CBk3/u+mQOOMj061+vF94dsk0iR&#10;dS1Z0V1XzCuNy4rxMzeGlJQqpO3dXPQwKrK8qbevZnzXrPgrw5Y6vNDDaRwRx3B2bAeB09c8Cqdi&#10;+k+HGcaXcSK0zf8ALNSC5HTiu08V+I/guNeupbe51a6k85zK26NVU9NgBQnHHWuF8U/F34beDrdd&#10;RfwVrV1G27y1W+hARRjJz5Z6V82qOCp1LxjHTsl/ke9Kpiqkffk38zkfjRqct9pMU81xJtt5WlkM&#10;0ZbA2nJO3kD8cfSvJ9Ws71glxqN+quANkNvGYxgjIYkkk8c5Ar0HX/2h/ByyLq2ieC5pbjfiaPUr&#10;xWgweMbVUFiR6gYPavOvEfie78QXVx4l1C6KyRYXekiBXGAAPnUqPTGAeK0jKMrcpMozincqtZ6b&#10;Zoz2BZriSZh90srABemcAk5PbtV3T/FmgW9sNDv9Iv8AczFpL6Nl/dYPZR1+g6+lYlx4s1O+vRbC&#10;GTbJJujgtZFXcwGN2VX04wBXVeELHSynneKdJa3a4kJVZpA22IKeRkA7i/pzj8apxT0kTHml8Jjh&#10;rjT7gX9jqMbW1w2YVaM5bsAwx8h98/nWg93NE0d1bmOS4mbLM00nzY7dM/pWhFp9tYX0thqNkot/&#10;K32/kwluMeuDk/U5zVqx8IzLbjVrnSLx9vMatbs3y9u2QK5alOTbsvuW5vSqcsdWct4jUXF41tdS&#10;LMzMcsz/AHARkdTnGKq6VDJFi2+0k27cjeuOnAKjJ5x68V2+j/DbVvFFzLb6dZyLHJIyq0lnM23B&#10;6cIcZ9eKwrn4Z+K9GgMmoNbuPmd4f3qbdoxgnHH41cYy5NU/wM5ShKW4q+ImMaWdpo0PmNx58cgK&#10;rjgZAwfxqaSPWGvog+meWhVzu3bt3ynngHP16+1cnYWOrzags0k8Swh1Injut6bRyRjqD19BWjJb&#10;XjXD/Y9UZ1dsDzpMYB7Yxn/PWsJUt2jeFS6t+hpyLdy3KwR3E1vIxzGskbfMfwGDReRaiwniuLq5&#10;j3RlWDEKp7cAMeD70yzFhFHEuoXt1JPuKlgoC5xwB0I78En61Mt/DcXixHULmNPKP/LMsAM47HnN&#10;ckqck0kr6d9zb3ZQt38jyL4hanrg+1Qib7Lb2rMBCqhdzEYyFzheB2JJznFeJ/Ezy7bTIxLq+6d0&#10;2mFo2UZPQnA2k4Bzxnmvov4133hzStHa/v0kmY+XtLQndK2flPH3R7H0718lfGL7fYa4013LPOko&#10;NzGsjE7GJIBzxkD0q8sUqmLtypW2tu+6ufmOPox+vzpro9/Lt1JNVtNP03wpJDYRee7Kp3rNkkkj&#10;5cMcKB+PPpXmviHTL2M3Dw36xwyMsM0LEvHkrnOQeo+h5qxB4zu8qi2+5YcNcN8/zMOhPOBzjpj8&#10;aoa/cy3ENxcvecbC+1SSowOuD3r6rD0atOTUuruOjhalH3n+JUsdCtoZ431bUdsscYVlZS6jngjj&#10;+YFdNcWmu6f4ftdN1CWOFVZ5PKMZX5WOQWPrjsK5fRU1a/voNRaGa48yTLRq2BKo/hNdo8+q6jpV&#10;80VlsmMO+PzIssAvGznqMA8+1aYjmjUinqu+mhdbm5lzWsYesXdtc+ECGlYT2d40saRqSrZC84Pp&#10;jrVWPV7nU/D0lreJvt1UfM4x5hyMjjqcU2XVvsOnLdTaZHICNsy5IDqfvDg5z9Kxv7XjtdKeeE4P&#10;mjcq5IXI4Iz37Vt7P3VbvuaU6fuuKXUTWNcRI10uHS2Esb8yZKkY7jmp7FLBYPts1tMx6BYyCoyM&#10;4570y71+BoFEdq7SsqtJJIAVbpxzzz9ahsormW5+yrPhmk/v7QzY79s9q0s3DVWN7NR7GzqsS2tj&#10;Dc21y1g275bhvlJJHbGaxP7Q1Ozv5THrC3y7SIJLiYyNHx1AY8HJ64rpLrXLq40RdGv9Mif7PcRv&#10;G73CMoYFTz3+6cdaw/HfhvStK8aTSab5MdjcRrLErXTfKzDkgfeIyKdHmtZmsYxlRu2VYfCWu3UX&#10;22dU+aRfvXCfNk9eG9/arU2h3lpFHPc6h9nt+satJuLMOnTI/WrGi3U81pDC9wv2fOJrhYyFT5sB&#10;Dk98Zz7VY8X6jolmFstLvjMY3VVbySYjx0XIGfrz9au8ua36FOFXqc5fWNpLL9rhuJFDfNHtQfL7&#10;dRiku7qyjCQETMzDJaVMDPcgZPX606eB5JF+0z3EzbtiFpAFPHHGaddWVzgLDAI0H3Xx3+pokveR&#10;No6F7+z4LTwDNqksrRvJLtt967Wc57D0qtcS3GmaZay2mrM3nKQ0cc3zRk4659venX0rX+iiPVta&#10;aa4thm1j5ZRnqM9Kxku3MJtpY8L12r24x1/GiPNuQqcuuuo83d3JcSXbSTMzH7rNjPXnitPVrqa8&#10;jRL3T41khh5lyxJTsD/jio9OuINGixNZRXH2gBlcyH7vcHHODWzpOs2Eelz2F5pqN5o/d7AzMSex&#10;J7dPel8Vna5fKnK9ipa67bRW0cZ8Lb9sYG/7V97jr92iqJN930Bh7eZ0/Win7Cn/AE/+CT7Nf02f&#10;WGiPDthtPt67lXzJIm5K1tWTaVYXlxKjw+ZH/E0LKG55PHeuT021jMaumpwwNJHkySyHJ9B9f5VW&#10;uPFaadbyW97PI9wsm3zIpB5ZA/DnJq5z1tY6rN63Ow1LxRZ+ezNdiWNWJjRE4XPXGTXBeNfEe7Wo&#10;Ush5bNuZpFwpDcbRjocjNN13xK0sLSNJKyrCrFRMrYJ+nTiud027ub25u9Xv2mmjj2KP3wVl647Z&#10;ApRj712aaJWO4i+IEdtCsgupJ5FZHwFOQueQMjA7d68y+Pvii51R7W2OpG4XaZAvH7v247/jWvZ6&#10;si3GxLmb75zarckE9uc54rgfihcm98QxWoZ+UVdrPnbuYnb0HbFaUruqmxVF+7PUvhdcLp3gfTdH&#10;bUFUNHuaK1mKyy73Lc7RnjPr+VdoH8RQ3EcttqP+jwwCOEG6kY8noRnA+uSc1R1nSNP0DRfD9yur&#10;aPLJJocE0UOj5ZrZssu2XP35HVd5AzjcKg1DxjeW91HG+pXMcTRr+5tyYwf9otzgjHQgVxxrKsub&#10;zOmpT9jLl7bmmvivXYoYn866lkG0+fb6hIPs6buXbJAyFzwAelbqa1Pr9ldaW3itZrNo1Qrq9l51&#10;xKqnkBgQ2W/vLXEQ6u2oPILS0YXGxnurjc7RoB1L4PJ/AD2q5oHhbVPEl99jsNSjmupnUxR7pNiK&#10;OSGVXBAAB9KmcoxTcnZfkEabqS01uej/AArvvFU2r/YkjW2sYW821USAb8nOWJY5H0Ne43OseJtT&#10;vYdSt7jy/PUR5N2mGI/3Scc+1eT/AA08HeJLzQL5tKMVxI+wT3yo+5FBwBuJJHHYEV1XhGe20rV5&#10;NP1rxFY4tXEkqXSrtwcY2Z4HHOTzxWdPE0ak2lq1vrZ7feaVMPVp2b0v+J32nW3im/db2311YTEz&#10;LdR8sB7cdB17Vz+p/FI+E9Nupnjh3C48qC8Wdl2fmQOawfG+p2uka/FMuv6VPHqViJbVYW+URliB&#10;naeT1/OuP+Ies6j41nt9M0yyf7F5qRNPpNof3IU8s4fIxgHJIwetbOpp7t/n5/5HOouX/A0/4c9R&#10;0TxDqniK4snudVt4/MZf37XTswyRkY6YrE+K2meI7jxfDc+GtZhvJ75GNxpv2zy4Y1BAG0jqefun&#10;H1rlZtR0/SdabT7DzGVbdfs7PB6Y+6Bgc9c1zNv4+tdN8SSatpF9f3Dw3im8+YDywDymFXkEfQ1z&#10;4iWJjH3dXZ/8MdNGFGU056I7vxV8FfE2hah9msYFaOdt/m3V6ZFOMckF8cHOBxiuc1u41EQf2XLN&#10;HNK0zb3t+hUcDlQec9evFdZ8X/2wtB8Z+GG0zwTo0lnqEcIE00kTbdv+znPAHXNecfDvUdKfT4bn&#10;Vbucr5zCRvMyMEnOO2Sck/SuPKq2YVsO54mPK1ov8zrzKlg6dZRw75l1Zq+GrXVLe5aW41Vo5EO0&#10;L5IjMfy9F5yRjv1NepfDe6g1W9aBdU+6odpGBZm/2TvYd/rWPLquhX2mrHG2yTTR9okuvJTfIhwF&#10;XPfg8VpRan4Qnt1tNRtbhla389LmTSmmVTg/eKjj0yOnWunn6s5VGS2O606yafWF87y5Y45g7NNG&#10;TnpgHPb8a9D07xf4lu7tltvLYLjc3mFN/HpsOfzry7w6NE8PXv2q2himtjHvWNCdxBA5Ic5/Wtq3&#10;+InhR/PKWc0cku5YWjA2Kw7nafT1Fc1SFCo05P5P8TaDrJWij1LV7+0vdF/srTvDyx3D3CvIxUY9&#10;WIwuep7ioNJ0O1ubiO51DQ7doYZFNwtwySLtHUbG+9+Vc94e8Y2LwZsYdQSQ7VnmjtZWGCB827BA&#10;x14ruNM8UfAqSX+zz4rnupmbb5EOpSybmxnONgOfwxXP7ShTjyR19NSlSrTfM1Y0LzWPh0otr2DS&#10;7KOSOQBZk0tBJHwQcEKMDnoK0H1aws/D9zIdSmk8+EpDutRgZ4zywx+dczPB4EsLiQzHUGg84/ZV&#10;lmkbHHHb+dNaHTW0ma91G81hol/1PlxtsB7chM9feiNOFOmrsqVSVSWx3HizV73/AIRKS4srZrrZ&#10;sCyTwxwhVH93DkggDj1zXnc/ie/toY7GfQtTbzZMK80K7B7ZL81Y/tvzrT+yJL/XLq1Ur5zHZhj3&#10;/hBA/U4rA8U6T4j1tW1Lwpfwxxtk20d1JiaE7RknfIoyTnj0PY1jGpGgrRjdddNTSVN1vjdhmt+I&#10;bi1/0ddKuGaQHa0SggYxjPPA96vy+Io7q1XT4dHS3d/nCw7dy7R95tzMT7cCuabwtfaP4Wtta1jx&#10;nqV7rzWpDWOmyI0ccxIONysRtGMc5rm57XUNNtU1D4gvdWMl1EVhjsb4GYnHcgnPbj9Kipy1KibX&#10;4GlK8YtI1tZ1AX0rwNYm5brJNLMFJbrjgetXPDunzeN9OXTLSKGzlhjBka5mG37uccAnk+3euf0+&#10;PQr+5kurjV2t1LDy3kmK/Kf4jnt+Fek6NoXwR0A+XH+0r4V09rqBWuY766SRhx1BJQgf5FehRw0q&#10;vw9Ot7HJVrey0f5GN4W+H/hfTraYeJvFOntMVUqthdnG3njLIpLZHbiuw+HkfgmDSZppPE8iz3Cy&#10;BI2vinzLgJjHU8kc+tcZcWv7L2iR/wBpzftMaLdSA7Ukt5o2PBJzlclf69Oa3fCkHgP4gxWd74D+&#10;KUl5aM0qT3S7VjZQM9Wwcgg9sHB54pfV6lNLlSfzQo1YVfibt6M7LUfEmjRWUl5qsN3Jp7R+TtmV&#10;/KbjkEqcPx1+tYGu+DfDOo6WuseE9M+UDdNFJNsxgdSNwJzz+Fes6BeeGtX8I2/hm0122u4Ywvlt&#10;aXUEjvg5/hLYJ/rUtl8A/CuomZZLDVJPth2yH7Uq9RgtwnpXVPA4qUdUrd77fgzBYihGppf7jzDw&#10;TZfYoLPWvB2pR2dxMqwagLO+mebdu7AQujKQc5JHp2r1Vvh94ps5Gg0/4t6sjKN8Zkt7ds555ynv&#10;XOaV8KPhR4Em36Pout3kkNxuHn6lNtZlPXhVBxW5rPxW01I2mm09bebcF/eXqgj6kj0rOnRrqnaM&#10;1v0bLlOlKS5ov7kQ3f8AwtDTrhYZviZeSKpH/MOtvmOf+udef/Fc/GS18QfadI+LFxHHJGm5G0q3&#10;zuIx2XGMV3Nr8WPhheGS68UfEPR9NaNlVVk1e3U/hlsmvOvjN8VdO1PWsfCrXtK1OBmXdef2hH5W&#10;3jCgg4J4PIPauOp9cdRUuf8AH/M3j9XjDn5fwOQ1fxh8XNNt/smpfHmSxLZ2rNY26lhnqMIeKbqd&#10;38TLG6j0/Uf2gWhbYPMU3tnC24nJGCB+XapbrVLnxfdCObwjp95JDsjDrrEEZLbFZzGZYiMBsjg9&#10;qhvtemtYv+Ea8WfBzWtStp7oSBxr2nXOxmbLMuY17nBPtjNdlHAyqWc5P7/+AZVMVGGkUvLQLjSP&#10;ixqUW7Qv2iVXfxj/AISCzGAPoeKt6B8L/i9dozav+0S0+7gK3i0BQfX5a0tN+BPw+01/7av/ANn3&#10;ULjdJ58IW6sTjKkY4OO+dueDVXxBB8MdOP2bWP2bfE0NnvVWNno9rMwwc8mNs9z2rojl2Blpzt2/&#10;vpf5GMsbipR+FL5G3pf7PfjPU7OT7d8cZGZgArL4ouHVWPTODzX5x/8ABXHSj4R/aKsfBtx4uk1e&#10;bT/DMMl3dSXUkoWSR2YqGkJOMfhX23qOs/sv/vIJvht4rs3kbb5MnhWdgMd/3Xf8e9fnZ+394X1S&#10;8+NWp+LPDPgXxBa+FZbWC10vUtS0S5t459kQ34My84ckdT0r0sJg8Lhaymnr5yucuIxFfEU3Br7l&#10;b9D0DU7HxH8B/wBkb4RfAeSKez1f4seNo/E2uKybGgtFlhiso85zuaMrKRgY34zX6aWf7Gfw4Gk/&#10;ZtS8V6lcE4LSLHt79OXPbFfjP8NPHfiX9ov9ovwLYfGnx8sOn2dxBbLfSN5MdlaxYOQYxkfdX5vY&#10;elfoxqeifBPTJli0v9ttoIfvbf8AhYUysq+26QjpVzwNGvHmqxbd29P+HRpVxko1FGhL3Uklda6f&#10;8G575N+xD+z1O7XGpXmoSMwx/wAslx/46a6T4f8AwC+Bvwv0d9C8JT6xFDJMZmX7bgNJ3ztTpXyb&#10;FpVzqhkh+HP7buoXUjKVgtx8QLZ2bJ6jzMnFaNt8Mf2u7W0jk8NftJ+I7mTaSV/tfT7lDj6rming&#10;cFT2pSXyf+ZjUxOIlK7n/X3H2THpfge3sZLOG5ulSR9xVtQcAH14SrSW/wANI08qK2uosrhvs911&#10;PXPK8mvjew079vXSIfNvfHuqXW3JZG0KzmJ64HyY6/pVeX4hft0aTLuuriNwq7sz+FXXn/gDc1v9&#10;SwP8tvkYfWqr05vxPVf+Cget/wBgeCtF8UaNol7q1tpK3RZZ9QRDESqkKMrzkK3OCBjFfM+kfEPx&#10;pqvgzwfe/DT4Px6j4g8SWdxfQ+H2uS8tvaIx3Sl/lVTt+YfLzkDPStn4tfGD9ovxX4Au9M+NFrpd&#10;ho6xu015HYSwSZMbIPvtj8OuTWF8APjT4h8GfFvxT4t+Fng3StYTTdHsdIsptUunj+zWuzeRGF/v&#10;lVJJ5+SvuMCsLhOGpVUldXit9297eVz47FTxWJ4mjT2Xuy6apJ6X7NpH0/J+zB8IvjHpGk+LPiV4&#10;e8QLfJZqrWNzqCARH5RjGDz8oPXiq7/sEfszpM1xD4S1gyFtyyHUl45/3a527/bH+PlrBDJJ8F/D&#10;sjTAfu4tedWUZH95PfP51Q8R/t3/ABd8ORRXc/wGgnjMmxpIdcBwfXBTpXw1Ong6MFByX4n21d1s&#10;RUlU5bdbJ7fqdrp/7E/wK027F7F4b1VmjY7Vlvo2U5PPSP0q7dfs0aU00iaR498T2duV2xWJuIZF&#10;jAx6pkD0rF8Cfta+PvF0Aurz4KSwpJgr5erxH73QcgdBXX6f8bNc1K4igX4IawzSBi3k31uQuPX5&#10;hjiplWy/mSlJfMiNHExjdfmcL4d/Yg8N+FvFcnirR/FN67TaeLRoZ7aMDAkVtwKY5yvPHNb9z+zP&#10;pF2uy5u5JP8AgPet8fG6O31FbLUfg14kiGP3kkaxOFz64k5FaNt8W7aaFm/4VT4lVQ2Ny2ivn3+V&#10;zTjVwMpXbTF7LEpWszjo/wBlvw1J8rGTPTcAeKgP7IfhmeRvKvHt9x3N+43ZPuK9ItvjD4XeLz7r&#10;wd4mgUrubPh6Ykev3AaSf4//AAitUA1DU9Rt1Xk/aNDuo9v1/dinHEYGOzj+BMqOI6pniHiL/gnb&#10;D4q8QXHiSH4i2sf2i1jgNrcaO8g+U9ciT1x27VcX9gLxlHNtt/iboPl9fm0Gbe3y+0nH15617DY/&#10;tEfs93c5x8WLWDK7tszvGv1+dQK3LD4y/Bu6+bT/AIuaHJxkY1SEn8zTdalzX5l+AexmtbP8TwbU&#10;v+CVl14+1hdf0vxpo9iIVO9bqylZTuGH6dTjOOR9a39E/wCCOvwsW2Ca/wDGvUH/AIEa10mOP5R/&#10;vyNivaNL+KPhzxTeReBfBPxmhtNQ1STyrOTTby2llD9flRgwJwPSm6j8M/2krHcLH9oXUPmbIE/h&#10;/TZAOM9oR3rzcwx1bD1Fd3XSyX46HVhcDRrRt1v1bOU/Z9/4Jm/Az9nb4rQ/GHwf441i81SGGSFV&#10;vLqJY2VlIbIWPOeeOa9/1DRba+01rCbVo5YXBVj5y5+me9eX6L4M/apeFX1H446a3yA4n8I2vH/f&#10;BXvV1vBv7UFtabpPiZ4TuMcDzPC5Uf8AjlwP0FebUxtOt71SF/VNnbDCyo+7CX4iD9mD4RtJi7hu&#10;HDTeZI324fO2c84YdzWpB8CPg/pc8epXmgafeLDldupxxzwpnplHYj9K43VNE/ai0+RW/tTwXcLJ&#10;yv8AxK7pM+3/AB8HFch8afEX7U3hDwukstj4EWG7uQhuDHeFkKjdwPN56etZxxGF1cYLTun/AJDl&#10;Rq/ak9fM9D134S/s4/aptQuNA8K28jD7tuyQqBjgBY1wK5u/0z9mfT9y3ujeHWZXzIq2pnyfXHr7&#10;4r5p1LxL+0Fq7yM/xN0KwjLf8wvw0JCAT/enkccfSuG8bWfxCjEg1/4veLLyaPidrG4gsoz7AQxL&#10;/Osf7Up32X3f8MV9Vlok3959Q+M/E3wh06KS78DeHdHW+iyUeTw4mMjuCeR+FeXp+1T4g1CxmXTr&#10;nTbOa3kfLfZbeNMjnjcv4V82al4Y0m/uidW1bxDfbY2aYah4iunU9cZXzMH8q8m8X+H/AA3b332O&#10;HwfGq3EEjW6hF3yhCA7qHI3bc5IHOAT2Nb0MzlVlyU1r6L/MzqYVU4uVR2R90eHP26NCh02SbxV4&#10;xtbGeKdkeNdWt4lfjquBnnNcv4t/4KH+EoW/4lHxZt2VZCDbw6nLKT7ny1/lXyX4D1HwJBo9xp+p&#10;aHY3ECRtHB5el/vImJyrb1PbnBHY11Hhm2+AsF7G95DNLHI3764mY/Jgf3QOPqa1nWd1NzevTTT8&#10;zhljMHSj71l+voeuan/wUL0u9jiGneINYv5GmAW306zu5C5yf7+0Z/Guk8FftdfGjxEn9n+Gfgz4&#10;quC4ZWk1a2t4o25wD87sSR0zivPLD4z/AAH0e9Z9G8ARLtCgTW8JjaCMd9w+8xPPAB962dQ/bF8L&#10;6Wl1a6VYM0MkgSHFiS6r33MxP5fjWclTn7tSql97f5JGEs9wNO+q/r+vQ6XTPAnxi1vULu81bwBH&#10;YC6mMkMLXESqpI9iAvfI4z2qa/8Agp44stw1rT7fMirthh1BZAxPQHBGF/2q4LUv21tC0nVJJjYT&#10;sjbSszMcRt12qqgYH1BquP26bGa6jvmZZFyfMWBpCX9MhskY68EDNYujltNNSm35/wBIqOfUadNO&#10;Mr+p6NP8HPF9jpiX5ewsUeTGxrzJHHsD+dZnjT4beLfD9pHZ6JqNndTIxZWmkZI5QV6KcYwD1yea&#10;8s139tu8Nk9jDpFwVLFlnmuCxPP3TngdwCBxUOj/ALcXiK9smtY9LN64C+XK8zsy4AAHJ6d+evvX&#10;PUoZbK8Yykk+tn/wPxM63EdGrTcW38tDn/in4I8V+KHk0zUr1LOaMZvLWGQqpbqMFupI+YDpgete&#10;H+Kbjw/f+I4fDOoajk2sZj2K3B6EZIzzwMemTXsnij4++O/FOptp1uscMbbR5DIpeY4Iw3y84ycc&#10;AivHdQ0XQrjxd/aV1a7bdGMjQwkpl8cDcPmODk4PtXPhZYXD35ZNcvRLqfOfWsP7TnTd0m7f1ueb&#10;XHhc6tcL/Zv2hVWSUzMj/dVRksfbH6kVRstEvvFHmR2JaS4jhGyE/ede5JPQAV6RodyfDepT2Vui&#10;mxv2xcRsoO8D+HJ+6CP1rlvEEI0a8K29o0LNHsby2xxz8ysOT9BXv08U5tpPXoehTxUa0tH6FbS9&#10;BistOWG/LSWauJpljl5yB03Y6Z7A81LP8RZ9E0S4sNMt1ZbqRpNvlgfKRjZuBJxjJ9jWZZ+Jrm70&#10;yS1eVvMS487ds7cjBA4x61b8MWNnrmpXR0+xXzFhVrhZB8i9MkDoO/51VXlveprYqpy6uor2OX1G&#10;11l9Mktok2xxyBuML8rDG335p2maZFqFlJbPNH5qgKsW3g/7We2MGtrUtQkuNRu7SDToI16qsa/M&#10;So7evHXPFc/pFnf3GrxsLZx8xRl5G7/ZyK6Iy91uWh0U5fu29i6I7e71KLRYbhWcrtj28qHz146/&#10;Spf7GudBllnuIZlaP96sjR8cr3+tN+yyHWftVhmOWB93mRtgo+ex9BW5o/jV11CHSPFSx25EZ8m+&#10;uBuEjH1JHXk1HtLxu/mTzRVPTU4HU5Ybi/kvra1ZBPHtlV+ucfr9amtoVupY7i7l/h+Uq2MGtLWN&#10;Elmv5obNGaNWbEypwwHGR7GqFjZyNbyWqxsNsnDNztOOfw5reNSEo2izojVjKNk9S3JbWCxTSpJI&#10;jLNudm+bcDxgD29fep9OXTI74taSSzbwyK0tqMqDgZ6/e649KrKL2OSEQRFo3wHVfvdPat7wlZpb&#10;eZdm3j3KuY45Pm/p1H1rKUnTjeRLqcukmV9e0ey0i2WDT7H/AEqWNCsTY54yGPY8EHr/ACrJh0bV&#10;UMIvLd9twGC7+m4dR+oI9RXo0/j61zYyR6DYx3VnGI/OitV/e46E5B+bHBx1xXMXUU+oayuparfS&#10;LFs3qY2C7WxgADHHenGvHltcFVppb3ZQs/A+uahYteRWpMX3fMjddo6/L9c1pax8GNc0fw6dajH2&#10;tHC/vLNd6xEj7rHjHPB9K6TwL438G2EQu9X0dryaJWjhS4mKrHuHMhC4DNxnkYrt9F/aC8B6Ho81&#10;qdKKpJIzKkieYrEgZHfGT6cU1L3rRf6foHtIX3sfOZsNRtL97I6bL56D5lfGRx1/z61bvCQsazSR&#10;su4kGGMKT6enTvXaeLxo+qyz6hot5DbzPJ5qqqtyuc478+9YPhzwE2s38d74gmkFsLjfcyQx8pHu&#10;yT6ZxVe0juXT/eSbizLi8QSpEqG2tm2qBua1Uk+/SivVIdB+BkMKwtqF2xVQCzAZPueaKn28TDmo&#10;9zs4tS1KG3aeK8TDNlmZlOeTyMdqfHqD67F5EkrymPB/dqmNx/GvPW12aedQ0XzLINsbY29eM+uf&#10;Sp/GPjq2Xw8zWarFMsTRj7LCseSfdRk4rojTrS1vc9CXs3toa2qQatpt61/P5X7tW3RKy9Meg7/n&#10;VLwnb+NrvV5m8O3EIkurWTz1nxtMeOe2AfQ471xfwu+0ajbX1xe3l1I3mRi1Jc7WkJIIyc9utdcN&#10;SuIp/JQeW7SZkkRSCuBz0PT+daW9jK/kHkSXBaK7+yi2ZtqqZssAd2P4Tzn864W+nfU/iHEPvbbx&#10;B+8x/D9PcV2VvcKt213sxGqsWZoSMjqc1xfgcLd+L2upCqssbMrbsYJ6fzooveVug5L3oxbPVL7X&#10;JpZIYrlI1S3iEUKqoDOeSTwOeSeTzjjtTrPXGkQWohaP94T038YwOM+hx1/wrn7R0+0L9ovCI/MO&#10;6NrgdcnkH+H8KtRziCYwW8UnltIQsi3B5JPQccnPv3rl5Y/CbX5tTpNQu9bawtU0UfbLySI+XY7g&#10;nmybsBRjIH+Fb974P+IfgOzsdV8UeIrSxutTXCW+loA9uCPlG4n5tw/2QPevIPE3jrxX4R8RxWsn&#10;h+4spoN3l/2zp8iM+eD8rbfbmug8U+M/jZ4/h0/xBpfwi1Kzj5BuNL0O6a3u5WOBtypUZ7KpxknF&#10;dH9n4ipFWt5+XYqOOw0Iu976W1/y3+8+yP2WPHMF58PL7Q9Rs41W41aMyTec2UiTmXC8Ag446H3r&#10;zj4leP11z4japPZW26O6vz9mjh2w/wCj9ACo6MAB04Pc151ofxR8dfD/AEGbwhrGp3mmXTL/AKdb&#10;zQkfZ5yPmUcYPPvWfY+Ob0DZCsNxI2A19NEflHboDj+dfN4bL6lHGVajas306bf5Hq1sZTxGHpxS&#10;26/oe9aF4L+CIWHUI9N1e11iTi4jjv8AfCwOf4nAKY4PCnPIPSpfFl/4i0nS5NF8L+XHaNp5a8Ms&#10;qlnxk53bRjPoD2rxrTvF2oyLMZpoVjSElpTvYDB24B65wSa1bzXCPD862eoRus1sFeO4uX9fx6DP&#10;y+9ejKSUkrfM4FFqOjNjRtR0bXrZ9W8UTahZzedst4Y7VSkmOPmIOcVzPiy00W51m4vPDtrcSaYr&#10;4ha42xySHHLFVYjGc4PBxVaDxCNK062tLjT41h37iYrw565wQGH059aqarq13rRUJpceNuFWFkCE&#10;DuV9ccZ61UZTlK7RDpx6CWtvpttZzL4nvJmlbDWv2GUlef7wZTz0HXtXpnw8toI9CtI5tOjnR4Qz&#10;STMGWPkngZz1PpXlekK+oamwhsZPM2/JHu+6O3U17V4K0pZ7Vvs98z+VCnmrIqnZz93kf1p1KnLT&#10;7BGPMx3i/U9A8IeHNQ8VanPNHbi3DPbtB5nIb5duAMEtx14ryXSv2j/tXjG3h1S4k0/S5LhfMmtY&#10;ftE0MWeuN6/N7A17l4r+G918UfDmoeAbhjFHf22yCaReI3HzK2fZgDjPTNfPPgr9n7x/8P7HxDqv&#10;jXw7pt9BCssNqySLKryLnDKVyNvT8Kzw9fCxpylUSb0tc3p0MRWrRjHbf7j7G8Jz6L430Zm8LeJ7&#10;OW3tYImja4Hku6tyAN3Xjvng8Vc1zwFqvh3SrPxRqlo0Om3Vz9mF2lvI6eY0mxclAep+XIrmf2AP&#10;APxp0Se61X446BplxY3GnWw0oSRLPLAu0kRsrAIBhslRz717N478XeAR4ig+HHicea3y6vp+k2o8&#10;pJXg4G9FzhQfnGCASBnpXmVY0Pbckdbbu935np04yq1LRdr7XWxFbfBDxrbaUs0OnW5aSFixjvHW&#10;QnHG5dny9MfzrN8B/CzxroniJfEup6RBb29nuLNcTRjc2P4AeWx61q2mj+N/G3h+z8Ujw5qlsrqZ&#10;cQwmWNV3YV8lw24rj1zVy/8ADnxC0ezn8PyfbJPtFmZWkmUfulzyvLtg5PTr+VeZGT9s+Xp5f8Eu&#10;pGKurmtruo6z48ktrTwt4JvLgWE2ZLi2aLYzbSAMs659eOBVy2h8d32jR6NceC7qOSGT98JLy3Vm&#10;57jzenvXmunab47sLLyrCLUvLmwVlVSucHtj3rL1XWdft4ZLY3tws24o5mLDj8cc5qqlStVl/wAD&#10;/gkRp0acLXPUp4fGegaXcWuqeFo7WaRt8aT6vbjcpzjoxPY1y+pa34rs7YaZaeGbea4dY9tvbagr&#10;yPuJwOVA/HNaGgeNLW88P2qWvhOwuFgtUglkmj35dV55YjJyfXvWfc+M7Hw9awzXfg7TI2ZQqzfY&#10;UwZByV3M/Xjp78U/rVbZfp/mL2NPe5h65d+NPh+kWt+N9BtVt7p28u3i1BZJIyBu+6Bjp74zXHeN&#10;fjBo3xBm05tPs5ohHHLGqTY+dvfbnp+Jq34z8beEta8GTxWdjDJqi/6sR6ayuWaQEJvJ6BfpW5+y&#10;7+zx8NfiJ4cfVvGXxFs9Puo7lo10H+0obedBn/XNG7ZG5unArtw9CWKunv8AcRUnHCxv0MLW/EJ8&#10;Q+HoNEttIMdxCq/vdw2Aeue/T0r2T4W/H/wZ4Z8I6b4D0r9naz1TUbW28rzLVRvvH2YMvzhfmLfM&#10;QTj0rvtP/Yv+CH9mfa4BcXzbcbVvJCCf7uY2HGa3/DHg3wV8G4biHwt4dFilxIrTn7HHO8jYwPmk&#10;jLAewOK9Whgq1OLfNHz7/ieXUxVOVk4s8H8X/tJ67f6xc+D9W/Z30rRZltIX8/ULdPLjZJMMV2k7&#10;t4IJ4607wbfQT6lC8FxDaLPeK08dnpywxHLglepJHbkDj8a9k8U2HhT4jXkdvr93eTeW25bez0yB&#10;XfnJ5W3LYyPUVcstF8D6VaMItHWCBeXkvJ2QkdickdPpWEsK/aLnqJL0b/I0p1lGDUYO/wBy/E81&#10;ubDwTf8Aia5nk8HaPM/nKI4xbx7uWAxwK9S8NfD7wLfapDBonhaO3jXh44JGj/Hg4rlX8dfALS9U&#10;afV73wlDMOVlku4fM4PvJn9KtR/tX/Bbw5dQpB4xt98hWP8A4l7GQnnp+6jauqrRjKnaNS3yZnTm&#10;18UPxIdW/Zs8EanqdzqF5FcETTO5jkvnZBljgYJ6VyPjn4Wfs/fDG8s18R+G4Jo7wS+XImntcFfL&#10;CZJVR0+brWh8U/2hdf8AB91YxeD/AAu2pJeqQ7KrDY2eC+ACowc84qvc/F+LxtBaxReEtN1Z9IuH&#10;8trfVVjmVmVWk4dWyA3AOe1ceGwtJyvP8/8ALY2r1qlOFo76dP6ueffED4S/CLx8LG8sotL02ztl&#10;Im+3RrErh8FW27SVOAMZ9a3/AAr4M8L6Ppg0bw38StFt0XyVtU03xisBBQYIZWVR83etrSfHGl2e&#10;pTTah8MPGSrqU3mXTRXtveQg8c7McAY7Diq2qeJf2etQuptP8VfDnXNplLNJqngeSVTnp88aE4r1&#10;sPheSy00envJHDWrJu/e3Q1dP8A/Fi6LQad8ZrlsN+7SHVrS6AOMAEMOmfTmuos/h58bbyJZ9Q+J&#10;ixFkXbG/hO0lUNj1HXnPTFcXpniX9jiXUfLU+FLWZhsWG/0VrE88Yy6j5q1YfDH7OWrYi0Hxlp9v&#10;Mrbof7H8bTweWfbZNjP4V0yWIla0ZfJp/mYx9nqnJfc0a194E/aGtYWFj4w8LXmOi3XhUwjr32yc&#10;59qyp4f2gII2zZeA72WPcfJ+z3lsQV7AqzZz9AKSH4GXUM/23wj8dfG1tHyzRw+MmulBJznE27I9&#10;qoaj4G/aV0YfaPD/AO0Lq8+3OY77Q7K4PI46IPany1f7y9YJ/kS/Z8t3b5M4/XPij8ddHZrzUvgN&#10;4ZuSsrDdY+KZ42OO4DxY5z615r8XfFVx8V7mOz8S/AnxPZ/YZvNt1g8SQTRooOSTFIgUjPoa9Pl1&#10;H9rresOueItLfkhzc+DWC8EAf6sgcgZrK8Waz+0Na2rStongfUSuEWNrOaF5OOnzHHJ4xWs40ZQU&#10;arT9Y2/FBRq4iFTno3T8mU9W8C/Ab9nTxda+LvB/w60u2tda0U3GtXAhjikjZY92Fb+Ev93aPvHH&#10;FcC/7Rv7Pfie48vx58KdW0vXLiEDUDb6WLmBWx1Vtu4jBGeOueT1PUftQ6J42svE/gvwf4s8N6Tc&#10;6tDYWl3qnh2HWkieC4C7gGj2sdoJBG4AZHtSaZ/wjr6jHreufsu61e3cyjdeafrytuI9vlHavLwd&#10;OKhJtp6tWldaX0PczatSlKMYws9G2kluv+D2OP03wR+xbqMpe68Xx2rS5LRX3hV4++eoWung+DX7&#10;IFyjf2P8U/DcSsF2+duhdCODzkDn6V09v8QfgXYXKx+If2fPGlixkIMv2WO47ezMaSX4u/sgagr2&#10;c2q61pTSHDx3/haQFc/ROK9OnTje6ivlI+fl7Tz+7/gGTbfA3wDPa3CeEfjZoLNKTs+zeLHjKsO2&#10;N3Sq5/Z5+L1sVfQvjrcSLt+VbPxdvye2Mt0q1Ho/7DfiHVWun+LnhdjI2Whv7LycZH+1gg1buf2b&#10;v2TPFokl8K+OPCpZkG1rPWBGy+4w1dUZVY68svk7/wCRnG2mv4HK/GL9n79orWfg/wCItKu/iVq+&#10;or9ikm/s+5vo5Y5woLYIHJORke9ePfsF69+0NrOo+Lr74VaxcwLHDpttqEkenpOpKrLs3BxwQu76&#10;5r0rx1+yNb+B9MvvEln8RtaltLe3aX/iU+KZGPHbG47s+lcj8APgpJrnhrxNdfC3xd4w0LVpdYs0&#10;MMerxILgCJ2JZVA3kFhjPADdyePSp4iVPKa0XzatPXX7tTzKlGNbM6MrbJns+ueIf2w7CKOa58VW&#10;t0/mDe114RibH5AcVb8K+Jv2gr1v7P8AEOleEb4E/duvC7qM5x2eqfhn4KftQ6PeKbL4weLPLKBX&#10;Wa3gmHPX76GvTtF8JfH+wGG+L2pN8vyrdeHIJMtxwSqCvmauI5t3Jf8Abp9HGna+33kmi698VNNm&#10;iWT4feBZY1kCFVs7iAgdODlq7FfE3xKtLryx8KfC7Rj7nk67PGw4HrD3+tLY6J8adMtF1LUPi94e&#10;uG3fvI5vDhVYST/suD+la0N98aEjVF1bwbfzuh/c/ZZ4wecqc7iORXFUqRUrc9vWC/yNqcXyX5b3&#10;7N/1+I2y1jxXq1/BaP8ACLTbdZpF867bxE8qRjqfkEYJ5rW166u/DFklyvh0a0m399b6PcGOWIng&#10;fLM4DL9Dn2rIk8XftHWMvkX3wm8KTKflWVb5to5+9hUJ/DOK2Lmx+KVtpkes3fgfwve3XW5tbW4l&#10;hZkz91cg8gdD3NYStKS/eJ/9u6fkaxaj9l/eUrD4n+HrdUF58MvF0JYZ2/Z4ZQP++ZzUkvxh+HUa&#10;tFN4X8TKu7G5tFkPX3UMK7b4faFcePNObWvEPw2n0n7O+y3je6WUyt/siNywX3IqzfeF/DEKGe80&#10;u8tFX5fvkKW+hBFCo1t/dfya/wAhSxFPZtr5nn3/AAtP4eSCRLBNVsjJGfmbSZlB9R9zn8a4fxH8&#10;Q/hZepPYSeJ7Pc8ipsutJaPd1/2Rn64r6B0nVfh9pYWCbwtDM3AX7QssxYdz90j9Kunxr4GiHlSe&#10;G3t1HCra6WOnpvKIBn3YVvTorecY/j/mYVKnvaNnzT+zz4X8J6j8fPD+vaRYWV5LYa5HL59rp7Yh&#10;AByd+3A475xX19rty080gMEisG6rH8prP0bV/BeowLcWl5GsZbjcmcN6HGc/gSK0WutLmO2HXoCT&#10;wFwR/OnicPh8Xa7tbt/w4qFath76X9TnrzWFhdd0e1l+8uDwfypw8Q2aRt5155e9cM24Dv74rZe8&#10;aKRRJJauqtj/AI+B0/GszxR480Lw9KsGsQ6fCJVHlSXMsapIM9i5UNz6E1y/2bh4aqf4HRHHVJOz&#10;gTQ2trd2/mfbFl2SZLbuny15j+0vIlp8MoDeA7odcjT5u/mBhmtbXvjpodszf2Lqdifmw39nWPmB&#10;VHfJUqT+Nec/EX4w+GviL4bu/Cl/pV4sjyrPFcTYT50OVb7xXr2AzjtXLWw2HUWoz1tb/hzaOIqN&#10;+8tPyPF9Qkt7fTOF6sT8vcVwPjnW7RYZlum3NNMSqr1PNdJ8Q/ENvo2ktawFWumOI44zlnz9Og9+&#10;leGeMPHieDoJLeQNdanNNIfMT5lt0J+UcHA/rXhU6Epe90/Q6qlSMItsg+JPjjTvBejDUbyNJtQZ&#10;D9l07geYc4y2MnAx1ryvUdQXx1rf/CS65eLbyOhW3hNuGjhOPujByM8845FQSX2o67q811qLtcXj&#10;5PnyAbQfTH8KjngU+DSBbri53Rt95W2bfM4yCD6c1v8AWKNH3YaM+PzLPr3jT2XctW0Gm2tvJY/2&#10;gu5h/q1jC7j6A4468VpWFrZ21sI7a5kjbZ8zMq5H5YBNcxLqQs7qO3u7qNp3kAbLFlDY6fl3q3Lq&#10;VmIRbiZLmT7+xWwXJPr3q8PX5pP9T4yviqlaal+p1z3ehSaf5D3/AO8jTbtGF2jnkjnrWHcPpt3a&#10;t9mu5ItrfMrN8p57AfT9aj8K+H4rx3N9Zr9o4XbMwbb7nkf41vav8HfF1ro0uu2OnWrRqrSOu4YP&#10;5nt6CvTp0ZSV1/wx20cLiMTSvHW35f15nAazY3l/IrzwcLnb+7JBAHHP4iqGuTxx3jyTGFWUDctv&#10;CEbgdBgfrWxd6nq7LMZ9T8jy/wDlgq/fbkYGB8wrHm0pbphcyQb8Jv4yC/p+Oa8utTnGTTZ58acu&#10;Xlt6+v8AXqZ1xeTXbJLbzuzMQFVcsB/Kq099dwDanmL+8+dVyAe2OK0lFrbt5FrZzCTAeZpJQVUf&#10;U9qzdQmt5wssMnmbc7m38HJ46Vz+0lyo0jGpEj821sLj7bEG3LggpOcA/wA6j1LxA1w7CVU2zMp2&#10;xjH40x9M3XD+dtjLDIXccNUosLCUCO3iRWQE7WY9T0xz9fyp83M73KcovTUjWe0udPmX7Nt8vJLs&#10;AecHHP4VyOqR6gZo7a+k8yIHcGZBkEDmu2/s1bRHltH7lG+X+E9f8+1QrosUi+fdXcaiOMkbpOv/&#10;ANeu3C1fY62X6nZhakoW6nB+HtHsFeSBnUliG8zb97Pb+daMejpaRXCWl/JF5w2MZIco6+jDI4Pt&#10;zWz/AGHpNpMt/NYZy+6Non+62epHTpWjbSeFJfMtr95pI1TKr8qqp7Hpk+nXtXoKUnWvGX3nqU4z&#10;rVNJWv0Z5laabcaZqj24c+YWyrKh5HI21eutLhstTmnt4pYbaRd8mzBZTjjHX+I1qXH2KXXRY2sV&#10;0C03EnHl8nrz7Ua3p0c00libza24+WI5AFOOTj/CvQqe9JK/TX9Ts9nL2iV+mpzU6JaRxXVnK22U&#10;4mjeMcD+nPbFZmr6ZA91shfbG0YO7ceOfT/9VdEkLzW0n2VVYqoLMzcNisHUZJZ5hbSX0X+8rcYP&#10;aqpxle6OinTtqmWvDl9dh/7Ov7ndJtZIph1K+h/CmeRI9y1pbS/61hksc4HPHtTLRbjSczW86wl+&#10;q7gMr7detXb+Ro7lb9IQXBV1RQdo/wA+lHLyVLpbkum41G0tzJ3QW8bWjErNHkqV6Y9M1s+GNVSO&#10;22z53FTtX1GKo67HNPqi38MSqlzF/q17cf4VVvPEl7o5+z6dZBo5I8MrHBYfnWjj7ZWelynT5rHS&#10;Srp7yKpi/eK3HzdOO1OfTLq4st0NmTGwI3MwGfz71yEfia7EfnXGjtuI/hm49Mj0q/J45vLjSms7&#10;lW/1YXc3zSADAHPrj9KdPCx5vef3BLDtbamfqEV9pd8zQLtLAfIy5/GmwC/mcS3ceFj/AAC+9ErP&#10;eqsihlKcDzM80E3ccu15vMDcbQp2k1fJHbqaqmtmXTf21kiTKWyPmWvcfCnhe3vPhtdXflsHbT5G&#10;+fOT8hIH5CvnvUGll2swVV3YZWXke3NfWnwP0qHVvAUOmyxr+80+OSVv7paPGBz6Vz1Y+zjdM3wt&#10;OMJWXU+eYPE/hgQoJNI+baN3+nS9cfSiuV1SeXTdTuNOMn/HvcPH/qh/CxH9KK7vqr7o5nHX/gnU&#10;eEn1bxdq9w2o+IIYZuZfMnV1Vjnn/Vocflir402SS/k0iC7tZliLSSXAZzHgD+EkA8/TrXYP8Mfh&#10;Ld6VC3w+8XXl5cuivczXEeFiDA/uyQAMjuORWJqPhmz8FrNZyRSXUk8KyxMcfL82OB0xxXfGjWhW&#10;5XB66NetgxWKo0aLcXt1v1LHg/XdCn8K32gatp9x/aVzKslt5cPy26qQAck55/WtvR/h/vnW4ttZ&#10;a4ZY8uos9rBicbc7/rWH8L7AeItXu4VlWNY2Zhnk8EDH0713Nr8PvLvFvIfEdzHKG3q20HoeBzXL&#10;WpycrKLS6Lf+vvKo4iMoKS1f+RzniT4fXq6Xdrpc0b3W3CW53Izk8EDnB69zXHeEfBmraZfXEl7B&#10;HFNwIo2mAL+uOx/OvWPFGkeItR05dYgvYbhbGORcspgkdtpYkbMF1zgdTyR2rmfDnw11zwp4vh0/&#10;xQv2KS4SWKF7lRIUcNsK/vOMggjI5HFONOUKfLZ3ZftJSfOrGRPp19HcLb3UTGQ8BlPmfmM9a7P4&#10;HaJaS/Fjw/b6+rLbx6pA8jTw7c7X3f04/CtKz+C2h2V6t/NrGoXFwP8AZHcdx3PWuo8IeENM8M+K&#10;rbxZCl9dNaOrm1uGBikI6E8fKOvHWslGrGSs9fI0oV4xqR9ra113asffP7OF34g+P2s6z8evjNJp&#10;niWEXhs/D9tqVuJPstrCxwABEcEk54696rf8FD/i9qviP4KTR2tjHY6VpOoWSSabaQSAOpnVdoOF&#10;2D/dDEZ6V5p8D/idb+CPgveQ6FoUMLQpLLm9YyQuck7T82fvV6X4vvX1P9jG+8Ua09lJd3ENvdTL&#10;ZWMcKpKJUKlAOeD3Oc17tfNH9T9goapJNt9e/wCfUxjhacsUqzkuVO+i6X7H57eNvEF54W+K/iKx&#10;i06zYw6rNGI7hS6oDxnacjPfmtK28MeF/EWhrqOuW9hbRxw7o5LPWzHIWAGC8ZJwufTJ9q6DxZoH&#10;/CWzz3l9qt/btcyM0zboF3Hux+Xk/mazLr4UaYLD7Pp2u3SBV+V9yEtjnnP3uR718r9WqWTcdTrq&#10;YqnPmUdun9LY5PUItNTFtYzzyLEcQpHIZlOT8zfdHUevSm3c6JCwuNOT5mA8trXLkfp1/pXWT/D7&#10;SiscE2rsFVsN5jJubgei5A+mKuH4XeHrzUI7ptbm+0IAcRtJgkHgYB2/pQsPiG0ra+qKp4unbVo4&#10;K9UGYWzTQhQoxHb2u0H079Qapa9ZPahrdbaNvm4khT7p79vXNetW3wf8L3iCS8v71m3KfljDZ/Ud&#10;/rUbfBq01N2RJdTtwuPmijjGTjnnnr2rZYWtHf8ANESxlBaJnkfheS5l1COO0lyythm8zadpPK/M&#10;efyr1vwbdx6Vr8Oo6pK8lrGCZIbdhuHOF+9ge/emar8GrHQbRtUW01SSaJQ0bSKGVTnjOBnHXv1z&#10;WXaaVd2d0dl0sisoZT8rKremOuazxUJU/db1sb0akavvI9qm8a+HtH8GyappV1Mt3M5gt47huEAz&#10;ltyjHfp1rxzxDffDvSLCSCSK48xVYySQTENnPIBzWnqcOr3HhvMETSLalppNifKg/iOOcHGK8N+I&#10;1/rC3cmyYLhjuG4cV9Jw7LDYPLG4xTk27t6vTY8TOFWr45RcmlbRbeux9DfBr9snWPD+lr4O1XWZ&#10;r6FZxJYtqN626EDCiNmAxtAGc4yMd6774JtrfxV+PfiL4neNfELvZ6Xos0NrJKvyRKwICJjt3xz9&#10;e1fCFl4ouNHumbUtPl3RkFikYbb6k57j3zzX0X4k+Mfiz4FeFvD/AMOdXtLqCz1XSV1CzhibMk0E&#10;/wA3muzY+/nPGfavIzTC0Pae0oxanPRr7L/yZ7+R15cyVaXux2ve9/19T7u+Enj/AMKQfDjQoLrx&#10;kkbXFmsfliVByCR2GR07np61XuPElzrfjiSzi1uNbfzH+z308q/LtKjGeMhiR+Nec/DH4UfFhfDF&#10;rfaB4ZsYbW6tYniu5rxf38bKGBUHB79T6V33hX4YalaJHe+JbbTrm4SYfvprqNmAPXaqEquPpmvn&#10;fqcqd+SLk35bandUxUZVdZJK/c7a48Db/CkmsDxVcfaJJlSEWkkUrJlsFgink9eMmvLde+E/h258&#10;QFtR8cat9l8v5lXTS87tznnAVRn1BNemaB4e0rR4Ftb3WLOeNZMIfJRip7Y/d/4VFqXhjRr3WVub&#10;bV/LjXDRrEoycHk5Jxz9P1rkll+YVXeNNx+S/Pua/WsFTtefN82jiLDwP4btIINE0/xVrEVnbzNP&#10;cJM0C84z1ZOvQYHNcL8YtQ0vw/ZR2ei6leXUk0jLtvFQ7eAcqQOPQ17NrHw58BavLJDceOZna4jz&#10;IsJIJzgcZG4YPHao7H4BfB2xkEM09xfR7cI00f3W7jOMY/kaqGS5hJ3n+LRn/aeDfw/1958v6lJr&#10;/i3w4/g+6lS3024mElxHZqVaR9uBnA6ce1e7/wDBPv4PW+m3ninVtY8NK/8AxK4LeJbiPcpG8sMZ&#10;yM8D3rtb/wCH/wALXLWlvoSTQxruZllSILgddoIzjPXBzXqX7M/hLwfo+masnhTTlt457iNbhmk3&#10;ebwccE+9djwOKwtFtmP1qjXdupr/APCt/h7BdB5NBsoSyj5oF8sn/vnFZPxU+Dfh7VPAck+keI9X&#10;s5JZ1WP7Hq0o8vk9t3TrWz4u0jUona2O5f3ysx3E8f0rLkt3j8N7ZJ2LNcFm+fAJ5/QZrjo1MRKU&#10;ozvZBUp0uWMkzyrSv2a9NlWO91vxdrVy/l7V8zVpskA/71UJv2cPA8N3NO+mQ3MfG1pssfzbNeoX&#10;t1Fb6Sb4tlLWNmd1OcdzgV5H4o/aL8KOJtN0FZJJFtzcYkXd+6U8kqhLdSOwq/Y1q/wXaW7u7FOd&#10;OlpJ2b6Et34Y+CHhyRNJEekxX8k3kxwho/MZuuNowc+1LrHwB0Lxl4jbxH4G1vVIdP8ALgeGG3fa&#10;s8inL8iQED8M1i6b4A8K67qja7qPj/S9PuzIJ42vIbpDFJ/fxLsU9eAcium8JfBvSktbRdK1rwvq&#10;q2cflyTWkQR3J6ElGOT9a9vC4P2a0V9PL/gnmV63O9dLdr6+uxv2nhzxbDHdXMGia5ps0l1JJDG0&#10;FtdKqsc7clWbqe7E+9U9Zm+LVpEr2P8AZM0kce5o9Y8Kn529N8bDb+RpLH4W+K9HF29hq2sLDNIX&#10;WGx1+baD1wFd8Y9hxV20sfilpKxrH4z1pYY3J3X2mQ3AZT/DuCg8f7x4ruhShR35l8kzmlKVRaWv&#10;9xR0vX/i/KkUj/CnwXeTY/eC31iS1cH/AIFER+oq+PjBr2mzGDxd8BPEVoqvtaTSbyG6Qg9SuJFL&#10;fkKW48c/Fyx1SO0sG8O6tbvGSZru2eDp2PLc/lWqPib4qbTgmteArVz/AMtPsGoKowTjKh1U/rRL&#10;EUYyV6kf+3osuFGpJfC/kzF8XfEz4PNGsvjPw54is4lRXk/tLQi0arj1RXB/OuJuX/Yx8YwSWkfj&#10;vw6fOXB/tXT1hPUdyqmuo8VfF3wr4dtWs/Fvwz8aaRZRxndNa2RubfaAe8TPkfhWC/iX9l7xNpsl&#10;jceOVs1u1XDa5oMlrx2G940X9a0p06da0moP0bRlKXJJqPN81/w5hv8AssfCHWrtb34e+K9MywIi&#10;/s7XGjIYkHKhW9vWrl7+zN8UrKB5PCPj7xLGw5VY/EbSc49GNVT+y98CPFNvGPCfjPwncBWGxreZ&#10;Fcnnj5Wz+I5p9/8AsYXllcR3HhLXtWsYREdy6f4ouYMv1DD5gB0rq5XH7Ml6M53Jvr+BWT4f/tK6&#10;DYSfa/Hfiqa5Ct5Z+0QyDJ+7lWjOR+IrnvG/gb9oTxDCbfxNeab4htYJMww61oLhST3IjdQ34g12&#10;kP7P3x30SKO40P42eMY5PJ/eLd6hFeru7f6wMeg9aluNT/am8Hr5Vl4/i1KIY2NqvhtI24Hdo9oq&#10;XUi1ZykvVf8ADmkeenJSha/e9n6nLaN4b+Kvw+8vU9M+Cnwu1CaZlRpIrea3uHzjkk7zxjuT0ror&#10;j4oeMtIhjufEX7K+m3CrHukOheKF3ouMkbJIl5/GprX42/tDWGlvNrnhPwrqTqpZVSZ4MdOo+Yc5&#10;P5VUH7TOqvbNfeK/2ao5tqsGbTr6JmXBAJGQv86jk6xkreat+SKlVlKXNJP7/wDMrXv7SXwVQRf2&#10;x8FPGWnZUOzLCJNn/fMhz7cCsbUPiD+x1r8/2/W77xFprSSbnN3pMoXIPf5T/WteX9o79nxyG8T/&#10;AAh8Vaau75vL01pVH1EbNx/nFaVp8Tf2JfGGmrBcfENdOV2KiPWLV4dv/fyPjnuDT1jrFRfo/wDg&#10;mfMpbtnMXOh/sWeM38mw+L1krN923voVjyfT5lXFXLL9jv4Fahei50jxl4cupljw0LPDkjsThjXU&#10;p8D/ANmvxs3n+G/iP4du5GXdG1tcQvn8A3P5Vbv/ANjfwFqQS8sINGuGaP5mW0VcnH+zmifMo2dP&#10;8SlGKlds47Wv2F7K4kS78PWGnyOvzbrWUqQ2euOlQ65+yF4x1CfRJLTUtRgbR5nMZguhDlZMbgdh&#10;XcTtXk5OFHpXSp+xLDYy+fock1rJIS2/T9cnt2GBwBhlxzWzofwV+KHhKZpdL+InjaFYhu2tqS3q&#10;tx12Sh/yrlnUtHlaml5f8E1hH3r3RWsvgF4vtLWMWnjfxVbSL9/GpF8kHpyT2/lXVS+CvG2jKv8A&#10;Y3xA8TNtAyJrhWxxz1ibOKpzeFvjpbnOjfGHUY1LD5b7Q4COe/EY/nVS18R/tGENPbeM/Dlwom2Z&#10;utHdHODj+GTj1rk9vQ6zkjop06trpI2dGtvjFaahsn+JkskMn3VudIico2B1IZc9fatjT5fjR9q2&#10;weItBvmA3ss2mSRZxx1WZv5Vm6V4+/aHVoxdaD4bu9vD+Tdyws49RuVhk1a1j41/ErSgPtXwR+1J&#10;0kmh1aAnnnA3Kv8AOplKnLWOI+//AIKLipQ+KmaFz4g+Oelt/pPw40K+GT5cljrbxn67ZIT1/wB6&#10;pD8afGljB9p8QfA/WI1UbXfT762m/EAuhrn7L9qTw7ZL5ev/AAd8SWc2CXkg09blR7/unJx9BVi6&#10;/af+ADW4bVNZvNNLct9s0u9jAPvlNv51Xs6ztyzg/kv8ifaRv8Ml6HReHfij4x+JFjeeFPh5omu+&#10;G9U8vdHcahaqqRjdk4XewZiB6nFZ/iTwF+18qR6lJ8U9LuGEf7pbjS9wlTP3sKRz+NYcHxr+B+o3&#10;seoeHfjDZRXMLK8Mi6pFGx9BiTHftUfi34pfGmDw5Zw/C/xPp+v/AGa+3Wsc0se4IdwKFkJ3L9QD&#10;6VhiKOKUfaXSsujRpRlT5uV9e6G6l4P/AGvDA8h+JujxrJMw3w6L/q8YGAS571x+u/DD9qk3Uepe&#10;KP2g7pLOG4Vry1sbCKEyRZ5jLBcqWAODngis3xZ8Sv21oBfaTc+CNOt7XVZImWb7cc2krYUuhKAM&#10;CMNj1BAr1Sb4ZeL7zVZPEXxG8f3980umw2klja2hgtyFycscsSSc5II7jpnPmwqYiteMZt/M7JQp&#10;U9WY8fgD4meGoFj8G/tBa9Z28i+YsdxDbT4JHU7oyc/jVvTx+1Vb3Uf2L442N7uH/MQ8LQNuP1Qq&#10;a3b24CRq8bR+Wq4X2HpU2jeJYluPOeSPywMYDdK19nPmspMnnUt1cht9S/bDid4JNQ8B6jDMBxJp&#10;NzDn8VmP8q8r+MbftG3fi6OPxPF4P02K3t440+x29zdbxy27bIyBTuJ7npXvngnVrdWjnulQHnhW&#10;6c1xfxutLbWfHFqxZdt1ZoV3NxuDH+tc2IlWhhJS5r/Jf5D9nTdVKx46/hPxzqTMda+JerTfuPM2&#10;2EcVopYHAHyjd0965nUPDXhLwp4ktdVudONxfeZ5kMtxcPNIJOmQWJxXqHiO703wrAzT36+c42RQ&#10;7hk5OMgdcV83/HD4p2HhqX7VFqHnahPa7I12/cweo4PfvXlqVSrfnexvU9jSjczvjB8TdQ0DVZrD&#10;7D5+sXrMIYQ3EKdevpivFNXsbjWb24vNUsbmWa4kWVv3u3p0Ge/PbiplufEmv+J5vFfjH9950heF&#10;hnj+7+VbWv6gbiPz4bVZJPJDRr5YLAA+54GK83E450anJF7f1ufG51nEpylGMnp5nH+SYb8RzxtC&#10;xY7VjbaTg4x7HGfyrY8b+LrnxNr/APb13p8iPb28VvawW8hKRQqm1EwR2C9fc1GI7zUb77bpVg1x&#10;MsZkkaNg5255faM4C5xzUn9ias777RY2aRdrfKOnpz71zwqKVS8kfHyryUOqTd9ev/DFMaTpWr3n&#10;2iVGWYRqxUsDgDqpPv8AnUkvg+0jt4ZbexuFVI/mxIAV469TVoaGZYWsHgjhuBgSSLH94EeuetaW&#10;m29/Jv09TO0cTBWDoAR0z39PSuz285fBa/n/AFqEZc14x/P8Sno/h2Wfy7a4vZ41U7sLtkPX1/nx&#10;Xe2vhnVrLw/A0d3NPb+Wzb/MPyZPPAwOT7dfWuRFhLEVfTpbdXuPlVww4B568nJ9etet/szz6Lp2&#10;oSeH/EOqi4+2/wCpFw6+WCOQv+16V9Jl+Npy5Yv0ue5kmJjSqOnJrXZ/1c8s8ZeHU1ieO5t/D0Mk&#10;ijEbTS48sY6dPmzj2rzq88QRCd4JrGOGNWbO3GCQOnXpX3n47+AXg/xFp32hFW0mkXDP0jHHTjjH&#10;5V8rfF/4eSeG7u6jitdNh+yc/aFtRt2dxnHORXRmWWwq+/DR/mepjsDGV6sXZ9Ty3VUhuNP+wWix&#10;eYy71bb1GPX/AOtisWTQLhQ0l19njBbd94N/Lpmr0+q3EcskhvEk3HEbLEFDHoAD/Q8VahWfWNsE&#10;k8MKrxJ5ifKVAwDx3rwY4fESk4pJI8CnCNSbTe/f/IxZEM6vDJEV8uPDsuME54x6ioorCOdW81uY&#10;/veuPr+VdhF4d8O29p5V5qqvdKq7m2lQ2Qe/IxjFYGreHrLTpQLW/kZsN8qgfexxg+nvV/VYRk7y&#10;NZYH6vFNyTv5lSNrS2naF5d7Rxs2PTJ6dDn61n6irS2+2STdtwEjXvV26t7G3ljuGVRIVyd+Cxb0&#10;54x7VXkjLFY9PCxyM21WZgBj/wCtW9P2fMkn8yqNOHPZO+n9XMmeJ5nZI7I8NzJu29uo9ay9U0y7&#10;ys1vGx8xt0ascDHXGfzrqLOwvEvIxfXcTyhuGaQr9AMHnPrWbNcarbOqx2EzQzSMIrqNQV+9ggdh&#10;kg9K9WlCEnprc9qjTpzirq9zC0uLWhfbYrJ4ZVGFzJyM98H2qW9e706Brm7sbcPJlo3kj3K3OMrx&#10;g11XhvRL24ukubiy3TzSMVMMZ/dIV4XgdM9fWq/iTw/ZXlvPYzJIbiVgFjhwqxxggl+vB6gL1Nel&#10;h/q8al7cyW/Y7I0/3bUJW6Hn1/r9jHN9ma2j83zAdn3U+nfr69Ktw+IYb1Y7eysFhjaPoYRtB9Mj&#10;r+VdNN8NdA0a1iurcxsskbBpZM+aMAn7md3XocAfzqQeE47uea3sNE23EfzzKsLK7D1IPAOOoH61&#10;GInGXwq3ZGlp0KfJHd/1c5E6foOoz+ZceWsyDpt27x26VNqFlaz2CRWNwIWiHzeYobzfbI7118nw&#10;wiW+LeKLN7NSpMcc0TI6qT97JxkZB56ccVLbeA/CcFnNvlnKhtkM0J3Av2yCcY6ciuf987XewcuI&#10;lyyklp99jzW1sdYu7ZYfs6yGNSkWRgjceGHPGO5qneeG9b+1bYbPcI8L23Egc9fevV9B+FVnplpJ&#10;qD6pF5atuCvfIGkdsfutpYZHPTn86im8FwNdyT3cbWcRyVWZiCeeMDkn64Iqp1av2Uiqka8tIWf+&#10;R5ba6VdTPv1W2aJVONu0FR+lSIljYXE0MulLIrgCaMpjcOqkEfdI616ZB8H9Gv7RbaTWbpd8zBbV&#10;ZMM/PGAQQRnoeK00+Gd34StPtcMdsvnDbJG+oQzNwAuGUEspyCcd+e2K0VZPbQ2hTqOx5RqGlaTa&#10;2kd1BdGON5AIxtJ3fjn9MVXWxlN21ndSMw3bI/LTGPQn0r1qz8B6fcySWV5pVoFt4f8An6Cq/BOc&#10;bwd3XgflTdH8JeAdP1xmvdT+w2d1D8pt4/McSZAwwJzjPfOMdKxVaSund+ZjTpVX7svvPJ18I3t1&#10;bzagLObyIVLMWwRjOCeDX1D+zXbpL8NdN1ZkVmWzRJJDzuVfl2+1eb6V4U8EajfyaN4n8Ux6fCyy&#10;KLqNC8ZJHAZVYHB9uRXrvwL0a20TwmNN02RvLh3rbbm3LIuTyA3POc+orT2nPprfzOiMZRkn+lj5&#10;c8a/DO6XxlqypbbgNTuMMJOv7xqK938R+BZrrxDf3MdvGVkvZWU+cOQXJor0PrFTsacvp+BpaD+z&#10;x4z0qW+c+GpIUe8fYwtz8y8fMMA8HrXPfFX4T+LdOuLWaHRrv7U0JjzLbssPl9TuJUfNnpzX1Pef&#10;tS6BoVkrXvhqMN0YzZj7+jAV2Xws+Ofgjxpp5vL9VhjZyvlRPz+NelRxdFQvCeq669Omnc8apTqe&#10;0TnFNdtD4r+FfwVm8MWr3lw6T3U0eJGhkyqDOSuO/OK3PFuveOPg9o0njbwdaW9vNb4W4fUNNjuY&#10;thIH+rlBGfpg198aNYfBHxKwkn0aNzIwG6SOOQfUnaePqa8j/wCCj/gvwN4Y/Z8s2+GWh6eNT1bx&#10;FbWxmaEjZEqvM5AVs5xGOQMgZ9aqviqKhzRb5tLf12I9niPaaxVj4D8T/E/4hf2cdSuURYtUnZvM&#10;/sd41lGckLztAzjgdMVV8MeOfH+teILIadqDf2hJdKbKQ2YXZMWyW3HPfkmtLU9Q0C0tWuvAFurw&#10;NMTqF3feazFu6xqcfKeevPrXpH/BOb4KaZ8dP2otN0LT55LOxtrS4vrqS6h8ySRUTGFDHkZbpnNY&#10;YWdStWUW2lvfy+Wx2ThTjF2S8jtfDGka/DYqPF+tTalqT4kvLya4aR3lPUg9x7YArZtdHlbctu+5&#10;f7rbuvr2/WvsTVf2GdPSRjZX1vJtHy/aNMdMjHqhP51hXf7F13BCzpHosh/55revH+rDFej7OlLa&#10;S/H/ACPLlUqRtzRf4fkeRarpfiCx+D1np9mY5La+ZTINpWZWLYwSOGUnt/PpWZqmq+NNStF8Cy6z&#10;dLpFjbRxizV9omYH6djzzXofxE+CP7RWoWC/Dnwz4UlsbG1iefT/ABFo/iqykkiul5iHks+7Z1U8&#10;dCeBnIxPhb+zX+0jZeC9vxm8Naj/AGt50he7s7Fp0kUk7WJjXaCc/wAq46OGlKp7zVk27XSv/XQ6&#10;qmIjGnZJ6pdDirPwFprS4uWkZlbasjdSvrirUHw70MBoYYJF+bB2LuYjrk59q9DX4V65DL9i1HVP&#10;JVV2rHJprI6jPQFua2bD4ZKlzvkv5JGXnbI33hjpXZ9Vqy+GP5HJ7ejzX5vz3+5HnOnfDzwamJHt&#10;JP8AbWRDlh+XFbtt4M0BI82GjTSLt2s32cIF4zgHnj3ru9P+H8dnP5gsII2LA/u2ODwM59e1a8fg&#10;64WfZb2SsjKPM/eNnnsOamWHqR15PwLjUpbXOCt/DdiEkLaXag4GERCzbemOD1/CtvTtIi06f7MN&#10;Ns1hiVVVUiyFHbqetdJH4GljuPtUlorbVPyhBwPc5q7B4YsbR2FrbtHtUbfMUfN9S+TwK53Gv1h+&#10;BpFR7nN2erXdrMIPsGyM5O1LZfk54BOPmJHP41radeyyM0ltaW7+Z8gSPSl4YHOCxx1x2rYTR7WS&#10;XbeBiysDHIzscAZOckgE89hUttpqBJJIIz/qzlXkVNrHvt+nfms1RxMpPmUfuRsp0/stnHfFXxJr&#10;7/DTXreW0UWcmi3RmVYY4lZShyBx2H8q/NrxZaXF7r7WayRo+WEbcPt9ZCB94gdM4A+8eBiv0X/a&#10;q1yz8MfA3V4Xvbx3vI47W3bljKzsCY8DGfkVuD2r4D1zw5J5k32WG1so7iTFz5QMcki/88wc7gPX&#10;aRXq4HD1fZSbtv09Dz8RWh7Ze9bT+v6ZxOs+HrKLTpLi3Rtjtst45D8xTqWPuTmsvxX8RvEPxG1+&#10;31DxHcNJJouh2ei2p3fdht49ijn25rqtU0l45WkuZlULwAV2gewB6D9fUnrX0h8H/wDgl78MfG/g&#10;fQfiF4i+JWvW83iK0jvZ9NtdKUtEzruI+6cDngsMYrkxkOXXa35nsZXiKeHqOU+1vmfRH7OHjs6r&#10;8AvBOrQiOb7R4fthMrrt2snyN82D/dPtmu/n1rR0V3RFVd2CsjglQ2BhcA559Kw/h58KvCHws8Ca&#10;d8ONGXUJrPTbcw28kru0p5ZskDAzls5wMV2/gm48AaOjXWueAf7SXaUYXsrMF569sH3Pc1z/AMST&#10;aa1Jq1IyrSl0uYdtrtrG8dqbqO1SYMFRYxjOfViOe+ccd64fWPjTbeH9Rjt5Lq2mvHJgkUfL5a7u&#10;AuAcnvjOP5V634v17wHqulDSPDnwW8J2UysPIvLqx854R1zluN2ccEnPcYrxj/hmfUm1S41fUviF&#10;rX2i6bzLhLOQwksWz8pjIVAO2OBXDifrkZKEI381/wAFoz5faS5nJJet3+Rdv/iRqafEf7DoWked&#10;JHb+VIzTAkoTkuMH6cHv2rpYZtTup4xcy+SzF5GCykkAg5UAcZJ7knp0rnbP9n/R/DuoXPiTwy2o&#10;XF/Ll2khupZJH39cltwOcdhxivRPAXgDWCFuJoby2jkOyT+0FK5HcbH2kdzuHBzWOGqYr2nJ7P8A&#10;H/L/ADNoqMU259b9Pw6nNmTUyRDY3LLJFkLC8m7C46n0z06de1e9fsqwGXwndXUl6rsNQxM0bf3U&#10;HBrk4/g74Ek1J7mefWLqVlwq28gijTjG3CDkfUmtbwzoniH4d6edI8EuILIyNJLHfSKsm4jkhs5P&#10;bqDXfLD4qr7k4aepMauHp+9GV2e36poUXiKCZo4Ms0QZdrY6dK8Y+Ousp8IfC0mNJa6vzIzWNlMx&#10;WNmJC5Yr820YycV0elfG/U/DudP1zwjczTFNzXFiwkUj/gWDn2FeF/tMfE7WviB8XYNXvvh3De6L&#10;b6PsR9dt7uJIZt/RdmFbIwTkHpXBWwNOPvpa7O97P1OiOKlz25lbvfVen/BPPLz4+fELXtV0/Qtb&#10;ktbG3urwWl1DpUwjkmDJyQ04fAXjIxzx0zXaW3wf+EEto1pceC/EwVVUSyx3aMGz/wBcQMjPYjtW&#10;l4efwxFZw2d/8IfDc7LGrSvpNnCpJ9Qsihup6bs1oWPxA+CjTf2bd6hN4cvFlEYt9Ut7iyXPPIkc&#10;GEjI/vVjRw8IS/d8vpr/AMOaSrTlbmv66BB/wq3TVhsbnx1eabu5jj1eQKGx/CfNRfT1qjqPwV8O&#10;eM8ahofiPRZ/3nmtNGrIx5zjdExrtLS70XWrVrKy8RW2pxHHyqYrkfmn9aw9T+D3hvUYfNm0TSWb&#10;qrJH9nkH0ZO/412Rpzj8VJfJnPKUZfb/AAIbv4X65b6X5Om3Oq2s0SjyDpWsMVPOTkOR/WqFtd/F&#10;rwjaRwJ4g1qb5m3f2hZxyhDxjLBckY7ZqvdeDPEHhMGHRPGHiaFVXbDGuqG9jTnssm/+Qpn/AAmv&#10;xa0YQ21l4107UMMTJHrGl+SxHpuQqc/hVxnQpaPmXrf/AIP5EP21R3umSWPxf+JttHJ/wk58N6lH&#10;5u2NWgmtZXz0HO9R+VRz/tAWkay/298FtUaKNgGuNHuI7mMjk8fcbjHTFWLv4oePPPW2134L2Osx&#10;vz5mn6sDtAGc7ZQo/Wsd/iL8Fpdy+K/ht4i8Pbl3GT+xZzGV7kPBuXHuauFSNSVueLXZpf5Jk1Ie&#10;z1Ufuv8A5mlqP7Rnwa17SIovEepa1pduq7o49Qs5UVsEfLna4P0OOlWbPxV8G/HqLYeH/jLpeFcF&#10;beZYvm7gbCFNc4ujfs0eNI2tdH+J8cbbSRb3F7hvTO2UA/1pI/2ZPDkxa78PeIbG8RkzumhD5yuM&#10;ZVq0+qx5f4a+RCrS0fM0betfs8+E/F6reaTZeG7+aN/M+0R26qXJ7fIG/nWW/wCz34ssYPsscN5a&#10;x7cxtpWtyBlxxwNy/wAq4/Uf2QtZ029ivNCzasiqd2j6tJauemT1X+dRyaZ+0r4B2x6T8QvFEKR5&#10;/dagi30bDccfMyt29xUfVMPG3xRt2f8Awf0Kjiql3qn6o6XUvAXx68M2rP4W+LXiWF42z5OpW8d0&#10;gXHuuT09ar6f8UP2r/D8jQt4v8M6w+MLHfaVJaytx6q5z6dKxrX9pf8AaO0iVrfUR4fv1Xj9/ZNA&#10;7euMHg/hXSW/7Wfi7e6+K/gbb3qxMqtNZXitu/CQf1rojGS/5eP5mfNGVrxT9DU0r47fFi8H2fxp&#10;8CtF1JhAHb+zdW2tjHOFliIz/wACqC0+PnwU1OB08S/AfxDpw6O0disiZzycxN6j0qOP9qX9n54k&#10;Pi34Y69pbvH9+PSy6oO+WgY4698da0tE8T/so+Mgo8O/FSOw2sfJjv7xocN3wJ15+maiSr2uuWX9&#10;eRpH2UrXT/ME+IH7Ivi23+zzeIJdLkXafL1CKSBj+Eic4+taml/Dj4Ba6y2/hn4l6Lcu8YzBNcRS&#10;DGc9NwNXbP4S+EtWb7dpXjGz1DcNuMo+0f8AATVfWP2b/C+puv8AaXhvR7r95lSYF3H8wf51jL2l&#10;9af3M0/d/wA/3liT9k/4VXlyLm88LaLcKjHPkKASSc8kA0p/ZV8E2FxHdaRYappp5Mq6dqjqp9MA&#10;MMH8MVy6fsw6TpU3m6TFrOjyM/z3GkaxKqKOx2I+PT+HtWtpnhL4p+GtTt7PSfjV4kezkUfaE1S1&#10;FxtO3qplj3L+dc8uSLTnCUbdjSnf7Mlc04vhH8QFnvJF+LniqCGNQLKH7WzlUA5UFlbJznrT18E/&#10;HKws7c6J8a72d933dU0iOQH6ldpPf8q2dPl+MGmwRtB430O8Xzdv+laWY3Yep2uAfyrQi8c/GLST&#10;I03hDRtQXb8v2S+lRjj2dSozn+9Wf1ijJJxnJeqZpKlVjLlkk/QyY7n9ovR4Ha+1PwnqkkfKwtbz&#10;27uuepKu4X8jUd58X/iXo80lrrXwft5tqKU/svVlmB9RiaNf51aX4u6nIzf8J/8ABzWLVW3LM1vb&#10;W96isBkACN9x6elXdL1zwx4nDasvw31aGNmG2W4t5Ldlz0OxiCBU1KklqqyfkyoQ5nZw+at/wDnr&#10;n9oPR7CXyfEXwh163USBTcfY45EU4/6ZvnitLSPjJ8JfGOowaHp9nqE19dSKkcP2C4VmY9P4f1PS&#10;rF1cfDDU71tAPjO3s7v5j9huNQiSbcDyNr8npWh8OH0Lwp4ln1WwmjvJHtfKYRRhZB0wQRVWxU43&#10;dOEvQh+xjLSTXzOy0/8AZ8hvSsuoTSaeoBOBIZG6flWgv7Ovw0t4GGrXupX2WBJZRGg56YVc/rXJ&#10;6j+0JLp9/t1Twb4vtY423eda2ouYmXPXEUhPPXlc1oaZ+1X8JPNVrnxzcaTIw/ef21os9uD/AMCk&#10;hC/rXD7fDc2sVddjdUcRbRsm1D9nH4Tz5Fvoumr/AM8xPZLI34l81J4d8B634Ptm01fhdpt5bwsT&#10;b6hpN0kcjL2/duoUH6HFb2lfGvwHryNcaV4/8OXy9FWDVomY/wDARITn8K0j4mspo1SyW2ZmU5+R&#10;P0O3+tbPEUHD2bjb0X/AIjSqRlzXPPfHsOs3tpJayfB7Vr1doUbbqDYcjOMF8fXtmuH0Hw58XoGa&#10;2s/D0ek6cJD5VvfaqJZeepwmQo9smvZb7xao22x0u4U/ckNrIVB/AMAfyqLW9U8L6dpn9oxWLx3C&#10;spbMJXgnB5HP6iueH1WlLnUn96Nb1qnutI4F/C2u21usus7B23eZtP4bhUdlpFpC0jywSSbm3eX5&#10;OevuxArW1z4nWdnJmS2hjX7xl3BcD/fOW/8AHq8Y+JX7XPgnw/drplv41guLrd/x7+HY2upl56Ex&#10;7sE+7LWcsxor4Ve3lf8A4BtTwtbqz18a/pWg7ru88PWqWq/emkzk8+nyqP8AvquB+OnjLw9dy2Wu&#10;eD7iKSeBfLa1J+VFOTv44xnjG4ngV84fFT9qq91d5LW08JTRgtlbjW7lpJHI9IotzfhkV59efHL4&#10;r+KkvIdbv4rWzEgW3VLBYjtA59X57ZPTFebiMwo1qLi7JeX/AADGWIoYH35z0XnqdF8ePj5/wj7y&#10;6fp4F1ql0u0Lb9c7urHsAO3evFbKU3+qLqGuNcPdSOVdmXcuOTsCkfLkdBW3d200Ru9QZd32hVf7&#10;QzDc3Xtyw49KjshdR+ZHfNGvzM2xgd3AzuOfbpXzmIq89Pltbz7nyecZ97a0KV0ur/q5U1ixvLmR&#10;YLW9a1ZeVK/xd+TjrjFZcfgbVr2OS6a/V4yg43HdIB1HPcnp611h0q11CJBcGUGRyY5LdAjYweOe&#10;nOKo2mm3UC/Yrd0m8nhd8gB55PJwODmuCFKUdFb7v1Pl6rm6nNa/3mLoukXmlX0n2VpFk8shti5J&#10;RlAKnB9Ovqakayje7V5DNHtw5ZYiCfatbWLvz5I7azHmTIokcwyhkDZIAyOnAHFWLa9jmmkjvoS8&#10;jRj93KvyhiMc5+v0/HFTzc0r1EzllVrWs9uxi6Xd2dtq0unyX0pVcj54yxZuOvPAFS3tukUU0hna&#10;VU3vJGzHJGcHHerupQ2emAoi/aPNUCNl4KErjBOB2Pv0punvprqsN0kkOMq3mf7pyucHGfWuqlUv&#10;JaN3Dnkt9v69DnWv45IhbaWhiSM5WP5gpI6MBjnj3rqPhn4i0zw5rdr4gukaaaMh/J3FCm3twD1y&#10;Kb4g8OaPLZW6WhMiqrLHskAwo4wT2H15rFsp7vTZFhtooYbhYcGSRV5U8D5sdeB6cV6FHGRpy5Ut&#10;jojX9nUVSL9NOx9ofCj4v6X8R9Jme50ZkuIfmVN+cgY+Y/LwK83+Pvwy0jVYzqtnetHK2TNCmZAf&#10;qSPlryLwN8QvGvhnVYNWtroSxrtHlrccDB5BweRXvXh7xr4c+I+lLLLeWtvfGRRhpNqnn+EZH6E1&#10;9Zg8dHEU7VPQ+6y3MqGMo8lSyl1W1/S+58VeMvBkum6/JLlcK5KBlPGOSfrWXqN0lustpZ7mX5fL&#10;aNsrj09zmvoX47eAfCpkvLe4urNWly8ca3WN2OhDDk84zgmvANd0O50fWptMht5tu8CO4XB4x1H9&#10;PWuXG0Xun8jy8zwfsXz0mtei6FG0vrvUbdrUo21WP77cQVxxjGKhvBcqpEc7tIuOMYreNlFGv2TT&#10;Fnk8/P7tFw2/+I7fr/Ksu20S/glmZyEBkU7dpZiBn8fUV5fs6jlZo83lrb7pdTJSOWJA6x712r8p&#10;P8VWIC00nmtFj5jtbdkL9c1u2eiLeSRlJ4lWR8SKdy7Rg/Njjvz7VUutFe3u0t7SSHdIvyqsmflP&#10;cZzyfx60+V3tsVDmlrF7Ectta2Dx3F3K0l1wCgIwwx1HXPBqrYfaJrjz5l/dwysEiXbhvl4/DpzR&#10;FZpdq00fnRqCB/qduPbr19q1pB4insLPTFhQx27MltO9qkciJxgFtvzck43ZOMY4xWkZOGlzuo1p&#10;KpaUrWX4foZ97q2tw6bJbSXn2UbizeSmTtPJ2+nFCnRLG2+3nX7qaVsCJPs4CAFQB75zVi504Jp/&#10;76SGPHG2Z2LNzztAHPJOcnrVWPQn1m2ZzaRNHFISI5Pl+cYA59e/XFdMa1Snp0ud/wBYrxk0mrd/&#10;Ugh8UeJEb+wdN16P7HKzMsUi7tpwQD+XBqx4XOpwauy65c/aILj5Z5I40d8YwTtb0+v1qlP4V1ca&#10;hLNoksMMkcf7yCHKkDoT05/D8KvaJovjRtJku4fDl5NBayqJr5oSyW7Nwu5sfLn3PNddOd7SudOF&#10;leSc3f56a+RZ1J7nUbyKe/1AXDWsaw5u5C42gnoewJP3RwO1PvdWh0vRptLt44XFwwjlbydvlL94&#10;lTyefTgcA1n3l1qovGsm1IeSyETNHb/KW6cZx19f51WksY9UWCW41uOFo2NuY/lVvlOQSOeOce+0&#10;98V0Kp+811PRnWpwlZf8MEl0yzvdleEBZYmbIfg4P1U4aq0Xizz47i1vWikWQAtLGxT39yRnoOOt&#10;a+m/D8a7pUltGJJ7qFt8bqRtCd94z0z78d+tT3fwl0u2ggW3kSa4Zdl5ulYqrE8YPRh78/WjmjzO&#10;3f7i4UZRej0MHQb/AFS7t1ls7oKtjkwSBh8hB7kc4znHBx05qxqWuaje6i2rXEiTXlxMq7vKCL8o&#10;AGCvHQ46cmtyDwvBpr2c9rpUMk0DLJKxGzo3QjkMCPqOexqvc6RHL4mbVLPTLW1CzeYtrDM2EyPU&#10;ncAfUsABwMDAEKnH2l318/wKVPlldSM+G5n8SPJqV3IJJIQ6m184qUXooXdxxg5AxkVVnmgt7cHy&#10;oWaVinmrJ904znHsPwphF19umtpYvJVZf3meifN/s+/cZHvTZd+yaNzFIyplmVhz35HXtQ/jsn/X&#10;+RUZRlVsnt+PqRQ6Zc2Uy3OpSW8il8bfLyD9fQ17H8MNVaDQDeRwMzCN8M3znI4+96e3avHBBbyO&#10;biVWmdsbwuQFX+9g9Vx3HvmvY/ghaoPBsZcSKrNIY4VYtklmAyM+305rSgvaTbt0+RE5R51FJ663&#10;6fIpTT27zM8qNuLEttm4zmitS48G4nkEbpt3nblu2aKrll3Ycvkeg+OfDfinxzCE0jwLq14rna3k&#10;6bK6498LXd/BX9mzxCmkSC++F99bySHhntDHgY98V9bXnxK0NRGp1KaYMfvRxysu317A/rWPd/E7&#10;wqty40e11BtnDCSCPk9yBnOKI08OotSm/krfmzOKrc17L77nm2i/s7eKItEYJ9ss7hfkjjF4AMfQ&#10;k15Z+0/+xT8f/ihf+GrnwbqFteDQbqW7jjv9VS2QynbsDFEJI4Y/d7Y719JXHxq0G3K/aS0KFfl8&#10;69SEL+R/nWPdftTfDTQbhv7X8R+HY9y4zca5EWXn72AxJNH+zQkpKT/D/Jj9nWlrofG2of8ABJX9&#10;orxtfJ4o1/xF4P03UGVhLEt/dSQK394BYv04/Gve/wBg/wD4J1+Of2UPHd78UfEHxc0nUtWm037L&#10;bvpejybYUZgX/wBa/JwAO1d5rP7bPwagIWx8c6ZJIvaxs5pifp5SGs9v27dDBVdIsfEF+Gb52tfD&#10;zKOvTMxWumljIxlZO3Ttv52v+ISo1ktz3DXfDnivxe4ttS+KN9bx5zJHp+mxwyMv+8S2PyrovDOk&#10;eHtCsRZRaHDfGNMGfUImkdvdiCOfwr5hn/bB8X6s8k2n/DPxNludzSW0HUeoYn/Iqin7SXxy1RpP&#10;svwokjXgK2oeImyR/tALT/tLl91NffcmGDctZH10dW0W3XzR4dt4+PmVbdFQe/NV4/F+i2sjNFcW&#10;seRjH2pOD6cZr5PsviL+0RrltItr4f8ADdj5jbWEjSzbvTOGGacdS+PcqMk/xD0uxAbMjW+jxDb6&#10;/f3Vm8zxHN7tvx/yZpHB0ebU+sNQ8eabfW/2fVr7TZoSuGju4TMD+YrB13wp8Bri2+1X1nNazMu4&#10;to9uYUGRnOGJU/pXyL4j8TeLbqG4stR+OPiKaTyWJhtbyO1UYXJ+WLbXlOn6Pq2n+Jl8Q+KNR1Ca&#10;SO4Vln1LUJpz14xuY8CtMPjsbKolG+rSTS0X5EzwuGlHVLTp1Pq7UtV8K2WtT6Tp+vRzLDJ8kkig&#10;MV7ZGTjn3qzHq2nvJstbhZG25+Vs98dBXimnfEDTPtUfkXriQlv3jwrgfgeg54zmuisfGnie4f8A&#10;0fUrp9wJZ4N53Yz/AHB+nrX2VPET9mlLV9T510Iyk7aI9TtFuL6ORo7aQrG2GAUrn86srBd8yzoq&#10;4XG37QAx/DNcPZS+MJ4Fu7WLUJlZf3bTW+zn0+fP610Gj6V4/gt/P1e1W3THyfbW+f3Py5roVZuV&#10;n+Rn7NQ/4c2Ft7aVcTWmWVscMuAPY1NNaabLGqW9uvmfxO7Z6c44x/OssQ+LZrhYbN7RoyuXkjhk&#10;Zs+mCOeO9SW+h+LpcG51e3gAYtu8lFYg/wC83B/Ch+zvZpv5Evm5dGvvPEf+CmDrp3wB0/XtMjeN&#10;7PxDArQKzOJQ8Uq5x1BHHNfn3d/Ea71OH7RYs0flYD+ZCBg496+yP+CrXi248O+BPC3hKLxC1xNq&#10;GrS3dxCZFKmOKLYpwFxy8vr2r4TstQ87SbqF4o28yYkvt54wK9TCUafsFouvTXp/Wx5OJqV/rEmm&#10;7e6v6/4cngvtX8ZeIbPQzqEkzXl5HbosTcFncL0HXrX7JaB4Mv8AQtFh0iPVm2wQxwxgSKu1UQJt&#10;AU8DAFfmB/wTy+GB+JP7Uvh43UCzWOhM2qXgK4jHlD5Ae33yv5V+rkd9MXHkGNev72ODdtz74/Wu&#10;HEUqdSGy/E9OjOVOPxNvzMVvC1/9gaE3u6ROLePaSpbjqduR+dXvD/ghWKx+J7+JVLEyRwwhFJzn&#10;ksxPH05q5JcXk4xcTyP85H+sP+NQGKP5iW6fd3N0rl+rU4vqa+2lualh4U0j7Wr6Xb2paFh5ck8r&#10;sx56BcgGtK3Np4cuZZtR0YB5uGX7H5aY9Byf61z8VzHA3EMa5+8FUY+p71ftfEl3bj7Pb3rSJt/1&#10;b/Mp9sNxT9jFR2B1G7NNmlYanpMkbNqUs0bMM4jyyDjptyD096eRcy86PqNi3fa0Yjcjt1H9arRz&#10;WGrRYk8OQq2f9ZZkox/Dlar3el6RaxLLDebGLYSGTYWz7nPT607R8/zQcz+Rekm8SW6eXdxT7P8A&#10;dLA/kcVnvqUaSNukCtnHyrVoW+oaRAt9Z6w+0/fFvcAKD6HkD+dRzaheataxxX1tapuGRcTFFcj0&#10;zt3ULfQHLuNGpxl2kjlJK9W5yPwq1BPdTOrwRhh1bauQKrXl9pUVgsVnMiTDCsVjypx3yy5plrZ2&#10;+pgINXjm2r/qZ7poVz7HFFvdsxbaDrjQ9OvyZNRgt4+u6WQgMefYZqvbeBvDV3GRDqF06jJWO1DS&#10;DP8AwI4/nUl6utWD/Zho0MSL919olB99x3D86bb6hqc4CXV28mRxtXAA9OABWM8Lh6iu4r7jX2lS&#10;D0bMjXvgPY6lP/aumpYRuGz5l1AqSH2yhBH5VzV18H/GGhS79G8UaxasOR/ZupfaIT/2zmBrvBKs&#10;bGQMRtb+LHH4Yqx9vtmRniK5xyfu5Ncs8rpyXutx9NDdY2ovi19V+p5baaz8avDd9sutQ0vVrMSD&#10;ct9pslnPt7/vELLn/gNSf8Lw1CSGX/hJfhJqX2SFiWlsbyK7UjoDj5G/SvSpNZgiQK4+9+PaqM+l&#10;+G9Zd1udKUtJ96RQFOPwrCWW4qnHSd/VX/HQ0+uU5bw+44ex+MvwJlUXFxO2myM211v7CW329+Tj&#10;H6112i6p4I8TWit4e8R2dwk0bfPb3azKc9sZJx7UR/B/RNQgaGwubpd0nMbRiVTz9OPzrmfFn7Ie&#10;k6gWM8eixtklJ2jMNwMc8NFlhz71z1MJLapRT80zeOKp7xm16mprvwh0jVmgupm0q8WEswjvLHbu&#10;yM4zyMZ56Vzd/wDASzgvDeaN4ca0LKvOj3zRgHuQFZePwqrL8Iviv4XjWDwr4u16EQ8Ki34vYiOw&#10;CTZP8qhv/iB+0F4PEUOqxWOofMqqt5p72kxBP95QQfyrm9jh4taSh99jVVpy2aYSeHPi/wCG5HGl&#10;+Pdct442bZHqNutxHgdPvjPX/aqPQ/jL8drHWY9Dv9F0LXEb/VzRySWshwOQcb1z/Ory/tRat4au&#10;UtvGXwv1PymC75tHnS6Ug5/hO1sfQVq2f7Qf7PniO8SbWvs9i7L/AKvWtJa1k3f7zAcYx3reEa3/&#10;AC7q3IlLdOFyOT48Ws4WDx18Er2E8AyQiK4U5IHsf0plx8Rv2ZdQuU0zXlTSZpsFUvbWa3x75wFr&#10;rl0TwN4kSObSNUUx3EYaGS1vkdSvtkkH8OaoX/wh048JqEcgVAFF1bKwYDtx/hRJ4qPxRT/r+ugl&#10;GhJXba+45y1+GvwF8dPt8KeOoW84n5Uv43B7Y2nn9a0Zf2aoIraOKO802+hjjYrHdWZ6HjqCw7el&#10;YWs/su+FLqaTVZvBOl3EjKzB4CsbbsYBBJU/kazNN+Cmt+GkZtE8TeKNHEmQsEOoyyQr+D7lxmsp&#10;zpv46bXp/SHT/uTXzNPU/wBm9om+0xeF7WGRCAv9mXHlMPw+XNaWm+BfFvh+Bmtdd8RWPTy1ju5J&#10;VjOOu07gfpUFpN8ZtCl/0P4hWuqLD5beTqGnqTJjqNyEEfgK6nSPir8QIfKk1X4e6fcbwSp028aN&#10;iAem1x/WspSwfxKUomy+sReyZi2+v/FjSNR+y6f8ULa6j3bYpNT0UL5q4HJ2sjA5Pvmuw8I/EP4r&#10;IFtvEHhLStSkaP5pNPvmh3/8BdWH/j1Ubr9obwjbI8XjfwRrNhlv3iy6ULuMHHPMe4fjgVoaL4++&#10;AniS2VtF8S6baSsmdn2o2cq5OfusV/lR79T4at/6+ZfNbRw23ZNffF5bO5a18R/DvWLfZ8m5bOOd&#10;RwOMo2cdecZND/Gf4WWMhk1qcWPlLhRcWk0J7ckbcd+ua2v+EO0iZVltfE10xmVWjMsiTggjKsCR&#10;6Z71T8RfDe7xIE1a3kaZRua6t256cnb34HtQ6eIvrFP1RHNT7tf18y5o/jD4da3LE2jeOradVYt5&#10;cN5G+/II6Hn9a3LvVbi8jb+yr+3dIyu5JIclvTlW6fhXknib4GXt7bPPqPhLS9S2j/VwyJvPsBIA&#10;f1rim+E994etP9E0vxBoU27MclrcXACf98Oy4/CuaXs4y9+l9xtG7VlP77Ho/jHwjfeJrpr3XfCe&#10;m6g7FlMm5WI+bOMOv9fxriNY+C+kWUovIvB9xZzeYSZrObYVHP8Azzb1z0rKg8Z/EnQGhFh4/vrp&#10;o3x5epQxyhlHblQ35mqV18bfjGNXmeKx0W5WTny0tmhPyjoDlsdM/jW8amFlrt8jOUaylo0z650o&#10;WGk/D/T2NxGrrYQn94ctwBndk89K1rbT/DHiHToX1bTrWSOQZUrHwRj2rzbWZdd8R/D3Rr1LJYp7&#10;rToZJCJMgErkjPWvQPhfY3UPhaxF3Aw/dYO4dxXw08VKnipcq6vQ+l9jGVCNyrr3wv8AhJq0R0i7&#10;8BWMxC5dpLVCT+Jrz7xZ+zn4AOoGbw5ps1n+6UeXp93JDjjr8rda9l1LT4LmXzBb/dAHKjoTWda6&#10;VoEt0xkRvMXA/dt3+lEsTKpF8zt2sOnTpxtZHjFz8CfEGiot3o3xf8TWO4BvJ/tVpFX8HDVe8S/D&#10;74x2fw/ivL7426hPZXMio3m6bbNKcgnKybBt6dcGvTrjwnaapO8a3cix9NuwEjnmjx3YRr8N20qB&#10;N/2e+jES4HA2t2570qOJqNTV3a2ny9SqlOL5H56nx18QfCdtpmjX2u619s124+0LDYw6pdPIrzO2&#10;FXHCgA5yccDtXffso6B4/wDhnc3mvaholhqX21Vazjs7e2j+wvt+6u8DeM9+D7VL48t9S03RJJbv&#10;Q4ppG8RWUOnwliGnEjhByqk53N6c10vgf4o+BDPNpdt4f1XTbyxdY75vLE0ayADKjYS2e+Co45rf&#10;L6kakear/TuY4yGtoHN/tgfDv44/HHwXa2GieBdPSZb4y3F9eeXDP5YyAsZXI5BOcsOnFfLmv/s6&#10;fGvw7B9mvvAeoXMca5aezh89UORknZu9K++4PH9rdmOPRPEOnN5jANHHcKki/wC8oIYfiKWOLVpt&#10;QWa70RbgzKZvNhiVm2/dzuTDfrXdWyfCYp892m+2v6HyuYZbSxlXnmmn5f5dz8zNW0vxXo155NxB&#10;5Jjk+ZGhYEnHA2nnpmsy5N1qMbJe28sa7mX7QoyQMZwMnjjvg4r9QNT0fwF4nhax8RaJazQtxJHf&#10;RpIv0AmX+TV5z46/Yn/Zy8YD7Fplh/YtxJ8y/wBnSPaHp2VswHPpkVzTyGpypQlzeuj/AFPFrZDy&#10;3cJanwXY6lHZJGlvZM0cbB9zBSp5JwSOQfXtTZ/EovrTytPCuvK+T2y3YH296+kPHH/BNHx5ZTNP&#10;4B8TWt0WZkW01aJbZnzzxID5bY9QcV4P8TfgN8X/AIT2rXnjL4a65Y7Chhmjtd9uBgD70eVHPrzX&#10;lYjA4nDNudNr5XT+48WrluOp6tXf9djjZ7LVxcAXdqse3JMkbhR8vUY7HOPwp1zZ3BvUmikVf+er&#10;Mv0wDz0zjpTjrmrMqzXkfnOi72jhUbwpAweuG75A5quL+7aGOO0vN0m9pBI2DhWHv1+navPa9orz&#10;j1PNlGUG+ZW73XUsXcM03+i3MqwyNIrbWY4dfXt/9eqN9Fa2E7SwTtJcKv3mGFcY5I5PNXpLTTp5&#10;La9v55vtEcRVlhb2/Dr0rN16wSGSGdZGVhtCvbgIRjnnPX0PXmphT960WTHlXvbP/hi1o+sa5FZq&#10;l/DbuW/eDPXHAPfjoPr7VJea3A9qlrBAfM8tiP3Y28NjcT6elVftdpFGkcMpuBIxbbMB8g4YdM+4&#10;IrQsr7wVaytcxQR2c0se9fL+aHOQc46fp2NdT5Vq/wDM6KNOjL3qkrAPCN9NMJl1VlVXxJ5JG5W2&#10;npg9M4qyD4l0iSG5ttd2qNoEe04fJ6Y/XtUVhdLqrg2t8scjLuXcqqgbPI9uOaybq21++I2ahuZn&#10;YqSv3NvzYHrxmuzC1Ix+GVvkbRqR3j/VvM9Y8G+LfA3iHT7fw14o8EaXqFu6t51wbpo51PqgYYJJ&#10;6A4+tdtr37EXhrxNpv8AavgjWzAs7B1KfMqqOCoIPP6V8+2ltr8eBZMscu4lpI4wPmA6+465xXq3&#10;wr/ac+JHw7b+yNaghvtPDeWi3LBdoOOQewr3qNSO09n/AF2PeweZU+X2WJXNHv6f16mZ4m/Zi1r4&#10;YvDqlvpF1qFzGxP2pW3KRz2Ix3ryjxSrtqLXGq2klu3lsJGgwoVsjkADr+NffXwj+MuhfF7TJoY9&#10;MjimteGhGHQgcFh3x25p/jH4UfA/xMWtfEHw30i4bn99JaKhkz1B7k4BraWFp1I81No92VGnisK1&#10;Ra5X+n6n5zWdvFd325b9GUgHJ5LDvnPoOoqa6vNO8PXiy37w+ZH3hQn5TgZ9jjoa+vviZ+yB8Obr&#10;RHn+G/g/T7GdcupVvLCqeuByMn86+f8AX/gVeeEby6n17wNq0sao/l3Ef7yNyR3I6D0PauOeElTk&#10;m2zxKmUyozThd/I83bVI7m1W1sG+ZSGkk2+/XqMemOtU5IdRvJvs8k00SvJ95uQGJ6jrWoNG0Kzi&#10;8lNIlhKhvKkm+ZlbOdp2k569arT6y9jD5Udk21Tvz5Jw3HqRng9K46lOLk7O+vY8yrhalKd5X+Ya&#10;ZpNxHF9p1KWY/Y2EiO1urAcg9+CScDuOelX59KlhijmS/S43MTJC0flkbmJ9cfkce1Zvh3x9qd7q&#10;MmnCRmjzheh6dueB+Yra/tvVlt7s3elRycblbI3MQeox6VUdbqSPTw9ejShy1Iu34EM/gu1eIJLZ&#10;XAlmVWjuBfCNFH+0OSwqQ2OjafbRvp6sjKxWbyyQZ2Axk4yCpIyM5xjjrT7a3sdTsvttpNtVk/eR&#10;+Yx2D8eT+HFVJfC2o3l3HBpVyt5CY8yNDNh8Z6kE1UZU77ncq9NytTitVvuNjgso7d4FtIZGkY43&#10;IS57DPPPHoKr3lvHYQyLNoMbb3RI03KqjJJ3du56GrlytrodnCtroHltHuEky4LbuMevBzUkiabd&#10;bEN25bbvaMrtYNjIx7Z/GtoyWy/A6qeIjLRztbtoTLqxbTI9Li0O4ZiM+WrL8/oOo4P1/OsebxNq&#10;mnXMiNawxwht0bzXG45C84AHOCO1advLLqjeTpF+sTKGVoxEdx44G489RmqOv6X4w8TTxtougbpV&#10;h2i4WA+WW7sTjpWntOVrsbVMQ4wU4XaXRf8AAKryxzakuuSTRG6kyWVQyK/fB9+fSsTXNVsWvl1G&#10;XVLi180FfK+y/MgB/hORxg9xUuoaB4wlEMFybQSucyfuy28buMZ55/KrNnpt5aIsOorLGodkZnCM&#10;cg9uvHNXTqSqSu3p+ZFGpiK3vTdl0M+zi0GTzrW+1GSTz1zHMzBWPIIHT+VMbwJEnl3Fjq0issu+&#10;SOZCyEYPcYI60+7GgWrrNPdvHNtJQOuRjON3THNXk1UxLCNLkhlWRWDMsg+X6jI69quMnGbV+vY1&#10;w9aFOo4OXNK++1l52M+5tdbjlaKezt5omXDGFgjDOcYJHcHnkZ712ml+KNV0fwrDLpmmLNtjWOaN&#10;pdjDk5Y4BHLehrAcaY1osyQTMWyNwVY1DZ6cVmDS7+OdhZXFwCPmKhgdrD19a6oS5btdTuqU41El&#10;zeh6RZ/EO4WziWULuEa7sN3x/vUV5m1vMrbXv2z3yv8A9eiuf2L/AJ/w/wCCY/V/77/A+uIv+Fue&#10;J3a21v41a9JH5eMQyCP5foiiqY+Cer6vqatqHjbxA8e4/K+oTfMPf5uldY3iSBhHFpzPdGSENGtr&#10;DI5x9ADzViC/8dPm003wnqXnbR/rIdrfXk96P9oqyt7z+86nKnBboyfDv7Mng4XDXGt2Mlwvy4Nx&#10;Iz9jnO73xXRH4I/DnS7ZXstG05WViBvVc/pmq93pXxKlaaKUWNpMyr5i3lw/mLn/AGUQ4OPerGme&#10;DvFoVo73xhuGG3LbaeWA9wWP9K6I5di6yuoP5mUsbh6e8vuNyx8GeF44o4EitVVYsgxxjIP5VYtJ&#10;9FtLdorkQxbkDBSwOAeh/LFZf/CB3ItmW68TXgVl+Uo0cW0H/gJ/+tSp4B8HWcMdvdK10saD/XXk&#10;02cdsAgfpXVTybFN2SRzSzLDxV9WTSePfC2lSCS91bCq3yqsiLkeh61FafE7TryYro0E928kmSVD&#10;v7dhWhZ6X4YsD/xLtCs4WZv9ZHYx/N9f4q0LW4nURxwwuu3+D7qk+orsp5DUlrKVjF5rTXwx+8o3&#10;PibxXPaSQ6T4du/MZMBXjEa8c/xEVxtx4Q+Nusi6jvL7T7Vbo8edebjGuO4VTn869KMl7PuRlhG4&#10;YwzZOPWrFvb3aIEWVeMY8uPBHHB4HWu6lkFGLvK7+f8AwDlnm9TVrQ8e0/8AZn8cvLNe3HxEcNKo&#10;RpLWxJwue7O3NdHpH7M+nl4x4t8bahq3lt/HIkS8dPucjrXpC6edu+WZnx69fzqZNP035VClznP3&#10;S2PrXqUsuo09IrQ4qmOqy1vr/XUh8IfDb4beGn+0f2BZ3G3Py3R3N165I65xXbaZa2GomRtMmjt2&#10;ZfktUwv4bsc/gK5iAqoVbMPChbO4RjFXVliik83zQ3o3PH4V3+wjH4dDmlWlLRmhepqtmfKurJY2&#10;DYV5OefxJFEGsahDJG0gjmVeGhkbKkeuO1SW/iScQ+RqISeHH+rmbn9Tx+NWpbDQr+N57K7S1K/w&#10;XTYXn3H/ANenZRWqEvh0JBJpWrKjT3sljJnIA+aM5/lTL/w9q2nxfaIV+0R7vvwNkHpVCGxvXiaU&#10;lVVfkjlkyA3+7kcj9KxfiR4wm+HHw317xxba/tl03SJ51Ecb7QyxttzuAXrj1ojG+iYpSj7Nybt/&#10;XY/Or/go98YofiD8dbqCzkzY+H4Dp9uWOA7KS0rD6uSM+1eJS+G9W0HSI4detZLe4miW58qYdI5M&#10;MpwD3XB57Gu6+APg+1+P/wC1N4R8GeKI3ms9Y8QfaNY+6S8CB5pjyR1CEH61lftB+MoPFfxU8ReJ&#10;LaJVt59Un+yxR/dSFWKoi+gCAADpivajy06sk9oxsvXr+J48lUdGGms3d+iPrv8A4JI/DCTT/Bvi&#10;L4m3unq0mq3i2djJIDu8uPl+gHG4gcelfZC6VqkkOXTyVH8UkmB+pFcT+y/4DT4Ufs6eC/BV6t1D&#10;NF4ft5byCOERbZpV8x+MjJ3Oc967Z9R05FzBYszs3zHcTn8AOK82o/e0PXjaKVx0FrsRYpdQh3ZA&#10;+VyxP4AcVItoxUhLO4kbPVI9oH4knmqq6xIkpk+wRRFm4aOPJP8AM1I+p/ao9lzeeZz92RS38/8A&#10;CsZR1RcXG1i15Xkx5W0t42bjdcXG4g/gR/I0PeT2yBhqKo3pZ2+7P4nFZlw1qieWTJHg8Hd/nioG&#10;v0tohHG67t3OT059KSp9R83vGz/aNrLP5cZlb5cM01wTu564XH5ZqKbU5oD8hhVTkfNEM1iTa5bw&#10;lRM6lgflCqc/kKjbxAOZFh+Ut8u3JK/pkVfs9NETzeepsPe3E20zXcjBW3Ku3gEdxVtfFupvIN4S&#10;RPSf5se/rXOpqk8zsu0r8uQeaF+3X7B0lxg87c7j+lTKMb2Y4uR1A1Dw/ep595pEls3eazkG0H/d&#10;cH+dE1rpu3fZ6wku7kLMDG3+FYYsb+1gUzBY1XtcSBCfwPzH9aktG08/8fd424fdWGPd/wChYqOW&#10;PLpcL9zYVvEGmjz4/MhTr+5Gc+9RzeK9QmI+0Qw3DKBhJIjub2yuDVWyadpVmsIbpnzkfMy5P/Ac&#10;cfjWhb22px3yahqLRb+0k1024fkS2KPVIqPKtmyazW3vLb7RdaJNa7v+W0L/ACj8Hx+hqjcW1tNf&#10;LZjUY3UuB5zfKo/Dcc/mKtXxsLmeOO0nmX5gZ5GDOD9MjJq6fD9gyb9JuLG5kGcxzyNuP/fXy1Gk&#10;dw6aLqU59D0yxhNzfJNN82N8W2ONufbcaswQ3iwqdP06zgj6+dLIGZvzJP6VXvbLWIJVW8s/JRf9&#10;X5ca7VPsV4qaHXpo2WO+8u4Ve8kYbHtu6/karlcolKVtEOabzFKz61K7dfLt1OD7c4pYtctbXCQ6&#10;c27oZLiXcQPXaMD8KeNX0GedWubCSFTwWt8/yIqa30nSr1mbT9ejVmGfLuVKManRLUOW2wR+KLyR&#10;WS3kb6wgJgY9qJNVW9XbeBZh5eNtwu7+Zpsnh2e2bzGtSyAE+ZB8yk/UVWMb7/Lby1+gOMds+9HL&#10;TsF5Lcpap4N8Fa7tS90G33N/FEpX+VY+vfBXwp4jtGsZpmWNYztjaNWBzyc55OMetdFJp5jm4w27&#10;hR0pzxTxj7i/KMKN39K53g8PLeKLjiKkLWPKz+x34Y+yXH2RLdnbabeW1drd0Oc9F7/iKdL8GPG3&#10;g6zU+Ffid4mtZk+9HNMLmIevyyBv0Ir1zTLLVruNfssE0g3ZbDbQPxPb8a0l0pLUFr/W4Yz/AM84&#10;28xs/wAv1rmqZfTv7smvRnTDFVY7pP1PD9M8W/tB+Htqz654b1tdwAiuLOSzmYZxywZlzj2FdFaf&#10;GPxFZw48R/C7UYpPm8x9NuUuUwO4GVb9K9NeLwz5RW68NrqB/i+1KpB/4COv51mJ8PdC1p5Lqx8N&#10;tZ5BLNZkxIOfrjNc0sHjIfDO680bRxFGXxx+44NPjv8ACm6lW21yT+y3YH5dW054NxJ6bmGM/iK6&#10;jSLnwDr6rPot1azK3CzWd4OPbgkCreofCmyt08p/FdqYz8zW7w/aCcjGG4Ax71wHiD9nLQb+f+0I&#10;/Bmm+eHJNxpcptZmPrlMHP41xyp4zXnpJrujeNTDfZm0dhJ4LtpL3zoNZkYNn91coGA64wwxj8RU&#10;et/CeHVQUu/DtjdKYwu1tu9v++lHH+c1xGjeGPiV4GvWGm+MvEFhAzfKl/tvFUegZlLY/wCBVqyf&#10;Ef4taHJHNHqOh64rqG/fW8ltID3UsNwyPoK46scL9qDidEVU+zNMpxfAs6RdrLd6LqVrGRn/AIl1&#10;w6qg4xgI/pXaaf4Ht9O0+eXQ/jv4gsXDcW2qOlwgbH92dNxB9mrHtfjnqtq2zxR8J9Yh2j/XaVPF&#10;eR+/Uq4+gBrUsf2jfhlqrNpmpeJP7Pb7og1yykgIPph1C9vep9nSn/DqtfM05qlPSUbjrnUvjx4e&#10;VZNP1nwtr0JOGEttLayycZ4KMy/pVG2+OWtSIf7c+EF9G+cGbStQjuFVvo21q6O21L4cak0d/pE+&#10;lsX4S4026RCT6/Iw5/Co5PB2jXEjPpuq3ULzNuzuBAP5Z/WtY08ZHVTT+4y9pR2kjhNV+K2i6hG0&#10;Or+FNahZh8vnaO0hU9wQoIzXH6t4t+Dd5qTRjWbWOZY8bWcwOD93GDjB/CvWNR8CeN7Yyvo2sWsy&#10;+YSFnDBunqAec15T8TvDnikT48VeAoryPdmSWORZdxyeSGAb8xTdbHRdnTUl/XqS4YaSVpNH1LpV&#10;jaN8O/Dbaav7k6bCkbFi2/5c9e4xXe+GLa4t9HtUnjC7VPyjgdazfgV4b0fUPg/4buZtMSGOLSYf&#10;LhMe0qNvHTpXWXWnQW3kpG+2PzOOeP8AGvkpYWXtJ1Et3t21Pc9t+7jC+yK11YpLZ+TNFtUqPm3d&#10;xWXp/g4yXbSRMF6nLL1NbN40kZ+zttZeq7adZzSiLEHy5wc7utL2EZT5ZIPaSirxZjf8Ire293MY&#10;s71jxiHtyfzrE8ax3MHhG8NyP3iXC5689a6m61e3tNTd7u4Vd0P3mbhjmsT4jPBdeGZkQKd7Bsr9&#10;RXHWw6p05Si++nbQ6qNaUpRUkfPHxW1a40jXPBuvRzNGtn8RPDkkmDjCnUYkb9GNeq/GL4U22l/E&#10;64t9B0WztIfsNvPNDbwhFeVgweRsdWYjk9TXiX7Vl62mfDNdYikw1j4g0W5z6BNStzmvqX4+eOn0&#10;b426fow0hJodT0e3LSFOciR1yPzrbBU4yyeSntzR/EMRKUMwi1/KzktE8HaRfafc6drmiWkiuuFF&#10;xCDs4wefX0rJn8H/AA28LSeTp9zcWF1Z2uP9B1GSLOecYBwencV6BqOk20ekC4s9Q2yMcNKzHjse&#10;K8i+JcFzoPiG6guGWZpoI3jkz97C7QfzBr2IS+p0Vpex5k4xxFbtcg1aLxNPqB07w94miv40ZgLf&#10;VIl3NnsXTBHPQlTSQalq+jQeT4i0K50+RlO1YZPNViMf3eo+q1X0q2WPVo9ct5P+XiN5o+TgZ/8A&#10;rVpa/rSy+M5rO+dPJWT932wCOx98VpTxb9nzPe5DwylKy7Emh+PbuSM2+nbpodxRvsDjcTjoykFC&#10;fqBmtiyu9L1qB4LxQHkyWa2/dyZ/24Jco4x/dx7Yph8MaHqmo77G3kt72FS0d9bsUcHHHzjqPrXn&#10;On+Kta0vUn0zxDewzeTIQGf5WLbuwPy/livSlWp04xcna/3HCqc5XaV+X5Fnx/8AsXfBj4uW0jP4&#10;d0+K/wBpcXmjRGGVeMbzbnv68uPTFfLXxg/YA8feA7y41fwRDDr1gm4bLHEcsR/2oySc+tfZun+L&#10;DeMunXF1JM0J+WO9UpNHg/eUn5gPQ5I963B4hs9aVI79TNIq4WaRhHdoB/clAw4/2Xz2rnxGV4Su&#10;+ayT7r+rHl4jA4XFfxI69z8pdcgn8P3rWXiTw81vLGuZFPBDcjOPYkGqsmraBPbpp99Zo0O7EMkk&#10;nCsTz+B9a/Tv4g/s6/Df4x2En9o6OmpeSn77y4/I1CDH8QUcOfdD+FfKXxt/4J261ojSeKfhHr02&#10;qWuGEmmTWY8+MY6cDGfqBXz+I4fnSV4O6Xbf7jwcVkVaEXKm7rt/wD5yjt7jWryaCe1hjRj+5/hA&#10;9gaozaLEvnCDT/mVURlb5mcfN8w4HfP4Vv6toWv6TFNo2oaBdabfQyNFNb3MWDuUYBOfpWLZtrMU&#10;ha/tJFSQ/wCsXkbgcEj9enoa8v2NOPxpngypVIPll/X4EP8AwjuqXUfnWN3GFMay5VyMtnlcYzna&#10;PboahSy8VWUubi8Uw/N5Plj7+chu+D6kHtVdhfwwN5SLJH5hkjk3DIGMZ46jGRz61eMmupGsUF9G&#10;vkR4khbHzBjjjH61n+5holuaKMrXfX9DS0DXBDDteZVbPy/KGLHpgfh+Oauappk19aNew3LKFUmN&#10;cFgVJ+UHJ/8Ar1zV/Pc3FhbqxjVeUaQqU8vjp0z78itGx8UrHLHpUMUlwkcexmQEswPcnHbtitqG&#10;Ki1yz0NIuVN2v5f13sdl4X+Iuo/Dm7t73QtRubeYoP3EbZXG7+I/xA9cEADHeuim/bQ8YWviJbCW&#10;S0X5gXjkhyHXrg4OVyB1968bvfEfiAIySae0kcjKkfmKAV64IHpg44PFWYtfiuLP+zdbSAxooMck&#10;kZXDYICrxkHqPfqe1ejRxXKvdPSp4qpTdudpdLbX8j6U0T9qW31e5hii0a3jEjLDcSxzFfLY989M&#10;fX1rs18caLeammlrqFj+8XMMT3Sjcencc9z+FfFs+sX1qjx2cUflsjHcmT5kgPGcdDiq8l1421A/&#10;bLDU/IaGNhExkIK/TOPfmumji6nNvddj28LnFT2dpxvru3+h9SfE/UfBmraM9xpFlmbcwb7Lax7n&#10;7bs9PwzXk1n+zTovxEVbyLxGYPLkfzo2t2a4SM4+6uQM575I/CuS0TxB4v0PTre+stS852/eMD8y&#10;uvY+2e/auom/aA8W6NGrFbLzp5gDJHZj93GABk7RwCcHGfU960qVI1ql3p5L/gHTTxmHqVr1Vdrp&#10;uvy/zIvEf7HGuW5ePwTr0UzNIo8+8jCMq7eny8c9xk4xWBq/7N/jC0SKzu43WK3uCk1wGO2X3xg8&#10;H2ruvC37UetRwynXBa3VukuY5fL27vl/hI/lXoHhb4rWfjKNp9KuVa64KxlfL3KwPHzDgduo5q5Q&#10;w9SUbN/16nRD6niK21pef/APmvUdLj8E2UOjW0MzXTSYWSaMZOOi4xwKxbjVtW0+LGuQeSGXC7V2&#10;kDtzxmvq7W/B1nqgWBrSOWaRfMbfllXHfcBkH0561h6j+zvo2sWLW7aLHIu4BnLnAPP8KdOelZTw&#10;PNJyT0LxOV+1kpKbVtktEfKqXlqNSjhur2Ty9oEjR3JyfTkGumtfEHw9ltxZppEayKuySaaTcQw7&#10;gkDmui+J/wCzDr/h52mt7VrnZjbbxbXz3zgHPTjmvH9W8MeKUuJhJoNxC8cistu1uygkcEDIxnB/&#10;zij6modzi9jjMLzU4rfyTPaNJn+H99YNE8G2/jh3QSI6qpA/AckZ55zRrN1pqn7NaamskKsBFDGz&#10;ZBPb5exrx/SvD/jLS7uNjZ6hFG0gZoXX7q56KRnuAK9b8I+GYzo1vPNbOskjBd0kzb4jnqScEc9u&#10;lctSj7GScbv8ketg6+KlD2dSCS+5mB4h1Lw5pEUdvc+Gbz7VNGCs0a5xjjnd1OBnAx1rldR8S6E7&#10;Lp7XkL+WS3z58xSexGM/n6elej+Jtb0zR5pLb+0W1R4cHey5VvlGQuefY8fzrhNd8R+EtWC3n/CI&#10;Qq+6Ta0fEg+bOTjkYPHPbpxWlJTlraxz5lKnTlye0a06Jf8AAKdpY+H/ABbaLG+ned9jKhf3uMpu&#10;OcLjgc9fX2qWD4YaJpEX2bR7/wAlt2V+3ZztHTjjJqC515rwAWcMVuyWqq3lybRLjPLYI5FaQmv9&#10;Y02TTbe+hjW2jZ1f7xdgPuqT0JJ9uK09nJbM56FWjUlyxjd/19wXum6jZwR2UOux3DNA25FiIY+2&#10;Dx/OuPu7jxPY3bQXVo8e1QN0OEJx7E/411E9vdTSxwSanuuN4RfMbO/cOpY/KBjr6U640axjuRaf&#10;2srXEOVlWTLbT67j7HqDVfCkm7npexeI96S5dO+pirJeyqJUvG2sMjcozRXVDSmX5bfV9PaP/lmw&#10;RuV7HpRXH7aP834r/Ix+p0f5l959hR6ntTyG8ySQJjAZgoP0HQfjVqz1TULeQXFoPJk/iZMqz+x5&#10;6VJJprW901vcWzIyyYk68+/0Paplt4oydknQ9OtfrEaFPlX9I+e9pLm36nSxaXYeIdG/tDTJ5Ibx&#10;cKzSOWYkdm9vQisKW01CGRob+SRGH+sXacA/XPI96n06/lsroXdnMxfAB+bhx1wR6V1N7DoHiOxW&#10;/lv1gm24jM2EPT7rAnJH4fSpjTdOXkN1JVPh3OVtbYKc9mH8RzmpBYW6SLI4Y+YQMKpyPpVy3sbq&#10;f50uIIlHCsZlXGOMYPOKtDToUXddalGdvIVXY/hkDH610xUe25jJuPXT8CBIIkKm2jzuztYyDn34&#10;q1Z2js21VjYsv5e+c1LJqFmscdtGbmbaMRw+X8p/EZ9TzVrTZru6Ky2/hpVZfl33UgXH/fRFUlG2&#10;wc11dMq3EbWmH/5Zrn5gvzYqe0iuLiMyJp8m1V3BgpIA9zVotqHmYuNRsbbnGy3hD59vlB/PNQCW&#10;cn9/rUrN1EMgIU/TnirXkKS5o6/L+rk8djffK0s0cW5cKcjKjrnrU8DWlqGS/wBQVQrDa0Kl1P6j&#10;H41nGdZCq29mC6/eaRs/rjNT2l1exviKOGNuM/u+nuMg0veuKPxW/wA/+AaltDazR/ubOeZl6SRq&#10;Nv6An9asm2aDbKmm28LFsbribP5gtx+VY9xc3dyqwz6q4VsgK0p2k/pTLS8RJfs8ysNzYWHn5vfP&#10;Sr5XIqMehvNLDC+68v4Yw3/PrCWXnt6Cpkl03y/LmWSY/wALKwVev4/zrIM26QOqbO3NKJ1QMftB&#10;UKvyxr90n6VKiFzafW7iO3+zWzSLHubzI/MYKw9yTn8q8h/b78b6RoH7JfiIaU01vcXkMVgsCyEh&#10;/NlUEk9SMZ/OvQWuo3OzYApGV3N196+fv+Ciev6fp/7Pdxo11PD5mpahBHbK3PKEuSD2OF/WqjGE&#10;ZKTdrNGVaU3TlFK99D5b/wCCfNzZQfHzVtcutOkmk0vwTq1xbzRxlkt3ESjcTzj5Syg+rV5n8L9C&#10;sfG/xg8M+HtekVbXUfElnFdtcNhTG067txPYjI/Gub8F+P8Axt4d8ZfaPDGp3VlNe2s2nXEkM20v&#10;azIySqeOhQkH07YOMXoZta0HxPBrGn3OZtMu0msWJUoGRtyOcn5uQDg10U8ZhpQcm76i+qVo1Kat&#10;ay8+5+zmleIL7ToXt5pYbqHdiOO4TdtHpwRjA6VJBLpVw7XNxqyQlvux+XtRfxya+I/h1/wUh8nw&#10;/b6b8VvD91b6nBbqsl9pXkvHc4HL4Zwyse6gMPSvf/CfiO7+IehWXiO1trqK0v7aOeH+0jsdVcZG&#10;VB4rnl7P4k/69Dqaq7WPVtQuHsJPMtoTNHtyJogWWsqXxck6srFTt5by+cVkaXDq2nSLFDqjYVRu&#10;jtwdv/j2Kv2uhJqmoefrCsse771vApfGP4iOW/U1MpSW6uiYx7aFWXWZpGLRP5a9NszBgfyp0Ca1&#10;eL50dtI0eeX27R+tbFxoslpqn/EhRUwvyrFalJee44zj6kVauPD5gkE3iDVZjMw3eX5bs2P+BYGf&#10;xoVR9BcvQyYLBCwe9vYV2/7e4/kM1ditdL8vInuHZs7ZEwi9PxJ/SrsFroC8wafNMem6R9uPwUf1&#10;qylxcROHs4ILft/qQW/AkE0S5h7XRUstNu5F36doO7K8s+WAHr8xxVpLbUooGjOrxwj/AJaRRyZx&#10;+C5ps091NJ5l9eSN2Xe27P5/4U2OO3SXJuV6YZeBijli9Qix1tbaPFMSouLg8sWQCNf13H9asJMk&#10;Y/0fT4V2t8zKu9seuWOPyFRo7DiM+Y3dWXt9ae9+4fyZrJtvqqhsVXyFfqLNfXKxtDLLIwJ+RWYg&#10;Y/PH6U61gMIViVwx+by2/wAc0ouLRl8uPbJzjHl5OPSldoptix27Rgc5bj+WaFyj8kS75C26M5HT&#10;DcN/OmNJIB5MoZf7v/1//wBVQSSCWbcZdpHHy8H60+Jo7VT5iyN/dZj1+uakW6tY0NO1TUbVwiah&#10;Im1cdd2fw6fpVxdc+0zf8TXS7aZP723Y/wCaYH6Vk5af5/kX0281csdPu7sGSDTJ5lUfeZTt/PgV&#10;MrdjRc0dEyeWHwxfspjuJrc7sGNwJFx68EGp/wCwZIY2OjyQXA/6Zy9fwPP601NIt7aPzdRvre3j&#10;b70MMnmP+S8frSQ6j4fsT5lvbyXBXndLN5YP/ARz+tRfoncfKt2iSCPVdP2M0dxCHPyqY2VT9PWr&#10;zyeJAq/2hHAsTN8pvo1APtkjNZV/rB1W8jv54o22H5YlhLD/AD9a1jLbXD+f4i8PRW4kHFw0hhbG&#10;OPl5yPwqJX6pFJrl3Kt7Pp6xx/YJYo7jd+9aNpHVfoGxitKD7FFAH0vUbFJe/nQkOxx23ZrD0yOy&#10;u9ZbzQsdn0WWS4b5voQufzArQn/tyyVV0i2tMr92SzZJJD75b5vypPsVF9SG9lvbzU47G6vfMmkG&#10;FVZsqPy/oKvSReGtMB/tbVWkkVfmgtY9oH/Amrn5LvVYr3zZDN9q2n5nJEhH1P8AjV+DxJq8qLFe&#10;CG6hVc+TcQCT8+KfLtZ/cEX3/EtjxZYWZYaHY29v3Ekn7yRvxPH5CqcviGS8Zhd3DybX5G44BI/K&#10;mrqPhgSb9Q0nyPa1l2c/TnFTDTfDN6iz6frH2d1GT9ohIx7Z/wDrCp92O6DlvG9/0KMV7NIx8yAw&#10;9do28nmrrXqxJtklO8jhtv8AhUD+HdVTE8Mq3KFsItvICx/Dr/Kqd05ts2z2jbhkeUV+Y/n/AI1X&#10;NCUtLE8so7l6TU8DHlJI3T95kge2Af61Ddafpt8FfVdNgcA/M5h24+nJqvZxzQNmO3hhRh91GyV/&#10;H/8AXT0kUbWkm38/6wydKmVOnLpcrmkI/hHwe+Zkllgkb/Vi3m6/gaydV+HX2vzJIdejl8zIaO8t&#10;1ZAOPYc/jWvJJZjaJNzM2Tu2FgPxp7vbzg7m3qOCI8jmuWpgMLU3ijeGKrwla555rXwK0fU444/+&#10;EQ025mRtwfT5DC5PrgHqOe9VLb4V+IPDZ36R428WaHIigBRP58SjH92VX4/EV6tpNpe3A8rSrCR9&#10;3RYoCw/PGK1THp1rH5viXUI2cdbWGPzJPoCBgVwzyqjD4JNejZ1U8wqfain8rHk2n+J/jnpsqQ6b&#10;4y0HX4gAHhvrE2szemWQkZ/4DWs/xR1ZI5IviP8ABnUmj8vaZtPvIrhR1ywyEf8ADFdx4g1zwZcQ&#10;PZWvgy3jVl2vNdQpNIB69Dj86xLbwP4Ou7IWsN9qljuJBkt7zA2np8vcDnjHtXJLAYyLuql/U3ji&#10;qMormj9x7p8FPFOkah8N9Hks0ZYW0+Py/NUqwXHG4Z4PtXRajqto6wwtMu7d8uW49a8Q8EeB/F/h&#10;3TFsNE8YRtY28eIJL1c7lHP8JDD6kD8ah8T/ABS8S6XJ5Oo+HHvIY22/bNNm8xVXGMlX2t+Wa82e&#10;BrRk/dvdnYsVTqRVnb1PaBqFm9qbhb1XaUs0bHjA7VLpOpr9oUNIsiN95sdK8HHxt0yxcrqMs0J/&#10;h+0W8iKDnGMlcfriujsPi/pszhtNvI5ZFmC/u5A4H1riqUZRqXsdMZxlTsmd1480e2vT9oOP3bHa&#10;ob72QP6ismeCO18L3qXjFUGz5lJ3AjtzxVXxP43DqksqlVDLucHj1zVPXPErXngbVNZSJvIjKo8m&#10;3+LcPw7/AK15tejHmk0r6PQ76NSXLHm76Hzb+3BrrTfs/wDiGLTHjRohbSqzZJDR3UT/APstfaHx&#10;f0vT9b1zw34hlMfmf8Ina3Ktnk5ZSSPzr86/21fGEw+DXiWG2lZlmsXChWx82Qc/hivtfXPirYTa&#10;P8Iby6uVMetfCu1kI3D5v3cJJ/WtMtp/8J81JdU/xM8ZLmxkeXszq/ENzDZxrLncIYWeRQMAk/8A&#10;168l+Lk51jVrVod3/HniPK5zwGx+td9quv2epRwwoG2yL8+1vbv681xfiLdc63IWlVpImG1QoUj5&#10;B2+mPyrurQlUouK8jlpz5aibOF0nxRdaXcrHdL5m8bWVevDDFdbrFih1aXUXC+YqiQqV7Y6frXHe&#10;INFmsdUjvTC37yQhjtOB8w9K6ya/t73XWsLe5WQ/LhXzkHaBivPg5KjJPujqkr1E1pobmn6gtpb3&#10;k0UrSK0a7o2U9MfWuF8XaRaanptxfvB80iN82eQTzj/PNdJ4fkuYrnUdOvlZVW0zE+057jr+NcXq&#10;/ipXs7iBX2/vSsat0PHX8q7sRUjUwyvoctGEoVm0dXa+JdLntja6lpKzSWdpFDGxbDrsRc/MOQDy&#10;am0/7Ze2yzWjf2hbwowbos0akggej4yRzg8d+2L4P0wSeJZybdmimjDNu6DMYra8J6nc+H59XYIG&#10;jt5I14wP4Tx+HFd2HrSk02/I461KK2N3w/qLX9wunNK0kO3cskZ2zW2O4J54967K7XTtUlT7Tf8A&#10;kXm0CHVYohslHQLOnf68GuCvfEmlXUUbwAWt03Ec0fUMfp1HqDxWj4d8U3E0DaBdIrTfc4yqXKe3&#10;of5GvUpRpy07nHLnjK5y/wC0x+yJ8NPjCZRqkcmka5HCG+1afMMegbp8yE++e1fn38ePgd4w+DHi&#10;l/DHiiF5LOFS9ldxzHZOeRkZHHAHBP3s9q/TrStQvNRaGx85ftVrDJJpM86kMY+pgYnOe4wehFeL&#10;ftcfD62+Kvwxk12wEMkxi82GNZFjOQT8p3EDqMdfevJzHK1WpSnTVpdLLU4cbhKNeLaXvW3sfnJf&#10;S2VtpTyy21ztZlQxpJuKfL1GD3r1b9kr9kXx7+0jr7f8I3o13ZaXC2261q8QiFAOSgUnMrY9DgdT&#10;iuy/Yt/YJ8d/tM+M11jxH9p0HwXp98w1i8kQGS6Ydba3IGG/iBkzhQ3c1+n3gP4UeBfhp4RtvBfg&#10;86fDY6fD5Nla/ZyqogB4JyfxPXNfN4fLo1at6krL8fQ83L8lqYj36vw/iz4/v/8Agkr8PLrQ4bZv&#10;G3iCG84a4uY4YTHM3rswCoPs2a4XV/8AgkzeaGzf8IR8ZrW3ZSSseqaO/wAgP8JKSHPA9q/QZoPE&#10;UYaKXw4ssYXaslpqEZDfRWII4rO1DRYoHEl54W1SPd95Us/NUe52k17n1HLHH4bfNr8z2J5Lgm7e&#10;z+5s/NDV/wDgl/8AGq00yaOy8SeHb6aO58y0e3vnQFSfmQq6gr6jk4rznXf2Kf2sPDJnsrv4Tyah&#10;CzDypLK4im+UHoMMCM/yr9abjSfCMik/aki3Llo7i3ePH5rgVUn8J+GZY2W1lVlK53RSBh+hojle&#10;D57qT+9P9DmlkeG2jzL53/M/JKD9j39oe38KyazfeBZbWCNpN1ncxss7KCBlYwMkk4xz261kyfB/&#10;x14IVJ9dH2W8uAJFt7pBuEZ569jkdDX64SeC7FHZkuuMfKrKO1Z2p+GAiNF9lt5lxlT5KP8A0Oaw&#10;/sXEfZrq1/5NfvUv0OZZOoaxl+B+Sw8K2dzHKlzezi7jXiFGVQwIH90H9Ku+EPCXh/TbRoPEGow3&#10;Elxw3zYVdoGScjnnjj0r9HvF/wAHvguTJqPif4Y+Ht24lriTSY4+vcsqg157d/sm/sweOFlj074Y&#10;6au1tyvpd66bJDwSCsnBI7Edqj+xsypSvGpF+t/6RpRwlehJSiou3qv8/wAz4L8b+HvD1lcyQeHo&#10;4Y2jjDw7ZNsYOeW5PPHHpmsXw9afER9fWHw3DJdeYMLHBIXklPoij+L0r7rs/wDgn9+zFHr41HUd&#10;B8SXEcTFmsLrUj5L892TDY68Zr234UaP8Jfg3E1p8LfhFoPh9mXEk+nWflzSe7S7S7fi1dmGyvGV&#10;NK0ox/H7rf5oJYfGVanM0v6/E+b/ANnP4N/tO63ptvceKfhJdWtnIdq3OoYt2x1yyy/MR9B3r6L8&#10;J/sx6bZQ/avFWo/aJCRus9NUKvGMAuR2rs4PiFp0cbfa7abhy7NFOoX6nJBre0T4h+D4issokjDD&#10;/n2LAf8AfOa97D5bg6fxScn9y+47PbYyNNQuc3ZfBPwL5S2ll8NbPbuzJJcL5jsM8nc2f0xXh/7Q&#10;X7NHhjwg8+p6Bp8ctgLks0dxFn7KSMl1H/LRMjG7OV719LeKvjB4esrEnToZrnbjzPs0bKwX6tiv&#10;L/ip8RLH4leDNQ8Na1azaI0lhcR2N20ZdhuQ5HTHIBH41pjMPh/Zq1lbojowc60anvPfufJupeBv&#10;COqndc7H8vmGJFO0fNngE4GMmsXVfA/hOOeNrTV/JZmxE0HJ6/xZ45rmbLw7q2roNPeLUVguJFhk&#10;AZuvO0YPI5HFVfE3wA1yCTzrHXtWW6jchZPO3BTx94N2/WvFlSetop/M9mth8dF3jZv1MH4hfCO4&#10;e3kk8PW6yiNSoaJNu4jsc/SvEtW8CfEG1v5Hm0p1SJRjy0OHXOO3B+h5r2e70741/D6JbdmutSj8&#10;wlJY/mBYnJBU/c579PesuT4yJq9tDp2o2EKyMu9oQqyBZSTndkY3Ag9DjOeTXLL3o25XF+a/yPOx&#10;GGjW1rLlf9feeMwQ+KLS9/s678NXEqpuPlhcY5Hzc/Xp6VoQXviOCOT7Ppd3FkE3EjQnaox0HqMd&#10;sZrtNV8df2isiaL5durtnyzar17kkDrxn6HFVfDvi/WESNL+/hZZF2yJPH8vJ7gdsDHHPPFefKp+&#10;8s0mvn/kePKWFhW5YJu3nYzY5Lm5aFtX0qG4MMY83y22tz0yF6ccfXk1oam/hr+y9mi+FmjVoU8x&#10;rqQlnAXlhk559qbqkek397Jc2mpbDuYXMcLbCxIIzGMDGO2cH6Vyt/bWt1qgtm1S8ja3GEWY7c45&#10;B75HTNaqk3q+n9bHTHFSp0+SDvfre5tQ+OWjhWNNHjKqoCnaOePrRWK32Nm3SyXLMeWZIQFJ9vai&#10;sPq9P+UX77/n4/uP0t1PRrzV4U1S6tYx9njx8twFeZcZwGIxx9KzrW2W8gW40rw+3lrkrJLKzqw9&#10;eSKj8Hyade3r2lzYRyN1tfO5U/7Cr0GO3FaHivR7q1l+32tp5drjEmxvkj7BgueAe+B1r9U92nLl&#10;2PLUuaKZXt5LiP8A0mKS2tGZflzhdw9MAE9fWn2OtPZ3i6h9t+1NtxInl7lI7Lk9s45HSs6OCTIV&#10;5zz02LwfbP5VIFQD98ZPkHG9zgc+5rblujPm5WmdNa2c3ify9RuYrTCtny4Y2U5H8JbOcVl3b3Vr&#10;qHkvpsUbxNn/AFZ59xuJyPSpvDetHQroTQKsm7l4+NpH+P4V19/Z6f4106OdLxRt/wCPeQfejP8A&#10;dOazcXGV3sXL4Xy7nHx3moOF86+bj7rHC5X6AYFK0CXLL5l2Mq2R8v6Zz+lR6hp82lXTWV88iSJJ&#10;lVj/AIl9R6g0efbxjbcD5m6fNkkeldKSlHQxcpRVmWIplUfZJUUtnld2M+hFSJLDuClljUPw3X9a&#10;gN1shBEEjbWyMfzpPtMsa/utys38T/Lt9Kf2h7a9SyjJM2xn+VedyjDDmnJGyhnulVVH3WHJP19K&#10;zzJcXT4a8O5OPkPvVuKw1OQNILOaReqs2FVvxJAo91bivpdf8Esi8C/u0iXoN2ef54qRL/zm2yBW&#10;6d6hs9MDsZ9R1O0jjZcGONjI2fTgY4+tWUttHYbLRLmQRtn5yqhvbqar4th+9FaFe4uLtJFZNr4+&#10;8rN0H61Dc3lxdTYXaM/LtjXkEenPT8K2Q++5CWegoPRdhkLfUZxU8sevXgjjkkaBmUgFCsOR74xU&#10;yvEFd7GDNaavJ+9aDa3/AE04z9M4/lXIfE74Yw+N9M+zXXitbVPIlhmhi0+3nZlkUKw/fRt5bYzh&#10;l2sOxr0c6dYW0jHUtQVtv/PqDIT9WOB/P61Tlk0RBIsenSTrkHdM4UN+C/41Eo+0hZrQcZR5739D&#10;590b9jb4H+ENMSLQPDSyXfyhL7VrWO6Ukdij5DD245o0X/gn38K9V1U63rPh+91SYMMnyIrWFeMf&#10;ciRVH4mvem1OW1cfYLC1t1X7zLahmx9WzUct9f6kfIvdQmuO/lyyFl+mM4rmWGpxj8J0+0lK+pyf&#10;g79lb4K+B9Qi1Oz+Hfh+CSPlWvI1nbj2Of5V6hcRaVdiHToLK1ttseBcCJgqEdAAAOMY61g2k0sb&#10;+XEkfHDBB82Km8/fLyyjHHXmt6dGPLdaWM5SnHRnTTeG2sLKObTLG3utu0mYyEsW/wB3OKqz6lr0&#10;czRkeTs42LCIzg/TFVtK167013OkySrJxvUfcb6g8V0MXiXRNZgjh8S2QjkUYFxG7EL7nAz/ADof&#10;tI6tXX4i0lpEwbfUb6GXzlmIkXrJ5nPX/PetuDxvcxKLTU7W3vEbnMsY3/4fp+NRXvhCG4LXOgXg&#10;vYjztL8nj2/rzWTNZm2na2W2WOZTys0e1h/Wn+7luC9pFanQm08K6wR/Z1zNZzYz5cy/KW9AP8Ca&#10;rXvhjW7M+a0e9FbG6GMNgY788flWDcyyQrtuG69tpq1pHizWdOhFpa6hJJtPyxbS6Cny1Ix937mK&#10;XLLdDmEaOVZ2+X7vljP8qSeJ0RZYYXXdyzMwGPx5rXtda0vV42fxNpX2ZuT9ohbn8lyap3WiXeoR&#10;Sf8ACKeIYb1VXKp92Q+o4yB/wIrUe0s7TTX4lezk17pTOoTW1urzTRnqfMX/AOvxTBqVhfHZBcNI&#10;+35stgH+lQ6X4Vv77VWsXs99yeZl3jcR6kk9PcGuhg8N2ekhrC+1i1tVA2+RFH52f++OPzNX7TUc&#10;Y3joZwtImXabdePun+Ie9Sw20Nwws1uJNxP+rHJPtgc1pC30K3TZa20k27n97NtT/vnP9aZF4j1L&#10;S+bS2FqvRvsMfllx9ep/Oo532Hy26i22hagYi66dHbooz5jyBf1bmpLaysIpWku79p2Zc7Lb5l/M&#10;j+lNW31DXSZbWKZvny0lx8uT7l6sXFjpdpb+Tf6upk6mG2Utg+m7gUc3dhTj1S0E/tiCzXbo+iW8&#10;c2f+PiT94369KhTU/FN47E3DXEf8W2HCj8RxSW+v2Ongiz0JZH2/K103mEfhUGs+LNejTZcT5t/4&#10;ltX2qPbYMUbdLDT7PU1bfTordQ+oapb26tyyKfNb8lzQ2seETE0FrEt46t83mOAoP+4P6muaiunn&#10;+WO5Yqv8Eny9e/8A9YU+OCGVcO25uzKu3H48Gly3fvP9A5mmrKxuXfiG4uABEv2NQmNtp+7Ufzz+&#10;Oaz/AO0rjzwhaO4buzcN+eSP5VTmN2x+0RvtwMMsnQ/mc1NbXepN8xslYL91g+M8eh5/KiUVGQ9X&#10;uyzJf3U0v+kJJGu35dvK/wCH55qWK4j3B4b3a27llYf/AFv0qoD9skJOqbV6NHH8ufz+Y/lT5IrG&#10;0+Vo1j77xw/1/vUdBX7m5ZeLNXghZUnWSPO0faIQePx5pI7/AEO5Df2jpZVmP3rKQoM/Q9awrdrm&#10;Rs2pdt3O667j2zyfzouUmxunlbb/ANMuMfh/9es5RjfS5fNZbXNu303RZblk0fXY14ztuo9rD8RS&#10;T+H9fDKfsfnDrutyHGPXAPSsW2utOtg0VvfbW/ijaM5x7+tSW+q6hBIZbCVoFY7SxYoW/wCAjt9S&#10;KfLLZMbs90WUmktrlkeaTzs42/dwfpx/WrsPie9WL7Olybg9Gj2hh+OeB+lRx+MNSVDHqq/a1Vcb&#10;LiP5T9AP8Ks2mveG9VYWR0iePdx/oOWVfpHUS/vLQIu+ievYQX1vKMX+jqq85mt2IbH/AKCPyqGD&#10;S9GuAXstTmtWbGyO8jEmfxGMVV1t4dM1ZdMgtNQRSf8AVzxqrS/7vOB9SRWw8V7ovly6HoPyvGC1&#10;w0qSuG+ing1Hux+Fsvlcm0zN1izfw7eRwapexfvOd8Kue3Hb+Wa1Hh0XQ7db29sbi/aT5ozLC0SD&#10;joc/59qxLrUdU1RmGpX00zI2MTscr+B6fhU+ma54jtZwmn3U0kjcKir5mB+PC/jgVXLKUeZtE8yv&#10;omXLvxbq2ox/ZYZvssGzC29r8qj8ep/zxVKObzZxYwWm5pFwVVsNn6d6s6jdeXaTya9c2cF4Vyq2&#10;1v50rH3ZSAPrwBVTwxq8NhbzW+qax9nEnMbW9sJHOOQWc8/hgipjtdIrllpzM2LXwgqW8d54g1BL&#10;KNukbN8xx7D/AD7VHfT6Dp7Mug29xI/B+0XF0QwOfQAHHt/Oql5pU11J9oh8S299cSMDs3kSHP14&#10;H6Cs+aHUrMSRSWUsjq23CxlgPcsPlH51nKKk7yf6Fxco6RRJqGoatNGzStI2Wz5hY7VqO31O9ki8&#10;m4XGF+Zv4T+BqG2udSgiUxLjnjc5bNTTX88mfPjSQ/xNg1nyx6Fc3mTG6PllY/Jc7sNJIu0/p2rI&#10;Xw7p93J5+P3m7JlWNG/UAMPzq+t4u8W8BJ5+ZmAI981p2FvZ2yCRUaRv7xU8H8v51lKnCW6NYzlC&#10;OhWh0vU/sL29p4nkSORc/Z5W3c/R92AKsSWHxX17wPfeBIvHWmi0urdI4Uj01QIm3EvLwSZHPHUg&#10;cdK0jqqyAo1kszDnc39M1NHf2qo0jJJAeDtZcfiOa5J4OhLdWuraG0cTW3T21OBi/Zn0OzsVHidP&#10;7YmWHbJdXsasHyMEBMgKPwOar6n8DvCs95pt/canqUL6Pb/Z9LWPUZRHaw8fu40yQi8Djp7V3lz4&#10;itGba7XCKD95lJ5/pUba1ZTna9yC23utYf2XR5eSKsjT67U5rt6nOv8A8JVpM0Mmnax9tSDJ8m5O&#10;N+T/AH1HJ/CqGrfFaWx1d7vxN4euLGGSMI9wreZHuxgHcvT8QK7C4tNMDrJd6ksMcn3pFBf8do9K&#10;xNettEtrhoLDX47iPdtjn8pow4/3W5HFS8vlH4VoafXFPSRWtPGej+IrX7To+oRSxrG5Zlk3ZIxW&#10;ZqN3dXOrvqOmpJ54KtJIpxuUjjP0rmfFfgbQ7m+a+0Mz2N0+c3mmsbdjnrkD5W/EVg6dq3xP8Jag&#10;YIrL/hItP8tluLiMxx3EI9drMBIfYHJ9K8/EZbUp07pdjpo4qm5o9ssJ9Qm069vbsyRyS2KqrNja&#10;X4wBXm+o3n9oRSSJCyrJcbtuPunGMVe0/wCK2m6vp8mk2OpRySQxqHt2yrxMOzA8g1n6LdmW6uBI&#10;FaNpCzN6GvPxOFqU6SbOyjWUqjPR/hdqVjaapImpXqq01rGEVzgFdo6e9dKv9i6ja6lZaSqSTK2+&#10;Zo+rtjGD74zXlEFrfnT1vYCzCOQhZP4mAPb2rb+E+rPa+Jbzzbz9xdWpaRfSVWBU/wAx+NbYWp7q&#10;hJHNWXvOSZqeI9GWwghn8tvMWbHynng5zVrTr2O6gu4NxhmhvCYZv4lYAY/Wm+MLgT6vZz3BkCzM&#10;U3Kcbc804XQRJhaFTL9ow3TO7/8AVXbGrGKduj/QzdOUtH1OI/ah/aZ1D4TeG9Jt/B1rb3fjXWtZ&#10;Nv4f06biMv8AxzP/ANMlzk+p455rza0/ZO8R/EjxHfX37THxSvvEmtQtG8+jsxj02NpAXPlwQOm1&#10;R90byc4zx0ra+Bvh/Tv2gfjB40+PGvyefZ6brS+FPBarDuMK2xXz5U4+UtIcbuvBr6UfwR4t1O+1&#10;XVDaytGtwkMfdiqJ7n1Y17Eqzj7qdl16Nvrr+h5apy1Rb+AHhKLwR8JtF8KeGZY7O1sbUwx2doTF&#10;GgDt0XJx69eT1zXbwapqlnAzX2qXJaPoVhVkIx3yP615r4W8HXXifWJtD1nU9Usmt7cy2n2HUJIG&#10;D7gCflIzwe4xW8vwo+IOlN5+jfGDVFP8K6lbxXC9PdQx/OvlMVRr08W+Rpp9/M93D1aDoK6ae2h0&#10;l14y1G2Cs2mx3ULSfK7J5bE45xjP8qcvxHiiJeXTby37J9luDkfXNef+KJv2mNChW20tPCesR+bu&#10;bzrWW1k5/wBpGYZ/CqulfEz46WGled4m/Z5t7hmY7hpOuRSSY9QJkjH4bqp06sdbbE81Nytf7z1K&#10;0+JdirCI6/qEfyn5bq2Ei/jxVkeJfDurIFmvtHdurNPa7Gb8cV5BN8dPByLJd+LfAHijRJY0KyCf&#10;RWnjGD13WxlH16U7Sfjl8D/E5g1DSfiFpkkTHyw0l15fze6yBSv0IBpxlLRtMUo31Tv6HrDaF4X1&#10;RzHDoFqd3Bl0++ZGH5N/Sql54A0WSJWibWoXzjC3CSZHrytcbYav4Y1e5jj0/W7K6XcWX7PdKxPH&#10;bBrVsxqMEDG01a8TYOAtw2Bz9ar23K9UyeQW88GXUMskUHimJo5OkOraZnaO43IVz9ayk+GM1nJ5&#10;+mw6G8nJka1k8ssex+ZT2Naz6/r+nqxiv2ZTltkiAgnvWbrfj3xFpll9ug0uzvsfM0JjKsVz0BHH&#10;FbRxD6Mj2Wmxm3PgDxKzCcaDG4b7y214j/MPQHBNULvwdrEWbibw1qCdf+WL4/rXQeHfi4PECMH8&#10;GtbmEkSQ7ih6duxHvWtbeMvD06+YbLUIRyG27WHX6+lUsRLm/wCG/wAhKn1R5XqUMFnNsvkkgkYY&#10;H2iPt+XA+vNZ5lglBltNahbg/Krbf617BqHiLw4tq1tZ+JZvL+8I5YXVE9iD/hXPXkehaqPKe00i&#10;Zc5jM0MZb6j5Qf1reOIlvYzlT5Tzy3ttXNst5FcttaQpt84/MQM9e4ph1HW4tpnMh25VG3KwH+Ne&#10;hav4B0KTwpstvB9niO9YqsMjJgFV5BDYX7pzWMnhXT7K0/f+FdXh3L832W485R6Ddk4qpYry/r5p&#10;C9nzdTipLtXuPPexRtrbmZrdSxOeuQBj8MVqad4e8F6qDqVzcLDNuIk/cr+89zlTz+Nbn/CJeHBA&#10;3l61qFuygHa1uJAPb+E5/wAKt23wzhvYmaHx5bsqpuUPZsvzEZxxnFNV6Uo+8vyZUYz3TOSvtG8M&#10;2llcoLGG5Kxt5bLb43ccbuCMflXzX+1X8D/htB4M0/4pxeDtEtZLyYxXFxZStAFcjcI2eHAyRn7w&#10;719dXXwn8ZTW1xpdlqljNa3Vq0M0kd+0Mm11IOOOoz3r5J+Iv7EXx4+FNpPrKajpV1pMgZbqPTZp&#10;biZI+drSIyjccddpbBqVhsHi7w5uWXRqP3epNapioU31XVf8OfO9n8NfBera/wD2ZFqEK300IW38&#10;rUv3bPuzlmOccDA7HqT2qpe/D/W5NTuIY9CIu4WZXspov3gXGQQCBuBweRk/Wu51/wCEviSzS3Zo&#10;tNmKwmSGH+z3Ug8cM+w4bByF4GKw18OeNdGvZbYafFH+7/eR+YGGCOCmWB59AKw/1Zx1GXvTT9U0&#10;/wAj5yHs/ac337Hm+seG/C8KRy6hZzW7vyzbwMZGeePl4PFa2k6N4c8OaYH1C2bUIJAV826jG6Ln&#10;PGMdvc1uap4N1RX+1y+Gplaf5lWGBhkZ65XIIyM81k3eh2CMsGo3LRr5zmSORjJHjOQo3eh9eKiv&#10;lOOj9m/o+vo3c2jUnTn+6a+7VL5GfJ4o+H6uy/8ACPxthsbix5/8eopx8H+GnO97qEs3LFbpFB/D&#10;zOKK5/qeO/58y/r5m3tan834H2ZDNyEjdleM7g4zuQjp+IrvNE1K212waScfNGojuo5m+XkfyPUU&#10;UV+jTSlv5Hmx7mDrulReH7lYbiUtDIv7hvM9/u/UfqKorcHzGj+x4j/vSSdf0oop0ZOVkznqy8i0&#10;b+UALEFA/ibH8sdqvaT4lutGvftEdyWU4EkJj2hvz7+lFFbqEZRbfQI1JRvY3Nc13wnr1mRfalGz&#10;LHmPy4zvVvQ9ec8EViWWnW5/0i9lW3ZsFFW3YuV5w2MDriiiudR5bW6m8rSqO/QlFzpKAiZ7idt2&#10;BtVY1+nc1PBqFtHwmiRcLlWnkLHHpycfpRRXV7ONtSJXWi8izbnxHeS+dZCRlySVt4wqr3zwBkfj&#10;Q1mbgN9r1WAFRwPN3H/H8aKKypyeyDeLb7E0Np4et7cNumuH6rtUKAMc8896b9sUSYsbGGFVwVzl&#10;2+uT+WOnNFFXK/UcYpystLPoWoPEV9df6Pc3u6MNmONVCgH6r0psl1drw0G3PCs9FFKPvK9hSk4t&#10;JdSncXky/umdNrd1UY/Woob6zyUjKy7GIZWU7f8A61FFXy6JmkZcz1J7pWMf7q1+8PvHjH5VVMEk&#10;kili23/ZX2ooqN0yn7tmAtp0kMZi8vA5AyePr1qe2RLYMjLu28lX4Y/nRRRDWRNT3ebyL9rqLFts&#10;ceG2/M2APwPvinz3ADgPJIXb7qAZ7+lFFXLYNoj7SfULVPP0+4kjcn5sTbc89xzmtvQtWjFlHZeI&#10;7V9QB5NxIxZgOueef++cUUVlVimrvsaUZc0bEt74c0Nov7T07XIVt5CQkN7JyregJy3pwRWfpk1v&#10;eSNEdQtYFWTaFuH2k+6gct+FFFKPNFJXNOSN7mg2k6KqkX19NPn+C1jCK31Zsn8gKjkh0lLQ6dpe&#10;j2dqrrh2VGZ2PrknrRRRKnHrqTez0JNGZLCOOyfS7abd8pMEP75zjkHdnOPwqzrGg6ZpHkWtpb3n&#10;2i4XEML22VkJ528nqB6YoorKpeEk0VT1pkraPb6bpq3Ov6XeRTOSnk27ov5EHP8AWs+TWRG8Y0+0&#10;jtlj+6+0ySfXe2SKKKdOXPLUqUeWStoVdX1l7rbcarqMsiycqJGwM+gzVNbmVG8uwScLjLJccp+G&#10;75v1xRRWj93YTj3FEsxPnXEjKzc7YOR+fX8gKU6hp80H2q2l3KrEPI/K59cn3470UUS92SMJP95Y&#10;bOLnUURDAzOn3PMkCKwx05/TAq5bi9hOZbhV4wojU7R+Jyf1oool0NLcoySWCENLcHChctJu6evv&#10;Uq6hHNFtsszKcYmZsK34ntRRU/ZGvhuSC0eY7JpBtP8AzzX8snk9M9PSpBptpEfOinaNsfNg8Y/E&#10;UUUOKTRfKr/15Ec1/OBttkV8HKtym38//wBVMWN/NEuoXTRANjb0X6FvX8RRRWcZN6Er4rF6GOG1&#10;QmOCPaPmYhsge+fz61ZsdC1PW7ZpdPsJPKb5lmDBVbv1PX8KKKKnu7G0acZJsmjttIsto1K4W8Zc&#10;boIcoFOe75JP8qr6h4puYYja2MCwW/Vbe1wT+L9aKKlRju9Sb3dvMpRX0dzF57S+XuI2ptzn3JP+&#10;FX9Ksta1G5VtLWRY5V2rJnYjH/e7n2xmiiis+WCsTTV5WuTatO9vp7aRqOvZuF4eGzhjZf8AdZz8&#10;2foQfaq/hzUre1smsbu9vtkn3oreTagXsBnJz75ooqVCLi7mntJc9jQfQ9FlZYNJ1aN5rhvlt5l2&#10;9/73c49utQ3XhDVkMlsml+dKrfOsLB/w+tFFZOcoysaeyhKHMYb2Jt70rftIrIdpgztK/Uda0ILr&#10;UrOFkhupI1/uq3WiitpJSUb9TFe7axqWXiGS922c9vDcbVB2xqoI7DPFWw3hO8CrqNg9uzZDGFsE&#10;nsPT8xRRXNOMeZ26GsZsnh8L6Ldqo0/XLbcxzHCx+cen1+oFR33g/VrZfNV4ymeNkmMj1xRRWEpO&#10;nsb8seUzpbu60S6/fW/l5P8Ay8J1+lRSanund5G+Zmz5bLuBGMUUVpD3o3fYyp+8PjsGuQ0scEax&#10;rzIwlOV/Oo2eOzZnjljbtukX7vuP/wBVFFK7u0PezM2S4+1N5CndnI2I3VvyqtDol1dyfZLS2LzN&#10;92NVy2fxooqub3reQ5R1SLjeAobSL7bq15GWVT+7blF+p6k/pXOeJbyG/tmstOSMRdC0fBb2HoPc&#10;c0UVjFKT1NeXls0cH4w8H6JqS/aYrEwTREGO4tmKOpHcMOfzyKxNJ8Za14YupLTXi1xBIuVutoVl&#10;Hq64GfcgfgKKKjE4WjUp2aFQrVIVnZ7Hrnh7WLDXLC1/sq5SSP7CjK8EnytkElvzrS8A6LFBf3F1&#10;NdRqphZW+bOQRnP14oorxI0YRrpLpb8j1Zyko/cU/FF7qsjMls5kt7WZWSXGT64rlPip8SrnwIvi&#10;jxf5xFvYWs958y8ZSIkcfXFFFeTP/ePmv1O7m5du3+TNb/gnZpMPh79lnwWupF/7Q1CzbWrhvMCh&#10;bi8ka43YxzxIuPpXuy3GrtrBvZ9Zlknkn3GVvlyOMfdxk470UV016tSWKUb6GFKnFYfmtqbuta9q&#10;Nr4is55bnzBDHJ93aC2QPlJxnGVrQTx79u/0d7QKWyNrNx068dKKK8aeKrSqSu+rX3HoqhTjHRdE&#10;yrJ400Z2SGe/USKfvYOGNVdX1XSNVEDzysJIJvM4Yr8wPX/PaiiuiWKqyptPoZujTjUukaUN3o2r&#10;SbGjjLfN5ijvzyc/UVzHxH+Gvgm50z7DJ4YtGjvLhjOotx83y9cgZznnNFFdEqsquDcnujH2cYV4&#10;26nCaL+zj8FAZreTwHaeayr/AKQJHWRgM4GQf161qXP7OWmWWmr/AMIv4x8QaB5mDus9cmbH4O5X&#10;H4UUVxYWUmm2zoqQjdaGPrHwX/az0u4R/BHx4ttQteRJF4g0WCXv0BRUcHHvUsGl/tXaMipqHhrw&#10;jq0ap0hkuLWVvzaRR+VFFeiubl3OCUutluRQfED4qaFun1n4D33yth/sOpQzBh9H2Gl/4X/4etEk&#10;/wCEr8HeJtJYNw02jNIpz7xFhRRWcZX3X59/UdP3pcpmWf7UH7Od9NLpd18ZNFsblZMLDqkxtXzj&#10;7uJAtdrpdjpOvWNvqWjahb3Ucq5WW3kEiuPUEcEUUV2Sw8I0lJdyq0FFpmnb2MMumC1jO2S3uHWS&#10;Pbj7wzn/AMdP51FaWV6LhrZ5Jo13DayzHB//AFUUVyznJVkk+iM6cVGn8zRk0bVIkklh1p41Xn76&#10;nB9ORWXoGoa+ZXkF7a/JnYjRj97j1GcHgelFFbtWirPciL5nqXJvEurFjcSWdqwbG6OMYC44z0rB&#10;13XLvU9Pm0u90yG7tZpNskbSOuU4/wBrH4+tFFYxqySv6Gk4qN0j5D+PviS1+BvxBbQ5Zbr7PqVm&#10;15ut7ORkGZCp37c4YEcnpXmF7+0H4S8QzS21p4o0udo5Y1tIZ0JkU7v4+R345xxRRX2+U5hiKlNQ&#10;lrZL+tz5/H4HDxk5xVr+ltPkXbHxtYrDPM81vPCb398sMI2kMMlMoeOM9Ofyoi1jwhdRW9wnhyKG&#10;3+z7fLmuAFY/3tpOfy9aKK+gqRipcr11a1seLTjGTuTSWOnzSNNZ+C9JaFmzE32e35Xt156UUUVz&#10;+0j/ACR+5HJ7eV9kf//ZUEsDBAoAAAAAAAAAIQBUBAqD70AEAO9ABAAVAAAAZHJzL21lZGlhL2lt&#10;YWdlMi5qcGVn/9j/4QBcRXhpZgAASUkqAAgAAAABAJiCAgA3AAAAGgAAAAAAAAAgICAgICAgICAg&#10;ICAgICAgICAgICAgICAgICAgICAgICAgICAgICAgICAgICAgICAgICAgICAAAAAA/+wAEUR1Y2t5&#10;AAEABAAAAEYAAP/hA/dodHRwOi8vbnMuYWRvYmUuY29tL3hhcC8xLjAvA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PSJodHRwOi8vbnMuYWRvYmUuY29tL3hhcC8xLjAv&#10;IiB4bWxuczpkYz0iaHR0cDovL3B1cmwub3JnL2RjL2VsZW1lbnRzLzEuMS8iIHhtbG5zOnhtcE1N&#10;PSJodHRwOi8vbnMuYWRvYmUuY29tL3hhcC8xLjAvbW0vIiB4bWxuczpzdFJlZj0iaHR0cDovL25z&#10;LmFkb2JlLmNvbS94YXAvMS4wL3NUeXBlL1Jlc291cmNlUmVmIyIgeG1wOkNyZWF0b3JUb29sPSJB&#10;Q0RTZWUgUHJvIDYiIHhtcE1NOkluc3RhbmNlSUQ9InhtcC5paWQ6MTE1OTg0QjNBMDdBMTFFODlC&#10;RkVEQkYyNTdGNTU5OTMiIHhtcE1NOkRvY3VtZW50SUQ9InhtcC5kaWQ6MTE1OTg0QjRBMDdBMTFF&#10;ODlCRkVEQkYyNTdGNTU5OTMiPiA8ZGM6cmlnaHRzPiA8cmRmOkFsdD4gPHJkZjpsaSB4bWw6bGFu&#10;Zz0ieC1kZWZhdWx0Ij4gICAgICAgICAgICAgICAgICAgICAgICAgICAgICAgICAgICAgICAgICAg&#10;ICAgICAgICAgICA8L3JkZjpsaT4gPC9yZGY6QWx0PiA8L2RjOnJpZ2h0cz4gPGRjOmNyZWF0b3I+&#10;IDxyZGY6U2VxLz4gPC9kYzpjcmVhdG9yPiA8eG1wTU06RGVyaXZlZEZyb20gc3RSZWY6aW5zdGFu&#10;Y2VJRD0ieG1wLmlpZDoxMTU5ODRCMUEwN0ExMUU4OUJGRURCRjI1N0Y1NTk5MyIgc3RSZWY6ZG9j&#10;dW1lbnRJRD0ieG1wLmRpZDoxMTU5ODRCMkEwN0ExMUU4OUJGRURCRjI1N0Y1NTk5MyIvPiA8L3Jk&#10;ZjpEZXNjcmlwdGlvbj4gPC9yZGY6UkRGPiA8L3g6eG1wbWV0YT4gPD94cGFja2V0IGVuZD0iciI/&#10;Pv/tAIJQaG90b3Nob3AgMy4wADhCSU0EBAAAAAAAShwBWgADGyVHHAIAAAIAAhwCdAA2ICAgICAg&#10;ICAgICAgICAgICAgICAgICAgICAgICAgICAgICAgICAgICAgICAgICAgICAgICAgOEJJTQQlAAAA&#10;AAAQgzwiLh596ODOvXqH5BvcjP/uAA5BZG9iZQBkwAAAAAH/2wCEAAQDAwMDAwQDAwQGBAMEBgcF&#10;BAQFBwgGBgcGBggKCAkJCQkICgoMDAwMDAoMDA0NDAwRERERERQUFBQUFBQUFBQBBAUFCAcIDwoK&#10;DxQODg4UFBQUFBQUFBQUFBQUFBQUFBQUFBQUFBQUFBQUFBQUFBQUFBQUFBQUFBQUFBQUFBQUFP/A&#10;ABEIAlgDhAMBEQACEQEDEQH/xAC7AAACAgMBAQEAAAAAAAAAAAAEBQMGAAIHAQgJAQADAQEBAQAA&#10;AAAAAAAAAAABAgMABAUGEAACAgEDAwMCBAQDBgMFAg8BAgMEEQASBSETBjFBIlEUYXEyB4FCIxWR&#10;oVKxYjMkFgjBckPw0eGCNBfxkqJjJbJTc4NENSbSozYYEQACAgEDAgQEBQQCAQIFBQAAARECITES&#10;A0FRYSITBPBxgZGhscHRMuFCFAXxI1JiFYKistIzcpJDJAb/2gAMAwEAAhEDEQA/AOQWbkRgafx+&#10;eDmjnZNTbZH3ogD8MAAhlOCPcY156Oe1235i4+D8LAsfH+avD9nFWdjPSnZQY4wNmxnypYlyrjf1&#10;HqNT5LOjicF61xLJvI7S34YJ+Ypi5DW3wcf2LCrgzu88r9iwp+RJB3buv5aXjUaPU5nb6MqHOW56&#10;vG0afH2rUsyWXj3X44xIp2nK7o3dWzkA4GMaZUq7wjNq2GbeIXqNfkvsZI3qc9M4EEdmIz03nhfM&#10;bRPgsoycbckH66HNwrlo6nRw8tuNzVFt8c43lIoZZKfHRTeUwNLBFLLl60kFiTdMrqoOXBw+1htA&#10;9dRa2tKrhBXmq29QBuHjq8nZSwn3UE6xi1WpRxrarSyHDSwJKI1WMn+oT+j1B6a7+ONHJz7pBeco&#10;UOEuqlVo7DmsGtXYZFsWL1uWcq2yCuGjCquGC5UlR0JOMsqZaleCQ17K6xqJ+Drwc/LByVFv+do2&#10;2oSjtlQ6zRsysqsFKuOucD5e/XUbylD6mUpFk8u4i2K8gijjXk68v2sEUTsy1KSbkWNmRl3PJjc2&#10;dx3MRqNLuzl/xFlN5NaFCa149bv8rbaM8HJDDWlkGQ1iwQ0CxkerJ8iw9MeuqzWrUa2Gs2lPUZzj&#10;jzXqW78ctOxaLXeTuAx1v6EDIkqgyqwViR3NoX5dAD1GUviznRdAriTywXiOW4rneZr0340mwhVa&#10;UDTx2WnrkEFJe0qZkjXqAMkA+p9nvyKld1mhOPhbaS1H9L7VrEA5yNJU4GzKIoopf600cx3hJEVS&#10;V2sCMtgtnP11N8lbVWQ3pbqUvjGr8jzZSDlhcmkmmMVeeJIkWVgWA3oQCA2MAn5fjqt21TA1Ky4Y&#10;aa8lG9Jx09kitdtdsLGvcZJllUSNKHRch1bDeoH0xqNGtsxkPJSGo0DeC5zh6sFjj+SisT17Cj7a&#10;tI8Sx1j1IxMQsqB8Dop1w+49tyX5Fbhaq/7pnPbGjOr23PxKrrdT+X7jR258EWKEIjnoA2aKSTzi&#10;jtK7mLyoASq/q2FTvx0xrovxV2rc/rH6HPstaYwijXvJeLuzBOYS15HJZtMr2jBJVoV/iHyiS7Hk&#10;jyfU4zj8NdqouPpHz1GTqkkbeQS8pYE1Z9v9uoxwGWJStfttKmSEVQdpjGFyS+ProNqsS9TXT1nQ&#10;m4nnaq7KEsEz14tuy00hYQuQ2wtIVIKsX2EEdMk/XWabcklGrHM/GTmJZOPjkiprCXjp1DFt6dC0&#10;jBd7NuBjx1UH2+hdlo2F03aaEks3kt+KD+s1W7sjSWtlC5WT4kgn4ZTAdT09/XPSaVZhfcytbKBe&#10;Xa7frx1uX7jLRLirJVfYTGvRSyJtD4xn5LnJODpFx9WTty7sFr8V8wmucdWdLRZaETUpbE+2KJkk&#10;J9XdV2FB0w/19fTS8jh6ZZWjbrkJ5HlDfrzcAOJp1fEYpY5uUmkk7du+xQMXiWPPXqcGQ7FI6n30&#10;Ztx5eSEOz1Kf9zy39jdeMje1wsalLdmYY7y2ysStGjY3NuUnI64XP10vHZO3mwMmp2om4OaVhVo8&#10;1A3GO8pEHISRxBkiVuz25O0dkmN++F8jI+J9VbXTyWVmt/TsOqtLOg55zlG8f4j/AKNgkjluW51l&#10;nZG7pFeMvFDMVC9I2GX3Efh+OuFcDvZuuSD4SuxzvVlR7XIPaexImUoV3MalviWZyu05yMfHGPw1&#10;01qkturHraXKn6hU1iXix9pFXhzb7c9mcRhpJtrqCz/UJuwVU++rbm6xoh7pT4CW7NT5CQ1KqzI9&#10;dxKqTKjq234dyNWRiyofp7/Q6nXjYbOsdQrjrUlenaWzzCrJYmWKWbjavdkXtlpQixs6JHI+3PX9&#10;W3p9NG7dKxXL+OoKw/5PHgFeS83PwPD0+L5PlL14yzNdr8tPXWyk9SGRWWuUaRQe1kBwoyM++DqF&#10;ed8jXWOz/OS9+HYL6HkM68J/fa9m69OxK1Ww1WCSJVQGXfGGG9NqiQnr1+ZCgkgnsSvqk4OdVT1k&#10;7L4z5Jzk3D2zTEvH+QcZTWnW4OxKyC3HyMDJWnpwqQs/c3YikKLg9Oh6a6eLgfG3ucstdp40KLxf&#10;Bcz5d5Fx3HtyNnjxxpujj57luTk55o6cW6clZCSBPv3bWcbD1HX183fSy3Zjt/yJyuMQhzQgez5x&#10;wZ4au3MU/FP+b8l5CV1MayqTLM2/5hFj7aJ3THuG0lehLAf61Xd/UePy/cTh8yGP7uU+V83rWPID&#10;c4mVuSxJxEtS8bpqyh0ELrONixupjAgG1t+4jaV346bqs7tytu8P3h/YtKThzk5VwvIs/KbLh+5s&#10;QWNxigVFihSOELKEaUlmR23DKsWDHH6dcXLyVcv+n4FKLoXz9tPM7vGeTq3GcXHbW2tpltFIXt13&#10;ELEzqx7gUwqnRVbG0jIJwddftnZKKteOTka22mp1W7+5EXkPBrYNn+12+DeZuTpGtHDXePuGKCUO&#10;u7argy9QR/xDkdRo+49y7cbeZHo9xzih5dz/ACXk0K+P8jDFJeruqvGerzNK1rCSyR4KsxDkMTuU&#10;jqPTUKcqrlPH1Rm2sFo5XneWq0/IuR4/mXrSxRxV69dX2M9skvPYgjjH/GbuTIMnYV69CBkV5Vte&#10;Y+YtGvqXnmPOOV5KCTjKhss9WqWuhY43aRiVSvHGkrNiWULl1UnDbj19u+zty+VdNchu+50zj7vI&#10;cL4TR5GCj9ndlWobMdmSJ5Y4XKtYbMaDc6puIUAjcOnTXaqQkl0+Y6eNCw0PI+C8iqSVatjuxtVE&#10;0zBmG2KXov8AUAxk4Pp1Gp1sm8DKyY278NGqhREKgqriHooLDOfyx16+2mzZjNhcUiTRpLH1RwGU&#10;kEdD19Dg6VoxvoGM1jGaxjNYxmsYzWMZrGM1jGaxjNYxmsYzWMZrGM1jGaxjNYxmsYzWMZrGM1jG&#10;axjNYxmsYzWMZrGM1jGaxjNYxmsYzWMZrGM1jGaxjNYxmsYzWMZrGM1jGaxjNYxmsYzWMZrGM1jG&#10;axjNYxmsYzWMZrGM1jGaxjNYxmsYzWMZrGOO/wDcnxkvIft20sChpatqORQRkdQV/wDHVE/JZF+H&#10;U4b5TNFzvgvi/NFgjUpKk0jMcDbIpryr/wDj65mv+uC3G4OYeSyzVTWamrbac2HkxhQFIwST0xka&#10;hx0TbTKczaWCp+dWqF+xBYTEUskZMgIyDLG234tjqCOo12e0q6pp9Di9zZOH1GPD2Zrnjda1YMZj&#10;iY1Fborf8vgkfU/nqVltu0uhbie6iCOUYSkX2VQlhU7hJ6BY2Gc4+oxqVZiOxV9z3jPGLnkvIT9t&#10;NlGBw7yYwvyAAHT1P4afeuOuRVV3eNBd+7Pj32NziLUTlmev2JXY+jRkjHpj0Gqey5atNLoJ7vja&#10;SYk7qf8ARX2vd+Xd7u3P8n0/x6/nqmz/ALNxyb/JBY6PjUicT/1hDBVg8aeaaod8JNsuqhie4rE5&#10;67cg+uvOvbbCb1OfkaWnUsXjdhI+C5TiJK6vRgaGz93OiXBJE0hRUIlYMw69D+oDp11z3TVl+R08&#10;VvIyn+TvThlh5LhrJr8cK7ixSkVkdHUlFEe1SpBxj5P0+mrxODjcFa4mjzHN3uPNiN5TKTBGrx7k&#10;Q9WLD9I2j2+R+uqxWr8qL1pGi1LBx3Ku8k8cF1arVzNTdq8DTSS7ZN4lZthUMT7+uovhScucgvyu&#10;IUQdJgna5w1OzzN8rEyCKKwkMksxMBYyJMoIJVx1Vmwc++ubkpW1sFKXdKyyrc5aqVft4qlyIVWm&#10;ZlaatMqbFOVIkjDGMgn4uV/jrqrGG2zn3qGoC/Gg3NXOQ4HkCsXOVtlziJQgrW2kj/qoGlQAn0Vk&#10;k98+meut69llGpH1G00fHcM0vMm3BG1kJc4/7mSRnNtxKZGYYJLoWbaGbq3v8dclrtvJd1a0+hQu&#10;Jl/ul/i44uYhv0JJ44rdOr/SJaVzuMkBEbnA27XzlG666W9qeMEa1m0Fg8o4+u1iDjEIbx+o7N2X&#10;lUO00uQ8zrjIYBVjwcYHyUkHS8G7V6jWqk8MC53yF0eGkiL2lILw8qrduTI2Aw2ULjPQD5evr7af&#10;jrKyG7n5FftLKtiDlqlGOSq0jy7LCCGWK1Cdo7Uq7MqSuQ2WXVtyrglua6louFL1Gx5B3gtmQRo4&#10;mLse/PsQAtlWZRjYAxIXJ9sa46VoklVfQ6rWtfrJT55OZgsJJHXqtRRTI4SOVWXb1ON20HPtt667&#10;LWTwc1S9WfIYORke6tdZblRMuZpHVIFKlTIOq/1G/mZj1wD+XNTjaT7HU7p5I+OqSDl6YjhQUBuk&#10;k7KxzwxLGuQzly2S3TALHT8lFary/o4Bx0e7wFdj/qHyJVsu0E/j9INNxcnEyzUHgkml6dY2LI7A&#10;/FHVkyPj0zo8fFVLLdp/8sgty/ZdjXhOE4menMeT5eaxxFIS/cWOVJW5WLoiiKRJSAclT89zA+3X&#10;po3xmIMuOrzogyD+wckJY+Ghfk0ndZbvKsdkJVWy20EKQR74AwMDdoQtywbchvTqxXOPtRUYZZ1S&#10;KaJ+HiRa4cLGSJJXmKSkgqQZA7KGwSNLazWuGZW3Ff8AJJKcnBXeBmuMkseyepdUYsJFcXssZEGG&#10;AD7dzAfJcsPXGr7ZiSWjxoC0uOno8dWfmbZr8ZxiPTn5iFO/DaMoyvajHyZSmH2jByDgg40lq0u8&#10;4kKmvmQXDYbmglvirxXioEj2yOxCMHI9UdfUsdqjH+WdLaKti1VpnAyEM89ZSLZkrd+KP7cZSUqy&#10;sxZe2Nvr8XJ/mK4zoVotWG9pXcbcTS5DkrMNLj4fu3Zmf/mm2B9xBaM/y5GMOsibWzj19WdorKIa&#10;kXk/lbXrSzT5s1Taa1cFc5eWxPlIoIGXC7YE6Dr8AWPXpri2Tac57ltqrl/8gvHV4+Shls2D9zXg&#10;kW5StqpmWOk7gyQ7QoYJKpXdH1ZG2uuVzjsvZVUdS1KO2WQX6vkg5HkOaqcgOMhrGxvr8DYE6mvC&#10;pauw7iiVI+u09xNuPfQU1rh/nX8CVnGoBxbRcjcjls3WMNvuff2XlVHibBYZC5VEBwFK/wAQdTty&#10;Pa4U/j+Ia1raGFXmpPWsAWe7yjRvutD+sYkR2xtGFDbM52D6epA0eNN6vAl7J4KrzEl1RPx0ka3u&#10;PkjgEXKQOrT7bCgLLkEFZN439SobOBnAz02tESauFJaLA4vhqC8nx08kvITmjDUlG4zWSYm3CUAu&#10;Jh8nkCoCy9MnIGpUctSBtMs1fyqhSB4fjONjk2XnEnJWRDKyRzbzatUklVhGYyqsV67lY+/QcPIm&#10;2rKzq/Dr8zs4rNTV6Px+IEF/k25VLluGaNORlnl4X7PjVMEctMlJozLWiZUlEhVD3AP1dSemu9cn&#10;PayXlh66z+xztVdZ6h/DNzT8vzUfM8JPx0l2E0akh7kkMUok3fbI+XYCNT6MSQV1vcUvVTbCZB1n&#10;CZceB5biKPOPFBOa725LMVMcu6VrsiTxCGw0Y3MoiiCtl3IVVX6/HVK2ry2da4XWc/iV9FqGPDzV&#10;D9seMt86/BpPcvtIqSVBI/FcbVsYCu7SqrgW4wn9EpmNVGSOoPdy8j41FdPyEhLypZKraP8AYePp&#10;Xo4a/J0+Mlv8kEl4/Ywsckhj+5aGEIWkAYHq5KknaR6a8nj57X0baWkwdLo6R3OW+Rw2ppEfjYhF&#10;Zmg7dz7uQwSCJGHZBjjUIrqE+W0r0PpnSVVWGycYQ08bszcRxUHktfjzJZozSwMYHNhxtCEkRKu4&#10;7dzHKncATqNfcL1Hx1/kvxHXF5VZrU3i8uXm6triJ6VY8NZaxPLKClmVXsBVWN97AMAwVk3MQcMc&#10;A7tW37nNvoiVbJeVDTxLiOPpT1alLEScXN3IbDO7V502BpGjMgMilSWHby2Vzs6DXFzXt6iS/i+v&#10;Rf8AJV8W6jfVfiXCrZ5eaKOS0XnnvwS8papio8j2EVWDwhHG3OFJLsNqJ0xk6vw8V35UnJD+L8S3&#10;+L8FRtft893jPJpOC5/nbWzhizPPXjvVa7RxopIDHakplZldQFUkjbkn1eDir6c/kCTq/jHnZS5x&#10;XjdpoeTgMYq2762EhUGqNpdm/nLnOVGF/SPfGjxe43WhadwVbQ88SahZ565xXHJDX4OGj/R4mrhQ&#10;BJI3xlCrgNg5Qb/iGxqteXdZw9DVluS5ScQIeQqWYpEg4utvd4SWLTWJiFUsScALnp65JHpjV90n&#10;RMDXvus7RMh2HGx169Tjofp/7tJGABGlMZrGM1jGaxjNYxmsYzWMZrGM1jGaxjNYxmsYzWMZrGM1&#10;jGaxjNYxmsYzWMZrGM1jGaxjNYxmsYzWMZrGM1jGaxjNYxmsYzWMZrGM1jGaxjNYxmsYzWMZrGM1&#10;jGaxjNYxmsYzWMZrGM1jGaxjNYxmsYzWMZrGM1jGaxjNYxmsYzWMVT9yuO/ufg/NVwu6RK7Txj/e&#10;hIkH/wCjqvEk7QyvE4sj5OrRrzHgXO8aqhUhaf7aMZwvdHeQDP8ApY65eHRo6oW8pHLVIrvjf99n&#10;zIrwxWIYSxEYJVWYv06ndnA1ycdnW8dS96q1JKl5h46g8drcxxky26Ym3s0eTsEqjCnP4qc67va8&#10;267q1DOHn4/JKNPBKVDyGxbo25PtyqLJBGp2ocr8yR7Ahc6HurOjT7i+0i8pljtVIG4W6sZiWOtt&#10;YEDIV/04APqAvqfrrmraLnY0mmNavmScbwPHcXTdWUqXlcKBI0nQBfTqeuuK/Ha9mWpetKla8kS5&#10;yvj3Jy3OtinJFaWNRv2LJ8WVm/wzrr9rHHyKP7jn50+Sjk5ziv8Aab9rbMdrZk537vX8te3KmIye&#10;Nnada8n+xn/bnxzw+fkZ4Ksv3HITWB8pQjnMY9t2W9F6nA1880lyT20FaiyKy1qHj+GrceuESIRl&#10;LNpRLYliYlFkaJSCoDkDLnp+WnS3OUVrZPBF5DYg/tsHjXI8ZX5O5VJeO4zSUbUZbqSWE6Lt6/pZ&#10;WGnTlyhEnVgNJT41wlnlh87HIlKFaOu4O2JV3TOAhIDhfhlc9fT6a1s4LLC+YFdg4vgg0HGi5yMs&#10;4WWOtJuhRCwOOiEkjafl9SM6nS7sspCXrVOENbXP81QioeN8bVQw24HaSuwO93hlH9QFj0JwejfH&#10;Go8XHltvKHtybqxhJENSWvcs1ZZ6jcQ1ZpKMt2NCsETEiWRJYH24YAFtq9D9NWtK1OWH1LfRWXyO&#10;Sl5Dy08aV8EoJlRJJBHuWPe5wxfKx4Tr03DXInWra7l+KiT3aiG7HyXNyclFyjQW5ZySXgl7iQyM&#10;W2oVOWWN0wHGMbvl6510VqoSX3/cTkvkXnjuKqWJVlQ3btOpsjmRhArSBNi7t3wB9cM3QEDPrqSV&#10;umhXjtvTbyiJ/KZo6rm9MTZ46NQFjIWwYg20bZVB3FWbB9j09tdtWiSbbGU03j/N1ouRkjuteO2S&#10;ytK1DHIgb9DtCw2OGIIz9fXWdo6fmNXanDQ2TguCHh83PVpppOSs2U4/x6G04psMtustIgYKERGI&#10;/FmB/VjXPyQ3D6iOq3eAri5C5XsrC6k043kDV3AWOeEquJI8xhnAGcdT00eOiSlovezUdAPk+Mcy&#10;pe4hTaTsI9IqCa6B5MB5I/iQqqpAI+J+mdNx23ODW4ur+448Q8eo3Z7VS3M9YcbXFkWoYu7YsOxZ&#10;tygghRkksx6L19empe45bVU1rL/BDcSrMWcBfCy3n3crLRSYpEYYjBGG30RlhuQbdzBSTj1Ppn01&#10;ecZErbaperGVWua/Z5WlZgocFFTSs9SWusscglYvumYdssjH/hKi7wR8sPpXdq0pSUrx9egDy/I2&#10;IoeNl4ac16lvek62Yorks8sQRO1L3tu3s5BBPUoVb1OrWr1kG/RJYNK/N8iLcFKK6DHfkCR74kik&#10;GcxjC/JGU4AZT1/DGpOvXIlbudR1yvORU+Jsy3Qtq7sFezahUJNEHj7k1cewCsE7hPTJ25PvzJOw&#10;OR7cVK9LNwN/huI580rFKv3ZlW3WppIWmKYkjkARWaEYDRplurD0C412V5dlVR5j7jrjhIW89x9T&#10;lTU/sHNUK/GcNAhi4mzMUatGzAlpFkUgvIT13N9B+U3DlvX5AvxpvUIqqlLj60NWSOzVtKs8kzxp&#10;KFnj2oY22lwNpbrt6NkdNZW2snZQl2ZYalepUCua7QUrOyOtK02+dirElm2l9hI9mjII9x7aLxhr&#10;P1M9s6D2xeocHwDcithBy9wktBErSFaQDCaZwwLNj4gHGwdSRt1zp2vfbEIpbyvTBS477xTRclys&#10;NCeJVUQwQqkYRJGZdvdCEKCdqlm9M5OMDXXsc5Ym+FohnWeFbT2fIDarcfRsLKstVWgjihGGhMyR&#10;nawUsq9zbuCjPp11y+4tD8vmArW17BVSB+Pvx0/IZo+YeOF5OOe1WllqxmYZjc2opA8sbn49dyn0&#10;x01Sl3y1w/j5ahdazgS8hw/m1+xWgbsRWGMks0sUYqwM8T72XaUTCE4xG0WSB6nGtXi46cjdXlxO&#10;vx9iz3WqlZ6AnH8dUmFupx9j76lWb7p2vIouktGMLHKFMW/9ZjwgyB1wBp1ZP+WF8aCbFrUsHkXH&#10;V73jM1WZFrmpArJPIhqx4rvujk2Q7g4dTgLsG1ifprk2vep/cPI9yjqLKvCScTx1ahVrSvJAcFak&#10;E9+YWJTskkiWNO5k4yqKOuM/pGuz0HdxVN/L+onHx7cgc/M1hM9GGtOJYIVWBZouwJkRf6aOk+AG&#10;ZUKBm/SPxGmtRu02/Zh3VRf/ABejznGchb5pZfF4Y7VOaY8Py009nk/slCvvU1IYwgMX9Pa5Hx9c&#10;9G16OynFR+bPaG/x/oGzUBFPyzmOT8Tgk8h5Je4plSCy42xS9s/1bTxkADe0aoqr+pmb3zr5rl5X&#10;yPzJ/IWj8pVec82g4u9xjy8Zftisqdzng0cyWFyhXfABFmKQg9P1L0HT1163HfatFXssib225Kzz&#10;nlXJ2b3Icmxl/u9uZLVxlZEgsyysSspRg/bMa/rjjAXdnoOo1DlrucNfUovLllNHlM1KVuTvxPZ5&#10;yg/Zo8hGz/ABmDwyJuLCN+jJIm9T/u+mh6aqsQTtyvrkvXFC15LLWs8tSE0EMbXGjrokzQyb1mUx&#10;hSG+YbtKrjPr10t5ThQ2zqpVW1CPv7HBXIxZeehVBllj2xd+CSzb+DxN28ASkR79rKQufXqdc1OC&#10;teS3J/c408B5dkqvRaCrku1wz1uRrcdFVsX7XrDHGU2yYeXu9vuLtGAxD498dT1es8jlvDA3Wq8U&#10;PeD5yfmfGbvJePTLVrxv3qsfIMsTTWY5hXdv6xZzuEq9lR1Rtynprutx1dHROI0RH1pcjNJrvE+U&#10;+LeX8HzD37MtOSfkGgaP72JZ0IdmjAZVljVSthQ3xQxv1kLDW38fHtdZb+f6/wBBfSbclzqc5zXl&#10;VgeOcD5EKfB3asliGATxyrVkDM9OnJ3444t8pbfI3XMRT4trVe6FazSfTMfdlG6zkceKSW4OX5Oz&#10;X5uC1wbympVtUqbV6U9m1GHaTtv1aVGURqC2z45Az6Naa1aq209MfpoJtUytPE6vxtrybxniK/H8&#10;VHVk57kplnmPJMTaheQx7PvalNcqH3bNveGxsfq9Nenw8dVXanHx9ATB0nhvKKdh4fH+Rmitc4kY&#10;S3NVQtSawoBZFILlcE/pbqNG9YcrT8Qq2YCYeOuPzVe9yhaVxE4EEbSvWjkDKVcbtqA4Bx8d3X8M&#10;6D2xgaCxAgkgHqPXUQnusYzWMZrGM1jGaxjNYxmsYzWMZrGM1jGaxjNYxmsYzWMZrGM1jGaxjNYx&#10;msYzWMZrGM1jGaxjNYxmsYzWMZrGM1jGaxjNYxmsYzWMZrGM1jGaxjNYxmsYzWMZrGM1jGaxjNYx&#10;msYzWMZrGM1jGaxjNYxmsYzWMZrGM1jGaxjNYwPeri3SsVW/TPG8ZH4OpH/jpquHIauGfHPh0LV/&#10;Iud4OfrFKkcsaOAPlEXikGPp6ajt232ndyYaZSawibx2Tx+9IQtaS3C8Kf8AEYQTOFXH4jGuDkrt&#10;5ZR1UadHUrzcVNxvATVDXKRWafcNcksVMDF8D2zg9fprp3Ty1scmyKQUDxblDxXPrOqAxTRy1njY&#10;Eg7huA/y13e843ek9UcPtr7eQO5nlrBllgq5igHzIBJDA9QD+Z1zV404b1Oy9uhHUnJNKSQnPRpC&#10;P5FJwen1J0HWExU9C48RclFHl6VKBrVWaCUSr6jtgbi3/m9xrjdJvVvEHWrRKRyr5472D9tuz28n&#10;G78vrjXvwpPEnwO0+bcpWh8mhqz04HnWNVSSQfb9gOACYSAyKxHyJwBr56tGsNg5GrN9iuV/HaDx&#10;TWK1uSvYl39y1cKJYCrlwYZEfY6AD/02DfUDV4iuMIWqSwyM+J8Jz1Hl7sqGb+5TNPFbqWIbc8Zj&#10;U9uSNMl9rAbWjJIx19s6StrUg6K3muhTrbSUeah8e5zj5eNqiKOrSKw5dpCSwlZ8FTuO1Sfp7abj&#10;uuVbquZG23Ti6gx7klyxirKP7yqrXeFMqnajG3JdwAP9BX399DZHyJ2qrfMdcdDbm5fi7fI7686J&#10;LBVSUKa7pOoRxFYTK7gfkYnJPrgnQ5EtjVSDXlZ0+9xVex+1/i0vKyl+ZWSxYlDbYUlcymOV5htb&#10;p20RF/8AH01C/J556fkK4TSK9zMcHPzT16sMNTi4FOxJWwUYuxAZe2ChwM9Dg9PX2VJ0UvJ0Nbnj&#10;BWbd88hPV465eFNanzrzRELIykCPejMcSIR69T9fXVElqkSdr9coVczZtV5bXHw2qnISSQxp95DJ&#10;2pDHvzJuIGNzBeqj3+o9K1StnoarhQJ+T4y1O8S2a33VSRhJDaDZ7chAEiso9wPi3pn6aNX1GWHK&#10;Z0LgKc8PJw0ODnlp8gQY5bNuOvkxs65RXQuCpPoqj1x1HXIfJPcye5uRj+4HGJ/1FF4tQYdjx2ul&#10;c3VYpYMthN0zsqqpZWLbN6buq/hjUePLdm9TXuuxUpbN/h+x4/FAqcRFEDBDf/qQPL3CgiRD1yFX&#10;arRsv1zo1l5Zq321zkZ8pxNPjGa3WsWV5Dj4lZ+I4/s2Ja0anHceR5FyhU5eudzkdWwOur1qoKyt&#10;UW/wkcW0zeQeQvtq1k7aTwK7JYjjDTbHhOJI2DdGQ53EgAkHXJ7iYwNara3dQOqtSD7zmeTZrtnk&#10;njaClIVjEfUuqgKzCJh8t2QD7dfXWU1WoNiWXl/gQ80LXJS8fbo2Wmq2Y3hucNlYCamFSTay5X9f&#10;ySTPwdAevXVOO6q2jWtucMCpV+Kr3ZeJswSPwViL72hcJDxY3bUmE0IzDPhmVgVwXBQ+gx01TcqR&#10;LPZrlDV+LlLWeXpypvq/aXLMN59vbtVpxEZWl+ZJkUYdFAzkOBj05nh7W38fId2rnaoJuH8cinsy&#10;pzWLla4bM80R6mCTrIXWXayHuezEeg+QzoXt6amv4gpXc8z8eIjWLlb3I2pYJoafFV3BpURVikng&#10;qgqqGTDbWbr/AFPj79Nat4UPUm0rPEkfN+P8bzFWzZM6VeYSVH5KxEGQNGrsVRTOOpJz7nGT7aL5&#10;NriBXZxLeA/gasBpNwohlV3FgK0UamUzz4WNyxVmZlVdy4z1B/3dTlNbrOPyG47u+EpHn9t5Su0E&#10;XPxV7XOCPvCNCIpWMe4l5EUAhZsDaqluucr6HQ3tua6HSlVYthi2xLfprGt0wxC7GqyyRjLxsrby&#10;khYKyugwASwz6j0Gr8cqU0T5Vtah4Bq1q48MleGs/IQduYwpJJDiKJpl3Zm3MWXaqseo64PxOp31&#10;lg24wHf3kmeB+VqScihUN2K1jtww9tSuTEp3yhgMF5COn6RqNNzeHDJ2TeSvMvMyXrNuK0BBZn7A&#10;4mie1UChCgyskTOkb7f0bW3P6/U9ToqrD+pWlegzg5Pn4KRa1LCOZWM1qrwSKtmOsshAQV2cpufJ&#10;O8qvT5dG9I2Sf8dfjqT5m4xqZXsPxkNBiIU4uMCG2kMcrNHE2WLZKjdhWw7ruGff6LFnXazU49md&#10;RvW5XiZ7td3lShdmSP7ZQu+KQRrgYCKSxIGHP8uNFcTUYdmUTrEoXcj5df4vi4OKr2JKV6S0LQSE&#10;yuJJYGcQhGJQbGV8hzHuQL6n013cV08aHPdtwaQycH5LbMfkxuXebdYKvHyVJIgIeBhV45ozWCxk&#10;yw9WicN+tgWPQk231X8vv/zg1ay8jS5yKeD1YKHO3Yp4NsNilDVnIE1awiys84WPfIQF2TKm5Om1&#10;CVA1z8ilpT5V9iyoq4FnmPKxz3Fp+Ncc3H+OLBsWOYRtZmeaI4hMEpaNGIlkZJBJtT0A3DIZKqu+&#10;TRdP+SbTmOxWOS42vbja/wAhdngsXC0PHQKUkjFaKTIjsemThxhwev11NWrdyUdIIeSo07UXEVq9&#10;YR4jmsqKQkKSOrpHlpHYysuUZv1DHpjGms018vsSeXkUX61mk81ZhWsxSY7fYRm2rYTeCkzN1j6g&#10;DIPX8NLtWs/sDC8sShjWu1yjxUpTXnB2jkKbj+qgOxR1C90bW/ScbvbrpLUScalKWVtMB55oJdu8&#10;LYYzQUy5gsREq0j7Ax+WGw7AFd7rnp9NSVZTZT1IcFa52hwluWXmK92OjdmLVTU+RrSdlkG4vGx+&#10;YRlAfaoOf9WTq0NY6E4q3qdY4q/w/wDY6XE3eM4tY5xFiybPfSnJV3FK5jgaOSMLGXIkfKO7l2Vs&#10;4B47VpdtuZ+6+4K8TeVoN+Rk4ivDwti1yljiOHtmtsk49K9i4YqGGt2UlhhkkVO0irK4j3P+tWIy&#10;hfjtW9krptPt+un4Ft3p6MJ5HhvDX4+Pmv225b7qfyy49OpynJW1jn4+xGYgEcLEzNG6ozRySxq7&#10;oWQ4ZlOuu74eRRC/H/kDzmS9+VeOePU+Ik5Ozyj8XyNTtfd+PV0mtIO8jloIzEikySv81KH+mo69&#10;QToWXBayUN26JafY57WUwmXLx6j/AHNIpeT4+Oir8eY6lyzDBR5Kf7mAI8qWZFZ2A+BUSMjIcj5l&#10;VZe+bpZf0zj7aFKqFkK4fx7zngJa/kHNchWitxSLJCqf1ZnSeGWScWyQodw2wbom29SxHTGkdKqJ&#10;btHx8YQNqXU6h4/5Z/ea0Z7ca3g615ayyrtM4VZJjG386IrdGH6vXGDrnq0yiZYEVxaLoCUkH9Qk&#10;gbSo6DGMnOfXOnxAYhyFaQJmsYzWMZrGM1jGaxjNYxmsYzWMZrGM1jGaxhH5d5h474NwVjyPyi8l&#10;Diq2A0r9WeRv0xxqOru3sq/7NYKUnCb/AP3a+MLcA4x4bVd1zFTjSWe0xz1BaM9tTjrj/M6DGVGy&#10;3+Hf9x3hXlfNxeOTVr/F8nLGkiTW6siU2Lgnb3iAAQeh3DHp10E5M6NHYgQRkHIPUEaYQ91jGaxi&#10;C3bq0K0ty9PHWqQKZJrEzCONEXqWZmwAB+OsYoVf97v24t8hWoVeWM0dpxFHeSKQ1BITgK0pXC59&#10;iRj8dCQwzogIIyPT2OiAzWMZrGM1jGaxjNYxmsYzWMZrGM1jGaxjNYxmsYzWMZrGM1jGaxjNYxms&#10;YzWMZrGM1jGaxjNYxmsYzWMZrGM1jGaxjNYxmsYzWMZrGM1jGaxj4/8AIFXx396pYZECR2bU0Kt9&#10;Y5lE6j6ex0OWd7t8aHXdzVMo3mVRKfJ3ZKpaKVLXdcrjobCgnBI9Cy64ueFMnZXJv43yFHkDc4az&#10;EZbSRSSxysQekvwYe2Bk51wcisosPVrQ4NycDcb5BNWZdrV58hfQB42HT/DX1WL8fzPn7eTkgti8&#10;TNYtS2lrvLHKchB+kKmApORjXkpwkm9D1GpcwLJ0EcxhtntGNskIPTacYz76s9Ccdy3+A2Gg5Qdk&#10;b4JmCPu6hlJ2lce/rryfd6HbwxJL/wBC0/8Aqr+wf09v3Pf+4ydu3dnO3Hp/LjXf/lP093U5fQXq&#10;izy/yyzFMOQm7s1Rkd3Ct/SV4gqvuQ+owo+P+GuZLLZ5dnKwB8AYObDUOMnjxySsrf0I5qglf5IJ&#10;VEmSAenVFI/lYaS9EvMpkenJZLa8oUHjrHinD/cJx0lKxyLdtbBMjVIXQsrOjbQwkADYTO4epxq6&#10;ur4/5FdZLpXEHKePyvJeH3tNGNq1IADNWji3OWjYnPbIGG2gkn+Ok5dqcdivqKNSlPHykXJQWEr1&#10;ld/lI9ELIs5bd816SpknJORjPsNUTTwmR5JTlj/j4aVhpYxydCrfmVXs8fJEsNiQK24GarCpjJyP&#10;1bVb6aSe5Pe3gd/uO8VShxjc3LFHxjV6wpVVSVlQAlpWKDq5Z26DbgfidcnHb/sLXqqfNlBHLXpx&#10;DxtM4qHLR2tyTqrh8FWyoGxwf0yDcG/DXfuhZJxiWB0IL12zDWmgpyQ2bNpK8PZKQs8Lfpkjc/B3&#10;2thosfXqPQz5d3UFdEwtuF5Gtbu2LEEcPF1lMKQWSk7LYUbmRXiDFo2b4ybx9CpyNIuSsYclm6pZ&#10;IuJsu3KywRyILN9S5ol+4rnG0qhwwb0xpHWNCEN/M6XwnFyeNwP5DesR05IoZWpUQTI4aJu4ZJF/&#10;0Rbd7Kcnp76k7q72or6bqpbKddHG3Ia0XI/ecxQtsLcl6nPGSMM0jsjqzySuxO9viMLnYuRroVVV&#10;4ErVPTUZpKhopSapBxt+Z7EZuW5TZ5IcdCAyGIyL33L9RjYi46E6DnMOF2XUtoo0Qko8dxfHWaf9&#10;rn5E2ndIbNyHtwNLYZQobtMJAW6/I5znoOukvzbsRj47C2a3JRqPL9ixx7xV7Xft/e/C1VkcmdN3&#10;xbfINm7AGUAw2ehGj5WsQO/K0tRPxVTsxTlqaFZ5RVKyhVVpIpDkDeSdx/046aZuBtrLDz7xcrS4&#10;eWmI4QEaFndVRWlY7nKsuc7w2c//AB1yVVtznTw1Oe682uCy2eEV68vitWx9lSei3JPacl4ERJV7&#10;vcwMlWjUlFGP6mP9R1uLks53dAJ5aKTSurTgHMXd54yexLMrTnuASxzLvKp6AmID0+Q9emmrzUd3&#10;VPzViV2ke1XWqt3HN/yheUr8RDVlSsyyXaltZtoRZd7SrukTJYENtTIAx1xnrrKrJdVmCW/Y42Kr&#10;R4meEtfsLG89MdWcscwRShVcqQWDH44PT+GTbbcFMKI1YN5HeHG8TJwkrxVLFhkJjvs5SBYwAsbk&#10;ZO6Q/wCvDH/LWrNnJSzUZGXhe/h5CshSxbhX+g8bFoaqEjMr930UYKqR1GceuNcPu+CvPHHZ+V69&#10;2X9tdcO661X4SVrlLQu3Zb1qcx37ADlxNItaOQklVV2G5GAAwx6H2OvRVYrC0+Ohz1tnxCBfvtdb&#10;iHMvIWNyFJ5maSx216OJx13ID1Qn9PsQDjVHoo1K1lWjoQ8laSM1+OqD+3yyMbENhRJHRKqCqiOY&#10;ZCM362SQY24+R1PY7ahtbogeXiX5xIa0jxQ+S1ZBFHXhhdY53GWARlA27gDt+IGMn09Fpd1Od16d&#10;Sx8pRNTlbd2CaCtzqIkdZXdQkeVUMrEuMlyDnaW9sddTqk14D1e35i6DxznTchuS2hRE7kwXkiEv&#10;FSyudoWaZVJXcfXIwuflgDOuqK3QnqtPEC/juI5aWC7aNlU5DjZpK6NeBGZ4/UIA4QjOPmOms71r&#10;VShqTaX+QXxSR3ZrNWw0ccvFD7m01FRFHBhBv7c86jZvDf8Ap+ucrjOjayTnLX2krx8eHkjh5Tjh&#10;yj2kofcNXjawnKTyMwbIBU4Cld7N/KAff1zrS1XJDyzjU3oLzjNQof2iODj7zrArlHgaCsrCSVpV&#10;hyzLCx/qo6EZPTVa0dkpahgdrTCLpwX7fy8InHvc5CC1K8ksQ4GNopnpSMTMjTY3RRbdrbdrL8fl&#10;kjcBvccCqkk5fWNF9RqNr6EdmrynHcdJPfocjBUu7WrwWYTWisxSntyWYZmj7YdGjR+2ZAW3EoME&#10;4fk4ebZ5sfLp+w6qrdChCaDmOTjoVJGoVJoGJMWIpFauSqOwH6F6nd3PiDj65EuJ1qosCycjDibn&#10;biWnK0NmCqsnZt9mJFmnkcsxkWIkKWQZJPwIHpn14+V7nhlatRoJOW4mrPZuUpGYUNsMkcEcbFRG&#10;hO5YogAfkXYllbA6EdBq6SST6k085BeO8frcfDDLNOt6SyTM3GRgRtJHI7lXJYkq2/Khj8Wyc/Ia&#10;jbmzj7jemhnyVfmoqKtYrrycsd51u12CQSZnZXqzRBRl1Ge28pBVHKk9G+PRTietWybbThh3kXiX&#10;L0+So8nHV/t/L8k9T7RJ4niRzhlaNZVISR1ZdrLtBUj199V9N0eXqbarLHQN8e/b+XmOF5jzC1Uk&#10;sjhpZoOemqJIZEm7gCNXmJkWZXVjJgAOu7rn101uNenurn46ApR1bnAHV8f5vlbHC2fI6VvkPDnb&#10;al+vYjr1oEgEkUaSxyLAPkI/+GzqxkjZVDanTgdFutotQeV6ouvFeT0+En4zjr/NR8DWke3HWjhg&#10;hghTjqFiWvBK/wByzdbEbsFVTu3ZY710y5aNw7Wn48Bd25Slg7D4nPxtTxuTk25nmYvtkisSc1Vq&#10;Rdrvx2SphhMizJIFMWyVni2jauHT27+Ola0dkn98/RD0r9yyePfuVzfOyc7NDQm5HguGaSClyN6n&#10;HB/zyM4eF+0diyRmRFf4KRtOTqNuXkqnaIXzz9eozlEf995jkb/HlqMlie2IDY5iObdRiaDeVDrY&#10;LSdCW3RRLtJGQ3Tbrp4ru1VZJQ+ugn8saHSeOWnTfZSh+/5OtWlFbkY4maNWMSOyMxYAtIdpCxrj&#10;H00WsQh0oWB34py1nmuGivW4+1YZnR0IdSGQ7SDvRPce2R+J1F1a1Cp6jvQGM1jGaxjNYxmsYzWM&#10;Q2bNenA9m1IsVeIbnkc4UDWMfPvk3/clcXn34jw7ioZ61ZpEnsX2YPIYwM7Yom3Ivrgt69PTU229&#10;Cq4xn4T/ANyXEc3y6cF5Px78RO7CNOVBB48ysMhGYsWQ+2TkZ+mimw242jugweo9NORPdYwPetxc&#10;fSsXpwTDWjeaQLgnbGpY4yQM9NaDHwZ+7Fryv92+Ss2r3F2ppkUrwVDkXSrxtF3OAwCT5ZlXrIdp&#10;L+nQYGs3B01SQsr8JzNKtEa/jTJPFEouyiWAxM8KgsYgxztLA7f8NShsp9RZU/u1bmJOf4g10u2Y&#10;oY42vT2ZI0rMNzlq6CMFse4Kn0BJxqdb/f5GdD7O/YjyPneb8R+y8jlrWOR41wkVmmkkUUlSQEw/&#10;CVnYMoBU5PsNXTk5bqGdT0wh4xCgsTgAZJPQaxj48/dzzrnvLObvRpTr3PG6jMnE1JLklYv2xgyN&#10;GYiCx6uCCcLj8dC+DppWCicPT4WhNDNe4tRNbRIDYpQPKjSnG9ZXiUjJYZUvg/8AjDcyuDsv7N/u&#10;fzPGc9c8c5uF4fCgyQ8XYtFzZitN8pfk5JaIlsY6bMZGQTh1gjes5PpkEEAg5B6g6qc57rGM1jGa&#10;xjNYxmsYzWMZrGM1jGaxjNYxmsYzWMZrGM1jGaxjNYxmsYzWMZrGM1jGaxjNYxmsYzWMZrGM1jGa&#10;xjNYxmsYzWMZrGM1jGaxj5H/AO4oJw/7ocFfLbFtTVJT7DpuhbP8Dp+Vf9aZ0t+RFM8z3w81X5pE&#10;7kJEVp0YZjYxuQQR7/F/TXH7iqsmu51cdsITUkHF8svIV5FljuStGwjLYMUy5659Are2vPbXJxwW&#10;flvJzb9z+Okq+T3TGnWXbPlR1DFRu9Ne/wCyvu4anj+6UcjDqfJCx47xto22WV4RFIi9AGh+JyPz&#10;GvOdErusaHZS00TFHIYeRt39aZ23Ejqfl/8Afq9UxbssniBrukk8hESU8SOzHA7gb0/M49tcPuMO&#10;O50cJ1L+zT/3X/q772L+3fbb89s57ec9vO79WOu7XJ6tPT25k6Nmd3Q+c+XvWOXgC04mh5SyLcMn&#10;Hyoyg/cKssYIyMMqtkH/AMNek6xqfPentwybjuCi42SvOUjqywjcvbZfkHAV4ZQoLFWySG/lP1Gk&#10;fIrYWSb5NziS0+Z83bkkh8baKWzUhWtalsysWSJpE/qEI3ydjGBkrkgnrqHHSuuhSzi2dBxQrcZy&#10;vHeS3LFmvWp4jrd6IkyyiaIO0WwYC4VHOf4a5uKzXHVPLz+YvLZWclFntivbrWGjZqMTr2KcG0zz&#10;GVQA7A/IHr8QBnp112UopbeWxONZzkd0Xq22uXOdj7FJUFej95KDZJsNhf60WGQKw6sMH8M9dPDS&#10;ifoOqw4RYvKOVt+SkWKdyGWhUhhqRUbsi26avVORYlZQZE7gAxIyhQem4nUeHhSU9fjoU5reYrnJ&#10;+LLejhgo04uN5V+2/KIZwViWRuhUOwLIxO5HjLBs4+J6Glqw9cdiayo/Ee8RwnM8TzvHRyVWQLbg&#10;oYfbLHYjbcVYNj+nIm0t+oqw/HUt26kdGZ1ei1FHkcPkXI2m4qpXjL8S03day0ayz25X7km1ekgT&#10;LbEKruITPuNU4apJ2b1Nph/YWrA3Dc1XmmdTyFdlQxDdtiREaR8FsFsZwffr76ZqVPQ1q7Hh5HI8&#10;hl5FTdvlpLIMcDjISQsY+6q9xANqn5AfQeup1qqrBO7ta2RXd5utXlsR8FxZp2YndqvI1xFmSSFz&#10;GwLYwUUhiGVc+pA66bNvAZTrMGcBGb5s8vysIhSthbPIWMu7tIepjO4Fiwz6E4/y0jvtUJ6jVsoz&#10;oTeOWKcXOx1Ia1iONZfuqljaY4CqEybFcMwL/EfJsfhrXr5JQIT+MijyXnLt2zRkt9qlSogGl2pD&#10;vRSw3NuXLmRjj5P6+w1uLjaYqTs5f2GyUrs9FOTr8gY7cMaOI45cPOJ3JMmFIDPnaGRh6/EHOqTF&#10;oLxOnQ8u2Zlga1yjJa4+KL/mtgaGSKZCxVhG2B0Y5bb7/npVZLQF7J+JNyPK8hJ4eLNucSLzMoSW&#10;xCrtJajrQqYI8KrfDduLFj6qo9hqdf5CWpjsM+E8nSPhHinoffzPJDHeO4zI6opCyujj+mckDJyp&#10;HuNeb7n2duT3PHy1e3ZP1lRk6+P3KXG6PLZHwTS84Hi4rjomrwtDu3/NzIkZjBZVxtbC9WGR/ice&#10;hZOq1OXc24SJfJeS5Lv2HjavylSCzLujp2UibuSPgdQd6YHq7AqT6DB0nFFlIllZvVYElfkqiRTW&#10;LkC96ESCVbShmAVMsrlegYDGx1LKSMe+NdnQDq0M/FvI4peZu8xMjW+Mtw9vkeOjURWDWnTaskau&#10;QT1AYEdQ/rryP9n7S/LxRR7ORfxt9VP4Hb7Xl9O82W6vVd+wvrzm3zcdCTaLMoaCpYChrVcJ8sTR&#10;5WOZGxgqBlepHUa9KstT8fQjTjzA+qV046nyiQcnSk5Ds7a0k7tGiLNMEmwxBCKN4ijX65z+Fa7b&#10;I6GtuEb2eD5NaNTiOCeGJrwElx6zFpyoI3LEFGCFLK8j/htGMai1x8lttstEWumrFRs2fH1tVjPc&#10;Nz7aWGKSWNZQQCQTuLlopFCtiNcqdPalNsJYJN7VBFWq8hJa+64eykmSik2oO80pkIWRGYDdGTkn&#10;ayjP5jU2lXwHrRlop37niVyweOtsYMNFYiSdZYFUMRh4VQrK6ltp37f9OtXzw2ShVXdmkYmNlbPk&#10;VOGW325P7fBFF2lkbH6kDAKgYkfBju6nGQM617bsULPy5eoipUOTu2rHNWpH7CK9eCKMRx2K0sS4&#10;aFIdw7kDbypXGfbVkqr+uojb2i3gaIm5WteoSGWwcJNTCuHWFicjt7QVbAwrA4z6/wCnWiQ8awMR&#10;5DW5HyW1ch4WyaM8MaI8Vs152swrtaZEZm2b+3hkB+OMgZ0OKKrzJCqSz8XyNOtBPd8goPy0PKyt&#10;E0cXISV2RolWIQMyjtSP2kCJuUe+A206de4ScWW6Or/QWz2rCwXvybzq7zPGw8Z5Jy8nF+O8RClW&#10;e3DGivcFYidq9eEM695hGiNLuKYBIIBwd69r5WU/j6BVm8nzZynIcbz1yyaM7RwWpBIrzd1lzNI7&#10;APKjLujZW7e4xkrjGPfSOvce1vEd07Fk8fPX5lDxkciOoSk8LmdI0VZCi46qi4cEH0z9MajZ2mVn&#10;7lHPU9p3+PjighNpr8sMMn2sifKFo1baSN3zRirEKvTd6apakz4icdEsvUNpNTuWp71qN+QmdAyM&#10;m3uxKfltfbs2gA7FLA+mubkmsI6E5llkp81Y5i1D4/POtKnLEi2GrlSZIGbDqVkKERt24RJsydy4&#10;b4nrTj5qw1OGRurLVBXkPMcjyFji+IiqRcnLx4knr8eJVtyWHeIx2JYVCt2lyHIY/pP6Ru1bjq5W&#10;14+O5ORJ4J5HYqeY8La4MPx3GWrglm4m7G8XGJNKsPatzh9+IzII2hkA2fBMtg67OLhv6kQ1HxoI&#10;1lNM+yIOK/b/AJ/g5uW4+KKTk5k7F3luKKcfctWmstWljkMW8NvlZtw+UbNnBI13uz5MP4+0Mu3g&#10;4/5h/wBv/JDyWpyfDclUm8jkSKvLBHTRGmMMsMpmmsfPYI0ZnWQRfy7GDDGN6Vdvlbx8vx6kmrdP&#10;6F7WHm/BbvCX+RlqyeKiotfhIrqPWvQ8k8eLbWf6kcCLhNxDZjLDKgM2qWtWqff4/uyM2656HV5f&#10;GOAm4i3wUQNizbUXJ40ePuOyv3EJYII/1HALp1H1A1Pc21On1/5KKHiQGTx3xqvVh8dbjJeZgnvJ&#10;YsvagM9WOxE5n3MdiRjDr8RGmN+M4Oml4eEvj6gShDfiPH4qVuZYUnk42+BbnZrLNEs6OCqKCQ49&#10;OoHx+v4ydktFBkoLSOgx7akMe6xjNYxmsYzWMZrGM1jHxV/3Q/uI3mnLVvD/ABfl5RQ4idm5ClCZ&#10;44LUsLf1DK8SZYR4xGm7DHJx+k6W+kQX46dylyeRjiZIaXj3CSGOSFnMuEqwlfixXcA8nXdksY9S&#10;yyvU2fiuS5xPu7dgVFnwfteLDmJYkHUB5QTvOSGbAyNGtY+IC7SfV37B+RWeU8Ys8Dfv/wBxu8BJ&#10;HAs7ydyf7aZN0QlJ6lhhgD9MfTVU10Oa6ydZ0SZS/wB2uQu8X+3XkF7j4jPbjrqqQqVUsJJERhl2&#10;UD4sfU6KUjV1PjGx5t5jL5FBRoePLFTnUAixYiAwSF3K67gBub+XqPx1zNNZlHUkhryN7yV4AE5W&#10;lxDNGB/Tqvb2shG/c8jICGzj9HT/AB0JXdhgTXuD8m4qrZkmu1bVvZ3IrU9bKSPs7iqWiYBfbDBf&#10;zGdJsSzOB1Y7F/2q81ebluW4zkbxtzXaMNsokaJXimrvskWJgis//FAyc/p9tV44OblR9SauQOcf&#10;vj5gnhf7d8jfNh601v8A5KGaJd8qNKrEmNeuW2q23PTProrGR6rJ8eWeJ8y4rjIZ+N5+bmJ3s1Y6&#10;0fKVaxhCWJFQl3r9qQlVO7cPf21z2jLl/c6VkHqeRc7yl2Xj69BKd6lajnkZxNRErQyHCq6xv3FY&#10;j5fIHU86Md1Oh2eYqzcZag5Tj5KlplDHerW4GbAwwMAYkD0bKr01RMSOx9Efsr5gvl3hsbvaS3Y4&#10;6Q1JJkwcoFDR5xjrtOPQen103G01g571hnR9VJlE89/dDiPCQKqRf3TnHUunFwSokgXHQuWztBOP&#10;bOsMqtlN/br9/KvlslV+ahg4ytyYP2BD5UbW25Mm5lZW6dfiR7rpNwzpB23TkzNYxmsYzWMZrGM1&#10;jGaxjNYxmsYzWMZrGM1jGaxjNYxmsYzWMZrGM1jGaxjNYxmsYzWMZrGM1jGaxjNYxmsYzWMZrGM1&#10;jHzD/wB3fF4ocTz6gBoEmTefZoisi51VLdT5HRTNWc38gjj5ni/GZogVNoGvuBwCLcZK5/8AmUdd&#10;cVnFZZ0cWVIBBxZmhatbjJr8eC1hkOd+U6hFHXoRnXl1cPD1OuynBVP3A4e5xnI1bDTizXuQPGrY&#10;y2xQOrZ6+hBzr2PYcqtVpYg8z3fHtasVLxHjadynfgnkdHo2GWIgEgrOoYAegHUHR9y9vJPc3t81&#10;jsGT2IOHaaJgtlmQo743EsB6Z/DGoRazxg6E0kM/G+GsupvWYmgpFXsHplHIXpn641y+4sk41Zbh&#10;rORz3+W/6L3ffDs/ebvtM/zbdmPX0/m1yzT1I+NCmYk5FLy3IXbb83yapPeMklp3xhGnmJVEMYKn&#10;bt+OEOR016MKIPDq11yFQPFCyNyduS7HblyakDtHWjWNi43lMyNsOf07QcY1k4UJE60zooLGsVLn&#10;PHK9a5ZnqMQ0dW0sbxoO0wKyRgqpCgHaRg9MbuvXXPbjm25GfI5yixcPx9m1xd7hq1YRRzThqk4f&#10;cgVV2M8si5G3D7t79RqVkqw2xdrtVwoKNe4m0OQqlAUpRTRlmQiJ3EJIQxZdQUfGASPy66vS/bUV&#10;YctAnPReXrfCX3rVoa3c+wSPcyidAArfqJyozjP49NdFWmp6mcItI8UrVvM46HGTrQkNWvLLyAMg&#10;h+9s1mmkLRREZIBB2A7TnrrlXuFZZBWyna+owg4/yGhJWiutT423ZryCJu5H2LkAdWB+zkO+Df1L&#10;IBjrkemjyN0zDc9P3OlVSw7IufBWkhr2Z7KrBQ49o5a9gyLMYZAG9DG6/oBOG9/oCdc3I8JLA3HV&#10;S7TKRUk5L9vYJLFujwVS/wAgZXmS2G+4LSZIYhO6zqxGdm5Tg/HPodd9L2VYhfgRb82DnXLeR16l&#10;+SOnx8tWWyrO1ct3MRo5VjHEVL71X13N+GnVXb6C7d3zI3u/23+3Sz2OyVrgxSIks0gK4WSRoiAq&#10;hA+0llJGcdMA6XYnMItarXzCuE5TkuVvgixGvG/1FsWI4ggKRg5YSjHp6kL6/mdJeqqpycz45eSw&#10;25eAr8LEtqK6eRgQywRCWA0y5H8w+Lh3Hz6fIZ9NSqnu6FWoSE/Ec1LXvQQpSXjaleVZrFhZkVii&#10;sCxJ2EHOSCNVfGpnIKOHLGljgri8hLdrAlrzyE2JooBFXgSRgGAkjk/Wo/8AwfTUeL3FbWtXrWPx&#10;NSzTa6Ggs8TRu1q9ndOpQtbnhjWAqMrLGyKqfFfj/MobH8o1XDWCqidCTmeOpnkbXJtcuVntSKQ9&#10;eReyoky69wHPR1GFwPTUKSqpRoR2L+4sUUPFf2utDLURZLdh2jSImM2ZRFmNlAj+LBQuWYAN9eut&#10;Ru1oTn9C7rNSs2bNdbFSOvdg46SOFIlVv6UTMw3TbwArYdm9v09MY091LhyQu1ZQXjxuo3G8fZ45&#10;3hrchyMUixtbwYRH1QBlAUtvMnR1GSOrY1Hktu8S1KQsvJU5oKq1GjpScatyGVpFgDNXQIJTvOZS&#10;hwN3VfRsY/m6dcUWYf6HI1klr8dw1fhhyElSZrpYyx0YLHemq1GbAl2MGDRSOuxN+S3+xpbwiqiN&#10;BdyKTtbbk7bS/ciHbRgcKe3Dna8LxSjbsUD5D2Hp166knOArqraje1ws0cEXMVaK/wB45IpWRa8w&#10;kStGV2yTRqcEvtOFQnOMr1xnU1Z28qeOobUen4jHgavC+AcZclvORZRhFZtWgrqAzjZXWKIsHfbE&#10;0mAucsoBHrq6tKcFKpV+Rva5L+8W7NqKOGavDIqGtd3hgnTf22DL1DkPuGCDvAJxp+NJNhbxKFcP&#10;E2L0djk+Ep3J+yMTUCpJZT+l0Mpx0zu6/rH82eutZqc4I7d09x5Nyacbfn4up2+OuykqZZUMYsMq&#10;Ij9oRuxWL9IDL13bgox0PKqu682SzarCQBVns8PK3H8tPVp3ORljXjeYtnFFZmz3laWNWIlCkYZs&#10;Z+O7rjDemktAVnKkRc1xPNXuQeaeS7DzcMgqKt19qzMR3GeEuoRmKrl1bHxIORnVJVFpEiOs2gcV&#10;KfM9+KPnuPi/ussbRrPXlkEkixSLEzkglunx7b5+o9gRHlvL6eKGlUTjJrV8Yr+M8/P/AMzNLSqK&#10;lXj7oaMNPKoH3XUKzKoIPbJOfU9eut6lbrQnWy1WoB3rEfNvRi45Wiu2Ej+6psxbZKjgu7KoTcpz&#10;HL8A4P8ANp4e1dvj6jXeJG1SonglRb3K3RJxzk8YlWePu9xqz90h9oZdwLuisV/Vn+Mbr1FiZDWt&#10;de4bNy8XMPRr/YLJBHGknE3K9wxxTSKTugZXUmGVW6FWRkJ/Maf21Up36/iHkdcJFQ824mO3Pb5L&#10;ioljlrNJ35Je3FLmJwrQyKjKqBXc/JV3FmGcepqrypbn479SW1NGtVUtXlehCe9HJBIascg/qRSB&#10;XKgNuAKhmDhVAOd3rnTuySkPGpUIk5riEsWZIYXMfIzgwxRU0Mz1/mHdMg9SjJ0G4Dr659ZV5lZS&#10;yy4bJxqNDfoTVJK9SFqVOvcSpIY1JtTTyqrSTyPuBfaA2FTp0wvXqUmt8zK8DJOjzqDp5DyE6R1O&#10;Ltfe81uhTj/tokewIVVo42lIGREygSOzkOp9zt6C9U1li8l0zov7X8RFwnm/Gcx5cY54SeT+yqwR&#10;ylYWZBHJYO1HZonddu5guWJznBOun2107qf+PxJJyjtHmFf9vElPlMXCxP5BLHFQ5TgpUCTGjVli&#10;rDADqvagRt2youXBQk7VyPYV5bVWpXyc/PGfuUmuryV25+3HCeBXrHlV63ZseNT8erJxFFvsqnEV&#10;51WPsUoEewzx2QJdp3r2f5ZEzq7dG21l/OftEJfqCzg7J2eOpeNfd1rT8O1zjhan5KZYe7Up8aYj&#10;9u5gwjbAzIFyemep1D1F10XY0/iVzlJPHv3R8Kgstcs8bHG8Ni8Lsf8AVjMbGcQzxLKWAMMgDRbt&#10;4SRNzA5OmdVMW07YM4sdPgtcJxCBhaBsRx1qS1A+Sjsv9KMRJnaz/l6D/SNScvoUwisf3UVeFnTu&#10;PByPMNe5GGE4kVVV1Uxxb+hwZI2x0V2Y7T1xrNwJqgfwLzi1z8N2aB68nG17L8fDZjBWeacSqqv9&#10;sGbaFyRId2Cev+rU6+dT0ArM6VX72HadgS53IoBXauB0Oeuc50GVJ9Axyj92/wB6eK/bwJxFFf7j&#10;5RYMYFGuVklgjmziR0z0IALgPgED19MhsetZPm7nP3X/AHMqx2rNXnJ6BJLR35JTZmCFlUbYM9oE&#10;k4Cjd/4aTcinprqd/wD2W/eVfNLFjxTmrcVvyKgm5b8ChY7CqMOH2fBZh6lV6Y/I6ZMW1IyjtOmJ&#10;Crya/JxfjvLclEGMtSpPNEI0Mjl0jYqFVerHPtopSZHw4svOnk4aUfCpFtrpbu2eQdtiqzsMiKMv&#10;uYlDlSy4x9Nc900dlVJBJ45bs85/eI+VEBlrvBQShEvYWN2ww22NxLZ6k4x0GPTSb11KKpV+Tj8d&#10;bl7/AB3kvOWOZWdY5+JjSxIIewCyyCVKeEaUMnT22kdMnQTUTVT+INuTu37E+Q0eB8tjp1azV6XN&#10;f0JSYDCB7RFiVGTuwOpyAdUTaiSV6yj6x1c5Sh/vRPNW/a7yaxXlSGeKpvjklQyIrLIhBZQyEj6/&#10;IaKeR6KWfAU1zyezyicjNbMU00Rhqw1Ioo4nAYSZdnEjk5UYLNhRnp1zrhteTtrUsUlySxyFaTm+&#10;ct8fVmLw2UrLXqKJSu9MydvO0+mfx0it3C6j4cRDzVGavat8hyHEsQUjvTPFlAMAIECZTH8zZz9c&#10;aeULBf8A9jafini37gUmgsR0EmrW4oksXWEeZAshREkk2ZypOFH1OqVsp6EeQ+tYLEFmMTVpUmiP&#10;o8bB1P5FcjXRKOaT5b/7uvJWjHEcBXxK0TxSSRAjPdtydtBtI6/BHP4DWekF6LEnDB4v4dzIFw1o&#10;3ufHtXOOnlimWXOQPgzqGX2foQfTGua9k+zL1iBgviDcf95d4Xl7UE1pd9zviC0jNGpwZO6hZmXJ&#10;yS2dI4ehQI4K15Be4WhyKyVbVe/TEsaduemGgkBCyIMOAxHsQBg/loZNCO9f9s1uWhLynjBjfspX&#10;isRyMVIxC3aVS3qzbCoz/u6vxHNzItP7s/u43A0LnE+HyLNzMCseS5QKZanHQpG0js5X9cu1fjGu&#10;Tn1xq4lKTlnzN/cq88d3mudjtvx9tgs/LXNzSrHIgb7iXaRJCpHXcQNv82311JstDD7nH8Px/FcZ&#10;xfEol/jrplerUSwpCqkbM6BiGDRuuSytn/UD01F2WqHWT6d/ZnzNvIuDXiLjH+48XDEgWXAsGEfA&#10;dwAAZUjG4fq9dV47zg5uWm1nTtWImaxjNYxmsYzWMZrGM1jGaxjNYxmsYzWMZrGM1jGaxjNYxmsY&#10;zWMZrGM1jGaxjNYxmsYzWMZrGM1jGaxjNYxmsYzWMcj/AO4vhYuX/bybugFa8ylifQLICh/zI06s&#10;1S0fGTp4Mto+ZuNtCx4RQcnEvHLuwOpDU5D/AP265OSuILcL6EcfJG3DyB4pUr8lvikrlWDM/uxK&#10;n0GBryKqLpX0O+zlONS1WuLq+TeL8ZzfMKlaenIy3JHwgWNlMLED6AlWH10/ByPi5XRZTg5+au+k&#10;vVHDm4O7w/lPIcB3A0U6feKASBMsH+nH1DDXue7aardHn+2/k6hnBcOLUtmG9BKkcTGURNnuFT1H&#10;wwT/AI64OfkaeNWdnFSdRofIjY4afi0cVRApjjjwclQ2B+WR9dc9uJK0soruIWgg3Xv7X9r3z2+/&#10;91t6/o2bcf462yu+RZcFT420nJcc/IXZponjWPsSwhEj7kkhRVKshfeFRiz+nTXRZ2pJ418VbDeX&#10;5DiIvIJanD0k/uUeG5XkMbnijaJWVELAqZJGbqdvQe2k4nZ0m2n5jqy25hAte9NXSzyfKFhViYpV&#10;azJJKqzOoyIogqlWYD5HHoM/TVIxjUSyT0/ItXE/uBLHwqipaYNyE6r9z22VFSAMNsiMCN+5sK30&#10;0tuJWhtZGl1cSNuHo0Zuci5GyjO0EkFm3XaHeWGco8UhHyG5hujcn8NRvEYcMKrZPK+xTOT4Kweb&#10;vx2P6/JzSyyT2JCssrGZsv8AbpuCyYDfqXr/ALuRq3GquvgJ6bLlxtirFzPI3FWJZqEUu6Sf5KO/&#10;GI0C7ztLk/EDp01C+2EtJ7AqpbZW/Jro5GGv3lhinjrTiK0iPZknm3qkQVlXPVFVXZiwRh6EHXcm&#10;tsNvwhfmJa2SrR8l5jxk8gYRtRf4Px9uIGCeLABEu3K5znPUYzqflcNjO6o4cm1jjPEfJePku+OE&#10;cTzUGXu+M2yWXcCDvgbI7iL64U7gPbRynPQys1roFUuRrVYVSzE93l1ZBHZiwrKCw2jqSQuQM4Bz&#10;7jU9r3Y0H42tEGz8JRnqT8nA8mOSnttIXjWQwtYCrsXYR8HlUbX2+oII3aq7RVIo7QbUfFIeArSc&#10;hWtxTNbrmhx1OSQbJ3jkVnMfdxgAgqMKT7n0xprPcyjokCcpwnNzTzJAokggx3pUd5JAXRH+IVly&#10;FycHbqehyutuhbfDbnC0ZJOM5OeGS4Kcs0UbhWm3upUYRAwztYlflnP441Lk3RKwFptQWCPnLfEc&#10;LBFxtdf7rfiPbk7jDZViBSNQ8nu7lwGJ6gflrx17V3s4cTqcu3xiSucRWp1LVRb4YlmJ5bkrPYSt&#10;XXYGlYMSWba2FHcGSenXXstwvLoj1FFcoWz+T8NzgTj6L2ZKcL5qLG5gbtgp3Zd8g2fJmIVWUbMj&#10;66pG3LRJtNaFt4+9WkhfiI7dMczC4x3AjyDuByVeRMLIUHQbcn1B1Ototu6Em0lqV+349Ws1JW5m&#10;ui9gd2Fl+MiOXRchiAuGLfD5Zz7HONUXIumSauowMEE/FcTZjvRSwQyKzxWnDYCVQuwIpz6tIpYK&#10;vtjXM7TOBLp3cwbPG/McLOnJVwIL8n2rP2ytjtQdqZt+4MVZn2jZn6nOhSE9RqUdVLPIuF5j+tzK&#10;92tPeO2tGhIiljj27hltzpCCP5c9caa/PSjizyPWrtlE/J8NxMlz72a8LUcZLfZWSYZBY2rF2S8h&#10;JCzt8vjg+mB6nU+OdqX9zOnmrRvcvseRtd4+duemuD72NjS49RgrWsRJ2mEZTblFGNoPo3p75KSf&#10;lj6kLS1JNxtyxYqdy2u+nWmkSXZF3SyyFisvVSVyw7WH/Sw/VhhrqVEuuAq/lALHOW0uxcByFCKv&#10;9zC9io7f04rEqkshSWMKMNu+SsNytkEH11nxVXmWoLc1moGnFIIFfgYKlmlyDNDYbe7SJLV3RhWh&#10;eFQOj7Q6Oqhsk/U6S0NpvRDTjBr5Zb47vT0OTjiu2orDJFOYSa8aRsNoLsF7rAgttXpn1OkVrQoO&#10;W0ibiOSaTlbKrcls0ye81Xt/cIVkQgQzxlPmo6MhChlIYL0xou0LxOjjtmCx26KXadPj1eEcdGhh&#10;pxvIzpGH+TpvkzI1YlQHXHcQgFNwBXUk03DcSPXkUjitxE1CpxdrkrajkONRfsYmmPbtuilooWKD&#10;admcFxkbPl640OVpNKJfcNKynLwU+Lhua5LmpuM5e+K8s3cegjx7BDNAA5KgAAxj9EZxkjO5STp+&#10;KlbPGGThUWhaPG/7JJfgMLyy8hwyMbF5KriKSKGRmB2o0in4sY1+RZgBj8M3E5ceI2ySn3eRfl7v&#10;IeLQU5E42s4d7lyQd372V2m7zhgyldz7ZFTOA3XI9MuSqtFmlPxqCnC3Xd+BJc4TjeFjkrzXFvU7&#10;Eq/eVY+7J9taiOAIdxOCQNjNu2kAjphW1O9Jh9ft9y0eUqvMcjLzXMpXmQ06agwwVd3dQ0jIJEZZ&#10;BgM7tveRurEtknV6VdKudTnhbcCiy7chyc1hoxQ7knfpx11YrCCw2qTHhmwRklDnd6emr0zjXxFo&#10;8Si08Na5Hn4Wu07CxXIX+35CujOkf3kTBllQfBwXAO4fkcHqCtqpeEHU9PFjCiP7LbW+kkVu9Xmj&#10;nFmzDmGG5sd3Ji6b9jMwX6+/01xXq2lH5k4TyxzxkMF+1WshxNySymWtaZYo7ErkdworKI0xkE7P&#10;90f72o83I6pJ/wAQ8dFyYkD5aNOQGeRl+1oJNDyFmXkZf63IxViojqxNBBJ2owNxARlRRn5bmzrv&#10;4LpuMeXpDl/Mm6bayWulel47g4b9WGl5e3DN9xSjhRwKSyWRCkchI7kpbLiPHcKllckbSp6vaX8r&#10;fGvN2gkk1l9SXxetJFZn5n9tYJeOiF579/ivIrdl1vCSHCV4krxiFoojI0fbZcncfX9K1XLKT/hb&#10;t1f5fkVVe2g/4b/qLyLmV8X8nnrcfT8bRKFDhuTSWCuJZmeRrCjcXkdIZWbutGY4GCL8nbT8HC/5&#10;W1+/x9SOzOp0+TyXx+o1zhPJfHlj5TkeQMt2PuS2Y4pXt9iJzJDGSlicp3wXVd4wPYLrusrVU9PB&#10;YH3zgZ/uunMccEq0IJrcMf8AzZ4Ss1po7aRlVEtiWvFvDsWbcIWH8obIOoXU5WX+A1tYOZf9B/uH&#10;xvLR8FNyIt8Y1ft+N2F5Ttd9LIYCokbjubE7Ra0P/wBUu4D4nHKvabZyvBOSnUb/ALbcZ+7nEeIw&#10;Nw9ZaFm01u3QuT2I5zZikjVcOHJxEAvejOR8nDHPy1Pj4uRUy1P1FvbMI+p+NmaSjUM8gey8Sb2A&#10;C7nCjcQAT7/TXQ1A6YJ5RzsHjPj/ACPPWFLxUYWl2KCxZvRRgdepIzpW4HqpcHwGK3mHP8/znlVu&#10;KKO7zjiy8nISvux8guYolJCYOERmGBjU28nStBZxokr15uQ8qm+45BWLQ8PXIkjXtswG2OIFS2Bu&#10;Lbeg6ddSx0yxslv8a5mzXu0uV4sz1DH84LfxikjDZ24TbjqOvyx0/PTpsVpdT7S8H8pj8r4KveYq&#10;OQVFW7GgKqJfQsoOSFYg4B9PT21WtpRz3rtZB+5tizV8D5yxUCNYSv8AASlhGcuoO7b1xg+2mBXU&#10;+LrMV83Xnt+QSRRCMRtT4+GKrC20kgsJBK5OCcYYe+uS+1vJ1qVoKE5jhW8urcfytxxwywTLPXZ+&#10;5G85xsaREz7M4xjb7nOhSJmBrN9C1N5PwHjtTZSoWEojZHAOMpT7S3XGRHGqHOPUdNWtZk0iKt5b&#10;ct2YLdalLSkhlaVIrRwzAHG4hWbqGwR11Oy3DLB2iD/ulpslgSeOsTXk+27ouxEPOihn+KoxVevv&#10;8vqBqu85/TcnMv3J/wC5LkfJfDua4FbHGceLoMOYTI9xRuUiKPLbS/Tq+38cDTJ5HrSMnMT5D4dN&#10;UFShY5a7ydxUJamhDRBlIY7mVV2K2egyTjXNtnodCAePFSYVo+T4LkOT5IsPuLFhJJ1J+WHQSMqI&#10;SoJxjp6DRhrTQOo2tU6XOVa/9v8AHXMEyF69u3PHXRXHsCZGLZ6nqOntpY+SGT7hL8PGgE13w/vW&#10;dm2O4llJJ1beOglZg6ZwD8emisYlQAU8xQ8wtcjFT4KuvCGnD9xDZguGNnZ32srCIBSAQpIDn3/L&#10;TprrDJupX/I5fO78zVb/ABT2OZu9tK1xrk15ozHgExrIXKgBcD5fHPrqihdQJdiwQcTyvG04/wC5&#10;eM0prQC754IUjck4y7tCgO4f7o/PULXbepVUwa3iIpHaCGzxUMsi/d4nmERDSAMHBJwDnqU+XXJ9&#10;9TbkeBvxk9nguvG8iLPF2FYpw7K86RugLERhmJXI6BRtGdJu6oOyWWvhfMuc4/vPWqx8DTtVmrSc&#10;tBMxISVl3RiLtiRXJX1Hp6AnOq8fJknbj+orueScDxHjkPNTWGi8dWV70rBCheWRiPnGSP6i7sLF&#10;ndk9Rn06W50J+JBx/MeR87Wk5SGpFX43kCUPF8nHiy0ABy7sCwVyrAmIgjb0PXSXbg1dSx8NxXGz&#10;XYxwZThpYnMMVaxXSSA7cbo4tp6qwALBHBx0x01zuC04Oi+B8rd8Y804sSRxQLybx0LMMTdxJI5W&#10;wrxuyglQ5BA9fY6dW2sjyV8p9M67ThOd+bfvX4R4Lfp8VyM0tvkbxkWOOmgkijaJdxE0xKxx59tz&#10;azkZVZb/AB/yLjPJaC8hxkhaM4EkbjEkbEBtrDr7HIwcHQTkDUDbRAZrGM1jGaxjNYxmsYzWMZrG&#10;M1jGaxjNYxmsYzWMZrGM1jGaxjNYxmsYzWMZrGM1jGaxjNYxmsYzWMZrGKd+6tD+4ft9z0AGWWsZ&#10;l/8A3JD/APhqvEptBbhfmR8Y+FEXnv8AE+zWJxtHUBZ4w/0+u4a5FlF5i0iLwmCSHnjZaPctMiaa&#10;RQCrdhipBB9cgEa873q0Sep2cGTqvOE3/BefsVGNjuk2K5Xp/wAsxDZUD2Gub27S5qt+P5D8qmjg&#10;4lz3JRVuc8VvVZ2iftJXnmhyzAyqUOfqc+2vouak8DT+MnicNo5K/Ub8PJb41fvYUaPlLczDvW23&#10;FY2yNzKOhJHpn014vIlZ50XY9evlz1FHM8elflFWZzYldgZZCNoyfl0A1RWmuBLKGK+4/wBxv7h7&#10;Hr28n9GcY/x08rtkEdRVPx9+hwdDjrkc0s4Fnk7Y7DL/AE4z24w2z4gDbuPz3Yb01W0NfI8pJ1Xg&#10;C37S8jyR49VRH3wmCxVbtO0skS/AFtpIQ5+p6kn21CvG0k/zJtWnALWrR+Qck9Th+WnupRZYi9lT&#10;2nMqkPJGIim7OMru6sBq1rbYxhldzVljBaD4xT4Wl903IwT1Y0EFuq8uySVWBLOc4/qbidrD2AX8&#10;dR9ebbdtvn0+4/KqxKan5lhMcljx7s1uSWutiostTkSwas0ikRvXnc/MI4wjv8SuQ/prz/cb+Oz5&#10;FXcsTVavp9I18Tpq62qqNx49Ec0v8jyNLkEUJJLFdTdBC2wTGRgdwYY2GaJhjdtBOB6g69OqVl5W&#10;ea6tOOo05qzJJLW70EkUdxYJ+TjmkLAyhMBwi7AcE5KH069DpdqmGC7nGgQYpuHmhvRSPUnaO3LL&#10;LWYxSSQ3FEKLvz0HbVi//m6dRpa81lVpMg3tUAMlirLy8bBI4y7ozS1pZJ1jwDK3xZdvz9C3Xp+G&#10;nomjprVTBW1qVOT+4jvkwvAv3EPIxsDFWiQ7+5JH0kKn0OwHGeoOrRGQqigJq3bD138f48LBcmcW&#10;KxkUFRkhu71BaNdoLZO3pjp6nSf49d6u9V8ZLVnbtZ0DxWGWUVpmlSzVSOKIXO3tlnWd/wCoqRMV&#10;DLI7KY1BJz8vbpHmhyk48CD1hPA48jguc3BVq8TVb7mtEyXZFGK/GwTbARt9CypGqAZ6OzH1159v&#10;dNWdnp+ZG/K9ehSuKm5anYkXtq62zFZjqkbIol7gR+3Mh3BwFI3KxUkD8z66hqTt479BlJZqW0vH&#10;i0llEESh2AjAlV5dxMkZC5UHAD5BHuPQ6nay1ZK16uWpJ7F+te5CZprwX7SODbR2mIxxlVWBCyYb&#10;Y5yWdgduCPpoUqtqgSyrbLK7z99pu7BycUdfjlj+6iriZz25ncjoyqyMzBfkv6tp9Rp+PwyUthQT&#10;8C/LRxnlZnqzcXKhEVOEtG6NjdGkocKTnGduMHHro8iUQbbtUjfx94Ocn+28gklgjmCO7uRDJ3CR&#10;IjMw+OGVGy4OV65A66nyJ1rj9zUot0WLfw3HclVtObrwLZrTr2oFVzFNFEhZo54Jwdpdto7oywX0&#10;H8wjXzJOrmfjoNfjrxvOppy1puZrRctzc5p3DG2/7aaK9VZEJzXjEqH9IXcq49emSdUrxqjif6k7&#10;2Tyiq8d5ZTlr254OOtXKizV4UnkP2LMJFkO4Ii4dYwp9vQ/qXWtxW3KMN/UeqW3P5kfO8ny1uY8k&#10;azNf7Ua05oy/cWF8skaRv/w1Kr0YDJHoTrbFXsQq7aIA4Wvx/IW2a5YjloVj3pS5zLuQbyqlgNzK&#10;c5HTPXQna5qNXjjNmWKaa75BydWvYSSlxLYjSYjvV40bYxLlW7gIH0X1+umrSFnIlr7mPfG7FKXl&#10;blK73aNSOxJThhsSOJGi3FJAZRjcV2rnOPb+MOS7rVWakpxKcAvkfFcnHcmWlWa/ydF5LENJ4y8Q&#10;YKf6eUJIRgMgbs+g99UopULoT9LORjBNV4elxVnkhnlpYLMTSVbSKtZkCAwqSrK3U9t2zhGOfRmI&#10;bbKb1qdFdtVE57lb5vla1x2rcPOJK0CRhoJN0EydltrhUJbtOMA4T49AfkpGmVNvWSV7t9Anx6FE&#10;sXLfj85pXrO2RxZMcLfqMk3YngCAtu6tuRMDUeXMSNVqywx4Z6s61v7izFpLS91sL9xI8chmdRGN&#10;pUNnYOm3BH4azTamBdvmJo+YHLSXHtPBmmQyyLYSOs8KHatdGOUWRNxiPxHUr7DIfiomvNqNWY1y&#10;ecvyPEs6xV+Qma9BZr1llqDuJCZJI44kaSToSd3tv2hmYZ1VN7sr9P6jWWNcAXlUXI8RSHHcXYr8&#10;XyWLNji4YWWTurVnb5kg5Q2Yo5VG/JLqMYz1RcVL4tmPj4gdcz6CDgK3Lc/2LFm3sigVa3F0ouxX&#10;lavCsihliKASDYm0M+HOSWOfXcltze6PyI2dllMT8vIJ+U/6bj5lbMNUxV+S5HsbSZXA3YcqS8aD&#10;aFOMsq+pGrcSTSbmDVs+omu8Re4Jr8F1EBptG8n9JzLahlDGFotz7tmDk/IEYHpnVLtTtA3BpxfF&#10;xc1IeToRs8y9hFEgMU8SISW2orsrKhQ567uo/PRuseXAa5UFs5GF7Hli3YI7Ev8AdZasz8bJ20IS&#10;qkgjlQHqQqJht2epX+HPVWcY/ERynEg/JpyHJ8lRieQPxtmyliOxFOZBtqCYyh8MhiVCV2hwFYjH&#10;00I8stqSzcTAK/K+Och53DXk5V+HjS1C0FnaYaE0kJDgsyCXtq7j4lEBYEZOq8NVfDXx9Mk04afU&#10;sLef+P8AlFWObxWXj/D+Q4WjZ4nkOLt9x6POwTSMJUjiMags4yfgOm5Q23oNddkrRd+W3SEBt6HT&#10;v2roePchxVjyunTswyWpIatOXhZa/DQi3DEsrhnkmSVpUVV2dpArEv8AF+uKcaVluhT/APtf4L8w&#10;7UkOOKSfzOOHkOTfiuP4SUzXLN+7L/da8Rr9mOY2mcQr9xMyNMYztG85TPU6S3E1et5j6fug1bso&#10;ehcvKfEfB5X4scxz1qPy4TJB455FBMj1S1kSiNGqKZUdMntsZ43KmRCzegHbxJLCX/3fH0JPalDy&#10;Jv2X8n4AHl+O5jzr+1vx7RpDwfIERWY7Niw8lprkp2JbnMqbWliGxVKkbSdQrzVrqn8dmGm2c6Db&#10;ybyf9zH8z46/xMEkPiM9paNO3ckjkoSxb+1HZlZQ7zd8lXUR4jU7N+ME6km5Vm0q/P8AQazfQrP7&#10;s/uzWuWOLm/bmAQ+WQTzTcnzUghi5D+nA1RyNgkG7Y77Q4wF/SB665uT3e7CeF84K1TtlIB8O/cP&#10;y8WeWp+Y7OX4Ks0a2o7ccZMEJYyM8MyBSofu4GQf4eopXldXM4KOlYg+r+Ik4/kuNi5Php0tv2+1&#10;TssVEhjADGFiACvX9QK5H44GuhWT+QjXQ59+/wC1yn+2EVRK8V641mt3q0lk1o5DCGkY9wo2QHUN&#10;tK9dStoU4lDPk6vY7leaz5XZrwzqzy9mrNN2lhUgKxVlBbrk5xt6+mubHzOlrsaReL2b3JJd4mjF&#10;SoJUetEbDrAXM3y7xrxqWwCQPmQWHsNM/H4/QdDyxU5Pj2kk5rmO+6rvrQrClKplVYgKoLsy4GOr&#10;/joYFLH+z/7ncH4KvGyHkLMvESRr345JWtS9vokgZTltyEDq36sZHqdSpZq2gb1W0t37r/8Acnxn&#10;N+H83wfjHHWIJblZ4YOSv7IyGYZRkrgkvlhgBmXXU7dDmpRnDKNyq9aueZNnnOZEe+0iHtrvZcHK&#10;KVjiUknof89c23sjq0PaKcj4xxFGGhxfHjkCprieMSLJ32BK9wRh3bKjDEOfQ+2i30kxP5Ba8p4y&#10;mknO8rEqSEb6vGRLEZQxAKxmZndx02/xyRoRLGSAYKvAca5uV/IbA4tQZWgWZpIwr5wqrCMqpZuq&#10;Z9emsrrtkEIWc+ni12KSWpxYvTsvyuvVmZYllcvJIWZdwY+v6tUTsDAyrni+G4tOP4zj5rUZQMk4&#10;hSOFnb0LtIdyknoQQevTGg7P5AhG9fnuV4Hh6ccfGQlV7daJpmDbNz4jyd5bGSM5bPXr9NLtcDFi&#10;ot5jLW+5u2eOgssu8RrFPIjZAAJHdAXr64J1lHcDMSvyNem1Wja229ryRK8KGBnfLE7pGGATn1B2&#10;/lpcTkaVBX+FueYcpx/3K89DFNuIFeWtE5BU4JIQIChBGPj09dDyz1BJFZs83xPKVmv8mt6OXass&#10;qCOnGqu46FVXZkZ6A9TgE6yS1Qz0J772bCWOQhuTOIAzV7/9OCMxY3PvZOgQLndnp741SEycll4Q&#10;+Tjja1ybk6ttLMKSxIY8hFZdyjuRlCxKkdSuldK+IyeQW8Oe5OKGKfjYTFXdrTSwsJXV6jb4ygZ1&#10;34IIbb8hqG1vRlsdQijQtcpyEPG2OPDzSdydp1fflcBWOxlTJUtj39ffUpa6lFjJJ/apxQ/oTWuK&#10;uqoSerY2SRKIXIIEMqsuCR7fX29NPFRciiatylMy8VJx1fm/Hr8Mkr10McUssiHduiaXKiQKcLk4&#10;6fq100utUyVkCePwchWa5dF25xN2KfYnG8htaCWsWyhMXyBbadpaN8/QnW5HAK1lnTTYCxnguaqS&#10;fb2YZJouQjDNVEi4yr4JeN+uVJyPo2dR/IdVEFBuWRaPkPGq3ILQsJZghW2++Nqsi91q8rbg2cZK&#10;ybGHX10lYeEPasoY89+9n7hfuXyd3h4LI8Z8ehhWW1BGUR5IJ3CrmRmDqNpy7SGMY9E16LeThVFU&#10;RwcHXtGDmuP5UXoK8vbn4+8VKSFozE0SMQvZkZWyoYFWz16HOpu6KQdF/ZLn+P8ADvKIuOoyz/2L&#10;lWbjbnHSuyJQvKRJHIYpQWjDrvTaDsyMroK8PsLyUlH1hrqOMzWMZrGM1jGaxjNYxmsYzWMZrGM1&#10;jGaxjNYxmsYzWMZrGM1jGaxjNYxmsYzWMZrGM1jGaxjNYxmsYzWMB8tTHIcXdoEZFqCSEj/9opX/&#10;AMdPRxZMarhnwV4fIvFfuZyPGTIy/cI0sSHphqz7CP8A8bU7Vhpdjp5F547gtCwaMvJXq8nYEPJM&#10;kgkOd6WAsioB9MsdeZ7pSsnbxYs4OhePWzW4+xxcsm6uleWGCsq7tndGQrY9vX+GvNcOLHTXGD5n&#10;5Z3pXJxc6mhc3tH1/SsuTge3TX2Uepx46nzNvJyF55jnuNaxVHBRGWexIkkk0mTjABK9R0xr5/io&#10;3SbYPcvdJ4HHlPFcjyFaLlTGYqkaZlmJwdxAwAB9fx9tR4bJKJllLp2yVLC/3DfsXsbMb/bOMf7d&#10;NOCRUZPEvIY+Ra0YpqfJcYzU4633RHdMcAZe5H0CKC2A/VCcjORrsu6rj3Yz21PF2200YNxdXybj&#10;TyFrkeYqclw6UrRhs2pIHkFl17MYEjjejqX6bGYHGNBWrarSTqXahaplh8K8Qp8ctmvauGbjqkCW&#10;3sV4JNlRg4IklmcRgYIXai9cjp0zk8/ItrMrVWrI/LaFHyXyCLxSra/t3KC4EsP2LhikawCxZht7&#10;anb8t27oPT664f8AW0tG53316YX5yUvx1UVVdrN+V42xF5VzNWx2ovC+UUUaHK15A4jzCEQFgNoI&#10;2jesnyXI9uur+4s1xblr/UmuObwysUfGbF3iKHJWL0iO0ZR7UahlJKkxlhjoSOjHqeg1Z3qrNQTb&#10;X8X0LP4zzssK1qkFiCblas0dq0bHbkjajHvaWJK88Z3Od3cO3Jx/KR11Rcz464WnUguPzeAqkejy&#10;3KPY8gnlVSwdONuRrFEYVIVAWTG3A9FfHoPXOuC+5cb2Pzdy9GtXWUAX+Mk4rlJv7exsRxKxWfeU&#10;iEbhiR8RvIC/HJ6Z9car7e170W7DJumfK8dzSKatxth6V8pWl2QXkaGSKcWmZsCP+iXGza39Nf8A&#10;UDu9ddV6uriZKUagb8fwFYUbfKpH31lCK0xCrJZjsAPKzuAp+RDBgOoXpjQdnoynJFVJf+C5OtWn&#10;r2EgzLx8Ek5qRlWmE0alk6DocF8Db6dOg153NxOzVjzmrO09QTmeZnpeG3OEQrXovNLJzd6OwqzW&#10;7YORXgdT1VQNp25LNn01zrjlpJT8dRdrjaij8dyfBXoafH0adVpWQpTjr94yiWVApYNK5JDYHVhj&#10;XsWVog6Js9UWi3Sii5GvGZJntzTpGFrsYWjDBImVTgN6DGPQddcjm2o10klnJYPN+F8U4zyT+2Ai&#10;1PNUqWLdOSSJCq78QQESMNzNG7ytuPXIHvoUeqX0NS/RlH5SrxNYpFxtn/momhsW5ia+bttwS6qs&#10;TMYmC9td7fEMOnoM0punOnQpjEhHKVPsKdm7zVwI8kby1+PlbvWmJgK/Lb1CjJz7D66pCSjqVafU&#10;YS3I69Ghw/F8cKvHckr0mtShrk1Z5Iiw3RKcMJB0U7zkHPqCNVqla3mcLwFvWXgb3Ob53juFox8u&#10;Qtmq8EPGWRs+4x3VUVpgejxIP0FvkFJX21ycXDWtm69enQPNbclOYK9SsXxyMn99evHHciaY0UTu&#10;C1AWZNsgOQrIv6XG1ugyCD0PK4UJO36EeNLQG8e4GvdupUirzy0oZS6iESdtJZVMcQcuGCICxYlT&#10;7DTvma1RKtXaw15HkDH5AnIeOXoDaqqYksWlDu4rxhEB+JDZ2/E4A/jrl5fb19xx7ORYfZtflBbj&#10;5Xx33VeV4fubXOc5TnGNbkpVlsMijtyPEkCuQpKxMhWMkk+rYwOnrqXtP9Z7b2ifo02/d/mW9x7r&#10;k58Wc/YIfibdeHvz3l/tTBTLAhMhXuKVRN6gIQcYw270z667tz6LQj6VerDPG7vEUYhWR7MVkI0q&#10;yWxGtewxDGVIIid6O4dtuc7gvTSXq+v2A2ohBMPkPJcfxvHW5ZJLacgjVH6rJXHa27BhwP5CN29v&#10;9S5yNX9PMGtJWuT5e1Tl/sHLxzf9PVVtd7kotuYpJyrRTgt16AbGAJ9x9NFaakUk1JCtrj6wi4ux&#10;XWYwKXkmjaRpUVWCqJHHUoynKlgw6gEY0r/ArOCwvyFDioxzvBSZjgKu57qJPW3nL4C7iP5csVKu&#10;pbB1z2o3hjOyTlCaxyl6RZ1tJJaiudz7i+QHhw5xsaJiRtUEq4TYy9SPbXTVV0EhzKDqv9ruT1ZY&#10;YDPyFeyV5jj7DywSW6kCGCYSkbS/9N12SYIyAWJxnTua5fQnRwwvmKq8ZfqUd1uHi47KWeLSLZIR&#10;E25ghdlXLOvUqOjBs5DDXPLeupRW6ajOavP5/KvF8ZwjQVkmpji1po7yrIweabvF8KlcBVOOuHH4&#10;tqPGrVr3j8BVCtH3NeW4WWqtnioGFQVXRWtxSJ/UiQsuyFo847km2PIbByc9BoUtM7slG1OCjvwU&#10;VRy92OWW3dJe0sMpZYXjQhR3JOrKDvXpn03Dqca7lyVbivQzTeAiK09njYXpV2kpySgTHt93+t2i&#10;C2fkzAISX+g9fTWWsCO3Yn4TiqtqrUrRfcs8ckU9ib9AxGXcIgAUAZUBsDeB65Gufks1bKNe7hQW&#10;SO74y9u5yV5hVQQ5huSoTP3EaNDLGcYB2kqCMj65OpK1ljMEm+5VOR4Cw/C17XFU0Wjyl2tDH9/A&#10;EisbpmLxMw6mDaylmx+v33bTrq4bbmqPVdehuOzyM/JfDqH7d+Sxy1rz8BydlbFU2RcZnpWZB9tL&#10;3YZ4VeNSC7pIr7ZI5F2P03n0OW3Fxcir/Fv5/gX9CzTaIvFrS8Df8W47xnk6sPJCxNeq2OXeuErv&#10;VjWtYaZLJKKsq1VdAUYAk7SWAYBXcqytt/T6+IFWGdh8cpW+b5LhqlyKTm+GmtczFz3JVq0KdnmI&#10;jOjzQRorS5iQxSL22wrvkbpc56atq6nM9ZNtxNS8X/K+Y/uaeL8Fw3/VPiC1KtrhbNueGO2rwsk8&#10;n28xCRuiPHG3ftKoiZG/X8UNf+x2bqko+PFr9RXbofLXkPlt63+4l3keJm5PjuX42TvVORV5Ki1O&#10;FkAMvapxxsHEfeVyyu26PLL/AKjy89bWvENfn8fQCeJGtXh3TyLxnxQ157nIeSXkmu3+NyHM8AWJ&#10;LG22ipF/TnJLNIFJOCoKEmXob0utX1Ur8f2DSyWp1r9wOC8Z4tOKoU+TucjV4s3wp5aWvyFFkrRK&#10;UEeZVMU9fekbRfrdG3KDgap7mvHVJtLw/rKz4G3Rpg5nwz0Kf3lniZVgv3Z5I+bvTuI44JGLOZNp&#10;YxCNOrKF67cDJydeS71SSagvW6qpkP4y5y8Bt1yosW0xYtWD3O0zSDOzcNol3rtbc64AG320jpe2&#10;hXZuyzp3gvm3k3E82eQqkV6oPcPDzyGCOeIR46FPi20g/qH8wOfXV+JuvzOn06uqLR+8/l9T9w/C&#10;6bVfvuOq1+USCaapMschf7VmkgZlDOoO7/iKF6Doc5GuvcrI5a/yaOAz8jwycbb8S4cNZtW0eu0N&#10;NO5HHJs696UEKpBO4mRy34ak2dKUhnL8v5FQoRQGWrDlooJoYRhkimXBKyO2cgK3on8NS16jwIL1&#10;aWzY+7q8Tb5W6xjRb96xHXaMlfgR3WdwCMDKIv46ZT4IzXY0peJc7JO9kcoOOk5ENZlp1YUd0EAV&#10;CYnmQnJz1kCj8tUlPDYorv0KHFXF2u/K2mUiRrNpr9sTeod9wIj64xnaB06azjVJGTLHPJylisJb&#10;UEdaAxtIK+7vTiTZkAOSqdCOuB+Wpw11GwyObxa5Nx/94uclNFajqraq14e1t7m3PxLfJi2fUbce&#10;x0s1DqOOIfgo+E7/ADVqE8naZ3M19i8qRIcbATuBb45faB6/hrnd4cIqtBHyvNcF/ZrvD0Iprkc1&#10;eVUNesBFEw+KuhfG1R8Tn1Ht11WtbzIG0yahyPl/kHGPw/F8UO9GkcEtt2WKvHt24ZtzEsWC+gGf&#10;c6vVNvUg1Awtft95V5JFGl2biqhjnWxEIEsXWHbBAYsxQFupwAOh08J6v8AEreKchflucPyXNyM0&#10;EixvBDBGkTsmyVZGwxkON/p3B+PtqXXqOPvHfCa1+ax9xyVz7WoUrx14iqLInbAJkYh2Jz7fEKB9&#10;euhTb1DZxohtf4LwSmiy8zbUwR/1Nl6+WA2jbnYG9cZ/SPr099PNFpAksrv9v/b1BbtqK8lGZjJU&#10;aRnUGGdQQqLJtYDA9vbU3yJPBWGKPsPEoRJAohj45XHYglndIFjkXuArGXALNnrnSVtmRraEScf4&#10;skrxVUjHeZpZayWJQxKn5EIjmNh06g6q7ExxS4SeeewV5C5DVmQTxQtKJIGWTKv8Zd23BHpnp7ak&#10;rIZoZ8dxfK8THDW43kBYhiJSeK2mQUIONpQEq/p/un8NB1T0C2OPHG5+WRuXkQXo+PnnhmSu6RM0&#10;hQK0apIVOVyOrep9NStxtyVV1oGeW1F8gpJKaUlezAS8lSz8Y54ypikG+JmwSpDfqByNK1ZIKa7l&#10;bk8P4btV5OFfkOC5CRP6LxSCbDw+p2PlXB67uh3A5OmracNGshDUP7hxclZ4/muFh57i6r96Kxxh&#10;VJUj6hSYHYd4uMjCeh9tVvTGH9ydcF4oT2ZYk2WZ66SpvSGwhR4yc/B1Y5Rh0yh9PTUG4xoV2rUC&#10;qX+bmjaGzHPxN1LBMamOPt2FAIxuGQxbJU+/ofXQba1yNCZSkWDj+Vuz8zB2+Q2LGxETCJkB3qkU&#10;a5MhJ6+5+rLjXoK+45GmmXDgWE0KNdjbjqkzMj8krRtEUU7FMx+QDKzKNrH/AOY6V+JpLVa4VGli&#10;h58125pXc8JytdDXc/EMqI+Tl0ILbSSD9NTuoedB08H1XwHIHleFoci2Q9mCORwfXeVG70/HXbRy&#10;jzbKHASL1I2/sBZiN7aZPtt693YCAW2ZzgE+uNOKE6xjNYxmsYzWMZrGM1jGaxjNYxmsYzWMZrGM&#10;1jGaxjNYxmsYzWMZrGM1jGaxjNYxmsYzWMZrGM1jGaxj4C8wqR+N/vtey7bhanjiQ+kaWVLr+e46&#10;3uH5m/kdttUxf5RRhq8pyUYzJDOlewQuciWq2x9uPcqynXme4b3fI7ONKPmP/FrN1fIa6MgFC8BW&#10;CM39SYMM5UdMFCffXm42eKLOVY5z5547JZ8q8iqxRiH7cCQwZ+RXHzb6dPXX1XsbzxV+p4Pu1/2s&#10;a+JR1KniFXktosTqrkADc4MbbCPzJGvE559a1D1fbx6aZLy/MWLHjpgkmwkk4lKA+hZcFSP8BpeG&#10;qV3CHu26i3fU+x+z/wDT2dzufx25/wAen56XbbfIsrZBW+Ts2OP5zlJPIFmqR8iZZSy2lbY0qiPP&#10;biDlFTGSjMrfXGdX41Vce2qweG7t2mzyKqHjkfJC2sUaqVjzb7r9mosKZcFpJAsalmwVXuMS3tq6&#10;76CqralMbXvJaHFeO2OGF2xyXF8ikFm7FVi7cMsldv8Ah95wWMbEbX7SNkDodc9FpP8Ab+oa8aq1&#10;1HPBeWXeZ8nlgs0KixcmFhWzWQrIqS13iw80hJLp8V+OOh1zV/1/EoiVt0y4+x6T907dU5KpirVj&#10;5V6tC8Z7E267DXto9SYxKoKSQSpjb9Mtnp+Ouiy5XHmrHy/WTks6bYeo45I8Va8X4VePh+3tTNaj&#10;j4yAtGhbcFLL3HPqAu3J2j0H00PM+RkrS3jU94Xi6kNNbh2x2YEeCryboX5OCWyNpO0hUKLEpB6F&#10;1zn103K23C0f2Kcbq6sT3v7pTYozQ3ZLFco7TGNG7AfdtdwjExqBnD7WHQ410qm1RoSrnClM34Dx&#10;ycUK8kfJCN7m48R3lJKuFJZQkgI2dCybQGxp7PZbB01oms6jGex/dHj4vn+IrSXpY2r1pY4yysYm&#10;YxpYPUrn447b9MA41S17PLeoPAO4fh+U5K5HX5qvPNTvRpYrvVtJDFUEBC7lCoysuGY9F+WANedy&#10;cj/taTXfqBZt5lKXYi4/keM4u9a4+m4flgHsrFXkCs1hcLuy4+JCn9Q9D/jqlqu68DmThYKny9/x&#10;i/ycC861mrydOTdDJKDHJC6fp7kWTGy5AZijKfc509U6PBk+SvSUWClTj5aWU8Y7rPZJatyNNM1u&#10;9W2M6ylRhd20tC+dpB2sOmg0tX0BejbnVDluWsnm0vpGZY+HZmLyxSKDI0f9NQVQlgWx+nIOMfQi&#10;Cs7dIbF402sorUUz2OYmt3g892c7t/JLkPZfp3JiyFV7jbUBVhtA24wvS9VGNC1a2aiMMY8l4U7w&#10;tV4epQgloyV/vmVZJPn2tyyKHIUqdzFQ3xDdfpqic5k6HTsTV/CTWFfkCssXJ72WxetSKxY4wSrk&#10;nqP1EnIx0wdT5LZVX1FrxvUYVvIOFq8qatKc2r8kiV7lpiV2iQsV2HDIHBO9Ucg/TGlqtuuhsJwi&#10;NqtrlObPHnhzarpI0tzk5ZhEWsEbg8auDsi/UifL+Y5GRo0br1/oTzOdCDjxcl8h5eBJp46AjFfk&#10;ldysSQRAIqxibG1hu+LKTv65B66aFWsivWIGFGD7GC1YV5J2VJUjsySCGuRE3bZlVSmGIYIg6npn&#10;XFyPdh/1KVq613JFWu36vIXVFzcbPfLUbkUCA/cWHz2ZgACQW/Tub0GV11UTSOZWs8snjFOGEcnX&#10;+3j4y0FSZDJHNZaUuQJXiONoHUYGcA/LqRp7WTe0osIaPNDVhj4qKt9s+AkCRk2owiuNwVozgjJ6&#10;FvQe2RpWp0yIp3B3PUIpYILnG2Upcg0I461VVpZVaF1KusYKusczB2YqQOmSp9lR3rd6Qit6KqUs&#10;k8e5S5Bbh8V73/5vvROlq2qpK4sd4CIEOCpEqqwJ9c4I66bcnqRTTcLqFcvxtrkuWi8VrQSWKFmy&#10;JTYiVDVjR2ZVSSZgSdiDLMAfTOlT/ufQCUODfjeDoxVL8cFK3BxkMkpq37RjgN8qxG0ByrbcBe2w&#10;+OPfqdc/JyNpTE+A9Kq6aOeQx1KXLrZ4mNxXCS4rs3xSrGuZIR0KsM/IfM7cYHrrozEMDcKFqMOG&#10;hmsRvQqyiXjAwEhaVS5iwcRnaDt2AYBc5O321S1qpT1BVuBvMnHcVywp05Y7UsUkl5LKb13y3R8g&#10;Xy2YyX3bFO3Ooq9rrMqRnVVfca+P+U2p+Ia3y8skFarOa1CERiSCxZqlY13RSghSQSO6doznpjrq&#10;1tPE1LdJLNzXkpvheE4uZvHqzUY+Ut21l2QyTyFg9a40QLsisu0oqlcjprnpVOd3T40K2VYTWrKD&#10;Z4Ln+dq0OHr8pFY4mtTlccjFYV6jS5wUMhxtQfEbXZSvrj203Gkm2ybSQRwAahyXLcZxV5b/ABhZ&#10;BBcmVzUaSMISkfe3yIjY9R1Yewzq2H02mfJGpb38Nhld7dOytOn90bEXGFiqvDKh3KJI8kdxQoU4&#10;x02tjqdcq5luLOj25BeVqvx0UNGcUa11Ehht8sJHELSRiQGJN2Ef4Ha7Z9fiNdDa5GsYXXuRabK9&#10;HxN7nVo8fTpwtBDbqQVuRnZJazxliMGJOgSMJnaGx16jdp/TaW6f1JX2jj9wHsTcfekaPtOk8C/b&#10;ybt1TjI5O3DMi7tkTSSf1+2nVVwzYJGuLjX/AIvIaqswUvlee8m8k5Jp7U9OxZ4qH7mOvfgktgVY&#10;pdzVZAw7gVXjaB1Q7QhbDEMTr0aWdLqX+BRQlCZN5PVscdJwXk9/xXhLnBw2pL1qtAZ1orKm5pK9&#10;uvO4mVjBslVXaXauAjBDjXo2mjrZRjw0+mRN04YZ/wDaZ/a7Z5fieOrxeeR7p66rBTv1VXfEOOiq&#10;VYmUUtqFe72953qvr8tc9vdWq/8Ayt1ff48PqMliTqVL/uHX9t7T8/ZB5jnvI1gXmeKBzNHN2ods&#10;u9q6xwxIxmkjgiYp88kBt2m5uatVjXrr+L/oartM9Dm979xOe8+5Kl5PyFBbXli37Tx26kiVLkdS&#10;buwDjxFa/pNVSN5N6yOZASpyAOr8Fr8iW1T8fIS/lWWdP/b/AMU4rk63LVyJ+I8nrPDyXF8PyV9p&#10;68cd2Hev2TWHhiaF5ogrLYVh8MKzFRupXjpXDhfJ/H6hUPpByv8Adjjv3BpcjzdjmFsctsaGhx0t&#10;ukgryUxH35hFMF7ZnjZlillRWckKC5UDPNzcXKk224fy/wCQq6cSsiPwzkKsPDrRpTx3r9OF7tXj&#10;hGXkgWLAKSq+2POF3Zbqhx1O7Xn2qm/Erxvdhjmvf8okpy8tzXIQcPWnk7oigx33wCsaWLMwIcs5&#10;LfBR1ON2NM4S1O+tR/xHPXbdK1y0c6WaMIcy3aykrvrfqKqCcEMfl12EaG20ShbxEIa0fKL3lUKe&#10;KUeNms0EZb0sM69uusyqzBp5DkKMTHZEN2VK9M+lK7mjVSiSW343HWcW+csyR2468xSPiENfj60a&#10;4bbIwXd8iFHopb01rJLLyVUvAhHJcXYLWGYWppI+5EkVd5rEoyAOmcD1+Wdo99apmKuV5bkZZq9e&#10;WL+zVp5ttSyBBMXmGSA8abmUkZ/UzaFcvOgHgJi47x6tLPQu2BdvzkSukkst2cOF2/KNA4TIGVj2&#10;+p9NPKWiFSnU0q8N5Lat2Z6HBx0uJLgRx2gtRcRjAmCJ8vkf9z5fQabMZf6mQzHH85HzcfG2JYlr&#10;CuHaOOF9pXADF5mJIOThVKA9PXGdQeOpSEOqvDePccFSRRNaVCDMkrtZO8gZxFkkgABAF+Oh/LQa&#10;RS/G3+Oa7yVzx+0vB1ITtuTEPMsJbCgLMAzKd38vy+udZUgzYRS5aaxyNPh+LpSo90lFPJM0aIVU&#10;kOyRqx29Pw024EMc2eA8u4JZTyHkVHiaFuZOzyEdQPvkkUL217zgeoz+n098aydVltitToD894jf&#10;p8cjy+U8rYvW7cCNI0y1olLnaSsVZEz0A/n1rNRp+LDtTCZvDZKNKxTiv3EQpLJNKbT7mlKe5Prn&#10;H6TqTv8AIoqofS8X4nw3jcd+3xSchKKsGKvWeaaZoxhQJGxkknqcD+GirwsC5ZHDN4Jb4KGU8fx3&#10;ENLA26lOldJ4mUHcDsAbA9yv8CNb1J6hFlNeJ4yo0SfbyRoxdkRRIe23UYLIXb6+/wCeq0vGBbVA&#10;J5vDeJls8lz8sHFSyTOYbE0XchkqkAqQ6xsoz6bcjSNt5yNpgio+c8TxtmeHyu7w1PhrDBuCuwPF&#10;h4SFIQgZJbrkH8x9NSpyttw5NZQGWf8ApnyxRJwnKw2JYyZ6jRJuyIxtlIwI3OMqD6j8DnRlN5ka&#10;cFp4PxJLHGPHcuTHkRKxS1UfslI85RNmHXAB9xpU0w2wB+L/ANon5flF8Z8hsWb1KdqPJ17BMsBl&#10;Qbl3hsEsucCSLGR8T6aWcxoZxGgx5O95OaF2r/bKtiuFljll+4eJgnVHIQqxPTquD16ddNvemDbE&#10;Ue9BR5mpDBfWemyyJYC2TJErTxgKGSZWQLIN529R/HWr4oZjfjo+VjV79PlO5NVZqiPbiV90fwdN&#10;xywLdfUj1/POnwTLhBepctUatzCxm2UWeGSAD5RzAZIBLYbofRiOmRpN+Ciq0LrHEcjQDLUlHJ8Q&#10;QEhRyBZTd8iC+NrqD0HQEfjqFonysonOoNyHFU56lfkZv+c4xI3FuCUbZo+4mOjHBYr0O1juBHrr&#10;o4rQydkB8FJPx8l6lAIOX8XlC2apqk/eRQS9JUlifIkQsG/SAw9Npxq3I+qJUqMrY5K/SSnXiXkq&#10;9KxDItSQduQQFejQSNgE4J3B/ptz6alunElFWMhPlX7v+QcFw3D+LcLyUNatAJYLH2zf8xJHBG0r&#10;N0Yybsfyrt64Hprs435TmfGnYj4TmzyHG0ObtchPUsy2GNHnqjhZobDgoVfaNoBxjY3RuqnBxrWt&#10;KyZJH0v+33mL+WcbMtsR/wB245lhvPXz2JGYHa6A9V3YJKHqv4+uqUtKOW9NrLhqhMzWMZrGM1jG&#10;axjNYxmsYzWMZrGM1jGaxjNYxmsYzWMZrGM1jGaxjNYxmsYzWMZrGM1jGaxjNYx8T/8Ac/xzcH+5&#10;lbyCD4fcGlK6+gZQwibpjrjW580r4nYs0T7FW8hCPG90yMpEyAsCABHKmG9vqi68/nUv5nXwvE9i&#10;CktqKfj+Sgk7rw2IZarRsN2ZG2kN09Oh/PXkcblNPqdXIsSj395LdjhOdsclxkY+z5+oaE07Z7ii&#10;KUM6Jj/VgZ/DXv8A+qtNYetf1k8n/YKLKyK9+3i3LfEclwUdiGo8UhmDSnL9qYbgUI9MfLXP/sEq&#10;cyt/5foV9jZ242uwbDNVlitcFShWVK69pbBYENKhOSCc5JHvrl2urVmzqTTTqhZ9xxXa/tHX7vPc&#10;72Bs72c7fy1Tbf8AmSmv8SgeT2I4LdnkaVAbOSdrD2ZFjlgaCQd3c8aBMZPw2OvqvXOq1mcs8W9H&#10;W09Dbi+X5HySX+zypXn+0oWlaRE3zPJGhsQb1CKg2AFE+PQdPpq93NfEaqy5eoNI72ZpRy1c/d16&#10;wSG1FGWQrKqNErKpU4IOVPp6566harSwJm6zqTcH5JFGtbj6txarUnWSOJayK3crkFOrFWzkDJ3a&#10;opmWVraz1L1xvjfC803I87fjgj46EVZX7wyj/fzJDtkDsFG3LZX1+Kn31N32qEInDw9RLztjhKPN&#10;rRtwLairxbajTRHtJHXBDNHGOg3DqQM9OuNNwy3OENdu2Ux1wvkVLyLjb1dOGhoSpK9vjDmaWncq&#10;WoS80CuU3EjZ/SBJ3FSu7p17rcbrWYX0Jw9sdQTk+D4fm+Ht+YcPBJUsWplqzyS2EPFTWArFINio&#10;HZjGP5icn6ehF6b6qzW3x/YKahTqEVqjxePcdWWpH9xTyI5FG5IGHVtjMvxKgnqRrhvyqSr5owsk&#10;tirV5ZYuVhjNS080cEliMgtJZixgqmCh6dN3Vvpga25ppDctrKGvsWiLgq9Th+zQtyBpWlpq8pJl&#10;Mcx+4k2sAB8t23dj4jP1Gue9VyWaZyctpyip87B4xT5+KusLyz8vahVORrs0ZhmQlIgj+mI1X065&#10;PqNbid3bXCB7eW4ehVV5IclbSbmUhhiFQj7mMb43ikZoleJtpKlsZaIghWGVOCRp+a606sorLSTW&#10;lJxPje7hbG+tYCmOnBKzIshnVwzAgA/MEYPXoBovdbJO7tOhdT5RdjoLDNFGeRQ7YLpsTJHEkiqk&#10;abEdUZSThdylRn9PXXBycNuTkTVnVdkln6sqvcbVG1N95f6FTqzwXIY/FrtMQclV712vxizrNVlO&#10;MyRKjkESsBvjG04YEDoxGvUdZW5Maktak3FcpyfArPLSikid2XNGQEI8MY2KzpjKBR6AEZ9ugzp0&#10;m9Si5XHZjXmpuT8j4wTxzvHDWJW3WUnviJsmMNtJKn2IHR1w491C4qPezssEnjtGHj4Y1rQM6TSx&#10;QXraV2gmSzCQ0T9s9dm04THtn8tcPua2tZXnTRHDyUeGgzzLyyMW6/C1nmo8TQSRRUjVhcsT2Dma&#10;xJ22LI7HG0A/FehOfSPFa+5vbu+uhN2drQlKNFr8vNXr2FtR1qk1dHeeYgzvPE2xHdyoxHt2uDtw&#10;WzrutzVo+50u0kHGGOzbl4dI2PK12k5GlKAe0zRpjEoy21JGyyhWyAufw09U292iKpqyjqI63Jr2&#10;peXoIsvCS3I0t8S+JrFaxOQSuUX5KHG6Nj/LnoMEarsqiNU4wQy2+PSXkpWnkam0iz/ZsgCfdCUy&#10;Z7i7QVUAHdtGRjSO1sJKf0Mogt/iHPcfJLMxgaFplesyKohfbhigSZSqljIdzN0LD4sPQileXbi2&#10;j/EdKv1Eln7iaL+uqSXO6sUlGVV7jxgYJV8gqyuN4yQT7n01OXJKzc+I94yjJT+3eiM2OQeGeaGW&#10;PLw1K7dtooZFbqWZvluPxwfqTrmdt9ofQslVKSWj5bxtSzPDZsESIDDBzEKKJMKNpSVgSw7hD/PA&#10;wQAx+WBG3FyOydc16r9gtq1Wnh9P6ld5etzkXlCQc7K17juYhMfF8hXVhAyj+qjyCeVwGx8GT9Ib&#10;p6YbXbx1ptmpPiSiO5vynD1qkhsKN8d0RykktGpjWFUDNEAGTKr+O78dFW3PIGoI+McTNfiMSV6C&#10;sFsVlASJ4YvkwQA4HdOAxJyQep0LWgRtrU85EX0jjiRQbMkJs0YhExRophlhuIBG3BIQe31GNGvm&#10;WshopU9QOHyO5JXm4vkhEW311jPUIskU292O3GWKj65OB09TpnRIFUk5G3LXpq/Hx3qEAl5us8cF&#10;vlGATeZoy0axB3Cs5SM7vptYEAnUVx7rZ0KUsj1oeep2g/HUYKhuyNFYrzZIkkizJ3rQ3dpECoCH&#10;Hy65xkZ0VaqSz9f6mmR1wPI0lnp8nFx8lR+39zCsTKYJpHG19qsf1IcMw25YHpqd07J4DXbV5HtX&#10;lbXF8hb5yKS9U4aQw2lWN/uKksWDH3KcrHtkdPlHtXH0DLrg4+WvJWarzdtH9eqLc1LUw9CpxeU8&#10;HFLPerQJT8diU17HH35ZADKoyXsqesjEMSyKuWyMemdd82ooq8vsctpdc4DuE5ulw3Gre5FUPLxz&#10;i0LNOAzFFld2Yww/FV3htq+gQevXGK7t1XVS4Juu3Uj88t1JKFKytySKLlOxcpQnLTTdos8jyuAD&#10;jKj4f6sAdF6T44rZ7VkWtWV1a1DnzyVjk5XhaaUPbhSBYwKiQriSTeuNqn9ax/1Nx9c5OujSLWyx&#10;bJppD7x79nBzl2PjOX5SiOPC3JuK5Tip/wC4VeOu8YF7UPIN8GRAJcvIxd4sbWbapI9rj4E6bm90&#10;dsQdFWm4LP5Z4GnMczx/E1+AqeMeLcfxfH8hzd6OwjTV5rMDd3MixTTNloHWEsiq22QjO6JivNx0&#10;b22dVVAShFE5D9ufLqvAcZxXEcUk3MzxW57NqRkWosMcksLBrDK0jyzYjSNXBGzCFjka5Kcf+Tx7&#10;ViOv/GQK220nRf2Z5HnuI8Zj5y54nMvjPEzS8hx1izE62RPbVts9ycxGJ4J1j7U0kKB0iC4XY7Z7&#10;eKtqU2pbUunb9TeZudTiNO/Xn8l5TnGFeryNpXEMdX40+Nabptb7gqwLIqoN6MBt9j11417bnOEX&#10;SSUssXOeU+WXKi8DyF2zc4SO0p4uSRpTCzOF7EksLM5g3rkEhuo+LdcEyty/2t6hSlyloQeN8NJx&#10;ty5aqQpahtGzVnvMrwyRyd8tglyRLkr8lQqWxuwcaTkbqsYXivyK0qpnqdD4vkfGuWkks260Viql&#10;dw8kyR2agRFPb7YU4dt5JIY7m6eg0eK/mx9wUvYr0/ivHobHfLSU6wx9qLPardx4jL8oa2wbi3Tt&#10;4IwCoznGui940yy1nLLHf8l5KKeKvVSGKK3AKdeVdkTlosDuGNfmjEkli6+uOnQaDTXUpxUSQg8k&#10;uQwmnW5bkXnaF4ZJYo2Dp2o2I/4Y272Y4/UT164J0G6opD6EtLmr/MT2qHD8Y9YBQGv3JQu9XHRl&#10;jQlgpIIAOPT/ABzl64MkkCch4ff4+9DynP3XuosiNVgrgJFEVRnLGIJuLHaAWOTj6aGK6DTOpYrH&#10;OcbBClDgOPa/ekeOR6tSt6QhwzdzAXBz6biAfc6O6zBGCd4fOLteaanVi4TuIXc3ZhLOu3J+KQ5V&#10;Tj/e9eus2gKplWKrFxfG8pbmdpS0E0rAMFbLDuDJOZBn3dvQe+kaSQybktPkfmPDcStmr4ja4cc7&#10;J/VFeaaKNBEpG98IVLEn9K5/E6k+RdxoTAeY/cCj5TwUlDiuOmurZXsT2lVRULxN82ikY5lQOuAw&#10;Azp67mZJCBpPIDaqcgkFKhJSctEztJZLKUKFGK7fjhs4+oGqvQVJdyl+Xfu95jU8tq+McdV43yS3&#10;eWGvwtb7cqxvTuIjHHtkO8s20e301NUdv4sDsqi655j5BxlyXxbzXi+Wr+T8aUh5KhChsRRTqiyb&#10;UFdmUKFcEDJwPfOrcnHbjtthPxkSvmUjCPzexye9KfAczafbtkeepIqL3Fxgmd+isPfGow10gqqm&#10;tvioua5bhh5VzCftJ2xNPx/O8kpZbBVPnXH20h2kD5L3WUH9I+RA03BSl21d48Mi8r2KRH4JHNa8&#10;382q/t5ySedNG9J6/k/IxvRjkhRSXZYpi0ikSMVTOVwucdRqnuK0pCq4XiLxX3Ns6n/dP3nX7ejF&#10;wHD0JbDlIbiWJLAzGhkOQ4UAMBj2P0+uuf1Mfy/AfY+oh/dfyDznivAuUbzDjON4/jOQj+2aajPP&#10;ZnNg/wBSFe23xG502s274jr11Xi81obx8hbrapOK/sjJe5TzRbFKtTs8siGCtBYVjAqSqTJK7bWK&#10;kYCrgZydHmXprDE4nueT6ap2/NOCrTrN4xA8Ec7tG8PIEFUlfcAvciOVDN8R7DXFaf8AyX4nYqgP&#10;nXlXIcd4pytvlfHOW45YK0jJytWeKdK79Ajl68qsuHK9duhSW4w/r+6NaEpZz39p/OOc57lrPNpc&#10;q8dxcYKWJY68cL8jbKlwJDKcZ+Pqu0sx09q7P5PJOtt2h3DieX8k5KsbvH/YcqJMyWImfsHa5zgP&#10;C1hVcA4KuvqPXUvUTepTaT+UczbHCS1YkHH2y8EaWripNTYqwLjAcjJUFVDga6N0IWMkVeLheaqR&#10;ctxMvbv90R2YaVgAMR8ChSN9g+q9NZ2Tr0kC1GlVbEdt+Lmrw3OBaFcIgZbELL8fkrZDjByNpDp/&#10;vdNIrNIdrqa3qdijXA4248yM6yR0JSiyBISO4UYspYAEFlOTg50tqp6YDV9xXHs52ewOM5NuP5wr&#10;2C0is6sqk5Vq7kBxlv1eo6a3HrnBrsN7VK1yDNZSLi/M1hZpNgVfuJQo3Sopwsqt0OQ29T0bB10W&#10;Tahk6s344SiI8qYOxOUWV6zk9lJSxVyjEFlVgMkZwG66iWOf+aVuLreTx84aUpvTRIsZUMFjcKfQ&#10;KDlmH+kZx/DXbRzWGc9pLZ4VOeV46GCGGaraxmbjbCoqWY0cdudM5ClSNrZ+X+pfQ6F7QLVM+i/2&#10;mgjqTcjFXLSVZ0SWOZ2BfKySKY2UKMbAVUfh66pxR0ObmOoa6TmM1jGaxjNYxmsYzWMZrGM1jGax&#10;jNYxmsYzWMZrGM1jGaxjNYxmsYzWMZrGM1jGaxjNYxmsYzWMfK//AHdcS89rx64E3RzRz12HUHch&#10;V1OfbqdbkU0nsdnDmsHIA55Dx5rATuFqyT4/GIhm/wAt3TXFZ4Rbj6o08aC9iYVw5NNvt5CmCI8k&#10;srf4fhryObPJB3U/iWb91q0PkH7d1eT7oaWjJFMG6HPdHbYen4a7P9XfZzbX/ccvvFu4mziHiTdv&#10;nCk0rCC3AWZFz8/t85X+IOvY/wBlSaK3Y8v2Fou13HnHywVHsSQJ2o/uG2+oOGHT/bry+TzPJ6Vc&#10;TAj+xm/vHY2N2t+733Yz+rXXuW0hte4SNydocNxYWMQizHYcxyIo3wGYLGC2AQwdi6KejH641z2r&#10;Lzqjis3t7kXjdvna9HkeQ4yf7Ph5VjaxZaMdXgsFY3bC+odcEIvr09Dp3R7YeEzmrh4wSc2kY5O3&#10;z3ESM0dyCrPFUdZDHEz4MsUgkdh3GbK9NuV/SNGrq8JL6HS0raMG8c8WXk6MNuvTjuM3ymqIe7ts&#10;xOchWVsoShUnCkZGcddNa0MO5Vy0zrNOwKXFyVnrSKJ2ikkrTQ7n3Q152j3eq4Vyo3e5x6a4G8yc&#10;d05bRULPj/JVN8UKG9SVJbnKW+TchPuJYcusSxhmACjtntDJbHtqq5aK0Nwvr+JRZwhPZH/TV6kv&#10;jvJCKtPWhityU2Mk1d7WWFd5UGxnGVbtjKg/q+Wu29XS2HPy0HeXlfoW+PnpeVHGR3JpJIVaO5Zp&#10;MS0E1gxLXFoIoJScRKFdUHyAHvrn5fcWmLPQS19rXcL8i4jlKdGstdmnl5NJ48OAscURmWQMSSpK&#10;khWAA/QozjJxyUatJr1x2ki4mrzy2KNaO69mnWhcPXCou6NGMZaMuP1Z6v6fEjb1zpletckp3tLq&#10;OOMo2a8kz1ZTXqQSAwV5ZCYsEY+LEKVGfQZII9NHek5HVG1qI/Lqni68jQ5y7yZpzcSrSVq8kEIn&#10;jszO/wDWLI3yG6RMqF9VGfU6pxXbWMjq8Pyoqj0uFqRQ0+OrnluVWaKwk1XIg3uskR3rvdVUNu3B&#10;TtTGddDqrPCSLxXsR0fs5uUguxseRnsu1ae+/SCGpW3STvXByTHCOgc43Hoo9wLKa9vEm6q+pU7v&#10;lHNxterLxnf465IVrx2iwZa03TtgoeqOo6FT+r/DRXDhE/Sgb0+QnppNykkIeYGKSF+QDd0xAARF&#10;5QpRJoz8RLtO8Y3dc6dz0GhJY1Ldz1rk5aPF8vI0kacyyj7OZoo5K0sfw3R/Jsht28fLqgx64zB2&#10;U5eEHkq8N6M3qc1DxdQV5pmEjET3ZxH2BKeiLsZlIZM+megOGOPTW1aayZciSxoay+QpVFeS3LXn&#10;49zG/Y3tVsAxMsqdQQMkjdg7VyPXGmacip5/Qb8ivG0OZiuvGY4Je3HJI6ozN32ZpXJAZiqoWBUt&#10;9ScaiquIY9UkxTyph4cGvYzLXmc1pjHLvRyuWhRQM7QgYMrD4kfEY0yUKTXcI84C+tGfhq9MSgzS&#10;bpYfuRIkEbI6Hc5Q71fA2p1P4jUvWm7q1hfPPyJ15fOkhj45xfG1I+R5J4JIK3IVrNiG0YVmrtVE&#10;ZnjYj0Zk3BgP1bGZSPTXZLSOhKFAjocDdltW+P5IfayKoShZjWJadkMqyJskyNo6qy5yu34nBGha&#10;+1ZEXFKz0LXwq1o+KrCeGvXihsyqJAAIWsuIwtohhgFB+hOv9RgOuMHzeZWtby5fQ57tvRZNGvVr&#10;N2SWK5PNb7Ub16ViNe5OAS6REyhiZlTqVY5JP1zrpUpKWPVrq8mlwRcjE/J1oWoGaEwVp6wKOAd3&#10;fdUK/HBbBJPo2lxVwxrNRKK9U4uj9is1mbfYgUK067QskoKKzOkmGVxhUAJ+mSR8tdD5HOg1UrE1&#10;e81Xk4qktmSxxsFqvDxYkOZIJpw3dj6rtIXO7P8AKrAddLVy9IbNCkbeQ8nctV5ouTg7UYaLZNmR&#10;0QogRF7e4yAMB12k/hpVWsygTKh6EvE8LwAjl+6ZJGuEyS0e7uW2UQuivISGAQ5yW6n00lrp4WoH&#10;Xb/JgnLR17t+VqNeX7h5FyIt0cgaRgwlfbuLoAoXeD8dvUDHXqWFpglW2IDfIP7RwvGiD7YR+a3Z&#10;xNDK4YPFHkAhCuIpZHY/Hew+PtjXNnlcLTuUvVgnFHjJaWyxERDBIJI3jKt20dWZ5ZoyrZbo2z0P&#10;00l3ZZ6DJ1roaXLjVJ44oq1h4rLLIrvI0ddIANzSWTtYsSAVLhsgge+sqVfx+hTKY7cXOR42nwXD&#10;IK3Dc6ft47Sq0kqyxogWc4yVQHDgsyHpltVc1bbOd1aeRRzvK8iWPF8C4aitmSKxHHATPYLllWdo&#10;T/QQsmJWyNrYOcYXEVRWe9rPx1GqnaMxBtVt8WJc1Va0I5THHYQbmPZZAQ5ZfUg9HAwcBd3Q4i3a&#10;c4f2OtuqwRng7a2IoxyCRNbRRbiVEjhqVHdy0UIKplyQSFwdrEfLXY7+WDkvVsM8woW+auUb8PGP&#10;x/H0xHx/H14Ckl2VmVsbvk6xxr2yrdzaBkHJLHD8CrVNuy3dgKreHoZy3i/PU0SCF0oyGrHRtSV3&#10;jtSym08RaZ2RFKQxCSb9HupVs4G69vTaw5jsM+OdRn4RVocPJYrcZO9Wbj45adqJbcMlaerbG5VZ&#10;jt7iLLsuwhk/T8HJA3B+P3VeGyXXxEtSF4HWP2+4DjvOeVe/5hSjhlk4ylxta7VheavI90SFY+1C&#10;WjEbdoyIP+FCzbYdoYDXUq3s36iTj46lPK1KZb/Af2q5Wvxq3vJI4B5ylsT8DauV+zEsdVOxG0Ut&#10;ZmlVGRElWKXGGwWjLZ13cVa8dddy66OPwRP02yy/uhSl8M/a/mZuMowDjrsEi3RFYlgSCfkCqSTL&#10;Hs3uoZmCoW6DaoG0YHHzX8r7lVXOT4ifx+nRjestBZLSb47c24tDKj4bcy7Sr9FDL0yMdADnXgcs&#10;7YRfapmAivRSa3xgngniSksNOhQhjHZvS2GR0SIIN21EX+oWI2n8ujcVHq8sNaysEkfH8zR5X7K0&#10;rTVZd1w0onEylCfRoCoDvgYGMbvx66Xlqky6T0RZV4rjOIg5C68KPSjWGxD9vuLs6yfMOqAHqmOi&#10;jO7O0jV5aWhDbYU8Tdh5WXZ4rUtTcXKTJY5Aq1ZNyq4+M8hEkhJYYxGffr10/pZmIjuVqmuo1p8d&#10;x01X+48pbhpuFKH7UJXSPaxUBnkyzdBnqdx01rdyqLTT47xSpLHJxVKK5yEIMm+IfcyYkOO48spw&#10;uT77h9NJW/YdyxjV8b5azdsWJJ6/GPKdr1KYS1MigAJukdAoJA/V1+g+ukds6hhCG1wfh1a/JNy9&#10;sXLyXpoI2vWnklRUcrsMYcEkbc9Fxn2xp06itiPmf3Cg8O8WhsWeO5CnHbklhFpq+Nk0jsVYq5X+&#10;UjaTn21Oyt2GwIPGv3Jr3oJIW5VKPi9ZHjr8hyTb+Qs2SVLoELN8EEnQAEtpdP2AnLGtXm+Osyo/&#10;EcPy3kXZwI4zG9amxJONwm2gg46ARnRm3aPmMkch/e+/zH3MEvOcJBwPKwkNSpxbJYRRlyCMoFG9&#10;WGW+Pvq3Gndw3JHk8qLN+3daPk/DeKu3/wBw/wDp7h+2yNRR68c6yxSOrhTIS4GfkuEx19zqXI61&#10;cfqNTNUxxFU/aqS1ejv8t5B5QIZI1rLDLZvLJG0YZm2RoqKQ2VG7+A0m7GK/H1KKqOVfuzYrcN5H&#10;wHLeH8be8ar1h9zxi2w0NqK1XlDiVNxJUbgrqc+uu327lOVBy860Oxfs55T+6HmnjsvIz8xQtWZb&#10;ll7nI8kJLnIyy/HrKqODgKAFJHoANc3Om7vLLcOKHTa3BeaQ27TXvKkQyCMkUa1ZHbYp6HudxxjO&#10;BrndVpP4/wBC6OF/9xXG25K/C1rPL3786zzSRieBCgBRQe2YUXqPfdro9s9s4/EnzUlIrv7D+N2L&#10;PLclRsC3AbBhdZYJ5KZ7MRYMzFOpXLD440fdPdCwT4axJ3/mfCOFoLUmNfmbyylomavass8ZYMNy&#10;hpU9Mbsrnprj2pKYR16vQ5J+93jMEHidT+3UOSinsWolUXLxlwVDsytXck9QMq4ONX9o6q3QjzUb&#10;qVz9leKqR92pyFV7F3lrRqyxK2GWODB3kqVIVCcnB9cD11T3V5cLQnwUjLO/SeH16U8NXj+a5Oik&#10;zxqyrZsSRGMtuKsJFfb0HQ/x1xLjT7fidWEVX98P7x41+3vMwt5XPyFS3DHXalarxWN3flUFfuI0&#10;UqQASufXGre34o5E1p8/3E5rJ0Zz/wDZTjZ4eJp2ngrXLIlMlCrdcR1zuO4jJDAM3+rGfbW9zfzu&#10;MA9vWKnY+c5jjUNebyTxCzxN8TQhOU40q47anMmJqpjcAxgn5KfTXKrWesNff8zpaOe/vb5FTm8Y&#10;p8Twfl78nw/LX4YLNSy6TzQRIDMHEjIkoIZAvz3f466fbqtpaWnx1OblcY7li/aa+Kfj7wxeHNY4&#10;CtKi1rVeSP8AuG9x+rsMVcg43KQ4f8NO2/D4/ANUdd8b8m4q9NPFw/JNdsV0P3HGW27V6EKRkMjg&#10;OMH+ZumfceuoN57FCTgubbyLiJLk89Z+V4+0SJKpjO2CWTEZZcv17bbW9jjQrfoGEe3+Kgiikhkh&#10;krW6WJq3I1f+E6yuxWPLE7ip6MvT1+OrLQzFNi5yMa0zy8S8iK0LyQclBXZ92cFomQAlJQQMbejj&#10;oOurZ24IpZD0vI7xVf6iyWo5JxEEwkZAUOi9Ou7dna34+mNQtZIqkT1+UjvRzQtETJFGCa6rmaNQ&#10;uFYxrkjHodvT6Z1SlhHUXeP81Pxy2eLnKTVrHcseNcpXO+nabDPLA8qlikyMnVGUfQZ66s4fyZJI&#10;7h+0ViWfyG1NJKUE9FGNbGFZywbuD26g9cHP11vbynBP3EQdp16JwGaxjNYxmsYzWMZrGM1jGaxj&#10;NYxmsYzWMZrGM1jGaxjNYxmsYzWMZrGPGIUEscAdST6axhXT8m8b5GyadDmKNq2DhoILMMsgI9iq&#10;sTobkCUNc6ITNYxmsYzWMcQ/7n+JW74LV5Nf/qONuK0Rxn/jKUx/Egaaz/67L5fmdXt9Wj5e8Zl+&#10;+4O5T6xyrLdqELkMu8tsAzn/AFjXHomXo/Me+GXJKscXJACOW/WhS2hG0b4AUcsw9TkHXje7rFku&#10;x6HA5rJea3E1+X/bW9w8U0bWq0diRFz6lGaYfnjd01Tj5NvOrEXRW43U+eoc0hR5TcUkgtpBKyn5&#10;rFMNjN/gTr6v3FN/FavyPneJ7ORMtU0EUEtgxsXUyoqO2c5TozHHqSANfP0zU9t4ZPtm+/8A7x17&#10;Hbxuz75xj/4aWfLt6jRncc2SvxkTrRveSFo7UMV2pyCVzIrxOGWP9ZOFxkFMeurWrOI0PG5KxiJR&#10;d/BvG4bFizUpw1rVySA1qNeCNI+9IXDB2Mw7YxtJ/qD46hZ2taFr4m42nVznw/qIK1HiOJ4yvyNv&#10;loKsnelgjNg2pJXbKnae1EUbrgAN0Gfrpq2a0rqT4pWV+RlaWu1YSW3qy8ZNGs0YDqSs4wHWMgxv&#10;tI+QYnp6Z1W1vDJW0a5OkeI2OBl423Z45WfmYo3dbM8jyw7ZFMa4YOSev8R01x8ibcaIeqo6T1RU&#10;JKHHcXyks/GVr9XkEVWR4J67KgOQNkdw/UHDHP4HTcnDTkptvXHx2Epz247bqOGKalDkOa5a1zvM&#10;XnXiVkE5sTspV5YDtEmVYg9AB0J9Pprr4eOvFRKqhLRFpvd7ruWxT5Hyljjqy2+HSLj6lawwj5V0&#10;ilEaRfGNVXLuXY/Jc4PtjQdVuzqctqVnrJbZvO05jgFnlmi4aFpEqyQbcjdOCczIGXMbkfIjcuWU&#10;n6mf+LtbcyDkbflFqycyIHjemlH7ZZJpv7ZgVvto2G5mkUgZfoAg/wBvTXNy8nGrJWeXou/yFpw7&#10;02k3H4GL5Dx8PGpDx9SeevyBmsoYnZLUslWRELncCAM5BY9Qq4A10xCzH6CpW/i+guHIDnoX4+Sj&#10;HbhkVJoRvIV5lTcuN21167RJG+4enXHTVHto5WPyL1pWj8A6741zs3E2oaFhOF4+vM1WyjqrJbLY&#10;eScyKM7QuXZQdq5C9PXWfNRtT1/AN+RNwLaENKxX5a3wcv3XEVeHtVILDytCYe1EwCGHAZd+XfuN&#10;+osSD7ard4yPtTUiyOxCyLR49n414NhkpswngzCQCV3dFYkerKBn30M6k53Z/AJocpzH2Vi22Hr1&#10;2KtWWV4o0msbpBG0eM9xh8PjnrjGjtG9KVOhb2a7LxX9urWEjmgrVrK/EvHH20YyLtkyQSjlj7na&#10;R+UsN+BK105T6FMscbegjF6/WjkiWVa8xoxybBFLHtWWJFBIdDuDj9JAA1RNPQetJUoecHwE88bC&#10;C5W3wRP9vtR+2ynqFL7eq9w78HqNzenpppKbJCWfkrXcpJGfu+MYzUJI1eCRtwBeSNXKiVQw6KqZ&#10;GcjUFLA1bsKxVke9UPLM9GazWUziVdjJ8+jNCNph3bgSu3BPXrrPE9Tnsk3nAys8WlHyyA1JgyJK&#10;qVUUmKNTEwUkCRh6+7A4YHp66nxPcgry38pdBWrT+NcrWqcXAsdAz8TYs5SG/wB0ExwKA8oZ0VCB&#10;8VCgbdx666/M6/2/qdkrqBmnVm4yOtsaa7MZKzIi75SsYz8EAO47mwieo3HJIAx5XJ7i1XpJ59+V&#10;vBrJW5WDxSlPLxSz0O+x46N1QSSSRqQ7RRtn5R/Fd+di+/tplezt5eoVdpYAuMiq8rByEnLI1RjY&#10;KosrATPaaJz2Q3VA4yMEuBk9fTGn5KvHV/gXpWVLFSzz8tO9OzKakaiKuYNz9uOOD5RorAYKjG7c&#10;pOX+WPXXTStVl/clpg1lharaY2p3jtRt/wAvJeeLH2YY5BZGXKv8RuZeikhj6aeM6Fk69CCk9+Dk&#10;l+6eRaKMZooiEm+aL8WVm2hgCOpG7cMaS7jK1A6tsbWrp5bk1uMy3LJjZ4ae2XZZ2oI4tsfq4XcV&#10;lQ+jDd0ycCq8nZhai0kPMcTZdZ7tNLAlE33EUnxRUEoUyK+R+kSKCwPUdR9DrXaWETsp1Q94HkIq&#10;vHpZtzzX7EOUanx697srMoR3JXp22Uf1FDMQMdR6a5J5bPal5e8laUpSs2eex7chgt8cZXs2eYip&#10;lLh47lSZfVe3mIYDFxGN6bmIz1x1IPTVOrxC+hBt2eB9w7VJ4rHJWEVBYVRKiShmaKWPEMcciqck&#10;RDc5HpvGocjf8ZJ2qb0acXFcjW5DylYpGRJk47h43Mu+2yrMgKlTgRo3QH1baNCjVcV/l3Hq2sNl&#10;Os3pOacxclDc42Oe1JQrpWaNyO6Monaik3AI43s+D759cadeVQ4bKKXmRhy/HcTx9Pj69Cw9Wa8k&#10;iPXrRlZ4qUTlpHeUKu1e6PiBtYnGB6jTUl9dB4S6CjmK8opwcVUlWbjnkkrmb9bqyx9Y7UcYQ9VJ&#10;xu656g6yqm5eqNGcm/IwR8zV4zj7c00PA04JHsxQsitPIok+JMgYqZHT+pJj4jJxuOmfI656sk1k&#10;rHChOBgl5Dh5e3PiB6Ky2TdV3kdlDNII12xsG9x/sOGl75KJ41Oh+M2LcpqwcnBEkd6Oeg1eKyqW&#10;kr25Z4XxNIHEaJFJvWRkPUE4Jxjo4OelMNRXp4E+Tlbfcl5XwWP+88JwXPxVeRm8nSpyvGc0Wkqp&#10;E8EBrz1u7KjMY4QgkX9Jxt+Oddz403srlPTrH2nUR2bUyOfCfMuJ8f8A3BZP3C44cVxXLR0q9rjY&#10;lmjpSwQJJDBMYzJHNJLnYVlfcFV3jI6fGVbOtvMvlgZVjXQ+0+Y5igni5u8LZFWKeD7elPVRZ4aj&#10;lSokBhDxjtZO75bPiQfTXRFmXs2tDiP7mfuV4r5z+2Vng+GlbkOYkNaeOG2HCWYY2Vu5E+4kKzgL&#10;tJDg9Meh1zcvKrrDKUUOWfP9SGSblF4ni4DY48Ffv1lxDXktDY0kEbEEs0AVi8zE4/4Y9W1z+mrQ&#10;2WVYkb0nhqcsaFV1sWu5I3Jcl8Yq9aRwsUVeGNSSe2pwcemfmxdjoWiMaD7lUqpQuL1HhoX5Jo5H&#10;XkrUhdYo4gxxiU/ryq/FVPQfw0vTBRdyxXno9qCbk7kl+5uiC1dogiDfVYQpbIzkHr7aExoshSTZ&#10;ZOK43l+Rr/bw0JKMeQEntAQYiBycRjLgfQHH8NM7A2ilvGuCoc6sHM31vJHGDWq2VRIWsu2Q0Mee&#10;rAA/XOpO/YpA9SzJxMtzlq/GN2RAmydtlRSkWW2fLB9ScfHC5zpHITkvj/7vWef8vs8Zw/FWuF8i&#10;uCxNyzI6WrU7VF/p1YyyhY1OQO8cbVGRjOguJ5b0EV+hdpK83C2RbePivDvue7JLyVycchf2rtDZ&#10;lmdU3MG+P6/46DvGJ+iKQc8/cw8dzHATXeI5Xk+dRA0dyzcaUVJg2CBAGjijDIV3Bok/Akg6NHnS&#10;BbVwV7/tt5HkTS5qnxdDjZuXS1DI3Jco7b4o3QoqRxqu89VJ6MNX9ymmknBHgep3GTxry+e/PY5v&#10;yuSrTnEamvwlcQPKyLjaCN8m0Agbtce1dXPx4HXJwX94PHiscnDVDbsciJBYrG7Olt5IZGCuUdEB&#10;ABUblO7Gr+3e23ZMlzVmpYv2m4bh/FvG4z5NJwvH3TYmaWxcjWa20XwKgGVlAAPTCg63NyTbU3HX&#10;asluj834OlNcl8fktXY5H7NierxJaM9lcJtbckeVDnrgj0zrms46MrK7lK8t8aPnfLQWORhuVa1Z&#10;FlhjuyKs4SUbSXGTgNs3qFwBk66OG7qJeicDjwWXlPE6d3g/GLXEVqItfcyy8lIWlEroqjtqGQMp&#10;2/X11LlvOWw1r2Mu+U2P+or1q155Wqz2Iqn3R4wRQRMYxKqg7nfJUD5bfwzqVtFhjKE3kO4mOHyn&#10;m6tlOel5+jEsqSWLUUiIn6OkbMiId3v2/p11TjTSbaaM0m8EvkPjUHH345OPt3gZU7In4BQ1jAdW&#10;fduKKFwv109pstJNCQFLx/JTR1jXr+V8lxnzM5s2MYYAYMYEjDPr7DH11zrjw8JfUac4Mo+Mp5FJ&#10;PXm4nmKhgBkiPOv/AEHZdoypyRuIY5J/h76txLY8wp8TWiwTz3jnD+KyRcnxzTCVoEhaLiT3rkYP&#10;y3KIgwwpzlsaN/MsZFiELJP3FlqQQQ1fN+U45jKjEc3UWOsAoJ+TqgJBzjGQdcy4nny2/MZ3S6j6&#10;S7yf7n8Nc8U5LleD5jjrCo8y8Z3FtZjYOrqCxGMjq2NU4Htvq/qjWiyhiDifEed8SuQ0Y44rctEr&#10;PxcFg7Fk24wSCVG7GR0I/DW9xEz3GosQXSt5fPUsheY4LmuPdRJPLDEouVYV2lBLAWDSdGb9J+IB&#10;PTUVMaSPBzr90pPHOdueOcjxk9G1VqvbNuxAhrWIZCsW0WIm24Y4ZgwAGc4GurivNGlMkOSstSW3&#10;xCrzj8ZDzPj/AC1nhZAzRRsyrNRmiGCGmr/qUHqBIfz6ajau7A6WTbyXyNm4GXkfNeEirW5Ypo+O&#10;8p4iQx2KluwGCdwMUdf6n+liGPsdbj3zD8y7DuIBf2vnXxPgLd5PGrtjiQkYfk6zpE/3CDLLKN6k&#10;Bh1UuME9NUW6z6Mmklodnn8tqcp4vc53hLNfl40iDI2QsSOEJH3ALLhQfVhgj1xqVWhoCOMuv5HU&#10;j5fiLNZoJ6iyxQE9yMWIyO5G8yE4x7Y+Q98jV+O84J2SNKMkfIVUicLFaCOds7B37yjdtEikBh12&#10;npo2hqGGraZH9xZzFarBRcEZD1yc52kk9uQYyCVyPy6jOpVq0yjygbxqrVl5S9Jw0X9srciTa5Th&#10;pIjF/wAwW2/d1jjaC5wXGOpyT667Hbvr+ZCIZ2L9q3kp+UR0ZZIpo/t5UidQCyDOcD12/pA/y0eK&#10;3nRHnr5ZO569E88zWMZrGM1jGaxjNYxmsYzWMZrGM1jGaxjNYxmsYzWMZrGM1jGaxiC7cq8dUnv3&#10;pkr06yNLYnlIVEjQZZmJ6AAaKUhSb0PhD96v+5/l/NuSseIeLSJQ8IeR4muVpA9rkYlO07sfoiY/&#10;yDBI/UfbS3tt0Z0Vrt+ZwiKfnrVkrxvErUhjfbHenkJGA20ugiwCoxkYfUbJfMZ9i2eNfux+43hH&#10;NyVOI8p5BViH3Kd92s1rEW4KSsDh4tikfJRhhnQaj+gPTr2Pt39j/wB+OJ/dSCbiLxgpeZceoNul&#10;FIGjnjHQzQ9SQM+qHqOh9NUrbMM57Vg7JqgpmsYoX7y8cnJftzzUcil1hjSwVGckQyKx9PwB09U3&#10;hdTo9u/OfDfhcv293nKu0ohkimiDZJ6rg5z9do1yVzVFGouxrx1L+3XY6zy7IJ3uRgM3QpLJ3FA/&#10;H568j3imbdT1OHsdP8K4WWw3HVQoab/mInZd2zay4YN7Y2nXE+WU2HbB8/eeeJcjwd7kuKsRkKHc&#10;xMhyu0ElDr7j23PXkqmj5rn4bUt4Ft5SpxkfifE847r91OkMjFPjksgB6D1wdfMcO7fah7dmtisw&#10;b+71vtP7ZhNmd36T6Yz+r/LW2OZk25aHHIeGk5fgYK91Zo5+KlYSBFwFrON7Mu0EsImHp0xvzr0W&#10;4tKyeY1jJYfH6/OQcTzPL8ZOP7dQ7aXXm2b4oeR+MUe1sFwrgBtvp+WpcnArJvojjtd0tC0K/flv&#10;U68XI83D2JwscCTPH3+PsRschUILKoIG4p/49NalIcLQ3p2XyGfCo3kF621t3++bYPtZXUQtH8Cu&#10;xVxjKsNu30DdRp2nXU7eNN6kHIc7y3A+RLDQSGSpA8ti1VrK4lNdOjAvKzfkoHTWrWVJK/GFeR1+&#10;A8r5SlZju13hNRmmmkaWOzFHXdnUPtzsIG8bXXGfpnOtxYmSPFViyluPfmV+5xwmjl4+mWZq7qh2&#10;wtJI20rJleoX/wCYaLtnxOrcLeVoc09ixV48PJzLI8likjqz9qX5OrxqO3JEQMq8Yz0+W04OmpnQ&#10;nZE54SflaFeGircfy6F2Ss7h4THtBbYGG50G4N1y8ef5l6h00MkW7xn9vWsq0Fy5ZmoC5HJJQ3uk&#10;fYjyIWc4AY5G4YGfkBqN60cOFK6lq1x8wb/pvkOH5WfvTfZ8bFEa8sk2dr5d3LK2P1EFchFwT0PU&#10;6jdKPE5uSinsan7OajMY4ZZEgYvJMH7aoFXAYuqsc9OuSPpqO5xBwRdKP+Aix5DHaq0qEjWoGJcB&#10;EAaNmVV/WznqZMfqK4UDoc6ouJNyzorXd0F1GhW4m5zKop+8r8TyDzWYkBKba7dtWJwu5v1t0KE/&#10;5dDna2joqmm+xrX8cS7TbnaVWzHK8kayK00JqbZYyWkj2pJuG7OYlzhj0/BrQO0uhaOGqXpbNPje&#10;EikrxQSoiV7UhSyzggBsPuESEDKL1f36euo2tiWzOySlmkNkcVytylzM0UFpzDCr1yDLsZVyWQjc&#10;jlWbPqOv1znnUWW5aHDhyLprqWb8a/YoY4gyvVQpE7V3OWw3XcuQrnY25WAJA9NU4k0tQ8dpeGb8&#10;e0vD8gWW7NZedZYIasckkjmUoH/q7MqrphSOpzkMOh1Sj39DqW5CEW7F7mJYGt8ktSS20clsM81o&#10;LKNjYSU9ejbk29MgA9OurVrXRoTc0OOJWNuTlqcyGiv2TETdsODlq53MfXHyjGGHUIx1x8ieiJ2q&#10;rOGtepY7EFY3IOSmgjpUq00UlqrYJkEhR97lnBwysevy2jp06dNLL0B6TedDePkU5Xib16pYC260&#10;Ms9qKvv/AK0SSwqrrlQSRja8o6fFc501KNeJeqmszkZf3f8At1Cu9bJ5SJpO9EsqCR4Zlj7p9Blg&#10;rDeI1LH299QvxKz7Ig6KsCfmfLZpOQi5K6JJGSIQ1P6gFWGCNmQJHCyIYv0k5Vfl77l6apXGhrJJ&#10;ZIuV8nXh4oVpJWR5IDPJOEMhkiDGVY1ikJjGxgzf6vRh06aalHqM7YxoM+OjS7T426xNq9dRRI28&#10;x75ZSFRGEagBcEe3p66WXS+MIF7JOq7kflPDBoOO5HnLE81+SU7pVGGlZTtVIpimSAqfBV6ehPXV&#10;6XczGAK6ehTOOoI0F9kkmN2I7KzsRvkQMysB2yQHGdq+wI+umTl40H29Szw2+Lq8ile49iPl5a8f&#10;2isoUMZJQ8p3Mc9zoCSD6+vrrWtMmnbgzlgz8hHNIVqSTSDtzrKzh4k6s2WAAbqV3e5GMfEa5qT2&#10;lfkG1XOuA3hRNx0Ml2OSRPvBLSpSQNHIJZJmWNgGQIvQA4U9Rn6aq2lWP3FXGJ+T5fm+V5JJL8bQ&#10;w1WWm9esQrXEZVkZYtoOYw5OXG7B9M+mmSj6iqsKfyLlw1OxdkJaNUgp1t81EsYq6wGTbHH3CwxI&#10;NrAv7j1+h10kpAtRZYks83Ny93ure7UpCckFMah9k0pFZFyMBhs7jYJOT9MR/jiMfGoyqk/EU+Kc&#10;xx/JW+IFgRvyJoySm1HE8FlRCp7xXbtBwo25YZ6+nXXVeq2tv7QF3heJVeT4rn+Jr1aMPIzX55UF&#10;tog3bt1TZzIK4O7MnxO/bg7fT0ONTW1vCBSztoa8BN5Dyd2G3Wryw8q0ZRomDM09SOIrMJIwfkgZ&#10;e4pbaVO4dRjW5KpqOw9vBwXJ6C8v4+LdmtI0skInsf28naI4JCvfV6+7b+reeh9RgEHbpV2F9Seg&#10;ltcJQ8eaGryjGGjIm6WJ9wMMEkjWI8mIoFJKMq7h8vp1xrKznCmBq7WtYH/D2HWaBqlSzyUVydd4&#10;ggfIFo7hEzEO8YfPxdgFyQOh6M69rbkcJYXYXFVgHreX+d8B5rzUl2K3SnCz2pi8s1eOSGOINXRp&#10;I+2gjj/TBCGUF1MTk7zj0uHgvxNrbha6x9e/gT22a1L3+2Xh8P79ry/Bc35VLY8rkpycgwlrT1oa&#10;Ms00plWrBPHs7ccssayL+liW24K7jlWjb3O32gyrLSyX3w/zTnPGP2U8sr+YiLiOdiM0VbjqdWxF&#10;PXPcl46aKuuXjCxiErX2nA/mGdPzq9eJPLf4FJ2s4HT8jocT2Z6tZ2MUqyV4l2hKwuKDKyFSSRty&#10;Nu04IA6t114a5H4HR0Lfwl65P40LNeFeKjid0s9qMiSnBGsgFdBJt2yyyEyZY+nXq2Bq9ORy9z01&#10;X5HRVvbLF/CX+xNDBCrQx2bDLx7IxgMIRUnZpWIDbFbC5J/EbtQtytWzEE25WUdOpQDkIHr8fXhp&#10;VrYkkNsbTG5OEYxxjaz/APnOB6a67XlHRRAc1Th+A4q0Wn7qUZQhsuGs2466SRn5OCdrH3wB/HUF&#10;adChzX94P3Yj4G+rwULC8vVrzRcPdV0FSG7KhR3kBPyKAgDcCD7ayq38gWtA04fk73K+L0PN5pIe&#10;KrR0YbK8vyYW1YlmVMlo0yFQOwG1c/gFxrWiuG4CnKFPK3PHOZ4ySvyd3kfNOXsooZaUc9ijVmbq&#10;GUxCONe377Rk/TSJpfxXx9Rok41xh5fhv3Y4tbFqzEb5bi/vONRWuSpOpVAN4I3E7VZv9PXV0lbj&#10;aRFpq6PolvFfDeHvUOX5mWCmymVRc5mwbcxlVfkds52lgB0YMMe2fTXLV1qXaKT5rzdHyOrYm8U5&#10;KxzEVF3is1XLfYtHIcL2SUVRKMZBXoR0P10MTpAegl8B8V5X9uZrXLVLnHV7/MoDJ/dpCkEEKOXD&#10;YUrlsn4gn66vy8kpCV41VyWtfI/Jbt+zUHmVeajiOSU8JS78m91IMaY7iqoAHyY9SdccPDSb/AtP&#10;iMeN4Dj+Ut1OY5J7oagJoqv92Um/YMmwPJEhwSgA2gICPXVaK1U0DDgZcn4Nylrma9/g4+Drxxx/&#10;GxyULW7EbSD0VYiAAB1+TeusrY1a+Rnk2f8Abzm6kN1eN8q7bzySWrFduPrCtHNKq72jyWMYIGdu&#10;ToN1b6/f+hkgah4ZRh46xXvcpPzDX1Bna2VRCw6ZDrtIB9MDVKWrXRCW0Ekfh/hVWxGnI1IbLRgi&#10;IGNpIQr9WUyRg7sE+nTOqPkbMki0SV/H5hDWjpwxzUVIjeGBY+2rDAAkOCAffqQdR3NdRvoNKdfm&#10;yiPxsFaGvaTdPXm7kUu8fBMKFKYKj1B/x0s92MRWZbrq9e3XqTKh7ZjQSSEEdG25Ixg/UD8Nbcba&#10;HwiCuVN7kpIoiC2xYV3FsD5F0BX6/wAo1NpNlEyWXho7ShYZ5NqsRM0kSu4bPx+B6fjnStIKYNw0&#10;TRbBVzakUyLumIQyxMw+O2NUxgjcu4ZB/DTPt2BIxTiuHuRvX5XixJBZX/nISI5YH6/zo4GcaNbN&#10;PUDUiiz4r4rwcdy5xdSOlaqyl0WooY7MKpZVKKY8KP0q4Hr66s7WiJBCkD5bgOH82ml4/nlsv9mA&#10;BNEJFaJmG74k4zuUdCCQDqK3PXIXAnpftW/HTRch4n5tydcQgg0bTLPlXI3bUkBIzj/Seo663/W8&#10;bY+RofcIl8Dj8ioyjmZFscs+2erbasKyq8Pw2SoCfkG6kqo6E6tx2STq2xWm8sTwvyvD8wzcf5H/&#10;AGPl6bCpa4zk4BLxUyoM5STG0MQ2P1BvzGue9Y1T+aGlCLz7mat7wq7R8j43kKfNTCL7LmaEpscV&#10;fk7ysoftkqpYAg7k9QOoOrcLe5dV3NZLaNf2vpeU8jxkt3xuzJxF2lFuRJZfu6N8HqIrVdhhSTn5&#10;o27H5akqp2y4Y3QU+dR1q0UR5XiLHiHnN5krX6NGVv7Ny9WbIlRGXKnAYMyv12+51Z1tLmPCwmiL&#10;1xH23A0+Fv8ANs/hN6aolZeehKT8XZ2/8MSZwmChwQ6rhvrpa6d13Woth7D5f/avKuF4DyF6KJyF&#10;Xc4jmWVbrSsVgtQerKB22Ei+24HPTRlwmtDQix2OGmTtzcdK1ihLGJGmL754mVmUlScbkGMEfj9C&#10;dFMLkljmNuvUklKSXyoStZTZGTMVEe0YLYJVRtyCPT11TdiGIkdQ8GMKc1TbYYraWhHORGFLZj2f&#10;PH1+JyCR/DS8dpaE5V5Wdy17B5ZmsYzWMZrGM1jGaxjNYxmsYzWMZrGM1jGaxjNYxmsYzWMZrGM1&#10;jHxx/wB3H7hz2eR/6GV//wCn+PSOfkIoJGSSzbkG5I2YFQBGuDjPqc+w0bYrjqdVK4+Z8scTJDTi&#10;5Lk246aOBZB3YiHkKxqgWOOMMFLdck+3vjXNMlIyErb5Ll4E5KqtVIUkFOCSzIcxrIdgYxKAqnII&#10;H4/XW/Qwyt+O1stYsWHtvGoL2LDduNQvrtRAuM56heraWTBvhnmnB+D+UcHz9A714y7DK9SpAUfY&#10;r7nTauP1IzfqOi8oS6wfqBUswXa0Nys4krWEWWFx6MjqGUj8wddCco5CbRMLPIqC8rwPJ8a4ytur&#10;NCR/50I1TjcWTH43Fkz879/9u8yKRkg2oZIpB9GiCke3X31ycdYw+h2c2LFktFGomySPuYXhaMFf&#10;X4iM+31Ua8z3OrqdvBG2Tr/iE9fiKdeyrbWss20N1Us656Y9vrrwqzaTqtCOdf8AcHQt1vKuMvog&#10;NTkKiEMM9cfqBJ9ca+u/1dp4vFHh++mUzmnHVH5fxGWuFLWOGsvAiqC39GT+oucfTdpedLj9w+1v&#10;2G4Hv4o7A/8AbpcZ2Nnt9zbnpjHpj01OEPmBX4RzHBLxnKiakjTSLI1awViplo4xltzw9wgOyhd+&#10;fQEAdTrofJ5dPj7HHWNUdPmteNNwT0xx4uX6t+ryF57iQ15Z4ZQrywU5k6gohZYm3MGIXfsbOfRr&#10;z8dUuy76iWo7Wzocc894uTjPLZ+V4DlGt+L2mL9gdqvZgVnLGvLXXMSt7fFWTPprgtasi18hLxcH&#10;L1SZbVeFpYpkl+7jAQTLJlYiVA2glVXDLjDdCPfUbYZSOvU08xv1OOvVhUrn72xFHHuYEYaUhuq+&#10;iYOB19PpqFFa1tcE77rWhPAPa4Xx67yv9yS6tUvA1fkJZ4+1A8zBFG0LhRn9O3d19wNdCwmki0CY&#10;1+KFiWtSgm41q421JuQKKqbYgpkPtljk5GR8vXSuWK7KTXjFqw3naCaTk5a7YWWrCB9s6g5KuMKq&#10;jp8WYqR6jrqmqkWuNC6UIqENTkOcffPNFBunhiPWUAbSsY25CsQGwPQkZ6YyG4UIpVLUsnh3EpZ8&#10;Ujv2E7Fu7MtqZVc7VBkGUDH2G0YBHtjQb6FaKUc08utwWeRMUTH7WK28EkrN20i7UhjJUL0RyT8W&#10;27SfpqdaJuTlvRO0gfc5m5djr+OVZLVaqiROoBImaPG0MoGN21WZd2OvXJOBo1421NtSdeJ2RdJP&#10;Fmtv31UxSUZo4ac+xFJd0SZXQ/8AlJU/ienXXMrOq1wyFG19Q6p4ZycXEcpc5L7VL6cfdhq2R/VZ&#10;YLH9RopEIxsDDK9D0yD6jHW7p1g9CtMFi4jjfFaQscZ5YFanyBT7Tk+JkK9p4sMYvtwcCElf5fl0&#10;9fXXkf7B+6o1f28W71t1/wDi6QWq+JJrkTU9V0+ZL4/xVSjzUF/ipq01COZ7iXCiRQmOIK5xIRuG&#10;cfIf5avW27jm0p9mcbVbLX7lLkje75ilux2pOLs3i9i1BnZbsS4Yo4cBtw2kKvTan+OnpWu2OqI8&#10;K8yRWYuNhvTTvat9yWONrNARKEb5De+Cw+O0HH6c9Onrq/G0q9Rkq1bReX8WreOJx2GijpXOP/uV&#10;tp5XmmilrrugkjZ9iPjLjACvjoPXWpyzZrqGvLGH9ASzc+z5NGjEcNyJN1ueCGNZjHHGTH2ML0SQ&#10;7QzZLY6Doc61srUblbWmouuLFJ25eWgqtF9p26zuiExnvFZDFFGP1ZGOg/x1LjV3Zx1Ofz5cahH9&#10;towyUrFnjrEkfYMMGz+qGMSlYZCcZGCAz5HTGOu4jVq8NqO2U9I/U6kpScZHPBQQ1IuP5eSvJxl6&#10;s4q2IIosxRC3hO6pJAmgfcSM+36uoGS1mO5ZV6oV8lRt8t3k5yGrau1LDwryHEBLddkgl/rI1Vi0&#10;0LH5bnQep6jHy1zOZ8rlduv0/qBur1WTzn7/ABd/nb68DSNmraeNI6pVW7EixBzEUbP6eox1GB0z&#10;rn/1/Fy8fAq8r82Zf1/Yn7l1tyt1wsfkC01rSWRx/JwmJmkbv1LSvBIO98A0LyKFIH6l2++u/fHT&#10;BzytEPrLS+E1YuOnlji5XkjvR3ruakdavuxtZehBL9QjfpX6HUUvVcrRD8nFJHTFfn7NXjpp5uXb&#10;fJNDYtTSrHVYbpQAM4XAbO5R1U9QNG1nROFgVLOhjScavL2qdarEskMSZdFljSXYCSESXqUJHxwQ&#10;GIyfXRpujzD8ThS8ipOK43k+QrRU5pXeZ5fuY7btKpkAL9yMsF2gnHVSDn/DVb22rQFvM8DW9Lyk&#10;dyFEkWlEuIWCSErMnUo3aj29tvU/zD5ddJVbdclm2zexxz3IYLWYzLBLY/5FpmCuuI9meoCnd6sF&#10;3fjjprVtMwI6d9DahaF+7FICIAAJ5+6yw/bz91gyqCBvDKoUBc5z1B1Wte+hGpvy1S3zUlyW0op7&#10;LqScXHKGV5DKD8t8L7cEDKBh+PXQhrVyxnEYLHC1XjaEyx77HOyd+GBZl3rAk69gu6INxGN6R/zH&#10;J+uoVq+RYISIqURpeVWuctmOStBIVqg/Da0sKo8IYgkIXX6fp9NU5nCx1HWdRByfAQ8jyVEeUXJq&#10;oMq3oTQDRSLGibpYw2HXd7h3fO3rt1o2KEpgvxpRhwW6t5R4vYkk43i+Olpy8kklOzyW2NZ544Cm&#10;Iu4QHJdlG7Iw3r6ZxJ77LzfYWzS1yQcxy9ajSryeJy1qd1+yRXnBVJlecLYWZ5THE4GWP9LPzHqS&#10;NOoX8pMsv9wSr49UmrTLXs9+1yiPWttLJLLNHLI8ksZaQId5DkbenQZGBpvU2tYwJZ5UDSn5NN+0&#10;XklflOHuLa5mR5e3w5VuxFx+wAb5Hbus6t3XWNc7R8QxwNW9v7i1m8OfwFhs+n+W83qcV4rc8lpV&#10;IfMJ56s0F6OJY5/7lLUgYpTEZkATL2WfasTYiR9+WO7XsWbUJNz0/UdXjJ85eFfvXDR84TleKSnx&#10;Vi6J6fEx8xYQz160aNJHDblsEskBYiNESXOVUM2UTXIuelrZcbtfp3GlxlI6D++/nFC9+2nBpR5p&#10;153nZq9q3xtaFYTMsbGWTuqzM9eTOSQ2d/T1KhhL3fMlXasjVcxJ891fH+bl8ZuctSiabZGBQ+4W&#10;M5ldSquhVi22JTnbJ0Vc+h15npp6jp4xqWniqv8A1FwaVL8bNxM6LNGjO/8AzAYmRSUDZlXcD6/q&#10;6ew61pxpNuMss7uFVvBMjQUpE4v+5fcWq6rx5FpVuSVY8SOVdWAEhQMGQN64Xdn35uTkqujI8ttq&#10;1NfIfL7XFeY8Tx8fCySV+Phjp1b9WXdcRJGSJ4VhEYEcspZUzuCj3IwNPSXXH2OvjulVGGSx461n&#10;jvL5L9Sm9x5K/F0UazaumTDpA0ik/IZy5+O73OANS40qOIJ8XkttfU5l+4XiqWeLmFXjRwDyov8A&#10;+bmlFhlj9UMwA2iU/qJ/UPrrqpyxbP4HTakosX7XeM1rn7fcZyvklWWxPW70MF3lJlalBFBK8Siv&#10;CzEHAX45UEn3GtytK0h41iGWm559wE/Er4z40LXkE7x9kihCalSFSOuXQRouwdTglvx1zWbeY+5Z&#10;FP4zwzlLfJjyS3aNeOmGbi+TTrbX4spcR42tIFyFPXPrpqvy46mdU8saU/E35KwL/F+PW719GhnX&#10;lPLZ3jSYdWwIWJc78H0RVA/hoVrbrFfxM4LHxfA3qyPL5hyQM9qQyQ8dTMEFCJs5PbTBZm9AGb2P&#10;T66ZQn+oJcDSlUo8nZs0rVQS3KJMkLdtp8bwAoRivX0yRnoenpppZkslg8Tr24obPFvCbM0Mnenk&#10;uduvDEWXCqQqMTgqcerDPU6mM2PrPGWbMgSxLUhWRdi/axu0gjPVsMSo/wAvfRaXVgF83GQrbm4p&#10;+WdVhrwvNvKtPmVmALkjaVOzp8P9mgqVbNu8BRem4LiJ60XM8o60ljlP/Mu6mVtyFHcwbf8AewpG&#10;CfXroOOikKloF5Wz49yXGwtxUcMsUObMAhUr3YmwSFBUK2d24dCPXTVs7Y0GgrCicPCktB4ZbAYx&#10;0rG5VeIKCABtxnGPXpj00+3qxRjxiWop90NqrE0Tho1iryACMdMdxyQzbh1I/wAtTbQdpeGv2K9a&#10;GSQTBpF/pQqA8ZUMV35wSD1/mYdBnU+gxBLy5FWZk49Y7BwxinlQjZnDOQm47c/XQcoKyI3vNbli&#10;s1czqMd+tHloZB6AHpnb164bB0syUSXUa980a57EUkDz5auV3y/r6nbvXGFbIC9ce2tb5CpJiSwN&#10;80jmWeN2k7pVo4wcZyf+ICWGc5JA1plhMtpc4017M3IlFtKGI7aqXjfqVK7lJI/lYenv0Olx4hgI&#10;S+9qZzaYtsx9vK5Ybo8YUbsFemOvoPr10HZMyUIa8RyNSa12muND2mTe0fycrv8A0soZh7fTqPUa&#10;olCyI8mtS9xJSZpolitu7CZ5N/cyjlSMyDJHXofTWtuTGrDJrRi5tYIY71iOPuIFswOoKbXOPmQS&#10;p65ydwPoR10Kcm7DNasZNxVlpyg8g1XlITMK1hZ4EE8iqD+obSjgA9MheunTdXKf0A8qCG1+3vAR&#10;y/f8ZGtSC1lLlCRGWnZinXJzCDtRwcfNcEEaurJPc/uTOQc/xnMeH32loz3vGuSURjjORgYXeOni&#10;Y/8ABnUDp8gxXeg/PUXxqZalfkOngl80/cO35DQ4Lh/I+Iet5Nx0wtrLSYS0bVVomjE0UjfoG71V&#10;vTJx9Naqs6vMruLhFsry+UcdxPH2eAI5Px7kD3bfj3POslcM43EVLDKzRhiSux1x9ANLTGU4f4DM&#10;58vCtZ81ks+HUpOG5lVXs8VzD7/sJoSZmggEZK9pzh1IYZ3Z1a1pSVsfIRVUnVan7q8L9tysXJSR&#10;+I+c1aszWOOusTVcqNzWaxIIf/Xtxlh67vXSpOYf3QZjUvHiNvjef4Wn5Jwk0dmOSFJrFeuDgkkx&#10;yhVOCOuGUen06HT0tOupN5Lr4xFJByvG8nBYe3xizwivId72EjkKEIc/JowSV+XyU+vTQdFMoNn5&#10;YPo3XtHjmaxjNYxmsYzWMZrGM1jGaxjNYxmsYF5LkqHD0LHJ8pYSpx9VDLYsSnaiIvqSdYKU4R84&#10;+S/933DU7rV/F+Ck5GpAHexbvTCmpRDtyihZD1Ppux+WktbsVXGFU/8Au98Vipxch5FwlujRl7ar&#10;YqyLZHdmOFQLIsDMehPw3dNJvfY3pPU7b4f5v4t57xQ5nxPkouSobu3I0eVeOQdSkiOAyt+DDVE5&#10;JNQWHTAM1jGaxj8/f3eqcFX/AHV8l5uwiJcS+7LG7GUvJGqpuEb9ASABkDSc2p3rKOacr5H3+TWO&#10;GCTtTo0UkAjfezN/MN+OnXpgY1zh0B04uzMsvI1exwta1FEZnnCvPiu4dW7QAG7K4wfTRgDhg/IV&#10;hZ46bkOYsT245GkEBsOK0bsB6qq7cAfyr+Wjpk0CmvG0wEVSTYkaoZC8TjZnoCzhdvp77tZPAGsn&#10;6R/9vnPzc9+1HA/eEnkOMiPF2gcfqpnYh6E+sexh+B0/FhR2OOyhnUNWFPDjHX099Yx+c/7gxxcb&#10;+4UssbpYow8nPBFNCytG0cjkIVK5BGG0ORp3tHgdvNmGWAqX46QxoP6izRRs/pkKJVP/AOI2vJ92&#10;vNJ2e2cosXh9pbkawySvHFQIuMpI7a14QVHUddzFjnGvKp5U13Oi0stH7v8AATeT+O8ZbrYk/t53&#10;ZLY2wunr1/EY16v+r5lRur6nB7um6srocg/bWtNP5LyHBTKIxyNVyo9AZ4DgH8fi2u7/AGiSVb9p&#10;/Q5fYN7nXuefaD+6f2vtSbe//b+7g9rubs43Y+nXUdriTpxu2lEh3QVbFSvHE6cpVkFaRARZkkh6&#10;lHlwTkhSqhMKM6n6snlLmmzqhrR8p4ySjc5ZrNtOVhp1KvH1JJIBE96EbWmG2EgRq2JO2VLAr767&#10;6+846t2TafTqJbmTKTy9nlub5eaxc5HjjJan7jvFTWKujS4H9TufJFIALfM4PXOp7le3whq3SWpY&#10;OO+3WDyC7DMsPHQKsNWCSEhInZl6dxWyy46+vvnXLdqUjopG1tFSPM04Gg5HhTts1ziITOHDbQcA&#10;MwPQtgfh9dUrM5IKzTymQWlu8g/HtLO9URRrPXqgdobpSSWPudwPRxnd9euqNbXDKPLweJbv0o3h&#10;+3iv1ou6adKdBajRyMuqH1XIJ/j06nWraRZx3Bq/PS8gZ6c9OYwvLEzRwMYUwhweiAHAI6q3ToOv&#10;TWtJt7ZYqkvIff06Vii1S9ydGw0bLIxiCzB3ilCZYHAOcdPT10VWJQ67HZOD48wcNXoS4kSONY5C&#10;wJD4X5N1/wBR66nfU7F4HPfJZfCvF/u6nKp3r10SvHDG3dcI53tuUAldxH6m6HQhvyohdKBfwnlz&#10;8fWFQBK6W4vuY5kswyMi7eiYMS5b0yhbI+mltxOmN0/WTgaaxLLlDYSfhDZl7FSBYLEkLzdtCHnA&#10;QzRygt2wQSB0PX21zWrDCnK29it0/G6kFwW0mKPyFealXrmRpEm7lWRDttSdwluufiF6410V56cn&#10;lq03+X0LKvImm0/noLar8ZNwC17tc15reZIOYrMIbP3KtG7O6HIBZtuVxhvX47tPeQXs04WhYZr/&#10;AAvjvEzujpHyN0JHLyB/+m7smN1xq4JXccbUK9M5LDHrxXra9klhde/0FUbcrPQS+P0WoX6/K3Y5&#10;Kd1pFsyclxUgsULybjnuRynAbaf1Jg9TtHtro5Ht7P8AMmr7HM6dGb0JbU5rKwSWexGILMsLd0Qx&#10;xx47wAGcADa4/UCfcHorsolBUXcIJ5bkbvlN88vyPNR8LxVaRY+P46aGSFYoIMMiStME3blA3fyn&#10;2yNUpxqinqVrVapC65T52pu5W7VSxEXMsfMVZDM5jdSCZEI2EdSRn3xnpqjom/ApaUsqRjVTn1ty&#10;f260ley1iSq7XHGBJCN7RNtVdr7SrfIAEZx9NKuOsdiT47Wy9Rza4TlJYIZhNGb7KWuTpZaLL5DA&#10;Rou9WGcewI/H2aV9DoVXEA9S4u6LjUklkszNOySMft0BqjcZGdwR28B9+AeupzGTb1IL5B4ivPSx&#10;Hg1gNKzL97FzEcSqohkkaVTIyjOFJZWwdwOPYgaNWlLYt1OEaXPHPIksIkMEs/EXq26NORKSfbtE&#10;SI3eRiJYwwxhRIdoP0HVa2TmRvTfUmafjeMrzxEY5ClKqGtDyM83HoshQR7zZUkgttAw5Ct6nGtD&#10;fyfgSe2rWMjXl+R4/katzmzLYvwVrjcdylGZIhBAFXCyBSMNDIVYiUDerblPp15K8jpfZEdn37/Y&#10;e3HW1VbPiA1+Y5JZV4TxyGOlQjHctPJ/VHILO29HqWR8ySB1jDbs9BkA66IVlnXt/Qg3Gmgok5W9&#10;zMkSRyTyUS+63UvxG21GcKSGLLh+03y2vkj1BUMNM67UGtcxAYsFWpYvLJ3askUY/wCYiR461mKX&#10;C71QsQQM7gUONUctFlVZehBYb+3To9+HvsiRgS1pFhiELBgpCjqzkgdNvQ9PXTNom0ksjC9HX5Ws&#10;j0Gkk5eEOJ1HyQblBVJlUMfku309M4x01OtHPgI8LGpryEcVcw8TJvZr8fcsUF2Tsd8YPbQNl8HY&#10;QmwKd3p10eO82Y16NVQRX3tQlowrjiqe55oADPG5l+Mah/1w4IPwfIHXByBprtzCJqq1bC+ImqKb&#10;Z4wwnyKZlmuieFkFiBNm6RTkgCPpsdXyE/V6aS3JXjrCmBlR31DrycWbcfIcXyEnIwpFJbiqQRxl&#10;2kssCwCzESMzsDlh8VQAY9NDiajGX+QOVTgE5Cn5n5A8fO8/XrGzI5ry2IZJ40niqpGO4sTYAVN6&#10;x9PRsev8udVqgpxhEU9PieI/tiVklt+R2YzNLRwu6GhOGIE+ACFIO5OoJJ+Ptqdmm4egr3NxAXyH&#10;a5Dh6r8pOIu7/QlijAz/AECfhEr7jGpycsQOg6Z1RwqproZ1eiET2OL4GpykdNAK8zwvJNSid5q4&#10;ijYtDGFk3SyqB+ofpCnoD6MtvLCfmQvqQ4RR4vLOU5TyZ70XJWbfF8fJt463YljvSBgxCTAMiski&#10;oVdcB3Dj44PpZVrxtuvl+/6/oUjudP4fzDyYQ0fL25KvesGxLXlrcmpM79xjBL21mU/cGQhZrbTM&#10;jqnxXo2B015HVbm89vjQm7L7CXmONo8nWqXJeKjuSOJbFa+tYVu5LLyERkgrGKMNYaMo8THqsSye&#10;g9WlXfaqaU6/CWv3Gr5l5tSu8j45z1OeG75NVl4+tyU1l6EkMMefuK7hJcJXKdvsMwwm0AIR8cdN&#10;cr4rJzbqFxEFr8UsX7NteN495rfH0TOliJoTHHYIwvbkjfacdQCA3oT+J1NZcrQpTcmqlv5+7U4X&#10;jZObnsrS5NqarCsleQpUiVnhKQiMMWIYs+9R0GcYGja66s6lAitm7yMVa5bpJS4qVHnHJtKVncBS&#10;IpWRcOilGG3PX1/PUEmlLIcy3JIA5DgU8gi5DkuJv8hxl6xCj8Qkk5qCeeiSiPJuLlI9w3ou5d4U&#10;E5zgtNaqWvjxFb2xXSC0mh434vPUhWRo+ZO7kJo7ttbFySvIv9eQ7m3F2O3+bH8M6EprESdXNZVe&#10;4VeUeDw+S1uM5XxVZ63Mc4mTVsQCPsQxyMjzWjk9Djfk/IL16dBozuaX7YHXPWWO/F/B/GeEtUa1&#10;/iofILlGrHv/AL1NK/FJLM7A9mnC2d2DvZn6e2M9dNS9ZlJT8pJ+vvcJwDy+A8FwdijQv8rLYrma&#10;eWxRr7oasUTIzhI44l3Fmd1GzLZHroutW51OtPA5FQS0hQ8a8bkghgYGO/y8zVEBGSNkKdyRk6kb&#10;WVF/DWdcYhDbu4ym4m41OxbntyK8OOwkUhWIPgBmGPXqdo3e/r6DQ24lgds4Kh9hNavxyROrwVna&#10;ZBt7rIyHJIOAA209TorDM1I2pQ3rt6lJDWki4xSWklmkQGWFhgqIur7T6tnH5HS2TYaqCfjvJK0E&#10;cktmwtJbrntI8b/GNC4jYtt/U/Vuozt9NI1PgMnAX4/zPOeWcvyMNbcOK4wRNHeVVhgn34yYu4S7&#10;4XPt66Z1+wCCz47xU/IxeR368oasJmawHhtWWjVQTGgfGw7h1ck9Og6nSr5DfmSy2rCRs4xAxcir&#10;WjOydItu9DMWGC2enTpuz66EIaWVG/e8itTizRqpwzDee7Nc7k6RKgjMo+DGNh0yi4x06apFFrkS&#10;W8BvjPJczc4ixxs1gcjTpQSz1FWMvYM8LAytNKG7qnac7WOenT01nDcIymBvWs8l3zVMKTbsmAGN&#10;5Gb/AHh74Psfb21CIKZG78J5NJGFiqLHJGFMvdRVCqo6Fg7jHT066G1xBsDOvxHKUq8c3Lt9xFYG&#10;+p3QrAMx3FgQAMYOMDRqjDLi+PrXrYqSwI9dEZkjC/pwnQ46evpoqJMIReljsDj4yn26TBRvTJQg&#10;46ZGR6nUnqOsDe8JEttPWRBRjVRYkSNWcRheqjHX1x74P00zlmQBJZ5iSAPx9apcrOrbtyiRN2Sp&#10;Kj1PQY9vx0megyaNuBo0Lk+9qEMNiLcFigJKkBB1ZcfUnSpTqFs2veJQSwRTQgFO4qzNCRCY8kqs&#10;iqV67TgFPprWqnkysIq3HcpXu5b5SM7RvX2ozsq/HGYslsjPtobLLRhmrFVvxS7JyY5KtxtiHbI0&#10;kNmjK8O5MnZ3UDgMff5D10zbnuaFA/qyVu8F5GQWZbhKQyWHEbsyKAyAABd3TcST1+h1laHoB1fc&#10;Y1ebgrtNxb1u/UMh+2kTduQ5HSVPTCH9eGxjrqispwJarC+SoJyfEXIbFCO6YoSYauC6TxL8lKse&#10;qMGOOhx/s1VW6LAsHLeR/amnBHDyXFdiuLMG9IGmfsxzkbmEfrtBYfMfpB649tN5Y7C6srPD875f&#10;4pc/s324uQTFpZvEufwOuCXFK78opFbdlUz/AA1F129Y/L+gyg14ChwfmXmU9S7UbieBvGU1K08z&#10;R361lEBAjdHwjI6sqYY9OmAOmg7KrzH6BPP3K8S8u8e4qPivJIqvk3Ez3I5OG8gtblv1XT5iKWRF&#10;y4KLtI+J10JKqmr8vYRuUWPwTy7kfDOIrPzUKXfFOQLmDnuMQ5oWov8AiVbsaFiI8rnd7A5OkrPT&#10;6rqgtHcvCfOIOUu2rMUiNHWutE8NR45iu9Fkif8Aps2Gb5YOflrJ7m/ARrB9Ro29Fb03AHB6Hrr2&#10;k5PHNtExmsYzWMZrGM1jGaxjNYxmsY1kkSJGklYJGgLM7HAAHUknWMfEv7wfu1f868yHjlflPsfG&#10;YIZbNCjEQjWhBIE78sk0Q2k5O1Vz8fTrk6F3GDrVVVFAlk8eZGjM1aO5ZYrGZJDJPKAd2EJBJOc/&#10;pGotmkEtItrjJaEhH9qZWM6WVAeQuCFIVTuBjJ3J6YPXWVo0KIsH7Ac+v7fedUZIL9ySnfdaV+q4&#10;jWJ4XJG51VFLMh+SEsfoPU5Dt+BK9ZR+goORkeh10HKe6xjNYx8Q/v6vGePfulzVqzajprcWvM0j&#10;BIn+UK5wwQk9V1ze4TbTPT435Uzj08rHlrdzhOOmuVrUMMQtT71YPn+ph58fFhtOfTp01Oi7gs+x&#10;5xvFcnatPU5LHH2Yi7tLHEHc1+4e2Y3kBQFc4YgE++qWeRIGY4PjIHa7ckM0u1s2eTmMmVxtwveY&#10;ICceyD8tAECXmed4qGo16GGWSvXDRpOkKpWZicgBjtU5w3yUHGmiQuWdC/aH/uNtfthwfJ1X4qjc&#10;ochNHZopFbKlJNgjbAEbNJnC+ijGhVxZtdSDpID5L/3l/u1zM0icXNS8frRZVTUrK/cI6/8AEtGU&#10;5/8AIuqO4PTRx3mP3O/c7yySQ8t5XyPJQpIlmKotufZE5BBZUbb6gncwwBnAAGjvwMqouVMzcv4j&#10;xPI7i1iGuJJEwoVnpvtcDZ0BwM9OnTXDwWjkaOnkru40Xu7dVOL77dYY568hCnH9J5BG3p7AP10/&#10;Lx71gbjvtGn7XRz1fKXr3cSpLGa7QuxfuJlhGDt6YB6kf468T3NlWDsqpZ0rx6SxzXh9+hOn31ur&#10;aamscJ3MVHQAt6BRg/lru4af9/lWDm5H5GmVSv4twPg/Jf8AUHPctGl2JX7VaFxhNwBIZj6kfhr3&#10;+atb1220PN4a2rbctRV/9r/jf9x+x/tyf2ru7+98t/dzndnHr751zepSdvQvscz1OGQ+Q8de448Z&#10;VVhyVGRicONoEigdwHqScj5hQBryXS2vQ8htKqejFVMfdcpYowtXtWII8QwV/lI046kDcVH6R0BP&#10;X06HVuKjjUFaxhmxaKgj3LEdOyI45a9KaCCRWW0WAZZY8MRKCcBGGemQca6q16Is84HFsnjlbiXc&#10;9iEw3ZX27pSWhQrCjbMsBvLsMnbkA9RpmWxVbRLPzCxVxHUSnIDJFLaryBHVgCQNxUdxfX1TDK3U&#10;+mNaQUlYZDInHT1ZuRRZbQposBrWWU2eOLA7Mt/NExbKuoI/joZGajKHXi3E8z5DV5O1wte5Zi4S&#10;pFNfNWMSo0olCyPJkr/TEeXPbUupA6YywenFuTs08aEFfxFPCcN5RySP5dxnE2bfE9yetzV2uhn2&#10;MoG9pY4SXQAMrFwo6dTpvRttnoM/AuHhFCC1zFjkVhjFevXjgg7adMyEsTkgZ+ijH6ceuoptLJ08&#10;K1ZaPNvIrPi/j0tmgrXOTmKwU4UUsVlkyAzAD9K+p/w0qW5wit7QjjVajJFw/MTXSLV20kU8nIsx&#10;YzRzsrkk4DdCD/sGq+COdTDNKNqvQmr3Zascs0Eg6zF+206rgbgp69vI+OcH0zoPwEusZcFn8Y8u&#10;mtRX61+2OUscmHNnugFQtSbCLEowo+LMTj8MnUL1j6EdE10A5/I4uEsNP4y8Ve3UyZmsybkkjjYR&#10;96FYwsDMijYwePcnXr76PHxpZiPkUV7PVuPub0vJOAlqRpFQElyJpJ5691zJXSBm3T9hFyXAAXt5&#10;Pp0wcZ0bStA2vCnqGQtD5NXs3ePmVvJ4lez/AGuxsRbtUEF0WNxjeF6x7hg4wMdBpUtupz2ffQWc&#10;FzNZvtpeO5KShT7g71IGWvBGzdH2IokHucqNoz7DVLa5yGz6NSX/APsPGVIY7EXMtLfZSk8F2Hs2&#10;Aljb3QskQRWB2jq4zj8dcVrebbGA127XDhgfnfkMVbgOC4mHj2tc+8UDuJNvairJ3EjEm/IJkDbl&#10;X6dT+K8Fdt5bghxp1eSq8VyvJPRfjjbmgqTjtScbM/ejaCTermsScgnHwUtgEdMjprvjJ3Vu2Wkz&#10;0mtWJ1l/527ArCR32w21CnaqHcAkuFHU+4wOo0LVlQFxYXDgaHH25uSQJFypQNI8jvXeQxDKSoj7&#10;13YPyw3U49NGWsA2wiPhueWSQ2OSHfpIFg+SndHI7fNE7gMgLgdUfIHXHxPTWaX1Cn3Go5CoJbHB&#10;W6v3tRgJKKk9pykTguGZcqMkBuuQcDr67eLl472r5bQwVvR2z5kIeR8SXk+Sni8ap3t/bGAgfeY/&#10;UIWx2yQPix3MMfzEajb3a4KJ8rSXdwjLj5L8kUrKLDwXFGzzd2O6y8dw9eriSWwYzVSRlCmKQj4u&#10;pk35Cn2IGmXNuW5OZ0OfkVt7T6fgIblTi5bXKNQ5NpK4aP8A5uMPFbnijcSfOuF2sNy/0yMbVxk6&#10;6FW2HZZ+OpeiarCZDHw45Cqv27iGnAgXj6Q3K0c+7eC67k2yMfkAPRiNuqNx0yCyhSx1x8vN8jy8&#10;PBc6JVtoorNl1ksq7OAG31FGAf8A1RKCFYev0Tk5OOtN70Dx1dnCFzVubsU4qHA2tlKAvJLYabsr&#10;83Cs5Z/0gdGKjpjqB10+9dcAiz64Hdnjq/MczxlWgY7XFyoIqkdhTLIJYtqm4XzgF2AbHp1xjI6D&#10;iUKXqIttdSwvwn2NOxyrckKQq3ooLky9UkuyLkRRYGfipRpD1ADY6+y8fJuSUa6G3qzFNnjYb9uq&#10;5qyyRwTRWK9+B4QnwdS7beh6DLsehIH16a6N2yu5mVVa0IZGay7WJPuphXtRA8hUniFZmsMSqzK8&#10;eerHDMu44PT6a51xNKR7tNYyF+PcM9QQ2WKM9l0NGxaXDxKynujtlR17RZWLDGBnGeujzZWNCdXt&#10;XiLr3KRczdfjI5paiykS2KEcMNNJmDdH7iqzFX2Zwfr1yNT4uLr+YnqT8xgt+3S4lOQfjpZa1AWK&#10;P2iTyBZLVgbA2w/J4VyxcDGNv6WzrpaTh9QUrLllQ5jkr68fLXko/wB0HJyGEclTkDchv6KplrWo&#10;VdkhA2KuV2KBjTOqSSsWWdGM+F5Pl6Na9TvVxxTWUScIsBlljSV5GUlQ8YLtneVHy65HU41G9k33&#10;TGTjQg4HjLU9qzyQrK1WzLZguTdxKko+4Ud/+iduwsJGOI03HLjaeunpd1htoherfzBrPjnDxX+Q&#10;pcZYjvyUqferAHZDHaUADuT4CosKsUZmzgDpqDu2nn6mbWh7wlielatRc6ov1orSVvuBE7VBPIxk&#10;hVpWXdCkg7iHYwZgMn4gnXdxLbK1RnSMouHifkFbx3zKKxd5aSWjx7pFR46hTmMUMMqCG47oURoD&#10;juBnLBtoO31B0nC3S8puy+OhPR51ZZ/3N4vw/iONsJxMdhFtcqkXFW4SscEsUVYJL3GwAZFdE3o4&#10;7hyHy25SOv3nIklGrOmlVDKr4tZ+w4y3Lzi92BflX4+UhoxJZIzJsYDrHnOCfUknXmb1VTORq1by&#10;IvJ5Fu8PTucVbTiuPuSfZVzZCibkbQ3PK8eCrrDEPipIO49cAdWm1VqWdlE3WdGHcDxPKwcbxz3e&#10;Qs3Fnj22NyI0AFeb+kgV2wI029GyevXrrUyvLoS5Vow/laAueTiSOCOtVuwAzvK5khZQQymQKQWI&#10;xuZcehB/EqrO2rwQtGXXUX3oTNLbFSnGkMM/z5E10s2JWsuIhJNI0YcPl+ib/iMADpjUnZtR0M1Z&#10;6ll4m34/w99eCSlPyb8lTEE088qsztWQO6+vRN2Sw2MoJAO4jTcSqrQqm4uO2pHxKCq0h5W3Ga9u&#10;JA0UchZ5n+4UxVwQNz5ATZgDI06eW5whrJUe4tfJ3KNbkmsV5q6WeRHyjgVHYyQLkrujwoCp0/Aj&#10;Tu+54yenReRFZu83ySWWAnirxP0SU7PVmxhS5x1HUhVY+nudBz3HhAcMVqaaKaw9y01KUu0bvLHV&#10;wUOMxykRnG4MPjnPvoppGdRt92YKX3Fn7mOrFt2ncCN+8nYzZAI9P5fTWdgpJrJWLN3szz32lYT2&#10;FBRDMHlcDChRnaBnH8o9M6zyFYBuYq3kc3L3fi4+No07kKsGKsRgq8+TtAChCPifToNBBwhrxd37&#10;GsLNnjjS5CwhEHI2LTfbFImLjfWQIrbQCmVbIZsnTQKHUo4vIFW/Let3eNnY7alMwxwElsrl3wSE&#10;GMps+R/V09dK6amgV8tx9zjKt1+KgnasUeW1JJKLcpEz7leQnaAFboqx49icddNjwNlhHZrUeNkb&#10;hZ3ZZavYs2o0SWokkfzkkEbq+4g9M5zge+p78hiRP+0/Gz3+cveQf3NlqUrSrHarTRmaxPkgx9tF&#10;Ddohd2/ZjBwMdcWtHUReB1C/5TS5EtS4qaSS7x9vs2JNpiELK2HDho2yG/HIH6tQv8ilJDuR4yw1&#10;etVPOUJ77Sys7vM7sV2/HqqnPoT0GPx0spdQo1i++eupWOMXI1VFaMEI8ZGB0YEA9WPoB+GpQ+g5&#10;Ik3kLTPNO+bDgKQhVGk6+hKgD8MHSxaYHwj2OhHFI808hTc/cFdXDurKcgnAwDk6eEhE5JwOk7xS&#10;YI2sq42sEX8cnPr69NTtlYHrqS1JQqOuzdujYYwQOgJ9sfTS1kLWCGO7Of0ykp0OOnUe3tpG2MoY&#10;VJHJYqm6JFjjXEbq5bG9TkEZJA0+7GRYyJ38T4uWRZ5FWF3YJLc3OWjIJ6kDJHr02jTVvIHULe5Q&#10;jMCC1LBNAe2xCkKzKpUqzBSP4f56SUNoSxWTPCJ+KsR3Yy4+4AKOQy5HowOD7H3GnkCQY3E8TyUy&#10;SX4laxGpkjeu5hkDdcKSudwYehYYzoNJ6jSKPK6XM+PVTe4+1avcYS33SRDfPEspHWEBNwRSFfGT&#10;gg/EjVtxPahdwPLcxyK2avP06fKUnLA8nXIUtuwCJIU3fI4+RG309M6CtteHP5ghvwN+a8Y4TyDh&#10;rEVmNeR4gJseqcTRs0KHDIVAZJV2/Hac9NU4+SZjUW1Yx0OR81+3pEcsnDcfX53hQFM1CWRluozq&#10;HVxMMdiUBuqyLg/6tNZKzlYYU2IpuY8jn4E+JV+U/uPErOJWp83FIeU4iaP9KFsqZEcFlXcSuBlW&#10;1NxRRp4dPoNE6F+8Y4gS+OJ5J4jydNPIOJhkg8iqMP8AlLhgUgR3a6Z6tHlVk/UPq2tVbsaMBX/2&#10;E5UcRZ5rmIqFXjvFZrEVi3DTZzLR7krGGZxtHcgXd25MfoGG9NWs27d/D9iSSP0g4uZbHGU51YSL&#10;LBE4dTuDBkByDk5z9depT+KPJtqF6cUzWMZrGOL+c/8Acf4r4nzB4DiqsnO8lEzR22hcRVonT1Tu&#10;FW3MPfAwPrnppLWjHUsuJizgv+7H9veRuJQ5ava4uw8giMihbsKMV3ZYwZYLj32aVX7oD42jt3Fc&#10;txnN0YuS4e3FeoTDMVmu4kjb69R9NUTkkG6JjNYxQv3kv2aP7f8AJipY+2mt7KveCq5CSsA4AYgH&#10;cuV/jopxkrxLJ8RN4VxdqC/zdu03I8pNiLvWchUEfQAfpRUQDAA9/rrndmzqwhLdNTioYqPDSQy3&#10;YWRopIcM205LgMFIx6A/LrpIgz8CRV5W/YjkaGtSrorkpMdzKScDGzAyPXG7R2yBsXcbDX5TiTy/&#10;M8pAomaQxiIvUjWJJWQFmV95LBc5Zv4abEitn3z+yPnNTzfwenLHZWzf41UpXJBkbzGg2ydfUMPf&#10;3IOm47dOxzXrDOkaqIeaxj44/wC62hx9Tz/jOYp0xb5i1xvYmki2GSHsuxQvuPwBD/Hd646emtyO&#10;aLwk7KOapdjhF2HyLc9+3dpVIDGBCtg7sSZ/VnIGT6YB/LXJKHFTy2I+Q4/t2rTTENFZSFRFKu85&#10;ftqgY9cAep9NBrBogKuw8Qjvbr1Llu8YlZLF6wZIY5VPxLoGRAfoDk+51NtJ50GiSvcz5JevXKdf&#10;yC1NNXZN8MESrsEg+IBiRUAIzkE59cjVJbWBXhnrXeJoFIuF437K8Ekis2MItiYMcqHIBB6jd6/n&#10;oKxmuwg41XjmvX44fvjESuHKpJukBzgYG39P8oxqu2fASXJFaTkrVZ/sq89eOavtkZdqlJmPyGcZ&#10;CnPr0J0VCakzlnR/23r2IuBSk7s1mlZlhZHPczHZh3bT8R03AjH+euC8K7fc6ONPb8i/+PcJyXl9&#10;GLgeJqy2Lt2m0BSJSxSQA9T6BQGA6sRrvqms9jnxGTpVb9u+P/bGuvlH7hc2K3JOI+/xHHt3Cjno&#10;d0v1JPy2f46i/wDXU5P5PA/+TaMIoHlv7+cYtCXhP22gjqVqrKs7RfEuffJPyf6sddHq1piCbrK8&#10;Tl6XPIueuSz8tILLjMlvLrtCH0IVjg4Jx0153NzbnqdFVA1/utX7T+3dn+ju379yf8XbjbnOc/hn&#10;11xy9SkqSjeIeI96S7OqPTnkgMdWR5kliNkvhYFCpGcuRn6gdcY163MpqeNsXImhPxM0Udiny/NW&#10;I+PtwyrPRghhzcly3yJcjITAGOgBPUHVK12KNQ1SphljuciUkj5rnKW3lrLyx8dxMaRwy3pScRyz&#10;sgDRpkhzuXO7GzGjVdOpSqSSXUzkZatzy/meMnlsUrskkFbjRC2yL/lVMTKHKux3EMAjbWbodx9C&#10;qh1nqMknYfcrwPFtwqXJq6S8lx8aM18hVlcREH5MmM9AVbP01FWclLpRgof2lyjzgu1pln5F5JAi&#10;xN8GQkGRZFPrH1KdfUjR3QsHBLWUdU/buXxm9ZoUeQrtwnFyJLcrcvXsfaWKtyqp3ITYcwSEgnPc&#10;j3OmFHUY138V6tPdCjRrXxHdFqtDsLU+J5P9tePXxip268fC2/suTq12nuQ1JrIWzNc7ZUFo1QYS&#10;JssxY/oyNdfLZXq50/L9zOZOdcLx0HFUlrwhsys0rhiWbMhyBkknoOg14t8uEd1KwoKZzVq8v7iV&#10;xchni+1rxilUkryYevdyv3LliiCOV9qI+Wxjdq1aOjhqH4kb2Qh7dbkKRPFcW1O+iFLnEJN3CPt2&#10;HemrHDh2JUtIjdV9f09dK1ubaBVqMC4cf96E3yDtJKhag5jh/wCWJG/IcgEr9c9ehGlrCNsI+JUe&#10;N82eUro0610tV6EUoaBJjagdMZf3AYY6fPb/AIc/ueL1eJ1mJ/clKoxdU4CzCXW7JCLEhjtixulh&#10;kZpFDggbCG3EgOMfq6a63dLQaPsHNTtU1aWjmrNODFEY4hAO4W3DthvTP6mRjkD0BB6LCtgjKemT&#10;P+kLUlWmJ+/FyFJ12X4TsmiZ2LtIJCAGjU5PXGM/E9cayuh6zbDRrsvVoOQpxw1vuPlLYmk3BJ5B&#10;MIVYL0C/Isd6nA6jUHtaVkxL1jwOrybqUvIPzMyRnj4JNwaBhHOkY70MuQSBF3GKq2cugwBrn81l&#10;KQLcao5bkpH9k8g53j5+enuJyMHeWOORxCI41k+ZdMDPaUdNq9R7L01atfCF8ySurWyo+rBn46nN&#10;TfkZphZuJIkAskOmI3gdCFByF6p8P07Sc++mrdVxoilOWJn7hfFWqxsw8byMjqY9s8FmRFARlQNm&#10;XfuUjqGLbT7Ea6aN6xBar3Fp4vxytz87eMchcrcXWsxyTPZv2BItOSJhsrRbELMrk70RiMHJBX00&#10;OGs5bSjwcsLUakEXj9fjLkEfLLPYN+vZnpNIdhmmqDbJA2QXTaybQep+S46npy3taHHQKsk+50K5&#10;4v4zc8U4WtRhag1qBLE9y2zF6tOCulyw8rSAHPdmQAHB6BRgekOezraXojiwrTBxm9yu+varVYme&#10;gllPs4nQCR67BAr7T6Fs7iG9RnVK0ah21C72Sg2sXaq0Kx5KgDUrB46sskbGvEZOuH6bASSvy/h+&#10;IrxKXuh5Fy1gCpMnLVmocwRDJZYmtZotujBBxtZHkZVxjcPlhvzwdW+XQ7KpRBHTs2+Nnr2aErNe&#10;QFqbSupSOSTKKwZv/LkRt8kOPXSWrKghaWNeEng4e612bk0gv3IpacgVDNZijnTM5RpFUBvUdxi2&#10;3djBJ1y+49vXlptsm6/gV4eR8X8de5ZOJ4uu1mR4IksceEoSm7OqOIzZ3tENuwpINq/1FJzjquMY&#10;10NTrqRmrwXbg/G2q7o60cRljtqHjjXZGPiS8gBLHarEsqhug+PrqLTSkXZkqvm8vMc/5CeLpyR1&#10;OL4fZLNVsqaiPZkUHeMjLZWTuF2XBfpnoCK04lRbnqPXjVsaMqfB05ONEr1oVk47kneO6y92aWYh&#10;thj2jcsSerrI3yz/AKgSDWsWwytHC0LLDQ2WlkjtvGrLI8MdVC8XaH6dy/pV1kAU+2eh2gg6ytWs&#10;yK6WsMrctyHin+bCvYUWXtPMAIVnkCxwxJtYjeRsaTOBggfUzp59ehrV2oRzcN/ar1cFZJ71pPvJ&#10;68LPO8S4BRZZMfPco7hxnb/Nj2WUc+Fg35uifLWrU+B4+tec4e7ZskQmCrM3/DisQupxuCtuXIx+&#10;OV1SEkkdFbhniPh1qzTFr7+K1xnHT17LcBycgnsp2Efuz1i6q08IZV3bQDhwPUHXS6pV3THbsLCb&#10;wHeTc1W8Z4ylHdpRnl5I981ydu9DVAKrHVgjVZDIxLtIwVSTjCnIOPL4qXvdpNQFSnLEbcp5LIFM&#10;3Cf3RKSU5pKdZ1swTwXN3atRDMUnyPRmyuz45weg617eymNULe86Ms1StxfG8abvHVZDw9txC1Oz&#10;JWaXuqcyQxS3HjeU7imyEsRk9c++/lGiXz/IRqFkr0s1ji6XJdqOR7liy1c2Zvjmxubc0Y+W5Y85&#10;VmwqlsrnpngdLJCqZLJ4E3C8atKp5RWp85w0MiH7qrdmaKxNtfZcusmQix7doR42dSOkeGB16lLU&#10;4Gt0P6N/gJu76Fs8+5PxvymThpeB4mJKpS/ZuzRtNMruDGleYiUHukKMB8ZIwGxt6Dn91W7Srn6Q&#10;X47proVSalw8dSrSkpRirRnWxyDzH+m4cO8EcoDdGbDN06ImzdnrrgTqkdcqvFIu8gpq8s9/kLjz&#10;eQckirWljRkFSFdpEFeMjagxnecHcdVhaTqdKsoyBcPBZqQycZyNsNDXsvYqzyTDbAZo4125VdzZ&#10;bOY2Iwcj3OZWdEowcts5GtGArJI1OWq3L9xUmszu0kjyQf8ApRlcAksf5R+H01q1qltWol5bxoep&#10;XKNs5mSFGjtRTRTTsyKzZYZiGShw8i7tvUAdfXR2pLXIduXgZ8byoqzVbL1q3GJO/bknjwuU7jRy&#10;yMQSdkSoG2g4bcM+o0kOdzevY1bRbQFuc/Bb5OnTgri2asjGi0UQLb4wHXAXbkjBXofbppm23Ffu&#10;FV3WyG8PHw+JbXJcYYLEtntZYmAiNSs+5lXYOirkY+O04O7WtaK+Je/M9VoaC9Dy8tfv1zVsgyzP&#10;WWJpWhj9DON6ZR9oP6juwOuitYk7FZNEcfM3LNkhSkfFRf0opXHdkkdQd6j5hlZSv/l/PT7FqMyu&#10;WLPlvKxy2IpzTpWrEUVuRSrM5jAbZVUKX2Lk53xr19PrquxdBE2CcJ47fkjllil7Cd1lg7iGWRu2&#10;20u6nGO4evTGF6H66neEMk/kW2e9zstq7LWjWr47xipBPceKaWNEjAMrkwliQG6qu5WHRRga1adQ&#10;tkvh3N8/5HRF/wA14m1znD2FMnHMIBM1qGWTYm7tKdpbBxgqVYY+Wc6ay2/xNXIJLQ8W4nmoqnBe&#10;Rf2ulc7stjipjHK8BJwIUZRtVztA/rDcPbPvPcrZahhiA6LgfHuYs7G5R7BjdVEIvLKA5wfkIwc7&#10;h7EY0E/AMFfvVLn3T1uJgrclwBdqMdgPHDVk2KYGUEbjMPlvkkGArr+GNM0teppLl4lyfM8Fx0iG&#10;zXt8ulmZoFqiWQvGwBxI4wAcKNqIgU466WznSQpFsVq8+7m3sRLLbZp5ZoFCb2YL8QioPTPpj1zq&#10;btOo0BXG87xP90ojlCrSMs69x1YxCJwE6SbVAb+cD1x6aXcNtN5XpVpVFa53S+HyQ+4j+Cj0XpjO&#10;fw66aewkSSJeRknik3CZZdwsbGIVdmNuQD/8DotOwU0iseVeRcZ4rXPIcxbyrs4gRVxI+0DKIOhO&#10;fUs3TUrp11DVycX8l/fXk0aWLiTDxkaqWCgd60yP8epI2ruJx6aCra+hrWSKJd/cbyC6zTcjzF8Q&#10;RpunhimYSPn9KKFYAbicapX2/wByb5O4xofuJ5AIY7FW9ch+IIjSyZjGpOAXU+o6f6cak/bQ4kdc&#10;uJLz45+/XOUN1Tk68PJUw2R//D2MkAE7lBUnp6FdK+K1RleTrXjH7n+KeU5pwT/a8jKCfsLgEcjf&#10;UKf0v6exz+Gkq0nnA24trQ1Z6tgRRolh13BMbN5Gf5wCwPXTuOoyYhj8iq8bYsRvQaC/KqiwUYEl&#10;GPQkqQckgbWP+OkdoGiQynW4SWz/AHOlujvSSKvdkzv2xj5Rg+pXB6+unT3GiB7L3XpLWmkJsNkw&#10;yAF2YKcZIVeuAeoA/HVFXohJwI73AQ94WuE5VePvSMtZbKLDJGs7bW7bBgdyyEDPXPuvXprOk6m3&#10;EbcVycDrYISpzNv4yNx8hdTJgmRkyMYwARuUkHPsdUVX8xLNQSWeMoc1XHIVbZoXRCyJye8xThD6&#10;9tyB1BXqrqR+GnUPDA3Ai5DiBBWhg5UVOTs2khhsXkXsSfbs/RmYDYQS3x2P8GOcAE6aYXdAh9Dk&#10;vk/E+XeJ8jx/PcXYq1bsLNWq8vUUtBeqlhityMIXBIA2iT9Ocg7D10uxfT8UFhv7eeL2Lqy8r4tb&#10;go+d8NaTtQ57dZ6NyQ7qtmP5/wDLlhjc2cfXQ3bsdegYS1P0a4mvJU4ulVlhhrywQRRvXrdII2RA&#10;CsfxX4AjC/EdPbXsVTSyeI3LDNMAzWMfOn/cp+9cniXFW/EvGLr0+emVI7vJxLuasLCkqkWQQZMf&#10;Nv8ASv4npnhF+OqWWfJE1zxiXjm5HlOZtcy67ZHiDd3ZFsHUrXjCoGY/IP19tcicnSkLIEblhHyH&#10;C8ckPEwTd2s1krWiYQYRURRhs5ZtzDr+I1lLNg7l/wBu37hc34j5enH8u5Pi3N4gmrwB3hr2RkpM&#10;Wf6D4llxlfYkDTy05I3pg+4Y3SRFkjYPG4DK6nIIPUEEeuug5TbWMcp/7i69qf8AarlpKTmOzXkr&#10;TRsoBOe+ikDII9G0yUyi3FqfBd2GuoerzgtctJZiaVmeSR0ieNtyrsACqzfy/HPp6a5G4OqDOQ8n&#10;s1qrTwcO287UEUsm2VkYDBKRD+GGOfw0yJtYFL8l5NzpeCVVpce6iI06sbxSAYwwMjDcP4f460QF&#10;HlfheM4/eViSow6Rx7i7kqMAKmXwenrgE6Bkdi/Zz96af7V8jbs8zFcs8TJXeJ4a0aM8tglWjJDu&#10;CqphizY6AnodLVPcmLdTga+R/wDed+5HL7m8T8ercPxzFhFYkBvWOgz1Z9ka5H/5M9dXdia4zlHl&#10;f7v/AL4eRcRY5HyHn+Qg4xVL/Z1bSUlkjyBlkgWLco9wev56VMbYkLuN+9t1vvec56vybBHeW5Z+&#10;4sz7UGEBcFcn9KKuSR+Go3aRSiGlTjKDSx8jzlSZLEuYDHMkIWPtYKn5Ox+X8pVcn069dTeg+or8&#10;pp1rPMxczx9SVgpihkqyBx9wsZ+WArEqAPdumirSs4g1qjGDyCpxFI8Rd4+GCDZ30M0gcTFmJxhQ&#10;FVunqx9PTStdVoGsgF61BJx6l6leO3yk33UCWQsXYWMEgksQwGOo6EHGjRvPYLgF8gt0uB4dbFoo&#10;tOYpWlEYZZZywModWZFITPxOxyNGqcSbDUlBteY8LXeR+OjaGWUEyiNVRC5/DPp+HXT7LW1Iu6Et&#10;nzm12ft4DI/XJeV2JLH16JtAH4adcLeoj5Dv/wD2peM2+fTnPL/NLDUfBoHiiqTbliaxerlmeOI4&#10;/Sqn5tj1wB19J34Fayzhfy/QNOS3Q6l5d+/1DwqM8F+2fGJxtRXMbXIkP63J3FjgsxPruY51125a&#10;pYAuNzk4h5Lz/NeWmCblL63kl+D/AHNh5GhO7DO6BSTnJxrzeTntJ1KqdfArTcbV4+3JDVtb43wI&#10;kKGMEqc43MBnec46emobrW6BarUuXiHiPkPl/PQVeNqFqJZPvbUoaFREkYygdlOBnoPXU7RGdTKX&#10;odM/+w6l939x3E/u+/d/a+632W3G3/if68fLdpv8mm6JQ3oXiYOP8lNcoNBx1XjEk8orWRcvQVNk&#10;27ku0HdUQMflAqLH1XG5ztxr0a664PPfh+Ak8ip1uE5u9ZrT1jzdiQ2KMtyYL9vDOBOGUMWLzKr7&#10;dwBVdvxyfTUwoklau3CJPHOP4+w/B2r9mGaOldtcldtMXYmCtFFNIcsoB2uBlWPv9TqkwpXQKSUM&#10;Dg5SF7gnqRPA8kuTckiImsCQ7twYgkK7Z+MbFQPfOdI6tIycPB0+HiLNjx+4LREdmxFJFI1hhEr/&#10;AAYKyq3UDrg9Px1K3c6LLoco+yuwWmXhp1eFUjVVhkr2VwQCxABLbdxJ/T/DVZ7nFEZOj+K8yiUO&#10;SPjFh6/lubSTVWTuRTwGMqFiiaN07csfxcO2/dgr06rStkqLbr1HplYCpbPIWOVW3cStc5CnRgpw&#10;8RxqxjBiB2lzGuyPA27mbqx+ulta1m33KVok5NorvNRWLFbmuQ+yszRZh+yhdZKrk/FkkbcWIP8A&#10;MVH1GpzDxqNbkScNg1jgVhFGJrs3JCQP3b1hz3thdpNjmTpt3kEL6k9fXrpUla7mUiFuNd8Fc/st&#10;njLl6utuReRmJu8fekIjKGrICJAUXCsPX+YgHBOqaaD0q0oRpJGLdJ+Xjljgc2kj5TvlY0kVxhHi&#10;3KdgYjcy+xB2+o0Avua8fynl1Ci3GxVI7fjvIs8MMU7pYrBImKsydHCydSWCsPp9NCzTWpz3VVlk&#10;sHO8da4S7tq3Y71GNK0DrBG7IXcrlQrswPQjHX1HrjXMqtgpXy5Ykn8XsNJHat3AImQ9+g08C20O&#10;FLpLtlfB+pI6fQ+9VypYgXdFshAo8sFjlmouvFuGjqcbMxjrMkZBd1Kk/oHXqd/odClW1nUNrY1J&#10;5JILPIfd2LcZsyLGvIxWpI4UebpH2XKqoUqR+rPy9Sc509028szhuEWrmJ4bizpz1v8As/LVWU8f&#10;zHHykIO18DDKUbY+zAwrYdk/SCQRqO57kolPr2+PAb005tOV0fX5DrxSJ7fjjrznZjtM0yvYjURx&#10;SzspWKwioNsgcMxQhcM/UjSe45I00FdElLK3zYjpcIFrQzW7LMsomif5r2lIjl2tgyKoY52pgfQd&#10;NPRNuWTVlqhV47x/IeQ0mgktrS4ThytizyV2SQCPfuMUEe1HLvN23SKPGWwTnodehWsqdEjsryLb&#10;LLu48f4/l5fHovvq/JXKQNHkYOskkRjMuIeu0uBHjOAHI1zXtEwcrbus6DnHNT81V7/HzHxtYobd&#10;e5JH23S5kCdHR8Eb0Xfn/dPrqbUsauFgd+U2+ZfhG4vhqda/djmEskL2UiYR4CwySd0HoFAk27cY&#10;27uupU4t+ZSJOnRs4lxVe/PNNd5mvO8dXuWGrNMZZ3mQ5bYsQcEbpS0rLtx/p0eTKio7qnmUNuGL&#10;2uJvcfZvsamyKZKldQwWSUNv37m3NHtXGcbTnI6+o3ba4n6g44opQLZ8XlpcQ/LWY5YeNk/p8fEx&#10;7iMgZlLdI8nopxv3MVHt01S3Lohner8CXk+Kr8HViqzwSSuY60080a9iKNrUQLFmcMWZEZYy31OA&#10;NRryWu8YQy5MQRUaUFJ4KzVL5gvDbDbhcyI83RlyZEYRhiowwI+mddUNrQW0J4ZeqUdHku1WqWpD&#10;w9NA/LyzHtlpEhC/8JY1IkVRsH+96dNc26sbte3cVUbY6r83wNnxuX7q9PxHEsjlprcj13iM+UVJ&#10;Cwy0bAAkr8hoqsP4ZZ2TULJy/juMt8TztrjLdye3xEcLmCeyWkhiFYoC9SZtxKDJUhmGQcbfQ66b&#10;J7JaNWiayGpznFvyVf8At/Hdrs15I4rlmSYh49xGJUj2xRxs64HqFHXOAWWa3TmDU3TnQYLyzx15&#10;oDHJUjeGQzBnWSSCUphs7lOZFYFQ+cbW9fot+OrWSvqRoWTgr3HxQMLydlJI4ckt9zWaGLbtjjD5&#10;2YIXHXb19NGzcQtSMdWJfI+UlF6LtTnl6luwy8nxdYOp3zsAd3zV36siuP0KDn0zhvRS0/HoJWep&#10;Lxi/3uzBWM9DhoZZm71Nk+1r7IyAKn9NmBJDN3ndsDpk+mp043KSz8xnRN6gs9bneT5A+LcJxwj5&#10;Y2J79cUrCMU+7xBJ9lPjEBUL8q8qgYGM9c6fi4b8j22enT9ym+tVgo4/unHc0OUsq/K10tKvGS3T&#10;2rtGeGYbjMJVkzGgC94H4N6gfzHurXbCr5RLKTrUfPTVq/kSUuQiqr3JbHJ0d3Yrzyx7smJh8UCv&#10;ueKNW2ybhgYOdc73w1oHaq5BXpVbktfyyxx0dmOlWReLmh/qzpLaXEcpV9scYiICRj192JzqLrhw&#10;tCVlOpTKUcHG1Xiuw7aEUxgoMk/bY33YOs3Toe3jcQWI/jjU0lMtZ6C+XQsNu3yV2blJ+Zhr/wBz&#10;msrf5OZTDVkmnizG2wiVY2VkZEZe3ltu4ZbcdX5v+yu5RPVvUNl3IrduP7atQjllp8zJBtv8fJ3d&#10;67JS+yJQzCPIZNnbwpDemdSsqJQTrXEh3HxvyicnNfdE7CRRjugTRxSQbUVpmJXftMjbuvy/SOg1&#10;y7oWhRNaEfFTLbvSzTXhPJTryCW4383QM5BIwu5sINnoNNTjqm7rqXqnl9xEvKwC48a1wsM7Hux3&#10;Y4+68AG2MuyAJjBHVfl649tPaj/kPW3QecH20noyQydulAvbDqDB24iNxRmVWxlfV26/jo0s5ekm&#10;dd0RhDa5x/DXIk5CoiK0cbwmWyjuiRpIUwqZUlAep2kZ6flovOWdOGhAJYoRXrm7CBG1kLGyGtBM&#10;rMNyxrKSVJcDB9cf4alV5bQlqp6stPEwNc4Sv/aWAqVpJJ2c5QyJBGFKjoxGAM425bJH6sa1p0XU&#10;5a1rLAPH5L/PSRXajS2IFCR33mBiP28nzZHT5Ku3YFCe5PX9WiuOUW5aqqUBF77dr1kcRunsyLJP&#10;DSeWUmRg5ZxIuCTlQWZtuOhB9dJ6SbmR6Q1LwLrlXyG7WsdrkVr8TFEz3FsmNZ4kYFT2JHVvmQwI&#10;H1/w11Udfqd9kwLjuO5OHkax4wcvi1P3Hu/bfGFEVv6juzhXB27G+JycdPbT2TeWKoTwXyLxK1Dd&#10;j4xOTgvPNJ3Iu9vjnHcbe5ffhWZmOCf9WNc93VlKoa2KPj1ZpOPvTfapVnLmL7iZQHlbdsSMFgQS&#10;F/UGHqNDfnCDANZr+RUHjl8X4b7WhbjmstPXmjkmdYvk8oCiIrsVsIiewxp4laglleo8ZPfpXaMy&#10;Jx9efEUsbRVVsWVdy5bcXDtn/wDKOPXPTR3x1/EKRu/JV+GuLFFV5iFKsaV69bi0dIHiVv6ZZx3M&#10;jczHeGfGcDPtN1tYMwWHhaEwpPJzv2tCxFLNbr0op42lC2JmLCUqmwbiem09Seqg6W9knhhSlBzz&#10;8D49XbaI5bt3uCSFFAjjMnUF1lYMzkHDFCR9MY0rtPUySAV8k42w0z1uLdZ4SIYgEQje2cbQhwwC&#10;qW6fTW2tjSEUeQ5HkOLnv3KkVL7Qf0R1RHDr6skhAH4dfY59tLZBTIvHpebsXoorbE0pXQzM3Rcb&#10;SRuHU5JxjGppNDYLR3FK9JMoAAN7YJHTH5arW5O1Tg3/AHK2bf2HjsfGKkttrdiN1DAiNTCrb2+g&#10;G31Ya6FtsvN0IuVhHzmqJ9o9WM/c2ZrAmu2c4XESnaik9WGWJJ10pddERfYlt0zFAKSxAyK2+cnO&#10;4yMMBf8A5Qf8c6rXuTt2GENKzSrJBMGJsLmYOznEY9EXrjI1Jw3gfKWSejKqSMeiWGDGruGR06bj&#10;noSD6alyVHozeCzPBOKvJS7X3b4Z3929SM/j6jUOTjTUotS7WGfQn7MeZ8nzUsnF8wHuQVY2+xvS&#10;MTIjLgFPTLdD0b1Hp11xbYcdDoq5Oo81xNvk3XlKXbhuwoyyOzHa0XToTjI/MjGmgdQK6U/I05/7&#10;byteNYY2/oShid4cA7gzbQcehx+GOmdDT5DFppcpRWCua1mO1XYZG5wkkEYXG8AHcPbodOvK9CeL&#10;KCz0OLr8pQrsxjsQ15MkzKP1ISQVGPjg+mDrrq92ZITswAW+Jie0K70Y2g3tJO3cAcSJgF3xgnKn&#10;2yfr00/pyhd6+hFyNUcfQM7xI3HQMFs1pCWkjjkxtKdDlQevXr/gNK1Ayc6FanjhsyzXItq8chES&#10;V/i0EsTvuWRCFx1boR6aS2RkLm4tuQsyGF1ljryzMacqySF96oVQyY+OHXIYfiGY50U4wZiPhv2z&#10;8sr/ALncFe8XmXj3vWV7HI9tpYoqhAnt0LyRnLDcrNC/TDdMjpptm54/4/5FvdKss+7NeseOZrGI&#10;55Vggknf9Mas59zhRnRSkKUs/M3zWZOT8gt8rytj7zkLl6Wyj8lIqQKZZCSuM7AVJG0MM4GuLku7&#10;NnqQloAcXF/dqHIwxzpa+7QxRKmRTDN0VpJSqoffCpu1NVzJpHbcVz1Li40sQ8WstSv294E0oeRS&#10;S8iQqqKgIH82eurIkjODqzT8VV5m9yr3obCLOlRdsFGIhvkNkON23bj+o2p72xlVH2F+xHlzWKs/&#10;iN22tnsL97wkobduozHd2wSTntFsD/d/DVuK6Zzc1OqO0a6DmOdfvtx45P8AaPyyoSFH2LTFjn4i&#10;B1lLdOvQLnVOP+RXi/kj4CMvE7QbN2O1tTvSQVOrFY0yclSQikD1J1yNqDoSyBTc8klSWKiYBHOi&#10;9uSPdPKVdQ2N7evTGCv+I0u8KUg9ClzM1OShiaMOpFXkbMm2XaP5Qq/LpjGWz099LvSCqhFvhPIY&#10;K1e7Y5N46e/7QiLtR9t/1Er8cOR6ZZuh6dfTWTT+gWiuzV46vIte+yQzzpsn+5H9Z3yT/VZT0GBu&#10;+H5nTJ4A0jy15Hc5lKtahCYqdNcFSuNkQP8AUYKC+4sR0+f8NPGBY6DCGnLycCSmk0FreTPfuFHm&#10;Vsl1Kxvu7gxgYIX+Gpq0MMYJeE47nbXJMb3IPFTSyG7kUSMGYL8QIcbVJbr9eujyOoK1ZZec4ahH&#10;PTn5exK1iSMFHhlau6JJJu24kUMSCeinGOpAxpNzgo0VvlOdu+OchJJx9X+8cSwk7ycoGMnZ6Asr&#10;72b0GD06Y/HTOi6PIjbTwIblutzUwvSRRxw2JP6FeszAL6nbnOT+LHrjUL2eiKJJqQl2luWKLvC8&#10;7VsrI0gRI1UfCNe443SYHr0wPb66rWEoYjyOfP4uM5bxeGtCHkVVMksDhjJEFG0drGNwX19Ov56T&#10;js6seE0fPprJFKY9ykBsdzPTGfXr6fjr0NyiTgsoPrjhv+wD9x+S4lOR5DyLh6cksHegrwGe4zOV&#10;3IhcJGmD/qBb+Onptby8Gq6sB8Fp3av7Q0uAnaSC1xbzS24RkvELszZbb9c4B14fvaX4eaP/ACPT&#10;9tVbGnqio3mqUZHiss8zSlppGfcSrEBSxIwc4Hpn00nHZs1oQoiXm/IbL1aFaSIBhsJUuAgGP5R1&#10;Bx7+mqrjkjax2bwPwThWsjkPObLitxsSo806hYZyy7u2gXO4r6H31wcnKqOG/ov1OqnDZ5/EvlXn&#10;7N+lfpeKcZt4c4rQzSfAYBKgxRopJQkfJiemoJXtaFjwR0+Sikg/6O5v/wDm/wDcLX9yxuzvXs5/&#10;Vjt4zsz09fT2xp/QU7IrPx1B6zjfmPjocCijucT469iCmaXerWmg5xoiktkLE5GWU4R5CytsXJRM&#10;e5JH0Nq47I8HRQDUeLocvx/j0Nhd3IJRSC9WkBjbbWlbEqsejBUcb8fyj8Maja8WfYne+YYfZh8Z&#10;s8bynHcLE9MyGxAKOCFiqyTizIwfpu7ixxrj2Hr7aR8j2k03bj8uoBV5LjON2UfHhHRrOEatC4O6&#10;UbcNJ3G3SA7h6xYGV0++zWQes04jAbz1p+MWrOO7ysVlWJQJu3SHG8enqAQpY+upTNoQb2bumnCK&#10;lwFbibGVo3rU9xY1ldnj7MFbHoXbDk7P5QCNxwBrougqikvnAc3JWo2B24phbmjglsuwjV0ePe7s&#10;kYIVm3AHbu/PU2nuUMtVwsFmWnyc1m1Q+7l4SjC/bk4uia8UscqDEiTvEnRs/IY9Q3r01XkrGv5l&#10;OO27USoacHkKcTF9xd4+xHJ3bkrrJFHJKhUjed7ZB9RtUfjqbi1X0Oa9Ve2oFyVizeln4ieVY6tL&#10;MkDxs4WF4cpkOp/0R7Wf9Ix7qdanIohk72zkecZx9f7CWPyO7JDE7GOv9xGhYyMvyWGWNiJBtIBG&#10;0MOmqSlg6a7V1KvZi8d5NJuAh5RHpzNGXjbuVLGI27q47yqH6IeinrpazqxXnRyNOTq8TS4jieKs&#10;cgh42hCXF6INvkE0pk2/HaN7EZYbvbJ1KG7ycrrNpTwKea8k4SnwUUdytMtWzaV7MqR/bu8CsexJ&#10;MUww3ENjDfL39Rl61clrJ7UkIm8X4+/bpXrEA2WJGYX+PkUzQpJltsm1V+LL6Nl/oeui5Wn1IXW1&#10;TX7Fv8rKR8LBSKvbFGk/ZrwAtM09yXaT6EZCx59PqT0xrhrZ7kloQSaeCof9N8hyMycrViZ4aix2&#10;G4xFEpKxIQJLCFfRjuLbIyo98HXp3c5SLb9rwi/+BcFdflu5J46K9GxizPyskImrTQGL4p8yqAN9&#10;dr+ucEDI5t8KE5/Ms1nc3BdL48atcVy8/wByvI8ldkhElbjHYWa8Zyp/UTEoYfFZogFznpk65L7t&#10;yWqHdE65TOY8rw3ktHlI5uDieeGvMD/YbZ/RGi9DBMQrSDIGdoVl+h9ddlKYycmxalo8erTGKOI8&#10;fLw1GRZXs9qSNozaPywRIAylWfIx03e3rpuS0aM1/uPaXG83W5zhvt0qcyEikp3ZHgBtKHLhGTpg&#10;Rksi/H0bJ6D14rt5lnVRqMAPLcTx3C8hajrcytCHiBUPP0Wae1WkTcVl6J3JIllkYxruyDtU4AHV&#10;qcm56A44beJRU+VSDm2gu1vO79flbEZsxRrXuxQw7GxGCvx+O0fARjBC5x9e5V8DNTohZPPBaiUW&#10;uRpWvIYgrve498O5rMcMioqFZSxJcBAzYHQ9co9dCW5RpkaeEpwXJWjBxjJGqI4kilYsphZleYpJ&#10;MqMCCN4XOPUfkOWyjJaid1t0Q+s83/1vY4/wqFkg8b8YZEcxbyZbbuq9x9wwQwP9NOo2jqdcWxuG&#10;9ehy3UaYN/L6w8t8Yjr1nkjduTjrySuqyqIY9x7kwDKMEoCSPTPQE6NKqjrZ9JEjzya8PwvKcWsU&#10;R5eaHjOOj/rvIQIrEZTcN8TpthOcKj+pB2tk7Tq9uTw1OynFuy+gZPynGs/JVe4B9qVk5WtCiCdo&#10;5EDEqpG9lKsJA3r+AxgTVGnka1tyKbzHNR0tknDQJyHGRxwi3AUd6joS696KSUuWeKTYXxk5P+nG&#10;q8astRLVTI6kMlJLFjmrgn4p3jisxSs2yJ0dgqquR8twUgK39RR1PQYZOMICu0tD2Kf7vkhBX5KS&#10;pHGrJPyMLYSGtWMmXdSWyQWCgE9T0APrprJKs2GdoDuPljtcZOOQmDceVk7N2UgypUrEs6SOPjvT&#10;4yCM9dnwPxK6O1wmylHKzqR20ioSQPGWNifrVerM0LyxAr1badrLg7kZlxt6Hp6rW2fEjaiWRnX5&#10;fkqkBp2r4lsydlIoRJXRVimOc4VVKH06L/7wF5krNZ/ManlQzF3i/snoSWFoR8m8Xf5KNe8oIkj2&#10;EAlN8HcGyTGDn5YA6a3HXc4ciWwx343crePXvIuSpwych5RYksV+MllV7K1UgCC7YJghLiCm+/YV&#10;RpDgNglddXEt14piNba/Im6vqVTyjzJfJUm8dpcm3JchMzR8jZplV4+3NHIv20wQRuWJRNqNBHD8&#10;tis3TXZflXJWFL+OyMl2K/yFi0liMchZb7VYooK0JR2LU5I2kkKCNA5MfRcybsHoh2Z1xWVqqLMr&#10;SsoPqczf7SzVr9xpZpEzIxjaJ4j+iF8r9Dld/UjH0Opb6pY1/M21tSecxLxiWqsUjpBKqNPDTjWL&#10;B7YTe2dzkZxtRB0z8T65FUk7S/6HOok1pV6sUsctIKvM2f6NVJo3aplmI2ypHnbuGNishwc+gxqN&#10;3OPxKwS3qU1G8q3E+8wsUnJM7CPBWNFIR1wECZ2KADgqMZGudbLa6Dp4wNq16Oxx44Sky3acEBm5&#10;CWSMKHnVS6gqw2/HG4sc5O3Zk6eqUz9kB1zMkbpaqVacErStVjdgyOQbKEuwWOVI0VSx/Vg/pVvr&#10;oNJa4LN4+RV+btvLcsALJFNCd8oGWRnrja/wXKAbv0LjoNbb2ZqpLoM+FswD7eaN3klVHmkoxlU+&#10;AXcwBZBtORnd0/DU3VsqsILqcrLytS8OcvRxxbwKlKeJTYlgUl2wUJBPxX47snOcYydZ8cZlmlks&#10;nOPVqd2yYkG2KeadGbCfcxt0OCWJ9to/Q3XXMuNt4Hu5yb8XytwyR3uNmVZYHh2V4ZEQupXop9Nw&#10;CqCd2N27PoNO3H0ORcOcFgMdPkjDbjqkxdlks0KsiImxXVtrgMGI2sM9D/H3rl6l6vKGFT7njOT/&#10;AKSsY1hkqJLTaV94KlTnuB2Xb8mY5GRkHAOlsnOdPqLy9l1D6FDkPt/urzQy3KIVJZ5miCL3XWbY&#10;m39TAbIkLfoHx0yttWqbXj+Q/Fa9U1qarzXMUOfarzL1HXCPSNGOaQGEOQqs8yL8g59x/h01WzhY&#10;c/gdvFbeT2L9fyaTcLNenyaRM1azLG88aMFwx7cS5djtOF2KM9WHuJ71OdCsFabnqPCBuM5KZofs&#10;Y4xPvSOOVI3XKgrlmZmDdPXr09tFW6Ba6hE/Mc7ydiClxD2TwH2/dkWx6SymRWVJJhjczj5lSOh9&#10;9FowTYheo7CSzHLYkQtY7e2OBGwuED/qf12jaCehGAdI2hkgrieUajWmq3UJp2HSfcZy5ikT4uEG&#10;1dsbD5Y/x1K0PQdYLnxcXjnJ1pm5SiX4xWWRZpVcxiRSGWNV6Fj/AOp69B1JydCuDNyBy8P47y90&#10;R1JXQtuigsAbZFQ5KncWwPofXTSCOpNQlg4eL7UxQPsbO5AS8zE5yMf8NR+OS30xpXaBkpGknMR2&#10;T2hUjMQJESNHG8bBR0Zyxz7D0X/HU/VfyD6YRLZjoVIJ4UVYnZoJ43XKhpCSW3BVARR6HIOrqRWA&#10;vJxfLn7+GrDMk43gmJQC3oWClRjcR+rHXSvU2BLyf7E1/wB63r8DDySePwUJxdvWYYO9LLXCNH2k&#10;UsqjLMCSenT0Ou32iq7Pcc3PaEdQ8T/7Ov2Q8YQfc8TY5+cADu8tZeRQ3QkiKHtRjqM/pOvW3JaV&#10;X5/nJ5+9j65/2vfsTcIY+HVoJQ28S1ZrNds+v/pyjOmfK3hpP/4V+xldpyfPf7sf9lvLcZXtc3+2&#10;F+XmK8eZD45eKi3tHqIJ8qshHsjqpP8AqJ1vT4r6eS3/AMv7r8foW9RW1Pj3m0noSvRvRz1LtN2j&#10;lgmUwzwyxnqrIwBUr6EEa4rcNqWass9hnjAw8foy+SwYuHEIZUjkAx1Bzk5+uMDXDyNcbwX407LJ&#10;9E/t/Sj43kaVasm1NrpsH1K5/wDDXGlLOts7Xx1M2xLHMrRxvG2GYbhvwdoOPXOg6jyJZ60HLwST&#10;ywK9xIi6MkrgKY0JwV9vTXJxcj3JMvaqSlGtyKWlb4u2I2aO6xgtsIVkQBYyQ7HbuG79PyLDXpNt&#10;Y6HHCaku3FQcjwSyDsG9xEpE8MsLE2IwY13LJG36gSuQysT/ALunoktBLSx289DkZI5YpY5qdpAF&#10;Kn5iSJgynB91yeh1VvKJJFXbjrF8vxdd4mvNviM1ks4CAFii+vqQMf4/horOGNMFbnqS8Zxs/Dz1&#10;mqTSSSxLLAYziVQXaVFGFkCk52uqk41B1dW5yiysrfMhE1qGSL+5RF1AkSB1LGOSSVVG7A6hWU9V&#10;YfzdfqNVMDZ1T9tJVfn4WjcJDh9kY6qcoynr6gggDr/HVuHF0mQ5/wCB2rXpnmGaxjSVO5G6em4E&#10;Z/MaKCtT83ebh8egTkqlGlFavR92HbEnedpI5D0MjZ656Elhrhu2rNHqMX8C/L8bXHF34ojSAk+z&#10;Es8jSwV97PGrLEvsNo3bh6Z99HrKJQQ3bXL3BZ4ySxCNshrE8cju2NqvuaSRsoGDKfkdFY0MK/7f&#10;Rp8b/bNht2YyUeBO7ZdY2yxOI8qmT9fz1oyEvng/7rR/t35Tx/MXorH2HGM+KqqqWHqzQBGqhJXH&#10;yD9Y/b2zoRnAls1hnVOc/wC99Za7DxTxCRJwQO9zFmNFBbIH9KvvJ6/V110qxzrjOJeU/wDcj+6X&#10;kKNBy3k1qvRuIYxS4qklJAs/QrISGbbjp8znQbtqOq1RUg/JSr9rWSSXlZ9sNhECLAIoysYDsBkq&#10;C2ST9PTUZjqVSCLvJz+PLHaTj6kkziKBUAkQSsnVUCptLt1+IQfnnU1Xdgdto84TzXyhuViqRdji&#10;mtK8PWFiFZm2KxcxsBtIx0z8v4aouPboJu7jzlqSmvZ/6juy8lyNuuOyj9wMFJwJSjgrEAR8SVBY&#10;9SOo0P4vORl4Fb4Xj/H+QoVJOU5JHkpYnWsI1jjiYELh2dQrk7evrpJjBku4UPM/EvFY5DT5OCOy&#10;xJkhrZmYhjhhj6H/AMw6a0Nhdkii8l+8Ez2GeCDvxgERxviOME9M4jC+3pnVPSbIvkjQM/bP9yfJ&#10;L/m1WKRxX451k7sdVCWBUDtsepJIbGMYOhzUVV4grZtnbPLOGqhjbtWl5a9fJnb7cGNjsUBiMHC+&#10;2cdTpX3kulJRqHDSX1sVn4R5YVUGae2e2FhJP6Bn5/XP6s6O6IgWGAc1Uh8Jpww16MEpWZxDyMbL&#10;PKo2CMRkZyqk5YtjPTWh2kZeUS8l5LcN2KGqY7lezGSJ5Q46luu1FIJxg++hWi1FtYc98y8GsUa/&#10;bQWLHdWrBu3SbRtEkhBO0jH/AAj/AOOlcSx1MHKv3C4p+O5X7llQ1bO0tPGQMlh/Mo9PX110cFpU&#10;EuavU/Wf9gPJJ/LP2V8H5+226zY4muliT/VLWBgdj+Zjzp+NeU4Vofnr+6/mt3xf90Oc5LgZs8XY&#10;s2ZGXGVeF5H+OBgdf/cddP8AsOCvNaLHXXltS26pv414tN51/wDnunt+3cxvbpSSnc0cgJB3H09P&#10;4dNfPcvJXhUP6YOvio+bJ12LhRxXjtepxiinIzRGKtP/AMFFLAu28DdK30Ua46e4vyOOngdj4ace&#10;eviQcEtfmOa8kPL2LM83G8bYscVU2CKGWKtKhsMu/qWA+g118Xs1R03L+UyQ5PcO7ar00N/E/PIe&#10;Z5+DgvGafagnwbFqV8GOBRvlbYB9Py6ka9X3XDx+1498aHl8HLye4vt7nRv7zx392+467d3az1x2&#10;MYz/AKce2vjvUtu3dT6jYtsdD5eayeI5E1+ah70ivIXqyD+lu27UBVlbqAcjIz7H119FW7rk+Epf&#10;Y5mQ25zlOtUip1o4ZLNelNFRr167FY+8zGQMx3fNl+JG75Drq29Wxg9BXro2VvgbPIXONveUMkH9&#10;VViChhFZszSOEZMN8sx5wxAyfRevUdLpFdU0LOJJbfGzwcRFPJiZkeOzcjURmKBZi/xC4JILEP8A&#10;q2hic/TU7pp4EvVpYbCOEi5XkzDbNwRUkLsyX1DJEqhiA3RdoyFxtO7r765nba3Jz3iYbILM1VYo&#10;JoewlWIT96KLpEshfZJgmME7/wCRivXVVMyHbZtJsd16FylwEd8wxwQimWnqBlkffbnCxiMjJDuN&#10;oDDIBwPQ5FFCtBS0ryrQI4ny2ax5FWtcqstq1elSlJeaWZsjaxAl7jOzMGUev6R0Hpou0srw3hqv&#10;csXkHGTx8Tb8p495J+PruZLbQJG326xl3bcJUCyhlX4xp8zg5+O4iio9u74/HUXlrmUXTx+v4s0n&#10;92qT1eQkpitYmtcTYirpM9gMoZYLDMVd1YG1HFlBt+I9WA5eNOdMfQlZJ66nMvJb9mbnqtXg3WpB&#10;x9hq7cXG8aVpIw7dyYxOwI3b2KEkn8B7cvFLUv8Au1+glXh92L7XG1pOYkrRRm3xNeN4bT3P+DOw&#10;x3Cu7GwYyncRgQcFdbfFZeCvFetXkcS8OeW423b+0mXjOLsK8zzGKOSVizCOOIBipc4CJuxuXqR0&#10;0FyuUkTVlZ50KDU5Pkob8kHkdeRvu5ZU46zGsasvuIZUiBLREEKJAMq3t01Z1UYYeSHlDvxww8jb&#10;NH+2Px8gY1otrOUKu2zMkZ7irklfiCuW9Oh1KyUYEhfctHk/iFk21P2UczrXHcdZpa8bsw3MwjVt&#10;7SsNkfUhOmB01PgunMHVeux+AJUvbLPHwJwM1+hXkEbWpL0f3sUkhBLkQMhHb9GV8MvsfXXXVJvo&#10;Sdqt4CeR5TlqPHvAOVhp1ppZZqdlq7SwNsRGmaYLj5jKhcjJ65JxqOxavUkk2psWfhvI5rfA2YGW&#10;dalWD7ivyO0xTSKfl81Csft+pwhZScenvrk51Wt1LSb6M6uOXRpdAGNvLTx8S2bcNzjLDvJJycMD&#10;xiCFQpO90cBiQWCqwLN0x16Dp5dMyjkVNzhG4vcJx9NBLfXkBaCGWVCrxSFgAkc0MpVl9Qu2TrnI&#10;z9Iy7Wh5+R0eVLGWWL9veQ4xfJ+Fodg2Z7ViWHNlVLVJq8LiJ1YnIaQjY2PZuufXR5eNtai8dlRx&#10;qDw1IqkT8xwklPxq1PcWbm4/tY5S6yZg2TmUMykZ2gq2zd66eqs0k3LX0A+TMVUeBTvI7nm8kAr8&#10;fS5GvVisCOXkKdpqViOSUlgzqhMUqBFTf0GCen10tWlaLQiae3KZXIJOYo8tyXIczyvd42MyQ1TP&#10;HG8sjQru3SgLGXEY/wB4H5DJ1dcif8ZKNppNokXyA25PtqHDS1k5V+zHyVA9+szy4CixDaXuRPg5&#10;2rJgdDg+uhGPMyzrjCD6dS9V8We3wFijUryLB2hyEjUstBJtRVmIzt3tgKGyMjPQaS9q7k3qTrxO&#10;y1wEf3OKo8HH9n7bhJZZbE/KQWkSpPKCXfaqLNI+GJ7ag7mY+g6a38nPQzqlqa2eYv8AJfdcJ49Z&#10;jq36lUztFOA3cjtKSDL3O5uXb0lzjaWDDpkaW1VHm0CuXY8FTu8fzUfLCS4YYuR4FYoqN+nH2ngM&#10;KIY42BLF1jA3dc7VPspA10rkSyupvAkpPdapfPILShpcgwezTriaNVaNe4ZqgeMJnJGUD9Oo+gC2&#10;sp8QQloPmtV+e4zj7fHccsNIF4J/uQ7Fpiq42Iu6MNgI6k/p/l650laWrNn1KO6biTL1qpPRFKaF&#10;eOZJTFclqqJP+aRPjNLEVwD+A/V09GAGp1parl23du6NOIiCOnwH9ijf7ONWtyI5kaSUSl4iMxSC&#10;M5UEk7eg/ScaZ2lwPsdUMYpRWqrw0NOSCzXgQw7YgX7L5OyByrAIrK0bK2T1HQeoq0rZnBNtroD1&#10;PHOId5ucaY8jaWR0p8XdsrRkEyxK8gdW/wCO6fqiVHyR+Wp2v0WEDa3oN/HXt2JqvI+S2UqSBDEY&#10;WzX7j7maITozME2nbtbPqx+umvy7P4tgrxdzoPiXHXPIbVinxHMcjVj5Q2UvWK1uSIVt8mxY12gv&#10;aIIbvxptQAjBEjrnr9jwPko3ML56/HiLyOGcLtx8h+2PkE/HtfWtzXHytXe7SmKKmyVWjWKYhRtD&#10;qkqPj4/5aFlatsMyhIOpctyFyO5/fppH46aIRQSq4sTFnmb+kvcACyBnL796qq7v1dF0K3TxP0M3&#10;LyLOPvSmeI0qEKKlhyYFcmrGFPb+Kybj2gyAk72B/wAhz8yvt7CW0wH2uImdls2bqRfdyllh3Ef0&#10;+2WaYyONkIBX456uegGcnTqsqIG421hi/jr9l5oH4hnl2sSjJH2HmSMYaMH9Wc/y5DY+vTSNJ/yH&#10;2xoHPFyTMZI5rIEUi1j2ZVjieDHcBIY4ABBUhj8vTB1lWNBn2G1GlDxBFp7QuxFTMaQdEnJyQjOk&#10;kijC9PiG6Y6AnB1BxazjoTaar4mjVJI+W5JI8PbrN9yQWZDuiTcSRjP6+gDZOdLbndsJYGo1qwXj&#10;YLFuIMsKPX5KJ2RvkBUDTbQzEMR8grYyWGPYn5abetHgVcgMn/L2ZbsjbqxCwQGP5bpVBUSqSBgb&#10;kC5KkEAHHU6O6R09zJqfIXeNhe5Zqw2aFlmjimUiN2kkIdj0BZvQZPT1wNSxLS6lU6/xkY1bkleu&#10;+/ZFWcO0b1yVctIBu3BS+Tg9Pfr7aeqVVAirCSMNOWXlK/JUopqdiZJ0r0O5GjV4WYTCR3Vdvrsb&#10;aw3KW6/HOhaYgra1Zkdy3lqS06BnM1t9sb8igjJjVyzt2JM52EkZJ+II6ala7WG5Jri3aGVrFu75&#10;XZ46gslqnaTa1pI2eJlmCJIsQdUwfVjheucAZOnU6zI1kquYL6OF8XscKaLE1eQ4yBONkoRsNoMh&#10;aWKIBmKq5B3v6t7nBONIq16o6+Li2qXqK4vGuGc1xy9jkJ2DmS6y3GrWHGMMpByQmVHRcHPXVE0n&#10;EIZW8zqtD3yT9t6lezXsyxWrKWk+7rsZ3l2Kx2lFC9QFK4Uvkn36dNCzxojpUAFSaDj0fj7VvdXt&#10;xtWxNDXsXU+QR1RxG0pwF/Senxz6jWTfQIRf5T+1Q2b03HTVuHqlVnsSQTLG0TbijV0RZJHUY+Rc&#10;rtB69emqtoSA9IM1JPuKlSzbZonpW9oWaNW+TjaQwAK4RsMSRpW5wNVi6lNzFy5PUP8Abk7CxGa3&#10;ukVYjJk42E7j6Y6fiTjpqTSWrHVmXHkaMy+LtxnDeQ/c8/I3eghng310ZhgoAgEnRQSv8Cc6y2yB&#10;yxVwcXkkby0ubrwzVqbohtgNE8qKgJzlkJdj67UwnodFpdASWDlRw9RzypSVKM7L2kVt4ORnqxAO&#10;M6lbOStSKjynB/15+00jmGSzBE2+QhV+DLsGcbcg5DH/AB1q1rrAHIDyHmN+1Rgo2KMUlVHD7d20&#10;Soq7RG7MTjIP6hoqz6IDQ/8AHuXHkiy96AVjTBQiIna+P09SMZA+n+GnqnbUSzhHV/2soVq3MWrE&#10;RbfNU6qzBhjuj8Brv4Kwzi53KR1jXccZmsYzWMfn3/38+O0IvO/FuYgrpFZ5Hj50uyRKFkmarMgQ&#10;uR+ohZNoJ9Bq17P01PSStM4OTftt4/KlaJLCLlcOEIBID5ycH39NfOc907YPV4qwjtHAVBX5Gq6g&#10;om47Wb9QypH8M6RIdnUONv3QLFZLBDPEXjf9eH9z/wDDU02NgXY5ZZoxfqQXjO+z7iFe1Lgr/PjA&#10;IIyOv5e+lpRWc2KO0LBDU5hws1KzW7FeFjGUlxLDlf8ASVJyqkHr0wemuh0trqRlLGhb+I8isirE&#10;klFpYcERWoW7o2xnB3xqN4OAcMFIOOpB09E2hLQmR2opL9KXlK6mQtCBFeiUi1HHG+XiIIyTj5bW&#10;Gfw9NWabJyF/2yzwL1ufjb7/AI6E9y82cWEQxndKqBcSeucLg/QHWo08htXoRrDwfl3IcrFFIlhJ&#10;UhlrWYiC6Mqb45YyOoYFuo/DB+mqSmydXBVvGL92+LHE81Vgd+MdYZWgLJI7LFlJYi31A2kY/LIz&#10;pFWHBQ6Z4RTqQ83xcZlf7iuWlilT4dxbCNuB9mBJG8ezAemjVRdEuVzRnZ9emeaZrGNXZUUuxCoO&#10;pYnAAH1OsY/OzzWTseceS1ONia5BX5S4htb0hq7jJ3BmXPzwrL+lTrn57JXZ6KyJrklYUbEk3LVk&#10;vRDLVuOzasSiVtjEqu5QqqepP8Nc6vmIHhFWofb0J2mV5W41177RXnYo7P0STbE3Urjb8zrOzaFh&#10;Defl7U1YPZs1qEDx4ir1IoqcW09VJljXcWGTgZzpK6hbK9xqq39BN261KylHlG9G3EoJnYjpt6ks&#10;2Nur7bJiSgeWt2DOiwxTSOAqPDZKwFNpOVCjf0bAyRtHXOTqqhasSDyCHlK1D7aAV45CwYSIrM5Z&#10;uhkOdwJ+g9NLa6MqsEtPyFWUVY7F37adUSdlcp/S3ElFYdQAepDf56ySakMQzzlL8w5rfDxEcj4T&#10;ZamlL2NrAg7WGQOgOFHXHrrKmNTN+Ayh5JLNTjZpOOn/AOWmjNiG8VetLAdxBRCsYIPToX/H20iS&#10;rgLUod+Vec3pVdeGtR0b8kMVY8fThZzYCliWkbOV2j0ySBqnG9yzgDxoJqvFNf4I0rkaV45oZu9C&#10;xCsjZ+AHXA/1DUHaLDpYycJv8fNxV2XjrBYyQMVwcrkeo/y131aalHHeu1wfaPgH/Yv4/wCT/tzR&#10;845Tym3atcrxS8nx/H8bXSuivNB3Y43kn3s2GIVsIufbTcNlZqdGCrTaPlb9uYGrc3aM7FBXULKp&#10;ByWzgj/HpjXN7tQ4K8SatB3yK1K/FWuP41Vqh0ZL1+tPIziOQZ7aF8gbsjqoXPvrlpaDq8RR/Z0m&#10;sCtI/efBlME0sygdoAs5TeoOQflk+noNPvbQkKQS3W4oWVqW7K/czKFiVMTQnAwdzs5IGPrqbbHU&#10;ITb+IN1btGvLDx8u6ATyndVFgMC3a7SgIdv8pJxnVnMCYkkg5ieIxmOpZUI7yRSTTkxPI3TaxKsQ&#10;CMZO09MY+ulslIU4EXPtx/N0lhvswlT+WvmSRX3YUH4HoR6Zx+OjVNOUazlQzsX7a/8AcH+5HCcD&#10;xv7e8dyfb4Lh60lSFpKsBsCnEhKlpiWOQWCLtGcDVuLk80I5HxpI4p5DyU/K80aQiZnllVIiRlSG&#10;PU5PT2Oum9+rEaPqb9vKfj/h8FOjJWE7zUWWx8tpkljQSl8HP6Af06+Y95fc51SPb9pxwo0bLV5l&#10;xXO3+KrT8NHxszdtTSq3AY7R3D4lJFcxk49B8ddXs/8AacKw67V+Bz8/sOSylWn5nF/CrfmEP7sU&#10;pvIVkpU7C2+CtpLHtWvFyELINqMPd9p/8dez71K/Dvp0/Vo8z2+6nKq2x/wXv9qPFqvGVuS5Fo2D&#10;2pGo13dSZBFG+GIA/wBTf/o68j/ee5m1aLp/Q9P/AFXBtTszpn/TkP2fY7D/AHP2/wBx3twz9tu/&#10;Tj6bPlrxvRt6fqdD0fVrv2Hx3S5CjLztQ8jMOTVmbeaRfsxyKjsxlsM4DJhclUQ5x0YHrr6HbiT5&#10;fi4K1w8k3FcZa5KhJ5XzZV5L6/0GrlYzK5YK0ZByqoFUbXX5KvT10161rhh5HX+4Ef7qe7R4nkIU&#10;VItq1/swUk2KSwBckFm67QTgZOehydOuVODU5KtDZ+auXZpeLdjal45e/NPHDGO/M7nsgCIKSI1L&#10;IDJklc7vUADkvK/IZtxjUF45bXkEdDjZK7RyQSytQhw0bMy/1ATg4KkrtBb4gjGdIuN69TlvvUeB&#10;tetUhfk4GpCt2UlGt2ZVC0KTzspcA/zgMVA/l3dAT11Wi76dyzpOV0JIb5sK8XGp99alhSwayjrI&#10;izM0WxpAAsmAzqmcsM7c63UZcbSHlTx+rc47kubWwx4mtXr8pTuSIhkihO+GSupXbmTezAZ98a5F&#10;fzJEON99UTVLFnjatil5TLu8avUvvajxpvmhS3CkZgrxqNzOqLsYtnao3dNx13Xtd1dE1jwkrx2V&#10;tdB34w9L++cdEVlj4Sk06ijJGyPYhKuIpnztkUsMYV1G30xrz+S2tXk5HDbRJ40qch5JBeanHHHJ&#10;brf3CZFQMzkpkNkfIbfhuDeo99V4k0s6C0lMV+TVqMnk/kJpVYpK9vkbZSHY9ffFDZZVzKMBox6q&#10;vTd/q0nCpqp1Rms4egfDz9CLxReLCvBbucst67YhHejWxSjjRGcqQVUsM9N23Gks1SyhxHiO3sSj&#10;Bt4747Xnl5XyDj5VvO9KaOTjZCGhgediHng9S2Qc/wC4R6ddR91avLx7JhvqdHByWa3JLAiS5fMH&#10;29esKnGLIqjlrG2ilqwGLT9tWwWX0UlAcnP569BJwQVW2mxrx/mNHyWOWtx1+GexU+N1qdYiPvBy&#10;WO50jMuxWAYL1AAI99Hj4trnudHPaUpFH/5tv8rFParWb3MVdymvcmr1ZWSQYaRUigVZG2jCbpT0&#10;OfXRrdEU6rBbWME8wo3YzPVieKJa7RusLxyZcQ5b+k/o5bPXC/HPrpOS0PI2qxqR8vDci5qLiJY9&#10;vK8wqpHVUlFrRodwjP8AJ3AMNtyfYaSvGuVpxMdR6q1auvcjnvc/Hx00QpWZbDlWivV0MW98kL34&#10;ZVwWyPRwp+j5xqjfcj6VkJpqnlEfjMXIvx0bmaWb++8fbDw5kdAibZYgNk2HldELbmQHppKOZsv4&#10;dH+Z0ui1t1DuCNLhp+Jqw3LlN6Ekc0VecRWG2Q7/AOvHMAAesZyu3cw/lb10j5fUm1ctdCTrV2ga&#10;S9n7U+RXYTXuchKJOM4/ub2WD5LMe4u745yNuwHPRgdNKb2r6kb1aHJuWuP4OHj4I7Fx7aGcLakj&#10;7sSlGjwN4UJ3P5S3QDrgemvN91a93FYXj1/qTun8hRwtDj7PgMs3IiNrNrlonvWaMxSOrXp15GES&#10;mRG3Ln4MhHzOSfQaq49vWtVL116ju21QVTkeR4IcFYv8Lxr8erSdqvHP6iOuqpHY3AliWPojAIoH&#10;v012bLvVnRvslE5FfMTU68ivLzHY47nIBcm4+Zw4Xt7hG6RgEgpsdncevRdJSsNp9CU206A1Dxqh&#10;Q5R+NFFrNjczzTUXMCSVpwDFLG64AyFHU+hI/PXQlbA1qwdL8e4Jq1ue5PcM3FUqzx2prUQ+4ZpN&#10;+3ErFg2/KqwyPdj7aly0UQg5agV2eU4+XmrEnDWq9Ty+2GLPcEk1Qd7ezmD47XY4wWZCuRt/URrg&#10;addbeX5IvWtGkoF0XjvmfLTxchy9+Pl3rd5WjVjDYjYgMseJ0jjKksQQrLj3+mvQrSi/j8fUXY6q&#10;D3xvgpqQveOchULUrdqv3YIlWMVFjkY9xXyUyhbDZOGXcPcEWtyKc6CbGxp5KOFl5XluWqeQAVbW&#10;6B+G4xZBY7RYR4aUtt3KVzvVR9M/WPFXyZUsd6lGu+Q1uD5OaO0sUtYOqlYhKka1gSpRPjkr8Sr4&#10;O9f1KOnyZU3ILZPxMR5KpSa9UK3qUp+ysJaiT7mqrb5AJNvzVo8SdBnch+uBR2qmBpxEFm8i4CvN&#10;x9OtHMSsUqTiGeJEe1YhRpR2t4KxBydj+4Q9OnTUd1kydU1l4RWLXlPLWppeY87pf2/jq1exSocf&#10;WCvVsGwymFETcw2KN3zY49MdRorjSws2DtwReL+XcpRgl5SO1NxctySWOOnxUuwQ/cEOIiXbrgqp&#10;c535OT8tDc62SlwRtrBXucFBuemPGyPRiy0Fc2JTNLLExIYyELsJKnayqu0AD8Se7djChFVXxGD8&#10;vLw9umb8Yk4+tLI92nIkqR4njOBIAFYAod4HuAdLx023dmhGkslw8Yqx+ZeRUODgjSjxXE05o/7m&#10;rO1iSCI/GaYOSpkkZl2hdqLuPTGdT5rqJgq8ID8itCenWcxd5oSZY33yFWkiJcbldpI2Zj0Ixj2X&#10;pnUq2xCwK7S56CblKXE8bySfbygShUkuRyqzgWA4kUBU6YXHXoevthdSo23LBR7tQh7MORe5GR12&#10;SbI7JnmiWwXYsfgcYYFixZt30OrT1Lq8YZFx/kcbWrFdI2niR2aneZVL4JHVigG5UI+OVJ9vTprW&#10;Tso0RzykwrjK/IczFehMk5jnUS1bDOUlNmRsO/QuXBx8sHr6+udJd0otJDFvkg9+Xp1RBwHIzxVY&#10;66CGCJmKy7nAzIyhc5IG0H5YXovqdSfG7OWGqSWAdK9rlmvLF9wcrJ2oVVIYnMI3lf0q234j/T/H&#10;VdrQNyVgK3bepeocfWmE0iQtJa42NQwBlbeqq7EKG2/NlOD+eCNTrVZY9Gpk2EVi1I9holFEQxqk&#10;qhlWVQAxcAkqxY9PXb79NLeyrEnTDctaDCo8MNXZFDHNHYeNwjgyyDAwyOpIDFVXZ9Onqcayecak&#10;7NBnOy1UtzfaqAyV8Wiz7Uf4EjeQ2FRsHCn/AC0ta9UFN2yx54pPDLUkuc3X7IkUMsiu6xRsgjaW&#10;WFSQ6nb/AMR16ELhfxW/HGCV+XTuWivz/A3+WsmZa9Djr8ayu0MRksMasSR1yoPx2NnLO2GUj06g&#10;6NtseZz8jo4+ZpZWSuvxcnkHPDkOUmkj46vOYFmr2GhjVBHldkXbJkDBSzHcTj3HTV00l0OnclGd&#10;Q+ekeRFT+7vY5avHLJMI7kzoGjnVd4KBl3qp9ARtX1znUmq+B0GU7VzlJp+E40JUjBjejWggz3o4&#10;T/UMksh2K4PVW/m9PXGgk+o+DXjKvP27TSc3VlrUDuhSxGa6vCu3aNqOS4IyceoLeum0EeQqXhvL&#10;ajwTRVKckTNsq3LVoLtRFAK9pAxWQoA21QV9eulY0m8PDcwaP2n36Q2yZHluCPuuzv8ApKqSEVUA&#10;wqlTjqep0koM9R9w0PP00StxvJCs8cZR+XlRTJAjDLiD2ErnOGYHA9PTGnSRpk8p8LPBehsVLd2T&#10;jk3VlmsBJpGhd+7IGdiGZWkAbfjOc/EDRcR2BI85aV4fHJjWaeNpnjVVWNZGX5EHAbcuT75zqFpS&#10;wVRU6fM3EsyxYntEx5aNq7SOqEnIYFSOp+upLchnBcuPtVZePLchx0Jvqwi7VqBkZkKk7ghA64HU&#10;/wCWrVmoloY28eqpFA5SAQoWO/apVRgAKcn1JA9PbVaak7xB0v8AbZ8c5PGDlRWbqPTO9Dru4/5I&#10;4ebQ6prsOUzWMZrGPkL/AL3+HSzL4NyZ6FDyNYn/AM/2zj/9E6HI/wDraOr26lnC/AYolvW5HYyJ&#10;GmHmz8VdMfEZHqQc518/y6o9SqwdBvXoeF5nhYpMOL9xa5G7AUMhbPp1PTT00bEu8nUKcVSKTulH&#10;D7SgPToD+I6HSNRkZOQXmbktNVmSVe1hlVAsncVgDufdHkYwcYZcaCTegza6iav49yKVX5OzCnMW&#10;uRTAVscdYVmUFz3Y9sY6FsF4wcjBOr9f3IptnTeBs8dcCwwSKbcMUYkrMNs6dNuSpAJyc/IdGHpq&#10;tWmScg9+nG804qTSQSyqA7wttyw+OSRjr0A+uNFuDLJH91J3m8VuwpeoQ1FlM6EtICHwAUA64HqV&#10;bP1GlfZFUzShAvHwpf48RJGkG2DYjD5CQ7lb3K/4EHQyKc+8roXYLp5WkiVOdg70cLvmaM1rbklw&#10;V2hkUguB0IwV+JOnb6sKyWHxvzfifFpOOu+UXYq1OjZaSWZN9iMs4+Xa2DuDr1AI+v4jRonMici8&#10;rCvIv+8zw+rOani/Fz8m5DATTusIDYO1u1H3HKk+5269B3RwLik5fzP/AHefuxzBLeN0+K4rip41&#10;7F2WtNJOHAyxCyyMDuIO3MfppPVUDriRxLyb9zP3F8jhuy+T+Z8jyFdXEjUFcmvtDhQDEpjjyCeg&#10;2Y0N+54H2JZFfBWBbjlSjXjnoE7jNbIinllIy2R8lQDGNwGT9NSah5ZRPsSc7zfM1qEvYqjj6KRB&#10;a9yKVXsTSWF2M4dgTgfLG0L+Y1qVq33C2xRBPNa46vXpw2TTRT29/UMw6SlSQdwZlz1P5aVruDoN&#10;JOMiPHyWbNmKtZj/AKkdGwiGRz0yVLkBuv6gep09HDM84ZBe5DjOD4/+4SxxK91mfuxVxF3B+nrl&#10;dqkeoTp0/PQabZtMlZsed8fGpmo0oUlGf6kjbyScdcDA9Px0y47EnyLoJLPnXkUnyq2XiOdyxwDY&#10;oP1PTVlwrqTfI2XT9u79vlvG7TcnYlLw35ElYoJNweNHUbjgptIPXrnP4ahyJVs+xbicoJ8hTfyP&#10;G1msRJSkkbpuRY4iT6yEqpOf5mx09M6ajUMa55T5PmuQQ1eReWz/AG+WRllhX+mGjAVQcAgqowwL&#10;Y+mtdQ8C1fQ9MsN+3U5WorfcJG9eaOwDHH28gD5qBuy2fT9OmbxFg9cFsq11qxyWOV+3FZoGNKKK&#10;QysJT6PIUx8Qc5ViAc/hrlcFUco/cigDyaWI4XjLRLvZMtEcfzI59uvp7a6eC+CPMj9Rv+2Tl35v&#10;9g/A70rBnXi0qMw6D/knet19faPrqnF/GDhR+bdrx6fxz9w/MKbMyxVOWtxwzhR25EWd1DAjJwAc&#10;9BpvftPlcHoQlZ9izy+U8pX4yODjkne4GZo4bSLYrxiIEbgEUldm4uPz6+mubjqngzkq17k/KXzB&#10;DftXLFmZVl/twZO649wSFO3p1P8Ajo1r2FY34XxGVZzW5RRBMESWLtOtja7noxCkjJ/m3Y+uluwp&#10;dy0DxiueaerWKymNe4aqnsQDcQBLsy46567Bn30jz1HBvJqdH7CGjbs4vwEiapCFeNgT6h8ZGQR+&#10;PT20rtWpRVbKlHwlW3QtuzTpT44CZJpAwaMMMOqnqD7e+dW43uxBFqGTcO9KtxfNWeOZu+aiD5qT&#10;jdJ8sMfXOOuNNwJKwl3MFb8LrScz5JBBckyIZFnIbqFjj9hgEHOfXP4afmlVwRq1ayk+pOGmr/3m&#10;hPJA+Yna5EwACGFyIWTH5Aa+a9wnta6M9/hafzOv8lHxf2hppC0giBhjhwQmzIIBAwCv5HXFb2nL&#10;xrc1judNPccd3CeSt8rwE3ksUBkrFLkRP2E7ZexGYjuCPj1AxmMn0PTXZ/r/AHr4LbH/ABeqOX3n&#10;tlyVlYshp4p48zWOM4SZ/wDnB25bK57e0AlpckewXdn8dS94/V5ml1G4v+vhUln/ALnZ+97vZk72&#10;/bv7f/L9jdt7fcxjGzpjXtbc7P7Tzem/qfn3DNR4LjZqz0rFWWyhg+6Yfbho5MLL24iZRhxgNk+m&#10;enXXXazeFB5t7xipZKSGPZELcVrjZ5oZIeQl/o9nKlHCxMq/A9PQe2kc2UNQc977sMsnk/E8Tw3J&#10;Q15XgWnVRMyFy8jGRFL+ygZztQknA/HOubiU5YvJXa4QNxjcWte9FaqSQVrMf/MXq79oxxIGIBAy&#10;Qxx6AHrq1LqyL8HIoyBcrzkx8T5SDha8fGcfFxkcdevAoeyqNPEjLJMw670cjaMAZOfXV1l5yUfI&#10;rLBYvEfEavEQyWLEfcuT1K0Q7wLuaavKYEcPg7u3s359xp+S0stVbQy/yUHHwPDFX+7tySBK9GBl&#10;rKwhAO9iVIWOFcM0h/R0x1I1Ha3kTlrK1gC4Xn+C8t47kOIgB7ks1W3ZgtsCkkKsZSgDbRmXaJFP&#10;8xHX9ROl9P02rRhHPWr3ebUMk7263YanJEEpVlglEgqTSxy9150Ch/gUzH0Un2xp5hYyQzW0dwDx&#10;TymvR5Way3HxQzhguO3YMxldNqDe3+oMevyyPz1zctHaqT/IWkpw9TS75RX45z/a7MdW0UyKYpM6&#10;lVPoxmAxggjPTH1GqV48QjJOQy9Wk5OnBzdeQwxX4y0VCJ2rhrMzdxjvRu4pjOeq5zn36ZCe3yi3&#10;rDxoV6dK8fDycRztpU5uGwTNcrpsPaK9e6dqbpVwoMhX47j+WluqtrEoNrp1hj9a/JftryXI8HXu&#10;TyVot6lrOx69iRjuruCVJR2UADBOQM6hNH/bDQVzOs1SgQf9URRVorPMLcrPa2PXu0m+4istNlyr&#10;wS7nUnDZ+DYIwRrs9OMLUFaxbOh55HxFypWs16kxguuGaG1Gx7iSTMJFfbCsefi4YgdRn0I09Clm&#10;t0M08R8f5qW7W4/nKi2rRG4W2Ejwq7MSjpK2ASzMCyoSv0A1L3LVV5cM27Dgt1dU8dq3rXIiaSSv&#10;ZNGlJa2ujBXKGVU+RCBgduWO89MjGgos0tJFrFXlEnN+R+RRy23Ft4Y6rIKEncDrLM+1ZYZYAAXU&#10;bW6Zwvrke5VVTQqruzyync7bolrXkQFtOJnrHZJEJFsV70CmQRPOoDIxdg0L4/qx+pJDgG3HdKa6&#10;sG20ytB74z5S3L3KsPllZbXL1HgkhsVg8M05jDFFVfirvGHZpoXOGQloypyuq2SWhatq2HPlgujj&#10;PuoZknnWUmtyMRWNqzyxFpXVDgwMI02xr+Zydedxca48o5kkkZxsNPma3F+UOzieWx9t90ksZVCM&#10;RyAqeiEKpbZnB646dBWzacdBeR9Wiw3/ABmHnqQo87x88PdkkmPL2rSVTTKYEDKIX3oHwqbQ7Aeo&#10;BOh7az6wxaprLIpPGZeW8ah8Ws8WbnIXEPI8s/DxyLSvg7YoQtyR4Qk/aGW+JDHPpnGr5u5Wle8f&#10;kdz21+ZzfnpKEHFzSqJbNbiHNe7X/Tteb4dh8hQ7Ae4OAR6+o0c2jBJ1c+JXPK6XHyNA1i3DyEkq&#10;mOCYRPB2YVZYwJogQWBXA3q3Rx6YOA3HZLAJaY84Xno7sNnjrZhm4vhkaxTdnMUSwiZEKjcvQIWG&#10;Cx27eus6hulKXQ6LJeuUqlapXsyVa7uIJrcUhj+zk2YhkRFG1lclVclj0wRnB1O3Fkbel80U7lqf&#10;J+e1L8NYQypDLJWMCR9qWvK7sZFclSdnwZ3PVcKGX6aSlK1ckb3lZKdy7c9wlE17M5F0RNHUnWXf&#10;NJXYoY0kP6gM5C5x0Az7DVeO1brBatn1GnjXlvJwLHFLck+/tJJGt28TbgiYMm2KbeWUQT/8NmIG&#10;049idG1KwF3s4gEv2I+IqxLR4MR8jkbbK7krI/pJ2QoPyIYj+oy7fTb0zpvUdnE4EaYir0prUddb&#10;rC932MyJP8v+ZbCoevyDHIRj/NgE6Z3SfiGjRZI6FXgeEjs30sVeXNmT+0VIlZ2jkqgyyurNvGGX&#10;cojGe51yOmpbna0V+o6vnTBaOKr3oeOoSxchLb4+65kozSSlJYYnLSDAIffEpLbNxPXoF6HS2e1z&#10;oBxbAZb4Cl5Tsvw3YrFanYe5PesyLU/pzRmNoUd1XcuU6EDK9GAzpq3cZwyDlWbKhx3E8be59eC4&#10;hmmEMzCGogkTNh1JJ3ygEIo67z6KOpz10l5+RLa4kbclw3Ecf5DxlPjbFm7GZB9/ydWJpOMJMqBq&#10;8R2nekYJy7MN/sAuCa8d5T/8e5Wl1ZR2G/lPGeAcdy8tWmt2W4pmvc5yU2YKZr2JeiQyzRlGaNmB&#10;Lk/BVwoYFtZW29JXb4yNSjeWxJL5VxfDk8ZHBPag5OtFK/kvFTQPsrKQHEKtuVmEibCcKenQfz6W&#10;nHu107FOQzh7/F0eHjk+3ltMXZYWiIYhC2XnbcoyB8QUOcHPqNL/AHNdySs5UaIgEFatGlrkYYhy&#10;fJv926iJXRI3ZgI41G04cr83UZjGNoJ9KpZTfQSMm/kUFavxrVKHHWHk5KQu4kkRhX7RMxjjcsC7&#10;uQrt6em3WTTemC22Ooq4+e6vJydkfc8aYz2VyqM+5SvuR8XJ+QXGProwu5m8ZGtflLRvoK7Nx9mZ&#10;dkMof5oVQBSVPTBC7EJ9PQZ9dStDWQSraoR2+LWRpopnW9FJmaOYlkchCeqk4II3bsE9D7H10W8K&#10;MDeVfIL8d5fjHxV22pbEr7AW2TTpMpEasHJy3UZx0PT8dC6fQmml4jTl/EVjuyNxvflgsASWbTSJ&#10;GCiP/UlyjqRtJUb9uG661YalaFq1c5IqM7U69jmLH/NRRy2KawTMgjjkkiZcQqoJKrgSOvt/EaVv&#10;MB3xjqEcZehtUQeMpWY6VaX/AJi5OBG0VSIF8qsnyZzh9vQ/HG7rpfT7jVjVJlxeXhbD/fvSmtWm&#10;MkcaWpkIrTSBdgVVbDpjexLLhicDOdM2qI6N0i6jM5iscFx9Sc2XLyff11QiPdOWdO3J67QynGV9&#10;sfXUt7taTm4+ObHnDULx4yGi7QVqVaSW2ljj82Ldlyjb5H3oSvcBDPHnd6E/pUg5Wh21o4yObXC8&#10;jSBdpib8iJ3ss0ow6BSqY6LvRiOgyF99B1q3uepvRTchEnGU54Y3SDF6KPNevGjMsC7MYG47lGf/&#10;AGGmpnRHVZtD50lR4otzl1gjDmRmd9rLvwxYs383udM2hIIm4/uvmWTbgF1UrnIBGW6Z9PrpW4Ck&#10;HgVo4Rx0WFt1N9mwtlhC3bmYKCmclvkDn09fppLNsZJEZVSEHcRRM22LDgFmZS20beucKTpVVjYB&#10;oRJdZIYke5UklCW5KtowNF2oy6bgu4tliFx09SR6aZqBUFTf3zjppLJ4+s+D2IoEuhHauAGXdhc/&#10;qLbeuNGJ6mgcLDBfjgk++NTlWUrLHSaRqzKy5KKWBzj2OMkg6m1BRMAn8asuhIuTzSKfihkdVIJz&#10;llGXbHQ56nJ9hqbWBkzeGp5GqKi2JTkHCK/Uso6DLdVP0zpNjG3JjPjuc8tSdKl6FzUXJlDLGoWQ&#10;/wCkofU56nHpq1ZXUk6yXn9svIYqnljnl+Qgr1WrzKrzTJGncVkG35Y64Gu7hsk8nHzVlYO1x+Se&#10;PSkLFy1J2PUBbMRP+Ta7t9e6OAKTkePlOI7cLkeyyKf9h0XZdzBIYEAg5B9x1GijHzx/3ZcbHe4H&#10;xuWUlUivTRnHTPciDbT74Pb9tQ9y44rfHU7vZpOzk5H4nxsNWBrMUagvnMmAPb1Ax06/x189TU9a&#10;yhC7zZFs3OEqVgsjx3K8823q4VCCx9QArdR112cekHJc6Vx9uIhoS7GRANyjOeo6ZAzpLMeqDqfD&#10;8Z5JKatlpVRQZBJXmaF8gYyrIc++hwvJuR4D7PiF9KsFPi7qtBT3dmLkVexuGCvWZWEh6MQS6t65&#10;66vbjnwJ1vBUeXROESVeeoWYWi3Zpxq8qSoAQWr24wNjL8WG7awxqa47Vfcq7pol8eseYMVXiubW&#10;5C7bfs+YhNlQoXcrJahdJevyDF9/t/F6vd4E71gcjl+Xq83Tm5GnHS4gRvFPKrmXbKSBuyFBKZ9H&#10;IGB66qkI5aGPM1ZntG5xdpqli1GxmVTvhnKhcSMnpnGPmuDjTOHqCrKJ5rytqKvx7TQxm9XnxarA&#10;mTEc4B3Rkhdy7hu6+3Q9dT3OqZWtZZ8s855DZ5ZLMXkNhIVgsM9lJnUwx2AxXLKepOB8cAgZPT11&#10;bzdCTjqE+LR0+YsJS44d+eEJO1PpQhSs3Xf3ZV2hD/uqdZ1t1ArLRE/P0LSUqkavHX/5qQmCJ1uY&#10;rRblTbIpJJbIxuC+h6apV0SfUSybEcPBbT3eUnXZGzGKR3AlXOcAKq/p/wDMp/PTb4WBdsk/CSwe&#10;PM0/BSPa+3mjaQo4sRRs3RTMhTpkZ67f9ml/kw4Q38xEFaY81JPIIJHRZmtxs1ltwYhI4iAmArDD&#10;ZA6nC+umak0wVjh+b5PkJNlvu1qYbtxfbhVd0zgYDhju+u331nsq8ATbG9iyZpobnIJUpIlSapEo&#10;yqKqAqzlXJO8H6++tL6BjuManGR85wsXHWGa3SuNs7jliRIxZdyk5H8ufT8Px1J2dXKCkmjinM8J&#10;Jwl2ei4DiFiI36egOPbXoUtuOS9NrPsH/sj/AGr/AGu/cHh/JL3mPGJznP8AHWa6w0rav9vBVkRi&#10;rrtcK7SOrhg6/HaP9WknzNMTc1oT/wDcR4ZwHhP7kWuK8N4WtxNHkeKqXDWgH29QWA8sLSqiDGcR&#10;oCABk+vvre4qoq+8nbxuao4kvDw37Etm0hstDiC5uZiuQvXaxCn4n0z01zbukBdZ1BaBrV4LfFi7&#10;GRIQXXczKd2ApZsBcgdM61m5lIVJIZ+Mi9YrNSq8dYtSRyt/+craARqmSqCKUthV9WOAQdHkRqYN&#10;+Ti8n4n77kpYoytUdQf+HOmcDDqG24PsT11NUrMSUyVWfk4eUEK8oskyYz8l3xRH69SBgfgNZJp4&#10;JzKC6fm3lkfHy8HTu3q3D0l68YliwlX5MW2rDEyxjcx3YweuqVrD1JtKdMmWuPtXn6zyQK6dwqCO&#10;38vVl6KWP0+mpetmIK7dBv48vIcQ33lGaRVVRHaXcru8J6sCD0IIz7dff00N86GVCxRcvDykzb7z&#10;1khKVodzGEsiZAzgL1bODt+mNM3b6BTUZPeSdONlkarZWxKmY2EZEjFwCSrNjC+nqx/x0ro+rKp+&#10;Ao/vtzj5E5OK1GeQljzBGoB2CReoOAV/yznWqqpZJubGtPnvI+StughqTWo4zLLCF3SNET1dtodi&#10;FzkqBppT0M9y+YQy1rETRXeUEtmBt39OUdwoemMA4AwfQa0pGE8Viw0vJwQxxWKqx7UsIuC7DBwc&#10;DafiT0B9RqtXtepKyb0NP27pAeTGxVDKBG5wFJDA4BQ598n6aPureWCfAvOfV/jXHcbzPHcTZr1V&#10;juwyrSsiLA7teeQBGOfUhlxn8deByXb43V6qIPb40quR5cnmk4xeGjLwcmF2155TmOUwOQ6uvXO0&#10;r09z0/LVOB8vEty81eq7EuVcd7bX5bdGReMz8xyJcc/Vl4yxDv8Atq8shXuhT0wBg7Tj4lvT30nu&#10;/acb89NOofb89/4X+jLxx9/i+NuWZyoe4axXBboDKMED+APrrj9qn6qev/B0e4zSJCdn/wDT3/UP&#10;2U/Z7v2/Z3HHYzjvdvP6c/HH8dW9TljdCnuQ8m/Z0Pzu8ermeeGrODJx8KyzxORuI3I2Y267SGbG&#10;1v5Tr2LYl9T5QdyNyHE1/s4bLTclycax9hSGWvCigMxV/V2/UvXCgg4JPR1y47DK1K64LJ4et/yW&#10;tfW1xkk1fggnevMBJvliyNodh0YxkdGJzrh917ri4rVT1vP4eB2cftbc1XyV0RW0HHX70jd8I0cE&#10;nbgtzLA5fOxQUDbgEP8ANtzuOeuuvip6dIRzca2ppfuMq+23FaXts9iWGGq/2blpWWF0lZ0kjIG5&#10;2QBunp01b1K0W5uPmBWaWhdzzUStPJDE5kSGFZKzPuPdRpDtaRugwGG7J6DWVlbK0O7jtuUlFt+V&#10;zSc3JBZepK1iwkEVeFO8qUmiDspK5/S5LuDnfgHVksfmK2ESQcZy5jWtFHWlqEyW5IJIyU31CYnw&#10;oYM4M/8AT9U/iNLyToiHJyqcajBOTsV+cqUq8+2CoFq8vKkhSmbSg4irxsGUElgJWHp6A9BrlrVK&#10;Wv8Ak51bPgeWfIfGKMXLi3Pdt2BBJNFRrs8g46ztXblJWVZVMjYUq+Auentrh91w+5s16LSjv/d/&#10;9sfLJ18HpLNlnp4fuQSeR0Qb0Va3JVakqFzKsKQ7rEazfFq7E9d3XJyPTHTXpclLVwzm5qqZkk4D&#10;yCrZ4yaFL88FSy6vTdY+2O7uMbyK7B2G/H6j0GPz1z7LJp2Wgy/jDwMuQ8m4lONbx3mOVrRiaRoz&#10;DYoRSShWB3mOYMAGPQZBz7/Qansd7StO+ULetYhz9IZF5Te5ryLlrcVGSO3P9jx1WpIIjIqx9oMb&#10;QbYxZ+jqpUYX8gNW4FMz1JKs2aYup8e/JVFo+QcLW5Hm6rLegk77RuiRyGMrBLC2MxoqtgbfQg9d&#10;O+VUtCKK6raGhJ5jxvL2vKOdsWLzvwAkr99UYRSPbijjzHAwyRIGYxjI/R01uO/kU5Yu54b1LL+1&#10;Vf7aZYbySP4rHP8Ac2GsMZoYuyrSCQDdGIQHADBUPX9Wn5NzU4Grtb82hf7/ADHF31l8j4WinJq8&#10;bSUpZnkWB9zABs9twB0JG5cdPcZ1DjpZKHqPfZLOT+bch5BJFX4m1AvHf3CSxYtQJ22M0UYRcBI6&#10;8f68FkbPyAzrprWfFoSi3Z6iejztmraV7cBvVbsUFPkuNLForNBjJIGQsBtm3LmJk9T0b162rZZT&#10;KUlaHQ+Hp8Txt2pELlebhFc3obzwqpSWMBEkYYK742cBhu3bvj1GuP3VbXptq/sdHt9qvPRA3OUe&#10;Q+9tTxS14I0dyztGjZO7tukqTq4aIjaxKgfH4gj3etdIawc0paovvjFWvc4ceOHhRxayBkcVlWdZ&#10;rO0SySx9xnGBgfqYkfU51K1k24yh67XC0kDpXuUF+/T5T7epxXDRRSLwlqALbmiY5gMk05VUHXqe&#10;uG6AjUKe4o6bqZT6rQPJ7d8dosmLOZ51f3Dpf2KfkbPjnFQiWEUONkG1Z4WJGIiAT8fURSj0yoYH&#10;Oq8W1Wm2SV+RO0CK3E9WvEvM2OP5TiCjpHztGWT7qaqFKhrWRlXjbJLyAOv111O6cqcjOZRX+aiM&#10;divR42rLHwWD9tYun7heQwFdpyTkkdRt2tuGMkeuhVdev5DWw5PYvC+T5PjYuWoVlr0pw9eWGk4M&#10;zRI4DsysVGwldhXp9CfTUH7hVbVuhCznLGnGXowi8RX5FYaGZftq1yITNPCyAPXCsVwyZMkf5bR+&#10;lQehNwWVUKXmmXjJ/GIbjRz3J2m5q6szM2yeNUjQM6hsOo3Se4JxjGcxhPL06EvTGdbgeRnSzFxd&#10;QWuRSFXnltot0L0HaghjQOXkZsAOydQOnQZ0yTiZhGa6Cg+OcpzSycU7Yv0bcVk/2/8ApExjKywW&#10;EKiJ1DD+m5bA+Q6jUFXZyb05T6P9O3j3Op8ifHt1a7fqDeScXWikgcW2WtBHstSWFk3WJzKxeNQm&#10;6Laowiqshf3b6a66Z83c56p9Ue1uMj5SJ7l15IIIK5hRN8aOkgb4NkHDhgNo9z9ffRa2/MSFOBhw&#10;lKeJpbPkW+txfHwfb8dxkxWe1BEysVtfD4mRznYducjPprmteF5c2fYryeXU3Shbm8h4G3xL2bVb&#10;k4EsRVIQ7Sw8XUQH7VYX3L3N4bJYAE9ddTpVSnlrUG7sXXk+D8iq1RznJ2IzxxJcmLY2IQpkPwlP&#10;acAgLkMr5wOuuVv03jqSunYqC8p5EnK8lwfG8XFR5OazGec6H7meo6BGer8nVCm8maFH3D1HoVXq&#10;SXJVS0vA0YwWDjqHEW+aes3KT1LMUwhjhd5U+9aso7taFI2COFCmQdPi2ep9BzVdtj3JeEf8DcVY&#10;z0G3kfj6+b8iPHaM8lGlVPcaK/A325dkKx2a1hSSiIu4SIvVuoz1GE4XWtdzUMpycnYWeQ+LcZwv&#10;iMNXgY45eRoQAzTuGIgo1otzzbSSsZftqBvOcuR6nTJy3d4TJJuIObSWLHLPFV4o2HvxrDG8kCmJ&#10;GODJ8I2AKjPQMR8ifx1XYk02vuZNv5E9qnz3F24DyxsRxJCj0ZJo8RLXkJZA2MDqCcfQ5yc9dUTr&#10;0Y+qHliPk1WryHIWVehDGftop3IkV4+jFim4MG69V/D6AlLNTE5Amp8RTBylrg5SO8lgywqIANry&#10;qJ23OEIGAPVd+cAaWN2gtq5ljHj+ThhWWxapixZrETQGIsUeYtjtvIqkBenpg4x0x10bpuEi1Eoh&#10;smmltXKxm5WOGOZ2NiKGEMqqzYVYt/xVdu0jP+nHvnWtXxHrWEKrptQSZqLJJYkbEkdUgS7tvTaF&#10;yw2gD5e+OvpoUU4RPKcMeeJyzSpzHG3LXeMtRIgbLtZDWZMtMYsIFQ7QMj9X066PlrCRXhbeoDa4&#10;arZZUhsRWuIjMlJbas4iE0g3lsFlYSFkKncPoM+wWydZC+NT0Fb8TyHAWJhyUTwuBkJIZJkdW/Rj&#10;3B+vsT9Ro6MVVjUtlmxNc5E0J0jFDEJMEsUm19oDPuLt0YBvyz/HSYjLwPdSxzxV1PHuSXmXkgq1&#10;v6sc8xl7LglFWFCOp2SN8olbB3DOc6CrjJXivt1ChzFa5TnCd5eXZI7NGMIqod3zd4iu0k7mVFCd&#10;d/r6HSWv1iTf5aTQfysflHItiVqvFZRAQ5knkyoCln2Kq5bHVQ3+GjCaydycBfG+J83Wu/3u3yVR&#10;qWWgWOFZEmMroDld3sB6n8frjTYWgcjSOCajJJ9uC0c8pns2H7W1Cx92kYHGScKi4/y0GBIGp+LX&#10;55rUvM8hLM7TymGJSuI4pHDJ+lFAyD+kfEeg9NGVBmNovHIXbtWO7cMgUD7giTpH/KWfGM/hoOyR&#10;oMscdRoxP27EdSIuYLUW/sBxJ8wisxVScjr74+g1mxlLIGvV45kVbUEkKnuOEJdkQ9Ad0XQKT7t0&#10;/PSPI0EvLUrg5SkY6sgkmjMLEKxLd3ouTgAAHb1B6buv100Yk0lf5/nb3h8VZuSo2E+5k7ddIUUl&#10;8uU3FgxAX/T9cevpo1q7aGbSLfBwPkVqSeazYSKKZj2UkUTMgZV2kgEAkEZ25x16k6i9o4xl4G7W&#10;MIm5FzLAQ7ypGE7pAIyRuIGMj6+n+AUIESS1+OuS/wBQ23mcMDJ9x1Vnz8sqp6D+GjIqQPycCXou&#10;0xSOysrZLR+sgznCseu3I6k/lp9zBBxXyBHpWbFubiYn4wFY5Jq4wEc7ioV3xkjGP04Pt6apOCdi&#10;lC+0V8W+OjlWtlUmrkROoSRiCydOoBx1I0XeMwI0Mk5fk6Uyo165DUYlGhR5V2iLoChQgfL1Bzp7&#10;A2ofWPIPKuZpSLPet3PHqOyalXlvOZRISUm/oy5wWYgq+/B9PrpLvywPxqHKPeF8n5+s/YrX7HbO&#10;DiUQ2IdpP+pXbqSfQa5LUqljDL1vLyWeKHkuSSOWeZUu15IZXjjhZOn6l7gwwx064Oq0sqoDUnR/&#10;HZJeRqxwqjBpBuM0DfAnHTquCemPTUbZwVrgh8iEkM1KrXaavyC5nhvQs0D/ANJcMpeMJlst/H3z&#10;p6VgF3I18b5bzhL1aCa+l7jsO80d1Y3Oz2KSxhJAQei7gwxqyvJF8ZaBeIa9QvxFTYdrMB2s0JUg&#10;DbnHr8c7emrJ5JxBpzPB8PLSt8pxOyjcWN3NyiVVSducyIPg3T/UM63lYZZTnv8AO/bxvYWK+MFB&#10;NVJQsR8QGDttQn0OH9fbXOrJuEyu1o1rGxV4+O/SJrfYoxsceMNCGIHcVf0lOnrjp09NUVsx1FhM&#10;R+RWqXKTHuI0diSJIyAwBBhbcrIy4JGG9vod2k5IHosHytzlePjfKOTuPxn3vByXJVdLjCBvuEYx&#10;M0Ks25iWAw4BGPQ+uuuumsMjbD8Cy+P8tZtW5IOTrlZZ6K8bIkZ7jQpFN3Fkk6nO30Cen4kembSS&#10;QqmZKD5hz/mXA8nZoWuxsB/oWY0Zt8XsfkTg/XpqlOKkakuS9kUm9yvI8k0bXLDvn1yTtHt0C66K&#10;US0Oa129Tuvh37N/uX4j4ef3AtVK9fx7yVaR4y3JNHJI6EtKp7Sb2UOmcbh+ep3W9bloivH4M95H&#10;hJObttPYkeKNAwWXaJWbLdHzLuCgAEfAD16aknCOh5HPH/t9VoxRTx1R34nWRJHk3kEAfLqQB6tn&#10;4+mkblGVRR57x3Hjj5KRZHsCSKSB4TuQlnG44IG7IJ+IJ0aWe4LXlCuAxFBG80+VRYntFAEjUgkh&#10;QQvQA/y+g66nYCEXn3jUFxZbdVFWRcuVBVVdSvXcf9h9tU4rw4DyVVjqf/Zv5Vx37Xcj5Vy3l9j+&#10;3+P3qleGFsrPJJdhkLrGI4S7k7JG67dv1Ocau7J2TOJ0b0Dv38/d/gf3F56PkOIpyVqnG1JKv3Mj&#10;p91NE8gdJI1AYRlTnAJJ663JyK0I6K12qDi3EpYapZFq9YijkfbWhtWWrJNDOhUSNncpB/m/D3Gk&#10;xIdQqKtxl4GOtPT4CeIoZb0kjMhSNhu7ajLF0JyD0GPfWcrxZgnk2g49JIaF3lbsRG6nFHmrEkrf&#10;rZnkLOVZsttx1/AaWsRmAwV2tau3Ln2t27Kqsz942pisSMhLbh12sP8AZrWUZRsdQyKGjXqxXZLy&#10;NN3RmtUlWw20/o+HqRkfXUolhwDT8JyVjlHeBJIQ5yY5MwMw3gEgMcZJPXPp+Wqz2Fsiz/2uq9aB&#10;bDwQzqBXZVZpItoHSU7D+oj1xqV4TKKYIpuQ4vii8XHKtieTrHKYlBjwcBYw5Y4P1bJOjVpvCBZR&#10;qw2JxctJYvzirfUBzREDSPuClgxkQscjJLdfpnTOWgKEXL7rxnjOJqT2KlW9btthoL1hLEcUgQ+r&#10;QYwOvRW6DXOurLKRP4Pb4SzylmxfoV3pCCVYbEuEjV2XouJA6FwM7PT89POUJo8FfqVOQ5WTkuK4&#10;yP7YIx2KqiEyrI2HIZQpP19dGzhjYkXX/AuRrXJC9ViY3VVQvFskwg6hmKsST09BoxKyIyyR/t7z&#10;drx+Hk44Y4S7BJ5NxDMMHfjBOMfltGnraddQQFft74rydLl69CGOyJbhkWq1hWMbSqC6ssg3Dptz&#10;gt19tc/NWUPx+Vyds8Wt3YRW5R6xiqSyKHIIAWdJQ7KV9ssCV9teTfjas0+kT9T0auaouHMNWpQc&#10;9djgklu8cOQThZaoZ2jntTr/AC9PnhgM56DXX7e17cjov4vUhzKtYvbVFc4Lir3G8cjW74rT2T9z&#10;dmuTbZTZZw2VMpY7EXKhNb3FVx8yelfD5E+Jvk4v/U/3PL37hx+OcviCD7qryDfaJZmgNgxN+szh&#10;AfT8Bn11zUVt7tx9Dp5EtqVxX/1B+4394/vWx/ttnb+33/0NmfXb/ox1/RnPTGu/0eTbMufxOX1O&#10;OYj9j5Z4uLlByiW6NhY/twUkhaICSQKMFiqkKgYEr012qsrOTweWyT0LDzHJcVNSr3+MMR5Ff+Vu&#10;QrKXZnjRVTDEDeuBgkZ6+vtqTq1buiHJDqoRNyDW/tZKcM87H76oW4qMiOIYkjaSaUZJkfaNqkn1&#10;6Y6a5qutmrQp7wV42l5G3H4HvOVfB5PLLvHygCPuTVqdyJxGrlhiMSsvzRh/6e4jJX6jVfY8nJfh&#10;Tuot1X1OulEm0nK7gfD8bzg4CWYzR7ZKtmaaOSTviPDSsWQZYuFWMDb0HqfXXTzytCFuOVKJrhjp&#10;cDxld5m5F+bLUn7U7MRHPENvZn2jClY2YLKG2426olJ0WiENeH8L4A1+a53l+Vn4xK9cTUECdt0Z&#10;Y40Z1CpI0pY4RQVUKTuxs6a7Nq2Nv7EXgq3i3kPKtHzvJWI3g4+hVkvCnsPbaZAkZWNCoYMIwP0M&#10;FB6kY1wcnDV+b+7uauVI3+34EcgPuexBZpT4jjtzPEQYDuxEkhwx/wB5QfXrqVVaq8TnsmrZ/IXc&#10;xt4+zddqpmv8qGK4Tt4M7rIIwyk/owoA9/UaWvI5gFq7LJZMvV9vGU7/AC7/AHcFpprFHjXJWM2m&#10;K5PdJEiRoMb9uN2UVf1HHSrHTTdrZg3IyWpeK8flFwvV5Lu3WkmjjjhjEcu0VViGwoEUhh2xhemB&#10;100KQW1l/QzhrHL2ajTrBX5LAAPJTmOOJeuTHGzKOn1z0HTr7ajsSfY5bOMTCOhUa+7ia68fEyrU&#10;kjCUeFWbEtJ5GIYy5bJiLHcysehZsdNc9lFk3p46FbJ8imuqAaVvj6nkVK5auNETZihh4xYFTO9w&#10;GTAZnd2B9GZeh/LT7K3ykcy456EvMcZHD5EnETh7FgGzOOMQRieeeSZi0zPIyqmCv9Nifr6+mp0r&#10;ZpuufrB0Vq5dXCIvJ+YTi+AHB2GlrCaOOS9HWjZ7BrqeiR7VI3SM21pGYjp8f1aNU3eG5F2uR9T8&#10;gQR2uVo8fa8eBiqV6xlVUapWqK6LFLuG3c5bvFOufT266lbcblv+pV7Yh6ia5Xg5KtU53lmealxd&#10;hrjWa6yRlopn2dquMuGLSBgY1YgHJwMnVKctZirl9iOy9VMFWrclJcu2Oahp3ePaabtQV54+4oFh&#10;j22jjIBEcSg4yPU5znVHXESX4oSiR5wPjnMcsIuBkZRHLm1HEsihxYyGWxCAkfcdRuV16OYx8csi&#10;aXesL7G9TjbVZBoORa20nBz8OIhQka1xxmdnmjWOz27ORn5kIzSgZ/k9flpeKk2dp1M7L+Mlo4if&#10;ySlde/UsI/8AaBcqSwVfn3ZnhMUrgHCoylMRooGOmRkkmScKO4u7Og65SKp5bxtjxPl+asPxvAVx&#10;Pylh+2tuvAyBo6bSMmZIS3tJkoRjOvK9p7Wvtm7LC7dPt0+hbl9y71Sayupx+O1x0Eb8j4/IavDo&#10;WhFBB90ljDnbCyuWCswzjK+hz6417teOVF8v7HLHcZLy0xtJJ9oeEtOUFiu6QyQWlQCOBGLr0mCu&#10;FIAGfQ/qGGa8ZY9ml8izTLb5wNwtgRRUond4YoiI4RNCqZsxONzxuFXtsh6KF6kjXHXk/v6so3u8&#10;qY4lqKkEXj9aSEwzU52kjjb+s72NrJsdQ21C/wAiV+ONG1VZ7nqIq1X0Ko97mKD0eT5Px8rGs/bo&#10;/ZYnR1QII5nlKFMxnHwXa3u2F1Vy9GZKtcsM4/8AsfIvPZsvDW8iETSzMFbYzKfkzrD0HUYKiP8A&#10;VpXpgS1W+pbYPIOMqUIfHPvIqnkXJVI7FaCtLHBbtxMuRFDM6FQGBOwIdx+QBznQqt6c58Aurrqv&#10;qc15exBHSHG8Pcmp3DulanIirYmmiOGjRdkKmRT8cSLt9iM4BoqS5jQaIIOIW3XmgqpQWJs2JL6O&#10;xeuFkAVY1+Sje+TncAqnIGqtrbKZWGumB5dq8PQu8Vw0iCC5ZDF6MCMIFJjVVWQDB9yE7ftklcdd&#10;Tq01JLcoDeQ4/jK1ShSxascNXmlkntxPGJO5NnZIveYlVjJwAuWX6gnUaKW7NDqiWrkt/Hy8xxPj&#10;w5iy6VOXlSPi0vRg92OJl/qmNN5XeoAR5C2B1xoW878OpNWbeDevPduw9rvzysqtK3d7dauO6w/r&#10;grLGyJ8NrbehLbsYOuW3JyV5apRt8W5+PqV8m1rMnP8AyHjbE/IS36Tx2Z6ssosKcGuxkC7pE+bE&#10;lW3EyzfJs+uABrsotuX1OfZaNC1Uo+Tiq1r/ADawzTwxr9mZIWW1CBJG8atgAK0g6xIPlj9R66r6&#10;1YjVlFS+rwM+Uv1zJYgWJai8nI1hI95KBIiJXiDwsmCCDsJYjPxchcY5+N7v5PQPKkuhHzHi8HI8&#10;Y/CcBykaVeVENm/FN3Ct91VTXkaRySkZA2vC3RGGSTrptWveIFqtNqCbHi/G8ZXfkbFpqVbjA3HU&#10;RWjjaeaeVVM113ySsaO21RjJCLjA66m67lL0ZN8bTg555Hct3+VSryEUsdXj4o6XH1bnxsPVT/iS&#10;SoQQA7kt19OmNNWu3Aa4wIec5F3mp1E39vjxthryKGKKrJulUxnGCCM78f4aetFMrUbapIIrpike&#10;EsPtZQrw2GdWZChIYdAQwJHVcemMZwNZoo8/IsvHwVE4qBb9aWbkK0zCvDUg3yFJtuWyu0hQw+bk&#10;ZAP1xpWnpUWHMyjDYPFss89fCRASOBvVCyuqyxnHyCkdFIJI6fxZZUnQtMiy7ciW3GOKJqNMvdDx&#10;s28wv8mVjgbc7c5bHTU6tWUsF02wmC3dlmhoRqRHCxauiAgEsST1TqSf1HdnOP8AAuu35go0tB55&#10;HcjvNGs0BrTVQjxtE+1H3x/FArHB+LBvkuSx9dI7NvwGncIDaszWzEk68fKX7ULzByU3AElRuyVY&#10;r+rP5nS2uB1cln4GnJdjq8ZLEJboMaRywv2JYJFikdGkL+xEeeuDkAazsktS/DV21CZuAmk5jfbk&#10;EtKyoaSSVmlTuL81Ks7LtO3oQAR7jaepS9nGCi4J1GPE0qnGTfdS1pbPIlRDFBTR2jjIcbJdi7gp&#10;K/T3P46FJS/Uavt6pp9S1Si+Y5pjxs3caXtQwvhSwAyuFznr79P8dHJ04B4rnlEFqzC5ggowqv3V&#10;HutII5BnZJ0A29M9T6gY9taUjRJY6dSM9ixblR5ujqkeWQkfowrerH369NO5MoNLnHveKiryl2nI&#10;oMQjVIbBZhkkiWRWCkAkDr9MaTC1GQT9hHTjjW6yxrvKNE1gTyEp1LHY7OW6+mPj9NKlAE5C7FSz&#10;cCV60xKV0BUuTIuG6qCWySwIAY/46KbYWkgCShPSozT81W+K5U1of6bkMQSwljyMZx0K40G2FVTD&#10;KHJTyR7OOqTp3RtklkjZ0CuuSGZNwyD9cA6dCNNDiqiclFLx83Hi7G6mVxNEO2xrkNuxIOuTjb66&#10;TKY6Qe9ZBGJ2mjVVZMxu6bjn0wu7+Pt+WpwmNINej4pf6dpRDbmbc/IZLnt5yFAIOOvTr00bYCmD&#10;7atGMETTTTBQFLAdoqPTBH0B0NoGwAWq9iaKs8s027AWPYUUupyfkrYxj2Ixpog2pVf3B8c4/n6K&#10;itEPu6smblUMRkumF2lRnGcEq3XA09OScCXpg5rx37e8nLxsXIiZYkMh7kBkau7fHDAEoQfQYyMf&#10;lo7sZ1JqnYsVfxpUqpDH4+Z4HxCDLbw52kvtdSCoJxkD3Osm11Q2OxcuD4OpUmqTWKUPZiky1FVf&#10;KlTnYwYbfbooP+WtWUxrJNDG/X8JNkk8bC/Jz2SLUYpBQBtwXKkBdx/SCnqSTjpq17qCaowLlfFK&#10;VN2PHSyx0XVpPt4FztQlepVju9T8QPT01z8tVf4grRtMX8PR7MdeLj+TsGQS75EtvNHE6FssSsib&#10;lYeigeg/DXJbjlHQrJDapRq8pyU1DnlarbTZ9o8Nl0Zo5Cw/pOrDDN79M9NX401XJLkakuHHcIeN&#10;mjnr3ZZYhE8cUdpY2UkgMWaSJFb11ZJIm7DSjesx2jLfqSwV60jR95R3423Rk5XtEsFxj9Sg6rVO&#10;SdhV5dBw1y3DyNN4na1C1a7JWYZkjB3ASdtgcHqvyB0OSywGmRJXtWada3JLmSuse9hLt7yqp6OZ&#10;F6SAep3KTj+bXIq1nsdDbBOUetyMRtU5BXtCM7ZASsmxxh1ePoDkHpuz+Gmq4eRYlYKxzqzUAqW4&#10;w00GztuPlGquoTeWHVMrnqRj2zqvQWDiX7lyKyR36sJe7wthrM9XeMGK0VCso/mO7qw6gfQavw5l&#10;dxOSBT+3nLVebvWZFgn31kV7crtEiuzZjRFBPyOAW/gdUtTbqRVpHn7heNG/Safsd4xg7poiX9Dl&#10;T0GQPXPTQTaY0Sj5/uUmr2xEDtYPtbd6qQffpg69CjlHDap+lHN06Mn/AGheKWqkJSpQ4ziLgSYl&#10;yjHajsTkYG6Rj+Wp0zxP46jcP8j5e/v/AI3UaM1Gmvic7l+3R5UEi9Pk4CxqF6+/8NcbTOxWSMn8&#10;lWxWm49dkHMIWjnhtglKsLJ8XMm/a7MCNoVDn09tHbGWCSmyVmghkgaF7NmEE7kjKvmHp3D64AGV&#10;bA6n8tUpqxGgenZ595TQYSScdGNrxyKQK5k6qHlHxX16hvpouq1BkCNDkuRnhimLtZZUdK67UQr0&#10;bIz6r0A1nDQrTGMHFpaktQtI1WCaQs8tQMVCA/pGcZA9evXpp1ecmdTDwiOrxXLzy16LBHhUyRiQ&#10;ISAGwMKR69PUaSzjRBSksnj/AI+1uxBXrztFancESEPJJHkgfEMwxuXpjoPrqc9WO12GfLcFDxtO&#10;SkKTzWr8mPvZhWaoIa7jfIsqBiZBuKAOfr7Y1R2hYNtyRw+Lc3zAkr8VYi4+kbEkxlRGnskLkkM+&#10;NhwB7e/TSJVC5PJPD6XGyO1yT7vkdnzVlUQqpTOGQrlnJO7K+mldoQ1apgsYNiXDxpLXikHbiKlY&#10;csoUkbcY9P1DUG3oMjflqNu+1aeiqWb/AHGryzSyEoe4C77nOMNhfj+GrUahyxX4AqcHHseS7fMU&#10;OSOym2ZzjoeoGAPYtjQlAVZPa3Ax7Pua1WTuQsFE8QPv6EMQQB9T+eg2xkkWjjeDu3pYWkumZotz&#10;mM7iDgjC784Un6Zxj20vmkLSaLtX8F464tXkf7fYoWIZz9taazFHFJ6OTtKuHx+g/EenXWbMkG3r&#10;HB+LW6MqU60d2SQp3KtQuwWuC24BtqEDfjIx6/hpmm0DqGNxvh9jl3txgVLFj4xLBYEDy9N5/SwY&#10;59+oGnalZF3AHmvkHEeJ8IjwxNKthvt4pQWcKUGf+MT+oY9N2TrQq5ClJt4D5dR8r42TNdorsTmv&#10;YMiqwaNn34OzBwVz1HofrqFrtv5DJdGXu7ao0uOlEdiCkkJLK7NtVHQ7umMEEHrqkJ4AsMBs3JLI&#10;N6lNEsViRXlDHbGyOI3cgD8TlTjXj2c2nuelWILP/wBQXIePupDDO73WSSb7NFaV7Yj2nYw/RkBd&#10;zD003Dx89rf9f1Yt7cSXnKanA8ndprJ5P9vQjVzNKyqrWpCoOMu+729derxex223Wcs4b+5dlFVg&#10;XzeQ+F+OcfLLw6pZux7incJZsqvoCc9TrrmtHCRBVby2cy/+2ryPZ/ddr/bZ73Z/l2fo9Mem7ptz&#10;o71ug2Yk4VJctUEkKNFIbIWOeBmduseCQ+zacNn0z10VqeW0mEcPd5WxzcfNWLjVJoN0aSRw5RVx&#10;hK9aFRiMnqFOfXr+Ok5KJqIkybqpq4ZZKNznbfHvzkX/ACnJW50iUxybJXExYMTvHyYYUN+ZPrjE&#10;1w1SVehanHMST3vF5qKSCGsU53lZooIgJS1d0HzdlwWdmOMFpBnr009IUJaFnWFCOscPx0MHahhY&#10;rUrgVmjhcrEV+XdO33yzv+eNJdyVSRy3yen/AGunHTiqK1ma5PsijlEAQwRioSEzubLs7kJgddPq&#10;kcvJVvJpyFDnn4EySizPyEkqVgjO4WVF7T9wE+gIRQPTDZ66fcpFaaQLwl23V5JuNSOZrVqT7N+L&#10;WxLJIlWbPcVyq7d/oUfA9MnPpoqLaA429NRn5TW4M+bcfDytUS22tALIu9C33NhWRrG5mRtqkLtj&#10;VQffOl47Y0KNxYlh4635QZU4stHOIoJ+PR5HSFR3+3Yr4YEAICxU+xUDJzqPppt7oJPiVpbYy5yq&#10;nPcvaoVDLBRoTfayWv1JPx9WTDytKwAjZn3llzk9MHK41Ojrq/qNZThdNTZq3jTTxQVUd+O4l+7x&#10;c8rFrDu5ywlAAIZsAxOD16KWJ6aS97OXXBx8tnMINm46nHTgiuUa0jIh+wWeJooAkxV0f5LtRjtz&#10;uP8ALn6nE3yNsS26vSAbh7/J05ryWrFWoteEWOLk4uwsUEchfbtkRlEny+rLj3AB10xVopSIxqWK&#10;PyKnXWqHvWrPJ1qko5i5DCO9ZtBhIzoTGiqMdCB8iD6jQvWZjQevKl0/E95eDl/JV4/mON5Gxxkj&#10;KBINrxpYYHLJG24qSM7iih/X2wdTpatG02VtxO+V10G3DUr0y8vO83ZiowzmKQzTvcgmJCmKNZol&#10;yrHBx19gCCNQ9ZWh8dk/juPb/r8rWSpcxSvw3+F4+nyIlqySztx80cKxmwqV9zoyDpEdysuGw2Q2&#10;cnT2d231WPocLpaY6P7lz8RvLW4hvHVrGtapxTSpM0rPI84HenZC0ZAC5wNpyOv8eCvt9vK+RON3&#10;T5HoLkb4lx/+On1Kpz3ADlLccnJTWpZLRTsP2+9XUpIr7Wau2WCkZ2uCc5I16lb7MI5+OymFkC8c&#10;i8g8I561aietdpuRJZlnn7qtAGyWTB+LY2/MoCPz0ORzSdBLNJ5Q359OM5CWTk+GeaPkKUkdueer&#10;iVobMxEiJtkbLIQN2NhY+g6evPS1qwM4b3KTTgbHH03LwWGuWbTd61UWDYpaYEB3jZO4CrtuUBg2&#10;4DqNPVO+Go+siK6WRrzvFUB4RyMkUsXFMzJ/eLNiA15WhhZVRJ/uRJvSWf5L8kduv4nT2UtVfx9i&#10;tXGUjn8vGS8rD91xElK6jxL99Vif+33EnlGzbFEd6FZFCsnz7a/pD+mOm9kl1/MXNrRowxaFGJHj&#10;52PsyzTK81WS2osmOrDueJEAx3H6K0bMpO7dnGNQfImpiR/TjNmiFeWm3m5WpyVaVeFIoI1dYSiy&#10;OD2Z2YYYmL5FCMSYI3sRrorxWs8tMzsqqEeRyf3Pl0V2mozAmKjfw8MtVoYmd1VfgrxuB0THXHQ5&#10;Gp2rCckaKGGoJIqg4bkLf9vik2NCrzyT8WwkYsshkbLKGw5Cv1X5DcPQTpDeB3SdHBal4/x+KNeC&#10;rssnJx7JuRvxoyS2Cg+QLS9COu5CT8fcH1017W3Y0QEqRmZIOf8AB+E5ZfsrFZD9zsmoywsI2pyA&#10;bpJQ4PwRVXdIOidAR11q8rpqFXTaQjpRWkjmhsclDyVd1WO3fhsvBdaGFcBnBDsWA+P6x0/w012m&#10;jpVVWSXluSsxQI1Sov28fxWnESkxd2AOVKb2BOPnnptH01CvGk8iuqWRVRpx8fbuW+Qr2OM523As&#10;r3pXNqOPpsZlcKpDAjbubJPsNdEKyisQBuq6DOlFxvHWFr92vNyNBHMMRLMFkm+JcLKSxGT6dN3q&#10;RpVXDgX00uppe5u3ynMQQLFNDJDVQQ1aqh1YoVO4JIfmpLb8ehzn1xhFxLj6/cVOCSS1zdOpLPRk&#10;k2yz9hrtqKSdVD7RuhjQhioyRjeUJB10PilZJ71OSaDjLHiFn7S1JUhieB2rrBFtST7p13S2PiTG&#10;zydxY9zYdepwca5tyt1HXM2sYHlqw8E1S9x1SaKnUtHjpTHMsksiI22LakW4n1Em6QMuSQemmo8y&#10;L57ODbl+Nv8AHwx8najSzZlklmWxQQw9iRGVTIY1kZFdAyozRlQ3sM6G9WUopaKWiwj5nyvySexB&#10;BwltaluASGGZo41inSeMTxkxSLJuUyqB3EZWGWVgGXRrxxqwvmqlhFS5vymLyutQm5hCt+NW/tU4&#10;MnaTcczVbMUjn5oxLLIjA7fYjGOpxGCTs57k9PyN7VBZ3RZr8Aep968rqyVo0XY+6VWBJywUt8go&#10;/AahZLqNs3CV4l7zY2NYjCoDA+2Z2IyGCgfL453e34ddNjHQNcG1VOXaQ16patciIdJ1XD9tz79P&#10;TLA4X8NLjqB5cDo8ZIsTO1mZVi/q25lz3TMevcZ4RkMM43DRfJVdSnp9SSpyEtl/teTWUxxxid5l&#10;JkhkaMgKASfX4hmBHX30spJQUnEEvNduvDY3qY+SZFpysgOSWw8fcyMdN2SD6envp3jULyifxbh7&#10;NyNhXBa6shWzHAoKJuAYMCNpUKCCc9dQvdNx+ZNTGGXaXxvjpuJ5CS7ZEb2IYYZIgxZSDnf2GG4g&#10;dEwcdNvrrNrudexQyp8nxfCcBXocRxtppZhOaxltLHNaWHtNMxjZ8dtiSVRXyMA+jnWmV2JOyThM&#10;v/F3Eio1wZakbhdqVZGNeR3XIAaULtICkFjt/V09emktOh1VukZSngy169equsJ3Srs+CMu87UUY&#10;br8h1PXHtqSrt1HrZfykuHASvW4wSVp4aCxMVZUVJCjyDuNCqD9O0sD8vc+nppk5wHj5N6khr27t&#10;m5HHJNLHPETYmuyehCnHZA9SSxGfjjGqWr3KpoKpcdDzsdg8kwMHd/8Ap4RkF0IZW/BgRgjqPy1q&#10;VTFtYOn4ypIu+KWUSOVWde8QuGcdAcDawAIAGPX8ta/c1X0FVmmeStNxyu9eCYyLdw7zHMTAgfMA&#10;BQABgL1/H10NiNuY043x7xjj6Nnk4o4IeRidNobcZEllPykRmGTuXPp0P8NCVHyGjIz4tatuQPGF&#10;MQcOAxXaQPQ4xkY99BX7CtB9wQ3IO0iR4XKJlwybAo+TLk9Mn0PU6mslYg8sWKtmauYHfvxKd0cK&#10;uo6dSSMYGT0+X8NPCEPW4+G0FkdnhZTnIZgS2T1OcdffU2kyiZJJFIjMsSSGMfHuShQCD9Tjr10I&#10;aGwVTnOS+xrk8xWllWWSODjRXwZ5Cz7DtV23O2MsVAzgE41paM0LJ+fp8jWhrVa3JV7cTssCSxr3&#10;THKxCuyrJlI22nax/LQ3IG0j46r5E1lJI0YpXYSSRWJlXKh/kCEMmDjqAw66eZUAgcXYqZ5aa5BM&#10;FAZhYjj2AF5MHe5PyLDb/q9Pr01GycyUTUGctTit0IopXNWaOZpYppEZDtLDPptxgj1z1H4aqsom&#10;KU8d5a5WeNJ0nkiIKzBF9FfcMop9cDGR+eqUWRbOUWL+1XzagtWCsMXQyRwMUcN0I25BBX2YE+np&#10;pLVzqMrYDRIiTbre8Irt2FYhgdq+u30wOmM6eYTFFdqRxZY/bguo/pTZDsA3RtoU5Q5+o1C12iiq&#10;gCUS0a15xGYVmjMs1tMQOjgdG3nIB6AYPr6HWraQ2RuPGeS5njYbNWxJLK0e8/dCCaWJpEUqdm0f&#10;L0YfL8R113UdEsHNZWnI+4vmblfj/tOeqGGatuQzwyArIYwuWZGCspf19T1zqbhYk0NjvgPLeKM8&#10;yXb0NOSSUJWSxIK7SKsa5C7zhiCDnaTp1aDQyLy7xmhzy7ZJZq0iyiWDkKbmCzC0uU+Ei9CMsGKv&#10;uQ46jVLQ1nIKtp4FdLxLneMWvaXlv7vXCMk0dqJKttwVwQjxBYmzk5DIp/3tR9HGGUXItAbleKrS&#10;0O9ZhJsptLNMoEqHO4AgAehJOB0z9dRtK1KalJ5RLKz24+TcchxtqOKuAYw0hR8p/U6AOpJwdo/M&#10;aKtKkDUM5j5pT4RvJYeT5MRxcXtRYkUdzvPArokYiClyWwEJUHaf8dVq3EISyWrKJ47b8j4uW9FS&#10;8e2GZhZsl4pFKNJtjUR4yqqvogc5AJPTOu2FbqczlMuPLeWzV6cctvjZ42lAgYh1CNJECGChguc4&#10;yWHT6euhbjlBraGcl5Snx/J2YrDU52Dt3A8jdSDn/SFxn8fz01G64EvD6Fj5DzDzWx44PCuQ8gt1&#10;PCa8YSDhFd5qkSITKq7R1YhhkA+n4aCtaMGVUmHcdw8Vikb8c1i1DZRWUQM0Kdrb8RGoUA4HoCOn&#10;XST8hkibh/EOMsy2/JrkwXi1kaPja1qQJYlKr+ouMfHodrDSu2RlXqPKfKcVWgeLjYo6axrmWevN&#10;KsUoI+KSswMkgzncFPX16ayXVgTAOV57yDm66b+PsPxqLtMaoiqzkAbwH9fp9cdM6ZKyeNDSQy8d&#10;xUCQSSbXmIAKIoCR59iASxYenrjSz0ZoE477WpI6szR12JCnth2CZAwGlbCHP0ONVrddhWmM+HoU&#10;443sRzbuPjkSW2p2zWAjnaA7AAdepwoPXGhd4Ai+cJxNGzz1KHsqaGDFCjl2kgfJkYuRjf0+QVv8&#10;emoNpoq0dkStXqiJ4oq81iWuY4Z0jXs4J371jbdk9fdtHMmUQVnmafLx8XNasL/cZ5hNPB340QIY&#10;VUKAkZAYDPT4k/4Z09XkMZOSycR5IZYZLFXuX3LSpUQ9x2Zj8iQAxQf6t56alEjSNk8TvRxKbVyC&#10;G3ER9pGjBI1lI9Cxzk9ca0S8gTwNPFeEs0701G/UhnXsPdtyhxMI2hXCquEC7m3fr7mVH46O3b11&#10;Msiua/x3H3pKdOksdfaC88YyrBgNpwihguT1+XT8dK7wwxgXy81FFLa7SxR2EhSYWcPJK43HO3vZ&#10;AUkLhtv49dURMd8PHzfNyQiGQwqyrJIC+4qD1KkfI/ju6fjoOepsQXpr3j3j9GtwPlF6NRJhqSWN&#10;x3uxIbJGcnGP16FqxkeXAJ5By3F8wa/F+PTQPdgm2yAgNAAMAoyZJOSRgAaZtIFUUDyT9vXveUyX&#10;eKrVYK9hY3syI0u9ZOm9gD8QcjIA+vroXaskNEalr4Lx1KtE8ffrVbUaMfs5Ei3dtmB7hO4nO4np&#10;7j6nU1yJG9Ntk8y8Nw1T7HiKSwRuxmnsQjtt3QcBo9oyCPz1C/M+xevGl4lfi8a4G2/f5KB7thnS&#10;V/vJ5Jg7ocq8kYf5NjHQ9Pw1v8iwr40dJ8cj429XqcLyjLBThYzPIjdtkggT5BAB/NlV/DOoYbiN&#10;S0wsE/kX748PRjNHjBFxtASNCG2fJYx03ADqT0zr3FyV41FEec6NubHAPM/3c5jk73Y4hu5WLOJJ&#10;JCe40fpkA+xH00rczLM3Gglg5KOeN0tzAswMlZW/pqh6Ah1B6FvbPprku2NVoJ3zY73YHZzs2d3/&#10;AJXZ+nfu27c79bbiRN5z7kadWq0d2srPXZf/AEwTufqNrdSV6eo666Kcib26NHiUfQ3iv2ZCEqQF&#10;pZAGYKGMbEEgOXYlsgE9fjjVWs5LVfgdQqcdQb+307SYrUoIiQSxbuDqPTqTk6V6s9KsdSySQw2Z&#10;4JxGtZYWdUmALTJFtA2o38pb3OPw0iUamYDyfJWuPoyBZVgNiUJGmQrBWHQEsR8gF9tI8nP7jdtw&#10;8gHP17e8X2pJJbnriwgj7Ug3zksx3OdvUnccnA1Ou5uJ0OZu05KjTW1JGlW2n2XKJDIka/cpJHOk&#10;wY9xWUuud4AGTt9tWsmtDrpbdXGoLwnLLxXdvVy1O+yCzZ5Guqu6zCYJF3EDurKD8/6ez0zg+muh&#10;WaeMdiSadexYLMU3P9jmuUjkteXchKkaclCZLcVkQPJO5ZVYK7SqQVXZvDJ6qc6NUqyuoGoSepZ/&#10;EfvOM5Q0JN9fjZrVm3FDNGyy1xOrGRJFdQdh6uV9Q4+J9dcPJmpOrzjCAuX5Tg5JhizbjpVFevKY&#10;u09ZlPu8bMrli36T6/TrrmpVV8sZIcVlXGsimrx0PJW68kkhlpSuu2WKV1XaWBKsjRrIhx6naRj1&#10;3DVKt1YtKLelMhnkdrmjbbkabV+R8OsTSbH7eyWLfkxOFkxvH4PgtgjodJx13Vi01sUuq3vE6APF&#10;QgcXy3IMKEfkNGmZr8UUaFmWOVHjsQFyd0EkL9DgGM5B6Ea67rasSOqJVcZDPHkkteRDnKnExc1Y&#10;evEzcdKliSulq1CkzvMIEZmjUsxEeVU+/T18/wB9enHxNX5PST/ulfqdHFSzv5abn26DDnfIbzeT&#10;UOf5+ZrNGFJRFFGqpEyQmRFiiiiXbHh13KkX4epJyfb+34+LjdeLr1er+b1ZLl5eS15tn9BhzXLh&#10;35mOjxUa2+Ub769u7j9uJSuyKbbuDWGb9WwA+xJZWGh7Thvw8Va8jVr1nKjMvodHu7UtduqjQ9te&#10;QxcvBGfIa8tK5yEWAG3sLAtu0zIIyFcqT1z6Aeowddd6uZ7/AB8ji4+TMsr8t6DgoeQRPvOTuvV+&#10;8neN2YRR1XQIFVSh2kkttUbseg263Hxu70S2/fIJaeHAv5jySep5BPw3dsLXhp15VHEGNoJqsoE4&#10;7kIV4wvbb/i+q/iQNWfDtl4chunKk8j+/m/5izYAkjaKB5okQmeOVVaKUgnaXfox3erdTqXLZIla&#10;ybksfCXqVSO5Ol4VJI4p6txJ6z4qWFO6SadsuMqcFn9epCknpqDlrqWo1ETqG8UrT2IlltpT4aq5&#10;d5Lk0MMEteIFjYGGdmB3LhmwGBHv01WvHGGzOjrpoQ+QX6nmPDVfHZKslvxitPA0TyRSSXJJlVh/&#10;UkheOVCzPkS9t1Cn/DKKW3dTW5ehTpvDvG4Y5Lsc9ixQ7bLXNmvJ3t8YdyAuAxQByhb+fp+nGNW9&#10;bMINL9GaQ8TY5Os9Ug1a1SFBYsPtKTZVVWORX6nA6q59hjd0xreLJb1VSM6NGalxd/bUa7LXUV4Y&#10;50kmVtsiFQjONvUtnBDbdvTGNC8wnMJlG1GBbZl5Jr9jlb1qrYtcVXduxWQqlaVyFiXcSQWBILdW&#10;9PbGjxtbcLXuLRbs9EMee804vkpuIqQmTi44uMWnzcybq6mzPKzs0LoMZjkbdk9MN6ayp5m+gzbj&#10;AHQ8lscVzlePkUhuU6ku+e0wLWJkVe1vy7HLqfiwAPqCp0sSsDKfoOee5FPPZDwnFW7XEQ1r0614&#10;LbBYL4JEkkf3MREaSqR8O/lHUjqG1WnHVPdbUbK00AIeLTj7nf5CARxwQFbUBlDiSQMYxGGQF87s&#10;bv8Aylv1NpOaLrAnIt6noS1uWsWY5Ib0tbk4mn6wuCVVhINsNd5MNhegHyGGI9eulooUBpyJ4eR/&#10;RmefjZLRq2K1Yu5ie2ROEjgcqVikYAklum2XoPf0zpsdMFaqVgU8xzH9vojmb1JJIDDsIhLR3Ipl&#10;OFDuAAwddnwZQAdGgW+g543l+QsCWW3TWCP7bfIQVM8UUjN8mjdQXTJO9f1L+odPTXStl5IuGPPH&#10;OPqRDkuR5Oas1R3ikEj2WgrvYrFW3Asm2NiB8h8Q3v1ydJycjcRgFeNdXIp57lrX91rX7/HBHF2S&#10;QzQTtHZXsgRiWZD3BJ8GDqCfifiB1yd6SrWIyFNLQrlg8kvllODjrIl70UcvOiF5A6CdiojVFyA7&#10;gJ8Rknrn30KNPDWOhN8jksXLjymryVuystWZLiz1jHZ2WbEkcgWEthAqgK5HVtz+nuuoV5Ie2f2E&#10;9TOTm/mPhfJ8JfheJrdp65O7k4UeOuZ3AlsRxbwfgu4bWbPXqR112Vuo8Cm6saGsviV2Og/Icg8t&#10;O5JOi2nY57ZBG2SUdfic/qXP440YsnlYF8zY8t8DX8SilrX70U1sq5rRwDuLYbcVAJc5KMoDZPse&#10;gzqNrN2hDpyxNxlS7Y5Ou1LLiTazQwgCRCjDeF24woB25OM9PXOrWagNoLTNHBRuWq8ZH3IJiiCN&#10;EpVkYEqMFhv6kYJI9hjGubi8+TUhh0hqi12q9hjQtIkBkbaI5HZRuAY4LH3yMfLp6aZ1rMlfUcAN&#10;6s0NaaKrIfuVjeRIpCe3JLjY0QBI3H5e2NvU9dGrS6iWefEW0aE471SfY9Ptgw5x3vkehL5O/DDB&#10;3Yb01S2ClF0ehPRkajFNVikZ5J2Dysf/AFQoHbI3D5A9Vb8uvT057cdbNNqYJKsWJ+W5bk+alfvu&#10;Za0mxFUEQPtikJXEcSpkAk4CjGffA0bVjQa9pyMILfItFNY+1QRWkErdQ8pSN2USOD1wNxUMdrD5&#10;YODoUbgNXKwDeP3jbikkpzMJ5q52SqjPL24yp253dVIGFz7D39w9NMmTcFx4/j+MNfmzy8E/Lywm&#10;KS4YGZBJM0aWWwin/hgNubcdu/O4HU2m7nRV19Ns6Bx9riW4WpHXKQyBVawjlYyHlQTbcYwXAfL4&#10;9z10aWnU6uO1bVW0le9SlhUUttmaRo+2A3dAUSAs+1cg4HX89UakqmTDkIw0EdviJTHh1kZGaOON&#10;CMbmZPkC4PULkgD69NLtYzaGdqnzHJyCtVpRU+6pU2ppJDHHBGOnbhBU7h6qW9PU50axMNgcxMB1&#10;PxGWKZrUvKTuznA3bcOzY65XHUgYYDAOhNZMH/8ARXFzwO1l5prESl4JJHKJE6IQrCOMKnxHp0PT&#10;TqH0BLRAv2nCQ15mr921bAAnIO9wq7izFV6HrgdPoPw1y2cFkpGkEFd4PvQCSqHEWMliPQM2wN0/&#10;26CY0HsEUaxmR0UIwCEEnOPT5ZGT0GNVQjYwC03UOoDxt1jkUBlKhSDlQD01SUTySWJKqptXfLMF&#10;LQpEMk7dpK7BgAkemf4anZJj1kqXlycfO9StcrQzVpGYRGTaf+ZkwiKCeqsQWPT6am39ilUip0fH&#10;eUN+N7Futf4uszScbFLC0duuWbDZkIJ2gArtK/LGo7c4Hkeu0NSzVaRVpzt1mmhiLJLt98hugKnp&#10;u66d41FWSteQV/H7l9rN/kv6hQwKYkeOQwHB7bsoyVP0B/w0lnOmgyC/H+QgpWYOKp9i3xtwqkpl&#10;vMrrnO3+nMCZPToAf8dajjQFkWqusUDlolWJBM/c2hRuGOu4gDOOmrsSMCTkxzlezEasL/bEpDBt&#10;AePcowCGQOegB/WOmufkTnBejUBsySTV5TYWRYyvVtrIdnqQT6H+I1WkkbQAiCk1iWVV21oW7deR&#10;JHEmRknBUlTn9JUga5vVa+RbYmA8z4gnL2K0EluT+1qsjiuXYBX6Mrq0eDuADLj3z1Prnq4uWsZR&#10;G9LPqOqFm1x7RUq9iKWgmIhFZhcMqrkdtZI5AentuQ/n00nqw8I2zALeucgta5zPIROY4rhhkFBW&#10;sqiyFeydiBpQMFd2R69fTGqtO2UarScCxZqV+RVr2IJpdyp2J0BfdJ0I2OAyMVyPkup7nDgaBvxM&#10;P2iSwrugSQKMQs6gbScZTdsOPy0ytCFtXI5byezx9WCCzWmvpvYSSVtnd+KljJ2iV3YA+QU5+gOu&#10;mlpUEbVgjTkOG8uPZrW+9VeEFJoHaCeOZXO5ChAZSARlWXTWeFIeNZKxy0E3C29pY2q0SAvPt3WV&#10;jJ3ZaNBhwMHqgBA641HYq6FG+5yfzR+Jo+SVjyVKW3w8q2KmaR+UU8hRwzHKkL0wQGH1wcartb0J&#10;tlQrCs0kqcLB26N1WDxGRphh0wd3cZifTb+Wr1wRYh82e/8A2aNeVheevRsQwrHAgSug3D4hgAqs&#10;UO0nP01WstivQQUqCToJmtTw15d2+smBsUt1jG4EkAY9P1aWzS6ASke2IKMPEWYoflAY2AEjb97s&#10;wPTcN3X6bjrVtmQxgUcfyPOcEtelNclAgzEKyDuiKNgu0/IY2gN+GDrWrV6ATaLTwTXOU5CGjZmh&#10;5Gmm2vG7u0Yk3kqVdwwCEEhVXZ1Pp9dTnaOsl2P7e1/G5a8kk73OQozJZsm2FCRxShv6cZBbdhh/&#10;OM59tNukzrAFzFmrRkgqgpLYtNIqKO5IiRowUmSUqioM5A/Vg6o3gVITzrJYcJJK7HDKIj22jChD&#10;6Kw9ce5JP+zUFyZG2Ax8Ybmnliq2HrlFEkkcilg7puDLFtY7mOf0/wC3pq9LrSBHUsnGeP8AG04r&#10;PAWLUkFtO33o6lcmWISAOGZmZY0LdPQsAfx6anaFlhquxYKvCeMK8M3HcbZtPWifs2IHmZpX3MUb&#10;YUTrkjePTPp01GUyuUGczyP7m1uMW7MkdCjThjjUwCBpxubawk3BtpUYPwVfpnT/ANsLUFayynye&#10;S+RWTLJLys8ixhmaKVmJDYGTtkJXAzj6fTUpcjtIsvASy8/wNlVeybwlRBch2RGNA4LArI4U5/8A&#10;LuPp6apAqepHNxl3+4xca07qV2I88UTzSSFwCAVbaNxHyx0wPXSvAx0bxmvx3j/FyWrdlWsTO1WS&#10;Z1EaGJuq4QZA2j1J6aO1oCeSr+W2PGYOYW/KiWjjczktYI29QVjjz8Sc7iR/4aZpdQS2saFa5Pk6&#10;vKqg4aqiiXKy3jF2l2wHHbBI3sFJPxC/56Z27C18T3wvibnkNjku5yNrj6tOzCYhTZ4Wm3JuYkuC&#10;QvTGBqV7OAwdNj8V4mxETycUl7qjH7yRpQWT0JzgZH5am7MdRoHweJeM1gbNXiKkcpGS8cSoQcYD&#10;A+xBOdOtMgTliKjFc77wR0yUV8I7OGLbx12gZKgHphgNRq2VtEi2a2YbNhEZpHhLBxEpYb0JBG79&#10;Pr+OkdbSU3JFTuw3mqOpgljnZ/6Sx9SImbdhi21Rgep66b/HbJvlqexeRmrPBVWstWCQ9qxIyRCV&#10;ygLPIzbi+0+wT399WrxKq8STu2WC5ynE14P7pJKv288YpS2YmBSOuDud9q9CVbBfA1R03UcLPQVc&#10;m26nQ4n5J4ff4e+03JTPb4y43eh5euv3USBukbK5YDa7bV69V+nTRpd3XlWewvIksvQTcOa95nq1&#10;YLNm7NvFhavymzE3y2kDOPfprp9Bt5OV80YOsft9+wXlvlFi7ynIUxxnBXBGv3Fxs2nVBhdq/qGR&#10;661qVTUKYEV2zqn/APzj4d/Y/wCx/wB/n++3dzO74Y9Nu36Z98+uk2W12obcu58f8byX/KNS5CMQ&#10;cVJJlZkDSsLEA6EKo3YXPXJGRnSckrKyzzXjU9eoY2jbuKKxKPXkhbtxSIx3tuYdSwxjYw6fTRpj&#10;5jbmtTo/C3YuR5iSSRzFGWHahbqz7BnOB1CgfXVatRJ30unBbeU5mjxVWS5O4jijXq5HsfZR759t&#10;TmdCuFkoklqDmrjW+RqSCWsoaBJvlBEsnXdkYXu4xu3Z2/jpkjj5d3dBPkL0OY+xs2i3I8WYsyIQ&#10;XEU8QMUp+IOAffBUbdLVKrnQW1p0OftzHEcdy33FffJE5jIhE4dVSFgyrGiKpQZAwD0+mrw4MrWr&#10;qpDOIn7S27ayGCK7aQQICI5YkjLSb1I9WUlPbBOp2brpqTd/LKL1wFetw3D2rEtkyyz3FaSwi95N&#10;sY7qzLHj4v1PcZfn7emua/I2kB8j2Y6jLy7mP7o1Lk+OG6pydRl5d4ZTkzVkMbMrZzuAw4GPQ49z&#10;rm4aRKb+QElqVHiKt+xVnNG5XknWGAymVUVbEPc3GJTOdpKqCct+krjocavtm0sFKWVn27dyHmaf&#10;kSWDPxInkSuY2imrpJHBEjR5domB2sNxCltx/wADptiWSno+ZuuB/wAlYtT27CNVfKx14HkmMcgk&#10;YIJHMsT4XeS+NxAPToempcawnbXwBatU86gfEVLUXKVMwLyiLDLXpztMsxiSWPtNFYWNgzwzBpA/&#10;QlG+Se6nos5rDwWTyHc7wXPcZbswUORkj8VkalP/AGl7M0dR0EQgaGSWN0+LABhIGYbsZ9NcnJ7f&#10;g5bq1qretLOqb+klOTmvxp1rZpdh6PGOeimk53hKZmbjqEFjhoTZVoprddMRozI4j7kZ3vhP1AAZ&#10;welaXbnfhnDWzmYGPKwX6fF8IsivNzk/H/cWKa/MNIUMKpI7rgIOsmdwLEnGTrldXu2xp1A7Wbyy&#10;r89xkklmos08sVesILMlWKUVhWsVqEUM1ZBtyndjkEncDeqlfUjXornW2Hovx/Ys3VNil+Dm5Lh+&#10;C5njJ5puQRP7eeQrxOwKiLdCYR0JMO7t4zuK4ZskZ1dV743DWhjSjSEFIf3PkKlnlFhlpxWr9iOJ&#10;toPcFeV4S+Rncijf76na2YjUCpPbBr5PTfgqdSW/I8jhYp+1QX1Vm+Xa2KAdnxjUDI921P8AvOa9&#10;ISSKt5Nzfk/MScgnF1V4+Hkpknnl2NHPYb4s7Sbg2fkeu3b+A0taVpDtkdQkkx14vxVKPjoZuVWS&#10;XmbETvW5WF3gsYll7P8AUAyHGBt2/Tpp7pJQtCjvHQuvN81w3jXhnH+OcJXMnkBaO/zl9YusSht/&#10;YHQLGW3DfkgL79emuN03tR/FfickKYE9jzGrHxcCzJXglSRlkpz5VRNEPjvlHQsUAxuUDpldVXGu&#10;n3OvcohI2XkOQtiCe3bihsTrtFSOwjKhIJYmRsN8gMjC5/AHTNJCvjbaR7yHIxVuAHH1ufWnJbWD&#10;dyV5jHWtwwjESpKCHRmDBXdlO7bnoM5H8rQ0UiqUFSuVofH5rcXLJFWgusY1euO9JLGEEzOJGcqc&#10;lgd21lOf46pVWeBdNNGBxVeMUoORsNVdYzAwnhiCbRGwAkO9gSVbqQPX/K9bRoCKnvH2IYvt/JRX&#10;uG9BKsFS4siGVmk3Hb8I9jAA7NrHqCB9NK435/u/QK5UlC6FwWIrNNV8j46ShCthZ4KmFSMyIQWM&#10;ix+iL3PmB+X5Tv5s0gruTUsTzJyUVI3nSu6UmkSHHbkUrKrJG0RGDnoOowQepGm21qonLJ18xH4z&#10;FZ5e297tLHHWhR7Eqwp3IyCdqwxADdkfh+JI1K22qiTVq7MM4jlK9vm5Z4IXekKr/aTK7o8csfRl&#10;kEseCxYlmYrtA9PTTVqlV7gUcYHaR8Pz8ZaXc8scixSxQysyum+TtZx+kFhIEeMq+CAfYDV3RCLu&#10;LLGoj5COxYj5W1XVoqxYNNORFNtVWCnLu6gyEZ27W/T0HUnWrVqDndMz1IOC8wWo4kLu1Hl98ibg&#10;P6kkfxLIm0qZPl/wRksD/vZ1atcmSc+DLgadWJq9texYo8hBFFx9iVniji/SwTsFSVdFJaOJjgD0&#10;9MBb2aHhfcZUeNeSryYp5nDpJbs2qccbzylVO9xgIpdk2q8ZCkjPvqXLaYSyZU7ksPIcXwkz8lfF&#10;njYgqQw2bFYsytIrOIO4zMkahi3VEMjnoPXpC/C0yKrLkUcn+4NTyLka0MNdjxiw/wBrqV3RKrRw&#10;7x9y39cLI88rL8/gOmAM+9fTjXH5DVo24/5I/Go+Jk477SzVeo9vkN/HVrKt2wdvblCwHYy7wn62&#10;+LHJwABp1PW2B7WjoIvJeVpNYfg+L5CS9QSNUepPNBPRgtqRK8VaaOJJdkSsq7l6k/XrqicLsg1n&#10;UX8ZeaANW4qrXjBdoxelsyCRlO1jvMmQhPReik5HQak4eoYgE7nZ5JFWVBVzIkiMS+6RAW2FgMdP&#10;YY9PTVavBNYDYmkv2C3Gn7quxj3gBhsdR1YKQSWIO0jpnA0ua6hd1EJjHyWNuL5KOssElQhYXsUO&#10;4puJHjCiUox7Tv8Ar2ZyOgOPTUaUttyCsdTLdgI0HfhAidgYgW+QD7gjDPTPT/HTtqYOhMFYQ2pb&#10;CXIy6x57U24sp3bBuGSpXoRuGcZ9wdHEyay6DHj+H4ytOz8rN2KdPuSmyuZXjG1CkaD9ZdiT64Bx&#10;nOdK7J4ZoS/kW2xDwt6JeKhklNmCJO5UkyT/AFnDbZAN2UwR6n9QyfXQq9xWllZY6C2pwPPU71+S&#10;px01eURyy05GnWY9qF0Dq0cPUEhSR8STtLe2pvjaMlLwX+j4/wAfx9yzx1WaWRJpYXtWayduRo4d&#10;3/HdN7M2FjBXA3Ag+milDlFHtSiBxxviXHUjBO8D4WI9qvZlabtvIcy9WA/Vnr00XCeEdFVFUkP4&#10;K8MBywAz8VXACgHr0A6DSu46qTJFHZvwqybhuyw6jHQ/T0xpZwFa4G0VsRSCEQMZIhtQMoG5pP8A&#10;SWPpkep1OcspGAupFddknaaNFLZ7U8e6aMY6hSjspOfQ9MaZJyK2oJWugAvYH2keDDGXkGZFcEbi&#10;i/j7Z08wCBTH9hWC/cwobkQWLvuxLiOMZyuGAIz7Y1z+X6l4bPZuZryQNHWkXMo2I8Zy5x64x0BA&#10;/Dpo4egIaNq/KrXlXcjsmz5NkHoOmBp04FspDE5anIorwRS/BS2zAUEN0Hufqc6z5Km2MGtc5bTs&#10;NS45rEaqUx3FQEhfdmwfb/36S3JkZUEVvm7vOWVoR8NHZt05TJ255g0MaoMmTeqNh9pZUO3odZWb&#10;wZqNSeatyYsJyEfDzvYKdsKZIA6xjdgZZ4/jknA/yySdGGBQKJo7HMxxvLT+4SRM4ZtnbwvuDnqP&#10;5trEfjpG5wOlArs+J9yOeUosMsbbIu5H0AIwPk2Mj26aRpMdC6vUsULtaaSjamQkSK8UUckaSr03&#10;nHp9f/bGsk+wHYtXYim7tyhO0di6gjjfcV2shYq2D03dcfXHQdBq2qJ9QOrW8q42MvNzBlcuO60b&#10;LJuQ9AXQwxhVH/5M5Pv166m34lIRY7aPZr7pmedZNobbI42jGNw+n1wdPViMo9HmLxuIsFdfsJo4&#10;neVyFC/Abjt67j9TnXC8HSiypJKUW0MlDJGsUZ6KIywUv16E4Y50KsFkE2gpXthssxzgMOmzqPXA&#10;66q4ERLFbWtT5IKwV3CybwF9Yx1z65O3A10cL8rJXS3JkUyQ2G2zqjSfJEeVQ7KPcAtg+n465ld1&#10;0ZdqRevit9rwt8LamjrQLtbjZnM9VlfBxH3CGRunQ78D6a9Cm267M5bO1We3eQ5PhL1VuT4+WvTS&#10;WOWXkUaN4EjQ/Pu5Kuq4/UQr9NMuKy0yLvTLMf7XyqNPRMbRu3/1FbEq9w4JIlTqNW/kTmCu89xf&#10;LiI8lTsCzPHCqSVpsIWWPJI3KMEnJ6kD89Sa6FlZPU5r5bHSv85xf92483OHlsJFfqSqxUv2woJ2&#10;EfpPXO7b9dCzhStRaqUc35bxfhOP5+OhxfkstLh0Esz0mK07KtuJwCP/AE8derZ/AdNWV8TGRLVh&#10;h1YxngnqcS8nLcXUdyYEY3pJJWfcS5IbcVLdNx0ymRSj3eP5G/avxlZ+MihssiVJYSsoVkDDGc7V&#10;65A/9g1nDkRVkfcR4wteJpOQtFQIYu5IyEsol9Bu6Lnr+eud8jxBWtV1LP4L4zS4hLt/na8NixLK&#10;JIorcZTtwtJmM7JlCkbSpLIDjPXVbWzgVVLHf4rx/lpOOoxcLJNVt3I+9Y4xFimDVw5EmYyxZUPU&#10;n3x66VWYzRIOA82ep9pTghlErqHnuzgWGydpkVlyCAqg5PXBGBplgV+BNP4lydTjLdK/zscLXQhl&#10;NWHc8fZdnREkkYAgk5bIH11VIU57boGtzXG17F+xe426ZYrcyqkZacANGoEZU/nknS41C5H0Z4/i&#10;b00NXj1jETY3SWNi5cjAZYvVjjOTnr6nS8i0BXQezeYnlJLNV6KxQ0pVhSQuO45CkEYC4devTrkd&#10;NJdQokesA3J85aoRpY+5HZGAIAisz59VAb5jHv8AjqKTYzBIOR4S5Ymq8g9mHkO0zI1AOqxo5UsJ&#10;BIVU5PocdCfrq1ZQGwqHjOFicW6VSWxMmRumcRj6F8Ku0nB99PtQssYVpY6iKsc60k6kwwgO7HPT&#10;e2CM+vpppQEZDyluzamDyywQkAR5/pGVHGS4JwcE9M6CaGawGSy06dd55pV7aLtZid2M9P1N9dO7&#10;JIVVEEzbpTOViq0yoZ7EzA5QDIyxI9uupVdm8IZpRqC8bY8QkoV5K12KSrFPalRykuECEvI6qo6r&#10;/NnJ650+3oLM5L9wFl7vEPPxkf8Aw0keiWjKNOzgMo3uMKpOSCRpNu5+AU0Rf3HnbV21U5aWHjqk&#10;MaKY4XM7TPKuQ2/txiML7jr/AIalZbYGqB14uN4YApyLb4m3Iks3aiwEACuEIDD3Oeup4ZRJAvK+&#10;fWeOTNHjZuTjsjfNNUiEMKr7BHLkOC3X1zj66fjSBdlabyzyTyynKkSDhgHjWMEd07FJDv6J8h/K&#10;Af46fBOWK7g4/jrVWPk+S5GzWI2SSzy74QEb/wDVZIBP6vkG6aZNgcIYVf7HxKxclTheGxGwlgmO&#10;7euVJ27N20KwOSD76SJHlCL9y/JDS4yCxYnKJ9urJIdpKvYHe6xqqjHUA/Ea9DjXkRyWtLkg/atr&#10;3ldun40TMvDWIhauiygdKwA3NLHnbgfnrl3JPctRXLwfUn7bcVRp1LU3jviS8PHUDGTlLO12sxIu&#10;55kLZbHv10be4Scfys+w1fbuZeF3JPIPJfLbC1OQ4vxO5yNC1N2kMdmJZGYLvQ4RiF+IztK65Fyc&#10;tp28lVt+fU63x8aiatspH/2x+NZ+/wDuOR/6j739q/6d+0j/ALl9xnPb342drP8APj8NX/8A7s+n&#10;sU958vf48SO3287tzjt1PmmDgKPH1rL3r0Nv7pt/HvMiu3xQgMOuCRnr7fU66HZteJxvjrVQyatR&#10;hs1W47lu3/cVRrNCKpCQ0qK21lboU+BGdzMMZ6ahRK02q2capOFk24qTkePsyW4IuzHciZYi6d3B&#10;Q4Xeyljt3eytp8nVStqgHKc1yPMcxR7iJXq1FFmQBw8ckvTaQV9Meu31X30ySgF7TkNhi466XoSO&#10;9U2pGeB4wJAskn6iynaGTI+SgrqaW3qRo3qMPG/u+NsirZmS1xBd1TAA+bDZvEYXIDkdcDpjPtpO&#10;ZV5K7chvF8MUchDxkfFtajR6kkBmiMazF0kmII3IpPsCTkKAfUa6aWbK7pQvzxtuvWblIZ1Dq8Nl&#10;4plQgx/KMAsMElSMlfTrnTuZOfZjBceO4lp/D7yxzTQcXFY+9r7ys0rD/h7Ny9djIxCv1P1Hvrm5&#10;P5KVnIypuo5iRXTv1q6wV3aZ+OTeZI4cBonGDvfJEjMu0bWUfnobSfC0upYuMp85Ctipx3bldZop&#10;arzZmkOI5JsVlmwu7ac7QQSMdCcYs3CK5r1SEEacTfq3Gs8aK1wwzWq0FSaWskjRFBIrxAsiFwXx&#10;1X36DOp33KvlZO95WOnUCPJcdyN23dlQTyO6zWpPStG0cfbT4AFSy7sYBxgZJPuFXywKnCBKbzR8&#10;tYoV4IrNalaXdJWxLZTsgAhWQAkkDPpgnrjGnhtGtfOS2JyNiOWSTj5rdYzS7oIjWkJjSTdmMARl&#10;Tlvky5wT16euuZUtMPQEq5cPHLw4uaOxJGH5fa5WmwRI/wCtE5ZsKTG0m0h9rN0BGW9taNy8rx3G&#10;ratMxIt5gw3bEfK1phFYmJi5SCSrDPYgWPPbnO9sLGUUqNu6MFenTRfIuOudCN7bn4Cw8rxtcchF&#10;bmt1+SMsXKVk5ADDUwrPA6rhcjaykhx+naQCMaFuO2HpBZ1SU6MGq8nS4/gPKZ+JmlaauKFiWoiF&#10;4XEsjRAruJzGysMoExjqDrpqrbe49LPa+oB49NJzv3ScIIk5urAIv7MF21UQHuGxCrrkqG+JU52k&#10;g52HK12tLUZpW8B/U5rh69eXxzyGm1imHhhWcyCN1mlA/qpu2doB8FRnaVJyTjUbuyrK1ETUx0YF&#10;D4YbvJzv91PJSeQRQpXZIXhmg+UqGQMzI6suG7iAdem4EHXPS6hWalC+lZYL1FZg4fjohCZh5AVn&#10;hjYCKR4UzlRJGzIkjKzO4/mwTjr1CWTvMMaq2rOpy3yG1zVqWatW5ywyzy9uLirlaSAp8w8s0RG+&#10;KVn+WDI+dpI11UVXroR8r+QgkpT169niZKQvoZoo5iu5ZCtQONhiO2VWXO1VfIwOmRjFrNRMlZD/&#10;AL23LDBFRlmlvQha9eVVaYoHXbNDYJUB4gcL1G5T01JpMG1zhBF+8eLpWuEvRQtHIftq9iBR2IyU&#10;HdhD7XcRt+te31VwV9M6FbppAri0WJLUf9to0+P4tAkDIth55ERhGz4IMccrApGMZUdCfXHUamrT&#10;bLgV3jR4K/VavYvLF3ZrFzuATu8ffiJboCcFOh3Z6j+B1ePoimBtDdatyD8qtnvyVGkqRmtFshik&#10;hzg/qVsKpDDaqknqDkaW1K7Zf7h2ddQmHi5+I4kPeuvaSeUWZYLRMaP924bu9zDSIdi4JY9enqdU&#10;arO1ajKWs6ElCzG961NXnT7ao6b3nhiVmewuwtGrddin57GPX1BzqdvLCh5K0WJRk55LlKtixSsR&#10;1xE7RydxjG0dvYwJXBUBJArNHvIyOh66C41XM6ivc8SM+BnmgkkuyyrzJlC1bEzRPHApmyiq7lMM&#10;zdBj9P8A5j11Gt7cmtXT5/0KOlVo5FfG+VR8XfuWIqMa0ZI1E12vOZV77yIqptbAUpI3ptB9/wAN&#10;Xrxwv5P48RFavaAu1Xrchxxs8NSe1HaeeMTnEgrTRtskh2dwbf1fqOdg9sYOmcNbdAPHmQsPivFc&#10;pHPX+9iSnIY5KxY4VbKKuGDbcDcu5T79F0bWhkVfodBPMy04IeB+dfjOMEL+QX3CyxTdhHWMRxgd&#10;ySRhtwo29MH23a57Wc5+nxoLVtZZkt7kKQhv0bUSidTGwkiaZ1dsOJZcOULv6B1ITHpnTVShplW3&#10;qsln4T++eachLS8smFzx+OBYk49ir1ROzpOshWJUCShhtyc9OmR10LtVrjLEi1jmH7kLR8o5KetR&#10;txyf2x2Seojd2F7IkaaRlOxS0x34lZN2enT49G4FFc6jqjWOok4uezTjmCyTvxloM9rezW3kj24Y&#10;qjlAd5ZwU3DI99NCayPLblC1pIaVmGejHCIcLLFVlG0JOHBjVwQGIGSA/Un09hqkSobEsogZSbeF&#10;4i1bgjjNmacwQhQDurhQZZAPkAXJ2q3+A9dTeba4Fdcwe1qsMEMFiLc8MG1lFhA2O4CPQDBbJ/V+&#10;HUfSu5JmspQ3l5X+21Ynird3k1IW3LSUQAtkKoPyUgbemUHQ5zjpqdvMw7YS7gfCxtLJvW4kEUjG&#10;aSKQBmWTrhtoDuyjPpu66nycm1QkZVwWm5Xhm4+Sbk4PubkUkVIyl5VSF4wDjMWB1VRgH0xpKR0L&#10;QmvkI5J6UF2QXbXaiMexIgSI8kghSxX5Z+K+vXHT31m84QHnwJ6cHdSJYR3LUu5a2JF/pbmJJC+4&#10;H6U3Opz+Q0kk4nDHHDVDT4O7auWEqlAYORDSTCasUmWWOVAoYyM+wsD6Z6Hrqu7aivHVRgj8Z8r4&#10;/keVs3OIs8gOSSvLLakWOWeEKu1Yu4iPgIXYE7s/zD6jUmrN+BZ0xKZ10zWvIK1JqE0E/OLAI7/I&#10;pII4UPcVw57SqrklXAEQJT9OenVrrdp9xmrRCZbJk+2oQH7lrksEcMBeJGw7xx/1GCAsck46DJ+u&#10;dI4Wh1Uq1VJkAkkmLt9uxmq4k7UyMjBmB2kZX1wfT1x7anDLYD68pqyA2cM8igw9tz1DDcSSVBA9&#10;MddGAkMbJXUR1U7Ks2SxcswydxYFgT69frk+ulSS0NqC23mULPAGltRkywhmMjGRfkMdw4HX09tF&#10;sKRL3Obv147kdtasEuCtcQB5VPoysS3Ug5H01xXTb1LLAJe45gHabkJ3kxkIvbiTP/yLn/PU2hpG&#10;3Bw1q0D2kULK/Qs3ywgAJ+R+udd3Coqc93kbLY27nkbKrjH8wBJ6YH11ZCCg98tbWHpGzvGzbsZX&#10;cepwPXXDe3mOtLAi8i5B6rpasFlowIXaxCSAqtgZYLkkemTpdTIsPjXIzrxz22SRpd21lrLuY9ce&#10;hwPQe510cTcErrI8N+WJ4ZlQlLgaQ9wqojYFQFdSd3Xr6AjIOdUbgRKSnjklgmaJJoYeroVKy9wq&#10;WOAoXof8NTbyUSNKpp2bcQhfdTjq7I6cREqOM9QGJVl2bVEf8fprJGkdRPYmRZ5O28gH9Ko6nYme&#10;gDEepx/nppjUVpBEsQSExTxkscnaQpwc+wGOv+nGjOBUisLAFtzNYMncsSsdpKMABjocD/DXncn8&#10;jsrpgcZKRp2n7Xy3Ag7WJwcAjGqJxoTwylWfD+NvxWufh4iOe63JMbMQeSESQO2GdgrAdOhyB111&#10;YayTymE2eJpUbcPH1VcUyobKtIGC7jtyzMST6eh1N1RRNjuenJG0NxL9tUE0L3ovhYQwg4dVWRW2&#10;ZHqydemiqShLOB3N4OZatgUOQHbuQMg3wgIplU/ICMoTndk7j7Y110pWuhC1m9RVyvF8rwKQK1f7&#10;qgqEG1XzLNC4XO5odpYp0xlNxGR099cdvbOqwdFeVMl8Q8gpWp7FdLkTyOFaBGcK7AYB+DBW9/TG&#10;q+2xMic+YgfeQELRSY53JIgXAJIL5Ht1H566eVYwQ43kqwihUSfZzS0bEeB9zXbapYAbdyEFXA9O&#10;oPTpqFORlrUQWYuW4jijFcrNdpL/AEluVSZpSz5I3wkb+uem0sddMdSSKH/dKlydbtQ94JKVkXDE&#10;qcbXGwDcDgnAIz+Go8ualOPDMsNR5KzXtR8bBZuQtspzWo47M8MZ6/rcN+ftqNJXyKWyD+YcbwNS&#10;1UkaKKvZneOSXa0cYWeT5PI8YIBJJyd49PTXZVuyzk57wmU7kqwu+UT8mIUj41YlrtYmzG8/2wJl&#10;wpySjMRtdfQfjprzhdgVIbkXGXwvG053jRXjkrvKneIaAq6KHyMEFOjbSSOnvqSxqF6HRYY6PkdM&#10;QczB99NC6v8AdX5IbjPM434QqPjtBA2YGPfcRqlRW+gxr1jCESIiKGIjG1UGRj5J1XoD+HX8dViG&#10;I3gh5DmeM4i3H95yXbyFxWkKlIwsgVnDYyoG75bjrWQFIp53zHheLiFm1MqV5yYQ0myLIyB3OpJ2&#10;df1Yxpl4AK55Nw58l4WnY8elSvTgkXkq1xS6s4T4sAqEu25T7J6aKX4gw0Ip6/OXbs01Sk8MaxBp&#10;7FuImEREfIwpIyMznbht2Mevvo7JgMwb+L8J4Re4VOZ5SzO0l6cy2ZY5GghEp/8AShgQsdvTGPYd&#10;cjSXbQVlsuFDl/C+AgerxQqV4a5LdxjsdPqXLKXJ+uMnUXdDw+puvI0vIabuIBGt5jJBMQIJZYoM&#10;/IswyU+gb01SrbA8Fbu8hUqWRSZhUVW2o4Ikdien6h0PU+w/jpW8x0HhamSrajpTPxyTTXMEpCys&#10;FZs4APQfX1z6ayhdQdR4ngPl1itG3KchRqSKgjWWCGSw6jO7KZKj39840+xMTe4HMPjHiHEVoG8o&#10;sGW2qnEtu0UUMf5kiQrlv4dD+OiqG3tlFsS8TBcs1+A8efl7bOJK114IpJFUgKS0tpsLgjdnq2tG&#10;dQsaTW+UrcOWu1jPdRSrILBWGNTgM36GBUZ9FX01qprXUHyHviqWYvHagtzwwWVjUmJCWCp6KFyR&#10;6DU0zJZN7/O8XQqul5Z7M6yFjZfsQFlC7QARIoP0/T66nZdC1YRVqvMwcpz1O9JxEApUC0i2JpEb&#10;aXQxh1jKliSMBv8AHOotNKEFjmxyNbma7QRZsIxKGTYcK6fI9fXp6dcaajcgaK68N6FXpwKFZz0x&#10;IApOOgB9ify1RyKoEMXFcnJa3X6oau5ZYmkLzEmRSGyqAbQoB6566LtAWnJZuK8Y4BHFPkqQk43k&#10;FD2DGj4M0eBGZACXGcDo3TP01q3kWycSc1/cec27VriaqRSzWMpHVYFj2lIJAX1ACj+GvStaHBxx&#10;GR74/wCJz0+Oj8jbkZatN3p8VXrxZyzuy9wOFA+KgfxJ1xcl1TibS0/VjcVHbkUs+i+B57y2je4n&#10;xC/XiDpI/H13WJi8pB+IdDjAKfJjkjGvLr7Orpvbsv0PQv7i1XtSTL9XF2GvxnI8WF4/j3uSVuUg&#10;IVIqt0/D7hc9esasFA6ZI1bjVrVvV5tWJ8Z/YS+2tlGjGX9q4r//AGj+2VO72dvZ+3j+4+z37e93&#10;cbs4+Wf/AA1vWvt2S9v/AJfH2D6dd89T85pI7iy17zUiaCRdtNyME7Lg5ILAAEZzrtrboz5ut7Tk&#10;f0fJprsEwtFoAEMf3AVWjJdj1VV3EEkAevUYzoLjddOo9JYUeRWTjrfGAGo80IjqRZ7mZACehXpt&#10;YY/LTatnU77pqylcTNYoENKwDWRvsR7QwYoxTDA9DjH6gf4++rtL6Edyq8DWrcMHIuasZtTf1Es1&#10;LKNKBtHXA9Djqw9/rrYakn/KERwciyviCGSvXJDGdUYRwkuN59cr1A3KGwcaRV7sasweVqvGcXWe&#10;SxZgt808jPBCgnj7W75LgnClX6ZHX+OrIp6kY6kUE0lHfZvVjZClJZINjTDuxnCqjOQBnJIBGP8A&#10;LTKJJvIw4ryzkrvIWO9BNV46zEXkM7DaJoSO3twAAvy7YA/1fXrpNqKOnlwR/wB5ipcotk8JYvRE&#10;KRPGyyRsruoAr7Mx4+XrncTj01NVjBz+k1qxv4v5HzHM3bq2uMMNeAyKkobtfbOszuokmUHHrtx1&#10;Kt1APXTNVSmSjqolst1iWOcRPTIHM2K0jO5bBsbHI2pMsezd1y3QHO046k656+aRMKCoXeIoyVTX&#10;tciwhgVXuQW42EyxAbGXMY+UYbDOwc4HuDqjw5GpnoVFqtriY1ovUSjftdyWtLV3Hqy/0gWjdjnB&#10;z8m9Dn31Z5Q3MoUQH0bBoORy9uxcpA12R5txKJNh2zt3YTDHuMvy+mkcPCwK4Vi/0+Zh5vyCilaY&#10;vbriWezHD/SjL8gDHEpRgMoqIuzbkAAZ665602VjoK+Pc9cDulS4X+8XZbASzHwkclpFWPDPAcq5&#10;cD9SSt/At0651ycrbrNdWc96w8ZKf5dH5H5JyMnk/KxS/wBwUla6UnWNoRMidn+jIpjKbQqSAruH&#10;6clf0+jTkrWqq2dDdVVT9RT4txTP495tUbfDBJY42vFchSSaLKTyWJGKx/MRgRguUUmMfLG3VZ0Z&#10;eiVkyGrFyXDc7TmiZWvRMksscEgPuEf5LklJEJyM4IPqQdSV05RK01sP+S8E4+HkZ6CcdNNxu2eS&#10;Lk+rzxRTSjsbgT1wE7Z9fU/w53a7WunQF6Na6Etji+X4uKxJyYNWWeVUlsUX+5eGxtVU7jR4WMRJ&#10;sjZpXVW9znR2U3qianongPp2styyMJOTXijX4C/SimuvuhrQs0KrFaqqgCEwtLGXAABaFiQD09hp&#10;7UizfUWztlJ4N+O5GWFq3J8lFPmF5ouNp2J1ZpX+JQhpJNjxqxOHz8jgAeuF5KyoTkTZCkW+QeP+&#10;Yc35NHxsarUPLSMpgqwJHEZGUSyOGQKGZd2HIVVDZ1Bba13Ny38adBYhFZ5PiOb8Z56WnRsRycfD&#10;IY6VyJ2ir3ZSApEZ2lTsYlckhT9eoOujhtW6w89joqlGoz4mSG7WbmuTgmtRTNDxvc+QjjlClwCH&#10;6CQIrsC2cnP4kU5KWlPoxElORXZivcpPZtyowr/cKJqzSFA8IZQXWNo1DABQrbWYofTUKOq+NP2B&#10;tWsFgora5VP7JWhNKvM2b60i8TKVOTE7K2WbZtzuP4426r6UuNWK5alYIuDU/t1z09a/xMV+pGYz&#10;brX9/wBvOh3uIzNEVfayypIjDpkKTjqNd1b2piyR08Vd1ZmCGqYDyHEG2ZbVWp2jbozySducM+Wj&#10;mICEAhT+hzkgkYzjScdqVcwW9PoR2afH+QchcsUqzG6kgjgQPJIs1YSdqNJ3c7Y+307b9Cqj5Et1&#10;JVt/zBtS0QXxgkqco3IBnFu8HpSptVxvWIxMTvLEOEIB3fJSGyOuuW6s32EjMijmfIOeWSnxNWSJ&#10;afHsjwWFLVsSHCsj11ZlYBPiHABx09NGtciVa75DOPt8fyDRx/2wty9xHY2IYo0geatKs2ZlXKmb&#10;YrMvTDDr0J1Oz2ZbwMqq2moYtatwXArd4201eO3dFqatJvCJOknb3szbdhcMwXAxtz9BpLKbrwJe&#10;aBst8zbrnLccyimjB07a7Yw8gDM6E4boP+JjDKw1a1QziYHPIKOTMVm0kqd5oXox1LEkUQyFDIhT&#10;b0Zh+ifO5f0npqVFVZ/k/EZ2lY0CrfJeP8XSpSy8XPJyK30r8zDbsxzKKrfJVjiT4BVb9IyWwx3H&#10;rpqPc1CDG1akvOWZ1LzeKlxBBYlrCH3jgOH7zrWZZS3y2D4/Lb1bHXSqlU5byC9nZQtBfd4KrzN6&#10;UBRCsdil95yc/VXQK7WZf6Z+G0oPk3XBH+7pHMNs5nuKj5Fb4m5zTHwyOJ+KQx1lmaMI08seS0o3&#10;OpwzHb9EXGn4q2ri3Uvx1isiOKhXp8k33Ub8WIpCLLx7Z1aTIYxlhuPsP6isfYZGddF30HidT3lJ&#10;njtiXeZpAZI447GFZWlIw2YtqlfiCMen1+gS6A0yS8ZWtXlqSWB3ZY2MfazsEbdsSs3yPU4+QIP5&#10;50WlVSHepyWPk+H41qnHQ1Gdbd2IPbkD9wSSucYwQVQfFSM/za5fUsm50IUsuomrUG465gzqwrMp&#10;ebCqDJnGIwo+WCR/5hp1ZWyilXPyLVVMV+wYnRy8u/sqjskMbOMsCoG3cw64bJx0z01N2jLGcbgb&#10;kOBNa/BLM0Lwq/ckjJ7f9HaeoAQg9BubovXr+OjMFYnIwbxmG/W+2eEqweORZVUdw7m3YiQ/oIx8&#10;wD1640VZCtT8i/W+Escv461CIV+IM8HbsWSWnsgy7YiyIqxKmGK7T6Z9tPho6uOirjqE+J+D0vH4&#10;dqSzSsGbMiyFAzNGiOz4OXY4U/I9MfHA1zWiuTtSkui0asckfZiijYEBQIwqKSTuYKAPzP46ys9T&#10;OqHkaLC000UYSOYKXkViQ7hevqTjAPsMaqmI5IYDXWzIse0TMqyyRgEEqBsyTjH+Jz/DU7OGPUS2&#10;LM81rJBba0mJcjqM9ABgai7ZKquDRruHZF+UyjcYdyhuvp0JGPwGtuUmhkcPIQW50gsZi2lWnTGW&#10;7ZB9MZ9cY0sqYCliR9/caqQ7IK6GEH4KQcbM5AIB0NieppALHI93KxLFB0OWWFPT8Cyt76D40bcw&#10;LuyTw2I45nikBGyRG2gB/qPQYA6dNSbddCqh9DRZIyq7pJncN8Wa1KrZPTedrKB00m63cO1HhhpC&#10;ArCZY1OSRHNKrEk5JJ3ZznrknSxjI24QzczNTsywVrDNFG2FaRhMcbQR1YE9M6px1wLZ5Hfj1yLm&#10;EeNo2EkcsiO8fwQyAgkkKQMgHV1qSdhq0cHdZWmfCttUsPY4YsCwxjr7azSnIE2Cmz9tfnp9ozRR&#10;RLNAXX+mqlnMjBgp2hsdfx9PppLXgpVSK+Vn5Xjm+8aarDBOFMW2NhNGJOuFKsUP8cfhpL8mB60R&#10;LQ5y1NbSKO2Yt+HRZP1lQM4bd03HH+Gp+oxnVFisctFDEJLA7s27IUEldgUYIH1JJzjV1YjtK6/I&#10;JYsFopJ43kUyAz9sbT67UJjyV/PP5+mg6q2WNLRryvMQ0ZoqlzlEV5FDmIRAYAyQWJYEZx6jpqbo&#10;oDuDKPJzfYl+LsRNTtqYdsolcq7ruyrKygAgejDofTT1cIWJZkSTRGNrjxT2FzsEW9V6+2GYkgfm&#10;OukXIU2gc3k0xeWlYqLTjgnhh+8FmNo2VipLL0VhgE/q99dtaTk5rWOo8ZzNPl+6lSYSTxY76LkE&#10;BuoOD1wfrqjgnkH8il7FPuuxDKwCjJXd0PTp69NJyfxG49Sp2LVTlFmo8hV72SCYrSAk/Ro3IIP5&#10;qdSpY6bJQD8lcvyRy8eLBascMVmy4xGwJXKoXGcjHrq+9OanN6bTkUcdzsL2JOK5CKWhfhLBYp9/&#10;alTAIaKVhtcYOBjDAggjI1z243V+BVWTOkUpI5/HiR/U7QjlJyDlox69PoRrrq/IJxrznKvLUhpJ&#10;YvV8I9Ww08LICjKzorkZX1UnqV9Dqb8w38WUr+88lTQwxyvHLGWMiKSqHPUkhcDrnV+OqIWb7i++&#10;LHKzxtMpk+S53EfnnJyemrrCIvLGtni6lCKP7u2zxkhewCdvdODtCtnqD665rOWXSgq1BYuS5SGl&#10;xTib1d44ZhLIATgncAcbfw99BpG3F3rcLf4stW4aD7TjUEMkdqzIZJt2z+szopLdWX4564x6Aafc&#10;vqTaJLN2xJWWvZvC1OF/rJTgcxlhjcw3ZPxXHQ/U+ujuDBO3F+PT/cV2WS+J4ow9eeQBlMgB3Egq&#10;DgDp7gHWq5ybQ2o8DW42nPEIYmo9loWp9hTujdfkhJzuDH1A6HVExCbipqD1askfapTSwR/8uM74&#10;2CbjEBhSmwLgrkenp0GqLsTeCk+aebVsy+MeK1/7hznJI1MzzARQ1FcYYsTkbcN6g6dWVchhgXGe&#10;M8j4nxdXig9Z/uJJHsSmRhHWYRBg0SbUeQtggjK59+mo2iGx6osjw8G9evxdSi6Tgx77ySkNIUXc&#10;yg7egb1YZ/DXMm4ktOMgtalwFCWxH9myTSo6YMk1oy4/qEKshfBHVcDTWbYqSHU0HE18W14ufuRL&#10;mODube4gUEoo7gBJGPrrKtmaUYOdmmpD7Pi2492zH2pk7mDnbuZn2kkD8P46TdWrzqEgd7N2iK1v&#10;nLUVgosccsMjIyoDnIC4AY4GWH8NL67XQy40wOzH4xx1WL+4hJrEDrKlyy3cts4I+QY5kycddSVr&#10;NlISUEp8o4UvI9GCxZkO3EcUTqAWPQb2AXr66696I7GFRc1JbqrdgpKsGJCA0iSMe2SD0UYB+Poe&#10;uraidRjw/iVqapDAnIJJVkUSnepH62MoRQrY6Zxuz6ew0layM7BiftTDzVhp/IbzS9/c80cUZiJL&#10;KFVVdCpCqw3DTbFqDeeT+DV+Bgs0eFhe21sIpjmLzzQr/PIssrH4n1Kk/gBqVqpD1ZX460MMaQ4C&#10;Ff6a5LFQnv8A459SNTDBAy922lWGHvJKSrSwKFjiRQSWY+mDjHT30GwpB3HmNuOjmrFpisjpGWDB&#10;pEVs52+rL16aV50G0IeRomwgEZZezOllo3ZlOa53ENjJbqD7e2jVRqZ5WDifl61l8jbkUNjAXvQR&#10;I320vdB2lt7YYDrnbjXdZ7zjtg6J+2B5PyKtZ4GVJr3J1KsHL8bFFIGdZq87OUO3oRLGrgZz1Hrr&#10;h9zd1sq/22/Qt7ZKynqfVNOi3K+R0fIaFgNG/HRC1WLDbDOYFLn0zuxkZGpr3M8Fa9v3K14Ivueo&#10;b9sg8L5+OVjOJxFykWPg/bMnzdfQHAzg6b2Mrmbf9/6IX3UOqjoGf3Pj/tv+ouxLs7P3/wBtk/8A&#10;8s7XY2Y9M7P6mpen/wBk/wBo27yH5niS6iuvHCeKcNmXa/3KLkgfGUnJ+OfiemvYhfQ8BVTygs3r&#10;sE0cE8QmxDlMose9WOA7FAMnJ9TrbUGbIZNynKyxPZQKjvJ9tLD/ADP2U/8ATyCfQ/L8/TS7V1Hd&#10;m89xFIBLJGApqpZclowWMUTxk4ABGeq//D6aZOCLa1QTblr1zEkFtpeQlQMbKvs2K4KEFmOd3tg+&#10;2g19hcsKppxkMkVapZVZw/eW3YcNEiIudjIGySSOrkaD5GugVZTCI4LYnuTNOxW1jZXkjkDYdRlt&#10;gwR1642kdfw0t21oaYZ5x9vk2V568Jkxgzq5aQSEkAJIpOwD0AwMnHvq1UogKtAdNy9SaN+1VelH&#10;L1CuXMTbAN8cK4ONw/V/hoZKKwbw/IJw3AtVhdCLkZeqrLmFxCrSBlSYFgyn47h9M6hytyI72zKw&#10;wa/PSsvPd4pKwuwwK03HKxDNuwVlUEkMgBAfHVSP46pWsKW8FVfbqBV28hrePSx0eSjZeSltVZFj&#10;jmMQQRwuWVduQ0Xy2sPX06jRvSrhtFLU3KYNkWDjamIJpGjkEVWokzOsb2UjeVptnUfI4Vtu7bnG&#10;pWtvZyNtrsNWnrdutS4xmrzwosi1JnBjUhCe2ZGyTGWJZc42+2fbePU17q7CbVU1EoWqlQQxLWid&#10;4wd7TTRnIiVOq4OAWOcNjpqLrubjUjesZYy8S8g85ljnjWlJYqCV+3FYgExyzZ7JVBuA9wVz16H6&#10;ae3Co/Ya1U14l78b8j4q/wAVcP8A9DZq21hsVkVZZZNyN2I0wAqncpZQVU/E++DqV+JqEUonWsnn&#10;lHCXKfjckdc1KySIoDpD3JolUFwpVZcq3vnJI+h0vJtq8nPDidUVKl4pyd/huF4mrYgTyKo399uP&#10;HE1ZEaQBK7CVO0vcCIuN+P1H30Pce+4uBp3cL7v6JSelxzaEtR9N4uH4/wDulyzw/Jeb1YpKkT1S&#10;UMMczhzMIGMXyiLMpXb+ljtGcLrru6VTXfXBC+dGFcvS5i347VmtoF5esry2BDI08CAIp+LgZAP6&#10;idvwDfLrrle1WByrck7ZE1jiPNOCLeXUTJxniscSh+TsxM61ZTCJTDL2pN0kE8nosqsArqzdOupr&#10;2f8Al8Lp7iq+q/Lt9Ds4+T07K1JrPQ5lyXPxclN9vyHD/ZNZsGa7WrRiOmZ1HaE1VSfg5P6+2duf&#10;QdNdXtfa24KKis7Rpuy/uJy2323RA15XyDkq1etNYpS8isp7S2ZozG7yUyj/ACirlFZkYg7kBIOQ&#10;eu7XbfjnwEsp6DLjP3NuRfcDnZmnkuwpDWu8Jtjnjltyqxh713ChcB0OBtDj3Gk9Djv5dfyJOqgE&#10;uVfK+C8vteMeSI/NhrBhp2pJWMjOCkkcsSbtiuiH9LbgNx6fpOqcfFXie2qSHUVhQWnmvJ/HuTvG&#10;xwDGPi60dWdf7oO9PasxysO4iKMErG7hZZPkqLtbrt0nI5tKeOxJ2hyhNZ8XscxLLcit1IOOhrzx&#10;x92SV9terCZUhiRkYGST44GS4aRSwx11Knta8eJ/dj3fqZJ/HIo+Hrz8peuzVvsgvYk2hoXMxMZE&#10;8Jy0AKMVY9TIzDAGr8dqcdpSbfxqQsmXX9wOQ8C8p4+55bTovxty1IkVPiONgZkFTG0mZYyyG0X2&#10;y5AVNhCfrAzfk22orJZfx8jq474gqlPx2CzVuixJDM/DpDLyPHRSl9sLD9azIGEZbIT5LtEx2fjq&#10;S4klnMHRMrJYf2rt+GS+YLYucJair8el+dxDMa9iUqSsGbDdrskB0UyGQDIzkZI1fhaUtLPzFsh1&#10;+6/B8DTuHyirYr1eUaCGeWvDd/uW+fAftNNC7bC0ci43L8lQkMCDnn5UtzhiXTS0ONy0/vUg76Rf&#10;3SxI0Mh3qELAgiOXJwCw3bHAYYHp76gnqkTrDyy0VbHjXDUTBGhPlV52t1ULxiRljA7mAW243Kxj&#10;+JOP0kdc8/J/2V2Rp1HjblCHhvNbO7j71ji0mrcozOtMFJXcpLszCHIChj8u3gbxk7unW1eKMTk0&#10;VgsVXmPHrsr81xcmyzOrw1uyxVmh2AJGEssyCQDKlX+o2jWtZzhJfkF1lLOQrxmndms0+Sus1WjW&#10;Mde4JmBjlRekTbSoAcFwG6AHC41C22uiyQpWxPzXkPB3qVWlKjcHx1WWO7HbukR2r1kho1i7ilft&#10;4nx1YOCxOCfTBo3ONewtEm4ZX/GPL7zWLi8kPtp2Vp45K6fddxzhipBjMqmJchCpGRnO7HXoiqUF&#10;FhwdC5DyPjvHvF5IYeGkkhtxGxanU/bPPtY5ZGbepkJAGeuR+ONcjU2RTRQsHE+R5x/I7Fy5aqSL&#10;xzlW4+jPKT2lT4KhcdG6MWOMdfTV3R9HkkklgHgkktu9i1M8FSOISRwwmRSg6IqR+v0ByT9c6E1S&#10;hib0mlIzsRy2X43j5pN9jaUnZSHTCZfqT0GUZWPp9catuhSdDhwhnTNUBq8ypDUsKpWKXIhO04Ls&#10;iEYUKchs53dcDRqlmdBbqeg2BiHHwYriavWl7IQzZZlY4J6LjeQejZ/EemdR2JWb7kr1SWDzk/GR&#10;Zg4qXjYWrVa9gfebyY5HmZQihCwOWVV/LOcaStGm29BKVaeDOL5OWpKl6GFp2YtGZULgxjOGVkI2&#10;KCcEnJz66WEhrWbehYPH+Mi5IzWprcc6WpHlvTv3TJHGM7isjODtY7Y4yu4n5ew1O85Ozh43Mtjf&#10;lBFxNWhylOi8sTRSGSNnZa+3BCYfccAfrDbsnqT11G6jU6rOEmkZ4fz/ACMsxmssPtp4TIUrgiBT&#10;uLL3sjJZQxHxJGrVbeXoc2auTpMUnepRy1CZoX3ASR4f5Mf9330nJk9LiaiRhTuRGaJUnQyFGYIx&#10;If1252Hrt6eugtB3qHLyO2LthHYZBdmZR1KgHAA6AY6DVE4JwJubvWIRHJVykyRvMcSMsbtGAFDK&#10;MZH1z7aSzTHqjnUHMchzXIzU25qSu6EmSGlH2SfqBK25iB7kEHXPLHgc0+Oq1Y9sMckjKSWeSRmZ&#10;j9SXJJP4nVEjHsTSQczStOESrIJoyPRui+oA9ifXSv8AkN0LAnJRMCUYOgJ2uPT06/X31QRg8l+P&#10;DvsZ2jBbCDJIH0HvpEMR051nozz7WGyRXCtu+Od2cjr6Z9NQusFamgtsmANxI25BODk4641JMZnr&#10;2o2Qo8qkjPx3eoI9wD19dNKBBSeQ5SKKzbLsFjifBKtubaqKSTjBzqvFmol3ks/g/k3HRcaVmljg&#10;sWCLPbsuldxE/Tcu/O4FQW3+mNMnDFY8q+V8GTNSuXkKLNthsJYrzEnoM5hfoo98j31rMyTKjZ8t&#10;it89dgiLvTnrrXpse6Ny7m3sd23oDgFgeqkam6zoUTgtNTlOM5SjBNLbjmniiiAgMigKVQY+J6k5&#10;9jqNZ6l2lqhcJ1gjWOAwiYtiJ5naNAze5YAnABPtoqGTafQdtYHbSGOwJZSUi3ZPbbaSp2kNjJ6+&#10;2uhVJOwp5rkE47lYpO5YaaAYn47+mU2P/wAOTcyl89D0GmssYBORdzXNcZz7xtPDIJK8bJ1QSKAx&#10;yRjGev0ydS220Kyjbx6HyDknt8dx0MD8fx1iCYyw2ZQ/WF+0siSKAqsjEYDH0+g1T029BHdSKJed&#10;vwc7e4u3BJ/camxV+33PJhyQmGYBGAz7Hr+PpqduNpjVstQ5eRg7ctPks1XZ4YillQWmyjblkPRV&#10;cscKu7OMH11V2cCJQxzDHSvT8dR5CzM3D1JFeuskpjZTIWyneiZXYHcem7GfY41Xjt01EulqPOR4&#10;ziyDAti/2IHQnZyd3ZIY2yC6PLICT79dF8lNsQBcdk9QaBeWosfsZop+NXPwk3mcuWdtiFcRqOv6&#10;mz6Yx76SlE1KcFXdpw0A3PIrdHmIZLtSzHSO5DZUo64ZFJLIDkYZcg/T89NSlladSfJZWQxElO1M&#10;j05FsUbKkxSFuvcfduXd6kEDonoPbGmu84FqsAMnJct41HJx9C3KKc2TGj4ljQKNojUMDsXd1+us&#10;r5GVY01EXlnMSTcfc7xQrPXJJXKlGjQrvIw2evrj29tWSSQrtuZWaNOXvU5+wn2UqpJMjzlZUXHy&#10;G5Y8Zz1GBqFeZxjUPprqPeV47goeNaylkQcg4X7euZR3WDOC5UgYdQvQkjIznTV5rTkLpUrFq3cm&#10;EsMYNisySLKzoZgykAMwBx1wOmPfVawTcnnjBp1vIYbctVKkbVxAqxIlZnWZx1dF2gDIz7HPrrXy&#10;hKouty7wUMq/bytcuGNRHxtaUWDCxBDdNwQf72XxpVMD4Kpx/mPKSXF2yVq1KSVVMLIqy7clSnqM&#10;OTnGBj8/XTsmEctW5CTnOP5LjJvs4J2WnyAoqhXt5LCTuyKQpDDqVX09PXTp4BZD9+Ke6Uk5Pk7F&#10;mozd4RsxSKSMDG0oigY/83qdUTEFHIzeLwcgq2WlgtMsau3yVYg5+PcIx1f1HvjroRgwgpx+L2OR&#10;vvwkdiXsziaPtxv/AFZQFEiwhgpfqmeuPz0zWQzA94mnd8hj5F4KBqfZ2FrxS3yhmXaCZcopcqNr&#10;YA9B66W0aGR4vgvMXo5Y7PLJFWbDduvmKXtq+cB1GMkfq+uBjGgkFsf8H4/x/wBophg75JYHvkzH&#10;MWVBBbHp65PXUtHgYl5E8dW3pI7Rds/1UiQ73fqwCuAFx65I6D66bIRUls2nlkMChMRssUr911Kj&#10;qfh0J/DOPx1C1Ux04IbE2yaCKZTNWuv25e4wjMbbSyEGMjcCRgLj/wAdZVqjSyZa3EiZpI4XjLja&#10;39N3KFeucFSRnOmUILlmliqiSPKxaVOjopyAOuM4Xb0P01RMVknHOsht1YIOxBTsLENzF2fuxJI5&#10;yABjczYAzgdNNR6+BO2pZeI5fxviOHhl5zlIK7ViK80c0qxBJFbagJZsjOBj2OqpKCfyLJD5RxVt&#10;AKMr2R/LJWjkmQg/RlUDHTGR00HYKRDdg5i3zaWY7anjCyBqE25DHGo/UpCZZifbIH11z8lpwmVq&#10;Ac5xHEy2RWtwRqZU3EFA6yrkr+k9BgDrnQcIaWxNPx/Gxw/bxQ7oEBQV2GE2/kCqgfQY/hqcoZIH&#10;iatXJaLdE4XaSo2HaOmB1x0HQaXd0DGCuc5Vvc1yFCKhamr1BHJPa7pcxSCtIjIHjQrufc3x3dMZ&#10;z6DVKZUMFjyxwNXlognNrSsIUJnXBUAL1PrlgP46vWzroRaTwyyeK+JpS4Wr5r4ga0EMUZ4y+YG2&#10;l4QSkcinIfIWVgw/D8dcHJf1HtetdPqdXFRV06nWfFZbvH0+AsLtgqO70Zq6t3NvaJKnJ64Kuejd&#10;R6a8jls9mOh21WqL/es17HlV3jZWCVbUDcW5VQFiWaBTEf8AM9dfQXskqci0r+uDxKTDr1KH3G/t&#10;f/Rv/Nf9S/cdj7nrv+zx9v2/pt2/5a6/TXqb/wC3+gkvbtnJ8XeL+PyNzbEhV4esqPJGVzunwCik&#10;nq23G7J0+hzVr5vAK52nRj5Bl+3BlMQrvsBKmFW3en8dBOS8IrHO26cXN1eNrxPM6kzchPHl5VMu&#10;NoBGCQq9T76ee5z2VVhCwJIQ0liUqkrssTMSEDp0JY4JHQ/p9TrQkcu2TenR+8sQzQQT3kQMkzLs&#10;i+RH9PAbqcHr16nR6DJL5mjcP9vdFWpFLaauFPINGqoysCNykk4yMgD6toT9hWux5KlGvN3ayzfb&#10;Rnu9ywAASrFfj0BKlujDHrpM5FiMkcZqyDvMQK6sGMcf9Nzhh8Vx0zjdt3ZA1ReJpN7Nle7DZklF&#10;mCsy9tJtxZQXBMO4bFIx+o++tuM8ZCoHnsulmbM4n+6nKptkVO9CqIrbf0KACvoMBcaSyTUHRCsl&#10;IOePglhaOatmbspBDvkEJWQjapMu9MYIOQQRjp66zb0ErlQWSO9UbxxWhtpyD8U6qY1BTYoheNpG&#10;AU/BnwOgPQKNFpPKwdFrzXGRb43LN5XyY4aTbLPdVuz2CUdJPjsKK24KQok/l/DHXXJ7i9eHjd30&#10;OTjq7PbrII4WRbEslNILMfaG3uo8kwclUQqPkxGcsq5xjrro27lgm50JFuXLrSUxK1ZIo42EPcWJ&#10;CYlZGCh+jOc/EfnrOKrsNZLRjOfyW3UMFfirc1SOBES+k88qxTSoxz0Eq/DHqMemueqtZyyXUuPj&#10;HNnlrPJ0ntWuVuSVKr2JXwYUWsOzFFXjAyrRJg75GLv0Le+re4bvl6jNtLER2OhcbWPK/wD5rSxY&#10;iVDHcVLtbZ2TGhSRlMDur7vdCuQW9fbXnctIyWonyKOpRuc5HiONe7x1vyTs3cPTSnC0UFrqv6jP&#10;YcIuGJyQgIPx9tW4+JLzRLJWpZPWTnnG89d8PFe/TAZRK9aTjpZQ9iGMN1YlDtIZSeuQM9QNdzae&#10;rOm10oc5OueR8xLx9XlZvHL0NjyahVbkPsFJUTVkCiZj0YMQvqnQj09wdJseqfzIbHIg8T/dbzzm&#10;U/5iycyQNX5ChDXaFJuOBCqtifJX4BdsBwroGbDAMBr09z2pNz8dy9KqviHXPFuOtz1jxd3Zx4jh&#10;nhZKH9uswSxZkEcaM0jHbvKmRZerdT+ka833Hu68U2rl/YlfmSQDy3ITz25ua5two4+62ONtSmza&#10;79qMiSaWRgwVRtChV6AnI9yW47uymzlvoPS8ZYPwvjfi3kHCct9ly6wS1sNJwMyoJZWhVjE1cyqx&#10;lzJYKbFKj45KnIK2darj3SNa1UKrnitWrYrcbZtJByNOoHrwCSOOGMRbnO5nIxkk4QvuOMAfpGpc&#10;dt8sC2xpk1scVJ5FyEXD8ZGZ6lMRVp68NeTu2rG3Ag2QRtuZiWUkfqb5Ej11Xj4t920TahFpm8ds&#10;+Bcjw625Xgqc1VQcHLdjaryXHSOQsoamrsYmhKPGzPgGI9CV6DsdNt3WZ8TTiS4/t94b47f8U8g8&#10;r864pL3K+KTRy26E0liBZYrkkMkLyRxKP6Sxs/ekLMWCbiMKdUp7etEpWX9kZ+asjuv+zw8f4S/e&#10;vXuFv+N0xb5DkuLWzPTLrXh3wATxq+9g80BCrCN67CSrNqVvbqnns5/JfHiKlmUc4/cPiOIi5i3N&#10;wl27y6tWFl7iCWGX+3SiOKSGy8wTuTEKryPjbGF24yOnLz32WSWe50KfoA8bFL90eS4CtcSd5IrE&#10;vNwQI8VSlaf7eE9ssySq53RSIRtbEmSNvTcPBzO7aS2/HQna1p11CvKuC8r8Y4fhrXGQRy8Zbnhv&#10;2ZpuNip2+N5IZjnpyNsXfDFIkpj6IpCkYO35Ny+1rS25feCz86jqiheQLUitS3XgW0szJLCa9hBD&#10;aiILGYfE5Vz8sj0HT49NQsnXDItJk3F8fx1mlyjchVguusUDVRHvwkLkkZxh1mjcdsqxKtvwvywd&#10;HbRf+p/GhSspR0NPLGUeQWeMuxS163fD01Z47QhrKqmvFvrrs2JHkMy9MNpWmn1Hqs/MmreYcdxf&#10;A8t4/JAj8kZg9KesJIZILEIyZ3kVW3jHTtsuOpKkex312wLyWyN/F/M0uxqOUmEBqxNLZWmiRRuk&#10;7Rw7JV2tuWQt8gG+JGfyg+KZdUFX3YsK/IeCoUrivx009/kLkrXJlmkWTYYtwkjZZVChYT8PlEPT&#10;oemquyxtEadUWLw/xRV5w2buyhVNUX7tuZniWFWG5JASoGfcdR7DpnUObGCTx1kntXm8wnlh4eQV&#10;/HpbHZFZ52exLI6dJpa4Qh5n/wCJviGGBx0K51kn0KzK1EslReLLQRoRDCRX2zxNXnePt7hMImPc&#10;27sBQpOf8NPWr0J2U6CPk4i1n7Zq7RBf6UcKvHJEVfKF9wHUqRjDH8uvXSpV+ou3Y8wErxFuGpH9&#10;9OIowO3XULlsgk7nCr0T+XDdScdemjvWiOmrZo8ss7SNZjH3CJmDc3bAXq8nyY+pyGXrt64z7aKk&#10;WzfUOpctZlowpTrrWnmQwO0hYPs2B9wUk/pYgqMaFlV6k1dxpI75Pl88Vx3FV7EaLGws8kY3ALyA&#10;dmMsz9NoCZC/7346jLTb6ElVTEk3FJTnJeOybUEQdLcJhZsQKpLts3KCeq4+QGqLOYLbW9C1zcHF&#10;d4NZ+LvLw9elGosQbjWYQu4wGlC9AWIyV6++p2mx2cdca6F24TxmHyDhYOOtpanjuQLPNX2w1BHK&#10;Zvk0gjWNm2uBvGdzeuNKuOqZ07m1BzvkfDeUlp8+gqjkYI2ejXUuYngtxqG/pRnoGfK/NmYDWepL&#10;a57o61+2/E8j474Nw3FczIbXKQV1+9kbALSud5HwwMJkIv4DVbtT4FarGowex3ZpIiwbZIykqMEY&#10;w2G+uM6jWyKwQyzmENIEaQgf8JSA7YPXbnodTKQLeSliko/Z32ilkkG0sgaNGk6g7VJY4A64zpW0&#10;2MliRLW4yBJkMKsMFiZhEkSuBnqWYNkDQVklqaGycV27kaWp9u45Mahp1Cg/pJRdoz+J1tyDtEvl&#10;MV9LlGyLaRV5FcQxQKqzqExlvmHHqw/lwfTppVNnIXFcAdq5bJbZI9eI9QikfhknCjr/AA1Z1JSL&#10;JrEsatY+5kkeNllCysxjYI2SGUEZGB6aV1wNVlj/AOo7u1opGWSCdS0qoo2kHIPTA9tRosFLM14m&#10;Pj3VojXiKmN22lRuVlGV6kfQdNNZJICTkbcbwHEWaO67xdTtNIZY5EgViyNgqX3FjuyCPYfgNLVY&#10;DZ5GUfjlKuo+34mnCUUMUVEZ1KnZuLlQVyf/AL9UVY0JuwL+4lURftnzd+jUgW1VavKzsBt7KTpu&#10;ELYHQg/p69QfXOmVVtMm9xQv2yTi5ByFpo4ltRiLvSRrsOGQDIJHr0wcajxTbUrdw8HR2elPZDR1&#10;68kjMAF7XptAHyZv5T/KeuPoddEoipK95n4JQ5ni/wC8mDjcV5XmkXsushjJw43quQAR8ZPj/HQd&#10;dywMrRgrniXFePrybVjHA8NaNikabZGyWVQzvH1YgY6sPrrn40naCnI4Sg6kOF8fji7xpI7oNyyZ&#10;AkCqeuTjAx+WuzZWNDmVnJz/AMpqchxl7kL1enJZ4ZbEdWOaNgWE0qCREG5wxIDbfoM65bNVt4HR&#10;VbkVl+R5CV42gpWorCTPCat09hBsGZASpfLAjCswxnSq6eg+1nRv258m4alxPMV+ZtrxckskEtUt&#10;ksGaMKczCMjoVxg9Mdc+urcd1kherwE8vzvCPydJKNyPkneGSNblWSMxw5IkHzk2IV+Jx1PXQ5bJ&#10;RkPHVsmbk/DfJlrUJZlv3fuIzJWLLIWZEdyrYOG2qN2U3AHAOjXl+4HRjrjfG+BjczU4xFIzFlbA&#10;25xghVA2j8cDXRW2ZRJklTxdxJbEd6zLEsatFDPsmTLEkgMVDdMdBu1F8aZdXckUvA83WuNLQmha&#10;m6gCqxdHBwepLblzk49tTpjQa2dRNy/L2uN4aSx5FDJRsxSNBXsqEkyxJChjDvC5AyCdox9D0101&#10;s04fQg1OgnqV1SrLapBPubI75uKAYbE6HKvIEYB/wbI/PUVbdlldsGvK/wBynswVb1dI9uTLJCZH&#10;Hc6SH47fiMDONzHOlYyEPKWvu+KlcZ+FaQTRBSCCsXp1GRkdR9QddCzBEo3F+b3K3ExK9FZGFctE&#10;8zkRFIh1GFBOcf8A364lhwjoSlG13yPybyGpWswcTV4qKsS0JtO8rMkqhSSgVRjAHr11C3ua1cal&#10;FxWanQ34675FUtQW7HKGwIMlKVWJK1XfsKA78GTpnp1HX8tI/dPSMFPQXcZXJTy9OP7JxEIJZE7N&#10;lkaQuQOndBIIPX1/HOu/hvuUnJyVhhdOnytZJDJM0QjwJo66bpACmFwoBBOQF6eufXXXWr6s534F&#10;toQz8rToj/p6wESNDKtloYkyVwT8d5b8PTRVWlqCQzkJvJOC4+SxBRpw04v6ddUO9UyNqM3QYC+u&#10;caKolkO4UNJzlqlFLf5SKJ1i3SwR/p3Y6t/SXJxj9Q9dZXlCbRYvjnD1qdh5JI7K2ipvSzIzh3UF&#10;shixb3yoHppk2zBl1uQWanTp8dOpcKWvT/CvG4GFMhAZhuH0X88aqtCYRLX8tqnl7E9LZWqmGZBG&#10;RZe2hUD4qE+OcL0P00tkPXOC10uA47mIa1xheNnZDPZrXbUgijkYZEQiiaOM4P8AqB/x0tVuQG4w&#10;XLi+KWrB2JZCWACqwCxq3U4AAABI9NWSVUK7Szmn7qV7lWxxluCWxILJkqfaV44ppTKi7lYyMoKl&#10;F3HOQmPXr68/NESV430KSvkdDiYFr8xJPBc6sIZAO4AWIO9XaNsD6g4/051zJWfQtgxp+K82sV+P&#10;odzu1hBzkLIHVGaN8xb5YhIYww67SuWHT8dNO36gbVlBdavJWrcvZWBjOimQOJY3Ro87S4VmD4B6&#10;HKjGtuk23INZ4Xlmdb9RpYZZpP8AmqUixGWYAAAIpJVR09TL/DRrdPULT6Dfh+Fp27wWe3OZJQ8k&#10;lZh2lLRhYwD0IO0f6D1Pr7apxvOpLkWC21/H+KgeQLWjkdn3Euiv16H1bd641fEkh5G2Cq5KqOoR&#10;fTGOmksxlUjMoaRoow27G5jtJUDPvrms2WUFJ8t5WjVsw2hNA1+BuzNCbEau0EvyJK59VZQcHr/j&#10;oWTa8eg1YRXLHLx3F7FJRYYAMjKd0fUE7WZSwBB9QfTQXG4DvRXbXOcjHHvlqxUtjNHOk7fpZcDD&#10;bcL1JGOp03pivkB70ctp42785cKcdqJ4Il3H2L+vTp6jVE0TkZQ8TxdiRjelvPFKhjliMpWvgYJy&#10;qkfT66XfBoOleB8NR4rxjk6PDK8sSYtpXmlJRWhnQyBQRn5RSZz7415tlu5fn+x2VflUF8i4i3B4&#10;7ys4dpxHyqchWuq/dSycmGQgDquPipH16650k6W8YLT/ANiG3O/c2YYOc42NrFqCukXJ0YsCaSuP&#10;lHImR1aI+3uNdP8Ar/d0vT0uT6HJ7ngtS26gH/e4vsP+o9kH3/Yx/dMnd2/Tbsxv7n8uzbnOur/D&#10;5Y2b/wDr/Hv+ZH/J4/5bfMfGD8/Jx21Hb7afagirshJcyICzAsuPgTjrr0n4M8+1nuUaCrk+WapA&#10;9pW33ZlL15ZGHZJ3YPyYgZ/DProNjcl8YKlx9NezJyU8i2rJcXJi2XlExOxcnaFCgt651R2ScHG7&#10;MKtc1ILWUkZoyu2yhAVC7dWxtxnb7N6/idLSqElSefdz1uKlvQ21W0riSF9v9cF2MalXxgkbWKn1&#10;H8dOuwyeNQHieQhp/cKstgzyjtOdwUKwPRyucscZGT+nPTrqPLayXlSfzJu8aB96WK7YNOdTYs0o&#10;BJFu3u8skO1Sx24+I3bgARnGTn0A4rWtNmbjzIomp2K1KK9PUcC0G+3Yg9t2XoxyMdBn1+urtMSY&#10;ySVtojHG2VsRzT/FoWJSsD0f9PqWOCfbSOJgMyoDI6WRDRog/e2UCmrE4TAXLKSVPxPodjaKmzML&#10;DJHO6tuUqjCCcM+G3hcGX446DHTr6+udMq9e46WRvwkBje3s7UcleQKl+R+peZSpRsL/AFEYA/DH&#10;yxg6aMQX48KIDo7LePTV73AQxUW4ux3mmgO2eOft4UtkNujw/wAcj6huuTrl5615q7L6MV8j47bk&#10;8kdfkOQaCpVEklbjqW2wuAqqZyndEjyFQzM2dwycfQa6V2OdagqcdOLaNLlwFW25bGWiC716MB0f&#10;oPx1O7gXqZFx3M3XaeBVSmu4SzSmGGPc4BYBpcHqMeg0tXWvUK0yF+L8x/a61+3USrJZjIeazK29&#10;WUthSSGWMfp+OFPtrcld0dh7JW1OmwX+UpUfG5OUsxUj5HetRRPXKxyvRWNIlkIA6YsH4n3C9T11&#10;5vByepz241/ZE/XQ7OTiXFxVf/lP4FL8y8i4G3zV+K5CP7vFYnrXaPbWSN3STth0MsePlgsyBhjc&#10;fXA16VOOZa0OXb4iKnHX5Ou1io8Nfjar7YoLMASOJWJ6SbFBcH0yvofw1R0Sc6mhPU6pydepz3G8&#10;JyPD2Xh5fkqNvjZY1r1Ksj3K0ZdZUMSxzOVMEfc/psmGzlduD0clk1FTodUvqUni6V/yBKSrYgr2&#10;XcVWSTfCzU2hbLbJF7bGQydwS4DBhkH45HPfkVFhHM21qdlpcTY4DxSvFy91zZ46N693kEUSSRKk&#10;bzkLuOGbDIgJOWx+evKj1LSTdG0cT46o9rjac16iL881hYZZlItpiw5WPvGF/RiTlF/AdTrt4eO9&#10;rwtBqvPSDyxHzPG3rHH8ns4axxszULsXbkilVGbdkKNjAP8AIg4H0PTGr7UtZZS2kkPHtynFSpai&#10;dDaglZ67FCoRFIJk3bEDOf8ASeuPz00tZWocpHYv2r824nx3z6Dl/NbVWzNU21KS1oVp/bm1Z7iz&#10;RdkKH296QshZW2HaQcBR2cHMnu3NS/jsTrZTroK/MfNKHH/uhNzHGNLzcFG9XuVJp7Fg2t8UbQSI&#10;08ZRif1lMElum5m+Q1zL3Vacm6ZSKrlrDTPsbxyhwHn/AI1ydCgWqeP85x8NSO5xcgTJgaRbIR4k&#10;RI5VeTttgLnGQMDXqc7lJzIUsYOH8r+wljxvnZfFON5Oa8L9aB+MazUeTjZpA7UlbkGhSVvuuyQh&#10;m+EeVWTbuUAGvmq3+egjqp/YqXl37a+a/tj47SimvNx8PKQA81Xigr8rHHx+UW2sBc7prEKNIwWN&#10;AXh+eco4XlrwKtntc1/ux9oKNvR5IOA/b7mP29s0OG42rRXlefeO1xXJS25JUucVebIhmr2YTF/T&#10;QGvPtnDOrkgbjg9nFTb5VqS2qcrB3jjJOF8q4PmP224A2q3LUu03L159zVZlllPeDy2i47z9ssWj&#10;IdN49dpGm5Kpuf7R921dD475PwiOTm+S8NSOGjyFW89OE25+0lmlG5aum05Ksqgf1N22Qbjk68+v&#10;Fue1xPXxLWajJc+X/bfxjxemOOkZKfLpxzchwsfGSG1ct3atiR0V0lkJjjkhkxH+oSohJ+XVqcvE&#10;qNr8jKGsLBQ/Mv7bS5O72ZJH7SpMiFYu1ZE8pHciiruxWMxiGXYzf0sbOo264+aE2Uq3GhauG8N8&#10;Z8q8N5byPySejwnOcUIKXBVkl7b32VmM+VSQSOzOclkfA6KAuGz0NUvVN6sherq5bKpwvgvmE0a8&#10;rwPFWOQ46vOaqXxXWCK08ZMbxRSuwUzFi6RbVbc4I+uufj4L6qRJUQsokoczxc9yanzzPNxtizGn&#10;GXJ1hi5JSysOzOSsm7aw7YGRn9XrqarWYyM1OWP/ACXzOlV4uOrWpvaiZIzLcht9ltzStFFJ2lIb&#10;p2gGwzbHO1iM5PLWlpb0Zrbdog4XlVlaxyu1FtiOWpG0p788y2DtZpnLOZG+WFbPQgY6epv21ki6&#10;uBZZSxHxkVVi9qSKSNVq2JHM8ZXDqjhyCgUKu3a3RTnOmTeJ1N1nRIG5RZuPkWjWtO3HMUM1eMmO&#10;KSw5ySctuADD+cDb/DWrnILpNjLl+UTkK1Wj9uwk6o9gQqm116bR1eTOV9fTPqc6lVOuS134iqWb&#10;mbPCPHHIFs0S0Ykn+D/b7vUlgw6EbOnt+WqJ1bhGWUNOK8TnFaLm7dlZHwm54CwTDYVhLLls7jle&#10;n09tNuScGVcShhe4uaYy1Xj/AOQTuPJVgwhll39MnAd2wPiM49MfjNR0yJSseA98f5e9FKslevAl&#10;tgEkqzoVVFeP0YhSzYX5e3+3SWcMvWRnZvcRDU5OHudzguTEdey8IEkMcsCiQgM5ywJDFxk5I6E6&#10;nKBXlSq0y48T+4fi/A0OMpUqvZrq1WClFFFKrqtuZt7SZjZgW2iVh1LFsHHro0urTD0Ozg5K3WBn&#10;P5ZVqpZm+0UILL2SruroCcHDIh6k/j/7tRd29DtVEG8Bz3K+SJM8H2lCpG7RjsK9hiykZJZ2VeoP&#10;pt0VZvAHVLUNseOpLM001qczv1kZXEa7gc5wvpoenA2/BBQECxSEIzOjlP6hZwP/AML8Pw0/HVPU&#10;3I2tAtCHIA6Anqo69fwGrbUSkX8za7FlI5IHkq9oSPIpJEbK+AGBxndrl5UkX45FokV5vjZfdL+i&#10;PYUGBj4nrj/L+OpbkUhi/wA5kouvFW6Tj+4xwPHPDXjMrtGMsQQMkFSM9D+GNVrZYJ2q2VGKRbhC&#10;wSZUL0BSRen0+SDr+GqSIMJOLqJWetKbX3OxiQghSLDLgZ3neSAc9MY1okCYn+8J7EM8bo8USQ4W&#10;N3V9pOMMqBfkPrjXOnCyWjc8DiajyddBTaswlsK6SLG0ZcAEhg36vTH0OmbcaAQ8Hmh8eT7SzxfK&#10;Ry1Y1WRTFAxZlKq3bAmyy56hvT399CduAxuyO6nJch5NDHbr8DzsNaUN3phUEbtjrGzKJR3hnpgH&#10;aNWqmyTaQs5vl057x/n/AAOlwvMvzXJIa/H2LnHmGMywhXkLzSMEiVSOrA+g0YacGXcrHh/h3nvh&#10;3IgWvGb00N0IlqGHszBWVdyyxspKscjaQTnHt76kuO1XoUd6vqWuv5DUsWKwr1LcduSQwrAaspYS&#10;gfLKqp6BhtOff01TxERY5/IhxGxuWhsC1fjmVqj0raljAgPai/oD13Y6/HRdtubYMlu0OW8Ldhqe&#10;WvyF+BeIS8sxaVlbZWwUZIC+CMjBCg/T665+OyteS3JWEW63534hRkrx2OarbbnxR9zKu4HGS23A&#10;GfZv466nZanMqstP7XXOD5Ol5QnIR1+Qof3KCWrIjmYYeuo3ZwuGBjxgDpjXJZVe6S63KIOa+Z8t&#10;VvWWkaxug3pYUsoZ4+8EEkE6xgOGQ/IjA+Py99QqktOp0PJXp14DlIRWpbo1YNbS3XkLxpMPiV2N&#10;8iWQkfTp+WaUbWBLKSy+OHlG8Yorb42re4+C5NW/uM8mLMcIssir2WT+p8z67tuPx1O6UuAVZeuN&#10;8d8U5CJJ7PB1RdiLRxTxyvWkXOQdjBh8j653DUpawNggageG5L7apyV5IzF/TazOtktIr9QyujZP&#10;8oP09s9ddfA2yV0kaHmPLobCy0LUc7yAx/a3IlSJumQu+IIQxPQMf8DrpXiJEaDDjvMbUtqCHlOI&#10;lq2e2jyywzxWIYyw3ENntOMEY/RqceIz7BPO8pwk/FcjLLYCKCsp67Cyjaxweh+v+Gr2rubglVwU&#10;yvxfDcnx5v8AAWHU2EaXEbSJDPvJ+Txg7ctjr0yfXOoSupZ5g25HymSN1sT8bIYoHjkS/UH3CBWw&#10;rqYv+IvxySyh1/I6DW6uNTJwxJy1rjObMElO7Gy9uWN5acm9ZYXAVRIjDB2k/wAw3A+hGhVtGtDO&#10;acT4revUVri5HA8SywlwGb4t06AkdR7aRuLSMl0LR/0tZ4/jjatcs1j7SMyPEsaRmQIP0bmEhUH6&#10;9TrlXEmXXI4HEXj/AAmIcxHEhYh3lZipOGVQBtH19v8AHQarVSkFWdnkN+14WlFiCqjTO6w7TGAr&#10;PMTu3BR19ev+WrUvOWTvWDyPk28cMy8dw1bugKlkWJjHvbOcRfEnH4yHA16VKvqcd2kMeI80uXcV&#10;JIRBYbcF7WZ4y2C3xXMeMEYA3dTp7PapJ1W5hExsySAXr3cqNvASOM14u5Jt2hlByxIbrnI9tc/r&#10;SW9OCSfx42DUczvGYJFZgj7FlUdV7q7TvX2I6f8AhrLklAdRnf4SsavHQUa+6V79SNpVYKFjkJDO&#10;N+V9PRffpqtbYYlky8ScTXVUihgXuHALylJCdvUgqvX26HXSrMi0VnymOCCrJHaXvrJHKqRx5Ad9&#10;hwkiKDuBxge+nq4YUVLgPM7PGeO8dQ4yNVaGrDCtt4maTdEBG3cWQr8sjHy6/UaguTaoG9PuTQcn&#10;5RDyDX7VlEDlEmnkkEYLSAgDb3MDAxhdnr+OovkeslNq7G9iqk1q1yS2u3c5BhC/IwV3eaTYCFDA&#10;9Mj2OMdPw0m6XOo8R0FVrjuPM8j8tMOT5Cu6rFeuoWsqpAKoH2rgnJb49D+etbmaUIK4510IkQGx&#10;aiKtBYMEhUU90DvD7HeSCXAAOOmD6ajvbfcfakP6vI2rHG0LckX2MrwBDFZAWwgUYwxOSSSNxG7/&#10;AD1RLAqFo5FGazNcnjswxOViFNHaRRjPzKM67vzI/LWjAW8m9Dl5IuTrTrTuybixeFYjO5Qpg75G&#10;ZY4gufYszHoBp64c6ErZWC8ScxP2UeKruid13iWURFUK59Ar5IPTrro3oiqiTk/IPIkhm+2CVLES&#10;q6dI3Z0ZyqqzurhfQ5OzP0Gp3cZK0U4AuW5DuRMbjvIxUEEmTA3fgMHI9tQ3sqqoEog3OL46rxNa&#10;tHV2NJdtALIpdSy7fgxYnK4YtkgdNdXFis9SF3kNqUuNpk1YoXgYgvJYjc9tmHqSpHuOmSNbcn1F&#10;hopcvCOvI8xX5Dsy1LEkdiGue5MpiG0HcDs6Hb0wWx6/hpLWaeCjUknHXadGKvQ4iFYqrszSOgaS&#10;FHZv6h3ksehHy/2aWO4GhRzXnN6jzCcWeMsWDMAYZFC9qRT7qGPr+Y6e+iwPB0DwefkJQJOWqrU3&#10;Wq/Zh+4KgQyPtd2Kj9XQYX0OdcfOspovxuKuTq1Pk6/jPKz+IS8z93xckzQyq0HbkjkazFlwwOGU&#10;gj4fn9dcvubU48VeGXpW1vM1lE3GeWQVOd5Pj+RiaG7xVgxRI3Wc12J3SRiPo0QP8v6l+mtz+zhp&#10;06/GDV5k5TLP/efHf7n/AHHt1vuu33f7jn+h2fTf6be5npjGdU9bl2R/yS9KsyfnU1Tk4q8s83Kv&#10;GlesvxBISCQnc6rt6YJxjH/u19A47HiOkLUrFutPPA16JFGHKQQuy5VxjJIbLP169Bo1RHxHX3A4&#10;6FLkc0iUrEKpbrKwaJ5I12suGBbb7+mfbUcvDNeHEC2Zq89ONplZYYysyg9HVZRgqFYDOcAjVHXs&#10;c1tTe5eVq8VOSRZKcUaSxIUAkRgxyMrtAYDduJ3DTbnI+PmSVanGQ8vDemsEcPMC0ygduUts/QW2&#10;kAlumB7DPTU4VlDBC6jOxWjkhFyGY75gfjXBEnbfoVx1ycdOn5ahTi2YWhJIEj5K2QY65WRYozFM&#10;trC1Vqj47EXP6mI25bLM2uq031LJtAdWWB7RWy0UTJEY4JmEnYfAyvcUHK+pUN7Y9NB1nPUHU3k+&#10;54u/LbgatPFLGY03IJIhFjaxXcyfI/Un/E6argFckzVvH6tOFrue1OxtJF2whcQ/FShHx2sd3T8x&#10;0OnVpZ0J1ZHNH93a+8prBFANkrQFkU9tSFRVJJO/rtI9fx6a2eonIsyGcLLte5P9y1Xjo0sSQ05y&#10;nbeWVSUV2Kg43epTGNRuk0SivUsnI3bMcVHkeJ7jx2a9aKtY7Jgr5jBSR9yo4BY/8LIx0/VpFR9d&#10;R+VKRRHNWd7/AHzYtWlCy4LgTN8t2G+JyuF9vy0sNtEMNz2M461Dyl63Q5SrDbj5KBK33NmISzUY&#10;TMkrvAeu3KgrlBnaT111cbVU136la6mnktKCtFXv2raW9/bu2okiVN08q7VVnXb8QqqFVVDDOdRX&#10;OrW1yFci06jG8/k3nct7ze1LFRq8ClGjTKiNY4O/lYIK0JJ3qoBLKAx6lmz1Ol4PZr29MTnq9WV5&#10;+a3I3axtzPh0Y5Clz/KQSyxcrBHd46tE6gWXk2RyxAR73U97uZ3hfj1GQBq9uO1ZVRcTHUaz+N2D&#10;xvH85zXGzeOxS8jJWjFNpDbKDjzPAVgZVQRh8CV1beAf05Ug1/xlSqn+TBVQ5Zb/ABc8xxFflfGe&#10;TirVgkNDyDhSuLEkJO0K9eWNC6CaMdramN2QjK247TWapp61/UrEA3jnE8fR8peZZpq8tSsZS9Er&#10;krLLlZQZiyjo23cu3Cg4AJY65bWw+hOzTeS2ebec8VxvAKsMV7kOOsSrFeaBsuiyuygh03HAZem/&#10;HqPl6Y5ONt3zoynI6qqqmcal8jFjnEtRPah4agwWGjPcksWWkQMwkkkjDICpA3Rp9B6g66klVzPm&#10;6anK6R8xjz/lkHnHM2+dszTW5zCI6q2FkSSCKFiIUbDMsvbCqO44xt6HqNWu30KT3EzQ22rrFCjl&#10;J7AlnrQljGZVAVVA679zEt6++grzhC3TD23PflapwwaXku1WoUcSTp3Fk2kpJKAXZm/UI/cHp8dT&#10;dLXcVxIm15OkVv228pv+ScZFXhoeSUrHG2+TbjhZWg6vSY1YVmEedgjll7prHbIQjqSSG128Hsa8&#10;bb/lt+PqMuPBb/Duc868Z8ej4HxWnbXgvFuVu0uZntmF44Y7xCx8g9mrFFIwhYyFJY0cEoyybVb4&#10;9tfMliJ79B1uWjwdN/aOfzbyy1yPNT8o78fXgj4q40vzryfZtLE5SsjCR7JKMoknZOhDdtidZWxL&#10;Wunx0/EeIZdfK/GrXP1Bxfk08jVQ9dmmigMaRxSySQJ3JVVys2yZnfb/AEgRtZWRtVq6voHbnU4T&#10;5Ta8q8Q8vs+McF43NyPH+EJHwi3YpGsTtwNxZ+QqAQvkdquojSdsl2WDAwcHU6cts2jXUey0yOvF&#10;fPaPN+beRU+B5IcBbvYlWzJMkrQ8zUSeOdZE7TJJFMoTam87kj3E7zlXV000JshaHO+e8u8J5vyW&#10;Xzy7PxdeG/SsUa97jHeQ25+NlBAEM8IKSFZ4I1SUkbY3CuGwwlvqpt1cfgPWrWOiEbT3/wBx61Xm&#10;a607Xl9ClWjs04K8tWbk5GSZlkM0ckYsYCf0ysiuGiI2fMgyu3dOy17BjZ5VoAjxnjfJ/FPGJuEm&#10;khgh4qezyl+Z68q0+QtSoexI0ISVoQwkMmY2eIlhltraF+HeoTwjcfKpnuVnjOLt8bzvCcTf40ty&#10;bSXrDUWESyvYpRGLtf1JAo7ckT7v5gQWXPxzzbXVrGRb2VuuD6Q8Ql57zjxXjo4plhivcXdnl4r7&#10;KxFBx3KiRp4ohKgiJ2iOdmlk7jo4UfJiNepV4behxqv/AAck/dX9movFOWkonkYLp5k2J68Mh789&#10;dsEwQySxlOkhA/qFU2lg3qCdcHJxKtvKzq4nKa6oqvg3A8TydezByluvUvRCOOxQkMmV5Cy3bcgI&#10;sgfd2/6/QKG2t8cM2pU462mXlGtyLVfUC5Pjr8E/IUJ4o5Vgeub1ul2Xi+1YDtyI9ZVYE/D5Y3ZI&#10;3Y9+e/G982YITrg1p1eM5BMiNl4tO41ervWRRJKv9MiR13kISBjI3DofrpHWHKJu6WBc0CpLPIIo&#10;5InjNCWnLKIydrYLqvxZv07/AI5/E/WKuxtvVGtatJMkdu3CWnewYK6MHRR1+Lt8cBfh8mKknIHX&#10;VGk4SF83VFvscMa/ESWq0kcX9yVJeQdpBIitAoTtoylu1G7Y35OAB09dJCnGiM06xIm/vMVSpBR+&#10;MrxpJHBYi2LmNs52pJg7W/lztb6ddI4kff3DYp5p6TzX3k+36Sceke7cxV8Ov6cho/8AiSZ9M5Go&#10;3jitKS8WS3rcK1mszWZaN93uyxkrVqq27tgAY2sjK4yGJw3T26a662q14FdyRYJYf7jwUUcYEfG0&#10;55G70YEkgHa2gEfElvn/AI9NS2ZcC7UGcfDf45I7lPfcuyy/0I1btSduchUdlYA5QegZtqjUVx7X&#10;g6+DgjIk86rX04exXvSssahZ1ZZAqjHRVADEN75XPr19taqyenZyi2/tZw0ni9STj60jXJrxkexb&#10;kYw/JlCbUK9AExjOdxPXQvaNBuOk6s6KnkLVqlehC4IRTA0szSvM2zADF5cZyPVuvXGNL6ig3puT&#10;XjuUiCSq8iNGihycNtZj09emOvsdTXJtRV8e7qRjyNlmkEUZwhCqFTeWJ/MgAa3rt9DeiiLkbXfo&#10;PyTXxAMhkWbaRJkBMlQR8AT1APTU905Y0RoUyXzC7xhRblmCTjh/TWem5ljznODmZnzj2CemqYeg&#10;umCFOQ5AVYrUs9eWG1NMgnZDShT47ljV2XJGVw5I6NpeO6d9oeSvlklhtPc6KqyTKAZVglFlEB9C&#10;XTpjHprsOcd0oEkkdrVurVeFDKomnQPhBk5QZIGB/MNZA8QnnOR8VlrcRxNezDPPZswq3JIyMirG&#10;/wAu4ELP0Y+6dAC3tpeSNo1JTLFydLg7VpI6vNU1jhG1a8EkRlIizkKVwFGcdep6ZzpHAVJUOU5+&#10;xW8goXbJ7tTibCRwSblmbZb6sEYkhgyr1ypz7aWzn6FKqEdhqeSQLWEtmaOuSQQjSqNmOqjdj1A9&#10;V6MvoRrppfBzuuQUeXeMzItheb48mFnDEyxxH5dDnrge+dNuT6gaaDE8t4mZdn91qkKQV22InPT1&#10;wB+GjvT6gVXOhy3wvkF52axfqWzBWFq220T1o5V70zyozLI28EJJ9P8APprmbl4ZaIHP7oczVWtw&#10;1yHkO5PFJJXkWq6Tz9qeFgdiFigYuiYZhjUPd5431K+3xYox8jscs6Dh7UNd22x8itqpXNsNGgCp&#10;uB3tt/lygyfXXj2SotJ+53LPgH8FQj/s3mcwCm6Kwd1WLZJs7RfYdjY/Xndt2/7Dru9nNq5ObnxZ&#10;HSvDBxcnilO0lGCOWWFoXkf4MZIm2lXMI3NkjI99VVegjeRVyPBS+RPKlKpx5rTOQ0teIo4DYUgu&#10;65LgjPrnB1RVzoCSoVPAvEbPC1maB5bslcym2GKVHmgY7fkhGCCCBjpn0+mqKvcV2chsnC0W4CPi&#10;+KaTjLJsQWH7b96JX34KlWViqt0YFR/4HSPir2CrtFn8d8L5kcfJ935JYisxTWYI+zFBJWYLIRHm&#10;KWMNuUYzluukp7Gr0bXx4mv7hzohJ5J+3fmHJW6/I8bzkDyQIsbVLMBWHfGcl8xFurMScgAj0100&#10;9vsXcnbmkqFTyDzWzyXL8HFTV+Y4OYK/a7xEpMuxiihDmME5DE49M40bJq0GTkg5DyC9xTRyeV0r&#10;Pj5syLHWtzwtJVsugP6ZYyTnGPjIqtj26ak+Kz8SvqItvhvJAcxVlezEeNv7jWlkG0OI0J+AYDdj&#10;3PtoVbkFmmi38p4rx16e2vGuaHMCB5oZ60nbUTHopkhAKsGHTqMHXRizhiaKSocrx8sVRLsm+5XQ&#10;KZTFGI5l9mPuHX/UAvT2GufVFWc45C+kFuS3xsqhA/xdNuGGFJUe3U+uujbjOpFtSV/iLTm1LuvW&#10;IBNNOwZSCE/qEgYIxtx+B1zcqzoVqWITc7yEMq1XSSmCUdZFGegDZLRqR/DAOoXaq8Flk8rwygNL&#10;fvNFNFgId4Ktt6YLEZx9CMHUXuGSRPLJWSp3oGKqjiRid0+8gZIV5MAn8PbWo3OTNKBiUiRPu0kR&#10;A43F5WUEbh0yT669xW6nnQRp5BxfD2FmmuQWLq4MVOCRZJWf6AAHBOf5sanyWW2Gx6VzJcIfJfH7&#10;qSXUnXEkcYBYSZLIWUbk2jaVPQfIk/w15ktnYTcdZ5eWmRHXW3Okn9C3IywwmJSACq5L5wDn4+uu&#10;mvG38iNmhnLZsyIsQsQU7yyLOuUlk2mAgsVDBFOPYHXQq7CVvNgg5O5zK8jXje+8tJoyzxwgQEDB&#10;yWxlupH+r8NWtfSCSqoPf/zXZ43EixiSDLQWHAn7QRchznJGD7k6nmxSsJld4u14jwMNyOORbANk&#10;8juVZLKwSWFUsqNlmCqwJVSfjnHQY0su31Nozelz1K6Zb1GPkb6KwEkzpHWRCxLEBcByOmf1dPrp&#10;LUfUZWQ1h51JY7DVDiWFirKJUaVXA+SukTPhhn+Y/noKmcs1rAzQ1bEh/uHdNl9mZJGMshaPJGSB&#10;H8Rn9JP5ab00BWZKnH8XYEsUsGzqUco2zcMfzYOVB+mfTQajQJPx3jHitaV54qiLYP62kLyAsvyD&#10;APkbuvqBqiVrC+WpvfqVJVgkiaOnNSmWUmOEjuwqw3xsvTOR1zjppGrIMpjhuPoyzwzmRRNA2RNW&#10;ZVkODnABIJGOhDD31lZ6GdUSchyXEiv9vcWARyFQ0ViUN8t2Vzldn+f8NFudFgCRXPJOXrRhYacT&#10;T2BsDy12Qqu1sgFzn/Yca1oerGrgrfJcxbWMpYoOQ0eYwJVZXYYxkJn65wNIqKFkLs50MfkfOeNo&#10;GpWoU6VYvvSZ2JkXuDou1ehyfc6pV1WjFdXqULmOb835WxXrWbwSZ5xG0UB2RuhYAFgD8uvqvQar&#10;KqhHJcV4CC1RsxbrXIW6RCOCywtIyDcApYhT9Pl+WuZNOUyyTRLZkPGQBIqMTws0asjsUQK//EJA&#10;ViSuD0VcE/TTympFUroKfKom5BIubqQrEvEt3KzTnMk0ZVWJCEAjB6Yb6Z/DRrdWwB1cF2/bHnKg&#10;8l4ytyOyTjeWUQTBlJJVwHJ3gEKylf4a4+SriepRWxg63Z8B4PyDiRy3IcpKHELxVb0cgWZLdTkC&#10;iyOoXDB1dA2fp09dRXBxf35RR81922uAPy7xAT/uBNzfa+45VYwOIigmcJLZmiCSu4UjCqfkwz1x&#10;r1uJqvCld47nBas3lL6Gv/SnkH3H9o+1t/dbNn/VvYXtfdZ/V2/0dv8Ak9M46+uuf1lG7p2/qdHp&#10;r+M5PiLyKaUbOMqQvII8WZgASjktgKcYJx64B6a9VHjcluhHLQMEUUlyaJJ32iCkVMRDSfJlLBsD&#10;AwQfXR6widljoTTVTNveeg1eZ33tKY0sR59C29VHr/MMYOoVrswmTjahbduwXr9QW9ojheJHqQKS&#10;7Kh9HP4g+nTA6DTUmcIHWWgkcNUg5OvarSdyASLKsU8bIybDuZCCWDoAcMcnp6jU68tk2nX6izGi&#10;Bitd71hHnC8Yz913ye3IytkrtIGR16E6rWOuoEknqF3rop8eE490Taq9yNyymEPMXibBJzmIeuc9&#10;fbTxnJa6qsg1C1ZXj3tca8NVbW6G7IjIXlSV8SFVZCVIyMYOQPQ6KcOCcKAlONs8dy8b8fC3IGVQ&#10;VgdQHClDhgQQuNoO1gManvi0NfIzTmEAQOrWqlSyDuDB/tpT2wyOzMo+S4646BvX66qlkC42Wzh7&#10;lGSIVFghSKL7oVC8JmWAzI3yd2B7eemVBf0/DXNZNS0zUbTBeZ4nmOPltUzSnstAR27MYYK+2LuL&#10;t2hujMfiSPb6aarTzI1quY6mCtVpwrNzZgullijiqT9IpcOHfvBPkqEp743dR009YTkaYc6nsPI8&#10;9SsdpLySwFXVq7v34BXbe2I+zuKYJ+IQfqx01lbWSM73kU3uFtxT96ykvFWJFM0MUsDAszPg7AMF&#10;VA92OjSyeg7dSerUjii4lbc/SxA2UIZI5InlZWj39QCmC4z/ALdM9WHatTQ8dX5uaZuTs9xA7SBI&#10;9oXYf519MKB69RhR7nprk/g/LgisaFsVpa3i1h/G+c45a1ZmJp21Md1VCqMxhkZpDYz0EZBCDL4A&#10;GuhVttVrNfLr+xm23PQsfOWacicTJLyVa3yMhj5dqVW0tVY7skTzR75R/QiZQyrF1bYdyOB3Gx22&#10;uq2UOY+PkXTQLzn7m+e+RQxXvIKcVPh3mrVuboR14mu2rXF1JNkxjsiTHcikfqiLH7ZzjGtfdDen&#10;YLu5AeT5fzHmYaVLkrvZrU3gu+O1WUQXIIbhSdJKy7GZoF9TuYhT1H10lndLOqBZt2wMLfkNnkuA&#10;hEEqcrM1tTbjrQpE24SFTLGQiBjHvTvRlSG+uMkcd6r7Du/cdnjU4rkYpPG68FFopmitcjErLA+6&#10;HaOsm4Sxyuu1o+o3f/KdcK5N1FM56MT0nZvSO60KhyvjE0tqs1mapxtatLJZXhpWAtvEDubtqskj&#10;bgg+MbDoOnyxrr4+NVbs8slRebxKjdrLFalu8dtihf8AoLVYNHNEkql9zxOVI342sQAufpkavuwV&#10;azkaz3XnFVhI8T9mODFNY6xKxMy7w0Q2liWGGPz6ZGkvzPohLVjuTV+VFmCzNemtQ2Gl/wCQoIz2&#10;UeWZcSLt+IDsQpaTPRemlThQ2xas7N+yX7r0fGOS5UWaDQ1LDQ3oWpGd7k3J1oUhjhlLd0iKVO4X&#10;zkDexH6QNenx862tPppqUrjQunnH/cRw1LmOX43gakH3XL8XVgFwd4d2eWCR5opUTauE3APLuVlX&#10;dt3MMaW3uKw61zHXoTvZp46nJ/2k8g80kfyvkOI8oeWvJXi5O9HKti3btW4WYJZCpteF4Y4A8ncV&#10;sxqC4J2nVPbUuqOen4SVpaVPVn1WfMOd479q+Qe/Yp8b5Hx9GVkfkYpLUNqCnEqGadWSHfvKbHki&#10;VlTIJXHTVOdOqnr8fGS9cwfIH7UfvPynB+eRXuUkivcJztwT89QLKscu+KzukVpnVQsQlkVInfZs&#10;AU+gxycXP/bYpscYL9wPmX7KXuO5CrGP7Rz16vPxvEczJM0NSuy27limllwCX2wyxtIezIp2L6Ea&#10;tvVlhwyUupzDx2Kl5Px3J8TWkk733Vexx1+CGLYs6VXygZVPbgjCOvcHycbCVJCrqdF6iipVva9y&#10;APILPO3JfFvEuKkljjrW4JuO4SoWnno8lER3ixdInWdyonDBu24IKgEsAbN+olX6fqLdRVzqdP4v&#10;yeLmofJuRpvHLwnH8VUp2ee2pI8PkLCzZiWKRFhcxMGKljB2tysrKEbfrotyzLTx07+Jy1xjQ5Xe&#10;43yHlKNTzvn+RpSDl3g461ORKjO1RwUltR7JISrJHFEHj3rgqcera5eSVDs15v0GVlWfA+jP2L4/&#10;wfkrthPI6lLma/LV1qr9xI1mdNr2ATEm34xLFGomPcJTKt8VbaOqrd00nP4/iGtlc6b+/H7bzXPA&#10;5hxXKvFx9AdyzBa7tpyoBWN1kEiNvjJ+O8kY/VnHUWu7qGKuNK0o+GvHOG5nnOYq8Zx/IxR80lcz&#10;T2PukqTCUL9w8bvLIm+dHwoCAtk/HOuKtbO0J6Ga1bLPagm47yLh281ozcMt1UMJoFEsyUmjaKKy&#10;hlEkcyNNH3X3nc2R7MundY5POtexmnZYAJpEo8pJDaqzRrFK0cSswJVXBKAkLtZwSW+IYMf056a5&#10;LrzMMJpNmnFVX5vu0yImluTQLxljsRV1NizIIlBYDcoB+WfTBPoNC1m1CFr5VoLq1R4e1MZsKn9K&#10;Oe4UlUK0gMpWUg5LEYD49Og6akrK0PoUtEYGlj7iLjLnF8ZaFuCJWZ5yN074U7YgiYPaBPUv+o+n&#10;oDousuSDqwWhxUEospFBJJyj1Yo6lrKpFv3DeY9it1UfqPqxVsfjK8ty9PzClI4hkqcajRRq5vGD&#10;uqrOTuR4gpxvAILBsHJ/wHTR271k1qr6g/GRUjQU8fXeOzCu/vS7iZNm4OzP6Z6Hb09m98aLSrlm&#10;htQOKNbloOO+64et98auGpV7UMkP3M0uZMFwrOoCg4UqMkjOpuyTg9Hg4slgF8X6VGSdGg55FrSW&#10;KxfZDBZH9SQHaMnb1XaxPp+Oks2Xtetk11J7vBULNmDk79RLr1dxg+6i3hXc5VwAxXK9RkqemPTU&#10;m3LK+3dXWOqMSKlBFFPJB2hDIol3CyUUFQQSitsLYyTtGoOrOxQa2K8neBBKh/Vh+ko3UdVyB09j&#10;6fTTw0DAcI/IoO3TTh7UlSbakd2BlaJst6ttO5VOPUjp741CzSKVyRdqywKw17UCpIy2gGUACM7Q&#10;RKy4Bz7AfkdCzQyTPbPHS2Eih+5CiPIhSVgSpYligLAh/Xq2en00FYEIm4XxvghHF99BJLbeN3Km&#10;WdQcfpAjQhB0UYz7HWtdthVUL+QitUeIk5APObNeSda1KsyPGIt4RI1jIKjBUFiV69dIpVgvQG5L&#10;xbgLNdVr1LEN2Jz/AM1ZkWKKUHq7qkfbJAx6YH4aPq2kGxMUDxiwsa1zYqNRljkKhBJKx2AsC29W&#10;yxP+r/HWfN2NsCeR5LhqNuxTigd5KlLPcjjTEalM9sO2DuYN1Gff8dPtbUzqCVoMLHFHkqdYRWIa&#10;8dmeFzZaPeTAyYK+wYL0HVumoUu6lLJMZeP8AOJ+4gd2sSzupeRUcRJGgAAZMsoAwCeo0L8ssKo0&#10;a+QcazVkWqkmCUlsXYre1FMcisFMO1dxIz6noP1Z0a2SBtEqcKvJct4VeeRpkq374tK+G3YgnSMg&#10;P64OMf8Av0VeKWXeAOs2TL5a4JHhlgkq9z9IdGkZZtp9wwOQOvtrlzJfECPiY6MPmHJ9uERx/a0n&#10;EJCgdBJEQd4JI+I/26d4pVfMVQ2yz2KsUtSDdTVQgH3UcZIQ7v5RnBOM+uPTSW0GRSY/DqXP+R8v&#10;c5qF46sc0T8fsPaZhHCit84v6hXIP/Eb1/Tro3tUSRLYnaWGyeI0oOP5ulxc9iJ+WQidpWkdD/TI&#10;2Euc4JOfXT05UmtQOjaK34541Sg4jjpKEdqO7YghF6OJyFQ7cs6IM7stn6Z9c61uXORVx9jTg+O5&#10;Ec/5LxVJ5ZmqrTnqRhpkjENuMiRsQdGKujbd4z+Ohy8m2qaeoa1Ts5H1KhyVKt9sOSscXSiKyJx0&#10;fJIsCKp/U62oQMH6akvc8miY3o0FflHIeTcfbrWuO5hXo35ValN3oo9s0cips7io6O2Tv9ACOmB6&#10;67uPl3LJG/GllFi8Z/cnySITcJytWOOyliSee48TypMJJMu8TRNH8gfSMp1HXcfTVlz7VKhk/RTe&#10;R7zHlfnNmFF8bNGpIldrUlmeOQiRGKhQ0RJdE6ncy7/4aP8Alyk2hf8AG8SseJ8lzXjnMc5zHMwS&#10;3uY5Yfb2hxrBhXEO2WRlrMWcLgg5H+0Y09L7nIl6xgvHlPLeP87+2dg87bNGYQ96nZmEncW2g7lc&#10;glAS7MAuOm7ONdPFZtZItZK3xHn/ABHIVIa8VuGeWOMRy10kRypiwpGwknpj8dcsta6nSo6B55yz&#10;HbiucbcSCyVCybwZYmVWztMZx6/7uMa06G2yAP5OUZuNsVZHeSLuJZhw6MdxDDZuLZGPYHQjMjaH&#10;OvMqteWSve4dlCTiWTvVlE0LmPb+pBgbznHsf46vMInElO4q7FZmuQ8fWnty1nJmlhicwo5fODI2&#10;F9fbOpXr3GrBbq3i3ks9eeyA6QHM52vsZ9/yYALnLD3CtqFkmPVmcbwlneTWsFZzJsDmMB1VR8xu&#10;cuep6eupOi65Hks1TxylBiNwe6ww/cYkSGRSW6j19/y0+egJRUPJOAWk8U/FQywrZmCCOAmQRdsA&#10;mTY4YBSF6/H1x6aNrPawqqkLqcRyPH1RJykE8kThVMTzRQuyn2Ij2qGH6vnk49BrjXt7Wcs6PUSw&#10;h/GlKvXgkqwWLNwTNJXirrmBfkBl22j5HJ9BrvUJanM1I7gu3ucmsVIafIK8LKw3FKSRdNpVi27f&#10;uPtjI/z1Tf0yS2wGyxcwIv8An+PSnU+TSO8zWNjAgABeoAPt0xpXeyWgypWdSq27JeVrL47KkxyC&#10;U/q65CoFIOFx0A99Td8SUhaBsiSWKClQpq5AMal45Tkj653fkdTVuptq6DKpxMTTPPXuTwtCd3Vo&#10;3GR/L23QgD6Y12rlRzvjGL2JoEkjqm1JPLkPOVSQElSASDsOB/pUadWnQVpIEr2+Ok4yKHkp4nRI&#10;1SzLMkazSybAGaTaBjfjJXQgy0IZPNuFqUzHU5GTkjKAK0Fev3nIAwBkBRjp0xoJNPBsFcXyLztp&#10;5bUXCWYI2VGRAVfcsRI3P3QepHrgf+/VXRMTdBZuJ5nySaubV6vChbadsrI0i/kqoPX89LVNLDC2&#10;mRT89NJYs0pqrKscXcVrACwTKQCQmMZK/wA/X/DXNycjTOmnGmhcnL8T9xHG1KKeWcNXaGCASWe8&#10;BvXO3LAEArtH+3UVytjuiQB/aUgju2a8bbpJ1jkq3lkypk9AI3+QYkjGR1103tKIqsMh5fxrkuRw&#10;tC7S+7AZ5Kz9xxE5OB1iUANkAbd/vjHtqaXcaUNKnjHJ8Dx1ZeTsr3FtfLsmRykTD4hjIMgDByNP&#10;TqLZYHHJec+Nw1y0N+H+kHWQuzR5KDJ2qy5b6aFKWkbfUpf9y4fnZM8fRmt2YZBJHZjTCBF+RTIJ&#10;9W9Px10NdyDcsskvIZh7k8TUi2MpOB19+g/HP565nK0OhQCTWpFft1sSXFAKRsPiA3UbgvUZB1ln&#10;Uz8AKfheb5OGSO7dMCzbllEaEKBn0VjkkY99WraqZN7mFeG8VxfCy17le7YtVachhmmWYTM3Xq+S&#10;FBZc/TQ5LVaaQlatF15u5ynDS36ti2ZkMplr2YAWitRWdrREbMopb+Zc9G1x8vErOa6M66cnRnQ/&#10;2Q8pPk3ErDBRaL+2WrMMcl7KWSoYhThskqRnDA4ONQ5uS1W+P/gWtaxuOuff2v8ArP8AtP3C/Zdr&#10;tfaZ6djt7+76fr39M/TXv7K7dnQ8rMbj8xLHI8xHUE6sYZIi0LblVVaRTtDgMrL+k+vv01qp6yeZ&#10;LiZFUW6exJBNM61jIbInVztlZk6gKcKJOnuRj8tV1XyHRqsM0kdgQTCS3GY5GRFEzNCCWKlvizEY&#10;BLeg1Sc5BiCGhJLbkf7+aFZJDtYyBo3YybsZZfTbjG4+/rpXEYJ2eMDBRDWud2W6YllR5GtKhdkO&#10;Cfj1GdzABiNLKaEdpFktK7cY274GxsOQRjd3MN0wPX/adKmkoRm5+Yyo1YDHegmsV78c4UrI0/ca&#10;ONCZJCyMARtUD1/Tj4/XQtKHTcQGU6dbl7X21eWGPho5DH32lTuPK5Ox3RQAoY9ERs6NU0s9StaJ&#10;5NbcvIcddHER2ltV4ysdO5MgSBJgPlHjbtGclSBkddDalkSYtEimRvvrctqaIRSgP2x/vhGIZgxA&#10;2pj0+uBg6olg2+XLJIHbj/s7lxNlaurMlOFwrTkf1NhTr0yVVj/D66XT6kr/AED+O5O5LUieWWW5&#10;ydiV5JXEpAijxu9AD8UJwgGPX10XTojNyzfmHSSNopqrC6/aNguyvhVYFssPfJx7+uhSsMXBHByk&#10;VBRBAzV7n6IzAiGRYF/4hQ56OSB6HOPfSXqrG6EPHvUkj5D7rdPPIEirNZ2u2C2SwkZtyFdvovsd&#10;M5UBlpBslNqXHxVw4eOV3ZVZWjk7gUeo3MRGFcfIbc465xptycDNqAmuKTE1eOXt1XKmJ5/m8iuA&#10;itjH6C2D9P8AV6aO2WBaANloeMNhrLxzSoHqmPtskyvEyKxchSodhkrsPp/hoQIqwxxd8g4zyauk&#10;bMKl2k8VesrTKg7cUZAgebKTDESrEpORncSQdurtJw2p+pasNZCX5anPeho8ZEa/GQNPJN/cbdhq&#10;tWBmEaB3VmlaMBykjoofafbBOhwqbttJJfGQS/od1rc3xvlEdLxo2qTCjXaBORs3IrFdlhf/AJYw&#10;yQ10nZEZ2jiyyyNGVLNkMSnu1x8j9Ru3k/8AU0s+Cwy3HezW2qXm8Phld47kaEXNw8TGRyHLNcWl&#10;I9wQFZNq/cLFE9px3HlQfAk53fEHOM8v+v4bWScRrgry3iUslX8kschxljnA0s0vG0blWeTib5FW&#10;UxzZSeOr/MsqOMpGWB+JBJGCacfEqpS5a6rr9CV7+o4WEA2PEeV8s4x7V9akHCcNYibi7HMXLNSx&#10;aS8sjxlBYZJPRc/Isq4Pyxrqtw2VZbhk+OsFV5lKl9K0NJmtczUihks3SjQTn5BCq7XYSKjkorHB&#10;IwTn01C0K2NC7jXqbVeJbnC9eClJY8gjkgg+yiIdWMzERsFAH6csDt9OmToWmzhEty6qBZVpSV7U&#10;J78sZTfJSSwHEe2IvE74J3fB1KEDOg210EtWEO5eWkhhr14pLRg49CzX1iijaZlOEjjyuTu3PhnB&#10;K46dOhzi385XgS01Gfh9jjeas/26/T4+zOWSCvX8hu2oobcdqXu2ZRYjaKOp2YFJkl2ncDgdTt12&#10;cNOLol9ZBXXudG8c4/xr9vrXFfuD5V5LI3BKZeR4SlZe1dlcSWGq39kc7wPZkLdqxXsupVkQqyOU&#10;1115KUy7fI6ZTiDy9+49T767Y46eCChyUUK+K8HYnWeYG1DLi7DHYgmaLvupd8lVlMgB3b8aTk5n&#10;VvrZj7JiWfPvk/D81w3PW6Pk1ebj+WMVe9JFOUaQraVpIpNwPo6urdT9QcHpry2trh6nUgmLlBw3&#10;j1nj+S8cni5w04p6l0UER6tUyH7iYCxC0qpKiIUm3gD5spHQa628NQcfJGqNvHvJ/J/HeSbm+A5V&#10;qdvk68Fx5d39WSNA0hRjOPnnYwOMFwdqnr1lx3twuKnRRKyl6HXfPear+bVYPLxxf3PKeRcU1O5K&#10;9jatPkeOMMliapBhRXx3QWEj5+Uoz7np5v8AyS/lp3NKTyzmkXLzVE4y0K1ZWpSRyxUFidltSRDa&#10;TNGW2t8o8upwqtIxCkdNcfqZlYgh7isqCUcysXIwRXKtvl5aV0IvHzKY6Vn7uZrDxzV1bMaGSRe3&#10;GoHrnI9NKuVJTfRE1V2g7B+1Xk/HeJi15NwqW6txJ52e1O67qvEwTx96vPW2rXnLxLKQsTK57I2/&#10;Idev2967MfX9PhApaLaf0Lo/7/8AIXOLl8N54R8inNtYp8rJBJJXSKlYTvtIJpypiVIpOyY2Pov1&#10;JOlt7lVcXQru5iThXE1/NfE+c4fm6vHx04uXJuePJ24ZIZooIpIe5223rKmHGQw+WSVwdLTfR6ZL&#10;JJ5bCPK4zznlH9wD3GpzRx2mHIsFNeKKJDNHsAx2jYkIhkZh/TxjHx0L/wA5enjqCqe7UqfKqJav&#10;F/awzVKsQY91o5I0sSPmRu3G2/a27OTkrIzZBGNSs08DtZGlW9EnZfuFp65LSzM6GWKYE4UsPj6H&#10;pIQx1F0fTUSyWr/qbniLEPFwSs/aqW+44rS7Y3LBgvxMancckhc/EqevTSvlSbSM3CWMAvDNf4Xl&#10;ooplVqttJayYm7k8cc36GjDegB+XQkfT66NfNhlHaMpFth5uLg6cCYisXXYJWkdkE0cRPTeyYZmU&#10;q2Ttyff661lvssYEVYz1NOUQ2rc0cj2WR0jkiljjaaF43bdgsqgqGbqV/wAhjTQkMqjCvy1bguOj&#10;ahC692Mk3MB+/IRuYqBuCp1x19RuOM9dJtTtILVdVBkfL2bFkw1uWhhkXMzR1VcDHyGHDAbiX9R6&#10;4Ue2puibl4DvdYcyerFWozWxTtryVRFjtmWbGWmmX5F0yDujYtlTnrjSbW3K6GpezcMO46jcWEch&#10;FyUtaRIIazkMxE0HdMrrtc/q6hd3sABrXPR4dqcdWHu1kzWpuOr72gijMmCrSgyMfQufUhT+OuWy&#10;g9BAjSz2G7cUzSKCpkULIGjJG4hg2BuwfQ6KygaFhl5ixVqmvJM0Msa9MBjiPICYCEeoPxXHXUmm&#10;mPKgV1xDE9W1ap0pbClmWazMzyKHcuAYssoZd3yYrnSOXhFE0Birf5i81uatxqhZs7WuXg20bT+m&#10;vIo2nPUBQPbSWTCmEfc8rTZ/7nVMcKu6yTCQV4DE42bYhICxAB/8x+utEvBlhA3GUZOTjj8QrJXF&#10;eNCXktNYaw0rZwGYbsED5KMHoMnRsmnIE5Cl8P5vi+9YtcrFNxEK72jljkLsUGQoVVIP8BqcqzGW&#10;OoXBJyFvi+6t6pV+8hMkdKSuqOsUq9N7oxO459QPXS7cmbRQL1Hko5pJeUtBFSPtSWfjCJviF2lg&#10;HB6Y+YQH+JyO2jrBG06l74rhb8PB1Up2qn3RYNBFPdZYI4wCFK7VfGPdT11xXfmOiq8pZH+9iqRq&#10;13j2lUDuQd8KjOOrKhK5HX0ONIpYRIs03KV3rODFTSWetP8ANWDBWZQqySIu8lR/L/hqmK6Cy2F1&#10;uIadaqcTDI1CCRWawhbuxFT6qhCgEZPUH/HSK/QaAWCbyvm4YlaOExpJLFKYpQzgxysiBF2rjIGW&#10;DZ6612quEgVygChxXOcXzE1m/VVZ7BSIu87sZwhJBUN/wwoY/FPX20XZOEZJoTcj5F5DFZXj4+Qn&#10;4eCWRk76sXjVmJG6Sx/UUYHVRjocZ+g6eOldu6MkrWtMSNYqnLcml6jy07chFYjUT2uO5HdKzKFE&#10;ckm1jsUgLuK4B9cddR3VTlYHhvDIuNqX+EgkjaS5Zhhlk7TR2FaJMBW6NYjdx1Jx8+o1rKtmwqUG&#10;8O11qLVKZXjowqxUI1mjcqHOTlCoYAZJOW9PTUm6u0sZSkJeDscnRebyTnXnj8gMYp8g1TipJa8x&#10;jkYRRBtsi46Zjfpu6+mq8nHu8qWFoJW0ZbyCXf3llscfejqT1rE9cO/Yv12SFimfjvilyCfQEA9f&#10;bWpxVmHKA7sAnhvcnyHG3b0tGrXSLuDj4rNmzUlLEOXLTRjBxlemmpVJQn+n7mbbiRjW4W5TkqWu&#10;K5SeUw2e5briV5K00LK5QbFTC7XIPTG7bownPc0wAwct5FX7HD2g1l/hE8vakNiSCGwlhu26OoWR&#10;f5s+vuuNWuqPPYmnY6f4Jd4Dlec8l5+a6alm3Ma1KC2WgZ4SAwaNnCruLJggavx0hKSV3LMirWU4&#10;2pyaWUayws2+5DMJNgiZnwzIDgAlVPTH4++r20ZLqc1m8b45Ob8gh5+gjK3IPbXvwl3gSVmKgMOu&#10;Bj16Y1Hk5LOxatVBHNxfI8NLWucDcQ0pXWKeCy7TIyMejxnOY2z0YD4n1xnRhPUX+OgwhueQ3gti&#10;1xS7KrmNJYGWZg23cyqww4+uCus+NvRyFXyV21HDydizNRhb7slZHyDGrkqCCXXr7dVxu1k3EM0Z&#10;wBcVcu+PcldnvQsORsbV7NRf+X+aY+bEpj0xkj8dF5ymZYeS4ct5fcjgqHjIhUnjdCtmSYmOMujL&#10;hYx0fqen49eukWmQpoV1LPIwu8j3TN3SWl3xhm7jHJIYN+J/UNBjoZy3ORiy7WpEjOzasfYfcpbB&#10;UHZhSRqScjNQOq3Du22cWZ42I+IklJPrk52rgfwGr+lUj6jGTcXSSv3bjF2j+TM8pbI9c5Len440&#10;/poCs2S+P8rwSUQK9jfG7PNGU6EoXJDEZ6D8TqChMpaWPqvNcdMXEtuB4SMxxpPvlGB6kD9P8PX/&#10;AC1VWTEgAu8jPysKRUEY0M7LFlgwYIrDIRTjr9WONSdpwilaxqAT+ODD8xEktaCujsDLNiIK5Gdo&#10;kDY0q43boPNStz3DxgWOSuVR2EzrDH3vU4GScYb3+I0rS6BJIebimkjjnqTSQjKF2kMQ2H0OB1OP&#10;X66xpGVTh+L5+99nJDPHxabJNgtyj5oCN6BMN1yBtz01Wl40J2qdA8e4DhYYpFqUoaqCTCsEzKTk&#10;HLs4OdWd22R2pC2OiIOUeCONHjbcss2SjqAxACkD6+3trW5HoM6rULaO1XmWKKELSAzLLI4Xb6jo&#10;XyToQYr9uzPV79p79X+11kY9nepsuw9Nxz7k9BgfnrUo24TM7JFWuzV+Qkh5CVxDuRkFYoFlCSZV&#10;239QQw/lx09dC/G28D1uEeL8TBwN6zy6vWeKdFiRukbu3TaGbIYnpjcPlqCrZWkLtVoJ5Ly/jaFo&#10;ztahjvooWQRpPakYqMfMorgsAfT1H566JXUm5J+OsLc4WCWK8K1WQvJiWvLCkj7tqu3dUHAbJ6+/&#10;XTKybFhkqzcZxvHMkjiS7OXliM6H7dg2MPJKgZh/5emkbyUSYDR4eG3Px6W6vG2ZI988s9OBtrF1&#10;BEZDM+Sp+WTj16gaNLytSdkWGOLip5Y64ikqQQOvb7YNcGVCdwURgg4P8NO6vuKreATy9bpvsdlY&#10;EYHfN0JB6KWAGB1/m6Z99DP0HlFCkvxULTf3u99rNIN/3dhco8QP8oAQso6BckqNK6O2g26NSxcW&#10;3jZSWzVvi6ZurtGP1llAGDjC/EYwp1lVIztJBPPRrRiFIf6LMdkI2syvnIJbp1ONZx3BJZGt8FP4&#10;VHUu2mr89tmi4lS/bgSSALNG8ijduOfgM/hqfHWt7RbKQzs0sDv9pvIDzfJ1OT5ZZadqvXaGZuy0&#10;AayGKdlgcfqBOMj21xe44nV5wi1LSoR1DYf79/fO6u7Gz+3bDu2bcbPzz8vpq3+atm2Mkv8AHe6Z&#10;wfmzyiTy8dVridJ/td06QFGl7qSH4MM43foOfXGde9WE5PnI6klDi2sfaQmCL7tj3wiHJ/qAMSVB&#10;HyTKkj6HTuENlG48Rv2raQcb2oYvmiyo4QyMisfkGZR8mAUk59tI+WFoJdC4xvRlDTEILBYNOivj&#10;oxOFIByMn5fQ+p01WmRfcnhnjuQpXeyTTaYM+3BXfGSoQlh0GWx0Pvqdk0wbXgMp1nhgvW+QdEgn&#10;WSuiso7i2l2sjbR6gbumM49tTW3CNSAGHj7lSWvbdWSCeJ+2wTMTYXqGB6EdRuwfTVbvapehktvU&#10;jiW5FSY7R9nDY71gq2YjPj+ntZMrnH6OuNVSwh6sgDSyT0jh7Hzd5Y94YMzsSEHspOMN8RnWRmpy&#10;iz3AaUbhNzioitEWABMluNGdCrDLhFJy4wRjHtqbclNkaC6OG5CasYKdu0C1cWGVHVCR8gOh6vnH&#10;X8To40YmzuwSfkZ0MpjK9h2Bk7JbYZFyckkD0A3f6cnprRGhKzlmSiRnihqQNKZkYyRyKZHWXH9Q&#10;LgoPbIUddDT5BiWGvZBtRXi6NaiSvsrwRlcYAGGZyVUDGCm0kn/HT1ptWGHUlU1X5KsJIFqJLZ+U&#10;YLONgbqQpzlQRkk/+XU9uMAaTJuRv3DCz1zsiMsg3M4KMc79pB6nKlSM/wANLVLBnkGr2LcXIwXl&#10;mStSkAWS2g78QyBlcY6MPVgw/wAdWUDpQEcrDVcfcWGaJmkatFKjt9xYCjcHFePp6kfJvrj8o2b0&#10;SkR28B5wnD8jZqw8E/H3PuZTMA83ahkCyN2fghCmRskowHyVmwNddeN2hLU6EklDE3M1F4Ll+R8f&#10;Ni32qRC19zMhl3DtuSWCSAK2GCMvt1GdKqKz0knasYLD/wBO8pwderNbNnj+RrWX49OJ700cgvyR&#10;xuHWOVkTEhaMn5ElsY6bTpLVtWK5c9IGnCgHvXb03C8fUaGrP5HPyKqLSloOQE1Nu2s0sUqbHkDE&#10;QhkkK4jO4FjuNu23HyEsHeH25uHntcjdE634UhmvSwmKz9xCGmE4jSypCtiQ78uMHIwx24Tiw5lr&#10;9RYYz5b9xufscLLwvOu1zkpZPt5aorpNajrqphSCKd2nZYI1DPD2SPluYHGBocvNduMQU3WjJXKX&#10;BjynyPs8XTmtixcCvFxsSSyxLYZQoNZQSAM4HUqSQv6jrcSXI8zHgDXKZ3Hlo/HvB+G5Wj+3/JmD&#10;yWvLxqPzbU5KkR4ya1/XulbP3RDQmJkkbKMBvBTC67VanG1pPXw7CWy8nM+Yt8n5D5NPxXhXGOlt&#10;eSm5Lj6UEL7WJCTZjSQOVWPtifO5gwOT754au6ahPy/qUtodA5D9rrXmFyvzXBffz1EoR2PKucuS&#10;cY9eCeQJ9yY0jkIkm2l2EcpR3yp3Db8uu3t1ZzGOmj/AlElc/bX9tvFrH7i8V4xyl+2KnM8d9zbq&#10;pigY1kmMDU7fekMysJYt/ZC5cFfTO4LXipvdJlr7M05z1O7eY/tf+z/7czUhF4w97ykw3bHGy2Fm&#10;53CKjmV7leVyr1xuAR5Oiv13qcnVttFXC/A6Utp84eN8/wARB5TebkEocI1mWKDj7k/HoeOSIhGh&#10;pIaKTrWPVXWwzuVVdjbvlnn47xfLSf5/J9P1HtVNJhnE/tXa84875rxaK2/MduCndr8mzM1loGCz&#10;bliYrF2J0OyL5MdifABs6rxcCbtuzHX9xnbCgtdXxv8AbnjDNx3l54ebnLl2+0MtO1ZawvF1FFYV&#10;lxOPmskcYri0RlTKrKzfJnjjhJvJJ2zgls+K3Od4nxS/w1ig/h1LhWa9DDS+wMVGzItqxISglR2I&#10;gdYu24yAo2KwYG96RaXp1NuUxn7la86vUeLjip+L8pxD8Y12pd4ism6xbhdo45YZLFu1GqTHZVKE&#10;u23BbA6YXk5bbXqvD4ZKsNqSi2+H4ria9DlOLkjZ76NPdjttDO9Ownzd4a0chONjxD+o2GYt+nZ8&#10;fO5opDTx92WvyVriyyL4ml47lJ+WliQ3aiIsc8ru7x2FiGSxw4ZT/IGHxAGT01z+44qe4o6N4Z0c&#10;doavXVDC1zNm54vPx4hsVOBFqu4syEmpEUTdHJI8UYUuzZ2b22kn4qG6t21dtmkHDtUeBab/AJXb&#10;a5Q8rpSJFcpwClHVSAmO28kLRfdNCFVZlZmHyd96yAHZtU4e/M926MslCmEU+vyjibjJeLt3I7fG&#10;SGKSrshigiqypKbREmXbdKhwegx1BJONcauqLc2wz3Oj+Hcd4tN45/eeXsPHydN3mercuFq0713D&#10;1qawgwy14u2e3kBwrhTkDC69CqpakvXxOiLKexTef8mn5ieHgp6zPxlOy9ju9GaFpQq4yiKREqqp&#10;7IYjcS2OuuB33VgqlLyIXS3UrowgVuP+5eMxVsq7SlV3IWZVLlQq+mR16Y0tcYZB1hjq3auPYaac&#10;44uvIBSoJZ2PMCoHbB29enr0OR+fRKZX6mus6mV5zyEtctXibk7NiGCokee2Glfb0UL+obsKzZ/3&#10;gcDGs1ReB18dZjuEvUii5e1Wfc9mvK6lNm9mUM8fciBDbhhs/hncCCOlKWTWNDmtVK8Ms3ExtTm7&#10;NJGtw9uOG9WEu5zP+uUopwwVTgenyOdct6OyzoTmzYu5uWzy0lwzRB5fuBSb9MtYLuCIpXJbcz9D&#10;1wPY++rJpIva8vJpYr9q21fjWpiTja9UyyE7pDJIzMwQsTnLsQB1bAz+eqpWQJ/KRrQnko3azSVm&#10;PcU4gkYGOJ9hMjYChmyQBuOMZ9vY2t20Ojj4nVtsNg42zzTtZ5S7HQqRAbakURYyOzFnOQ3Qddvy&#10;Bz9Nclmzr4E3NmGcLRiTx77lLMlWzeiLO8BARVbIVyZM5Iz0DfH8Nc9rPdB3pKJCLFqGaqY60TOI&#10;dqDZ7lBhsgAdeuipxLNGMDC4sX9pMBriCaWMCFG2yTlvYkAEkg9fXU0mGUVGKOxyFpqVaJvuoiHf&#10;IUIVOVXA3A7sj9I9NVXyEDvD4Gjmm5GKOSO6nRBIhryuyEfB32sxXPp1xn2OkvSz00Go0tSzW+Uv&#10;0Lh5V69K4WiVYxbmmjnLDcC2O06gfHG4DOpenbuNvU4KtWg8vt8vZ5zkeGoPYvlDXFe1YRIEVWQn&#10;eFyS4Ybsflo3rNUkzJw9ASDjqHIeTWeAs16nG8uVD7SliwssYUE4DyRgkZK9FOmXElXUDtkl/wCl&#10;OTjMUL8q8FuA9uIxGUoY16AsZpMLj/yMfpopV6gli6zxhuVr6wWQFqWhTScymdC+xcyK52n9X6gT&#10;j6Z9NOlDwBuUOvHLNLx37ylyN+OYTxRWREzQV1JkMiEq0zKMjb/KT/j11DmUtOCtHB5Nyty3KG4d&#10;+LgrqWAkmvQTSuVxg4ilX/Z/jqe1paMd2nqLvvefhsis3I0PtWYNtgmWZ43Z+rKq5Ulieqv1x6ap&#10;M6om/Bls5blrXBU4Z+S5O1JJYbZBBQrmQuFwW6v8VHp1c6FeOthnZooXK8h5DxE68vFDylKlNI00&#10;vGpcgkSzKxJZu31wT7hG9ddCrx31IO1loH8V5H5R5Lw0V1bU7U3nkKQGuk0xRGOzc5VguBgZVScj&#10;qdcnJStbNIvS7dUJbnj3No73ONgk7zPvkSezIj7+pLII5I0GfcbQ2dXrz9GJ6fVDukeJFRuSkpB+&#10;QvYyI5DBLJKi/NZJssXO79JwMdNMqtKRtRh45buypIteOOna7W9o77FpFKAhSAVwxPxyzdMYb66n&#10;dVUYNVtmRUvJPInHcsvByNaZFIsN2oopH67AIpEViQPj+ofhpnSsYQd3cH5OnynC3LtL+7R2Jtxk&#10;pCeAorBXUt/USTLbCzMu9fToo1tjlZNOCvH7LkLzcRyR467atxfGSWqKcMkknVJYZUO7d/qRv8NM&#10;6OvmyxNyeARee577+Dxi54ZNJKiMhlrThC20HDd1mQKDgsN3+Gpvh2V3bsBXJLiBjxHNR8fK4nqw&#10;17LmvTNaaSZ2hRWYyPvWMK5LENjf09jjXO4eJyV06F04zyyHjZnjSvACFkji76FtzuMYkBJZce3q&#10;Py10U4oeWI7LoVRoeDrcfZcir/czMO3fvSMsfywuGZCQq5HwyPiffGrXrdvAtWkiWTj6TTyS3OYp&#10;062O4lmOzIyNIyqV7hj2gIcfXr6eupu90jQm5AeUo+U2L9byeB6ssMsCQWIYrbkCBWXMqBmdm9Bk&#10;g4PrqlLzhiWr2IXi8j4uOLko4Y5OBkU3pYCAbP8ATXJ7O5tp3fzbsfX31WvJVuOotqOJHnjvl3Ho&#10;lmK84437idZYDMCp3qoUgvtManoBtLa6SLw8iTzejx9znKdiu7VLc65a3EfhIsTHdCyqCp6MrDcv&#10;5aW8pDLJXklsyXGMmHhQLAFyAS8eVOQw69B7e2kqsDWwx/yU+acDRyE7J4GUuBtVRlG6YHTqPfTb&#10;cCTkI44RWrMcMbdyw5IWJMFi2OvxHrrnsmVQfbSwUetXryyzqCA5BEat7AnGPXWrRzkZ2Qwjn8ka&#10;JYklrxKQN08nckbI/BSBn26nVlJJwQycdz3JpC1nkwYULd2NIwgZkbAIaIbhggH9WhDY0pB1fx6R&#10;bI5B3kmmDbmnhQY3Y25O4glvxK6XZOXkz5Ow/qcFDStm/ExPbXEhlVWIwMbAQAGyDqd+HqileScF&#10;qnn4i/x6z1jJKMYWtCphUMV9HJ+IHT36ab1KJSLWjkOlVYuPF9+2O1CWVmITBVT0G3co6HBI1Stp&#10;QkZg5Fy0dq4kN11dlnG5Mu0QVf1Ddgj0H1OuaZOlgkHFSHPdBLZyAuSMAZyDjPodZNCwWvg+Vr8X&#10;PDLa3PiF4lQFVUk4IyrY9hoUcORrqS0L5bLaTZTjFEghC82JcYHptQHJ9NW34I7OgssKtrBbksRk&#10;MzyQMIC8hydqljuH44OsrqQusoUWKXA3w45DkbLOpVY8zNJ8vfKnoPoABo+sL6R4aXHzzs4poJxG&#10;sassal2WEbQ2fTJHv7++l3N46B2JDSDjIo4QPnLvBAjmKBlBHUYIBH5HVVjqIIGqcYpmBLNEJGFU&#10;RqwI/wBW0gYYA/X26dRqdrSytaQZ97xfHwK4gWMADEm3soB09MgdTpEkAsB5z7+l9tcpwW68UZSK&#10;IuzdMYDEJ0JIP6m9PX10+TSL5OM5Lk4EgNKRKkeGQLMsYc9Pgeh3AgdfT66LSYstGcLw3LcZG8NW&#10;COigeSRJe8ZtolOWRREowo9s50apIW2Q2cyxW435TmVhWJfjFWjVS3uN7EnqB7YGryoEh9ivcvY4&#10;a3YSN+UvuuMdivKAAQc7mZEJX1x66m+RIr6ciq/V8SngKy8Ilqvgf0rU8lobycjd33YAsfbO3OlX&#10;O+iN6SQ54yeisH2PFqtfjodqx1V2rFExH6UUgdD+Axrm5XOSlFBavHPGlvWQ88y1uPkYRdxg808j&#10;jr24IUUs7f7qLge+hx8duRwtA3vtUnceB8JrceY/7V40okAz/cOTaKOwWxgHYBJIOn/l16vHx048&#10;SedyX3ZPJOHfhObW/wAwYoy8cljvRxmKsLcQ/p7nYucke5Gk9xF2o0KccqpR/wDrHkftv7t9tD/e&#10;9v2e7ur9r3u5jdv/AC+WvL/xV623+38dDt9b/rnqfCSuskdmvxEbB3VZIaZjwVkMyghSR6Hd/LjX&#10;0KzqfM5HXF0Dxlaa2bC2uQtRhe6wXMMmc7SWK5JIJI9OnqdTs+wdBTehilkhdR91fgiM0k6IQwVN&#10;p+S9SAo98fiTppjOiJ8kA0EMXI8e/JAPI6MY3plpQhV1ctIu09AGwdwznHXTuKipYBq/WuleMBFR&#10;ge6xOwnoxVQnuc5Jz107A31GlqZp6lbjlhDyyO828DLDpge+eg66lVLoTWDessrUpYYpXk4wksti&#10;wnZiEwALgKScdAAWx6a21dGbbCFnDtWZJYu6sErMpSUvmJTGWYfiGb9O4joNCzYU/HIyoR1K/Mtb&#10;+1MiVIBME3BlLEBHct1UKuWY/H06aKzWCtYqF8XHa5CxLHTlWQZMj2jIjh1Xe+I458NvxkE+x/hr&#10;QkpY/G4ZFXmM7ox/5yHjyzRO4ZljkYb2GT1Prg9f9uhPYi7NvuhdKftbFqWzXj7sh+3ZQqBRkhiA&#10;owVb/ePrrNJqBnVbZ7hNdUh5KOoH7lWGRs/cFoN67ySDjOGJAww98anaWicZhaEj1q0XIW3ikX7u&#10;LeFaRJbA3ghcg5ZAxznd6dcapWWtTTZaE3IcXcpNLdtmZzAiLPNGu0iZtuxJcjogXq35dNFTAz8R&#10;ZZLvShXZvjVDIJGOULRkK+SPUAD/AMPXRnINsaDninqRutPudiIhHMTY/rzMBIWC5IVFX0z6D8To&#10;uqZmnUlS/T3xXrLAbwsFpYNsY7TYbYyhX2+g9Bn8euhVNLGPxBZSfQPhP7j8LzNCjPZ4GvyHmfHz&#10;Sy1KrJEsHaKd6GeQ7cZjlLy7R09BjoMdfrOE0puuuhRSlg55+8HPcb5HZpeXXIYZPIORYO1qm6xR&#10;LYrSgMwRUZiWXoVJBB9R0BZaWh7ur8Sj0yVa/wCVeT+XPydnyRWkknu/dWryxpVgMtghZnaE4Vt6&#10;bMhl/Sq/xnaycBStBUUgaLk5KV+FDIrNviRg0RYDduXb0H4L0+mpq8rBJyrQOanM8wZFkSskfKV2&#10;+4s267SLaIDE4kBkOGO3YBs2tkZOdMr7IjBl5hW929WkmeCWawJEhBnWNlWFgxwiu4Qqoj+Gcfq/&#10;DWw9Q2wXerXoeErR8h43khav27EVnj7FGexDYVVjDEyqyxsF7jbQyt/xIyP0E56v/wAUR+BIl5Pl&#10;r/P8/VPPO0tnmJnn5eEqI4bVly8imzGiOr/Ih2iVFB6/pznXm8dnfk/JC3TWougfsVa9Pg1m5K3I&#10;0zfaWq1eWkqllLTRGcNsWbaoYfH9ONxUgCr5YUS/2NacYPojwD9x+H8I/a1OKq8fxVnyTlEt1+Vp&#10;8XNHHOZyir3kRWl78q9XkjLxbQuU9t3fTkrWlYx+f2K0jb2G/wCxVbwv9wf3L5XzHmLFO15ZXl73&#10;H/crNByljtuqyW5IO6Vj6qiRopO1AUwVyWXgvWytaqX7f8hqptPY6f8AvdxvkO6zy1CsF4WpwnKX&#10;Ll9FgkmW7TiWWiF7kZYf1A0bR5KyI59wcv6jrRxl9i7qmfAnlCxvzk/O2uMmhe3ftDkqohXjq+QE&#10;ll7NdIi8CoCd5dQ8bOu3O1tcF+NKLQHcngs/iXkl0zWua8RTlV8r+wsjjv7WsiJTlhiqpFA1mclX&#10;qpC0q4mUsr4f+bVlaauJ3P4yNKWHofQv7XftDw16LkObnmW3wXlteehyL2CkHMSTR2ZDPPX2QsrG&#10;bZExRP5VypzuGuuvHVUaX936GcaFI5/xfhPHH5b9nOVeunFeWz1p+A5+aRY345qsDPILEkzIe8ik&#10;RL6KqlunXaIWrnba2v4CxifxOIcuE5KPx/ibXJyzTcbUstdrSO1mZJ6tl0MEEUUKFdqRrhFkdVCs&#10;fc4g3u0chqtumgT4/wAN43BLyzeTychxFis0drkRWqB0hZJFePbXBjZkfOx/kFAIP5zrxq1XOGiX&#10;LRbpeUxhW8KPLcPzfkPjU8lrxqs72jdnRg9l2J7oOHkTuIhMroXKiIhS25hpbVdKOyXlX4nRx2TS&#10;SHHDcBCn7W+QWEjqw8f3K3HRsT9yJbIkeZowoIMbxqGdXMbfDcufQEq80fZ/iNCTWDnVfmOb5DgK&#10;/CGF2pxla7RR5M4pN81yScERt0GNpUe/rpJnLZy7LJDC948OF5mWGO1By0NZEUvx6l43ULgSuZAg&#10;L7z1BXJ2/Q6SyrIVxqclso+Rcha8Tr+P3Q89eOWWSg8aL3oV3lnG74nLfzDcVIxgDrpq2xHQ6H/H&#10;GpWOOmlhhWnNFJE15xseKRCrwwSFflsJCkMPipJ+JHpjQssE1aNURcjYkbkXlsQF4GcmDAVHVQQw&#10;VdoR03MMuSev+OjiAbshvLHj7y1YobELWWKxPLKxIgYkYQhVKlmB6n/A6lWr0nBz8iZ5yypxvKPU&#10;4qwGvRbZ1kUSCWKRM/IMAQCGBY+4x7aVUlPchqXtS0pjHx7k7lG6m2+GAYv3JPkSrn9Ad1DBepZu&#10;vsTp8FbWcls5pKDXVm42OKGutTeVgXeJVk+XbKN6bmK/q+v4A6k7ZOi0x3FFbnJBx6VJuPhIhMqS&#10;MxaORJwMFzuDMow31/idNPd4OZx9TbjftJpkscdxcjzSEbGDqIZIsLlu428ts25YgdVxj6aW1tZZ&#10;2cXC1EIa0JrPL8TaWzDJHDIXVbqToVID7f1dpgWJwuMe3U6EJ9YOmzdcrIf5Jxd9/E4k4m3Zr3JV&#10;PatQyxMjzscBMkbsHdtBUEAD2xpJW7uDjbabZH4349Z4OnX46z3JYxErTTwyErGzlu4CX/TEnxRc&#10;ncR6rqd7SzoqoJ7XH0Ya0dqCpBFMzu0EoHchDBtuEZCcn20ySAwzjbNB9nfLEHfCskYw2cAZZhjH&#10;6tJyJQPVyyexOE5Wqzq0YhUbASRG6iTO4buvp01lIWWGryXjS2ZXkvwsULhhCdyIjjccsDgYz65P&#10;TU2+gUVPnXMsqJWWS63F25gI40OLFNgW2+hLHcSNq/JgemmtGhqnVmt+NcRTrWLE71a9tQ1dRC5l&#10;B2bypTaSAP5untqVYGclFv8AI+Fcpyslrir1ie7E8LQPxNcTtI6Fshu8RjDMR6rkemm0AKKfkXkl&#10;XkjxS8Ld5+Pccyf2owThm9O4RMkYwB6u3XQSnSDPA/5XgOYTxXkLXM1a7Wp5RMkKbI4423psRPT9&#10;JGPXqdFTPYy7FfkopPCgs8VXt24I2ghZ7Ig7sMTdwdFhcttOQ3QfXSvjl4Y6cFe5leBpVbFi/wCI&#10;RSVgrxStWmEsgUEn9QCjoT00vpudTOy7B3FeG8IfsrH/AEuaCzsi15551STuZDDa0UbEMB6biOvv&#10;nUJ6jwXTkvHOKvPc5S1CLduoosJDcf7aBWToqozMQCfT2GqUSs4FaaFUXk1RqC2K3FRtJKpFdJIZ&#10;JQrdVJLEnC5GAVzn20l2lYNVgrPDXanjnHRcVPHLNI8hNU0Wk2wqx3Ksm7BQru6785HU6HJ5rSGu&#10;FBEPJuQ47lopuR4C1XrSb37s8sDQkhehbt5LBv8A2OqLg3dRXybehLLX4rnuRjnlgsR43v8Aa8az&#10;U90k23LsckA/H1xnVnxbV5X+ou9N5K5MlGLk4TFNJUsbjXgklcuHdicOMPHIH/1SbOvQH1GqtOBX&#10;hhAs2uJstHJxycnEsmxpYrCzTx2GAJl7Mw2nIzu2tu0zqnqCWJf3Ci5kUFtcM9mQuf607MO+ogI+&#10;ClFVgpyCVP0+mm44eAX8CHxzkeIgqRU/KatxpLbqjWZpN8TRrgOA7oTGynqV3ep1C1b6pj0S+Z0Z&#10;LPDVvIobMMc/ISxVRV7jxPEFhAMiqZipDvgYGfy1yWV7ViCyhM1l5TwnkZp0KVhIpWQxybowWlG5&#10;QegJJHuut/jvDWA+opK8DP8A3GeGY9ruTKYopW2N8vU9SDj/AHj/APDXWRJjx0MkEpZo33HbHuOd&#10;xZQnzyMMBuJx1HodFtoCQ3ocdFRmr1JhA1WKeH7SKQA2I/VMnAHTLev+euHj5W6wXtWGJTzF2pPJ&#10;SlUyb52hB72P0yFGbc4K7FIxgdfwOM671RdUQduxtb59K8Jq8gndg3Sx/IjtusylWCOBgr+PT8eu&#10;n9Fapg9SNQGDx+bmK9ufi45GqIGWKMsJFBIB7bIIx6j8xj31l5NGJixTE7vEXbNavEH45ENx4WYS&#10;RgRK28quf6ZOGUALgnp64102iy8SVU18jeyK6yV2Z8ytDvUBVAZiMIpBx8lGFORoJqMDPUnqS/eq&#10;YzJJbygLLI26NMnOCCqqPp1PtpbNgWR3xt56MqPWiaKSJ8q0ZQEHP8pX0/DULIqsFhoczUiklsci&#10;witTt3e5ISN+R1zuJGfwxpqsFxqvNV8JJVkMx6MDCjyH5AkA7Nq51R2qIqM8r8vCtOBrNN3MvcsV&#10;ZWwGCMzZyC2FOfYkaRXUlLcbgxvLEjG6OsXK5IjCwxui/iFBYdffOmd0KqM0t8/auRrDDZWvD/xJ&#10;Ce5JhsYAznDE/geg9caR3lRoUrVVyRQ8uYpIzMyyKuV2rEqbs9f9RONQ2ofcN7/L3Bw5en9utraV&#10;rRTvMApf32KBkDOcAjSpLqMn2Krc5DyK29ZbltkeIBe1T3Vkfr/MoZsg+2TrYA56jKnLJWj7Nt0i&#10;rM6NNFJl3f5Z2KSyspJ9x/hjSxCCNpqvJSSxV6UX283JRmazyVuRJ49kZ+JZsPtOBjb0A1StW1IG&#10;0sAFq4eOQVuOdZ7RO11UlmXbjKknIHr06nQ2WeWjSl1yJ1blZHkuRl/6jiN2uy4hUAgkxIoySP8A&#10;5f46fa+wm5SNhx3ISwMirOyp1HbiQIT/ALzbhtHXp01HcVSIVo3qZrsZ2jMpKKEbcC6jqGJ6+g9B&#10;pklAssOW7aUTRtYsSxMuJkz2UG3/AEjJI0Xyxgy451Ez3FjKLQido0OWZ53Zs+pyxP8A+lovklTB&#10;vTMe2blmNjQSxNGMxy9JHDAE7lDEjP8AD8tCnK3qa/Gki7cLyPHLWrWGtdy9MitZUiRDESMSbMjD&#10;FMAuPYdddK8dTnGq8jwXZLJzNVlYFi8swRwx64wGUn6AHRSr3C5EcvkLC0BUhnsUh/8AVWHVoExn&#10;9Sl9oYY/LQlp4M1Iu5nx/wAn5bkIbnF0Z3oxptjR9sAYn/VkknHsfTWtbcZYNofAvK2VGEMEBK/L&#10;7iYHBz6f0w599RfE2U9VIPpftrZhzPe5iRbbHLmCNQvT0AVgR0+p1VcLaJvkyA1uNMfOtxj2JJJB&#10;OlZCWR3buLuWQfH4/E/px7HScnFiX0KVv2OpcnynjviqQxcx5EfGOARFrfd0hv5m8cBnigdVkMMQ&#10;Oe4UXe5+ml9s7aVW59h+eqSy0vF/oOvF/JP+3PkeRj47jObMfNybdsvIXb8UjFuo/qTuqk/x13u3&#10;LWs242l/+lHmvZOLbvqzqvOeAWOW4wJT5V7sJHcrV7Lh4CrAgjcqkkEHAJzjRVJrKjPYVc6nKON/&#10;9Pf/ANUf9Hf9PzbN/d7ffX7bGNu3dt3Y/n37fwxo+nefUnPwim6kbYPkrnOdHkUNmarUqcbbEr2I&#10;o4WEdNJZW2kQ4C7YxuVypPTA0jrN91cJnzeW5nAllm5WjBDc5CaNobdmapYjii7zCzWWPoCqEFZA&#10;y7dp3A9Nd3pp1T7nXvk9t034924sYqyvLusw3FaCw6tn4qM4UxjClR0bUbPvkayWjE8tuxAbMVPE&#10;C2GQSVoRtCrG2QRu6qOgbOdMvEntawRPNA3JixadFL7HeGuB+lgMFWGQpAHzzg+uqU8uBGw156fe&#10;rrYSaOpM4fajCMtHkqN2OoU/Tof8dBo1EupNwXFU7nMpCjNb4zbMBMWdArbsjAYZJxj16H10Ky0d&#10;PFxp/Ic+T+HRUOLpWKa96ZD9u6BFQNuJIlcj0wP1n39ems3k3Jx9itUbVXjLzSWFcd4NGKKuTKte&#10;QbS25QfQdV9tCycYOdVacQaTwRCFlpTyRCd2WbuYk7iKpBXIVcHOPiWGRpKucM1FiJNvvHjjaisR&#10;VJURgVyrNGq7ApCj5ZJP6vb8dGOod0LI8schyvJxCW0izAKkU7sVLuVVYzJLjDA7Vxkevvou7bDM&#10;9MAFy1NWhd7CPBcj3R1IkA7Xr/UZiSQOnTCj11kBuQaGzPVrLylWOOsg7e5slgFZ27fXJb9Ue5v/&#10;AA06xjqF1WoXSs8naoyW2aYCSSJFdT8JZFYO+8spGeu4E+/19NbekJEG9W/9wlqCKkI4tkjorHM0&#10;TlSe2Hwuc43FcaRpPQO4DrdwyLxUI7aySkCcMTKj2EMTRsHxhcMT6n06fTRTkamdQ+OlDYmo0449&#10;lynD9tYVCYI5BG7Ke8ZF6YXb8semg76voLeznsZRnrLOsXaROOnlFZ7wZ44JHDbQBJIfhHk/rIAH&#10;rpqUd3HUrOMl18kR+A4WzwlulcqR8lN2ezZKFq21Ou0oHGw/q+L5I1O6dXtT+426F8yji7YhtVqH&#10;FKj/AHX/ACqyyMpjKKdrKcqoCAqWJYk41uKt87oglWZ1CYWrcndnr9hHbZtV6xOSRjJYttwSob5P&#10;8s40UtiNeW9BvyhbnOWkqUok4OpiSzakaTts1SJUCgqehkjVcBVJLewzoVXlUrQNM4FsCUPv0WUL&#10;aibcLLo+3usmRuxt2gYxtYr/AJ9NO247G6m3KeM3qt+GEzRSV1jrWp5qVjvQQi4AVEjDbtZf/UUr&#10;lWHXS81lxS5mO2Q8dNzhDnwGWH/qCKe/zNbjuLisOVk5HfNXWZhsi72xdyKHHdLxnI24Gur27ruU&#10;6iNOHk38wj4VfInh8ZW7LwllK0diSUxvL92IyJijRRRlo9xJT+mpx6/QcvMquzh46DbZ1H/Acb4g&#10;vkVarzHIQ8ZxNGow2wxpJEvI1hlGsxTI2+sGO+wXHp8Rk41f2qplvXo3p9R+aqooOw/tN4z4J+1X&#10;K0+aY2I+QmSCxHQgexKsMN8AI7xzqhiDyr2mjYyurH2KHXp141Ty9fuTpaVJ1+t5u/OeRcz41y3E&#10;/wBwTiLTVuIi5iRqNq081SNykIaNYWZGkEYZ2Em1ty9TjTbU6ysfH3N6rk+dvIvBPMv3P8iu0eN4&#10;I8X4lDaq8Q8LlHgqS2bJFrtstdiXjY/6mZVZvk36Ry+nfklPFemUU3/coXMf9vfmsnMt4+gEN25X&#10;MvB8VzFxK9iwkKzRd5UmfALip+lowQpQN2xrmXtW5j8ylrY8Tr6Di/DLXjX7W3/N2g53x+7O1Pk7&#10;KRXR/WrEu7RyWENKOMMVIWb+oobCbyue3fWrXm8y7k9ztOMMk8/875uaHyrxbkeMocVUghbkOF5W&#10;NeQktQC3a7i8jH9wkkVdJCG7kLbZfkhAbUOazymoa+v6BVkviDi3CJyXA81d8z4zgK9/gFCPELcT&#10;WxTeWJWXvpLHIVeYRyTIdm4klRjqNQ22rZNVj9CdpcbWPPN/3G4LzRrHGU4hVSa5Me7VTO6Ah7MQ&#10;R36xATO7ZYd0q7BviAuhz89Yw/qVWGpKrx1O3xVCThOD5aezxPLwxXbnHVEepBYiTJlD7iDhVfLE&#10;fHc3uNcy5c7FbBarVtdRt5EObezakhvRGhRji4vtoscUslUOZVhKAqD2wit8ly3+o6nN8yX2paIq&#10;aTtT5L7SWVZ1c7mKKqwsqMc56Ag49RnWlMnZoYc9ai5B55uiNugjulcqEaAr21K/Lrtx8j1Izu6D&#10;RTchtDGUt3jZuGjrwGKoKK9pHUZlMzB5GleTA3OD/T2jqwP09GedBU4wVCTuy1YxDY73c+bghSVE&#10;Y3AdVHVcADIyvp6605JXnobPBaJSaeORLTKWmZ2KQbWwiH4DcWPQN8saK/Ag1LyFVarKkVmDj3vA&#10;HvyCB+1AojOFZg4B9Tu/H3J9NI7QLtTwNqferWpbtJ1r8gnciMjkNCGI2l3OChctgZYD0yRp5nXQ&#10;ts7ahV3j/s5Ya/IziW7f2SGyjGYiur4xCzKEPz/U5/HXPiZ0M+J4kZQ3KjxNBAO7fcGu9d2kZWJQ&#10;oSEVQehUY3kfEenXor0Lb1ULqcFAt9VgiiiqFO5YjDRp3D2yuCjEn2+Kbvx9tO7KQKucaly8X5CP&#10;j+NSeKNIqNmq9BK8W15JBI4l2ovX4k9S2QTjr9dRVtVB3qtnGdAS/wAnUiY0uDhK8ZCsfxVUjqlo&#10;8OT/AEwckOxLbfj79R11njDL4ZRPPf3E5fx6px0Zr1LnDTsblWxXmckdraNpEkfT6jHtqtOOXkle&#10;21G/gP70eQ+U+VcX4qnEVZaV74WH2tLJtCMxkkJXYB6biy4Gp8nCq1kPHyu1oOvDjDT8Yvdif/ka&#10;jmTjg7De+XzJ3O5EuUDltm3OR6+muZOWdMIqFC9LFE5eSSXeDmPG8M7jGSMYAPucY0zMhfy0+5In&#10;u7CJG2qrfMiJcYGSB6k/pHt762rM8oClsQ2YjWXkZaonXYVUsqfLCgIhYAlsen8TnTQJKGsqmWzH&#10;HStWppgAonaB9mCMEb1r4yPwONcTSSLrJ745Ny39+4gctaeFoXmYRWnZZJ1ZCgVYplQg9Qei46dB&#10;76otHAurR0PmfCeNvOLdKmsXL5Ud6GQV5EaT0YspUnp1I9TpGnZDqEK4bXK8JO1aLl4p3oyQvyEo&#10;JSSRI0kBjKAEFiSoGD+OmpXaoFtkP8ltc9yHASEyB7MJFoMrLuQRg/FFTCkDqNvUnOqLOBVg59Yv&#10;27ME9qGpPA0cqIk8ZEU0mSFGScKR1DfM49NHPcfB0mt474lY8efiPvYoTZhJjiEqmUttySH3bSxP&#10;0Okq+rFAp5/Ea88PGcjylKSPZHC62Jgke6Nc7dx+KuDk/q9dcno37YLK9Ygm47nOG5DlqfEzWqNp&#10;ZIGdgJVZXEMgZcNIQCWjOSCOhH11fi42q5RO9pZz6z4vamjuQTeVDh7iWrEsFStdBjWGWVypGFAw&#10;646D0ORo35HW8LT5GrSayK/7ZT4WOOtd8gucm9hj8YHk3qGGfg+3cWx6KR6D206VrZFhLAHJylSC&#10;WpUrJatwUrEbyychM8/RyI9pU/JVOcbdw69c6dUca5A7LsNvLuSqX+eahx0kFZZIcLHLOsEuY/XZ&#10;HGclVI+IwfQ9dPVOpnEiSeOSpCl5q6z2lAD1htnkwWUydY9xG39WMn8dOp6ChyVrPKTj+zipFyih&#10;xycNyM1Zoo1UmORWLBZOvXBBBHv7aDRpFr8If7lFbsclXi7pWtNxc+8MzMo+bru27WOcFU6e+j/a&#10;Hqb3LYlvR8W3HqkVcGPqkMhEyLsYsyt1wqgqfw0r0MsMB5Pl2qoOUs0+QjZT9mtikWgSSaD49CH2&#10;SKFbuDeudp/m0K8WI6BtZAFvjOP+2jtoVux2/wCrHE6yPXLht65Y5aIAgv0yM+mM6tSbMW2EPBKe&#10;cggk5EQ2A0eG46VRLCSo6EFgCTnJDZB9tIlGNAzJlTieKnihk41pqFuFpBJEkckZDKPiGSUnAUAt&#10;nH0GdCcsbbiQu35LZS3g2A6SxiKaQozEhD0jXafbAPXp+ehTgqtELbkYjtckcu/6bM7u7Mu5oVyM&#10;qG7mGBPplff210Vq6k20x34/5fxHM8QI+SqQ2ZqSdqToW2xB8qrdMHB9Wx662JgX5HQv27XjU4zl&#10;JK8DQcf34hEZSCocISVGFABHX8xrn5f5FKHMPL4aEnKchX+0jSCJy6zlCCu8g/o6HBBHyU51V9DC&#10;HymaW9YotSqCxEseyOV2RAGYAlAMFgBjp9dDjpsWRbOdD3jPHJ5ZoYbTduGUMyqsa7iR1wck9D/5&#10;fx0bcmMAVe42scPboW2p/Na9uGOevIf1w7HZHUAfq3YXq38NI4akfIzSk8S17FaCN568ncMkxG6T&#10;HswOVK4/l9NI2PkN5BOZuWYo2dRHMQ/aqR7lLKuBuVRhdo9PYaWZG6gkvHwPcevajd7iHYyvH1XI&#10;By7A46ZHvpdrQcMK/sXIBzPx4SXYgZ42IQsudvRdhxg/Uen56ZLoaBDy1kUrU1eyw+T/ANOsgMbR&#10;uwBZCOoz7+unVG9BHZLUFiSWwua6vlDuUxt2xnP0zhs+41nSNWkaU9A2Gfka1uSeWi4gdcBZZAHU&#10;9MHau4Yz0OOuk2Vt1C7NdC90fArMype5XkOxuAkEES7pI19vmpHsdWSUQictsdcZ4Dwc7FbtuxZC&#10;McKzBD65G5gCSf46CqpM2R+ZeO8Nw9arY40SxmSTsyRlzKHJVmDHdk+2k5EqUbSHp5nkpcjtEWaO&#10;FkjJZxhSmOgzjAOdef6tnodDohTLJZZneKaeGGRlVdiwAZ+n9TOB/AnTq7QGkWHh7McdWOG5y0lS&#10;ePEMG9xsZOpAdVGT19/8tWiVJOehJLyHJ8sL1ZONsNJ3wlC0kLRRSOMHvCQhQM499Oqw+6DuRrB+&#10;3vlHL4SdRXikY71syHLKxHqYiSOv46VcZrcgZY/bm3xgqNY5dOzbnWD+jBkqWViuC7kHJXbnZp7c&#10;UKQLkY84/wDbqBZkafkZeRhkYhoCohCY643QkH892s6xoLunUsNfxLxnj2SGTjYd2NzOwaV8n6bi&#10;2fpoy+oIS0FnkvDcNB9vZq04WlgljARUEQ2zNsbIUBTtz7+mqR5RZC+T5AV6pEuJJGQKGY5xtx6k&#10;kkdOnxGtRMLgZ8DcMnGwOzDCLsZm+qfE+n5a6eKmDmvbJPZneWEoFaQPnqMqMA/UEHXRsJbgBS7O&#10;YxhUQdFJPQDp0zrVSRmxj47+2XKT87J5vdpbeHFaJFmfaWlmDdpdin5YCt1b01ze443aIOjhuk4Y&#10;dbu163mvJ3eH4Nef5hAsU1iXtpBXWNfhBG7qQCxJYhRnr1PprzONWhedUr+Z2cu2f47n+RYeLvcJ&#10;5BHLF+4n7btwElpVH9xjSKxvBJDHfEu4fX9OvX4b8tP43V14P9zyeSHqtvz/AHR0zw/xLjOAosPC&#10;OUd+Jk3LHVlmaxWRgTu2qT8GyeoXH5a6k99pUfkc+K4aBen/AFj2N/8A+f8A7ftbvlt24/V+nPp1&#10;z/nqMWnadMLbJ+Zx4z7T7ipCo7R2PDZR1mDxygHcSgP6N36emD0YgjSw04ep4nHK8Bzw3E8rc8Q5&#10;G3xkuYUvVTzjyRwRGtJA7NV7UpczuG2uWESKQQPUenerOtU1p8di2OoL95as8Lz/ADrR7Gjuxd+O&#10;NZnqxi27CNkZ2Z48GMhQ5YyZOfTXK6VvldCVXiEK7E9KzSi5CIg2VZVNdfkIyr53gOB0PSPBXGca&#10;htsrqHoBrMiCBKsERdUC2XyvfYbwWcZ98DcFz6jGddL0KSkvE93LaotEm5IIVy0EhVSZAu0OspQd&#10;MkEIdZKMhWg44WO7xiz/AGeyVGgSeOUYT+qHCyABiemOucdcfjrTktRuqxoW2fl7HMLX42SJey6m&#10;RirMsj+gVFUj5A+rbfyOufl5FSXrBr8yT+RXea46KHvo0SC/KyQxEkxuzREAfpBOwA51et1ZKDWs&#10;rIVUoeRfutXFlqkRZrVlSREPUsCBjoM9D7abamcrTWRbXSe8bC8dEft66I84D7XUyts2Lj9RBGcY&#10;9Op02EVrTqNEsPbgKwha9WA9yNcEvtH6VAAO4+7McAE6RuCV6wT3o69xo7INnczdYJisqJk7+k3p&#10;g59Cu4HSpSwKqXXJvQg/vcl6vFx4K/0ntTBu2FCTZcqMBATkdPz+uk5G6rGo6UnvBfZkW6Uzy/25&#10;gwkiQhZCY8EEJ+B/m/8AfrNOJQtE2H0z2OUpV5Zo4qWZmjxGXUp2ZFUOIxg7icO3r7+2qLSTVrLF&#10;l+D+xwwBJouVpxorxmNHeHdtEjqXKpuK9GVtvX+Gkw+6GaaZkdp4qw+4Bns3IlxlpDIYIsMY22qV&#10;B6Z+Q9tF1zkFtM5keeAGra5io8tSO7Ta5A8iXEjkf7UExyVVjlIjLybsxsy/EhWPpq9GvUrKlZ+o&#10;GmjoHlXjfKpHyHG27daPl44fvYKYDSw8bBCkcMELTjAMhj3Mdse1cEk9Rrns5WXk7mpXic5+0h8f&#10;5yItC0zFsvZqOrJHCVz/AE0Ck/HaQWB/DoTqlbYjqR27WIat2UyTyTl57jdyBN3oAHBx20AEfQAe&#10;507aSIZgySwqlq/MRfc3IxJGkSswjUNja7SLnqp9P/HS2smpQ0JdCw8UG4qzPVWUIkyiNJXDB+2A&#10;GdQV6LkZODj01GtlyLQNbbUF0LHHvNJDXtRVEsL25gIlmvBYs4MW1Swdm6P6ADpjp1LT11DxwngO&#10;j4q3Pytfx3jePjWG191ObvH22Zi4IImySzjtxhtqE5bPtrJpzPQ6Ntm0ox8wK8LnCVuVp/3WX+z2&#10;7KohiVnq2pKoBWRGYydFVdrgsf8Ae6ddFtuCfp7MjLj6HO+R2OVsSX4pr8s0S8nunjq25UsNgrXr&#10;lFMjIwGdnTPtqvFRtaSl2E5VGXqNeE4LzLy2T+4/ttXFLlYZIksT1bMPHTiDc0aLWfc/8yLufoZG&#10;YMSd403Fw3dt9HjwOSlfNk+u+F8P5bhPDIOVEMk95If7pi4Ip6cHJVVJ+4krKIX72FO6XdnJ6x+g&#10;16do3Qn8eB1RtQv/AGn4r9wuQ8k5cz8ve4yjwmytW/uEUdp+Uinnks/dIUWOGMHeYXx3ZBgjcjA7&#10;lbv/AHfYKc6M5R+6XlX7geD/ALj1LN/jI5PHvHppq9Tn+UkN+zJU5oNCRcykgirvMJRHI0SvsDAH&#10;GhXk82cV6/HQKiH3DfufF/GuZ8k8o8s43jOa4qNG7HG8bMkt10exvpXolXKrBZBih2FFGwbxvVsC&#10;V6KidrKWvrHzGrOEiz+S+a/t5yniMi+QeO30h5itUtcdxtta9jjopKMamCCvhVSMSD1zGVLDquOm&#10;jye4TiSvoznBwHynjOau3J+ercu1W7faJY6hCwkB0Z84iIRQoaRY1XJUEjODrz78l51yy/p1jBzj&#10;lqh8bnscfJArcmDHuMTNNEQQenazncBncmc49fpqETg5uSo3oSJR7qcRO8ciIkH3vZUurz92PZ3j&#10;6KzlhsTGcdc41Ta4JU8rxoPOItHnbVt7VaSZ4UPdVqzBWADOrIc9Iw2ArKw6HUGoZ10lspvL8Y8P&#10;K2KFGZWqGOOaSiHBmIkbJcMpKrnoTtPsOmnx1JclHMI2ksWugR0sRkR7ar5VjHtwpCkLuzg/IE59&#10;caC8TUs/mMOQsx8tBXikjahJXkKFNneKPJ8Qd3qc7SB1wBoLGEF3UAHI1RCHvq7HkHjEEPGyHZJ0&#10;JzNLt6oDgbfQn20tLEdzs9BhwfaMBSeNIZ7GEsdwkMHY5ynyULknoB8jj1Hrp3acFKtfUYyUpoak&#10;0UYSalBINtY5EjTKRGdpUk4yCFGWxj0/m0slPTWqGHj1ilx7mvNXcsksc1pFJaRpYZHZC28+g9fz&#10;/wAmb3RAlfK2WWafx5KhgWusyBlnjd84dNy/NWUBxhnC46dempOsPJ0K9VWOgFx9W3fFu3GxXjgD&#10;AhidZ5GUncQHXONh+O3cxyAD76klNYepx1pfkcvQd8UrUZJIKckJIbc8T4a0FOGOA6ux/M+n4afa&#10;tTvh10WSzxUeOgrxXvsk+6lJmlEcYyisCPXGScH6/wCGlSUHRVP5lRNKPieEl5fk1TstIO83Jy7Y&#10;9zMyx9sAqoVCFOHyp9xpbS3BRREnL/L+V8a56RKKW1sywwCGKQNuEkhPXaQAvUfTA10U3IjaGb/s&#10;55BwX7beScny/POslWxVWvUantsTI4lDkYU+4Gc59hpOZ70kg8S2NydY5TzSXyPjm5N4JBUvKJKz&#10;CeJ9qKxCowUja2B1U9QfXUVCwWbeqEKeRV6kkVR4aSTkn7g27p2bNu4hmjiX5dfTr10MNdQ5QTYm&#10;tSO0P9sp2ltRLvaWzIKsSSjIRi8bZJGAzbcD0H10Ul2A2w3xXiIJiovxcZxz15xWrz0UXkZEIjLs&#10;qyvFEsYCggbVO7r10HaHBlWVJN5C3PVKR4/xi3dssqo1H7sVopbMbLkORGFIjA+YJJ+PrnTNIIg5&#10;ni+YeJ4fJU+9aWvIYXLRsjdtMnssPkpBx1AB1OGgiduC5byWIcsRPXqzBJEIUPIQVGCN6k/l10kp&#10;DND7x/w7lOQmdLPK3o69RFkl2w1436kBQzCNmUfXpoVhmgaQcBds1BTkrR3HV/lJxpl7zmN9pTeU&#10;QKzerv0GP0Z1VwnIqU4Oac34x5Lc56lxdv7yhaecsItkvchgQZDdw4V2GB79fbRT1FdZOk8pxFdU&#10;S6K8tJX2y1Ynjtw1pcKT1Y72yw69CPr19NZIJUfsOWtwt2BsLtlqtAGwXAbpFHLYQMQT0+Yz16H0&#10;1sSaMEnHjnFs2pIRNISgBrWYhJJn0ZNwK4x6ehIIx11oyYejk1VWlfjbtFnY0njMKSlWXp3Eeuf+&#10;GfTLDP5azrGhk31Pf7lPD3KlBZoL0RkikLZlEk74MZ2ZZ+u5UIVtx1ojI3gDweWeY8dfNXy/iXee&#10;VkgqusL2mYuwCwqyKWXqcp0/D1GkrattGM066oYrYt8jyESzcSI6o7yL9x3XnjkyGXtoFYKEbP63&#10;I6+3pqkJA3SDTSclBfO1zJWlcf2+vh0bf6zKZIOqksV29z4nOjEgmBlNzKRUob/N0Ye1A4E1nkgI&#10;wny2fJCxxIpxuKsQfbr6ZroAqHKXhyt4x0+wWiBnrXkf+rHJkbWV9pyMe49NbQPUUz8ijyR1uQqS&#10;S4mDCyrTLKZW6Ft7DBY/XZj/AB0sAepNdr0bbterLIKsMalGs95JQYwozIgkwhUjbv8AfV61EbnQ&#10;bcRw7crG80M6T0I4wY0UtlZW/kJzu3Addw9QcHXNe+3TBetZ1J5eAjiEhgU1nPUPGSfl67sSZGR9&#10;DpPVtOR9lemCWbx3mqcyiK2ti22GLWAyqGYZHwC42t9OmNd2xM5d4rt8NyTySXa9E2I+0rTJE4iR&#10;HJK7lJYP8iP0r9Pfpo0TQLNMHenWnoipZS1Xc5HdmjPbDupAAwAD06jdjrp0pMnDJ+Hg4uDkIJ/s&#10;4XisT18S/aiORkwEcMwcq4yR9D6euuK1bVq3JVNTodD5GhFS4mxJRbYqyR244FyIllgwV+IYjG0t&#10;1H11Hh5dzhlb8eCrebU5Zl5Pk5DXmsiP+vDVO1EkDMyLh+gCq23GfTXQ8tQSSwc0e7GteqYQ8UqT&#10;xj7eRXSTa6sCArDIHX19NdDymQLbxXN0a9dZpK8hnijPefCodiYPRyx9f8frrndHJRMlscxDyUlO&#10;erHJGkO5WjsOxJV8EKPiR6j/AFHOdJZ1aiRqpgVnkuVVmlnKVoVYhRD/AFSGTphhhcg9D+rprVpV&#10;rAzbk8l8lSX7edZmjaE75VCEFtwIAzuYEDrkaNeNIDvJvS8jmhdmMjx2F/RIsSltuCAu726H1/Aa&#10;NkFMsXilHi7okntq9q2xYSSsCwyzbshhj643aNrNPIiUsc8nQ4yxFY7FYmaOIqqMyomE+QBQELk4&#10;6NgH6aWnJDC6zkT1XaaGOGtTkJdd6RJExKlfUDO0D/Hrrgvx3tbQ662qlBKKNi47VBx8/ffqu4RI&#10;MqQ2SrHPQgZzrL2/InIHy1iDo0fJ8haKKnFFX3KHM0yRjaR6jAfOD7a9NYRxBEPH+QRWGnqJUjiK&#10;ruaWWVz3Bk4CrGvrn1Lfw02QOBR/0lP5E333kPJMlmtYlSGGsgVY1V8BQzFiQw69R76PIlaVCgKs&#10;0H1vBfHKhkEsctiOTBlSxNI6n6EgYGNR9Oq6Db7FZ874nj+Nl4+fhqkNQsskU3bQAPs2ldxweqj0&#10;1PnqlVQdHCyoRXvtbEVqdmkjgdJWyT+mNg3+wa5ay2X5F5Tt9Ro3rLYB7kxyFBYlSc9Cd2degog8&#10;9akVzkeTr7pHjZmO9I4aioRIshVUYliGBQ+p9NNvgbYhUcz07cU/9azUK2I5Rll3wsGwPU5G05wM&#10;amnOB7KGeT1LaW45aELPTciQWC7Rx/I7j8gf4YOAfrpWpUoyYPyEdmV0t3OQrcZLkBz3cyMFPTIJ&#10;/UfwOg1I2hrynL03rSH742JJAEIhilY4XLDHxKnB9ScDRpeq1aF2PsVzkOe4+cK8la7vlKx5EQCg&#10;t69c+g9zjGm47p4lC2q1ktvF2+RpwNH9nGYhIWjJmxhHG452o3XP09tdnH4HLeA377lZY1euayIR&#10;8kRZpmAz/vMuf8NVlwThABktyFhPfkSbO0duJIhn3XDKzHr750G2Mkmd08M8+4654pNxtlgeWqxb&#10;VToRujOFGPbBA14teW3Furf6M63xbrq1Xg5TNUt3ZJri8tc42mJu5JHSrr2keRgxLFkLO34+mtal&#10;XM0d38/0Lu1npfb9P1O1eEyeU16SiG5V8n4hQArnbBbCt/qIGDj8hqvtWn/+LEf2v4k4fcKH5n9V&#10;8QWXhOI8WTl5uQ4eN+I5lyReqIzQiU+5eBso3/nVc/jr2OPmrZxby2+PucN6Wqu6K3s5H/7Zt+F+&#10;2+y/Rk+mcZz9cddGfPHUvs/6pPzT4fh/IklsNSr3YpIIZI7MMAZXevIpNhR8T0EQLEY9OvppKp6L&#10;Q8NVcSh6lXmvOJKG6YDjKUMdKnPLIIqtaSbdO4tS7AFLr1BXJPtjGNWabeUdDW55FlUcNT5D7PlO&#10;LisMrNIBLdWPdHHGU7YMGGbuSSblzltuAMYY6fiVbPC/EWIGHmX7cc/4vZqyeSpFRlvxrPUoiPsy&#10;2M4TZ2AdyBcevVfo2heu1uQxnJVWqNMzUOMomWOQZjgWbvSNNErMW3BR09TgDGB66grdyW9SSV6z&#10;jie9Kd0k8j7I+iiGQnqxLfozt9P4aFrw4KbsberHNGeu9FmgeOdjSeF62SriaJlBPUer/qDf+Oua&#10;1nPgI+RzC0B7gtQ0xIvItZEpWWKOHeCZVDRIsYQM2cBmyuRj3JOmqpcdhLLIHa5q3PPHNeWxDaqb&#10;oH7eIZmJA3F8R7wQW6ktnOr1rtUotLSNYbgVErx5ghQA2a6AyGeSMh2aRwNyhgMfH9P+OinIk4yQ&#10;XK0kt1yiQVQyxzyVYmQLKFBYFRHnLdfT/EaNbdy9eTowrio78EE1rvGPuelSNCa8hBw6lWBG5c7i&#10;cHaPXqRoWi2Dmul1LLxBS9xyytagKxRSpHXkHdMkvd3dOgHqw9T7aSHV6DbV1YmtDmI71fvSywvF&#10;LBmVChWNdxCnHQHGBnpqqhYGWcsDNK2hWaSWONJa7dwoybwSeu1Y/RSQADt1G3KliAPamSrer0xL&#10;NBAaMzIRx5jJYFdxWXcxYkE5y4JUe+M6ok7LUesLBixtx1gwWLUVhHOJFg6Gu8wAZ0TaMsinPToo&#10;6n21mpRra6yAy3VWaUCKQxV+8qFS3di7h7bOwwMbhhfXGPTQrR6vqKsMn4ygO0tXkKE9pXKTVy0b&#10;R7DKWQKAcZ3ED36/np4nRit9i1/fLNxpj5Sw812TFUHudvtwVowsauSCW2D/ANMe+o2o7POgZnLY&#10;nn5EUxWr3njs30jNaSg0eJVMmTh3UquzDDCnodM4WXoWtyqMg1+1YevA1Gb4GJZbEdVOy9QqCNjk&#10;+o9Plu/D10zabyCZWoCj3uVhH3NnunaZCdmZsRowAGOuMDqR6aG1JiNO2ZG1SpA9WK1ZjnuVrE7R&#10;u5ZY1aXZ1KsDuO39P+GthYWoyUZehaK3F8TxUtznLFkVIqkIMEmJ0tSTkqirXkUKT8WbH167sddI&#10;pCklaZiC8ryJ3ctP/e0qzeSOqVeOruymnQWlIsXfliACyydpixDZPoenXSvRI76tPrqc15m5wtw8&#10;ZwjxtyddprZr2+6yy/1IYqiRuRlV7Kw7U6+ntnGqVZyOybSWTrf7X8bzt3iec4/xmCvZ5OwKrVLF&#10;iCMWJqCH7eZU3JKgmgLxttCsSMkMCVXXoe3pa9Gqwu4vKnaEmfX/AO2X7dU/DOGSpLGbFhNjpJOC&#10;QjKD0hh7jpCuSTtQDJ6n2xd2aqkmJSkLJ5J+5nhr27fifL8rFT5M1Wa8JS8SRd6Q10jAnWNw59dm&#10;3pkHJBzqdb1bcP8AiVtXocu8r/e/x79sOcHGcFNX5q7agjrQRJO0kVftWnlcSqhJDulkbM/IkHex&#10;GDrc3uav5hpxw8nzv+7v7i+Q/ul2ZuU49ON5StHJR5KOjuhE8QAdY5VkUs4DBu2vcYZZhjouvP5O&#10;TeoWPqPtQj8b5esnFR1zxRHGVZUSezUR8TbInA3fFjuUOY8D8zjUqcnVlKvGg98kqJzPDiOhajtO&#10;myTj6sUkgNYyHChQzEBSu4M23dt6AH2HNLWGVw1gpvjxsXRR46CdLE8u9ascbiLtLKSO4CVCY+W3&#10;6gMPQ40lE3EM56zp1PLlM3uXwjF5w4nSyym0VMQIyzEqVU5+LYwcZUjRy2U/EC42jJV5BhO0Y4ty&#10;qyyyyf0A8hYbyQAm8Nu6/wANFKzBtLTQm4uvY7TXEtU1kEczL3E3SSOquVLOQvQZCgYx11SsMduC&#10;p+WBLPklqeOF6RhP9OUSd3udQAN4CkDG0H3Gp7owiVkm5fQAqVYHVltV+6ZlUxqrDCsjfPYV/SWI&#10;9cdPXSN5ESgcVafK8fUpchcZ5KszK8LMxfa6syyqYjgLj47XyD03Aeui8ZDL1E9WuY7bb6/bpuxK&#10;OZX2O5+SRszCRgrKy/LqR00W5QsQ5gLFCjHcZ3M4L7Z3L7HYooJ2mPKnaAfiF+QOOoGlTaQdikfX&#10;VoWXhFXlXjdcBxMEwSVw25FJPxT33YPp66Kla5QbZeGNraSHj454pvuHmZwJ/mhUSSgZO4oXI/EH&#10;1+OMamkU2u2WCxcZLfqQUZLJgqosgnfb3pHLPv2Ko6MDjopP4aon3J2hQh7x4uU6Mk9QivVjwIVk&#10;r9tMtGAziJV25QDAT/X8vbSXsm8FqVsv4k/BsZOOkv2rY38dET98d8ckiSjdI0sUab8AYEaLgbvX&#10;JbSyloWpaLRbVjBvIOR5exblKS1qEcMQlhuna0KMCRuXc2C3+kn8MZ0rcs6kiqczOfuoOPvmnJQi&#10;LCKpYZzEn24BVWj6p1Zsqp6k+2db5AgQt+31DkGm5DleJs02kIaIV17ULByFVlUEEZOj6lgbEG8N&#10;4f409FDxRjtWK7YuyTpmUFB8o1V2KljnOQ2ue++R6qvQb1uK4WsRUoXErcYZjPPxteOOXc7dWZzG&#10;5JJAG4ZxrLdORnHQDngqC0astaIyLktWxFK+QdxdowCR9QWOtshyZWks/GeTf9PO9/j+TMtatTKw&#10;cIWEUcs+4AMScAMFHQI2OvX01asIR5Ma2vnBjsy1paMm6S1apQXAsUq7Nu5Fj2hiV6MN2CM59dK3&#10;2DEgHP8AkVTxHgavklTjf7hPOopVK9oNFGuQzZIKBl6D4oAB79NNWqYtjmT3OZ5OzY5LluUWlYsP&#10;36tFj2qSB84WNU6DbjBPv6nrpb8s4SDWj1bHFHl/K+TUcfUnoW3ix2+yliYkH3OxdmuZqqZZWt4B&#10;1iLzOjEl6Plnq2kdY3WMSwvschWULI3XoTgFMaesIDlonk5zkaYkqdzkuWdmEkcct7YcDKkq2GHQ&#10;eg9s+n0rujMk4bwVyfg+et15r1Br0BZ1eLj2mJUEnJyozvA9840nq1kZ0s0QXYfNuR2Nycl9jGrL&#10;CIneGKME5wqKQMZ0fUQioyTgV8iN+OpZml+zide5JYVnMQJGGVsg9CM49vz0d6jGTKrnJYOO5aTx&#10;+7dbynlVuV5vlX5KVJnCuztvWVghCK/xIZx/HOn/AJ6IK8o6hu/395JOLtpOigWKjpXjtRoyr0mS&#10;VwGDEdOpIXQcLDCsjPxvxfyu5ykXJ07E16nC8lp/uGWCNpShH9R48ggMc/oUfjqdvMoSGXlctlt5&#10;+zy1etX/AOoacK3JZFEUVBjIUWFDJ3HklxjDBcFF/wDhGvtlXqVfNJW7fJtWaxyVuzHXl6Fu0Jnx&#10;hc/oVcA/THrnXQq9ETb6knF8kvJmratU9r2P6yF67if0yrNgjHrkZXTVfYDyBXbS8hytK1XVmVZZ&#10;o7DOu6vEDlsYxtaTd0wwZl6+mNO0+oriCWbi+HmX+rXi3N0lIjFfBY57hEanqMdce3vp08EnqDr4&#10;vwb9uzDTUgyI2EldQ5c7Wb2z6knK6GikYsX/AEn45YAqSRSsoTC9maRQQfQNk4xqe9h2kdbx+txh&#10;nr0J3jgYKRCFRz3BgBixGQBnSWqrNSPW7QTe4S3IzJGY5lVUYqwaF8N6gshYD/8AB0P8bqmFc3gL&#10;r1TlYKtWO0qcpJEix74JdspWE4TIdcEqoC5yfTXYr4OdoVypycNqK9FQnii7MiPH3IiMbg6sPkAO&#10;pw2m3AjoezWY3qSOsUshmiPbRY3fd1yv6dwPX8dHfVPUyqzpsVShb4qnDDXjkqiJP+VjVHHyA3AL&#10;0wSevsf465fkVWCqcvXde/UkkngrBmQKGEkagEqRtcHH4jdrV4qpykM727lU8m5CJIbNZ0RGtQjE&#10;qHcWlTCAsrjHoB9dNG2GKnKOaSVoVqvJaqNFYi2PFsDsuFcHpjII6nA9vbpqlZEskRw3JppJK43R&#10;KsZJjeNkZwcjKAgZH8NM0Cclio8rOirZi40i0ECMBuLMo6Z2MdoHTOuV8XQsrg3JLzN2xNyvZMpn&#10;A7kDMmQYxtVQAdoOPfp01RREGzqjSOpNHXZ540SwXVVq/GRNpHVyeg/DpnHr+GllBzAaeP5dQspv&#10;Qw1UBUkKZunTJARI2AA9Vz6/hoOyY0AVGtFLaWBeSMxkbvf8sJKpBBz8tjDOB1xrqVVtOVtzg73R&#10;o1K1clIYYVEZJdY1DkL/ADemSf8AHXGlGhaQ6rKrRhXOSmDlMhevoRpWMgDk7DJdpMhTt75UkJJy&#10;cpuG0fmuqLKAwhLirHksFIOR9NBoKY4q8lH9tIpcMWGce2Bpq2wBorzeTcfSv8hUu3IYhXZJHDsF&#10;GZEGQM9W6j2GmzJoNZvPuFqmPv8AIQ7Z89rYzSbgDjptX3PTpoKZBgp3k3nXj3O9iHjPubEtaVmm&#10;bsSRRrHtKt85QgznprcnE3WBuLkVWVpGe5vaOFIotvVrUwiOCMdFGSfy9dQr7W2pe3ua6Fm439xL&#10;NOglOehvkiKwl1lCxAn4qW2h2AwPkddLptOatp0ILP7i8ywVYp4IZB8lNeNrSgY6BjIy+3rtXUd9&#10;UU2MqfJ+fWJxZrWOYu2YG6GGBJAmenx/5dF2jr6bv4apL6QCEtSGry1Xk6igxzAx9Je49gZwM42y&#10;kKcD3A0eJS2mLd4wW2mTNx1ftpIjhVeKZRt2j1yu1T1HtrzL1W9ndT+KRNC0cjo9iw7WUJKMTMVO&#10;Pf5kKM/46htaKSia6rlBskLFGDFd2xlOOpXJCsMa6vbeV4OflW5ZLr4jdj5jioGtNHM8JaOQnIIV&#10;Dhd2MYJGvUT2uDztSTk7HF8cyfbXIaqbtzmR06kf7xII1ecC7RXf8n8fhDmflYj8QF7bCTBJGcEZ&#10;9Cf4aXfIyrBXD+4vFVOUtmtNJJEJAYbUGVXe6DIBOPkGHtpOSFqOl1TLr4X57V5jkI15pbfHwlTH&#10;NdG154jkASSKuVki9z6kfXXl8i6ax9/odVX2R3Xj5KFCxWrPyK8LysgE3G87SAk42/CfUNGfjk/z&#10;LncPY6ydaw+Rvw5F+v5ErJ2XlUrrV6jHmPPK1SZeJ83oRqpb/l+Z4+YmHd6qUf8AUj/gxGu23ubp&#10;Req5K90c9OFa0bq+zK3/ANX+Of8A2ifcd299h2N3327p9zt2Yz6Y2+3prn3cf8pf3ydXp32Rj9D8&#10;+a9+6I7MrcmsE3/0qL3J2kjSUNnYYvQ7dwO5uo6e+vZ64R8unKwAVmnrBZq++9BHIu0wjcIAAFDd&#10;QGDNlgAB8fXTOHqFKEdC/b3ibfk3PcNx/BJXreS0Q9uCzDJFC7TQgyB33o6gpljLJIGXao+I/Vqv&#10;Cnu31w19im2crUI815l/J+R45ObuTT1ONCrLYtqsrw4AhZ0kiQSTQLsOxyzAj+Gk5uXdfwJWsuwi&#10;5fmeAcXo/H+PXi5acUUFa1Xsd1LUKMI2lkSX0eQEu2w7R6bcDXJa2+IUdyMq04FlG3QevZoyR9p1&#10;avbYQb1d+zKCd+4BfkepcHcPbppFW9bT+egVKc/Y34+lXbkStfKXp0kaOUf1QmULAkMWUdT6n0x1&#10;1rJWq5KTWyiIZHWduRs2rdWav26irVioxb2mk3HqcjaNw6nZ+JPXTVoqpeJTholnJPUoQmBbH3e3&#10;j3lEMtsA7kjcMWQEep3Db3MfH/PT1spg3qVVtqyQ2OO4JONPOwtbFBf6D2azqe2pdkL9qQ/I5x8d&#10;y5X8cjT5TgvaslXBaGerBxrSPTtjD3mR45yiOU3iIlgD1x6nrqu2dRVRirmOVuTvcrlpCqOUDMzB&#10;gpOOo+nQq2fw1qUSSAqdWT1OcvDiY6JiaSFhNDYbrkLIMqw6fU5JP009qyLamZHVc8nZqceZLUs8&#10;ibhvsbiJvmuxRhc4x/r9s6nZpuOolkp0N6cD2knE8WBZgaWqGHbrlIpAWB6AjHXBz6/jjSRAF4hf&#10;Grxc9dq3J1F7EUbMbcTSSdtnfooQYHQepX651naNGPWyZJNJAKEoTe7Tu47nySXtRqN79uNSAMH+&#10;dvn9NLWbOXAtb46Fk8a4OXm4JZqMYkasITek+M0iwbxGqLFGjyTNIXjB7e7bk7seuuni4t+ei+NB&#10;3euqOocT4dV4Twbk54uPnLctZiJvcjHHYk46GrckrGKJmjXtlyqgSKHXa+Adx10e4rs4sfcHHG5H&#10;P+c8XkoUbDUXisXJnEsPDRRl1xLKQCG+bblIOf0+vX0xryq2mEdduHDa+xS/uJYbG51SO3XIFfuA&#10;MqB0zuUbRuz9Wz9eujO5ScUPTqEyo/bMd1LIussQijETR4Dkt23dwu1ScbQBjr6nRSWYAqOrPVg4&#10;+v4+LEVaSLlgzObaSEoiliTs3LuDKV27vj64OfXRq51ZePLhZIK0ytM0cbiPtKbEckrOCXXG5EHT&#10;364b3XRsmTahk9K1K8litYhlttCPuZop8B3VQGdVJODtwOgYZ/PSNteA1cLKLvwDVm4+fk1E9arM&#10;47W1njd/6bBuqs42lf6a525P56ltsolnRw8cLdJVJ6M7c7zsNXt8n/RazTlsYgmsRCIM0tfKxhgA&#10;vUbcn36nTxhTK+QjopcHfv2l/wC4b/7IfBaXH8/43LyiWJ2ZnpsgsxNMzbUckFGAVSUwQcHHsTr0&#10;bc/HSle5zvkdddEX7yX/ALp4fJaacD4tXt8Lz39CfkrKdu4sUZXuGKN4CxLEhUJ2/UfUhHzVejL8&#10;bTeSoc0/DeSeUr5KStq5ZkgPKXhkyr2g2FeWZiE2LtGI+uD6anR5wzqwtDkX7w8ZzX9yl5SIieK2&#10;pUxVIQwVG6OHkA3SOwG7d7L0z01y3rD+Zr/gVrxz+5vvnvVjd41WhjjmsFZlhRASqKFB6kFsMRty&#10;ADpqZ1ROqyWLjOTbgjzKJL3aliQmrVtK7SRvMcbkf4Lh9uTtOen1OivKoH0yA1KXOw2RyHISwxvO&#10;weuyv3g0ADxqrOjYBAHxDj6dOmp/3fMWoyD8JRmTx2m9d/LUqt2uOjid5YIEQuzGfG1TtbHv+Q0+&#10;2ycrTr/QvVViHqJ7/H8pwv2vI1VC7lSNXbMrhSwO4ghiD8iR6f4aV1at4EdrRsOQhmMsEMSzV7Cl&#10;Z+4rdpwzbmQfqK7iqlgMY9Doeo5gLYFBxbRWscUFhCSRyptVgPiVG8evQN+k9dSq31YrrkZ8u9zk&#10;Z7lblIzZt9Xmnc/MMB6gBQSRjO4+p07UuQxkVcf9vGhjXMkTIIwFUqVAIVWLY9fX365+uhCQlkWG&#10;klS3XjrXZDNGhk7Kh22qiMMMfl+rOc5GjtDGSPmOK22HvOHjqiMCFP55RkDf6EAHD+g/y0+xDQm5&#10;RvxnDvyk1dpHP2ar24XQZ3SHLL6bThuv5aizKvWTQUuLiuM5pyXZY8iRllEzBYERdo2EbGLDAU+m&#10;PbWbjqNsU5Q1q8LT5ha3LFTZeGVoa887tMyPESdhIIzh8Yb09R66EtZ6lq1VllBPZDWErTkUVUAu&#10;SNiRsfiSHyu31zk+vQY1qrBNwrQ0ZasQcVwVyqb89lbEvZguwPIzYY5dQ2Dt25GGP6s/H0GttcwV&#10;rdKskXissk3G2uPhrWbspQNfCtsCxwqGGZH3ZCqFG36/72Bouj16HFVqvJueoQDyveuCxQqVeJrq&#10;hgj3gTSTOf53U5/mVSTtPr7aSMHqJuSpvdezHDK1KrDGUSdZZykSJubeu3cpkOf1Zxn30Hh6B1Na&#10;/N253kjr8lWlePEj1q8RlZEDfqkck4XPqdvX20Z8BfqE8t4nTapTiueUvX5gI0icZUOGkifqXLE7&#10;Ai+wKen46Ms0IJpV+O8f4ixRhaCyJ5FnkNmUMw2KFXBCD4jqeupwNMHvFz0bqTJ3jPNLGpaKpNG+&#10;MsWYSN1Zuny6+g6aaGaUTyT8RSlaxNFLWKIJNqNl3CkKX25cYOcevr/kF4BxA+s8l41yt1avjPD9&#10;9YEZYIuQaKIjLAqsZeVjuGNzZPQ9NIrKvUaCr+dwcsqUOL5vh7S13spcZaoW2khhQoqr2mJz89zA&#10;6VWUODNBtKLnpqSVofFO4B0hiuJEr7PxV5HIJ/3gNQis5ZWXGhPx1nzC40qNx6cNxlR44pXQrIxD&#10;+0cUWNxA+R+Qx/lptiXUXcx5zXgzz1FrycoBFe2r3pIMKm89A/zGBnA1lZPIWmjnXlXi3kXhkdV6&#10;Vnjo+MvSfbyXHWWUwStkhRGTJndjp28nPTGdV4tt9ehO01WC1eMeJ+WyQLYv8ksc2FeapXjiZQuO&#10;rEsijJ/PP8emoXSnCK1nqNOSpR8Tdr0n5BZOTukrUm+3eQghSRnGMt064B0iq9Qti69+zvn3MiOW&#10;zz8MlOT+tE214XU+oKoUGw//ADavW8aIm1PUU+O+N8pxteUu1y5MtkwSsdktUyQuV7h2AncSv83X&#10;69dVvddRa1HXL0nqVma+0ge6zM9GImHG71bCFtoJPp8fX00lbT4DPBYf/tJt1IONqcXUrQhUWpKm&#10;ZYwwVQhZ9gK/DHyz/lqu9VUIXZORf53D5bItfmokipS1oWhmmWR7JnO/uK5U7V6sdi+oGeuguRWi&#10;Uba0UqjzLcjyrG/ZkksOrvPWtFq1FWYAsq9uQxnC/wAu0knOqPQVZGM12xR7M3ETVoEmlFENC33E&#10;kEchQhYe6WCFT8u2B6H01k9ssNlI7k4+d4IZrd+5PYWV540c11iVhlRkCEbhg+h0XZiQbxUbjN2q&#10;0i9ls57kYYo3TOzDr659Nug7QaJHEFa4iyQ2JomaUf0nVWUqwwcNudi3X6Y6aXcNtNPtuXivxbZ6&#10;0UUEIKOiSBpFlLDBkYEgrjoOvT19tTSbQXgNdbAMdl4wxCGICNgzDOOuW29On56pWjWosoOoyTfY&#10;d817kQZXA/psysQ+3Icbj7em7Gr1ZNiPk7deq1VzMVkd3x3SYgnxbqQVTAHt/jqTThtDqGS2r1R2&#10;bZMCwiAMYlTcWkJLMCPl0GMge2npaRXWDyi1arWhrNZEHxYKHGMZbd1bPvn0Oua78zKpOA+IxySq&#10;zRxmUKw3ht/T167QD10klDyzDX3rM+808lJI4DvyzAuGx1OBjro1s+5mkyueReOwW1SZZ2wE/pbo&#10;zGcMM/geuPpqqu74E2qqK1boNUrR15xuMHVnzuP8wyemRkHXTXSCE5KTMljkOQdq0vZdYFBc7stt&#10;cg7m9cDpgDTWcJGiWGrU5OCQqLbTYI2SkA//AIuAev4nUG0Ugnls8pHTnMkzTREdNmYgxPQK2WGT&#10;nRrEgbwGoVquDJciWOcbErsoBUj65Pv+WpRJXdBNBJLI7V+PH3Ls3ceDLIhjVSW2sgC7vTAY9dM6&#10;4BW2QNpbHeSGJDI77jAGLPIzfRSwUdP9Ptp+Ou2WxbudDqcPldWpBCQWimWLcsTSRrL8FGcLnGPy&#10;zqGGOqMXp5tNZspWqcbvgsAuGknjroM+uFUO2c9cbcaZ1WoMrBpylq5enpTCxFTFZy6Mm6clipQq&#10;wbavoeminCiANMGvNz1iu/2vJMssakxmOKNQ2B0GCDnOhJoFMM3JmCtO/J8pyC2JGj3wjtptH/qb&#10;WKfAfUdfw07bzoDCM5E8dxaCWzXEzscJJYcSSMc5IXJILk9cbtLNo1Dgh5O89qGanNxslgOu6FJo&#10;CkMZKkqzMvp9QynP4a1ImQvCAOF4x6HDwJNIkV4gvdEKSF+6zsTgsDnAORk5/LXXWs5OVuCSKq1i&#10;TtV1ZJTkRS2g6Rkj/UMZGfr10+O5gm7wd6fh56UcsUNh3ikMhZnRHjcOrF1xgdPQgdNStdFK0Yhu&#10;+MmhE0Xj3KQVt5+cVWi9mcOxwSwLEY9z7jXMknm2ToeNBufDGiiWW/yNiRfSVChjBJ912hcDr6HO&#10;pw25UDdDJuC4AsJ9jxrGNqZMqDeSPkAd2Og9RnQrW06mtEBVXjOSp01q0+UmWIHcrLGj7FB/Su5O&#10;gA+pOqWom5EV2lB5HRWOUunJXnnL9x91wqgJ+iR4AUH29NO6J6oTe+5lyCs1eVuStT741L1lNmeX&#10;fgEjCAr6t6jGpKu22C87lkqVnlyIyq/1Y8DCs0qAfTorLj8v8dWV7dyW2ofwK0ZO212tAZ7JbDTQ&#10;I8p7fUBXYZPrjGenrpG7PVm2pFgaFCDHXqBnYdQpVen06K2f8NJDNBEtqpQTtSxCCbriCWYMGyP1&#10;ZUKAvT8NPDeWCEhfD5DCzrY4qEuYpO2z10lCsVGWG5gFCgHJxnWdASuh0rxf9zb0NReOLJNRLZal&#10;Y3MoY9DsycqenUf4HXNta/jH6MMxrP6loh8nhnoms0wTEgCVZn7oEhzjY/r6f/rP8Tpace23kex/&#10;+L0Htaa+bzLutRRvu/3v7f8AtVnO7d9ju/k7Oe5n0251f0uXdu2qfwB6nHtiXB888nwkRjjeKaWT&#10;lWsGpbFSaOaEMRlR8MBjgFcj31638cdD5uK9A2p4ysfKy8Jw2/lORqVntQRpC6yugi7k8M0TOEjV&#10;AXeSTPon6TnXRWqvMZgT+J2j/t74Di18gnt8LHM/K8rx96jx1yKKN5+P2CNrtwq7YUBZUhg7h+bZ&#10;2rsBOvS4eKONy9S9Vhwbfv14HB4P5ga1SSDjbfNcRVtcWIa6TyLycc8dY1UtHtdiALGsrzz5LtvP&#10;8xA8zlzayq0niMa989DnvizyfPd/kOR5Br1nmK0a3DDslsQRRQSAQsEQMkKIjfID5D1Az11CJyg1&#10;WA08S/citPfspNJGqzZfCBhjO8BTgEDb1/Ueumw9UdL46pAdWykSSwTwSIpc9qJpHiMgikDbSU2/&#10;qAGSDqcKcHFCUwNOMmsWYeQsOjPCGbs1oYybLts9AVLFtxbGf8TpORpVXQvVtceHkbVeA52xwt+t&#10;yVGXPFdwt9hJCIq7gLvWxGxEgRtwVW/SzKQAc9KU9s7Vd02/HH4nLbzNucldhqydy9GvDbrQBrq9&#10;iQ1Yk7p3MZEGS7NnomMLqlk1hnbNmlnBe+F8Yvc9PFxfHVBZvPC0NWFIwC2xO9tViFxhEdl/LSV4&#10;7Wtgd3SKPP4YlPluQbkibHDww7oVrJLGsu7ayBQ3y+R+P+eq8tbUSSyyXqzCTKMgmh/phRGoXuCM&#10;kDOPQKTn/DVdslXHUssMVqKjTurJJGbDGauIsttKr2mKk+/vjUbUiDmbgZ8hZTjkfiUWeAQTJPZt&#10;SFbTnvR930wB1UgKAPr79dR2q7lh27mM/F+J/uvN8BR5OUS8Ly8sayk/0UUlhugVsqqSnKhF3jo3&#10;qM512+39unyJW6iqTD43Z4/ynlvF+NsQvZEpEdQSwTSh+4IvtjIhA7xL9po0f19TgFgeLi3OFDCm&#10;2j6buQ+B+CeK8jxfO+U8fx0cjy3oanjUV7lOYTkUiWLK3e7KkHbXbHLGifoyryNnJ7N6okksV0+I&#10;yNhIP4v9wvCfJvB/KOf5nkoKfLv43WiTw2pagsVlpVY+5UkUrXjlD92bcY4yArZCh8Z0nvF5H10n&#10;wHo8ycP5PyCpZ4GpEsAhfkgEk46Qx1V3LYGxl7R+IdjuUZ6Y668eyzCO71VZDnxbwqmeWk8ivS0S&#10;4hCAzSTpMkpVYjI7bFDIytgBQcddClX1FpRTLK1+4deGWOXj5bUc8UGa1QpukEWwj4AtjIYqNpJ6&#10;D8tBYUj8lVEFD4qPkFlqtYzOnw7OyNxIiuwIUs6sPl1wdjYwMadpHOqzBYbnji26HF85Td4rVuWa&#10;dkm3PJK6TvCyZZTkCMKfT8z6LpVFX4DW48Jo24rtUsS8ZSXlb7SMZo1leOUxMWTaBYYK2TgmMMuF&#10;659tJtzl4F46rpqXnxLyvhKNyWhyVHtwzRNaSpyCPY5CJjGjN3JJDjdksI4owOnXA6a1mo10L0tt&#10;w9C2+Y1/EOcgpSIubdRZFrPViJZq+5UkA/SFD9B88n0x76PG3Ml7bbFP479tRyVSZ0kmpS0ottVo&#10;AlmCW0/9RxIhXbtHsM4A1R0TcwcluLHYXUPFeM+0rSWrDQrJGsl6tXrla7Xxu7jxDbhVyNvbk3Bv&#10;UDQ9JaIZcS6li4/mU4+nBVUycjOu+IoGVzEyOSuIo0WJenr8vY5+mmdYLVqksCznW5Llqn9rewaP&#10;Y62K6zCBftpWB3WGiCrtAydrHHXr00tqbg2rPzKNLRp8bAZOFsry0ITuyT0n31nR2dF9QVDHaVO0&#10;eo9tI67Ce2NDbiKfKeS0EvWJREteeVFFgBUih6HAAyWY53ED6Y/DSus5FSbJEmucby9QS2EkhhkE&#10;iwRrIQiIqld46KQPbrkD6DS1u6uAxGo1duP5PlLHIkh7cZkjjdECFkkdSQCf0KQD76eti6h6Dfll&#10;rSBeLmBimPwdVkUSCXp8F9flgY3fXpqrU4FiSoT8U/H8niJ45VRiEjUuU6Drux6k4+WNcmzbqS2Z&#10;GC1BQqQ24nKzEhu2gB+DnamBKMZU56/nqlU0smVYyKLNqO1PGsLyYYtiw7AsXjwG6jOW3fQ/XQbT&#10;Fdoyg/h4oYHDujFyFX+l0wu7IILex6YB0tYjJsRMB7Tw0iYXeOJzIEeNvn8c/KTdjqPYk6dbQwks&#10;MZcIkd55IbdkNXkQiqoBMEsZGAiB8EKpzl/y/DVKpdRcLQndjxnGuG2xtZYom0skMYSNipXHU9fk&#10;x+mpXeTs24B7J45FFVEmiFloo0EECPKBgJuyfijnaWbPyAGfXULLJPdXqXGolKrJZj42VmriMMtn&#10;BeVk2HubAMnePiOuB19fbRL8cNYOc85Zrz85PXtTiGcK4EMpwXXplXUBsnO0j4nqMjTLSDNKZLDU&#10;bjuP4CGC0IrNbBtXo95JMrkEgBj0IAC7SM61cPIWk0Dyc61ilA3EJJNVl6CCQNHKgQnAeJFOUJzh&#10;2wFH10zuktSS407S+gTy3JX+LoVJnrJLQZuxcYq2yOZnKqOnyORhsaRuMI1OTc3iIIpf2yDyqnIV&#10;rdrjkj/ovUqwXApOcRkHDgL/ALuBjHXOo7zp2ifkeNr+O2bHj/FxtXryoDZjk+Hc7gBKvGCFK9PR&#10;v/jro45gnZJMT8vVXneQ4unYjEjROUbGO6sTId36ApGNuAM40tnCcGWXBrf/AG7v17UNQQuxtKrJ&#10;G7HJVvT3z11CvIUdEWvgfG/Hq9S/UTk6VW1QljjFZJI4pZHkjxKZJHIIQdVXb7g+vppG7YwMqoW8&#10;1EtfhJuMiYWGl3dvtIZ4jI5KmPdGclcYOW/gc6el3ORbVUF44OTwiWjXt3IWR22oyy8bMy9zaMsH&#10;3Y2qfx1L00UmUMPH+Tg5DnGeb+rT45ZENtabV403LkCSEOcEYHU6Fqp6BTg05z9yeHjgeOranqKZ&#10;1q92GuAO67YT5yB9qt6H+n+IPvp1xTobeReOEpv7lGVrEzTzwQWpUCSyBt67Ym2sCpYhmA2MMddL&#10;ZZkM4DbnP3+IarHy9IzVLme/FKIHKCIhGwqOOhDeh+nrpdppM5/m/HuW49YrAaDjpjBJHZeSMKzp&#10;KChHqRuCkD3/ANut6dplA3KMivlf3Mg4vmm8d4vx+a7SggjkM0U8QdlcdCFz7Y+v+GqPjSUt5FVp&#10;cIDp81wvPc9xidu3Vo8bLJPO1nbFKVsRmNkj2ktgHDY9OmpafUpqdGm5zxjhNlOxVvrUmZFYTP3U&#10;HdYKrFnbGPfA9vbT1yK1BzGrzfF+LcxzMMnEkcc1iWWEzuYZNliQyow3sFKHdqzoripurBH8oEc9&#10;ixHVE3J3gFpqswlGHBdQiKMZAO745xremtW8C7j3jvJuN4TirnKz8at3nbTuXCspbe20AlA2fiSd&#10;3xGlaTczgeQri/3Rr8twtjiuQ4K3HyRRlE1esFjC5GZFRmIyPZRgaKpVaC7m9Sg80nFckWQ05ouR&#10;V3SJGiRq0iBlKyMEICv6g5fp69ddKwJZBnF+LsC71qNWKQbGT7aZl3ujgl8OoAYqMYzjpqdtMhS6&#10;HQUhkswxhhNBKBjbJEskeBgn5LI3t+GhIAylCYLyNJHLLVMLjuKr7Q7urAFR1ycHqB/HrrPK0AsM&#10;Oms8fY7cqAuI87D25QFcZU43ID06/wAdDa1gaUQzXaqYjYN2mVUM5Vux3ELlUdiOjHdkZ/HTUTQL&#10;OTIJIZPlFIj5DdUdT0Bz16/7dWJwXPgwjccsTKFdXmXHoRlyQT/+F/HSSaMkHLsZa0yTHMO3LBsk&#10;EocjIIx6aS7KVUgM/BcXOp/5av0GesSfqA6H9J10bUTlihqHHrfjjmrD+osmVX45IAwfhjOMeuuf&#10;lSwVpklPE1wXerGa+AQFVtw9MZ66hNSkNCQPbEbSI0IljZjtdXCFlygPwbPpplVG3MWW+RsvFE8d&#10;NjGr/wBVUIKhffC4U/wwdPx8cORL3lCPmZoJ5rASQhtowr5DbMYI2nGBnpnXTOSRS6NCxbkSb7oN&#10;AVC5VSrdsnPrklh+AHTTMGSxrxVSFZ3m+4jRQEWOSRiobGQyHAOD+LanGTNhXHcNwViOG1OXsWBK&#10;D25J8xbR1wVJyOjDJIzpXKbGWQ16FOcj7evQjtykshbbsREGCUGAznH8vv66KYzRVrVe7BZkrcfe&#10;2vA7GCurbVlEh3Z7f823PsdM33JwM6V3lY40fkqbiSCWNlljwxIb+m2FZstkH1J9NJaLKENXDH3Z&#10;4qaNJEquZ1yVgIwfqdz56fx1wbbHbKYFFLxg5ETzSpFIsXwIkDBDkNh2+muqqcELKAud+NuYNedZ&#10;Ng7krQBpFMY6MGAB6ZHt10YgUO/ry1wYI9ytg75WEAAz1/Vk/wANYIsqcHYrGUW7UUqO5dZu45l2&#10;sSwXp0+Ocfq9NM3IpDbM3CJvjrCaEnIlhAMasT1Ll2BGR/Nj11tsmkQ3P3B5KJm7EMZxgbHVULfU&#10;AjqTqiojORF/1LysjCTtis6sXZYmkZmZskucOBnr1I07eMCqkjvi7f8AcZK0tyE2Y4SXnWWToyqQ&#10;xaMHdjDEalbK8RtC8tydBKyRVO3I0nxkdyXA9voeg/LGueGPI9r2ZErGJ9siZ3qK67RtHoGGPl/5&#10;v8hrQFCjn/IeLqxs1+xBA8mQkZdQ7kA5zg4UY+vvq1aT0EdoOY2PMhT2TPElqJ13b60qs4dBjDDG&#10;FZs+hB9NVVCbsE8d5JyXMSSQrxtyHBYKkgibO3AOCT9T9MaF4qGrkLaXyCKdGl4uQ1llFdppZVbY&#10;7DcMpCvTp/vaVNNSgOU4LBT4uZKzWLdxZHk+AjMJ6AZyMFhgdeuOuttbyNught8bWRTIrlGxk9tY&#10;lQn1x1RvX31tsBVgCvUoXAXIZKVeQpWiLdtlaP8AWw29CvXaNSvbaUrXcG3uWq1YG4168DIy4Qdr&#10;MiN0Ct3MEZGR0Oo0uO6i/j5mV5IHlfFQ7WMrbZHikAcOBH0JB6Hqf4ae9bCJo1uWqwlLX5ZDHtXC&#10;SExJH8uhG5+pH/k6+upqlowM2LzIYrMdTjo47Snc0dgybEO/1z/Tx0xopNGLp+21OjzHJ2Kdzkne&#10;WlCkksdGUfB5JO23cyjkCPcpPXGNGzShWWGTdWs11Ohf2CH/AKk+z/uZ7/8A9N/dd42fbbtu70xn&#10;2/R6a6Z490f2fH6ibb7fEo37wft/wXgMdCPlYbPDc19nLXrcdxCN9pH9mzq1+7cxNvyJopIo02sE&#10;ZkwmFJ+h5VVvcvLP4Hzir9BfZt8GlyrxnhU483sTcbGvLUGj5CeD74SSoi9uCOpPGw3Er3tyuX3n&#10;31OG7tVmycfGAtblHQsPi/iPi3hPFHyDzL9xbvi37iWYxXfxHiiBOIZniYce8TMH/rB1j+bpscHq&#10;21jrr2Or2p7vqUqoWHMi7y791f3Y4vx7nfBrk4hfyCxJFLDcti/yHHcdE27tR245C5D5ZZQ+VXce&#10;36kDk5r7qpWClvUHFJIKTQmtenSsJPkxrgqSkbdtfiT6E7mx765UuwuEjaSWpyVqtDC4iKRrA7MO&#10;x3I0TBkjD/UDOB1ByRnSqrWosWs/MSI3JT8Y6xusAtH/AJeJ2xIwDlcxuVORkHKgDONIuLOdRa8C&#10;erJOK4Xlq9q1FxFWe7bpxPYsTQBpp+zH8nklWNcqi9M59BoclHaumPwNy8bXyLjxXlVaj4ByXHWa&#10;sryXpY7NeZqVR4jWdmFlZbkkRnkEoTbGImUIctn4nXRxc1aRV1f6fc5k4cM7d+2/7aeF+ZWjz9nm&#10;U5+5LcarLwFeGygNQRRx15bEksMMqtuC96wsQUqSwGQRr0nWtvM4f5fudqq9qgE8Z8q4Pjjzfh/i&#10;7L4H+4QXFyblrEEdbjbnDyNuie1OSLNe4cI8aKXQu3rHtC8/Fz8b0heD/X9II25k/B+Jfv244r9p&#10;fLP3O8g4ipJdN/hK0kXH+NhJV4kxTxobFiCzIu6RllcrFvZO0MCNdo6XTcN1crx6Gpx0tMfY5d+6&#10;X/aVy3E+NVeY42w97yKW5LAalSHEEdZFkkj2pncxOw9fXqNCyVn5dRptSJycx8T/AGY/cbluQteM&#10;ycfNOtSyRLVRTEiyIEUuzYHxAcHb6DO7VKcGPNEGmr0OwcL/ANnXlNnyyGz5JZSLipJEk7+RZcGO&#10;FQyupI9SjBXz06dOukrTipnUpXdHY6Hzn7X/ALV8XzPF+I8jFf8AJqXitdpG4BrLK73OUkaWDsxh&#10;oo2ZwrvZkd02bYvkoO0tXPmWH0/UMLrk4h5XxPO/unzz8xW4q7U8e/vS8RZ5fn7MU1mRrliGtHXm&#10;mrJtWCIGJFZXeVGkG9zknQrxTasrGZ7v7CvJ9SeGftPxnCx+TcHwnEycd4tZeGFfGL85s8fiSnBO&#10;Jo1lWcJIkzuku1nR9ucE6Syrsi2SkTqfOX7qf9sPjv7VeLclzt3lbfL2rdyKvxUcLQ01ir9tnYyl&#10;t+ACoVioPxOFX68N61ql1b1AuKTidjiJ7VbjGTuLxiwKK0qGV6lOV37bQtuYFsNIu6QDIPXqOmud&#10;1zjIb0aRYF4fybjuIjjStA3F1ZsmqZNsndkQ7p235LLg7H+XUjO346jyUaif+B+PisiajBNyEAtc&#10;g009WvBJZhDRsQ8ilgsQYgfqKn26dfpoJbqtM664JLvk3jlOI0+NkkktpLBPx9ziXavK0iq6SIA4&#10;AbtrvB/PoTu6FKFDYL8lVoVqDyTyfiLDR8LaQobS2ZBO3csL9tIQoKMX25G9B88Edepxp1ESyFbW&#10;nA5qcj5lz1yTkIAXtWLQiVJbGwSf1kdESNskRqAhcAjIHudJVwsBVrtnVLr35qzrydeMRx9wQ3Vf&#10;FwZKrGXVFdgMk/HLdPXUElbpB3qbLKgrNbysVbPbqU7fJ2e40cUtxBI5G0YBOFJQf6m6/n0120qq&#10;kmuxg5HyS5Xt8fK54uvVO61sdYo42dSSz9QAGGAWbIGmTMKrclelXtW+TM/LcNEFlUcW4sGRyuVM&#10;asVQbsn5DA6azeMmhDK8JTxYv+NVf7RbTj4DSjn2TJC1pRkMmAjlVPVmJ65wNC4UgDmJyOC7XI2Y&#10;7nITVI696yFY9yxld/xQhRnr/wCw0t3OgyQgelBxfGpSoF468FeNFrvgAbxkYAIGfqT1x/HSWm2o&#10;GoyScbzsCV/7dYLINzq5jZSct1VVB24O71B/x1L1FKEfJGAnk+OXljWgsyGOWGYrFACwaQgANghe&#10;n6SM4096SwWpuIaCVeNMzd5i0IVUrBFLFZFwX65Hx6ay44HrSOowVGmt1HlVpYX3pXcBnk2YUkBB&#10;1B65yBqrYYyR3ab1rrVdm0ysuyQlhlBk/HqTjByfqPbS9NRuowv8YJq8Q7zGWbtvFVQjstJLn0wV&#10;JwqZDMMZzpbVnBO9NxVrEZrb0ghbODMd6hhljshClugGOpHTA/HU3CJ2SQ84yrxrxluVsvHZrxia&#10;GOpIJBJ12lUDAnBxnGOmCfydV3S2Hb4ia9ebkeSiIr1oFbotfbtV1iGMnqQGIViQfqfXGldcE21O&#10;Bv4+yWrhT7R4+SeTtxRhyghUn2G0lti56DRrtb7CpfQM82iPD8BZVEjmSG3GsEqfAmKV0VVY5bLH&#10;GSp+up31O9aCrgeA8ht1YWsGT7fk5ogt+zvjSbuHJWBXwZDgYaXbtHooJ1yttsf01Bb1q8P45xol&#10;gu7Jbe5XnRWkswhH7faTefn1jC4Pv7YXV5cSw6i1uPeTx/k+ao0uwEglmqXri/8AMWLErK3cGzBR&#10;QAwIP6ug6YGpO2chjGhbrXEeOcXGqR16/YgR7Fp4gssxeRQVCIpZ3KkH/wBvRQ9RDZ4vjhG1t4ZV&#10;5GcGRXdttYFlwU2/ENtUehP8PTS1q0w2UqBf5HJ/dbZ4r7v7Ljarf8sRGJXx0YtgFQp+h6t+OuyH&#10;ZSc9aKug95//AKwu8bxr8BygrtPIkf3EKywgl3wzSAMSFjjz0JOf46jG1ldUV1uBTlI+Z5S3Nanv&#10;SvFjkGAEuUT8Vwq7QPgp/wA9UbhixKCOEj4itN8TIGA2RTcmZe4xICyHuwEFR/p+J1rUk1bQG+P1&#10;eGk5C7V4VZXjmkKPJXnaOGVwA3xaQCSUJnG7dlvTUnXCKK2RufB+BuM1iKJTkgWf/VjVvU9xG6oP&#10;wZT+euK+7oy1dvVDDx7wDjeeoxM8Vab7KxahjLCR1EaTvgdDjqPTTuzWBUhJ5jxNrjPJIq8sytSk&#10;WAQVR0RFZxGFVANvTBfJwdUq5qZ6ll4vhrVQXJXaWSEdELbSXXGACFHQH1xpajPORL5bwkF/g4jB&#10;B3rNiRo37SZP6dp3dMjAPrjpqlFGSdhL41wXIeOctXNl7A4+aPsI88jMIcnoMPkBTjO38tN/LUXQ&#10;sX7gS+PpHxpt2spDK6pWiYKHcINqzZIITp8hjrobGNKKS3ZnLV6si0yY2Vr1mUNKgK7nERsEnH+k&#10;KMfgNBWnTLM19A7xXh+J5flJLlVybUNdEQF92+MdNwPp6+2typwHjSkusPF1eLvRXrEapIQY1mKu&#10;wBI6ZZVI9dckFyq+b8jau0Yhw9xb2LAlUu+wRtGwY/qxhem3qPXprp4q5yRvoVo7rliaW7L/AMCJ&#10;JWkn3SiNACGh2PkkptBx6Eehzrq0IvJLw/BS279eCCBIIn3sLVdtsm5lDBox6dzOfp9RpbPA1S2p&#10;Bf47e9jjlso5BlM1cCw5VgTllKljj3GoOqZRNizlOHPK37sUNz+3TyLCUFdixQOMgDp1xj2zj301&#10;MrCBbXUT8pxM/Ex1akpazahTNu9PIiNljhVKyZB2/pzj+GrVb69QNdh942JPtFLw5nZn34ZPgFxg&#10;rhjuzpbSBOA97MmxmRdsKZDsMBkkwCQce5znVaVEbksHFgmtHMykSAIVXGAPboT6+uls+gEkLLDr&#10;PE9ey7SGKeUja7x9VlLg5BzgZH4H8dVWRHgmWSWJkkMh2P0Iz7e3p6aNsGQ+8Ur1LdnkluRRTOrI&#10;U3RjBV4gT0I69emT66nGcjPQPv8AE8YRlIEjsKNxdAUz8fQFcHHt66zRpOdctPy9WW3VhvWngdmS&#10;OASrKvbJxhS24qBnXLe1lbBZJQZxHJcw22tYuSGTeq7isbAoXA64UHOPqcZ0a81gWokNuQguxujL&#10;bUPH0d1jKtkggejHp19tDkvurDQ1KqrK/c5jmqlhUSVLClQSWcgYYnIwVGMY+uuWMYOkylYmniSC&#10;dJY7oZpkir/1A6MT64HUZ/DXWog5bTJtEGijetejMb5BQSqUBC/+bAOrVhE7C7moYHi37d4xtBfD&#10;YJI98fT01RsVIo1G/FBVMcsZc7pEQAYCtuIBC4wASPYapGRZGFjmIbkCJJvMkI2Dub4yzK3Vhtzk&#10;DONZIOAWvJb2W5YDHJNPjtqYzt6DbiXcRkAem3/46zrDArBfD/8AVPJCevb+0qiNgimqDI5fGA7P&#10;IWAOPz0loWgayxiKN1LTtZdn5IRkRGNUeMFRgFkKld/uCCP8NLKGBrfIXU7cZhV6zYf5MD2ycDBU&#10;9MH1+mlVsDxBq16s1dpLMSTtsOwFSHeUfp2BgT6+3XRUvBnAtgsrI0pgjy85DSpAhSZ5D8PmnxIb&#10;Px641rSsGrGoyrV5IY/uQJajFHQMQ6EORgdFUtuzqeZHUDuW+01SLupOtvZiQMhEG/aCQGIwMk9O&#10;nroKJ1QqTEFPm7Nr4VKstcyZ22rhxAGDbc/MhnA65CfTVmkuog2mnMlZ6VxYUhKlbk0bY7zDqoAY&#10;gqD/AKcnB0tdQlXi4HuuK0EoSaRdkM0mxVSRhna7SAr0GfTOcYxouyHlhL+LBbnYllJYwj+rGYHW&#10;Vl6OyyBSOuc7doxobjS+4bR4CSv24a5WtGcF1bM87/Ub22rj29Py0N+BYHNbx7kMbLE7xQz787Ai&#10;IC2MgEgNnHr10N6DBN9xDwMFinYDpHAyCOZy0gJI+O0kZ9PXPvoVUh0KryNrhbl+EvXmtNJiup2K&#10;SzP88BmICYx66sk4FlNizj5eEPIyRPXLmuVDx166yPGjdBhlLH89p0bppCp1keGnx1uPswmythus&#10;TRwyRYGPQKY8ED6kHUZepbys3p24uFiMT3e8pk3zxys3c7iejxxYVhgevx09Ve0iPagnkeTtWYJJ&#10;6Ve09YbO08ZTLL0OQh6++T+HtoLBnDE8Fm3d48WqXWo+TFYmZETGcdcn45+h66ZuBa6Gcd/eJ/u6&#10;8NmrTWZGlRiDMschOSC8bn4tj/QCDpLKrY1W0TpN5IqPWs2lkVCUZYmZkdgASBuX0/MaWvFVhtdr&#10;U9jm5iWGFLMcEK1E2AxIpLofeXcBu9SMk4/DVtiSgnvfQWWeOswcs5DRrG0ElgSGJbB6MF2AOWAw&#10;GDen5abatJA7PsZWhib7iFZmm/nnTtnubvT+phSD+Q0HCcGUvMjPxvyzgeD8i42rb75o3T9q8cGY&#10;mcSnttllAKkMAfpqXNWKStUGryfSP/QsH3//AEr99Js/tf8A/OMD7r7Tufd79/6d2zpu/hrg34mP&#10;L2+PE64rt1cly/cPxn9xPLr3I+MeQ8pLQm5jjpbHjNDx+NW4iafjQry1+RsWoTIZZS69nO2MKC20&#10;svX7KJq2un69j5ja3LFfkv7M+Lf/AGeS+X8zQ5CXyKbhKst8Rchyt2GzysFXbDNdr0wXsrG52uzD&#10;btydoHo3LyKrcOPnoDkrDcHz5cXyO3etft14Bf4bm+PnWDk71HhJIbVO7HWh70ks5uM0jWR0WVQQ&#10;zKCT75S/JduUlFfk1kXr4IpvN8zL5XyNSrylKjFy1KJqdvmOOQwJyUbuOzJKqBEAiUbYwgG4dT1O&#10;uXms25iGW41W0sraXYY5El5SKBoJVKwyrGpxGXYYZRnbgrkKfbUlHTUal41A5azR2XstLFK04Wnv&#10;rBT8ZGAGB02sR9Pf8tPHQlachMzrfiHGzV5HgqbIYkhdYX21kKqpB6JlssW9T1wMHQazKHU2R9df&#10;9tPgnJ//AGT+S+UwJY4nyfmHNOhyFARzX46lJhu7W/IYtJv6MfkQM9Ma7MVovxx9h7JpZ1OHfulx&#10;XFXfMk4LnvKj45FxzxwQpYq10SLjrbSOHatxSiKKVAZWnWUxn5ISMF8ShXt/KH+BxPjl+INa5n97&#10;fCfIOZ4Sl5hywvwVk5OvWq8rLbhsUdiKtpJZTJCO6WSQRMMgMVz0GZcnLdNpzjVPMDrjvrn5B/7S&#10;+bc94pzPHcjzdGLl+DMZmtUDJNXfuXHljk3K62BLO8ljMjSRh3C5Vwucnj5knt+39CtODGh9Eft3&#10;+73ktXyGGHyHn05bh7ltqIo7UkngaVh2VV0UOCm7aRKWZlGSc9dGvOrOHEs63SsHTv3h/cqTwqGh&#10;xvEwwz+Q3hJNXNlWdIYohsLhVxucltqjOPXOjbk26E+Pj3E37OeeWPN+Dt2OVhii5Tj5QlmxFH2l&#10;kDqSGYegcbSHAONV3SkzcnGq6FaH/cPS5vymDgfDeN/uXHnkIeOk5aR2EUheQJK0KopJCqdysxw3&#10;5ajTlrayr3KLgcSys/ut+31rm/3NHPXOX4+5UtcdZ4/ieN5IR8fDUbtEzNA4fN6chWVwwAhRy25W&#10;VdejwVUOfw/p/Q4mmMvEL8f7TcR/0j5Rx+3wyGe1yXH8uOUr8jWWgAbVhtlhEs9lCWYiYyyZIRZJ&#10;G26NptnKa7/hp+wa9i2+Q/uzyvE8nwnj/i3hHKXzfhhnt3Z61ivR4+CVQyo328FhpJgvrHEu1OgZ&#10;11yN19TbZ/VAvdpwce/7oOW4PyzkeBq8JcgttVr2HuWaciyjrIEWF2QkZRlc7fY64eZzod/FVp5w&#10;cF8e44UFSpIO5ELwcQYV5HDquQob9OMDB+vt00lLTVItZdxxx8sfGxRcdzkUj2mM7VYrLOyIkO4l&#10;wQ+ASpB6jJb8NO4aFRHzMM1CqFrXizqkjLCWldYjIfizKm7aoG5gv6RJg6he8BsoRy2heqXGv2Gr&#10;pNzVtot0m5kIXcCJDnphyrx/D+Q+mNRscLeuMlgbwRObEMXE9qPlbCNJXVQ4R5piczSHcP0hPQ7i&#10;ThQp+W104lB9Bt6no8T898jbladDjG+y8Wrfd8lIJOyrV1GSJWCMA6hHZmXIHRSwbGqcfHKdl0Ny&#10;N6dh3W8pXlOEhi+57lV2jbj0LBpJI6o3bt+5twdlI6t0/wAym1u5fi5LNQ2hdxV+2OFsWOML8Vyb&#10;wlqkcvbsduWU/JnBBUsCcgkH16emq2bSLqA/n4LB4Gxw/OF5r18wxTK2D9x3ACZHVQcklfc9NF2j&#10;AITN7dqClBDx/HPHLBI0SdhPjsigQwhUDejKPX2+nTRedQ4NeVmX5/ZTSx8dblKRyqVVZTXQhWYE&#10;AkHO3A6fx1mzakFwyyCvHIo7BYNT2BemM5YsAcH1J1GW2UjB6azXmtPI0n9uk22HTeO4EVyP6h9M&#10;nHTAP56zQpXrdClauV5OsCJu3SsN+4AjaTux8eo9B7aRcBG1UxnJI9QKxd1sKhG+NP0mXI/UScYG&#10;79PXVKOK9x1SMSMku8eXrzQKkBjaPtzSAn7hJCE7fxVgNpGcZzjoOunVVOcjp9h1TmvpNEKFKtBy&#10;MeK/3BVmcyyZUxldy7FRQR6n0xpLNSGqwVtnlu2WSRTmpYjilNfcH2LuVx8tuWLemPbOglBnktnI&#10;wrR4qaOnDDWlijLyzXHETEKwcRjYHJLZ2Kv+HrplFjRBWrtuvZrqUR7VqbJjkjOK8aoy7lJYHqDt&#10;HVT66SEJeyZWu1zFvk2ksqtdkkEqwwn/AIgikYlFAwyrhmG4kYwPw1k2kcrTZf6fGvYLWZalWOr2&#10;8QizIxkBUMrIygE5OfXoPpn10JTR00rKljbjuO4yNYrEpEs9ZFkcE/1W7gJIC5LhT+r8cayqtUh3&#10;VQVXyDiL3l3PtxlW5/bfH+EMdm7W2nuSjtGxYJCHJcqcLg5X1OoXuq6lKqdB7U858S5TyzjoOJqz&#10;chZNrv1pJEeNoqlRHaOJGYlQvX0A9/TOkajI2GNOOj4/muRhn5KKSpFxtd7UQXKuZbksk2MEHJ+T&#10;ZOlmUGIMWHh/Iud8ehpSytsSxYbYe8VZIn6BJPhkEthGHtn6aTK0GLVFxKQVhCHKc6IvuLVuXbKw&#10;YudpYxhV2Kig/E466GgSqc4JP7lEJeQr1qG15NlmRRDvH9QtkMu7GQu1jjPtp+PPQWzK1zdziOOS&#10;S7a5KnYvs6TJ/bzJKpTb1Zxtb5KR/wC7VqprDJ2hkvFeUyRcX2KNa5Kk216qpBKYyHBJYs6gdQ2f&#10;x9NG7rOpqtwazWr9mvJSWteiGTK5WnK0XdYdFz8FPT16+h0ZXcBFZpclBF98OMlSoxALWStdA3oq&#10;gbpD+QK51pTxkwx8WuVuOM0dY9yyJjMyHLOgICkRruiAUY9M6RrA6Y7PmvkJsTdu9xVOCFgYZbFS&#10;Say4/Fu4Qh/3evTWaXYEt9TbguV5OXkIRNzc1v7gsywU4ZYIsyZJyNgU/ge701G30KJwbWfFrHMS&#10;1uYm5WxNTK9wwzMxVQAd3UliAfZd2g21gyNK9JWswVZbE/KcdbL9qvdkbESptG5QCrbi38MD01km&#10;0w6MN5L9uuDuCOY2ZOPWIq3cjtNAv+IYEfTqdTVrLRjwiLy3xY3OKq8aHmNPdmpOkoYblXDGRwSW&#10;yMEbidMnZJgSTOft4DHxzrmJgshAkuOEbPXoWGT/AJ653yNj+mkWJeGs8vx17gjFHf8AtI4ZEZIw&#10;1uInftXr+pTtP8P4arxPbAt8iaLjrPAWI6digYzGFt8fbcbwgA3AEfrB3rlSBgDoddGLInoT3m8h&#10;uSSRclyDytbdDVkOyONYZOudz7MAE+3XGgrJ9Bs6AXI8F5nUjszC0b8dRg1hQElaGM5yTgqQMfVt&#10;KrucoWPETWZvJ7EbwcRx0s8rSwjaTGVjOOssu05Y4+mfXGr+Vak5fQs/i0vH2bL/ANxtTVZIlK1k&#10;rRiVpZcANgdCDk+raW49XLIJ+V5+hIbEl67OiSywQl5VMiYXBGEyMqCp3Anpnp6aZOTMCwOTjsWW&#10;nWTkU+cpeUOOoBOf9LMAPfP4aYVMY8JyETcIFrsF3yyGeQqS77ipG7euf4HW25AmWLjyrSq7xh9x&#10;XrIFYHA9Mdf4aRIaRrylag1AyPUjEsBjaF1AjwVc4BKY6HPprWTSDWJFKENDIUjaOLPrDM8eCfbC&#10;sM/w1ybrdGdG1diNq9S1WkErWUlXM0e2eRFLrnqQxOff/wB2t61l1AuOrY0mqRxSYZpiuDtPcBOR&#10;6ZJUg/7NcNffcj1Z0P2tES0rlvhna1xdk5kwsySBWVgMkEgqPQn2xq695eehL0KwE1/IuUuTvVsG&#10;LZHH3DIInz1bbg7Xxj0P112cPuXdOUQ5OJLqLb9a7FLLJG6FZXNgwshhB3KCcSYcdCPjkdfT6api&#10;zEiBLbM8VxZI6mJIJEYGN1xIEcMVJO31xpfTQycjOx5BDmTvVpxGgZ5DsHQD0AClixH4DWvxt6GT&#10;Kpd5ahDfWKR22udgPZlIBUlmBynTo2dQ9Jw2dFb5H3H8lUXlKGGUSKWVHYCNiHByAD1I9h+OmWET&#10;sWvlWS0VgmRArgYWTBU5GR6gao9CaZTb3E0irxxAQleu2Adtf4L1H8Mavx5JvGhyJpkS3LUkLPNB&#10;NKjOUJXIkPq2AobHUDOup1IyF15q+B3DKsi9HRnUKCT6j1yD+OsBhyWMKrRAkhvmu4blQnAIOAGz&#10;n03aWRkgiob/ABt63bjaOxFeKAROGPaeJOmQCvquenT20lvNAywO4uavxIqVYIKkSMzTbIwC+4ep&#10;JYkY/DW2I24XvZlMkRWfvt8WXYAu8g78P0X1Gf0n09dBpRIychvJS8Xx0P8Ad7VuSzG+1THAxlYu&#10;fSMKhHv6jppOPdbGgbQsiiu/PXdrycc1YzF4mqo5i7a7cq5f5Z3fzDB1Vus6yIt0diLmJ73GQoDd&#10;Xj5htVpXSS1GVK5BBUenQj01FVd7abl84LaVmYYRU8gozzVlr8rFJE5aKarHEWaUiPOCpXKqfXI/&#10;LOorgvWZrBR8tHpYf1+a5W5SluzyirajVUdY0d48RLtwqqoBYj0x6Z9NVaSwTWQuCOjyrLZ5Flkg&#10;3Ht1InZSjhf+IhcKwIH1x19tLLHxBNcghativIClJXCNZZGEkA+YUKDkkY9d38NHDMmBPTs2YYrC&#10;NPhhuUAoViUqQYwm0DBB+h9tGcYAhRHd4Xipt89wffB8KZ+roSMqgJGAfqNFqRXhjOhy/wB3HLJU&#10;kl/t85AM4gcRMw6N22eIgsCMfE/hoJGk0rGtYrNLYlkn7jyLttIYUQI2QR0CgnprNQ8Gk2/tFNYh&#10;2YVWNCH2Y6b/APUFPofxxobmZpdDKdI8fI09LtxBcM6oiDcf1EsNmMgeui7NiwhlFeEt1XihEk0m&#10;0CRSyLsY7So9h+WkaKJyWCeSl2UAqV7FlFGHlkCMrOSSuShPXpjAxrdNQTkVzpVrwmPi0NAwMXmj&#10;VNyn4kuDkL+WcnQj7hTApODS5VwqtKh+UcO5Y0O4A5J2tk6zkKgAWgadnfBOpUA91O0qbTgYAYAH&#10;odCAJg3KzcjJdt4j2o5EhRHjjJYKMsyrkgn8cDGujjgS+goipJIs/wBwyAOCrursWUPhSPic9Cf4&#10;atKJKTR+N7UNUQRzSRxO615XLb2AXD7RuzggeknRsam3A+3BFd8eh7QWyYjWnA3nf2Q4OcAtnrgj&#10;W9SDKjN6HD8bVcJB2rBqkTRxwurEBMEYOD1A9duo2u3joFUg+mP+sKf2f9073X/p77TbsbO77fbj&#10;/wAu3+fXmQ9m068bDpnl1v8Af214dzHOV7XFeH3HmhHG1Urycrb47jt+2eey0fdjnn2kHtQx7EHX&#10;exGvuEq6ffsfMNMq37PeO8P5fQ57g/KfNbvJfuPXQ1uQj4/yGO8OPjV3WC3xzVEhEW7du6x5D/GR&#10;egGn5HhOs/r9QxKmc/kch/dTirvgnlajxbh7c1LwfkGsXuXtcjUkEicklaXNiONkuPHMGMcxY4zj&#10;bj5a5eSzqleGv/p/D9TneHocD4/k+Su81YvNThrcbaE9qOGNdiRqqu6GMHJAGfjrzePifHRv+VvE&#10;fiV61ZFZuJ/b6sEitIsVeVI4o22iYmQDOTgLjIDMTn/TqPE72tZpaxr0/eSVb2eEte/QEqrEUhg3&#10;RxvGzNK0bZHc+KoAZf1BR8j/AAGvR8S7awS1ZIaMKPDiQTNIZYi2JNsZx/McehIPt06aMFa22xB9&#10;k/t7z/nPDUf268DezxdXgbc93h+f4yhMs3JC5Xgl5URMZYyEdkZY7aKHxn4FWJx6rqlbPX7Gtdtz&#10;BRuf/wC33nv3i5PlvIPC+a4mvwaO606kBl79C61hRZqWK8qwtWYK7zmNRt3bgAFkGuS3E5y4XTx+&#10;pN0eon4nw00uOucTzVavyE4sPXEFaaazB9lGQI4VWZmZlYr3irk7cj/SNeXbkVz0KUarDKt55wMf&#10;D0LPN+Pn7Va0f9WKoJ4bBRlMKxxKg27k3/HcuP8ALSRBPmq6qalc4PivLbnG0qta3PwDRSSolm1D&#10;MUt7XJfu29xmWRgzbFlQLjIU+2tZbnP9GQrw3slmPjudjt8zzHcoxcpYs368cSwK9ixJcmji3H4N&#10;JIjbVA6+v+enVnpr8zupxqqHfFeU84tfluE8eudrieQjkN3sRwkMnaZMESxdc9Qeh0VyNKHoM6Jr&#10;xG37J8e83nHAwxwCCvXWR2iAKFVrwkKQB02kgYB03AptI3K4oz6W8i8N47nLLchbLFlo3KHbVI2Z&#10;Y7qbZWhdkZo5GACll/UvQg9NeirNKDynozk8fiXj/K+K0PDrHEcnP4zZjtryXPSPN91Vs1t5Fnuv&#10;jZZMsm/vIO2drfyHGuvle7rnp8fuI0k/AG8Sv1fHvAaXhvnsI5TzGo6f3StyZBjyxcpLAy4CM0Yj&#10;du2MKz466j7jnmyiPpqVpTeso+cP3TVuQ80uyUqyVOKrdmruqo42yO7StgDo253wzN9fXOvEerO+&#10;ihC2hdj4wQvHVYxLIy9yWVpdlnO4bc4AI/Ek409cIo4bD+Qi5DkZEaxCsklsGKQxAu7pF8yzIMKi&#10;kkHKn+X30rbYIgG4+zak5FeLStclsII5AgGKVqRTlHmn7gkCoyKAAn/lzoWS1Qis3iBZ5F4jfrcZ&#10;mhFBJbmmrS3rEaZzYmJSTYjL8Y2Yr8cggdc/HrJ6+BO/HZLAj43zTkqPJScokJklWBa/DTvE7Kq5&#10;baN3XdhT8GPR8bieh1m8aE91k5R0f9vfPFpeGfubwsdiY+Sebcb9txyQRzCtxriCaBi0rxhSjNLu&#10;7ifqPt6a668tPTVCSq7WiIKM54/hDw9a6m6nVDFkgQBHl7ZUsUAAALszY1Gtk3J2tQoQBx1knkXk&#10;jjKVZJTKMYBjz0Gwk4zgDPx6adNBGNrlb3Mxy2bTGx2VLyvAhVEyPiDJ0GTnHTp69NBhBqD2ZbSW&#10;KvHLLWqbZljlZCirkgfxZlOc5b06aNXnJmsBl6CezPJdsxtJKWaYuzN2gJcMECuF27Qwz8PfQbxg&#10;1VnJDBVsxWhZe+tTsKWaKvH3ZmlUuqqoUgHBGWzjQolqM2zerPt3Lc+4MU1dEsz1yiZZv6r/AC/S&#10;Avx+P4+2miBdTLe6SrHWWVLUVaMtL2ASqsxyACQBtGeuDjJzoT1CtYJCkdhzHFHIbIm2zQwjeTCR&#10;8m3r03E9Bhf8NKkoljPsT8fBYrqj8UrVAib4WA2uIGDby+QxUdc59dBvozJdg/kKVZas09i4FriQ&#10;bI0RwS4PVwztlt2cjr/jrbshjAPPHWlSpZoGSzWSdXnqtNsVs5BKsy9SQip8emB09dMnDhitGXuR&#10;nqQ2IW7FZZJpGWRXEkkaR52fI7sbSwCg9ffWTxJnJvx8ipxdgyST2J5Y0sPFO6RfMDc+wyKQWzgf&#10;oP8AjoXUAiUCUjmWavJeAnIE5aIIZdgUOQ3QD4kdSB6Y/PSQTSzka/2nkZKaWEoWZq7zEm1NZaNZ&#10;5Ij23EaDHxBG309B1OnxUq1IXxPj8yJJXj2wvEqWKLRCN5pJVdt4nm2g7CoYY/w9xrbp0Mqiinxt&#10;jmfPr1VhMlEW45LliGUL268VdVcPH13BvT5/Efj7cfJZFaD3xmxwHEcaJrT1KMc1Ob7aKttScvbY&#10;NGsUQ9yB+lf/AB1zw2UmDblLV8kLw6I1hYhBLDYjdZI5hFvPwjDnHyADHp8eumq4mQNToFcTxHI0&#10;jU82vco0t+GqIGSOsIYS8ke2QtglpCuNsYwvt7dCd8m2xqO/J6/juOPTlLCm1eXdAlyUvFLKMsBI&#10;IyC2D0/+GmVG9DbkU7yrgvHeI4q9cag1nj7aRx0QIRNWjkkZVbfIq70HyyCfbp66y1gRjOx4dxlH&#10;hufvUFgqWIoBBHOyFA5UnYzMxwwIxt+mopt2LQkiwcJyvj9bjOP++5KtJdhjj7mA7qW6KTkAjb1w&#10;M663xNkd5WLXlPjFjmuQp2RSuVbkuY9pdQHZVBAVcgZwMEr11nXygTyAcnyPjdfif7N49HYszw5k&#10;aKSFkCtH6d2Qp1fOF3sSANBVSUthblwgGiIpEtzWIrENqNtsSogkk37QxHTIUKTjr00ts5kKxqDT&#10;2bsLx3uObtds7bkU5WGWRCMf0WLHd19c9Mfjob11NtIuRv8AOcgDHxYeSjFKUAlbusqn1wiuoB6Z&#10;Jzoto0Fo4XzTlouGj4HZXp2I64jq2iZJlXBH642IG45xlen4aEdTHnN8XzvkMdB5LCG1xoDzfbRS&#10;7iSMZdcsrqT/AKdS9Tb0H2yZc5zyviYI6t2/Vnq7GVqUVRDL21X9RMp3oRnOmpFuhrShY3l/KKq2&#10;7c2KkWQY5Y8xsCOilQFVcD3GG1ZUQm4svj3P2fJqyJBXSZy7JKko7MGx1BjZHdmL467sDXPelexS&#10;tmx/yU93wpYbtKnFv9bdsEyqA2BGuDgkb8nH6dCu0dVbYjv+WXPKFSweNrJyqSLX+8WGZt7tnptg&#10;OFBX3zp3ZLLQrq1gEucV5lyxrV7HAw2I4FaH5t2mweuWzuH/ALtLvXYDTgVctyN/j0alEI4LcJME&#10;kIVYyNoBYO6L3GJx0DZ3emqx1gWX0FlK7fgFeRQv3URDQmNW25DfFVEqBsAn0IxoqGYZ0k5/gubU&#10;S1IjYtb+7JKenaZdwLhug3ONo6D66VLcpZtGSci9bl6mLzxLKsr2ImjkjVx3BtPRQMLt+Ix/jpq1&#10;jIW2yvvx0CyrVqzgQsh3IqLIZSAADuK5IG3B+mfXVqJMlZxkmXiGixLBLKHJLPuKr8iOvx24Hpq+&#10;xEW2G1Yr0EsYhsYL5MkUq5XAGcgqVx198aW1DKzYTPdvvVmqFUkeUbVli3JtUMCMoS2456DSuiHr&#10;bJtx8HJrA0jiL4gt/ULIwH4go2Px1yv28l/W8D1v+orsUkVetHHKWaIs86lB02k5Chj0x7aT0Mj+&#10;qWWeacrulrnvbOu14z6DJHrjrryq/wCv5VjB1P3dBa/IzdtpXrSxplMEbPl3MEHIc+uRqn+FyIH+&#10;RRkvHXY4rxewhWPZh2dcYyQwOVOOoz0108HDyUeUR5eStohhtnyHh5ozW+8DH5xiB45AxkXOUUFf&#10;w9vXXalBB5Kv/wBQUbSjc6wSdd0Urdt0Kjru3j2OqOsiyR2OQjlR3hsqu1HZZFcMAdvr0/x0Y7mT&#10;G7XFesJpiSz9v9KlVLAjPTBx69NcVq+VnRR+ZBP3UJDCQrKUYr2iQSSw6AbhrzcpnbZJhXHUOOl4&#10;9WRDGwc7GiZkb9RPT217PD5qZPN5MWFt2jYheTda7pVmP9dBjC+nVNv1+mtv2s22VJye32IeWvJa&#10;VI3ewZZAG2xsuB1OcenvrqcvQjo8kFzkuBVzYeVIosDubWMqZz7BQ2NGqtoZwFcNyFa7FJPXhtO0&#10;B2xYPZjkwMldjHJAyP1YyfTSWmYwGrRY15K0YGVOOYTTgpIX7RXaBnJw/t6empKq7lNy7HtasZLM&#10;W01g+zuONzIVHRfQE9euDk+umyCUb3PHuSizLDZWJV/qJiJW2Ee+M/j1Le2tvA12Aq3HPSsLHbqV&#10;QCBKXjjyHk34MmA3Q5P4jSWfWQoPeCtO7wXXaSvNmMlZjH3DjJUqoDAkewOgm1kbDC14vh1kirWe&#10;KkNXtrEmwtKjwjB/mYg4PtjRVn3BCDpLXCwWXpCBIDUEbxwwoI2MTA7M9pQGx8h16e+tdv7hrHQg&#10;lu8ZLllgea2Ph9whZVRc+nyAB6dDpEx3UWUr8hofb1j9xJVkdDKMZAD52EAHrtI6/hqrUMkmHurH&#10;E+wOsg+UhDKvxGCAmDnH11OJGEtiaFZYk5Gw7bQwhg3MVbYM7RH0z069PpqmyTKwa1SlGla0YoCg&#10;jYzkI8Um+UbR1KNlR/pLam+N2Q25IxOMgldpuNR68ICmRYHk7UjQAfIR5wHz79NWVejJzjBvBPFF&#10;I/3Uf9N23CrOrEtvxnoTtBOPpousgkPFitJn+vHAjEhI9wQDBwBkjI+uM6R1gJLLerxwKzAdoPgh&#10;V3Z9ACTuyAToKoWwe2IJQqOJS6ENHJGNpUYyRuBbrnr11N8igoqmwezckxXmPdQ744XaGFpFC+5O&#10;Rgf/AH6SrqwZNmWW3M9JiAsWBMZBtYDbuxlSASc/lqixkXQCXhuWSaIUuWsw8bkiSshz2+uMxgL9&#10;fp7f46aUwOQ2Ckzz9urBKbLOGlefuIwGf1Abcn8TnRcLxFlhdqvDUsokcP3F2ZmEvbG9iFG0uxP8&#10;o9OuNYeWiugQ3iYxOtiemzwhgDGcBiAFAGF6emi8fIV6nlujxrKsMzvIshy8MQ2IT/8AlDk9CR66&#10;E+IoK6cWgjhrRdq5CGdEYBgV9CQcdRj/AA1pS1NATXjeqpg3vJC3XfEiRv8AIfUIduPbGlTQUsl/&#10;+6k/6A7ne/o//TfcdNvY3bdmc4xj8fx1wQvUjodWNh97XbP2VOxbEMtk14nlFeuu+aTYpbZGpIyz&#10;Ywoz66+uk+cPjr9z/G/JeSkoeR8XxV79tLnPQ2434fio4I571SuhtQwcrch+1jqyyurDtxXGdk2r&#10;8nUYs0lirl9V+0ZJWr2OC+RXV4fw2v4z4/w1uo92VZPLKXMOstuXk6haJmFkYZY139Iixwy/LJ9f&#10;Ov7i13siKr7/AH6nL6mVjBQA/Lx2rULlqkH28pSKUiZ2IwrKNzZA6n+Gsk2ss6N0qE4QTS44W+PZ&#10;7FpZftS7rMh2KSOmxTKSBtI3bvT8dTb25yIqNqUCxx2I7Sw2IBKhJkSVCCY5QfkXIGWbAAwNWlHR&#10;xp9UWfwjxrj/ACjzjgvHJNxTm78CSyvgzGN5URw239OEyM5/z10cFZsk1hDcdKtn6ScL+z/hHjvk&#10;J8h4Km1AvHEJ+MifdQls1xtittFIGxZVSU76sHYE792qrkcNfC+Xz6hTgsHlE68P45zvMVa4a3FS&#10;nnbYAryNDC23LAZOMYGdc3NZqjDXLPz6bzLlrlzi3QQqk0dtrilsDELbUO/cdmMY64zn315icSev&#10;Bpx3lPPTVuVs8hFWC17cp4ogRRsYIol2kA9W/qL6jq2s4SUaiRgTp5X5EPC4LTmC15VLVfsqUikV&#10;7izFFdowOgXPoR69fbVlG6EsCuY8QvnPM/K6Xjtd+NqUrvkzx1u/A4BhOIg00jRxMCAMHGW6HQw7&#10;eAbeBJz3n1/x7ijfh4D7/k5XiQVVleOFpZIhJI67d2FQD4599CqTfgC+Dun7S83Y8V5V/KPIOMlr&#10;03rSpXrBlDRzMU3Jl8Fs9cHVeFqkyDlU12nSvH/3xt8r5jxnF2Kkf9n5dYoq5h3F0lm3skhLAHDY&#10;CsMdPUa6qckva9TmtwpIWfvV5ryPG8zb8co25K9GeqhuxKcBi6ZfLucBTHsXauPc+p0t+R6dheOi&#10;ak41c8kj4q0LNqtPc5m4yXo6sauQw2ds72YKuCFVQd3RR+WklF0s4KRzFPlOUe8ZHKlMpLHI2XZ5&#10;GLkFG3bUVCN3TPp6653oUSIYKPKQV4IuRLpUSclZZrMcMSRMqkqRGnUnBDDd1+o66ZRBmx43BcTx&#10;81fkCodLW2GRImml3RSIUJDKckHIGOnr750uUbwKR5YLHi9rscI01e9NJHYp2FmaeJKR3CYSgqmG&#10;JG4KM+oBJ0spM57ymWHwjm+W5SaU3bAsRSNmINsgR1VQHL49wT/wx8sYzpd8wClrNlf8/qyLYsR0&#10;u6I65axa5GwUSOWSyxYRRtnI2IojQKDjA6fWKtmOhTkqxx4vDakqz1sy1YYYxJIjCR0yo3ZMj/EF&#10;Sc4jH8dLaEPwKzfgV7ymSmrS92YNGohYMF3Nh936V9Ttx1J99WpWCt2D1qkf2ffso8dS4hEDfFC2&#10;CdrbmIIAGevv1Gq6OBUEd3u3nXj4hUqrvWFa8iiRZMb1DGXoVZVJBP8Aj6apGBZDp+QptIsM6JRB&#10;WMSRlzasF4C8bu7DAT+oNy+vVtK0llDLJEeWuXuXs3zSsWaG1BWisMkPzKdHKN06ld7euNaySUGU&#10;kVuvWedozO0BdFkaNFaUovxQAbAxwRubc2OoxoJIz7HsXHXPIbclZYmStWVa8HexDG5jQFhhS3yI&#10;6knr11rWhSZVbC2r0kqSR2IhPaqQkwx1I2kWNizFsmMYbOFX5emNbd1Rtvc8sxcjD2pK7ji4ZoO2&#10;+4FTFHZlVTuAxtbOf1emkq+jyM12HXF8cL0s9aSeOfi1KxyyW5BFEFicxlYSoQux9MqPTJx10Zb6&#10;GRA0QpX2sSRwRURN2ooEl7kpV1b4ojDqsZ9ydowPXGgs5M3Avjqi3FXkljt3VgilRasTrv3qSQ7b&#10;CgVUTpleg0a2l5M1CBZqMsrQ8XBUiq20iBv4AkkVoz8pbDKCGZjjbjqM/XT65Jxgv/jHilTl4Uns&#10;cfZr23klSv8AcyOsCR+iRiPJZhjLliOoOotFVBF5L4VGOX/t96vXTioXyY46XYLp0O4P+lgGwB0z&#10;6e+lteEI+PcxtxHDc/PznHx24zxnD8c7d77pCEbutvCFpCF34AcsAWO710luS3YFaOdS2LxnD8e0&#10;kdfjjLG/ckgndC5LnKl3kbCjK+mP4avGEGTld3uIvmV2u8/D1bVmaOvYjMbWHkcrGq9v5BYtq9XL&#10;A/TAPXh5HDk6KqUIP294vxbx3nnN4VuQlrCL7/lrsqKkbknbDFD1xtJBc9en4afLwJEFw5N+P5ye&#10;dfFV/uXJ2GkW5bWdKNVa+DGoacnuNtK90RD1XqwOpLBRsaT8kbvGcTxMpWeWvH2zGiNI800OVkcg&#10;YIUkfEYz1Gi41BJUrz8/frryViGvJMkiGrXZu3FGMneWKqSJFGVUfh9TnVE8iNB3DVT/AG6Bjd5O&#10;WOUNNLQq11MeY3yQzSZPQgfpOkvZ+A1ajQ2uDnigMlmspeL7vlGuKk8qGRj8QoQ72wQGJ6KNJsa0&#10;GTTEXklbxKjdM/DFZpZXE1wwsv2w+KlUjxtx1/DXRRWrhkmkR1ud8BqWRyl7kKq2JUBMMadwpu+h&#10;VSM+nr6a3os25BfC+ReNO00k9qZVimaaaJK7YljBOxTKwUBcrkqnX6nSvhbeBldJAzeTVrt6W3LQ&#10;zSZcCJWRSUQnByww2R16flqvpJC75GVPmOH7fcpeNTW5rLsgH9EKoC5VzuwcehHTUHWqeR030K7J&#10;yFrhqUteTipVyQ29J4zI/rhFTYQNx9eudPXa/mCzYuht3mkF7/p6SGLeDHEsvclUAY2n4qPTr65z&#10;pd1U4kENlr4byHl+OhnhqcbFUlaRnkgtTySTF3G5S7KMKpAzsVtwH56VpPI6Yr8gvc1ztcTyQJ/d&#10;FGY5UjC7gWIMbdtmQjHQEuD/ALutW9a9DNNitq/KmkYEngNxVw8QiLxg59BuJZSf5sjoeg0zutYA&#10;qsJ4XhfOfuogHHFpal/qSwKsjqDn5qJFK46/gfx1z35K20Q9atFv5O/NFS/sXMxDl5kVWa5PuhnQ&#10;N9AjYOMf+8Y0eLjWuQ2s1gG4LmOQ4FJE4wxPSm2LJE+9/ghPo2YyrHPoP8dXaEnqNb/7j3OKga9M&#10;8bIyiOpDEgjCuSdwYEucH/5v4ayqGTnc3nFblmR348wTLiJbsKL3K4YllIL7uhb069PwGnrAjYSs&#10;/lPL2fuBEOSRd8UTvNHFaRFO8KV67n+Qzg6m7JMbIk5WeLh+Vmj56Owk9gh7kiF5mSTbho3YElwB&#10;gn6H01RWdlqCEgueF68UcvETwu88sKQzTQJb2d0AqMI6NuC/qRl6aWr6vQ1vAc8fTWFY7FqSKzfG&#10;5nmihaHcXIB3As3XA+uhXki0mdZQyFiqEaXtuxO7ac/Hr6Agj8/y+mupc1WyOxo2pVr/ACcUFvjq&#10;JaNZZBIJJkVsAFGKex69QCRpndMSGDLYjTaJKllmB+RDwhyQcY/WOhxjd7aMmSgOXlq8sIxDOId7&#10;KVCbz8DtO4pn0I9PTU2NBlW4tcCPtsks7OYkaNtxXow/SDnp9To1aQGStMZHA7cn9Qg4KuAR9dpX&#10;RCBG3JBBHE5kUhDESyOBkLjByPw0y8TAws05hIwtQATGMBe4mdx6Aeuep0koxY/HFDiWmbYNsPOF&#10;iErxowjcglRn5AeuuTkTdy1YgTc5w8yCdZYQ0UgLf1FDJ0IzlWBz/HRW5MLhoVycLxm+SP7SCEdU&#10;JWNFBweuRjGOvrrsIGsHHQ1ZpK1aGJq79HbLZKkDooLDoPYAahdZK0ZLXoxwJ2gZawQFoyHLAjP0&#10;k3A+ukrwUu8oe3NavUa8ZyV/ja6RW3EkErHtK6NFKuRuB3KCDnr/AC9NWXGqqESd5ci7lucLR/0F&#10;lkU9SQwY5A6gk49T6HUrcLbkouRJHPLltZrdkyKYy8ilopUBZcoOvr741dVhEnZNye1bHZPcI7oC&#10;lJETd2mDe+D7fgdYPQbcb9sVs0QkUETFZD2yFJ3oPllfxGDj10r7gQx+6o1WKLMoG35AfNB7Y6dR&#10;10sMbQ14e5WXlZLdpSP6O0boGCn5dCuQFJ65zn00bKcICGtrm+NCzt2HjDYT7sRsxdWA6/0wMFT9&#10;fT+OgqSFWF8PduCvBslmlrr/AFjLLskdX6DLAA5G0HDjWaCrQEWuPljjZoVnC/EvtsyL6HKhQo6Z&#10;6Z1NfMdsh41wLUnDVlavb2iWzHPZM6ks2zuRBoyc/wAfXVGkJMG/H+KcnHcuXLF60zSsg76xoymG&#10;POxAfoMnPTS3stDVTmQeCFORv24aks6vRlVJlskpCx9cgYBYY6DrowkZvOo4/s6WZkkDCF0wkQjD&#10;CMgHdlgjZJPX26azeDAkSwDl5OOtPK8kagARn+iqMc4IHyH8T/t0HKUoZa5Gi8Hw000MjQAWV+Bk&#10;3OVAPQDoTn8/TUFd9WVtRdCqeY8Xa42URwKjUMFt9iUHLdPiA2AGBHTPqMe+uritK7shyKDzjq09&#10;zjEsWKckpnXESEyRRK4AOSQduegzn19tR5bxYfjWBlHDHJiH+2MZlQMSoTecfqKkNn1/x1zu1lmS&#10;yVTP7TDTKWJuMhWBgSZZI1Usf4g5bSzewYqgG7LBwcIuJVU8a3WSFHLdyRMkKqei5H6sYHvjXTwu&#10;0wyV1WMDmheoWqSz1ykFebEgXAXGfZgcEEEa1qZ0BW4YZqleGSUbdoPbMigsQ3Tp9BnP11q0M2in&#10;LyFuHmJrKwximP0CxZYSyox6OoXeGUDoVxlcfTVnCRJ6lkrXK1hQZka7ci6P9rbjijHsoYBVLDr+&#10;rOcempq0DQWFalSCXtx8XVau6jtiaxallMrAZ6OduPwU6fcgbQQ2eUhs3OM4njkjiauHeWOrLM+H&#10;JQBpJCwAUj9OgrILUMAqeEX5IO5emkLFjKLE8cKgFsfErjAAbONzf46E5NMm1nxq2ktdbXMWAhky&#10;alGGvI0iZGFYFGVcD+Zen46Ka7Acg32Ne3yM3BQohIBlrsxlgtdtn2q0jKFwM5XAPXRajPQMrQjl&#10;o8tRSei9qPYoBPUq0YHsSSfjkepzrRDlgnsWbbyH/Q39u2j+4/3L7ns7V252dzf/APHHr11x7f8A&#10;u3fGhSfKfVnE/ut4tZsM1DyqIzTYzR5UmEgr7KkyxMD9fkde6ud+DPPfCJv3d8+4DmvG+Q/bXkKE&#10;3M815JxlqarT4ZDcaGGBC6XJx8ViiWVFwxfLN0UHWvyVtVz0OXk4uh8D+R+K+R+MSpLBus+P8hWS&#10;zSmnjmQyRNtaRY4nlZv6Um+PO7GRnJ0t9m6F+xzehZaiSDkPsx/Sr7Hl2rasTfKJInfcAWffkuAO&#10;idRjTJQatXXEJB3FGaexFZuTD/nLC1oFeVtiKASwGQM5DBcYx/s1mloX2w1LH0VetV5a1ahULXnV&#10;UCOem7JASMKAAoAz65zqFL7q4yPw3q24Z0H/ALdOMht/vf4zXKo8sElqxKVHr2IJXXqMZCMBjXqc&#10;Cw2UP0eGlOcS+XNUXxbm/v1V6Ro2VnjfIVkaJgVOPrnGo80bHI9E2z4ph8dr1Q8fHVYBCkcQlTYo&#10;ciMdBnrkDHT315MddT2Gzyzx8na2OyKnWSLcvUMWypY5OMewH56ZQhSKPjUsGOfkYI8rI8sSwl1J&#10;UrgjJK4zn301WkwNODS5HVh7xiiiQWgUkEaqpKlf07mVvXHUemllB2meO8XwFnmY4rNWJllDLI0G&#10;0sU6deiDqT09fTVeNdmLbCLlFyEVox1oEN0wPEFq0x3ArqrPIrvkRjq6/qb21eCJzuD93qPgPliX&#10;puLPIPwdnsx147UKmRoQYwCcYU5+g03HCasFttQXfyeafzzyS35Jcghrz8lWroaazd3sd0KCWU43&#10;dEABKjJB0tpTYtKJYEq0pX5bk6leykLwV46zWZCqsGtbmBVT0+Cjr9BoV8yYbYgFl4/77iGi4+aM&#10;RfeRutiYlmsrEcO5A672x0BO3p+WslowyGzF6dVILM1SZXHyqqFjjCOp2jbg9R1/UOo9dF4QNSre&#10;TeVnjxU4nj6u5rkSEz1oXlSILIBhdnvnACjqT9BqcJ6sLs08FN/cDyJorVfhuUrLWkdjAbYtQZes&#10;Az7yu07QjFWcZyemwNqOytlgjzWnVF78OpePpx1Ofgy8xQpNLXaRZZZHOAhfqCMrjoF9AN2D6o8L&#10;B0cNVGC4y8RRmtwpPUinLI0yNLJHiGRlyfiegZcdG1HEHVtKzyEF0RTukMlBiAkciTIysCPQsrD1&#10;APQ9NZMMFC8oqs3K1prsWbDiNlk/REU2gY2g4y2Djp8j/l18ecaHPbUSjk57orxvx4azNC0cMk8o&#10;YoCdrbIzkE4OIwev8dWWpHUYX4+S5Hm4ZL9btWe0wWabYkZKgIpIBwoCoR8h66G6eo0I0t8UkUn2&#10;TJWuWJZY0rrEshkKOdrFVjbDYcevv00ibb6jwhlT8ZviGlyVutJbhlmVBYmbDmONwhzHksOg9foc&#10;a1rd8GWobWKivP8AdxRVziRp2rqGLLvdi2SAWwDubHsDjU5XQY84ULByK2lWb7QWBILtvKIu07WI&#10;iGCzYCkKFwfrpnh5MlJluautyVqhkgrosjolfKShQcK7AKwPr6f56WncZ/Mf1oaXMVJ6nFJITF2u&#10;Rv3LcruiQLmOMAsCWYuegAH+Q00O1cCTtfcEl4q3bttV5tnSlFtkmsQI8cqwpj4gAsS7Oyruxlgc&#10;9NLRLU1nOAOrxHENXsXJp447iPKYI2dpHKsdpiYEbxj9Sljt0Y8oepLxsXDmJKscqX2laRZpFcLE&#10;AqlEi+JwfT39/wA9aNMGwlqGJDagi46yvKLDEAtVq4Q2WVJNxCiVyoeT0yv1/LTrPiIyzcD5C5n4&#10;uKtEy8sJDHKVclW7nxxl8kep3MOp0qaGacF48Q5Pj+S5PkJnVu/GiF3tuWaPLNuCF8jGQOo/DS2s&#10;noGGFeQc9SDrDFIJbpKhI0DSsS2T+ke2Pc/XWo85FtoVlvJa0tMVJ6c9pz1k7jrGobc6AKWJwPfB&#10;H56d2TYEjjV3n78Us6w3pKP3vJTJFxcxLp2kbMhXtdsx/pU5LY6jJ1x3Ulk4M4fwvib9q9yjVZLl&#10;ppmezK9mKRoksK3cMm15I1Cj5Ng59PX3E4gySmSy/wDWiUOQi8frcY0vG3ErupzHSkjrNu6uke4l&#10;yUChmx19tHYmHdBn9+5FEtV+Fhp8fOI+6b5w8yieUgkSPg7jgdB+Q66ZpVjAupXbnivk8nFxSDmI&#10;K9aeyqLXg29wNL1LbF3H0DMS5J+mguTMQB1xLYVx3B8pzrxUuM5mypLCJo4y0ZA2nO589fTdgY/j&#10;o33pGUG9/wAKv8Ms0U9lh9tEJInsFSpYEDbleuDjPT5N76lS9mwuqNGWhDXmvSNE88UeZoUCpYdm&#10;GAEIDAk5/m9B66uqWs4EcVUmnD8fx1utJXWWAxWJjJlmjZ49ybwHIAIYDr0/ho3raTVaaCeao1q4&#10;pVmK14Yoxhgu52YkfIgke/09dNxygWgVcmk1maFKF14lDBrBZOm1sD+b2BHQD31RNJZQjTbwx7wP&#10;JHiaqifEQbHdedRvfGcDp75HQZ/P6a53Wclk4GPM8jwPK1a9aG2kVxJ0lMxsKioFGJCCVUDocddK&#10;qNaBbRPct8eaFThuN5qtNIUIcV5wvQEkh5AHfPQ/zAtqNuO5ROpWJ5uJn5OnxUtuCvMgTYHYD4ws&#10;zyKwULksenTqPx1etGqiTkvlduD4+jAVu1EqyEh4okH9U+uPgM/QZdeuNQ9LqO7YK143FQl5izYt&#10;2YozJKzmWMZj2fqy3XK4Htt1S9WwVZel8p8FkYTR+QRxtW+Bz3FVlAGRtAPT/wAw/Ea5vSsirsmc&#10;+5aCDmuUkkk5evxtjJaKKvKbCMp3MpPxJDMCD1xq7TShaE8N51BeMqOZSt2WCbftO6oFYzI2cOUI&#10;QYOPkP1Z66eHAmCfnaVeRf7fVvq1iYblUIqzxdMk9QVXIGPrrDPTBUoqXL8ddjuTXorMAAH21NYp&#10;UZSOhkCYJYeuRk/lpqonkv3j/IRxUbU9SWRo7IVTBbZI0Bb9b5gw2fQL1/Pr01nXIyEH2PFz3UN3&#10;k+0Q4mNeSZLIljDYyCQSAD6n1HvrOjaAmE+ScL4vxX2l7jJI680s6rIgJRSUGShGcKwzn5AemBqd&#10;avJRtAazH1yMbfjlgcn650mwwPJaELqXyyr/ACBun09//DWVWCUXXg2hk4iKwHZG3yhBGSMkyEgH&#10;HTGuumhFxJULG1JpXk3Z7si7PkFJEhA6/n+OrCBkVliyq6iMDpjop6f7v10rCP6XfRYpu9vJZwMj&#10;YpGN23GTnG0EH89Gq7mcBDYWxJZ7jSNKqRmEHfCFQsxdRhWDEHr8j0HppxCavdhiXa0gEjECNVOc&#10;Z69QDgg+n/tnWNEletIkSt/ykbw9xo33Ro2VRmP6TnA/HUGslEPvD0os9hf7dXELKjFTFEVDAlcr&#10;8fTBxqPJqUqaeW8fwtO2RBx1Y96JB2wsirjLgsUQgHqP/bpoJuAwitcjTrWUimilkhcAiRIJG2nG&#10;PUOHHvq3C7PDYl6pASVASZILUkbEfMkLICegyAy/hq2xMmrDeChajMEklyOQEYzNEUVnYbjgrIAO&#10;o6ZGuatoZV1lEtypzFqv9xVSOVA4BQzNFKQgyMK64P6v9Wq+r0E2lZuLaXK2Ks0LkFsOm4YPploy&#10;w1Wtk9BGoKhyE6ryczISWMce9AxRj+oYIOMenTOmssAqzSaeJq7NGcy7fhhmRtw6+q/X31Ouo7ZY&#10;q/EQz060lOCVIpAXaVdqrFtGfknqc59tczv3ZVUnQ2k43jv7kyfZiydndHcYruaIoGbao6t8v8tM&#10;rNozqpDu8cvG7xduQtHFFKJpN0QA/kGG/D00ArBFyFXdRkKLXrwTD+vNGm1gsfzBy/yDArkaNNQW&#10;hobwchx1JYILNqGCRvlGJJBvYYGSA/X39tFVcCtmW+c46rOpMyyTONypCQ0m0dGZj0HT6k/lnWVJ&#10;yZ26Cl+VpPzosV6jy1RWaOV/tpTMru6lDuYKrbhu/Sfz0zpg27IfS5W6wkiWhyFqCGQrFLfaOHYg&#10;67iVwCp/H+OkdUFM3tcgzxCeuptSoMSVIJUXaWPUZJ2nA9wcH21lHyC0DDlJ0mqClV22LBkDGxOu&#10;9TGMgHbG+/I6gZH46aJ6gmD3dyP9yltT8nXIZBCscyKJkAORlsDI/wB3GPpptr7A3QROLcE8nIcV&#10;ysB5KPKOC7hQpwdu1HC9fod34a3prqbexVevycvSjrczaQIGI2yEp0ycbQPTqeujVQ8Gs2xnUs2t&#10;qwRcs4iC4SBHlaPA9gAQp/LGlbMkCzRwRS1Y7Fl5oJ5trxSStuLEEj9XXAx8dDo2g/MsB4Tgq0k5&#10;z3nBIZWSMwN21DEF1O1tv856H651FXs2UdUNeEqTw8SDWQtAvWKOGVFR0PUtGev5benppmKCXJak&#10;cL7Ikjd+pSbDu5PuVIyWz+OtZYyapXIq9LyHmZfH7DEyxiGYQguN/wAWU7s9PiR6DQvKqoMnmDpH&#10;H+Ccdxqwz/bxxlSPuJG2qMj3JOMa5kmx4Qn5yxxlpZYOPlpz0oMicRuWbeAT+pCQev8ALj8c66q1&#10;zHUWxFDbW9Xisl5FzGjBhuaPDAemR16+v46AiDY/IKPB8hxE/MpLHSuSvTeZe4kUEpXuwuxGP1YZ&#10;Pz1lWU32Gs8Ft5kvKVuQWFu0ZNkmVZI9nT/iAOdv551Z5WBEynW+V4+sgazzvH8RK7lm70sB3r+K&#10;BtgJPuNZUfYzYrtR27vM8fyxD8vC8MsMlyDcIzHI6SKcqF987Qhx76MShWGSXuKRg1rjrkkoRopJ&#10;iw+2Vk9Pi7NlgT6n4/x0bJaMyK5/1rF999t/Y/JvuN/c7n2C9jONn/Ext2Y/3tuPfR9Jayhd/Q61&#10;b8Z/czjVkS6lXmKiE747NcHIUI77Mhhj5dqP8ck+mhaVhqRZRXOUrPUWS7yvj9rj6NaORuWrcHOY&#10;I+QEasscMxB+USyK+1CNrerfHodW6XcFl1TODc9yHKtIj8rDegsRO1xqbzukldLspsFfkMtnf+rA&#10;H0Ua6UknhnDaUslfs3IrFSSmjzR2PuVl/qxj5xqu1Axz65b11ZViGQb3fMe1OL5CpE9yPbedH/rw&#10;kATB2QyExucYGRt6euoXlrDgbk4bOmGL5/ISg7VaFnsxDakSnqGnPcCqDt69Om49PbpqNOGyct66&#10;+Jw0424aO5/9pYaX95/H5Z4zDY+y5BnUv3fmIHQru6AnOT017PF/C30PXf8AFn6LaQgcd/7l+Z5L&#10;if24ji4qVobXI8rx1QlDgtCJxPKpx7MkRVvwOufmslCfUvwVm6OEiWCsZZ1cGy+5EMjAAgEnIOB0&#10;x065OvMq4PUalC9bjzq9mOHbdBVQjZKgY9Qcdf4aLs2LtSAJubuwNJPM0Shj8sx7sMcdT6dM6ZN6&#10;GSQp5DyFuU5niPHYgbHN87ZWlxlaqjRrNZIyNzMdqgDJ3EgD30acbu4RnZLU88IsQcrzlu5Zq92G&#10;kyQGogJ7joGJXaPiTkD1z66px4ZOzTWC7cpzc1apx8nERGm1uZnECBWCKXAGFAHQdvDY+uneCfU+&#10;VrvIR8hzsTNG9mS1eWfaqqoLNKW+WD6/no8YGoZ9tfsP+3vjUfGjl7/GNNPdnFeX5MtdF42DcXcD&#10;G7dLM+32Prru4+KtqqzyT5LNYTK55vTS/wCc+UBaUA4NbFepWh2GLvPHVCyFdnTZ09T0B/HXHy6u&#10;EPx/xQpvSf06i0IlislnUoyhVX47tuEz+eCfxOp5xI+D2vWr9xJbUaKwIkeTYWYkDaMenT2x+Ghf&#10;LwFaHnJUqlyma1PkXqmRWjKRb4psPhXK4UqH25CSHJTOQMgaV1yNqikc34PLJFfl2STclLDR43hb&#10;Cl4pbU7Exd11HRRFkBRjpH9QNQv5mC1G0zSz4zFV+2o3Ltp6HFAVZzbzJJCFeN3L9tTmNmjDSYbZ&#10;hfTUXfqsDbIQ78Vp0+IS7JLZ++mllLWpLsky7FUYjxtLIYzn4FGChemM50ivKDxcDTltsFvzcbel&#10;mslq5VG2Rskrdv8Ap4BTDNlj1/w0UrHVgq/kNJrNxHhgX7dXQqzMpDvF+jO3qFHsddPG3qzmtEm3&#10;H0rNTm64rbRJYQw7F2xqdqmUHcTu6MvTJ6fXVVboCEMbHjkcDmV4lf7dXDXLUpEBGNpj3Fjk7jjo&#10;OvpnQabMoIo+Np/Zx9pxFyEe6OGuymPqw7m7cSBnOenQDOdJKawNtgIj3PCtCpHPZEM6TTWZphE7&#10;M6EFo+uCD0Xp+ftqyruQkwwCzUnhFmSykMCUJNheJmKlrB2DAfBA6sD09Pz1JVz8xtyG7vyLBqmx&#10;O3G6SfdEkr2lVckkgZ24Y9c++s23oFROQuxydhBEORspHAsjgRwyFvUdxGfYqjrvGf8Ab01ry2ah&#10;X4ar3Lc8RhJllU7qi7XjCwjcvyI/Sc+7dc/TS1bjAXE5GfCcvLa4e3xLWY6kFmWH/mZn7kxcQnbE&#10;O4wxtPX5P8ug0VmJA1DFvL14OMlmetx1nk3gj7tuaEqyusfwMoJwI8yN0Pqei9dbM4wg+VLOWAiO&#10;3dts8s6cdUszQwVniRZ5wvQsAiMvy24XGPX8zqtUibZ17i/FOJmpVeKr8QYpSj1rl+0cu9l1QLNt&#10;O/JTDMvQYzrY6CtvqWri/B/DuIWpCT95yEStNJYnYtOxONuRH0Vehwvv+WlaQ2ZAmuSSWpeC4GJY&#10;qqtvWyEI2wqwZ13YBPz6DqTkH0wNSbkdITcpV5LguWSytOEX5i86WzK8oZtrLubOCrZ+n+3WqknK&#10;BbKgQi3ze+KSw8BeaRpcNGBtYe2PUep660tvQdpHCLaPzM00l2tLNTSd7FtIHFWrYSayVRGbBEjM&#10;qZbJ3N0HTGo7oFak6nxXjfHeN8XNT46N69K2ubCudqvLOxXc4YglRgYz/KBjTpNrLNhPAmt8bwLP&#10;JbgjEs1v+hduZeQgIR/Si3DaiMR1AGf9JGn2ZyCcDbjJKXGiWO2i3ILsCQyVSSqkby3c9FOR6L16&#10;L+J6F1lgWAXkuZ5UOknGeLtBZlErUrMcqtCVEZTcwZ1ClQSOmppVT6hbsV6PmfIYYol8ei7l5+sv&#10;b3LhjgFWIPUEk+mq3tWrFSbQwuW/MbEcPHctbFmOupazHG6xsGbEgZmO4/AfEBc9PbSppqYM57im&#10;9S5zl+2nBoJp0co8IR2ZhtyoBUHcQPyHXV6ci4skrU3nnD/t75STJde5bq2TAzyqXEMgMfVQQu4H&#10;8Nxxqfr2Y640MKnhvHmpDfsyTSclIMxrZsuXYhg2NwcruIPUZHTr7am+S06jKi6jChx9KrPK8NCO&#10;MAdhS6gvEFfOcsT1JGfr9NGWzYB7/wBnG8lmKFjWDhHSum+UrkjomMHJ/LQiB2HQ8Zx3IoyPDGrY&#10;Cmdkw7rnGXZT8en+9n+Gk0MlINysPE0qIhqPW71chJuzGm5t3rhh1B9c4LD6kaaqh6AsKo/G7N9R&#10;ZjhScKoeAsoOQRgBCA21v8B+OqbkBVkHavJaZKUofCMMR/pwxA2gZOPzOpWcaDpSieHiZLDtXvOK&#10;wSNmZonYlXHs8mFCjpjoevppLtpSFKS0Dxjh1dLUnYR17cjTdxFChRkOflgfhnULVskOobEPK+P1&#10;3aWajYETIrdpgwG2EtlFJU5ZSPk3+enTfQED/h+K4jleK4+7aupRuTwYshygBaEkA+hPUdVI9RrW&#10;dk8GSTWQxl4jgVsVYZTyCMrOJ4nBRTIMDKuD8sj1GB+GmopyzPBS342xZh3U46ryo7MGkQuNpx02&#10;H4kt7/H8jq8pE9oXx9XmTNHbsyiRau0pMoauYcZDxrtUIc49WHQ9fx1tyeINtDee5XibsQgg4ixx&#10;PKRSERcpWPQuwJDMGjYsrgFTj8iNaKozAKVexNczYmiiqy7ns0pHSUsQM7gREofcq7drn6aFnjAU&#10;Pn4rxDivJp7njSxfbchU32I06JHKs3VO24yg9/TH46RJwpNZKR2iVi6uK0LfQGOM9B+LDoNZoCHF&#10;LieMuyjNSLKxyZAAjYNlD/IF/I40G30ZoQFNxXFV3MC0VjaTcpZHlBPcOW6B+o69Rob7LqNCFj8N&#10;xKRyKizQzqAI+3O42jPU7WYjpo77G2IMStThiKgTGJGLRZlyd4BU9WGfQ41D1rp6lPTqQEGVwsks&#10;giOHQqyRyLg9ADtPXS29xyJY/IZcNGaKsPfkrtZnikidtky/bt0HVQ4aP/36ovc3joTfDWQK5CaL&#10;IZZTKJXZxN20QDuE5G1Pz9carx8zvbKFtxpIk4my/HzCZJomjkjMbxLHsdjkOGLliRgj0xjV7ce4&#10;nW0EXlE9zkp4L8Tx7YoUgavJv95Cdwb2wW/P8caX0oWo2+RHWeaFVrM6yxdQxMmWHUBehVcgfnql&#10;VtYjchVg2qscE01Gya0jFe9CglRScoAzRltucfzY1VtISGG1L5bEVuGWLGYWEykKUU/F1I9iOnX+&#10;OuO6l4Lp4HnDWYpEsq7iELKSI3ZVZlIHUZwCPxHTQgEld5qURTOpOR1x1yMZ9R/jqvFiQXOa8vTm&#10;scuZa1mKCJoUWRJgWBZHJHQ56ZOOntrobwiSRJU4TlL6wQSGWFZVWSGRMMjq56MHEYOFPqD1x9dR&#10;tyKo+1sZrx3Nx05qkkpgEUbnEUjK7snXIbAGem7qDqasmx4eg2o8Zam+3uK8neeMbZ5nkkf5AZA2&#10;FVIPqfjnWnBkiG5xPJIkkjsMMwLzKZSzE46R7X3IfzGnVgQOE4v7yrVkg/rpZTuM0aqXRQcSI7ZY&#10;lumVIHsdSmBoPYfE0ulLQ7j74i8G1If+GG27A7xMcqfT5e46aX1Gg7EJ+aFrjCiTRJNAp7aSdSwh&#10;cjIYEAgo3qfpq/G5EsoIoS5jONggBHWMnKD1Bz1/x0zTFRL3jHk96Vy24KQojyu3qNwPyP46VIaU&#10;T17Pj1rjhyLch2bcCrK0b4GI0wpDrj5jP0OV0NjZkxfy12jYhgucbyiSwR2IZFlhLqgDNg7sAkDD&#10;f+/ppq1hRAG5HRu2Ldmmt2wixRuIpHVWM211yAjoowxx6SdP46OqAl2DrK8YI+7VhD2EJ2dwkknP&#10;XAZQM6RVzqU1KzY4h3hmWlH95YlIkeC7YjrjMnVhlicYzqm5MVqQWxJzPFxQGenLDxhTaNliKZAc&#10;4XaYFY/h8iPy0EkxJaGnGchXnkSS0r4rYlFcr8mjcMp3My9CPXr6+2kdcFEy0Lz8U1Y1FhWvVdhI&#10;05jG9Vz+tdygE6TZDwNvK61e9Tjlh4Lk0pWGM0hezH3kdEP9MghoyHdfkcr0ORn0zVJSLL6CaHnO&#10;VoywT3OcWRZB/wDT16UQjdfQkyy72Cn8NZ1T6ArM5Y+8VS3asHmeOSOa9uOO6xBCnGRlQPXAOpOH&#10;gpt6jnlp/I7NqGGa406uwW3x0ipMmM7gEGEXA/3gT9M6bFehrJg13hKtFJmjWx/zTAW370jo5UEY&#10;CgERp9QuMn8tT3RoGDS9V8bp8PdijjvG3BXkalJBNOAJ8Zw25lBKnJ+I249s6arbeTNIsXF+NV7l&#10;Cpcouwlspum7zTWg0b/LAWVmVPQfoGpq0rUVLAZL4NPLE4jmQKybBG6Rkxof/wAntPQ/U6ohWUc+&#10;HeNcF5BAlbiqxuXIJY7TPCqxzNG4ZSVZAN2CR0/UPy1RuzWugm1JzA2s1rZZWimiG0ZeBgUSNM9O&#10;rEHppIKt9hjx8xrygqwgJyNkee2fy+udFIQM7A3fc91u1nds/q4zn07e/Z/nnVDSfXCpCUOXXYwD&#10;D3O0epJ9PXXW0jiEHlHBUeV4uSlJGn/NSQxgqBu6uOoOPoTqd+NPA1Xk+E/3rn7n7w+U044kjFi6&#10;afTLAJFAibiG9W6Zx0GfTS0XkIPOO5y6e1FAEpWWEsNVpDFjBZpvZXYHIBwBgemupNtSjkbTwXiC&#10;3A3H1Z701qlPfhVXouDCodVAJhyuWY4PyycA6nGqR2zMFSiqQ1bs0YUvE1gzO8iiTc8R9WJHX0z6&#10;flqieBa026H0l/2lcfPL+9df7TM1PjOMtTWJGYdO9GiZAx675AOn1Ourgfkt9BrLDP0D0DnOE/8A&#10;ccsl6TxHjFAarFdm5G4Dg4WvGEjAX3JaQ41we5eUdntV5pOR3bVRI1cwd58EBcKcfVQPc64cHeVK&#10;e5csMe3E0JYEjGAB9CMnH+WmlM0QV2y/IduY3QJxIBGBIcRhQPTr6ddbHUz8BJFyr+MeRcF5Vxnw&#10;5rgzM/EAJ9xVhkmjaJpWUjD/ABb4AnoeurU5HSzaEvXdqXf9noDLw9q/BvlexJYtIzsyO8nSHOMA&#10;D+b21RCNJIe+RXOLh4O3ddxGnHV5FggyN8kqQSjHTc2NxBOfXppeVOBPkfP37UcdnzDiJ1lYzRt3&#10;gj4MZftnAOR9T6/hq1XBoP0J/b6o9bxSKs2RaldWUN12pPYIkYH/AC/Ia9D22hHmTUM4FSu3Of8A&#10;L/LTeFuJeG5OxFLHKCgDNPI6LtYYAEcaPjB6v64157beeo1IVR/H9hFNG9hT89s0UjPlTkYbG0Aj&#10;GPc9dLGR9UK15CvKIh9mhov3cWUYsNqHO3DDIIBz66SJ0G01GHG0omiS7KwNNyWXeADsU49foceu&#10;pctknDK0WJDLKV2eNqiIjREMrli52kZXHp9ffUrIeuBNPdrWJ5q8EoFyru+6laMkFsYYp7dPTGuW&#10;3hoXUCm6RYeTtTRmhuCyQsm0BY8gdCPU499D8gpSVnladgRO7iv2YTv3bFwoONxxjrgaarBZFdvx&#10;V1uNXLWIBFWjSyEIxI6AEqSAOvyVQPT212UOVwsh0E8i2zX4SCP7tFdI7DlSe08eZG2t9Dk51XaL&#10;uMXx3lJIY2kCS9xwigv3MuyBgcBiB03HONK08Dp9yY8LDc46LmWczBWaKvVdDCPkQh+RbJP8NI6r&#10;5hkK/s8dbj/vO7FJJVRv+bKZ+JGTFEshG3Jx+n30zcLAry8m/C1pZ+VnpOKdSvxgjtrafFprzKNw&#10;RSSAGO5gV9cYBzq1UmpEfyPOSi5O/ELkxiA2tJCzgPOJZfXOz4hEAO1c/L0Oo6D6oLpJJZjNmtxu&#10;yOdmUWbUjAqXKsGlTr0ypI6eh6Z6aOGZ4Ed3h7ctuar3Zv7msZrXBRRVRY3cS7jKFIRcYBB6+3to&#10;Vr01M7SFVvE5kp2blPjRXroVjWa5L3rLxygfLJU7SoTK/AdM6L0F66h9yvxlYVeIv257Tn+rLBE2&#10;8SRouWLSKxbcW6bcgBf94gaLUmQ3krUfHrCrwPF/aQTV4is9jLCw0JHcZwNzgEEDeNvueumTELXx&#10;Ab7lE+8Tk4FUNc4uig7YdgQJC7tuwBg7S3XSZY44ueUx168dKCsf+cUxGMKxYb84DehACj21Oeg0&#10;C/mYb3HWBR4+wYDKglaVIwBCpOGJLFsZIGSfr9dbVwjJwVzm7NDkbTizy0/ITrtetIcKibD8h027&#10;s+49Omm2x1AmyBLtKtA0sFKSLftcO23BVtpUD1K7gPQfXQwHJxaTknqyzcHSqmRIe3YhiEnbdtiC&#10;dJIygIyGcZyvX1DZzqKotQ7loWPja881flY47dvlktyvX7th2k6RBd5DkIf1u/8Al+etmMmQXZ42&#10;CqEjsz/b1SCIzKVAjAGzcST+rpkaeqcAslJpU/s9uL+4NG6iUsgqTADuBFCqVZCSAvQ5Yf46a9PE&#10;ygAl5njKPHQ1+RSSzeCSotdYjMyx7skiWRsKpKj4KMZHodLgEhPjnlfGcDS2vxEtW6QJJJZ5NnWV&#10;hjAK5KgdAdHarOZNMFV5DnKkvKWuTeJJWsy7UWJnO3uEgjHoOn834eumhaCtg3jflHI1baWaMtjj&#10;mrSkQImHVQBggkr8jgDJPTTO1QVmSw2/JP3I8gdoOO5NuyMrJKibWcsc7RnABx7YzpXdLoNDYfxs&#10;/lM6pxV6/LDyOwvMo6uU6Feh3DqPi2D19vrpHaFKGUsXUor9mY0K5FiWxOI5kX4sCp+TtGr4GPUa&#10;zv3CkBXvGPIbXks3HcLemSnEpLygbV3BSHX0z6jHr+WsrQhNrDRwvL8fxe+zO08wCMVKf1gowSWb&#10;G5ffp9NFOcsJh8Sg59nWTkLERiX5QBsSBuiqEWMEHr+rJJ99Ja9loNtTBq/G8l49eMcQaWdFMcUc&#10;39TJPRpEdRlgR+ncOmD0xo1tOoIgeS0J7l2BLRjlq2DtUNJJNErlSe2FRsg56ew+h0reAwEjxc1L&#10;powVIUVYTHaEK7sMXJBJk3nBDDpu1B2fUoq9hqniFWjF3pbAgVxgGVY2fJGPjuRiPT20m6z1GSXQ&#10;X2PHKUvKYuTm5G8G0ZBkRCSchhFtJDgfIkdcaom9BWkSnwyjLGtW1Er14v8AhuFVWXA6Y2vuXGg5&#10;NgqK8TdqLujmiV4JewY2DMWVMjG5WGQp92B1enURm/G2eUqTSx8tVjMb4Uup7LQspJ6xuxY7gQAR&#10;0/8AClknoCrZtzHCXhReaOzlFkjZwv6JduNh+W5WGM9em4aSraA0Czzx15IoG492gsAr96gMcRK/&#10;y9xWGG9wPX2Hrp6yFwugRWg+U0lZ27ETmMwdR2+p6AuAx6dOo6YxoNBWQmex9laNuuO48ibG7mCS&#10;CRjHTpjHp6aZVFbM/wCpOUgZ4qtFJhHgPEJ2jPT9QdShB9OmDrNICQ/4bz3k0mxP4zakVEeOUJLC&#10;XUuFKlN21c/gT6anate4yNb/AJ7BbuClPxHI17W4AwNFEucDIGRKA2k2dZGnwF97yuCukkbVrULu&#10;gKrJGoTo2MsVdto9sk41lXxA2ef9a8SWlkljuqwI3K9eTainrn45BX/ysdJ6JRXyMuN8g4jlt8nH&#10;LNIYThnEcqH5jcNodBkHH5ak+K2o6ugiOSKa9NNZrThHZezL/UjJ6KMHtnJP+Gg62SgEps15exTG&#10;+JBYWxCm8Q9iVs9fclBnP4HVOJOck7x3E0fKQI4FomLtjqZlaMY9mG4D1J16RzBc96rbgfsWEbeo&#10;KbSRkqQQPqScaARJDLCHZ+oIf2JL+vT16D8dYxeqzy2vErLKFMaRuI3Jxkxnf1B65GdGpmVaxcaw&#10;4fohBKhVbeCpb1B+nvqSQ7GFVxYRYwN6KjKVkIx0I9fUddZ4ACXvt7AWB4cNENuAgyQehGRjAz7a&#10;ohSm+T1o+NucdFUSWJ7WQpiVpMGIBjncTgHJ1q5WQNJMI8e8hs8HSnrWuOtXpIJmsVzRdGkQyHLR&#10;tvb4g53dM49NSvRWesDpuqGFvzGxy0Lsvj0lJ5AQGtWY2cuw9VjjBJX6ksDpfSSeoy5JWgLxvO83&#10;TihppDE4ChA5cncOgB2k+uB9dO0gKUPIvIubDSVXopNsjyZYVdZvkSPSXC+3ru/LOtCCm0D0eX8m&#10;pQtDxEadh1KlTGg7Tk/rYKDnqfr/AIaSKvJsmtDzPzZOSr0+VtgrMJohGlVUdWVQ2O4WKlTjIyM/&#10;lo2rWJArOSTmH5G/NFY5OOeQQsSg6MUGM4/pPkr79V0K2xgZoQpR4O2XEVS6JnV2WSGWxXXbEhwN&#10;zOyAZGOuM6fe+4u1Dajw62J1owcd2aKlZDfaQysyqoK9JA2OvrpLW7Bqi12+BqxUpY5pdyMgQxMq&#10;tGSfUAlPp6anWzkptRX7/GWLM6Ti6FgkJihfarOQ46BDu+JCn3xqqbE2iCfgKnFpNeazYklijWSe&#10;ZJmJQN03Mwb099vvrJWbNgL4Lm6VmStXM33Mjp3DkHLwBv1qeozj64/H66100jVsuhfIl8Z5F5hX&#10;5KisysFK/cwu6MvQgoxb/DOobLxoU3KSu8vW8TozL27sLcqdqwCnKUkYp8iMIcEH0wM51SisLaBR&#10;FyUYqyGzHb7SMzSRSVJ0A65yrhOvQZBGq7WS3E3G8jDbiRqVLkLESFgsjVrTorA7SBuUHPt11nWD&#10;JoPSvyN9ZF7c6smQkEsTVl69cOZiNugoTDqI4PF+a4ulFF/ZpJ7Uf6wkyThgvsvzIAz6enTQtDcy&#10;UrZJaAtPyy/xduOOnRiVp5mS27SPCsBBCkEzRqCc+u3003ppdRHyeA1t87au8gn3U8FfskMt2GYv&#10;grnIKqgBB9PXprOod7LPx3NvyCQpJFHBWnYQR22sNKm45wfiEb1HVf8APUdiQ6s4J5vE5DAZJJVa&#10;q6MJH2INwb1Hzd9oIOMjRVksoDTGv2vlCRLBw1eOvTrIsMHdWPARFwBncT0HTAGoKtZK73ECfjLP&#10;lS8y9Hl78kQTKBa0iRxSkqG/UI89M/y6ttSEd2Qcr4xys96vyOJobNbcrTLZBeRXIOGkeLOPwx0O&#10;rR2Ju0i/nF8qr1LElWKW1YrQSTCWex3azMmWCyRJGjMMdPX+OmqlMCkXE3JbnCQ25bLLHahVzFXU&#10;RojSKCCo3NkDP/w1NWg1XKPf7Nx3c+/2T/cfq+6+4s+udu79eP8ALW9R9w7T6X8j5jkovMIqlV7N&#10;WCp9w0hiBEU0v2ojAYYYOsZLPj0B6nXX/JnIm4GPgPJctyvJ06PI8i16vFRqyIJUUTSWYi4knd8A&#10;tuyo+mnS80jN6nxT+4PIV7nm/l3LLmSOTm7kkTb8sNk7InywQR01HjqnVJiVcVKlxqCfkJp5lVxA&#10;jSuWxuJB6ex6nXSqqqwS2jjkG5H7GvNcNdLTMi1FwwzEE7ahC5yGOfY4HvpHWXBnL7SiCuYKcfes&#10;w9pppFjDJFL2xDISpYsxAJHp8v4aDU4KpwdX/wC37jZuT/cIV1d4FahbenIryxvhdpBzAQc7SRq1&#10;LWrVw8jbU0z6n+z8toTiKp5BeCx4zGb0jdfoRYRgPy1L/JvPT7B9KvYrn7leR3Od5msORqRwtQri&#10;IKknd+TnJJYjHUEZ1xct3ex0cPGqrBy268AkkWVnALhcR4IKAZCuPTBz7Y0iqXkVWrNSJWEroI+g&#10;w25DjPqcn106UaiCK7epKo+LTVnUx4U5DEE/iPTOmSQrZQubtVxZNWsAYiVdyJAdoA9CCSQM+w0I&#10;kxcrHLcn4f4HwbIqkugFsLIAVaUGVSwB9Dn6HrqtbpOBeTOCoT+Z2bhjicqaLkizXRWl3o67HHTa&#10;obaenx1W1kSVS6fsrVhueRXJWqPX/tkL7JpPkNzkKjAAsAf8dJKdWx4Z908BSatx9GKMt3kpKG3N&#10;kLIVR/f3+ecnXtNPEHFa6cycR8nq1V8o8os143WTleSDWRDHvVvsYEjMhJGBgBs/6iNeZzRucFeL&#10;+CkUVUe1IDa3JQjTaYpm2kDIAboAMdfY6ir9y+0J43juNRoa1U9+rATHP+sxuxGfkfQnPvqaljuE&#10;M+QFda/29aBFskHsx4G0ID0wmRge+uay6lExCtss6lYoo2OMyqyqjKOmDlj1+mBo2VowGrWpFPTu&#10;pY3ClC9eXabDNkM+5vXI9R765spwXq0yt8jcc356bRwRVGVy0S4DCNc7cj3J/HSqoRNZnieN3nYx&#10;QsjAsx2ARuACSQMjA66aqyC2gF5byNC/Yp0fFCj00geWaSOORdkcIwDlxuJwrFf9QwddzlI40lMk&#10;Xj/GW4XkKRM9uxHKobDENEUVWBx+lgcAH10y0gLHFYcxHtWaZDRghOFrANOLUXxPzA/SEGAWP8c6&#10;omIR2oLoM9WOYR190czwblkfqdzHczhg38pCjOBpYaGkLv8AC14eLjrzDezhHrxy2jAm8R4KORn4&#10;P1PthhobUZuTf73huMpyV5poprcuJYKVCu/3HwAGMqkj7wS47pHX10egjJ4+JNXiGXkbT0ONnl7J&#10;qBlsyrCY90avIFwZP5WRT76S1W1llE8qAKjLWg491rQyXONlE1SJkyFnlChBI7oRtIA/HOMfq01U&#10;ktAWc9RotCrPFK0kdfjzZyaSyTJ3W3Iu07WwMLhv1ZI/SNFqMglhM3G3+7E9rkLNoWLG+NP/AKKp&#10;LCiEoHIUDDZwo69PXWYvyCuT4daUaVJblTi5YIiZY4IgJXld3dAFcDOfj0xknSyxml0IOHrVI4zX&#10;NSW2nIIq0bXIv2vQHuphcMoJ6/EaDzoFQi0R8Phkv3LSw25dokhqgBStcbFG+TqcA5ZsA/TU3eBl&#10;ULaDj68Jl7U9i1uxFvLTOIwvyZQcdDnOk+Q2EJorNee1YhEMsN1sRg2nRAiqqlviWOR8vlgH6e2q&#10;VTiJEeoguVX5HkB2oY41jBRAzFgQrHdvwBuz1z09NM24wIiG1I8MclZpgKsIcrEoVV3qucrkZ/Pq&#10;ToLQM5ODS0bFy9yFi5ft8VBaFd4Xgjjch4o1IIYvnoQfiCP4HS182hmoLBBw97ieLVOL5eeOAV5G&#10;kuu7LHueUOFJkLHLZ6Ko6/XQljEVDiv7NTeWzDK1V7TmGMuDuLL0fJPRcHH8NNS0iNEc94QzQv8A&#10;8SJi8kL10k2pjAVWLgDJ2+3TWldwhPi8dLkfIKnNcndFeCsJF2mORxMzKQVwcKQucnrjpoWrOEFE&#10;fO+VcQnOyclboyT8QpSM4UsTHHhCVTPqSfjk7f46dcaiJFdg+9Q42zAPseNmyQrxAqnpg9WAJGBu&#10;IOM5P5a5U4epWExXa4Pl61yCWrx4RJP6k14SbpSkR2q3bxHt6nqcfLT7k0JDnA5p3rsDTzCj9vMZ&#10;MUJEZ9+S2WyemMYb1H/hptygME0k/klDkn5uCWIyThRIk0a7YolILKNzY+XuWy346RW6QZo9n8g4&#10;2tPFYhpmnYmc4sxTNGRL3GAKouBk499V2dUZ2Qxpc8ePriGv2ZY2kkmaSVmaZ3kweuCvqfXcNLD6&#10;jp4ENny7kbTPYMEMQfKTK8TL3ChIy+/rn8R7fhqqqiTseU/JuVWRVqtDDISpiaOFCyE/6SQfX0P1&#10;0XVJGVmaXZOeguRi7ZFuE5kjUx7VMjP8wQu0YI6npqCeB+oNBJNyXJWvuG7kKRoWyDEFG7b8Qrdf&#10;TIB9PprMw746OxU8nldL9mbjDCCyVZTHISm0AsWB3Fc/IN+Wk6B0ZbubRalE8iLHJMJMNPZqTIJd&#10;yjaFbfGTtycZTGPpqfUpqhHwKW+YrRSxRTypFIztO83zLqcq8hlQglT7EY/P2F7pOECqbJ5puVgm&#10;VKVqsVfDfOtCArk7NhfYFkIJPyi/y0VbGUFrxK7yK2uPuuskMDO75SSFmiiklbqxbdu+RI/kGNW4&#10;7K2GTsmiC5yNW5Kty6omsSgd9gpSdz7HGFYkY9wMjVdoshr3w8UXGVIVakmESJSVc4cspz065PUe&#10;mtEGnIIeJjjnURL9rIQ88VGZu6qq7lXYoSQpZup9NK0MoNZC3FOIHrPJNOzIIUUPkx4G7DEHAz0P&#10;prROTTBq/IVJpGrRyxT2EIJi3RyCMY67gucf46MPAJRBHZlrvujjWQjcZY4ujEOfUsPb2HsNPCA7&#10;QPYzNM9a4HlgsqVTt7xLG7SfFegAwT6BgR9DqTgeRWl9GEtiWWOwqLiWPDBOnQ9MNnr0/PRsuxlY&#10;2iuyiRK8dVIXZBJhG3q24thsMoPTGPl/NpXXAVY2kuiJz3EntXJAqKqqjNsx8vmWU6yqjbpBeOuo&#10;160WiaSPCtBLMh27gzj4qfQDHoP89NAj1LRDZgmrSSsNuzDMGwxLKQc4x6Z9x6YGDoOvQAbW5GtP&#10;IwlJAkRAolwxRcsB6dOv0Olou49iKYoFsdtmLsADGCEX9Q9OhHQfjqy1Jwxe9eMyMUcuxZQ4IO4M&#10;CMA+2rskLrMNatbW7JTjm7RkVTIFJXdGSerfT166DyFB1G3LJWZYcLDjeyg7UZWHX4jA0s9hkiWl&#10;wnH2VZpEkQHqXieRMtu6KNpx+fT00oDIaZ4+ZylqVkXrF3Cr4ycN/KCfb10tkOiFqk0k0sq22ZsM&#10;zNLGp+JOcDbsP+J08itFL85nVKVK/MhP2kuxDCMS/NCpKgt1OOpXPXTUWqBYTcX5dxP3lOklS9LI&#10;xHcUQSR7j6nIC7iD69OuhbjhTIquh9bi5hklt8dxJhooVMlV2EEgTexR8ZkdT1K426XGhWZ0FAk5&#10;91kUcUrSr8SWmAjGR1ILAA4/PRVaiSxgLnP1o1tSqWiRBAYUmSEZLbxsdgAc9cYY622oZYTH5P5Q&#10;bKwxUUNYxlo8XUeXcADtPa9yDkZ6HB66V8dUplhV7ToHRQ3Rdp8pZmhrdTHJti3new2vuO7JIx0J&#10;6ak7KIHhhfN2avHxGzBLG1lnUtMsQBMRO04YOqnOfRv461aphbgB5Ca75NUShd5GxV40ZWda8SCI&#10;tnpuVCXTA/UC23VKJU0QjmyJuEt8hxPHHjqPLTRQoStJmSKR/ieoYsgKj/ys2AdbapwCuCevX8s8&#10;mSOaTkZ4uLdBYMncUKGPz2OpiBO33KnpraYSyFS+o0XhK1KoJ4rqzyMGMlF5WVdzYIaMsp3Dd+oF&#10;tv00XPUKgX2OCv8AJUmuz8ZXsQyl81pczIqq3xjdUdRkDB6jppXbboaJBE4CSQ0OLWieOrRsyKlK&#10;IGHa5ySAd2wjrnrg50N6hm2wNaH7Q+KrYsSctxdGyWK9mV17ZGQerKCgYk+p0vrW7g9Kojm8L43j&#10;+aepxHFJTsRxb05SsYkPbJIZUC7s4JHUkN6atulZyK61TCa3H8jRrGX7x9hwGNo4ZiD/AMNjKD0b&#10;8NAJL46onqzmXErRySrJKJ3mZGLH4sAqZABHT20l9Rq5LBEkj1pFp2RDYAGJWiDqQpGQyk+nt9ff&#10;SIZkjX7CybYn3BehMe9QrDOScAqPxXWCkVXl+QoW+buRXLELTrXhDJOHiwXLAMGIIYEDH4aslhEr&#10;Mrc0HHJIYfuYWGfltWTtjPQZIHppm4FDxwK1LNS3Y5WKKrTlW9DXVswrJGCV6kttyfiT+Pt66VWl&#10;QlqHb4nWaXIcOakc1O3A80TfOGRnBC4xkblyfXXNDLVDYOc4SAMp5KJNq7pTvaNkQDIxkEAY9Dj/&#10;AB0NrDJW47/j/K+SU+e4Hk7HI0yqtNlHliDxtsAdtiAg7/X1/hq21xAjcll5Pz/xair/AN5S2oUi&#10;OWc1pBApb6Eocr9TqyRNoQ+QeT0ZOOih8Pka8OR6JdqiNo4omJDtiYoGP8qhffRrC1DHUptOsh4q&#10;ep49ZaxZqf8AD46SBierdIklRgQwPpkfw1NxMPAUiz//AGWeX/2v+4f3A/3bHd/tG1t/b252bt2N&#10;+fbbjH463p22zBL1j6IntQcpNLMtnetiyhZopNw7CkFgNh9HI9P5tehVeVeBztOrLT4ZFuvNyk4B&#10;sSJ8pCApCMygL6DAULjGg1DYJ8p+cPk8xPJ3ezh45eQtynrvDgzyOWLe4xqXEsIy0COMhaoi22k7&#10;bXTJISpCuC67QoLA9QGPXT2cYGrUksVBY5elw1hEkr1CFmJkAljyw6/pIJxjocaSt5lm2ue438qs&#10;rJw0sES7brBaR7g2xiNMAlR0yAc+g9fT01RRr3FaksXgE9M89X+27xirRyQ2UyUdsxMNg9wMnOR1&#10;GpXtE9jr4XmUdf4nyny3xutXhrcjO8SqP6Ty9xEJw2WMmd2D651yrmZ0ciVnIdPyF3kSL1txLfsm&#10;Puyybizs4z0C7QFGANTmWZKEVfleLnaaWRJK9XuEk7Ym3zMOmevTpq1a4EbKzdo2IYpmsGKyV2Mk&#10;03cCbEXa4Unp6jP59NEBVuXj5Pl4lhtGvFFlWDRgvJlGBwvXAwo2nH16DpoypyCCm3uDDWJpK9jv&#10;s2HVMSPuLHaqbPoM5DfXrrK3QEHcB49U5yjZ4BIjDsqrUhHxYLJEF2/EnI+WevT0OptdSrllb4b9&#10;j/KbTILE8NWNgAVZskD0/lVj0H+9pXZ2AkkdF8H8R5rwryivxQlW991QeaRiDv8A6NhIYgxZs/8A&#10;qP8A/gjXXxTacErQfW54xai2IZZj2bpXCjo2VVEIGOvRE171Uefbm0xocQuxwX5rN2WWXsuLNloo&#10;gTku5zkgZy2RhdeHyWls7KVipW4WHORmjVWaJZO3YWszKkcZQnBkGCAWZDlQevrqDUsqixVKk1OO&#10;FY4Iq0ZJxGHIwWO5h8Tgg59+upXs9FoUrWddQO7XjaXFkqXjXCnI3lSeg6dR/DGNI7NDVS1E4CQz&#10;RGCuoqD/AOoLkMygsVPxznr7HUt1p8CiqiKzyN6eRoQqqnQIEbDFR1PufYaSeo6RUebgotcl3wyd&#10;6Yf1JmOQGb+UdPb8dJtRkxfT7SW4FrEn7XHQkdp0T5FiFx0AB1SmoLLAv5ixDLzk8UDfcyG86vbi&#10;DkspVgYN3QbCH3dPTXoRCRxpjvjrUPGiGO12p94iETh929AwWQFPqpAJU+vTTVRmNOa+zp0pl4aZ&#10;mtTSq8dCFVjjmkfqUkWTO4IxPX0yuhHY09wDkrD1OJh4hLlaJEEVu5XjiAlSTJkBZ+oZ8+gOMt+W&#10;NO8YQsTk0xU5CKKwaU6+SSovbnllEX9FQrJuUjqVU7sAA9cnI1J1c4HUQRcbw8XDu8Fm8KqBtliW&#10;Da72COjdqTL78kEdF/LTwJMkPkp5E/ccOLUfHU4ZAFaRGW0kcjgEdtfkdxCHPQ/T3xK2hWq6h3h/&#10;D05IWWzXmtVWOHIZa0MpXAQF8D4l87ct16aokpEbHPA35ZeSucZeqUq12KZOMBk6ydlSRgMuWYjb&#10;tB3dGzoJSpM8DeYcNcNaPkrK2vtZykNABy3Zh6Rvsjy3cDLtMnuOh0LASRPRtwQQV7FXhbI5OCw6&#10;TyGARu0lp12YknO7JQKSvrt0lkp1GqwmtWltiFrV6GE0Q1YCqV3NIpwS7OCBnZnCjP49NZtoMJjB&#10;4RUSP4mSFFVsuDIO3ncAGOcgD01HL1KYWh7ftRtJHbdGAjUCDAJYFh1Y7cY6EeutVAYqrcZYe5Vj&#10;Wy3dmiEgsxoisoUHAG/IyerdBj1zq9IWCNhHyfH2Ibs1SrZE9KMKJ97hZQ85/UcgBWz659tG1WFN&#10;EHK0+MpcPbXMS20rO+5GG5CEJGAxP4DStMZNHz15HbQvVr9+SC0swi+3D79uVMaqQVwrY3Ftuckj&#10;GkThYAx9B4Tyl7mI+JlWY146CTECYRgzsyEFlYgFlDHpjppHZtBSyN+S4NOGeLj3YpBV2tOJcuHU&#10;j27hPoxI9MEnTUlozRZOdqGfxiKuuyGdlUBZlaMOQ3y6kBice4GttzKNOBLyVriFowcVNdrwCjCl&#10;YByNrygA9TGp9cZ6emevrpkoYGVOJUu3JKczBBgbsx90hAobdlVPQAems2Ikdd4LyDheO4GnTvPI&#10;yKBAzGDAV8Z+eA2Op6dP89K6ZKq2CK/z/jy8xY+5cLmCOPIikdyi59AIwQAcYHU/hqb456jTAhfy&#10;bhBf3zRzCGIDbE6FZH9w7A9cnJ9R76qqYwTbN55fDjG9vko/srLju1opGkso8eN24iLcCB/MuMr7&#10;6G2WNiCt0Dxt6BkmmL28u5jVHKpCuW3M77QM/gOmqNMWUSwWq9eTP2TSQIuBI0eFfcCDtclskY67&#10;fTU4GTIHiqTyMkUTxq21XRjj5nJAUkNnP5afIsI9q8ULKzGoDFbiBO4uGG5cAjCDJP02/wDx0trx&#10;qaqkJsC/HQgLRpdlSR/uVXdF8pT672Qk49D9NTV5Y0QiGCTke6ftqdaszOjR7Ji0QTqxULgghjnJ&#10;wMnW3LxCP7/IMiizTq1Y7cxHfSWQxLsOHLAjpu6dc6WtlOgzWCx0+Xv2+LiA4WYNsfIeVFhlYAMA&#10;JCeik+jfhrWqarFvHeQc7RkZxxkVppUEMVU24XEEzH9ReM7tjfRvb6aV8a6pjKzKvzrci1+Tmalc&#10;POpWTbDJJKVnyfgu9zsXOVG3Hp7dNar6AdRNd5znOVpQQW6cUcMcn3DuilJTsbGwgsdpx+rVapVc&#10;om23qEwU4ZVsiaugefae6215xHGN25cL0Bz0Az0+mqYAyCbiuKnaRmnZkG1YNheGxFKSQ29iRn8i&#10;B1ODoptMESMeF4WhG15TKyYU/cLLK8hGQSwV2+Xtk9evrnQtaRq1RnNRcPV4xAyLahEoSssSgTgs&#10;D6OX3FSf1/I+uRoqZk1kkhdVpcbTJ+1KV7fa70leRtrGNPiwHU5IJx+J9NGHIprFJVtTmUSIzN8I&#10;4yTE4ZejYKg5HuynWbgaB7A0tvj45a8mwMwiWyCQ25T8lXKlTkEg5Pp6aROBmsEljjay2JZjKGlC&#10;BInVz8Cy7WxgkMWHQjGNae5tsgECWKXJpsrzW4pY8SEbJMFWO1csylgQT65+mlmQRDCFpLNd3zgx&#10;5ADxGPDAMPcZxnoM6S1orKHqsm/NVPH1pC3KWnuJ8E+2cldzLlI5O2wwM9R9NJwu7fZDciqQ+L8b&#10;TlqSRXZZ5otzZd5yXL56D5uq7QDjXbqcrxgtNfhOCwRJOwnX4iNJj0UnphfQnJxu6jQ29zSKoIuO&#10;DvFJK7xISH3Eddpz/Ko+nXGkbacD4NRYq2HeSrM8eMKsexZApJHX9IYjPr107uxVVBUlGOEqe+e7&#10;gNuREKlmX3DE9MN66LsZVk2p8HNZtxNFZiMzse/ujYAggkAbTgdR9NK7QjKoZNxN+kxjArzodzjB&#10;YEHp6FgACD9dL6iG2sXWIeXd+5JSK1wT2zFJFJJgYydu7AOR9eundkxY7iscpC0knainVmzjdC2A&#10;pxnJ9M6Xcu421yJedaJ6i1v/AFmsQtHkHI+YB2gg5GG9tNVk7YB+YrQxTcfagZHkdZYlV1LEAqOh&#10;BBKjr0bHxbHtrVymFnkMli1JckVX+7XaJZZUIdnU/qwfiSv+tfr/AB1uw6NIeRleazU5K0Y5O53q&#10;kyqrBkCKDsKhgQDu2vpoTFknk5jjS8tWe7uj24dJpVlbCndtYPjcPQgEfXQdWbcFQXuMluUrNclK&#10;izI9x1iLBUCtHu+K9F6gHr0+g0lq+VrqGR5HY8bXk5b0V6Nq7JusFG/oMANm/qMZGMa59jwiia7i&#10;jk/IPHBxs0HHXo3RdxjA7bSs5ztCKTuOPUZ9fTV6cbTyLaygDqSC3WPHw0rnJUpMvbaevsKoq5BY&#10;4DLgk9Meh08k08G9Dhbc0oi4aQNE3wSSaaeaCM4J2uGGAT6e2P8ADWbkZKDa3a8p4rjw0dOIpEGE&#10;s5cwwnaeqbMjO4/JWIBA/UdPWOormAGt5Xz1iPdBw6MrMqu0FhYo8+u0hgxJ/Fc50XAqbLTwfOeS&#10;cbEyUqdJjLKQkspcwx7jkgvBlzjP8w1BqrcspLRtf80/cCnYEc8PGxV3cLXux15J4WY9MFzNhMH3&#10;K6O2saDO1jWS35a0W7kPJhLYkPzgq14rFVd36cZZWP5/4aE17GyLoq97iOTHLJyL8heUbTsrns9p&#10;l+e6AzA59OuQBgaeUK0zSXmec5W9ODPBHxsUausq0pPuW6neoRphhlI+p0WkoAm5B6nEVl38lVtW&#10;5vvflMzWUquCuerxquckfHPy0juMqZwR255ctTmtWoI0XY5r24SAshyNxdMlgOgO7WVuyDtYon4r&#10;k7HMVaFfkr1dpo3kEhJ2kQhcDdHMyOGBPqqnVFdQTdWsSNZfFpOOlWfjeasty5TEzWwskbAElQpc&#10;HGM617JC1q2K5vF/LHqlx5Fejdix7O9ChBz8QxQkZ9ANHjvueiC00tR34vwvDvxr8qi/fmvMId3J&#10;Fp54ZERQ8ZRVVSoJ6EL9M6hy3acFeOiayWHlpHt8DejrymtcNd+y9eExPH213JsyAVORjUuO3myV&#10;aUD7xirXn4yhajnSeSeKOSwHIZy5UdW7mctn1z6aRqz1NVqB5aTiZH+3sVxYnPSPvAtGOnoSgwPo&#10;DqyooyI7QLuQq3a9fECbIYV7v9WQyxqnuQxUkKP9PrqtadEI2IoqnDmOVrNWPkGfca5MabAhO79R&#10;Bx+r3bWtXJkzo3hHCVONqpzNimlMorNWgTBVE9O4cAdSPT8NdHB7fdl6HLy8vREn97T/AKs7WH2f&#10;Y97fn45zuxn8tV9Xz64K7F6ZW5PCbspadqFxJI13qwiSfdJ0Ubdkueg9Omuf0+OOq+5de75e6+qR&#10;eOMvXP2v/aTyzyVllEsasKUUpLPvZFhiEgYvj+rJ11V120hNnLz8z5IlL6I+MuMi3XN80TTRwqzS&#10;SKoUqOhCj29NFtVWoqUlh5CSK3w4idVPeTuxkZVymSoIxj0Y/I/ho1QLkPj1FKFJ7DO8ty3bjQk5&#10;y4iXcUywOctjOPYaa0SkgVkE5NuPPINR5Wx2qkAR3tI2GM4VlHqP0b3YnpnGP4iW9AJIs/jA5Ks6&#10;WaUc89kTGYSwwLNK0KgdzK56Aj+bPTOdRvWVBfjtDL/Vh8qtToeTjkr1DPJJsMcfWAkIFyJGyVLA&#10;9Op1z+ikjoXJJ0qrSj+1UvhpBjtKcKi4XqenqVHX/wC/SqAtC3m+Khkj7yqwWJFkIZyobe/sGycn&#10;OQNOnGojqUfyOF69JHaJngG1Ya5kx3Ax9gWACjHyz099NuTYIaObc7/ceLmX7ZRFGwU7l7bhBIxb&#10;GSzHdj0x/jp6+IG3obcPSHJc/Q++jkc2LEIJdSrdqI52lQcew+uNDCyGuuTv3iVZJeVmmZFDTIX6&#10;LhisZ/mbHXBzpFpA7L3FIzc5FUVlVEgWZx03YIIyAeuM41q11FbB+ElFz92Z0Cbo69bi6S7vQNPP&#10;PacqB77QnXXZ7Zf9kHPZ4Z1HzLyzjIuTi4sWIxcihsMoDf1BNJGVVcD0wMt1/DXr8nL6dGutjzKc&#10;L5Lp9KnGrljj0kFKG9PC8UK9yKsCwMmC2wBQNrYBbdu9fXXgvU9dFegqcbWs1zV5K1vm/q1Q8TGZ&#10;FmbLNgKRtA+voNBY6jFys8zwXHRogkkkSHCrMVlkyWYr16HJBHUjULP7lEIOWSkZobFWGOs8zN/U&#10;aNTJI/oApkBAI9W6Z1CG9CyhGortFSSSkF3WcyOzxhXYtlRkIFx6YGRpHVrAZEN49mZaz1m3Ov8A&#10;V2gttkOAOvtjQjAZRW+Wmh78VBIp2iZmM0sYPQ9c5YfTHXWUGYPwtulFyVm5BO9arRrySSK8QEeU&#10;UHAGRk9c6rRSCzhCvmvJOT5rk1q8A4tbv6KtBXEYdyAuUYgZYhhkruGD6679r0OJBtvi+c4u/wAb&#10;fmsJXhsRwwxw12ElmNY0EiOyqOpRerfHG7A650VixpCeDrVbXO2pHp3rRhR5I/7hJ23MUWCJW3en&#10;xGAvU59R01lgzcotU0skppivxyR1XXtVZbKFli7zjqZeoyxZlX49QR1GDrAQTN4pHcswVBCZbVfb&#10;IJZrLSKxVt0qkxL1Taw29dx/LS6sOgPzVDjpLVKfkbkcEFcRRwCnnMMkYbJkUL6/BSvTOenqdZm0&#10;J6T+LQwrPS49r/N9pUsW2VlLSxfMyPJJkCToB8dbBshsskskM9HkrdOGSRxI0ahnmVK+ZC0TPjqG&#10;Y7cL7ZGg0wqBO3CcdbtxwwULXIm27RYMspLPDIS87lSudhfAZsD1P46MJdQS2WziuL5bijUhihSO&#10;hCxpSCZTNblhd++5+LBQrEepYnGemkkaMmt3x6STna/ET8/NDOJ15AwMo7TNB1EiMN21gOgUtjpn&#10;HTQTfXoHpgb3qNDizyYrwIP7jMWiSPABYL1ZmB6Fs9ffJ+upNDJCzmbSxUop7kgRIEXvgOUCLjPU&#10;k+3ppbWx8x0pPaTvytGK1ZrzQK8RYErhXj3Lhg/8wO0Hpj8tLIWuiJWT7qm8sqbGhOytEJHAiRo1&#10;K9VOOhJIGjWzEtWSvR+P8VJJPRkkMkksaSTKpLEyJ6sGA69DnDa6LKVkmpnAD5XVrUOCtgQs1yvV&#10;nYblPywoC7sqMZHQH8dBrEgnJxmiJufa3zDw9mWndEHEwnMqNZ3ogdy6sXIy3q2BjpjGowq6DzJN&#10;d5LmeTnajFOs10wTRyzjBkkeRkiUb2xjaZNv44yfTVcJCdYLB5Jw/wBtDWomy0UcMUKLFuJIiO5S&#10;uT1wSMe+M+mp0bKWQo5aeaWSCC9JJLFUXfWZnysUcgycF856r+erImxnX8dk5/iB9ggaRNrQTzxq&#10;EVR8gBv6sc9crkfUa477pKpIH7FHxqk95r8M/ISl42JJkVGAGfVfk34afjrOWC2BDW5ANMsCOWZ2&#10;ywYll3nJyxx0wT0z01eYzIkYLZ/c6VCHiq0kMFmd1laYGTe8gLYXJj/ScdAG+g9tTdFZuRphAnkY&#10;4y1KLFSYmexKWSB1USMgVPl8QMKOoG4+2q0TQloJYONe1PWsvdELxRDbXaQO+1CegBO1QeulXyHS&#10;khs06deeyy4nM7BVJeNREXwxLtkk5A/l+ugGEPlucJsDmAWa8f8AVVWljkhiJ9U2hVO04986nsDJ&#10;VZuU4BeSZuOtsISu6NOyyuZdrdFLKQAM/X0GqJdxG0E8dyCJJBJ3o+0q7Yky7DaOmZPiQMn10dsm&#10;TH1jleMvJHUjkSi8nznKssi4Q9AA4x/vfX30jrIyg8SahWKRqsgsOGdF7A2uNox80YqufXI1DQpE&#10;iI8lG3KQ1rarFC242JEZZVUqCABjduDfzfnplVTMgduhBFB4ibCRiC6HyYnrxyMGkLH0A2r+Hofb&#10;VG21/IngY2uPqpJYkg4SSv8AFFrlqx7oEYJaR5kYovyPVtv5jSK0dRoLZTipWjVjvQdi1IncrnAZ&#10;SGADZkIRCcjGP8NJFWUlgPM8fwtmJxXBisrGZIdy7EkZMrlXHQgEYJGmUV6itFGiaOwxNa4qNlFk&#10;yVE0SquAPTphvQ+3566VpoS+p7NxAoF5oZjunYySAkMHz/r9SG9fkP1ep660miDFqd2O1WMNcyWm&#10;QO0sbSuyxg4EblgUznLeuemjJoJk7dxJavIz9y20To9sqCGAG0FWQKAc+oAx0x+Ol6yFI1+2sxQR&#10;wRyi1yGzsXJoz2N6khgzkZPUjI9gdaYchjBCvEXIBgQYlBO1Okv6ep2n1GTkt6dOmtKBDGXb5GPj&#10;o/s2+1sJ8tgVZVAPRw4XHTBOMHcB76CakLTgY+NRXKsUlmzGoSxvWOKMgxRgdD28KGwwP83XU7QU&#10;q2T2+xb/AKrkKoIRY1QiUfHOTnAA98nSILFc8xEUleKJ/jG8iSMSmNmD0IOSMH006SFbgrEnZhl7&#10;hjjiFmFOrdW2hi2A3QEZ+QBydUT0JNB1bl+QotKFqyWaGRIrU1RmEb4UDtkjr0J+OqK1dAOrH0nO&#10;2atAl6V8zEFyREoZQV+QwrMcAdduNKuWj6m2NdCkw+Y1UkIleeOYMyhXrS78bugzsB9PrqrSmRZL&#10;DxnM8fdrpYrM3Y6/IRSZBXptLYGevtqLaWJRRJtFnTla9iCOTuSDCiNleORCDgZ6FcHoPTSu1e/4&#10;jJPsb8byXHi9XuPMkhifcoEmSu7K7iM46f7w6a1lgVMs0ViF5IIySgJaRst0Ik6AEZO7P4emuYso&#10;I0jCp2Ygsjp+nZ/UXPrjPX19h/DXRTQk9Sh3o2hYqxwVkYdeg6nGOnuPx1z5VmdNtEI/JBnjpZcG&#10;QxFJcL+r+mwY7cEYPTprq43k5LCaG03KLHXmhieGE765tHuyJnqpBZSR641ZuNBVkjFOeDkHjkSH&#10;aIxL/wAqQHV1OPlHkdSD+oDrqd7toetYY0hW5sVmkbtJjGAEbaR8f0jPT0HTUNxVImtIjrtuQCSV&#10;gRFZbrMpx6oNoJx7q3rrVs11C6oc8bb4/ZHLZUPJuIeRZXjjD59AgUggfiNUbIlluc3Ws1DCkami&#10;AFIDFu8v6WDDAAA/LRWAwc9/tM0HJyWY1lgrwBFhMGFd4CuB+sDqAMf56rOCe0mj5R6syyrZbtK4&#10;keGWVzIrkdCcjDN+K4H4aVuRsI9ktfc17lZ7rSSvaezVhZlSHbYVSwUP6/Ie/ppm3IEiw+JTUoeD&#10;sDk5YIjAXdaomBGwdc7mON5Pr6/TGkhuw6GviH9ivUW5GKeGglxy/ZmmVJMeilsgeuB7DHtpWnIF&#10;DG0kPBcTdWKa0iV7C7mlMibcn33Z9DrbGxiu+V1KFanH/b78br3Y5zU7iSvMiOH+CDqeo9dUrViO&#10;GITzPEXZy1KKVZBhWABj+TeoCuAen/m1J1YZQzhvVo51V7VZGchZYmLCw64PxcqeozrbR5FN/wAh&#10;orLIa0Pdtb1ryVgd0suVJ3KDhemOvy0zq2tdAK6TFF7m+cjkeW5SMEcI3RvMA8kgJwqZiBVfzOh6&#10;astTb46Aq8vVkl7fMwpRdsl4bMDOr7v0sjRowwfXr10np2WmRt6euAmCzNWt1bPHUyzVyXXZC8aE&#10;MhQYMgDNnPUgdNGtH10Be1ehcYeT5HlJvt5+Jr1rDfEGxbAVieowqjpn8ToQALenzmwRTWqnHxuh&#10;AwjSKQPYM3v0+mlkaGU97Q4S9PNCZZ1tH/mIa/8ATKzYwWyRsbdj+U/nqtoayxMp4IX8pvFHilru&#10;sG8fcSTy7pY4j77AFJ6e+guJdGZ3YG9/i2WvNVoTmWKRnTkaNud5VXP6cvCF2/7rKfw1Zr6k9x0e&#10;LzipxfHiBOWg5S1szEPs7Mj7yv6JRCCq9eh/z0ONQ5CVO55dyNyCCzx09Vazvlaa1zXUsc5K7ndv&#10;ifcqvX29NOrJBabya8G3NcjzFKveuRvVs2Fe4uzJkAIyOjDacDAODqdrJ4QrTSk79fv9/iHjEm0P&#10;FiMKNuAqn4jXs0UaHmaiD7uT+9ffb2+2/tfZ29N2cYznGPXXhz5tvU9eXsOmR/uakPmlPwyapPDZ&#10;njWUyuE+3wf/AE1bO7cuOrYxnprprZWbRzqqZVv+47nPsv2lehgvN5HycddSoyAkcjWCT+YhAGmt&#10;MpEWlMHyFxaFqQjrljJdcoSTlwSQCwH0A+vvqsJ6hTLKK9XjhDABJ9xCsIkSfpXFZjvxuZWO5doJ&#10;2/TUny+YdVNGE9NKifcCSHju/aWBQ7DLygoDuAAIzkaZN6gxXU0ioS8q963ycaSx25YoWBAGGVS7&#10;Njr9MaNUoWQNZwX/AMbp2Klc/aL26zR9oS/FQFUfLBbr19DqNmzoqu45qSzQWa7XJI1iiYM572QM&#10;EKoYAnA3n/ZqbZRanRY+eHbJ7iGqoTMgkdmJJywU+uOmNSHa6itpVmfuusiRI4l/4pLMwyRuUnqA&#10;D0GnVdqFbFV0nkJmSdM1tgiZnKyPjHTO78uutRN6mtCwcg8jn4yVbFSnPYHIwnKCTCRLuOYwFVdv&#10;UZ/hq23BB2km8Aaxe5upM8qzPXWdwEO7aqqF6HC+7aFtClTvnikXdviaFVjwjxykYzubGAfX20q8&#10;AuYLjU4wJyjcnLLueSFK/pjCo2719epPppkoYk4BPBIuQ5PzfyBac4rynkWSOwULEJTpxxZ+mA5O&#10;u72q86ZDl/8Axlu/cHg4HvQclIFPKRVnqiRfgrtKMb9q+rEs38D+Gu/3CSq31E9s/Jf6FCtLcgry&#10;vWjsSzSSJvQOkapXQbGPT03epx16a8M6UK68PF2Znr16tqV4DKsskkuA/pkBnKsQAdyr0GkdXA25&#10;DWrHFFOp6JCI+0Fchwi/pP6RkZHtn11Bqc4LLBrZjpVo3LtGu8ZiaMM7BEbpndgKOnXUcIdEXIxI&#10;jd2nL3O7hCJDglDjBCgHbu9fX+GizIrlmYCKRZfgWcJIv6ERVJK4G456j1ONI0UK9yViSOMSQt3Z&#10;GP8AUVCFDEgD4jPQdevrrJM0i+vLE9LkbluJ0ZY0rtVGy6hWWXAYL8jvCn6dNW415iXJoLYIFn5C&#10;rct8VYswR0/vSeQkEC9qQdoykQEbDuYOF9RgD316EQceC28KlWhOtKOdrr7w2xIxYkY9gdx1brgg&#10;/AEL01mbUYmtRTmeP5OKtLM9ksVSVt0BCYxKGI27vkWdB7jHroLUw2vcrPfgEkdmOrIWFRqrIsgd&#10;UYnO1gc5bA24zpW+g0Gd+vcotC8Mk0LGNf6rduJZpWKspT49WYhf0/p0HBjfj6duK/PT5CxDWqt/&#10;VtRxRh+2MCSMRscdFU4ywJ9fXStwgpST26FSxyNKu/ItPLXYK0Q2p21ZD0PYwQJN+fln8NFNmaIz&#10;HGiXk47jRJdjJj3IEVi8PRZGkfqq9OuMsdSblpjpKINoKtxOSfm2kq0JFU0ERQ87OJGjdmB+CbiV&#10;bAYddFOV3M8eBaOOs0o5knt2md3w1cyv3O2mCG2rGD+oN7Z6abweovigu+1WxmSFDgDekmBuGPio&#10;JYZ9D640raSwHU5jP5XzHI2LlODj1lr0C0EM6SySLNMZNi42RgeqHd1OBrnty40L1ol1G8cUPK0Y&#10;pud7cfIM0naqRHOGHqOuQchc/LONadykDUPAG1iGK7HAthxE0jL2YWkIaT4kqVbPTGfQYx+OqQwO&#10;OgalinJZjqNXDXHTuypPIC/cVhtKqPQKD/nqkpKSMMXmS3QVuYgkitKjvtE7iL5s6K0aNtI3MMdf&#10;w+mmb6ASzIr835XkbHhvPySTwxW56Usk1eQgyRlGUNGGDEL8PkAevQ/UaNlFcAlycd8U5GeKqOLp&#10;zGOCjFHYsu8aESTWCVVtxQMMrkj5dAT+GoPWR0NBxz0r1byOLtkTNueAElO4oyGCddoySfXOfbRT&#10;6PQHiNOTaCzxx5EXgvMwwNJEqxsDIudpOWzu9ThSemNaIYzclP5BKfLmmjT2mkK96d5c2MuAS2ZE&#10;O3dkH4MFC41nZp6iOoy4x+7ydOIq0kBVAcbtzMDnbkYPTH11W2gK6nQWqN5DBYjnVGcyRzEDarKu&#10;1VI69fQZznXJdQVWWAw+KQVYJ455I0Q2ZUijL4BTpgEKN2OuMZ1PMDJQAt4gt7mZUggRa4rLKE2l&#10;EXDhAevXr1znQXgFoqfO8elF3xAsbxyMHmb9PbUAqQevXpjp/wCOu3hskQuuwvAnCw7s9uwocLJu&#10;2jJORs6Ek499OmmxYgYPx1aeOU1uMjnkELyPlXbJUEYXDLlh+eDoW0CDU+Jnb7ePDRRSnf8AbsSJ&#10;nBQEq3U52+h66m3hoKUjix4dyhlrvXot2QssrzgbUjdVLJn65PTUUyjGMXjsENJeQvoUnljl7ixZ&#10;jG9ywVFU467sY1avzEYzaHiq22tIs0i7Iivd2SFXIGQV+WM5Zcemg6yGYNaiyXuPlpLvQRbxE/zA&#10;BClUZc5+JA9s/nrn5ElYtXKHLcXPNDG6T1pSygTPWrRMsbH1BDAsen0Pvp1SBBPe8WswubZsR251&#10;2N2HhWMhWZeuVAI9uvtrRgwyek8TrIK6blRwHhsSo6lujFGIVlOAc9Cufp66RLIzCPu+VjSOSaxH&#10;NxaKBGQtiWfHszMuQT06nbpnDNAoXlq9lYns1HrRVC1avCxAXbI6sM7CF6ZPTTPjWiArlPvo9axB&#10;BG64CM6WAD3O27kKrgjqR16fTXT0I9Ql623jCsZMkyhcMrBidpxjp+H00ujH6A0dWvyKvBI7dtI2&#10;m6nDlol9gOuPxzosCIK0VaWeITAmWEbAm5iyhmBBwu0FScEZGi9DJBfJTnjo573Hxo/KxOAuI2eL&#10;apO4vsALY9cH30tVOpm40HHj229NI96WWKWJWZxJiNJD0K4ABwCPTqD7am1DwUq5Fj/3C9fnq1S4&#10;fb3UCyqAiZOMN0yx9+mdOkJIX46ts8ilON3sJYD4R2Jw7jo+c7se+kuoGTlj16lHiXnYyy27mCsi&#10;AMiI4P6ev6vQ4B1J51KQqhSTRWKzTSQ92d5UYzY6KGBB/ADPqNKtQtixJ6NejZhjleGJI23QuoeJ&#10;lOQ2xSOjewx/hqjqm8ipxoVXstXuiOhYLtCqsscXcddrn9AKhVz/AKs6Z2XURKHgbNydFnCS5q8g&#10;2EaNiYmb2yucqckeuoLhfRlXdCqarx9tJTIFHIO42zRO8ZAUDO/+Vvp1H8ddFU0ibicmlVaq5jik&#10;HwdzGQGA9iwx025J+uociasy1YdSzUJUjiBCneOiBv5f974gf59dcjrJ0KwzryLmz29pnIXdtwCW&#10;wcgnGf8AHXd7WXMnJ7iMDGrHDIYIbHzUsrZaMBkHpjdg++ujkXlOejyOzRopEIokRW+R2qAgyf4D&#10;01yUe1nS14CK/wAHwtymVSoI5QNpaMvEwIOScoR76frIvQo/knCx0+NtrXebd2u4hd2dcgbiMnOr&#10;cTlk7KEUVOS8jlsR1TTFZpXEQnlmCqjMCyjfHGSAcdNdCVdZIbmOouP5IJFNcmjNiq2YjC7NkN6h&#10;y2CR0Gp2h4HU6mXYbnHp/cu7F9rEwWaod+4o7HLbvk2Bn2GkVVYq20pC5Lc1yuYo7NeOXAZWiSRt&#10;wHp1ckdfTOguOqZne0AUtWOSJobRs10d2kieu6oqM3XauA2VPqd38NWRJruGVqX2cRgh5aUSxJ/y&#10;8bhMD32tgEnP46WchShDTmK/9u4cWWsTi5CqhLBkztBfBQo2QQNauQaCCnx0PKcjLWu37Vmn3FBh&#10;ksdQmMsu3oCD/qzpLclloUVJG/PcBwVWpHHTihfijvjNewhKoWGSWfcWz1+LLqfHyWbGvxpLBWfG&#10;uB4WjRgMxnM3xlnMM4kLB+o64CgY/wB7Oqct7Tgnx0UDG9xPjwsvdjqPchbGyMhgxZh7bSCR+Ppq&#10;a5LvqUdKpyT3fHOMqcZ9zXr/ANIhZZavcKSx+mGAYfIf6sddCnLacmfHWMFgr8TQ4qGRLBSecNug&#10;sU4DuVD/ACt2sE7dKr5C6Ykc16dSNYbFiaUUZCC8czBTuOfkV6kL19+mktaz0GrVIR+eT8NLT+34&#10;yaLuWHijH24HcQJIGMm4e+OnTV+KrqsicjTYPTMXGBVadnZTtjcpuwPb5Y9Nclm2XUIMtP8AewSR&#10;90x2XXEcyBZF6EN1UnqOmm47OrwayTQCnK8fWsTS0q6RU3YySLtD7Bja7o+M5z6J6a9CDiWp6rcd&#10;aS7drm5dCBD9pLnYz5/lUOy4GeuPT6aK11AgenThpc/EeSdoVHGthwcvullULlSMMwCnHTpqXLoi&#10;lYTQ6gocSsUpMs92wxxXVtsQz9MnXI2y6Qvsw2IQXnp4RSSqbtxz/gOp0U0+o0BvC3K/Jnu2KvaP&#10;b7IcBRgR/IhiWwOhyM/jp6J6LoSeS3UfF7EkUVjjmrSUckMQ6KQB+odCM6sk3oTaSNb/AAXEBe8K&#10;0DyOMI3b2MwJ64bHuR7HOdMk3qZwjjK11sclY4fjbiWqlSxYWJETDIC+5VLqAxyW6ZOdHmUMNOw7&#10;4Thucg5qi7wS/bxToZHOdgA9fy1z1skHkTdWdrrzJYoBUJk7OUdcfp6DXuSeUhV3LH9o2fzZ7GPw&#10;7u71/wDLrzfT/wD7E/Gh2716UDziTv8AJ+HmuWBbs04LMy2pH+Rj7hIyzdTgggZ1Z1W5tC1cJlN/&#10;7mOfr2W8P4GrMJhXoT35kST4B7BWKNio/mwr+vsemm1s12IteZnLPGuLaIRzpMgkXKwI/wAsBFxu&#10;/wDwixxouw6rgWcpf5heYlq3LyWeQpqZJLDQRq00UrYREjXoCoB+Q9tc9X8oIbrJxMlq5HsFOOFM&#10;He0EcTRyriRtwWRZGA/0s2dXTWYOiJgetUStShriNRLE3wKj5GUxYx1x7nQfZDa5G8XBRyRGGxsY&#10;yKoYYJKjt9tsZ+u5z/HXM7HQkFGknH96f7f7mSw4UJCm7q8rynapOem7/LWbwEc/cSvW7OAN20KU&#10;CnBx6dcELjU+uBmCcuJaSxxRRRvIyAzOChxtPxCFCT66opEcIS/ZqwaZF6/qlWZtitt+gOMkHV1V&#10;k3ZHPOb4zdYeN0lMUh7hUFGkJyD6p1x11ogWR5+3HDT1+SvO0ZKLVSIJIpVRvlzt+ADdQvT/AG6n&#10;Zlqo774pFBR42aW44h7SBp2I2AbAXLNjPt1OTnQSUAtYR/s9+7EP7oXPJKorrXr8PbiWmqkmSShY&#10;3COSXPo5KE4HoCB7asqYTJzg6P8As416zX5jloEDXnjvWayr1y1q1K0X4E7Qvrq/FuVLbP5KBGqz&#10;VX0LZ53EvH8VSqrmS7amiEspy8hWBGBwT6FmyRru9y2qHNxtO+NDl9m5E3boVqk8FmXIYvIE+WMA&#10;b1P6un468g7QUcbCkz3LFQGwpVBJFK0LP8WBx88HH82dTsxqonr8ZBXQI4ljAIeMT2mdeucBf6hP&#10;8DnXPZNIushV2SAqEzgr1Youcr1z7HOpwhpEUlp6kkKSkSSuv9WZRK6Bg3xBORggDqT6nWaChHy9&#10;erZE1aZRNG5MgQkBpABgYCYyNSSGZWrpkgxI9IvPBtgrxISjbWUsQQSeo/HTrIGC8bJS4jxm5yM1&#10;WTjY5LUUc8akNIe2dykE7SARu9j1H01fiUMjyxANUszclyNg0o7k9qVUkluXlJElWQb1UqgAzu+S&#10;46enTprs6kFg6Fxw5HjKtGeIhdsrd7txqsirMFLBt3uXIz0+PX11maUFcRxVlOSnmu0ZJeKchQWZ&#10;nMSPHl8If0HeMZzn2xoNwgJdBrXllEr3KVTZDHusfcSCNYQ0UeO2WJBJU49PQ6TDH0Qgu1I5Ur8e&#10;16OSPuLJ9zCxh+TbZlzGFLnBHr7HTw0Bm81fyaWWxE/EpbZphnkJJHKPEwQKu1ijE7cZ6DIxpGjJ&#10;oOXxry97yQv5VBxPI1UBfjYa6dkJG2AjYPUbT750XDMm50HEvE8nahSSO99sjZghuVI1kBghwDsW&#10;TcAcjO8nP4aETmDSDwcRx/aSWzdkmy7SidXIUEQtgbR0wWIAwB7aR2aH24C6sUVSqxrSzRCVQhir&#10;PmFZHJVAof0wD1K/notp51YIa64B5ORutGryTqKUSisyuSzyLvw+zHrt9P8Ax0Z8uQxnBU+U5qGp&#10;yTRboFkfE+N4jYICMyHYCcgYONJvqloHa+rG6ci95opeKlEojZEfsfBH7i5X8/oTj266VtdjbX3J&#10;jZi42RHl4Nj5PBIK7lniINfuFhsdcqSd+euPf6aDVU9TKTeWaKvan4zjqyV+TsvHLPPOCy+mQMjB&#10;GOvp/wCOjXasamzqKOf5HmKirx1ilHZikdAUZWiIhmXbI5Vic9Oqufr7HTLa+gsAf7m0eS/6TtMl&#10;iKSCRYoY4lP9MGVlCI5VAXJI9VHoPrqSvLiBtsKTl3C8pxHCXOQliBuT8gYS8MEo2JFWHbK5KEH5&#10;EnHt6aoqzhiNxoEcxByB4aPkiRBHYkFiFO0CI4ShABOeoGckn3Os3tZtRDY4+7K/F1ZuWBkfO+pB&#10;1EMS4IXuY653ZP549tBSD6jfkxyFdP7ZV+6rQM6RIsC7I3M74MjM4Ytu6nO3p7dNK2pGekEFbh28&#10;X5AM9qS3FE5jSoyMoRcfLHcQfLr/AKm1uO9r4YHVVHtSK9XLS8VanrVbUwJDuHLF8e5Hpk9Pw0W3&#10;MBSwPbnFc0iPK3M2dilpJWEUcjl+h6b06Zx6DQj5GbPbU19ljtJedJZIUSSYKiyNCPmAy46DJ6Y1&#10;lgZuSs8zWikavXsTSvamJkjc7cBYwMeijGPx0ynURm3IeOUZWXlJ+SlAOcK5371QfJQmMjOeh1kr&#10;GcCpORvq0ZrFjDGSvXb0AAzgsCMenTVFAJyNo+U5GGM2YhHHZZR8gBIFHTO36ZxjQUSaWat5nzSz&#10;o8jpNKFYd2RAfXAHTR2phVhZY8mtW5FjkjhQxkn4puLA+v6twH/y40dqRt5q3I9NhVFlDq8bLhcR&#10;jPxyFGcnHU6XaNuHfjvIfezWONmkkRZSZFFbcnyGW6nqAOv09tJesIytkbLxvIl2fj70lfjELd9l&#10;AMvc9iOgGW9Pw9dI7NajLIXBXlIDf3W1cjJ+UDyKAHGDk7V9sfp9NJd2WoapMHveRctRJjisM/yD&#10;hmOS4bO5duOoOOv101UoM8A/IeWT8lVSrTQ1EyySYVSCzYByF9PqdNFUJLBL8lQ8ckIWQMWDpMZN&#10;zAnGT81PTp7+mmRit3a7kpa3HZHgdzqzbnG4g4/P8tNKaBtgCrT3ppY37JiWsxdkjkGZmcdCCQAp&#10;BOT7kH6jRAM5+OMcNi4I4ooahG8yyBcE7QQOn1b30E2w4RCZaks6KAINh2hUlOckdNnQ/wCXrrNm&#10;C/vDGnfeEO/ohVg5DEfqHUDc2M9NBILaJqv2AiFKlM1iOXLTo0ciqhAywQOSp2t6H69SNZ+JkDTH&#10;jr8q1v8AmGdnau7x/wBNow3plmADKDgk9dCYGwT8RWt8ba7byIrQ5IMg7TrsOfRTg7sdGz6f4aSz&#10;fUWrhlnh5GuKrTsokkd2IJDt/wAQ+g/L19OuvPunuO2sQRCeKoNs5WKqrJHL3SQN7dA6EnoOvXI6&#10;++PXVaWdrE9sIBEnFchZtRx2YpZYMLJDXxKhcjB+YAXDenX0112TRCEETIEqWYWRYrO/NeV2ynaI&#10;wEXYrFsfQgD31F1hldSqcqss1cNZQpTaRY5MosrBWI3KAQVXJx1K+h09WpEcwDduWUxs91A9hsSd&#10;5dxjCEdCw+LFgMD6Nq05EY0HC9jtRU5DWRmLTRsQ6ybcBfUHaR0J9fx0LVTArRgc0uN5SwwMfKxo&#10;c7STTQnI9R0cbgcY1zWok4gtveo+4fizMizTWWSdgVmKqjIxz6gfn1118fGq5Icl9wbPxksEUqrI&#10;WXZGI3WMKwAyTk59cjVLaCzkAvfc8bHFJJYMsUkfcGU2kEEgjIb2wNRXDMMp6oLW5pp0FYxh5huY&#10;SGRlLA9cBSG/joPhzqFcngQc5Ck/FTyTw5fssDtddpGCOvocgaNaNMDsjmL3q44qBKNjuXK0kE08&#10;DESf8JsnrjIIIxqqrmWI1gaWefhuRhaiM4yd0sSsFRT0OQ4B6fhpoAmBtZqWI3qyNtmcbO8205fG&#10;ArH8RpUoyVTQrbkL/FxQ96u0LvgK1Yd1Mn13AZAOqJJkt0BEfM1JRNQmSzD3gJpVihcsc4UkFVyB&#10;+H+el29UbcjSetybRtDwvE8itJo2/wCctOYIz09UX5nWUdXIs9kx3atr5DAKRoWE5GWMRNI0Uixq&#10;2PluZ8K34bfXWxUM7gdeK5fhWfk+S4mV65KFVidGIZegBBb39RqMTiR1jJs3lFnyCIUeOrTRQfKN&#10;90JaOMsMdTnAznqBnTV460yG3I7YQRTZ+IhapX4xbNeVRljAC8bj9XrJkY9sjUrVVstj1mvQIq3p&#10;ZJTIvEXa8sQGbDNGqOF9ATH12n8F6aGxLqNM9A+5LadBDfq/bySKJBPJJHJEsTdCEJ67s+mVOPXR&#10;2dRNzILPKXaIaajBK8kcYjlFe3GhdFGN4UAkjPr9Nb01PYO9wJYPJ+RuzPmCNLRXtxNLYWb3yVdY&#10;k3KmfcrjVHx1S7oX1H2GfCcpz9uWCvzfC1a1ESqh3Th3AR+rKEQdQRj8tI60ooQU7WeS/wBpuHap&#10;NIkzMEz2kjWPc2PVAXXGfpk65lWswXciun5D4lCXikaXeOhMsaoR/wCYKG1T0qpi57nPbN69SvTS&#10;cfXo24nf4qrTA4ZshgCvpk7jrrmrOe1WiROR8sh2uteku9u7Gi9wb1II6E5Pvn066ztWcCw+ocnH&#10;c/z99eV5CdqRiQRvBXcrmPI6dQTtJ/3dK7yogba5IuZ8fqvcdG8wmgsMyiOnNApEQOepZCoIGOnp&#10;nRVFGgZb6nl3gbM9AI/PWLkYPxRY4FbA9y2eqn6eupKtavBaLNZYFPx8vD3KT8Tyc8iwqDMXxE27&#10;GCECAgAj4ndnPvqlXCEtxvuNx5ZzXE8bcu/3HkkSKNp5u727CHYOmSUOzoOjKvTVKvdaBHWFJJZv&#10;8v5hxkMNvnLJgX5B4VEbyOwGQSoQ9BjDrp+NixJNxviVNHjVeRvQSdtdlqukSzGbPUscIWII6lvX&#10;Sus6hSjQsnE2KdmlBent3LtuCxKjyi3IqyPA5jA7eGyBt3Hr79dC1Em0LLepZY7knZkFY9m3MC7K&#10;4659SMfUeh11q0nA1DIv7wez2+yn3n6dnXZv9N+31zoR4ZDPQtnFeOm3PcnRuyY1g4qMxgAqZdru&#10;VBBAxk6jM57nTCWDgX7tIlr9zuXpUlktQUEg4yNmbr3YIwSCQAPizEYxpqOVLJpS2aRtFQ4wLJCa&#10;zgo72G/4YeLd1Dfx3HS2tOhZLbroQwUYeZ5cSTXorte7KsylUWNEjI6skhY9B6jPXOcYzqPHVJ6Z&#10;7hjRzga0Ql/yTkZY9xpU1WJHcksyxlyCPw6a6+hBFkmQQmnBM2VRBLI2PkzlQ2SNSu9S9VkbRTZc&#10;YUgdFYbT6AZJ/wAtcrRYZ8dLNBfryEBto3FipcoPXPr69Prq1MC28Qs8jyCfcwJGoXtFGOMNsBLE&#10;9SBk51NPAzSYvr8nNA4nlaIYLFmCoVG7AY4z0PsumUJmeSv89zY7wYSMhBdlVo1BIcg4Yk9G6Z2j&#10;21fjecELJFGtc2Z7r7JcvCGw7hEXHpjPuRnRmTRBe/2/m+5oWrc+52eYiNkZVAESqMHP5k51Fl66&#10;Fo875BqP7bcq1V+3PyAWpG4JOTZO1yCQMnZu1O2kC2WTkf8A2tWTxnlvnpBLRpxy29/opWu74/DJ&#10;Jxru/wD4kc9cbj7Y/Y3jmp+OuxADAV6/w9P6cQY/5t112+zrFW+5H3VtES/uTfp8hPx0fHTR2lAn&#10;7z1plyroVQDehONpY5/HU/eW8qG4eK9LNWq0/FQcsNeSvMzcfRn++mjYfcGcO2VOd3zznprzHfJ1&#10;JM1rwWbKJ90VzkpLiUAqxOGAJA+Q+uNZ1bWBk6o1tVTMK0i1ndFPxllmjZSmC43qOp2g9Mfx1x2i&#10;cnQu4uu37MMKPGAG7boy7GbuKjjaECEBR79dGqTA20JpOQ5SxEYhADIwY7BGxyE+oyxXr/jp3WoF&#10;Z6iPleSmimWFyqy53LEVaPrgeozn1HQaltqxtzEF6WOWVrMz7bkm4iVctt3LtYgZHU5xnVMLQDTg&#10;cQW6FzxuiLPJPXqtaFyOWCpJZRnh3xBQzK4JB+O0/wCoatxIlyKGNuIRpZXr8Tx093DJPKvJSGri&#10;QoR3O3uZcLLuEQ2Y2/jq7ZLElp+w8qhghiFnj+KEULKz1cvNZes5AUFtvqzFvXP8dI7t6DJJBEla&#10;zxda5Y5DnGmszRKiTSGKHDJKHUBTnPzbBZ8n6HU3ZwPC6g55PilMPaWTkLG1FaBYpbMZbqWO0AR5&#10;yPloS2bAMs3J1+SnMkRPjc+yHjIbZjrywvDFJ3mZnLMVJZdp3nB9PXVFnxJE83K14535RZanH2ZV&#10;7tKATyWneSBAI1AXILN6Dp/s0W2jQTNLy/KgPNyNnk7NsI1lK0JrxiNyhdt5Vfbev6v5dLaBqqAu&#10;CpSinIqcfLE4Yyx2JJN+1JFUsSGPTdk5/HSK0KMjpSwvB4prRoBB2sSPEqlizY3EAED2wPX1PoNB&#10;yuwVAvEPNTxKr2Y609eIu8Lw9na6qrbRnGCC3TcT00XjMgXyEXJAxchVTjmkW1PHtPajL7nGNyoX&#10;wGb26fjpLNJ+UZJx5gCOapyl5OSippFfrRpFHb7oEo7h+YZQpGQq/wAx6ddJGZQ2Igf1p5gIbVAo&#10;IK29kMhDBrLMWG6NACwC5PqMaO7ArrkkHLeSpFYhg5CtZjuvGZ4YawSVJ5ysYSN29F6+vXAHX11X&#10;eniBNsC67zM33E72ZTFclkEcsoiEbRIoZcLK2Rk7c49un10lVmR8NBNfguMnrg25ns2BCWedbYEs&#10;w7px3F3bugAzgY69NVTs2SaEn7ixUuI4UT15d0125VKwM8kisSHPw25HQ4Y7fy9tGyBVnGYOP5G9&#10;FL5AJHq1olWOClZEijthsDaoH6ic5I6/nqacfIzUj/hTDc762J1UMyxojsXjUK437Dggsc7enr/j&#10;o2W4yYZJzazpajWqkQeVlR3xjbCQVLEYJ6+nr6aVVXQZslpeUNxOyM9iw8jk1nsKxddvUfFXwwX2&#10;yBp9qYJySeQeVR8o1evyUJmWFATLBhBvbBLbHyD/AA0FXtgzcHsPOcZVoRO9WWzDEUaVg4jAK7Sq&#10;n2PTp/7Z0GlOTTCGz+Z8RYpuZIJYvu8qy13yMgDLkNkZ9vU6pCYGbJzNTkoUWjxwiVG7X9R2LqQM&#10;g4VTnp65P5aS0IZSVy/NSglYX4lt3VLSJ23lVEwCdpGQfxH100CgC8vS5WJLE0RSR1wiRMdigHAB&#10;znTWq1gVNPJPWucbHXtwSwvtbaVm9WDLgKpBHofTSbRpRolqVK5WxXBnJcDsOJEIJwhUhQR0xkfw&#10;0ICCNUsvKrmBUhjUhu6Qrq5PXfuwAD6DJ1pRkiB+I5d5pO1WT0BADgoFb0J6DroPlSMqnq0Tx7wj&#10;kcbQpMgUsdrHrjA3EdD+WlXLuYVWAqG1UoTJb4wvv/UhDFsIfRWyBnI9QdMm+odqLHFy55T7VKY+&#10;3uwSGWGMkqmGQDJwyZOQf4HSXvHQZUke8ZVt8nK8tK5UrUUmwKeGjm7iAbt5A2j16ai12GkC8p8X&#10;uQRd1sCdlZTJVcTdQdwJyqgdP4/TRq4NbJWV46PhaDfdTv8A3NJNr1XBc7XGQykdGA6Z1WZ+QsJf&#10;MjsxyT1e4tpFON5dsqpXAwB69c6arBAG0Uzqsts/JHAUxEgtux6MvX29PfRVsgaxk0kl46vL3vky&#10;4RmdB3O5g/FSQSMg/wAdO9BQiaGC2MzWMxljJsLArvxgna3p09zpZGg9igq05I5JQBGm7EZ6gqV+&#10;I9QOh6jGledAolucZLZIsRTR0LhBaEAdQSuQfkBn099GtuvQG2TTjeOslHqXZ47gkJP3jlImgcnO&#10;71QHP+71+uta2TKr0BJedrcRZWtePc7ClobQAmimSMn02nK/l10iz8xtNR2ZApgllkiMllP0vKHm&#10;ZXIKgN069enxP8NSl2yUhGNbsVZLFaKevWsKFDGaMzMiuM+oCjIK9W2kdR+OmSlTEit+JDFHb3ob&#10;1ky0yE3RtCAryEn26exHtrOGsARDy0VWrcg5jiW+1twkrJC24JIjAqydB06dR+PpoceOo1kA1+W5&#10;CKHu1lsmoxaRS8Ui7s/L5AjCk/jrohPURMjs3eUeh9qrdmK0d8Mb7JDExw2FJO3IyQd38PwCSnQz&#10;mACGOaBGmWSG3FOpZLXbUneyhSoMe0BlAGd309c6VeIC3wXOOtrvhd2lAwWSKcrlvcfD0B9WGmFH&#10;PGdkWYmjkDR71JIz+I9x0J1Dky0Vrowmpy8FJpq0jEGGVx1RyCm87WBAORg66EyTq5Gi85YR4zQV&#10;bDSq0c0TgjEfqDlh6+uNNMC6gHk16C1TjiCspiXqDC6YVwGAOQffOmVkaCly83xXEyGWzaQdtT3I&#10;0y8iqemdgG7A6dRpokXQy15nwFvj2ihvLKZQUICvuGRgdNvvnQiAycsErzhLEKOMM3cLARn1Iwzn&#10;5ZB9gNM4QNQpZmkQLOTIy/FGBO4KQQR8SOnXSyaC58cYFhEdeRXQKO2jFmLbRjq2MdNQaHQNz7Gs&#10;ILwKuIpdp2k5AkHXpnA6jGNOsoLxkCmv7QtnO/s5kQ59cDJUsOvp7f46FU9DO2B5FyEEw2QSg1yN&#10;4rmQJu+hPrn1/DR2sCZNW5Tj6doRJKXnPxVQ24Mc9QC2VJ+mhtbDKDOY5hX4uaEPKP07v0l+jZ2u&#10;oGQM41lVyaVBWk5GHkJLEzyEKZCsUbyjLBV/WqqR6+mQNC1WlgZPcEr9tIjFjFLEqhe36nYf9TPg&#10;5z6ajDkeQdZ6MA/oCtFVBBVDPs2t1znb19fpnTbX4mTSNVmnkV0hjYoX3LMG78JI9QvQgD6dNUnH&#10;iJ1I6lW67tXrpFtlOf8Ai72APvgHOlnqZIeQ+OVqoinn6Bvgd3UOR1IG71/LQyNtTN7HP8XwNOVa&#10;HHpcgjcKULlQA+T0YgkD2xjVq8TfUR2VQ+pd47mY4bNhDQkwqyK8g/QcEr8m6Ej0BHX8Nct6OuEV&#10;rZWQt5LhJFH3cEeUjYmIoVMjxEkAqiksR0+mmSbG3IROZDvlihmeSBsuvbYFSPUEEDGQdPt6A3Jk&#10;9WxcpQxrMSf5a1e4y9F9trL7ge2dF1yTnBazLefjXm47hm5PyAQbvtTvDOIeo2MoTp7fFg3tqtUm&#10;4bEbhDKfifG/IuBjllifh+UnhSSysyMexYGA0RZS2Rken00qcArpkolnhuV4u461wlnj4ek08blh&#10;vPopTazDPr6Y0sJopugljtwt21eJQs7FFk+ewuMe5X1Ghs7jeoJfIKXkMleaCKJq1aYGM7o3kUof&#10;dhtOVP4eurVdU5Eu5Q84vl246OrBZhN6QKetd1fY6+q7GKspHsuM/TWrHUVWGEvPtI1eWKWxDWkf&#10;ckyRyT2Y1X9QdUVz1z03jGmdp0DuwWzx/la1T70Ck4oPLuR2gmmUyuo7io0UThSx+R9OpOptiQpI&#10;uT5vlCrW63Gy1IYcduRatmUN6Z3dC2MZ+W38NPWy6AvVWQB/1Vy/9t/uH/T1zfv/APq+zJ2O167/&#10;ANG7+GNV9RTqc3p9S7/tb+48l6jyV/l+S4qaLjfuOYs1abk2U7MbNl8ZXacKo2n1ONG1NtfkXvas&#10;YUM43wUco5IcncryTzzym7LXQBn71pyz9ZGHRcnSdIESg85Cnd5iWxQijVKNpnBfedyRyZYqgwRl&#10;gmenoNJXic5ZuRq6hrAm5Xjo+Jli4mjK/wBvhU2gFgxZuhOQD0C/x10cVETmMLCOncRWWtavQwIC&#10;lSVaqf75qxorH36Ft2tZyPTQK5ABbMYD4IiC4brjr/7vfXLdF6MnpuG3OroTKB+kjDZ6D66n1gqM&#10;4ooZmk3uRZUKFBCqh6/LJ9DgapVKBMtm5uU+6UcTBSOm1QQcdB1/Efj66RrsMnKB5Z0kH2gmavFI&#10;QXKRq3yBBAxkZHTTrWRWJeUrxQwSI87STrlzJ3Yo1ILYHTJ/w6nVasnZZKfejrSbjAxFZMtK7OJA&#10;RjLABRn2z/DTNiwdG8BrxDi4YfiyzgyxyYBUqzZBGQSeg+mua2p1JYDv3VQS8LxFCMsELz2nVjtJ&#10;boi5BycdTjWbhIm0mzlv7MNbg8k/dGRFX7NaNXi2KAsRLNYSNFU/jl866VaOL5ka1Ts0fZNOpybf&#10;t3ycvCVrK3pq1+WjPGVXbKUeNW25ySNuca9L28KibTg6eC1fUh2rX5qTjX7d8fcoeMy99ZUW43ei&#10;Q7UO1gAd253GWdWPxOMdPbVP91y0vywmm+rX8Xppp9Tu93ybrJJbVX+1/wAlPfXXp4Fpq2Ltd42K&#10;WxeAAbfjtGLP5AHp0zr5+Tg1Z5HfmZrEMM+JjICEm2Opjc/MDADZGnrdqorom8A3McgIY5I6j2oW&#10;gl2ozRKyKV6/HGMrhcY1z2grURW7DvGz2bDyWEDJFXELIJEAHyIbHpnr10EEW17tiKN7n9ElwV7Y&#10;ZlxjBwAoPUe+dK3AySEnIJHKRLuj7rIJnwzDDHqAWIGfy0YMKbEVwgx15DC8rRyO8rgDbnG3qMEd&#10;frqlUhLFga9NR8UTjKlenP3I2Va6rMzpI77xKAuF3YUtnP8AnqqhSTuwzwryK7JFDVsWrEFqQrBT&#10;iq1YYZZpeiokk8wwdoYMu1f5vfVcsn4ljhppyFSG3a4iSdlEv262LpdVijOGQoFwGaTJO5f46i2k&#10;x9T3k61bhaM1gQ0UtUoQC7pHNK7FA4PzwSB0B6HOiluGmB1Wm49ZG/vfLyTJAYTHHCoXBnLGVtsa&#10;nKj4qpz8R+Om8BCp8stS1YdK06y2ZZktSGz3Jo40jJ+Gx+iuFU9FHX399augMjTi6dqUXpeNp/Zc&#10;jCY3rxugjWCF1wGCAMSDj4jprboeDbZLd355hBAtmGVK8SgxjfJ8SpYMSSvXB9D0/wAtTzqO0irT&#10;3rLd1eOnihgmnWudwKr2shi5DsW3NjIU6VZHcroe1OUv2LiNJKf7Yd7zvAu5lijbDF2wV3v0Px6A&#10;dToNRkKFFbku2P7tEtnnIblh4jYkKlO+4LbI1AzhFALOT+emr4ivtIbJTszpHzsj1oVrCWWGw7lV&#10;WNARI7blypBHsR/hpLJrIyiYAOV422z7/wDlmR82CS8ZfcCMBNnbycHJz9fcZ0HSEFWDYDEk5eae&#10;Fa8LYaSCQYZosZU7fr13EN+GgpT7GeR/fsQ2LCbLHf4uZQqv2pCFTAdXXAGE9tUack00V27NE8/I&#10;IJI6/FIYJq20K/3Blk+ar8enQbiP94DWh7YDiZG6cbDy08H3HBS2j8DALL/Z7VjDOUAQnpn/AN3v&#10;qtKInaz1Kd+8cLT+PU6bLJStveETy71KxyLGxIAU7sDeOuPTpo37gSRzypQn4eCWaMC7YdFq1mc9&#10;SsbBfkhPvhmYe/rnUG5RTqGOtK+z3hYSBC4QxRIyuWx0ZVOcD10+iwJBBYocYkY714Q4G4QqjMQp&#10;+mBgf/MdFJmhCeLiKlaYW2ezyN6SRlWYrtdYyxG3YegA+uT+GtPiaEF3I4CmbDNHL0AUqfXoM+v4&#10;aYSDJ5YjUjr1vtoJHKdyXtO9hwoVf6ZYlY92OpxnS7cyFvoQxUzvPclXbtZwdwYlj16n6/npkAbc&#10;PK/G9x2jayjxk7RIE9DkZIznGhbIycAd8xWbVi1LGDJKclGO1QPTGR166OiAe2oqNZOyCoIUFWfK&#10;koVDAD8vp66yTYXBuoorXMYVrH3aKxmgfBjGN2WBHt74OR9NAKeIGNKnwMXHx97lJ4WjwqKEfGwY&#10;9WbqzY/DrpXM4CkoJq0Xjn3Ank5OexFHGQtFEQQhtxIlwVDhtv00Gm/kaEGf3viZ53ie0sUAKxRV&#10;3yzbFUYYv8iM9fc/j9NaPsNgguVuIkDt9329uMMy7kG70+eM+v4a22ouStGpsf8AphWj6BydvyIH&#10;r1YHqPw0HkMB9I1qRmJhDzoi7ZFV3VCwyGLIpHvqF9SlIRqOYsQ1UtO1uuijCmBSu8Z/V8VbP56t&#10;juJhGzeUJbY1ZOTtxTsh2GZZFjT0wSvbAbHqRjRhaymK2T3OWjlhhE16CeNUVVkSP5kZ+R2qPU/q&#10;wdLI/QIljTlKSPFbbaCvQgKu0D9R6D39tNKQsEFpHocXa46Ro5e9PExsyFhIDH16YJ6n0OgmnkzQ&#10;u8W4Sta56T72WGREDMqK6qruzYOVH19c503I3EIFUpksXkXivifGs9qzKlaWQAV5mbZ8xkfHJx6a&#10;50r9CjSKgnJzchFaFz7aa5ETGqMFgiaNBtj6KMYK4yceuc66dpOSVOO5K6WssDY5VYyAIplniRWH&#10;XBI9emMZ0W0tQQ2EWKUtOuBcLtv2f0e2XcknBwGVs7tpzn2/x0iaY8NCLku3YqSK4lgLLmKNo8bi&#10;w7fQLkKB9P8ALRTrIrmArh7garXryce9loDskkrusquqDGCOhGAOoHrrntRPqUVoSJILVOLk2jmn&#10;aAKAYlt7lm2Rp0UGT1UE6ok9oMSMKT/3uZKfGJ93afrGSygNs6kDcQMj2XTbIy9AbpwgTleI5Xjb&#10;iRchXkhmlUTrBM/xKt+kjGfcYx6j89NWqtoK2wiK5ukn/umR3kIjdsnbn0YMAeo1RIWSIcRUWB7b&#10;2IngTBLRyD4gD1IBHXPpt66MM0jHjrNCvAka1Y3kK/15IWLZ3DDHBLYb3xge/wCGldQph1LmYZuW&#10;NOEhI4a8TiNB7NIwwR651N1iBpHdqxKFdwzdtQwKMPwyOpwdJEMbUWpDuTP8rAH1x0Prn/H21N4Z&#10;UyLl3iWOFyWKjIBwSVXPvjJ10IgL+c5pbG1p02RZwCd3QDHsfrpbLoGrEFCKvcZ700BleKUxRo2B&#10;/TZc7QxPv+On0FmSPlq1U0Y042q7kSKrhDkqvqclQfw6/wCOslBm8FSbjJ0tBxcsx15Gm/ptIrfM&#10;ONw9PcHODq0ySiCxVPGOLmwHuTxSr8nJcOTj2OVHTSSGPEklqVanLWK/fXYqxyiOIbQyOuCdoyM7&#10;s6FpgeiyGPHwiqalquJKz/q+RRh9Rn8PXGdQV7SWdKwKb3A8BXsU5OOLWKUsjd6EWJBn45UkEg+2&#10;PXrq6vbqRdV0C6fC+MSyvFDx9cWVZikbkpJ1HXG45P8A8p025iKqEN7xXx2vyoFujHBDOf6OX7Y7&#10;y+oxnIHuPqdB8l0sPQZcVXkMo8fxlOYms6CbIxvcMVK+hBbIJzqV7tlq8aQbZNO5E8U6V7GR/UEy&#10;LICB6jcCuD+R0is1ljOiYmqcfQW1JWPGrDQUrJHJJEC5Y9HDHO4KD6dca6stSc0JOCzpwNA15JKU&#10;FaWWIo610AjViHAy3TA9fXP56nM6jbUdOWKs9NbNjjqsYjVWyo7wGzDZAUEdPw1CIwUmRolCC0Hu&#10;WeOjlAOUnWGJSVP16HH5jT4AUDn6UXG8/UrygitdhlYsFaOAsTnDbSMHHoffVJlSgPBCkfAQFIa1&#10;doJIznuBIY2bcejs+ZGPX2b89FTqK6jOnT8amla7ynGtZmIYGxPGsj7FwQfTAP8Ap+Jxqdm31GrV&#10;BnK8v4tzPGW696kUkjikjq9xNrZKblO5VyjZAPQ9dUrrAWkU/wAfpwXOLTnODp5rz1wEJ6yOACGX&#10;ZjJJ+jHXLyt7oY/HDUhnA0rgjYSccsIZtzVLsaPGdnVTt9Rn2PXS2vHUKrJEJ4YOZpVrtEcbNJJN&#10;LhLMu0LFtIfoWUKwb3I/x10b8MR1zB0OfyClEHNaHbDIN6mIlgemA24ZBzqHqPuVXGhHZ4x+Y423&#10;UfmmqrPteFnH6Ch3KSQTkZx6Y6dNFcjTkLpKOecRcu9+Tjpa5+7pu6W1TdMksu857aDoFAx7ZPrq&#10;nL8yVcMtUk1jjdliCJu62N8EhZGx9NwwQPp665lkq8Cbmq9zn4JJKUqQ3iGWMWyZEjkHUZxjP+HX&#10;VqOHnQW2VjUpt+i9O/Qi5pi8FsityX9tkFd5iEOwEdcAN8SwOcHJ101t5ZXQ57VaOqUrslSvBUjE&#10;1VayIkSRzNEYohjAwAu4j6nOfXUHbGClUh9x/kPIRWUEVyUxqGCKXLAj1OTk9c69Dg/gji5Z3Md/&#10;9QzfYdjvtu2d7Z1zu7mPXP066f01vkXe9kFZ818f8e8F8KPD8OiUrfkCV4LexQzlFk78u04zj4KM&#10;Zx11OzlwCvGq6FG8RhkvmWxLZZpFbKiZsqI9pXCgenudFU2lnZstdCqJbnYjEjCCJxAe5gb3TAbq&#10;B9cDTt4Eg55VsWfLfLbVsyI26T7aF8/zs4hQE/gBnOnpWELMnS6NNqk99MEKbM7KwYsW3PkMSepO&#10;udstXQX27cw5awWYCrENszNk56AABcYOScajaCtZjIYLFaFUijlZWA3BcADpjpgY64OlgdSN6NtJ&#10;t0JcuZ2LQDcFySPcdT7e+i5gBqb1KJnksuTVRhHIq5WUuQRgAJ6/TpoGJJ3o1dsKxmOWFxtEk8TM&#10;sUqjK5X1Y566KQJkrPKuO9J3AIpI3/pEyIfhjGMlQTjOrKvUnIknEVaJkgmZGUM4+SusmfRQFHvn&#10;10Lroap0jxmCT7CNWHziQI5XKKu1QuNwGTqLOgpf7mc9JxHMwcbLZnuYjNqbakh7b2CH7YwuAoH6&#10;Rn89M7ZIwGfsPxrU+D5rl7g2yczzdaxMQfmFhEtn0+gAGui2iQlVB9lwNZqeH8dX4/YtieqFiLZV&#10;UMql2kOFY4RSWPxOvcqttYOBqtrt20OPXW2chYityzSXVYoz7kXpABGx3RRwqRn9OI16evXXhe6t&#10;uu2ejxUVVC0IpGDorQyT/eDd13s2COqgBj9NcdngtECywKldlevO8cW75ADuBSTk9APXcctnSNqR&#10;1MCi5yFCpY+0s3nCyljE7ts3MV3MwXAJzg5/DWaT6hUwYnImQR3Vuia0m4JAqFmVQc/TpkD66Ks+&#10;4HVTEAUdpvvJrMsysJF3SkM4CbQMLtXGf4fx0E4C4EVi9Tw8W4SHLqruZMIpH6urYJz6DQNBVrqr&#10;IIyl2rQgiG0ktLI0kgOVLKSq49/jqtbR4k3Vsun38s/ErGnP1YWjVuirKzq27cWbDAhME7T7DTU5&#10;Ea3GxibNSSnEGMzpTkW1VmqQmOJWbG4I+AxTJXAznOhbkCuNB8V95asgSGWYOVLyPMFbcWII6uOp&#10;IPTGp7nqPFZCLHI04nKWeLrSzyyQxid1X4dv5M2SpJ+X450K8qWpnxyOrr3krmdpiMqGxXRXWPuL&#10;sVcfIZPr16aW9ng1UijTtyb80tmaxNUt2mDB2r/AM3ruQ4DNj4oM5/z0i5G9HkOxB9HyF6rMkcR+&#10;+iZYZmtzKDhQoUCN3YHJOCNum9R/MOxajW7zs63K1vkqUaRrCEltxgu7zs/U9FAwNuB/t1pb6GhL&#10;qVS7BBchtU5maCsxNmBMgzOzsQGJHyBXLYI0XWzETRAeYuSwrW+/io8bIpYzu3Yl7EUQ+DOcAE/E&#10;MpJyNUe7QEpZg9o8qOU4COjxs0rXZXEs8MBklUYUjB2A7dy4OOnx9T76lLhDuJMoFqUNKG5HKtlh&#10;Ykt03SaR44m/pRNJuG0qc/yAgeuo2b6sovARtJSm5KSpLHce006vaheMKPty+8oO5tViyAAAe2sr&#10;eIUkXzg+W4zj4JKMPGhoppWiWLaMIGTAMhY/CPI3N8fb0OdXqkyVoRcnvSXKyRUY5GklgaFMuqSb&#10;QCGZBnr/AIdNdFmkjnSlyKbtcSSvBHDFFRaMIiS4L9+And0X6+wB9B1xoqqjBmwHkLXlPK1RTzDU&#10;q0Ii/LSV5JYXeMIzbFk3F13KAXK4Yj0+ulfI08Dqqakqnl1W/DxfD2eXIklnttPNuGSsaqWUAsSS&#10;PkF69da0sVwVOF43vCR7DRwxGaSFnJRe5KMY6ZzgED/460A6hs3Gw1TDNK0SVsgmLuvIoUABOrdT&#10;k+v09NYMQARUls2Z3d444gpdu6wCKin2znAP/wAdEUljrwvaMXHW/ugVARRkAsOuOmSc+2NFz1BA&#10;u5Sue6sm8oUO0fFvk3X6DJI0U8mgFaC3IIXQq5Vl3uMgr+B69D+ejhaiksSPE2VwT1U4YE/iDjRZ&#10;oCDNVFxqYeTv9gSOEHxZSSvQ4x6+vXQNoyCRmUFmyW3KPX067Rkeo0BtCSFBfMyhFd6+wYUkBVIz&#10;8S3+Z0G2jakv9t5HZla7bcgoowF2k4zkYHp7aEpGgNt0GWtLRfBuRhZu2T1K9fc4zj6e/tpE8yNG&#10;AKGjLBmxKqxo67E3KOpOc4GdO3IEoIL1ab7qOeEd0YG4/q2gYOCPX/HQS7mZtGJZTLGikO5+I9w4&#10;B/iemm6mnBNUaMNFFZUK7lRlQzgnoDt9cDrrMFWdFkaKa9d4ih3H4h0jMs8eGGHUqUVcFTtxu665&#10;GthZZKeLB8ctiussofd/TEaSPA4J9Arg7c+66eroxWmh9RrRchetW6dMpH2UIik6SZJJ6b9xKn9P&#10;5aS0QPXUNn4WpNC0bqyKyn5KB0YdcggdCNTSGSKy8S1K0xWVu+J2WSWJiEkKHAyo6A4OenTVqPuT&#10;awT8PLSfjOWewRLb2bFWfq20KxbGfQn9J01q5CmDyV6Ub1rlKgsJIxtTaVUHruBHuP8A79LoaAyS&#10;pG9dZbleNJGsKm4MWd+8hwu3dj1OTtI0LZMsFZ5XxzjYLavSsyUeVP6axyzt9Nqe4OM9T/HRUx4C&#10;g1ajFKbbVbk0dpZlSSnOVU9U3Bum4fgP/hqtWxXgEa3Uiklhe088sXR4nlDMCCR+k4PQ9P06qkB2&#10;Y84OtxzmXkLjpHWkBk3WHMqqpIBSOIFQOnXrn8tc/Km3gejwBeT8bxay0+W4nFmWVyh24h3YAxnb&#10;sG4Z6aHE3oGy6iuaO5IBNf7gidiWeVyQCPX5bsZ6ex1VtCpDuDjqUVmtdgnaBllSN4SCQ5PoQVwd&#10;w+vvpK2ehrVWpeG4ircG+aBJHT4IzMWJTOehJPrn210JJaEj2zxdaUlpoQxKCMGRQx2qML1/D0Gi&#10;kYN4fwDxR+Io2JIn+5eESWNjdJHYZxg/T21zuzfUdJEHkHiPiEPCWIzx6B0BEM+0CZHcjqrDr66a&#10;qnqFiWrxfC12rwPWEHIIC06Q7o2wQCclTkgnQrkNsIaLTqRpPlHO9WI3u/QAexJx0xp4gWTduO4e&#10;BqzoqvVaQCTuSs6lcY2qCQQOvt764+Kzs8nRdJLBve4viIXrrHTjNeZXU5Lsu5SPRt3Q9fTXfCOY&#10;UL4vwYiS4/H9+Sw0hTaw2rtBxhXPufQDXLZt2gsktpSuFlhjtithtpmYAfzl1yAE9ME/4a6OWpOr&#10;6Gtqfk4r0gNaSPj2hJfuKySkD5HOxs9Gx6EdNKnoYp3M1RNcksV3NOecpOyRE9vJXDfEA5zjDaum&#10;SaHfDz8xeqd2JK7mBjGXMsp3HaPX4kYwR76VwgqSSHxrmLnIychZuRmd1VNmNyBR6KcgBgNZ2lQZ&#10;SnIePH7th0qWZ02E9Ds67hnb0GB1xg6lCnA8uCSv4RyEMoarYTMDgvDOpZAG6fFlH6eumbTYp7Y4&#10;jkJZINhgkikEgV2VtxeMZC9NpGR6Z0U0jRItseM2ed2H7yJJK021Y2R2UOn8jEgHGOgxo70pwDaw&#10;weLWBGI+3EGViGZDIWJ6+hK/TXN9ToVsaEZ8bWmyq7n+qrEAgsgK+o/Tn30J7sMhMPifMcitW3Ul&#10;WOoEbtwO2X2NnPywehx+kjXTR+WCFnLkPp+MeR9h6ZMKQuQS7y9xk2uHG2PtrgjHu+skpA7HQ+I5&#10;Cvx3HWoeTgcRVFzNHAFI2EElkC4J6e3r+ekfFnAysTcf5j460XZjElikhLwyOhT3/m3e/wDD+Gkb&#10;pXEyUVW8iTzPl/HfIK8CicRWa27sAlPluz8XJ6j80HTVaXqK6Mo1qa3BhoGijjb5NNEQ+T9GVQMH&#10;89UTo3qI9y6CHkT5LQD2latJB/PYUTAjHU7k34zj/HQqlbQDs6kFY89cq/fQcjWerIGyDGzIUxnf&#10;guSPy9NFutdQ13WUhniFm3xarx3H3q3IssbGrvDVSqH+Xc7BWQMfUL/HUOVK2XgbjbrhZM5DyDk+&#10;9JWs9mfk0wHY92OHGehEsZI9sDGguGvce3K+qPK8fKckz2eR5GtDYgO6om4o2XxuG91OQfTr0+o0&#10;zVVgVO9iezyHlnH17DScmFgRCYlNZGV0GM7XjO1sD/dGjXj43obfdC2nzF6t34uQ5B7jnJEQh2dv&#10;PocFj6fw0rXZDKerNxz1cyfcrWka0AoayG2scfgOhyDouuIN9wi3zlyWsWXkfs4nRxHuiT4soyMs&#10;M+vtgeuhVLtJnPcNo01SBZrvKT3ZpApjs1RCnT6HCbgPpnU5TegFMaijkYeM5fna3FVblmD+m8qy&#10;ybZZJJY2O8BmUKAuQegy38NdVLLboR5NdQtfHvMIYlenytmSuciOQQxKxx0wx250VVPoLva6lp8O&#10;q8pVjeHk7Bs2kfckjoq4RgOgCBQcdfbVOPCZG5au8P8Ag9N/c2+n8n0/LOrw5JyogrX7y8q3JefJ&#10;xaNtg42qldsEAd2X54/DpjOo1htsqC+NUTFREUBCxQdszE9ZMN+kAnGfQ9dFsY28omkbjrfH15ex&#10;3lVJ5tpcKJjlvTGCQNo+mlpm0As4RWlpUvE+f4d+Olb+3XhDaJlyzIIm+ZJ29OvXBGq7mmJRpnVJ&#10;rVRLrOWAWxieNGOOjnrk6jlsvWIGQ/a/y6Tdcli46jDZ2zbuQ5OnWYRsd6/BpCw6YPppv8Xl/wDF&#10;m9auEtTeb9uORWGxbfnvH3hgiaXsRctW7rEfLCqcDcfQZI66Zez5n/aHk5VxuLJpiSa7w3BpVNzy&#10;DiIGYBpa83IV5GUA9QRCz9f4nVf/AG/mT0X3J/5XH4gl39w/AkjAHllBZI2DL2nsSdQeoBRPY+mN&#10;ZexutXX7g/yqN9RbN+5Xgbs4XnmnEoz2oobjdVBJYYj9gM6f/Eslm1fv/QT/ACKvoxVa/cTxC+0a&#10;2uYcRybYRdmq2VQBv55H7eAvv76pX2kvNqz8eBNe4q3CLrxHivj91g9ryeulSSHfWkpxTWEbdjHV&#10;lToR6Eabl9hyJYakpX3FJyIuR/dnx/w/mP7DbmguQid4JLFOVzJGoYAO6MuFP+7uzpP8DH8lJWvu&#10;a2eg/wCX7PJ3eQsu26s0+yB1bDCMoFUgY9wP8NebZYgpVlm8Vo1xwUEFaFUhlsWGKRrgkKqR5x7n&#10;5nrrVWg7hnXOc/dfw3iuPtW6XILLb4qJv/zZagtxwzGrCy9ruRoQpZh8X/T9emvftzUtpZHBSsTv&#10;q9r7alAe2bcR5SfupYsqZcAdFedu4Rkrnb1AGvnuVrc+p6VfsBq5U9x96yIzFG/UCCPTBX0Htqag&#10;P1Be3OkUylXjErliV9wxA9MA9ffUHXOhVNREi6/KkpSZwjbThS42AEfy5YZ9uulhyOoNb12JiLax&#10;rB3Nx2pKvovVcNhSqkj3ydHakxJKpy3OfZ/1ZyokmkbczMXIjK5JBUgDqR1PtrSZo51f8ouMZFjK&#10;bYuru5+JH6vQYJHTTVWQNorvKcxNL2ZSYdpcHYAH2buhwPrnVlQTcdciuGzEiiaFmaDtyVljY5Vf&#10;jk4Jzu/TjXM0WkuNCK9ZpIkUci1awEccqCONWwd5HyCn9QGmTEbPaFFYrFi/aqmSlEhbt2pu4Bht&#10;jMi9QDuJb6498aeGLIx8eFX+6lJnhilI+MkitK2du7HQEHIHTpoU411Y1ruNC7JHJMC1y/JJWAk7&#10;9OCHtpGI3yoDqN5IB+Rzj6aq64JJwzn1Cit/mIJX46VcRMyy2DvUNEWYb2y5B987QTka50kWljrj&#10;/H5eO5KeR6FcATtYZY1Z3bBJC9QuEBbPT101VHQSzlCzyrkoJKlWq9gQtLJ2zAgiRjIshKg4DH1J&#10;OBrVUsLxoVrmqHE3JR8JLc0gWCGxhpJTHgGRlKqMxg5/zxoddQEX/TX9xsmHjaThIrCW4JGEY3wR&#10;ZIA3n9JOfi3XR3JaG2vqWfivH7ywrytuNkkmDbKwlEYTuxA/MopG7aoX4nH+3SXeR0oEHIczNyVt&#10;uTVYCHZK00HeYiFIg0jY2oD1Hr6499QlTktGBpXqX+YiuQJVrwG5H85C0jBGZFjJGV6ABf8AP+Om&#10;hMk8EPBcRBxEyCM1bcsrbHjnEio5Krhlb1O39XX1H+XRxpT3Euy5VLnJQvLYDRJ2WWvDPgnCSgFn&#10;CDoNpB+Ofp11RvIiRDLyVWbj70zA1xVjP28sqOhkklZlb45/T1BUg/XQ3roHaJY+cikkTjEuycel&#10;uTH3326FJZEiAZB3APlnA99Vqpt0FbhYK/8AuCX5KWqLXIxzw05O1jCxMiERgl9nqMZUZ+n11nMg&#10;6FISKUWd9cLLEUCqCxIYgruAHTPQaf5iNEVeJHsuJEEMivvgeNhkBmHQjONp65zqbkKgKtRyli8D&#10;KFkwoDA9CoJz09c4GisABlorUn+5QRJZZgCSsgw6+vT47v8A36ZCg9uR270oDBJHYBepOCT0AOlY&#10;yCF5e/Vh2VZWQSndNCFDAug25xgnJAzg6MI0ntaCzdp3HIKyKN6/EL8mPy6geg9/8NFwtBVkyPjn&#10;4lmRCgsdtJ5CzHvq2RsJBz0PXSqXlh0Gl9OO5azXqzPHSAjWQSNlIml3fpZuh27Sdv46DraPKHDP&#10;IOChSwY+Iu7JyClmGEqdyh87kMxb6dQDpG7JZGxIntT8s9y3D3JZq5VZHkQtXVxkqHYIFHTBAHTT&#10;q0isiPanUffmzIpOXKWHYEY69Gz7evXRfzFQVDAazGbjO5LXYlY17ikxp0GSjkZyc50qnqNB5Stt&#10;BNuljZ1wUkjsbkLAjA9sjHruGmYUD8hYZ7qy8ciw1Ux0JZmLqMbix6n6a1Xgz1G/Gx/dzQCy8caS&#10;dtBsJBTOQzjI6Ekep66T5DItlTipKgmjlmnEz4aK6XWUSIfUEEhAR06YH4ai7NhSRBzUK13iQzus&#10;0gWQsrMSxXoc+uwddNXQzUgvHc9bpWik8xaKTAAhCyuWBwn6v5epyBg6dmGXN86lGvTmhldjMH7s&#10;wDBi6ZZQIydg3fiT09tJVSzTBTuQt3Jav9wyFYxiQJGm1XRmGWyQFB659tMmpwZ5QNV5GvSZ7LIt&#10;qWePDd5R2yJD8g4z16D11R51MkN6/lddoZF2RcaIgzJ9s3RnPTJDwsRn8+nr11Lb2QQ/jIea5KtF&#10;c/u8hgSRXghmSPZ3ATglwilwPT5dNa1q9hUmKOR5TleO5I1p+PS66KkgYqkUYcMWJRh1JBA3Ddpt&#10;tYyBSKuU8oksGT/lY4e58ndEUAPjAb65HX31StUBs1pchFebuXkWYbNoE8cTy7T0DqdnVQPoc6Sw&#10;UiwcNxRgjrw1zDGSdxY1z3AXyw6+gH4f5657tPUqlGAbyLgeY5ukGgevHLVkCbCoZdynDkn9Ldeo&#10;6a1LKnQ16tlSs1PJeNng78cEkMziIzfMEBjtOFU+x9tdFeRWJWrZFkpcFYR4jNcy8brICq5UkHI9&#10;SfkP8NUhCtl+qS3Hi3GSEP6DdCdzAqP1bHAznPp+esgGsFm3arq8vbDHo6xxtgMCRgAuT0xpwB/F&#10;clNxtWKEOJliQIglBIHX3KnHppXxyNugH8zv8p2xDPNBPRtKwj7MDRmJ0wcqzEE5z1zkajW6fQe1&#10;YK83L2bXbLEGzGMCVkUHa+AVOwLnOAeumpVLILORxwfD8lzVSe1HYrwwRyNXjjMb7jtQNnAOD1O3&#10;11nbOgAy/wAPJRMVJZ4ZSqxTM8cRVjlCWGSxx1x7651xw5ZXdKF16Wy7KsjjtwK5EagqrdzABOGz&#10;0x7Y107ye3qVqa/M61RbEc0ChmWKLuqA4PUElhjAOCCNCJ8BtCvQyPT5N7zSIYUfdCrAvs3egP1H&#10;X10b2xAi1NIuxQhuy2ZEMlhw6jeH+R9DuGCNpGPXSS2yirOpWrtuKHko57WG+4BRGYgxl0O4KBnI&#10;99XhtErNJli8Sl48S8gvHviszrO0TYG2R0ww6Z/06nZNamUdC2d+AYOG9Mnpn+GeuNKwwQ8hIIxF&#10;LEQoR45C3ooCuM5z9QdGuTNDyryKzI7pXfavQOwHbbr6g56r+Y1gCaWq0bvM826OO53IsP8AJRIm&#10;CoHTpnGR11rOUwrUkjIU7GZSwOdzYBPvk+3r9NSGCBPEAzklsH0GCSR1zjRaMgTmnVIa7L0/qgN6&#10;ZCup9j9SMHSRKZQZ+LTMONYkEvXklUgEHIzuwM+/XVeNkrLI5N6BlV8Mrv8AoQowIJ9iTjGfr6ar&#10;IpLHYawGglqSJI26Is+EU5X+UAkkfnpkzHPbQcgGCDut0ygbbnHtk5U4/HXn7Yep1NgzxKzmStFt&#10;sEHLDZIVOfkMMOujtnVizkFa7NFN2jRVBJnEiokR3+2FL7WwT1zjT8aSYtngHi5is00y2nQUgMzx&#10;uG3NGW+LAjofT5dOh11urq8EE00X7xrxDxy8ta7xsiV2xkQDaFbPruyCMEe2PTQtlYNXA1Tx6OjU&#10;jpS16cgr7gXVlO1FORldowfx1GqtEQXu07SimeR8VwP3sV9O3WDlIxtddrM2eqhTk9R11Vzt+Qiq&#10;myu8t467h7FUSMAQ6pnIIHvnqpH5anuko6QhA9lol/tt5gBKQqxzneQzdMoPQEe2rKiWSW/voGrS&#10;NSELzSH7+sNs0wheNyqjIc7lJwc+o6ag9z0Hq69XkCN7iXOe8WfBMfeO3r9V3IgPp+OhtsNuqyw8&#10;HwcHMQzCy3ajUH+rlWAZhkoyAgH88aam5OQXhjdqvHwRKkjQGxEqxtZY9tmx0GQR1yManarTaNWI&#10;Etbj0tXW5HlLFZq9GbbEE34SJ+ifL0zkjP46rx6QiXIs+BY28r4KnWMaGVRF8QXdUUt+JY+n4kka&#10;vWehPaTcBzkHLWphDF22EXcVlk7ocA4yGA24/wDLqlLZglyIsmz/AJ/vZG7Zu/8AH0+uuiSMIoHN&#10;Ctznn3OXqVleQoS27ElW7tKLJH+iORUJOBhQVXOo0UVhj1l1L1wfH01rFrLqMrEmVU5kbBRTj16a&#10;GW8FrYQPBxZbmLiWESWCGNDsClsu53qrfUHHpo0UIlZmMKtIrY5ZRFDyEYitxvGSa49CDs6n5e40&#10;97VpXLwQdkss98hpgxw1Ig7zT5hWKLLFxsxhVGc9cAa53XVKTpanDL9xnin/AG7d7hOF8o4Lyap5&#10;TbFataadJxXW7KFRmKlmQKHJwdmB6695cN7eVXn4+R56tWfKWvnP+1H9j4Lk6R8Rz06qf6xpXqkU&#10;ZkdPj8JWiZigOV6Y/PScdeSqhOPp/Qnfko35snEfOP8AtS/bzkp2reI+ZXOB8kr7krcP5dVWKGd8&#10;ZCLbh2opPsfkNPyV5bZxb8GJxOuiZwHyz9pv3E8F5E8Z5P4/PRlODFYzG1WYH0aGfdscH/dOo1e/&#10;CTkdvIhfgeZUqxCQ/IBi1quhCnof/U+h0/p27DJlyqXa9Ts0Jmqz8QgUEyXqxljJjKvtXewYE9dr&#10;H/DTUo5ysfNEb8baca/Ijh8mqeKcg/H8HyTT8VNGHlRmRo4JWPXtbSeq9Dj9LdfT11dXVcTgalbR&#10;59Sr2+J8fedrL+Twz2pSzSvLDZBLE+v/AAznPrrn2KdTpq4OzcV+6fiMXGU6XJ8y0tiGKNJJOzKU&#10;LRqFGDtzgY1yc3Dus2oOuvKjs/jlypN45S5LirCzUJIHmimRSwImkZj0bG0gKOh1596umGdddRJ5&#10;Byy2uPs0kX5WJoKyYxvk7ssaMMAdPXGOpzpeHNkDk/idKtRmyXaCYyCNvmsQztAA2joB1HXqNQct&#10;SyqaQruslWBVa3usPvUxgD9ORgHp6kdemhODavQWtats3b3IgYKsDO5PxYkjPTPto5ZlgBwUttHJ&#10;IsrKOyykqIwWOSWIJOeuAM/56VOGGJQs8hkapAdyuU3YIjOVbcPTYucggY/AaW4a6nO+Yns2nkWZ&#10;khqOHMjWowGiGMDa27Bx7AY1HUo9CiXLccVzuQmrZVEMUMoCshGAd6hgQSMdPbXVVYJNlQs8q1jl&#10;6653zySJEEB2uCHH+jH6R+GuutSDtmDu3Ec1HWDSRWzIkS9yxEvUp0JO4Rq209P/AI6866O2rguU&#10;vMVDx8FfjWvSjZvtAlh/VYYZAcqCN3voVcYkGGAcRZoWuWaEcXI1WozpLJb7ahWjwGAV2ZyuVclt&#10;u0+2QdVeVqSSOkcd5CsNFY+OFM2bbRxRDunaCxEaEBY+i53Z/LWrVrAz8w3+/aSKxLbvVqyiE5EY&#10;LHb2sqNzN1GSB+nr1/hWJUkngpUHMVbFzbBZv3Kcky7I+PgYQKF+ALPHFkq2G67vf8NSqto7cjvm&#10;lkbjY54IJ5rIYR3pp5WiySCQNjuOgLem06LRlqVDiheoWYnH9u+3qVnsVkUWJWlswL2VB+EagEn1&#10;XLD/AD1nAbSBWV8p423XjuT1hZMBMghjkky8rEthZCoAUlgrHdn6DSRrAEyXgxNVp3JpOWsy9hk4&#10;+T/gwfDcCyHagKMc+v6vppG2US6G/wDcqicWj2OXsRqJ0WINadGVJMIFIG0nAJGT+f46V2s4CqoD&#10;Wrxst6eeSVnhryQxhjaYRQ9wLv2bWH6t3z3t11OtRpLfPDFPRttxFlu09poa0wnNiHtIhLKp3sWA&#10;wSD+OqW3dhVABxsPCS3K0EmbViOAvQjcStnerJ3UC5UdD0b8QBp6+ItiDm242jFZhW0YisUjmVZH&#10;H9SpAmM5I/S7kn8T11O09A1FclmjbHHPXvR3d2JZ3M25HXudVRjnHRSv+WnStOTWagtvBWuISnf5&#10;CeCBJb2QYwY2ddkQVQF6ksenp76rSIJ2TbKf+48nEyQ8VX4uWB1gEgttDKshWRTH8WKnKk/QnVVW&#10;GTs2UXYVaJtnWWPIG7IK4J6acmwuKFp2irR/Oe0w6BeoJ6dT16D1/DUOS+1FaJMGuVoo5pI4ySsZ&#10;YGZ8ksVyM+hyNV422siWWQRLFhpkEgdVgKgEdAduGwevX10zcgkJS0Yq+0M4ALFcnd/xPU5bJGg1&#10;IZkAdrEEatAHJ6lVQYA9+pPpk9SdZwIpJqXMcpxtJIWPcVyzKVC/BnI64bOfTprNJsybRqeauchZ&#10;s8hy0BSeQBP5Vdo1GAGHUgA9Rg6eIUIycsDEzlSwO3HRQcuMr9ARrMEjL7mLehQlNucnp64yGB1O&#10;Cg4s8nNESjyd8GPstt2qDkHDMQvU4PTORqaSY0g9V6sMErsGkO7dCSAGjPT4HqAw/wB4jOs3kyQP&#10;M4Bg+4VY0LPJIibcbSMrtIIUEN650VnQ0Av3lMR4+3mdn6tPvX3GchWJPodO6+INxDdmV9rx1nlw&#10;v6UYK38Qw6+n10KqDNm1aeeOGaZ6wkiIAUKyrIp3HI9fp6HrpJlh1Q3i8ippTjhscjySFGZI45qv&#10;eDnGSu7OCMex1oXRoEm1nmeN+8wYrccT5R7MkfxIY53lQc+3p10FTxHk1q8jxRs/cVrkbpAPnCPj&#10;Lu+hR8ZBHpjRdG0BsY87y/EcnUqVN8lZ0dZy8apGWAVlKsNpODn1zoKkaGk0ksUGjERCOZAURZHJ&#10;V/TIJAJPTro7EaWV01K43PVkSKJCQsOVEhYdfirNls+3TTQBCqseQFhhOgWsfkApcOx64yzKmeh/&#10;l0XVPQCtk6dwPktDj+Pgp7pEtEMsyNAzREH5YKSgF/wKnOpOifUeSo85XFXyGW3SkaTi7kI7EFRQ&#10;O07PuYMDkbQT0+o1lCWWBy2BTVeQgzek4+Vo/WMZSXBHX0xnp+WtvrpJmmCrctWylmWFoY2du00i&#10;GNVdAGVff107tVYQEmzpvGzJGha0qRoyKY337iwA919RtPprndZ0Kpg99I6taxRSdaySf14e16Bp&#10;AGLD+Od2jWnUzYrt1+Kk8aZ5b8VjloGSxHErl3VYm+UYb0bPqOudGqe+dAP+JDX5bj8F0sR7T1Bz&#10;6A+vQfTXVDIDitzdJYvjOj+7FSrAjr6fX10Wn1AgMcrXiimhimPykd8nJbGSQOn56ZdzGVObgeIt&#10;NOUVWDbWGCfp0IycnSmRa/LOQ4mzw9GSO4k8y7fgx3SAbcH443L6Aa46eJ020KYj1zKYC+JZTuVM&#10;HLMoyemM/jq5KC++HyRUeLtQWZDCWsI4WQMGKlBlh0+o1kgISeQebcQOQQV5zMm0pM8e44kQkBAr&#10;AE5Hvo2rAUytS+Y8O7uiCQSt1cPHIXC/XG329NLsZtyFVjkOPvVY7fH2Raa2T3e18esfQ5yBlj74&#10;0dDPOUL4DOJ5YwJYGH6mLdRnqMdSD+WtZSjVeSLkeNumIPShEK4YFCQw6erDAOM+pGtVxqPPYRSU&#10;oDL2rWLMe3Bd4wUPyz0HX66stCN1nIy4vi6lTfJUR60r7UPZZ0XcM4Oxenv641n4iQFzXrEMkXZt&#10;SIXVi57hBDZGCcge5+mktgZE0vJ23DpPMCmArbm7gA9cDGMD+Opy0Pg2TluQjBSG24rKdqRAIoHv&#10;ggL+Oi7BVURy8pesRvGbM3qHxu2sSuMbTjQ3G2oa8DUHIwzS8pYkmlWUGHbMUaP4j3XGfX30HjQK&#10;Xcbf2+tXLBZbEgIP9MynAGevRR16nSS2GELuS41XuVYSZ8BGni+ZcRuhA9WP0PTrrO0IaE2HVuPu&#10;RE9q0Yd/yL9x4fkRgkruPX+GorljQr6ci+hByl+XkYrPL3lalbkgAE5A2bVZDgfVW1V81m8CLjXU&#10;XT89zXH37NFeQszLBLhd7FjtKhlyTg9AdX4+RtZEvRJwaNyDWV/4rdemMsvUnPT/ANsaFl1MjWs0&#10;2ww2J2N+D+nYlU9Q/sxBJXqMfjrmu4fgWqpXiQjdTnhllHeUyKvcwCfkT8iPbDYz7atxOXBPkrCk&#10;OocP49clea7VRH6Big3eh3EkHoCf93GqtXnLJeWC38ZxnAVK/arIjKmWiL5DKG6n01ttpN5SoeRT&#10;UafLQjs2I4YUaURq00iOrNtO0bmwQdHkdlXAUqtqZGnB8x+3xaNOTqd0oTIlm9vJjY/Rs9B/gNcG&#10;7lerOjbx9EWmvyf7a3IXqSyQmEjOBNKNv0wTn/brJ3qwtVfX8SiXuM8fvCKWxXjmrmRnpfJpZEKs&#10;VBDkn/P+Gu1uz0wjnar1LHSLWVbjrIS5AuFrw2JpWjIYZ2uGYgZOl3PuHauwRb8bjRI25YClUdga&#10;1WeRpa8RUdBt+Q25PQaarc6CuqPK3CI8QsV+HoS24i2ZICu0dTjr0H+WqOEIkAW+Erl/veQowI/X&#10;e0kaFQfxJB6fjjWlm2JgsFHgYHkm5CtWj3KQoJBh2MPUIMjr/uro9TQU7y3hfEa8kN2pW4+SKYGN&#10;45Y2kSN8blKYA6H6EHRbarg2xPUK8Fs3DzDV50wHrOE7YAj2KVI2/EEf465eJ+dQHmU1Om94Y3bf&#10;5Nvez/D016hwlE8KpJGW/maT4xE/FSkSj5fh1Y/njSvQosFy5qw3FcBLbkyr/BlZcBtytlR1z+BI&#10;99Sq5cDtQhXV5WSWc31sMkwEa2osL25JF+ICRnDZPvtP8NMsAanIx5Lymm/FmEWIzb+UKuw2mNGD&#10;b1JbHy6YzrXyo7ktsMrPiPk3JXeXietbVuRrS7uL7gBWOas24FmdQpx16NgH0Gqey5J5kjn5eXam&#10;9T6J4f8Acnxn9zPHuQ8J8lr16P7gvCRQN8uadiwv6JIyCpRg38ufXX0fPwypp/VfU8x2xNWUnhZv&#10;NfGq6cdf5KZ7j5LVeWhEyAoNoHcYOYjgdFY7ceh9tQ4+ay1z+fx8yF9vM9YZz390vJPK+Rkh8dfj&#10;76vJA01tuMq2LEUZLFYyVjVoxuPUSKRtA9DqvJ7mj0JU9varbfQrni/7v+SeGcPB4X5jwFzyrxSx&#10;En33jnkcL2YHaRzn7NjD3IXC9fiT19tc1r8XIovnx6r6/uezS86/1LByX/a347+5VF/LP2GuTVIx&#10;L2+Q8T51WgnqynriCeUIsiY6rk+nvnprl9O1NGr179RnjxKL5d/2qfv54vx45rlPG5eRpFS80nGT&#10;R35YgOp7kUJLj/5Qw0luRJ5M2calpyRs8Mh2SoSro+QysPUMD1BH0OnTkw45maTlLNWtTdZKyxRK&#10;Cw2pvjXYWIOCT8to0zywg1/xvlaNP7yTJrdO4jKFZVbAzjGQASBn0yQM6GgyPon9v/3A5vy7hOSs&#10;WaEPE0qMdbj+KljMio6V4FhJJkYgkdtM7R6nXi09quDirxpuzU5fi5Pa5Pcvnu+RqJG9JkteR8JE&#10;HZ2kvwGNnlMjFYS0rfAAdMoPfrqvGtssg3LSO2l7kDfDKQu3cR2JDKWUA/pB6YHTXI4LIq9yrZSn&#10;IkEssaTy96RUY5IhYMwP/nPqvuDpZVQ6ii1yMKxLJZsTKYysU2ISGYgDALegBPrpN3iPAPyHK/Z8&#10;fVElZJUkc7p1iCwow6nH6iSPTp6nWe2QZKXyXkqy8wlDiM3LlgyFYY9zuqoMyscsqoqZAOT+ogeu&#10;qUpueXCXUDuqlcgv8VHXHIX57aw3ZX7diaqjIcP29qmJpSVyuAdvX+Ou9ez4nh3/ADX6Mi+d6QHV&#10;PD+J5qpDHw8EV6r29kZrTSRTKEAXDJ20dT6e3vrqXsFrr4zIPUrGXBQrEniXFcm0FWmjXYAVcRXJ&#10;dy9nJbOfcHO7p66Z+3VV/UVX4k/5fgNYPPG+44tI+OVIpmjFZoJyHkBO8Fm2N6j13DXKvZUs2k8l&#10;vXouv4HW+H/snJkXZbF9oHRjJGm5whVidhMSDBEpxu/zxrynxWo3Vl7WnQqtu9xXGcrykvJ3J5YX&#10;VYeOgkEwfIVSXZnZQyht2CT0OfX0108VHdQiN7pasfN5FxHAV6VvjuCj5gzxgmtSiNqWQqoQh8xF&#10;nO7qCpbB+nTXf/hWWWzjfua9QTl/3h8w8f442uR8M5LjaFkBFu36k0EXwfI+WxQD1Vevror26nUV&#10;+4qUVv8AuG5cThoa8InA2rtDBzlO3hjuBPQ6z9pU3+T2GdP97vJ+RMXD2KDrEzLKxr9tZism0K2X&#10;LAgZz/46T/Ho8SMvcxkvlblac/GpFBanL7Zu7Me6HG05VRgABjISDkE56HGvP5aurZ3VtWylMr/F&#10;y8tPbhteUxbpdoTsTB9zyzAOi9tiq7VOevXr66nZ16DKdWFT2JIBAI4oaqXjP2hBtJllRM7WQZO7&#10;of1dTqUOMDpoWLzo712jx8IsyvAO9LBDvZZMODgKuSwPoiZ/hrNTq0ZNIecdVn5mvU4fjeOFa8o3&#10;yWbsBrKpiCqys7xli4LfpCs2qcfteTlb2Kfr+4t/ccdFlnVPHvAaR4CepyXJcdBYbKyKnHWVRmAy&#10;GTvQ192G916fjr0a/wCr5tsQvxf5I47+945wOeB8E4/j1l7fL3Z5Zk2qYaBZYxgYCj7kkBSPivoP&#10;TVq/63nWrX2t/wDaRt7yr6A0v7ZUJYpf75y/M25t7SV5TwU47QfpsVljsgKB9EJ1P/2uzfmuo8P6&#10;oovfpaV+4mXgvDPEqNqo1mrHNcCvKb9HyGKP4t6dxOOVVOPy/wANdFfY00x9eSv7Ig/cvv8AZCeL&#10;z7x8JElbha0kSs4hk79xQ+0GM7e4VYZ9tyjRXtuKdPx/oH1LNTJRvJ7tXmGW5SoNxs0MjRfa99p1&#10;kXvKA3zyQAoZvX31yc/HWjiunx4IrSzssiSGv/b8ySgY3COJlBcgPj4gYJ+R9RrnTK6DGOeattnQ&#10;ur7SHTcQDjrjoOnXSNJjJwJpmlJEaV3ksSSN3IzjoANxL49vqdOoFbIFuTLM0L1wwZN5mY7VAzg/&#10;Fc5J/wBmnxAs5NJLLyOIoaaMoxnMgBOPwIA6/npdsBb7GyWZZlZblJqbKVCZIdynv0BIHp9dHDBP&#10;c8lDtNtrbipHom3ACjGD19v89bQ0SRI0KQTm3juKM9tRg7V9Tgev8NZuTRgHW5vq7a0T9uUliPX9&#10;PofXOf8ADTwp1BIRDbqmaJJcxyNluyw6nbgHB9x10jRkxjcu1mSNjOsKLjcWO6MHPoM9ev8Alqaq&#10;+hSQmjPCVZtgtQSkBHVQ8e7aBj6qQfc6lejHrZEtmOFGU2Z1rlmCgyMRgnqAuxT6+3TGtDQZK7HV&#10;v0GZp4XsiRn7bqMSKu44yp/D6HVtxKGjeOuEBlNnt4G5xn5emcdcZ0ykUs1OpF2jGRncmC0eCNzD&#10;pj89SaKA3J2oRRWBIs9qVWLgBipCnPX0H10YS1AVqxZaUkvIWzk7mb8fx0yyEIirWkWOZQGRgEiQ&#10;kFyc+o9+g1k0wQyZ4HcRqse95CBt6qB1P/sdaTM3s8NHFeQSsO0K4lZdyuBIzkKQrk7hge2kyzQe&#10;i8/dfLIFVREkq149wUdMsGzu/IHOjtSDqY8H3AiinZMOrMpwQ7EbVLEdfQe2tI20tDyn7alStzBY&#10;GiCOWxIAM/Bmz7AMc46ai0MhtFcrchMnFTBW7KhEmC4kH0UnrkA+mlVUgzI0h4aYyNG7RbIwXYxk&#10;F+vTGOmM9dLsDJWKs/fuTcNPBGtSCd2DqOofJAwx9sH2/wAdPaiXzMmG2W+yu0minCxyb4pI36b1&#10;IOF66FaszZOacUMMkkTs0su8TfDuBo2HRRjPofT36HOmaFF3HcNSjurDcG9D3mGFGGUMGHQdFIDa&#10;jbQeM5IuZreJik8kFYpeHxSSvP2ywQ9N5UYz+X8dPx7qvDNaqgrbvAWdIHdoxjBlILhioOGKAAkH&#10;3111bayc1lGDQyhAGxkAY9+h+mNZoKLD4lyclO8WKRtT6NZkdZHdP9JTYre/ruGuXlSgtx6l95Xk&#10;eHt0Vhhjg3WHBkkiKyMsWerZXAU/n1/DUlWCsIg5EUK1OMxuv3ENhO6SVDYYMvQn0IyNdNVkjbKI&#10;o71Uwmb7hGI6KM49vYfhrpgiLW+3WJncKplkLLIYS+9jnBBUe2uC78x2Vhoq9mGzQscs9fsGuzRu&#10;VjG12VgP0g+nodwOrVawSss4BDLLFEuFC7sFDEirlvqSoGTjTYbEWCCOUu0kpUh1K9xW6ZXHqNN1&#10;AwuO1WEMkjv1JZRGVJGfx+udDbLGRWkiLWAjh4nCkbf09c9fr/nqxO+RrRgQdHkYY6g/E/5Y0rbF&#10;glbivu3jl+5bcmR1SMghvUHoc/x0G5ChEYZFsW6klllEUjQt2lVcOp/lyp6Y0tlAwTXposZzaw74&#10;O8pjd06dMgDoP46R28ApQyalRsTTOk9nMZB7fbMYYFT1GFLnHX+b31RKr0A7NDinRamkiJKpR23s&#10;kqK2W6DOentpvTQquze6OQEKDjvte9JIF3WVd4wpByfiwIPT66naqqpcj1tOMCSzH5SrQ2bD8evY&#10;LtEiQvt+YAP/ABHbHp7ag+SrxD+5ZUsW3xive5eq8lyWOG3HL2pUhiCqOgO8nd8h16dM6XYnobe1&#10;qOoeDeqGVpZJZJ3G+2iLh3x8SwUrgAdM40+gu4UXfCDeknvCaWtaVcMVAkWRl6KfU4H1yNNWNOgL&#10;WbIaniH3FatYNmUtZRjNBBAgMboxQgEt16jr+Hpqu2Se9k//AE/xwsiml9jdiXbJhot0o2+hTBPx&#10;9Oh9tC3GnqNXkaNF8VSRRYrWZCcF4tqxlSynAOWDD/HOjXjVXJrcjeCHmBx/Ez10svJDJYTKlhEH&#10;7seN+CuAQ2fTr9dO/LWQLLFa85HXmmip24eTYYKUpEmpTKvoW3hCjYP1xqD5bfIfakDtzLWcTyb4&#10;RHuWbtJFPGqkj9LJhm/Mro7+jM0bw+N8pys7R0ZhPTlG5LUCLIwJGQGVlXHUY66WuyzC2zSv4d5P&#10;xNzuTvJLCuC6CBHZd3Qb1UdD+O7B09vTdSad0wz7Dk6807z8TLJHIy9+KHILAnLOi4wGJ9RrLkpo&#10;mNttqa1LnEUbYePiuTp8lGx7cj72Vx64IKKDj6e2ndavqT3ORvH5IeQlMUE7LyJ//hrNYKv+82Wc&#10;n006YZEd3k/FGaZ5vI4uPvh98s1YWIkBxg5VUKsRjrrXduiNVd2L7duO0e5xPlosg4Yns1flj3O9&#10;g3X6sNIn3Q2Xo0AvR8kewjL5BAKsgyZViRkyD6fHoD7jTPbBPzlu4v8AY7yDyeFpxz0FxZkWeOKX&#10;slV3D9TLH8h+GqUTcQtSN792WXxr9g/LOEuJbn5WoKyq8axBppFUPj9LOpYenpnGqV9q1aYJW9xK&#10;gtH/AETzn3P9uxX+27f/ANf8uz659Mbs56emuv0XHiQ3o45xtuvXirTR7Nx7rmIAMy9xS2Gx6dfb&#10;XP8AxR1YGEhblZaclyV2rQyAbFVmA29SSuD6ZByfy1FXUldjM8j48NBA3CxmfkppBEMfpcuD7dAp&#10;xgknGi3t+ollOmBDJx84xVsNMbEKxB/uBlAP1H9AwD8uh09HjOSevUZrAvjEFTmeGlgg5eWCzHAb&#10;yq9dZQDHvKHo+1mYj6euuz23F5m1qcvuFNfmUB+U/crk+bgXl+UrWqtLJN1ezDGDj+RtqMx/LXqV&#10;tyTlHMlWDqcH7jXm4unx/lc33VOoSy/2/koq8hBPUF3gl9fcLgatZVtrj7fqQfDWZHPFfud4Jx1y&#10;jd4Yc9w92mm1LEHLR38oTnb25dqhc+oULn+A1lRTiz+sMunBeE/d9ZqlryeHy6KOXigvbPN8aj2W&#10;MpK4haCclvQ7mAAA9Trn5/8ApW6zr9mdHBxPlcJfiMaP/dL5MeGXm+NWDyinBKsF8cfVswmsSCcu&#10;8jMoBC9Ogz6aj6lHmMfX9i3JwPjanr4nQPEP+4GXzZ6VIcdZ4mxfjebjJ5tqRWXh6vEsiejYBK7u&#10;jddNT07Nw/oTvxXqp6Hzt/3Y8LxflvGweZ8dRjbyjjJTFy0MULQXbFaSQRL31iUZeNuu75ZU9Drn&#10;vRUcrTqSPmTh+L5yG1FbPCXDXBEf26Qyb+3g5IZxjqT+ejVjSjoHMWrnNmKrb4bkmpNsW1LJBHF/&#10;RRldo0RpT1dkUbt2ETIHUk6q2m8/qaR1TaAV460HG2oYYlCQxSPEgRR6ABS2s+Oj1GV7LqWzwGiT&#10;5Rx0s0TQ1qfdmRjM21X7TIMj0P6zjXL7ivHSjaOjhs7WR2qxfC7DVrJNCybVMsp3nafYbWUEt/Nn&#10;014rZ6MQIeTuTMqzvOtSeLfLHApZi25QoBKD5FTnrjGhrkGmCO2PuIK0UszSwkrIGRW3h0G4FsnO&#10;4E9cjU7rJRaHNPN/JeI42aGpZ5K2JJozLmFCBjf0yGYD2/PV+D2zvMMS/JBSuG5+vTk5zkEuJJyE&#10;8UNXirdhHiaCuCzsjGIHcWdtxYL12jPQa9qvteNVcYZ5tr8jspg9s8fc5StxtCpdovTgjiWKETrE&#10;SsWQGCvtYkkdfx1n7e3TPyCrPMov37embxCc3OfdeOqymykViZgFYoIiMAEnHTAOMHXpe2W2kNZF&#10;9w91IWpwzybi4uW8z5S3wl6COC9aleDfNGu2OdvlvbO1VJJ9TqF6dDipWy6EG7k6tc0EkSZeEVLb&#10;z1IvuDBFDIEWRnRiNm47c++dcr46p7nhnXVWekHSPEPNaFlrPG1LEitZCXY1MLp25to7qqpVg3yU&#10;Nk/H5Y/HXD7yitfdU9ng4OR0T2vOhpdm5cTS8ldpvNHEc1LNqDf3UUECONkUYyzfpGNdC4lVJRJ4&#10;vJyO12MfE/JOd8N5jibFhPtY609VXlHxzNYc5+J/3SwY46/w13e0e3kiy1Oe2UfbfmHCcF+4fi0/&#10;BeQItrheUiSZe27ogbG6JzsZNxRsNszg4xrrtxTjqcDtk/OLyD9m+Y8U5WXxjlmq8TyPGyhZ+X5O&#10;yVq8jDZlxDPSVImbtxxLvlBJIPT9Xx15V1arhpnfS6tmQAPBS5OGx/dKs1mriGUVROUeJdwBT4E9&#10;VIxuUan6b64+oVbwLNb8zvpTjHjjPLyQljM4njeCIgMgDpJIBh2BKuR6hQfXS8vHW9Ztqux0cF71&#10;cLQ654d4u/L04/IeaS1YrTlm4ulWkhgu8iYPhIyTujCOrGSFksOGy3wjDPkLze39pv8ANojr5ubb&#10;8y7Rzy8Lx7z0fAeMr2wxnkXlZrvIxKy4AkeZrESAAerdtQNepxe04JxVt+P/ABBwcnNyNa4Cj+8X&#10;lPIcUvG/t/wHDy2Hk2z+QxL9nUjUqARVikdzJhs/1WGD/Kp9dehX2/HTKqefye4VXkqXnNvyPi/H&#10;P795dd5HlLjsK8Tycg/2kZdTtxHiHIGP0rF/HXSuRLTBxU5L3tHQm8Z/byhR8c4zyjyrjUvS8uW3&#10;LMTIUyobCocAYUjrn1zp98uMg5G92A3y/wAY8G4vxyXkeO4etHfkiBqMheMh5SI0LBWH8x9NJusu&#10;r+4K7m9Tlg8kt+IVLl9vIuQrU6knYj7EsrtI6qv8gJHU5Ppov3DS8zO2tGdS4fzz9wa3Ax2pvJpK&#10;UlhFkIvxMZq0TjoHWNlPcOfRh8ffrnDN7loiqZwr9y/KP3T53tRc55fYu8U0jhKsMaVVQRnaM9sD&#10;OR7515fNa/gvkjoo0jzwapZr8E80sssjz3WdZ5HZ2GxF92JPt6a8P3E7sno8H8cF846jIIiTIDJL&#10;uMjjrtXHQAnXNMnSD2JHSRo8psjfGxwFzuHRQfx/joYRgV5RKuXQsseE3oAQNuMhhk4xk4+ujoAX&#10;l4haYRMXcfFiuAqDOcEEZyABploK8MFIgkZkuwbYXJ3sDsO3pg7h1H5ddGJ0N8wsV6dVY/s3k7QQ&#10;lu627b19sAZzoJQA1VEHcLMFLKc4OGHt+WD6aDGQDHbuvDNVhgjYRHerBsEv1xnqcjaSMaG0MsgR&#10;Z1fCMHcAZG4Bg2PTIHr01QQliG/LSKrTA4J67wp9cE/lpW10CFpS3MYZAQGUlJf0jqOmfUaR4Q0H&#10;kHE9uAEuTedFaaND0ifHyX49NGWCAjjXnilcrYk2ICpVDt3dB7+uheQ1GvdmnnI+6lgicDcVOSR6&#10;fHPpj8OukThDMS2K/GwzS0mhLiNm2ySbiWYNk53Y+ueo1Ws9RGkFtUpSQWo40UKibgvXqAcZx7fX&#10;QafQygEQ2Y1RY5mjHQkISuB09cfTQkKJmXv4Zz3Jtw7bnBwy9B7H/wCOsNqQyT3MqZmEgjyyqyjH&#10;+IxjH01oXQ0sNgk+6if7xe7IsX9B1ABDA9Bu9ANLCQ0NhM0Ms0a9rH9M9qNpC36SSSMjBxqW7uGO&#10;wqs00wXcEZYh8E7W/jn29tVrYFqwbQXCgMLM3yfEUi5+LD2J2np/HGmsoYqconTk5J2nM79vsBUU&#10;MR8sg43BVPTI9taENJPS5m6kwUzKsKhQ0gCyPnOSdxHppWkaRje8gviIQwWCqkEh4UChmVsAPkZx&#10;9RpFhjuIF0XK2eMlhirRDZKO5LEAdh3AsW2jp1+mg0olglIeQSXfJh2QDDWjCK0sUJeVCpHWMJ/h&#10;6HppbcmwyUj27KOLpytDPMJ4ArMsqoNpJxuZAhIB+upUbbKPBV7/ADU1xYvuBHJZaNh95DHIWi3H&#10;quSQBuGBnZ11baS3ZEkUT3OykDuZHO2eOWRI025PUbMsNNoGWe/2uxLMFjqtDE5P9KN+5uKDHQsO&#10;h6aZWSRN1kHbjLDXbcFdbIhrJG/bcDvLv3ZV8DqenT8Oujv8Q7CwcRBf4yOeaKV+OZo3YzEGWVo0&#10;HX4/IYGc+mobtzKrBLasclcov2G2SrteUx9XlzgMQ56qevTB0G9sNGyxLLz3MLUajLZMlaZi4MiL&#10;vVkfAy+M+3qNdE5knOII/wC5W0UpJMySkZSQO3Rfwx8ep6/XW3M21DOd/KKFdWr8ttSYhqsDIDEy&#10;tgqN/wCodfqemk3PVrAywtT1bk1oSWJZD35QglyjsT6gZY9Gx7a0IWWBTCaVBJJhc+3rgD+HQn8N&#10;NCBLPSHeuWUlSg9QADg+5xjTJGWTUxhaEtjaSYx6D4sPxGMDGgtRuhX4+Qild7E0mO0e2c9Bhx0J&#10;J9Mkau6wSbkb1+Q45Yt7WYlb/S0iZAzjU4MNK1qAxkDCt1IOPj/iDodTFZ5Pd99YYzOm6RiO2VHq&#10;AR19cazYWjeC/wB0dmNjI8e3uRmTMgHQg9epz/hqe0KYdxsglsRyMoGNykoQR1HuQB649x66eqyL&#10;ZlpiRNilkUlep3En21WRCGwNsDFShAKkj0GAwz6H6aW+Ux6agF2KGQMh+Sn23e4Prrz9DsSG3hrB&#10;XubjgCZGZs4JDRgADH/l1Tj0JXWS5wytORFIwCKwx/vdOmPoc6ZihUaRzbolQ9xG2tvBClSPrg/w&#10;0yFZXVSulCSJhjfcnijDIGJy3cIXP6T7Y6DXQkIHVI61sRvYj3WQmUn2BMIwwBuUna2PodKYJnf7&#10;WJmClkRSxXIDMQPq3TJ/HTIBRfMivJpxyhGhjsSE9lxhsgFSNyFsZ9iPXVKtJMDKuvijDZETE9YD&#10;MaKQdrexk7jjP06/4ag2PtkHeCdYpIzNNNVwd8TbYO0w6bRsKk41z6PxL9C/+Hc5JHwcMkaG1yEC&#10;GP7YJIpKrg9ZGARSQOhzg6nxtVv0C1uQZD5XHb5B5b9aSpYZsJJLMGV0B6ArkeoxlTo8m6umENRq&#10;yhhp5Li2JA7AmU5kCZ9W6jdsYYz9c643ax0bUDHlacO77ezWiYHJUAsCR1wQWyD+I1rbp6gwEV+a&#10;dk+4CUphu3KSrnJB6jGCRoS/E0IrXnBoy8dLyi8bAlmFlYtDvO9QcsCu0AnXf7TkbttOXn41tko1&#10;Dwq55RzDXYo61Xx6Vo/6TIHs/LG7rtPU/X210c3uVXC1IU4HbPQ6i1XjuIprxFCIPRqAv2SibWKf&#10;qwoQg4B/l1521rqd2NEiTxrn5YpaPMcMxrlg6KFVkBVTnqrBfp6Ea9bgfl+R5fKsnVOU835ip4xX&#10;8ohWGx9y0iSRLHtjhePoPln1b1xjpq65rTHYX0qtTBzr/wC3ry77/wDt32Vf7z12dv4+mduc+v46&#10;vv69CW1TEZOcVKwRqllozHG5V1iB2hjtZiMH0UgDJOptDyQcpyMtGnuolaNyxAZ44l6tmTOCCfbG&#10;B+H01ycnHnBR2e1pamh8gXi6ldIpJprs6kBVbuJuBBY4wGOQTn8emp8XFtSWfqLSypSEH965zNGX&#10;koa3aru8YsSSbu7IHwMRAkAonQ+nVs6PHvTcvAlVNpShdfEov7q0eV5FeIggKSdlZi7SSJEUO4YA&#10;MjDO7JJ16/DVttnNy2UnNovHOUnlMCS1fuFGdhtRZP4ZDEZ/jrpdbEZGq+ectxUrf2hYUuSbEtW/&#10;t4nmmkjGz4/DCKAMBUHX1PXTLl26JG27nkaRfuR+6Mahz22j9TG8EOSPxXAOqL3Fl0X2A6VHnEea&#10;HkOK5Hk+Xq0OOvJF2iwhX7iyWb4xrEmM4wzMz9Brj97RctVChnp+wsuKW3gsnin7x8h474F5Fwfj&#10;PgtO1ByaLBzfKSwyOkcDIUVnEbKokb16j16j01SKVptj9jn5eT1HkBl815LxrkfHeWBT+81qolgR&#10;JfuDXUR7I96DARsgHaRnb664PbUtTld1+J6/u+RKq47KH27HdV/ehf3Kuw+HcZx4oyXSFsNNKu/t&#10;oncdo0jjJwNmBlhjI16z22eDw/ThSy31/CPHUIaSmZWJwpk7khOfzONHaKmg0+G8QgzBx1ZT9WiU&#10;/wDgdDahgiTx/FQxQxxV5APjLAm1gQOmldV0Mcc8o5vluF5GSjNDYaSNsrNYV+y49Rsb09teL7j3&#10;KtZ0aiO5Xg5VW2Q8+dV5U+2mmhSZ8MqxSI+2EgDOMDIz01zLXVHoPlo9GUa15lzxuSSwcibJizHD&#10;KYhCoEpDNtPsR+lduqPT5iLkrrIfV8gv3I5HTkMqgUtGh2tLKD1Y7DnBPQjOpfIpW6awc6/cpeW8&#10;g8uTYyzCKhLcu1427UYRGZ8fLG9gAdoX6dNel7OrhnLy28xRjXrh8KSmT1XJX09NehJFD7ipvFLn&#10;iXkNaeWyvmdW9R/tM0uWgeqodbMSHJGfkrtvHoBg6hd2dqxp1K1th9yXjE7/ABF+nJwl7lecYLHX&#10;WCrYdII9wf7gtGhUgAMuw9OufbUuWnK+Stq2iqmVB7XtPf8At6+3vx8lfNaIeMFv/bnn/A/FuLux&#10;eW/tAnmfMzWe9V5DkHNWOGv21TtFJBtOGBbP466LUreJTnwk8W64+jNv3D/cngfKPGZvGeD/AG08&#10;V8GhaeKf+5UJ6sV49k52M0eWKNn5Lg+2k9KMpP4+YK2pVzk55xfJ5MNO5zNI1+OryRU+w0rSRiZ2&#10;JQMYo1YO8n8xJ+ml4vbUryPkjL8Ts9x/s+Tl4a8UxWsx9S3R3L542XjY+QaepYQpPG5ZWaOTBdW2&#10;sPUdARrta8Tx5cFd47wetNzBRJ5YOGaeKaxWhdjNGYEciSOaTfggncA4x65+ukq7J+aX49TQnody&#10;4n9jvM/3a4F/M+K5XkpKkqsy8hHGk1O00BKYjpdyOWKRdvyWPdGfVD1xrq5Obtf84++pLbHQ55yX&#10;7T87x8qdnyLjOSjrsQ1a2tyhKAGyyMskbFCTkHDdDrehyW1z8rAfOl4AL/tj+51+d/8AorjpvIaZ&#10;2js8aWsTxl/5HKoqnaf5+gI64HUDm5uDZqVpz7i7cN+wfl/ijVvLP3p4ieHhRJ2uP8W46UXOS5O9&#10;23lirTGqXWtAQhM0jNux8VGTqXHStn2+fUZ8kDDy7z3lfGa1znOUsrX5SaOOL+3ragrjeuI4K8FK&#10;ESNBVgXKqGZcD6sxJ73VVU5+PxOZ3bOXn9y/Mf3Rmr8HYljh4mmxluV6cAWO0C3wEu7du2jHxORn&#10;rjOlryK2ijuR5rWrXq3+R12jX/ceolSv4bxFynRiqJEZI4IaSsyZJO6VoiS7MT+nAGjuaeFP0/oc&#10;NOC1s2ZD5L4D+83l0dSpzlyklOv/AMwGs2yQkkiqCCqo+WUZGfQ/x008lv7fyOvi4lTqdAeDye3x&#10;XHcTznk3FR1uPGEjiUg5I6nPdh6n8RroS5NYX4/sIuBdwG/4/wCFWYoYuU8mRlhcSMi2Y41ZlDAD&#10;pFMcAtn9Xrprcd38f1HrRVBq/HftlQrTLS5ynRmsOzC4vduWFL4GU7rKgPToRHke2NL6Xw2XkUye&#10;HftzNE4j8ystIxx8Kivnpkk4fpj3J1x8/uPTcNn1P+o//wA37n/YU38bqq+Lz9tTnPlMnhJjepT5&#10;m9djhckW0oqiN/Kcb5RkZ99cD91uxg9Pn/8A8zXiTt6umvlf5h/jFKrHwEMcTyzVpJXmiaePtO28&#10;qisFDN0znBB6683nsrM8a3t1wPYnJY7ErcS0cA+X6sIx2BjgrkkZ6dNc9YYrFBnuTPJhFi7zEkAn&#10;qp6DrtGems0KiAyJWhEUsaEjA7kQIMznrvb16+35DRSNKIooOOhzLDG0ayv/AFizE7pV6EgAfEYI&#10;0BkjSz2GEJ3DYHIw/wAepH4g+uNNVMS2SPfBarkw4EIDKGjIwHU+n8D7abQKIY4mRSTnaD1LZ2DP&#10;1x66m2gpM07tQwuJIAJHYtJOcKxAUKo9M4H00yoBvICkki/BJHMZI/ScHIHQjTtACjbsOVV3kYqd&#10;qknKlR6Y/H8NKwhzrG7RvLXjeTOxe6iscbT9f/HU2NBMK8ALS9mJJWAUvGoV2C+m4j1x7awEgKSK&#10;q6tviYK7AyMufkU+vVfoP8NGGZJDBezX2yyIqtIcIyqFbA9OoP8AhqTsVSXUinpdt2nckTM2/uli&#10;WG71ypz6j8NBcjk2w0azZTeqgbD65IJAP4FffVFbArrBqO68UalpFjUZGDGXz7ZJUdOvuNJMDJBM&#10;wrmAKjCF+m1xjcx9QTgBf8tKm9RoWhjpBMpYyouMk7UJxgDOckdDoqzRmkQYR/6P3sUcbD5ERucd&#10;f05Bz1x9NPPgJHiErzTwxmJ44bO3ADIdmSM+oYdAPw1N8a8UUXI0CWuQkuxhJYiCCBIUcNkY6Y6d&#10;MH3OqVqqk7eYg7tZpA9hXjiUf+gXdgVHQHoAv4+mmegFCCo+T47uSOIH+2ZFjLOhidXTP6gA2c59&#10;emgq+JnY8hFaaRnWEFNwIO4qwGMjICYPXWbMkGbK87bpJUQvJ/UI+KDe3QHIB9PfU7KCiJ7EXH/c&#10;SNHMHiJSPduw8YCnOVxjHX20IcGaRtT5exxkDx8c6vCq9wxRE91pAf0sWA+LfgPXT7X1ETRJLzvJ&#10;WKkkF9u20mCimZWKdeoJxk9PYjS9RowKHp8a9VZEu5dJekUgcNt2n55UEdPppk2wbUGcbXKWkEZa&#10;dEZd/bQbSD/MWIAGB+OhZqARDG/IWuMpstZ5Ekb5CVFHyXI+P4dP5sf46StG8so2hVatQ2rDXgXL&#10;WIoo2iZzE39AECRSgcknP6W00dJA3OQi5dhlMKvNKrRqD3d298DA2nCqdaqaA4NOOsssUtEMJElT&#10;tNI43EKTgHoRjQaMo6A9nhZx0rkO8fx2RoJCRn6bsj8+umnuCJQJY4v7F3glfMiBSV7eEO4ZGTnp&#10;6++im2BqA5WnmrLUIBqtKGYEBZAgj2hBgn3HtrPAUT0oGpxmf7nY5AUQthi2Oi4AxpXLGTFVj7pp&#10;cq2Nz5cugIcE5I9eh/HGnQj8DS1blhqGvGDu3bdrEFsMc/4DTLUyYh5a3aXdB3coFGCOgI/+GrUR&#10;rPABxOy3ZlpCULK4EyLg/wAp6n01TkTOajzqN7Ikq4SSsw3epCow/Men59NcyRaUQ2OPmnrypBYk&#10;icqSgxGFO70GCSR+esrwwbSGeShThRbsUtevnBlkQMiufZigceugtzeoYS1Bo+R8RlyIJUhkwdk0&#10;IeEjp1AZYwQc+xOqKtuonl6DmjJJ9uvcmDncphuo4bCkdCwZc/4/5aNa+A2vUt/FVbD1Ea5ysBsS&#10;HaJYo+4gI9mVWGCR6aCTfQLrAzseNvNCkjctHJXI/wCZWKIElCeuAzq4P8D+em29BckUnj3CXS0X&#10;9367cJ/SKgAe+N2TqD9u11LK8ipKFvgJn7HJVrEMxXegrzbUdMhCWDe+T+GjXijUWzs+gYnkHIVy&#10;RM1fe6fGDdLEzsn+lgGGD9D6aPpp6BhrVB/jPlPOc1fscaeENHtKXaSWyJI2J9AuFBBOM9cDS241&#10;XqIry9BhUi5dbhiu107V6YK6SsygPP8AHG7aQemNUlRgEZD7v3fFWZK6wwLDX2oyCw4J7jAEiMxA&#10;HqdTV6twijo0pFY5bbbkmajJ2X27z3sr0HUmMjGT6dNUwTYjsxy8vyCR0qyxcRXbc3ekUBHL7icN&#10;ggYzgHT2WGkBMbycPVpRSSJNWmeTc5LSqST7D4An8/XXKuOzehdHPeSr10guQwWLBlJMis4jdYpC&#10;c5QH5EEdNdN2uxJVa6lb8dn5p7k5cPJUgICsWO8Z6jMZycf4j8tJalXoCt2dN4ujLykHetlHJbap&#10;njdTtX5eu1gM6Syd8VY9bKuqNpuLkIEtC3LV2nYUrGKXcrnqD0Bwff8A2akuCyw4Zb1FGMfQilkH&#10;FMSbFm3ZzkBq0OduP5XwAdv5jWftdwPWXX8iB/L4SA3eeKVj/wCvBIikflsYAn/dbUP8S1XGqH9e&#10;rXYU2/3BaFZq3IUyePdH7tiACQKqrggqAGAB6/8Ahro4/bbbJrUlfnlQOuL/AHQ/brjqcVGnaqrO&#10;sY7soYpFuHQnew6n3GBqPoX3S6uWX9SqUJhD+dcVdrb+N5bj5MOGjl7yIQQMgFZAM/TppPSstag3&#10;p6MIpX/7rx73qeZUEjSKqxhRJj1MZQYYZH6h6/jrv9pRttHB7m1Vksd5eTteL0RAZlWvJMZ6Kgh0&#10;JYYOw+vTBOub3FnW7Xc6uCHQ5Zix/wBV9ncmzu9/fht+3P6cY9ca6/Vfpkdi3lnpQd4xZjMD5jVc&#10;lmZgqscj8AB766dzbOdpQOqfBUeUoVrbRRmWvBEjn9UxdlRcrk4ByfQfTRahyBwyrWeOuJ5DJFFU&#10;KtXElKqAqrNmXD7iTn0HyP1zqKvLwzKj1HfNGvxjQ0YNr1hX7DbMgmS0ArEgdAMfq6/7dSvXdgpZ&#10;wcb/AHZ4Tk7vM8StKtNcrSVFaJ40Yp3ZWYsoHrn4++vR4bKWjg5f5FDr+LW5Cz3Imr1o8dxiArjc&#10;dowGP1P012VrOehBuA/xXi6di6ryNMKeWaaatH3rKVImCt2kA6yOTj01klqxpwdB5fjvFeP4ezwr&#10;1KsnPRtI1C7WimrWU77qsa3GmdjvhUFzGFG4n5MPTU7N9Puenwewvyce+HPTJVuc8Y4rx7xSpYv2&#10;bkvk1yWaSpQWFdjRRy9ruyyby2w7G2LtG4/7uob7ep4AvxUrxL/yKTDyVyAPXjsywiUh5ArMqsQe&#10;m8ZwcfjrqVnMHnqzWhfeL4dF4s+Wed3bCNyzx1fH6dZQbNwK6iacqy57CquwMMF2PxPTXPv86qoj&#10;r4HpbHsfJyN7raeJ9Y/tlzHgTcTXm4SClx9wp2bBhhRJzIg67iw3/IdeuvSrWuqPPaOm1rEEiFll&#10;MrHqrFQuMfTAGtAoQGJ9AQM+40ox6qMxPUgH29v9msFoWcp4/ByMTRTqWDHcCxzg+nTPpqdknqZI&#10;oHMftxG/ces64IYGNwuTnrjOAME/Ua5Le2o+g2GU2947UiH213j402AesahiSfYDpj8tc1vZcTWa&#10;oGyrIhw/FgdmGOIBP5Y0RASR9fXpoL2nGtC1fKVHzjxnyDk6d2Lg6dWR+Rghgms2G7ckP2zsy9v4&#10;PncshRh0+o118fkUQTupyctTx/yjx3jF4614vV5G0hczX555pJGPU9ApXaFHQaR2zmQJmk1inQ8D&#10;nazHFx3PXeSxJVYgNFHDGGSRS5LYfcy/TV1/BNCy0yk3PIuVnlYPYDrtCZiZgpA/AH8dH1bdwQge&#10;DldjE2awtr7K7OuP/wAHGdTd31YcBMPF8rzt2KHx/hrLSWSFSBUaVN5OPi7jAX/zHp9dKrJ4kJb5&#10;vFuU4nxyKC5xstaeK8ZJLNqLsKZirBYzk4wD6HWo5tKBZ4Cq1hrVeKVGXeVDMCeucZ9OnXXTLkEg&#10;/L3rMMFenLM0NWeRnslcFmWMAKvUHGS/U/TRlis61+2X/dZ5V+2/Bw+Lcp2+T4bjgycSjKwmhids&#10;mMyIyZUfy7s4yQOmuil+N/zw+6Fu2zoX7e/vDU/fj93uFh5ChdqvUiluWBRu24qhgpqGH3NZNyTb&#10;m9Ny+/U4A101vRVeyz/Qg93VI7jzP/dJ+19Gfk/FvEHl5zn+NPZKRI0HGiYdHD25SqYiHWQ4wAD1&#10;1w7W/wCMT8eB08dK/wB2F4Hz/wAp+5vhvlFiceaedX+cvuzf0qC2a3DJ16RRPGIwy/75TGu+ir/5&#10;JfX4/MhaehSOd5jxbh7UtXh/FeFngG1hasd68XGAwO1nCep+mp2VE/4z82BJ9WU2TlGXl5uZqPHx&#10;VqwVaVeOjSvFlBtGIwCq9PpjPv11Gt2v44KbUOLP7g+UyJGv93sWE9HSazNEMD0x2Np6+/XVfXt1&#10;/b9BdtWA/wB/ade5atSSSSEyMpmkZRk+gDsTgDp166X1Ld2FpGn90oufRevpnrpdzDEhnH3+CqWT&#10;Nzs3cqv+inFVrl3HsrSbA+0Hr+sZ1qtf3QK5LRZ5b9tL9JBw0EtW/F07FmABJFOAdsiOdrDGRnVd&#10;vH0YvmFfKW+NirzGriSBQVXeBkjb79PX66nyQU47WrZNOGuxTpdw8VLxyiOBpJI+wr/1SSqN1GNx&#10;Q4GPbOvJt7XjndGT3rf7j3V6w2vsp+p3LiIeG5SjwVOGwU5CSCrQMm5BWR41w+7rn47Ma8q8uzgE&#10;t5ZByvjLx2zC3I1Z7W0mOtFIN5XLdcOFHrlSM5GtWewGpFU/BcnR/qvEWhUAuVBIUNj1OCAf46Dv&#10;3BtF0gk76hkJK7SVx/KSRg/4aKhhSNHeOOx2YVyHJKsc/E/qxpllGaBJlEobKh1IOA2WHQ+vXTMR&#10;EdiOOGKMsAkrZxlvVR6Yx9dIEGmmkKq3dKlmAAUlcgjHXBxjp9NOkBtgzqzJhAC+TkA9SSPU9NM0&#10;CTyIoH6KXZMqGPxAP1xpQBUKSzFkIERPXewySD6jAOl0GJ3rWO0rtZVGU+ojJyMY6gn8dCBuhLFB&#10;YZWjeyjIMEF0ZR1ONuFJyP46V4CaxxWISzjtSxqc4BcN06ADf/7Y1rPoFJpg9mZpsE13UKd5I2uP&#10;Xpkg5HXWiDNyEf3OPuB5lLk4BSQ4YHPqTjGldR5JBPWeR5mdhjOJQqMo+uQCNBVcGnIZ2KU1feZl&#10;SMkZcKBjoPcFj10It2A9rBplqkgVUeeJlLJLGGZVA/lHT1P10yTNKIEgSZ+ym85GCGVlOMdV+Q9e&#10;mtMGWSKzEtchO4oc+qkkMBj1Ptpq5FtgjqrW3sDMrzyZ7aqc4P8AhouV0AoDUgRkB7gCxuVckgdP&#10;fA6k49+mk3Sx9uCO7xyvI78dKssQyxKuS+NzBcBcHGB7j10XaGDaaDjxJFGUz8xiTuEgI5PQsfYH&#10;HTS78jKpNVoR8bXawFAsyMV67mU+oPQ6Ds7MKqkalpMQrIqRyYJLKWwwJ/Uc566IIPZ2lWOWIsAZ&#10;W6quevQkEZ651q5cgagERpqcjbvizEEgdACT0GfXqP8ADV3DRPRktuBbMbTQglwdoDNgjpn6f7NQ&#10;WHkq1KBUqXJgHVDtJzv3F/45/M6aUBSGQ2bVGrYopIm1wndl9XP8wUZHQD8NBJPIHKwCsneKsx7k&#10;jEKBn1OqIUNrmCGRSJFleIFWQkEB1PX2641MZGkthbVvsR7e4igEj44b9RUdcD11lgOoRFDK86RB&#10;QjAr3MjOAOvUHPp+Oi2oNA6jkWJUicwHtg9myRIjoD6riPGQfwOtBmKrVkyTSEZZgVdQoZ2bCgfj&#10;n0/h76yMF0LP3ESqqytJv+AWPPUfqOSoz9PjoWRkyNao+5FufbjaVy6lSGz8fRff/brO3QKrmSSN&#10;Idk8k7JkDKruy2P9mg8mYmtvXdWhrqqPIQzZOd3Q5IP19gNVSaFcFf5VWhgi75yZ2LIxwT2h0Uke&#10;2Trp40iN3gXw7+J5XdY3xM0Sy1mj2sQrg5DA9Ovoc6W1t2gaVjUsF3lOKl4iavF9zHK47haIhgrK&#10;dxwvUZx+WopOcwUu01gRVLF+ypmrL/cKvrDYV1ilX6h4/TI/D/DRfGTVxzLxnJ8jTavarRVa8rIS&#10;7Eu52kHZuXAAY49dImquSj8xBBTl4aSSlFSqLYOHLd9JTKD7J09s+gOdWpemr1I247Jk/ETGpMZJ&#10;2V0k6usqKMN19M4/2avhky68eePmOx4ljkbazbcbevoScddT2lE0NDxkKruq25VYk4HcKqMj/Afn&#10;nWRgccfWqMTYnM0rqPWx6gdM46EjTZZpQOx4mNpDcihj7a57plZHJz065x7fzaEPoGsMT2ofHrjz&#10;WHaw8kijc6y7kVvYqAvuPXppq6jWlqSOS19tC8MlmS1uVZYpJzkbVGARLGD1A9iems6VF3WZDxHI&#10;8rasFI+TmWAsrp2w5RTGRtbDdMggfJdI1XsaW+pYeS5LydMf3qSSyhA2x2fjJKmR/oOCB69cnOhX&#10;jq9MBte3zJ1tXLMIhlmKxSkrINucAexf1/xOnXGkLvCouFgaKeurT4B2tJE6ZOVAwXdSWGPQdcaD&#10;rkMwbxcWqxBHaxvHxBXZjHpg4jznSx4jbyvct4/x9qSRCp7iLlS6lhkHrnK59PpjVEhLNMQ8VSr1&#10;rcyPUiWdHDJZVGLOoHUbcfpP+7qHJxwmh6uclth8uq1wgbkuNSFAR2Pt51txSj0VlJAKnPTUK7k+&#10;qKwn2+4JT8w5VrUrS8V3uPG5VFeMI4LHOVLn5DrnIXpqqT1kD2TAxr8hbmLxcrx9dlUllljZpC6M&#10;P9IdcdPUdOuhat2sMK2diN+U8WmlNc1iJojtau0Mism7BIDyE5GOuD/DXO1yrqOq0fYku/2WzT7S&#10;8XDdA3GBFKxsqOOmCkZ3Z99L565lm2V7IqFn9uPA7hJl4NYrMjEKkNuR3HpgFUUAt+GBnTetyd39&#10;ib4ePr+ZY+M/Yf8AbpmL8hxfasxxCWxVNiYpEWPxLsSBn6p7e59tavJzRLb+PyF9LjbLDyXA+Q3e&#10;Q46t4vG0lJIYnSpxaE/bqh2osgAAjwo3AZ9Nd3t71pxwc3OpeEWnkeD8pK2K9iJ3mV2tU7NUZd3d&#10;RGySEY2kY36PLwb2raM1OfanXVHOP+gP3E++/uHZP3O//wCp3Lt2euPX1zrr9Cu05vXvvg9vcjDW&#10;kr2Yyx6rK4booxmNyCPwOpLUu2CReXWuGqwzjEMLbyndTuSdDuJUKM4UOPl7fXXJa6zLHtdUSlAd&#10;SW/yvNxrNJZlrNNCzNWlOZSpBVe6vVSSeo+gxrUTtaU4Jq0ssflXEJR8taRwQ02JhDkMFlcDp0yD&#10;1GNdHEkhmzmX7n+V0ZPJ73CWuKvWq9QGHZVJiicSgO2dq9fXH0HtqnBx8cS9Tz/cctnaNyqipvyH&#10;D23kkTwe6803/q75d46Y+LFTg411zRdWcLsp/wDyHUf2S8A5/wAt8o5HmuM8avcLxXC0BGIdllIZ&#10;bNh1hWNpkUMhw3cO35fHOjTlVU2snqex4+Kzjkt5R5/3F/tXw37TPS8q4NJqtTkVMa8dyttbdp7z&#10;KSJYlaJXMSdWdpG6tj66V1axMp9T2OH/AGdlKevTBxPnIO93uShhkXjIYoqcM+SRJdCKz5P8zn5H&#10;Xt3px1vhKT5J817NrcwHy3xznPEqVWrztOrFLybLajJUPZMUGMIz+yZbqo9T6+mvJ5L77tlva8qe&#10;EtCXx/l+b82/cThrfMWRbtRlEiDjbFHBURmSNFAwqrjoANT46qp6HNzWu91j6k/buKjLyv2liqFs&#10;SjfHMADmRCSDkj39Dq9I6AX8TvnG1YO2gjjYZ9BjH/hqjEQwMEWfinX06j/4aATDXTbnCg/TWCAy&#10;xkscYGPfA0DAk1RZASzAfQEDQGFN3jaVhSk6o4PsVBH56DqCSsch4eJMvxMkaykgyRSZAKE9cMoP&#10;X6Z1N1a0CV3kOLjrARRUpknzsWR5SOrHrjAK4x+P+Gue12sRkYTy1rqgB44MHc22QElMkD+YEsfo&#10;frpE31Qwps+M8TyCd3mOPr2SGOFCKCQB+RI6jUnVWBCPa3iPhC768fjHHzWCQIpnWRijt1yQW2Nj&#10;069Boqq6L8WaEF1fHOJqo1Wlx1Sp3SF7ixxqyFCWG5gPqcfl0xo1+SNCC5qz9lOOSVY6u0Ap1I+I&#10;IwAMDr6YHtqm6z8AqqXQpvnvjtnlfHrHF01E1t2SzXilkK7ZYjj5YGAD7dPbSpurT1BfKwcb43wz&#10;zbheOtJb4qDk0lCmsxtMvYCZ3bQoGdxIGD9NUfKuqJ7RVu5Y7q/Jca9V4VY7vkUKkhWI3DpsxuOP&#10;pq1ORWFagq8nIV94n2bpQwcKScAg+4xg+mjKAXX9pv3HpeDc1zNh4O1PzXEXOKq8hAT36tiwuY5I&#10;/pkjYxHpnPtqtLpJrSRLUkC5TkZ+N8bXbtjjvtsjrjJPYjw2z8QzMC5PVivXQbhIaZFVKnzUW269&#10;9ltAj/lijPXBP8kh/QPyHppU7LqBxGhe6bVuRrVbdfMMMqMs9bJPblRsMo/I6tuFPLHEBwWibH09&#10;/TQkWBdLRtJkZzj6a0jLAGkdgjqW6fHoP9PTQkOIGVSlOqtYmyIYlLtu+g1kzMqN7kuVvcgaHFlj&#10;Y6vLIMZUep6nooA9TqTs3oFJLUYULHNcUyPyE63KROJSrbnjz/MGx7e+mVn1BKLij2eQgarAY2PV&#10;Q7SIi4+pJOqubAZlfx+/YtUuJgsVZrE06BYIbCvI3yBbaADkgDXNyzWsstxp2eDrXF8VFFC/GWWk&#10;HIUp5Vq4jHc7QAeVtnqe5I52FyAF9ffXz9rwpR66WYEHMpzC257VetJaq5cRSAsQwzgrnHTB6ddG&#10;vLXRiOrkJj52DjeMiYCWnem/oPNKskLKzHqSwO3/AB6fhqm6XhmiDZeXgsVIrV1k5DkN6w03nlfc&#10;3XO4lSUwD8dvvpLKzeBk0MOQ5BVmH3FCu2Ey7ovZ2MCOvxPXpnoPXWUdAMjs/wDT1pElqCzVhtKV&#10;SxMFliUhmVugKt0I9cf46ptfcGCLmfHYKUcZs8hF25RmGaEJLC2B/KysSAP94DWSfYGBHYpU07aH&#10;kIXgD/KRchf0kD5EYz166aGKMI/HZGoizDIksUvXfE6MAB7uASwz7ZGp25IeSqpgVRULSySxRoss&#10;ilmyjq79sMcHCnTyTSZLHWu/c4NVot6ZZ8Nk+/UgYz099aTdRgzDaIi6owH82CdxHt7aXQYVfcwV&#10;rn22TLZkXeF3EkAMfY/XS2UoKhEkrskbNtaOPpu3HAX8yemskZsEMsoKyAjtyblJyBk9CR+I6fTT&#10;pAbNVRnfO3IznC5AOdYAU0BhjLyxlUbA2DoD6/7PbQ1CC3JI44TFGrKdwwR0BU+uQB0/DTIB7QlL&#10;ukSB1ZgVXbgg4x0OcADHXRthCpEwM6yjeHDJkLtHQ+3ucjqNLKHyevJNPMZZWYqFABl+RG4noCfb&#10;/brA1No3aMbU2oy/pKJhv45GtAQue7aSCITYSZySpPzclWI+nt+ek2oaWASbnPdRP6jEN6KVP1BG&#10;NHCMEvdljjhh2KsoBIA6RlT7MAMaVJBmAdrlMdohe7YO4yuVXKs3sCwz+fXRSA2h3x9Lh+QRmuRC&#10;J5DiItuBLdCBnGB0z0A0rs04TDCYVa4fj5p+4cCsgxFAoDFRjbnJOcsM566EtBaTBbHHcasywsXS&#10;RxIA27OCcAYyGy2D759tZOwIRF9lSWcx08fM7e4wZfReuSCFz+Wg9MjEKUYYWaOMSFVAJjYSSoM5&#10;G7qSFHTp66bHUAa/HRDtRpWUtt3M74izn/Uzg9Pp00oCG3WSuxWQ7JVwQqkZPQlSCAOn00yRmBqG&#10;xGkgDRFizA9ASxOTnG7OdM1ACCWCwxEUcgBTJTr1J9AMbdKNAyrPZMaSznLDKM67lBBHp19dAaTS&#10;4gtRBgi5IZGX0HUemQB74Og8G1N5kpM5Er9mVP8AhvX9T0wQwIxj8uvvnTKRXBA1hol2xSFkKtnt&#10;dcnOT6jp/lrMKPIz94CJh24yP+JvKkL6EkZxrfI0SDclfaBFqwyiYfJJFGCQRjHt1xn010cfFOSN&#10;rxgTXZGSYwsTG52Pk424AB9PUapRdRLTJ5VjN6Vb1lgggHwiJEjEHrjGRnAP01K18Qh0u4q5fm+H&#10;/u67l7tWOIwz7cK+G6hVOPxz00aceB26yM+E4zhecWZ6cApRx/COe67FmJGVIA65Bx0/HStWXiLC&#10;eh6OJn8d5jFitHLK3VBhnjIIwRjcuWGM9NK7T1gKrHQu3F85NZoNxu3jbcbhzJAN8bBcYA+eQSAM&#10;HXJdKr6l6y0LxxvH9wB+1Vqh96TMu4wSMCGXd0yD77tbebYjIqZkDVLF2KUKMwyLFGyyRH9LLvBP&#10;T9Pro+o08C7E9Q7jOL+1LGLaXUKGeN1Ryv4r+nrp17i4PRQ/iqpOU7duUyN1MMihsEfT8tUXuX1S&#10;F9FEsPGwTGSvdavHOdxS1IQvrn1LZHQ/TH5aouaegHwnNPMVTj3Fe9xolrv0TkY5mNclepy0bIcf&#10;7rL+WjXkb1YLUSWjKvHS8c5UdmtPZpWPkBG08rxBsdCMkEr+GmdoEVZ6wT+LcfzCWzBJNAscLkSR&#10;LDvEioenViR1HpnScnLDGpxt4L3bjjWNkgRoGCrJ2RKqoQx6oSig/j+oa1OSXko+Jo1W5ays5pzd&#10;uJQncVu4APpuXcR/hrq3VeCEWQfV5OMqo+4C5wDG53NkH8VGqEmPKvmHFRQ7dqS8gqdYstEGYDGc&#10;4xj+OpbZYywgbkPNv6QlhouZ1AAWEiTfn1IbP/hptqQyySy963xovWactYydM9tsqvqCwH1GkXJW&#10;QbWct53mV4u/YsAv2UBEbANkFm6jAHoSPfTvL1CsBvAeY1eWfsnuV7AGCZN6hgevTJ6jP46S3HVu&#10;Q15XoWQSuyRuZlyQC23fkAnrg4IOnk0A5uPET27WMHKhF+R/HJx66VlFoa3LLcjCYppGbcOhJAZX&#10;9j8fTRMrA1aN6lXYgeUqCYO2+1kbGCAemNR2vRstKWcnWvF+Pj8R8aXzHm45JuTvSpQ4ynIwctPK&#10;OmGIx8chifyH11D2/EuTk8z8tdSXJeKtjMGJp/t+ZeOCLc1mSmgBaQovzkkYD9IA+IPX00eS6dm6&#10;qJHpVpQ2db8V5FOK8Wq23jShe5Be9BQZDG0cDfoEmepcrjJOtwcW5ytCd7JEzSJfikO3tAAssajL&#10;M5/PXs1qq6nBZ7hR/wBP3f8A6jut3P1fbZH1xjOcfj6aPqKY6C+liep84yUanIcitWCu1iBodsIj&#10;xjq4xlVHxydcTq2mWTzkD8z4Joq0slWRorFeNtqrhgC6AsDnqAzH09M9dc1uFZbDe7s0kRftr4g/&#10;Ncla5SxNPG0XbeN6EhqyGVOis2AQwA9D/jp+Li2KFj48SPp5mftgffuDyK0eTp2K+J4GeQN8uo6b&#10;cseo9Rnpo2u6Gs2ojJdvEvGvCuc4iPk7nMQwXZmlaWKRN7gq3X5b1yPp09Px110utqwcnP8A6ynJ&#10;d2bLLF4x4NEwjXnIASfjmAD/AGydNN6tWKv9XxrMBHjXA+Ocb/ca/KebcjzHE2ZDJx3GSWbNetUy&#10;pD9IbCmXP1f0AxrV54rD/DB7/Lz8l4eE+8L9jmPOf9tvF+TczJyTfudLJx5maavQtU5bKwqwxsV2&#10;sEnA9CdT/wAi7w2nHzOe2+zm2Q6T/tvqt4TD4nB5zx5sVL55GrclqzRgZP6WVXbJx0zru/znuVoW&#10;PH+h51vaOA7yv/tvh805mpyfLeQ8bcrVoex2+7PExGSxIwPdj9dcD5Lu89Pmdq4qqumQer/2ow8N&#10;5DwXOeO2ePWKrLs5FEmkVvt2GGkRn3bnwSMdNNWzV1rHUWtaw1ZHfeF8C4jgI8cdVTef1Tkgu35s&#10;euutclUQdbdRv9nYiHxQfkCOmn9SvcG1kXbmBPwP5dD/ALNNuq+oIYM6EH5/EH2OR/4ab5ABZIum&#10;QB+ZOTrGgFeLoWIB/Hb7aBgKWHoWb9IzknoP8dYMCyxdqVY/60wRXyFXqztj1wBnWlDJCaxznHhu&#10;zHWlncg7QyYRiPr1zg6DhggQ2qti1bH/AC61A4/pxr0QBP1YO4nI+mouq0QyeAaXipFbO9AUHRXb&#10;AAboBgA7s+3X10vppZNuPBTjXdKJhhMbiAJM49SVz7ehBGnwboexUksERI+8rkB+0ilWPyxnJx19&#10;yNB1GkEenTSRJhJL3o3KGNiu4hegPxBXB/AfidbaGSM8fFMzzxxpuRcg5ZgSWwFXcB6AknWACLVJ&#10;VTsSJA2/C7jg+ihSo69T/HSfIIJy/iXC8vW+zvUfvI2CvIHX4HJHy6FPXPUe2g650FwxHH+0Pg0s&#10;yQVODrCWQMNsp27WHttBzk4OMnSvib0/MXQ2l/bfxurvgpcBTEu1sOAAcMCOv6iuCOm7Ur+3nqxk&#10;jg/nPifIeNc3wvD8irmvGXkpysN8ZjbdIqbxlSyHAIznprrq5aT1JNQy9vxkV2q9LxzjBS5tK39l&#10;tQ3ZDFVsLDOJe8uVPzYAgvj6e4ydKawGPsc94j7heX5Djq6mWOCVZe0GwMse23X8SAdVWSWEXApy&#10;kZ60AAf5TKCf8sa0PsF2RrnkvT+3Rn8TKNHPYEgqpyscjgcdFtLFtwYN+rqf5tafAEIlmd7FaWvO&#10;0a71KtGg2kfj1GhqGECftV4dT8iscgLNuKmZFlmjlnUtG8+4pWikC4JTcGZguSfYNjGpqraxqMnk&#10;e+VeOcnNx9eweHigj43i4jyvI1hGkElouI3A2EdxWBDIwX06566C1NaNTntB40rrLPOAY2MZX1I2&#10;nAP8Rp5UagyP/EeYSlzi2q+HnqxWJ4QuGbcIyAMe/U65OdradXA3V4Z3aXyLxxuPWv5jx6I8igdy&#10;qySrvXaO20wwwkyf0kkH215NuJWcpwegr9xVNfs8Nw00vje+tIpWTs2pY54CSf55WB2gZ2kMvr9c&#10;aTZnORt8IUVP3W8r5CpO/I+NUOQDuOxFXjWXEkRKyOYvkzZGMYz6ad8XGvAT1Ldiuz+aUjZi5DyD&#10;xeCGoJDErRtLQWPGckLFgsQehBAxp68VejYrt3QfH5p4fzlZ0iochxsiARE1pnuwfNsh3z82Pt7a&#10;3otaP7h31YO9mlVr2Xr8k96hDI0UcaJBIw2no7B5EIBJ6emtFsJr8wY7iE87LZ3VkSGykYUwwwyJ&#10;mEE4zu+fU+65K51WI1JvOho3PJSlaOzUdZAMneVcE+2c4J/w00poHgewc7Vqt3ppJ0Vs7y0ToD3P&#10;XaQpwOvpnWdZNWxuPIuNkjTt3Iu9EGKNJ8CTgj0Ix/jpPTY+9EFG0JIIJqVspPMi92DuqQCR8sgZ&#10;P44B/DVnPUmMo+Y5zinX7GxOkjho3DSOcDG44LlsensdLhhytCRfIfII/mLc1dJcCZXCNkD1I6HB&#10;/wAz9dCF4BljCpyscsqQyWWkU5x2B0fI9ZgAQVH1xt+ukdY6DJjyvDVssZABGIl9GdAfXJcbsqq4&#10;xnONTnJRI2mr1Z48xcjWWVCTFDaiJjeT0/WQoA/FW6aCT7GB61uCKuH5Ed2+pXfUiZY4CrjqQwVm&#10;yoPvowBtwNuY4fga3FRctUn++R3TuV45Q0mZM9CoUN0I+mkrunIzS6CUX+MJjh/tj7XUfNZjhfpk&#10;vGBnTx4glGyVZbeX4mu0hCfMs4cBgfdkTp00raWoVkxJKsIYclVlqMxy5kMTgsOmUAbJB/EDRS3a&#10;GCuNj4284jgmUBAZXawIaoAX3CszEj66WyCoZLY4+jLXjt2keEld6xSbY3lG79Ue0spXGOvQfTrp&#10;E33CwaapTlSNa8jRtKFMbjbIr7mIGXjJ2Zz74zp4hgcA/Icbx1Fys9vLQnBZgzq5ByQCmT0/L00y&#10;lgaghucdx4VSZu3VlbMU0kciRFT1JVmz0H4qNZT9TNIZcfPV4urJFNyEbQSPuVWDkBNoCbRt3dOu&#10;MaG126DJonNvj2kzDyMGdq7om7hbAHv8PXW2W7CygbkKwEsM9iWCOvtYqmHLndgg4K9QNBMZoNrV&#10;eIykyX+5Kq//AE0cmYyD/uhMkgey+mh5g4IVqwy2mmqzrLHJtVpFfMcTNkqGwuBn/wC/WcpA1PZZ&#10;+JonFvkYO+zDbgtkuB+R9OujDfQKS7njzePTKvdtbNoySA0qgf7oK7iMfXSpWM4I4/7YJEXvPtwX&#10;R442G4ggABSOmQfXSt+IySJIv7G29bc0ndU4jjSI7mDHoOhAHroZ6PAcM32U44pXg3nsOE2yFNx3&#10;qSNiAkOQfXrpkpUitwMK8de3QZY6wgldPnYsOI4gXGAQqKxGf1YzpYz3GTkqFtrVSeenaeK3LXYg&#10;SxI6RyLjcCuN3X3I9NXTkkVyz5E1icGEyRVwjbmiiEhJXGMZ9BnruOjbCFTNV5O7ajWBXl7Djbun&#10;MdePcnpu+Jxn2+utXGfyA3OAay/JXyxjgSukjOSO6xklcAZyR0AIHTGru8YJ7eoZFwdi0pkNKJrE&#10;S9wiVmkkwnXBcfzY1HdJTaFDjIwILMbyfckEXY4M7EZwVVlBAyOoDEaEhSRvxXjvG2+abj+ysryD&#10;fGZSeoIJbB9ddHGpiSHJ5ZgI5bxuvx19oYFaRo1RRCCTkg5yT6H6as0kJDYtuc1Bf5yq92KTj3SI&#10;x2lKiXe6ZCOqDp7ANj89c3JR9Ml+O664LBxnlXFR2o+5xyyPkh0iQiOYjoWUM2UY+41z3pCkvK0L&#10;Q3KcfydnEEC1K4jysE0e1Sw9cMuRn266htXQeRLLdWtNF2KZLoc7VVSShB3YOQeugqphbCYb9WSZ&#10;Q3GOHK/1FMQOf/MrdR+ehakdQJoO/utykRUqwuaRHcNcx7VwT1A64BznI9dKkmO0b2r3F3YyHpwW&#10;M4DZkaOUH3/iPcEHOiqgYuh47jbBmjj4tGAwcIpcHaPdWIJz6emjua6i7U+hXL3gdHlpZJeLrzUp&#10;VO2Ws3bkYMPoFbOPp/s1Wt8ZEfHnAFLRh4WA1pJZRMowxmG2QnoMZHVSPx0uW5K0SXUmis3q0Ydb&#10;MpboFaVcDH+82Mf46eH2HXJPUNj5Xl0JkacLCFG6eFgEAP8AqXTbXGhN3JKkkE0mbAcDH64gxQ59&#10;8qDjPsfTTLktUi9tmWCstZGNdp7UlcnMZmjLojeo+RAJ/EEaz5m9A7UGyzhUcQ1JZVUZjnSLsqT6&#10;EZwAP89b1WFVSF9i5eiHyqWRHt6g2B2sfU4Jx1/DSOyfUbBz3yAN3RLYh2QzZJjQ91jj06g/XVaZ&#10;RO6z2FscPMdqSP8At9tlyHrfawLMDGP9bAllOf8ASNUwmRTjw+g3r8nyDxiI07sMmFCJOrIu49Pk&#10;2Dt/jq6tRZF3N4NZ7nJwyoy8fb2oDvJgc9T6gHGhZ1t1GrfaR9ya6q276zU5hlRvAU5H5dBkf6ta&#10;r6Ie1pcj7hIRyN2GAOZiWjDx7idzM6og9vViBqPJXasjvlnQ+nfIfF+A8tbxrhRfsQQeNTLFDXgV&#10;cWuSRxJOSWzhEK7D0zga5uHm9PitXrbV/ka/C7NS8VLTF4/w9SYRo6rBJYCcgZ0EgK1QNwU46Zdh&#10;/hpOOnR6lLvqFXpqtm/MHX790A2Q7TlUzgZ9ska9vjouOqjB5l27POhPebijCrcPYNOSvhLMbHoB&#10;9MN9NVpWyxbIjsv7RB/eKXez35Nu3He3jdnOPTGM/hptltA769zhHEq3DXp55ZlNWu4UsVKZcttC&#10;nbn9J9tcVZiCuuQy81aTla9DkY1VbczxzkMAAS5AODjOB1xrRuUCrUdeNUeM8JrcjQsXO7yDRBe7&#10;kYOWcqAPTIz8tZbmjdCkxcRY5vmYBaDT0VrmWCvvEMcyI539QOibmHT8NaylOTQH/wDSHGtK7uys&#10;C5AxIVfaWyMYPTrr5m/vr7mqvB59+e84ZLJ43x8bgkklR6qxwPf0DdTrnfvrrEievy9yOTx+uAph&#10;sy15ADu2u3UEeh9fbS/+4cq6r7BXPyLqZDwtuI/8rdKKOocSZOQfYMNOv9jySngb/K5I6C7+xeXV&#10;naxBzc0zs2VQQhgTnOG7cik/wGr1/wBpySls/Ede7t2J1teexoHscrtkDEsFhsxrnP0DH/DXWv8A&#10;Y17fH2Kf5ijRjKnzvmMTOV5eNpmIxuE6jA+gZW0P/c6fH/A1fd1HkPmnnFdB/wDnRS2RuOzcAD6n&#10;qoOnr/sasb/Lr2GkP7l+awOgmdZY1YGRoi8R2j1xncM/mNXr/seNPqb/ACaPU6v4b+5fG+REVD/R&#10;5AZzBYKq5A6DacfL69P8Nehxc9eSspyiyVbKal4NqOVf6bLJ9F/249jq09jQByU6U+S4WGQ/zqMd&#10;fxGnry2QHxpie5xt9XYqA1b2mgbLfxG3I11V5avXBB1aFx4+q53SK0kg9TIxOT+OdWgnLI24itJn&#10;fFG2OoyN5z+GfTQ2oMsXWvF6M7tLGO3KQdzL0zn16f8Au0u0KYjvePXPuGdYjPHIrAshVSAQMg7v&#10;X+GldQpiiukNJlrzV9sgDDsvvZBvZQAwOT+ONJ8x9TVK1N7RzJJD2nbaqxj5YzkoQDnB986YWcEL&#10;qIrLfJVjMi741BLNhTlcqwwD0B3HppQpYPZ6dUM33EZigQkdpSG+bD/UrbsgnP5emsaSFEriLujb&#10;LV7YbAUABl9H+Ywfl9NEMExqQLFJO8qxkhQ5jIMe0exwQfX10IDoaQVEWMcbHARXgLOg7ikBQNxQ&#10;bj6OTgbvX6Y1kbpMkN2vYPHixVr/AGu0FmmkwwSNTlR3GPyXP+jP5aWzaNWDfb34u53T3BG0kzEC&#10;NGkUhdoySc7j0LL1+p0Gm0Zwil/uQ3j97xLleNtNtvyxBqUkokVq9yM70bJG0lmGM/Q6yrmV0A8o&#10;4vynlfiPL8Pd5XleVtTctbhqqeKfan2lyg5YmN/XZITl+m/Pvq9qTlPBFM5TR5TipOf/ALjzUbWe&#10;PzI81aORozKSDtUshBAycnr7ai2GqLJL5z4tC2ON8RooFztaUyznJ9yZHbI/A6XHd/cpKEt7ycXZ&#10;TJFxder02gVu5EoHtgK2M/idKo+GBsXSXbjnepePd+JbH4ddbcK0bRcryMIIMzOCMAP1x+Ix6HW3&#10;BR139lbHCcynLeLc5XM45SONIayyCNnsVbAsJGGbGDJ1Veo6++uiq3V8Sbwy2fuIOX4zxnj+T5ma&#10;xwXKTRW6PK+KSyMdxEg7ExB3BkVB0Yt64x+GUxPQMnz2k9JrBN95xXOSyVioZjn0y/Qa525GR0Tw&#10;7lfEbHJLT4riDVIhkknsTbXlMa7dwEhcnrkZHpri5qONZOnha3HRI/K34xAIFinExBE8oCsrKd6d&#10;MYJ6dAPz1zOknVuN7P2PK17XKcfyS8dbVC1yqzsta0QQflHnD+pHsc9dKlZY1Q0SpKFx/IVU45Ln&#10;GbV5SGSb7nbJLEiKHOM4IHUYOR11aMwyaiJWofxFz+6WrMMp77JAJYGGyYgF/lnuK316dM6W9YQa&#10;5PUi4+V2SevUdh07zVYoWUseoLQqAfp6f4aER/yFpCjybgeNeGN6lWMTITjtp23OcdDj1AP1JOnV&#10;mI6oN8YHOeP8XYkp1k+3eX/m1DxLL3ABtVu5kYA/lxoq1baoDTSDuRms3oXmmoUcOpfvBUMqBhno&#10;wXof931+nTrrOtV0BLKXRg53k5HjWT7mtAQjmXaCmM7QCw69BnH01VsnEkVzmlhs9uasqWIiBJHI&#10;uf0/QgYxo7Uacklrk+GvxYEC7xghkGXz+YAOk2wFtM8pzcLKn2d0NBYclRYklkAB9sDIUA51svQe&#10;EbytK8v2SiCy6L8JKjSbio6ZYRN0P4gaV+XLbRpk3o8c4R3rzSoIyDIUZy/v1xnHqOuRoyaBzR8e&#10;5fmVlq1bdwQIodxYLrCcn4kE5H44Gg7g2sbXKPlHjFiKheY34GIkhmTqjxyAdQAgY9D9emlTVh8o&#10;nrtTq1Z5FeXuFWlihaTuqcDG3Lr0PT2OdaG2aYQ9h4+5PXivRVEMJCvJMvelmjjYD1UopL/L1XPT&#10;SXdauMsasvUlscLzFmP7iOGxHROVVnjyWwOjbR6A/iN2pb4RSJeBOlPm0tvxK2EDx4JRpZI2f47l&#10;x0xuCn9J9tN62Jhm9N9wO5FyNMNNaqpO6N/VSNlkk2nAztkHp+IGguVMDo9QrjPJOG4+0s5o3p7Q&#10;kIMdoh4dpBHX5AZ69OmNBxbVmWOgDY8qaS9vkE0Lr8YlwpVR6gfFsHI/l/8AHVlEAnORhPzLRJM9&#10;arYha0hRmZNqsHOTkAkjdj9JGtHcG9PQknsCR1srGG+J3LvCsSMYG0E50FVhdkDf9VRWKYpI+JIn&#10;YuhhkzGPbLYPTPX8BouqWpleQdOX8ejrxf0wtjaFeUpLKxK9C3XIwf4Y0v1NgCPLV4rUTJGz1Xbb&#10;HOquVDfRSQGGqSu4nUMseQVMxxyGYTBCGEqMnUfp2j5evr099IlL1G3YN6nkW11assxMcgkAaI7w&#10;c5PzAzgfXOi6pB3E8/L0eSqmSOVoXRiv2aRydsu3ox+jE9AV0K+VmeQGe5L9mYIac0lhWHs5Zl9G&#10;xuHQj8BrOyWZMsoDTk2hMkr8fY7SEq5BXYQR/MCf8vbQ31fUaHOT0+VX2VTx9RxLkxopOwY9Og69&#10;SRk6HkWptz6EVbnuVtXnWSvC02NpkBkdh0BC4U+mfx1ntSyBWckPLX/JaqCKaSStVs5DdlAFYJ06&#10;A/n1661L1ehrySU+S5JZYpX5Az1cobFWzaFdjj0YY2gH2+R00ybMaljq87fuvMlSgv28GVWYTqVy&#10;653ZH6+mjCQqeSDiOOWlUNe7URzA4dbSMCCH6kArkkH6e2o2zqUSgP5efFPsXYooq05ZFd3IVwBu&#10;+IbCswP6f/HTV8DfMX1o3vQC0jzSIjNHUiWFYWUbfRxjJB9joqAE1nj6VjhoeSn5i4ZzIFWNRHGY&#10;sMVw425yB/N00Vaxo8SPjuI4KvMFi5qzenYNthSTfCT6DLZ6Y1RJtS2TWuo54bgbqtev1oGXkY1z&#10;TincK0ZYbt4Zj06fEEdOurcVexO7lhE9PkFaTkJK8ovFj3ktFc9s9WVDGTn8CdMxUypXabLzcPMU&#10;ohcrVsyz0CPmUAw5PToShwc/TUrS1A8LUsVijxc0sZoosxnG/wC3ml+SHGRt+PoAemi1gNXkb2aX&#10;JRJWjaFI541MiBJQybT0HsCP8OuocNXXoW5GmEx1lszl+Qh71gRKqYbAI9QQpB64znSclWajkX8j&#10;VoUWa1JOQ0Y3KpIBYH1AUgAnr+k/w1GbaItCYmgerbnWCSWQxzMyqF3qcBc9D7N+B1rSkFYeSKyK&#10;sMqxiOW7KT0m3MGUe28noSfoeulVm+pm0MK80yMDLVYx9QD3Gib+DjIB/PS/UJNeWxHMtmlXswTn&#10;azytNvbA6D9PU/56vTa9TO7WhDY5IcpX2crX+8sL8O8u1JcDqPk65znVVw/YV8ieqyR74NhkeKw8&#10;mMJkjtsOm052bcnUnSMSXrerWTI7ZIZRAK8ZbaBJubr69UVMHSxHUeU+gzrc3LJGsUToYIsFmWus&#10;UQAPXOSTpbUJpLokNZJeVsIjqROp/Sif0xtb2J9evsRqTwtASANY5IMYppbcYkyY0EwkQj0xg/qG&#10;qVSY7SegLLcvMrNTcO6ja0boE9fUj8emnULUVopvkqJJGpmKQJuG5oyMj5dW2jGfXVuNpHNesmcb&#10;w0MTd/j+QuKVwE7MESls4BKMXz1z6fxxpHdvWDPj29fwLXS5JOMtkvyViWTCrY+9RuiZ6qTCSfX8&#10;DnXM5K/Njee1HyUbn+5Rsq4kWSAyqwHscHPp6Y2/w0FdroZwyF6EbBZq1wWZV+WCSQJPferAg/x0&#10;XZ9RteovW7V8U8j4XkLTRV45pJ5oywCKbFGs0sSt+cjdBroVXy8Vl2Oa8VsjvXG81w/Bx8h5vLCy&#10;TQQpCsUcjbJrswWeZowD0JkYliPpj01H2vEuV1TfeSvLdpNjPg/NZPL+Fk5JajxVw5B7mSXkPRpD&#10;7gltxxrufH/2usnPXkWyQ77mSmVkz/zOwtJIBtbHtnXqUqmcbcC4tavCWw6N9nISHmJyVdR6hjge&#10;2uzCcRLOSW+uBL9z/T/t+5ft93e37RjuYxu+vpqsLXqThyc0sRTPD2lsb5QrSWJQQXaSc5BYf7uO&#10;uNeLEYPRb6mnO8DzrcNa55G+zdDG0FiRgXWDfliMHIfBG065ua1llC7XEJwxDxLrcb+4WHl+6eSJ&#10;XjwWltOZCFXLBhkZG44/j00tLtxLyCre0ulm1Ypci9qaL7erFUMVeBWU7TM5yikAAgZGDq3LdV47&#10;MWzhM8pW5WCRpCzoOiDcOhP49NfGKex5az0CHVSwZnUSN0aM5f3/AAyNTvxVTkfaiB5ZP1KoIBx7&#10;r+XrpPTQjRs164VG9Sev6SOmR/DoNSdPADbB57Us4/qJ8vYorID+HTTKsaQhGFQCOxGyxkRNjGJG&#10;Y7en44+uuqsdPzGq09CYUpIa7x7xIzdS2OoH44640lpXYptwCbbMR2q4LqMBiDgj8cDA1JOyzhEk&#10;2SRzcipUpsO8fJCNn+ZJz0+mqq7WufoGbMkeGxI+9mhhtYPblUPvHv1AA6abi9zycdpqmV4r2o5R&#10;ZOB/cfyjhylfl6sl+rCxP3Sf1H2gdGBON4Hptkw30bX0fF7+lonyvxPVpz0trg6rw/nXG8tX+47q&#10;TxKoMjq214geny37cdfZ9p/E69KvIn+5Z1WqHdLnKNx3SlYSV0GXjBIkUfUocEfn6fjq0CNdyaR6&#10;lg5mUb//ANYMq3+P/v09b2WgjqmK5+K5ORi1Lk1MRziB4lWQD22uDjI/Ea6K8/ck+ONAJ4LFUBL9&#10;qZGI6M7JFkj8VUZ/x101snoSholOyxFk4eFgMEgMCB/t0WgEbVoCrK6KVb9Q2gen4aDSMIrXjVJ3&#10;aSs0kTnqEDt2wwOc7T76R8Y25iLkeE5dpl3QmcEsO/G/a2jOctlt3XHoNSdbIdXRDPZem20xvEIY&#10;hF2SxCs+7KsnTLqueueugmhtRWyRmXuO0Ts6gylzjJRc4DJ13e5UazRm2E1I0ntp2wSYgyqkGC5y&#10;PQncx2/VWOio1N0MlSxZjC/b9HTc5lwUHy2krhcnAPw2r00rhoKJbPHVisuFZKcUgjiWGTKHPQ4U&#10;KFU56t6Y+mdAMtkduZ4ZQJKSyqD3VBkXuAr8VLljn36devqfpoMyaF97h+NsSyWIaMMkymNF7gZn&#10;Ys2ZFL7AAVx0YLnHvjU4TeDfMQXPBfGJy8lviqkhklCb2rxt8g2QxaRSxG34+g66k9qeQNC+1+3X&#10;jtaSKVvHoplmY7Hr1ATjooX4bVBB9Dp/TTXZC46onn/abxywkjniY4e1tSSJkUSh2GMttBwMnLH0&#10;1L0ax1H2ia3+z/jVdc2KAYRAM/YjMxOfYKhX8Mj2z665LVtXV4+4VXBrH+znj84Qz8QVQp3u3IGh&#10;k2NnZkEk9f8A2OqVXWWZIBt/tF4XXl+1vQQwWFwpDTFWJkOFJUE+h6HGue/Jer2yZbOryAW/2g4J&#10;LWzj534+VSskd1W3Z3fEKSVIPTrt1Tj9zfitqS5EgTkf2P5vyAPK3kzWY4gM9yHcwHsNwfGfoD11&#10;2293flUpJ/U1OJdwet/23VZX7K8y9mYfr2qqDOCfiPUgY6nXP61m+kHR/jwjax+zdbwurJy8jNMh&#10;xWck5jZZj1AOACTj66V3u15hlWqeCo8snI15IafB7JK+MbX+jfpR9wwcA46aKajIXrgV2ObtpQl4&#10;64pEi5UuANq5bOAV9BopJ5A20oGfhlHiZaVubkoFsOHSRF3NG4VjhiG6DoB/N00l229R6rAxmccf&#10;zytw1WOWnPWkNqIuilVRwAMn0+X+Ogq+XIZhk8F2gUFSKvJDGqqmYGyyufcAEqfX+Ojt8QSoN7Zg&#10;F7jNkktu01gJIpMZfbDgtuG1SMj/AF//AB0tV9guCeLmLUlMMkkKwB5DBDZMUzqHY52xgdc59up0&#10;dqnQKcmosi28kzR147DxuN7w7pZWYMBlQFVSP5T649tbbAWuwl4SvFCrxsgM8paYTk/JQvQ7R7jo&#10;dPJNJGvFSIy8hcVyHsWZFL9pJUKRADaQcEfXpotLQVGWIaOGcrE0g3EuFx/DO1cf5/npICTtxvCS&#10;xbJqNeUbdzsrOGx0+ROSOv4dNJHixsEKV6/Hoz0+FsVXXIW1Wsdvp7hmDD16dDp1DeoNNCStFxi2&#10;IeSWgsl9H3dg2tqs6kEdyTqrZPqOmdB1c6sKajQ6dQ8jaxTma1HHZaAd404ZoluRugzhVycjrjbj&#10;U9jRWZAfJOQXz6B0L4rVQq1ZbEfbEYC4wrKVwceoUYJGqb1XArTtoWnwf9s/GJuCo3OUttHzjFnt&#10;NLKi1pBu+MRTG3Hx6kEH1J0v8ngCq0G+Y8byEkcdiqxSWvG0TVorfaR8fowIiRgg+/rpJgptZxfl&#10;/JOdo3Xgfi9twBWmb7iw0hGCvqHHXrp9yjViZ7ABg5Xl51tRV3r5UB4w7biVOAxLEnPX66hayRWq&#10;bygqrV5KtLvtQWpY4xkMp3+nqCvsPfU91X1HiyCeTtRVkD3OMnSMgZbYpHX6gH301az1FsyvWrtA&#10;lpqe6OyrK8cZAQdqM5LdQPkf5cavSsZZGzlQgpOUu1kezFRl+3IxLPIki5B+mQOp10zV9SOSSDmZ&#10;ZJFgjgU7iBE0tdt2M9M7gc9ToOAyTyUeTtmR7lL7aSFiZNoB3ANk7HXoRj6a5rWScIvWpZ6D8XM/&#10;YiVUwimOJtkQYnIJ3bev/wAw/wANCtEZs15ujFJQhisKstcT71RHRI13Lt+QQ4PoPpoNxoFKTevw&#10;XH3Af+ZWLa3aSFI9+1/T9e3A+uD10iV2h2qJwbP4PyaWybUoAX1GPgemfkqsBkHpjUnzOBvTRo/H&#10;w8duPL03hjGP6kQMikex9BgfiCcasrpoRqGSQ8pVpIr8Lcnh5UpJGjqqyKdwIwXfqMrnr7aacZCo&#10;kU8DCLsLy8vyFRatUt3FYyGU9OgKJH8ev83XQu8QkJVS8sZz8TRngSzQnjkgBMke2UIyH/UuVwcZ&#10;6g6lEFokHo8Fcs2SvHNA0+dzbQQVfPqQvTBPt0/PReksX5DbyzwzmovH+83HGtc3CV5g6ugjGA36&#10;jnrnocaWjhya2VHU55Q4HkPuA8rkkDaxZFc7fwyp9NW9RMnsZK13y3x+SwstYt2iN0ki7oHRThWA&#10;RQMAHp11fy6EpaLRLPK3D/3WC1G08S72rfpHr8sqp3BhgkD8NRSzlFtECnzDirYEFu488UjKbdKe&#10;IlP6fVO2hQ4IPuvqNNtcA3JkMvOWvu7ElXjn+xkIMUuVhixtA/UcAenpo1qjO55c4e2lheQZokkd&#10;d9iBQ7SRoo67lXo2cg7vX66ytOEFqMjfjPDuUgoy8nLIZJpACKm0K0iH+dBkYOD1x7adp6iJ9AhO&#10;JlsYexamjVUERgjcKFT2UnqcaR89loxlx4HtelTjqtXXMcEoG8Fv1HHXqRnH+zU1zW7lPTrBXLHi&#10;VCxI4ilmisy5DoJWwygYz6YOB9dP6jXUHpogPjPKAQmp9qXhwI5gHDfHoN2Gx+ej60IR8RYacHkP&#10;FyBHgimqscOpImVQQCdreu3PXadM+ZrpkC45RparXpJksPXlgsA5imqSBCnp7MPf8tLbk3YDWkaC&#10;7louV5KFqEMv24Zlw9iFZiWQdcyFlHXOf06k7JdCixoKF8F8nsVA0ArlUJ2Wa39GVHB6ZGCCAR+G&#10;h6qnQLloMZvJuIzV5ri4nGVf7qGw8hIAGfjIB+P5aSKvRmrZpaG0c92zS+5p1bVlySYjA6MAB7EO&#10;FwcHRhJ6mVsCq1Y8qijczwSwQ43d2QRMWX1I3gEDGnW3oxJfYm4zn1tEVQM3PSIThmST45yAhCkf&#10;xzprSgqGO+O8jucVJOZaC2BtQS9oHMXTGQgZiR+epOqtqPME03I8dfi+5sI8bDoZBHslG4YyV+JI&#10;Hr00aobdIoHHLG+2C7Xm7rbQZCY2x6+pHv8A72uhcqa0JbSxyxWY6YixHvVMBNxRwfwYA9Pw/wAt&#10;c1VOehWYWUJKd/kIL8aT1Jf6jMRZkDYUKOpBAAI/hqjpWNRd2dB73vulMlUCXrlwAACwHXAf650i&#10;pI28qPlbCxCFjaKNxjcoQLICvqCR/sB1Xjpt1J2aawCeNcjxruptRHdHgtOCAQ3sc+uRqd6PudCs&#10;rl/jh4azF9xXic28ACw7ZBX2Awvv9dQVOkiWrDBnNiGVmKisrYPTJDt6bmP/ALf46dUQsgk1qwHi&#10;mrRRAyPtkljIJnKg5Iz6DH/u0y41AHc59+5/JCzY4KKSMxw05TanQ/qBJLZ9wTtXXoe3p/1W8Tg9&#10;xabJI61y/N27P7c8BHxtoCXmbsl6WztUOSX2ouVPQ4GdcvtnSt7Sjo5HZ0lPU6z+29KzB4JxL3V3&#10;S2WNmw2Rl95L7jj8Tp+G+7kdjOsURajY46W1JPN8mTduT0JH4H/LXqKVhHJZJifn+e+8448PDUMY&#10;icsgXKrGvuo6dck69PjvVI863E09RTvl+2+yzD2dmf8AhnuYx9c/56hBaMeBy7gqLWecau03cirI&#10;I5nLKmDIQxHxyfQbdebJ1U1LR5Hx9vyvHGVJBx8cIXbIw3uI0OBtX6thcDOAv11JNvI1lCPfEvAq&#10;ta5YaazJcbiwhZ3cKjWP1HCqo6BCPUaKolkG96lc5OQX6r2sdqI2CCkhJeQINqt9OikYA1wf7F7e&#10;D5/ucvO/KwGo1eqd8aZcfUg/4ZXXyZ5ywGvchmwxDBvXBzj/ACH/AIad0r0DOMnrOmzuRkAN0GCB&#10;g+msnsM12NHlsL0R32+pXcAMfw0r5G+jEySU7s6PtEJndiMHILj8AQc6evJ3QU2sGWH5Hvd6OJIg&#10;T+jepb/x0trNPFTOU8BEdubazuQoxtZVYuf8saZX8Cm6SMXnYFmV+0xxtAx0+upXTtroL8zVpq/w&#10;iWNlGc/qYFT9R6jRp5cSwQnoaW7ljcJTL3O38gGO859Bn/7tVvLUyZyQDleSXbviiic/zjcMjUHl&#10;xn7sDdjyV+Tn2zwyCC2npJG5UN+DY9tdPtvc39viu5r7nRx81q6LA54zzu7wK/a8kiCb4t9xCPko&#10;b3VRtH4ntsv46+o9v7unKk1hnqU5q2R0HgP3OS1KtZphfrgdZZiY5FGOpLgZXH/5VP8A59egrprP&#10;x8fQrBeuM8g47kSOxc7ZY4SKT4lv/I36H/8AkY62G8C5HyTxKvamcSKf5HXOfr650MozSYPJWo2N&#10;wi3QB/TBJGfyHUa6a87WpB8SBzx9iDCRgvEATvU5x19CCS2uqvNVknRgpGep3AE9Dg/+7VRDRlX1&#10;3/5aJgezXimQxyIskZ9RjI/z1nWdTMTyePUgG7B+2kJ3B1IwD9cEHU/SXQKsxGfHrtUOOIvRduRS&#10;lwdHLqTnOM7VIP8A92pelZaRBRWALVC0hne48oDBTGZAhVTGp6RsFG0YGB6AaRz1GTkWvYmnjEik&#10;9hRk52yZDj2QKwOR+GswwE1qExi/56Zn3gTKMiMhc9P6YIA9Bj/ZpUsagnJLHxtmAGADbJn/AJiM&#10;7yWic/qO0nIHqcL19NaH2GlGk9ZkkljTbGO2CkvUZXPQjcOhYkDH8NStVvBpRuJopnhaSHOyPd3B&#10;/TJIAVfUD0z0B6fno1S1MsILYqa611ietLGAiOxOFcNknC4wD67TpZwbc5AJoriIxSz9nGSwA2kf&#10;1Mj5K7KxwSfkuuPkrydHBol6m55SZIpIqkiTSpuj3CI9ZNvRkYrj4+ynp9dTva2i1OqqhSCycBCs&#10;5nmlK2nRGSP4ylmBwyNkgD8xn166hX2rVnacienSZSCLXjXK8nGa1Pi1SPuJJ3bboYljx7juK2ep&#10;24x+WNWv7S93/Fx4k/8AK4v4tfgBR1Z6VhuFWs3dlYJNJBFGYUjcnqH72egxnOfw1z/wt6bWX8y1&#10;eRNTVOO42qw0DHWkoVzYlJZJO1F245GQMCd8hkJ3AD4Y6jV+KlE1H6lHZw8lT/cm9MPFK1SSpHX/&#10;AOaQtAroAGjDbvioUoSMdPTXTdYRGsTg4DKizXmFlHVV3fBWP6tvpux6D8/XS9AangqQ3q68fThV&#10;DGP6Nt3G4Ieh39MH399I8ZDE4AbfBybI+PjSWV/kZbAOyJlVT1GWGOuAMjQV4G29CGhxfN1rokcM&#10;Yuz2oZrLMUiVuoxgEsMgYB0zvOAKrDP+n/IYot8F2pbh27XGDGoz+Psfx0HyQ9DbGa1+I8s5OQVJ&#10;9leIK39dp0TK7dpVDkZOPYeus+VRgKozazV8l42CGtPXr8lT+MdSZGjMiEfpAdNxwMehzopr5CuU&#10;ewWfKe6f/wAxRSI2ShWNun12suOuPw0HencbzdhrHw3Mcdx4bkePnquGYwy9WUl+uxyAdrDP82Om&#10;h6lW8Mzq0smlOjagggUwlUOWBVD1BPUkg/I4/DRbyBLBtfqs1Rn37owjeuTkdfUEDr/DRTA1g1S3&#10;dkjhMR3psXZuYh8BR0XI9vz0Zgwyp2VklME6WFhIJcSKDGV/mBIzg/n/AIalZeJSpXGeCqOXCQbq&#10;MdnMWPkQCgbG1hg4BPovT31VdESCyksVWOGjL3WkQg0hH8tnUgbiq9OvodaRtERNFJHUjnSQxFJF&#10;a3WeV87g46dsgY6ZwV1nLZtEWqr5DyEaxrHYkMELF+xD1BOQBtL5ZT9SOmoWqtCysG1PMpFSWvyi&#10;NJULYf5ATxucfJsAZA/06R8a6DK5X+R5SLjebPLiIyVBHslfexjyD03LGGJBz0P+WnrSVDFtaHKJ&#10;l/cvxxbXXiJ0DkAPG7swz65Xtrpn7evcHrFu8f5huYkdjUir8XjMc0zFpST6lo2CEIPdv8tcPJxJ&#10;aHTTknXQG/6HisWpDSvixSdmaGi0wmRNx6Yxnbn/AEn01R3slAmxTJX73gU6PP2a3ZFcncUbqT1B&#10;9c9Bo+pAr4yLj/gn2k9S7cRQU7E25QAPcNhVbP4s2rbl3JpEI8Z5SKcWadSeaAEhY5HDFEJyu3OQ&#10;cA7enUaX1V3C6hvHQeS05JPv6rPQDlq8MCiV0yB0YE9VHrn2Os3V6BUh0dehettLcF0DI7HHLHGj&#10;K4AB/qqGxk9eutZ9oAkhpFY4TjFkIo2pLEgMUqTsLBKE4GRt9/wGp2rOrK1aREa/hat97E/JVrR6&#10;zVVRoySuMELnBwfQ51quyWoHGoxuclzF7ioL/HyJOoyUEqrFYkRTjDxyMQW/262JyhswLB+6N/iq&#10;4StxVt5oywljVWhroQcDKDcOvX00j4U/7g+sktCL+4Vufkk57+yfY2psCYwsW3Mv87HBwT79NGEs&#10;SCZyDVOKn5K8X4yBf65LPHK6ohyBnqowT/hoWcmSJo4qt1f7bLZ+x5LuGuEZJGjQgkKxlDKuDj6a&#10;ZU6oDcajceP874/Qe4l3jbauyxNPY7vWRgCBhCfoBp9vgCZKQfPOVkv2ePlq1cpthkavLI0eASGW&#10;IurjJ/PH010OiSJb3I7byLx2ai01SGWeZQwj2ukU0UiAeq7juXHsB19PXXKuKytqX9SrQe/n1K3x&#10;cPFCeGUzQCH+jXk3fNT8WaT4/g2fTXXVRqQwys1PCIKjLZntOquu4o/Qhj0649fXSb28G2PUll42&#10;72f6HJtPahwarxwqGQZyR6D/AB1lHgaGS8bX5K6ZK087TdglJ0VXLfIBicYx/wDNoWnoMl3Y0peO&#10;VoXeRnkPez8HdviFyQN/0/DOkl9BoS1LZW4q1xiP3C0lmJOkUu7urnBBXaAGAGrutu+exOtk9UGx&#10;8NavwNdlmRHJGWCsoOc43AjIPT6aW3Da2cGryVWECf2l7Ej8f3YWeBd7IZSpJ9eikLlsal6NkW9R&#10;E9aryFKJJIwzwS/BVSQMMrn9QwPb66RblkM1YXMtKtI0diiGmJzklIQwYdDlWU4/M6ZVnVAT7MWW&#10;L1OK0pqh60akCQ9wyIT7r1Hv7euldFoM2ORLRuYkIRA2Fh27AGY9QMfX6j01d8SgkrMkljjT5z1q&#10;80QLZQxGJ8AewUrn8NL6aCmCfdPcga7VoRTwjKWCQ8cqBT8sB2GdLWlLLH6mVySBp566wW6zNUAD&#10;RI023II6gHYcHppfTnMSFWQttccv3UbUKT16MX/HUyRyuffKNhQOnsdbZKwh8Jam39q4V4meWxbg&#10;wQ0laeJpY5QeuAYzj2/jpWmhV8wJ/HPBLUhFmV4omIOYapCKfX/XuyNMqT1A5Ck8R/beZdjWbEjR&#10;foc5jO09SQUGev46bZ/6gZ7ANzxfxhpDU4g2GjXDbZb2VYg4xiWMYPXOM6XbHUPQFj4Dj6hdxyPa&#10;lkG0M0RYBfodmQcanssMZ/0/flSVanIJKzBe2a0JIZiMbSHDHI9RjWyuhgqPxDy4qol32yFwqrGU&#10;kwR1OSTnI/DSR4BVl3I7PhHldZFl3tVhkwrfcAuMY65BHT/HRVurQNdGVTmvG+SWLbNZjQM2O4v8&#10;3y9s5x009eTOhnRi1KHE8FPJHdsGt31AikmcdsOD8suc/mNGbWMmqDJHpU5j9jcllnVRulqSPJBh&#10;jnBViVOR1GP9us56mdhnFzKV9st/udl87GWMgnp1/UxA6fh09Rra4AGSc5xdmOAmpKq79qrCv8hx&#10;1IYjJx66KXYOEcw/dGvJfsNepqVjq1FSaIj/AEnblQOmNuva4qeVI8rkt5h1+2PPVbH7d81xdu8F&#10;uVEV+PozqD3JdxVWhk9VYB13KPX1153JSOSeh08Fk1B9WePrJw3BcTxM24Fau5UPQbVGAfTr6dNQ&#10;9nXytnVd4SYHanrTOVyd5wD1IJ+uSNe7WUefZIh+6sxGWvGd9Xu7ep3jHT0P8NM7LrqIk+hn3MP9&#10;w294f8PZjPT/AFev562/yjbcnJuF5VeJjt8kkTNYsSLZlmbAUk4XoADgFvTHprzndJwXVGlJbavL&#10;3pra2aDItx4FkEVjcIl6Fhl8Dcdv8uiraiupvPzVjx+jYhsMTasbntmMAs8khBbJHRejYAz+WmJt&#10;4gq3JtWhqUYUkIO3Lov6lYImT7+pOvK/2maqsnH7lkda9RjTM0Lzu3+9gf4euvm/KlDOJWRknI17&#10;DRxwwpXx6v8ArOP451k10QNyZo0kRkxM5MeOvbUHr/79Ham/NgDMkcdFilkCkADch9D7euNUSq8S&#10;BmwaaNsbxkf4Yx00rouhkgmKyyKAGVfqdmfXU3wJj7iPuGKbKWVkdf0qqFemmXGqfIV46hqzuxzL&#10;INxHyRl9P4nOnVqWUJlFHUHkSUP3asMcwyS7SEkH3ztx/wCOn2VRtvVElWzIWx9rCZgOuA6j69Oo&#10;GmZp8DV7gkV60/bJJyY2yMfkQc6k2jO/QjhhryjEEm4rg9ts/wCRI0K2nxFhPQkc1RGYZYo2LZ/p&#10;OC2R+HT/AGaySnEyhogWvxdOOcy1Xmp2gS0bRttCn8D6411V97zcWj+5WnuLVJh5fz3GiWpdV5oA&#10;FaWeNRscMcDepUxv/wDMob8de9we6pyLselx865EXPxz9zLUMcaLObKgfOBjJMqAH3jbMyfnG7qP&#10;9OvQVsTqUwzrPDeX8FyNNLfeWvHnYZJJAa5f6LKOgP8AuyBW/DQmcB2h7XrcDdyMq0HqrrvIwf8A&#10;eGAdOhYJV5aOyw+6USYHsMEfx01btaMV1TNzXgl/+mdg59EZc9PzH/u1evuO5J8QBdS/T2lqc0qu&#10;D80CBB+BZmA666a8lbaEXVoWs8lw9m5Sj+3B9JJUlO4f7oXH+eqwKEIkEY2JGE9gFGAP4ADWgwnv&#10;8pWpusNy9FFJIdio1ZjuPT4rubafXroRPYJqfHKNsCYyuJyBIEiMcQX36oinHX166i+JfIbcweXx&#10;xodrV5y6oS4SRyMsen6sgYGffWdLdA7l2E6QTVrAhswIyMCsjpIkgjDNjcSnXoPXofx1LT+SHUMi&#10;EkbXO2ClmKEDvrLH2CyYJCKQxwPfK6EyFpok78cZkmFgNA8gMc8a7wh2hQqlgxJUe4z+WhCM3JLH&#10;cEMcdYWVmhyWildPtxuOV2kkKxJX3bp/loQg/QjlsVSZWkFcguFeMFS6sDjJVWPp+XXSulepguCS&#10;CSGWq4hhR9pWSOJI33D5A/0z6DWfEohIycHi2oqIeANC8e9Vj7jZKbsMx7bZJLE56nrqNuOMQVVp&#10;1NLUE08y4ZZUcBneSBQzunSISFuj7B0+XUam6WXZzqPNWB1+K4ztJNM/2ksLE9mz24cFmb5gnIAU&#10;EkYbH0GorhhTp+AjtX6BfFyQTRWo+CmqNcruJIuxMtuR3LYDbA0IBb09dPwqE0vzn8gO9bPBS/3W&#10;itMIopZs14nLSQIAQGK5MjKPQn9P01PmcPwLcaTRxC/XsPBIKke2wNsYZwXV9q5LFiTgZA6/XSpm&#10;aBI6Y9NvaXcDN8mC5Yde23X19/8ALVGxUshb065QWWndxEyyxRL8VJU5AK9ST+fTUk2OzW/ydu3s&#10;LqrKV7hqvkIp9B1BwG09agsyGMwzgmaCLocSREqyYI6gkqM9PrrNATRKK8UyCuZzHSX5SooV2XGQ&#10;Gj/RnA9fn6aRt9h4kyChKbkh4ryBEtqSrE19m+NRlSWQ5K59wuRrWtCzU1atvDLJNzHk09D7F7av&#10;IzKZnhkEjSbM9QzbSPxH01CKzMF91og9i5Hmq9aUVbPallHbsV5EVi8eT/6mHPX6a0KdAOYPIuSg&#10;WVJr9WSQAr3oPnEoCn+T02nHuBotPuZNEnMRcFyR/wDzK1vj0bIdbmyzCxIzhWyHH4bm02+PEV8a&#10;fUTw8XbqxCu5rlVGIpkmVmZfZnUNkH69dU3qSe1oX2+QbjmGeNkdyAveVcKSOg2spIx+J66zSfU2&#10;6OgLQvbGsWJ5tsc7s01ZDslrtgKCcnqGx1OOn8dUiVgSRobkcUIkq3QFkP6ZGQdU6kqQ3TH0PTSQ&#10;50HmNAS9NNz1R6tNhZup8yihCRGOpJdc/T660bcgfmRCLIYd6OJUCfqyTgAZyCpK5/A+mqQJIRBy&#10;jVZCTI6yqcCFkPo/UAgAr1/H10jomMrQzH8iqB5q8kEXeAUxFy4gljIy0ZZ8MCD9T6H16am6wsFK&#10;uSfivHEuWPu0Br1ZGDQx5bI3HdtA6k4Hto3skLWm5l3SCpBPHFx0k0mVDTfD4oSCGCCRc/n0/jg6&#10;5H4wdWEEUeUXj41hQvDXxsMMKdsBT/MEHR8++R6599CJCg7nudSl4hDyfjjwz881z7eWB2XKR909&#10;SjAgMRg9QdWpx99CdrQsCiD9z/KK8aJyvEU3sHBVkZSWA6EMFwBj6YGqba9BNz6oPpfutyFzfEOG&#10;qBpCQk4cYQnOOhU4IP10l+OqGVp6EV2Hyfk7Fe1yckUs0LPLFXhYGvJD0XZLsRFHXrg9T6g6l6iS&#10;0G2sYcBFPzPJWKVpIVuQxI0PYgkWooXod22RScemdazXQyUssNmktARQtxkD2JCVNqJwsBLKSoLy&#10;kuuSPbONTTWuR4AF55oVIvcfSkhUfOCENK5+uXkMY/8AxdB56GFFrl/FwK921TjUzPgS1gyJC36Q&#10;JA+QrDGCy9MdfbT7Zwa3lIbnO+LpGURKhaQbXjezBjIPoCM7v441lxd0xW0Dx8lPBL9xx8e2MMju&#10;yNHImGB3LkDGFI06qtGCew8lvQ8kkayUq9eRsbbcFmNgrDqS0RO70+mltSsYTHrJz/yXhefo3Gnq&#10;SRvFMShyNzjHoVZTj6fx1TjaJ8szIHDU53m4463OclJNv/4SsgWRT/MMqM9Pr9NUfJ4CVq2yOz4T&#10;zVOwb/jczw2Og2gZVgR6MMHocdOmhXknDRnxxlMZUPHKfJtHfkhFPyZF28jVCgiRl6d5Mghg3vpX&#10;ZoZVTz1H9PxBrG6KJWspGcbo4giqc/zPggfx0U23gVqq1ZaKfiMKiHcFsqPjKkbqZFJJxljvGMg+&#10;mq14bPUS3IkhnH4zxwftBd4G1wjN8xtOWUhQMkgfTXR/ipEvWYXZ4Gr29lepEroFkTvZXC5/lBBJ&#10;znqdUXFVaC72Qz8HaniVZQGh3nvMyo+zPp+kAN/EZ00ONATkMr0IaUwWazK9YHLAsxXawxtAGD09&#10;8NrOgysLVsp9zNFTtRyQQsoRkZ5Yk3ejPnO3/wCZtTVlOssLRtZruLIj7T2jIvfnft92J49v6gyh&#10;c4+uTrWuk4SkEPqT07Nxu+aliQ14Yw4WcJFDuP1kdWPr01Pj9yrPyrHy/Ue/t0tQNOWXkt8EMZmn&#10;Q4n7SI8SMBkncyrke2dTXvVZwkm/uD/Fqur+4PyEEiiWb+2PeEZRY5oe0JNo6HeuR09NvUaje7f9&#10;v2Hh1WHuIivKpCa9OOlDbgKhmsRzowjb3G8Y/iCRqVrX0SX4j4ssPIxSzuVRdCrhdr9kibDA4zkn&#10;0Ofz10K2M/uBVsvmQWqUMtgqwYNCNyWd5RMYzkjI9vqOurJuYSA241Ep5CSJ9ksVcTA7gS8qRlSd&#10;uTI6gHPrrnfJZdF9/wCgtN3ck47yGrPZWK3F9u8YK94ThwcE/wAo2nGD/Eak/cpOGvxQ1XmHgaWE&#10;rXFdUHehmXBfrgqD1BCtkemr+pVrOhV0nQxPsCuY+3P0CtGVJdMDpjIJYaZUr0FytQsJSmjbbFAi&#10;xjdMihS6/Q4HUA/joJVaNkX3K8cyyNFHCikAQsehLA5646E6m6x0/EpKawwccbEWJemhcKG7itkn&#10;GMnOMnP4addkJ8zyXjZq2yxVingcHLuCCAPYjJDAdNSnOEUhdWFrd8gSNLC2XVoT8NzYk/Pqevpp&#10;ps9EzeVdiV/K/Lq0bixddpJOoingDEEf6Tg40U2J5ZFf9+svakkttDIJSGLNSilAwPT5bcdfppPT&#10;q9TNvoVryDx6HyX/AI4igVSSqpDtLZ9PiTjppVaqeGM07LQV8B4FJwVxuV47lVUFGjkqyRSlWDen&#10;RTt6f72naVtWiarZPQenh45i/wD+ca9yY7SUkimVFKj9R6hSPUfnpbVr1aHq2+gm5lKXGhbEshmt&#10;oCa9SIzIcr/q3kqUyRjbq3BxbszglycsYKf5LyvD2KXMSSQyx2JY1hBWT/1VX55U9DjO3XrcVcLw&#10;PNtZNtijxnjki4zj68iDvSPHN19QzOMf5a5bqU33KUUKT7Vr3oD/AGwWnAnegJFdz+pgu4j3xri9&#10;tV+ng9K7UqSsfeyWLVkORFGkJlVyp3SYIG1enr1znXsNJRB58ywSk7TVHD/B5JCVjJPRmGAc/Qan&#10;e/mKUqoCfubH239r7cfc9O7/AD9zHrn0x7flqf8A6hvA5by/HEulSCwVmmVXn3bm2xEkDcR+WRnU&#10;FRJ+Jndv5D7g+arcdYp8N2I7FOMEzzSNgkv/AEk6Zy2AfXprZtaBHbMDmav9rJZCuwCByIi2AyY3&#10;KSCMdB7n11VTGRHgpXPwqZq1ZH2xpEHDMcse51646dMY14f+xzdKdDz/AHLTaQLFVUL24nwABlsg&#10;n/8AGGvG2Tojl2En3ksOIROGDZ6EJ7e/xGqRbwMGJyJVBGscDOepOTv/AIDPT/DRbfULZCeVs52C&#10;MY/3CSB/+KdTmcC72Spaml2qyOq4yemB/DIGhMmk2ZE6BA6j1LN00yUdwuJNDKrAg7VkXoSw6Eao&#10;muqBEnqydvDRoNx67trDOg1V6mgNguS2PgyMoBAz6j8ScjpoOClX3NpKcsmM5ZfQEN64/wDKMaS+&#10;dB9oC1iKM7WjeJAwyxIDfxONcybWr/AjoSm9VxvwzgHoShc+n1GM6tNR8QT1JVm2mNQehDB9qkj6&#10;gZONG1FOAVSNnQICFBbBwE9cn/zalD6uQbUjZblYq0UyCJW6bXbIPTGMjXRSrmU8jrDFN/hqDz/d&#10;15BTmU5CoxKbvXcPQr/A69Kvu+Sup1LnstQyjzvM8UxlklW+yghrELbJyOv6vaQY9RIra7eP3tLY&#10;eDp4/c1eGXDx3z+7O+2nLtJIH2kICZ+pam5CH867ofwOvR3JKVp8fU6k9x0Th/MuM5FGewViKP23&#10;mrlnTI6EvEVEsfX/AFpj/e1RWTXx+YHXsWqG+naE9WVZ67fomjO5SPwK7gdFoWCVedtAYAV19+pI&#10;x+I0o0I9EnHXj8q/YlP/AKkICg/mD010V5rVJW46sVHx3mXvTSycl99xsiuqcekMUaKp/wBTdXY4&#10;6fqGfprprzp6kHRrRFbu+OmnLLLQ46pJEpMi1ZUl7rvjGATIqL1Ax0xjVIWuv1F3dwilWmeA3LPB&#10;w1uRGFWKvYXLAYOWfoAAfQEnTKFlSjMFi4m5PY7nLJhXYvJmWOXr0wuO0en4BgBrROoJD15DgUYw&#10;R2oF7eUlijZdqbehB29OmfT10caA2s1ehxV/uitKjN0ErxfqyRgEkdM49NJbjqwy0B2+AmNeWGtY&#10;ZmCgQrIFZIwvVcKVILZ9WIzpHRrRjSnqhRydK7R4+J5EqQyRgGWZ497MR6hAoOM5+RPp7aW/JdKX&#10;Aq4OJvQFFiJ61azfSAMw2llVolUZDKN2WVlyPU9TqdlXr1LJdF0BuOv8I5nkpy1WZA6WaiduOFVH&#10;8xIBcAH1z6/7DHb7BGd15a4JVhDMeolkxIZA3oThVUqVxjOqelZ6KTntzUp/JpEpBjSOaHuu0ALS&#10;7GHZV+mMLIRhcew1rcN10BX3PFbSyYGk62JIJnWeR1Y9syxjaVHqcA4VcnA2jXHeiu5R11soBqbU&#10;mdSNyywud4RGALYyeu/OP97bga41x1q4TS+RROvRhdytR5Sqa9uvBIJiFksopW0z5wA0g3AgZx8s&#10;azpKzr3K7s4KXyH7OOGkNC3JUrwttEJZXUMw/UjPgHqfbPXU/S5VgO+pX5/2u8ipjt0Cs1Xe2/Lh&#10;HLHoBnrkk5zqbVlqmFbe4FN4FzhUPb4yeVAT2Gj+RyThiWQe310q5BnVFY5vxq5QljW2s1HBPbMs&#10;ZCuc+5GAR/vdNUpcR1BI+EsSq5WWuvX5AIxVgffqx69Px0/qQBVZu/EPGkoEm09A5ZtyjHUnaD+O&#10;PTW3mVTIKO5VWCOJQmCWYlHwOnTp7+nXSOwyRvFVmqzyRzV0QoqYKTKEIPUgr+ePbStpjKsBwjsR&#10;RmVEyAc7EYMwLH3PT1OpypKQ4IhPZjj2MrtKCpljJ3Kq/gVzkD/Vp8SJLNLIsTDvrXQxABWjcsuT&#10;6+hPv9frrJJGbZpDBZdQsMMIVuoYE/Hrn9J6j+I0XBloN+Oq3atdnZT3lOJNq71CnruCn3/hqdoZ&#10;StoDt3G3DH/eeLjtpsKiwI9s+APUSRgEf+U51BKNGP5bdBByPhFZpQPHrcM72F3SVJo/66bTn4Ej&#10;GQD6jXRXka1IW410EFnwq3Xn7clhKrMOqWGeMn3OcgBl/PT8fK3oJbjFN6l5Px5KV7BTAxEaoikj&#10;AHspBLAfhrqV11RB1siDjeb8iEzCdqkMkYwdwaNyD1ZjgHOffTN1ArPqWvjOc8ctxmvzyMeSKlRY&#10;EamHcM4IwSR+Oc65OTidnKZ00suoxocun24tUbWyvMB8IwAySJkbd3XB/wDbGs01hoKYyj5BoZTa&#10;lW3EoUnJxGsjOABgxqWOR66mkPJ5NyB7LCGLt2X+JkkKq4jx1AB24B0qouozsVOWH7fnktw/0obR&#10;SKQp8SXXruwfVTjXROIIRmRty0csIjIUiMDdGTgkH3Zc+vT66SrHYNR7cU/eYdot1EiEqGBGcYU9&#10;Pro28DV1LBws0tO8t+ZivGzBq7F3Jj3HBRiM56EYOpNblBbRm/Mcvc4/nxckJYTIsGVJij+IyuQD&#10;g9RkZ9emtRSgN5Fh8kuWXlgmsyPBuLEFiMsT/wC/VvTwD1E2Mv7urVwkTSM7hWBIwAydMe+dQXG5&#10;ya10exXHvU7PHGNZKsriV4ZcFGKjJbBx1P8A8NbZFjb5UDnxzxvxO1IES3TqkKGnlnIjjGMnYqPj&#10;5Z6HI6fjqteN/MlYd3a/JWiOKrzx3+LZWiiboAp/3GIU4X20rdK9pHh6QVzkPAbleVmsixaSZf6d&#10;iNjLNH6jACIWA/H01z+q47Fdi6mcbwDcKQRFLYBIUyXHdd+0nKoGUYIGdI+VvUDqq6MfxcXZEkBn&#10;4adU6yMIe3Kdg9GABJb+Glpe1nByLkvX+S+wz4mnxPK2ZRC88QBjAjvIIGZuuQrNtX4e/Qa7+Oqv&#10;ow2ux0/G0IuRSmnFCWLG6xPG6CNQCCS77znPpgf7NXXt6J5T/ED5LPqbQHjo1smvvCQy4ax2i8Ub&#10;ADBwDtOMfw10VpSuE/zJu1nqFJa4z7n7KeSWW0pJi3J29zKu7MfoTgH1A07dVicixb6EyQQSAhy8&#10;MkbZZZVZZATn0BDNgj06aFWrKZ++A2q0/wBiU1EpxNKrzTRSgmYHaAzdBkltzjAHoMaeer0Ak9BV&#10;zPPNWrwLxDkCaXsyDYVIIGSxXAcqMYz+nXJzczS8qkvx8S/uNr1hhUhiaC1J90UklEcuGbaQQwRH&#10;kYr/AKiupc3rPjmYfgV4/T3Pt4/CFkCyzzWbwriAw5SXu5qyKgPUtvQ7gfUdBrnrSbdW13/4K2uo&#10;hfgKuTvVbd0VV5BK9WF1kQ2DJKYyx3t1GAB06BBgjU+a03hWj4+w/HXy6SEx1b9ay5ZavL0m6QX0&#10;M1lhgAkENtwufUFemn809LLvl/sLj5GlmDlrmarl+6kJ+3VklYhAuWVGXGFwegPrp1W7popWmor5&#10;KVtOiNaNnkRRXj0Se7LGpCV7IeIJD/uqVUnB9Pw1Dhvdra07eALbf5JwOLNu7yENEQ7szMkQtyRs&#10;yrtz03spHqCox6HXpOrdfj9jnwiCaLkrl80T2rk8OJzJEBlo422sCwUBsZG4Yz/DU7VvO1jzWJIa&#10;4ttyNySBYnMJMUteYELkDBKqRtyPQ9dLSvIrPbAbOkZk2pUDe4m1bEUUNeB2NdwyvEFRQCFDggAk&#10;HqH/AIa6aVdpwvzIWaT6kBRZfGLF28zwCNVkpyIq4BbG3qQrDqRgj0/LQ4+Oat2SM2neKmnMcVyL&#10;cJVmm3zu3aSGQqjCWWQDfkhg43f441Lko70loejSYtu8G0LiWo/2odgGplZR7Z6lyw9MkbTrndLc&#10;airjwyOlu00NVpV7lgwtsa7Ev/HWQQBVIIwxdVz/AB0Wq3cavwNDWQivwjQQtBXuQoIjviWMtKXy&#10;Mn/h7h/A6R+ztYdctaZYbFQ5KKsrxXSGXLlSH3qfTAAT1/HONV4/b8lazEC29zxt5h/YHMtqOISz&#10;TCaIkAbwUcn/AEgFcjro131W5yHfS+FH0Il5PfhXjASQbdsbgMykHb67ffRXI57L5iOEDJJPQP8A&#10;TsyxAEBFG6Veg+Oe4xxn0JUEajuzrArT6YPIeXs1o/vZRIDMG+MTIw6n+H16aHHZp7mwuGpII+Un&#10;uSCeXc9aupaaSw6ARnP6mTH/AI6R8it/KfqDjtbojV5I7UEYc4rzbkhkjjzGXU9dzo4JXH+7rL03&#10;DyvyOjdd4SlENWXjqUViaCRYVILTzxgwjGMhMs3y/DAzo14W7RVyLZpLK/EpPkPITvdgt27DrbfZ&#10;JWrD44jwShbpkRn19evqdezx8SdF2PL5eRtwirRUJPJ+S7anfD83nmxgMxYFzj8dVvaNCSUsb0Vj&#10;PO06yj+mtmKPaBn47wvQflrn5vLRnUlk+oOWSsPJ047jLnbr06Y2s6j5fEAge49dcnt8ca6ydvJ/&#10;KBTyIkqRLM8gdpdyRAHoM/T/AMNejRKxx3tA64bxeeKtFetxOBgvCMjDsfUv6/ED21xcvMm2kdHH&#10;xtrJP9nW733naTb6bc9M5x6fTSbnEDwpk5Ul2fj+P5OpYgl/uHbEUchjPb3FsAZJIPTooJ6+2q2t&#10;OmpzLQzhOMuX+1eSF6zRMpNm3GU9BuACnqQPVj/DVNXgSUslqMXf4Ka5blMt9GFVpAgXc0e5nYKC&#10;QCFwPcabrIJOd+TTQy+RXd0QMSlRGdzKR8QQABr5r32+3I4aR5XO5sQRJE67u2oGMAIQSfx+Weuu&#10;GqtXVyR11N3hiAVo4tpT3YfX6YA0Z8A4JoK87npCgUDKvsGOn4kal69NG0KlklH9MgNOiH9RUFAM&#10;fmB66ytOg8EquFbe8rmM9GLMcdPx0+5oGTUvW2hkZT69dxBHU6aWHBNBOcE/0wP5cnOce301tsjS&#10;ayzTyEgFAD6hTkdPy/PT7BZZtE+C22PeTjI3kenp01C/BXuZHoe0csmEX/SW6E/kdavD2kyklEyf&#10;EyRKGHqdzbf9mrPQooNwncAEckSo3UxKSMn+Kn1/PUL8assDKki23DPuEYd4XYbSY9gX8BlcZ1D0&#10;o0wQtR6HncmqqY7UbBv/ANZk5b3+p1XpgSGtTGnry4YMqp6dRnqPz0XRxqGSdWrMv9ALY/1Z+OG+&#10;nUadVt1yinyJoZa7kxiqqygdV3dM/n00WuxoBrNGpbUuKz1mHXuRNgkj8zpuLnvx5krXktXQ9rcr&#10;yPD2FuSRtaiiAWKwzNHbhU9AFmQ7sfgcjXq+3/2Ku1W2r66HXxe6ThMufB+YOHjlpWGksSZaw0YS&#10;vbdvq8R/5ewMfgr/AI69ato0/D9v2O6U9DpXB+U1OSJV/wCrOuO6sCMtlR9Xqy4cD8UZ9P6ij4/5&#10;CqSizVpq1yVloTiwignMZy4IxuDJ0ZWH0YaNbqwt6tPIbHJNXO4Eo/pggf7MaoISyWVsKBYgVxnB&#10;LKeuffpopxo4M1OqF03G15NxjmeEt6IylowfrkfL/HV6e4a1yTtwp6AT8faB2iaHB6KCxU/4sNW/&#10;yKMm+KxC3F3qsDfaVVm2/MQwPEoLE5OOqj3yTorl4/hAfHYTWm80ywj4dYsf+p/VsZ/LthRpf8iq&#10;6DemILUvmybzZtS1UUNgVaahvrgGXfnSPnb0gbYkVKLmP3Hu8xWr87cpwcbEsrI/HvCtxlHUbkUG&#10;TquNwOBn+Glty3ssqBq1qngaReI1OVDpyNl7qzf+myrCgXH6QkKLjPv9dct+LfqO7wjZP2+8WqYh&#10;bjY41J/QWDMFx7YP6icdW9PpnUv8aO5Rcon/ALNDwNq5BR5u/wAbbjjWzVW1atWK/Vv0pWDlGOPb&#10;btA1enLy7WnyadPjP4iXrV9EyxxxWrwSa7fk5STb25WjTancIGEYQ7VXr/D11d8u7V/Y5FVLQklj&#10;EdWOSwQkKMVjYuO1uUDKo247yPTocZ1O3JOR08ntaelMft7oeKdULRKIVIZyP0EFkxn/AM2qLa8f&#10;obUzuwQzp2FMXaTa4fahRj0O0+4yfc6KSnGgdEZHYaSNUTdKq78IP6kbK56Bkyybv9720XVPU0k6&#10;c3HCiRVZloyAjvPIrAkE4IEeGA+gOttq9INlDOLmrgSNORZFj6jCqojZQTg5OR1Ht1+mpukrSCis&#10;bq/BXDZmmrRTvId+74NHIxUAg9CBgf7upW9tR6jb7CKTxbxO3uS5xKw9sEr9shDjOfTZgdfXUP8A&#10;Er0lfUf1mJbXg3hdndBWM8BiJchJmDYU+pC5x9Ma5/8AHc4sUXKn0Bj+2PHkvLxVmzfIALwzfDYW&#10;9w3yHT33aS/BddZKUvXqBzftTdOH/ugiJIyCqy7zjp8wFHTOPTU3xciUtIpvo3CBLf7X8xWXA5ET&#10;FiCsohG1Qv4Z6/4aW9bV1qNWHowOD9ueTRZmEiuYsLK0VdlwXHRpMAg7j6bTn6j00ju40+P0HVF3&#10;RCvgPIzu1GukU8kCB50kjzt3YGTux+r6ay5G+4jiYlET/t3OCWmTtsg2gJGXYP7jKsBj00PWdeg1&#10;OCcthzeC8vAFWlFslZgFibuRsynrksxI6Y9DrU5X1QbUXRkFnw7ytY3jegTEjAKIJFALnPUByvUj&#10;9R0ZnIskI8U5+PuBuOn7/QtuljV2Le4YN0I6dPf8dLv6hgLbi+dES1OW4K3ehjBdIpYYpGPTJ/qF&#10;9w9Py+mmTXxIraZBH4zG530+NsUWnOGisRAB+mQM4zkaat58RXVCK54FzMtlLXHYgikIDurFCceg&#10;3AdfXVFypdBNr6DOr+2097sz3KtaWzL0SYMGLke4UA5P11rWa6MG1Gl79pXnnd0sLW5GMh3MClAM&#10;dFZlJwxP4rpVy2XQPpruS1P238qWMJ/dITUGMRGoNuT1ATDD6+w0HzY/j+Iyo+4dP+2flK7a9qSF&#10;FnP9ICs4kYDH6QZGBGT6kaLtZf2gST6kI/aSMRt98ZZlO4OZt5I2ew2jAxn00j5LzoNsq+oXF+07&#10;QR9n76dar7WHcHcO36oGK5P56V8zWqGXH2ZrJ+101OERxWGaUsXW0UOBEB0QxDIUn13b/wAMHVHz&#10;eGQen4h1f9t4oHBxJMsmFUuy4OQGyE9gT6H/AD0v/Y1oHy9xpP4ZTv1XrPQkmrDKyztjcpXH6fcf&#10;mdFcfK8iu3HMCx/2x8arqJ7LTRxsSCqTBpGIHQKuDu9frqqfMqy4gV1pugaV/AfCKsi/cSWZDIhn&#10;VElA2IAc9zdgKcjHTOprks8O32XxBlWuqF83G+Kiw3/TVUWLEGGc2ZCihWHxyQSCf4fw1y8vKtE2&#10;2TV035WvxCrg+3aOUQ0ePdSBNFKySyNtwSV3dVJ9VDLqb5HGK7fm/j8jXttfmsvoH8o3DXLdbgeR&#10;tLxZdkH3tOdBId/oWZVaIL6BhkfXOuu1afxflfx9PxOe9nZQ3gFXlbnhtiZeC5h+ZptgPZlj7sSN&#10;J/L3I3PU4yV1OXw3lW3fkalLVr3TN797yPlqVuzyccD8assaq9Gm3elM3xbtq4+BP+o6pa1rp2ar&#10;C8J+wPNpJGiXqiqOTpctLNJGYadaOFUZIFGRuaNdw6+uAvTpnRTar5t0dMHRRVWZWDFjtx1xHRVL&#10;fKsDPLWSaWKZQcdMsDvCnqV7mfw0q4MYnd4PJ115I108Q+3JV46GovJmOeR9hkQT9qrCwHTezLly&#10;SMnr667a76LzufCdPmyMK+ij6amU+OgtR2u5P3jYDMtkFXqwLnLsTKvUuR19T+Q01VazhitVr+xH&#10;xsFnj7dwcDXa2leNYhLQdXRGb1KPsGGPTpkj66hmlsJtr6pDpVeuCSxzXKTJLaowS9lGjSzPesKL&#10;IT/1VQYC/E9AOufbVKWs09st92zNJOHHySBeTezXRJoo5qVe6d8ju22RZffBBwPj1PqD76fbL61k&#10;VX8N0CyhNbn5GtLamqWYq2SladCkUikkbiYwGJ/3s67Ke0pdqORODyuX3/JSV6bI+Y57lOOtPYlr&#10;CWvgpXr09mY/b4GVAff3OqcntVV7vUSRuL31rLb6dgvh+SpWxFFWq2ELq3eryEPWLHplgu7bj8Dr&#10;zf8Ar3wm7Pw0PXbvtl4+epPUq1ouTXg42ZpZ27M1pFLR1t6khFPqfX/X0/y0FwVraPhAtyuJ+GbW&#10;OONLloKKy/cKqvG8qxjspt/ScRnYWz7N1+urL29qNV6fL9hPVTq28GzRW++KlGeZqlYxzTSIj7I5&#10;F/SkfrsK/wCH4adppwvqDctoBeu3uaZ6sE89uCGUkvesIH7sfXGTtA6t/h06ak2+SaqbfMo1t1cP&#10;wQTTF/meNMdmCOvx8TK+II2Yy9s9T3IzkA4P4409N/JWISRO22ltZYLarR8hSblbj9qONz9tBHG8&#10;gkQn4dxwVUZ9P9ukvTep0Xx2Grba4RB2uf4a9HasVxTM6hRXhjjKWCV6DJU9fVjj20lbclLbmoXg&#10;K1SyhMnuCpxnH/aW7EKrYdZI6TlklSSR936pFRdoxlTt9ddTvTjrlx4T/wAEN2cuDa1O0vNQ1rda&#10;t2lAsRxxS7RIFwoaQnGWU9VwOn46fkltKMfMasKsyCy2poOaaOJ455NpEMMUjExbmAyGY9Xx7gYx&#10;pLOytkpC29g5OUisPPDzMz3mjQTQwSsqRRPkDakiOu45GfkPbTbLWcW+3Yk7JLymsFluR3Xdi2rk&#10;BziFjEwz7d4uGIXr+r30jq7PSWvjUeYRvw6x3pb092ql/kixrqXs7WroF3KokVwTjPUjQ4lbc3ZO&#10;SfJbpGD3ir0oitSS3o47ccjxiqZGKL2iRhZSSrZ+pOuvi5rtuZk578VG4g9h5iyONlt8oAW3uyWI&#10;kaQLEM4+KghgB/N6e+dNXms029AP2/GnhFfihpXoJJ7EqR3w5KtL20haNWz1RC3xPT0HQ6861d6b&#10;cfaDto0u57fr+PmukEXKvx/LksZa85MtV1b2hk2KuD7bhqNuLjWW0n+A75G8PQY/t3xJrXl4rgOY&#10;uvuYb6Nl6+S7AksqnchAH8yk5/DVOPjTeLfgiDe3oXK1xnkvcM78ZxzBpO1HJfrzGeQqDgZiVlzj&#10;01034LThJ/UX1k9Cp8+/2lgUbHiyVefI2MitP9tGrHIl3YHTHt6aKolWbYXYdXnC1KtzPivP8/BB&#10;x3LSV146P7iXFFFAjQMBkyFRuOT06ZOpVtluqg102knAhpeE2+cmA5OSaCjBF9rJK5JcxIMR7Seu&#10;SAOn+Ou2yslFWcqabyXrjPFuO4LiJDXhyxjbErgK7HHTIA6aWtJYUkjjvDQzW/NONqQjM8l6JQp9&#10;Dh84P8BqXumlRstRZR9H8jViTnnmlBaVCVKZOEwuOp9841z8KaokdPL/ACkCs2kmv1kdgYY9uxT1&#10;UNn3Hv8A/HXoKu2hytzY6LT5qpJxcawTGqSPhXlOYs5ONhx6a8i1Gn3PQo1Aj/u1r+7bO0mNud3T&#10;Zu/1/X8dUhbQS5Kl5bBYXmXnRFjoiNBYi3fFmRt6F1H+nbka6kkmeeuom5fzOh/eF4N1+6haCOJk&#10;9I1kmUsGZz0ByB9Omi2m46kt9ZaH9butwUFSKuatd4Y+/Ht3EfIBgP8A8IknTNKSsnM7yTPzFueG&#10;Q9tpWChgSNqfFemPw18nyc6d2eNZzaTZDc2rsWNF9m2hfbrgY1B81ECWeSsZP+I+T/KQOn5+g0j5&#10;J6CN+B7C0bv/AFN/uSMYB/InUPUt0qgp9yYxwMGATZnrljnP+WkXJfrUKcngjhbAILYGMdANO+Vz&#10;oBqWYa8SEk7gxHQnGPx9jrJsMM9ERDb+4HB9ugHr11ZciWrGx1PDZQAkCMSA9P1Zx+Xpp/Uq9GhX&#10;Y9Sew+7CsdvT+lGf/EddVSkyTZLC9/fkwyqCpXP9P39Tjr/s1O9X3HU9QuAW4yX7mI8dQ4GD7+gG&#10;kq213MkzRngaQBtveydx6gH/AN2hvaF3KSWKv326tGx91ViTn8M6dNMeuTw8DO5JOABuG7DgLkZz&#10;7/5aR2kzrOoK3GPFGoUKfdi3XPTHtjUlVzqIkYaqxBXEo3bsbVUdPqDknRTsmbBgFRSI3LKrY3lc&#10;9CD6HT7s6ZCF1aUMxCRSozZJVZZST8vXp06aLl6C1UsIkrS1f6TiJWUfy9QQfz99Da3CgeyawBtx&#10;Q7JZW2TsjFSELIN+cZUAen+OrU9xamj17lqctqh1PkbNKERT2Et14+iRWAQ6Y90k6On+Ou//ANwl&#10;5X45Ote9S6Fg/wCq+SlMEsc8jpACUawiTzKMEFe+DHIwx9W1Re/prDT+Ow695Xqg6Pz/AJaLLrdZ&#10;ScbSGsxjr+Akf/Zqv+VV6Wa+PFMvX3nF1C4v3N5eJ2SS6HkOMI0kRzn/APa1z/mdGvum1Ksvw/oX&#10;rz8Ng6P9z+XlADJFMfYIlef2yekU0WuivuHKWM/HRjN8b0DF/caEIrWKUZIGWJguw5P/AMnfGrW5&#10;Wun4/ugqte4Yvn/DIEeaCBA/6Cl5ozn8rFePH+OpL3EuIf3r+474q6yGDzXhl7ZRp+7KNw7EtSwA&#10;PzWZT/lrrraVOft+0knWBxB5jSKn/mr6jGf6tSdl/wD8auNB3XV/H2E2kkHO8PZm3x3ahnk+OZoO&#10;y5x7EyxqT6emhNNcfgDYyb7njZ5BGsnGTEnB2NBkEHp0B6adOdAbPA2bh+MllcrxcEk0g6tCGUnP&#10;oRtb3/DRc+IIRBP43wljdHc4fPcG1wdxJUYGAWzjSNJ6mdUxQn7d+IwKy8fVtccwPyavKxUfkhJX&#10;P1OM6WtVVRXy/cFaxgGj8AqUZJX4/nrEMUrKzQ2KkNrGOp2M+Cufw0lFyVtKsmuzUi245ciOz+2v&#10;PCx3OH8oPZ7wnSKzWUhGBLdGw3TJ6jGPw1Tfy1WGrfND7V2G17wfyF4klaepyVpBGGlZvtQzAfIk&#10;L7ZzhdWtzW/8Z/D9yC42gWx4nzsCkR8Y865DRdm1G5VgcDKnGAM/y51R8yXRhVGLpvH/ACiJYp7d&#10;Kw8cG5nijTPUnAAwCx+vTQ9daszr2IJYLT9lIqM7zPl+3NEwKgdfk0mCMenQad8lWsZEXiCmR67N&#10;VkmiqSsSxjBLruAJxjJGfzGlcaKJH3QYeVjYxOsskxjz3YW25ZR7bgQmc+x0/wA/sH5BMXMRyvEw&#10;VK0ZJSU7EMhPrhiNyj8+nXQ201wgfI9jkSOUy2JFeJVysoZWJGB6kN6sfTr/AA1k1MMDcJsNjpWS&#10;5Zq8UOMyl5yzknHQfED26dW1f0J6qTlv7iy0qwaa829jBbjtyoQxihG9IEHqNyAEAfi2ue3Ck82T&#10;8P8AiSnF7q9sbWjJbz7dpZo923tWJZu6uSMjDYIJPuFH56lWLar8vzOuXGCVn5GTBEKQwwqO4ysJ&#10;JHY/JQBuBwf95dK6J/Hx+Q+9kr3GV9kFaRpEQtIxMS7en+hDuAPTHy1lWtcJfh8M0zqwKepEHjtX&#10;qkcliI9xXcHah6E9Hz/4nQt7atsvIiup0Hf31WeMSzBprKgItVQyuMjp/UZmAA/Aap6SbD6jSI2s&#10;TTMErTCsUwtOF7BIdyc4JRG2/TOhbiZlYEt3LNWeWGVbBmm2tK5kG0v+AKDIH+9gaNePPUV2JK88&#10;1exHE7SRo6tGsAZZMnGSWZN2PpjOiqeGPEzc9SeG01GKUGGKVrDiKKzJuVkLD0O4benttOsq1zKy&#10;DILDxVWa3X5OSRf7hVjdqstaL+iWJ675XTCkgZDbDqXoVlNL4/ILs3qBPDY/uTlq8NlI13SR15xF&#10;GcksZJpnRQ5HsEHtrndHucr7P83+QyvZaHvMX5vt41Mg5VirmukLx/bQE4AXe7KWPpjaN2mtXy5r&#10;u+2PqF3aeCWbl4p61OO8tieSLq1tlZZUkXqFX4h26+4G3WXmplue/wAIK5Myl9Db+/NUSGw0MsYi&#10;2oai7kd5vUNtjdlAx1OmeEm8LtmTeouw1k59IUrWbsNqW5cj3osNdrUEIPpvZcMuMdQwB/DTW5KN&#10;p216Yfx9xNy0Wgq/6q4q73eOhk2WXcvPPlVXI/UNrHcPwBGdc+7jdtqfm7l1yLWfoEV+Y4rkasws&#10;kwUzGr15Q5hmc+2FYF9o/wBeBj6a6FxJ/LuwOzrpqZeMl1ZOSluz1wuV4/i4IQiK2BteV4QS+fy/&#10;PQdJ807V2X6mV4URPdlPscByMkkNa3x63WsyLPe7MyxzAA5yhOSq46ZPXXBfiu1ENz4/kJy2Vn0g&#10;aWeMggvrD47VWrx8QU2IWkEojk6/NpB3Cx98DqNdS9vx1sorP1z+wrtatYTj46HvD0Qks3a4yJ1k&#10;QyDkopTWrtkn/wBYhRknXZRe2bxx5+kffQ8x8HNS2LlZ5ngqd6Oe3Zr16hgk3POsTyyyttJ2rNBt&#10;DDP83udcnJT2t93kafzf4RKCuHknzNP5LI54zx7jLHHwNd3U5bfwE10BYcKMgBYzI+9/Ufp15/F7&#10;Sjq3DU98L9WdtU1kPNGatWTg7E8N26XaWtyH9SExKBuVSWCtKAT0yOnt6a9Cnt9tYsps/jOklONR&#10;lPBLD99Tieaa2xdiYrF/vBn7anp/THUgH0wB666fTaUznv0Hd03oSUmMdudONUyVI9r2rK2NpkJ+&#10;WD1L/gSPy0FVq0VnxYW5UsKqcjxNmGWaWtAIYV3V6+9onI/VlnKhsEjC5/PS12vSF9TNPxAI+cor&#10;DFfv1VWumGTibAzHkN8ZO6QVJHqMKNFRt3PTsF1l7V9zSXmooOyI6yQUbStH9lCJTAS7EhpGcfHI&#10;OOo9dB3SXgZJNzP7g1mxJx8ENVqzQxNKkNeOP4lATkDvqCWyTj9OldNqiIXx1CrTlfH0N+Q46xZv&#10;VVqRCazLvsCrPJNBGdrgs7SOSSdzdMAaa3FpH5sy5NWQclWkHOxcZPE1y3JG8sdN5xFQFUMqt8l3&#10;kHJGB/N/DR5eOWpnwWn7greF2/Mi46PkavM2+IgpmzzkdZJw0UrtDHXdyFTC42lhkp0y2NNt2tYz&#10;+Hx9ANpqegLb42a9yMyMtuS+rMLky43RQg4QbI3UbuuAGGT69da1JspYd8LoQJV5FeRgrcJLcEoj&#10;C3rFqPawix+vGwnLfy+3+zW27P4OX8hN0/yDhc48TQeOcTWsx3JQ8lnkI1XuBg2WJBIIMhyA7dM+&#10;2nwsZ3PqZp6sF5m1Z8cgjpU4xShtyq3ds9qSRmLfNe2C7DP8rt8f8tG7VFhfVgpSctyDTXjTcU6l&#10;hoOPtTb7MVIvMCrnrvy2csuf0J0/LSXq6/xcSPWyiWMbc9eajVrVpfs+OhmVbAvxPDFNGyEKE2b2&#10;ZySOhHX89HYksfjgRX+5pyrySRU45JYqfFSsjZeUSBwPl22ix3M59lOR76zu4jMdxlWJa1PORryz&#10;8hWkuQRV+Cph3msMsoheVgAgVP5jnqvTH11uSstKPL1BRwsPIPFY488gk9tIEp1e47wvMQnexsV9&#10;o6E7T9QevvpnXc40XzBOIWQfl+QltJU5g0YaHG0cLTVHxMzSfDd22DBs5Gxd2dRsk+nlXx1HVenU&#10;LrHlYrFvnuYrzXi8YEdrckoFeMFgNo2YCgktnrqlXuctP7CtTg94TiOKmMnL8pWqPYsr3MSOojER&#10;AZdmDt2/zBm+Wl467nuaNaz0TI2PFxxT+Q2J6/H8c5+3pQ9jLFUZm3g9Sd5Gf1Y6e3rp4T82IXXJ&#10;lVvyrUAr90w/9Q27Co0iLsqGSOGFow25YX6M2X6bse/5a1auy3aBjO1IJuRcDUschzNSA0ePs7DH&#10;RtWK88sbCP8ASrIcls7gNatdq3WNbzYQmpzTSVuPsGJZuOgaXZxwIqr2WUYYMnzkfK9e5u/DS8Ld&#10;lptXx1Es1nv3DuG5KjyHkEtuKu8EFGLbFAzSbY3wd3b3AbiQRuwPiMfXTeV2ir0M5iD0RjyDmoeV&#10;eSSt4/V+VaSzCIJWlAKuPixyBjp0GdDbvstuhnaFANb+45Tk4zxUcPL0KwfcrRivtdGA27pQe5gH&#10;OF1ze4mzVUk0UolVeI38R5XkKn7j8NyyFJq/HzLXsthVgEVkGNgm0FSyZ9jkY1Lk4+R3WkLoiVk0&#10;tT6ntztysJrxsTXGGMUR+Z6+oBGRr2dDlOf+SQ+PcY+5Ypp3yAI55ioBzjJIGca3p2tqxtyWhUb3&#10;D0JN7vZhRWBdFhBI9PTLE5/x0m3wGTYt7UEFVV+2MjRdY324bBOSSffOfXSt+IVUD5wxCnYljZQU&#10;iZi2eg+Ppj8NGgXU4f8AtZVXlP3LgsOC8dVLFpcf6lG1T/nrh988R3Onhrk6lf8AJLFnmboDBY2Y&#10;IobqRjK+v4ZOq04kkjX5JbQFaaeOSSRQd0uDHg52jHU+2uqrlHPbDDo+bsQwiMdYIgEiUjILDoev&#10;4HUHxyVryQQfey4x3R3u3uzk47u7O3OfXSwym7EnReU4mGxVtW5gCQgIf13DBGMe+s4ORpwc5g4n&#10;x/8AqczyObDCQh0AOQ0WdvxwfQDOkhPJR1LRYmoirXs1fSvG64yTk7ASyr6ej++nbhNk2cahLzzy&#10;zSE9SzgZPu3rr4w8ZtDCMV0wFbLj0yCx9fx0ilrAVBPnuHBw6joCowf/AA0vps0mCnG+WQysM/Js&#10;ZAH10VxXnsHVY1CzUbthoo2WNRjKnG7885074GwtSeJVLoZXKqozgH5Ej6e3rqfoG2QpkiaCU4CH&#10;DE9Aqhj+GDjWXB2DE6G6V3jAeSITYPUggHPrk46DRrxrsLtglkmqb8s0iDoGVeg9M9DjVXWDSlkn&#10;gEcoIRmlYL1LNkqM++hmMBTknx8T/UEQx0KAE5HtpWnqxsMCdK6/KaxIxPqcgbfwzjW+YIS1BZXo&#10;pmQZKL13MdzfQHp69dTdW8E1qC2bMQ6tu3dR8SRj6+h0nptaIzkP4e1EpAm3lFyckliT7Bi3/hql&#10;eJvLwPV5yMp3Dr268cbRDBUgFScH064+vXVK0SK7J0F1lpUY52oT1cn8eoB6f4aS2Cbp0PYpdqbX&#10;CvKPfr6NoROqClB6LUYaTMUhyNhCBRvJ9vTOg2l0FZtFPCwUuJF3ZHQ56Ae/sD01sNGQXG81gduC&#10;wGVf1GQE4C+wPTroOkrEGSbPXi2bkJO8+q7gzMPQdD7ddJ6VoywJAMosR5IYrFgAhPlj3HTRpVp5&#10;0M2DIYUmdXIeds7e8GXr/A49/pq3q0WrN1NTNZidMRp/UbG4Z9PyIJ/IZ0VZtG0NzfVE2PDI38+G&#10;bAAPT064xplaNUbfHcjW8spJhbYQw2tG7J8jgfy/TONdNeay6v7j+tfo2FxcnySgpYuzgf8ApsJp&#10;GA2/7rZzov3NrLX8in+TyLEm0rWLCB5pe6rDCvIkLKD9PlHn+GddS93bwZde7t1RCjTw/OFYcjGW&#10;VGiIP/7tl/2aevvWun4sovd+Axi8k5ynH2YpJ4txye3dsIPoT82cY1T/ADKuJksvdIKh805Jv/rZ&#10;7tpEPSImrZwuDjJmh/8AHTV9xxNxK+yKL3NH1C63ndKJGIkSG03QCTjYxKsYBzlq7p6n0IHtrrre&#10;vRr8S9byGUv3NjhR9vIKjggArY5OqQOmcL3JF0G93X/5v3Q65EN637utkiHk5yFHovKRMSfpizWP&#10;+3TKln1f/wArDvQ7rfulyDqqiO/ZU+6x8fbByM/+mIjrbbrX/wCn+oHaozh/cSUusdis6M2M97jX&#10;XAJx6xWD/kNBXjWPx/qbysmt/uVwNGSOO2kKFk3s5W3V27j0H9SGQZP56bfVr+v7wBVUhEH7g+PW&#10;Yy1dops42rHegHQn/wDKrFrb32f5/qNskdV+bpPH3ErXgCMh4kisAA+n/Blc6Kuus/ZgdWupHJ5R&#10;x9Y7rd+xAuf1W69mHr7+qY/z0fUp1svuJtnQ2reT8FcZoavL8fYLnqjzRu+T/uv1H5adUVspSHZb&#10;sMjRR1DGrScfqDNDDjB9wSvvobfAm0iCPhOKclW4aozuxcmNAm5z6n4Y0VPSQNIEt+OeOzHt2eGi&#10;btHqA8gdWzn13ex99YzSBZfEfHHAHbtQEHchFjewA+m5TgD20yvddRdqNJPBOHkQRi9cCbu5tIjY&#10;KxOSRgD6/TQ3WDtQK37c1OklXlMSZ3BpI2DH1GGILE+umXJ4G9NkP/2eW40Aq267Te5kLqp/HCqN&#10;xP8AvHTLlXYGxnljwjyJqw7IhMi/IiGYENg/pAcIF6fhovmXRMHpsXnxHy4ZNulNM2AElLRzKoU4&#10;AwTuP/4Wj6lAbXBFL475fDLhOPmar1CSGF42P5ou47fpltanLXv8fmayF0tO/AFe3UsRKpC7oYHG&#10;/IyWI2rj6f8AjoPkpq2HKwDfezRRdy9vdY0aSWSyCgESLuGAUfB6Y66feu/6GaI63kFZrIL0dyIq&#10;mF+NdGlDONwDGVEAwCM7V0/Fx35OiS76nHy+5rxfyMl5TmRILtem0TKr9tmstIyof9aszLnH+ka6&#10;f8O0y3PzOK3+z4+iYjHkPM2baUygs3HY7MbpCu7J6IFOAM9c9NcfNxcnEvNH0f6Qdntfcrl0lIcR&#10;z36DyQS8g0/IHYqxJtMx7gPQYChc/wAu1tBdm0d2qCIrM7MqLx9e1YHyDv8A8RT/APtXAAI/D39t&#10;P6dVqs/iT3I9SGGaKRa0UVqSPKvPXkNuUH9QDSEDp1zgH0PTQVEvn+I1r9whOUqmkkS9quScyRCA&#10;LFuHQ5nOcZ9Pr+Os+Ndl+v3MoBL9/isNW4eI1Zo2HdWvO7qxAGQ5EnT8gM6fZGFMgnuQ7Zrv/KrZ&#10;dUlKESKSiFx8tvcYq7H69G1F8Ss4/wCfuZwySQUHh+3aKK1bgB3xodyqcejkkP19wP46f0qtQ1Px&#10;3AsdSKnXijQW4q6060YYhocpFkj0ZEw7kfn10vo1Siv9P3BVQFGepx9eS9Tr2Q1hkd5E35Zm6YZC&#10;cKc9BuY/jrKiqpTj7sKS8Ba70ppf6vdqmfLrQrzHvS4HyLBkKgjPVsn89Tt7edG6p/KfyM3LwyVL&#10;fFwiEyUK8T1dxgrylwgjDZDyIMDI9d3to+koUrHaWOvnPiTr5C1vnxdJUCqgavDGpkiSQjG7bGxC&#10;nr0Zh+Whbjs7S9O3xIU6pQav5JyCm9ygaulzAiSToEjiXoCXdlXfk5Yeul22ltJSCJwecXc5K7wl&#10;puQnh3MrtLcklRWJR9xfdEisFP4HrrcNeR1zl9/+P3M3DBa0fIUbA5GCeSlD22780jhWfYDtJMjr&#10;8cdcFsfhorjvulfj/wAmracahdeHlqVdatOMSRckJpFktJFHYkk9WMaJKFKKPkN2tw0dfr1j9B72&#10;3OTeOtyPH8c9ezUEMdhHIa0XnkKYw2yKKMg5B+K7umiquqh/j+wFZayJfu6VPuVZprP2MXaaTagD&#10;IBkspD5IGPbH5anWtVK3Y8cg3fVhU/K0Lk0FlLsVfj+NPdjWR0zYMi7QXGGO1cjb1U7vrrq27tND&#10;afUgv3LiTG9PVbtj/luOgmsL2+5K4/qsx+Sk49NvxH+Gls5y5gyWIQdQipzPBLJVmueUyRmIfbTp&#10;sVVJbaACQFTpufGT/lp4c7rLIraajoe8lwcfExNYHK8tV5nlHVe0qRqkllUwqjAU7RjJz6Lk6SIb&#10;tu18B6vdiMIh47iub8R4+ZVsLf5DkZWk+cbmSSRhnaruSBtXJzuHTqB7aCTpLebME7n2RP49PZ4G&#10;7ykVPuXOV5CT7613naBIgEEMe4dtiFwgAwCT76euHLnJrZWSBuYbi+Rmpvx8FnyHkV+6klhmmiaQ&#10;Q4G5lG7C/wAvxHT6aFmquXq/EKyp6IBpTUKVwXLE8djlOYYxNXiVzKzNkiJRID8V9OmAAMnWW3+T&#10;aFc200G6+PUqdWx5F5aq0Lqp/XsV7JPbjiBCgADHocHC/I6NKz5n+OTNt4Qj4WFZuYt8vLC09R90&#10;FSF2WUPT9VcqqA7yfl+rp6aC491p6dDOyWCPiuZS7zkXKNAtTjIUZKlCRYpGcFh/WYOWAYkYXAyB&#10;+ejWr5HjRfiPdqqg95rmONsc7UvRvDVocQrxzBwsaz2bIO5QURB8V64I9+h1O9a70kv46mU7PmQy&#10;8pR5LmqfBJYepUnia9PcBZvjCwURBV6gFgP9Q9iNG9sqq/u/QNa4b1DfLuGtDizDxV1bRsGJUXvz&#10;gs8soQxlBGdqkHO4nGOmNNzbtrck+NpPJLf4ufh/HLduaFgYYyGLdcvI21QqKFHRmAX/AB0dtarJ&#10;qt2sRS8JND4/BSSrJZ5WALBAZik+2abCBULbiVZjjLH+OlSarlSaZeoP5PwXG+P+OzcfeuyPYtwR&#10;V4IrVZll7zD5b7T7V2jHQ7RtA99IsVy8/j+hSnmtPx9hhzFAWOFXkUtVV5ahUlFPvOskKu6AFGTB&#10;U7goHp1064m6rAtHmOgmeF544uVuVlj5SrUMEdiqu5YopVDP8DgD5D9JjONCsYbWhkpwiXgKhPDc&#10;dzfkPYpcntcNE00MasyA7iYnTaCyjdg+ntpKU9RTH5BerSyE8Z/dfJLMnJvJHXq8TZkh40diJIWS&#10;VAu5ukm/bnCv/q9NPumzqtELaqWCGGxyNnyS7DezA3CdtxLxySIpktRsxL4B67fYbP46F35s4QY8&#10;qjqLeX8rrc/5Hxtfj7Z5CrxSPYkaRndlnc9uNCCOnRj+tTrWvVNVXUzq1XPUHnlgm8p4/wAcP2/G&#10;1eRRiY6RNec3U2vGSYdqlHTIwfcaa23CWJFrMSWKj4JyXG+S8PPHth4/72GS3XidiskPdyzZ7QVC&#10;T8m/iNDmq9j2graT6HuVuUedbkbx1JSBJDDFL3WaFfUgYX0GPXXTRpLGhz2TZQudgsc9dajX+Vpm&#10;PcEpwfj1PoBn8NWdtqJxLFU/CR8eFG15QG2BpG+LN7gDoMDXPub1KxAr5ISbBC0paYn4BSCoX6A/&#10;lowZsUclx8h4e+CdirA+Px6dc6yWQ1Zyn9n3SnyHkXLn/wDhaXbixkD5ufcf+XXl+7ru5KV+Z6HA&#10;4TY8g4+wFjeViEssZJH9W9fYfnr05k4XPQfxRX4YDajVvs3IgDOMjbkN6/XGkdkn4j7W8xgCnllj&#10;bs08rLGdydMguSMZH4E6WzT1GgYf2a19h3e0e9tz3M9e5nOcemuT1cl9nU//2VBLAwQKAAAAAAAA&#10;ACEArG9SaLV8AgC1fAIAFQAAAGRycy9tZWRpYS9pbWFnZTMuanBlZ//Y/+EAXEV4aWYAAElJKgAI&#10;AAAAAQCYggIANwAAABoAAAAAAAAAICAgICAgICAgICAgICAgICAgICAgICAgICAgICAgICAgICAg&#10;ICAgICAgICAgICAgICAgICAgAAAAAP/sABFEdWNreQABAAQAAABGAAD/4QP3aHR0cDovL25zLmFk&#10;b2JlLmNvbS94YXAvMS4wLwA8P3hwYWNrZXQgYmVnaW49Iu+7vyIgaWQ9Ilc1TTBNcENlaGlIenJl&#10;U3pOVGN6a2M5ZCI/PiA8eDp4bXBtZXRhIHhtbG5zOng9ImFkb2JlOm5zOm1ldGEvIiB4OnhtcHRr&#10;PSJBZG9iZSBYTVAgQ29yZSA1LjAtYzA2MCA2MS4xMzQ3NzcsIDIwMTAvMDIvMTItMTc6MzI6MDA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4bXBNTT0iaHR0cDovL25zLmFkb2JlLmNvbS94YXAv&#10;MS4wL21tLyIgeG1sbnM6c3RSZWY9Imh0dHA6Ly9ucy5hZG9iZS5jb20veGFwLzEuMC9zVHlwZS9S&#10;ZXNvdXJjZVJlZiMiIHhtcDpDcmVhdG9yVG9vbD0iQUNEU2VlIFBybyA2IiB4bXBNTTpJbnN0YW5j&#10;ZUlEPSJ4bXAuaWlkOkZBMkRBMTQ3QTA3OTExRThCNDczODEwMzFBRTUyRDE5IiB4bXBNTTpEb2N1&#10;bWVudElEPSJ4bXAuZGlkOkZBMkRBMTQ4QTA3OTExRThCNDczODEwMzFBRTUyRDE5Ij4gPGRjOnJp&#10;Z2h0cz4gPHJkZjpBbHQ+IDxyZGY6bGkgeG1sOmxhbmc9IngtZGVmYXVsdCI+ICAgICAgICAgICAg&#10;ICAgICAgICAgICAgICAgICAgICAgICAgICAgICAgICAgICAgICAgICAgPC9yZGY6bGk+IDwvcmRm&#10;OkFsdD4gPC9kYzpyaWdodHM+IDxkYzpjcmVhdG9yPiA8cmRmOlNlcS8+IDwvZGM6Y3JlYXRvcj4g&#10;PHhtcE1NOkRlcml2ZWRGcm9tIHN0UmVmOmluc3RhbmNlSUQ9InhtcC5paWQ6RkEyREExNDVBMDc5&#10;MTFFOEI0NzM4MTAzMUFFNTJEMTkiIHN0UmVmOmRvY3VtZW50SUQ9InhtcC5kaWQ6RkEyREExNDZB&#10;MDc5MTFFOEI0NzM4MTAzMUFFNTJEMTkiLz4gPC9yZGY6RGVzY3JpcHRpb24+IDwvcmRmOlJERj4g&#10;PC94OnhtcG1ldGE+IDw/eHBhY2tldCBlbmQ9InIiPz7/7QCCUGhvdG9zaG9wIDMuMAA4QklNBAQA&#10;AAAAAEocAVoAAxslRxwCAAACAAIcAnQANiAgICAgICAgICAgICAgICAgICAgICAgICAgICAgICAg&#10;ICAgICAgICAgICAgICAgICAgICAgIDhCSU0EJQAAAAAAEIM8Ii4efejgzr16h+Qb3Iz/7gAOQWRv&#10;YmUAZMAAAAAB/9sAhAAEAwMDAwMEAwMEBgQDBAYHBQQEBQcIBgYHBgYICggJCQkJCAoKDAwMDAwK&#10;DAwNDQwMEREREREUFBQUFBQUFBQUAQQFBQgHCA8KCg8UDg4OFBQUFBQUFBQUFBQUFBQUFBQUFBQU&#10;FBQUFBQUFBQUFBQUFBQUFBQUFBQUFBQUFBQUFBT/wAARCAJYA4QDAREAAhEBAxEB/8QAtwAAAgMB&#10;AQEBAQAAAAAAAAAABAUBAgMGAAcICQEAAwEBAQEBAAAAAAAAAAAAAAECAwQFBgcQAAIBAwMCBAQE&#10;BAMGBQIADwECAwARBCESBTFBUSITBmFxMhSBkUIjobEVB8FSM/DR4fFiJHKCQxYIkqKyUzQlwmNz&#10;g0QXk8OjVDURAAICAQQBAwIEBQQDAAEFAAABEQIhMUESA1FhEwRxIoGRoTLwscHRBeFCIxTxUjOi&#10;YnKSQxX/2gAMAwEAAhEDEQA/APiCxibVlIbx6fzryYcnbAwgjiZTFIBfpu+VS3IbAmXhBReAG50u&#10;PhVSTBzvJcLJlL6gfzqCQSbdKpYJEmPyGXxzHGyZCFPc9Na2khr1OgwBxXJR+m+RtlI8gJtqa6JU&#10;GSTknKik4WdYJ0D4shsH7WPe9Zr0GkaTYEa7M/CbfuP7kQJA6eFaq+ROpORmwzpsKANYq4K9/nQ3&#10;LFWsG54eHJxwMawm6hSLACiA5QYRwphyCKS2lg6dRep+pWom9z80ePMZxZNb9OulZ5kIL8H7sws/&#10;/ts07JTpu6a2rWRQdNiz7HWLd6kPVSewoGUzeNgWQyKPVikuHX4VlroNQhNmAYnmx7lFsWU+Yjv0&#10;pJtGmGayYuNmwjIVrswue2o11FWmkQ9CkWeOKjG/zRg6Ea1SsS1Ixf3R60KMq+pE5ClQL9ep+FXV&#10;zgzdcSGxcY6qJppQIHO+PodotoKtrjoxpzqF5WWZ8dYHNiPKZNOg6mlbJCwy0yL9iiJcONPUBvof&#10;Godtiq5zBhjbRFJjMNzN9QPc9RpRGCzzP6HljsrqdG0HTt0pJ7DsmwuHOxsg+nNH6WQACbaDw7Va&#10;anJENoXczxsGdiSpJGs4C3Eg1ZTSsvAJmvsDNTgr+s+6GQlGUm1/8KiyTUGrs05R2xmx5gciBy0L&#10;alWN7H4V5lqOp2VurIWZeLhZEbll3owJNxfXrSSLfocHLMkWcTFL6c0LhY1f6XXwrtozlstZCOYe&#10;fDdcxdfWH0r0+NVLmAVZQZx39P5LAlTNcGI6jd9SN8qqUskqUcdzkuFiQGLFk3uXI/D4VOom8HOi&#10;0jCUk3+dPQTLSuehGnh2oKMWIsLfT3pg0R6kYOpBHQ2oFJ71QeikgUQKSSC4Bt8qIHGCoU3Avtue&#10;1EeRFgANFFye5ogCzFQBc6ntRhFHgjSg/pQHVvnSCCEVkurtuW+lGCS4mQCx696ZUmT5I+kC1yLU&#10;0ieQO679WB76UIRAUL9NgT1Pwp6gmeLwrcF/MeppRI20W3H6RqO340QBolrX79DSZRrFNHEWV1BY&#10;/q6aVDY4Ri6hy2wWjbUVaJbKFQSFJ0P+3hTD6GZUEkAeUd7+NJikm4HlA18RQsgmSwuQOw/KhFSR&#10;ZASfHw6USJQyFY9LA3N9KTGluUaAyNutcgdqchBdY3I01t1HxpYKgj1FVwmu5zp4aUJbkN5JDhH2&#10;klibXW3jQPJK3Vi+++3QC+lvjTwBZmud4Op/EUC2MBkEyFVU3AuG/SapoUm0LdXBAJ6+HhUNFSak&#10;NKpDeXp0NiaMDk6Dh/cMvDMFcPLAw/0i2hI6HvWVl4LTOx4b3yIVMmcyo0o2R46G4jUdKyfoUh42&#10;THyeW88eQFxpo0EZj0I2/Vqe5p8ghxqC58cvOT4uO8k8OBGCkvp3BYg6a/GnXywsdBhcdDG0cGDO&#10;0UkIVhj7twIvYXqbOQFUcvOZnLT5byxxQYbNAGkXQkaW/E0OsDn1CYIHzJBkGc/cyIRJIxtGQDYb&#10;b+FqhpFzA9yXxk46L0ZGWIJq6/UtrDcLdetCQpTOdm9vYePnzczKh++ypCqlyLJGo67exIp37HoN&#10;VW40TDxpONmh5AkRPcLJGdr27df41jWzTwaWULQvBBkQLCMKRYsZAscc0/1st9dOh61WCWm9zeT+&#10;npKWdTksvlJ1Knx+dFRJiHmeHzMiBscL9tjTybQP+i9w2naqn7hRIzxBx3F8UcB8zdMhSJmALHcw&#10;soOnakvQeBkEx3RocSdXV1BxzbaWZNXBv/CpkcpiSOOOTlZMmL0mg+l4hpZWUKxtb4VfHAnkyhws&#10;LEypDK33Lyn1oEPlVFGg06nXpV7JmUy4HPE+TJkdm9KBwAca+52Ygklraj5VDZqljBHI/b4sEeNi&#10;gxqZWZjIbsCR3HjSrGQbxgxmWKOWOGaRnIXdtVQm/wCbHoB8K362k8mXYnxK4TJlCSGB98xNwAbo&#10;uugvpcnxrROWZ51B043NZNzuYpULruMgvf5NrSXX9zUluySRtl4UuPCkSRxPkempecMd1wL3IFbV&#10;rgwdkRhSQ5EKNPMrSgXki/URfUCqUTkzekBRkdimNjj7XIcvsKgnd8xbuKbyPeTI4skKsJpDG+gZ&#10;UY2O0/pSxva9S6l8k9gWaXHYoywyRxglp3FlY272t1NOEJIvkcy7PFNiQTHHiT9wRkKWddSSh1Nh&#10;RxTwJY+o5j5fFzMR45FvjuBvldbElurAEXFqyfXGhqu00TiXhibJ4rOkDRjZaRboR1vqLm9cqWYO&#10;hpM88mbkhYM3HQkWYyRbhv8AgV8BVKzJdTDL5SXCgjKxsMkLaERjytrbzX6Va7CHSED/ANXzMbCz&#10;suUoxkIeGJX/ANO+lmIHSow2XAtnmy+QjhnwJIMbNIViUYsjINCNdSdaEm1kmVGRpIsuPjBiwyJN&#10;u5UQBi47k9utOAPYudLOPQnwjDA6hX9QWG75XINRktEZEOFxs8SNKiZMsZVZixG1SdBtt4GnMKWS&#10;wbG47Hx8rH5AxJloDZMvJUmVNb3t3A7aVpOMCI5P+nZGSyc1ZNxKYmSHLDc2o8g6H51LxnVFVcmX&#10;HS4+EjYiumTMRYbm2qFPcL/Go3FoENPKkEjxw/cRIgELQkl2t0Hh18atLQUYyQZdqrJDEwjfZ60T&#10;MF1A7n4VVbNLJLqmsC/ksHL2vHhvrKS8bSC4WxuArDvQobko0x2zcnDiTkWMbqSrLtLG4Fr38DSh&#10;rBMzg1/pc1/tfSPpfXfePn+V+1qXF6lSpOZMDxMW37l7Aa6GspGXfK2ASbbsvfWnoHLYJTPTIjAU&#10;fGx8flVNE/UVZ7yAlYyAxFzpegU7HOcjhrkgiRRu7HxrWrgmyFKwtht5QdNVZexrSQgfYPO42dEv&#10;H8pZh+mRtD+dUoRFlJrkYmVgJ91ikvF2AYkW7GrcSSjLG5COWZZWIEh/1EIFr01Ylyw3muUOCqzB&#10;GiBsBIDYUSwjcyxsmDkCJZnEpt9QNyL0JIqXAu9xcFFn45EaNvW2xrafHWmnJMScgntnloGDMpXa&#10;dGHe1VASdzw2VPjYwxskEOwspN6h4KydCmJPLGLAWvcNu0ppCswObhMk5fqpd0tZ1GpI+VJeRt7F&#10;J+NEv7WGxiBGsZFjf4VmlLKFORhzcaFiyj6qTeVrkadu9aJToTIbxvEzYTtHIAYG8yE9LHteh2Ek&#10;nudPjHEysdoEUSOg8yHqNOwIvW0yjC2CicfvjHkvtuNhsLC9S1BVWZfZ5Uchjx22Rv0jOnfrek0X&#10;NTLNwJ3USI5jyI9WQDqPhanCJbnGxhHm4OU6Y0qt9yLBTrcH8RU5NKsKmk+zkAkj3xlbBh11NtRa&#10;jMiWNDVslIyqkDfJqb66HxtQ7C4zkymxcYLI66ox3ggGwcUR+YNItx3NPiTfua4qMN6kdDftWdqJ&#10;rQ0q2nhjnlOexsOB8rHjV4JF3Iot18K8+GnB1TJ8j9wc+czJXIijEcYIJQa611UrBk2Ecf7pkzZF&#10;iyltBGQunX51pDWRbYHHOScXEonwJnhkYBittH8RpSbnAl5ZxuRL6zmU2C6+NVoIGaRLEJ+Fu9OW&#10;UZSPksoIIVR2PWiESV27luzFlPUfOgSyWjjWNRtGh6CnqODQeUWVTakB5WuwW927C+tLCBEnfe41&#10;ubC1KUN0NkT/AHXPapnwNJFUwkSQv6m4k3sdKqSdzVlupQMNvhRIvqZFVU6tc9KJHBDRltFPXxqt&#10;wKfaN1chrfTek7LYJLHHaxCNRKHxM/s5rg7wNNQaOUCaPDBSx7sT+FHIcHhh7G2iTpbSxNKZFBQx&#10;NC3n0B6fE05QZPNYW3EHcLipkpkLIzX2+VT0HY1ceSJkgsWZlN7i3TWhDJdW23UXPgOtAQZbCDvb&#10;R+9+lhSEafpFhuFugPagozE0W0EG19NvWlkORRpTZjGbNfTwtTEmjXFz5GR4ZFXcBdWGn4GptXI6&#10;tg+NORJI7m0XQAfPrVNCksJi0llU+n1D370xLJrIVR/Mbnx+VIZ540aMqR5SL2FGRuAd0MhtciIi&#10;wUXApyKAmOH00A6+BHSk2NYJkjjbdubYi2sel6JJsZxlXZmRyRe1ze1hTcIAjeQdNW/SewqSkyYp&#10;X3lkba4/VUteRpwwzH5Tk42jhjnYebrfppUuq1HLZ0+L7v5GGOLDZQI7htxbcz9iTUNQXLep3XAc&#10;rxKwNL66xZ0lmZ5Dpbp3rCcl20kYtlvlRiGdEERZnQkgF2XRSAOt6tx5HV5MMCRsmeJsmIDHxnYC&#10;w8pJF9bdqUZgbYROJMoSxepsx5SiDaumwG52/O1Taw6Vwb4+SUhy+PlQNl+oZYJ2X/UQ/wC6srPM&#10;odcYAc7Nmx8JpJ7Jjo/7xK6lQLm3hV9dfAXeDHjp8rksNRmIMiGRSYil9w33KAn5VTrmUJNtHRKm&#10;TGI44sZZFjjYiFjqDoLadfxpqpKcuDFpnk//ACYCbNiOmO5NkBAOz8KmPwHgSY+Hn5GQBBCFnnyW&#10;nykc+W5JXqaG22CrA5i9v4acqs+dkMolRYsZomJETLq1/maG8egfUVe6MXFwchp4GPpRBSWjW5Nu&#10;gXxJ6mqyws0geFk5ODfx6yRy3QfcyCzempttvRlaiXoOsWDD4raYFZ8tQWWWRtw8+jNc2AtUO0jj&#10;AvxciTOzst8vbLGl440TRNp/V5dbmqWNAeoZDkQ5PpJFCkf2m4zWO52Vha+ta0Wxld5g0weQ43iZ&#10;xnx4rTun0lRoD0U7ehrX6Gb9Qnkd3MIQ4EayeYywCwYntu7EU+TG4ZnhY+VgsZYphIFN03gPcW/V&#10;p1+dXTGplZeDRmhRDkjD3ZDMQmwKnXqQegBvWnJsUY1IxJXORJjzx2KAek6va5PQA20t3qqa+URa&#10;II2Y+Rkx7MhTyCKSpEh2mzag/ChxoUn+BMkRkkb0440k/wDUIJLHvr4XNDZKlOALOhHrI0qbGVt7&#10;Oi3JBWxAI6W+NCxqNnpMuUlTGHlxZF9MACzLtFtpvQ8uUOPBdCyNdhkZEjr03lIwOxPxqeC8ZHPg&#10;MmyM11WPHYwKoDNMxLFLjUNu+dL2k9Brsa1M5OQwshPVkt6ZtGdysouNLrcA6muZ9TTwdC7FuMos&#10;DHnhmx8TZJAAu4Xu2uulYLU0q5RzXM8XBC9sGTZIuqISdlx1FvnVctiHUVJzPP4UhnyMNXG3aX3P&#10;tI6k2A/KhqRQ1gNj56XlVCKJvRiVfWh27Y1v+prjUX1Hemqtr1+oKySK5+fNnYMcfCyxvvl2QZMt&#10;7FgLtYnwql6jwzSGLlP6dPHm5zw5CKzK4A1K66E+PalxTeRIB43mVB9LksR2LD1HkHm3W0BI7H5U&#10;vuWgQI+cmnxPcX3XGws2NIokkU3t/wCEeFaOnJC5QNl53My1i2SmGQAtJFHfaq3ttNhYn41MQPJT&#10;jOVnXk5sH0XywSXkl3DYe+thScoUKB0OQxcyIQ8dpNciXcNV0t5Qep7UcfSBZ0PYkEiY7jdLF6t7&#10;mW6hrdgP5UTDyU6+Df7PMtb1jbbuvu823wtanG5O5zCzS4x1sY73/AVmUMI8jEeO8iXB1tp/jUZR&#10;c+SIxjMd0N1udBp0pyw1Jk9JmZXiuynRrdjTzAJrcQ8nxwfIJiuAx8pqqWxkV6qcCyTjZUYhgZF8&#10;TWkkKsMVchxEsaepAoJXW2verTyRktxfumXjmGPmQ/tdHFif51rJm1mQnNbFyskZuCojS4JTpQnD&#10;G6xqGpmDmuOfj8hds6klQR3FXqQ/ochhPk8byLQSho0DXW3TWrSFudxi5mTPaFyrIy2DnQg1Kl6l&#10;W87jTbC8BxZdrP2I60oJlbC708WFfRyLm5O1gCdfwoQSdVixQJgpPDJoLBgeuvzvVtxoxRIBmS5U&#10;W58B91xfaen46eNS1gcZFUk2QSkrbfVIvtWwIt86n6l4PZCY0uPfM3NI3QDs3XS9XySIUsFGa0oj&#10;XGyAyx6GM9R8Nayczk0qkFYWc2MzyqoErXRn+etaTCwZtJmkPuzjzN9lI5izFuA+ut+9acpJ4w/Q&#10;NmWfIwZMjHyFkyEO4EdSB0rO1cDTq9RPB7tlWdI8qEs8ejOp1t3FjWNLQzV0H2Zh4/JQwZ/D2XI+&#10;rQWJNq6YkxTSwABsrIYpkBochendTp/CpLlQeMhVT9yx3q1gQP8AdUtQWo0DuMTPh3TGJZsdmvex&#10;Ony601kjSDfl8ZZJy6QmL1U+pR1oepKkQZeBkwcdKiyepjWJVW7EVz3qtTatnJ88zQfMO3jVIbBs&#10;SOQyAg2A1Jq2JPIbk5MpXa1zGOg7UqoHkFe76s2h7dhTkTTMbqpsLn5UAkeMi2B7EX160DgzGQzs&#10;FXQ9xRBJssWW+iIOuu69DaQ8mv2OZI12kAXuBcClK1GVTj2ilWQsCV101vSkPUNCKDcWYnqKC9SR&#10;tJIsAeviaQlkzfW9xr3v/upiTkhpIRoXuTobeP5VISU9RL+UCw1JPSmPYoZpGuF8x10/404BmipL&#10;t8xsOtvhSwBps2jdewtcC/WlqBXbfXzEE+Pf8qNBFkjYG4vY/pPS1McHnkEClmCkjpfSkKBTkNLO&#10;++5Urcr+FWoJgui7lEjC1xr86Mhoi7EbAR16jx0pwDN8eMuNwA17970mNGj4pC+oh3Dr8bipTQ2g&#10;RlZ13X1UEgdNaqQ1MYzIyFbbARdr6a0nliKEKospFh0AqhEeoLEAa2tTSkUkRMgbaxC/9XjQ0OUE&#10;mCMBxGPKwtp1FRMlNGZh0VV0jXqOhuKYkowXs0kZJG1z0ueoGtKEDZWGSQOQ+0g6XqmkSpLtdF1F&#10;hfoNaUFRB6KYyK3pKF+fc04QEzA7Q0ihh/lpIIIZRtIQbV8PjTGzMsEIv/5m6CmSVeSQN+wv06l+&#10;1qTSeo2EQyyjaWUEnUE6WpYYSbeokDGXVpmG3de4F6jUtOMnsbkJzkIG6g2Ia5UqNdaGoEs4O34v&#10;3N6ebHi5qDJMiqsbRmyoL2HWsGsSaNrQ+lywQjjoTNOmOhaNoUFrv/mBt43p1UJtlWjEFMHmsTDz&#10;pOKLI8CLa5F2LeN/hXLfOUaxBc5a48zHKlX7eQH05msGHewFJp7FYWRZzPJ4fJ4X9MgnURyr60rq&#10;PKippr4k1t1SnJne0oX+1OUTCnjw2dpbklATbaq6AWtpe9HZUzq9jpcnkcuLOgXj0lb1wQwbRbg6&#10;Ne3jSgtpC7OwcgJFNBKxyI2fJnNyC0nTzeIHYUNzgID1i5CDEnlzJ9zTRllH6kuPKALX1oSQbAsu&#10;Jl/YrLhZzth7ApDDzK5HmJJt1NSoGJuTysJWh4nOyJF5dD6+KqDcApTXdbx+NUtPQUMY8Li5+bxp&#10;ypZpDLAztjqABGGA79KVlqVUAz+V5PIzFxZJIQiJsmFv13vcDvcUcYU5FYbY/CZUPES8qs9sN22M&#10;8bWa3+VhWq65UkckJMflfS2w4eSY51ZlkAHnZB0HTQGloxOGh1ibCUjZXCkbwATtJGt/iRetU5Jc&#10;jIvMUWRX2XI8oB2AdBYLWxk0Wx5nKyKoB3f6TIbXv8D1p8YJXoWyMV2jXKg9QqgPqRA3G7/w01X8&#10;xT5B4JkZwuRDJvcHqLHb0PQaaVSfHImtisOIqssckYKGxjlH1Bd1wDbxNWoZLDIshWZ8bKVXVjdf&#10;La/gD3JFClfQTsySkSyBgPWjivtW5G2/fwNUoWQdm3g0WKDItCiKoYbw9zoR1JUVFXkpqTPIxJJX&#10;ljE+7ylzrtG8DQWte1PcSiMFI44YkjaUkSMdz3PlVv8AxdLUuLjOoaaGLNjZ7ktB6sQUq8TsRe2m&#10;8HQFRRbGpaS2NcHOfGKLhrGrC5fapjuENrk6k1i68ilyTwFNkRZ4dQ1it2sRtJYm/U/xrK/U9jav&#10;YvoBZ2J6uOVZxtCbz6YbVj207CsdHBeGsHM5XCGUhXf0SQA6Izanre17mqTFaBXkcLl4sQixMphs&#10;Pki29B8O9XKkiMA/9c5D1fTGWJUjGquNrX/VYEkUcUJuGUyfccjLshPoFCNmZ6ZZ9t9QwtYmrVeI&#10;RKwbx8lBmoExc0/coQSkw2knvYd79axui0w6HlMmPLfCW0RVQszFLpuk1B6WN/Ck1Ckof4k2Lx2V&#10;HDHZGdS0hUD6+zDToPC1CfkhvI0xjgSSmHLi9KYLdJ4iAHvq3zI71XJgsBGWu7GUYIWSdQWiaZiF&#10;16i+tKEyhD/WWv8Aa7B95u9L0NreHj4fGph6bhBz8jSsApIPZR2tSmdQRmg9T9ot16HwtTjwEkfv&#10;YpsCLA626WNCzqKAiLOyUIsBtOlut6mS4C8jGd41lPlBB1NGhMCqUsF863Pc/wCwqkFmALISxVzd&#10;DpuJt/hVxCMwXK4zCzGYgAsNb+PyppsbQLEMazYOREVcfS4+Faqxm03oEY/C5ECPkRSn1E8yE63F&#10;63T8GVsahON9ny7beQj9LLiBG61rkfKrgmRknESLHui88CnXu2nwo4sJTDYsSXDj9cAPF3DX6H8K&#10;l1lFckBZJgZij+USG6MPKAW6Umtik/BnG2yF4ZMgi30lToT2qLAn4NYp8wCyHeqDU3Ov49KpoR6S&#10;FchN6D9z6hbpTgShqdjRPQlVo8hboBbeDcg9xakkOcAS8VxWPukx5t7TG7pfUE/AVeIJTyS+JjCJ&#10;YY3O9yfJr4VDH+Atf23FPkCZmHrLcAkm5HWlroa4Y54TisrHlMQJu2uxjYdP41pHkhsC5nhAHGfC&#10;pWZTaSMC1+9Z8ckp41H/AAuWmNjh1uLizRseh7VSu9BtIMhgbLVMr1wASAbC9uuhtVvyZRsYZXF5&#10;T5BKMXifVWA70RJcoMwpM5IhjTqFdOnRbipqO0spOTOHMUvqsmjQE+YdqnUbbWor5JDj4sk6N+1t&#10;JdGGgDfAVndGlGfLMgQyyPKH8pJuvwoWAkx+6MY2xpZR49aFkDxjmyFJZiCPpHY/hS0GejwJ3N2W&#10;y9yaqRBA49rkFrJ3HepbHBccbigi4LAdQTQmwagISCFGuIwhBsG0/ClkqDYJ12jXx7UkIHlle1lW&#10;wPTWmDTM9mu6Q2N+neiAZZkVz9ZA8BTYRJVhECUW40sbG1LUZDImqgXB/VSkJMGijYCyi3UW638d&#10;arkJZPCIi49PQaDXWhOWGDVUIue/akgJG5STr+PSnAE7FYix0A17/OgaexfaTe3TvSQyjuwNgo0G&#10;pogl5Bp0MpBYgL4U4grCKehdbk6jQEUBGSpXaoTUgG9/hVYZEAfpAMzElTr1NxY1Uk8TaOeaKNdn&#10;mUm1/HtUuBoOizVCAHTt8vwt3rJpmigFzJo9+6MWZhqKtJ7kt4BLsy7Qb/Enx61pBEyW+2J8ynUe&#10;FCEeVHsAfjemCkwyIkOn6vhTyxNGkKlBdZLi1ieotUtFTBqhsLSmxvo3UEUoHJEccYJZCGZjckno&#10;PhQwwSiQ7yDfePoXtakxBQlUrtK2voV8aUFoykKrtIt6d/NQiSwb1rqPMRbp4UQPUyO1A6lfqFzc&#10;6A00xNSZuiSIGJDI2hHxHhT0EaICEW2iXsdO1IaRK5CFjGqnyk/AGk0GDSNt6h+oB8w60n4GlJt9&#10;vB63rC7ONAL2AvSVsFJINwoJWnDltAb7j0v2rOzUFpH0UckphxcKWYPkwqo6jUsegrFvBrRIdj25&#10;Ch/r2LeZmU7kB0Nhr2qOUqCoScnG+5uQy5OQOLML5A2s5H0oCNBbxtW1KqJMbttieeZ8LHORju5Q&#10;kI236m2dfwvVpSyXg6LgJuQ+8imxYBJE3pt6pGm5hcjp+dTZTUuup9HljkzeNYer6U8Z3R2svnDX&#10;Go7Csk0tTRoGSSHGypFCGeJ7u2QWugsRc/iaemhEBnIY5ysdciNycSdBucHaWYi/S1wKRRx+RlZX&#10;HSurMX43eGWMA7QAbfUatrwSy8DYnMcpBm48EcuQoMYck/T3Y2HWpTcDfox1lSx8djvh40jWvuLW&#10;uAe4J6CoX3PQccTmsfBlXIkzZ43s5OyUWYkdRa9a2ewlO4+EMr4jK8TBJOnnIYm3VwNNKirgMN6H&#10;LT4UeDJHmQoXG65UkksewPwNaPKFxwOcHMlyQ+UTIi/6bD/Ke42kflaqSRm5k6PFXHyEfKx5AN4C&#10;mFQwIt5ep/wrerMonUx25oypWyHEcY2+mEsdQLWOnf4VWupKZQT54z4yI1OPYg7ZALN0sANdauHs&#10;QGZYLSgLJZ3X1CjHWw18NTVxOBfUBzDNKiwCUYkm42mAG6wta5tpURBeuoNntyMamfBlGQsKg5CD&#10;zPp3v2v8KWm4kkzaPL5aSOCWOEY8WQpBjktoWHWxoy1Og8TkIhw8yCF86Kb7mdVZWANiWGoFtLU0&#10;kwall4uSwshIZcvGkx8291S9mP6Sb0041JaMZ3x1x3hGV5yrS7R9dj1IsNLVczkUR6mOJmHKVowh&#10;AgW0c7qNe4v071Cc4QcWn4LcfkHIKrlRgZbghhGdo69AR08aits5NGo0LzjLsVlAR1e6OGHplBro&#10;atVJc+TBMzISQtHaMJZdjkmN1bwJFr1n2VT1LpgZucXLx96IXkAudAduv+Ydq5so2q00ebjsTJEe&#10;xT68hFlkKp52NgRu1I8LUbeopUwzic72U2JlZhljRsiNiyMpLkNfobE1blPIYawF8fiRZqyY/K4p&#10;ihjFhMuis3yHb41i5TLSEvJe32wXOfhhM2CJwfQBs48LHS+lapqyjQjiAye8uQYfbnDjgYWCSSBj&#10;IrD9R8SO1HDiFnKGeP7qxJYCmRkGbkNy3UgltvezAHtUurSgqZOgw+WjTDyJ0Vc2SNjIICdQmhAu&#10;B/KiuoPO5ONy2ZyExyoIvt8Zk3R4pQs/qLobm/Tw0pNT6AmMvvV37/tx996f1+Xfe3036VEWj0Cc&#10;nIvj5eOwvcIx2k+BoWQCZcUJCswsVvqbakmlJSMBxzTeeOUFh+nWqEzVonQKG/Tp8zUDlBMUkbOs&#10;ZkJY20N+vypw0S7SbnBUndMDsfQEEAa1S9SsIAy+PxYzZL2NyDe2vhQ7CWopOJNC25AWU30oTgUF&#10;J8MSIJkXzjVj3q5glpsXY/L5EWR6OQzRqvlIJ8tquj4sl0TUDudsOSNcnBdTILhviDXVzTMLVaKj&#10;lszjEWaACQHV4wbA+NtOtNNoXFPB6X3nj57DHCiGRukZv3/hQ7ShcYyGY0UWZEyPBaRRdbX/AMab&#10;mA3lAeVwXrEzwSHcLXiuL6delTxKTMQnJYCmXHjMkDeWRDqbeNqaqTZ+owELmONolsWXqR3t8ad3&#10;gCftZFUSwSL6h+uPSxHhasmkzRWgWzyYmLM0s0REjWsyA20/306tg9BhhTY2eBYBJjYBzdTbtrVq&#10;repm3ARJxPIxEbCs5J3xuh6X7GnxG7IOg5CYyCHKxwuVGAFZLC46dKSfLAcYyenkCRyGWJtjebeQ&#10;b7unxpW64QK0sR2keVJcd90LHzKOgHSsohmmGjpcDESUbcY+lJb9250uf8a2STM24yawS/bu2KZg&#10;VP8ApsemvyrPRjhMznwM4lJMlyhU7lZdLjxqoBtLAMmGFypsjHdmkKebw0+feq0yEijl+RlXi5jl&#10;Mol2lAyi4Ydr/GsLOTRJHzlcWIkbSL9x2pNyXHg2XEUHVFt1J+VAQarCg0tr8zUgXYOBp0pYAyYG&#10;3mNVAyL7Rpp8z2oYImK8mmoF+vWgUPyEIVS/pk3Asx7W/Gs2VsZP6TC5AJGgv1q1gDEqNulgL9Sd&#10;aBOWV2qRck6a6f7xQJnhGtwQtj4nW9EjgtdSbi5foSAe1JDRT033E20HfSqTkUYJEQC3va/gamRl&#10;ljIHXXsOpvSGTsZjt6nv2FPAIobA3IUGqSFMF9qkEyGw6+X4UpCDGy2N/HUUyYUEB11W3zohlSZv&#10;9JuLnt+FNC0Bn0NiLg9LeFEDbkoFD6kdPGjlBHoZzBU8qsCx1FNA8GYdgdltG11pwC0PfbNKbs1r&#10;9B4W+dWidTQwqoKix+PWkmhlQsiP0uO2vamQXMiqu6249wKQ8ECQMCdoAPwoyPVHlK30tbv2ogRD&#10;G3QaeHhQBUhxci27w+XagcEpkI5/cUxOPhcX+BpOrGrYCGZV1JBB71GSwSeEyAhNNx6a61ScEMvh&#10;LIijXcwsGA6ChgjXJjZQpA3KzWJvaw+NCK1KeiVWymy9vgbUCawWdZXjSNTZbXdgddKQRJoI4hHc&#10;au2jH4VJUFYFEe4A33VLyUkGY8Xm3DVuh+dS2UkkERZmNHvSSzenqEXqW6A0QS2kbw5kb3EQ/wC4&#10;FrOG6UogtM7fgfdGRhwR45kaQqbIGNlN+9YOuTUOyeHfKbI5eZNu/c5X/qvYantVK04Ispyzgsk5&#10;frGCAr6S29TaLkre9heujBgoG3D8rNlZeNw+MfRSJvVdQxF7eNZ2Kq9j6fkzQ4mEczPBKYrD0lvZ&#10;HLeI+PSudSbwkczBysnMZ8kKM0OOmqY632epJ1vpqFq7EzJ0WOk0cS4cef6iY6tHNHazu5FwBfsO&#10;9JNChBUuFEyR4uegeJQXcDVUI1vfvV0kcGvH+2YsTDkmw/UAk1f0+pJOljb+FRa86BVCvmIS5xsW&#10;VlSDGLSS9me/Tda/ShRsDWS8MIMbNjuxiNtpvqot+kHTr3oUMc7ESYqvsiy32JtO12JB8vQm1Uqs&#10;XJaAPIcajwHHxcj1xIhZmQagjW3wp1aBnLDJbjJcaVGeeRpCuRATrtHcHoarSSInQ73j8g48Yz1v&#10;HjS7CWT9y27oO9rd66a25IwdWmFZLFpJEa87D9yWUNYxgaGymx061bFMvGgq5BhgY75ECvI73CKg&#10;NrDUEEd6dYgh5ZlxfuGHOcRuHSSNlQmQN5vxtpc1DbWCkk9TTkG5uBsmXDwxLHGDJLezM7Gx2j42&#10;rRKRNIA9ve5cblTLN9rJxs4bZPO42oxOlmvZflUZ3GdO8+JJH6EzNJEo+rbYEkdtt9KtQZpbmMj5&#10;mJkpLAD6ZHRABdFHwtrfxpP0LWpWaHjeYV48xrMwDFVYhTt8LdRfqBRKWom5MzihSlw7Im0FIQBd&#10;R8dNK0aklst6+LLkRtGNr6qsa2QsD3v8KMIT8nhFBE6rkn1o3exKeUhfFiOtvGo2Ky9DzIxcgL6m&#10;ACQ76sbg+HwpqBufILJFjLLtyJCiqWsjEqCrdFIoaQL0D8AjFjlg4+PZGf8A0jY7rD6r20/GubtW&#10;ZNqtnN8zwfLZmRHNjv6yIjOqA7ZNxP8AC3wrNWRo6yLuN5HkuPyV9fdJIV9PIVyzBgvcbvChsmGd&#10;NkD7uBjh5A3NtJDWDJfqtxYGwqdUCtiBPnQw4LnClxpFyX275NxAF9b2ptwODLN4jDycMJkoShII&#10;OhPhqfjTrZzgbOck9oiITTYjnGVgdyuOtumvXX4Vpzl5JgXifmsNgIQ4kjIaM4x2rp4gClxQDuDn&#10;82OVcjJxDov0bmjJLW1JtrqKnKE1sMP6z/2P3X/8Vfpc363+n50uTHCOjYQ5H7cgulvpGt71zVuo&#10;NLUAX4qdFIBLxdQt+1NNMGoZgMKRG9THvuA3EGqnYWCJlmkIJUArps1761Mg0kBq8W/cfI6kjbWj&#10;eAYc+RkSY7QabQNDbWpaFEmcDx5EWzIazg6E0OEXJssPoKkkbBlY6g63P4UOqJnwBZ6+q1yDCTe+&#10;vWnUfqcxn8YJWIZwHB0NaJki5+J5TDT1IGJitfS9apk2ci+TkM9bxzEjb0J/OqTM2hmkuBnYitOV&#10;jyUIIddDpWjsTG46wYc6TG+9gn9VIhd1BN7dO1NCssDaLlOPeFZnNpF6tqbfhbxqrPclKEbnlsad&#10;VVZQqtpdbDd8LeFS5FwF83uSJduKzgsjXBsbWB6X70OxapkY/wDZ5ojy8c+ZLeoLHW1JNAkDZ3K8&#10;dDG1oRIR9a23GlG6Gn5BsTJGTivkQrtVSLADr8CDVpwJrbQe4BaU/cesd+0WA7m9ulaVZjaGYvjS&#10;HP8AUJNjc6Egn8aziDTVGvIjkcjEK4LrJEb+oJD5gPgTV2eIJqlMnA8hmHiHEU5fHk6gEkg/nWWp&#10;spR1Pt3lJcpYpi10Oji/UfOiqhwTbyOcnCkinVsWIvCDckjQHrYGtLKMkJyoNDk8tkqceZdmMD+2&#10;w62+JrZV9TOYcnsjIPGhQykpbzE9x3rG7SwaV+5ycVz+fHPMYsa5xydw3WuK5ZOheRGdo0tY+NtK&#10;EMpuW4160khaEM3/AE3t+dOAM2mRD5jcNoF60RIN5MmldgTcBR+dOIFJmEaQ33eHmomBtBKRSbiF&#10;JG3sf4+FLEFF/T8xBexHS9JsMvJ4rrfU20JtYUmLYkxE3Itb/qP+FEyNkLADodQdPDWiZGi/pqo1&#10;6fDSgUMn0gDoNPCkVDRUoosLEfyJpz5EQU00ADdh8aEx6EFbiwPX+dAtSjCNFII8x8NTTJak9GI1&#10;UXF3bqvhQ3IKpmwbb2C+FqY3ky2m/j49qqRNQzGZxGLD6vypIJKXbba920uB2pMJMBKEVi5ufC1+&#10;tVkTZVY5b+Q+Ui1tbiqglOCkmFIQHQbWFrg9P+dVIoZsiHbaTr/vpSEnngAN1Ykd1phBS19A386P&#10;qCRssUK2LeY9yD/ClI8FTDA30iw7X608kwXMcO2z/L5ClLDG5l6cIsFa/cU0wgkhSbDoe5NjekwR&#10;URk3HxsL9KBlo4hqjqT/ACtRkaK+kE+i1hre/SgUHt2xh6nRtAe1qSyNNSaRIEFwLA3sw/O9Sykj&#10;GZfUO8sSi2IUdf8AjVIl+TRhcAMCLkEL4CpkolwAwF9bm3hrS10CDKTyMFZiHIuoHe1OBlr2X1B2&#10;8oPepgaZf1ysQRDo/Vz1tSgps9F6SZJe/wBRHy/lQ84JhDbHaHezgDU3JArntJqjTFM8mdDIoJx0&#10;kU2v1N60hJQNSz7JDOmbiPis9meDcVHTTX86xqoY2z5pNitjzK4kDAXeWMDzG+gt8BXa0mjk0H/B&#10;+38Keb7idxCHUJcm2trgDxrFo2Wp0vM5XH5WBLxiP6ksSHaVvZzEQCb27VhXBq8mPE8Y44hcvj0R&#10;8gIwa7D1AQepHhU1y4bBtoIxMyKLNhaQetIYTHJu1Nu5AFrE2omEKDp8MtnAL5UBjBAkIsI/8oFt&#10;Tp1qpkIjBHI/bQ4rMuY2M8aqqNv8oYiwGul+9RZy9ClhHMYmPkZ+Q8MclwxKNLcMzL0v8KtNaImB&#10;zyV+Pw0iazTveENbzMB2Gn8a0rQmzQi+0aNfTypS6HTTpfqAGPW1XJCU5K4SjFf7ueN8fEnO3YFO&#10;h6BrddfjSalepScAPJcTDgs+WJFkViWKMQGXXvUNzgcGnt/lMJMr7F1Z45f3kjB3ANpoR0rStoJs&#10;lqjop8J1SYY7vITuUs1tyodR0B0vXRgyTZmk0z4qSzO8rg3NlDEKvUBLDr41NcE8WxavNyrOBHgx&#10;rA0zbwhAcKosC176/AVrJLUA3KT5DftpPKI3YPdCQdoPjYAC9S2tiqrcPy9/J8bJHPiqcaFGLxhQ&#10;sjsNRs2C1tOvWrVnoTkz9vTRZeArQu0KbgJMXIP762HRQbXBPeheqJb9Ri+XjceAJSSrDdaxIUsT&#10;oWbQn4VWgJ+AFhjZIjnxgoSMlir3Ww/UfLpUOGORhgZcUsVo5fVlbsRY7gP401CyJqWL8ljG6DHx&#10;WlfT9tNAGv38AO9GoZg0aSaRg00Xq+oQjxx+Ug7gCRu7CqtWQTCYEe7SI9lQlWVHGw9/MR0qahvI&#10;Ll4mJyIMwnMbJYpH4N3JubEGqwyYejJ49Zp5lXexgdG9aJiSWsbBgBb8BXN2YR0VGglxsZZIZQYp&#10;EAbGYk7gO6gDr8q5L4cHRSDXJJlQRZ0QkVrbXZL3DdBqNKmbLJWAWbi8SJF3RK0YIRNraEHqLdta&#10;qXuJ9fgElx/R3PLjma+itb1GBHxGunjWizoREAsnF5shXZjMyPcKupJPUddNKqGDKxcHycussYSM&#10;G0kkp+hQewpol+oUPbkc0ZfG8yx33KF1O3wHh404JnYpN7aTJiJZN0jdQ+oYdrGkpjQrXcF/9n8b&#10;v9L0U9Tdf/VN91unzpZj1JnIDyOdJx0oZFO36RfU2FY1qU5Twb4/NCdd8b2uA1j0+NS1BbbNjyUJ&#10;YHct2vt+YoosCdX5DUjilCTi3nFx2JJ61TUEoWZ/GGFhKwBQ6+XtbxpDmSI8CdYC5X/t+x+B+NU1&#10;GQlNlEx8Z90e0LKt/lWbyzTG5aKX0v2cpOmobXqPwq9BKJCopMOdjFIoYMOg1pyyRfNxMUjsjAfA&#10;9TS9ULQBjXK45mgmhEuOTZW6Haf4VSaYwXkcDB5AKIogH6MLa38OlOWgcHHcz7VzMdg0NwLXA+Fb&#10;Vt5M3UH47ks/jGEcUpTs0Z+kj5VoiGh1DmS5Abb9Tasot3P41SbgTXqbJh8fPd5GeCVT01H41SUE&#10;McQ8Jx+XGjw5IeRdfMdO2tCSkc+GFTxGJPSxU2sdGA+PepaTBWYPA+BjStFkkNOw1DDU308KqcQC&#10;RvjQRws6q6pC2oF7g08MlOcBMMkKOfTl9O1vNqfyo0cjwN5zDk4ys0gkaPo6X3fjawFXMkQ9DFcY&#10;iRcNt6KwJjlJ8ov17VLU6lKEcv7o4CXlv+2yiq5EekUo6MPmeulZ6Fzgx4nhsvhoFUvvQ6qhJPTw&#10;tVyIdx8tJOh44SuoFiVY2a/esh8RnDyCx4/oyAuP0kXJuKrK0FCYk5jlI3P2+Qrox1R9dt+3hUWw&#10;iqrMnGSktIXdra2sfhUT4KWpkxUnRyfG1NJj5YKllHXr3uar6CbKSSs9gtvnQqwJsoIQzWPz0oKD&#10;Fwo1Ql+vUC+lJjeMlhBs8yqo10FRqDyi6qzX3G/Y/wCwqoxgFoS8AuCtiQPDvRBR70GLEaLbrrel&#10;DWoalvSG063seh7VMBJ6ynyqbW7XpurFJIRQb9/8aniPkjxjXVjp3H/I08g8lG2Wvu6dT2px4BwU&#10;JG07CCB/jSgeCrrIx0sL2ue/5U0DrgpJEgJPj1Y96aEym0Wta9ulLQUFCDbcR0NMepkW06X8AO5N&#10;VBGGCSsVN20t3pjBh6sshYG0Z+rx1q4IbguqslxYH4E2v/zogDYFVF9BJ3Cm96Abg0vp5DcdSD0s&#10;aQN+SCrMNCL9D8KJBoyChLkkBr+YjXWn9BRgmNt92Fr9L0sIInQozC+0EaflTApLLEBtlYB+g23B&#10;oQMgK17pJv8ACgRcKxFjTHllZIjdbAsenyoTG15LbkVQjWu3XtQxbHpCRogJHivxpTAn5MVfYWXW&#10;3f4UDnGCylXNgb/D50AzcCOEGInzDQD9IvSZVTFJ0eb7dwPU6JbppUPyEm6hTcFfKB1okZi25SLr&#10;1JsB4CmPQlxJkfuMQSAAoIsRbrajQWpk2NvJRnKp1CDx6miQgv1XYD5U0170YHJaPaTtFrj6j/K1&#10;JjRtBJJErKVD6+UVPFSVJqua6uECEEeYAHoaXEFY63gfcs8BT7if01QjoLlgeouazdS+Ujub+ktn&#10;+p91H6Eo3iIauAe7eA8K15KPUx4ZOn47kOOzNn22IN8N2iJHl0AF/iTWLcnRxwHcfhY0yjPzZlGU&#10;jSF8VEG1Q36dNelYtuSkLzJxa5QhxNyYkatBI+oO+S+h+V6vVTBO8GORxUOFjJPxl5FxlvIQw3yE&#10;aAXI111sKt5UCGcc2fhYUOVnQmXKcXBU+ZAdFAArJiWDn5cHl+aQGfKDEyhWhAIEfifn4mraSLWT&#10;pRPi+18X02i9TJYKmOEHnkY1dUZWmAPE5bmc2QNyGGt0J9L07EhW/TY/zq9MSSgyEY5P27I4DHdK&#10;r+d7rr36UpDc9BMuTI77QscSMVMlwTt8Qb0m5cDdYFfP8ZN9qmVjhXhmN1uLsOxuOutRVotrGDjc&#10;rH5fzjGtGn6jGt726eFDhg5QvwffHP8AEzsHk9dCQrCRWIG3pY1uquuhi0n9TpovfGLMI81FiXLZ&#10;l9ZyrWK9CNvciq5vRkurGrZvBcqyY7yrPPk3KDHHpLuUX1ZrG5vQu2rB1cBGJjwNEY8q4zY/pQNc&#10;GJf0knTTpVwk8EsLjkmgdTCE9JRoV8q7TrZbG2grRaEN/kUm4vHzGMSZDxJKOsb223N9wJFzfwqk&#10;/IaGEuFkQo/r58s0ibhCXCAK30jtbppU8YJzIDmxvjZLrmhZeLIUNMqsDa9yF1Cix60npJaGS4ES&#10;Y8MmEVni+pCzgMEYXJAA8xBtarTlYJaUhcTPO3kk2sL3Q+R226D4Wp4TEngxmygSvp+bIj/1scqb&#10;2J6rfrQ3A+PgCQOglTIyYZEU6KLrfcdAegrNSPQ0hyWWZBmY1sfbtSRCCpbt0XSkU511DcTJggzY&#10;8RXMmQxG9mIDbW0v0qbwkOrhyNI8TjpcuLLlZWMZ2wLIhG1h3t8K4rWOqqwEZPNY0IlkzTtx4m2B&#10;tpu7WuLCx7UJN6BscX7n9w4ufxMP9PmYXlBimmBQ7VNzfQX+FNKHpgWWoDuJlyZcHdjyH14lFpNT&#10;LY6n53oohNpODtMPkYzxiSSSXRl2ykaP6nhr0rr63gwcyBvmY+S0jYcUjykEuwAIcgWCnf1H4U1D&#10;cA3Gop4+GaXJWfKlkwCVY5UBO2G5N+tLiQoG2TyGMuK6Qkzx9PUQBiG8Ab2uPjVT4CEhZswf6f01&#10;3b/Wuvq7r+N/4Vlv6mmTnOXETyguNxOosdL1xKU8GyyK48ZGkDKu2K93UHsTrVvI1oOTPxiY4iMP&#10;7idHA6W73obGkTFnRQR/tpuAF1Gp0HhWbtKgY0TJwszDAnBTS4X5j86jKZaiCyYo+2bFSW8LWJvo&#10;bVfKdTOIFk3D5EZ9aJd6jqRqbirUE7hGDjy5bPDKm5reVT1pWcI0SkS5ELYuZ6cv7TqbEG/5/Kqq&#10;1BAVcRuHYlkI0N9KYpWqCEWHKAUp5TpceNJRJSWDKTh1eTfFe6/qU6fhVJimUKeZwst3RmewXRdN&#10;KS1CEKTwePnIwkAWbs46XH4VqrEcTnXwZ+JyyzsbqbLboR8RWtbYwQ6jZefx8m0U8S7um4AntbWq&#10;rZ7mbRjlR5WKhycTWFdSU7Dwp6ZG0mEcbzkOcYllvHIfKzdfN8fnWkmdl6jeT+nF2lyAGyYenYlf&#10;jppU6jlFcjBw8mMZGJmAFbN6R0/DW1GCpe5GHFPkRWIURuNqsNDobdaTQJyxrxcMsIfdMuwdVOny&#10;ojA3kB5nkvcnGxpnxKM3CjbaQoN7X+Fq0ScmTcDL18f3HgpIsf2+Xa239QPSqdG8odXGGDpH9rEM&#10;XKBE8Xmika9jbpr3vWe5ozGMcZy+5J0GPyCj9qVPpZqcZkhOUb8dyMyu+Gyo2TD9St1Nu/SmrDak&#10;E5vOxuUwJ4smL0M6P6WXpf5/Gs7WTLVYONXEB8WY92vqPyoXXfXi/wAmPktHA34z2V7k50M3DcTk&#10;5aLbdJBEStzoNeld3X/jfkXU8YXrj+Zhf5HXR5Z0vB/2M/uDzcuxuMbAiVrNPmn0gD3sNSfyrs6/&#10;8Rd5vZV//J/p/c57/Oosan0j27/8X448kye6OUE2Io8sODuVifizjSvQ6v8AHdHXrN/rhfocd/n2&#10;awoEvvn/AOPXMYHMY6+xcZs/iclP3TkyIHglXqGJtdW6g2rj7v8AFq9po1VerZt1f5Bcfv1I4z/4&#10;2+754Y5M7Nw8N5CfWQ3kdV/8osaKf4jrX7r/AJL+P5Dv/kV/tR2/E/8Axs9uw2bmeSyM02AKRAQr&#10;fvrqetd1PgfGp/tdvq/7Qctvn9j0wPcb/wCP39ucd1kbGyZtt7q+Q2038QoHStq9HRXTrr+r/mY2&#10;+V2+TpMT+1/sDBcSQcBi77AXdS40HgxIrdWjRJfgv7GT7bvVv8xlJ7K9ozNul4PBZjpcwJfpbwpv&#10;tt5J5Mwm/t77HyIRjy+38FolJKqIVFr9bEWNHuW3/oCvbyzQewvZXkvwGCfTUIhMCHy+HTXrR7tv&#10;Icn5FGZ/Zv8AtvnP6knBRRte59BniB+YU2rG1aWf3Vq/wRrXv7Fo2J5v/j1/bqWUyRw5cKm9445z&#10;t18NwNZP4/Q9euv6/wBzVfL7VuI83/4xe25pGbB5fKx4yQVikVJQFvqL2BOnSsH8H4zzxa+ljZfP&#10;7F4OW97f/G7PwYYcj2ZI/JixGTjTlI5Aw6Mp0BB8K5e//GUv/wDN8fRuf1N+n/IYaufG+d9q+4/b&#10;coh57jcjAZjtjMybVJH+VrWNeP3/AAu3p/cseVlHpdfdTs/axG8ZYfVY/qIOmtccQaA5SzBN53Ne&#10;w8dO1VIpc4PMpjJud1ugPU0oRTRneykE+djcDuR2ocyJYMXwzOCWO2Q9u2n4VaUEvJVcdk0cHb4j&#10;pTJ+pBiVvkPjr+FOIBHlAjvu80d9VP8Av7UikzxaEtoQu7Qj/jQpEUcKTZSD8RTQQZSWC3KDTW/e&#10;iAbnUgeYar000OlApL3iAsVNqMjKmNXO4bSAep7imLQo8VyCq6rQLQlZCoG4kdjuHU0oGWXJXWxs&#10;KIGa2hdRvXU6XFiaQYLxGNRYG46a0siko8SeB29x2pyEA08kUese3f2vrY0JjSIlE21y/wD6i3Zj&#10;oB30/ClKKWDFlEY9VBuZbEG/cU9RNYND63rEo37Mmu74d7UlEAwiRGkIkJPlNh1qcFwaiLe10YAj&#10;sfiKgaX5kbFQlmBZrWv2tTCCpVSx7C/b4UxRJlJEJCFDFVU3Nupppg0ma2WxVW3Hpf40giD0YsST&#10;1B0NIAhbsPOQFBtfp0pMawbY/pATBHv6mr2727XpNsqrCMTmM/FmEkcskSC4VEJ0XpeodUy01sfQ&#10;uC9y4/rQ5mXkbQUYWU6lulyO5qFWC5TOibAw+YjeTiy4w5irlw4sZg3Uj+NJMheBxHiJhSRPlZqy&#10;wAXWFVAPqAX6+F6IxgU5BsrlWyWigSD0m1eaVbkkLoLjxPhSSLnATv4zjo4zOSZ8uxsFsQDrb4fE&#10;mqRMAshh5XIlYw3wU1jJa7XtYW72vWlcE2eC8YwILxYoSOV/OUcneWOl7dQBVQiAP1IPXfIlm9Ny&#10;pRHa6ggHWx7XqUytD0EmXH6bCAMpdiqqQW16En40xPyM+Uz8FkOHMy+sRvQLYFb6WuOtqT0CvkVf&#10;ZY5iuSGia1mtrut2t1vWMvY1edRf/SsPINsjayiyvGygAjxAp83sCQmzfanHZSssMTRICdskY2Kb&#10;m2l6tdkaktYwacZ7DxYV9P7p1n3hhukvr2ItUvuS2GqLQ9k8Zy8PqyYWdK8mKw8r6oQ3VQf1XtWl&#10;bIh0M8zmufSBvX48skVhHMpGwdzdQK1V53M/baJPPPFx333rQepZXGOOpuTuta9rWo5yieK8BXD+&#10;6f6wBF6xhMflYsg2snW25+lqatDhsTqgjOxcDlTFiSzXx4yXWZDdkci1yh0INXKFlG/C+3I+KAnT&#10;PaeXfeB3bbHrr5lA/gKIkltbjI4wkd1x3EWdqxSNiwDk9VI6C/WtYQYBDhmATJyWQYsiRt0mQfMh&#10;A/lcUnUJ8HvWgzck4OE+4KUT1XUGEqPiNahPwPRZNEx0xI5YXm9aBWujTdL9SFUakeBNVxSck/Qx&#10;kePfBIiKZVO+FC239zsCbXF/Ck5j0KidBwmdkoWhhWxN2ERUJskYdmPUada4eyq1OulnJln5vuA4&#10;sqR4iSyPEGhBP1zdCCB2I8aiq9SoYqHETZ2Gw5eFFzAysyg7IUta6rcaUs13GlgK4k4XFzb1kDeq&#10;dY0vfTTUitZ8kMJwnyhnvAV34LyepHEw8o3dyT866Ep0Oe1tx5HHEYpMceZiD54yvlv8AdaqGiZT&#10;B2wzkv8Au7nhiBUq4uCfA/z6VZEeRbyXG5cdp8PIXHKLqDcbgwtqq6G1S0mkVoKPuIdv9N/b+5+r&#10;f/6XXr1tUQ59CoZjkAywsiIC4NwR1rhls6NAXGxMhI3kuNpBNj2H41bFoKsvkuRRzHs9SPw+FTA+&#10;SYRxfJeQGSC/bQ3sCacFpDl8yJFJZBbS1h8P91YypHVAg54E7YHAUHoosfkaqMhgNj9wiBUu5tIN&#10;oi7a9zTVdgwO8KP7rZmJII5LX0Pj1p6YIgX8/wAfNmyB3dSV0Dr18NbUqtJjgXRY08UZiku+3Tx0&#10;rSVqTsbJDMI3IsEGvwqHGqLXqF4OUqoSz+cC1x3+QobwLQuhx8g+lJ5wdSWIJB/CjIxfk8VHFL60&#10;N0U9QDoPjTrfZiajUFzuFgyV3k2duhI7fOmnnJOIOeHAw8bkCXLVXhv/ALdK6K9hDoka5PprKx4p&#10;DLA42uh6FT4CnSznJF6p/UWJwMmPJIwQiKY7mjHVSfDSujBktPQPxp+GwswYnIRsZDosvm8O5Pxq&#10;0xNToNf6biRzNJKgMLaxMenS+ptUJQVODGSGfY2PCo2A3Q6j46AUm5GlBlFDIgErlrgkNtNqcIaH&#10;HHcocVGjv6kEl90TeYD+FP8AasiaVmWaeYKsmPAive8TAWHiAbdzVJvyTEYYpz87NyY7yw2yYzqG&#10;Gnz+NQ02yqykXx8pw6FMVXA8zj4/hSbayNqcI1kzeObJWZcZ453IUKl7kk2tcVr1J3txS1Js4yfo&#10;L+3/APbD26vGJm8xx8WZJIfUUzruO42P5Cvsevpp0JKqUreD57t+Ve7lNwfRv6FwixLAvG4oiQWR&#10;PRjsPl5a1922sv8AM5ZYXDDDjxiKCNYo1HlRAFUfgBUNt6hJprUgT/tpQB63hQMixoJR63x0oGe2&#10;/lSCCwXprQBO3woH9DwW3+NAE2oAsB4d6QybdqQQTa1AFgPjQMG5Di+N5fHOJymJFm43X0p0Ei3t&#10;a4B6U1ZrRhplHzvm/wD4/wD9u+X9SSDEm4yZzfdhyEKD8EYEVlbq6r/uon+j/Q6qfK7Kbny7n/8A&#10;4t83DM7+2uUgy8Yi6pl3hmuO11BU/OuDs/xvVb9tnX65/U7K/Oa1QfJ/8aMfG/t/lZmZLLL73gik&#10;y4o8U74yVS4x9p+q5H1DvWt/g9XDjVTb/wBtCP8AuN3nY/NsuI+POyTo6yoSsiOCGUg2II0PWvnb&#10;9dqYag9eeSlEGFSN1zcaG+lqxkogIDZS1n8etxTTE0YtjsGYEdDa/Y0SKDNoGsSoGvUf8KpMMmbQ&#10;gAXAuRbwpAYvEqrcA3/UB8aoJMXhLsFV23Dru6UCJ+30tG5JUWb50CgykgnUFtxLHoO1h86agb9T&#10;RQ6RjfYnrYUtQgrJIhszAi3fXrQ0E4JWVWHUN8waYiPtVZw2u3S+09KSYzVoxGwKE28TpSgC49QW&#10;1uve1JobMZZij7JARbWy/wAKTeMDSnUzkYKxTyMtiT/mv/saSllYNEdxDZ19VCfMvcA/ChoaclTC&#10;5VWtt3DsNAT8KJE0aQY7vH6bEHbcC1JsEvARuGNEIyDrfzE3N6iJKiDP1S19mmupFUSke3sbi1x4&#10;370xyZjQkNpftQEbGZ3sDsB3L1U0QJsgkL5rEE9FGovTkUQXjXy3vuubgXpYHiDSQSbCwtZrkW0o&#10;QQRhpJGrFjsZzckfGptkKqAkspub9QVB+NLQswV3hUhZS0pa9x1ApwLTc6ng+dyIYo8aPJOPDA3q&#10;hdx/cJNyD86xssmtWmd3j+4JcvHEkccT5+0kROSALDQn5XrNr1G1g63iRIyQPJEssqkTZBh0swHY&#10;eFUlsCZ7mIcXk5YJMkdQTsU22rfQ+JNqtS9TNsCeGHGkM0MrDSyxk9OwvbpRiQksqlXV4+pGwhgG&#10;cnqbE9qIFPkUctyMcLxwp6c2QDdoXP0/h01pgg/A5T7mJzPATMqF22jqVFgq28aFYOL3CsBsX92X&#10;OxRitOoMem5xbtr0v1ozrsNEoYxKYRIV3WUKBuu3wI8PCs7ItOS2SiKRFIElkJBEgG0m3Yga6VDR&#10;aYB6+KJ3XIJEoW5EgOxh003WBNKGLQ0kQNmIwhKoR6bqTtKki+jDxpWSgK4fkYQ4MmN6uTLiSEk2&#10;jkQbv220sDrUwVyep7Mgx50TFhxZEj3FHRRoVPVmN6qIcjsxNB7Pw8WWRsVEdZPO62WwA7dNarly&#10;JVY1B872RDPKJMhTCtrgwOSGHgR40ubQ1VMT5Ht7l+LyFzOHk2QAfua7WcHTzAg9q2V5Rm+vJWLl&#10;veMYmSKP1G3BYywVl2AdrWufjVq3qZvr8nsf3bmQZTR8zhxDbYrIg9NgB1DeP4VfNidVB1MDcbyW&#10;MmRxe2WDIW8zFSNe4sRrWtLNmTqD5PHSCInFvjTyMSY41Gq99ummnjVp4gniYpNP6hTIUqdtlY2u&#10;VB6Ei341KnQEshLYUaRk4wLqxDPJa5B66E6aVpgUGPM+4cDjxD6m9nddqBRukEi/+U/nXFeknVVx&#10;qEQ88zYrtkStiZDAKbMN3ntYAsBqPhXPxhmk+QKfIyUwlWfMVskybmvIhIDHRbkdenahwpCGa4h4&#10;eDJAnazPuVF8wsTbr42PetFMyRZ4Co4Yn5goJ2kx3QhQrtZrnt4fjXSlk52/Q2yxHg4r5WBO4nib&#10;Y8YLMCxHRtCa0TkhrJR+Ylzhj4MsxhlJAJhYRlmt1BOpsOtVOMg1GWEcemJgxSb8yWddVj9UEsym&#10;9wF6n51CUOUN6mnp5d7fYr9rs3entF/St06UsfgVsc0S/mkjksddwOgvXnJwjrcahELrl4pDgCZN&#10;DY6f7GqfkzaOfy5IoZjHcBtd1upXwon1Kk14vKgSFwF2prctR2F0yF4mTDnStAQHFha3+3Wp4KCm&#10;dFj+3eOAMpAWRgLD+PapbYlDOX9xcO2A/qwAtAx1tpoNadLZFx/IY+3Oaw3i+3JKy9lJtrV3q2Kp&#10;jzMmfibpIFLRNbpfQX6/jWaX3FSA5Gfk4jY+U7ERuQJY28O1aKJgmDqBjx8hiq+JJdJRqoOl/Cs+&#10;UMFVtAj4UvGPuVSwOrAfGq5TgK1gzjkyo5/WsLDXZ08tOYRI1fkoZ0U7QvS6nTrVRkLN+SHxocyM&#10;RAAA2sRpY1NgWRHzHAZcTDbIfTbUKw0N6pONUU6nOz4WbjXTGBhm/wA6DTp2rWZIsoA5cvmMUr6z&#10;u8lrFux/CqrYzdRRk5ma0rfcwl91jGw6rrW9bSZOgT/V+WyEXj5mL4rDynoyt8/hWiRDcHQ8XyrY&#10;6R4bsJJwbbmOpt01p1gcSh7jiPIeRREQ5ud2pGvWnwIloHyZcfHV48thGvY316WqW0sM0TnIBBmR&#10;RFdkwOMw0H49fxtS5msIrPljPctjSgSoAGU6kj/iKi1loCQmmfL4qb14Y2MR0cC5W38aepLPpv8A&#10;bX2Xy/uHl8XlniK8dcSIrj6vj8APGvp/8f8AC9t+7fXY8n5nyFHBH6qggjxoI8eIWSNQoA6ada9F&#10;uWeOSbXpAiBQItb8KBpHrUhk2oEe20SNHtv5DvQLQkLQwLbfz7VIzwW+lvxpjRO3oKBE2pASAP8A&#10;lQUetSETagC1u1A9SyikBIFAybgUhl0Nzp2+NDGcr7l/tn7I92pKeZ4iFsmUgtmQj0cjcOh3pYn8&#10;ap35KLRZeHkqtnX9rg+Te4f/AIr8U+Jky+2OXnjzvqx8fNCtESLXUuouL+Nq47/C+PdQk6PynP6P&#10;+520+ZdPOT89+8fZXOeyuXbhOehEOeqLLGyMHR43GjIw0I0rwfk/Ft0PLlefJ6nV2rsUoQFt3W7G&#10;+pFcUQbmW2wuD31F6ZCKMql7fw6n500Noqyix8th0uKFgGZmEWJ3XHx69acg0ZjHuWI0/E0NiSnQ&#10;zaOzgMDbsehpieSJIlcXXudT1/CgYOwtojXXsSLrVsTKaCwkXaOgZetInBKlkfcp01FgbXt40vqX&#10;MhSQeoQWJuelCaQEOqo2xJLX6HrciokpVMZYXMKvKAspIYka99L0kODBFDEs49M3t5uhvVbCCo0M&#10;B85uzmwK69RWbyVEG+m3cpDLrft8KSKkgyqqapa/h1FqcEwZBlZRY3F+hqgUFJdyBmSxAv5V0a4P&#10;ypJApRCXa0isy3A8vbxphCghiWKoxtITf4Hv1oE8kMiN5gSGHXtrRIsGcjAAKwsNba2vVDZaB7Kx&#10;A0GmutJoSLyP5RZtp6EnpahIZpEkgCsdvp6k69TSwUi4mVtXN9tzbuTUhKkgPDIRsKqLEHxJoE8l&#10;xEQNrC9iCttD40kykN/b+dNHyUUbljFfzjqNt6zsoKmT71gchA+JDNkuIMlmvFjr5TtHTd8LUmhy&#10;TlJjZDuD5JXO5pRqBp+k/KrRl6iiOcGd3k9NsWO4VGFi1u7E+HWlGTWfII+U0OSywsTjmzAgebpc&#10;KvfWmrE6mOLjxysw5SBcdJm9TfbzBj2Jt0qhNhQjwRKjwZHowQ6W8wJH+N6lpQORkD9wyyxzj04V&#10;3uhA81zoP+FNKSNj2NAqB5UdlmmtI41U7SeguP5VneGjVNs0lw2QCVdo2uCm+6soIt17/CsZlFoE&#10;EiyPLBDaSB/IkQX1De9y5JBt8KHrIkjeKJcHHimkAYpISwcnaw8bXvcfGhZkpYCU5N8ookUjR4oP&#10;+nchPN8CNfhWnHGSNHJvgOZHkLRtMo8sZjuPL3UknzGptXOoDT0IWxk9BQEJJZAQsgPYG9NUbKtd&#10;IDbiZsudEjSOaLbZC77Sht8ND8aiygddCn2K4+O5yF0Zm0c/pHltfqRSTyPjGQc8ZhSxbmhIRxob&#10;GxUG4AHaqySIuU9rcfnlmzIgxUFI5ALFL+Nu1XW1kGpyfry+3XnwWw8mYuGEc0TkQ6dCAtap5laG&#10;TqgrivcCT77yyw5IZTKjkLcWtoWqvcjUydHIy/qEU5dXx1IIJV2O1RpbtetOfgjgWiyhEvoo4Wax&#10;BZjZTY973PSlzgaU4M/cMGT9vEuCyCdGIRXP7jADVV06a1nOsmzwYY/C4y4i5HMoJWsJAjuSbg3G&#10;lr2/DWpLxAPkrxxid0w1VpCHeSUsELKbAj/LYHTSqTcmbUB3DclhZuRkRY7BovKEkjQhwwAUgyEW&#10;JJ8Kji5QJ+RjFNHBnmOaREx/UBUyeS79OtW20yWhxFmT42cMLkY4mE1yJ0UhGHUD8PGqbaYksFuR&#10;9t8fyQWScenOhvHNGdrrp/mbxPWuh5RnL8gox2keaCNPUJADM4O7QdjobfKohiMft+T2el6/6evm&#10;29Po8elKFqEI5RZISxQuWYnadvSvMq2z0OKqGRY8qKXjcCO21gTTtgyTkFj4mHNlZ3N37HUG/wAq&#10;vRFNCfPxMyGT0Fj8jA+b5d6ayEQwzheHx8dEzZ5ykra2ubCrbUwCR2EyfcwLNgzFgg8xB6msLRMl&#10;KWYRclFOfss5gWBsFtdqFVPIS9xfyft2ODLiyonESbg172sD/wAaulloFk0x5IZIcL03QOtvK56/&#10;I3rLs1GjnJ8JeZ3Y842ohA8La1SiZEwzisbkvbgWFrz8fISIW628Kq6lirpA8x8qHMzAk0gXxQ37&#10;/hWdVgp2Qzl4KFQXbVbWU/Dt0qpwJpCif25NJ/3ODZtmrWqk41ElOhjj5kkZbDyFEcmtmNxrUtjh&#10;BhyJZgMeQrMosQ2lz+NU3JMeCrYuM63dbC2vyHeqaYJ+Ss3t7Cy8XcljIfppPG4HNZHtmNwY/TIc&#10;E2P8jV1u0S6piPIkl4bfj50Hrwa2ltd1v8K66dzZy365cyA+thvOk8TXxzqrd0Pxv0pz5KWFg6eH&#10;l5MdUW4yMdhYSx9gOnQVauDpJynuvkMvL8sEVttyZG61D1yOqFWDi5mRiqXBXsRra1DQVechWDD9&#10;nN6juCV8rG/UVTaCfDPo/sP2/k+6eSXDx19bAQr9wri516KPmK9r/HfEXY/ct+1fqcHy/kcFC/cz&#10;9acHw+LwnHRYWOgQhR6hHjbp8hXvXtycngB5t2qAIt1FAHrUwgkW61II9170xwe0/GkBYGkwROn/&#10;AApjJHU2pMSPa9RQMsKQE/PrQM8B4f7qAJtQBNqQIkDpQxpEgdhQBO2kBawNAyrKb3A0oEaRp46U&#10;ii9vCkBa1AxJ7l9me2PeOMuN7j42LORARFI42yx3/wAjrYimrNKMNeHkacOUfAvef/xbyEkkzfYu&#10;cskRNxxua21wO4WW1jr0uK4e34PT25q+D/Ov90eh1/MdcWyfBvcXs73J7Vy3xOf4yfDlUnV1JRvi&#10;rDykfI15Xd8Hu6stSvKyj0OvupbR/wAfQRPGVO4re3c/xFcKNYKbFe63sfDtSkallGhdTeN9Rbyt&#10;0NCaZUEswTRl2g9hqPzoS8CBpY1a9iV797GqRLgxEW57X2r3tcXpvAanmRlWy2HhSQZMSpZisiAr&#10;fqOv8qBM1ihhilKL5tNR4X/ClJSWQhVQAAsQw13HSs2WYNEJ5xtJ9KxuCOtzSeEG5OSm8rF0hHmD&#10;Kdbg9/G9TQdlJUQJKTIRcLbQdP41TsETkssIYhANTroaTY4NXj9NARcjpa+tEyxA3mY3B+FjVhG5&#10;5ltqVtfrbpaktQLIFJFjY9vlQwLSpbzL1I08PyoQoMigLBZQdLOSDYWB6XpoUQYyvvJEFt3Uk9LV&#10;SjcRCwmRN0q97C3W3iKcgXWNUQBNVv0PW9TuNLGCzxpJHsZSTa5PSw+NNYYQSiP6VktZfHt4WpSh&#10;6GG13kG2+nUeJFEiSCcfFLMSQCxIt8L1DsWq5HEOCwkDPYrtsNbn8hWWpZ0XB4OEuX63rCIjqxGo&#10;IqoxkE/B3uFhJmRL6MzMZF881gSoHU3PShCgYnDaJAqOSEGmhHx6U61M7GOZnYrnGgeFpAhsSAAG&#10;3G5JIoeC4wbiLBnlJwY1GRBuOve+pNz0qm9iVyZqFflceVshY4owAI27jtex7/OhepKcCDIwAkyB&#10;hJNMDsD9hYXuANKTqloWrSNMTCaTGEDSMoF5EYqF1HS9xrqalYHqGSueHSOHJumXOgYs4F5AOw8K&#10;z5SpkaqUjy3dZiisbDzAEbmB6ix7isqo1ZaMQIoWBftWkA2xyAgn5jvVTkTAEy8STPXEz5hjQX/c&#10;G4MGNj4/qJqspyKTXCL5UjwYCK7oSUE/0W7G4AubVrdkcXqPcZMmDa+QVjmjANlAChh16+NQy4Fb&#10;5+O8zBJd2QxLOljsNz8qszkMyMrJx5ceFxf1BuZQbOoGv4VLSgJcFpebgOMTkqksgYqqEW3HsLqO&#10;gpqJkpwgXI5h3gDK74050uLXA7EHoBVOlWRW0ahX3EG0s0hYKo3yKPISe9Z8INeSA5IhP++kVjIb&#10;Eraw+I+fjUavJUPUVcp7b4zkAseQqANYIyAbgelybXNqutmQ2c2/tjM4qQycdPuhjudjrdGH4VSY&#10;nXc1xOClzMlOT5BPTnO3dCLiPy/qVR3p2c4ISOn5RIVijZlaJCCfuQQ+xj0A70LQGmc/iQ4keX9x&#10;DlTfcbRvysh29ORATdVUaX+dEYDcLGLBF60whTc7NJvuSoa2ii9wB8qpZ1Epkpw/3aZCrn+nj497&#10;rHFqoK62vobk1LiRrBjzWdk4+aMyFxDEltxf6dp6XFu3fvVarAoj6HR8ByE3LwjJx/RljU/uyEFN&#10;niyhrMb9qurszJqvkZ5OM8YQ+sou31s5udPpPXTWtIQLyzHJSSIgrG8zC9plN1juL3YaaaVOZwNK&#10;RP8A1dvq9SP7K97efdu3dL7bdaU5FC8HPDjYllPpybpLjp0Hzrzqo7bMZY2LFIhiZwAvmU3tfxqr&#10;KVkiYM4YHaT0UkCuL/q6geNWhPJvlceZRtDbgf1dRutWcxoNZQI3GwGAJltaMXAP0fjWkpBxRvxp&#10;xYkeHEyd4Onpk+HY1lfOSqpCybiosjNM5lZZDrZSbG3iTV0s0gsj3KLkRRBJMhiDonX+dQnmRQTh&#10;cnyU0S4eWpT9Kv1B+NO0SFU9zqOPxcXLiMU5WKRACzE6mhqFKHOALKjzopftseUzwx3sNT3vpSjk&#10;OqjQacfBjTMJcgenJ0LG4JI6EUaIiJD8nNfAXqXgbqD0/gDQkGdzOL7m65GHJtjNgV1sR1ol7igP&#10;yONws5PUJHrkdO96ScDb2Fr8AVb1NzRi2u0mrqwAyJoJfSjfclyPN0NNMUF8aUYzOsjMLkeQX0+X&#10;TSnhj0NciPL3GeJRJjMOt9V+ZrLBpECvLaHNT0pMdXbu2n+NNP1E1Jw3Ne3po3Y4P7QOrRfpJ+Fd&#10;NLTlsxdRLxubJhZP2+SGVV6nqtj1+VdNXgy0Z2cXFYPIwNkCVVQjVCRqDp8q1w0S1BK4EBX7bGdN&#10;0YJsbXNqSjUiIEHJY0bXVYwszEqPT13Hp2pZtaK6mqUI/T39iva8HDe3Y814jHlyKGk3Czb3Fzf5&#10;Cvt609rrVPB8x39jvds+sk9ahHPqVNMIPW/50ggmxtrQM9agD1jegCbflSGjwFAoLW/5UhnrX6UA&#10;SAdKARYD86Q0TagCQOtAybfnQBZR+VIaJtagCbUCgm1IZNtNKBlgDfxFJhJI8KBlgKQIkAfiaBlh&#10;40hIsKRRllYWHnwnHzseLJgbrHMiyJr8GBFVWzq8MD5L7u/+OXsn3A0+Xw/qcHyMgJVYPPi7z3MR&#10;6X/6TWfb19Xb++ufKw/7fob9fyL00co+Ee6P/j17/wDbYyMuHDj5TAx1MhycJtx2DqfTazfMa15n&#10;Z/jH/wD12VvR4f8Ab9T0ev5dH+7H8j5TLj+kb7CltNdCCOx00rybVdXDxB2yDsFdiL6jSxFSKTIx&#10;bVsTr8KYMwkjkAJD3XQrfsO9EC2kob9Gj83j0oGiGVlG65IPRRrakCWTSJVF96CxFzrY361m2XUH&#10;lQMQrNYG+5WOoXremmP6hcaWwy6kkrYkjrWTy4KjAPtKmJpAfUJ2sPp+N7VpHgklz6COW/cQk+QX&#10;uAKmJ0KNVkBjMikmPQj5VLRczoWWVdzKemlgfiKUbkyZNGj3bpr2+VWhQmW9NSnlY7h08Nac5CJR&#10;i8qo4VR+5a/hTSJkurbtt9D1Ynse3SnoPXBhOP3FBJKseg6C2tCeAZEcaKGVfMqks1hf6taJFBDS&#10;htUuUB+kfKq+oNmbB5CLAD9W5r6UtiQyBH2bWACMNGPc1DeSlJ6WJlJdtGJ0HYVSzoBAQKbjp4Cn&#10;ASFQERAA6X7f76jj5G7MJ+63KXjNmAAW3c38aUbDkwmmzN5lDEMtrFWIP5UQg0Oj9te7cnBkWCYH&#10;073Vupv2uO9Z2mZRaa3PqXGe415P04kjDqo3TuQNAdBbxN6uj8k3otibY/3GyJma1/22UFSb26+N&#10;O0akpDOGJccC0Sskv1sDdh8WNIUtA2XJO8blE8isPT9MXYIO9qr0Q5WpRpRCyZBmWHI9PYzyMA4B&#10;Gu0diR3pWskoYJScxle4+Szcs43CxtHGjGP7xlINrWG0G9/nWT9TVUyGcbiSCRTnPJPKw8+XMd17&#10;anaG71koRSwPvUwnVRFIqTobGT9Rufp22/lSeMBhMC5PMkEws5VNvn3kElibfTa4+VVqgShnH+4+&#10;H5MSNlYsiO4tuVtDc63v0ArbAkPPbPISY2H6WTIJ8hhdSpKBSPA/KpcoGsDHO93R5MKYi7pGAO4R&#10;kSFSddT20oyLDygCGTGyoQGlMU11ZiNTa+gB171LbgqFqMXkSQNES4PecOWu3W34iji9RNpAWRyG&#10;VEfTVQ6NY2ZbBhfUgjwqpgbSBsiTKXByc3EUGRCSkb2ACkX0BGtzV0zqREPAs4fmeYISPIEhhbzO&#10;WsACfDTtSd2UqSjuI+cD46jJSORYbBP0kBR2tTWRKr1kCl5+P7iKUQo+pv5bdfDvVOq3NFIw+/w5&#10;E/7nH2o40aPopGvmHep4ryK0sxkbHkCZePIksMmiNDfr3BHa1ZmbzsBSJmujxCNfTY2k03Dbe4sb&#10;daJzgSqJ8njMuSYQuu3Zcqo8xC9rXHU+FaVaE0bR4jehHFulIv52YgkHtYHqfwoBQS+FFHkiKKYs&#10;oXdvt5r9NbUnoCUKUezFjaP0/wBa6AylSQbXFgQb1VWlqLiWx+Vx44756SRuRtXLjF1Yi36Tppbw&#10;rWt0jF0Y2w+dw8mBfVmaQtoZHRUACnqSBpQ7SLjGiNA+Plq7HkkiQklnVLFh2tc628RVJoHZib1e&#10;R/qH2/oD7C9vXtr6VvrtVfyEcsyZEXKbN/7ZA3am3yrgo5R1Wka58bwLFJA2qahR4fClORNBnGvh&#10;5ypsbbkHrfy1UYBst9y/H5Ho7g4+lbm411vWdcjWDbJgycuMsIj6fj3P4Vm0kbLJxvNytx+Uv2cJ&#10;SbcL2v063rfrhozymdjxedjT4aGSMHJ23Itr/GosoZeuoPyuCvL4RWC8UqdD2BHwqOWZE4ZTCUjE&#10;SLIYNLH5fjodLVVnnAJoaNLBDE8mSpDN0Kf7dqiYwhamGBlNjF/SDMCOpNyAfjVLKBo1mzHHHSSF&#10;gZdxuNLgUmoaGoN8PLlyeLVc0AArdWPcDvSvhyFURg5Ylx2hin9FkJXffS3anbKCUj3HwZ33Dff5&#10;RIFyk0Z0/G1DSFARNz82BN6E0wyVPlXbroe1QEDaBsLNiVpBsVtbkgWoV84G6l87hcaeP9iYGZl2&#10;o1tD4flTVpCBfiYHNceWhzV9SFhoV1Gvyq2sFKACbjFSRpYyzdSVB6X71MiXqWgw1ylPrLcagE/K&#10;rgl6nM877ajlkay+nI2i20HwrSlsQzOyTOMV8jhM48dmSmPuGJO0i9dVXyyRxgYpkRY8pCuxkbVX&#10;BOt60QP0O99hex+V5/lsLNkxi3GI/qK/ZmHQ2+dfQ/434Trb3bfh/I8v5nyEq8VqfrPCw4sDFixY&#10;FCpGoGg6nxNerZy5PDNj16UgiSLDvQGpYCpA8B42pjJtrrQJLJFqGBYUhnrUAibd6Q4LWFAQeAoB&#10;lttICbUDZIFAMkL0oBE2HypAWAFAE2FKSidooAm1A4LWpAkSF70ATb86QEgUDLWpASB4mgZYDtSG&#10;WFAFhSHB86/uF/Zv2n724zOMOBBg+4pULY/IxLsPqjUCQLYFT0Ol+9O8di43yvO/5l9d3V408H4z&#10;92/299yeyswYfuPAkxC+4wyEh4nANro66EV4Pf8ADv1Z1r5X8Y/E9jq7q30OXkjddQu026da4Do1&#10;J9KN1LDQp9QPYfjSkcGEsYK+Qbi3QrrY/hRIJSjOWKaFFZSGAI3i2u09/wAKTtJSrDKTEW9Mro4t&#10;cdiazqUzBih+vzm224uSbaajXrV5JLwQn1S4Y7GP7gU+W3YVM7FKpTKVTO9gxQHub6+A+VXXQi0y&#10;ZJKS4Ug7CbBgDp4fOqaFOYLKZYnIQgDqbfSRUxgcs9FNC8rXcb00KeB+B71LLUamrTwshVmuAP0n&#10;zUkmIGGdCPLvsx6bgb6/Kr4ktmeUTpMSy3I+gXNjp3qkMJR3FhtupGhPU6dDUjkt6DvdHa9umnW/&#10;TWhsNCoV4l2rr2IHcfjSwIlII4IxuXTcba60OXoLQMhxFMYGnm1J+FZOzNOGAxMeDroQQNDroKm1&#10;mWkkZ5xRdrEDzAnxGnjWnVlEW1AA2t08oI3Et4mtTM86brIzaqLn8aFIlgmJkDWa4U6W76VLUBgI&#10;MN1uD10630pI01MzH6ZNnuOw73pSCaO/9j8tI8UmO8oSaNf2w3UoOoXwqIgblnZnOSAxO8cYvZtw&#10;7kdFsKeoZA+V904XGCZsrLRpSNcYHzKDrYKKcti4qRFD77Kxyy8Yb5UgvHC6HaNALaa1KbnwVCZi&#10;+NzPPSxTcmZCEA8kahQu7r01NHJgqwdbx3FzYkfpqG9NDZnkILDTS1qwZoHpE0uxIwGRLt63ex7A&#10;HS4pTBROdFslxt42sFNmciy3HXSlsEGc0EWQglc2sQscpXRtve/WqzAYqsGOdib+PkuqhGFrt9Wv&#10;c2/xq05JOYwokgyHWWZ/Uj19GQAJcDsSK2SkluGOsLD4+aObIwwIpWAE5S5LHwIAtaoblhscr7g5&#10;g8Vk4+Nhwr6JAUyOCgFzcC9rN/OrjEj3KY3uIxsPucj1EJsEXcLL4AVEb7ltpuB7JyuPPGJsgIYm&#10;GyJhcEMTpcdOtUlORqsAicisGX6KxsS427y27eT8TpTjwM9mcjHChCj03djcNcgkdgfCpVEmCYiy&#10;/cfI4rRS+iskLHa0YJvoevaq4wiXaBtFmJmRjJAAVdSjA3ViPEd6akuUMcfLVdsfr3YkGMEnaWHY&#10;/A0BIZjSSR5jyY4T0WBWSFTcI476eNJ+phZDHN5/KwcSPJgs6lwVRiQNo+rQC+tQkmS0xZ/VpngP&#10;IYmXHsc738hKoe6W63rqp1qxzXs0ZzvLJAVy3PrSD1V9AMrAX0t41sutIh9jbF6Zk5d5fuduVjEF&#10;0ttFgdN2/v8AGs/aRSsxkmVJyE0ICEHeFnkfa6C/dSO1ZvptBfuquDTLj4tfWhnnVo4htK7ty3HV&#10;gw6ULqexT7EIsn28HuYMhxC92AZv0nves16lOGjEe2JsVlyYsw7kZXWHeSCANfq63+dHKR8Nhr/W&#10;OR2fb+gL7vT9S77tnhu/2FPlsZ8PUxkWHIdpgSrodPlXGlB05Z6CeTJcqVN4rqb2sy0JSHFbjfGi&#10;wmb9u0cyqAo8auSIBcx8ZJVWS7MuvxNvClV+C1gZ/wBUjlhRcVWsLAEjvU2q3qJOAblcCPNxhOwC&#10;5CiwVv8AlUpNFNyYcZxiWWZW8x08OlO8spNBWX6uFL5h+21gbdAelZTBSUmcKwszGRL7tVJ6bh4C&#10;tE4Ig9kCKaRYg21kI07a0tQW4/xcfDMSIu0SJ1tbUnrQsjZyXPhcd3dH2S3JC28pI+VFWyIAfbvu&#10;TKzV/p2bD9FwG6XF/lWnZVNSFBtyZSONnx4mDD6wNbjv+XjWaeRtMw9u81jLI2PMWkSUneGJIDE9&#10;6344JnU6qbi+FyE3RaSaENewuKxswXoBTNg4ilmnK7bq6jVdazLkN4PlArmORw+ObFWJFxpWsQiU&#10;hjy/ueGOIHGcOV0YVLc4HECXj+YOTPFNGqk3tKpPY3Hh8K2VVuZuzWg4E+DNlMsEfpS2Bv1U9uvw&#10;NY5TNFDQn5+cx3BgLNY2dQen5VSYuMHA8vmcTlqkPKQ3YHSUdQPC9dVG9iLNaDH2h7Ni9w8hj4vF&#10;OZsPcPVYgkJ4rf4173+O+I+23Ky+xfqcPyu6vXXGp+xfbPAY3t7i4cGBAhVQGAtYW7D5V9Fe0s+a&#10;mdRudazFBW2tA2eAoAtYd6BHrCgZ4Af76ARNh/ypATago9agknbQNFrD8KQSSFBNBRbbfTqaQHrE&#10;UATbt3oCS23/AIUhnrUASFoCC1h0pDgkLSkCbUBBNqBk200oEWC0iibdqQE2oAkCgCwFvlSGTbvQ&#10;MtakBa3hQDBuR4rjeYxJMHlcSLMxJVKPFOgdSrCx69Pwq63dXhjg/N3v/wD+LzxLLyXsKczKpaRe&#10;JyGs6jssUnQ27Bq4+74fV25r9j//AB/0O7r+U6/uU/zPh3t/+23uz3b7mPtLCwnhzlcpnNOrImMi&#10;/U0vha2g715/X/j+zlFlxS3Ou/fVVlZHv9zf7Pcp/apsFc/JizeMzlkWDOgBjtLGAWRlbW9tRWXz&#10;ficFyo3ZeuxXx+9Xw1B8wZnMV3dfPHsB0J11B07+NecqqZOxtsXWyrsszAsR5LdNvgTVtLYznMA8&#10;rZEMjLGSbjdu8PAafGmkmPJuJXjhMe3ztYG3xGt6jjLCWVZgsUd2LkaG1z10qhyjxJW8bCxB8u3w&#10;7D8aJEjWRJAhbbeQ+YL2PgaUjQvbCjzGLRD08gauutifGqbjUUA/ozQOUlUhh0I7iqlEhEBiMlsl&#10;CWA27wbG/XwqWPULYu6bY7FNDdh/CpmNRyZmQtfctzc7SvUXpDRSSSWE2jLG+tr+H8qppCyDl5tp&#10;lC6senWiVoPYJwpJnf0HXU6i/QWqWPQdY0m+GRVkGg8pOgFqz4Zkvk4gG9SZWAcguT+Qq3Uz5Gkz&#10;hU2sfP1CjW5NUgyYyo1w/Zbaj+VNORPJM23apuRvIAsfNprbpRINIHV5I5BGV2m9yL3PyojAbjfF&#10;SORLkAXNyb1k3ktQUyPtoQW3ee+nzpasZjjTZSyiXFcIyG4bpr8u9Azrf/eXoYEUIdJ+RWw9IqAm&#10;vUualUf4A7oVeknL5knISkGeZ7uqjQfKrs3oTvg7zieEwIkiMUN5ZGsjRqb3Pc/CsrNo1jMHXcXx&#10;y4sqsy2hVTeRja572B8Kh+RytTd8Zsp1WIoIg25lBszDt9OlqnA1JoOLggi9Z8lcZVbcU0eMkiw6&#10;fT40QNsFmhx/umEubDI+xWMlwyMG6Fbk9uwpNJCq9twr+n8dlMrtJ65XbtDeUbR8AO1CY4AcnGkx&#10;4phHIkmCpLK2l7A6jzam1VvgQsdGeB8kgSYv1KWVdzOOgvbQDvWvWkTZgq5mGYyfVaAKCZEDdz3G&#10;gvVOuQq0Lso4/JRxwZ0HqRbtFcC4P6W0/wAKtNwITye31x8l0w8bY19zSyC979r96GpyJNphUnDJ&#10;EiidppDIt2MZ2gfK4qloUpZE8HKLjxRcZFCFDgmWe8hEfhp3rJWUs1snGCMnHGbkwwzANPBeSFt3&#10;pIWIsb9rVTtCE8sPPDwZEMe5VD3/AHF0cX8brrb4UZgzepni8QiymJJN7N9Gm1TfTQeIqi9ADMgk&#10;XIkxEgJbHIZwQTY9QQT1162qoghtB+Mk8sKzvGcXLiYPuXynb3PTWjXBMwsHRZeJjz4q5cWQs7EB&#10;idSBuGoN+hFY1UE8nsc1j4UaLPJxcIi9aVrAuzA20JKHT513dbf4nN2RJSKTOTkizG2IFVUManYB&#10;+OtyfGtWvxMqsaQ8fHJNM2UxKzAEyOLgra+ot8NKSq3kTskL5eQxcdvs0HpqrjYTbYCBpa2ovQ2t&#10;ENrc1+yw8hoEisjz6uSvlLk6DXrVtLcSt5NWlYCfGimVcuAlQGuAwW3Txrk7aSzfqsjFJl09WQRr&#10;LdfRYbbsdLj4VyNG1XAb6T/R6Q9a1rXPp26eHhRCgcP0EvoPI7MG857A/nUYNNTIyZ3HSjo6Np8b&#10;DxqUpDlgbYsHq/8AcfQ7LcBddapuBQ0hjjY8TykzIAikWc96dVglseQNgentjUBhoSviBRZhVJAX&#10;MNi4WKZH1P1XJ628KzmXgacC3h8kZ+P6kCFSOvyB0JrSygShvAVPDNlsYpSdltNbAfhXM6ZlG4O+&#10;Bk44/Ycsu4Ejve2tvhThCmQZYCsvqTkkXttHx6VSaQpgMTITGdWBI3aa9PwvUOZwaKozTHweWgMb&#10;hfUIurHTqNKcC3F8nt/B44gxuBkHpra9N2eiJq5F+T99jQyyRN6o/wDxZsNDUocg/t3DTNjlLQej&#10;N13noSfhXTZRUzqsjDFxsnFnZJZjYm6XHlrJRBUBmbxUfIY8nqOqbv1DS/zqU3KHo4E0eNLx5X7a&#10;T1do1t0veteaZNVDN4MnBTIZ+UxmTcCGa52n41FUW2jfG4SPOynyuMfZisNSD4HSrVmsMyiAqT7j&#10;HMeLBNd1132666g0typGmVnZE+KcfMiUKBcZC97X0NZwgTOb4f2MPefNJh4qsMEEHJlW/wD9I+Jr&#10;6L/F/B9187/sX6nnfM+QutY1P1J7Q9jcL7QwYsfBx0SRQLkDQH59z8a+qt2ThYSPmm9zpjesQI26&#10;XoFB63agZO3rSAmxpgetQOT2340pGSBegEibUCJtQNE2FICQNaBk2pAWtQBNqQz1hQEInbQBa3eg&#10;ZIWkBIUUDJAoAkCkCLW1pDPWoAtagZIHakBNqBkgD5UAWtpSGTtoCCwA/CgCwt1pDJt4UBBa1IZE&#10;ePBHJJMkSJNLb1ZFUBmt03EC5t8aHZxEiiDhP70+yv8A3z/b/kuMhC/f4qnNwmKeo3qQKWKLbUFx&#10;5dKOKunR6M1pfi0z+eDq8GT9lJGYslVJWMghhdvpII62FfNW67VeUe2mnoyqAShSRuCXKqgI3FTc&#10;fhWTUFJYIeEQyyFoyQ1mub3IJ6Wpj0IZHadEH+ltFlU6FtR1+AqdgRhuYkRIQ1iSWt3XtYVUB9CS&#10;8ihQpDMy3fTwPbSpiQbaJSWUowZCYhoxGt7d9aGvzKWQiGFid2PYx/5ydfkRaoemR19DfLwnyIhI&#10;ygSr1UeHw8aijhlNSIciIqzaa+Hf56V0IyalkwyyKtzfcO3w8aGKpqTMrHUa6gHrbwqGyoN4IQQX&#10;kUuzsdr20FqybNEi8uMqRs5UoCdRe7WI0+VSreB8VB7EhKMzsb3sL/8ASK1rkhphRJVWtYf9JNhV&#10;Etkw6qAzl3Zjr/upMUMxycxYgTYm52gKPMD0qoYT5LbCytGxO5rEAeFr0pgIPMzRKCllUGwPVjfp&#10;TWRLwZbEjO4sULX9QnqaaQQR93HGFVDdATu1uRrSdRpwZtl40zspLBuq36Ch1hjk3LpBjNFFIGdi&#10;D+HWpSnUpYQHCjNJc3uxubdTVWZKk+ge3sPaYtwY+oNFA81qweTRI+jcbyrYkheCDypZYN62dT4W&#10;+dYv1NVWQyHJk5OVF5FNm42mV3AsWNrC3Y1Ctk0h7DxsJIvXjhR40jUEdhbppfXWqiBL1Oc5CDkY&#10;8t4MSMzJt3yRWKqN2g8x0OlJ1TanAWbWEZwRtCscUmCpzlUm4IuYzp4dvhQxoJxORxeMCf1CIpMy&#10;gSuCSpW+l26i3fSm5gTgPylwc/GkGOqSMylkZWJb4f8AlvTq/JDqcFkYfIyO2PnzGBUBEBVrDXUn&#10;bbU1osfQGkzPbJiBI3VvR+l5JR5mB6EfC9VyIgbYjiNDJkRq20EIFBUmwuDWdbNmnFSDZnKZGbk4&#10;9kx44YbDfKGLlDobWNr10ViMkOmcM9kP6zLHIdGsFuSb36EXpyjVVLxSS4QRGkve+wbQb/A2rJS8&#10;l20PQyrNDJDNEI4+iyKoUE+I76VTTMoQTtVdsOw7AQHn3dTa9NJpGbT2MsmCPHdchL3OqG+oN+pt&#10;WmYBLMBcCnJdnmG87b3va4J+RNvhU5G+LRs0MCbkcby6liqiwtax60k2RBUQgxrBCw9NkNoiBoPC&#10;icgzlcjjMyPkl5CeKSJMS5/bI2yqxuNK6OusnP2uWHvPiRhSrSQzyhm2oBsJOpuP8a6nZPJzpPQr&#10;HnyzFsdJVFtqxxSA7r+O5f4VmmPQwlwhnTb5EeCSMbfUiaysx6i3+Jo4D5QicbFy8iV2B9Rsc2LS&#10;3j2gdxcWJFW6imCzZ4MW0xfvgf6m3UMvdmtYbqFjUTUsDWVZIiskLb2YsiyDU7T1U9+tZwpk0lkX&#10;zvU2+sft7f6W7W9vp63v8aUIPUKXGGHIdr3BG1R31rzEztaKtMDIBKNB5bnQHxpryR/IK9YXQwyr&#10;stsHhes7ZLr5NoOViWNoHID66G9zrb8qpNwNpSFY/LR4JEciXQ2APa56GjlsLjGRdyWQ3KThRcQ9&#10;b/CnRRqN5HeBDj4MKjHYBHtp8f8ACna8sUQg1onBWZNT1AABrPBcnvv4xdZPKDoemv8AwrCzaNq1&#10;kCjkxhOxY7o2uLfx60qyxJLQW8vyfHYzC5/b08Tqa2qmQ4SNuJy4pZCwcrH+iwppYHZ4jYPfIL5K&#10;+uCQp8sg62+B7VOSGGy8Xh5sG+CcrNboT3+NJqCZF+JxvLceWXJZWxWN1ZRa35VbutC0nsFTSlYb&#10;tF6ka63HUWOtRjYTcammDPBlB1iIKONY20Nr1fHBMlv6ZgszxKhjle9r36/Clxkq2ALIssbcbmY4&#10;DDVHP6h2FCpvIc5NEyIOK48ZOGQXvaSNddL66CtLakLIJj5kk0jZERRop9Qb9Cf91ZtSXDgO+19b&#10;GkYsys4v6f6R8qtJkI+2f2h9vpxXCLLJFtyLXZmGu59T/Cv0Hrr7fVWqPlfk35drZ9HIpnKVPyoA&#10;kikI9a9A4PW70FFrCkB6xoA9a1AEnXoelAEgfhQMkCgEetSCC1vCgIPWpFQWtQIkDxoGTb+NIIJA&#10;oAsBSkZNqAJtSkCbUDgm1AJE2oAm1IosB/yoAnbQBYLb/dSAm1AybUggttvSGSBQBNqJAsFoGSB2&#10;qRlgNKAgsP40DPhP9zv/AI18L7uzeR9ycDkNg83PFNkLh2DQzZ5BKMWOqhifMBSv1dXa5uoflf1R&#10;tXuvRQsn4y5HjMzhuQyeM5ONos3BkaPKx26q6koVJFx1r53t6nS7q9T162VlOwM0LxopfzMikEk2&#10;Iv8AT+FqxKjyYzRFCqxgMpIN0Ou4nT/jQOcHhHH65ZWAewFydoLj/fakxzkrHEZdwI8jsTcdgB+d&#10;JsEjzxSSZKJEOv0KeliL2oTSWQeXgMxMVoQRIOutj0v41nbJaUEz5EiShI+n+U9SaFXcbwCyYy+p&#10;vAs0g+fyq3chaFIo47FbAEHR/EH/AI1DbKSK/a+q6uR5epI0ue9CuEQFQoI0EZbcNxI7W8Kl5KBs&#10;5pUUMjXVhqf51dIf1JsycZhKdCBbqAT/ALWq1hEGxCzRtGoAboLGwufGqyIH2SxosZYNkqAbqLWP&#10;zoFqVEMkkitNZZALAjSgUG6lYyG1smgB1J+dDUjSInAaM3+lf8T2oTY4M33ekWkQ3Jsu7w7WpoTS&#10;FWQCTtJ2m4Jt1+VWiZk3gVWt5bu3QfCsmzSqCRj3JYLbaLEnp8qJKgJwkeOQSTIEW9lbU7m69KyZ&#10;aUHdcDn5WXKcJcZw6jy5J0Fh1v4VlarNEkzqWR4DGjOF3WsWDBN4FwCe96y4lt+BlFmI0QEmxJIg&#10;DKXFgQO66a60lUbaY4OY02O2ewV2YW8lz5R0/GqVowiYB4pc/Kdlkk2RxMskygWBUr9N+5qU+QNR&#10;qXSdYI/UiAbfcJKxvIoboPletLYCciqLFyszOaaRZHjlJEiEhrW/UD/Ks2y0jPB5eXj8l1wx62FG&#10;xXLcpv7/AEhwei/CtOHjUGpGPOcfh5sS5WFP5mG5CNSL66eHWiZRmvJxMuTzuEkuOMb7kAXjkc3s&#10;oN9b1oqokCxeelky/t5F+3nlFrSErGhPX8KemQTY5y1yIQFyohHtt6L/AEqQw6g9xWtYaNVYAOYR&#10;IsfqAE6M57jsAbdfClxg0bNndpCqFCUsPMCbjwtSJ4zoeVZvVJV13KTaSxOwdwNx7004RDRvKwkc&#10;FQxDXB2t0Hj+FJQxNZLiaLHBEx3lCBELWLG3Q9K0nBEORjHnb41acKiR+WMWttBtpcamotYz4mf9&#10;RjjaWAsQx1G8EXHgPClViddwnFngmZoiXfetkMZAIa3bS+vem1xLYmkysqWVsKbCeFFuBlStvhO3&#10;q26+hAHS1dXXyOTsfgUwZ8XK5cy4sJmjx7N6xtsZ9QCFFjYeFq1tZTBmk0HRYOKrsXhCH1N8si7i&#10;gl6/7Cr4qMkOzbwZ5ORMZDHx08UGIjBtreZ79CbG179hSdowgSW4A2ZzAyhizRhsSUmNZY3bcDe4&#10;J7fhUNuTTGxvCMxV9XIaUwbmIU3H8B1uKpVyJM0ORhZOK0eK6Sm1xO5PkvoR+HhSTwTDT9Bf/wB9&#10;t3bh9v033Xda/wBVvH+NBfFHQQT4U0m0taRR0Y6269K8nY7HqVcb3MExDmxdG6Dae1C0CwLk4WRj&#10;Y/7BDRrZrjXU60nqEYgH9dmeORgCw+odLaU240KchY35Viz7oz+YA/CpVGCjYewYDxojsodTYi5u&#10;B4036jegbPDjRKMguoAFwl9L/KiWaqsnP5HuuOF3x1fzdB/wHhS4zkqEsCv77My33MxKHT8j8Klw&#10;UhxhnJV0jPnU67+mp7VNcEP0Np+Nxp5wMxLhvoPUa1rVeDBsLxsSHFb00sF/SdT/AAFKuQcjEKZY&#10;yqsBIoupHQ37dKQnKRWHKKMXkjCMosdugN+9VqS5Y1UDIi9RX3I3UN8ayulJpV4A5suDiX9ORgTK&#10;PJG1hf8ACs4cwjRNPUEwhkzyyiONYbEkHp30/OutVlZOdsjP5HLjYRttuPKGBF/Cp4mkpkR7snTL&#10;ktKo8t+4+NCaDjAtyCmJLJKzXQjVO2ot0tUtNmlUhZA4SXfGWWGawAsdgBq1VktLY6bFSZYGiVyS&#10;Dp4a96hsnijv/wC3Hu33OeZj4eVlnwBYEEeYDtc96+u/xXbftq+WlYPB+f1Vrlas+9EH5Xr1Dx4I&#10;tr01pjJIpBBFvyoGSBQBNrWoAkL8aUjSItQCJAoEiQBakxk7etEgesb/AAokILDWkOS221EgTtoG&#10;Tb8qQQTagZO3SgIksBSA9agcFgPGkMnbQCJC0ggm1BUlgtAoJ2+HekOCbd6ALWoCCbUhwSFoCCQK&#10;BlgPypATakEFrUDaJApDJsaALAUDLWqRn5x/+QP9h8r3E2V7z9nRK/JsrSctx97NPtA/ci7bgo8y&#10;9+o1qe3oXfvF1+v1/ob9Xc6Yen8j8gvjSYrPHISFbylTdmJv0Php2r5+1WrQ1DPWTUYMzjRKIslW&#10;2+opLpput0VrHsDUTsGDEfuOYUVkZGPqSaGw6CwPUXo0G84N0jKgnfdRoVA03N1IPfSoZS11NuPi&#10;jNpZTsFzs8WAP86hsdfLDZvSZwjaMfHpb4Vki4QBP6YYFRucE+Yai1aVlokgQyTPuLbRfzeAFNJQ&#10;NlnWKyqAoUKRbXqD4/jSgSZ4KwT6b6iyg69KIQJmAYtclbt1t0FU1GAF+TM0m1egve3cWNaVrBm7&#10;NonHk2TgqbgCzL8zRAQGOzeoVUbQSbN1/EU1lC9Ab7ZVyC8jN0Njc0NhBpG7+ptnG5DfaynsO1vG&#10;lAwlpvXjZYksF18BYeNSsDbkAaSTdskNk8F0varJXkpM4cFYnc31O7rcUIqDIYrttYgt2ufGiYJg&#10;IhhsygNa2oJ7VLKZrI+UxVYRuud20D6j8T2oSqtSsjOGAiWOSUGXW6IL2DAdT8Kyg2Q7weZnWXfj&#10;u0TY9rjRQWHXXuBUWUCTO4w+ZfkcIuY0lhRg7u6lirjUbRUSy4eqD4s3CVYUy2JedhEJJGsgYi9r&#10;AVBWdzdimO8uMJbRKQ0Rx2ubaaG46fKiygE/JWDlt+erQL63HqCp2XBZgddfh41MQK2TaXIlyl+2&#10;WEhpX1AN9tulielh1pXnbUqsGaARo8foSLKSoDi4G1Cf8aikrUuy8HoocvayLtEcepK/toEPVV2i&#10;+vc1qpZAbx6DGV1jZmiLl44Us6ggX69bfOq4kyBStGsiYpsfuXLtC2rbSOo0t+dOdyY8HM+5OBbJ&#10;25HHD08kbmKFdzEDsRWsp4ZHqctLy3u6PEXD5FjLgwiyx22yC/caE/hVKiTwKWQZMuSNZsSORse4&#10;KiRLOT8fh8aufJpzexGPzi4jtFLKwZjZonUlQfDdah4GrB45VniMeT6bSbS42NeyA2AJ8aSiSuew&#10;MnufEjyRx4DszC21R5Bcf5r00oyZu6kNimwfuHSGQS5Mm0v6km7YAOgU96rVA1Iyw+WwMuKyyqWh&#10;JB6208BUNDSUGGVyfHiOWE5CjIFnkZwW0OlgKpOCHVBPAyGXKjlgBkaI3VreW99NdBa2tY9lsQUz&#10;2TxfGYmdlyGfIdMh/UX907UZje1via669ibycl6tZMpJMRck40DNHICybRGoYWAJtttu+db2tuYp&#10;PcvDFl4npQK8uZjOCWknXaVv0Gp6AdTehg/JZsbFnlix3x0aVEZhMlit+246ix+FNRhAmwjGSOaE&#10;LiKAIl0kkG5Vd+hANr27VdYmCY8i+PlspoXxMiNUyIdwVlB3uo0JAG76qSs04FwLvDHJjtiQAOj7&#10;ZY5ljAKMf0kW116mj0FVSU/p+L9vt9Rb79+7d+u/TwtUxUUuZCoeJ3ztLEt3GhBOoHyryuWIPUsp&#10;0GZ4lZGVmBXUbvCw/lSrC0JBeUlh46BnBPp+Bvf8qlMpCPE358RkxV2KTubSqahjq8DHDw44FeTJ&#10;NtNbkn5aVTYqJMaLyEONBd2uANAdNKizN60hScvyvPLyN4ca6ldLg01WMj5IFw8GLIYTyeZiDuPW&#10;1JzBEShvi5uFgM0UtnDWsfie4pOsjUIc4+RFL6JiT02boCaOMaibHoh3YrF1D2Fx36VCbTM7QxLP&#10;BmyOPS/0U6kHUX8a2UEtl05NYIzGwJnHQanp86TQ3oG8Ry2Hykxx5oikvTawt86ao0Q2PwsESEQm&#10;1v0jSsngtMS81xEHOBJJnIMB3qQTcW1H40dVlVy9RPOhgs+NjSx+q0qFV2qX6ECr5SPgGwiLJnAV&#10;FaIXbwN+9D0kbCT9vPIYnQB0NlHf+FRWuZE3gV5uDizO6bSoH1i5Fr96p4UlJpgkzYuHiGPHyBIg&#10;1VXAve3b5U08FpFeH5tM2JwrhZ4/KAO9qLVG4Z9e/svgDKyZuTnsuQrsLd7LX2P+NrWvRK1ep81/&#10;kG+cbI+3W/jXceXgi3j+dAQetQBAXTwA70SOCdtEhBa1AbE2pDPbe38KQQetTESBQNFgDakM9tH4&#10;9qJAm3alIFrdKQyQthQBNqBk2pASFokUE2oGWAoGe26UgLWoAkD/AI0hltooCCQKBk2pDJtQBa1A&#10;E2qRsmwphBYCkNEgUATakB63/KgcFgO/8KALBamRlrUDJAoCCwHwpAfKP7q/2K9t/wBweNnl47Hx&#10;+K9ykl0zUTbHMzG5E6pbdf8AzdRVX49q49n4PdGnXd9bwfi73j/b/wB1ex8ow+5+LkxCpVBllC2M&#10;wQ9Y5ANpv11ryO74XZ1qda+V/XwelTvpd41OZb15YwxURsSAT1Da6dOmlefB0g7tlvlSKI1WFTdZ&#10;B1P4eNqfFJCzJctGF9WJy6hvNYEDbcXtes/RlpSSglyZJmA2ohBYNdbXOmpFKVqDQUuNFACxbQjR&#10;j0B79KzTZcFS8e4u9lsbELe3+xqloJJQYzXB3b+9wAOvanIoMTk22gnzM3lt079aIbHKSB5HcrI6&#10;m23yncDYVpGTOTEKJrsL7Doq/LvaqJ9DGOMo9ym7cd1hodPnQ3gEgzFMsxJkjKbdF3G5Hw0qG0jR&#10;KTcxyoSzC/8AmvqL/L4U5T0JaYGZikhSQqqvqu0aa6DWn9Ag1WCUgMr6t02nQ2olDg0GEdxd7k9i&#10;elQ3sEIsuPGCHa3UE6a0JlRB6WNxOCt2VzcsPHvTUQGC8MEbSkmwYaMOpsNbChjg0iaFZ/TZgtwQ&#10;EDX0HciiykRf7tTLFGqyAnT1LEeU6AW8KmMFchhF6aKwL9yApFgW8fGsxqQzjfcM3FtdZwjgbWBu&#10;V2+NjpQ6SWnB2fH+4sPNwnlP/dSqBI4jF9pHZRbSsWnJYyx+SL4O/HhKySd3FpFLHob62rL6ghpD&#10;gyDBacZEcEmhvfa+7vYW1q1rBNsoKEKf9rPAnrK6kPs8rKx6sb1SUEyEypHuhQS2uCImf6Dfqt+5&#10;8aeyEmL54ygcvJ6MW3Xf0N9bAeFVXI29CjSrjZLwxbUx5o1s7AqNwGgHa5qGkslI8mJG3/cSIsq3&#10;2pva4JYW0t1o1QkgIbZleOMD1YSOhu1r/wAjREalRuaz4WC8G6aUCY6+lIvX/wAJA1/GhWyS8A59&#10;tQsVIlZL6RqCDuXr+noPGqbf4CUAeV7NwGLMZhd18gawB11/jVK2SoQC3smIqhlUtCLnYhuR0Hwp&#10;O0GfGdRfyHtnCUjdisRvsjxjt8SBpVq7SkaUHP8AL+0skyAYA9KYEsNrWvfxPU1qrqCWmC4fDe6J&#10;MmKPImSGKGwLgbiR2vpSdqjU+TseN4CNN8zxLIxWxfaXOtza/b8rVEyLKHGFhemSwYIyWACdbMNB&#10;qPHvalA9hJyvE/fxvEPI4beZIWKMLdCT3v4VpRwRbOGJ+DyMjGyCkUIlihunqyozzm/Ub9bD866q&#10;yjnujpMn1ZVbHyQXxstDuiI8inqVBA6GteZmqg2XhxTJjxNF6MqMvo+k5TaB8+ulKIUwEzg2nw8f&#10;GVosJzBAt1zMh2BkJtfQC96vCeNRJyAYsGeLoIUbHIsuSGKqF8CNTr3qJ8BC8m6ZMcWT9tITJtQt&#10;GsZKrtJsQPG1VMNE2XhAn20vr/cbhb1Pp127Ppt6drXt/vquQQ9DopcvLSWOX09o6MFFr/OvEjJ6&#10;KwH/ANUNxCdHPbp5T2p8clLIg52H7vybrxn9APT8anRl8JB+LjjxI2hVhuPYnX8h1rVvkhKpTJBI&#10;kF2APcG1vlUVxgtqRNLxuRKGWWZli/TqdfnT5ZByE43ERQRFlBdgOoFz86LWexKSQuknyUMmPj7l&#10;JsCpuOvXWlsUrYwKnfkY5LKu6TqoP8K2rDOd2aeDuPbgzcqBXyxZgBst1vUXSWhpyk67Eiy2kDgn&#10;0+hQ97dqyxAkwyPi1MxnSX043B3xk9b0Ua3E1OTSeHi4CtyshFidbHTQ3puRJShZy02BjyLPjssb&#10;f5xa+nS9JXZqutRkCi5uORxGSNxP1KdDY1b8lcEkOePhLOLveJgdOutLBlZPwL+fxcvKUjDjZ1TT&#10;cOv8KlUyCs0LcLD58R7cjdGBeznw/DrWz64yJ9iY6w8WeKVvvXDyJtMbodT31+dJqETEsvyOYrYU&#10;0noHcbhtg1/Cs7ToaVWT59n48EyRzJkMjgkbG6FSNR+NWsPJo0mbcNHDjJOHQ+uBcW8B4fGnZuBV&#10;hn2P+x/OtLyjQAm1wrAnw0r6b/FWbrav0PE/yVdLH6QI/hXqnhwe23/GgD23/lSHB4CmKCdtIcE2&#10;oA9agESAKAJt/wAKQz23p/LpRIQTtpBBYLQMkLSHBIFAE2PWgIJtQMkL00oCCQulICQtAFttAz1q&#10;QFrUBEEigZNhUjLWpyBIHxpDJt40gJApgTakMtYdqQEgX6flQMkAUgJAoAtbWgZIFqUgWApDJAok&#10;CbUggsBQUWApADchxnH8viPgcrixZuDLpJjZCLLG1vFWBFXW7q5TgGkz8qf3H/8AipzS5rcl/b/I&#10;TMx55WP9MnZYGgRySArHysq3t2NvGuft+L19rlPg/wBP7o66/JaUNT9AD2n/APFbl8jiM/mf7hcp&#10;HwIxosgQ40JD/wCkrBZp5OgjuN1l1K+FZ9fweurizdv/ANpV/lN/tX5nwfKgwoHfEjdZvt5HjZ4r&#10;mNvT6MpIGhI0rwe3DaTk9OjleAfJVSfTmOy43hhrusNQfC1YLCNIyButmG0AxnyjW/TWrRLPFERz&#10;GJAFZdQNbudSB8qqBSkAySy48ETP5NbvcjUObCrVETyBnQ+opILyi/mve6gaadNa1RMeTxZmQbwP&#10;NuYbtSG7UtBF44pEZg1zEi7hICBY/L49qAKSo7ayoY41sSwNyddKAG+BEGIYfqsReuW1oNahWRAE&#10;1N7E7TSTLhSI5MOVGyIgAkMmik9mY30reUZtDHDx48SFYz+5tuSX6knwrNsqC2S8bht5sCtm6j+N&#10;OomwFcuF8hYtp8w3BiDby+HzrSycEyaSZHotGFQbJDpft8aUShvAPiJMXlilksSSQQNjEdetVgmD&#10;SNMXFBykT997qp/y/E9aqWwLwZQmVmibdkEWU/qPxqLRJaR4POVAB3kNZpGuCPl41lgIYVi4E2Q5&#10;XMRTjuTZWPnbb4/CnpoWlOp1XBvx+JOGlLwi2yOJD5W7D6B/Osbp6F4Z0GMmTDmTq7WxW02rq2vc&#10;36mk4f1Em0zrsWKV4jEAmwKLAm7i3W5A1vRRRuK2C6WT0RGgtK/6jtCW0I29T86LlJzrqazmcrHF&#10;0SPc4C+YKvU3PXWhWwTCeDKKaSaImaMEKbRSS+SMqRofmPjUTBfoRO7TH03jEzp/owINwAU6FifG&#10;qlMIawVz0LQ2eNo23CwibyadbeFXhIh+gMIpEFoYyVbzMQoNr/KxtWazMFvQIjC4EUWXnxxTb2tc&#10;MSDbsdfKoNaqsrBnZ51JHPca0rRzRKgQHYyMNp1v5SBoK09udyPcepQ52DPjm+It3I3+mSLW+DU1&#10;1pbkrsehO7DEcgDyLCdzJLfaA9rfwFL2ltoUu3yYDHnyEQRSJ6LixIGhv8L61nwGr+oBPx+Wt9v7&#10;aodqO5AHwYjqPlVNIOSQJL6uMkfkYu7FWcW+o9yD0HhSY0wxMmJVjikmjGS6kNESNyEaAsFv17U4&#10;TyHINkxsKJkLWDBP3TuuWuNKaZOlYQBNjY8MZeQjeXBje5KsD+mw0H4019QbkV50ReJ/SV1a+vp2&#10;UN+Vritq9nkydRbDzKQRDFkSWCcm0YKGQHb0ubafOtVaTJ0jcLOc+bGqZEqh3ZAkcQu6n9V2AJAA&#10;FbKYMsIB5aeKeaOKYFMPGUellowRbvoxcEi9+1U4ShFYnJok+PLKj48rSOu3bjwOqoVUatYWNzWe&#10;ujBoKCZMrpMm1o2O2MMpLRqe97HrV5QkEfbD7j1Nr7duy9h9V7fKq4sRpmZ2Q8gMKFgCAzHoLfGv&#10;ErWcnpvUzM0F/VyEO4dTY1olH0G3gB5HKxxKr+qFR9LeHgLeNS1k1XqRFD6qh/pX/OOp/GmkkN4Y&#10;avHAJ+1KGU9bnual5egvqFR4sOGqvloJE7liLf8AGh4RDrsy2By3FY+Ra0YQk6H+NJJsbqhocPiM&#10;8tLHEjO17Fe9YXTSBain/wBuxzzEBFBX8LinWzRNoDMTjX42W0dgP8t9Pz8K05tkLAVNyvoMEjUe&#10;ofAaVKhgBvPlTSkFiFJN+wFNsHDAcnjGkQq85jkPSx70OzbGlBznILNjusGQ+6O5XeL2vWlWnoVW&#10;2QfL9t85NEmRxMu1GszfA96ut1OQunsdj7cx+TwcVTlzGaUDzD4/CptDeBR5Z0/FSxTu0hkKODZl&#10;GlyB017VooSOaxplcrM8xxIscbEvuboDbw8TVu0oVcCmPiw2TJmCZ0jAJMfxrNPGTRvJzn/uB583&#10;JxYXBWEbbHUHtU8cSa9bT1FUeDkchHlpMQuTcmOw2i/axqbWiGi0tmb8BhZL+tiZamHJtZZSPLp0&#10;61s2uMmankd77Nx8viud48YpDTu+2UoLBlv1PhXrf4hv3o2OP59Euptn6ugLPDEz6OVUt8yK+hZ8&#10;zBe3XwpDg9agR6w8KAJtSGTa+tMCbfDWgZ63hSA9a1AFgPwNIZIXxoAkCgCbUBBa2vwpATbtQMm1&#10;ICbUDg8B/wAKARa350DPW/hSAsF/CgEibfjSGTaiQJtegZYCkCJAoDQkCkNE2okCQKBkgUgJApDL&#10;WoAkCkBYDwoGTakCJA7UAWApDJAoGWtQBNqALAUhkga0MCJYIsiGSCZBJDKpSSNgGVlYWIINNOHK&#10;HEn4g/v1/afif7cclgS8NPNNicnHLMRkbWZZUkAZQVAFiG8K835/VTF6qJ1PS+N22smnsfHc2NZg&#10;pjGsamQFfp83UfhXjJHoAEsW2APjNsCMr7nFzZvqBGnyq0v1M3OwnzpmeUBSY2JILi+lx10raqxk&#10;yepoxjIKzAs5AA3fT8CPCnA5MAqpPuk9TczA3PgvS1u1D0Eg8Qu2xzYpclLiwPwrLmlguJNftirx&#10;gLcyGxUagW1LW8BUqzZUJJAmXDKszKTdRoCO3hetEKB7x0ajE3q+qaGR/j1Jrmalm0LcIyZVUWU7&#10;9vm2ggXBqaoJwK5N0paTZ5lBKa6EjQdu1UntI2Z43qAyCQhkIAQjSxGpq5zghJmeS8cfpyOnqup8&#10;u4kgf86uskuZAZMqYusj7YEdtoc9gO34+NawTykym2zK0iyHfEboNSvXtUrwBbkDNFjpJIfSeRNx&#10;QN5yR0v4CmsibIhSXJW0m37dQNwudxJGtgOtOEJPyR63oSrGiXSM3MiggKToB8aVkC1G8SnJQRzg&#10;P6QFpFJHm+AFY7mq9RhLjzvIFx/LIEGp0sLdPCkvUbGHGSzYxjjbUpqCDYAjx011qXkdTvsXJlzE&#10;X7lEGZtHpmwA2eN7amsqqC2grGkUqVLyOjgxk7tp0P1KbdNKejFDZeLE5EM0YAUMf2ZJmLlo730I&#10;/KpvnIVQfLFLEEcxqU2MhgJtvNtSO5tQpgeGXx5VxdmOmHeKw7HbGLf5muWN6f8AMJPPlY0KFxlF&#10;Nm58hh5S2tgCSDr8KmPApMmysuf05McowG3akmtrd/mRV10FuYvlY8XqyTSlDKNjp0dQOpJA6X6U&#10;0mGp7NTHWNRktF6DR32Jo+3WzBgda361gxvOwjm47KkiL4sbJiRXJY6WsLhl8fj4VrWvLTKJxIhj&#10;5V/uZZ5MTJkiQKsfpru3n9RsDSaeg9DqcGSNsUZWUj4iTgynFyrblVOpC6m3wrSrxJlYJjzVyl34&#10;7FoXBaORvKFXpcDSwomSdwTJyI1VvUJliFtYrMC99D46eNTGS5Jxc+KOMJo6TKQyv503X/Vu1/Kp&#10;x9CpMGjxJnZsbHaJwVIYC9vEqdLeNRapVbBP2BDybVmkxCOgIuLWtfppes+LRo7JlC3rLGsgfYCV&#10;b1FsPL0FgLVTRMToBy4cbtIVk3CU2ZQL7LdQR2tSGkCHDRVKsCiAlRJYkMP+m1a0tHqZ2rL1FEfB&#10;zjIL5F4me4jmVgrWvoSFvV27F5IXXmNjqlwIJQizIkqKAkhkuysT+qx0H5VjbstBrSi1gFm9q8Uj&#10;b+PVcXIgJImVSY3v+IuKObHCFbR5nGfc7c1snKKbsZVISMOv6LDW/wAzXdR1cM42tjL+s5P2vq+i&#10;fv8Adt+303brX+q+2n7r/EXt5H0fK42EhadQwfUBu1eXXCg9LihVl8/iTIwhAdmOt9dPhTgtQIJu&#10;Ply5Rk77HTyk6WJ66U6szalnQbp0hWEp5xYHaNTYdahzsbzjQzSHLjl87GMX6a21p1ZAXlJkTxmM&#10;2cEWOt7EVNjRsX4HtCLNmLyyMhNz1P8ACrV0jmaOnXAxfbcSGGUsx0sTe5PiTSvZW0FVNahq5RcB&#10;0A9RxZbeI+VYw0W/QrEs87FZgEtqD40LIngH5Th8+Vd+CAZRY6+FHHOoSK8LK5RY5oOTxSkiXCON&#10;bgf7614paEcvJTHzIsqfblIySKbK3UG3xqXTwaq6Y5yOL47Mxi0qD1VGjdbfGs1MC5CeXj8zET08&#10;XKJhaxCnTStU14KTwG43KnAKRXMzPb1ARf4U7RoVyzkcxZwix5ZzCYiw006mhpxgxdVMoxwORgnm&#10;9aViJFO0IQSb/wAqtLjUznIVNysIZ8eIENKLbexsbVzt4NK18nxbnoOSwPdIOJdVYnfbuL6dK6+l&#10;K1CLzW2DqMvkziYMU6LuyOhYd7Gxrn4/d6HU3iScP3DlZIVpU9NLG7MLE6V0OuRVc6n03+1ErZXu&#10;NBLaQDUfC/hXu/4iqmzPN/yb+yD9UgAWHYV6x82etQBNqAPWtQNInbrQBNqBweAoETYUhntv50CL&#10;bRQODwWgZNqALWFIZNqARNqAgm3ekOCbUwJApATtpDJtegCbCkMsBQB6xpDJAphBa2lID1qAJApS&#10;BYD+NIZNqBkgUAiwFIZNvzoAm3akBIWgILW7UhkgUASBQMtSGTagC22kBIFAE2oGWApDPyn/APLf&#10;kUfnvbPDyn04lxZ5/VPQtLIFte3/AEVx/NTdK/idvxFln5Zzcx8LJOJEAVN1BGmttfy6V5HGcnfO&#10;QGZ5cuJxBul3EqWALgEAGxtp1rRJIgHxsXIlL+sSpudg7i/h8L0SkFaybQcZlAlJTdut7k3uazfZ&#10;OhoqRqNY+OiQAsl5Qtlvft1tUOQwtDS8SqDGqvIDoG7HSlxCTQKbidSqFl2HTTr4WrVInImziyZY&#10;RtQxuT0vRtJJtiTelKYbftN9Wuh08KzspyaVeQjLUEeoX22BCAfST4W71EMttPAA7PLII1I9SPXT&#10;pbuv4d6qBypLDSfej+RfLsvf43PxpPBLyzXPRCQXuVI1IH6iNDb4VpXGhDUA8sWPOhxjr5V+oa2q&#10;lMCaRlPEuJD66qTtuPT8SPAUROA9QCB8rOkf1olsReNdp6ddT8KvQUyTFI/r+iq2C7ixIIF/nTag&#10;AoYGRMxkc7To7JY2v8flWbKGXHRxYqOkxtvJbc3fcNNOtZ2RVcovBnK2QsWPKGyWJUqzFfKB0A/x&#10;pKsLI5CJpJYiQJFaaW141JsCO2lOEUzq/bHJSyxpi5SBclQfTI1kcDtuINhWNq5k0nCOsn9eYCRB&#10;InpkGyqJE2jQqb6VnDiEKrDJdmWcfEQt6kLesosRHuA+kladfUGoyYtkcljSGGSFJ/U0YDylS3Ug&#10;jUAeNCSQkwtuAzJYovu8tolVS6lGO0DsbA609WNOTHIwJDGVlmV4Y2TVyNxcdCdAALdqHEhsGLDG&#10;7ygSASAbnY/DWwAFWkieUA747Ky5GVAkkcimOR2YkRp2O0f4052QJbih4IUtFHGs2MhciRwzhYzq&#10;B8x2rorXEmTecFopV+1lbHklMgUMIQxMfpt9RBI1v0IFa1hGTUvQz2hmWST03xQpssga4DaCwUg3&#10;oVd1oHJzgEjkxSTLDOUiiJimjIJJVRooDXNzRjQmy2CVycfLJjG1HCFTEoK7UOotowqd8aFLTJsm&#10;JJk+pjtEybYd8csTBpDGOpIGt6day0kJ2wL4OO4rHSKSeVoFZrIWcvqT/C9UlWSG3GB4IUxlsJdr&#10;HRSe4PSx6Cq4YlCdktRfkib1DCGkiS4BQN5QV79Nb1k6o0TT0CA0ey2PJLDtGieoxQ/+XprS4psq&#10;dmZffCGRVyUG1gS8iro3ipYAEE1Guw5cYKx5URDxxxSiJ7MsPqAqpPVrkXtShSVzbRtDjYg9PYwW&#10;dPMI5ux62DAWP40uDeRKyjwZR406mRsiD08iRid7HcGUdwRob/KptJomas6SxAOjgR3ACkENbpbx&#10;+NCBieb219xO8srlVbzxhgLbu+4fyvVTBnE6mv8A7c19fd59vp22VHLA+KFmHhZPJxiaQARn6geu&#10;lJtLJs7yXi4XExy0oBBsSQegt2tU2eBVciXKgmbJX0XIiuflan1tbjjI3TKfDKOP3AoAdutwPGlu&#10;a2soDJ+c4vOiUTN6bnTy+PYUnUFxMcTGzCzNiSlsc+bzf76HCwyXbwHYHuDHky/6eCq5sfUE9TUq&#10;rediU0wvkMLO5LJRJWCwWuCD2+dXSFlkXUwgkYkcZCklGjACnW2lRbyCDcRUD3dwXBuLnrb5dKSe&#10;MDdTV8oMxiVjG4sGYHv2qMtlowypXeApFB6zqDuINyR1reuTK2MIA4jEi5R2keI4pjOsb/OxrVqN&#10;zOrGs/HwQyB8GUSv0KddfhXLJo4BX4XkMkkyqE3aprqPAaVScDnwEYfEQYkLHkVBkUHzfA6itHCE&#10;m2DcvKn2Rgw8verWIuLFba+HSpcNlUo4F+NFkTYF5CFnQHbIR2PQmrbhkOs6AmXPPjSRQ5CtI2n7&#10;q9h1NTJqvUE5PkeAhf7jNG3ImBFybn8NKSdtEO1K6nE+4sx1cR8dM320pJCkHS+ulb0SepleyWgN&#10;BkZjwKzuX222/E1txzCJl+T9Sf2H9g8th7Oc5WMKs6qyp3RetifE19b0fHXxqNN/cz5/5XyPdeNE&#10;foi1I5EetagEibUhEWpjJ20ATtvSEiQKCj1qAJA/OgCQLUATYdKAJtSKJAt+NEiJtSAm3h1oHBIW&#10;gIPBdaGxkgUBBa1AyQKQEgd6Q0Tbt/GlIFttAHtunWlI4JtTAsB3pSMkDSlIEgUSMm1ICbUBBIFA&#10;4LAUATtpDJA0oAsFpAWC0ASFNEjJ22pBBIFAQTt8aQywWiQJt+NIZIFAHzn+8f8AaTj/AO6vAR4b&#10;TDE5vALScZmG+wM9tySAAko1uwuO1UuNlxto/wA19C62dXKPgHLf/D7P4X23yPKvz45PkcNTkQ4U&#10;URjR41W8nmYk7xrtFrWrlfxKNNVbn10OmvyMqUfHIOGxuLibGiIWAFnIbte3evnW23J60JaAeThw&#10;grkWVXFyy6EWtfS2liKpL8hNpA02ORiybQIpBYg/qN9RWihGTkw/fYn1CRdQR3PxoCGVMJsAxABu&#10;Wt8aayPQkK6qQGBUHoupB7608MmGLuVxxk4/qod8sGpP8+lXVisgKJg5RhYE9L6C/hUNFIMMiyw+&#10;cA7Pp+dZxGC/UpiBfSDCxkdipcaWF7mou2UkjKXEXdKd5Gw7wADuNrG9/nVZY8I3l2DGRWja7lTv&#10;I63PfsKuqcGTe5lkomGpmmm8hYgPaxPw+Qq+UkxANBmzRwMrSCSCViFcasqnTT4UpU4GipzI8B3V&#10;E3SyCy9wLfOh/cCUF8aCXLjjlyAY2VtzIpvuPUD4UNpBA3x02MzygldSF+rr0qGvBahlTjTHIORJ&#10;5Wcj01c2AUjrbrVNIVUUEOAuWs63+6hBaSW3ka+hAFRybUFYbGSHFjiG2QRyHVbW3HfrYDqakrU6&#10;n21ugy43yZFTFkG1glv92tQ6odXsdKWgwXeXDmmjgmO71WtN18AOgpNpvAcTGEFn+59dmwo9zzMW&#10;I3s3TQdTYdKmZZWiQ4izcGRUzV/a2LaRHTUX7kML1WXBG55M31YUDyxrI4IV93TdooCjxqZ8jQJl&#10;vLAMfCdQ+PNc5j23bLDQqOt/5U9FhjeWYxuRODKm1YLGAofK/gxJv0pySMM7kMUYDxtJHAu0gyAk&#10;vJMTfoOg+dXVJktnM4T5scByWlaaKJmJCqdN2nf+FdlFJzW1DHlgj9KeNGEjWCSIDtYE6rtNtaqJ&#10;1CGiJ3XOlfeoSJdpQjR2a1gNOlqXpsPRTuCPBg4sizRTlt6hciNV3Xc/EC96bqkgVnYmSIxhVn9b&#10;04wCghkVr7tQHFrm/wAaeNyUnsVaOWNnzExnkdVHqFWKIo7Wt3ojdCmdSoyWmRsqExiRwViG31WQ&#10;j9RI7D86ltMqH+QFl5fMTKFR1jb6ppVUKNtrsLeOnWp5QOEzROQznVJRyCY2PsBkAjM2o8AtyD8K&#10;vk9COCMG5vdmpHjb5VchXa1l/wDp63+dTZyW0lAVl5jpPjRGMTREM06Kw0HQG40+dDW6BNEwsFLN&#10;K3pRg+VYwQQDqLgjUUcJyHIjkJmyI/tVlKOdTbRrdQPxqP2jaVgXiuXGPKMPImI837ZYsStu1iKG&#10;8C4xk6iNsbLmuX2HbYgEAhOwFjTaVlhirZ6GeU0Ev7iOTGeigkWCjv4m9Zmu4F6uPt9P1P8AufHc&#10;193hutt6dqvhaDP3FMSXfI43i4ft4pQSdCSfMCfGuRydKTkQcpymRGhMC70/zEdfwpKvk0t6CnDz&#10;MnOZhLaIKfLfqb1rwWqM02NYMfIZWxo7So36ux+NRqO1mT/7PyuPQZ8/nRjuI7AddKpuMEVZ0eHL&#10;FmceuPGqwN2k8bdRWV/UtHLZ/tnGg5JM9HK5C6sw/VrpWvX2woMrVzJ1vHzvOTj9rWDeBqG0zZrc&#10;OmgmSMmYiRFIuR1t2NZ42IlowBjjVXMZ297aafGmkaclsLsifBiffiszNKeutlPgaqstwZPCHWMn&#10;IcZiNmMFliOtwRqp8R8KtWSwQ8gXHZCcu8ko3QsWs19B4H51dtMjrUdLi4+AyzRnfJoetxpWEwy3&#10;pJafn5JV9L0rfHUW/hTaCUYR4+VPA8z2a/6OtqHVwCTkSNAkM9pCq3N1J7fwqamo1xjjzv6cxDKL&#10;m17X+NDkcSZcvyaY+1MXEGTaylepFx3qY5OCFhnFe5+Ll5GKPKfBukeqqv1Airp9toZV0nohTBA2&#10;ZEkH2ZiaMCxcdfGtFbcy1Qw4H2gvJc1gjGDOjToZYBfb5Wufwr1f8bN+9TtP8jl+TFeps/dft7EX&#10;D4bEhC7bICR0619L2ObHzddBnaswJtQM8QKAPWoCCbdqQFrUDPBf+VEgkTagEj1u1IbRIFAEgUAT&#10;agIJtSHBNtNetAiQKCoJ29qBE2pDPWokILW70hkhaQE2pjJt4UgLbe/j1pAidv50DJC0DJtQIm1I&#10;cE2oGTakBNqALbaBwSFoEWC0hlwv50pGWEfYa0mxwWtakM8RQB61AImwokD1qJCCba0ATakBcW8K&#10;RR63egDiv7u4nuLL/t9zEXtad4OTWMSN6JtI+OmsyKexZL01Xn9qwyqtKyb0PwTmJNM5jluyzKwL&#10;E6jaBbTvevntD2IkEEbQCKwCxoAr381x2tUOBoycMZWud1gLf+HtSSQSYspMlrfTcKBfW+p18KYL&#10;Uq7rMpiK3LGxI6C/b40Q9gwVCsysqabR0H5WqkR9DMRxbXX8LC+vwoZSkR50DxsxtZCbx/LwrSrR&#10;m5KYkj+siAnbre9RaqLVwl9mKoGrIjnxNt3+6odZwXVkrO+RKxZdsLfQR1v2+d6E4BrkeiaWwjm/&#10;cCNuViQSrdNBVKFoLJvLgRCJ1k1cXJUtceYXtrpQrZFEiwLEqIqLeVgAFjGlgf4CqdZCoRi4N5Xm&#10;ZdI7i1r38RaocouZGEOOMgeq0bRIuqoD1I+X8qNESijz+hkfbfUoF9u6zXI0uegpjTh5DBGzFZJU&#10;Lot0RfqVSP4momSkCyxPK0bK1jH9cajw720pcoKg3jke5ll2ruF9zAbvmAKUwSkaQ8vNHkLEY5ZY&#10;T9ZYBAfhVccFVcYOz4qHkJMdcrMtjYo8infcyA9gx0sfgK57ZNUF/aejlRZuXKYo8ZSBCh3HX9Td&#10;BSUNQS/IbDkzSQzSBHIsEx5UJlla/S69K0otzN4CZYsbIxvsVljieQKZ5YwBIGHUjwaob46jWQiP&#10;CwsfHtufIMQCIWYliz63brqR8aKV3HfWMA64kZcfbhkCfVFchb9uvU1WoKEbsVAYFEyFtdUK2I11&#10;LEeFPRktJgwOKFVlILtclkO9VF+pHS56V3UdWjnsnqV+0wvOxdvRlTsbrcnXYCL1pFfJm25BsXAX&#10;FkAhLviSNr64ttFtbaXBB6UkvA3gwy8Nwyv6zMysQ5fRXToNdNR40QJA2S+QIlGMEePeu4ghW2X1&#10;IvoalrBc+SmZHyDqkOLMpsTaKRiB5h+or1t4VU4JWGRP9/h40N2SWHf/ANxtjCJYDoCpuTUpYkWh&#10;SV8TkIFTJdnRyPtY4VMbEE31Y2Glu9A5KYMWXixgSRn7KRj6DlbOhuRcgdb+N6Vqv8BytQWSbjHk&#10;9VEOQ3/qGQFmZh32i1tdKrE5Em4DkneDFWVomw0k3uZNm52tpb5fAVKHiQaG+QgeCYP6osuSrlpL&#10;nUAjXpb8KJbGktzbCR5Cis4kmVv3Qbq9+5JOgFNVxDJcrQ25DkcRrxQxu2Xt3RenGrAX6EswH8ad&#10;lVKB1dtxbHg5mO55EEiYbS0YIIZT1DAdB+FT7bZXJMfy5CHi5JUUoRruFm0AvbWsUvuGrYwc/tzv&#10;T+5+7T7ff6t9g2WtbxtXbxxOxzclIfHxvHZk7TtIQQQbX62rzk4R3N5C54cYp6MaDydz1a/gKziX&#10;IqyKpoIVchk2lOp01oTLdWxpxMoVhHFHYaEuexvVa5ZPoPcuZ5FOKWDqbXHzrKC28QBS8XmQxp9q&#10;o2g2I728abcggPl8TJXDWQja97Ov+amq5ySMMBnx8CGZIdz2uR8PjUWX3RIVsEpygkO2SP07j6SO&#10;/hVcYKXqU+6CBg8d4zcgeNS3gdY0QPgz4c0jxy4fkY6N4fKrq29zJ1N3iSB/REzSQkklT0H503kp&#10;IwyTkbBHiRenbq6jS/5VLmclwkE8WMiFt877pOwfRT+dXJDl6BXLcnDMBiSwhHkHllGgPgahudAV&#10;RTC2biBvTygygA+kelhVJ8kaL1ATltyMrRyQM8oa0RXvbqapVxgmUNIuIlWJZt+wAX23s1ItT+Bj&#10;kcnj4U6+q9lNl3AdSPGojwUkgd7mL73Bz/Wlvc47agi/a/jUOG4YmYchNGpgvdDJbcqi+09CKda5&#10;wJqDvv7aQ8Rj81A08w3SWAU9bnrX0X+ItxbW7PK+fLoo0P1IgUqpj+ggFbeFtK9lnhwWtSCCQooA&#10;nb+dAQetQBNqJGTtpBB7bRIak7aJHB7aLj+dEhBYDT/CgCdtKQg9bX4UATagZIFAEgUpHBNqUhBI&#10;AoAm1AyQooCC1qQEgGgZ4CkBYCgZNqQE270DJAoAsFoAkCkMkCgCbUASBSGWC0AywFIZcCkMuq3q&#10;Qgn06JKg96ZokUHttMDwWlIQW2iiRk7KJEWCCkOC2wUioPbaAIMaupRhdWBVh4gixppig/A/92vZ&#10;GX7F9053FHc0MrGfjZ+geB7lSSQBdfpa1ed83qVbcl+2x6PRfks6o4AATFC6mxG5gdbeNec5g6ky&#10;F0jZWYr5RZf1biegpNOQiEYNGzSstgthtUDQAEU5EZohMnlsQdRs63vYXuKb9CUipQxtsB2ix3eN&#10;/wAKaXkcGfp3k03HW47Dw+NNskH5TGL4rSLYbdSNbj8aK4HZMUQxiHLgc/6RYsRe3Uf76tuUSlAZ&#10;muUkCiwVhuJbt4nSs8lwYx+r6gSNRIl7hh5SLnrRZQNM0uvqglQoZrxNe2hFh+PhRI4ks6sHMcx8&#10;qXkUEm3S3b50tQcm2NEY1LqLbV0W1gNPE1LeRpMqrqo9OQhXClwVOhJogIF8ueMVlx0YiQ2SPqRu&#10;JvVcZyJ4CocTMfKb17Muh8vS47n/AAqnpKEhhshxZ19WYrPZmVSTqo7eFZ2RSaFEuVPkZMksIePF&#10;BHqrtIBv8etVwX4gFMmQ9shEJjUX9H6QR21NKAKyZMyPEUPpsNVQali3W9xbSmtBrAyb3NjcZjKT&#10;IzZandHGGLMHHip0HzpcJZo7JIVZnuDmua//ACosIn8pUsQG7jpqbUKiWUZtt4Ow9t8pz8BQZMxf&#10;EC7I7rooFtWJtfQVk0ksDO/l46DNVMsiKPQ+nJcRgt1vbwv41k3JrUASDIWZ8EZIeC+9tum6W1vL&#10;aq+hmwiPHTGMjSZBMgG0DaW236mwqm5BVg1TIhPqerIMgMAPTI2hrd7rr+dH1Boynw4JgZF8kTDc&#10;piI6DooXp16mmr7ktSI0bIxcxscZfq77m77vL31PS3bSuzrunlHPasGsWZHjOIMrJ87DchUeQFj1&#10;ufhVzAmjbHgQqWZt8FyWkPnALdwSb1SW8kuxgOMjxoJMVZCccmyhgFK7xceZialZfoDUaFIFnMKY&#10;ygyXIMLP0Y/DQdqePwHMHp4/vtkaPKioS0nqnYsgXS2n8qltpQisbl3xImQLsCPcH9y27avcm3S/&#10;aqWmSZRVchMpZMWVYy4UkzLuYFSfMqqbD8BVKwNQsMDTAXFjKccinFO4SoxtJIGPg1zde1RuOTTk&#10;InjwfRx5nKwx/uAOSVS/Qg3uflVQkSmtjl45+Vwc37iPIeND9SoAg2eNjr0qH6FJKDqcXKw55lzx&#10;ISGX0pUkKxmSw6gf4GlM5FGDfLhw8yaOV7xtGdg2Eog7AsxuAKq2nka0Lz42OJjGpWOVE/1Ecsrq&#10;BqLW71RJl6DrhuEIZTZGiZSSwbwsDWLX3FJyhV6Cer/SvtZfQ3bvS2Nfpe23rXXGIgwn7joUi4yK&#10;E3spQamvLk7rUjIuz58VoiIGKsBbffTxtQVEC1JzIoBXe38alVyVaygZYuNnNEExF263O7+dW15M&#10;UPIcCaGBcid7THXqdfhWT+1l65Mc/mjhLrIQTYadh30pPJtVJa6C1+amysmKJ0ZkvYEDrWilkWhH&#10;So3owpucIttBf86yb2JVUKsvkg0gUY7Tx9GkX51SQRAU02JDi+syM1tdliT8qzibAkSuQcmIHFj2&#10;g9Se38Kri6mkQi6cZDIhkzJdpvfTx+FaaaEVl4McnmcbjyI0kGwdupqDfh5FPIcq+Sm+Bty2uex+&#10;dJJpjaUGOJlpmwMJt526WbqO/Xwq4zJm+vEh8f8AR8iIxnKZJQDtJOo01vTbxgSTknFj4zBxWmhy&#10;/WybgeOtaclGCHV7hONlx5jf9xNtBBIQG16hKDZpJCnk+KHLJkY8DsrICQPH5UmmnIplQcxx/IZu&#10;BlDjMqAsyEqsnQ6dO1bOiiTOl23A1TK+4yvRyN0Rv5HPS/5ViqnQvVH0P21x0sfK8cICJi0gO5dT&#10;p1Oler/i0/f+hwfMa9pn6y49GGDjh/q9Nbj8K+gtqfMoJtUjJC0SCRNqAPBaJA8BSCC22gD23wpy&#10;MmwpBB4CgCQPypDJtQEHrUATagZIFAE2okCQtAQTakMmwoCCQNKQFgKJGetQEFgNKQyQO1AQTagC&#10;dtIILWoGSBRIQTakMm1AQTYUgJtaiRlrCgCaQEikMsL0DLgnvSgcl91+tSEl7igonTwFIC4VO4pD&#10;gnanW9EjwRYdRTEetfvSkCNp60ATanIHy7+/PsVPePsbLmxcYTc3xa/c4bKt5jGpvLGpAv5l1t8K&#10;rj7lXTyVS3G0n4beAx75Jka0d7qt+vy0618809Get/Igosirttvst0t0v16VK9R5BTjmN7X3WOoB&#10;6AnqT10FXCEsak7fSd5HvtJsgBvUpSMzeNXIZRYk7mfWmmKZMwfPsB8t/Lp1sO1AsFZI1MBBB2Nf&#10;dc307/jRMBkR5mJLGx2qSqrdX6C47VdWmS1k1y4vu4sSZbKjWDsemnUVOSlk9GDi7luzWcFRbzAH&#10;QCk1LGiAqzzr6rBREwZAO9ul/nUtwWlJAeTIlVJdyPtZybC+jaa+NS9MFILcjJhkdAQqLtsT1JHc&#10;Dxqk2THgxxopAFaQWjXaNhFrjvtHWnyJ0PTfZLIuRtCsjN6YP1a9yO1UnsEIvi5MuZC6wWWToZWN&#10;xQ0TMmL4UjFmnkWXb5iW6bx/HrTbjBVVIauRNGHUxhi2pVCWALaeFiRWLNEU2I4Xa8vqhmbZfagJ&#10;8aGyUJ89S4KS2jjJNiDqfj1vVJ+A4pA2DxW5i8YJF7EnxNU7EwfQeE46AQhWxxM6gLfuba6Go5FQ&#10;jusXhMXLxkOVFJtmurRuNR4WUHSs+TllQjP/ANpNjv6ayOMFgboxt8rE6/Okmpkph0fFxYbiIgAI&#10;Bta1ghIv3ub01JDgrPBK8ysoWZBYtqFB8QDoQBTUMHgax4fFtEyQ4i7godihLaeN/wCdDiPUEwXB&#10;x8eJnlC+tCGO2w82vTaT0FKMyDIzYYMmI4qKJo7j67MfE2+FWnGRfUQchwOQ98aARFh5sTQsAQNR&#10;atF2eSPayI45eRwsgxZEDh+gIWy3XXyk9atXJt1wEw85lJmBRgttIAcS+UC+l7G971o7QZ8WXlVc&#10;3IuscyRI2vpi67eoO4fyq3dWGqtGiK0q2SYShATZlKuB+NCYmkaw408ysDIsMaHaszhSVF73I1ve&#10;+lXDWpk7Z0B5Imh35ETIyElWB0220vr2PwNRC2NHnDBwIpliOMfSy41Npr30bra/WwFOYBJrBbEl&#10;eORkbdlxk3CuCrs9rebppSbhwOPBg88ckTrFhrFPHIVka4TTraxveiUTlageRgwLIM3KYMOp9PaF&#10;H4W1IpSCymMsbJaeONcZosqCRCrQhtslz0uvcVSeJF6LBeKSRkDSXWG+0xoN23b8SLn40q+o7egT&#10;lcjHipFMljlO6hXW17W7E/xrJpyWn9pT7qPf6m7/ALnbf7m2t7ePW9tP8K7pwccuYg5PAzs/MmMM&#10;yFFPVtb6V5CUrU9nkOGwsjGG5TvRgeupuKSZEwZ8PjmbJDDcpt3018KGmiHWWdmmXjxKI3Ko+mo8&#10;f8KhstVncBz8xoQZPV9WPU6a/wAqUolKADChj5gNKQSq36jX+VPRBZ4wUM5ilOPFBeRBcNa3ften&#10;LKTTCIsfPygZMltiKR5fEVnZFpDNeQjxYRDBEGI727inBoqAGRlrKfUeZUI12GhLOBWQMef9FSEK&#10;p4eBq1WUSsFI+R5Dk2OOieRv1i/frQ0i5ewRjez5N3qZc3l62JqU/JE5E/P4IwW9LDLaagqetj0N&#10;Kcg7NmHHcvH6SrLEVsTuf4eNbWW5dGhlkcWkkseVjspVrdDbr3qKvyF/teBhj8GkgQMACbbgD18b&#10;VTwZ8pGx4bExgHij3OhGl6Scmbf5nPcpNLFykcELtCrWUle1uv51pRJ6hyaBIc4HkjA8KzFUN5SL&#10;EX/xpKuDVPMQXiTHypXxuSHoo5LRTJ2saaRWdz6L/aiPGf3RHiQZRkSNfKG6G7WvXu/4qubW+n9T&#10;yv8AI2+xI/WQWwt4aeFeizwydo60hnrUCPWpyBNqQybeFAE2pBB61MIJ20hnrD/dQEEgUASFoAm1&#10;ICbUDJtrQB4CgCbUhk2oAtagIJC0DPbe9AFgvxpATt/OgIJtQMkCkBNqBk7aJAkCkBYCgCbUhk2o&#10;BE2pATaiRk2oGTb8aQFgKAJApASBQMsKQFhQBIv+NAyRSGSKAJ70DLWpCJoGeGhoA/Dv97PYWV7N&#10;94ZUccZfh+TaTN46U9CHN3jJ/wAyMfytXD87ql81o/0g7/j9krjuj5VGY4JZIl0LFnZRe1ybflXm&#10;s6sEkWYBiN51Y6gW66+FGgPLwZuu7fIreYkqrEi+lEjS3BzDqVbUNax7de9OYJ4syjUlrpoVJKgf&#10;E03ArIv6bM2y2g/SRpe35mjCFBnkxO8LJtu4uRa5JHgfwpJDbEqsr8fNDYkxyqY26W31cRJMAbZ4&#10;WZlyN0eQ5XayE7WUaa1MOC01I1KYuCfVmb1A6ftFje5Gv41hVtqTWMkR7iHHplvVsy3Fhr/GkwS8&#10;FsFr7kkj9MEgux01BsL3pzIoRqZYJshxFKrMjbZDckr+HjW2gsIQ8mcRZ9kd7E6Mbm//ADqvoSzH&#10;AlMJd4m2drnu38qbF9Agy5MrBoJLuDZjYiwPW9+tCXoLQiHl58WR45SciVjtZR5VC/AW607UnQas&#10;RblckBU3RQ9bG3cVEJFBOPxvphfWYSTHpu7UgTOl4zBaR12a9NzaBR871KQ+Sg7/AIaHFwXiVMhV&#10;Mi7gbggkHsT3+Vb16VqzC3bsgtciXj8hp4ZHaWVtDcdfEk6WrrSVVhHO8uWy2PyvLZj5DK0DxQ+V&#10;9xuq21uSLWJrk7Ovm4N6dnFBycjJE8Tsi+tKqxz2IVSG+d6xfRZI0r21YRLn4qMMZsY/bE2R9oHT&#10;r16/OrXVZCd15KR5+BMC+Ddo5GMd1bd5genSwq31kK0IT5vO5Su8An3xnRyRquth2FqPbQ1cDwvc&#10;E4z3XLQgxAKqxEWI8WK1jfrwa1tOh0mO/GuyenPtb6l+48pBPjY30qHRxJSumzTKigkUBNrow2hn&#10;Itv/AB1NSk3k0bSQrnwIWISSL04lILEttAK9l70oYm5BUjBDxyI5UHdE6aEKNLkjtRAYAsjjQ5Wc&#10;Ou7UtZzdr9L2A6fCtK2hGTSYtyeGnlUy4bv6Sn9wIW03Hrc/GtObaJ4pNGMnBzzQRuW+4aMszRZL&#10;tGtm+oi+hNOvYwdPBtkQHj0Qz3QDzIAhOzS1u960XYmZujA5nzcrISbAid8pfIJXttVSdTtp27EO&#10;tHBdfavLy5Emc86yuWCtBsNih+VhQrpqSYehvlcZ64+1mwGYk2NiqBR08pJ1pLsRXBoBTATjZpPQ&#10;iVAguA5Ej69do61atWRWqzdG5B7yRDbA4szvpKfhtod1sTxMOQxcjMxoBiIonxX3ybgSBp3OlZdb&#10;NXXYW/cx+jbaPvbens831Xve38b1v7mI3MPbc+h1ZyuJWAFYfPrr3uflXl2q16HpcRVk8l6alowW&#10;UHp11+FXW3kh1aN8HJ++T9oekpN/DUVdmU9JGLYJdtuQrW67h8uvxrFuSJQ3wMbjsfH2qRJu/wA3&#10;WhiiWTGcHEV2Keje4a3jUu2xXGTnuWzcVj63GHdKpBcD/CqU7jqkwDH5Pk+QDxKCki9m8PGtXCGr&#10;NguVmc3iaNFeMHVlqWl5KVzKDEfl2LZDMlwTpe16acaA22ycPExcLLaHOkLRLqhOpI+Va0aaMG2j&#10;s8PkuHEd8JlULo3jpWNqx6mtayY5XMQzMNshLA6gG1RnY0VEj2Rw8/IYYyYx6hNroPq+YqrLJzzL&#10;OdxuNkgySkkbIpbzI48PwpPJdbHRw4kIMSlQihhpfw/lVVq0LlI29HFwZlyEl3R2N0v8KqMQKATJ&#10;5eGNWMJXeelza1qFjBaoc5LyByJxPJBYoRZvn8KawynkE5F0BeXGIEzLo/QgjUaU52KaSPYORK8I&#10;hndJGv5r9dTWlkmZJn6A/sb7FRHPO5Cje9mHiEB0X8TrX0/xev2er1tqeD83sd+zjsj9A2qjhg8F&#10;oCCbCkMnbQKD1hQCJtRI4PbaAgmwoAkD4UgPWoGTagIJtQODwFAi1qBsm1AHrUgLAUDPAUAWtRIE&#10;2pDJAoAkCgCbUAeApAWAoGTagCQPzpSMkCiQLWpDPWoAm1AE2pDLbaAJtSAkCgCbUDJApDJtQIta&#10;gZNhSAm1AyaALAUgPUDLUgJBoAmgZwn93PYS/wBwfZ2RxcIUcrjN93xzsL/uxg3S/bePLVJKydba&#10;MFZ1aZ+AM45WFy8vHTRmNgNssbAqY3QlSpvY3uK8S/W6OLanrK0lXku6qnka25wblrHTqaySGXkU&#10;MQP/AE263NiT1PS3epgpsrsMalf06269BrQoFlGLGJU6EbvjqenS1UvUgzjnlazuvpy2synTT8as&#10;TB0nbIlaJrD9Oh018e9JyVPgEbFXHeeNjZWG5VOoLKb6fhTiRQc/nYyyLv13337z2N+lNMX0CMCX&#10;7zH9GUerLATcHrs8RWV1GhrXJ0KSxiSEq20IuxQQevYmuaJNo8ErihN00km9r2FvHr30reF+BDXk&#10;UcnmNi+pJCFUt/poxG8nxsBWlfuIbaFBfJyVRliAnOhZxcfgO1aKPJEtmsXGZCQhZZLbW3E/P8KW&#10;okkbZET+oDCrszLqSTbd/m6ULQIkMxePx4gGIuX1c9dfxocseBtHE0UPlFkboSLMazgcooGjckem&#10;b9EkK9fj8hVqgpwGryDsriBS6RAR2I2hyeuvgKEoEM+JdZ5Hu0azkalmayWH6doNq0qyHWWdXjzw&#10;zr6TZULyKAp2eZm08DWlSIaYDi4HG48s2Mqbo5fMXfcELE3sy3pWmSlhBZwOSgDSxZIOGSGSOwYX&#10;A/z20H40pYQnobwLmiCNpM0ZCLdhG/U6fna9OvknGhtizbg8Z9OFgt1xIFZDe1tbg9TR1yFobkGy&#10;HyMdYMSH0rdZo5L7737C2tDUBXyIDxObNlevDI8eCSVaOM2sSf1eH51lZs1aUIKlM3GznHhtnYri&#10;65DgrJjv8LHUHsat4RESxlxvI53G4e3P3ZMAYmGXU+kzdCS19KhLBT0G0nNtlYTnOaHImht6ZjUA&#10;lj0udDb51SqnqLnYDx+Uiyozmxeolo9jRkKdqk6kD40q1Q3Z/iaCaObIhgWExCRbxuNTbb1Zug+V&#10;W6VgzTa9SVxYZLmOYEltIHDeobaEnoNK5HR1bTOhXq0VfG+2meOWJlITahYXXaeunx8aEoLanQyk&#10;+1idWcoy7bmJvN5em49jfsKEhBWGMRGiMSIW0JUkKNxFxci1/lTSkTt5MzmyesYGgO9rkOtyLnwI&#10;v0puVqhzgX5kU8ih3UtGpJQN13g9tv8AjUpBlgr8fFlOuVMm14htYubkN8KE8C0N0GIgVmcPGwKi&#10;RRsUW6dB1PSnxDlgJxSRKVRVY6LtY+Rrj4DrQLIL/S3+4+4+3Fr7raeNvlaq5IcI46PlUSG0hHp9&#10;ux/Gs7Llg6KWL8YcPKDz7z6IvvWx0+VRZOqJlNjniHwUnsW2p2JPU/KlxcDwdYnI4xQwKo2dQ3wq&#10;ODgUeRbM/pm8R231q6qMA0Lp2ymlHqyh0boo7X63FTCTCGWXHhE6nHiZHJ6W6mobxkqqyX9CSGf1&#10;ZUAJNieg0oradCmkSctXvDPDdHv8x4VpZTghqBfJDm8cJDxarMH/AEHqPlQnOGVPE5XE4f3Nm81J&#10;kZcRSG+i2JUA9a7K0q6nG7y8nTT+1Mi6zxzGPb9SDuPC3jWXJLDLTexCcLmDIjbDIaS43Br6islm&#10;YN+UZO1wI+RwokbKtHGo81jUZQmlqZcjzvETErdWlXTd3ppci+GcCtFj5NXkilt6XztpWiriTKGi&#10;xhyWb0yA8Xdybdqcm0NC1oMSKdpsptzLYoAe57U8pD+oryceEzerHkFWBGyEHSlVi4oX8+c7Gx48&#10;jEQOzEb1HWwq6xOSbtvRBPtuCLmpII4AVzZJFRl1Fix/Ouvo6ufYq7MwtfjVtn7n9g8KnD+3oIl/&#10;UoFvgotX0na1MI+bs3ZyzqLViKDwW1AQSAfwoA9agCbUDPWoETakBNqYz1vypATagCQNaBk2oA9t&#10;okCbUpAm1AE260SBIFIcEgUwJtSAm1AQSBQMkCgCbUSBNqQFrUDPWpDgtYdKAgkCkBIFAyQKAgm1&#10;ICQKAJtQMm1ICaAOZ9ze/vbXtVmg5DJM3IAbhx+MPVnsem4XCpf/AK2FaU6rW0MezupTVlvZPu5P&#10;eWBlcgmIcNIchoIomcSMUVEYMxAAB83QVFlxtBfXdXUo6i1SakgUATakBNICQL0DJoAmgIJtQB61&#10;AyaUgWAoA/I3/wAmf7aDj+Xj9+cbaLj+UmEWYiE7hlWJLHS22QD86y+TRXpz3Wv9Dq6L/wC0/Pss&#10;exvRdt1hYbeunXWvIn8jsjY9ePbYkqtxa9Ia1RpuLg7tAPA30Pf8aUADOFSRVvfTbe2n4dqr6CKk&#10;oTr5t3QnqB8qA2B0xUgeSRRp/l7XpzIsIw5iAtjCWByZ49fiFP4U16kv0OcmzYiAk8bAqNbaj5+N&#10;EMqUZcfAZsyNsVuhswDW8ncH8Kd4jIqjk5KQK0kvQeQkElwt+i1yquTpZjOufmqJogIYjb0NrX08&#10;SLda0xBlDB/6Y8lmyGaRxoTbU/hV/QTGceGIkVLa9G+F/nTVdwlGc6qsgUWItr4E1UiwQsZbYOgN&#10;gR3t1pKWIYwRpu3hN/y/T8xWvoKUEMjvMhJUhfMVPUm3wqAkpKJnIZyAgNtvgT4VTZMlHYIw3kgG&#10;+2172HjpRDYJyXx5MUSLkSkokZHkHTUjtUmiOujxvVvPiwiNQ25HhVbkW6kk9fhWiaMWsjbBTImg&#10;3ZiB5ozYMujfn0oU/gTbUKkWSMDZIS7gtIj7goI8Ow/CteMoSsWSSOGMZBI9NLEsSTYkdLWufhU4&#10;WCkmzKeQZAV8QyRLKLuNFDnvci9hQkmTkGlxIYJlkmiSSSVv21DNeEdBckgEdzUNYyUpNTu42QyN&#10;kmaK27bEVEZB63AGppV+o7aA0mEMw+tjOwlks9vTCsyg/TrcEVbhiScYRE6ZPoyYztHjZMgsm+2z&#10;U3sT0saVcA36nmyI8ZWeSWOTJRAp2yD09/yCgkD4VSqhbLJokeQdyTSCOUjQCxv3O3/lU5ZSaNpI&#10;ZMjEVQ4aIKd0JFtOvUHrWlUiG3IMUi9MRt5oT5ZCGIAt0HiPwqFXYdrQFGaSFNkpd1WwiV5DJZT4&#10;dTp8aztSNC1ZmbQRyRGWBA8BISQSGzL3uLXrC9XsbVcoV8scaDIxoceUKZFLRsmt5PBjfv0sa16l&#10;uRd+QXH5jlsPFlbKhmVIgzmJ3TSxvZAOgrqVEznVrSG8b7nw+YxEbEg/djUjJsAbEa307/GsX0pm&#10;3NkT8zBDPYYykzBRAz6qL9SLArr8aa6YepPu4AzyWG4dcgmCct5ty70DXsPMottvWT6mmXzxkYRZ&#10;oDLjNGoyIl3OQbqVbo1gPzrN1jUqZQd9zib/AKl2bdtu3Tr1tR6YHB8q3pLlhEgLwvoxA0JFJsdZ&#10;Q/xpMeFFix4Cm8EPfS5+FZWtyNuO4XjYrxxepILWvYnQ6UIVdchUPIrHb1GAZQQNda0OjBo2bI8b&#10;L0jIuTqDWdpL1AScmZ1TEUtJe2ngT/GnWJyYXbOpaCU4yoW2uB5ietrdKxsiqJwK5oHkPoPlFgbA&#10;ODrbtrSSexpoip9t5sm0RzuSe510rVM5bWhwP+P9t52GoMsm9ja5apT8Cs5HKvPjwmFIEd7Ebula&#10;vs2Mq0eqEXLxvjxmbJYIGJPk/OsJNUo0Obm5Xk8cxT4iiSEfqXqB8f8AGta1SNHLDG5fP5IKrzsp&#10;YW2dQPh/xp2RpWoDl8GkihYDbIfXdr49ahMHgacfg5mBiGGWZTIdQQb3FatrYyqmxeXz1kdXchF1&#10;ULfrScM1ncpjbZpS51A0lDdfja9NRApTeADkeOwFd8jG9RmbWwPc/ChMmFqAT8vNiqY54mva5uLi&#10;w7CnEkuzR9N/sTwcfuX3N/UIEUxYqDcoGoklNgbfma93/HUibPY835t/thbn7Qjxlx4UhUWRFCjS&#10;w0Fdbcs8hInb+VEge20DgnbRIoPWoAnbQOD20USBNv40pA9YU5A9akBIFAE2FMZ63akBNqAJApAT&#10;YUwg9bvQBIFIZYCiQJtSGTagDJpWXLjxwhKPHJI0mlgUZAB467j2pDSN7WpyIm1IcE2pgLuc5rE9&#10;v4K8hnbvtjLHC7Lrt9Q23EeAtShvQltLUvxvOcRy+nHZkczjrEDaQf8AkaxoKGIFIZa1AHrUATak&#10;BNqBk2oGTSAm1AHzj+53v6X2/GOC4WUJzU6B58gWP20TdLX09R/03+ka9SK6OrrVss5O/tdFC1Pg&#10;EkoeSR5GZ2Zi7uxLMzN1LE6knvevQqeTZSfcv7FNfhOQW9yuax/+qGM/4V5nyMdh63xP2H1m1Yyd&#10;hNqQE2oAm1Az1qQyaAJtQBIoA9akMkCgCHIusV/PLe1uwXVj+ANA4FfurgIvc/tzkvbzJGTnY0kM&#10;ZlUOiSMpCNbxBtqOlX1342kR/OPO4+fjuYzeFy0KZ/HytDOraBSrFTY2Gtx3rxe7rfXZ1Z6dGrKU&#10;Dvi3dQFLL0Nzpe3wFZSaFLu5KOLWYgdl07mh4JUniofZtsw1CgHS38aegSVTH3MpJA2a2NibVUhg&#10;8ybGMobbbQbhbX40C4mEys8cr3UqBtC9LlulEhKZy7YrZBlGg2XAboNPDxqrYJSk9xvFZRkMqRs0&#10;V7uwBC/nT4toWEW5HE5J8pMfFwXcNo24BbX761XtJZB9h0ONxMXHqpkzUbctnQm5DjXsLi1YrrZo&#10;7pIg5mIGkWEl9pBeVvj1AFbKkGTfgXZGY8u69roSSdbKD00HgK04ojkwNs2MD0lKlo13M1/MSx66&#10;DtSdYKTNY5WeKN93lB1AHQ+FZo0akd4IDR6eXpcnqSddQBUrUhGskOPKVP8A+LsQ99fjpTbwOWYt&#10;tMJKG5vex0vbxqZGi7XYKQNrHQMDrbwtarTQ2i6iIMS6pkN0MbC4K/LtQxJ+DruO5zExsCOLDwhC&#10;xba+xeh6G972BFVVk2QbByKSzurq+M3d2YgEDodBam3GCYTRWeFcjIx8r7z0/SAWMfqfW5NgD1+V&#10;NuYEqwhuiSmT1oJdyvffYaX+K9q04zoTMEemYXadCX3Ai5sFUDwA8BVR5E34MsvFhmQZKneGsUSw&#10;I3W62NYWrJat5BlnGK8sMkfq4+RYemFCnda1/C1ZurWVqbUstCmzMhXfAdr7LhFu3TUgHoKaZDSY&#10;tni5Dmdit5MdVYyhLA776antVJuQUJIzg4hcbbGZjMt94S4cq3Q+F/lS+o5T0ZC4mdAzyq26Bb+a&#10;T6lHW4Ha9DbkHEDFYxJGr487kkh1RFIUldfMQAQNOlOqxhkN5LZUkbKJWiaMEAysgLhj8rVbsmh1&#10;TPQzLE3pwEs0YLDdYqwt2B7jtULAcSBNE4Kx5BDsLtA4AcW16r1ocQKsp6HN83hgTrymPscX9HJh&#10;D7FuRcNa/wBQ+FZ9LlR4Nbi1IsqchuOiGZPLZZkYggA6EKf81q616HOwjJ4HJxy0mMUQEFZ8coVG&#10;vS0ijU0+OfUTsiGwWyUTHXdjTxEWUSFkso1NiBb8ataepM7F/UeEHGzsq6FwDL5FcbtbKFuDahNi&#10;+3YsBmI8c6TR5BiJWKQNsLKRrpaxt3pcV9R8sjX+uy7dn2h+49Pdv/8AR338b1l7FfBXuWgUcXLi&#10;LtZ0Cj4/8q86/od6cM6L0cHN2tihfVAFxoPp71hDTnY1icF8nDjcbJWswGpBt+NXW2B162hDkcA0&#10;khaMtfre+lNXZfGQhODmCD157Jp38O1NNYE1Ggzxs3jsDbFCRJMQRu7fHWnxZm6+TUtl5bX37Yj0&#10;tcVm4NNC68fEv7hciRdQxos4Gm2VgyeQMx9CVSFFh30rVaHPb1Nm9wZ+z0cjcrr1PTpUtJmtUDnk&#10;5wvqesxJ6i5FTobIHbMycrcksTSIw+rUgVNlgIQDAmSJjHBHZASSrdP406Lksi0wgyPi8vFmOSSv&#10;pkXKjUi9U1KhCTh+hgz5UOYkriyyHy9T30qaom9kMRx85yQ2TIbtqqqfxrTQxT2GY4mL0TkuxDoO&#10;w00qYyVLYq+2gxYZMl9r79GA61pbSAosi3Dw4XnklacCG5Ma3vbbTWEaNZOe5Hi2yeSZ4JXdWG30&#10;9WuT0t86dHiNzGyUj7mvbXJeyPbnteTjvul5HmIJ+UzmjWVTGrSelCjFBcHarGx8a96vWqxX/wBf&#10;6nj9tm20tDb2n/db3t7S5KLNx8+d0Ur9xi5LyPHKg1YMshI1HfrXVW3nQ5Yyfun23zuH7m4XE5rC&#10;0iyo0kMd92wsoa1+410NFlDIaga2qAPWpAetTA8BRIQTYUpAm1AHrUSBNqAPW0okZNqAZ61EgTY0&#10;ATb40hwTagDwFEgWtQBNqBk2pASBQBgQv36XYbvQcqlje3qJuN7267e1KcmirKYSBTIJt/yoA9ag&#10;IOH/ALtSCP2pt7yZUQFu9g5NbdH7jm+T+w+PcOmTkxsMd2XIxtrxOrbW2npY6HQi1V3U4sy+P28k&#10;fVvY3vXPmyo+B9x3eeTy4Wcwsztb/TltoWP6W79D2Nc7OutpPpFqk0JtQOCbUAesKAJt2oAtagYJ&#10;ynI4vD8bl8rmNbFw4nnl8SEF9o+LGyihKXCE2kpPyTy/KZPLchlcrnNfMzJWml8PMfpF+wFlHwFe&#10;vWkKDwbdkuWKml0tbr4XOta1rGhk7J4Z9q/sDmMRy+G1xaWGVb36Ojof4qK8v5dYumet8NzVn3C1&#10;cknfBNr0DJtQBNAE2pATQBNqUjJtQBNqQHrDqTYdSToBTGcZ7h97YHtnF/q+dDbLySYo43mSNYcN&#10;C7JLMzeVBJYuF6np+mtFWV6IV7QkfDPdn/yQnyZXw+FlllxXIVRxKGNBckEyZku246H9v8q5ezvp&#10;Xc1p1XtsfnXm+Rh5D3Dk8q/HnEkydJXErOjSA3LMXVNxN9bC3euLtt7uVodVFwUNyJ25meCZojiu&#10;QXFpCPL163+Vczg6PoVmyeQyWVIMeQo7eaRgOvy+dHKAgKaDllRWTDO8jypfUt87UVb8DheRU2R7&#10;lyZ5YMbDjR4zZ5JCxW47bgAK0iDNtF/6T7uySryZGJignzoL9/HdenxROhnMeVxY5N/IJNIh2mNF&#10;AHl6j5aVERoUmgrF47COIk2bIDluBLHiqT5VvqxX/fWvWt3uY2tjAxTKjkeOI3QKNwXT8yBWpGhh&#10;k8hlkqqgGNb73b6tOltLmh1G2AZKtK3rLGZbHcwbyi9upPe1VmBJA5gLR+qTZDqNTbzdelNA5go6&#10;MXD45sJBdm620tYk0l+g0KcrFmaXYpJUaswsintfprVaoTwN4SUxPTX/AEyLMPE20IvXM9TdTBfi&#10;FnGIy72MauQQRcFQegPWmkJ40DZNsJJD+TxYdL/AdTURuPVmCQxRBmaWSVpmBt1P4eAFLBU7ENk+&#10;mVVyxRfpfsLfKrjyS5Ltk4pUlXZmAO5QDf4UkFR9xnLYuFiSTyFpJARH6SL6bMW0tusRVVk0cPU6&#10;iCHGywhhTzEeo0btdh4k/wC6qq51MFWDKJsXY00+2PqFuCQgvobNfWtlTyQ7eBhjGZkWfBn9THc3&#10;3KPDroKtGTg2aWIN6EsaqDe5S5W9+mnan9BZWTKeEYxUDbtVhdgWFlPz/lWNlGDUTS8dn5XJ+vNt&#10;hxom/bCEuWv4i+l6iW2XaIwNcJMiMNtZDqRbfYjxAJH8qPUck5UcuYhR5ZIFubRxuNGXXzG3ehSx&#10;QWnxcKVEmy5f3AgvuuNyr4EdTWnGfQmr4oyzcR8iID7v02H0ICFf0zra/e//AFVi02i8LIPkYuK8&#10;CxTZE2NsYGPbKE3MBoLjT86da4gTaQBmclHxWTHjy+tEn/rJFuJkLH6idQPhai6aLTk2nGMI1yIA&#10;SlrxMWbcrdfjcGklIrMLxXGQitLGFm26vfW3foNNKX2tChrQWe4uKyseSPGxRDOnp+skkLXZd4vt&#10;ZbaGnSppZo5/AMvETtPnAOrJvXG9I7R8bgCx/GuumMnJdSaGV8yETwzy+kSxYo7FQGHlK2tbb3qm&#10;1YVa2QDkchJsjkJl3yhUaZ428wU3062vWbwUoDs2BZGX7vGSeQlVjkudwJF7eWqSwQ7Rua4mdjSx&#10;mSTGKSoxV4L+UEaCy9DTrZZHauSfXXr6f7G7/SuNl733Wte/8KcrwTjyJpMWYofQPzANeQ15PSTK&#10;YGXNhTay2I6gnpRKiDRONzrRkNkwiWN98tvMP91JJJmzyQvKmFRE91Y6nd1ocPQqslnyHy1EO76+&#10;l70lUJWgTg8IgF7jd3J66mla7RDW45fHRYDGhsfEeNZtihiTIysjHJhmG6K9gw1ptTk0TSKwZjRM&#10;HjS40+VxTq4MexZkMyeZjKoJ8a3bcR0oclVaCMbAxJscyxNuD6+Y6g0N4NYkwl5D+ngxoga1rEf4&#10;is2pKwxN9/JyM22O8T3toO34VdaNZJYzWYY0O13LTgWCte341doIWTDA5fDy5/Sy5lWVfpU+Hh+d&#10;SqbozsnoNWdpZA+NKLR2BU91/CnHkWRmuyXEZBMVJBsP+dKw4OOlnCGfHL3cFrHrcWtpV6rJVYEO&#10;Hncgkz4rhfTbXd4/I1s7JomqaYwjzPs8+IgEsSNkyEghtLWtWNbNZRdktGhkffH96MeUDhPcGcmD&#10;fbDF6zOABp+u9D/ynDFhf/5qsuQuz/7zf3g4qVsfkuX9WUBWdMqCCXRtVJ3RnQ13/H+d7leSOHu+&#10;HWloco+0f/G/+8sXKX9uc0yxcuGkc2GxchHdpDtHQPHuJCjqvT4el1d6vh6nF3/H45Wh+qBZlDKQ&#10;ytYqR0IPQitjiPFaAR61AE7fCkOCbUAetTA9akB6woAm1EjJtagIPUASBQEE2pATagZ61AE2FAFg&#10;KAPWoAtakMWmPBPuFHZSeSGC3pvd7CAzgMLX26tt7X0qZybVVuD8YGdqoxLWoA9agD5h/fDNXE4H&#10;joCGLzZLsFUDpHHqSSQAPN3NdHx/3HJ8n9p80/tplDkPcwwdsLRzY0wdXm339Pa4PlRlFrd2rX5b&#10;ikmHw+ub/U+tz+01YDIggmj2EMsuPeVAy6g3j9QafOvIr8jyerb47Twd3gTnMw4ck6tIoL/+IaN/&#10;EV0JyJqNQq1EgetQBIFMIJtUjgm1Aj5P/fTnZMXiMH27iy7cjkZDkZCrG8zfb4x0FlIAvIR9TAeW&#10;u34vXLnwcfyr8ax5Pz5PhZblgzT/AP7yeOAf/TArH/7q9Tizx3ZLx+Ugc3FSB2usWpNg8+VIenex&#10;WqdFv/Uldjn/AMH03+xMEuN7hz1h9NZDjLMPSedCfQmW485ZSCHNww/LrXkfOrxhnsfBctp/0P0/&#10;YdunauKT0D1u9ICbUSMm1AE20pATb4UATagZIFIIJtQB8b/vn7798e1MReP9u4nHDGz4n35k0y5G&#10;asQsrMMJxGNmpUvdwO4qeyzpXkjalU3k/LnOx85z+TLm+5+dk5zkZG9YYit9wASoXRUAgi0G3QaD&#10;pXkP5FrneuniG8XxfP8AHTpynF8eMHi5CmOZ8o+vMqswsd8nlB+VxXO3yRpEHE+/cv2hwXOSLkcw&#10;vM5cgE02PhMMpklLG6M6+RddbDbXZ1Kzrk57RyBosrElgxZsdLRZamZC1tyrICdeo0+FQ1uaKwVC&#10;Z2RljcpH1kCnQ2vbt2qlqRZno5sq6xes20IXXcTruPmFj41ZmlJbOliISGJ9t7kIDYDv3FTMmkMA&#10;meUqJFBlCMHIB1PYDxoaFIm5FVE0syiwkbfc/wDWde3jRE4E3ganGjMbuvkNhuk6Mw+FdGpnOcgf&#10;2uLDPLmId2SVAC3IsF0t3B11ppAvQzJmBQIAz3u5Y7RcnXQ+NKMAvqZzSS48LCRvUcyEEKNpt4a9&#10;h8KcNskyDMzBY7Am5A238o6/CkUZzSSGB3YEbCNq6+b8KeoRBmsbyxiN5F323OgN2A8CNaE/BNpJ&#10;UsdwLbdigEdxWFjdZD+I9RcZRIxCsW2qTa9zSFr9Q8AzFgjbbiwuL9PGmwUGE2yMMY1IcKdLXBP4&#10;VMFASb/RV5kJkOhUfTr00HhVIGwmTEldWEG1X7G19QOlA04COI4KVpo5OVdp4C25IYyQqn/NtPU/&#10;OhaA2d2OOmkQSK4jAayORsZQOxrVGLRafCikiEfKrGIpG1kBI3kdC4/3Ven0JxEmqSfbb8aIMMcg&#10;BFS4DL1spFgL0Oy2BVc5CMVknIRl9OZ2sbtrYfwqVaB8JL//AJMrY6bHk6NIRr1v11B+dUokSUr0&#10;Bn1d4CxWQ9Hc+UE9qp5yhJ7MHSSLHiaDO2RtfZvB2oznoQbVjKRepCSCUtGB6TxkbkdwxJ/zeBpJ&#10;hxQScosrBwm5ACklhdWPQ7bG1aCwZK6u53Ses8n1luz/APSQOlCTE2kY+ljZTPBlXt9KRn6Aezdr&#10;keNVlajSnRhcUOPHAI86RXm27TIEBUkdLE/DxorBm008AjLjFpEjcOriwjUEEhetx/uqX5NJS1Eb&#10;5P8AT80gTsuOLMYim5iW0KjwrK9WVRhvMY0GRAsjtLjpYlNjbRe40sBqb+NR0Zcl9qcIAjGQqemQ&#10;7wbSoWS9hfTQEd67Fg5mgXH4/wCxaTFhm+zgmO4JELoR4E9796pP1CDSOcrCVkTfCm4WbXqbG3W4&#10;/lVJk8fU8RAzf6rRZAt5VaxZTqBYXFCchl6CvkWXFSRoIHJnt6jqf2jIDora3BtSgqJBfvM/7f0v&#10;Tbfb0tm9dlutt3SseQ+KM8jlMXF3bN1yNOun5VxPJ0I43kcrOkymnh3bDawNaVUCcp4DuP8Ac3KY&#10;ihd9j8TRas6F0uw4e6/VmX703YG4YViqtZOj3U8Dke5eNl2H1yjLY6G2op5L51Z0GD7hw5yCkwF/&#10;E9T8RWbozVWTQ4j5NV87SAReJ/2NZ6hZHskSch58ddyA9u1JPiRZjEYUH2A8oimUWIGt+/epssyS&#10;kmLZJVmx2hyDab9J7H8+9VImoYjblcjDUwLvCHS/b+VNtFVchfGwZOc29m0Ya3/3W61NtDoqZ8kM&#10;fg51lEhZifNbW3xo6mzLsUZYLnchHycJmx8za4FioFr36itHNRTNcCfC4mN3bKWfZONSWPUg6CtF&#10;do51UbYubzEDkrtliQahTe4vUO6/M1SeoZ/7oRlMWSGxn1Gt7UcZNU6rUIyYoZeOfIRlZmF1kP1a&#10;UmOFqc1lZ0PHxKs7qC1wH620rRZUGfJLUy4LPjyMyBZS04klhASIb3O5gCFUdT2A71rSmUoM7XUS&#10;dzx/vHhzFyIjTKY40ZjgUYzOEyF9bdvKghSDs+rwryOz4F32Kz47znU6+v5y9t1Uz9D5v73zm5b3&#10;C3IRK22NIsVkdCjOixhmLA2ALMWNvyr1/h/G9vqSxv8AzPO+V38uxv6CTBkyeNy8XkuNlaLJjkDp&#10;NG4V12lStiD9SnvXVwtKa1Ir210eh+1f7Mf/ACC4jnsbG4f3fnY3DZWKky5OVmusEU7BovSaJ2ba&#10;NwMhdD0I8LV6dOxWq28M8zt6kn9uT6Ti/wB0vaeTicZMvuDhvuMzOOPkxffQgxY2+cCSxe4O2NDd&#10;tPN8RVuJ1wc4dL784T7TmMnH5DjchsCdIcSNM6E+uHSAltGPRpWHlB+n50KHHqDUDd+cwxncjixS&#10;wTRYGGmaJkyIz6hdpxsABIFhDe9+9S2okQRicicrI4rHXHcScpiNmgqwdYgggJRrakkzgAgdqprX&#10;0CSmPyoyMfi8gYkyrys8uPCLA7PSWdy7EG20iA/TfqPjQ6wAByXvDjeLz+M47KhmE/LcxJwGNogH&#10;3MUBnZzuYHZYW081+1JLKXkpaHQAUhE0DJtQI9SGTagCQKBwTagD1qALW7USMkC9KQg9agRa1AxW&#10;rxH3LJCQv3C8ejo21t3pNkMGBa9rblGlqyb+46VV+23sNrVoc5IA7/hQEFrUhnw7++2THNyPFYAA&#10;ZsaF5mvrYzNp10vZK9H4tdWeX8y0QhV/YRHb3+rE6R4WUdDYXOxfD41Xz/8A5Mj4Ee4frL+mYGTE&#10;Wmxo3c/r2gP/APUtj/Gvl2kfTJnPZmJHhzmOLdsOoDu0hHwu5Jrt6H9sHL2rJhXQZnrUSIkC1IZa&#10;1AE2pAfn/wDunlnP93ZkYJaPBSLEQDoCqh3/APuY17XxVFEeD8yzfY14OAljU3WwJNuuvX867Uzh&#10;t4BJoGdwBFZvgp7fhVu3khLPqdx/Z4mL3lFGV2rkY2VDqp6+nv62/wCivK+ev+M9T/HxzwfpSI7o&#10;kfxUX/KvITwe6y9MD1vypBBNqAJtQEE2oHBNqBgHMc3w/t7CbkebzYsHDX/1JmtuPgigFmb4KCad&#10;auzhEtpanyL3P/ezMmLY/tXE+ywho/McgFEhvpaLHN7H4yflXWuhL9zOa3f/AOuT5Hz3ujDinn5H&#10;lsr7vOmB9TIzJAGcWsFLSXYr8FW1W70qoMHzu9z5ZzXvqHGmJ9l8fjPmSIglnnV3iQrfVIwAD2Fy&#10;eg6V85eleU7H0NL2jOGcVymf7/8Ac4aLnOZkm49T58f1AuOhPQCMFUGnQWpcUtAmRdB7MiihOXMr&#10;NjRgbp5SIoAO3nk2qf8Ayg1XJTEi1Oj4OXAycIJiypL9k2xtlyu0AsoBYLcddbWpWUBXI0aJVhVF&#10;cqswG5tB+kG1QoNIyCyoRJukBJceW+hUDTtVoloT8iDPkeooJjjuoUXve17m3hTWUJ6BPHPM2EJC&#10;WeU+SNSeoB72pRnA1gryWKf6cCbAxyqpaxBIOv8AChakQ2pKRzxGaGJpGFyQoYHzi972t0tW7eDL&#10;cHbKaHGkEjIHdnKsp6qNQTp17U4EWSa/oEIx3Au0wuFsRe96EoHqDTPLPLjvjKrxBv3LMBoCbXJB&#10;vcdRQ0oG9QuV43TdixogdttnYLr4iwNJocgeVBDMBEzgG+u02HXpqKFgT1M5uMOPsyMYfvsdjgja&#10;GQCnxwDaAFjyixeRRH6jeWNWLGw8aytEm1NBvHtGJGCCLaydT370thQpCUaRVJI9NVBI2ddvjUzI&#10;4TMvvoJv+33X22O4afjenogZcOEJ2OABoDr+Q+dIAxEOQ0a7SY948huNOutqeoTB03FZMEzSYz4p&#10;LX8jA2I2/E6VonGA4SOC0LEKIXkQsATuI8w71bcGe8hs2EGAWwaO95WcjYfDXofwqeU4Hx4vIu5L&#10;j5cYJLgTPJFHp6e+6m51AANTZRlFU9QYN64IZhCgax8wJUjx6dKnlAQGw5U0bvBK4lgQENItvNr0&#10;Hh+JrTTBMIpJkqlo5I1aNiSjrowA+PUaUlaPoJ1Zz0vO8JLCwmy1dZCw+2CsVBB0JaxsaXIvjDEm&#10;T7hMbrGmOMxvpV4D6YVFPUEC5/GofoGo7h5JMyFFyGaGKRbPEr2O1v8AMQAT86nmxqqQRjJi4TjF&#10;x5vVIHkjSQkbuum7v41fLEkNSX5HlsOMiKRlhmiHmsbm/cfH8K05yg4wwLJ92cfgmABhneoCWQMD&#10;YD4+PwprsQn1Bb81h5UqtAFV2UEKpuwP8h+dZ+4tSuPk9BHDyK+rJCXzwWj2C4K/PsdKwtafobKs&#10;M1yVlmiRISySIv0tuIFu2lwKKWdWOyTUiXKGXDCcrIyowsZMnomxDIP0ixrsVk1g5XWHkxw+QlzZ&#10;EKqFSM7oy9iLH/KNb/wq+SZLWZNMppIshZY9IZAXkVegPfQVpZySkZZMONlIIpUPpSLvWSJmRwq/&#10;Ta1taa0lEZMouOngh9Jo/uVku7PfyX7b+pJqYe5XLJf7PC9P19qdf9Kx27vnbp+FTiBQ5E82KPUb&#10;yXt179a85Wwd7F2VAwAKx3HxAq+WwgL+knIBZUsRT5E8VGAN+BDk7mO7Wm3AQAyYceMb3uR46VSc&#10;gQ2WyW9Isp7W06VJSub/ANa5kx+mrvs7eNJ0q9R+42bYfun3RgH04ZW2eB6fwofVRqSFdh0fvb3G&#10;JC80u5P8utLhWINF2OR3j+/Ypwh5GPpYkoO4NY+x4NPek6bF9z8BnRbIyBcC4aue3TZMut0Ccl7g&#10;aCJoMJBGwJ2MKdayX7jSwc7Hy/MZURimxTMToHIrodKzqYPsbRjBBynHO0z4rMj308L1X22UEKzq&#10;zLkF5nKi2wIYo2Nza9/4U61SeQtZsU4s3OcVJ5JnsLkqTpWjVWRWzqzr+J5n+rgYmdGqzOLbyNdP&#10;wrB9fHKOyvZyWRoMCSGOTEWY2OqqSdutTzlFQ/JwnKrPJm/Y5QOxWuQPDxrerTUo5rtj/geE28nw&#10;328ORHLPlRmLJ9L1IwUYNuFnXdttfaa06b/fAr0fCUG8Vg8zAnIsHEK5r3lUKXD+qA27QixIfWuK&#10;/d03dcN67nR1dHZStsrbYLb297hyIOT5yF4ZcaDPSPNco9llTGlkQ2BJCEJt/wDFavQ6aVXVVpfb&#10;n+Zwdtn7jTanBwknHZfGK8IhD4qGJZUX9LSGNFYX1uGIvb41c0bSlyHG+dBj7L9wZ/s3l+P90cdr&#10;kYuQuRsyFBSQEkOki6gq63RhbpS51ro3BSrbEpH7R9nczy/ur2z7RzeP9kcByeI08hBbkYRPLJHj&#10;5LvFOs2CdhTcSbs2qjxBr01dXlo83s63V5YVncLPNx3Ltk/2k4tzLzCRerDl8UxiP3GLEYU3Qxmx&#10;ttuLDzn41VNVgy/EH5P2/wAKsvueSb+yiwiHAiKLA/DsuI5hyH9byTJe91byC/k+VQ9FgqX5Lxe2&#10;vZsfN4EU39m+bhjTj3aXHxUgLyOZYF9UehyA0FmXqDdung3GQzOotwOI9irje3PV9i+8sZ5FnkyH&#10;xo+S2y/sOQYfQzGuAWBJUDSnaM4Ep9ADjsf24f7k+wIuGxPcWHMfcfLzSQ8//UhB6MGLKI/TGa7o&#10;ZltaQqd4/VVdeGoJZ+mLaCoCD1heiQgnb3pBB61EhBIWgcEgaf4USEE2oAkAUhwTaiQgm1A4JtQI&#10;kDwpSM5TB9wRZ3uvOxoOPLNi+lgT8gs0EiqPUmbbZX3jzWupXcD2rnd/vSOmqb63nB1tdEnMTRIE&#10;/wA6JGfnD+6eR957wzz9SwlYE8LRKAevxvXr/GUUPD+U5uOP7ERbPeszX0GDNY3J/XH8LVj8/wD+&#10;Zr8BR2H6vxheEV86fRnP8ylpQfw/Otel5gz7ELLV1Sc8HrUSMsBQB5jYfOgDyMCQDoL6/KlIH5o5&#10;yU5/KZ+cTc5ORNKCddGdrdfhX0HWoqkfNdrmzfkSywESJsuT1tc2/hWysYOvgFyY5WlBXdfpt81r&#10;j51o35M1WdDrP7YCWP3vw5dNvqSvHpfo8Tr4nxrzPnNPrZ6nwlHap9f5H6QxReBQeq3H5E14tXg9&#10;9o2tVEk7fzokZ63/ACokZNqJAB5rmuH9ucbPzHP50HG8XjqXny8pxFGqj4nqfAC5NOqdnCE2kfFf&#10;cH/yEXJDx+1cZcDBtdOZ5hRGzqejRYzEbQexmN/+itVWq/c5/jyZ2s9kfDPc/wDdXj5+SfKlysj3&#10;DzpUD7guDHFbXajsNo+USUP5SrhfoC6LP9xwnJ+9fcnLSSiN04+GQHekFzLt8C53N/Ba4b/Iuzpp&#10;0VWokh498qX1mhbJc6vPOzNc9Te3X8XrBuToWGZ8lyvD8aoi5HOgjK3AwsUB3Kud1tsd7/8AnJqa&#10;1nJTeBVB78kxnkX27xBMrjbFlZVrofFYwrAfmKns6621ZXW7J6H0L23wb+5uCbm+Vwpc7LEno5EU&#10;suzHSQDcNWXc11sfKoA8a8xxVwng7I5V9TaTgYuMMoWDGw4ilzFDGQSb6Au5LH+VdfXfkc9qxoKp&#10;I1YqNykXsgI1uepHxrZRGSWwWRZg7blUooF2uQ+pGvTWqJcixI5YjlMwujyEAN0VFAFx86prJLcm&#10;8amHaUXcnpMQq6G9+tvlS1QIssaZuL6JLhXF9moUC2muuvyrNymVqZiCMq7yqB6dkgfUy2tbofjX&#10;SoOdrIozE+5zAMkKMZUsu0jcWXW9u341Y3J7IkSTHjIUv6/7aXbaNhNifl2qdFgcFGiOMbRxs0bL&#10;qA3lQDwvpTgUmiRmd1tGH2KHYu2xVI1HQU2C1Kyopz0hYswtvfaCV3Hp2117UoFLWhOYcnHZWe8h&#10;QWQ2Nx46dr1UCdhTFFN6kkxFmJNlvb+FY2g3poGnkGx1f1o2tbTTT4m1RGC4NhzGHJjreS4K2A1F&#10;j8rCpRLQJ/UcWNVx0cFPpLWubk3vrVFWgaxYyFFnWX9oWIW4b8SBa1JImHMmyZATcvrE2+lb2A/C&#10;k43DiH8F7hXHyhhiP1FLeSe1lRm8b9ql3VcmkNo+hq+YIPTSCOeOQgKVNiT49OlJ9ngmlEjOPBhe&#10;ZjLMkki6DHuQkbd9o6a+JrG7ehslJROOzJpxPHMftY7mWNFAFx3uKnlGBxuVl4hctJUMatdidvRi&#10;O5bSnygpVTBm9sxtunV5F3D05MeNiGNuxFNXbQuKkBPAGJJB6pijDbo4ydxUjsD2FVykmF+Jf7GC&#10;OIHGUBCu4B0H7jE6nyjvSQuO6Ap+N4qdLHGWKW5KmMWIJGtrDrVqwJJCZuDdCY2jlnx5L+lscqf/&#10;ADlelVyFAtb29HIzCN5AVY/qIbd4A9DTdowTxyNcT2xFJihsomdyLKkjkyWv420qeaRSQxx+EwYI&#10;Nm1gj2IEKXXwIJI0tU8vI42NIOLQTrH6HkQqyjr0OvTUeNJsXFMfJiSIvrQElHBQFgNDfsTUuNil&#10;VIGzOO2+ZVZMpj5b3sQet/h8apaDaEebxbtBeZEjYtuLhhYW6EaC1XVktSoE0xhwpQ8WKJLjzSOD&#10;tYdwFWxI+NdFbLU5nXAXHy/EZsDY+Q6IB/6RNgoA/E9a3V0Y8XsCY/JYCtPG05Ea/Q0pAAHiu3sP&#10;CnySDi2pIORkSenjYM/qJazyhgCQT20safLEgklqbfZn0PTvpfdf/p8etr/jVYIgFmw+WlYvHHtQ&#10;HRSLV5Upnox4KmNhHaaP93vYeWhPwQ1B4Y0kn+nZb05KdcGT8Y6v+9oD/GjkSDNxGI8ln1INrnwp&#10;uwIFzOFiRh6UWviOlFbsbrOhpicT6oEZA2gfjRyBQaScVEhMbR2/6vnSVpDiiq+1Uy7sGsPCk7up&#10;XGTSL2goTpci2ppPskbqZS+3RC1kspHeq9ySeOcDXiuNQOqzm7dNzd6mzKXqdXg8eDOoUqU0IW1q&#10;xZY4z+IKpG7hERtLeNZK0MbS3F2VjYojKeku63UafjWtGxOBYntnB5FHO5NR3NjetlaDOyk5bluH&#10;m42dVgH0nRl/xrStpICMDPy58hMfNUACwV+9ZWrB017G8Mb8P7MwPcvMGFp3imjF723aHU0Vbghv&#10;J9AwPZP9Ln4mRJ3lXjHcorIB6hZbXYjpRW0X5B7k1iCP/abLE0Sy9WU3K6gKsa//AKFcNfjtNNPS&#10;TtfyuSajUd+2sCDh+Nz+NzofvoOQ5D72YGwDQ+g8XpsD11brXt9HyK161RqYPG7um178kzncj2M8&#10;HPZnJcOV/puQVMGNk3Mkaer6hUlQwNtAD371xdy5ppHd09jrlnM+6P7a+4+X5DKy4XxniyjEwUuV&#10;aMxY6xGw2kEM4J+VY/Fo+rqVPE/zNfk9q7e12W/9jqf7P5Pvv+2XuxcvPhXJ9qzTM0+Ik6sY2lQw&#10;mdEIvdUOqi24fG1ep1d6piTl7K17FB+lY/7iezZcAxych6cs/NjPkR4ZvLAM5ZtxOz/IgNutdtfl&#10;daayeV/17+Dfkfffs7JxfdZi5jHMnIY0UOIrb1Mm3EMZtuUfqcjWn7/XCyS+m/gdp719mN7hbLj5&#10;3AbHTjfRik9ZQpc5JfaL212qpp+7WHlE+3ZbGHD+4PbQHtWL+r4P/a4EwmvkwjZI0ECbWuwsbltP&#10;nWtuyrnKFwfg4/OycXkv7i/21TDnjylizfdedMYZFl2bxIELbCdu4N5b9e1OrTnOglXGh9c21MiP&#10;WF6JHBIFID1qJAm1EgeokCQDQEE2pSMkDWgZNEgTagCs5nWCVsZFfJCMYY5CVRpADtDEAkAnrak2&#10;B8l/tlyebyPP8zn8hx6nLLtLyDGMrMs6kx2FoLgqfL8ANe9ef8ltOrrrk7/jKatPQ+wW+H4f8q9A&#10;4T1AiwNtT0Gp/CkOD8v+4S2bzGXksdZppHv0+pie/wA69zrxWD57th2k7f8AsnF6fuyZuxw5B1P+&#10;aP4W7VyfOf8AxnX8Bf8AIfqDFsYV+VeFU+hYm5pNb36HxpdbixN1gTV2nPB6gCbUgPMt/wAKABeR&#10;k+043NyybejjyyD5qhI/jVLUm2FJ+dJYlItYKeoHS/5617lZPnHEgzwKZACe9wQCbVrVsxsthdnw&#10;kCOw6yoCQp1F/GhvwOvqdL7BURe8eDlsSPvIh001O3/GuH5b/wCN/wAbnf8AFX/ImfozGKEyxqwJ&#10;jkIYA6gkBrHw0NeLR4PeaN7VYQSBRIFJ5oMaF8nJlSHGjF5JpWEcagdyzEAfnQEHwz+4H998LjOS&#10;fivbvK48uP8Atxx5OEvrzSTONUV3vGCDoD/Gk70SywSs3CR8F908z7i908799lSpH/TVXbHyDnNm&#10;XKmUOkrI+gYKwVPLZTcisbfLiv2r8zop8abTY+a5uLyPLZcuVkST5K3P72TdWFzqLC1rG4PmFZcu&#10;WuRqqWNBXlcn7e4lmTM5FGmXQ42IPWf4giPS/wD4mqsiUfUVv7syslvS9v8AD7QTZJsw7zfx9NLK&#10;PxNZt1WrNFVvQFlw/c3N2/q/ISNEdTixkpGB/wDs4wNPmKJ8FcVBePieA4qxmVCw/S51J/8AAgY/&#10;yrPjZ6sbstkFwZb5L+nxODLNINPIhhUD8Nz/AP3CjikJSfZP7YZrY/tLkcTPeOLMkz0kigiIkGz0&#10;gGJILXNx3PhXJ2rJ09bCvcGNJK8c9gkZW3n6EqO4pdFkkHbXJwOdFNDiz+g95XcenpuAMlz1I+Fd&#10;iWTniC8rIEUEsHcAMVHjbWx7E04QhLyOTK2OpiBELPZVHmYtewNx1varT2EwyDI9ARo7KMnQGMHz&#10;IvS5t0BsRUPA0TE/qx5DY/lL3fcL2BItoPhTeoIUZsMoVGmZ3TbuQLqWuLWJNrailW+zB1eoPLNk&#10;xzmR4wMVBuJfViSuth4DvXUYalPXginDSMytJ/pC5sfjbUC/ak2gSLZORI0ZGNIgYXLlweg7AdKl&#10;tD4yTj5g2GSRwJZSN4BNgqi99aFcbqLZMwffieFmlDGxKliAB3taxpPsQ1Vlc3keRlyLQwsgvYOw&#10;+r/hUW7JLVHuGcbgZMZZ8na0pHltpYeGtQ7blQtj2XA8oKqtpE7n6TfoCfGnIn6nsTBRpFMiBzYl&#10;dNN3e9TxZUwFnjcRWvIio9ri2o/AUoCUtSP6YJQkcW4NuO913BSPgKI1HKG+N7fxVCbUBJ/zPcX/&#10;ABqeOC1ZHQ8X7bEUis8caRuNHJGn4UezZ6C9yqZ2fHQYcWO02RyBknU7Y44ofMUA/wAx0HzrZfGx&#10;4Mn3zsa7sN2+4fGLbRodxV+lrmwA1q10qMkvtZVMlkhaKGNY8djuII9Rrjvu0prqr4I9xmIzpjJ6&#10;sQCuNL20PyX/ABpexVlLtYTNyEpjaSNlinWxdkUDd8DcU/ao9ifdt5E8XNqJ/teRwg0U24rkRnZp&#10;2va/SuR9LnB0rsUZLTSiWT0IVcxKlwpA3l76fTa9K9OOR1snhA+TimFvViIfH03xk7Qrf5bHW9Tl&#10;lJQU9HEMd47xStclGJCk9rML2tSgG9gbFkwoDJlSMGkTyslrhGte5JGtaVo3gzd/BinIQPfIYsJ3&#10;FllVAIbj6WtckX71p7aYl2OBZL7m5WIlhGgR7qm2HUeNm01vVPqRLu4HnF5kkrjJaUY+TMAEiYhw&#10;lxqWU9b/AApPrn6Bzg3jzY5HkxpMqOV3umOVvsLnqACBYi1K/W1oyuvtl5QZHjJH5sjP2O/0I4vo&#10;Ce2hJrnhxg25ZllRj8dKZo5Il9Ii6vtLtp3t3NN9dkSr1FXIcRgyI00citEum8Egbj8LXFaVrbcT&#10;amBFLxuBjP6kmKpudochTrfr0oyNKdSZeEwgC0+OHtqXI6k9tAL1MsWNAPJ9p8eyJLGhSHUI8XlY&#10;N8u1aS0Zlf8A21lej6X3Evo22+t62np9elut9Kmdi8DBTOysgkUPa1j1+VZJIGLn9f1DHkQkWOrg&#10;aG3xoUFNkycW0oEsL7WHTW1OYDj4AJ8XNLgSSM5GulVVpCaYXjoiMCyXbx/30rCRucWaRwbAxN1u&#10;NfyqW1uVDC4+MaIb0tY9L1m7FrKJkh2C2RDdQbA21H5UL0G0tArGgLxlo4gFHUdetNgFx46hbyrt&#10;+A8PlWba2Gk4BMnifuRvUkxDXparreBNSzeHjlQf9qQ7Ag7SNaOQQTPBlEhyvpbfA2+PaiY3CDc5&#10;mUyKC29dBuOlvlSdUhpyXfjUmIyZHufAHw8alW2QPIHlRYkHkWT9xuoGhvWnJyJI57LXIglO4Fom&#10;0BbU3NVzRLTOg9uf2x5TnJU5RpTjwmxVSPjpasb9iWhoutvJ3GJ/Zrj45XyczInlmbpsZowB80sa&#10;xfY2oNFRL1Cj/ajAU3izc6EeCZc4H/4dHO3kUI8f7aSx/wCjzvJx/LLkP870le+o2kVP9vuZjB9H&#10;3NySnt+6rD/7kNaK9iYqe/8AZ3uyPRPdWbbwdMeTT8Yqau/CB0RU+1ve0fmj9ys3wkxcdh/BBVc3&#10;4I4pmT+3vf7ajm8ZgL2VsFLG/wD4WFLn6D4Jbg78L/cBBcZvHvbSxxXW/wCUtD7PKK4LyZf07+4E&#10;Y+njJbeKzr/JzQu30J4LyQYffS/Xx3HSnxEsyfzDVp/2PQn2fUwk/wDdoP7nAYj/ABTKcD+MRqv+&#10;yvUn2WtGbcH7n5H2x7r4DJ5Tif6amRlqsWTDk71vGV3qwCLpZhcE9K6/j9/3oxv1Yg/aqssiLIhu&#10;jgMvyYXFeszyYJINAHqUgeoGTagRI70AeoGTSAmgZIoAmgCR/CkEHPcDxOBi+4fdGZjw+nPLNhu7&#10;BiQXlhLv5SSNSA3TrWFqp3q/qb1s1Ro6S1byYwTaiQMM6T0cHKlHVIZGB+IQmgT0PzdPCGnY2/8A&#10;Fc2r2lbB8/dZO5/tVIsPuVOtzjzrfcbXujW6fCuL5a+xs6/hv74P0jx8geAV41Xk+gYBzFtjXPyF&#10;7VCeQtoIhXcc8HqJFBYUpGWA0oCBJ7ylMPtjkiDYvEIv/wCo6qf4GtOpfcjHvcUZ8RkjUuAOnXwP&#10;8LmvU5HiWTZX7UmQXHlAN9CaasiMizksS7YoA/8A4iPTboVG7xotcqlR57QhEPubh32225mP0Ww/&#10;1RXJ8m00Z1fHX3o/QiRhMjKAvcyAsLm2gtpfpXl9bwe5Y1t+FakkjSkB+Z//AJLf2/5xoo/d2DzO&#10;Zk8OX9LO43LyWeLGd9UbHU7VCHUEdR42rO/k1pOx+XsjkeC4lJYM/lYS8gUtj4jfdzbkO5DthvYj&#10;tvcVzWbehul5C/8A+Z3LiPkl9qcDHF99mJKMzkyciZLY6If212oDdN+pP1WrJddWsmnN8jh83jue&#10;53ImzPcPJyTeo7SyxRnZCGc3PlS0a6nvXQrYhGSS1ZlHj+2+N8qFJJVNgkYOQf8A7LL/APfUR5G7&#10;RoHxy8hKv/aYIxYTqJcxxEpHiEGwH8zRCBZB5IvvXET5c+frZsXjYysIKnoWb00+f1UpxnARsh7g&#10;e1OUdA2JxePhR/8A+xmsclreNvJHf86AYfke3I8TGfI5bknzmjUMuFGfSgvcAApEFXS/xo4MSfjU&#10;7T22ESGVX0LX2AdbqBoAPn2rOyka1ydHLxOdyTQCZkhhVFvuYbiSP8guxv8AKsqUdf2o6LPycDnR&#10;PBktjbf9OV0nVhppob310PwroMUK5nkbOmX0WeBEiZJQ3X5Dp1prQzepSIKh3XC2vYDzajp18KMS&#10;XrqDGVXyzEIgm7bua/mJUabjapmMD9T2GFjVnkYiJ7hdv6SB0/nVaiM748nUFYypSOMncST+o26f&#10;KsbOtSlL1GOP7bx+WhQZfqLIiWIVrLYdCb1nXttpJtwqLp/abw5DRmURmMBr31Ctbbe/S9S72bwL&#10;jVZBsP22mXNOj7/R6eYna3br8a3qrbmTaTwNON4ONcIxTbXQMwAJ3EoTfU9/hRuGwLNxeFCDHGB2&#10;uw0sAb2p165yDsjB8eLYdAXvcAageHWtq9eTN3kzDMp9Rl7WsOnhp3quEPUj3GVUM5Isup0Fz07X&#10;qlSom3IRHF6cgvH6gPWx2gW8KGhyzd41S0oWx6bupF/halIL6lZJGjiYq5Y9bC4qeRaqjZAqxJJI&#10;xew+jqNaJJGHHcrJHLGhQvjr5YyCVK3PWmrNYE68jrVyHjWwO5rA+klrm/cnsa6m5Mkgln9QCTVU&#10;UagEsfiT41mNeESZSsdrr6ai5UDqPjSHGxCS+upHQL+pfLcH40MOMmS5DFihuq/S2gAA+HW9OQaQ&#10;S8OLKyIy7AfLGQQrE/jSca7FJ7BceDhoPRa8cyEMji5YkdKjjWyGm6sDm4+XeZ4iswO7dusw39K4&#10;r0dfVHXRqwlSV2MkEyCP0j5ol3bD+JF6T1L0YozosblcaaHj2Y5UUt5YvpG3uLC5bSuqmFDOW+ot&#10;i4NsaNIMUyCeQ7442ZlVQTqSfh4U1gWHuNJceSPCWeTLULB57JGr3ZTbU6k/O1Pi4FqBZ+FmySQy&#10;wXeTfv3bAWQmxLA9LHxptuBJLQBysTO9QRSeljOjiZMqUyBQ/cbemp8KTiAqvWA2TlsyXJxRkSGE&#10;xEsxhBVZLaEsdRYfOksKBtSGZ3ISY2G06oxnlf8A1HchXPXQ2vYCtHDFAv4z3AgkVcxlihkUqs0r&#10;klmvpcWtUZQRujo/t5JAnpAvCfPvuSbHpYWtauR6nSYkmKXcu1UAvJGwuh/8Nz1pIaWS0vHevhvk&#10;AF0G5iiEB7jXoOtWqtkcqzAJvg+2t6En07tlxfdbwv8Aw8ang4FyF0G5gZApHxt38b0Wr4HKQQmY&#10;849H0t47kdz+FT7bWRu6BZp5cJiJEKoevgKX7ij0Ocsu8pZj4j/bWjgUreTWGCS/qTABL3Py/Cki&#10;GFw4sc8gMUgsLbfmaGrJDlDiLChjQCV93w6/nWbUlSiuHjJkTssqn0QSVPUW8aEluOWtC08EeI4O&#10;NcMCNw7fC9QpHykGzss4mKch3VE77tReteMi5RmTLh+ZHI71SZGiUakdDranbrhBWxu+FkZEz/0x&#10;iz30A+NYpwioTLQ4OcoaLkbq5008e1E5wNYREhlhiaH7Uzg32letCytYFAsHIPgPuy1aJTooNzYH&#10;xrRLloK2DoMLFxcxBlqizA9SRceIqWowNMym9t4/K5SmQbMYG7ILi4NQ1CGss6iL+3/BBB6ayJoP&#10;olkX+RFcDs51Ot4Nh7HwF0iy8yPwC5eQP5PT+4Rqvs+WMD0OZ5KP/wAObPb+LGjlYEkZS+3OeiYe&#10;h7i5RR3vks1//qBrN9tkylREx8N7rfyJ7l5BD4s8TWAOvWM1a7rCfXVBDcd7tRR6PuXKc9CXixn/&#10;AP7VP3mmJdaNFwfeQA2e4WJHZ8THYa/JRVrubJfWjzwe/IgSOZxn+DYKf/ouKPefgFSoHJke/o7D&#10;7rj5AfHEdf5S0rd3oC6zKTkPf8ZuYeMkFtfJOn/9w0/e9B+36mA9we+Vba3E8c/ylnX+YNHvrwwf&#10;X6kL7m94FtjcBiE31K5Uqj+MRp/9ige03oxX7mypvcfsznxlYQ4/3B7Rz8bNkhSQzXgkBhkZTtU2&#10;s4b8q605hrQ5WoP1p/bDnP8A3J7A4Dly26WXFRJT/wDrIvI1/wAq+kVpUnjdteNmjrLU5M4ItSCD&#10;2lOQJpATaiRwetQBNIIPUBBa1Ejgm1ICaAFPBl35P3OxtsGVhoOt7rj/APGs3qi0sMcVcklqYxfz&#10;7bOD5Fu/28g/MW/xp11M7/tPhBxxvPlOnXoK9Hn6niuuNDpfZrHD5qOUuFYJIhG65PqRta2ltLVz&#10;d1pqdHx1Fz9BcTOxCgWANrgjX46g15VsHu1yinLOShvo1tQCR/hUVyOwmBBAI6HWu1M5y1EhBIFE&#10;jLCiQOZ/uA5X26Yxr62RCpHwW7f4Vr0v7jm+R+w+U+lZgQfwv/gK6nc8zhOSxi8wFrixv5WNJX3D&#10;jLE/I4pGThKGks2Rf07kISIpSPLf4Vldm/Xo1gce202e4uKG0hTmY2th1Ei/H+NZ91/sZp00i6P0&#10;AwIz8le17j8DXF1PB6t9S9u1bEwetQI88MM6GOeNJYz1SRQ6/kwIpFHyz+9H9ooPfvtiLG9u4HH4&#10;/P4WSuTjM8UWKsilSjo8qREjQ7hcWuNamyVlDKraGfhrn/b3urgOX5D29ysMPGcjh5BiyoQfvGBW&#10;NbbPTBRrgg7rVnavGEaznItf2z6sgbPabKYi4OS+1LDwiTdb81rJOUW1IficTj44AiAjt5bQqIif&#10;/MLv/wDfTgUoaRYsOOwkijVZD9TAXkJHixu38aSWRtwsFeDzWxcMNBGqASShpWW7ElzpusatJIzY&#10;TJkTS7ZZJGdJCSCSbWHXrVSLQDzpIp4HjjHrObARRkuzWYaXA0uKz5GnHEnS4UnuLFwJ8heMxMTH&#10;gNzlzyX3biLbRoehF9KXKf2C4wvuAJM/l54zEeZbzNeSHjo2by66FkAo4y8sOULGonZcoyR4kQkl&#10;hVGLtOVE+8G9wFYk3A7gU2kh1tODJ8XkHn/YgmO4g+q1gigC3Q+PwqHZQaNHv/bUrswfJcByGZkJ&#10;AFj0BGlTM6EqEOMb2hixLIIWaRyLbnudSOpvUuriS1A3h9rYEMC4+SVO0eaQE3BPTpWNeq0GlrrY&#10;HT27w/HFY3kV5gC5d2u/wuLX/GqXx7MLdqNjnYGCski7pDEu4A+VCdLKNLn8q0XS92Y2utjmeb5j&#10;7ibI9CG+VklC7atqBpYDwrZUScrUi3ZyM8LInXCUTskOUf8AUB83TobLXQq4MmyW5e8KrHZh0HxP&#10;y7VEVqENqZgVTuzgkuVUkadPiRSl7FcdzDcu4g3292o0Fo8EFg9j0YAhflVTIbGcUjxytErBra+Y&#10;XJ+FJqAXqbBpn88Z2sfKEYWAHc6UJlJmshYeXfuZlsb/AOFIHEgks3pws7Lute2v8KkrJrw8uVkr&#10;54ilwdu4aCiuom4HeFjzPKqQsHyL3Yaba0hoSydHHhTqi+o5vckgdPmel6cMOaGMGHLIIlSUi1w2&#10;trfkKtLJDcmiyJGWjCjeNFufMfneqah5IlMss4YemUZCNASPLfuNfnSWAYvzly4Jk+2Ch06KbWde&#10;5Ui2o8KTW5VYf1NII/67hthGX9lrsCxsY5F+JF6zdkslqQbDgkxEfGygZUQ3Ds9nNvla9WqQyW2z&#10;oYsxJY1eCQRzWsCSCRYaeH8aHDwKdznchZ893OTL6eTFdHlBAG7xC9Dcd65ezDN6udTjWxeU43KW&#10;WKNck+oxaJ3VXKHqdx0UGtFFhWwN05HGnjfNxDC7qoCQByGQ9+xDH4irb8kJKchIzMqWGP0NkLvd&#10;sl5GVGXZowAfxFCeIIayBzZGRi5MYjzGmjmjIRCqt8rL3NW24KSWwyxmxMmOMyXLkFGR7q3k/wCl&#10;ri3eheSW2tjLNkyo4QMSH1MVmCeQWIjH1C9u1S1GhScgGbxu8xJhuzLZjPA3mLq1iNCego4wNPyc&#10;zkwZGPlI0LbAzqqYsoBUOelh8qGpQk0sM63jObyMGefGypD9uFAYD6F6XZBqaXFQCs0x7NjYWTxb&#10;tjTb4plP7oG1lBGhZu1Y2pxc6o1V5OXnkk44hI8mQvJYeoNpBC+Ph+FFdJJvJT/83f071949bru2&#10;tt3bum/xqIyVKiNwEZk+PeCZSm/oxBN/l4VnLehaS3BL8tih5cdikZ1Fvj3pq60FG6A356WRDHyL&#10;dyAemv4101ojC15J4rk8XGmO0GQtcR27XqmpwJODoMvkF+2DSXSFtNy9vypV6luFrzoF8Zy3CYcR&#10;j3s8kmrHvetnVGdpkb40keYSMFJJQ3S40BrL2Ua+40ihgyMHJQR5FpWH0OfLa/8ACn7FLYJ921Rh&#10;nZUSJtypQrW8rJ1NQ/i1QvetOTm/cJwsrD2ZGV6UJI1t3HwpKiTLdpAvakfFYUzR42WJVe4s2mva&#10;p7aWsjal6o78TY0Sf6vpbvpMfXX5VxrovpBr71fJCQ5uWXVZVCfpdzr0p26LV1Q69iZaPg8nFVsr&#10;Ky7xjqB0/MVC8QUmLMxMXLjfayyg67j4Cuvq6Fqc1+3YGxeWGFF9rCRCBoGOtvC5re3WoM02bnle&#10;TgljMMi5MmnlUaEd641RWwdUtKTt+O5y8cQyQVcgXsL1z3+K4cG1e5bscwZcGRrDID4jveuC/Xau&#10;p0K9XoEButz87UinIQjeol7dDa9Z2wVWTSBdpN+lj/GpcA2WCbSQo0PakhyX01/lWighkEbhtI/5&#10;U2PINJGN1v01i0i5KPCDusAGNrnx0t/hV7EyYnHBGo0FEAnBk0KqGuNT3qVVSNsW+4uMg4z+5PHv&#10;lKF4T3hgvwfI/wCX1fS2KT8TdCP/AA16VVLdTk1Qb/Yn+4GT7Mkw/ZfuXLx8bhsbP5HhcubJkMLQ&#10;56FJcdxcEMJArpY2t1vXv/E7Ffrh67Hm99Jcn6nWXHk/05Y38drq38jWxxElTa/bxoCCCKBweFII&#10;JokIPWoAmgCaJHB4USBakEE9rUSOBP7bu2V7pkubHk4lt/4IbVm9UUtGOharESKJAWe5b/8At/kb&#10;an0Tf8x4VVXkz7F9rPjcKGQNJGN8aMVkZQLAgA2v+NVbuqnByV+PeJjBVeYxuOlxMwzFsVsmONpI&#10;fOgBuG3FQQALHU0nZvBVeprJ989ucxicnh43JYMolwskb4ZbaMpYqDrY620rn7Ed9HDNuS5njWyW&#10;wxmw/eq3p/biQepvA6bdTfSuetkbXTgGxn3wK3hdT/5TaupaGCNqY4LCgIFHN+6+C9uSQx8xkmB8&#10;hWeIKjOSEIBPlGmpqq1b0IdktTkPc3u3hPcmHBi8RLJK0Evqyl4mRdpUqti3XU1rWrrqc3c1ZJHJ&#10;EAHym34+B+ApXuYKklZNi3dvKq6l2BsB3Jva1Zq7NOEHJZfPQcjn42Nwvp5RinImy3BXGjJR0A3C&#10;5bzEAso2rpuOtaNcYkqnXymBlDm5vHZUeVAVjlgdZYWnj27JI5dPUHRbN+zL/kO1/pNZ2qrKGdVa&#10;Krwjof8A+anu9ZGnbIxy5vdZsdI//UsC3+Wzfsy/5G2v9JqK9aTNHaRnF/df3JbdsxJFIO0SxNEQ&#10;d+0B7N5drftS/wCR9rHytVcfUSaDY/7v8mkZebh4ZQpO4RyvE+wPt+lg1iDeNwfpksD5WDUcfUaZ&#10;1HD/AN0fbXJFEy2k42SRlWJpxvhcSX2MskYNg1iBvVfMCp8wtQ6tCTTOyxcrFzYBk4c8eTjN9M0L&#10;rIh/8ykioKPxp/8AIvGZ/wC6vKSdEGNgMTewscZR/wDo0dr+2v4mlD5RkKWk37WZUUAdrgd9RXLO&#10;DRa4JTGcqCqgHQi/zokWodFwvJZCep6Eno/qkKkL+ZsKXOuxSq5MON9vZ0/GGNC6L6juAEtcbz1d&#10;hYVcWnQlupuvFcPhIP6nmQ/cRsf2izZUoDDsiBhShBOMG6u0waHgONnypBZjLMExo1BtrYm/8Kc1&#10;1YvussM3zsTnYsaWf3BJAMlngiTHx2SeZUcMfOzqQoG3TauvjTrar0UQK1bLVyLsuMJES5LK3+d3&#10;k/C1wv8ACnVp4YNOcGvD4xeDJlhdoYVIRYU8qhjfzWWwuR3qLuB1WdTTkRLFGrpLu8vnL62Hb56V&#10;NWXiQeWZoPTZCvpyC/mFibdbfOtasi02M/6xluCI9I9rByLgHwtpVcofgh1bJ+9lZWlYmwIIB+He&#10;34aVPJsfGdDA5CZAjlUtuYNuN7Hr0NEvYcJGZlDAHbucX6nt3tRACC4XLyLtYjX86rBJgW3m2t+z&#10;DTQ+NNgtStnEhCeaw/HpShhgsQQFUi46kDpUypHn8AVrb28pFtCeulCwOPBmz7Wsr7wNLDsfCmgZ&#10;5YjE+0edR+s/UD8aomAtpNzqvTSxA8amSoNhGWuQDcX83wNKRGgjO4M6hkPQUsGn0NTOYtA1ug2j&#10;vWiRnY0XKETRzpe0bC4UEGw61MjqkztsbJGZirOreRgPMb2ANbq8kWq0yxyftXEfqhBfXW4+Bptp&#10;aEpJlMnOhP7bMqTOfM40U2+NJ3xgfFrJeKdlLY+4s7EG97kj504Jg0MMWauyVCUWxeK/nBGu4E2s&#10;RQPeQDKxcjDds/j5duO6/vxsSSw+At+dY2Us3q8Bhz48uKGb0lQp/wCqCNzaajba96inLcVl4MYc&#10;dMjI9RH9HadwjUFQ9xqDWm5DaRryUMSwY8ezcS5u7i7aeFrdPjUXwi+tyznOT4UfczqsLT4sqi26&#10;0ZG7rYWLfxpUa2HdtCZIZuOURY6ZH28QN/2l2m3QErqTVv0IS8kR8um9YOUjkMLAHe8eoB7GwvU2&#10;nYaUDGKDHjELp6eZIWJxm3GExq2hA06j4imnjIPIwb7hYU9OFZpA21w9i1r6kaj+FVIlEG8sAaO7&#10;PJENQqJY+bsbr1q4l5IcIHn43JUQzrkqrMgEsQB3MNfMW+PxpurjAuaAOQ4jGkiTKjJ3oSRKD5QV&#10;H6VW9vnTacYHXOojg9eaaZ4VkymjI/cjBXbfwGgY/KsoRU+ToI+QmjgWBoJTiSNsktbuPqIA7Gh1&#10;w4EtRHlZDYzNDMSrxnfDkMP0A6iwFZJYNLSmR9vk2/qv38P2G31d/pnft629O3WiFAcnrJ03Krj5&#10;sQECAldQQO3xpV6ErE27m1nUBj+1EPpZUm0jQKtwP4611LpoYvtt5LQ+2+Gz2Vp1tHe5uDc/Gtl1&#10;mT7IUD0+0vbskKpjRAP0F9ab6yF2NgOd7TzMUb8Z1kiGuxtfkB/urKyNledRW0SQgxyYCjITRSBa&#10;/wDuNCjUawVTl+e2eksf2gGgYCxN/HSpcsqIWSZIs93SfLLSH/OptYfH506rIrPEjuObFRULorPb&#10;XdqR8KuEQmwfJw4uVdoVWNGUeVWAsPiPG9Z16+TKd2lkSZX9sstJ1yo8kxhtWEZsL+NrU1RoXOTp&#10;eK4LP4qIRyTrKCBtV9SL10VM7Q2Szz40/pyq7MpuSpJHXwHalh6jUpQOPvIGgWLkJBFjP01IuPyv&#10;Wa6aFvstGoozOJ4uJvWizCsEnYHsfh2puqQKzYuw+MhXMKRRNNGdRIWP+NZ8WzUzyXPE5TOrNGB5&#10;wrdLiprFXkppvQYYPuM58nqR5iwSLoUI7g1oqyjJuB/xLmTPR3zEMjtcqhtb8Kz7etcHg06nNj6b&#10;HCdqk2IsNfwr5ec6HtJBAiA12+ArJtT6GiLbR9QAFxY2FtKQI96QtcXPjrTVYEZDbuOnX41SREmi&#10;xhhfrY/wqnUpAUjHewAAF+/hel7aYSyA53aAbfxp8FoiZ3MpXkB0Avf40+CCTPexZFZfMzKulx1I&#10;rbr6pcku0Bf92+Fl5X2hnS4t/wCocWU5HDZfqEmK242+a7qbcPl4M0cVx3I8AvvWD3HzcmKvtz3T&#10;xmF7gyPvsZs7BGdgN9rketCjxlk3PuezadSCL16fxYVmtl50ObtrKOsxfeX9sszmue43J9t+0sfB&#10;4MJt5Z+HdMfKkJCskJxsuTzb2RE1s5P6bGvRVOVcHFB0X9psbDx/7mZn2+DxPG5UvH55y8Hgsg5O&#10;LEEbjRGgIdlO0mS5Gm8vtJGta1x1szep98NZSIr3okCRSkIJpyEHrUpHEE0SBIFEhBNvjSkcFgL6&#10;dz0okGc57Ny8LIl9yejOsk8vIGZUViSYAWQOB3XdpeotiyHVfazpQKuQPMyRo0kjBI0BZ3Y2UKNS&#10;SToAKUig+S++ff0Wc8WBxEjpgpOkUuSpZfXMp27Qo/QCOrdauqWrJfhCji8KWfhOQhg2tOZJliQ+&#10;VWKqpsdD4da4flWScnZ8euIMJsmYcjKduOyxxyR5X73+kx2sBINpt5dapLGAby5AzNkpiEIkUcjS&#10;yPEEyAvqKLNdLKLgDWrVW3JnyURJ13sdZZpuMyJA/rOqTO7tvc3bu2p0Glc1qx2I6Of/ABs+o8e+&#10;6OVf8khHX/MA3hXdscNQuw8dKJGLeP8Acvt/kw7cfyMGQqMI3ZGsAzXsCSB4VzX+V1UaVrJNnUvi&#10;9tlKq4Pjn/yF4nB5TKwZ8yP1/sOOyZcdd21d7uSdxWxIOxe9en0aM8zuWgo9vSxwJFA6t6s6ARgL&#10;uUCJNzXboLbtL9anutoZKuoN7g978VxBaGBjm5i6NHE49NT4O40/Bbminx73ecEvsrU5aKDnvd5G&#10;ZzUjRcOSpx+PivGJi99iknVVcqVWR7gtpW816sV18lUo7ZsdNxYjxEWHAKJjrs9KOVSkVnvGhdbe&#10;VJATj5I/S+1q5r51/wBTsqo0/wBBs2Qso9KWIBf0yZBJKqP2VaUEa7T/ANrlD/Lsf41Ef+EW2Avj&#10;SNuKqAYgxInNyFjHpMZdPMUv6GSP1RlJO1E7fyF6lIHkgkaOZfSAvv8AuDv2bAImMlh5vTBEOR/n&#10;iKSdqf8AGBT5GJxreeQGERs4k9U7ym1RG3rW+rapEc9vriKSjVaE9hxuUGMMVmx3G7Hk37RO2sco&#10;IEkcjjsTt3t2OyYfqq15Ia2GnFyZnFzmbAnmwpwWeSVD6ALX2u0yr5etkmuPI9pB5WNNpMJg+ae+&#10;5oPcvufk+Q5HlIZJhDgxnKKqpdY4WHm2AJuW1msbE9NK4++cJbG/S9ZObEHtZkuuS+SGBX9hTI17&#10;HQBARe//AFVx2fqdSmNC39Wh4/GWbD4wxxIsYGRlMkBs1wCbgt27GmqpvQl43FvL+48+SOYNkwKV&#10;uqDGhae/UEiR7jqBr8a3rWy3M3ZA83GzZ+KJ/VzeSlIVl+4nCrtJFiEi3G1vhSbU5KSbRbBysTAk&#10;xSDBj5mLv+5ix0EspT6PMf3DuN+66VDTemjHynJz/K5c2Fj5OYhnlaJSd2R5YyBZbFCwvYHT9utY&#10;wZqJOpRcXM/qLKxlXHlgJJCqBulZR9KqO9YJwsGurAOSjYIViHqEEaDXTvboK0r6iaR7h7+lk4dr&#10;KxVnF7HzXHUaaAGpsFUipIlZzMAWuzKNSAo0UAUirQxHPmSScjLisgWBEFn1Op6m2nSrSiCP5kNE&#10;vqMz2tIwCbSdSutzVakSbLHuDR3IJXUnpr4GmnAYBBjbFWONRcEl2uTqTegpksEMiXa2w7rWB+Gt&#10;qIJdvAjl2rmzqvnUsEBub3J/20pvVDg9LD9uw03ePaqRNlggnzAtcW6kdqYpkiWSQk63sfKe/TW+&#10;lKZKQKr7yGhIO4at+m3+womSfUgxqxuexuG/40NFaltosCSLgeJ6ULJDcs3WzsjoRrowvcfgaWxa&#10;QeqlVBYXsdL+FJA4kGGQSjAKQiMVsPDxpNlcYMo/VBYtrcjb4/lTI+prE8kqaMIzuJFuvyOmlCZa&#10;g6bhy7Yxu1wDZ1BuPlaqUsdnuNU4+KSb1k1dB54mBLW7adDRxyRKSNZTAFtNCGUXNmAsB/hWjSmS&#10;Ky8A7ZMBIi80Cg3R77bA9r+FDuLjgKSSRXX1GLhheOTWxA7EgVU4CESk0WTv+3Vi2pZWuvTuKiZY&#10;/wBuoH6f2033FlGO7AFSSAPAjuPxqUocotB0mUFVnx0ePYD1sQb9bnUVSZIowTmZsgly2L45Yo+2&#10;6sL9O9vzri7LuzZ0VokgLnJ8qLM+0jxpclAwCOjhdoOlu9xWtMLBN0AcjBPtEceRJj5bEBvTBLMV&#10;6gbQbkfKtVG5ksm0OVyeNhlcjMjypTaLH9aP05dxPRj/ALxUwhvTBM0WTDNB652TbthmdBHHc27E&#10;3v8AhVWmB1wMnMHGxNLyE0L/ALgRNlmZR8LX8aaJcvQBz/d3F4zDFxn3yxi8gILaE9QVHX4VpyUC&#10;htgknuRDCZ54mjw5mEQNtPN0V7aVC7PAuGA6GSBAs+OXXFlWxCjQhdOg61oiWiyZmLkRtLi28isG&#10;RDs6fHs1NvMBWuzBuNljEBLM6xf5XDaKxPlI6HWs0xupTk8BZZFyGYJHtMYlUi6g9LadaybnQ1qa&#10;fZcR62ze270dlvWFt3Xd/wCKon7QhCzjszkH0kXYe9/KBfS9dqiDkdRzhSgTMciNJ2BCo1rn8q05&#10;bEOrWpPIz5oX/tIwtz0GlP6CQE3KcriRg7VEmgFjbWo5MtU3J/rXPqL5AKxtqbGxP+FFewbokD5P&#10;PjJ/ahBOQpuRrc/nUuxXFA68lyEvmm8pTUK2ht8KScDY8wubkfFD+gGVBtvob/762TRLUi/LmfMm&#10;jmSB41RrEqbi/bSsrJyGEicvCyZViyYnZduoYHbtPe9JJ1zJcp6jTF5CVETfkFrW0Jv5e4PzqlZi&#10;ioQnJjJyiIruqnVlJ2gntatG0TGCnIcxkxIThY7Szx/p6i/41ndtbF1r5OYPublM1ZE5XjWWOMa2&#10;GmnwrKzZVITBIMmXlriG5iQ/TqGUA9RU8rFwnkf4EWVxl9+QzL1QC/5EfEVorQSxpbD5mP0sks2S&#10;b7R8D0tWi4szaayKxwx4eWSaUKkQ82/X6W69PGkoSBthHG8lwuRMZ4JSZ4NbrcEEflVSoyEWnB9c&#10;9qe5sfloBjqbyJ5R42FfP/L+Oq/cj1ujt5KGda63Gn515z8nSjIxuxuD+FZ8SyN4U7GPm7CqTyQz&#10;MgA9a2ZL0LI4Qm5062qRoBJuSfnW1cZE1J5WFyp6gde1SUkQ+tvnpTQoK48TSchjRnXdNHcfDcK7&#10;KZMHg7jJVZfVRxvjkO1lPQgjUfjXHqmh7o+HYuNJ7YzMbD6P7L9xrArsA3/5n9xxmJSQwIKrJ6f4&#10;12dL/avrJnbITw8/t721yS5/C8XjYXJY33EIc4auP37rKpR0dSDroRp2tTXzqrczfxm8nUf2z5fh&#10;+J/uM/P4ywYWXzUS43MzyRmGH7THCksiBEVGARF8vXwJNdnxfk8prszLt+PxUn6iimgyYY8jGlSa&#10;CUbo5o2DIynupFwRXXJyQTalIQetRIQWAokEiQB/saUjgmw+VEjgpFJHNvMTBgjtE5HZ4zZh+Bok&#10;UEmRFljgZgJZQxjXuRHYtb5XFEhBstwQfAg0pHB8/wD7YKWPINbrErX/APHKDWd4XYi+v/5s+hqh&#10;JHxNq0kiGfBfef8AcPk+TZ+OQKkcbMpxoyRGSrEB5mJNxpotNWSXqHGXjQ5PCxMiR1lf1JsmfIxi&#10;WsbkIWY7VHRAK168mVsQd37fysTFxnfJkVBLkTKhPcsLC5OgufGub5NHZOEdHx7pNSBScbLJkcvN&#10;G+CVzWJgKPGC94wt5tRc3FTW0KCrVkDn4TOfI4xlxMWQYiSeq67d0ZaIKBDr0J0PXStOakh1cHR8&#10;VFmYHGRzIWxszFxAdxUMU2HeCVJAI08elcnybxlHR1UxDB4Pf/uifElix8yCPK+2WfImSMGQNsD2&#10;jUjT6hrrp8ahd1/zGuqimP5imL3j7uk5GFf67kBxFK5xQivdwSq3jfU6G+3v1qe12aeWtNyutJQ4&#10;n8BHmj0YAEKYzpChV1iCXkBB3Fb2LEX66/lXMqJ2zk6/dvEJnW8p7t9m8UJOP93IOcaPiMGDGwFR&#10;XmE0sbNOruCqoLkX3HcPjUfH+N8vtSfXa1a+ZwZfI7+iv70uX0yfFOZ5vN5jPT7OMYmCvqrBhxM7&#10;bFlCqEVvqa4WxH8K+v6vj+2lzfJ+f9D5zt+Qu1xSsLx/qdJ7d9oQRxJn8zZgVMqwKQyRxAmNpmt9&#10;TQyFS8R6Dr4Vn2d7s4RdPj8cs6oRRIhiljbQSxz4ik/ps2XAn4WyYP4VlM/3N0klH6GLIROQzrkT&#10;SNtDFrRzyTx+W/YR5kQ2n/LKt+tTiPC/Upa51N0kjcB1n3rZJBJkEEMjj0UkmHgwH2uUPEK9L0/Q&#10;azkPESELMsrQtD5g81nZBD+0TKLeZob+hkj9UJV+1JopfwzLJxStmUtCsYN9y+s0JgG1gbDzmBW2&#10;sP8A1cZr67aFn+MBgJwRIqiIloJIulh6jIIFuAL33mFGuv8A+Oxmt1Wnr/GBNBE0mDhp/wB40cEV&#10;0RgGR9n6VCFjZtgfdGT/AKkDFD9OlqlrPGf5Eu1VqB8n7l9t+38KTO5bl8XG47HdYHynYyx3N40A&#10;vpIQPKB1lhO0+ZabXHX+wqudD4v7uxuI4PmsubgONxcjjMmPGkwN5fJiijmiaUel6rgBPPZL6i1r&#10;Cubt61hyb17NWhI3Kcw5/dk9LG3KRFD+2qiwBsI1j7X71ilXRFttisRSMywzzGQSbFG0gnyaKLkF&#10;u/8AmquSX4CiXDY5m4kYVpJEDTL5kYgufKBYXfd0tWS7JNHRJCDN9zNgPAmTjzZsquAp2PkXsu43&#10;3sqKNTWqSgiS+HF7x5eH1+K430saU2SWaVY1K9NUhAPb/NRMrCbM3dLLZXm/bfP8Zwmfkc36V54J&#10;EhWJGU3UbjdmZi17eNS09dCuqybwx5xLu/Ec23SQ/aMyE7Tb7gdRWdNV+JtbKKTENdSSCpJF9evc&#10;U7LIKGb8KoVs6U3aUqoQAgXuCKl6IVVk1lAWVoi5UIOna2mnSoRrqIeUgQMmRHH6gW/qWJBIA0vp&#10;W3oY7myxIko9QeS24WuANNL0kN5NZBGqIqeG7cdLA62/OmsjecgDyD1G2tu2ks3h+NNrJCQCWIk2&#10;NcoRuGt9L1epKFLNPNNIIbeizbgGtfrWdsZLSLSLqxU66fx00rbDISwZbLhSXuRpb4GiWTGCCjbz&#10;/wCHUjt8KUMr6mYVA229iQRroNPC1KCZW5cqApOhJAsevQUQW8lFPe1iBYm1rmqSJ0wex5wm1XsN&#10;rXudKMC1gZRT3TQG17bunWkOGV2KqE3v18pI1puoqsGfIjVd2qkjValpGiyWjyYJYzHGLPY7mb+Y&#10;6UtR7jLgc5VJg+7jDDqLgFgfgbikpTKaR08E+8r6cg+601D6EDT8DXQzODXLeSUD7pH9I6b1A69D&#10;v71laWCBfROGVZR62Ix8rqQVjbtuvY0lVoTaYVtacpI+7ci7F2m6AHobdK21JmMhMWOmwR7Csl9w&#10;ZjtJt3HXr4UKpLtLPS3Vw5uXAsSQFF+4t8aVkUpWQWbKQxFoSoKDa1tSAdCOmlTa0IdVLJhjMULa&#10;XSS26EkgEDv8b152TuhIXcs+UmMk+PGjy48m1o3Frx/G51rbqlNmPa5QFk5ks0Agb1YoHs6xK7I7&#10;E6bSddPjeurk2jn4+BPNwefNLkS487IHCq0SvuIA+k+bUUmgTJzOMzGiAzMj7mOK6yNlynavwA1/&#10;lV10gZji8ZgLDHEzTZjTk3VW3vGD3GgNREMeTE8DgxiVoLSZe0qGViTuHS4NN1hikV4XL5+Ik0eV&#10;ibkRrM122fPaNNKN8DakbY75vIossWdtjBBCxCxHxYGnMslpJDKGDPlUNY3LW+5OgkUEdQvc0soc&#10;SGxvLkkJDMlt1g0gDAhe1ut/xptxhEsV5kw2udh9GKRhYH43a3yrFm+BZ95j/fetf9jbs9bbrfw6&#10;eHenxfEMSMYvU5OyMhhUaXAN/wA66VVs5XaNw6N24sk4aLPIB5mb6/kD2rRWjBDq2L5+W9yZMxAx&#10;FER00t0qU5DggDLgymXeWdMhjob3sfACpcoqqSw2JcpvdbFYi5eO5sP99ZKWaYRlh4fNYOUMmRX3&#10;HUHUi1XpgzlM6XGlyeQYKy+c3ub6fy0oqymkM0GVioEEYY9dg7C2ljatucmfCFO5H9S5XGJLJuhI&#10;817aW+B1odgSRhO3O590xXRIX13NcLf+VJFrLB8f21zOPuHJ5QKP0aMm/wALVG5dYY2xOPg4zHea&#10;KdpW1IN7G1U7JA0EYGUuSpMcqwz9ixDeUeN6beJIa8hM/FcnkShvVj+2As22wJuL9RUVTeR2hLIP&#10;j4mDgZqyRuqyMRuHQE9DWiSeCFjI7n4+PLQiZFWIG5Zep8NKnhk0rZNCp87j+LViqssQ0LtoQBp1&#10;p4WGJ50CYua47Ji2xQmcsPqOoFx8KxspNOMADrw/HzGZUQvJ/qADQDxt1o0Q5nB3v9vWwJ5ZcnCA&#10;aMd/iK8/5l9jp+PV6n0hMksLBQB8zXkWPQSIfKIWwQbj01NTAmD+qHBLgKwFyRrc/lVcIJnY1jJc&#10;W22HxNWq4G2Tsj7fzo4KQnBicdRbdJa50FXyJLDGuL77DxtUSmVJmcQqbiQadNDVVWZE3Bfj8dv6&#10;piMXuBIGNge1zXRUxZ131NY92F/wvWVMsdj5j/dXjYcXkJcyVimL7k4/I4LJZf05mOPvMKT4FXjI&#10;BqrWdJfkVKpnJ+1J8zluE5OKV5X5CDIIOTvhafbOQ6lN41t5q4rJNJpHXLriSmTw3LyFuSfJlQxQ&#10;q2RujhQhizBRZF2geVdK6VZUWDB/dqfqz2r7h4HhfbvAcJlZo/qH2cJ9BVL7BIpcBii2AAPc3r2+&#10;7vp1y7PCPPXTbstFUPh7n4P9WVsvbSSKVT5gW1ungNfCuFf5P4z/AN6NP+h3/wDqwzC5LB5IOcGY&#10;T+nt3hN2m8bluCB1FdfV307M1aZh2dN+v9ygM2v/AJW/I1sZHFe7vfOd7Z5GHCh46PJWRQQZphj7&#10;twbzq5uu1CPMGIbw8a4u/wCR7bLSlDz2/wC6uH9xY6vg5UL5QsJ8RZFaWNiL2Kg36a10U7K3UpiM&#10;Pa0wh47lMnNeKKMctybmTcVQJ9ywuS9raitFlIGkieSkv7q4HKR0+xhxeQORLuJ2mdYBF008202+&#10;VExMhCY3flcEEwrMGdo5GFr7RsHQnsTfSodkVxZyv9v1TjoMr7tvtneKFFWXyEncvS/Wl2Ne5I6V&#10;aodBm+8vb3F5UWNl5dpJbFSil1GpGpGg6d62r12ssGTuqvJ8CyFwMV583OYRrLNK8It6ksvm6xRj&#10;6v8AxN5R41sqJamWSkMuXmBSVODi/cQFI1cmZwGJPquLbt1h5B5R8a1SItqdXxeJHkcYyzoHifMX&#10;9soGXyzodbg9a5e9nT0KATkOJ4teTl3YyhI1lMI9CA7LyPfYAP8AN/m7V464cXl+p6z9ya6bx/UE&#10;xuO45VQjGXfNkgswx4/N+7C2pv5fN4dq3pXr51y/QytbsVLYW0jlkEHs3LCoBEMcBQoN9ZtdP93S&#10;t+6qOXreGczgB1UBJH3SpFG6EtYqUUGwt0PwNcvg0cyxJyOVgcZyG7M/1DBsWJYI3JJJO0hm3r8i&#10;R416Nfj37W+P5nI/k9fVWLa+BPyfLZfJLt2Jh4hAHpr55SFAGrH5dBXqdXwaUcv7meZ3fM7LYWEL&#10;8TiZc6ePDwoS8szBVVdCSx2gsxsALnqT+Nd13xUs4+tc3CO64T2rgcRCMnIvkZRjeSV0UhhEjGLI&#10;SMWBWSA2fcPqFeb2drsz0uvqVVLZ0AicOsbBHy9+0i37T5Xp2Ha3p5sH/wB48a5sbafqzo3/AIwZ&#10;enjgBlkMcSrE0eQynesKttx8g6fXjv8AsT/9PWq/iBEPiwyQtG2PYBZQcVQbjYd2RiqbXup/7jGP&#10;h0pzn+oksGMaqs+4COaRja7LaKSXIXysdLCLNQbH7LML9aSiPH82VvAxU47oGjnMZULIk8iguqax&#10;LLIpU3aI/wDb5Q/UlmNHp+gOSr8c4Uj7qbHVSA0YG6SP7YbXUbbbpMfduT/PCe9q0Vl4T/kZuj8i&#10;2bgc1GCJkK7JZYliZtXQb1SInxU+rjHwunwror20exhbqt5kDzvbHIcljmKARzByqII5Aqn1LvGy&#10;E2skhv6f+WS6fCuqvyKI57/Gsz4v/eL2f7wz/bXFcbBw+bysmPyJzZFgAKnFMXoJIfNYvvYpt6g+&#10;FcfyrK1lDOr4lOFbcvQ672zxhm4dePyIZIcjAwuOglhlBWVJQk9w4OoI8K8vuTrVI9DqasZ5/D/b&#10;45JC+ZrhNBqAet9a40/uOp1wIJOMZcjHCqqPHZm/Ufq3X0v4VVrISqPcxVyYjLewUEG/c7b1ksMp&#10;6HJRY0ZcsVBvNsIIvYNAen4119Fm+xI5O7FGfXf7a8OmV7awpgAPIQTau+rg8mGLf704awe3UUAG&#10;yzj/APwMf8Ky7dDt+Mosz51xpeTieblHQw4jF76HbkID/OuHqw1B6N3uxfNOzJs3CzBiLAX6eNr1&#10;tqzL9Q725LImfKqX2GEFgddQSL1N5wXXQNyIld3WV23Ov0gHo1+/SoSHIOVsNl7o4sVItoB06UQS&#10;lINHsdzu6gag66jT8dKewOCJSUiZ20ZxZFPhV6kCZjZ9pNt4sW7/AJ02oQ08kAIsTF+tjci99On4&#10;mnuRAEmxXUynYupJLWAF/lSakpYMpUT1boQVOq2NwR+GlXV4wRqyJEKkEG4Gm0dBVah6lCosTb6f&#10;HQXNDglIzEabe4ZibW6C/wCFOSoIKdQuqqPqv3NEikyKeVhqR8/GhIUgWUBGY7nzbu2uhoeEaIZJ&#10;JDBEHlICjQM56eHUVCRLKTczgJoG9R//ANWO9J29Sq1YvXIynl3Y0DGNv1yAjT4VhbsRpXrjBd8P&#10;Omhc2VSdND0/Kj3C+EamWJ7fyXkV55vRNwVcA6DxvpWTu1oacU8nR4vt/lTKPs84yj/MvkuD31vV&#10;+4/JHBDNMHnvSJj5KVZU8pD66A20LVXOz3B1RkJPcOGxSZ4njfyepIig6/y+dJXY+CAcjJ91Q4r/&#10;AGzxOITuMiqXOnQXGmlWu16GdutMHwvevJ400cHPRAxNYets8yr4jaatdranUj28j2D3fiPkJCsL&#10;ZuMFN3AIYnsQG8O96b7cj4ToEYXJYnIPvgxHTaxQi4I33sL261l23TNKUaYzddipI7+id20sSSb2&#10;8R0ArHU1hnsjAlmhurb1Y7mZdAGHSw60LAkpUCWcRY8LTzQLLMjBXict6gv+pNbH8a3r2QzK1JEu&#10;fx/J5MsedhwAYyMGWBwAXvrra/eq9yV6kuk5Ms/kMqbKvPAcdCq3gj8qsR3BOt/jQ7BxhYLg8YJF&#10;ablFjyToIY1AJsO5FrE9LVqmmQ64wEYXO8Vhun3ICT387NGAGJJAYam1WrIztVsKdOF5L1LTLA+h&#10;DRm0ZJ7klRY360NoakS5OHyWEXxXkKNIpaJ1ULusbgl+9LCY1ky4/wBwZAQ4mTI0m02GzynrrYjQ&#10;1mm0x8Qvjc+Xe2NAyqfV8kUsZaQG/e97j40r3S+haq2M+axPVjeBLMXF3eO6gMRqbVirpuS0sHB/&#10;YTfd/Zeod1779d1ul71t67EQvxH+D7kTJ/bmQxXFrm6mu1pnHhjnj+Lx5TJkJkm7XJN7kUJKIGYC&#10;WbFmaGCUykmyg/x1pSOtZ+hdnnCmRxulJ62t07WtUzgpyLpM/wBxTyfscevpporfp/lQgcMP4083&#10;kP8A/nLGVAPptfp4XAq55GcQzR+Hk+4EyOY2NydvcXqYY9vQ1yscYy3jV5ZQL77nofHSi14BVb0A&#10;cfOxp5Fhnjkdr+ZVOhIpVtLkaq4wdN97jyY/28UCwheu76vjfSqdieBg2TjyoIj5UBuysdL/AI9K&#10;N5ZpGyBs+KKdFgxiZAw1F9R+IrntlmtagHHcFLgZu1sYywvckk3t+Jq61M24DcnjMnc8UPIPix9f&#10;TFzoehvRI8agMsUfF2Xkj9zGxO2Vfq/OrVmgdUOMXJhGKHxMjykAlZDrttpoa0doMmoKtNhZkYjB&#10;idxqVJ0v16VNoZSmCuLjiPJ3vBtjGi+ifK3hqOhrKUtdTVJsPzuCZ41y8SFVd/qM3W3TQDvSiUTO&#10;Du/YvFxYPHOIiPVNvU29K8f5ku0bHpfHhVOth3fTJc/EVx1qbtpF5QBawvf8aSqOSIY+thcnrVwh&#10;SEBDbQf4VSZLqV2/uHt8KJA88bMdLbRrUPyMkXI6G9RMsqIIbTRf9u1apNCfob8UnqclAttQxa//&#10;AJTWtDFj983CTNeJ540aN9rqzgWIFj1qVZctRtOJOP8A7rxRchwuGuPKrumeJAYmVz/oyLqBfSzd&#10;6x+S9CulKT59hcd/TuL5LLxi5yJDADHtUB2LbAdACCAe1c9MKTe9swVxo+Ri4rkBmyD+pZEqDHld&#10;XFhkNGiRkXtYAXFunj1rRy2kiY3PQxe5s6STChmSSeCRFeNY3DF5dRt8evatn2WquWxnxTcLU+p+&#10;3eV5H29wr8byh+4lgmmUs8ZnZT6fqyKStyehtr8BXL2/G6/kJXSWTop3W6m6t6BXL83O+NPM2bkY&#10;GPBFJLImG8mPG5SL1yzqpG420Gv/AE10fD638dtUzJj8jtXZmz0OUxZ/cORCORmxxw2GAHfK5LMk&#10;GUouSWEIbd9P+a3jX0luNVLPFp39tnmUhV7j94Z75IPH86eTx5NZY90uQRYuAhmj3kgKdFFgfDpX&#10;yvzVe1YrZl9nZLmE/oD8N/cLGgWfHmzeRgx4EYQLi5D4gV2IEYdYRoLnp+BtXJ8P5Hb8V8X9y8Ss&#10;GnvVz/YYY3ubm/cGBJiNzj5GOJHyIofTV4jM7Mzs5byq+rMxIb8Krq/yXZbt48rV/KP9DN15Vk+h&#10;vzfJ8Nxua2Ni48uFDjYc+PBGZN54x7xzbQCtpEZrtYAda+v4+4krPO5CtxloticrlYeMOJbChl4r&#10;iuUx4zI02Rv+wnInxsgPu3MAT5gx8BrQ+uYc5LXZGCcPM5bJXkceXEMWRyWXm4HJMMqdTBmxoft/&#10;QJHkSQFbFe9Q0kv5f1Ctnuc5789zcvx/sXH5iLESCeXDhxBlPK7zLL6q48iyKyWLLu3df1Xro6bp&#10;dnFPUx7azWShxUGTNkKDLPIf3JZCTYLoBc9lA0HQV1JQzLlIRCf3IlVvUJmi3W1A69PlTJk67hpA&#10;vGwgP/8Axg3C/wD+vFcXfDZ1dLM8gZB5LKPoj1DvsDEPMu5+19fLY/OvP/5OOinY7/8Aidv3ON/Q&#10;Hx4ZCkF41KmdTu9LVfNFpe+mmtq6ac/cX2qDCypwf3OdvUw57ncDi/ac3HchnRDNyoEWDBUF5m/c&#10;DfSmqiwvckVtb49+xrisHP79eurl5PnGT7lzZlaHHccdEwUHa9522qFF2JsvT9Arv6fgUpDs5Z5/&#10;b8y9/wBuEAx44hXeVYbrlpZQwJOt7FgB/Gu93rU4112toRjZWDPkpjhwHY2LXLfheNZLa6fOua/z&#10;euurOivxL22Ouxvevtbh5oOH/p88UOdNFBK7Es8kM42N6zbVJKuA8ZQadLV57+VS6nln+NDvr8d1&#10;fFVx/Go75H3RxuBk5EMkzPm4srn7iMLtbLxvKJQGK6yL+3Oh7iuXr+Z19ixMHVb4t6vOpk3ur275&#10;w8hjxtI1i9SMN9tJ5zErFx5oZPPA34aVr79X9TP2bNlv/ePBBDKcyJ8vzSkB4SjT/Sx2mQeTITSV&#10;OzairXZX8CVV/j+hofdPAJuVch1hBVY3EkO8RxjdEwYy/wCrjN5VP600NUrJkNOTEe5+Hy4y6x7m&#10;dGMmNuiCEyH96HSQkRyf6i9436Vtxzr+Jmr+hePn8YuGVZ/U9QkTSqt2ZV2LKVvYl1/bmXpIPN1q&#10;vbX4C9xh2N7hGgGPkr6YittidjZL7Ar93h/9N+6eRqr20Q+xmq8q0gaJcXLKhWGxcSZY9ofd6YIB&#10;2gn9yPvG3Ty1cVnQjnaCozZxOxTGz3DF9zNhT7GEnmYsAnRyLSIP1WkWtFxE7PyGHITL+vC5Atof&#10;Ukwp5CPUXUny2Yj6ZbfWNfqFTKBvEnNQIJ/cnuILDLA32/EXimjaOQH0skfqALDQWbuOuted814T&#10;PQ+KsYOY530Js70YdgKBvVVmCkdhcda8pM9DSJOeTHL5JIkXVrk3vYEkfje9PQSyi3NSNxWLtK+p&#10;LOxUEGyrtF+41NOn3OSbSkctj5RTL9CQgBsuNVvrc7LADSunor/yJo5e5/az7F/bjOOH7XxYDa6i&#10;/W/WxtXpuh5FbYOf/vPLNle2lmKkIHlF7EA/sSG1/jas+3FWdXxv3HCcCnqe0uWRB+6cFJDpYkRy&#10;RyH4aba8zqX3I9S6UCbEiWcGQu3lJVV0sQR16fGt7uCKwGcS32/LRxxsbSIUa5Hm1Yi+mmorKzkB&#10;5mjziULqQR1uND1FKYZo34F8wllUIZLAav3awN+1VJGwLkRlXjljB2NtDEEg7RTWgm8lsiH9suED&#10;ObqpOoA63oTRLUCSZAD6ZN7jcb322HXtVj0NFMTnbsDqDopvtBHwogRkxwWY48tiHO1l6kA9qHgF&#10;LF+VBDiyJBjKI8YHahYHUHraitk9AsniSzWC2U3YHUAgkX06Vq0QZZPpRqROwtceUHX4aUpwLIvn&#10;yIw6xpkoqdSb628NKl2SKRo2SZlthR/cbRaQ9FB7fPSo9xIp0l5F+e/K70jhg+33DUs4c/O1tBQu&#10;yQ4ryZtx+WxDZeW921AGn5Dwp8mx8Ubf0uCy+rIzStbQk/49KgtQN+NwsXGmWPYGYgsT9QF/+qsr&#10;V3KqO5cf04Y1Yo226gAWG1jf5UlXwU7SRDFgJEA7C4NyBpa/cnvQqYEmmE4qcc0l0zUVgbHcpOnw&#10;q11h9zOsxFwRCBFIRMhG2WJu41G7TS/yrK1GmNNSBZOHKM93aUzRzOGeHRU3f+MDt8qdm4Ekmw1+&#10;JSYqY0h2P5iGYsLeBvoKzk1cgeUI45AiACFxYolgtxpe/wAKVUJs53lPb+PkMzemljfzDy6eNx8a&#10;0VoFxkCi9qY85jb1HVlYKNrHYdOlu9HJ6IOMHWRYceBCsiokZtquiknpoO1ZKRtPYBaXMi/eKgRq&#10;51kO8AHpawrTGhKlB0GSWj/7edMhiAZSDtPyA0q1W26J5pM2eLjcyZjlwiOUqPM9wqnoCWPjWeS0&#10;wR2SMyQDbJBEwLNGwkszaAeXwqpgUKAPkeIgyI7Efd6XKKC1r+NNMTrInPAcfjypLHhKLCzM4I89&#10;rkjS4saLW8MKp7mPKcOmUPUZQFYWPp6XHa4fWqXY4JdEZcd7faOIwNLK0RNwraKB3HhUu2cA6jlO&#10;CgGMEKERG/pqHLINfiP4Uc2N1WwBme38cqp9LVdWKaEKO+gFPkHEGwPtBJsgR0nTrJLqbX60rAlA&#10;1yiGV0iV95trqoK/iNfwpqBtCn7Vt/0C9rb+1/GtZcEQpOdzI8zKXbHh7D1v0/jXc2zihIY8byMm&#10;BjDCnj292buG+FS3g1S2N8fiZMsephZYQvqd5uevxqFJTgvk5k/FSxwTSLM50JvbTxoVpYMe4PNw&#10;rt9XbttZxpcfE2rZXjUytR3yXk5yGeTZhLYai3+7TWqd/BFaNOAWXmGQ2MB9RSNe3/Oo5o0tSVkp&#10;Pysq4zzFAAP/AE+/+NJ23GqRocvg+5cQ5xvjMt2tuK6H+HjUpzkeB/mSxZJQpI0ZbS+tiT8ahucF&#10;0rGoqycNML/uMjKcqT9NyPzoVmirJGsPKY059HBSQS//AIwDrUqWGuBs2XzPH4u98i6DQKouSK0d&#10;2iEloKpfeHJeoIzhloekjlSDS5yESGRTYHPWZ/2iliytp17i4rRVJaIzeGxhbZkXRbftg+b569aX&#10;HIquUFYeFx0kBgjRA403nRj3v361LyaSSOLnxyJcXJaMg2a7XHiOvW1CRMpMITkJ5gYlzdzW81yG&#10;AJ+FDcjqsn1L2P8AaRccIhOJZ+rsoJrzvlUlnV02SXqdcjID1O3oSFJ/hXGuv1g6ea8AudNEjbVl&#10;I0/yMOvyqvbWzI5bQe43JQu0asWc2vow0/EUvb+gc/AyMkQGpIPgFbqPwpOj8jV1B4NDctv18LNf&#10;+VT7T8ormmT6kN7b9T8G/wB1Q+qwe5X1OJ5L3Ty2J/cvi/a+PAr8Nk4L5ORJoWvdrsbjcNm0AKB5&#10;r3+XZ1fGT67N64MLd3/IktDsQ+Oekg10Gjf7qx9u3oaq9Qnicvj8fPSXInWONQ12O61yCAPpq60a&#10;UsTsmJ+QLychlTWJjyJXlhaxs0bMbMLjoa85p1t92DpTmuAF45CxOzwtprrXRUwstirqu0tMvlJF&#10;2ayr10Fz11rVKdCQHkJeElQLyDQOFKttdlNmT6ehvcdqcVnJOUMvafD8bNzf9SxRECEGTLKtnA9F&#10;rxsLggNvIF6z7eFvt8mvXyrk97m93cd7c46Z5X9fMklnb0XknxyzW2kLImwXJPY3reySSSOLt+Rw&#10;y4Z83yf7lYE7SyOrpJkEMqpkSSafTtVmLKydbKy6ivCv8fuV5X6nKvk1s8oJb3lJnQSYXJywDGyn&#10;X7QT46TZTjU+ZdyrpoQD5a1Xze2yhQ418fmJtx924JBjrg5OBnidZ+PWRBLkQI2Fj+Rt/pukasyl&#10;j+lRqCL6Vz/H+da3ZsvQTpxSZfOzMXOeWfBzxiPlBZCcZgGTzEt5t4Y3IDFeraHrWParPs5uuS21&#10;xhPXwNuJz8bHeROOm+/lTbjvlWWOHZIAhFifNcHz9CK468ujsXY1+BeLYq/xO3izcbOxXjfAmx4X&#10;bGwp+QYxbY8R5AbBVCnYTa42+N/Gvtv8Z/kF8jjhzmZjJjekJ5HT8XBkZL4uXgSRjJ5deMzF3JZP&#10;tlX7aNj/APi36IemlemrQk1tp6hEtp7mXHRDLhTKbEnnzMifP5BtVsvIYAbbA43/AFqBdf8AxUr4&#10;lLRaf1LrmGxb7o4LE572fx/FSifExsv7bkk5IhZA880yNL5TKDuYxiM+FqvrvVdrc/gK9W6RuHS7&#10;XkZHJfVvIvz6V2Js5mFY0TiSAFViBmTautz405JfqdVxMax4OOO33FumlzNeuLu1Z1dLhI5Pmuf4&#10;vic/IxPRy83JnVpFjhhKAATNfzSEKbHw7CvLVaOsc3/VHp2vdWTdV/RnJ8n7zytkePFLHx0EVgTH&#10;PEsxuRe7biy/SPoS9da7eulpy366HNal7prCXoc8OS46D1HhxUmlcbmdo8nJJPckt6KG/wATW7/y&#10;Fnov6nKvg0Wv8fzM35vPYO0KeiBfSM4+HZbDXbjJI5t8Xrlt8rttu/5f6nRXo61sCR4+bmyTHdE7&#10;kKxdIWnO1j9W7IZxe9v01hLbUv8AqbYW39BzFwvuGS6etlR2P7DfctjKpJsSRjCPuamzla/yHDWR&#10;fh+3ffEHuHj4JuQy54Z1lnSJ+SypYSuKhkKuJQ2jWHlvWVrUdW0sr6GlefJZG3IcZ/cPF9Mtmcjk&#10;TyqxZcbkt6h73vtliXTX41zU9tI2tzbAvsf7jxhbycyxYHynJxraW2n/AEDrWy7uuP8AQyfXdlsX&#10;B/uI8wxpcnkllbc22cYKKYktezHHNyGYVb7KfwieFpyek4T+5YDMd819dRxxvu6ggw60vdpH+g+D&#10;kWY0HuycPKeOyWlKCT//AJmDILt5T/6C7vGjnX0FwbBZpfemOv7vFEhU/wDW4aG42m2u1rdNTWqv&#10;TyRxfgbDA9z42Ic6XioRB6e4A8Xj3AUgqvkmB1vfQVL7V5/mPhjQDly+csg/pWOjDdu3cZKo8QR6&#10;eQOp/hVrtX/t+onRvY0++5xZI4I+OxjkOxVY1w86LczDQLbJHU6AULux+79WJ9a8E5XIc/x8S/1L&#10;jUxfVJ27ouQQE7dxswy+1Wu5v/d+rIdFuv0Oj/t/ymRm5XuzJVBFkhONVfREwsQk1rLO7t497VrZ&#10;u3Wpc/qVTjWzK8pgTpyGRkNGQFv6rsRYXAP/AJu5rBKFBpZyzPFwkmMYXIjM0YBUk9Ru0BsCL6iq&#10;cEHvdPGepgiUuQqMXRhr1Go1tSo4cDalHMYfGQNzeI8uq/1LFKhxdblwLEdxr0rp6W3dHP3VXFn6&#10;C/t1yye6OO5CXEwY+Nh4nMk49kVY7yeiPqX04lCg+F69VX+7iec4gUf3Jgg5f+2mHmSSnMknh9SS&#10;QuJEEjYcpYqB5VN/AaVy91m0dXTHLB8Y9sKkvB5yufK3GSg66W9Lra3jXn9bho7LJtHLYAaPF9SW&#10;wV2G2xudF+Vb2aZnRQsg8vJLiZkeRt3BBdgNPLcqf4HShUkh2yO8fnMfkpTiwxusCblaSW3joQR2&#10;IrGYcG2wtfmgct1hjaQQNZSqFkuBqSD2FaK2QZDcnNJJ6a4kvpBgC5sPIf1bafIiJNjmZssm2OBj&#10;ixKVYjRmbtYG2mlqjkjRJizLXl9T9sLsboDLYlT2IANjTd4yS6SJczG57Mnb0FbGiFgUR76DXrYE&#10;0ufoCpga8Hw8+FkDMySZWILMzWbT4/jWbbepUKTsRxmFyOOJp1BjABdSBZSp1v3FCWcFWZy3Kf29&#10;f7iXKwpjEpG4IxJNzqdfCtk7Mysqo4X3DwnJ4k6x4G6bJ2i6i7gt3sa14takJprBX21wHIZmQre4&#10;d+JjA3KMbs1joNL2qLVeiKVmjv8AIg43CQYvHsqIQCxtqSfiamvWloJuRb66Ry+ittzDzvctoPja&#10;qSS1BtswllhmPpqVtba731FWrVRNkyqxYa5ChW3ta5T9JtRyqNNhQZok0hJC3IVdLjSs3nQ0lQYz&#10;5M5kAYpCn+UklrHxohshNSU+7XUqxL63juCAvje1PhuUregLicjiQ5Bdn9EHQXNrg0PJvW0I6SLl&#10;4VXdhSjcLBlMhVWJ62B60ojRkWsPMVlZQ8WQ0ZIu6WuL/DrT9uTF3SN2yXSQsh8wGpsVH8L1D6zR&#10;XwYw8thh5sPMKetrJdQdUI1DXF71k+uMsrnODxONMEyEuMY6oSrFCv8AH86hOS4hFIpcfFKZBmXY&#10;vnGrBrDra/W3yp8HZi5QGS8hjZRTLxJ0yBcKUkWzf42/GrXXJm7xqAcrOOWY4Ppem2PYyRwtoyHr&#10;cqLbh1rpdVsZSznMqCfiWGSkO9GdgkjzXugH6gu0j51D8GmGdJgz5jYGPFkNHLjzIWCLKX2A9rk2&#10;IH+U0JSsEt8WVy+U5LiYY8mIwTxkEO0QETiND0sPqNRajKrZPQJx/dMEYiTIhkByf/TfarG/TYwB&#10;B/GnWtdR8rRIbHmby4jyfSsQVwnUNKp8S3cH4U31qzxoSuxrUrG+FlZLRZQ9KQWZvUUre562F6j2&#10;oL5+D0xSANJCqHDchUchl2k6WAPj40vbeoc6wYyQTwiNlkE0fUQ7rFVXqfzoXTbJPu1KpLiGKV4s&#10;seoBaVQjOzLbUBLa28aT6m8Gte1IGbCx5IzPGIsiLrK0VywHgw6ipdLCVqvAPO8MqJDvUemoNr3C&#10;i/bxpA5FvqHfvt327tOt7dK1kQsXk8USMkswhdBb0m6X+dq75xg4ozg53K5PMOUxjCSYy/qJ61Ca&#10;LygnG5Lj8iyOzQzf9JsDTsvBdW2TlY8bt6iSg2+ksbXH43qE4E6gMkPIxNvgUPGe1x/OhlxCCTys&#10;uDEDPIIDpddD+VqSZGJGOB7pwTZZpvM9vMw0uPjatIGlAwGdhNKrWM0UmrEaj/jTSTJmCOdTjVwv&#10;VxgISQGJA1vUvDwP6nEz83M0gilkfYhuCo62pIJ2HeDybcjGI9qzMo1WS4Pjp1pPyUnOBnj5pNov&#10;TSNhp5B3H8qpIUzk2ny2VVeR3O3UKRfWnVqRLCC4snFyI0ZVuOhVhZtetxaqtqCOf5XHz8PKGRgI&#10;FxidQT1HyrNOGEeBpHBk5WMssVoZLX8zX6+HzpNFGGDxuYZmkzZy5v5TEdtrH4eFVUloaNlYF/tZ&#10;vUdgBuCkg6nvVKJB5JdOLwse2NjFC2oU9fh8qV7SOtWsnf8A9szHHBNNkOkIN9qs6r1PgTXn9zR1&#10;dZ9FXKw26ZERJPaRP8DXNk0ZnkHEmb/WjJ+DL2/GkmDRfDGPFJ5XQmx/UtORyGAoDa4OvS96UiwD&#10;chyPHcVEMjkciPHgY7Vd79QLnoCdALk9B3ppO2gOFqch/drmeU4T2fLn8DyiYHICSNUX0/VedZNN&#10;iMuqf5t9u1tK6vjKexKJMO/FdT884vuT3w2UM71IHy9D9xIZjKSBb673r6FWslCSPJbTzLPv39tP&#10;c+ZyfGQ4vuPlMWbn8n1ZMfCgSRZEghO07mf6zfUf46143yqZlViD0Pj2wsydtJCz2tqB2HeuA64k&#10;b8zaHhuJAUGQjraxsRcisPkpYRp06s5iXNiLFQ4LjohO3XspPQEnoKwqaPIsy3nzIpEyAFUFWjjX&#10;zLdTe7Fhc/gABWllKwZq0E5M+LLOsiwM0WyIAAKuqRhD0+VC6sg+xaD/ANmYGQZWzIWaLFBmabFR&#10;9iswVQpkVdGI3+W9RXrsuxGtr14M5z+6HE8Xme1hn8hHszLTwx5ixzTGOPdclylk62Cbz1N9QLV6&#10;F008Hld1a8ZZ+Y3khwXVJipdCd3XyGx0FrX8e9ZuvJHlVefUnCzYZMnedsM97K6C6j1BsBY7l1B7&#10;3+dTfr+2EXvlnU8Vj8NAk83L5GWIzeKCeAuiz5GxiYkRgyOLfqLDrf5+L23uml1qs7+h1U6qWxZv&#10;0LZMvtZjgy4OWsuShm34rRk303XAdUuGuwU26r261fU/kNWTrC2c/wBin19aaStP4DE+68OXl48b&#10;Ngm4nhmX01JEsm0BRsZx5vUb+FvC1cd/hXr1tp+7f+PyHa9bWSS41Oq4rnsiGQLgzGeGdpNoLbnk&#10;JChSyHVfAa2HTqNeLp59XZy0a/Ie3ofYuGyc3mcSCXksydcjmcmMtJjq3psONjuIkKliJLHvbd2v&#10;X3fxb3fWrdmXX+v8xRy0xy/oF4fIWhXkTnz+rNLl+5PTiSQJJ6LFNv0aaod69bda6b1SbS2Kq9GU&#10;5BUn4Xi+MgfMz8yJoMxFjhlkjCZTpK7XSMAIijTstzUSld2bSRrXNY3KneGZrrHe+v6iL16Z58G+&#10;EEafH0LkzLuN7fjVCWTqcRUXBxm02/cjRjcf6p+XYVzX/cb1eBPyXGYXOwZnHZmGmyWN47qj7lJl&#10;NnXcCb/q0/GvMtLo4rk9BJc0ueP5Hz+D2PBh3XdMSRtvEqQrcafoA0rg+46FHkT/ANAj9KSRo3ly&#10;/wB+MF28oC7wp+PYA1vNmRCWQh8HAixZMTEaGLJmxWFnIZy5S1jqe/Wji2LkkNYTDGbMQkRiCBYV&#10;bVrg6llUdqfF+TPAevJRRRyCDEfJnX6FkO0Ehel1Dmx+ApKiHOA3Azw/Icec2KPHWJJI0G9i5LY7&#10;RkAGMa6isWqudjas4N5c4+om6CzWuo9UAjdp+pK5VVRJu50NUzyB5o2Jt19aI/ldatVr5Jdn4KJl&#10;+plJII2eRVddokiY2YqSRb5Ukl5CXuE/flLn7ZyF63eMEfmRQqrQUsricgceP7dYn2RgKp/YYqo8&#10;Dv0FNVjcHkzzMz7iKWBVlUzIyb9sJtuBH+f40vxDXY9kZcUmEMUwTjcgjBAQ/SALgb/hVOPJKcMw&#10;OdL0MU+9tb+kCbeH+pQqlSWmy5MnJx1RpjHHLFM6GFlY+k4PiR0FEJaAvUI5KX1lx2VJ43RmbzxM&#10;QQylf0696fFYyJHKYGUJfdvuhJC6TSYfEModGQ7I1ykJN/n+Nen1/wDyRxOeYb7gnglj9NXG2Rdo&#10;PiWUqNRWbhGmqAOI4q0qpL6ceyBgbHcSVYMSdOtOZ1HOA33FiQycDkMLqY4yy6A6qPCnxUyQmcFg&#10;5Qk5eEbdqw5+GRc+LprW3UvvRl3Oas7b+1HGcxL7q5HNxeQnx+Ix+YmXKxISdkres1hIOm0g2Peu&#10;zs7lTujz/Y4a9NrUbnByPNe2/dft/hH5ReRb+h5sM6jFAcKGkVypsw26AEXHjXJf5Nb9nE7evptW&#10;vIXeyju9vSNINzPxkoZrfVaL5VyrVI3eEchHKxxYgFu1gGNtK7XXJinCBZMKfNkaKP6zGbFjYdb6&#10;n8K1ThoxalNjzEXD4yGdpbbrIiOOjMV12m341hbqzJtS+CynFvG4UGQIfOxsC/ewHcdaitWzSz9T&#10;P770PW2oGmU7t7ErcGx3aV0V6pZjzyRiczFLPNHGFCqoWZido7m6363pPpRPP8ghszGzEjZG2hvB&#10;bNcHv0/OsbUexsnIW0WM9iLbbE3HwA/nU8Sm0Y4+Rh5EixGQddqHpp8b1pahlVpg/uvl5ODMeB6n&#10;pwyRgy7Nd2vfx+NOleKkTcnKZXuLJyHWGPIdo7gttJJKDt4Vq2klAqqdTxypMkAKCrW/XqNv46a1&#10;k7yw4pamK48vmF1Rz9OtgB8hTy2OPBlPGgYtLOdiDvorN46/KpdR1smgfDmC+pIzGTcpC9kC3727&#10;mjipDkXTIWL92RY03aXAJv8ALuat0ROpr9y7mOKExq0o0I+rb4270QMEyp8zHJjaZyNFWXbe+7xF&#10;6aTFCgiPFfMkDJKNo0djc9Oo07UrWgaqFSYSeiUDr6setgzKpX5VHJMqHBpB7R+92SiZZOnRmYD4&#10;amlgf3RI8i9vfbJ6bQo5X9b9QB8yaMMMhbYMwiCKw2jQoN38DekrQDqpN5MPLeH0opVx5DtN1uWK&#10;/jf8aSu0tBwmU4fEMWVmnLJlyo7BRqAw+BtqDStadQSgevlqYzHEnpEnaYwSI0HgD1FZmsTqAZ0Z&#10;leBcdYxmAFwWJJPiAQLEWrTrRk2BTtFMgxZlO9ridEKo1ye1raVvo/BPJbm8fHJxxWTjykckRLSN&#10;c22t2IGh+NLjkRvPn8QcI4CokazXRvUUn9w62BJNreFa4mSNATjGMPG5GEIkWNC6nYSYnJ1G6+v5&#10;U4giZYNxxbIwFWWERyg7TcExX1Glr3qHXYufBtl4qL6MQZJ5SQAFS2wL36WsO19aSomh88GeRlfa&#10;ORNC00MzLumO4hHvYbQRfX4VTUCUvJplYyGApO5jWU6y/wDq7D1UnS1HF6hWy/AIx5MdIt0jSDb+&#10;2LF0kIA63NgfnRRfoJudhZyU+W8IjwsR2Yku/qsfUKHqd2gqm84Dikb8XAyxGd9qzBRv9RrONNeh&#10;t0qaTMhZo2bMGO7IjpDdlI2ADcOmoHUdjetLipWAvkI+O9SOXeMTIYXCuO7fTY6jXtXLbqT0NK9k&#10;rID/AEbN+79bcPS/yabt1L23oX7i1PlvJonJzMfWtuFxtJG38a2TZEItg+3ZowWmyWaG30k62q53&#10;IeGR9lkzymLiMZpWU29S3luPnRHkFZaIZw+0eXnjvkyss/QJ01pNPYvkmtQhPafPABDkkJ4dDahp&#10;+COSYZH7UjiKy55DaizOf8DVcYB2BOYxcGNDD9sJUOglhGoP4VEzoVCMMHIOJF9vEXCnTa4INqbZ&#10;UDnIQ5OCPTa7gXqbyngrEHMT8bn5Z3XVv/CLGklBk85LRcDymOvq7WXxVQb1cg0xzxkmXguDLCdf&#10;1MP99PVlND+KaGVGBCkt8AR8yKuIJS9TT7WaVQ2PKllIst9d3ak1BSZjLgSZAP3DCPaSQQev4d6l&#10;ZFECLMy8WGX7RJ3dBpZL9u50qEUrDDG5PHxsI+gTJN2WSqeAcsRJPlZOWZjA3qk9j2vU1YYaOmiQ&#10;ZDxDNf8AcawCodb0PGQw2O//AOXsWcyyTYokZl8u8AkAjS5PjXndl22dVUkjI/2142OJfUwkZybE&#10;BbG9yCKztayeJKok/B4f284y6IePVZSCdrBt2nfSpfY0PB4f2x49yqfa7ZWbqCdv59qut7N7kuuA&#10;9P7X4Gy3osBYNcM5PTrpRa90JcTmvfPsWPg/bOTyWK0sWVG8SwszsReSQLYh9D1rf43ZZ9iSI7qz&#10;UxwP7Pe++RgWeb3JHHIo80e/KdkKm1vLCR1HY16K+SlozjfS/Bdf7Oe64gxm92iJFFyxGdYD8IK0&#10;/wC0l/uIXT/+kA4H+2vu3M94ScX/AF5hkYkcWTFyKSuC+HK+x/T3xhtx1sGUCh932tvYKdeYPunI&#10;f28xeSlxePXk+RSCULC7nKkLgKyru/y3IP8Alt8K+e967tr/AGPY9qqWDmeF91877F5XH4X+4UM+&#10;f7LjeR8TJxgWGOjuQt2XzbAOsdx8PCt/t7H92qMU2lKPtXuOH27y3CcfzvEGHIxm2Jhz4xtE0R3G&#10;1ltqp/Ed6j5PVXD3K6rWmDiZ8jHSN/SRZNrBGuxsGIP+6uWqg2u5F008E+RIML1HiiJilFyhEqDz&#10;gggaa3FS721TwNUqdV7M5jDxQvG5Mh/qHIJO0K2JbbFsvuYeUAX07k16HSnarbOfssk0kfJ/7se9&#10;eax4Twz8Rjtx2xxh5s6ZDO5abazjziIFGXy71a/bpWuryed23tEQfAM+Hkp3aWYFwnmaXW+gBJIs&#10;NbdqtOp56rGphjZmTGzAWgPTfJYCzDW1x8O3Si1FEG+GssYRcnyGPAqrntmRqymBCzlUZddoB8pJ&#10;tr41zvp6281SLXZGICuIXPy2l2FRlzSbi7rctc7pC5AsqgdqLdadkq6Imlebyzpso8nh5r8dysSv&#10;kRSj7T1Q6iSKy7WW5FgysNL6hu1cb+OqPC+pV+VHqdjxnLcpyLYjYUMGNDjTqsOWsYEiGMxo7uVY&#10;yttFiRHqoPcVVNVO25nazmD77xnJ5k+Di5E2dhJlZGfHyA+3jTZGmICryxAO+71Lg3v26DpXv062&#10;qrGmpvzkjC5HNijjbEiiaKHJzuRfEWMa4s4G+FWLW2sL7vnoKq3RrLCvbpgM9t+5+QxPtcWLIg9f&#10;DwZcbaieYxTsGVQpY2Eakj8ai/xaWbbyjfp7W8IUxMiLcIx/SWN7XHau1nCMcOUJLE00kcASXzCR&#10;hHoo1Hmtc0LKGdTx7YhxsGMSQSl5RIsYZb2Dsel9axvqbKuDiIebzW4n3FltLmF8fNXExiGcSem0&#10;iKfTOjBfNXm83wmcnpOlHdYwFQ+1pZZ98+ZPNEzFNrHygXsCNxPe9c0W8hyWhx3E5EvJDkv+xjx4&#10;OMbOgEgfc00+JF6iEjbohJBOtaujSViHdTBTieTyM7hZeXzoYIcvM4qbkOOgg3EQ+lIgYszWubsB&#10;+da36+OpjW/PQY+xsjNzMWHm+ckjlfN4/wBZI4oiiRqJQSqLdiW16k1d6cYRFOzkmz6HE7DaxO25&#10;LIpFj0AHT5UKoN+ohlT087DkNozJPKm617+pG67dOl7150zKO3TIHymMZIsxYpXhyvtyIpI22srB&#10;rg3+dYdFFeyq9yu+7rR2WqOSkwfcUSs/9VyrqL/6i3+Wq176/wAf1M8F/wCR7R37GyczKwRk5kzz&#10;5XqyqZZCCwQWAAsBpXkfL669VoR7PxO19tFZnTZl3glAJbejdL+BHhXHVvY7LYOU5xeaTkZv6fyE&#10;kGO8EJMarEVuygN9UbHU/Gva+P8ADrenI8T5XzLdd+KFPGZvOp7nw+Kzc95cdld3RkhG63lA8san&#10;ven8j4NeuvJB8X51+y/FnezrujgTrteMgfDcK8hNvB6+5ynKy+6lyZ0XPkaBZH9JduPYIhsvWG5s&#10;NNTXt1+FRpHgdnzr1s9CfauXyWRmSScnm78f022RyLEhWSOVVLb41XQhuh8K5fk/GXUlxO74nyn2&#10;tydJyOXD6E00c4EkcM7xsqmQKypv3XttsCNbm1cnX1NuHod1+yFJ8VxvcnJ8t7nzsJMZs5eU4tFy&#10;ctSuJ6WNAZ2DRbB5txYhSLXI66CvXt0rqpg83p7X2OWfR5RCePwsc3gnHpoI8g7WOw2G1j5T46E1&#10;wxKO1vyHcZj288h8209T0Y/86OusMbcIJ5Rf/wAyZi3DEQSm56aKbVrxMuR8/wD6SuBm4uS8gkXI&#10;nxXAtaxjKGn1P70R25qzvP7We58PheS57ip0kln5H3H6ESRqW2iWSRd5PTQr08KXzOl2+TW0/wAQ&#10;R8btVeppjLnc7jea9jYnEM7SZEIf1FKlQPR9VLEnqPl1rx/btT5f8eD1Vatuj+PJ8u9gKiRw4Si0&#10;X9LlDakgn07E616NEcbmDi55B6ACgKp0Nu/S9dVWZuJAsC8nIMEF3K6DqDYi41rRzKJwkxpm4kRx&#10;lyZ1iBiVSEezomtzpa1/iNa0SlQYsU5WYWxwYmX1ZJCUJ1ZR3IJqZHCKsn3eOiygwzOHjDhrMQv6&#10;rDXW3SrqsyDeAIqcFDuVpZZQEd5CSzMNCSFt2o00FvkrkN9oqRxIyLN5m2s0jru+Lagfyp5Womwu&#10;HlZUgkQsZYkPpB2uCTpp0uSKyj7jRNxkxx/ucjMjVXWBBIrM9xey2O0j41o9JIWof7zli5iaHGj3&#10;HHwwQGWx3s41F/CsYhQzZuWc7hx5MFjFjnbfasahQf41MijJXMXLfzDFlG299doF/lVJ/kS0tgKS&#10;Lk2jJHqID0O65LfAEXoSCYQVHw2dJFE0r2uil10sSfE60NjSY1xsPHxYT6YG0k+o2liB86yb8FLJ&#10;P2+PMt7KwOov0/CnWz8j4gzokeQhj2oEG0KoGpNKRqq5AJjVskll9Z7sehuAe2lJ3GqI3hUh1VUC&#10;Qi3k6fnSbKhovMYiAIyu6+vxvS0wJsBj5qbjsxo7Xik+rQkE/ChqTqq1EM63j+bgnQRF1RlF1e2v&#10;4i9PJlaqDxnAqzAqQup16X8KUNmUGizylbjZssQbE3t4i3jTdXsJNLAXh5jFjC6xqyC+4amxGlZu&#10;uS0Egv5mdUCmwdBdmI8RbqRQokoTcnAcoIY92CIG2vvYC+7W/iD3rStjNqUC4/HgzMpnCzN+766k&#10;ymRfjfQVvlmT0yGxzYo3Y2XN9u48tgFWQMdBa993yqtwSjJRIFxIl9W05kJ3S2VTFY/XY6U1qJws&#10;IEhn5CF5ld4IYFbbLKTuchuhIAsbjwqtwskGYX28uJ9y08fom6JIoZSAzbbkaH8bVKmQwE56Q4EQ&#10;X7rZJIQIm2MUYm1vp7H41ahZkjLX0AgZXh3ZIVhjeZ95KuWv1W9ulCUjTjUsrY+REch31lXyuQbG&#10;xta5sb1SckzGuCjRkY0iQFkeUC0820hhfzC/Y+FRZeB0kUZXO8fxuS65MskssQ2PHGdrhXHa4IH5&#10;0pG1I0/rXGfbxwAtFIU3pJKpcgWv5rVorKJIajIDBk43LSAndG7sURyhVjb9VxcW0qGpZSeJCZMs&#10;4KGLPkefEfyylSQSF76A2FOIBeEW9PC+1+1+4H21r+pZ9/o33bfG3a/Woz5D1PmMmFk4EmmO0aDq&#10;/wBWlCgqZ0D8SSGVT68rE/5QdD8LUJDTTOh4vnBhD0MKMAsbG6nvWqySzosHKaW8uU15mOi9wOtq&#10;1Vk0Yum57JmkeWwmEYuR1sflWLbNaVT1B8uHBmiMeVkl20FjcEX+I60uINxoArlNxRWJVjljkJVC&#10;wDXA8aFb0KSbQxeJxGs0uChRhuG0dvnWnEX7Rj/QZcrGV8d44g1iAfqAodGSuxAcntX0vOuRad/0&#10;Ke/jWXHZmkkp7O52Mev93uW/0H4eNVwZDsScLIVHTKZS4BshGmn8qLRsNCE42/1HmcL/APq0v1FS&#10;2XWEZMzQ+k/GsNv/AKnqPcg+FJPOR7BTTO372RYECxAOuvT8Kt4E6gskeOv/AHCAMD/0g/PWojIy&#10;Vm4aQi63mOtwNtu2tqppNiSe5u0WOwa7oul/Kwv0qG4Q3V6l+Exo25BVxCXnDDUm9hWTv9prwU4P&#10;skJl+zx4pi3q7bMVNibafwrzOyz1NlVMIG3QKSXHUHT5nWpl+RwiqJIs7uWYow8mpHz6CiWx7BUp&#10;PqlI1C9Ommthc/GtbNzgyrXElvWlgjYPvL+I6W+HSkm/MFpScV/cs4uZ7VEc+7ZHnYUkiG9gn3Kh&#10;u3SxNa/HtHYskXWD6d7dwCyyjYdQzE9BYsT36VpxbGoSMeQGMsGYJiAmxgCelNVbZNmoycVwkOGv&#10;9xOTmh1lxeFwIN1zo00kklrDvtArS8rrfrBNfuufRcD9zkcG51LjT4b1/wB1eZVTY6noE5fCJl4s&#10;uMUSWOeIxNHKLoVY9OlxWjqrLJkpR8szfa2R7L5CfE4XNyMXgsj0/W4d39bHaZwx9RCTdTa2o+IN&#10;TeziHk160mMMUbcHqABMN4t18rf41jEwaWwMc+OQ5UmyHyG1mDKt9Bc2NZckikm0cVz3Och7a5rg&#10;uSwvMBBPHPjqPUeRfUDFfpJANtWFet8ZqLJ+h4/zOx0a/E+Yf3G5fleVz4+Wz8FcZo4RGyqSBtF9&#10;sjpuJ3ebbuPwFXXi3NXP8jzH22vqcK/LzPaMSybVLFdpFi5A1YdO2tWq4KVZiSwytp9adllvZ0D2&#10;cHwIIA6fCsXOgcRri5ODNJeaFHugWQRSbQbLt2lrAj4lf+b5Q9S0410Ov9iclwHEcr90cRxOrkoY&#10;/wByOFFVxPKN27yqDcja11FjpeuyiSi2510VKqWEe+fd2XyXL4+PiY32mBiqi4+AsbJvMQ2pLLP/&#10;APxDMm1vUHl/KuHtq5yjPv7edgXi/cE+FmpyhliTlo5jlR5IG1i4O5gypa6knXbY/hXH0t0tKRyW&#10;um5byd3w/wDfDlcLNxmm4nGbFifIlC47iLa2UAHUSXLLewIHT4V6T+RdqU/0NuvvrV4SPsfsb+4P&#10;sv3/AJEWCPvMH3CVu+HM2+M2vbZLtKkHW17Vou1vc9Xp7ert2ydpncDxHuSZZHy8jIlwyU3QTCJl&#10;JYEqxRFuCU1B8KVXan4nVwpf8BZl+2vbeKoxMjlMmGPHyPvFx3zfRILRqCCoQl1O3RDpWnudz0/k&#10;cnt9VZ0DMfgfbm+H3Cc2X/sWnhXJyZI/T3sNshYSRKCbd7VDv2J5FVdfFxozifcPIe0fZS42bwuT&#10;JmDkZZJpEinifaEIQ2X0TZSwswLD4Vydny41hmXb2ddEmv0OX43+9HKZUmaSxeUMZFmhjV/SxndQ&#10;xZeugHQU+ru7LYObr7eVsrB9M4LnOD5+B5+HzUyo0sJFS4kjLagOjaqfmK1fW1qdnJPQ+GrzOdxc&#10;HuHHwZ1aI8jmKFljDG08K7/A97V1USv1qTnf22cAfB+5JV43Iw3ZgmLxmRxuBGCsg3yvE4A0B2+X&#10;UsTR2VdsbF0hZ3HPtzm+R4/+3OXnTboZ+NxPSieUudytD6jLtY2FmIA2gV03pVqXsc1bPRbnX+6/&#10;fmRw3HYsWCPU5KSCGWZ1HqGNXUGwWx1PW56CueqNpOAT3LyiZn3bcpMGeTcshMgVXYG1gR1saHVP&#10;YfJzqdt7O99pyvKzcfn2j5FYpBhZZUenLIqFwCp0DD46GsOv46rdNaGnZ3z1udR/me4M+L28+TmZ&#10;6R5H36Y8brFCrOrQM2wKqebXXpXuqqWp4Cta6wfK8j3XyORBIvrSLEjl5jCojaRj9OgCgmw6dB1r&#10;zuylLW5Rk9XqdqVVZyA5XJSykZOVkyrtPlCs/l39NV+dRhGudzouE/uZn4ubi4XJTtPgIUE2RJjx&#10;PII0ZdyvvTc11uL30rXruqKNDk7et3tKYdzPvh8vk2n49sUY4ZpMWf7WHFyFQu+0BlS5G0ag/wA6&#10;17XXsULKJ6aOlpcI5zk/7g89jWjj5BznSm8BKokSRqdCVC6sbXUMa430dVdjt93sb1hBEX96/d8H&#10;FyY2RnRZMkqmHFyVjhDoW0/Sg1UDynset66KdiriDK/VLk5d/evN5c8k2ZnvK0g9NpZQpbY5UlQA&#10;lxr3FTeLQmVVcNAuD+5/uLGz5ZI/+5wBF9q/H5SvJDMkO0A2YKSAVGztbqDc1L7EaKjX1Odz/c0j&#10;e4D7xkWM8mYxCVtZXLA+YrpYkGxtYAdBVdllapn1LjhH2H2x7kl90cIudLGlkZITdSDeytoNQ3zr&#10;hvVbHZSzep0sbbG3obqSb363qVWHgG0RmZafZTI9ijRyK1j00PWnImoOQ5HJVk48jXa8RFzodV/3&#10;VHXX71JPZ+1oX8NzJ47+4X2gTfG/uQSk3tYjJaPw/wCuvX7eqexs8uvY0o2G+Nz82Rz+TwsmFMn2&#10;0mfEMtkPpERyuOu0Wv2rg+T8ZU7FZHd8b5KtXi9QL2Xiv/RYuRS6zZOFJDG46KLMBp4k2rkpKZ2t&#10;o+ZerJJAgYKpAudqga2senWu2I0OVuTGImPOgIdlVi1yuhsNe1POomxxySyHBaOCRla/n3KDqTfo&#10;f4VKK1E4xTaGQsxEQICnUkt31ppQTtKCMmH1IZEIszixJuCAB2Iq04cijYpJ6pUMBd0CRoOvlH1M&#10;W+PxpyTEGc8BlgcggGJvLuW5Nzf5/KmvQGkAHIb7v0ZGPoIRIBrtMi6DTTX5VNlJVcF1y435GOMG&#10;zAllXp57d9KV3jAV1GflvYuFBa7L1v41zPOpuo2M58hYox6SmUk2AB2m/wDwpJA7ZLGRrEl9thre&#10;1tv496SBsqxRirbLqo0JN/y8K1VmyYMpcki7sbIL/AD50rZBYE+Tz+O5aAh1T6fUtuUn8KTQ14NI&#10;eUx3jYpI21bKfKTqKXEfJmhyVmJZmXb1Rx9Vv8KegO0A/wB9C8vpQqWnFx4EjxpRI+Rd5WOO+02b&#10;pu+tgR8FrRVIkH2Pi4wIPqSgauTbT5WodVuOrYsaeIKz5JLQg+aQrdReklJpyCoOQEIhGDK2VCRc&#10;siBdpv8ASSRTgTsdVh/YTwh5rPK//pSG53CnVTqRZj/CbFihlkMh+4ABMBtYDwFXWqRlZN6GXH5O&#10;OuX91JGkU5FtgIcFfypWorFq3EdY0L8lFI4dYliDNGrvYPbUW+Fca8HQ1uD5W2WB1mxw8oW7sGAX&#10;p1bdYWqq6iYFjNiCD1PQ0AJV4bKTbwvcEd66UczkHhbDef8A7Ng89rzK6bvUB7a6XHiOlJwmVkX8&#10;vw8zZUebJPFBHEliHLgBL6aa3PwqmnoFWg3j335KRML4pAvMbKr7h2Ui9ClCaGIxsYPd02MgCwxA&#10;MGuPibA3q5U5JXhGLY7SStkiVJpL7RAosEHhbXrTDDJyCsr+nKl4gLo6k/X8FHSnrsREaFVP3EYh&#10;Ki6m8h+kEEjygX0NNawCMZY/TUBQBkAm0QOhQn5CpdUx6mK4sEk/7mMjA6Fwu06dNCB/Cjimym35&#10;BMrCxkyZJA4GOdHh2ai2lrkH+NDp4JVhLF7gwcjJXBVyk0do8csLpb5i1qnFS0zoMWSYoZ12Sx6L&#10;6KjbYdOhOt6teSHkG2Rf1H7X7iT1N2/7ewtttfZtv/GnwclziYwci3IZeajCYrvtqv8AsKwcFZET&#10;jJgdtsdtfMTqDVq2CIgKiz51ZfOqH4n/AHdKdXA2kdVwnOYKnbmy738BqKtRuJrwdD91xOY6j1PR&#10;jJGrHy7PhVVryJmBsvCYWQirCwlHY9bHsal9b1GrwCrxGK0pSWISFGujXsysB8afBkq6CooEhglj&#10;y5wsfSIm4sD28KbKrDyJs7K/p0MkmPkNlM5Ppqnm7WtpWdrwJVyJeOyeZkyfu+QdocdbWuToAbip&#10;q85NMJHRx+6ol8sOfcbtVOunzro5mPD8wmfkMLPUEvudhqw0rK31NMrY5/k+NmSB24+T1WYG6A6m&#10;1YWTNU1BzUHD8tlkCXHeCx8zkkfjVpEPUbn2rlxRoz5DWa1gbsCSKl8ipQVFwXKYcW503QsOi9x8&#10;jRZsa8mLe3srL8+ErQudCx0H4VbTMkyre0Gx1vnTvJM1tojvrfp08amxqk59Dv8A2FwOFwcL5MkK&#10;vI9vLNe4v1sb15/ZdzodNYeh17PHOzPGI2jNywF96k/InQ/CsOQ1VhKejHHvcDdYi2pFrn8e1a8k&#10;knBCU21LRZWyUemt9p11NzfvrpUK/wBDRoIXK3uACtwPLuW9tafKRQiJMgJPtChtwG5jfRrfyos8&#10;6EpC7mcbH5ziMzicxR9vmxNC7r9S7ujDXqpswqebTlajdZw2KOG/ubi8DxbcF71nPHcrgBMd5Skp&#10;iyl1CTRsqsCHC3IPQ161Y7FNTks41FnN/wB0PY+ThyrHy6BT9ZKSglRqQBs1JHSnXoacsVu1NQOv&#10;Y/tlcvi8r3D7ljkXP9wTryH2SkAQ4qxiPFiYnqyx6nwJrz/k9nKKLY6+mkZZ3fDYHGYuZDgwxyCB&#10;1BhQt9EjOCGt+HSuSmXB0W0k6kRygxvHKb213AMO/wAq6dGc5wHvcznMjLhHU7PUdfLYhPKNut7g&#10;GuPueUb9UTAngJGIgFvPPfXwAtpp8anSC2hpkvOZZNkW4W0O9R2HjWUOTVHxz+5/ufl+EyuLhw86&#10;LHw58Z2lxsqGKaJpPWexJlRtugtoRXq/FqrOyak8n5LUpNSfL5/czczJOeSbjg0iegjCUxgRq28b&#10;Sd+27C9v8K9br+PStWkv1PPvWNJOcOE7lHeRVgYBiFbddT1vb4ix1rmvj6kJcdT2XDyeIRlTFlxi&#10;DFuYBLW1ttPS4tUVdbY3BQG4CCVFllZ0VGCIigbb9y19e96yc8lEFUhs3yYcnHeMeoysu7W239qM&#10;7Bpa1i1/4VpY1vXJr93Mzu0rSO6jyOWLMYx9IYHWy9u1c7qzleuSY8meM3UFI5mLBDqzA9wp1X59&#10;6TpKyRxS1H8MWJOsJfHfIyh5GETACzfSdQR1+FTR2ruXWk50Oi4ic+08z+q4TZOPl4hDGFw29FB8&#10;LLp8DTr3WtZZKvKysH0rhf7xZEYAz5RKJd0hMbejLbqQT06/Cu6nznX91ZMK2fkx5X+4+VlO0vHQ&#10;CCOWWOQyTyPO0uxbASlbAqL/AEjS1c3b/kLt/b9voS3eP4Zz3Of3E5zOxZkyM2SIPHtkgjcrFc+U&#10;6DW7X6muV/I7bvOhnyb3wcdhcnyeVmyuiemg2j9w7QVQaWBuTe350dnV11os5N3xR13srIx5sfmk&#10;jgZj9sSFVjdVY2I3FhddLitOirrbL1Ov4tZTk6f2RmN7e9y8aMRWx4OQkEGUHBZHikcX3G51BAK1&#10;6XZVQzoo4aFM4WdeTaDzepys7MyL1URoD27HtVUjipIayxTFHPHMHjjchHCELGy28dbCqlAjpeJ4&#10;niOczcjjM+BpI2j9W0u4snpuv0lzpfvaubvUqZaN+t5jUy5ecx57iSFZdjna/qFdiljGDbab6dq6&#10;KaGNpkAzI5p9hiVFkVw43OWUkAi306Xv1qZ3Hse4hMmeDGzbLC++7KQXZTHIQbEWB+nSrq8k2rKD&#10;+Y5fKzcrJyXkOOsZkSNVTy/VtA3MOttSRW3b2NmPR0qqwKp2mTDh+hpXDSKPMouxAsTb4eFc84k3&#10;aclAJsnEhY+miTohCKGbYFKvY9L+FS9QRm8eSZJY1WMRI20MdxLAgG9rddarbA2Isqed+TTIIDSR&#10;MrRkv5QsfkAvbS51tarV5cGfHGoV91kZWVIWgMkx1d2kuNAB2A0qHqaJP8CJWlgb0TCt5GZgEay6&#10;3Phf51KstCnVsF4yCKOYzwqrTIrKrSNqDfqNCLjoDWkshrZhDyZD+faLobFS+nW2lhXLaJNq5F7T&#10;u/qY5hV0MjWW66ub6+YCtuy3/GRVRY772RzLY/EZOOQLDIUxqvRdqi48B+FZThF/1Ozg51HjNj1/&#10;gTWlcozmC0uX9xjSqpG5g2hJ6kVMMOSZyWdykYhw1kbRXx00Ot2YDwqeuv3ovut9rFzcgn/vFeQ+&#10;zQb+bYLJ90S4mSffu9IAELcd9O169y6izZ5Sho61v7i+7c7nG4flMuSbipXkIjb01S4UsuioDYHp&#10;rXF8l2ddTr6klbCg2/tnmJn+1+NiVrBRJEe+qORXlpRg75nJ8szAMaXIx9hDRzSJ5rDRXI0teutK&#10;WYxGAQSfvwMFKgMQNb6kU4gmDoZlM+Kssi29Jm0U+Vgum4+BpPOBMALQvGquNjuCqnXW3S34Glro&#10;XEZegJPkyrlfbtGXjVN5cXG0L3/E01jArMxaUCU7Ad7mwa9yAf51bQlZFsu+SpMUhUMgUgfA9T36&#10;DtTTzBFkAxcfl5HoQrJ0l3WtqPGx7dOtZ9ihF0hjGLjZsacncyu+hVyGCsb9TUc5rJfBcoPZkM+D&#10;+3KyNI5DjQstj2FtaxVeWTRtLABLnYoke0ofJjXeyKpsvb4VXBonmK5HzMiZTLlbQTdo37r16C9q&#10;0VXBDtAa2dDE7Y8Za1xa3mA6eOgFJ0SFyPZeXGVT1JBdx5YwTc27C3WqakExfIsUu3H9MB2a0SBd&#10;gIbobC/SjCy9AsacfHLDlHGVhJu6jQWt1OnhTdVAm2GPjLIgbGN3UneB5RYnrSsiqs8vHvMFyYlX&#10;1ITuZ/EDuaxwtTXizBs2VlLPGFka40BOn4VTuxcPUBlzJWcxKrMB+pAetL3RqpjGnNZEjKkbHH3B&#10;VGy41pytgSW429GdF2DAdZP1Sj9tD42FCsggtj5s8CbsjjjKn6ZlQlgb9zVckOJyNY87Fy4mkxop&#10;zkQqCyFb3udB8qOaFxJm5iQ+kMfEYMPMygbXB8LEWtRa6FwWh23Ac5HPxjFMRYsoAp6bHUlj1S40&#10;rm/3G0YNMkQywr9/ZGF19OIBSd2uu7/CitnqD+5ZOezspeOyBE8bSwA3CKbgfEAbTW9exvUzdFuY&#10;zT42TjFoGbFlDFlSNjcm/wBTd7662FXK2M2iuDyvHZE68JkiTIlIVJpJLDcfAaWHzolCkf8ArYnG&#10;sImlWGGMEbihZ2P+W9radrVeES1IryMzDzJBlzSqjrf7dm3KADp0NtxNJ/d9B8YCYXyxCv26eXW4&#10;HlJHiD8aur8BCThk5EsIkFkZJl1P+S/iTa1W2mZJN52MvRmLWjkVom/cdmGpN+i0KRt7l8gGQsRd&#10;VS24S2VGPwIFSkFrZBJGbzmLHE5jBk2qQpYW18zHpeqhDbyWiyg4QTBYcY7fVgJuSJNCt1FvxoTk&#10;l4Ob5H2hgx5AzOKkBW7N6L33Kw7Aisuyk6Glbp4GmHGcdovvIY5t9tgV2MgYd7aaU6rYnkg77iTf&#10;/pS+n/n2D1Ot7X67a2lSRLAIPafHQaq928L9zXlcmdyqgXkvbcLpoNPhp0rSt1JFus5jN9pxg3s1&#10;x16itF2rYz4SI2xZcGU7fIo7nW9ap7kNQVys7kMkCLzKl/qFxTQPLGGJy3N8fGUjzDtPVD1rT3IF&#10;B0HGe4PcLqxgCySNq242v26EU32DVB/icnyORE2PyuGAp1IB/iKzvZMpajXAx8T0GjxU2kg2kcaX&#10;+dNJCbcagWdgetE2Lky3v0Zb2+N7VNm2FOKFn9Iw8aIQYMYMjdAQSR+YpNMtNGORwHMqAyEqp7KO&#10;l+1NVbJdzWDF5nBUbAXbw7n/AJU0mTyxoOY8nkGxTNl4DBQLM4Fr/O1W7KuouPLQ5t5+Zzs1RxOI&#10;7Qg33a99LgGpd9xpPSRvLie6IQkjzqAqgeg97C3wrPk90auq2GeHyPIB0+7YEKbMoFltbxrTk2Rw&#10;xBGb7rSHJBwsaORQP3GOnSkmhNtqDouA91cfyCKACCNZFXtbtqK5Pkuh09KtsdKuZhSRBoYXUkbj&#10;uN9L/CuRKkGsOYbPDKx5Zj6YJjVLBewYG9+ne9HKrGlY2SYLKUyUHlUlShYEj4g6aHwpPitRRO5e&#10;HIiCyTFHNiALG9wfj2oq6pDaehk/Jo8jGRWVb+a9hYfKxBpPsTHw2MmyYRGwLE3OjoBoOouLHpap&#10;V6g6WktDDhchwfPYmfAmRi5EuBC8EwDodJ5L2PcW611qF1NozsvvU+p+ded9qe1uE9w83h47TzY0&#10;E1uOJb1fTCqrsrjTcbnYCx062Jr0fj8rVVmcXbCbqfb/AO1Pu1ub9pxwTROjce32Ymkf1DKqqGDG&#10;/SwNrV5fzKKt5R3fHtNYZ9I4lll5jEt+lVO46EWVz/hXH1v7jquoTOmhSYwxmSYq9hoALC979q7F&#10;LeTksj5571nhXkZMRZTJJ6iEKbsdixAE6Dpdq5e6rcGvU9RMCPTw4yCGaZm6eBX/AH1m08G/kMys&#10;2VJ51ELEKSAwZdbD51jJTOC5vi8Lmf7i+1MHNjSaF4SDjSBXSR2GQyDa2nUV3/GT+6vmDyfk2jsS&#10;Or9w+3/bfHYQjfj8WNGSX7lBBGfIkTsw0XTp2NehSjkm0Rg/NPI4Tyc1ljGkH28bJCoi2oxEcaqV&#10;0sAAVvU3ujzrWRRcqAtfLCPEpYEFizL2AvfQ/Kub2mtBSsFpsTjxbIwJPQyQwYqoLKoJ1HU/MXFH&#10;V3Xriy/1Kb42G3OZEeemOI7AqDLO6IN0jOCUGum0FmOnc3prsVtNCu3sbUAPG4OPmTrj40Zk5Jhs&#10;VYzuvc30LaAgVHKzflMVXDcGWRx2VhZggmhl9ZCV2uNWPUdLkV014xkh4+p3Ps323ykXN8dynJ4j&#10;wYEUuO0LyL6iepJMixjaLsASb3Ydq6OqJKhrJ+j/AHhm8RyXI8jw/uPiYGlfIm/pGbl47yYzxxyb&#10;Cs8ijeFQ7h6sD3HdTXn367O7dYa8b/hodbtLho+ae5v7S+3MHNx0Zc329yGX5sLJ4xm5bjMgXuGA&#10;lCSFP/DMQO9V19tO1NJ6bPUzt1JPK/LJx+f/AGp92Yc+zhc3A5nedyjFyRBkD1FuD9vkmPWx+mN2&#10;t07UOqtt/czt0NCaL2dysOO55LCmkjvulcvseNFNiLi52i3esex3TlJr8DJ9NnmAXE4XknaVY+Gy&#10;96qyfc3kkBJva9l6VpejaUP9Cl1PZHV+zeP5bCw/cDcji5MP/axJjSsCEbVtwsduhJGhFOi42UHZ&#10;0V41t+Bmcjl8IjkFmk9WIgoyAKIyh6gnpY16HOuhSq2g3GysnM42YtONpmAUiMC+4by912k3K6k9&#10;aThQPLM1zJ5HlimyVIjdjtCBDpexN/kdadYbFZegr433L7ijSTLxMkQTyKVV1EYYJcaAsdel7Wqn&#10;D1Jwsm+LnZWbimXkJj90Gb1CXEZfzbw2gHUm9DjYFOrCDmQNNEGy/Tjs5f8AcCoT5QPNoO5qSvUq&#10;v2igjHzXk2nftTIaRQd1zdVJFiTVQLIvlzPcWfiTQ5mamPiOxMrSARM9yNCVU31toKcp6CTgiCeF&#10;sdYM14ZJo7h953K6nXcCaloAk52FsixkyCibkWRoZCojW9x0BIBogpG4zeLV2vmIGuLkzN5rfiOw&#10;pEs4JcmSCWd5JJ2lWTfj+kPWheCRiSGPVT01sddNK1wJtjWHNkhk+6hzSgbrGwOoPY+XQ/nUW1KT&#10;aQwjyRPDG8uSN9vMSwBBNx0sKyaKSEHCcs65DR5QlTdIwjk2kLa5Avp+N66MQZtSPDJG8qJ9w22R&#10;SXIO3X4kCuK8nTVC7FnxXnyh6joIJHK7za4ubMpI1Hgaq6+1EUX3BPE+5MTiVzIZ2nBkk3xOsTyL&#10;YKPD41arKJbyNsP37xiIivJOzX1PoSgfyNa8V5Jh+Bsn9weGjiMb5DqSdWeORV+OpWkqchLGpzvK&#10;+5OHnXGixcz1JPWR5CyuBYMpAWy3vpV0pGRdjbRbM9wcLHzD8nx+Bk5uQZfuQ82VFiKJy5Ygx+hI&#10;dobp59RXZ2dlE5ycteu1jfC9xQw8ueb5SFIIBEXf0ZjNJ6rlV2iMxroB3Brjs+R0Voqvyd5/bzLg&#10;4DjocHKmiX05HZ5BLGB5iT0JB+HSue3XmZOhW+pvy/Ee1OTkMsE2x2cu0kU0bC7EkixbuTUVV1uV&#10;aLHN53t3iIpognKqsKuS7OAT9NgAA2up61tVtmLUCbG4blcjks2ORpY+MRnMcilQHu2m1FY6Na/w&#10;qexRoX1w2E5PFZ0KkwBpgoPpk7dq9vn2+NT7kLQt0kWZzTwSRyzRlMWxWQE7mLG1ugtV0umzO/Ww&#10;bByhk+vFcY+TAdoQkG4vob63rZ5ZD0DnCeiVJ9C7a71BU/49aaiRTA44rjxLJ6zKWUqREA1yR2aw&#10;vpXP22hGvXqEZ3B5L5CZj3hhawCr5wxGmtgNp8KxlKupq6ZkvNwX32AVMrLmwKVM56he1171FeyH&#10;6DtRNZOXyf7f8jAUyhkmY7TvVBsuT4Xveqt3PwJdcrU57kuH5iOUziMttN95HmG3ubWFaLvTRNuq&#10;AWfJzUDKuMzQkDdIgBJb46eNa80QusExc6WGdRMhMStcF0sR20+dTyLdZNG5RGkAVXSbf9djc+A+&#10;AFE7kwFM7SyxlS33LnadlwbfE2pckwSHvHcbkxsZGmLRg3ZG/gT3qLNs0SQ6+4x4JfSciLeLDcVF&#10;z8B3pKs6A7Jak+niPHaHbsYG+2wJPf8AOnwY5RpjcXASRHENBc3+Pe9Z8S7ZQZicQIJDkByyXG0H&#10;UfGwp1WCbJBUmDE7+iWYSN5wtrKfkKbYlIXFxvFmzRxsHVbSR7/rv3C/7qzlFmqcIIfUyEhI3i17&#10;/wA1pxOoNg/9HcOFMQAN7E9Afy1qW1qLJvi+3Mx2l+1OwQ2YqGBZgetr9xTWdCtAbHxmimK5jTTR&#10;2JLGzEE9Abk02J+h6bh8fKvJLIyBQQqMxAe/SwppQyZkVt7WxY5vKGjYm5YMQoHW1+pp6iFPI8Xi&#10;4b+rKqz2G1b7kBA7XW+taKzCJyR99OuGHxMV5o4zb7S7EoVOh3d7/Cqq/UhoK/qXrQmfIHpm1poJ&#10;doaM9rBhcGrT5EKUGjm+N+29WPIUyaBUUb9e1wLkVavC8C4yCDkhI0qZWNOF2kJJ5mAJ6af76Vey&#10;rYOrRaPOEOPEJ82MtGQDJKVJUH/pBqpWxHF6Bcsshl9RZVTHddhfdo5XW4C37+NUQhe2TAZJP3HB&#10;tqT51NtLj4eNQ3DNOOAKZsaZT6Mwu1vVBJYMT/lvp/CgbwPoWjaBVIHQG7G9wPkKuvqZ2gwyPPDu&#10;mJAdvTRo32de2gv+NNPclmHoZfq+hrbbbduO7+X8aQyYZSurOQ46eN/lXmQmd6YemZBtZHb9wdD2&#10;+RqLJtjTW5hJHBkmzyBWP0qDVVE8gU/t6Gc2Kq3/AFU03Iv1F3N8HGsC4+FCPXuLsNBp4Guik76G&#10;Lc6Cge3XCj1L7+5661041Mm3sFcdgnClMuojXvr1FEwC1yFS+6sXFlJmheXboBY2v8aqrQnWEN8H&#10;3BByh2eg0UbC1xddKtZeBaDLKxmxYTkxt6l/pRtTbwpXUE1bb+5gWFJnZE6EY2zvbX/ClVZk0s00&#10;Mz7qGBlnDzYBJ0ttsdOnhVVvVE8G8mfLf3F4bjo1BwgJvEi5PxtSfam8ErqFcf8AdTGlgcNhsyEW&#10;2hb/AIaCsbWlG6pAHge935DL9HDxzjMxA3FSBf46UVTY2jsWwp5MdZ8gnMyW+lBoAfD4VTWTPKXo&#10;BEtkMcHOiSBF13BrEkDpf4UQo0HkDHt/By8giKMxwr1l36N/KlBXKGP+F4HAxpP+zYSM4szE2Onx&#10;+dcHyqNvB09DhHQLxrwRyStcldFUMOu7reuSvTY2fYmZbioZnmG2wLbXFjfp4VSpO5PJLMGr5+O6&#10;iZJFa67QV0N1v1t0+NO6iw66FvuV9Jok1m66MLX6W166GjjyrgXLi9ANpWDshkRUUgjQEX/nULoe&#10;7Rb7PQxmmtKFSSNoydSNCCegNherXU0Tz8o3XLaDgs0qyrJNyEccZHmUGLFkPmuR03eNdTpHXkyb&#10;myPiXvP79edafJaOWLNRw0iqqFzHGFO4LfobW1rq+Lb7eK2Of5Fczsdz7JwOe47hcTHweQx8fGdf&#10;W2uiM26bzG5PU615vyLWtdnb1JKqg+0+y4cvLmkfNnjfMxY49YxtEqsrgkC1gQDqO9Y9dVMml22d&#10;gqLYHJlOzcQB9IspPX8q6aaGFmfJP7le6cHieXRZI5DA28ftqCw9GOJt1iVABD0qdfOzaJtfilKO&#10;SwPe/H5yLlxYmc0OK5eb9ldyqSoB2lwdbaaa0dnS+Syv1NKdiiYYxzfeuA2ZLGmDmiRyW2lIQQra&#10;LuHreUnoA2tZP4r3a/X+xp7ywfPPfXN4fIvFyuDlZcL48GN9vCsQEkeVFMSriRJm2CzXB2fULfEe&#10;j8fqdFmJ/j0PO+Q1a3IRZvvT+4PuKObF9wctNkcdJo8bRQxO6sf1MqKdhK+bxtar7O6qrCg4L9yW&#10;BbyU/HmAQB4Ey9gWJkBIXQ7Vdxofj3F64qcpmHBz1nU48y5MOSJFVbqRqqkg+Op0rqSq0bRBfDy3&#10;R5CxLFm8ytYhmJuLjw0qbUlQacZgeusuRAsEMYVlj9SFvoAcdRfd0t+VQ+t1tylidWmHf2+leD3n&#10;xLxXl2T3kjILbtGsAQCBVLDyX1puyP0Bj8LiZvM5mbNF5ZIsZFg3tEwlV5XdmYIAV8470oWp2pZY&#10;XPyAPKji8KeOTIEfq5UKfuypGiiwOgNyWGpq1VpNocrczzMdsPi0zMtDDgDzlsi6hZH0LLobEmwO&#10;lj3OgrHq5O2S+yEsDH2lPi5uL/UIS07yGSKCffI8UcasqlEUABQx1PxrftUMz61gE9zzxtzfH8a2&#10;zHkzWVtrKzSM/qlQRp3AFvjRRLXcdlOBtn8HHhwZUkOH9qY4ZJCSZHBESFxo173IsRXPz8miqY+y&#10;o4OV9rLPOBK8zspJBUybRYKVDDRQKrtv9+A66RU5gzzv7KypZsZoMkzSxpKGIla2zyyAtpYnS9Xa&#10;89iEqxRnES8hhrFHjZrSiMPaWE7gx81ypDX+d63dJco5eUDbGnxX48nFidoTPqL38xQWA32sLC/g&#10;KcJFIV53J4KxyxvFdvOnmUDU3B/jRgArjc+LPWMYiMzxqu9AqqotYdSfG1XKYNSGZWPMsLTMDII1&#10;BbzKHsL3sOmnzpJigCdMhtyRwNJHAylwzxgFXvaxY/CicaBt4NDLNisspxAsbAR3R1LAubktYDQU&#10;pkAbO3zQSQRx7gWUNvkW1gQSO57VUMeBXDxc7BikYQqbWEg8xGht2sfGos4YJIIxMbKjieTZf1GD&#10;A7wDYAKBpfpaiYFHqDtFlxHY0QLJbVduoHgD1vaiUUZKrHbD6cgm2HcDbYdvxv4U00Li0XMM8KXM&#10;YKk3P7nS58NtSNJEJjZBEpUIB0FzcaDvdemtZWsaJGa4TyXcKisTqbt1U/KrTcEpI0yBkEqwVNgO&#10;0+Y323t4fCue7k3SUCx5C3qDQKEZLXJ/UO1NsVTj/cvIcjjzq+HkSxKwN0jIUHUjUE6/Ouvq0MOx&#10;rUTJzvuAxyHHzp1kiHqWIVgUH1XvfpW0GSclm91+5ZowJMtnB+oNDGRp/wCSqQNmkXuX3A77jkoj&#10;ddMVO3/7s0NihD7jue5uSDImPIKs4O8ocVfP30IhsKizl5KqksheV7s9xBvTky4XhlRWO7DVW11O&#10;vpDodKlUrBUuT6R7V/uRkZnGtx+JxGJNk4ij1RbI3OGIBl0Ww3OTp4/Csu1RroOjTcjoc5lCHbP7&#10;fiW7bt4aawJ/8cDaVyK6Or21Ag5DnOOPJQYWX7dvk5TrEzxzhQrMQNxDQr2610JSpRk3k6Dl5zx6&#10;quLpFCto4o1AUD4iwufwpJi4sE/qvqRRQyxSbzYCVtA1yCQwABqq1Q3Yrl5/H4Txxyj1GkJO0f5j&#10;papXVIneCIuE4rkI8nJTHiM8buxI1UFgQBb561nanF4LT8hMXsaTKwoHikcTgWYKb30vcBrWvQr9&#10;kZB1psdBxfBDDZInjeObaCNzA9NNotoBUNWeo1B10XDQtjrHkrde4breta0lZJ5wAy8TjYs7lAB6&#10;mt177egNC64GrSVmhRo29QDXsdAbjreqVZCcnKzcY3qTDLZHZ2Ppel/kt0bTqKyv1jk5deJhw4Mn&#10;GaESwKfqJ3G9zp+BrZU3M5aZz+ZxmIZVlsWburWtcfhSiAmSmLBgpkibJjHpRtueMWNz+NS0UisG&#10;0O0ygrIX8sO3Xaa2olYzs+IeJ5fMEOyTqAe+mvWtH1pGSvZiuWGOY/dOoOVGbBy3Qk2tc6VSRLa8&#10;kx5fHn01bKkkdTskiVSu1/joLf41GPJSkOg5KRp1/ckKSD0opFcBSQejA2sarjWB8mmdPx+amRFF&#10;xZlEsobdISp8un0k+PxvWd6pIutsnR8fhwiwfcjIQHaXVbHoVPauZrwbpQH5EXG4YaR1V8oXsIzf&#10;f8alVKkDPK474TthZK443eUMpkJbqwUE6iujp6OX7jnv2JPArx/cc7Xx8l451QWUqvpEj430J+Vb&#10;f9SmxPv2GC81irDLvBGFcKZVYKVJ7Vh/17J4NveTJGdDMqsuUjh2skdireAsttfjWVqw8out09yh&#10;y8f1DizyRpOoAigkNkPa1zqDU8W1hByg8ePezbcbaT9QU+oCLeGnWpb8lIUZGLkmIzJjgNGbpALf&#10;I28fxqk1oJoXsqxBJiz46E2JJtZgfACp1Bg2XmYs8xedFkmJ/wBZ7MSOnUCqgShmeJjYMZd8UKuQ&#10;fNYC1j8expPUcQHpFkZChco7hrdU8oA7Xt9QpbjeTM8ZxqqXlSIv01syg373FVkIUlRx3G7XEKCJ&#10;nYeVdxuR0Ohpc2hNegDNxOVLOA4jGPHdlaOO8i9iSTWnIz4gPJ8a+BKcvHjOZjdXQ2VbW/yAWB+V&#10;WrShWqWxudwmgQYcc8Um27RAM126HUjpWiukQ6smXks8SLkw4qgkFCJH8x8LgA1PubD4Yye+95j7&#10;T1vT/bvb0b62v428ar3lMB7a0GcC4rXMoJk/Sb1wNnQl5Jl4qWZgFcLfXdenVktEZ3CxYioDlFpD&#10;+i/8apuBoFEGUpHoysB3a+gokI8FpMbNA3NNtDDTWku1rBLoik2JkQx+qp3E+B7261ou2BcFsKp4&#10;syc+p61uhKjTpWqu1qRwWTXE9xcXjSLhZ+MsjXtvIt1+Nq3patiWrbHTLynCwY4bEVSD4dhWr7ao&#10;x9u1tRPne78XCcCN/VZr+WxtcfC1Zrukq3WowLpv7iZgYJjwbOnn10HytQ+yVhlLrjUE/wDcvGNM&#10;smYj+u580pF7fjWSUlscen7RkQZuRkLJIwB2yG5F6p0gSYVx+V7Vg1E0RLnVSOlz+NarrW5k7WAO&#10;d92cRxdl4oxTzEHdYA2/EVDvxwilWVLOcn/uVzjjbAQl+4NraUlcvirHO5PujksrILZOSwZzdips&#10;LVPJspKDp+DyMzOULiZ0508wUkj+NHJ11E1Oh9S9qLyWFCfXMr7x5QRqa4e+ys8HTSp10TEY/pPc&#10;BrsTfx8b1NE4KswQ4MjbTtEi333KgDTQdbi5rP23MhyTwQ0EkaiP7UsCtggFhtPftpQ+t+Cn2GsG&#10;LLYs6bSykKqnr5dB8606+t+CL3QC2IVXbMJWHc+XQ/nQuv6j5qMMo8WLHF/oEyXvuJC7b/C+p+dW&#10;qqCXnRmDsR7dhGo9Tkp22k7tI8aNb/8A3VXZjrr+JNHNsHy33/IsMmBvtbdKCwv5bp2PjW3xNWZ/&#10;ISSR3vs4O/t7jGkB9QwJcEEG1rD8xXH3r73Gh0UX2o+yeyBsyMuS2oiCgE6H9tQP/wAKsepGnZEH&#10;UQqu9jMd8guI1tYbmF9B8L10VZz2SPzV/fXISHn4pJFJkeSdWKu1412RKSiXAY3NrkX00rb4uW0R&#10;26I5T2vj8jymVx2Px8GVlzNktFNjYyGNfQnCB1eee0YN1BAN7G7dSK17HVYcCpLO6x/bUQ48Yufi&#10;JhYMZdhx2KVdi7NctPlMfUkYkAnYFFee/kTlTPn/AEOldezwcT75HKcZyEeDDgSt7bU4v2+OqiPG&#10;IWNZXRBEFYgneSblr/Ku7o+5J2f8fU835Ff+SFocLyPMyTcbaEyR40t7RuysdoYgWKgEj42rP2Ur&#10;yedbrXI5f1fQuAwMrqSugNvj8NK6WmacZ0HPFYD5GPHmOT9gkgV2cXBcC+wa9fGsLOGaVq9RbyM5&#10;i5FpIIFhURlRtMjLtubEGUk2AsNfDxreihGztkJWeR1jaTSyj02u17X06fjWdpTMbVbOu9lcmE90&#10;8UTaRPU9T02YggKGI2ixuSPhSpSB0UOD7xxvIf1HIlSLHlhhSBCodCCGJaM3Kbb6gEU7ppHfQIx8&#10;dIubdD5OSdTsdUcyGPQkbgRoQL9aU4wx7jzO4dcnEbHyYiYvqjju7hwDcEguQPMayTNINuM4DHws&#10;ZBjySQ4pdyI4wEXe5BNhvGtwetF0yFGxHJ4WLly4yejGfTEdp5Npm8puDdidbi9KIRerDZeORlYw&#10;yevOxPqGUrtKkXta5uCa5Wn5NpSHeBgYzxptSBJLh3MZjtc6eUKp79z8KppjTOJ/ujtxuEiwopHW&#10;bbkBWiW24Ex6gqgFgfhWvQ5upM+z9jPzjzk/JR4878ak0uY2wRK6rL5ri7OxHh2r1nCPPSTOo4Hl&#10;5JPbolUXm9RPuBIu0LKIQDtA1tcnrWVobg0jAK2H9xZZgSzEklgSTc36jSp4hyOm4Th4cXEhnjkb&#10;1ZlG8WG0Am/gTpanHgJjUIzpMhWaD1C0Txg38qt1IJuBQCgXTZEmKryLkWeQxo7y+m9vNtFgQBex&#10;oaySXnLNGUeQnd1kuLjoetvhTaG34FU2bIZnh+7KLGqsQPTuCBuPVb1TkUh8cEaI3q5DspclGLKD&#10;ra/6bG5qcgiquYJ3xVeSRANwJ2GwN+u0VEFtAU4ed1DztFMTt3xttO1TcW060NRoNOTwxYmdpDkS&#10;FgbAM4AFwD0ItU5kMNGqx47qIy+0hRchxfcSfAfCkxoHymiS8cc+wtuYncDroL9KkuWAesqiQidg&#10;CDazE3P+HyprCEZyT3VQzNdLsxuxF+3UVnBWRfO43MFB3Hda9wPHqdBTQkcT7llYZECsoVvSuwBv&#10;rf4V2dOhj2LJhxGJJK04UA+pBIq3PdgLVo7QZqo2xvb8uxd1t1jcfhUO43XA543207kLIAG7a9al&#10;2llKuBvicSmHiZTsRuUaL3sVYf41LlsdViSc/Ddpz6fmQWC21FtDbT501bAQZf25xIpP7hnDy0Es&#10;cmQqSq6ixUo9gfEdLVXY5qQlB9QyuO4zG5JsTa0cRzxihI5HQbXxt/Yj9Vc3tzVs6VZyctFAknua&#10;L02kWSKZwSZXItEWBvuJ62rd1iuDJXl5HM6pNkvks+9iLqbkIL9AbVjU1AMzkDHtx1XVGsGv3OhN&#10;/wDfVLGSG0CZrxyzFlZWeMLsjY7tR+oafCtqrEGd1DNfbnMvAmVjwSemXcXexF1HWwYnqT1qbpSU&#10;tB0efzNfSmsCdio2g+fjT5tEcfU0b3XyMeOv7wd2BUyqtjp/hVc1GUKI3FWV7k5WSYZL5jNI2liz&#10;MbDTQdqfIHBtj85mCSSSXIlLIbqQxIudOnS1HNbgp12BsvlMrIQSyySPuFrkkKQvaw7UK8A0mLF5&#10;fkcWcpjzSenJ5m2kgaAHQHtROB5NPvslXSRZm3nzSpclDu16dKFZQRxncouRHOCrqEYX8w6a/Gps&#10;ky6SsMFnVURkEY3EeazWIIrncSb6AkUc6QTZC7mmYjbEvVQD1Hw8a3rWUYXsFhpZZLBG2W3TBiSR&#10;2Jva1qW5SIlTEUCZXG1z6bD4DuB41rKgyS8ijIin3ylSwJ6kgWIXW/z8DURkae5rB68cEHpEPGx2&#10;zMykkt8RbrQpguVuNoeWzONVkikO1zcgxbQ1u2ulVOQcDfE5+OYGb02LMu543YrcdCCBpb4VXGrI&#10;5WDo5sfIMmXgGKOTrEyuwa1vpZPMABWq667EWu9xTm8lmYGJLk8VjyZCqy/cFLogdtGC3Av+FL9u&#10;QUWwzDMXK57GTMODNePyFBKURAR1NxrUK7uoKhUZbAhknwhi5XqY0kb7x9qdz36Bif51SaS4kNbw&#10;MU492xTFgPN9zA4ZJpryMzNqy3FrfIVFvucWNE40wLuWeCHJV8vHypeR/wDUeEllj06tt6Xqvbqt&#10;BO86tBUfuDIxsWHP+9eERgIqMGbdfXW1z/CptRaMdXgZJ7rXPx4ZXhYxLZZ3BKlrnyuTYgLXNfpr&#10;DaNq3bcMPnEM6etdGaQbljvfS17g965EjpwxZPj4c8ToHHqLrMyWa35eFUidpZAm4rARWyWR12Aw&#10;2O0MW76X/lRWjsDtxDYOcwHBhgi9RUKiQSN6QA8ASuuvxrT/AK1kSu+usBGTzPA4sogmwXGQbElR&#10;6sYS1924daL9Nqjr21akmKLj8gI+PsZGUuphAK7RqL971Fuq0SCvRuAR4csSHYwmVm/9NSHFxrrb&#10;pUIudhXk40yksgdkfUpu8xt18vwpuxIIUSK8sjEG3kY3UHTwtY1LZSXkuI/XdC+q7dwJuoJH/hHS&#10;nArehr6o9Dd6Tdb/APRu/wAv/GluKGXwoUyAZJZP3O4p8MD0wRJlFV9NQ25TZW/T86hPceiBMjYr&#10;evKWJ6i5/lQpBvdEjME4EamyDp2P40NeATl+gQkrtaJwXjB0udf4URgcMq6yMSqkhOpuT/LwoS3H&#10;KBPSEIaSU3HYf8qpPBECvLx8HKB2peQ6XI8atfaSkCDjJ4BtSU2bovWk7lquCFwAHu4DN03EVPIf&#10;EMhxMeTyyRqG181TnYqDKXhMbKuisGt1tr/GqTZFkjEez0Dbd52d++lVze4cUXk9l40KiRmPm+Nv&#10;ypLtYOigByOA4yFT9RJ8NaFe05E0thLn8RAF3Y6tuP51orNCaUG3tj2aebz/AEsrcmOv1sNDb4Xq&#10;n2pInhJ909u+2OH9vYvo8cxfcLNuFm3HqCb9KwfY7M14JKBykgLL6ZsQ2oDfG1gR0/CsZzqViC3q&#10;smQbNdbXAux+JufnRV22YnBLZztITuO2xLjzAW7i5FaK06ihGI2qxDPbd180hJPyv+FQ7PyVg8v1&#10;MLltbFzcXBPx7VOWUiksSJC5DnaXAuS19QbC5q5cZIiRPLA4fayXe9g5uBrYX0v1qXeWOM4HUHD5&#10;je3sBYcV5iM3OZljAuQFxkv5rdbVt2v/AI6fiT1pcnIp5T2fj8tGkfKcVmCMOsg9N41JKG/W508a&#10;469zo5k6bdash0hyFX08fhpwALBbraw+VY8/UuD6F7RXIEWVlmB1RiEcSDayttRrEfJa36sGfYjo&#10;Jj6DyegbyhN7SE9N2mldLwYanxH+4fC4/L+6PXy4lMeOZVhJa5Nyu6620ttFZ0u1MPUq1ZgK4DBi&#10;wnwkiUrZ3c2uBfxt46da57NzhmiWC+UmUIyXhZVA8zXUnr8DWdVg1s0a+7uA4dPa/wDX5VlHK4sE&#10;M2LP9zOFSU7EBRA+waMRovjXvdf/AM0eV2qLnyXm/wC3uB7h4vgMngfTw3m47HPIB2byZEiepPOQ&#10;WJYsT5I12j/Hg950u5co2v8AFV4dRXnf214Di8OXm8g5DYrzSDH40tbMCDcVMj7SDt23NlG4Ed6z&#10;Xy74Rn2/HrWsx+B8/wAh4hA7WGNGGZl9Q2B8NoN2LN37DSu6TzTCSVdzNGwSIgkMw8nTcQLXGvz6&#10;VXGSlVajHI4ubIxcAkv+76ccYW10EgaSwNrWJPU04ybNODrfZcceFnQwCF3KZKYjFjYPusN2nmX6&#10;jfWmaUUH2bicSDgcqfJxBv8AVQKwdpJFYxnsHJtqb6GxrB2bUM6FVF8X3JiZ3K5uMmw5mHImPkMY&#10;kWzTRiTysdTYMBequoqLyVf35xi+3Z+W/ckhgSfIji2qZH+3dl2gbdvmK3XzWrOtIcSUMZffWPx2&#10;PiNms27PyYMeKOKMgB8kbixb0gvlAY9damJeCnoBy++jkc9x/EuzZEcsU2b66jbskx3WNUCi1yQz&#10;amliGxpZQXj+93Qc1kRoRicXI0Dnc15fThWRibSDbZjttr41HJYfkryGJ7qzXzMDi48f7fJy8afM&#10;y5gWvEkIQXTza+Yka20FQ7VSbRSnEibmuRyeZwcPMdJBkz4z5QS6grA8m2IiOQFSWUDUtV1f3fQS&#10;UrJ8l5DOzcVr5EUkY2/W2GjEnUfpc/yr1V3Sjz/bgZ8CsS4EzZ8crz5EkTQt6bRt6aRldv7R0N+u&#10;6oe2TQOdMKQN6WPKxkYmOKRnA26A67mApENM3igjjkVUx1WMggkWspJB0Gp1psFB6Zo5cdjHjmSx&#10;uJCg0VWuTckG2nhQlkalG9lCbzj2jdQQwRSddenypygSbFoixn9RhjfvJIJCDGoIG7crXPiKMQJL&#10;IQk2MyACI2vtBKLa/wAaME7FZfSgOsHllk8miakgdr/9NSUzF5UmnTdBYKGJUBQTcbR3pMrLRRsu&#10;GMuTjvZyNoCKb6Bex+FOqQmnKgCymSWUbYD0uCVRTYChPwEyYSRyNKoCKtgWCAi9vp8D41NnA4NI&#10;8SV2SQFQGXcFDG/8qhuTWAWP1CgS6hb+oCSRa429LUaiwSzyxRuJCLBuqsey99PjUwPTUT5MjrkG&#10;ORh6emlrgEfOmkVJxPuEiXLT02DXj27iRqQxrq68I57DDg09NI2IsSlr/OhktnU47g+nt1HfXS1+&#10;tZlrwPeNI9eM9ulLcHGh0KkNKGOnX/b+NF8MKnI5vHf/AJTOjMEV7nw8xN+mtaVsJox9gb4f7mRI&#10;xsDNjMSP+pCBei8NeoI+ge5p5W91T48R8mLm4czEdd0qRp1+ApNpVjyJptnP7zFzuTMtw0WRLvHU&#10;FWdhaqvoFKuRhm5ywwr6kqhhuZh0+CjprXPEm7xoxLyObHYaOchhfZawC9d3TveqXgmPIBkyl5YI&#10;cZDvDjcWZlQKOrKQO3U1ulCwY53CeMnjjKY1rTyedm06C4AAOvxqLzJdcIZsgWK6EBr/AOtf8NTS&#10;RLRkDNHEokN3UH6QOp/3UjTUXK8TSh4mO64XzKenc3+NNozTDY2khAuC51BYXvcdh0vRyCMl5WLq&#10;fMUsNtjqoPbS1JWHxBpDb0nAG5Lq7X69riqnATgHyX/b2g/ukFVJNg3xtaxpai9BYMydcoRkqY+p&#10;26H8rUbFJKQ2eWWQoGTbG5tJYkaNboR3op5Cz2Ikx/VeXDi/ax1vIZgbOw7gDratZM4aIE6ptiZ3&#10;aNQEd7+U+FD8CUoD5jLyMT97HkeQEbtjLcXHYWBpRLKnGRhvnfDgy3sYjHumgY+YMbW6WtTqlEin&#10;cwhEEpdoyCzbQ4DG2nwPSnMiDZ+eXGiGI0CFFJKuwDAk+F/CjktCog2w5kzJEQMUuNwEgbQDwCga&#10;Gi1lJPFmjwSxZ75fEbI967WcsxQ66iwvbX/MK2uliCKxORzJO0EYxMkMxzE1aE7wrdCb9BbwrNTH&#10;3DaT0COPk4PjJN2bK8+O67ZhvIJYfTcXIFNLjuK/kVyZPGYUWTyaNMIt7SIjCxVWNgF6k27VWmQS&#10;lgvEc3x0+DLFHBlwrJNukkYENfqrgHsD1FcluSs3J01qogryOdFyULRxxTQypoSWZfUA1DnxB8O1&#10;bq2DFJTCKYq5eJxu3KxJDiqGdJQoIJOlQhv0NoOUw4pYikTwQzgJIrK5G4jQgfTb4VUrjgUNjCOb&#10;HxxLiyqY7LujdWuBe2oXX8qyfWnY0r2NLBRP/wA3P6kU6+o4I9eFVVUD6ndbW3ibVdUqsltvUMhc&#10;GITGaLIhdTef9sAkabQy6n8RWuHqY5WUC5EU0XpTPErQmxkhv5C4+kK3eq4z+BUpg2BnhxMmIj4w&#10;d7SQxkMd3cEvfQflSVkmDREHJYkeW2NiIYMmKTVEBVgeu69wLX7VN1sNNjiLPlyPodllhKvuPlKk&#10;9fma4O7r4vG51dfZyWgRkr945YSv68VjILAKbeK9b1i9INU8g7tFjyFssedQSsa+Fu4satdci5JG&#10;S8pFmxejxkSXjsRvb02BvqRp+dWupLBk7vwEff8AGf6m5vW2bPtrHbv+n5f+aj2FOo/cZzm3LWXc&#10;UMakEgHS9c6U6M3k1aacAbhcgdPlTVRWaNzIk0YSXafC3jRZsKwScPGjT1YzcjoBWcuSksGRllAu&#10;qgbvwvVrECyaAzTeVxsU6X6Gh5G1+QLmYMkVij7hobXPf51nW+zFCM0hU6bbeLCrhD0NUwSblRuC&#10;6666/hSW0hEBTYqMlmS57AdLmlISRBwUmSzBTZOoPQ/nQ7QKIyg/E4cYKlUsD+q+t6HZNFNOcaG/&#10;oh0srJvUaFutS3GgloYy4yugXJb1B2C6HSnElTAvn4qFAQikltbD400xNCuTBWSTZCm436fjVpGc&#10;nfez+GxY42M0CtIerNpYDWk7FrTU6+LEi2BFgCmwtb/brVPGxCXllpMdFfVLgWsvgfja1J2Q6o1X&#10;ChZjcFgdQbkHxqU5wDRZ8aIlgFHTTr30160lcbqjJ1ChUZALaeUbb9/40PsKdV5LxQrIG8pUmwFv&#10;Kfhra+lHNxhC45g3GGYlNk8z6MbHofkLVLvZIFVGS4UA3E44cE3I29x3qVZsbS0QSCVxuGVAUVps&#10;5mW+p/cAP8Vrbuf2Vn1F1QrOPQaxybRtDFTp17/CuRM6NCJJpBqGI17Eio0AL4KRzPym1iAY2Y21&#10;GhTW1a9UtMi8QPQRuMh1UqoI8SFJrezMWj5T7laKTncgbwXQv6g/ysz3A/IVzatmy0+ppiADNwS7&#10;Wj9M3ABJ/Xfp1p1q2xp4BeX5nho/Vw48hvXjb05B6EpF1YB/MFIqbKHqgTnJwX9xP7jcWudF7b+2&#10;zOXwhgQxzQu82AqTyAybVjUefbdGRyNe9er1J8dTmsk7Cqf3a+F7Wxzj8ecU5cUUEC5O5g0eOoi9&#10;R2AHm8osvxrk7FT3NWdfWrccJHL5nuHkJp5JfcEiZCXRsiORSCFYELt2J5bXNvjVr2bpcFnaP/Iu&#10;3qvV/fGP48Cnl4OO5XPfkFgY48hJEBN2B628P8Khc+vB4/ena3JLB1PMYvEZ39vsvPeGCHklzYYM&#10;MRkpfeFeQhTYE662FdXRbkk4Cl2lFkLcdjhzYk7uRjNhwKIrEo8e0bgbHx+BrTPMd5mTpeK5SKTM&#10;haHFTcpKJkpGNtlFx28KdkpNdjuONXI5aViJogYoGu7q5jsf1ERi9/nXNdNSbUaPcRxuHg5WbnxZ&#10;kOScxknyvUhkawVfTDLcqVAFtG10qL1dlDX6l1aTGHD+yeCl4n+kjMSfiT6sM8ZEfrs0spOshO5Q&#10;D321FnaZahhWqagcy+xPb2WcaLNyTkvgmPIxlEkY2unRrqPMen1f41PJrJTrI/k9ue2jPBKsjffJ&#10;A0MOT6yLMiS3upKJ0u3QVk3jXBqqomD2jwHoZLSSBo8/ecmP1GAmYgBnZQo3MQouazdrQHFTAyg4&#10;jhJMlJxEZ3xomVZZGaRiHPmUm63XyjSpy9zRV9Dkv7k4WAmDxP8AT8f0UilcMIB6UnomK/pqd1yo&#10;t9N626tfQizwfOxj4OdE+yCeUJttGHsPNr+qS1ei6s4kxXm4seCkWLlZPpwrGvkmcs6uT0MlzuPf&#10;StKMl6AcM+ImSjJlLeEMm0BmR/UCndp1ta1XP0Ig5vjffPJ5PPrxU+FBBitLKpy1aQsVj3FW2/G1&#10;XiJFx2OnTMIZ8f7xDAymzLA5OvXXXsanl5wTx8nOc9/cTluEz8jBg4yHNwsZVjjyWeSJ3uindtsb&#10;EUklYtyh2nJmRFyvUX7mdYjJAquQl+oGl7AGlgWHoJvcPuTk+Hig/pcMOYZnkaUTpIm3o2movqTV&#10;ykTVMM4fmM7m+Ohz+Skgw5mm3iCOJ2FgCO7E9+1JoaJ5nkJOP4vJ5DEkSXkIYyIsV4nUN5+vYi41&#10;pJqclNQsoE4TlOT5fCE+WI4GNtqwRyEW+O6/h2qXCGlkx9zctmcNgNm48YnyJGWFVmjZEVWuSdNt&#10;6dHIoN8PMyZ8aKfOZ0zCo3pjwts2ub2F91/zrOzyWliBYOc5d/cE+LjMTxmKiKyGFTMG23Ya2NUk&#10;khZknlM2THxQcZ54ZpHSOOQopHnYGx3DwFKsSXZA/K8lIcY459RZpCi+uJQDqwBNh4ga061yJaCb&#10;PzxjypKoiaWFWdTdmJLsq+a9uy9aqtZ8ktwIslTk5DOzFz6d1AvYE36E/GtlgzaGfEuVjCN9XQg9&#10;QbeFRYUHTYMgJjB/2JqZaZaeDosd1EiFe4tcVFvQEM43uqybjuU9dx0B+H4Uty2hjHFA0KiQeWQW&#10;ZSSQdadm1lBPk5b27GMb+7YUaRj7SQL177Rr8q0b+1MWGdPzXJ48Xu/m3Ztr/eYbx37iEpusPgBR&#10;erwSnEizlHjXlea2uGJkkaHwb90n9PwN6bzA4hmJmbIw4nWPa66b2N+hF9bfHuKxf2uC0sAXIZIM&#10;iRwp6uZazsASdDaxvQ7JCSZsmPNx+JHNlMPVkFyD5gD4DwFutbdV5M7pagfDs8uaJ5gBG6ttt1sx&#10;sLfCnaRLJ0E4RrRnRWIGzW1+xJFQpLSkz9JoIWsS4BJ2tp/sKJEgHH3BkDAMZz5VU3tYeIqmZpZC&#10;pQ0USXNil9hJJF1oWCmyuQXJCltrFdwOhBPWkkmPTYFycf7jGkVG9O/lLW1ude1VImDzRyovpgNI&#10;FG5LAEgkaHxqUkFhO1xkmWQ7YmXcOu7caLaF1Q5F8mL1SxEEK3lH6iDb86OtYB6mXIZH2oX0lD4w&#10;j3RlSAw3dQVBuK0SwjIS4p+6hEkg9CNrlI72AIP1XoCDoAEEDK7qYbLZgNQDpoT2qUhymiZlTKgC&#10;LKHF7AC1xtt3FXCJUtepg0K7XkgBfIsNkJO1bA/psNaUIc5GSZwEMWEYvSW3+oyrZHPjTq4RSUsG&#10;zM14sjHjkzZBkKNqMEAuOn1fCizcFbheVyeVxksCcdflA7bpYgpMikdbkdQPial2bWSnVSOIcsyu&#10;Zsr9uedQIygIZQdCGVRb8aqtluYtYlIW8lxkjTRHBcuoJkliY6TH4Nawt4GtbLwxK3kF5GPkIZV5&#10;ZpmdIwAMaVVaBj0KED6T86zmVADjFyE5rGjmyoEg+2VUiCOACz9dBox+dJPlgprdEzDDx+RTAz7s&#10;RGGxZFKqzdzuUWtVwlHgzchbYwKBcGb7pnILYRuiMLdBfrVtYJT8YYJ94cTG3zXwozIYxEbT6XtY&#10;lwQLVKSWw8sEyIUSWFMcPOCpByGKo3mNwR10HwpOFnUaX4GfIYsqRRJjzxSSEFCYrs9xqVLN86dk&#10;VVsxEAxuG9ZoBO6FgYG6jedCpUdfhSWNRNbm+Kc6TFx5BI0YiYL9u5KSH4WJI/Oqq5FoSqtx8c08&#10;ku4ubSI5Pk79R8O9PeQQOuJx3IxCdnlX1RePINwVt4FB0+GtTyUQNTM6huD6Xpuk2RLLKCLRMu0l&#10;V/UD06VzdtWtzbrdfA2bMkx0U4wWWWOO8Eq2cE3uQfkP81ctUm0ma2cKRJlZ/nljkZpUdxuVBtIB&#10;1PTob11JNGWppJA6FZ1KIjACEqyhlt4nrc/KqqlAm2LfVj/qOz1/3du3dfTd1+X40oCNzpJuPy8p&#10;QL6KLjQEVwVOlpzkpjca5G2xkfpcHUn/AAqbTqi008Gj8UI/M4I/zAa1KDRFE49MlR6e5bG1xfrV&#10;ujJViuR7cawdJX6+FgfnSnyNKdAjH9vZbr6jPsRdAL6VKt5AGlxN5Mfq32mx7g2pRmR7ZNk4ptoG&#10;0BCLi3hVSEVC2437OMMxt+qx+IpKUHoy0GVJAvqPADFbQ28fwqWk9SquEa4bSrOJUi/bY/SAe9HF&#10;xA1ZSFzYWZkTb9uyN+x1B/Cs61LbgEysGDHO0eZurbb2q1giGwX7eSZwFRlBGri/8BTTTQoGmPxc&#10;QAd2O7vfQ9KVEpG8AIxMKDLZoAzzHwGmlbqYM8aIaYk82N5JBIrvopTQX8DRxYrNDX7jk4FVWuFI&#10;FnA0IIv0BBvS5vcOFWF5GVNIxZZCl9oXUEeB161je0sutY1PRtkgeWcMLa2a4uNdaabSCAj13VmB&#10;ZrqNxJNwwbwPwtTpaGTergSz5ubNO6xSEC59NQNRqLa2vWbs2bVqoMlTki9zNJfcAJGcq3x6G1Ln&#10;YaSGvGvJHNMWnZ12khCzNtPz+ZrWl25lk2SWheTLyCPI25gb2OpO09/G3xqV2WB1TQZi5UUeD7el&#10;zJUjBiy5GkkYIt3ypQNTp2qvkOa1J6q/db8BgOa4YHXOxxr2lQ/41xxg6GZHnOGZwq58Fy1gBIvU&#10;mgcM6D2yhabOkt5H3pu6j6xpf5Ct+nFWY3jA89QKXa4NjZR21XrVrBnqfIuXJk5OV21G6W1/jK9c&#10;ycs14wiMCWDK5vE4iSPKnOV6ESR4sYZizEkAGSyC56k9BXRRpNOYIsmz577zxJ+J/uB7k4pfcma+&#10;Bx2aYvS3sGRdu91DeW7biFGlrdarqav11txWZKti7U6AGV7J4WfNmlycvLyZ5SsgypJPOVcCxvre&#10;1rdK0r32jAuCAPfkEXGcNw/HYE25YJvM0jG/pbCtyQQCQWH+6oTV27W1N1Kf2s+bcnJnrJj+qytD&#10;Gl8y1zsd9LDr9QArr670bcJZ02Mu2l4U7a5Y+wyq4qzIOuvS5OvhWXcvuhmPWk64OieLAX2v9pgS&#10;z5MMmfJIj5SiNhIYhfyqzDTsa9Ds7Pcixl2vnaf6nOjkXlx4cWWyvjoFQ6jy0XX+456PEMecIkbS&#10;4U6MAqOyyLfbcBGNxYW1NZp4kpYZ3nH8lHgtJezS5SemovuO/S3lsANBe1ZXqaUwUW5mlyFdlllK&#10;tJCxYBSFiVg3U6fVfUCnza0ElIRx3NZGHaKf9wvtHrEXUrs3aMet+1aYtqCTTHWB74iRo0z4fVxI&#10;jtBiASYG4sNVsRbwrmv0Vk1XcdhxXuThOQy1bDLl73JncxbU1BureAF65318dcmtXLHnMcnicBw2&#10;Xy8iB8Xj0uioSDJIRZIxu/UxYKpNYKvJwjWYyfBuM/vR/cTM5E598ZMJXJk4pIVEfpg6qHYeoWt+&#10;rd17V1vpqkYLtsz6l/crKxZvb/DZ3qu0GVKWjdG8w3xra7WsAAT+NcvXPI2vCR8uXk8XHjmOLOfV&#10;cEkAsx8oO3ta9ekpODRAU+Xl5+XG1y8LLIsclwr+XY53Bl0HhbWlyiTRKS7RZ0iBk9UBTcfvRgG4&#10;vqQhoThYJazlnM43CTRZuFysW5XeRl1bYf3SRfcAbWBrRXwS6nSHHlXIESzlZCoa/wByehv18l6h&#10;tsEkjnuS4J+VmzlNnlQgb9xcmwH6rCmrQxuoyx8OR0haTJMQkVT6TTbVUWv+lb9ulU5IUbg2Xxxm&#10;yPSZgyQjyN6hkF36AbhodOlZu0GiqtTPj0lxMZoHkERhZlCrKyFh1uRbrrarcsFEBXIQTSQLE8m9&#10;JLHb6zSHpu1BUDtWcuZHEgPGHKw8WWHckKwsbASbNy20Nihsfxq23qiSOYwpeTh9F8n1o084UMHU&#10;ODpewHakmwaTKyHGxo0ikyITJts62lFmHaxbaOtLX/yXGwtyePTHGVktMsDZJVgCGALiwsCCCNB0&#10;vTVpZMSwPMwHyMjDlge2PA5bIb0yG3EWAAc69fzoq8A1pAFKmM0ss4f/ALWGRQpYLETJ06gfGtIc&#10;EuJFHMSRzZACA3KgEtc2tcGxIHXra1XRYJszCNiMhgwtZQNTfS5qnoSkE4TH15DYgdQaTgFlj3Hd&#10;gVt0NQy64Ohw5PKDft46/CoeSlhDRXJTajFSRdba9Nba0oFLY2glZhGpa4vp+NjUwOIzAk49xH/d&#10;vH10khxLEfCS1bv9qIlyY8rkDL5/kssa78uQ366K1h/KtGQoeTe+dyudIMRQ88w9Qi4S+0AA3NiP&#10;wpJbA2zoeFTCwsf7DOl9TO9XfkKqttjRhdQzEdrdqxtWXJtRpLJucDj1keXGZLytcm4XTtYGp9tl&#10;81AZ/T4nQxkblIILa9+1xe3WpiNRtMS/+14+IWQ4nnnkG+L1GJWxOgLfLvT55zoRxxgF3CObZMDE&#10;ybiUcXGncEXBrXUzdIIkyrj0o38rgN21HbXS1VBLwD/cL6HpSHazm0bRi5BJsdANKvcRhJEWn+33&#10;744LXUE+QjW5A/UahrYNTaQepDZCxkPRhYso8LUbDkHjcjHu7bvTby3Njp1v+FCwEIyzsttolgLC&#10;TabaWsbdaYzmXORLKFDklD5/gD/GpbcAnk6bjYM0oFiCbdpsjHWx+FjejrT2FZrcj7WTDkmmnxka&#10;FhZnGhDMLdBf8q0SgWoDxkuLipNudciKbVYwo8hBsNL3+dS3nIKshxaKf1USXasiDcwIERN+gXxq&#10;kx6HkxcbjIxDFkKTP9cXUgn4CiFEizOTQZbQTiR4d0cYVBsBJY/5gOwoTaDDywCfkIX5JnJkF7XX&#10;aSobt5bWFK9maJ4ge5WNxfJqk0aCCQMpkDFt1wLfSbfwoSlQTMMtyHH8lgoYE5FYcNl9QLHHfcvY&#10;km9qcyEFeOgz5FfLXK+6MCH0UTaFDf8AVc9Kx1waxgNxuO5V8W33Ub8dDMrsY/8AXhJO47lb6gfh&#10;WyTaMbPJfmOPXFzMnHmyimNlbXjZUJRiR+orfb4WNVopTwSqp6idOM5zjs+LM43bJgAqGjU3O63c&#10;Np+F6zdMF885HLjEhkmyuSgMeeqlvUkAN7dQFF/wtWsaSYpkyy4xwhlCcRSSkoqWLIUNiRcdLH8a&#10;tegmYZefiYmKyJizZCaB1yNzoVJs2026eFS36lNSURuV+3MhhTIaIqPsy2rY7arsIAuQOxp1Saxo&#10;SyM7kUWPHysfjZI8nW+0Wi06Ajxq3AVnc9ByONkZkEfrqj5HkOC5AZr+AsB5T0qZ3BKNQjH9LjoM&#10;qL04jPjOSkkkjlip06W/HWmokpqPUR4U+Ujs06OZpPMG3rJEwB/h+NZWe40/I8EapCjmAxesl19J&#10;ytnHQam1vlV8SFYzx8qPOaTEMhizJL+oHVlYDsVv9VYXbSbZvXVGE4ycWRcGfIZY1t6exbBget7a&#10;9dax60lk1s3+BkIFhmAERE3mLSqdocdOtaRGpFtRj/T8nMQQiJEQg6FgWuOtiO9UkTMMXf06Td6P&#10;oH1r+nu02/8A1VPDYucHdTZYyDtjVYozobjT5Xrnr1RJpa4NFynE8VIzTOPVAO6/0m3St3SsEVbk&#10;Rcz71eeX08SIR4/UsxF7nw+FYOqk3hgcPP5MiFcOVbv9QNyLj+VJ/QOMIMi9yvCDHmTq0jEBY1N9&#10;R8KOMkNB2LzeXKjJGhYN1Y6DWodEKtnJEs00LXaJHLalibEfhUqnqPlAacomEEN8Dt81qydGmaVs&#10;oIWSeZb29QLodbi3wrWtMk3stBt936cKrPEBYAEdL38a0dVOSuOMG7+4sCCNUjgUSgXBI6flVTVq&#10;ES+t6sXrlZefkFmyP2t3kjI7VkqMqIGSYzNGfVkX1NSLDWw+NTbqFLBZcyLHk9Ikbx5dwqFTybQ2&#10;ZSuXb1S22EaHsDpVKiSM3LMceS7F8cXNwL3v+NNOAtRhpkyDaVTvf/L2v+VaVcuTKyaCo+TyLkZa&#10;q3YKLaX/AMa1hMzaa3DfSxnYy7SOhZltbTtYAVyOJOis+QmB4lksIvITcgnvbToKS4t4QQzfdCQV&#10;jVdz2vtBI1GoN7mm2qvCJqsS2ZSqg23RNi2BceH4Dr86XJaQXD8mpbC9TUIT9O0W6X7Ajteqq14J&#10;zpJ5Wxo5ZFaG9wdwtYEDTsNRUu9VsPg8ZIkb1E/a2KSoJa3U/PTS1TzS0RaqzW2PLj8FiZMKzRtx&#10;xl83ZmyZ2uPnT+Uk49BdOGzT7TjVI24cY8P9rVx8Ko6JISPAUhfsob36kH/ClxQSdX7ZmP8AScqE&#10;BQFlZ0IFjeRnv/8Ag10UeDO6hhaNvnhj/V9LL8FG3+NXVIg+W8nGfumeEM29dxN7jcWY6fPwrCEj&#10;R1FWNlcjx/OclzRwsjM4rjuPM/qjLhx4cV4og4nCuwuyldFPX4109So/3fyM7ckpRzHHpwHurNl9&#10;xcXPGnvDLZ8h8PlS+Qjyq4Ys4YC+4aHw7AWBr010pKFleDkr2urTaOX9w8v7m9n5WDk+5+FiWLPy&#10;yJFxN/obUALLC4BAVmYsqdVAANP2qQoWTqr2q2bPH8jseR4XB5rGhkxJhApIkQ3Dhg1iOrV4fene&#10;0Vq1HpJ6HVZdcttfnApzvYuNnQyxTcoyxzABlSIMQB4ef4VPR03rZNp//wAWPu7+u6hR+Zy3ujhu&#10;G9ocPAx5KWfJlkCY+K8FgVVlaRmIZbWXpr1rvm9uzNcHP0fHrdQrIL5Liecx+H42fiOG5DL4TNmf&#10;NTNXEnEaY0iDazMQVBv2LfHpXX01tZZ1PP7nSl4lHItgcoqNyBwpm4yNzBJmhGMCu+qqzgFQWtpr&#10;XTer4nLW65D725LEqwlySrFtxB1t3FYGs7nTpmxMZZUICgINul+vw71lEGlcIY8XlLLG6y2NwCqN&#10;cN2JIbtraptJosk3YsgVtybW3KAN/wBABJB0JJJ1rNvyUlDUAZjx8nD+4jkeCcb1ikQltpBAYgdQ&#10;dFsTWjbnJDrKk2TIyzGrzSM1nbaX+mzrcKDr08TpSVlkfGHBC8xNyOCcPJnYYUzJNJjyP6iM+O52&#10;khtwGxun/CraUzuTLgx47Cw8WfbCgVGF9zMLX7ANYC3zpXXJQKsI6r3fzWFn+2/a+BFkmSNJXikj&#10;QldrokYAPS9r/KuelHWTo5pnJHExxuNmVypAIYhhbUda1lnNoVwsWPMzUxXlIQwyMWYb9fLfytpr&#10;an/tHuFycLx6TPH91cKqMy7YlN30Auo+F6ErBKeQ+dcMYj4qyj0wLx2ZWIOnY3BOlKIQpAjh8Ysg&#10;dijSMu0btnQfDbYdfCr4ygk1444cTyRRsovqxuoJuTbT4U+CJ5SaTcdxbW/eW4fcpBiDKQLanbc9&#10;ahUZTtgTZEUEKySLLIxVrF1so8r2AsqgW71arglsluM43kg8jzm73WRRtJGljqykg/jUNMpMvBg4&#10;sBd2nkLq2xbqkdlsNCEQbvxqYKcgsvH4OROwd3VStwFuF3A9mK37DS9VBEBKcdgxEMZWdXDbmLXX&#10;dYEaAClBXqxfmcViPIiwiQsgto7m5OoWzkg+PSiWNmObxKZRUyRuzxrrGW8p3dnF7HWrTCBXPwy+&#10;i+LJDtx21IU2UWAN7ai+lJWjIcRNNgpjYrRxAsFkDeUD6rC1vgK15ZyZQthRz1o52k8u76nI6i40&#10;Fa9alQRYUxyiSZWW+4r06eF61ghMPRhtOtjYkeNZtFSoDsWZtt1bQ9b3pQDOlxcuJFjV3AkIBN+1&#10;/H51PAuUOsSeF0sSCp0Nj2J+FS15GsjjGOOjhBIwYDcgYknp8aUITfqI8aJm/ufhSxm//bwOxJ6g&#10;T7TTt+1CSnILtJystxtDCac3I/yua6rwmZVTR1Pt2bEm5SaVMZIBDjlyUd2JYkAW3MdSe1Zw8SVv&#10;gxmzlmy8iFz+4HQOt2VQAfNY26VHJSUqtGljHG7gu6KAqqDvCa+Bpp5CyNMTmZsT9qNja1lJN9w/&#10;lY1XFPUltoYw8rHlZDY7raUr1VuinqfHQVF6JaF1uH8ng4fKYka45VcqFQA7a7idCW8R8qwX2GjS&#10;scVlYMmLklPt369EUshA+qwrRdi3JfW1oC+aOJlLEMGBQX2Ef/VWiaehnDRjkvKZZMjGdQ2Qo3FB&#10;tJdR+q3hTiULkabsyDFXLaNZ5kTzohKkuNBcmiqFJQTKFIMrIz3ZlYbrMOoJ/hTBJmM0csiRRiVU&#10;x3HmYMRIG6i3xpIcyLItkU1o3Dl31Zr7rX6C4qezQqqaGyZX2To1rK4CmxIOp0P4GsqGl67h+Jh8&#10;ijvNl5IlhJ3egALH4t8q2OfDQt5R4sDD9bEi9TJ9Tch2aBTVcZY8QbcZJ60StkiN/UAZcdRtZWPc&#10;2oXqJY0DMPkkycgjJhRnx7hJFA+gaeGtRCmDRqTLNQ5SNtzEx/Nou07rjSwJ6fhWkSQzbCwkz8f0&#10;mmVp9rBpwNRsPcihJzCGmtyhnmw51xJ5kzbAEXO7ToPNSl6MuEsj/j8qDLE2Jlo+VDosbpe6ADVG&#10;A62PQ03jA9gdsJsb18TDxhFJKt49zFo3N9Fdbm1qHxkhTxM8TisfEl+5x5Pt8xwEljeQrA7gdr66&#10;fA0tR5kYzPHNgTYm+JQxVpZQp2llOo3FjuvV1Mm4eSuRDjxGPj5DI07AehJDIUXY/wDmBFgRSWEA&#10;KhmxJPtM+aN8uKxOu+QxsfLc9OlNp/2KTRZhNIWeaVEhZh6WMibHK9wRfWr00M5y0gfLxc6KGPkc&#10;JZPXhHlj3hle5tba3w61m3JqlsYZHIcnjTw5i4rrMi/uxQy+UlxYCxHm/DpTV5WcGfDxoVjnyJJJ&#10;DMZI8qRbvGX3EL12qWsAT0vVS3krEwVwJuPyGaZuLeB0P7rZaBXSS+hWSpqlMCDpJ+OleVJ5B68U&#10;ew2cbmB6WUWJPxrWJIajLAZ0Eca/08LPkIv7m5dzMr9AL+FS6wilbIwxSn2fo8lGEjF13SsLAEdV&#10;U+FFPDJtrgzwYYsN8fbltLKrbCWJcCM669xpppUdtE1qaVtZPQ35yJ/vYchFYRPt2brXAB/K1clH&#10;g6blEU+v9xkMJXLn0wOijw0tWqM5n6FgZvUWQjyg9d3m+dql2YJDf7mPf/qaWvt3C3qWt0qtp3Ij&#10;AofmXCCOSMoBoSO4qHdM6lUGz8jBmjWJY2NzrcEj86zcPcpIzbD4hotuQBe3Q36d6SrOSnaMG3Fc&#10;Tw8t4MeYIOzX0/C9VDYuTCpPafGYG/MnlEzggr5rH5WoiIIcPIXhSvKNsAVIOo8R8BSdUS4DoHwv&#10;W25MbMCTtB0so8fnUwtikjbIy4YmvjxBEte9jf8AI1MZGlgDfkyqlYWtIeh0tcVsoQRJpDlzzDdM&#10;5Y3ttXX8OlZSbUTKs0ccxlluxJuQe359KiqSKy0GQ8rjqPJHukt2uOlbNozaaCZOT3RsTGAbaa9R&#10;WjVYM4c5FGKySl5JLkm5UE9jWPto355gaNBhvjFWlKFxcXJH53pqkoHeNBRHLkYOR6cRDQE2ubg2&#10;8fCohBO50ELYwi3tKQ5HTra9VXrUGN2DwyQLIwxpTPI51HWx/HtWnHJCtI6x3QIfXfbILXX4H5da&#10;5u2mdTStn4DsJ4ZpXMcokELbZGtYh7bgPyrH7arLKhvYMcAkNus4IvtItcD5VL7KPcK0stjN1LX2&#10;7bGxuLC/5VnyqtzTizywy7w1lupBU6EGx76VS7aoPbYTFimaZvUkIj6u2g6dun8aXJPcOLSNeWwY&#10;cbjZ8nFJcwIZWQG5ZUG4gXHW1aWqoM5aYLjsJG4IgFR/RsZtp6j1Nz6//VWnylF4H1bhrgfn+FcZ&#10;uzKw3qT3PbwofoGh0vtYqeNyC/QyL+P+oa16koM+yAuG6zzTgj1BcLfpqRW0QZv1PmmQ7b7MB9Kd&#10;DfQi+vx1rjdcwzVIc8XiCPhOUzOMyY/vsjDkjcZCmSGOVdigOiWJ0bx711/D6Pe7602c/wApM/k9&#10;nDqdvH9z8+f3F/uL7iyuT5H2Jm/az4ChHyJsON4xKVQSLcFmIAI1tXtLrp1N8UnGjk8xVd0uTa9E&#10;N+R93+7uG9rcFH7txszA4+GaHN4052OCkkTY4iE8cjLctICwYakA3Ntwr0K96XZWMeZWn0G6J0c/&#10;ox/7c94Y/M4T5GEyTYcbpHDsTYEsgvH9IGh6H40+z7rPQxT41QxyM8yG77UFgQtxfbew0t8a5/bQ&#10;327nD+7sTjOX9CbkJwIcSWOZkZQ4eKIMXjFtv1X7msO3qSUnX8fvtMVcSczyfHL7mzHSHmcrIbIM&#10;kqYrZ8TY8Uan6fSjSQIqiwVSegrrrWzqkm2vH8My7OrjebutX/HhMB/ovH8HPkYHJ58hyZoZHwFj&#10;yJDHJYWUMkWPKLk/pZl+dJpqsOfp/CIXTWzxev6r+cCzgeWYzwQR/uAByBcjquvb/CuKMGrw4nB3&#10;fAzxSrMs+0CSRY40UG4YLbuB41zdlYg2634GGMJYp7ggxx6EEHqdTcW6aViaJeTQT7C3qX3a2S/m&#10;AVUOh73JqGiplFWUFJYzIVbZ9vGykqykG7dLd9Kh2aeDSE1AZilY2Vk2szTO8bRggoDGLeQkgjy2&#10;rKZUFNARiRo1cC+TJhTPPNHqH9RyzXX5nwvW7tBlxwA46ejyGK80P3GAmMZJo4JNhleNvT122K3Y&#10;/hW1brRkWpnALxOdHnZ+Y8sMaxYS9FsxBY7RYta5060+7RQKjmQ4ZcZVtoJNhYknp8yaygE0Rxub&#10;FDnqrW2iORpEGhBJVbmtKaZMn6B+XzaAEY0IvGweTyBRtXVgLjqR3FariQpAZ+Tz4uSbGix2VnJl&#10;iR47OUbW46fhVuiBsOE02cDj5kbY9lLLLcbXYdFG29j16/wp8UTOBSIOSiYH0hHKtifODoe5DE0K&#10;qegZYdFkxR44EwV8gm7NYJrob3a3hQ0mCbCsrJfGEDT47AzWZFZgDYg9b/8AhrFviUlOScflmBKh&#10;LxMbja27S3wWk2t0Wqy9SJeX9KQHzES3slyLBAOpI161EopJlByKZA9aH9LlBG7asQLaAdLfGhwP&#10;jkyaeTEiVCquYwFBBudQNe9RuPjsZyg+ozNKqsRusovpawGt9KJkHoBjOki0jjLMdosqOdSLA6in&#10;sDxoBZWRLJGzDcs6g/ULXZgO/amgYnyZAjC4HUXUsHBPTTTtVx4JbnY5nnU3fcyWu265N/KCV6X7&#10;nWt6bGdtBHiMAynv0IB1tatZMtRtC13ABvpp86llKRziIWVSw0B83j8qyZaKckiIfXCaqLMRu+lR&#10;fTbr3rWpm0Ricrj2Ux5JUkXCl1bqNNJApocsNBvh8hlyxSMmSRJCbg7ZDa4HgxtQ4nJU4CfamXlN&#10;7/xDmy7pBAgV9enqI3f51HZELAkGs1s7kIw1rZWQvjoJGF60vqTXQd+2XVcwt6n7SwlpRYX2paxH&#10;/mqLKRqdhlFx748ORmTRmV55nIDXvttcE3/PppUY1NIcmUQaOFgllQkSa3BEZtfU3v8ACnkEKpVW&#10;DJVIgfRkWRlJ1Jbr/Dxq/qQkUwZMdZ9wUPMVBd1N2b8fl0qsSRZM6j27l5M+QFYbcaQ7QHYG2lhb&#10;50uyiK67HW53HyMrPGm+UqURU17dTp28a4rpJZOuqbYuzPaaZfDH7mIB9hYA6tcGx69dO9R01erH&#10;d+Di8f2ZNi48i40pTe52s5JFm6aGt3dp+TJUTrLFEuHy+JxcoZfUb1bEsLbQPh3qqdrmGRamEL3z&#10;s2PGc5cQIZbI6i2vx0qlbyLjIukhy8kAZJa6fTEF1/gKzfb4LrVh+DxiCITgMW3WVm6dOgB10qOU&#10;lJJZG0WIJSUf6W1JYa6dqqsSNsLdpVaNY2Csy+bffRel1J0Nb8pRg15FkGVhymaKTL9WaS5VGAVg&#10;QbWW+n4U9GEG6S44mR94j9NQLmMrIxA1Gmh18aFD0E5Jx3d5GAsyOzBpSNrrHpppodaLZFXAVM2P&#10;ZonsVGkatqrO2nXrrTqNowghd0dMWNcYi4MasDubv0704KqLh6kTsJoQpQkgxgbifC+v8qnQpyPu&#10;F5vGCPGsn208QJMZXzOp67ltY/OhNJyP0DOL5bjpciXGaOTGnn/aOa1pkjtqGA00PhTTUk2rjJbP&#10;x2dsnCjiGU6ofTa1w0g13KnQXqnrGpCcASDmZMKLipFT1iwJx2UhlC6hrDXX4UqppQFo1Gb42ZHD&#10;9ucY5GJIPNI6s7RsupALWbTtaraM009xJnw5OX/3HFFXyojbJ9c7JUCjQBe/zqLLEGiZbjs/lZhF&#10;lZse/BTyZMaqNwIaxFr7h+FCmBW8LUcZ2LFMwnilZYR+5AQjSKwOttbECq+16EqdBFNlZE2UsawM&#10;J8xT6RibciMultLgXt1pOFktbBkXFZeRKgyZYYUjjMTrJeTdc316aihNsmyBsbEystMoSq+XDFJ6&#10;f27yeiEWL/1AbeY/Cm1mJE9Sco5GTG8rYkMsqqBBJZVf8bW0PWm3jQITGcGdyONiR/cQxqyqNGFm&#10;0ta3jenRuBNeAeaZ1Iyy/qFl2rEzC92Pa4sKJnUElsFYeJFHJjurSDMkJaQ/UddD86z7XVVzuXSW&#10;z3M+rBkRxSB5JFXdsFyrHsK5qLB0WckRzH0xCEKTSDzA9Bfx0rXDZmmzHbkCcmZ41eMgARgsdp8b&#10;g01XYQVp6tvV/a+rdb/G1HEmSy5WOwG6IEjQ6dL1x1qj0X6BBkwbi0a7v020NqkUguZgYmQvmItb&#10;QW8flTllQoEWRiR4DBomv/0gnWnSzTItXAd9rk8jjoRIY4x33Wq+aTkz4xoGYBmgVccRO6A+Yt4j&#10;wotZNjVR5AqOu+Y2PUi/X8qnEFRkrkTlYWsEYA63+FJjEqZUId/VtvOhsLa01nJTjQNXLVDuS20/&#10;C/8AKhDl/gRlZMbgG9yRUtKZKq0YRb4tYxe9gGJ/jVJxBHoaOXZ7vISOpA+PwFUmwhI8uyNy8knp&#10;L1tRsSo2CIIfvJCfVAhAuNxIvr2oyiZTN2azbCu5ezWuNOmtQs4NMG5ygy+lAPMa0nYhVLYvIyI5&#10;iSJY5dAZP9rVpQiyGWPNJLjFQokkP1MvcdL1yd1W7Si+vQbez4yEyQ4sTlOCOx2xIL1xdymDemmD&#10;pGx5d7vGQvQqCOlvhbvWBpPk8n7EjGd7pa50uFJJtrbSnxkSN1yMdr+cDaLknTS9gb+FDqNM8JYJ&#10;WURzKZD9IDC58elWlBL0FXuTIykwHw8dQGy98Ujgmyptu1r92HlHhV8m8GdlGWVzMGQS4EGNl/Zz&#10;Y3F8ejKACdpxkNtQRoTXT8qX2NL+MEdLismB4zM/9Tmpen6bD+SVyNW2OiUWh4pkkSR+YyXZSCqg&#10;kgkdARttT+5awLB23CDGXhIHgDesf28gtaxa+8EfnW/WoRjZ5CGZFMi6f5m+Z3H+VaPOhPqfL53V&#10;mksb7bL422gA1wNy5OiJQdzvDf1P2NzXFYbpjyZmFAZpHdkGuRjFzuFyCVUgVr8W/DunwLupPVB8&#10;J94+0eRxOVl9xYeRjpjRcfkwsISfUtFDILAFbah9or3121bhKDy3S1VLydz/AHZ91YHvH237W9t8&#10;Jy0PLcViDjTnY8LrIkGRAqo4LLcqTGm2vW+W27rdHLWOMnM+z4XxvbuBjkGMujTMp8u31XZyCOtx&#10;e1SpMbQsD3JCNAfUFynxDeXuNB8aejIwfPP7gZjx8ZvhRiBJaQp1VSpW+g11rn7dDbqcnyVJMuR9&#10;BkTeICsbn8Kz9x7s34ot9pysjEph5m0/pVJBr+RqefqEI7f2Vxyx4sjcnjmOQODHKVKzRG3XxtpR&#10;KTyGuh2bSzrMsbMryttK5Cabx0BPbdXJ3YsdHWxni5TrE8koDSEKSpPW5IIBPT8awahm9WZO/qlv&#10;TOh6jpYkr3+G2kUR6zOJmYn1jvJLa3LyC38KwtU0TYbHlJCm0na6SMsYGhAUA+B011vWLWTZWlE5&#10;M5CXfyAocdHFw1hcgtpqDf8AhTq8itUXqkkea06NsjTDEUksY8rurnqtj1tfStk/JjZNCzg+Pgx5&#10;M2Wd3YyRr6hk3KFYuPACtrZwY0wsBsP2yvtYbtPqv5flp8KnMAjdMXHknR3UBlRgoBIJNwQTYgkE&#10;1qv2kWDXxMGAbJlZ3nKK53Ei5fr+RpPyQhRxYzW5DkJTfIjhAixnDb7AsXGhPgvStrW0ElgtxXqc&#10;jPLjiSRFCyF2VjuChvp8AddKc+oh3zkHCY3LTY3EZc2Zxy7BHlZDfuvZQTeyqRY6WtTf1EtgB8XG&#10;JKHCllaw27QwWxBvr3vfSpXqP0LSRZmRHHhrxzyQRAtGQXmZdbsTc9DaqxZgsFk4tFVxNitiZIBM&#10;TEsd5U7ra3GovaklWMEqznUlcXIkQmXGLw3+poztH4HvasePg1ndmHIQRogxEjCO6hz5bBVcXVvL&#10;a4I+NS1Dkqv5mEcCNuUsAy2OguNR11toaIkJgo8Z0aN9elm6WtftWe5aUGRmCEq5tICAGFhY/jRH&#10;gG5WSGghYh5C2x7BjcKpPTsO9C1AW50eJG5IhVyp3Bn1G7t1qlkGji+ff1XkBN22lii9Abf7q66Y&#10;Oe2Wc3jPtsb3JIv+VaEob40gZ0ufqBGlLYSOhxW2oPgOtZRJXqbI3rN6durbbnTqFqhQc7lYiiOI&#10;bNBEnX4XH+FdEGPIGSNozujZlsR9LEa/hU8YKVmd/wAaRB7/AME6gHHGp722n/CuW+aG61DcpH/r&#10;XJQk2tm5BOuusrGt7mdToPZCJLymYZb2SJVA23U7mB1PbRbUA9zp8hN0sqzteNCq2Yn6SOgv2rOy&#10;gpPAr5AxJEphtG1hGFW9yq/T1qksBuIkibYzsd7qCApN0Vz17X+FNSLCBoooBcoTcsq2FwF6+HhV&#10;6EeMnVYK3nxZlsrKVNrAEKP4mnb9pNdR/wAn7kyMHICYJKSqpjJY3Bv1t41zqIN7Nrc5zI5fNGQ8&#10;izSam53MSpG3pY1tyIflmuJzuRCYGlkEqkAtHJ5rfAeFJ1VloCsw+PP47MXKhm0dxfaDptb42tWL&#10;60nKNOezOc/pYRPTnf8Abe5jAsR8wRfratH1yjNMbYWNhS4y7VBaMWcnQAjwva9cVuqGddLYFOc6&#10;7VeMiIIwKL/mOnbtV16oM3edDHHKttsPO3ViTYn8e1W6wLkpC8vCTOx7Na+gjNrDwNjUfQ12Ylf2&#10;1GpViiGxNn8T3v8AGs5tuNqpg/HZETL6254b2DHUi/cfKq5wLgiY39BWVFZoV0aRz59vxv2rRdku&#10;DN9caAWVONhOI4Lx/SzAki5730rVWWxnwZ450bxRLOX9ZTcyRDzbr/wp8sF6hi47ZWyXFSRFe4Mr&#10;A3Nx3OmtQ7V0BVZth8EJJd15d3eULcj8+tZ2ukaKs6jh4uOxoljmUyyAlXkRWJYDprby2p0v5JdW&#10;bRZ+JJjLE0ryTC6pGoIcX6WfQ1rXuqiF1t6gpbIlZpEm2ZagBZJDZljXptPW4qfdL9ssfcXJoUXk&#10;ZJsmKJjsMkgcqD1IAA6VXv4gyt1NhXGx45TKmx8j11lO/e4JlCPo1r9rmtauXJDkTTLHwkz5UGWZ&#10;VVbNsIPlfxHY0WTRdWmOcXOgycWKaFzB6bqSnq6Fr6EKepN9RaitpWCGoB+Y5xo4b5ywx7XKgInp&#10;7rarYqBt+OlORcfArk5Di5cR5cydlnlIdIvV3DdfQgAdPxqE5+hcMN/qPHzpHJhSHJeNT6rFCnUa&#10;hTaxNafbGpFU5BoedwEkCDHaPIFka9yFF+u43JI8KltaMbpG45WTK5FGjc+uCtkl9Ubh/wBQNtNK&#10;tW8ExDBYONBUJlSPJLHu2gE7TYdydKxdknlmnFvYa8Ys1nKx3KqCsw0AYdeuorjtbk0dFYqvUG5e&#10;aRsmPPYeij+SQK/lW36u/WtqsmycAWZmY0MyrFIrPIA5O4lSLePY1UwRAqHPYkcskRhkdza4RSb2&#10;/wCrSnyQnXyE/wDufI27vsh9nf6b626fnR7hXBSFowlk6lbnW1iBXMjrZEpZH/ZPqEdyb0xGQx8/&#10;LcCN9oI1+HyoJ5RuGpxuLGoEk2+Ui9+oJ/GlDZS1wWUmOW2M29ALbRcA00KWxhjyZZXZGtrjqf8A&#10;bpRKY5MGmzo2YAXF/MD0/lQhStzOOYSkx3buCp1/G9CUDTwatHiIqpYGQ201N/zocAT6Kx+ZUIXo&#10;aWC0pyRFG8l/TW5A0v3vThClEMmQhsqfO3wqU1uLRl4EYBrCx7sRqLVZLexlNFGZhJJ+4F/SPH8K&#10;jiUogLURmIeopUjUAEgf8arPklMwE8yExRHd4KLiwOvWnK/EEi5lliszCx8B1prAI0En3FmlbanW&#10;2l/5U9xNDfj0laF3x3LIFsttR+VK9nJMDDgebi4fGkhzIsgZRmlkKrBJICrWVTdRboK4e2rs8G9L&#10;qBwfeMI0THyivT/8lcD+LCsfabyU71mJK/8Au1JWS2Hkuddp9BQDp/1SCnwaHykl/dEsZEf9NyRu&#10;6AxQjTr3kNTwYO6RJ9w5cSrInGSruvtN8dCe5/VTXULmkby5GXkYEmblwGCNBJb1HVmuV8FGn01a&#10;6GRbtTcDXOC/1/KUj/SxcSP/AOnHjrb5H/0f4fyF0xwR5hcnTr+VckG2upHYG9ra/wADTehO50PE&#10;+XhcRWJAM27TuEjU1vMJENZLZUwhxZZTqzK0rn/pVTYVa0JZ8zyp7ySMzXcqtz/5R1rl4P8AA1Vl&#10;oPuWzsXj/avJZGS23GOJBFIxT1brJPEp8oBPTvbSsK1drNHRy4pM+Q+6ea4mT21ymJjK6yyY7+mz&#10;QPGhIsbbmAAJA08a9H4nVxucPfeaHKeweOX7HOm9No0nmx2S4PmBx4iSD3G4mvqUlB4jeDtU2Qsy&#10;+UEgG5NtSBe+n/VTVkTDk1+8jDnco2SAgn4H/n/CpbwOIFOaYjuiKaXNzb+H4UJk5wgBfQsY1sjA&#10;7kt49x+NLCLbky9eMdeo/DpTkFMEPkY8oJaLc/cDvfuPjU3qnqXRtA5QMzT4WoVSvok2ZBYkkA2B&#10;18K4Ozpa9UdNL+cFcKSVsqe7XSRTdgd3S9zr1tXO3KOlYZMspvGYn8swDMpHQX2i/iOmtZ7lya4c&#10;0WQhEg9Qkm7i+m0i/TqDes71aKp4LrI4nLEqdpchy1l84I0I730rJUwbTktNOIo8cSH1oUg9RlU7&#10;juQ6/KwpcMsFaEXiyVYE45CTlkcburJra9ifzpxECXoaw5M+RleihCwKsmwa6WtcXHiV79K1tlZ1&#10;IqobgHiQgBtAO566fPSqRjEHppguV6zMNqRKoPcszAaDwrarZNkWxJpZTJkbdwhmjLi7NdVY3Ci5&#10;At1pXtOGJJLQM4SX1RmxwgemMgn6Sjkqttq3HxPWqu8omq1FHEpmwcjyE2O7RvAiFN1pA2+UIVbr&#10;pVdjWBdak8UdeaTHmf1o1kVsgkEKNh7CxJFheicSPUa8iyRZCmKViEYKzRgO1pPOB/4daqtm1kTR&#10;fEhmyMf7qRCMNiUSRP1CMEyXU2GnUa62NTynEijcZTcLx6zehm584lyY09MpZF62G2wNz0tYGtET&#10;bIfH7fmXlMSBguLBFvMuYXCyEgHbdWJ1cW6Ckm2OSmbg8PyWbjLLyb+vZo2WONVNlNgo6i4HY2qL&#10;VTGm1oI+Y4uTio82XHByHWMnCV3CGVk1tcXHS/42pqiSHy0OL4r3ZhZ0ogmBxshgLByCp+F+341z&#10;269zVMerMFZ5DErqfISwvoeljaoWSnANNICxkACD/LbXpanGBSL86JJ4XZmZnC3RASOh6aA0Vwxv&#10;KOX5nGc+qzMsaiMMYgdSLH4dPnXVV+DGyRx0J22I6g3NbZZkkxthkbgT27fCoYI6XEI2gHS9Q0i5&#10;QTjJsmBv/wCqtr9ei0w1FucoURp3ESgi9+juK6kpSOV6sWMBbQfLWiAVpOxEyx+9eHbu8AW3iTH/&#10;AMK42podSmQ/n3C+4uYsLA5UrX+bGttjNjb2Pkzpy2SYxZJMdg/YeVhY/PwpMWGdQZpTCmMLllkY&#10;bxZ9oJ0Gt72HWs7ehaYqylyXyXX02cIyqshttVbWax/KnOwalY8WTFwwuSyEISVcX1B6XprUFqUl&#10;iO5GZykB84ZDrcC/btVakPBbi+QxBzkapMHBViyDQ2C313DrUXWC6JMMZpJZ3eUeSUFy2umvTXpa&#10;mS8sxmRJpDEG2r1Vr3UEeGljREMpaCpsaeOWwkMm0A3LbQDrqR0qoYJyHSBpIGmkYrGoRQh8rEDr&#10;STEUmymfAigxyFjUgKSNVUanXxvTTSXqLDwwnHlUQAzzRnzgJETaTQaMfh8qqqkl40AGaSeR7yKy&#10;glCewva2lv41TgFLMsdsPGZ5Hku8r+mAb7tw0BGlKUFW/wAC45DKgy48eVgFlcrFETcm2oOnw61n&#10;es5RdbtDaTPhRo0kO5pN2gG1QR2171D6fU092EZSZ+IwVukY8RpuNZW6HsXXtW5Z0xshT+2HS+kg&#10;N9O9c3Fm6fIzk4rHYBY0UsbW29PxqEmtRymWxeIhDlsmCzXNmtpYdDVzmDOyaQ9xOPFtsSuYybAB&#10;d637i1JwhqWNocebGT05cVHjbVZNYyD217Uitz0cKSS+lKqNE485sGKX0sT3ohjehtHwmJLFtxoF&#10;QJ1LeQEA9j2NS8BhgeRxK+q0TKpEe4hlsSAB0YjuaakkT5fCR5LrCsbJZN0Z0LMVOose2tarAoEr&#10;e18iNpHhmkilVToGCXU9bGqXY6iaUFE9u42QGeS4dgNzK3Xb3Io91gqgjcNyWKymK0MSHTIVSTf8&#10;R1q/cI4Tqbz4Uuf6T8s7ZMl9sbNfw6bR40Pts9xqiRLcFg7rNCLg6kW/33rN2HGMM0xuGxlf1IJC&#10;EOgjLWuT2NVzgOCGknDYe2ENEsTqxuFJvc9b+ANTzaGqkHgsYOksCmBV6+mRpbqTbWmuyyWBcMww&#10;qXaIBHIFvHcjzMbk+GlZLWRmS7xAFaRoXP0IoKkgdu4II+FUmUogHy53nhXFRQUTz6DoD2OlNYwS&#10;xZJibFLrH5j9DEhPKPhQnuDRnj44Z7Ehb9jrc+GlaPGTNNamm3H9T0fSXba1tLXpcSoYvK5iqHW2&#10;3ub2NBrLRvjZbmS20mS3UD+dCzgeXkcYzF1sfKSPqBsbmhikumLjh23yea/0/PwoiQkqCMRnMZvY&#10;631pSPBaDlmkvdtvy6H4UmhY1NWzJr2ZjsPxuTVTI2EwSR2G2O7fLt+NCaFxM8qFrCSNPO2hJ7fA&#10;UogfLOUYrLnf+ol0vcW/260tWOUjVVyNwMAvfoNf42prwFjdxkkD1VsepF+9DcDSM40dlummv1Hq&#10;RTbFHkowwoZAmRMA7dNRY+NJKUKUWknxorecOpt31saUeSk0jJ8pY42lJCQDoR1NLcE0Z4vN4Uw9&#10;M7jbsddfyqiJNmdp2B9MrEPpJ8P91Kcl+p0/txR6D7RtVbWOpA1+HWsu2UKY0HDuGI32LdBpYW/K&#10;uceHoaYuOXYjbY7bIBfr4C+liK2qm0zNwjY8fmQSALHYfUNAbA/41m62eqNOSg2ONlOdxvuXzHp2&#10;+HxpqrDlCIeCSTZCLKUN2uRax6XJv1+FHBgrKQfmpzJw7wKmyyPcre1ipGt+9z4Vo02lCI5KdRzz&#10;RzcPn+QKYM2Ur+nGGQqAPSjVdb1l8myXYzTp/YgUZnKm5Xh5jfpd1/joa5uSNnJCS8yzfu8U8UFj&#10;uk3fSLdbbRQ7J+RQdeIJcXDxkkkVopIRKgUg2LCzDT5CuqqwkZW1ZRITmI8DEgTD0ifBWU7rfLWt&#10;EuSgh4PnHNRR4WZn46ktHC7x66sQvlvWbSqsDUsW5vuSDMxeS9sc+n9ILn7eDlf/AMowC+KySr6p&#10;A3xK91RmddoY6Eio6ulWfKrl+Hh/2Zrbs+3J8194cnBLwqJGPTOTLD6F0C719Rd2097A62rt+P0W&#10;XYp2OPs7E6s67+nnBYxgDykXC2N9tvhaveThQeY/UFzlN0faQQNuvW+21/zWgnEAUkoJIYhRc+Vf&#10;DqevzpoKvyYZcayAOL3tYi/6hofh1H8aAVsCiZdjFrm47g9aIkaTRlI6kbxoDoR/jTagSaRlvJPg&#10;R0J0pNQKZZJZGPqI4WTowBsT8RUwWi6yRySLKbRZCCx7K4v+rTr8a5+zqVtDfr7WYlWVZ94EDlCy&#10;nsdb+X+PSuG9Gnk6q2UYBMCdoZAt7xBlIXW6lrC+nbShmiUB/wBxjiyXDKWO7W4YDw7d+3WsYZc+&#10;CBKHjAZgrndEg6Dzgmx7DWklA22CuWhkHpyekwjQlwbqSh+HTrVamak0xJZmhWX1Cjn6lI+q6Xvo&#10;LAdqtqBZgJaeVVaN/qt2GmvTwtTSMmjTijfMkSazM0VwrfSSpuBY0djxKKp4YRjSIiSRvGf3JLWT&#10;xDbv5rScalKQ/iJXkOTItosiWclRe/ldd/S4qezC9BVXgX8dhZLzZSO+xpirRiFisj2Zm2ncDobq&#10;SRW13iTOigOR48f3GsmYqLIQzh1LHaADrbsPLrrU/wCyEOFzK8rHg4vGYfJY3qN92Wn2qRZmvYWL&#10;X2/Kq695C7lj4yScZxEHGZ0DetiBMhZIlMiMm+7arYrYPtJPzrCsO0ybWWxhxfJTzIUgaSaZmMSr&#10;K52BybgWtewsf+dbWMIyPcPjocyeMyYwYYQHqecq0bqWDHd3ufMDa9NOcg1A0i9tcZFLJnYW379H&#10;3QmeUsoeQWJsP1a3ohPIkpD4fbvExrGZ0B3D0ghIG5wSQwLG/fRfDxqsPIjkeU9ne3cbNQYPE4mL&#10;Ib7p44rGMAk7zuDE626GoUDczILmn7rB/p7Rs00oG2wvqguCQpO3wWm8ouuGcJNvBG7ylSLowsQQ&#10;dQRasE0Wz2e0f7YUjW97dABqKaUApOO9xMoLuG3EoFK9PK19fjet6aGVzhlJ0A1+FbmQ7wbAWv3/&#10;ANu1Syh9iNYXB6flWbGhhiH1HBvqJV/gFpsDOaPAWDHOeWieQSqsikgftysDe4I6muuv7Uc9lnBS&#10;XgsR1jOPycK+upeFcg+nuW5W4YXHUWrRVZlLTCchWi93cIzG5ChTY6bljOorgt+1nZXXAw9wsV9z&#10;8sNSv3UhtfTzG/8AjWz0I3jUa+zcyKDlHjk2mSeBlifUEMvmsO2tql4HB1SYdp40aX9qZZCy6htz&#10;AN3te3as0aMmAelCYZpNykm1vqsButrrewpwRuL5I2yAsoQtA5sq671X4jX8TS1KeCMqDMGQuOiq&#10;YCNzAE71ZRoQelvhVqyM7Iwx7jkomaO8WqljprYj+NTcdVDGgtMJI1IeG4RpBfTS5FIeASeKNYzG&#10;gMbx3KlT9Q8fxoUIaQDgpkiJkMm5mJY7uu2/j2JqtyGEgSLG4PmAswQa2+bfGicjA52kgVWCm8l2&#10;uf1X66AUYGY85nBhjrjYo0G0ebzHdqb/AC7U1+0U8XAKz8hEI3Uq2POpR4SNQexUinMBG5tjzBLR&#10;TqzK5IADXG4d7AXFKcDS8C7kUl4/kcfkZiI1F7Dde6dNCCTTmUKMjBDiZTR5ZkZ5YyHjX9NjpfTr&#10;VcpJ4xgIaaPMjUlRtUny6m7DxA1obTGpROJlZEUYxCI4LXA22UW7361DSKVrJyFNmOANznHUtoyC&#10;5Px0quEkJuZC8PljLvxw5nZekrMEex7dKivRVlvstAzj5rMw0ZMaQh9vlJUFQR/O3jR7CnBa7G1L&#10;FM/N+82yDuyInj/9OElSCp+Q1ql1rZC5sNwfcnM8e6xZtpvVNyI0AVB2Go1p8KrVEuzawOU9y5LJ&#10;tnjHpSBtwfx8bW/lUX6a7BXtbRsvJY+WY2KvhRxXDSb926w76X/Osf8ArWjBr72YMCY5tkokdxuP&#10;p77oz97gisL9bqzdWlSFTx+qbpGSG1HX6fjesythdyhiw5Y8qGBRGwIkVRZgO1r6VSS0JXkxjVM1&#10;F/cBRbSbCxLBf+oDuPhS+gpD/RjCsVsbAASE2tbw/OhYD6gkmDFNLdQV9M+cD/MfDr1qmgmQg4CK&#10;5ZF3oyroxsFI66eNTGUP6GmMk6nYhO4aKSt2OvhbpS3BE5OJkxN6uZG7Jpqmn8BqL0KdhHocZc2a&#10;Lc5gT/04mB2W8L2FzQs4RUrdns7E+zy9+Q42agsDvHTsBqKfC0EtoX5uLDMnr47hCQdzRE2Ydr/O&#10;nDKidBe6swMkkfqD6S/QA/PpTTgSUGK48cfUneDuUdPwvSbYlOh79j1fpHrXvuvrfw+dONyQZcR5&#10;AEckHwHS340Nm7PY/FSxsxuVHZiDTlk6EyYkSNZsjz9dLi3zoyVWqk2XjGyWus5UEfUCT+YoTYWR&#10;ePj3xNGm9Q/jam2SsG6RxlQZAEN7AaW/hrSaGnJD7S6xen5b6NSQ4waymaEp6JDKOoOlDQ1MB6TK&#10;Y/3rm3UGgTwVbIilcLpYdOpBtRMDSkyfKkR7Qrt7fgfChOA4sukc843SyW+GlNsIZDOAQigsw8Ol&#10;u9IlqQLJjx8iS0sW+1rAE3t8qaQcWz0mLjwxq8MfqOPpBNz+RqC2kHcZhDIhM+aPSW3lQ6fwqnUT&#10;2M2hxYJCcfHVb9JDpejUlsh4S0d2lLt4A2Hy6VQ3B0/t6bJw8TapsSNTa4Hy+Nc/Z2tsFRPU6mGe&#10;YYsZeQeY+ZyA1vhoKHfQSSbg09dopAS+4gEqOgF9L/IVn7tluPhV7ZKnKlnfcu9wum1L6+PXxqed&#10;tjR1rpBMt9qq6bSxBN/A63NVa7SRkklMFSHuEDaa22nX8LaC9Z5LiQbNTdirGALuQpBub3KgVvTV&#10;Izj8jqZ55W5rmdsjBBluoANh5SR0/Cp7X9xfWvtI9aU9JGt4ljasJNIwD5EjiKTc5PlI8xNulK0v&#10;cEMiwTGxgf8ALKSB4byP8K361CItlwHYLJHE2ZK1kiUs56CyAk/wravkys8Hx7OyGysiWaUkyZEh&#10;dh4mRr2/jWNngvrUNSfOZ/f2fxnJZMHIM+ThyR8qSI7xljmSNAhlW4DW2J9FtP03FbKlHKiHj6f6&#10;HPbuaxqcycfE57Lx4sZWxIosieWPHjkaSEiNcawWMjyeZ26AX6V6FOy8J2/j8TBJWWNT7jy2AcbJ&#10;mxhZ44XNnBOqdVPT5V6FLK1ZOS1IYg5bH3IDGTGU3bl1/TIQevwcULUPxOfaP0xZnsb2sBcnboen&#10;wrTUhOSQQ8W1z/1XtqOit/8AotSaBIXyQo6hSO5vbTX/AJ1UZB1/IF9JUbY5JT9Wmvj/AMRTakcr&#10;cxfHUeRl3W6W6dv9hUvIlpg8sKKQ6ooPbT/hSaRTfkvLFe8ijzDqtv40iuRRZLqYZPPA31Kbdz28&#10;DUWSaGrZwCZGIcZ/uIz62Ozeo7DQobdCB/MV5vZTidlOydTNMeHchR7XBHiBt71jLNjWKWBRGj+e&#10;RmsXGoDKRtI/A1LRpKkmWSMxAIdrSsSw0APToflVJCkpjTKuRHDvaOMx/SdQbDv+FWyTSZlZnkRt&#10;dN5AuPKNNKF6mU+CMAu2VLMoUlUIK9/MQQdatrAk0ex8qWTLkjU7kifHcMbhtzqxZT/4SOtJ6DTg&#10;fFndGCAXVgA40cXFjYj4Csl6mkGuKgxxIWLtYgLIo812seo6AeNJttiqjHKxJJubfJlk9SFYvT9M&#10;KSxG25FhWqjgZv8AdBo+LibpSZTNGAq+neyo5d10t00A0p0l4C+Mo7KHOwstGTLU4azQGGIyeRS6&#10;lkcI/f8AGuZVzg6HbGhy/A4Zhy5fs5N6YKiWFGbeZibggn9JIPWujtcLO5j15Y/i5bAycjJysFV8&#10;0cTFt3pvuZNugJsbW2keFFJShiZrDmZMjf8AbSvjzyxsgxlUW9QNYPuWxAt2/M0naBqreA7lOQzs&#10;VxC2SWVGjFmW4YnW41B1I8fyrSU0TEGK5+Plx7GRnyz6kbpuNmRjfatwCBfXW/8AChpCTbF3FS4+&#10;SZ3aJVGOdr48sjrIBqPA7rHprRCJ+7Zhk/CcRLkrlS4UcmTkOXMJJDO56mzNoLjzbUodaxJTbWrg&#10;U8nj8HjZmRGnH4z8eCrzenZzHYXGhBaxOmn4imq1giWtziP7re38XFTF5/joUgxsm8ORGh8omCll&#10;Ki2l1+Wo6VVYWBt7nxZF7jr860JG2C2tr2HcUgR0EAG4gGwPh0qGggNwDae36RIpJ76gCkUpZlyk&#10;iZOHhyDo/wB3bTwmFdv+1HI/3MB5QW4zirHQQTL+UzH/ABqrLCEnljDkHMXL8BkKdQI1A+aGuDb0&#10;OyNx97phWP3PyJBI3sktvH1YkbvWzf2ma18CuDLlxMhMiFys0J3RMPEVKDQ7nD5ifIzJIMqMyy48&#10;haLao0BsD1/8VZyllm2ug3f0ZyY4CWkW97AGz9ib9PCmmokyajUvDBPuYyAyAbHQjQAEWYEACms4&#10;EnCwCZsuTiZJmBMkISw826xY+GnQd6pIJIxDFPmwsBZnZt6EjUjW48OtTeSuv8xm0seMXiUABwNL&#10;Ei3bt1olak6IXZUuNGHyGIKWsNoN73oSyUwOCRX2ul5I2FgT0F+g08KJgWjhlhA53bZCqAG8bar1&#10;t5fxo1YMT5+U0ccxYt6m0KguSxPgBoKJRbTZnhPjusTLuEygSFSAbXOh11+FqdM7kXUMLycxo1SK&#10;THaV3LedFsiA6AkE9qtqCVrgCRhghYpC/pSHzsi31Jte979aTHgmZYsvdGY9+0bd50JXx6UuKCNi&#10;0XHRw7ZQ7pFGL2S3yA0+NHAfJ6Gs2PkRyN6EbRx7brYgOxbqbn4UreUUnJXDxcrFb15NhheyuGP8&#10;dL61OUxY8mgx8fKnaJjacA/tEkFQ2lxVqyBqHkFnjxMTI2/ceh6Xl2hST8Ln50mo0JTD4Vy8+C0m&#10;eYAqizkk7rnS3l1rXlOAdY0R7AxsjDkMPqRvJq0ciJuJt8TUuRou2SWE7FXyJUsdrKUU/Lofxppy&#10;DwM8LkZ5slBlRCKApZDIRdT4jrSWRuJhB8ck+Tk+hjx7JI7CKSw81zbqetXjQya3PYpzFzZeNzXM&#10;gi3SBvKLkdQLDS1cndU6Or6jFPWeHfBNazel6RPVSdT8a49GdOxtLNG6COU7mk0OlluppJRuPRED&#10;H+xdH2RnIYEllXoT0v8AG3enCDCMZcgStHG//wCUsDoBZTr9Pgb0sLUSsGLCiL+3GVj2giJjdgba&#10;2I1tQEZ1NQqLIfWa6FBvRbEWPQ2JBpqRYX1LZXIHHlhxsiARwyxl8SZGG4lOlyLWropRNmdnCFp9&#10;z+vDHNJKZvTLRBl0Yt4X0ua78RxON5yLuTLZ8AEhnUr5kjibYG7Ne9tay41Xoatt/QVY2XjqJY2m&#10;ONPrsDsbeABve9+9QinOgdxWXhyy/YBFj12gh9w16gdwCax7K/maVlMPTDZmOPGqsxLWjubG3xbv&#10;XNJq15AMrEJAbaQgOha+p8KtfqESC+ku7dpa191tKYpYEnJzkiMRG1uvb/fUp5N0i0nMvHF6cLec&#10;/VuJ+VU/QlInHwczOW8TgNa9y3j36Cji2NBX9PzeLDFpCztr5ToTTgTsY/d52PbcrSqx6sug/GiU&#10;hTKDeOhaeY5DLtkGm0XA/lTaUYEsLITlxxIDLkPtc6KoIuflWcFO0sBidhtIBkj7DvThzkbaN2ky&#10;5JQigIvaxIOtEgmUnUY8wCqHktqVJtrUtjjY3xp5FkMki2AuQLXv8RSjcHYq/JxSM3p33jRQB11/&#10;xoSG3jB45LMANoS5uL+U2NWLRZCYUkx7lBvJ+q5On8KUqCWvAPEuQ2QcrcQw6KRdSOuulNJIG2Fp&#10;O2dIqKCXANv8oN6HWNAnOS2RD6J9LKO9nN023KgH4joalIrUpHjrkzLCX2xCwY661RMo7bHxMGLE&#10;iiUklhoxY9b965+ytdRVbD0eARRpdmjFxYnpfuLWp1tVqAaczoaPDFlKI54w8dyynUGwHf5Umk9h&#10;Z1koUhSyRpb010bcQNx1PTxptKriB5tmS65CeWxsBpbcSxI+dQ3LGsGyzG5T07kre5A8Piaacicg&#10;zl8ibEiIAD5OOthdRdpUuK26FNlBLagcHMxBn8nNLKierlzOA7hdC57GuW2XKNqKEVfleNW+7NgR&#10;f/2qf76yyzRMx/qHHZayRYuVFNKUJKI4Y2uKTUbgkdFPE3oKhXa8UbGx0JDFmH866EvtMrfuYPzz&#10;yYftjPEGryqqLqR/qsFP/wBt61dYoZ62R8qaGYyRsygWkS4vrcuNBXPLbNlCPz17sysRubnOMjwu&#10;N65JK7RJP9w7MyKLAIRt6devevSp17nDeimUd9/bcibk+M5pHkgzZ4uYkaaApC5Mb4MKC4UmxYkW&#10;7dfG9OqrVpDVUj67yWWjcZDKc/1sokPHBlOzTegygbg4UCwI+m9/zro6JRh3KcnPTF8yF5JIwSSN&#10;VDX/AHEsOv8A4Na7t4OZqTn545L7mXaujMCbfULNpVTkiWkmDBTEwvroLr1B7MPxWlKY9oM5YlR7&#10;OQAf1XGoHQ/iKqQanWAVzFoR9XwNvlVMlLYsU9QiBY/3dNuumouANNfhUjwDFGHlIFuo8NdB/Gj0&#10;LidCyqbLrdtBfqNOvapjyFZRWXFQq0kX/mXXr8OlLJSSMEYxODfb1BH8Kl0Wg0eXBxpTJJCVjmkN&#10;x2jDHU/AXtXF2dH/AKnVXuQBkYU0Jsse2ZWvJGOmv0ldLHr1FczT3N5lSCtOyqqyDWMMLH/NaqSk&#10;J8nlyUeTGmW5VAVN/qJFtPkaqCHoaSTyMzabFe25bHse+nSrZnBriPI0c80h2koBvbS6mQA9b6VH&#10;gpYPQTOsspUgxv6KgnUWVTbx7/wpwgrCGPH5HoZXpSBrtkzAbRddW0ub+UVDrKNJjUYPkxm7q5MY&#10;kBd0ubMhsQVGvzrOB6qQ3GxZRkCcWYhvVkLdiEIsfgNKJxGgcc5As7hzlYnr4pkx8t5DPNtJG5lY&#10;E3ufp1q+tuYnBN1g7REK8QMSfaZCSCujL+4zMCCRqDeuf/catfbBzvtzlGOXl48aKY8eFQ8EbKzr&#10;chbgADqetbd1U0tjLqcDp+JhPH4vJYaRAbDBIyi5FmJJA0sw8adNfQXZX1BOMzDhZxkgSSeOIKWi&#10;vYKHdlk1+RNqfaloFG/A25TkMXO9E4hdjKkscyEFWRQQQzDqRcW08aXWoWR2iZOfxvuI8z00l9OI&#10;tqE1uvcanv2PatW4IGeN6XHxwsss0pybxQrK6yIGYhl2k9CDoNfnrSmWGiyHwzYn3DxwTMMyMB5I&#10;1IZgbMZNNv1G26m0xAubgyuZpseAOJCAD5QbNY2ufGlDE2hbzXA8jzHtLkuHTC3Z8gGRiIzKu+aO&#10;S4YM1hqLr1+FNagz46f7P+/YCv3PHpCp2m7ToQA/Qn091r1pyRMBMH9uPcOJGsmb6MEbHaGLl/p6&#10;myre3xtS5SDRXI4ufjkSVpUmjLbWeMk7JBc7WBGhIFx2NMJK4LATMSbeZCKgZXNLHCxNy7D6mYGX&#10;TT90EV3L9qOWzy5BeR83G8bbsuQNP/2v/Grt+1GVXLZvyCyz5fAKgLPeK20XNgvgNa4HhM702dvz&#10;HA83znO5OXjYhXDVIIzkyn04rpCo0ZrX/AVpOI3I1MoPYXLzySIzxCJSVd0JexHUWsNdalajcM7T&#10;j/bsXH5Mudkzn1ZrFFUEqgOzeGI8dmlqz9uVA1eBjNiwyqZmZCznyMLK+vf4jSpXW6uUbc+WoP8A&#10;+3M0xZDYmWxmkUWiYjZZtNtgbgjxNFuy1X6ELrT0OW5rE5rBeOGd2iP6mdRZgOmtyCK2pdPRkWpZ&#10;BHF4+LNkY2UjBpd4Z5C2iWvpb42q75RmmNcwgZIJiBiLrYkG1mJ8PCpeBqHgGzIISDuUMo66WUnr&#10;r1oeobC2EZCqI412Jua9tNqfD86Gs4CcZCMh/tsZhA1wgsf8/jexHWlA0sCHlJkmgDkWcqzr4s1v&#10;EaUFJNAeJmFIU1AbbtuwvtYf7XFFGkiWk3kPjzFljLZB3O485X4eA7nSqlhKZk8EDwK0O8I5uP1A&#10;37gdr96SWJE3kjOOXi4oMSB5tHDK1gpGnS/51WiElk9DmTmLdMBF6lrgdbEam1FWNpGEnJZDO7JM&#10;AqW2k33afDuKlt7DwEepLND6bu/rSgbpFFjca6A02waxAZxLrj3UiSaWxUF/q08WrOEJNvJb75Q7&#10;JkYrTq+jSgqCB+OptVQ90PHkAkOJFllyJpFYXUIzIgbsTVcXvoOfAVi4RlmGUGkmmFug0W/iBRWp&#10;VrRljvFWRIyiII8gMAZX/wAnU9aqDNPIl5+PPgy4srjC0kcYvKALqPmCO9RZeDVPYY8dyUvJzIwz&#10;FxMmMD9hWW7sBr1GlFbeBcUxthxDJjaIZf2GQSTaXaxZjf6fx1p39ckUw8DpMXD41o7SFshow3q6&#10;NG8o0PT6Wrz87nZPgo+U0kP7yySNfagaybWvcqOnUdDUpSKYLJMJBqdyBSSJddoP6QRqSKU5HMGC&#10;sskRlib1BjsAVsA1vnSmcFOouzYM48xFkrlsxLCOMx6hUPZrWIrs60okwvOhmMnlF5JkyoyjzeVW&#10;INmQad72Bq1hwiOU6k52MDHC8DSvNGx3AuQoDHUKTpVcY+pCtJRBEIpTEqrkMbuha6q3ewtehD3y&#10;K8mLIVE2OQjfVKWLsCT0F+2tRkeIAVxYo5ZNrMslr3kWyHxKnW9DBN6h/Fy8f6ymPHC5nWQNpuPe&#10;wItSgbwdVHPA7CR4WVHI3P0CW01+dYXoka1bgKY4MpV7NuW+0tqrHxqFUt2LbuP3X8u619np9/n0&#10;tT9oj3MnKPPxfHSLjsytIRbx/Gh1k6eTJlxsGRWmxiGfrtI6VGhS0yAehyc59SJvRTsl60VjNrc3&#10;jxssLeeUvbRRuJHxpuwkN8eSXFx7ptkVugcEkfPSq1WSZyVxHzWcyqAikkbRqDRKBSycpsXJdIso&#10;qGHQEdb+BHSp+hVahUdox6cShtLAEX0/CkJoykjk3EtETr+QPhTTQsrQwXIiWQXGuoI6EHt8xSdf&#10;A1krJGuRNq3pxHsSRf5ihYwUsoy2Y6TbMV9R31Iv43pIUms+CoUTvJuI12k2tV6EvIZj8lHjRrHI&#10;AAe+tzRCeRS9homSJYd6rGIj9Td2v00pyhAWU5aRDigRRr1I0J/Kp3NC07SuE2RE3HnkIJFj3qWO&#10;WY+pK+QkGMoMm6wVfHsSAKpEP7juY+LyjBG0wsVFmW4Gv8fGua1ZDlDyXaA4wX1SI3bUpuAv/hpU&#10;KjB3UHlyYnDM77JQBdbm234XrX23qHJbGcuRDtYpbc21r2LAnpcG2tVakvUFYiNmaUmPa7rb/p3A&#10;97EdqyvTipKVmHY+1l87BdhIJC3b8fmKitktRusovi4ynleEUsCG5DG8oF9BKpOv4V1dEO6Mrs2g&#10;xOKzzNmT4MckzyyAyNqSNxPh8a8xpPyddZSgIHFcSRphIgHYW6/lUulS1Zlhh4EEZ9LDjRwRaSx3&#10;asB30ohIUs6DKkly0hcm8zRIDYWuC5Xp8q6/oYvyK/eEnpcGwU2LyRgDp0b/AHCujtxUwp+4+cTt&#10;+3qLgupI79R0rlWpu20fK/d3s/N9y5OFn4UkEU64nHQ8q2SZPWeaVvto/KoKrsVAGtbpXqr7XCRy&#10;TIf7b4KbhuZ4viVyFkSPC5R2mTewtLyCQ28wXabxaN0vrQrck/IKUz6KY4/tYrOQVtZWANww0A8O&#10;1X12yR2JQC23QSRqbIoEjWAAsj2669j3rtOZYE+XF9aBiAdyqdPn0He9aakWUiuRW3blN2AuNSwD&#10;robi3X4VTYslJEjeNdoEgX9tTckbTd0sLd9VNKEiUZ+mgHqBFJOug11Go1oG4ghok3i6lU0DEWDb&#10;R0PTSxqwncrkRBzvFjOCVfaRqxuQbDsw/jSJ1Mgu6wA0P0gk6gfp+f8AhTG0UUFToR0B3KCbg9xc&#10;ipZSZE2OknnT6gLlP8QfD+VQy0CbWjJC3Ha17Gk0NN7GglEyfbZa+rDcWBaxXab6HqKm/WralKzQ&#10;DyvD+qpyo2vE12YkXZf/ABBbX17gVxW63TOx0Kyt9RSmJ6Xps5sm5dw3AG5I6fMVmnk0iFgbtwBD&#10;b/uXLAafuWW3hoBW6yYsGeOdZcmKXcIwI9Cb7STqPHr1FReE8FJTqasVWARhAkSkl3GhuhNj0100&#10;tWe5TyVxWKyidD5o5mG651V23WItbQCmicoKxYy8c51RUynmLnubgC/cik3kZ0IytqmSFx6oC+tE&#10;p8wTXW38jWPHGhqmSFmZCTKWyCGhJWwVg63sPAUcmhtDzi5jNhzLkRKPJ6axOQVbaSP5WNTH3FzK&#10;E/EcTFw2dmZqY7JLOEEjL5l3CVToPEjsK27GmjDrmWHZuAjmefHyZIsZF9SRIpDZ2eX9uw6WCnvr&#10;T6rWmA7KrYK9rTYuK05Ezj1FXezWdXUAixsump18aXbR4DqecjU8bx+dxMmcY/TkjMrxZEZKsUBu&#10;LDpY+BqaZtBV1iUcbnlcN4GTI3HKRmG4r9RFyB/OtHJnWDsPayDOTJzMwGWTERY8VQt1RZupC3sT&#10;camsr4cF1rOgHkYPkbE+zX7jDKnHZfKyw33KHAtuCsSBrf8AjXQngyj11HIxuQz8PEUROciEj1EU&#10;gAAi/mPe30+Yf4UpcYBw2aZOFzWOrIsaLC4/cYtYBjcKQFWx+NzQlZ7BNUK4cXPhkTGyZ51j22OM&#10;j7ozsu3+XTW1jeiybUDUBD42RKLNGJIk2NOs21wSosCblgbA28KaqwscjyXtHFyTLFBE0ePkoUlX&#10;aPI4uytGRYABrW/Ed6arkh2UHPRf24yIcgLLmBomK7mRNVI7WJpww5jSb+3nHZaxpLyE42vIxIQa&#10;+pbTW/S1bcmkkowYtJ/iHxf219vrFFDPvyzjrJ6QkdlQlyGO7ZY9RpanybGqI6DjsPB4iCODAwoo&#10;HUBWdBuJU/8AUxLaeF6n21qEtIIl3zKNrXN9C3UEa3F/n0pxsJtG8YCJqzE9ZLMACT30H53ppJCN&#10;NkM53WZtbFb9QdNdop/UFWDA4GJDOJEjDOmgup8uvxpQhrGBvx64hyWllVQstgf1XJ1uAa5705aG&#10;1ftGcvEYnM5EsEsKtioLKNvmY377qwv1Z9TdXTOZm9k8RHlS/YR+kyXDNZgqt8V73rNck9R2Sexz&#10;OUGxciWHKXzwldp7C2lh00ruTn6HI6yzPGlw8qaSGAkeXdtcWF726/CqShk1ewNMRFL6kqf9xGpL&#10;Qq1zsvYWFqHgTZEsSFJFIY3Csp0a4Ouo/GluWk4OX5gJFKIlBAKswQC2uhBHa1+tDcZHRJYBsFZ5&#10;cZREqiQXO+/x16/CorqOz2CeLyZXMyGwiA2wMwtudfqb8K00eSfobREOyWl9VVvdAwDK19P/ACmn&#10;yyEF8zjc3L9NsSMH0hebzFG16jaaLWD6gDnJyZmiaAK0ZC7kO4qelx2vapcrYoX5sTh2ijif1E1V&#10;r2BJ8fhS9RBeHkSRNjwZG3IlIU3sQEPanL3CBrI49NmlYLGv6hpa3XWhWkfAGgiibfIyk4wTdHMD&#10;dW73Fu9Uk25FnTcjGhxn3mOddkY3FTcdToLmjLZekQGYnIRv6jQSGz2R9nW69OlVyglJfiNcUYsm&#10;Rjz5EkjNBfa6IXCt4Nu8fGp5ZB1wXyFb7uKSOBpDlPcRtqTbwt0FDtLkb64XqCNwXH47TZO98eWM&#10;GRERS6qxvZbgC9zSdJYSD8dzyRxyYfpr93K1xe1wo6ix6fKmrRqKyWw4ky89Md8WBxHKQJBNawCD&#10;WwUdDULqTcjd2kEcWMrMgDO7yBCPWd23k7u6j4daxuoNKWkZKgTIeWNzkQv5pbrY2XTU9vjeuZ1h&#10;4NwbKgCvNlRFUVLMSQV3j/KCNLjvSaTYS2Jf6ksedkQZc5K7lddse4i1iCLWrpooRnce/cK67oXM&#10;4KndtJJXuNOxro5Qjn4gORzEUOJkBscSxIpdiPNc262tcGhWQkm9xBk5EM2Y05nbHjnRGG0aX2i3&#10;+wrLlOhaUL0GUfJfYzjG2jN411XfPIpiN2Gtr3varlfUTK5eTx8aegW2xG/28jf6YvrsY9de1Npf&#10;gCTgxbIw9C8iLMtvSlBDg/gLHSlxFoMIcxjH6kuRGSrW9KK4BB7MKy7FsbdbewZDPj5MAEYZCWJC&#10;kkWt8RpTroRbXBr6p37NPUtuvfS35Wq+JnJyKcO2V+5lMd50sdDXIeiERYj40wjXRQQCb6GgctDx&#10;8VYYvWvcmxO1v8KSUMU+DTE5OBk2PDdiTe4vr/hWsozsm8lsycSwhY1Abot7ggVNktRU9RRJH7gl&#10;x/TxnEdtLn/LSY2gWDguYMonysq5J7n+VVHoTV5OiikGIgVfM1vqINr1CwaWNcbKEgYPZ2NxYa2J&#10;qiY8FZcZZGsgAPQmloN1KSYcpG1tD1LD4aVKUj+gI8Eqbo8YgsR9XWiQhCPlnz4dscjEC+ov1ppy&#10;FoRbHkXJjSPIB2Adb/76trcirWg6wZzGrY6eaPSxv4eHyqG9ykglJnQWte3U0SNjD+ps+MYypGlj&#10;TaRJXhB6OcuTMPJcbe/41nZJ6lpYwdx95E7q6XKW3bb2IN+trVzqkOZJ5YiCmVJFkupK/pYWYt1P&#10;Q6dbeFdCslgzhtyZDBxiwO+Rgb77hQth871LumhujNPtscIoYPtIAS9reYi9tPGrxiZJhlI7wt5I&#10;X2Pfa7uAQt/C1x0rO/bVrJoqNESSxGTeIW/cbcUMhUNtNwT16GsmqNF1bruF8TkzH3LwuOQDGuUj&#10;FgO0as/+FdXRw5pIx7KvjLGfAR7+ODEaM7E9q8pt7HexpsGhuL/lrUNFpIxnFtgvoWH/AOEKoljb&#10;GVi6SA2C48aKQLgO2v8AKu3rWTlucx/cvNbD4NXiXfI0yIgJ0vYnW3hWnbkimpwkk0ePsbIb9uOR&#10;DKSRfYpu2oAHQVk8PBqrYk5Rve/B8gxizyE9KcyJLGhVdsUu6IttJLWsuhvrfS1a9XyFOTzbdtW4&#10;kI4xwvvrAbFlMuOeGMr5AQ3ePKznlsRbyddoPh8a7utK0+ppMHWZDQxZcmyMyAbiIz3tqNBVddcS&#10;FmohgcMvqTyQ+kCGWZVAB18t/AeFdlk0pOVPLE2VONwtr6iKzWN7EjQkHStZIj8gGZW3tJGDtLK2&#10;mgsRqbgdzVfUkwFmYxC+xyY9/SynVNPg3ehjWSGWxIddt9GRtCGGhA/GhZFipQ2Ckr0X6tL+UAHT&#10;+BppeRPGDwVVYlf3A2m0eUkN+kX/AIfH51WQMZlCPuBLIRuv0LD/AD206EeYVC9Skjyxu4aVQNq/&#10;ULgEgWNxe3Y6i1U0KfBPpAEgsDqCCuhtbqKUYL0IbHVydlgw1IH/AE+F/wDYVH1FmcA2wqFVSQVF&#10;2uARfra+tD1LybQO0RVwWJU7rW6jUUuKFycAPI42ESmZEjpJC4keKw9M63cgdib1ydnTEtHTTtxD&#10;DsVovRRlUmRTfcDYMCTY2qaaFWw5E3Jt6ebkJH0kWGXYbFdxaxqL/uHWYMJ5Y44hGSXRJA8ell9N&#10;x5hc+HSo3L1N8wetktEoYKqi7obDyn9XxFtKVdAs5ZeImLdE7OoknlsxFw3Ty/Ea60h10PHZF7hh&#10;lYOjCBg9jqt7anxAvoKewkso6+J45ceCMBTLGDuk0Bdgxbcba9LX+Nc13BqsmWXFJlZAgJtCQN6l&#10;7bwNdCL9dNbVaUKUSzXBnjilkhyNzMIljLklrbH3Lc9ztXWpvVtF0cBGFx7ZPCzSYjhcrLluCoJE&#10;kZkBUsp6WtWlLPmZ3X2m/tH2tz80+VDmx7MYurJPOGS9mbcAAL31Glb2myXEwraNTs8L2y8CPDLk&#10;Sz4xLBsWEk3Z9WIL9NewFqmtHOSrdk6HpvaXBQqv/wCbYg63CiaTfKpA6jte9avpXqZc4MoeHhjJ&#10;eCR4ZRaywuzKDu/ynQW8KFUHZhcmDA0jl8kFwQJJWHqM2ltO351fHMidpCoZsdHIiR9ug2lbCyj9&#10;JPW9UqJBMoEyclZTeQBit9we5BItbvarEkYyZi+naJQu1QNAV/AHwqYklPUU5LygD6gL6oBcWt8r&#10;9aB+otRpEb0Sxsup1vr40Kqeo5cmwJkLG3lsGLHqQNNariGEaJMmzbKg9OxNxcm/awpKETkq86na&#10;sIa1ipuSLbvwpNlQ2eRwCEZ98gJvZrXt2pqSFBtGkbyF+jW0J3L+H4UMWJLxrHa47kFvNbde41Ha&#10;nAL0IRsaJ9rB0XXaNT0PjSWoWbeQ9czCWM79SdCzaEg+FNyxylkiXlOPiaMssszut02JvJC6dB0q&#10;WseB5G0WVJ9szY7FC6hiACH7i571LSeSlZloc/LzSuPLGIwAP3VvuIFtDcVm+tMrm0cz7p9kS8rP&#10;PyGNIWxzZnhsd4bo1hp+FHKMD47s+dx4rYHrDFeSzeXZLo25Tf8AD41SmcslqXgYcbKs075GR/qz&#10;Iipc2uF6j53qtQ2CspWdo2+kKSQALqdLWv4+NJwgRzPuLEAdZ7iNkA6toQ3gPChhADjIxwZFsfTu&#10;R5Lgk+A7UkoBwYs0UUAjICqSU9O5FrnUn4iiMSOUxji4UeNMsyqxcxkyeW6kH49dKKp6ktzoEznK&#10;TdkwZe2NtGF7EXtoR1q87CSkGiw555N8c+1NSQnU99QbdanLyVK0Mnxct5jIX2vGdpDqSGv426UJ&#10;ygFOTj5cGcJlfToFA6DwFFgUDwBlwrEn1yt2BH1IdD261CRRrDDNJDF9gV+3AusWo2k9yLW61UYF&#10;Vw8i6b7pHkjZUZmt6ifpPxA7UT5NZT0NcORY3XGkAiLtuRdLL+Nu/wAKSJOqxMnJxnMOQ0bKAXXd&#10;Zy2mgC/Cmk0OU3Aph5jl4uQlzI1vj3/09lmQHQ7QulRyHxlDDMnZCWnkMwHlMQNiFbW/xtWkzmRb&#10;ClsHEmgERcY+Tv3ROiFiq9txvfrWdkkFU7LIwxMqaMsudE0kewennR2KBl6i3WtakWkYrmchBE3H&#10;ROqY0nnDr5fK/wD1a6/Ck6IacF8Y5fGlFzcguZiUuTe6m3law1v8aXZ14lairfMMKnaPKxpYz+3Y&#10;EoEHf41wHZ6HPwYsHJ5UWJkNLEWusc0LWIZegOnhW3XMZMLYHf2+NxkqwDKJllURgt5i+zxNhckV&#10;v7cLUzdzY4+PNDdYycYjzgghh/w8RVPr8Byb1KnjOHmYH0FQgKoUXAG3obG9JUkTtgucXDEbqwWS&#10;MfSknlUnvY2pe3A3dCvlYYXgiV4gkV9u+4BBHT56VfEmrjQAg4vDxmLRR+u3WxNyLVNaeSmxsMfE&#10;+1lXHHpSn9wgd7eF71F6YkurcwCYySyXjHqQ31R7AoxPxH8qzVsBZyM7DZ6PpN6m21+27xv4VUYJ&#10;nIpyJPVG3cq66rqCPxrnZ2RJK8NPkxeoJLDtrSqDk1/p+RHGYmYuqjuetDsCzqXgi+3JLI20dTbp&#10;fwpzgDaJxJJYED/MG0pRINo808sL2aSyE9K01RKaNJ5ILK/q7kFrqNDfvUZkr6HjkwZYMUbekvTc&#10;TYkUokSlMFhx8eKVmjmYyDXvrTyhthf3GSoZUII8TpfvTdvQIQSkuXHEWkF7/Ta9/wCVE7EWTWha&#10;O6KZJECoe7XBqmlAkwDIwYstw0iMqg6E/wC8ioVZLdo1N8jgsbExRkuxIC6L1vYVq1GplLbwL4Cc&#10;qMvjp6bLe1+4NZtGicGmzPxrsUDg3u/a1GoNmTZM+jqfKLHb2vV7BA89vmWdy2z1CNQAL2F/gKx7&#10;VgpLydhj4crRes0TXA+sjp8B8K5oaQN5NoYTvs6263LEC1OGwwjaXFljiLSWij1JO4AbbX6+FTFk&#10;oFjYq2OZ1FmAG0WG79J7Wq23IJEvgyMu0SKbadzqe3Sp4epacGaYsMaEMyl7X8oIsD8ap9edSeXo&#10;Rw+JAnujj8pHHkXLmK+YWWPFlPfQ9K36KRaZM+yz4wThScsmKi4efHHjEXjGxCRfU3LXNeS5R6CN&#10;f/z0wO/l7Lf9IjH8kNQ5ZaSCMUzwyxvlZ8mYjSKGia1gL6kHaK2rOEzKx9B2wx4olhXZHIm9R0AU&#10;gWB/CvSpSDh7GfNf7pTBeJw4ze75It+Ck1ndSOmp899yTpHxnIbrqBHPcjrbYw+FZtcmaR9uD898&#10;fKHyYt8jvEWChUB3HcQtlNjXTbrei1PO9laH2H2Zi81LjY3K4vKjDxkZ8NljQCb0MaZgYt4UEi4P&#10;frrWnGywjq64Sydk3uHgcrnsvgcTe2dBEJ2DBtElN12tYg9Reu2lX5Oa7hAEEjDkleN7WlTqSNCN&#10;vcADrXXDg59WCzrHG4TYLo7xkFrg2Ygfl+VUspEuZAZFUWP+UlCgvfXzD4d7VTJWAYEEbWvbWN1v&#10;bQkebX+dNPyDUmrgz7ZHWzyMY2N+kwGh/wDOtLIOGvUgCzMbFXHlN7A7R8h+I/GqeEBDrZdugvqF&#10;Y6k9x496mIyJwbkqAN+hADyEH6DbaJRbtfyuO41prOg8mMkZiMihVUg2k3H/AE5BroR1B+oXoG0k&#10;ycbGyc5wMaB5pB12IWN7/AHTcKTdULIw/wDa/uVIvuJOPyBHe+5EsVJHXaNaz9yk6l8bLIx4r2Ln&#10;8sB65fDK23ftnat+wLEA+Nu1Z27UtC/bNsn+2/LJkMsEsb4o1XIkbZf8AGNJds66jdGwSX2ByyIz&#10;n0Ha5/aWQ3YEdQdo6UPsXqCo5ORl4zlOGkTHy8aVAAY13KQHCEsjX10sa5etqYOmwfgewed90ZM8&#10;kgHHwxLGRkSxt5yPMFQWF7UNS8C5tI+hYv8AaTgYRDNO82T+3seMEbWZh9RCgW+VL2vUbu8hsn9q&#10;+DdWfHfJhkFiFaxBe9/NvHep9ptTIvdhiDkf7Sck91x+UxzIiErHIjr+N7kXprrY32ToIeQ9hczx&#10;3IQySvBkQCFo3KSAMSw00I6fjUur8DreoDyHC8wMXEHGRMs0ErOjBlPU2uddQQSLVnwaehpzWIZ1&#10;8Ht+AwRPk5cSF12vCitJIt797D8af/XvqgfdU6jG9s+0FjBlyRNMzBmDkomg0soravx41Mn2uYDo&#10;4+G4+NsfBZBFfcgA22ZiSSdup1Na16ktEZtss3IRg3Dp+3oqItww8de9aqr1JkDk5MyO6qrKz9SC&#10;EvYWGo+fjRApRi3KllBAiB7tbc2njqb0ccj3AXnDBick2Y3Gw7e1EInOgLICTcTMqFgzAm5I+dqI&#10;ncGzP76UJt1dL2R+pt4dNKbUAluZtyEhvs6tYDTX8b9aBtA4zpS4tusPDpa1JMbIbMyCg2kWPUm9&#10;9O/jTeUTCBJJFIZWS4NiLXte2opRIZmTxdw/kBC+XQX7WtcGnpuNamRLbQAx0JcsR49uxoBGiSSb&#10;rFiwtoDoDf8A3VMFPwjUZcMbhzGWsOg6jpex+dDRGqNP6lCllKlVIDEnqD0+NVEhMMzfPxowu24d&#10;TusOp+F+lHEXKSozY7kEkWOoudG7DvSeQSn6FJZtgSRL7dxO6+oY/wAjSSHE6lsLJVJlyPW9Ijy+&#10;dd3U2It/G9JOWPQf43IRIAzTLKT0KftajqLmnD3EajnFhPqh77zdWBDaeBFVxklWegYnurAeEiWX&#10;05ZLhyL2GluwPSptUpWzKON5vD4+dlliUSBVsZwTuLNqza/E1k6mtLScPk4h42U5mEGkjh1Fibkj&#10;rbpe1JfUXGWMcTmY5sVXyDsRxceYbgb99P41cpkZ2FHPNhStJLFKNwUWTfdiOx00pw9gUGfFyK+J&#10;HAtjISy7DcXtqdamrUFNNG+VjRSTozYwGo2u1iS2guVF+9PBMeoZGDEm2Qlg91GoUr+dCGDy5cMi&#10;SxE3EVnlYfUb/wDTbUCliQXoZMsWOUmmyNolCsDutp4G3hTdSk5CHlS0nozWaXqTdtw8bmiRQpFO&#10;Tiztkej6yoNt03+Yt3utugpKYwLR5G+BFPmDzDYIwRvVtT2K0o2KUIHmiyUYx48bbR9YdiD17Eda&#10;akTcEoxG5MqNlBG2QW6nsb1TclY0MI44ZNqmJpFJIiu1mA7H86h1KVsYDFjmRB90sQdBdGZi3bpQ&#10;NJOQrj5sm93dWx2Yb/TAYhb9enSkxpSwzKy+OEEm99kysQnqj6je/UaAEdKeGHE1wMiPLRsiPbF6&#10;SlDdRdj4630tUJJlPAPDlFppYxcgG10S0W09NDbr41SJvLDFiXHhY2Kluitpb8q6PUwSRq+JklY8&#10;mOQyq1ldWtrpr8iKhWhehOr9QvGUEyY+4QnYTtINigGo18DXmxmUdpzkeODO88E3ozxOPUQtZmUn&#10;Sw8K1rMitoOSiZSRwHyEsJIMnoFZet76V1N4OaEgsM6kPGzIR9atazMOpFrimpQQZTZk2KBlLAXk&#10;YbXW/a/h4irJVVoUTkXzclsdYyHI3WZba+F7WNLmloU16ns1ciYPgNjK0Tldnz+faxodkJKEzAJJ&#10;AfSaBYp0HlN7sQO97a/jWabTK4osqRxOGCqQQdEP7hJ63BovpLChTGkKTypFcxGwMTaKCR1Fulc9&#10;TSzD/Vk2+hvXfbbtuenzqiYF8svEKSzG5Bvfrc/jXOqxudiNEz8QgGMmw6AHw72qtB/QifMSw6/O&#10;/ekn4FDgEeaaZgci6RjwY/hejGoQWVoN6qzkINRfrc1I9Td8rivMhBkIFzuv1qkp1FsZxYi5N5Md&#10;1SL4npapcjg0XGw47Xcl10NjcH5WoaDlsBZfM8dgm7Dz38p7/jTgOU7CLM92STMBCLKvTr28aaSW&#10;SExnxXuCWUj1n7+VTerskwUM6K08qLIzaeFyNKztYtVQQ3IOIhiKlmPVrdR41SsiXWNTcTmGL0ZR&#10;uuNBf8elFnyIrWAJsRrGzGLqdg70pLdfUGJy3UxD/TXQkkE2p8pDjCMMrimdVCyX+C+PyomBwdd7&#10;T4V8WDczF5JNF6jwrO928CSg6ciSElWW6qPpXufjWGUWmiwd2UK4CBgSEOm4j8KIfgWC0kvq/rA/&#10;jb5VFm3qgSSKCOTazAbxaw8LGiLPI5qsEJJZlLEemDdgOoH++taUsskWsUfJiSMlSrnqfNa2vTXS&#10;h0YqvOTLjsyN+WYq4ZouO5GTYL+W2Ky+H/VWvXXim5C7laFuMCjj4bAk2/xNePfU9JSb7SSLD/YV&#10;hyLLLfdHa9917fEAmumv7kY2WD6A77OPiXozKoHX6VUV61cI4Lanzb+6DA8fg3tf7pFH4qf91Z31&#10;FST5h73m9PgOXkB8whnAIv12sP8AGppmxo0oPzzvy5JLJ6jueqruJ6jsL16iZhOT71/b3js1vZnG&#10;+jizSSOJpDtRv1TP10+FU2pMW/AHwnA+4m/uLy+aePyFwJ4/RiyHjkRHZVjW4LWFgQde/aqpdQS1&#10;J9BPtTk2dw8kEJkKuu87m8hGvlHQ2rZ9tYMlRlf/AGXly5DXljWAyb2ZFdpArW6LoLk0l3Ibo2FP&#10;/b9mk3nIfYNVBRd6kdLm9vnU+9ZZgXtJ6sX5fsDMD7oZwd/mBdSCP/pqq9z3RLpC1DMT2Gpxn+9y&#10;ZUllC6oVChoz5WG4XvRbucj9tGs/sHj/AE22ZLRZJv52O8OOvTQUvesi+C2FDeypFe5zY28FZWsL&#10;XsSRWnvLdGL6nsZR+1MqOwfIjeNDa5DWPbb8tdaXvjfU4gZ43t/CheP71/uSgMaXOwGMEFVa1ydv&#10;6San3WNde50cHLPBCuNCsUUQFkSJdug00tasWjerjBqvJtb9osH6FzfT8qIhajhBUOXNI5MYYnoA&#10;b6nuddKiQ1D8fIyXVmaMmx06G5+N6pIlxqgj0om2tIACw26fHrYVUSGrkHnxccsGjudosNwuCPla&#10;hoFYoJZI9AtzrbXWw7D5U0LBdeXmjYWU2FvqGunx6UIUk5PJSSfuyXFtb37nr+FVyHAtyM2KU2aW&#10;8vU2Y9LU53J3FrtiF3kaQFgNd2vxtekU2vAG0uGALDzdfINfl3obVRJYyQcV5UZ1j9NVIGp3E3+d&#10;Q7eCoWh5P6sg2YOAj7rfvytew6eUeNTyDipJy873j6KxY+LiIUsJVAG9vje1qbt6ChQA5PO87Flr&#10;/UMZIYtosVjBBPQC4vrVTOwmshH9Z5DKb05UjhQC8cagFn8dCOvhVTIYL5mWmJjCWZVyUkFgojsU&#10;077bfKpnORKsnP8AHqchm9OQ/cMzFMZnO1FBFgCdST01qlMDwmP4uTy8cfbZnFg3JECDVbjzakC9&#10;TKgTq2W4f/vZG/qGOioVJkdQQoN9AOlNIUpIJnx+PD7scLZT5mIuAQL2/hQ4KUgyCNhdLqzC4k0t&#10;bwqpQmmFfZQNGrzsFutvgQPypQxinJxApPoqZI1Jsb2FqlMF+hh6bbQ6sw2XHxudbdNasNCDAHUk&#10;yhd1ioI1FqSBpSZ5EBJju4D2uxU6aiicC0AWgt9NmPYE2Oo7djTUsehj6QYvuIKg23DxtVSQ8sy9&#10;JFW6Asg0Z2/zN2ApplccGfoqNWNmHa9wPCmTMfUym9QPaN7hR3He3jRxFyKepMG2KdxbVvh49qnj&#10;JXKMkmWVVN2O++pOlOJBWyWMrW2BvNrYgkG3XWnxJk8ks242a1hbr/t1pwS208FZcp7qsT+mxIBQ&#10;dDp3qWmaJoxyZDktH6n+sm4EL0It3HjWTqkVyyJc7jZWLPGLEjUp02nqLeFCrCBXnUVRcZiNLGsj&#10;MJL+fwI8NKlpwVEjHHx4kjGxTvjuEtrbdfXtVVUEN5GG5UgVgHDABA/VhfW2vj8qTwOcl5ZHnKAL&#10;uGg3GwFh1+d6emg2jOaJJlG9V+kqtv8ALf49KAA8eGSPI+19SNhMrCKULuKnwtqBWS1HaI8DKM4r&#10;BsGX91okBD9hfr0+NbOjWGQrSYDioX2BHZJdW1F2Kj86lIGzKSCbDeRIWL4rbWfS1mPyoaayWrJs&#10;HmzI4I/SWbcBZkMgO1bnUXFE7MSruC5MM+WwaOQzlSHCi4sD02gnWi1nBe8m8EuVFlNFNEVTaRIr&#10;ru+odRYWrL1Zck4OPIuTLJ9qxh0IVgwIN+ov2NS3kY/xMeZMdxDsRS3+kTtNzoQSe1PlJeGzT7be&#10;0cTqjTKGAP1rbqq69tKMkNBwxkeGIQKvpyC7yKDa9temmnxrSERoKmyIS0uOJGjW3+utw4IF9B3B&#10;oShjkI4/lPV2YsgfNWa6QMgslxqBIDr0otbBLqjTNngjzVjhO2KSMmaA/wCojjwZbgis1Z7mkL6h&#10;WCUGXE8lzNEbqZDoVI08RauPc1ssQJ+Xinw885IQBXY7lsCNTe1xpXRVyzO2Q1pdu1CGEO24Q9Ax&#10;F/p1ronHoZNeCmPyAgu2x3sD5SpOo+YFqTshQEK0bRmVN3qFdxhdbNdtevQi9Usho4ZTGyn+3VNH&#10;kW/rqRYr8QLXtVTgyhtjCJmHmBBFr2OpAPgDQk5K9TBsTGmkMpurEmNmsbi/8PlVNSJWZni4JTlU&#10;x8d7wBD537sdLX6Vy9tWjerWDA8b6s8kTsRLGxZbGzaHUa9dayVnJpZBXp/t33jpf6fNWxEC9sfG&#10;2hnC7h+k+HgK4Y8nd/MC9f05rxrsQ3Hl71oZ8vI6x4cefa8hANhtF+pFTA1aNQbMjQOAT5L32DT+&#10;VCUjkn7THmUMQAo7/wCF9KcMG1OpgeMx5ZAEksvexN6mHI8MbxcTBsCrIdn6rHrRmCZ2KS48cDWx&#10;zoPGhKBsByuDwuQkEuUbyA+GmtNKCbZCcb2rxkvRlA/M2qlXBm3EBC8LxvGtuVFdhqD40chqvkxl&#10;5B2l2RRNa+hUdqhxBqkFwzpCvqPq/WxF/wA/CqrUTyW9aCaT1JpQjAXVbkDT4U4ZLZaSSB+hDnoL&#10;HvS9BlVjUxM5batr9aTQKwJjXyZVgxmJJNiR1FK7hSFTtIWfEx0RjtK6W6ebx/GuZ9jsWqIuc7LY&#10;mxawOoHUm3S9Fey7YNVRqjSlwCNo1Ntb3Pc1Vr20ISWwYIHZQVJIv2U2F/kKxrpk0/a8lhBJGdzR&#10;uPAAH/dVRbREqygGjwcrMmaSGF2UNYvtIA1I0Jqk7TAprGoUnB5kSFRjyHzK3TTsT1vcE9atqzZH&#10;JeTHE43Igy+TlaPZKvE5kaINGJcxofz3aVrXrjrs36Cd5cA2LlSxwpAuDlM6gA7YrAn4FiL15Drl&#10;6npc1uXOdkF2QYMu5RuZXeJCB4nz6U69F3omL3q+Q3DZ5SsmQiYqrqN0qPuBGhG35101+LdNODC3&#10;yKRqdfkcxgSLFFHOHMaCwANyfgNa9RdbOC1jmvcXBD3QmJHJO2HFjSjIYsgLPYWsASLfjU+y29Q9&#10;yALI/t97Wy4JsXk2ky457iaN5SqlTqR+3tt+daLpUk+6zbi/a3tX2/A+NxPHwYsZN2ZIwW18Wa5P&#10;4mteCIbcjIJhqpiiyGiAupEYCgd+2lNVwL1KDBQAszySRNoQPKT4EmlHkak2jw8ZUVm9QvrtDm9h&#10;49qqPBPqVmjUXiibyi1wbjUfGnORwM4uPwlhaSXko0uoYhAGII7C2tbPrfkydmnhCkz+pJIIhcKb&#10;LK2nlHz8axNIC8ZIxbdoRqwNif8AY04kaRefGxZWuYSY7d9PjUuvkJQHk8dxrRj1AFGhtre56dqI&#10;geugNLxfH7gJFJA01YBdfH4UJCbbyZnh+OY3Km4N9D18DQlAlJCcNxkrnzkWuLX8e16fFgwhOMRW&#10;Kqg29AOoAGlEFI2+2gjS6MFlGg1PT5CmLLZ4RTypdZxsvqoBJ6fhSTElJ5VZAzvINoPW9ybeAq1I&#10;m5Nx/pgkgag6ta9u1D1F+BcvHdlZRuGgYdD3qZSBpmEwC2CkbxYG5/HpTKSbM1x1dWLrcjQA9zoa&#10;iZFK0KT4q+X1VRARZbKOt/GqwNIybheKy/KIjuP6gTb8aIxqEuUASe25sH92C7IL3sLi2nUW7UZW&#10;pLzoYeq58tyUF9xA00PjaiZNIgygmjTeFvYkWN7BfhbxtUgk1gs77JRHCGJYX3E3v2A1qW2NOBfP&#10;DK0jx5ERdTr9VyvxGlCTQYaLxx46yrk2uU0JlWwuBYHSrbZCSNnzAilWVJWJ8w6Cx0Fv8acSEKDC&#10;TLxAyuuOieoTuaMAEeJ6XpQwrGp4yoGDXuV1A1NydB0pwy1DMFy3AMY2qC3kBH+NPOhK/Q9NnykW&#10;KeUaWB8oJ66WvT2BPYmPNjZLbhaPR0uLH4WtTgl6lRlJJIXbVVG0KNAPw/GqVSZ4ktllAdo3b7Fl&#10;OtwP5ULI4AdXLhPKb38x8O1DYmmeBuAWIXSw3KD8rfGjcbSeTNo0lGxzYj9Q6fgfnSTSB0TMhHvY&#10;sWsvbXw01NV6EtJHniiUqCA0Y7roL/EUTgcGU8MZCg23Mfle3Tp3pIHiJB5ICpsDuJ02MLdaaaQ+&#10;Jm6XXVLCwB8w6/G1UrIlpsxb01BZlJHfXWhPIcQeUizXN0t5Ta5seoqk0yYW55lEZDLZrjbYfDx+&#10;NqSkGloQFQJZwL2sW10H41QLCyYyY7gmS24aKAOuvfUdqJEvBYXEd2A2g2Um5+ZpOATbRkjBSDG2&#10;ttOug+PzpsSM/toZ2JLDrYE6Ea1LqU2Lso5uC/20RDKxuSbr+WlY2xsarJlDlzI+zf8Atlty79SC&#10;etzYfhUqy3Di4wbT5eOoCiQSOfLuTUa/GqVkKM4PbY5ER3kd2XRpCQBrpfxsKIWgBu4siHHg2uoH&#10;7i2AY21060JIb1K5B+1jZ1iDSMbNtPj3H49aqGxKEyxyAsQfEbz6DfE1zu76d6jXUpwtjEeplidc&#10;hmRlOrj6bkXv2NVLIjYxn4qPK9OKIfuPoWawDfDXrUOslclUWnBzMG8TTMojIBiVrgi/bTSoaaNK&#10;scJBJg3nknZ42U2UWCj4360khtonG5PJmxo51ByHQFQ76bRfTrcgik2aZ2Yyxg2Q7SvOiGRLMoN1&#10;Un9RFtQe9DbZKSQViTGZX4x/TjmS/pMjXEth1IF6quBsyGPCuKWGgjPnx2lKIHDatrqapA00Ls2a&#10;Bm6JFGz+WRTcKwFrKTrr4VGAg244qgT1JTsJJINgbjoxv0pktvYIwGx8v1RjRKJoQT6j7izAX0Pz&#10;rPtstGV1oOgysQyQbMcI7AB2sfw/KuRykbJgvOPsmDNkInqeSUE+Ur20IN636zO6aRfi4TlYpEDL&#10;OACsjNtMgANrafwNdyS2ORvISMQL6mPMsmOLbQ7EyC/a9NVTfgm1mjbFx8dJ/Qy1P7nmj6oLDofx&#10;NNVgT9S0+MsLerDsBibZLc7X1/DWjikNWZm0l4ZTjTRzyI2gQHy21IYVTUEpS3JCztkYzK0DwzOL&#10;DaQFK/iNDU1smNrOAfjJjmzfb4p2SMjG851G3rrYA9Kw7LKqybVU2Ikfl8bN9P8AbkhfRri5HfQ9&#10;fxrlmHJrYJ9c7duw/V9Fjf8APwvWmNCPxE065Tjy6sPHS38K5pO0IxsZTFtcp6lxf5flVyS0bJio&#10;7AJMAO1qmYHBLYLbrKdx6biL1EyCzg2GKURTMfMew6WFai1MWkVmPpJtK6X1F6iRiXk+dbH/AG4y&#10;fU6WGgpor6AUfM5skega/W1v4U3EksZ8Zlz5L/uxP8zoNKeBaZG5ypILQ4w850Ot/wA6UsmC6Ndg&#10;M2UAaeVSdfwoguDHP5iDBBEEQsL+YrqSPCs3BSkRye4Z2BkjiN+oPx+INOSDODlhIf8AvU0P8L0+&#10;WBJ+TaTmMWO/29wx6X1t2qauDQ0ws2XK8k8pctoqLYEU7WEdn7ex4ONiM8+KZGbUM77Pl0BNS2iG&#10;P5/cWOiE/YxykfpZi1j+IpYewFcPn8zLxpSmPjQqjMQ2wubL2IbSvTr8aqpO551u63OGWwPcHISE&#10;mIQpe7WWKw1+d68/n5PQdIGy8lzLqb5IQDQBIwNPmazfZAcNy8+byF42GW4uisdR1I17VpyI45Mj&#10;kZsgG/KkPUat28KrkVxSKH1XvvmkYnp5zTlhHoEwqIllX1CN8bA69Qzx/j2oTbq4DCeomzI+Rzsu&#10;NIJPtuORv3DcK0lugB62Jq+urWWK15wO4EkEKQtJHGTo5RRfTsTbWtzBPGDdIIUVxI/rMui3A3Af&#10;O1/yoTUAjaGSLHsII/TBBuQBuOnc6mm2lsJ6AxyHszN6ixtqQLkk9PCjUcook+8MFWW3QsdB8KSs&#10;J1IgOw29F9fHv86oTYxTLKiyKO3QA2PhpQvoG2S5zH2FCPORcqTYj+FN5QbGEmdkB1j2rsYaudTf&#10;8aXoDSKZAfIZd0hIHXWwJ/CpgqS0EEccZUlQh6sB+QoiH6gjxhDeRLqO9hoaZJESncVKEBf1EeFO&#10;RtBolaRbXtfpYdfzonyJIxf1ZnsEJJ0BbUfhStllKUUkiUk71WzaA6Hp+FSlA2zCaIRFi8hIP0ix&#10;HX5iiQhaFXG0kBtwI+VjTlwAH99sYokqrt0O5SQacsSqFQTyzAl39OIAHeR1bv0GtSsjWhdmGwAy&#10;ExnQixBNWkTpoVidr2jsLaEkbmudacQgmdSVZRIFAVj3Zrlv+dGJyJhyySMCigFOhI0/O+tJIMI8&#10;ihRuZVCg6m/cd6IRMwQ0ytIQj3tqCT4/wpvBUSUWSOSTYXtYA7u/xtUtyOGWSVY2BXcy7gUsLG1T&#10;MYHBOZySp5lvqCroCNLd/nVrsFwEWfyOFPF6UUBjlB1kvbQ+Nh3qW1BUNCiTHf0wYlJIsWa30m9E&#10;kwEhJoiGBWVtpI72q9hNZM0Z2N5wQqsAQTfr0IpqwoPNC25xG/1dFJ0PwF/CgkHkiAB/TILG5uTr&#10;TTgcFFx4/KtxuBJYai1+vyokIKvigNuY2LaBl0N/jTE1nJh9uwLkG5BPlJ6j8qHjJfoUEW9NgQjd&#10;rfxt21tSnIbHo8dWG4q1v1aaUL0Iep4Y0u/aina1wLWGhp66MFaDUYMrEa2a1rk9LdKpDlwWPGkk&#10;b223/X208aUwSoK/ZozArJ5m6K35UQMrJxqMw/dFlBsqm350QG5U4kKlTGxAJF166kWNJNQBnJiR&#10;7DsYix7+PwpZ0K0MnxNyld15OgKjx7n5VXKQiVgzbFEZG5txPlJbQaeBNEolVZRoI4xtYg30a2pH&#10;e9u9DBNyRPixSPaJlbQNIraEUJDkWT4kbWlBCrdgLEghumo6U5BoE2Mh2hgL/T31HTpVyTGdTIuU&#10;A1IIOrde1uh/hQnJMHkmt/qE7SCSNQRY6A05QQzRC8nmRNy/T+FOUKIZUxlgqqoXTXUkn4jwpeoQ&#10;5M33A7iPq+oAECwHSiYGpWTOaWKZTFOhLWvED1Bt/Klqg4+Rb9lPJZCx2g+Ym3j+FY2ojWtoBZ0j&#10;WRrWRA1gWFwfEi3SsuEFVZVzkY5EkS+oVsLLcjb3BHemrxhj4LUHyvchxDFC2OxF7gi6spvp0HS3&#10;ar5rUl0gOg57DylDXYSNo4Glj37d6rkiOAxx5MUi0YunUXte/wADSSUlWkF2yR5Dt1ZyWt5mBB6f&#10;KnEEuHqSWbcA6k3sGUmwU9mW9Dz9B1bNZcbGyUjORCxxzo8oc7h42HcUmlqWlYf4/G4JxIY4R6mz&#10;9t4wfU3KddaaruLcyTG43Gk9OFY9rm1ydVY6VDSRqk4EOPx2Uc3NZchsbCEnpGdhYnxKk9BUtORI&#10;dYrcfhu+LFuXKZNMiRbkk6g7r08ajjJdliUTfcRQ5uRCl5GUlmJtoR0GnehIc5FckUWS0cQXezLu&#10;xmkIXzG1tBcG1GxNgzKEhxYUnyFjyYWBdkAUWvqoNutWsLJX4BEU8kkbNjxlne4vusdw6Vydt02i&#10;+usDiTEfIgx5vUCSyDYY36gj4iudRqWxfnDFeJBOpjnhYJKbExsvcHxuK2o2mRaGC4kuPHnSY8E6&#10;oJU/bK+awA0BWxt867quNDmdZ2DZswRYgOTG0pWQJ6ke5rDrqNLVSvrJPHMoEkyJJI98YcAOfMTb&#10;ag1vZjrRznQl1jUo8zPE++c5iswPpAFWA/CpdmXxQRD/ANqjLBHHFuU3B8hfvYk3vSTzgVUJW5XM&#10;DF5Z98Z6Yirr1tqah9v5GntjfhjCs6zzKVjOp2HoL9CDXLfs5PBsqpZJ5eaSLP8AuMNjJgkDbqbj&#10;+FNPAPIN94P9Tetr36nd0qzDj9A1llkXy/T2YGx/LrWEQdqyYFxChVm8xvr0/nQIVT85BjuQG1Bs&#10;y/7qdVOo39S8PuCXKBSHyINAb7TVRAaktyWRC1y+4Xut2tbxqATbNG9yQxxFdhLHv4X70ONGG4Cc&#10;njJ7TyC0newqYgpNQaQyQyDfGlkGpNqJggIHJGJLRoqgDraxP5UcgSACcj1jOspLk9Bfv8KavCBp&#10;IqcTPaQSB2LEXNyQalXRUB8XEchmEvKCQNb62qBJyEwcHPKQgXXpppUuzRSRrP7WN9o1kbQX8R8a&#10;hWbKaAn9mZJNi2varVhcTquA9qJhIrMVaQm1ybkW8Bamuu1sk2ukdGcFn2qCrMSALk/4CrXTZGb7&#10;ED5HtvPyF8mRHGhJ08P5Vsupke4a8bwEmJC+NLkeorXDMt766+Fv416C7Xxg431p25bhacfj8bFc&#10;FtoP1Ei5t06C1ef7C8s632MumfvAEaOzeGhNvG9rU/YpuLnZYLrkHIIvC17eVS1h5dPhWqpVaInl&#10;Z7hCsikQMqbyLnzai/YadafFEtm6GPGVSkfckgNuPXuT/KrSUhkrPkMT5QPNcEDU/malqdgkzLBA&#10;oeFWUXtuJCg+NEIAiHaH3qvpr+pE0HzoQMNBVQCps4uRprT4+QMlkUPojXOvwv30poU/mXkmIBtH&#10;suRcD+FL0CDB5ckgiNGVToSOlHIFl4KBcn1Dve6gCyi4/A0SxYRdLRPcGzAXIX/N+NUpQ4TJUxBt&#10;2RKlxqwLEg0NtjhIuMuFrWICdBfp/Koeo4wRNeQL6bIzLqQ2hFOYJSLrkFBZ1sT2X8ulXAshMWYB&#10;GtkA2jUjTU05JiSZJfpIGo6k/H+dTOSyJEZwGUjUW3HqP4Um/A1kzDPtUbjtsVBJ70geuD0MOUwD&#10;uu0AnaR18PwprwFmg4cZkSIN50tqC19aXFi5IFfiZi7xsAketi3UC3hU5ZaWQQcTCsWrXkJFnX/i&#10;Kr1Jk2aADypGy3ttsb1ZHIk4gdSASDbUHvajRzINk/06YLvDXI8KXqOCFwJTcBN41817a9ulGhM5&#10;NI4vTRlf6n1JYkGwo3KiS4ihnUo7FVXUEd/+dTHqVKgtFwzKgVbdbvYan86Sq0HJBC4SXKuCfAHQ&#10;G3xtVQmJyjLIwNLFwN30gNaxomA1OYmwMpWKetdQxCtpr8zTTklaakJiObiUWtob9PHtShSUjdYz&#10;qo6AX81yLmk8DRiMYs6u9ghPVfA6dKcCZnPDCj23Cyi+vjfpTaD0MPtQzu8T7g1tNSoNEsIxg0EH&#10;p6m2l7r0v3J1pkqYKlEKhTaxswHh+IpD1MPsrS7mlG2+ve1+nSqsyVUuIdp9RF+kgXPW/wCVQmXB&#10;oyYypdVGp2knqT1Nqa1EvQHZYjtKDRTuI+A6iqbJg3x4VlZVBKq19SPLu+elElSXLwQb1O52XRid&#10;PMB2HcVMhjQ8ZI3TydFUElyApFWNKdDMSQJGTsG8AW2m4v4VIoyCNkRyspMITd1113f8aGkDMGkB&#10;kvdfKQFJNiAB8ulKRy1oULOzNISrE6Kg0F79bdDTgVpMnNmXb11DAdj8KbCUYs4BCE/q/cDdRp2o&#10;Wci1PKI4XV3RWGhJJtYDwpL6hBSdsZ5t6gem3lc3tY9ulCbHgCyBjsPLLZuhHbXXrVqzJhAUyoBd&#10;Lbuht0qpKSUgUiqysZQ176L2ue9Sn4FgyMbIC5U2FiNLm3gSauUJpo09ZxYKR5Tu2g3tfuCKaJ5S&#10;WbLjJ2Iu5he5XUWPhVIMGYcLIAp3rqbC40pEP6guVAXO+9jH01116dKEU8rLKHIMl45FANu3RgaI&#10;Ww0jByyhZGjAs2mlhUOqZU7oDkky4QWYAr10HUfCsnQ15FUkiyFLTrtYajS5t4Vk6stQXl4/DeNZ&#10;FUI51BX6Tp3HW9S6jB0SbF0xgAtyzK40IHW1JNolqTcxDLjEpeWN0JtZ7KAK66vkjna4uAnTMVDO&#10;u2RFt6bWs3gdw6GnljlTIuyuLzY5G+0uki36OWB/DpU8Sq2Yz4TM5jHL4uUBLBILOVABAHy6fOp5&#10;NGsSjTM5FcWeGONY1jUlpZG8y2PYlfCs+KNJJi5WHkrs7loYwSpA27Nve3e9UlsTqMlE74ySaSqq&#10;7VUr1VuhJA8KqFqArlGJj58cyp6k+20+66qQB18NelS8QNqUwLkJ+OxmixMWOVkYmcJG1/TVtSoJ&#10;6C+opvSTKQrjoMTlftpMkHGjkkLKbm8jjs3ahZB2hHQ3hwspRBL68JGrKvmv2YEWrl7KRY3q26jC&#10;FMtUZoyPKbkPYBGOoN+1YVZbB8jLKpkDMJZBfQAuL/D5+NaTLJhbHP8Ar4mLPHkYGIRIhB3sS359&#10;vwroVqwYqrTKtzfMPmzSSB2WUgCOIBY7A6G1tLVb7CXTYwzcnkZXSQY2xwbgDRT8/Gh925aomYZW&#10;RyMiNFdceWUgs0Y2nToL1HuYDii+PjZkfnmlkkZtHFyRb41lztuOEMYMSFQHRSyWN7D9XxvUNspe&#10;g54xljVpPQ9RpVIiK9nBtfpSHDmRtF7enyMdd6Hz62U6/kfGqTcEvDBv/aaejsud9+ltet7UwxJx&#10;uVyPJQ7kjcFV8NDSbRaYKmVkzEjJkYL8ah2xgpyZz4+G7eVS7db97+NJOAhGY9ZGAijtYeFVPqLc&#10;ucbMnkBYkD4C1HJBuNcXhRIBfVtKyloqRlH7Ugdb67u4P+6pdoHASnBDFUJa4toT0qlaQ4wQeFAf&#10;c6FYxpoLipTkNBnjcHhtbYNR38T+VGQba0D4uJiDEena3TvrUgN4uHYRAKdPADrUuxaqmb/08RoB&#10;BF5u5tao2KSzBtFxjgtI6XkOtuliaWdhh8HDJKpmntGFG7r2+NWhNrYFlzOHxd+yUSFDoqAE61aq&#10;9ieMgUfIx5MhEQeNiNNPD5131sznt1xoRLJKFWSMOzk67m22t4fOtJZzvCPGbkWXes8cUQ1Km7n4&#10;+AoyNtMiOMOxlnkaWUDy67Rr00ANPUmdwsMURWlbZtFwFNqoHkkNArhhDvAswa/U/Kmo1Bpnv3rn&#10;c3po97jQnU/nQiVK0Laxx6uzqDrt63pYY3OxKZTxD9hNtvqLdTfrrStA0QzySyCwFiCSQbC48KIC&#10;SYo5gCwVkJ1Ddf8AjTYocYNTNJDtLkjTU9zc6XvQ2B5J5QD+u/hew/GlI2zT1HYqym46lO1/nT5D&#10;hbGcmRkRAjdfvcaVKezGjH1ppPKZCbkHw1t42pyS9DWJZG8iltrDVgetGorDKDi0K+pN3H4/jenx&#10;wDsS2Lhx+QyF37dW/kOtJRqhqQ6DBWeMvHGVWwuWG3+dUvInKLLxe8aDQdSetZwPkWj48KArjQE3&#10;HSrEbJxsLEsCy218QD8qTRSbRJxIYbhSdza3Pc0FJtnlhcnaqIOnxqUvQls3MEgsu3ykG5XxPhV6&#10;EpGwVoza/hr0valMDaBi0CSFY9xdwS6DpY9yT/KiQiNSGCsQQPN02kdul7UT4DDKSQSlmVGt/wBV&#10;qtCWCY8Zr7j57ajstIW4R6KqwLsDpfaNenamOGVR0AAjFmYWvb41Kc6BEHjApu7kNtNt3z8NKbQl&#10;aDVMeNiEFlcfTbwtTS8A1AQkLQrYsSO19fzoYakbHka/h3A6Gp1KNf6eAA8qiQW1sKqJJnwBZfB4&#10;WQoOwRODoV+dzpQ1A5FWZw8uPGTE27rZe9ZspC77aVRZ4rj9V9KnlI4RBjtogKi9xcWt8KfIIKQY&#10;cU8hXKkCy63Oy69e9OQ3PZGME8uPICi6700UkaChuABRBctJI/qN0Oo18aUi0IXCRrPobaqR1saU&#10;j4uS8UEKKOqk23GwApqBpRoaDGDvcgMvQpY6fDpVQSzQ8VHHdmUMCP8ATY9R8LUl5DGhGJxUKL+5&#10;iiRhe+pYbTr/ACqlYWED53EyFh9iiLCTckudL9ABTloLA0vGCHa2TcvbyKpv8D1FHJsUGTodvoCL&#10;zCxBIsbfO1JfUaRQQnHG831vfvf+FA5MmiimvLIyq1tBa2tKBTCApYy+gFx0Gnb4UDcszSELKyu4&#10;UABjfQAL/jTbgI8meT6aEui7kuLsDY69/CtFZeSbIXZk6SkhAx18hOvShjgVTyzLuLMwcW7Hpf40&#10;a6EuHqYieZJQFeynUi+hPahoINoplljPqAg6/EflU6PBSWCzQSGMBbOvXTt+FHLcUODEDedgO62o&#10;sdarkLikVBT6dwtY3PxH4dKJbGD7E3XCgbgT5Raq5YgXHJ4bdqlT50GgA/KjlBMFHjIJZSo/zL1A&#10;vT5egmvBk8OTJ5VBcAdxrar5qCYkCyMfIgI3KQt7MDoP4VKtI3KcHi6sNspKt0RbkC7dNTpQ5NE0&#10;WkV48f05HDRp0TuPHp2qU5YQZxY0coEg8htoy60xQ5JlxZY7bF9Rb2dkB6VzupqrRoVmTYBGwuOm&#10;7oLVHHBeJApYXdZEikKK2lx0J7VkrOuhbVWAzHk8ZTsVZWK2c66HtV17WLhui2Ln8xjoA8IcX0JB&#10;uKpdvkjgNsHl4N4WaF1kBNo16a+Fx/CtFdMXFL6lRwmXyayZbEoh6RsbC58LVLunoUvADFjT8bKf&#10;25EdPAXVh4Vnygp+Rn63Jz4q42wQqxuCNNPkKPeUYHxLTcXm5fpwySM7AEhgLD86nm4L0B5sSfEZ&#10;S8Jl+3QqpXQMD+lr+Ha1XSyWpjapjx/KMqR4bY5cicSbE0Ki+tr1p7tUJ9beDvMFIMpJEEBiUru9&#10;PT1F1ve/SuXtdXobUTiGeldZLom9Y1F3KnU26VHoUvBoqxupeQ3RVJCuo6dzehaiygIYCzuTjoxU&#10;aut9tx/Gh2CG2DSRyQOxgVS0dwQ51Nz2rRE4TLLDO5VnQDsfNqCf4VKHkpJxl5I1G3ezbSOt79L0&#10;5wLIzj4JYY1dpNxPVRa5vbxpZGsB0HEoGWJo7pIw1TzNbx+VZMrUcu2DxqqyyGNEBCxkDW/yrWtV&#10;tqTnyCv7lwnSMwkMUYrKy9CPl4j410qra9TFuAT/AN3Y/wB76dxv8dL7rfLrar4OSeag+dx4jm+5&#10;yTXBZ5OkZY3D4x1luT3tUOStjd+OhvtgUW7k9alSKUgiHjlUAIC0h+NtfypzA1OoYnEy6F47A9Sa&#10;jkioGOLx7wMFCs19RfXr+FVJODo8XjkKgsCD27VPGdh5kYY/DwuNrJYjW/j+dTweCpLpwiXK7rr3&#10;Hzo4hrqUZOLgyVxDIFlN7jxpQyq5CMk4GLGJZdqIpBOovatkpwQ1nUHy/cmHhYpOIvqMw0OgOoqn&#10;1lWwcM3vfM9cFFub/TqCCPwrVVqsMlIKk95ZUzrHGfPaxOl7HsapVREM1l5Dl5Mdz92EMo2lSSCA&#10;fCqdICtkLIYpMWAzFgbXO46sSfwoiClqM+Pyp7CUsqBrAfj8KFBTSHcczlBeTydPjc+NaycTXg1R&#10;o3UqGuegU6aD40MmCvljkJk3OSdBEBtFulyKYBkQuN8pCqxuqE6X8TVtEyX/AGixO8bulx4fC1QG&#10;C4hhBAXUDoflRDBGhRD+oMD0IB6iqgeDFn9MhmUkXsQouQaiGCcIkTxlSGUqRe27Qa00gLrN5AIt&#10;WAuSuo/GqaB6amUs8wJbRyLWVv8Adak0JBMM6nzEELbU7dCflThDk2WQpZdlh4kVOo3K1NjGrLuu&#10;tz1FgdacIf0IHGyCP9pAzX0GltaSQpzAdh8bsDNKbPbzdwD4VaXglvGQxsOJmNug1LXsLfKpY9g2&#10;LHjSzrbcRqD/AMqZJog3Egkrp1ta9DZUGwx+41t010ogWCiwG9tq3GoB7/jQlsOUX9JArBhZ/wDp&#10;8TS47hJmvG7m3dCfE3ppSJsJOJEh8yqGI11pcSlkBngVgx9VkQDQJfTx7UNEyYxYAliDwzmUk2vu&#10;vtsf4UQypSNxxxjsAC19dTc0koFJrHjFVO5AGNwGJvVSBQop+lbDS7dqU+BRBs+21tu4DRr9BanI&#10;9yhgWQAjQdLWsR+AoDQIhw0Glr/w6/OmkKTU4yMHXbqOo+NVxJepg0CR21szfqJ6UtAeoLlZuNiM&#10;vrO8stwfTj17/ClJSTYtf3HkJ6gw8Mrbq0psST8BT5IGt2LcjlebykYJkhGJsUhUbtB01uKm3ZCL&#10;VMg+PNzCS3VpmKglvUsPMRoBasbdjKVckycty8ciJJBa4uXcErcd7ip9z0HxQUvNwyxKZwpkI1sC&#10;NemoNVyQlWAf+pYHqsvqfunrfSxGptTdkEGc+bBlPaFryAauTRoKIBgwDGEyKFYGzW6W6aCjI4JW&#10;ZU+qAFk6Oh2kfMHrpQ4DOpiTJ68ohe4NjppbwtRygUIkCci04P8A4h3NLkivxkvC2Wz/ALCP5xZX&#10;7A9iTVNwJqA5cSXXc7NL0IF9e5tQnJNoRpBhTqWlJeO4tsvfTpVIGaNg5KpuiZvPcsLiwt8KQJpC&#10;7Ijz4wFaz3uGLG7A/D4UxStAOaGVyGs5Ol2UH+dNeRgRYhgHDb2baTqQBenItC8mPGzKttQbqRe9&#10;KQgp6SBVYHQE7RfuKAQLN6Ajk9WGxP6he9/E0fiMXevFNtjCmNiQE+J696f8iYxgCzHjx3soO9dR&#10;tsRfvTeQSbAMmeTJ8rMNgsQdAde1XK2BJMh1hma22NARrtFyLdgfjUcoQ4BUxdqyyJKGANwp8p/K&#10;1JTugSx9DVVW5JuVA0ANn1+fxpptbhpko2MVIJJAe4v3Hzqm0xcTAxR7Qm+5J1BH+NVvJNkeWBj5&#10;QQW8FNzrUv0G0aHGkx29MlQ7DWxBHiNae5UGJLgAWBfqbix/CpCCFx8nVgL3sSfCnzQqposYXsqS&#10;AmVuoGt/wpWgIBcvitzbYyzHqVsRb+dUmKFIF9rNDoyEyXK2N/yOlNWTFLCfsJVWzpdXuQoJDXPw&#10;pyxRgFaPOxmLlJEiOoax+XftTlMF+hV5P21add3jsvbXxFZwmUm1qaQ4UmQNqRgKmoINhr41zXSW&#10;TerDPtUhlClAp6kHrrWCls1nwQ+LFd5pF0W+i36E1UEJm+HhQZMivGoTbYbbi5t86h4Lwx3L9kzR&#10;wxK6BD+4QfKw8OlqbeI3JSyZT4cbr6xCkHoBY6DuapOQ0BDxweNkY3UkFSV29D2t3FLcbTYTHjxY&#10;yNHt3WuFa9tKH9RwpAZ8SWb90APG41C3FjQ8k8fBjj8WcSZZxAwIIJJGotqO1RZItDRZ8mTyBLIS&#10;SLWufnTUbA8hCYkcirL6ohBsdv1m/gbWpQ2LUqce/klZAi3uNeg+PxqpyNQ8I3DbREkaK5RbGxsx&#10;Hb56VEBAM0Slh6yguPpUGxt43psEsFvQURysltimwudLH+VPcMQXiEabXjuGBBugvquo61TTIcMz&#10;zs9swO8NnkVheQDYRrre/WtEkkI2w+QYAo3VR5NrW66HxuKfBNSSrxiRDzWflRy+jGS6rc/uA6Dr&#10;1FPrskO4uxslHyAu6y2Bm2kjQ97dDXRt6mEg/oN99t9TybvruPo6/O9Lce8D2HHjuQiWv/GvLeDt&#10;3D8XjXme7EKtAoHC8RBEy7nvYA2Fzf8AKoU7AkNMXiYJDvA2qPwNEDXoav8Aa4z6uXReqgdvxq1S&#10;SW4GHHy4zhpfTukYsQRqKdqrUqQLN9wkOVxItqroSaaqBhH7myTujEe5gbBrWHwrXiiZMYOT5IFp&#10;RIbOfpuLeFWqSgd4EueZ5M37oMQR8dfjrQqxgXPJbJefkLCaZjEpGgIHT8KILegryMWcMNsrejqA&#10;SfD8KHI4B8bDOQ7GYHaAdrtqfmDpRsKAiPjMGK5EpaU9GXQ/jUpNZB6FWgzMdhkM8jpYBRu8afJ6&#10;Bxg0m5VxEEaNidD1ta2lXqoFmQng92TnRq58oOoNiNfGnVz9CL6SfQlgx5FIZVXsDYi5+OlUc6Xg&#10;huLQA7HA0N1uBqfnTfoSlCM/Q9EWMouulr9fwoY0jDaXk3mTcgAN79/ypqwQUYeoLRsVI7XAGvxo&#10;aJRsmKzRBXfc/YA97+NVA5jIwiwmZQJgdi9ALm/wohA7SSkWxtpgIQaXPUUMRsuFucEQqWsbL1t+&#10;NRkMBMXHPHuLyBN4ttQG/wDAVUgzy4mJApM7W295CF/iaYI0HI+3sdVV5IzISbKvm6fIURsEgGd7&#10;l4iIDb5yDbYot8r1P1KjQXye4ItheONVFgQE+on4VUInJaH3TkhBIuMRG1tXJBv8KTgaWAqH3NLp&#10;GYNsp6a3vUwoktDiDlIJNGUhv17hoLfhSSBjKPMwmKMJVQkXsdDYVXEWgY08D3ZXUr0JXU0CZ5sm&#10;HasasAGFgTob/lTlhBIIuEBDH9Qv0FEg8al12KzbuoH1XsPwpAyEylGpO2PxOn86qRNQT9xjuTZl&#10;Y363oeRQXRoSfqspFjrfQU1A4kzWXAhe8Yux8pI0696agjJqnIKsjoyhowAqMp/gaJQ4eqNTJjbV&#10;0O61zp/AUuKCWDB0vqjInZSbUlVIpuQuGKLTz+bQgHp/Kq4wGpsPTUFlswB18aaRGxYemACRcsbA&#10;Dt3q0kJIhlCglht/y66k2pIbAMjExpWDTPuIIbYD0IHwrN1kpWgGfjceVyVTeyWZDe2viTWboaKx&#10;B49J4/TmiADfVr0v11HW1ZtFSZjjsaF1VVUkd1uNfGnxQSy0eCqEWJZmBVSddtu9qjiNs88cONHt&#10;kZSbebd1Iq+HkDkuc5LGVGWJ4w5up29Tf40LrjYTscu8+N0kLByPqGpJPjVcBK0+TN5ywU4jbOoP&#10;Xrah1gcsHfKyopF8+9mI0v28KTCVuMDykkkP7lrpoqX1II7mpSgeA7B5/j4ZNkkS+odfG4WrS8Cy&#10;h5Dy2LPGA0YAXUAePzqoRDUBqZ2B0QAkgG19RQlGosmGdzWFChVVeGcfp62oSUAsMUze60WIJCjM&#10;baEm2tOYKdSV9wl4wCHjI0IGt6UiSBW5nIY7h5RrtkOtvwpyEbsUZnuPORwsQA3EAnU/w7UJ4G9T&#10;KP3NIssiSbJPl1P41UZFMstJzGRPuMcJ2keUgEN+YFKUhcRTlZ85EbiV/VuUKkEAfG9U7LyCmYKG&#10;TkopARKVBPnKndcdemtQ2mPQLWXFyR6UyOzFywZGswY+AqFWCm5AcnDeByJFLxg6diQKqRJJArIr&#10;FVNhbXpqb+Jp/QawzOQFPIBua46dSPnTUCSjUruIKgdzbXTr86pYE4MncXILbmHUaeNLjuSme9ZV&#10;YqUJJGoB00qYY14RvDjPmskMerHUdhr3vQ7cUCzuXmw8vHO10srfRIo628OlUmJkRYJlkIluXb8z&#10;8qHZ6lcUHL7eln2PDE7qx0AN2A8D4VEsJQxh9u5K7dqkE6PuF9QdAQKIjIuQZ/RJYFZnUKCdSVIO&#10;vdba/lTjcUzoGQe3sSOESM6qGBIaQ7evbXxq6rl6imT0ftnjsmYTBleJVUI4Ie7fGlxcCkCm4CbG&#10;lkdyk+PIDsOilGtpYHuKviwlHNZnBc0l3y5RJjN0iJ+kdegoidCVaDTH40Z2HkJ6H27Mu2BiVtvB&#10;HQ9bmmqQw5pgA4Yw5Jhik9LKJWMvIbRByALEdPxq+OBO70PT8Ly2M5XLCtIt1kZTuIseq2vUvpQe&#10;69iuHiSSq8ckauy+UMTsJ+P41hbpg2p2uTyR+o6RxI0J9TTeLE7eouBauV04nRzVhpFjGMGLc0a/&#10;+kpNwxv1HWs5hmkbBeVxLiNMsMIyVHqLe1iDoQPjTqxNGWwBTaVPU/Qm4X17a6U1IoTBoY8bJVwG&#10;vIlldDo+7tbxql128Ec1bc2dYxAkWxXHqXlIBDN8NdL0l12H7lUayzQLuknmKMigDdcMAOgP50cL&#10;aQacl5IRsHNgGRFPuF/NuHnBGhGljV16bGL7KoAyFMKOUm2QITZEIckHue4qrdNloVS9XqB4vNBy&#10;8KRGVoxtfzAEntbxt4VtXoU/cc77XsYQcpKk0hy4ymQvmQKD5rar00rVdVJgh3sbR84Mn9zzbSQZ&#10;MeWwkjLdbE1a66pCdrPcJxMsTFo4wbhz6iuArbu3wIIrHt6FlounbDhhyROJJcdwFKAFTqLHr2Gl&#10;cSR0toRyZScfkZH3khXI3ExRLZlcH9VraV0VhmTWT2FniUhhIjeb4iwPwPWjRBqwrl9jYyFGbcpN&#10;gddB/KsuvU2s8HNTOvmUR32m+o638PhXSvBzJZkz2JffbX6tt9fGgqDs4lveOCPzDrbxry+KOtSM&#10;cTjcpfM7WU6UasNhr5IVG4g30Yg2vanxQRJjlZcUUYvMRtP6dR/hV1UsGoQkyuWx40Yh9zk9b6/x&#10;rfjBlBOF7hy44SqA2bQt1H8qbVRsDn5bKmc7guyxAGg/iKlJF58mH9SmiTQ7QBoOutaYnBMboGb3&#10;HyEjrjQxkKLhza/SjnAe3OQ0ZblFaViSRcbf46WqVYfFFX5RRIUUGPvc9apNDZIzxlSmNH3W6gg2&#10;+dZ2bGq+paSURvsl1sPIq0pwU0Vw5o13b1Il0Krcag9OlUkKI0NsjPKOY22sp0uQRYde9GAcg0sq&#10;y+dwAP0jqLmkDcB/tjCnTPfIc2uCEHzq6NwY9rk7LY7I26f9xTZVbqbVcbnNITG2RNIFkbt5e2tU&#10;qsLWNWx3RGLpvkta1/NpSaQ22ZJjOpDsp8wtttf8KcpBLD8XHikQBYANhNyw0PyvTZMOA0+ljpeU&#10;rGq6jaAaQRuL35jGL/tu0ltNq3OnjSllpIgcqrP6UmSkBuPTjvdm+dLOwZ0E8nuLKjlkihl2sjEa&#10;knXx0FKqhBhZBpua5lmKyzsvpgOQgOpPzFV7i2DitGBNFk8gyz5OQ8iX3CzHoOxvSd2hwmFw8Xd1&#10;9NLF9d2ululKWgaT1DI+FOLK00j7gVNha5ue9DeBlnxUMgOzRANo8fmKlWSQQbo0iqscuEpUG1m/&#10;y9u3emnUcQg1GyIkknlx1WP9NhZgPhpUuyFD2KwZ833CXgd0frYbVUeLNTrZMqygLnwvuHZkYB30&#10;DAHQfCsnZopJbnhi5uNGfs5rTLojP9P4jvTXY6+o+KM8nlPcQ9IRRxuNBJIugFtPCn7tUL21AZBy&#10;PMYyiZ4xLGRqAB08STV+4vBnAzHJpkou9jvsAVGg1/3VpMkwGxfbyIElkAGm2+ptVQmoDJP9M4tQ&#10;23L2PJ8SDfrRwwJOTKSONHZUzlAtYK3Q+NEuBiqaeDEMjmX1DYAKv0gk9anlGocWZL7mxVUCHyBR&#10;ru0BeqCFuXx/c3qzlZZAEbyjcNPwpvCEkNYOawz5pshC/wDpi9wB2FCyDSY3x8vE2oqzqzr9RHS3&#10;bWnuJCrlObjwv3CCVIOinr4D8aOQoOdl95ZVgUHoxi7epe4seg0p8shxUAie6cubIT18hhFJ9ezX&#10;y2tcVTc4BHv63FHlqqSyTQFrliLN0qWnA1B0OFy65UZO8oq+U9j8O1ZtspQeyeVmkJSN2VibAL/l&#10;pOzRSIbk5owSh9WfQWJN/wCVEiSMJOW5eVSYbRquq+Nu9TICuVM3Ob1ndmcfWb30PW1NsNALI4me&#10;Jg7IrowuCeo+OlIG0CR8PkZWQpWPcCOo8ulaO0C1PRcBMJGjZiisD8SGHYmpbcDkpL7eeNgwG9zr&#10;c3t0p8pwLQ8/tfKKqxPpsxHQEjUd6TkfLyXX2g6NHIXDObqH7D8KlJpidkM8Ljp8RGDMCmu5z0Pz&#10;qwblhEeFFJ6SuxZydAp0tfsaGHqezMIOkrPBsKnQ38xTxv3vSgJnUDHALL+2ky7wAQ50Jvr8qTWc&#10;DAJsabFkETxKEW6l1OhHjTQbF4jAYybgkEkC/c9NfnS4hKAmxWfdKYgGVrsV7X0JPyqiUluYz8Nj&#10;JBJKSFtbYANTfUmkssvH4C2TGyFAbG3LIosACRcVbhEmJ+5Vj9zEwDjo3QEDrelCY+TWo2wsXjJ4&#10;gBuV36KL3Ld6GhJwwtOIgUbQd9tG3aPf5ip0RWJNBwuPMwH7iFQfMt20+N6WqJbBR7cEMruEE66X&#10;Fip6eFMNAfI9vxxn1lVkuTotyBRLYaCPM4yeFVkKE2OhGosPga0TkJFbsEk2svm0JB0Ww+FVEklY&#10;8lN+5je/lI7a1LQNGgl2SM6N+2uhI6XoUFamg5eeRo0ZjL6JG1XJGnW340mLjLydHjtIIxJPCEWQ&#10;XXzC1j3HWlh6A5R0uEmNFjNOp/bC3MYPp/TbXdbvVIloJi9eXIadVOyQje6N00uNKOSeSWjHl+Tx&#10;eOJM+XHjZcqD7dZQZALWux1rqrXkiRNmcymTgNBmwxzzIxH3ER8lrX01uD4VXDBj7kaiLHyM7iN7&#10;4eUjQs29FXyuQT0t0q0k8NCXoXm5DKeMy40ijKJ3ztIxZb31tu6G3wpNFwwbJfNcsJJ0yUmG700a&#10;xFh0I8a0pSMsiZBSSY5IseZg/wChHBO0jrfxNRHgF9DJ1gXGj+5d58lGsY7lUufECxvU4jJaRrj8&#10;yICsb7onQbRfdcHwO4dKasiGp1Kc7zMeGn3kuO8k4+gICQt7dQOoPY1Lt+RrWs5AuM95I8qvsYDR&#10;GjKgWLd7d/mKXKrHajTHw5DEhyMqRJkR3iEjwsd2y36lsbisb9FLmlb3qI+Tyx7hjiix+QkQRncy&#10;uD5nA0FyBcGpXTWuhdux6M9xka4zqORhkZHF1kIuVHyv+RqkvJk29gjkOQgx3j+1xtrGyltWA8Hu&#10;nS3e9OUkaKsswzMx5AsQlkklYhtqGx8NDa16hWfk0dYC3jz8iMhZPVZlssMos5IHiAatXkxdQWOR&#10;TD6UMbYub0axG7cOttOlCaS9R7C2OCGbIiyMmZi8SlXA3a3/AEtb+dJOdWVHgMhjxzd8PzzPcLG+&#10;hT43IubVadYmSF6kM327sjt6j2AKnQbu5F9QaNEQkCvlPjB5JxHLAWDPIfrQHpfrcU3aUSqotHl+&#10;uXlZJIXsBHKhDRt4WIHTxvQmhNbDvj/uPSbJymeWcE7ireS1u/8AhXF29cWOml5WRXJPhzyMMlC0&#10;SX2zNe6t8SATQq+TRstiYqhDNHIln6hdd4PQDpamkSs5ZfkpDJhqyIVeI2lQsNwI16d6wqlJtbJz&#10;7Tq59XGkIJ0PW1dM+DCDK7bN/qNbdu66fK9E5CEfQeOnjwHYy3kk6keNeeqydbbDJfcnpkExEK2i&#10;/P8AKtq9aRnDeEB5HKNk/ugFBfRfhUOhunGgG2fj2KTm5HQMb1VaQRbJznMpNNKzY3lTTabU04Jc&#10;GOJl5Uf7EhFuvU6271TaYJeQsZKb7O1l7MR3/CpZaD1gXNXeTdVGvzPSiGVIdBFjRH0xCN2il7f7&#10;qaSZHJybhYonCRRFldr6i9vypcULk3oZZWBjs3ryfKy6G5+dCWwcp1KwCHCuRGUve3xHzpJIGzFZ&#10;WypQ2wBRoext8+tNJFJ4kIyFV4wsK3ktbUAW8NRSSci5SjGPFRbNkXYm36jaqcAi0uE2UVaEWRLD&#10;Tvr8KQkzrPbsIUEja8kYOh1se1bVRhd4OhEQUk3BY/pA705gydUtgjHxhK/nuT17/wAKcyOAg4cK&#10;lnOh6E6i9ql2aGlAMeRw4ZNlzcGx0Jvb50Ow0p0MZ+cwIVZhN6Sa+brcn4UWyJVgT5vujjY2AjDZ&#10;R0+roTSVYG3sIc/kcnMyAWZcWB2t6URAsvxt3oUIrjOoPlTYmLLvWVsmU22qhtYD50lyHgKw8mTJ&#10;ZmUCMEXbUXPzNLilqLUdDLiQxrktcgX8up2/76FVbDaZqnJ8ZYpAlhfRnsbUyWvIyXl4FW0YUH9L&#10;WFvmdKTsxwoPf1XFle7OGkI27TYL/sKni4HqByZ+OzNsks66jaL6g9abq9RSgmDkpHCH1rv3Nr0N&#10;PwNQFtyMzIEMVrjWw1IpYYIwHOxwk7oFFvqDHU/gKpIUJFU93NI5WOBQg0W38qt13Ehpi8rHlRkF&#10;0SY62PYflUuqgbYBy+VkYUShJvUaQ6bdFUDubVNKrcpsAOflDH3euoYkAR3q4klLwz0OVIiO8s6s&#10;ANOtwaTkayXwsty5yIcgkKLEHXU+FU2THg0kGTLGvqysgOoYm2l6lW8Dh+IQNm5E+WYoBOQiC110&#10;J/Gqq4yKyQRxqnFlQyY8k7anaLkE9jaqcPcUQhmuGJ3Vm44hHa7bdDcePWpx5DJE8OFiSCWPjXaR&#10;NFudyqSfDpVJVe4N4IlWRjHLLjDQ39IX1+J+VKEAXEHyC0uKuyI9Rc6MBrb4ClEEyxRmyzLZJZld&#10;3vtvoB8LGm86jUpSI2YqY4BKLk7UbtfuKuNxTk3gxvUy2dLtsXzJ0baOtqc4FxXkcPxgzSGxsd4l&#10;FtXvf86nlnANYOk4viDCi/cIxZiNgPQilxkG0NvsISxaMBWA8wYd6pUBM9Hi40aj1o9SbB0/nVKq&#10;B5NmwsfYVQeQAXIAuPnT4oiDBcZMWS6xrJCx1A0YE1UJLI250CHix5AAYfKwPXQ0uNRZBJcZU2/a&#10;oD5go2i/XxtRCQ2yUxUXIvJEul2YAaEjp+dLimDsbxwwzXvAqA6gfH8quF4JRVY3aIkwjre51Y2/&#10;lShBoZxpibjHKjDeSVDLY0cBu0kPxmDtBttjNyp7UnVbCUlYeIgZgFVXh/zpYVLrBUSFS4WJKVSz&#10;bDcFbXOnSrdSW8mP9FxGVbX2JY26ajpQqD5NCvI4zHnkkjCuGKkXC3B/Got1oas2c1m8FFiOZL7F&#10;W3qRyAi/xv2qWmU2twECGNmUs3psbh7FlYeH40JDnBhLJDPMoF3YCzL9NgNAKHhCWAvHxcixWA2u&#10;LKjak97g0o3KTkYYOC88M33caGdOqHSy266jWp4ToBmOLSWErGVSRSNp2m1wR0NaJE4WgdHxeNv9&#10;QAKbEMbmxv1pcZJ0QYMd4AIElDL+g9b/AD0qki5ApEmgkW6GXzhXUC1r979aXHJJrNjAkTxXfaCN&#10;jC63+XWqdGJNCfKx8SVS/oKrOxBUX6nQjXSlxwVyTYhyvb/HzSSJIHQLYbmJ3D5A9qiHsGDn8j27&#10;9tumCtLA11ieM9T4EGhvJWgrljyEjWCOO8h1ZgPN5TfUeNWoQcZwUhYhnU2eTcCy28w6AmpbBrIz&#10;4xmMyYpTcgPqRk63F9QaTYsHVD3GMPjZ5pUE0EO9DDYBtewHwp1iYJawczPzPKMsEsUcuGuSxC/b&#10;ksDpoSouQB3rs4qDmdnoAZYnkmfH5OaPMypEujOG9JgLEhW7MKaUfQpw8onAzpYYZsaLHDb9fULh&#10;2VV7drj51PuQDpqbRRSTEuUWMud0WvlBA6HuKt2TEqxgBT7ozNJK/qN9LhyTuHS3xobkcQWlkhnw&#10;GmxoVOdHc+kxMW22ltw1+VFWTgxwOUeaETy47YmXoJX9Tc3gCadWtBudTUEZZ9Ca0yubCZhcgg6/&#10;T0PhSaUj20KZPH5WJM2SrS5Ub6Had5A7XHW9CUBL3MI+Sy5H2y4xcAek6zDawA8B3pWsmPithVmm&#10;ASK32pChhvI0ZbnS4PjWLaWhpBrnZGC74yGF8SaVii5u3qLfSzAHQ0sM0iB3Du9F8S0fpiMKstgp&#10;Y9iCOlqJhjVd0TCvoY8OPlZH3LMWVNty8Z+Z7fOnODOijUAxMaOLKbJivFM8lnRiQTY6+XXrWLNo&#10;k2OTDkz/AGqvaVGLGM+A1tbvTcAlBrk8kMaZFTa8p2r5NwsPG46VLtGg1DK5UGTkgGPawuNoNw24&#10;fqvpWib1I5IhsubByimcAFYAPMbBbf8Ah62qEvIOWjcRwOy5ck3po3lxzGNAp66g/wAxWuuhKQpn&#10;mnkneKYHIxtQrswRgF+QosxKQPK+4hhj0jjVDYxXLFh+VS7DSQPFyuPketx8KpAx6kAgA+Nj1ppo&#10;mGdfxEJWDY7lldPNYkFmHhXH2WbeToqkljcUZaKmSzwhowT+7YEqR497fGqTSBqdDfEkCSLYbFY2&#10;XQjQ1W0oiuodnok0LCQFJFH1djbxFqwq8mzqc68eKiXjsNx6DxrqhIxh/gZWj3+lYb/q7fLpSgDp&#10;saSSGV5nW8hI2qethWKiDdPyUysxpG3MQqg6KfH8qUFNlEnUAFmAdtQflTdQPemryepIBdb3NTED&#10;SKSN6rBYluvS47D8qUeQeQduOOSQ5j2hTuN9LgU1WMimRi3HYbxbA3UX79RU8cjnMGuOI8XdGCSO&#10;gagmIIdpJ3BjARlNj20NUkBsqiMMxcMwOlj0/ChBBP3LlCWCG3mBOlCJiNBOc/JmnYSL+0NFHb+F&#10;K0MtKA9J3SAsQEAHzvQsYHbJMOaFF0UM7X1J10qkiEmbnMQoPUWxNidvceFN1REyZwZsalnHkjH6&#10;RensVrqdj7akwzAzOCHPfuQKXIl1TOlh5DAZT5rbNCWFvjVJpmbq0XXmcGLc5lXYNBr1pyEAed7h&#10;xTF6qD1HS1kB0qXkaRzuXyvIz6R4aQo2omOpN6cVBpsTejnyNJu/0gTsJB1PjbwolCzBhFxc0jkz&#10;m0V/rtTdhpQem4oQAN6qt3AsSbmkrMTp4MZeOyXf9hSxax3nTX8aOUfUpKGFxcPLC/qswbpfabAH&#10;uKXMElGA6PHSZxIWswG1upv4AUmVBtBhtjP+4oeIgnzXA1/nUpyODA4z2dYnJBOngKucEw2THBJE&#10;bBfUNraeJp4Elg3hikW6TKQAOinX5XApOPJSwhhHlnGiBx09J+m5+mlCX4iUBY5Rpo7TkGW1gVFv&#10;5UOvgEL8iHFYl9pMjdWPc1SJZ6OHEh80quh6g30/CpnYcFGmihkM0DWt26nX40l4Y5g8MyaZWS7E&#10;t5dp1uKaSE2wNXEZcamQdDVTIPwSAyuHZjZSCVb5UsCeFgu0xjcOHG0m7W0Av2rSpEQhpHkrOAmV&#10;OE0Fibm1+gpJxsVE7jzj4eGiNlYyydWbUih51JhD2LkOOgTcHAKjzMbflRxgolOWx5od6TgK30ga&#10;HT8DVcYFBOPLHkEC4JY7iSQdB2/GphMIhDmDBWUHImsBtsFGuh7Xq1UifUpNx0Olu4NlXSwo4g/J&#10;xfPYHpXkCrjop2kSa38OlCjwUlg51MeSQ+tJGU2EshAsCtu3xomrxIuL2GftvKkfPDtuSG+xQyWF&#10;u2pGtLCwOT6ZiG42yxLfSx+HY1okiG4DojDt2unS4vVwiJKJCrXKoCh0YnX8KbQJkPiBTdNdt7+F&#10;TGBtlZME+iCk2xZNHHc0mmMo+FFcLuILWIJOnlpRLAuYgWYtH6m3yqSauIE/BjjtBuMavaYkkhdB&#10;1+FGAUmkAjIJcbmJsT8PhVShG7Jiw2ZiAB2J0HenAmXSeHdtBB72HWkkUyZIEnuVUa6BzoRbwoYk&#10;jm+Rz3xZJYRAxVANrG9jSwE4MMTm8ZSiSI8YJ8zAeXX4fOlC2YPGo4xmjm//ACeb1CvUkWOvTtSh&#10;ocouMdvSsxKOSdw3aXvThgjKRcvGLBH8j/S41telkaA58F8sgZDCVSdSBpoO9S0xoxHt9ZIlWNVU&#10;K1x0v+FHAUvcWch7WkAkZIFZzrppcVPEcyCrxTCMBroI9RtN9O9qIGOcPExtrpGxLuo/1fH501Uk&#10;pJx2Qh2xOrXPTppTSgJKrjtcKVJcabiLWPiaOK3GmzUxLDEwFr6+fsD8KpJCeARocucrNuXcG0IH&#10;h40oFsYjB5B3a04inbUC2jVWdQk1fFRmVMhkVzqT03GiJElAmy/TiyETIVZlViEKtZ1B+J8Khoac&#10;gHNcZMsJbDhM2MWuNjElSe9v91SrI0b3Odi9u5N3kXGmA0Z2VSzDxGtZ6lJ7bhGF7MgDyThmmeUm&#10;0Kgh7W+NqfFsHdeCIeEl4jKQ5sE32epYEWIY9ADVOsbk802chykyZfKzRw5smFLM1kxZ4gVdem3S&#10;/UV00rVbmF2/wBYMPJjl9bHySsEV9sZI8rDS4Bt8qqbTAKq3RnLmO8aR+q0ccatIHIsNPqHfU02i&#10;WlrAHhchFAo5HDkDwsCZYpUIe6noD8qUS8MbTY8OTx8yRSgyxjKQSRyk2Rb9V+F6qMkplOT5cYeL&#10;HKkkU2LDeEA6t5ul9tVhbALJZHkjWeOIiXXcwPbtqRr+NZ8oNFEAWfm5f2yAwuUvuWVSEcX6i461&#10;PJBx8G+Py6KA8wZdQFZfr6W1tQmWhpg5rS3kib94kgBiQXjHXdYVbstyeGTPnMPIxoIszA+kfuTR&#10;klmU2129b1FtJK0FmJm42Xjmf1Q/l2spA18Qeves8spGT5fKsVhMay4UQO2IALY9Q3TqKzx4Nlod&#10;Jg5GLkYaO0cseeLAopO0kDS6m4AomV6mawLmz8t82TEmx3x4gpUMLbWQ9beBHaq5QPALkYkmOfUx&#10;81sp8Zwz+s/mRD20+q1TaSqmLnGhyhPjxhyTu9YAmRWOpse4pStWNjBOSyPRaKBEM5HmVhZiQb31&#10;oTWoOgubM5ubFAi/bzN/lcttaw8L1T7MEpZySUys3HMuZk7XVSTHNtYCx8wB6kVObDaRh9xk4yIk&#10;E49Ai6MoJT8tap/oGINJMkCWNWnQyMQzWUlbEVKbgNdCk2RkrI6qosRaPYbn5jTvVPUzlFGhMm13&#10;xi17N6xsGB/260Eeh1/DYCmCCSB29RD5133BduvbSuS7c5OujlAuV5MyT/0ZCOnxH++qTFZJGUCl&#10;SrTtcq27YANR8bVTyR9A/k8jGbjvJJaZxtP/AANqjr1LOLkiZJdqXdCb669+l63MdpNNn733Gw7v&#10;ovfy2tS5IcbnR58yq+upA0YVjJsxfMvqILlXNr3FwdaUZH6m2LjhVU7Tttpa+nx1obGlJtNMqD0+&#10;luhIvr+VTqXEYK4siIdqx3v9Qvbr1NOBR4HEs8S43pxACUC48aYrICx7q13O3XW/Q/ypa6BoaTOj&#10;EFSVFrDsNaOOcjmcHg8LpsDa9iD4d6Mi9WYNIIV8guQtrnX/AAoY1n6A6s0oJmO0A/SNdKalitGh&#10;aSTHVS6sb9SPl0oVGCZRIp8vq9ol/wAp0N/nS1CZDY4DDGFjaxPckfzqoCcFANpPq2Yk/wATRMkr&#10;0MYsGcva48/c/wANakY8hgysZkcz+W1l2dPnTTRLSkYRmSU7pJwE6ebqaXLwROcl2jg9Pc0lhci6&#10;nt4XoVpKaIfJghgEW0a6qTctYUcp0HxjU3izlcWVmAHQW7+FrVKTAmWWSRS8Z2v0sNQB49qoWoZh&#10;ZPoAHK2yMdEU9/jak/uEqwEyxjK1YBV8ALaX0qYyWsGJx4Yzudu2ptYXPTrTgmT2LjYjIyoCQdV6&#10;2v4nSk5KTWwZi8RHHt3G27X4A/lTSwTJseNT1AJAzAHQdRr/AAowEkZHFQwgu17bdBa2p+FU/AJo&#10;GiwZ0cqY7p1X40lkTwXfGeGEv9uQTax7C386NBzIBDiZDHbLdmbXXt/CtNyW3ALvxocj03n8l7fC&#10;4+NVBHHODZmx7DXcSPKT0pQy59D3pJKu7dckd+1VOBAnoqhK3ug67fGp4vUJRqmzGQbXCyH6XPYV&#10;SnYT1wYq7K6MlnK6h28TU6lImWWWYSytZpTosYv0H4dKuqglyzKDFOUP3rwuupL3sT8BV66GeQKR&#10;s/ediHYpuWPhSszRRuEwZvJtEY1uIhoxHUknWhoTtkDllmGQfUmdVAJFiSB+VUpE2iRkZd1XGlJK&#10;63vqB/wpTkaspCPvOVQqMaYiST6mcnT5aVVXAraHScV7t5/BCLLeaJSL9yR0o5E65Orj9+8dPtad&#10;hjBSC6/4U16DhCH3f7jhy4vSw3WRCNysNRr41m1LGAcRyucYomymjlxogVNx0+HjWePBoliTocfL&#10;xs5QJ8lIYo/MpQDVv+VNIlsb8bzCy5C/utJjR3Cub3at051MnA3XlceR2RjsUgFb9D40284CRhjZ&#10;TbisBVu2wnue9UiNNCcyXIRiHQ+mBrsPU0m2NC2XkCsGwT2dTcgdvAU35Es6HNZ3L88cRwrK+Ssl&#10;onHlXaTpcVSaWYE9A3D5D3EUWbL2rGxKSIpvYW6inZ40JrKZ48lj48wlaQx7D9AB1v1BuKxSZtgN&#10;HuLEm3JiKzSgeUDoxPYGq0FgFbL5GNEk5Fo0ZTuKLqSpPQ3ppkNBeP7hxp8jGGMv+pcSbvKVA+FX&#10;hBG48fKMcqlmUQnUjvamCTBZ+Z42UsG6r2PwpOsjAzyHDmZRvQvtICkDtrS4BAFzPuX+nY6Tcf6b&#10;JJ+YtRa0IpVliJ/fzNjfdCECVSRMt7j4EaVimrGrpCFkXvmGbI3zzMjqQqRG4QE11JQsHLvlHU4/&#10;uPDj3FZnaYG206qCwuKiHuUo2KZXvaLE2w+kJJpLlXi+kEdj8alqCqw2Lm93cjkRusLgKL3JGoPh&#10;akm08haIN8f3XjRYMc2cVExO1haxHzqlTkJtImf3NxheNMhmh3/5R0I7j50uDDmjw904sOOcrEc5&#10;GF9Eb9GLDroddKfGHqEhA9x4owo8hfPvW5RjtBNr6GhVkLCDC97cPnh8PIQ4koLbnY7luD/Onasa&#10;PI1aRrN7jxcSCIYsseQGBO+9v+VJVYuSFeR70zlmRU2N5vpGtgBenGQn8zns73XPk5Ye3p5EfmA3&#10;afGwq4ROUZS8jJnZMBn3eQgHbdTY9/Cs/oE6DdpJOOZ8vHySYlQBsctoQRa/50knOVA5aWGZL7s5&#10;8hf3REg0Xb+pfjpWypXwTzayZN7tz5hK7sI0RbEqAGBXuKh9SHXsiuRLnc7k8vD6DTSzxtq53XsB&#10;0P8AwpxH1Jbl/UTcjBFlPHibXSQAbMhj0PZgfnU4gpamuVxWPhv6RZJZfTBl3tcM5/Up+PemkJyc&#10;9JiZy+phvBG4DtNjSRvu7X226dKXHOQ5bmU/IYcUEAzISs0aFSgsbMe4Hwq0qpApf0K+ji5S486G&#10;YvOpUru2xgdutQ5e41BsnFxQlvtizMCDNDGQDde/m6nwqZejBLcawZeLiwqWjErnUmYBCQe1xpcd&#10;9K1URkU+GLZs+UK0awx4qA2jcj8am1qsaTSFs7zbQyp65Yklgnw1uB2+NZNpGqSRfjp5/VWaRxFY&#10;XVoCCjjwcGkmzSA6PJkDkJJdy9wjE+ReoINN3YOop5DiX9VuQ45P9Zz66L9IY9x21qW9xwiEnyol&#10;kWeX1MQgeqpHmUjTrUzmChirR7Hm9ULDpsa53D4aeNS5GkogJUnInBxZbXW7q7Xvbw/4UMFVSZSx&#10;ZBm9BgSXJKsml7dA1waTc5Kf1LDDjxGCvkHdJ5/TFgAzfh0quO7JSWxeR8ia1ja1zZb3uOopzA+K&#10;YI8uQZDGTtYdRa9vA60O0C4gOVj5805haZbRWIhc7WItfQd70nOw1Afj8TDGFaV9sTqbxC+4adha&#10;qrRtSQ3GDXF4srCXOZHkIwujFfOqg9DpS4ZErIzw7O0sBRllUXQyKVDW6gHxqlrkzYRncfK+MPWd&#10;oZPqG3y3cfD4itFWSOeR57ekMuOqOf3Fubm1/L1Brg7dcnV16aGOU8c2V6cuhvdJGBt8ivelUt4R&#10;hlYuRv3emGQH647Hyn4XvWrnYxhNESYozsTZjqUI7kdbdqxq+LybPSBb/RQH3PId4ALKl9Nat9hH&#10;FjD7XE2bNx9O9tltL2+q9Yyp1LgGRTqXO49PGtBo81nZV23HYqP500hpB0YiVAiqUbub1LnYEkbL&#10;iKxJYAgDpUjk8sONC24oQwNiCb1SQSZTPE77wwCjW3Q1QlCMvWNyLEJqSOtLEBEsIQQS3BNiFvuF&#10;JoOUA8assj+kosOhIsaajcTZnKtrgt1Fj86YKSgjikHpnWTxNOAmDKXACOApLsx8PzqE2xqA2P08&#10;YgKu49zQn5HPg1mnD7SBdr9NQbVUwQaFHaMBIyr9j1Fz0owKfBtiYmVJYSaE2I+FtKUg0PE41xEi&#10;alzoCD/hUOWCSRY8RmMtoo/L0ue3xqGwDMb25NMqiVgI1sOhGp+NVroNYwMj7SMpC7gkYF7g63q2&#10;mZNyzdPaUXolFm2yD9TfGk02XyqBr7Z5SGYiJg0TDr3t360sxoKUghPbjuyvKLumltRrRkpMNihl&#10;hfacewOm/tQpaDCIyeOMkZkZd7HRVHQUoYNpGONhCFijCyA+W9hetKojRYGe13sJANtrjtrTaEmE&#10;4+8Jt2eo+3WmkEmzROxVHi3M+m3pYflS4oEW+zKuDMgSIW2gaknvVKqEtC+RjxTOBc+np5f004TF&#10;JfIw8THxT+yGcjU2A6/Km6KATcnMyZfARP6GXj75b9VSwB/xprrq1MkN+QnBfheQyPt48V2sbAqp&#10;22HjVe2vIOzkfp7a49lZmxxsOgW9qXCBuwIfaWCbt6Oxj062pqj0Dl5Zhk+zMZ2VpbtEey9b0Kgu&#10;ZMftbhoyqGE7hrdz3o4yP0HGJ7b4vHg3tCtybBgLVXFQL6m8/AYTIplgQwkas2hFulCoNtCrJ9sc&#10;G1jHb0/1kG4P5UlWA9QH/wBl4LFjEdqMfJY3FSm0w4inkvZkuJG/2sqNISNGABse1DbnKHxncSjg&#10;+Wx97JAj7vKQAQbeFNdkYB1Jy+JyWWGPLi2Mq3BjBB/GlynQIzkF5SHJ4nFTMZ7xOp2m9rMO5qeb&#10;eNC0lscy8x2RzGYPHkayIPqNq20ZChhvHZeNLliMLtxehv5tQNARSssBVQxjyc+LBaPGyfSUgOYx&#10;2JrOWvBcTsKeN5kTySY2ReJ4idhBtetYxgge8ZyvO4ErvFE0sbf6ZAJXXvQrVFZHf+3+S+8ZBnR+&#10;lMD5w3W5+Ap4bwTJ1yviwRsI2CKDYSN1PfSrWGS64E3M+6DhI8ccPqgrb1AdLW/nVwmZzDOTy5ZJ&#10;Yo5saUCaTzBSfx6Vk1efQ1+1a6i9uclguzHeDtVrXIEvhfTxrohGMrQ1XlcyMjIlYyqx2hAbHceh&#10;/Cjk3rgbSkHkmzsp3nyshV23vrfaBrrUw2NMvichGrB1LCOI6emfKfjpVccTIpzBZ/cMuXyAx5oh&#10;NgyA3N7MrDp/Ks0slLQyMsME6ZJeRY2cqGBuVYa2rTUzX1Omj5TLz7z4vnihFnjfQ6Dr8ai0LU1y&#10;1g5zmp8mKIPE3ovKQLOSbEn4dqSUZQ98ijGy8tppI5l2rA1i3YgjqD1qVWQtaPUIyY58xEQsPtY1&#10;N9dSO1ta0hNQRystBOjcmJDjvCJMYg3KDqO17jqKydIeDTmoyH43Ewclu+4x7rbYN/lJK9xW/HBz&#10;y5k0gmTDbLxVx2eSBRGcjdftcWB6nxqYyaSYStIYosp5jjgEepC9gWtqfzFUoZOUzTOzymJ93ADZ&#10;T+6mgPpC2oq3XBM5FubNlZ0OPm47BsOQhXtofEUngaKhJGeKZ5XfIAPrRMbDaPp2/GoatYcwwGXl&#10;JYMpcV2KQMWdB/mrJNzBu6zkLbkm9BJDIRjpuRlX9IrVIyBsqYQKGhgE07WYyJrdfiB3olbg6tbm&#10;OJyMuQXiWE72GttBt/303EYFXOTSKZk2mKQmRTcNe5sOxqkN6kyPO2WkseOsgXc7ux6X021FtRxg&#10;LyM59q+n5JBYMY7WS2uo+NJwhKsoluZy1tki2RiHylVI3L/4q0dvQhVgFgnMmWyySWSN1eJHuDcj&#10;TWh2kMbhUqb3MUzAxv8A6ka+Wynupq3InEYBE4+PFl2QSn07XULYrYG9r1Ni0klkpNmwzhnKIXT6&#10;Dfpbw+OlZtQXx3QXw8eJ7ix5cEzsgyEsZFA3pIDawuL/AIVj2TWGV15OY5aDkfaOWsRg9cobJNIf&#10;rA0tbxtRXtb1JfXxcmLSRcibpAschvJvN1cHqOulU2mwVYROJLx4YrJ6jTbTaNyVVW/zAW6fKhR5&#10;CDJYMpkbKmlMbqbhY23IV6CxtpScvRlQlsbRNiJikgu0kv1+oN21+lx4VVoJ4su0Djaqj1IpNJQR&#10;fX5EfypTBSU5MlgjwZi8RePMe4gJ3KjKw6WOlRsUnkDOHPlI3rqscka+eNQQsgHgR3qZWiN0mCcc&#10;64zGIIxmAJiSU+cAanqe4o1IXgdM8m0yYUZeN7M+O2lvwpSi4A5uMYyPPC/lawkxydQe+lLXIVUF&#10;8XBjS6Y8ilRq6uSSPEWqdfqOMyU5HOhwZWhWJUJVdoQn8x4XpwkNZyGmLj8zjvuMueWOWNN9lNju&#10;HSroZWTYvPMrjPFDkAZBMZYGxMgHY36G1FilVF+GmzMnJMuZEy4lz6c0R1TcNLhu2lZymOfzHWRx&#10;kuX6WVkzR/aJpLOhJcDsSPjVw2sE8pFDJLDMHSE5GEjD0JyDuAGn5UnXZg3nAd/UHdhEyOktgTIs&#10;d0BHYXGl60T2IXoGpmce+O3qZKyIy+nLZRHs7XuNb0PLBVhGM0yYsLwLL9wxYGBna4tboxFNNIHU&#10;xdopCzvI8TqgKWPXXVbdKpWnMmdk9EFYcmi/VtJ8wPSx+Irh7rqcHX09fFE8ghEsMkbF9DvLa28D&#10;+FKgWLZEsmKq+o9930hdRXRKRkk2NLSGAKpUMF3EajTw0ritercwbpOCkDv6izJENtiDrodvW/41&#10;DaKhs1/pfm+79Mep9XpX023pc/yFGDnYbynfGPiB1Fq6RZWgUqvIwSwuBra40o00A29VUXYFAa9j&#10;fWhZYIvAZASCVZOpsTf8KbGRJPjbrOQSRbv1HapgQE+TAxPpxi40talBUwS0zQozzdh9JPjTkbkX&#10;5PMQQ32X10Kjp8aYoyVxuTGRZQdgH43+dUIMSHdeTUr46jpUClI1uY1Dot2FySD/AMKeBFEyZMiU&#10;IPMR1I0IqkoEkwvekblWCvc/q1IqITNEpNfuFUAlDuHewK/hRxEoKSZkr2dRtjAsB2PanpgcIP4p&#10;pcryElX6Xvb+NN1TM3Y7PA4SCKWLK1mmA/Ux2/lWSWQfoP2iBi2MRqbsF6iq0M5BHRovJGR3O03H&#10;TxqUyiEzZY/2hZST5ib9KrIQFyTbY1kDjaLXcnperggYQZqmJRE+4nQ2vf8AjWmmoLJOTlRPH+3I&#10;AwHUjqfnUWhLA0ocgEG70/TMlz1BHf8AnUqreWVKC4cWZo5CdVI8otrVpEN5PSccJo92303X9Roa&#10;8Ck9j8bL6d55AFvo9+tWqvUTtIb6aRtE6tp0+JoSyIJOQomVAVuRcDvYfGtEkCYQAJgglFmv5QNd&#10;KTqnkTZhNLjCV4gNVtftSgaT1NooVlUqR5TrckdPjVurIkGfhuMj3StGJiNSOuvx0qFWCsjHjsTH&#10;Ql44RGrDsK0VVVCbyFJ6YdgtyRe5PQUOELjuC5OTBtEUcm6UHyqOt6nlKHwyC/dsHEM0t5G+lBpV&#10;TsG8l8x8bFjMs7D6d2n++osiqo5rP5nkM6ER4BMUTC6OBew8a532xg24SpYox+S5pneCbIaZVsHJ&#10;PRR+FP3W3An14k6HImwcSBPtrSsVAlBJAB+NacUtyMxAO/uYwLuAASIgWWkrZG00jHKy4eUkjE7k&#10;KCrkg2sQehqm/DEl5GWNyvHJkPGwuwexLajwq6xZENx9Bpm5HGLD6kkYBk8iSabQT46VTqJHESyw&#10;zTNh5jQZkDubRgX8v5VhD3LmdDjfdftH7FVzcCKRICx9SFPMLdreFFXAmziopuRxEnMEbBo/MxYW&#10;Nq0lQVWdgvFy5nw1zpQZchGYPGfpAtYH8KWNEG4fx/BR8pmRZ2HMTFtHrXOoY6G1K1nXUawfSuDm&#10;fguPbGKCUKN131JJNhUuybyJJwZ8dlZMeZJk5o/cmclYwfoUmqq03ghytTss6bFjRMWbJ9Mld5J0&#10;NvAVtGRYeok5zkuLCQ4kX7mMRZpFF9fwrRJmbSWBLlZEMcJXHUCOGwlH6rfj0q8QZAb52FAxiWNT&#10;E1na572/nTxoNVbUisZ0BzUgIlWOUkI3UKe4oSnBUmuXPHDjTQhAqMeoN9573NNY0JSQTgDGaNzH&#10;JsU2ULawBNFXjJNqS5QJAjw8tJDM/wBfnjv4DT8qahlNNYZ7KgcPJ6hZsZLvbUatpcVFU9x42Zhx&#10;3MxYWSkGRNLC5FixPlYX0uKHXJWeOpryfOpPkrIh3IuiWNwbHp+VSpSKSE+RzLmaSaw9G6F0Hhe1&#10;OVUTXkbGaDLhiGDNaayj0/jf5U04UidZJl5KTi44hKm8XO+IfURfxo3kITcF458jlVEkM3oKrgoo&#10;0sDqRenLeURCSiTDk/SZhHHI0ExAJmHRiOp+NU20NVX4mcbxSwr9ynr7xZCT0cdT8KlpSP6nmyMc&#10;wEsA2OLjaTqpta1LXUrjGwtOzDaMx7lwpgEazeRJOo0ppvyNJ5GA3+mIg6yAXAJ66juRVOEZTLAO&#10;TfFlx4ckC+VjOAjLrdOhBFK8Gla+oQ640uB6uOpXHexdW6eDDp406smHPqCNLj4BabH3fSqlW8wD&#10;C2oqXlyNJxADByDNmvIxS0h9N+qrZu48DS3KVUka+hEqsrSARvIdjAkG3z+NKWCr5DMGRMWQEo0r&#10;tfyNqD4C3epnyyoVtAcxvPI/oxiFW3sd3iOqkVricE8W0TAFxcRrpsjkPmLD9R62qW1oKMepjmwx&#10;w49o5bFxZFt0JPT4fCpkW+EYvJk4bRRzXkZ1/ZufMLdbnoafJ4LSTYRhH0I2kyZWLs26MJ9LAm9r&#10;Wo1cjjJimHiIz5KmRZ5GNoWPlGt702t9hJ4GGFJHjzImMChfzkr9RfqenjWXblSjWlYY75EY3Icc&#10;+KqH1Htt3+ZlkXUjXxriq8yaXR855XDy48iUY0IMS2MjtcWPcaV1zKgwcTAPBnguFmxdrW6/UrfL&#10;wvULTI3bPgMiyMTInGNiBYxqDvuLfCwomASwbsFx4WTy7m0kbqLX8KcYBwWxs5Y5WjgVpbAAqTcX&#10;7kA05W7HBGfmLLl/b5EMsbzFfQ39NwHY9vlQ4Y1XctjpybynCnQKEPkCnsD1vaoyaNqIZlm8dJLM&#10;sGRAkeUw3QSKSDbwPxptE1smApysWDL9lychiKgKCvmY37nShOCuM5H0Y3qmVjOpjZQIgTZnHzt3&#10;61SSErNmZxlkVZ4kdMhyVKabirDU3BqWtxVwI3xssTb0HfYjvrYqbaaXrG0T9DVKEYLhy/eSnKmF&#10;5F1UkoAw8NKac6EsyMYw5YMuMF4zqSPMluliKoGmdA2elomBVE/9SEKw07G4q5UBxgiXKlyHaWL9&#10;rE+qSEnbuC9aG9kCQwW8uBFHjZEc0Mil4QjHaQP0n4iqTaIdUADOxlQzNk30Kyrf9S9umhtQ7Maq&#10;DDHxMxf+1QCF/wDVU3N/5Vz3uluaKv5nsfi5EnnjiVY1K7QG8wPyPjWXOCnXkNMTAWOII1zI2gLG&#10;9jbtUu8uWyVXZDEY6JEcdR5SBZlvYMx1JqJ3NPUEz+PkBU+YlCLhTbbfQm/hVLCEa4/HY5YIZSXX&#10;op00NS7PcpLI2kxoMeGLJkdZACDY6Pfvb5VMYHuYZWWyxWMkaY51DkeYX+WlNKdES3Bf0Mb0r/d+&#10;Tb6nqX8vTpe1P23qHuI//9lQSwMEFAAGAAgAAAAhAFdz1GbgAAAACAEAAA8AAABkcnMvZG93bnJl&#10;di54bWxMj81OwzAQhO9IvIO1SNyo80MphDhVVQGnqhItEuK2jbdJ1NiOYjdJ357tCW67O6PZb/Ll&#10;ZFoxUO8bZxXEswgE2dLpxlYKvvbvD88gfECrsXWWFFzIw7K4vckx0260nzTsQiU4xPoMFdQhdJmU&#10;vqzJoJ+5jixrR9cbDLz2ldQ9jhxuWplE0ZM02Fj+UGNH65rK0+5sFHyMOK7S+G3YnI7ry89+vv3e&#10;xKTU/d20egURaAp/ZrjiMzoUzHRwZ6u9aBVwkaDgcbEAcVWTlzlPB76kaQKyyOX/AsUv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sLjH3uAgAA5QoAAA4AAAAAAAAAAAAAAAAAPAIAAGRycy9lMm9Eb2MueG1sUEsBAi0ACgAAAAAA&#10;AAAhAP8bKs3xQwMA8UMDABUAAAAAAAAAAAAAAAAAVgUAAGRycy9tZWRpYS9pbWFnZTEuanBlZ1BL&#10;AQItAAoAAAAAAAAAIQBUBAqD70AEAO9ABAAVAAAAAAAAAAAAAAAAAHpJAwBkcnMvbWVkaWEvaW1h&#10;Z2UyLmpwZWdQSwECLQAKAAAAAAAAACEArG9SaLV8AgC1fAIAFQAAAAAAAAAAAAAAAACcigcAZHJz&#10;L21lZGlhL2ltYWdlMy5qcGVnUEsBAi0AFAAGAAgAAAAhAFdz1GbgAAAACAEAAA8AAAAAAAAAAAAA&#10;AAAAhAcKAGRycy9kb3ducmV2LnhtbFBLAQItABQABgAIAAAAIQCgpierzgAAACwCAAAZAAAAAAAA&#10;AAAAAAAAAJEICgBkcnMvX3JlbHMvZTJvRG9jLnhtbC5yZWxzUEsFBgAAAAAIAAgAAwIAAJYJCgAA&#10;AA==&#10;">
                <v:shape id="รูปภาพ 4" o:spid="_x0000_s1027" type="#_x0000_t75" alt="Icheri Sheher, Baku" style="position:absolute;width:34016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FC6yQAAAOMAAAAPAAAAZHJzL2Rvd25yZXYueG1sRE/LTsJA&#10;FN2b+A+Ta+JOppSUQGUgqNHgkvJyeTNzbRs7d5rOSCtfzyxMWJ6c92I12EacqfO1YwXjUQKCWDtT&#10;c6lgv3t/moHwAdlg45gU/JGH1fL+boG5cT1v6VyEUsQQ9jkqqEJocym9rsiiH7mWOHLfrrMYIuxK&#10;aTrsY7htZJokU2mx5thQYUuvFemf4tcqGC56etJvWfbx9VkcXgosj/1mrdTjw7B+BhFoCDfxv3tj&#10;FKTJZJKO59ksjo6f4h+QyysAAAD//wMAUEsBAi0AFAAGAAgAAAAhANvh9svuAAAAhQEAABMAAAAA&#10;AAAAAAAAAAAAAAAAAFtDb250ZW50X1R5cGVzXS54bWxQSwECLQAUAAYACAAAACEAWvQsW78AAAAV&#10;AQAACwAAAAAAAAAAAAAAAAAfAQAAX3JlbHMvLnJlbHNQSwECLQAUAAYACAAAACEAqGxQuskAAADj&#10;AAAADwAAAAAAAAAAAAAAAAAHAgAAZHJzL2Rvd25yZXYueG1sUEsFBgAAAAADAAMAtwAAAP0CAAAA&#10;AA==&#10;">
                  <v:imagedata r:id="rId20" o:title="Icheri Sheher, Baku"/>
                </v:shape>
                <v:shape id="รูปภาพ 5" o:spid="_x0000_s1028" type="#_x0000_t75" alt="Icheri Sheher, Baku" style="position:absolute;left:25472;width:34843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GY3ygAAAOIAAAAPAAAAZHJzL2Rvd25yZXYueG1sRI/RasJA&#10;FETfhf7Dcgt9KXUTNSqpq7SCVF8ErR9wyV6TtNm7IbvR9e+7QsHHYWbOMItVMI24UOdqywrSYQKC&#10;uLC65lLB6XvzNgfhPLLGxjIpuJGD1fJpsMBc2ysf6HL0pYgQdjkqqLxvcyldUZFBN7QtcfTOtjPo&#10;o+xKqTu8Rrhp5ChJptJgzXGhwpbWFRW/x94o6MNX2OjPPtuPf+bb/rSjFG+vSr08h493EJ6Cf4T/&#10;21utIMuyUTpJpjO4X4p3QC7/AAAA//8DAFBLAQItABQABgAIAAAAIQDb4fbL7gAAAIUBAAATAAAA&#10;AAAAAAAAAAAAAAAAAABbQ29udGVudF9UeXBlc10ueG1sUEsBAi0AFAAGAAgAAAAhAFr0LFu/AAAA&#10;FQEAAAsAAAAAAAAAAAAAAAAAHwEAAF9yZWxzLy5yZWxzUEsBAi0AFAAGAAgAAAAhAC1AZjfKAAAA&#10;4gAAAA8AAAAAAAAAAAAAAAAABwIAAGRycy9kb3ducmV2LnhtbFBLBQYAAAAAAwADALcAAAD+AgAA&#10;AAA=&#10;">
                  <v:imagedata r:id="rId21" o:title="Icheri Sheher, Baku"/>
                </v:shape>
                <v:shape id="รูปภาพ 6" o:spid="_x0000_s1029" type="#_x0000_t75" alt="Icheri Sheher, Baku" style="position:absolute;left:49935;width:33681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GExygAAAOIAAAAPAAAAZHJzL2Rvd25yZXYueG1sRI9BS8NA&#10;FITvgv9heQUvYnctpk3SbosIoodemubg8ZF9TUKzb5fs2kZ/vSsIHoeZ+YbZ7CY7iAuNoXes4XGu&#10;QBA3zvTcaqiPrw85iBCRDQ6OScMXBdhtb282WBp35QNdqtiKBOFQooYuRl9KGZqOLIa588TJO7nR&#10;YkxybKUZ8ZrgdpALpZbSYs9poUNPLx015+rTati/1dUCpS9sc/8U99+FN/VHpvXdbHpeg4g0xf/w&#10;X/vdaMiVyop8tcrg91K6A3L7AwAA//8DAFBLAQItABQABgAIAAAAIQDb4fbL7gAAAIUBAAATAAAA&#10;AAAAAAAAAAAAAAAAAABbQ29udGVudF9UeXBlc10ueG1sUEsBAi0AFAAGAAgAAAAhAFr0LFu/AAAA&#10;FQEAAAsAAAAAAAAAAAAAAAAAHwEAAF9yZWxzLy5yZWxzUEsBAi0AFAAGAAgAAAAhAMP0YTHKAAAA&#10;4gAAAA8AAAAAAAAAAAAAAAAABwIAAGRycy9kb3ducmV2LnhtbFBLBQYAAAAAAwADALcAAAD+AgAA&#10;AAA=&#10;">
                  <v:imagedata r:id="rId22" o:title="Icheri Sheher, Baku"/>
                </v:shape>
                <w10:wrap anchorx="page"/>
              </v:group>
            </w:pict>
          </mc:Fallback>
        </mc:AlternateContent>
      </w:r>
      <w:r w:rsidR="00A367B1"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14:30 </w:t>
      </w:r>
      <w:r w:rsidR="00A367B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น.</w:t>
      </w:r>
      <w:r w:rsidR="00A367B1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="00A367B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</w:t>
      </w:r>
      <w:r w:rsidR="00A367B1"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กลางวัน</w:t>
      </w:r>
      <w:r w:rsidR="00A367B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ณ ภัตตาคาร</w:t>
      </w:r>
    </w:p>
    <w:p w14:paraId="6B107373" w14:textId="172FF818" w:rsidR="002B736F" w:rsidRPr="002B3BA6" w:rsidRDefault="002B736F" w:rsidP="00932DAD">
      <w:pPr>
        <w:spacing w:after="0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001141F" w14:textId="7966D436" w:rsidR="002B736F" w:rsidRPr="002B3BA6" w:rsidRDefault="002B736F" w:rsidP="00932DAD">
      <w:pPr>
        <w:spacing w:after="0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8CBCD1A" w14:textId="1EA988D6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C35778F" w14:textId="25D3ECC1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3DEDDFD" w14:textId="77777777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A244545" w14:textId="73E3AB61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B133F5F" w14:textId="62CB388E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DD57167" w14:textId="156CFC58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E48E23F" w14:textId="17615616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38284FFD" w14:textId="6BABF10A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E3B0FCE" w14:textId="3AD78240" w:rsidR="002B736F" w:rsidRPr="002B3BA6" w:rsidRDefault="002B736F" w:rsidP="002B736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683E76C" w14:textId="0C9A3650" w:rsidR="00A367B1" w:rsidRPr="002B3BA6" w:rsidRDefault="00A367B1" w:rsidP="00DE4630">
      <w:pPr>
        <w:spacing w:after="0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 w:hint="cs"/>
          <w:sz w:val="28"/>
          <w:cs/>
        </w:rPr>
        <w:t>บ่าย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อิเชรี เชเคอร์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Icheri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Shekher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หรือจะเรียกว่า เมืองเก่า (</w:t>
      </w:r>
      <w:r w:rsidRPr="002B3BA6">
        <w:rPr>
          <w:rFonts w:ascii="Chulabhorn Likit Text Light" w:hAnsi="Chulabhorn Likit Text Light" w:cs="Chulabhorn Likit Text Light"/>
          <w:sz w:val="28"/>
        </w:rPr>
        <w:t>Old City / Inner City</w:t>
      </w:r>
      <w:r w:rsidRPr="002B3BA6">
        <w:rPr>
          <w:rFonts w:ascii="Chulabhorn Likit Text Light" w:hAnsi="Chulabhorn Likit Text Light" w:cs="Chulabhorn Likit Text Light"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ซึ่งเป็นโบราณสถานเก่าแก่ที่สำคัญ และเป็นสัญลักษณ์ของเมืองบากูที่ไม่เหมือนกับที่แห่งใดๆ เมืองนี้ตั้งอยู่ใจกลางกรุง เป็นเมืองที่ถูกสร้างขึ้นโดยมีกำแพงป้อมล้อมรอบและรอบกำแพงจะมีการสร้างเป็นป้อมหอคอยซึ่งมีทั้งหมด 25 แห่งและมีประตูทางเข้าออกถึง 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5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แห่ง สถานที่แห่งนี้ถูกสร้างขึ้นในศตวรรษที่ 12 โดยกษัตริย์แห่งราชวงศ์ชีวาน และภายในมีสถานที่สำคัญหลายแห่ง เช่น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ปราสาทและสุสานของราชวงศ์ชีวาน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Shivan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Dynasty Palace and Tomb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สุเหร่าดีวานข่าน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Divankhane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Mosque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สุเหร่าและเสาหอคอยมินาเรต์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Mosque and Minarets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ห้องอาบน้ำ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Bath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ที่พักของกองคาราวาน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ตลาด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Market Place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และที่สำคัญ คือ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หอคอยที่สวยงาม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Maiden Tower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</w:p>
    <w:p w14:paraId="5D51E0D1" w14:textId="7690BA1B" w:rsidR="00A367B1" w:rsidRPr="002B3BA6" w:rsidRDefault="00C40C75" w:rsidP="00A367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color w:val="FF0000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noProof/>
          <w:color w:val="FF0000"/>
          <w:sz w:val="28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75D80160" wp14:editId="03EB71AC">
                <wp:simplePos x="0" y="0"/>
                <wp:positionH relativeFrom="page">
                  <wp:posOffset>0</wp:posOffset>
                </wp:positionH>
                <wp:positionV relativeFrom="paragraph">
                  <wp:posOffset>103937</wp:posOffset>
                </wp:positionV>
                <wp:extent cx="7772400" cy="2118995"/>
                <wp:effectExtent l="0" t="0" r="0" b="0"/>
                <wp:wrapNone/>
                <wp:docPr id="863417594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118995"/>
                          <a:chOff x="0" y="0"/>
                          <a:chExt cx="7947033" cy="1999615"/>
                        </a:xfrm>
                      </wpg:grpSpPr>
                      <pic:pic xmlns:pic="http://schemas.openxmlformats.org/drawingml/2006/picture">
                        <pic:nvPicPr>
                          <pic:cNvPr id="834716778" name="รูปภาพ 7" descr="Baku Flame Towers in Azerbaijan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935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9494848" name="รูปภาพ 8" descr="Baku city tour - Icheri Sheher, Flame Towers, Ateshgah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1631" y="0"/>
                            <a:ext cx="2748915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554828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47953" y="0"/>
                            <a:ext cx="2799080" cy="1998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D57EDF" id="กลุ่ม 17" o:spid="_x0000_s1026" style="position:absolute;margin-left:0;margin-top:8.2pt;width:612pt;height:166.85pt;z-index:251815936;mso-position-horizontal-relative:page;mso-width-relative:margin;mso-height-relative:margin" coordsize="79470,199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9EFwzYDAAC8CgAADgAAAGRycy9lMm9Eb2MueG1s7Fbd&#10;btMwGL1H4h2sXG9Lk6ZNUq2dBmMT0oCKjQdwHacxS2zLdn/GqyAhJN6Aq/I2fRQ+O2m3/gymXSBN&#10;4qKOfz+f7/j41Mcn86pEU6o0E7zvBUctD1FORMb4uO99uj4/TDykDeYZLgWnfe+Wau9k8PLF8Uz2&#10;aCgKUWZUIQjCdW8m+15hjOz5viYFrbA+EpJyGMyFqrCBphr7mcIziF6Vfthqdf2ZUJlUglCtofes&#10;HvQGLn6eU2I+5LmmBpV9D7AZVypXjmzpD45xb6ywLBhpYOAnoKgw47DpOtQZNhhNFNsJVTGihBa5&#10;OSKi8kWeM0JdDpBN0NrK5kKJiXS5jHuzsVzTBNRu8fTksOT99ELJKzlUwMRMjoEL17K5zHNV2S+g&#10;RHNH2e2aMjo3iEBnHMdh1AJmCYyFQZCkaacmlRTA/M46UrxZrUyjuNVu1yuDNE27gVvprzb2N+BI&#10;RnrwaziA2g4Hf9cKrDITRb0mSPWoGBVWNxN5CMclsWEjVjJz66QHB2NB8emQkaGqG0DnUCGW9b2k&#10;HcVBN45B/xxXoPzl4sdy8Wu5+LpcfF8ufi4X31DsoYxqAnJ8hW8m6LyEiehazOA6IcbR6ReqRph9&#10;xtwyavey4evNsCXjUpAbjbh4XWA+pqdagtzhEtrZ/uZ019xAOiqZPGdlaQ/Y1htOAMuWtPbQWsv2&#10;TJBJRbmp76GiJdAjuC6Y1B5SPVqNKPCg3mYBnDF4gAESpGLc1PrQinwEvO4CaqOoIYXFkgOmph+U&#10;sB5wCdxhttlpEC0azd6JDALjiRHuAj5GtGHaStJ252HpAbtKmwsqKmQrkAUgdeHx9FJbzIBtNcWi&#10;5sJy6XIp+UYHTLQ9Dr9F3FQhgfpIofJsNB2E3TRKoyT6k6hh7L6oCVwXZMREoUP0FlxdMXRVUPge&#10;bOj9AJ0aqosxLp631sN/Ke6wEwTdNlyvXV8O4yhJwVCdL+9z1zv9/pe489XatsNWp9OJkjABVh/0&#10;beewmwb7nPy43Wj0qaZr/W3LZjtBFKcd+DPfp8QU7LZ5IYASkxQatYOugqyc9FFK3Ouk7q0ATyRn&#10;zM1zzr7B7rehfv/ROfgNAAD//wMAUEsDBAoAAAAAAAAAIQBEkfsnJ1wBACdcAQAVAAAAZHJzL21l&#10;ZGlhL2ltYWdlMS5qcGVn/9j/4AAQSkZJRgABAQEA3ADcAAD/2wBDAAIBAQEBAQIBAQECAgICAgQD&#10;AgICAgUEBAMEBgUGBgYFBgYGBwkIBgcJBwYGCAsICQoKCgoKBggLDAsKDAkKCgr/2wBDAQICAgIC&#10;AgUDAwUKBwYHCgoKCgoKCgoKCgoKCgoKCgoKCgoKCgoKCgoKCgoKCgoKCgoKCgoKCgoKCgoKCgoK&#10;Cgr/wAARCAHQAo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XaQr87NwelRtfkNsHSo23tH81Uw5VzuPSv0pLufnvwl6WfagIPWoDI3Y00yg&#10;nIY01nXOQeaoWrHEnjLUx5tneml/xqKZgwwTQFmSNOX6GmmQjkNn8ajUEDjNIxK9BQJq6JvOFLGS&#10;w3ZqFSQQTUqEqeTxQKKtuPPTpmomGRjH0qfK4wTTCGAwCPyqLltX2IigKYI6VEVGc981ZbleSKi8&#10;tc8NT5hcrISDuBFP4Hy7etOKqOAfyNKmMjB/Wk3cfKMaEEZNSQKM8jpUh2thlGcilRM/MBUt2Go6&#10;jZLf5srmnx2uDkipo1J7Z4p8aDJIFTzF8pJEURApHGK0NOeF8/w89aprbq64XrirNjEyMFYYGe9Z&#10;TNoKxsRIzINv4VSucx5BStK1OyLOP4arTxs7bz0rOMjdxuVUtowhk9e3pUflZf7pxVwwF0BBwBQk&#10;IjX5x1p8zI5CBbdCMlaDGijgVYMQxkH6ULCHHA570uYpRbZDCp4bNWrO3LkE9M80sNqWbBXp7Vdt&#10;LdUXrjmsKktDaENTRsrOHYJNmcDioJ4JN7OV47c1dso3ZVjXnjvTtTt/Kt2JHzbeK4efU71T9y5z&#10;95IzSmJV/Koby6aABIxhauG1Z5DMRxiq93bHdkjp610Ra2OaUX0KFxIJlwqYz1qg+FJBPQ1oXKlB&#10;lazpEkZmyOprsg0kcs4sr3M0037kk4HSq3lvvxn86vi3IGaQ2jMc/wBavmMeS7KqxOwCg85q/Ywm&#10;JQznpSQ2oLAE/rVhoyqAZ61E5XNYQs7k9tM0p24yOxrpvDcUcLYuX98GsLRbKQyruTOa6i3tfLgD&#10;bcnoDXBiJ9EejhoPckuHgctH/CO1Qw2LSuB5ZAz2pfKZ5sk49a19Pt1EJkAz71zObgjqVJVHqUTp&#10;cYbyycBx0rD1TSGQyStAwT+Gutk2lgd2T6ZqnrSFrdlbGCO4rqwteUZepxYzDQlA82uLJmlbbzg9&#10;PWmC2EQJdcHtWpdxiOZh6HrWffS7n6frXue0lJHzioxjLUqygk5qrM5ztU1PM+VLVXJ7mqjcTViJ&#10;t3APrUkR56U1lU8n/PNOVvmGPxroi7anNNKSsyZfLByyn86JpiowgGKbvG4igdMmt4pyOGpam7Ii&#10;clhyOafDG7tg80+3hLOWbgYq5aokZJb8M1z1pWZ24eF4kdvbSM4J6VpRwCBQ2/OaSBklAG0flSXE&#10;p37SegricuZ2PQUYxRZiuUXjd+vSpftmxSVI/GslpjvyD3o+0SSDaD0qvYp6sSqst3d+ZBtH51TX&#10;mTI7UrN8pUt19TViwg3MGY1tFxhE55qdaoki54fsZL25GeABzXQy2aWsAEKg4HWqGnxx26YQ4zyS&#10;Ks3eoLFbkB8nHFedWqTqVFbY9ehRjSpa7mReWYuLkzTN8uOnvWZqMSs48v5jnAHpVy/vmeLzCxGD&#10;VO3uF8zeQD6ZrqjOSicE6UZyEazRYcyccVVXyopcgZ54zUuo3JfhX471UDBup4qlOUlqHsoxehPc&#10;3b+Vwe3rVWHcWySc+9OlI7Himeeg+5RGPKTPVlhmSMfMaqTujy8dM0kkrN/FUbO2OtdMHyHJVgpK&#10;w58BeDye1JgmljdZASF47CllMUaZY8jtXRGp3OCpQ10IpcrziprOKSQj5PpUDSJKQAauWm8DaAcA&#10;9aipXSWhrQwspblqK3DMFY9O9WgkcUZMa49feoIACeTjn1qxEzTucfdFebVrSke1h8JFajEVpWCh&#10;AAetaMIjZANvIHFV4Io0/i59K0LWAOwQjqK8+pUdz1KVJR2Gpa7l3bx+dFa0GlnyVwnb0orn9p5n&#10;T7JnncspICjAA9KqzkljVqGMSNhjk0l3ZpgfNz6CveTPD5Sks5Xgj86euH5pssRHJ/GlRlBwD0HJ&#10;qrkpWBjs4JqFnBGKllIPODUTA55PFK6AI2YHANS+WDzimIinkfhU0SkLjrzRzARleSfahUY8ipTE&#10;QeelPjVccLzS5g5bjootxGRTblGUgA1OkiKcFKSZA3zZrPmK5Slli2MHFNcEt6VZ8v3pssTY49Ka&#10;dwszzH9qb4ieIvhd8GNT8U+FbgQ6jGEFrK0YYKxbJODwflzXh/wx/wCCh/iRZYtN+I3hG3nxIqNd&#10;2bGFwNu5nIOVOMdBtr039vWMP8Db2FySFjaRlAznACgf+PV8g+DrLw9JqNtFe6dsjaZvNfyWQD9y&#10;wHIAxziuHE1J06iae5vh+WopRa2Pvr4X/Hv4X/Fe0in8K+IU86UL/oV2PLmBYZAweGOOyk8V3UcW&#10;QT09RX5/+GdE0HTNHk+y3kkMrywmJ47hufkPIDEqfqQa9I+E37THxK+HU+n6V4g1aXXtMntbYut6&#10;waSEtuyUkA3ADAGDuGF/hzWP9oRjPlmdEcG5QvE+wIIucDkd6srCg4ArA+H/AMQ/DvjvT4rzSJys&#10;jwrI9pMQJYwc4JAPTg8jI4PPFdQI0bGSeemD1rr54tXRioWYyKJF+YnjvU8Sbz8w4zxUkdqjAHcc&#10;GporcBsA9KlyNFEljkYDZipo7RiuXPPpSCHABwfpVmL5eo61nexqRfZkC4IqM2wbrV1vL6MTUEj/&#10;AN0VPMw5V1IltM8gYHvUsFj83QfUVMjfu+g6VLF6gflUSm0awihI7Mr0Hbmpra0y+0jjvU0KkruJ&#10;4I5qzbxKDzxXLObudUKauWdOtFYjb2qTV7HMYJ6Y5qTTyqcY5qW/njaPDDjtXG5S5jtjBOBzuoRp&#10;HiNQAKy7otuzitu8iWQnIqiLLzDjBP1FdlOaSOOdNmPKoccr2qt9jy3QYrel0bHzEHGfSozpyrk4&#10;6VsqqWxh7GW5jNaALt2/mKhktwhwRxWxcxoIydmMVSljZpMdquM29zKUUmVYoQZBj19KvWVmD8zJ&#10;nmprXTkLB9xOOtWl2J8gAAonK+xUI2d2WtOFtBGHdB+Jpz6hPI22JsAHGPWqEk0xby0Hydz61JDI&#10;Y/lTJJPesHDqdCqroaMEzFwxf6nFXW1CRYREjbVxyazEkkUgBRz7VdEDEAtxWbhFyuy41JbImt7n&#10;afM35I9aoa5qksiMFbHXjNWWhCxMQT15rF1WQ5Zex6V00IR5rnJiJySsYuoTBR15NZM0pZ8nNaF4&#10;rN97nBrPkibktxXrw2R4s781iFwWGM1GEJP3iam2HOKBFg8VstzKT01I9hxz6804ICcY47VIybVB&#10;FIqkDd6+tb07dTiqcz2EEIB6UpVTxinrnoD17UhjkxketauairHJ7KU5ajQyjIz3qxG28cColhbb&#10;uPpzSiUJx0rmmuZ3PQg3CKSLtvlAG3jp60SXKHIABI61RNw4BAzyafCwJyx781moRi7s1cpSVkSw&#10;xvPJhRxnrUvlfMEXrnmmW975AKogPXBpn2tRLvY8Z5rOVTXQ3p0vd13JJE2nJwcVPay7SDnGKo3N&#10;+gOVIqAamezVnJuaNoRjTlc6QXziMKGx+NQzalxhnyawZdWcjlyPSq0mqyj+LP41Kp6lSrX0NS9u&#10;2mG0NxnoKr5lxlGqpHfFzlhz6VIb1vuqK1Ubqxg5WdyWacZyetRPOMYBqB5Xbn+dRl88HPNaxpox&#10;nUuyWSXPygmmFwF59KilkdBnPao5LnK8Gmtyblh3ywI70u7g7jVeFy/X86eXI6tV3szGWoNdiPIB&#10;pkkzynJ9KZLGAdwJ696kTng03LQmMdR9khMgyPzrUtxsAIrPgOBkVct5s9c1y1JanoUYaF+NQedv&#10;Jq1CqxR89+1UoZQGyuauW++eUK2MVwVZ2PTpQsiS2R3lDFa6LRNPe6nDhOBVGy04khccV1ug2Mdp&#10;F5kgI46CvNrVeVHpUKN3csw6SnlL9PaiphqO0YCfpRXB7SR6Xs4HhdpIUbJqa4fIDZrPgulYZJqZ&#10;7lSoANfYanxyGPKGJHH51XabDbVH40SOVYt2qIkO25TTDlJlkYnk9qT7zYPakjIJ4qVI9x4/Gi9g&#10;5QjGFxViNBwQeopsUQB5OcVbhgDcCochqFyFYmLbiKngt9/O3pUsdvt6irEMKY2rU8yY3CxSkgcN&#10;krSLGGXac/lVuW3cHGDTDAQvce9LmQuUrSwlRnbUTAFNmefWr7AMmDUDRbecfTNHMHK7nhf7diRj&#10;4GX0xXnaUB+o/wAVr5D0SwvFmjCmP5pBlmJ4+UjtX2J+3jDEPgXcLIeGugDgdtjGvkrQ9N06KYQG&#10;OQBpIsFFcn5mI9K8/H1EpRTOnBUruVt7na6LrE2maTbWdzbGQjyQTERgfIR3qKyGk3Go2EjaaQ5i&#10;sdxVMHGXz8w+tU49N2bEGozABgFEj4xhiOhrQ8O6dfSX1kpmV8G1ClkxwGf0614OIqJ2aPoMHRXK&#10;7nV+F7/xFHrGnp4X1yazdLeHynJwEIaXjPBPfjODk5r3/wCCf7Q2neKb5PA/i28jh1iNECSgbEuS&#10;R2HZvbOD+leH6PO4tLZb63DCGzt8OjDr5knQVyGtSSafqcuo2SSxyqQVK5UgeWx5P1ANZ0cxqUXd&#10;fNG1TAQqe638z9BbaLcg/lU9vB8+QOa8N/Zg/aRl8UTy/D/x7cqupW8xSzu2GPPXapAY/wB75uD+&#10;Fe8RyAPuA4x3HpXv0MTTxNNTg/keHWw1ShPlmvRkiRjuP0pXH8WaeCGXJ4NDISCK1ISRXmLk5FNV&#10;WYcjvU+0DjB+tAjHQUXQWQAMMIPSp4xt61GigMG9B6VKjKB1rORcdCSGUqRg5q3HcE9qz/Mwcg8V&#10;NFOD+fpWE43OqEzUhnI5BpbiVpU2g9/Wqcc6gZBqYSAjIrncTpUm1oRvE7dc06O3Ea7sGnghhSjB&#10;jxjn2pXKUUVrmUrkYqs4byyT3NXJLXH3zUc0YYYAxWkTGotDJvYmZCFHWoI7U79zCtGVBjaRVd5A&#10;vBrsgro4qi1GsWhXIHWmdTSSux70xJCG7/jV2RFyUMQMbf0p9v8ALNuc0wMHGD3pyx9h1qZJFRep&#10;opPFkHFWY7zzSBis2EgA59asW7Dr+VYuJspFq5lxGQOKwb3c7kN61pXM2RgnHtWdcyZJKn6VvR0Z&#10;hWlGRkXisHxt4qndRbfy5rVkVGBDYPFZ92itJwK9CMmeXOKKQjOfapPJZV3AcVMsBHJ6U/arLjPF&#10;dEG3uclRXKhiZ/anLblvvdulTGNVG7d+dRyXAxhW6VtcwcNB9vaGRwMYxVqHRLi5beVIHpUOnsxl&#10;BJxWr/aBt4WCtzjrXPVqSvZG1CjDeRm3lisMROdoHXNZjleSTnHXFW9SuzNwZOCeRWXNMOhOBV02&#10;+XUdSMebQGuCxLA8ZpjX5BxiopJx/e/SqklywOM9u1N6jWhopqBQbhSPfiTJPH0rMW4ZetKshY7h&#10;61k4WLUmWpr1s47ZpsdyWfBxVaVizA9qWDiQk5FCVgv3LU0mVyoyKgBYsSP5U4sx+UDrTlXA4HNM&#10;LXJYRkZPapArH+E0yIADBP1qZAEORTTsxON0KsDYJ9aimUp8oWp/MGOCfpUc0isR0z3rTmZk6epX&#10;kBwVOOlZ85kD4A/KtCdyDwKjaGNlDFeafMxcgWJbYTj9an3buNtR26eWSKeXVB159KFqyWkhuC3D&#10;AikLbTgDNBlUnJHIphJ3ZKnpTexEE+YnSXgDHXrV20CkjPpxWbEMyAE1pWZO0Z9a4arPWw8TQtYi&#10;VB9K0tPgy2Qaq2ceAMjrWjp6AuMevpXnVHc9OjE29M8uNdzr0A5rds7kG2DFawLWPB25PXoa1432&#10;xqg4FebWV2erRVkXxMCMhBRUUSkIASaKw5Ub86PnqK4cHaTU6Tnu/eqQbIzg1KRkYzivsT46KLUj&#10;iReDTF+XAPeo0UjvmnIfmxk0m1YvlRPBzxViEBXAPeoIRkgZq0i4YH86i4cqJUXLdKv28e0gkcYq&#10;tbIM5NaMIDgKQKzb1NIqyJbeNJWwFFS/YirZC0+1QRcrx7VbjCthj3rNysyrJlU2RLZK1Dc2m0AB&#10;a2ERWG1lA9DUd7aBVBHNLnG6fYw3h2ZO3FQyRljkGtaS2yCNvbiqptWEhBzVKVyeU8F/b2BT4IOi&#10;puL3gAGO/lvXy5obTtdLGhUEPbFckqDmYgdc19T/APBQJDa/B+0tmkI83VVHHU/u3HGPrXyjodxa&#10;XeqQrFJOEU2Ylyzrgm5b3rz8a25I6cLePMbUttdS3/mTRhB5jNlH37f3xHoK6Xw/bxPdQ3tzCSlv&#10;sBZoslQrkcAZNYbyWkcwtoJ0DMWCAPkn/SSe9dL4f8xbV4Wl2M3nM4PPSb2I968bEQ5pHr4afJT6&#10;L7zQspVhVhDOG/dWoA3/ADAee4Iwc46+lRa3b29u6XU7oS9yq/MpGBsbnjOfyqyLFWsb8ozbnNoE&#10;4+7iY5z2HFRz2In0+3DoCRKxwh44Lj6GvDqP2dSy6nuw9+F12MLWxeW1peavpqvbyiRHjmjfo21M&#10;ZKn2yOa+tf2WPjUnxU8FQ6X4gukbXNPtlF4OnmrkjfjPB+7kY5yCOGAHyXdybdItyzHfKqMwHHOx&#10;c/jwKu+EvGet+CPHNp4l8LSfZprUxSuiqAshUTKcgAZ44+h5zmu7Lq1SjiLX06nHj6dOrhtd+jPv&#10;7coPXOKeGDHFY/g/xVpvjPw3beItMf8AdXEWdpP3SOo/OtRCxOSK+s+JXPl2rOw/YByTSgAdBQy7&#10;u9KBgYqQGMzKaVXPehx3phYA4NADmcAAH9KQS7OVqKSX5sAUgkyP8DScbspSaLkdySeRViO4wBtY&#10;H8az0YEde1TRsM8ntWUoHRCozRjn44qxAFA3557CqEB4ABq1A42fjXPKNjpjNkrqxJJ5pphLDcBT&#10;0YFck0pdQM5oiN67lK5tgF4/Ssy7jAkwta14WZSU/AVQnhJOT+NdNOVmclWKuUWU4waaIyTirJt2&#10;b86kisWJ3EfStueJjyMgigORk9KkcLGMjvVmS1ZI89KgkjKj5jmk2mPlsCEAcmnfaCgwOlREMcgL&#10;+OaikJwV6GqSTJk7BdXRwcHnPSqktwccmnzKe9VpPmODXVTSSOSo3cYZRnA596ikKlsnFSPA2MrU&#10;c0DFR2xXTGKOOcmMkYYwuPeo2Zd2M9qWS2YHhunXFOS1dsbSfyrWJhOSK8u8r8oJ/CoPLcZJU9Kv&#10;yQnON3TrUE+Y8E/pWjSSMr3C1B4UnGKdez8bEfoKqtcNnOaikuDnAFc8leR0R0jYWU5HNUbk4bA6&#10;VPPOVXFV5GL/ADVaTRL3Krbu9V2j465q4yY4xn8KY0PYn9KLsRWKNyAKQRtwc4qx5B/vCmmLBxup&#10;DSbIzgEDb+OKmjUDkj65pVhGAc05Y/8Aa/OgdtB0a5+Y96lVVPPemfw4WnKdq89TQUPAAOR3p+7n&#10;FQq2Dx+NPj5fg0AKXOeDTGRy2cdal2Hf+NSCHJHz0uaw0rlVo8DJH6Uxg55K8VofZCw4bt6VG9m4&#10;JGePXFHtB+yZVwT2oWB2PNXEtUUBi3T1o8ks+R+FZusNYdWK/wBmZhyOaja3KNsZSfwrUhtGzlmz&#10;+FPeyLSHAzmpdZXLjh7GZBbkvnHbpitC0gPAI/Sp4dP8vDMD+VWYYWDYC9656lS51U4cuhPbR5wC&#10;ewwMVp2EDo24ZqtZw9NxrXs41HLHiuKbdzvp2RYtEZnBI/StizhLAbjxmqNu8CDk/WrDajHGPlP6&#10;1z+zc5HT7eMFqzTEcQH31orJOsopwWH50VX1OZl9dpdzwaFSV5FTCLIGVqvBd4+WphcAAEMcivoj&#10;xETJHgfdpTESetMNwTgbuTS+acc+tZlWZPAmD16VaTJxn1qpEwYcVZhkwOtJ7FIuQsV5A7Vft5SA&#10;KzoGyMVdgKjnNYvc0irmjbTbhhquW7ZwQeKzrYjOavWx2gZNZvc0UUzQt2V2wVqx9lEw2t0FV7MJ&#10;uBJrSi8tlAHU9qxbsapKxmz6eQxA4qumnHfnOSa27iASABRzTbewHCk/jUupYPZ8x8uf8FH7p7Dw&#10;Z4cslX5rnVjgbc8DYDx/wL9a+SPDaGC/j3RyfO1lyY8DP2lvSvrj/gp1HKlh4LhhOJPtczZwOB5t&#10;sK+S9HmnF9ahZSxP2TO5OmLlvSues3Jx16FUoxjzaJ6/odDI8rSks6ADnlSP+Xmul8ES28Wmyi4h&#10;Qv5V2I33DJP2quYnNzHavI7whVYk/KckfaM+tdB4Nd5tHubb7OmTBdbWD5PNxnjiuKtB3O2lOPLo&#10;vuOmt7h0t57Xy3UtJukQc7lR+N351VsbhFkiIBPlnOCMAZlYD+YrP0ed7Jbm3eMpIYbzLZ/uyJjn&#10;8a3be7gt4BPcxiRk8tdpA4/eA181iIyjJvc+mwzUorWxg3dvM9vbR3Cq/l2aMVzzkqRn68U7woUm&#10;upnkjVgzbfLc/wC3IP8A2b+Va/iDSra4hkvrVvJWSNEQB84ILAnB+vTNZ2n6ZPbz28MiLuJzI6Hn&#10;AkHJHB7jtj61eBq3qa6GeOpONN21R7z+zp49Gh+Kv+EOvbthZ6gf9Cjk/wCWUvPyg+hH64r34Nk4&#10;A/GvjaR72DS1u4ZS0lqRPBcwyYKMEcrj0IPcdPSvq34Y+NLT4geC7LxPasp86MrMqn7kqEq4+mQc&#10;D0Ir6+hN8tj5GSTd0dDRRRW5mNO/sKjdRyTUxzjgVGykg5FNbgyEqSSaaoCtjH1qZlAGc0wqCeR2&#10;rRK7IcmIGOflFSxEjkDA96SKLcODxmpVUKu2onBFxmyaKQrhhVlGZgDVNCOnp71ZikBHyntXPKJ0&#10;xqMtxEY4pJH+bApkcg24zQzDoKz5dTXndrC7kPWoZokLfKvB96eF7gfWnbF6BqL2IauVlgw/3auI&#10;qogAjpqIoOWNTKUz7Yo5hqKIpo/MGNhqsbEtwBWgzhhgKPypGjWNc45NUpaD5EZslmEU1QniZSTj&#10;vxWxc7QPn6+1Zt4yhioNbU27mFVJaGfOT6d6hMe5gqpnNW5FjY4qe0tCGDgZ9K7IzUY3ON0+dlBL&#10;aTdyhq8NMhu0yi4OOQR3rVg04FS7Rj2pJbRoF3ovUVm8Q29B/VdNUY40IMdp/GpF0dbcFYyM+tX1&#10;G05fIJ5GaSZtsRdetWq8iJYeBiXlhFCTzznmsDU5NjlUPQ1q6leSCZtx/irFuy80h4xzXXCcpLU4&#10;qlKMXoVmmK8HH40CYnkY6VHNhDkdqryXewEN+FapNmMnZWJbhw5GKhabZgZqE3e7gGhP3r5zV2ZC&#10;fQn5NJwRkjtUm3K9etN8s7fw71naxdiNmz0pAAT83rTjEQcAil2OowR1oGk9xCnHFABI2kd6eqE8&#10;YNPCqhGf1pXRra4xIwByaQnJIHQdKWaQOpAampwvB6UyWgz82BVm1jD8/wA6qhGDFhmrtnyi8fWp&#10;k7DjG7J1twwBFSR2yHn09KFJ24A5FJ83ZT/jWEpG8YEyxFRntTlg8wEAdqZHuJC81PbnygSwPSsX&#10;JnTGmirNA/QccUQQZbmppSZHPualghIxxms5TZapq5NbWKGPJI596mS0RW7g4qS1iWIfeFSlQz9O&#10;tQpSZTgkiBoFA6k0iRfPkDirv2RT0zTo7QBvaqs2Z3SGWkLkghc1oIXRcAYNSW1vGigsO1Ol8kHC&#10;DJoULsbrcqITPKB8uePehmuJEBxT0gMibsYFEhcR/N27VvBRi9EcdaU6kdyixYsTk/nRUhXn5hzR&#10;XZz+R5nLK+54wcp8xp8M7t/EMntVL7Tn+LP1p8Eozuz3pXZ66RqxgOBkVIWA4AyarW1wucE8471M&#10;HRh6VN0h2ZYgfHXj8aswuGIHrWcmQcZqzbNzwahsrlRpxNtGBz+NXLbPGazYnwQSa0LJjwCazbNI&#10;o0LUbTuNXYn4z1qhEx4571chPAx3rF7GtrGhbyFcfNWhZyMcHPArJiBLgCtKxYKNp9KzauCdjUjK&#10;MQx6VZha3AXCis5JscDp9alSfA+8PxrKUbmsZHyj/wAFQZ4dR1fwlohuPLCxvKSuM8yKwxkH/nkf&#10;yr5S8K6YlveQuwjlVGtsNNBGeBcH/Yr3X/gqP8SPDfhL4teFLjxJrMUCQWKnynk+baftSswHcAvF&#10;9Mj1FfMvh/46/CfzMXPjLT0I8jKzTgf8tiT+Q5rnr1aFJRUpK9uo6FHE1HJxi2r9EexpZ2psklNn&#10;YbZSQwW2wT+9J/hIqefbp00gsLZLeMq2FSUnjIY8MDXNeH/iN8NPEGivDovi3RpZlt3kGy7QH7xI&#10;wTitXSr7Sp4BcXF/DJkuodboPn93nsTXHXrUJ/DJfed2GoV4fFFr1RvWsVtq893LAHiX7BcOTtBJ&#10;LMh9fY9BWosU93p8NpY3Ec22c7FZlHQr1z3qh4PiRJJ0SUI8toyDzCMn5A3T3war2Ely+h/a4Jz8&#10;hnkCN9Fr52slKbVz6LDJpJ2Ohn0uZdJ8u/hdHM8hUEnkeYRxntWPpNw0mqozfMsUmwgZBwRGe2Oe&#10;O1X7s6jHMtyDxGrF26gncpHt3rK/tC2gvolmhYBoy7eXx8/zdQfZe1Y4NWrWOjGxvQPQpVFz4eaS&#10;1O5/LCk5G5uQozn72N3sfeu5/Y68Uz6frGqeAL1x5M7G+sm9WLEuMfwkgqcewFcTpFrby6ClzenZ&#10;5sikMpwcbgf6VU+HGvTeCPiHpmuyvujjnijncHA8sqoOfpnP4V9pRd43PhanuVLPqfYZT0pNjZqe&#10;JTNEskfIYAqR6HvStEe4re7E4kGw+tKIWbgfjU6wZ4x+lTQWrbPu1aauTZlBrfPG2gWnP3KvtaOP&#10;mC/nQIuMHH0rWL10MZ6bmeI9vABo2n0NWjaszkAGmtbsoOapq5mp2ZXIOcipYCMcZpCozg0R4A+Y&#10;Y+tZSidEKhPEwIwwqUMMjmqyNsXPBBpWmX1+lYuDNlO5bLpty2aaZ4lP3PyqBJF2gF8/WkkkAIwe&#10;vpU8upfMTtcJ0pFu9vANU2lIOMnionmO75T19TTULsTqWNNb5weCB60SXpK5LVlec27lqDcknA5q&#10;vZMj22panuPMP3qqTsGJ4prOewpQoYc5yRzWsYcplOd2Rxx7zn0q9pz+ScOPp7VBbx7ScfhVtCuw&#10;d+KKj0sVBWLn2k4+Tge9Mmu28sgsPaoGuVVMCqdzdnkjisUm3obudtySe5ZvmHWqVzezBCu8e9Qz&#10;XbKSd3T1qpPMSc5rppwvqziqTKWpFjcHJzmqU5ABzVu4DPMWJ4qrcpgZ9K74Kx51afvGfMDySKpX&#10;CeY3Aq5K5Z/mHTtULxEksPXpXQtDmlJsrxWmCBirCwKo+XinQRtuyV/Cp/JbGNnPrQNWFs7cTPtf&#10;pircmnRmLCr0qKwjbOCea04LU3LctjHpWVSaia0oubMyHT+eUJqaXS42UFQelayacFXnsOaEsjvA&#10;Ncsqx3QoWMmOwjRMstRzWinkJ+Na17bLGhb07VnTSqVIApRm5DdNIoS2ignIzTUtBwwGKssCeRji&#10;nQwseWGcnitHUshezuyCK0LyY7Vet7ONMIoI4q1p+nGVsY4rQOkhRkfyrnnX1saww5npaKzfdPNS&#10;zWyxL9wVfeyEKgMOar3MbO4UL+NZqo5Gvs+Xcox7fOwEFSyZbgKBViPT0DA5p0sAQ5ql7xDfKVY4&#10;AGy1WIoVznHHqDT0tC5yamW32nYP5VoqXN0MZ4lR2EQYIwOKmiXJ5XIx1qEh1YKBnnmr1tb8Z/HF&#10;UqSSOd4ht7ktpbNMcAVej0sKpYjNJYosfXFX0uI87XPH0rBqXNodMZw5bszZkkztjQ4FOjiVQdx5&#10;zxVu6MZBEXHHeqLfK2A3NdFON42OWpP3iRpCwwmAKbMyMu0imLvAJ6UhDE8nitY0m2c9Ss0rDPIU&#10;84FFSBOPu/pRWvskc3tD57qWNiMEL1NOms2VsAUkKMr4PSk3c9pIswSMW5WrKuSB7VUiUgnkmrEe&#10;ePpWT3KLMTc5q1bn58YqpCGByRxircGd2alstbF2Jc4xWjZLyDVCArgVp2aq2CPSs2zRItQIZOAa&#10;txKUGWFVrc+S29j2q3FIJOtZNjLVqD61djYIOPx5qisq9jTkmfOM1IGitwSMAZ9BTonbdkg/Sq1v&#10;1G71qcHHyhuvpUO3QabWh+fH7euoeGW/a/u7jxzPYKqwQWNm+oTIESCKKzmIUPwCZLubcR18pf7t&#10;eTeDrn4aX+s2cMc2iTJ58CMQ0LAj7Rz+mK7j9oz4b6f40/aK8VeIvG2laZqsmoa6RYTXtuLlLezS&#10;5mihjiBOFysYlbqd05GdoXGH4M/Z6+D+v2kf2zwF4eZoBE0hh0YRs/71gcsrZzgda7J4PESpqahF&#10;prrv+R4LzHCRryg5yTv02/M9OsP2fvgb4qivbvVfhto9y0VjNJEfsy4BAJB44rzv4xfs7fBfw7oi&#10;Xfhvw8+nznVnjk/s26eFUQWqOOFP95s1v+Kf2SfgXoujSazp/hJ4JUhufmttbu4MFUDAjbIfXpXm&#10;978Jbu71a5sNP8f+KYYVnDxWkfiMzICbdecSqcntn2xXh1sO6knzUItf15Hv4bGQpxXs8RJO3Vf5&#10;NlDS/DviXw3JFH4V+J+u2jCddscswlUZgLZO4Z7Y69DXY+Gdf+Oq2MkFtcaLrUf2UExSwNauVZc9&#10;U6nFYur/AAe+JGhSRto/xP8AtjsUlW31Tw6pAyhTDSQNn8dueK0dD1T4tfDnVrN9X8I6VrkciRiV&#10;vDmqBXRFjIx5U4BLewPavIrYHA82tOUPTb8Ln0GHzDH8nu1YTXbZ/jZnRw/tK2OkXFxpHxC8Dapo&#10;0wdfMmRPtEIG1f4k6Dj3Nbvhrxd4M8cahJfeHPEVnf4YbFt5syAbpBymNy4yOoHUV5frfxS8ODVo&#10;X8XaRqfh4ywK8a67YGDzMpwd3KEcDB3YP4Uy48DeBfGVjBdosDTSXYki1PTJ9kikOMMsiEE9Rwcg&#10;46VyUsvnCtzYeopeT0f9fI7q2Z+0ocuIpuOm61X9fM+mbC9uJ/CyIsfmRxqVRlPIwHI/XFZ+ped9&#10;slayO/yshlZeeHIyfyrh/A/hn9ovwXpDHwHr1r490yNA0+hazMtpqQUsgCxXeCkhyw/1qgADAIq9&#10;4K+O/gf4jeJ5vDxku9J15cteaFq0H2e7XLElghJDp8wIZCy4wSRnFe/QqWfJUTjI+ZxNFySnSkpR&#10;vfTf7tz7q+BPihfG/wAMNK1YzB5Uh8m55yQ6fLz7kYP411k1vtOcGvG/2J/EZl07WPB13Ku6OdLu&#10;3ATG7cqiQ+wGYRj3PXmvdzZ7zwua6uewcjaRmW0PmNyP0q5BaKcDB/KrKWLIegBqZLUj5qXOu4uT&#10;yIJbWMoF2+vNUpLJhLgDj6VsLCP4ulQXAWMjA7ela06jRFWmrGetuqnDjH4VHPbBlOF70+5Znkyn&#10;TPOKmiUMuCfqDXdB3R5dVNbGNPAEJ2qRURUgHK/jWxd2qtyvNVfsJ24JqmkzOM2igzNsG0fhSAk8&#10;MtXTY45GPpUUtsR0qJUrmqrpED8LwPwpmSe2PpUkltIvO3I9xUThx8vHvUexaNlXutBkxYLheveo&#10;tzFfmGT2qYRO5pJLcKeR1rSNPuYyrXIC75GFoXcWyy1KsPQBeKUxbhtUYxVONiVUV9RIlG7pU3l/&#10;xBc0yGNgcEd6uxRg/eXrWUjeLTII0ONwFORWLD5T0q3HAgGMcGkaEKvFYS1OmLKVy4U4C4rOuZmB&#10;xj681oXatj5QKybxnDknGMfrWlOF2RUnYr3EzE5PHpVV5Mvj35zT7l35LY9jVZy3XdXdCB51So29&#10;AmlIfHHtVaZ95xmi5lGeDUaPnv1rZJI5ZXb0Izb5bGzOaWKzLEgL34xV2CBpO2eK0LHSH4YrgEZq&#10;JVOU0p03IzV00jBKkcelLJYnGQOnqK6P+zlZQDUF9aQ2oVW70vblugYYsZYV3xrz24rQ05SqAyDk&#10;0nmhpNi9BViJFLAkcd6wrVLnVhqXLuWY0V1471LDbru5HSkt0TI2nrV+K0LplR2rhk2zvUUmc1rg&#10;ZJiqjg1lOrEcDvXS6xp7yzkbenWsuXTXBOMVrB2RnJXM+O2ZmAx1rSttPEeC56461JZafsYMcda1&#10;I7JJSMqDUzn0RcIoZp9rtJdQMYqxGfMOJB0NWoYoYU8tR29KjEB8wsADXPq2bO0UV7iMysTggCqx&#10;tGZ+D0Nahh3DAA96abYqOlawi2YVZpK5QS2GPm/Sl+zKOScfWrX2diNwH5042LucYr0KdOyPHr1Z&#10;c1rlIl84QZ/CnxRTs+WXitG10xEGZRzmpbiKOJQqCtVLWxi00rmYbYFvuc1YSPywBUscXPBAqwtq&#10;XO6nOSirIinCUnzEUJbsDU2D3FTxWmB6CiWOMDaOtc0dWdcvdRVlk3EjFMCAchRUwTPQZprRDr61&#10;2xgrHm1KsuYjbJ45NARcU/yyBxSBGPykfjW0YI53OT3G+Wvqfzop/lt6iir5UZ8zPEGjQj5h+NR/&#10;Zldhjj8Kcz7z1FOiGFxmuDmR9WKtkcZGPrUkVuifMw7UqTBRtIp7MjLnFQwHRLHt5HAqaMqSABUE&#10;Y5G08VYiU9zUS0KjsWIiVxgVp2soTBB7dKoQLwKtQgcZrN7mqaLwuDL0GKt2r4FUYiCvvU8LsMAt&#10;Wb3GX0fkcVPCNxz7VWtwWGSe1WrcEZGaWw1Yso5UDp2ovtQg06wn1K5x5dvC0jnPQKMn+VIg3AA/&#10;hiuZ+NviC28MfC7Vr+6nEam38vdjruOD+hNTCPNNIzqyUKcpdkfBPijXNQ1vxxqWoaQv+jLrPlwo&#10;+BseNI1YYJ/v7j+Jq14Ai8QWu+SOFfLe3hZ/lU4/evn+OsrwZdT6tqNxNe4E1xqTTyqsTYErxI7d&#10;vU/pXY+HdJkiuDBHLjzLKHaNjjI8yTP8NfVVHTp0YxZ+cRjWrYmUoq6vcv8Aia78SeIPDM2lpArF&#10;vtK4ij5X92vHBNecWdnqF9ryXMEBjB2iTfuGSQR6elez2ugah4Z8Lt4i1eFfsk2oTIJEkyQSicEY&#10;46V4xputLpXiy2S4ucx+ZbsZFcED5n44PPSvAi4OUrM+ocJ04wdjQTUbmW7t9VG8W629uhKMDubz&#10;iOgPp/Kqsurw3es2kVy4Id/KWKVepaYrgj6Gty1vktIZjKP3HkiWKWaP5SsTlt2SP9qsZNX0efxU&#10;XmhgMUVwzmS2bjEZVz049awqU1JXOulX5HZ6Fi/vRqmj/ZAjMiIIDCxDr5cTsuCrZXua55/hZ4R1&#10;C6bXNKsH0e4kRGSbQ5TbMQY93KcxtyjHla9B13w/ozR6hY2kmJLe4eKPzFHUkOScY7GsPTrGa3Z5&#10;rXbKeLZUByNqsU3+v/LU1jUweHqw96H9ep008xxFGdoTfmuh1Pwl1n41fCm5udS062tfG2mLAyiO&#10;JVs9SjVRvyFY+VKQUAABUknpWdrZ+Bn7Rt//AGFqdrLbavY3chtradWs9U0uQdHiPDoQU6jKnHcV&#10;2vwKu4IGkjkmSSJ3RZGbnawYAg/gx/Kuhu/gj8N/jF4mtNC8ZaWvmLETZ6payGK4tZhhiYZV+ZTk&#10;tkcg9xWKougpv4o21T/zN5YmOIdKNuSbbSa/VEf7HGt/G74V/GzSPCviq7XxVoOoyvZr4ht41iu7&#10;cEFY1uox8rjepHmpj7o3DJJr7wiYMRx2r4Dh0/4yfsy62lz4ohufFfhzT5lYa7YQY1CzjVjuM8K8&#10;TAZPzpzycqa+6/Dmvad4g0S01zS5vNtr23jmt3wRlGUMDg8jgjg1y03Qmv3V/R9D1f8AaIL99b1X&#10;U18Rt1H4UYT/ACaiMqlODTQ+eOlUotg6isTvJGqkAdqpzr5gzn6VKAc53/hTZArsOa1jGxhUldGd&#10;IhRjkUwTsvOPatWWyWSMsgqi9oVY8cV1qpY45U7gsilNxFQ3JBPyDFWY7GR03DpUw0+NR85rSNRH&#10;POk0roymVwmduaiEZfnH4VsTWirHiNevWqy24VtuK6FJM45XRQmt22jPftUYsw53FR9cVrzWqsgf&#10;HamJbIRk8DtTsiY1bGX9iCkHjr6Uk9qCpOytNrRQdw/KopYDkg1cUrEOTcrmQ0PbpTfIb1rRa0+f&#10;AGKbNaBQDSkr7FxmVFiC8hasR9Mg8UBVAwBQQQcZ7+lc80zspzHxsWHNK655FMQ9QvepYvmTBrFp&#10;I6oyTKN0mDWXqVuzHzApxW7LAso+8cVE9lG8DowGccGqpysTKPMjlbq3JGQKz5i+SoFbtzavGCmC&#10;cnk1nyae7ueOPXFdkaiS1OJ0W2ZbQb+ueT2FT2WmNK2ACAKvxWAUYIz+FaWn2Sk4C9azqV7bG1PD&#10;XK2n6SyNuP4ZFay2gjReOgqW2tgJQhWtB7AgBQnB71ySrNs7oYdJaGYkQbkcVR1O1ZzvxnHSt97E&#10;Rpwuaqm1DsQy8duKUaoSoo5gWzRucKferEETuwVe/tWpJYQlzlcA98U62sljcbY80Sq3HGk0RWlp&#10;ISFx+JFa9nbmNfKdxn1pYLdVVWPB+lNkJDmRTzWV+Y0tyor3tspkYqMnHJrNlsOeeufStG5Y7t27&#10;k02KLzSN35mtb2Mrq5QSyMfOas28TFxgcVLJCN+O1WobZUXIAo5bi57LQgELbsE8U9FJPIqVohuw&#10;D1qe3tVzlu1PkRm6smyuLVgcYqVdPZhu46VdEEchyDipo0IwqAnjmrUowRnKMpoyJbBlH3cU1LaW&#10;NPMZTj1ro7fSGmw8i8elEejiQFHbgdBW0cXBLU5ZYGpKV7mFCkkpwAaknsQU/eVflsDA/CAc0jW5&#10;ZMEZNNT5ncTo+yVmUbHShISSMY6VcktLa2T5x0FLHJ5K4zj3qOZ/ObDHPqKOSUpXZLqwpwslqQlt&#10;2ccDHFOW2DrkEZ96URYPB47CnM+3pW8Y22OX2ncqy2wjba36Goth5BFTyDcT83NIFwCM810x5ktT&#10;iqOLehEECoeKaAMcgVKVYGlCkjOKpPUztcg8v3oqURZ/jFFO6CyPBFjHUNSjI6euKaM45qSI/Niu&#10;A+qWovlycEmpYwR8p5qSJVdfmHSgwvkBRxSbKsh0Kbj93oKtxRADIFR26EYJq5DIn3SKykwSsJEr&#10;KRxVpFBPFMQqx21YhT5akqO5JAwU81OvL5FRRxA84qeFc8HrUPcsuWr5q5bDLciqdspXFXrUYzzU&#10;sCwhHXGK8O/bz1+PTPhMmlS3RiW8lZXI9dpCnA54Yivco3HTGK+U/wDgoVqlrf6xpfhi9k3W6wxh&#10;wT8pd33DP4R/rW2GV6px492wz8zxXwZrPh463KZL5lQalncbeQH/AI9UB4Kg9RXYad4u0aK/jtI7&#10;yV3NlGqqtpLyfMkHUL3rzjSNC0ODVY7yytLBWbUJSQIV7Wo7joOKt295pNlq9tJaaTYrKLeEo8cY&#10;DK3mScgjnNetVqSqwT7HyFClGjN+Z7xe+IdP1L4TXOnJcsbmLW5CImQqwUovOCOnvXzf4hN5a39u&#10;t7bhCbS3OyWIDdh3yeR1+Ye/Ir3z4aaZFr66hHdwOxS/lZSs7oOI1x0IrmPjkSngPT0ka5XGhqwZ&#10;ZtxBxGcncPevHp2p1ZQSu3qfQz/eUozvaxxepGHUvBtqv9nokTWl5btHECMncnPB44U/nVG+8P6P&#10;dXAsI45YzLPhFLBwNy+4z2rHku7HT/DEMKXssLTXsw84wrkcu2fl2nOM1oaVaq+pWL215u3pBL5p&#10;mYOSYzwA+7uaT6pqxabbTTubPiLVmWeU2uuxyTXJ86RJSR8zpgfez12msux8Q6jo80099p3MgaGB&#10;4xlclEfdxnPK98d+lW9e8JTWNpa3txK6zSWcG1GTIcxqAclT6t/drmtO1FtKvUNwhYW6RHKnOXYu&#10;h4HOQCO1axdopXM2nKbbX3Hrnwh1awvfOs0lRYXmwpkYfM7BlCgjIJzjjNeoeFLW10/xvZ3tjfsd&#10;12pRHJAUt7n0Dj16V4x8I2tbnxBHKk4AgAdmjfBZwVYjPfGDxXsOp2eoWohvdMihiito9qhVC5KE&#10;rnH3STtB4x9aElOo4PqhSk6dJVF9lpnqia1p+p6lLpOsWqwSS+ZG6S/dOeep6csPbAHPWvW/hPfL&#10;c+C7SAPk22YGyeflJGfx/lXhrX51t4teCqIphHMCG+6xG4ngAj7yeme3evQv2fdZePVNW8MyzMQS&#10;l3blmySp+VgB2AwvTHLV4WFoclZxXb8j6bEYn2lFS8/zPV1AIwDQEJ//AF02MlzgGniRlO3tXdy2&#10;ZyqpdDkR87QKelsWfcFohcZBxz71ctzlchPxqXoXFp7kUilIgm38qrSQb/mUVovmRdoWoZwkaDBx&#10;6ipUnexUopkEAKjYw4ptyAHBUikM7b+pFNlyxyK3hFtnLVnGKsI74jxnmqx2bs45qfIzihIgzYZg&#10;fwrsjG2p5snfYieVSNg/nTRFJgBRx7057d1lOG/OpSwRdmeorVM57O9hBCWFMNhuYsc4pyb9/PT1&#10;zU4kAHDcemaOdFKEmULi0VcbQagktiUPXpWyLdpE81VJGM9KpalCzKAh9c4oU49w5JJ2aMVhgkAd&#10;6Q88054tsuC2c0bXPATiok0dVNOwgYAjPWnhsjINIY9qbz0700PleG49a55K510xd6klBTHOAQDS&#10;CT1zRtEnGazu4nQlzDEtoJ5AzqDtpW0OO6BaJPlJ5NWbW1CsCMnmtW0tSRtU4BPSuariJI6aWHUz&#10;mT4cKnIBNXdL0SSOUHbXXW+jxtEAR1FaFr4fSMbhGDmuKpjXY76WATaZhReFROqy7OcZqWbQTGoJ&#10;HQd+9dbZ6YI0AyR7VHqOn7oiFj4U55Fcixc5SOyWFio7HEmxMgZSMbetZ0lp5cpBHeurvbELLu6B&#10;uoqpcabvziMD3rup19DgqYfXQ5j7CPMynHOcVLDZFWGEx9RWt9hCtyv1qZLWNh0rbnuYuCRjtA5P&#10;3MADiopYO2DyK3njhjjIPXvVGZcnIP5VvSTmzjr1FBGJJBufGDxSi3ZTwDir5tm8wkU5bQdSec13&#10;qkmeXLENFOO03EZBq4lmXUAJxjk1LHEFGAKngLqPmY1jUi07I3pTUtWyl9hwxPPAp8MTA4I/Krb/&#10;ADkgd6dHalPm/OqWkdSZO89BkFsznaE59a0dMsFjO6QfnTYJo415H0pZNRVRxIAPY1yTjUqaI7I1&#10;qNLWTuaJljHyovI4pGjAJKjHvWYmqIrht1LJrAwdpAprC1Cfr1LVjtSSIfKzc1myMVJCniluLp7h&#10;87uKhfIBbPFehh8O1HU8fFYuNSd0hkrEfeH0xTUBznbSkgjlv0pQcnjNdyikrHnOo5SuKSQMgVGx&#10;zkYqTnOMUFT15FNJIG20QmPA4NIIz6VN82cAZpwjJySSKZCjqQCIk9T9KBFk4Bqfyf8AbNAix/Ea&#10;ClG5CLcelFWAox0ooHyHznIjA5HNORthzTBcHG0nilU7hnFcTdj6aOxainCH2qdZ1bgCqAJJ5NTR&#10;yBeKhjNGAgjip0U8HHIqnbzHoKtwkyHcDzUPcCxAwLVdhUggCq9vAWPWr0cWzBBpAWbWAFTgc1ND&#10;bLuywxTbM4bmraRc7s9TUtDTBIyvQVNCcHBFKsDEc07yz3/lUj5iVADyBXwj+3nrsfiX4k32mSSB&#10;oY7+GKAYyN0QXcPwLGvu9AVQk8cdq/OP9oDWZ/Fvi+7msbZS91fzXNu2895gM8A9ciurCr3mzzMz&#10;qONOK8zjJNAstD8RW1wloWWSeTLrGgBxC3bHHSuw+FOiWcniO4mjtELC3tHUywIwGZZPb2rkdMfV&#10;73UrZNQA3LcXC489uNokUnpz0PNdX4VfXNIv7t9LaJSLC3YFpc9JJcdVrs5W4WR4qajPeyPZdMtL&#10;seJGS3vzDGt80bJAhQN8medpGTTfEHhWy8R6A+kXmnrIY9Gby2eRwRgxjjB9hWBp+v8AifS7pNYu&#10;51lZtULOIynOUPH3RU+p/FnW4J/tNjpCypdadIo3qBtGUJ/iHcfrWFSPJJ6dC6M5Tgtep5Lr3hG3&#10;fUYPC6K5eO8bLCYYUmFm5yB2Na10raRDaK4MktrBAchAQVDKnUE/Slu/tGo+IZ9Qkt8SNdKdhiZV&#10;BMIXGRu7HNRX8UH2RZVtw1w0CpHHHKMZWcnnJHoOtebNvmsme5TgrXaNPVLy48XaBHqFpA0UcMVy&#10;u52wWxcHAAPstcDqN3PDe+VJDuUJPJIjx9FEqlM9h3r08aysegrpEcpR7RLlJUeM7QWBlBzjHJfs&#10;a828QyyG5kmEcbM8/kK8abdyeSsm7jg81V5NIUIq70sel/C6104atp1o0jIkkRJkRicM5YY6+46G&#10;vffil4fuB4Z/tXSIlSGW1SaOKNsgqyqceowSfXpXzT8K0iszZ36uxzdCeRnOMLuRgM/ga+krzxLd&#10;f8Ik8er2BPlwtEvl8ghS4B49gOw+tFpRlGa6GcpxtOm9eZEvwx8YWU2irpN1NH51vtX5m5KkcAHv&#10;8qx/99V3Pw9ul8OfEnS9QEx2XLvZTBRwVfHlgD/f2/lXgvhm6imuhE/ynyvvhhkkFR1HBwqfr711&#10;+n+MNd0ZLTzJ/NjS4jaGbJzEQ3J/LH+FaVsun7f21PYzwma01Q9hVVv8z7BjAR8qc+lWACSCVHNQ&#10;aFdW2s6Ta6vAwVbq2SZRjnDKDz+dW9hXjNTKKTOqFRNXQkYRm3EVYE3lpxmoYxtHJ5FNDMZMA1k6&#10;bN41UiY3TbT1qvJOzZJFDAhiM96Nvy5b8qqNJdSZ4hkPzbulTxxfJukbknsKaiKThhmnyh8dOAOK&#10;2ilE5Zz53qKkUJJUnnscVLDYhVyce2O9Vn3MAVJ4qWGd0UqTj69qrVoj3USzW8RXkYOOarTQqfu8&#10;EUSXCDO6eoJL9S4VF47mmtEQtXoEshAK+lM87aBkdPSn/LLgtjmlltSeV6YrnnNLRno0qPMkzU8M&#10;+IobW4MN3GGVhgBl4p/jq/0lrdVsbVFYjJZRWL9mZGDYqLVzuhBckn61yci9rzI71L9y4NIzjGzg&#10;Pj3p0ScbaIJE24Y0/blMr29K6XUOWNGNwvERLfYoySetUhGSARn8qtbiRg9/WkjjD8AVHtO5tGmi&#10;o7YbB/lToj82Md6uCz3Ek002O05Q9+lZyqJmsKT3JLM/OK1bAjcM+tZtrCQ2CDxWjaKwOcVw15M9&#10;GhHlN2wwQMHpW1aygqFrn7Fztxk5zWtZyHAzXk1VdnrUmuU1osHApt28Y+9yDwRSW7/uicfjUcgL&#10;A59awjrK5q9jPvbONstjODxWXf5VCirj0ran64z9az7yESSYHavRoJtnBiGopmKYtoyT2phk8v5c&#10;VauIih9eO9VpI2c7sYr26NBSsfOYjFuKZFI5YcjtUEgyMnOKsNE3X264phtyfmyePavSpUlBniVq&#10;8prVlYg9QooVGbkr+VWRDz93mkMTDmumyZxc0rkBXacYqRMHBpzREkZ7UqKA59KzlCLZpCrJBGQC&#10;eKc8wRfm70mPm44/CmyR7utJU4t6mjqyI5JHb5V6UzYG+oqYRHOSKR4yBnbWqjCOxzylKW5EI+aH&#10;QHnAqVYsr0pfJ9v1pqSTJtoV9mBkLS7CeCKseT0B7UeT7CnzJCsV/IXHNCxbeAasGId/0oMfGAaO&#10;YfKiEREnrSGMg4NTiMjvSmIEc0c4WRAImPINHlEHJGanMeOlKIieoo5rjsQbR02/pTfL55NWREF5&#10;IpREG74pcwEIiTHSipvI96KV2PlZ8sxuytirUL/JyKy474g8sKsRXueC1c8j6JbGipGASP1qSPB5&#10;qhHdZ43Vat7gdM1Iy/Bk/lVy2cp8uKqWrIyA9eOlWVIBz6d6h7galm+4gA1q20CSgKTz9KxbOQAj&#10;FbGnyMSCT260hPYswII5NrDPoauKu1Sc9arMu2TKGplkkdcGk9USmPSSRDnNSG5yPmWoh05ppcZI&#10;61NmUncp+O9cbRvBGr6urhTbabPIhwOGCHH61+d/jfV5bXxNpljaWAmcQqVJZ8lXkJBO1G67P/11&#10;9x/tMap/Z3wS11kco08CQgj0Z1Df+O7q+HPEviPw5a/EfT4b7U4IPsUFrbTl2wAVV2/lIPzrswv8&#10;Ns8fM23UikQeFrS81y6ja5toYRHf3oUkS5X95KDyYxwOpqXTdTvU8R3dlcWtqiNZ28SytcSKoHmS&#10;gNzEOOc1peEdT0XU2C6LqCz7bq/YrFJ/enlAx+GPzrEjvIZvEF3AlzuzZwIoDHr5kgxXXCySPJq3&#10;s00eia74k03QbERX8sMjPfbw1tMG6ow7gfzrIsNcttbt0bT7dpPs9pOrkzRAEb8Dq/tW74x1LSdJ&#10;094bu8RWFyGwc5HysMV578PtQhl+0Tzsuyb7cg38A/6Q578dKnFK73DANOnt3O8XQNbsruzuzpU5&#10;SaaJpJIUMnDCNc5TPTFYvikpZ2jeH1mzceRclo3OHU/eGQfc13Njc2cyfYrRoQkNtZyYgwBnzDnO&#10;PpUemSQjxjOqSzRKonjkxOx42oR1J9/zryai5Z3Pep1HKFnoczrlp4f02+hi/s9V+1ylnERKEnYi&#10;jpjPQ15rrf2abWJLxEIcQREeaqyHDs0YwSMjnP5V2Pi+1Wz1OHUbabbG6WznEQ+YsZCT8oGOlczr&#10;Gn2izLfAKVeCP5IZT8qxybjkMPVvWoUk0bpOLVmbvwuW91O0aGLcqNL5UIRgVCqhHIOD/wCPV9I+&#10;H/EC+JdN/tm4sCh8wrDDksWTCHOCAf4j0Br55+FVs+iav9ntZyIV8sCWZSpLSOwOO3fHWvcPhxrG&#10;nvYz6Jc3Cl7aTbAj872AIOPXG0Zrow6U043ODHN0ZKaRjacBdSTWslisRiuHLPCMAEFOo6Zy59CM&#10;fXO8iwfZA1/Izxo25g2MlAQSAfUhWHPHPWsvx6l7YXcd9bSlIpJwy453AvL364+569OnSrlrqSxT&#10;eRqlucSIV3gdgCAPf79d8/aRiuU8iHs5NqZ9Zfs7+IU8Q/DKymjYs1sz28jNnllOe/I6gfhXatI/&#10;m7cCvFP2LtZt7qHXfD8D52TJdIhbhQw5wPUk/pXt6piQ59eK4qmkz16EuakmhNnzA45pHibOAMHF&#10;PBHmZPQU7cxXcP1qDbmZCsDKcnv7VHtZmIx371bZmwCy/pQkQdt23rVXsiWriW2nF/vfgMVK+nHb&#10;04q7bxqFHGMipJECrk0X7k2aMmSyKRlvQVm3Vy6gqq/rWvqFyAPLQcGsaeJvMPy8U00NJlNjMx6U&#10;scbbgSanEYPRaNhDYxUzZrDcSF3U8jp61bguxtwQKqlGBJK8YpFG0nFcU1dnqUZ6Fx7mNGDOQB6Z&#10;rP1a589vlHG6nTM0hwecdKrzK7dVrNJI31aK/lBWOCakVGVhknFOCgdRUkQLsFPSiUlYqMBscLOx&#10;+QmrMVmoGcc1JDEpHy5HrU8aN/BWEptnTGmrFdbU4IAp0VhI3Ve/atCG1JIO2r1rYZ/h71z1Ktje&#10;nSuzJg0tlbrn2xVyCwZRyP0rWg0kM2StW10tQAMda5pVHLY64wUdzPs7PCg1pWlm+eKkisRGMY/W&#10;r1ksSuOOfespwla9jWnWp81rkllp7+XhqbNZFSQDWissaKSCBVW4voVPIGc81z06c3LRG06tOK3M&#10;24ssrgms64t2ikO48VpXF8GkOMY9apaiyuu71r2KFFxaujwsXiFOLcXsZkqLKcYFVZ4QThRjirf3&#10;CCaYyBhnFe3TSg9D5urN1Fdsz2ix0Xp1ppXsRVySDJOR2qMxYHQfhXWnoefKKKxQdqTywep/SrDQ&#10;AHNAiHSqujPlZWMPPBH5UeV7CrBTA60gjB6LRdD5SAw59KBGBwevvU/k59qY0I3YP50myiLyifal&#10;EAHU1L5an1oEYHAzilzMVkReXtHGKYVYtkGp2Q9KTymA4z+dUndC5Rnl+wpPKz/DUojIOQKNrelM&#10;fKiLyuelHlYPTNSlSO1CISMtxSugsiPys9QKRoAeMfrUpTB9sUAE9BRdBZEQhBHPFOWPAwTTiCOt&#10;KyAjg/XBobCyRH5X+2acFXPSpEQhen40u04yBUNvqWodSPyyeQKKk2OfSii6K5X2PjFbk9zip45z&#10;1JqnEmWwTmrKpkDB70rHsp2LtvKxNX7ZzjINZ1up9K0bZeBUFmjZzlPz4rRt2HBcVmW3ar9vKcgE&#10;HFS0BpWzLuyo6VtafKpAXArCt5EJHNaNtL0w3SlZkt9DZKFcsDmnwvgAOapW96x+XP509rklunNI&#10;i+pdZvl2qaZtO7AFNjJK5NThN3ek1cadmeO/to3lxH8K7bR7Zv3moatHGB7ANn/0IV8CfGfQrRfi&#10;5raOrSY1K2VNzHjFrGCOvqDX3T+2tfyrL4S0azTMz6i0hGeQoK89/T/PSvhbW9Gj13xVqlzrMNrP&#10;O/ii7VnntgzlVmlVcknn5QK6ad400keRipKWId+xq/BDR7ZAXjQIyxXRJ3H/AJ7N/Sruj+H7YX2p&#10;XSoBILOJ0YSEYO+U/nxUOgeHLDRtFjlstMs0Yi4JMdqFJ/eNxx9KrSH7C99Na2tqn/EpjYhIMd5D&#10;XbSTlqjzKtoHsfiqzWfTNQtpQd8casG3HjAY/wBK8vsLOe/0q3iuruXab68BBbrh5cV6HYS6zqXh&#10;7Vbad7Z/mQG4eJvMx9Q/FcvodhFEbGBrLzpPtF0f+PqVRndJk4yetZ4u/MVl8f3e52/wleRND16A&#10;TbhFp8Pl7owSOJec49q1vCNo2j+MmtVijAuJn+Zgd3zJnP6EVzHwju9RNnqyuQiT2sYKRSqxKL5v&#10;Qso5+b1rurrTZ4PE0WquZl8iYBg8asWzG46K+Qfwry5yg7JntUoTjJu+55l4wabyLSwmLrGDGuBI&#10;CwC8DqO27Fc14iSSFQWyI9lzEhaM9WkUDJGemDXbfE7w9dT3sN7DNALfzJm3SLInSVflHyY4C461&#10;y/i5XuFjhggkYm4YbIiGLAqzdFJPpWS5OXRnRaXNqjX8HvcaXqLW1zIHETSTGSI7hwVKjHUnrxiv&#10;VPCFstp44trIIFMUrtNGeHXe5OCP+Bd68d0i6+0tJbTwskzRRgLLwykpuzg8/wAOM9ua9ZuU1Fb2&#10;1v45C3n3QuAxIfC7UI69Oc9K2w8rzsjnxcI+yUtje+KVldx6m0kDnybiKOaKM4GCFix+qtWXZ+MY&#10;bhGt9Vt2id0PBQkEhWJHT1C/nWr8QJtRv9Ps9WYv5Is1gG0b+VaVSTkhgckd27cVwMF21zMIZ2B3&#10;SKACSRy6DHT5eC3BxXqUpNSPAqQUqaPfP2V9ci0D4xJDbOxjv7R4XZX+VmBJXP4Ka+rLa9yxYr1r&#10;8/vhXr2s+GvHWja4t0wSDUIlnLn/AJZkqGOe/wApPX1r76tCH2uXA3DI5GOaxx1lNNLdHXlEr0ZR&#10;vszRP74fImDiprLT3mTdI3Q1TMrxYeNt2OwPFEOp34bajsM9sVxJ3PUcdTTFgwG0AHml8lIRukI+&#10;gFV4Lm5aPfJIR/wLtUUsrSNlmB/GmSXxKjDeuRjtTpJd8e+sp73ychpee/NVbrxEYeFkH50CauXb&#10;mIOOGAqhPG8edx4qjN4jXdkj9aqXGuTyg7XNBpGDZpLLHnGeRTWKu+Sx4rNttQmY5YZzUz3Q3hVP&#10;XkmoctDRRaZeZxwFHpTWHJC/lVVLiQnbnj1qVJdx3KawkjspOw/YSTxQsAP3qdHIScEZqeEA8unT&#10;oMVk0zoVRIq/ZgTxipI7QE8fpVtVSXO1QKnt4ULAY6dahwuhxq6kFraN0xmr1vYqDyvWpbeKNXwT&#10;0q9bLbs3zGsZRZ1U60epFDZHrt4q3BCsY5xzTvMi7Ov0Bpu6NjzIOvHNKnhede8Z1swVN+6WYpY0&#10;B609bwL1FUfMRSfnHPTmgtgZD/rXQsHBI5P7RqyerLkl3uPymljvm3jB49qphj37jrSqWAABI9ea&#10;Pq8UrBHF1JO5fOoPu4J+lQzzZY85J61XVypJzz9aaxLtls0Qw6HUxto76jpJFAye9Vp5GcYzwKlk&#10;XIqIxnGAa64Uktzz6mIlNWRCRnqKYeDU/lEdeaaYzj5kroTRyO5CyA803yvYVOYio5OPam7ByKq5&#10;DiiAoAcEUFF9Km28ZPSk2AnB55p3aFyXIDCpOc0GFe1TbTnHIpSAeCKLsXKVmixzmmiLnO6rRRSO&#10;lN8sjpijmYWK5jLEgLSCJh1FTlCGzmgRF25fAz3p8yW4JXZX8g9N1NWJiCBn61cFmW5DnGOuKlS3&#10;jBwJOPQdazlWjHY1jhpPczyhH+FAjPers9qgb5evvTBAo5JNVGrGSuiZUZQdisYiDQYT1qx5RHGD&#10;ThGRjB7dKfMZ8vkVDEcc/wAqVYvlwKsOrf3T+FIEJPQijmYcpAICScNVi2sRONgXn1zRHEQxJ71L&#10;FIYjwaibly6G1LlUveGtpdygyq5H1qFoivysuKvxXDKnJ69MnpTZWEowyj6msIVKt7M6alOhKN4l&#10;Pyz/AJNFTeUv9yiujmObkfc+IYQd2dlWIVLfw0RQknNW7e3BOMcVq0ejzC28bHAI6Vo28ZAxiore&#10;AL0FXoIDt5WlbQOYktkJOKvJHkAZqKC1AwwXtVqKB+uOMVLVhqRLbqSavW42kVXt7YqOetXre14y&#10;etIG0TW6Y+bqatwDJ3FeabaWjsRgVei0+QgMKmROokZLDgVatYifvDtToLPYeVq3FEqDBFQ3oFj5&#10;p/bB1SFfit4btTHueK1wEGepZuePqP8ADpXw7faz4nv/ABDcajGkBSXXZGi2W2eCCw/5aDk5z0r7&#10;W/aJjh1H9pRTdzBkt7SIQKP72zJH1zXw/wCEPFumw6PZvc3DbxqMbSMVH/PBB6+tdN2qKPInFzxM&#10;jufCd1ruoWUVterGFH2jAW3AO3e2Sf3h/pWLqw1SBdQLlFjOnBXYW2SE+fB/1taHhLxr4XhvpJ5N&#10;QCLsuVUDB+YvwMZ96ytZ8T6VeR30MV2D5mm7AAw5+/7+9dlFpR3POxClzWtc9C8Ka7eTa3e6W0hY&#10;TvCJNto2V5P+0c9K6m38Bva2tnqNveF5VnmBhltnTrvHUBuxBrnPhlb3Fp8RnaXT55Y5bu1CGFQ3&#10;JY+9e+6x4V1SfT01CDSZooI7s8yKAT8uDxnPUmuHF1X7ZJM78BRgqV2up5D8H7N0R4r+5gyNPfdD&#10;G5LE7sZ+YDgZ9e9ejXFhrV54guJjpbBHuYPK3zJ8+VI4wfeuc8B6XdaD4wCaxZ3MEMulTiNzbthv&#10;30WOQMV6D4i1DQ01SzmW6s5RPPaOSZFJ5ZeOvWuPlUk5XO9VXGSjy2OD8fanY6T4ain1PdbeXdXc&#10;atcRlAx852AGRz90V5ve2za1q810ptiDdtLA8yD5R9n7Hr1/XFek/tHWFqfB6XaQgSjUZmBRioXI&#10;cjgfUV5JqV3dW0EL2krCcPCA5AYLvbbnkexrlk5Kkz0YWc1dmlaWDeT9ikkcBfLlki3b1bKleQwI&#10;69q7XwVqGp3ujb7i72mCNIwoJGQUPC7twA46YFcFpIu57izV2DCcxG5kXKs487G3vjp+td1pFxZ6&#10;VaQrCkgSeYmcy/N5ex2TqPfNThpqVQMXDlp6anYah4jutQ8Kpp81iV8p5DJOCR+8aRHC+nQnnPfp&#10;XGrb3DXgnljIWKNmU4KtkLIevpkLXY+GL3TJfhndLG7G5ku/MQhM5TyRz69R0qLTtObU7AMIAo80&#10;RsoXg5KA8euC3pXvQkoHyk02tdNzGWLVDqEVtbAi2V/mKqMhQ+M447Adx9DX3r4D1KXX/B+laxLI&#10;c3GnQyP/ALxQZ/XP5V8gWHh1LSaK5dGeN1+YAZBVlB47ivqj9meOfVvhXZ20u4SafPLbTknO1t28&#10;D/vmRanGSiqCk+heUtyxc6cVuvyO2hm+yqCFz6A0famlO9Bg1PJYqhIeVTjv2qpNc2ds5VWBx3ri&#10;g1LVHtzi4uzJlvwqFfMwe9V5b5okLGU+3FU3vI95YyDGe1RXF5DLHhWAwe9aWMku5LNqfmjLH8az&#10;7mXzWyr/AK0O28/Kc/SmMAo+7+lDVikkQy+pPaliHzZPSo5HY8HtS+cQuM4pN2RtEsCQKOD+lSwB&#10;pHyzVUhcscM2asQuQcLmsnsWty4iKUJDjinRNGrZLZqqGfdw1WIIWkIIFZyNkkXYpYwm9hz2qWO6&#10;yCEwB2yKqGF4yFPbqBUyQkoGXrUDbQ9ruRSckVLDfBcEEkmmw6fNJ8xPU1J9kC/KB09qpJiTRatb&#10;l3fezdO1XBMSQyg5Pp2qjaR87ccmr8US42tIAcUJESl2JkdBHkr1HNQMWBY9AOlPlnjQBFA61yHx&#10;L+N3wz+E9mZ/GfiaCGXGUs4jvncYHRBz0PU4rSzlsYc1viOpSZt3Q8VHqnibR/D9i99rmq29rAil&#10;nmuJgqqPx6V8l/FH/gozeziWx+HWkx2MWGAu7rEkjehA6DsfavKfC/irx9+0Fr1xqfibX7q4061l&#10;/wBIleQsJG7xqOgGMk4HtVcjjZyI9qpX5NbH6I6J4h0zxBpUGs6VexXFrOm6C4hkDLIPUEdasC9y&#10;2FHFcZ8JZ4oPhrpNvZoqItttVV6ABiMCultJhu+dvzFZy+OxpTV4KXc1o2DLuA60NIqA5PTtVYX0&#10;cY2r60x3yxkM2c1VyPZ3epZS6R8n0pRJHIuVNU1kDg7cA55AqxawnO7HXrVEyikxyykvjaMUu4MT&#10;gU9YwG6UixbDlQKNSHFCMoPBFMeNSOmanprr/FVX0JaRGlmZW5IAqS5tbaNdqjnHUUzzHU4BxR8x&#10;OSeKy99y3N1OjGFrakJjwcikaP2/KpmXngU3ocGtrtLc57XexCY1I60pUbcAVL5BdjtBqW304yPm&#10;T7vcVDrwitWbRw1WppFFJVL9B+VPhiw+SM+oNX5ltYl2qg4FV38pmyufpUKr7Ut4d0Xdj4JIh1Ax&#10;jpillkgLfJEgPqFqOOPf8p+761J5VqFIViWHqKwmqcZXuddN1ZxtYhnjWRdxGOO1QpHsNWHWJerH&#10;n2pvlxgZC/rWkJJGNWm30InGRmmYJ6CpjGxPyoactjdy8xwMfeto1acVucsqVST0RXwfSjB9KnFp&#10;MrbT265p5tCF3E0/bwezF9XqroVtjHvik8oDJOOe9TmPBxmgKB2que6J5UtyIKoUcZ+lO7VJsB/h&#10;/SgREDO2jnAixJ6CirARcdKKOdj0PieG2bjrirtvbZHA71dj0tEGSv61ZtbKMdR+tdjVzouV7a2O&#10;B8vetG3gTA3c/SnJaxqBt/nViG3Ud+1QPmHwW/ONuePSrltZbgOR9KLONUAwfardtGpbAFJq4cws&#10;dlgcCrVtbZYAinQtFH99s4FWLe8t45AdufY1DTFzF2xtAOo4xWgluAoVR+lVItWt2UZxgdqS41Td&#10;/qJAPbNZNSbNlKKRoixk68VFKrwHAxz09qjtNWZI/LlmXJ7tSXupIUG11Y+1LllcHOHLc+QfjpqU&#10;qfGHxZr94W2abDMFO/8AhS3JP0r5C03T7aLVxbPaIQNTIxsBwBElfS/7S99Nq9r8Tr2KJdi2F+wc&#10;k9ogOg69CMZx9a+WrfwtM8Epi1W6jxqyxqY/LXjy1PTbiuuorQieHH368zobPS7FLxUjsYzh51H7&#10;sc/Mef5VLcaZYrpWoS/Y41P9mx4xGMjls1y9vbXmlXDZ1e5LG5lQ52ZOGJ6hRzSS21xf20rXWu3U&#10;g+zFgHWMjgk4+5WtO61M6yhzNH0B8Nkij+JhE6jm/scY4/5aAV9NzaTp+oaTqVvd26tt1eFRk+sc&#10;R/rXx98JdJt7+K6kvNlwItQsmBuYY3xmRfVc4/GvdPh9r13HqFxBapaRxNrsKeULXCH9xARlVYfN&#10;k/yrz8Q71Xp0O7DwXsIq/W56J4w0ez0jQLCKxAgZIZY/3TYO0gN1z/s14x4BmurLWdNjimlbfLaS&#10;SCQ7/wDlquTyK634vav4ludJkmj1tojFfyQrHbeYqkYbsZSO3YZrzrS9X1DS4nvre0SJ7LRkmSUX&#10;RYh0JYEh0bPI9a44xagz0nVhKaY79oE3V98SdWFxcb0jnjaNJY1KqPs8fGAO+TXJeI7azZYbi0s0&#10;x9mtpMrIyjh2I9RxzVzxTr2ueJra78Takrm8ku0SaQCMx7diKOAVOcY9qri8km8Ow2pt/ma1CGeY&#10;FV4wM5UN3J4P51zYhwhTsduHjOpPoWdEsfJvLWH7Q2RGJZGwJFG19+Mjaevsa7S7sG/sg21hEJZv&#10;LIRAdrfNLuJO/GO/TNcf4dtJmurm4tpUlEcdyN0cgxk7QBg8kdegruY71y97Bcq6xztKUWVChKiM&#10;EcEAnnNYYWq/aXZ0Y6lBU7NG78O1hn26Xd24EJjTyfNjI3sBKDtyOei10+h6ZHeaOjgklUcMWP8A&#10;vnqOf4B+VUvgHp8d7pt1occmwzohWIIrLsEzggKQVIw6g8fjXqtn8P4bi2e3giW1iZNhS0AwHI25&#10;2nOB82cKRXqV8a6dZU+6ufPUMA61CU10drHGRX8VpGbG5hXdC20tjH8WB83T88V6l8DPG15pdjqG&#10;kQXrIrzJcGInBLuvzn3HCDPTiuTuPAutWVw0yWi3IPzt5AJZed3K4B/LI965nxvreqeC9Kg1zwtc&#10;tZyQuq3Dxp8pB3KVZTlT8yrzjNd/t6dag29Ty6OFq4bMI20vofRcnjC4MZHmcnrk1Ql16Z+Wdjn3&#10;rxv4d/tGaL4lmj0bxLNDbXjkLHMkmI5D2GCflJ9+PfOBXpCXLMu4HqOKypypyjeGx7U6dSErTNxd&#10;WdgMOR9alN+XUbpKwfObaCTTlumzgNitDPQ3Y9YEC7evPWrB1WEpl3OfSucWVmON31qeMOpwxpNX&#10;BbmpLfRt9w0iyhmyTWeCQeKkjdyeT3qHqjaKNSCVR0FWo2UYcnp2rJjkcYw+D2q3DcFE+Zs1k9jW&#10;MTRidHYfWr+nzohHGeeKx4ZSBuHFWrefyz83rWbVzQ2V2yzbm6E9KvW9tC5AAPT86yrdlk2lmwMd&#10;K17KaOFNiE5PrQlYzqOxZAhA2quKWO1MuSFwPpUfmp/CRmpIbyRYypA/wpmPMPjjhXgLk981V1/X&#10;tC8LaPceIPEGrQWNlaR+ZdXdzKEjiXOMkn3IH4gDk1n+M/HHhzwH4bvPF3ivU47OxsYjJc3ErYCj&#10;/HsPXI71+cv7Vf7WXjL9ovxM1raS3Fl4Ys5CdO0sEqJeCBNL0Bcgn2UHA5JJ2o0ZVnpscuJxdPDx&#10;V930PYf2if8AgpDf301x4X+CS/Y7QfI2t3CYnmzxmNT/AKsehI3dPu9K+Wdf8eazrt5Jf6nqk087&#10;k+ZNLIWYnqck96wJ1aMBmuBIFGN2cjHqeg/Q1BcXMKxed5yMy4G4kbRwO5AH5V6cMOorQ8WePlPq&#10;aVk+oeKtWh0CwctNcuRuJG1EClmckkcKoJx7V9O/CCwt9F8OWmiWSKkSwsyO/wAjk5OTkcZPU+5r&#10;wj4FaApstQ8TBzJJdH7PBIbcsQmVBwxOcFuvb93717h4Y1GD+3ILe3PlQvAEjCRgxkKMHjjAPXgf&#10;ia8TE1JTxqitos+kwdNU8tcnvNfgfXHwcuhP4Cswj5CF16Y/iJ/rXZW8nlrkiuB/ZwuI9Q8BsXbI&#10;iu24JzgEDHPfp/nFdtcylnIU4X0q5xftGx0ZKVCKRakljWXzGbPoBTZr9WYAHHPA9agUR7N7N+dR&#10;tcW8cgwoY5yM9qEik0jT063knkMjuRnn9K1UiVYwpboKwrbV1CkhwPpUg8RRIObgE+lWc8nqbJXP&#10;RsUhaNefNzWNceIFChxJ17VXbXYsbvM3E9h2os3sTe250DXECjJkHSq0+rW0QIMornLjXpMELJ+t&#10;VDqM0rYY8+tCi+o04vodIddjD+WQDg8Gp470y4w4wfauXSYghiRmnNqcwcfOcDoM1E1N7G0I0k9U&#10;djFGrgZGaV4FBwo/WuZsdcvGG4ykD2q8mv8AnHygWz3Oa5JKtex6NNYbsbcDrDyz49RUxvIQmc1h&#10;RXbkkDOPXNT27pK2NzOT27VmqMpPU1eIp042Rf8AOSU425z3qPyBksWzTUBAwB+tPVWOfmraNNx0&#10;OKdeE3orgNynpx60HeQcd6cgO3GalitmcgE4FKc4Q3NKVOrUZA0DNguc5qaOxeV8dgKuxadEqhm/&#10;CpooEXlTx61yTxL+yehTwKesyrBpu04Y8VdVUij2gjgUwswOFwPeoJ5ZVbG7IFZpSqO7Zo3Cimoo&#10;ivZocny+DnrVArKTwOD2q2yhlLMPrUJCqcJXoUYQS1PHxNSo3oMWI/xUpiGe1Pwy9R1pSpAzXWmu&#10;h57jK+u40KoHAFLRgU4IMDBpk2G0U7YfUUUBZnyMGZlwefpSqzZxmpViA+4Kt29i8oBKdOoxXfzI&#10;0VytGHOCR3qyjEHGasR6eGYDb3qwmmITyoqCyrFM6nANTw3Ts+C3TtUraUV+YDimmy2ck4oE9h5u&#10;SBuJ/Sm/b2HOe9IsCMfnY0oiTJCNxnqaCBw1CRPutmnrqU2N2fwqExlehB+lCx7u9A0mXYr58D5h&#10;Up1LYoLLVIQ8YyKc8JS2kf72EJGfpSY7aHxn8a9Rnfwp4+s7JQ5u7e/iZgudvySMf5AZ96+a59V8&#10;T6asqrZIy/2srrhlB/1a+5r6N+NN9BoXw58RXc4LPd3kyyFR2kG3k9APmPUivm7xH408OFJJf7Rh&#10;XN+pKNKvHyKPX2recYySueJGrNVZcvcot4j1O51BXudNbBuZWwsq9ctVm18RXEcbx/2ODm2IBMgx&#10;gnvWBB4n06e4ja1nhx5kpYmcAcseR+FdB4S1DTb1JY3v7MOLbb883XO4envXM504q1ztUZyd3E9F&#10;8EeLPEOkxXVrZWESCa7tc7gD0dcY+Yeley/CzWdRkaQXc+2V/EcROy3BP+phx0b2rw6HWtHtRGDe&#10;RFhJDlVcZJDD1xXqvwp1+MXg1H7JcSwnXUceWUJIEcQ6bq558rkrM6oc3LZo7P4j+LZ10kq1pIxb&#10;X5gzvGVHAl+tcZ4evE8R6TrqNqNrC1tojqu7eS3D47V0fxBtNS8QeD4tR0/SrgQyeKJyGfYMqFnH&#10;971riPBdvfaZZa/58UsMk+lyJFmFiGI39CBj9axSVtGVFtLVGel89xoz6bAY/wB9dJtLTAZxtz1+&#10;lacGmzTaClkIXJWzk2svIzlMc+4zXK2MgXWorW7HkgTxticbc7s+v0rqtMD3Ukdsigxq9wEYdNyy&#10;KBjH415eMlOz1PewCp8y0Ops9KsC8azFHild1CSpxk4wcHvxWyY7e489Icr51puLIeu4Hp+VY73d&#10;xJqNrG8rAedGoGflX927d/oK6DwlZtM8MU6rI00MP72VMHDKx4K+1cGHrNLVHZiKPPJ2kd5+z1pL&#10;f8LBsLa2t8RB44JUU7AEJR26DGST6V9E+NNCt/BOoQG0jl8i4h84iQ5YYdRgEcEkr7V5t8HfBFrp&#10;v/FS2KTxzvclIk3h1bEaHLZwR0Nej/EbxOdWms7ZIz5sFu0bhT12lyTg4OK9PD044vEQqPZJpng4&#10;+vPA4epBfE2mvMxLjU4LtsTALhQCzjuEA6+x4rgvj34dudY+H2q3cNzgwwrKpU/NlZNwGRz931zX&#10;XXa29xOlvGpUrIN8YBBwX4yKyPE2lzaj4bvLVXwq2MhYHgOdikkj6Nj8K9+GHpwpvlPkpY2vVxEH&#10;N2s0fJMlvqCkzOsnyvnJIyOfevcv2avjHeXpi8A+LLpnlCf8Sy6kPLAf8syT1IHIrxubWI1/1Vs0&#10;eeARlcnp1bnqP1plh4svNPvor/Tn3TwsHiKIGbIPXeeBXBTUoao+snOE9Gz7XQq45OMmpEWId65r&#10;4eeMIPHHhGy8S2wGZ4h5yKfuSDhh+f6EVuK7jGFNdqaaucj0di8jRDkHmpFnQc9frVISOO1SpuYZ&#10;IoBblpZt3NSo46VRWOXaSDVy3RgucVDVjeJYiKnknmrUBRhgiqiRH72KsRK2NorGWxvBplyJ04BN&#10;WEmQHIqjGjIcmp1PTnGago07S6Jxk9OlaVlfBpAJGwOlYlvwMZq9bKzcg9ulUldGVTXQ6JJbDZkn&#10;n1FV5LsLIZETK9eelQRS2lvEDMdxxnHpXj/7cHx7i+E3waubTSLjy9Y1xWtLHy8ZiQj55TyMAA4z&#10;zyRVRjzOxyVKipQcmfN/7ff7TN58XPGf/CsPCepGHw1oNzm6eNsC+uxkbj3ZE6LjjcS3OFx853Yu&#10;ZJPM8zaC4V3JJIJ4yM9vw9ayPGXxI8I+BbRG8VeJ7GyPkl1S7ulV5werJuxuOc8A56Vy9z8X9S8W&#10;SfZPhn8Ptc1rztipe3FqbK1KsQAxeUK2BkcqrDmvYoyp0o8tz5bEKtiKjna5115JGFdjKzydQCeh&#10;+p5/Suc8T+LvD2hI0+ua1bWaNxGZZOSM/NgZyxzxgenSoD8P/ifr1o2pfFL4laT4O0dI8yrYSLuV&#10;WwVDXEuFBxnkAHINR+EfCPw6sLgar8N/hXrHi28kfMmv6sGEC+ZlMiecfMvAcNEjDnrVzqSs2tET&#10;ShThNKWrfb/PY9w+F3jv4dWHhuy0HT/F+npcC0EkqGXy/mOOfn295M49q9XGqafcR6JrFlIsuFEc&#10;ZhfOUBxnjrzmvG7p7hNPhs/iZ+z5eXMaYDy2wgvBKgU8gkpIBnb0XPFWPDvhv4D32oGy0Tx1qHgj&#10;UPOQWzzyzWK+WBnAjuQEfLDG0etfI06snWa5k7/J/ifoNajT+rRbjJWXqtvI+9v2cteaLS72wE/L&#10;MrkdCSBg8fjXojXtxI5xn2NfM37Nms/Fb4e+P7bwx4+nttd0vU/3Nl4gsbYxyxyEAolxEMjBzjzF&#10;woOMgZJH0lIXkGXnwPQCvXs2rtHkUZxjCydyxJqMsSbZJefQVXl1QAZBINQNFCxIEhz7mkWOPOCO&#10;nehIpyHPqk0nyKMZ7g0guSpy7kntk05zbqNuB9ajJgHIxT5WQ5Dmu5GP+tJ56VKplkGFlK+tVvMG&#10;MqRTobqUDKtg07E3uXorcIvzsTxUsYU8InP1rPeaedgfP59BT44ro/dfFJqw07Gh5RHLflTmiRQD&#10;7+tR2FlcTgB5wo7knrV63sra2IfcW57isnE1jUaG2duH+VTj1yKuxwQQNhuSajbVIomCrCSewHFX&#10;ILmwK+dNC248kGs3Tua+2a2LNnaRyAlsAYqQTWVlhdwqhqGsskWIRtXsMVizahIz5djnNPl5VoSn&#10;7R6nUNq9sDhfWljvDK2UOK5y2nPmAM3B9a1LK6Tdj+tcVaUz1MLSpI1UkKjJAq1HeqpyBiqEMwY/&#10;K2fqKnBPTZXE+aTsz0lOnTjoXBqZZslsDsKk+3gr8rY/Gqflw92Ue2aWNYg2ARzWsaCOapjWloWx&#10;dFj0/GpREu3MjdagEsdu33c1HPdO5IxTdF3sjKGJhKLuSzSW6EqF7VCrKg3KoqImc5OMZ6Goyt1I&#10;2C3Aropwmkcs61JvYmld2HT8qIgcfNVS6up7eQIicDrmi51dYbcMMbiOeOldUU0jgm7u5dVRnCkf&#10;jUixRg7TKvHvXNvrM0j4iDEkjqafHNqsg2qpx65qZe1voa01h0rz1N17mJGKLKCBRWIIpFGHBJ7m&#10;ii1XuVz4f+U+fLbRZCclRWrp+lsAQy1p2+iykqqr+laFvp3kZEkf44rtdVGSiYh0yNFJRCc9CKi+&#10;xurAsp6+tbU4jjH3PwqnNIpb/VGkptjshiLGihXx06EVFcRxsu3aD+FOkkDnIHSonc4PPWnzDaKc&#10;tqwPHftUf2Z1bODVzg8Y/OlURkYxT5kLlZTWF2OAppRbyDjZirqwrnpT1hGevWhyFyleCEZG5D78&#10;U6/CR6ZcEJgiFyPyNXY7cLj5KbqdrEmk3Mjg8W7n/wAdNLnVwasj4O/aMs1tvhBPqV2Nwn163BAO&#10;ACWj/Xn8uK+TvGCxeddRJCuP7RTj/gC19SftWW1xq3wnu9NuJNsSa3aFAenzSQrwPXnqffFfJvi2&#10;wntRJpqXk3lJfIDgIGH7sY6LXViJuELWPBwtP2lS/mWbmyiNvZssMajYRvxjsTXTeFrNR5bAqQbL&#10;JbA7NXG+D9KuYbm3+z6jdMXiferOODkkdB7Guk8rULdI5RrN2SLViNxXHJAx933rxpVU2fQQo6bn&#10;rPhUQy69Ek0S5Ih6r/tj/CvQfB0IjUxK6hW1hSe3BC+/tXgng3T5NZ1iGzm1K6EW2Nm2OO5HqK7o&#10;WkFvbnT1jiuEFwoLXECMeccfdq41OaRnOFlufQt74cth8GNNvJLeJifE1xlio5GZ+/1NeYa+rRaG&#10;os08vzVuQBFwTtY+mK7L4HeHjqWkaDpcVvbi1fWLwvbizUA7Y5iDgcfpTfiP4Lso49Pmkto2WWW7&#10;Uxxb4QoD8/cYdc1jGqqV4v1NHSdZqUXZWSON8EQo+t3ZkRiUtoXjBY8EmTPUn0rtPh3pmn395N9v&#10;tEuAkc5X7RCrruEi5PI46H866nx98LdA0q61bUfBuk2VlHZ6PFI3lXMrO/zsP+WhcZGevfNc94TQ&#10;aaFjsjI80zzIJXlVlyd5bIwnceteLisRRq6pM+jwWHq0tLpmvYaHp2r33mXFpHIweNowm+NVJiOA&#10;MEgYB9DW74b8KMmsadYQTspzCGLYdVCqQBgBCe/ftV/wr4INvpy3yan5soMAw9uVXOwDGVLZ4PpX&#10;oPgH4MeLde1SLXdLtbee3sLmL7bsuFUx5VscNgn8q8jD4mjGqo8x6GIpVnSfu6nongLwfqWi+GtO&#10;u47qK5EzK0MABjlkZ4toO1wBjjj5j3xTvEOlzR6jPb6xZPFI2UWOePBbhycZ69c8eldXp9vc+HtO&#10;02PVbeW3EdhbiE3AxvI8wZXPXt+dX/iJbWN1oVnqtsqxPctIsjQHg52DB7Hr3r6rDVvYzhCKupHx&#10;WPw/1iFSpJ2lGx58LFpXLyAMrHILrkdSQRnkYHpiql9pMMVhIFiLFjt8sksu3AX03Akr/tVfmjNq&#10;oSJQyFfuocYwvYHI/LFVLm/kgRheKMITk9Cfmk4x04x2Jr2lLli2fN1Iuc0pM+L/ABQjaT4kvPty&#10;Ya3uZIyWBjCHdkDnrzHj/gVZgZxE99hCFfIgVw5fByOox2/Wt749WKwfGTxBFaJEiPeGVY3j+cgl&#10;GB9eQW5rkLqCS2kDXUTTXSsHjd5GO1QVUgBjjvXjrMH7RxaX3n2ay29GM1Jpabo+iP2Q/ETxXmq+&#10;A7qRlCn7RaxSSLhedpCgdcgBvYCveFtV47+tfF/7Pfim78J/E3Qr7VtQkPnXQglbIOI2QKFwPUjH&#10;519vw6eznp1HbpXdhqyqRZyYmm6bXW5RNsq/8swakSAAfcrRXRnI3elD2JVcdfpXQ3c50iika9Qu&#10;f6VLGu3qKmFi4HAoFvIrcrSNExUB4wCBUkLMDk0pUgdAaAVB6YrMu9iZZEHUU9ZYiAe9VywPHWnJ&#10;Gw+7mp5SlNlpZsjIarEF35f3X6+9UUh9+tTJCFb5m/OqSInPU0oro5DMQx7EjP8APivzB/b7+Lfw&#10;i+K/7QWqa38QPj/c2Om6RD/Z2i+HdO8Rrbm4RCQ8qx2+LibzJCxGCcrt4r9AP2hPGkfgj4Pa1qtr&#10;eNFdS2ZtLMxvtYzTfu1KHsw3Fh/u1+fFt4G+FXwl0tW0HQdG0eJ2Y3ZjWKIyockbxGoDcEdRXq4H&#10;AusnO6sfLZzm0MLUjRSbb10PJ/D0ngDw/fPB8Df2adUvbvycDVdV09bESBuNzveAXTr80R3CF+e9&#10;aOtaR8eNUkA8S+L9J8L2RAVrXw/bedOEfCgCe6XAOSv/ACwQjHByAa6jxB8ZPBmmt9l0/VHn8s7f&#10;I061CAr84OCeD92Loe3tXFat8dL7WNSkg0HQILRcsourx/Mk8th09QQVB716UcNSjo23+B4H1zFV&#10;JXjG3m9T134Afs5fD4WLeMvEmhz67rAKeXq2vTvcSxtgsdrysSnO4fu8Lz0HSvR/HkFhF4ZubLSF&#10;XcbcPBFaoFVlQgblY8N8vJAOR6GvJfhL8Q72KwSXxT4gnu4pZhtj+VIsbVO4DgAjc3zLg16Zrviy&#10;0v7HVTb3sS7bIqTAdzbxHggsevBGSR3rWvCNKg+VdDhoVKtfHRdRvRon/tWRLq2vopHMlsfLaKRA&#10;4A3HO7Zk42r1OK1fDl1omuzXOmeIdBtpDJArzxMAG2ryeCM8lj1rAtNb1MWhs5J5djox8ySEY5+Q&#10;5xjj94fatLwVq0MvjfS5r+C2e0muVU+USq7dxY8ZwRgV8O4xbd1c/WFKSirNrVHpHwq+GUHgvUbH&#10;xR8Kb650lDcl73Q3YmzuFZt7BYhlYpMH78WCSBu3DivqGOeGeJZArKGUEA9QDXjvhrSo9OhhFv8A&#10;IXuHdo36deBxwPwr1vTkkubGOULwyA16FGMHh4zj1PPnObxU4T3i7EjGBTnP44pA9uB/rjmiSxbO&#10;WfH1pptUQbiwNWigcxMAxP6VHIY2GEyfwpzNGerYxTDcwLwADRdE2uIqq3DcHHSpIrbJyAxpv2u2&#10;HO2poNXs4fvj9aL9ihyWl0zYW3OfrV6KOeOPa8VVR4tWEeXbWgyejEdKgk128nbLkc9hSd2OzNFZ&#10;JkO0NgD3qRZJj8yksfrWXDJPO289x61p2BdCMj8xUsOVk8NveSjeIzx1qUpqSgneVAq1bfa3XECk&#10;5HNTS2N6yZkGBjjNRzFox55pm5llJx7VC0qt9wd+9aL6PJMxAJp8Xh2RZANhPNS2rFRtcoWsdzMS&#10;Ap4Oa07OGXG0g7q0bTSEikI2kcf3elXrLTY1O9lLc88VhOKkdEa0oPQzY0uIRnyz9c1LBJLO+wbj&#10;z61uvaQ+UQEOAO1QW9jFC2YYOT69qz9nC9yniqrKsOmTN80jNVu3sfKG4c/WrcUbA4fg56CnLGxO&#10;T09KtWRlKpKe5WmOCMJn1OKaIyxz5eKuFE7imShwMov0o0YlOSWhEfKjGJHAHv2qKa6tEHyzoPq1&#10;VbrTbq8l/fTsFJ6LSnTLayi5jLnHAarSijNuTKF7cm4nYWql/c9KgNndXCeVIuDnnitSOLcoW3CK&#10;e+F5q/aWTmL9+g+tW5WFyuRi6XobQz+aUycYINaRt4o0Krirhgji4GBz3rEu4dT8wtbSBSW4z0xU&#10;XcmOziPa3UnP2lvwoqSC3vhEokALY5IopXDXsYQ0TRB+8kjjT1JrF1uPTYAcSAgHjbXQeKLSO3gx&#10;ErgHsVrkL23uJiVAwuehFEHc6+R31My6mtY8mGDn1as+SUSMcqMduK0ptOkYkNx2qE6Oc4Ymtk0h&#10;GaYlIwFqF7fJxW0ugStygP1xUg8OSg7mT8xT5g2MWOx3Cj7CxOQtdBF4ecj7v6Vbt/Cm9QxJz2GK&#10;lzFzI5qKxBGWqSOxUNnbXTN4SYqWVenqKavhm4RctgenFLnC6Zk2+no5ywxTtZ0eE6JeEjgWr/8A&#10;oJrVh0t4uSc/hSalZM2j3cbEkvbuBj/dpqWpnL4GfmP+1frN3ceEdWsNNXBtr6xkztzz58IGewGQ&#10;K8I8PeFY/ETqviG0eWSXUdrmOcLzsGO3pXvn7Y0lpoWneJbBYGJW6sQyouTxPG2Seg6E8kZxXgPh&#10;7x7oenXMUt956FdVyfni6eWo/v1142SUop9jx8uTlGT8zpfBnw+0K31mOD+xZy32i4RP9P6bWkHp&#10;7Gu80n4EaPqtxCj6VdMjWDyYF+M43qPT3rL+Cmpab4n162u9K1K0VWnvW23dwi5QySH+Etzz+lfS&#10;Hw7+G11ZTWl9e+JfD7rdadII1j1QFlG9CMjb714zTdTQ9v2ijSvc8Ym+DWg6Hbx6r4P0S4Rv7LE0&#10;v2nUMkADIwNvpWn4F+E//CTQPPePJBIbtQDHIpA+UEdevU17trXwqvLCxkt5NT0NjdeHzFbtHqAJ&#10;3lMDqOmfSuRvPA/i74NX40jW7M3rGOG8lfSZRKkcXK5Zm2hTlf5URvzC54OJreDPDkXw6vdMtf7Q&#10;urmW1v7hxELZQrF4pB1z713XiT4DR+OfCHh/X9P1a6ilvTdO6S2qlE+f1Bz2xXD6d4rPjPxxaWei&#10;aFelpJjt81oFziE/9NenFfR3w38afDbwz4U0Tw58Q9bNpd21pcb4hbSyeW5kyBmNWB4I6GsMTzQX&#10;MtzfDu9SMeh4NB4cj1Dw34k1WHxBbRGXTo7cWskMjMVO4ggj6Y/GuM07whqlsLS4luLWKL7RM+95&#10;tpO8OAMEepH+RXYa3a6x4X0nU9NvtPvLa4eCERq1s+GwcEBgu09fWs6eOQpp1pqEghMl0QfOO3A2&#10;y45P1r5/G1J0qfMmfU4CnGpKzWx6Z8OPDmp6la21vbaZLJGXg3SKBjIRQT1/Gvefh7AumwakL6Mr&#10;byrGxa5jKglXxxuAzXnXwV0yBNV0qWdfNiSS383Gdp3KF+nevYfjCdN0LwDBe6i7BLmCRYdjkBV8&#10;4AHAPXArysvgq1aNST62sdWZ1PY0pQit1c5DxJqWmeIdau9KEsrT20EUEUgc4QC4m4UZxyMfkPSn&#10;61pUsOm2NlBcsQgTYjscKS8YJ4749qy18PLJq+g6tp8+4ahEC8zrhmA6Z24PG44NbV6tw9wkMaSs&#10;ISqJlw247o+SGwcfjX3mHjGFlbY/OcZOdW+pzrxS7gokZYwNuWOf4Rk8c0PBvSR54TjaxPfA3y9u&#10;vcdqvKkyssBiUlx+7CnaznaM4DY4+hNWzHbTfLLHgyFlXzIyC5BY8AgZxn6V6Makebc8l0pq0mj4&#10;Y/bm0r4Vad8VLjV/EcT6fqOqadDI19aC5jOxIXjCl4vlGDGoIPPIrxuHQ/hPo9g154c+Ot4lxIXV&#10;o38TRysDhiBtlyR0FfY/7YugtaarputXmnfaIpLd4lDKrY2uSTyfSVe1eDa34Z8G60kgvdBtLlHt&#10;SzRx2qylXZTjOwHnmvhsfywx8otLe5+q5TUlUyqE77K33aHB+G/B3ja0VvEVj8Y7q7kW7byDc2sM&#10;qrslcKQVx9c1+kfwz8TW3inwJpHiJZN5u9PikLdMkqMn86/PaL4O/DO4Rkm8HadbpI6ESPaqmM4P&#10;UgY5PWvqv9hLxBozfB5/BGkyg/8ACPahLbAef5jGNz5iN1OF+ZlHstfQZUnTi0lZev6Hh5tUVWau&#10;9V5fqe+i+aNdqYwfamm9PUc/hVITvgDA+lIZmJwRXto8blRaluzjO0Unn5H3c1U3NnGT0qaM8YND&#10;bBJInSbn7gqTzFPHlg+tQIo65/SpY42POD+VTZlJpbj9qtyijNORHLYOKEiO4daeVCHOOfSizJlJ&#10;dBPKYkhT0qe302WcgtJ+FQ73wcLTxeSwrxjpzmqSsYyaPkz/AIKyeMLnQ/BnhnwDp2pyxyX1/Je3&#10;UUT7S8cQCqdwORgs1fCniaWKOfdqKxmePbHJLcTGSRguF5H/AAHvXtP/AAVl+Lmnah+0unhXU9fP&#10;2TRtCjjFsM48yRJZGXp1zjvXyN8RviHFrvmQ+E4pk8ud3Fy7ZYL5kmBnPPylT14r3KGMo4fBqL1Z&#10;8bjcFWxWYub0idJr3iG0+1pp1rqeZTCCqwqEXny2/kW60uki+WaKXT7aOEiUMJGHKgMhOc+2a8i0&#10;3V9Xi1pi1yyyImxmY8Hcg6//AK69u8D2ttPbmGSWSW5mhkNuuQD/AKpzlWOM/dHGTW+FrOu2zkxd&#10;FYaKjuWbjUJI72Kzm1eV1xsjSJup5U/UfLXufw0n1IeCPE2t2ViEt7RfJEp5OJ3TbjPYhG4rwmK3&#10;uP7aBsrBI1FyZEdxwQXGOuCp+b3Fe3/C638z4W69b3mqM6OLUzWqKSoaOVVUsB0PznB4HNbYhtUJ&#10;vyOehb6xTt3X5noun39+Y4ri9ZAPM37iNxOGZ+B2+5Vi08y31ixWS3dGS4VQW+YgkqpIHQd6q2Vn&#10;C9vDax2szLIpBfyWRVJ2qecDP3z3rf8ABulvrviKK3N7hVmZkkhYDnJIBLBsnkV8A6sVJs/VfYuU&#10;Leh9f/FPT/DqXNnrXh0pGL23E0gVcKS2MZA4zjtXQ+FLyA+H4mnTDgYYZ/lXJ3l9Cmh2enX9r5kV&#10;pbRQhvUxoEJ9cnHtWx4Kt/t2mMIZSEjIAU9R1HP5V6mEg6WBjB9PyPExFWM8znOP2l+JtXOq2aEg&#10;L2rNudV35VF4q1NowUlnYnFQnSkzwtbrlSuaasoS3MrHA/lUYFwzYC/pWsunhRs8vH4VJHpzM3C8&#10;UnJDSMlba5bolTx6bLgBhWuumucYIq1b6eehGTUOXY0UTFTSp25CfSrlroV9IMi3P1rfttPYsHVR&#10;x19q29KsppSFEGRj1xWcqhokcraeHdTfAEDc+grXsPCepl13JjjuK623t7mNQvkqMVcgCbvmTH1r&#10;B1WUoow7Pw1LEn7x2B9jVyLRFC4YFvqelazFBwMZPSgqTzgCo5mPlRlf2SFwvT3xU0OmxrJl+e2a&#10;vGHJyT+VPEWR0pcwcqRUWyVWyqjn2p6WwRiVTHvVoRKBS7B6mlcOVFfysjbj8aX7Pt5xUxVRyTSk&#10;A8U+cfKiHyR3o8vb90VINmSN3T2pJZIoFLs+MepqbhbyIzGFGSBTJgEUu5wMVj6/8QNL0xfJjcPL&#10;6A9K5i5+Jc8u4sxIPaqszSNJyR2cUsNzIVV/ujOagu4Jei3JJPUntXFn4g3TRbLaEjJxk1AnijXJ&#10;2wqMwJ75q1CTIlCMep3uk6W8Jy05YZ4rS3RZ8vzVyenNcBHd+K74LFBK0SnqQDk/jVxdF8R2yedH&#10;evJKf9o8U3FPdkJ6aI6+aISLww46molgtoziSQfQ1yyad4zuE2i4CDOSSeTVhPDWqyc3N8zt35IF&#10;TZLqHM2dMEsAP9av50Vz3/CP6p2uVx9DRRZdw5pGx4h06W/3IIjtB4ULXL3vhDU5WJht/wAxXfST&#10;SrIcDII4NS2z7xygJzyMVxwqtHqTpp7HmU3gnV0wXsgc9wKs2HgO4f5bm3znpxXqVvbxyfeRT7EV&#10;KLWLdyq/lWntmYOlY86Twd9n2xLZAj2Gad/whZ8zbJHxj+7XoUtnEPmBAqL7Pbodxx+dT7aQezsc&#10;GPB6RvjY34LVq38LKTgwjjocV2UtrbPnkUxbCAD8eBUupJmqVNLU5iTwrImJWjTA7Y602fRIHiKf&#10;ZgT2+WuqkijRCSMj2quJLdx8y4zTVSRi4RvdHIv4USWIn7N9eOtVNR8Ii30yaQQhi0TAcdOK628v&#10;rO3DIQ2VNY+q+JozavHGmRsb+VaqcjKUE1Y/KX9urwjBYr4snuF5t9V04gMRhSZCc/Xjk9fcdK+U&#10;kls4fFKhbhAp1HOdw/uCvsf/AIKT+Cb2fRvFfiaOdhC15A8qknAAXONvQjkcmvi208EQR20lslrH&#10;5f8AaA626c5HXpXoYtqUoy8jycui4qcfM93/AGYZbV9Z0gG7jPz6iCfMH96Y56+1fWngDxlZw2uj&#10;2FxexSrHpkpeP7Rg8Ogx19/0r86/CmhW+l2tjPZzNG51C6RgmFGN8voPauz8AWvmT2DSahcB59Ou&#10;dxQr2kjx1FYKN3c6aqVrPofo/Y6jZ3a4FxGhj0NCiCQcfKD61B8d/Clv4ks9T8XyTW7Pa6PCqoFB&#10;24aXBz2znrXyR4JW2/4R5rh9fvJGPh1JiHcMM7fccD2r3zQNXsW0K9UIGRLWAmHYuxwzyEhl2/MD&#10;jvXJiac1NWZthXCMZN6nJ/CKKy/4Xvpul3ZiYCWcneQefsch6dvT862PHMGjv4vRo9MtpD/pJEjW&#10;6EnDKOuPWtr4iaNof/COaj4y0Xwxp9jcQ3ECQz29hGrpuMaHDAA9Gxx6muD8NLqd14tsLSbVEeGS&#10;wnYIbcfKdyjHB9qU6yaba8jWlSkpLXzNn4jRT2Hhe1L3zyl7GJ1KSsNoYKeQDx1rf+E9zeza9p0K&#10;ynMsMyFnlYnCozDk59BXL6vpMWr6NYXF9A07Nao5je4lAx8vGA1eq/A628Nw+KbKPW9DYBUuE22s&#10;hVgTG4BBbPQGvkc3qqzg1qj7PJ4SaVTm0Z7J8N9CaDw8+p3NlBdtFNby+feQI/lsWA3DjjHHSvKf&#10;iVr3jbWvEeqeH9Q1q4vYbO8n+zxPdukVupuMcK28YHoAK+svCPwz0F/hrqFvpRu0cxW5UyTK4BLI&#10;R2FfInxhkvPBXjrxBpyLJcSSyzDznXaB+/z2zmuPJkvaKVun43Nc3blBxT6nX/CnWfF2o22l6bqD&#10;h47KdFtmdA2FLMAMrs6BR2zzXYT6mj37Iiru8wIEJ2OW3R5IDY/nXl/wM+NWgWtteR6xZzg2jW4k&#10;ljXKph5ST68j+Vel+GvEeka3rLahpiSiOdk2eZEQWLGPpX11OtKFSLb6Nnx2IwsZ058q6xJigCBJ&#10;oGACBQXXgnHQHGPyrSisrA6YliqiLd8rKuNu0nptOV7+ldRpuiaVHbxSQqqyRR/ejb7pKjPA4z+F&#10;VdY060lcBbeNm+ZlIXbh+AGJXGeeeRXj4rP6EZctuvQ9rBcOV1Hm5l8z5x/bl8HfZ9I0zWLCdUS2&#10;vzbPEq7VKyCNwQpYKCPIbkAda+ctWs7618PyNbzwsBsDEyEvyQMfKDX1F+2Po+pz/B641u/u/wDj&#10;we3mdnUEFi00ee3/AD0FfK9nZnUGkt4r52jZXY7n44Oew9q4PawxEo1INvv6ntUoSw9KVOaS3tbs&#10;cfYT2dpZiWT5Z1t1xgbCflXuwB455r179hfxYNL+LmpeEtQuQi+IdJWe3R5t7STQBcKvJwArSsen&#10;WvIdWggOobQSzohUCMdSHZe5/wBiun+Evim78D/FXwn4hdVgS31GK3lnYg7YJTIkn4kDFfWYCSVj&#10;5bMNZXPvOK2XgkVL9liY52/jinKoA3bl/OjzUQ582vcSdzxHVsAsYuuwflUiWduMER8Z9Khk1CND&#10;guMfWoW1m3U4B5rTlb6ESrGgkMY+7EPzpyRxtwcD8ax5Nf8A4VI+tQNrMrHKk/lRyMXtOx0JMA+U&#10;Y+tRSz2sbYzn6Vg/2pdE45INPjnnc5VSKfIQ5tmx51uDy2M9ADSiGKcH5iPQmqdpY6hcbWWJj+FJ&#10;4ruH8MeDtV8Sapci3t9P02eeWZxwiohYk/TFTdLQTb5Wz8Rv22/FD/ET9rDx54rtWjSJvEM1vE1w&#10;eAsLLCeeDjK5xyK8r1lEewiuXKiS42kbCGz8iZI2hcDnoOB0960dW1bX9Z8U3fiLVC8k15evPLIn&#10;Bcs/mOT681XuGsoxDHFZrwqhywO08L19+DW3LBRutz572lWeI8mY1qzx+LDHb20jEXKgBBtfAbHQ&#10;Yzn6Gvof4Vtfabp3n22lRRsY+XPTDEIT2IOJDzg184afqVxpni4ajZyIp8/cu8ZUEgEYNe6eHNSe&#10;10YtdanIXFs6iNDyRtBK46MPl9K9DLZe5JHNmkJe0jYuMbiXWkhurwzmOMB0QbiRsxyOQwyv92vo&#10;r9nzS0b4Z+IZ7e1yy+WIfmzlWkR+CTxwvTOfavnXw1ai7vhBptmwId23EE8An8utfQ/wEuL+DRU0&#10;a4vysV7cQLIioGLhYnUBh/vEcg+nrXViZr6tO/ZnHh6cvrlNea/M9ItLiziuUhvNKRZY5gBKFLFB&#10;uJznHAwvr610/wAItJfU/iHpkMln54E0R8mdkk3kFASFO7qQe3eqWp+ErObZdhpkdhJ8wfYHHlP2&#10;x6kD8a9K+DHg11+IdhdWl6yNAxe3RACGwGOCf+A1+cVakWmon65ShKLTkev6nptvb2jXT74xEoHl&#10;sMHewzjHAHp92rnwvd7iWe1K4JjDgp0P+f61c1OzkvLO+ivrOMq90C684wuRkn8xVX4RfZj8QpdM&#10;hdmElo4MCjkEYIwOw4FfQYWTeHd90fJ11CGPi4rSX+Z1j2y5wYixPXNOj0ksN3l/QYrrLbw1P/DY&#10;MDngO3SrcXhVicyxKfxrJ1k2dypSZxo0jAzJGRzxxUiaNE7BVjcH1I4rtU0GOP5di8HjIqZNIzyd&#10;vHsKTrpGioyOLXRTni2ZgPQVPb6Fclsx2mP94V2X2SG3TIjyKb50cSfL1PYVk8Qaxw8jAttDugAs&#10;1mABz8pxWrYWC27DMTA49a0I1MkYZIyDjjJqRLeVjuY/UGpdS+5XIQZRF4XJFCh3bOMCrItVB+6f&#10;xp5gTg+lLnQchXMajBx26gU9Y8/eB/KnyusPI6e/AqtJq6hiqFcA96nnuVGlzFkQ/wB7H5UvlhTk&#10;D9KrtqTeWHbaF/vE8Vm63470PRUHn3qM5/hVqcOaeyCoo0lqza8tcnKikxH/AHP0rhbj416JbRGX&#10;ztzZPyAVhah+0KRuMFiBx8mG6fWt44arLZHM8TSjuz1Ke+tbWMyTyoir1ZjjFc5rfxH0OwR0gvg8&#10;ueMDgV454l+KOr69OZ7u8bH8MathR+Fc9P4jnYkByePWuqGAl9pnPLFxvoezx/E3Rrdyz3TuTzge&#10;tZ2u/FAXdiYILl13H5ueQPrXj7a7cdg2TUTanezHA3flW8cJBO7MXiZHfDWtJuJt95KTzySc1owe&#10;JfA1ujK9q8jfwueBXmJbUJXGI2PtjrV2z0LXr0DyLV/yq3RopalRq1pLQ9BTxv4ViYBLMA+pNTxf&#10;E/RYf+PWxCMP+Wh5ribTwX4gkceZCV+prXsPhrqMqK08ijvjNYuOFjrc0hDETexq3HxT1BpfNid2&#10;x05A/QVZs/ir4quSIbdDj0CZNO0z4YW0iKbm7CnHOK7Hwx4N8OaFD9okVHbs0p4FclbF4WlHRXPQ&#10;w+XYis9XZGVYeJvF00YE9u43chivNbEet69DCrtpkhyP4361a1rxhoeiIEkCSHrtiAAArkte+KD6&#10;lL5dmnkQDrlvmauanUqVndQsjevhaWHjrU1OkTWPE8qiQWagHtuFFcBJ40mLkreOB2G+iuz2Muxx&#10;3h/Mz6DGjRqTgcH1NPi0qGP5toz7VbyM4Borxbo9QhS1VGLYySPWg22T0qainzCauV54Dsxiqstu&#10;zKyKDntWlSbFznFNSVyXEyIdOuSQZW/I1djtQgAA7d6slD2NGw+tPmJ5So8AfK7ahe0UHGwD3q+R&#10;kYNRSwMxyDQpEuJlXenxyIysgOeprk9e8O3MId4U4Kniu8ktPMXazc+tVp9PieFgST8pxmtIzaIc&#10;D8yP+ClFzPa/BvxiYokKz9Cy5b5YRyB/CMr1J5HQV8CmbxKI5IPOkXN4rMwjTKnHHXNfoF/wVZ/s&#10;3Qvg54x0571BcSWqSRwbsuxYSqWwOcZUAt0GRXwi1j4nuLq4dfDswxNH8ouoMjGR3f6V3zk504nl&#10;UoRo15q/VHPaPr3iG1vreyubxpES7nZMogO4mTrhfeui8Ea74pnvbaOwvsCOxnKZVMgGRMj7tO0r&#10;4T+PvE+qxJYeHFjLXMjKz39vnhTngOTW74a+FnjbwFdW994p0bbHJZzRoLe7hZi29D3cVw1K9SKs&#10;nY9SlTpSd2rmxZ+OPF9toUdnpV7s8zw+FG9YzlNv+6e9eoeDPi78RLK01HTtQ1MM6xwJxDGeN8gH&#10;8I9DXmdh4N1qKyjuUgWVf7CCCMXEe5Tt92AP4V6do3we+KWo6zd3FjoETQEWxZftkW4/vZWP8WO/&#10;rXDUxnLP3pHdDCXjeMT2vwxq3iPxr4Rl8P6/rEyQ3V/GJBFaR5G0owwfcqKYvg3/AIR7W7a80iG/&#10;umSOeKMzLGoILDPQg9a2/AvhDxvFf/2Zb+CboMt8pG67tgCdin/ntXdaH8Evixrmq2yReDCdyTuo&#10;fUrccZAyP3leTiM0p0k71Ej0cPl06sopU2+55smn6l/YtgtvsQ/Z4lDSwk9SvcN7V678OfBotryz&#10;1m41OKa4MkubWG2dWwA4zk5A4/nTU/Zi+OOneHrZ9U8Byv5UEODBcRSHjHZGPt+deufA3wHKuv2+&#10;leMNOnspreO4Z1u7doyNyvjlgByCMV8bm+aucHKErs+qy3CU6S5WtEeu+EbiPwh8L9T1bV5QY1gg&#10;mKo3zqoK9jj+lfFn7Rty3inxbfeJPD9rLJazTXLiRigPNwMDAY19+eJX0SDRrXR0ntmiewhTy3kU&#10;MQGXnB+lfHnxz8L6JrfxHj8JQywLHd310km+MBYx9oBH4YrsyvGSw+IVCTTsr38zkx2FjiKDqpWu&#10;9vuPJvgWuj3PhXx8mtSCO7jlsmtI5lKGT95cbwobG/AxnGe1e2/B6zs7bTLTXJJQQIwAwb7vzRYI&#10;rifBXwlh8JfE22n0HVR9ifUpUMdrlVm2E43YPI+Y4z0yfWsn4oTa9pHi+5j03UJIXIXbIMfu1LRj&#10;jGDjBPevrb/WnaL3R8wnGg3dbNHrF149j025jgjvFaSR/lEpyN20fMT15/rXQjxFCmkC6iuxNPDv&#10;+0ANnLHGFAOePxFfM8PiDxATFNPdPMlvEDnzSzO+ByQwP/oQ6V02g/E3VdOtrmCayRzcsrySbTH5&#10;OOowN+c+u4dK83FZFz0k4bnr4XPIe1ans9i9+0f4sm8Q/CfXtC1O2iimbSTL5W8Abo5RIoG7IJ+Q&#10;9/wr5Q1fWLiKyeyiAWOXeJhbuNwBVj/ATivoj4x+KLXxbo8l9ptlOFurFoXPlhy7EOufkzgYI59u&#10;tfOKaJfu0epEFFXMe25Vl3ZT1Ab1zTpYT6tTitv6RbxUcVOTj0McabZWmmy3Npp5+0NPMpLwsfkD&#10;tg8jj7xrJ1a2jgaG4bWlLIwYRvOFCukkxXgeny/nXQXlpbXN+8DwAOUYl1tX2k4jJ+ZlUH736iue&#10;8X2JtfD1xb2di1vduyG3lWaNNwE8W85DccMB+Jr6HBNaNHg49an6GeAvEEvi3wFo/iO0dZkvNPif&#10;zl6O20Bj/wB9A1bnhvXOBHj8ayP+Cd1pN8RP2XdFkv7tEl0t5LJkVw7KqnKljnqck17Ne/DW3jyX&#10;fcezBTmvoo4mEUkz5eph5uVzylrG9bhi1J/Zd03ATr716ZF8OYpH272C/wC0mKuR/CtAm6FEyf4m&#10;HNN4yCIWFmzypPD96zY8onjsKt23hq+HSD8TXqlj8NWh+WTB9wDWnY/D6K3bchGM9HjB/rUSxq6G&#10;sMNJHk8Pha+GCbYn3xWjY+Frx2+WzYj/AHa9ZPhq027PJRfXaOtOTQbW3bdEuPX3rB4yTOhYc4PT&#10;dJvrfahsyMDuK8o/4KOeJx8Ov2H/AIj+Jjp7SPJ4Zl0+KNTt3TXbLax89hvmU/hX0pJZR9fLGfYV&#10;8bf8Fy/EMvh/9hi48NQap9kHijxXp+lyzCUo8aDzLvcpDDndaoMd80qU/aVYp9WRiF7LDTl5H4ja&#10;tqviaxhW5m8Gfu87FaC4DyN8hG3LAAKCOtYt34k1u2upbDV/C93GFlJLxXCPgqWXJGR6dMVtaxoP&#10;lynd4o1CJiFMMLyxyRlyOPmkRiecdWJGSAawZbnxNbXOyyvZdQhkO7yru3R2TjqGV40xk5GB617N&#10;em1Bctz4/BVoyrtSt+KKljqOmar4gtf7LuEAeQ+aGYZHBGSvX0PTvXuehLM1jbxQ2yAuoChuQwcM&#10;vB6jlh2rxC08PQX2sW9tqCm0u+fLMsAjIZW6qVZwT8x+UNnv6GvoS00Ww07QoJUledoYI2d1idnT&#10;GxsMhLDseq11ZYmua5Wayi3G3Qu+GItUknfZfFWMJfbEmX+ZR2/iGQe1fUv7Mfwt1jxvqfhbwh4e&#10;jh86/wDFVvEzzOSiB3RxnZkqAobjHavnjwVpMQmjt7CxLRi4VPMkbKEByDwMleCOoFfeH7D3hHU/&#10;Cfxo8Gwx3cRLq98VZQHRoY5BxjcMYGc8HoT73m0pxy+o6fxWZzZVKNTM6UJbcyPaoP2ZPEmgypDc&#10;2NndR2JKl4JTyf3YIG8Ljua7nwt4O8NaPrlpdX+lxQzeeP3vk7ygJPQrnAw1esfa44E1GVIF8q1t&#10;jcXDu24k8EqOB2Unv0ryK6+OmiSTqmo+FDOjDcskt4o2qFGGI2Htz16jjNfkkPrcqjtG9vzP2qUs&#10;LGkuaQ3W1aFLuytdTUSOwB8xgThmLjj8aw/hhqA039oCyt50UKyywxy5+85WMH9G9O1dJpmgLq+m&#10;XfiKyt0+yxi3km/5ZgAxlvvHbngj/wCv28s0i6/s/wDai017K+f7ImqRSGN87RuVc49vf2r7LBYh&#10;Tp8j3tr+B8Pi8JKNdVI/CmreaufX+G27+aZMzRDeeatpEGGGH4EUPAGUjH4Vz3SPSsZf2yKWQrJE&#10;3H+zUhkUpmAkj0xVt7FW+UYGevFOjsVjXAwB9KLpjRSgiuZJAXXC+/epRaoj/wCqU+9WmVOB149a&#10;b5gHGzmhNLYJSbABFUFlx6Cq15qkVn95SfaodTudQcMloViPTeVziuV8Q6ZrstsZrrWpiu/B2LgV&#10;pCPM9WZym1sjVvvGkdvMTMQq+uao3fxa0K0HzTFsdga4++8NyOP3t5LIzHlcE4pkfgK0dWlupXwB&#10;naDiumNCitZM53Xr7JGt4g+N9jcwNb6bZ7Tn77GuOv8A4hapdswS6kyx6Lx+FbMHgjRLudYIIhkn&#10;ksc4rUTwN4f0lfMeaMkHnKcV0KWHhpYwl9Ym9ZHDN4t8WXULW0U1xhuoJNUn0zxTqMhIglZvfNej&#10;XE2lRufsVvFgD7wSpNPuEcsfMQHHGeKtV0l7sTJ0nezZ5tH8OvFl2wDWrD/eNT3fwq1LSokn1aZU&#10;D/dG7/CvSLO5nnV5ZIk8lF+Zy1c14pvbe5m8iLVSyKThcA7f1qoV605aaImVOnBHK/8ACIaWgG+Q&#10;tUq+FNEDYdT+dTyXUUTFTLn04qvPq0cYIzg10NSfUiMoJaIsx+GvD0AVzbKcdNxqWPT9HTiO1jH/&#10;AAEVjza42dq4P40Jq7nnGPpUulPccaseqN6K202Ijy4Uz1+7VyO6CLtiwo9q5ePV3LVZg1Y4AY1j&#10;OkdlKquiOptLtVXaMZxwa0beRnAZ5Tz1ArkbfVSWDBvwzWnDriRICxP4V59WOtj2MPZrU32ultwW&#10;eZuOi5rltd8Z6hNOYWkbah4Aap7vXTMP3an61mrpyTTea4ySe9Z0uSDvJGteFSrZQdileeIL27OW&#10;LMT0GOtRFNSuYwzQMM9Mit+z0qFXDbFBHYLWxbafbNguR9MVcswUFaKIhlcqjvNnEjQ9WPOwn/gN&#10;FegeXZr8u0ce1FZf2pPsdKyal3Pdyu054z9aOfSmNInOMGoZ7ryl5OB9K4Ursw0LOR6ijI9azjdI&#10;DxJ196ab94jkviq5UI08jOKM5rJ/4SGBm27jkH+71qePWY3+UdaORgXyMjg00MFHzGqyamGfbinG&#10;5Q9T+Zp2sBMzxk8HmmNIE+9/OqF3eQI5U3YX2zUJvbV1Cm8BNK6vqHs29jSMiyZ2mop+QAB2qtBP&#10;GcLDcc47mpAkznJbPHrTT7GcoPqfld/wVO0OW+1HxNZXKsxcrlAxxs/ej8eo+lfIPw8GnTW9wVt4&#10;kV5bZwdo43HrX3B/wVF8N38vjPU7iQuIbiGddpb5G+XIOB1IPI96+AfhvpWrQeFYb5dUY5s9OdgY&#10;h1dR19a9ac4xoQfkeEqcp4ia7M+gfA76TZW8SG6txImoYOXUEgqD/WtPVWt9Wa0sob60VofOIG9c&#10;sO/+fauB8HRmCSRpjBI8OqIF8y2Uklo0Oen+1Xp/hLQdL1VbW7uNMtXk2Shitqn3uvPFeFisR7PW&#10;x7uFoOdktTH8L2UFvoMtzJcwov8AYPLMw54r3fw3JAdQ1K6jv4pB/Z9kSTJnaRJPxVfw5oOja14W&#10;is7nQLE+VoK+WI7JAWO3HPHNfQ3g7Q9GsH1TTrbwtp2x4LQtusIzj5pAe3t+tfBZtniw8r8tz7vL&#10;Mq9rCyl+Bx3hnUbHUPFz2bywFnvY+4JP7pTX0j8FfDWlSpZ3ctpbSN5U68xKc/OO+KyNJ8DaJp2o&#10;XGr2OjW7Ti7jCwizj29EBOMcHFbnw10XVL7x/wDaYdZmt1ME+bRLdFjTDrwF7dK+Lx+a/X5JpWsf&#10;QUsDLBQep6yvh/SrnRIA2n27Sw2sYheSBQUPHQ44rjdH1TXvEvxT8Q+HJlsRYaRq8drhHzMGbT7e&#10;f5u5GZj68EVpeMtak0fT9Mt574n7bqdnaEbQM+axH9K8t/YW8cWXj39oT4x2V59nmNn4wl/s2Qgl&#10;xBGoticnqMRR/mKijOOMqxoRVruK8ru/+RzqEqVKdXeyv+X+Z6x8avC9zrN/pmk2ChX/ALPUAr/s&#10;ndj9K8gvfhpfQ6bK91pwuUuJJNpuIVYI3m9RwOetfQHxdjiSwabS3ePUIgiwXETfMgLAdO4wTXlP&#10;xC1vxR4V8MmFZw/nfvZJpUDDcWyTz93k9K9XFVHTzSVKm0r/AKGWGtUwSlJbf0zn5fh3ZWmiR326&#10;AXIgt5YnSDy2hkZpMjIPTPHIrzvx54B/4SN3ureFm1CSKJbp96lVG+PBAIXJyKu6r8f7u38MvbTW&#10;bXFzJbWxiaOMbBtLsQcHnr1rzuD9pqws/EsGoarp7fvRtubaGQjywgyCcjnkZxntX2WVUMat/wCt&#10;j5nMK2FaukRan8LrnSY5YotSDrHCCZLm3aIsdgyF656etRweAPFcOnrf6fZfallP7s2ku9mGWGcA&#10;5HToa6eP45fDDxPOsh1GS3Coc+fFkD5MEfLnv7Vc0C68MSm6ufDPimFi123lI020sA0nQHBwfpXs&#10;08XiaF1UWvoedPB4fERTg7fM83vtNZi9nqdr5U8EipuePmNmZFAz2+92rw3xDfzhhoFw7MbaQsCH&#10;VeVwpzhPavrbU9Agdz5s4MONxjz8m8SQsM5z6Gvm3xbpy6f4n1g3DOUXUJtoCBhtMhPGBwMUYrEL&#10;EwUrbFYPDyw9WUb3vY4h7mdrh726W2R2tIkLlCTt8qHAPTP3RXOTLqeq38sT2++K3QsTtAGMW5Hf&#10;p8vT3rotb077Xf8A2fSdNd8IBK5iYjgsOP8Aviq00UumM8ceoW9u81s7SLKipkCN/l5PJ/drXXl7&#10;91GeYR00Prf/AIJM6/Jd6H4t8HXKkmG5gvVZ2zsVwYwmOf7hNfYh0q1Y5MA568V+fP8AwSz8WLpP&#10;7QV5oE+qIkWs6BI6RBhiWZJAVXHqF3n6Zr9EQTjj9TXrz91nhwtJFT+zbVTn7MvtUqQRpwEHtxU/&#10;Pp+tJz6Co5i+Uj2r6UoAHApWLE5C0nzelK6HZgQD1qKRc5GOKlz60xxg5o5kQ4lZ1Cgk1+bX/Bwd&#10;44+xeHPhx8OoZ94u7nVb+6tiMj93BFHE5/7+y4+hr9JpVAJyQK/IL/gvF430zX/2tNI8JRO4OgeD&#10;YIbtB8372aaSXO3/AHHjGfevRyyPPil5ani5/N08tklu7I+Aby1kmupZLe0jRVk2lEUcAOD7Hp/K&#10;sWSa9tIGmjuY42XhUAzkng/TGK0fFV0IGkXQb4POwUySo235cAsME9vpWfpdqJppp2yzgEKVOOpJ&#10;/Hg19NXa9lc+CwUJOvq/kVNNsdT1HV45LUzTtEQ7CKIPluoI3AkDg/5FfRt/o+oDSNGvZLEpFGhk&#10;ZZyxzvVlOCcjoRwfavDvh0ijxU9qJJIxLLtQQkAhVZXIOfYnmvdtc1CWfQ4rGfURJJZ2u0BCW+YK&#10;GAIHfKYp4CNotndj37yj0Rv/AA4vr7VNesrC7ZESecYTuc+o5zyOoxX2N8DfENrZ/GXTfHMN1KbC&#10;x03UhHMiGRUkksnXywzZKkOR34r5o/ZX8KWOpeI49XnszPYaTE13K2cjgh0APJBznrX0b8H9O8VW&#10;6DVbKzi/s7VrS4mBkQsV3SRKFznngvz/ALNY5xUVPBS9DbJKPtczgl0Z2lt8Qvi+dNvTbeNfEDQy&#10;Qt56G/lIKYbORu6bQfzrN0rxf4wubdmm1Jl+zWxQBoOSNnXLZ9K0bbXToszyx2PKoytFHhfMG2Qn&#10;+WeaZ4n1OzcTXD2TxH7M+3DMQQVbjpivilXjbSKTP0f6u20uZux7l8DPGnifUfhrcact/Zzq0yW8&#10;0rLuOEjjXA24G4c8+9cN4tW4tvjpNZxWoWS3gt7jzo+MgBc59/m9arfs96npkXg+6tJZTBFca7Mk&#10;SlgoZh5ZAwvPIxVrxTqNk/x612/029V1TSI0QduqKQAeuDUYeo445pbWd/XQK1K+Bv5pfi2fZ6na&#10;pZgf8aBMgHHrWBNrl9JYpcxSJChUHGcnmsmXXLmR8JqfIPL5rqUW7md1azO1klCIZOn1qnNrNqrG&#10;N5lz6Zrn01u+vwLOKRmjH3pD3qFtPWW+CuJMD77etCg+pPOkzd/tiIpuVgctwBzUo1iIxgRqST6C&#10;uSn8TNozNELUlQePpVaX4lzRENFZKPqK0VCb2E69NI7S51OJFAFsWLHBz0FZuoTXt0pQW6qgOQAa&#10;5Sb4h3l7PmWHuMKtWT43uoF8t4UGV43c4rRUKiZk8RCS8izfaPNL+9ts7s/Ng1k3Gn6lI7meTy4i&#10;cdetO1PxteNGtvbTjk5ZgOaxrzWbq4ISW4LDPODXTCnVsck6kOY1RqFloiZt1EjD7+R3rF1PWpb6&#10;ZnmJO49B0qKW5M3Bb9aQyRdHUHj0rZQUdWTeU9ENW/EaEAECmSa3cKPLiBFOMMUq5VcCq5giWQmN&#10;CT9afNC4nRqbDm1rVru2bTEl2oTkk1zWpzOj4BOQTkjvXQ+YlrLkoMn1rN1qeyb920CjPGVrSnUS&#10;loiKuHvHV6nP3Opyjg8H0qq14WbLZJ96tXFrb7i6gk57mqN1GFOVX9a7VKLOF05DxOSclsfWnrcj&#10;GQ1VCyJ95uajkusDCDH0qXI1hBtF9btg+V5qVNRYcEfrWQt2zHg/rUkcrscBuaxm0dtKLRtQauVw&#10;S1Wl1UuRljj3NZ+k6XJckSSDjsPWtGXRmVlyuFB7mvOquHMetRUlHYsRak20YU896nh1jDbWyKjx&#10;G/HlBY1GOTyapXFxBGQFPX1NY8ilsdftXTOhg1cHAUj61fttVCjLvXGpqsUZzuH505/Eyj7j/pWE&#10;sO30OuGKio7naDWrTHT9aK4c+Inz1NFR9VkX9egfTr+NrGD5ppFH0Wqd58QtISMO92m05yveuMMN&#10;lKAWH6VA2hW91JujQjnrtpqlTW7PHlVqvZI6C9+Kmnbj9nhG1ehIyaoyfE+KY7jJKfQBcUkPw/8A&#10;NiVmjJDeg61dtvhPp9zHh2ZDnkE0/wDZkC+s9jNf4olG2rGwx/exVmz+KMb4Wc7R6qvNaEPwv0y0&#10;kxHIHIHAYE/rmtG08FW0UYTG0gYyRmlKph9kUoV3qzFHjcXUgS0u3VierjArTmuNa1O2jFvd5wOd&#10;r9fyq1/wgdmSfMlj+vlA0+Dwpa6X88F23XOAmM/kaiU6dtClGpfVGfbafq+7/SYmbA7nmtCLTJWT&#10;cFIJ7VVu/FdxpbFYtGupgjY3lcZq3pXiSTXEKR2EsTY5DLgis3GW5arNaJmdqt5eaWCywu+3rtHT&#10;6k1gzfFbUrA7I4l/4E+a0fGPhPWdZwyeewByqvOcfgo4rE0n4S6hc3O2+039z3YyNkV00lh0veep&#10;x1Z4qcrJHyL/AMFJ7678T29td2iIslw212YZAJyOFHLdsjgDPWvza8O/ErSdM8J3Vt9iuWu7QW9u&#10;kcQCxs0TbOQTn7y9Pev1B/4KhWVr8Lfhhq+qWssUM9rpry2jy85kEbMnI5PzkDj1r8g9I1vTbTSt&#10;Sl1XUTaut55swmhZQrSymRFy3fDgd6cp0akIw5trmTp1aUnUUb3PTPDXx6mtr65udV0K5cpqUb/Z&#10;LVkRj+6iA+Y7sc47V1XhD9pPxo+tIbCKS105mmKpMkTSA84TOOe/JArwiW6ig1I3FtqO1bq6VU2y&#10;7M4SPPIIIrR8D6rNc61beHFe5lllu5FjlYboRwRzITjAz1Jxge1eZjKdK/NN6I9DBTrtKMI6s+rf&#10;CP7ZvjbRLOeaaz+z+XpJjsjHaRziTqMvkLt9eM1778I/2zfHOrNqv27TJdRmYWimeKziTyvmlxwD&#10;z0PFfD2jaFrKW17ZXFuryW0Ekb+TeRsjAEjcGDYYfTrXtPwojK32sLdX01rPHFZutnHIred88pGd&#10;rEDuMn3r5XM8qwNZczjc+ky7M8dSfKmfY2uftr/ETw7cHT9Pl0hLue+gWBL9VDHITPyhlDcdACOW&#10;Azk1n6D/AMFBvi74N8UMzaF4dui8s8DJscSZ3KS2wS8DnGckZ71weneLGe6bydGaFmuxJN5ksQYk&#10;RcZO7kfX2FUofhNr/jLxBBr3hvwuoje3mlnaXU4V3EuMnAYenbHSvkMTlmDwkLqKPp6GMrYmdpu5&#10;1n7Qn/BUnxRpeteEB4k0fSNNhtNaj1CZAr5dIIZWXdmQjG7A4x1HNZ//AAR9+Pvi+Dx5J4q8QosU&#10;nitb7zJbpHQHdM8yjJ6sdi4Aznd3yK+a/wBrj4P/ABYtP2t9D8Pt4IupotK8JNezT26ebGqu0gyW&#10;QlVwIehPf3r7D/YOM91F4ShjiBP9lSuiL0HySZr57PJYfLso9ph/jbWz23sfRZbhVinNVFaKjL57&#10;H3Z4p8XRNqMd7KrsQsQ2JG5DHaT1AJ/SuC+I3i+y13QhFqVpBBHIkJLyXbKADn1Qd6pfEL9oL4Oe&#10;H/EC2uu/EHTrBonheRb+cRYXym5+btXmHxB/aQ/Z/m0ItF8YPD9xcw28DC2ttUjdpCgbIAB5PI/O&#10;vGybEYvF4xVHK6ct0r321v2IeEp0cH7y1t10MC3+HvifXxCfDK2t4Lf93LFFdpuH7tsn5iARyO+a&#10;4D4i/BvxFa+MZtNbQJreIxyvHcGJnjOFlOGZMhSegyR2r3r4c+MNA1DQ7uKwvbW9tN4mDrKhBzFG&#10;OeccZx+FX/F2iaRrTvNbwQE4O0RADbgPg5HPUj8q/T8Nn+NoYjkklax8liclwdSk5Retz5t/4QGy&#10;t45NOF9bzSQq5dI3BKnLDkVn6n4dvNJu7a4tZ2SJ2YkxyYC/NJ6fhXt/iD4baXea2bhhIPtEY8/M&#10;nmBsseSH3AcEYrJ1j4W+GLXwz5kkIligmVVBQxlcqmeYyvdvTvX0uGzqNR+/1PAxGVuEfc0sedQ3&#10;+s6bpRs7fUZMuwZpi2MjgkkqQf4fWuE8US68TNp7TROXQMJWmcl/kIzwp/nXuMvwjuJInaOZokAb&#10;y1STdu/duF4cZHfq3pXlfxY0K28I+KZdPSVZ2VELsyeXhi5BG0Zz165rorY3D4iKjDczw2Gr0KnN&#10;NaHKWtvo0M01zeW0xmKlVC2rsMh5O5AH8VcF4nsbe98WCW50qR4IwSzKUJX5ZwD973FdhqfiXVmv&#10;vsixW74YltqMf7jeo/v1i6lqMmi6tb3J0wTmfzdqiJRvLEfKct2MgP412YJvRGWNb5Wztf2TvF+i&#10;eGf2nvAlzHamPdftaPmRBvkuC0CH73OPM7V+oCzRhMsduOCD2r8cfBXjXXtH1vSfHU2hvC2i6xBL&#10;CVZMCQSgr/EfWv2Dlge9jDwzr5ZGQ4HUetexVeiZ4NK/M0W/tEZUsjBgO4NEcwkNV7S1WyUhZCwY&#10;56VN5oxgDn1rG6NxTMxO1V7+tK0hVcvxTC7qu4vj61Tk1yzlDpHKpZB0Pc01qJtIuCSNwfUdsUjS&#10;wg7SRkjpXD6n4z1CznJNzhs/cU5qjJ481CIG4SUbz03962VGbMvbU+5300iMp2c47V+Ff/BU/wCI&#10;qeMv26vHusPpayjSNROmxqVJEjQWoSNicH5Q6bsZ/g+tfsxD8TtQghae+skZURnaUHaFUDJP5V/P&#10;18dvG1x8TPix4z+IF/4mh8278SXckaNO2LjdLIu0Fe3zjk9iRmvbyXDNV5Sl2PkOLMW44anGD3fm&#10;cVrQm1Kc3S6VaoXCqB5RBXGASTk8E5p50K704Rve3sSrNCCkbOuVO0emDngisyCK+u3EUtwxD8H7&#10;zryD3POckVrw2en6TDOsunOyyxO8EobeoJG4EdSBhsc+le3mHJGilH8z5TI/a1cW5zdzL+HMtrae&#10;M4EuXkKtM0ZZlAOChXhmx3AHXIr3C6MFyy3GnaSwe2VJdtyw3HZh+G5U/KWGM14x8E5JU8XWjyCI&#10;XQkH2VUiBjaRgdpYbgeGUcc9T6Yr3G2XUJGNz9vRdko81kGVYA8gDgj5T2NXgP4NzrzGVqx7v+zp&#10;pd5p3ws1nVbCcRXE7x2cT7QvJ+cAfeDfKT09q+jfh1p2n6H4dkjbUI5LUR2tvE63RHlOPPd0wG4Y&#10;h4sj6dK8o8D/AA7svDnwq0PT4WeW6nvTeSRycqqqcISTyCynI55yK+pf2ddNgtvh5Drr6bcJZ6pq&#10;93cxlrgBS8ZSAgYfJAEGB9T6V85xdjlhcCvOR9HwTgnisxbbtaLOovfgV8Mr++sbQadJF9u0mSbz&#10;o5ZiXk8p84ZmK5GSccjGc9s43xl+BegeGNKnmhursQsJIIw92gO8K3UGMk8d81n6r4P1a8+3HS7L&#10;fFLLJu/0rcc7ZSvVieuKSLwzrsTy2Gp2F9Kq+YYFktleMNhsclSMke9fn6zKnOPxfifp39nTpy0V&#10;16HHfBa21G00m/heBXjtNReeN1jydweNduSwxxjt61if2vt+Iuq3mpWjw/arBmVk52kTRnLHoOvT&#10;3r2Twb8Oo9L09v7S0iSzgvJ3ZnZTGrksMH5cA88/h1rh/iD4OsdGvJNT0ogMLOQ+X5m4cMpJGef4&#10;epNezgMXTq19NTy8Xh6sKN5Hvej6xqN9pEAlmyphUqc9RtFOW6SNCZBk+xrO8N3RTQbM5HNrGTx/&#10;sjip57qOSPceOa+j91O1jxHCVr3Nix8WvYjamCCuPpWgnjaeexFurgbuCwHNccGhBLhsGnx3O0Eg&#10;/SlKlTk7hCdWL1Nq+1W2ICTTSSHHJMlZuoanbEeWqqVAz0rPmuWZCGaqrSxgYaSuinSSWpy1aj5t&#10;DVg15bNfNiiUt2LL0qtfa/PftmVwP90AVkXV8oyocVXN/EnJkFdCpx3OWVWWxpvenJwSKjW8O773&#10;61lT6tFuxvH4VGNS3DcDx9adhR+I3ob1APmalbUYAeZB9K52XVyOC1VJNaG4jPespQuzshJI6sar&#10;FyA3FQtqcan7/FctLrSoOWz9Kry69GerY9s1PsjZ1X0OmvtYWUE7uexrKmummJaV/pWLPr6ucIcC&#10;oJNUeY7Q3XvmrjHlRFpVHqa9xdR7eMVnzyFyRk/nVRnnl+7IM+hNTRwKgzLMPoKbqKPUaw7kRyI7&#10;sRj8qiMe4fKDx1zWpbJbN94Z+taFnZWLMCIlz64rCWLUTqpYDmOfttOuZ2/dRseecCtfTvC1+xBa&#10;AgE8k10NrDDEAVGPoKvwXEcXKkc1x1cZN6RR6lDLYL4mN0bQIbGJWkGWUZJNP1XUtNiAjaEE+uKX&#10;7dLOSka547U02c0xy0JJ/wByuH2l5Xmz1FRShywRgXuomZ2WCI4B4wtZs8d1O52xsT9K7q08K6pe&#10;EC108kk87RWnF8NNaZfMm05VX+8zAVtHG04I45YCTerPK20nVJORC3409PDWpHDyqQO2TXsFh8PQ&#10;mFleFM9Sea1o/AHh6NAJ74Stjoq1DzLXRErLqa+0eF/8I7c/33or3oeBvDmPut/3zRS/tLyH9Qp/&#10;zHQDwNbA+Y21P956G0ixtGEInBx2AJFc7/wl995flkjGfWnL4pvugPXrisXGuQo4aS3/AAOy0lpx&#10;hQEMY6Hoa2FeLOGA+oFee23iW+j5WSr8Hia8ADM27nmueftk9jqhRoyjpI7Ge5s0OxWViB681VSS&#10;3lkKtdlWz3FZNv4hExDPApI74FW4Nas5ZlSbT9w7spqFN22HPDSirpllbSJ3Ia8L5PY1ObWfISHg&#10;Du1OtLm2dvKt8I3YFatfZpWbMs2R6CnzswcH1K66dNJ/rSCfXbmnR6d5b+ZtUntxiroaONdquOOu&#10;TTDfW4ODIo9ctRzSI5EmRR2si/6xhj0Aoa3ixkgflQ9/bY3LICvqGqOa+iWJnDA4HAppu4mlc+JP&#10;+Cvdraafoej61qIlNmbhGvI7c/vXiQO7JGByzHYBt75Nfz6fHfUZrb4h3mgQ37i1VrEwxSTZDYt4&#10;0JbsTkEn3zX9BP8AwWS2av8ADbwfKAieZ4lSDO4qy7kkTcGH3ceb+JIr+c/4zXl5ffELUVv7JrZ4&#10;rmWOSCVg2x1mkO3dnBIBUZ71yVoyVZyv0R0xmnhYwts27+tjr9B8R+JfEnhqXStGtDHbvdefcQCF&#10;V2/KAXD8EDA6d+TXQ/CPxR4/utaj8A+Bore2vIbe6mOoTgfKuwjcWI6DJ+pCivnzyvEV9GbqzmmE&#10;cEB89IpSAFGcHg9uan0rx34v07QLnQNN1G5S3mxJKizMMsON2evQkYpSquULNmcacac7x0P0x+Gb&#10;Xi6Kg8SXEUl5LozfaHBABlwc4/HNWv2Ffiv4n+NupeOfE3jSOytvJv7GCytYUCCGAGdlU5PzEbjl&#10;uM8V5j+z5o/ha8+Euh+ItY+JV+Zk0FZJ7ZhuXcUwEGQSeeM1vfsAxan4dvfiJ4YvNTkL6Zr1vBHI&#10;6j95h5gDyOmBXLj01DQ6MBNObTPu/U4dGi2yWl3a+Z9sXqykH936V3/wHvdDv9Bnto5oLme3srj7&#10;R+7wFYyP3xjPHQV4V8RvidrHwv0mPxSsEdyqX0QltHt1HmKVCsM7flOCcHtxWh/wTE+LPizx/wDE&#10;X4oNqd28VnHDHcadZOUcQq7yY6Dn06c18lm+DxLyyeIt7sd/wR9Jl2Nw8cdGgr8z6fI7T9u74naB&#10;8LPj7qvijXtOlS3/AOEBtrYrbqMtJNPdIue2Ae/atj9iTxzo/hK00O/8SaPNLb2entDJ5Mikgusg&#10;VwPY4P4V8/8A7YvjWf4z/tC/FH4R/HA3NsdKjex0WO20wpMbMNLNayhkXn7ylXJweRntXs//AATQ&#10;/Zc8J6vqfgpNU8ReI2E5W61CGS/2x3RCuwRl3HKgjp7n1r86z+lCpgfZR+Jygn21Xu/mz9Hyp8lG&#10;U6nw8kmraPR6/oV/+CjUQh+Lmow2MeBFpEE0snlqGVFhJK8juCRXwF4h12fQdaae8lDzeXCWkJwf&#10;3kYYDI6fKVH4V+tv/BUnULHVtM8RWFz4d0qKDSLh1jvXiZJLjFo7GIsBk/eGB0456V+O+neNGu9M&#10;afV9EbULy7vfslnaSWquPNUiNWVsbiwxjGP8K9zg3CLDxlh01aDtf030PAzzFqthoVLWbS0+R674&#10;G+N/iDR/2gdI1Wzlk07SLiaI3y28jMs0IZBIMZ7kA571+iHwj8Yvrfh6HVNM15XgutuTE2VAYx5T&#10;IPUbvwr8dtR8f6zYeKdS0y4LxzaQ7RC1v1KmMiU5GMgghux716D4B/4KaftB/AzQ4fD2mro99Z24&#10;3w2c+mKseN4JJdfmJyPXtX6NPBrEUOa2unzPiFi3Qrct7+R+vVj4ivJ2Fqbj5IlUsysd54Bxk5qz&#10;qGs6klvaabAgNuXDSNIFZsjb1/75r82PAv8AwWO8V6pqbw33w+0C4/0dmmNnNcIPlU92yAMDriut&#10;t/8AgtN4Kn1HTLrV/hVqdnY2heTUHstVhufOQiQDauFI5ZWGTztNefLKsRB8yTOyGPw1WPKfonY6&#10;r9qlWKSNAFxkupBJIbOP++q+f/2r4bWbx7Y3kXy+fEWcDdk4ZcdPxrg/Bv8AwVt/ZT12/t5r3Udf&#10;0uNiCJtQ0YhASyYyUdieh7Vf+MH7QvwC+Potrn4TfEK21i/sYHS/hhtbhDDGUO0nfGo5YevalgcN&#10;iaGLTknbUWKqYedB8r106nDWllc2UYv7JXEyzBWaQMeMKMYJ/wBkflWd4jg1m6u4HkuNhhlLROY8&#10;FWzbsTyemB+lWp9Htb+6le6icxJKxjdFOT88nrxnG2qniS702y0tbiWznlb/AFaNhcgbXJz83+wP&#10;1r7PCxskfM4uVzK1OQ6RoskQ12L/AF6yeRlfmZXjGev+1X6v/APxl/wk/wAFfCeuSy+dLdeHLJ55&#10;AchpPJQP/wCPZr8l7ezsJJb+61DT5JGCu9lkITt3AqOvH3cV95fsU+LL0fs6aBaJdMslg80Eqs/3&#10;W81n28ccBx+Fex7F1YpI8J1VRbb1PqxJlcbmwBTZNRtos750UjPUivLbjx9rcZ2HUAo9sVm6h4uu&#10;L591xqG4njIPb8KI4Co2KWPpLZHqeo+L/DsMRM+ooc8YRsmucvfF/h4DZYHG48ttrzybWtOhPzXB&#10;J+tVpPElkr5RGOO5rphgEupzTx93skdZfX2kNcGeNWZvVsVViubNCZ5Igx7bjkVzD+JIWJZYuvXJ&#10;p8ev2wyflHvuro+rySMViINlD9ov4naf4B+BPi7xfqrsltp/h27dih24zEwGMe5FfgFq8/hfU7J3&#10;1LRtQhuLjku9xITu5Jbhj3Qdu9fsl/wU1+I0Hhr9jTxaYohJ/accOnEA8ATSqhPOOlfj9qsexjdx&#10;SxlkAZUjc5PzIccZ/vE9O1e1luEbpSlb7z4vibMIRxUKd+l9G0c/oEfiDT0bWfCPjqK3isGO1L6U&#10;Yx143AEkbata74y1qwlhs/E88LRSQ+XbXWncq/YZU8jgjr6Vf03wx4X1m0casWka2cPHj92RjBJB&#10;OBn735c1U1XSL1YXS1YXSQcJHfxbsHoVDL0ztHrXLiub2ll0+Z15a6bw6k47+n5mn8HNLg1Px9Em&#10;5iIN8qsg2tuRS6gZ+hH419K/CjQIpNdsVttJN1PBOt3JGzbC8cbZYZAwxKcYr58/ZjT7P4v1dgiq&#10;JrUCC3ljaR1nLCQjKnCARIwGTzuOM4NfZH7PnhjUW8TQ6n5yo0cWETAZWKLuAxjPzDjrXr4Sywtz&#10;ycfOX1p2PdtGsriO4sllRCbWwjglO3DBlyVf34wPwr70+HH7NlppPw/0bT9S1q6huotFtxNGqKVW&#10;Voyzge25mP418UfDzwXHr/iLT9Ks4Gvk1LUILeWKKUvuhdxvIPOCqhj+FfoJoGuLCw0w3kmyJSEk&#10;dRjaCAoJPfB/SvxvxJzdUMRSoX3Tf42P2Dw3yudTDVcRbsv1OV8T/AaDTLP7baatNK4k4RoRxlGG&#10;eDTbv4JTXtkZBew79pLCSAnHynv3ruNQ1DS7hWtLzX4ysiFWQ3Kr2b39aoXusrayJbaTrEBDZBY3&#10;G7auD71+Wf2pF77H6jHCyPMvjpeW/wAPvA1ppt5AsYCOrzRJsyBnGe/UfrXyZqfizStX8TW9jDdy&#10;hrkFZWfPKsB8uT16HgV9WftI6BeeLtNddRvPMgWJkQwL9z5wSffjFfJviHwcdI+JNlpUVwZBa3CB&#10;HyCXBOR0A7HrX6VwfXpVKfmfH8S0akJLsfRvhu5kGjWSEk4toxn/AICKszTFm9OemawbbxCtrYx2&#10;6OAEjC/kMVVufEyqS7Hk981+lRp31PgXO2m500uo2kKZkcDHoazLzxXEDiIcfWuauvEaSsSSM/71&#10;Z9xq6ynBnQfjW0aUV8Rz1KlSWiOguvFM2SBJj8az7rxLIesxJx61hyzzSkhLgc1najJqEOp2VkkY&#10;cXc7IWDfdAjZsj8R+Wa3UqUTnWHrzeh0b+ITkZkI/GopPESZ+aX8jVKDw5dTEeaxwfSrC+Fohw+6&#10;iVamjWGBrbsSTxLAG4cnFQzeLZCMR5xn1q2nhWxY/Nux9amXwnpi/MI847ZrH6xS7HTHA1b7ow5P&#10;FF0zYHf1NRHW7+Qnao59q6MeF7AniCrNv4Rt8gCIHPtWU8XQidEMvryehx/2/UpDg7voBQU1eU5E&#10;T/iDXoNp4JyuI48f8BrWsfAkeB5gOcdK5p5hTj0O2nlVa+rPL4bXU/4oj78VPFpupykFY2H4V63B&#10;8PbM87eT6LWhp/w6sN4DWzN68Vx1M2pwPRpZNUlpc8httA1KX5myPwq9aeGJmIZmdifQV7LD4Q0K&#10;0G19PTI65FPMFhbAeRZRKB2IHNcLzeU9onfHJoUl70jy/TvCl4QfJsJGOeu01taf4D8QOAU051z0&#10;LrgV6Hp+qW9tyUQHPoKvt4otwmAAWxwK5p47FSdlA6YYTCQXxHDWfww1113XUiID0zWra/C63hjE&#10;t9erjua3ZNbE6B5cD2zVe68SKUMTXKKmMbQtSp4iotdAbo0/hQab4R8MWjDfcLjucVfdfC1nIUtb&#10;QOF/jbvXPS65pcRIWQufTNVZdeG/EOMD1raOFuzjqYySOok8ReWDHZRLGuf4RULa3fupUzsVPYmu&#10;cOtpnEkqj8asw+ItNCBJZQMd61dLlWxhGp7WW5sJcXUnfn3FKsd90N1j2ArNXxJpXT7TuHs1OPiL&#10;RNuMbj6Zrnk3e1jujSTje5e+zz/8/wBJ+f8A9eis0eINExzCP++qKd12D2XmZPhPxLofjVQ3hu/F&#10;wfLDkCNlO098MAa3otB1CMF5YnUD+8pFfg5b/wDBSu9+F/iy68KWVvrpaxje2vLnRfiPfmH7Qufl&#10;jaMrujVsZOOccVzniL/gpn+2z4+8U2fjPw38ftXi/sa1hW40mO/uvsRRZHA82NzmT/WDczE7gRkg&#10;AAcc89VDSrE5ZZdRlL9xJt7Wt95+/wBLfadYXq2E+qwJO2QsTzgMSBk8H2yfoK07Br5gHSIsh6MB&#10;xiv50tW+Ofx08O6refEvWfFGpeINR1a5Nvqd0JiDDC3ysqknfEArsqkEEK5Uda9z+E3/AAWE/ax8&#10;F+INKsYfi1NLp+mQutnoV5ao1qIQDsjdivmyFSe7ZIQDPevL/wBbMK7uUHbutT1I5BioxXLJX7M/&#10;dXS0vidq2QGOrP0rQMrwHZcTwRHvlq/F39l3/gr5+0b4O+Ml/qPx/wDFmq61oeooQ+jLEqGF3kcx&#10;tFnGwg7gUz9047Lj9OP+FgaU3hkeNbzxEi2H2IXU07NkRJt3Hce20dfpXrZViMLm8HOnK1t0zz8x&#10;eNy5qM1o9me0S61ZW4859aVGA6DAJosvGcEUubjWkZPdxXira3b3imazaS4U/wDLRG3D9KrSazeK&#10;CI7UqCM5Jr3Y5dGUdzwZ5jVTd47Hul58QfDYU+ZqGOf4Ceaz5vib4XVsmSQ4HfvXikmsakwwQq89&#10;TVW51G5clri9GPQGto5XBaNnLLNKlrpHuJ+Lvhe3UoinGOgqhcfGHw+reak7cdFGP8a8Wk1G0A/e&#10;T5yOQWqtJqlkuNjY9wK6I5VSOeebV1skcl/wVO8daL4r/Z7sLlYlRdP8V2Uk8hlCgpIWiIJwQMlx&#10;jPfFfzzftCNpI+J+ty6b4b+x2J1edreP7QWC5YBmViASCylvbdiv30/bO0O/8efsy+KvD2g3Kx6g&#10;9vC+nySKCEmW4jIPPT0z2zmv5/8A4z3thZ+K9a0GyneSztvEF49hNM+We3eVjGT6krtP414Wa0aV&#10;DE8kb3se3l+JrYjCc0rW5v0Oct5zZF5dKi3KH8ucs5YhCM5O0dDz649a0dI0XWPF+o2tn4bsY7m7&#10;uQ4hjhUgtgHOMdgAST2ANSW8Os+Hb660aO1lH9sWbQWwR1GclSu7jpzVfw/d+K/Bd7Y6gtzeWUtl&#10;JMC0bsjRswKnH1zgn0zXjyjHmuzsVR30PcPgh8Y/id8MtIXStYFt5McDWkGn3lkAqqO43KGJPPO4&#10;/Sup+Efx58X/AAY+OZ+GxsLa4HiLWlg1p7iXdcpcRSspZGAKHlmOCDnjmvDfDlx4rv8AUBqGtWk0&#10;kNzGWtZJG3SXDEkFvmyWOa+q/B37LGs+L/iTafHD4kakuiiG8jvtNsZjuvGwB98FtqIzbmIPzHIP&#10;rnX6tWxlWMaUH11+4mNelhYSnUlq+h6B+09+1l4t8FalFpuvQJNo73XlTI9ovnSBrd9oU/KCd2M4&#10;xgA45Arpf+Caf7SXjPSPEHxC1XT7TTIQ2k2zSwQ2h3DaZPvbiD9cHrW94r+AP7NX7QVhDa/Eo3kM&#10;63SPHqUGqLG8WFKsFPKgEsOoPQcgZrp/ht/wTxX4EWuueLvgr4wm8QR6nYx/Z9I1B4/OfYWICvnb&#10;Jnd3A6+9cWbYSVPDfV6qsn06M9bLIurL6zS952+Z6xpvxO1n4w/HTxR4y8QvbxXkfgkW3k2sCBNq&#10;mRgehYn94f4vTA6k+y/sB6hf+HbjwXqtlAjA3FvbsrDcGEjeWSOeMBz+NfLv7H+rXPiDxX4sl1eK&#10;aG+s9HmtbuOYYdXXls+uCcfpX0F+zDr91oHwt0nxDbu8Z09Ip2mRwCNjBsD3yP1r8e4mpxw7nbRK&#10;UPwufrGQ8+IwSjLeUZrXzZpf8FgPjHHpd7B4HsNDkjmvri9kvVW4iHn7oo41O3exDZO0FlGAx2nr&#10;X5EeGfEyL8RDZ28LxLpd99oyzAM0jMHbc64A+Y44xgYHNfUf7Wfxifxh451zxl4k8ZXV1qF9fCJf&#10;NP3GS4GRgcYCKOelfFWneHfEfiD4j3kGnfZJrq51KSWGJsCMLkkqCRtIGa+j4YwyqRlUtbmf5nyW&#10;eVnh6UaSekUbvig23jX4h6tr02nzSPq2oT3twRMH2EljgsG3NhiDnnO30rkfiRa6fN4g/snVI7iV&#10;p4/3Sov+qXLDfkckgn2HTGK9J0zwP4u+zSL4y01I5INKWGC4QqxZo2LIrYP/AE0PPoBXjnjCDW0+&#10;Kgtbyby4Ut44wPNHd8k4z6d/avulCph4RSdvL00R8fKrHESlJq/n6nV3Pw7tfCUIu4ZRNaOyySML&#10;pwBHu54C8/KT+dc7q3hubULZrjSlEkCxpiZruMEAsSvyE5XhwAO+Ceprs/F9648FC0+xs1xDAqxB&#10;skKWAGD+RqTwzcHxFo11azW+17a98vywuQ42IM9OeUY1osVXUNWRyU3KyOQhu/F3gfVXtZ/C0ptI&#10;4P3NzPE7AyBWwoP3WyzdePu4z1I+iv8Agnj4o1ab423+mh41XVtBaSaGSJiqlZEGRg8f6w8e1fO3&#10;j7xLq83iuy8LaPEYbeMrI0yQ4+bLA/Nj3Fe7fsN67Lofx80OyNsPN1KxntZpSW3M6ReaScHqfLNb&#10;069WaSmRaj7S8T7ZuBrBBSK5iePAcj7KR/Ch4/eZxzWZqGkX+oIbR7hDHI24SG2xt/1uABv7+Ye/&#10;pW5dSXiTzWtkoheIbTKUbDYd0/veiCq1lo+oaheYaWPajLiQKeV/dn+97NXq4Zaq5yYrlsznPEEl&#10;/Yb47JdwnhKTs0CrtGx+n7znnFdr4Y/b2+Af7IXhe48EfHL4hHRbm61Ca8sUXS7ic3CNtGAbdHHA&#10;C9SP61y/xEtjp8UNolyAZpQjOE9So7n3r89/+CpdzrU3jfwxrWq3wlU2pRAIgpHmIrHp/uV6860s&#10;LhXVirtHl4DCUcxzSGFq3UX2PvPxZ/wX7/ZZ0qSaDRfC3jTVmQnyZrfTLeOGT0OZZ1cD/gFdBo//&#10;AAWJ8B6hb213e/CnXoUu4lkj2XMD7VYA8/MPWvxPinDMvI5Jz+NfYPge1N94N0W7yB52nxCN2x6A&#10;fhXxmdcV5rhIRlSaV/JH9WeEHgtwHxZiMTRzOnOXJFNNTaP0Gi/4KvfC2ziS88YeBNdsIJQNk1q0&#10;dyI/mbJcMYyABtPGSckAcDd6bp37bn7N2safDqtl8S3eGdVZC2i3i8MqsvBi9GBr80vjuthp3hSw&#10;mtGTzBYkSCNGGCMd2JyfcY61o6e2iarpkGo3l2HEwhfYY0PWND3St+EuKc0zeFT6xZ2tbSx8B9In&#10;wx4X8OVgKmSQklW5+bmk5bWta+3U+5fiJ/wU3+BPgvxMvhTSLXWdcmEPmyTWNosaBeny+ayliDwR&#10;gAeprjbH/gqT4Gur82upDXtOjeJwJX0uCRUba237sjsQG2/wn+Yr4Sgi0yX4t6nPpiKFgslQ7EUB&#10;t0jHsB/dp3jEy22i3c9u5jmS3kMJUD5W2kg/nX2Tx1eTv0PwTBYOhWwsZyWrPrT/AIKJ/tmfBT43&#10;fBLTvBnwf+IcmoXZ1tJdWtn0+5t2SBI3OSXRQcSbOAT618RXnnXl8ZJ7VCEXagUHGCQAfmGT98Hq&#10;O3oK8R+HXxJ8X+INWm1TWtV88RMQoKKuchcjgY6AV7dpz2Opx2uowayVjnjJw3BXBKbTtPY7D+Rr&#10;6LKsdCtQslqtT884pyuph8f7V/C7Lv8AI6Lws1ydLMd3HFu3eY0k8A5XpwQ2Rwx7dhWdq1nfLaSX&#10;STrgnaVSYOMgfMOnqvbHWtl/JtNOt1iu5HyAZRBLnIIztIOf4T+lYGuQWiNujdYndfnQEBs9CDjv&#10;uGfxrirycqzPVwKjDCJ2PT/2OPBS+IdU1W/QecYliyYQ+52+ZlUjJVgArryM5bHevtj9nLwz4egm&#10;l1BIJo7iNdsJlhEEgYn5DwEAA6HNeE/sYfC6e1+E39uXtmjDVbmWW3eaMttCsEUk4/hdG/BjX1Z8&#10;LNI1XRtChjit4ommdiVCjad2crjI6Z4r1b8mGUTw5WrYpvzN7T/il8P/AIQeLNK8f/Ebw3fT2Wnv&#10;PdH7LGGlimVfLVsFgGUl8fePPau0j/4Kr/sxalpg1HTvDHiRpluzB9jGn2wm2r5WZeZgChLgYBLD&#10;nKgc18Vft6fHy38P/EMfCTTNQUTW+gRXGoTAZVYjLkIw45wucd+K+Y/DfxK0VrjTtSJkZJJpzNCr&#10;gMdnlH14AODg+lfg/FuXUs5zyo53vCy0fb/hz+jOD8Q8qyClyq3Nrr5n68v/AMFNP2fLq+TTrbR/&#10;EiyiEO7f2dCEwTtHIm9WHTNKn7cHwD8UKvl+J9QgnI8lori2bPK4HCscZJBDHivyu079omDw34hu&#10;fL8uR1tNzeZbkhl86I8HPI4zjrTfhJ+05rfimx0jVp9LtEE+oRMkKZALDAHf2r5p8N06afLfQ+oW&#10;dqbV2tT9afAHxb+GGv3hubDxSLi1d5IFid5HxL5asRtHflc8enbmuQ+P+i20PiPS/EuhW5hBlVJZ&#10;Et9gL7TjccDqAOCew96+IfgX+37rPwevbrQLvwgl/Z6hrMd3cTS3bK0bSR7ZHVQDkkLk+4r798Y6&#10;gnir4cQa3HYpskntHgyPnw7oAenH3v1r6bKaE8BmFKfSTSPnM0qLF4WpFbx1Of8AsmoE5kvGxjoG&#10;py6bNKcSTuw/3q1bTS5SuGtmI7Vp22kuoH7hRzyWNfrk63un5xDDJ7s5y30WM/KUk9xmrcHhuFxn&#10;7K2R9a5zXf2nfg34T1e40XUtamNzauyTCCyZ1BGQeRwcEV4x8UP+Co/w+htNS8P/AAuv7eLUonC2&#10;uoX1o86JhwCXiUqeeVAyOTmvMr5xh6a+I9bDZTVq7I1P2rf27vhn+yP4jg8L+Kfh74h1a4eCGa4k&#10;0u3i8m2SVmWPc0kikklG4UHGOcZrg9F/4Kf/AA28b6zpniWz8D6q2hTaotvpCPBD57y7Y0d5gZCq&#10;hZJTt2E8LknJAHiXxP8AFtj+17qGs+Ifib8UlgutMtbdLq90fTPsiwRxPIyfK7Oc5kbnPpVT4JfD&#10;v9n1ZdN8GeGfGl1rp8PTyagbKO4CTP8AvVZixIxjegGfwr5jH55jPelReid9uh9VluT5VGSjXV21&#10;bfqfpz4evLvWtWntFtVSCKBGSUy/MzEkMNuOAMDByc5PAxk70WgiRcknHfAJr8+rr9vv4wXF2J9F&#10;8O3UMLSgKQUTcmCRuweRnH+c17z4M+LPxD1vW/AmjeLBrmnHW9PguJTZapHLFMGhjfLkruRvm5A4&#10;9zXl0uMaOCwdN49tzlf4UelieEljcXNZckoRS+J6+Z9KLoNsiZznjkn9aVLPSYvvsPzr5+/aP/be&#10;+Hf7OV9a+Dr25urzUNS0d7nRpZQSk7iVotrOAAMMpzjnp61r/BH9qS0+NFxq/h/RvDU0GpaNZRST&#10;SXUiiGaWRWxjblgu4c8Zx717tLiHKauHVaVXli+6aaPFlw3nca8qVOlzNO2jX3ntaHTQcRxA846V&#10;ftp4YRkIgHb1rmP+EjhjPyRqMHBA9aY3iZQ27B69z/n/ACa9+NJSinun1PlqmIq06ji9LOz+R176&#10;tEoygBI7Cmr4iuYzlIfz4rkT4ndjtCAEdcUxvEU0g+6QCPWm8NF6NChiaqd0zsf+Fhz2rfNEp9lN&#10;Tp8V7pBtS2xn3rhBqgJxs578VNFI1yBhDmuWeBwz3iehTzHGrZ/gdjc/EfULofMijPeq7+L5D96Q&#10;n61z8dnIB+8iI9CWp4iSIZZQfxqY4ehD4UaPEYurrJm1J4ulY/eH4UxvGckRyp6dMisdpFQbvKXr&#10;6UgJcf6tcVqoUtrGLlVb3NCfxvdy5G85J9art4knkPzM351UmMUFu9xM0aJGpZ3YABQOSSewqlpP&#10;ijwrrN09npWv2F3KiBmS2uo3IBJ5IUnHSmowWyIqOq7Js1W1y6PKFvypv9q6mxwoP4ZqSCIEB0ti&#10;QRwatosijItgtVzq2hn7CV9TNabV5mIbd9MU6O11UjJjOPdq1AZiMqFHtSCWU4Hy1HtJN2NVSjFF&#10;BYdRQZKf+PVMhvFGcgH1qzvfOdy0ouHQ4Eo/KlctNdGyAPf46H8qKn+1t/z8Cilddh69z+ff4w6T&#10;4O+Nmu3/AMUtY8LX+havqTGa9s9MtPJWS5bPCqh/dqyqhIxyxYjrXnPgrwt4r8M6XL4p1e6u7TU7&#10;10ttJjknBEyMR88i+gUcZxjrjGK2r39ovQPBd1JDpF9Lq6sw+0pJI0sYKjABY43ZXAAViBtPTpXT&#10;eH/H1hrehSa0bqAaVf8AmyzW928jSxvuZtkRGdm0MFJ3A5IOSPmr8Wq47MoQlzxvGTW/5H3UMHQj&#10;KLTV0tTBj8UPoFsNF1SS6tfttoTLJd7CGcbj5qtnBOQCOp4AxXJ626eCLmzs7W/N9ZXVyxUpH80O&#10;5iQWJOV4O7HvXV/EDw/pPiQQazpniN7q+jWS4tbe4jcGSLbyhzgMQ2RuJGM5ye8EHgWwu7a48ZSa&#10;fdWoljRruFiJQoSL5mXfjYp25OSeDnHQVOHr0IwUmt9157HVUp4qrPlXTZ+R3SSQQRx2GuXD6jNH&#10;YodPv5HLyoSSAW2ElVDbsscdewAr6o/Yq/bA+L13qtv8E/FPirVH0K+sn0saZbrHdQFp5FQyu5y6&#10;534B/wBo8cHHxR4N8a+Eb28vF1bxxbSyW0e9rext/O224PCZC5bBAOCBjPQZFaHhv41SXXiSz8Q+&#10;ANUXRDFIj2l+t79lkjeE7gEKYIY4wAflG77xJwIw9THYHEt07xXXp/w5rilhatKLqJS7bM/XiDWj&#10;MUt9G8ewKpQOlul28fDYI64AJDLx/tCut8CeNvFmhX8lqot79nhVHSTUwzhVLEbRk4Od35H0Nfnf&#10;+y3+1b8QG1XR/h94213w89tLqwnm1vxJIz3U0CMjtArI67XCoGBO77gUdgfrrxN4y+Hngq7sbqHw&#10;hZpdXSwLbeRru6QxsLgZ+d8YCsTk/wDPYf3RXtxzSphIfWKFRq3z/B7mNPA4bHv2VWCs/l+J674w&#10;/aD8TeGtQtrPUfAUkcd85S2lW63jII3MwCjA+ZcD2NdUdanuwrmzuF3EffGOpr5Xsfi74c1H4l2P&#10;g600K8TUDKY5pLm6G1XVjgCPBYZAJ3HAOU6A5r37TrDTbbU4LqWHWreS4vo+JUBXcZYxjrnBzj6F&#10;qqnxtnzq02qis5WfuruvuNpcE8PzozXs3pG+73t66o7M2bt96Qj1yelOSxc4w5/OtDWbzQtDRZdZ&#10;1O3tEkJEbXU6xhsDJ+8ew5+nNSQGwZoFjuYWNypNuPNH73jPy88jGDxmv25YqHKv8z8QlgJqT0Oc&#10;+Ivh59V+HOu2KxmSSTSLjykAz+8EZKYA6ncAfrX8+g0ORv2n9a8HPp8Uy6fqdxZ226IMoWF/KVwp&#10;6/Ko5/Gv29/bd/bI1P8AZY1Hw54D8IfD601vxJ4kWWaC31TVY7O2ht4zgszyMoZmb5VXcCTj1r82&#10;Ph1+zf8ACP4//tEy+MfDfjnWfhr45vL+eS58P+MLL7Tp93dM2CkN0ixGAlhnY6PuJwD2rwM0tWrx&#10;nHorM9XA050sPKjbVu6+4+aviI2leGTomsa+Ps7rG/2ZYlOZdpU5b06D/vquU8fftAax41s59O0P&#10;T7a00yVkla327mSTcCfmxnBYZr7I/aU/4JTftM+LtH023s9Q8NalqGhRTxm1tNSkWaUuycHz44lT&#10;AXqW544714e3/BNr9rH4b6VNDq/wdvrmG6dA5sJoLxQNxAzHbzMx4Y9RyePevExPPT99RbXkj0KN&#10;K8+WWj82dN+xdLD4ofS/EHiHw0ZY9A0110l4baSZbqd3J3napAKdACetfWfg34a/Fz4n2M3jKTwL&#10;eSWHnOiNPCVyF+XgMwJA57dR9K+Y/gt4d/by+F72vw48M/BHxRbwXk7wQwXHhOa3hkDZ+68sUeGw&#10;ByDkYFfefwW8N/Hy++A1/wCFP2hvEC+A7PRbmOaPUprTypZo1w7O8jyMhO4YwuCd3TOa+ezPi/FZ&#10;bhuSkkm2v8TvppbU+oyThXDZhi+esm4pP0v5vY868efszfG3S/h+0d34Xt0stVgkjgW2ObhUkIct&#10;yQAQFHfvivXP2ZbX4o33hLQPCN74O1N77w/KJUvZJo1UoQVMJwx3A8c47V5D8Y/jr8RPiJ4ksrz4&#10;d6prd3ZaJam203Uo9CiEbKybXcLLPGzZC/3Pp70fAvx++K/gPxtb/FK9+IaXIhuVTU7W20EmQAZI&#10;V7cyKVGTnGR2IyOa83HY/iXF5XecVz7q6a9F8z3cHhOHsuzW1KT5NnZp+v3H2frXwivfD3jHUPiZ&#10;b+Fp7WS/0NrfXJCiKHmAG2Xg88Ahj3wKz/AUN/pf7M95cTxSr9m0Uy48ts5X5uBjjP8AjXN6N+1/&#10;4A+OOnRfC3QNY120l1wSC1bUtKa381S+6QrKJcq2MkgjIyMjnJ7bxILW40AeE7C+liEVvcQW0iMr&#10;sI3jZRkZIPBzgjrg9s1+WY6vj8RTdPM48lSUlpa2i9fU/R8FRwitPAyU4JPW99Xr09D81v2nr6w0&#10;nWrO61u5NtdxWjSTxyM21pHbeCuBz1A9uvavOvhv8S/CekaFe3EEgZvtLi3eVWLxkdVz6ZIr3P8A&#10;aT8D6DqRstY8YS6lHf6fDHZSw6ZDHhmVJPnIIYnOzJJwOc/LXxXFqfg6CB9Lk8Z2W+cpLNHFPuC5&#10;xgfd+VgByCeuemcV+tZDGvgaEajW+z6H5Fn1Sjja8qV7dz13V/HFz4u0IXMl+8EwVvPjLscOWVUX&#10;OOSVGf8A9deF3N7rsvi67SfVlM8bqv3gCMADGT9a7mL4q/BXw34TtrKbxl5stqAjC2iBaSTG4nBJ&#10;JGSBkgDjGeOeBfxF4cbXl8TCeNYdR1H9zNMgJdwVzu5wFweSuSMdRivaxuMV1KWunY+fwdGUbxjt&#10;c7zWde1PV9IMn9ryKhlVcPKvzEduveun8O+JfDPh7wZFeXFvLLftO8SNCeWbhucHnHmY/CuD0zXf&#10;Ceva/Bp/i3WrrS1TktpWmpdGc7/vbGljC5/2WYDpzivVviT8G/g9a6Lo95p/7W/giL/RDm3upGje&#10;UhQQxRWZo/lXB3AgsMdTiuBY/BzlGLb18n+iPQjgMZKLqRSt6pfmzlbnxMt7pt1qEFrfhEKoVMeX&#10;+dJcFR6ZRMn3960f2SvjPpmm/tGeDpltbl4brXfshjl+9iVvJBGe5Eh/Kue0Lw54C8WeDZ7XSPj9&#10;4TSSS7C3H2sX8O0ZVV+YWzDqT0JwCCcVt237J/jz4MW1v8UdC8VeHNQPhu7ivYJNG1lpxGUkRgGB&#10;Qd8cfnXoQxmB51FTV+zujiWAzDlc1Tul2aZ+mmrarFc3ihdHuBF8xJKggAqpx971Y0aVM0A3R2M8&#10;cMWCAABn/Wj1/wByvzu/aA/4KX/FTU7W88FeG/E9xaC7Gxns44oZUXABKyBBg5BztwQMjjivO/CP&#10;7dv7R3w70+F4fHt7dxR3ivCdVCzNEVQqdhbdtyrkE9wB6V7dOtQhOKUlqeZUlUqwlJRZ+pXj2G1v&#10;tMTUPsEkmCzxqwAJYNuwozycKeK+Jv8AgoT4P+GHxcfwx4f0jxfFY+Jk1ARjT1QPvgEU/wC9OD0L&#10;qi5z/ETg4rwfVf2/f2i9XKLB8TJ7SATySC3tLpkj+YEHIz6Mw/E1q/CTV9a+M3i+81m+tLGTWrPT&#10;bj7NrE08zSNJOWbJOSqjfK7/ACqOSe2K9Cc416TpI4KM54TFRxMd1t6jPAH7HXh3xDpKf2v8Rg2r&#10;JaiS7s9MRWjti7N5RLt99WVCcgDk47c/Xn7E/wCylpHxU12H4a+KPFN1bJo+iGVLqxiXdKySIvIb&#10;P9/+VedfCn4aXHgS21W61Oa0efULyPyHg3EpaRQRxRRsSBkgIzfVjjNfS/8AwT61bTLD9oS7trvU&#10;YUlufDdylvCZwpd/OtyAqnkkAE8ds9q+b4gy3BvLKkuXWKuvI/TuCfELi7Js4X1LEOCqaOyWq3sd&#10;l8X/APgmn8KvEvhuOPUvifrdjbWFuUe4W2jfcMk7iAp9e1eN/E/9l7w78K9I8O2Pw58Z/wDCSz6r&#10;fxabZ2TW/lzPIsQCnDFeoTk4xlh6195+O9EbxL4X1HQbW8EU95YywRTFciJ2VlB6jOCc8dcV8g/t&#10;U/A34r/DeHw78YpfiFbXdn4a8U2lzdwLEyPHGzRw5XGV6/MSSOF9RXxnDeKhl8pKEreVr3fT0Pof&#10;ELH5vxnhqdLMpOrGGqfWN9/U8j8F/wDBPP8Aam1nx3rWvaj4It9ItbpIVtW1K/Rd+N5PEZcjr7Vw&#10;3xF/Z8+LGieIrjwjd+D7+5VZzBNdWVq8kZG5FZlOOR84x689gcfpL+0Z4V8W/EbwBa6R8OdThhuj&#10;fJOZPtBUNGYZFHIzn5nU/r6V8yftM/tO+MP2WNdgtdG0/SdWv4LEy3kVxbTRNEMDDH5mByQTn2r6&#10;XKOIcTi5ydZq/SKX47nxOP4Zw2X4eFOipNL7Tf4bbnkP7NH/AATL+AGpeDNR8TfEOz15ZI9ZkjaF&#10;S8R2+XGwKoq5PLEdO31r0zU/2Uf2Qvhh4bm8Vr8NfFtzYaVCz3c8XnssaAE7iH254Qn8K2P2Qf2p&#10;vFH7SWmeJ/G+tWUOm3EOvQNZ2Ntl0toxZwqAN3UFkdsY43/ifWNf8f8AiS58Mar4SvryCa21S2WG&#10;7WS2UkIMcAj8R0P3jmvaoVqnt5ylUlDyXY8DGYShPDwgqMJ23ct7nw7+0T4Z0Dw38QdPXwXYRjQN&#10;d02HVNHlkTBaFkD7SfUAn8eK8ykjl1LxKtqUJlScx7YiCHIODj3xg19lT/sS+Pv2gNJ8M/BX4Lap&#10;pT6j4bt5Ta3Pie8MYktRj5TKkT8qWAClQCPpXQeD/wDgjF8Xvht8b9P8X63458HL4f0mVLqWSPxE&#10;yXDyRoGbK+UgwJQygk/dxkZzXqUOJsnwlaNHF1lGfW/Y+Zx3DObYmnOeBouUXtb8jtfhZ4F07QfA&#10;mgeBbbVEmFrYRI0cMpwWKAsDj++Ofcg16tb6baWQWIxSqWIW0DxlAvQAhsYBHv6V5p+2N+2J8Of2&#10;L9Cs59cstL8T3F+Jha2mkeIYm3yI1sI45HCPsyJpm3clVg+6d4xzXxA/bj+GXxJ/Za17xh8O9XFh&#10;ff8ACMMZ4GtzKLGadHQHI28gLMVYfxRqSBnFfQ4jOsDLByxNGalBJu6e9ux8rguH8dTxscLiYctS&#10;TWj3Vz4X/aP+KmnfFH4jeOfitb6jcrI+rvb6U0bK5mto/wB3GcH1VQcH3ryPwd4hs7TWIl1i+1CK&#10;a6bcx2LgRjzAeAeMkDOOu2k1XWtXtNMmsZWeFSzSuN2TnChiAAMDvjtnFc6fH1hP4oM2m+fBPbWe&#10;IjczgohO45bI/wCmnT6+tfl8HOs3N7y1v6n7A5LDfultGyXyPafCfj7wH9q1OSW7tpUjjCwNLbl3&#10;zywHHT7g/OtP4Mal4LuYrbSNRlt7GzS9eUXEVvteCMBiCC3BPGMHua8H0LxzrN1p9/e6h9llaWQl&#10;pYkAGFVuhAA6NXXeEviLc6pp9ppclukcKWsksrynlzt4JwB07YrohRqSjKLMJV0pRkkdNe+Kr7Tt&#10;Sv4zp91MIN7WcqxEMFViFY+o4OK/RT/gm3+094t+M/h698FfEHxRNePYi3ubGC8kHmOqzWoAXGMC&#10;Mq7Ec5Dn+7X5f3XjK41nxre3aSxK62doVtnJClWhd2HTBAJ5Hqa+kP2Y/HV74K0W38XeBLK9j1wX&#10;kosF0+FZ50Y25iUKhjbcXaeQYCnhR3AJ3o8nuKa2af6sr3qkpOHVNW9Ufrf9v7CQdeg/xqvrFnp+&#10;vafJo+rQma2uF2yx7iNwPbIOfyr8+PDH7af7TGufETVPBOqeKtTttFtrB9xn0MiSNcYZjP8AZlkQ&#10;jOc+YCvoMYHnem+NPj3rHw38Haho3jfxJpytLcW90tmWiLyxCQIjodgJ2ru3YOQxbq3P1lTH0I0+&#10;Za/M8OjlOJnVUHdedvvPUvijJaeH/HetaZptsIoLfUpkgiBOFUMcAEnNeVfCP4c+H7681rVmv0uZ&#10;7m5DTReUw8k5OBk8HPXiuj1rUdVktxcarNNLduN1w9wTvaTuWz1Oad8C9EhsdAu9Us7K5ilvm82W&#10;WcKUkKsygpg5wBwc18LWk5uT/rc+sorkcV2+RyOn+H/Amg6p8Qm1TUJ1ibR7UanbQIN0cPzYYZxk&#10;nnqe1a/7Kl58FL34x3kXhGPVf7UGmv8AbzebcND9oO7G1iN3mZ/I1bufsUF14zlufB8V+wsLdZY1&#10;uDG04ycIzBSRjJ9evSrH7Nd9pf8AwtyWyPw30jT7kWsnm31peiZpY1n2+UxMa8E5f06HHWpqc/1K&#10;po7WKocn1ynqr3/U62x0bTns1MNuNoyFDjnpX1Pa2dh/wkfw3eGFt0OhWu8n1+zRdOPTFfNtkgMB&#10;IQBWJwEYYAx268elfT+n7LrxL8OrZ1jjH9iWiMwGM/uIuTz71+eZ7rQoer/I/Q8nlbEVb9jw79vP&#10;wF8Kdd1Pwv4l8V6PfNHbabNDapCxZ1JupCfTqwJzxxXIfDL4m3Hw58P6n45+FGlXH2rWLmK1nGoE&#10;hvl3EHGeBjIz717T+0z/AMNLeDPHra3+z18PX8Ywm0S1vdDtLN2S1InlzMoWVcEnrwSTn148G+D+&#10;seIfEnha8vPFPw9bQr865ItzYTWzK0LCRgXAJODnIzk9SO9etQqxq5P7y1Xdp9e25wzdWhmy9nLS&#10;Vtk10+49U/Z5+Mf7QHjf4mro2qDTmtWied47vzWXcCp6Kw5z07V6jr3xom8Lfss6x8V9V0+4/tOG&#10;eRUkYh/L4jGeMcAtkCuO/ZetY0+KaPEgdvsEo2lM8ZXPT0FdL4oXXz+yXqWneHNN065vLi5kjtY9&#10;RISJpmEOxDIzKq7icckfWvLrZ1m0c4pwjWko2Wl7I9GhlmW1MtnKVGLd30u2ZP7MPx68S/GQ6tpe&#10;qzRouj31pDFeLFse4BLFiwOQCwXBA9Tivdbi70exiNxd6raRRrje8s6qBk4GSTxk8fWviH/hF/jv&#10;4V02fQPGVjaeH9ZkmRrpdHuI5U+zkDaQ6SOud+OM10fwh8KePF/t3VpvG2qSyWmnGSJZLsmMNn+O&#10;MnbIM4+VgRzX2tHizEZdCo696u1tdvmfJ4rhvB5nOl7CPsd76as+wbOXT7y4eCx1CGV44w7xQuGZ&#10;VOcMQOQDjg1as0W5jW4tbrejcqyEEEeoIr58+NN74ot7T4Z+IJorV7axitpbmRVEbzDyE3bQuBkH&#10;twP0rmfHf7anxAufHz+G/hv4o8NaboibYbaefTru6vZJSQCWjVQqgZYBVLE4B74HsZfxdRxetaPI&#10;rXu3c8zH8JSw1NPDz55Xta1ree59Zi2fkMXP1NJ5IC48vI+teQ+G/i38bNL+G2o+Jtb0/wAK67c6&#10;Vf8AkXEkerTWJMZ2hWMMkBKPlhmNyp547Z4Txf8A8FF4PBtnJZXngMtfqsRhYCRY33OBk/K237wG&#10;Mk9T0Fe3hc2wWNpuph5qSTs7Hi4nJ8dgpqnXjyt6n03HFuPEYHPrmpfJmA+UDI9B/wDWr5G8Wf8A&#10;BT2/kTTNN8DeB4Ib59MN1q02s2M2xJNsbeVFGJIyyhZYyZCwIJZdmUbHp3w4/aN+L+t6DqEfiax8&#10;HSalDbQTW72c80UKpNtKb1dmLEhuBuXJIGcc1jiM7weGcVVlyuW10zbDZHjcXGUqS5lHfVGR/wAF&#10;J/jX43+Cv7N1/ceCvCMmrXmuu2lMsKvmBJY2DSDA6gZ6461+XP7Ofxj+Ndv8ZLHVvCMOolru/hgv&#10;haEMixbguGVByMDp61+lXxP8W/EH9onWT+zj458IabaXNrrkRvLnT9T8kxqI9xC79wyEYnduYZrx&#10;W5/Y/wBJ/ZX+NHhqTwZrmp32neJRFczlJo5ZYbkSfMjskSKAVZSpIBY+ZwMV6FLH4GS9i5e/JOS9&#10;LaHi4nL8xjN14x9yMkntvezPrj9mDx74i8SW974Z1CznMNiNyXc0UqlyWwV+dRivWjDKo6Z9CD1r&#10;wH4BfFf4bfDLVdUsfE+ovBPqWptHBFDqkN0/+sb7waRdgGegB9OK9Zk/ae/ZdtXS3uvjChmZlRoI&#10;tMnkdGPQMEQ4+pwPevLwuNj7FOfxPoezi8G413yL3TqEjUrgoc+9Q3d5Y6erC7nSLELzMXOMRpjc&#10;x9FG4ZPuPWuh8CyfDn4ieHbfxl4U8TG7064z5dxt8sNg4Iw4Ugg5BHYgjtXkn7ZenjwrfT3/AIaO&#10;65/4VB4raNWy24ifSTnAPPX9a5cdnlPDYSVSmrtd9tzfB5VUrYmNOp7qZ0GlfEbwbrNtp97Z6rAq&#10;arG0mnie4jja4VXKlkDNlhkds1vrbzSqGitwwPIO4civlL9nf4X+FP2i/F8fwd+IdtONH+HHwost&#10;Q8PnSriWGWSeeISNI77iT83IxgY9a439kT43+OfEtjPOnxNvkfTfE0VtdxTa2xjmUMQcKzEZIGCu&#10;B71lgs9dalJzjqtdOz2/DcMblcKNWKpvR6a9+q2Pt8Wcg4aBM9/morl9J/b0+B9xp8cj6SLhuVaW&#10;O2iUMQSDwZSRjGMeoorrWeVf+fT+45v7If8Az9X3o/nJtfhX4z1DS7jU9H0WzU3MizCW2eMyRjAw&#10;VG3KgAZwMc+tbnw01u0j1WxsfFXgifUrCyhKRwSyymQlm+VvJUqrhWO4ZGefQcc94O+KHiObQ2ud&#10;I0pEsbRnhFobtsxxOxOW+XOecewr1LwX48fQ2s/E2lX8hhtdOuftOn/YwUdkUyBi5yyguVXAwTg9&#10;jX5ri3jYqUJwTXTVr72v+GPtcDiKNWqnCdu6aT+65wHhfUPiB4s1Wea4EiQW1yYobNII4xFDIrgx&#10;q7gtgErgMT75Fd9Nc6JBIw0vU7JyHRliLBnhDJiNsqBy2DknP4V5x8T73xZ4g8WDxAllJb22qSo3&#10;lQTY3EZwnqCSM/hXn9v4pvtL1O11SxvLuONJH3xAYYbSQCe2cHFdccqqY2mp6R02W33/AC3OKrmN&#10;DD1JRbctd3p+HzPadLstN8UXNtpev6Fpvhqzhs+fsFrsnnZppHWZ85Dvtkb5v7u1eMCt3wX8Kb7W&#10;dJvvE9voyTQaarNAoVSzMpCFjt6nDZwenXPFcl8NxqvjaGPW/Eutiy0WCBSt5bNGShJKgsDyAAo4&#10;7Z96t6B4/wBd8C3Wr+ArXUIpUurSeZdQiLKAHVmiLY9csMHvJmuOvg8RNOCn7ytddLdde46OJw69&#10;6pH3Xs/+B2PQ5vg14Y8R6/oD3nxDt9auZLqVL2xuIjHHbDAVAxeT5sjjIA5H41J498beMtE8YXvg&#10;+51S+gttHVBa2zygSeVsyj/KxBOWbkZHToc1wHw/1aLULq11K9RHdbqNLuN5TgqoH3dp4yRjP+1X&#10;uOq+NPhhrqX+tP4ZtzfpH892y/vCVQIsbHug24/KsMV7ahVjTlHmja3o+504OrSqU207O9+up2vw&#10;E+O+jeGvGmgX2r6lcajYGe2h1WW+miH2KPb8rK3V9rbTgkdOnFfS/wC0p/wU38D/AAe+Go8SfC7W&#10;de1q4uWMdrdTwqsVvJlSvmFs8cY/4EfSvzwj0rSLsNqdjatJfW6z3FzHasxEMSxoWcoOCEyRk8fM&#10;OeDXN/Gr4mwXvwvj8NQax59xcuiyRiLduQFW38HAIIHrnmtKGA9riacVqr3fTbzNcZm9XD4So7pN&#10;qy6/gUPix+2B8XvjHHeR+M/ij4k1C5ku/tirdamzRbiMHEahUVSoB+UDoOtN8Nft2ftBeEvFWjeK&#10;x8T9YvbvSJYo7E3N6+xYohiNT0OwZPfkkk9c15r4K+GMHi1RJqPiyWyjVxG8n9mllVcEk7unTge4&#10;rqr/APZ+8GabaxQWXxKS8Q5KwzKscxPO1dpHUj9cCvtZ5lhqNVU5zd/mfnkMsxU6PtVHT7j6S8H/&#10;ALdXxa+PPxp0P40fFlrfX7/RtPuLOzsblEERU4YqpVP3ZxuIccqeckcHjPEV/Bfa7N4kulunuryZ&#10;nlgMhkSF2YsuN+4cZ6kfQDpXmfwTOh+CtSku7nVr6RjO006tp52W0eGj3NnG47CWwP7vtXeX3izw&#10;BqsV5plhqjRu94ogd5ctcsQPun7oG7OCSOtexQzTC0qXLUnqcNTBYmrVjyRv0PrD9k/9sxPF6W3w&#10;J+POu/aL2OIR+HvFl2DuQE4W1ujn51HRZT8wBAORyPdtZuNS0LUTpM91LHcwliYFuCvC85HqOR+d&#10;fnD4g1DTtEWHSbrVbbRp0lCIbicBp4iASQyjB+cHnPYV9Yfs0ftJ6R498Dp4C+LPiewt5LG0P/CP&#10;eJLqcbLq3QgGCR2PDg/cbuBg9K6suzrLZtJVFyvRX0NsZgMxcWnB80fnf18z2Ww8ca6tzFPDM+2P&#10;kyIiFRnjDc5BrU1/x/eazGNL1ST7TGsY3Q3Ad0JOM8E4Pb868+XxF4b0/Rn1M6rptzHJcMkT216o&#10;SfjKplT1xj6ZrkPDPx6+GviLRpb/AEPxbGPs9y1vJDPcbXSbJJIDkHbncfT5eK9+ccsnJc0o3e17&#10;ani0cTmVKMklKy3tfQ9isvFnhWwV8+EPDoYn5Xl0i3LkDuS0ZYc89e2a434g+BfgH8RryLUPH3w0&#10;0Sa+aRPskyHyGVi3y7Gi2YNYLeOdN1TV5NH0nXBJcxQbyyFXVY8gEttPHJx/wLtzX56/tC6/+0j4&#10;b+Lmv6R4w17Vd8F/Jc2BheQxrA0jOjLg4UYPXqMVw5hLC4PDqooKSel1ayOjC4jEVqzpuTTWtnf8&#10;j9OPh94B+Bfwo8YQ+LPB3gCGLVjE8RM2rXU+VYYb91LOyHOCM7c1X8Rf8FKP2XfClxdaRHBYX9/Z&#10;ysJIdOtGkaHDMrbiHCjDL3GeQenT8vPAXxk/aD0/x3ZztqGqNqds7SLqN6zzIG3Fi/XB+ZjkZxkm&#10;k1vW9FvtZu08V6Vbve3FzJNf3c8bLIzOwIkUDHGWbPpX59nNbKswm3PDRlU72Tdl1PtsqxGaYGHL&#10;RxElDqtVqfTv7bv7Yl98dPCcfhL4G/DI2UIu7e8TXRe4uWJbaYgoLL5JD4KscA/w4zXwPqngvWby&#10;6F/YxXNmhLGaXGdzL1IC/nkDvXpV/J4u8Oae1vD4jki0priJba8sCzIn7z5fxBAA/wDr1Z0/UZdL&#10;tdR1jVdNjv8ASdhhaZDtmMQXavB5BA449PpXFTzHFUoapNbJLTtp6k16Cr1ubmfN1bPL9L8Oyvep&#10;bWWox6uI9P3SpOCVjdmJKKpUFSGbse5/vGuh0q21+1uP7E1DTBdOsge2DW2SVZSuFz25wMDrj0rV&#10;0rW/DrNZNpFosU2AJrQDc+35zk55OVZTn9K7HRLyO6RoNDu7eBYXDGCaPMnDb1CnHA3KOc/zNTi8&#10;fWVuaOn4orDYeKbkzzU6UlvrsItVSMTZVkcliCPfoV6EdM5rA8eaH401HUkm+xSwRIrpE8cZCsow&#10;zEY65zknr+lS/HSWw0rX5rvR9V+d5SlxD5mSHzuJI/H+dM8KfFK9nu9PF/Ev/Ev3OjrIQJD/AHCP&#10;Q85HvXoYaE1TjXirprr0HUnRqycHpqXNDtJfD3h7/hIrLVZJLcyx2zouNqyPltuOuTs/DBPGBXVe&#10;GNc8UwxRXU+qBzJIVbbsYt0wMMT0wOTk8VyF42iPqCata7hFKd13Csg2JISCAvr3+nNdFbtp9zaL&#10;ewQrLcI37hGY7B0JOOmfQVjWtLV7+mxvTUFG0VZfmO1W48CSoljqHhwRyGIeYVuXZg6MBgnGMn14&#10;GOK6PT9V8NWr291ZabNsiG/ylvg6MqtgHaxB7+vQNWC7apb2Ett4it0W4uYvMgYrzJGCyAr2IDBv&#10;xWofDdoug3F698JpbfDN5i5AQryPYZyRjvt9aynGfJbmd15nNUXNdLS52uqeMtHfUbWXQ/COgwzM&#10;oZsabG7TZ5zhycE+4IrX8EfHHUfCWpXUmk6RaRySOongS1jhDsBjgKBwBwMjr+deTapqcVveI09n&#10;HNPJBkTQrhVXP3SPXp+Na3hKw1PWfFWn2F7p73F1q5URJCuGR2faFUHjOMYz6iuh4jF0YqaqPRdz&#10;gw9BTqqlJK17apH0j+0X40j8S/By11Kxv/KgvJ280lyCSIJQIyARn5zn0zz714h8A9On0bxvMbSa&#10;CRJtKYPutlYEeZETkODz7/41+ivwu/4JAeGviV8IdFb4oeJ/EujSEbpdIm8rMG4n+7kZxx+danir&#10;/gmb+w3+zFDH4m+IHxL1a3hMTR2Pn3jL9sm27vKwqHGSo56ZAry63GOAxk2vebejXK9/I+nXCOYY&#10;Jc75YwTbvdbPv8j558G/Fr47/C7R31XwT8Vta0aO1YLbQwXha0QZwx8h8xHjuVJr6x/aB+N/hX4x&#10;f8E7NbXVfGdpd61qHgQpMJmjWS6vBEokZUXGP3ueAAMgkcEGvhr9pj4q/B6TxBd+Fvg9qd1LoN7p&#10;o8mGS5MspudxBRvlG3A5A/28GvANO+LfiLT5pvD1rr7yMHfyYpWYgggA8NwCdi5+g9K4n7WvUVSl&#10;GyTTs1ZnNXzr6rJ0vjVmnr1PtT/gnT47vfA/7cXhXwjp9zImmeJfCV9a6hGszeQZFgW5SQrvZTJm&#10;32gkA4cgYBIrrf8AgqAniDxH+0A2h+GtXmkjk8KK6W9kxb95tlIPHBydo96+N/h58ZvFvgvVNO8Z&#10;Q37wTac+bRgw82JCjKQpOASRuXB4wa6LwJ+0R4qvPGek69qWr/arq0tDAjTSEjyNxxz327iMdhxW&#10;tHMnhcZ9Y9mrLR6/iclfMo4rBewkrXd7n1Z/wTE8BfFHRPA/ii98R+EdTiNzfx/v7m2dTIw81iAS&#10;OTh1P0Yetbn7Ytj4k06+8Og3Oq2HmPdAizvp7YuBGCMmLrjaevqcdTXpP7Kn7V3wsm+Fmpp/aEy3&#10;lveSTTq0DPEjGIbVLrk4zGRnHHFeJ/tZfGfxT8Yf+EN/tHT4tNlZb2aJLYM4ZWig7lT0yfrk19Jl&#10;ucRzLMJQglyrzOfH4OhhsqVSFS7/AOCe1f8ABI34i6Jofx1lbxnc6ndyXVhLaWKX99PcKJGTecGQ&#10;nYdsL9CM5I5r7Q/a61vw14d/Z68Q+NfDXhO6t57f989xApZSTKQBt81PlORkjt618C/sIeCp/h58&#10;dfC3jWDXJZojqVsLm2khURFJpGgYuSnG1Xduor70/bUv/h/4T+AnjLWNctb0W8WlyT3TR3aJG6bg&#10;No4weDwO2K/N+M5R/wBY4xottSST++1kfacIvnyhusrOLb+Vrn4hf8FIvjNrPxl+JOheD73T7OOH&#10;R9JVwtoZsedOyl2PmSMASgXoBzgdq4Vfi341+H/wnOheHvFMrLDqIu9G8xElNoI4yMoGU4DN2OV4&#10;ztzklnjO2svij8SL/wCKXnxpp2oXEpsLVp9zwRea8aI3rhUzx0+U1yfjj43+JfA8i+GvBfkLayGN&#10;IzJYRyM2flzl1J6HpX606Dy/JaGBprdJtfi/xPzqjVp5hnlbGyezaXrt+RueMPjz8UPEdzZxan4n&#10;Msn2REkItY13YOCchR3z6Vx03xW8f3zXr2ninCrPtgDxoNoBwR057dfSpPGnxJ8Q39215fyRGTyV&#10;8wrbRrzj2UAdaxtH8W6reaV9lljtGkmlZhJ9mTIChs449hWlGCjBK1iq1ac5tt313Z3Xw81rxJ4h&#10;1bS9M1PUJJGn+a4ZdobaDngn2zXV+M9cg0iC/wBM0iwSC4to40SffkGQquc84HJrlfCkiKiyfaFV&#10;1hT544vuEbjnIH+zj/gVXvFGh+J9A0vVdRuZFmt3Ma2ksqYLBn+8ynocDvXp4eD+qylY8etUti4w&#10;5iKz1/WZtIvlvNSzIZxDboFQbduwHGBznNfdP/BL7VtT1rxxLDqWnQ3gstOWMSSxoDAbi9t7ZWIC&#10;8lVdyN3XjngGvgbQfEl8LK11GK7h3tcGUbol4/e4zyMYwhr6K8H/ALYN78EvG81nq/iS70/Tbq20&#10;5dUl0aSKGURwxrPKcBP3reaEIycAjNeHmFN1qLpLVNf5XPpcoqxwtdVZO1mfqb4I8S+GtV8GjUJN&#10;DtM27wwGSewDMSyp+8bCDqXySq7QBnpnGmupeAde0fSZX0zTbtdSRZIroWqN50LKGU427ehGQR19&#10;MV+Wvw3/AOCr/gjwpFb6M1p43/sq2hRI7WO9tHichDncjR5YFgoBJzjqciofGn/BabxPZasdM+H/&#10;AMPreLQodIMNpBfRxxzWlzgnzoyvAKnbgd8HPaviamSZm52ht9x+gf6y5TGndvX0PePj/BDafEbX&#10;bO2QLEmq3CIsYwFAY4AxWF+z94pn1rTNQ8PzaOkEelBVjuVYkzhyz5IKjp06muc0LxNrPjT4c6P4&#10;u8Q6jJdX2p6fHc3dzL96WR1BLH3ya6n9n6bxZdaTfWWvWbLplvsOjyeSF8xSGL/Nn5sNxyBX1tOL&#10;hS5X0R8TOpGrW5o7XZQ1bXPGukSeN7rw74eiu5LfToJNMSWPzFmm+bKbdwJ6D060/wDZY8bfHbWv&#10;jKunePPA8VlpcVk72t3FpLwNNOLhkVcl2DZjAbHvViLR/Gd5rvi5dB1MRefZWyaZsOHilBYs3Ixy&#10;MY+lbv7Pvhr4u6T8R4T4x8Sy3ETpIlqJJlIVzLlDgAEfJwfernG+BqN2+/XYmjO2NprXft5nUWTO&#10;zH7RkOzEspGOfTn+VfUNuLg658Ohcj5P7DthFz/D5Mf9c18uwWVyYwl1cB5RkM/qw6/hX1HaW7w6&#10;38PZLu5V0OkWxVQc7V8mLj+f51+d5839Woer/I/Qslv9ZreiPPf2n/B3xc8RfFR5PgV45i0fxIul&#10;RrqXnSwZlthNL5R2yqV984HGPXnxP4RWXjWx0TVbfxx4jW+1CO//ANMmEqEOfM5A2AD73OB6V7f+&#10;1h4G+HnxC+JL+HPEXxcn8IXdvpCbdagHl/aw0r4QSbgCVxkqDxur5/8AgHY+F7Pw3qWmaHq9zfQ2&#10;eqNDHeTR7WuJEcqXPJyCATuzzmuvCOH9juyV79E+/cxxaqf2nBtvbrJduiPoX9mCNP8Aha8Kwsqk&#10;2MoL5x3XvWp8SY9DH7JuoJ4i8TnSrJr8C4uo5Cr26/uP34G5R8h5zkYrL/ZcXPxYjSZMIbKT7vXO&#10;VrX+J+naRL+ylqV5qPhV9aKXMiSaYCSt1CRAXiwOSxAwK+fxkn/bMLdo+Z7WDSWXTv3fVrseIaNa&#10;eF7LUJbfwn8cbjx1aeYrJq8900x38AwbjI+AvXGfwr0j4YASWPiESKQf7JbC7cgnn+nP4V5h4LvP&#10;B8zy/wDCFfBO48EWeF8zRLsHfG+4EzDPOG4H516l8JZzJbeIlt4/M/4k7bv9kc8j8cD8a9zGy/cV&#10;Pl5Hj4VJVqdu/dv8XqUvj7J8L28W/DVvHuka1dlLIJYy6Q+0Q3H2ePHmfIwZSpPPGMVy3hrw/oFv&#10;4qtP7OstsR1BNu8DfjfxnA616d8RY/Hx8SeB/wDhFdT0u0zpGPIv8AXcPkw5YZ/iU8fSuI8P2+3x&#10;Va/aLtZ5P7SXdOowGPmcmsITcsLFN9GdMoWrNpbtdz2Xxjo63XgfxlpVrpklxc3mseXawoiMZHLw&#10;gLtcYYnjANfCX7TqeINN8ZQ6Tr4azu7O0s457SaJFeJ/NgJUrGeOccdM49BX2/8AtLeNPB/w2+EH&#10;jDxR471e4tdLt/E9otzPZoWlhMlzbRrMg9VZx+dfnB+0V8ctN1P4gTWGh3sut27vb/YdeuV8uSWJ&#10;TCQXDYG7dnn0Hvx9VwNVqVMtlSj3b/LurHzfGUaVDGwqy7Jfn03NjQ/IX4j2EMcksf8AxJV3xlGR&#10;FJtbYDhGZM4A5HPygdACfqL4u/ErR/BvgCPw3qmsz79YigtlgmuLpsKqF2kKOwTbhTwAScHPAOPk&#10;7wd8Q/Cfh74waPF8U/FFnp9tq2lrCswlBS1VYIiGO4BgX2KuSOdp9eO21rS/Afxnn1Hx3/wkEt7B&#10;PKw0+S13LE0EYZI8BRjGCQPqfU17eNy6WKzOlKe0Nfn0PIwGbUsNlVaFN+9PT5dX+hvaZ8Rfg14G&#10;8FP4e0zxYuj6dIxjgltbSRwxIxIG3fe3YydxYe1Vo/2gPDl14dGmTfEDboy3qppSRwfuZHVSCVVn&#10;+RmwCevU8gcV8oazrmteHdf8FaPbSSGKSbGuQ2xO2+zKVHkHGB6Z9RW38fLzV/Dnxs8NaL4Ltr+x&#10;0gSL9us7gAnU9zJ8q8ZXGduT3r2Pfi01FI8NYiUk4yk2j6X8b+Mfgza65by32v3a3ciJczz2WpPD&#10;GpKACIRbyh9WJHXj1rqPh9L4U1W4/wCFpaGjXdpLcN/akt1cq/2aI4jUR4yzEswJQbiFGQK8t+Df&#10;w18K6toV7ca9oC6lI2sXGxgmfs6bziEnjleh+leueCPhdp2maBda3o1ydG06ya4E1vG3/HwzxqFT&#10;v1I2/wDAjXkZticVhMDzqV2mezlOHw2Mx3I1bRn0X4S+NPw50/8AZDtNV0WLS75rfTVt20m7jjQ2&#10;syyMrt5QyQyOQ2epJznBFeYaP+1L4u+Pfjfxb8JvEtvbvb+D/gJq01hc2EcjTT/bLqzVldCRkqtq&#10;oA4DBzuwK8+1LSdEfw/rXjDRPHVzciK71GF0uT5cjXD3ALQqpOAisCAemDXMfsspqGr/ALR3xgsZ&#10;pmuZZ/2f51WJ7hHCn7XbjYGUhRyT1OOueK+Thf8AsKu7db37XaPrsVGP9o0O7svVK59TfsCFrb4/&#10;eMo0t2JHwb0gBZIPKP8Ax7fxKuQp9gcA9OMV8ffsreKrZpPFty6wzFdakQIjYCsrNyRng98Z4zX1&#10;7+w2G0j4+eMrGWPyZF+EuixOruCAfs+MZUlTnHUcdxxXxL+yvqKE+MViuWcnxJMuSQpUhiMYxx9O&#10;SPU17eXzfNVX/TuDPnMdG3I/+nkkcB+09418Yp8fPE8Wg2Gq2FpHqOyG1tWigjQKiglUVsAEgtnq&#10;2cnkmivoLwNq/grVPDUV9r97byXrzz/aXeKPcXEzg53xMxPHJJOfbpRVriP2S5HHbTd9AfDsqr51&#10;Ja6/efk74J8R2uj3aWx1Aw3FwQlvIifLn/byce2ea9M+G1prx1ifT7iK5P2vdMGKl1JAIkwq5PAI&#10;Jzjov4+Qw+ItG8MX51GaQTTR7hatJESC4PqMcdM8/wCFafhD47weHfEY8S6vpH2q6axurVjbusWU&#10;nhMRPQ7iA5Iz6U8TgXiYuO11v1ufO0MZHD1ud62eh33x01fwy9hqOn3qvM1vgWRXcrq/GWDKOADj&#10;Of7xFeLac99qJgs01FordnLSSgglOe4JHNdd4a8O6d4zu7exuZbiNb+AQWDidUEUhIADlhjHOOox&#10;nNR+GtC8W3uk/wBiaL4ZmupbO9kjuGgtRgAEAsTs3Dj3/DNb4LBwy7C8jle3VhisS8XiOaKt5Hae&#10;H4dD8G6fp1lJrWptouqEvc4iVXnJkbaVySE+6Mgg5AyPWuz8I6J8KNT8Ta3bad4u1KN9UgEUUd5G&#10;hVUCkFchMk5wQAOcGuMXUC+i2ja3o12VsRGRp7W6qWdQc/MB8p2YHOTnn0FO8OeLtE8L3qeJrRba&#10;OaaLZJDdh5Ej9UJZudqsPvEDPQV4uIp166lyNqWu3V3PWw0KUHFVZK35Hofgz9nWy0y6aysPG5u7&#10;oIJkjuoiEdR90705HPqvOO1Kmia7pusXniTUtPlktF4vzHOpCvnjcCQemG4BHIOecDhvEnx01LVt&#10;fK/D62uC58uNbt4AJjxjauwcZP3RzgHHue7Xx5420sWen6v4fgtYNT2fbYn/AHqz/ICctu3RkApj&#10;bz6dyfMqLMqLUqzUuZbdfM7pRwMrxo3uuvTyOVt/H0Oq61q1lceJ00yI3E8UbMFxOOAqE7gVVsc4&#10;BAzycVh+CfBujeNvEH9iG+nZxH5qESp8rqdxVfnGF4xlsjBzXqs3hj4Kay/m6j4ItydUjaKOfTh8&#10;iE9WwcEPz94HceM57chN8Nvh54V0y68B2U0lve36ssGqJcF3wrBlLxg/ewMY+Xr3xXZSzSjKEoUl&#10;KL07P1Zw18uq+0U6zTiv6sdDpFjp2lo9yIb6GW5SJ3gtyZYpSq7W24BDgkLynZfrXnPxM+F2v654&#10;6vNf8Jap5M9xG91LbSB0+zqGAUHAPzMcnHHTt0reXwnqulX2lXvia4h0qZI0hsLRJzsCOCSzEZ4z&#10;tHc5zxUninxPqvhrx9p1rY+IlFvdIz3E0T4ecA8RvkLuHy9fTAz1rlo1a1HEudOXNKz1ex21pQrY&#10;Z05/CmrWZ4ZP4312yuX064N1Jcs5jlgYE7WPBHt/9fpWz4I1OCXy7DxPeTi9md00+PGYIT2ZiASQ&#10;O22vYPE3hGa6vLrVp/ht4bfSn2JdalbIROGI+QOqyKThhndhhkA4aq2r+FI/D+mP4ggIm0VbVPKi&#10;uLbzC8qkhmjmZiyMMZ68dOmFHsTzjD1KSio2b7fl/wADseRTyuvCvzLZd/zOf0/w38S3c2/jLXdN&#10;1q1gP+j2s8uWjeTkMI5UDDAwGBAxkYzzjr9UfWppbbTLnxLZjS7G1V7y2WJcyOfu7Yw2HHYEeozj&#10;nHOQa/fQ6pp2r30luLaWzeQXM8rbnAUqFxuborehxx9BHY6TDb+JB4pvtRu763a1lzJBdNBsQrnD&#10;5BAx06ZbOOD08mvKdR+9ZJLSy69j2qMKcFaLu2zftPGfjOy+3QaZh9FiJNlZ6ZFIhSQkKXwrbgxP&#10;X+7zyQM0nh74valBHceHNXaW1nCuYrWeIuIRlgVlPqeSSQcFuteXeJPGV/Jrp0XS0hM9y+IrxkUK&#10;dwBLArwTj1z6V1PhnX7j4f6m+iXi7LO7tle++1eWyTyZYjcDHhgARhcnB3cngDSeGkqN5LV7fIyh&#10;UhKo0lt1O68CfF28j0rULHwd4rk0W4uNtn9rtbtVeZWYYUO+dvzAEncPugdCayPH6/Evxf4kjvLn&#10;4of2tqVlp4tYIJmCmaIK3yl+RJg8HJBGcV5rd217pvxBh0qztLSxS8+eSJMywQxOxAcKMYI5IycA&#10;npg11VnaQ6Z9n1u7nmK20xCG5TyVnCMcNtRhz7DOfbFdcq2Lw9FU4VHyNXUd0crweGxNR1HT95by&#10;6iL488XSLFp+s6fNp+p6bEhLyx7MudpOQ2C3yqo69j65rG8ca/a+Ptbt9QVmi+zW7efLajIEaEso&#10;bqFJG/rjAUk9K9C1jTfD3xO01Ibqzjt2eXMkFtaBhcgDDbZcqSMr2cnoCK5bxL8LLfSpl8O+FtMt&#10;9OjbnU7Mu8iyRlflGGyVfGWwpIIyCeK5cJXo+15pLllrp0S6mmKoTdLljqtNerZe8I2+hal4QOk2&#10;GpXkbTHMt798Jl1IPy/KQCBg4zntU17Dqlnp2oeFL1riE27mMma3MZlOCd8R53ZI+noa5jSvBUmj&#10;WD22naEkLCARo/mnZcScnqxyQc9BwRVnwr45tIJbnRdS1aK6FtLtuGltCYy5OMhm5GOnUdMdhUyg&#10;5Sk6fva3++2pfJ7OEVPR2tc5TxB4oTwv8RBDJaWw1KOCFri4kj4kDhW3fNnnDlSRjpXZC60TUIYN&#10;SFlDHwcXNswHA3AHlsYyc/UfhWHr8WkeMNSFv4r0L7Dc2pi+xapEquXRR8qPgHIIDnowGOOVJNzw&#10;j4C0LVZkvP8AhKkLs2y4smJRQ28BQjfeIAJbbnjHA5weypKnOjGck1JKxy0+ZVHGDurmiul+G9U1&#10;K2s/iPoVqUluMfaYbWORkXPIHZjjqSRzXpmv/wDBPv4VxsPHWmeKnXRINNae6t7okySEIDviKYAG&#10;OuQ2D7V5V4b1XV9U8VSG68P20yWrmITyhMqV6AKQcf7uAPY17b8Fv2u7WfQL/Q/jX4LSPTtzwJrW&#10;h2ZjIwY4hutQFiYAbRuiEbDBcrIzHPt5FPDwnOniHo1o+z/yODHxm4RnR3T1v17nzLq3w+0PSNXs&#10;ZLbxnYpa3MrMbae5IeH94igMVUgjaxOR2B712ngL4b3fjrxDLceHdfjmjhtilvZWbF5J5NuAACqh&#10;uSM47Z617F+0/wDD34F6D8IrX4p/DP8Asqa7j1CPytS+XUxdh9yuZUuAxBVihKMqlc8jnFeF+Gfi&#10;A17MV8XeFNOuVt9ywyRW0tiNxwB8sTRrjnuM++KvH0JYeVrqVrfcXhMRCppJNb6HpVr+y18TPA+l&#10;waz43sp4o7e4W3tRctIkE7Pliu5Azqmc44Abdwcc1926H8JPgb44+GOlad8V/gb4Zku/7KgjvG0v&#10;T2HlhVA+WaIrLxwckZz35ryv9n74s6NrHw90+HV/FsUFyFMCadp2oveFbdMKpKSGRkAIYEMTgDO7&#10;nA9Et9b8QX9z9r0dITbzBgl1D+6lBXAILISBlecdMg19FlmWYT2XPfmTS3toebisfWU+VRs1+Jxv&#10;if8A4Jjfsma1cXt34J8Sa34ea8j2LaG8jvYFJI58qULKeQP46o/A7/gl7qHw2+NOneJNR+JXhvxB&#10;o9ni5jS+sZbafzE5UBXDRrn18w4xxWB48/b/APCnw38Wap4Gms7jULrTpFhK3AR1JfBKgqN2cbud&#10;2OB61w/hv/gptrthqs+lalp322M6oZorqC4FkFtSTiPbGWDPggbiexHOQRyZhhclknTqejtcvBYn&#10;FwqRqRSummr9z7o+OvxT/aG8GaIus6Z4S8ZeILVpBGsPhG5a/dRj722JzhR0z2Ir4W/aY/bE+Il7&#10;4kfU7/4d6on9mQNEbPxxAzzwtKpjdkikOVyCQRg/zr6F+E/7bvgf4r710/VXsL21LSCwmtlkBiDA&#10;BjIqjc3zDIGcHHJ616db/tB61Fvn/wCErDQvGVlt7u5kWN1I6bJCVxjPbpnj14cNwnl04Rq4RpfL&#10;X/M6cy4hzDFRdOtJrv2PyS1bx3oviG5/sW5htbZpJ3mlurY+XulaQuAScbY8nAz0A5Ppz+pxapfr&#10;Et2TG6ky2t04KrJGx4beV5BO7HPUHNfq/rmj/AHxAbmfxR+z38PNRhvAy3cv/CI6esjMTknzooop&#10;Rk9wwzXJ6t+zT/wT80TwBffF34xfAvTNF8MRzfZrCO11XUYrzV50BxBaKb3ywFz80pG1Qeck4Lr8&#10;OVcBFzUlbz/rqeNSxCxElCKu/wBPM/PTwtf6hqH2S8vpZJIdPcQPK/ETLnJ3AkYwpbnI7Ada6RPD&#10;mrW2oQw6PPG1rcBpIAs2wEEfeDk5IxyRnPeuk/ad1f8AZ91az0nxT8GvgPH4KsoNRe0bS7fxHdan&#10;FeoqoVnLXGSswBw+3YrB1wvG45Gs3Wmalp/9rXL2drtKtFK8ajzGIxgsFBx/TtmvhMep0a3LFWvd&#10;bdT1JUnGybT0TXodz8JPjRcfBPxSsusPqyW6QtHcpZMUSZSpHBdHQ5LYyR0OQQa3vjT+1/b/ABHn&#10;0fTvB/w7s9GGiKohuob15bhyY9jI/O0A7t2ABjAyTiuBsPEFnqWkf2LPc2qPNEG8hYxsdmBy5ZBu&#10;HoSc81xWmaFqjeILjR01yO9kgcmSB8ttYDhVZuTyfr8lY5bN0qkqkU4SS+8JTrTh7G/u/efVnwR/&#10;af8AEHiC6Oi6mY9Omhs2nF1b3LIAQT13HAOGJ6gV6B+0B+2J4o8ceBNe+G/xI+PZmjk0qVX0e/1V&#10;QSdhZAUJ6kkEDvmvis+IYYNA1jwv4hi+yyXEAEMuU3k5U8EnAX3yAOhJBOfMvEVqLCCDXlN480qA&#10;k+Ys8Wc9SVGMEYAH+R9PldWjXSlXpJzi9G189yEsbTUoQnKMXukz0iwifw54StbGe6ZriaAvDB5T&#10;gjewDEYz0yAenXI4zXGeLNIt7zxTpUF3NMhLqcIpIIX5sZ+gqwmg3uvw200960U0MDeUocsFB2le&#10;CPr0BOccjis298Qz211NpesoftNmrItyIvmyR94YGCcd+2a9Spi6mIxPN20t5eQ6NCnh8Nyx69+4&#10;/XLDUJdDuNVnTbm4MfzA4xkAfTIGcVHoOgXC+ILC1SORljhBkkIwil+TyMg/epzta6xp8ehoiwNA&#10;S7ORjcOpAOPx5q9BcQwSzX9jeyNEYxGCJAq/dxjbgd8H8PpXXCqkrM56kJWVjd8Q+I7rwtBu0zxF&#10;HZ3EduZDBFLwwBUKDgc/eP6/hh2HxE8Y+J9MuNIv9VlltyQ7xyPkKRk/L6dTXHePdYvNY1hodNSY&#10;xpCkc0gDFTxxn2yBU1hqVxohmhRHAwWLknptyMcjPWuinOShy3MHTjfmcdT2HRfC3l6PpFpcFULM&#10;WBYdEGXJ7Z+ZmruNW/ZG/aP/AGrw3xe+GXwruLzR7oPFLdRIVRJU+V+Bk8ADJxjrXlGkfEb+17Gz&#10;tVkeOaxs2iaSdQyElmOQG9sdcfT1+rP2KP8AgqHf/sx/DbxP8J/GV4Hsms2m8MxafpsJaW8ljdpF&#10;lk2HCb8e4yRxnK8GNqYijG9KKbv17HqZTHA1a3LjJuMddu55P/w65/a00e187Uvh9cwSJ5YeNUmD&#10;NnjvGBnjjkA14T4qt4fDXiTUvCHiPT4or/Tbt7a+gyDslQ7WVsZwcggjJwQR2r9AviR/wWos/Hng&#10;VVsodRXUZosFhGsEU+1wRkRyboyV3cAt+tfnb8S4r/xt8RNW8X2gCprGsXeoNIGaYr5szSbXY/Mx&#10;y2Mk++axw7xFS8sQkn2RvmiyilyxwV2922foj8O1Vfgn4ZRISv8AxIrfagU8fIvFeh/ACzvLbwtJ&#10;cXN8kqyx7ooEuA7QjcwO5cZTJ571wfwq83/hRHhRp8O39gW+4gdT5a13P7Pdh4ct9MvbnTNQuJLy&#10;SJBqFvK8hSIgvs2bjtUEcnaPrUu6UrBSk24NmJ4i8N6Vr114804+LbbTpb7SbeKaSW4A+xqC2JWG&#10;4YBOfTp1qn+yH8KtG8GfF+fWLL4tWWptcWUkLWcLsBApuDIZcGQ8DPl9vu4zwa1dU1L4f6J4g8b6&#10;v4j1eW1a30u2bVJ/LdhFbgtsYIQVPO7oM+varH7NniX4P658Y5rfwx4ymvr5oZZr61ksliCRG5Ks&#10;cCNejhlwfTnPWlWingKjfbsaUJSjjqSst+/n2O+0YLa2CC3dJk2fLKGyrg9/85r6kt5beHVvAE63&#10;u7Oi2rSjqYm+zxcflg/jXzNa/YktIxpy/uMDyu2F5x+mK+l530v+1vAItoeW0S2FwAANzeREM+/y&#10;4r89z28cPQt3f5H6LkbTxFb5fmeXftbT/BS41/S9J+Lmk3GoeHIbBjo93bQPM0k4lIkRlQhvl+Ub&#10;j3/GvGfgc+j22i6xa+H9Bjs7Bb/daKLR4ysO/wCVyGJwSMAk8c4r2T9rHxhpvgDxFo1/L8MbfxFo&#10;sunyrpujTX7QPbTefmWUylJCQ24EL064rwf4KXuuXmk67fajdW8KPqZkhtob1pRb25kBWHcQCxXg&#10;cjtmujCuX9kuLva739exhieT+04NNbdFrt3PpP8AZNuTJ8YYtqrJ/oMxIxn+7XS+PLfxbqH7KOo2&#10;/gzWLfTb+XVALHUbmHzEhuf3HlgqeoJ6jvXAfsrTyyfFWP7PcLCwsZCH3Y4ypI/EfzroPiCdJ1T9&#10;lPVdO8TXsh0+4uXhvLW3lYOUYW4MoC8/Lyc9s14WOoOWZwflE9rBVVHAy9X+h5Xc6f8AG/S/EE9l&#10;+0D4tsdS1vy45IrjTtLFtG8O4BU2qByDu5Ppj0rvvgwY5YPEQRiGOjybBjqef6Zrxvwr4Y+G/g7W&#10;7zRvhNq82oaWLeJzPcJLuWTKBjmQAnsM9DnHWvV/gfcSJH4mkb51GiuTmM8dRn69vxr1sWrYap8j&#10;ysM3LEwb7mz8drnwXDqPgdvFGlapcI1gqNdacgzaTeTHtByw+Ujqee3FcvoyzQ+KLWPyjEVv0Cwn&#10;t+8HFdt8RLrxcdS8DzeB7/TIppNFJMV5EDFdxiGMMWIPzMpGASDiuBsL5h4xtwmSo1NRluCf3g7V&#10;zQl+4jbszunFKpdrqj1z9rV/GNh8G/GF54Iu/D9hqsfimxNjf+JHVbKKU3dqAspIYbGG4dCMgZx1&#10;r8XP2zfiPaa78W9c0j4hy6W3i2LUYvt2p+FtX8zS2XykIFuqAKPlK5PqDkZzn9j/ANuCx0XVP2f/&#10;AB9Zax8KNS8cRPr1oJfCWnSyxy6lH9ss90atCwcP0YEEfdOcjivwy/aE8E+DpPjTrsPh3wLqfgRo&#10;73aPCmq3Lyy6f8ikI5kAdueeTkZH4+vwJO9Gd79f08z5rxBSXJ8vyfl+pk+LY7zxvdweILjxjcXN&#10;wsSQlrht7bIxhRkAdBxz6CvvL9i3ULVP2XdOtLW9QJFFdQ/NnMhV2G7B5GfTt74r86tJsNStVkj8&#10;4LcLLjzXKhTjPTHJr9Ev2L4o7L9l/T0EazNIl08rtldrM7EgAk5+vH0r9JoTm9JO5+aUrqTseI+K&#10;b7SLPXPC8V7rt7YfYpYg8KCX/iWnzSdq5Bzjh888mui/aH1bRLv4/wBhI3j68uDBDCZZWAC253Qn&#10;EQbjJA3cZOc981yHxBW20vxX8PtL07VrZY4JFbSpJ8gxAzE4usAjdn0I49a0f2j/ABJPa/tReGbS&#10;7ntpJo7ZTbz2xCxWAdoyWmypzkqT9CK1ctTqtdX9D6c/Z91h7fw5fJIoRG1q4ZJIkyZV3cO2M4Yj&#10;k5712uo/FjVfCMNjpmmtlNXu57efzLJpFCFVUk4UhThuD1zivPf2foon8Nag0CeVv1y6aVpTuEjl&#10;zukXhQEbqAOxr0iPwjpOtaFa6zqGjajqVzY6m3kQ6dtVADsBaQkMxC/f2jGdh5HWvCzycfqDUtj6&#10;PIk/r6a3szi/j98W/FHwr+Amo3mjnRHNzb3v2iSxt7W4jIV4lCF4GZBIoyhw2SU6ngnjf+CaXxN0&#10;34nfET4t+K9Gt41z8Cr6GeIWpYLIl9b5DKSB0IPJwM8ng11f7Y3wuuNC/ZL8TSa38L7m3ns7G+Kw&#10;z34kaGJ51zdM8Mca5crvIK43FuMHA+af+CWXxMb4U2Xxf8UmwhvoLn4aXllAbpQ0cbtNbOgcMNrc&#10;RNww28cjHFePhMPVx2Q16VBXba0+49LMMVTwXEFCpXlaKX+Z+lf7JeqQ6H8btZnWWOH7R4D8NWyC&#10;MJsbzICuAQduMEkFcg4GODx8lfssqVufGUJllVl8STAo05BRtx+XCglf93nbngmtrwp+2vr3gLxV&#10;p/xC0bw9pbtraeGbG8gdlSIRIGDFBGoTJIBAC7c9McV5h+x18Vpru41fbZxxjUfEUi4t9SciPjIC&#10;7RlQP+efO31Ne5hspxuG551Fp7OK37HkV83y/E+zhGV3zvp3PrP4PJ4s074cabbRaCIk2yvGrtfx&#10;syvK7BysULoCwYNwxJzk4JIBVO+bxbJf3Dw+K9RhT7RJsiXxPJEEXccAIFwoA7dqK+HnHmm3fr2Z&#10;9/TlONNKy2R8k/BD9nP9nD9p74ew6B4+8IGAaVqN0bWS2vRBNwUyT8vzA4bPPYZ6Zr0D4Yf8E1P+&#10;CbGpa9Y6bMNYvptQzBEX107EcrlXBCABuuOe3Q18s+IL3xVbeGLO8+FHjC4+xmd5L7SWvjuNwxAX&#10;BBHbGecHHNeg3Pxj0fwj8PfC/h221dZtbk02aV7a/wBXFslv++YxuQRhsMhUbWLKqEcBs19DGUMy&#10;go0K8lPor2en6H53SxNLATTr0YtJdtGv8zu/E/7Inwu/Zi/bf8I6Pofgy71rwTebXlj1FBfeWZQ9&#10;vJM5KkERs4lxjjap9K89/aa+Ei+GPiD8Vde+GHhiaPRtK1+G7tdSjlLIwkiQzoP72JHLdRjPHFQa&#10;l+3Fo8OoLf8AiWx02bWbCCGEJas7wBxd+YzZHynMeAOTyB17b+nfHTwnr+m33iLw54ehe3vtRe7u&#10;9DlAlyjK2Isd9itt4HT6UYzFTyzDxWJvLZa63/T7y6TwWPqS9g+Xd7beR8rSfFrxBcwtp99MZ7Zn&#10;L7JXOQ2MA+vasnVoLXxO/wDbM2prazWcYkht5UOJzvUBOMe5z9a+pfiR4d/Zb+IXhmSXwv8ABafw&#10;74hntkkW+trvNpKUXkCPDeUWwGwBznHvXid38OdP8S2sHiGHz7Swt4fLnJjAkO3O5yCfXn8Kyw+a&#10;4CTbhpYU8Bi0o2fN/XU1Pgn4Q1bVba6uEWCD7XIio8cxjzzubBBGGyBj09K7bxNbaL4c8H3N54ma&#10;41O0kUfZ9PlkMskTrhGO88j5lJzwee9Uvhl4d+Gep6fpmgaVqEc99danHDGY7sP8xIyWGQVOM4I5&#10;449R1Hx0+DvhPwjo9hpJ+JNpa3D3ckep6TdOv2iaMORGzBSdiMqh+Tzv65r5/E/WcZi/a2agn26I&#10;+lw9Gnh8LZWc2u/f8DwO+8X/ABB8D6snie68KXlhoU0/mWCA78sAxQltx9c8+gpfDPijWfiD4sXx&#10;X4lIW0aEiBnOc/MCw9ecZr0Txh4L8N+J/BE/hvTfEdpEjRiAeScoCo3jDAYyNuPTnrXg3hiPxto7&#10;pPFptzJBZ3BjDmAtHG/TBI+XPt1r2MHOjjaM3GKjNadVo9t+p4mKo1aVeEZy5o76dz074t+KbW+1&#10;AeHLH5bSK3WWLdKE/efMSucZB6cetYHg0+JdE16LV9YaRrhCqRQ3Mp3QxsM7g3Y+n1qxo/wU8Vap&#10;pMPi7Xprq4Z5vP8AKjiLySDgtjONx9lDHBB6V6Jc+CB4hso49GdhPFaxzZktW+UYkYB42GdwVckg&#10;4ww6ZxROvTwGHVNarZvsdFDLKuOxEp9tUl/kdbo13a6drDX97fTz2725E0VxKAACAdrhhhl6HnjO&#10;Kz7Gx8OeM/CE1toE0K2z3cs0tspG2UE9B+RPbOe1Yd5pmtBZdU8ayo4uIlM+lwrsZlyoBO442D0H&#10;PB9Kq+H7KHw5o0dho4CO0G6aHk4TJBZjj5QPTGa+dlQ5ff5nzaen9eZ9DKjJ+7GKt17kvi3R18QW&#10;v/CO6fpi6hHawhmWMriIbSRtYHgkqfY965HQ9M1TxJ4dm0W8sGit4j+5lkbYzsH2qmR/DuxkDB/O&#10;vSF07Svhvp0nxA1S/wBluIBAkVrKjLIUwzqPVlLoT35xWLpHjCeJ0i1nQj9k1IzSbXiGbeLaZFdy&#10;OUJC7vouTjFdVDETlTfso8yWzffqcdTBNVF7R2v0Xbpc8/8AHmk6H4a1u18L63fqqJp5khEknmKG&#10;IO7AAyMYx65Nc5qfjOUzWd7N4ana0ihU2FxIz7FG9gGyfvA4HbGc4q98WprPXNfXU00+U3Fqrokl&#10;3EwVCiGUqxxjkDp64rR8MeP7228MxWMUxvZr8YME20oigAfIGz3Bx2z0r3qdOSw8JyTbe/l3PFrz&#10;jSqyhHRdHbfy/wAjBk8RWWm+Kk8T6rrEcYnhxLhCFQYGAB1wNvX/AGhWhFqMPxI/s6wtNQDobhzG&#10;EbblegBGePWuq8ReHNK1LwpNd6z4asP7WntgiIIVAVui7nHCyDH0yKwvhrofhnRdMtvEWqINMuoC&#10;0MkzkNG7HqxGc5wTgj8qzVahKk6lnzLRfoZ8tf2ipxWj1Z00nhr+w/Dt0F8XR2SxgLI2CziMEkvs&#10;xg8nqOcU/QbS6S4aJpo9StL9M3N0FQNGVIWMKSAUOCcgcjjrxWZ4x1bWLnRnuNNjQRFlUrcxYWQF&#10;BgoQcDK7eo9fSs7Tb7VINJTUL2ztLUJDvtobeXdJM27k4JyRjHTPSuNRnKl71tfw/U7Z0ryvFuyO&#10;mtrbRdAjls/BmmvJqEK4eKdllSR2J2/M33SMHkda89eO68NxX+q+L7dM3MoS5tpEJIY8ggA8emfa&#10;uk8JanPYTzXN5qNzGJsSTeZagi3ZWxu3HBB+bpjOO1bOu6D4X+JTrpDlvOaL7QFQ7XIAA6Z5Ixjb&#10;npyKqnVlh6tp7Pd9bEVKHtqKklqtl5s4rQPFtnqksGmfYri0VrNo7T7TKChBOGct1OMuQP8AaPvn&#10;J8SwDw/Il9pvilmmuLtxFDMm1QCOXJ6c84+lV9W+E+qeH9KtU1HXFjnkkMkEUu8FUBPyZPIPK9sH&#10;cOeK2pvD0X9mRE26Xzukcs58suYyTheOdw5x65OMc16XPQhJSg7xZ5TjUlHlas+5f8L6xr9lJb2N&#10;1pkCm8YzSyTRB94HcEAnBGPyrp9I1+30TWZIdJ8OaZf6fcWjR38d+WxG75KsdrLgjG5T/s8jrnyn&#10;SfFR0GKMF7ltQsE+zGyaT5gQSCRzxg9vaug0691TwdeJeXoivNPu4UlvBMpdUJHRsDnHHI9QOtRW&#10;w/vN9Xt5/wBdDSFVRSilc2PixqsviTxxc6pYeAdO0zTIRDZyW1lGxW7KoB5i5JIZtoJIPO6s3UI9&#10;L8NLB5lmIwbnzILFgVaLIwMDPr83vXTWnxA8M3VzY6ktklsREsdsiyArcMzAfNnngY57DNYfxB8M&#10;LbxXWqa54qtXhV1NkkERLbMschjyeF4xkc1lRqOUo0pqytZdS66UU6i1bL/g/wCJWo/Cbx3Frcls&#10;HCuRDzhJH28q/TeuMe3Su88G/th/FHWNQvfEmrJFdS/Z2azdrdfLhkU/KuB0A5xz3xnmvF/h9reu&#10;6nfSDxBPDPp8JKgXOGMQIP3T1xz1Ga67UPCkPhPQotLgnWIzFZrSQDcsql8kswxjBGCpAx1PbPbP&#10;GV8CvZwlZ90c1OlTxT55xun0KnxGv9N+M3im81/VIxHrVxYk77eAxKZVGFZyD1OQv49eK53TbnX7&#10;DS4PD+sWJucIDPCsRLWQB4LEfd4x6etdN4l8P2+m2beJLm2lt2jEk8rwkqtyFG4qDjbgn1PWuNsf&#10;jbJ4d8LatDpdtZTy65cE3qzQ7/LB4wCfTHrW2X1fr8v3sm138ycVRhhlzQirvpcfZeJPFNnLef2B&#10;qcFlp4iBM0zKNyhozsB7sCynsSF5ziva/gf+1je6Jpd/cXl1Jq+oXhSC0hvZ8W6hBhiDyQSoPTHI&#10;GetfOvhLULvWvNtp9PtEsYNs1yskqr5oB4CqxwT7Ac1oaZrunWupvpf9mJDbxyebGWT5YA7Djd/h&#10;XpVJ18M06TtJbM4aUaVVNT2e5+iHwC8b+CPir8M9W+Mvx7s30/QPDMkaahboxD6ndH/V2sGerPjL&#10;ED5RkmvHfjj+0L4u+PnjFPGfiGOW2sIITB4c0GwOLbTLSNtqQxpggEDknqSdx68eQ+C/ipq+tIfC&#10;2o+JXOgWk5ubeweVmgW4YLvfaeWJOPfHHSuz0DSpNR1bzLZlaC5bbDNNKESEMy7mYk/KBkZJ9Peq&#10;Wa1a0ObFSvKC0/z9SvqVKklDDxtGT1/y9Ecz8f8AwtcL8LdAube4lVjcXeqyQ5JZElKRqpPH8Fur&#10;DjGCfavM7v4h2sOnpE85uhDHtiil4VyB3I6CvpjxTB4S+IvjNfCOsWF0dIWNdPi8uZIw8aL5a4kJ&#10;2nGN3OPlHtXVn/gmx8DPGeknw74Qt/E0F+ln58l6+kvPabgckJNHkSnbjAGecjrXxtHNKEoueJi3&#10;q3or6NntTyavjMQ/YSjorJN2ei+4+FtX8Z6xq063MavCke0YhlIVACSOnUjNdF4V8Q+ekmtzSzma&#10;3kTLSncJ8dCRuzxlvzFZPivwjpGgeJdT0PwhqMuqWtncyRLPdw+Q8hDlSwU/h1wRnGOKr2PgHxRo&#10;2rpDqbm0imT99K064KHnAOeemK+qqLDzoJRsrrS/Y8WhSqUqzTvK2jt3PSrHxfLf3Bg/su1vYF3K&#10;TNH80Z4OAQQRnp+dQ6LpWkQ3E9vp63kQgQiP7Tgq5VflxjBwePbisC617RfDGnOm1luQVcpDIT5h&#10;xjkkdPcflUNl4i1vU7ebUdOtljEUZx+8HQfMFwBnPPt0rzYUZNfu9InoyqQhJc2rDRtV8S6dAtxc&#10;XMTN55FsDKMrjr+HzL+Yx3rd1sHxe9vpUd2h1UKDLcL8wQ8HDHGcYP4cUeEdb0jVNJi0jWtMtbJZ&#10;bqOVZmwJCU4b1JBGM/ReOtdX4Sg8GweJpZoPEUUVwLhgizgbZlbPyMcYUMBjJOPUVU6/JVbkmmtb&#10;/wDDEKmpU7Rtr0PK9b/tTwdepaazsFysWDtbAXPQZ78fzq9Z+KbqDSW1G7hWIZ2gGTJkx2I967f9&#10;o7wj4b8f+K5T8ODZ4tEVZIlkYMrbV6DbyPUnBzmvPdb+DHxd8PWK3Op+Eb8QQqJJ3hi87bHgfMQp&#10;JCjjkgDmvWoTpYqkpJa9fI8utCpTqOEnqv6uWtI8Qx3doZ5IvJgk3KUTazbTyAFP0x+NXvFWg6Xq&#10;EU2rWdy0KSxKJUEOAF6cenQVycOh6/4lvFu9CgaVoAmWEQTduIAOTx1I56d+1akWp634aaTTNU02&#10;WQWs/k6hFMxba2enH+fepmlGonF/IuLvHlkje0OHRpRbWVlb7pFXbLLFNy2Rzuz+PT0NN1K1itDP&#10;b3qsZLgGSGQnCgHKqCvrkt+mK2NIs4dVso3sdKUeY67ZYk2Hbj72R6Hg5zVbWLKw1e6bw/e3QLpg&#10;i62smdqseo689uK41im6juzqlg17K9jnPAGseDPCPiC8i8W+HI9VtjEyJDcSNtDfKVcbSCSOeOld&#10;rq+tfD7X9Kgs9E0qw0p/MNvmJHZ5+RtlbcTjOMkDGDmvPvFOlJBdzWUYQSmMNDjoTjJBz9KyhPPN&#10;bwsqFURtoKHkHHPHavT5vaQvc8+3Kz9OPBesaXpHwD0PWHu0FtZ+H4fNMR3KNkeDtPfpirv7NHx9&#10;+DuqeB9b8XQOmlW+lJENa1W8kVUd2ZgoPcEAhcH1FfnxYfGPx/4V0WxtvD/xHufsqRywvpU5LRgu&#10;pUkg8YxjHoaXRvjJ408PeDNV8Hw+IA2navaJb6hartKsquGAHB/PrzURhaOrNfrLTSsfZj/tr/s3&#10;eIJvE1l4t0lnt9QQwhbgqn9pRxZ+UMCCARjAJGCa6n4BftDfsl6B46vfG+n+HIvDtva2G6/1aa+a&#10;VZYmuiPK+83LSEsPr71+brXemTrHbXDO4UlcS/MOe/seBk98VNHLNbadNaafqZhhkPzxjIDAMGxj&#10;pjPP1olRjKjKDb1VhxxUoVo1FbRn61eFvjL8P/GOvP4Y8I6zFeNFpMV8JLZ90flSM6gBvUbeR7iv&#10;r6+vhLq/w9UQDMeg2obj758iP5v6fhX4Ofs/ftGeJ/gH4zi17SR9ptpoxFfabKSqTR4J4PqCxI9y&#10;a+4/iL/wWAvLD4M+APiD4Xs7JtfsvEz6eujyTJvbTYDHtMufuF1baGPQrntXxue5RiakaMKKuk31&#10;8j7XIM8wtOdadZ2dvv1Prr9ovxN8U7L4jWHiP4aeH7ea7utDaO90mSzM8dtElyQkgjyuCx3Zb2xX&#10;zj8I5dOkn8UQuZItQbU/tV3amDyjHNJL82F/hTIfH0rkf+Ci37fd74V+N3gP4m/Bn4v28txD4bD+&#10;IrXRbxXNwtxJK8ULGMsvyoASM5QyqccnHzV8N/289Ys/j/L4v8Qi3t7HV5obXWIkjzmAOWMvJJLq&#10;XJyOvNVg8urxy1pxs3f8/wCrF4zNsO8wj710v1W6/U/Tn9lOdT8WoluSfL+xzZCnB6DFdP4uv4LP&#10;9mbUbl7BrmeO7ZjGWOySICDemB82WHTFfHv7Bv7e/gqD4weJfEXxS8XWlhYwz3C6DbSjl4/KZgoJ&#10;HJYIcE4GWA717f8AHv8Aaq8GfDL9i4+IdM8V2Usmsa9HHpUsLLLmTyreZcgMGAEZDnjpj1FePisL&#10;iI5jGPK3dI9jB43Dyy6U+ZWTfn26Hn3i/wCINpZ+IJtUtvDJ8N2z+WpszI/zqF3ZO4DGcZx04J61&#10;4d+0L+3l8QPAUOpeEfhTrunQ2mraM8N5qy3P7wfMMxxkdCR/OuV+OH7aun/GPWLey1zxhFql7cRN&#10;5lxZRNGiwrE/yYPO8sxwO/PtXyD4ugMM7XOmalPPpgkOzcpBXPY56HpX1GHy6FSFqi9bnyGOzaUZ&#10;XoP7tPwPrv8AZd/bs8NaDcaVpf7RfizXNW0DTrMx2EUKB2s23fKql+QMdccnAr6o+CH7X/wh+Nfi&#10;mS90TW0sja6pEUW/ZIfNjZwVdcnp6jr0r8m1k0u4s/s807JKsShlb5RzznHc4r0j9nfRPDuq/GHw&#10;t4d1jXbqHTbjWoI557fBwcowBGeBgj6Vji8loypydO6dnZf5CwOfYyhKNOpZxur3/wAz91P2sbSz&#10;8R/Anx1BN8S7rw7Zt4hsZJNd0td81oFu7RhcJ0B2jP4NX4cftb/Do+Gv2kPEdlqPxE1XxFEb1ZIP&#10;EWpgGW+Ty0IZuSQedo56KMV+wXxd+I/ii6+C/iHTPgromm3GvnVbebR9O1m+TyZIoriDKSkMfkeO&#10;Nz05+UeteURfsq/Ez4oa7pfxD8bWHhDTbxoEl1PRbTQUmgaUqCwDs2cAYGQQOOlb8E8O47B0J+3g&#10;4u73Xp8y+OM8wWPcI4eak1bZ3t+h+WC23hbUtHks9/mSrECLoSgycdD6/wCe9fcP7K3iOyg/Z00q&#10;xghkuTHBIiyRxlVBy2Bg8nGce9fYL/8ABOv4Q/EDSWg1/wDsp4PleS10WxWNsD+E42tjqPwrpdG/&#10;Z2/Zt8CWMGgp8P0xaqVjjNi0TY55wBzX2dHLXSqNKe/yPiacpwSm439D80k+A3xa8czaFrOlfDu8&#10;1VbOeMX15IHj+2nzC25xxtOCF6dq9Zvv2BvjP8dPiPpfjzRNHi8PWWlyDzLOZ5CdRChSQ5UbcAgr&#10;17Cv0D0rQ/DVtYbPh9pNlaJbEFvtNp0JPHJPtSaXrvxC8PImnQR2wtTKWby1LJ8zbm7+pr0Fgotc&#10;17k/WnGVmmr6nzL4G/ZC+MfgXQrqB7S31FZNTnnVWvEVoldsqiq5yVAOB7V3Pw2+D3iTUdIW08U6&#10;td6DGbyUobNt6yHCgCTaR8uVwevBNesfFzx34K8D+F38T+KfD0koadYVexkCMWZWIJywBHymtfwI&#10;tnqPwi0HXNBurcy31q8tzazSAsrFiQPyx7V4mPhl6xdLCYjVzdrX20ume/gHjo4erjMO/gW+/VJr&#10;U8e+OX7EPw++K3w91LwV4g8W6hZaddaMYBfRzoUjISJVYgkbjiFcdOprz34Xf8EofhH4Tt9Wm8I+&#10;JdW03RfFGhxQSWsWxwCoI8xGY87wc4wQDXuPxA8MW3xI1YfDbxVbXemxto13dx31tNtwIlDbBk4I&#10;Y4HGTgVdj8eS/D/TvCfgx3utSL+G4Z28q7UeTGxaMBs8kqEOOgOfavK+vUstzmOW5bFOTu2rvt3s&#10;es8G80yqWY5lJxirJO3n2PGPFX/BKn4W654dtNK0nx1rGnz6feWdxDdyBZxILdiyqyFVC5J6g/hX&#10;y18Zf2A/2qP2RPCd14++G+o6H4g0fSg2pajdTXbRSxhQdwWM7Sw2/wB08V+jGnarqPirV5UtdbtP&#10;swjZY9Puo380BgAxzu+bP+NZNx4Tm8ayaz4T8RWsEtoLQ2k1tLAGjuYmXb91h0K8V701xJWf72MI&#10;rZ6tux4UFw3GPNSlKTW21rn5i61+1T4r1vU5dXs9d0+GO4IkEU1zNuQkDIO2UDrnoKK+zJv+CVX7&#10;NN5M11cfBrTw8jZYW+ovEg9goBA/yaKj+wcJ/wA+195X9t5n0mfk/wCEPH0ljY/2HqbiBDF/o0tu&#10;iyeXIQCGU/KQOM4IJHQd65z4zeHvGmt+JbO7tLS5ms4jFY2F3cTAeY53OTjdkrndzjjgHnGeS0Px&#10;Jdafdx3+pTSrEjhpVgPTnpzXX/C7xLq9/wCNgb7xVd2toI3aGXDGTBGQo5zgkDPtXyrwf1KtLERS&#10;0T/ruOeJ+s0lSdzmdT+H3jnwv4zj0LU9BubiaKOOWRLd8eZG5CgpuPqwA75xjvXuHwxPiDwwsOk6&#10;v8Mr+6aZpFtoIbllEMiyEOH2J8205HBOCMZrj7n496zpXjA6hqOj6bdXkcSwvcGIFpIt5bGeQrdB&#10;uAyMmvbPhZ8boptLuG0PQrP7ZDaGdZJbdSVldTgI55BDlvY9eteXnWMx6wkZVKSknvZ9WdmU0qDx&#10;TSbVvQ6T4h3tvoOiWy63pM2kXcsf2h7e+yY2A4YBtqMEDEA/TnIwK80+MEWq2fhWz+JXgW6tvKLG&#10;ykW0kCeeWbJEcYP7zPOQQAdoPTr18PjfTPjDpelWnxb+H9l5tnARPdTSsI4t0eFbjOC24E884HoK&#10;8t+KPwZ0jw0v/CUaZ4pa7swUlY3lz+7SQSbVJzy64xj09a+byt0I4uMJ+7JPbeL8lZ/mfWYydWph&#10;26cbxa06Neb0OT8H3evWF3Y+LvFPhe7doboSxai8E0aybCCqlkI3FT6HIyfmHFe7+LdX1P47w2lt&#10;4bsdP0LR9Ntlk1dLmTb9qJkZ90Z3u0ili3B5yxJHNeJ+LvHtvD4RTwza+IROrXQSKbS4vLgAJBwS&#10;uC55Ofevo34WfA7W9b+D+l39v4htEVZbi0kVwQftCOGAcfddSjIw3dMn0FfSY3GVqFJO3LzPlS/4&#10;D2PLwGGhiazi/eUEpPZfe1uVNI+FvhHwbpLXqanbOImLRRx6cWBYkAhtzBcjOT8gABznivLdM0rQ&#10;tU+KcurXXh+7vdHgvEZ7eRZIizD74G0MOxwTx7CvpH4PeEPE/wAS7K70/XL+Oa20xFgdLS12FJQr&#10;Kjtk4HKspO3Jwc9c1o67+y8s3iSGfwd4z0+2YWyGHRLuUINwPzO5Ql3X2IHIrzMHQxtpVKafO1Z6&#10;9T1cY8HGcYyajHfRdP6+Zw/jX9hHxj8VruTxr8LPHN7pvhbVII5tL8PXbylLZwoVQFWPAQAZ24zg&#10;Y6EGvOtd/Z5+Pn7O+taXqfxT1CTVvCenXKlr231S4FiSJCqK8AMckZzJ0RTlS5GcMR9zeGYG8IeE&#10;LLwrfanHKLS3EZkRgomk2gu653HBbLHP9415j+1bp3gfxz8H9d0G0m0/UJEsmmjlhmQslwqEqV2r&#10;wQc5GRnPNfVOlGeF9nWdtNfuPnaeInQxXtcOtn8nr1PkpfiZ8NIvEl1f+H4ra+tcyCO01O28tvmX&#10;cycttXDLkPkf3towQNj48+NLTw141bSNE0BrGwk0y3WyvI5P3MyyW8MrOqRlQx3M+WA5OCSeAPL7&#10;vwkvg/QoH1PSriy1rUSFtBcRgZXnJVdp65GDkEYzU3hPwHq3ifVbKKfX5GvQgRYZwzsI1VSuA2cr&#10;jAA6Y7YrypYDAwkqrk7WtrfXzPY/tnM61B0FGzbTurafeehGfwZZWkFp4uuJNU+2Xsc2/UZVMdvI&#10;YpIyPkAOChi3DIDNCueFxWf4n+HCweLl8VXOoxaneXCs3nx3YtHEZjIbCGR0fqVwhbI4x1pIvCdz&#10;HbXeteM9WjkntbKe5UKuBDtbb5b/AO2dowDk4x6ivO/Gfxl1GV7fSbS6MkFi+VaOYlnyPXI4/wAK&#10;58Lh6+IqctCWn2u3y/4BnjsRLC0lKtfpbuepfFnTPiNJ4IvfCNp4M054tR0qxntr8WzeZFBG8sZK&#10;MCq+ZnIYMM89BgY5Dwx+z5cQfDi88VWk3n6roYi36a0BF2heUKDtIZAMuPvEEDPBxmub0/4/s9qN&#10;JvNMb7SoZkupLjPJ59ORn371JpPxK8YeNo7nUZrYG9tf3dtKgIZlBB49Me3Za3jgszw2H5W1FJpt&#10;9+n3NfcYPNcFjMQpuLk7WV9LflsdRJY6rLpVrL/p2o3kl15OqKs6qYpFw4RXwIz8oBwCe+exqprI&#10;toILqa48KszMBss7uYq+d2ADs5xznA4OKtwX2jWLi3060gluTFnZbOShk2guSN2WJ43Ek9KreJPD&#10;MuuaZeXD6LBa65eYWOXzCrPnC/6scZxnJPt9a54Jc6Utm9On67Gsqrs2/wBDyrXNd8Qat4uOlzqk&#10;t1GyQWtvp6MIlGBjjgk4P155Jr0KfwNdXaaTqK3l8kltavJd2yWwJXJC/Km7k9fTA/AVl2Phb+zd&#10;UXXG00WyRXjyTJjc8EO4hFYcHG1QCe/euoaa5sNdsvFcF/uU2rPOsbYQsCSq89MhU/LvivSxdZe6&#10;qemj+/scFGM3zOWq/rUq67HcWlzDcxW8F0jxoXnuWkQxxE45UDcWIzyCQM9Mc1q+CoPBniKR9S1T&#10;S7xY4Y/JtRFtEkYPWRn5LeuBkfQCpdR8d2lv4UNxr1gFOoXQMEFtIpJBBBkBPU8npxycVlvbW+va&#10;FNbeAFEFnBuNzNLcKZ5VXHBHP6e+OK86XtJ0bOPL0v8An/kdaVGFW7lfraxHpet+KH8blNJ1aaOz&#10;sMzLcPOFc2+0YUhivYKPl/uZPIrBtviPq9r4yhsdAvrwJb3m26iFsHjcuwIOCcdgMNweprrbXQ9I&#10;1+0l8ReGdWMQgsYbe5t2XazSFmTJOwDaAFOD0PPJrkPiRpXi7wB4uh03SrkXkrWRuJY7a2VjgZXn&#10;IJ2+vciu7C+yq1nBpXta23qefiVOnRTje173Wv3HS20fg2G9XWIND+y31wk7uUsgs0gJwQ+7r6dA&#10;Bz1PJ53WdCtLlIPF/hnxBP8AZUAhuNKuINwJIwxjZiQ43DgHpjqeCeXg+KfxBOsRNPrF/GEcBl80&#10;xsFJyVABBx/9aur174gWvi6Wxl8LXBtLiRX+0WUUiKoCEncSRwxB/TuTxq8Ji6NSNtb+d0l22MKe&#10;Iw1RS5rq33tleDWIbmVdE8RaA8V8oQWhltUAhVXDF968KMAjjPXvzS+IL3TbeU6P4lvTqsN4irHE&#10;JsLGwbGQybQMduO/OK0vCPiLUrezuZ9fENyt0iLPFOPNYqG3IrArgAnBBHTH4hniHR/DGtalHq1n&#10;aLC9tKsIjWQR24ctksBggZ9sD2rJtQr2lpbqtfx6HQ5c2H93r37HHeIPCNx4U8XW+l6TbG4tRaQT&#10;r5RZwdyjliRwSwPHY/kPQPB3i/VdfvzqOpRTWylPs8oa3SNZfkKkMmCMdumTznnFZF74Tu9G8W3O&#10;uarcpNBc/LbWPkFl+TaEXA9c5z3wTVybxN9m8QxDTfD41KaygHnNJGdkQDDAOeGbPtkDj1ratU9t&#10;RSSu0t/zOalDkqSb26L8ixrmsW0itDrFslvaPFvFvbYhQRIQd20HDDK5PGTjGaw5LbQvHHg+Gx1v&#10;T1tvK3mC7tioK7eFB7EdRk9q2L+fTptaXUr3McQja0axDBQoZW39QNw/+K9qq3dkdIg0y00W5le3&#10;gi3+eLSMspYZK5AyQQV9elY0pqlFJaM1nTdWTk1ocH4k8E2/h7Sra1vtetngvbhTHc2sckjllHzp&#10;8yptUbx16nuccWfB99ZaZc3MlxK32R40SSaSEeZNjIVUGCWLE4wM8Z7ZrqPirDLf+GINf1HTYzbW&#10;sgiR4xzCz7nxtJwchMDAwMZrzPV9c0L+07OY6LLDDAgM8TMeWz7df/r+le3QqSxeHs13uefVpKhX&#10;utFY3pfF/hu31SWbT9GuYJJ7kyyLK7b48nPyjoR2wR+JrptL8aanptokNx4ilvYg6yfZ3DIcdRk5&#10;yCCTkgAHr7V5rc6neeKvEc+owRlIiwUStH/qE9ePb1NXXh02CGeWXW0uJxKQn7vbkEjaSe+Rk+1V&#10;LCUpxSlf8zB4irB2jsfVnw6+JvgvWNKj0z4jaYohd1kudfbUIxMzJGzIiBEHynlQOpzktgYPrH7N&#10;X7QXgeC+1G+1b40S23ho+H76z0rw1f3t4WEsqYhwqRqrrk7dyYbuAO3wTocviS+EiWOowKEACmW6&#10;HGWC7QPU5zn0rrvhlreseHbaXUNXn82W0IZLFowWC5zjn1znjtXgZhkkXhKkKU2nLTR/lvY93LM5&#10;9liYVJQT5e/9K/oULv4SeK9U1fUteXSpYJLS6ZpNM8uUCLJL+WokJkKqMfeOQMHJNT/EnTfE+ieG&#10;NC0vV08m+u4/tMkbMGaNC0qonJO04UnAxww4BrvPC3xZ8UawryXmuStDM7KLK5DO5ICjiQktjAwB&#10;06DHSs/xjq2jeJbv/hCfENrb2k8c0c0d2kIV5AFPBJAIPPuOvHHO1LEYuWIiqyVl+CsYTlSjGXs1&#10;8Wz+Zw3hjU7HX9d0/Q/EBSaByROXjEoQgHbt3qeSTjsOfatT9pH4Z33wpk/s/wAL+JbeTRr27Dx+&#10;U7rOEdd8SuvA5jKN2yMHABFXb7RLXwpoUmlWRLxSXYZrghS4ZRkDd/dxn069Ky/Hvi2x8WeB4tEk&#10;1g/bdPlDwzSbiZUCBdoPYYUAZ7ADjFelTjOpiIVKT9zqvyZxSxFONKUKi97p5HFaRr/iDRbKWQRC&#10;9t5cKzmRmZF4zgZ68Dseg9qs6N4pv7CR5Gumj+0z723yZKkdCc/0+lc7da4bm1S1hVfmkJbaNvPB&#10;x/n1rW0N7O2hZNQ02GRXUDcQGZdp3AKevOMHH0r050o2bcdzhlUs1rseg/CzxPfpK1iugJdSyuBL&#10;cuAEySMHewwDz1HPNelDx38TblNW0+DxFBDBY4C6VfDzSsYwR5bkvuQgoeoyGPAAxXLfD7XfCmi+&#10;ELrS5pJrdr1QoeJyyq20nBHfJCj6nj0qDxN4e8UeI/FdzrUGpW7W/wDZcbPMWAIwgEiBTz/rA+R6&#10;nPevAniqnt504+4u56MKcfZxm1zM5zx63ifTvECXEGnT6dbXkpJuFh2wyJ1YRkngf7PBHoKv+Jha&#10;a1a2cjX1zGQuy6/d4Loueo3cHgfeBrp9W0vSPEnhyKW+uGmgtbVbm389MBpCdrgYDH7mSc+g9K4B&#10;Dq9x8Sru2urG6hiVFEcboVOBjbtHGASODjvzVUa/1iN1o4oqdPkd+jtbyOqsILbTpVuEiu4bO2iM&#10;O9ZdmTn/AFbDJbcR1A6kHoKuax4t8PaFpmJvD9lMkaSpD9otWhOZFQbARg4HPOTgvnIPSj4k2eFb&#10;ib7Zuiiu4oZ4JgiPvwoyuSD8wYjOPWsmwvbTx1DPujtIrp0cI025P4T82R8u/OPmP8uk06Sq2qt+&#10;6bTq8sORbjvG+k2euNBr/hVI7SNyDLYTXQDqRyWUtjcBnpknHPNcXC82jajc6ffE/OdzKMMrg8g5&#10;HBHPH5V11tosPhuK2s7i+E14ZiYlikIfBHcZzwf5U3VfC0Hiq6tZNJjk+0W+YpXUfu3K9STgEjOf&#10;z9K9KjiIwfLvHucM8M5LnW/VHI+IprW1jjWNyihd0Zk/eKAfr7/54qhFrs8INxNaQFWX52guFyxH&#10;I+XPFTajdYlMU2GILA5OV4yOfXtWM8NmHEsCQyIMsXTdhfY16kV7p5rfNJ3RpLrEc9yssLyw4QDZ&#10;13Z9f5c1oPeB3+aWSFgBvaNTggDGMZAHb6+1ZekaJqupSltI0ppVCA71UnaDxkk9Oa0dQ0PXvDdl&#10;E+uWQjE0O9JHzkrzg+/I/lQ5U7qImp20GLczXN3tup2Ro8iIImQx9eCP61eXWIYB9icqH6o24qG/&#10;mfzrLtZ/OT7ZDb/vc8KHGCMdvXNQanqLXNsLpokYq/JWXJ/L8KqyIRtXdzd3h8okKwABOflb/Cq9&#10;x9jmmDT3BWaEgpIjLhR3GMZNZ9vfafdAWt9Iy4GEZZNo6Dg/lSvaLpbLcG5STe/7uSMfdqko2sHN&#10;K+5sr4gNkqSSuHZs+W6HJJ9WHWoP7ev7qIw3VxM+W3AbzhSBjI7dAOnpjtVN9SlAadp2C7QOV6jF&#10;W7HV7aIsQ0QdsAmFdpzjnJAqJRjGOiB1akUXtFbUru6/tt454hZFB5iMUK7icEAc56n8as2en6p4&#10;rvzpPhzRr3U7m4l2W1nBaNLK7noFCZJb8PzrpvghrGma9440Pw7f6TDdLca5ZxTwzEsssbNtwwBB&#10;I59f5mv0V0vxB8XfgrLcaP8ABvRtB0y0ACldM8N2lu8iqOC+AGcj1Yk1N8PGS9o2r9jWjTxNeL9m&#10;lp30Pi/4df8ABNb9qTVvDQ8a+NfBx8G6YxAn1XxfugMbEAKBboj3H/kPHuK+i/2d/wBgL9lD4b+I&#10;dO8Z/FP9pbWdc1PTbuK5htNE8N3VrbLIuDsZnikeRfceXx2rv9E+KX7SnxVm1PQ/FXim3RLNVaG0&#10;OlxbJHIPLGMgjH1/Csyfw58cZpGNnc6ZGI+PO+zlCB0IBzms6uYUKFb9zDmWmrve/ojupZZUq0L1&#10;ZWb6La3zPrCw+Pv7M2hNHDZawwdhw/8AYt0WA9yYsjn1r0Twl4q8OeN9Cj8Q+GJpZbOUlY3ktpIi&#10;wHfEiqce+Mfka+ALvRPjlZJ5kd7ZORgNIrNwO/Q1q/Cz4mftUeHvEEXhKP4r/ZtJMLrBAmnRS+WQ&#10;c4BKhjy38TH8q9ChxBWb5q0LLyWv4s4q2RUYxtRlq+70/BH3pp15LcK9/aQ3Fv5czJG7YDPtYruG&#10;0ng474PqBWzaeMtQEfka5p8WoQkdJkAYfjj+fNfBdt43/bdtY5Y7T4sWKx7iwWOxiTcfoIhz7+1c&#10;vaftb/tB3/jQfDf/AIXZZf2yrSCSySIB8ooZufKxwGB/EVt/bWCrx96EmTDKcbh5e7NL5v8AyP05&#10;0C78EX8UtnZsbSS5CiWKY+h4AJyvfoDn2qhr/wAOtXQNP4d1JeMny3O3PtwCP5V+dt78af2sbbxP&#10;pOiz/EpFS/m2SOBu2jaTn7i+nrX2R+yT4+1vw/8AC77Z4y8RXXiLVdR1mS3tfm/cwJHEpVdrEhAO&#10;TwCST7V4mc8TUsiwf1ilCUm7Ll06+Z7uV5BPPMV9XruKdn7yvsbvgvQ9S1yx+JFn8UNNt5Rpen23&#10;9i2upIkqRSvBOwkUIvfaMNuJyCBtPByf2gPiRD8JvhD4VOlXXlXM1sI7ye3g37yY8rsDH5frkY29&#10;GqzN8Q9Rutd8XWuoWEbf268Fs6xy/wCpItb6YPxjOPs4X/gdeZ/tVTDxJ8NdOsJtdS3sdMijK3Mq&#10;D/W7MpGcYyC/y9+vNfkmGznHZnxQsVUbV3tfbS1kfqNfJsHlnDcsLTinyrV239R3hb4uXPie70fU&#10;bmxC3E/hu6VftM/mSSeaqFssAAWwR91QDjkHrWRrg8c+Nfid4e0bw/8AFCPw617oa2kV7/ZP2gSr&#10;BctFEMNGyqD5pBY7cMhyw4Bz/g1Noept4ej0HSpXg0+O9miu7pyHkt+VjUgnJKqv459uOyj8Rz/D&#10;Px54K/syxW7k1/StVs5FWQwrDERDd78gZPMbL9eT0rvySssLxUpSk07yvL5MyzulHFcKOKimrRsv&#10;mjo9G/ZO+KEUy3Wu/tVarcYYNssfC9hbn8GaOTP1wK9P8OeCV0/RUtdU8a6rrZG4G8upoo5HwxGC&#10;bZIwcEEdO3Nc58Dfjf8AC34veBL/AMWaH4sxBo+pPp91CLnzZfNDiNFUH5m3uQq85OQO9dnqPj74&#10;TaVJd6W+qXM1/Zaa17LCI3J8pWkDEZGCQYnGPavuMf4h5JSqextUqSXRJ/rY+GwfA+Zyj7SKhCL6&#10;tr9LkS+GNOUYS4vMdv8AT5f8aK4jxT+2x8JPBmv3PhjVvhlqz3NowWZoo4XXcVBwDv564ory/wDi&#10;JWWrT6lP7o/5no/6jZl/0Ex/H/I/nP0Ga6mQS3EqT2wXKxlRk4A6iuw8JeKtL8R+IM6tbm1ht4Ps&#10;4lgH7xRk459h+deYaHrb2g+ZuRyNp5FbFhqc8dy88KCG6kjLJJI33z/L/wDVX0WJw/On36Hw9CXI&#10;zqz4E0EWepQXmpsl1CzPZ3PmcSjcMLtx1wSePSvZ/AfgLVbXw/p08es2UcUOkiSWMqS8W0jqD1zk&#10;/Qg14qfEFrPovlalZxNqBRfKdZijE7gxZucAFQR+Ir0Twb440WwsDarJJO5hbz4jG+IRjDL5jHP5&#10;Aj6185m1LGVMOkn12toe7lkqEKznKK23udrN4httE8O3eiW2o3GpXIn2Q6fBYb1wWIDZxn5ffiuD&#10;+PHw8+JHxDe01TT9Rf8AdWjwzaTOhiMflgvhV6ncSABjqDT/AA74V8WWvizT9e1jX7ixGuW8d1p8&#10;Vy4iW4t8lAfmHC/KQCwAbjGRgn0bU9VvbvXP7O0oBdaQRm6jitRKbhA6glWVidyqQcgfdRjnjFeG&#10;+bJsZFwScrXd1t/Xc9F1JZhh5RlonpZPsfOHi34HfE74YWukXXiyxMMGp7JYVWU4Qt/C4IGxsdq+&#10;7P2WvEX2v9nDxlLbJG76Hqmn3ylYwWRGTynYH6RLn6Vqfs6fBnwH4pmutf8A2ktFs5PA1qoluJtY&#10;mHmtcOBtSNOHk+YschSOvNfQHhzw9+x54W1rw1pnwOtNItovEMT2euaHJayKZImQsqsGTBZZUCdh&#10;y2MkV24vH/2jkX1irOCnTmpW7xT3t6NmuUYCpgs59lTjLlqQcb9m1pr6r8Txrwz4ptdM+H3iDUdM&#10;N1C6Xvn30to6o86S7WzuB6by4x7nFea/BrWJdH+Ktnquhw/aFj1GOGK61TUC1wkUhYuuS33cMT9Q&#10;K+g/jp49/Z21PxTomn/Db4e6vpkwnntNShutFFva3Cx8oWY5B2ygxqOMmfnsK5f4Z/G3wX8NNR1j&#10;x9P8BlnW41KBrSXUJ4p/7PibCMMxKqhgW3AFckcZFergsRhsHOrGdS8W04ta3Uu3oyMfg8TjqdKc&#10;adpKLjK7trHq/VWOr8a+JdEu4WsluASy7SIn3Yyo5U814l8Q/AHhrTvCWs6T4T8OzSahfafL5c8S&#10;O+5iGxyF4OT+GRXYeJf26viHrVzrGmaEfC1gbSUrD9l0oPIqo2G2o3OTxgHJx79PnD4t/tU/FxfE&#10;8L6j8RNamt/MLvaA/Zkb0CgdBgD1613S+q4uatd276eZ5fscXg0rtJN9HcwbPxvoXxP8N6x8NvHF&#10;wdPuNKt/tnhe+lysttOGCGI9zyQMemT2FUPBPxZjvbaXV/GemxWFzoGhQWn2+2XDz7TtRsjo2wBc&#10;/SvKfEnieCLw5eW1zoSfa2uGn+3SSnzFDMjBR642nv8AxmmaNqsWreFNU1nU0EgeyeIAMV2NwVII&#10;GMjHf1Na1MBRnQV46R0Xz3+8KOPqxrN81+ZNv1W33dDotd+I3/CcJqEdkzQ2xDSrI7Fycv8AKhA4&#10;yN5+b1J7YrhtWimGpvEABgJJGxPZhkZ/KoPCGpWkkkum6ckzC9jMbKxUkr8vPOADlR/jV+18PeId&#10;YLiKF2aNzHHCwyxIySMDnoOp4FdSUMK5PRLTpY4pOeKSWsn95mXVxpU1wXcsHUbQc8YHeun8KfET&#10;S9AuLS7fUJwi2xM42Kx3bmGBx02461jaj8MfE1lo6+I7+2SK3S/FtJEQd6Ns38jHQgGvSNa0fRdd&#10;8LWHh++0G0eeawEiXwgjDxZyW+ZTyoJA2nkZ9q58ZisM6au+aL0dvzDD4TF0qrTi00k7Mt+AD4V8&#10;ave+IdXuLK2kk3PFBLblSVGAmGAwNxySMdveo9W0DxDqcU3iW6KRQQnyrGG3uQ77Cw+cqM5Bxj61&#10;FoGnXnheyNlp0vl6NIU+2SzbdrRrxtbJBA3DPTv361v2Otabp9r5+j35uIbNcs9vFISmcMV4APHA&#10;xjr+dfPV58le9N3Wlr9D2aVCtOjea9TL8B+K9R1fxnFeT20bWLQeSDcybVfaeGJP3uuAD121s3EW&#10;n+KNNu/DctrDby2l40yQwEB5WUZzj7rZBIxx3rivAfhTXbxn1Cy1EWkMd6WghuJEClRnDNk+hz6A&#10;5ruNe161t/EVhZWN9BPd3MCia6iVDEDuI42HkYw2eOv5RilTWI9zounS3cWFhV9jzTW/437Hm3ie&#10;/wDD3jHVVeHVhAYLXasUgKqhTkgD3x+dejeALfwxNoKaTpupzW1/Hk2zSwBo7jIxkkHINeWePPC9&#10;roHxEaKx0+SZJfLmSJ4SEJJ7nupPccc4ruPBWs3+nWsKnRpvMaTyUW3csIMHGWUnGDnH0H592LhG&#10;WCg6ctLaHLhp1FipKS73O90/wVNFpNwmp2E1ntsWlkVLfYWIdVD5P38ZH8+9YMouLmNta17SjI0N&#10;x+8uZflWNVVwEXoTg84HB6Gur074hQaTobXtxcrqOn3FhNDNawEEJK/3Vz0A3AE7T3GeeB5v4k8T&#10;WWsKY/HVpbJHcxPHbolyQ0Y6AYUkDt1Hbr3Hj4Olia8pOfffr5nq4rEYSnTjHqlqvyfY87+L/ivT&#10;PEmuJN4fjaD7MBGzLHxnJ3NkdCT0+lVPhTp3hy/u5bLVcLeOG+z3Ur4Cvn7xz147VteBNMtI1bTb&#10;2WKC3lvmlkg2mQIByCWPUD6VP4O+HGianqcqReJrESXErRxK9puMikZJVWHXPAxg9O/FfU1KkKWH&#10;lSd0l1Pn6a9piVVVnd7GlG7eGpZ49Akt9TYwbSHcJtfDAtkdRnGPSsTwzqfjiZHtdQ0DvuUKAsjS&#10;Z+9g9R9OK9Dk+Flt4Pih1bxPbWd/BbwiKKGGHZwWJZ9wfLFSRneM4blcYqK4s/DfiKAWulsiXCxB&#10;lSaUlVzyqqAd2cc5PA715McTRafKuZPqepOnKrNKfupbIo+MHv8AUfD1/ppNu1+Iy8axkM4fLc/K&#10;Tk5JwR6jiuQ8NSXHhHw/Bda9MYJJXZ7i9mbJCg/6vpyT/UV10F5a+DLsanZRFpYpI2czAHzAc5Iy&#10;CP65FM+OWjeE/Hmh33jFZpYL+ziM0sCTjDKwUAldoI6ZAyBzkk9KMPXSkqMtIye/6GdfDqN5vdHn&#10;ut/EzSNUkuLpI5Z5JZd0IdBuU88Z+vStbwb8TdZecmS3EcG1vtDyx4yAMHrx+HqK838MX40fWIr6&#10;TTopwp5W4X5PqeOP516L4L/trxlCsOp/YJ47eZ3W0lVs7T1OVB4474HHWvcxVChh6Pwq3fseXSnW&#10;r1FZv0R6dYeIPD+twW1xqNlDexxzLFPc8DB2KwKqQVIDD8iRXldxp/hfUfF9/pmo+HbuWC7uX826&#10;aNgUYNuCoFGBywHT+IV3E72GgfZY9Xa0jhFsCjLuZXct8ygdB8rDDDuOtZemeIrSyS6W61P5Jb/K&#10;+c6hVXcPmJAOCMLjHPPHSvIwtR0eZ07tPzO/GUJyklJWsQP4W0LV7WPTfCbvpxijm8y3uEw12Rkg&#10;c9emDXkV5eal9uaJzGkayNuk8vO3oMfhj9a90gaXxBdG4t5pBY3Vg0Ecy2xRjI5+Z0dwArHHJ78/&#10;WvH/AIgfDu/+H+qyWOuuTHMS9pMjhw657kdGAxkY7g9CK9TLcQpVHTlLW2ie/mcGIoKEE0roq6ZJ&#10;YMWktLkiRYxx3YkgcejfyrpR4pbw9YPZXfhpyZoWdLmYlt7Hvu9MZ4rjdOSS0uGuIIBIFXK7mwQc&#10;8H+tb/g3XNW8Q65Bp90iTxtMvzSKSIgWAxz0r0MRTT13S1OKnJRSsrdDd8JSGO50/wAqG7Mjzh/K&#10;lBSMDHRSRzyPxxXpMwtLu+V766hErWbsnmQdGOdpLHkYxjj1FZs/hfU7i/ttUvgZHidhCluodVQu&#10;x8wKHzknqp+Ybs4xVptIg1Rz4g1PUpEmXdKtvNGsbxQxliyjALnkAYxzk/WvncTVhWnzXsexRpuM&#10;bblCCfxDYasL3xRFata6eryxRlhiYDoRk88c8/SvNrywTxNc3P2J3hhM5kESLkxr3GfYH8K7rWvG&#10;GnaZ4aku7vTI7qG+lxCZ2YypGDnZyR24Jx07npW74J8Q+G7nw1Jc3OkoxmgNo8UEwRoo2GAiH+Ig&#10;YGO/T1ruoV6mFpOo436abHDWpRxNTki7Pfz/AKseJTeD4raIXmnakpkiUkliMH1P5Yqjo/2prpZJ&#10;5SBGRKu45zg9Pxr2nxL4K8G2d1p2l+IdNvbK1lb9ytpZ4KR4Y+X5j4KknnHzZAzjmuG134I+I9Ns&#10;31rQJ49StN7DNtMNyR56FSQzkDO7A478V6NHMMPUspO19r9Tklha0U762MW18Zy2159lhnwhlypB&#10;4z0z9a9I0vxndXvg4y2l4IliumSUvnEu7aSc9ju2/lXj32C41mTNlaSMIE3ztEvKgck1sweLbOG7&#10;K29t/oi3BuGh3kZYhQFAzgjgH8KMVhYVrNLVBQqSh10PcfCviExaLeacFkM1g7tH9kwPMdlURgju&#10;OvX39a4XXdS1nxat3HJqYt/sl1/pLSgF1XdgYbqeT09Km8Eaq95pqaR/bK2+oNceZfLKCWMa5ZRj&#10;u3QenzD8NuG41G6nuPEWo6fa2VnJcrJKxkRvMb+FXB43YA4z16V4MY/Vq85NLXb+vM9RfvYKLehE&#10;NKt763h0LXLpJ7fT7IzZnUjORwynooYYH/Aad4U8LW0lubKUSx20s6PCVbd94lARnqRnrWpb/D7W&#10;fFWj262Gm7rxo/LaWUrEMMvKtg4AI24zjnGM5ALD4b8S+CYGtbiyntrWxhZoYLmJozcSeVkjf2GM&#10;4yASSMDnImOIjKDhF69jt+q1FJTt7vczfEFxY6B4gutUvtNjvktIQYZFY7lXoGYkYPPSq2m/EuOy&#10;igs9FtxFC+TICo3OxHILdR9aq/EfUdWu/DNra6jpjIXCzTTStsCrwNq5OS3P+A4NcrBd2VuyXkMR&#10;a2VlV8nBX1wD1r0cPh41aPNNfj2OGtiKtKfInb5fqbmsfD8+I72EaSJCoYrchYid0hJwc9l7e9cg&#10;vhBLu+ktGvYbTy2ZWHPzkHBxXo9n8TfsKwWWiApbk5mwoJLY6NkZCnpnOP0qlqfhm31y8gk0CaGe&#10;5l3farfyzuDSdGXgFsZ/hycZPvXVh69amrVNun/BOWtQozadN9r/APANDwH4S0Ce4fS9UvI0kiCr&#10;CImIOV65H8XpitzWtNHjUgXGnp9gkvVtbq3fIkt3Cj7uM7QwQY9wa5vTPtHh++N3qOpCAxA+XHAG&#10;4Y9sJ0zyOnarPj291nw5Y6VqHh2WaOxuJGmeSSIr5koGP4+cAHj3LcV583Uq4lNPV7PodsIU8Ph+&#10;WUdE9e/kcD4x03TvDuvXGjWIeJbeV4yC2WAB4Jx7HtWEsyvFLbzQExoC3PGceldz4fhtpNWfVZvC&#10;dnqSTMRcyXWdrbuuCTgHFWPFHw50iLwxeavoMcpkhuR5lst15qxQkZyfl3enOMHt1r2oYqEHGE99&#10;NfM8j6tOac4rQ82s72384qyfe6E8gf5FX7m8upLRtOtNNkkjbGwJCSSe5BH86his1uJ00XT0Jmlf&#10;Fuqtx+vTP1x/Ktrw9p/i63tTa/2LdiANlhJGeoyMj/61dU6nJo2rnFUmox5rFPT/AAvfTx+brEv2&#10;cYBRCdxH1HY1at/C900xEd4GBxjK4z27Gp7+11gjYNJu9vUqtu2D+lVrTWIo7tIIwBISAIy+Dn8+&#10;KhTlJ7mCnOWqO8+BVv8AY/j94K05bZlmm8RWKMcgZAnU/px+dfqZearp0VxJey3tu87Nw6vyFIHp&#10;X5afs4aiuq/tQfDySeMlh4ysI8kjDfv07/p/+qv078R/Dfwp4huptQnS4ju523SmCYgAenynArkx&#10;spc8bHu5Z/BnfyKfw6v9O0PxZq0lxfLHHcKjuN/3gQ3NdJNr/htg7m/TZI3A83AxnPPFcn8G/Afh&#10;/SfFmt6PJazzxzKqhrmZ2KDaeOTwO9b0vwt8Hbnt59EY7H+VxMxDfrXHO8ap6lGSlTt5j7rxPoqr&#10;5cUsWCpBaOcYA6nOa5rRtb0vTviJZtFeIIWgdmcsG6kGtG5+F3w/uGZH0N0QDcH8xh+FYfg/wH4Y&#10;0f4l21xYWESv5bptuWIVlOMDBPXmqi5ODv2JmoqaudnB4i8OzESya1CgC8Lk7j715hY/BjwrB8aI&#10;PjKfFsRuoJbhxbbCEYSwxRHOeeBECPcmu+l+FPw/1G4e4TRow44YDgnqc4/GvnTwz4O+Ih/bC1S0&#10;1rQ9RbwP9hkGnq6f6O0w2Ywe55fj61VJVFHR9CcROk5K6ue6+LNY0SbX9HIvYdovvmKcHlGr6Q+A&#10;ul6h4w+Gsdz4T8S28L+HdSuL+8RGAVoBCkew8ctuYY+hr5T1X4aeGdL8VaNqVhoxiZr3IZxhV+Ru&#10;a+sP2ZdGNx8Or2W0VHS6137MlvCSfNbyUYEnvhlBwK+a4w53lL110PouEHH+1fkzWhsdF0T45axB&#10;aytqdlL4fkS0kbH7q6eEhn/4CJHTA9T71zfxU8MXmvfBQaZfm2t4bG+jnQzyBd8T5Ygt3JCFVHvi&#10;u68JeANVtfFuo6Z4muodGn0xZbua2uplLSFkcxxLg/fImBx1+U8HFc3+0Foula18B7nR9Bt7qbUl&#10;ltJbxpCNgRA7qy88AIrE59OK/O8mmpZnR1vqj9Dzn3csq2XRmD8EX8MaPa6ND4etXuoG0XUVN5dH&#10;AuCCdrKmPkUA9DznNeY/tyftH6H8DvAvgj4neI9Pe7e3h1SxhtIJApfdbrbrgn3fJx2U123hnxpo&#10;Hw8+H2m61bWcuuNo/hnWJZks0BE4SWSPMJLDI+Tdk4znjPFfld+3p+0d4l+MXiy00SLxe1/4dtLy&#10;W70O0mQrLZmdUaWNiVUkBwVC8hMHBwcn6bJ8BVxfEM6n2Yt3fy2Pms9x9PB8NQg370krL53Oj/Zv&#10;/b3+J/wCvbS+iv400mK8U3dhDbAmePz0myAeCyuisGPTn1r9FvEXi/Xfj94W8KeKvDPxTa2tNRik&#10;vn1OyZUhu0Z5sWjdCSpWXPHPmH1xX4u2t7dahY4htmkEKF2iz1A6nAJzj/8AXX2n/wAE8Ne/Z/X4&#10;VXEfxg+K7aZLa6n+40+8ZoljJjbaI3+YMpcJuwQwznGMtXq8UZTSpxWLo6Ti7e6rt3PF4VzuVSf1&#10;Wu04PW7drWPW/jX8WIPCXxQ1Xw5BeWi/ZZI1kB1SWT94YkL/ADfxfMW570Vl/HT9pD9niX4q6sfB&#10;3iLw+dNRoo7ZpNCgnLBYUVm8wA7ssCc5zzzzkUV8fDA5hKKboy19D7Geb5Wpte2if//ZUEsDBAoA&#10;AAAAAAAAIQDYZI+FXGwBAFxsAQAVAAAAZHJzL21lZGlhL2ltYWdlMi5qcGVn/9j/4AAQSkZJRgAB&#10;AQEAkACQAAD/2wBDAAoHBwgHBgoICAgLCgoLDhgQDg0NDh0VFhEYIx8lJCIfIiEmKzcvJik0KSEi&#10;MEExNDk7Pj4+JS5ESUM8SDc9Pjv/2wBDAQoLCw4NDhwQEBw7KCIoOzs7Ozs7Ozs7Ozs7Ozs7Ozs7&#10;Ozs7Ozs7Ozs7Ozs7Ozs7Ozs7Ozs7Ozs7Ozs7Ozs7Ozv/wAARCAJhAw8DAREAAhEBAxEB/8QAHAAA&#10;AgMBAQEBAAAAAAAAAAAAAgMBBAUGAAcI/8QATRAAAgEDAwEGAQgHBAgGAgEFAQIDAAQRBRIhMQYT&#10;IkFRYXEUIzJCgZGhsRUzUmJywdEkNILhBxZDc5Ky8PElJjVTY8JEolSDkzZFZP/EABoBAAMBAQEB&#10;AAAAAAAAAAAAAAABAgMEBQb/xAAsEQEBAAICAgEFAAICAgMBAQAAAQIRAyESMUEEEyIyUTNhI3FC&#10;gRRDkSRS/9oADAMBAAIRAxEAPwD5vNZiZiCSD61w453F22bZ0sM9qfFnb6it5ljmzssDv3HcrFWH&#10;mKruEZ34lHd3GQfJ6Na7g/0sqjCaEg5VVAyKwt6rfGzpoWrnvH586xaLp3xMM9GPWpvoSnNkjrWO&#10;TSBK7hg1EOm2g7qXrxXRx+2OU6X91dDJXumzGeajJWIMHFYtVa+z3I58xTnsJkz8nP2UX0J7Z0oP&#10;eHgkcVUMiSKNj4lBNVMsp8puMq9pP0FAJ4Dj8VrLm9//AIrCdKDwoZOmPF1FazK6T4wuSSeIHZPI&#10;MeROauSX3EXc9U6AZkuOedgqb+sNeiBEBJ9aiqDOuWiPnuFOUVpLGEiLAkYFMrHMa2pZ45VP0VAr&#10;s4/1cvJ7VLVsvtJO2QfcanNWDo9AuWSUwsThhj7f+s1jWjpOyY/83OPWP+Rrq+k/dzfU/pX0P5NM&#10;3Ow4PnXqXPGPOnHl/APbyJnI6UTOUXDKEsCPKq2kFBvUhtGxm6AmlVTsJifzBFTuK1QMu04zQegs&#10;KQLYGmC2zTIBpGGgINAQc0As0wE0AJoCMUw9ikEUE9TCOaA9QSaYSKAnNMnsmgk5oCRTD3NAeFAT&#10;QEgGmScUE8BQBc0w9QE5oMQpAwUAYzQaQTQE5NASDQE5oJ7NAezTJ6gIAoIWM0A1UG2jYMXA4pG8&#10;2D0pHIAqaWz08Fo2rQgKk0ig0kUgE5FMB5oJNASBSAjQZZppCaYCaZIxQHulACxph8jmuEtp1Eg4&#10;YZyPKvnZjt7GzWRJk3DDKRUXpbNutLx85DwfStceX4qMsP4zm3K2yRcY9a3mvcZf6psFw9s3h8Se&#10;YNKyZHLppWlxE77kbr1B8qwywsa45NxSs0Kjrg8VjfS4LhkxjmsrNtIgrhanxPYkGa0hUYmMZG7p&#10;Wky0zs2CaRXXwnPFVbtMhvQVk1Vr79UP4hThVMv6mlfRz2yphmVvI8flVz0ZbMwI58qZVe0fkc/v&#10;/mtY83v/APFYelU4EnT61afAVrhVw2G8j1rTGs8odB+tuP4BU39YPlooB8mIqKZU/WIfvinBWoP7&#10;uw9qIK5/UYt8e3HVMiu7i7wc2c7YtueCPNGDD+dGZcf8btsxivY3HRsH/r8a52zsOyDf+byf/j/k&#10;a6fpv2Y8/wClfSWuHfgk8V3eMcWync555qpCrwMb43DNHc9F1fZcsa79yYI9KrG/1GUIPJzitWdP&#10;jhIi7zpWWWU3prhj1smR2PB6UtKtV2Bz0qiCQaCLagiyM0ABWgwlaAEjFMINBFkUEigwmgIoD1MI&#10;IoCMUBFAepknFAeoD1Mk0EkUAQFMniKAkCgJC0EkCmE4oCRQHqA9imE4pAQoMYoBgFI04oCKZPUB&#10;NBPUBNMJApBIFA0MLmjZ6MANTs9JCk+VGz0IIcUtnp4pS2NI2Yo2ehbaRvbaAg0AJoD2KYSozSA8&#10;UggigAIpkAimSMUwjFACRTAGoJ8gvrb5RKqg4YDivAmWnr6UVe5sJcEED0PQ1dmOUPdjTt7yG5QL&#10;na/oawywsXLsdxp0dxFyvPrV4Wz0jKMS5sprNuQSnka3mUrO9EKfFuQ7WHpT/wBUNGx1WSFwr/d5&#10;Gss+Pc6Xjlp1EIWRFb9oZrj126DLiI92CB5cVdhbVQWQ4bg0pBsbHcvNMBeIC3Lr1Apb0Wu0NO23&#10;JWo8l6JvJl7tRznIqsb2Vh0vMFF9Ce2bMAZDzjp+VOel6KkTpgjpVSpsXdFGBz+/+a1nze//AMPD&#10;0qt+s/xVRqs/RvtrTFGRsAPfz/7sUr+sS04uYSPes6oFwmGiP74pwVor+rf4UxWf3kNxiykAJC5U&#10;gcr/AJVthlcZtle7pgSWMtnfSRyLwwO1h0IzWmWcyx3ETGzJoovzcMnt+VZfK3Y9iiD2rDHnMX/1&#10;NdP0/wCzHl/WvqEMMLgluMeldttnpySQq4gRUJRsmnjlamyKJJFbRlajcaek7SVJAOOKYM7xgNvl&#10;WdjSXotmyMFRRINlvjgAUw94ehpH0W6IRxRujUJCLnmnstBcr5AUjuiGHNUkBFACRTACKCCRQQcU&#10;B7FMPYoCCKAgigIxTD2KA9imHsUE9igPUEIUwIUEMDNBJ20BBph4UBNASBQE4oD2KDeApAQFAGBQ&#10;BjpQaaAmgIxQT1MPCgCAoAhSAxQYlU0qZypkVO1aGFxSPSaRoIoINAeyBQEZFAQaAGmEUASmkBZo&#10;NBNBBJpkAmmA5pk9mgAY0Ah2yaony2bi6HwNfOV7MaT2UN3aIsiA5XrT3omBqGiz2pMkWXQefmK0&#10;xy37LSbHVpIMRXILp6+Yp2T4LbXKxXcQZCHU1IYt/o5jcvDwPSqmevZaM0+BUiJdAWHmRWHJnu9N&#10;sZptWk/KgmsN9tWk5BhU+1a76T8q08YkjAPqOftqZRogo8R8fK+tUDCMWbfCpvoT2QeY6yaKtyMo&#10;D7inj7Krbj+z1V9J+WdN+tYfD8qfwuFydB8KcFXdF+j9r/8A1qeYsFUkiQ8+dUavO3DZUGqxibR2&#10;5+dm/wB1TvpLSg/VZNZmC5bJiH74qoGghzE/woKsmFc6tGSOsH8zWt/RE9s83knyia0cb1ydhPVa&#10;vPjn7ROOV9L8UJNnGcjzrPfatOl7Ftt7Trnr3f8A9TXV9NPyYc3619JSfB616OnBsbzBl4okFyIP&#10;NayMcqA8GiiDM7Yxnip0vZlvNGD4lzWecvwvGxblNnLECFCsPSsp5ytb42M904OBwK22y0qO3NUm&#10;lMTTASfegbCaAA0EAimAkUFtBFAARQEYph7FBIxTCMUBGKAjFAexQHqYeFAexQT2KYSBQBCmQ1oI&#10;RoAcc0B7FASBSAgtM0gUBO2kEgUBIGKAkDmgDAoNIpBJoCKYexQEgUAQFAEFpAYFBmKKmqkNFSaa&#10;DezQAk0ANBINAQKYezQEGgINAeBoAt1IAJpkEmmAFqZB3UBBc5pkBmJoAMGmHy2/dYbgFiANpr5z&#10;Vvp7TW0+8gubdBG4JAwR5iiywlsgMDQbG1DSIpiWjGxvUCnM7C8WPi70ufcMqPvDVpLMk2WNaDUY&#10;L6PY3gkx08jU5ToT2OCAbG48q520HDF99RpTQjLd0FPOBV/AQ7eEZ9R+dAel8QIoCpJIUgdMZFLY&#10;08Fbu+VPSo0pWuf1YGOpFPH2L6XJBi3p30j5ZcxxOwwDwPypz0uBcjzHl5UKq7ogGOOmX/NanmTg&#10;pMPnDyPpVZq86Md3FXjUUdtjvpSf/aoy9JjTtU3rt9TUKRf2wiaLax5cVUKrkSOkb5ORikGbAP8A&#10;xaH/AHP8zWt/WJ+WQ4/8al+LVtn+jPH224f7jH9tc3y1bfZLjtUn8B/5TXb9L+7k+o/SvoOTmvV0&#10;83Ygxp6Lad/GDT9JtDvGc0rFSvHxHNLQ2g+Hzo0No3sPOlpUyR3p9aWj8inOaZbLNGhsODT0NoIp&#10;AJFMIxQSCKAEigA20Db22gbRigIIphGKA9igBIoCCKCRigJxTDwFBJxTG07aAkCmQwKCTig07aAj&#10;bQBBaQFtoNGKYTSCQKAnFBpAoA8UgnFAexQEYoD2KZCApGMCgxAUgICgzFqVDFI3qA9QQTQEE0AO&#10;aYRmgPZoAc0B4mgIzQHt1ACTTIJNMgmgIoCDimQaAg0w+bX1klyxVhnjg+lfObsvT2WRNp9zZP3k&#10;LEgeY6irmUvstNCw1/kR3Ywf2wPzFK4/xTXLpKAyMGU+YrKqhc0EcsZV1DD3pb0emMLNbS+YKBgk&#10;EZ8qu5biNaacUbKpOMgioXERHmoil+HDAfCqINxESmV9aAriQ5w3BoMif9Wx9qWjW4sd0PhTJWvQ&#10;vcA+hFOFRysPk5FK+hPbLnBM7EDyH5CielwEn8qDq9oh4+1//rUcowUZP1x/iqyIm6tV4lRW36yU&#10;/wDxCnl6Q2bEYAPof51nThmoDPdH98U4KtwAMrceVEKshVA1mIAY+Y/+xrW/rCnusWQf+OSD95vy&#10;rbP9ET9m3D/c4/trm+Wja7JjPauP+A/8prt+l/eOT6n/AB19E7s16+nk7SYz5Uy2Bo2FA2HaRQe0&#10;rSGxlM0aG0GOjQ2WyYNLR7AVp6GwbaNHt7HFIbARQewkUDb22gbQUoGwlaAjZQWwlaAgigwlaAjb&#10;QEFaAgigIIoCMUE8BTCcUBIFMhYoD2KYEKCMVcigklcCgIxSNOKDeoCdtAeC0GnFBpxSCQKAKgPU&#10;B6kHqYSBQEgUAQpGMdKDexQDEGKlQ80gjPNAeJpgBNAQTQAk0BGaAgmgIzQHs0BBNBIzTCM0wgmg&#10;kGgIzTCDQQaYRQHz9p0+UBPrMMivnHsmbVcY4NI2de6VFPkxeB/wpzKwaZSTX2kzYYHb6dQa01jl&#10;C3puWWrW94ArHu5PQng/A1jlhYuUq651HHstIL8fCfbSABCH5U4OanSj4cq21hQDz0pgLQpKmGFA&#10;Z80RWKRSc4oNJl2pjyxRs2fcXnefMj6RPAqsZb2i3RzTlk24osKZKkxJlJweg5+ylppKFnIPXypa&#10;Pa/orDHPmz//AFpcoxUJGHfNx9anINly7STyQaqFdBtziST/AHQq8vX/ALZti1bERI9f51lVR67l&#10;Z2iTj6Ypw60LUOu7cBgjyohVmf8A+6h/3H/2Na39ET3WJL/67J/E35Gts/0Tj7bUJ/skfxrm+Wrd&#10;7IDPa2Eeqn/lau76T/JHH9T/AI6+m7BivYeMjbgUAtgM80yASPSkZezJ9KDMSMighMtA2WyZpGU0&#10;ZoPYDHQEFKD2WVNI3gtATsoJBSgw7KBsJXFA2gigBKUDaNlB7QUpAJWgI20B7u6YAyYoCADQBBc0&#10;Ae0CgIxTJOOKYQFoI1aZCIpB4LQEEUjeAoMVAexQHsUGnFIJxQb1AeoD1AeFAFSD2aAkGmEh6RpD&#10;0GNX5pHse8UjezQHi1AATQA5oJBNADmmHs0B7NARmgPZoASaCezTCKAigINMkUBFAeoD5lN83qSH&#10;OMIx/Cvnnsl2uqK/Vgw/aX+YouOhKvpKH5BBB8xUma0EdzAVdAw96ZMS80J4yZLVv8NXMv6A2ZnE&#10;wWYksCBz5VnlrfSo3YTzg9Kgxou0n41Kj1IINBhmYqvAJ+FMhRMHXINIK90vzUh9qYZ0/eCM+Aji&#10;pPbnr1Ze+7wZGPSuzis1phnv2OKfIBW4dT74pWX+BZWe4+rKknxBqevkxG7mHD2yN8GFGsT3RRai&#10;Lc5SB0wSenHP/allxzITKwtbmGRizSbcnPIpfbqvNJ2SZ2yoc+9HjYLkmOGRWYgA5j28Hzovotrt&#10;rOUjKuMGoyxVLDDIsk0WP2xSk0e42l4jPwpQVkKc6xB/uP8A7Gtb+iJ7rGmH/j74/ab8jW+X6Jx9&#10;tWCMi3jG48muf5W6DshkdsbdT+y3/I1dv0v7xy/U/wCOvqG2vYeKgrQA93QNo7oUBGwZ6UAW2mQW&#10;WgFkUlbARzQaCopDYCKDAUpBG2mEHigIoCMUAJXNAe2UBBTmgIK0GArSMO2gPbMCgPYoAGXNADto&#10;N7pQHutBCHSmHsZoA1XimQguKCexzQY8cUAJFIIxQYgtAEV4oCNtIJC0G8VxQEYoD1BooCRQE0g9&#10;QHqYe86A9mgJBNIxKaRj3UGEtQEZoCCaAjNBIzTD1IIoN7NBIzQEUw9QEUB6gIpkg0BFAeoD5rdB&#10;TqK5Gfmn/KvnY9muYUZfdbucg9OhFb26/ZE79LtrqbRNtlyPUgfmKm4fxW29Y36MmdwwehB4rP0F&#10;4lXGQfspGry20bMHwAwPUUrFSrUMYbrS0aTGQxwc1nYqJHAakaBy4FAHt2scUthVmLdy+4etOUnn&#10;iBU5oNnzWqP1GeaeyJXRbd+SuPhWk5Mv6nUC+gxfUkdftp/dy+R4wk6NcKD3c+fY8U/uT5g8VaWy&#10;voAeFYexqpnhS8aQGnVcPATiq/G+qWqjfH9eAj7MUavxQJGgzlZGQ+gNF8v4BNI6glbjPseaU/3A&#10;tWDySGKSU+LeOKjPUuoeLpnkCW0jnoBWcXWPbP3upQuOQIsZ/wARrS/rpE9sqUf+YG/ib8jW+f6I&#10;ntrwZMEf8Vc3y0dD2SH/AJwtT+63/I1d30v+SOX6n/HX1HFew8VGKCQRTD2KAjbSCMUwhhQZTCkA&#10;EUGjFACRSMJFAAVoMJFARigIxQHse1ATigI20BDCgA25oG07BQHmAAoMlqDATSCODQHiKYRigPUE&#10;8AaANSRQB5NBPZoNOSaAnaaAIRk0AYjPlQHihoMSx8ZpHIgikAtzQAkUwjFBvYoD2KAnFIPEUB6g&#10;PYph7FI3sUAQoN6gIoD2aAg0BFARQHqQephFARQEUB6gPUBFMIoAC2KCV31G1inEMtxGkhGcM2Km&#10;54y6tV43W9LQORkdKpL5tcKf0moPnE/5V85HtVx7Aq5I456iu1hZo5bncAs67h+0OtR4fxUz/qxC&#10;ZYfnbaTevmB/MVF/mSv+mlY6xghJSFHv0/yqLh/Dla0dwsn0Tz6Hr/nWdU0rb6INIz4ogck0jDLD&#10;zxU2HsnaUYEjipqkmQVJq10MxnHpRPYpLM3dZ3EcVSVZpHZBn8KWz0z11a6hJV49+D6Yrfxl9M90&#10;1e0CA/OQkfCn9un5LCa3ZP8AS3J8RU3jp+UTNeWk0fgmXkjrxUXGqlhsMEMi+B0b4EGo1YrcS1ih&#10;+qPupdjpWm0mM87FqpnlPkrIUulwJ4gg3VXnlfafGPRxBZI8DHzgqkxqzqZNPnVeuyljezy9OTtb&#10;i5il3JL4kONp6GuqyfxiuwpFe3i3KNsmXO+NvPjypZW60c9r8BIijUjHirDXbR0nZIH/AFutePqt&#10;/wArV2/S/wCSOT6n/HX1HFew8Z7FBINMIoD2KAEigINBlstABigIxQYSKRhIoBZFIPbc0GnZxTAS&#10;nNIPbeKZPbKA9toAWWgPBaRoK0wBloBLqaDKKmg0YoA+lBIxmgJCUAQTNAMEeRQQhCfSgIMVBpWL&#10;HWghBOeKDGImNIaGiEcUHp4oSaCQVoVKErSMJFBBxQHsUzRigPYpBOKDRignttAexQaMUBFAezQE&#10;bqDezQHs0EjNAeoN6gPUB6gIoJFARTD1BvUBFAZdxq4Wcw26NKVPiO07VHnz0qbl/D05DtVr+s2t&#10;61qqG3A5Uoc7xXHzcmcy1enTx4Y62xtPha7lQ3M4R3YcvJyK5L3lHVOsbX1m3t0treOCPJVFCgk5&#10;r2JNTTyrd9vn0651WMf/ABt+VfOY+3t304xvpn413sQlPSjQQrNC+5W2H2pWb9p9LkDi8cRSR4kP&#10;11/nWOU8ZuNMbvptadaGEgFmYAggHy61hll5NNadJFAQgK+nSpCYZ+SjcEGgzSct7UqHniDrilo1&#10;GWCSMZHixUWK2S7bojn0pQIaPEI+FVQrKn0c1KlW0iWXUmjcZUv0rWembVfRLV/qYp7paIk7N255&#10;A5p+VClcdnABkNjFXM7C0UNBulTKScHyzSuR9vDTdTh+gzfYam2X4HaJJ9WhGNjkfvDNOY432e6i&#10;11G4lm7uWPGOvGKLhJ6Lyp+drIxGcSA0rBGtCyyRvgYyKiKrE1HRSW7+3GGPJHrW2OeuqzuLLDZb&#10;DZjlTz8xVoaVpfCR1iucK/1X8mpXHfpUrruyZz2ttD+6f+Vq6Ppus45/qP8AHX1HFeu8d7FBIIph&#10;GKBp7FACRQAkUwgigFleaQRigwEYoASKDLPWkEigGDpTASmaAjbigIxQHsZpBBWgIxTATgUjLYUw&#10;ErmgBKCgAZQKDDjmgJCkGgCCsTxQRqpigGKPMighYJ+FAQIiDQY+6yaANYlXnFKnsVLRyvEUHt4L&#10;QkJWmAFcUjCV9qDBtoN7bQHttAQRTD2KQRig3sUBG2gPbaAEigK15dRWVu88zYRBkmlcpjN05Lbq&#10;OSue3sK3YWBUaIHxHknH2cVz36nGVtODKxvaV2g0/VgRbzqHBxsZhu+6t8M8c/THLG43VhWvdorb&#10;Rl7tmzO6naBzj41HJyzDpeHHc/TmrPt7Ms225TvELDLbcYHngVhPqpvtrfpstbjubO4W7tknjDBH&#10;GRuUg/ca7JdzbmPxQEYoCMUG9igPYpAJFMkUw9QCJreSdwDJtj81HU0UJmt449PmVEACxsRj4Ur6&#10;NwXarv7m7SSc7cNIgXpgBsCvN+pv5R3cE/FnRX0Gn/J4Xh4bndj3rmwxuWW2+V1i+kX+v6Tp/Nxe&#10;Rgn6qnJ+4V7GXLjj7ry8cMrOnFS/+rRf7tvyr5/F7NcVIvjPxr0J6YpC8UAq4XAFG0Zzpt6bADcx&#10;cdYx+VcOWW9x0ydRuQRhJce/8zUQ29CvhHwpgLQxyfVGQetACYynTpU0CU5FEMJGePWgmfeJt3FR&#10;UVQSN0Wf3aDiqud6j0qFKcEsdvqjPIwVQ/U1tPTOt6O/tJR4LiNj7NT0WzRJu6EGgAl5U0B6JCYV&#10;NTtRqqD1FBVLIu08UycoqY1aUeeasjnHgX+MUqI2bdAYj7gVnGlZNvq6C4ktbrgK5Cv9tbXDrcZ7&#10;TqGlRXjrjAYjKutLHK4lZtiyxS2knc3SZU9G9a1ll7ia6PshNfLr1mtoBMwbw7vJcc/hmt+C3zmm&#10;HLJcLt9rAOBnrXrPIexQT2KAjFMIxQEFaAEimAkUADCgIxSASuaDLYUwDFAeAoAwKQFtoDxSgICC&#10;gPFAKAArQA7aDCwoBeM0B4jjpQCmGKDLoCAMtQDlX1pk9z5UASA+dAOVcigGBaRCCUGLbigK95e2&#10;9hbtPcyLHGvUk0rZO6et+mAvbrTndsQz7QcBtvB96z+9iv7Wf8WF7ZaISAbhl+KGj7uNF48/4sx9&#10;qNFkOBfRqf3jiqmeP9LxynwcutaXJkrfwHH74p+ULs5bq3lUMkyMD5hqNlse5T9YffTU8FBoNBWk&#10;EbaYQVoCNtAe20BBFBo20B7bQAlaA5zthplre2AeaRUmj5QE/T9sVzfUyXHbo+nustV84uIIopu6&#10;MsPt7V5W77ep07XsLo0PdyajJ3ckmdiY52ivR+kw1PJ5/wBVnvLxK7Y6JaW9yt0sscPfZ3IeTn1A&#10;rH6rDxvlPlr9Nn5TVYOg2Nrd6zbQSLLKGk52j0Gf5VjwTy5JK05svHjtj6wkGxAoGAOBXsPKT3dM&#10;BMZFACUoCNtBoIoIJFARigPYoCQtMM3XtatdJspUl8croVCDryKw5eWYTTXj47k4u6nbtDOLhkKI&#10;rMQoGM5Oa8zm5fKu/iw1FHUdPI2JG6RBerN5CssM+15RQDaZandPI9y3nitfyvpn+MdCyg61b56b&#10;G/KuSOmsiXTLO+LG3buZQeVP9K0nNlh77hXGX0zrjT7izOJUOP2h0NdGPJjl6R46ULsYUfGrRnOn&#10;QaSmbqH/AHa/kK8++66PhtbNtwfb+pphs27DAo2SQFDNgYycmgJZAVNAKK46CkaGBUiglO7XcjEV&#10;NUUq4gA9BUmpMDkY4PrSUry6Ss53sck+taTKz0i4kNob5wkmB7cVXmXiEaRfQ8xyEfA0/KUvF4/p&#10;eIEd65Huae8S1RRarqsACFAwH7tLWJ7WV7SXMfEtqPszR4z4Gz17TwsMNCy58yaPGltRhdW1R5AR&#10;gnNMj5VAVP4hSpxsQD5g+wFZxpVJ9Di1OGR/oSqTtYfzrTHKxnYyklvNFuhFdIWiHTP8quyX0Xpt&#10;iK01W3yuHU9QeoqZuUdVY7JWvyXtZbJDgY9fTz/Cuv6e3zjn55PCvr2K9V46CKBpHnTD2KAjFMIx&#10;QEEUbASKNgDLRsAIphFAA1Bg20B7bQEgUgMUBLDAoAaAg9aYTigAYUjLZaAHbigBbrQCnGTTAO7J&#10;6CgDWAjyoAxGScUEaIhtoCQgAoDwoBi4xQBZFAZeta9a6NCDId8z/QiB5NZ55zFWONyvT5nrOr3W&#10;rzfKrycLDGTtB+gvsB5muPLO5Xt144TFkDWIFditjI6njf3hDE1G2sefXI8jbFeReR+eJ4+2jZmJ&#10;rtuRiWacD3jVvzFIhnVdPfb/AGhSPPfbgfkKYCdQsixYSWxzxjkfzo7K6XobnvSq21xGW6ARzHP5&#10;1cuRXHH5fTez2nTWGlRx3Ezyyv4mLMTjPlXZjNTVcl1vppFeaoI20E9toCNtAe20wjbQZM88Nsm+&#10;eRY19WOKW4ExyRzIGjdXUjIIOaAPbmgPnXbSw1KPVUlllee2f6BOAFHp6V5v1PlL29H6fxuPTm5Y&#10;0a72JEAB54xXE69PpPYa0RdCLLGqsZm3EDrwK9X6a/8AHHl/U/5KV28SNtHjiUo0pmHhzzjBz/Kl&#10;9TjcpJFfT5TG3bj9Lujo9ylxDt7yMHAIzjII/nXLhJxZeVrfkt5MfGRsaT2qvF1TvLyZpI38JUnw&#10;/YPI10YfUbvbnz4LJuO/geO6hWaFgyMMgiuyXbmRMY4ULSOqKPMnFGwyrfW9Nu7kwQXAZgM58j9t&#10;KZSnZYv7cjIqyCVoMJWgkbaNh4LQCb29t9OtJbiaRF2KSAxxk+QqM8pjNrxx3dPmGqajb398k433&#10;MnOdo6k15We7du/GSQ6KLWLiLC4s4V4HGTWWsY03aGTS7aJjJqNyZSPrSvR5X4Gv6S99pEWIraFH&#10;KjlgnBp9/JdfDVdf/F4PdW/KufH23rlGu5bdvnfnkB4JOGX4N1rovHMvXTLysblpds1g88uZYgu4&#10;BwM4/nXLcfy1Pbb43Wfc2FlqUW+zlCOOdhrX7ufH1nE3GZzpb0uMpfRoeqoAfurHe7tpWyR/aX/6&#10;86pDUiB6UjGYz1HWgPDODkUwDHIoAiM8UyVZ4QsbEZ5zU2HFbOYcAc4qVqc2Io1ZhwKmHTVLKMMh&#10;q5EpDLnkGmWzd4xQYW2sMUipwiQoMoD9lXCR8khZeY1+6mW1eXSbeQcoKQUZdLEEyyofso2B3Ee0&#10;J/EKKI1oB8w/wqYsOk31uZHtzIA+eM09VFq7f2cN1B3cyBh+VOXROXn0y70e6E9vIe6J+741pMpU&#10;2Ol7MZ/1tsmI+kv8q6OD94x5v8dfV9tept45F3KtvayTMwUIpOSelPYcZ2b1m5fVZZdT71GkCwnc&#10;cIXzyQOg4rLDK27q7jqO0SRJAdjBsHBwehrXaEkUwgijYQRQAmmAkUABWgAIpgJFAe20BBWgIxQB&#10;CgxHkUiBjFBoPWjYEvSgaQwBpbPSO6J8qNnpDxEDpT2WiHQ5o2CGRs0wOIFTgigLQXjpQQdnOaA8&#10;w8hTASCBzQHgOM0gnJ9KAqateTWGlz3UMJleNchf51OWWpuKxx3dPkeqao8s73V5IzvJyBnl/b2W&#10;uG25Xddkxk6jLjgudVuBJOdsQOFjAwAPQCotXI6C50+KGKKzRQFQbn45LH+lFOKb6ah6Jn4Gkoo6&#10;YpUqU5+NAJk09AuDGeDj40EAaWj48IAPnigOg7K3Fp2fujLLp6TMfrnlk+HpW3Hn4+2XJjb6fTdN&#10;1ew1WMNazAnzQ8EfZXVMpfTmss9rxSqIO2mEFaAjbSCNtMnN9sNWuNPt0t7YSCaU5DLxwOuDXNz8&#10;tx6jp4eOZd1wuqa/qOolUndiiL5Jzn1riz5sq6sOHCNnsDDqc1y8nfOlsv08qPEfIV0/TXPLu3pz&#10;/UY4Y+p2+iKntXa5XMdurJJLe0dsbt5A3E7fLyrj+pw8tSOz6fPxltcfPb2yJkzfOdfCoAFc/wBi&#10;Sd1rOe29Q601u8sbN7eyuHSJjlgD5+tOc04544leK8l8slCe4eRi8kjMzHkk8mssuXLJpOPHErjD&#10;AHjFZrBH0yzdKA6zsx2hbT5xBO26Fuo/mPeuzg5v/GuTm4fmH/6QLXUbqG3uLe5Mlgx3AKg8J+PW&#10;n9Tllj3PR/TY4ZdX24M20wZWhM2c4JVya48eTLft2Xjx13H1Xs1a38GkRDUJnkkKjCsoGweQ4HpX&#10;r8fl4zy9vJz8fK+PpqMtaIAVoNl67rEOh2S3MsTy722Kq+ZqM85jN1eOFy9OWl7Qdo9T/ukKWULd&#10;Gxlvxrjz+prfHgnyoy2NlHi51q+NxN1+dkOB9lc15Msm8wkVLjtPplqmyxtA7A9QoUUvG32rbJl7&#10;TX913kbTi3jYZwg5yOnNPwheTHYyzvuYvIfVzmq6g1adFBcxrvDlM+QqLniuY5O3d86vbA+h/KuW&#10;Nq5K9XwN9tduLHJt2640B/8Ac1wz/K6Mv1c7ds8axOjFW55Bwetd2pfbmu/h0WkZa6iZjklFJP2V&#10;5/8A5dOr4bRX51z/ANdapLViHSkZ4XIoDxQEHNBEvGR0pwgZxTBc7ZjI9qVOKkaAwqf3azaKd9Gf&#10;krYFE9iqmrSTRbHgyT0YEmtJr5Z1T/SV0g5Dfd/3p6hbMTW2Xh0z8RmjxPZy6zA30lA+zFHjRs9d&#10;Vt26SY+DZoLZg1CM4xMQPfFGwct0rjImQ0AqaVnQkbSB6GgybmRCIsH6wplK1bY7o3A6bazi1C80&#10;Lvk+UWjFJepXPBrSVFhNpr89qwtNQRvCfpHqP607j/E7a2oyRXGkSSRsGUgEEfGlPZrfZhcdqbD+&#10;D+VdXB+8Yc3+OvqpFent45U8KTwvE4yrgqR6insPkt9dfoLV5LC4Pf26TK6xhTjAPIySfKubLPwy&#10;1W0/KbfQNEt5Vvr25TuVtLh96JGcnd5sfj6V0Rl8NnFVstIIo2EGmAkUbCMUbAStMaAVoACKAnFA&#10;RtoGniKD09igaexxQNI60DQStBvAYoD1IxqxBzmjR7eaRm60tDdJYedUkGzPNMCWMGgjMcUEEjmg&#10;PbfamAFSTSCduBQbwU56UAwxCSNlcZVhg0qPT5Z2q0fQor0W9iJJrkN847PlV9q4+TxnUdnHcr3S&#10;9K09RcRZHhB3Z+ArGe2tvSZbeRpZZDnxMTg/0pkAISwBBz0yKRrkVih5YfZRowvpsRbocHrRoEPp&#10;yq2FbGegJpApoBCdrdR99Mhxt3biWB2ilHOUOCKqWz0myV1+h9rg+y11I4bos3kfjXThy76rDLDX&#10;cdWAHAZSCD0IrdkjZQGbrmr2+h2BupwWOdqIOrH0qM85jN1WONy9OYtO3d05ZrixjC/VVSQftrmv&#10;1Unw2n02V+WPrd9qutd7LFGYlcYHP0R7E1w8nN5Zbru4+Lxx0x5Fnt1+S3A70qMFgcE1c5MLO4m4&#10;ZS9Vr9nu0X6BjkjSAyJIctvJyPxrp4ubDCac/LxZ53bcuO35aIC0tURyOSx3fcOK2y+oxkY48Gdv&#10;bnNR1bUNSbdczs2OgPQfYOK5M/qLfTqw4JPbO8JbL+LPl1rnyyyy9t5JEEhThT9lIysmQHcMgUye&#10;U+Hp5UB4IPI9RSC1nAVhnjrgUjbDX813o0mltIxDYKjOM10fcueHiymEwz8mHY24muYY8SxsrgFg&#10;xBFYYbmcb52eFr7J3OxQuS2BjJ6mvbeKRMVQEk4A8zTDLu9c06yj3z3cSr/FmpueM91Uxt9OO7Sd&#10;t9PvbdYLS2ecxyB97jC9DXHz8szmo6uLC4+3Kzdp9QuSEacQR4I2xDn765vGN9sdhJNIS25ierOS&#10;ae5D1Vm30yac4G4/AVF5J8KmH9PTRwT42SMDzJrP7tV4Q9RZ26D6UzDrjgGp/LJU1HpdURIgFt4k&#10;TyGMmj7e6fnqOoljB1S3OPWo+VORuypRtwz15FdmMZVtWy50Bx5mKuKf5G+X6uc1BcRxZ46/nXdH&#10;PlHRaT/eYf4F/IV50910X03H/XsPb+dWTQiyDSCyrevFBDGMGgAYc1cSTJGGBHQ+tKmoziSIEHxD&#10;1FTVR6EA24+FQtWvB/ZX9xRPYpOpW/yixI6YBqpdVNm3KLY3SfQuG+010eWN9xn43+iMOpD/AGgf&#10;4gGlvj/h+OQD8uH07aNv8OKf4f0ayCZyOHs/+FiKPH+Ud/x75RCB4klQ+2DS8MiFHKZCRDM+QM4b&#10;NKyz3Dnbe01WFsdwJOOp+NZ77OwUi5mjXy3iqqY27aMIjAelZxoXa32xu7lI6nHwzV6TU6jY2+oo&#10;AyDd5MOtOXSXPSWd7ppaLeWt34NVvYdf2V8XaWwP7lbcH7xjzf46+qthRliAPevS28dzfarWIbFI&#10;Yv0l8kL+LKR7mbHTHOPaoz5McJ3Tnt841l5dVvklViZJGbaAMDOfPPT3rkzs5LuVpjNOy7NatY2t&#10;kLltocwAzSBjtLjw4x0ByPSu3HKaTlO2zol6JXmZ2yZ2Ey7X3oqlR0Jx78VUvyVj2qdo7PT3WISJ&#10;JI3GwNz0zTuciZNn6Hqg1fTI7raFckh1ByFINPHLymzs1WhimSMUHoJWnsaCyH0o2egFD6UbHi9t&#10;p7LTwjYjIBxS3DmNe7l/Sl5Q/CvCNs4xT3C8anYR1FGxpHdMTwKXlIcxtELWRhnAHxqbyRU48gm2&#10;bnkce9H3Ir7dKaIryaflsvDTwHpT2nQ+7YrnFHlB40ll5waradUW0AYo2NCVaNjQ9mRRsgGPmmSS&#10;nFADtxQE7cjpQEqgoDk+1van5MradpzgzHiSQfU9h71z8nJrqNuPj33XG2tsSd7ZyTkk9TXLXXGr&#10;bbYQ7HPEZAx68CieyoF6AYxx5nn7aoCUJkHqfLA/L0FANXgZHB9h+X9aAl5UhgaZ8Nt8velobc/J&#10;Et1IXmeTex+krkY+FPReRsNvIY2jkcu8Z4bzIqVbTHEzSEEZPt/1zQBNE7OYjnGOh8v6Uy01tL1P&#10;VdPkt4Vu8wqcfPDKgeefOtceWxnlxx0972vtYBstYzcSftfRXP50Z/VYz12WH0+V9uZ1O7vNWkWS&#10;+ZEC52Jt6Z9uv41wcnPlne3Zhw44RUjjjiKGOPczE+OQflWG9tpFq2aSUyByx4PToMVNXGLqqBb2&#10;Z/2WIrXD0jL2pLIOueg5q9J2hZU3ZIxg4zQNpechdowckj0oGySAD9HPFMkrzng+2eaA9FuUHcM/&#10;Cih5sNE4ww4PIpfIRBarDkRlj6hznHwot2JF1AcckdPKpqhBiGB3Y549RRKftb70zDfGoS4Q5z5P&#10;Ws1l3PbK7nV9PpWmXcl9pcF1IoV5FywHTNethfLGV5lmrY+Y9t9a7QW2oT2VxN3VuT4REn0l8ua4&#10;+XPPy8bXVhx463HF4mmOVQn95zmua2T23mKzDpdxcHBZm9lHSovJr0uYVcGmw26gSSRx+vmayudr&#10;WYyLLnTY4GCI0rY6uQqio/I9Rnvq87OsFtKiHoAg61vMNTdjO5buoRfrcWVujuQXY9SORT45jnkW&#10;duM6VrSdxIWuQzxsOg9fKryxx9YoxuXyi8madUUQbAucc5zTwkgytr6BPxqdvj0Ncjp+Hz66uZZG&#10;wSAMnp8a7sXPlvp06OY+zsjDnENefj/ldeX6uXnuZJgofG0dBXfpz11GmELdw5P+zT8q8+e7/wB1&#10;vWysitPJz5/zppa8XU0GsEbhQQVBCmmCDcATbG49KcSYwzzTBF0PBU1UVIP1KgelZtIC7Q/JW+FA&#10;pjx5tyCOdtMnN9y5cgL51flB40fyeReeKnyi/GhCnPNGxoe1PMZpHot44m47pT9lPdK6VIIUWYED&#10;rDmnlbr/ANokb2nRhrZs+h/OlPZUE6ATRY4+cFafCGzbrwfhWcaVymtzTW15G8Zz4SSv+I1thqzt&#10;ll7WtM11JSFdip9+op3HQ26DdDdQ4bDAipD2lzR2WqQSu5jjjTxMOoGQK048pjlLWfL+ldbr18dS&#10;sjFbXLtdwsHit43A7/HPlmvQyss6eT8uT1Rry8sobC6hjmvY1VYFjzmI5zhmPB4+Nc+eNynjl7E9&#10;7c93+oT7ZEfaT4WUYwQa4ZvHpq347qPTuzlzpTSFp5/FAoRQE8znn1zXfjn/AMekZTvpn6bqN9Za&#10;XDJGZW3FlkRH3eH3GOPOoxyyxxmis2G6ikm0B7mLaHtpMl5DvdlbgAD1GPxo3vHf8O9ab/ZHU9Sv&#10;pYtN05YraCEiVww5YYwfvrfhzt6norj819JRS3UEV026TJs0QDHJrO534bTjnyU6KD4TVy35Z2Se&#10;kKC3Gad1DnY/kxP1gKj7kXOOhMCqfpA05naLhIhzgYBx8KJCtLyfU1ek7OgySRx9tRmvC9vSMd2C&#10;B91TFUYlix9GpsyVLFeaTJwuRV44pyyJzjqTVIhcj8cE4pwUCPg1STC5z14paVsBA60EYArLlj09&#10;KOz1K8F58PNPabDVU4pose2809p08VpgOygPEUBy/ajtE1jOml2vEsq5kkB/Vj+tZcmeuo048N91&#10;xgtolc7ZDI2csx8zXJXXFlAoGMUjMkbbaSnyJAJPT/vRBVcSYzwBjqD5fxevtTIQl59vQ8ff6e1B&#10;6NWTJAHJPvgn+n86CLvJI2tCrcny8h9gpkzsYppXYCFnC/tIOPXj1qflcFcd4IHNsVEpGAfIH+lR&#10;lnIuY2qek6Vc2c5uTcSTSsOS30R8c1hlzfxrONf2qZfnpTIx+qnl9v8AlWNzt9tJjIISOy7YNqZJ&#10;5C5PHlmpVpZtLG4knEndkqRgMx5FTs0XCWVoyrcXDTMrZEcYyT91VJS6Kk7S2S20kS2F1F5Z7sH8&#10;jT8N+qN6+GDfzm5uHkiDBJDnDDFa4zURe1MjDY6VRPAYkAJ8JPT1pAbbc8DOT8KDGV8QxxxQBRoG&#10;TlvhmgIEbAkFdvl8aQ0MIADuGMjAo2ND7tIlyBwTS2oSx4xwTSAXCIMswA6nNEmxelVtUijnCQrJ&#10;NIfJOQDVzG+0XKOks9f7TfIhaWttFbop+nLyy/Cuv/5Fk05bwS3aJNElvsXWsX8ly/TyVQPSufPk&#10;uXbfHCSaYGtJYaZPm27p1boO8zt+ysZLWu5FBbi7l8KOwBXOFGAR8aNDyY0uoS98fAMKefMn7a6J&#10;xY6ZXky2tXl5Y/JGihLvI4HOOBUY8eXluqvJNaL0/TWmiFwrFWXLKfhT5OSy6LDCa29JZXVyollk&#10;LgnALGnMpPUFm1oWmbZDkAdPurP5P4aA0+GSwtCG5KknA96N6tPW42+8Mmp24I55rFr8OBnI3ncM&#10;8np8a7J/pGWtTbqCpPZqTH/s15+N/wCX/wBujL9XKuCFUV6ErDKakdXp0QluYgc4ESdPhXB83/tt&#10;WytkEnkIZuvr700tuJcdaCPyMUBGOKZK8kYMi5FBwW1lX1oCtOxZCChGPWinIpwnbGF9KyXBTnfb&#10;N8KYp7HMH+GnfQjGYPk4jYD4Vm12DYx8sUGn5OuOaW1eJTRYPHNXKmwswtngUeUT41WRMSL/ALin&#10;ler/ANobOl/3M/w/zp4+0ZAuB87F/vBWtRGxajk/Csmlcl2mtZHlimjOCqt06/SNdXDN41hndVhR&#10;zKzDvPA3lIvT7aq4/wAKX+tvTtTu4ZUjI3qeAwOQazulNu/kcW0pVQD8nOP+IUmfL+lVez3aCfT7&#10;qCS3Rp5+Q+OWx6A+XFbcVuF6ebrp0V7q76+qQw2Qkmtzt76GURlcnGDkfjXTcrl1pLl9Y0y80nUX&#10;QYjXJRWZjg+oB88etcfNh43tUobUwOgSbZNN1XBJx7k1ON9KdvZabJZ9lbs2kb2l13zMRJtI+/0P&#10;pXoSWYdIycbdrLa2Md6Ju9jmdhOoYAlwxwcenNceeOpuX2Ona/6OLiyS0vZjMGuV8RBHKpj4etdP&#10;09njYMr0mHtpfNr8cmzZZh9kkbuo4JwGHwx+NF5LculYde30NWWVQytlTyMVr6XvaSgXoR9tGxrX&#10;pCxgNliKdy6KY99ic4XgVM9rvpVcc9a2jGhAqiFs9xS2NGIsiHIXyqMrKrGWB2tI2DxR1IqbpWAr&#10;Y61RWBf1AppoAeeRTAJNp6ClDpQHtVJMB9qALbuoLbwjI6UHsS5XnFGhs9ZUxytTqnuPAoW9BT3S&#10;1Niwh6Gl5U/GPdxnkMMU/MfbZ2uahDoumyXcviIGEX9o+QpXPUKcfb5fCZb+6uLu4YvJLyT6VjO9&#10;1rl1qQVvFsiABJIGSf51jWy1HGI1y3OM59P+iMGpMi9Ja3Jw2NwA9D7/AHY+6nDLO0KF2cr6nPHo&#10;fWjZPFkGfCW9cj6Q9/hRuBIkRXPO71ycFh/LFPZFXcijxAliTg4HX39qLRIrSaVe3eFMwRG4Pdgk&#10;n+lZ5c0xXjxWtO10xbWBY3mKADHjbLfh/lXNlzZVtjxSHhoowFiiJLfXk/pWW7fbTQEt7i4kdMl/&#10;DkDGAPals9LUWklQs0rrGAPEp/rU+R6Ll1Kw06KRbKMXM5PKrkgfFulVJb7LbKudUv7mcK857s9Y&#10;4RtX7Wq9SFQz3VpZxiSSZUDNtxENxJ92p6tLajb6s0l/3MdspRTnf3mf5U7JIc9n6hJ3shKqFzyR&#10;/nVYFVEReLkEAe/WqSHaDJjbjFAO7kDHOf5UGkph+CcAdaQSgbcA3A8jQDFKqSDn40gmSWJUy0ir&#10;8TRq0WxUm1KLaESOWQn6OxDzVTCp8hxQazdqskcAgiJxuc80Xwx9j8r6aFr2aR3DaldFlwTgHA++&#10;p+73qQ7h/R/LdA0aRu7dZW6BI13H76f5UuopXnbO6dn+SWqRKfrSnn7qrRbYlzq+oX6kTXcrg87E&#10;GBR1CZhhlluBCsZ3ffWkykm9lq70vSW+oW9osay7ME5GQDUY545X0dxshQ0yQ2sjsRuEi5+BB/pV&#10;+RSGx2MS6fMzBS6FcGptuz1NNmxUWukR5QZcEqcZrHLvJePpR1TMVy9rHuARiAM8CtpGdMtoWeBI&#10;QrMQecDNTfap6PiDRQojTRx7Vxgtz1z0GanI5trxgHVresr7aOCuR4z/ABH867MU5TqOqP8A/jEn&#10;+5rzsf8AN/7dGX6uUZiFXz+Nehrtlb07LSADcx/7pPyrg+a0vptg5kk9Qf5iqQ14l6j3pkNowBSG&#10;y5W7qMs3QdaATvWR4ypyDRVRYAoBc4Gw8UCMhkyxU+tZNHpYtlqxGelUkShzBvDcBelKmyG1C+t3&#10;2M6sOo+aY8fEZomEy+BuwaazJ/tI4PtLL+a0rxKmSzbXsd1IqG2UhjjcjBhnGfI1nljpcy29LcWU&#10;cjRywSJg4yFz+VVMMrNweRZl00rgTOh/eRh/Ki4ZjzZsgjjuAEfegiwG9aruy7R8r+kyF7ZhkYC/&#10;zrSe0VNyfHGf3xWjNsWh8RHtWLRy/ae9S3KRlWLMrYx0+ka7eD9a5uWbyjlLVDLcohPDnBrTO6x2&#10;Mce3ZaTZRLbKAvAlwK4blbduiYyRqz20coaGWXuo2gIZ/QbhWuNm+3PzfrWf2ZgtrXVoUS8ZLeXM&#10;cjDGeen44rXj5JM+3nSbaGoRxQajcqymOF5CXjthl1K/bW2XWSZ6Da6los+jix1B7mTDM6zMRlD6&#10;UvPGzxyTfXTnrXubLVljaQNAyjlRnqOntWWpKqdNmTtFPd6rPYyXBSyyquysWCgDz45NaZZZW630&#10;JN3daVlp+mxyvFI8b2bQFopHyrtknoPM5FazDHXYvTmtO1CXTb64ihdk3Ahe8Ujd5AkffXJu4W6H&#10;uNC3gcahBb4gKy4Vrlj4fIncD06fhT7+GmM7dOe0mpRanBFp8iS/O92Ywc7lAAB9AOfWuj7uVskK&#10;4zfTZ7aazPZxWUdrdiK8eTDIp6Aqc/GtOTLWtCTvTq7MObWJnJJZQSWGCave4clh0hwAKMYeVIbk&#10;1rGVCRTJ4UA1CzefAqLqLm6aFY88Co3GklBJCFG4HNOZFcSSPatGVhZAPlVEAxg0ASxKBQSdi+lM&#10;kgCgJwKZAfPQCgwAH0oD2cetIxCTHlSMQl9qNHt8+7aai1/q3yRWJit+Meredc3Je2+E6Ztq8Vta&#10;SySkKo8zSxykic5uwi3vIvkyScqgOfFxwRz196ytbSM297TRQpsg+ccgDPRQRxx61G9tph/WJNd6&#10;reOJTLIqjgZOAPsqLnI2x4d/ADJqy5Pfv/xf5UvuYqv09/gPlerrz3jn7ar7mP8AU3gv8XdEm1LU&#10;dQ7gvt45YjpRnnrHpH2++46WC3+TFhdO0r5O3y49zXLeTKr8JF9Z3kzFFhFC+EIMk1KtLNvpE0pR&#10;9oQEc7s5+6ls9GyR6Zp4KXE4lk8kHLD7BT7LpXl1mXGLe2WAftTHn/hGfxxR4wbY9/LcvKr3czNG&#10;f2ztUf4ac/iWbd6la26d9AxuIy20LGQoz5+9XMLvVLapLc3l3fxpAu2ALnGwjqKqTGTsdrdl2cku&#10;I2jcs+WyADwKm50SNqXs8LWzLrtSQLjAGc1O1yKepWrQsox4VUAkcCrxqclEI2fb2q0geMM+BnI9&#10;KCOQMQMdR5UGYFDikbzKWXCp4vKlsFtpWoPcwwSXaxiYE4UZxjH9avyk+E+NaNvoGl2MLyXUgdgM&#10;l5X8/apmdpXGRXu+1Oj2ZRYE+UNH0EacD7TVTC0txjX3bO/mQrbxR26E5GTk05xz5LyrMk1G6ukz&#10;PLNKfTOBT8ZPQ3aVFHcXCNJBHsCelO2S9iS02BLc27TXU6q3oTkn7KV3bqH18nJqVsi7LS2eVvU8&#10;CovH85VUy/kJlF5cTiVikDYAG2iZYSanZ+OV7p1pAElaVmMzgHh+Qaflb0VmmkoDWDzEAFjjj2pX&#10;3BPSr8nb5I2cLvfPiOB+NV8p+F9NRs47WC3dzIyLjEQz/lU2Xe1S9E3E5vLme4hsgrDl3lPA+yrm&#10;0UgxXryEG6OweSDAothyVqaJp8IcAoGfHJbmsc8mki1FxqkBz51JuFuJB3hDAHxH8665P4LlNTbq&#10;Tz2YkHA+Zrz8f83/ALb5enJuCFX/AK869GX2xynUdhpORdQ+8Uf5V5/zf+2l9N3bi6kP/XWqQ2o8&#10;ZOPWmRlIAnUGJuPKgErAqlSoxjmnobGfDSMFx+rpU4ypFIZjjzNZtEzf3E/CqhGRr/ZD/DRTZM5I&#10;YfCqx9FfYWwQvAOR6VQHpibbo4AHzw6fwmsOWqxFeD+1ScedXj+qleWPc5GKoqqRxKZowRnENTb7&#10;KRqaXEgtW8I+j/OiUrEXsSqsZA53ir2jTSs4zvzuOcVMOuc7S6Zc3WyeKLeqbgcdep8q2485Ok2b&#10;czaJt1GJSMYat8rvCp127nTkxbAesma4mp+pHu4Jm44tW69OorWObl/WuOS8islwdzFiMkeVPwuV&#10;3HmPomh3mnLpkV5JbzJdFs94w6r57iccEZrow5pj1Z2d9OKub6zY3U0CrzIwjtxyFB86Xl82IxVG&#10;sb+aB5ImAEWXlRMevl6/ZWUyxtX4t3sVpcmsXszWTd2RExlYjcSSetdXHLllo/huXMsnZM4eN3ic&#10;lVZkHhUjrzznIP5+daZXwia4d0F3fSOrksWLBmbGfQZ++uPK7EjpNLjtYbBxdRq7zg9zJg4yvJB9&#10;RTx1J2velnQb0RalA9vH3Sy4DchuQffoKrjz1eh7aXam/gvdcaAvPILYiTAG4EZG7BHTjNaZ5TLL&#10;X8TL2C71i/twYHnkKwofkskc6krx9bnnH30/K70Pb6JpTTXGnwSSy988iBt2zbnPtXVLqDV2t90+&#10;elPyg8K8YsdTR5n4PBF880t0/GJUHOAaVv8ARJ/DTlfOoaaLbJ+FMiWzVypsCQTVbRpGzFPZWJxi&#10;ntL1MgSSpEV3sF3HAyeppkYKALikbxUYzijZ6LZCwwOKeyCID5mjZmCMdMUth8rvY2k1icONzvIS&#10;QPjXFl7dWM6YmsX9razKC5meP/Zg+AH1NRa1xw2yHbUNXYyMSkXqRgfYKzuUjfHBoWOkW8e5nVpG&#10;HAJ55rHLO1044RYvoO7s1O0ZLZwOcVn7axm4wAPF75Q1K4WxIBI/EYpitXstA7ajJIiMVVMkqM4+&#10;NO7uPTmz1K12vtNlnaOa6C7AdwPHGfWp8Mtb0z8o0V1uGOEGwtGYkfrXGxT9p6/ZR4/0bINzeXpL&#10;PO4U9Vj8Kj4sacK2qEt1Y2U/cGdBIwyFj8/8R4p6t7SyZdfuJ7dvkNuYnD7SSNxxx51cknsB/R13&#10;e3xnlkKh0wVQk+VLy1NDTQ0/sp81saLI3bgXpXO2nJp0NpoVvDjvPEfQdKmG01ex02HdM0cQzwD1&#10;NMKMs3yyFpYkPdcnceM/ZWdq5GFrtzGkxgkBwwByK1w9IyZa7TyjDnoTWiHmVt2frefvQEoWRiGU&#10;jFBjyDyBgtznrSNQfXYY5WREeVlPkMDIqvC/KLkz73tLf3VwCjCIrnGzkitJhPdTcqpkXt0/j7yT&#10;PI3HrS8sYPG0SadM8ziRdgVcny4pXkmuj8aC7hs4U2pMHfjheaeFzt7hXx10KO7kaBIoLbkcF2os&#10;xl3lSm76jy29yQyyTlA3JVaV5MfiHOO/NFHaQI4wu/361Nzyq5jjFlERSFULg+dZ3dUJgDK0eGJw&#10;OMEmnJqDa9p9jeJD36WTyLyoB4/zp+WO/ZWUl3uzHsOy2XJG1Bk5+NXubQm3s43kUzRtMdwyznI9&#10;+KryTprTaZFBezJCqoiOcYHSss8u2mM6QkG21vyWA8C8n+IVWF3KnKdqqXECghWMreka7vyqLKra&#10;3pYvZrwmKAIEBHzrY/Kpuv6c2u3EKRapasgwCxzQqvnNz+uP8R/Ou3Fjn8OrkH/lmT/cV5uH+b/2&#10;68/1coCyquD1Fej7YdyOy0r+9we8Uf5V5/zf+21dB1uZfj/MVaWtsxkr1zT0lCtKHAcYB8xU0zZM&#10;GJv4aCQq8fZVQkSL4TnpRTKmTMdZ1UZsow7DNRWkKnH9iPwpkfEP7N/hops2VQzLlfL196eN6PQS&#10;FAHB6VQ0PTgDdHH/ALo/5WrHlPEy5iU3UmTjmnjelK8iDcTuFaQlSFP7VGP/AIjUZeqUamnL/ZyP&#10;3KMSodQUBU/jFWhfsmUsQD0FKU6ydQu3h1O2gTcplDeIH3PUedVr8bUz2zbqXSrrUmSVfk91E3hc&#10;cB6cmcx3PR7m2vaMFhXP7YqDHqzf2SZgCf7K3A6/SFb4zbn5f1rii6XCKYn2BGGVI5Bz1q9XH283&#10;TporyCW2+STzYlwqhgMAjpz9lc1ymraMtaJfTbS2dri2libphduWc45I9BTt88faIqfL0mmcBVV3&#10;XBA4qccLPapR6JqY0mWTcsog3jvRHkH4A+VdeGVlFpesdoLibPdTSyW8rlu7kfPTjB+zFaeVvtLQ&#10;sntNV02Q/JIES1UeIk5Jbz9f+1OasaT00bq+sYuya2JtZZLrdmPKlVXqDhvPqv4UZZYzDRWsXT+/&#10;7ucTEQyKNoLjoTxnFYTqgrUzJMJb7KABxH822RIR1x5npV2d+RWNLR1invhNqE4twyK6L3ZCMw8j&#10;8a0x15bpyafa7a4gdu7jljZ1XlVYEiuq1UWjiksBXNGyRsp7GhKhHNTtWnmGelADgijY08VHUU9j&#10;RbnmnKXiS756cVUqbiHvPUVcqbilCWPSjyLwcn/pC3Lp1sVYgiQ9Pspypyx1GDo3avUdPAWRzcwj&#10;6rnkfA09s5Hb6X2jsNUChJO7kP8As34NG1Rrg5pK0kAnoKNjxM2bRk1O1eOghxGM0rNqnT4t2u1l&#10;JtWuIdKyVlcjevVueQPb3rkyvbrww33Wfp/Z/DiW9BZhztHIX/OufLP+OvHD+tc2e0NO6gKBxGPL&#10;41lvfTTUndULvVrVYtkY7xhxlD4R9v8ASnMf6Xl/GNe6pezFeAqL0VV4FXrEpcgR65cQxhDFbvjz&#10;eLJP20eGN+Dty/r0naHcPFZW+fVUxVTilZXPKfLY06/vLW3cWsrp8pXGI04LDoPuzUTLW5EZby1a&#10;tJDZQKGleJLh+SG8UjevHlU25U5JCP8AWJEgHyeDvW37T3nUD2FLx/p7eng1LUTcRzOVhJzGG8ue&#10;gxRLJ6GjY+zsxWKRldyihQzdOKNjTbs+zkaRqx4DckAY5oGm1DYQ2yeBFUAcmloENqlpDcJBvBZj&#10;5c0gvpsMmWYAdQSaYZurytKu2CMOQc9Mk/CkqKcdrqC6RGskTqzdfFjFTdHGPq6H5UivycAVrh6Z&#10;5e1HCAhcg881ZDIOcnK48xSBzHOAAG9+tIAbdscBfIheaDcjCveXzwTkIqZzk45zW+XWO4xk77b2&#10;lxac6sscYdxwM8f965c/L5bY6G8MJnDiQKEHSMZ/zpT0aJ4Y7myuWjjy6xNuZzyOKrG6sL2ytJtV&#10;ZFPd5bGTkVfLbaWEkiZ4FgmYrlUPOccUTuC9VYitpp5gsELyg9doqdyTsdtS17M3twp3hYecBTyf&#10;wqbySelTGtSDsjb26obiR5GzxzgfdWeXJVzCL0emWtuSIYVXPtXPllb7ayRbEaGyZOgDjpxWmHSc&#10;nKaulvb3jpvUZfIXPP3V0421hZEwxXOEaGzkxuB3SDaPxo3Je6WrWpNYTXs801xdC37zlUiGefTN&#10;FzxttOYWTT1volmAS6NN6mQ5zUed+FzGLqWcKrhUVQPQVFtVpTs2WDVZ9xAX1Jp/Cfl65IN/bfxV&#10;qn4fOLg4mbcobxH8665P4m+u3VOuezD/AO4rzsf83/t05fq5OSMqiHqMdR8a9CXdrCzUdfpfFzbn&#10;/wCKP8q4fm/9tK6Dn5Q/Hn/MVcS21xjPvVIC65wamnEsu5COmRSNXm71B4BuA8qCNR+9gzjyp27D&#10;z8xVKoyZyBK49CaitIVOf7Ky+eKYPiP9m6/VpU1CQY2/D+ZoxMDDgfCmB6WP7YR/8q/8rVHJ6PEy&#10;8X+1SfGjD0avMniNabJVgH9sjA/9o/nWeXqpjU00fMZ/dpYnUaim6FR+8K0Qt2FuUmOPSlDrI1ZP&#10;/H7H4P8AnVZX/jpYfs5q+GO03/8AV/kK3wv/ABFf2dTbxAxA5P6wVzSqWL0FLdgoBJtnAzz5itsa&#10;5+WfjXHaNBHHqbNNOI1KkEef4VfLlvB5v/bVS3tC07LJJEobK4UnPrXNbbpN0Vb613TPEJV7uYd3&#10;vI6DNbSZRO2bGHjuDIIzsflWU9fgad9a2I6Xs89nftOssoibH+1JwQvAzitePU9rnZWu2+lNc2pj&#10;2zBYXVmA2hm3MfD6gdKvPOTWhrti6ZbTWtxHKX2DkgZxkVhnyTfRyOp1ZDLpkIAbbDlk3vw+euQf&#10;spZ8u5IKwJe9e9jmtVaRjtUBVzz6VOO8uhpegW2kZre/VLaQPtSbbwCfMkela43GdU5r5WJSy2LW&#10;sszSpA+IGhbwE49P51WWe5o7Ha9iu0CXFxHYiNs7WLkJxnPHPpXRx57mqc7d0GUnrWu1aGSvqKWz&#10;0Heo8xTGgmUA9aR6SJVzSPSS2aQ0W8gFVBoh5M1RUPWmkJWnstCRitFDk/8ASC2bC2Hq5/IVWLPk&#10;9OIh8qpjFtUZQJEyCOtRvtcdV2d7WujrY37eE8JKeo9jVa+VS66dpuAXIPWl7WAuaeiVdQtV1Gwm&#10;tHkeMSqVLI2CKVm5o8bJdvln6Ej0/U76NSZjC5USMOgBrz+S6unp8fc2Rf6zHayOsJWVhwfTPuay&#10;8f61uf8AGJd3lzdxBriXZAvTdwv3eZpyfxnb81lyajAp228bTP8Att0HwFaTjvyj7n8Gq3dwzvNI&#10;cIBtA4Az7VN8ZOlYzLfYZFuZTlZm2g4GM1M8cfhrrK/KnOkwGGbPxrXGxnnK0NOvLi8liiLMrQkE&#10;MGxWeeMx7jPHd6rZh0mW7vIUdi6iNZAuOgNZ5XUVO3T6f2YjCfRVQTnAFZ7tN0VrpUNuABGC3qaA&#10;eYGLABaqFRSW4WLDNiqoVZ1juLd4k8fGOKk3L2NgJNYTMf0Cd2R6YoDqYIPlV1IBwsWFHx86IVJv&#10;5xpjDu0Du58beYGP64pU4ztNvLu+F0srhkUnGTzx6VNhyszX44nG5QpfC/Grw2msmNIyjAnD5+jm&#10;tEvCJe8wMjjzFGwfGgUdcjpSMx0CvkAtx1FSbG1jT1MYuIYgsm8byB1Bq8cvioynyyvk7Cdk3MAv&#10;KnOMVe+krSSpFBGYyZJd3iC85pWbpytyDTrttIuruNAscsLElvMYrG5SVpjNqvZ/RpmMReXCOMEK&#10;OcfGjk5JTmLp4eztgJ9zQCRlXhn5NZedVpo29mltbx8AZQHj4UqDIikYYtjOf5UjBO/ehding9TS&#10;vZwhkbftJA+FT4nsMkSdy6sMqeoNXJorXPwRRfLpQsaqB0wK2vpnPbfXBhAYYUDPNYrZFxqVuk4A&#10;lBIb6K8mqmNo8oNr+eNSEtXAbzk8P4dafj/S2py3d9NkGYR58o1/nVdFbQwWdsJO8uF71yOWl8R/&#10;Gn5UtFy6jFJPbSh1K7uoNXpO3G3cDgl9h25PNdGNKup69mHH/wDz1wY/5f8A26L+rk5crHHgkcH8&#10;678e7WWV6dbpv94g/wBzH+VcfzV1vrzcP/F/MVSW2mRn40JGRQI8KRoK5oAYolQEAcUjDKmE6UGo&#10;y2AkYuGIJ5qT2pTWzrCx3g8UtmfHGFtxjjw/yqrj0mZdqchICYJHh/majFqjBwCTTNOnc6gw/wDk&#10;T/leo5PQhl4cXUnAPPpVY+jJkYA8qDVaJQiYC+jxx4G/Ops9paWmyL3O3P1aJCtFenKr/EKomraL&#10;84fhSgyc/qzH/WGyUH9v86eX+OjD9nNX+3/Wb0Pe/wAhW+G/tC+3WWoxB/jFcqzNRkaG1aRPpLbO&#10;R94rbGb6c3L+tcBefLWk+XKXDMMlh5+9dOHjZ415f/Z9lc3DQFiX2kYY+prPkwkqezmktHC27W8c&#10;FxnLO3IalrLW56LsMF0qzKJMrs4XacD7KVxvuCVoac8tqXiWUYuG8ayLxjqMGlu5dRUdBqPZkRab&#10;Z6vbywshXaVVVUJICeOnPWujPjsw3tp0z7R5LqaT5XIBLApAMq8HnoK5Zx7+TUb+8upGW2uAcSMS&#10;qZwB05x70eN3tnkdp9xqljJLFbRAEpiRgoICnin5eM3Dm7GhFpUl1CkcNxFLK6ndHIMBfQZ/Coxk&#10;yazjlntQ1Gykj0qF5CYy0hUIQfDjqc/hWmE1OxcNR3P+jOxtttzOCTMrkKMnCqfLBrr4te1YzUd+&#10;U9DWy4EowpbAKY0jmgaSpwaAPveMUtADMGqoVLIqkoGRQSeaYQBQTj/9IBzDZp+8x/KrxZ8npyEC&#10;88mqYLsMkCxnfKoPlzWVaYqc0qNLgOCSM1pj6LJ9B7I6udQ075PKxM1vgZPUr5VVisa3zSUrXt5b&#10;2Fu9xcyCONBkk0W69iTd6fKNd1mXUb25+S5iglcsR0JB/aNefnq5WvRw3MZK5O41GGBtlsonlHG4&#10;jwr8PWlMN+xc/iF/Iri+WOW6dizPjk+VLymO5D8LdbbFto0cONqZby4rG5W+28xkMeJoxMFQcADk&#10;deuaW+hrtnMM53jack8AkUt/xoqShH4Dg/HitJtnWz2NsoJb+VpRwq4BzweRRyX8WVnbtbG2hW6j&#10;ZR0tlH41nl8Ji/d30lhAGiiDZGQSelSoOiajd3lvJcXhGFJAwMdKA1e/kePwgBvbk0yALSabDyNw&#10;P2jn/tR3QRqE0Gl25lOWIBZj7UUTt8wbtTrFzrckunnaCeEKjGPeunDiljPPLx9u/wCy2pz3FqGu&#10;lCzowEgByGB6EVHJx3j9lhyTP0t9oFnLIFysHWRx5e321jY1jP0q1ild5IZSFgR/AeCxwck0jYOr&#10;wsdrkZARfP2qsamqse50GBjjA8xVkcI/PjOMZHHNSYhE0frz5Z4FLZmoqqpBHJ6+9I1W83fI5gA2&#10;4KcYOaJ7K+jbbshbfJEnuMyOyBjuOfepy5cpejx45Z20bawtreMERoiqPSsfK1XjI0UjRuzEoUDB&#10;gbb9xqvkRQ0CMPaWwjRmk6BQOc1WOFzy1CyymM3W/LBIivsdRIg8SMOce3rW2f01wx3tljzTK6VJ&#10;l2RRbnPhABycVzt1W41KzhRgZVB9B1pzG0XKRm3Hae0hXjy6FjgVU4rUXNVXtSHIMfcHH71X9pPn&#10;TJNduZ4ygihG7zFOccHlVFO/VnkRtrnzxmnZBtDySTEfK5JJR5gsdp+zpRr+D/toG4sl04Q27Row&#10;dDtAx9YeVTq77Pc0tag0O5GkkVVA65rO7XtnNJCT/Z1knPqi8ffT1fktlGG+lcKEjiBGfEc/lVfi&#10;XbmtUM1vMGUAKeOnSt8ZL7RbTrO6uYoACiTI3JUilbJdDW2gmpWc9q9rKrW+9dvTgCo8ZvcV5XTM&#10;u9CmkRTaSLMo9DzW2OUlK3bZskaGWEOpVhEgIPlxXP8ANaWtZZsXLDPn/MUJdJA6uTQR/dg+VIwm&#10;PB4pBG0+Ypm8opGGUeCgEsMjNSbMn5gb2FTBTYxm1/w/yFbfCPlnuoKRnIHh8/iaxxbxBXKjkU1P&#10;aauNQfP/ALif8r1HJ6KG3iMbmTA86eHoK0qN6eVXKShCCL2P+Fh+NOe0ZNHTF3DHqBV6Qu39qiRK&#10;wz9IVKmlBHySOu2oh1zGpKw7QWZY+bj8aef+Onj7c5qURTtMp/alB/KtuO74hfbr7VcRAer1zKPv&#10;EjEOZV3Ri2feAfLIzWveunPyfrXHa25FlayxxP3MY2tzgFfLpWnBd2y+3mZdi7OxvdQTRLHH3fTY&#10;+P51PPbjlBjeu2NfwXUtzJcy24Cls5VcLgfCunDLGTxlTSrdZZpGVFJQZIA8hVZSaLTVtb1rQSd4&#10;wYp9SRcrzx/LyqMZPcDptC1mW87Oz2D3ywrFvkxKodXyfLPQ/wBafl+Nxq5qxzs2pu8y27Mx2rhW&#10;UY+OcdftrGY3xTaq3UyuYSeXQnLAfnTxnsvbWtIJFlklM0CHaCF6bl96yz71Fz2220y0ggluxq0b&#10;blG+NM5YH6uM9AcVpjhPFvrGT2yrN7e7lPyiSZYsEYU5J9AKz9Zds5Za+1dn0jOj20iRbGeMbsqA&#10;x+Nehjem1aqoPOmRd48sVs7W8SySAcKWwD9tK/6OOTs+1Mtxq8sMkIEEeyMFBktIRzj4EGs5ndr0&#10;6grxWhBK0wT3sRm7kODJjdtzzinv4IRFUSMUyTiml7bQHsUycP2+Zmu7WFeDs3evmf6VeLLkczba&#10;bLKSZELc8b2x+Fa+Nc3nG3a6U1vCrqYELEjKx8jGP61n47y0rz1NsrXreQvGXk73g9QAR06EVUx0&#10;fl5LPY+7kstctw8hEcuY2DDrnpg/HFV8CXt9Q21DVwHb2K/N0kkz7bFRlSo4U+ZI8z6Vz80rq4fH&#10;X+3zO6nudTnNtboYrcHkeb+59aw6x7rfVy6aFjo0UU8hZMtkYHpxmsssrWuOOmg9uw7pQFChxvHv&#10;UNFlO9kdVjU7DnOwY/HrU9GrXQSNpFbAbYOPtNHwPljyoGyxbgenWpm2l0pMkeThjn3rTtldNnss&#10;BHcSyYBYLgBuftqeS9I127fTYndo2xhzAOAPell6iJ7p+rCOPTJGuG2CIbiTUz2bL0jtFpNxaCxh&#10;uB3rvgoeCcmquFk2nyjtLURtCGjHBHQVUk0WzdpPApG4vtzcNDpsyqfptt+wD/OlO8l4uX7Nad/Y&#10;zOy+KVuvtXp8U1NvL+pyty07LR4BDNICRzHnH+IVn9Td4q+m/Zta5FI9gI0UFWx3hJxgdc1w5O6M&#10;zs9p2Ibm5BK7omUKfKp0e2Pq0Rj8ONwCKDRiqxjssrFQh2gdRtBzVpH3RjYNHkLjJBc0gemZFwck&#10;eRPOalQmXYw8vTApGGNvFhlzz1zmgnWG3M1uBjaAoH4VjZtpKry2KRPFltwY4Ibp0NLQ2K4uLOCw&#10;njaVFJjYKufaqk2W2JpfaCDRrcosMbNj6T9Qa7OKzCOblxudZl12qkluBIkzO4zjuxmqzz3Oxhx6&#10;9Kkl7q+pfRifafORiR91Y7xjXVqvPplyI913fCJfRTt/KlM/5B4q8cOkxNyJLh/VR/OnvKp1FgQ6&#10;HIPFDIh90zU25KkhYsNL3eC4Mfpzto88lahnyDH6jU35/wDkJped+YPGPNZ6kqZjvd49wDR9yfMH&#10;gU0erLyyRSf4f6VU5ME3CtmHTmj0qaa6SMytESBj6HHvU3Pd6OY6X52XbnfjArJavNewW4jLyKCV&#10;xVSWlbpn3OnR3ytG+RnoR5V0TrtkyZtLvbf6BEijoP8AvR0fZHfsh2XERU+hGf8Ar76Xj8wbGjIv&#10;jglaIj9g9fso7B8Wq3gIMgSYDzHBp9Bbi1eF5MuTGx6hqWg6XTNXgJG9wB654qbDdNGyyxqynII4&#10;IqTQ+AwFTTj20EUwWVwaAoG/jYEMCtFM0HcgwcjFSbNmGIXHtUwGwgfJR/D/ACrf4Z/LOceCP+E/&#10;mawxdKCPAPjVB7TeNQk/jT/les+T0MTbwf2pz70YehSJSQowT0q4VZ8XN9Hn0aqiMvTR0nrg9MD8&#10;q0Q1L8f2UHH1hUKi9bHL/wCGoOuY1hcdobHHq9GX+Oqx9uZ1NiO06jPHegflW3HP+Ire3UxSsYvA&#10;reFxWMgtW71wdPkLAY+SSZB+ytYw5b+Ncaby3utN7nGWUjK7jtwDU+OWGW3lW7HZ36tOioqxD6zB&#10;RwajLjs7tPGqep6jLbGW2gcvbuSCUbh/ciuriwl7Xe3tJu7e1Xvfk3eLINuwv19c/Gjkl31U71Hr&#10;uwmeaSOxV5owne5I+iD5A9TSwzmt3orGWJpIY1iXKgnJGOa38Ze6R3zm5WBwSMZxjIqNxG2hbRGO&#10;b9WrDGT7+n41z5XcVPbQ06WFpTFcW6xK52tt4wpIyeaVnbTGS+0k2un3M4dGkiTPdKTycDjnzFay&#10;dq6m3RdmdJ029sH1O7kkhhtm3GNRyPPr5iqwwm91eEn7V9TstQtrqNJIpvBIB3aNwfuro3K2Vbrt&#10;RZWgl8MkndZDbBwD6VNzkJz1z/pB227hEBkc4TIxs+JrG8pXKOe0rUp7rX45pZ98J8cjREhYz+QP&#10;9aMbdqmW3Za92lNpHA1g8TtI+1o34OKvPk16K3SrL2lm1Czkit1WCVYyHYtyj9QfccGl9y5ToS7Y&#10;nY65lftE6XPey3IVg8rSZXZwQAPjU8WX5Jxvb6GGVuhB+BrrXpHWqia9imkQFMJC0E47tSytqXAG&#10;5UC5866OOdOTmvbKt4yDkjIFbVyRfSE7FdQWLA8DyrHy1Wsx3GZrlpIkcUroQDkZNEylq/GyM+zY&#10;wsky/wCzdWH2GrTfb6rFJ3sCSA5DKDmo06N9FzQxzrtljWQejKCKei3Y+TX2nQ2Gs38ce1FWYgY8&#10;h5CvL5ZrLT1eO7xlLSE95LGGbcx8uMDFY1sfcQC2gtw+MsQODxSU0tIsWuIROSY48YjUcZHqa6MP&#10;p/LHdcfJ9V45ajF1S1mN9ehEztRT8etY61LHR5eVljESJnXJHJNTIOXLXSy9iJ1EZXy6+lU55lZV&#10;nsjm31OaIxl2A4wOgzWfJ3HTPe3f6chE8eOPmj+YpX1EfNcZ/pDvJNqW4Y4c7m5+6q45vIZenFm1&#10;lsoo7iMlXBDH2rrnbmtfcOzN38q0mOdz4pY0f71BP41h1NxpO5K1kU4z0qNHtwnb5R+jzn/3T/Kp&#10;x/ZtiwrL5YdHDwOsUSLnpyea7Jcpg5LOP7mrN10+kaWluqXJmlllmjAYu2eCymo5Mfx2WPJvPUjs&#10;JIDLC0eByOM81jrbZWsbSSx02aOaTvJGDEkDip1qH7ri9YaQXBA5BUZH2VOM6XWeiMTllAx0yTVV&#10;MSU8R8JY44IpKG8bFVwSOKk3ty7drueOpzj8qegrtdxRHcxBwf8ArrT0W1iXtx3SNFAiZIA4BY0v&#10;t/0t1mSazq2pv4EkIHQscD7hR+GJ90k2V5ISbq9SAeYXA/zqfOfEPxBHZ6ZE/jeW7f2BP40XLKjU&#10;aEUNy/8AdNNSIeTS81GlrS6LqU4+fvTGp6rEAuKroknsvaqN0gaVvVznNPyqbIuW+lwRbdsSr9lN&#10;K8LGLb+rU8elKxUU5tKtpG8VvGf8IpGpT9nrI5PcgfDin2Ss3Zm3x4DIh9nNG6ZLaNJabZRczyKp&#10;+gZMZ+2j38BsGzvbuLuZWjhiZdpCjc2Pif6VHUPtSn0mNXJlmllHkC2PwGKXl/B4liCFDiKFV+Aq&#10;t0tLBgdZcba3ZoeLxYpGRNZRuAHQHPqKnZs660CFl3ICh9VqplS0zpNJu4OUIkAp+UGlcyODsljP&#10;wYf9fnRoNbR9JW6kD97JEnojdaWz0+iWhFvbRxAEqowD51JHSHdgjyqKqPIaIKhsE0Ew5V8TZqjW&#10;4jtt08/CKhShOfmnqTODbbVB6p/IVvfTKe1Fsd1HkeR/M1z4ukJ27BwevrVAGnyIb+TY2cOmfueo&#10;5PQxMu54DeyIZAGB5FGEujpcm0qPF5elXCrNHhv4sH9uqx9s8mppAyM+w/KtL6Q09UIFqBnkEVCo&#10;sWrnvcbSOOtQbA1nI16x93f+VLL/AB1WP7OX1QKe1AOcETL+Qrfi39or7dfYrm3b2kH86nH0inaj&#10;HuspQB1s5KqdVjyfpXzYicBY4VXEnBI/n6Vr+PvL4eXo+3SI3HdTzd2o+kw5+6pu9bhKyBopHjgm&#10;XYcjLHOR61pb82L2tWtiJpu4S5TavLFvL4VllyanlYI1zdSWd4I45iqrGMfWBFcuOHljunmYlpok&#10;zTy5LyhS0Yk8KnPkftzW+PJnjqX0mZTTAjWZM3DFdinZtbJ/y9a2smtaLx+RQT5kAA3AZHPkT51N&#10;x0cjRja3MDy3DsZgygJuAz7+dLS5ZGrpc0Goy29nP3UMaszGWUAnHkAcev4VWNnppjZWnbrHZzXM&#10;8k5FsNxSOE7Vmx9IFjnyo+dnOmxFfaSb22v5JbqGSYsWiVxtiPTGetPyxt2vbk9U1donubV24m25&#10;8R4b9qs5LfbLK2XVa9ppMmoaWWgtZbhi57uQMFDY6Mwx6eVX4dNPHovT2exae3lv0jS7JWXuFBXO&#10;fLpg9OlRln4dX5Lfj0XrNxbgiydFM0W0rOjEsygdD/15Vje0Z2RX0zUVWWSV4UkRo+7w44BznyIP&#10;lRhuXssc1zS7wWutG5W3BQ5CFGIVTjPTOTjB4zVYZ6y2eOXbsU1GXSYoLc3ELmZyGkfKkgjwlfLr&#10;XdL4t9ndk/lZa7+UzySKr4CuM4Ps3n91VxS/KdOjrYhCmBeVBOD1SQz6nO375Arqwefy32CNNsbM&#10;RnAq6wja01PmFPtXLn7dfH1FXtRCW0ZWxwsw/I0uP9l5/q5S3XwsK6o56+j9n5e/0WA9So2k/Cov&#10;tth3i0ClLatPmnaG2jXtJPGBtWSTJwMkk15vL+909Liv4TajBELnWTahfCX8RH7IFTxYeWWqfNn4&#10;Ybi92ms12W4jUKu4CtOfCY5Sxn9Ny3LGytmBYrS1jV2VQigcmunckcerll05TWbyVrq9MDKIwi4b&#10;zPWvPzstunrceNmOO3Nw3EqQeKIk7s5XiplHJh5Xa1a6v3UuZLZ2XHOOtPbP7X+2l2Ll+UdqJnVN&#10;qMhJDemRUZTpreo7+2ULMcDHzTfmKV9Rm+edtYg+uqrnw4NVh0uzcZeoSWsweQgiIHBxW0yu+mFw&#10;xk3k+n9j1DaLbsgxGIIwuev0RWWW/K7E1rp0MQy3PSiU64bt/GDauR0Eh/IVH/k2w9MbTAx7OsMc&#10;FCR99dv/ANbg1/zus07K2ttk87Bjj3FTyfoWH+SuqjAJrGOkNygMTorKGKnqafj5dRPlpy18ukwq&#10;8c7LLIyECQEgqwHxxWvhhjNI887XJtcRxnezgj8q5XTFSTWYImIVgT5AZNGjI/Sl7ccQ20je7eEU&#10;t4warxtdRmGZ7iK3X26/jUXlnxD8Svkuno4Ekst23ouSKXnlTkjQghk2bbTSUX0eU/ypf91SzHo2&#10;p3H6+67pT9WJcfjQS3bdmrRWzMGlb1c5o7Fa0OnQQgbIUUewp6IZEMX03VPicUaCvJqdpHkIWlP7&#10;i/1oBUd9JdTCMW2xfVm5+7FBLe0AAVUJYRQU+yinHngyOKRq7xA/fQQWiG0e1MbVNXjEenyN6DNI&#10;1abVIQgLTBcDy5NZ6tPcgHvDMm6G2llXA8WMCjx/o3tVzfMfDHDD8cv/AEqvxLtr4y+Rg1szQ8IJ&#10;yVFBwmS13nwngeVRVBkjAi2svPtQFdYRuIIPIoMp7BHJLID9lOEt6ZarGTheM0w6CLhAKErQAxzS&#10;AGUjpSMABLeVI2RdxvGTleM9aYTFKO4XyGKiqZVxdKEbmlIdozeK0UYVs+H+VbfDL5VJr1Iok3Kx&#10;4P0VJ8zWGtN5VG61dViGyOU5z1GKvGdnfQeyzkPcE5yZUPPwap5/g8GZ2jLfpy4ZWI+Brbh14Qr7&#10;Z817dRMmJpMbRxuNaY443ZZWxuadIXis5GJJIbJNY2azqMvTc0aZRwf+uKq+kNLUmBtsjms1xesm&#10;Yv4lwMVJ1g64o/TlgRjPeSfkKMv0qsPbldVGO1HxnX8hW3F/jGU7dlYf3Z/94P51OPpnVjUCEspG&#10;P/8ADkqvllyfpXzn9IvIGjjtwqt9MrWlwmt15Xsx9JM/duCUABLn29/epx5LJT0W+juHtltUaUMc&#10;OWGMH3rSc0su1Rdt1gCTC4zGxOWCgDP25rnzuVu52oJt4ow0yuC4AIGcgZ/7US2s85sMqmW3xIzS&#10;MmS6pxkfzqsO8uk44lLBbFSZZ5hbrtzCD4s89PLj+ddHk21IS7osyGJMqScYPOPes/e2dvavK/e7&#10;ii7cdcefuauTXtNu2lazTOndKgXI8LN6HrjisrPG7Xja24rECCURpPJaoilA7AMp8zt6HjPlSzu4&#10;2EbCcXOyCUSd4BjPXPmKzk71BPa4eziXsrzzjCYLMzttcLnGfTg/CrmOftXju7rotGuikcVjpru+&#10;mwnbKjkCQ+vPnz6Vtx576Xvbl3hX5bMURoIYQ7pIIy207iMHJHnUZTaLNssyOztKIj3yjBYHz5rl&#10;krCxUWfOC0mJByoUfnWmtRC9aFDbKWlKSZzyTz/nWWdu+lytOLV0F1CbpnuUikVVTIULz1Gc1thl&#10;b3k0mX9d12V1SFmktluB3I/VRu25h9uMV2cOe+mm3VAV1BIxQESvshdvQU5E29OA/WXDnzLE11Yv&#10;Oz9LaRkxlT5g0WokbejRBrVQTjFcnJlquzjm4LtRbr+hJdp+iVYj7cfzqeK/nGmc/GuGtk8TD2ru&#10;jirtuxkgewmhJHgbI+2ozb8XcdEVFQ1fMrx5m7bXcvdd8IHYgHgDHA+6uT/7LXXn1wyB0prZNdvp&#10;pCE2qMj0JpceUxytpcuNy48ZHtfk+XfJkiDqizAhvWs+Xk89aacPF9uXZ6abJ8uiS5kLl0LHJz0o&#10;+3blrKleWTC3CMvVYVS4v1VR4Ykx7cms8pJ5SOjDK5TC1h2kKy2DgkbuQBWeHoufrKL2hWsfymXf&#10;s8K7cGqx+WfLbqLnZuNU7ZXiKoGEOMfEVGTafrHa2cZa4wendv8A8wo+IzfPe3CBtYCnptNHH7aZ&#10;/qwprNBZPGMgMwNdEv5OW/pX1TsVn/V22H/xJ/yisc7+VXhPxjolG0HilDriu3if+Gs3q5/IVHy2&#10;wctYyyDTAgchSuMV07vjpya/5duht9Yt7ZbYzTcImCo+I/pU5ZfjosMfy2s3n+ka0gyLaLcfV2/k&#10;M1ntvpzt72t1TVLgyRQvuxtGwbRj8anz18n9vag1tqk+WnkjgU9SxyfxqLyz4XMCfkdmrfP3cty3&#10;7MYzU3PKq8YtwQMV22elgejyn+VT/wB01tdI1Gfma5WJf2Yl/nRuBat+zluPFLvlPq7Zpbo00YtN&#10;gixshUfAUwsAQQ8ySxpjyLc05C2Q+r2cbbYxJM37i4/PFMKkmsTgkxxRR/xtuP3cUbCub+5uW2m4&#10;lZSeREoUfcefxo2Fgx28b4KqykcM7bvF9tAUGO2TupHdsnog8I++gNKyAiKInRWYcknzpbC1JK5I&#10;GaqVK7CzFBz5UyN3MBzg0GSygt0oJDKoGTRsE3UEdzD3ci5Q8EZpVUVLiytLexmMUCKdh5xz09aj&#10;fatJiZV01GY4Hdjr8KnL2c9MqfULeJwBIG/h8X5VWONqbYOO8IbOa6dMl0XQZRSA4pQM+9RVGOqy&#10;AcUjQbcYFMJ+SxmLgkMc0y2m1haInHIzQGgrcAUthYVgfOjY0JhxQAAc0jJuUGw5GaAzHhAj3AdR&#10;SNxesXk1rKrJHuUHkVphJeiy6Nh1KeVVdbeLBGR48fyp2/CD4r6ZFObZeT5Sg1NkVs4akMYe1f7A&#10;pqfGH5UI1CANuEEqEHP0MflRcYJlVS5j06/naeWWVHbr4TinNYzUVMqRLpemTAYviuBjlKeOWjtt&#10;WYLS1jgijS9Q93nkjGc0b72i2rNtCYDlbmJv8XtVbhLc10zQgFlOT5Go0qOjsWBU58hUHXN6zKH1&#10;2yKnIEj/AJCllNYVWHtzWqsw7T+xmT8hW3FJ9tVvbrbN/mGGf9p/WpjKreqqW02QDqbOT8quXVY8&#10;n61wIgtIo0NvNIZSMuSo2D8aLlb7ebPZ0U04ieN7nHGSu3g+nNRcZ/Aqz3uCgSaRcZOR6elVjhdd&#10;wt6T3ZvoZpEyGjXPI4P3VeOPj7VuWbFAsrwSCSFlliTLA8ZX1FZ5Y6u5eiq7pscEksbySeNQGAI4&#10;wPX3qM8ssfSo1ZrHTr0ASQGHJbxxt1Jxjy+NZ3ns7OsTWILPTXiWzcs2DuLDr/1zW3Dllyd1nZr0&#10;y4baVtrQRs5Y42gdSfKui5T1Rp0Gl9nNYvWNy9u9vaW3DljgjHUD3pWbx3O1yX23ZprKzhDQLcmR&#10;4xuc48XoV+2sr6ljTfTPnM01n8ujdI4yRvkDbpFOeOOKMePUuZSfLV0+TVrmyuTY2m/vIwGkkIwU&#10;8zz7+9XxzK7sjTvTHmvdTtpEuN7xlQoztwQR9n41Ge9+UTludt2PtLYjSEsGVjPcSlmlZQVbJ9B5&#10;ZzTmd8Na7Ez+GZfaeNJtLyKdw778xvjaQOuftz0pXUtiL1LHLwuihxuOW8vT7aV2wPs5xBeRiRQ6&#10;qQxBzjFOT5Xje29aWVpLFcTRESTpIHSOQeEpnkZ8zjn7KvHGXemskdPo2iR3V1CtvvtJYQXlYggP&#10;/Cv21vx8M3teo7Wyubdw1vFcid4fC5Jyc+9dONl6gXBV6JX1B+7sJm/dNVj7Rn+tcNb8ytjrW8cW&#10;bRjyFQEZzmppYtrS0ESHkZ3VzcnddXH1FjXFMuiXK552j8wajCaylVldxwVuvz2K73JXTdj37u+k&#10;i/bTp7g1GfpXFdXTrmU4rOOh871O+e37VX8kVqAAmxs+f71cmWVmdsdkxmXHJaowwRx3N61wT3h8&#10;gPPFZzHe9qz5PDxmPybc3cU0FjEi8xlM46k4GaOS9Yp4d3LPbUuBPJqdsQvc5ibBbk9R5Vrd3OM5&#10;qcV/7c/qyFJ9RViSREuSfia5s/eTt4r+ODE02PdpsrAeIE4NRh6L6m6yi72ftI5rxhIu7GfOnj8o&#10;5crqLfZ6JYu298iDaAhxz7iozbT9I7W0QmYY/Yf/AJhS+Ii+3z3tlGRrMef2TRh7Xl+rIukb5O2G&#10;wSRjiumfs5b+td52W1vTdP7OWvyq8jRhEuV6np6CsM/3rTD9Tb7/AEh6Xbqe4VpG8txCj+Z/CmNO&#10;Q1jtfLrI7sWxdCcgKpx9/wDlU2T3Vy/xQWLUpEHhjtk/eOam8kVMPlHyS0Df2m9eZv2Yxn8qjztV&#10;4yLMcaKf7HpjMP25eKi/7prkVnqUw5lSAeka0ujWE7Pxk5neSU/vtRujTRg02CJRsiUfAUwcz2tu&#10;PHKin0zz91GiIbU4Oe6illx5hcD8aAQ+rTkHaIYh8d5+7igEGee4YAyzyA9dmAPu60yWEW3ikZQq&#10;YZPCzHdhqewoSgKxRhLJj4Bf6iptBJlC8qI1++T8RzRtQ0kmI3LvOOhbG0fzpkuKyOY3jiZ1Y4K4&#10;5B8yKCGLdVAYsSpA2liP6Ugm0c9+FZSG3M3wBPFAaSoNoYjk1UTVqFcIBVEYRnrQZf1sUghx4cUB&#10;Vv52trKWdFDGNScE4zT9mz3gvbuMia5CxsORGmD95P8AKs+ooQ0y3EY375NowNzGlcqNAWGKKQbI&#10;0GfQUbo054aimMTRSRH3XI/DNde4y0tQ3SSD5mZW9gaQ0sx3Lr1Gfel4hbjvDgZqfE9raXIIBo0B&#10;icYoCxE6heo5oJaQB8etLQG0bJ0pXGxUod7AcmlsxRyZJyaYRcEGM0UlE4aHb7UjcxPYrcjkeVLZ&#10;2bUD2fQfQkdR6Z4qvOl4oGjTx/QnI+Io8x4rcOhahJGHW5yPhT2WgSaVqEfBdT8c0vKCRXFpfoCo&#10;7vj41O4qSvfJ74DxKjfCluHpBhuvO0DY9xR0NGwpdAgfo8EHzNOWCw2K2aMMSMZfOPSr2UjrrdNs&#10;cnrsNRBXFC8uY75spGWjY43Vd7QZMumX92lxcJJaThg27qjYqpdTR7rXiiYRsYiJVLZyhzRoWrV3&#10;KXsHUcMLWUc/Cj5Z5/rXzRppliIkB+w+VbeMt6eXDBNIMuobBAUKeeamyXoqQC7ThSr5PAyuMmr1&#10;JEWNK6RrC2VIp/7UxzKikYx6ZrLHWV79Kg4ppLh+8kjkSPu9jFfFgZ6/CoskmouUc6xWSxAGOb6+&#10;/np6VMtyLa5DqD3CM6oIhgBecDPSsbx6utqnbK1e7aKR7eeJW6ESJyDXTw8XW8aVu+lrQ5gndXDT&#10;GIxuCFKEhhzz9+KXP11oR0U+rPJaSwrNI4lcHj6p8+POs8M/x8V7ImtL3uIIGMlxAVVlKjYceY59&#10;uffFdcm5Ipasrmw0qX5TaLJcxMq95EQGVueePIfHn2q7ccPRyyN6y1jUFsv7Fp0TNOSpWPoqdchD&#10;gijHO66VLth9qdStby9jSB3MbR7ZFAwMjg1nyWW7icqoW9vp47OvdW9xie0mbCyLyVOMDP2fnRuW&#10;bZ7njtmalqc13bqzTSSDfhg/kuBj4+dZ7mV0m5bim9uyxnZsfjcxVhwPIfH+tOyehYbFaSEwOiFc&#10;8ZOWDH7OnlS3vopGvBpV28MUcbsYpSW2pnKY6sRjOMZ6VpjhlF6fT7ieLR+z76hbgzyd0oL+uOM/&#10;Z1rtyvhhtptm9mZZH1J5k2mEqWncOMbzyABUcXvc9C11dneQX1utxbSCSNuhFb42ZTcLavrrFNKk&#10;x58VpjO2fJfxcXZZEjH8q2vpx1t2lsZpkTPITOTWNy01xxa0Cd2gcdW8vSsL23nSb55X06cEcGNv&#10;L2onsq4eAETKa7Y5q39BbutZibI5Yr94xU5ehhdZO4IrB1OD1buote1jeQM24Kg+Zx5Vhf2ydU/T&#10;Fl3kbSapdbQYkJGVPXpWXzSzskxHcW1vb2Ng0agM7IW9TwKyyvptxb8smrcSSy6nbd3EU+bYAycZ&#10;HHNdFt85phJJx3bnNWRhdajvO5u6XJxjzNYZ+8tuzi/XDTJ0a1SbT5WYEkZxzWfHOi+py1lFrs5a&#10;rJeSgs64OODiqx+Uct6i1oMYh7cXqFmOVIBbr1FZZt5fwjtbI7Z+f2JP+YU56jOvn/bXA1eI/ump&#10;w9tL+rHmhuJoWWJN7EjAAJxXRub7c2twr9F29qim/uXWRgCYgpyPbisMs7bqN8cZrspoIe8BtdNl&#10;k9GlOKW780rP5GrBp2pzoATFbL6Rrk1N0uReh7PRsQbiWSZv3jUKX49Lt4MBIlXHtSMcktrEgVpU&#10;BH1Qcn7hRoFfpGJB83DI4/aIwPx5pAmfVpmGVMSD1XL0EqtPPMuXeVl9SQF/qKYaFtDGkKsY0Dr4&#10;nGSxx7etMlO6Ve9JyXQ8gudqj2oBWcYCsoPkAhP3NSDybxKGIYN5GZsfl1phdjjkdlZICQ4KsMYH&#10;8QoAU0m5mcstqVHTdK+PyzSNZTQXDAvOq/7tcH76k9rkWjWaeOQFyPNzVQqsjuQwRAuAONooJjSh&#10;ViQYLJgZXHOacFFp8c5uRypiGSWPVjQGk3TIFNKxGp2iqIzHB4oMrHizSNLKSPjQTP1cZ0i7OcYh&#10;b8qcCpHqVolsFMocgdIwW/Ko8arbxupZ1X5NayOrDhmIUfic/hSuJ7Mi0q9uHLSXEEOB0UFz+IFX&#10;McUW180ju7635JbH7wrfWF9DuLK6ujjE9sD+8nWlcL8ULcGpRNjurxkP7MnIo/Ke4TVjvZ8D5tJl&#10;9Y3GfxpbIxdQjHDloj++CB9/SmFuK6ZlBRw6n3zSCyl0U4IP2UtG0LS9R2GHGfSiRLQN2hXxU6cE&#10;rRyrkEVFh7LZEAHPNLSla4JCHa5FAZ0k8sQC5B3CppxShhnwwyCM9aNqWEtnPWkB/I5Hztx9tGiX&#10;LdpIbcJsBx1NVsimcTlgFOQean2FY27q7YjJB6cUVUqGiIxleak0CHnBWg1gbFXp09qZMm7lQFsA&#10;8sPKtJEbdLbSLIvBBytTPZ1hat2ejuj3yMUkPUjoareksSXT9QsE3NF38Z8xT3KREF53MuYpHtpP&#10;MdB9oo7DatdSnuVeK4gEyGNg0kRwQuOeKqVGU6ch3NtG0k7vvAbEYLYP3Vplcr1HmXqql1MREZHj&#10;YM/THHHrV4Yd6KTb0Ur6gUjXczk9Sen208p4btKw9rcWVwJ57iOQg7WRGyRUy+U1ImzrQWmnkQyF&#10;yn7oPUUtSXQhkO9Hj75Vni2khSfepuvj2S7NqPdRpbNaQpHlmUdcZA8/so8flXkzVeGKRpZ7dpHU&#10;5aNzwRjA/E5radailq3lghst5YlmBxGB9H0rny8suTVnRb02bC4lnMM8SBTDgu6g8cjk1j4WelRr&#10;6f2jjadVvrVLsrIVZlPLcEA56Ae9dePJrqqmR1ibHTdQmulh2WsoZo4zHwGx0z0NRvduVg2rx6jM&#10;rpbRRAvnCybsHP8ASuXjudyGHdVbmymM0m54kKsVkaB1I4PQDOa05Lq1V7c9e2N1awGd3Pd7gGXd&#10;jJPtWuFmXpz5Y6OK5srfbbApI27dIdmfLhjxiqxkipOhJZ3DakltCsQDjgJIG+zIqdy+jm7XV9m4&#10;4NEulutZkMQXLRxAbjIenQfzrXiswu8lem1aa7FNrEc8ECJbliluxTHJ+kDjg8ZP2Vtjyby/0e0a&#10;12ka6aWzS3QtDIYwUPhAKkEnyxjNGfJbuaG09i9PvmtHC3DQos4eNZU5ZPXH86vgxug7uCGOCMRx&#10;oqKPJRgV1Sa9Ftn9ozjTMerVWPtnyX8XKwAJjnGT5VrfTk326GzVflkRVTynWuO+nZPbXERUAZHA&#10;rNZUhkkjMRGFbw5x68VSLtwpjMc5BGNrEfjXZL058vbTtpRDeRybl4ZWH507Npnt9A6qD6iuZ1uF&#10;1gIuv6u0hA/sg259cVz5ftk65L4Ysy9MkupXRjygYjlhz09Kw3d1dxlmNpJi7u2tZmzgvGAxPXgV&#10;OWtRphvyyjZvtSt1voJYyX7tGBwD54rTPmxmUsTx/T5XCy9OV1adrq8vJEfYrxrwOc9a58s923+u&#10;vDjmMk/jmYNSu7MNHG7KrdcKamWz0vLjxy9wy21i7sZDJFJtZuTlCaJlYnLjxs7bXY64nvO0/wAp&#10;nILupJIGM0rUZY6mo6/UWaRWhWSWIlXJeLqPGKe9SVl/Yw4rGTVmR4tPe47nMZluG2gkdT60pe9q&#10;9TTUsNFup4973ccCqSAkKYJx70ey9MuSxikEkpG5zJjk5IwKzyaRVubi0tgFlkUMPqjk/cKUFNj1&#10;FZAPk1u7j9pvCPx5qgG51C6jfYSkbY6Ipf8A7VIU5ZJXYGZmOenePhaRm27jvgVw20fQCdfgaYHc&#10;RDusnDAHKnNIKo3yHA3sR+yu0/j1pGkIu/om7+LLfdThNa0ivJYcRwMxU5SRxs5+B8qZGvo1xJJu&#10;YQR58wS2fso0DV0RQMPM5HmFG0fdSM2O0sbIFwiA+e45NAJuNd06EYa4Q48l5/AUDSm/acMNltaS&#10;yD9rbgfjS2eiH1PWLggJFHBu6bjk0DRC2mp3ZkMt1IAAThTgNThVs6VblLaGPduITrnOftplsiWB&#10;iYpVOGEY4PSiGsWlusUqbVwN7Uyq7KPAOON1NI1Hg+2mSXU9wMHqalUVS7qetLa9HLIxUGnKmxLR&#10;LNGysgIYcj1qiUru2WO1kCKqnHkKzqojTyg02B2IA7pTk/Ci+ygV1eySUqLhGPoh3H7hTko3HAvo&#10;t5b8hFcfuNj8K39o2pGITRiRomVT5vGR+Ip6s9H5bVxao+e7yw/dO78qflZ7LoSRTRP83Jg+gbB+&#10;6jc+RpZTU72DwyeIDydanUvojotUgd8vbtG3m8Ro1YGpBfK5+YvVb9yXj8aWzWhcyom6WA4/bjO4&#10;fhzT2DY9TU4RJ/F+yx5+6gaaNtqbIRuGfgaWiOOpK/0jip1T2hrxXHBpaPZEyyNJEyRNJuX6ozSu&#10;NVKlt0H6yNkyejDFK42HuDS5jJ+kBSNZWVQvBzTIaupQ5IoBUDKGc+ppBZ3pjypgiZlZgRjNTVQK&#10;kE9aAcoBUjjmmTLuIE75uKuJaNrGpTHnipNZSDKYzTJFxbqLPZtywOaPgmTd6XaXgxLEM/DkVO7D&#10;0rPp8enQT9xkf2WUg/4a0wvfaOT9a4CWWEMkaF5lYeLcBnPtXVcfmPKtWZoraSygjE7rsOJF2k4H&#10;mc9Psolm9notHhshK1u3drtLL3uMnjgYoyx88k63WW8zTuX4Uj8a1mMxmi1pZhdnU5J2jHPr7Vll&#10;NUpESO3eCOMsAeoLfbTxmpujXyOWOeeEOJB4OMMefhRjZvs8Z/XV9jNKs9VuIWu5kQRo5ljmwFwQ&#10;ACM9ehrXCY3LVW9qmmaTY3dxb/KIpZwC0W0ny8uOD1z9lZ54yW6RdM83YYwI93JGmwlhtwN2OB78&#10;4rn1D2Vdap3UMsaEAEcDpzSxw3UWkJrVy9kltI47gPuXPUH41pcdTULyvpoafqz2l7+lJJWYu/O5&#10;cjj2qMbcbqRthdTai2put6shbCzNkAcEAmpvH5SpuTVu5nvYXgZwyBMLluSc1hx3xuxbtHZzS5bt&#10;5raT5p4kWRDITgLnBH/7V34ayPFo6nbWWnap3dpM7qgUb1G4FvPn/rpWXLjjL0W1S6Gq/L+/W2lM&#10;wTchhUnPl/MUscbbNDe3Z9j9Oa47Ovc6gFSSKRpUYjxRMFPixXfx4fh+RxyCaZNf6pLDFLIJZZ8h&#10;tmFkGetctt8tQnb20aafoVvYtqEMcu4iRozuO3OcLXRcsZh47U6jQ7ua8s98zRsVO0FHDZx5nHnW&#10;/Flcsd1JXab+4IP3q3x9s+T05eJwkgOB7VrvpzT23rN+8kiO3kYGa5MnVLt0SfOrnAXGRXPem0TJ&#10;GoiJ3ciiUacLq1v3epzqDwHyMeldnHd4ubOdvKDuXOOnU1qzd9YSd9YQyE5JQZrmvt049xyGuBBr&#10;eqE4z8lGM/w1y53WVd2Mt48f+2Jf6jF+lLt0bwlhtZuM8CufPLu6b4cf4yVmzzl4I4zk7CNhPtx0&#10;rPbpmMnpJ3yHZKxI64PA+6oUoXEiQ95vZVyPDk4z1o1aJlJ7YDyBzuVGY5+qM4o8bFTKX0KbCqM7&#10;ueOBSgrb7IzRxa9CHcJuXAycZPpVaumXJ6fQVtVu5mUfWjkH/wCwp3vGMJ1Vmx035JpxjuJArEks&#10;VbAGTRJ12VvfSzp2mW1kTJByWHLE5JpzHRW2qXaGBFEPdqBnJOKjOLwcRqFoJLl8ghl58PXoPOsp&#10;dNNBt1TunRcM6kbxnJx/Wq2SbtW2K2SRj6asAD8ak1eOLePmgDk4+aUuDQFyDSr2QqyxumDkFyOP&#10;fFBNb9CNIhEsuCxHCjinoIXQ7VOZfHj/ANxqWjMe60zTuWkhjx06UBVftXZA7YFknb0VSaey0qzd&#10;oNQk5ishEucZlOMUqNEM+q3LlJLwJxnEa9PtpGSdKaYb7h5JD5Fmz+FI1+00q3W2YNCqSgjnHXP/&#10;AGp6NcSyjWBzKV2khQvX7aNFsaW6ptGNrN9E+YFMGCIq0ocbU2nnz+NNNMsUG2Mou0bTgHyFMlUD&#10;wJkf7MfnUqOjGJ1x+21OEsSDwLwetUkxVJjFMJkX+zr8amnFRo9x6Ul7EoKjBpwqi4laDT7mePG6&#10;ONmGfYVURVIadLeAfKb2Vlbyj8H5VnubUtw6FYx7R3AcKMDfziqJfS3hiGEiVfgKYc1PafMSORwq&#10;E/hW7Lavp9gp09QVHOTT0VqrdaFayyjfCufUCi9CUiXs0Ap7qeQcdG8Q/GpV5KEuiXsakKiOv7h2&#10;/h0o1D2oyWndcTwMnu6YH3iloy2s0dd0ZLe6nd+VLuGWBdxcRTHj6qt/Kjc+R2NdTuYxtuI1lHow&#10;xT1L6G1i31S3JzmW39MHK/dRqxNsaUN9Icd3NFOPQHBpkd+kEXiZHi46kcffQDlnE/dyJIriMYUd&#10;R609FsU9zNM2GCjHkowKWXaoBWZRkiosXKat5j1qfEzkvF24JNLQD8qIPB60aPbxvW6UeI2kXBzk&#10;vipuJ7F8oIIINHiBfKWU+I09ECSYFiRTIUFzIs6IGChuMscAVUmy26DdHAi7ZA+7zBBqssZj6TMr&#10;RiQMyj3qNqC8UcjnIGRS0Gdq9ri0uZFOQLeRcfFTVY9VGd/GvlEsqzjLNtEeEUZ8q6+3le3ophas&#10;zs2/f+zxgUrvL0qVRldi+xiXK8A9a3k+RoaMoiBH0j5eVRZdlYfbItw7pDnvMeEAE7j50sup2KdF&#10;p7NHIWnih2McoeuR5Utz5JaWSV4e+DKQv0skZ8q5fGS6T2a19cyWCQtb7VLEqwG0/f8AbWnU62Lb&#10;6UpI7mad5UDrsGFLcHng1Uykx1SAhLrtkcbU42nr9lF69ETchgVAkBOMgelaYa0qaXO8jktNnehm&#10;C5KehrOzV2nRVtPcK4iYMY1bGD0Bozxxs3Pa4vtFbzuu3Accew965plljO/SaXdbIogqPtaPg4P0&#10;vhWmE3d040bJbmKwS62nu3yFlV+nqOKrLG49qV47qR7yMz4WEDB2ryeevueTRNJjp7S7k0xIp7eQ&#10;yXrv8xzhQnvnjJ4+6ujGePr2rSYu2+oxahAkx2JIzLOjeJeSMjFP7uUvabajWpJzrjyWEibkcCP5&#10;OvXkbenoax5bbn+J2qlnfXl3/ZLMhrgS7SxA4+2pxxvqey2+g9jJLW2ZrGAPLJjMs4Hg3Y5Wuz6f&#10;xx/CG2O0wzZRj96u3H2jl9OVQZkGTj4Vd9Oae21p+N6jBNc+bowdDEvdx84JIrmt26Z089wQhHhF&#10;OQrXMa9GTqCyHB7xPL2/7108XrTDkUyG7tCPI85rZi7Ds/Lv0wKTyjEVjn7bcd6cX2tkeHtFcuHB&#10;DIox9ledz3869j6f/HGAhEhn6s58K45PFc7pBP3wkiRodqHGJMjH209TQ32viG3QbyWkAHLScL+N&#10;QbF1a5s7oSxlkdo1yojG4Y+NXNxN1XOrdi3bYgk6c4XNGrVSSCOpZ+qftiBpeJ2tLssV1HtLaK2M&#10;IS3CbegOPxqruYss9V9Z0pAk+PTvB/8AsKnXUY33Qape2qWzLcyoBkHBPpUb2vWmdo+vWdtLJCbq&#10;OTdztDABaqdJym1m91CPU4I5o1wqsVBBBB9+KnO7PCac5elFvJNx9OAOTwKzaPWenrdSMZsgIPCV&#10;4yTnmnBavfI9KtkDyrECBjLeVMld9e0m3O2NxKfSMZ/KloIbXrqRc2thIB1y/hFAIe+1eckGaKJg&#10;M7V5NGz0pzWNxKiPc3crh+o34Aqd1UCmjwohYRBueOMmptp6XrfTcMEcDYw655Bq5Cq49siFsEnO&#10;0HHTp1qtI2KO2VfDnkDJ8uaQCCI1IchnwSuOmKSoazAw5EgIBBJ9BQFdbkTXEhinR4lXlEcZ6jk0&#10;9E9PqDttaOAs+MKAwzj15oBcVyItyTuFlkjbKMfOgmraEeD4EU4VUzhUA9E/nSM6P9ep8jIcUQlm&#10;XaFAz0NWRiDdGMUB6VCYgAM4NLRwkKcYxSNO32pkr3+F0q8B/wDYf8qcJVh1ODChN8u0DPdoW/Ks&#10;9dr+FuPVZpY1kt7JnRhlWZgART2Wni2p3DZDQQj0GSacsLVU70gafOR5xkfeK3lY6TZxBbKJfRBV&#10;xNQ0AeRaKDnhG0j2FLQAtmHNGj2TLYq6SLtB2mll6Oe2dNolrIMvAhPrjmsN2NtKdx2aBXMUrgej&#10;+IfjTmQ0zJNFvVfu1RHz02nH4dKcspVSudMlhz3ls8Z8ztx+I4q0KRtF6xkj3HP4inujSRNfW+DH&#10;MXHkAciiaBq6kd2Z7Zd37SeFqP8AojE1Rc89+P8AGTS7VDl1VN20STjPqM0qqD/SMf8A/Jcf4RU9&#10;q0YuoQgcXh+1RR2NJOornw3UZHuKXY0kaiSf18P40bPQhqLA/rYTRstGDUGJ47s/BqeweupOeO5U&#10;/wCMUtjR8F7ySYPP9oGjY0ZJeCWMpJHIy+mMijY0K2vYLddnigXy3LgVU79lemlFdO+GVww9QaVx&#10;g2tR3aknJwT60aGyNVmB0y7/ANw//Kac9s+T9a+PeHewYNjPPFdurrp5mmk+mNLYq6+JiN6oBlq5&#10;py+OeqetI+Tu9jD3duC3eZdiBkVpc5Ny0g3M0UYZLqNmXGI+enwpYbveJlWXyRjwTGeTjJ/Cnyea&#10;Mt/K20VvPMVjdjkguCcge+Kz8rMSPe7azEtoe7kWUAMiKOg/I1MnlPKHM7qxaspYdV2QKzxPEMje&#10;SeOmB9uKjPG4d1WOOy9R069skLOJjzySvHxFGNxvWhcelAWLtam+3KQjBdmM5aumekePyTGjKkol&#10;jeMv9LA5C+dK2bmqPRBtw8ryK4Xnj/tV3PU0e1q0hDgj5R883UHkGs87/rop7QZpYbpWEC7gcYxk&#10;NjilMZcfZWUZaU7iyLtzkj0NKaKGjVLtbYW23cjnkEc8VWpqzbQ6NNkqMH7olTuZuevpWMtGm/p9&#10;6JmjPeQ7URkDOTtb2PpW05rj7aybURcSpcJK9rbLtc+JMHaazy5LbuM7OyYHuNS1QxRM5ycs5H0R&#10;5k+1LuTsscLndR9U7N9jtP0uG2uUGZ9uWdTw3nXq8fFjJKLNdOshgijdnSNVZvpEDGa2Jmdpjm0U&#10;Y6NVYe2fL6czGB3mchfhV30wjXsyquDya5sm+LS77PkT8TWemnk8ZieuKeh5M7VvnBE2QSpx9h/6&#10;FaYdVGV2zLmUQWMpJIbHh486fLl44UcWHlnIzLztnNpGjyQIg+WXBxEvv5E1jjyW47vt0faky69K&#10;KyvqSrLPdtcSMg3Oq8sceVcXL3nt6XF1hpUiuBpO+OW4O9j9AeJ/8qzy7XOg3F9dzKZIYe6bIUSP&#10;4m9+TS6XA/o/vh3lzM87Ajqc4z5c0tq0H5PtaQLGq7ogo3c45als5GC8ZDHcFznHSltehzRIcHYp&#10;wPMUSitrsPD/AOYYiAoGxj+FVvphyen0+2VROyEdVf8AMU/hh8sPUtJtoHEl6GulIJUN0X0AFZ60&#10;ve02kM0jyFrXG7mRgpwoH1c1WirX1cRiCAR4xjy+FGfqFg5HUWK33p0wfQ1i1O0xQJZCAVZvq+XU&#10;/wCdMmfc6XG17K2xXJ5wxzSPRkFrEpC4YHoNi4FAaa2g7kZGCT5CmByRxgSceIR+EnmkZTIsdsis&#10;mSo3FT05NI3u9VUByqjxZI8ueDRoqFNRt9zJGwkyOiHJz9nSrnRU2Z9l33hAKEL4eMjimkmbVLQq&#10;yGTa/mCefhU04rrNNdyuLeK5beu0AIVCe+aXZ7WV0ue2icRGEvIRv75znj/vTkvyNwBs+6Qi51BI&#10;0PVEQDP2mq0WyCmllsO896B9Uuzj7hxQR8NxFbj+xaUkY8mKqPz5oC1Z3V3c3J79YwAOACSaPkKz&#10;h28HmUPH20gO0cPcAEkEynqefSqhLGCj4DfW86CX4voZpgXJBpGU2QOB1NIzwRt6VSQsgbGR1pU4&#10;Bo0COT5Cs1s7TJoY9HtWZ1X5pc5PtRZ2UWItTsQcG4Qn0U5NOQrWVqbFdNkX1ZfzFaxGjosxIoB4&#10;AxVS6Kwu5kui8aWrqkjc8rniq2nRT32qW4IuLJZF6bozzT3Boy31203BZg8LejCnstL0d3azLKYp&#10;kbPvU31Tnsrdn0rnbiZMrQApbJ8ojbHSnj7Tl6PmtkbPFbVmyL7Q7OVS8lum7rkDB++p3o2JedmI&#10;85jkdfQN4sffR5Hpg6hBLp7gSxGQftqxpzVHohb+2P0lIpXjyPyT31m5yTz8B/Sp8cocsGosz5/g&#10;KX5L3BbbXy/Kp3ke4IRQEfTA+w/1o3S3Hvk1uf8Aafn/AFp+VG48tlAT9IffR5UdC+RRDpj7xT3Q&#10;IWSHowH+IUtkbDZgLgy8n0NKns35G5Hglkz7E/1pC0kSahBkRzFgOqnnH2GtImmw6msRHfW5Q/tR&#10;MVJ+wU5SaNtrCSHCXSv+7KMH7xT2TQN1G0TJcRsiOMEjlcH3oKzc0pjR4Bo9zZ6f3O6YeGRxkp6/&#10;fWszu+2OWHWo5fSYms7gfPsAi5YF+CwPAHpWPPlM56ceWoYuqrHZtGLcMHJwOuST1onHbe6hk30E&#10;1vsklAJlAbnmunjsvUVRRi5mgluXRNqjAyMAcdBU2YyzGCYqkYaFsrJ4m6VrfyncTYvJMiSKzJmX&#10;6xBwOOlYXG2dekxpRakz227aUQP1Tg5rHLjsqvI65urthJOupGI58EYzwMY4p4zH+HusiaO8s/CH&#10;XcwDcEHdmt/xvsasBeHdaF48ooHIDedHHPy7PUqmrFkRgGEp6E9CK31r/oeMXFt3syrNKveliqgd&#10;M+tYZWZ9a6T46Wo2aRVjeVcKzDJOef6Vll16Vvp0Vl2ft1a3mvZFt3CCRXdsq4z5ep+Nc95MruRv&#10;hxTq1R1+HT1uhBZXjSM5LE44XPIwa149+7ByTCeqz7Gz1AyF2hjECPsdpFztz5k9ccVrl4aZTC1e&#10;Ecc1usUMoJVywRM4Jweay9Xsf6ikiveSwxumwBgMhj0zyPuzV7mMTJuu+07snaE95bXgf5QoVSpx&#10;sz51lx/lnI7scMcMblK+kWyRrAixEFFGAR0r35rXTz6tpgck4oDH7QkPAyjnaQaeHtnyenMqCreQ&#10;q652hBJgg5NZWNZVoSj0J+2o0ewTXYg2nYDlgOvrT0W3riRZImUsg48qej2z7m2N2kcIXh2BL+SA&#10;c5/Csfqb+GnR9P8Avtz/AGq0SNUt7yUmZ95USbuSuDxXBhnZdO+4zW2VbXM0qpYwSCGFIxvaPhnP&#10;uetPKz21xl0mG1jjnlcIOAApbnOBWdrWRdeAOT4SQhPXpnNJUXYbCXuz3hCZKkEHyGaSlW5W3gll&#10;RpMnuxs56nnNGhLHKtskcgqSAfSjVLLOT2N0VwAQ/uMYo8dJvJK3+w4/8woACAFPB+FHpHJdx9EW&#10;RkvHZV3FUcgevIqreoykZusa7DoyG6vnWElQAMZY+yipktpuWg/0m2ccpRNNmMLHltwGffGMVrMK&#10;i5R0yXsOoww3NuWMU8feDd1Hlj8Kyzmq0wu4yL1A19IpHG0ZrGtIsaagEjADgKPzNEFeuNiXLb9o&#10;UjqfXFAVxqMSF2QGXOOVGdpxTAU1RwhXDKQcqFHLn0NGz0O8vUIG1TLKygBE6g0gmOLUZ7QRi1cM&#10;30pCdmB9lPVG4kaJGMyTSQo3l9c0aLaRDptuD3l9JuPXYQlPULsDx6dMSy2Ut0SeDKWYD7zijcHZ&#10;6TTxKFhsIYQvQ4H8hmjZPSfpG5XmfC/upux/xZp6tLqFvZBY91zeMB5hptoP2Cn4jZONIg8SyJI3&#10;mYo9x++nr/Y3RS6jb20O/wCSTODwC7hM/dR0XdU5u0EwjxDaQDyG9Sx+wk09jTf0F3u7NpZGDsHw&#10;DsC4HwFP2W1G5BLBQSi7iN4+rUaU9a4XUYe8iYykna2eAvrinPZLkqeNjj61ILkQ4x7UwYeBSMmR&#10;xuAPUGpMwc1RAu2MdnI6NtZUJB9OKKITb6Ol5bJLc3NzIXUEgSFB/wDrijxhWi/QumQICLKA7TgF&#10;0DY++g/a5bxRKuFRVHoBiidiuW1RsxxIfrvj8KooZv4xTGjbLEl80h/2a4FOlVu4yI8nzNSIoXMa&#10;uBmNSD6iptq5EHQrK6iDNF3ZI6xnb+VaTuM7dUP6BuIBm21GXHkr8ilcD8kMNatxgpFcL69DS8Tm&#10;URHq7wyD5VZTR4+soyKUh27X11axlXi4CsfJuDVWoHIY5kGHDfA0jKmiDgcZpHGHqmnrMGUrmpNx&#10;2paOEZigxWuPJYm4sWSJ4ScZrpmUyRpEczIecmi4ymsLeBazvGNnx3iN6Vnlx1UqylwjVlcbDOWV&#10;KnVPZglU+eftpjYw/p+dIxignskHrzQBi4kxhvGPRhmnsCJjlXDRkfj+dPY0H5DbN0Az5eVBiSO7&#10;teYJ3A8gT1o7JXuu0UsQeJbcPc4IDxgqQfs61thhb3fTn5eSTqOZPywqQykKSc8dK6P+Pe3DdJgu&#10;BCoCklh5Z4oyw8k3ftsyXlpcQwyT2yssB65OSPMVyyZ45al9jez5tXj2TJbjZHIANuMg+nBqJx5b&#10;m1+f8Z94riUGG3QM0W1kIBJzzkelb4ZTWrS2TZxmdTGTslBxkjAp8l8e/hFTLG1msnylQ2WwoDfj&#10;RjZn+pa76HLGz2bTGRdo6RkeVLGyZaG2UZlYlQuM+Y610+NaaulpLwPpzWrqoUtneRkg+1R4az8o&#10;cuug2qvLOoVmjk3Z7xemPhTzsmI3tv3JmFiiqYpLl0XaXAMn3nnNcWGvK79Kt67ZDJNZXObqJlkT&#10;kqV4Oea6OsprFlvtd1PVor6GKPu2WONAqgscD4Vnx8eWNaXLfS1HpNqIhNb3UhkCjchjGD8KzvN8&#10;WCSWNu4h720XuXkt7hgInBA3SHBK5HkOvNR8ujXX+1DTGhtJF74FbxCQuBwvB5PrSy38emWOp79m&#10;Q22n2d6q3EjOzPksRjB+zqDRbll6L8ZWovd7i+lOfnGwsXIK7uOOemTSmN317aXWtx9D7J2uoWkE&#10;kF1MjxIcIFGCp9DXs/T4ZYTVrmrbvhmNPjWuasGBeoTe3A5x3CnH2mjjv5J5p+LIPD84FdFcWzFu&#10;404MvPsKzsVK8xklOVd9vxqdq0lYGZssxPxNGxoEwjtYnlk5UdQPuqM+SYzdaYcdyuoxLrtDNp91&#10;HG03zLqVKFc+EiuDk5Ms+npcXFMe1/VdWtP9XrS6Yg4JdB5elYYS7dO57cx2Tha8g3xgfS5Y8cA1&#10;eU0qZbbD/ILCYi6YykDK7RnJpTG0XkmM7BLrYuFaGOBYoh9FidzZ8qq4aiMebyuoyLm8vLiUiad3&#10;AOMZwPuHFaY4xy58uVutiOVQgkKFiDDHxNY5e66uL9YoRsqbwTuycjAp4xP1F1YZBPDcXAt+e8PQ&#10;VVxcvm2uyoaHtlHGDgYYEevhNZV2zvjj6RBGr3T7hyUf8xVa3EbcD/pOtI5bq3kZedoGaUusulyf&#10;jXILZKIlwPKt48+3t9H7PRBOzWnHPIjIx/iNc/L+zs4f1Vr7w6g5x9UVz5OiG6e2JXOT0/maUFLu&#10;rE3EzNJeRRxk56ZYe3WqAYhYxtiS7muD+wuAD9gH86Oi7PWe3D7odKBYdGkGPzzR0OzTeXx4jigt&#10;8+i8/hinukRIl1JgzXj5zzwq/j1ouz3CXjsUHz0/en0Z2f8AClobeW4tAD8kgOFGWwgQffzQEtq7&#10;YISyVcdDIzMGP2EVXUToT31xj9YsRPVY41GPXkg0eQ0oJ8oupCsk7sMEnMreXtnFOEQR84TsSMHO&#10;AAOAPPOM+dMz3LSyZcD5OVAyTgHkcn7M0j0Te97dxJOpieJW2rjoMf5UyKmt2uCtwAIWt1yyIcEj&#10;4UCuq7NkGyG0YG4g8Yycc1WKKqXaOsjyBQ0ali6Y+lzU7WZaKYpAcnBcYBHQEZxS2NLrRNt3kcZo&#10;C3HCcA8Yq9JQ8TeWKmw5VbuGY5PkeanStnKvoQQapNKvQfkcuemw/lQJ7RZaoEsIo0tLmRlQA7Y+&#10;Key0rteX1/Z95bWirHJgq7yeXwxU2KFBb6tGMNcW6g8+GMk/nS1oPmp7T6iJIWvIY5YkbJMYwTWs&#10;mN9VPcdNp2qWeqR7raTJHVDwwoss9ntpaTho2kP12JFIqvXfihHxpZCKjjK8ioWuxMBCvwrWemd9&#10;vNIPWnstDJ4FMkAA+VBK89nazfrLeNvcrU1UVH0C2PMEksB/cc1Kgfo3VLcfMX/eKPKVAfxoCjPN&#10;qcbEz2iSD/4m/rSVGTeSwSg95G8Z9GWlo3P3VvGzHaQRRMrC10zprTGSK6MeROlVoiK1mUGgDg1Q&#10;0IuyjwkilqX2VQLiQHljT8Iz2l53yoR2DefNKYz5K2+o27VZTCpd/ERzXHlJvprNrOH8uanRpAlY&#10;8jFGhse1l9TRobeaZI/puF+NOTZ3KT2rXOrw2/Cgu3oKvHjuTHPnxnpVl1XUWEiRgwsBwiLkke9a&#10;Y8eM0wy5876DpjOUXH61XJZqnlnf+mNyTe6hJD3ihIzu+kB0FTx8UyZ73dMaZ1eZnG0egxXbjLJo&#10;5vRsNu0yEBxgZ4B6VGWcxovRguX+bhto/Fn2Jz8anwl3cik/qwrS2F8HupMy7eVTBxU2TLHWM6Oz&#10;pE96bgAMQoLEgLxz70TDSdK95LG6qkchb90+VXx42d05PlatLeO5snRiTKoyAGxwKjK2Zbnovnom&#10;ZbSVUECmOSMDdu86cuc9+lLmm6bDPOZJT3XctnBQsH9sVOfLcZ13trhN+03N1ZykQQxBEyOVXGfh&#10;nJ/Gpkz/AGqcrExzQwX4mbczZwiucke9TZllhpFaE8lhqce6WaRCjnK9Qft6/nWWPlhfSN9kRaZb&#10;y6Ykfcl5A52usnX2xV3ky8txpLtc0KaG3u5J9Rs2ligbu9qOVKsM9fXpU5469NOOTG7yjqNU7WaY&#10;FtCulqZcglpOSqHjI9eprOYV0582M1050TWf6YVbedyjkqJDz4Tzg56VWrrtzbx8umpc9lJNSU3c&#10;NxFb2+3CGRvE2B5miZSNMuDy7lMt4NK0e4SX5TPcpbMq7GwFJP4kZp48mr5aKzHGdV9D7M6tHe2n&#10;fTRpE30RIHOH8uQfOvU4OeZY9svDKzcbt4uY0+NbZjFiXSZv5+P/AMYfmaWH7Dkn4uavZVhOQVyT&#10;jk11W6edrtnw3AkuCGYYz5VnavTctRIVfcvG7w/DA/zrG1rpcjgeRsKhJx5VGWcxm60xwuV1FPVb&#10;eaFUwiZHj3NyB5Y/GuXk5Zn6dvFxeHdYFvY2N5rFxcXB3Sx2zPt+qPLp9tZVt/oXaPRILzQbSNLt&#10;oWRCqxIme8OentUY5arTXSp2Z0htNuzpV8xOF3naSvB5Ga2xsyu2fJvHDovXIkivpoYcbFI2geQN&#10;VP2ZZXfHFWCJkgLlSW3gD2pclHDNVci0zvJCxYcnIqfM/s23YLyyijkZWJYmLA54HJrO3ddeGOpI&#10;xorWQo3dpwOCR50pb8Hy44f+SbK2kS+jFtGO/OdoPnxzVeWVZXj4pN1v9lYZh2zja6QCYK2fbjFS&#10;0vj4fi+jwNt1LHqrj8RVb0x04z/SOuZbboOepqZ+zXGfjXFiZQu3vUbywoJNb7cf2q+iaGEHZaxd&#10;ckeIZIweprm5fbp4p1pTvFaS+bHHhArnvbeDs4w7OufqnODiiCqLtYWpPfZdh5bC5H2k1ev9jZ0d&#10;8Ad0FqXRRnxOF/AD+dHRUyLULm5BIEECqM5CFm/EkfhV7TomO4nuWMbSyluud20Af4QKWxqE2sO6&#10;6w0kcrEDhlzz8STSNce0jhR5JXGUG1EzxSBaQhAW2xwxMw3SSE4I8gAKqQWnSWsluvfPEpReVCHK&#10;/YRSsKVXjucRNHKGmeXnAXhfbPU0jVGjRG3or7nyWVc5HtVQkiB5ogyARylhw3Tbz1+6gHRhjbCJ&#10;ucklfANuft8qNnp7urSOOWF5CVTB2gclzx/OjZaLa2dLhV3hzMCpxjz+/mjYdN2dt2trIoQPDJjr&#10;nyq8b0i+1aYY73HTL/8AMaytaQUafOg/vjH3CgLreOAjzzVfCViMYjANaRCfagK4J3EYzUKCoxkU&#10;AS8yYJ9KZLkw2QHHHFKnGRpTInZ22LsFAjHnTvofJ3y63EMZeaMHaPOpN8It791GCxdfxFdefFKJ&#10;ZlNxow7dwubSVopscMprHdx6osdt2W1xL6MWk4Ed0g5Hk/uKNfxLfvJVitmc9B09zSsDEltNWIM0&#10;d2uH57tl4HtmpPb0d3rNtw9rHMv7r4NOUUZ7QBBi6sp4SD5DdVJa+jXkOrMe5fAQcl+MVrhNs8ro&#10;3vUSUxl13A4xuqbNCXYz1qMmkGp5IqFBlY7TiikoSglcnjNSbLuYlcEMMihTEvNPhYkd2B8KN6OR&#10;kXOnBOVJFHnZ7HizZYHHQVtjnC8VV4mU5KH4itplKkshWPXFUmktGQeK0lZXH+HwQHcZHwMdKzyz&#10;+IcnzWomsWyjaFkbnjisftZJvNjDDrEIG4Rt8CaPt0vv4kydoEVcpDk+5qpw23srz/yKdxrlzIo2&#10;sEz5DyrTHhm+2V5c6pXFw0wUljmtMcPFlLlvsoMxOSxyBxV6h9LEd7cxs0olbLDBOecVncMb0Ty3&#10;0qeJOCetL7UvtPiQ8jvncTk9a0mMnpUkj0abpAu0t54FGV1DvpajXxsinGPo8+fxrK3radf0mNjE&#10;W3dTwGBq7N+hUo6li8hJkJ45pWX1PRWX4M+THLSlgOM4JqfP4LfwrlNjeM89QRWm9zpW/wCLCbVX&#10;f3xTP7J5NZ3frSO1+G2sxA/e5LycrLnBH2VleS+htdfUX0yITW10ZwD9ZQPwqPtTOrxzsvTnXuXl&#10;lLHqTnjjFdcwkmjsW44JTcAXD5O0HJ5OMVlllJj+JWNO3hATxLiNsENuwfjXLll2zsKhZoy8KyMU&#10;U7gSeT71pe9VUbMN7HNAqziNGgDN4Vw0gOD4snB86yyl9Rr5dM28kSRFmwVRiF2gcgegyarHfpje&#10;/ZUUbpKj20xjBONzDO3jzqt//wCoJNel0Pcz26IkksrI5Q8+HoegrO+Mva92xr6HZxRWkj6nh5JV&#10;YJG2fAfqmpzzx306OPjkm8nXWOq6QjJZWcMgWNN7EONrHz61WGU303lx/WOni7TRag6CGIlIz84V&#10;YHk9K7v/AJG/hlOH/Zl4v9snYHGbTr9prfG/kyyn4vkUt1Ml0ZS5bAxhj510Rx5Rb03UVjIkmXwk&#10;jcR5daKWunYQ6hbbB88qjAPJFY1Ua+nB5IjcrLmEZB2/XOOlc3PZrTs+nwu9uH13tBcm+KNvfbz3&#10;Y6AZ865dOwejaRfT20t/M5jN2xRh5hBz/IVXwn5dBpMFgsgup5Gf5Eu0K30c+3vWVW5uTVV1TtDc&#10;ahGw7gYjG09cVtj1Oyynljo11t2vXleMsXxjzHA86LbspJJ2Y20oFAAGR4dv86mqmt6iJIXFvnd1&#10;FPSLdyqsq4znyj/nSvtrheoqaa0axzq7Yyw8s1PH8j6mdw7SVtRrCyFiwVsIw+B61c91nnvwjV0l&#10;1/1+BjORsb8qjL20k/447aFs6vGCeSsh/EUfxH9cd/pNUEQZAI3ClP2aT9K4uwRVtiBjhq6K5Z6r&#10;6JoZJ7IWJz9eT/mNc/P7b8HpUuiRefSwCBn1HvXNPboOs/72/g8WzmTPDDy+2qJj3iqt6zkAhOee&#10;Sfb2pguOLDvIZSjZBMWeMHyoTT94jd8DuywwBnd7envQEyeK5hCs5EvBKfVFMjwjYjEYSEquHkYY&#10;wfb3pGdh/kwlu5l7oHCBV3SSfA05C2RK8l2+6UAbB4UHKxD09z6mi0enoLyWBe8tpkkjPUL4lPxH&#10;/ajuF1V4y21+FkJNpP03rgqf6U+qPRd3Y7V3yTBW/bHR+mOaXo9k4EULtMuV4OR59aDUnklG/viv&#10;djGSjcqvwoOPWuySZxbuc9QWQtgemc9aQpy23yZu8jGzcd25yTj36UydPoD77FvZs5zknI861w9M&#10;77UZST3g9Gf/AJjWFaHHAlPTh1/IUyWhjuifeqhVZXlBj0rSIRn1oBLnJyKkyFkw7Z6eVTtWhZLK&#10;+04bHB9KZK1tZzajawSXGoXJEyZKKVUdPhmmD4+z9hFGqd0zKowA0jEfdmmWz10+zjACWsQH8Aqd&#10;Ht+cCGjbIJr1Or7cffHd4r1jdhGyc+4Brn5cK7ePOck/22kL7kubV9s0Z3Kwrll8bqnY7jTtQfXI&#10;IXkTuzEMSJn6/nTv+kabRj+aHFAQ0A2UtE5/Xpntom7vr7UQVz9hcTMJAZHRjIOhx1zW2FZ5Ooh0&#10;2HUAZJHkDA+Eq2DUcmXasJ0Z+iZoCTBqMy48n8VZXLbTQ1OswsNskE6+e7KmltWhS6new477THx+&#10;1GwNNOld9btWXxxzRY674zSMk31nMMpcIT78UBWnVJMFWU/A0jlZ11COlRlFxmTW5B6UployTAMD&#10;NPyRYS9lG3VBWk5MonSlJYKGIGR8K3nLdDw2BrSUDAIPxFVOSIywulGJC0WTIB4uB510ZXv0821F&#10;wm2RsHIHU56mnhdwoSDnirUIruyVxx15pb17KXXsIG7kmn6DwbHl1o0enuWOACfYUHpo2C2DWbrc&#10;H552wgHUfy/Gufl+55bx9JseisobhsCTAXqPMUXkyxnoQMCJDMAuX55cnFGVuU7GyLmbvZ22LtRS&#10;dqg8AVphjrHsFou8MSduOTk1Vuheh9yWw8bBhnkkYxU+WuqW9dCyvJKsWHUDoaXZQyGGObMnLADk&#10;ZxipyyuPQCiRyK6rs3fVycGnbZrY7BNNJkBxjaMbarHGfAmJWJZR9YjoKvqK9LNvAqTJHKUVSwJb&#10;POKyzy3juH8NacJbSh4omkhYfSYAEe2M1x43zmre0bI+XyiSIvEvgOCGHGK0nFj3qn6bWl6Q2rSM&#10;9tCrqjjcxOABWXnceq34sPOqOs2kiajJBEUWKNiikHJLAAn860xykx3WfNjJl0zZY7yB4mkw5z9F&#10;cmtccsMtyMumjah7mxluWIjij4faORmufknjlJO1zG620ls5lsRfWdwoRG8ayDBX0OR1rP8AG3Va&#10;YYXW4dfpqEulpcRCVXSVcBlxuJPBH24qsMZ5dtrMrjttaZ2Gvfk3fXt9tmcbSkY3FM+vIq+t9DHh&#10;vu10Nlpb6fHHFDcyIgK7h3QG7nn76uWNpjqNCXtJbTa9LaLHwIChYsMZ5run9clvw+WXm5bmQHPD&#10;EH766p6ceU7Jad0QKOFbmnolg6lmBEHDjqcdaz12p9U0K9tIdAjkQSmHujOxkx5DB6fCvO5d3LVe&#10;nxSTHpm6kNFbTjq8EIWS8Kplhg9R5fZWdlk1Wku6TZXEk264xttljKxL+0cjmkTI7U39hF2eNt8v&#10;NtMxLOI1DMfbGRSwm8vSrenP9jgraW+eQCx5rfP2ifq6e7aFZ32kEbRjbzUfJd6GWLwL80qjjxZ5&#10;NKzrasb+QJQ5hUs5PB4HTypp+KpyZ2nJ6Rn86jL3W2H6xX0lFeK7HBwR1o4vkvqvg/s4B8vRSB+v&#10;/wDq1VPdZcn6RrWKKv8ApDUD9hvyqMvbbH/FHX4A12Fv3JPzFO/CJ6rk/wDSWpEducfXFEn5Ln6V&#10;x1ig7g8c7+ta1yz1XeaDk9kLMAZxJJ/zmufndHB6U71GF6r8qVAI9+vFc86dC5YozT46ZUnGemcH&#10;+dVOy3pl30e2fxghN+0tgf8ARplsrbFEhBidz3me8xgMOnHPvQQluIo8qUkaSTO3gfN49aegtWtm&#10;nyaQ3Miqy4G9jxzUmc3yZUSZ8yovhhhA5lPrz5e9VJ/RSCWlJlkZQwXkjhYx6L/Wj2n05HXdf71H&#10;srBisHR5Ohk/oKvGItYFnf3mnS95bTsvqvUH4itur7T6dVpfay0ugIr1fksx43ryjfEeX41llx/x&#10;UydFFO8aZRllhbnB8SN/T/risu4r2tpOs8ey17qOQ/Um5A/hPn8KfVOMu6tpdzxg57v6ZC8sSQMe&#10;lLShwKyRiGHbG285DD6vU5oKhju2nkVJDIIwRkBht5OPiaonUaJJ/Y7k8D5zPHlxWmPqs77Z87EN&#10;Jg8Ev+ZrHTXaUlVpTz0dfvwKCW1mHdlcE81cS0I2UxKSCcjyNXtDzEfs/jQZD7AeM1NNTuYUWQN3&#10;jBeuMVFipUwyFv1Ss5zggLTkt9FVmwtL22sbWIwDvI4wGy4Azitvt5I84ew1Bc7ltI/fvif/AKin&#10;9ul5xWczf7XV7SP2EY/MtR9v/Zef+nwC+gMcm7HBrqxrO3akMxsGWtPc0zluF8o6DR7kPhPtFcPL&#10;jqvT3M8ZlHQ6HOdO1tMMe4u/CcnofKs5dxnY7iWZIIt80iog82OKaKFL+1lUbLiM8ftCkTNv2iW5&#10;jldQ8atlvOnjexZ0pfILG41LvYkbYeT0x0rS2bRq6bdtEsSBUGAKxy7a4mryxBqFmrGMcUEZJyoF&#10;WhUeBJDh0BB9RSNnahploEz3K8e1FDJuNLgUrsDJkZ8JxSNVuNOnjOEnYj0PNKxUVZrW9QYZAfvz&#10;U3E/JVZZVGXgYD1GKXgPJYhNu6gMcH3FaSJ2TdW8SnMbhs+9RbpeJMcIZgp86VyVrpjXujS2GoyW&#10;l4e6YeJSRkEfZmvSnJvHceTeOy6BLYpZljOJHVo1ZRtxnPnRM7l6FwmKlFHHlnYkqOg8zWmWV9Rj&#10;llfhEqxADuyc+eaeNy+SxuXy9DBJMdsSFn44oyyk9q7t00m0VrfTGurtJUbPhIAKj2Jz1/pWX3d5&#10;axa+Gsd1nwlo5d9u+1lHU1pfWskeWhLmObvZdrEnOfele5qJt2O4MoC3DKe7bhSBgGlhJ+o1dEyJ&#10;IhVWGzeoYc5yDVzR60YIo40ZmY7eqsMcn0xUeVtCvu3N8fOtdag00XvIbe3EUSgtjByK5Zx5ZZbq&#10;NWqUs/eLkKEPnjzrfHHSpDbZzJlWyqEbeKnOa7ib0SUVHIMnQ+VXu2elbW7lbZ7UXEeS+cEMaxw8&#10;5l40pvZVvcd3wyb0PRelaZYb9H8mywQ7keM8MfCpPkPWs8cr3KNlfP3Ux+Tq/d7shc8D2q74Yz8j&#10;6PnF0i7imI0xgZzjNRj4X/sa6aundpRaWwt4rd2cEMzZxg+fT/rissuG+2mGfjOla8v4LqVpYonh&#10;ZfEHPiLNnJJ+/wDCqmFnVRnZUG6MgSQttkY+L3NZ+Hj1HPfa4kqzItsgEe/J2DJ3MB51n43e61l3&#10;06HTL6xsrdbeWzmedgRLAyE5wMjA9Kz8bt2cdkmtLur63LfxRWlpasiCSPO7wlGDAgEenFGMsrTP&#10;O2akdfDZ3v6Cia8kkN2zqZO5A9a1x6XJddq3z4C/P3Y5HDRj1+Nabg02W1OJHEiaXGhZlXcyDzHW&#10;uj7l1057xRWa1tNXaX5VY2a7Djcoyc+eQOlK82UOcONct2s7NWVjZLd2iqCGAKqeMHNVxc+Vuqjl&#10;4cZjuOP+SzXE+y3hZ8/RAGWP3V1eW3Lp9U7ieLsViRBCy2rKYsYI49P+utcOf7PQ4/TF0WAX2gWk&#10;t1HkoCAmMDORzip5P2PDqHalNHa2kcedoTnA8vT8ai3pTg9W0/8ASdzLdSDaGPQ9RSmdno/HcWuz&#10;tqtvZSxnoCTV+Xl3S1qOhuu7ikIyoGwflST8HFlNkgVHz5selGV/HR4z87USLI0SZ2rnPv6UfxM1&#10;qqUi4cqTn5tv5VOXttheoRoVvHOl7uXO1hjmnxwvqbrQ+z9tG+pBXTIE3TPs1Oe6zzt8I17KGOH/&#10;AEgoka7RsbA/wmpy/Zrjf+KOyUf+MReux/8AmFF+GfxXJ/6Tj8zbgdd4on7NMf1ri7QIsRLNjc3r&#10;WuTkxnVd52YmjfslBHG4Zo5XDAeWWJ/I1lyt+IvUF/tgH7g/M1zZOiLWl8zgee0/kKePssmbqMck&#10;l+yL84oOe79OOtFLZNxEHika22goo3Y5y2eAPKmEW4Y5EgMgIwcjlvUZFFNcwLcBWtyOcpAzA7j6&#10;sfJRQNq0s64eWSVQAPnJTwAPQeg/OlvYchrfaF74m2tsx2yn4F/c1cidsFzVxFJbrWkJAQnmjYbf&#10;Z+XUkm/s0pW3H6zdyp+yoy18qjqkv7Ro4pUuI1aUkLGzYJI9Kx8clzKNaC9+UQ/J5fpfVY+fsf60&#10;S7FUblVRjsWZpmOGRsf9YqtAmZ0DK8VuWl48A6Lj3oJ0egsPkMyK6so2jIOcnbVz0m+1W8kCSuq4&#10;3d4wTPQ89KjXale3MXyobpAjbuUGfE1FDTjYMDkYogaduB3KYPlVIGRQZLr1pUOf7RXF7CqfIsGQ&#10;noT5VN9qkYom7VTDw3zRAjoAKf3LB4wp7TXJR8/rDe/ixU/do+3Cv0PJK3z+sMPjNR9yn4Qt9Jsk&#10;bEmrBvcvmjzo8Y5O4hFxFlTkHkGvQjkzxuN1WRJHjctXKNeU0dpUpjulXOMmo5sdxt9Ll7xdjPD3&#10;ljHPuKbDncB0PWuGdVvXT21vFfQJcTSGYSKD4/T4VW0aQ+iWLnKQ7T6rxU7CnNoSD9XcTLny3Zol&#10;Gno9Nv4B81d8eQZaey0sJNrcBzsglUeQOD+NFOQY1a+jbM+muB6owap0Z8XaK1ziWG4iOfrxmnIF&#10;uTW9NkJ2XK/4uKdsTqpS6gkPgmRvgwpDRN63eN3YIIzRRCL2FO7UqQcHBpHFKaL5zp6UGsTR5Xd+&#10;7inSVUhzCw2gj4Ugy7i2QsCEApqJk0+NpPo4BqaaBYJGRIufDzj1qRaSt89/dd/JcxpNJndvQ7kQ&#10;fvYxXRrXTk3uuWuL0i6dyjshyqhjnAzxiuqY7mnPcu1vfYyaQyrJC0iqvdoVIdeTnnofsqdZTLs7&#10;43FQMciwsojJI+nx9HPTmq3NstabegaZJfWZh0+ISXbMe8EnAVRjBB+/76x5c55fl6b4Y7n4k6vY&#10;ahC0ljNcqY7cBnQP9Dn08zzT48sfeiyxy9WqkenRjSppTMRPwY42jYFhnkg4xWlz3lP4nwnjtRmt&#10;JoADOCATgkc4rTHOZfqizS3d3/faRBZKQY4GJBJ5JNZ4Y2Z235Pytx0oySBiDjoAMeVayaT7CJH2&#10;BAfPNPU3sQTWrx26zsVCscAZ5o8pbpVnWyR161RGpF3kLvvRe7I4PVs/9qm3VGutgEjK2QaepS0Y&#10;waVdwHTrUzWN0XoVtIsEh76PcpHKmpzlyn40U+7igVEmgYjPIU1HHllvxyGrPZUNyVUiRd4PT1FV&#10;lh30Vn8eguCrFMbc+eaM8NzZ+jAZyjO5K4xtBBy3wpax+CaOltJYbpUTd3i7ZFYeEiseTPfTTHK4&#10;rMUZNiUiYynn5rZnLccj2xWVz/LvoremMWljlPeqVAPpgg/CurUs6Y2NCzk7m6trhZCwjIbleh64&#10;/CsM/Visbqyuz0rtdCbma5u7OPvD0YdQOn21y5469OzDnnuxpvdQXmnz3XdqJTLEchccbxjmjg3c&#10;u2uOcylrtb899pRRBIx3L+q610xow3jnTkG9X/B+9T6JRFtbF7iRim1rhXYtdc58+PLnyrbd0i1p&#10;6VdWtpdXMHeoJGIyqgk7vPNZ57oxs2pdsLqOfS1hVwZCwIXbgkDNLDqo5r+OlmzubPTbXT47e2Ki&#10;4jy0gTIzjn7eK08srvssccdenRZW600N3e4Opz6HpWeXppPbF1ANBBFDHGIN2T6AdKzm6tl3ZtLX&#10;xX+Vcqe7yMir+C+XNX7I11M6EbZGBHPWoU9DaTWqskoaMsu4DzIqsRfTSeJO8IGPCoIqmfuJluII&#10;0hi3MZXxgYJByTS1uLnVa5sbmfulWHaEB3FyF9PWlspjO2fqGj3TTAW9zbxtsO7c2c58h91Es+VT&#10;qRmRWUumyyhLub5wjcEhOKdyk9Hfy9it4ZoZTPHNcq2c57nFR5aO6s1pMK6g+tQ3sVzKJtwUu8R6&#10;HjH40eU2VmpqO1vppBdxRh5FmkjkVe6Uk9Rznyp5eoiMi70WW6iit7xJZSh3BpXXJ+zOam272ua0&#10;KDQ0RMx2sSkfsoxP4jFG7S1I1rPT/k2lrMHAVnI2BAuCDinlOtiXvTL1EgX6+mwfmawy9tZ6P0lh&#10;8qBHTafyWnh7Tkz9Ylj+UTW+MMzA7sHjj2p32UVgskQjgSF3aQeLAGMDpQazbKkMW3uwz7/mkByN&#10;39B50ChvZoooZHmmwgGZZT9b2/yo9hw+ravJqDd1GDHbqfCnr7mnJorWUQKtIGpwnlUGi0aaek6S&#10;dQlLSHZCoz7t8KVuj1tcuNWNm8mnWsIklz8yifs/venNXjx+U8qi5eN1GMyWw0e7kkLPeogffu4i&#10;O/G0e/Wt+/Kfxl143+uh7Oav3thapdSfOSblWQ9CRjwk+pzx8Kx5ePWVsacWf49uuVWu4QxP0Bhg&#10;fMf5Vj7bKEaPBePAHRPDyxbnPtTkKtjs+wWxlRuqkdPcVU9FVK7YrKyEMUeVsn9jnrUKDbKvfB3U&#10;PtICPnkgjrRQ0guN2D50g0oD80vwq0m5oAXYYoDm+0EbTqVVih6AjqKzvtcYsGltIQj3MufXdUWr&#10;ixJ2bQLkuzcebVPZ9Ef6ux+afjS3RqLdp2etkj3vGCD7VW6HA2dlKsz2+d8Z5RlORXq9bc2UyuHc&#10;7ite6TdQ7nMRx8KGOEsrKj+bugfeqveK8Pw5nfWxE+l7cggruPxPP8687L27LNXTd7NMW0iHd1XK&#10;/iaEVtYHpQRTIrDPpSCMDoKA8euKAU45pGFQpkUFQeaCXZrWFx4olP2VdRtQk0myY47hVPsMUjVW&#10;0aEHKPIh9nNAImsb2NTsvXwT0YZo2ZWdV+u8LDjyo3AM3l4AN9srD1VsUEFNTjXCPbyqPPw5oBDX&#10;dk+Pndp9G4oUJng70bZUYezVNUkohBA6GoK1xNjY/pLUhahxGXkwzY8KAnz9BXo7seZO61Z+xd3c&#10;30iWsaNaKWCzGQBSB0OfeiWz0fjWHfaFNplwsFyrROwzlgcAetOclqL0ro6oO5ZuQDg+tKy3uJ2t&#10;6NrN3pEjFCGhm4kTPUUZ4Y5L4+S43pNxcxXN7JdHvFjcEFQ/OfLr8KmSyaO5buyxJNPAkMk4wc7I&#10;/THTmnZJdyC22KUxuVibvchHboDwSK1x8b6LsgKdhDJjHOTV77TV61kik0ySLu1MwPhZueOtZZ7m&#10;e1z00YLNdQ7PRi0sHklV8SzL5HyUCs7bjybtaSS49RhPG6na6EFMgqeua6NxlehspCJKIdoAwT1y&#10;fWlvuzZElgzknoT5VfwBtEzRh+nOAMdamZSXSdm/Jru3dI2ifLLuC45Ix1peWGR62fcWojsBNco6&#10;SygNEf2hUY5Xz1j6PVVImydg6kYGTWmU+U3a7b2dpPZz3M0/dmKPIRSNzsfQVHllLpeMmrsFlpUu&#10;oSbLJ+8kClmTBBUD36VWWevYmPl6WIbu6NiEljJjQY3EdB71hlx4+e4lVSVZcpGWUkfjV3Gzup9D&#10;hu5YcKzEBWzxwRU5ccy7g20obH9JyMS570jKbjgN7Z++spl4dKmHk1ZOzeoxx2xiVLlHYL4GBCE+&#10;tZeWNtafYynp0ei9iyJO8vBG6q30VOcjH9cVlllv06eP6bX7NzVraGDSDFCmxEkj4H8YquGfm6Ms&#10;ZjjqOi1Lc2gXIjjldiMbYvpH4V0Y+2dcmYp0isF7jVIwMk+H6Pi+tzWn9Q5ye+kstTvTGQXknbBB&#10;6eI+Vaa3HNctWt3RtH1fWMamJAobPd7gfHj4dPtqfEY23ti6kbmXvZpXw8btE0e4bhjqfhVSd6Tl&#10;u90/TbpbO0imlbwxNlfnOTkelTfZzPUfSdKvIrrSLafcQrLnB+3+lZ5dOnH8vTJ7SwSXBW4ikKqi&#10;84PXnp8Kz20s1HJ3upx3cz3EygiNNqbsgN71fwmezNAt2udZuZWizGtoWDEeFG25FTFW6LSLdeSx&#10;3cg8WSBENzNnnNGxV7TtMWLvLhIGdGIVTK2R0xjA5ottE6atlAZ7tYGIjHONqDAx+NTJuiny2jl5&#10;mZsrG23LHP50aG1nSUWHVGT6YMIYEjjrVY9Fe1TtLaxS6xArqAgViePhSynYx9KLWlkeFbKhwMhO&#10;ox6VnYqVc0WG2+XSmHlQvBPGeR5URV9Nhf8A1+2JHWOTH3itv4y/q1ff3qJljJbzIUnilfZz0TIr&#10;I5kZQqkY6gfnQCWuLYaYtrHPE8iyMxVHDHBJPlU538dHjO9uf1Ntt4p5J2DAHnyaxrWC0be163Ux&#10;hScngg8cY+yqxnZZeiNUUveS7CgZfEdx+lwOnr5/fRfYitGt2GKzSSAOvPPQDkn2wPzoCwpWOIlc&#10;KzDAz9RP8/OjYcVr2rm/n7mIn5PGfCP2j6mnJoVjsx9Keklkk+VMPBCT0o2NLljbLLOrzo/yYNtZ&#10;lHU+lEFNuL57m9jh0lXBz3XeEcID5fHitccJJbkzzy3dYhU2Oj3Fy0zkSrEhBb6bOS2SPwqp5Zya&#10;TdY3dAtlEnYy7vnDM9y25T5Kdw8vtPNXb/ySM8f0yo9Liiuuxk25VR7dmkWTPiLDGAKOS2ck/wBn&#10;xzeFdh2Z1Oe+0qO5eB42AGcjwuPUGuflkxy6a8eVyna7qcG5U2RNIrYbK46en31FaxqaNGwt5Y2U&#10;I/hyAMAcUbKxVuIfG4Jz43z99TVIt7cFdw5CMg/CkGsYY+7JCgfbVEZGGQKR0x6UJNDHzpgLMNpG&#10;OaAyL2MSSKuOSairjOdDHcAgdDUVUXohvHJ6VKjJhldvTNICVCExTD4gNS9Yoz/hxXr+Fc8+qnzD&#10;U1YL0Ur8HIpeFV/8jC+yZJraaQyMHDHk85zRrKFc+K3ddF2eummiljRWKKCSx+HSuTlw1e3Tc8c+&#10;8XQaP+kordvkk0TRCRuGXnrU9MrWmb7WVHison9w+KRQltYvI/1mnS/4OanQQNfRTmW2njHqUNGq&#10;DB2h05zjvyp9GUijVGzo9Tspfo3UZ+LClo1qJo5XUpIrc+RokJpSLha0rMkjjNI1dmAbFSoiY5GK&#10;VNWcYFAMhjDRiriKiSEY6CgKE8CbyNg+6pWhNMtpEDNEMnzxT9lsL6TCgyjOp/iokhXdaEf+iuKO&#10;eS6bUGZpQSUxwc+td2rpw+OqWvZFdCtbkTwNdxd0rd5EfEGHUc+VZ3G/J3qOC1i7u2uZ070uQO7a&#10;XvN2VPQHyp44z3WFtZlppdxdXyQw7dxGcsdoz6ZNa+csEmyrm0ukkG5CWwSQvOADg59KeOj0r93I&#10;sRkIYAMBk1W5vQM+VMsaqpOVzjPkanw7N6RX8ACkvID1Gc/CiaM3ULiedIROWYogAZhjgeVGEk3o&#10;7bfZ2hzCOScPIY4mjO47d3w4pcs3IrC9q1vdNFG0Rdmi3bu73EAn1qssd9pmWmhptnDrOotGHePv&#10;HXA64z1rHkzy45FSeVdTH2Y0KHRNR23TyywNh85XBHQY+2ue8udylrf7WExringVSyYXGePWuuZW&#10;9ubxSiIHBdlypGBmld66Lx7fVJYtO0/Q49Umgi7yODwu+BkkYx+NefJd+Meh4444vltoZbu5aJFZ&#10;w7/RHQAnH2da9DOSTbg90cmnXmjTxXc0AKBgV3dGonJjyTUPVx7ob9G+UGVrTubeViVKoQp+FGPr&#10;q9oyl3tFktza3gltWO9emDz91GWeNx/I8bd9N/VrmLSLAWunDfvjVriQ8sjknIPpWWH53da52YzW&#10;LFsnW+u8bEjZpByM8j0wP+ua0znjGUm6+lWej2lzcQC6s7Ve8t3BRF5BBA5z51yZXU6d2PHjfcTq&#10;PZZA9vLZxjuoOXj+s54H5VlMhlwyWaMXULvRp2txpzxWeQe8EeR7kkUa3B5eF9dOgsZhPb95C29H&#10;PBU5zUOiWWbVO0DKulSs2WYSJxjp4h0rXi/ZOfpL9orO9s5NMjhuZHnO0e2enNdGHTHP+sjvYlvb&#10;XT2hv4riDOY2xnk559a2ssl2ymUt6Lm7CalcX09wzwoJJWZSXHQml92SaReG2uv0a1vNMsIbWS5h&#10;Pcqyja5AOTnmp+7irHiyk0CPRootJu7FnjlW5kaRmZjnJ96rHlhXhrlbrsS8kZjgl3TKeYpGAOMD&#10;kHzFX5T4Y3CukiCWHZA6ebiPv4rZsorAnox/pWGWUrpw66cVpzSfoqIySttVvCu/ksT50svap2ua&#10;Vp36ZvpWnQqloxAPTfkf0zTgObT9RFlqjadLHEUjBBY9VUc0sJN9nlelDsnHjSJzcv3jCcZY854q&#10;uXScHYWWRpGRHhg6sAxx5deaz+FfILe7gtrtJp7qHapJ2IwJ5+FLeqdm4Tda9pKySO07MrtnB8OP&#10;vpbPVIi7U2z3LGwjRyihSzSdB8aJf4NM3We1V293u2WLFQP9qDT2NMte1F5MxLrart6DIqcjkNt+&#10;0U8d4oVol3Dkp51Clsdqbp5bcyy7bgM8ZcIS23yrTK7kTOrWmJdSvJlSSTUGRvMdPxqZsdEx2kt3&#10;qU1rb2zTNCAWaSUj8qcxLbWtdIu7GP5TOsSK4GAOT99LKaiplLVHVmxMpxuBUA8dOTzWfys3R1Hy&#10;8ueWKlQw6HpzVYpqvqkbSX8gMe9W4OegwB1++iqiUYyxqv1dvi+A/qcfcaPgmL2lvzb24to2xJMM&#10;vjyX0+2iByBQk0yCVo2EBM0bMRUAfzpewu6jPbyafBpulSGQyIJZXzwvx9DWnFjZlcs/hnnlLjrH&#10;3SbiSTR7a0it2t5SxWRAkgZunO4Dp1866bjMrbWMyuMk0Rc20sTNNcyLPPNFuLg57sc4ApyT1Ctt&#10;u6tJAzf6PWlkVig+ht6Z3Dr5+vtSv+WDH/HRaEHfsZebfmlUPuYn6fHQCly/5IfF+tbPZy7isNHt&#10;LuSVdrRiI26tk/xAev8AKsuXvKxXH1jt2ltIGgKBc7CHUD0/65rGNj9Ph+TvNGCSAV5PwphRvD84&#10;4/ff86zvtcWbRfA4z1KHn4U4VW/9mRnrTI1GxCnsKr4S8egoBbtg0qbOuDm5X48VNVFS9iKgOvXd&#10;yKiqh1rKCMBSfsqTOZWeT6JA68ijRmBXYjCGnJSfAniAlAHQ17Ey6cWfFJyahr2y7iO8RSPInFKZ&#10;3+Lz4cN+9K7RlX25B+FX5bjnvHZlp2XZ1NmnydMnPT4V5vNd5PV1rGOp7NKfkMuP/dapjHL229mQ&#10;KZEzRAkcUALQqEOADQCvkyyEbo1I9xSCTpNjIDutYj/gFMPLoWnggrbhT+6cUjENGiL4jmmi4+rI&#10;aEpfSLqP9XqM59mOaei2qtZaurki4ice60aGy2GrKMNBE/walo5S+8vQcSWf3PS0expdywrhrSXH&#10;tzVRN7S+oxBcusifFDTORUkv7V5DiZR8eKjS4sxXcPdKBKpPxoLSWuFbgEUbGmF2g7X69d6g0GTa&#10;LEdpCHAIH5112/j287LK+VYOoa5qdyhklv7mSZzsC7jjb708ZL7RbaRbwTh4JJkjVGYnfnOAPUeV&#10;V1J0JP637LTtK1ftPZWkYl+TumfMEN5kfDHn61OF/ipJcnTzafpfY53u1mSaa6fu1W44RFz4mH/6&#10;/dVWqnTDvtKtdfS9WOMyC3xtu0UDvGLDgY9s9aN2di49OT1K10mG3WC0MxuFciRpOMe1OXLaLZrp&#10;TEskh7yRDIUULG4OCuOlPr0Xl/QxRQSBUuZGUlgAVGcc80bsv4iUuKSTT9Q3wNuMTdccEe4q7rLH&#10;s5dVY0+2t7rUZFlJSMglAvXPkBWeeVmPSsdWuj0RTovaG4QGOH5tGInYKRkA4z9tc+e8sI2w/G1p&#10;Xnah559RtLyztVG3JmjjzvxjHNR9uallVeTe5XFyKHuFkyoLHoOK6MLqaYY+1FnImPP1ua6NdF/5&#10;O3v9XfXorTQrJXUIqmbd9fGOBXFMPDeddeWXl1Gd+jpLW6mW0trh5lJDmNSqx8HI9zjNO5eU7rDL&#10;C/C7daRrN72dRbizdWhX5vP7PUg/dU45Y4Z9Xo/DO4dqL6jJqlslrM7iGIKkbFABH6A4qvHxu4m2&#10;2ap3Y3TorzVe8ubdpoGBRsJkIT50c2Vk0OHHeXZvbqz0/S9XZYrbCTRBiq8AHnyo4PLKe182GMu3&#10;P6czWssUsYO4HcpFacl3tyS2Xb6loN3Jdy2Uk1ws8phm3Y5K8rgGuS38Xp8WW46KNtnCjr16ism1&#10;e8LHxEn2FKnpXiEUKFUjKgOcAAACls5NelDtDltHkGfrpgZH7Qrbi/Znyfqz00mZLm2nhkYSIQ2Q&#10;3mK2mWmFm4Zquk67cXFjrcsUlx80GYxLzj0OPauy94uT9cnb2lzAYbfeojeZAwXHTjmuDT0Jejbu&#10;6SCB3QKzKOATjNEg3ESzFrAv9DdHnI8qrH2nL05bSAtxrTyyWsEY2lln3EknpXTLHNlh2vL2fsUg&#10;vZ3nBupQ4Xa/AUjHSss/HW1YYWVjR9lIe6gInLRRBsqOATwQfwqN+TSTxbFiiRWbBVwSijj1qp6K&#10;udtnWC/1GWRhGGsnBZjgfRNGJ1ytv2nk0+F4dOdcSMWYL1z8etVnL8lGfN2m1GWUGVi+Dkhjkn7e&#10;tLwlPyq1cR3lxYw3hmli70HwZPFZdY3S53GO8Fyc4djj3rTyxRqhtIJnvoEZiA0ignPvV7xsLVfT&#10;bnTrO0t0MUEUjlsZZQa5msWorDSpZFgNsolIzwKm9mmXRLWC4jeK23ndnCjJpaPbQgtQdQEn6PBb&#10;vx1wPqHmtpOmNvbZub61tI0a7dIeqhSeTkVXSdOQ0btVo+mXl4J52V3XwlxjPPSiTpVdHPq9pqlq&#10;zWt0skaMFAU+1Z51WE7ZF4oe5jX1X+tZNjNPPd3iqB0B/IU5e00q7gEmquz52PhQVPwz/Kn8jfSZ&#10;BHErt0Xqf4R/0aV9hxGou17eSXDH6R4HtVyEoPHtpaIru80aMyODjNLRx75TDYCSaYZIX5sY4NXj&#10;hcr0nLKYzdU7d5NGgeedQwu4wxxwQcnAroyn3Pxnwxx/D8r8n2tq9npB1iSdTPMdqoVDbV9Pbyqc&#10;svLPwk6h446x86K4vbeYJiXu98TGYrwQ2D+dbSMtmJEW7BvJJudVXCBTwp3dSKnK/wDLFYT/AI6j&#10;QIy/ZO9KxhCqyZk8246Yo5f3hcXql2GsfItJt5izR9382gQ9GwctjzJHH20ZYeWVgxy1Hddk9YfU&#10;LKG6n4f6L4Hl/wBq5c5MctRvjfLFvWMhNzcBmLOHAb2wKSlS7G2Uk/Wd8/fUVUPtj4f+A/hSC0mS&#10;WzVQjNwEa0yTuyRigFyHxmkGfcsO/VvQipq4zL28lgvYVjdlD8Hn3rLLLVaSbjWNrIxy11P8A+Kr&#10;aAmyRvpTTH4yGjZh+RWynkE/FjRsPiEg+eWvVnpHJP8Akgb3+9nPIzVYfq5uef8AI9IoEg+ApS9N&#10;eTGTOOt0H+4SfD+Qrg5P2deXqN/s/qFrFayxyXCo/fHgnFPTC1uJd2zY2XCN/ipEl54/J1P20BIk&#10;BHUUGJRzQDgwoISNmkR0WN4zVQqZJimRDDG0+tIEudpxSNVmHPJ5NTTiJI9yYA6UKCIRgZUfGkCJ&#10;baNj4ow3xFLdNXbT7Nz4oE/4RTx7K9CXSraznjmWJTtOcHofsrXxkR5Wr3aS00q8huXGlvJLbx5D&#10;gHaZG5xgdeua6r6cOWnD2XZTX7+xjNrFFFbyZbcVAf4Hz+ynPXadB+U3skEGhXcDRRJKTIqR7Tz7&#10;/wDXSo7h7303dC0a+ZL6ygvmjCKJoZMZaQEEEZ8+gpSW9K10s6zbfo7sbbG9KC5G4LBIgdiCwPU8&#10;jpnj1pyamivUcjaaxeCJYUuo/wC1uxkDxhjGFHQZ5GQfKq8RLtchh03TrebV44ElkuNypCVwIl6F&#10;gp6/50929DUYt9iaeK0sNOZJtuWYEkuD7eVExmt1NjS7OdjX1kjv3eN2B4KkGPHRvei5d6h44szV&#10;+zt7pepS2jIyvgsrscCRcfnVy/0eKpo0azalao7kAyANgeVRy3WNXhj+Uaes20763qa2hkkihkCM&#10;zEttHTkms8deOOzzx7ukXD30WnSWbSWqQ27jhVAMpI6+9KeNuyu5NMcPm6TI24P2VtrWKcf2V38M&#10;pOQc8itJ3Ct7d92D0sm8TU+ZWI2ESHBBweffoB9tcPNnv8XXwzfb6AFUHccJ64FcrqeVlcNuOc9M&#10;0CuH7T9n9l5FJaW8htcKZo4x4WC9AQK6OPksmq5uTj76Ni0i3/Qb6razXFvcoDIwDZYjyXHTAqfK&#10;71S8ZJ5RzWvTXmstAbhJFuoYQGyvLHJI/DFbcV8L0x5MrkzWiv4bZXa3k74vnlfKtrjLl36Rcetu&#10;p7Ay3kmtSC5R40WEhMjAHI4rDmwxxx6dH0+30hQOPED8TXI7BHZjlsEUqCV6EqxzuPNI2d2i2ppE&#10;7CNiOCWBz51txftGXJ+oG1jTQitumXHooFdO5v05/GgXtLDHH3UUtyyKMKrTYA+AqvuUvtxXk7UA&#10;gIsBJXj6WcfdS8leDH1nXWurM7WkheLkBQfEffPFEzuyuANO7X61YxIHuBMuAdpOTj7eKv8AG+4X&#10;c9Ni87Sfp+xWOSJY5I3BOTtyPasOTGY9ytMMrSdJvIdNvRNKNydNqMTnrn+X3CspWldFaa7HqXfx&#10;xWvdJGhIOfY1WOXek5TrbzXSwWQckhvAQAMk4rRm4/UtGl7SXj26XDW4WPvOQcNgZwRVY5aornRo&#10;50PWDDdTowdCIyOM/ZVZ3zx6GPVIu4AHOAGPlWUq61f0mtxpcNvJHseNdm4DyFTfZys19inLSYUn&#10;yOM0TsLAgjmIeM+/FZ3cVra5d63daU4OTJDsBdJRkE+WPQ8Vphj5Fl0ZpnbgLMs8sEaMW27FdixH&#10;2mrvDfhl5u9stQXUYI57SRVJ8zzise5dLllhhnnh7+Y3YLxy5GFHPgbitv8AxT/5PmHbPVL/APSs&#10;lsbh85y75wW+7y9qvixl7p59Tpy6RB3CsTuPrW+2Hy6nsCDHr8kWf9m2ceeKw5/02047+en0O5/v&#10;kPpt/rXE6jbIj5cD54P5CqntN9CliDXUj8llztHoSAPyzVFGbrTtDp8ig8yERj1/64qZ7U5SRCBV&#10;oVXjNMPLFk9KDP7nCUjUNQeLUJrTTYZRsGXkI9QelaccuEudZclmWsIVeOl9qCIyKsdkm6Xjgt6f&#10;Crx3jjv+pyvlZP4qmbvR8oWPMMwKiMH9X7j3qpPHot+XajeWncGRISzI+GDE5Lcf962wy37Y5Y6b&#10;MEcj9h5XlaRkU4VQcBTkckefU1nlZ92NeP8Ax0fZyBpuzV7tUoESQs+fpeHpjpRy3WcTxTcpWgWD&#10;yW36QEQMMAAMZwd7Hw8A+fNPkvek4x1HZwR2N/c2veJ874gi9Bj09sVyZ22OnGadgk4FwzAAFlDH&#10;3qLV6Up5w8rkjlXY49Qane1Atp5t+IwSjMCS3VBjpQTVV3G7B+FEoMDkwqTyfWr+EhWVgc5pBNwz&#10;NHu8/anRGRcs4bOTms6tm6qy/LrbyyR+YrDk9xrh6dOD4RWjMlnAOKRlMx3dKDfD5f1y162PpHL/&#10;AJIG9bdMOACKrjmow+p/d6X9aPgKWPpry/vHWaB/cJD7H8q4eT9nRn8N3RLW3vbeVpoI3IlIyVFa&#10;4zccuV00n0Gwcf3dR8OKfijyqs/ZuzzlUcfB2/rU3FUySvZ9TwlxPH8JDUaVsY0K4X6Gp3I+LZo0&#10;e0/o3Uo1Ji1N8j9tQaC2mNdZj4+WQt8YxR4ltehOssu9DbvjyII/nRegY8+sr9K0t2+DmkWiZL3U&#10;wuTpwIH7MlMaVjqd4x8Wmyj4NRoxpeyDLS2Uw+zOKWje/SsCgho5Vz6pRpW0R6taZwzFQPMg1OqA&#10;/pKyY8TqaWjKnuoO5ZkmTcBkDNOQqd8utrq3R4pAd3JGela2s9OkGqbIEDAfRFdcvTiy9q7arB57&#10;Rj36UBh67DpWriPv7vuNrbmZXwWpWHqrX+sOlabaKttfWySKipukJbIH20r66PVYWndqrKbVp7nV&#10;ry2nE3ghCxglBzxz0H9aJv5OS1T7R9kbLUkk1HRbuN5CQe4TAGSR0qpdIuHZcfYLWLn9HLdTrNCg&#10;IZGfiP2z19KNnq/LrezHYiLQL03LXCy5TaFKDrnPX2pKk06zYvUAemcUG5ztrpcGo9nrkS27SvEh&#10;eLZ9IMPSiUrHw+OSS1nU7djo2cGrslOXT6D2Gt9O1q11WbUZUikuJy3PTnnofLJrLOTcab6L1bTu&#10;z+lb86na3DGLaVjTL788EVFxyvpPX8c9DpV5qUIaw04iIfSklP0j7elaWzGd1ncbfST2Lv0tpru4&#10;2QogyF6+dL701oXiy1ttdj5XtpGg+SyyLLhFljB+bznxc+dc3LN9teC66b+pWmtPcpBDL3lqgBLM&#10;+1nbPmR5e1Zzx06r5bX9El1JoXfUHKux8MeB4R9lLKT4PG35aThWjdZWypU5BPFSdcYln8knlisr&#10;gTSzLsiVH2RhB5kjnNaW79ufWr1XSnTpZYonnMTyd2Bu25J+2omVnpt4y+3l02WJcLOU9cIKflTm&#10;OJyWJQ5Fw7N68f0qbbTkkaBlEcarkk9ODSUjvgF6sSeMk0gy/wBGrM7M7yHcxziQjj4ZolCjr2ni&#10;30i5kE8oAXAXvGIyeBxmteP9ozz9KGv2lysNra6fAqGT67eWBnzzW/Fq22ss966amm20klnHLNZw&#10;q75GeD+dZZ9XpWLMuDb2Wp3Endpu4DbQPIUrbrTSYysXWtVYWzxpb5Rj9Me9Xx90Z8epsjS9Fm1K&#10;xWeCRUCuU8WeMAe/vW1y0w1t1HY/T5rLULpLhlkCpgYwec1lyXcPGacZql7qp7QzwNfXEMHeMV8Z&#10;C4HOOK6MMcfH0jk8pl/psW/bu1sRMvcszPHtyT51njwWZWneSeMi1p3bE6hPJvVdmzCJn6P2VWeH&#10;jE45brY0FpLrVnuEHzIgZGPvtNZrpWr6VpmpRxTX0QaQTqikEg4zyOKeFs9Fk5btDosVlYz3Fqbi&#10;32ykIjyNgr7c1pPfcTb1052yurk3KRZPiAOGPtRyYY62McrvTWu4zJZB1UhjnJFc+F1W99F6J3sM&#10;QM2UUn5sn61XzSb6Rx7+Wh2picq5cqThfo/Cp4rrJplNxylqANRQM20Ank/Cu6X8XFlPydtYa9Dp&#10;envCYn3qhIU55Pl9lcuWHlk2xusXYQSW0+mTSpasd7bsbPPu25qbNY053XA9rLaSXtDMUQtjIyBV&#10;8d1F5TemR+jJTIJGYKc4wTWnnPTP7d9uk7E2Bg15pWdSWjbgNmsebLeOlYY6y27W/wD18IBx4f51&#10;yN02Uq/LgvmowfuqoVXTgTs5+s35D/OnaTnNemBkiQnjljSxUxZXU+dWmqjEZJzTJMRGaWzh8jqv&#10;nils2TZSg6xe324fNHZt9QBW2XXHjj/WWP8Akt/hWlxR3trc3F14EkdpCTxu9vhVcluFkxThPKW1&#10;StbqOKSZ7WAbOkaAknPn+WavPG2TyqcMtb0fatJK7GVsxorMVX6jEdfwqdyej1as20bS9jZ2d3Mc&#10;ZO1VIxknqc1WVn3Z/Swl+3f4PsxHJL2fv+7cxhI33nd9IbemP50c2Umcg4cb42htO5tdEtbxJ5Eu&#10;j4I4oX5J/aP208rvKxOM1js7TGktu1Nv3siyyS5yUHhwRWNymfHdNcsMsM5K+iKVMKP9YAj7M1zf&#10;DeKLv84QxAzJ4G980QU1EEk2HYxyKQZNuQHOPyp1MaSuME+tSZyH+zD4nmrnpPyEkYwaAliTH1oD&#10;LueXqVxSvLdZ7yDdkBSOnxFZ5Yy1UumyZW2jnjpS2HlOeSKCFk+X5Uw+GOMzCvVnock3yQF3+uq8&#10;PTm+o/cT8uPhUz035O8nVdnz/YJB7H8q4uX9m+fw6Pswf7LN/vz/ACrXH048/bowwA6VSHg6kY2i&#10;gIjwR0xzWdXBlBuwKSnpUCwt8KNEpBKomnpq4jb41GSotOo5qTKdQqHA8qQZrrkUwO0ONyHnzFOJ&#10;qXiBJ4pkR3IJbcoZfQ0GrfI4Gb9Sn/DULJuNMs3PNumf4acCm+mWmCFhA/hJFG7BZ04m5lvjdyRx&#10;andnaxHMh9a6fua9xz+CuIL2diPls7j62ZDR92fwTjALAd/skaSTP71H3bro/BqQdmTuZmVQuMjc&#10;elTeW0/CCsdOVrmJtsaHdwduR1qPOnMWxcaYROE291IG47piNwNPHIXFduLO6htFigkvAchkIlzw&#10;aryT4k22ua5bPLHBemRYmCsLheQfTNXvraNdtJO2OsQxo0lvbybjg4JBo8leK5/r+tu/d31g8ZPQ&#10;o+7NOVNx04PtTZx6xq8uo2DwpDIFAjbKtwAOnn8a0xqLFXQdHv7i7+Sm5NpDJzIwkAyB5fGiyWql&#10;6dxadm9C0+aPZEkjbfE8zbiT+VY55XelSfLSZbaNlGRtPTFT7V6XLKxLzqJVd4XYAj2o8Ni5Oil0&#10;CBkVLSWKJFHClP6U8uGWaiceTV2oDRrwlxA8E+w4IUjIrL7GXw2+9j8ky6XeqwVrZ18yVxU3g5P4&#10;r7uH9JubC5ltJI+6KkoQCR7VHhlPcFylmpXzGw0fU7C5eNomkO9lC8bSfP7PhW2eUycmGOUr6Pp8&#10;F1a6eDcOrSAbgvAC8dBXO7cZZOyf0jeuebaMEHAUuDn36U+jaEbOUzL3aN6Bh/Spqo9uGCWlj44N&#10;IwTS20KM88gZRyAtEgZkHaTTyCCk58R57uq8U7UNe1/TrzTZrcJPGTgiQr0wc9K045rJGfonRVue&#10;0c0RnvN1vGc7cFTx75rW/gyl20u1Bj0xoJFjkdTlRGj4HAzU443KnbqOfsZRqMwT5KYxnxGRiS1P&#10;PDxh457dHfabAdAYLEhG/k4GaznS97qmbC0s9JMqrIEwGYITnp5ffWvtF6T2bg7vUJJIzJ3ckGcO&#10;eTzU59dDHvt8+1xpf07OJpCU3thfh/3rr45JjtjyZZWs27sbkzACJunmKvzxZeNXdAimstSWaUbF&#10;2kc+dZcmWOWPTTjxsu6+p9k5O9tro4BGMnA6eE1hGtWZlggtQZtijvRtwOhPSnCr59q0kh06+hub&#10;1maG4aNFck4QcDFbRnHM2QLXyiMNJ4SME8085vHsY+3QCN0sSjOBjOF8+QDXJZNumelLRYYbkzi7&#10;nkCwgFACcda3z/0iNrtGsSWziMNtwmC3UisMf2a/DnoUAuIHWJSTIOCOtbbrO4vpk2mpealBaS2U&#10;Qa4gYEl+g21ljueiutL8gubS1uIEMIEblRlSRju296q/rUz9nzrtaXTWbyRWbhugYj8qrBvlNY7Y&#10;to8lwXRzlcDrzV5ajPD8r26DsKXHaiRGxhUccACo5NeJT99O71NsOmDg7ePeuRqDSwPlikRlhzhy&#10;eg9KYaEww33n/r7qVOOW1gGS9JHRVAoh1mSR5NaRJDR+1NKYE8dI4palqFrDdLbTjIk6+gFXhx5Z&#10;dxOecl1WfYS9zot7LHgmQscAcj7a05JvkxlZcd1jlYu2kcd7pUNtK3d20Me5mX65POPszzU57xzu&#10;U91WH5YavpUjtYrSZZ7VGSVwVETdPb+tPPK5TWXoTGY3cUInlhe4dtwfkzYPUHjFa6lkn/4zts2s&#10;RTbezroxkMb52gHAByOvrU3Gfe38n97P7X2/grSLx4rC4hR+6Do25upYY6Yo55fOVlx5yblItGdV&#10;ixnx8IQTkMPMVedm7/pWHrTotFf5NrMETPFNPI6qWHOB549AKxym8a03413wynhJ6VyOmK2QGPQ+&#10;NqJTNgfaiISTiNeScmntK4uSp460aCzAc2u3nIOauek32EN5YoD24jg9KRqFxu7zp51NVCbllNzF&#10;gYwR9+ammusoxjnIrOmdEM81UKm7Mk4qtE+Et+t+yvSnppl/kLugd4J86vByfUfsl/pj4Up6bZ/s&#10;6js//cpPh/KuLl/Zvn6jU0k6nAk3yUW8id6T4icirlmnJlGqNQ1wAZsoG+DGq8k6MXV9VUYbS1Pw&#10;ko8hpI1fUU66WT8Jf8qiq0NdcuxgtpMv2SClsxSa/M8ZU6XOOPJhT2NErrm3h7C5HwANNOl+y1+B&#10;Y2LWl0AT+wP61OSosntFZk8xXK/GP/OpMmbtBZlThZv/AO2aWgpfpuzY896PjGaYEmr2feKVlPX9&#10;k04S02rWPI+UKPsNUkP6UsQmBcJmkZC6tZAn+0J19ajS0S39nI2Rcx9P2qobV/lEGSe/Q/4hSFcF&#10;dd58uuGRhzITnHXmtevljNvQxSqCUlK56nFTcpfhclPFqr7XeVgSAQcil5K8VuBoxdf2m5cpsPDM&#10;Tz9lLdGl21fTo5ky8TDd0JYfzpdjUaTQ25iSWORu8MmM78kD2py0WNCRZe+jaG7UlY+Vk8wD607e&#10;uyYUunXz6tdBJIhHPIsnOSM1p5zUZ+PbY7tLeJo57aNzG+3fH/So2vShdxpI6kW3dpjDMRnmnMis&#10;Fd2Vv3EBWXcV4xs6Cq8k+LGu7G2glt271D3smDx0/GtMcrU2ab11Yd7pdrM0MZWY+EoxU4HFRvRv&#10;Wmv2Gmym3lsJMJwHL7vzqpU2Nt+3un20afMSsD0AIGaryLxP/wBe45baWO1gMcrDCk84pXOyKmE2&#10;o6Rq8+mXwvWlLIAWk5+n61lhncctxeWMs064dutKZTlZDgZIxXX/APIn8c/2b/Q/64aZIpKxSMgX&#10;d4sc+1K8+P8AD+zf6+fdqO0Nnc3klzYQzRdzKNwReW8uvwrnzmOV6mlS3FZs+0un3kYAilJB5LN5&#10;etc/hp0Y8syaUs9sE7yGGR0AGC2RU6Xt5bmzJDFJAQPInFHifkP9JW3SODPuxFHjT8oCeUlVlSNI&#10;zkgg85FOQrVaycT2+YlwN7HpRZqidquuWkY0W5lLZbYR9L1q+K/lEckvid2NaJlLd0FO1T4Rx0rX&#10;m9suP0D/AEgzMLGJkZgysxyDg9KOH9qfJ6c72VuWfUmEzs4yAA7Gr5p+KML27DWbho7QJFtKu5DA&#10;eXvXNi32rzll0TY7EfNc/dW+PtGXoGhTst1bgZZTak5PxFTzddnxa1pzs9lb3HaCZ4FMskRZj3g8&#10;IPw9siqmd8Yi491Te3KXLveF3d8jAPGR0+FLewZDa28+dp4A5VsBhRo9uq7LN8mtWihfwkjcfXwm&#10;gqpr3gtLkyzvKRPGQXOcdKqFWTr5/sGogRq39qOc+XFVCcvaosWpRAvtBjByvuAf51V7xpT23jG0&#10;do0jQ+GQ5R/PGMfyrnraF9kbWS8vbu0jCDegbc3l4qvP1sfLT7WRSqswlZSyqg8IwPOssfbSOXt3&#10;Y3TeMjuyMe3HWtr8J3vb7BaWVgz295NeyPOkYCsGHmPYVl8s9qt78jMd3mSQp3hPVuvdtiq/8R/5&#10;OC7V5Gr3px9YfnRg3yv/ABsTTz85JkYwKvNlxe63uxxK9qnHqJPzqMp+Cf8A7K7u/QSGMNnBB6Vz&#10;1tE6edtyOR4jk486J7DR7lpm4xRrY3pzOqQNHeyq2M0a0rbKkXBPNVE1WfJqomld8sJyennT0JXG&#10;6pdfKtRmlxwTgZ9K7uPHWMcfLlvKtO0bHZeZVIYnO4AcjnrWGeMvNKrC/hYvwYOl2sJ8EK7SGA+m&#10;x5P3Goyn52/LbH9Ix9UuLwXkbYZDsGMD35/Gt+PHHxY8mWXl0qtczhpYzgtMoDE+fnVeOPV/jPzv&#10;Z0ZC6SQ7FuWAXyHSssv8vQ8r46Tp7E2FypFuAq5Bl3bj7Lijmn/Jje//AE34bjePKWT/AN+ybW+e&#10;DYvC7MlGxyCfOtM+KZb/ANsZyZTWvhe7OQyDtBZyluk68A8nJo5Mp42Fju5PrJYFxxyTXm16EIdB&#10;3zYH1j+VJR9usfex71BXYuaqa32mtCNVQAsuVByRVTRUKzLJyvAB/nTt2WiZWJbI6CpNILHHNAVL&#10;0nHFKnCJAWkjOOQwpWHtqPA3eEYPWouN2JTooWH1TxVTGlacoNXIT8/scSj4V6EnSsr/AMkDdfrK&#10;rD0w+o/ZMv6wfAVOPppy3846js8f7FJ/15Vxcv7OjL1HR9mhuguf98fyFEYZNvuX5OevSqQDY4yW&#10;6dKKDERSvPWpMXdj0oCSgGQB1pwkogVORmqA1UCTyxilQlkJzwKkIZF2jgfdQCzGp+oD9lAQYY+f&#10;m16elGwYsUTouYY88g+EUbGgy2VvsJ7iPP8ACKAzjZwZ/URn/CKst1bOmWW0Ztoz/hoLdKl0iweN&#10;s2qYI8qBuvnMqJDezRpyEcgA0UCWNAN30c+RNRuqWY44n7wFl46ZoNbihhMaYePkeZHFRd7XCJhG&#10;Cq7Q+05O0U5sXTSgSG4gLKWQjgDpVSpvpAedZIoAY34yzEHIHxz1q6how7ppNzSlQnTpUGtSwXJI&#10;McigOC+WHmOaU0b0VvctaSzCZXUdVMfOSfjR8mS0phjA7sO4AGPhT9kRrD27W1tJd2sYCEMpXqTV&#10;47+E63SlaWacuiubfG6MBuEyKWz1ph6nHP3hZTlVJLHI4rTFGSoivJbqVcfSHLGrRGxp4lEilWA2&#10;sSHI4PFZZ3ppj7WLXVhPql3ZbgVWPK5HG5euPszU+OsZV/J4d4plcT53ngd10qtlp6Fs3bxtI/EY&#10;wQvBpX0Fhoo+6LKWGSqnOOfwpbKxXj0+1hMQjBO4lmXdnnPlSomMjZt7j5wW4HgIwEL9KhY4o3VH&#10;gZgCGIHi4H4UxVd+z8u/MF7bjzO526/Ytbyb+WNpiaHcw20sk11bz7MMfE/Azj096MsBM3MPJf6X&#10;qLhpB3Mhym1ia5+bHp3/AE3ex6jf/KdOkTe3rjn+lZfTyzkm2v1Orx3TX7MvPBdhTEyJtUDIxwBi&#10;uzlu3m4TS12vsrzUoIRAgPXPl5VPHl40ZzblLDSru0vA7kBd21gD51pln5ROONlbd5cSCN8HcqY/&#10;IVlI0LTULi4tJxMpUbAI1rSdVFN0q6uke1hh2d4Yyh3Lnbz/AJVHL2rDoI0maWedmZVZnJYqp8X/&#10;AO1ZeS/Ema2ngje2AW6DcDemSB8c1eN2jKAOhySwRgyRR+MxuQdxYEjjHwz5mtpqM2v2cQRRtGA2&#10;FcAFvPwml8mql1+RXRBz87H/ACpwVka8M2WoeAuTc54PTiqhMC3V1vLZgFTMfU8076EdBOQ2j22Z&#10;9xOfCMcVg1it2OMK65MJmcDuzjbnnxH0q8v1F9tLtMI8XHdBgpCfSz+961lGmLk7cf2u4GM4GcfZ&#10;W19RM/bJ9psHk+RQmLTgvgXlsDy9s1lfbOelPUHuiLofJ4w+48b+Md23tV/+Jf8Ak+f9qjnVbkn2&#10;/OjD22v6MHT8h5CwwWXNXyM+H5bvZLjtWT5Yk/Ooy/Qr/kdzfSMWjwMDBrltbx6yJM6dOv8AWlDr&#10;bsyd5U44/GtIiua1vnUZAPWlQzJIcjOOtOFtWZAATiqhMnUEMkMir1KkDFaY9Ur6chPbywzvG6nc&#10;p5ruxsscWUsrZsHx2ZukRdxIJbA6fbWGc/5I1w/StCKVTpUJmYpFHGpjYL9J8fyNZWfndNcb+M2z&#10;r24uo0Ek0bLO25uQMbTj7quY43qek5ZWd/LF3bnLP1boa6ZNTUctu7sOWMZ58IPTNGpsJV5FTaOV&#10;byphAK4IbPTjHrQGn2fkePXbIq5BMyA+wyKy5JLjdnj7j6/Eu51yfOvNr0oiUAXbhfo7jjPwpUwK&#10;eFI/YU0Bpk5jPwppVrM4jOfMkU4KMjxHI4xQQVbgigKt0x20UQLNkofcUG3d2XqiLubr5OoYnmpt&#10;0JNq0WorIx4xzzUzJWnwp/1wr0p6Tn/kgbr9ZVYemX1H7Jl/WD4Clj6acv7x0/Z84s3rh5f2dN9R&#10;0PZueJI7lWlRT3pOCwFEY5OiF1b7f7xH/wAYqkFT3UATieLP8YpUEi6gC/3iP/jFIxreW/8A/Jj/&#10;AOMUjNju7cg/2iL/AIxVRNS17bKh/tEX/GKZJS/tActcRD/GKAP5fZYP9rh//uCkAnUbHHF3Dn+M&#10;UAA1CzPS7h/4xSCfl1ng/wBqhP8AjFBihv7INzcxf8YpAcuo2RRiLqHp+2KZM/5baE/3mIc/tirL&#10;S3+kLPaP7VD/AMYpp0F9Qs+6b+1Q9P2xSN81vJYJL+YqwwZCc+vNGqfQ4e4DMWZW9CTR2c0c5g7o&#10;mIqWI4xSF0CKNmAGxic54pURZ2DaNyMrdBUe1tnSraV4gfkzMo5OacKrSQKZe6MI3Fsj2FX8I+T3&#10;t7Z93dIrbQFIUkkN6fdml3FJvIoRbKsSNuU52knOKINL89vbxafbPBdODIo7xVOefhSvRyXajKII&#10;5Q0c5wFBDHnJNIOa7RXbyzw2xYERr1AxnnH8qv4a8OO8tnabPPDaxFSsiyhkKk4xio2fJj3Sbm0E&#10;MbMU+3PWtMa5soqRW5aJd2QjDIxjnmr2nTSt2kg0+SQqcISRyDzissu6vFzunXDW+twXGcAyAMT6&#10;Hg/nW17x0Pl20jSSdyzKUYP4tq1jFWBgLz3wKIoRvrngZ8qd9AJlZQEd0A35JDeVIkB2t4V7xRkE&#10;4IwDS9mfDIrTxuHyCPYGlQuySFcgHOBk5xx+PwpAm11DUzbTXE1za28MLhQRASTnOPP2rrwm50wy&#10;sxvaxqbatFYW0iaqhW5zt+ZwG6YFVZUzKVy+vyyS3cIkljLIuCFUrj1rl5a9L6b9WfJloHQMCdpx&#10;4j6fCseL9425/wDHX0ez00rEjtNubaMYiatLd1561Jp1xMMAzbR5CL+ppTY6KHZwtk91OSxyRtUf&#10;zqt3+DpV1jRu70uYC3lDxISMsBn40Y2+Whda24tLTWpIxt7sL5Zby+6uz7bC5NLs9Z6jBqpluu7Z&#10;QhxtbzyKz5cNY7VhlutC6uJLeK4mEedm5unoM9a5NbunR8OS0XW7m/1SdriXCMh2qOAMnA/OurLj&#10;mM6YeW66kxDvoyDhjOpJHrkVGz0doZO9lwT8+Bn7DVQqzIw8tnMkOCzyKSG44FOFVDX4pIbG8aVj&#10;87PuXb6e9VCYFuB8ptvmnfwcj15NFDoHDtodpiJFUMec89TWVaYq3Y7vR2kkESoSY25c4H0qeX6C&#10;/s1e07u/ykSFSyhAdo6fSqJGmNcjGkq3Mz7DiQYU+vFbe5Edy19o0+KT5HAsuogeAdAB5fGsb7TP&#10;TOvgjNdK1+QA/wBPcP8A224+2ql/Ef8Ak4PtEGm1edVxzjknyzTw/rW/rpiQQPC5kYoAVII3ZrTO&#10;ys+OXGt3svCy9pElE0Tbg/CtnrUZ38Br89u2vwEMJAz1z+Fcdbpsjm4jHv8AzNOCti1fFwwzjj+t&#10;VPaK5zWudRcjiglFj4acJTmOMiqhKBTMo9M1Ycrrj7NZnGMjI4rr4v0jl5brJZsJSOz9yiAncG3D&#10;HA+2ozn/ACReH6Vbl72TRoSpbbHGpjBGNzCp6mdOb8FS+medoV1BHWVweF8h5fzok8d3EW3LUyLm&#10;i0zuVSJJfm2+ddmH24H/AF0p45577+Sywx10Kxs7B9LuLiSNpGDMEw2Noxwfep5OXKckxGHHLjcj&#10;eztrZXNndfKYdzLyr7sbeD0HnR9Ry3Cz/Y4eOZ72jR/kEMbXV7aJPFCxBQvtL8/yq+TK7mM+UY4z&#10;3WlbTaXb9o7SW2scJKwATfnaW+ienlWf5ZY2VpZjLNPoiON6t7iuOukmZ8Su3kDz8MUGT3pGBwVK&#10;hUK87qZteJt6YHpg0JItvAhU4yGPn704KYzBh1H30yJ3hHPlS2NKtw2cjPwpbOQK4RUDHHFAbqPu&#10;XcaoiLyHv4GweRU5TcOVQjgMJXfzkVEmlvi7czCvVnpnl/kj14wLgAYx50cbP6n9kS/THwFGPpfL&#10;+0/6dN2e5tpPhXFzfs6b+sbmiafbXazvLCCwkxmlKwyan6FsfOAU9kH9BWJbHcDBo2VKfR7JGx3I&#10;qtE8NIsicC3WnobNGjWajiBc0aLaf0TZhsdwtA2u2+kWLRkm3UnNIbN/RFj5W6D7KQR+jLEHiBAe&#10;nSlswjTbQOwNumA2OlLZmppliZGBgThsABaWwd+irFAQYEznA4o2qQtdOtWODbJg5xxR5HpSksLZ&#10;SPmUyfajyLSXsbdAPmEP2U5U2FtbW5XHcJg+1VstOeTsvA9xI/y6CNSxwpIyo9Kdu0b0uDsnYE+P&#10;V4gCOQAv9aOoW7/DYuymkRgD9K7vgB/Wl5QdrcPZ/Rozk3cz/BTSurDmWUWf0NoTAAi6fHojf0pS&#10;Yw7lkv20On28eyG3uyOeO7b+lVqFvIZis1y406YnHUrimnv+vnuq3EthrV4lmz2ymQkoDU23b6L6&#10;ThwvDLoozazN4j8qfI67Cf5UeOX8b64p/CYdQvLeVZI53DKeOalt9vD5jfh7RRJahb28MM+SMd1u&#10;4+ytsZuduTPP6eZfjjNOc1C+F9fmbeGAyA2MZHkanL+I5JxX8uOaaehwyX0Ae32kJIQ274Csrjcf&#10;bzOTKW9LetQFIUfaFRThiD8arHKb0wrF0+7+WCaPA3oQVBPG3pW1mmewXGpqI57MIQQeSo4B/wC2&#10;aLh6pTOeWmbGDI65+sD09hkU/W1uruNdjzaW694WbbI3HSs5hdWpyzkshOhag11cXToSV3nYPMKe&#10;elPkx1IrC7e7S3/dwmELtyy7WAx7mjjx32WVXO9kubNLkKPnCGUfYKmzVVFi0juDcLiI5xzsGRU0&#10;NVbeZgxlXjHmBz7VIJvIyvZq7UDB76Lj7Hrs4vTn5fa5qp26d2dXGQZQDj4GtsmUcBq8hGs3BLdW&#10;4ycVxZzdex9PrwhfygrEdrckY+lnINZYY/m05r/x19V7D67davDcrdPE/cPsUxjgitrNV5nRvbzV&#10;L/TdJjksLjuHZ9pbFPGeWWqN6m3P9itc1i81toLzUGniHln3qs8JjOk45+W9uh7T6jBbO9tIW7yd&#10;cKR5VnhjbntvMbeO1xNxBts5XSV1OCevsa7dOPY+zMzvaWhZyzMpySeT1qOX9Vcf7LGpAG0vctzt&#10;f6p/Zrin7R1fDiLVEE9l3SkOzrux6ZHX7cV3ZenJ3t9CjQGRfXvl/wCYVyNytHura2mfvpRv3FxG&#10;AS3HngVZVWimsrFSoeWQk/8AssMfhThVldo72K6sMJ3gy3mmPzqoTEit3F0E3MO5i3E+uef50dE3&#10;Z4TBYWqDeQRu5bjp/nWV9tcQ9kdPM97c3G8/NsQBux1/7UZXo/k7tFvjkuIzGBmMEtnOf+s0YnGP&#10;pNgt9qVpayviOSQbiOtabGXp9attGiiQIjJhRgeD/OskbZup2+ydYlEfIkYnZ1IQ4qr+pT24HUoz&#10;casRI3iZQScVMuo6MZtUvLJUtmcOWAOOmKeOW6q4N/srZxRarG2fEYmYDGKjO2wssZHRai2BHu6c&#10;jj7KwBWntI16jKMDPiBI8PWmVbVucXDknjj+dOe01gaw3/iMnvTJns3lVQKcwOSc1cSqf7Uc8Zpk&#10;5PtCANZmx6D8q7OL9XNy/sdYS40aeNQSSGzxwKjOfnKrjv4Vu6XaG506CW6l7u1CgJnqW+Hx6VGX&#10;WV17XhfxUu0GnParFPIxeUZPDA+Hy6eY8/jV4a9Fnv2yp9ORonuYb6FkxuKFiGyfLFabk6ZWW9lW&#10;cjNbywgcYJ5YAdKjPDeUyVhnrGw7SflItrhoRHhRk75Ap+wE80uXCZWbPiy8ZSbO1N+4ieVYVUMx&#10;dunr9/lWnq7Z+429Bso21SO8aOVreIhY/JnPQHH4moy/Wxcnb6Vs2hCPavOrsiteHMrqDtbjB8jx&#10;0pGXG0nfBYVCA9Ub6lMmxEMZI44oFUoJPC4Pmx/OgDz70GE8ikFe5GEDUgQ93GxX2Wnsaa63kQjU&#10;iaPkdN4o2Wkm+jII76P/AIxRs9KVxMsirmZMgeTCpU+Mv+uFerPTHP8AyR655engj6j9ky/rF/hF&#10;LH005v3n/UdL2dP9nkrh5/2dX/jHT9mT4Lgfv1MYZN8bemKaEZAYUwRJtLH41pEvBFBBpkYcEUyC&#10;SM5xSNas2DIfjSpnHpipBaMpHi+kp4qTgJZGZnyMeMVNUYnhZm9XH5UHDWkUIzMw5PrSUWJ4cA96&#10;g69WHpRAqST2uAXuIwcH64qtJtV7jUbIxjF1EDjnxinolb9I2IHN3Cfg4oKitILd7+A90pEjOTx1&#10;4zWkZV0UdrAo4hQfZRpBwhiHSNfuoAgij6o+6mBgAeQpgWeKCC/KEe1BvlPaZcdobz/eGscvb6r6&#10;Kf8A8+LvoLjTr2eDvgohSDB7zwjdn39q75ljXiZ4cvHvx97fMbkKLmQJjbuOMV599vpcZ+M2z0hy&#10;fESa2ubzeP6eT2dtCuoArPe435MJjqR0GiQytGvdROYxId+wH0FTO3k/USTJoa/FjTpViV1ZhgKw&#10;IHnTwn5brkvpwujXL22qRg/WyjCuzkx3iwwvehXR26jdAnnvP5Ur+kTj/kqbQlri2A83A+81F+XT&#10;8GX8pivNy53CEAeeMVWH6uXk/eHdlZ2j1Tu92O8Qg59uaXNPxa8dXO1LPKyeLPhLj2rPiPNc0WVn&#10;0KFt25gxGM9OePwqeTrJePcbmmCZ5RvflegK81BtJ1lKHO/r+waQeNtPd6FeQwRPI/ex+FFyej+Q&#10;rr4vTn5fbQvrK4Njoi9y26BsuCMFenWtsmUfMtTYNqtwQwHjP1h61xZ+3s/T/pCZN5iwvJyONwPn&#10;UcevOL+o/wAdd1/olO2zvBz+s866OXrKPJw7jZ/0i4bSrceXfCpw/Y8v1cr/AKPuO00mOPoiteWd&#10;Rnx3uus7YxJJIjlQzK3H3Vjh+7e5WYajnH0++a0kHyOcB0O0mM4PWu2SuS2I7PaRqUNpa77ZlMf0&#10;vbrU8mNuOorDKS7WbyAwzSx3JhJkJwhkBOMDyFefnhlje3bj+U3GetnaxzxkRwKobqPKjHLK1OUk&#10;jUjLyXLJBtkYTx4G7nG4Z+4ZNa447rO1yvaCB4pSY5Sj84ZT5VXqkpdn5pY0unm+eK4wHPqa0tln&#10;RD1O/Sa1KLCEKyAYB6+9LWw0IYdLFwTLcXEkpRVkjhQELwBjJI5rTHDH5ZZZ3fTYWfQnMUZhvrgF&#10;hGmJVGPLpmq8cN60n7mX9Dpd72bXXJ7C2a4tZBIYz3pBSRgfXqOarwwvWjuefvaprmpQ2s8sFzpN&#10;uJFO3xyEsanLGY/Ax5LkytMv1l1ON7a3ihmRsqNx21llrXppM67Xsn2m724bT71u7lXONx4Y56A1&#10;nlj8xWOW+l/VZkN2pZwOJABnr4GqbPxXPbgu5uru+aeO2lkVFwWjjLAfHFLx6azOT2tfowG07y9k&#10;+TwHx4PVh649Pet+Pht7rHk+pk6xWNBu7e6vN9vE7InAl8gKfNhjjx3THDlzy5JLW9qDkRpt5PPH&#10;r0rzXfCbJV+VRsSTtPh5+P5UxW9a+KeTPTj+dVE1ga5xqDYpkzGwaZVUmOMirhKgPzlNLle0P/rE&#10;vwH5V2cP6ubl/Y/Tb+O30i5h2EySAgkjjFTn+0Vx3qtHTdejtrGKKa1MsUa+FWB+l61OU/JWHWJv&#10;+sTtG4fT1eZz4GI5UDpUqVG1gvIFhsYwRw52YznOfvwPuq/jsvlWs7yVbG5iEKGIs7dBgEijO/lE&#10;YTql6JcXcMcwtlXJwSx6jg1XLdaLjJhlnMKKSoSOQuAfM5p5Fi2bLUNR+XW8zzkLJIo2j0J5rC6v&#10;TWSzt9OxuQA9OK43TGfeKjzOjDOGX8qRkiQlmYsGbaMkUBtqMRDOeRmmSlEmDkdCTxQac5JHpQEF&#10;8IR0pBl314QpXyrO5K0rIGliUAlSfMdaqU1mKxdseOT76NDZ405iOTIaNFsttMUnxB6NDb5Qw+eA&#10;r1Z6YZT/AJJBXaFXowpfUTtEn01/hFE9L5P2n/UdJ2cPzMgri5v2dPw2dIury2MwhtllBbruxSmL&#10;DKtP9J6oRxYRj4yU/FO3vlWrtyIYVPXGc0aLZe/WSSSIBVxKQ2snrNbr/hpmcsGuMARdQgH0SlaN&#10;Pfo/VpP1l+B/CtR5K0s2ulXxbb+k5h8OKWz0sfoe5P0tSuT/AIqXkNPDs8j+J7u4J/jNGxo3/Vi2&#10;PLTzn/8AqGjZCHZmywcvKfi5pgLdnNOz+qJ+JqFR4aFp69LdTT2BLoenBSfkqce1XtNUzb24GO4T&#10;HTpVEH5PbAHEMY/w0tk9Z4F/bAY4Z/yq8fTPJ0idKEmUB7zoAhTJ6gPH6JoD5Z2oX/zHd8EeOssp&#10;2+t+hm+DFkszAkFjx71DrsLZsCnIjLLUAop1li9ciS2u445FwWAOPYjNXMfxefzfVS8vjP8Ap0mi&#10;XkloqpG+1JJMMMfCs8e44fqb+TU16dhpqs0hwsowMdc5qsXM+dapbtaal3q/QYh1Irswu8dOfKay&#10;aGq2UcUbXaOS80i8HyG3ms5lvqrmPe1LTlY31vzkF1GB8aMtNJK6DWdMgtNEW5EDCSTK5bk1GF7R&#10;nIxNJR01yBlyMygkD0JrTKzxKTtq67htQCpllC7cn4Vlh6XXtDfGnyKONspwD0pck7GPpuabMwuk&#10;YlienB86zqmx3z9584rFT6t50gXDnexG8ZPOM/yraVNh93g2ltuLfTfrn92r30z124TUFZtRl2Pt&#10;G7pvFYZ2b9PT4P0nZQjb5RFuclQ655GOtHFZ5RXP3hX0WJP0MIZdEFp3Lczr3mNzfE128mEy7eLj&#10;cseq1NRL61pbvb2iXdwpUC3aQYjbzJquHim92jmueMl11S9F07tEju89rZWRJ6qEJxXVrDXbit5d&#10;/i0X027jiMrqLu6kOTOqgbPQe/HnUeOO+ovefjrbmdWSe0kmvHgAEJKtJPHkvkDoT75qsrqFw45Z&#10;ZzEWk397b6LDPI1ukTkk94w4JPAqcbjrt2cn0+Vz1jXL9uLJ7jUbO4aeOBWG1QgOM561HJZtpxfT&#10;3xu8kafK00kYedJDGw4HU7TnPwNcdwku41y9adNpl1byam8bKNykBseeCCfwpSdsnN382l3MzFhN&#10;CQxGFTIp3QL062s8SrbmRg4BbvBj7qjLLU6XMdnPZ2UB76WDcpYbgG+yq4s7llqlnjJjaOKz7PRo&#10;Zdl4XB+q+Tk+dehqOHVX7bTdDtmS4j1C7Ah5CbA2aXhjvZWVFnouh2/ym5MqXj3J3qtxGVKH2x06&#10;05JFeV9N5dB0HtFY2qajOGvYk295GxGR5A+uKrUvtHard9h9B0dO8bdMDwFRix9uKLhPiDd+aoXN&#10;lYWEBmfTYYI0IAabls/AVP21eTPn7RQq4MUx4GPDHtwPSleCfK5yVlXWvzTvsVnQZ4JJP5VWPFjj&#10;CudrLur26uI5YppBsdsszty331WWePpHjksdmZEi1qCNJkIz0U5zXLz2XjrXix1nLXe3TYiRvPn+&#10;VeS9EvT7hXuFG0r4xjP21Rty3lMc5OP+uaaax9ZIa9J9RmgmW45qgrSjAPNVCUSQH61ROW18Z1aU&#10;5HQflXXw/o5eX9nrDcbCdQuevJ8qjl15xfFPxq7YKDZxySj5tRgA+vrWXJfzsntrxz8ZatLEV4cf&#10;PSfQ9hWdynx6i/HSXtUkxEAA8Xidvj/WlM7O/wCn4S9KFlGDY3TEZUM2Fz7VvyZflGPHOskdnwzi&#10;dVAGceI+XWq+outVHBN2p063VojO6jETsfjRyZd6/p8ePy0rFJJNQgnSMuGcYRRkgZ61hb8NNfL6&#10;NE7lSG+ysGsU73vRMxSF3LEEFcelI1RIbgEjuJOerMQaA30kDIoyOlUCFXccL15oANrLketSCnRi&#10;DyKAxrqLLlWOfesbO1rFp4tqA9BVQ2pGQuPM1W0jOOmaCASF60w+MufnlNepPTLO/wDJDXUuo3Et&#10;8aiXVb58flOynx3gHoKuemGf7x0PZ5sJIPhXFz+3V/4tzs8CzXQH7dPFz5NvZ15qkHW6EK3mcUwn&#10;OOGpE8EDYxQa9CqrEozUZCDAUmpUsWwAc+uKDOyDUqFgcUyH1ppTkAUyVmcbqzXHtyYwSM04CpLu&#10;CMENKg48zVprEl1C0Gc3EY/xVaVR9WtBkfKFPwNLRrVg4a8tWHQl/wAqvH0yy9umQ8UJNBoD2aAk&#10;UEmmEHoaA+W9qTu7Q3a+j1nld9PrPoe/p8YyGGWJzxnrU327L72ru+6TA6Cqk1HFnn5Z6jV0HTmv&#10;7zcVzDD4n/pSZ8/NOPD/AHUdpAsuvO7KBwuAPgKq2+PTyvp8fK21bsLJ7hYXVgFWUj8BUY+k/Ufs&#10;udqZjbaZ3auGIkXP4/1rTCbrmtcxqiNc6bFMoz3Z5HsRWvHdVGa1fs79l7ORmDL3mAB5cGpn7VeL&#10;N08YvbbBDfOL0+NPJcdBrFwyaBbrImCZXIb4A8VnxxGXtztpO4vImRckAeXWtsp0n1VzWpXj1JlZ&#10;CoDg4xjjAqcNWKqzo6oltIWII7w8A89ajkGLWg2R3AkRRt6jJzisotW1btLJpkvci2jkyeHP2Vvh&#10;w+Xe2OfJ43TQ0O+e6t3kn2AmTgYHTAPn8aMpJdHjdtm4HeWttsGfG/0f8PpR8DXbj7zT7g3bs0TA&#10;E9SB/OsctuzizkmqWLG7Yh4YhlSMEgdafHLLLRy8kuNgxe9or+97+5i7wLnJHQ+Vejrc28neq3LX&#10;tdrGlTB7nT4PkynkRqAT71erE5Zb9ql1271G51w3cVxJDHAo2QF9ob1zinJ/UhPbnXJbkXaXWYO8&#10;2/JyOSvx/GmnojXO019f2JWSB0jVw5JOc/8AWaWXcXxXwy255JLycPDAlwdpBIUnAzyMis/G/Dtn&#10;1Mk7tOuG1KXunvIhsjKje5+iM08t33WV5d3oWn3tvb6vcCaBpo38I2cjqKz8ei8u3UfpOOzy9rEi&#10;seRu3dffFZWKjJk5OWPU1OS4tabLtndfIrgVjlGmPsd9OssLxxK0joeVA6Vpw46y3U825PFl21zd&#10;21hLNPO7RSE7oW+inJ5A9a7pXFVaLU3PC3ROPRRTI9NUkzj5Sf8AgFPYQ1xJfXaRtdFYY13N4tu4&#10;5x5VK8cd77XIe1l2ti1tHNcTsuQWUcoM+R+ytJnqajK49sW+7Qz3Ib51pCeAJSWK+/NT5fxWljTd&#10;DW9tnnvb94nUM3dfWwFJB59cY+2lb/RJaytRtJtNuO7E25TyGU8VOz1pSAZzwCTQGv2aikXXbYlW&#10;Hi61nzY37dXx384+nd0kqqkqhh6EV5L0FqG0tYXVo4UDDzAphb3EM2CBVE5tppJ2ZpHLEMRyfeqv&#10;RFygZ+ygKNwcA1UGmc5HeDFNLnde/wDVXPsPyrs4f1c3N+z2ns5spwB8SfhWXNrzi+K/jV3TfBZR&#10;yyD5tfq+p9az5f3sntpxfpKuFjGpDcyyHwH9kVj79eo1eJ3juEPiTmRvXP8AWjevyp++mdZqPk11&#10;nlQzYTyro5L+WLDD1kDQtxeULgdPF6VX1PqI4J3RacCI3dvoI5JH7VLlurIrinVrV7MXne9pQu3w&#10;lWK58uDSzx1x7Ey3k+grJhcmuRuISAvk0jQ8gwcUjDFKGYY8qcFFbuQzcfRzzVJE7dPfmkEMuRmg&#10;Mu8TxZrPKNI9axneGHlUwNIITyKoPE7RhutMiSdzHHnQHx5/1y16s9MM/wDJDsOq7gdy+Y9Kjp16&#10;zxnlO4Sf1ufI1fw47++3Q6CMIx9a4ufvJ1/Dc7OSKJboEgcjrTxYZNp54k+lIo+2q2gEep2UbHvL&#10;mMcftUDRcus6f5XKH4c0AC69YL9dmPshoM0dobcoBHFO/P7BqKIMa5KxBTT5z+FLRrsGp6hJ449P&#10;wP32osBgvdXJwLWFR6ljU6VtKy6xKf1kEfsFzQRqRak2O81DH8MY/pRsxtp11J11OcfDApkonTgX&#10;YSXVy+D1MhpBP6JtXHj3t8XJo2YhoWmr/wDjIx9xmrTTBpNgn0baIf4BRbSQ9vbx8JCgH8IqN09K&#10;ttj9IwAAAB3xj4Vtj6Y326OI5Aqkm+dIPCmBCgk0BB4BoD5Z2rOO0V2MfXrPL2+q+iv/APPiw5ZM&#10;AAnk9KMcfJfPzeEm/dKjUswAGSaqsMeu6+gaNawabpUaFsSy5MuD19Kmx5X1HL9zPfw5PtIyLrL9&#10;2GAwv0uvTmq10v6W+1nTJykcbf8AzYGfgKiTpH1H7r3a2OSXRJp/BsSQD3rTi/ZyZenPaLOstu9v&#10;IMgqR9laZdUp3B6hcW8OiRae0gM0cudvoMH+opSW3ZTKS6Z+msFuoc+Uin8aM2uN3G32gC/6v2rB&#10;Co7xuCaXHO01h6Y+LhPERwec9KrOdVPy131HdLJbXeJR0O/1rkvFlPyxbTKa7VbeO8l05hZk973n&#10;TzNdXW/yYXy1+LV061vksBcXoKtuKZJ64qMpN9Kwt1+Srq9naXG25vHkRQQBsA5J/wC1aYZZTqM8&#10;5L3Q6cZIY5YoruVFRzhd5zjAoz7u1Yelrfegqpup3T/et/WpPZesRqYVkUHJYZJGc8iqxnZWkWVu&#10;JHkIRcAjAxjFVYXk6izluI7JIVt8jAzxXThdSOfKbppRmPNog+KitPJn4srW9QbS+4+YjAkJBJUH&#10;FPy/hzGfLRjEphSRQFDKDwAKpGkS2zXEe2ZQ4I+iw4oJVOlRA57iEZ64QUBn6zHFYWJm+TRSYIG1&#10;hxzUZY7jbiz8ct62PSLNZbCK4iRYTKuSEFHj0nLLva81g5GDIxpfbg86EWAB4jDfFc1P2of3MgzW&#10;rhMBNuOQRxSvFKqcljB7PzXl883eTSSlAMbnJxVXjxovJlfdW73SL+4ge3V0WN23Ebcnrnr8acxR&#10;ck2umX9pEscPcJtHXu8k/GpvHKJnoU+napdQtFJNFsbqBEM0TjkPzZM3Z+5sInl71nOMbR51UxRs&#10;Vppt9NalU7uON/Nz4lHpz0o12e1Z+zU6bibiEYGRlutTqH23NOisb2yknurnY8QAMKsQQuQGHucZ&#10;NJUZOqQRXty8UF0O7txhWdyQ59s0SFaXa6NA0A7+7lDfsxDcKvSdtXR9Js7bU4JYTdO4fq8WAPtr&#10;Hm/StOP9o7gx+JST1ryXorqLhgPI80wGRSZSVNMMGbwMwHqfzoIlpA65pko3B61Rs1m9etNLA105&#10;1Jj+6Pyrt4f1cvN+yNOZvk0yqB7k1nza8ofF6q1p88UVqhldfDnweZ96jlxtyumnHlJj2f8ALIUj&#10;fxqzueDn6A9Kjwyvwvzj3yu3EIiEqg5yz561Phlveh54+tq1koaG5OMoCSF8q15Lq4s8O9q2nT9w&#10;JnAHGMn0Ga25cfLUZ8d1upsriFciUsF3ZIB+lzRnjs8MtNvs09o/aON4TJlg2AxHHBrPklnHpWNl&#10;y6d+pytcTpCc5OOlI3mbC0lyBtm2ygHoacKrUS+FmxweKpACAJQPTpQBO+QRQIzL6Vc4BrPJcFZN&#10;x9lLRtOM0yKlQvyDSMtEOOoFBPj7/rVr1p6YZ/5IuRjKVhl7epxTeKpIMSj4VvPTzeSazjodC5jY&#10;e9cfLO3RlV/TbG1up5+9V8gjoxGae+mFayaNpq/7DJ92JoRowafZBhttYvtUGnsL0NlaA+G3iA/g&#10;FZW1ci0IolOBEg+C0t09PS4VMgAD4VWKaUXJXg4+FWlftn/s5HnU5HEGTJxmoUbbnMh58qVNYUc0&#10;jNBCnFVCZjv4mHuaRoRyo5oFGt1GoO91GPU1cRVaXV7NTj5QnT1pURTl1y0ZCA+4+wpaUmxcSXtu&#10;4+sXP4Vvj6c+Xt0sfSmg0c0GOgk0BNAePQ0B8q7VNt7R3ZI+v08qzy9vqPos5Pp8aw/ktzNcbygw&#10;AQqiuuYeODx+X6q8v1MvxHQdl9Kljvhd3NuDHEOFf19a5duvn5Z4eONdHc5gxI8i4U4AA+2lHmVw&#10;/aSZpdVYkYOB+VayOjhutnaIpMCd+xYGY4A+AqctfCOTy3+VXO1ahdLkyrqC6lRuOPOnxfs583Ja&#10;bcGC6RwcYNb5zcRjW3qGjzarcxy20RkZk52VEyuMLPGZXbOitprC+jhnQoyEMc/GjLvtpjdTTe1K&#10;2F52VjdGAaBi+Ouf6VGF7OufsI5ofn1j3FAeGXIrXLvpErorG7gleORYonlPGDEp3E/ZWOq260bb&#10;aVqVldfKNsZLnLLkAda0uG4ymWmxNDNqUKxzBIdhJAjHUnzOKWOF+Rc4q3nZZ7q3SD5QVwQSccmt&#10;ccZLtlllau23Zu3jQB03PjlskZ+6ncJSmVi6mhWvGIFB9STR4QeVRe6QhtCscUZYMpGFGeGBpyQb&#10;OtdNEUs8o5D7SAABjA5pkspZTTHLSMq+g6mnIVqG09NjEux9KrSXKdqtIuL5bdbVGcxuSxNXjEWt&#10;q0spBaRhgykIAQemcVaT1s8Z3DNMaELRicCMHjzFLYZmuaBcanYm3BWMMQd2M4xS2fZ+j6RLpunR&#10;20jBhHwGx1p7GmgLQkA4yOtTsaeWzLnquB5Gn5Hot9OGwrJICPupeQ0o22g2Ngxa0TYT9Ihjz+NH&#10;lsaW1tI/pNJS2enjBbr9bJo8qWol4LcLjLBh5Ut09RWeGEtgID8T1o3RqEPp1lMTm0jdh1yoNG6N&#10;RXGmWYYBbGDJ9Ix/SgGrp1uGKiCIY9FFAMW1jjGQuD/D0oBiW4IB5pAYiSLJ9Ky5p+FXx38os96j&#10;Dz4NeU9E9bkDAxk9KD0EzjcBzk09jTBlcl23EZJPH20EWynbjNMlO4QYwSaqEz5EAb1pk5/XBjUC&#10;B+yK7eD9XLzfsTZMe7dAQuecnz9qOWdylx3pdWaLvTcDaFA2haw8brxbbm9hSeNLeVSVLSnI9s1V&#10;xts/0mZSSkzT/wBnSFSCV86rHH8rlSuXWjxOs0X0lXYuGUnG/wD7UvCxXnKp2MXfvJGJI49w+k54&#10;Fb5dMMfmHR6cG3N8phHdjOCevsKW16avZ20Ka1DMs8TDLLhTzjHWsuT9LF4/tt9BjjZk4IxXC6h9&#10;0TjmkYmtn25BFGj2GOAo4Lc4pwrUwy7YgHbxEnj7aaQvMCdwNALlk8GcUqcY9xKS/wBEVlVrNrJw&#10;D0pheimLZz5UwYJM8+VIILimT5A5zKuK9WemHJd8kX4tojbJA4rG+3rcdkxUpP1g+Faz08zk/eNv&#10;RZRGrbj5iubk9tcmvo7/AD9ztPpSY1s954aCFA2TuPnQF2KQDgVlYuHiQZz1pGReXIVAMr99aYoq&#10;mt/Eo+clRQPerScusWqptEwJ/dBNRkqJGqxufm4J3PslQaxDeXu4smnS49WbFGjhwudWb6NrBH/E&#10;5NLRhZtUkODdQxn91M/maDANGunyZdUk558CKP5U9QtiOhwhcy3tzJ7GTH5Yp6iVcaRYjO+Esf3n&#10;J/nVEbHY2MeCtpF75UUg8yomdqIq+woBNoQdRg/ifp8K1x9McnSRnimk9eaAIUBI60EICmEkcUEw&#10;9X0K2vY5y0CM8i5ztG7Pxqoucucmt9MnT+zpso7i4nhXIQ93k5Ioy3opZuaU0uJI5DEMgZ5OPKsN&#10;Oja7byBxm6HI+qeAfej/AKJxGuwPLq8jQIzpxtP2VrPSsM/Gm6dG0RiWQhSXyRnp0qbBln5XbR7W&#10;I02m4EnelCNu0VXF7ZZenERROko3oRmujK9Mo6bSbmRVQAnKHg+1ZVpK0U7Mq87TzTGXec9elVIn&#10;dakGnQwQdyIo2Uc+In+tEx1RvZ0djCCT3UXPogqtJPgsraLBSOJSPRAKNFtaXav0m59KqQtmBlAy&#10;aei2kyBeWIHxNBA+XxM4WMGRh+wPzoAs3Mjk7xEMdMZNPVCxDGsYzjcR5k5NPQ2az85L9aek7SJQ&#10;V6nj8arRbeHd7sksR6GnotpJhJOEyD64pkWXjCFCPPigPCVtgUIrD3FPQOX6Pi5P5UtEFwScqfh7&#10;UaPaud276ROPTzp6LYJd+4gKCfQcUtDZO18EkhR50aPYHBYYBBweT5mjQ2SUKrkNnPr6UyAdzL4c&#10;4HWkaQSOdm70x5UtATSvgoq5yOmKWglYysO7gMeozyKDAsTBiWbAPTBoCGR0KkrjJ4pgSqCzEuAR&#10;18qRPAFmAGSG9+hoBrxSRuDwM85znFBlt4ozlhkZ+2s+X9Kvj/aF2yEPISeC2R9wrya9I/62c9Kk&#10;3kx3nJ86A529DjUSQx2imkRnAXk0wrXE6MetOVNZ8kyhutXEuf1SQ3F+7AcDiu3i6wc3J+WQYnVQ&#10;F2jj1pZS3teOoerIwPhX7hWdliulaZCZVVAOfhW2HplnOz10+aQDEYP2ijdPUG2i3TZYIoAH7Qom&#10;Wi8Vexs2uZHUBSV9Tiqzt10jCbq22h3DfRRP+KomTXxi/oGl3NrrVvI8Y25IJB9qjkylwqscdZR3&#10;cdyUk7nBOelcFdWlpHwceVEI0P4SM9elMFksy/DigmdcSMt3GoB4U5NBiD8Y6UyeeTK9aRxmXOA/&#10;FRY0Ot2+Zo0S6kiouaZDMqBeKRlC5GeuKWzfLXGJUr1p6rnzmuTE4/wj7aiOq/8ARLcvmr+HLl3k&#10;09NBYnnA4rn5I1yrS0l5obycx28k2cfRIo11GTb77UHHGnhR6vJ/SpIxINYkXKfJYx9pNLcA00zU&#10;XBMupkeyRgUuqez49DZz85fXLfB8Uag2c3ZiyL+Npn4+tKaqdEKLQbGI8WSH3bJ/Olujpfjght1A&#10;WCJP4UoM9ZXH0EP2CkB733fOHC/Cp1tUsSWhzw7t8Fo8Ye6U4UkFI3HxNGoW6NEuXOAFx7mjQ2Y1&#10;nLjLyKOPIVWi2rNZgLnex+2kCJgkI6Ek+tTbo1K9uTArFVHTipyy0cinpl2017bM3Ubs/dWnFluM&#10;+SadVBKWKjyxWjJdRuOtMjAeKAktgZpgStxQSSaCedcgVcTVTUNsem3DPnAQk4+FF9DH24eGS4VQ&#10;7DcrDIPn1rGuuU6eG8vNwjiKZ8/SiQqqSaFKuJJJokLddz4IqiU5bG2glUvc94RyFjBP40BcS4Uw&#10;FEsmkUnHzjcUt6LW2J2iRktVLQxKS+BsU5H21phd1GU0y7Ca4iA2ByCeRg5q7iJY3rDVpk+bkim2&#10;DocZp4ylbGkupByBGk7fBMVppG1qKR2UEh1z5GmXZj3CRLlnFIFrf5J2Rufwo2DTLdXCgGQRAD7a&#10;O6OkCJ9o3hZB6ljmnorVqK4MMe1MKT5KKrSdmx3RY+I09FswXDgZBHwp6Lb3e7juJGT5CqkLZpdi&#10;n0vfIoDwl2gHcT7Uyed3kbamF9hmmHhFIBkuBn76QPWKRcDvGK9eMUwX8ncn+8Sn1GePwoIJhder&#10;yY/ioM+MPt8K7cdM0iCynaCVAJ8/WgykUSKxBwB50ADIIuSoO7nJNALkBYYCY9CDSCbaNc7WZifI&#10;Dz+NFMbDYShjOfQGgARAsjMyY56HrSBsSIwclhjy48/SgQvuSj4AIJGDnnNIzJIhGvzTh88HK9KA&#10;G3jDtzGr59OMUgiSBklC7sH6QGwkH7hU3OT2qYWrUGmTz8hkIbqNpFReWLmFNbs5II3fvcORwuOK&#10;jPk8sbNLxw1ds99JvIs5UAfGuG8eTrmcV3tLhCctGB7uKXhR5QpiYjlpYv8AjFLxqvKOfvJZZpWa&#10;GMuCfKn4WpuUVWtdRkGFg2j3YVU4yuRR0bUXPiaMf4s1pMIi2gbs/ePw8px+6KuST4Rd0K9lgXy5&#10;kf4nFazO/CLisx9m40/2APxo8qPGHroyoOLeL7VpdnqPHS+f7pGf8Io3RqI/RZx/dEz8KNl0H9GE&#10;Z/sq8+9PY6CNLROlmgJ8wTT8i1EGwjH0rY/Y7D+dLZ6O0+CKG/icQMpB+lvY/majkv41WE/J08RR&#10;pA3pXC6jdyhuDxTCQ2fOmTwnCg89aApXcq5z55plSVlLcAE/CjQXzpF41kt0NgRhkKT4j9lX9u62&#10;nzm9KDaJqcpBEAUHzY4wKiYVfmbFoF9EMNLCB5eKr+2jzMk0i4C7TeQIT61P2qf3IUulypnvdRhV&#10;fUKTT+zR92JOm2yHxatHn/dn+tH/AMej7sfO5NMvXuEC2k3XrsNdk6i+Wy5ytGLsvq0w3LakD1JA&#10;qWtzw/qf9TtULbdsYbqAWP8ASq2wuly27M6lbbfm1fJGdrdPvrO91OWcrV0nRr22uJXkj2BwOcjy&#10;qbjU7jcXTy3DTqPgM0vAtrENkkeA0zP7BMfzo8IPJYFtBu3EMR6E4FPxhbMMtvCM74UA8y1AVpNZ&#10;09OHvIj6hRmjY0rSdo7Bc7FuJcfsx4pBXHaCR8GHTZTn9tgKRij1XWJZcRwW8X8TFqc9imwS6tcT&#10;g3N2qpuxsRMZ+2qqI244gPSo002C4VduB1pUCiJUZIOBQZjzIYjyKCVzNEF6jPxpGz7uWKVTt5Ps&#10;M1Nhys26s7i5ClY349qm4Wq8oq2OmXttdQu8eFXOTn2q+PHxnbPK7bsNw0SjvOMVptnpdt9RjkJV&#10;c5XrkUSlZpdSUEZppHvBHWmBBxjrQAl/EMGgLQ5ArRnVTVSU0u4YIHIjJ2nz4pX0ePtxK6vqIb5u&#10;3tokHQFd1ZOlD3l9OPnbsjPURgAVJhFpEUQlHkJGTnJ5om6fQhYz7RsiVPTNXMai5Q+GwkCYkJPP&#10;ReKf2y8xSafEwHzIY/vnNaY4zH0i3fssWEKcnYvwIq9p0h0jjJwST6AZNGxonM+/wxEe7EYo3Q8y&#10;TyYPeBfZTR2DYrRVAbahJ67jkmqkTaLYQ+AvTmrTXi+WzjGaei2gSndz9nFVotjMjbeE8Rp6IxRK&#10;cHGPWmQz4RnGW88GgIRpGHXb7etMLsOVVQVDeozQDFVjKN6jYPMGgliNgU+iR9tFAmKqoG05I8yD&#10;SMUaELlnAH7OOtMkysqITGGwPuohFjEyfrOvlt/nQEs6AbeRtHrQYd3JYAkeSsAM0ghUDEt9XyUc&#10;EmgF7XQlgGK9ScZHwoMva8j4BZfXK5Cj0zQDyjAZUKGA6qKRkMx3ncSMDr55pkl594SNW3ZGTx/O&#10;kaJIiloHNuQxbIO/+WPalsF947s7SEeED/tQFa4Fy2zu37vPIOM1z/UZWSab8MlvZcZ1VD4btf8A&#10;+2K4byZf11zDH+Gxza0W4vQCPRKPPIeMWB+nZUbGoYIBx4f86flkWoymu9ab6eonHsuP51nc60mE&#10;IuWvni8epTDyOMc1UzK4sqezZ8mS7lb23UvOxFw3WXcWsaqSGfP8Zp4cmVp3CaW4nmQbDIGAA6Vr&#10;Uwx5blQNrrU7VoBuLoY+cHv1/rT2Xin5RclcbyPgTR5FowPdZ5c/YTT8i0nv5x9Zz9tHkNJ+V3IO&#10;Bn7Wp+Q0Fb29LAAHPpv/AMqfkWlm3nuJP11zHDz9Zj/Slch4tOO2tGjDy6/GufJU3Yo84LiuW9vo&#10;g/Wa40g9lC/1p+cLxq5FF2eJGNQDj94/5UeUGqtH/VtFBaWD4nNPco7gTfdmI1P9oj+C5qPHA/LJ&#10;Ul1vsyDjdIT+6P8AOl44HvJVTWdFnmeOCKYsFLZZ9owPso8IdyrxvdL84XY9QDcAf/WjU/g3Ud9p&#10;iuX7mQ55A+UA4/8A1o1P4ndNOo2qIBHC6+uJVz/y0+h2qm5tZOZFuX5//l9PwqvKJsOGqwxjKxTc&#10;DHNznj7qPIaLn1vT1BldJC2OPnB1+6nMh4q/ym5uiqx2aRpn9ZLIDj7BzVeZeK60Fl3e2S8eQ+Yj&#10;Xj8aPujwKMVgMKsUrj958UvvH9teEBVuAqH3al5GVLcxR/rbuJP8VLZqraxp6Eg3e4j9kZo2NoGu&#10;WuPm4bmU+y4H40tkk6xOykw6Y2PWRwKN0UsajrD/AEIbaL4kmntN2Q761M2HvwgP/triq2Qv0bcT&#10;gCS7uZeecGkZ0egr1MTt/G1GrT3FuLSY4iPmox70eFHlFn5AuzCtgn0Wn4F5CFrBGp7yTHxIFHjB&#10;5UAv9Mtn5uIwR5A5NE1B3QPr9kP1STStngLHj86LT0U+t3ch229g6jHWVwPyqLVSE/LdZcEboIwf&#10;ixFLYWrIX0kpa9u5XTHCxrgZokG1/uInHKznPXc2KrRbeZBEmIbbJHmeaArrJeBnLRhcHjatTdn0&#10;sJ3zrlwf8Roko6D3crMRgAY8uaegA6fMx4BYe/FHiNjWwePBaSOP+JqNaK9iMyR8fKwT6IpNBae+&#10;VkDAEh92GKVp6R8quGHgUD4nNLyPUOjWVvE8jdOgpbp6jXtz8wnwrfH05sp2RqY72wnhQjvHQhQT&#10;5mijGduUTSe4bdcTb2J+ilR02OitIosGOMA/vcmrkhXZ5Vj9I4PpjFX6SCQrHyT+PWjYKM7k/Ngs&#10;PagEPBNN1kEeeoGT/SjVLaI7BUPikd/PnpT8RtYQIgwqBcVWitLkKOSW21Wk7LLxrygDfDypyFst&#10;py3KptPxqtJ2jHhy7tuPpinokxnY3BzkedMjcAgnHPnxT2EopPKgGjYEQceHPwzRsjY4G2Fi32Ub&#10;ByKnr09BmjZrGIxxuX+dGxoULoz7d4Uff/KjY0fnu22o3eL7YGaNjQgwJVREy+ZBIo2BzbBCERfH&#10;6E9ftpbGleViVAEZGODhutGxpEe0LyCrH8KexpLyBkwHAA6cClsaQCNoGQx64o2NPd6xXdsA8gaN&#10;jSDvBAZsYHCjyoBcMm4OiSkDdyeefwoAgWR9qMQT1OaRlSxk53OT75/CmRJEyn5vz6jzxQDe9P0D&#10;yVGdx5paMErDcMjJPljrQAlgZF4+j71zfUfq34faR4zx69a4HZEowLDxdDzQK07ZlJOPcVpEVzUj&#10;MJOSMHj7awreKl64RAcj3p4pyY8l9Bu3OpZT0ODg/dWswZbHDe6ex2i0Vz7hv6VcmgsG/s1HNin3&#10;n+lUlBvtPYeK0A+DUdDtJvdMJGbdvsIo6HY1utHPBikH2j+tGoOxiTSXbIace5Io1D3Un9Ek8Tyj&#10;PqtLxg2M2+nn/wDLZfLJQ0ag3UCz05WB/SPTyMZp6hbpkVnZeIJKs+eTx0rLk6Xh2F9Oh5wg+6st&#10;r0WNNjCkBQKey0T+jYw3Sn5DxNSyUOGxuPQZ8qcypXF5rOHJIQU/KlosW0XPgX7qez0GG3iaaRpF&#10;z3aEirxqMoT8nRzu209pGqlF2qcA0GvpAzaO75xiUAt7YNGui+WeLSMEuzkt8aN0tFvbwSdV+4n+&#10;tPypaitcaXBNKjISMnGFJwKqZ2QvGVtW7IPCXy/oawtbSLowUx50ggYyAfImmCl0yKT9ZNJIT6sa&#10;0jOvR6ND9WAsfenqja1Ho+BxGiZHnT8aNrcenxxp4pFz7UeJbG8EbAKW6eQqtQbCUtYh48Ae7Cnq&#10;J7Kk1TS7YY7+IkeQ5P4U9waUZu08asRDDM/ptjI/OjY0P9MX8sYKWDDPQu4H5UbGgteaywIDQQg+&#10;g3GjY0WsF9PzLfyn1CDFIaOOjwMFLCaV/PcTQFiDSVDArAqfEUtGuR6f4uSB8KNBLwQxHMsmB6lg&#10;KmyKlpb6jplowHyiMkeQ5o8pBqlydpYPo28M0vptTA/GjzHirJrl/I3zdkAOnzj4/KiUWaMk1LWZ&#10;kATuI88eEZplVzSVuY3ke9maV2GFGOBTkLbReZgvghBPuaKCmkvOT80i461Jqsk3enu1vO8bzCN0&#10;qbThc1u2M7iPjSlUdDHgnOODVEbK0axHLcg0qZAvYY0GMsR7VGjFFqDORtQ46c0A8rIMu0pEbDkM&#10;3A+ytJbpFk2qG9hjcruLY4FTs9QO+WVz3UWfspyWlbIqfonWRdyTrdokbfRTd0/CtddI2urbXcvi&#10;urhVPn3fnT0Np7mFMKignPU81UiUYMb+MAj0FUWyJXUuegX405C2rSXAXOCMD35qtFsqS5zH4Opp&#10;yFaSitu3sQfYmq0kzcjZO0IP3elASHT66t9gpkJVD42oeaYPhQIfnfCvvSCwTGwO2Jdp6MD1pBG6&#10;JAAE59c0wKIoz/qwPQmgjhJs4CjPwo0AvKqnywepxT0NoVlxjf164o0NmdzsXdlxn8aNDYkLRHI4&#10;z6daejW4wWGT4c9S3WkQlTwFsL09f50AmXIKjJ3t9E4/IUB4BkGNu7PXB5+00AJiTIk2YwOOD19q&#10;AgO0Z2jaCegPX7aAjcSRl1LDz6AUB4xsykNwnnzy1Aeifce7VcHrz0FIFyyLGTEpyfrMKcgQu4he&#10;D7edMnivU7uc5oACdykLnb1486ASzbATyzHoB1FIKzzd2pAyMHPSsOfvF0cP7K8d1cqjckDyO081&#10;w+Ls2KK6fd4yQreeDS0NrseqQxZHypM9OTij0TJkvIicF8EHqRWfja0mUVr2NbyHYl5FGT5nP9K0&#10;ww17Z53ZcGkxd0iPfwEIMDnFaM50tx6NDwReQH/EKNHt6TQHkGY5Y3z+9RqjZJ7M3ROPBj13U9Ub&#10;S/Z+5XaFj3YHJHSlZRsh9Du8n5hseVOSjcKbRLnIzA4Hwo7HQDo04PED0yeOnSqvWVfWp7V0Q9pM&#10;3AklNVE2LmkrLavKZC5zjG4dOtZcvel8fTWF0pHPlWGmqRcxDhj1p6CSFY8EUESGHeL5gHNMqXJM&#10;FYrVaTsrvBzg8U9HslZ9rTYOMxkH3rTFORYmUJweaekPd5kfSFPQ2urM50SSMnCmQfzplVVAiryS&#10;c0tBK92Djk0aCIkCzxEZbLHj04qb6ONGBUEhcqMk9azaGMcbsedAQSNuSTmq0S7JrunwrhrmIEeQ&#10;Oa32x0rt2ktyMxRTS/wocUeQ0QNYvpiDFZFf42qbkqQLXGrSnDSxQ58gM0tjRcdlcTPme9lYk9FO&#10;KCOGiRs53JJJz1bJq9Ftft9FQLkRItGhs0aQvIZwPhT0NrSxQRxqrchaOi7JkutNiGZWjTH7TUbh&#10;6qs/aLTIsiNw/tGufyo8hokdpWbmCylkH7wx+dLyJLajrN1wkUcQP2kVFtaSQMljqsuGmu5Bn9gb&#10;aNZF0T/q80jK0kjS+LkM1V41O2vBpFnCgBVXPuKJhD8qIWUCnqMeg4p+MLyqMafaEtJJGv8AE4p9&#10;Qd1B1a0I22ySTH/44yR99LZaIfVb5vBFarH7uw/lS8qeiJJ9VlJVrpIx+4KWzLh017gMZpppvtOD&#10;Ss2GjZ2LWsZEMKoD1zwaPG09wyVLghtzooxxk0/EeRM0ggRe+uFXPQ58qAVJLE6bhKHB6YOc0tGB&#10;AzZCqR55PFHjaNrCYQgkgEenNOYJ8jmnjIxkv8avwLyLDxqOIVB9cVUxidltISTnP2VWi2Vvkwcs&#10;Rn3p6LYe/ZesvHxp6LYZL4xrnxNT8S8iWvZpBwuB69aqYpuRLFmP0iT6VWi2WR1B3CmQwFUkg0AS&#10;nPiyevSmBd2H5I+IFANjhD8KDt9zSJY7gL9HI29eeKZ6OWDKAEsATwCKQNSMoTknA6GgJaOMjLNy&#10;PIigBZowwwDwOlMgd4pYgtjPlTAWZQcAE0AamNU8Ug3egFAOiEj4IfC+WaAtFSdrMfEOAMjJ/pSB&#10;zZKggBvgeBSMCyeEndyBjfjgfCgPd00i+JgFI8z4jQRYZdwjUbsDlQeB8aYEo3tuHCrnxE4A+FAK&#10;C71JzsUn7TQEnanBYc8hTQCXeR2IEmRjkjoKAjPdnKkkAcn1oCCcZbG30FMhgYHLHcaABlDHu155&#10;8VBhLncRnAXpikDbW0uLljIqcHgH0FRclSEaxYTfJGS2heSUMDmsc95Rth05x4dWRc/J5PsrDxrb&#10;yiFGpH6VvL92aVxp+UVvkOpPcgm0nIzwNh5qLjl/DmUBPo2oy3IZoZFLLn0q5hZE3KIGhaiWKqs2&#10;4DOAafjR5Qn9GaiGKiO5JX/4yacl/g3EfJNSUHiUY65jNGv9F/7Ci6gDyxwPVSKegYst7nhwftNS&#10;oxb3UEIAJ/4jStBv6U1JON0n2NS2NDOv6hEq7u+59wc09kkdqL5B9b7UzVQhDtddDgoD/wD0jTIY&#10;7Ul+GRR//TNKqiY9Qjv2bAUFeu2sc14p7sEkg1msJj8WetAolYr0zQRsanHAOfKmCZ4zuPhPB64q&#10;9JJMT5PIHPrRoleRFiEhaRc7DgA1eMKkRvkYq9JMyaNE0CmzSFz9eTOfsNAVsgDG4UAJkC4IYD1z&#10;QBR3EIdMSKTknr7VFm1RcjnMvMMckv8AAhb8qnxqvKHrb6pKcR6fKR+8Nv51UwpeQwgEQ+VXVtbt&#10;+y8niB+Ap+JbPj0ONBxAoHwp6qdrK6btQKBjy4FV4lsyOySP6Tn7qPCFsUlvaooZ+h8yaepD3SJN&#10;TsLRf1ka49xRuF2rf6y2O/5sSTA/sITT2NAGuXbsfk1gwz5ucVNqpCJrjXLiTh0iB67RmlsKrpcH&#10;UY7K6uZmMgyfFtAqdJuXbQi7OW6kuYy3PUgmq8ae40LfTLdEGYwreeaqYlatLZw52qAPYLT0Qwbe&#10;E43Y/iNHUHatc61p1tw9yhP7KnJo3D0o3WuyuwW0snAPRpPAD99TcjkV5LrVJB4poo/3V5NRclaL&#10;WMMdtxczSknpu2j8KNjTThsIgCYrQcj6WOfvqpKlZSCbdztjXoecn8KfjS2YLW2Q5eRix+yn4wbA&#10;99plspYvEPXLZNHUHajL2qtQCIFeQ+W1TR5Hohtc1Gc/NW/dqfNzU3M/Et4Lm5j3XlyxUnhEOBS8&#10;jke7i3Dr4NxH7XNRtTXtbde6DAKCfOujGdMrVgQovL4Jqk7C7RtxsAHrT0RDvEjbgN3vinobVpbx&#10;Uzjr7U/Etkm83LwvPuM0/EtkSXMpO1mKn24qpjE7Agz1+80y28yqpPpTISRlicMABz1oAgypxwfP&#10;igAXknCglhxQDBAGXwg5xyAOKAsJHtA2OyepJ4FAAkcXeHvJcjzIFAWoxGmVTBHQe9AWokeSXbGo&#10;9ckilsLaLIBgOuQM+VB6D3U0sfLDOc8DpS2CzHNuZVxg/tDmmENaRoWMkmDj7qNkpyJGMsqD7aYN&#10;hsycNhGz+FGwcACg3Rjg4LEcfZQFiON9m4KygnHTmgGLZMAAcgHnaTkmlszUtdo2mNcj6o6UbCJE&#10;YZJwu0cEjgUAhw+N58SDq2ME/CjZCUqkQxDtB6JwCaYQ8W5d5O5x9FPIUBLRtGQoAdz544FAV51d&#10;n7uMc5wWoBMybRsKgbhzimAqoBBEigDpmjZC3EZ3EknoQKDT3M3Vg2ceYJpDRPdNnw5JPtQGhZ6c&#10;Z28UjRov0gR1qbkqRsbQirHEvzY48I4rKtHgiy8ZCoPsoADaqwJwNopaBfyGLPeMAMdPajR7e+RQ&#10;4MjYz5c0DYBZ4QuVGSPOgPLabIt5A3Ec8fhSPYliaC3O5Bnqfc0EULd0hZtvJGennRoPCAxWnKru&#10;Az0o0ZTWNqbYb7eInb5qKNDZS6PpohG6yiY45O2lqDdAui6a9uoa0XOOSo5o8Ye6qx9mdNuLRDJF&#10;IHC84PnS8YflVaLsrYSRZ2ykknHiPTyo8YXkXH2OgZM5k3ZPU+Waehuih7Fwyh+XGDgGl47EyDF2&#10;LMcsvd3JAGOo8qi8W1zNJ7KT7ykd4hwM5NL7R/cCOy94X2fKI+hOSDS+0PuAbs7eIcGVDzjoaPtF&#10;9wa9ndQjO9mjK4x9LHWj7Wj84tt2Wl2Fmu/HjOFGRVzjT5hi7LWpQO9w7FhkeVPwhedMi7O2bbsW&#10;uSODkfzqpjCtMt9EsyzRNbp3i88DPH2U9Fsx9K06C4jt5LfIl+gSnn6UtDaL/RLO0iBMSmLPiGRx&#10;9lKwbUrnStNt4++hhR+M4I4opvWdjpN7AZo9Oyy8YCZ5paCF1DTLC6EJ0vunPAygX86NjS6NXEn6&#10;mBF9Mn+lPY0k3N7L9eOMfugn86YZt5p6zSd7KVaT9raBmlYe1eTtTbZAgjllx+ytZ+VPREmu6hNg&#10;QWez3Y090aUWvtZum8dwIwfJB0qiQNOknbM9zI5/ebApBah0aFCMW5IP1gufxo1aNr8OnMvSNEHu&#10;R/Kq8C2txWixtvd1Bx0C5H40eMg2cREcZYEDnk8fdT6LtRk1DTLaQsDErD6wwKXlC0rP2khBbuIn&#10;lJ80XNLyVoh9av5OY7dUX1dh+VLyPRHyjVbhxvuwgxjwDFK5DQm05WwZZZJSeuWJ/Co8qrUMi0pi&#10;2Y7YgfCnMcqNyL66XKwXvJFQAdOtV9ul5RYWztYwO8YuR74FVOPH5Lyrz3mnWqbiIl545Gaf4wu6&#10;o3HaqAEpFmQ+3NK5jTPOqaveSARr3SMcbjxU+avE1ra5chri9kZfNVOBUXJWjIdNtUXIj3t6nk0t&#10;2jUXRps8yrsh2+hbiqmGVLykMGnFDmWXaM8hVzVziK5nGOyRCp3v8SauYRPlURvGrYgtgSOdxXP4&#10;1UxkTcqc95sX5yVIz6ZqpC2z5tV5IG5/fPFVMU+SrJfzN7Z9KrxifIBldiCcn3PNPQ2BmYvkgYNM&#10;ko5xsGW+2gJL7gTsCg+ZH86AmMjbh28ugoCQmCxQE8cj0oJ7xKADx6GgPK5OBx16dKAYFUpktg5+&#10;ygHJc28XAySPejYDPcwt9ANj0oMmO4Xfyj49hQWl1XV4wynkUjGl2/A7s4HqaAtxXbMMBQPbHSg1&#10;yK4lAygBI5JpEMlnjLmZFPnk0BTlIRdwbfn2pgIRnXPds2PamDlhwCSviA444FIGW0HehsNyBy5P&#10;SgluO3jKjafDt67skmltS2togTf3hiA5xnmkEO0ax7xJkHyHU0AsxRS4ZxjAyENGwGS3P61uDjwh&#10;RQQVjyO8bmXGBkUwdFBEFJ2EyN1YmgFyWbKuxZQGbzA5FGxpn3UfcRmOKXDH6RHBFMnoDC8ZDrgY&#10;5bzNMJMUK4dcjHRT50AwvBgFk2Hz5/GkZkc8SHaoaQEZ6UjaVrbbxvEZVfLI61FqtHm2kkzsXYvr&#10;60gH5LczvjcUjXg/vf5UjMNhIRjvOPSgANk4bkbgPfrQaHjkLbe6O0ehoIso7ybRHgDqaDSkTyz7&#10;QAFT1PWgLHcSFwAyYHJoD0loZMZcD1o0Ngks1kGwsG9aNDYZbFAgVMdelGhsE1uyx4VAc8cUHsmQ&#10;d3GE2EluMUEiRlhhbcmOKDOcoIj4kHFALigVrZGWTKlRgijRbFar3kRYSAeI+560DYLcl2mRWbcr&#10;fW48qBsMEMgu2Vto3KDSPZki9xcJvYAPlQVHn70yDdM0OyZY+8VW8QHoeKNGG4uIJICY4xnqvPnR&#10;ogRXdpdRsAACOCH4waDV7a63s0E0cfeR9G6Bh60tA2C4FtIVmEIjY+Ar5e1EgRLcIt33iODGRhlG&#10;KeiV71rebDwgpIpyGGBn2o0NmySWt5amGVyHwCQMkiloy1eMfMySylccORwaNBXkitrcZWATLn6y&#10;c/hT0W0KrJmW0iSInqmwgGjQ2RPaC+Gy4tYgw53Dgj4GjR7SlnNZuFlbKtwpA4qdHtfS0mfoMD1p&#10;6Iw6eWHzhz7E09DblY7JgvEQX3JrCYNPJZS1OBvcYHoKuYxPkj5NZAnfkn3an0W6j5fYWieBo0Ht&#10;gU9yDVUZ+0turERRvIf3Rmp8xomLWNSuyTFZ7R5GRsUrkYu71OZsy3SRZ6hFzS2ekSaerfrLiaX1&#10;3OQD91K09PR21tBIDb2yMR57Mn76nsSRaWxvJz41wvluqvC0eUhw0Ys2ZJhj0UVU4yuSytlZW4zJ&#10;g4/aaq8cU7pcmr2Fp4dyJ8BR1CUJ+1kZkKW0TTMPQZp7DPutT1q8b5v+zofLoaWxqkJbXpTE95Jz&#10;5A1Fq5DoNOtu8UuvenGSX8XNTdq01YdOlkUdzbn2OMCpmNo3ItR6TKnillVMHoBmrnFfkrmsraWa&#10;fSy59W/pWk45EXKmqdgIh+bX0Tw1cmi2gpOxyF59TTLYHZU/vEqjHkOtPRbU31O2Q/NQb2/aaq8U&#10;7U7i+nl43lVI6KMCnIW1XPqaokk5IPoKCQCPX7aALc+dqjPnkigxYlb6QPB5x0oAUVyu5QTnjpQD&#10;vkcm5SUIB9eKAM2/d8NnHUYFICG/OAjeIcA0wemlXVwqsfrdAT/OluDQP0XNHJtyrEHnB6fGjY0b&#10;Jp794I1YycZzjAFLY0M6GxVd8p2nodx6+1GxpEmkxw/SdgPIFutMJj0+3zh8qPLByaAuQaXbqgO5&#10;iMY5OOfekEixBcgsAqjJ86ALakcXgw7HpkcUwmF5o5CsjKvHRUxQBvukXdIwbnhScmgDZVjRDhWz&#10;9UeVASPnVKK7BSeVXz+2gGLBbKdodic52k0gsNFG4BL9PQUAxXijBUgtgZBNAVWuJHlO2PcD1bPA&#10;pgKzXSTbkBb97PAoGz472RnbAwR1ajQ2XPqjocKAQerHoKWhsyO/lfnulwvmRkU9FsB1SVnKROqL&#10;5sV/rRobVDd3DThluTtHU4HNOQbeEgumZUYsQcM3qfSgAnndZ1hVioXlzu4oBUjliEj3O55JX0oo&#10;MLusYikEqM3O7P8AKlTaWnw7cySsFU/t9T71FqpGn+kIg+2S4RYwOobFQp463pgXab2ML55brTAl&#10;17TSVWO7hx5ndRqg0azYSHbFdRE/GjQebU7beI1lUt6+WKAY99AUIikRnxwM0gQ95BEgiNwpkx59&#10;TQCmvbO2i8UuWA5IHU09DZCaxBHHnLuev0cUaBq6jFs7wyyLnnG3pRoFrfREl2nk58uaegVHqyLP&#10;JlWdRwuTRobCdchMp+Z4A49jRobVLrVFaWKXuAQrZxijRbDdaxJJCcQBT6k9KehsxtYlkjwIwQR+&#10;0cUaG1e2uJO4XfFnjg5xRobRFcrAGRFZPEWwr8HNGgCa5unlzDgEjnd5/dS0NkvPfAg96FIP1Sel&#10;GjGZZ5kZGl3E+pzT0NnI07RjdLn/AAiloiFi2uUaVhk5AwKYM7mGMgqxOevOPyoBncRbd6g7h55N&#10;BhIibKsmQfegjbdYtmCoznjpQY5II1IOVwT0NSD+6jVSy43Y4xQBqkboGfOD5UG8sm0mMgY8iRTJ&#10;DHacqQV6EAdKQBJnZuEZB8jQaEmaRdroCp4ZWFIKkh1JZiILxI4B0DDcwoD3d3Tj5zUZnPooC0aN&#10;zL9olkO23tpJfcDFZbVpWluNWuxuUJAh6eZqbRITHpV07E3F7KfZTgUbh6WIdKso0U92HJ828X50&#10;bp6PeB28CQnb8MCjVpbizBZzBVUhUHnT8KPKLIso8eORj+FV4QvJJWxhB3FTjruOaepBu1Vn17T7&#10;PwoyDP7IAo8p8Fpmzdr/ABMtvEZCOhAo2Ss2tardHMcexP3qVqpCzb3txzcXbgeiHFI9GJptuBuZ&#10;O8Pq53H8aCXbaykdSILdvpeQ4qtUbi8mkznBd1jB+00eA8lhNJs0BaaWSQ+g4FPwheVNje3tlxBE&#10;q+5GTVaLaHvJ24EmPwp6JKd9KNrOAD55o0NrCw2qgCWTJ/io0WzUeEJmEKAPM09DavcvJnxyEDHA&#10;zgVUTaqCKCRWBkGG64NMiJIYiwEfRfQ4pkloA64RHJP7x4oAH04Y3SuEA4GepoBUtmvBVuvSmBCz&#10;CguxAGPo55oA4oFbdl/F0ABpBZt7JJBvyBg8ZOaWzWvkVuVHMZK8gk9KA9K0QjLBlbnkKelAKm+T&#10;5Aj5GBk4pkas6xyIvko8OBiiwLf6TgwqEFsHzPAqdU9guPksoMqz7D+yTgCn2NhM1urpunD4H0h5&#10;fZRqgtr6FzkkBlPBwOfso0WxtdxsRJlVYfaaNDZfy5QxKKuSOuM1WhsmXUJQpwgUdOP6UaLZcd0S&#10;/iY4POWo0Nia6BKqFCk5OST4qegWl5K0hCxsCeOp5o0RwkYoS7FMHpjk0GaJGeIOSG9lFIFPcXQG&#10;4QqQv1S2KZCPygqHkhwH8gOBQD4UuWJZpNoHRecUjPXvJCO9YFP2QcUBEtvcyHckqwqvkRmmQks7&#10;tnV5ro7F8lGM0AySJmC/OsI+reWaQQ8UBjCKFC+fFBibDxgBsJ/L0pkVcMI4tsTZyKIFdd6oAEVR&#10;jHXNUT0M3ceFSQc8nPnSNDJGrF2AYnqCck09FslTnwrKisemBjFTYayNNaQK5u17zbyDzio2vSob&#10;C/Qn5xHHqxJNG4bxt5ZIkVu6QjPIc+L40gQ+kzzbczLt9c5pg9NDUkIL1R5nKH+tGwsDRLaEh++d&#10;pOg2gAH8KWwuW2m21vGx2tj4k5pGHdLHuIXbnpkdBS0HobVpW713wPIgUw89u0km1HZ1HU7eKCQt&#10;vJkxlunpQByxYVUaRyT0Bc0GhkMcZ8WBjzJoIKwbV5YZ65pguJW8WXwCaAYsCSu3zgwvlQSJIAGR&#10;C4wetBjaKFYzllOB60AEUaCEAKWOKAJIVKHMfOaQLMMfeAYxkHqTQENbqEO0LkdBgUGlYVIDFWHH&#10;WghRRcld5GDnj0oNMkAEitvLA8H2oIw2wK43H7zQaYZEi4OSRxigJiTc7fRXJzzjmgzXhQAHcgx7&#10;0g8QkibQoPvmgExkQ5RiT6EtQNiaXadwK48x609FsRaKVBlyD7DpQbyloyFDkg+3WkBbplByDt9M&#10;UBJeTg7TQEiXOV2MD589aDLdXX6MJxQHMpaEtxHj3rmmNrXcNNqzHxOqj2qvBPkJbaFMln3+2aqY&#10;SDY1kghQ7VRVQZ5p9RPatca3aw+Iyrj3NHlD0y5e1ETbhEjMfLaOtTcqNKrajql4MRx92PVqnyVp&#10;Xaym/wDybqRmPkDgUtno6HTrdRlYt5Ptuolp6i1Hpty+BHalQfMjAqpjanci3HpEyjDzKoznaBmq&#10;mCfJeh021T9aHc+pPH4VXjCuS6iW8SfNxIMe1PSdiadseE4+FUFffuJ3EnPqaAlngQeOQA+1GqNq&#10;z3saAlB3hHrVeKdq0l/JJwFCH4U9F5ADzSpjc5555wKei2Lf3QLbDv8AIk5oA/lszqEIXGPKjQ2Q&#10;89y4BzhehPnRoB7t9m88KTySetUBh8MBzgDgUgeLhhHzIyjHTpQFdiksuBNIxI6jyoAo3iDKBvOP&#10;UjGfuoJ5AhkJkBPvnAoGzjNAB/ZoyT5sSaDEZLoqAqAKR1oDySEt4iw58hzigJkQou6PLepzimSI&#10;WaMLujbk8jOR99AONq02GQjDeWaAUUeF8BSw6ZU8UEESgnnJAODkmmFrchwogXJHBGaRlNC27KAA&#10;/tHkCmTyW77zvkBJPUDigHqIgOEDZHLHjFAKKruAUEk8Z6A0gaI42OCoPmCelMDjt4WLYCk85JHl&#10;SN5SNuI2KgcAhRQDYRI0h5L4GPEKAhdxcoN3B6ikDiIQnJdzjxeWKA8Zl34WLdgdC2AKAkyPkgKM&#10;+RDUEIzRo2AWZz5Z4FBmd8zOp2ZNMjjcIVO8kAdeKAS0u/lWAQdA1IJXvMEAIBTCtNdMDsVOnmvI&#10;okBRmkkbcQCvw5qtFUG4CsAQST+FBAa5UKwMAYjzZuT91Gg9HGOfmypPULk5NLZr1ukMUO+4jyR5&#10;ZqbVQzNrIQ2xEx6jmpVsYliIO7JBHGKWgBe6YlYoioAycjrQETyJBAAIgznyHl70zNjvLWOIHxJ6&#10;+DOfxpaCLa/wzMzRsSeDkjAo0Ey6oZW2KmFHUjODRoAM6TDaeB60yDK8CoEV/ER9XyoMhXiiTaJZ&#10;GPtnmkFhHWFMvC7E9SWoArdRcM0+duOAC3QUgi8RlCEMG55AoOlmSLuz9INjHIB5oJCPKoCkEjHT&#10;imAJdEM/9nY846/5UBBn7ydB3BBBzwaAOW4CqcwnHuaAXHfNJGNjEce9Gi2938wYhVDeZJzT0Hnk&#10;uGUHuwADnOKQMU3DZ4UYHpQavm4Q8sB6gigJG9pFO7GeDgUA9opMHJGD6Zo0DVm3KAV3YHlQECMv&#10;MCi4LcUA+SzcYLSkHrxzSN5Emxy4I91H9KACSBs+LkE48hQZgsUMeGDfHNGxp6O2L/RHTjrS2NHr&#10;ZtEC2zjzyaNmd3ZdMd3j0NIhRRDo3BHkaAMxKuW8vQCgICqeVH4UB4yBOHUfHFBvntx2lsYCV7wy&#10;EdcVOzZlx2vDgrBFtPkev4UthmHVNXnJ2s2D5niptnyqSmxaffXWHubtsP5CpyynwqYrsOi2qEd5&#10;ukPuc1n5U9Rq2+m+ECC2A9CeBVTHKptiymkSoMyzIvsvJq5x/wBLyPh0y1Rtzp3h/eOf6VcwhXKr&#10;W6GLCxRKvw4q9RG3mcvyVIA9TTBTYA3McCgi2nQDO0t9lPQ2rvfYJVY8n0p+JbJa5uWwduAfSq1C&#10;2SzyltrM4x5njNGi2ja5OAeTTLaQjqCo6/nTB3yObbuO4Ajr6UgX3Zxg5xnGc5oA44lDckgYxQEJ&#10;CxDFQePQ8mmDO7Vx3jZIx054oCGt1CEsDz75pAEUQI4faQMeI5oB3dRhOZQ6n6uM80wSmI2GMceg&#10;HIoByjerEDxH1HBFBJEKAYbauB0JpgbOkUYVepHpSBscrl1U4Ufw0tKQy/PFzOpPuP5UyKHMmDyn&#10;xwKZJJZiN4IA6AngCgzvk+IWLSKQOc7scUiLWTdlU4X1Y8UAYkUjeBlsYI+rTCUZSNwznOAPq0AW&#10;+P6uHbP0fKgDO1M7hnnp5ZoDxhMhDIoHoM+VICZGiYCZ1LeQXHFICZF3Y4LegphDMyMQwAz5AUAM&#10;bkkI4CAcjHnQawJiw8ZZPLjzFIJVl6bWVv4sUEFtmcKhRvrEtnNMPBVYqY88dQfOgJAIO2FFYjqQ&#10;aANWAdlVMYPPSgzkVYgXLlj1J86ZPNKrpl1IHoTQCk3SybvAI1+ivr8aNAu5vSxMCbR+0RT0CVYJ&#10;GVC7s9DjP86eklzzGGPapBdugC9TS9AtEYoGkYB855P+VEAII3ubkuWyFOBxgfGlaqRpxxiHKx7m&#10;Y85BOTUGIJNtLSgt67vKg3oo45CC0fh8gDQFlEguMou4FepP8qRmSKIo8Rsdx4C+tAJ7tthLwYx1&#10;YnOaATGgGXJVVbkADOKAhsSyY3eFevh6mgIn2rGAsjZbjHpQEiODGC7gUAoKoZmiY4P0SwzxQT0Z&#10;naZdhBxycCgzZ3k2kyEH7aAGMmNMBAD54J5oBkWZtxkdlxwOM0jIuQAQq5wW6kUEmIbySWx8BTD0&#10;UUrpnfhSc/SOfuoMYjWOZMu/IPIpAUu3aSWcjH7NMEWfdtEnGDigtLCgCXAfbu9RQFkwPs5l4xSM&#10;hFlkA25Pvk0AzuHWQEJktQDGEhiMZjUenrQBQxhl3Ptx55NAN+Txx47tl8XlQbzQsV8PDUiEjFjh&#10;sFhweOlBmKCh5yVPXApB4wKx+nx8KDPRRjbkEj3pADRhW3r9L86AYC7pxjBFAKw0ZwXbB9+lBiZT&#10;jOW+OaAATuDhuooDxkYHcDx5ikYmaJ1zv3D4Uw+OQ6RC3LlpG9zXP5VrMY0bfSGwO5tG+O2jWVLc&#10;i/FoE7nMrLGPbk1U4/6Vzi/DpNvCACWdh0zwKv7cT505UMP0IowfYVUxkTbUFpy/iYAfCq0W0kPn&#10;O4n4UARkVBh5APjQNkyXlvGCVyx9AKrRbVpNScjCxBc/WJp6LyeEysoaV3PwIAp6LaJSDGO7aTJ8&#10;hQRaxumXMbBB5nz+2qIaXEqqTuUDyGOtIBYyT4d9vHkKAk57wy5C+WAKAFCpbLZJ8zmmD3c/Q7xj&#10;nnb7UADTFVKlQRQHhcLKqxhguB5+f4UBD3QY+EcA4Ixj8KNBMlwxbagyhHnwB91GgOK071C0kkmP&#10;NQOKQBNB3bZQtjy3DbTgADgbSRk+h4pkKPYsh24yeBjp99I0m4CFtuSeh46UyC7B38s9eKA9ycM3&#10;QeQGTSBpBbgNgHqR1oM3YgQ/O59gMkUAmPfJ0x7ZpkKQyBdsmzI6E9TTA0U4DqckDLZH5CkAk724&#10;SRlPQkACgHFDjCLlvc+E0ABR2yGRW/dHQfjQEiKQMAZEUHoqjNAWI0LfTcbQPo0gNkU5UYQnyzQD&#10;I4oiMhFGPrMTzSAmXegxGqk/WpgoxPwFbkHk9aAJIxlpSd0nTnimEFGDB5Hyx6BRQBFSzLzj386Q&#10;G7KAd4IUefr70AYj7/EaOdh5yOCfagGMjKwigiPH1gKA8Ylt1YvnLdQByaAWBhN852gdMNVEUn9o&#10;kDsjiMdAT1+NA2OWTOY4lG71xwKAqyosJ3BkJPGCMEmmEEGOLImjBHon8s0yAiyP860hBHQDjNIP&#10;R2091MT322Jevnk1NqovtDBbx+CZjIfqBepqFPWsy25JlDE+oH+dAWthmfdJ4IiOFaQCkYLjuge7&#10;gxz1YPnHt0oBZdoQEjQsx4CqetBGRwXJYsxYMw5GelB6J74O7I0ngXjxN1NMByZMrEmW8gBmkRm8&#10;wxhSgJHWmYYy8x74gAfV+FICdYpHWIyOCT4sAcCg1mWFAoaC4GAOQy1IKg705lOwHywQOPvqieZz&#10;M213Ueu0A0jSZLeJD84cj1FAegjMi5UMd3Pn/SjZaKmRluApU+EZ54oFBPvETEbVwOuaYPTFvAgG&#10;x2x1ANIymuZGulGFXw+maYOldxE2OTj9mkA6fad7bITKoO0ZGRwfupbPRs1utkySSZlBOMKRQNHr&#10;Nbsh3RS9PMigdBsmMoeOPK7Gxz1pk9ds9uQ3ibYcnFANaa1kAZlOSPWgEokbTlEBx1GTQFnudgyF&#10;HHPWgHrLC0KyBCpI5HJpHonegl3rkA9eKBo3vABjcD9tARG4DFAST5D2pG9I7p4lTJH2UBYUIyhy&#10;RyPKkAmSOJ+Sdh9B0oBjd0V65z7UGr7wrbCx56E0EFk3YII46GmIBHd8jC5FSZcsUmdyEA+YzxTD&#10;nEjhtuIYIhjp5mjULdG10x4yF9gaogK5P0iTRobeMpzlRQNgMhIJYgU9FsprlQCQOB6mnotq8l1I&#10;y8OB6YHAp6Lap30kj7C5POenWnobed5Nxx1A6DpQT0eWHjGM+pp6LZzuMBdoyeho0YY3bb+sY46U&#10;aCe9lmkJkdufKnIScKrHBz8aVAywSTYQSWHXP8hQYRKEUoCFx0LeZoBRkY5LYDeWWxx8MUASSjo2&#10;S498AD+dAeMneqMgZ8jnAoIBBdVVCo29Svn9tARIdgwoJb2PJoM62SRz9VfYuCaNgyY3EHO8KvTh&#10;85+wUgWroWw7F8jqQacDzW8SyBm3NnkbjimRoeFuREoPlluBSNXVGYuxbeB5dBTIabdwHJ/h8qQE&#10;VHfbBll9iBTCC4ZSpyjeg6/fTD0bGLl1KgjHLcmgHGcBcRlUbHJYZoCI3VyCw3FRgEigHIkrl5N6&#10;k4/64pEYkQMO6WUk+SqeKDGbqJSkUkTlVHryaQe2yScRR7EPJ/70AwW86DOzYvQscUBJYBAicnP0&#10;ulAAVIGRlyD6D+tMGpM2CWXvCpwVBxikAs5JKucLnIBP/WaYNRWClh9HPWkDRbyzkGONgD9J+MGj&#10;Y0GcC3TBiIkJ4BPl9lAV+/WGQGYEOfMDIFANGy6l7xyQAMBTQENNK8gitwdoPif+QoC5FqbwMIyW&#10;zj6OBQCnUybrmeR9xH1TwBTkFVxDNcuJJB8z9RSefiaeiHcy+LuI2CvjgnyoBAWZEys6n1ITr+NO&#10;FtEasqGSRAX9/SiEV3rXbLlEEStn0Jo9msi3MjjBAX13Hn8Km05FwWMcaEfKE3noi8/fUbW8bEQo&#10;He6Qknz4pB6GzkSUyyXEK44Ubs/yo2abiKF12RszN9Z/IUEVKq28QAIJ8go60w9bQupMk5DSH0H0&#10;falTMefv3MERUY4ds8j2pGZJZ/J4wwjV1xkncOKZPQRQEd8WKuRgY4wKQLnjUfNqd276R5GBT2Hj&#10;cQ264MRO0eTUAdrAkymZWYM3JUgcfjQYbxwT8mjV8nktxjH2E0iJZO6BdxgDrk0wi1kQoZGT6R6D&#10;0pbM+WSDMZwwJPmBigGXGqSKg2Rs38OBilo9s8W+qXpe4hmjRSdoVzzxS7HQbmy1UwN3l5CBt5Cn&#10;r+FHY6XbeM9woKA4HUk1RFbZI7sbUDHb6+VAPdi67WiA+00AFtHEkWOQ249OfOgCm74BSEZgGHlQ&#10;FuI5TDxsCfRTQCTJJb3jiHdsKgsSMc80AyVzLEwbGSPM0gGBN8KFQ2ceWKAiaFg8TMzgbsEnpj0o&#10;C3FEgHA3ffQaYpnLvEhwF8iKRnd0ZEKmVV46ZoAYYlcnOBj0NAFIFt/ncE7evIoCPlkR+oTmgA+U&#10;4lCqSqHyI6GgHFlKlTg5680AqPCkoWyfLnypB6RQy4A5HIPpTCIxIyeYI4IoAXRshgfEOnvSMwTR&#10;TDwo4I4IoDizJJnLEIvxq9IekvYVO3OWA5AFPRbJF6Xy0fhHvT0WwNczEglsj0HSnotjS5n6Klsv&#10;uxPNGj2NolkBNxeR9foqpxQREyorARuWGPMYxTIoF1bOw/YMCgGRssjjeGz7CgzlWzZiCZAQM545&#10;9qOwUVSUkhSAnOC2c0wAsjJ4RznoDSJJLdzkqBk4+l/KmEOQVTGQcefAFIPI5kkysZYrxhOlI0yw&#10;OYztRgT18PH30ApVO0LtwR1IGSaZPYG7nr70wNgxTKqcjyxQE9yXTezt06Y6UjMt7RSQ00oQDzwT&#10;SB8kdmqFluiCfqKuSft6UdhXQFUOOfjyaZHoUWPPd7j6E4xQBd5GyFmgQN0BY5x9lGgSzp4SF6Dz&#10;GBTAWHg3kZz5DpQHkAOQSB6KOaAsAQhCfCpxwM80wZ3fzXzZAHUlhyfhQFeVSJO8VAQMckdKQTGq&#10;zTltpeTzGCQKYPkt0aRWdt4/ZXypAPd7HYh9u48KB0FAMldoo8HAV+hoCUQ92rd2CfrE/wAqAZDc&#10;gDI6A9M9RSMTT98RuZvYA8UQgFyxUuAgBwFyOaYNgRUk3SFih8s0gsfKbVCSkK4I458/jRAqO8Qf&#10;e+Nxz/0KYEhaVVwdvqtAMDXLloIt6AAHeFOD8KQeeJ4QsrCXc5wATyfvpgHdzSEOwTI4xu8qKE3U&#10;oJwMso54HORQB28r7QFgKOfhx8aQp++OEGSY+I+3Wn6D0YknkDNtCj6K5oIF1cMD3ELqr+fsKoiA&#10;TEuTKHYjk7etACqbj3kkjK2PogYxQVIeRrgmFN4jU+JufuotVI1bKG1RA0iu3GBGFqLTkWDdoZCk&#10;VmgA82HSpUqSFYg0hwCTQBQMcB2j3ufJucUAqdp+/wBiHu88njoKQWxEsMO5pOAOlBlQ25kkNwxx&#10;5KPQUFoM8qiQRqcs3XHUD1pGvW9rZJF4Ypsnz4OaOzZVzIJ7jZGXMKnkHzNMqtRbAhaWQoo+rg80&#10;qIs20Etwue7Iz64z+dBlXcBilWOVcAjJ4z+VAAQigYLbfMBTmmSLW1G0yllYvyACcgeVIAvkTu0i&#10;Ocu4HB8qKbZjurFVCCEDj9mp1TUr0R31wI45CRGM4xjk/wDanCpfyUxjHOKok29vII/PJOcUjTOj&#10;OqJKDtZgOOPegLOAU2qv2k0BVVZPlbDYGIHkc4oB+0bvEu0nyIoD0UbIPCseM+bUAyYyKgdsEA8h&#10;TQEtdHH+dMlJ5StwTtLBlHWkBd+rDHdUGRbyS7m8HCnHI8qAbKvfqSq4Ycjr1o0Fq3mXuwQxyRyK&#10;NBMsu11ZcHJwxJ8qQPDRtwRnHXFBpSFRISEwrdCTSBsltGw8RB9qYIii7tyhCtj6JPpQBzQuyERr&#10;GG8snFAAu7JD/SHXFIFzDeo2nBHIOaDTHI5i9WBwcGgBbvuGUYbPGSKAd3rFeBz6YpGrzRzMS8TB&#10;WHX3oN893EHO87vLmt9MNpUjOWYt54HNPRDe4OAo2kH2oATJjhQTxwMUARcBR13E8g8UAYYAeFS3&#10;uDQAmVlOeCR6UBYgkgMq993rM3kAD+FKhMjwF22b0Qeb8E/ZQYFQmIvtBTou5gCD8OtASISsLEjx&#10;H97B+6kAs6hV2tzjnw45oBMsj+FFAb12g5NMPEq4DcR4HILZJoIKFxngrjzP9KQGGZ/ExkZh5ngU&#10;9A0K7HCqSxGeOlAeVGY4VdnlnrmgGCPYd0jbQnUN50BBZnyw5X1PhFBoSYk7D4h5haCB38W8rk4P&#10;GBQDEnC524Qfs9WNMH29wAwBtyPPLGpMYuEmDJFEA37RpyACWxYFcF8elMkERg7RIQV42HzoBskI&#10;jjDBRHkeTcmgwBV3hYASpP6xv86A9EJDcEIdxHXcRimQw/dHdMdxPICsMUAMEkkr5Rdoxy3TilQt&#10;wwRgljOqALyd3Sls1S4iWQloWYqOr4I+6mQGRpFAG9icYLelAWEj7ld85bbnHTimQ1kDEiM5HkoU&#10;5NI0rdW6qVKnfn7qYBCyPMC7AeQO00ge0feuwdiE8h5mkCipdxFFESF+sTgUGOa3jjAacBj5Drim&#10;SI4nEgdrcIreY6n3oDXY3UqKsDAH444qTelt9kXe3EylwMAk5JolCgiiSYb3AGcqBVJA80cU3zW1&#10;25zk9KYEt2kXKxqXPvyTSAxbzuxkncFicqo520GE3kn6iFQT0Zz0Wnokqotxz4vVuKpJUcLTEyM6&#10;4zwvpzRIC7kyPcLFERIfM/sipt0ci3FbpEPGxJz6cVFq9LYSd1Bhi+bPVzx91TsxyyGGDa5Ix0AO&#10;SaYV1ilZ+9deB9FWPT3oCyk4WZY43RXI5ZhkLSprfeWKsS7h2PUlDzS7PpTklgv8qIVSFDw4+tQA&#10;3HdxRlzIBjoCTzTINvaQmEzzSL37ckMfwoNXldHfu41UEg/WxigBCiBeCpA8t1NKqtxcXUneiI92&#10;hwqjzPrSNckuZYIt4yAB50Bcgu4vk47yESSEckmlo1aSdZG7sKse7pls4oI1HlI2pJk+WFxTD1pb&#10;wS3Mkt3MVaPwqOuPWko+8ktYoSYJW3AdduaCZ2muZGabvXZ2OSAcZoJoXEgSBiS3PTJzQb0U1sqg&#10;FZMgc4BoCZZYXaIRiQ4bPK48qAcN3UqaCKjudt46ojcAZyBQa097hcmJz/hpaCpDOkgMgXa245Un&#10;GOaYNuJ4xbNknOOAGoCt8rnAGID7dKCVbiacyRvIAi7sHJ4pGsiaLHiliGf3hTD1sQbplSeJkZc8&#10;N0I/70BoJGg5aSP/AIqArhkWZ4m+j1UoueKNjSZIY3BXc+COfAaQMtvk6ouSqsvBB4NBrMlzEYyo&#10;kUccc9KQLjmjnjDd4xPmVNBl3WBCWVmyvIOaA8ksbxgiaUkj9g/0oBE0iRt3h3uQMYKnmgJWUEBy&#10;qgHpk0ECWfuD3o2bTw2DjHvTCHWZ/Erj25pGqS3E9u/ilG0nxUB79IOvAkBPqOaD244I4cHG31zz&#10;W7ADI7eY645OKYPitXdgwYHb1x5UghSBJuznn7aQC53uWAz7GgGWuF8R2ny8Ro2D5LdU5KNvYdDx&#10;9wo2EFTCAEBVm+kWGMUALz/N7HK4HQAdfjQBSyqII/DEBnop8X20AEkobCGMxHI5JyfuoM+K2ill&#10;ZmDyN18IAFKiLcum2sSCVTjI5LOABU7NnlkDMEwQOAR51WyCi95zuReOPU0yOaFUUZk8R9RzTATD&#10;tXc03x8sUAs5K8udo48PnSN5SGcF2DAdFJzQTQiu44wO/i3E9ABxilo0ym2ncBI3Lk4AJwPwoBg0&#10;a4eIMq4JOAg4Jo2NKU9nPZSFJkSM5+swJA+FPZAkKjbsfex4ycgCmFiMhSCXTHmqr/OgHLKXlKZK&#10;ADkKMYFABIZl5RAU4xKx6fbQB4ieLCyGSZh5ZNI3lj3gPPIGC8BFGMUASrA3hJVMelAHEsLqYgq9&#10;fpHrTIpo3iJhhxtHBK8gUApkjDEyhtxwQo/MCgDWWXBiO4jJ2gelAFbxO0gRVBA4z6GmFt4VDjvT&#10;zzt+PtS2C44HMjPnhvq0ABlhjGAgds9QvAooGAp+dKEe586QDFNKyHvVCA5GB1IoCFWKUSEvynln&#10;qaYHDHHEN2SSvmRRoHLNLLAx27RngNwTQANcSYKJ3YZRk+I8UgkRrKVaSZJMDkk9KIDodsrMY8bj&#10;4d59PamETyJaKB3YZicDA86e0vRxJK6zMGBHT0FAFdTyb/k8WAfrNj6NBk/J4YVAG0bfMiqImKIy&#10;yhiAiL0AHX40iWHSeZ+7gLZPUdcClbpUi9Z6RNCuAApPViwGaytXoMqlJu73qcfSIbP2UARlO3Db&#10;dqjjJoNai0x5yss1xApHKqD0o2NIvbeK1hLNdxM31VDZJNGxpWSCAWxlN4u/9k9aeyU2ja7k7uO4&#10;VkHMmRj7KDjSjkcKEKR7QMcUgriS1ubk94jkRtwVUkE/GgLE/cRxtJyqY6tQFWJ7UESPIjFhxz0o&#10;CZZ4pf7NDHG0knA8QoC3FpE8cIQQEYH/ALgo2bH1Lfb3qWzg4UbmA5z6CgJ76UDClh8YzQREZM0r&#10;MzF+ceEUg0YXlVcIXBHvigwRRuke6USDvCWyeOtMBuZ7aC3cN3juwwuD50qBWj3DwIDDGuBgHbzi&#10;lID7gzvHEGKue8+gOuMdaDWFuDGvMD8ee0mmRUs0txMgSHhQTyMUEYgnA5C/eaApF5ReyhYyc4+j&#10;QayGl2bSsv3UBFrGChLDB3Hr8aZLUlixhLKVPGeKWzU4Ak6qu0BvMikBXVrFDEHbDFDnhuaDSZIH&#10;RWSEgkeZoJXuY42VW24wetMHRQHaCv2UB6SN94fvu7H0c+lILUNtM6Z+Vkr67RQZTkW1wCs/ebuG&#10;yOlI1g3Fs7d2ZFL/ALOeaCRBsimfejEN0YKaDWHWB153c+2KAr24GWWORSgPmeV9qAKUgHDMuPjT&#10;CoGhgVtxDKOc55oIt5I5UzEgZT60EqrmMbCAB5YNJQTArsA6sQfMCgHLCRwrDaOhagnFrchlAweD&#10;+yTW7I0qqAFUZpHGQMUbCdrR5LKASOhPT7KAEE7QF3hj1zwKRjAmeI+MsgPPHFASEwQrGPgfVwKQ&#10;eaaWE8OWf13Zx9tAS0niVjuLY+sc0yTIzzMDI+fj5UAv5t+Dhj7UGee7iQsQoOPWggrIhXcqHPqa&#10;ZrBLvEFDeI8UgNdOupI1VuU6gAUtwBmtDZBGki7ssOM9T74o2QFMROZA5I8xTAQIzIc75MdAOhoN&#10;Dlt5BTu1A4UUElgiqj+IEdeKAFmAwUPUdTxg0A0u5ARmTd5DIoNZjVym3vYoSBksG5P2+dBK8giI&#10;Ei7i/wBYnn7hQC0dHk2uy7fUnFMLEYViRlAo6uWGKAMyQtIESRmB444BoBpZs9zNvIX6ofgUglNz&#10;HYtwIUbjH9TQYVVRlIn7w54bp+FMBnaSOQhYV7wnnI/GkFoxtK6d4qovkEGKCE9vMxxDnB6kjGKN&#10;hEtnNbR947l5GGBuPJFPZk4nZFxGyqeoHJo2Rzqiw+A88c+R+2g0pbrKFV5cn6pyfwpbC5FpcjBl&#10;d0AY9QOcUtjRU9kY27iEPIF5C7cijYJtreQHxofCcbjTIq5heTjawQ+g5NGwYi91HtSLOeg28mjY&#10;WYbe5dg2PCD9HFGw9Jb3qEoIiytzkDhRS2elZbEkkFHG7qcdarcAV0+csNpKKD9HzNLZLQt7wviG&#10;baFHKhQcmjZCSzuSe8mJMnTFEp6PkN1DCqxQqzk4wSOPejY0XFY3KIP7PnI58Yp+UPSZNAuZ33yo&#10;MDom7gUeULxqottBko0YAU4+NHkNLdsVt02IsefTNRVSF3JluCIkjVSTyV8hSM5LW8gi5bC44JHS&#10;gi1N5bXKzNKrhQcALwD60GYLwtH3sq4cjkHypGqpJFcT96PnSOAAudtBLU92O8VCkm7HO5eAKZK0&#10;b20eVZC7u2ScGgzyyd2yLDjcPJaATavLDCqmJh7AZxQA9+LlsEuVU+JSuMmgL9rPG0uJl2RgdQPO&#10;gybqS1julmWUyH6IGyghy6vMkeI1OMeuKDU1eV0eaUgysMk9cUFQQ6os6mPcxdeCAtGwKBDEyhIy&#10;RnxNuoB8064YvG6qozmgCkv5LlQ0S54wMjpQZIhedcXMSls8AH7qCSWEMio0LcjIOaAC5c95FJE6&#10;ho84yoxzjP5UtGuDUJjDvWJSMdVGaAQt3dXB754O728ZYYFAee/KHLTQhccKOuaAj5XMhMsUe4se&#10;QvNI1hrifbyHB9geKZKyvIrrGS3eMfMYzQQ5ItQWaNQR3bZ3Hnig3v0TiUMblkxyQMjNIHLaK4YR&#10;s8hXg+EmjYD8luTkPFkLwMjFGw8bKXBIOFPUAUAj5Mjjck249OtAPWJDHsC9eoIzmgKsccVpOqKr&#10;bmPGTgUGuoLkyMTIoTyGRQD3hVsMzZcdCDQC2mIYxu7L6Hd1oAY5jCpEsyygnjLHigIaWIncIoiT&#10;1I5o0CDHFPITJAmR57etMCUW0OEYEk9MpSBrxBwCjMP8NACYE27pC4C+vFAKe6gU7dpJPmDQCpIx&#10;MoKOwI8i9AcukEmcGEMo6c4ArXbPQ/kbsGLAZ8lXgUthMVpN3oIxGB57ulGwebKRfDGsbfvt50bM&#10;h9Put6hjGyE5IB6GjcGjo9Kdh4pAufIDNLZ6S2msq7RKufPw09jR9tp8UZ3O24+gpbLS0Us3Ug24&#10;dgOAelG6NKctjI4yvdIfRFwKexp5tLZ9uXUccnGaWxpI00Rt4rjd6LT8hoSW7QnvBNt2+YHNK0aM&#10;F42/KXM5x6E5pGExB2Mr947HzbrT2Wk9wrJtcSfY1FoGmnx7SoBGfPdzRsA/R9tFklWY+xo2NDFr&#10;HIxZ4sDyyaexp6W0tcAJHk9MlqQ0bDp6vhu6jUepo2NDk0uIDd82SfM9aNjRaWsceQi8kYJHFPZa&#10;SukW8xyyxrilaci0+n2BRQ8e/b6dKW6eon5LYRrlIEB6ZxRujRTRxxtuypUeW2nskIFklMzQoABw&#10;SKAMCNmLoFBPmBQBQhRJgAKB1bFGwsAKwOJWx7CkDCj7ch5Xz5mgyCrM+5hlvXGTTJAdxklip6Yo&#10;CFA2eI7VHlig9JSNHXcmQvwxQRv9rZl2MQnmc80gGWR++7o7iSOfF0pgTJiMgSL06ZpBWMhijG4M&#10;5PoaZJjKbtxVlY9cNQawysJlKt4AOmeaAf4XAIVCPMs2KRjxDJCVQxqx+sTQAyWTIqyIySEcYBo2&#10;ScPAoZVCljximA7Wlbe8vI9ulAQiBctK446cUjG8Zl2sysuDkHGKAKa5mAAWZs+uaYC9zAHUOzZb&#10;0pEancws3dTuoY5JI5NBkd/MJXLSs658Iz5Ugryzm7jaJu82A9Q2KYQy74ykcjhvLLUAcmnpBEHm&#10;7wq2ASJaQQtpaooS3eQeniphXWJ0naQSb1HAUsTzQCUZpLlt0aps+sTTBsniXBlVM8A7j1pB4RyL&#10;FywfaPrMSTSBNtdsG8VvGoJ9Mmg1pp7S9kVd+O75ZVX7qNhMnyaKVBDbiXJ5LL9GgDmhs5Im3QqD&#10;5ELQFaDSwYyyElW5U92KAm1tcNIHQA54IXrTKnS2iQIJpZNqqQaBo64LTQ7o4wxx+z1pGFLdwAH6&#10;Y6KlMIi08SXZMSzK4X9nAIpbBr2GoJKmAxj53A4o2NBeMgHevP8AFQCba3aSFu4VgqsRjeaAFNOu&#10;+9fczFT0XvCMUgY2jTypyE/xOTQarFJqDLsQqg/ioG2hYkRQgXLNJJ5kNmgg6hNHC6OYScccEZGf&#10;egPXE8UkBiRpUJ+sJSCKAFJR3QXvHYDzLk0AsuqSgiPIYYLjr7fzoMNwbdSJGlKgdQQcGmSzDceA&#10;GJdwPng0aB0RRi2+3Vc8g7epo0Ct62zu7wqy9fo5xQDRcRzKHS2jPuUoAUuHLkPbIAPRBzQAhRG2&#10;4BlUnoBwKQWRC5OQMfACg1lYY5Ih3o2noRgc1Jld3DCQm9gD0PGKrZPTwoqkicj4EUbGlOSNZUIY&#10;sw/ioBOVhYIN4Hkd5oMi4V5l8MjKc/tZzQDNkLxqHXaR1x0oIrfB3pV9px04zig2I8OMYwT+9VIM&#10;EI2bscedGxoJCg9BxQBKWxgE0GbGGQ7thPu3SgDM8p6vgexoA2ndkCGQ4pgoPHuK7t1IDWaAcbvs&#10;FAWY5VcAJwB6YApUJcDHLD/ipGryxq3Ikx7AmmQAM/SxTCTGnBGwEc8KOaZJ72TGCwK+SqBSCWEm&#10;0MQV9ulLY0FBjO5gF+PNMHxlWjLblAHQFutGwWCuSSwB/ipgJniZ9ihmI64cgUEY85kTaiDI8w9B&#10;lKj43TOxPs5AFASgjI6v/wAZoI9Su3BcqPLBoBwKFcBiR8cUAxe7UAZH50gFmgDfRZiaYe+afCHH&#10;woDy26hydwI9ulARtQk70wvqaAlVjVQoJA8gKAYM7QF3t7ZpGEu6EgZDDqKAUwVmLsCT50yeWdVB&#10;LxEqegIzmgzjKrqAY1C9cBQKAXJcSqPBGrAeVIgrK7AsYVPqRTBscsSLg2vx8dIAkukVSWUAHonW&#10;mC1uI2we6Jx0yeBTB4dz0AA+NIghwxbeQgzjk9aDMWRFGN648qC2gGOMFu8VmbmgGLMqjxtGCRRq&#10;gDzxt4FlUefAo0e0tMdwGVZPrU9Da3bX4VT3VuJOeSRnFRo9kXEkkszStEcnoFXp7Uwi2zJHvkXa&#10;fQgcUEmUB4yuevtQCIpWmQrDGxOcbscCg12Ky7zAYOG9ko2AxW1jNmRDKT9HOOmKNmpSJdW12zMk&#10;ktsOgOATSB8UqXcZaGxlOenzho2FeHT7iM93HbzqB5Zo2NbQEcqoZJMjgjf0oAjArY/s0z7TkYNA&#10;LmM21e6jmXJ56dKA8XdQcwSn7KAiASxBnghkG484HWgPNDqEkpkMMjIF4AfHxoCNk7oP7Hcc9fGa&#10;AApJChHyW5x6K5OKD09ZAXEjlGkC5OA7HI9qCXFtLViO+JIznlj1oBbSR+KNS6kcYDGgHW8kiwhA&#10;sjEDAZhTArPUrhS0UoCup5BHl61JtFLsMivJcRjacgHNADDcPe94FS1fYeqr5fbQBMk8SkrFAT6Y&#10;oDBHyiK9Yy2YDsThhjawogaCyTbeYE+0imSlJPdxytvZVjP0SqDigLVpZySI08brhuvAFIy5IdQV&#10;yTONg6EICaA8izHxNdnH7qAfypBTuWa1k70SvKHPKhQD+VBtSzikuYQQi7fXIzTIu5jvIQxijDEH&#10;lSOopkTaQs+XjSRSeqquMfZQDp/lpiEas64OcFQM/b1oCshuFm2yoVZuhzwaAsRw3MWMLsIHBJyD&#10;QAtcXERJuUyP2o/L7KQppnglTbtlYHrTD0iIEUQxuR5licj8aRkKjNIQHTHkSzZ/OgGgTRDAkjf+&#10;IUAcW2TcpYD18I/nQCvk00TExSlgeikcUqaC7AYuB3X7+OKICjaQudyXuP4DjP3UwCWLZyXLr6q5&#10;/KgFx21lcH5xFceo4NI4xmuI153A+matnsvvwx5nQA09FsavCF3b1PvS0e0G6iQ5MoA9hinoG/LI&#10;gozKxBpAMeoWzb4yH3g/Sz5UaAxfWyoCZnI6cjimEtqFusWcsQP2RSGyl1SIcLvx5eEUDaX1E4wV&#10;kz5cCnobehvpHLMyEhecZo0WzkvtwyYjjP7VGhs+OFpiZDC+D08R5/GkZotmOQsDnHq1GzVe9ijY&#10;CLPec5OelPRbWI7iOVA5QMBwSxPWl4jYfldmDza559etPVGyTLbsWleFBg4VDzT0Wz4bmORRthQH&#10;4CjRbImuXdjHFGikHxEAUaG0RX0mwhVWNF6+Ec0aGy5biV5WEcjGM9AVFPQNSWSFQGYBiM4xzSG0&#10;RXMp8IPPmcCnotvS3EgfBckj0xRo0/LLgHhCo8/PFGoW0S3txJgR7lHmw5zRobGkhEQxMVOfE3pT&#10;0NhE10ImlNxhQeB1zRobeguZnz3srA44xjOaWj2n5TfQqqFic9DgZp6hbNN3ehNolKZ86NQ9h7+c&#10;sFS4OT5+tGoW3neZiAZXOOpHnRobDJNhfGznb6saNDbyKwkLF26dAxNGhs3vEjYO5Y88DPWjQ2H9&#10;pgzgN0G44o0NidGjhDOQ27oM0aBSRnA2fcfKjQ2uxQQyNtupVQKMkD61TQuRW+kjA70Z9jR2OgXt&#10;mss8ZsI2aNB4j6tSn+wFrC6LKPkzdei1W4WqryRmO4JZSgHhx/OnOwnahk4bwjzxVpAmWUuG53cY&#10;64qYoTFsDBdcegHP30aG2tpNnMdPjlM2wv4vF71mtN2jplgY29eTQE6bYTy2glYqA5LAZ8ic0tnp&#10;543glIZMkeWaCWNMkiktVUOI/E2QMftGkpamkCH5q4A+OP6UBQ07TA8TSSyIxdyeAKQMudOjjQth&#10;CvxGaZEaWrNDJHHkd02BhsYHlSqjpINRbISUj0JagMu1spYL2SC7mUFiXyD1BohVqpCtspaC4QnH&#10;16YZQiklvZSrZ3Ybg4FBNCPT5JBhtyj+M0bPRcifo6ZYSSY2GUY+vmKQMW5IB8vTimCY79ope6IO&#10;09GYfhQRyyxsSxAx54oCnOLW3vDchCYpOHAONp9aDN3wzL81Avx3UEo3ljcyzJPGwhQHD7fMUjXu&#10;6ijhBE5fjqGzVEzpLa5W4+UwTO5A5jbGCPzpaG2vbR2lxEsjSlW+spPQ0lHPBbW5E0d0YiOvTDfG&#10;g9FRapFdbkR4yVODQQrhmmgMa9ztI+spOPhg0Bl2si2oFtMe93HhwWOfvPFMnriwtZWO+GUE+Xes&#10;M/jQcBa99BM0Thlg8sOSRSDQVI1GT3hQ+YY0ApvmAZIAxQ8lG/lQRwu4JArAhQBg5PnQCi8ccpmt&#10;7pYnPUZGG+ymY479bvcq3Ll1OCAABSJ4I6kukhSQjG4HmmFe4mmRQ1xJvGcFgcY+NASpSeMDLMvp&#10;uODSND296v6ueVox9QqD+JoByxRgF3u2bPVCBxQCgkMeTDMyseoxwaCHFLuO1ndT79KA9JbCVg3e&#10;AEdMigGLcdywR4lI/bXAFBrXdx3KbQqkHoc0gSumyxkkP3i+Sljn76ArzCEkwyo4J8iTTInEcMZW&#10;JZB7HkUAEZfHjJQnpx1oMm5t1m5WZQw814NGhtzM/wDcErVkqp9E0jOH92X4mgFyfSoOCl+mfhSU&#10;iDpN/BQSZP7qn8VAF9QUEG2/W0BYk/Xn4UyFN0+ygJsf1ooDso/1X2Cs1wif+4z/ABNOeyrlKtK1&#10;L9BKZBk/WJ9lMAn/AFz/AMVAWF/uTfEUBSPR/jSC4f7mP4aYWIuqfwiigiX9e3wH5UgmDq/8NMgx&#10;/TFBrf8A+LdfAUfJFWP6pv4aqAlfoN8TUhP+zHwpgbfrPsoC3D+uipAm6/vUn8RpwFt9Bv4aYNi+&#10;itIFXX6s/wAdFEFD1FBiufpL8DQRrf3ZaYLf6C/A0vkGp1+wUUFT/wB7+ylBRQf3n/FVfCXU6f8A&#10;3MfE/nWF9tF1Ppp8aSnMXnQ/Fv8AmNbYsqqR9KtILD9S38RpQ77WJfKnRGxB/wCmwf7sVg1U5/rU&#10;G0tJ/wDTIf4aRl3H61qaWZY9P8T/APMaIa4foigJsvof4jUmO5/Un40yDoX94u/iv5Giq+GnJ/Kk&#10;I526/wDWV/gNBVZ/2lMEf/np/CaA2YPoilRCda/UW/8Avh+Roh0n6wqkouv7ufiPzpAlPoN8aARc&#10;f3eb+A/lQI9p36haA0T+of4Gg1TSf7ktBLDdaYUYf75J9lJTSvf7qlI2Db/31P4jQVb4+jQSnefq&#10;Gphc/wDb+FI/giT9aKAuR/3UUCkXH6sUyc/edZPj/KgRmedCo19K/vKfwmhNa0nWgKd5+ok+BooP&#10;0v8Au0XxpG026UgyG/v5pksn6VAJu/1B+NMiU+gKFQZ+j9lI13Tf1VBL8fU0Bna1/s/4qCVR5UAd&#10;z+pNBsi26t8aA//ZUEsDBAoAAAAAAAAAIQCPH0z1F6ADABegAwAUAAAAZHJzL21lZGlhL2ltYWdl&#10;My5wbmeJUE5HDQoaCgAAAA1JSERSAAABnAAAAQ8IBgAAAHazctQAAAABc1JHQgCuzhzpAAAABGdB&#10;TUEAALGPC/xhBQAAAAlwSFlzAAAOwwAADsMBx2+oZAAA/6VJREFUeF7M/Xmw7El234ede2uvuuvb&#10;t+7XPQtmxWBmOBgM1sFKAATAHVxMEARpiiE7GJIdlOg//Iefw3/Yf5hhKxyUGaIVlmhRpEyLG0hI&#10;AAkCGHAADLZZMfvS03u/fuvdb1Xde/39fE9m1e/Wu6+7hwJJnaqszDx58uTJk5knl99SS7/wf/3T&#10;Jy9sL8UXv/hCfPvbLsWV6+fj/oOteHh8Ljbe/oMxuPltsX3cj8OjaRxPj+Lk+DiWlpZieXk5gJOT&#10;E7ujI6XJj1jSZznx+iy1TCbMkpKUYpKlOIrjTABOlCockL74nSzpN0FcYvlYvyryRD8nynrs1GXR&#10;TSkt2sK3ikzHYtESbnkZHksxnp7EoWSfKl9L/FtLxzEVkyUJt7TcimPVaTJV/RBR5fKhHlPkXBIH&#10;5SVeZXRtSFs+dn2WnQfZQrgMnEheU1aZrDfxKjzmvKgfn6Q5kRCkoUrjJOexdZl5qr6XWqnjCqTh&#10;xOJMOCnl1fwVmnJUcDp4iS5VmWZZDsqa17JI50tyMxlPjow3vamTLus+L8c0+py4M5DPWH4E1ItK&#10;ZDmtVnYgeCRNpiNHLQvWFZcw708uwbJlGu2BO1Z/NdBWNZv4H0ummqeCy1C8qpZ2rgAVdV+EeZlJ&#10;jJ5q+Fi9v4K6xAxSZvJRp9pvJDPoUmaVK/3s4+SblydS9/vkV/kvqT8SZNxY7QVm6bU/Mc6Uj7FE&#10;mx8V4pRtXi/a1/wLHnAapTT4z8tSnjmpoZkXQBbGSO1rDB1o4Jtpkov+UIUWVP6gars0+x6wrE68&#10;DA9F2xKi2+5Eu92Krvh3SqtCmaUi6UlMsVCl31JmrXev9EfwaYMSWrIF5IQDcrfcB0mXHTkSPzU5&#10;8p3I1k3V944Ik+NIsjGGFD6SnbLZEAPGkqxTdLpt1e0kJqI7xl6p3Fov2wvkUv08PLAd5eN01QKA&#10;nt5U22yiQmqfrbzwj1WmGNoxRih/WfZREktGLLZspdxUFTkSj7nNz7rMNSnAFmRSli9+KcfRJAY9&#10;Varbj629sTtmT43Rbkl5x+OI6UF0Sqem4hhsC64wzo3rQmlQ6FRA6SiEabxmwRVf5TIUglkaFSWf&#10;sXSY0mkUprlb6mV0ypbwXf1022oYJbTpQMRxQlCPvpAr3VZsDjpyLYWXoyeGPeXvIL+URp07Ejqd&#10;+Foc6q8Op7SWBqM7P2jBTC6FLHOJA8aVcBOgw+jT6QgDDBa7ykduWbIz2CmzJTnd8MK35XsgVqd8&#10;Vpvkq67q+SyY5ZNrQu0wQJMG57Yt0MxX09265G+U26QDZoOiUY7DJqu403maUPNVvrXPtdRW1hvJ&#10;6un0sybUfOmnHnEVl3Vw9A2CeNhi4IsXiyRJkLLPHcWVoh8LVX+LDiBvDc/B1sQujVhdvJB2Gmpe&#10;8yy8LCV9SWGN9DJ2FJYO6Ve4mV4dzzy1Iq4Z/BzWr9GS4UxXaOXcPiWcedXXwdf0GpZOMW7q8i6b&#10;cS1PQJ9GrnRt0Xr8i5Z64GwU4S168uNkI2W/Kr/QJKHx3tG4VwT7YNtyjEGUQV6aSjdHyiNT2mas&#10;FycBOoxBy0f5si3CWaf60IeYLOaLDdVeTTTVpDGeROxNjmL7YCpfcdlxlaYFr4y9Jh9li3EJz0D9&#10;6ViCH2lSgeexdGLDTl584p64lOZyWCSziFZcq1xVR7RayigvONOKPbQsYCwmMuMchM98bDpcaLFI&#10;yONyxetQatqfLMW+/PEky50v2Jr54QdeE5F4HNMoQGlLnHQ/jUG3E8vtdmzt7sdU2qLB2SFMD4kf&#10;qDFpAJpJeemcSqcA3JF2PrkiBeYDOWc0d7mCE5Kvwzn4WZ3N/QxLNUpPbtnRMgIfd1A6FPnhpTAd&#10;ozpwOIfJI0UsSzYmnVVPOJ3YkFsdDmKlP4h+p6PJqa2O2Il+tyc99ETb8UTVEb7tDorh1yCU7yqo&#10;EZCRiQLJ6qDGZW2JU//TzoZC8lSog875Cy/yIze68ApTzoZ1pq+5qx1l0T0OmjQzecUHv+Zr4i0f&#10;H/n6eSQdaPIETFt8cLWPVFzFz/Mk/SJUPpUH4PwOZbjKDogbPxme8S75GQBarNBXEBsnrNNdPnwL&#10;H2Xg+5qQNU9AIrd5zX8KEl9dlavKdiaURQMu+wIu403cbLJVTZpuWUQZTjkRi/GAjyPBOCGZgGzY&#10;SxgdksbYscwiRxkum0/xraCCR94q80x28gnq+AAqXqznTjwynH2dycG+6pZxjT0Z4JwQW4rjchy6&#10;nnKeOPBL2Pzgg/wK2465jCzfk5rLE85yqV+ob7C468gGtjTelyV46iL7GPrBErscxeFD/TGuzf7N&#10;loXTiZNjxiauI4PdibFmGyYYANIj51EEw06npDQh2C1MmcCcjqFP2gmOiUT65TOVvZ0UR7pQcaxJ&#10;4Fg07lvE9WGHZh7EaScmHYpUEAeu6Sgf3yxUd/tyyMTEN5b2jlRH5GGycb2tl9QJPSgXHJkx9aIU&#10;dFhoqGfrT334u251+odx9/5UM9k4rl8eunEnms26w41or12J/sYVz6jaSFjYI1YHsJBgtUKqrvqc&#10;IkarseSA/M18XqGAp2Lg9PEkwgCqBl14DwLCJZ705FBQTu1Z0sGVMs2LyuXKB6UdyTk/P3L0HXbE&#10;rHQ0v3q1o7kFnUg2djmsbpRHODqlV0kKs2Oia7gzWzYF2ELTggJLRlklTc1XsDQcjZgNmI1BvjpY&#10;nM35OMphglRxdh1kRWC+yKQi9WseQmXZYmfDo/ZiMNDGHI0g7Il1QybxpnBBNX5NMD/RlqLkl4FL&#10;vPiewAlIdreDaMzf9WdwyVOjSIw5OL/ySZ4iahYAUzniOXm7Bo2PaNGRSSmXQa96CFKXVNIFpm+e&#10;6RtL51AELeHQc3b4xM8IixxEkjZD7rdUSM6SKc4ulzWb66zk2j+JM7htuOiZmex6QcNOHCQ41JfG&#10;lZjRLqMJaSiVbiaQsGJVybWe0Cu/ayI6y22dwIexJZOKTh0v5TqL8iATcSFznDDeyC8keOnYxc5k&#10;wAlPfzJdEpKWY1aOPPKXpHP95se6oB9nP2JcEUcfdo18VZ6qJ/d7pTHJoAv6U+oRRz/I/PRnsuRi&#10;LMuVnReHHFs4qwwfmZXS1kDuyJGPI2CMGfw40RjIFgy0u8E+aa8DF/FVXxf/qQYVR/HWq+IT5Z2K&#10;r+2d6Oe6QS7yqHgcNlE2VMtx4bGTpCMa0jChpIE/OpGtFX/KSDtRxpigVMUOVI5jaE6nkQNAp7Ma&#10;g8JOC1e7D7tyerWPCxXiU/VKHagj2Wgf0jn6c92op6H2tQRCp4+yqTg48VKhNkXiTXbXSf7yeAyT&#10;4xj0255JKYTdzpIM6snRYfRbR7G5shwj+ZfX+7ExWtYuoa0dQytG3bYaSlvVbktb1o47C43MVtPX&#10;enAqrSN+9SzeCkAIx1I4ZkNvx6qTDKTbid5CyyG581HB4lBRGpV5OLtDptN52GZShidHhzUhkNdj&#10;iU7MOWoqh87PKqrD7oa6SfauHJ2VenQ7Cmt7zhmwjUxxbCW9nbRDSCADuc2cg4qcAeVTKa8UStgO&#10;TzLaL+gmaA6SvMLTqPQol5X1dgcoed8IzItcyIOO5M2cBMG3bmdQw6JVsLqGCXL4LLfE6JfuF53L&#10;KTxMV3i6TinoggxVQv0W42V54IPynJa4+QCh3V4ban0Br/rkE7fY4EgwZCjLqlBwuCKHU1U25Tfd&#10;KSBaUPaUqYF6hN5pwqEfp5lnJlhnAutR5efugXDinCY8k89ssitQwx5b0tkpVyRCl9aK242+IlrG&#10;EPw9lghrUWdfBkj49LW4E07DyzhEobzsz5JDCs4+PQeVVuo2x5esBnzXRSEfsyG/3LweyKAJB1wx&#10;rKRXGtiyi+A4KncT2UPSoliddt41mKaEObqSG2NfPIHIvuCgV12QjIkkdw/YHtFodjlWHu9kyC/G&#10;QssxfktZCKTsNZx+CRMo0IzjUzbXp5HDOH7ER0XFWPgx1+IpDLTrjRxIK1rExReu4o+UB57YZdvp&#10;klYdUHVcQRqlSOPxm7StP/3hd9/q9iP2ZRMf3N+JK+cGMRz2Yv/gKDqjc9HR7ubjn/pUvPDMM/GB&#10;974j+l2tBrT87svo9mV0e5pHeh0ZY5w6Lh2JY6qO0uh0KskGnJIZqG5wfehcTEHZCcHTKUxusKhM&#10;YHRk5cnOSLjQgpOfA4iB1PbKSCgxkYJREMzM0NiZT+WPNdt71SFiK0w8WJWgdHdI85UUxWVjkJg+&#10;H3Mmr/hZXniRXCrhML6iUM8GlPLMeEOQFfKggAPHDZTXNHKwrGVkaJ4XXmKWspBey1OdwJjrLAyp&#10;8kgY53PcngG8iSoobDkbRA6mQkxKu81lSPqEzFdxi47+kTJIPmRWEKOYvKFRu9J3oEAn8i3fGUDt&#10;5hM0fOEA09ImCs9Wj/KhAWfFytm+uVwHMp9pEnKXIb4KI3Opvo2E6eyqjik5+WQ9c7FFOVlcSasf&#10;Zaqrde+YKjuYqU8mzwTXvtQJLuZj0aouBfLglGWn0ScJN6OhzvoQz7ygjosc0GVvJJNpnAkfnrRR&#10;jSVkOPnUvmVeCnMM7x2L6OBK2HGls8IWUe6I+LCrURocyzfBOsOT3KowNHXi949cyp5lZ91Vmvy2&#10;GsuTHmUJaBvKsm1xXDsM/Yw1EeDY1XgCkE1kMpFa3N7og0nFPLIhHQYczZCcbIkysLOpeHpeHpXl&#10;xETJ2afBY4+YrESrcsjLR5lMlzLmZNb82L7Jp1YExTp3VIWf+ywgHUBP2VNVClrqT43qJMJYI8F8&#10;lQIOWso0GzIVQKfwxK+uJDhMHWobNIFY6099+B23ul1tsxS7e2cvLqwPYjToqDAJ0xrGUXstnnnu&#10;1fiDP/DhuHhxVSt7bipgwml50mHy4c6NLjuC1omPn7gGwkU6roF4W6UqLGuVzw6Bra23uuoANjh0&#10;BBHh6oThDlvCVRGO6AfsslYqTGJtrrMonbNedlDOV/SSSi8zMnH90Ah0Avi5M5DixpUnGafNnUjh&#10;Q4A08ym8+PEqgbpJfvSaEyM+UtYw0mZjWvn64tLjF5r0EQu5iNLg80au/M3JqMwDB/hKiJJOI2ed&#10;jCrpCtV4GWASuaRnmBDlZTx1nDH9NvDwMS/KJC1JnOawjMW87nKIZlLVqOgnGaZjsQDK+e3nMPCP&#10;0rEPWVcP11IPxe03HCjTEU5ZZhN7gx4fgEfyBZALPWUMHUFM1Hz0wzERwpBkI1eIU9c54E3PL+nZ&#10;mEamPK6VUQDZc7KlzlIbvCFxe+Ma8s14UJeEbB94SF8ljaPgNPCWQoYb/sI55p4junQUU3qygPz6&#10;LYs5yOHrbODdG5M220M+Tjh855Wri8ZUUqZXmUGbtiTDDimph/uVi9NHMlAHA7LqU4KZbl+OLIQd&#10;wVcaZc3Sa86UnOneOpMQDFsbYimB8Zy7FXYp4Yv4+LYdR3nRnqMuNAAj6GcVKfyqrTJfl5ZjFOMP&#10;n9zxwIMWgIb8CruahVY/xuMg0o8/woNNu1MmMPJUJ1p8+pttm2KUC94yK+IWUHnEmdBy50OuBPM2&#10;TmHpnp0XcWSGHpma+gSqvnFnAWORlJo+30GpP/7hb3/qVq/TjsnyUdy/dxxrg6U4t9GL8eQodifL&#10;sXrhZvzwT/yJOH9uQ4Jo4hAPjpO8k+HISZMVd7nhmIgG4tXtagJi4pE/6Gq3owbualLo93rOQ/Wt&#10;CvFy+zV9Jg9F0pCiVJQtIF0BeR6gTDRdTTK1ozu/KdNlI8JCWJyxrDxQaGkQkPljoMFsqOie5ucQ&#10;TERW+LkBk76mI9fMaOo3LyMkEVjzcn2MMjA4Ks1cAorJGDYLZ/4lntzwSFRtNOkSN05c0AsdBUh9&#10;FnMDz6K8eWchDAqK08AAcmdRvtppZkBeMa9ymoeqZgNKvDj0QdwGBT6ES2kzBy8F0mWYBKhKMHmm&#10;6MaUYl1+5klqpxc6Lvxm/cFlTmBGb0cPhL7mBWciYgbrgYDKqhOa6wRW3xy8uZMATk8s9CV80jK9&#10;yuLrIoKmPAbOPaChHsqMZPxWR3EYF3+Ujs4V5GseyOsW17fmMf/kLr7ZDumTmnkBWFFu9uOSh/Ko&#10;h4LVuV2LvDWMy10U+ZQJ/g4rj34sGxFXIPnYF9LprjN5FOYHHnZVSpNnWaojEfDcTWpZnKi6wz+/&#10;M2Ccc02XL9fhOCKCzHTg5Ne7wHDU1u6EW4Br7ZWdYgkyuEWXbV18JXARoE4csDc/jLfyWB4CeJaR&#10;MGWUSaKkAaZ1mbXs6lQXCz6HOgZZJrte7j9QS0/iyfEnsvEBX/Nraa5fypdnQzgvh0W6+7XyVf7o&#10;OCVIcNvKGQpNBY9Lslstcx6A+8H06FAMucZypB1DJ/Z3D7UToWGZLY+0xZzGvfv3PEg0B0k+ru9I&#10;ZE06Io8Ox2u9iJV+xNqoHesrHblurI56sdLjOs9ybCi8IYKVviYg8e5q99PtdmY7HndWBC3qBnJO&#10;xqdzAaQVJ6V41amZkzSnK7+v/5QKLrO7KrseV1xUpOXMneeRNPb82lFRkMtQ95FnmUhwVyUMUkrI&#10;IgwzhUJLPVCqpPaAEDonRMXFsFk/QuS1k1Cz81E+ymNnwsyTK7rSyAKXU8oDanh+XCGnPNVRH2TK&#10;emUY9zjgGGRZ+muC6ypXedgJjzGxQREgQ1NOoLbB3BGndHRSFhC0FWnwFw46yquro8yjlCKDHXg5&#10;dkaEkrfRAtqDfEwIc0eVcElbytIn26hqBN6nnXWWDI1CNtOSLLBsuBkQL32u9DFjRXNKf+RX+ztc&#10;Sq+QMkquBf05zb8C8hdQ9RxNXoTSOR/GvTRS8sx2SRpkS9p67MiHuNtEIVwzPOtjirErgWf1mzK6&#10;LHCUxUSrcLHZBkpJWVM/6edYqGDelIPdQRdFtupofti7LKW6nQoQwg4zgseyZ4fH05hwVKQyjjjF&#10;kSDe3Uy5TTmP0I6wc2oTJgyv8t2OohW+ArbRd5bJPk4nckccw+WE5hooHzcVsFAhzi3LvuNLDDmy&#10;s57dN7J/cBMB14+oduIUFp4JgDrC2zyLY1eGzw0MEzU4J1S0HAyYbNpScpvLDPKXVKbvYiOPKwRZ&#10;ygqgt5n9EQ1oBYVHqdgA1cPypjx2pQ7IhnNeMgGSJ3tKQsXjt37iQ998aziS0ddEsLcdsTfeiSuX&#10;132HxeRIk8LoQow2L8fmpYsx4QZzMadBxd6NjzuG2IVkGv2aMKrmDqtciWVHJKhqaNBDq3SLUn+5&#10;g0LCqdLuVgp6S0p2lUOZSUiawsKDQfFEa6OAy4cxs9qUC6hZTUhaqlqUdCY7CCQzowH+itI20B0J&#10;l2eyZM805xUvcy4/4O2cXyHwZZATRgy7ko8GTa0lPXKyKyHRd1tRhCJ0JOSg/NQhuedQ65e1TcOA&#10;/ow2SlwkR/JPVyFphFNxzie63K2obdyhCg2yIDcRfT0gSmJ2TCFdLz5EUwZ4chGTSSUNJ7ygU3lF&#10;N1UefPOcAbwTX33LJiJ11zyChQeyz2iph0u2zPpVGOHBI5sppcusmxNmLgcdkDLhigdfaNRnXfNZ&#10;G86S3a4mgRarz5cyTSRffcfilh1OLWsOZE6+gHnqx5OVnHUohA27GLl9xANus4UNGc2X8cWRtvLA&#10;B9byKT99ZEl5HK9OEdMrP3lqmdDwm3loy+RR24Z8ENEVzAM65y10JLu6wpsPv9CTX2WRlx9wpJHf&#10;sQS3s760m/UsSHbOmOUJ72hBZ5YcWzl2FWegyxWJhCdNFLU/iMbjjWSB9aCwj/oUgMrlwk+p9O06&#10;FmwjCFOOaGlf9zN8inU2heWD951qQlI+JWVpsjcKunwKFg5NwTt31Bm33hXNPsTCO+tUxyLVpI3S&#10;bpJLTkjak4fZKbPmqcCD7taC9Q8bypW+1ffmeiOXGMNUIXSAI82+nHmCgkYOrMOC5cPxSRxODqPX&#10;7mmn0o696bHiRzHod2OyvxMtTSbH04krsqJdCsdv3Idto61Zk5m7pa0O11VsUNTKNLSq5UHA2GLw&#10;LS9NFdYuSvGOrwMd5w0HCnP85lsWLWfemIiQOaDSCHi2Z+ABitMpZjsVtZqdklAks77v1HCDZn5k&#10;ydstxdc9n46RzhfyVCfXx+H085ZI+ItvtgRFPwIYQXcAhXF0qqLrhJJAI6r6cDE6Ado0Yu48zihC&#10;GlDOE65wOKc7x9xVoHz71bnH4Kcz8gyw3KaR77ab14MSFrPOy9ZvyWd8kb3KqEDxxKPikiB9u4RZ&#10;HkGzHu5HDXlIqhOi25L+RoJ5sZjgYCNlzmWa+pEjyTd5o+fEGUDZCel+MUPIVUCGmu6W8ofwjNJR&#10;4tWV+KnCTnOtMNOhmQgUndcLr5Qj3/ogPVPKmCnpBW8fo1Go8NNMlPYtjr5YHabG49S8MGCUpfKr&#10;Hgs+4827SNNVRMYb/J0osC5qWcXVtIxkeJ7qmDKmU3Su95KuPMT8I+c0t1FS1CgYHLjUSmkl0vST&#10;fTd1CBD1ERXjEt/ppHBNB7z4aLeF/ORKG2EC+9iPtEuyKfiFR/1go7AvOdFUyNLhx4e6eYckkrRv&#10;skXkJZ/8pCWX9Cw7QT2tT30xHznBQVnHgDgrgMuJy6iUCycGKWuVEhpcluZFtPlT5xKXT4Gwy3CC&#10;4zZYBYFQgOKtH/7WJ28xAQx6w9g7PI6HW3tx4+qqGkYTjyaj1vBCDM9dj6VOL27fvhMdbn+Wq6u0&#10;qbaUTDRuFIE7uo1CroKYYHyBX8tSrrmonWQojv0mAN9+LJyfd1EFuFMFLhiS5CVBxQtxs9EZBEwa&#10;Si/loaBUUtYvDbQmjIIHkAUDxXUfJkaUBk/zF0BWlQ4T8yx4IPtSiQjI5sZzY+JT50zwSiC/zuJU&#10;Msyzu6wkMtUsrUhV5MFlR00COgxUNVvJ9BrQpMiO7FKLzBnmhzgyejBWv6SVnyKBoJHuPNKrx7jk&#10;rH0AcBlyGUnPUGhysoDGUUGWUMvnCAW/6SCFipDLFW29E0eqMpzmmW0PVFnS0w9f05525ua0BZfo&#10;IqZoS9y4xwD8KgPC7iL6uLcWPZiH+2WmzLIIb/2CF6nzM7vAodK47rk480QsHwFJg79pig+TKg++&#10;86hcJ8kdZyEeu/iWTsGq95m8JX/Km3mbDlBSOQJTbtiCzOyz/LhEJH0TatoCegaUDTR5ZR40Sz+s&#10;xTFt6lMY2UOeJr2IcXOcsIUeEFYIuKDptCm+M9b9Ko03kxO6BCq/U+H82o6opBmO/ElLgVmo9e9A&#10;8ZRMG0LFq6CqrXOyfsym/M4y2UfyPAMkNfOVdMlLiJMCgyKzHZjlwc4KXfQBJ+uhQMU3gXxNfA3O&#10;eBS/9cPfdvOWbwDoDFShVty+sxNXLo2ir0lge3s/Vs7fiFd3T+Ln/sVHnOFtb3urlTsej32NBEZ0&#10;9npGvcy5oSeRXIFqXvFxHQ9VdcozLDxwyRP8ONPJeWWF0MoDDsj87HykAJVBQ5NGh6OCPpPEl45y&#10;Lk+leUVAS4ke+Zig2iohh5fwSkPlVkFRhCcP0ScfZMm8s3T59DEbAXzRVnxhNA/LRw6C7piKJ9qE&#10;805W4uDrwPSRXakTstZaJamQYgc2pYSuZFTYKc6XPCt/BpDlLiiwNhiZnLLhSCv1ntUlf+yn/LQR&#10;tOJHW4gp/HNyTHzS1eyK0w4K1k5JO3jR4B5f6gBfERlNtsx62pmqJqYzT7U3/YZS6JtpSPNDn0nI&#10;clM2UvJ38YP+z07JshIqz9eCrI9+TV25UmXLXOLG4UTsPjijTT3M2gxnfPIl7DR/CIuLEuADpD4E&#10;LivxTlNHc19TGF1reFqeep4POM20OW6NKx9PbMJl2Y868HbQCQOOforcrqMQTTdr61Mu8zkn8jtf&#10;wSiefDKev4nPnYQiKpsSqZEXi0YWqEHhMjgvw/oRuHwF7RtRfP26e+gHdaWdgVDp1FeuTgjgcmcC&#10;/yzWWlDENwmYDwlYPmeQa7ZZAiWzg0FRXHdymqLWCenNsOjwK5xoT2Q5lIePTbQzZEkzPUIjR51y&#10;8SNfP4xRnpk6xRWZBRWT9jdxQG0XSp+H59D6nvdcvrU2GHmH0+4ux/OvPIyNlXZcOb/p1zJMoh/D&#10;zevxgQ99d7zzXe/0nWaHh4eebDCmFNZuy5yLOQUU+5ogn0nDacL7NmlNNtAkffoQptDz5wB4KSf5&#10;eeiSQVovKtuAK67dqtJpPBoCX4PGSpVzZUu5+rjjUwzKkdZ5etthofDtyZEPfp7IjCEfThzskpeN&#10;mnw2t6aBwfwnBzROH9M7JdPgmnVV3EKdhjmddEKYTlRlAOelSHYOp1WaUkoFN3aJFqoZOK0AoRqr&#10;hgi9ZRdNOZNeTr71mthSN4VcKZIVK7ybZdTJGfDORW0IxvUzz1pG4Uh95Cil6fi43YgWoG8Yr34F&#10;Cxs6OcLpSt+yfIknB8bpbDCBf5vO+QnJT30XPDALnAa3oJRDPSHJFWUagKof+6fyE0mX8i6UVWCW&#10;pgT0j06bPSDHVdK5jQpt7e80CacKtZ1ZMFh30DmdcPrOi05nek1jlDwXXckrHvBBYQ6XfODsoCFO&#10;wgLMcSkr0KSrocoPoI19vUFy1Q7iV82YRYNPzTHLm2mEkQc8OIcbABVssQteXHFsRpnCMyQrdY5t&#10;2CSSY3rLpHj2Q+xG+ikBPPALB/qlkpMnP/qlIZyWlH5jC2OoyFhSBZWOH4V9owzaL0CZ8FOHqTd9&#10;EK/HY/WuVhhQRqZz1iUZC00dNbM8GTXM5HE+B2eQ7SO97h/uK8Y6RwV0ptHrd1TBXkwnEkos9/Ye&#10;+prLlcvnYnV1Jfb3RS+gg2PcDZKirrDmQFqm01AWQiNuuSWlqTgmKU8i5c4TJjCeq+kLz84HNfHU&#10;P0dv3Grtzo/CuYVEjZgNi7KyMlyv4b1uTCY+fyVd8iVdSuIJSYxafiiVHZjqXAcqsqPw2kBWmuok&#10;ubAU3OHkitrP60zIU+uoguZh55XL2Knw4+BUBxcb8tQOkTKRnjTUaVavWfE1XhCPQMpPd6/hdIVX&#10;1ZXcWTxSjpSJdlnkwy600uCaAD8bWVyloYhZWeCy/1RaOjmONquOj+YVgVJoBzFxuY0x1QR4VVeB&#10;II7yz3TU7Sx3ukqvD+JVdWrp7Utmrn8UZjM9QUvZjUKso+IqQfOIFZ8hTztYPnwqQBnFEa8ucfgJ&#10;5gov+CjJb1sXFueXeuLLeXzIVVlq3KcOZzgbMuXzR7wlmkLq3/7N8LxebxysP1wJV5jhcWKJSXL/&#10;UcS2QTLhV2jmBZpSVN6Pc1zj4PqM7+Qyb/prXu+t12mgwTc/fNezlFJuPmpCIZ1Bai4XZoDLZmsi&#10;/thjnxSV9vFt4VRYcJY+LSN+dcTlaBMKNu/qhK8spDJnsPzinxJl3K6EIZrhHJ/DYhtXmtaH3nXh&#10;1sbKZvRlWAcrS/FgR0obR1y+NIzJeKy5aBDdtSeis3Y+hmsjTURHPgLLzn+syShf71/EcCHzDipU&#10;o7OqR1p40MTnuic9OzJHbktoks4reo7CeLPrvsrgZobJ0VIciZYng9nk0LF8qRj+mjDUxeW3zVMC&#10;WioDCrFSRMGkozrMr+swSARqCTa4vqXa/JzRDV4VltLDSnqCBrbppVMEP8sSC+rpEOnJA5jx8S/x&#10;1N08JfNW/QEuk85HWCjyUm9/8IXLtoALP4mvZYJ0qODx1YQG0wvMD7w/kChuX3LgmyYHtenAKw6e&#10;X0+StZ0TaXqCxpFmPGUk0MFBVTGBLB/azFx5OqUQehomXfHEKQeFyedrh4es8pMVIZJKxUvcfhHU&#10;RlphUnDUnCSX4XTkIpg6cgTPwQwnpAD8wiPTE2E9EZczQrx5FMF8ccLlRIHsKT+QWkuXO7nEuHUK&#10;UdUJjGBBWY7jlKfqDfLMku1WjyP9Ub/zInL2gYq8hdYDRlj4FDkSk/5MTIHLEtpji7BwLBxgYTbC&#10;g6sOOuu28CAHH8vjOHqf5/FOQw7par3nIDzt6SC+PpZBdCJnJ2GgrJLPqQwMxeELS1wtxxTwkJvh&#10;TKNwmQCgwTFc3XcUU6pQcx6mLGUmUEeJRTUUa6anZ4zL9UTKB196qfTp1LtVBncIVw0DWW/KzXRG&#10;APTVp22NTSVnmYpaR5RpuRPoHxXAJknydz5jya7SXBalyqZ/93tv3Br1VmKgiWNtoxcPd5fi/oPD&#10;uPn0KHa3d7XDmcSF698cnY0LsXF+TbuQjpSYF6MoEmZ0fIACmzAzUghCmmSwzJYFI44vUIBk2Cx1&#10;eBXOUgx6nRh2u353Wbfbjv3pNHZ3D2L/8ND3s4+nYx+7uWMgj3mJj/xcSaty4pM7J3YuqAJZ4K8O&#10;rzTfHafJhVfz8JCqB5LkYrvqLSsK8mDKCRYGdFmNMNpB5Wex+eAWDUKtjEhxBFXZZJsPDBLgnrsu&#10;Oo1YKgRvJxmygecNXX2AlxXmnTTO4voRzmZVXHLXiR+g0zAW3BHBy5m+8oSOb+GTkO2Gq6sigJei&#10;Ogge3VKXkp6GC5e8nKCygMqbNrLQSksPROKJ42oaLtvFSOsy41lOBTgnLeF5eRQ44yEHCto0Aspj&#10;HPITFtcWR0vkTd1VP/UKTVYHPysCiI5fIS2TeJFSaiVpkDap+HAUS/uAnBlrvhCdAalLk6TvQPXn&#10;+fnJfqvIYr1NKl993jjK1ccTS5Fh7gptydOESjOvYSlIoLW+655Q8HKpN+yEok3dFUf8tBOOPAwm&#10;VtjC1XrQspRTabNsyhR/9AxSMmSdSOaT6cRnupTjOq8tGe0lhFDOb2p+EuO4QYGalzrN+i04aMvA&#10;BV3T8qaCpK0fy6iK2FY4b4LVwTssC+2s5FIo9LmrEl9sDOUUHDssHxOL1GGotQB3GbNJUKBMedt1&#10;8jNKDl2zQyUvNonykLO+oxi7AYCz/CXs8uWyT0n/7lfgkp7xSqhOWq0f+dDbbh0dTmNl0PVx2niq&#10;Xc7D3bh6aaAtXDu2d/ejt3otVi9dj/OXzseejH6v13PH5m41lNOc7apAVagzQUkWQzWxQJaNhshd&#10;B7sLjtU8EWjH0+c/bBTut5f88OjmSjfOr/Xj0uYwNoedWOu1YrW/HCNNVn0ZjP7ykfwT/++NsktW&#10;3gzNs0Zt8en4wVOUaxFpZaV7IlruWO5c5WUdcvLJulhO/eBT71mDWf7EEaw1J27fvyXdOCvA+dPw&#10;AbXx6FC4xGY8w01wPuHdSQuOjmVDJmi2wbzcxDd9JTj/Ir5JP6MtQNnOR5oR/CScTZ/GokLVbYUa&#10;nueFN0zxSUGvGaenwcu0Cjs5s5e8DmX6Y5z1huUTVMNby0J9xCq27nQ84AgI6kTe1Cv5m46Pjaz5&#10;JW/8TOO4S/FFp2R5M+d68nH/TFcHNXLXcWda/RLLOhptoP9CV6+5eEIyjcIFBy/3ZgmQizV4yodB&#10;KdtpDZ9HFpwu+pSzhKUvy7HgTIMyFoDyHwXhzJM0ykNe8OhvzrNSgHa4RPBnTnE+AMlJl/ncjyuu&#10;+I4nI8Mj8im6iHN/ckKGm1Anm5pnXnYu+AhnCr4+Mz1XOiaT5KEYZDTBqXJyEippzlzAWcRvTmoc&#10;74mEKntPgnNVwuLNZHUEVnNGizqg/5kePGTiBX3Vcc3Z+mPf9/5b2w8fxsb6ICcS7SieffFOXDjX&#10;jaP9iTrJSayceyKiuxaf/Nzn41/9q1+OJ554ItbX1/3sCgXkszjZeYFFYR6FVJDPM5mpwSiI4/UU&#10;NAV9k9unWzzZz60LmmxGmljOrQ7jwvooNtd6sa7J5pLClzZGcXFdePmXNQldPr8S66O+3/XWa4uP&#10;BpPPmMWJq1XM2shgdapQZGERcMIjxwozKFEh9TvSzoqBwiSYA5/dTu4uMq+zGOaTp/g2YKb0QpdR&#10;hkLmmVXeQO1TJ/ycUH86Ag0IooSht3EgB2H4UYAQzY7hunHMVtkLTrVPZjE08ZXDDDNnaTmgJQ1R&#10;ANOBK7I0IfUGTbZBMjvtajpZM5yO1ArGkVjgVD0kiMsurgLBuT7m5dG/kBPdZTj1WG+zTkzTF4gP&#10;A8uDq8RPpQvgAfALFbJA737nsjJldtGWmH19xI94pUOupGm2c0kn5DqXPk0aYdIIS9EZLvzJWFzK&#10;lFB5uk1L1c1fHcZ5lAq+kd1x8tf2rDysH/ISX3Az5gWcw5keB/CpUipmWpWocVd3ZBVqGVz3AEtR&#10;efNRxstoyjQ+Fa8fUggbioi1vzTLAIjXsqur+GOV5wWkPtWHC3al0s2AuITkk20LJW2Z7Wly8SPf&#10;LHXW11SuBCdWtg0hC0V2h5tuVg95M1n5oQ7C1XT3JUEhmYOSaQH0ZJNJmDyW6zR4TDTK8DVW+zWP&#10;o9H6X/zId966c/dObKwOYthfif5gKV65vx+rK51oTU7iYLIdq+euR3/1qtxqPHHz6bj55BN+LU0V&#10;mDdFw5ECF5U7q3QjLX3wqXJ/6CC+riKhtO33+9rE97Rbjq7xShddWzsZX3A6mqjCx9rF8HyPdkRy&#10;I800a5p0Voe9GA01+fj9bjxo2oohzxGpeN+yyLzBjQtLPNDKq7vZUKoD+VoIHQDpGEhaJWqXxCRp&#10;VZJfLmtHPf3rsHMIUV1OREorqiEdMLX4V98EiuQOp/C0Aw9doZGjgeEJr9kgV4o7E+HiAMsBo4Kr&#10;cgEYpAo1rULNDxTuCcpUBzRs3dlIp4gmnQAaVmB8aqf0p9Dy8Y6SATaLK63YmuYgNGfEKyLCI+P6&#10;ET00SVTC+CLwcaj8yoN43tKvbFaAsfahBwiZb3Ulc1Mn1pXiPnZT3NI77pB9UthhZBspZr/g2G04&#10;n5llveUyPctKP8PpQ1zi8J7xL2UQl193MjVesglH/ea6wAfo1d41KYxD/6Rx/RIS4xqO5+kqH9cD&#10;pOIp+1zW6gC8uUuZXstl2zTkJaqwd2ZQoH7olFD5VUh9JcZ9X0DMdKbHiJYU+BRck0cdC5WPaVy3&#10;dE3g7fM5rsgHJrlxdN0E84Su8iwOwE/ybDtImjamgpsQyIKcsV7brdCU3doyP7lZaWQraQpTrBe/&#10;hGlPBVkAYXoQxLkUr7lr/SmnWYZ14FnWyTOe1IJQ66d//PtvvfTKCzHoRYy6KzEYHmvCmcTxZDfe&#10;dONm9LpHsT/txOaFt8Q3ved98eY3vykOx0pXBTlSm0x4C0EWVqFWtgnNdGB2pIGoakTfsaaJptfj&#10;n/fannz8WneRwS4HADcFqHJUUHnyGs2yb1zgWgL5Z8VoZ9DRhMS1mVG/4yPDVe2I1kcdTUCalLRb&#10;0mbOfHziKSXV6xw8YEU5VpbK5SV48OV/LPjHPT9JrIQzaoleH6mrGw0QPnUFZRpi8yDbnMjhuQ7B&#10;E8+Y8XxBK5ypcqXM2sFrfuMVdsxlJx3plsW5T8MsrdBWiqRPneUuUEBHb9AuAnjz46Ow29u0M66O&#10;z3GEJa2CoGqaXf2UcAXinMbjJ8JVrsFT9Wk6p9uf65toxWV87vNx+xIHSR4C6ndOkJsbW5WpdEXV&#10;f8pkQjp0yCPqpnM6Zci5fzOBSMfVmCcu3Twf9cq8iFDDKUumYzkyT8pHRpeTJFkeYeeDz1wGfNdJ&#10;vp+VE/OZgw8faC1jMsDweGclv+n4iugUfXWPA9Jq27m04tejwJkeFUbGrFS6PL7L+orMYFo+oiXM&#10;URXLS+Sb8ShQ+0MF53H6HA9NdUzLNfxaMOMj+aBMmRIapac98qK3yk++srA3Jb+MQS214ScaL3zk&#10;oMdZ3EJpXwjqaHbEi19GsnSBncuxDS7rJRDOJRaG1W/CvL8IKKARbPrL/f4gJsttHx1x7b2t3cH6&#10;5locHExjZ3srjqcayNpFbG/diel0HHv7h+4wGHgmm263KzZzZT+q8NNFIlO60ok1Uvzwp7YsXMDn&#10;vIvBmoMNBWnykXxa1yhN4TZvOeAFopoQYAkzdiji4Z2K0rjtGZ5MUnGiyZEXlMY4Bt0T7eKONQEd&#10;x+ZGO65eGqY7149za+yeSOcN17xYlG6IPT3RpNX1hAhfXuNDo3KtCYNCy9Lts3YMDkIY4Yz784hO&#10;nM1AKWTxcUrJSr6ERiMKmny8isivJ596jcGdVOHq5nEIywDFMamprCbPRai0j0DJ4/SGfPMMKcss&#10;XOCsjmoQmqTFZKLoh86cTrFC4/7j/gGdykAm1I6vBUFWLpcFHmTCI0kuTOToY3JZBnT4yReO+Bku&#10;8pdynFrSLJMwHANzY6WfjyBenAehPhUcl4MnXjrRUQ/GgMKnXU4kNgD0t8JztpuRg5v7DX56qit1&#10;9+0oxOxEauc8ktdOKeT14sVp6XsVXx1x8sghBzq33pWpWdfqYNGEwtJ6omzXRX46wo04fKtTnDbF&#10;w4Gr4WYhqU/aV+SMCVXdmpJ81M3OFOlOgfVQ0sxn7ldYxOeYmrs6thh//N+NF4vmmD0qh2lTCP2o&#10;zmC9KJkJKQclfBRs8s+Ss2z7pz6nodIYHFRu/OKcLr48LA0KSQzNfFVY5KRz1HxgF/VTPoQgsVMM&#10;etukAoVjLB9NDuPuWMNSk8fh/lhltGNlpRPTCSt6GenOUINpEkfjrTjY28ujLjm22gwCJh2AAqqb&#10;Q0OpszBC45hUODpLx7Mdfr5DpNlkaTCWNHBEltd2jqfq6FPhp8JDj+FQNxdDXHZcVcr8MU48U6Qd&#10;kyah/BMsJWhYLC93PTi6Km9Nk9Cl1VY8udmLpy8O48qadkCtabQ1yfrOvf5QE5GMibJz//ug2wve&#10;lLB0PBEfVtXu4XKURwk5YeLcVpYl5aMl2BDkW2oVPRJejpPBZSXkS/JEIJ6Zd65P189lFF58Pam6&#10;gEJPo2ce0xRg14OI6PbkSGkq3wPSt6sIV/LUfNW4nfo0+MEDow7ed6mVcmu96ac1TKGzdz1lVQwi&#10;p9K+Kwwd8q+otPWS38ZNWytZQcppsRCSzBhfb3pFT1+hHWhDliPUsKVy2sdaFLh+6h9Kb8dEdMhS&#10;ykQeOdrJPmUqf/a/JPJkxPVD5QPP31rxf07kkcq12BBf6ciLEJUBvX3rTUXYYZzTQNc3MmQ/UQ9U&#10;Z6pt57vGajsa5kqatYl0EbQbYSV7B3GSt/TjkNllztpIRNTNjjj6pV/xlazUkbGlFeaxxpL/xhon&#10;enb3td3w09CXMHp2XvAisVN6ddTTxYseWgUpH+dJxLjEoynXQ75pRXNqsgUhGQnXG4lqGFmoD/Wt&#10;TkXaURgLz9RFOpGn42NaGcNM8fMsloU+KhxpAHTN8VbbgoHm53CKI46tOVqaxlS6xKHPnIAYx/LJ&#10;P3NqSvo7/ftY/NWOSEACWvPzQxCBVT38L6UK0/b1X4XzHrRj8zmWs3xy1cBXWWkNv6XA+aX52YQ4&#10;v3OOtGo30BEo/vWZ91ECdH90DW+uaZtO9DixSb3KUde6uNWv32Xpt70IPC7pr3LL0+meEMexv68d&#10;joQ/mvCX0n3kcEYe1JSK4s69V2Nnd0cDq+UjJRqjNgg7lSJfCtKAil+EJt2sAhS6AGS3YkgvdKY1&#10;/TcOVggdxZCNimt3OG7rxfpKL86vDuLCej/W+0sxWB77GG59oEmLndLRQaz0mHiWYr3XjZVOO3ri&#10;abskhR7L4PFsqkWmwd351SHVwXzbIlqVT6OnhlOWrH+Vi3gOTFubmVNjYxDkshMKVfxZvOpnAWi3&#10;et0COdwt6g0JBWjPOWSHPMsBdUDVTnYWzGRBOafqoUFCHZSEpAwBwkQkoQ04xt10rpR8xW3ooJX8&#10;9FluBtFaRRMKxr/cYUhf1AKDv9E40YKDXTHagX9bRqF9NNGkdJi6koNfDTPZowKLDC85JhIWWPRx&#10;wqT5rw5S3OQrvI0hYSH875JlIqmTjQ2yaCyjyswnxqrxT9+THrzw7aQPNwmTXU6MM+OvdJevX19P&#10;k18d8fluBEOefFpFn64jcSVwEoD8OVlmfsspfai4DNc4UOME+UhuO8URlXrmJCXXqLPLVTl5S76o&#10;9c1+g0xJswin++McyFbFSR4Zw7baCdc0vmI+41/7an22roJ69qn4ojxVxjNphHMLKDqjQw4c9HL4&#10;TedsVe4aX/DFyf7rgenlmtTZXvzUMZT9BhwPv+ffXxOGTiF1iMyicUcIWsLkI258OtsvTXwZh6/I&#10;XHjyJ2g96EN/8re41p/5wW++tXMolrtbsbaxHsNRO9bWVuLFF1+J0aAfGytd/xnb/vJ67J4M46tf&#10;e1Y7oJUYDAbJVI73qvk//uF4BlR8M73mfVyeJjyOtsZrA71xgFcJlQBKxajxKp0V32zQlyGTgmIc&#10;q4pzswI0fW13+n3+82fgGxA4RvGqgyNJ9bBWW4bPlMiUfr0+Mx+cOOEcLrLYkWLKjMo9rmbkSSce&#10;HumilINjpsM3HVCNALrCUQLxiq9QB7lIhCc055d6lvNtflle9ZnAgCavGsabhxs4pCW7InRMO4XT&#10;UFajWVbyhGUcaRN2mt2OFgNt7kLkKHQ5VtQm/PtsR5Mo/8HE6ez4YC+OtJvlvRBaflM58adMF+6a&#10;pTxFH45n3VIvxFN3TCh88noMfMiPoVG60jI+D8/ixtX4nJ40pzfCyFL9CsahcsJy9WYNhws/G3On&#10;13hOJpZF2MoDP/OqPnIOS6f2KUM+eMtQyiRiPnIlmn6Nkya9EnO/Uvxsl7T4cLGvMhwruLOAPE2o&#10;Y50ex7emg/YOTWGXY+zZUHkAKdOcejHt9aDWmS6Fvpzb+WgNIH8rr8ofCc/mPsd6NMNbeZzv7Ayu&#10;tycEZFEeFi/kPiU/aSXKHWSMV+LQW2vmQT4FlZD9oYTBiaaOz9lConya4DKdQeVJKaYvDmj94W+/&#10;eWt143ps37kTKxtDrea1atfgffHVByJqx5XNYRwcjqN7/i1x+el3xvMvvOjMV65csRJY4XIdpyoS&#10;qAVkGfOKVx+oNG8UzqL9RvKfhiobOp43prAxnU60Q9FKWAN20G/7Lrej44mUpzWzdgisCE+Oxv4r&#10;B47AepqAhv2uDWI2hpoFZZu3OoF2U3REDBYNWMvJ8qtP+c3GhkJY/yQvnPnXjwxP1eHZn8wzc/zI&#10;9HIMQCq82K5bh9TfKkg84UTQdvJsxUCaiEjmc4ifEoa2hIEZTclGp00fp7JYpSsRw8kkA15qtwxS&#10;o/VV9YbR99GV8nCUNlKfWx10YqRdpjafoXVRbA6WY617HNfPD+Py+kC7mcPYm2b75iDJM3X+Olhz&#10;k2WgTPsqB+eyiIvOA8wyMQFCVQy60mZywkcygc/2qfmoWx4JmafrU/sC4eLMM90M38DZgAgJvuqp&#10;7o7EuvBVQLwdt4NejgEvDhxppHyKqf/WScW7byiUyeUoT+VR27rWCXz68M4wP/imMQIZCNd4AyQA&#10;eCA9frKMmWEqn4LGm+UBmjYmw5ST6US133bcOygBv+x0mjwquE808ISb/BfTKjRpmgCJj8Mo1eQK&#10;48sGLJYPj9ThHF/5pneaHngMOoFEOfjR3nPO2SeAGp8NRgf5wQ4IwcCgfypILWob47PoyzbGZX8x&#10;Y7PST3Gg7OvXstQ8jvOjsn7ofeduXbnxjnjw8quxPDiOjdEgLqwO497OURxOTuLKei+2t3ejtfmW&#10;ePcHPxzf+sEPxNWr18iuDpvPquTtwhQKT7NuwLxhH007DWelP45vM0540b1RmDf0SUw0P7BRlHql&#10;VJStEAZOux7q6JWcBulkMo7J+MBtxHFOn2M1Lb1ZNUymYzdkGsg0LukYcWJuh4ziVXziJ1iE2liF&#10;Ds+rj4orvl0xG498kLEQn9bFfAeC806mJgkqvrrE0XZVzkqsMNbDmcFnmE9zlzPnkSkZpS4ZxqVR&#10;zbycVKPvvAMJPci56qXz48SfC/wdFTnstnz7e7fgeavtUDsb/0U6R6OajFa1KOBB4c7JOE60kOB/&#10;nCi1rbaitZA92yllqO1FvLqcMEitQD7hyiAkT0133HwSz0rTR1aKd0TvmwrA+xhXYZxx6RjImfe0&#10;gwd+lpu+vnamoTD6sRxpNhDIAz/LU9qQuHHoLP0SKXygBkWqQCy5RgdkW2Ra9h3amvKEgyeBohuC&#10;jsKAX2SrDJS/jjkAMvIsAjS17wOOF5dx8mY+8hNnpT/jhT+jneerkHKmq9CkqXkqrhk/K09eBzHC&#10;UvuaihakLkPxR8orRRFvliFM8iEkvWbuQj4v9hTQj8njqz30adqbjxd0pM9dtlXpH3Ied6L1pKNS&#10;Sk7RZjunI52SBNIxsuSRpfgX2lm9ClRc7bf1s3y4v+tjonZ/JfYPDvJdaSLoD4aSSKt4rYI5ZiKO&#10;0T04GHsHgDIBXsJZr4ksFvpa4OpJ6KaycU0eNQ1o0gKL8W8EmtmqYjwYO91o8fYEhbnm4otncjyb&#10;ozEvuoiBVtSbm2vR166Gu9eMj6mMH3+z3YoRxzpMUnL99rJvPODIhyMeriZwkbIaoFy50kGyzk3t&#10;EWaMMq7zoru6gv10SWDSGdToAlpAheeVVpGnoOr8rPar+qmwGAcSVyJngDuxipdK5k647NxznqmH&#10;ileYgSPjjE8HR1/Dbr7yqCef+LF2n+5/Sz0xbUWv13d7cTPM5kov3nmpF++5vhbveXIz3n5tM66v&#10;d2OjfewHibstDTAfRcgwiL+GerZHGWT6+roD9tUG2bIxKTEANZnI5WKCOJMltBh8cInngLUjuWaO&#10;uyiZhLxbzoWMnfsDfonL1QFfbw7AlT1J6RfoMV3KkM44wtAWnI8k4aew9S2aBNVbdaeu4OANuO/J&#10;ATNcyVuhxitunsIYy8yzMSo/z/7TblQ/YW4YF8d0HecVu5BsmKXJ0U/wyXPcFEiwyLsJr5dW3ePA&#10;+pJfaUzv0GvDa/E8Da9NR5tD4z7rcMpD29CHsn9l+/ueXyXiWFDTl316oLRmm1bnPlP4AfUaDrJX&#10;3FlwVlrre980vHX1ievx/EE3XvnaV2KkHQ7/7PmcdjxH08PYULilleJx53osr56Lnd1dDWgN/OHA&#10;BXoW1yf1piLkz2ZYCdpUVMYFIm5rYJkcoYXnIl6n3VGHmXdEV1ZKwq9uEdywWfgbAliIpX1kw3cY&#10;pRNHHtPxK4yMGWGKoK68lZoq8dpx/lrbHU31xShS71xxq/HgVfhwQZtrCPzH0EAZejI4TPKkoT3f&#10;Hi56GtaNK55okLD5Sld+vkY8TnBKzTcecUSmVb+cLzpDTkdQKkZUNktlKCyGllETFcOAcjGk0KG5&#10;eVudBq+wkKc441wpdE47iZcXwBmHN3Oh8frNLNzdYiXNrhf4JgAqySSKXKIhPXdIyce9Sgb5RPXm&#10;ln2unax0uKvwKNbVJ1eG/Rjzfr3xlHvIrO+OlN/TvNNu5+Dh1mBeZbSi3c75USeurbXiqXPteNO5&#10;jnbu/Tg/XIr1/kmMelpgsetZVh9c6oub5FK7Y7CQhrttTk7UBkz2kof/d/LNNEu8iQPDLiWInsGO&#10;YffEoEiHa0mqh++7kc8ulou0yFp3N77BgBqrX3WlTCYJGwL0JZ+ONwvLoSX0Rfv5BgP6hxK5a81h&#10;ZIF0iZsM6Ov0LBCwol1of0XpTnLIjGPcJV51F4I8tEbzmhYu5ZBOxAsa6FMieLikUzDvVyoMBdBB&#10;0KM/AvqBZGVs+c4v+hF8kIW8CnLHlJLdJ+hwx+7jWZ7bx/2aLNnv3McE8CHdNoT0mSyZVqEZhgb6&#10;Gq6ugvtELZdSUZ7SWfNQB7eV6Dzxw9dZMz9tlAtGha1P+r+kRn6LQFmJc5nGJRCkjciT7Z1cc9GR&#10;d1AiCqIjmahlF3z10n3M/VKOfud+UMpwXSkLBz/kMj6d0SqD8muelL/0c/oc9MUhVPEKS3LSV2gn&#10;2aQfed+1W+ubl2I/hvGRX/pXMdLgvHn1nHY8wzjYO4jLGwP/herSytOxddSO3/7dj5vBtWtXLRCK&#10;cmfRpzKmtBpfBAQGy51uNqICdkmAcSnlKTgLtwhvhKZCs4MBViJyITfiO044edYd3FSGkzCOiUdU&#10;Mj5SuOQnzLfNy0Z7A9cpGw+DqZ3SdCxjyC3nfbUW/6a65zcm9GUgMYyMfuRSltlKhAljIONJh+Ji&#10;OauQkyOuJ8nE0hkQC0OBcPyQWXkZjp4QwFEXAvKzE2UHqzqgBTzJwsy44pwFBqDhl520Qo37gw9P&#10;GSfzw5EffiUv9XFul0O5UGZ9MQfuFfpmfbj7jH+I1eR8MvGt60+cX41rF1ZjZdQT/XGM93d8TNbT&#10;rnQovfY7xwqH8hzLcGuAyTCxo6C6rjeTnXxubuFIbdRb9g7o0rlRXLkwiktrQ09KaysnsT46jkFH&#10;k5XywquvWQI5mSg5lqNavJF8qdV1vfj7dNZPeWeaaiIrQNdhgtVvfqm3aL2alFDoy0ZJYS84kK0j&#10;n0kEmeEnn3y+0UE8MBamU8LspgDhcaTnAiHz5F2AilC4wDJLwUadBcJnn8i+wYdWMS+wJaPZNPyK&#10;r1D7QhOf4dN0TYAXpVCmiNOBQw6hsiynlnpgUIHKM+kqZS078xf5lcREQTj5nKatsBgHKi1QTIKh&#10;8ncZGr8V4DGTQe1AKG9PBqxVpVuKRAnA8Qtujs0y7PND+xdK4j75UITdBv0id8VCiDc22Q/Tl77m&#10;PDNZyZeu8gdmk73Dp33ye4KtAAJZEEBfl6vkLGnOvzpTy2/9se9+562xVokXb7wtfvN3PxkX1lfi&#10;bTfPq3f3Y3v7od9Vxnlk/+I3x3u+/cPx5re+NW7cuOHKTSZTv22AyjWZ1jDQCBpIQwnLGvj+11CN&#10;LCpFVdwmpU5NHm8E3ii9y5Kr9M18SDFXaeLn9B79hZ4Vgwwab0XQ4GeXMWVS0Y6HXQ8r8sPxoY1b&#10;XzQMfo7VPKTUGZigaB/Slo/GcSQ9LGsX5JWv0lk18CZrrgt1tWqnI/jZDUwtOyzJwDpWJDZC1dAg&#10;fRp2Raqs4MWTFXsaKBCidBxDR71cVfOYO2mC5RNcmQQKPuPoI9PoaODtC0WZdVDgYAHOW3p4COcw&#10;EeUnsw0o+TC0MMOpe6OzTe2kL60PY30gGgaWCuG4sqVp1W+Q0AQ00MywOlxWnFcatTRJdzQBdXwU&#10;jE4kruvg8gSWRxNZHPOw2cS8huyehi1NNkuaiHhH3yCubDIRqfxV7foH7Rhq4uv7yFQOHYgdf53u&#10;53xgjM0Rb2KUxE0llM8Knu7DAiInEQUsVMrkdlHUb74Q0zp55S4I3WY7k9+3YNsJBy27RbcBbSLe&#10;8Fd6XSkbEAZJmgNsAeABIFaF7D+JKJwegVkZBRbjczgbD/dsoyynLvKAGU554Wta/WTfA5I2yRgn&#10;qYMKxCuP1LQ+Svf1FpDwwj8Daj1qfoBQ/hW3AvAxjpU77ZB2jHxNHShVKnQNHC89Q27eHw20H3i+&#10;pS1Jx585YegP8zS52kfU3h5DOKVSDv/lxVhchDoJNeEs2Wv4lLoVrk2EV2lMQt9TIMkadStAGa0/&#10;92Pfc2v7/u249uQ3xe/+3lfiKg9AXl2Puw92vUK8oIG3N9bK9dw746l3vlcr9JELaU4ynt3sIwCh&#10;uaIWgTyIMjnSZCXDgHFFRC7Et7tdtcNc0Mr/jcA3QgtU+mY+d8hTHZ4wuKyPJ0rJS6PmsxlQYVS0&#10;mmBn0+1420oujrZ4WwHvcGN3siLjyHZ6b38cmpM0Ufe1epZhbLWjx63U0iF/NJfXd1ipL8lgajJX&#10;XKWLY5s/jPUdVjzqyCrf1wLURnWFDBUTnwR2p/MKR/mdgrEunNAxsjit6ZS0GFcWO2L5IZ5Gsn6q&#10;TtAFHt3BrSof54fXFLDRhF4+emLRwU0XGGHSuc7FjoJAV1u/frsramlXE/hEu5mpJttOW4sf6Rk3&#10;1ITNtRyMPm8J5zb1nvTRHFAY7wyWihTgZYsekNIxR5ak8C49HjDtKa2rcobaMWmu0a7/ODZHrTjP&#10;W8pH7TjHc1nDtp/TGrEoUP4O9ZO0LY5NxCvrIz3JZQsySWIMlAoB46e0k9M9qtMIkUw/wJHOBF2f&#10;9THvhqOe6JtK6puLC/m1/sYR0E9BnQ0z+tRd5rf2Z+FZdskNz3kZogMnV+NnQUleAI8688OSVZ/y&#10;SDMUmYyXX6ga/JI+b/eFHLrMnSRECjH5i3zO9RhZzwLXsUFe6w00JxzKqICsieObZWe7NV0GmnHT&#10;4Zs24zUM1LDthfqxsZQvj3w4a3VW7ZJPfg0vQkUv0sxCCphnI3vVR0qXSRRZ9VKhxls/86f+0K39&#10;ey/E+rkr8cUX7sS1tYj3v+vN8fLdLQ1WrfgG3dg7llG48C2xcvGyVu8TZ64XNvO4iYFVlLIg7CLU&#10;NIzU0eEk7r78SqwMRyprOcYa8DkBzeG1eDXhG6FbpK1xFpzoxUeERZMZ5jpEDjxWoJ4URSw74E5u&#10;g0tEwEp6KGPZ440EQmFMWRFzAwH/XsqukL/opiCKHWqSGfS70iDHZhg6GS/RerIQjnNgJn5eMcRk&#10;kt1VMsuQ0qnEyI2MMWLyYWXPZMi5rVdANmxMVQXELzsiu6Vi9MQgryYlT2RWbn5cZxshiAqkQT+N&#10;sw7RicK0IVHrRUwgq6sw1EQ6kyT8ffGRXZv8aoAHfV60Kim181uS3ttMvIUJt+B7slcU+QFe6tqT&#10;Ya9HCPRFHw+oTq5rgdrO+EiK5mjnE+nCza28rSXtihTh7kt2q7QLuwgmj54K5VmflX471rTjWRu0&#10;YkMTz+awp4mJHRA3IkhM1aUtnbNz8jm+vsjV4tVMqrsqSsluozxXT5lVMCoxTceTdOovj1jTwQwc&#10;dPwShj8Kz6KyvRwq9QVvTpQhyDY97WCTYdERT0q57PeeDwXVcPh4akY3HycVCJOOP8fP6SuQ4kWV&#10;Ap5uoS94U2sB4FaEQHQeZwzUUwAlGiUXZKfLkfQlpLB0UNOp0yItUGWvMJc/w7SDeQo9awvhmnS1&#10;7hyfE/aUINHJ64UHUeIlv4/HMqPpq0uUfDm4M86Nczj7Dgu5WnYzX0OcGR7XlLNCM/1REH1+DabQ&#10;D63AW/OVy+PHfcR0zTZPqPHWf/BTf+zWva9/LoZr5+LhRCvGw9vx1qevx/OvPvAdWpurwziMTkzX&#10;3hF3tnfiF//Fz8fDhw/j6aef9oQDIw+WNwhUKGffiJ//Z/88/ul//49idbQST968qQrMO9Jixc9W&#10;xBxeL30RmvTUAUfp9XoNaiv2DGIboAxqGpCBZALgg7LBkQ99+a+uNanw3A6dgVuqeVaHiYrjsW4v&#10;G4d/FfVti7zrjddhHCn/ZGKjOdCE5aMyCbDpl472fQGQJ9kHHRlcGbWxwr4bS6t/BGWVw99zc0yH&#10;LUd+VsWU3cdI+/iPiYiFAjTctCC5q2FWta0R1RXd5LaewZWDA350MSaFaiAx2Qx+khk86TOE5Ctf&#10;HQzeUfkDfba/ebps0tjULLtuw/5Qk8dhrPcizq+t+cFOJo+pyqZzU2cPeOmOXTFy9Xpd5UGmtuW3&#10;nEq3jKpvTkJWiuuGcfQ1f8WzboRrgARc4ae+f3ySk5BvHhBGLKVD7caU3GsfxaDN/0ktqx/3YkW7&#10;n+FwWZOP2r3Vjw5EKptpgv6kKrg+yGmDoTbz4s3yoZe8GGuZMUcWJdsEQE70lx+B5EIm91+PerBg&#10;FsDEyWMRoK4369AnAI8J2k0CkKuUlkBnsUe6yi9xIPtO0jbxWfZZ5UuvlU4+ei7ZTe0L9MaLxgmU&#10;l2Oxyc8skLVRfpXNvhH6Sq+zdH7MtsknZWnimuBilFad+y++Ek7XN+MsjOCEXkuLWgb6phcALoYf&#10;+OSkxSdLyjZJvqVuifBChrj7gtNzzOHMg87mPvUoNOWs9ah1oBznbziLAohmBgqS5ts39J2V1KBt&#10;8k6U+vxP/dE/cevBi5/VYKdxz8uA3Y8bl7rxya/cjacvb2jgTGK/sxJv/eCPxbu/+e3xTd/0TXHt&#10;2jUPcl+/KB319cBrSmi1amRwvfTcS/H3/9u/E/fu3Yv793fi3e9/b3S1SqR+EjHzFEETckDmgABf&#10;HeVTSxpAXgknNPM/CqcUIse7huZlZuMTtVHW4NNiWxODnHZ8R1oVt5Z5U7bCwk3HOUGpyX00U+8i&#10;os0xHlPutBKeCXxtNIj14UA6Z8dz6AvfXenyeDr23yuMNOFgp9Atb6rbWFuKq+cHcU6Tz8VVXqdz&#10;GCMtpTc6J3FxpRuXN1d8q/BEZUyPDsR32cc+5zRRraid+N/zlaVJnOstx3o3ijHvxMZAHRcZaBZV&#10;gkmLp/hbovcRgSvPRKedl+rgu62Y5DSw0xAo3daXNsEJp4+mTilCSmmhBxSmQjEk+rBb4xgA3bYm&#10;+3F5fSRZ27HaOYprqseGdg+jvuq82ouhJmdeuLqpXcQ59Y0V9VH6qW8m0GDlZgH+GbaPjqVrT+A2&#10;OjRn7SePQrY3gYzXPjOnLumG5Jnp+YHcPr8q56TUnx2L33ognbLbabXYneWiA8eO1e/gEz+/u0s6&#10;5uYGxEFzvqNNPJjMeI+b74RbzjuyAIwUkxOTKEDP97++0k/VPl74KUxcTag+K9k8PCQfznngJ/2D&#10;tl8NTfp1PHjHQiptbFkx1OnIA1sV6nKFFI44k4fKkIOGdHBOL3IlmXACy0kpjiYugTC81JsaeTKb&#10;OCvQ3FElPwrNxY8oHc161zASpUFmUs9X20Cc9Zk5eCsL70Pz5KA4DjbcYWheZHMlWUZkz89FgOK0&#10;kWhrvC4WslwyCmc5HfGn1sO7cqXzMW958Ka1oc4VC2XKiV+eEmgxLBwcaBM3N7TC1xMAaO2X8vwt&#10;rgmpx6ZPe2PDsv7ISdzpiCiDiIy+41g+5XlxoLy1TovQ+st//k/e2rn7pZiMZexWLsXRwUtx88pG&#10;PH9/Ek9eXNMAOo5xZzMufdN3eCcykKHsdJgYxFiOQrgjq+4ATkMKC/jOLsnABXMGwb/42X8aX/nC&#10;78mAdGJ8MI7Lly/FEzeviy7pK9TKw6vCHAfUijXT/VvcGwe6fzNP1RkTJNhUZiqdQrwqlMGYTpfi&#10;cMoKPDsYxs9CKD8D0kePbm4ZbxkgdMbzTvxVNn2iJ2O6sdaT0wQhg7suy7qqFTNvuoZvS3vM6WE+&#10;I8UdcK2uVtKrazEaYpQ5QkPP3NXFjka7VIXbGjA9GSz/u6nC+yqrPxjFaEU7CMmwOmjFlc3VeGKz&#10;H0+st+KqJqDLyDDU5LeEHvhbJ9XWx5wy8mrzoSYwXmlEkx5pd8FOLgdcqatMJoO8xctRO33VfSCd&#10;cDfXgSY2GduOdnLLYw1cTaPaGfS5BuJXKWlno11Bq8XbxzWZ8A+vbdWDazIy3iv8p5Hq2eVuNE2g&#10;Q15jw3UcJhulc9NBNkkOhtP94xuDxw2U14I8lrMKSjzHBh/+ygNHnGe4VrTY6HJDg/TpnRpyiy4d&#10;smO0ygrYdaHfwbPKloaE8VRxabCLsSFe6Gr6HBT25JkZTiUJoK07Qcowr/JxFglDFsZB1fGirsmz&#10;mAZuZoiSm8dODcNcyaYzRSIFs8AMmjwB4nMZwDXlqbxO07pedsY6rQkpFYY905wHDFEFzMcpCYRd&#10;PznCVR7LWOxfM09NPxOclHLOyq8OHsXRTpWPq3EGmLaEm5D1ezxU3QLwyLrRu05Dpat9psarXC6/&#10;yljSWj/9Z//oreXJVrz88p3YOTiOtc5BXL2wpgnnQKvnlh+ga69dj6vv+u5YXVudMcCIEoYRnbPi&#10;T0OmqWilMxtjePPaz+3nno2Pf/y3ZEin2uU8lNEdxvs/8D4b5maF5zCvxGtBps8r+sYhO4wHZO1Z&#10;hY8VmlHH89kE4po8Je+E4zChqCKLKnZ/rGihov5c/2FC7sqQcr2Bo7PDA00iTCba3XCN4uBwJ/b3&#10;91UWnfbYO5416ZtrFtx5tbYyCq0J4uHuoXYYy7F/sCPeTAqsxI408WhXs9LP60fIoFmC4x1eSLqh&#10;CWwiA7WvSWu8t6tFxJKP6ZYk9+BkP86PtKPQ1mFtqF2PjDsPsPKCUt6jd16TwQZHRYrTej3tXC5v&#10;9vw2ilWe4teOZyC9rGkSYKJbOuIP8XIi8laf9pdSlph4fLNDWysi6aejhUtrJL1wfWpJ/eAkDnbG&#10;2o3BR3rimRgxYTcj+6w8HFFyjKUyNYh5vQ13aXn3ofJrp//G2/00nN33Hg9uLRt/XBrONNbIxG4E&#10;m4PpYFVKb+GoE32IAIe4rkfhB65A8pI66UOKeOIRHgPAf9rj22y73EyH3nSKVxuRspGX3CXMzwKA&#10;Q3/m5Tqcpsm+n+nNeAXw1VWo4Sa+hmc48ZjrECca0XG3HfpxrqofYgpT71n5lQZwx0Pbpiw60I/6&#10;TKXJND6F6SLAEkdRBARJ76Qs19gEwnXCqdDMV+X0rgcfWUSa7nSeeuTnG0QaTj/2c+c05w/MObw2&#10;OJ8+WZNHoeq/CRXn3Zd8ym3SNOUAiFvOUo8KNU/rj//Ej966evFKHB624zNf+FLcvLAal86vxTO3&#10;78e1jUGMZBh2ljbjyw+O4ytf/EJ87GMf847m8uXLeVsz+//HgLffKqfuflAWA4Vjg8FwGJ/+zGfj&#10;riab4eqF+HN/6Wdi46J2WJxboRasd1FRxk9XDACXFcnKnEVT4bXSADdjYQUpcZomw1KeZK53gyVo&#10;9Xo4iYP9cRzwFw0a9C2ttlm5+fZEGRs6LH/Yxm3naXzAh1bsAz84C45jsD1Nutt7J7F3cMRUE9rw&#10;xfb+VJMQz4Ica3LQhKFV8lKrF8vdQWzt7sXkkImj5eszg652Atq1dFvaNSkPBp+L3PztAxMPF7Iv&#10;aPdybsh1BW7hnsSO5H64sx/bqgP/l6otiNuGW3xHHLtph3VZu55r50Zy/TgnJH/bMFoax/nBSVzf&#10;FH5zGFc3hnHz0lq89fooLmkiurTWigsrS3L4LU1k4qU+NJROeOgVvycVtlXvI+mNBc2RJt+2yl7X&#10;omOdI0eVzQTa0y6AHRo3UTARp/HOO3NoBnnWKX4dA7VjV792/EX3OGgOptNAnuyTSUKcHpJ5MPoJ&#10;2SdtQPXhbRQ8OoC8tCHXnbgO5QeHIYel+RBzJI29okw0fvZL8lJmNWrwhkaeIGXg9MA0xFRW1iNl&#10;McJOeJfTlLUEC1TdkK+pp6Yek+ecFgBX8dVfhCZ9BTDUq0IGhaUsKe0Uz5q/yFDlAYjPd4Xzchi7&#10;NE1Fwc0OeiPntDMo9IzfCm5ecHiUYWwC4SonaU1jSx8AsqySV66QnwLnxYmjP4UWcLuWPMbLr2U+&#10;DtyPSrjmYfHjk5kzIct6FJJLlaXp45p1X6SpUGlaf/InfujWlYvXY2X1avz6b/9G3NgY+ez8le39&#10;ePLCMMba9fTOvSne/eEfj+vXrsTe3l6sr69r9b3miaROOI+vPAVr3yLP/18icozaRHk///nPxHNf&#10;fzY+9O3fHT/6h38kxkw2C3wWBQdO4wifdjnRzfk8TgmnAXpcKg3S5hkmcepAfX1BXy4noDy/JB9F&#10;YlAOD7ST0GTMkRm7GAyHL9Irr3c68lnl0hkn2qUcaELq90cyTN3Y3d1HWyqsG9s7u5pIppqceprY&#10;DjQ572iyOYyedhOjrnYKmvjZAfV7fcnBdSQZbiY2TURd77I6KbcEG2oyWu13Y3N9NVa1W+LorduX&#10;MR8MojtQ2eLDDqKtHQyTlO+4WuYuq4nvuhrK8G+u9uKiJprN0cAvzJQY2kG1Y1VbHB64XOsfx/nV&#10;blw+N/REdfXcwE/0P3m5G1fPa/K60I4nLvfj+sV+XDnXivMbIZqOwp24rPTLF7lBYqw6q4+obp5g&#10;UPoMpG+3sQDP7UNbzzt9hWzDdN8oNPPOeZzmMy9PZTfSKppBzQPTeRSRSF4BT6XSeNH+eS1wohZn&#10;ssdQca3QtMXCuRyVD3Z2jFbSuRpDutP0Q5leqKEPY+GRebIOoCoeeFQ/tb7wxZ9JDx14BZkgar5K&#10;i8PAVah8ZgAdTsFFBxkyzoF8yk/QRKlhMBVXw3Mc2mziCr74GHKHFvjx+wgI5TEvWuvfOCHzm3VL&#10;rKEZBmq9rZeSWPMZzHOeq+qPdL/vj3jB8yiA+5FcnbQWYSbjAphnCQOETaqA67DglFqoFiFlw9FH&#10;gXmeOdS0CovpwNLP/YP/7OT86JKWSL34W//vvxHf+5ZL8eZra/Hbz74QH3z6fMRhJ3pPf0+8+cd+&#10;JgaaKGRuVbwUwd1RAq+0Gh2tCTl2tPKWcTweazX98F7sPrzvW6v3DvZjb/terPQ2tIIbxJvf/o7o&#10;yHgdnXSslEdE9VHTaSwVmilbSc305kBPRdW0RxU1h3odKu++M1M56sdEYZ4a0H5oUTzgc3zS8k5k&#10;TzuSCbcui24qA83OhsHfaWnnwPJTsvDXBZoVfHQ17OeR244mpPsPt2S8e9GW29auw6/yWOJfWI9k&#10;sAextiqdiPjhw2m8eG87Wr2WdhfrcefBg9jXqnl9dSRDrQkDjhol4GKpq91BL5Y0oR2PD/x3Clw3&#10;8EVp7Xx4jQtrhalE865I+fijOowa1WZrj9Snjn/czupU3FCgOjLpLqlPEMYI8eoOd3Lrpg5/OiEm&#10;lV5DuVphySfmO20wjlw4L2WccMcez1MQ5SYOJvRiStyfScCjDEf9q/ISDzTb97UG4zcC+edVma+Z&#10;l5CdcUnjuwcl11RyTCcHccyiQ3UcHy8HqpaA6jMnWmgcxYH6xliO/sLOLfsZJHUyVXnSM/qt48y3&#10;cUuLLGgAbj7I3U/moy19BGKZUy47dOTj4Gzb/EldwRtaFlQYDuRAj7w+CGiu2qH1SrzEAfLWPE2j&#10;VIGi7CznXIfQ4IjO8ZlfJRU/ofJ9NG/qhjpnmXO8+47qnfiU3fK7PuhhLuMMhOL4kyNn84A/9oP+&#10;rii8ZI5mAAcWDGlzMh1wXmyFoNbIIDTl12NE5AHIB7V9ObB5Z6ZColPLKB9pyO4smZ9yzgDLobTU&#10;Q8pJCT6qPAMqmyo/UPNmuXNdE6YOTfmb7YODpvISxv7SR3/uH5zs3X0hVi/fiJ/9r//zeMsTV+L6&#10;+X68sL0T73hyLZb39iNufHe860d/RtQ0jxxCFOGONXnU4xgK4fhAEniQtTtLsbu3Hb/16x+Nr3/h&#10;C7Hz8EFMOIbSDmC5cxIro2Gc27wQq2sbsb6xGTeeuBHnr96M9XObcaIVLoY/XybKVQrxs/CqqAbF&#10;IbfEKsrdVBXOUtQMSlIqIcPZ6aCt9Km4CjMWxZCiWFDz/AoowjHgdJKrVDIdSe90AiYaBj3Pz/j1&#10;NqQLhgMuvvfMk79+2N7dddGjtXUN8GPp7CAOxI8OvLrSj/Nroi/V3NqfiH5PPFbiviaciQza5vpa&#10;bK4NPZnwb5zsqJC9XpQmkv9gyV1U6rby3TWU5jpA7HgOwIyVSgpqqNbb40rh1B3UmYPdnuOFncGZ&#10;Sga5zFPQCjhcSiCb0/mUwVvzOaT+5+IMiTtdWEKzHzwOUu5HAfxZ+bNpMw9euuwPhhk/5WUSVUhT&#10;p9ue8cjNE4fqy+PxcXAz97582vhA9pwJh2tsGjQuG1ZpRGg/BrZYwhnW4l0NlVe+FrUOdH4oG92J&#10;Rn1vhm/osFk/LzDw/ZuQMhS8fKibOASpOAD8TDf+nYNpSt5qmICmDIr5t/IprMjmOLTVOb2RleCs&#10;TPM/TUuirJGZOVvFC3gepmAbTBQQSmQzOqcxTgrU0Ewe2qMywKssFXY7ig5bUy0VKOcjUABeFZph&#10;xnLaneRj2fgoDFW6Qj/jl5iMlXIKCfk4yeBIlzQWGJ54VcYEmQphmjbxMRPaIBciyFLbEXGa9Uh7&#10;mvldpMKk1Una7tO/9PMnX/78b8f69SfiF//ufxWXr1xQLXfivlbJNzYi3nrtSmy+54/EO7/vT2iA&#10;aPXFCkwrON50m+8TYzXENQOMFUdK/PUyYRkf7Wr+7n/5X8Rv/vqvxViGkde9sKI+HE+jdzKw4Mvi&#10;w2q62+3H+tpaXLtxPt727nfFB7/rO+P6kzfdh/ymZFoL4fXhwcn+cFAqNq9wrSxQcWdBpcNH4XMe&#10;qchFqEc2c7rkL7HFo3Qj09DnxUMobm9kopKKcjJ2p1zyLojjNuVU3Zd9xk+n5IiRmwf2pZv9/bF2&#10;gGOvLnn/Gq/Z571fXMvg76l5GctEdHQSdincqea70VQtG5AiI0BbMEGfnJS/TVAYHOWL0DS/X9DU&#10;/xsBdPi4PFXP/1Ph94s/bcQHcH+gPYWzKVA75BBPww8Q4++Gj9UHvNtRP+B4daoBsK2dzaEQTDjs&#10;eJh0JjIA7Iy8Q1Ex5ivf1wJz1BtmfVHlc3t6plBaxRMGr35YFko1Hai8ql6q8aAGZ0HVE/TNcAXC&#10;MwMkRwgqaCtdzVvzV6jpTfQiTeVTnctqGP8m1HaY8xUvfetfHVcetQwmHFmWR8qkIoXFrPwmNGUi&#10;XOt/FmgtYfA4LGG4ka+W2uRvfKNMeFfaEy0UCSOzCPJZskZeJdpzuoA+NIfCU7rzAl72BmjuaMfY&#10;dnBmj24yP32Ofmm7rjJm7S26eTj1cUqeAqifvKS0/vd/9WduHdqgL8enPvHpGK4MZfD2Ynv/IEbL&#10;07h88XIMr78n2muXYqXf1+zIK+B5GO5EO5iOJhKeFFHVeKmkDZsK9fWKdty782r8s//ffx93792N&#10;O3ITlXhvZ4cD+jg82Iud/d3YOdyLvcMD+fuxq53Pyy+8HF/68lfidz/+Sf9VwM2nnvQ1CXTp245l&#10;dLl2MdbOIA0ud4qlYk5XlvBZbt6IVUFuULm6bVx0lI0PNP3cwpOv7cnDnYoJaIk7x4QXDUdSvrOq&#10;3L7rB0BVB94WjS9UKElhGpo3Zi9r99L1G45Hw3xrwLIMFzcBcL7LBX9qu6TwqN8VbU/p2l1NUx/Y&#10;q2xhGlnyq/f4eSCJnTcupJy1Dr+f8G/C73F5wJ/lvlH4N8lzFuTgldNYqUtseHviYZJ3i6uNPCHQ&#10;xxiYrAhL/1Lfg0otpclFvnCMeUyk+5Hy+alts84jNHx+vZNSPHkxMVGOpYEk6YpM8+U/fboETYSj&#10;zxtxCqCrd0ctOsqtUHEA+GZ4BgVXwXVvpi8CZeC/Fk2B1G+OK0pZdLWcxTLnNPmhwBpfhFrHWrem&#10;j1vk3QyfBejVJdFPEjXnKbdYl0UasLVsALMNR/sa7JVKgtiDm487VS4Y8xeRJwz52IRctFCWE1wH&#10;X0NUFBvFTU9545NskpBpLbIHUx78oMXWOKxI9WuYNPJDx6LYR/nw+0/+4h+9Ne2uymAdxic//hkR&#10;j6N1dBhro368+fJKbKxuxFfvR/zDf/rP4rd+7V/HM1/+Urz43HPR0vaf5zv4O+Yed0n1B77riBlz&#10;qpW5ypHBHMVXn/tqfPyTn4hzm+sx6PB23gueuFY3+9qldKMro7kki8tq8FBGc+lIq3xW+Pv78YUv&#10;fVETzlPx5M0bVtyhVv0YdmqBQnjXWF4rsUZmPuBKn+FQHAO2NiJu3mlKoyVhg6bmr+E5XjHlLyuc&#10;QlfMiMTMxvODfhLbjSnHBOR3gBF3QyhdkxQrC94OUCekYa/r194MFObahx8g1CTM6a5vGRYf8sji&#10;2dzRuPWNw258xXHIlMdrEIu81Be/4v59wb/v8l8LmsYEA5/GnPYmreqPOqRuWc2yA+XaSu5qlmJf&#10;CyNum2f0TbQg4I5FbXB83AqegQ5vfd1rqj7SV1x8WIt6uJuWnuVCy9xCzpSHcMpFfwSRvGaTkQBs&#10;dbXc14PaT6qruAqnwsileHWPgxkfOY8eomc4c3C48NWHvvw4aMpZXYXFeK18xc3T5rI3/UVcBfLV&#10;8bXoGIdZEIuK7C+JI5898UsfcOsKT5Id4eoY08Karxy4+YQiX5+cbLAp2T8qPfYHHA8mnHjXDJ5J&#10;KNNx+ZolbKvsSOHB202aPISyTTMtuKYreXDeSati3F2KTSOf2ETrr/30j996ZV/Gb7oVX/nis3Ey&#10;vRdxuB1PXrsYa0uH2vGcj5vv/6H41u/8rrh2+YJ3K88+87X46Ed/NX7jV9M987Vn4uvPPhu72w/z&#10;9lyt1vm/eV6///4PvD8OdrbizksvxvWLFzWZHUe/1VPhq6rMSIKPJOCKjOmadi4rGoA2nZoA85ju&#10;W77l3XHj+vW4rZ3PxrkNb/3o1CiK4z2RuCKAUN8QoMS62k/IgQU0/Xl4HsfVrHTA3DUp3cqGPvMw&#10;QAh6oJSGELUnhSTjHDXDvutNnYAjSzoeDcedfbyokrL8UKcmIL+yRrvE+mQ9tz93tev0P1lqx1d3&#10;MVVOYDEONMP/vuB/DjKcBU0DAxCsUQx43SUzHBOHAV/WJMNEcuxdzFg0e5pwDoWbHi37SHpfsw3H&#10;a6R5wlFGJhpPaBjSWo7UgmocxtnD6GbYR2/CuH8VSJlLxGqF/hTCRsh0hEl7Hf3TPvXYpPahLGc+&#10;Viq8Vls+jpZfbJP94sRcjrBiszT6rspXPK+9zOmrE8GZ5Zi/HIYTV8urxrYJNT7X2xyaaebbdKSf&#10;5U6lJS1HWjU+r1+6Co+Ur3wYbWho+eSRdtA2B7xwxDH+to/wJq4M6IyX6Mose5ED1DKr44TFz4qZ&#10;B70t+fj0hoMbEWGHeHgd33HKtF0jXuRxBCmVrg6XCzLFVe7Si//ib5283H97nNz/fPzjf/zLsdq7&#10;GyeHUz/9fX0Ycfnmt8QTf/B/HZeeelI7mLE4yNApI2/H/bt/5/8Td2/fibX1tfjoxz4aly5ciC1N&#10;SJcvnIunuAHg3Plod/vx+c98Ml584blYFR2Da8KFnKUuZjfGCo8nWvl5oEbsTTRoDw9iJCP6Hd/+&#10;/vjDf/zH4p//s38Sz3zuq/Ed3/s98eEf/sE40K6GW345k/CzL2VAuKJvAOqKrw4gIBv4NJ/X4ped&#10;LhuOrLVxxdVpTilHIan72glMqEZTCyroP3Sjuckgj3epcRMCZHQwrQCE1wwuJr7t1fzgUw0eSeIt&#10;l+ncbCFckT1pkDXj/3ODs+R6nKzWa6nzvy2o+sKrYcCv8VEDgaK70edwxqp92VRMtVji1n76tHcz&#10;ckxA3CxwrAmHW6BZLLEr52Kwr9soM/1x9noS4eGVEwNdnEO4lMF4lYh+ZBJEQ9+hzyIXkpCXziZ6&#10;9c160wDp6UyR9fI3+wWfLP1R4MSied4Pl7wppeSVs8yKM57yWpd441NOgce1KfgGWeaTb4mdNi8H&#10;x+mERs6ZQHVr2UDlgaGjkMpjlr4QPwXor4E3n+JXe9O0Hy7jDOAOQ5ddkj1N1DwCinCNq0ziSZyy&#10;81hVOP/OofLyG1Bgz2xgmWQH+C0ZfAlCPhwpl8lGpatfsmjPcIWctEp5QsMH0ZGONB8BqwxQeUxY&#10;ZC+yzHUOY9HTb7Sy4roV/Qb9cK1/6ev/5P98Mr3+3nju+RfjV/7pL8RKVxPIqnYeB8fakRzH2lMf&#10;iCe++38ZG9dvxFS8dg92YoXXchx14v/xN/5m/Lk/+yfjZ//+fx07956NtWE3vvLVL2tVp8qr9Xlt&#10;O3dvsYYbq3AGof/CWYK1u/qRIFYWT5+3e37bQHvlohTTirc8/XT86T/1k34w8v/w1/938Y53vSte&#10;uXcv/sJf+Utx/ambfh0O/z/DG5gBGpEO8PpgLRpQ7GylaOVJobW1XgPmNEXbDZ5AVT1MCefEVDsa&#10;uyE6f9KAw7m99EMdaDycqU8wN426mYbbYNMIwKiw1RfKqg97kBcoPGvCv0OYdcbXKPv15Ko8mnVI&#10;vbniqjfpCzxIL/VugvNBuoCHnk8eXaHLHGguk2Q52f80OCwANHC5CSAnC3q5WCrtmEXU9Di25VhP&#10;kGeqyUZzj+KajKBVGdyZxq5InmngYE6UIVytKzcmEyZPQvaZvMmAuPqGKgQNE48lqX0Oc2M8/CvM&#10;I1WXdVIzkEwGAQujrC8r5eyDPmVQOnmtS5AuQyEZJ8clq2kUrDSp0wQWXxWcTl5/q0+C2aq/z/s/&#10;ssyP1NLAVqgGuspucDGFv7hSFsa3AvEK0Fhmobw4LPgKyQpeTLBJk4Y6edRya5zFoXqAM1KOP/ad&#10;mE0kPdkGqd3c+iTCE1585XOHrhPkkMp1qPwgJzsf0Zp3BT9ekDsWHDsfgIUp+uQGogrmJIFch1I/&#10;uPrLhKN06t20XRaJfOrTvBuQ2YWbpbzOOVG/KQsVygJF27X+8o+869ZAO5M7+5147rOfjV53HL1+&#10;O1b0aff2Y3njWtx4+3dEeziKpfEkRh0xOd6PbqsTn/mN34j+9GFsv/qp2Og8iC3tYla6oxgOV0Jz&#10;lnY+regMlqM/aoc2On5nGK+eHw74b5jc/qG88cFh7O9sx+HuTmzffSl2H96J577+1fi0dkZf+/KX&#10;Y+vBw/jsl74Qaxub8f4/8K0x0MSE0W3zhCCjU+CGLAoFrPxGvELS4df4af+NwJwv/qMZK7aWQ2M2&#10;qSxDE2dZk5YmBBx2XHSZkL4cnSsTa1oJ2388zOX+twPurK8Bvx/lL/LIAZL+I+UTFz15Fp1VWPLh&#10;C6v+WMwXafrBEICD3OC3R9tGmAe3JU+480yDiz8yOOaZJA4vNOKYSMb0TXgx4LywYpLIlSLlegKS&#10;YxdEHEMADVwsln4oh0E9m/iK/Ja7ACaUuCebgufX9TS/NDIOwA18Js1gzi3DdvAqNMlrjq80p/AO&#10;KQ4qI54QLC84aIUnXo0gUHngEa4u+afBak44wiZ76Es55oARN4+5ywLT55OTF/xLesPVuNP8cXTm&#10;gLms6Wf/KPIW3WNeSSVOl3L+QgPYL4LX3UfiIM46UFsmCGqK7sBxxK6v5c8bkAjng/T1OnHTaV9g&#10;nyN4/++UJhjXX/nyJiYeYk87nDzrjU1ZLoBcaDyvNdLHcE6yUF5EqL9zrRFadt1MskyYrj8yqnyT&#10;I9df/oPvutU9fy0e7h3Hs5//ggrc1+QyiIOtafRXjuPcE2+Lq296f4xG/GGYVKOBxGqNO7Mmk934&#10;m//3/0u0T3ajNdmLXlsDcHIQ+9o68UDknQc7cXtnP+5t7cadhztxV+7B9l5s7x7E3s7Ur1bZ2T+M&#10;Q60Ic7PWDr9cWLsa7lx78eWX4tnnn1W+u7EyXPUdWx/4wPvi0vXLUsdRHGgC9HbNFSuN1oDFOPBG&#10;aF4PXi8P6d+oeyNwFt0bzfvvAuqAW4SmjM3wIv1r1YW0TKb7k48OnWE+TtTXHEvYLjGneDvZA15O&#10;PIhXQxTeOcJ3jsus1Vip72tQ5soWYNBxW/PUR8MTnqs51thQJq/0NE7o29xAMDnW2BHrwyP+TA7j&#10;yaSlvk/YvFwT1Ws+weRxm4ZwiZ8JtuZA9QUKZp3nhjCRJVig6sWGQ+GknRORnLrPtEUZFnFVFHvK&#10;UxeVzg9OP4S96pV/FpgeSwod4eIjI2APuebFGiTJjLcFUDqyuRzwQrn9lMjHsgiHSyNrbPrEz3Bk&#10;quFah8RnWYAw9rNsB0/R4aMn5OULOG6cdh+lTya5eOiX67Vt7VjwmXjyQrzCcvV6sOcrOeL1LShe&#10;NMnn7uIqgz/J3MCuHKXmDiYXQ4g1pxfPhuN5SJZPhJlY6nUaFax8YDWxCO8bCCQH1+KZWI3/Q+85&#10;f2v9xtNx0l2Lr376M9HvT+Lcxii2b9+Pq1d6fhDzq199JbZufz12dh/EDs/SsIrrdONNb35rvPj8&#10;K/GRX/rtODo8iWs3VqLVP47tyUncud+OF1449KtY9nZPtItZjqNJR5MJT9C34nA8jn2Nzj0upB4e&#10;xe7+RBPQbmxNJrGjrRh4/nZ5dbTmF3xyHWN7+0G88OLX/fT2xcuXY7S65vdTNTt1ExbjwBuheT14&#10;vTz/Jjybg/Zx8Ebq8+8CHidrcwA23SJUnA2DoNI1+S7mI26jm0OhIJVfQeU2jk6f+eYuj6FqXL/w&#10;Ec5/+uZ4mh/Y+hbnMokxnBh8plW5Obh4iPNIKzpu6iirSAYTEY4+Rev/NRJrjpD3tXDixoD9MS9O&#10;ncrl9Z0jrQK5i82TidJdosrIf3cljASElY4MC3qpeq76qskNslpdwSxgSP0lpK4S8rmxEqHsBjPK&#10;I1r1kZNw5q10xPkQcxn6Gmd8snY95MAxZqvA8K38gJoPGsrOyUD4khf5stXQUEkzXnHR11U7dMhn&#10;Xll0oSfN5OVnjpuXSz7ipx1MxN7U+LQ9eHjPdFF4ZdkOzvMTlqPVnY5MJe3Yb4GgDlk/9zkSMNyK&#10;cDcr5XGT0fzOL9GTx5/kTR4cbyyxYAImFcpD1/UaIuHsX9nHOAKDJuWGU/LyzkeTCbu5vBstdZxl&#10;Qkt/zOt7ZENWjZ7sJy6ba5iMHc0cf+bDb791+S3vjN76pfi93/rtaLcP1TgHMX64H0/dXIt2fz1+&#10;6V/+63ju8x+PL3/mI/HCF34rnvnkb8X9r382Hj7/xbi6shq/8uu/EQ81eVw5fzXG41589ZlX4tU7&#10;r8RweBTnNzpx+cIwnri2Hk9cWRVNP86vd7VjGviILe+0Qm8M1uPYXdZKUQJyXLG/c6ClI/9TvxrH&#10;y13/vfVLLz4bz339KxrfJ/H002/JHU5RTFVShcU48EZoXg9eL8+/Kc+zXBMW48BZuN8voON9I/A4&#10;WSqf15K10jQ7exPS2LG1x4iIjq5OFhlt2UClMVAyf9PBKyc2eKYB0tf5mbB81CWfKcUP6GrgaC2p&#10;MLsW+mSWyaDiod2DA25r1sShBRE3vxwSFh2GjufPpqLd2TvMl6/ytxV+owAPefIKm6n7NTcOWGZk&#10;KTIB9rA5RVYgZc10oPb3Wr8MZ7zmqdkrrtKdBVXX1keBSj7PP9cbkHkyQrjySEi8JwncLFOmCJNx&#10;ATwXJ5sKVWbSsux5W9bmhBdZfdRUjBvxeRnw4JpPxWOw01Ab53iGZ05ZTKufMz8F70lfH5diWVNO&#10;oImvE1dCDVNILYNy5RMwjp5IPuGhw2dSURomnXL9B33JyPK6y1B2dY6mbnHWnT74OHbMFZhsnF74&#10;AanjhtPHkpb8TSAmbJnQ+CuTo+jI8Vcp/CEkj3TweAf/8TUa9GLpX/2Nv3Ry/f3fHsNLb4l/+l/+&#10;V5pw7mlFth1H95bjw99zM/oXno5/9E9+K9a6Y81yB9Fd7sSyVm6t7iRaw1Hc2+7GP/61z8XW+Cg+&#10;8MSl2Bx244mbV+Lt77oRTz5xOYaDVb/Di79cpp/wJgJeb7M/WdKAXoo7W3vxyt3tuPPqdty7+yCe&#10;vX03XrlzN159uBP3HuzE2upGPPXE03HUvRAHe3fj/CrnkePoi+9/+B//p/Hmd7zDr8qpnbHCohIr&#10;LOKa8UVlPg7O4vs/FR7HsynTG6nP7ye8UX28HrxeHURhGsjwacdKx4ABMh1DjcGFsJGmT7HDBg8O&#10;vuIBl2aZs0Gofpw805UsmCela1BybUb9nBHPCm+sicjHv+q79WIrCySezua5Gx7YxSSMlWXnYOJJ&#10;iIeAWU16BSkZkDYf7mTwq7+W+rp8AZMRwOTGMQhoy8KdigXOnHA0yaUuit5c6ZrO7iTpUm0ZbuoE&#10;8B1Nlov0uXECB298XB1jiTvNxzhbctFZCMQociifqiyiUj4/LisNXC0PaPKs5fnhWqGpv2mpb5K7&#10;LOi4nw8gf+WFX292IIyh5pbiGq9wKg8fth5ngCVryJd6Fyx1ZuFad+LLrZLeAMqqNxvw54juOioP&#10;Ssqm6JQwac2BukOPU32oR97cotSm7PKr/uhrNe7bqBv4CjWf9WydlvyFFqj5oK304AjzOhzH5Xgc&#10;hj8f5O31PtJTW80mRvGn7Vp/6Y9+963VC1ejtXY5Pv+xX9HEwCvUEXAS1568pO3/Rnz2i18TQ56L&#10;6Stnx+z7ZngUr2gn9KUXdmN3ZyeurE7jh773m+PH/9CH4+knr8ewO0IMK5C7c1RTOYWnE1/vYWXC&#10;syUX1tkBXYy3vuWpeO873hVve9MTce3SpoSVwjRolzVZHY4RXgqZHsgAWO36dOKpN70puj3eS4YS&#10;c1BUZVRFzQHlyDXRiyRvAB7l+/sDr8f3rPR/W7K8Hix2vBo+E+gASsr0pHEOWyDywy8dBpZUX2Mp&#10;7BKX5XglpTC3KbMLOdRCh2T+4wd+vJGZNaKvj6i/0e84tsqdChMJL54VXtae1wntHx7G/sFYE8nU&#10;u5FdnCaV7X3ecXcYu5o8JuJ1f+9Yi6CDeCD8julORHNkf1eT09Yuf/nAroZByHVOyacJK1/mSl0w&#10;HKw6ObbIOmecumFmuJMtferHlyTfjQhS+ZmICNPVbYCdUH6LLmsbZIr8GqggvZoPYLkISFb/JmAI&#10;/QFRGSiM8cCZrhg6DMmsTNE2aQplhsHZyDqbaJyU4RIh1XSKgvH1ASISgVZ1uvCuKmK5j0Bc8thl&#10;P4EkeXH8Q3nwwrjn8RRF4mbl1bDzyRXVPOL0gz+rIzLKIVPWH+cEpZdJuea1y/I4ovK1EMlCufX6&#10;YD5Dgy+9qh8ZhONDrDnWatgJKKSUxU/ejp35sl7pK5P8bDN6G1J6IceEA05pcK09sYJj1LOWX3Fy&#10;TOj8EeJKvxurvCdSuxneQgO/yYS/WWEc7ceeNgatv/rn/9Ct0erFmI4uxAuf/EVtgyIOdpZibX07&#10;rl27KW6X4+72fb9YctgdaGRry6SdzbC96tugJyej+NxX7qjO4/iu970j3vzkDf8r5YEGKqs0jiX8&#10;tlwNPt4SzcOaYw3o3spGdFYuRrc/8vZrejzWYN6J3nAl1te6cX69F73OchxoQD/c0dCUPqgUfzDG&#10;a/xHq5tUNb75/e+Nwagvg5JDxspFcVas1X8KUl20EAqnAVBkceSr+KarSi78qj9r8DcAZ8nShFlD&#10;Nso4K/x6UOkWZVvM/43IvgheDQkW5arGp+kAmXn/pm4pm/ZRwOkFJ+dzZDk+Oa1o4nBWlSeXzyjk&#10;DkWFeZAzieR/5eROg39I9TXBg6kmgEnsTSK2Fd7zJMF1FU0Q8g+n+5JKPLiof9KOAy2y9kTHu83G&#10;02VPZLwF/FD9b8LEpp8DrsmobO5MY6JY0g4dKZkomLxYTyETkwrn1TxGQNz1JEzd5KADss7iRYT6&#10;GJ96y/YxhcIYoDxDB10n4PwjQCSgkLrFQ6Ysx4UWmPNDV+RVUHXBI8xddm4zxXPSwKedc4dgHPlK&#10;OvxqGB/BMp4Gl7C1U4ybj4Ucz/LSIYecxILeshEnL0xssLNc44ViwYGfdaj9jQySs/DJ6wzFKdxW&#10;Ao7Nof8iRfXB0NeCq1zV6FeYyddw3vlAS76Zg0N9WBsDnOn0ViaWKodlEf+8O4x8bnlR0S4JLdpa&#10;OSVJo60FyiuWpR0VhQKckG7vygN5VJ4dY0YEVX/0EOp3dMQ/0GYf9nVL4d2eKZR5whUpyC9myU8+&#10;fQJ+QF4vU51Ewx9GUjc681iTDO+E5KFnHg9AM/wlI71t6XP/7P92Mtq8HIfrT8RH/vb/MYa9iIf7&#10;K9Hu3473v/9DsTO5Fh/7xMdjwD9CtrVj6U00EI/jvHYvo+EkfvMLd+Mf/eIn4tL6cvxHP/UT0T7a&#10;jvOXzkmwk7h751WfdY+Gw+jzHjYpmtfR7GumYyW5eu6KZsN+rPY0wx5N4+7OfqxvXJVoE9Hsxtbe&#10;ND7x+ZfjX//mZ+PG2z8Q08lhrAyW48//9J+Ni9ef0C6pow1X24MahVWDB1iBCtcGmoFxSbMIPhIo&#10;+fFnvGQ8gBoHmuFFmHWKBZrXyvNaaWfBN0rfhKZOqp4qNMOP6K5AM88izaJcHjDqh+7Y0nvSC2HI&#10;AdfkhQFmyDHgAA88+Tw0RkNzkdMPkLXV1hpBnqQKna+VaJLgegmv/mexc6DJpB511HKId0I75Tav&#10;DOI/g8AjGzcB8Gdp6o8uhwHJ1Bexp8lmT5NK7lAYdHJKYPKYcM3Rx285oAFy8XJNZxZQhutnftlP&#10;iVf9pSEoxItQDAfO+Z1HMvvBT8qofbpOWqAyUMtJwM9xYmgYM96IWLKkISMu/3GwqFOAtm7JsCfK&#10;HAgIKA/6zNOESlUlBGpdAWS3jScu52PIwnZRPt8j1cgLkJ/jTvNU3AZTYfBuN/gV/bivKTjX8WnA&#10;NLM8gBeTRyJhoH5QojbsDf36r0wEszKQo5RfddhMQ0UpqXhSotKoLzbe9dMEptqksYdO33qbfQXz&#10;EZAPmXlQH8AmmzuvJSM/E1GZPOjnHKvCz89Gqs/BU/MFKNM3ZcfRk52oMevJVI477PiwSBOR8CqH&#10;ozXyC9X6j3/mD9/iFuel4Vrc//Jvq8Jj7Ug0Ay89jJs33xRbu+14+dXb2i51VEHNUsvTuPdwO040&#10;oKcnh/Hpr7wUz7z4MLSbig+9991S4iTWz11QBz5SvvuxddCK7cOpJ49724dxR5PK/R3+n38Sd+5v&#10;xeHeXoy3HsTO1r0UsCVTsCN+6iTXbjwRzz73anzpK8/GcPNKfP8P/oB4r8V3fM93+aWUS0ttry4Z&#10;p02FPwp0AClKSlgks+KkbFx9onqRF+1XG7EqvcbPgsX0b5T+9xMq38U6PaovZDhN/ygNeOmRLq+O&#10;lCNfvsL+TxZ17Pl2HeOo/KJhXGGkvaICNeMLvcpVp6+OAWujUNLT2uQkwxvH2Qkv8ZYGTQz743C/&#10;4u4vdjBcqN+S2ybOjkVzwIHwPOnPDoXVli/iq++ONRHtHmr3vDeW05Zfu+6x5Ns9GIvHgXZFY+1o&#10;NHkJtyf6fa49qn/4NmbJlXeX0fcYlFynYWgngCfMmLNRUQRM1h0l5/UZBeysS4cTqn6sG7cHcTiI&#10;l42GXCrIfZq8JYvBpVe6hku8eCpmvqCdAiQewzFLt08bkQrMebmFwVenOLaLqqTcNY3+4MzyS3vL&#10;1YnB5TTCGChMk/tBMXIUboOmANcGMLTEbczsp6NbYN955iRX9YjqzmeDiiNcxzr/W8WbPrJf4mgv&#10;pUOjvPPazh2/yIR8gKR2nNMRx0tafgRcf3MjFQ4l7IeFiRIjXH3KVpjyYeB+BT+F4cjuiMnGmU2T&#10;ixCDcSrfSVqcqX5K9W6qJXtK3m63FSvdbox4QfCwH2ujXoxk21e6aJ3JmT9f7EWP9zcyUYhf3S26&#10;ffVJcESySR8qzxNXkZNO4P+4UkvmBE+bir/oWn/1p370FjT9zYux/9xn/f81o+5K9Ht7cenytXj+&#10;5QMZ/Wfj+HCHJ9RCWxg3HH8V3FkexzPP34mX7iptaRzf/E1Px+r6Zly6/nSsXbwa5zTxbAx6PjLr&#10;qjT+3njUCcVp0LbylKdRj/YljDqBePIuNa7xoKBOfxQf+53PxMt3tmxAvvN7viPe9Z53Rn9lhBr9&#10;PA/rYTqNB6m+/NDoKI9orubS+HF+n6+NodNVl52PMHQJ6bsjCQ2vGm+Cy3mMa64IqnstsPwLQJ6z&#10;8K8F0J+VZxFX4/4zL08chKvLeqd/2kkofXMlyKDxq1eKI40jLq5bcHaL423i+HVQoAYbDRkH7lCk&#10;eaqzjiwKE7/a1Nfw6CtpvPljNnYNE5menYOTuPNgHPe3jvwM2b293Xi4M/Z1lT1ekKm25g6yE8tG&#10;+9Lu6dilTDThnLhg9UEVykRyoH6n6UyTzLFvaT5U/RyGHsOEaIDEEycvdGyczFv6UhLdKMPSF67g&#10;K65UsOQhJaHZbrW/VByrWphkculLEibbxFlOASWXYpK2gHJWtKEaTZgQmh2VVDQ+7VrSm84G5IwP&#10;iwNblplcjD8mozkPiplPJmCUBg6x6Rvynb5My7BKzjzqdu4n5ifizI6f8WLzZjztaG+FuOZH28z6&#10;kupEG87bC0h90qaPB8pzTWc+gK7cfnLGOUj7lb5RnGVQ27tmZRxRbi0b33zl0oJl2CAC4+XXu8uw&#10;xZmMLOwymHSZiNVC0l9HA40JmHcvckmi1+lEV4ryyzflk05LwouJjBMorr9whGupwEta71zkkIG6&#10;MolQrtMVyAUCMpJLZfO3MxUv5wdDldL63/z0j9wC0V6/EPe++sm4d/++BmkvWr1JnL/6dOxM1zXw&#10;NElICP4MbWe862OypfFYbA/ipXt78eLdrdjY6Ma3ve+9ceXyk7F68Ynob1yK1bXzMewNPAmdv3A+&#10;1tZGsbIyjKG2Q1zo7w9HKkvGSCtXDIsWpvL7MdTMm3dfdOMr2uE8+9KDGAxW48Pf+93xxFNPaGWr&#10;1eeBjMCY97LJRKhHoiQeDK2zMZ2TRqBx/TfPdbJxI2aaFWItoQwaKB34ulK37y4qKsWb/uOgmf56&#10;tBXcWQu8kXKa9E14HL4JizTEq7MhPGUM8RtOX66VjMcTHyNBh0Hn7yIksXE1LSdx6oFB0AqrI6eF&#10;BJNNGoyq52yDKgOAMeXCOw8F8++YmrPi4Kit3ceJJplx3NudeDezo53LvuTZ923H4btm/EZlq068&#10;5NPqtkY4lUkJ9Dc+rALrgsXXiIrOTYNMqgNd0UZISQxEBpQnViE84TiNMktPgYccnGqdsq7Jm9d+&#10;kAWg3+E8ljFDDTp88vovLwTmUz41DtQ86UCArYaI9KxNggeGaTEaQJZRyvRP0Z98nj1iAnEyfAgr&#10;W3UVdxqvfDhFyJftmzJQLlA8+1SDKDLksVHm439s4IPxtLyiqXUGKo8ZKIlkTyY42k6cZ883mSdx&#10;rxncB0DOOBa614aksBFtOF//VZkY4Aq+i6woxZMLDnlIK2RVHxV4iDKPysTXWkmdOYzRL2NzXr7y&#10;MJ4U6EhXXDPCDjLJ9LWb4TkxntlhEpdS5GS7lYe7J6caVKz3uaOSEwAfMWossQmwrWQyUx7o06XQ&#10;jM2clEkTjcK82kYj2xLj6LG+kQs6IbSudXu2/tpf/PFb3a5mtOH5eOULvx33Hj5Ug/W1uziKjctv&#10;ipPh9di4cCmuXr8R1649HReuXo6Ll3kx58VYW1+N+zIAX/r6C3H16vl491vfFqP187GuSYfrQkw6&#10;yxvXo3tObuNKLK9cjOW1S8ZvjAYxFO25C1eiPxjE1p4mnVY/Vs/fEO5SLLW13Tt/LXYOI37rE5+N&#10;d77rnfG9P/B9kkuTEYOUv6LWboj2VFV8txtbRmwKyrCClJJ3KDHhqPJC+NY8aQP1cIbvc3xmY/ad&#10;DC5S1GjektPZ4e+wlKnCPHjEPLe1lA2g1NJZ9eO2eEOAhHRU8mQm+LszOS3xpzslBsy//AjmackD&#10;l3xrvuqbvJQzz6aAdznypCL1MfMhnlIkr3QMmNJZtdu1nt3bGUzqhOqoFMUOpqMVVVdb974WFrxG&#10;w6/S0ITDYsCSqDCvkgpv6kOZGImxLAIX8Xe0qHiwdRgPtnmAWOGdadzTjubBzoHvBuPc3A9Rsqpe&#10;5uV81DknBe4copyJZPZORGnVEee6nIc+dPpaKnwlMsh8Hu0Pta4y8ouumKicDamFy1ok1BrpVzws&#10;BnGFsx0KLyW4vIKvbUe4LnoA8DkxVPp0WTp5STsNTs7s6SljLScxpZxklPGaAQBvUte2oDL/nE+C&#10;yXAVVxEzaEaKHArh1/KxY4QwVxyNmUY4JoTsIwlVRzbuBVmk828aQvUJG+XEUzPycfROfwXNAgTn&#10;VLNMLqZ3kDIY50Zl3Up5zlNllJtJB415FnrKkuPUpk40WXY634HmSqAP2jDDOfYTa4MtYOfnkZJs&#10;3T98IwdOuLZ2MuxY+FsTJhpujMBusavMXYxsXUln44CSfPek9EQ/ZnfvlydrTHOI5dIlM2VgH9kd&#10;dXr8NUrXtzqnbMqofCwQkJe3b1AG7WWduAHlqI+iTDbkaf2vfupHbw15N1lnPV753G/GXf4gbXkS&#10;V0at2Lj0VOzEemiZGUv8P353EIPuegxX1mJ47kIMzj3hO4F+5+Ofim/74HfEO972tljZOB8r5y9H&#10;uyt6Fe47ykQ/WNnUZHQpBmuXo7d6RZPQjRhs3tDkcy1WNbF99cXtuH1vGjfe8b649KZ3xejSm2Pj&#10;6pvjwcO9+N3f/M340Hd9KJ5+xzviSBPRdKLOiY3pHGkWX46hJhuU7BUFPa4ohIakUcCgAP7IrcMq&#10;W9O9laIGx3D6rb6scqf78lEOt34ry/FEhkeNwmQjPtQHXuiRvKxF/OQ5vFW+JzcZS7qzCGAxA3dC&#10;5fATueJD2Cvx7ErCJQ1pNjDK7lUE2QwZgCtt6ZnWmZCLtOQjMeXq5AiG1fSyeDEIJZfxlE8VcoDm&#10;tp8BiTmGV5Gn/C21X+Xi8qBlF5ErI24v9nvAhG+hV+mq21UH7bHbRPfIojRnVUYVlpKKHy/349hN&#10;Cs9X+nNHYsT+wXE82DuJO9rB3N3aj7t7k7jPxKPty85EOyetTZc1CBCQtl7WooOaHy9NsgwJyKAF&#10;i2AYFiY30sCSzt/rYgR8azViSSZWvpZSAucqWL7y4DhMsz6VH1ryYLqsX9qwHEviKNM+oMmQvgHr&#10;ussgzIKJ/CXB7ZDxzAaY2u0PMvPOHDxVlexl6B8+isi4IJNlcxRZFJNznIUTpZsOXqoXbQMvCOyS&#10;Fi5ImbRCgLMvHuAQQzEbSBxh/wqshwySlhMLCwxqzoIAR8/UilyO1bDjyCfn/ih6XsfifxhWeq0H&#10;Y+JYY6hKaVeGW6XB1Ukb57pBiRxKs+xyy2o3H+MVuiTSVzJYl/Qv4ZETBwVyUk9TI1gB3x4Nncqd&#10;3TQgYEwlO9UrV3OZXhTIpFr7iOlIkxOZnNpHurQMyKMCfVRWacWfI7S+AkONO/7GhPeq5f4tbwzg&#10;Wgy3grdVRk/2j2vjYzH3A8gIKN62fSqrdobULX+1saSdjyaj6Vj1YMyLRjppL8OT2mYdoLZTGdhD&#10;TgzGhCmAdNUBsfKolBV/uyvmx7G7uydEcvCAVMAXt1w7DbyjiXCTZHhw6LN5jqoQcjgaxWA0lLHp&#10;WaEM0DzO4ixfebQqhjcr3/5wqAnrSqxdvB7rcuevPBlD7Yi2VDl2N5eu3YjNCxdMRxflNe693sCd&#10;jZsNJpNUAI3A22zpIDQQnabeEcE+k9tembHr3T80ELM4F5hlCiTbJA7292NyeKDOJQz/0yNlHo4n&#10;sb21G7v7Y/NonUzkVJ5cR7ugFv9uOj2U4cojJQwM3RB53CHlkAU5crCpnWhgNaqPcIpzIx6PhdeE&#10;XhuL3QNbWoXhTW6ObzjG5II3D8tONUxt7OV8bCA6zmvbHcpl+KIPpaneTKjWl3RIf4c+87iRoczO&#10;q/Zlh8iRl//ozbs/eHmMyJVRLWD1z5/urQx7sTrsxkqvFUPlGw37fsg3a5yQN2JwnUROE/nRUjf2&#10;j1raGU/jFe1Ybsu9unMUr2yN48V7e/H1Ow/j2VfvxUvy2clwwZ9SPQykI+pGR05JaOccJJgukOid&#10;NIYTnzRdcqqr73CTIwygoxmUsI8TqxPONHxLuKaZlrg/LuGUs2HkeuQjTjpHlxgTUdrN4tSu4ehH&#10;8hfBIsk18zf50J4AfQ6oxtd1cZp86Jthpdn50yArdNUoZhsQrg5cOjFIm1XwOVklHeEcD+kMKg+Z&#10;XE8zSMh6p7wuTX4TahtQPzvrO+tawXkbrkKznMeC6JEQUuvVEfHAvQacVR5MiDZxTTofwZX0XDDX&#10;Nszdid/EIoIcf2pnTdoaav7fsRVNMKv9vv/8cqnFg6cseNXWTAjtnk8BDvx8GfYXeyM9yb4gEycT&#10;XGdxmDYpbYMc2Ot9Xqgsu3ggt3fI8TWvHjuI3T3ZS01ALCKxFc22oyoJklnl5cJC/QCZ5ft6UZv/&#10;CVBAuT0Q+Y/9NJgqXA6Dj2AMacY2zsPZQmfluEbC5NNSuAUfdxeEwOBN4lBCY/TGvIdNcY5e/CyD&#10;uGL4d2TYeffUcLQSJ6xeVR7n9/ChskcyouyYMLqs3gdSMLdZ93pdTzCusCsreWXfxlLyzg7HMPua&#10;XGTQUaZ4YmQVjd2Dk9jiWEYNwQ6sL94nWnEfHrdiX0Z9Z1eKlUysuicn/I22Vt+HJ7Gj1fbWzlj5&#10;ufVWq3HuM5/IiHlSo+2YvPOYzpOewNt4dybullJD8odccv6raHcidRJNPvwNQ76kkTziJ1m5HsGk&#10;4hW0eHOrITvKe1t76hBa7QtBJwMog2c/0kem+WTjC/jwl5D1Anp1TJA8SOuLiKhRExPPS7G4YOeR&#10;R5Iy+irb18FyC5gtLCR/2pQXKtHBiTp3eX5FsvHUvVQcO2qP+9sHvrnkBbtdub147v5hPP9wHC88&#10;mMRLD8bxyvY4Xn4oHR8onyaQCU9vq095UURnpU+qXOtT1Z51dH187kydLC8TM7umOoDngx6D7zwg&#10;ir8YxlX9nJXWjCfgP+qaeZruLNp0GJT0HS7+WXH/bcVr8iKdyX6Bp8d2uibMJobiz5yy4hj/Td87&#10;Ejl6eQ07XmgWnVf+6sN1AQaPDKhtZFiZptVMp53r9yhQJi45ZW0fydtw+s7yVHmb+c+CmmZbWMMK&#10;ncUfV+XHb7pmuYtl4wPUs+oDm+BTE+VFVUlDoqylIlyP8T8GazxwqsOEta9Btq+F8x5vwvDkojGg&#10;5maxxvVN7AY2FHViB1h007f9IDTOdsEFuXxfgqh9X/Y2Wl21UVfDHnstSTymkFEgoXIeYGwK0Jcc&#10;/5fGszk9OV9H0uTEyYfGslaeMmi9vnYofl5mkFswVQojdyRDvFyeVbARVSmVMfHeIJ8qffBwW7Os&#10;jL8cRHRvSeF8GMWaH+c3iGpVv3x0GD2typePNZtu3Y/j8b4VwAo/G3I5Xr17x+WdO3/B/6XDcQoG&#10;yA1Bw4gvlWUnxgtBd/b24sHWtndr3ORA2rIqy05l7zDi4e40tjVxsC2nbvwDI0+J33mwHy+9ej/u&#10;P9jxX1wz4TH53L63E8/KOD5zeye+jruzGy/JKN7ZyVtxeTHj3oF2h3sytJqIeKh1grGVO1CYFYZ3&#10;J4qrnVU/trASXTqn6/mCqHxpSBWmLXjljyYz0e/uH2mCwU0VnmqSmapTwVNWnE5qnaYxVtAd1Udn&#10;4oXO3AaqP47OU3c36dKg0vl8dksHVKaqd/4sDDn8B3nyuXjvh7m08qE+tBN8hbaetrVT4RrLg51J&#10;3Je7q8njzhZ6msRzt7fj+Vd34uX7e/HK/f14lYv+wj+Qzky/q8WBdHeoCT60y+T41g9kqh7elXji&#10;SOEYA949VEddEByQ50lbwdmgJ4+Ug4OfbxZQHU0OswKL4eoqEGzG/6cAxVcnrhnWD+0JzNMShzGy&#10;04feMo8DyISsGIjiZDB416AqP3OZh7Jy4lp0vJ8Lx9ERrsZzycnCguMcDGjG0TCOSamGcV6ZN2hn&#10;YZctGahPo54ex7CQY4XvcAMWdV7zN51+0jUBVsrrmz7wz+RTIo+AZF3CYpQ64qTXrOPjwWUVV+th&#10;+QSUX8NAs2ipJ305JmwmJWh9t5nGNkeL+WaCtow4x1lalKsAXlzMU/wTjb8DbI4GIwt5FtK8PcNv&#10;uKCzi57WOFCf2ONBZo1j6BhbLCq9sLQ9EL12SEjC2GFKYYz5sQLlYRLzFCrZWLchNhMyNr1ZN3Ce&#10;ZCS/odQPWOZusSVW/6pQ6kmKEXGrrUmGQa/MXFDPozYZIkqSsUY7DO719dVY31iLu/fupXEXDUdc&#10;eSTEOT8Gg3kxjSM7JxSIIlnxjw8OXK4vPks5Y+2G+GdRTOZU/osvPO+/VV7f2HR7+2K1+WmQSK6c&#10;kXPlzszMkBz0hrGq3RIvi2NFgPLvaiJ56c5WvKoJ5PBQitaw4vmKVx9qArm3K+M4dpxXyHPEyJaU&#10;4yuOde7IUD7Y1c5GjcULGXeV/6EM/5Z2GdyGi4G9pxX8FjsjtqLCH2iCONREpM2C3JLLZHc1Uf7p&#10;RI2p1f/smEXVOVZZY5W/y3Mh4vVQy/yH2qXd1Y7qzoPduPdAk+jegQfokDv8+u3odOmQGGEMb/JD&#10;NeihdnBcdoi5oy3Y7eGY/NRX1TmZlOloLDQIt7Xj41mWfDJ/T0SqUozZbSnNixG5A+0Kt8ZLoc1K&#10;PJAuHuJzy/LukXcsr2xPhVuO3Wlb+dviozBvApDjGLeusLyqUz/wU9jaNfFwmhcUdCIB5ipvY+YV&#10;/+obTEQMmOKz9Mo6i0b1Esb1AHIwpJ7MjjpUvsbN3VmQeiyRAlW34ItYb9hJEo2T4pcwPvW3Kx+1&#10;1swYAVmPBGQlvyeR4konsC69Ci10hGvdclLKcF0A2ol3dexGarjKUY/C7Ipclg1ecjPZH+Ogcbk2&#10;asguPEKU/PWYDOd0o0+3zaz+hUfF18WHpVVSLc9+4bUYdhz3GOD6Dbzh4wlEQLSZf9GZoOkor8hU&#10;y0Z3iVcedEx68TMMXnT6yTDtwQJAE44ouFHKb9TQJLAnW8ht+15QkSbHyQg2mgmFg2z6G+ODxSIn&#10;MzvYodkEI1EkS/rpZnrGHghxKEPF65XyNmuVITkmKgN7cDCZlvYq7VbqTZ3J75MvubwpIemX2U0w&#10;EQjnQcrdXtzVwNEQE4xVpELSUBHm6ey6op7G5ua6J51XX33Vk0G9/sCk4AaTGvDTqOSqeqxt3b4E&#10;We4MZLTy+GxJBv5YblCuAfFK693d7Xj5pRdilWs+ctTDk5VlyfohNZ0N/lPxpbqcafI+H57/QRlM&#10;YuwK+Avg5XbfLco1mvtb2s3I+E+iIyVq26gmlV48YWDcWc3zkCBN2ZU+hv1+DDh+U1mHO/uxtS0n&#10;uh1NEkwU/NOpNjRaDahM8eWYbsk3IHCcx7HcJHaUb09brQOO47QSYbVBW6lmbhx2D9yuSEcgD+/l&#10;UnN7UdDtdGM46Gsy7fsBLiabvO4jp3JxnL+iB3Az46Ivt9aeMiTFoS8mHI40Ob7c3tuXXlI397f2&#10;4u79rbj/cE87w33pSjs4lcEO8J4m6hdfvRfP374fL2lCfnVrGre39v1w7z1NlHc0YeKYMHkQc0cT&#10;zJYm/m3p60BMmAxYmHhFLCnQMdv0vE1es/TxRAPUinEdvGC3Ttzo9nOwZJ+yDuyrgysfOekXrjxD&#10;QHU10NdqsPB6Paj0FSqvGc/HwKmjqVNunj/HlWP6SuozXN0p4M8cupH8cxnmdcmJiBlYfVf5yBvc&#10;lac8BJsOI8eKmr4iIrvsNxmu3PGrOwXi4aaTLI/Tp/H6Uh7wCJ8z8r0ev0UniUlJggJOW8A14bXa&#10;r+aCx8wv4deCKk+FxRJmZYqk6sMTTQZdLsaba7m2mR7HwsrxYglObbCfvMJJ5luOyYXxnwu47PPi&#10;pn7FtVYWItiDfY3tPRknrQm1kIY/NjPHi22ndzppo+lpbB6Q1fUBZ5uetLZTnHzI9yvLlF7Hoekl&#10;Ae9mU1FKY+yyQMzr0K2//h/81K2hjPjR6mY8//lfiY5mwe7RbvQu3Yzd9oYmn1XVUpNMz/Onb5FD&#10;LQyUjnYCKOr+vQfx6U//XrzzHe+Kp556WjuUaQyGK961cMs1O6H9w30fibV7XRXMzaon4tWSMghH&#10;PPPVr1qp7/nm9/qIrtXtxrNffzb+4T/4h7777b3ve090tXPp9VZ822y2VQ6IVJKMl8rjjqqc9GSw&#10;xJh07mRix8LxD7f0oky/dZjJjkZUQ8CR1QGGV/OFG5K4WBukWxvbAytbBlOyRlsDv61GleFHqW4A&#10;dioq41D1mmjAezJkoJcOwDu/WMt4R+ky4I382lO0TqLfPdHEpl1adyn6vWW5dqzwVLB2a6z8W8o/&#10;6EunavyJGrDU0J0A550lGDoMTjFuSkBe350lJXD3CRPi9v5h3NYOhN3Iwz2e0ucOMe3YdrVj00Rx&#10;d2ca29qtaHOnCSNfVsnO7uHBNO6L7uG+cAdKk8LYHR6qviwkfNefypP6bAiYspEUVbJLqUdcCUiY&#10;Tn3SNL6or901O2wa0XLDz3XJScb2UOCdmnw1TeaHTg7uLqIMGiZm+i0l1BWbk8unrt7hUXI7bgpN&#10;+s4rC5FiL/qumcPerXgipWjlldNywcbFd+kgAqfOTX74KgI6LwZIAp1J5geddWBn5p60OWNf9p1J&#10;2YdFqeDEz2Aw/rg+wgLm1z7yK7G/sxXXr13RmJO8s2Ny9WHK55NsZ04F+XTDd23pa/1b7iqcvsj2&#10;Gq7SZb6MI3519A+kJ43+2uTpXJIBv0Id62CqfqFkoJqWiB2M0sfW2CmeIomODiRHnAmXtakddCRj&#10;H2DHcbXtRRrOsnc2+6ZPn3efZszhg5fzzQygpUd85MbnogA90L3QdSyAEHQ3gZtZPmXbKWJ9IZfK&#10;qLtNdIIgyZv8wkru5RPZNyVhXxhTjAAzxPl0CFsJb/qB6C034xBcmbygdZ1SLD8QWspCFlkWn4JB&#10;iCy8KQa5ppodsW/ZxsioMOX0tHPwPerKMugPtdpP4HkEX+QTw1aXmUqDtNOzEeaOiJZW284zHMXN&#10;p5+OwWAQv/OJT/iP2ZbbndjblyVSQcyIPpOU0FzY4q4wBPbsLUXYMOqDUqiRX1uidM4pv/C5z8fW&#10;w4fxzne+UzJqsuvxBlIZtDHHVvuePMjPMQx3VXFbYE9+V3wwHLntU0dZ7kpuXhWf1yEebu8Gr5rn&#10;+o1nfRlutqg5UYleBg5xbPhoVDlk5RoRjo7d1sSrKVcGQQ2ghrOyIZdj9zHod6PP5KyGm0hevzBP&#10;si5r4luWjjAGbH3ZTfmakXrGsuRcbg1EJz3LX9IOsN/hwpsaSvVX0BfiMCg0HisLVg17vIZF9WLy&#10;OtRkojWD6qT6++iKyeAk7uydxLP3D+Orr+7E1+Seu38Qzyv+8t2tuHP3gXYyO/FAOxr+y4U/C2Py&#10;ZAfBpMZOzLsxTcbpNKGw2lH5DEIberU2r8nPcSwEusOhR9GhMw/EAnRor4zk1wkI0+POrnT4zlyN&#10;i29eoxLrQkuY4gD6gs+8MRKNstJozcFHAwu4OczzGUwGbgH/OChkTBQA5dSyvgEupwD92agUmO+S&#10;MICsbvNCMTHGWW801OS/FC9pIfivP/a78bP/4y/GJz/7lXjm6y/FniYdHgzkOJox2NUC0MeZ4tfU&#10;GTDbCSuM81ht4uTn+D1dt2Z8jtcvapBzvBGu8ew3qgf9Rc5ppQwcMJcnaXGkJC0UMJWrBcxcwlnt&#10;7v65oGNh5URLf5ODd/J/FODpSVL0lsv5FMaVMPzNq/pejKar8rJ+MA+igLNm/6knGbUv4IjjKqAb&#10;AHrwfnOGTzuyXNY5eSxXxplwyb/Bsw6mCo4XGewK7awuVb4cn75RSc6nXS4bGZMet+w7m5jMRXC4&#10;u6/EXAn0tJvotHoimqpTLtmI0jk5asNYYoyZPflfkadvPhVPPnkjPvmpT8XXnvl69AYrswIPDzG2&#10;mnQk91jGend319tEwP+Nw3Uc4cGNNHlxvYa+tb+7Hf9aq7Lz5zfjyaee1Cr7ILrDvtLUsFqC2Gio&#10;hawOKqz8rIRRORMQ3XBLS/OX7zyMl+8/jLvbO9p1aILSYFO1ff3I11u0+uMJDl+P0LbTr2ERj6o8&#10;bzmlWOrNLd88zNjh+pbK7rb6mgS4TsRLSXmTdTdWRz3tTro58Wmnxm3gbV4yKhrWoNzSzN0e3Km2&#10;I134tl9NrsvcMnzc0uRxFK8+OIgXbm/Fc688jDv3t+MBx3Cc1Wnm73B7uPjwRla/vkUTKruLLU0U&#10;D7n4rl3Ig92p6nsYd7bHcXtLu5gt7v460G5GOxd2JNPl2J4sx0OuL2mXxyTIIoL/9MAtqU5Lmvw4&#10;xlti0lRdcLk7kezSyUT64SiuThAA2+acJOYThnVJ20iHtBPgTi5aOmB9Fx588JnImPhNA07h2Zbd&#10;8ezcOZRZjdXOn7xtkORmZTAoGlAH5VlAnnrs5VU/AwQfjRufvM8Cp8n33+1alNNlO191Z0CtL64J&#10;WV6WWx1gWTV2j7WYYbfG3Zbd/sB3Nv7el74aP/sv/lX83C/+SnxcE81d7Vj5g0VtTGP74d2yiqde&#10;AolIiS4V/mrj6hiIPoIlTppIHCdcfXDQFUe8WZfq0vhmfj41b8bmcQSh3XDNMmredBnPHgAdaRY/&#10;HXxmtXLNzKsJro8csgH0LcCyihR+tjXCUQZ8uJZSZQDvhXSpFzr1YxGmV17FU77Mbx6mTRw/lANf&#10;H1+q03hiA1WAfmT56NuIUKDWpeq29rOKTyMvw6/JzK9kgocAft4MC7ixpELmy2Mvjyf41fLIq68n&#10;VOrrj4DBqgSPC8afFj6ylEKrT3KiAv/i/DyTqKl76z/9D3/y1sOdh7GycSWe/8QvSdDjuHR+FGsX&#10;b8anv/xK/O4nPx13770Yu9tbmgT2ZNRzD0Tn4noLq/vzm+txsLcTv/O7n4jhaDXe/4EPWmivGjAe&#10;FMQkgHIUpzXJX+M729vxxS98IdbW1+NNb32LeJ7EF7W7+e/+3t+L937Lt8R73/veOO72YvPCJRte&#10;JoNuX7sZ4cTaR3SswOGXd3VgGDWByBDvaKeFUUfprOzqcyIoEHorGYyVrpDy8uYB5GciRB+jIQa4&#10;ZSM/EY5C6XQcLqoCqienqVotdpa0y9IEIxlmq38ZA3YE3NfO9Z4HO3sxPthzh+YpfG7X5kyViZld&#10;4Z52O9SR94F598VF+/2pdx5+Gli0vPZ7R4sD6uUL/Zqo/AoYTT7crYJj98YbubmDjJ0e+VkAYBDT&#10;uOcxG92ACdjHh4oiM/9kyWv46UYeHqoD+mEi4LiQ3Y/Pgamj+xT8oC79szg1gvPDN4vysCNgGXIg&#10;oHcg2wOebgtoFce5LxUq5yn5PFDU/4h69YTBAydwPuHgU3FNWMTM8lniBHzwNizlgyAlNHf6qWFM&#10;bobRKwOyxIsPSC2WD2jKxlFO5j3tVC3TkcdGyAplYcURhhYy7sOtePaFl+KXfvVX48tfe8a3zx9p&#10;MdhfWdNk1BefVowGy3H9XC/WuAGHoxF22eWIGemasljehsw1XqGG0fkbApE7S8O5NzTj+NZZhquN&#10;aMqiHPIVauArEDrL1QkCqPzOgoqvZeEoz3mIY7cUIgzPChma57FxLTyaE9Qs3biczJ0i/lmQnMB5&#10;S9jlEZdr6mIRmnjoTIu8Kof+C4jCZfmvrMG5jMpL/I0SEl6gCOpjeeWrx9i2WhbnkHwqY1Z2rQeg&#10;cZkUpMlemk4T3l//K3/s1snSJEZrV+KlT/6yB2mrO431y2+Or724E6/ceSVOxjuxv70bt19+MV55&#10;8dl4+YXnFH4pth48iJ2HD+Jgdys21lbiK1/7anz92efjbW9/e1y/dlXG+cAGVRbDK3x3TgnE7Otn&#10;KxTH39vZia98+Stx6eLFeEK7Gej+/n/zd+PLX/xS/MRP/ESMVlfi/I2not0dyXBrEtDOA7vEBXev&#10;ijXgmEO7He1AtJtgPPK8CHw67Db4i1MZ92G/rRmeSVArPk08TEAYM44k2LKyY2CXhGbSmDKBaYLi&#10;giuTiNIwuszoTJSdZY4L+bfHJfHuFNfNi/CaDHwdQ3JZVs2z/JEXdeflpefWV2NN9WKnxR8TsUai&#10;p6KTdke60Y6C3RG7DMqliX27upxESbz4TzkqVON6otEkww0YUo/Kz2s6QqlslSud0Cn8nIomHt58&#10;THnWn+LooU4C7CCsQ8uvsKRzWexaRccuxxKJH50UfeGJRE44+yD4EieSUAfDLIwvR7mZlmvDfNI/&#10;JysvCHDIrw86tQkQTc2rpFMALw8E6essWMTOBg0c9SVEvBoP/UBWaBowT/KABMxLvnVDPD35GQJf&#10;dVD5OU+iTkGmF92gjAKcuaMZHmPg5o5f/JWPxm9+4lMxafG8wyg6nINr58z1UDrgwcFuDNtH8aZr&#10;67GyuqEkThK02FHf9xFkka3KXv3mJCghZuGZU/opg0pcoUX3CJ1d4pu4xXwus9CQnzhGFKi4WRrh&#10;4ppQ61J1DlSa1/JrmF6acUs0wzch+xtyzCeSeX1Pf8B7EsAtQM3rMCHF027m2ARmcpU46Snfabyv&#10;U5K/pDFyPKZRqMAlNfIUtSYUVXE7du2vyOPxoPKcLDz1ZeGCbtw7xA+74J1+KZciZhPOX/tLP3aL&#10;9+RMj3px59Mf1aooojtaisHmzfjScw9ib28rVrUyGqkT89eh+vo6AvuEHe169rQ7eXjv1eC/arrd&#10;QXxBE8dLL70U3/ntH5LxHaiCEkTCYmgRkrDPIxG44He2tuPZr389bt68GVefvB6f+sQnPeE8eeOJ&#10;+P4f+L7oDwexfvVJP6zJQONmBewl94bvjbXyP5zYAHMXFxPmzvZe7O1uq6Nq8uRIS/JyEbWviUFV&#10;9c6MP3Jjh0EaR1/dft+vsKkwlRFG1o52LB01UJ1wAO6YWxmN4sLmQJPGMNZXRxr4XXciJjN2JxzV&#10;WT5NkOwuvMtSXm7VPif6YS9Xl/4rYxpK8nPdh3eOZdeQ7ELzANVQuIsb63F+dRDD7lKM5HhjMtd+&#10;2BHxsCU7HHYeEllGRBOKyvOdLFPMkiYMdQgmIzqFj89UHsdi3lEI6w6HHPoCPq5UJ6kTEG3nDk8d&#10;3TOhhjg7EuBJo3xIIo9JBPCvDmCQ+P1KCjufHfKRKJ5MFPAAb34wqkyJMpiybwF1pVWhdnb9nMJX&#10;GRiETZjTowfKE0/hEQOwOI08hOxKwEYRHv4ADLzEMVANonFdxKzK3eQpRdiruOr7pIBFTklHdxzT&#10;ch3xU5/+TPzyr/xabB9Moq+J5ERjgDs5vepBRyqPvww5Gu/HqHMcb3vyghZw53w9FnaMpypLBdej&#10;yrWQBjTpHzehL0KznmeFa5m4akBrW1V8LZe2tjLlhC7pJBCGIvGmkb/Y1gB5KiwabOqchpUypUfk&#10;UBrl2pCSBn2K4Hi9zoPGSXN/dHheltPhAV8yGtJvll/DxJCNRShA/YkvyluvWZ5qF8XbVbbimGzy&#10;nWaM+YIUBflYcLqTI5v5SE54qH94olI69aV+Yk5GBEoZiZfycUguKZ1mpx9YE2791Z/6gVtrF57Q&#10;LmUvbn/1U1r5nMSoPY3++rvjmTvTGK6txvra9WitnIuOjOXK6lqcyGDxHEtHhndJRvt4eRKd3nFc&#10;vHguDrWS+synP+WL2O//1m/zXWmj0YoMe0din8gwc61iGgMZf57I7/b6miB248Grd+Ptb35LLPc6&#10;8Xf+9v8rnvn8l+LP/pk/F5effDrOXb8ZY5V3yHULjrXYLmD0pIx8zYoMqCaDyeGhBq0Gpoz+fW5V&#10;nqQyuKWZM27+N+WVB4fx0sPjuMubCA61W9HA5U+4uO2PbsauIq+7SDbx5ZoNsxtvYl0fdePSuUGc&#10;X+toEj6JlYEmry6qZTfEFMrugqliyUcavHRy+0C7DE0GfqO1pomudkR91Zmn4Ld45mafiY2ncmUj&#10;tNuhrX0dTR/+snVTExN3qWkKtGHmCI3/fXkwXvaRGf81tCvHn4/5XnfVnYmEO0d8hxE3HLjDMnDo&#10;aLSCh5OCdHxQdJZl1UH8VQZU3vGIn+8Qg58csqXLzkdHcnby0F89YYNMVyeFGifvKXxlIGCAeDAi&#10;s6RacgfnsK90avtV8gxbUukTNhyh0tHNX580DIpzLyl8FLQRgFZx6gttHcCEM16CAssCQvnqBdJ6&#10;PGB+cq6C6kU/cx2MKNzAU2fyES80KT/p8uXI4/zGQm5FGSzbyaHzpTZ4Dku7+MOd+IVf/e34zc89&#10;E1OuK66sKN+UP+Tlwiy9xQIiN3H+l4V+zQ7nshYu095577r5I7qp2q0j3mi+yo1PXJvjnDilC/Mr&#10;cVccNxfV+aiZSss46fB0/5oTpnGmEMYxOVD6HDKfk8w/uRTpjnM5BmbOv9BVeeSgzt0G+hOuAdDh&#10;aEfyL4LTCTT4+DmUktaEmfEnLJpT6bStmJCvptV60C6MK/MWD3xclQda8Dbg7iOUxc6oUICXR5xR&#10;V8cJ4fqKLUYI4oCvtJTAg/dFipIreVtWy4y8SW+RhIfM+uJL2I4fpakuvgNTUcbaiXBM1hzdVTo+&#10;qm4sff2X/rOT80++PfZ2xvE7/+hvqZSTuHSxGxs3fzz+yUc/F8987TOx2V+NtfMbsc4zNysbHoTc&#10;/sadatxdtT/ecwGjwSjuP9iOX/7V34gvfe2F+Mmf/OPxoz/0PfHccy/G5z//xXjl9itajR9khZe7&#10;0RtpMjt/XrNoV6v4dvyB974vPv17n4z/9r/52/H93/tt8d3f/wfj4hPvitGFN/mOCyrOcZrvyJH0&#10;XGPh74RVD1+bGQ3qu7y4zqFVnRKY2FAsxpAdwMPdA08GvCdoPD30C+24yN/BYHWUU5MLjU1H4iYB&#10;7r7rdk+k/GwkX4NiUItmOOTIbVkTRR5fLUsnHFMwkPa47rJ/5ImFRtP8ZZ4drSy5wLi/t+PJk7v6&#10;OtptLPuaCnRtr2ahHaps/tWUmxse7uzZQGju0uSiidfHiTK5ijPA2XwxYUhEA+2hbqeQcMitTpG7&#10;mawbfnYCjFHyoPvZuKhudZI5EwpNhWpMmDgrHr86r54ElQ4cMmg6yzIbeJwrVXCLYKNWisb3rosw&#10;rVOykFxI3Ok9aAtvwpbHE062ScVnHF4ZnskDOM8CTnCqTqSVkmflLAB01FsEpZSU1ccUoq/8msCR&#10;LcfOnTZvcdcCbX8//sdf+Pl4iadtu6NY5qi4rfzqFz1x8/GwePl1TgwC7aQ53l4dLMUPf+tT8dZr&#10;12J/+JR33d3YjcOlTnSKPoBmHdUrT8WRD2djI0DnGcpwfU0N9WPMAHkUCGGlZMJRWG1DI/Iw44yJ&#10;oOqQcUsfzLITZ71i0GBZYBZGh0U+y2wOKctc24V/Ka+GS9Qgcv/UOjcBGwD/CpXGdRYs5mF/APgW&#10;duqqZPdZ6iV87X+mEZ40ouDcn0pRFimDp4Ccfs6qQLN8+p/jJM/RwqGjrAfXbmtubpCh3hXIi0Mm&#10;6ufJQ/S2LZAqjf+syrerqx7C+yYgty9FUkfVg18hfDz70kf+nyfnn357PLy/G7/xD/5zdehWbF5o&#10;x7V3/PH41Y9/NT720f8h1loykjLGJ+rAnfZQRrHr52y4s4q7upYGK7HUXYnzG2vxxBM34tW7d+Pv&#10;/X//Ydy7ezvecvOKJpm8vrC6ukotlL+VF8eVd/uQd30daRU/jKuXLsR0506srVyOH/mRPxkf+9Tn&#10;4yf/4l+Ilcvn41iTGhfjWRn7nnZVnAnn4d5EBpi3OstA93uSD6POtZlylxlvOpVj8uCBUL8qX/nZ&#10;kUy0G2irTtxODW8UOvVRmkxC6RAcyfEmYqYb3iWGrNwo0eEW5o7q7gbhGEvlaXBjY440kSGnX7Sp&#10;uI3BCc/lsLtbjunBrnhrF6kdI7so2vhYhL5upAmNF5Ry9s5fc7Nyv/dwJ7akr7HySpWecNua1DiO&#10;42I9NgWDmxNKdnB3NOEM0pWPZJhcaH6l5c4jO6WyZ6cji/MlnGUwDSjqDPAmr4A7WDXmlFE6csol&#10;FkqrkwGu4p2PQJI/AtnRM4zkhasicvm1M5iWtsyBV53rXJhUXAWJdUpWnOMLuAqVllIxEDnpJNCW&#10;QJMf4NfrzPI1gI4kqGXi3G7qkyymDg8O4lCy/+Nf+OW4owXNSGOQ2175u22UdqSd7rLKZJV6jFFQ&#10;37GCmHC0wFrtR/zIh94c33T9qiacJ4PXLrVP9uJQ005nrjUD7QOg1iYQbUpuY9II8wd5Nqhyj5tw&#10;cpeoNE84+lpN84IKmRdqXvRovKVOcMpDOg6WphRQhGiybbM/ZR5oSKyQfYbdxKz3FFockHrPhedp&#10;YAmXk1qFSpO375S4XKWhFPJld0O+lIA2YhfCQpg8yF1vqKoGnR0Fu0OAkahe7DBQy6VunDdRpuMN&#10;n8U5Wbw4KHgrBE+OO43pX9gOEzqtaKVRR7/RWr5bU3zcxyF3IrqmDNoz28v1K2PffIQjjmv9b3/6&#10;D93qr19Qp16K21/+ZHQHnRisavex/pZ4/uW7cf/lr8aVjfXodZc1KZxoJ3IkY3cQ3SXe07ITJ+Pt&#10;2N3Ziq8/+0zsPngp9h6+FKPuJL7pqYuxudLzjgdDyEOf3PJ6oNX69taWFHmiSehQBvlIW8BWHLLi&#10;P9iP82uD+AMffHf87hd+PV7aejG+8/s/HN3hmjZe2UhUgAr7j7zUILyBdMT1GI7oNIWuaLU34tkC&#10;7qbySzLzrdJDGffhkFuWuY4zjUGHhys7fq03W0eelWHHwXUVb2+Vp2g0Tqbak9AX1OSsNrUp0cQ1&#10;VTPzdgBNELL4PFMz1mzA21R5DoZjRyYX0vmr4h3ht3f2ZTQOxZ/juJ7cQNy1O9IE465cGonVLtej&#10;mIwmh/t+/Q9t51vSkU0Rb7clHd2FjuPBqA902TWy0/vZGAhFX6F2SoAkVxNUwZNOP08UnWvu9DMv&#10;b8GRhqs8cV6xyQecv+HXBOIzI8EgS/SZQBr1nEUqeFCkg8LHVYRFA5kd/HGOUx4DJcP27UgFh8ow&#10;obUOuEqT6Th+Mi35gYOXosZZFvByzYE6kwVEARsZcIRNKIQcZ/TIwotf//E//3lNNpM4WdmAs/LQ&#10;J/P6JYsuvwWEnmojTyj58RwYz3O99fq5uLC+EkfddfVP8T6mH+cYqG1QgTDNClQDWmWvAHdi4Cyy&#10;wkmZdTEU5Jy21lPIQux2F95ZinP5lOu2pf8WRlZwktmHxAFHDXMZs07JHwOfhq+mO624CgSRb+bI&#10;U8L6LTTzPOnndEB4Tpu8nOyfCnBJO+Yk49SrVVeqVl32qTynyLj8mROteXCdN9PtlOaJDF8IrlH7&#10;3ZUK+0iu9GmX7MkbWYnXKa2MBZftZMuArERqmA+ceMu8icjNbKp89EAW9shAihcJ5qfy/5Of+fFb&#10;m08+rcR2vPSF34mujPdIRn93sh4f/c1PxCsvfi2OtDvhtSSaMyUwdy5o8hkNYn1t5NfTL4v5weGu&#10;OnInNoYSQ5NQ+2hXO54Vv3Tz3v07PgNeX12JqxfP28hrXa6BfBwrKyvaVkyw+Or8Wp31RvH9P/JH&#10;4oPf/UPxrvd+Z5y7dM0DjmU8fS9X8VKKBpZXiho0vCo/FcmtyWoGTRrQct1m0O/HisodSk6uk7R4&#10;spqFn/KxImdcctTGXV6qnSeIQ5wvxOctwMdjNYdoGZV0PrTIG573DyN4gHSXd6cd8r/37JpOYoeb&#10;BcozPTzbwzM3PIHP1nddk/AF7QT73a5omYDzuhRDqt3pefeYzzkh37H/ltv/4icdcFzIFp1rVH4Q&#10;V63G0SYGJ+ufkxANayEbxyRc08F4UI7TiJs+497xUDeF60qqvuiy6ZykQDVAQJY39xfBHfQMmjpx&#10;VF6k8QF9NqfEz0ouRHju9xm1AaqAoan8m4YGWAzXeA3XOPkJ2TXwQBNHmFbIeMlX00BU2kJXnQiN&#10;83UN146+zq4MnLqdxg5/d/2Pfu5fxksP92Owfk7trf4/0UJE/dB3EqnP8pch7OpdRukPjBPGK/29&#10;q8XSm6+ua5yuasKR01DiLzc4WPPzRkVGoMpsuXBFvzg4u+2cXmgKLXgWUbAiDmYeFo0j2R4VP3fJ&#10;Iw0eCPQgrxBmKvE0jKRXH5e6FAFRfWaGkTSGrZLNu7oiWzWw+JZXv7XP1j5TXT6/NHc1L2MjaeDh&#10;nwZ98gOfMilew4W+8se+1rJz4gAHLbZLxrw4bonnQXA2t61W1q86l6QfTpLy8kXhIQde4iaNnSLE&#10;iShGuYDtnMDxql+C1Ble0OBkN3y0RkMJWPT4703ID2vb68JHiNZPfOjNt25v7cXLr9yOree/oE44&#10;jl5fE8jJhfjys6/GpQubKmAQw80r0eqtxHJ7RSt2XsLIQ4dLcX97N+5u78tAqlIaJNzBtqqV+1SG&#10;diADuand0ki7jqWTcVxYW41zMvyjXkt5tizAjRvX4nB3L56+di02R8OI4RPxnd/3E7F59WYMVi5r&#10;W6hppDxjg1Y8kHCSn1fv8/ptJgsmB271xXjLtktmGkNEXFPx5MbOTAlyvBqHt6JONKn4mRfVhZt6&#10;uDGAVmC16Ic7kVAK4yYHLoSxaT44OAltVjTZLEsPGqzKp+b3hXqODXmI0w2kfKw8uLOP/64YaWI9&#10;vzHUDkyrT00Y7L60sREvJi7xFy07QF6tw8qTOnALtndb2h1ybMakIA1IJ/ytQk/SWcDUDR1bzjcL&#10;WPLsMIC7h1CiEo0CJAuX+QhWnMSWA89NFNTDH+jAO01oOlmiBJnXZeprGngRxakhcrDRJrSbKItb&#10;hIqvA+4RB1Og8HF5+PMUC1DDsxQJSxi+1mehqMcVlY60pE8cccL0AdNITzNXZDK/Usfki9+AmZ6U&#10;YlkdmuXXz0yXHvyC5iDlHXid3lL8y4/8WjxzZyeWR+dFIGOjfQkGh4nWu111GI5QuEEGCQ4nPHBd&#10;GKtf8Qqpjlr3Ldc2teBZjePemndBvMHiyAdqWWaFpsHhQz+YxZG5YJzqamT9i0pBWCfgC1UJE1V7&#10;OCwOqnytbyor+xufGY3ywo8SSPN/xIBKkUjNBUe5ccSUtKXzzLSacfOkWGdw/xSJ8VmjhHzgF0da&#10;Dct5/CQPIPnJSY9OVzA1l/RYH+sBf/ZhkgCfdPieFGQ7c4JQesljnNI4WeHdkFwy4KFyv1Wl19Zi&#10;mxuctF0QQxbmdWIhH9032wBZAPSMU6zwt56N4aSEAPQ45EiXi5+kx89Rku2LM1dYqtx+Kx+Q52Wj&#10;qWJk4RqjHDL9zf/TX/NDocvTw2jv3VVH5dXWu1o9n4tX7j+vHcKajPhOdLt05pF2KesKD5RBW/j+&#10;0EdHh4fbsbk+0ABoxfb2QzMey6gOpaTByUG0RM/LH3l9yvbeoXYYg/jcl1+KQ5W7sjL0MdOV60/F&#10;2977wbj8jvfEW976Vg2Go+i3e9E56cXxVMrQbM348duB1eioiWsYe9MDG0fuwOGIDKXwPxGs/3e1&#10;K+t1j+PCsKM13FH0BvmONnfapXY8fLitumoyknI48uNvRFuaiLiIj/Hf5aFR7ZakPzUod4q1fLGe&#10;iYp3A60M0TK3KGuAC8fbrdm5jPoqT7s+wNdZ6FS+G047KNFMDg5y1alG3Ts88LFfjyO0nmjcqqqv&#10;6smOpj/qqy+Lt/hwTSh3VWPrgQkJo5HnpgCysBvTLojWllysbDm25OitdjvAyfbpFQrIEfTaUQFk&#10;YxfFJMzObDoeq7Ozq2S1zUBQu2tHp76oBQovJ9XkSI8tfAEPRn1TE1lWduYcFO6oMFC+iq8SOm/D&#10;NyCgv1kIv5ZfUMlmcX+SxvlE4MGncoF6i3uWm74HmEiTR9EDH/lJl3mbMsGuXrNwXAiClQJjminQ&#10;Ur4WHCwS0FUBl1HaMMVjEWG1+Bb8j3z8k/Hbn/68dv+rIuj5ekxPxuTo6NDt6t2+BgcTDjeZuJ9p&#10;kTRW2pL6ITei7O3sRn95Gj/+gZvx7icvx/HmWzQ+tOs55u+6qVNKkpDGOmEuJ5Bo2o4tf9az6oY0&#10;q6LUjfpWqEd8QEXPkksRLtPhRMwmL+VzsCDUu+17QVDBSi9tJufFGewsUKOsBsA19b2YqPxVBvOC&#10;kb7yvNiFZwNIP9ZCHT4sEKwLkbjO7MYki69nkV9MaH8v2jJ78refLie7BPOSg7qNfZJtor3dT5WO&#10;w744n3KRz7+SEXshIcyP5x2xm9zJyh2L+Wqq1BNiMh5OlpWmLEzbzFa+BulKiwAZkMXxOgHlh9Me&#10;9MRkx3OQPk4TL/+Xl8q3ziQzsPTDH/6BEx6Y5KiL51EGo7VYHU6ie9KNtbWjeLiNoiTg/oN4+c69&#10;eOX2C3FysK81kYThLi/uSF5eid7oUqxpZ8Oqfm3EG5/V+bVjafUHblRuje4PV+L5F2/H155/Kb5y&#10;by9evfPAx2k/9H3fEz/5U38+rr31XfHgkAYRmknmhMGiAcagPdryTQJjJZ7w0k1NDEyOI1WGnRUT&#10;A/3QuwLhfMFeFTy31o4b6yu+vbjV68aUXY6NdcTDrV3RsOPQbknoPW4rlbrpHPxVALcac/62OkLf&#10;6oJUma2H5OO47oTnG4Tnj9rG3o1oV6PJduDrQtoBcRedJi3fw6+OQiMyGXSlkFWeuZHVYN+EgeiL&#10;Hys3Gg6jRWO3NWHTmVg+cBcc/4/zcFe7srEakWNBOr6+CTn4eO2ML0CScJKdmolDOZJ+ASqOfpTs&#10;cqghw1QTITj4raxt+k65wbAXJ5M94XMFwxurDw/3fUzZXmJSTl01od5FU8uifaDxRhOcZKYzG68o&#10;sgCLfAy0f+FT04VRxMFT4PQF2urneXPKAoDHMWhrnrP0BZzmxYSvjlHi8HM+OeKUQ7ymVVwtv4Jx&#10;qjjGQTHnaXf78fLt2/Gzv/zrXpwtdfrqF/S9PEINLerc0qKF3VSLodzfmEOMIVG7YKAOabvWSfzY&#10;tz4Z33zjQixdeFs83DuJ3vGe+oyMBWczKh/RVZLkrHqpci7oj8HgnpK46mBQJ5xKC4BLyRJqGpS0&#10;d6UsXcV1qv0AKNL4131bUNvO+i7gfHIzXWPcxajBaga0dfb2TJ3La6ky1OBN+qx9BTbAJc/RSb6B&#10;hbHMpGOetL0qZHmUBVqo4YGdAuZlwk8SiZBRa7xcrSO1pm/4r51Joz+YJmR7uO6shaHS/EyO6kt/&#10;4qAe28hJD0afG454NISXvWYfRMfJn0sJihmfciaevgPUXY6vx1C2cC6/QI7f3Fl5wpz1myo/INnf&#10;9/arJ7xWnx1BW0bPFZLhHQzOayV7PzZWb2g11Y7L5y7FgSahB9v3Yn04UMfG+k7UkcZxzFZJK17i&#10;4+2t6Bwfxol2PfynztGJtnwqnP/ShjdvB7h45UpsqyJf+9LzcePchbh5YS0uXdkIzXxa0a9Hmy0F&#10;D1yORtFfW/eu5KizoZX0igYhexU1rAafnwlaHqlTSSkahByfYXAPMOoaEDz3MtUK7m1PXI91zYx0&#10;ClZ8rAZ5KJLdDe8n4wHKrb19DWo1thpgWZaQu38w0jyHs7mSjeydA5OQ9NxRWXuqLxtpHvBkxcC/&#10;pdJReV6I4UW/rKtfryjUMXxjg+q5Nuz7zQT8rw1vFhAqd0Puy5pMeaaIjiqdLUtGjg3vbx342Z3D&#10;qXDtYrTMPhseGZmcuV3axgMZSFA8u3dCcxBVgIWzlTyqraTIfnG83BFf4aWbvd2dWOtzTquFgOrJ&#10;LmyihQdGkLcYNDthheaEQ3p1ixMOOGlapc75VB8gv41Z5aMOjrAMlAbZqTwMnWYaQHquuAk36Sk/&#10;8c7ZyLiosybPOuG4reRMqoHJ4Mxs/OSAzLJL2zXAA119iuNWVohuQ+n4537hX8YLtx/EaP1c7BxM&#10;1Ndk2DTe4NlWuS5DfOkDxzIaHYyWPlKoxwQ7HW5bnaiPDzREfuAPXI9vuXEuWkw4ByLRhMN/HGGU&#10;so5UDA6UobAWm0BTF8Cj+si6VTx+E0e70caPgFD0AdNWlvDQV2tKS0MYv9JMCyHxJhBzWfJpB+L0&#10;pfqw5iNQylnkk9Aog3ILzcx3voyDOVS74bsP8H5C4ZFFURN6wlHQ+kFGtR2TAEdhxikxdy/Im8zh&#10;7TTJgo4IGdR16Kfe6UBjXqKnznK+c1X9Sb3IMtYHQ7ncwMuL+fNHAH4zvmVx6n4pWuxgnpwwkSFe&#10;lk5/85ufFabm9GlyMtkRBvCwc9aN+FAFeOGWfuqHv+PkpZdfifNXrkdXW7bjrdu+ffe5e8dxd3w7&#10;hu1RdKba0bT7savl0lgTDM+byNbGUJMBf8azvDSJlZEmgmNNQ5OTuLC5rpU+K/nlGPISSO0ETsb7&#10;MeTIS6WvrK/F8yrn4at78S1vfmvE1ksx6udq7OhAFWwzeUhqBo+E5vioc8IxnoRHqWoY/nK60+tL&#10;rjwfbA9GcmKiVaEvkI8uxLu+/fti89J57biGscaqsKOBx+3JB0wIbQ1gnmVp+U0AvJ+MF5HylD4T&#10;C0rP1cqSBirHar3gmR0mzexMalT1OjrYRHnJwq6HXdjWdCn4P3Fub6YjZCekPrm7WZEs3FXHQ6MY&#10;7GXpin8Y5HU4vJIGw4MB4WIwPMYKH2jHzh8o8QZo3qkWy5KTzqE090l6rJqevQzAdtkfpblzSIYK&#10;2YkTalhsCm3tWuKmnsb/9oy0G1tistQE/pGP/Gq850Pfb51TL9+irXblGgEXoGmvRWDxXKGm4z92&#10;h1Nkyg5L/TLOLwYEQcFDP6NF8kLfBB8PLECT5yLkDqOUvaizM/MUPStEHWoeH6XRPhmTm8sGr7Mm&#10;HHTPebv/j0r9+9Nf+Gr86sd+18fWHGPzMDWLoENNIuxIOuLDszf57It0IcPTkbGjNG4F8GAXX3Qw&#10;3T9Ufz6JH/zgzXjfjc3oXPqm2NKapnV04Ieq6TnWouuIHFmPvJHhNDxOf9aZ0KThbACFr7S1/k2Y&#10;0ZJX8Wb7n7CQdYierbQSyxuH5tDkW/PSN4Am79eDGR/LlAtLcroeJc2LHI0tg+iqhOw1wULP6YZt&#10;hOjYTaDL+pyK5QO/rHYR3+zDWR/C7kOW14VnP1Ka+4fi3gUp7h2j6BCHt5G0ZJuwatgf7CU3aXW1&#10;06K/IKdvgRbe14mPJId50g+VC5kEHInNaiHbA559j/9WxRTqV8rvMUvNRU/5vt4kAupNfyHu/yIT&#10;H0gLe/tLv/fz/8XJz//8/xBfe+nV+At/6o/Eye0vxN074/j7//Jz0b9+IW4/+2J834feEVv7u/FL&#10;v/4VX79429M346krF2L73u0YH+7E7Yf78fLDcexPWv6Xyv5AkwMdWYXvaaJa106FBxu95dOqrd/X&#10;DkZ8VgYrcXDndlwUOXeXHXd6MVQSA66nSWWoHVK/0/G1obaMPmeFnpE1Y6PUg8lYCzAmBf4qQYZf&#10;A45t4+H4MJbWr8Qf/yv/UVx581u0czgJLcpjOGSm10QhpS21etqt7WuLyf+9MGujDV74eejtLufe&#10;Xn1oAuIukK7CXLDjdmau07ASPZge+NoLd2SgXoz8zs5B3BNP/jdHBfv1I6xY843Rqqcaoi9emAWh&#10;3cG8j1CdOXrjqA8jzvUROvpUE9Cu/xqAI0Jeh8P1HOmidFQ3KJZbQCfl+Iz25SiBetLhbMiT5BTQ&#10;oWpnW5xw6KC8o87/oa6SO1zHmzyMdS0WjteejFfUbjz4y19sH2tRQTl+HqABdZDWHc5s0BbfhlLt&#10;qMKsBw8g8QG3SAvMZJUPfsZHdWUhU1dyxsnNcyY0eT0OaA3Ad0Y2oJZdYRYXS2kgw4I6CeZOLMvL&#10;cucSke56N8DGQDQsQrhettTuxn/3sz8f+/wxoPIz7moxuwf7KDV6jHbaWOkkcdzLDgfj4wMSpWEo&#10;uAlm7Le2T+MHP3Az3n9jLYZX3x7b6qcn6sMTtV+LRWGRFznrhKMC/HtadUTmdQGqbvEXcQa1EeJW&#10;SBr6Gp8EDBVAGiH/w6ugSgI/uhIr+EWoZZEXl33+dF9ahLPw4MwDG6EwDl4VajrArgUAx9+n+FZ8&#10;09scO43/uErggj82pCNboIlAbeHJpPCqQBTMrOzSDgrKfuQi2GnuP/L9q3JkZ7BbB/9/yv48yLLs&#10;vu/Efi/fvr/c19qruqp6b3Q30EBjJQACJCVSFCVSGlmekSlasjUOjx2hiImYf9rhiPnbEY5wOMIO&#10;z3hTjKUZWhKHJCgSBNkAGo1G71t17ZVVlfv69jUz/f38zruZrwrNmfB5efLee+65Z/md33pW4QYC&#10;mXV8ysln2TLrFkEBtPFMmkJYAG9wBdlAmvRSMNmkPTyFGbxDcDEBgLqh58JTwh6RlAWBqTJCf6TF&#10;Pd7vT9pCDUkV3MUvjOde+8f/039uf/HmZ/bWO5/YN7/8qi2Uduz6g21buPyctasH0vCPbL/dsedf&#10;fEEMZ8xajW178cVnrDTJgk/zrratGgx4YJWJsl04PW1Xz0/bl545a/PluM0VzGYLYuBHHRs7aNmB&#10;mHp/LGeJQtyyFQHFWvqN2e5BwjZaMVtrHtjDeteWqy27uV2z6zs1u7NRt3t7Xbu337O7ex17UDuw&#10;9a6sky47KvetIQbdFsFwsBmtk8mW7MlnXlA+rP8R4tFHKWbMMQv0sYLMfvaLCJleMkdrGkUAQ8oD&#10;uEiyYw3R5cpsNawO3rWaLduTheTfq95sX9MRAffp3lMKSWEjW9IUMwhMaTMSuHRRuQagGKAKJrFr&#10;HPrWZFWCHHRdIXQanWB1NTl+QELH1/aoPAwkgaxC79CgCBswlCR0QSCBDghm75YZ5sOnkXscyd0d&#10;vw83IA9HfYN4LnyFmMv3l4UPu/bipVmbn8iqHj1jQ1TWMKEksImoE8MQ6fwe7yWjWcLzsRve8/84&#10;vocE90hcuce/P2EEgUFFTGY0jmuCvOVvGD76PnIn39FGPBNKuSGak7Ao/OQ+fDvqvF10Jd+Td78c&#10;Z9T5s+ICq0w6aR9+9Ik93Ny1o3TecYEJAXTjioO6pe3yEMTVd8Cbb0mR6fOOEsIDLHXCwFdOQWXy&#10;yPm5ii2WpCTlJ53xHB3IOheN+JHeYP5xsbih/E4cxy5Ux1Plxh3fjFYnqjNtig8uwOxznV44/Ll1&#10;P4w4/CD6jPCTOMpfmTre8ARj9oKEeJElgI/iPP4jclTsR9pQgXztZRr6yHl88tUFoewzw2DKCqAZ&#10;fBaZGDfrFlmugVLp6/1YB5hJSZHWN4oLffEBSbsgkoBw2aIAL+8xUIP3tCUZnIcgRBWmzzwMXIBr&#10;YZ1nhCOMIdOblEyK7yT0jdAmkQw9KoVs3IoFFpXHZQgkbLyUsclK2srFZCgbQxEqB7Pfwv6TqosC&#10;UvIIJsoErlJGlFHKwNEsKYZAKItXC5rDgtN7cNXrGeoa+y9+/7eOnnzpOfv03rr9yR//tT15Ydr+&#10;3pcv2lFuyv7wRz+z5bttmywX7W//1rcskSvZ6z/+md28fkuFydpevebdKczIgpFyFMBA2jgz1iYr&#10;eVuYKNqZcsa+/PLz0r5CVxC71r719tv2i7tmkzMl+2e//pzVm207+9Xfta394ZqUIwkkSeq9nT3R&#10;FN917bDet73dbas1625doLHValU/o7uJJG/uWrLHdjVJO5BGd3HplP3B/+JfWGJ6VlI6ZQU1aEWE&#10;FhPw6e7ixMs9WWYuMKQseB+4mBM/LCmYl69vEHDZ9BKJExfxjeezVshnrN9t2X6fwX26kmAC7L0m&#10;Qk6xISjRZWSL4GkgNA7SZlJBWuVgMZYLm8OwyzNb1yCGOt1waF02l1U9sGo4iTN010ECMA4EDpoR&#10;m4nCTGlavqE1vawSRtwTGqFrpCXptceJCIhnbkM8EInnkA4pHNHFKmHNwtVyJmOdrRv2Fz/5uT11&#10;ZsZ+8zvfVpu2baD61JvKU0pHE8F7GLf2odqAfmyVEQJhnA8X5UvaLFhUhTxP/nkY1dDPuxg8bgh/&#10;3CFMA0PQA9972RX2eQIHtWz4eJy/X2mbkE3Q5j0h/XdgD+OE+JHAGXXkh4vSDE9R+PBpRLMjXvQN&#10;r0kzWDmhHm65g2NQuyL8+x/8uR2kSlYFv9ttYbhgpfd0sbLpLIPR3o0Jt1EaPkZIesLVmJgMpQL/&#10;0ELZTQN8OpL2+s2nF+yFM2WbOnVJljhbU0kwKS3XqLwswDKUNQh0rLGAM8FTduqjV7zVg4eHJ8c1&#10;7qOqRvEJ5OK46/FEb3zLC9WBIgQX8vM78N1v9LnuQ8pYQiqjhCeO9EkL53SKG5YpZMh9qMdomSgQ&#10;uzGQiucHzikMeBEB/KRMQWtXGO0leDKozwQfLBVSxREvNqa2UNzAYLEyw3dUgTp6GRSP01cZ+8RS&#10;UYk8TY9HHnKEEdctXueFRxIc7PBC/fsej54PrnTv+1TjIAn8Dxh5HQgRvwln3JB/eEf7MsaMkgxA&#10;mJHrSrbjDrDQVZEZKycPLBr4EJO4fENgeVqQNYTsjMAhnUkJJi+zoIliRBqOd3S76z2Kr09coi3+&#10;j//7//XRG++9Z1sPW9asdqze27OyhMjsdNl2a3XrJHJWKIzbRCpmt1buW1sMspwrivEWbNBtSmiU&#10;bXFxyfb2Gra6ti7kHbOdvaqT7elTp+0f/+7ftaXpjEvBeDxj1b379vOf/oX9mzfWJWlz9r/73Rct&#10;WZiwue/9ryyWnvBxjHRcaCDi4GhrsX4xr4EaVRWGaAR04NuVcDtQWcZUhm1p4qnejl378z+yz27v&#10;WFWVm5qet3/wT/6FxcolAS9raZUox/oiAZoz9v3Ml35Y9AlAnBkISADrmIhoJXmBTxZS38eisFqY&#10;9owZWe/BTN3WkCAZ8xM+QTi6LtAm2SDSDzETTEAyzOtKIe9Ex6SAqiys/lHCD05jsgNMKC5GzXjR&#10;AOatb5j9ppIpj4BowcphkC6U2VkvYXK+fgfTnvhedt2Ah9SNQcHh/TFyQ2iBDo4d33l8vejHVWYJ&#10;nJ7CCuzStfuu/emnW7a6sm6/9aUX7KWnzlmtV7dsWjiSyFs/1pIllrJaP2UdCR4mGQwGTM490Zyd&#10;YPQDzlG5cScMhzLwL9z/TY7ujOh7/oPMfh+FDa9RvqO15B2t6tehj1yoe3Cj4eH7k3efF280LNyO&#10;fj/yXnDnHn+cv+5RRJLplF2/edt+/v7HFsuWrdoR/EQTMFX2/+NoCY7cwNH9QbdvQjjjFrziQHeC&#10;ttJDoLGUgd2jx3zd10GvZV9/elEW6qQtLp21nV7ZWqKDMWsp+gnTc6ajsruCQ+uB40rb2448VH7e&#10;efkVI2L4TE5w/AyPJ/WV8+8olvCZb1FGHAakBQ4P8ZC0os/A7lCWR11QvEL7UTdKTRmZ9EPmhNHC&#10;nj9lpEfDv+Qx3PEtrJM8cEEQhoKTvAsPNHgJBh+39XSOpAyi+UvgQNeEqXjO4GN9Z7Ceruqoi/id&#10;+JfKBdP2bWaUvsNQ3tcIUj/SINNhXbjyLcViBxLeh/FjCRcXOPSwhDSCU0QV4vG283JIqYYX4YA3&#10;7xBizPRl1iuKhQss+JveoVCTDMsz2OWEYsCnuuKzA1nDCB4aKi6c6nb71mxJQQZvmOSi75mwhCUN&#10;H8PSpiuO1OGFdOJQsvjs+MFr5cKiJaWFPn05ZzOFSbv6wtO2udVSQhM2GOtZvfrQjqTFvvDMZbt8&#10;bsEquZT96re/YZcunldBB/bMc8/bRx9/LAbZU0ZjNjs1aRfOLNna6rqvu1levmd//Gc/sp/+4iO7&#10;fXfZjsSYq9W+FWXygTjrO3Xb3m/b2m7LVlY3bGd7w3rS6trS7uuqVLPTtDGZgwA/kUkLsRLeJWe5&#10;ccsVx600NWOTxbStfvahtdpdIULH5mYX7OyTL1pfSIAlAYA5GXOv0fI0/bwYwU+44AABKWgyb3Q5&#10;CBvA8QRSgpAssKLB6RNljIYfDUn/qSSLhJcEWI8FoANP1zc4lQeRI+0Aa4H3TLtmo8+ULCKIBYRJ&#10;CUGZmu6CxxELwgwLptx0JwyEHCJrIHjE3YjTK5Atck7U8uIEuobn6L3XSx9EZOfp6J3fK77QR5p1&#10;6KJJHinvzobd3VWbqPx3b92xmAgvVSjZPjPn9L49FI7sjpBPmmXlUdhVC0/XCVTpkiDCCAKO3EmJ&#10;PeqjAZ/jPMqwHvw/Senz3Wi9uVJLvw7957m/Kfx/yDmshy587tB0Hz2DS1xpX8IiTx89R6d/cu0z&#10;x1UhlhQOtYJwBoYQWgmmFZhamMkIg3QgKw3BVLgCjsAgwSkUIML4stcTXUzm7Mxc2bIcHRLPu6KD&#10;WgfbH62vo5g/8yW3j8FKbcftcTSu8oHZD8MJBO5+DQHgritOeiBP3rP41NvDYScv/Mf7s+oNDZKu&#10;quFhB34qLRvlqm6iIR8QV3igN+GpPM5xX8x14N2FgemGwuiiQickJDLib2yHVRZPK2cTlpe2XpJi&#10;OlXMiKfkbKKQ1rukXyfK7K4St6KETj7NGVgxKZ/yubjvgh92PCELaqfyqj3YNJW6oHBn0nHfXisv&#10;pTWb5gDGmK5SVOWzypNrRoo91zRXheWVd1bfpcT/fDq88yBgKNgMAevt7o0Q/HFbURbBDbzync/V&#10;Zo5DikYaLLtgfJk0SQ+RG7WLb8t1QE8Q4z/A0lMe5iXR15MCg/KQYoKXeJ8EG3yRGWw4t3b03pWV&#10;MZQD8FeGw3/+B//g6Na9bfut335K1sea/fDPZMVIHNWqu2rllB2K4S3OTNi3v/iMfeGlp608PmGN&#10;Rtt+8sZbykAFkbTrtJr2zs/ftFdeecVKxaL96Z/8if39v//37f/77/7Els5csHJBTDmRUeEKtnH/&#10;ml1+YtFuPajZbIntZg7t3t27lpk6Z9tj83b50kUJmz0/Ondp8YK9/rM3xchEKJlD+9pXvmz71YZt&#10;7uzb5Nwp26k1RXRtm5pbsomxhi2//Ze2WmUWXcKuPvsl+8rf+odWU4UPZUWkhKBhJgfQA6HRsES4&#10;gqRv1CdwMKAfaQ6hu0pAFvwEN8UJ055BaLonAGs8IQGI2SimzMQEtBjiMmsPIeFbPCBARNQs+HTm&#10;ARGocegWKRUKgl3bGvV9m52bEmGACAkxhjCAy1k69Fb5aZp6R5PBq9AmKK8vIByOmzgfV5kJp9xO&#10;bGDJ8N4PNAuPHj9ysJpR6wAmRXw2KBVLs5S0ZyycvIR8vPqh/cWNmt3drlmntmcpaVzf+ebXbXpy&#10;0jeWRJHICXFzAiFnDo2lszZw7VJILxgJzG7pMX36SG2hnJXrMO9h2dw98vCoi8ouVuNXHNGp/+c5&#10;mDECPHIRcR4d9fwa+chFMMONhj/uRuNRBYc6Qfrk+Kvo++h95Ggnf0c5aENBSHBnjdPy/Qf28fXb&#10;VmN8cBDz3c3RUsFKBoWjuBAz3couVESnpEf7ckUzZ8sbgdvxlUkFLMRu1+r28sV5+95Lp61SKttR&#10;bsl2ZV3DeMG3yHEXlTaqJ+l6kd2JblCSPEyBiuL3euP4EyL5t8dw0tXjylNOrHF3wzT5zt/L8Qm3&#10;MGzqGdWZF87E9FHIjzT1Ld/IR2s/wAcYqgs/pZFOsIhcjFW0SExwArrNiInDzKFRFiySFrjpQg6r&#10;gTzkGZPgnnL0RRMofgy4wyOAA5kPc9b3Q36hAIQOCjl8JwgLZaA04DfMgnOY8vN8/JWXmy9DncM9&#10;jueITh91fBt41t/kTuBKNyzKMDinvKAF2surjIXC+sNDCZmu183r7kouaeDJh3oHXERIJQVD2pKl&#10;JT7RCRVVQiyZZpAgJr6rZ3BQH/UPehb/zivffe32wzu2uVG1H/9oWSZ2V4wyZb/yKy/bxUsL9u47&#10;n0nyV+xLzy/a9va6rW/sSgvr2vT0vP2rf/OHdvfhur304vN2785n9p3vfNvGxyuS4nlZKdt2796y&#10;pZMx+953vm5f//o37JWXX7YXnjxjb/3kz+3+dscK2YzFezX7whdesN/6h/9ze+Wb37WDVl1ahtkz&#10;V55QmbbsmWefs6987cs2pXS3t3ft9KmzIqikzS0s2e3lZatIE9nd2rbqg3vSlLp2Y72mxpcWd+Gq&#10;TZ+/Is2bxsWExQoRQsjTpx3QNDRGMsn0ZLagoa+UbjEG/ZJ+D7DAYCYQePcFKoyjtxAAYSYEZVaZ&#10;EwLBike3ArcgSOiPRvsSkupbn/ItJh6Ehtnezo616nt2dmnWu+0OZUYjkAJuSsPQ5/SOBoYGAcuu&#10;kvdyyR0jLKl5/hSBlIPzdzwPkYV7R7QoXC585ik4YXmAB2LhCCEVlJZWGe/Kwtnp2n6zJwsz5qb2&#10;5sq6Xb58RcIlbT0xPiwdzuepqeB1va92e7LopAQoT8avsOJI3IWN4OpF+yUfyvZ5Hsc1YgaPhA2Z&#10;1qNeefj7Rz1ENhpPT0OPC/ePhkfvHnMOq5BHYILR79EvHSPIk3v9o21ZNMsVdgXT46C067fvuPXM&#10;3nvsFO7ULaLnI8+KFEhA8IwUmjExM6wYHEw6dO0EZgtD4coPhagkTf7SoiycpJSnTNkXNzNF17ud&#10;vCwkr/KTh7vAePDR+8AIqS9Wh9LnwesztMAj73FCW/GJoipcV6UpcjN2sYCZexedrqSB9QcdeI+C&#10;3vtYjWDgtde30F85Q/e1LAxZAXkxvJIshoosEDYLLufTus/IGsnZ7ETJZiaLNltO22QpLStFVoys&#10;k4qshnHxjaKuPiCusqD+IKSZ38cYEeDkfCHKhQCnjY5iejeW0QtRJMUSYcBgw6Ju6h/oG/7EPXBK&#10;pdVGysBBJi9OIRjQivpOinBYs6P2cvZMe6skshL8XpCK6dnHAiFCMfiTdolcwHvaJoJ75CJhjRtt&#10;W+LTFvpU4UHYAG+vj8rmChov+ESeJEMXI2UkEOU76fDLSbCwxjIjHlqSwjRRlBUoBs5x5oU0myMn&#10;vZcDAetjiql47zXWpxzUD22hkrX/6He/bDPzU3Z6cclWVzZtc2vDJsbTdnZx3Or7dXuw/DCsJcnn&#10;7J133vF+wr/9G9+3xv6W/UzWCIsxX3jxS/b2ex/Z6samfes737KXXn7B3nrrbe/jXb/3iZ2eLtkf&#10;//S63bp33/6T7z7vjV26+nVLFyasmM3bD/7Dn9pf//gN+873ftNeeOWrNrkwZ6cvPWOFyoy9/pO3&#10;pPnLfBNMfuf3flfvv2ivfvUbNpFM281PP7SN/Y6Vkzk7/4SssbNPyPwGSelPBLqAC4YtoKrywA7E&#10;YmzFEV5Ad6RR1DBtUVilSIFBA3gmBwTgUmZ2iPZ21HfMWw8DjIrnJqo+UBzyg7FgtjLu4sQDI1Ga&#10;9A/vbm9KiK/b/NKSrJ+4bwHkkxrcwkBDQtiQN8QJQghZorqAuI701AtE0bPnG9wJckHifKOwYbhf&#10;PRJoLT9M3/PgWf+POEJb98zoy9CF0Vmz2xst7+4ZgEQCbnN3z8YEq/lTEphHEpiqW9fSNohn7FBC&#10;nunr7AJB33FCZWXGDl2TmNdBY/NSDP8H5+X7HI+LYBHm/A+/Aqzh7thF74aQ8XscwfhRAg1xI48L&#10;978c/nnuUUKP7sPjo6UaDYu6UaNyZKV87exu2fLKitqdiRhYL1JMJCTo9jpZ/0CN/AL/0feE0y0M&#10;ow6DuKTZGUgpkDbrVq8z9Ji0W/D3yC7OFaXsZS2RLkmr5Z1oga4QfXeCByob3yorhIrTgH684xmk&#10;8R3bISCViP/RPel4d6k+VnT/xnsO1P4oT9APY6HlbNIqYk7TJQkICYpJCQT2WhxHMGRRACUgdS2k&#10;2Z8xblOlrIRIwebFp6bLGZuq5BSW9vBJPY+X9G1RwkdplvNiiBJMnI6bknDy/cbwKqN3jUM7lJsy&#10;Ak7BAKvFu5+ouzDfj06GGeiZiMe9H4K5T82mXtRZ77B6HChAiToTXzcybhQUcFAhCqfLT5aW8yKH&#10;Fp8Mr6Ewno/fh2f3So92dRTwD0htGEeOd5EL8cgPAaHvIvkhT91QWEkDRTwoxJQVejpQeenmS8n6&#10;YzJYmODEhIUYawVVSt8oFJ6mIqKoUx+9cLjRA8QsPUcPRUCAcV4ZY9T7TcbO9f3XXj3z2ssvvGL/&#10;8n/7+3ZmfNmeOj8tRCzahx98ZkvTs5Yppm1uKmn7a6vSclN2Zn7eK7m59tDGp2btytWnwu7Qyqwp&#10;8//Wzdv2i7d+buyQPDOzYJOT427lrK9vi2gGVspnbXX9nl17ULWZ8XH78sUJe7C5ZfH5F6TdLdvC&#10;/Jz94Ad/Zrt7Vft7v/eP7O7Kqm3Igrl3+5Y9dfmS/fynP7H//t/+of3+7//HIsaebe43bHu/b4nG&#10;ht345D27u75vM4WCLT3xpGWXzrnJ69Kb/ioBBmAzXuPtQ3txURhxIAe0NNoDYnUrBOSj8YQ0oBPr&#10;cZDu4CGaEFoaA2QIlaD5KS4R8eRL2ogOXRFIIQbpBa1hRQxmfWPDzp6/aJwzz8AnA3QcGc1MEJ/e&#10;qnS8wJRD3+MprZJxJkRV1Lbu1Nx6E/1CXCeg8LlcyBsHQTgz4D4Eedjxs/5xRYhkSaOzaXd2u2KG&#10;zAbEClNeguvu9pbNq92EpwpX+bHgYC4gnuB/GOc4Y8axpDGqDIVcTsIHE1twEexAetYNwODIETCG&#10;MgzLF3n/qR2UMHeR8/r7/+BG6xXqq/uhH3Un4cMAd6Pp6F/0GDGNUERP25tZkY6PHfawkDdXKhLe&#10;+OceBlMbuOYc3lEXGDiznj7+9ANrtGQRSs/pCz45KXWsw2LvNJ/VJw8uoCmyOzRt7120FNSBRnpi&#10;MtKyURLGdGWMkF3Iw0QDMbuDrj15puIb6CayZeEatRha53KUluSiigeLCcZFEPgX6kf3M8wptEWA&#10;Az0HR4dS1JQeuM14LgPuWCrh+ciPVi9JIIxLwBQlFErZhO9cwRgKFgqWx4QECJ6jSvATCkOA8B5L&#10;hq4wpuP71GMxuKSEKBYTQoSV+tyj3MEYY9A/BOle5VAZHUahRsMKh9q6daUbZ8cqu499qW19lhVw&#10;VvjggIlLwZrhPW0Aj3E+MSRTT83zogSHyk/3gmFgzvIQK0JePgjm4P1e5WbMI6QB7yCe7skfBZc3&#10;+j6qE3zAlREVHL7mudPjAs8AArzTt7wPQglBo3ckr2faOsK/oEAE4QwfVJD3/MQFZ7rPaO+c8Cib&#10;zkhBSgm/kr4oPZwFBpyg/zCWU+8cWa3Rs906u6P0rSkLwbdQ+j/8l//L13KpJXvqlZdt84MfWW5c&#10;mmpTGkUxb0sTZp/dXrELSzNWUgkvXrwggTMnq0/IosLs9pMWS2ftN159ziZnluylL71q58+esSfO&#10;LtnXvv4VG/Ri9uKzV2xv46FNVibtzPlTtr9/aJ/e+dDGKyW7UMhZo9uwqip88eqXrC2Arjy8ZZDG&#10;F557Xsy3KwKsWkaA6bTr1mk2ZGEt29lz561QLrvm3Bbzq1ablt6XxXTzht3c7lqplLMzL7xsqdJU&#10;aChJcrb48DU6ygvipCmBdhhgxF6h8SA9Ebsay3faFXL49GOFYiHRHQQBwRhBnmKegcOEZdkXTQ1D&#10;4wWmpjzV0Ay8gRRJaTRphdOdx5gGhAlygaTtLn3Cqv+ZU4EhCUnd2lJpwgwTNAbSCIyJcsC0GEql&#10;vCCRT2vlE9IkFYrgjhsQDKTiDU/+Fcm61eVhIB4QAPl4VjocS3wUUyMjIaRx58YG1m/s2LUdLBy0&#10;QWY+dX32SbXe1LcJO3fhrHfR0JPbFZPstFs+RgW+cLhFT7m1pCRQl1ySxaJ914yYeu3EKAcx07UR&#10;ykrZuJ78nFF7m1Ku4LDqmALq3+gjvFppeK/4n+dFdNQXrz/3Dijq6/AHJoQH2Bx/RxjRdKUdCAvi&#10;P8pP744LT728Rdx7+0lbPBLjTUu5QFB5mHCnLty+vXxfVv64bVUbfoonLdVotLx//JgRCn/YoJMd&#10;BeBdtCHrclgvIVAqH8WCySLcdaUde2qHdrPpe60dqV2ePFN2ayBfmfL9+VT0kDbAoOCAQBd6BsL2&#10;+vyAifIDD+XTsn7ZBFJY6jBDqPhBhglzBROaKEkDKQ2vWCjlQtKmZZUgRBh4z6alFUtL9vENFT7A&#10;j3woAEyd/E66vLl3WAtmoTRyDnBFFD4GLX3MlR1aBIxwxqzYIURf0caOO7QNCYR7b0fF9e4t1cUt&#10;cBbD+jf6gycw/khD+LeiY/mxQ+XNe+EsN5FlQ0mDHyIDn3m+wQd8OilzFDvkTVSVWPHZhoY8XbH0&#10;4YFgzfo2NcPu6kEfJRXFWi+HeVAOBAtJuwKkygaFWG/VdtTdw/QOq9jfIchUBu/+UnphrIlR7yA0&#10;03QVKj60h5DjFOZGRwKl1nM8anAYZq8vgXNo+41DX+fIM3V1S4n2/Kf/6Luv1Wsxu/TkJdv97A1L&#10;50tW26q6NsreSx/feCjTtWxJVbIyVVF4W1ZP0ReD3lhetUatZqfHmQrcs5KEFMcZzM3NuiD68NOb&#10;dunCKfmzlsrkrVip2OnTF2zQ3bD+7pYVChOWluD5ld/4u/bEU6/a5PSEjc9NOwDYreD5L33RxwbO&#10;S9CtbO3a9nbVTp+9YOOT07ak68buvl24+qTi5Oyzn/2pVff2rDVWlEmdswtPv2jZiTmVS+zPGyEw&#10;86HOQJvoj3+gIoOYh95oNCxhBMKO1RRCYBig7hQcbYyHdo4Ag+G6YqGr4OoCAaZAV+NAzFeR9B2L&#10;T5W33qG5SgFwbYBNSPf26lZvNW1udt7P0+F0VDQBtgwS2qihITRpZd43POybd0QREqhc0KBrkrqq&#10;YEozIERgyCc+MEZEpwqrIFCcagbYUHbgI6GpSkYEwwmvbMIqNPHdtru1dbu50xYSifj0HdveACgW&#10;xDZbDZtfnHViZ+o5A7RsswH8B2IojW7bBaPAYdVGTfiRtIrwqNMUPklj6nbabpIHTT4qb3Cj948I&#10;muNwhY18AxFF7piBPe715/UciYtzgSYfEaPfD5+PuzpgDLpCnBAl0/YdoEPvGzYKLizQA2cSenbt&#10;W6GkBSNkTz7qCyFz8uutO7dso9GxeLpke/W2pQQTzreBocWE34fkTXpiAPF+1w6liB1ICRvUa9bZ&#10;37XW3o61drasvrVpvb0tO6pu2aC6bYeNPfex1r51BWuWNbT37qsEA1taPK/2CDsZcCy610z/UE7A&#10;K64uhPQXqCYgOho4zUCPBYyYnTZYbJhXO9MdkxPN5uULmaSsWRY9pqwgCyWbZSZXQvgaYBo0bPKA&#10;6QaYemb8131oap5PGHNgzsM2HPEBL8K3ww8fc4L+MNgthOP7cEOYX4dpuSDllcJDuSgTOBCe3ROm&#10;4vg1ChvGxXE/iq+jbjTeaByEhgsY8SIsFu557937gvVxfl62IERFam59+OJMMXW3UJQ+ypxbLCgO&#10;ukY5hryHOC7ajspCl7hbXsAKLwOAwyVZs8hOJ0yd7+na6PYlUJpWa/as1ToU7Q/82BaO2ocX+pod&#10;CSMA6Iqu+BNZUI/4H/xPvv1as56wC5fP2+YnP7ashMDO5pa1xRU5w+bGatUKxawlFDktpGGPNKbL&#10;pVS4jb2mGGvPFgoHtru3YXv7e9bvtKT1p+0gnrKbdx7Y+dPzqjALPpn/fSCBtGhrDz+2+zeuW3b2&#10;CfvG3/1HdvbpV/QuazFM5NKk3fzsrphSx85feUpYn7FWe2DT86ftzLmLVqu37OHKhr306lekDVZM&#10;9bRssWDF9qrtb23Zgz3O4UnZ0698zeL5ijcgFUaTBMCuBAjYartwL4SiUd1s5s2wMRxQal0azk1m&#10;R7SAtAgmttFpSWNkx2rGJ3iRkQjPZTJBAEjrC4pXQO6uGsCnZktbRTNhESxl2N3bt4YshMmZuXCY&#10;m96xwR4zPpj37nP45X3BmJ6jKbLCKUeyvIi4wGaqCoD4mU37eY568XNC188RTv+9b15lBD4+6It3&#10;GMBeQEcJWwlGtq3p1Lbsxk7HWh3qIo8wJx1925LQrFSKNjE9ZS0JFzpWXCgrLbYaYmufvrQdBDtH&#10;ezdlHU1mC65BqwRiynEfN3PrioLJeZlDUeS4ESCHTC/yJ++JT6zwzfEOwSPvRx2EevL9yb0LFv0C&#10;bIbwkgdXQt93SJK4IlW/AZ+OmSGMi+QU5ov7dI9y4Vq33nMPsxDIhVsiwFRc8OnZp9euCY+L1u6o&#10;/VsdWQQSBIJjbXvPujsPrbe/bs1d+b1169X3bdCq+S4UTTGAA6WbFiyzpYrlOD5kYt5ik2csXpmz&#10;mHxifMHiE4uWkwJWzMTthafP2976moTekc0tnHarlDEMBAD1FloJFwKToIquKaPgOJdDO6Z7BQ1f&#10;lqoUh1I+Y4V0wgfyY8JVRKqfqJsOU32xeOhO4/BD6hzl4QzP4feoCzR4csW5EBDu4IOm/9hXpKNG&#10;Cu+HTNq/0VWveUc7RYIFzYeQED4Miu4cB2nLwDNUUgI9D58goGj0PpCS46jzhuAfd1H44/7x8kfP&#10;J2XnKdAkCme0JAK40zZhMSjd+4J7Bhgz2Ul8R+8dDxXXFUjPCxiH2il34THjeUx3hr+Eqc/MHGcN&#10;H/SJVcXYXpduMHk/b0xKZotlKs2u1cWn2OGlI/zB0mISlB8/oEbV18Jxxn5D2zr9hIrxTwqUEhv0&#10;OvpAprCQhm1nsrJUYqoACTOesCOmmMplbHdHVsbGlm2hRYkYOu2GmGVNjdaXiS8NWJrU7tqyrd67&#10;Yfsbq3YgrRWLghX0YeaWTG0xx7ysqMFR2spnr1rp4hdseffIthtHtikhs73blvQEGMpvn+1yWCWQ&#10;VRpiwGKmAIDpeyxBUA19rKOrynfF8FhJ3deLTL6otgrrWZxQHP4APhCV7zclJHFg6B1at+Oh3gXt&#10;IvJDS4Z7+ih1pbuNxsCzloe+SwAOIlI/VoKzGWcuH/edDSoFiE4COhWkPU0OSdJZxqFxzHKjgV3z&#10;lKeOMCfSQmKxUphD2egbxeqkzx5Uh/WBXD64J6RDU0ZoqkqBAJwIqDfPZKsGRwgq3BFWQBGaOCnh&#10;QQZ8sHjkuaiuWBzOGPUMLhwK9uz1BUzYRw5hjoNIHj5YEWOR0JV2e8RMIyEeu+jSJX3EyafNjrWl&#10;MLSkGW3v1uzuykNLyZL1qaOKRHdTIHSVSeV2pkQbUS7l4Wt4wp172jS6wgQ9XnRVmf0emHyOj4jh&#10;ce/fwXCURvBgWbBSxDflVU55iUfFPxAMzTKyYNO6S8kn9UXiSMxYV++mUBouptQI7KjO+hEUEtZs&#10;HMpaYUxwT/TFMRwVMejDZlUCZc8+++h9u3NddCSrZV900WHhbXHKkhIkmYUrVjz/klXOPW3l0xes&#10;dOqi5RbOWmJy3mx8zsZk4Wczh2JEaiPOsRr6ZEKWaLstHa5k3/u1X1feos3Gvug+6XX0+qrIdH84&#10;fVBur6cEiFukeZscL9rcRMVngjFDdEbP0+WiFXNppU8XGTPHsHSC55RRt5JdYAEHNa7uQxPqn9qb&#10;9gttGRy4FAQHTx7x2LvSp9LioRsm7rh3BQ4a13voZ8SLhEWnoi0RF7ttY5mziLbV6jrv6IuZQoeu&#10;YKo9YO7UnnJgobMAs9NR/Ka0+mpV37WUlxdOLgjAyI3WAxcJycd9JFi4j2aTBc9X1FMsGyEj+Ljg&#10;kDfxGHgD9UH3oSfIFTXS8x+woSs2eD8/q3fk44I14RDCgrO09mst25OvyzJhbKXe6ttOo227sqx3&#10;qi3b2m/a1l4j+Gpd+Nf2NPiWAyvDQlBgL1pRjljHEkvioV3hN8p5aF8wP/JYWEnhRfz3f++7r+3u&#10;9OzilTO2c/0NaUgVu3dnzf7q9bds/d59W9nqSZuqWmNt1ba3t2xbVsS2CoI2s8kiERHRTGFMEq/n&#10;AMoKMANZObUafdKrdvWZyz7O0VBlk7J8ctmy7W7dtWsf37bJq1+0qXOXbexAgBpkrKMCownfv3PP&#10;Je2ZCxeUvnRsFkkK3gzQ76kMu7vbduXqFWnzdOmI5FWMw5UPbPXuHVveP5CWPWtPv/yKHdGhDINQ&#10;ZZ2QpHVBSN73LiAM8V0OwNGAAfl9kF3PzETxnVf1DczOYzkgda8wut/QPphEEE5aVDgWiT6m/DA2&#10;N22FFPQlQww+YQFOSuZ6T5dSp9O1iiwDJiqAYBHSUg7yg6mHrjW0HApM95yu+p5BQTSUpjzrpygr&#10;dSWJE8ED4cH2ICpIKcTxqusmQlfiRFddgJDKPxD8Ur7HUrO6Ybf2mSqtj5U3E0NYIAv2I2gYK1hc&#10;XLRMNuP5I4hhCmNiri0pAhA1VhpaEYK8U923iXJZVhqLXyV0lAbDXhAe2jOJUPbgKSv1A8GH9ZMf&#10;RvN6edvx46oX1NNBOHw36t3i1dXjcR16snHryMPBF3nig3/uQ180G7CymM81eVnmWdEDNME9A+NM&#10;180lpcRJ68yp/px+mxbzRViFLWkYkNWzhPbHn960qhjA7RvX7PbdFavJos+UK1aempPyNGFHpVlL&#10;yzpJFyctkSnqm4zKJgWHwwf7UuqkJB4I9t1GXQKkZgPvRtt2wdXe35ZlumsdXRt7u6IZtWN92yay&#10;Y3blzJJ3c7dVZ1g4dUdI+tIAr7/qq/JDd3lZ7vlcyjcMFd8QTcuylhVWlHLBHlzgi8AmBYj1LSxg&#10;Bl8dmo5TXJW62hZcBOf0G+JbeBccbR+56JZr8OCmFLXeINCR7t2C8SttGeLjRtMJ4x/ECfGdQQ+/&#10;U0yP40xdV3CDbxECQTicpOW9DcJf4vraHdUTRYfur1Av0gxxSQc3Wo5RF8WN3p88c+9BcqGsKJoI&#10;ynanL8EJs1P64KXK4bPBlBd0pqIpDkpFz5oSEMwm9XusZqyVoULr1gq9FBJIbAfUlDLIkfhdWSzs&#10;Sk/PDacQswtLT/mj5AJDqgSPBFCUEXAnxRvAE7r8oBe6/aE86vIIvamsbp39wT/4/mvbO2278vRF&#10;a937wJLSjjbXG/bmmx/aoZtTGSGZCrGzbZu1mgijJmHSss3VFVve3PfmqmQldccyVm80LaZaY0Hw&#10;4oHen7l43omyK0mbyuRsRULozs33xciTdvWVb9v00oIIpCNtSxZJnPNrDmxnY12MqaNvz0kbaVlK&#10;BAzzhqntbW1bbW/Pnrj8hHfRYOGgrTc++6kE2YY92D+06YUle+qlL9khDeKVDdYA5qdvsSMABU0f&#10;f8Jw2BzRmU7gUqpZIBalEhgXP26ont4DXN9iRnVm5S2Dskw9pRF7ssjY/gHL6OgQSwUzFuTBAlIC&#10;TqRq4FrV2tI6KxMcHcxMNkhfODXsHweJyDAc6qSGhGj0HYbVAKtHnlNI2TgT4e+l1j9XJL281FXf&#10;q74McsJMfLM9yg58EMaqA4O+IAZI40gSUhKsVCZ9w+ym6p4Ezk7HBkJG0kXgEIvuhUMRBcKzWMhb&#10;qZhTHVRvpcX+ck1ZOcycYpcIP3FQTMyP58byHfTs9OI8NXNiopMuCF3qQeoR4npx9BQQ3z2YPgx3&#10;4UI8Hrl6/am7vJ4f9/ob+tH7k3SIEwklJ24UF6WF9s+REigZbHGSE3HkfPCbFeJhEgkryou6jotB&#10;F/HZpM8KS7qVpBoI7jByrP31jS37sz//kd1/sG7j4xO2ePYJm5efWjpjbTUy65l8Y81e23q1LRvs&#10;r9mh/MHeAwmTHevUq3bYqsuCFO1125Y+EsdQOx8m85ZI5S2ZziufiuWL434AoliHFYtpa+6sie72&#10;bf70aRskpCA4gwBewhPhB2OCYD9dp4xFubAUrvhkC8VFWDq26Z1bDRJ6alm3ahDK4DDOYSm6Cut8&#10;CICWhsAWLJSi/3CjzDc4MVKlj3DwsUDhDF3LdO34zCw8mcKAlT6WKfQB80f6hXtPxvMDr7xu4KIU&#10;21Q6pXokJcAZH1Vbu4AM9IUQARu8N4C4amsWa+fyWX3DAnAwBRfw0/N8zBF+fPX7E+/K3XE9TxxB&#10;eO96FvEHQdN2YYPAoBdD4JDgkzDwrnfxANWzK37TFr9ptOVluSFwfEcTSRjGYdzyg4cI/uzyzngL&#10;wwG8Jw1qywL5A+EcvTh0u6FUMxPN24t66j9T7HHgi3c56hvv7tNbPSk88CjnrbS1/6hxgH/8D/7e&#10;33qtLWSaX5y2zic3LD6etGt7Y9aMT9nU1a9Y5yhup64+bcmzlyw5f9bS0rjSCut2E9aWgBl0a7a9&#10;vm3rdWWUSCnlhJjnvJ/3cmNt156SYGConk0yc5lxK6QObXX5hk1d+oblJy7aFPl2hCwwBrQPFWp1&#10;+aEdCBCzp5aEBGjJInbl2Yof2O76urX2arZ4+ZIsH3ZRVqUSkuKfvmFr9YaYYsemmSn31BcdaMzo&#10;QZglBWxlEZxgBSNBYDDbZ0xpg7QwM1wEJIHHf+K2SksAp4zS3IA1iI8144AWomMJoT30aDSlw9RA&#10;JgGwgI/uN99ET+G+F5bKcygGdiChunH3ptVlNU7NzEhDVuOpXOAFccnLiUj1RxBwRcPy5vduCliC&#10;SkDdVKYEQkplpK4pvZOCrXu0VDE4EQgMA6YZuptUF4VlkwMrs0grF/a7g7hVOBuQNt1hdAGl9a63&#10;Y2u7O7ZaY4U7Qq4fmIDic+opa26Ev9KYs3ZOmnOz2nD86HfqwhVpvkJyCDZsA0QXIzMck95NMckY&#10;nISRgr0+rpHqR0WpKy5of0SQAgCCK0+icAU23rb+ieqmOLzmHZ8QHlKKWhYYh3vSjN54WooMfcGA&#10;SCN4hA/jFlg3Kr++Ybo63zJJhOMzABsaMOObEDoaJJM/ULQYIwkn2AYlwbuF9C0TK67duGXMhXr2&#10;xRessnDW2qpIrSklZHvH9lYf2v7WioSL6KGx6xva+szHTNkOs+M2Nj5jqclZS0zM+H28PG0xLKJC&#10;yeKVsqUK44Jx3o6SWVUo7ZNAWD9VKBTt1VdeERNrefiE0sDCdDipvnGVDXgCx6PkoSt8fla9GDWa&#10;fUye7ilVzdfDtcAF4WVODDyTUjs6YwNwSoQ0QgN4u/ozj6JNj0dOICMMbtgSPB+fxyJ4EQfBQrcZ&#10;cZhiHM6REt5JIKLwMNOPfl9XWsBJxQ1jgqqieBFZeFepnsMYFGHgCT0dED8CADxWOSiGBA69IZQK&#10;avTqEB9GAU3qSpnwfIeAwFFm7yFQTMZJfK2LkgA+PgYrHMEzLhysNL0MhdMX5M00Y/FLCY6OeCbL&#10;DBioR2FVwfUt2x8dGBvmNlq6tg99vLshq7jVkRACzygTJVU6YDR8zoW2YBmmSROBvClHqBuKBj06&#10;/Kh3sHAFa9Utrm+5uuVPZLmgFCrNI7BX6SnY2xki1j1nhbngVpoobmnhBV3t8X/2D7//Wq0X8ymt&#10;zTufWEcN92n7vOUXn7eZM+dtfXPNnn3+eVtYPGcLZ56yhVMXbe70RcvNnrbaYUoVFkBkxu/J8pme&#10;mbCzpxZsvFhWJoe2vN20c+fOCzkEKJWDBU9z00VbW7kh4TRlE/PnbHyubH3O5aARVPiYBMDKvYd2&#10;KGAvnTnr0jKMcwjo4pZ7Em7V3ZotPHFRgirsqOx905+9KQusblu7XZs9e04C50XliZkXkACkcQex&#10;CwDOmQU8+kRhmiBq/4h+SAULGZlm6wCT+EDbi77322Fj6Z+nj+WFpsSmdmMihgBo1Yl2EFE5E1Ue&#10;aGu0F/ctWUTpdFZCQdqfEGJqaQkAoRo4wbjG5j++UQpIFAiDgVd59pBC2AUtXF4FcQ1CRMeAojN0&#10;hYGnILETIfVUGVjf433awByBCFLLnKarooMwESwoqC/4UnUR+snDpu3s12yl2nNtGgYF7BgrkwhV&#10;unExoYalMzE7dXrRkpm8M6TWQc9SEFpDAqi6Z/16zeKqewJLD2tLZU6J+OanpHi0Wl5WvFfXc9eV&#10;5hs+ez1hSHieqTt3MA7Kqn/AOHzpHzk9852He2LECzEgoAC/oVcwcbH+oveeyDAtnC+yFCy9WLQN&#10;A1xqO8b0fB896QJ0QzBGh7bI+BuwR2ME9/xgMaXPxBAWR5dkfTCj8dbtG3b77l1bXVmzdq3hClg2&#10;I+ujOGUpCZNMRb40aal8WUiXVTmpB/VWwRhHUHsiCGU2QjR2JDj3ONtE1oc0OL3rqY06wriBPXVh&#10;yaYKaZubmVabZVQnGLvqonKreI5DnFtVymYs78xCSofCoCXGZGl/5eZWLrRQ4nReKRABWuAvsAuw&#10;prvFu7DkccA08tAQhMJt1Ha4wAyZzKD2oUC6kjc05OOljgOBXlgPQxhjoL4oXLAUy/D2EXKo/WlL&#10;JQwxON7Q1tApdKF0RVagPEoiWj8TN1j/pITdE4802f9QUYIHxLrxyTN6F4QbuEQFQtc5PTBhLzws&#10;DfAiEjLwgMB7uA4xV20QCswz8QAXZadu0DK41O10Bf+uCzPiAZP+oOdwcWsQJRBlSPeO+GSmKxcX&#10;irqCuYG3BQcOg5+0p0dXmHvqomf34Z/nF/hpcNBM5Dy+3+DhjWCmY6eHka8snK+/1hur2KWrl6x6&#10;421pRxP2wzt5u7/VtP3Gnt2/f8ePdq53UmI4zK2WFp0Ro5yYtX4865s6J/tNNVLTzpxdsqX5WWnK&#10;Yr5C+psre3b+oiwcMUiIlMV97cam1fYfWiyzYJPS6MoTWREE5REiSaDQ/7t2/77sikM7/8R5MXu0&#10;EeUBE5CmVd9kpo7SffKStzzmfiLWtb2Pf2pb9aZtVvt26vJlCZznhSTdIRLDsOkqQEOjLxFmKttF&#10;YVgn5A1OZzPS4mDWYrQIkdCFIkCpZWjMyAFYfs7YFSFshwNyEk8IIGTRn8CrWMPGJpyyOCMTEoE8&#10;IFOn0fK1FoXpKUdKGpDpiL63k74jPhq9CxbqoILSPUh5fDyKOqhMzlB1gxZG/Xx2nRCvL0IA0Vzg&#10;OBLDDPgCNFDNITpZifApJz7SU1184ZsqrtJ4ORP9mlXrDVtrHrnlhpmOFklajOn4qYPS1en6OSfL&#10;tFyoePdYQlqvL/50RCU9Oe7Vdpv7+9ZSmo2dXTs9N+/WKMUiXsBdpe/IHWAHI3OtU/eUizAvH17l&#10;8E+GzpFdnq+BqbdZFOYwCPeRsPGxGo8nuAp+5In3sugaxvNgeKEt9eew470rJyoJ3RO+8JU41BSk&#10;UprAijErtwb1XZ/1HSo8g9fvvPOB3buzbMu37/k2QLGCrL3FU2alcWtnUtYoSOCMBQuFnSjCrgO0&#10;q2DK9Ghv36C5okUz3YhFxsCFLZJYh+M0pCrB+JkhGNf1wuKUZcf6Nl7KW14WEf31wJMigx5uFaO0&#10;iPmi7frsJyCsP+DlC6OVJzBEuclmwFfBwteuhHBwMnKB0Qa4R84ZF7iAYBk+49n2PqwDgeaG7aS0&#10;wnvwlC4kupgCI/duIQl6TsT1tSASOsQROqsklIl2izwCQIxbsPaZoFK0EBhYFVjubpm6cEAYCZ2P&#10;FTEmG7BDMgx/YINe4GnetvqeCSTHY7UqM+XkHTNP3cKl3GoVvDBX6Ya0g5Jy4IKSbjC6xZi16F3z&#10;qgDlAk9asm6Z2UldWV7h6wN1jawSoaLSlQe+8q646TksWAXvwEt9q3veeNec4MF3vuGmIgPtyB0r&#10;ZLQMrx/zTs+6gjSkSV7c+3ueAJ4u3p7yURdh/J/+7jdfaw7G7fyV87Z7/XWZ9GX79KEqI4RKjvVs&#10;d3NFBJi39lHZqvsNG7TlhdTMw15bX7dDASHVFeNoskZmySYK0nTQ9qVFfbayYxefeEoaXEZAFIRB&#10;1Pa+mOyOHaQWbGLulM2dmhCjSfvCtVR6zPLZI9t8eFcIf2hPPv2E5bJxn/pbos87m7AOM+Rqu/b0&#10;81etIOHBoFVChLP5wY9ts8Esi76dvvKUXX36BcH98FgY0GfLWISMLcso3Ad6fYA3YQWlXxRxZ2Wh&#10;+GCwEIJrTs9Z1QXdD2ZEQ0aMDKILBKp7QZZGROtgk04sBicmORosuqchBqhGQsp4iuWtQrpq3eq1&#10;qk0uzXkDOdMTIvAdC81YzZ9kWxlZZCq24sBYaWkYIXlzT9Giqximl1PMWc8wTzRTLDCEY5g6qfyp&#10;h9Lw7ilZS5TNkZGyKn+0S7FKmcIpwS1pR609W9/atoc1lTmWco28L+35QO3eb+x6m7BAkQPaWvu7&#10;trex6+XjeAI//lsackIW3ZHS4uAvuhqTMrHpoum321bOF2xmalJaITsgqxyCq7M4lTOU1Svn8A+3&#10;wzB3iu8P4aqWGn5HWCAebzceSFsXmCptBiOjaWlLvvV3+uf5KC5th8LigkagCXCmXAgnXfUhacHr&#10;EerkAvMP7cz3CoeBKswJT0KA/v9crmg/+smb9va779n83II9/fQzZro2BNvuYcqOOmqrrlJripm2&#10;m6TqShiLYmNYMMBVDex4ifeSkyVKSehCJcy30dedr+sQc0J5IK3zS7NWFv4XcinLyTphbZUrLfqB&#10;C44PVFq4zDegXkfaP4IGJYj6w0SwFFDkEG7e7Yiy4uUJ3WDehSTGyj1hYXBdJQCeeMHElSzPFyYP&#10;7hGfEhAX+OlecR325OvdSjB+hEawKllgyJxBBCe4Sb49lZcJOQhiz5cy6erdgS6wghIg0Hi6eBfV&#10;HufQB86bEhhsogvjdwUD7FI5fENO8QcfJBf9+LIEfd+V8EBosKWLD9rrnvqEbjd2MAljXgzQB0Ep&#10;r3wQZgjRBrvju5BivCr0QCCs+dYpXnkDcxy4FKZnBzjhAr4GXCAsTMwI4cAaR/sEpUl1UrrDQH/2&#10;W/B6eOXjyFIddR5n6CNl3OPLOb9TEJfjNtQ/YD1Gl3D/AI2ZwrWENEJ2VYJFRGPCa2aQlfIlfXYo&#10;TQbGJeAqGcYIGBRqyzxhJ1rKFGZSBYZ2KPPdZy4JGZhlQVdZOpm1TrPju03DhAAijL7ChnrFhMx3&#10;triQCa88MoKpz91HJzjqW0rPWRcwCpM2AT0pmg/GMmDrJi2IjhmsK2VgpkzY2wegMMAOgkojotFp&#10;bN275iCGx9oRjlfAYxVAWK4RCDAIFdJxy0HeLSZnQrwXtgqYdAl6gwkuMAL3TsCBlHTr75zpwIzE&#10;hBJKm6Ov+6066o7vUXek/IG1SFVIfGT51KFvgc5Ghb6dCC2qvOhQo/tDiXq6OBo6ELQYkd7nZV1U&#10;gK9gNJkPmxtytERFApZ9rEoStgk18sFhW8VpCxk4a0gkp3rgQRfaDsYCk6F7h5NMO1JCmtvrVt1e&#10;k7DcF3PtW1L5FCoTNjk5Y2dPnbW04l//+EN79+dv2HtvvGE3P/rItldXpKD0fB++ClWuIwAA//RJ&#10;REFUmZlpy0q7TuWyFpfFvLq1JUYrZipV3HEIXFI7gmP8fAqoriI3Z6ruh/cqpv4EZ13dg5v61i0X&#10;leMENoEYCfOUiOPpD+EnggiwB67BK4o72t3bnzBFx9Ou/EE7dGFgRfhpi4I3U455geIGLJnYwjhI&#10;Js6uE2PWlMJGDt/49nfs8lNP+nhddrttxfqhFXrKVMKb8Qm6SJn9RjfYATgq4cO0dOBDabGmQUGY&#10;EeNt8WSawroFDfOMScCPpdLyKUvn8pbO5HxGEser9wWPAQJE5fY+eykzvn2K0oPhMjhfE7PdF9Pe&#10;a3esKt9kbEGeyTCHjC1IUIUuJeAuYePjk6J7wRLNnrFbjuTQJYxpifbYnJR71qKJL7tV4bOp5LlH&#10;44chI8SFfmLKCBTCIBOEeegy83VNqqMgLDhgdcm6EqwRBmygyUw+Fl2j6zJ7C+YO6fmMLhQ3FDnB&#10;R587Q/Tt+JUGXaEDpa2quWcR9gHwVvvRO+G9AgoHUxx15Nn7sKn02d17l6nFtZbtCMbMCEOYuwXD&#10;+hVZSExRbgqWbbUjx+RjrTpDlqc8rpip3AKf6iRhqQxcUVCZXHARXx5cRtjT5Rh4H2UBKwUc3bsF&#10;pELiSSPyrgCBm9COHBfPQ/H9WeUY9dQTsYUHZ6P08S60HvdKO6SlbyBIeCa8TbzD15FLL9F/CFTZ&#10;ymw/SOZsIKvmwKSVxrISPD3dtRVPBRVAOHArJcFEjofSUJl95LM2VDjBhGycCQEIGt+7X6i4tKXt&#10;rX17RtZHoTxOaqqQCjjoWkJaW1Ihvs2CyhA/hMEkfYwj43txSYgJqEfSJhzBVI+2Eh1II0bT5oAp&#10;nM9XBxBUWmkjHAAzjvny9Kk2+zFriWBYNNcQMjaUGDO8O4rfU3x8V3VhG5aG0mfFPNoSwoKUnFEp&#10;H5iaT/VTHQEoWjEzWjJi9Kxb8FXVCCp5rrQBM0R8Kw/lgXZZFNOPCemKErQlMV+sELon6D8vFrI2&#10;VUnazHjSJiopKxfCFiGcmQHDC91LUf1CHbFG0LwYvC1klYYEAcJbZoQot2UJKQIZMbGimGIpIyEv&#10;IcSspUIOL20XS0/SPS0G6Azf6yWm0GrZndt37danH1u6vmaTib4tTY9LKV+wyvxpy86ctlSpZH0h&#10;V3G8Ys9/4Tl75StftGeff8rmsrKItjbszrtv2zt//UP74Kc/thu6Zz0XxJ2UwGFMqyt4060aNG3V&#10;S/mSNzhFPX3mi+4jH/bo8uYO1h9XfRQsvEBAtBVXCCe8D+3HR3ynu+AchPrn35z4kAZeeXpE4SyK&#10;BtqlcJztffpwUzFYBJnPUGO34kreJspFb1MG05n6ze7oKAG0DXn1xFxR0vbrdTEeMaO88DAnxpeX&#10;IEkNhO+cLd+QpitGKkFA28YTorVE6GJLpHISIgVLshFnKuOTEBgnxZpH0DhzVMGZFccSAe5dy4xn&#10;RCcpMbmY1Zst0eaBcJKuO5gadVZ8GJvA0ROQmqpnU5wfJhxp8Y16x4USkyFENpaWBcs3nN7LVkf7&#10;9YZ809d+tNoMbktgeXjTr7XhuVRh9hXjQhJMzOxE0LDGA3rXle6ecNokYyIDPyOr0RIjl/QBJiiY&#10;8BbqhTWNwoDwpB70qSEY1Xrevj5uKXzDQ8u+ALnVtKZgwMLljpRPLCIsJzxwiZgr6EUXGlvJsB0V&#10;63gYywq8oSsh01C9WlbDIhJ8WCs4OJLFhVAV7BAuLOj2AxVVPhQEVUscT2kLv/AoCrQJgiYozgpX&#10;PdzCQfAoLRQkJAQKLjhH8RQqr7gKp5ykTduhKB4LAYUjgLgicBTV+XOwRjE4UKBV2yGd4KJ7t85J&#10;a5geocAv4oeuRHs+wzC/kg/f8p4yKkPlE/+nv/e917pq3NPn56364Sd2UJizd1ZKkugqyJgk9d66&#10;zS0xeJ9zZkA7FiUs2mrcemPHjnodS3eqfibOE+dP+fbgUixEWAn76M66Xbz6lOULSetKU0pLUO2u&#10;PbALFy7Y+tGEW1GnFk67FHeNIkDBbt2+Lc1nYKcunZeGIUkgZJO+JwESs4crq7a5X7Url59207Up&#10;7eGw1bDND39sO6pddbdt5y+8aEtXLrjAyYnpc6gSezY581HjDNmZCzz+mMadRnuR0AOAPpinKyAi&#10;NqfYIVhyYowsjqWJaOKE0sb0rbelgQl70FAOSENlRmskFbpAsEw4Hxymyb5Q7EJQSMesLKb+6S+u&#10;2b3766rraauU80IoWToSOjC3rAQLU27pVsNiQHNmB1wswYKEEkKjmOKdSkPeQgyVQs9hPQgae0PC&#10;TLaLjy24Zka91d5ocyA8QhhtnK7FrNojS9noakyFBYplCaLYYct++PobtrK+axdPS7iUS9LIU6o7&#10;XQfDBXH7O3awy7qPPWvW9sSQdr17rMDgdmXcirMzNnNqySpT0yrLwPar+1Z9sGn33n/PGhuylLb2&#10;bG5iXpbPpBhsOOfFnV8BZsANuhRpIx80jt7JuzBSeV3xEaF6HP7zmaJRcyxlhDWr+AU+QUWMRzjj&#10;FisEz3ey8rzdSHaYilI1+De0LpqTQ8EQU6YM8igcZAJhcfw5Y4BMj+a8pGhw2hkiRClYp/XuzuqG&#10;PVxf821fMsKrzkHcthrSdsWUBmJaPTFo78oCRSUMjqT1mmDOoXcoO85QhWuUXclK6erbQBZQDKGt&#10;AMY2B4esk+qKU8oiktCIoTSJm40pfGaqZFPjJVlbA5ubHLeu0owYcej/F4UAD4eD1zgIcdURfthn&#10;XFZS3mEsj5YOjjWkybclNJDBYQNaMDLQUE/lQJOH/vwHnQkuzlTBX2Ck+HQ7IRzohWANiXeZqWwc&#10;e9HEGlI4FhSMnEH+wPiAL3kFBhfGNpy8lZNKqHaCrmHE3u2mG7eyVEZ2VWE1PcKBcGAeTXJQklTv&#10;+NkxSe+J19I3DZWnjtVHmZQuzB6c8C5MlG7hBXga4Srp8d4TpdSUXWXF4xxzMTHlKTff0waIvkPR&#10;JhAPgkX5qM2CwD1h9vgoHwSL5y/4BouGd8AE6xiioBzKKgR7e7twJme94+dp6QJOeHxwAGFIHL5T&#10;ut6boHeUFx/qrLsQPWQg70GuOdEHGZcBnmqJ6a9YpnPbxnbvmNV3fDoy0/AGik2l6XP3hpOFc5Au&#10;CVERTlllJKkuKQ7BM0+9J2aTy+ZkvUg6SzDAJkQ+KoyYzd62HxHN4CDjHS449MxAHjNBmFOOKdpj&#10;sZKuaEFsCQMxYr5j0nchMKQ+ACd3YYGb2mpk8XE5BlKFflRUAGAsB8uD8ZpCHiviSIyBbkIWcime&#10;H5pGAwJ0AVFX6pqVpcHJf5y5kRazSAoRsMRSIjjO7cknj6yk63guYdOcueFnQaQlmML4BPn6VX5c&#10;zLsoOE8Xs7Y0My4mUbVGc0vCUEJi0LCFSsaeWJq2pcmcnZJfGC/4nnIsLnXCVB3pM6ZLanw8ZzOK&#10;Mz2V1zVjs5Npm5kIW7xTLlbEY0XR1dMXXH2XAn1Pf7hrepEXzEI3hWotWMbUdmPSltNigoW8tGdZ&#10;Y2hXpVLZTp85K4Lv2Orqlm8vtLqxJU217cpJSmVKj09YcX7WZs6ds/zcnO0q3w+wiq7dsPu37krZ&#10;2LK4mNHS1Jw9ffGqPff8szZ3asGVieXVVXu4uSYmGQadIQuQFTQOlpbunJF2Va8gJOleTaoduDrt&#10;wA1FlO6dGSodET4ab1i4mJdgzSq+hLdws1gq+ia1tI3nJRynyzjsKIxlGmYfMsvSxZzy97Ex5YUw&#10;ZoIJ3brMevGuVeKoIAh03wGD7hThKVPIvctXcRAGTDevyQKIpYtiejEJ57p1G1UnWiaL0F2GcyYB&#10;Ces6ENw7EuwdfdeVtdmXJn4oZeIAhqt29HNYhHMsskVQ0bWWlCWFZzag7/sHnaAJSbHAslRpBbIx&#10;0ZMElYKD17+hCwyIOJBRwCUXDNSBNySgfzA8egDaomEG8QdK+9iLxrmCvygM3i2kb3n0biTdhE0o&#10;9f3Q0+WHoKm6FdTybii69xhL4T107rSufIFR1MUEnuLJj2efIu08ZrhwUuVruXUkq5QyiRZIQ8UQ&#10;pgT6GmXMo1e8p0md3If7yGIK4yzASOl4GsEPgeSXk/T8Mnw+8Z4PYBV+0RWFQqxSOt/1fQg9Xmgj&#10;PJ9HZYvSxo0+j7Zn5CJ4RfUIz7TRSd1xUTruXRADn6h+ChuWZ/QbXBDUJ+9G70VjCZ9ppnxFSGgN&#10;VZva+HO73Py5PdG8Zqd2P7L5nXdscu3PLfvwx5Z88LYd3XnTUusfWWrnluXqKxbv1hyxYK40uBOO&#10;CNUbRcyMe58dJs2P7jOmZzoii6jdKpDQw2T29R193Yv5HbBpIaaSDbdzoKJcfUaVKiwA0I2CiUff&#10;LeMtIDMaXw6Gr/xAbZgrnjqzjoANBFMiSoQSe5+x2SCzbGAw3rfvDRkBN3i2lokWt/n6EwAuYqRf&#10;nn2kpidLYvhlqxRyfhgRDC3SQjFb6Wdl4Rgzf/K+3oT+8bpNz03ZE88+aU8+c9WuXjzn2ulRv+Pj&#10;OlgbB7r3QUPVHR0T9osmCYF2O01HkoSYL+M7bN/O2SBz40VdC77gEGuMHRBg1iqMa5KQAOX3GTby&#10;rDbuCt4MvrINRku+IYHfEHHv1WtijHXBg9Yas+Xlh75QEa0qVyja9MyCTc3MW14WbzydtwMUDbXZ&#10;USZvhck5mztz0c5ffcYWF5esmC/KEmrbvbvLdvPGTbt/74FtbUkAiWNPTE1ZeXJCuKL6CzewAH3y&#10;AkSrdqX7wKd5BoR1TYl7H0MbEjZjPT7eo7L6Lsy699lVqrMfKZEQPBAsSpY1VI1mS8JADFtpkx5x&#10;aU+ED4KGrkRgx/k9vk2Lyhl52jilMrKdUymXtMlSXsoI6dIVEy2+Q0lC2MDmOaQqLnwTvig9FK+H&#10;Er77nSPbron5SYkaz2cdj2lqZ1O6oiRA4CmUOJUx7P4sBUlKD13Q1M21UL2D+BEE7FfYFaxYH4Pg&#10;864p+SBspJwpLbrIamLkdO+gKcN4XagDPz0rxXAFloTpXQgnIwoY4M2hhj6ArXt4DzSoVuE2/Ff5&#10;wv2QllB2REuu5Mi7hSzPkRwifbeKIsvIrSOFC/3FcAUL0lE+KJgRw4sYL87TV1jE4KI4XKEf6CZY&#10;YVyBFfAZliv6xn9A8uQXdUlBM5GAi9J+3IGj0bvodbg/iRueiUfaCF54W7iO+mCNBcuY8TjnebqP&#10;HOlEzP8kz+CjsAg2j4fTIp/nQ3cZcYQXeOFZ2LdOYQi8kTTwni6/If5F10g4ktrjP2HKwFLS+tLJ&#10;shB7QgQ1Zyu1vi/afLjbktmcdCbQa+3ZnG3ZwuCelavXbLpz1ybqd2ymv2rzlbQ0NQYqhQQiWM65&#10;ZpCShs7mcmK2QdPKSWMOGgUZC7B675qWvpEapgqOiUAFYGnBUZcPBAFHoO+aQVEcM6t8yqb/0GQC&#10;40Azhfo44pQvHdFAbExyCQosKGZStcQM2k0JN9YQdZieynHOYbYL2r7vk6b0WtIi6WveElPYavRt&#10;t3lge2IS+GrryHbq0phg1oJ03TWyju9PVGeqsxh1o9E41qja0lDZh6iB1SYmD2PfbfatKkJzr/Cm&#10;6t85SllN9d8nbs/cZN+rNmx7r6r02dMIaxDGLMZ+KJjpeiAhfTgQY9HV+3bVsMCNPmoGQR0mQ8ED&#10;83AHsqgtRINiAoxRHwTNsq06SzDsqw4M8LL1yurKqt25c88qEgxLp8/KupqU4M57uj7gSUPpngWt&#10;YltSESRsRUTiiWKKSctPSqDI4pk7d9bOXL1sU6eW7CiXsWa9Kas1bL/BTJ1rn1yznupaHK75YNt9&#10;3wFXzB1rDWkhO9QHaGGozHY7QMAJL6hLJJTwKA7OLCEChTMOwi4PdOeBCy5sh9o4QgwlAUXAx2aA&#10;od4zKQPhx8xGtnEZl0JRKWS9m5GTMznrvphhF4ExX+gczmZR/cmUoggu1AGlZLyc8zGdijwD46xp&#10;YjwynmTshZXfzKgK02EhZqwSP6Nf16C5C5gQrAQGvQjUjzEGmASMxWlKbcuMMyZixJQv9OLdN2LS&#10;jO2wbx0TBzh3KSgfKBrKV/iJAFGpjz1V8HuHY7Ayo3u/ehzCgzVIlxViCvXcFRRdfRKBPPeAlLrR&#10;7eR7Awr2TAZgLMZ7LNQmPq2cNlFkutVCU0LhAqfuYb6INJwzuxH/uBt9FywyOcot2GG5IWScF3nw&#10;0GIgjhxXF0LDa7gf/nRP3P8xd5ymEonKETnuBY5h2lF+J3lFwi0IOIXhR76PXCS4gFGkFOKj59Hw&#10;R58fdSfVIR/gHjzP4ffLLoJB9I6r1zM8PvI86oUrA2s1tr3/dywmxO8krGrj9tlO3z5a37OH7YF9&#10;/GDDri2v21v3duzNe7v23oNd+3StZitNs3q8bDtishlpvJu7+7a6sW137q36oCZ9ziwquvfggX3w&#10;0ae6rvp2G8zYYBsZiAHkQkNiIWN8LO3PdJFRON/NlDERVY5+8rgEGed/oIGyEy0bIDJWkZAU9qOZ&#10;VUH6YdFeXMAIeWFKXXnvb2VAj/5x3Yd59mFso6ny1MUEOG3TZ8kwG0aJMPMF4cD6h76IRp+55uWz&#10;b5Q258K0JMRqEix71X1Pm+0hksm0WzR0q0VdazQPXVYdpRu291e5kzCGtFVFcMBwr3Vg6/stW6+2&#10;bXW3aduSOHXm5qs8fUvKJ6xDXSSswkaaEhRi1PQh1/VttXNgu/Wu7TW7SlOCwwlZsIFinRGMeH3v&#10;g64gxdA7sg892i9XtC2YxtkzZy2vNpZ8VXmkgPCeAsAYBIsjmHivLcbeUV2liSPwJewOFO7rB9Si&#10;PnAtgmf7pIm5GTt14aKduviEzZ/X9dJlad+cEHrk2+Mw5uVbESF4uOpbhAJb2+O9u1AClfGeQ1mG&#10;WLY+nnGslQ29flgOnICJcuOzt4RPESErEgvU/VtBRYCSQkMZpbSw8JX1X1gYzEBjPQvjY37qq8qX&#10;lxBiliQCZ0qW5fz0hCxMWbocLiZBNF7Mqi5MINHHMbpe6Bbq2poUOXCBsTesFcYymmpTZ9z6MWAd&#10;MRm6qiR+fIYUgoJdH1hUm8jkbAzlTvDxHb6VFt+zZRFCLwgmwcmrKKVMdETXCcRBlx07edD1Rpoo&#10;d46gcuABYOCCk8hwqxBHlGNGqqYPU3ZJFyYpT5sDX+UT+UgRCN0sgeFB8tKp3LsQIS7fEQ+c82vw&#10;FIZlAli6IHJYlxXc6DejLnrm6l7JKJoc+XNPnuFbrxNe4ZFH9HqdFW/02cPkHk/f0xky4Mgdw2kY&#10;9xFH2HEaUTr+eHwfnkPp+Pl1mN5JvYnzN7uQVvCjblT4jHpXEuSpsQsp5w9eey/B487DlfTn+Qh2&#10;XEf9GJpTp7evxt/RdUdMvuFEdPXyWTt1ZsbiWRHYxLhZtmL1w5Q1xPjqYmKrm5sSMNu2sbVua+ub&#10;QouEjU9Ji1047bM03nzrXUtLC37nvffsvQ8/tPL4hM/ieLi2Y6XylDMPupqYgtyS9t8Us0f7RLgA&#10;WPCDd8x2o++sQ/fSQVfIyloA7mEyAxEzzEAIq3iOWPrOt9iRsIvpKt4uYSPC1dWniIqRHI71ZYGJ&#10;gcgg8l0FEmJK0mQZ+O8IKAgpBAxTJ9GgST+w+0MR9KFvxc7JpYwHMdieUTp+kqG03pLPTsPTVUc3&#10;mjRwNTgaLGcJsViPox5S8mN0H8EIerKAEBqyKqq1umuCYUsMNtaT1qfyYG3QVYPAY4ZRLCZGpHL1&#10;DiWQVPe2mG9LhFsX49qT5bSPoNI37OsGsQ0E27Dth2AlQCkH9wj9aJ0LaOaEgxfzghxhw1iOimlN&#10;WWtoi12V21c3Kz1YJBu25iVkYxkYozBBAMmXC9KmpXDIKPUdbdFmm2o3uphgcJLeVdV7l3JnUjYo&#10;Kf7khC1vbejVkGE5YYW+ZX60Qzl1aNOFpB8zvDCRt4XxrE2VMoL3yZiZTxVVHdxLOKB8+xk13IjJ&#10;+lVwiRbUujYpoekEAhz4Tgwb5kY5hGxCrCBEhS5i2NSJ2VAIidAlR3cZk1MKwoOiBCRTzvMK40wp&#10;FgUyGQE8RvavbFWVnASd2i41pnQFX3btBeZY5NAD8OYU3RSzz2SZ6Mb3BhxQXuXXUzuw/RBt6F1j&#10;KiuMvddu+2Frva6EGrQj+LHMgXvfdUBKyZHoYWt9y2rVuteT71UVxwHfK0tp4Wn9wNiUtn6RIzxi&#10;IDDuMAZAW50ww+Pv5COBwj3ldB/F088XX0fe01ZchIu+83E7hWFtulJAE+ofPuCq/mgvPXuX+Mg1&#10;8vAUyh9ZDZEPQhCOoerilceoj5xnM8xj9Or5k/Jj30UeN3qP82ddyTXUTG0oXIyuMPy4PL0EeLap&#10;SjgPoteGb0/ahOfIhbI86k7aYBggF5WbsMfvgWUUZ/TK+6gex3kPn71Mfj1x0fNoeHQ/djAmTSme&#10;s5g04368L2GTt2K2ZPnJc1Y59bwlstM2NT1jF59/2V797vfs6a9+02a/8A1b+sJ3bebMM2IqRUtl&#10;OHBJxFactHu3btrLz5yzg0zBfvLm2/Zg+Z59/1e/Iw2V45nFeLs1Ebk0LhF9YOwJa3SPrC5GWqNb&#10;SYJF+rODcrc2sP36mG3WRYT1gTUVh0VdKTVEQwTbOkjIwpAF0otZVYwLYLBNvHiuKshAu1iEkIrB&#10;WohD3FBQpAtASCPkjau+mbGuTSQPbSHPZosJMTSzQoI8vPNGGm7fhRJMl+4DLLNkEq1Xwgemo3SY&#10;ZZTJlbyPvCHG0lIZmT3Hdt5YTXUxapG+mBVrNJJWyTLgPGbbKnO/2rHsTksCte39/1hUbNHBrBws&#10;tDhrKyAgGlbxqQuL+doHcdup97ybT/JF34jxyNqh35WqSr5JyKj+Io6BhBNMyvuExXywQFISsszY&#10;Qjv3jSYlPCflp/CyGhelmS8UEzaTl0XVrKo+PdUxbwfSvhl3Yb1AXMyQWVN9MQGJID+CIClQs29a&#10;W4KVco9nCxZn63oJaHYL91lbKgFTz9mUckzpxQQnVVjElrCt7ZpwggFuumgVT/XydR7OF1RytTsr&#10;ujPKm7EZFgyXxJALMkHyaleOwo7DzJVWJpX1CRSMs9ANhqKQVVtmxWSZeu5niAg+vs5K4QgSxnEo&#10;4aHgzxY/HZWxJY9l6mNdYqwwaMqG5SFtRbimq55VOLWRmKQXVQwORUhtwQaHSda3+cOYbdT22ZlG&#10;5SOfAykIHRPrt1hOgpPNIVUnLCvautuT8JFgjmH1YJ1LaevJgo0dCpfjaWWveginKD9TkwcsHEXR&#10;Ulr9rJ7zajNZpkeVcRurVCxdytmRiDGp8LispLosrnavpfK3XRljvYkzaQEc+mSsFO5I9yAWDeNf&#10;dKFidzHZg67JEwYuOKj2+kL1DswJYQOziQRN5EhfL7xdQ28CVjvd6PJKgSsjvQhV9uoDboIIYBUj&#10;ZNo2icgShSkLdpL7llQYfQnsrgB7pi19Zw59z0zUyAt73WNZUmamXusrZQFvoBuQe+AQPPlxRXNB&#10;WTn2+h4b0BdOq0ARA48EEo61J+ybiOde2YgmqbuowIWpsEhhkTBVbPdqYBAHqvd7qnuoNqfr3BNx&#10;j7AgX5i+4uu7KB0X3roGkS6IDt97vrr6EhjieHxP3XliOKht+M7zR8DwnaLIUS9uvfeDt1z1PvKO&#10;C7qKEzlJKFGlD43Jq0CCzJgsjgkbdFQQMTJmgrXq+wFZxLXYWv2lZ67a1770nD31xDmbn5myyckp&#10;m55dsGKxIqCFyvZ7bVtZW5VVdNpN9my+Ytc+/UxpVySIyjahb5izfubsWWdYTCsc1sG1I+GyiBjE&#10;o+shTAIIs0jEdEB0XTnwB+Rgu3yYujP0BvP+2y7ABC5Vmm6mvjVExMx9Jw03GcUIw2peMYSY0JJ1&#10;CCLOAzE3Tj1MSdDm8yXf0TqVzCgP5sHSnSY4CFiwaawkLA264ZxIhPANaYx71bZt7e7LV33Mx+f1&#10;S8vEqlHmng5tikYN8exJCG1VFU9lOWQ8Rs/015MnV4HDrZww6ULwkFf2lhbDZkyFtkEwMQXVd4aV&#10;5cPgNPWPEEvoonvqDpx5AhmZ0SVhJwuMdT5MYOBc+KQELnug5SV0S8WUTUzkdOUY4Kx3XfWkBLAG&#10;BGRD4wepwmQMMV4YM11sqqtrZoI1dWXPJ2YesoM44zwQMd2L+UL+eMfdrIRGnh0I9C4aa9htNKzb&#10;bviR1vn4gSwFs6J8WdZTmQXCZQn3DPiPFcDOyBDPgWVliedyY5ZJH1oxL0FXTtp4UVdZTtSTcRi6&#10;XrFSWbwK4Qm7RGAYDxJcipPNh33D8omM5RJpywkPsrpm5IEgW47QJRZ22WVSQM84M4qxP5QDpsjj&#10;Gbin61GN6W3JN8y6Ypov614Yj2P7oHQ6ZeVy2dvV92TTN5ygy5oycKctQcMamo4syoHeJyVEUoLd&#10;kQRDG8sPgSt8zeVyPtaDhoxFCw4B26wUoRTdu3p2RUneM4EJiNbDFkay8nSPcKMNBBld8eAP1Hni&#10;Aj4Ju/TPWSB19H+RDxe+xUdu9H7UObNUMogSZ58hcWfElIQfM8cAImOT8GDihCPIZUnrYxQGFnhz&#10;6GNOikeWLmzVyXNUXASbpz38HRebvPAEOM0oXaUXijoMH3po6piulHfkecaH70IdH69r9BzRIpl7&#10;SRQevJiwrnhievThTUS7XgruVZfIPW5lBR/caF5RONGIS2rRd8fxho5b3p+E4Ag8CQn5+c3xlbce&#10;gzD9ebqEDdP3PIZJCPXEUMU08qWyM5J8kW3NJXgG0mSFkEwbRUOMD9pSRVrWre1Zt1UVnKVtK3EG&#10;+Xy9gBokXxQnEEM7OEzYPhtsLswbe2kR5/adeyIGEaCYEquGYZo+P90LpnsVygdtdUUAAVwq59aI&#10;SguoGdSGoFjNjPBg4ZjPrtI96TKsCn6SJpq8N48TF50hzMALC7o6sqia7YHVmgMxuL4shb6ubNfD&#10;4jQOKQpdV+IPbimwhoiuDvqp/egBCRvGcWqc4y2Bw1hOD2mknOlKY9dnnxEnxg7T9gWdKgOEQj9e&#10;dywtYSM4yTpjmjXrQyg4g9wQCxqub5mhZzRIGBxTmGkz2qgJAxPjguGjaSFkEeBePgkqno8Rw+/F&#10;VcVQ4oIvmrMvmAyY4W3IP07pY8eI4BnvCGMHTB5g/yisI2booQz4ILbypg0j5CIdNBismoSssqTa&#10;PS7N+0CWR49Fcr6jgyw5MVE+QONhIkmKzSn1zRiTQMQ0dpi62m761v6FTNzKMlHGJQgmJQBLui9I&#10;6Ai8yl8wc0JH8A+Un6wWpoTLl4uCuyyIODsoqMxMH0bjZcwPn5CQistC5SRaNYuXnf3QgIEzH8dF&#10;AvWRFByC0YmlKTm8BWrBQe2AQMWClcVBmzBtlzAmQYSV8YITTeAaueqo72tSRFCiMpm88B+rWfQg&#10;C5gpz30sGKXhFobyKcgiyVVY8yRlRHjFRBxpBz7TzK1KtUUYl8IqQGFjwguKoqwQaEM4wsGEbIra&#10;qevabPgUaJQY3xpGPlLSwtY0Yn5DgAATFUHlkOcaeYeVvGCEe4TxESQfPT/iPfaJ4zs8i6L9aAeE&#10;vnw4wTYsRObMHbqqw/uTraiI51e9E4tyHsEuEDBtd9FVLtw+mjt4i4+CKd+oi8ocIsCDVPHh/d/k&#10;oCe1MCjpHp3GvYDo5QJe4JXi8hz2RETz55mUeXfynvsoHJyMnt0KkWciTXQfkh4y9s9xv1S/YZsR&#10;P6JhjwPu+/OwK5P8lWkoF3lF5Rry5VBA/9Z9hAu8U1GiXEnfZwTyLcwNczEhTQgNdHt723oCUhOq&#10;YnAyV/IuDrpPstIgqCDCwYGmb0MmNDzJd30Q94N3P7B2vWZ/52//uugjZddv3LCrV6/64Vw3b95W&#10;3LQyp2D0p6upVEAGan0rGBEjxM4vmGHUiNKH7Tp8AZIYlORBYKxizEogeChB79H2HKGJS4X9P68C&#10;Uh5ioSC8IEwlAjNn9XCvx8phpiKL6FVClU6eKx08TENlzII+cTESxWHAlMQhGtbrcLw0OwwwK4nF&#10;hTlpXpwjIrpwrZop4X3BByYEemL+c+qjSgGqOhP1DRdVRkdI4OLCRwxIDcY+baxv8v3aJISoD2MW&#10;MHkQh3B2yA6DgOCP/ikzwOcD7qJO4lLmAV120th7Er49Cb5O68gaCN1ax/arXb+yMnq/VncNnfhY&#10;M7Q3sCWdyLO7ArgALOFKQJ3uR3YhTkv7LnD8sXCL8mIZUAcWNoa1VBA/EFE51ZYNtcnK9h6dmaGr&#10;lVXqsgTrsuaarQMJWqaUSwizNqzHmEdcAkrKgyzGTkuwRA4divRVDu/6kYJBfZl8gAacl/CnLGzT&#10;xOQTgIPwhAE3xaTrav+a2qmm9q2prPh94cYeMw9lNWNt0/0jY1vUL/xXvY+UjsS5h0nOSAiEyRz7&#10;taZb4VjEKpYskqSvSKcbzffyEvyZIVaXsMHqT4sG2T4ol0MYqf0lYIAMliNbgrAgdKD0hJLCJwk/&#10;QRqB4zM9FT+VTYtOk7LWVT/dH4omjxCwdGnKs3kuSxSwiBDyKClhFqdKp6szP6XjZATT4KfnQI3h&#10;d+yEYBGTixiXj+XQMzFkYoAoRNX7YRxchD+MuVEedpnm5FqWKEBHHJnu7aT601a8Z0o7yxfwLHkg&#10;jDZFlyJfx2W1FXgadeOFfMQLVDFwD0c4zhmjex4UNvQ8u3eWomd5fn6v9zBZf0+Yrs6jgJH8KHii&#10;hBTqtB15svErcYaCJLrigzAhXXhVyIcrzyw+D14RqAYwfqw+o87b4HM8jrYY9cHpHXUMRfcyCrzO&#10;j8ifbH17J10xArwuQhau1CgIGeoZaug/hYFPeIySMRoeBkXXE9MVK5MTnlMmn7MsVo8QeywtBBUx&#10;MLPmUM9SuVzzDpUWQ5aQoG+UVfI7W+uWkiD53re+Kqaya9/4+letJqvohz/8ob3/3nt28cJFNZoy&#10;VyXcmnFmIyADMF3ZloXuFgbcmWUDsmA28y5UOjQwQAf5AKA3pWoGMISLquSBm9uMVYjtCBDSgCWX&#10;2LKFNRVotunEkYRC3KZKKZsuJW2yMGYThYTNjWft1HTRzswW7eLSuF05PW1X5c/PT/gg9Vwlo2vO&#10;FqeKdmqmZDPjaavkGCxmdT8m/qG0L2mnSptdAlgjw3Mpm1D6GSvwnDq0xfGMnZ6ZsMx4yeJlDi3L&#10;iugQnmgZfZURZVban4Jc+3NNb8wHp5miW6ZrSsQJ8fnYg+IzhRhUYNA9LOgSMql9fM2SwqEiBYs4&#10;mfLdc8vQV1iL3/QGWFOKcwQjw8sS03fM7KPBQEmIim7BUeQFWWlDX+CnOJyDwVTntjT/tr5lKrpP&#10;L/axBgllMTvGGujGxuL09VN6r4J6mZnafX9lyxoHcTF/sz0JkaqEDutVsES51hTWkYrvjFzlj6vc&#10;PsNR33Y7lJkV6tjujBtlXZChVGBdYbkpsghJ+Ar+qhyMCyEr6ZJCaLDHWF9w47RDtqxnijxdZV3V&#10;kXssXPLWrWDAzLrhUeeEKw32DsOzvoTp5uHERQlD0cnO7r6PIzFDjU1u4ZhHEkSpQtktGdZYkS5d&#10;lhw9jWCCgMOYhwgeBq06IcwzwDKbcWsSSzGTL/g4W4qZbKIh0vOtlPTsSxN0DyOh+xC69/bEctK9&#10;pHOAiaOJsEU3rpzBLPTMdfQe0OEiHOD6S8/yXCMfORijpy9PXk6peg9PQWggPCIBEi2q9DECvede&#10;2fu947YKI8i41Ukej6RNZXF6N8qQj+95HEY5dsOwqLyh7EMBKg9M8J6G3iOAUJaDhRM8eIXnXh95&#10;OlGe+CityI2+e9ydvOMJq4Pv8NQanCDs0e9OvvnlNHn+m/J2wUL5h/dRPYOQjfwJXFWL47SiXLji&#10;/VsPOXHEHGNLGl2spcZlJX4SDT03ZuNijnlpRdLnxCw4YjZlg5gIN54xSxd0zziItDsRFdpkXIxM&#10;n9qTVy7Yi88/7YPuGQWys+13vvUN++53vm3f/fa3bHpSQkzIxKJOBgnppnFLQ9o9W6H4YjcRNidI&#10;8szMmr60Tjx9G876fOZNX/FEjAqLiwkf6D1hzB7CouCMdRgzU1e5MliPsMnLTJ8sZ2xusmQLUwVb&#10;nJSAmcrYmZm8nZmv2Nn5sp4lWMopm8rHbKpwZDPFhO8CcFrxT0vQLErgzCmNKQmpyWzMBc5EKW3j&#10;JcY9yAd4SQhJyOTlET6FfNLGizmbrOSVVtJmcyL8mJixwg7EANiUkfEUuhKSusID/JheYS5bpVD2&#10;0M3AAkYJVjEGxlfYbBNhwwA4az6wiKQLiRjVvGp0FuchJIA13UBh0R1jYvpoTIxfaccTgqH8WFyw&#10;VZsdSp2WUetdQhwVDkP2dRPSxlvt1rEWiWUC8rkSoAIPxEgTUhjcwiR7cENJepcRXt8fj2vpD9ZB&#10;N1MGZglzPEBo52xfjNbbWulF1i9dvH3VtyVG05GPIVyZ4SUlJyv4M00eRYIMW11Zac2GtSRcZKS5&#10;UGWsq9qQxUE5JOjAWx8jFN6icIGPTGd3pqsyj4mRhasITGlQL8qKMHCPQBIsfXW8BErr2GJD+AYr&#10;yLvSBB9W+eNhipyYy3oecIFBbd8XTMKKxbbbVVl2gi0zM50piTKBIWM3ENdADX2k65FwuC8c8Jlq&#10;iufMWt9xHAcCHPo6bHZ98oQKYgPlcVBv25HKiRUMffnaMAk3nyHlFpS0T+eUsInA2MCviLlE18hF&#10;Askbcug8zsmju8c+C/WSD8IjKEUsU/Bdk+XZ+h/hzO4i7Drigl3lY7KPb7ZJj4bypp6MndGdeAh8&#10;4UXDPCgH5cMhlB4vY/Se7q5RF9WRK/g86iMhFqX7SDpDf/y9/w/OexmgA3BdHnkReVIiDGU7eNER&#10;aYDfgpF/Qx7yxCcdfPh2mJaCQ1kUMnLFhefgT8pIbwmJhTZ8vG4hvr8O98TTFRr3spAvLynLsC0j&#10;HzneR4KLNHBCM1dU4uMH9dfuL9+zm+/9zO7fum8ffHrPckLe3GHVrH7feltrVhTxd3YfWmt3xQ4b&#10;WzaR6lo5ISRubfs2MRcunrGymPH0zJQv7mQWT0xa+cp21ZbOXLEEuz2LscFAumJYxcqk7Q0yVhLh&#10;TU5NO3Eybac/xkaTMbuzuW49Ef/iqQsq5Jh1xVzETi0mZtver1m31bGJc5es2RJRJNKWauzYZ+/+&#10;xA6lQderB/bUS6/Y0oVzIlZpvwJUNCOGysOg02oprIWcGDt7lAEikJ/uQLiCn+YooeaAU/4MXKKH&#10;ie95NxfEyLTNMOtCjSaER0v0H5EU5vtByTug6d5RqG9oiqklIdDpMAZwYNfuLNtOdddOLU5brlxU&#10;3iqzykqD8S15UBAmYjDYj7UHQjI9nLKEhYb0g6Mx068txunYCSdVHRwrVe9DLA3CqK7KzCwzVxgk&#10;OBTPyykk8nEgeeBGl+Hq+oatb+85Y0UAoYWCa36ktWDPVHPgRJnQ/qn+wuKslAClT9uoTfqCpbDZ&#10;GbH35SqzrpQJBsodafUDjX0sj9QGXbt87rTaBoGgOqicmPBiLUpGkFEUBBGAgSxBn45gG9ZdwezF&#10;yJQuPtKQyYF28TNLVHZIB6vHJ694GdCUYU7yQ2LyepGv7nmImBfFhphcaFEfvvI4lEfOC+gx9U/t&#10;owtjeIcSxB/duis4oeBxsidjPrIE1SwD4T7df8x0ZMIBMzHBrbbSZ+secJixVm9O+SPdHw5CnCO2&#10;1hGIJa51n7Qe07DHBlaK50V7cRdifuIrqCTlhtHNIwn+U5PjVs5g8R/6TuLZQsnbmKogKKkTdac6&#10;1CZ4qgctB8YVvWORMThE16p3n6k0CAdwiZ9DnMikqbqQRsSk3FohHu9CkDvPR3iDB2d5ryYTPTLF&#10;n3SUv9Mj6dLGfDQs5fDqafKME+CO09SV2afDCnh49M6Zq8LgDNE9npiOSSqL56kQyhvwgHz0QL7y&#10;CvKwKN3I47zew3juqJ+c8yk5LE/iUm7yJ/Kx1Th0UXoBpqF8kATP0EpUZjxpIMhCSgSG+uO9fv6O&#10;NyF/H3eCkBXudVK+QMF5j1zgh6TlqTnMorq5073DyGl0WFZdySP2L7759NGBGGCiXRVhKIgtSiQg&#10;xjIsbmS9S94qxUkx+S0bE0GXZPqzK+uRNA7WrHRFGuOloo2JSTCrTShhWZn5TNV8uFW1ifnTvtM0&#10;XUUHsooy0hSLEkorjZjNSUAVctL0ZPKjddP9UVD+n66t2JGY1XMXnhShShjIWjg8kmZfLNjm/QdW&#10;2923Z7/yqjUaHYvnCmZrt+3f/5v/ix0WirZyv2O/9o//Z3b5Sy9bTBoSwKCZHJEQCkK6rLRDmDca&#10;JszPz56QZgoCOtqocelLjfqY8+IYNDaAQ0r7VXGY0QcO4H2aoCOFK5XyA+WpfKS9kxbNw9ohZnR1&#10;4CgHCWvsN+z1N39m7ea+ffmlF2z67GkXBCkxCZhoGwajvChPECpqJ54lOHzwW/UBOSNkpI5YeKAN&#10;wo6+fQaovVtF2itTyn1tDt0QMFsxuEgYgFKkQ76gBgO0g07Trt++a8sra9aUFlqT5slq+HazZW2l&#10;cSALCcKiC/BA9eJ4AQT6177yRcsIB+hSsriUhGbTBTJCFwFwpHL0fQxN8EA4KF+ohrE1rGVpFfY7&#10;333Vrp5flFLRtkPWHSEYsWjp0h066isA6Y7SU1e1UXgVkDzyhOrPtS4JLOLTPesatvKmTXG0PX3S&#10;NGJo70BgPiamNnRmQ4DSxJgijguaEcIaZQokhaqU0nd0l+6o3v/mP/zIGkwwGUurTaVGCecQOL2x&#10;nC+cbglKWCB5WaAIzhZmlurO5rKcjsoaJvJUM1oKHJU1fSgh0u2p/dp9K8QHwouE9VIKS0l4KCzd&#10;x5rNWvOgK0tQlmu3ZbFWw7765Hk7N1uyfO7ILk5J+Zs9ZdVm6PpTKVzAUZ/Ijzo1cxB+DiJwn4fA&#10;xIjqXeXAiXZXOuz0gHOaSkm4Dp8RUAO9H3XAMXLcezvLReUIR2cM3xFXHtxFOf085+WM7odpc6U9&#10;qVVUN8JCmnxz0tZUyOPph8IV8CK0tdc7fP5Ljvej+UX34B3phlRBH1ixmtnTDvGiugI/nv2bz3FR&#10;2aO8ojx4juA26jzdUCXFBT9DfNxom0XpOG9RHd0CU7jjntprNK/oOuqi91H5Ihd76aXLR9nClMWb&#10;29apbVg/lrNyPGkdET27wc7NnbGYGEF9d00MvyStTExeLeITBlQArJVuo24F1Y2GQmNOgOyiiFKp&#10;YkkhR6exa9l8UcwlLmaflnbWkaYft+lKwZJiVik1vQsW+m5FiLKdnGGyxQnaoT6TZiZNmvO7hWts&#10;mV5m1pCYzF4sbzmVo9Nt2lFx2m7c3rO/+wf/qZ195hnridgSEixU3KU2jFUAoAvKD4pS2egqQtNV&#10;ZXzjSjRqCB7LgAF5NlOs5KhXQDRHcDkHpL5Xyi7JEVwRA2MGGwKH+PSb06y0MO3f7rS9r5+JE4NO&#10;1z59730x35Y9+4VnLSHBjbXE9FWS7yt10lTTkaOX17UVeQQCCKCCCynomgiaaTEhgZ9nmqw0XQlE&#10;tzpUV7od/KRCwRU4cDTxYafjuzAcqO6UG0TCMiMtdtluVvfs2q17trK1b3UJpxqbKOqbRqNpAwmB&#10;w3hW31EuNO8Dty5YW/Pdb31N2nLWp39LTlm73gQDfYCdtDnPJcmWSaqPWyAqOAxooPIxYaRb27Zv&#10;f+kZ+/Wvf9F2q/tiJBIygifxIbvHkdhhA/kqPEJ06sg10jJx/A+zhvzR30Xv/Z7yKzxKA0EDT2BS&#10;TEyMP+rLV4B3GXLvz8MEo3wiB0Nh7RW7CTBh4eb6tv27v3rDxthtWwKAs+LZG823KzqSQKpLuJKE&#10;0sx4u6pNpBy1u8HqZe0Xbc9YKlPye1LC6rLsEvm82m7MUoo/nurYfltqYHbCJuJYPk3htWi1q4SV&#10;zkHqyDo9CZxm3V558pydXxyX0md2eSJnU3OnrC7LG4GDsDtEkQgayEldhy6lOPx87A4cQyMWHATF&#10;UG6UUkWHTwB5BD14ShrOO4YwBuceZ4wRHIkbxYuecQgQvyo8+pZ3LkB0Hf3O3/PdSdGPHe0zGhzF&#10;95oN04icp6sfh0+GtLGUg8CBIZMOsUe/wfFMvOgeB3z04OnxLhI4fk/+w2+IFzF/x83h97yL0sR5&#10;7sMCkFb0PsB+mN+Ii+BEel5b8lOciBaiMuCIhxXv4zgK93jD9NwyAr6Puejbz3Px//I//yevXT59&#10;1n77u1+1585m7cLCvHViE3bqiRds9swVabFZm55bsmJ5xkpTCzY5d9pypSmbmF5QQRgfkPGfzPn5&#10;MqmcLJ1UTgIiZx1pbB0xip4Kul5t2kbjwGqHaduFaQlJ9yVYqn29q3dtu5+w9WbMHjTHbK2dFBHl&#10;FG/MVmsHttmO2VpV8XfEvGpx2+6mrDpIW6wWs1q9b9Xqhu3XdyxbmZBwytjqTs2e/dLXbGJ2UYBV&#10;5dVggpm3h8DpzK2nsmLRIGh8MaQsCrq9vOkU0eHlH2DCByHiffKKK9C7dskZHT4dXIhHGHTJFZYF&#10;c+fZCVeRfedrcUp2xqYvmsVmbFqYl2Bor2/aoN6yU1ee8DUXOJiul0/5M3XWEYKyC7HVzJ4vubmQ&#10;U9lgCmhe3PssKpWP/Fq9sOtu2H237WMNTGuGcWLx+GFhQ1/KpX1mXSGDD2Nde7u7trq542udOM8k&#10;bCaJMiAhyAC0lAfK5jPq5OlXZwHi2TNLsnD0TuUUCTksXVtWqWEw3UbL06KLMXSZyfIEyRUhdGFK&#10;w0/H7elL56zXaTnRoeSQFyCIEBpi0ZMjPkGER94JQdeIMD2mRwpXYOVviD+84o7jqxwhgvJRPYbY&#10;4c9ROj4+o58/D8MjD4FGDqzB4rv1cMOW13ddiZG+qLrTVgNrKI0mDEx4yeQbX+2vMHDVzwdS+zqT&#10;1XccU9CPpX2xb0N0MJ+N2bPJ+3auecPm4l07yk1YLJdnyEfWKLtAlN1iHhzULZ0HxspblWEizfxk&#10;2cbLEnxjA5tmrFEKItP+abOo+3AIjmO4RFfvsUARdDxIeD2O6MpzOhqzXCbnM+58ur6eUTTAHawb&#10;37JKnjYaVQiO3eiz7gM0+BdagDKEnSMI1LPuSYei+TuPR0wiiEnqcuz187jDGJ/r9MLbmwSHV1KK&#10;vgrhJ8z2OD/K7d5fD/2w/Cqj11N/lAP8iNLHBZxR+xBHLnpH2CP5DMNH4zsekj7xSJc89KMHJIrP&#10;lbgeH05FGcA13ZA6ApYJIVF3XijF0IF8Cgv3ug7TiWiWN3inQ/+Fe4iVpzD0EMJj777+Xx1trh7Y&#10;977zNfv0p/9KCD5v/6f/9+tWnJyX1Z+3W3c+s6uXz/vC0E67bpXxig84Uo2tjXXbWltTph1Lj/Xs&#10;yoXTfuBXrlD2TSpv3b9vv/Gbv2albM7Xq7Ah4frydZsRot9sFawkzYyFoQiAukx5GGO3vW77G5vG&#10;TsmZIt17YtqyVKQn20DW1U6rY61+zwrOZHuWEVPfbrZsfn7Ocsrz2sMd+51/9i/t0tNfEPPlTBGR&#10;uwgbQAaTUMxPqSmDAAhnlGgBsmhEMDByzEfvfxRTQpofiej5linkMAtveDHdMB6BUApIDJPC+6JV&#10;hYXxBhGb4uq16i8KVXoyKSSMB5aX9bX8o5/Z+oMVe/I3fkUWZN7zofuEwX2I2BflqTyepz71hnYG&#10;PLR8aFjQiwaR8w1UdfXyK8zHGMhTaRHXkUnhzNhjQSSHs/nmmBJsvEdbBUZ0gXx67aZ9dn/VNusd&#10;264FIcHK97oEEGe0YOGgCQNLLBwG49ln7NVXXpSCUpTgTajde265cHCV7/2ldmjVG7I+mVbO+iLg&#10;GMpOw1C2frdjk1mzf/57vy6tXvVhka7qARw9P5ziUZeo/jCwURcRI7ByYhvmEbpKJHBUZ8IhhCgu&#10;QPR0dM8zMI0IlQdvA6XhhMlVz6OaJ9foXm8d9rSfT42XoPijv/qFvX9nTbSi8mUKUjAUX/dVpbN/&#10;qHZu9iwubQELsKd37LdBt+8Y62WwvlNZKThKS22ZU7vNNO7baVu3w63rtnHnltUGGatL4LDyfXrp&#10;vHXPv2R76SXVScBk/JDdBIxp+bpvN6VgztlFjniXoLpUSdvM4llZ34z5CD+ZpMNOCQdBY3Y60NVr&#10;pisTdXycEmiqyvEDtb2swGRCNCvF6sHdm7a+umKTM3N26uwFnw1HFyoWLd3UUZoIoMfb7hiGukZ5&#10;Rs6fhc5cj+GtPy/faBy58B6G7VH+B91Ju+FgwqSr7/XkqSlNb31ggnWnd+AN1g2KQ+QeTSfgYQS7&#10;UB69Jy1dPUXdO+MeljCKF9Uhwt9R+EeOdzh4j176ffQt8aNvIxeVTW/9Stlc6AzjB8qIShKcfz0k&#10;nuh73Gicx10UjzS5Py4nZXrmcvG1u8u71t7etNWt96TRNu2+mMz95ft29+5dMcmOFUsp293Zk0Xe&#10;tfevfWg1CRxmyOzWa1ZtNuR3BMCOTY0X7NTCpE1PVwQNs82tbfvG179jZ0+dMbYiWZyblCm+b0+c&#10;O2WbsbN27sIV+/o3v21zixfs3JWn7NzFJ+3Zl75h8aOKnT33nH3lV3/Hzj/9NXvqmV+xy89/1Z7/&#10;9m/Y6VNX7OzCFfvt3/9P7blXvm8vfOX7dvVXf92uPvm01W7dsdsry3b5xW8qzVNivh2vrEvxCOlU&#10;bhrBZ+AI8Gj7NJgjGECh7UBSaZxBS5XAcM2NRhGCiDgwK312jZ59LQNXR7wgzCA4ZkC5tqBnvRHg&#10;sX10J2YiXoLM8Ybu31u3TrVh5YvnLJ0LW9TTXYMgJA6LNb2cw5RAB8pL48F8XVukXF72cHVEVlhw&#10;+gYk9O9FID4Uiqkd1mEgYJjm2+yFTUBd6MsCY1B/a3PVBU1dsqomC4dZWQgcFhwKdQSn4Ww4lVEV&#10;VhhIfmSXLqguzLyT0PKZXGKYwAgiQ+g6oksYc9YO/e5sZx5TfSky40yEDbp1e+7KWSvmMw7TUD9g&#10;oZ/SAafdzKda1E/lCOGBEQRiErLrQ2GAe/ajSokZo/kxBS3MxBI0FJfxEabVJ5JMwoDhwAj07Oko&#10;j6FzqJJPdD/MFxflHZUv8hyop+aytz+8YbW+8hI9xVM5V4SA24EUpUEPi7hjScGL/bQOqLdoZkzC&#10;ljLShdlPyPqU5XIuvmdP9G5bZfs921uVUrCya+udvJh/1rL9XYv3ZJWu3DVbu2u5WEvCDeTP2ZHy&#10;OJBwYSPPmNp3hhNly3kJ9QObYCp/eeK4TREMlN2hF25OrvpxzhW7XqixLKf6VaS5DKqbdv3D9+yH&#10;f/xv7cM3f2Q7D2/bzY8/sE3RZCZXsMm5BVU3dKli/UBDjzNFXJTPsADuHo0zZMh6H7R51ev4Pd9E&#10;XsUD8HKBMoZtNlKfyONG8zgO8//BhSyVkjKlnQMjFSyUx2g6kSM94kXpnsSh3CEs4GnAV+Lho3j4&#10;0fCIcY++d6+w6Ltfdic4yXUY5M8IOpRuT0Hf+12U5jAt/oN/0EPgIoEuoAmPAu0O7/ERTfo74utK&#10;dyuPCLr4c08svlbdjcuK2LN2bUsa7aFVq3XfC0usVeXo2nPPPSu8Slglm7Xth6t22GPLkZyQWYyh&#10;XrV8tmLxRNEX86XieWu2Zc73krZZ69pn9+7Zex98YruNpt1d3rSN1Qe2tb1nv7hTt2arJq35wK59&#10;dM22d7ZtdeOBba7ft1VZVe3GniVzCev227a/s6W0lZcQdHP5ge1t7NjkwrxPQ3UwpdgDLW33PvmF&#10;3XuwYVe+8A2bOzUrWHD6JVt6BIYD0jlyAEQBG6AJzgIKjQES6Eqj6go6AF5VzAGmQHkPDLfyjsqK&#10;i2BhFplbFXKhgSMg64OAW95yvGNMpSGNkOHv2MNtqwoeBTFX1lSg8vpmlwgwfQjz8zyIO0yRP2UX&#10;7gn1KCqjU59KBfL5a94PPZH0PqBMEJ5sCY/Q4ox59m/rirNjlbCTA9PM1zc2bHW3YftsE6S2RRP1&#10;vcz0Y3NU37kY+KiMwXoz13KfuHDWUhlOsaR4gSj7ysu/R2ghiPSMgIo2zWR3gjjlV/sAHyZYXDg1&#10;b5OylJgaTy1ciAMLPbjJTuDQjRJKRGC0xygR046knZCgo/sn0LzeUX6+4f1xOuEbYBiNPQA7z4tr&#10;uA1l4PH4O//Ev/cJCqp/RnmxePqtz+7bQGFsU0PvKgcWsqAzKctFJoNP4lAJLC5hzWwyTwwprAT3&#10;LWUJWYSXxlYt++Btq91+11rVbUmztE83LxeKHh26zVdmLFucEH3U7P67P7fE/r6dOjdj8bmKlAnm&#10;v0mAyfqfLhVscaIsWHSsJNwrl6Uoqry+f5naKqn0mPDiCpCEIPVhnZWIyrJq/4RoM9Xds8O9Fdu6&#10;e91++IP/3j545x3Vo612y3tXbSo1ZvX9PVuWxQNMTp8558d5+LiPEoaRRXCNHHBULsordO2hmHnl&#10;5GiHA4AGF5RzhklZdR/GIjlwj4gBr1iUPJDw9EW+wi3GmJ3G5cgndMcGT9ruuBA20sj+So9OYuF2&#10;6JWGrjATT4cw/nmsIQ75M+HDNKNnecZsAy8K3x87ovHIP+EAF2fcunGWMEyHMgMjpwd/54Eenzie&#10;rj6IuqQV7B7u5LAD7wmJ6o7jYy5DD29UNHd+Tzp64eUYTVP3/s5jhlYlD68f+fP8X/xn//C1c6ev&#10;2ve/+6Rt37lht3ditluTtTK/ZIunzzgwZ6Zmbb/Vt53dLZuYnLQrsiaS0lC2tjZ8KxHWzLDz8dkz&#10;47KG0r7moXd0YFt7u4p73sr5gu1Xd63Tkbne2RMzGy7c031M2nKvLqGyu2MfX3/fdlYe2Ma9OyKu&#10;rnWbNVtdvmc//dFf2GfXPrCYtN7VB7dtr7ZhD+59Zn/+w39vtz56z/LWt5/96K+lkd8QcptdeOoV&#10;W7o8K6piTEENSoOpwqPIggMkDrAhkNBw6TZDvgQmo4bUvcBITG80Z0ykRaMCcTFNgBnM4gBkrrwi&#10;HER3jVqhWCwQclrpjYmaWSm9tbximxK2S89etRizGVQWJgG71aWykKoLiiE+UA5F0U3ESPlEsXT1&#10;bjxuFNcRU8gc3oX0qH9gpETAhzSxkOi6JMAR43Bg3VbDT/Rc31c79FRHwQPeRxcLM5QGqheTACBi&#10;ut+o26GEVlpq9KnFWWPH7q5Ym2uD+rDblTKSCkc2oB0zBZjNDH3Wmt77Aj7GdZjdJzAw622qUrSz&#10;i3N+z0GBvtjYK0xRgbKDhv9DWPjD8RWYMfOQ8Rq+8b5+mI7qqC/0PLQWqRfp8UxZ9Iwnrr/3H3Ac&#10;pj/0tI3jjnDE4RZeyxFb30l4M6uuGOv5eOWPP70v+MnC9S4Z8W2f0JK0Q1kyLcEi1pUgUjj7M2JJ&#10;H3baqnvH1ygNklk7d1S19LV/Z7GVm3ZUZNFxWfImZXt7jbCglg1YJypWKeRFlzmrSxBxHDMTdAYt&#10;0Z3Sys9fVt2YdDCw2WLWFioFvT+wnATeZElpCCdlcLlw59A3+pvHpFg0hRMx4WxB3DzZaVp9c9nW&#10;brxnn/3sz2z73jX76ENZMvtNlaGgsmR9ZiRjmXQNI+BjBx27e/0T25Pieenq0zYmQcmRIsAJwfKI&#10;E3BoWwFP9IgCRrsIHnQLE4ZCpnTFgV3xaQtnBrpnFiyTdDhaAhw6VD2PYiqH07Eqoz/oA5yMrCtw&#10;55ccUYeee3AlXIWXpMMD/4Ub4AAWim4UH1zQuyjKiHfcie6J40nC9PX98J4rQ2BRfwbfAJmIiR97&#10;DycNPhD8BBvSpI5RfBRsCBVIepFJkyB533nb01J80iLQXYjju8kM47r3Ag7DPq9+KrHn7wIxhAXe&#10;qeeR+JQv/s//yW++tr1L10LTDmVx/Kt/+2ObnT1l5fFJS2dy1hLjmZ6csH/93/5r++bXv2kcJMZp&#10;j2gO2xISq2vravy+nZ6flHmelnZ7wd544+e+QWGxMmG/9r3v29NPPuXb4rz++s+s09i03/iNX7dY&#10;8ZJ9+atfsVy2ZO+8+b4tLizZ7/zu37Uvf/Pr1mi07eade3YgRD1z+ZL91u/8tr388vPWqG9LaO1b&#10;bX/LvvqNr9k3vvUtO7N0RsKsKithx1p7961R7dnlL3zFZk5NS8kBSIypBKYC4nj3E/BzyJw4Gobt&#10;5hE6DiPXGgB+EEQIIda80D3CmgaevR/WG11Np3z8Xk3uXTMAV3F83Y7SFsu3IxpEiJ6DqzCyLw1w&#10;vVGzujTXpbOnZKmBLqIjygctqJEdmYfOETryTJcF7Sir4oT6DAXO43GH707u9X4Yx78BMUKwwg8l&#10;JMd8vdTG1o7tNZm6zPhJmLHk/fZiFIzieTeihARClJq79SDt88zpRRc4bI3DHmqs8Od0R9bT+HEN&#10;MH29GxODVGaqhioLw1DeeODI2TrFdNIunTst5sd0aJiHyk8ZozpEhZZ7PIyr33ub6JkvdesCB2bO&#10;vepD2wWvP4GUukQWzYnj6yhd/p+88+dhXsd5Ki54wz9mM+XFuTnf6L1bD1xp4VBCEZzvqIGFX2+3&#10;rSEYQUd0d5EVxEu3LhtvIpCnU30bv/OXdrT+sZ07c1Zwpstz2zbE5Dd3akqPs5VSDuMHm+s+vZrT&#10;Wvv1hgSehISYdXX9oU1OS3nMjFuvaXYqfyihxUafeZtKD3z8Ncvu0kd0q4kpD9T2iYwdioGzeDmt&#10;jzY/fs823n3bmuvXlGbb7t5fsf1uzAXqQZLJCuzdjKAeMnk5mA8Tn5kUs/rwgVV3tqScnpYVLOsV&#10;4Qvg5QLswhWakbhy5hjArTDxHKyTMQkS1vvxCnzJ5FV35Zs7EA9r7hqV+/Dtt+yj99+zGfGuXKmk&#10;eChWAhOzZJUfeBAUwc93o2V53EW6WiinfrqeYMSj33g8eRca8sfWt0cZJoQbRnThNnRRl/xxlJF0&#10;iefPpDVMEyHjeai9yS+KE+Xp3wloKMeRI5xX4UrcED9cg6cAUZzIRfFDWPTtST6Pvj/5dmz14Yo0&#10;z6z33+7s7to3vvYVX1eDBtFotEScR9asV+1rr3zRZqYnfcV4fb/qM4waQuby5JTNzM36FvbVvW2L&#10;q1XHRLQTlYp/++DOsl3/5JojzoP796TBdsSk2vbBBx/YJ9euWWVq3N778D2bminKerlnNz67qwZN&#10;2u2bd+2jDz62K5ev2NqqkHqvY1/64jft3Z9/YuOFRbt66SXLZRbt4uWn7YUXXrDbt27YeLkoiIJa&#10;CFC0mAPz3aeFXD44jVYEpxH6Pb7jK3rsQNo23htFyMi0Qq4wiSBswmp+FovSVUfDOiDlIwYVNVJk&#10;SUR5kD7dVD4zK5uyXjTo2uv7Vi8cLEfDYvXA8DlnhcWnUfmi9CJP41IukOfkikUT3kff+PcqA+U8&#10;QSLSD0jFd8ww82dHijBQzUw0XwEuhoiSwRY1CB3Sw/JCa2VHAQQI3WoOiyHD8y5GvWctFtuoJMTI&#10;6HJry8qpNxoSQuxXJ1YhoSOuDxW45/CwgjTfNN01Ygx7tboEFXWVlqo2pDqPIzDXzwuLXPQ+qjNv&#10;HCoInmGb4bj3sOFv1I2mh4vSdK8fhI4SGHmeI++wkFW3L+bPjLNkminvjJ2F1f4IXyw/8IxZXwjt&#10;pOCV9DDBUvkdSSAcdOqWXP/IxpNHtrEtM164gfWQShdsfvGUH3LHWUpM6NjdbdidO6vWaHIwYsU6&#10;Etidfsti9S2rffzXal8s0rzKwaJSlAK1s8oxJktL/6QoCIdY+6T2zBUSlpV1VP3FG/bgz/+9bX32&#10;pm3tX7f1tXtWk7Vi6aJt1Dp+3lUhLhzvNkRiA7U99Tw09s3TjVs8uGLq0B5ef8/auxvUTNj0KNM/&#10;ga3ay8sgAaGrAKc0WEws66acsPZh3eL9bUtv37Ldn/6p1V//I9t+98/s2l/+N/b+D/5fdvunev7k&#10;dXvvB/8PS/SqbrXTVt5VLZJgdwundeVFaz/uRx3l8euoH4ahq0ChkTuO63U4uY+uj3sc+HDMPzzc&#10;Q4VLQek9KdWJJw7fH9P+MB6XKA2uzhMUduKhhTCOGuUfyjLkAcPwyI/Gi1z07OkRZ8Qffxc9j8TH&#10;xf+zP/g7rzW7Wfviq09bSoh1f71pK/cf+rYXEEWnUbUJmdqVUtlnZjVFOBPFsgRPmK7KSulGoy6N&#10;uGZzUxWZ5SVbWjztO91ubu/al770RSsV83b/4R07f/aSLUylfYbUWOWsFSay0qYObHZmxirj45bI&#10;jlm5PG3XP/jUijLNz52/pAoL4dNZ29zdtH1ZNs3qjkxms4qE36o0JQ5/60gb/ujdd6yY7Nrebscu&#10;vvCqTS5OS64ImVRZumK8a0e/E3ZyApzonsblMWr8iAl5HAUBPu4dQYS1TFumuwYk5l34LqTjcdxz&#10;D4PDgpKWLubeShxZtduyfCJr9eUN67c7lp+ZtEanG3YTUHwGqzFHwzRTXFTOgAB67WXFRxpNcFG8&#10;4LmnVEEI4ocxuPozGo+IPhRd6Rx5Gba2tmxlY8dqHRgbFUCXFEh1i/Z9JIYocnBrDIsBgY44ivU7&#10;dmppTkJGBO15YzFxDg4WoBAOK8/DlZkYIUoJe68NJHzoi2eLFXCC7w4loC+cPm1l4Y8AqNSV/ghB&#10;+PPwiovCR30kWCBKYlJNlBG9HMY5Sc+DHa7ccB9gh6QjHoEncX/Ze9ThvXdLeBumLCNB8+HNZVve&#10;aUi4gzuKOCyPnw6by1ubegse0kEES8FEnnVUMiCtFUvquW/na5+oGcTMC9MSIE0bk0VRmRi3QnFc&#10;dNmyomgvl8+IXisSKhmri0aZ6swU/K12Q+0mQbe7bZml83ZUOu1W05lx2SOJvBQHKYkTU1J4chIY&#10;7MChundr1rv+sd1863VbvfOhBGNH76UYSFlKjS/a+zfv2427qz4mNztekhBZdYUqKQHrp446/qIw&#10;BOUtn81aWcoWXYRzC0s2s3RGSo3aHGwQPCKG50xOXtLFLS0agSn8GQnHo07N9m5+Yo3lz+zB+z+1&#10;eHPdsrGWba5ct//w01+IT9SkIA3CBAgJqs2dXVtZW7MXnnvOhThjR3Q/9rocCTLMKzTccdv9/+Od&#10;xgOWfK4jddI/Zr7uPcfjPI8VV7mQFtThFOJxHT6EK4D8eH+iPIbUUFy4IoACLyC+vtOtgvwaeXZ8&#10;8feky/ceHtUjfOOJ4T0s+pb8Qlm9vFzJhh/voJGQRAjTz+s28ov/we9947WD2JSdXijY3t2PbXWr&#10;62YvO9hy3ke7WbN+o2b7W7t2785d60qrqe/tye/b5taGCCZltWbLWmKglVzCnn3isjWlZY1JqHAM&#10;85VnrogAijY7P+UnPuYSDXvu6hU7KFywuVMLdvHKVdvarNqlK0/a9OK85coF293aEXLnbPH8GXv2&#10;pWelZVVkSU1KcBWkqUg7kz+vfErTMyLQ0EfPhIbm/n1ZQ3V74ou/YgtnFmRRiEkKLnSjBYDQbGJl&#10;QuIAL65ANVxpy7CeZShIFICg4D1XmBeP0Xvfx0pMMrTJEPmUNugRaVJ+rzBFdybjZ5DoubNft0qm&#10;YPfX1q0hIi2WK961Mi5Bjc7HuhW+h/Acx+RGy8v0zIB8POrKnz/DGHHEC99E8ULI8DoSBtIxldsR&#10;WAGMe21ubkiTbfgWLFiIaNR84VaZytZXuqz5EQV7GsCE0ygTRz07fXretWX2uuq0mz62w7fAjIW4&#10;7ILsi9LoemRMR/mRureNvnHRpmr0Wk2bnZq0xbkZpQsA9V75RsI1wCK46H70Gu6jep7EDXjA86Pf&#10;8HxCdNH3OF35G3pP0ylN8SBYCit4HsdWJBYs8+5QwjapGr0vi32jNfBp3oxHxYQHMLyDHpM1Dq3B&#10;lGEW5krQMKbBhp7s0jAmgTSWE4OfmLHyw19YWu0+L1pIZqS8SKjYUV/01tJ3YrL5rGAtq2nQhVer&#10;3fq+9IDNdOmW5AiSrMpXKpasPn3OivEDu1rWOz1PFDmlNGVlJoKovBt3PrYHH79hDz/9wKr7qxIQ&#10;FSmIFVt+uG2tTsLubVXt4fqWKyGMx2UYkxFIypMV0S6Wr9pZ7YpSSlunVR/GYuiSZtbiJ7duSCgU&#10;benUkvAo9CgANxia3wvGMNoCZwCpPJ2dB7Z+/R279/7rdrh62+KtXSmlcec9P/noM/vTn39gsZyU&#10;1kxRdKn8RVv1VtcPmmvurNnGyrLzqpm5Bd8PkFlyPpFg6I7bmzJwHYb5s8oUhTvmDBsaTIl4RPg+&#10;hHMf0RzUSLC/95ChA3cUEAmM8C119ovCwi+UJXwZcPPERczf83L8E0On4eXgVeRB+nweBEvwwwxG&#10;nkN8bqPnUReFP/6O/CIXlWXU/fIztCeC6PaaMoFzKoZM2LFDe/WV5+2ZK2ft3NKULU5N2ML0hE2X&#10;MjYjhAOx2JAyMdbx9QXhQC9ps0d0CaRtj6m1agAOP2tIq+ox31NQhAD73bqbiYeDjsz/lgopYoql&#10;rNkRV0sojcOUH0+dKhQtns0ImTnYOWdCGzEl5V1YtHqXQ6gWbGLmkjThouWnFuzspSfFyNnBOmFx&#10;IRKIT9cAupMfE40XcGD8CASJKEUIjUdjMZOCR5+iq2/wStCYrUW/Mc9o9giYsP8WWjhpeRLHjrSY&#10;BRPOflB65Em4rky19unEdPFJC7v5iw/s9T//C7v+8LbdXrljP//xX9uH774nQd4QTOl+ELGKMStB&#10;vnbPvRfUCxu8z+DRle6L4/eCNbG4+mQBPL/oqh8x/FnerQAQVMESiZ4OuzCTBRorA/5siMkOvr4z&#10;AF/rO3DZhYeEhm/ho3C0WXCpIEJnYSvapGtP1FuacEfWXEdp+aFtWEUxQZfZTGrvVC4r7Z0BZ7rr&#10;1J6qwO72lqwe4QeaktJ2oh/6yJ08n4RFjvgRA4kctR/9PoJDuA8WUeQezwsXwrgOAx5ztBblJV9O&#10;hUXpYecNBuRhCLTSAOtO7ztHEsoKSRWkTGWylszmfcfntBQo4CquLSEV8x0+LFOy8akZwaPtW0It&#10;zlTsyUsXpP2PWVlwY4v/ioTH7My4zc8WfdylzSwawRpBww4WV65etYV8XHDvy6vNJGAOu01LqC2K&#10;UujIcv3m+/bBX/17u/vhz+za2nUpgRkbFyPfurdlqxtN+5Off2Rvf/CBBF3ddjfXrS0GXpXQi+Uq&#10;gl2Yeg72M44DXnEYXKnA9GvoKm5lWVIcMvfRO29KCd2XUA1drjBHNHQAy5TrooQNezfeffcv7fqP&#10;/8T2b79v5Vjd9lrrliglpagd2c8+vGk37+3b/NzTdmFhTuUUTzpoWGdvzaZyMcsftGymlLXGzob9&#10;6//n/81+9voPbU5KDG1MtzHKPtsxsUwCDY/uZMcHKEHv4FuEhyOuRc9JxovYjivv3b7Uh3ZiwTNW&#10;Hd/6lHJ9ho+EFVPgfakCdEY3MrQb/RxXoDvwj+h86Z/9je44jnvHuPDg2E0i/EXpn8SNHOWMwv3e&#10;f4+64289Sf4Fd0yD5Ktw6J5r5OEf0bvIhzj69ta6tFspU2+9/obd3ZKGlSqIOFpCkLgtzZVlrqds&#10;UdbC/HzJLj65aDMLE/bss4v29VdP2dOXlmxeAumLz162X/v6q3bp6lMWq0zbvjSvfqZiXWlyO3sd&#10;W1/dtvhRzirS3rOFSWlsk1YfMHskofZKS4hwBHPXGX5iLK+SJcScOlbIJC0r7UiKnxCiY+JpEkgS&#10;ZAoAkXNCFMYXQN6xXsOOfO/Njp8UmVClHJAipIQqnwAQYpWH0ggHB3QXhvNkfLYKQkjIGzUCnvvI&#10;wzBdWxUYsYAY70eAiZXJg2Sh0YKUVzbKQ1SuZ8ZOYC9CMKXBMA1dLdnxgk2dX7Ldhoittm/nJMCn&#10;Un2bnyj7rBwW6XEkLTNi4lIA2IYG74ShtPC+7kCaYPAq75gEh35M92X8J+4qNnVW/s6suQzrQrju&#10;6WLBnEKARjsyQPTMFmtJO/SNHNGWlX4MDdatEiWUEmOUQGA2EEvamUDfFTzjhx3vdqV7jBlFMcEh&#10;J2IsiGFl82IghVyYTguxqY4gYq8VFvQetaWZqx0ZOPdxLzFPzmBqVbcsfdhQLSToxKwjTRg/6nh2&#10;bY57PHngqRMhyitqX6CiAN3zXbjHu1YoF6Ud5fN5z6ErDjJSurSxw1dlUPsBL45qBqa5o5rw5cB2&#10;6h3hIpMhFFeMibic3NlV23eyKeskkxI8gr1w6EAC+aBRs7F+y+ISLs1a03IS1BkpZXvVpsVzCcsV&#10;pyx32Lac8uIMJp+ppHJxYm0pX7K8FMmihES2NG51CXv2tUtCF2qTWn1X9DEQXWSsXYrbXDor+hmT&#10;1bFqm9WG/fz1H1h+rG+z0wv26pWnbHZc9Ar8ymXhQNzOzc/b+fMXrSiL6dy583buzGkxarVls2b1&#10;esP26i27fuuuPVjbtO3dqm8Au723K2u57d18+7Wqrdy9Z1sPHjpdxqVw+LhPSsIqGRh9uVR0Yfne&#10;X/+hpXau2fOLkzZVnPBFyKXSlBUnTtlK0wS3vJ27sGivPL/ou2RkM3mblRUzLiuQ3oF8sWiZvOhK&#10;wuHCwoz9+I//0O7IaqPrkZ0y/EBHobUf+ZAuOD/KCH7xtJTZYl7CMmnlfNEmKxN+REhmTHjd2rfe&#10;5n072H5gmcG+tXbu2Ts//ZFtrz+Q1SRcAulUB5Y3+IJl8SDl4gKfY9F9bAZcRIuVp3seFKRr25k5&#10;9/5FwDscbQse432qMW8VzxVFfUw3GawALsBsTH9W/aP0QtyQl6escO+xkXe6END9N4yLh2aiaxCW&#10;aiuVwLvwFZfvwHu8zwAd/vx+9BlPN7l8/PT0mdc+fP+6vfql89JI4/bzt++71pkulOyzuw/tDutu&#10;VJN8uSSNoGV7m5vSoqT1Hzbt7r11H2ysVBI2mZMAGGvZ9sNlK6ixtrebtra+K27Ws/rOuszYqt2+&#10;d9faYi7lyqzt9aVziUF99tmnfljbwuyMffz++2q8HevVq1aS5nz7s+s2MT5uxXzWHjxY83U3aw/X&#10;LCstcGZ61hqNhk1NSDNU2rv3blpzf00a2Lq98KWvWmViwqeB0rhs/EiXkHcLqVG7IjUGXAVlB1xg&#10;3j63xhsCF5jK8F4g83sAT9yhi+5H40aN5/3DoQk9HIRyhFE8+q3piSsUyrYioiyKoJfOn7fTl59Q&#10;WQZqB45izlhD2l9KViBJeB4INBdqIT/Scj/Mh3vccXmEix6PdzDEYToeR7/wn6sKBwPVHRMIeu22&#10;4LhhVbpUu7JCVNgwVgXxwPqBFVsEIfiFThAUyCxYJwTr00vzIuIx4/TLA9VVkVypEwd2y8UnHEAd&#10;1EX50U0nqDnsjiRwEIa+lZAE31R2zF586rKUDikLECSVosTAeaQ+4htefurCNdyfvOc6ej/qonce&#10;zt/o8/+II46f2wTByvuVNFQ3Zihi4TSEem99ckcMTlac6pvOyuoD5PIIZ06L5fygVLcvESBUFJzR&#10;BdjoFquFEa2iFImF/Y/soL1vc7JgxiR8Hj64L6OnYj1ZFVUx+Xy+4DuwY0FyEi77rSEAJiplu3D+&#10;rE0WczYmGuiwxq28YJOTE/ZEKeZ4OFMpWHu/atu3b9mdj973evXFiZlZxtZGWF7LD1Z9DV1ZNOmT&#10;cXpdr2uwjqVQSSGhbelS40RazuUpiuHDcAfEFTx8fz953k0o/7ws4bm5WTH7jHBMAkffTuSkxIiZ&#10;P3z3hxK8O2qSmG3VevbJvVUrycI7e/acvfnuR/bBJzdsY3NHylHLu8uwrpOCV1bwzWEdqUww3XxG&#10;EuVA2qiQEOH8yccf2gJH5U/NWVZWHUdbsNYLBSIhoRcTX6JfpVVds9b+ptqjbw/u3bCt5U8tvvym&#10;NZc/ss3P3rbqynWrb9yxX/z1D+wnb75rDx/et1OnFtU+Mz4uqexVZ3hPUHLATO+CExz8GBHBLuCL&#10;FFkpACisThdDvIq8W0lDF9biyI+Eecokdoz1wSEYRvlVlJ5eDOM/ms+jX4d3kTuOo2+j8oTXUd6j&#10;jmdqO/xGPijjqverF+ZeW7tzzb74zBl7cOemBMqeNKOEba6uiPE3bGvlvk2Xcu7vLT8UYGTxLC1a&#10;UdrOD//qPVte37Fz0hxK0ogSg7otTFTUwHm7fnfZ3nvnZ3ZmOmFPXZywW7feEWK21NDj9vYvPrAf&#10;fLhlW/s1+/6vf89uL69bpy+L6swFG8vE7Qd//hf23sef2qlLl60BM8tlbWvtng06DXvzp68LeZuy&#10;aurWalRtcnbebt9+YDdu3PJt9O/v1Oyr3/ttq8yfsTqNLsLsM+hK91xMSEhXmSQtfckY/qACxyrT&#10;vfH4/PMAzAC+x4E6+hwBFEcDu0Vw/F5Xb3MY8oEIK207O3v2+us/sY2NbT+euNY6sGSuIEbRskkE&#10;rIQ9ROSMzOdHB0eakRdPdgHjZZNHXHiO+vdI3nIM8g8L4S5KI7oP16C5MBOv3ahL4GzbXotz9SV0&#10;BEd2DYAouIoqHfFAXD8KW9+H4xME0X7Xzp5ZtPFpDvITg5GSwC7iXTFTPzOGxaZKh+4WX6MkxcJP&#10;BxXDYTCf81qYtGBjUmokZDLS8L9w9YI0UdY4SisdMjdKjXcY6AYx5GFenyEs5E6II9Q58qPukXD+&#10;hu8fjxe50fDj78hzeB88LcIxGDHbbvTs7c/uOdNGAaJbFksOBkj7indbX8J9XBZ9Li3Y6geT9rOK&#10;UmMStgMrdvdtsfqpTU1NimFL8aty9Hfb8rJgWp2B8KhtpfGyH2fOrg7Lqxu2ubUrSzQhhj7tXW70&#10;FqDVp0UNjc6YVS5dsQXhmIk5z1Rkhapsb/7Ff5CgS9r15fu2K8G1LxplP76ctP5Prt0IyoJgykQB&#10;FpyicNAGhNEuXTFuYbrK2JciCi7LahBuQBfRzDuex4XndNF+9slHvm/e6fPsJSjrVwrX1p1P7e2/&#10;/CM7rInhtzq2tdewnnBkit3lJUxu3VuzN956x48/xxim8Snnvbu3fbILsNve3vLyMI5E9y2Tj8CR&#10;nL6vSrBubmzal5+9YOnGQ7v9zg9dgNx+W7xl647de++HNrZz01Y/+YlV739i7bWb9lD3R/vL4jsS&#10;RhLsN+8/9CnpH91atqpwnNNJd7fW7f7du3aF8WVZROxE4ssrBBu61J3HCOfTqbTgNWxjvUNQu2DQ&#10;n6KIth7jQ0O+hKXg0+VdYIRwQgP+nbhjHCTBz/MqC+4EV8P3o6lEYbhwC/RCOUbTGo2H82f98ZYS&#10;8OxKsTz38a8ujb02WzqwT97+yFbvrkr72bD2zpZlIYZu205Pj1tW2kFrZ032a8PS/ZjtLt+29Xuf&#10;WSVZsLli1g6kzVR36i6kHj5YkSVzX0yqaeMSUsWjlFVlFe1vVyX1E7a9VrVY58D2Ht60mXjNcp1d&#10;277xjiWrK3a4edcaazT4W1aVRvHSpbMWa2zZ+vUP7EhWzNJE0a69/Yat3vzUvv7yc9arrtvO6n2r&#10;rz5QGTu2o2+7MncvnVqyKQ6Pq2/J+tkzqSpuBVlzz470ftCpWVzMvbmz6VN94yLSQ7prnHgC6+YX&#10;3UeAHAXu4/eRP9a8Cfd34YoKTh8v4xjlYsnaYhaffHINFNLLpM8yig0aduHsWSGlGJO0S3j6qIaC&#10;i/IN/0+ej+MpORo3OJVFAc50FeRlOX4X3YfvXOCI+aBRN6p7trq5bbttCQdZGc4gh+m7oKD/Wpqi&#10;zz4S3JzpKAMGpo9EkOdOnbI8Cwr1PiXhFAReGEfzCRciNFbZc35/R7iDNsgkCSwotGbfDFSKAjPY&#10;xjpVe/LiKdfoUmlZxcNyUHZn6qFSQwtn2A7+C3FUBN0M2yTyKg7E6+EUbXjl3eMuwEhXvLJ2wvFn&#10;/dfzcV5DT/mi97Qfxybfk6X/we0VtWtKVhtbywCNoH1nM4yuCC6y8mJJwUFhHcG7I/o7oltUpg77&#10;1s0M9qyw8gurSMOvVnfF+KSkSADTLnekCDIjFFlM93JNjHhLSk1bliplmZuZNqbb9/XNnoTbAWM2&#10;2UnrzJ63SzOzVihlrJSP2ye/eMNufPKePRQzfigewHR2FlkuLJ7y9DiCuyCLBSugIwWC9JmhyBZF&#10;jNUF7Vvpq+xYOGUppTBX2tX3TJN08J0qVMewIzsWdcyqe7t29ZlnrVQq2aBZtz/6//zXsvT6trNf&#10;FyySEtQ5WWEpG7RrNjs5aR/dfij8y8iSPm1nT5/yiQeFQlHpHinPkk1NTtnq2orqnHRr79bdB7Zb&#10;bwr/xqSUbjus2M5pqpC2QWPdcnFZlvp2PJ/zHVd2Nx6aRKTKLms0k7FzZ87ZqcV5mxgv+trEPSmJ&#10;bVmVN++vWly0kMkVbdDvSLmIi89t+Um3l68+GSZ+gK/gjMNGDBeKFxwQBvQahK5QooCrigM+Hjt9&#10;x7dE4Ik4gl0U9jhviNxxfG/9cBf5SBHCg58ew3GWtIIPn588D2P90nVYtV9ynq/+IiFDlONy/8tf&#10;f/6IHWOZ2dFosipYyDDoOaNICmA+8AeAMAd6DTVMWcBtiSHAGIS0Eko9ZXwo4VPvCCmlqXUVkM/T&#10;OTAmVpoTv5dZzNYlmaKPT+STh5bNySKS9tFuN8WI04orU1bIPYiLoUnTQeuri3BElTbQr90SUjMY&#10;neV8GWnCYm4wrnh2zGf3MBPnoN8Q8TAGlBUxqk6H+lIMLmgXSrsvTV0V7zP7RwhXbw3swgtftJe/&#10;95s2VqhYmsbXe4DjTFouNOqhiClYGjzjR9/jR5EAC4qGCs8eza+8w0oYFyHekLb4wQefWDyZ9+6P&#10;8WzcXn35vJkY0Fh+XnGV3mFDdQn5ROlHDef9sY4MJ46mDYwzlIPZMx7u9T+JzbvIKaozBD7k+6KI&#10;7uGdW/bBZ7dteS9YOE32QpOgpMusxer3VM41NbolmXHHIk7GYw7Zu04C4+tffsnysmSZfTUmvGIr&#10;Fz+CuQ+RKR7CRZ41SPUG03Wlc6PtKf+eFAFgdzAmZiANOttcs3/yW9+0haUlG0vlxeAGXn6vDdUY&#10;IrxCo1sPpzw4LLHR+uIi+Hye4x3OYTJ0Hqb4wOeXHe0c7rgC61AAFgjHrFTI2F+8/Yn9h3fv+ir8&#10;lBipZSSMGZMSDGCc+6KZvWZHNCW8EW62urJ4JIAyrMcR3XWTJVvcfM+m3v2/2/SFZ2SpDMTk07Yt&#10;hsxY2a37W9YUzTG9ui8Lg3ZhWQNCDSsSjRyLhG66fcWbzh3Z+Ze/b80nv2PfPDdrp4pSLGen7I//&#10;1f/VVm5dt516z8oT4z4jjrVg585esnsPVm17d9dybDArgcPuBizqFUo4Y0fgUB/WFsWltHA8Nhvz&#10;sqaKxZpcoUeUOOKg1SOEmHBAd+nf/p1/YF985VXb21i1P/pv/mtd79vzL37JHt5fswcP7tgXv3jZ&#10;u9LXVxv21+9/4nwgl5ZlLABxODZdsNX9bQmevI3Lstre2rDz5867UL+3vGJ+kqp4RsrXhuUEt5h1&#10;m0378peetbnpom2tb1mvKd4kXnjr5g3h4cCefv5p4f7Alu+s2KmlWTuzJH4nxfvhTsN+/NaHUlLT&#10;dv7sOdWnbe1Y0vZlXWXEy+iK/P5v/0d2+YWXnG5QKlGIEK5Z4WNaoq8hmmcrHvAqsnRw4GWET7gI&#10;H/9mJ0qAV3xOPMZ6Hsdj8vEx0uFz5D6PHqL3zj/0OorzaFnJ/+Tb6BtCuOPZrwTKxcc6B689WK/b&#10;tRXWCezY/Yd9WxGyLG/pfqtqNx6s2WqtZfd39m1FJuSD3b5ttg5srdax9eqYbdTENGQx1Bs1a6hu&#10;e0204LwddoXs0hD2D6q+Ergv4IplWaYowZKS5jyWs87RmOUn56TgSzvKlCU8Kj7zo9OTGXyUlFk6&#10;q/gyy1kfUMiKoKT3HEpQ5VI+fTqRTyvFmJVLE/ouzOrJSNBk0MAlgNBuJTosqRvO1HdmzffduqV0&#10;ZSPNGWlJ55/5grUgcJiuAOQbNipdBxSQA756CJZDaNzQcAHYEcAduPIw5gjAJ6Cmqy3hOy6s3r9v&#10;77/7rsxwMVVZEH4aZHvTnjhbtunZCWvTxSJESTIAOcwv8l4H8qDmI+F4sgpaZmCooVgh3kiBHnEB&#10;YfwGDJKFk7IdEevGbtVqPVkcYgZ0g/mCVREtuwYcSnngE7RUJlwAFywd2D6Lfi9cOGuVyQkfG+PA&#10;tp4EOVNh8YxZSOqwd6aE0ZFr5Pn88BwgMSG6mViUx6JD1/qbu3b53KKdkSbLWEZoAzl9G1XL66s2&#10;EhT8Pgrzeg/vIzcaNhqOA2ZRWNSmOIRWSDW4x9M7SevRK10fLID86NZ90UlP2nFWDJKjKWQxivmy&#10;KJLtgUQqEspjVioKh7HsJKTBlYwUPiDNwPhMf8vO25bV+7IIqttuJU9NT1mlXJQ1uuvdnnHhE/TA&#10;uEhBVjtHRExIcMSVDqdvov3D+JMxWQ+yXgtnn7XZYsIuT8Rl7dfto5/9yAoq7261ZhUJkDkpH7v7&#10;u6oLCpiETK0mfKBLFHxACRM+oyDBgGjrVssVPI5iaIqZs0M2sxV9t3T9fPqwoBOt+2J5A2mztGFW&#10;VtjTVy/buz/7id26fs3HVOh2asnyNzY1zYiOcxP21of3JFykiKTCsRocw06iCK+S6ofAYSIR3bjM&#10;kkQogm9MDy+IXySTYZIFNMdJqtW9DWPbnZ21VQnrth/LMT89YZfOn5cgadrdW3ds+fYdWe2zYXH7&#10;QFZTLGO3VrdtdvGs71zQEQ7TfcaAPMf0U7fzly/bxUtPuGKVkgBGXz3qNW3j7k27/fF7ttfoiC/K&#10;YhLPivAO77zjBL0eu+cBegU3A/4HF+Hdow5aGcVj2sn5x5A/8Z5r5E9iRnkFd1K2kxhRmGsco8/D&#10;eyVOqcLz0OPiv/bU5GsFMbYZNc5cMWNT+b7NyxCZryR1n7JJaWgF+h0FUEzBo8O2GFDLD+Pak/lb&#10;VePSl9qQpsLOwPRxcj7NXqNqm/t7VhfCsJ6nq8bstmpCoD1fQX53vWorEmrLG9t2f3PHbq6s2e3V&#10;NVuXlvBAYRz6tbqzbetCiJWth7a3tSqtacc2ZBKv7+zKNK7a6pbSr1aleW3L/N61vWrDtvfqtiVm&#10;ubW3bVWVoaa8qiIguhlqTbZZYXouvi0izFhx6owtXHzSDiWQMKOBjM/i8gYVEYuWYByiFtVdmohu&#10;8Q5oB/AJAuCd+PzbIBz00hHRB/DEjBFy7777nq9V4swQdmaAwXLC6fr6tqy1rk2KcFh8dyRLzQ57&#10;xw0GggSGqzSdeEOTBsQJPzZXRJuCkNHuAlIQRkxuT5AGxywhJlkdYYGquLlEzJZXVm2L/e3oOmAG&#10;oSxeNCUGh5ntE0sF4Z7GCpY0hvGIevVejOhoYPOLszY+XpHAUZ5icGml3xUz4pF9zJjp5yeSylLu&#10;CR4HYr6Ui8Pw6GsfSOtn08fc2JGVWus2NnXBnjq/YIdqM2Z/MfMHRxcE608AAk0WwQf/eD0fJwhB&#10;l8+GUOMnYpRSxPRY8IBWZHgDz71P7/RvEHrkFbz+PL/IA2uuTBjAwjmSFvzetTu2LXhSf2CJUuCz&#10;EclLDIpD8NjiJZVhiYI0cQkk8sQKP+wL9tLMiwf71lm/bffvrPnSg7mpWdFrV/BM2PUHG8o3JmHB&#10;LKcDhy9LADhdk/KCq1m1q1Am5C3Vj5lwuYWr9sSZWSuVxm3ls49t7f7HVkgVrVbdlzUmSyyWcjpj&#10;Onqj1bGNrU3hA4P/Y3pu2cbaum2ub4gRN+mg9N0OOgc90XvX1kTL8ALWCDXrDdFfXeH0ZsjSkXBE&#10;EKD9Y3mwhc6FUwtWySbE4D+z+8vLYtwZ7BZZtbISJVxnyvPWkJK7U92welN4M7Qc2GGddWOMfWGN&#10;cc9OID2lz1gUNNsSDqOQ1Guypg+Fr7JA4ofgkXDxQIJHQh7YALOGYNtlEob4GUsr9vb3JdgnrVAq&#10;2/rmnvOlG9dviO/su2CCZuilyUuIIWw5N4qd0q1btcnkwD56/b+z/t4De/dHf2LVG29Za/l9Kbwb&#10;tt06tLOXrgpqIG6gU+c74K1oF/qNPMIe/KQ3gXb2e/fgHHirVqYCJKXnMNstCBfogLTpoeEZa8q3&#10;HUICKjy6+v1xOcDqEwfOsN1TNHbEFQ9swS3f7cDzo0RyQ9oLvNCL5UobH8e/dXXpNWa3cEpkoVCQ&#10;llCW8DGbzCVtHIGTT9p0IaWwhM1MSCiN522ukrPFSt5OTeTt9FTBzk3n7bzM0lNTeVscz9nSeMaW&#10;FHdJ789NFu38VNnO6rtzinNxrmIXpku2VM7b5dmKXdL96XLGzlayui/adKUoYVexBVkw8yU2F1Q6&#10;lYLM3ooaeNwmZPIyPz/PduoisIWJos1NFoSQeZtAOMrcz44dWEEMcEJa2rg0sIo0rryIj912M3pP&#10;12q/2RASpu3UUy/Y/KUn3bz1GW1q9AjcDlwBkpvINB1tEKYuuwuwVGTu9T3CQAGjDcislJYI5a03&#10;3xIhSruUdsOYBH3ah2I+bNjI4HlXJjybnyZkCaVlyYGDURqRx0VCjuLRwMNgZ2pRUSLHM+GhnKPp&#10;iDH6hTrKwqAMypBprFv7DT+ygDECX+Qq2IHwCJcDtppRPEdeCQk/IkGwY2cAZgbOz007LrWxjFQ/&#10;JjjABFMpCRIJV7pr3RJjsBRElWedAuNpMI0u6eqexZ7x1raly7P2/NWzYsQdVUxMFJjw8zrA4FVw&#10;h4eeueqPsAhWHnf4C2SKC4rCiWAKbeYM2n1wEaxG/Wi7Rs+jYdwj7FnoyKzIn3/4qaz/McsKJrmM&#10;BLDgwPZFAzFbdM0GR0L0Dywphs3R2yyEZCbToXDVpNn3EzmbSfateeMX1pESkBGtXjh/zoqpgZSq&#10;jl27vaK2wMpUnhLwWdeaJYhVNz8CQfXByiEv6psU3vZiSctf+KI9cW7BN/Hcf3hHwuxDaftxn0pc&#10;KCWl8R/Y6saqz/qiC489Du8sP3CrlXGbhcV5Z/BLC4vOxBjbYfC8LwbP8fGnFhdc42d/tQzbOfW7&#10;PmC/I0USrb8lBZS1PBnh+t/6te/Z2spDu3nzpgTbtk8wWViatrWNFQlvKR4+66xvDSm7LO5kg1As&#10;bBZwYkWhuLilIZhS11Zb1or4Gq3PzE+sMhwWETCgKw8mnBAB0F70POxLIO3Vm3brzl3FiVm5Mi6c&#10;O/I9BRm/mpyasRt37tiaBG1KMGaZB8orY1URPZIfMNnb3pSyXberi0UpW03b2d71CRDrUoa328L1&#10;wpxdevp5CUNgycQZNiSl7FDuKP7xX8+k73mcuCAAKD9PgQdEQgHvSqLzND0Pw11R1TWaqBB5YOAv&#10;cLr6nX/IR+BPWMQLzeOIz3cIRF3CNwpz4Qg9kh8XDyPv4OMyd1+7v9O0O5s1u72+b7fX5Hd6dnNn&#10;YDc22nZzq2N39Hxnt2fLu3V7oLgr+y3blLax3ejabr1ju0L6zVrbNvZavt5grzlwv98+sGrXbLd1&#10;YFu1ru00+7oPnj7n7mFCGlHcWgMhhZh/LJmXxBXTk0WFicyAK+s26ObJ6kVBmkhOvpzOW0l+Ml+y&#10;pIQOA3K+LkTxMKMLhZILThAOxMjl8k40IBVHH2dlNheVbixbtHMvftmKc6dF8NKOHOZqQIdzuMK4&#10;gGdAqGF4aGFUoqBrKI5ruEQZCptjH5rO39f2a/bu2+/Z7u6ebW5ueT83247s1Kq2sbsjgdSzzQ1p&#10;UWsbNi4BOyEB6xrNSHr65+l5siNhkQbhr1QOD+ce7/FCGXn2MuP1DH679aM6paiAtJa1jS0/B4dF&#10;uNHpjHSLeNeI+FdP6qILGNXVl/IIeTn1UaLIjqStzs/O+I4JHQmcVoe9tA6HWyXpGwmgUCoEdhi3&#10;SzFrxwui7xE2ukoEKT2VsrFt3XjOvvj8ZREkR5KBwHyNoOEyvDpRBuYaqkM7eQR/HvUeV0AK0Bg+&#10;88R719V5Dt9xDflFcUnj5B4X4BvConuyRpgzK/LnH163Q+FaglNQsS4kHDiC2feUI0RZxmXhogyx&#10;F51rRIJpki4j4erBmPC+LSb38AM7NT1luQLWpSzAeM8anb5dv7chgR5wjJIjzBKqH0KBOvo4pq60&#10;XzCsBtaWnZM5+4JdElOfyo/Z7r3PbOXeNQmMvCsniaS+kBXQaO3bpPJkYXU8KdqrTIm5M1EgJsUv&#10;p9Y48unVSt5pbLJStoyY+qQsXCbJIBgmKyUrFKUQTo5L2KZsZ3fbrly5JDyZliVclgUjAaK67u1s&#10;2t17d93S5XiLVqtqOSmLHFgn5HGL6MH6muqj+on50fbUD6EKc2Uc0GGvd2urq64ojU9MqYRBE2e8&#10;h2tGZcIyxiIHVsCFiQT0gty4fU8Wzax3Cd6TcK2zs0q9JeEy4TjMjMHzFy5KyFREv3t2//4D25CC&#10;5pvUyrMbCjP19vWOiQzPXJrXd32VLeaTGc5dumKb1bbFK7N2+ZnnVF56BiA7wVT3rtgGVDrGqRNH&#10;6wYXmDhKTnge5U/Rd9E4ptO5vNO/XiE4uEHhgZdFwoS25EtwN7oGz5NoHR4hGBIXTGPhLOkAb6cY&#10;2oP0hLs0GXwo5Au3IR1dv/PEjKLph1mvRvADsKTBhuOBlSBMxZmBTGbBIiC2wkjImSGJqqi60vD0&#10;wyM9Sbyj9JpiOryk/5/zL9Aw+F74rMqGgipJpQPzUfr9tufFmEBaREjFmCrLTsq+OBEmL+Q/FNIB&#10;T/Z88lXCXhbGa5Q3ABmTZFdLwsBSrNzXO/JJZ+M2L8trsTxt9UTFnv+df2ylU1esK1OaKawwbrpR&#10;aDSq7ZqHyhBZODRQ1KiYmVEYDoBHUv+k0UM4TJtugnu37trHH32s8DEhfs4yQsq+GCxbndBj36rW&#10;rSAr7oWXn7SEKO2gF/LytIb5Rs84PfEv3Cs8KicuigV6qHkd1qPOy6raUYtYLGE51X/Q7dh7n9y0&#10;Gw+3pSB0vKsUoQNyMqtM4LfDXEUWmb6V8OBseyYQqDnsoLbnR0q89OKz9tQzT1mdwXBpjHzTlJYH&#10;goI/WDvhLB7BVWVI0/WhPDiGIJSJkh5ansH19evWyE7b/+Y/+S1LsrBUmrlPKVUaEAL1Ha23Ptez&#10;/LBNPGDoSNuv/JOWzzOa7DDAfcCSEM/T4Z+/C20buUfaQPePP4NDeSlMu90D+z//t39iB8UZx62D&#10;bl0xwsp0mEwim5fWzrZAKeuMdazPuJnLaMFFNAGPbAqfzjY/s6lP/lBKVgXOLvj17Pxc1moHGfvj&#10;1z+wtgSPT6jRB9AXiyjLlUmfjl5TG1B0rEkWaKL1dnOTNvWt37ffevWKnckd2pv/3X9lGw8/lgWV&#10;sHxZis5Yw+IDVvM3JeDG/Ywrlhb01NAffvSJ6PjQzp5aUpsNbGnplJjzPe9mm5kaVxp1XxTKGA5g&#10;YVEl3aZdWRlM337wYMWefeZpiyvM8Uk0Nl3J+/jRgwcPpfUfSSjt29LspBh93gbNhvVlXaWKFbu+&#10;smorEg7wl53tbV/nc/r0abcSIqsFi+qh0gE/FhcWxI9ilstnJRC6VqvVbG5+wWkWK5BlAKxhYtd7&#10;BCZK1KIssw0JNiZD4M6fO+cC5kd/+Zc2KWWKfR9hvnlZrJvr6/bGz35mTzxxwSrFsm1tbUrJkjK+&#10;s694E/biM2dl0e1buVSxvHjYzNS0fXTjjs0++bL9nX/wH8uqaqp8HFgi3BDvZZIHs/ki54okjvYb&#10;4l+Ea4/zHVwUhgsCBy+8Vnj0XRTKN0z2gLYRsH40C0xv6KI04ecI+wjPiR8JKVJyfq82xMHnglUV&#10;BBLv+Cai0/jZydJr0BwL8uJxtmpIWFENnxPChoG1MdcMKEgu1rdyQuatTIGygFeSL0pDoP8yjzkt&#10;4gCoBTGunOIVxDArxZxV8kkbz2dsUqb7ZCmj57RNKLyksALWhq7lQsYH7NJCdo4/wGekLSQysnpS&#10;WSuJMHMpzuvgm5Kvus5LG2N6LoOlKTGnlBCGSQfsMsu+XgdqvDE1Ju9Zwa3aS1sMDVHJlC0xMWcL&#10;z7/sa3VYbBdNXaRrIgKuoHfcOFFY1Kh+PwxzH4UJSU7CQiM7Q9RnjGXduXHTdtc3rbq/ZztbsnRk&#10;3dTkt1YfiDHv28WLZ21+XppRu+OClxQ8n2H6nocedBnmNbzXv2j6chQXxQDioI0JJB5IgvN7vN6T&#10;DptMdkWUa1uywKoN40gB36bD34duLyoRU5s4WwYmIlAEL6vpY3QJ9To2OzNh0yIsrEa6X3xvMGXJ&#10;8dxptQ/WK7CgFNGCUbpE6H5D0emLcbBpbDqZs3inZt1U0V64ekbtr7xVEbRb+o+pF6lE/cd4hJHD&#10;ROFeNVUytJGXfHjVVyII4MP3+srDA1yJE9of4HAfvsBFcOPdieP583xWOP1wc9feuXbbjmS9M3sx&#10;JssmKfjBFMEzFda3rWl3BWfRrG9k2ledBGAmr6CSMe5V6azYucNVm5DVvl2v2Y7aZ36q5GNEd1d2&#10;1AbQaVooLnoAz5nFKYKn64rxtIIs/yPCUCqFi8nKnFUuv2JPnZGVkRjYyqdvyRJJycoeWHliUm3R&#10;tDGGx0TXjPGwNY+KJiVJTHZ7y60xdoRvyQIYl1WzsbkhoXJg8zPTPvtQAJDAK9t+teaz1gAdUNyV&#10;Vb8r7f/U4qLqZtZudWwguJQ4y0eWW6u6JzyTaNPL+cmyVQTDUloWU7FkafGEthS18YlxO3P6jOoa&#10;d+bH5BKOapiaKHtZ2PYHC6tcKlEM6wifWLBclbDZ39+3LQmsfSl2rUZNjLYupl935sguABMSYEw7&#10;z0pAMXFhf3/XFubmhcctx1NmpvlAv9oHRTivvGZkAWYzbPlFV7G50n3lylOyCJMSmGXfqBQBeaT4&#10;c/NzdvPeQ58Kfv/2dVmiY3b+7HnjCHb2CQwCRrwIHAY9hCPQnuO0PFcQO3omTsC3KG4I9zj652F6&#10;OQwK99CP7r3nQn5nZ8dPdy5JgGZl/SkFvY3SDZ4PoLsMY7fipwighuC5ub5qn378sa08vO9LGjge&#10;nq2wEN60jfNKfQ/vINX4r14af20iZzaejcmP2aQavpiWuZzhHA+ZxHg1OGYyezplZPqyMI8BScYc&#10;XMq5FRAKCWC90lSMQqug3u0izxCmdzuBJGIuaJecB8IAMg14OJC0FMNKHvSMA92s37GYGkmiQxWW&#10;lRMTUXonBFK0pzIBTFXKpKkoe1Z1p2TZ0EcNsSKxWUeQ1jUhiLFLLZsLFqStZBRSWjgngfOST9lN&#10;wTgps8oOIwPGomLlAxMU+xoROJGHuT0eRoOGpg2OtAA6DJe+ZEzuuclpa9XrNj0xYbNzs9LC5m1O&#10;RFSpZIWo56QtXXTmm0pmHYCP5xEcGgNX3nuAHPeBWRLkCOftofyHmnuIGq4eB0yUUOOCwGF90Oqm&#10;BM5+Q4wgWCDUHYHA+AIaYB+hICbBJII4FVN+jOmMYaGo3aa9LhXXKP1YaiE1626wYnBYqF4mhIYI&#10;gnNh4LZxKQrM+hlj8kG7oee09Wob1orl7OlLC1bOMdWe4opglC/1dv857UAdYRAQHPfuCR5ewzdD&#10;weJ/oe2J4kGeRuRCt1qUNmWP7nFRWBTOlXZLZRK2vLFl15c3LZ4teRdbgrrJmmS8iq4XurtaEjZ0&#10;qZUxZ4SLRxIe7KPnXXDCcY5PGu9v///4+q8gybItPRNboV3L8NA6InVWlq6rqvve27rRaAAcgBwM&#10;hsTAjHyaB76RZnyrBz6RT6BRGGkzsDEb45AwzgAY4LZCo7uvLl2VlZU6Q+twEa5lRHjw/9bJqKp7&#10;G6RHnnT340fss/cS/1p7rbUtmn/qSripfspXOqLttiyPM9vYL3jfETLehV/0zDwJzfMlEMRv5Ih4&#10;rS/tI69qND1l4aXXbXFcYE7X2fr8F2pf16LRrMY/LwHRFmCMWlzjiKtJKlDWiRSjlAlJlcuLsm4A&#10;CXoOBDtINqljqbWIUCK6kaReggXCUpIstsYyFhTbJB9pIjtufV0L4deQMJ/JJW2w13Sej8oiikbG&#10;BGDPbDw9ZqnIiAt0SQQ7rlbcRYUwS6ezAjeTnhME4MkkopYUf0mQ+Ljgiid4IxyJugUUEWjF8tra&#10;3pEFUrZRybUkK8rq3EatYWk9R1tWOi7HYcm5fP7I++zGjTVX1j7/wbpDjKPaDW/zjmKiz/sa22go&#10;pHNGdcyQlAiLLbakiMYkQ8Oy/N8UgI7ZblmWeqtqndOC+lUW1QIr5EZ9vg/whkciUBKiA/jXeVg3&#10;1b4ruvtq49hv0B3y2OlPr+A6nK9z9fKj9flqXhb+vbJA2JBNHvXnxwb8pQ8i/74sxIjLgE8+/th+&#10;9vOf2UcffWi/+NlP7YvPP/OE22dPn9jm+rroumfjWVmmsu4A2a4n0BFiOw8u+Ht3Z99L6WJsicio&#10;r/qHxZHWgI8nwl5hYDIesilZJlPphE2m4zaZJDggbnPZuM1mojYpszebDCwYrkMpmrSEejaT0Pch&#10;XWvUcvotLasmJjMoJKskoo5PCRGM61juk9V5lN7IiihSIpxUMuEWEG2aSMQc2eUScZsCMej3CW05&#10;tSsjIZQTEaXUzqgss0Ro1KvepkVkCQ30uO4/GR21qLh9S2ZyYjpnU7GodWodS997zaau3bV+F7cS&#10;iFls5YLI+zwQSgyeBghLA/ea/6TOYxAhlpeizInh6uVr9OudQbw6QuMeHAhxSLC/2Ny03Z098de5&#10;rBsRnwRDtd6wtVu3vHQICgKT311hGnAuD81xGY+YklLlHk6HOvrqXZJCv+Nu4mZSMnon7t6rKHBV&#10;P1dE6ITJpD2/Bwpaw2LlWtX2hABPJWQ8b0lK40KCIQgM0PkioB6WpPeXzH/cnpwrpR8a6FhrMCJr&#10;dsxWl+et1Bcx66L9YV2nNywhMWBtHVeTlTfSxkWntvabJpFo3f6IhS7PJEypzSakKSHUwa3a61tH&#10;17g1LnqZn+YJfSxY8hjPw+igBC3tH+lLeKuN6gem4hHYXkFCRE9SL+2n7A7138g5QwV7/+n/b/bj&#10;N6PR2P/1FggBb8A3Nz8OhcRRQV9efQ6J1p9tluzFoSwQ6VQEE1FgnOGL9IkOBgTeWKyOKMkRoUsE&#10;tUc16hi1XMIQ669hS2cVG6tsWV37z+rB5PjsZMbnQcuNnltMjDHjORyOWalSlaVasHyjay8ONJ5S&#10;UNVaxYqnbStoPKlYkFx+x5amBTDDcetu/NJOq23riODWd3ZsZEwyQYID4U1rmlKKIhrRj8ZPQplw&#10;/oqEP1YMyaAPvrjvlsmM+IvAkUgYwXzpLm5P8hTi7AsM1mpN7RvxRR0HfKTI3WmJds6lhJIeXBAR&#10;v/uyJ6dly01M+73I4WldSAmcSu1IsRIYQYAC81SsRAyb4lJEuDFPqGGUAKdKA+CUHDApPIEZaJX8&#10;rrtSIssL0xaXzCGPj2jWVDJtp0L75Pt5NQCNz/zEuIB4TL+3rSSQyPwTUWnwFvNwLVlIJMCi2Jnb&#10;opYdOX9YDtBYTwAalyJJrfsnRdvZP7bKac2IsUtMzthgt2rLE0mLTK0GFiT4HfClvkZZOK3rHWUX&#10;yJ/AWvDf+C6aJEfSFZSes1GpS6YIOIxRVWVIfCFwqGcHBDAOvpaVaA8ZQZg+/RGToqFgbiwW9uv4&#10;3KyOo998AUAdA9j/8V/+if37P/mRNUundtGpSJH2bU7jPZnLirbbUlZqg8Z5ZWXRsqIv3dBlPYyK&#10;ixfX5tC7y9n3YCfwL2YlE2+80IBEYDD3wsMCjdwcF4JFkws2qUH6nXLoWB08uM7jSpxDlBFIQW1w&#10;0xnTETSAuQnySEnRxMWQCaFAfLcRWVYxzFIISQoDVxBVZ5MsWStCiUR0nJRgTMojTJE+PUBI52He&#10;4msd0cOwOBr5ByyxG9ZvMY3eZFpKjLwdXbPRFWrLpj3c9PJcxPTm2xafmBf60vNpEFwIMXDewd94&#10;1zP450AqffXb1Wff/Nlffqc3xWwIna/9qMEgghKysgCoGk20TlLMSr4EyXQsZHf3tVc9jJMESYIg&#10;/B66L5tbXn5ffdd4OFFquyJOxsgDAPQ5OC44lu2qFfoS/C6i9pcIj18xBJhXqErhHJVqVm32nGlw&#10;qfkcjY7hUbw6NK4bKQfpPGcu9Y7XQKuIdHqhpJC3BILGsyXhFYuFxPR67kbVk92ghiExbH0gYd1h&#10;MWlfjNGWZdXv2KGEZ1TW7ogE7HmzYl09A6vudMX8s2mBmqlxiwvxYynQx5QncsVMf+u6hLfiRooK&#10;TYp4fSJaDRbDkECJb1/KRmPfk7ok8kmX8Rdj9tUr6KS/9fqVY77xYq9bFPqd7YpmKEtE3tiDZ3u2&#10;mz+1EYEneIBQePoTK83PE0NTWYDcHCIBqTNGPzOmhPKSq6KDLd0s2mBx3fY1Nu1613Jz81I4cYGA&#10;Qds+ROAKEKkxWA+jEpgII9pAJfZWpyfrlbBp3T8alVXatSQFPu/8hr01G7GpsXNr7D2RUgkCRljI&#10;bWZySjR6JoHMmjvjUkZNIzSa8kIbG+vWabMg34UlpHCYDM8X804bzG/43Ky2pAR4o9n0oB1Rj7uY&#10;qnWE9YDnB3U6zO+J+gQAfP5JAgp+qNdaVpayiUg+pCW4kDe4aS5kxZWkQMmxQVahdHUzTx7e2t7z&#10;+REPYJGcYVw4jklurzhABKWuT74gAndSiuQC2lH/MYeCtUlJp0lZWnh02u2aNepl69RrVpcQL1bL&#10;diBlhHV3cnJs+3t7tre36yHf5FTRHgQ0QQY8H66709OSDerezKEhS8vVmtoQuNzoj7GILL+2+lp8&#10;H5+5rmeRNQDI1HWgIawDrhm82CdyhnZ4Pn3++reA7oZFS8gUvEcJWZucwzHIXZJTsfKQI25FaV9R&#10;Y7a7vWlffvGZ7W9vCXhL8QsAIVN5Ba5ZAnUGNIbBlEcpX7IpWZWplIyAjMZe98FVjmsVEJDLpmQR&#10;3rRYZuKrsWCM3A2JIv3Ntdx73njdABMIReMx7tqB0CIMNgh1Q+ggSHW+TkDAXTEh705Q2nhw/eLC&#10;m8l8/NSeeMmma9EI7zT9TlQYVZD1MThPx/KALie1L1hTQxpSguxCTAJ6dMQKtNWLc85A32c6R79x&#10;PYQmq/udSxEODVxYWBpvWKOMGigxMSZlNNxXC0cidu3d79tQKCWFI2IR+tLpQTu08UxsfOblQv/l&#10;89IH/j346BsvP4f3l8f6+Vfv+gX/uk+qUUhQfdmQcK/XqzYmhdNXW+eXFywthUjf+4qEIBk9D2PD&#10;+cH99X7VX9oC4gt+4zh9CO73jWfwTT/57/rkykn7oFdQsYbGxwYBXq3W3Z1WxwJRvwRzOELVeoep&#10;uO4FgqLVCICFMbGqq0sojFy27Uz758dathKX4JetMlDetWh+w5b6zyx2UbJc/cjWWhs2Kuu0El2w&#10;qmTGbKRu//PfuCWBM2YvjoXkB7p2usGCX2M2IqE3INDRqxW9CCWllmAimJFIuUGiuJypRgWWoJlR&#10;pz3mAsqFE88padUkNISCWRwOOmVJDtDgFUNeva766Vf67eX2zdev/Ka+cVfcy+9X/Y4rR9xmnz3d&#10;stPumUUldHGPDEsxYE2zTLcvsCbyJzeM+S78zbqK8xw5ORSi5DKXUqDDhT07/OLHNrGwIovT7Khc&#10;tVur4zTGtg6KUiQpfXSuUwtRbMwphK0igUi029LshK3MTdrS6pItTqRkRUxZff4tu5OSRTpSt51H&#10;D6yocW9IkaC8FuZm7FxCGpnw6f0HtrV3KCupbgUJXaxF8sTaJPXyHGo7kZecx+eCPheEgk/yBQm1&#10;U8sX8npWKb5myza3dyWAGxJAAgcCXRR47cjCYK6Ged1eq+XWRal86oqKXBkQPZPb5XpHgr/tKD0k&#10;K5t5Z88RkjXO/aanpnx8z0WXhEFDny+HQccJvIjPaC+V6CmQe8ZcmeQAaz+dHO5aTqDmjVduaZzO&#10;LBUP2/RMzmanJy2bzlhmctoXlWSROngadz2KgrFnnmc8N2FZKV4Cg9I63nOMBC6xWmhnLJ5wviP5&#10;mbYT4j2s5+zJQpqemrb04i31Kxa7aEDP5G4ofyE3ArcXL+TH1Wf3VOj+TFPwnEQAci47suOSIwRg&#10;ib/hlaPjY7Wna+lUgs6w58+f2n/33/439vDzT217/Zk9f/LI8rtb6od9u37zpmSSgKDGHiuPOVcs&#10;GNYm2t3dFxDQOEm+BgmtY15dhpB5L9Yai/mcVTo34+WNWi1Zqnrf3z+0p8+eS+Fcy73n1ZJ5ABCX&#10;Wi4R5IoBjUhcPw8BgVFULvC5Y1EEvjneURQQfvA9QBSYUmw0CnMfxMbEHdFJTJA1O2Swn7s/tiVJ&#10;0dbgt89lKwkdMz8wosEA/ZBoRn0piLl/IRMZF0uHLG1dSzxKhxDUQCdQKTciQQ2CGROxhqIyFXUu&#10;c0V9CaRDobTRiCwKMrmjSbv23e+LoGVGSsJfDl4I9+o+eg5XpvrzzzqfQbsSKFev4DPIOhBcX4lz&#10;tAHn6fyXu5wgsNgQ2ihgUGsmnRIiCFmxUBBaiNvcwpzdw7rxyUlGQPfUuxfw1DXc/6m2+KS4vnMf&#10;xiLYT9u0j3P0rq/B95cb34P1PDDFOf5li3G16Rn4HYVD3giC46hU96RP8ho6zMvoWJgYhaNDvV6a&#10;JCadb4NjEqSiEeCIoKAs0jH7T793x66JriO6/midTPVRuzYjAZjK2HQsYwvRQTuQOnpevrRMb8/+&#10;7pvz9u61JbubjVpZtLH7+KFN9isWEsGfN0oym/pW2Hpsr969ZWsSmH1ZQQGd6vlEWwPqo/65lHjw&#10;oEJpA9aoFO3P/+3/YOXDbSvsb9vJ9nM73HjkDBVnAhph9pJ5v7l9NWh6/fpv/7+3Xz2WHQTbIBA+&#10;frEpy07NUs8xj4XLz8u3695YpPTdpfoRy3REVjiuTs4P7o9XQkpdFmWmVbDu7mdeHbosi6lQq9jd&#10;lXHR1Yg9eL4nmgquf+XOk23n9HKULzofL81P2eL0lC9f3RPwqvajdr7wmt1dXLKJbMSO1p/YX/70&#10;l54nQvVo712NH/kwrPg6KqUPIqd+Gxn9RKAlE0ndY8gVCUqE6u3NdtdOiiV9bmo4xJtSdgh+5uma&#10;UibIAx6sIyu3027b5tamlU7ztjyXs0QEQXtppUrJraFWU6CsdW67e/tS2HHbPyhZpSZ6FP2yyjAJ&#10;3Qh1rA6i5Qi9ps/oA2QRwh/LoifaIFEZ+YP7K39yZIvz83om9YGsgXr11OerX717wwMPklJ8UQlX&#10;lviAbwnGCCUS7gpGuTG2KVliiUTcrVLc4YS4F/Xcnuqge3gKhjYqg7P/+OjQ1tfXLSfLMa7+gxeR&#10;Hn3xEikcc7feUr8IKIh2AwtN/K3xYyIecEIVbeY8GV6sdUD71XeWuz+TAjgtFWxr87msrqptbzz3&#10;9A/aAPVhSOB+xLuEAOhKzhzubNvsRNrnrqBP1le6dfO6rVy/ZR3GDBel+jqicfeiurL8Hj98os8X&#10;rtBZHBCX7qks0orAAMvLNDT+pxWWpMjbxx99aJ9//pl9+eAL++zTT+3xo0c29P3r0+8544pwKH8B&#10;ukaQSTw5WukKxXQl2bkJ/lvIWUf73xU6RDH4omSOfPRdHUHhRZLB8L0GcjkQEG5B6TfpG0dKkh0S&#10;+uoAMYwsepnNUii6ny7nk85kFetUul+Ec6lN55+Lubin9mEmExvvCXMSkNRfw/9LQlVD2hVTEguJ&#10;cM79EmV2kjYqro9Nz9vC29/RYEqx0maNw7CuCRL6pvDwTe2+QrG8/Ls+uxC/+qxPrgjY/DCeFqUh&#10;4ajvGovgOG2uNAS7qkKpeZmo1JIjgCCTJYy16+iUJDDecR1Jnjpi9qhBvXM+QRwQPhnrV1ntbPro&#10;33E7+btvgcJinobzPUFQ774uB03VCwblPidi3t2Tsp02ukLfX7sKgrGGAV+68XT84KhQkATPpU5E&#10;iHbPJEyEeH7wxk3rSIg0uxJ7slranYrP0110hT7bdXWLAAcxIY0d+1b8zGpbx/av//pnMus/tVuh&#10;jv3+m6/Zu2/fsMh5x95+bcVWxKS35hNWPTm0VDpm+b1t+/iXP7UJCYfLnsa4VvLgAvrk6eMH1pEA&#10;GZVF3KsVLCFBQgBCQuMbFm3h4llYXpOlm/Tn/vWx1oN+tf/q/dc/f3NzQMI4v/wcfBdSVR8zlr94&#10;LAEgMDUi2uI3CsX6ui8ANtIPxHNMxLOeEHNmzENR+h8/OmME16CMUrUDKZ0dC0kYTknQh6MhWxqP&#10;CbxdelACU814AM5lPfsCdtJb2PVXZW9wQRNVxtO1OqIpCdTrcxOWC6lPZD198ul9+8kvP3ErAtfH&#10;3t6e1yRLJ2MWUV8dFyvunsO6ILQYXMW8AC4r6JDVRsdFw4A8LB++f//d73kC6HhGloHuDfplkTdq&#10;xJFfQ0QZwGFMwBRX/+xUTu0esZNyzVcTTclqK9Xq9vDxI5sSDVwODKt9bcklKUHxNUmjWLBtWdWT&#10;uZwQdTXYp3OoEHB8UnQBeFXBmoi5oiyhoqw0lrUnFwcra3TwXEK7b8sCfR0dL/HkcoZUBSxSlDql&#10;h0o6H3cABWczGgNcjpOyqpZXViwnCyej58ca2NyUVXt66sqwTcmvStlBMCV3sHB6ojGiMHF9QrPI&#10;zBtv/qZbdjIrnSaguKvSPFSOJwjHgahoCOsJ6wPLB8Wzs/PC/pt/8S/sL//iz+zZoy/t0w9+aXkB&#10;q06rbrdu3ZZiIPep7P0OKEdeJvVePJYil4yB7lqiwVwqZjOybBdv3JHwEHCXQkGR40Uqy+IsiP8e&#10;P3yqNvWsJsvs8PhQfVL3ea+TkxMp2qbGoGH74s+ddQE8vReODqwtBXghPoUGh76znHmPTkcRsAWR&#10;My+Vh4Q+IhXhyBaQMN/FVFIQmLqicTd7BeJ0MMIQhmO+B8dB8OdCi70aPCQvzOlRHurVEUlDTD6u&#10;e66O8GtIOYzgZ9c9UX46XJ0kdKg//Wx9oViu6NVn+e73hTCY6NKNdG0i6UIjA5ZWx1IFFqW3L2si&#10;LuYZloKbWF2zqVfeEPFoEHneEaFxnX8lMHh9LVQCawLm+Eq4INxRMzre+4Tf2K/nc9+89vtnNgQ0&#10;zyICQUHSGUwkNkiYPQlqVVHQc0JMRWY281Eh9z3jX8Z8DyLtmNtiPxYdpV+IKGHzPtTGZwiYjfmK&#10;q89+/st9wblYqGqXNpSPu3DIflc780Jj+/mq0NyZBzcg+GCcQOkwNaKeV1/TTeeDI9ZT23tSTERI&#10;DWqMUCa/cWfSzssHskxDUmpCs9ayWChjIxpeKiKfiwESOndmoG6Z8ZwEi4RnQs+lfaPWMIqWHh69&#10;sOmEhFO4ZyOipXTywiLq4pNDIeK9DYvLIi3ubtrOk/t2vPXUitvrtr+5oW1LiunI6ge7Nh4LWVno&#10;K5PJCo1H9SyypAVWcotrFolnvhpftq9e0I9e39z/zeOulMrV5+A9OM6VsI87yl8ASf324fMtXwk3&#10;PiJLWvsu1feAiAspoa6EG/3JmlL+m66D+wWhhvsVwEFRWhRUurovhbNtoVjYzmoNi0qBr0ylrdq4&#10;sBcHRV1RaFYItHeGFSE+02ABJwgEYI1/SiRNTOagWPGZANdozX4z1rXL1pY9+/Bn9qcfbXjJooaQ&#10;IIKR9jM3cVo49FDoRvtcqPfS53egbazhloS7W+FqNzlUTOJTFqko4ba2tGRJ8V1XQsiX1Va/Eq6M&#10;RwJ+Yh6W1TUpGRMOx62jZ+rKmjo8KnqYd028MT0Rt3qniSFtS0uzrmTPJXCi4umMlNjE+LhfkxDr&#10;6clJy40npNzSUnZC5JJNT15sWFj8jnwDjJLpT/Z/SLROxNy5LJ9Op6ZnuXABnJGCpQwXSZpYzk31&#10;Q5d5q5GQj0mxUnN3YVOKh1VDPXFXMqguEDXM/Iv6jNwc3H/jouuV5SWbTKtNaZTThQdXLC6vCigP&#10;WK2sZ5TimsqmpUxnbOHOWz4P0qpXJFqH3FotUcLr+Niev3jh4DtIYo/obGSe+lT3Qy4V8oe2tfHC&#10;5memLCpeT0qZL8xO243b121OFuygQOGpFDDBXETMIXsGpCz3tzakuKWQNa4AjURU8pIk3rG45ct1&#10;V9DH+4d2oDH98uEDeyJlxtIqRYGPrpR+r6exEc+HJItwpUfGZCVNZSxN+ksypXdWeR1wRU7OFt+H&#10;3pjNvDc8HHYivLgctVr7QhYIgxwoBbGTkICEi79jXeh3MUhH71URcrkphKrOacmka6jx1Fhr90Sc&#10;OrYF8baljXU+LrnOWV/IVmat6P8MRzTEquuy7gkmG8EJAaLW8Zg4eqdzL7FqdBFHJLo3nY2rgXh/&#10;stlx9HTFHHwSNUuhiPF0vzbCTseytuFxsW67xaplNPgaI5t94/uWnF4RH1JTzQ1YEY2UiX7DXeUK&#10;RRsMIt7yl746c3EcpnbQP0KLOodwcTQ4HgPP8tbB+uoWCJvkvIS93gfFMDo2poGvalC3t/ZdqGey&#10;Ubt1e17X4FojQjchCZrgc6AouIYEma6FEpL+cUZUE77a9OjeVt5pZ+By4zfOo73sQzkHc120jyKI&#10;o/otJGIBUR8cFLxqRF0EDvJxNCVmYe5Mna+Lqf/1DKyQamMad1ZXuYzp2IpFWhV7c3XCvnNr2bpi&#10;HBQknTbYh2lxaYDaUmr3qLWFRln/x6R8ADgAmrB+u5TQG7wccUYYCGmch5Kix7jXmhuL4sKgWOK5&#10;gENaSm5AgiIrZSxlqeeg/EiaOTrREmvGhAl5VTtTuWm1Y0wM1LJy68KWbr4igR0XYSHoEYBqo4/t&#10;SwWiz96PfNbv7PMXsN5fV3TChqUf7HWFo3f2U0qpUG3Yx7tSvGcaO40jidWDajsFTgFJzOSJSz1P&#10;jFBxAltwUUP03IrkYJ6xLnqerj6xXvGpjadm9SgSGgNdofpxK7R6tr575AKKfLiklDTC3VMN1JAe&#10;k759jaH4ipI683PzoreupWXZvH17yec4mZcguGJ/f1djOyyBN+yeApYkOK13LTs567yHW4g+S8YS&#10;smRCFpW1RX6PWzoSdFfPPzuR8/JT0BioXadKFsjKEO1ivfGiwOiw+giwg2uISe6Pv3hsT7ZObPuk&#10;bvHsrK0tTNqZlEJI146HybNL2IEAER0OACIkm75m/ICg3qe9jtM43pmWrKE3Xr8rZZSWcsr4wmiz&#10;00Lw8/NGkU8mslng8VJjQpY/iqij87DWCe8Ve7hbjodCeTP1sH1cFCC6kEVDrpLsSjEiLn4A94Xa&#10;eiEhTPL0sMYSqyEqIT8kC0r6la6zVDIj5bloN1emPb/wy0dP7M033rLZldv2L//lv7TnX3xoH8l6&#10;/4Sw45/+tT378lPbevChtWWFFg63PagIWnYwrvbAy5O5KSnSkvgAICCgoHbMz+Vs5tp1m5ycc/5g&#10;XaoY4etqF/l9KKCHz15Y/rTh65Ihs8/Fd/XmuT3V/keff2m7LzZt/dlje/H0U9vbfGpdWWtEGodH&#10;B2xiIqW+zNnSwqykq3SH7knu04ys1IlcJnApigawaln7KBqWshF/Db27mHoPDYUwwszFBUQ0yOhY&#10;TPtC6uRBmfsQrhhPWh4pxyqA1B5DqPc0yGeySIj2ECzQ71T65TyheZCwtCk+6nNRRktM0UBJ6B5e&#10;OUDX62s/sotVRSFI2ZNwvh+PYuvq2DOR06AQBFzuIXq6HgjwKuINQa9H1jGX6nANvIgGf22l0RBi&#10;63ppCjKu8ZUmxOBce/Wd37ZIKieG7rpgwVwnLBprI5iM+8Y2ELi1IGwCIQIBhQDX86mt9F0QDYMV&#10;gyAPIuawJr5WGMHvIEMi6KgnBoLZ3ztyF8i40Nnq8rSIkooMwSRhH6eh+khN8O/6F2y6v3//tb+r&#10;l7ePfvKDg3OvXn6k76ObeTb2iXDVNpT85taBHVXqUjhYNRoXMReCxPtE5xNqeT5MTklUyr5hb0zH&#10;7A/nw/Za7txWRYR35mRNqI9JrGOxr3y5JgXRtmR2XIplWGOq++v5JAJF6BVfX+R8IGSXIxJi8aTG&#10;dlRoVAJKTDsYHRPKHLWx8ITTSeOsJiYnsq0r5SOFLVRFnsqgECiL7I1Eou7rpyJCoVyxgXBENM3E&#10;85DPRTR0fFcCb/XGTVk4gUvtyiIJ+gJrT2PIZ23f/OwWnv54BWNxtalX6Ci9OF+7dMClhOSo7Uo4&#10;fbK9D3H72OOOig6It0IjajP8oXNFJzwbLhLmzKgggJLXlfUHLZ+ZdKTdHc7beWld9wp5OaSp6YzG&#10;YNCOTiu2K4vAEz7VPrdmJeRxDQ2L9phPAHjMTk0J4FRsREqpLavhmtA3/LC9c6xxGbS1qZitLS/a&#10;cb6o75IFsjyY38AC8wAG9QWT0tQuQ3G2W1XxzpkLOXjDS97ruZEh5NDo1rI40tYWaoeGmM+l+gf0&#10;7w57ZIBonQRVzru+smh/9Lu/Y+VK2SLprAvA50+feGRXsZC3+ek58aisjFrVvQBcEzon7JcqBkRR&#10;NYTScevgomOihzWmJiX8CNX1JFv1qEZI7YDPxdN6JuaoWQb7uFBxlF9uNvTcUqrJhLu/GvpOAvTh&#10;ccEOT/JeAJgSS4ViXmMgICO5kclOipkClzaWPm5bfEEVKTzAHLmCKIF2s6f+iXs0qshXaDSi561a&#10;Qsrv9W9/1+7f/9IqR9sWC0luqJ9JEsdtPJNL2eLspOTkmZVFxzMLslrUj6Nj6nvJvlO1fXPzucvD&#10;tgAIVmA4EbHs1ILaNu5Rf1uy/I8EGJjnOdrbswf379vmxqZHtdVqFSmMMw/bPz45sHKR0O2SnRaP&#10;dL2SRUNDXrJoenJKynrOMuMp9Q85OyxLEbUaodiSuVlKF4lWUNjUUqQKhM/hS2kzPwkoGkrGQu+V&#10;ZXLsndZ8yYF8k/IPHZmfPZ8ArLfaVlUH1jFHNZi1VsuaYgwm84kwYVDIHbiQ1uh2L7SRXS50IY1a&#10;1wOctpoyx9sy285EyPineSfyCUIxCZSgPhEIgph5Iik830NbT0SMZcPa/lg/hAoTChks0Syi0R+V&#10;YcMwM0JeD4drCNThRKkxHZNJPSQlGNX+RAy0JYsmFLfb3/kduxiNgluc+HUBtUn0IyHgAhrGcGEj&#10;oYOS0Y9XiiZwlb1UQCJk19zaz2kuqHj3LRBWvo9j9S5O8M9EU52cFIyls5k4npzMCpVMOdoT9cIb&#10;Lt705u25ctFxj0C+wTT8+qsv7nUlCIPf6SXJPH2+Cpn+aqM9Agz0k2Syj9v27qGVRAPMs7mA9Ubo&#10;XN0US8STxTRGbWrqy/T+T+5N2buZls1Ppa1R3BeyldmfSAs51TxREBcMbsTseE63Q3kwPoO+rn1d&#10;wmRickbXRVEDcmSpSGASDu4TxxpPSr0g5AYvyb1AaYPQuup3kutGX7rGWLZaSoXQWdEHc2vQaHZq&#10;2t0HPAv5EFiz4Jm1GzeEPMkDuRrLYAwZW148cuBC9I522vNPdN/LY77uZ3b6rq9oIJhoHrWto7w9&#10;OSlaUpabWwBqI5Fq0ru6noCaGIAs+TO1tS/r/0J0yzhhOYdlAWMhAmZwOU9VXljkomShkZjnyUQz&#10;KQ/ZBRAOhhIWTwT3YL0XL+Apy4PJfFzbhCAz8QxQKVdObXt7z+Zn5zVWcQnRqu2fVGwmYba0cs3K&#10;jbbtHh5bSkIffjuTFQogCZZs7ltV94R3yWUB5mGR0U1M8iPoTut1V35jOp5cHK+9pWe+JBrVQaGO&#10;1TOhMPylNuHdWJvJ2PJkwjKy0Cq6BgCQdWWQH4cHR7Ywu6A2hCVzmuqTILcn4EVZNWoLY8QyF0Sn&#10;MlrMuzD/PDER1FJzfqDFOp4N3oXyxwRIvny+ZT//9EvbOSnZ0/VtdwnWJPOOpWBQRgQ2UZ0Aa9m9&#10;BDqXOmnkFBWlxMmfi8ZjQvFMrjPfgVtMAECAKyELh7wkJvJ7XdYBE7CKRaR4JdsIU1K7ulJqb777&#10;W7pWzZKyhNaWNTayIrHgENwUvJ2anhVNn9m2AMGtO3c9/6kny7Wt5/2bf/8fLC8lQYh9vlQT0Ebe&#10;9j1cfP3Flj18+ORlZe9929/esM3nj+x4b0fgOyylL0UjIDaqZ8ISy6QiNingSAIvbsaFeVmF8zOW&#10;jKecR+hnPDJEkPq8PyBAVieeqfHxcec32o31SLABdAdPE8wFbw69uZB4j8gIcmLCQouE0mF+g9QB&#10;Cl7uXJq13ycEkhwcBCaoPjCfCT0eFjFdCnV2ZU52Og0poLYuzrEoBikZKSbMv1EGWo3pt1t6yDO7&#10;UAe21SnnYjgixfogPH0ng9kzsaXsQEhoXvI8KHdOFViiXXq65rmOqwghQKAg6nK5aieyGuj0WrVp&#10;5VrDi1CiGJtCJiXi4vVcubllW3rjXWsK2Y0FBpUzOnIDYuT5rj7rnyNHf1b950hf+6SDnLBdWOl7&#10;IKACJnAF9vLFNXgFsgsxwz4YYtgODvO2f3DiAiWbTdncbM4ZycNwdB5IQQ3ze6rnOPMrIci1/uOv&#10;q+OCe14JThDX1ecrtyRjw1VoLevvkAB3cFiwUyLUhNQgInzfRNeh4F3JY4H169aSxdm8GLbvXJu0&#10;Xu3Itsrql0EBDimBtJAVcyco85DogykFXI7nsnRiYQmoi561hKr2RPzpJNV028ZaJOddIUNtpfyB&#10;NRtlmesz1qyWTYNtAxctj447D6JNhBAjYmQpP/2diz5GhkBoDV8ePUjwHBajzEppRdxlFZIQHjjv&#10;iEkGbXFtTQIx5cwT5EnppTe62weIry/3M37eb/5j8AroItj0n+9DkLoA1LGBxTtmT/cPbL1UtthY&#10;kP0OrILme1KeKHzADMchHLEezkVg0IKXtNG1Alco4GPIZtqylBqH4iUJNPXJqfggl4ja3Nyc1XqB&#10;sMVtFBVaRvgDDKgJtra24vkpM0LjuJMXlhY1nhpx/dvdPbDDfFXj3ROf1OzJzoltHeTFXxpz9Xk6&#10;RmLggCyHqrvO6FMQPxFK9CvzHSUJyRMJ45rGsCh+Y2nyE1ldBOyMSMh0BA5B+ih9fZTlIksOt7po&#10;7Vx0jjVFAMB8Lm2hISkACaqwhO3m/qH6aczSk5M2MzNnGy82PCdI3cYIeD9djQHWYaDA6FPRmlB2&#10;T7RRkTyYmyNZOFDsbo3qm1s26lefv5SSL0lxdM7I+F92EFyuVl1p4OabkaAnkEH/eUUFkhzHcznP&#10;MULAI3Tvy1o4PDiQhSoLScoqXyhq/7CjfTwwzUbFeYEgARaGxLqlNNCFeKVWPrW2eOHd3/8jq0pR&#10;FPc2xCMSzqJN2sHcDR6lbCZnJ4WqdQXOmP7A/VcoFu1U5++9eG6FwoHPtZSKNY0L8zJdK8qi2d7Z&#10;tV1tZVkyp8UTKxzti4d7HjywIlogoKMp+cn3WQG0xcV5D+E/2juWDBU/uduU1XvVt97D6kGRPGse&#10;uazT81NWiPBnkls930bj4d4B9TcKGNpnHo1E2aHfWM28R5l/svrDTERrQKhrlpWmyyTGLCWrIBEd&#10;FUob0Ra3tDR5NhG3rAaf5QvSEQnLVMiL740nIzZOJYJsQh2k7zouHYpaDIEq82pKQnVaRM+WTWZ0&#10;XlzXjLkm9UoHIlAmtkjcpMIs90oIJaWl5YNwxag0f1jHRy3D/XU/JukIT+QaVK/FVcWysDFpVybY&#10;sE4oiTKqDitLeVEnamntlk3ceNM66jkUjvSsyxk3s13TB8oFxeK5ROpYFCzIiigvFywIBX2GaJ3w&#10;XWz7RfT5pYJgZLShf9iY/8J6w2THotrbP5apfqrBGRMKjXmWtqSxLoKQ4VoIxCtFIaXuGwjjinlg&#10;uJf3f/n9SlBeva6+Y524ktG7B3Ro8+oBQm3MgfnpahZtOpJ1gutT2s/Ro2ducx89E+Hlp8Mxa6t9&#10;C2OX9vZaTsqlpN9GrO9176KWSmWtXDjypSIE33T+uUct0ZcsfkUeBK6HLz/7UKiQ5QpwkaoNAja9&#10;dkXEvmkHe9s+qdxuEhHVs3OBlEb9VEy3LgLfFmLqy5Q/tFb9RMCj4ZO7h0c7AiayviQ8yfvwkPs2&#10;809qncavg7AUI88t37BhIU3vC/WpV76mb+gr9SWvX+lHhvHlx6vXlbDjN3EwPRgoCX0ffenyfbC9&#10;Y5tCyKy9QveKkPRMUjLQo57ZV9XVplEVPQyKPmQ16L4DMKeDO40P4lLC63Lrc9t78qHNZ3N259Y1&#10;uxQynxDNU4H5+RZWsvpfwADvAW11d4ba0JVi4tlxXYXD4g0p31MpCQQWQqIgJdESja0fl23zoCDh&#10;Jp4WP4VlheLaWbl2zQEBORhEYWW1TUkw0V7CoEH6cQka3LFOl3o+XIPVqpROnYrL+/bk2abt7B0I&#10;CJbstFLzUO29g2N79Oy5hzy3ZQXPzc6Kj1MudHOyeo+FyJ+82Hb3IYqKqFeuG9Yzs/x6SM+P+AMK&#10;kjJBniBRVazfRKgyc8ZNhKDkEYqSfsZVzbh6EBBjof6hHtidG6uSHZQGOhPwy7nbbMTnd7Ku8E/L&#10;sixlfafSKTUEZYmixZLD4pa1hQ9YYzUzNWXpVEZ9L+tE47ezteWeFpR3QPcC3VI6aSktAipOqy1x&#10;et+Tcm+8/l0puIwUwp72DHiUbY0ABwn/nvoWMF2VAqiqz4snJ1Y6OrEXz57a5x9/aJX8rqxJ8Zro&#10;hvG+kDXPPEtc93RLWfIQHqTW24Rk8LIUDdXccdsx10ItNSyT3PiEH+drVQnY4U5lHoYkZZYhIY2D&#10;sfa5a8k+n3vVeFeknHHdYoGCj5BTWEAeSSfC5x0rFrk59Pt3F94Lq+NCIiDcU8lo1CIy/SMSpBFd&#10;NKQtLE0eHQkH0U8arJCGOaxuoZhnfESfhy5tRBfDLEOwM4fhE1oahDF1poeBjokoQHYXHaFARBxM&#10;LEoahN0g1jPEmV2ODEgQMHeBexvhTl7FkNdHQyBxXWqo4Ubz+w1rwISs2SjHk1IHx0aDCViqH6fG&#10;zm0hg9IKW1sClQKAKzduW3bljq8VP6T7urCTQMUf7dFhEJL6gg1mZXIzEBBEhEmY6BlBn+pr+M5l&#10;lMsdfXAFwZOI6xFgIBUUDO4TNjVBA3quY0fEdCd2LIRJKOV4Ni6mm9CZuqaYRyJef1xX19I1AlMW&#10;hcOAooCC77z895ff3f1z9bvvC/bjj2dei++06ep37RLx6K4aQ1bj3Nk5MJaboPip/y4lCTOjcHQJ&#10;P78tNsmONOwfTPVtdXrcnuoZJnSMjA23IiYSIRtgGXKNHXMnRGllRMygRCpk4z5tCEWzouLy6ppl&#10;CCklcW4i50uEZwUuiPoJRRM2K8SFpZJO5yyazHolY+bwSJZjsnR5cdVyuWnL5ma82Ouoxr3Z7Nhw&#10;OOHVhS/0TMMaZywIooDOJIhmltZsWEDHFa5okf5B6dDf3p/aH/R1sMetzm+8XNF886WvV5auesFp&#10;he+fS2Aed8jyF0gCnQvdDOsIEjGpIwb6I/GzJaVOpN+I+gsvAJOwnhclpQCR4bwKFTasmX9hP3jz&#10;DfWNlPXzTZvysv8xj+oK1lYSf4knvEIFL/HfJW4MtUtPpF7X8+hZypWm+AsaNp8HGxXPy8wQ7Utp&#10;6b0txRyXYAetevCBBHFKwI4qHj5vKsGDksdaXZqZtNlxCbE5jYU+L81N2mQmYXOTOZufnXKLjmdh&#10;fujOjes+B0AKwPzMtIRfRsotKRR/5pbWk419OyxU7PHjJx45SpQY87AVvBSiycODfVfAxZOCz33g&#10;riUvBhrDotiTlcFqoMxr1OotfT+ySYE4d8ny9NC+nh9S9fwgEf+5LOvvvHbd3rq7KgU7anXR5aCs&#10;N0a8XCp4NFlG/YxiAXyx5LrPcYl+NFxumZNEmpSSnhD9AnJzUlqsYEqS5b6s3G634RZEudJQ64es&#10;XK/YaSFvicyUxujM5qdydvPN79iRLMVnT57YtpSzr0ml7w0926mUDQnivV5d4EPKVH1/erRrJ/tb&#10;dq5rz4zLcpXsSInGLqWosrrX2iJjMe1Ast5qSc4ceUDJgvo/mc6In0VjUtBMh5RYOhzgn2QpchbL&#10;q7iC60qRjoz1BSok7QVMqYXI88EXAVjDahu1iqw6IvaSMiA4Fvc2QBsa84hY0VUgy0Vz/+zNifcS&#10;I+dSHBeWDFH5GYsgYhTtRNiyUWIGJYLS4GSELUwVEyrACiLiimgnStPwHtbgRHQcCmpEZjK+96so&#10;qVFdF60ovtA+02+yrigYGqEsjc7Td2qiYW2x9ACTbkzAcy61pxh4sDZinVDjRHRYVlFQIidBqRwp&#10;nSQEwKSV2hdCIWk/ApOchUuSEO+9bdn5VTsTxbhLUJ1DfSeu76Yg79yTjfup42gzibGBdtH99QAI&#10;YGSSZJVaQ4tk58DT2okq0EffAvQcoGi3SLQPxHV0XLCqiJBQ2Gw6YdO41LiK2sJ1uZYrjKtrqp1c&#10;F7+9C0rfx+AH71efXdH5dxHFy98oEvlVm/Rf4CRUWzS2vFCiBFbsiZnrGDfah3uV/KgGeSS+0mvP&#10;6t0hWx0s21vTI3Y9MWiTM4u+DlJS1m6/c2qF4yN335C/4C5QCTT6kElY0JMrOrWFa9WqbQmvqJ2P&#10;JK0twRY9E5GfCZULwXLO8JisEF8BXijxklBRgRK9XwxE1IFZG4uOG4vodXtCY3oilnpAGICSU1Jg&#10;07NzQsRxZyyqjLdkLbXFNNNLq0ZlcdqBigj0CdYhAyka4U8/uSLWi6P85R8YvYB5/Bx26WAoEppG&#10;sCHMyPz46Om6rBZKykRkBGlMdOg50k79AMMyp+lLbrBpzAku8cgtPqt9KHoEJIJ/qfXIXpkYds9C&#10;sz9iHzzYsExEoFDW/tZh0QEFwTMAN5RCABTwtUuJqJFX7lNafy5BQltJFiSaCzSOBRlPxj073Oc3&#10;tHkdLF23RnCHX0eIVW2FBQh3Hhu6sEx81N3kJEfSXbhnsIzgwzHxMLk8SSF37ovLGVf76Wnea6ll&#10;02mPYEpoo5JBoVJ364KqzvAfciaXzbryAewRlQdKxuWOHGI5AipP805u0GmJmnFlPeulW1Iltbsg&#10;YUr6AeG8e0eHbjVA53gbRgZFs7KCFufGbSIdtZwUBGW0nj55aimsOPFbPk/1avWj7peSUhlhtVuB&#10;bybJ8W4MXnYkr3CFklvEGj6Eobe8fdAFyxUMCSwDmPHMkIrAWj9bu3vWrbdt8KJtkwJU8fEF+4s/&#10;+ddWP923SwGRQTt3ZXfRa1lUcnF5fkJWvWRjIiNZPGZxyVwWOly9tuIWaUptxzWL5UXF57iEP0VL&#10;RQ1u6Z8J3JETRSmirpRSJBTIZ5J6S+pDD2oaOvf1fRoaA7QyIeUHp+pjWWLTk1TEloxU/1MhA5OB&#10;8RkSoKmr7wnUyiSTAipRyfwRuEDXpOqHeEQ0iaU1Irk+9Md3p9/D1He3rpAIlWyxNEBLuB8IkYQ6&#10;nci0j6QufwB8cyJhIkD4DQKGQUH4EBesSJgtseMIbKJtEDZEmiDMcJeo79W4wCJCseBywaIivJMO&#10;4DfecVUgNB2VSfAjKPDJ+oQ+Mf46D5OeKAjaRdIWbfQAg3MSGPtWl7AiqGE0mrGbb/2GxSemhFY6&#10;sp6kgcXgbm6LKPwlzgyeiedGEIlZ2XQdhBKuDp6FOQ63FnTKlcAPfP1qm949tJq+03PirnMBz4V1&#10;Pn1yeHjifmZK0kekHGeEDkEVQcQf/s9uoDD8vtxHKE2XR4Bwj6/vG/SPDvO9V23hOI652oJXMDq0&#10;xd/VPhA8Jj+VH3aO8j6HQ9l4Vvxsyqym9la7PyjhdGlL0Qv7/g2hp/SIT3LHhNIqhQMx94HViidO&#10;wPNL162lc4m4Y20UaCQhdOUCR+OD4uFByhIK5FOMCF0RPnpO4l5PtCDUC1OMjsVFTwJBAkDnvaYl&#10;QHAiZiIkyQXCfURodU+oluhFhCXuSTKesRqJmKJOHZbNeYdw1ZZdis6mFpe8phihohoKf0GrgnDI&#10;GO9jxoeXW62MGZ/1x2E+x6d9Th/+S0CDwXfRvRQOE8wPXuxKQV9YW2M/CPDRkeIGF8QRgSJK4I/q&#10;2cj74HipAh8zytwAGFDK0NjwRc9udL602RHmSXtWllL+9OELW5mXhTCes2MpbqwIeAi32rDAjLfM&#10;CQ9QwT2D+lgAH3zpCAPcHp6ToXYTaIDSwlpgQTUizXBPcj6TwCQlg2KhQyayifzEYzFwIetChEdx&#10;zDPmeR0UqC8Gg8x20hZA6LSH+QD6iWuAjGtVLBSNi8Zx7/DAXUe0dXJywl1aJCrOT88YK2ZyzfHx&#10;tKzftM3JOmLJhSxViSVoaS+AhtI28PHa6nXxU1SW8ZxPvlMfEr6gHhtehnq9JsQP2KPydMu2d3fs&#10;+camJ4lmM+M2Ipp5urErgNLVGAnEYI1227KkM1KEo67MqZ6M96bbrqnfZUXUu15TjgAZ3FTIIWiY&#10;8GOK3yLrCBtG7b/+1juyVGQJa8xblYIlpids5cabFh1R35xXbHZK1r4UA8Q5kUt7lYjZyayU77iU&#10;Q9sePHgiBThg8/PTAulR0bmsZ8ka3Ij5YsUisuyJQMRdeHJakwJvuCcHwyOWTLtLkLSF6VzWFcf+&#10;/pHoQWBHbaq1JPeHY7azl9d4CPSFs7Kmt90Cv3Nz1d11bQG6mKwowSGX2axLRLAX4zCmMQOw94f0&#10;zGoj/EAKzKDGm3zNoTdmU+81uucSEGbts0FrdIIEr0aX7cLqYkp+p8aSR5GJKM/1O8INEehoVfKj&#10;1R2wZlvMJeHZ1THUEGpLWHGuKwAS3fhNn8VPGhixl3odl4Lv0/HnahDEjTWCcIX5OA40gVClRA2o&#10;D6KiKgJ+ctCpeEzMYuqUQSHYQSmXCysgNNVIEucIGMVsb+mg+PSs3fj2DyySEjrWObh9vCICfl3d&#10;DwESbC9FiQjdy9WoRb6fjy8/I2CYGPO5HJSfmAWry/NupCy9fpzv43csPCwnjaoGD0W0T32qck39&#10;cS7CGbPl1TkpHxSO7qNz+hooveluL1/c9Ksv6hh/oYRgYu1Rh/mff//VzS/08vhAgHIhyCF4PixH&#10;FmHaFPFVmj1fhZXVJFmyoK/+a4v4liLn9oc3iMbRvvOGJK8QTDgu5j22/c0n1pHZH4kmbGn1hpe0&#10;xx3TE+MRDhyPJ/07PYdQ4Zl5vlgmY2ERJwLnv/3Lj6SED+za/IzuSaIrc3ADdni0a59+8oFnoCdz&#10;81JaYu4UE5kD9vP3P7EvHj+3RTEf1YDpFRAXiHNcDNCtnfqzIjC67br/Prd6TUoLdwLuJvWBGJui&#10;tBznpWW8o4MxuHrHomG8UUR8D34K3oMgENGC2hP05YiXa/rlsw1ZiIPG4luyWSX0hRp9/gZavvSc&#10;D0rYM/kOLdKGwDLVpuM9slCChLIrs+0t61aL9uXDp1Iy0557szAtoTs5bdsHp1IeCEDcXTi71Vb4&#10;Q2OKxYSLzclG7SNS6OjoyCejg4nvIGScMOog8su81ElkVMpa19Kl1E9nXpSTwqMoQDqRCW2qwY9n&#10;k+7fJz+sf9FSF16KPsJ6w2084EqFye2BgQublMJA4cDj9XrDqFzAGKAAWHGT+R+iowhMYV6Vpafp&#10;Y8otIcgjJH5eUJBT/dvCEsPzQJ9Dx1Loek4EH+5TKm4zNrqMgxyqGkxNEDwxpTanbVLCO5aKWrlR&#10;k5qXlWxh++zJln3y9JlF1C8UqSTxlRpijaaURr8jS7CtZ+yKj2FhCWYpsI6UYUf9h7BH0RCwgFyC&#10;BpknevRiy4X6xMSk0x7CfkaWN6HpE2lZK1JWbfHtSQmFAMDGBRzMSeEu5FoEhOCy4xlJT6mWizY1&#10;TjV9yn9durdkRDSC5VEuVT1YgaRMggZKUva4W3WYrtezje0jm1takgInl43xvLSj4xNXhij+kuT+&#10;VqFl7fNBe/uttyxFsddwzB48fWI31pYs5SXEohpjWTFq+2gc/s9LzvfcUpXYkDyXUSJaQgc0mudW&#10;KLXt8KRh+4cVG1rORqVwKG1AxiyJnF3/XNPnqrQdGeeN9pmHmQLCvJje5UufvnqQtU50iJCmLi7l&#10;gpLhRrhIGvpAWQ++o8S6fHblos/aFygmMV6PumgiRCE9iFGH+HFXxyKoxEE+YEyouRtE/0P7MCzv&#10;0rUSIsN2JjOZxNKSEHpP7Q1LKLJyKMiGTpmWsHnlOz/UtXUtIW3cdywnwAJteHo9goVNzOubPpPV&#10;7+G6uNhQJi8/I6Sv3smzCN6HbUyE4wmavLviYdIaZcN5gQKi7PfeIQRR174xR08rK0TE6Hfce3pM&#10;Sum7iw+mQtD5n15IBZGfxJ8LLogJaM5nBBXff30LhKef7Z+vhCbX16W9TUyyHp6c+ph1NBajg0GU&#10;2mlnwF7JXNr3ZsghEkaXYKQ/qCQwGhHqEnOCdFlLJBRJ2rVbr3hJoroU2FVkI0wDgMClSHvwh5dP&#10;KzYSSXj9tecb+/ajj7ZsWCj5W7dWLCpkylgTGvt4e992i3XRz4W9sraggW9LIA1YSQz0b/7DB7Z1&#10;VLSF8YhNs7a+BBPXBuFSww9LnSp5uBRB97gIp5evWX8kKkGLS0nEqzahVHF3eV97LwUv+sldwOoj&#10;t2BEK/Rb8Js29bcDD4SfPvOO4Cu1G/bx/r6FB6MWuwhZjCx+XaMui3rwQkJeNN8UuBseI1gH14OE&#10;vX6jRhlBL1QdAAyggKJSJr3NT+3Tjz+2hIDS4vKaff5k3Ub6LfHNmX35bFc8Ytas1T0nYmdv1/Il&#10;FvirWKFQ9MrFLIeMkK5JuCNgToksk9Ancz6IWhTPSYCSuR/ReOgxve9EvKLRkj+jJ2s6sBqWTGhJ&#10;gJ3a3OyUfguUcCQ2KrqQsMdCf0mHlMBH4dEnOQl6FjyrNxr6bcAq1YYd0kcSXlSixg22uDAnYUix&#10;zpArReZdcFN57S4pX6xkFByuQpQLlQOQCkSIeS052i2BgMVMuSsUAnyOmxM+RFGQpOh8KyHNKpux&#10;mKzEAukbZ+q3Uym/goVkKbN4GuAgLsGekWIdEmKf0DPg6aBvK5WyW3AjUs4s60EQAuG/PDiJsVST&#10;/vzhus4blXJPeaVs3Ocry4tSPE2rqe9JIq2JBhdXXtd5rFsEGBUt6hmJEhuQrCUwCvlxrHHLS4Hg&#10;FmQenLI6yEgse5RoS/xWKlJlmxpyeCgEpGWtfPb4hYBFyOLZKXu+WxBNHNq333zNA60IxNja3vba&#10;juQy1tUH++I1lGK1eGy14qGAh5SolOzCFG7QlHhGgKMl/tV9mQ8snQo8tAQeJIdZeXZnP2/b2xUB&#10;xYodHZbs8LhoByd5j94bmktH35NMh9x9QhUFEBTT1CAKnWGFeMiwBCTWCFYIfy4M9J2KAyT0qZv0&#10;WQzt51/6+Sgut560ISwCCwktrd9EDHwnwYsQScInCZk8F0GgfNiPRYSrAWVB1i7Zyrj0GmwiQjYq&#10;7XIME/NdP+7cc3s4Xl9FYCgr2FkKSwIlMzFjk/MrXlIFpCT94EKDnAeCBiDCMSkh/Ne8O6GK0F15&#10;uMJAIQWfg8g1lMrLz7oPhOEVCvw9QGD+ro1+Q3C5JaT+3Nk5tGKp5kKG6L6ZmXHdH8Zg2hh35NX8&#10;UXCdK0lHe/msoRBBsg8G56XPCEzG69c2jgneOTV4RyhIVujVd3RMftNxUQTdUr+3MMXrAg1D9lbO&#10;7J3pEQkNMYLGd2yE3IKuHR7kLZOZFWPUJOSJjmlZPJ2zeQl0SrKDmJnDASAQVQRxM04IG4q4NmWa&#10;z2ksQqGYDQxHbV+K48bijN27viTmqVtMiKku2qgJzBxX2rYqYXR7npySnheS7PRHbLuA8DL7rXdu&#10;eB4Ac4sIGMrck38SiaU88grhzVorzI1QSw2aJ4NdMoQu0zHDfhy+c/qXPvq677XpGBKDg3e+BxYN&#10;r8DCDfrZAYauxST34+c7dkYVDxDnRdsSYtox0eylFCJzF7iNgnk2oiPFgxr3IHhBNC/h6e3QdiG0&#10;efLlz51hKQff1tjg6n7j7oolU2k7Pm25QsdSw30En4C2vUipaMvLoWig3UoTnU7mJry6MZPmVHRu&#10;SbATDYVgQUlTUBalVZVgI8/Ej5FwISqNKKh6LRC2rK+DIqtUmy5oKvrevxzW2ErxytpEGA5L0bI4&#10;GvXLcN+xAFpCwled6l4Hwq1nZqY8Kouottu3bqsvWdsm4sewciRuxHZb9CQEjmua6Dt4l/5uaT/K&#10;BuCE+x23GfXa4EfGBVeiLvPS8tDo6lqkXDgPSaiH1M6OhGyl1tA1x/wZYax6E2Gv9kvzMtk+nktL&#10;aST1OaHrDVlCfTs5OWVUgQY05EtFjf2w7e/s2rGsdAc9UhTkM9b1XMMah2gs7q44qkxX61I2kpME&#10;aRxIyb35rd8RfwFse5IB6rtuX/3ccNoIa/wI3Njbl7wQyMJ9zEM9X9+3RGbSMkkCPLD62q5wiIxj&#10;uZfq+ag9lSXc0Hi8/a1vOS8Aql6sP7PFmUnLJqKunFmMjtBn2tIX2O0LtHuIveRPJC4AIrqIjgDe&#10;pZBkse4e5m2vBF0ULX9wpHYKXNbbUsICPIAY0Wm3V9czVKRQibQ709aTlSy5tzoz/t6wBmMI206D&#10;NKDBHBBKoXgbLhNRqBOpm3nqUEx1sZp3ulcH8AZKAcF7+u1CRB0IdzG+Go4C6qKZcIMJyfuKjlxf&#10;feYuA66vjWtjNXE//PRur3EfHY+yIzERrhz0zzpOHUd5b9pLbg3Ik0lYoi9w4UA8oCp8pue6FtqX&#10;SbWyOmP/4NBef+fb1se1IbQe0XFh2qRrfK1MAiGif35t3l15vNwXmPL8pnYBBxEOfIaQUQLadCQ/&#10;+oZQZPPj/G/YtrYOrHhad+WTjI/Z/ILQIkerHzw/RAQfnCTCFNJzC8avg0hiP9dl4zNn+q7/Py/a&#10;HLQbJeOKRwyMAA3cFB3bPTjx3CWKd+KPf2cmZL85K0EqQXwqczuVHbeqhM/x7jNZNKe2tLwixd+U&#10;wGj4nNNwOK7nWHOXyblQVl/boBQUFgvuE8aH+5LsS8gzqHcrXxPzTtoP7uTs7t0bXqONJXhZh16S&#10;164vzdrSRMYXzWqqTbjbhnRNmOTu9WX79qu3bJG6YjqnUa3Y3s62HR3si/l3bH39hRB1TYxSsrPm&#10;qZVO9uxQwrR8vGflgy072Hxmjcqp2idr7WX4qHeL/kPRYFky3iIHvQfj71boNzasPfI56Fb6Eiug&#10;Isv1yc6plI2YerBr1zKDlilt2fM//f/Y8bNP7KJVtngqYSOJlBSqQJnGr4mLRgLdLSmNfUyCg8ny&#10;tI5p734u5t6zcL9pr65N2txMTkIjo37s27ZQJO4nUD3rxxAQQcgrNeQIY2UlTiw53C8IPNy+uGoI&#10;+x3Td56RXCXo/PLyzMOfSehmxde6kCwWDSGvWB7k8pzLmmWOYn5+xq3ER0+3pXx6Xlhz5/BI1kJJ&#10;wujUtnb27OA4b1QvKMl6aTRlxcgSIJcOa4CJ5oSAAe0uSoCh9KgCfaF+oBAoK4VSBZ56YpTEQTlh&#10;wsREY9A/Sa7MqTJe7g1QX6EweHYENdYRytbDoMUeCGL6k3cAJcEAuK4GxwQ8END1qpS5AIEuCKBm&#10;yWUm1uepsi1Zh6U4EgoSaglQcLewjiPZlc/LC/N2fXlVSjJkVT0Hlbmvr6x6XxdlmVSkeFjummg9&#10;cht74jGuXxFAWL7+phRuUe0SEckCpkAmz4KVybxIW9bLaaVl+XrH9o9PbXZx1Z5untgLyZBv3dM9&#10;1YfUwTySAmDinhCVPYGxfSmHW7duWr0svi4c+MT/qMAJKSpEFdbFLwdHR+5yVEdoDHt6lyxAkasP&#10;nxzJQtEWEgO0WxUfmwEBFYkLWTtRDyZAVrI2WUSAjly8OQHn2cmkKzQqJczJEiMycXpi2oYmopfv&#10;+TrU6uimtFev3ZNAYV0Mlq9tOVpqSaA4stF+UC/LxlKCutoQ6hHBVURMlEcoq+Nr6iQ6G79wS+dT&#10;qYBSDwgvyngTr03iJu4b1lDANMevSSE7IlSaInAy1CsgKlAP7ZEArOk+zCdVJRT5jAnuVXY10C1M&#10;a12bWm5uRWFN6TPIp6XOqcmaojYYyYgQ6sLCgt379nesK4YCCYVEEGTEAnddkSCa/T9E/ZUiCYTQ&#10;1eYvF/TBsexxwY+S8PP4ITj/6k+qwQWShy5LwGxu78skbbkAiFOMcWVev6FkZFXqHSZDoQSRZlyf&#10;TeeycW2Ujf64Cy+/xzcUIVugGF8+E79LqPh+vutDELxx6XMelKHZ2C9atc3cwpm9OhWyb08PW0d9&#10;3RFzMlFY1JgVjratcXpkFJecXVyxgoRFrwf9lIVmB23t5i0f446I1isnCOV7QqIEFy5HmkveTBd/&#10;uHVsVIKG63/6wY9FZw2LpDMOTLBWQJgd0dP2xjO1cdgDDIqiPcLvQxExdv7Yqvtf2k9/+hP70Z/8&#10;qX3wwUf29Mlj29xYt6fPntnGi+f26NEX9tlHH9jO+lPb3dy0p19+YV/e/8T2t1/Yg88/tC8ffGZH&#10;+we2urjkSW9Y+wArAU71j8ZMQMktX9EHrhzf1DZQJYqGwBj6l7k7xn9QQuS5rI4PT+o2kwzb69kx&#10;O3/xqb3/o/+XDZ3XLHTZscLBpp0e7evciEUnF0w40MJSzkPq0/CALDHK9YR1D9Hymaz21YsjK+0/&#10;sVeuL9o79+54fycR1NW2re8JXY8SlCErX7wAj2EhIbDYoBf4AXpCSCMQaS8WVlO/U105IsVE2DN8&#10;TkAFk93wJXW3mAdCCfZ0DQpnMmHPXCTCPJud0D0oYjloK6trRo0xKhtTqBIqA0QSCo/SQwkgFKmm&#10;XDjJ+9ysJ0vKikIeQOOHB7tSBHgzml4kknP29/ckjMl7AeoO6Nm6omuCaoLyS8G6OEFpLqo5+FIl&#10;JBSrD+gP2sxzw3sAOawmIm/Ji0HOURQU+qTCM7knVMUYRpmpv1gymsAEX2RM8iksyzqqjf5jDSY1&#10;xGmmUsp7MdEcCl8KbXll2fuI9YCmZ+ZkkUcC9C/hvjCb82cnDYEQ+YNC2dau37MxWTfD1CmkbQIS&#10;TPYHSzoMe4muakcyAwVy7w3177gls9P2fGtbgn3I1pbmJG/P7ODgwKbG0zpPY6/xy8pSyaVjPt8z&#10;lUsZxTvDkaQA9qXVTgu2d3Qi66zuNDw0MGZH1ZbtsiqpgAHjzlw+df5YGn1hesIWZ6eMaiIsVJdN&#10;xz1QgorWWOqANmpAzkpBR8YIZpCFPcycb1aUIBkQEt384Fr6vbgeKCLNzwqJcWmqROjcxCcWG7m0&#10;xNigxUf72g/iYgLTfLEkKTOZXDItyeyWUCAMUP2khg+76yWKeajOG5IZNqqHI9N8ZAh3DK4n8D2I&#10;JJhIRQhBOH4NCdE+a+L0mTO60KDgnz0X+sPV1peSIfNdTMhcj5QNioI4c1mg1hPF6ic3+2AOXHHt&#10;Tt+VE5FqFSHdsMzt737/BzZ//Y6IRWaTOsqFtysayOjr7eovyG3Rrpff/Xd9JyLtKwXApj9QpB/D&#10;8Zz01cbbhYjJZImBjFA4ezJHJWQ0oBH16fzCpJiNCEE9x8t2ebCErsfGfYN76RMaw1+BEvEbaHMX&#10;kd59PkGfmZtxNw+fdQ5uBmo+Be7AIRGe+l59Pahxa8n03pbCoXzRtUzfbsa6AlthjYfQoG5Yb1Vt&#10;b+uxtfMHopUxocK0TcxfE8GWrStQ0ZLFg8V6/dZtgQwpd/UbVpMe0F08oER90ZgRHtsXGBBKnpBw&#10;El18ulGw/+H9DauXju3O2oJbvFikZ5cj9lcf3Lc///gLEW7Mrs9nbUD0khRhHwvt/dlf/MS2H/6l&#10;A5xCVQpO1iKh+ShVhDeL20km6NyQuzgojZOScKVNLCJFlBvuh46EQU9MdvvuK9aTwB8YDdnwpRCo&#10;2lasChAJceJ2wWdNqX6qGh/nK7a9e2A7+yV79mzHwmMXYu6E7huyL7YPrCB6uxU/t/qjH9v7f/5v&#10;1e6wXYQzNiirBzfIZbVgjcMD8YysNRhXQruJwroQ8NEz1AfOZAkJUUr5vFl/biP9Q5ubnRZPjNjH&#10;Dx/alPqueT5oL7aLEkpYIOInjWNdSgTXJULEqVGdQSmqtgQDCnJ4RNQhYcp6/lTqoFQQvACVnUuw&#10;IVArUkIEBjCvIPVr8Shh7Ze2J8sRCotI6ECnCH542Bc8VD/3um2hf7XHFfLLrHPRDspAIkbXiQll&#10;h9XekM3MzLqVxf2wxnCBEmlGxCYCjLliVqCdyI3rmLDne5z3LqR4mL8NSshQkRtlhbsRC7elZ6dE&#10;PsmM1GXDxQZftnkXi+D2QpmPDMmaFY3g8p0an9T3ER1fdcFOnhF5fAQbIECDyNhzybIht6qvEkn9&#10;hdtQ/UtYOfM31AwjNJuipES3dS+kcKXwqGs3M0XEnayhbtmo9zcs2QpdVZsCaddu2CBzk0O4VMUb&#10;AtdlAoqkmJjcZ9pgU4pALOGWb0PKsdtpWGYybZPTk3ZjJmdFWZnk7ozHBXCGQ1brCQypnaVSTYo4&#10;ZkeHZY2fDINiXsNa13161joblPXZdhdpBNkUiVsykhVAiNpUImIrU9ROi/vyHtdkwaHMvLakW8RS&#10;ygKYRNsCOrCUKWcDSBgUjQHaeI/EqVghmU1R6P/iezffm5CmioQvbXIibrHEsE3HxqQ1tcUjlpPm&#10;maS+TjKkByHDP6TvcZtIxvQ9bBlpoFQsbCkRb0pEmJImpSQ3JbIzFJDTNYL9IT3IqBd29CUD/Lew&#10;pXU9r3QgU49jqGxAvHlaiJ98GhI5ydOJRYZ0nWGvbsA9OZcyJkk9YEQEHMUtpgeM675REVRahEFc&#10;OMmhtHtCCGaS68UT9tr3f9syM4t2gVQSFeLCcgtCX1EYiO5vvtOB3/x+9RmGc+Xw8p0NUc/x/9Ht&#10;Ikgo9ARQ3Wxrc08Is6vBkLLXM83PTeh3aUyUC//gYN0LRRI09evPvHgL5he06R0FgjsQxgjcPV+/&#10;y4gSAejzN37HfYg/mJplCIOOrJdq/sRGRRgzmZiAgThbipxwjWrpxC0C4vldmalfp+bmLSOCxJdL&#10;ccJW81ToN2tLS2teFBBlR3QYtcKIsuHe3kfaPyDBz8JXMTcjYrZTvrDPnkhoh6N2d3VO+yUYhJC6&#10;AxLeL/btsNkX7WWE5Kiym3SGz5eb9uCLx5aLnkkIjNlJMQi/JRw7yJPSWF201TcAIikdWUREgoGU&#10;z857DKA4jILNovHxpBWPN2w0kbLx2UWfwB+VIh+VdfZnf/1Le//+uj3eOLanWyf2TNvG7qlt7Vds&#10;//hYCLxrxdO+wEzTrK2+7Y1aqL9r7Ref2dZHP7bdZ09cIQxJ0eDuYpJcg+YBGLgMm4U9CYyo7Ydm&#10;ZXULlEhxDUqBx6VMWF6bslGvDxzYWefIpoW2y/mC7ajPl+dz7oU4Pq0Za7dwXEjABZ+8yMznTKAY&#10;CAYvA9FUYxKsNQlWBDWLqX35+KmReMqCYkmBMQQr8x0IeiwJBCf0gqBmPSzPGFfbpbFkdQTWExt0&#10;zQQ+3gWd4NWmq42mBw2QVFgqFdSQfrBomVAhVhaT8gAsZpBJYWB5ZgQsQTQRLD+1B2U3LqshkRAv&#10;S9Dncjkv2cN1yfFBWSXTvOt49S2/o8zg6V73zPLqKwqAHh4ey9oo2u7engBSQfx45pZdoVjSfQPl&#10;CkgiJN0DdJAb2Yz69MKVJbxGaawDAYSYLECsSYIwsHbJAUqorbjVmDfDssJjwLMxP83YoKzHRAOU&#10;cpqZTHn4NevVVDUWZ5chm1pY84i5+dlJd1mxRERFCnREoBzXFcdRcWJmbsrXsJnJpsWXpFOEPby/&#10;WTgSPRat3uxKAUoGybLYOGiKNgtWY7l4ATeCspinJ1x5djJh926t2JQsVMqGTaQlp9X2XihiTQG5&#10;p88euQLHHX5SrVgxf2RrK4ueqySOdZnF9AbvrLVDf0PTyC9f30jyGAswPEok3Et3qGhk6PXV2ffw&#10;8zKIszPUW0pbIrdg8fF5S8rUj2VnLJWbsVhqwmK5eX2XMNC+9LR+G5/RcTMeLUGpat5zMivndK0J&#10;DfyUTCvW4JiVSbkwP++l0dlH/SfqO01NTsjcnPTFkOZm54QApj1aa5Ls5dlZKbGUZTToXG9Gpty4&#10;zEOWfJ2bnta1Zi1HIpPaSzz+5OS4m7Rk+6YzUnjppGVk3mcppTMp9ESeSzbulQZuv/v7NihNDnEh&#10;nGBOIukIvfTESX0HGV5t7L9SPCBH3rGysKb47gvJ+X7OC/b9iqJ5uaHUAoXFvUwKR0JJZrB2ifkH&#10;bGFhypUGUWruWvOrvdQuL1/uHmNwxfDwPRuuAp870LlYjz6JzWe/FgpJ+3QOm89D6Jpc1YWziJgF&#10;rRISxg0pieP1dcuMCs1JuIyKmXEp5Y927Whvyy5IHlOfxiQ0mFxOCxmGEmmfJMSsJidhZnbelpbF&#10;PCLCsBij16HY4qDoIqfGIovULhEjQmDr4EQMKcElI+hEVgT18AA00xIwJG8WZN5fysLaPjh0K3dG&#10;tJARY/gyw0KOFSHzwlHeksNCjL1zO5TF4WHBEoquaMX0A+onyrzgliJyLSSGCmpjSaGFRANdWe2i&#10;hb6smdExWTOVur3z3R948AzRY0yGP1g/tLNBWWg6n/lHEnOHJNRGpUCGJBgvB+MOXm5fn7LQRddO&#10;th9bcftze/TLn1nx6NjiiYzFUxl3YeF1GzZZLoyTUCiA6aLdsPUHn1i2KzQ8k7bRobhlB7LWlzCR&#10;He8egunSUyHytmeTd1sXlu8N2er8lBS92X6xIQEed7qI6FlKpYqPPWuy4O5BGYDSUfphCT1ChimU&#10;Cuh58PixF+ocl/DHv+/RYbL6qGQO4CDElZwdXGuQI+s2wbMIFawH5hZ54d4lrB7lUtHYQu+AICwV&#10;XHTMimhIfLKd46imwbjgGiQxkGRM3E/UPByUUESJYYECkghMCK4F0UqRiNbYD4sg9LHoIC4SL2kH&#10;cyYp9TeT7wCcackddY7NSmYg6yq4fvVcLPXMhLxbRCSISuHgLWEpiboULguLUWG5QmKk6OpA1h1h&#10;+zAPHhQ8MijuyQkpCVyMPnei+0N36jtcUShgrBvcj+XTqucYDg+eSVmIJ7Ip8cuMLBcpxcaZRQTi&#10;cUdRVqYshc3y4BQvxuJq9UdsU6CsPThmR6JzIoofrW/bmWh5sNeSBXLhNeGKeo5Ws2LnsuAGRi8t&#10;Fh+2xeVJy45TcmpE1krUzi+HbXlmwpam0tbSWFWkdNOyipi72RdvHR4SNLLpyjEkuuqHRj0Ccnlh&#10;1iJS+sgOFg/EHQwoLuaDZcf5gfkmXJgoWAK2cGnm83lre7SgaGBr7/C9k0LextM5C43GpVFjuhxC&#10;lJo65xIkHUfNoDEIEIHFxKq7aRB0Mq9woxCVFhaxD8m6UO97eDTF+ajUPEiUkPbxQCST4kJg0hez&#10;jMxdjYiIMqnvQkMiwlAUNBzS9RIWT5KpnPYlXhESExJyudyUpTXILFkM44KEICbKfmdkfjP5G88k&#10;LTs9IeU1bQlpZfzCCaG/kaQQ+Ld+S4w85D5tktYQLpTNxz3ntcXURog5UD4vLRv/rHcdG1gz/UDw&#10;q5chcu9t37SPNz/r1146XmrHiRKGxMLpdSjjM+z+z/m5SVcgwbxN4H7zS3GqPqBsQJe+6fOVonGL&#10;5eU756NIro67OpfPgbL6et/VZ9xNpydH9uSLL6wvwsB1SkQWj3W0t22HUjZRmfEII9x/UzOzQj8V&#10;j0oEjFRrbVlqrKnRVrsH7Nr1G2IahAjzd0J/Ag4IFyaiXXCoHwkZLTJBOTTmbjcE5M3FWVvIRjyE&#10;viOmIGy602ro3gN2fX5SVnVECqrt0U2tSkVtGZbVG7Jm/qHodUDCArcRfnDRmJicxFIiny71G1En&#10;WBmNOisodo1Fz+rSdL66rPqAdjH/V9U9czMCR0sr7hY6PinYx1+u2wGLulUKViqcSBiVpRTMkrLs&#10;B0WnA7K0QyNtG+027Oj5+/b8y5/ai40de751LHUxYuOTMy7YCK8nWRCjbhjFNwZSHvYozk8fPLTJ&#10;yxO3Cgfnr9kprkzaM1y3gV7HZiv79pe/+KnFYikprFH74OmWvXbjmjVkId+XZQhwKUnxnxZldalv&#10;mVOFR+MEBYjiQMJpjQOhzSmBMF8PRoDgUAqRgIIFATyIglplhMmKmhw8IihxI0HrCA1cTBGS+4ag&#10;L/oUZYTSMAerId2PiDRkBhUACCTB/eWudKe3AZcpvIj68uoO4gkAHEKaApCexyP6h35cOWlscM+x&#10;pDQBTDwP9fGwUGgDigLFQ4Iv4A3eQkkhBKERItVQGkQGXsk0SgJ5wIDuicXihTbVR/BEMJ8h5S+a&#10;x8VHEEJHgpM+JHmV2mGnsnZ4PlYYLZ0WRWsV7yNcu/F4Ur/J2iQhE17UOLB/ENe0FN3AJfNiQYAK&#10;kYHHhZoNS3gnRd+4Iw+OT2xzd9dKug9z20TiilF87ovlVChiO51J6zrnLtyziZC9++YNgWmBi8sz&#10;X103k5u0UvVc9BbyyDWCqI5l5RUKZXssuZNLhe3abM4aAnnMyw+JKC/6w5bvXlq7fman1ZJRWSGZ&#10;mbQhgaKunvP66oIAj+S2xpZAMCxYX/lTNATgxPqtSpkfHR9o34nt6BlOZW0zf98U7bhLd2Uq9d6b&#10;d27ZrdVVCV8JXqD+mUxbEbl6xHrqVOLQWa2NmHFhQ39oCs4lZDWMMQcsgqC0Nq4thCfhr5SVwEzO&#10;Cj0x+QShIUExmTF5GVRKHTDARDkxp+GrScq8OxXTHx8XpJXHPQmNGj57hUM73D+QhtU9pfFxTwW5&#10;Hg01U5pTxHMulIQyIH4fsU5xOd1Az9C1stATUTbRiRmbvvddVzCE7Xpsvu49IMHna3Qg5Wmrtzd4&#10;dxeapK9v+s7Gfj12cBiK4eXmP/mLL7+64UryWk46pq/7b8rCURc5U0SF7KkWjSLRlf06oHS/08tr&#10;0lcwH8oD5uXzVWKpCyptlwMwrlrILQeC1hKJ9lWz9ArCtjGJBx1IlI4P7f2f/cRqZSEwgQbcb2Oh&#10;QbdqNp4/luAytxwTKY2lGMOrdGuMziX6ZpZuiuGoaivhIGuGvKjbt191pAqBobSwClDWTFyjiFnn&#10;Ayvk5s3rNjORtQWBAmpvTVDeZyLtlja1qKYmMl6bi3XX56eyNi3rN6J+yqQlCHWdcVm1MdHh7uO/&#10;kQUh1B1hKYphR2a4ViISKuRNdDotF3oIG+ADRRhJfPPCrEO4OXsuMJvNM6/cCz3cfvV10faQjk3Y&#10;hw9e2IEYCCHYkbJibgqkTgFED6cWmEoLTXZPHtinP/4Le/50wwvDVqhsrQuDCQ8P953xNnd2rV7v&#10;2M7+XlDdN38iJq177brT1qFFGheWkeLtDAkgycqrtas2LgE/tv6FffT0idpslpKQT01OWLV4YvvH&#10;RTsqVYXqUWZSLBKSCEUi5xoCAfAxwRu4Rw7UhqNiwSqVklBw3ccMd8j+3p6eq+dRcps72/bp5/cF&#10;vCS4cW8JkeP+glfIkWNlTQqxQoNYiuSquQIRmTEPw/wGcmNyYtyTLIlcIr+HvgtCtZkDkQVRr9t4&#10;NusCE9r0XB0J9jG138dFl2FynzpoWCLwIG4lgAsgkfvywophyQvchygoXDpUleaFssQCQXFAA0Sd&#10;4WIjyIlCoSgcaJI2AzZxiaGseB74CgWFQsVVh5Dl3tlMyishoBj5TtUFrB2ieKH53f19OzkpuoVI&#10;EAJtpt/InUnJ0iUqrdsmQnFCY3MmBXQmWRhVW6nNJgUtaxcLDanUk6VJEEdcv1F+a1zAGQ/PTHbc&#10;UgIBWD4EdrDS5/JEwo5l2TarVUuJXkbGYvblTk3j23BrqD8U0fOR/zVsF+LHmVzMFseTVsifuich&#10;JAsX8FPskmPUcbmaTiZkCGSdlimIy3QH0Z57ewe2uXdoL7Z3BOBq3qeFQkHnq+81nlSIGNZYxwQo&#10;mMcBPMcSMckUAdZ/8oN33vv2vZteGrzWKEt5aLDDMesPy/KQFUKm9CVWij7XWtJUEijk15AzwMQq&#10;CYJYLviFKf5HDTMPChiFIGROa8D8uwYQge7RJlhHnCYqJfOZc0EUCEdquKH1OY5JOFwifQ1otVn1&#10;kNfJ8axlUEK6FsucsuYFpedj6ny/hggfVIQQR0BjkXTFTB11GFUHcmt3LXfzdVk1RIBJtOgcfMqU&#10;3FGzJJwR9mqcb3oClA3vcJSew0vX6Df8vLgLEGAoEu19uV25zoJzv7nxOwSNUqP67fbWnjM2amFk&#10;ZNAWhOJhDlAXx+p2+iX483kaNvpR90PB8H618Qo+c7VA+fCnHfyv76C5wO0GcubGLGF9IDT74NNP&#10;3F+PXxyBjb7bfPHEI6lY0x6mpy5TJE70S8fdDLj9krI2p+eXbWNzx/u8ojFamFux+YVl943zZMMa&#10;T8qBIJxAqbSDOlzkPc1lQhaTwKdoIgIsLEF5KQFCiY/IEItVjQjssI4RxMrcno6X6c/7pBTJtCzY&#10;eunA9jc+tkhi0pcARpHi9vM6eLJyxsbwhzfVlL4zAsJyTBYJ95gcj0tI973KA0s+T08vuXIb5vqz&#10;SzY9O23Nds/e//SBGBuhGBXCj0vQUEolpz5J26X60AZ0zUbeKtt/Y/ViW8poxgbDlz5BHpPApXIv&#10;tcgKWGyy3q7fuCN6oLCt2aQscRRbTEJyJMwy3BfW2HhhvyllvCyleSc1bbOy+lrPPrM9nb88O2XX&#10;pjL2fP2ZBG/bbtx9xcbn5rysPAqZBceo5jw/r33z8zYh4ZiMxV05Mi+xzaqeUr6EHSOkmUtgMtvn&#10;LQQs4jp2fn7BSClA8O1JMSLECTvG8mDt+rKUMqDw5DjvrijyRXCHYoFQ5gQaz5/kZWWc+jiQO4MV&#10;xD3wnECHTOo3ZJVQew0QhseA0koV8ThRWamUhP1IRMokbGFZICR/P3v2XArkXG1Pu5KAVhForA3j&#10;IEzamGfzsjOiL+gPCyspukKwj+fG3a3VkiJnMTFAbzAnhRtcQlk8StVt+gUFBN8Qvg1tw+ugdO4B&#10;HSNkycOhX3HpD+o5o1JArGxJ8iuLs9Ef8BVrCK1TOkfW9tLinGSUrBzJV2iVhPFoNOG8Nz2Zsnu3&#10;b9iMwFc8JlAuIYmsmyDCb2DMdqsXnofDEvAtKY+NAwEHKYmEaBAPAInEFSk6qu4Ph1K2qb68GJWM&#10;kvWSkqIsS753RXOdRsuXJ3/91rIHcJC/iAzrNon2lVXNmjqlgu4tvqPWYf/MLjt1m5KCIjCIeSzW&#10;DELRIqMYWzxAuNAZ7yPRyJPnm1LcXSk0FNS+kaO1vrFhQ/+L3//OezL0dIIgnoRCUZ3jSsKEaDoN&#10;r2DblLBGy9MJl/2O++89g1sIqKVOJImzLrSET3dCzE7ECpPgTWlrVmNEeiLoIDTi7HEvxKNJR5Y0&#10;tNU4k1Aa03EaZB0LY5SqpxpAwmkJ9xxwRFSXtZUSo3hSmIgUwchCSV4WWwgPuUuYdLnV0L64hLKM&#10;NV2XyrHxs7INqkPG3/iBJacXPKqKSDkX/iIsXdAVi1OZGI9r85l9oA0X5CJIb99XP+tPBwSbdnCw&#10;X4QvnKNL6VkYFDZ2YLWgDKTZbXd7z85EJKFRoliGbWlhQoKYvtV91C4/X/f4Stn45nfVbQIFpo8v&#10;N/bpF07y7WULOUeKVp0ootUejcPGo4f24sHnsmz2bP35Q2O9IZiECK5RCfrC0bo1Tg+t32up/UO2&#10;wAqDUjBHQvnUh4Ix01NzNrN8XegzJEttU0R2ZDeuX7cf/u7vGit9Fot5pwMyvVGmsYiYajSh9kuZ&#10;Sig8f3Lfdp49tHq5YBsSsO9/8HN7+PC+PXvy0PZ2nkgwHNiuCHRTQubTjz603a1N29LxpYMtXbNi&#10;LzbX7Whn3Z4++JkLi1AoIatawEWDHpWA74n2QOWdnoSFlPqgGHNuelZCmqWDg4nvjtCv5JhocEjC&#10;Y05KJKXzL10QUhXjlbfesfvPjozk3IXFSQlzCWNZVZcSUowTpVYGZPENhgdsrv2+dQ837UXpzJIk&#10;uomRsaIAV+TIgO7bsioIsBlPx6wtGqXPceOxoiS5HWTOnw/2rCFke/3aqzYvcDU+XLHxhITNswf2&#10;6NGmzU1EZQkK6Elx3Vqdl7CK2KPnuxrrYMGxttAsYArBC6C6IgX4lQl7iuhmUiy3PK3fCeKA7WWp&#10;TqWEpMWXbGrr/KwUVSJshXLHrq0uWDYZFm8Llasv946PNabUzKJsTtgtELwJBGlg7XXOg9pwuF3I&#10;gldjfO4EyR4TT49LRrCsAvMiWL9EmFFvjdL7R0d5r6L+9MWWHR2eSIhKaBVP7ctHj7x/UIR4PGqN&#10;U1lkDSk1inH2JNSLbnlyTdItWE6bOaH9gwNZfSPqBMBPVMc1vU24Gi8k+AcljHGX0X7K+1xeEE07&#10;LIAha0P9SUl+XgSbwFsUKWXcyOpnjhkmrNVlxeh80ke4FsmUOVz7amvfzu2VV191aysawf1I9eua&#10;hH5NYzHsy6YTIZsVUEhL+SeTGbeEcROi1H1yXkK8OzBi20c1gWvCubuSg0l3V4fDsq4To7Y6N2Wn&#10;eraaFEUiETUdaSd5EnFN/aG2RlKS4w3Jw0v77kLW7i2kTPaKeCJp33vzri2lwrYwlbA7syl7ZT5t&#10;b16btdeuzdmNxYTdnIvqfdyuST7liFybG7c7Szn7zhs3veoIi/EBYtEFGBeE68fCg1KUcVuen7Hl&#10;hWmBoZRNZBM29Ptv3ngP/yrEGRXKIv4a4Qkicw0spMDDg7pRGC5KGRwxKwIQYU/lYpb+7YtxQHUw&#10;OvqL5CVd1hEWxzKQmLhsXGNkDH/+hRSTBlp/F33qFJGpTHhfKfA3a1AlMq2uwUQQ4CeOiqi8IWof&#10;2dAkLbJBcJ6X0+6ICYiVFxPosJqQb5wQU1lqq9/6bRuJppyYEMlcB6XnnPnyhUBHsNNmPrt1wyc9&#10;P5sLfvVHcLAEvZQMdoX4za8FYX51Psf6VYJ9HIny4YpYOL2eOkjXGhHhL0qoIaAIG/bzpUSxmHRL&#10;VzA6OWimv+ta39iCpvDOlX/15dFt2nQn//lge8v2ZdlgIQJrR6WUGachSebjvU0rFw7csmA53Fgi&#10;ZVRoaEkxVqtNFxzTcyDiYY1HxyIa273dPXvt3l37vR++6y4AAVoh3GOng2arLqsNgYt7Q8+lh8ey&#10;2tvZsNF03GZWVrX/3M50rUkppesS/OWTXSFBMVCpaJTSaAspZ0UXoyJuljQgeqhwdCxBnLBTCflL&#10;spolPMsCFmRz40Yiio2kYcYllRKyLTe9X8l6px8oxcGkOffGaiOQgazxrgQ11gd0vbh0w6pts60T&#10;FnbLWnJUfSFh+vTxY/VDxNKykKgCHO+U7Xzr51Y8PrT2AC6FMfd748oNhDIVBXwI1A9RAa6wEDL1&#10;xQbFX1hcYQ8oIBiBGlXMT8wt3LDpiVkvOno5pOcob9qzjYe2PC0mlmDong148UXmTu8/2ZQlQPkT&#10;FIieUQqRORRcLow9PAU41A2NSgT0A64gFBTCj3I3zBcQdcQYwc89WQSEErPiajyuvhFqppbagIQk&#10;CZDX1+ZlacRlfYbFkzFZERpjliJOB2vIEMY8OzNhmWTc3njtnt27dduWZHnNTU7Kohu0ntB0RO2j&#10;IgQRTAQALchSw111IguaUvlplrkYwBPRtWtri6KxW1LYIUuLbkYFKgCAezsHnkOF5VquNW1n98Cf&#10;ifI9xXLJq46cCrzuHx7b841tX6yRPmDOyHP/sLAkM5jvwd0Pf/P8RP8xFwyYQTZREgcZg0zCJYjb&#10;DWXvskO/47JFgRCGDKiGzgGiuDWJoCMIaEIAYl5W84iYbXd3x114WEuAEUA4BTfpO4oIkxzbVvvw&#10;GgEChEHtyydP1Q5qxTFPPuDzRPDzRAaFMCkLmlV0KwIMY9Yditp+WcD7TLKFIpzxMb3X7O3JtK1O&#10;iXfzO+KrshUKp/boIVGUg1IkSYEls+nxmM3Iqk7FzG5KsazOTep9wQZ7Da84sMRyCmvLUlA5u7Ey&#10;a6/euW531pZsMh3RseM2Hh+xpbkJW5we9yjlZGTYZicSUlCv2NAfSuHQORAqgoy1aLoS2HQSHQvj&#10;ogCYXwGde/dqoAPBMeqoh7h+TE1yaPDjEqoovtYWuMyc8NXhfMZnivmcEEHZIJVtEdyBYKXAHyGR&#10;RIlAAJj3MSEACL94GoQvooCiYmBqILXFWCSawuBE0jCX01TbWUcjFGLCTia17luR+Z6Shd0bidqd&#10;H/yxzz2gkWkvTC8qc+XgVW51ForI3zWobEh8HaljuaKPcSA9vvr29cbhLv711ZWBPgb/axedIhVI&#10;30GoO9uH6hNZPRLeJBYuCEFgYnN80NcIi8AyZCMwgGvy+asETgj7G+9+z29sVy8+YwHhIjjZ37e8&#10;mBq0OSxhFpIVennesa0Xjyx/uC3hGqxfH01JeEhRkAXel11Agub03IIL7ZMCkSmXEhQTNiU0h8I5&#10;2Hpij4VEU8m0kdDHY5MvRTVbfNTQDTRDWPKx7j8Wj9nq2nUJlqSdNzsWE5pbk9BhUv76nZtWE9Nd&#10;v3FTjFGxuThrpySsP4Y1Mq1Lj9jK0rIsVcqr5L2iBcUgCX0l2RHfdl4IERceCX5bWztOK4wSQIhw&#10;VdxA5KdQDp9JYIpI1iXgqxJUROdJ1lihLuFjSUbEx4TVGneODywpS2cMV58snJHyvjV3P7N8pW2n&#10;tY6He1dEq816w3kHlwyROtyHUOJqtWrb2zsMipepZz+dBa/VpVxR0K+//q4EvASQ6IFoulBvU2Cq&#10;bpNCorHBthQOq0BmPaG5LrlDoiCCmrkQgCLjx33huatK0YwJK3ZCugjDrviH8FuKa1JqCJcWIb64&#10;qRC+XipF4zw1kXbXIPxMgAdRjXMzk+7qxI1CtQBym4IK1COeN0OSMBGg9OPc9JSvoXWhvibTvgHS&#10;1r3JNcMKJteH/B0S0CFZAh5evXtX5zFfRB7MgC0vLrjrlWCWTDphU5Oih6Ss2mJZim3e7r1y212g&#10;HJ+RQmKNGqJalxcXZb1N2vSUlJ+sKpY44BpdjTORcSh35hiwTnC9Xt2/JBokug4Aw3wNlhVubJQD&#10;dEyYN1bLVbUDEkc5Fzl6rj6fzKl/1D4CLQjnZolzPC6RMVI3Rv06zJ8xr8H1Z2ZnvS+RdcyxYoV1&#10;1P8s2Mc8K3Xn7j97oeNZq2dYQC8py1hgVGM1lw15BO7m7qHP1bFeWPNi0HZZIbR9pvHqWWTkwu7N&#10;JmwtIblwQQ23M90vbo3OoD3Z2FJb8l45JivAR74jSfgsrVFpCIyJ+6PkU44EOXwkFeNSpEqL9YXI&#10;xCipZNQyAghnjao9e/zI6uKFoctBy8taPRe/tTTmzL0N/fG377xHghKdR1kNmAqGZDKOSWUYFBQM&#10;GkpIkDAIbgqKsMgahhjcBkDYi5gl+cSEQgYaTKwYRwpSXES6+GQYglONxm2GVYQJ3CZqSJ3CZCdC&#10;ERcQUSdcOabBIPSOLF2KQbLiYCrKgkgSXBogMuLJLIYgvOCdzEfKbRDOB9RmIqvO/NJg30azs7Yi&#10;C8f9syISNcWJxIW1PkMYgcvrawHPu3rVj2XeySfodbxAmj8Hx1OQE2TCwkP4lrFS+B78FryTdRyU&#10;y9E+9R0hg5ube2JiriehL9N4fj4nRRnMdYzq2ehXrELcWlzzq0g0vdNubx/9pQ2FErSVZwq+//pG&#10;39KWEyHCcvHEM6xZnZKVMFE2LEOQy6QcBGSyk0ZoMgUVL2Q9EAK9dO2mFE1BSKoopTNgk9MzvvZN&#10;Q4j3aG/PPvz534hIL+yVe6+LhoJS+kzgjkih8h3LlkljrNoDtSEdTdqMGLMpU3z92TM7Y6zOWlZW&#10;eyak2KpSIKzJ8fjhMzGR6ATAokFI6JzOReD73thaN5bwRVHnyygQ0P2gAErFDoXeSFAFvBCuiRDk&#10;3vtSuNDY1biAjrGaJH1cAeHuwqu6pueV/rD+iGhXNM3CXpTWWd+WwslMi+nHbSSUtu7RIzs73bLj&#10;9qBPrqZTgB1SbEjai/mGRcGEO1n6oBEmzKl4UWEORLRNrgl5KUz8J2VV3rzztpRXzxX9iO7fK34g&#10;hdq0maSsYKPGHXyG/10W1+aRxiVIfCQggntciJ9wQUE73A+ohLeC5SOATwAZBCX7yHbnCNoIgERZ&#10;NZqyTNVnuxJiWVkyrPgZj6dkPTTspJiXMmSS/swqZSnRRlAZHEsfIERQCKVRcK9QIh9hRELqOcnc&#10;6n9gFwVzuwRrEGklS5Q6eITQ4qo6kXJmwj4eCkAKkaLMz5KcyXxv/5KwdwFIPWNDA0S7o7K0QlIk&#10;g+4yZcVL89y8iHgtmYjqhqI98VZWQDej7wQ0kIpx+9ZdW5ifkQLL+fjMzkypvUm3QouyQg+Pjz36&#10;DwuR+Rhk2uHhoRULeVculN1heWkxtJ53yOc1WqJfSjWhhJnviidkdaut0Ch5grh7r7w3yAtA+Nz8&#10;nI8Tc6UEWXlFF/Ud7nWAf6XVs/WDkqUnZkT7ZklW1ZXCIkBmdS4lqyJkeydlV3DRkCik05eVJ/A1&#10;IAIe6tlb8xO2lKDqe1F0xNISoojBiJ3IhK+3ezYl5Y5sxe02yvys+I7CvfAdbSURGGs9JhrdPTyR&#10;nNXYSS9QlggPCLmFyBjm3mZmZuzGvTV77fW79va3X7f5xWlbWZsTTV+3ob/7zs33XJnEEhI0uFeE&#10;sCUgvDqrOoMX0Rws1ESkBgwLg6CcXHCLszwpTMyFdqbzQLSUGcdUKFZOdU1MUWlmDRYoi8xgFBDF&#10;FJn4I9uexDQUBIIAAdqVgFL/e8gza23w+6mQLv7ikAiPgfBkMRCEGAbhi0sNcxntgKCizDnJapim&#10;QzJFp268bhO337LzXluCVgJHx7kFIcGD0rkqzkiUF+/Ib5QKfu9RHYMgY4KXPkI5MamHQvHv2vgc&#10;/C4z1pXPy41rvDzfEavaSzju+ostPSOJY1KSrZpQ7Q13UeDyoF/Vbf6iHXwPNiwbYMDfVij++ubn&#10;b7ywMPEV87ynJ3khjorPGzWqJZ8LsQuZ7zKrE0J0IOpTof9uTwpPiGpmftGiibSVtI9lB3A53Lx9&#10;x1577XUP5Hj04AsrnhzKAq1ICKfs2q07jphBrVh1TaEzkvqw2HAb4Go7EqNS5nxK6LNYKtqJEGM0&#10;Fbe++o9aebjqAD7kzeSl4Kh719YYRnG1TOR0vbajw93tF2Ie1jFJ2frOvvYR4hoSSBEgGY3Y9UWQ&#10;46ixdDlzLigdJkqD6riE5sL4cacFlC9KEtpkTG7fftUmZxc1ZqOiuTNLhAmCIYilbIuTSZtLjvjY&#10;phvPbTYua3swKSQ44CsqMp8xKSU2KUHGOj48K4qNckBM2FMEkvIr5MYArghT7nZbstsu1IZzi2UW&#10;7VTgsSaEmoinrVd53x493bJOZcCW5pO2c3Lq86C56Tlb38vr/KSeKSnhFnNBRsRpkkKZsj6AIYAy&#10;3DaUS5EUdyXI3ADRVfQXS0UTjeauaZ97AshcSpHJqpoad6uFJRC29vatI75jngcBTLkqED0RiT7P&#10;2pC1KMWHlUkwTrFYsPmZWd3zwsqiNdxUTOrDX1Q7gEYkq7zPR/Qb+T6bW9tOp+NSOigVqjdjrQAI&#10;mPzHIuzoPMBXsxlEpJJWQKkY5itQbsgqomHbEtQUkiVIAaBIqRry5ACweHLS6q+hwQspKMKjJVvw&#10;6ki5ZeJSOhK0WNM50VtUNIM8IpwaiwRZubS05MmnuM0IxceiJOiHEjhlgIQsWeoOAtTpI8YiLkXm&#10;C+CJ3gA8wZhUbWIyyMHzCuYCBUeEMDMxLytmRDRDWa7NnSPnHbwzLFnRqxWlHLp2+9qCL/HfOBPI&#10;kXxNSK7Wu333YFxfnrbv3F21tJTw8LksXgHvc1n8AHYqnjBNgbV1rvHaffHCF9GcEC+xjlVT7aKN&#10;5Oph9RBZicwFhLJ0O7ImJ0sf0E9OI3zSrBKaPiCavrTjo7KAbdNq1Y7tbO1r27Ohf/Ddu0G1aFCg&#10;0ACEwYp0xJXTqbxAakxk4W7z0EUhBzbi1wkUIFPbE+qGSZSTIFCng6gghLYIBJcakU6ISfahcNzH&#10;LiFCNjB5OvhUcZmRnIdwbEmwYWkkMxosfcf0R+mghcdTKRf4FOakrpsjVR0LGqJCLUjeLRxHRxJ8&#10;Iiz9Z6tv/6Yll27JglcbISwJf54xsD4kcNQeiNKVCAqFTX3iS1xrn286jgAF0BvKiHeYh/N4R4ip&#10;KYxFsPlTf72hDECdVBN+8WJHChyLSAJR5ujqyqzuwXlSGrqYT1RyBT0HW/D61esFr29856Z8+ur4&#10;4BVcM7CICkeHVjo5EtNVZZ0UjHL/icSYgwLhFCGgS6PqNpEtlPwnmKRSl+UhlEMkziv37triwqIU&#10;5gsHFu16zfMRQGaxREaIZtkT0AiZJPxWPeMFIRMSiF76QjTBPMAYVSWkQLBAbt2+bdeuXbO5uXnL&#10;Sbiw3HlZQoLFttZurNnc9UVbWV20lKxghA2Muba6IgYxKxf2fPx2hejIA6IPRlFUxVNLSonqJ7em&#10;WdcfpkbIBv0ThKUiODUQ4B3edJyAikCWL1sdjbvg6JRO7EICMywGjw81LdYv2/hIw8IjfZu52Lb0&#10;YNnu71btsseyGMMeMRcRPSHEoUPoyMdAY0TYL+8OAiREyRlhYTFoUSQp5lUjxiasJN1QlfW/JEuo&#10;dvxj+9kvv7DkyIz6JGLPD44sf1zwBbf2TireH7VKmasKwNXF7EfuIqR0DeG5zFUQukp4N8IQF99V&#10;9BUCj7IxGy/WPbudMGaCPY4OD+y4SOHTU13n1A6P8vbo8TNfCvzGtXmNJda40LDGkOWFE1Le47mc&#10;xnrco7Twkqw/fyG6XhHqndBzC1DKPgtLEcQkM1KiN3eFyybxSXfxKctIYDXMzQMUZDF2qVYgZSDh&#10;STFYZEaC8GKWUBAfMd5BuR66OWSHAlMIwDwu3/6gVesdK5QbntiNzKEw8QnBBHlyqYZsbpLlBiSD&#10;1AqWvEBpnQnssjQ2jOwVDaT4sOiYn8YadJCqY+fn54XoAytlaVF0K6VM4AnVBkgjoA7ajhTH7p76&#10;8TjvFi0rbbLqKW5O5A4vrCH6zeeLBnT9YfGU2oDVQDUIVrItFkuSW5e+yiepA+HBjt1emrCZ8Zgt&#10;Li+JX8wOChWNY8kjOKPpnM0tz9gd8dxw6diK5QMpLo3VKDmJsmxlSY/JJiBkPqr2j4tOd6QcNvKn&#10;oqeiffDFl/bjjz63n3/+yB4/eqpR0701hiwhndTzbW8QvNPy6hS4jlmWnHSJE9HluXig328K1OCl&#10;6UqxV21+jiTkERv63Xur75HDglLBJPGkRqFSYBEWDCHHuBhMg4KZTKYxKE2iy5GC1x4C7YhxezoG&#10;txdzKrAWoo94bpP2Z95lmA4URzUlMFAmY0JMhFQjIPBZUlEYNxITzE1ZUPilk0LMIQnkIxE8vlXK&#10;1WBCn4tpfT1zMUdUhICjABECwVLlNjR0YWeDISlEKdLWiZ2Fkvbqb/8DoaZgMSwKLUJwWB3uAkN5&#10;4KOE6dVGt1hQLiIshL8LCx7oG5tHkrn58fX73zpIW3AuCiqI7hsagRF6IsSSmPvCRiIUHBTxz2aF&#10;/ighIhEtZsI6k7j86nxegR7hP9xqL+/31abvl9q4J7/rOvzxHWmKBTgyEJSfPz7ctZoIkVUd0+lx&#10;GxyL2mgkacelqphSiiM7LoK95mO8u3foQiGWHLfvfvu7lpLQffj+j21/47nNL695aRWSF6k0PCbA&#10;cP36LV/LA1famRA6kWyE6iKAzoSI6fsKLj2BkPHJWQmIc4EW/NohSnmK/mSpalxPJTgnZ+clYCg6&#10;yGRt1Poa07JorK7+W1u6YfXTEzs82JCQvpTCKagLmFvEXTRkBQlL1pJHi7BSIYGyQ+qTroT4gFAw&#10;AmhYYxLXtVlugbI9zPdcDgtcafz7A1NCduNWkPXF2vUn5bqVOmdWqnSskie/ZUCCvyKlVbapcMV+&#10;+ZyQ4b5lI0KYYqeqhHhENI0ycIGqZ0Lhcy3KyUDfzD2tC/292NxV3zdl6R1LYQ3a9OKrEnZZu3d7&#10;zVKJIavsPrOtk4KGt6e+SupZS1JGA1ZWG1hCALRDZYWOgAwL4h0UjnWtktoji0MI/zBfdKA3Pzvn&#10;YcQACyI+4V3mVPE+uDBV32F94WLHtbc4OytAKNWsNm3u5F0hdzo1PRu1yqq2L2FKzglBPqyDX6uA&#10;aBsCGi2PaqwL7WMtr+/u2d5h3oqysPLqF3L3uhrnfLGoth1bvtJQ/9bso0++EN9d2uv3bn01fxER&#10;XRD5Rd0zZBPuZuZAyWUjkgv+z2Wnre5Lapy6NQfAAUARjMN8DnlBuMqwNM67PY8UZJlrrA8AKnQD&#10;HbKMClMIKGKACHKAQBgsEtYewrXGbzpcfKN+lPIoywJnXCl0xqq48C+sGIuSwwQ/X7qFQhX2upQq&#10;0Xg9wWXKCXUECqZnprxgLVmOBPBIFLn7mXprRHWSG4dSu3ZjwW4uTdvKdEqW+5RNjCd87uhIpvDO&#10;Ucn21cfI5VBIlpT6rV0vWreyaT2N/5CA7eAQXiPR94CeQX8s/IcowdKNJRN2XBb9iW5iot8f/uCH&#10;dv3adVuWhZSQAtvaPfTgq8lMTuPQtnAiYvsCrtRQI9ybNcdYxmJIdJObm9VzEE145qXF4EFojmT+&#10;ob/z1s33UCygdi7E/IHX8FKD6GQsGny5mF1kJGPSqcUSlDAMlZlZShTmDdwRfMc94clSEuiMDL7Z&#10;mBAna5HT+czrDGpQIWpcDyAtUBYmGZNwIAhMclx9REUhzJu6BvHeGTUcMzQwSUdEIGJAfeccRCsm&#10;uH5064Sik2edpg126zYYTdu93/wDdx+AbjkfIe7viGQnGJobCPKrdzaX8cFRL/fxzvfg9eufuf43&#10;91292O8rIap/e71L29zYc+HKnA4FEOcXJtRvQTkO7sXkoVrkn7/enGac6EGzfA6uC6GDmL/+fvUH&#10;cekx9UPwfCfHR1YSYYE4cVNQXoMSHJQkicVTNj4xYdlsToK2LHRY9WivleVle/PuLWuWC/bo4X3b&#10;Wn/uDLp261U7FHrDPYL1yXonuAco305wAAiKdlMtAvrwuTm1jbIhuEdZl4gQ9QMprybZ2yLesgQ8&#10;gpDijFjRZQnLHuBCv7UkrOmXhpBrQox1vLcuxix5xNHj55s+vli0RxJuF+o7WCsuZmKRLCpZ+PIG&#10;EmSDAxc+B0l9KwqFUhofq2ZUNEMdsHpbInls1prnUXu+J+UoBqPY6ObRsfqJPK9RgZ5BIeWizSUu&#10;TTjPPnhyJLTX80AGX+m2Q9kVEiypiHzqlXypsABtEqEU5KQFiaqLYtJJWTlrooGF2Um7tnpDrT+z&#10;+GhX9D5srfwze7a1ZckIGeKTNi0LgsCZeDyJfHQ+wb1DFCeKe2Jy3MZlaSB8KSu1KHTtATrwhvqC&#10;EjTwKktF0xaEKXkplLwBtWPJklAJsk+kYhonytCzDPWZLKwJb7P/pvtOabw9yERAEOAGXZ0LyABA&#10;kjqXBc8QPulUQoR7IQsssLpKUlKERONSRZawfEFJFlsqGZHyb7tgZm5qd//QrVUmzkkwZ+0V6sVt&#10;b+/axuaW031XgOJgZ889JiQGE/HHcRcXel6BGQAcbl7ALID4TO2BLnHp47Ln2dESuDPFFV6f7UK/&#10;I68yErIc53lcMT1nJCT8RnLrhE8t4I3BjSem11joXpJFeF1Y6oBABSItl2anpLVFw7KSoQuqNF9I&#10;BgB4AHdd5nGj44ZxKwnrlitRoNjCKSmj3NSkxkR0LBlJZW704uVI2N3cx7JKmOYA9KP4CSV/9Py5&#10;9TtVy8QkX2Rxo6hjiRFZIuIfwgB0PnNiF7phQrQwKDn0fOvAvQ/jmZhb1b/3e79j128s281bq/at&#10;771hN29cs4O9fdvdPbGDQ7WviawVUBddsVwFoAVADV+hmF0Eamx0aXd1EtAz9Idvrr3nP2hDICCA&#10;uQj7cLO5+SWB6J/1+FwwJaFCjSaS8bzUhI7FJ8wLgcb8CyiJF8eXCdWT4CAKDAbDAkFzMxnG/Amd&#10;CPKg4cTMsx//L6+J3KSbqFWZ+Cz4RGIpsfE8hP75nBAMhkuNNmJhQTj4oimx061X9WBC2+Pz9sr3&#10;ftcZBmVwtV29rgQ0r6u9/Czd6r8F34Nfvvn+zWt88/W39/MdRadP2poarC0hWwIp+AkdT6WBBIET&#10;3FTnc1fdwc/m5UpFg8q7hiU4Tr/TPN98n56CLy+P98/+L9hHv+RPjuzk8NCFAJExzJVoIIxForIy&#10;7cPhmAi+ZA0J7tFw3FZBOvOzVjvZtp//9Z8JodYtK+FG1XxZVYQAAP/0SURBVIHla7e9fAWLXyEA&#10;qctFItyx7iHgJIZU38uyiUroI+AQbhSIrJSlcAQUPIJRdPfs848tfCmMp2d4JmU2J4InoXBMTPHk&#10;8wc2ovPKIGkpocx4WuZ8TxbLsG09fyAhT022nnWELlGU+OFB28wvnJ13HG1DGyTgsVwxfcH6PvTN&#10;0UleTFqRgulaTYgvzUqj2j8+OS9hiVUWkqCM+AT20BC5FElLjMnqHmA+BgF6buPhng30pFz6YY/S&#10;TGsMExISU1M5D/elhAvzNWSckzx45+Ytry2HpyBD+ZCYriW6xzWdTVBV29xKefrkvp3sP3Xknhvr&#10;2YYszdtrS3ZjfsL5A/CCmxI3GSV9CNjARcX8C8mxCHYEMIUlsRSoaMBxuKLph3zhVDzV8KVGTiQM&#10;CI0mHwbAw6T19s6uu9eqtbJkQ9cKhZJHeV1bW/DIQqo5AERROkwsAwyZB4FHmZPiGNbcp27ijPqB&#10;KDPmsdICJmlqnYUIEY+4pQVQQWlS1YSK2HhcUARgr6bGBWcclSTOLvBCUJFAfaZ7IV8IYweEjErz&#10;8uwnxyfuwkJYHxzlhcT3HX3vSCERfQcNlspFCfS2j//G5qZbSpQxImKvIDrb3NvzACRnTt2beRnc&#10;VdbHgqt44ADPRuQersrxiazaIFSv43ERA4Ch8/m5afvD3/6hhxa/cn3Zbl1bldwckXWUkTJIWIF2&#10;SiaeSvF3O6Jx3eP45MBL8bCqZ71S8nxIlpU+ONizo/19Kdpte/TkqT189MgeP37sgSrMxVZPC1bV&#10;8fVmVbSbsNjQuaVl4LPuDtyfGZfFJxlb05hj7RFoRQQvS38PSBa82D508EKJrePD/WD11cG+6KPo&#10;QRkNAVIWWyvLGt3dy3tpsnqLebu2gA19wZwc/CZLVH2MweHeKslk3KWIxKEf3p57j6J9Hr4sImWC&#10;HcXik0ViPOLPyUlAgGLGEj5IJQA2HgK/I3MrnItZib3Aet7UJfKJeN2UpFBCnJl4w4KC4YmUYK7H&#10;CxqiIXUft6hk1tMpmPnM24B0Ob6qe+B7hnm8vIXuRVQaYZ4kWCGYMbuxgiBGTFDcBr1aSQOnjl+5&#10;Z9ff/J6bySQ/Bi6wQLCzcY/+IOQSKBFXGGzf+P7r29XrP7b/m79fvVAuvmqh+gULZ3v7RHuFqtUH&#10;BBLMzlK7Skirr7apJ4MsosBioq99PLTx4u2b9/v11zf3B8cFn5knICT55OjAwQHWLUUGY8mUKwsQ&#10;2pGYE/CBUHjl3quWE9r76Jc/secPPtX4yGqUuCa8ekQKZ371uifXUWsNGiDIAxeHo5mhvjUbslwl&#10;WAAVKEvGn7BKcmwoAsq6+oTLjvbPLKR+ySQylhdDJ8YzEnQtm5tmqduSrc1NyaoYsZ7Gjcl/wlmX&#10;ZhfteH9dAuBIQitnI1KUY1IMFHddWlzwSd1Xri14suXNG2tClG319pkt6VpMSFM6qSMmp5bewXHB&#10;5/9u3lhVX8R9TmphJm2pkZYlBysCLVtWzH9qg+f7Fro4sFbhodXKX4quNUqtrn3+6X0bGOU5oWEm&#10;3oO+BjGCBGBw5kFQOpTu4QB4y60BrK7zng2NxRx4sYbMB59/IiVwrNHv28b6E/vWnQX7/NGGJ2BO&#10;J4VUJYQBa6Dw45OirBHxhGgGukcIg8gL+RP1+YVbPee6PmMyrP5HSXhi6qCEj5AxuUiDUtLwN3yH&#10;VRSEUku4a0wQXghRyvqQeDgxkVa7IagguAcLXRQmwdKQoovq2dRqkS7W17kQNIIUt3WfMFqUwnCQ&#10;l8RaW9wT4iRUPCLr3kv8q+3IDdxFVAFHDqAoIlGKrfbcKgqWlr6UsovbJCHPsiImx2UByKqOJ6I+&#10;mR0SL+FOw7VGdC1zp8gyrBEUHxFzuNDgS0AXNAoN82L+BKSOJY5lWpTVDYAYc5qmRhxh44R5d9X/&#10;edve3XYvAWiSPmPNmGR0xI4PdiTU807bUyTyZpO2urxot6+v2Zjk0ht3b+tZTUApLSAzar16UeDG&#10;bHk6a/22wHKvYbdX5gWuqJ8WlVLte9LoVCZlM7mk3VyRZSx6pdLAquTHKzfXbG1x1mn+TGA7PiYQ&#10;J+Cd8WoIAtvnkjjMVQ9LOkqhnZ2x/lFIvBi2rYOyrHyzm9dWNNYd2987cl4YHAjZ+tM9+7M//QtX&#10;HA0pmd39bZtfmhe/he3Fiw2dn3TAgyuT6Dbm/HVDlyfP1zcFLKK2tnbNhn5wa+Y9sqsJH4ZIIWTE&#10;m89b0POiBwjYXViCXphtTKyhkDCj8E3j1vKcHZ3POzWCPPpFlof4Rea6rqnjwiTi6Z1IB4iIuRgm&#10;mvFXUggPIlNfiJE0AiJClAcLORG9QuVUtH5G5j7RNwgvTGSQKxEuzENhNpKkCrPAtDx0ry6Fo0bM&#10;3P2eTa7dkXBrBcpGryuh7FYA7/ynfcF+nj/4w3Lgu28vrQremfDl3KvrBII9+Pwfe1EOhjbRN4UC&#10;/u+SzmcCWz+K+PCX4ppAcdJGmB/FwzWDJn79DkrVD77RJG8Wv/Ousbt6v/p9mLky9RnXOjkWA0mp&#10;hKWYEUi4Z2KJtFdwzhfLnOjFUF979a6di7g++tlfWf5434XT+NScuwGp4s0KgXPLay7Iztt1BxH0&#10;B7k5uFUJQiFwACQLekVAgob5DbSIb358gjWALmRx7fnjDEppHAvNTUgoU5ctnkjZkZBdVlYGroKa&#10;iDmRiqtvBmVJpOxw74XorewusXwpiIZjUTkEF+GorNeEoMEiL+O66XUsm05ImIgpdC0KLPK8uHgQ&#10;nGTVk4OmQbCt9Ye2vfGFdavHVs6XZG3krSKr4HS/YEdbe9aqgXZLYrhnskiqtrK2LMEahPBimTnY&#10;qlQkBJmLGPEQaKwvopUIjw8mn0Wd4j0NjZnaKsPLLcIX25s+HzaenrJYeNC+c3vNPry/Los/bkvT&#10;CfXNpS8gSDmTQqVprJmD4KRWFwEsYfFW/uTE+dVLr6jv80LiADzu71n10JKULfzHir9XAITKEwAz&#10;rE/cLtV6xZVTUbSBJ4MiuFizZ0ysq+Fcz4GLzqcNrLgL7fJsuFn6uFf0rBTaPZdEw/2DRYFbnnsD&#10;WKF7gCMAMiSrEiVBXcWr4B7mU8NSFEUJb6wtohLDYSkIjVkyHrUx3bcrQFFvNLzfR2VNAaKJtEOJ&#10;QA8A3CBIhHnfsPOQ8776Hrfn0vyCo/qYFPLC7LxbWpTDofo8ATavv/6qjxvLlC8tLrvbkYjEhaVF&#10;n4vCKmyKh1hwf07jFBmWbIqM2M7uvn386QPxfcinBEYuu2qPLFH1x7CInrnamqyInAT/6lzOEyUz&#10;yagtCxgtzEz4GkuEOq8tzkkTnluYZ46M+vXXFmZsZmpKikgWYf1UdEfO0qL5gpqyVifSYwLc6kMH&#10;GD0b7g9bR1Y/j42Fx8rMuMzzpZptH58aFa+JtOtfDNn7H9y3Lx89lRFyZgf7J/bWO9+SjMDaPbMb&#10;N29KPnes3ZJl1uv7ulAoaZbTXllZ8XnFF1s7olPJackz5F5ePDT0e68tvIf/kwlDJvuYdGaOBSSG&#10;zCIKiZU7g0J2MJGIUicjOFAMJJo56kb+6XgGBMGPxcKkMKK9J4by+ReZkD65pmtQqQAF58JS56K8&#10;EH7qLwnbIQn5S0cxvmhWaMxYRZS4dEJKQWAQKoqN+H/cQtyf66DI6DSIHgvoslXxNs29/n2LTy55&#10;hBrtdWsBZvjm9pIAg+cJPqNUUADuUvy14wUR/BheV++BcvhaCV29+EqiJOGIHPmLX3wiYXyhfkzZ&#10;7u6umPnY7twRuoYRdBw+Z6zHq+tdva6uCzD0PheT63/f/LCXt+W4q2N5Z4bLJ4aFwAsSvKVCXoQY&#10;RFGhDHChQSxE/Nx95VWbm5+3w90du//BT6y4v2XTUgD94ZjFMpPqQwl9ncP65xNSQIXjE7sUUroQ&#10;44QlKGbn5jwIBNOaCr5kwU9MTvp8HSgSgcg8EgX9WFsfV83B/q6jpJYUSb3TEGqdtGb3wkbF/HUR&#10;eSwkAME4SLAkJGxYRwg4lj/akuCW8NQzUutvZGjMyHUgVB4XXleClYW8KLEUkzVFng0gAlcxqJZ5&#10;CbK66W9Cl5emxy0lRRaNZ7wm1KDoe3g04UunD0D/EoYaFgmPUYuKFin/Ts23wmnH5oSAY6xcyP1E&#10;l6B6z8GRAmMxL+rHkYfEHIKHJYt/YACqDZDnMzDQ9aAGXHD50rHlxicsPppUe4ZtKjpqDzdPLJWS&#10;0EpISQ2FfPXb1rmsfz13o4U7XALMqViiVO1lATIma6nTRhmUsiwsBC+uIPgTbwV9gYV9rrFjbgmX&#10;GG3Dy+BVmyUPvJKyBFZDChahzHr3kBbh5fDFFW/gqWDxRBYWC0sgxqSYWH6g1alr/6DXYPToKykr&#10;5n9wu1/N0WIxs3ga9AJNYPGM6XkIJqFqcVyIHU9MKX9kWf1OzhKABXABbRNUgkuVyDS8Br2uBgkW&#10;dcwmPtUfyosiniyZgTUF62BhkVyOYsUymZ2esEWSj3V/wBIuuhiRkZKR5DhdUrZHY9nSczD3p053&#10;fgYcAY4n1Tcjl2c2J2trzJBxorWBMRuOZeyj+w/1e8ruXZuzkpTTaVkKSrQ3NTsjeovYkOTfxLis&#10;agEqlkI4OSm4W7EpI4D5PgIYmOg/19itLC3YjCzN48NDe7i+JVF0btO5nEnUSvgf2WdScCzUtjCb&#10;0bO03T1IJGpI/FEXrbA6aL5Ys1JVlsxR2bYPCtaUciDlgcXYCGUeG0uI5/DGUPrq0hrtplFm6P0P&#10;PrXDAwE08YwktxTuqs+pMW9GpXDosCMZUa237UT7CZlG+QPshv74O9fe61UrFlGHg0SYEwkqzMoS&#10;YL5DvTkoxiYbnhI4RHgRB+6oCISGTJMgoVIrKCOwfoY9cgV/OuY6kVgdaUkQNeuYUMakI0JECw9p&#10;wFFq+PlIjsId48w6zEp00vq5DHFLXraEasZT2XER3qi0qa6prSezMy0TmtpRWAm0hVh7/KLnInQT&#10;o12GUrb61rs2KqQSTAmKSMQxfEJvILzdtNd+GBB0xvyIlwHR5wspHZSQH8+7NpxdOODYqGZAxi/I&#10;n8ugpFCeOsyFClYgaIquwoKjmvYHH3wu8z4mc1bCqnRiRQ1yJsPiTFPef5xxIeYdEMP7vBr30wW5&#10;BgqEfndEKaEWhGQH+9xC5IO+o2BQSMyb9dHkakNINFLcP7CK0MaZmPKcsjBnTaufySpITdgbr75h&#10;45GQPf70I/vlL/4mCNAYjdhYlMnpQCANSUBdDsOww55Aty/zmqUeyC+AeaemZn3CH1rALZGUIE8k&#10;Qz4RPCxExYJs1TJ5OEKdQnW4MllyIiHrNTWZ8gX5wrKKKkLuTHbnpiR4MzM2nBkXw2btUkKjJgWX&#10;XbilsR6yytED9ZNoqHvpYIS5As+wF3LriUnIA4M2QZRktvfEDFhVhFczD3J+3vJSOqBRLIG5xWkx&#10;+5EdH+V1/ZTkl6wAMT41tDxQRedHYkwOn3sUJ9ncuGpi8aQE+YCEu0CNrtMT89QlUHqiIeYtKbNy&#10;IAFx1m9JqZ7Z4+fbtiGrieigo0pVTN4WMiwLGW54P09I4TSFrClo29UzH+08ttfu3pYyFXrWeDL3&#10;dDkQ8bwIlDrgy0tQ6VlZFZU5GYIlNjZ2fGK52RTP6hm8hI/Gxl+iExQKxxHiTIkTX4ZYCoECs6Pq&#10;X6wB5uhOZV2MS2BiCaKsoQ1AH3SJtRPMu7TcmrsQLZCA6smjAhMAB3jNUw5Q4hL+aozGoi9FpHPJ&#10;N9E9WuJXKm7gLIxJSHsOzWnZeY5QetImyJ2hjZRIohw/YdPUzGMZCtx6qACiT2EWiS49K5PYXWs3&#10;WhbX+VMCP+QVAmwB0CjgVDZlr7z5mv2j/+wf25s//KHdkzUDYO4AnCQfLxsVWS1qjxQN4IR+8/wV&#10;PSeAtil5RrJ7SDRxfUVKPiylOhaVYJdMlWKnJM9EOmYPHn7ha9XcvnNL7VUbJDBSgM6dQ9vLM7/Y&#10;t52NdV07atNTM57oWpFlivwdFM+d95kjqYse+laQVQ2/Tcj6J9hjRApmZXnJ9gUAn2zuedBF82LU&#10;dqRYXshC2T2u2ovdE6uL70tVKQ9ZmSzhQQ3Ccz3PSJjKCHi4pDCkB3qyhBqdmi9NQLWAIcmB3cO8&#10;rNGoxjhYcG5A47CxfWgNyXhhH5eVI7I8CeeG38hvYl7smdrTGxCo+qe/ffeyKqRNpQDKFwyKYGqd&#10;wAog0gw/KnMKCNhEBGQWdlOKpQGYUPVkUHUcYazEqTN5hMCkFM0gPlHtQxBXhBhATARUU+CuLIYf&#10;EEHDWESZYVXVRCyzyayFxRRElrSk1OLJOA5VF9h93WNWxEKn1qSsiroma5/jn+Se+FDbUmZU9O1J&#10;8pbzu3ZZUTsS8/ZH/6v/jQ2PU7BQCEwCDmp0K4CPL18IdncDqG3ffOcgxPXV68py4DeULuiJF+5C&#10;9uEC4LoIYfqRcGA/R/0AkUlf25//xc91bMzGhASPjvNippp96601+/abd11J4YLoSYkS5ujX1nVA&#10;kSgWV0gv3Xkvby3mCZ7nkovrMzgXpqClPO6ZjsfFRdbDxpOn9stfvi9QQV/0LZ1NupJYu75qhaM9&#10;++jnfy0GFQqSUARNImwJneaeWJzMjWnoXMC9eu81++yzT4QQ1d5Ww5LprJj1Da/s2/WINNosIZai&#10;Oq4EuohO8tuePfncZhbmLJQWE4uWsrGkI7xBCY9L3HN6ju2dE1tdXdG942LglACGrGChztLxvh21&#10;arZ643tmlT378mf/wk4KPXtxeKqHHbGoaBLf/qDQHHMkuHAJUmF99/XN53Z4cmCzE9OulEhWxgVI&#10;9BtuNQJUBtTAvd199S0JkSkJx76Pc7vbdzoGiBDqiauWgaaQJs+GfYG7h8AUeIIADcq/XOXb4CUA&#10;RYM0GwJg1UZH7S77uiEkuy5Oz9grr9wSQAuS8bCGEdLMQS7O5OzTD35md+/ecXfSqZ6BKKZq+8Ly&#10;UsxUdEcAEHKNxYBHgARJJm2x5nArYVEAJDkOYAS94Orgs3pe3yUsJKhxKTL3Uq3U7VLPQFtEuAIW&#10;e66IiBxkXRQWWdSpPvZ+D+bnXuY7hSQcsWKoEkxAAgsldiXoAJXMfxD0gPsdWUCEWjTEkgqDUt4t&#10;e+O1O+5aGxCtsOAZEU7ICPqV1+gwLjesNKylnis2eBV6x8piXM8ECnDHkoi+KwFMnsuULNKweFP6&#10;UH1TMYqpxgQUZpdW7Dd/9w/s5pvfEui+8FD1IUKRRUtMyB/u7Nr9Tz6UNbFnTfEpIBq6oU9xn2Jx&#10;HBb3bEBCd3E6abM50Z+ssYHzUSvVGw5m6SdAwXHh1Iufvvutd+zWtWtunR3nC74+Ul79/ezZY3vz&#10;jTekgPalZEZFs1nRIB6dvh0cFezkeF0Kec4qso7IVaKG3fCl6EzgnlFkvuhP//KntoEFIsDKemLI&#10;60BWMYyAo1EP6PClwdX3yCfkBetDaSDVv0Tpms0vLnq7z8UH63tHtifggD64d+umjfTVB+qHHfLA&#10;DvLiMWQUfCEramTA7qwuurV3WszLqj3zVQcKFY3pcnLskvA6OiUxKmRw3rZRJvwRatrnAhT3lIQ/&#10;hTGpLIsCwRWgf7oJHjJZLUIR2Adk2SNkyeWg7pIrJZ2D8IQgeAImjZGCowggF0jar+1cDcbM5SG5&#10;LqgUS4PCipHBnt1YWbY3XnnFJ0FZCa8iQdWX5gW1IASJuMH9lR3PyZI5t1phX2i4Y0PZFfuj/+X/&#10;1gaiafWnrCqZh4hiGA63kj76C4HK8/Lc/AYRI2gkC/7WC2GPJQHacd83ykXSAdcAhTY9+k7Phw8d&#10;5MZ1aRvXAx3+6Ec/FcGSB5Cw/YMjK5yU7LvfXrTvffcVHUsCrfoCRsZG1r3oE/5DsQRtDOZj2K5e&#10;3qaXx4I0PHFX7dKD+JLJ/EBkyv1PP/dJbiZgCU1+W2guJwvk+ePP7MH9T3wRLfqz3Tm3yalpH89U&#10;MuOWGu3n3ky2kvfx2r3X7ZOPP5KQkqUiAcACfPdee93W1zfcLXHuVquslmTEEZj1ZRno2k8efWpZ&#10;CfqJ+Xl3lZ7XmpYmklEKpyuLq6rzDvYKdl0KR4aHkGPYahLEo4Ks5XLBWv0zu3nz21baemAf/vV/&#10;JQvx3PKtCxfiA+pzBMfE9Kxl1L8U5+RZYdBanXDTmk2mcuo7EgvJdCeAY9sT+U4rp1KaEa8hhsIZ&#10;z07q95YjcuYfKNHD3COKhfkDou8APiUpDha58jJOCT2r+onlMABOhIEfybJhRUrmU85krUg+WwSL&#10;SGOD1aPGuLUwOzute7Td9YiVTE5HWtYUQQwEzYxJGTLVQwTa66+9ZnsnBa/fdi6Fyvg2ZCnjpjrK&#10;U3qFwpsJ8UsmcM/oWRcWgsXgKPzIvcnAhwHOdR/mUQEInugo4cj5NR13kj9xbwRCnrQFaJwS+8xr&#10;4LWgRD8eCiLkcNFiZVCwl++nRMoJsDAngxJA+AEImR8iEIFVPfGjU94IVF8nNF/AFoSdJlxY46bu&#10;83esN1zvKEnoEJchP2akgHlhyZxLRsEHuC2pXE9Y/r7GcnVlTYJQYPdlVQCU49TCshTNH9rrb71t&#10;sUzOAYrkuu7DcAi9m+STQIRUqrae1ctFK+7v2JbA1M7mukeqdWTVUAbncG9dYK9jb9xasuF+3YuW&#10;UgW/ovszKZ/QWBMEQ1L19sGJW+KvSHBnU3Ep9lNP7kwK3G3vHnoU2NbWru7PnNiQBz+cnJBI3bDv&#10;fu91t/LJfVmYZ3XQhizjvgDlpc/19GXp/eL9T603KKtnAPAhpScLMakxmqWqhxTA7tGB3SY4Rkqx&#10;r/6HLgFMVLrg2fE4Me9J0Ee92bHD6rn4cdh29rY9IGxlcdoWp7Kii1PbPqm7hY0ipXwU9fN8jatc&#10;yqZ5n5/RM4zZc1k4D58+t4F35mKXUSE4kNSlTMBa91JdzPyHBAqCTQKLyJ75yZw0IojuylXEZDcn&#10;aZcGCrfSmPYhAH3eQyLLS9FLcA5qoFEkIE1cWWSBD+kIJsxwr3jkklAP8wdnQ31rSJgQBDAilOXu&#10;OwT+mQhQjP7Om687skLgUdyx3xQj6HwEAoKL5wCFw9HNYsEJd/nbv2ev/d3/nEXtNSBSOJe0528r&#10;HIQ0L4iZfBE3/dUmX5iNH3T8rwh5KRaUEy4rLoLfmRIhVN0mPh9FipsChY3zDQbGHUH9qf/x3/yV&#10;lM20o/fnL7Z8gbhvf2tJKHRQgvSORRMZKXgUI3FIQRvdytE1XDHSob47+M1fjIX2g/BwUyHYEXaB&#10;wiHgg5VaR+2FGOYXP/25o8bX3rgrwXhmn/7sr60pgUbyWiI9Y5dCOWcXLQlcysg0fcz8+fVHIrCM&#10;G6GdhITeG/b+L3/hE5k4GsckNF59/S0J2CN3A9XKpxIc0zY+mZYgotSNUKOE11Mpt4X5OZtdnLeK&#10;hOMnP/mpkGHORoWQqgIJU2vXLH90alNiyC8++oW9euOOFWT5kJyK1VWs5i0bnbTHH/2VnTWf2mh8&#10;wrbyQpNqP+VDUHi0j3IvF2osARskNTJUzE8OSg8z/0g1BRZCIxP/zt279uTpY5tfmDRCqZu1Mwmn&#10;UUukZHELzV4IpUGKjD8T8iTLpTNZOxaCpiQ+Zf/JvsYaGFF/AwzU+6KJqO1IocEXrE8zyhyDBCe8&#10;ABhjXDiO4qIoMwAZ8xm46chtSQ7JEioFK6y+c++mDZ03XaHkZhY9YfSkVLNQPCUBL0UghkeYnYmu&#10;CfaBOHh+6JnVGJkfQHEUS6fqi8B6ISMeMuE7c6CMD6iXeRKWFsbym5qa8DwrwBOERnkbKjITfYrA&#10;QuEQ0INV5jkZ4mtPbxDtMXdHlRIiogiIIPoR0AK7jYwNW0e8jYCdmpyR4iFptOE8eCnrm+Ko8CEK&#10;EoUOv9WaBLYQ2n3qz0IdNiqcVE5ljRydOIijXFFkbMgWZqcc1cMvzAn31J6+xvTeG+/Y7/39f2jz&#10;K9cc1LWqp774GcC5KiuhVjqR8qtbS0qCscIFeSilHRG/xnETSWiTCA8gYEJ+f33bUrEBjc810aPk&#10;gEBwvlS0tu5HJQYA0JDkZFmW7akUESvUxsJjtrY0aykBFPppU8ATK5liub7IoMACfZgvnkh0xSRn&#10;TGNAKP6INaodHxuWWCi3z+zZi+eWSYzq/rc0nqIfYfqLbsX5kbqCJyd5u7625hbMuizqa6tz1m2U&#10;pRQyLgM7bY1XlLk61uEZ9QCt0yoei5xV6gLvzUvJYYFBHbuOy0992xCYIHk5LYA/ROCBFDsWJykA&#10;USmfsGRITvwnBeE1/1jJdOCf/6//k8uRs4oIPWU//WLb/tXf3JeQGhCqJNqsY2Nimt9487q9+/ar&#10;Fh2glIcIWIPOpDwMi8l6fhnMU+juIgQIV8IKawXhjxUj4UcSGOe0ZXaytG5ngExUEZ0aQjY26JHf&#10;xzSwlxI6CK/RRk+CbNRaUkJnMq8vmKjTORB+Q2jsSKZ6U8TkhS5FoAh5UDSToANng7Jwii7A/uC/&#10;+C8tee11nVPzmmpDg0zQ6n4vBSivKyUCI0Dgz5498+gtQrBxEfBCgFwdxzv+1iuFQ3TO/ftf2uLi&#10;glBsSgpTpIMfXwqvWDhRXxL1E1bfBfNfL57vadASst6E2CsVMWzL5mfi0qsNW7t+x4vkMZEroOX3&#10;YsPiYkDPxezkeyBQMIlpEm42lCO/gXZIXIOISbDFF4+gRUdhcX784Ud2uLNtr8taLJR27cMPfmyN&#10;UtnGU5OyeFKWSExJCAiFD7RsZmbec1ooS08uAnXczqVICHckMuzunVfsQykcECWRTiwnffPWXV8j&#10;hwxtkHg2O2EzcxM+cTk6HNX+jq0/eyCLY0FCLWGDAgHPP/3EF5qi/MZuuWJLr7xuuy927N61Ffv4&#10;x//evnPvDduuFewsnLBIYtxanZLdmFm1j/7mRxrPYzsotu3h5rGF42kHMiwMlhTT4j5pCaXFYyzS&#10;dak+H1X/kxAoxSN6pTYWrlxAD4EQz9ef28rKooBQ16qnTWMJ8ERCnSf6oq5cSsoDpY8QJ1PeUbmA&#10;DmGkM1PUDDuXUtJvWCkgRfUJY76zu+1zJRTtxNfPolaAD6qjkxsD4No/OQ4SNDVQEYG0ZByXXtjC&#10;5xX7cv3INg8L9tatRZtNj3kZn7OhmKz8rm3tHXmtO6zXlJQUdInF4gE1sjgCi33QtjY3LBENu7VL&#10;4c1A2ZBIK0uvXdVZAEa2wIImA/1C4ALggiuP+Rd4AEuop2MOjo6lkPWr6A2ewWrB8qOWm1cHRjHp&#10;e1v0jgImJYAgDUJnaRMbfYJ3YHfnQGNAZZBgBU7qLELLgDhCXrzIqGgQMSPxIZ4qWkYWEMVGeQa3&#10;vC8G7ctHj91FmkzELDZyaVPZhCUkrFmraWltRe3R2A2Hrd6VAiqf2P7GQymqgg2xvArrfwmJ4Cqq&#10;98Rves6ExpexJuT+VIr58f6R/fEf/K5kUcNdW3MLSzYWidv/7f/0X4t++7Y6I2AlRUXk1qXIpif5&#10;RmksoseY8+yPRO359rEdlxpSNDH7x//wj2QNShHJqtnZO7adnV3R7JhbvwcCbUw1UB+PQqxUayaa&#10;b3AgZns7RfG0ZN65AI5ozBNycwmbjI94XtyZbj48KFkjWsXC2Ns9kNxMa2wStq9xW0XhNE9tcZbi&#10;uS2NqehWPECJIsYScMiyMYOSF1hq6xt7Vqyf2eTiqu1JMYZkZjerJdF93SvKL8iCPMkXna6YH0MG&#10;XXSassaDCNGexvpSYHDof/+/+y/fC2Wm7c9//rn99KPHkrgwFrkWoNURe/uNa/ZHv/1tu72csdjM&#10;LXt41LV//Vcf2RdbRd8+e5G37UJDplXNHm6d2PPdgj3W1h6K2v0Xe7ZVqtuL44LQac/Scyv2/LBs&#10;f/rzj+z+lw9tUMiACbSfffLA/ubjL+zDL58KRZTsb/TbBw8e2fTktC+a9qdCuD96/0v7YnPfihJW&#10;v/zykT3Q4PzBP/7P7dXv/4Et3H3H5m+/YYt337Ibb79r83fetNlX3rCl19+0lVffsrHJFTuTiTkm&#10;KRMVg0j5O+OAemAuXGP4vVElgXA3++STT9wMJckVNOUT8S9/v3rB2EFoK6VUzN5//0MvMsiyxrhU&#10;SjJfWQP/VAjl5GjfmbBepiZSxzJChtlUTMQl5SEBMj1FyZ0zy2LZqK+KJRb+OpDVEZQRaQidsrHe&#10;Rb1SNhK22M/nq++nhbzlj/F51xz1YRuRnIV/HiHoylFMW8wLnWuMj3c37PMPP7BWvW3Ts8siLhGG&#10;lFNugqTOoJQHVhDIG4VGbg4vFlwiHJTETUrku7tIyIh5EMlxL7UOYvJwX/qcaCIpVuL/WQWOGaZi&#10;fs/GYhmLJpO6f83aeq6o0DH5IEdSwEkpe1aDHI+F7Hjnhc3KEmn3hb71JKFEVkq0YRnRxtHWcw0K&#10;K04KmbbOBT5i7hJgwn98fFICW0BFbQD94/ajmChzbKwpkpJSHpOAphoAqxLSZ6xKOD095VZGU1YL&#10;67tkxITDQmw8PwEJWLxeoFD9kNY5zCfm1f/ketQaEtxCWriQCFZA6EIcRIjhmiRUm7kKaoL5HISE&#10;qpokpdizncOdwIqQAohLSB3o2cISgNlE1NZl7W0dScgmQjY7kRLSHLFn4gcWjwtJCYclVEclzFGU&#10;WMKMmyc/60WuDJGlWC4IbUBHXCAPBAJYIjqtXi9JsBLJRfBDwkEjAp+FEVkTiesT4QeiZf4O3jnY&#10;2/OgCdbJGRGwYc4XPz6RYAQ7oDhIAQip32EfwtAlYHTvqPML7lb3y0uh4C7iBV+OCj3jCsMab2k/&#10;Uaisz4Qyp+4ZSpEoVnKxzrp9jQdZ/V2PBCTEGiuRoIXFmQmrFg7s0fMDKeW8R3ox97T57In99Z/9&#10;qZ3XSjbQa/q8sOfp6NkXVm7Z9//O37U33v0NW1pZkeVbs9uv3LU3vv0dgS7Agdk/+Z/+z8S/UZ+D&#10;rkpRNGpt++jDT215MWu9Vln8gUtd7dUYj4zGZEHoqQXe6eeOLJ0XsuYO82VX3FRCGVJnUJiYQr4U&#10;xYwnM7LUSvboGSWbpGEF2r2unwBqTNbh/cfPrSDrZiQ5YtVeRQqm6uBhdXHGwkMXun9TIJ5EXHGa&#10;aJ+ISlJHAPiAQIKWcpJRsSgRo5IMGoORkbjAlZQaslBaXerbrR0sxbbavyclhtJoiVdCg1373e/e&#10;Ux+EbFIgi3l0Er3pd2iMbUDW6c3VZbuxuuABG5TToo1D//f/xz9/78c/+9z+r//1vzRC4IgqwdSn&#10;6vFrd69ZPDJkr9+77glxmZvv2JMDCTg1OiFteVqv2IjMwYuxiEglJIbNWlfE0m6d2Zvfetfub+05&#10;ChkWY43Fx+1JvmcfP91Rp5P9TIaxzEYJ9E8fPLGGEMHwWNwmhHo/l8lWFMH+8d//nzij/eVnj+zz&#10;J9t2Kq2bEEJ8tnvkzPdP/9k/tdnVezYczVhyQtbI+IRF0xMWSuZ03YxliHzKEI4rZSJ0NYSgUEtR&#10;LlggMIE+BkoGJhLCIy5dNGE//8kHlhN6Gp+a0m8v3YgopZcKxz9f6rmlWERdYugB+/F/+Mgm52Zs&#10;dmHaEQfKZeBc6E7M6JEdQq3iHSEss3z5VGhLvw1fSECKMMRMkbgaIxRUF6o+Q2hFRi0pRDQm05t9&#10;ZLrjF4f5honxVx9CVMNCf2q8MypETTTV5Oy8WsmUpAQ9rj/arTZjdeUP9mz9yZe2+eShaDlkaREz&#10;yzFTPZr6UDwrwqjD8gASJmQmsxMkT4QPipZoIRApYd1b25vu0iSXgcie6alJPxarjsiiMBOJEoBM&#10;tsIAIQEZli4GtbI6IVWmn2vMxadO1FUpK2ipeJq3rtp9WKp52HBNAo9F9CBsohzPzodtf2dTY1u1&#10;lvq/IqFNghmVbvdkwWGBE9bKCzfkgD7j3qEqAYUtyRuoVOp2cHAsC+PClldXbFMWDgmhZMNjhbDQ&#10;16iULzxBWDaRWF5DUEjukwdf2MFx3o7zedvd3bPHT5/Y/sGh52NQ0w+XE0m0T9dFz0Wy1Cnd37Et&#10;Stzs71tJTEypEa90IOXW0fU7sihSUVlb4rtGreKAJxEdFGhrqB+6vjRwLjlmX6zvSeCS0JexlmgM&#10;S5f5UCKLhsZExxolKjGTd8LQU0WCZZ8zCaoZhNR/TZOUcW8FSpgKxazNFERnolRwhcnaF+pFYYdk&#10;KuKKJEK0J0E5IKVNqgOT5ih4rCTy9HB1B8pVFpzOZSFEgAu8N6qGdHVdlJ0XyJQwpVpAS2NZIhFY&#10;QhKFSFkU5ncH3AoljF2AQfcHObNIHK4/5kFjug70z6wlq2AOy/RBf3VbNYsMkVR53WbHk7awvOqB&#10;IsXSiUWSU5aX5dos5+0733lbvDjm5XKSssJRAmXJrpa2CwnNi7OOfSbLO54cd4v+i0ePLJ5K2/zU&#10;hADTsSyrIO/r6fN1KdiS5FzD0jEpB8nGSufCdkusHWT2xcMn1r6QnBiNu2V6LFoYHgrbxOSMLJ1T&#10;e7ZTsCcbeTsolE02hRVFkxQlxpH/YmPbpuaWrSELhNwWahYey7pj/g034tLSmtokq1nPnIzgwkpY&#10;CpclyE9877UwNU4TE7JkpC1xteI5WZyR9U+9SVmXw1K0HNvv1tFtgWVLTTiND5F8NfW1yF4Kg6T7&#10;hNeOm5uZNUrtNDS2hwf7Pp4x9f9gnyovoy4LqHyPeATAsXQ4c0JD13Kx9/4P/8d/LuYNJtJAHcMi&#10;3v/sH/2R/ca3XrPr0pokIGEa9STwjmWO9SQIppJhawshLM1POWG+fvOWDcm8K9fztjCRs3ENzPv3&#10;v3Bf5OpszkKxrP2//+Qndlyp2nWSleK4MNI2KnS2JXM6GWcJ1LqYpucJan/0+79rcUnnJ083ghC+&#10;UkWDGbKlmRnP9GVi8g9++K4U0IwjzUvW2hCKENdIAKmzNNJMwuKqAN0Pq0NREnAfiiawZK42iWYI&#10;V8yAeYqGZlnjWZmbcytzuqY6/uWxXMOvo1eEVQdHWxLUYi4Rxy9+8te2dn3WFpcW9Ou5LBpZJrVT&#10;d4PBfGOURpFyJBz2//nf/4l9/OkjIeaY3bx+TwJdQkDMOhbO2o9+9DP7P/9f/iv7rR/8lleHJfP+&#10;v/vv/5X97INPjPU17oiRwqOEpya8ZP2f//sf23Ndc3pqwXLjQtAStAn1P4m3CFIi43hooqUoWEoO&#10;TPHoyKT/3AV1IYVIBQfyrCQ21BeBIGq0hL50PMgQxM6KrgiIIAHYKdoF89b2lhid0Niuu0smJiZc&#10;uHE/+nZc9AAaZV4wISJ1f/XWll9rdhqE1LAoORk6l0ieqJQYJf2ZK5qaW7Jwalz0E5PiiltM9IRw&#10;rbcbop8p9fuFLL3toPijtkJZCJMIpVTC6bLblHDUs9Nv1Od7+uyZUdalJxRIAiJhoVVtFBj13DMp&#10;PSIGH3zxOIgerNY8qINs/o2tbdvfP/DyL1hzRPFAE6xaSbLd2sqyV0YG6TNpTpY7FlRB1g/WFNYl&#10;wnFIipbkZY7LyILynCb1FSib0OyZyaSFcYHq2RCq6dignbYu7dnGga1OJ211PmefPVwXQ+sa6sO6&#10;gAtMThUA8qwu9BBYYyhb3GAaSufvncMjId+kLPeIl/kpV6tefaHfbVlHog6QSXFcyuAwd0WdL+Yp&#10;pFM8L4o5KHgMV24oGrYj0RDWDdWOWUytoT4hMvG82xANnYnngvB2ou48OEjWFMu/k/qAQgF5N7ri&#10;Wd0AmmDGEkHq72o0c0vQoIw4XR/bSLQ5GlbbWdjuTIAr7vzM+WS8Qxfk2Jx3avbut161tPq/K4tz&#10;TMh6eWnWtjV+P/nFZ6ILSuCIJ9XGwtG+1U6PLSfLJx4atmxSloGUV7NRtM8//bn4pyOemvSotIgA&#10;Hqif4BgCRtBuRMIBKPQEHpFIDtGRFMcnjzbsqNi2g5OClIoUiej/oFCypsAOli5BGNQabOj7w2c7&#10;tieLZufoUGM34CWHCKaAHsl/evbshdeUK0kOPHj4SIoGtTTgfXssBbYrmhy+6HpkGFF48DE0jUeB&#10;ZweEAYRKolsSgsm3zKXj7rYlaKiP70+APCxgOyQ+QB4Qpu5BEygPydCqzmX9m3A0bnt7B7a+sWVP&#10;nm/5HCKRsbevrXpBVOERvQAbEdvb3XI+xr1N4E5BCn1o++EX73UELT2iSoiUCcB/9p/+lv39P/pt&#10;mczb9srtmzJDZW6CMlIz0ubbPpdCuYQRaUbKf7MCXVImN2buoTomGU3LFG3blgTbOO4IIUXKWFBd&#10;NDx8afO5qN1V51D77V/92Y9l3Vw6wgaZtJpl+3t/7/dtfn7W/sd/828dSXJNSuNTZ2llcd4neCkn&#10;8a23X7fFm6/o8UD2Q2K4ERf8rDmPmwtLJnCXsWmI9O7zNn9L4bxUQoMidlkWrIa38eyxzc4x2Z3R&#10;YOhHF6+yFiSAcS8Rv98TKsVneab2nzUvbGdzx6Zmpi1BJruYjppl5dOCE1g0EVcfSClKGBzL8qEY&#10;IRnVE+Mpy01kxUxB2RcYCeQ/NZ2T4lp0ZquL6J+sbzjKIkyc8GUsBRB3TYKXNS2YfGWt+PF0JGBU&#10;CVqIC5cNMINlfQH7RJ8c7gldq08Zr4iYFqIkjBgC9+Ui9Ef5CiK4PCtd7yQsElbL8yMcuD6ujenp&#10;SV+AynW5/hCeuKaqEtRMHlMQFlcK54QkLJjrosoBk8NMikLwAAMsYRaVCouB+8RNiwHqpxWbnJ6X&#10;IspZUv0UTWLRjTrxEoW4MLdqF+2qvXj6kVs+eQGTkOiQ+STKGw0LeWd1Hj5phCihoNT0I7FvPJt2&#10;KyotxYyVNaE2k2tCdXJqdZWrdQmxmIRaSohRFo9+p9AoyzJ48qauh7uBMGSED1nwXQlTX1dFjMtK&#10;l563Jpps6/lwZ/qEvAQXQQ0IpyjrQanPiF48Eq9IH1laQCwVFWCIStjLyidsN4lbsdJ1d3M2QSJk&#10;yB6+2NHzLwgJ14TYT31+jSx3IrWoSk2fNoW+6X+iRXHZ7Epxtt2lOeC5L63uhfgeWlYbRmTJ6TlI&#10;LvTFE4UnROlW0TMRmYd7mT4lSVbyx+elmlLgBA2QwY9VhLIY1LjFwhJMoxLqstZx2dWpVCClUFVb&#10;Dk5ObHFegMytSykDjRULABIAAJd5/pp4AZDWkfIg8qkr4QuD8js10wZ0H+aXcbWRFa+T1IcyJXTv&#10;o/1Nu7Y4ba/eWvPqF8x7nMu6oOKAh5NLcL4Q6Pj+91631bmMz3ssCRCnYqPu4iYxU7ahQAHznX1H&#10;50SNJrAa9Auh0qfForsocS0mMlmBmBeed9aWhfhsN28f3X9u5UZPbQv7PCfyAgtsVG3PpKJ27851&#10;y0h5oQQjzNFFmV+kaGwwllgyfT0rQSOvvnbPxtVufiMqlwhCX2VZNF0SuLrKDZvMxGxFzzEg4N0U&#10;SNje3fXxRFmQv/NYwJ11bUjOLEkZTQiQRUWruJZxsV1KTmA9EvzFvBvzcpQZiyVjApw1WYey0KVw&#10;Nrd3fGxYx4mxbzW7kjlxW5HhkZR1NzOV1Jiz7pkssEZF4GnS5d+GFBPnD2VCw+8JfGhQCF0M23e/&#10;+2374W/cM+oMFU8h4L6bTsxJnMdy9le/+MQ+l+VSkpbcOjyxioRtXQT6+P5DCa6IrR/LAmoLWarz&#10;UxKka3Pjtv78mSyjIxHanLvp2tWiI7O2jdpuuW5FEVytVhaRt+0f/MN/6Jr7/Q8/lSknyhaCKlVk&#10;0SCURPRZdThJbCS1zc1M2SvvfM8uJSBEiur8oNIySIrF4xDikoq/olj4TuyQKyC+68W7+kTn4be+&#10;cCGw/viZLJw5m5Zw8ogwnYOSofOY5IRRtrZf2PGpzGMJbJBkGqGYSgrN6Gjck+4rT+kGVHhlLQ7T&#10;AIqpI0F8/eLCvK2szloqE9YAsWaHFKWE7dLKjF27vqQxOBcPMYGKsMzY/MyCzU4RyECSF9pDjDZw&#10;LqIdtbn5SZufm3AzGJcPzwnqoyAhiCmXiXv7CSJAQVQrrHc0LFQT8aALXEWY3tACL5A4CY7ZdMYF&#10;NsETzAlQEJP8DxQtwpRlB44EJBDyXI+5A6ycjsx3zGrK3iA0iDBiQpjoL3qddd/HACnqT2qKoQho&#10;M643cjmaElKUjoknstZRf4PWmk2hLJCi0Bp9tTC/Yu1KwVoVoayLUavWCLmVgtE1CaknmVEc6MoZ&#10;wYf/mrkm3IKYMihfyqtAC+Se4A4cRXFImBGEcqlh53m5Bs+CAqX4JtFO0CGpAm0JdeakcAfheuVe&#10;UIu62ttMAdSqnoOgGpGY7hFWfxLIITrT86LkmXcA1aek+MiLwhXBuik9KTOqXwMBvny+byy/0L/o&#10;eBuPiqDUtJ3kDyWI1F4Cd9QeSJoKAljhhA9jxTGRj/AZzyQtIQuq26zZ8619+/jLdds6KNjGfsH2&#10;j6t2cFiyPSL2JNyYY+pQPULtxt2Fi5TJeRQXyoHq1yBbwAh9wpLjDQmfdu9CdCOwoP46LTes3upq&#10;a7myxdWIJdySMicrfn5xTkAjYbOiTeapZiYlL5bmbHl+WoI/YTfWFrzm2Bv37ghBr9i15XlLhEcs&#10;HRmztcUZu3tzzeYnx21WoPDO9RW7deO6rN1ju7407aHk52obL6ILqY6BwGeSf2VlVZZcyBZmszBq&#10;oMgcMQmUqZ98wTFZ47vb2xK2HVnsi+IdXMiMXVB6iig+LLR/9+/+ncDCoegubk83du2w1LLLIawK&#10;AFrMUuFBD1yYkWKj7tn8RMoyEYBNUDmhIYV+OThmM7LkWUNoQwKdlXZpFOOJW/VS/HAqfqUCOXzG&#10;/XF7UVYGa5z5r4zGdVpyBAu5XBOfiLaxeofFA6e1ls5v6NlCspz6VhUf3by+YGOy8Hq9luhUlk5I&#10;SllUyPLh+DLj4lnKJGHVUgCVqgEjknPrm1vO4+RcUiuRHLWluUkfO/a1sSLEOORpUhqIoI9LlLTA&#10;BRXKhybj4fcoHJiVxvvut992nyGlNBY1KP/2T39uP/qz/2CrywsSduOSlhP2k19+YtubG07AZKjm&#10;haoyErQ3hPzwZ24LweTSrA6oAZfQf/R8055u522UyCfB9fuPXvgyqZHRQfvo8y89MRS0cn11wf7J&#10;P/5H6uym/eQ//FToIGKDY+osKTayXGHITCzi0XPMCzSbhCxW7Hd+7/elGOZ1PdwAMnNRHhIuVzkp&#10;Tkzad7XxHf1BsACKBkLj3cOJLwYlgKNiiJp98osPLBpL2uLymo4PpDACVYfqRXRS2D757L799c8+&#10;kkl7Ys+fPbUd/PjPNqWIToSiNrWtq6/27JlMz10xNmW9Xzzfsa2tEwogWKuhwRdTbkr7Hx/W7OSo&#10;JSLP26EU+fbGkR0fVO1ECpxCl5fnfetpMPHJg7BKp2cykynx3hKhhIUsQ1bKS2gc52VJSSk0Wm5J&#10;EG6KwlxdXRbhAgb7UjgS2CLWhAgHy5I+qEkIBOHDgUk+MiZbUeeR80RfgphRUiiNRpt1NYKJd2pN&#10;HR0dOFiBwCltj8Jh+VtfYkLHzy/MuV+b+4DYs9mMHR3uG8U7sQYIx3764IF1JNSqpVMJqpJP8COh&#10;944K9rOf/MSyYoidF080FqOWFAAifK9T69mjj39m/XZBAETWwxkoXe2Qsgih4Fh1S2PnY4x1q/ED&#10;+XkIvzOjnl2MSxgxmdFEaoYEBp48f2pNCXsivFAOGSFfLCECJDx5UhYEgndudtb94qwM6QmjElRY&#10;1iMjQRSkkIsd5YvukpuZmfP5G3JWDo9P/B33DPNMlDxibimk66CAqLMFOj6WgkFo7xfKtr5z5NbF&#10;m2/ckZUvZKzf4zqfkOKeBGpCAi+iZ6DNWJkoTyxqUDguL+ZehmUVxsb64m9Zrf0Re7B+aKdC4pXm&#10;mVcCQZBJPFtaaJlVPgdlHQzo2qBZBB3udniI8cUjwPLh5PaAkIunVXv8ZMM+fbJtjzYORO8sKVCU&#10;kpZ1r/vh6kMA+7LsAlLffftte+2Ne3br7i0Jy5C9/c4bvnDYLVnvKI90ImIHe1v2yp3bdvPaqtp+&#10;aRNSmN95+zVbmhdQW5y3KSx67aPywHhaQE8CmsTlpdlxCWuKA8vSFB1QoqjdqgURejJdKNSa0pjO&#10;zuT8HJ6aOc5B0c75wIhApUChxhBAFQmnZA3PSbZ1jZqOAM79/SMB5LrzRKUs8CzFQdkeyruQ+c9S&#10;1ZSaoXDtjZmY3ZACnEpHLCVlgNsONyYRkkCQsOSfuk/XaTiPAhAJa4ZPePX7MgR0fVy19daZF2R1&#10;4ChJhhuYiX7m0NYWc3Z3bUbtHnTlEk1mjcoe55Jp+8cCA4B3XKRSBE0psFdurdjwpeSqwNyoLG3W&#10;AguPhJ1eoFsKLbN+TV9guSXwTCWB01rbLX/c4ukUK8QO69wht9aDnMuY7e7h+mtbNB2VDMD1TNHY&#10;U12fKgmSL7Hh/nsTEgB/9+/8nv3hH/6OvfXOa0IZU9J+YaGjlpvYt1embSlHfTIRmFBkSB321p0b&#10;vm4HiiiXiti16XGPex+flpkK0pd2zObilhOxLi+vOpGo+TY7kZMmTNhUKmeL07M2KstqbWbC3n3r&#10;TaGAcdve37OInvrO2pqXm5iSlTQpRXNjbdHuLM/Y9YUpmY6ztjY/a3NZoY7BS/v/MvWfUZKmaXoe&#10;9kSG9y4jIiO9qSzXVe17erxbBwJLgFgsQAFcEKQIcc/qkBSNAAgETYt/9Ed/xD861OGRdMhDgEcg&#10;ARA8AtZiZ3d6Znp6uru6u3yl95HhfWSYzNB1vzFDqmaysyoz4ovve9/H3PfzPqZyfmxHu7tuLr6y&#10;oTJZjTEGFYtCOmfyv37NijVnjuYXzsb9HeMqVKfDzhoG9OMf/whHmrHb9+859idnI2PNG0CYs6K1&#10;vRfH9vLpqXXqGGEMpUJA/cGci7fKCLdwFC1lleFENYTq+OSEDe841NltDuzi+ByHUUIZOihF1SqV&#10;NsboFMEFtYJcLktNOzg9QnmP3SGzYq+HR4e2e7CHYzpz1fAllOlwX45tzzGNw0uM096BvXrxyrUy&#10;L1+WEA6e4+4d7h1JQlDVLVoFglOQr0KIOox1dVfQcxmdNCxNyFbZTEoOqPA8OjcTslezS83BkaGU&#10;UVOL+vOzEwySug2rD5gOLVM4p5bLwpGzUq2RevUBblEIvW4ESq7C/iKWxmilggGrsjYF3jcB7WvN&#10;EumUS8XeOTi0zz76if21X/mueYY980YSLqtHDWcLmQWrn+yDZC/tqN6zUgv2gfYqbFXrtKzeabvZ&#10;OEpWkNDrjEF7c3ouZ37hznKUgac1VC3Uzu6hHZ6cunb/QsU6Z1GqsaYZjsVUQPVV7lto/hBwoVk6&#10;GrntRm+jKzUUTGujJqiKq7dBFaqBUP2VujzoLEMdOc4BAmowK2bV5L1Kfe1z3w0UVeeXCmFJsQfD&#10;qTUwdNk0BjUDqNsE+BVihiu1vBpXYnDOqzW7RPYEFtBod02l4ivkqYwyMTTtkwry5MGVlKGR8e3u&#10;xCFy7aPqN/IJP3ocQAfjFscBKJxmmkYLONN78RPuGVQjo7ojpdprcqUosRz5LFtpZIfndYz2DU5A&#10;o4ozbn5PKg54wXCKuSoS8L2vf90msKIvvnxkaWzP5p177nxO54aS8RfIrlKsIwrP5hYwsk2Xmq9J&#10;pjp3qrDOcu5KupGBVFq5phR/8cUXzpjrLGHA2uv8UskmQtsLuaRjPOrI/dHPvrTXHtx3rB+v4aI3&#10;AjeqNbsRreXZpeo8lrMPqk1z56E3MAt/BBB3gExpGu8N101Zo3ph1U7POb4UDiUAQ9AlVST7lQfr&#10;AF9lDtpMz7hhz5yK4QOw9LFD/3OwpzMA6cXZqYsMKEojvRFwUNq5HKWiHBWAmdL61axUzmzQ7WDr&#10;0o5dF9Mw92QYECsmOmGfAV3Ywstq0zXmVHNXkQB1bdhDvjOAgCSEoJAvsF+AbZ6t3ZoAQIZ2xWf3&#10;hx47AtDunDcBJodcQ5NlKy50qqw7H+hVdqxWU8h8YicnJXvyYtcu2Sd1CbmoXLBXmmmmc6gIsgFz&#10;wu56372z9sFf/62/7M4dvN5r21rJWFhnGbj9p18+t8blBYI3snKzjuEo2IvHj+1o/6XVK5cYFRDM&#10;EEqIpy+flVxMT6EJH4ZHMfOAZ2QJ65lvMrDQdc8yoRtLBLhhBE8ZMTIcmgOiVDwdTMuAKl9/pVgw&#10;1zQP2qn53Is4sBUcj+h0AmXQxmrmSB7DWDo5speffma7z35mL3Yf2ebGPRjZbQQH5VNoTc7k518S&#10;HqED9fhh192mejGACkHJELqhTHyumgVWMBjbW5u2urXOj6DaPmXpqHeW1yYD0Nyjj+yq0wBJcC84&#10;2/l8zNH0PMa1AJrV2U8qFeUe01bIFV33Yz/3HsBQRiJei+Fc42x2JDSFXvtscXXJTSXMzidsHUQU&#10;BjnEQGGphVXLc13NTZkvrFk8Mw+jW7DsQtC1O1dYKYKhXlnL2+3ltK0tbsEgNeI3Zw/v3HVs8869&#10;DSvwb6VJs5lWL+FwWnWHTBV9U7qrnKj+qIo8goDPmlrOKrdr1QbGJuLQtxyLlCcSRfCTcZQiZZfl&#10;soul96/6oEKfc3DKIsIn40xHDk0q1NTGWChFV+GkJoKZAQlqguwI2VIrda2z8v8j7K9+p0LHSwzw&#10;2c6O/eb3v8fnVCyQzoJclUl4AyvPWePiGGZ3bGfVlpuUqawal1XIs4j+A9zc4bLSrVWcVgTkFDGO&#10;MSE0nlMMTI5VhYVqYKoWKOoGoLYskgkxIXc4DKpTuE8sToWFC4U8n4BR4O+ah7K3t+dCkgohqHpf&#10;LGhmrGBQrJEmX8aTOkNoOqOvkKSAiDoAyGCqwNYXVvd0DBtAII6xUIbV2lIRgDUPqi5jRGu2yp4v&#10;ZWBk6OgVjK4MMNG5TBA0KscylgVmDYIouYyLc/joiRI4tP38F9Qadu1wzksXGFtzCQr5BGARZqNw&#10;nl7o80eRefVT09mIWwL82RT0jCwIaMznnKNUD0PF/tU5/OKybhf1mgNmCh0VYR+avR9GJsY4LU3/&#10;vb257trnHx/vuzU+V4p+GpsTjNhjbItQ+cbGOmujTvFJDKvWtOOYhTokaMBYcKoebAPb2S/bk5eH&#10;5ov4rAy7f/n8GTqUhK01cQQFZEmt9AeWR9fUOWCKMETiOXv6fN9u3dp0zkIgQEBImqGHdP9DDuVv&#10;Jaf6i2RKBaOSbf392e6RffzpIwt6xoCARV4xBZirjdKsfjEdZ92wmUH0fX0hja2bnaPM6bwFGdQe&#10;Yd9hTFFkMGHN+mxCqhqEaiaTnIQavqqNmA4GNIETA+ambiqqIMcsvRObFhhUYsM8tkZdrcVu9jD+&#10;mowbAeQdahJoY2Cnta41u2OrAgQ7g2sAVM9q/LvUuraXz17a3tEpTPcGoDawveOSneHkNbr8mD1V&#10;qxuFOhWJKhZyMFHW7aqF41GtoZqVGTqedA56TmH+G3ScO0/E0wBn9WqERXEvalvk/c//vd/64C/9&#10;td+wL568sN0XO3bw5HP78Mc/tnM+SJsu+t1ngf70yb4LU4xHPdBIFCZTwADmMTopl9OdzWVYYL+r&#10;U4hijFTHobOUG68Ob8MsG8iWm1OleDKTQwlmY0c1jVG1GDqc1d/lwVV9rc1SPvgNCESGTh5Vw45E&#10;RN3ZDEKibKpYLAj9i2JYdPCctve//5cslMggGLxeOoY0SfF/wWqUjaaDSbWjkFcX4hJyU466ricN&#10;lOA8/uQzKy4tW2F10cXC5dZ12DuGmj/9+E/s9Pln0GrQM0p5xTOOQRQ+7sn3c2h0zWfpbEJJDEIE&#10;WHRXbFbCMU8GXWuNcLJgVdebCVQSx2ko7XCCI9Yl2k0UFxeRyCy5g/HGZRkjruSDrLvHG0MhWV+v&#10;J2o7F6A5OcPrtqUQ4GuY2jWOXEOeojxSFMUPYJwVetG61S4QriooXgKjuLTWm33TGulsTahY6FFz&#10;74XS5AR8XlAZgpeCKovOewEO6k0Wj2VAoCB2riEjIIVQ01YdYo9Hmu7Yc+cRAiNy2lpvFYJpIugY&#10;GOicOWt/DhtT6rF+1p9cWRLkq+6/KvC7ODyy73ztfSshvGM+R2GvqzHPAso93n/uppCmMmn2OWAx&#10;GFga5rRYXHTKqG7DOnNTAZxCJD5ZTv5eb9cwCtcOqcpQy7bIqGQBDDqkV3q4iuS0YEJoUe5fxsYl&#10;JKA8ahAbjgRdmE1ndSr0VFhRISfV+SixQO1pGjy/ZuizpW69ddArdiwjLcOmtGGll8tJB4OaFeO3&#10;Ap+9BENIBSYu7q8ZNn/4p09tPDeyreVbNuw1rAy6PC+37RB5OsUw1Jpi0h3HqBSGbrnEGkAhbGvG&#10;mGbdos8AUkeltu2dl2FPXe5pyvOAkDFWcqhKOJCRFvJWwaayznRdMXyd1+gAWc+pdVOqslLudX0Z&#10;FWVCXTZ6PFPY6bHGBahTsEJBp6WqZVjbr737lgt3dVWnI73j/a9evUInJoC1NKAEUMF15YjLsP6+&#10;6mqQSRl7gUiFaj0TzBlM4sZC7n63MPrKQHvy5KmtLBVA+Q1YTs4isRTOlX2fw2ADNPdgEM9fHtnh&#10;0YXdu3fPVlcLrkZEtSgy6DoHE3NiC51t4P9svxiIPsu5JGdUn+6XXOjr7nrOcnGYphihky+YJABD&#10;GbEKhWmCrFgHFgCg60XGuCZ2TNmHYowCQVgW1m+2rkoQUnHvebmO44+79PMxa1gAbOu6HdZIiRqa&#10;MKr08SbgRXqv81UHdHAmB6eXtnNcthq26dmrPTvA4ZRbfTtjv8XQVd+ksPP1VdOm6O6zA3R8MnTn&#10;9L4IICyilkbKEJydzQmAvH5305YB0BPuZbVYBPxq/HgEYB6zCIRAQ/lkV8WMF/ADSws51m0KUK26&#10;Z1Z3i/XVot2/s2GeP/xv/rPpnXsP7P/7ux/bf/P/+u/sz37/G/Zs55nrfaMlVgO4d97/hv36v/q/&#10;tX/0//6/2+HzL1w7j9F47ByDa2OBUN2AspTTLaygkxMZaSmWutbKE8pISWE1p0LCOx2rtgNGy3vY&#10;K/dHaaxSUofGuGEhTFFr3fSUK+i/s/bmaozIdRAOg0HdRFOWAbX9y3/mL9iv/If/mXVAU8k5baWU&#10;eoZeZmhzFlZzcXMElVuzy/MznNrQVjc2HQ2dwkBU2PhP/+E/sm2o/ptff98xIHnxbr1ijz/+0BrH&#10;O5aPBexk4LGBv2hDX9YdSIPxcZKgPp7TvAkcDs8wbfPeK5sL5TGYUM3DVzgG0DyO15co2AiFClvH&#10;NtZhO6klu6i2XZbPYgbExBPXekG7RBhPd57bPGixuHXL+qGExSZ9nMuAzwrboxcdHObU8tG6ZZcW&#10;LRWO2OlA8fypbUf7dj4u2GVfaHVir20t4c1OrHrwFBTrcyhLBk9IWEhMfxRf1phl5c4Xi3kEG4eI&#10;8gZDOByAwpS9bg9Q6tyC5TIr9vFHH5kyCHXYXlwo2vb2bdPQKhk7HTAvLok1zKrL9Rk6wN+BtegM&#10;pVBQgWfPqqWyAyrq/NvrtTH4OQx12519aAhWHM8pRK1zDzmcdv8aRpmz8xcf2/HLj6yLc9qH/mtC&#10;KR/izmR2j04sIlnD4/+iT14coyrv0oWZ+9gnJVHEEgmXcPAFSO+N+1vuvEOpu5JthZ+k0Doo1brI&#10;OCj8qtCYnGcAZK46hVcvn2OQ1Q7J785RNMFSSq4JpXpuVYUnouoV1sRqCYYgjqy5GmEqGUaMKY3x&#10;krPA0tjDjQWLeoe2srJsH4Pif/CzA0BM3x7AeN7YXrAe99ZsDe3oomznTWWiDVw0QOhX80ciYQ0e&#10;iyvixe80bkQhU49LG985qFsPlnAzd+OeKcIzJHFu6Thr61cm1iyFXU7x29/6Jiw04TIum4CgnPYR&#10;ACiAxUI6FK6QVBh5fv5i185A03M43JD32jbXl9zrFdJ0PdoAh0v5jHWaFWcgVQZQXEZ+PvuCSwXs&#10;7bfesk0crJzYHLr7cvfQVC+ltZdzzuVzbh29Ai/c/3QIozo9ZC0j9uWzR4Dkpn3vO+/bVasMM1yF&#10;vYxNYx5UryTQUW3UYO2opjdiv/ZnftVeu7eMQ63D4K4RmRt0gF3B0aqzt2uBI4cjm+Dx2UA2Dvuj&#10;Q/j/9h//gR3u7dpf/M4btjIfNZ0CncAQribIEsBZXfbVsbnen9i331xjfTwO1GndZI1kg64BVTes&#10;kycMw2lc2VmpbhNY0B9//MQuaz3XoT+ZiMJS/ID+CE67C6BTyYfqYeTExJJu0NOeZXJ50zjp+UQY&#10;mxyw7mjOyjh+pZzrzKiA00vyXWfaxcVFQBsWp7QD81GGcdT+5a89hF177csXxy4KoazNOKBC+7u8&#10;UgSEZd1kVHWWELNSCzHVAooNKlHED3PTc82SVTTOIezWO4QDqwAsh9xHUa2tFMX4W7/9Vz+Qcu3u&#10;n9snn35mvXbD3vvK12zr1i3bvr3q0J5qab77y3/OXj3+3OqX52w6KBPUJYMh5KE4vxsju7QE05l3&#10;yFCFRquLOTYkaKvQ6/XFjK0V01bIaA5GwLIFDGM65WZ/KO6vFiOi2Dp30QhphXZ0GKbmgGIcXr6r&#10;VYj6pGluij5TfZQW5xdhGB5LzA3swUrONr/9PbvxRS2EgGArnKMQgtFCyAvrbGIOpA4ZcweMH//p&#10;H9nlCcqMsUjBkBIspHoAbd+5ZTmMpw4dZ91vcaJdKObzL63AxiZDXmtNdaCmTU45BVWhmCfAJ7Kx&#10;HhyBBN2myvoYOjR2A6OR4iUxDKLMQs5Cvelk1JYXYGXBqPWGs1i72pkHkP/hZM6aCL0OhPPIgIo8&#10;p/GshZW9FuHzMBCdrmLtIUsk/ZaYj1sGQ1HH4UwMgxUd2+f7N/bhsypCXXUZLXnWPzDVKIGAc74y&#10;qqqtUD8sIUqdDcwy9sYg+xAOwu/2U4jWFeKh/A2Mj4xbJoMjvbjgWWERGBad38i5KKlDyRYyymJG&#10;khMdGKszg3x/pVJ2IcF8oYDzGlt+ddnyOMsIjivG1xgjLoddxOHEQb7heTUATdkchlNzd4Y4GBWY&#10;eicdO9p9zCYHrAKSY4UwgkqGCID21TssyTNqtIamwgoKKQFiBDIc8zkx7lEARIWQE8cS1tcWnTw2&#10;HBPBCMOcJGfaE8mOY2m8XiFnHexq/RQim03X1JyouJM1If4ajloH/ZpUqey0mfGEUbKXYnazEI0y&#10;5Gadl13xYiiGYx27e1A7nB9//AnPq/b3SrON2C99411bzqVsd+/QVleWHJPKLcjxJ5DpqS0uZG17&#10;c9kZGIWz4mKXfOXRNR2wSz/PLqo8m9A6+uAA4xgHrkLKsC3msnZ7XdmQefvqe2/ZxuaaffWr79lv&#10;/sZfsF/+7rfs9saafeXdt+3Bg/v2xsPX7Fd/6fv23jtv2+v379hX3nrDfuX91+177961v/ir37Bv&#10;vnvf3n1w27739bdsa23Nzk4uXLsTnUnojFXZcwojaZ/bvTEg98il9uvcQmUaCQydbJMYlBqcCsRq&#10;cFsV2auXOrZU1CA5ANUl8gRAUuaosueUtjvAEOocVI09F5cWWPOASy66d+82IAa7tIJDR87cWBP2&#10;VaB2xkBcBNExPxl0gQUJ7C/qg+RwfvzpF3bVb9v7DzZc8aQyGnUEIP/kE2t1IMcL82zZ+pLaXCl6&#10;MnM6chYulZm/q+3NCP2/kUMcgQPZg53jE4yW2vRcYxdS1sRgcyuubEDyrNtRdpxcch77pD8JgOCD&#10;7VW7xTPpOKAJaJnV1kXs9VtL9vXXt+w99kGJOErvjmO7Nosp7J36AFbswXrRMTedjYl5aeTHne01&#10;WylmLRmZMTM18VSmpsZoO4fJzwTgRB5cAbDWAF2fxV8VmZqwB7OmuarvSqKTjVrZvP/pf/g7H6hR&#10;28effGEvnj/lMdSWouOUYdSDummxWJQHb7yFFz9A6P1u45ZWVzEWCyBRGY2cLS3n3Vxvza/RecHS&#10;8qIVFqFfCytWXF2zDA4mqiwfDExuaRlByDl0u1BcRCAQ8OKS+/fS8pqtwzZUVJfn36r6VuWsnEyG&#10;v2+A8G9tb9sy19jgdQ/vvImhqFtoWrHVpYRtvfctS0TmbU4ITWE952xm5zfsuXM2XhCvnMyHf/DP&#10;zDMeuG4AahtTPjuy7sWZtcsXGNQqtP4cN8EOwyaapVPr87M+wh7CGOsweac8tKe7p6A11oz3N+vQ&#10;1m6La3VACg2rVEvWBlV1+b2KrtTDa4pTkiF38yZQPtHWwaCDwQINQ6Wbug6IvlrT51dchbo67k54&#10;7RSnqH5kJfZrxM/KtXN3GD7oYDRQ3BH32QN91M/OrQLqHXYaNqxX7dXFjZ00+dzrgTWr57a1CFvx&#10;6MD3Giag4VKqv4E5KnTI44o9SsiFJl1sFkaiArThSOmtXZxWD+WCReCMc9miM7YKJYklaZRyKpV2&#10;MenZ2oM/MagauSCqrj8S1nK5gsFWWCqCUVaIYDaHxWUW8nsZZHUWVkbUCOOk5IYoDtnP56jCWymW&#10;qXjS2pUjuzjZcVk4CtvIkLI9rkPu7uEhjMOLk5zVwQiwqCZGytj7+WFmknvVfe/s7rs9EarT8yqz&#10;ScZBYU7dq9hVF8Xq4AiV+ivjouJPMSdV9A/UikUhO55TDF3XULqzMgZVi6GwTFIAi89TWE4GBSDP&#10;H83wUTdhGBU/U1ap7u0UXcvgRDQR9a07m24a7M0QxrqSRLZhhBiHZZjj/v6B61SgTCal3yrsi4DB&#10;0tW3DqODoqtGSEW+OldQE9ITnQfxHHMe9p+fu3oZWHEc3c4DftIuTJK2O7e3HHN6+vhLJysCbh1Q&#10;aq1SQR6HLi1XZ6+KAMwmqtZdskMPZqEZ/f2xx8LJefTzytWqCOFOBMq4ltZcRbfqbD0Gze/sX7pz&#10;Jf17dWXF+siYmmUqovH48VMMmh9HIRux4A68xwPN9vHZ4VnNdo4adlyumW+q5B5DljQUL2JLvD7H&#10;mvgCCogpcjFyvb+mdoXjzTnAoUJWFXwLcAlQ6L40vM6DEOksSv9Gohzr0c88yPxPP/sS4DO0NwHk&#10;PgXFJPvyUgCDETKiVGsf+lJu920TEKwAuMuKVMjNAtYCUFxWe+6sZOfgnGdlv0ZTOzsru1pFyUeG&#10;dVDLKl0vjuMQAOqho270AvKsTDEl8ShqkY7I4aywb9wja6D0cxVhL2Ww1QB8jal2/e+w7l/AQufZ&#10;4zhrwl3aBQz5a2/cR0+FQPyum/gI9o+LtS52FcPCOqh0HoCN7VHBt8ot5GSkx64Oiuee/Dw64kOg&#10;lEotcJSez9vLl3vo1djmcZiav+X9v/zn/+4Hx4fH9o//8T9HWGEiUHYP6H86p4wllIfrqFL83a99&#10;1X7yox+7TBFtiDy4evBo2JMJ6fc91sbw9fo3KIyH1424wZGLO7Y6QxaHL8UgR/wexdGBnprD9brK&#10;IsIjTvGOUFcdN90g2DIOqnLV9ZWB4rI7pMwYMBVH6pBXlLnZ06aM7PbtO3b3va/Z2JMAlYOSMxFX&#10;lax4utC6DB+r6BZogOD/8F/8Hkg/BCr0WprNRWbMqwNEGfzyuTPOPs/Yjp8+tur5kR2+emr18zOX&#10;saT5Lee1htX6KFlnxL2yIcMWSE057UGL+yXkA7u6rsNp4hYLgiCCGKGpKrtBCYGoG0gVwhDIweu+&#10;PGpbg9Gdu8YxoJRC8BP2QHUZvmslZuh9MdYkiADNhqaNxzAUTwwUAkoC6ctAe665F+5nfM3vW20b&#10;jIPW5DrtqzYKhvH3ju3+BogP4+PGDGN8fzEvQ7rl4tnckJC7WshocqPGMeuQu9GogsixZ+xXBOYT&#10;icVBVFk7PT21JAZTBaRyNgon/aIaXFNElVqt2Lgy4JSxpfCFspGCUcWCY+5Maf/lE5uDZVTOy7Cb&#10;K4cAu1caX4tT//JzSyIHp7tHzsgIMcoIlHCsZ3tPbNAqO4PTvboGtWLAYANSiCDMREZWKcbShxYo&#10;+Ec/+9x15a3UOy4rrdPtWhm2Fcb5vfvuu7AApZOq3iHinlvnUMrQ0/mHjOnzvSP70598Ys92d+zZ&#10;q33eX7PLiyPuZ+oKXvWMcnoKBRcAX+r4cIB+uWw2nISKdFVboVTjHEqo1yl7qC1QASCpNzvoDq+r&#10;ntmvfOtd1004hhEd3fTt+Lhmy0XkJACDbY8tjCGqtpVV5EP/Zkyhf3XDfQoQ+F15QAunV0dn5SBV&#10;xa7U1otKx7UP0ogPZbIpM0tnnVn2dL2Qtnwqbvdh+NIdGd15GOv5qQpT/YAHnDw622vpGZJWRcZ2&#10;D45ZhyFy63HV8JoP5EFWzypNOzwp2xePX9mPP/oI59QAACvNV/VpMZZM511BjCwOHVkeTTXquAKw&#10;kFzPWQkwdXlZdfUpOpNSppqrC2LvBpOu/fGHj3h9l/Ubugawqs7Ps+Z+mJva4mhwnfoWemDzQR/A&#10;qgsIRXaCMLlEugjg4R5ulOKvM5eZE9Q5ologSV4Vpp4xHAwq3/GLWNSAffblUwtioO+v5blPPkhg&#10;CvlSA1dN7JWDvwTwnMNw1wsZ180+wVrpIP34omGffrljLw8urIwOqAu4ZgEpYcjr9wBKkgDXmgNW&#10;SvVeVdLI6pLlcZyrmka6kHMdFIow/jnAss5SWgCwjZUCjFY3OHHr3wEobK/Cdm9twPQ0niANgElj&#10;KwHDsL9MImiXDcAjNvk1wMwExxJSmGw6ciFtjcIW8IzHU8iOd5ZNic2W7dceqG5PMiNWrpo9hddc&#10;/Rr3nUCn/WGfSwi5RC+VxagjGKe1X3/n1gd9oRG8ruLZvpuANbpNC6uAzgeiZDGzhbzde+ttO9jZ&#10;cYf4Mk4yRrq4aKIKgLwYMh+UXm0Nbthg/IUzlupdG8RridZnWRy1U7gGKauwSsuj66vgyLVkx5gP&#10;WUQhRtUsqD+P0gRFkYGEOAAPSsmCCFXhwdVRoNEr2RAqqvOP5btvo/wwlZPnNncDrUQABu26Dbtt&#10;ENkVKMNv10qNvIZu41SmLFaS51CYRIhUyjBio1w+P9R81B9aA3SrqZHtVp1nnLNmp+2Ql1JAW5ME&#10;RjYFy4vwTAgOaDizsGwL8zkUEywTwlknVhCWFUtkQhiyhkPHnghMEOOUwAHUMOI+OfrNu65YTaz0&#10;euq3ieu1tGyLuST3JVTG78JLGO8UBsFjGkm7tHSL6yyyJh0UYzR7/eqGZReyPErHIqG4ZTceWO8G&#10;5D6pcX1QNoKgNPQbEI/CedoEdfFVWxWhPFFj1S/o30oHFxJvoRhivBKoCL/TOogNRCJxW4SZip1F&#10;MNg3CKDa6SsrTLFl9WJT4oni1QqLyrgqTKo/Giu9tLaM/LD7rO/el1+CrjMg17GrtE7DmpVarVBE&#10;7fTE1nFaSiyYgHS9CkkhxAGuebL71GqXR+ZnDTXyWpXVyohRk0zdjwr0NH5Yn51IZ0DDx1bGELS5&#10;L63l3TvbGPi2Y9i3bm0ja8gZRkWxahX6iYEtLi/Z+jrrCuNW2OMFbEjdDmScvvrO67YEs8duz5w3&#10;z6wJtzqX0ZlUFpSn1x+eVhxQkYFROvra2opjac7AAbSkObEIBpK/hHnG9cK8G3ftvek5R6RJk7XG&#10;yJYXczxLxCoAnTkM8ydfPLF9nIEMQFtnZhgGzQRSi/tz15qnZ02eryFHhhNudK5s77RuXZFZd9Y4&#10;y5zyAHI0kTILWFMRn2pChKpFF/18jozl6UXNnjx7Ya9e7bgQ84o6BvD+LrRMWYkKNWr4ls+DHGGm&#10;9p4/twTy8ubdLRjMvg0QNp1vtXFKym66hNG8PDyzg/M6jGjiimT7GE81epzgBOXo1FlDVe4ae/4M&#10;lqSK9eOLknm5z2xhFfkc2fe/ccc2CjBx9vpK3dY1oBHnpEaTcfYgrTZH4zmMX8OBVh4YhrPkWOU1&#10;9kaMVKjcbYL2g3WRbkj25YTEj5QSLbOqxIDnr/Ys4L22u7CXkBI9YN4X5RaycYUNDPIejw3wTm1k&#10;YRE5VvKKohX7J6d2dFlzIwrUzVk1VMoAXl+ZZahOcH4KSS8XF219ednSPLtmyoh9wLFsIRN3h/Lz&#10;6YQlWMcV9FjdMnZPL21rNWfZlFK357gPHsQXArz2cSJxlx3ZqFUtxKMXMhnkXyULA0vnl+3V3oFL&#10;GEknsYM4yibASrZX5Q4CkEokka2Ww9GIBldPIx1Dn2QnFPkIoCcj7JpjhKyTsP0E2//oS8Ag71GS&#10;gjrY6Lrebzy4/cF3/6W/ANp7Yp99+iMQ/ARDCy3jpkoXxziEictGu/XgXfv0h39sY5wRK4DX8iKL&#10;iCEX1kGqYnVCCWqnoQJBtczQzyGA3BAGHfSulglq3Omm/IF8rxAIZYmoYWFNHZVLp9aoX1gfBalC&#10;9eqlimuSV7m8sDZeutGosT8oHohU0/cq5QsM65XL+f76d7+LwbjlkhGmOIXe+b5dVfetfXliEzz2&#10;5emxO6A/fvXM2nxOB2USPWxhBFo4uqpqLFjUOkIzhuINBjcoEIsNylHhWhDjEMPopdgwoVgVmvaD&#10;oOFroWjRyy6vW7aaFhhno0NaH2xLvcFu/BOuM0Dgm1zfb+2RzzKgCd+kZ2conSe5OAsT9JqO/fW9&#10;cdZoajGMsfq1XeBgz9v8fKCzH78FIyPzBFMohljfNQpYRbiFYAOWWshYgDUZYGgmoZT5ErApnG+v&#10;rufHaU7G9mBzm7/DoiZDjIlCjAJxytBRYWYcVKgOB7BVjJwcsepiVOSHLrLfXpfG7oelpdJZ54jO&#10;z08xzGp133YCqOw4Ie4J15FczGeiAJSIhWFeakGklGY1tkxB7WWAJqDtXqVly9kswukx1d1PEGzv&#10;+IZ1irk07lsobuOqbjdxjLsnjuoPLcoN1U5hF3NdDJTfjksX7qxjrLYa3PsQh9lnPWdOEyaMV9Dh&#10;bAsDqfT05YU8jqYISLnk3nFA2RwMoI+SwKB5vwz1ZeUS8FFzAEPMZfdwVqcjRBcNBe3O5rolYglr&#10;XU3s2f6J1QBv6rsm8JYCocoJqdCwXEdvMM46VVRyQC5fcP0B5QROYXUnyLsO0TvIaAnDOBp5bHm5&#10;CDufdRu4qF+7dkgrOD3NqtdE3Ugo6opk8b2WiICiwxgD1kWZQ3GhatZc3ThUt6FsPdXFqOPD8wPA&#10;FvsY5I3qv6biQQVN0okwBimOE97g70o4QA740jwrZTNWaz1ZZPv6N961HEZch9jnpZLrRKACUAE2&#10;9XurtXFyrRb7vsBXnue8tJ9+8ZhnALihiypsVBbVlwcY4FqbZwS8yrEBjG6vL7tQ3GG57bLNdJYi&#10;1nSM8zyvNtHRvnO6P/nRx9Zp1TC0eVuezzjGMYcuXE8G6EzAMsks6+J1nT0kYwrbaiaUmm9CANjr&#10;lDuzci1qAFouk5Rnc1hdAEBhJAyovnQPU0y+IjA6W3qGwx10araxkMZ2sX/c6yfPj+3lWQkHem4v&#10;ds5gmSPrAIorPJ8AjrovaArrHHZDWYDqdxfjfl/fBOhs4tyRG2WDunpA9kaOzhWqy3hzf91OE2ar&#10;syLNG7phDfs8B9YV2b5Efh5sZWypkILVxmzvuMJ+zjk2tAO7zvO90yy70f7xeJ7rTLlnyd7E6tWK&#10;LSEjC5mYWyMlC/0iHM6GIofKeOw6QqLzXxEAlTT0AZ8qm1Cxa63WQu+RMeRUdYYCiceHF4h6CB30&#10;IbcNACl2iH3x/hd/669+sPzaA/vR7/6RnTx75fpD+XijwhHLq2vuEE+T9+6+/q49e/w5Rr+O92IT&#10;1f8HLxoCRYdiSWhqnM3ltfNQu0TGIq4xZ8xlKmgOQiiScAqnAiTNx4/zmhQKns1jbPMLlplfYGGW&#10;Lb+8ZqsbdxxSL66s2cKShnStWm5tw0IIS3Zx2YqgzcX1TZtfXjUNUJJT+O63v8MDz1J7g4qZK+VQ&#10;WRwIt7rw1pQuipMpX5y71EClepZB2WoZ0YfJaDy1m04ZjtgqiFboIhYPgVDTrjmjkhtkVLVoOhDT&#10;+cMoPI+jgpKj5kGMaSScc9ksyvkfcK1pKAYKjSOw8D7YjVr+DEYB82Oo4hh6PxuayIBksguIB/fJ&#10;ZumwWT27VB3u8+FkcKCDsZ9nRPi8Q+5BKckwtVACoOZ3iEK1EVMMgi+WdgkBas3e5Tr+OPcOutGg&#10;JaXjDlkP5NzubW2CfnAoww4oJeDQBxd36FpnOZrTroxBqZkET4hGjkXKJ/YitqChU2JBWo+TE4AJ&#10;LFETGJUWrTlCovEKqQk5io2pVb/OMYT+pHCqeVFrG/VSE0gpnZ5zLyHrgVj7fJ5Ajgyh0pF39vZB&#10;fqz1Vc8C0QQARs0vg9ZB2Lv1MxSzZdXB0DWGvZoonuxjf1Gm1hXrOXBGXCxW2VsHfI5iynMAJc0Z&#10;0TgAnVXVMZAa7NZC6RW+UQ2LnAPLzu/aALEBzxGbVdDD6ITi/BgGpXxWQYW7J2euUaNCWCpYbeDg&#10;5HCdoa7XrYKzEJMXSIuG0YdQxK2Xwpk6c9C+lCpNF2cP4qj0O9V1LWYj6E/Iziptp/gqrs6lo1Yp&#10;nbiMvAZMzYeyKx1cZQtTmIUmQmZxGGqcOMIw6KxCcXdFJTSuYu/k3IXSoiDaIIbehUhgFOloGCec&#10;xqmlLR7S4TdXU5gSeyDndnFScoMCV5cXXdhKDllnk0qKUFdpjYV+AWJusnYKhZ+B5o8wwp89+Ryg&#10;OLBs1O/GDotRdQBExfmkrS8kLRm4sY3lnHlB5JtcW2n1PdZFIPREg/yQI52jqXtGNjNvG6D+POBE&#10;BetysmHPDfz/elauMZ+C1UTcGavqV5JxjU9WVuHYJVFI53TmlM4tYHzjjj1KRrWfs/OamdORk9EZ&#10;xYzhsEZiPHz5gzHHKrvNmq3BBDU2++nOkT0/4/7QHRUTLxcXLAFj6CGvfq44D+gLAQqCsKtcJutk&#10;aSmfsDfvrdmdjRX2JW7nFeRlNMuklBOZsStApJJxuO6sLRVADDul1+gsXaFl6Vm737I37m5YWOuK&#10;2D559tySsB1ZmHq76xzvEvqks0IxaumO5lDxyK4AvJBPwyZTyCtEo44O4XAELOPYBdXguJou7KgA&#10;aDSOPUGuFcHQuabOz9W2SO2WVMahYXHKQFQncKWF19GloUfZtk2biwIif+evf/+D5PKWffHTpxac&#10;BjDmi6CvvOUXl1wRnLJllHW0srlphwf7ziio+FBVuWreKcSkOgHFNoVcFKtu8pBCdkpNVcxPhU76&#10;LscwRNB1HiBvqSynKYvnDun4rjMbD85JGWmqA1DHWOWZuwN/aJnaUugQVo3ulKmhg8QeCiFqlwLN&#10;ZTAg2vBKo+vS+FTY2AU96+BTGSfAdjZNrfVDOMyo+72yNmQUdB6hzDHVD2TYjFlXZBn6mYDK8ytc&#10;0QCVqseVwnyNkR+UwLZxTT+I2WuzdEAvxkxnFR4cMiJqcxhQH8o0p1ROfhaPq3XG2Im2zx9xwjUe&#10;YeRQWLWWUYxeh7QqAFTIwDONOeMWDoJegwpZhNlM1h1DYQo/IiBy6F5fxOJzV07Z1aJD6xnDuFVL&#10;Z3Z0euEQNGpj97e23NmVHy2YpZzO0tul2OrC7T6fVw75mdZW66/0XdfyBsejw3G9VjF91e2UQbkS&#10;TCmqerMVFxacUVathv4oYUCZbUJvUmkJqMJmyn5UGqdrxslr5YivUH4V4OZwuF2QssIVIyE+nuea&#10;e1aoTAV5wbCPdQjZ9aCBwzq3as8Lgu5wXfWXApW15KhxOKyPEKy6Nev+Wq72hL3hmQRQXEcKFFIG&#10;To5Flf7qglxWQR3PqPoVyZzrJI48CrTIOaiYMq4kByyVilkFKuQU1dxRHZd/URuhDCs9txp1ZnEk&#10;KZyWRoDIycuYaSS7iqSVqSYDoT578TSGEEe5Mh+3tXmxQJg2stppN10CgoCgAJSe5RIDMUEEXQ0Z&#10;z6IsQhVJShcVomrikBSz746urdm5cnUyexhHzT2So9OZHbYBYIYxQR7m42G7tVqwQm5mjOf8UXRW&#10;8XePffnkBQxyaO9+7T072N91Oh7EEakpqM7qpGe379xFhtiHahldUAKGx7ZvLdlrGwt2azEHYAra&#10;ZY39aQ/snfsbdnclzc80kwfJ5Jl13tYGeYMs0G/2CL1stpWYoE7jcWe01dhUKf1K8+53Wy60pPrA&#10;LuwpHlMGIMgcAKKkCY8X4NHsYESvXP2IQrvqPhAH4CopRBET7a10UX8EsvAr2CbY0s8Zjs64nNOB&#10;9ajv2U8//dz6sKsirMDP/fbGPtZV03Gzrj3PW3duW5Z1HPRhJYrg2didi+ksRvZTYTmdr6iJsQqT&#10;ZRPPSzX0YtZJWvZGuiOWLGcoR6AZSYogyfGo5s2xHfZP2Zbq4KB9u4KF1BtX7MeJbd9egon07BRm&#10;mEilXKheacvqKiB2r6QcRWF0BuPaXrEGze7INKLBD4lIoJtzgEexkxIM7YI9Oy3XrQyI03exWI2U&#10;aV95ACtegEcH+RoAmADU2CIl21422zy57FkIJlVHn7Fvf+t3/soH2eVtK5W69uWXzx1NUxGlGIDS&#10;OM+PD1CGoN3aumUf/vBP7Oj4yKG/y0v1+FI7hhM7PT12McJL2EOtfOn+3tHhe73qhoIpY6uLEIpu&#10;qaOuxg6rHqGNd9R71FerwvVqlUt3PQ0Iu1Sn5VrZNFNmDH2sXV6yyS0bcV9XfD87PHAzK87OTq10&#10;fobyKAc+aRUcjrwxYuIeVLF49ezSIaXCQur9pQmjis3LS2vYlA4uJczIImKFsuJcFG9Vm4ed44uf&#10;//sCZ4rS83c5WKXTHpzXMFRzKGsLw9V3aFDdrjsg2p7QttpMyDBgfJvVCwwXyA8abdc6AC2D4HCK&#10;fdYFeq5Czxb3ozUZD4So2y6G3uML6XNpzMqoG+CoW1DYIWvQbVT5HJ6XjdW8kQnr26ydm/qpyTAq&#10;q24IstDB64s9kD0ORx211UpchbQKYwiFK3yqeiilpGteToAvGWWlFivtVplXDh3zXamRSqNu8Hxa&#10;A/UYK5egz7xeMV51mph1i9akRh6V68ppqbOvMtFkoBWSrNVr7vxHjUOFupaWlmwRdJteKLo2HrO0&#10;2YnlFhdtEXabxpgvb65yb16HytA2FCLNGlTs9Oipvdipm1e0nr1VmCgUnsNpJS2bzGDoU+5e9NnF&#10;hTwOIW45mCu3Y712y50rKRV8gOPT+Y+cvFJbVdDmnBv3r865AhpKOxVKV9hGM+IBrpZmjeJ8trY2&#10;y99j/E5hLHU8V9qtalHkaJLJiOtZqMNY3UcxP+9CqXJ8y8W8dZABIfJrjKdneGUPNldstaAq/KAb&#10;tneKI6ziPJ7sHLtzBG4IhgRb575dQgZOSWOcFTc/K7dt/+jMbrwBUGgXltWx3eNTe75/bo0+cgDr&#10;0ToJRd9gfJScEdT6sC5bG2sujFdFrh692Ledo0MX+gNiWJn7EGwvZOftD//oBzhkhTM9jrGKRerA&#10;X6FTPXuzWnVnhqv5KN+Voq3z3qlja72x2a3lrOUS3MNcAGOFvcGBakprvQO6h0moe7POU9VJW/3z&#10;1G2jWSmB4uu2yPUV1o9jaJeW8jiepgODLlWdvVObJbFphc3ADTgLjURPYv2DVqq3LRhTj7QMaz1j&#10;OHI44jKO0bAmCrfLwAvTOYfDz9RpWbNjPnn0mYXmJra6kHJMsaICcBzcYi5jAUBtHvndXlkA7KlJ&#10;Z8jWlmbV+QJy6u+nM7ZY8Bo5USdrnMvUD1hqs4c6I2E9sEJKVlCXadkk3YdYzS9a3uiIQingCuuq&#10;S7UKtTXjyI3ljyadXqYSYSsWFrCHTXcGI9BzcHgKYFANus6hdrHvfQdwVZogp/x878wqCvEDXHVW&#10;qVk9FZzN0XnFzqptOzitcZ/YHwBBk2fo43AQPRxb13o4mwbvbbT7XKNrx9jzPmsSQdbTkZhtFhYt&#10;Awv3/t1/6zc/qGOQtt94B49Ut0cf/tCGTSEWdY89tbAP2gZNevX8mTubefzlF3aMAN7cKO6r5m99&#10;m477Nsa4XnXY8JBaZbOxOpvpNPhAVmyidtdjm+Bs9KX03tFVG0TDd4zr9RAeiJfWeUyEjVQcdnjV&#10;sRvFhVHyIJsoRdSQI51pYNkdargZ93A+NWcE3nznPYtglJB6t7FCjHEcUHGxyCYKiYGGESylFbdd&#10;2ITPR5hcIgEooc2zqR0//9D/7cX+qVkkY6XW2NHjVm9i4XjWMSbR/H3WQJXM8eSieQJTBH3Osppd&#10;kgSBgMqU3TWPMqkNuSscBGVokJealkbZ8Ny8uj4nUaKwrRc1UTHM9bkeSrmOIKt9j2aXxNmshYUQ&#10;Rg6DFc1gGBXeC9pKJoSzxMAm0xhtxeejlo+jgOm8BWX0U2FbTHgd87toDBAWjDRMJgbSfv3ONnsw&#10;nK0BAi9lcllZCqVNRqyJ1x3+q+ZAKZpiA3Iock46bNS66RzOTQSEOVTUWh+FULhGs3DUQl2v1Xs1&#10;/VGhHtfcE0QqxCuFUBXyAgZdYEAgR+9x3WS5ps4OxPYmk6ml1Yqdn2nOuof3C5Fqg1ToeV6/tqoK&#10;Ess7tpBfdFlXYpZhhFzJKE4O+Lv2V8hWiDfkn3N1VqpeVxAgx74U8zley70CYKIYxiUcwfryEtec&#10;B2y0XYJKmHVD4JwzVjsmNT9VWFVJD7EoiJk1n/I53KIL5aj5pJyOqsVVdyLnphoHIdUI6zLEUegM&#10;RfPsxbw76J4GkWlWfJhnjcMsVPx3PTe1L57v28vdPWui3XvnVXv+Ysdev71p3377vmnGvRcGlIpn&#10;bD6TwTFHcbSL7Klc4dQ2NzeQn7ytrqDwmTQgqQzQmMmBwroap6Dw03iiZq6zsQmanbNzeG6PXx1a&#10;DVbURy90rqCQj7oI7B/s4CDVkDXnmpPKgIl5KQwoI6NQm9K51V5Guh71DcEHs9qNWNTnGoeqKDKi&#10;TsNqCjzVWPgAxg9HhkzAi1wovHQOkAXYyOp62FslHWWVYYZOqYmqQGsW8LCxuugyT4dcU/3HPCy2&#10;zhx0kC0Zdj398JJn1Y5rLPrJ4+fOLmzjWMfI58zhSA90XsMXCuHYDfcr3VAoTfEL5wj479Mnj5Gb&#10;oN1fLzo5P6+2nF7n80nXFWQeWyWGOOe7tiJOKB7xcy2F3sEIsAG1ntEYAdcdPBCxMazprKIU5FkI&#10;bzDEQ8oFOseHneNeFGrXkDwly8gZuRR+ft9oyYbe2P07qwAjn1s7jQzQ+WIc0OXHyGve2N27r7mR&#10;CTsnZeRsMss0lONLqG8i7PXZK4CJZuhwr3ywyjIUhZKuykYmsFVKOBFwERPTaqhAWI0BFtIx13Eh&#10;gdxLnpWkcf/2lr3z8B5fd+3r771hbzy4w1qkzfu///WvfxBGmP6rv//f28/w3Fs4i2SQB5OnRXnX&#10;QJ1C3xrapUNCV0C1WGBx0widcswnro5lAWSkoskAhge25wopNcdbaMcNLMKIGWhPNSxS2AlORTfn&#10;CktBMnFYVIQFy6ejTomdAGBcAnyPoRRtHNOETVPrEXV+zc2rQSTsp9ez3/iN37T1uw9Ac3w+wh/m&#10;+kKkTTEpGEkZpTgrKUWvYpruV4Oiq4hMZxA6qBNSUJhH4TCFODSm+AVIMJJZdD26IiimiqIUGpqN&#10;XY3a/bu3bXV5zTz+BJTymudPuvhzyDe2eK4467GGY1AcXsPFQtkCSGNkAxgbS4YhuM/ns4kwH7Uu&#10;T2BwrxWOYbMW5zURcYAwZC2BEYnHZ8O0plNQKe/JLERtNRvG2cDOcEoDxeNxxOnwjaUKq5aZL7hK&#10;71zMYxvrG/biuGav9isz4cGgvf3aaxi12Rx0JQW40AeCpj8K9QjlK9wgBZNUK9ymw0LNVZfRkMDL&#10;AMmRqu5GSRwR7X0gDJpXHzI5DYwTBv8KB6U+ZDrAdoPgeK+UVEWNYkOJdNId6DdAzoptqzljA+as&#10;YVCayc+iu7qPIftcvjxDsbkmjuGEfbHQPELut9LBp1bIx0D2Q2csg8gBrg1U58f5eFz4QCxNhiqB&#10;o7lRqA8lU91PhjWUA9BkTTkdbO/MQfDkysCUsxJLEVLmAVytldiPQogJHYQCsLysaYo9dtmUyGsy&#10;gzzzvDLgmo6o0JCqzVUQLaan3l5y6mLTc1wzyX0tFvJWArCppYnqjSL+uAvnHl6UbL/UsKOzSxca&#10;KS6tute+tpSyW0tZu2FPGxgOltSF+vT5Mho62E2C/udhd+oS7YG1ieUrZCL2mOC+U4Ab/xxMlmfR&#10;FNbX796xFE5fPP8Km1dtdFjX/CxJRHqL8VakI5dN20IBGU+k7ONPP3csRwDFyQlO6RinpkFdGgMw&#10;xYkGPFcuScGlzdoVRu/Syi21FPLYCrJ+hSFTZ4QMuq+RB5qvL3Yr1q0D7AQ60UDGtteXbQvHubKQ&#10;cyHmMYyujWF8iC56BUKu5GBgg52enZ5VuB8YrOZFtVXDoqQO2H8NkIUDefjgHvqLwwDs/i8OR4yG&#10;v2sZxTzcGOufOxw5cLGMIAJycLBvqQisPKtw4zUMZ4BNBDzF1Y5rbKvqVg0onuP5gLPOHqleSSFO&#10;NZ/dPSqxziEAQgoU4jV8o51gn9zIaa7XB9SK6ah8YIT86XxUQT85nDG2Vi2GBBSVoKPQZFUdOQCt&#10;CfZbbHNvd3am6sXhnV5WYB0De/ps18mQ2txcwkZj0YSbqyN9VhGxP6xZQNgW7FYQcCBbvLW5ZLdv&#10;rdkygEwLUcd2Li8u23tvvslr0zDioT24VbB/7Tf+rH3lzXv8/B6vX0F+cb4weiVyTIbqg3dltcYl&#10;wBFd/Pd/6zsfFN/7tj3/aM816hx1TkFpOIRr+VhQYjjh0oB17pFfXLXCopofpq2YTVqv3bVKTW3t&#10;VUA2dRRtCv1UfYzaGaTSGXduo/RSpU3OzfncIbByxLMgIOfFea/iyEqBlcFSHB5g4hyHJsWp7UhI&#10;4S6QQAo03643nKJfX+vweWL3v/pde+tr3zINc5Il1zwH1TpMR2ozA+W7nrOjcsemoZQbkKTsrv5N&#10;CJ3y2MlphWfr29FlG8fSNM321wGp6nZ0AKjD2fVcyJbSEdf6eznlt7duF21BjQ7Ds9jltT8Eagkj&#10;/B4MFc8HqgiCTjtj1tAfsQw/80061psErQqRUzGXZ9KzGI59ymfJAUrwYjEde/qsAZMKRDASGIgE&#10;mz4JpKHN6p+kA/CJzckR+FTDgAER4gc4nbe81hvzubA+QJP+a43B1MJJjIn/GoONRHOf9++v2dff&#10;eYCTj+P8RTyVjaLU9qBjFWIErnEn3xXDVghJzkGhPTlaxYDVR0zIRkxCRXo6kK7g0HWwKGQUS6nN&#10;v+Lvympq4vBbIOwc9wH1xtFrvo80utkoWTCZY70iNoJBf/aDfwGw8Fqn0bQ2nycjM8Ji4Kbs2Y9+&#10;6Lo7XO6/sLkAspZbsL3Dtq3cu8Xzn1vlyecW4cGnNwGcDkYCY+Tl81yhYyDmnkXnVW7SJHJUw1kp&#10;TKZD1CjsUI5FGUEymAp36Y/CiapFGvDMOrRN8PmaWeQGeWVTPMcIPcjMmJdgF3KnsEUExVVLJjlM&#10;vX8I4teZVhhDGENu43wl+Zqt0ZzNq1YH+dYhcOeq6xyOHFEa1CgDwlLbEmxVU23XF+Zti2u1+lOY&#10;QdpWWdezWteFO9RKXgBRjkFFigqRKGlGbFSGSkZcNXAl9HXMPal7gpIbRghQPInD4x6+/9592yz4&#10;bGkepyhAB7tLwNzff33bFkHvYtKgFgyJ105rLfvhR5/BMlt2fFGB9Rxz317L5dHvzthKlWPXL09R&#10;jBhA6PS4hGzhCJHjUsdgbKfIt9durRad8y5VLkDeACDAngYaKlO1gq4sFBfYg4GzL6pJKqo555Xq&#10;iK7s8Pic1+LQghH7/OWRG1He5zl/9mjXjstdm4fZzSdxrDj/wfjaAaEgxs87HdrKxh2XBTi5wm4o&#10;vMw66/BGZ3FyOHLcWHX+L6fDLz1eYRTkKsKzXKJ7TcvAhkfTpL26uLB0ZGqLgMYwb14qLCAfOApt&#10;ngdbCANRn78IDqnR7djLVxV0XoMKNfYBHccG1jX2mg8IwEgkiwqvTWH+kpMZw9L/NMQQJsgeKAzs&#10;Q1/qsJDTNkyF9ymj8wrHpnqz58cX9vxy5GqwdCQiGdV50xhHmNMsIEiDALza1CyvbThwoa7hKlRV&#10;osrWShYWB6gFyCrU2UIP7tzZwB7mXHf3o6NDZHZqf+nPfc8lkP3Bv/iR7R6WXCahHGarDeNE7lRP&#10;2NbZ4aW64TfM+zv/9r/xgSe/YmeffGil3S95JA3QSrvc92gSD4zyKMZ+9/5rLs6uHPApinl5fuGK&#10;QBX3XmRjZazUplqdB3TGs7i44BRdBk2FQEJ/SkBQiq02UgO3WnyGhK3XRaBAT+qo2sFR6WxFDCSD&#10;w3KH/dp+HQDDlNR1twOQrPWubfHWa3bn7besxXtufCg9xqDH39X1SLFVTwDHBNq9KNfZLA3w0vRC&#10;9cOaOC8cYENX81lTN96HdzVjY9kVEYodPLh/G3QythWosWfYNk0yFILWIfaTV0dOyTsY7QsQQySV&#10;xQCLZqr+CAfDsyj0prWJgGyFDK+9AWtBdeWkdfCuTD2/muVhqHPq0otQeHEk9bqSC27szgZsKYrj&#10;4/n7rSu7UqaVf+KMpG9OZlgCiUJgNBpC9giPelVFcVzTuRhoF5bix9mzvm++/q796ve/a7/y/a+C&#10;Ql4HFVa4jw6CrroBWBsCpNZCSgYQ4lEmjA7MNSRNiRlCfXI4UkplvAjlqTBOUyCVpVa+vOQ7e4dg&#10;ymHpmVoamgc6VTGedFnwW3sp0CFnNZRxnc/xY1gwRlIV1Rr2pq7BQu03rJFamm+urlsHRKbwR398&#10;Y5UJxgmDNg1k7Pabb1vtYt/2H/0UYBJ1mVbKkHS9+lR1ruwllEzGX8xCYUv1QFN/NzUeVQamfqbD&#10;b9UMHGh8BOzn6PTMdalus1fK7lOoS9l8ekaFkQSghD6LxSXWJ2AalKfBeWpQGo9rzo2f12quUMgq&#10;Vc0uAjjB8sSodW6G2LgDf3U86ALENNrg5PTSTs9PcersNQ5Bcfnj42OeS3tpNryZszTPKIdUxti/&#10;eXcZmfHb0919e7a75/RFdScaZNhstd0gtQHrr2aPqs/RXipbroFBEstThCDGfbqsrasehjxvhSyo&#10;FyCpomsdAOusAeJj97Zh8uisknuC7I8M6e7xmT3f2cVAS69mdXPiwzpXMeRzhGG74ufqnq6xBz4l&#10;zACYpM5z/rQdnzb497WtoHtJfn89F3AGi8dAJv0AwXOLxmfJF+osoe4EjjEiu22YzKU6Z3h87qzy&#10;AkA8BFiG/DeAxCR7PICxqQtGDKeckPEAwKSd7mj1F0DsucISNgqEr273eGVn0mE0s2QBOR39m7fy&#10;Nfl5pf0sAUpdMtQUdui61feHAXt5cm731uZNA95U4qHxzcNBG+Ah4ByApcFKsH8K1+3tH3HROauP&#10;5uyw0rSLagNjf+VGAbSwe+oS4MKBfI4yZzW4THogG6y6Ng8yrmakSsLRMDWd0dQbFXv9zhp6hBzC&#10;WFVvpoSoYbNt33rnrt3bLNgGz7oMyPeyjtvri+6oQx2gxWiGvY6zb2893GYNFfYWkwvCVscuTD5i&#10;bdWF2nXJQKYVEZjDfiris7S4ZmfnmsjcB5Aom63nuqXrczKAaq23MiuzfI7mOHlz6fAHWZDa+PzE&#10;jvZ2UNKIq4LXIR6S59JT77/20AnaiItp6NnOyxcubU4jg70sgDJ2JNia/qg0TzcbW4sPQlaIRYWa&#10;QheKq4vOp5SqiwFVJ2qhR83c9oLA+yzomIeVsm3idTX3W6jUxTB7Oti+BsljvqLz9s63ftXuvvM1&#10;FkUL47Uy9KEKqrk4b9j+zplbMPX+UqabkLoOIPM4y42lHOzMhwHL4OXTVsgneK3izqqt0IHn1Am1&#10;uif70aAJaEoH5nJ7s4y2iNtkxVmDsbQF4hkMNaxAFccYfW2CKoZ1UIecq1zTOZghGyqBDoGIZViD&#10;sAqWyIVs1JdJdRI3MC8NrBoNuhj9DohEadFqUyIUbdyHJkbyvhsMJ+gBHIR2KuY7i6mmYwk+n8/h&#10;U+c8sBaQ0+z8YGJdWET1dN9ePvvUrqGQKhSMgJ6CGB1MDvulnkgYCQyeHI4OXsV6hPhvuI5CUkpt&#10;/l8aW/IzhVHkcDSHR4ePit8LkSkVu40AXnOPNzqfYd2U4SbmKDlSjUu5cmnJbN4ZcZcUUq7ABIo4&#10;I83k6FqAZ+nhhDJ8r56eug60NQxgZeRxrPWdd7+NXQvZ0cvPrb73FGGfw8iWMNqXrpBzgOFtNyso&#10;Ss3VMFR5/gpfSnZRKFH3ovOowyPAAz87vSghf0OXdKL7U8jQhUBRdqFAASWF8kq87ujoGCOrNh8T&#10;O9dsncsLXtd2HRd29/atVIJ1lS9sf+8QZ9J2jrdU4t+Hh3Z8cmznZ4co6RmIr2J7GO2D/QO3xnHY&#10;hLKwlJau5Jl5WJ7OABRvr+IABErE2mutnj3YwvEBFk4wWJq4q84bXdW/6WBe4ZQ5v2vz7/YDJloU&#10;AMQ5qOO2Wg3pwFwhT4VQoxiRbCrKGmfRoVmvxIOjc9ZDbVPEQmZhdQ+yoP1T7YoGLw4xeJeAOY06&#10;154r4/GU5zw5w+BAhkLoRQEHpkmUyRiIGXam7gO7RxWcrTI8AQ7I5pxnaCcXXRy9HKUabOogHweH&#10;hCvrDswkRXGgRI6h1R3inM5cJEVjSm6tr2KAPZbPRNznzfOVA1CoVisbm83iUdq2Oid40DeX5RVJ&#10;sj6rsD3sHIxQrFLnJ3IKqCl/5yeolxyOetmpEFVGXuz/ydNXfFbAUjzv4UnLKgDm1+6sYmhh5okU&#10;ewALwfHq6xrnW4WB7GtkAOC31ug5fdCh/DlyovqvFuC5VIWpwgJeaQbNZdsOL1u2w1q8hBmelhu2&#10;y/sPz2tcp2xlwNwerPLJwamd8J58MmDf+MpDC/t0BoReY1fbyMh8JGbLC1HkSHJzbVesm4qgV5cy&#10;Fgt6cEAZnL4YD85gdYkHBbiz3rLPCuFJl8Q6VXN3eloSyWN9M652slIr8wwDwM0IQNWC5cTsCIDk&#10;7HkwBHBRUkbC1lcWYJnKxruxgs4b/+J3Hn7wlXfv2sunB/YEQz0fDthobs7aGLE79+6CyiKO4ik0&#10;0EZhy6AwzaiXEGuio4reXANAnIHaN2iksAqtlKIYhcqKko5AjULI5+fnrhminJNCEbMGkXhAUNtL&#10;FE/IVnnc60vLFg9HXIzWCRgKr9bmZR7ME0nbu9/6FUsXFl3B3M0IhoFw91p1HFjYttZX7P133sTQ&#10;BqwOTVfmiOZvzCcxvCp0xIh6YR8BkPbO3jmKVcdoJ23n4AxGEXWHyRG1vPChJJl5FrNtwUwRgWi6&#10;w1YxtcmgZxEMfXMQwGDh3VH6OkanrB5m5aYds0alUslKbJhm/KjL6mWl5JhFh/vUxFIVM7ZrJaty&#10;j5pLcnh47MISmu5Zq1dYqzOM0ynG7QhB7mI4VS1ec4b58vTcTvnd6cmRVWEXAxz6sN2zkwNAQ+nU&#10;LksY11LVZSkdHh7Zxaky+nr24uljl0wRRdl0UKimlkAbtx9iHULWovLuzEMsg7VSVbscvsvUYl8d&#10;mMAY6zBXiRjqoTXrpTbL5Eni2MVyhxgrx2TYnyhsToZDzkQyInZwfHxkqfmCO/uoIzMHe3vcE85G&#10;Z1zIRgw0JYejg/Wj/X0Mk5mX65QxvPMKWcByO/2OnTz/2C6f/Mw0NqHXHyL0pzMDgoALFQt0KN1d&#10;TkMgRCMs1GSzVCrb0+cvXB2JRhcIVIhtCzCoaFnpokJpOntUFbiSOHQOJXCl0eBq66HhdlpPjQvO&#10;5wFROCesky0W8xg8DF8m48bsKszl5TpqjJqHVb3z2m33Ho1tEAN9494dy8SjdndrxY1eVnhOaGV9&#10;uegMarnWwcDPanACAgY48rfvrzgnXmoNQDVKAoiD3PO2xL0pLKPMSzXqnLCfqhZXCE01OzUdKPN3&#10;MTaFjjQeQXtXTAftzq11VwumsoUbHIKMofRmbbngnLiq2DUjR+BH7EdzW5oKo6NL0mM5ZI0LmPPD&#10;ytCPNjIrVhKLABKGHquiz49e7mAkNfYC44vcqU9eETnYPWxYrakO8x7WOgFyhn1MVBKg2fpyGjfO&#10;nqyurjomlc6kAJBJu7exaGsFAC96pb3WGukMYjjss+4eh9jVtFKyqv5iykpTCHkunLAV1solLLES&#10;M4cjB6NMNcn+L77LCSnUNsvcVEjx8ycvWe+pyzB8tX9hHdZYM3DUA294g5PB2waQVRUDn1QH9vHj&#10;V3au7s0jgQHWb+7asoDcb75zD+O/wD4tWr03sYta09WGFQvzLoNRmW1bywv23a++ZV95867dv7Ni&#10;hXQEcIuTwLlurC3Ye+88sL/6l/4i9uwagN4EOCrFX928xWDW2cMmDq3D2s0DAiJ8BZBjZFyLiIxF&#10;cL54HeyzwLZ6JirSpKxBHZfUnSOfAvA0Vl41Z4o0hdkPjVlQmPLsFCf56jlrqqJULsVa5LDxyRj2&#10;gn1Q5/tup2ZXAC8tsPf/+p/8zgd+ePOP/hjFbYCs8YRJjPn2/ftWxYvt7r6AOibs7GDfHT4q60h1&#10;OuqPoywOnQfosEvZSsrFVzhDQq6sHhmpHkoogdeQr7AObH+OIDxsijJBNMCqhMFSLYHaxmjgVBLU&#10;VUcohUQuQIqFxQIObGCRVM6+9v1/yfLFVfe7FTx0Me+zQiFkaytsUhFjct0HVVZYFDYe56C+XIqn&#10;atCSa6zIQnmDN5aB1WlYVANFKoDsypVzjMQCKAHDcDWyg9OyaVzB0fGZy5xSmEKOVMZL2SXFIkro&#10;ydrRRdWSPLsSInSoGE7mLJzQIDplMHlcMVoSlpdJpnnJFciO1ySyzoipLqDF2kV5rkw6b/lCloXR&#10;WZcXWrzE2hStoCFRNzjKEAwtr1Y2qqDuwQojtrC4zNeqhVhLHRImYU7L65u2yLU1OMsXTrJ2ayDn&#10;kOvcoNCNaPg8Aj6GKfZhUqouVo2HnIgUTmhS82HEUHUf6pfFTTlBVpGpOmcLQMgZqGhThrpawYAg&#10;hEphVUaf+qOJqck5K003Ek1jyGdOIBSMYlBvHOJXN26F2NQEUs4sgnENJRB4hFwG4op9C4cAARig&#10;m6DPSiitJzLrcju9hmGzfqGbrl0+/xS0uoCzy2DYJk4GFSrUgDilyarR4TxGTcWPCvupL1oTQ63Y&#10;v9ZMcqysNBUGKg1aZ2o52PDdzTXXv0rMWGAmo+84VClWiNcqE1HFhyqeVEKCHFWUa+psYEFnMzAS&#10;9ZgTwxWT3d7eck4hxAVUc6Tqa3UznhUcB12mHstmF9U6a5FAF+U0VZcE8wHY5TM635kD6Ixh5yk3&#10;tuHZ3ompd1qn3QV4zHqx6VBYrO0EYHJ4cuIMh9ifQIvCmimcnTJBlbAg56FQ3INbRXRIadwKD/p4&#10;T8sxmGI+7TpRS7aVUusLal7KDai9Y89e7bpU+8EQ0AhIk1PvA8bmPCEwA4Cs2XXhraVi1lSE+4c/&#10;+Zm1cEpbGPokzkH9u+So5iZz6AA6yL4MYYprywrvqeBa1etBBzqKxQX21OdAXwhZV9g6jMPOJwEB&#10;GDeF+aY4EvUqFEhQkExJCmpmOg/bcXIOc01ig9RiyBtO2xoGWSnoip3J4bgaGNZczkZFjM5Q6Wdy&#10;RPora6Bmt0+f7SNX/LzfZa1idlA6A/F2nGN6vrPnHPH+8YXtAWJn/SSxSYBc3J95ufb2Wtbu8qWu&#10;zapxerV7DLNu4wBXbWk+am9vL/G6gb15a8V+8898296/t2J3VzL2tbfu2bfeec1+7dtfsT//a9+x&#10;u8qSg6H9ix98ZKN+CxlFH3GCL14d2dVwyr+9MNu8ffroibU67CsMdTCUvcu7cK2mfSo5SMBCz62k&#10;Eu3HJfKipA1XU1fIsZ9+bOLAForzNug2XWhUyRkaNS8dVwr2W2/ctRwOaaY7yq4Nuq7cKfaHrXH6&#10;rBE23r/7H/ybH6TWtu3R7/6+Cz8sPviKxUGoY4ShXru0Bsi8gfBetVsomsdVbWv+t0IPStlTvYWQ&#10;nSYnCvVKeQdXvAa02gDJq2eVeglpBrgyPzQdUgiqVOZnCHoJhzLgYYReNO0zFcI54XgkGGpimEJY&#10;wD1sdsC+8s3v28adByAEjI0MmGtiCVsJxm1354jPQ4m8sKVXJyz0Ej/3gywV7/S67A0dYtXaI2tf&#10;B21wjRGYBs03DdgSSFSN/jReAY7tFj2VKWDoUnZra9O1IpnN8GbxMO7K/FC2T8ubMSVoq2WGjJAf&#10;4Q7iPObncyDRKYbvGseWt2y+yL8DVsaxdicobWTepQ/7vNf2EoMQTizAwm5xfSVC1EFBQZA3zjyx&#10;6A742ldlhFZhMMW0QYypgcW55xj3GIbx1TAw7Q5rVSjw3OsIKwgZlfHHchjlLM7mxF4937MQRkvd&#10;tsOhhNsD9a1yRZl8aQyE2KSQinqMzbHXykrTeYxCT+o2oH/LqSiUxKLiSGbDw4T03RAzDJg6HDsh&#10;VsEh+zfAqQVBvCGU6xpENcRY6mxE4wlUoa4zIYXtshjoMAYmOZ8yH0BSLFptalbWN1xY96JRh73V&#10;bGHtrm3c3nbKG5IjumrYXOMCeRGK1mC1Hsblyt2jULybe4QhQhzd2Gf9UarwNUbxCufkWvpgVOZx&#10;Tl5kXoW/D2H2c8i2Fxq1BEuYZ+9VUNhqN0CRPRhZGbbS4UrXLs4vhsiyuZCL6pSiOE8NrlKmoRir&#10;zrVkzPQ7hdFaCIE6GmhWzgWM9QK50LnO0UnZHr/cs93TklVaKqTrO4Ou5o5iLcq429/bd2eTD7YX&#10;WTu/vTw8QVfZNw3IQ8b77OsI4zH+ORpX7yuFXDUIbQsDW0xGXUal0vEFeFIYGRkI1wCWRZL+auz2&#10;4dG5Yz+qSh90Vfx6ZSesfxOG9PmjL1zWp2Yp6ayyDRrWmZ9AjzJM1cRzPFHWp8E4fG74Vq3Wtyos&#10;rZDL20PWv6j1BPCpdg4cAyu4tlrrAqcbtAd3N00d2tU8VSm5qp9T4oqMvl4rUDEEoSoNW6nScjw6&#10;g2wr4YZ96PfazqmobmV5aZF77/PeGydnquMSq41ll2wJB6uQuYCUHLueXTZKeWrKXJMOKaznQnu4&#10;JPf5NwF7uXuCDBzaGmBkNAakYGfe3Vpmz2MuzKxwehvw7QYgwhzG14AuHHIUhpEMztnGgn8W6QFd&#10;KMNUTkl7rM4ObKrtHF/aMWutJI/nL54DBufs0y+f2p/89As7PleTWrPne+f2w59+7tLXxSTlnNfW&#10;luyygrMYz7EeKUtHkX2AYC63hJ3WQMQeYFMF9AG7KJVwFgqXzc5qZmnfmv47cmxGpRXKVlUXcgHw&#10;aqNqiRSEgdeq7ADv5boMLBWxd9mEKwMQkFLPSvWnlA/weAAiUdgl+mBcXyzR+/f+/b/8QWw+bz/h&#10;YTwIWFDtLLgRNdJ8vvMSBzNxHWmr7YkdgzBLnZGdlOsu+6Hbh6Li/WTYr6+HGGo2CyqndtPaINbd&#10;GTMAoFO6BoYmEAEtBWIoxRTKiXLMofieiJ3XlQzgs+NKz2pTnzVZ7F+M9/Uls/be93/DNVBsXpya&#10;6imkwDpnUWfXhcUiC1jhZz6QYRpUV7LFBYw+VuCyrmaFVesrBIMQ+mFdaluxlMtaKuK1jdW8cw5O&#10;OVVrwXPIqCqVUIkHL1++4PVqfd+CBTVcOrHGD1wNpjaK5p1gKS3cz2s0iAjcb1nQj2tYGc7ABGMs&#10;Nfc7GVql3WdNgubF+KWgtaNJF8qZskJmyYV7OtDfq4FCILAfnW8EEXXfwHrDgHW7EvyxO+SL+tMo&#10;e4qNR1m5xwsM/pxP44/TFs7HLIBTteELg5+79jZt0Eyv+cwifObyag7HKOMP05iqPgJmptYk6o3m&#10;DSIDOFCUIoQBUxV3HITZH+JIQdlKoR0EYCsY6fF1C+S7zc/CGKSypZMZqNEI41VEPQMgWZ4FofON&#10;cGaeOPfO37EGwzFCyxodl165ws9IMmm9a3U38LqCSb+H9cVJKEvMgwzkYX7H7Od5pWVpWKXSzWPs&#10;nc6dphM/6P7M6i8+dOmutWobQ9BEfkGr2IuKGzuNs8PRKvzmilb5ud8TYC/UzmgWstWhsUId/kgG&#10;BcTZgYxVbChG0EdOjy4v7fAM8IWDkB3qoLyt/o01uz4rN0CvOCG1ndFZgZ/NHYEi5ZCe7Z3ZDz7b&#10;s6f7VZjyhZteegZzf3pQRiYv7Bwmo3CxDrOVPv7k5TGyhryLKeP43GE/6HN1ed7iQdYcxu2Ppqzf&#10;PLevvLbqGi76/TDdXNHWMX5bMION9SXbwPDc4j0bOJaNZRyTF6ODU9H5ZRbEqXB1Aj2MARI0+0RA&#10;57jUseOzmkuPVUbSRa1h0XTBvOxLszHgWdVrMGDHOMfRjd81lV2aT9hb97bs3lrefd3fWrJ7fBWz&#10;IXsLNneb+1lfyLjC2CCOKB40e2N7GRVrWiodc4f2ql9xoXX2LK3U7FtLyNU8chLkC+AwVXZYAOfS&#10;xRagpmLZfB8M++aBjWUiyC662xvye3RTxllnrD2lugJSYwHkEyOpNVV3ZfyRUntsANDcvrVuquVT&#10;oa+YnZq98gl8DAbrRl9ywgAvsXX0jA9w9/ro0Yd2b2PZNopqAQRzXcxioP3oxdSyqbAtZ8Juamu3&#10;P7Zqp2qrrNNt1mF5HtaWSNrBwQWvDbgQlerDdN6iQ/djnIASm26QU5Ub3r295c6B9o9OsAMhd186&#10;xP/400+s2W5as95yyR4YG2yhSkywq/xcyUCBSMg2i+gkT6w1W4KpHsN4L5s3lmYvFMLViAZFeHQ2&#10;q0bJYruaXKuQmcJhugeF3sbc4zlyuwSQnsMp6zwsCLvX1FOfd3aOr87nAnlRHE+ELwHZQNCDjYLZ&#10;4AClYzewNu/f+p1/7YNoomBPPn0G+6jaFJSYT/ntwf279vCN92x5/Y5r9rd7VtXjWqVUdyjj+9/7&#10;uv2Vv/IX7Ktfe9tu379jb73/VXvy6pUtg6B/5c/+Odt+7b49fPcr9pVvfNe++d1fsve+9X2r9sb2&#10;zrd/xX7zX/u38IBhyy9t2xtvf9tu33vHisvb9s7737FbD+6aBVbt3mvv25/79W/anbfu2uKdb9mN&#10;X6EREBWKrdY37qAUgzG6ukFhk66thnp2xUFuCVjB2nLKGtVTfha3ArRwa3PN1pZUZR51DQoTUVhE&#10;vW6nF2WbQ/me7h06mqizqC4o/PNnuzbkOdsg5vEYw9YZuhkpyihTXLQNMrrGwA9VsMB7RP2V1ddC&#10;yLhNnEYAxQjhEEOgpol1ELwxjs4w0Doj0UgDGeBMtugyaMY3ap1TBenOcb/LrnZlctOD2YFyr6Ju&#10;vdT2IxSC0YV7oHdN6ztHKdUV18MzpxHKuk1HpxghNUX8B3Z2doFqBW05u40T/8JaoxOuc2bzGsE9&#10;SONUcDA+wACMRu1AQjdBPk/tg2o2BhwMrzHMcwMrtZ5afPgjhOa5NaY6jISd3ah+xc/ztazZBM3F&#10;N12GVZL1VzbWoK+uBTCMacMiOApPMI0OR50TDQcn1oaVLS7csVgkaaWDA3v0gx9YH6He39mxIesU&#10;4vkV31dL/b2zks0vrcF+Ci7FdG37Fgb6yjmcLmv2+e/+T9boYiBjcQdQdE6kYmAlVRwcHeGELhyQ&#10;UGJHBiU/PjpgD1WUrAytFkqlAXs31m2WXXj47OwIg3DtQpwXF5fuAL3Feiwsas7TgsvE0iFyH2Cm&#10;olTNDFKh3ZLCbzByhSHiiaiNPFeul1SMNVksRG15OeHCD4qJpyI+F4+/g6H+ymvbdgtnMGG9FMpU&#10;pwbNhFJ7HbVzuo3sqtvAIQZDbaPmpmMM3pKprZDm4oilKaynCISG4Ln5QdORO/tQ768AjFaRiCyo&#10;WuUKSoqYhY+UeSYUP2d7R5eAp4FpZo96w51JL3DCKrZW93M1fBxNAq5R662NVZhKDtsMsEL2Xdqw&#10;zDGGS2nAKl5VMSyrBPqNo58AjavurPhUIVOYo86NlEKuOSkKqaqbxzoOag3j3caxqyIfnuTuVRlX&#10;LAR29YZnxan4fS5jFaSHc0uzpiEcYs2d8xTneT9MVP5B9xgBJCn1WIkULnw7mYMVlNDVebtze9Pd&#10;l3M2WgvWRGc2MybDf/i3wKmaZep6ylLTedXLFy+cw1VChY21lmLkyHRHmWnKyJrNP1I7Lp1LKvVb&#10;feN4O3taZn18LsyvvQ4ANsoAJVDe7KwlrI4cqhGTnTDLsz5KL9fZquZpqU4vj+NaAWQrBIw7cSMi&#10;FBK7s7EOmJoVP4dgVCHNvOFD9w+PXHp5fzK1F0cXgJCC2+dUhr2uXMLa+6b+ex7vjYWVZYpcYfr4&#10;t8/Zo3JDzY17rHOKa7MeyL4HW/ly7xibpQzjWSKU0uY7PEO12nB7pSMNn8drbhheS5magO3/8Lf/&#10;6gdqtPnRH30INWvZvdu37c03lSyQtM8f79vf///8Uzs9L4ESQRwoz4M7t+xv/Bt/xb733W/OLsAi&#10;RnVmkc46hUjni/YmjsYPJbt1+x4Ploe+5i2ZX7JXRyVb2rpvd157aHFPz167t8HmBGxjJWP3bi1a&#10;Lj6Hxw7be+/etoV0wHxXCGxy2WV3DKfX7oBVbW/UjPOKRY1Egi5UpWmjUhzVM4hpjUGoysxqNWps&#10;BCi01jRNCtzd3XFhlksch0JBOpdRGxCxIrWDUYfcMIv37PkLOzmvIkgejGgHgzSrMM7lUra5VrAM&#10;DiuHUZl6EjitprbGUVo5n8GVcuWhqEihGhfcjNgg0Kvrq8QmqWJXxa5T0LBGMui8QgfqvV7NhWxC&#10;IFYfXqDP38cow6gPMoz5LJMeYMTqII1PQXs7KP6f2OOXfwhI2EM5RhZPDUClf2Lj6ud2Vq7Zs4Nj&#10;u2lz171zG4U+svOLA/P2cyCga6s3voAtwJ5Y79ScRhXoDKeNAe/Z+eDUTocf26uXv8s9fWnn1z+0&#10;09qX1jz5HIHftfpk13zXKib7mfVuPrTPvvw9aw9K5oudmW+wiSLrjMpvHRBpCAbWu5ryOx9CqcJP&#10;jBKG3IOxGMGUkwsobQYmVdq32t4LEGjfLsrnFs8VXBhSYZSp348ijuyNd79p7Z4O5ecsv4xxnnTc&#10;ngx77OHRjiWzGC/kQE4nAcJSnzNleGk2klLgZVxWFhdsZWnBpQNnQPpqGLmxWrDFbILXey0Bwl5d&#10;XLQ7WyuwBK4l9M+eLWQX7cGDbfar4xIJVpcWMfZxFzJWurGyyVIAmHtbqw6x+4WUMWDJxAJgw+e6&#10;nt9XOCuFwiIPF131b/MjDwGQYYZ7WmJ9/DaPXGlt1HxSGZ0l9E7OR/8eYJB1dqXGo1MY9bzOLpIJ&#10;DC0IHRYgXK7PHGN4+vzehYkwkkGcTaM7BKj1kKOoM6AaHS1wpf6FLlyEIZJhV1GfF4OlmSmyA5o2&#10;eTMZ2FsPH1p2PmrnZ3XL5ZP2y9/8quvRNcRQO/bAc+CdXAhaw8KUEq77l2HNgPTdATVfKnBVdpQy&#10;mArzeZz+2E6xGXKUAnaqe0vFuDcMnXM4PIB69sn1qOhQDkP3qxo8+TgIhdtnAYsbPSxsJMEzBmBw&#10;NRzzFXK9CABQ7Ziq4zWWXIfzT17u2crKum1vrdtkxPop9ievwZXkFWbOeOJ+ph8rzKZ5XDrpUSq2&#10;0qqHnQqMzOfshSM/SirgdQIc6mahYuprnKTCx5uLYgZXdnp2gt3xWz4HM0JOdd6lgXjqB3lxWbck&#10;YCgJa9WIZ2WIak81CTYeT7lMULW7urstOc6787cUoEwlJCf1hiv0XVkssL6wE8C5OqMro05D3nSu&#10;p2hUqz+xi+aAPcza8fm5PX+54/ZNM6x0vpMUIAFEqci9gSM5uajbwTGA66zMNWaJXnK+e4cndnhy&#10;jp2p29LqpgN/+/v7PN+p61CgcHqV59GASYVZK5cAJ4DtDbrv/dv/zl/+IMQmPf3kM9u4tWb37mzb&#10;fqVt/9X/8x/Y//iP/xlGFKqF0CWgw7/+Z75uv/XXftPW1hbtCq+IaiFYUYxLB+EK2fHxhYVhC6vL&#10;q1DLHAKWcIfXQgo6Q/n0s0cwjS1QTdq++PITbvqUJRVyGtnB4YHbZD+Y/OTkyMXKC8r71tkAnjpX&#10;LFoddJVWb6I10C7KFgVJqTdZAASjrC3FkkOhGAj2gt/PQ7OvXShw56DkcsldISJCeI4HdoKEB1av&#10;No1z7oPq1Gpl0m/hEKIYmIduLd587Y5tbmQR0DxKkrIl7r1yfoliBuzssmUljLvYVRsqq6SAK4So&#10;Xjm388NjG6gWRb3d6hW76rasVYfBwIzGVw1ec2m1ctn6IPSrTp015N5Qqi5oYtCCFvcvQYInIOgn&#10;UNLnIP/ft2R0YLWLM/vjP/hjDG/bSqc99sFj5cs9kOge76nbuNy1jz5r8YwgyoU5W0ixBr1T2ztt&#10;2sU598nn3b+vrJ8Tu6odW2l4ZKe+HTupfmhnez+285OPLXR9ZP4JLGcMUsGhfvKoZ7unczjNqW2s&#10;L1tJ89BPn1gs2bFXr17inA9taDswYw/O+zbs8U0UElrv61t7WLft1B275nmatT2MOCwEEDC4AukV&#10;4tbu1m1Qg1mwJ3MGCLjyWGFpBYeQcAfXPRjNnYdvuf2vsI4aUxFKz1mz99J8QTHcpo1O9lh/EC4G&#10;VAZVdQRCh0ohV+hGhll1XwrRan+UaZeIJlBMzX5ZcCGFeBhHFUtYLonSq02HDJ8MJYq7Wlzm76A/&#10;nEkYxDaH8CgKW7msWCIScn3Cgvx+EUOqcxGljWZhu9KJKPrQYJ8X+HkxnXbGWcWSIW4whtyuwf6W&#10;AS9yFlllhClpJjYr+FTCQ4x7VSqyQi0669S5hVKd242qO6AdO8urfnRC5zgcAIxalyjjUOEMnemc&#10;lWog71mDUGC1Q6SqN1GZgcJFCstqeqXaKmmGyntv3LH1hbTdESOB5fXbHZh4FKRcBuVGXGNKsU6d&#10;w6rgWk7hYP+QPeg4JnhxXnGMxQ87KwAeVD6hDsaqUVsqzuOQFWIH0D59YRrtLUZ8cHzuziCwly5r&#10;tTuYWkehfZhDA2eksKDSpdWDpA1Y8fBvTSpWmyh9lmsyqhICXqGBdC+Oyi6td7G4yLP7uIYKIkeA&#10;V79zAlubmzCuBZZ9iI3CuSA38jfyjPhst5b6p34sZ6MwnjI72UDswapVTg9cl2oxLg2O057Lycjh&#10;Ss917nGG0a3DUm/DRj036qgso57FCMP9WHOF91V+IgLnZ42UJdnttrFdgFJFc2ClSoDRGbTOyePI&#10;hTLXukrRxy6XMeSaq3OBM9D5ckpAhftWSYP2/OraCwPuo8ca5pYDdNZgJad2Wb20R4+fsmY4Jpx3&#10;DWZ7xO9U49NqAjovqjiya5yOaumUsTiHjcXW40CVEq+yFTl1gSaVRwxgNSqIVuKQdGtjbcPVHqrT&#10;vjKN1Q07yM+FELx/59/5KzicuNXOyzx10P7kRz+2//K//u8RLowdjDHgG9u7D7bs3/7X/1X7xtff&#10;dQe/yvhynWY9al0ydrFDoQwNe9LQp/ff/6p5b+YcsvfrBJgb1oHqxz/9yN56/TWQ/8j+8Ken9vTV&#10;hVkoZ+Xm1H7y2Z6NPClQU9j+6Ec4D5D93dfzduVt2EXv2s5OKqYRuINu11qdWUfqJtS7XK1g+GAa&#10;eHi1mZg5nHNXjMr+288+fczCqCvwtSt207lPGvq4trzkcs/Vi0moZBHKmU7N2wgUoVxypTiK6h/s&#10;vmLxm7aze+wciw8JbGAwSpdN8/BZhlKrxYda7uRSUa6HQuY0gyQJc1uAsSUdBZ7nZzqY1/mZGNLq&#10;2qYtLayapn4q+2lpac0VEia5lvLkM0mFPl6AYL+0ytmhXeJQb62twBhhC0EUBqcrZJJJh21zHeTo&#10;71oGxBUFGZxdemCEvL9349bNaxlbAl2vLUatsDLn8uaPX8EWRm3Y4om9PHhh9dMyTsZj/nje9nbn&#10;bHe/zp42LdDN2sujrk38fQzWtZ2AmCqVnlVLc9auXoNqPQikOgiANqMgwaBCYX0c+COUtoQjwiGe&#10;/I/2Yv8f2En5Q0uA4nodr3U6oJ1AzJ48eWaZeMw6ODZltmlo1QLOXePKj86bNr+8bcvbt+w6fAOr&#10;O7KdZy+tNT6HVT3FgJygIBWbgpIVe9ZkWDWZVJPFcESz8FUwN4UJq3hw6A7QNblRTun4bBa+1KH1&#10;NQzBF4hifNXJmmed8hwq+8Uxquuywgw6RJb/UfNTVb4LmarQTUomANWsg/aWl5F1FDOS5tpqD3Vl&#10;YeQLuMVehWx+ad52jvYtil49BNzdXinYfDQEoLtCkZXeHHP1Ga4ejftUUaPCNBoPohTWMYBG55UK&#10;i10hp8q+OlJbfPRJxZdNDJHGj1+UxaZDONOiffbFY+5TnQ3CsGHVdFRBuz23DspCU3aUuvi+sV1w&#10;CRZB9PXO1iLGdIKso+vsX5/f68B456DsnkUhQ82lUWqzYvPKTtMMFJ2faPKnG7qlIuLJxPIZQByO&#10;4LMnz00zpdT+SunKGtWsepIrgKBKDtTnK8Q6X42uzBuMGkDcjsstOzi5tHqri94GnUEWgJUxP788&#10;Q5cCTg/2cXb4JcupZRD78ujJCzvEgMpBKNtNdX7KDoV4uewpGe619TXXY04d2fUMsyQBcQosGUZb&#10;CRT8Q//HMU/54i84a4VS//gPf89UMJrF7qgu5rgM4PZfWxCHrlqfPjZKPceOzuum8RcrRZg2oCSM&#10;nb1izff3j51t0jwqpR+rn5o+KD+vsRRNi4SjtpjLAoCzOIEp8qcQ3Zy9CQjWM2tw3MvdQzutdHAW&#10;MBcYhZi42M08AEudJl7w+xd7x459FQt5m8Lk1J4szf0sZGP29sMHvFbzp8KsZY31qli9fMnPVFeo&#10;jvZRy7l7z8+eadCHWQ9x8H43PFA3POh32d8Udg/wBotUgofaZyWQ+RDgDB+FrKmNGDCA+x9DLLz/&#10;p3/nr36gzqmf/vhz+/v/8J/aH/zxRwj/hAWcYwNj9ut/7pfsN/7inwclQuehwBpApDCQDsjUwFOp&#10;v+LuSnEOYwA/gsVsbm9jYPMsnjImEFoW9xRv/PTZM/vGN75u1fKFBe3K1hbitpKPcdNBDKzf1jG0&#10;iZgWeMKDxu0OFL9fR4CxjZ2JsplC9gzB1TnJOehXjKVc7bCIReiu4tcjKyzMJuetFtOOrWysr9rD&#10;h3fs1kaBBQzM8thdSCKK8+qY2uxcQ5Of7x7BelSYCupDwL58sQO7iOBcGtDolPXGXoyI31FejT7u&#10;cY14Jm+p+QX+feXSR4OesasJ8sSzFk1rRKs6E2gUcMx80QyCFbZy5cIabFQys4KAZuz49Bi0hiKw&#10;0YqLquj22loYh09gDo+t2wm4EE4K9Cuqf3jSAPUHrNcs2+Iy7A+n4LnyWnkfwIARasDaTi8uuacJ&#10;iqyeYkV77bWpLfrEVId2UEJQWX/Mg93ZRDCguv0uAp5fMx+OYxTp2TOcTfV81mV34usgwKDjXsTm&#10;Izm76KqjBIicPZ2OshbxJ3A6E4tiSJQ+edrety9e/M+28+T3ACMli2S99icf/tAqGMN6t4qhOrHd&#10;nV32/JYtg3Z/9tPf5709jNUlKK9mkUTHejhLeIj5EkW79fq7MO5zO6y/dF3JK/s186cm5g2dW2dY&#10;BXUFrP1sD9TXtlqrgwE4Ay2fWQP5uAD8XFxe2Blg6rLScGxUc2nKIFCNsKiCzkvVKgatheG+cO+v&#10;9/T8Z/aTR7t8v8SAd+zpzo7VYFCacaOMpyZyUwOZKq3+EoNdVZfcTs/2MI4673x+dImyn9oFSPHF&#10;YcOe75wDArgOe7R7zufi/Krtke2fVm3npGqf717YExD5o+cH9umTV/YMWXx1gDNFNjswFWU0Nuuw&#10;au+NRXHYdfTqNdi3ogUnsAk5RzRa4Nz6E4VEuhgH7CPOVnZUiRlqYyKQqA6/ckxK9NHZTbd35UJY&#10;2xvzLmQ0uh7BZgCQOgtAnwIYa4XjoomwPX52avOFecsCXkrlOo6m5VijSgV0XqIRFmoWOcZYJwFf&#10;c3Oqu4JZYoye7RxxH1mYoBJq1DgW4IiMnqPDF9WWjS3A+0DVzZrtARh/+tkL+/z5kTOG6ij+2v17&#10;dnt73bZx1DFYxJ3XNuzP/Nr3YJs3Lj1c9SUQU4sg0GooqkQRPDRAK2Ivj0/d79VUU7P8xRwjqSQI&#10;HFuBw9EZjtLhZ2c4YjSqIVNkBj8vhwOQldO55h8KPamju+H85fx22LfOyIuDUKsZ9BL50TRfJVt1&#10;hh535pJNgjJZVw0k6fR5RliH2JPOUASS640eAHkJpzRnqoFRd+rxlc5FAa+ACpVWKIHl/OzMgQ6N&#10;zFASzdgbxWn3XPKHS4iZYtdYd2UPd/DAnUEX25i0Yk5g2G/LCxnb2Fy1B2t5WwTkRmF+YvdimSM+&#10;MzA3djqpSbXzGXWUQGY8V24/lQWbgdkq+UPJQOr+LzafxOCp63gLO6lWTepd6UZaA3wlr+pNqefp&#10;YcQ1lt77t/8Pv/WB0N1/+X/7r+3HP34EusBwcOPvv/3Q/ubf+C17/913EEO1L78BgUhI2RwEW55M&#10;xvFqAtrzKcdaB04IPpvypz/4yB68/o6tOE94A4oJ2u7jTyyE4b0V03z8oV1BRZU1pniy5tBfIdw6&#10;BJ3HLU4mYUcrM2mD/pXs2quiJVgS2qNY7+ryCgYyy/e83cGh3OYrilCLwThPy5fSUtUU8rx0aQd7&#10;+9Zq1G3v1Q4LN3CZRal0yhnmy1rfwukCSn4wey9Ucb9Ut8eHVTttQVtBEBqnoDoANfvb2FiDUay6&#10;thC3+PtyXumHATepMBkO2PY6LCTms7tby6DXsN3Z2HBdh+/eW7ct0MLu4XMczhz3j+MLJDCcZmlt&#10;WjgDmkzws4rtPv0D++THn8BkpraaWWCdxw4d62zxo0/OcVrqguBhfeOm3mOHOyO7uklZYi1t+bUU&#10;So+ggya38jiDIOgrZfbp8UurX6niP2lxf9rub7OGuTWrTTKu5f0Byl2vgriqN9avQf/532gIDfaA&#10;DidzUPuQm3jq57opFEq1Cm88fNc1EvWzb9O5Tdsrc++vLq19PrX3H/6yeYZeGzUqoLgWzmSJ+30I&#10;SywjM027/drbMIN37Wf7v2+7J79nsbm6hVJ10KfO31ZQmpRrbX/06jGG+9Bwe3aFkxh3K7a8BFIu&#10;bOBEb9tyrGDNk3P7GKBzenKA4zKUTmn9uOJ2HVnwuDok1cRsrC7Y+lqBfczZCvulrLtMLOjqbQRA&#10;0ijJwnzclgtpW1mAERZTIOiCy9x8cGs2KkDNMBfyBYeS1SHivde3bXU+YlurBVCmLBQGbNwzdVCP&#10;INsyBGqlo3Rhpdx/9c17tgAY6bUqINkgMq3WRxrSFbAiX2rZrzkpb9zbdKMC7t7ashAOQe33deYD&#10;gbPAFPla1ZjyDAYZ1jGF2fMsaiMyvPGjiyqejAJ2Ai5pBg7qwowytHmAzXB4AyNFthYKFoF1q3PE&#10;ajHiEl9a1R5gj332Brlu3+qDazvC0atxqM4+wZqwZLWvUgQAPeb5VMMlI630/P3TE4xcHEObtL2D&#10;Yxfe05nYkxdHrtbOsBd7ZxPbq9VNDR0TwRQsdI57vrIE+pdN5nGiDasgkzcY9zTrvQajApMCslRf&#10;pJHvMGgM29Hege28fO6SNRTWXALAtnHkafaj0xzjWGs2Bs15Mepvon8ePmMC65rws3gKdpnJumjN&#10;DY7JpUXL4bBaYjVy1LJp6jhwo2gNDkfp5teg+L6AB0xEc7n6XFvOzAczi8SwZZG5WUlHTxM/rwEk&#10;HViXzzlCd9rUG5uyBOcw0mLcsjdKL1aJQaerRCCfHZ9cWAgwelZq2ZevjgBwr2xv/8CGg4mrldzD&#10;gapprmpjNEHZzzqJcemIQevuBuLBvGMwxTAyFY36sCPzrs2WskunyKgcl9osDXBMz3cOAdfqCKH6&#10;QY9LeNKodXUKYdGc0zVADcvjQosKoeqMWnWJAZxkHLsf1ygGwHgDx6g/KRy9kkh05qjUa0WH9H5P&#10;/dU/mUYS8/bbf+M/sJ9+9CVGJWm/8t2v2Te++q5pdo1LQWbhVc8y5ubUb0vVp8pOUbW1YoxNOQ4Q&#10;0xx0XOm5P/nJ5y60djUa2EBhkqHPota23/4//m27GxvYzsXYXpW99vL5M1tfXnXXeM6irq+vWxYj&#10;+icfPoP55O1/82tvmWfcNGMx1HH55PAE5YxAqERxr1iIG+u2O262+vnFhXtQ1YCcnp/bvbu3rAy6&#10;HU4D9rMvntvqxra92t2x1dU1a1Sq9tbrmzbEEDZAV3fv3bVHj2FmG1t4+RuXPmihhDvYS2GQlKux&#10;fee2rULfhQo13lUH/jdDNdREKBXXxygIHimDSAZYUhtkwR1dZ72Ucj1GQf/J772ws86x3VvchuGs&#10;23jaslSY+8RINNmca/tj23v2AwyuH4Swyv00QeyHCBGMbRxGGRWXnreNYhaG9xyjOWdnxwObXyla&#10;LDe0o8c9e/PtvCtYjFoKgapYa9qwVpv7G8VATBpo1YBy7yLgHrtsTi0WiNtqcgUFXASJ7rnizVm/&#10;JpSC/Z/z89RexfuHyN3Ibt3PYDdEqS9cIsUTkLnG5751911bLNzCuC/bISzh2ZPHyMnA/OoSCwqL&#10;J5ogzJcuZbRVn7f1/Hfs+dwjUFPf7ncLVowXrD6J21k74FiAZr6rp980GLGFh/etuLBpvStlUc5b&#10;CYXPdLuWCLWsdvAUZv0ZAo/DyBctGEy7djB1WOBk3MUBKaQRcoMEx6DrSrWCsvIs7E0agyyUpy4I&#10;CpP5MH5q7aIQgpRE9RM1ENuttUWnC5eVJkAghIOdc1011DXXza/B+Kj/lQyWq2T3emF4XeuA4k8v&#10;Kvba3bsusSDiw4ChxGO1SgB0tZvqQXZt4dDUoj4QLzKlTghDrqW6nM7VtR1eNNm3FI56ghFVH0Cf&#10;/cvffYiRCNo//+OPUOiQy25S/VhDeRW87s4azBu9VOq3HIKiEvrj5xlPyk2H7FdhKxrVMbnx2Pfe&#10;W4bzeq162UcPksitF5bitQ9/dmAnZ0f24MHr9sWXL2CDHYCjgGXQBuyFOiCr4lx1ckewS41UVpha&#10;s/PPAXTqNq1Ba6o3Ki6FbdKrYi+iNvRN7O5GzsYNkD/35/GMXKuYlYVV+/DRE7No0hVPajDf+w/u&#10;WsI7Aoz5rYy+K6wjG6TQ9wTG+d1vfdVlbE1GfZjTwDw42s+/2LND7EAuv4hznrf7W0WcZIO1Vdj2&#10;Gnvwmt2HNakKXqFExYQValXkTExG7E51KkpTRy1diH3EOmlE9NPPP7NWpYyDU8biHPJUc8XxkvMo&#10;hjfEWqhw/KTesqdHJVuA/fzWb/45C7PflyWFPC/5PPQdhq1aRNXtpLIFHIMa9bI36Fk4FHM92zQy&#10;ZQp5VXf9XCZnc/xc3SB0dlhvwNBxQOp2L9D7+r0tU5+8DuxRYWHVVQ4mQVcj896deYDLDaA27Niv&#10;xEHnT8cXJXv09JXFMnnbXlvF1gPq0Lt4NMW6QC4MQgEoUYKHOmVIV8RkXFNbOSCuo3551+yFfER/&#10;5HEhvXhEA+JwyAAHOUT1ZFQEyvu3/qPf/kD1I//zP/zHtlks2F/7S3/Gbm1tWLNRc5kQqpDWxZWK&#10;6OOG1ZROPar6vSbGvm49jS+uXLoWM9hm80LdNXp1tRCFcoFQT05Acy1XN/DmO29afNo2DwYujhf+&#10;yutiCHO2jiDe3pwH0QUxIKC3bdhEHkOAYExG19a/6YOeqtzP1C7Ozh2a0kGWipRG/CxbyONkzlz6&#10;pByOqmiz0FV1jX6xc2zn0H8dJgqlJGKz6XdCXVFQZwHkpsPaZCJkeRDfoFVlAWELGKhMaM5GtRK0&#10;V4WPIK4JmwhaVcaMCstsgFCicGIbIx1GI3xSALbSdbtl8VzKoXpA6XVS8v3LM+59YJlw166mP4Ye&#10;P7NK4x9xj0/MD5J6/sUnprTSwThqn3x+aqelMWhl0bqNOQvi2L7z9S0cTt8U9t19cW5XbQ3Smsfw&#10;qTo5Y5v5pK1tjECzAOq25qyoMHBg6fBd9u4MIb9EKXsoCcwT5zgHqhw0A/be/a8DXUI4oRFIOmxq&#10;oaKYrHrmaRzw3BRAMWVNkiq0q2BUYSJBaP0IA3bYtDvbefvW3V8G+d3YH/zzDzHMA0BIwqa+uE0H&#10;MYwa+wWz8QRhY9dc8zqKHIDQPF0bVK5tKfnQDqpTHKCPZxqANvsWT8dcZlMCQzOBsuvsr6Zs2Oux&#10;9SrPbFp/bs9R/vmUQo6qKfHDLhPWUAt6DLaiTBot4DooY3jr6iyBksoQK7yk+U4a+StnpA4aChso&#10;E0dQTDUF6oadwXCqANHQBZ0FyFFpzsosLo2qQ1xkFDQdVofB6oChuT86c+mDnjWtMZuKw4C4R1EZ&#10;5EihRzduQuhYZ0WDocVgw2N3XYWp+T33UVhYwkjCCC5q7AtGBoYZjcvBDe02RlRoU3ObNLJZ94gt&#10;NTXBVAPJxfkkhoP9x0DLgQoQ6dxmxA1rYJuMhlJ4wUvufGM5C5NFbp+9OLYJ4KKMI2hjaesAEtUC&#10;KX/+8lLDvmBRGI4vYCx1jHskkQGkHLrBXSq69QV0dtuzIuwwBKu8GnRcZmfAN7Lbt4q2uQCT57pK&#10;411dxGCzT/zHVaovzCdYtivks2nrW2uAzaEzrBvLeZfYI/Bzg5FUAkcMAVfGl5yMMrek02KLN9Mu&#10;IPLK8oUE+5qweq1lxRyvVfo/r1dLLnVdj8RilpnPOrlQSE2UhuXjS/9V/Q3/5ktrqgN+nXcpC017&#10;fF5Sjz4cGyxQAyQ1fmCKI7ps9pH7nh0dVawBAwsA3J6/1Kh1n332+Sv7wx98AXjo2ZcvTgEy7Ids&#10;ZiLO3vi5/izjb8TPVANzoy4JOBFFTDQi4P6dTdP4g4vzC9PwxLXFnEsa0WdrhPWdTQAjn6fnUEae&#10;EjqG7Kj0s16p2zb6qdD9l18cWq2OvHLvKvAsY1fzMMgs7MZlBLIfvV7bZdP2lRXKWmsagNZWZ3Uq&#10;WJVcpbCbc0pK6cuyAplYI9elHblVw2bdh98HCGLNBIS0ppelknn/d//6X/hAle2l85rduf+6TUFN&#10;almgg9Q2Hs21ConErY4haiIIw2u+I9DeEF4LRb32Qq1gAyqmUyub48MzN0FSiGEBR9DCA/v4sD//&#10;3fetUFyxDOCo1BiClBqWRCCTqmYOQW27PutCZoK9G4Sjj/OBIqcT3GfA2pM506hcUVAhfMUczys1&#10;O7msWenyHCSW4MGuoYNRV7+i0MPq6oqL7S4Wi25exsPtNXu4UbAlEL4OLhdQME0jFaU0f9j2cYyz&#10;VEQzzdX48aPnUPq4m/jpj6SsUFixImgpiEJnEVplssVB3qqwdyEbDIZmoGjmiT4/DeWVQui7qpvT&#10;0SjU22s/eXRip8dda1Z/CFr7kOd6ZOe7KnSEynpF77046Z6dnyRw5BjkzjWOXJ2t+/bg1pINW2Xr&#10;AwZOLkfWa6qoFAodH1smP7BsTt2Sa+zRjR3tT23nxRnGQ/2tAvby6NROLvr25DMMDIq0sp6wQWeE&#10;ck9wiF57c/sBqE0p3lMEDiPFQij+quygG5RN45MnQ5gOjqPfxLnf1KzauLHPPznl+dP27fd+2WqX&#10;1/bTn34JUku68I1GFntVD4IAKpW93fNaKLxusey2eaH4JyjCH/zelxaZLFk0u2q9TNI+e/yxNWDH&#10;6qTdnSjr78oKyax5h2rxguHHZvuifUsEq1Y+e2adAai3M2fzYQQbJS0WFm1v/8ShVR32K/FDTsAL&#10;GFAjTtVRhKMJUxW3gMMiDDuTQxlRFNcZF0VR235NdfWH1EkaYohshbgfjbeY8+PJfSF7tbPvzgoS&#10;PIeMi1oPKdNICiZ24w7/JzhW9GaEkc6BIPv8XSGaDs5N01/lCDRLRrU6aqXv8epQ+RpxjJg6i9fb&#10;gBl0K8Tzq9lpWOcjOGsNesunZ2O+jy/q7gxShlFGsq6BXKx1Sof1SMcN8jpg/9QEVgf1I+6pKofM&#10;a7QuIYyyBgl6R+w9rO2Lx7t2eqn+fx3k5dLdYxRmxirglAEuOM833rhnj4/q/L7qHLvOGrZXC/Zw&#10;a9neeLBl7711x26ja++8eQfGGbN0SO2GpgCFOXvv4UNQfd8agKF+C8e5tY6j79qXjz5zc1eULv1q&#10;d9/ViSzPZ1izDvfpQb8ULeAhvTozmOJ0ZgkESp1WZl+9UrKz0wucdNJ6HVjwgtq0zLFudYCv16Wf&#10;F+ZVO+RhjdoY+jTsJ+9YkhyOQmpyNQ76YwXkbGR81QtS9lIhWhe0xB7tHp5iF86cbYwqE5efaxKq&#10;EjA6baXJyPCaVQHmb95Zt/ffvgsrqQKewpbPxCw/H7C763mYmod1WgPwKpkiAshX5iG2BfukjtOa&#10;Maa17fdagIw+snhtpzxjDuCxgG0UsJGtUaFmDI+qU2Z16FCdoopeSzouCOtcagBw4UfeBA7m3PoI&#10;tZIE1FdvPA2yHiN79Qp26pyPikUnrDmygp2Vk8c4ucSOqhhVWRNfQ9YAtCl8pkbAHeRX3dWV8KSu&#10;Agrf6n9yUjoXUzKJ6oqUyOL9e3/z1z5Qc8kf//Sx/ZM/+KH90SdfugNX1a3IuO8dndmHH32GYFfx&#10;6hP7/PGBffblHoqB8T9r28vdSzsode3pac32Lhv2+x8+ts9fXdoZD7FX4mfHFcssbNrrDx5YfPWu&#10;3XrzPftv/+nP7E8+a4Lg9y0MYrsJXdtnez+2vdZT+9NHY/tk7ww/47f7t1ZAgyo8GuDYQJDcsFIv&#10;Ra0LhQUc2JLLPb97e5sFwuFhMFTPoIwI9a9yCAWBOT44cJMHj3aeOuZWrtbdeU+11rBz7tmLAapA&#10;bzOiBXyeurseVjEEg6nV8fLy7PfvP0CwV2ARN84Y65DxCgTmircUn0fshIAU9hQ6llEXWlJxHZLq&#10;QjXtQcO+RFgzqU0bXX1kDRBiu522djkJQpVgl+0J6KfZ89lXvh6y2+tmv/r9Tbt7Z842N2etUp58&#10;fgTa27bL1o3VaiM+x2uJpDpNt9lcpApjt/Mqbl8+7jtwMMKJtgZjq2KYHz9rwEpBYiWlVfJebjYU&#10;w5hb0DIwHYUPW926i7Uq/XR1ZdWtpZ5NYELP5OHz0rDT48sLOzy7tky6aAsKWdmKvQJsqG/ZQj6L&#10;gY1ZKup1w+SulX+PAs5H5y0+ClviBrZXf2pJ1qXdj9tS4a7lPTEYGeuHwVUFtBIoJiA5zSdazoOE&#10;ea5EOmzdVsW8yYztf3FmJ/stnjtioVzMFkLq3KBebhmXYisnoGwsyYsOckXnld4qo1CutvjesiEG&#10;Q+hVjEfsWOGhKkBIiQWXFaWGwqxrrBWGvQV6Pz45A+CoTRPXxUg2GnXkRWG2Bui/YiWQr1rly5Fp&#10;JEajM+u+0UBZJYcVQFKbnymB4KJU5Vl9do5hL5V7dnhSwZDto9QNl3F5wGft7B/heK5cqG84VKcE&#10;GB4ORaGe1+6tAcACrs6iiXPTKAQ5O/XLUwsnNfjs8Xp195AD0p6qMNeN0caJLGHMkuEgr+9xj1Mr&#10;ZpRarULnK9va3uDZ5bQy3PsF4EFnQkG7A+vQdE1won34aN8Sqay99fp9+87779j9jSU39TEZy8H0&#10;I1YAoHRA/F4c5GZx0Q4Oj52uLaRgaN4b5PwCQKhQ5MQlJGWVTYZxm0/P87oKNo1nbrWs2W4h+5rM&#10;2XXIWWEaVNs0TVapwmrQ6oaBqQgSmVFjUiUxKBFCoXF1HXhwf9sBwQ77VgKkSu8S2bwtAEZHCmH+&#10;3OHI2ShLTY5HxwjO4fBjyY1mC8nx6ND1snxuvTaAOa4Bjgq9wsRg12Ec8/WkbwXNMoqom77ZYtxv&#10;2RgAhqvG2KM4wPLueg4nGHSp8TcDABHPJVIgVuCmx+I8dEY4GsIYAUrNVod7V/YaawJQUohYwylV&#10;VKow1gR5UJgNu+5kJaECdJ7x+KKFgxP1u7GPPzsCpPftK1973fKrq67TxfPdY7us95HHFno/5vp+&#10;bM2GY4KugS+ORcBN2ZJqA5UAPCvZo8FXqVwBDEIM2LcCQEH3r5EQOhOTExSDVp8110cQYKBwvCaS&#10;ev+9/+i3P7h995YNLo7tYSFgv/7VJZRuzu7cfc3ef/c9DLRmnCRdamYcmiXlUy8qJQ3cvnfbyuWy&#10;Q+ftziVKMRs/3EXBN0Auv/pr37MERkxDgx5sLZgPD9iqX9h57YrFmloGyphLTG19zW/xbMUW1wcu&#10;FXB8hRD6520ll8QINGwSikP5cEyjgUsWKOZSzqMDEEDcLFQwYGcnxygTLIjFuiid87lRkAHKd+Oz&#10;L54f2HU4ba/OQQqRrKnd9zyLpFqFHgqtfHG1g9esEWVcqIBJhjYN7V2ECQHqbGt9yeam0N5Bzzog&#10;zC73r0y9EEKm+gaFGcQsbuaCgAsWHKXWWsn5SIjVx6ndm7NPdp/bdWDfAp62VTste/wcYWo1QQnq&#10;O3djLw/Htno3Z+tFkN3gAgd3DUoJ2sc/e2av9lrWgI3gpd1sE28ABzA3Bt2C5oM4Y/ZgzhO1x1/0&#10;MDhtBAHj+1yZcTgcxd4DizCHgRWWC3Y1VfuhImygBbus2i9/7V2QlZ+964L8lK4dxaDEuP4cBknt&#10;dmBt7EG9VoK1Ni2Vf82OKgc4GLN76w8sMFKyB68DjXpZF+Xl6zB6MADVjzwgzgQCG3RsSHn8nz19&#10;ZKwihmbL5mG4ncaZ4TIthIKp3sVw4hrDq4NkFXBOQx7sAUqMVWwmYAf9sTVA2SmUduLrWgA024Z5&#10;C4E1MerXOKgpe5ACyc7n5kFuBQvHEu48RfURedjUfDppCdZWdS9qxslHYUQyMLlrV2gZQuHE6DLI&#10;rY9nUtt7OcCik8GsSxzJch310FIbLI2ZXsA5Ch3m1AYEY7q+vMDrNEcKI5QMmwarJdMB9iYEaMIp&#10;p2C+vmuLZwSYNDZcxhIHAONZXFxGn2CqOzs4lDkc7jzPeO3ODGzScwb3sgobDan7t0IYYm8xd67Y&#10;Zh+DGHA3b6pdg2Uihcjv6fmRA1srhQSy1beXL587J7daQMdTKfZrwv60ACEg637H1hcXAVoFy8SD&#10;FsaIx5CzWvkCwNG21WXuD1b59Plz++LpC6vhrMoYeJ1ByWBW61UXxtFgQsW0zsst9D1sMZ5196SF&#10;8qoHmlmD96ig9A42Q6ylVFFR6cjCrONUQCMRcQfi0k85TRkzrbFkNcGaq5N32O+HdcPC+nxeQrIS&#10;hqWdA1xwgsiA0rZ7IHoZ4loTm8bPVrh/paOLpf2C4ehLjkfnYDOHM8tOm2WpiVnxNenYak4Zb7AY&#10;DK+Yp9Lbg0Hkftqxr75529kO1Qym4jEX/ldFvvqwKe1YbWaUbCFGCmkR9cBYR20OZqJjDKUTK7st&#10;znsFJFS0KeIVcCGrmEub1lwnjUEYAw3VFkhuUg2Dy9yP0tJbYh2Nsm0urdnh/oWllldcW6IvPntm&#10;j798ytpUACJsC07sZsp+JdQZ4sYWF+a5x7ipES1KCGiBBQ067p41L2y5qLoq9cdbsY2VIroRtjCf&#10;q3H3elbJm9KoFXaT3dI5v0C5HLuf33n/3v/573wQgIqdfvojC3tGdn5ybgfVof3ww5+xQSDISZXF&#10;adqnj3Zs3NixzQXF9XXg1bTnzx5j3I8s6x/YLTzp3bWCRdiQhFKlh3WLTBvAqjOL+8ZWP3tlh88/&#10;s+ef/ARUHLO//K+8bfcfDvHWytsuIeglNVy1zZWAreXetPl4DmEK4HlH1hpOMcpjDJEPlLiPo6gh&#10;AFcuQ66nSZvpHPROoYQOQpkDKR5aPh8FzU/s48+fWak+dE07Feidm3VScqjnZqJuskGQvQRarUmW&#10;baAGphi4rY0VFycVOokFQN2hiGXTWWvxfCFotfJJVFCWBFX5VKR1NcbAwa4GA7v47Gcg8ZJlUVTF&#10;nGU4dag7movZ7m7F+q19uzg4xukkbACCiydhCkXVCUTsu1/btrUsAjRsoMxxEDBrCEoMgho7oJBk&#10;Vq3cT6DNICoEHuuI0F5bJH5txTWNENhEmGoOZVQvrmw6zhv+bKb81xja1MTubj6w8sXQLtuXtrg2&#10;z3sjtpGPWw2k3u77bNDBUaIkfQyPCuBkzEY4Tymm2gElEjkbAApeVL/k/ge2GsRQaJIiTkIoR05W&#10;SjQY3phqSsQwWhiHKSwVe2k1hPEn+yf2OYqAqFoKVjpGRkJ5nBLPdQq6R8dte30D4Q6685EGiFI1&#10;VzJSI0BC7+LMslGPfevdhxjPgguHZtPKDhpgrHwoqg5LgxaDyitZQGd7OrzUoefiwoJLu19lfxYK&#10;GVBlwLXpUdaYvosByFEtLq6Y+goqbKOjHZ156CxHX4rly6hrjIEq59XoMJmI4ihyzlBP2BfVcqQS&#10;AYwIDITPldUIsWlxnJaaXU4mKCLs4uzsHIVExnCAUh3VWqiTdDqTdU5c/dfubK3a1lIO9IuRwUjO&#10;ea7Yx1VbX8nbw9e2Lc7z5dEDD2ur+TLXgD91Tvj6/TXzy3By4eX5uBvDsbGcdczTC1CJRKZuyJ1q&#10;UpQ9qnoUHQ6z0A7IpLlfdYrWUDSFbmToy7WGVbtdZ0DUaFdpuSp49PkENlTX0ndtgQb9ll2c7rk6&#10;lCzATU1g2zAnte8/Pj3CsAqtpxzwS8Km5gE0JZxEtdkGaKog3IsjjrvkI03G7Q6uHWPrs1ZVhFoO&#10;dom9VzW7Gr2qFED24AgWegKLv9S63doADA4dMJYDaQC8TmGX8cyC3b27baP//+adPK9jN/q7wCNy&#10;76IWOJtZ/ZaYiN8NZETwZ2eDU774mYY2quYwgH0oqCOEcxLIbgB2xDUrOLoh3+s4f40FUahJ9URK&#10;R+6PAUtXU+uyZ+o9OTukv7ILDWiDBZarmoCbRJ+GyI+YD1cCPEiuNZZdURR10hAL6rAvuVzBhcM0&#10;nLFaKgMMFpF1QBfIORZQNmLEXrt/3zn3QbeB3Uu5bvtxdGapwHeXpTaCXapDwRgnB/xADuSErpHb&#10;IcxmTu13YJOa6DvAyyvZRTRaZ78sgekYU3+0fnq/EmjkqLx/7+/8mx/Is+09+tQaPOR1aJEF7GHY&#10;W3Z8DG2MRqxePbUlqPS/+df+FZfVc3R8jgPoWAqB/ubbr9nbd9ZderA6PhsLuLxQtBzKv4kyxKC+&#10;ekChjDfv3MW4IXwsiD/StfrVp9a72ce4nTtE00NZWqDUP/3DOotqll9UAdwVghq2Gguj1tuvXp3j&#10;7IIIk8cOjrouDJHOJng9r0Uw/d64aU5PPhdh0XpWXMZ5rC1B+9+wWwsBe/veCgu85Io91dhDqX3q&#10;UdYF0QYwOBpLrEFiP330HAYQsSfPds3PJgcsaovLW9bH6Fwdn9njz35qK1tQdR8GFvSpc0eFdJ7+&#10;6Af25Af/A4o8b4n5TUfrvVMQ6NhnT3ef4HA+xSlds/EgXphbyBMB6YIqVmBbCHEm3rHW6ZkL2xWX&#10;N+31N78Jqrhj7Tq7NwVJ++LO2IfiGAHPBHYysuXCNsIxAiHFbGe/Yi32xia41S73NO67c60b741t&#10;bCzjgHw868SaePfBdcs5g5tpxN7cWOXZQSTBCEZ6bPMIabPVcsbHi9OUgQyDttKwQR1eVi5LtlPm&#10;Podxe2vtvkXSU+5h4FiQhrIBuZyBUaFtIpOCCQJlQUxyjh7/1D55/MgaAJvvvfN121xcQD6SDsEl&#10;AlHnbIKs+dLCIs44aZrdrlZEal+i1km9CxQFxJhM85rlJZAVhvkahQYgucF4qnlC2a4xDC49FAai&#10;P8psUvhE82Y0cyQEyBCTdVXlAgb8XfRfh5wajavnPzg6sPWNJdlfXoMxEMDAcak1TE2GkfXRGWK/&#10;r6psMbbZZ3d5dh2iBpENLzBf55wOIeMwxDR0CC8mUoatqDxAB7Nifkp3jUVi3JfWXFlpLVcwGA3A&#10;kgE5GUCPGnu++fptUGeK+5o4WVYiQyScsMvzY4BU15Zzi7z62gGJIGz1sHoJkEvaRfXKtjcWLJ2M&#10;27A/suJiwgrzRYz47MC4cnnpimYjgKjZqcWsN5ueQ+1/VHGu2qTzetc0RljhFwFB9eJbwtlqHpWy&#10;piLhiEtfViH1L3/n21YuXVgmO297RzX2aIrj4uo4a1TGKrUmjgKzjGP74svHLtlkMA5YpaEmopd2&#10;Vm7w9yvWQucGDfZHHZbbLplJ56lt5H2Ac3i+A0vGcLd6HudUyrDdICBHHYs1dC+NQ5fT1+F8MJa0&#10;29ub6KWcq54T9ZK7cTLC3/ir1kO9w1RAyjdArsJrXp6piU6r8S2gYzA2jc32wkqV8CH2oV6Meycl&#10;++LJrmulc3hW5d7VB439Ehj7eXjKJyqDrCjz8homrY7qKvwUk78R0AA4BmKAGQEd9qCHYVc/NfV/&#10;E/tR5qHO1TrIXRNAKUahYnBFelTovIfTVc1Vln3XdOVrwF8IPZqfj5o/qHRmQArs/1pZhjybHJJG&#10;T19xfTlE8Salvqs5sD4jCOrSOZrOy5VwIOcmmVWXA27FAXCF4pRopmQZgT91mFGoV10/HNv5u3/n&#10;b36gNuOf//iHThHVLO74cgTlhdkgbOlsECO9bQ82btmjxzv2g59+4tjF9nrebuMVMxgPHdaqpYYO&#10;ZRPxlPOE4RCeu49QXHnw5CiDmghisM5KDXv97W+wECxyoGuDyZ7tP+cBb+J4TdjT6K6dHPVMc2Ae&#10;3L1ttWrPIYhAPAmirDk05LcCRjFtG9tRu7WVtu0t/h0dQ9fXZ4oR99tC7p6LT2vheGIbdxR2AZU/&#10;37WTMs4SxS2BgBSLD6qg9MVL8+BAhW76Y48926/acBq2Sz6/AmLdWr8LGl5EEdjg3X3bf/nY1l57&#10;07JsvCfkMx+LOkS5Tp99YZ6rqIWzcfvnv/9D+/RHF/blo1f2h3/yp3zWufUaRzafiOG4lQKrlEsM&#10;mGcRcYe9dU5BcAO7akJfC78Ey3rD4ulNO9ob29kxwtUPY6zZXORvPAJh+a5hmJcYv5SdnHa516Gd&#10;nx3bAizoq+9+lfdvIsQ4VBDLAKSiscFtBNaLMamChqSAbz6441qvfOu11yybXOA1ynCbs8s6zqaN&#10;MUWhNZQOe4IyhVFIpadqLpLZ/vGJLWVXXQt/JS50WwguT6LwhVDjgP0P4jkVLkA7nNKITfY6dTs5&#10;3rMHtx/aagHnz164MdY4B6TfpbNrVIVCQjq30p4r20rnI7FowtH1x08fg3Lb5o2l7eC0ZGGfjJiM&#10;yQSQopb2muEyM5k6wxB61VjnWr1hOYXXwppaCorl98rYEYKdTtX2JWJHp5cOSWvm0/7+nq2vLfN+&#10;bg0wpWycOTag18GRJ+I4iBT/9pkabap2QS3pZXCVXaZR6+pErCxQm/rdGYJGQui8aGdPM0tgPjh4&#10;1WIoc1CZSpubW9wXCotRlBMS0o7CLjSWogGzOzitI84Te/3WAg5rZBE+X3UO7WYXtD4yNa5UbVER&#10;dqRO11k5Qz5nCM5+c6sIU+hZIuq1NQCFYv+aS39z4zP1DowBCjSbSo45CUio1urW4Zl8MNdkFL1i&#10;34GrVu1c2WdPTnAcfD7GPMy9KXSaRH4w1xjpK5wiDFNgAYek8xRlsFVxUsrEK1+em/q6FTWimzVW&#10;u5eXu3swcfYmmwc5w3SqbZxNxYWTRiMcWCiJgQzZ5kbBtgEZKLVjhCmcsYzewdmFnVUkIw2rtboY&#10;Q9UH+WeGEb1UmFdnDXJSSrbQ7KE7OJwJgEzhKHVtlqmQ5dR3ff2vDkd7zxevhJDaDcxfA89UwKpZ&#10;Qzrj6ONsJA9tIX6ur1EZ2q+TctsVam6tFF1iRRg9UP+13GLRFWYqS67X6rlM12Qk7Nhxv9My1Y2p&#10;kFSyLtaU4tkVztR9ql5RjFP7X2GNkqmsCzN2lRnLPSoRSvVZbRiiOi8o1XoIK9Q48ylr4veP3Jro&#10;vnq9kY0BANUyjDEAW89lWCt1ZoFxdTsAnwlyEUb3+Wy8kqbM5gsLTg5kiNRRRXKk+3Jj2IOzkoJr&#10;gVSuoQw8ORztszqceP/jv/vv4XDiVj86tg6IrVZpW/XohW2zGW1upNUHeaHAHz19YdeDjt3fXLK3&#10;Hmyx+aAdtkAUSpTxWt4Lq6SmfWqH7Z1DaXBgQqsKs2ggmg6UAtGYFZY3bAr9fH72zywUC9mosWHp&#10;xJKNB0sW8eetuHAHGrgOSxiBIi8wmqBRf1jZk6CokH3jezHbul9BaEu2ubZoJycvkJAK74eHxDxW&#10;a5xhELxsaNtu5m5siiGb8ODXLMaJYvwNDRNacAit1WyB2BN2fl6yTKbgQhPPnr80AK6pIWhuPs5m&#10;9u2te/e5R9bpqm2jSt3ViKw+fMMS/qANVVOBERiI0p4c4Olv7Kwh9DrHgqdA3CD0xWOcYc1WUcoU&#10;DOH4eN8lHbRBE2HW/6p/Y5tvebjnhi2nvumMseGEP39ybF988QRkDAYDRUkJAqyFKXOvWcVQqn4E&#10;VIPzajT6dnfzlv21v/zXeWnATkFZQsQpjOD64rLUBcTksfFcF0Pp4TM2of9+BIT7wtj0O1Pr9HEM&#10;GLoqSqCsGqUMa8qoUKB6kskAKnFA7ckXF6KOlRwDTsQikjhRDblTOE9pq+oDFpbi6H6Rj8UFFA6B&#10;HSjtlX0r5Ffs0ReP7Rj0K+Ol/ng3sLZcIesK2NT/TC36FR5Q/y8V4EXCcTe+eedg36HLz1/sWRd0&#10;vFWcR766Lm356Kjszrjq9QpIb8Q6tVyTyIuLEnvewZioGWSD32uk8RlIUu16ai5RRo0OB1y3jbPQ&#10;mAK171iEgeFnYA9lhzwV19f5gUI2cmAdDIsOsxXLlpOQ4svpuAaOQPhKRWOrNWvlGoegLhJVEKa6&#10;lTfds8moiSGp2FnIUJlZMngu2wnDos4fCmtCjK0JGu5xjbtr89bDuMmg60C9CVO6Zh0mIPZ8ImhL&#10;Ou8ZDlyDUg0uu7g8tDfXFnjWKnLstUVAwhVOLogT8eBwzusg1UjEfX5YZ1KAwxevdqyvejCMB+Db&#10;ivN85mBqx2U5j5Fj9KmM6k8C7jC7gUNR40/Vramru3psZXEmUEP26Ia1vgTMBJC9mAtxaq1kI5Kx&#10;gEP/YkObOEIl+6gzex5kruxPD1bej9wlghpTHMCxXmEbQiD9vrwCbCGDvGpyqzmd1vmyHyep8zAd&#10;WqurgrqHC0xr7Ip60s3P513Vvcod5HAcw2HRWXbHRBVOUzhzFlLTz1AL5EZdSMYDZY31nBFWOyWN&#10;nleYVhNhNeFV47sv0ZlFHOObr9+zjaWsxXHsip6ksjlr4RBaMON6rQzjV7uYoPlZI+mYsikVLtM4&#10;CQElndep/isW1mwnnO9QGa2zHmY6h1Y0xsOK6zxZ/5NhV+NOfSk5qpBTAk+KNVePwJjrRajEERVy&#10;82quwz3BbEIQhE1su84Fa9UmoKCMnZnDMUddFEBJT5qkqrVSaK8KyxUzciUzrLeSOHStAjou/VKo&#10;Uc13FW1Swo4y2kQ4vP/pf/wffCAqmMYYKZdf+eITGM+zo1M7vriwORQ4HcAYLkftK/dWLOlD4caz&#10;2R/qTKvUS22wcsqVH6+aE9EuOUCFXjTlUXO2PVPNI5+4AWDmDVs4DZqN7bF4cRcXNO8paFrCiTGf&#10;VHBIbQtHz+zq+qWFExi5vqb+jSyaPGEBLuzpFz+1i9NXIPIySLSLYcXQBb0WTfhBU5euxb/6Sx0c&#10;laDxLds5btsBzEaIyTe5svWNNd6DsnCjavCXn1/AuRTdKNTcfNoePLxv6yCShfmwzad8rheZaOw5&#10;6OPomZpdVmx+dd1WcgXzYlT7GKrDXSj0oebTB+0SWp/CsYYWQEMLj6x7UzJfP2rfeP1tNlLjnSW8&#10;UE6PejDhaNpsaPbUZWSFhrcxqi9ZNxxhqYYBwNhnuV46gCPtgloXLJ9ZBkXBcjDqXm/ETo8vuM+E&#10;fedr34GZDO3JF89BIzr3UchAef19d9jd1DTU0Mh++ftfsUGrbj/58BHClLWv3rmP0sEGbobsKEYU&#10;ZY6GEk6plOaoEQ8aD5FOpLgvHEomaH/2e2+i0GH78Sd7ILKMLTvjNpuPpHCVsgalIAoRJVEghSBa&#10;KFACR6JEixDgo4m8vDw84ncBu7W5AdoP2MrqMp8dAVAkYDcjyxeLrl4hCpsR1VACQgg0dXpWU3TC&#10;Wq2mxVCGbDoGEo65g3QZjRbPp9TXBRkDmJrCXYo7y2nHIlGQoQ7bsSYCFzAsGRhlrgkVykHKcKxg&#10;NFT/pb5hbnYNv9MBqbKqdDgqRHzDl6YlKnlgZWUJmZqhvc0NgBTKrq7jhfyyS9HXILf8gtgFzl8x&#10;c4CAQo86EE+xf6p9UhopqoXZngPBznqjVRp186LUUXREjXPv3VpxIKeHvCrhoYX8JZNZOzg+wpgH&#10;cOwxa131LBf3uZoKFUHeXsxb7wqjobVC3jVfv1xVY1u/nbc0BmDoWJZSx1U4e3FZZb296LPHNchM&#10;xTP8rGm7B2XTXP4r7EZvcMXyzWGgKi7Eo7Db5sYKBlJtlRRmxgnyLJ89esHzZey1+6t2jYM8PTm3&#10;wuIiRqlsyZDHVPUvJF+c11RVgEanYRpvvZCJwl5h19zzIuAvlwJ4egMWV80JixRCbqSX6mOWK4DO&#10;ASzquh1CvzqtKsbaY3dvbTqjq2mg2mydKSwsLduSY3k6e8C+8HM3okC6gnzI4eu7wACi5Iy/znLU&#10;pqUFkNGsKNXz+ABABkPu4bwvLs4wwkOXCVuEwSi5ZtgquYQRnW+Wqg2r8LrLVsc6GOyoojEY+gTO&#10;V+UVbsAhDF9n5DofUzsbHtalomuf9XdFCpSZJsfYgUVr0iu378KsiiroNb6g0ueVfBBErqIALlgv&#10;9ot3u47T45FstgASAIPPi0QD3K+YuRf5H7NuOp/yuPNIOXcVOG+srUECFpwOq7fb0ekF+gWwwrar&#10;bkx/dE/SWWUkcks8g6Yx5x2brOL8NIYFhvPbH0SDI6vvfWl7GMvf/eOf2m4JNxK8tu9/fdP+5r/y&#10;Dfvew3X7yp0Vy+XStraxCh1fs5WlFQzEuq2u5GwZuri2tsy/V217c9PW1zetiKJK+VZQqEUE6xZC&#10;qCweIb1oIs/CX9izg6cszI1t3MKgL6bwhiUMQNtiuZbVWycYu6Fl8qCwZNO21jKWKZatMXhlf/hH&#10;H2NsurZ1b8Gyed67nLDHzz5nodVWuwOq7dq9N72giS5e3Q8qyttr27dsrZiwd9+4BQpZwHnlQGFQ&#10;10QUIfW6GfdT1k0jqtUS55PPvkB4buzl46ewJC8CHwMl5Kw26NkY2q54aiJfsHWQ4ljMbupjs0Z2&#10;vvPSAtMFm9+8Z8P8oR1e/YE92XlkGnR0d2XLrDtF0avYKa9dgHxndRFN5GTeyuUdW00/tF5Z9BOh&#10;xgAGIxM+N4kRgin8/AxEufqaPVGByR2eavrglWViGfvNv/DrDi1dgTpk/NQNQYOaZByragszge7i&#10;hIuFlEViYfvJR19is1RLlGZ/l2dFdyDFdNTvDl9llNRZQudJCQy+kLuydCY3ICQUZIrSdHs+e3ai&#10;yukeMlE0zX3XOigEppb3ygL0XI9APDx3rQ4gAUkHwxjRstVBgWd874KOfSy+ULmQWhW2oTDa8fGp&#10;7e4fgKYbvA7gcHBqGozGozkW4JmGXFNUpVuOQdOqtJYRPy/VTQPslCqrOLUQsw5alcrupntms9y3&#10;0shBsKyRwndKDlBm0hKGQg1qb5wiYel4bxwnplYkE36mbEkxPZ3/qQ1/n/ffsJfKENLQNQEsdfyV&#10;8uvtEeRL4Qw1fJ1lcYJo3XmWLq0OA2FnDFSnMAYUJBIxx4Rc2xSYzf7xuZWaI1tehf2H/HZyeobs&#10;zNkaMqzQkDKghO7Ktb41elPbPa/bDUBDNRi1fselpoejGfvk1RGgAMdTHdlPHqHrvO6kMrBDmMTw&#10;JmIHlyXASNvOYPqaz3J0cgHD99tiFsCB8yjh+NQxY9YZvQcAioPiyzhcfncJiGBTUsmAGzOcQVbU&#10;FFOGSGcJSnE+OK2AgjVxs+1a1BQXVqw/HiEjs0p5dYQWe15f4zlZA7WRiWKw5nMxnDbggGsqaUfT&#10;W1Xo2h30AYlZZJW9wUEr4iCGt6RannTK1X6pq3eOvXZzY9h3MWM5J+ilZRdwOMUFGw9hSbLYfJ5Y&#10;jYymGKwcjhiPBrDJYYox6LtYQQ+70ajXTE0zu6OpHZ5V7OXeCfc0coynKVY+nsJ8hwC9qZ3ipE+q&#10;PWv2QEf4hLSyutgjTRmeT+NA+VzZQSUM9GBfkgs5B32mN6BwVtjJTg+9UqsYnfmpuFMOT40208mU&#10;btYd5Cs0LHnU+aImoJbRuSZs6py9Uv2TWz8vD8Jr9bwCNCquH/RH6Nslexa0u7c37B5fat45gZnO&#10;wthXzskuouM6e9zdPwFEFWyT/VJPOHUS0HlPfzDGmc3mfbnzPZyj2LsXkKCzQe9/+rf/rQ/ERo4+&#10;+xC2MWdLKyv2vQdZ+7Nfu2e3lxadIfCCBqtqJTPV2F02hMXxIXzgMJS05wQmiEEcTzpmQc1dh+J5&#10;lN+PiZRCsKFTlEdoZMgidq879vnF78JeVIkNesJ5H75C6OrX9tWv5uyLL58gyDinUQdj3+e6Y/5+&#10;7MbuqvZncHVk7309zQIrL1yKP8EIga7Q46OjC4TvmgX5GZur9jMY30DOznYbdrT/ys1paDQUVx+a&#10;2tpcHDcd49jdPQEmeNkEFmMubMdSXNPhZZtnTKIgywjvOso2MO+oBeKrwjjUYmbbfJGpE4ReD7pa&#10;G1swk7T9/s/sjz/6XZBA0wpLcVvZilrGV7BuacQGhnDemtGesJMLGAxKE4rpwBpEHoxYwjNLg/SA&#10;fnSoP+iNrN+axXqVtj0cgVLYi3r30hoIwfRmztaLy1YEkQ8xMq2mDhCVmg1iQfF1iB2JZllHKcyN&#10;7R/s2sudfZxDyEIYk1jUZ7dzOZx13zojj3XrfTcK2+Pzg1wvMc4ap6wu2TWUSdNeGy5B4OKkbOco&#10;k0Jg68sgfpRcmV6i5a71BUY+iTLoYFNCqJizMlWaGBwXSsGIFGEf2zCbJRBuGM8mmZpjP9QfTJkv&#10;ih9PeVY1BxWA0RmdwlS5rGbwb9lX3n8PBLuOoxU/Q0FR2tOzEs+us5k5DJ8cB2vBgkYis1Df0LFx&#10;1QmA6kG9CgsreWRpacmxFT2vYtViQSkQW1AhWa6t2LQCHyrSm62k14XENC4ggjGNYUjUGaGPw5Gz&#10;UmKB4u0KqVUqGh0OCAK96xDanYuhFzofUdt6tSJRarxQoYyj0qoVY8eautR+ZQzpzOz4uOQMosKE&#10;OtM6uKja0/1L+/LViX0G8772hUyji1+82oMFItKAqCOM/XlDs/NPcCp95EbjnnF8iXmXnKHC7yr7&#10;qoF5cnRKihCriceStpYHwOCINbY7D3BR/cgUwCHDrcPrrfUNV5sWgFm888Ztl+GkpAslU5QBCQsA&#10;O4UP2121FCqj60oIkiCq6LXpRkAvuq9lF3FQB4Yh11Ohqh/DqXC81kQMOAG7rtRqXAvgw7qNkS/R&#10;D9UltQFKPu4LX23lSpP98LkEBn2UnjnLfQ9HA5wN8qSzK5zg4vKyYySz2UG/cDj6n+RPZ1EKZcrp&#10;qLZOtThyRB5Qf5dn6PN7GFZYAMHYQ01fha2wLmoLcwmAVabefDrPZ8IyMOjqdL9emLccMq3QYgxg&#10;l0nFXBhaIWVldOrMSdEBASe1HFJfPB1TiP2IgYpFqkmqeq+p0/kIWye5kidTeDUHAJZ93tvddyCv&#10;COBXCL4Gw1DB8C/90rfswWtbyCkskM9ZzBddRt0N6xRD1ofY3KB/6tigOnucn8uejvg5a6vzX1ZH&#10;bG/AfSmJy64162uWsajsToUrlYUnm6O6KYFeZbYureBL0Cnvf/Gf/PsfjNUWffcxG9l1Q9Zi0aDz&#10;VHr4LhdTe/5rIRvQsWYnqLupBvRovnmzf81CTUCYV1ZrX9hl48ZKmskOWj857Vu5U7ZLpbNiFMMI&#10;jBd0/o9/+M+sbQ02J2xX6qpa99klqHbz1jKGK+LSnav1K9AW9HCuyEZd2/FR1ToTtZtX48JF1/Dw&#10;Jx+V7MlzpRnOWSELEgiEQOg9FOvUwnGQWWCM98VATb1W78xZdViz8ZwcGUZjXoavy+sxAgvqNPCS&#10;zdeMhzn7/IsjEEKfNfDbaNq2G55v+7WihZMI4gDngtO8tQ1NB0XrgLp/1bJWX8V2HZxz2y5Dn1t9&#10;+jlscNGWlzN24+3ap5/0LT7ZsiXVthjoBARfgyHsn506eqtWEd1By7aLabtXXAINZK3HtYWOsbAY&#10;uiEGQEoXtQbGplGvchX2ZNBA8QaWg7E83NpA2drOiShzSq1XTqC+6JNDSVcjFAVnP5gMXUKFHwGV&#10;YAvZf/3u+3y+1zqsbx5GGMvELQhaC8liIbhqk680Xx2c3njCGEuz4tq6LaBACwkYl1dp5RqhG+Pz&#10;JPzK2fZYHhSUys9z3wqPaRZNAAVT4Z7f/BGMHdfWWWCS/UpjcKSw6vgtmj9BsVWTIwOfB20VCxnQ&#10;UtvKpTbO4RbGWOAe8wAY6jVA26yjugJo0JUcls7ndMalcInCgsq0k0lRyAx3hFLMMtgU3hNrUHGr&#10;qutRN4fS1bdPZ0aucBWnI6XVmZacqgZRKfNIjEDnfmIpMgbpVNqd0yhz5xcJNLu7By5cXCgAOLh/&#10;jdYQih3hdJWYcF6u2d7JGY6qZ8uL7D0oU4qqVHSxgjH7/+WTF+x30NY3b5t69OmrWIQVq5kjoMYL&#10;0s1l1bgRNAz7XltM20Zuxja0x3PIPXDRHtxZxSFgNEDIC/m0OysYDzvoB0yDNXDOmRXT+V2/U3MJ&#10;CKrWV5r4WkHFmRMcA0ChUHROfl61VRgYVccv8Xv1EtQQPBXeYtldSxYlbMi2CF0HAaTZTMGFMzXW&#10;RF1I1FdOGVoamT2HUZfd6QFanPOd82IjQPfu/m5gTD30D8CII9bv5HDk+oP8PR4HtF557NHzQ55Z&#10;WZJt+/Czx3ZabtlaMWlRZOuk0rE0jFgNdeeLRQwtiByPMsd+iNH8ojpehwU6sBfblENR+rp6numA&#10;XFX/o36T57t2zk4OSinSmqGUA2DpTExhUq/3GtaFY8J55QspK6YDlkWHteeplFoXZa1ea7rrquOD&#10;Pkf67kd3FCLUuPlRf+LCs0qnV22O5kTpfFPhajlAsSKUCB0eurpEOSPN+xHQU9/EOPKqQu0Ye7S+&#10;NO9Y6AjWVYXxnJ+eAABxbDhdMdIktimfT8BMvBaYQ+64F02OvWbdlXk6hy4pLF2Hrau3nOyu0u9d&#10;v03ZZlmHuRkAUKhdiQcK8Sms6gAw9+f9e//Jv/uBPFH71Rf2AqT00adH1u5X8A9zDsVWQAunByfW&#10;b7TttFS3Q5xJTznlCnkcHVupdAHVY1HZxCsEJX4ddajuBkXR+Uwoppth+6Bm4QQGIxC13/3oZ6aZ&#10;+d320LUiUbJBIqEDdq4LYoxnI7a/30Dgx9x8xTLxvK2uL3A/0P1SA6HM2SefKJVas/1lEOdsf+eU&#10;xcpagk0pV0Z2eNyxizKIxhuxs8Ooff4pCLLrgQaDgNjk27dvIwhN59VTyRUrLvlsJa8DywpUvmDv&#10;v3vf3n/vjr37xrv29ttvWiYXtT959P+ww9qfWnp+wwLc0zDSYYFjbErIJqzmx/v/k3344h/Yy/0n&#10;MIWyRTOaea/CsoI9eVaxRYRKvc48c7A80c/RHIZdxhWkIJDCmoe8catW+nZUhpHVKo4daAMldK7w&#10;EYPSBoHfYIw63QZCU0E4/Patr3zTtlbWQbIddzaiOKsOZd3gJv7uBV3wMke7xVDKoI4Bv88XC/zw&#10;2r52/w0cDhS8ObCoN8lr6oa7c8VcSveVAXQZf1JK0M0NyphUXy9Q2NUQZwtAiUQ8fL9y4TQdFOq+&#10;FT9WiE9OTVlbB8iM0mCHvG8HFCZFjoPUhPCUwdTnftXiQwZBGhjFcKvOogNKVVNWGQHV01SrNdN0&#10;QdUAqG7l4uwM8PHcjSJQYoCi8m62ik8H4+ogrtZLUWSjYa9eHVgXNiH2WClXXUsUdQ1Q+FBGROPH&#10;pRy1Gs6hw/1gLOVEqiB2GUGFJXsAMBXZqdOxzlrUlWNn/9AlHSjhpAdIKYEOS5VL1qDN3umgF6Sj&#10;ve8CFGAvQq8sEf8eok8wMa6NbeL6Q2fkQ9GEA34vX73COC3Y6soa63pl/XbTVhbyOKZr8+H5BSaK&#10;8ymLY7SHA6WvmmmscSKiyaaahZNwo0FUi7K6vspn3iBXyAXMbI4PVAhayRU6P5JD1fmsnJEKRrlD&#10;iwAUZUAX2ZPFQh49Rddh9AopyhApbCrWlc4CKB0zUBblrANALq2zHoAKe6mVcr3xcGYaWKh907UO&#10;z1VfNWuVH+C7ZFbyquw+JUvoNfPzWdeU8or7CAZnYVIdSAtNu+JWdEKjJSowt1K1xT40bICsJNLq&#10;7I0jHLUxqGlQf8glJ2QBQjOHw57I2eDU3R9Ag7KqNEdJe6EzHIWQFN5y6dHstw76dWbtpga30dWz&#10;S/ZfDWFnMqpkFLFbNXjt8z6Nw1AJg/rfLebS1uLz1VpH19Y5jPqPqbeb2ikJ1LOULuQ967QcsRDM&#10;WSxbkR5l/Em3Zun0Sn7IucN8sb0xr9e8HdXv4LZY/6yTl2az4uqsxDoOj06Rraqdl0oKYXD9meMS&#10;uwrhaJIxQBbf49gQ2XhFvTSdWHVn6VzBNK78EKYNNYQxqVuJOhQIqKusQKF42DCylAxFcGSSBU1m&#10;jsOCdH3s0N/5nb/8wRghHR29MA8o7OVZw040iXMqhxEFDY1hHQXbWs27mTLbyzloYdIW035bzkVs&#10;cyFuPgTeF8uZXbFJvRZ0uGa1VtXGMCMvwrMBdY1iJDx4zccYmQPo5tLGMqwGo8ciaQaHssmE0j7/&#10;DIZQVU+viG3dWrDltQk3PIFRTaBks0ynA5xRvYVgeNRJFap+CXL26wyoihPRGcVdFAoErdj+uGpv&#10;vIYxXnvT7j/M2BsP1mx7LcNzZCzpi9pyAVQar1ks9QS2cGa+UNPiyStbXB3ZxlaGf1esNy4jqGEM&#10;5Zz94Kc/tJPmp/bT5/+DVTqHKFgAo1DGEf2e/f5H/50dw8ouDxC2oY97bNiwG7FuPYbTPrav3t+2&#10;28tFd/7i9cG0JjgQUHBUldI4kufP92xPtQTdsZ3XazZFoVMwGin11q0td3CumSHNdhul8OMsFu3e&#10;g4esySZGXWdDTTtn7dSqRS1d1ONIxn4ECvGDPDT3Xim9Cp2kU6pDicC0cPAwmQcLRTs82EM5KrDZ&#10;FojTYxG/ejVhBDBEkQjMU40rhyqWxRVd9TDsTXu1o8QN9QiQdl6BgHAU/HGjkaHcSq1UurNzmnwO&#10;tsjmYKL5BU13DJhm2q9vbrn4vIraQnwO3szVf6lTsBiIlEqV0wEUUv351FRTDEFzR5R9k8tlcBg1&#10;2GrXZeTlMCYyLnrvxvo6z5pFgeKmLthCrF6ea5HnTfHzDK9fXlp2oQg59QRITGdkCKu92Dmyl3tH&#10;zkFqgJZCSlIgJaO4A2PuX+9RfFtnOmIWOkh1/fwwRu4gHSCxuLTC2o1cR/MiDj47n3DMRUPFxLKE&#10;GsUMk4kwe+13TlQV4AnQ7MnpsQu/LSws2vHpKQCw6pIEljAg2DOMK44yFHPhyxoARWur8w05RnbE&#10;1dcc4oQv0DUNQOP2ufexY3/FfB5HojRhTavkPgsLpqp9ndMlYJwa/xGGuYjRTzFK6kCuVHWBJbFY&#10;oVaxXjU1HeIYlRKrprdKOR9grNyZHvLiGkkCKJRyq+y0Nnupe43yfmVbdVWHwr3q3C7Fe8WEtXde&#10;jKuytNSxQ45AvRHBxg5569xGKcWq7ZDTUeKSMvqu8fYK2SnjUaxaoVMf7FvJCGKdp5cNGPWNC6dl&#10;kQFuEAeL9GJAlQ6uz9E9KZQmpybno3R3ORw5Aq3TnM7hwj6nY6mc0puVPBBzIUHJtNKx1WMth6x6&#10;/FHAzcDCrOlrmysO/Ci7MqkWPmcX3FMIOZr1xYtyzy0AjhJ95mAtcrjuLA/Ap1tTMaZqbBTuk3Ef&#10;oB8iCxP0OwOj0b0GYOTqwfcKewONtRjOPc5eClTIYerIQAkuClGqN+U8e66wnDoKRNg/hdfVfUFd&#10;NjTtWRGfG9iT1iKRyTt9UD1aVnVzODqFvAVaJA8B1STyfYD8KQFG4VCFTTUZVE1C1Y3F+x/9G3/+&#10;g8vLC7u62LEgSl/H406gcc+fHdqnj57Y5tY6ghIFBb4E6alifIAhA/mBJjoI+RQFOa91rHJat3t3&#10;3rbKtGSHJ4/Nj4z0rtmQwrKNQL4Xw6Y9L53YJ0e71oNqXpTPuKGkO4hTZoaQbqutegnYFs5FzURT&#10;UPfj4zO7LLfZJG30HMqpOe4dEHLAUhmPLS0tWLd1BRK7xnhFEJYrvmNMkqAvUOVVe2oPHm6CWPb5&#10;3SH3HrbL7qnVJv+TTYJP7Sb+wrrTEzvhfkq1IzZ8jMO8sJHvwvb2d+0nn/5D+2d/9Ed22vp9mwve&#10;WOksYMcnNe5JZyVnCMYru/Ec4Hxe2cmhz45e4iphag9fL9oaTnXUD9pnPz63UXtsr28uo1BCMWp2&#10;13FzeVQzcHxyBFO8NDV39OME1M4jBrNQcZ5QoCp7ldWkCn7VOiktMRwr4AQ9GEPl02PwvGHQNEqM&#10;UxLLkFFUtqCySsYSPIx1FGHUVM0haEMZR7k0xjuYdG1Z7oBO1co/A6XOIXRxkPG8ephheMUohP4l&#10;SH6MnGK8qqRXLydRaE3nnOf9GtEtKi/lUIhwFne+QumxuvxQ5ysqsNV5gCYPCh3JmckICdUKueln&#10;QunNRgVF1fmZOvVOXOt7Pb9ixapRuayA0ETikR0d1k8BLTLqSAlK6GM9ZoeiCseqil/ZNlgW3neG&#10;IQ87ZdaZgIuVy8BwHSUPZFBGOU83aIv98GEwhAJ1uKswkwyOHGcJwy/WpM/1TicuaUDKp7OiKx3q&#10;8oxKDW3BJlU3I1ahnymz7fT0wE5hZLKeMjhyHELMw3GP9fv/1fSfT5amaXofdufx3uYx6X35at89&#10;3WN2dwaLxa6WIGG4JBcriUsKIIIKBoMhIhSiPgj9TR/0D0j6IkUoGAoqgjKEIUEJizUzPa59dbnM&#10;Sm+Oy+NtHpf6XU/OzqLQ3VVZ57zv89zmum6rvpKRCzkBQDEU2iWkvfcTOzq9633R1tEczq8B8ACb&#10;wKh8rpJIbGDym2GdQtiN7o093z+1OkYsU1h2xS8XGDn1ColxKhilhK+cnoy75uAFuaNwCAOIgcpk&#10;kjgpbSzlPGG2qaiAxsCFLW/5jvp1BdnH8SCzSpbL6Gs0i8qotZRQ/SQNHIuGoH77/CWy2gSc9K0P&#10;S5HjcCXyGNDTUtWBsxT34UeT3b0CKCTncpgqBJKDUV5M05HlGFI4E0VSRLpVTq58QiSi9Q8B5Dpr&#10;RycnjsEq+3Z6UeZ5+zjKngunrxUAKjj5/Mqyy0uI4QgwyKgq/OfK2XGwkh83ZeA3v+R0tKJA2zPr&#10;5UvnGHqw+9J11wEzTVDxeXhu7l8AQMvklLvT1OVkLO6M9BkMQw5qABBUqFdATiDDLXnj87vclUD+&#10;AozI6QcyxoM554oRc05H8qrp/RqurDuUjkc5Yz07kmvX2BQVCCgfpqoxOQE5fOXaiwD2bDrF+wkw&#10;RFzpsnaRaSK4QqRawJZ11bt+HI0G4GpkTxCAFHZVizoDP0yl0dEKBGVN1RSraALvxF3pVx/g0AWQ&#10;hrgT7UxTsclFuQQQ7pl343/7H346XV+3afXKRrWqnR8eWRF6rtrrMR5TzqBcLbuqqaBfl5qx4vKq&#10;xTWcb4zxmofs+dG+9aCUv//H/7Ed5kG0iMzD9LsWgJaHEgX7q9ff2n6nakdQuw6HpV4c78iLcCft&#10;unyNIGnndsYqfMb24zEXmgI1eTgQv50eKwzhM188afOB1p5iIKNeFzIbNkFG0wHCtmD39pZse2ON&#10;X0L7sJS4BB/BzMTNG8Ljn3xpV5UDN+upDDPpTl7a0flzDo4Dw4gdX1Xs5FL9G1777JfnGP2gdQcw&#10;JBCBKo2Uv7kEoU5hLhqh8uhB1lbXMraxHUJZBnZ47LfaVdDiXP79J1ErlQe2/6ZsZVWonGgB19ye&#10;bq1Ywh+BqWjTn4dfXhe6FHKPh5K2AmOJxqIYl64LX6yDPhRLzoPwtUTuGocyxlCIabjtpFBaxfL9&#10;nqALL0QxiEKcrtGLS8fCOoGU4o5QmFpTgyvvRswLpcg4q2u722vYJ4/uYagGdlGtWYB3nnDmatgV&#10;AJjyna6xDAMi56eYtEaPC+1rD7rGnbhVuKGQXV1dOeN3dXXpcin6pwZyqtJOnyNGIPR5g8JJicSA&#10;1NvS73Xs9auXLombBmiooVAhPNF/DQwc8V1SrNVizjEDzWfSNO7l5SWXU1FPSumqLHLkGvDkQHhk&#10;3t5c0lWxdzmZHo54hPEWQNFgRCmVFF65Ko4SwIvijHDWMITDowuOEKfC/0X9yBMOi/+f74f58zwK&#10;OyicpaZVTYFWfvG60Xb3q7XBqhgajDroTNiyoEM1Q6bSmiSgUmkVcvDv0buiBI3gEZrUDqJSBSSv&#10;qh6+Rw5IjELs38tnarXAEnKi89J0X4ECGRI/SH9rc82NeOHRTPPJlGOKp3KoT8AhXPUWaaCo5CKT&#10;1fIxjBCORnv1hfDlLF3fEw5vBGoWi9Sg0/EYdCskC5PzYlA10meqIZLYiSkAr48VV5+Fzpo/wPmE&#10;0M8LEO3Ales2YAK90S2Aru2auPlSl8DeWC7YHuz2hnOq43BiCgU7ACLd63IWgB0xxeumK63d3d7A&#10;sGLYMzBNnLymiyj5L9Cg3TAKd2mhnKrErgELGRhMGn2acdZrSykr8H1IoIXFHmBXa7BfsQM5HOX4&#10;JJ9yNtILMRwZZSXg8TsO9Lh5atzzZNCxbrOCvsUBjX27wuEkAYajUcOGynsh68uFgnXbDdte12BS&#10;5XHFVFSsoqiBQMbMloqLLlKgSIQaieXkFnhWPc90dueQUtg9sWFNPXdAintW8Y1AkFY8LMJSBeTE&#10;epz+lat2cnFpBWREPX5XGhI7UwXthLdSBWnbWjh+hcj187INqnxU3lfzBTfWivxasQbMstPuY28m&#10;MGZtDRi7Hh5FF7rDmX325Ut7dgQoLzXsqiHwrHPQinNICQzustYElLVd79XRyQWfg27hrL3v/tP/&#10;5NMTXuzr+cieIZDJb55bNOXHCIGcMdxvv/uevXP/XVfSWkzGLMRFq2VIiVKtlY1yeOXKuRVBSg9+&#10;+Af2Pw6/s+yYhx+t2hzEOEfA2/O6DaGhrebY6pc9i3iiGLWYXZ1eWR+Udm837/ZiR4N4RASkdBLG&#10;ULX5TnW6byDQfajwmQ2aE5c70CqB81MQYcfPAczs4eNlFF/9C7fQ+G2Hgj2esSVSQUvkQMsg5YB3&#10;yRaXYghZz256byyLsn/84Yc27Wb4rGOLpTGeial1xi0MzxLOYGznV8f83QEHXrF+awnBw+Btdi2T&#10;8vJdXpBXGdTWt1//cmZvDqGhPP/q6oi/o0qaBA5qaLWGKkDSCEXI3r23ZXOEzoMSaWGV1gerAUyU&#10;VtMOVLklZYvEgrA5jBwGKsh7qYxYTEPDMJWtV6hKW0/V06FR5aqyAvBYAQcv5yUEqLUCchJaEOU6&#10;pnFsmpKrZK5QpgY2zkCjUvTBsGUP1wpWqtVt7I1yxig5hlNKJlSuZjrdtTq1NVByeXnTiktrOC3Q&#10;ZK5oxYKWnqFEOAE5kzR3KUcjRVC4IJNZtKdP33IMRhU5q6srGOEQv6J8bp7nB6Hx3psb6y60lAeB&#10;qpdHfS/qf0mmMi5EFg5FQJH8Uzkpzl+lpBpL5EIruIIeslbDKcvyCdENQaKKS6vCRusVWp2RHZ9V&#10;OPuIxTOwnGCMM1AFkCrQetbsaEYfRhenpIa684sr53D1/gFYuRoW1Ruh/JEYgsb+aHrBDQZJBSAK&#10;BbtObhC/CgOEygV6VEqsSQJ3DHXI31WXOOwUY17lzIWIZVAU5lA+57pa5zu0SlyTAwZ8Z8+FSOTs&#10;NH5HCFVORo5Mdz3gs7G+psZDhaiF1OVkI6BbjZQJIRuLqTi+YGrpxUUrwo40yl53o2nAQvIKq8mJ&#10;u4V3mCb1TGjnU7nadBVn4aCPzwGRK2eKIw8BnAx2o3tSb8rp6aVbCSKWU+Z8tOIhEY+YdhBpi3AA&#10;fdOUA7FQnYd24axyz9p5f8O5NDg/FUksK2wX8DnDL5kSml8DEGsvkVB8nHcWY2+2MZz8krwrTKwi&#10;iDb3qFTA2XnNLus9d15qcdBeHi2/U6JdBQkL2CKNC9rYQh/ROVUL8up818SxRF7CgQixazkBASwx&#10;nBH6ILCmRWbZdNQ5/Gqj50Kaab4jA3NOJUJ8pkJd2Aiea2M9jd7dDSpVoYOq+JSIV8hSjsQVRaBj&#10;YkvJZNrdr846yWeph0bbSBW64rqRD00NiTuHqAd2CwKxCXIaau7V2attQA743XffcT9zeaURP03Y&#10;lXQtaUs4XU23ELvff/3a5fF0R8rdJXgH5S8FflRQpeISbVqWHCm8pgIEsa5EtmDHlYZ98+bczipd&#10;K3MGtRa2jvstaUIEcq1isvZg6u5cn/PW47d4H8D/D//LP/nUx2FMuzVr+QPW8s1sd+y3VrkN4oV9&#10;IH7tr2s2adet7QWpcJizWQBnErESSPq7l88t501Y8d6qbb39I/v56FtLljuW7M+tcVOy+uzKPDGQ&#10;tRDIZBFDBMpqNaCyKmP2gpI4nO8V7dtnJR54YKe1IUgIo4EiheMDu/8YhIojCfFcO/eLrp4cTG17&#10;MJrlzTieHCVtTTkgPygYx1Su4ccxYDH+f4TPu5C1WrlsxwcX5p1ohbByEXN7feCxan1m+7Cz24WI&#10;hRN5e/G8avXuxMbDvF2fz03bPyMhhfBwghysYpTry4oTT+zNCYj6bGaNOs7xUg1Qqixqgmxnjpn0&#10;YD1azCUjOx+rLn1i79/bdIm8WQiUJDSjfApovQsKFhOr1u8611Vk0YUBVJvX1gKpXsIaNM/qr52H&#10;DLHCQxK4Cci09ZuwjeL7QlFCRrOZwkvgOdCzHE8YIUSLEGgZohjOC2SOsimxmkGxP3hynz9G+Cd+&#10;Cyp+zilqdloynnChOcXDlbRUebMaA4VmDw7fWCSuRVYZx7zgQnyHmAQIW3eIMRPziYH4ZGiFsmXc&#10;lBy+vkbeQFAqZ1XsWKGp8tUFBhcngVHTNFwpvIykejx67ZZTSjFDTQW4Bi3HMGIqIpjdTuz4/MpO&#10;LzoWjMxtAgvT5O3BHAeH/ahUGygFTLN6ba+OTt3a4aPSuT1/dWpHx1U+DzaAU1HxxAVOQ+sBJPdL&#10;vJc+WwhcJdzL+YJD/aqkk1FU3kd7W+RslBdTnkgltlrP4KZmc0ZCs0EcJX6Ls9IgyhtXOafQmOL2&#10;YnGaQn2LrIklKWFfyGi+WcqNfKnzzp/9+iXPfFd0UABEFQB3fQyfGLJkQGxExkg7UDQqX4BLrCWb&#10;X7b5TdPef7zhRilpEsBiwmuP1rKWCOJUMHBdZMkvo8c5SwYV2ml3x8iV1y4rFZgVBggjvwoaz8DO&#10;uBQXClNjqPieJkAMQbw+n/ZBRc0DY/v1l9+go7eWB6BoVYPYlPKKfdis5r4pyZ1K4wyxH5onpnLZ&#10;6Tjocm9erxyfWSyYQN79lk0GATBh23/zxtLJjK7I9e8oZKQCE4WLxKIWONNz0HwPQ1ev47x5As1J&#10;U2h4JR/HKflB6AOLoXsevi+ZWrKtjTVXcSaEIoYnJyf9EBATq9X/dEdijAKFgyH6rPyRqZfKZyOF&#10;7Lj3Ak5cI6akUyou0YQShZEQX6v31TsDo+KeI+iiojn5XMI0AUEAQ+FSvYMakrVh+Brm1Oh3bQS4&#10;VRGA8icj1EqRme5gYqfXN3Z6VXONrZJJrzcG4K84EKqQlYbIrq8UsZBTi6P35wCXpdWCffx4xWaj&#10;gT3br1oLB6X1G6pQK/Lsa8t5AGzOjZ3SENzzyxJvD2NT9Qu+LYojUv+f+tpu0XPZIEVUVJ0m1qXz&#10;6QJmxcLl1BXav+wAnFR0huNSJGRvI2eZiM+8P/gnf/KpLnZQL2EUJtbGoHxSH9qrN4egOow9aOyL&#10;b055mY4l8orVqucgarmlJZdDKPFw67sPbADgyRbX7LPpF+ZvNqxdGdh1uGvPr06sO03YWZn/blSg&#10;axk+d2RjBCMRzdn3futu0diLFxhahRNKp3Zx1La9e1F76z0uA2VaW89YOhPj4mSYQfXFBMwmDPrH&#10;ss08dviq5Sj11YV2oJR5xqZ1hnNSKbHUAACf+0lEQVTLrS1ZvVPFCbVAgw9RhNcgBE0OeGhHIN2N&#10;rZD98HuPXGmolKp8iLPpZ+34zRWfO4A1KbSYxBBr6N8cBW3ZAs7n9bMznlEj8G8x8D4QqfIOQyuA&#10;HEcdLmXWcYZwASUMR5KwlyxGx2c/fOsd21zJ2avSC2v1PRiBPYcCtR1Rtfsqz1USXRU5ot6HR0eu&#10;SEBUX4g2GlFeJ+1CbFII0V59j/b1CFFJ6BTiUP+KhvQtLxURcIWfVDwhZfKAnJKgMBw1iq9tiko+&#10;jkCZG/mEXVxeuYm7lxdnoM883wXCwmi7kkuQjrYblsuXVoK9HOJsZFwVJ1aor1y6dLk9GZWsWIgY&#10;cKEAm1lD0Tw48Z4re82mUtw/z4Fw97nbi6szlAQm4Mc56TpNc66E4u5KLMV2lPhU/0xKZZvFFGcG&#10;EuOXlN5u1esTtZ999iWIs2MbqxllVzkH/f2JK+VUp7ZCTmEMXQZkqX0lqziLDGhTnezryyk3Tl6j&#10;1jXZezmbsNXFpMW5My3AUhVUCCPlmjlhBTIWmgaALrrktrIOAhYyyELLckZqANV4p6AfeMT7qnBC&#10;QFXNzy4Ji1HTf4f58yUxU85Rv6f8iRyG/qe7P4fNx2GMclpC19FwzCFgLCpOq+8cdS6fwrinndMa&#10;jGFQvINCploTneCdlot5G2D0ygC6ME5Bnz/BSOiuFSrhkl3OSucoo6WScZULa/HXwwd7yGzBtSHc&#10;9FvI2l2vkD5P89Y0ZkV9RsoHyOBquGTp/NRVGerOBDAEhDQGJ51K2vbWhkv+H2jFeXdgBZ5N8+aO&#10;j66cQ9W0EL2+cgsJ7mE+U8RAI4c0giqK3eiY5h8qR6JmZN2HQjV9nF4P5jMYYqdwqltbRTcaR3tw&#10;NOlY0YIbnJ6Mp5hFFMe45Sr2OC/khcP6jYuBK3PuYjpzgIb0RuFTzb0Tw/GgT575CABUR24DnGfC&#10;vvzmmYXiC7a6smmjnlaRJGERPgCzciYrnKfHde+rrFl3lwVQaBSM8jf6DsmO2I1CZer/+9mXh/bd&#10;QdnenNbsCDD71Zu6nUAAlEM5vmzaDUBxb3vFVYlpwkQikUbe76Y453EgKs9XD5GAhPbeLOZytlIs&#10;AK7OOSOBXxwg8qn1HGo7kCNRs7MqQlWEoN01KgJRVdsCLFa5W1XBKZ8sh+JVVKvRsQHfH0EPZRtV&#10;JZhMRtDdKM5WfYk6O42BmsEuw3Z/e9UWkHvv43/yx59G8bTjTo0XwaheVqzI4bxsVjEAHgTYbJ/L&#10;TBaT9g5IaWkRg4fREpoRwjt6/dLCmRUrIWgPth/bm/SZ1V/u29HLil2B0rvduW3sQJOFPMegsj5e&#10;DPRk84598slbZoFzDg3qd9lFWHwWmGVtbTVt7763aucnl64pVLF6X1hIQ0PnBhibReggn38ueqwY&#10;+gj6OHW9Ek/fWwPlTezbrzq2jzc/PXvD5Sbs6gzEbEPbexzHsJ6ZFlv5Fm4sC/IrJJcwsi9teSNl&#10;//0/V0UPChRJgAj90OGyLQzOMOYYL4TydH+IIoJW01wUaLNaGdrQLS/iszIc/jhmg87cOk2Np8BB&#10;ZOMgxgYvUbanO4sYIJ99d3EMkhmYdoa3rqu8f8POzs+QeSUAAy6mK8VXLNqLosRAPioNVphMjkdr&#10;kIWguqAMhW0UixfSVMmodvsI+SgeHgD13q1Hlvn2uP4IVbNgihA05Q2CIEyekZ/fKuAYETg5fTmM&#10;va0V29xcdonwNIZee1+EzoSK1GGsGHUOxyhBVg5FuYZsFieFUdE4C9dsyucpIS2HJYOkSit9Bw/N&#10;syTc/CutuVDviIyY0L7QksJE46G2fU74zKxTyruSbIUeNddJZwtT42xajToKMbSTi2sY1MRWluIg&#10;OZDoCOMdVyk5lnkBtItyqKJtEWQdC/PugSiOF1SZQPFxXG7IJmhVeTGdiwsdcd96VjdJXKhYLA/j&#10;JCej3I1yVWIuKgOXi1BOaMi9qQfJp7PCoeu7+RTegTuY6fa8VqqWQdGIrJyXnBNKLkYgVqqRIkr9&#10;qpnvbt4YSDUZgryEUWqlhHFeGK00DlGDERVKUgJavUUyytpm6ZLrIaFtEDheTROfOwNYM0ZgiFEe&#10;YbQlL03YUwugJnbsDBQ/q6qu2XTBvUeW75BRaqthE7a9XMi5M1A4asTPJPgzDasUM1NVmuvT4vwE&#10;ejbXVrg/TTceu/yAcnVy/NqNpWIQdchr86pCxalEzOWZ5GTUh6QGWqFnDoizbYPsb1wl2wkGU4sB&#10;9bOqvFTIiQsG+HpNwz6H2Jc0Ri+XDWFDsshG0/Zhsdrv8vDenstZKC+84FPeLmwbOByFsd0CNu5R&#10;t8MDOXmTo1TTsH4J5guUSxZkfyY4NUVdJAP4I1cwsbu1biHYkVZhZ1MR57yleCGAggpj5OiUn4TL&#10;YbQBebAzfYf2+yiMKRagrx8DoM/LTZcX6k8A9Nc9u2zADvGJKthqcI+Sjw1AqkcM3qPkPmAAHZDe&#10;ayKBQpNymJrQPEbmND1eLSyyef5okmcAHOH8JBfqFULyeCb1x6kwCFYIg9dzK1oSCiOZ6IEcpJ9D&#10;kh5rpcLLN8fcy5D/DvHst9iwjgIoLrwne6QyaIVsFUIPAbjef3of1uo17xf/uz/5dJ8vXkQgMvWu&#10;fXBes1vossYUxFGy169PoEdjEGHa4p6uBeagXS5FFSGqlqldXFp2dddOGzX74MF79pXntVW/OzJ/&#10;R523PlsCYc1mCGx7wS6OfdbuTW0VevX0adr84aodvGpYKAazGCluH7Jpf2ZPP5haEoM+6EZBUEoc&#10;3sI6utasmzVqUP7mDKO3BhsqcdBzW1pfwKH5cBgYPejq62czlIpLWb9bmqYKrW5jajXNJePnvvn6&#10;0s5PYXWwkZ52t6MA6vT/4vkbCy7GcUtDDCKKL+AzLNgffC9tf/Qnn7iyVE+AZ7WYTUJTa9cD1qlL&#10;8Ob20cdLtryK8fDdwABqHL5q0/0ufOJ2aPiGKOECTqRp37yogRiE+CTffgwJNwWS0JRWJV8B5xgy&#10;DwqpnM3dfCMxFRlvDZhUNYrKDRWmcIaMX8pziP5rNE232zdtqtS0X/WLaJKvwgVCkNqHr7JT9YY0&#10;Gm2E8AaH2bEH6wW+FIcXjqJ8c9N6aN2xFFFCrPEUYg1ClG7VMehFwqS+gEtVXOkVEFhEA9nBWar/&#10;BmPYQOmVV9Bk52ZnYL/84munOJrFdHR85gzOBGatHq5mE6PBs15XmxgmsSslsXt8tyYvywGp/Nhj&#10;R0en9urVgTOMKpGdA/dfvznl3Ye2hWxp7L2czxDDN5yrP0DTGVTGDP3HgGuvTrcPeEFJldDWZkwV&#10;EkzGc3eWKsVVn4MQ7XjusXq7j2JqXw4InjOQYrmeKAyNqoXkNLWRVGfTFwjAacihtHgnJZk1uVjD&#10;LdVz0eT7FAq6W5Q25Tl6DmiomCGoUOL0rgxX/9QUAzWrao26Vvx2umPnTDQXTEzoonQ3S+7s7Arg&#10;03Df4fWGQe8YBdByDznQauZoyPub9xVqndpKPmNT5ED3ogsWoFCyv9epOzYcDCgXdGMRGIqM8BCn&#10;ksIxq2BDzk0VTXPjrjG6jca1y78odKbp60GctfbqaKSMKgMFSuU4daZycnIkYnZqCJac639iQ1fl&#10;Emd/i7MBFPB+GdjNRanFnU9B/U379sWZTLVlFosAU/VeBV1oT2evwaCleseOcUiu2GYpb14+q90S&#10;21OuRNEBwJdCVCi1clIB3nF7Z5fXVp+cIgi/ATX8mysC4d+kW0IUcvMKgbuwMXJwKwYgYAHSV8m8&#10;W4nB/6UitwDYscXDyBpAp9e8tQ6IeT4DcDmGq8Ia7A76IYejMJruWiFyASvlIwVyQtzfjXsGfuFU&#10;xBRVRMH14XhnyMXI3n+0buloyP19yeQiQFPgU05RoWq3bgNl1Pr0er3N8wNUAHlubcTNgDPP2Ttv&#10;P8a58AzImOyHnLkYiXpqBFR1zlrMJuXWuwoIyI6oUbmBLivXpyIH5RlV0Tm/5d1ka+T4FW3hDkbI&#10;ghfbFg8u2B4A1mv/1Z982ucglviDP312at5W3yU4A23oEDRpjpBMoIkJPGE6BdnmJjTyQxRfJZMy&#10;romlgsWLQbu/et++9B/Z4BR2VFJfyDkIGnPgjfFzHitd4kgyEUvlbmEmMi58ZiZqrYpWtU4tl89y&#10;CTNYRcl5R5Xbmm9k3hCCGILxnLWtXh1brdJDGcK8UBeD03LoTtVEDVja6YkaDREyLl67dG56mqba&#10;t48+/ND2oaldlHY8Ul04iA7BiMZvoe5BK7c0q8tnFd47GveZHyRbjAZsZ2VmKys4zwQUG2ezsblq&#10;5dIAdMtzwoT6vRKfvesQTBPnU62YQW4d+tQYDCEkzy3Mh99NZWE0GHffQsEysbRFQHmDG1UDqtIL&#10;ZAlSE2UPcLZyFOo/uKtv9yMEqsn3mIYlapKvV8iY31td2zDtr9ffEdKSkgRhLVoJ4GYX8XfFbLR6&#10;W38oZVfjXB1KrOV2Qiut67LlcLhK8iunIwOjsI9yJmq203dr3pt2dXhwiuqz0OgOGUl9n+Y6uZg6&#10;z6wKpzZIVTkb/beMkHolRMX7fJ7KOpXoFKKTsGtrpPapaOe8wh+q0hPDUse+HJ/Qv0I1ykOJ9usM&#10;VGwgRxfh/VQtp2nf6g+QYmVAtx2Qvs5VlH88AgDgEIXcdJZq8NTvLQS8yIfGlQidY7VR2hXkLQZD&#10;U45Lk3ij/HMKQjRAgYyo0Lrmw8mRa2maJlNXa4oMqLpp7pyreg0ce9BZ8WxqDpUhEUrUaJ4k76cw&#10;qioqU4kIKD1saxjIDOxrgoNt4mB7sAUltzW+Rg5AZ6Fy3DG6p3Ey+BycW8i+ef2G3zdXAajEuYak&#10;aqKHvkvPK26zkovbWnERZzxw7Cfin9neWpGfvWv4k/GN8+9ZkPne7haOoWHXja4Ll2uczkWl5lZM&#10;bKxo06PH5d5U1q585mAIAEWu5LcWC6sW5Tk0DklGUGNT5BSUE1BCuo+1zC+t4wDvdvSvr64grwGc&#10;5RmyVAZgal8QT4zR2tpYQW+69vrg+K65vNmzlydlawIilKtTIYOmxKfiKiBQ6b3mlTVsYzlv92Aa&#10;UeTpmueecl5pDK7KzQWm5EWUdxL6T6QWAaTryKv+TMW9KhC4czRqUnWbepEPAT79Vd2xyocngByN&#10;xmlxDmpolD6qCEfsbs73+HCLcmyhcMquWwNAy8CFm1Xs4Jg+Z6KQlwy7qtcU0VBuVKXqYmBae19G&#10;1wRyVPiizcYJHIurusSZq6o0hiq/+5DzRl9Vyj66lczBHhCMJn/v4PDEllY2jOME/N1NiFHus9Fs&#10;WaNe4jPu1kbL8fHB9nr/yIGGG0Cl2xPFfWllugCUwrVi8kHvHUNThewFun+B09FUcYWBNcVdq08E&#10;ktQyoGhFhrvB7zhn6PfMzHd7Y/kkehz83/yDT/8P85j9o3/9r1COu+7n427T8qGEZZbTLrRWumha&#10;GMMcSQRc/4bQwdL6loUSi3ZwcGk56GugMOFLluzz4KlVXxxaYZq09b11O2+NoPpjLm5u66BPId8Z&#10;mhOJoSlTefWZvXl5Y42qaG2Xi1+wq9MgB9PGKPALhatDK7OFGegmyu/3QMBCYzgMb8JWN80qF+pH&#10;Gbp+Ha0lCEVVBjyySmli/Q5saDXgVisXEdJWC6ZURaAQjbmbbGD24lXLZgvrfC4OA2NSPUrZZipr&#10;/+S/eGIffbRgAwz8r749chVpl4c6PI9dHFZAUGGYFsYpF7aTo7JVrhDE9p2nx2Y7RC6BTqdDli/M&#10;LZUOIwwlngkGZYu2mNqV9bdgTD0yEfs3f/lz++LrF5Yv5l3Pk3IzUQyLWM1Pf/pTUGofJ49zRjCU&#10;3I0nkq789K9+9nO+t30XZ1ZcHgcgtKiQzen5hdVc2Ok3QwqFSkBfhycXNvNgEDjfvY2iPdzUTiFA&#10;BEbLhSpQPcX5xVKUOxJNV15Ae4RcM5o+D7yiiqzC0opD0w518kvjUbKLWdBU1Ant+lLGNMhPgzS5&#10;Xpix4ugYJhyIEN/sBqeGIVDJrca9qApJhkE5jHa3xd+BsY76gJIO9zXi/QaODcs41Hk3jU3hMXHY&#10;AKMEyI5/BkIpi6biVkzHQcL6vZkL3ahXSCPktZ5bSd1kMmdZ0F0Q+UzH1HmtODVsxlUQ4YT5pTCQ&#10;HGsilQKJV5zBVYWcGKUQH1/HmWBqUGT1SWlJmfJxGlw4VKI8m0Lp5lYEhYo52nhgyXgQJOy3DE7H&#10;Mxu7VddHgDcNKhVYEYNSqFBnKIbQBTlGUyDUCM+HQuNLrdppW4sz0fOKsai8XFVxMj6ylREMh3pn&#10;lvNpUPSA553aaiHh+kiUA+n19R63PBPyBxKJ4gj1fnPXGgnKxRDK0WmUTZbn1JRk5TcWcwVXfjzU&#10;ncB4hG5fHZ7b/skprKTq7lzjV4SkNSG7wJnPPCH77FdfmdbEbynywJkpRK7qQ81sy2ST3O8Inci5&#10;fpaepppzhhMMucpsJ/4w7yqn2XKM+MnDLQsiL+oP0oBLtSZEQzNLRHw4hDGflzHU1E4uNeZGE+FX&#10;kK2ZXV5dOBCWK67a0nIRI3rXE8T/446lHzgU/sM5Hs5GZdECExo/I/m6wXZ50D3lt/WD2kQajSet&#10;O2ny3zDcrv5uzF5i9A8uj+ydx08c2FFz8FIhj72TbGE3igUMvpzKjQuZi0HrO6vYt69fnlnpWvoU&#10;dWE6DZhVIcIAh6UZdyrZeXtvxW1/VbOsNywW70HucBTVBrY1jSMvAdybbpKGm88GOVBIOpcE8Kdz&#10;LhyumX8XF5e2ubXj3ktl/+try8jxGICiCfxpl5dRaE29VXGYVkINptJWQJhyNXov7f8RmJHDC/Mz&#10;mjWn/HAdwMRftFXO+e/+wU8AOzDwn/293//0b6XyNjzctzkCOtTYjRYIxdOxfHzBvv/R79i9R48s&#10;G5nz+9ccjAbLCY35+NKAtfDG+XDCvggd2cPcE/vupmSll/uWsaQzsBtbIMcCiCqBp5un+H4QL9pw&#10;/MZnjf6p1coJazW8Vly7sUknh0desMWVhqULGmmfskCkA5po2+npAoery8RxFNdQzAbo22uBVBvj&#10;k+LyhFz6UMiczXkxlRLmEguO4qezeYQG1Hk9dpcejt5arVvHSPFMQhDZiB1qKm/Zj3OsWBxD/Ed/&#10;lLfq8JX96jXeGwPf7Jxb59rH4QbtslYF/fksEEexlsJ2dl6yq4sbZBUBiU4xJAtOQXN5TXCNwdZG&#10;FuRCf7L5dxD2sTUxmuOW1+LZgttxMkKJDBb08ugMJcfIhBac4AzEcGBLqoLaPz7nPDCgRa1z9mNY&#10;Iwh61r797o399POvMDohe/jwgdvr7sZM+LzOefyrP/+p/eKrF65CanVtC2M9d42Cv/jyK/vi+Xf2&#10;+vW+ffjWhr37eN2aDe7GJEigfyX+5LR4viisRjOaNINtgiPQqPph9xqFhLENQFehuBu3sjDkTjCE&#10;JZRmjDLFeQ+f4pI+zWLT3DqNX/fbFy+P7affHNgXr89gQ3XbLqYwNDGX19H/ljBWB+dN+9//X/6F&#10;/Zyf0+TfJ7s7KCsOMRjjThM2D6bt//rf/kv75ddfSfNBmlNASNMW0wWQpJRn6pbiCfGLydQw5Cqr&#10;VthAs8rEylTqKhagdxthHPEaOAb9g/efgAJh+wuwzgEOLYvzUvGCwpVd5SYwOj6UEM/gHKMUUqEZ&#10;5fnkVPK5LMZMM+M0OUHfAsgSq+AMNXhS4UiFcAQc8DCuVF4lwthGQAaOHKOnnJPWNbQGd+/XR/EV&#10;6tbeIfWjqBlY/77gBSVjLDVgVHkgdXgrL6bcmqazzzyabTa2Ekyij4Fr3kzt4EphEVUUBjHEsGlk&#10;ot0XWNKahwTf1QIY+GDe3D33eItcKuy4vXUPHUsjYzAuzvm7g3P7av/cvjup2VGlb4fnLfv43UeW&#10;C/NsyN/oxmdXIORXby65J6+tLUdcuGXU58y4hxqIW2XLc4zqAo5iuaBZZDMXmVAT5RVgk1cwH3I9&#10;E2vzafPrzLbXsjhO2EOtwef6bBG2vAoL03pqbdu84e90mm3bXl6CPUdh811Xjejj/UIKGwKuNjfX&#10;bc5nuvwJ1l6zv+TA3P/kdYRI9P/4LU1/VjpHTGEK81vnPRSirNWVMG8D1jnP3sQtrNM69dOra+vO&#10;YDWwHTkz5VbDClNjY91cMe5fIEUtHwpV+3CamqPWv5nbWaluWlmvMFnIB+hRFQU6qX1Xxn0pxylw&#10;8fjJQ0AogAMbtoDNGs+89ubg1IHXKCBEkzG0Xlrl7G/fW7X7G3lbzWcAXem7ohjkUL1Nmk7w+vTc&#10;lVwvIHuV6wqsOmM3fRUPjAAXIfedKoHniDgH5aGCEIEWx6OJB0MbIFOK0KhhdIDsaP/ZHLuhUHiA&#10;v3tvrWBBAKb3n/7nf/ypS1QfH9h5uc0B4QjwiDe9Bp43ZJsP33FrTnWol6AFldfGuSx1isfxdlfn&#10;ZyhT2F5Py/aD7Y/t6/lL0GLHfrT1lp2fnXCA6jTnACJ+6zanriTQhzN69tVdZUutPLRHbwftB7+d&#10;5fPwsLth23qCwwgmeBFttINJ1ON2edZylU2xeA9jp8m1Obv3EEQ8kKKroWpsixmQUs6HYtzy4llL&#10;LSZwdAX7Dgc4nvqtVFUHfgNDMLbjQw8GFmoNmj8+atv+y6ZrwgrCdKKhG/vJj9ddCHA23bbnLw+s&#10;21I1Gp899uDsahiiNIYqZfVqD8YEJZ9pkm4EFjbBUHgtn160m/k1AoXkj1dRWr8Vs1xCpM2F9u22&#10;N8XYNO12FLYQxt2Hgm5uFW1rZdc2issGAAL1LpsqsRTCdGWycQ2aBH1iVDRwT4UFQmRCtXmEyI+V&#10;EoXWmmB136s/RSEsJQSXocoalqhOcdctDiIGfIBgEjibHUuADtsoqKsuAeFcwxy0a0Od4zd8Vw1F&#10;/unnz+0vf/4N9++zVR5QyVCtXVB4ZmVp0Wo45v/uX//U/uKXv+TvNu1HP/rEUhoHg6IKPbaaDUtm&#10;0rC47+zLbw9An2UbI1dP78OWeUZ1oisHIkN3dFm1n3313FWX7a1kLJuMolwDnO/d6HeNB/nsl186&#10;5rSylAehaT7YwPULqadFlVii+wsYLVUIqsdEzcvKFaiMW85Fiq58lMJC2gcv1iVH7sbCoCRiLwoR&#10;CiErRKiQnMqnhfKFil2/Cwoqa6U5aOpRENtQqFAK2sYxq3hCd6B+ESVYNRlaI3z0/UKkCubIaYm1&#10;Kr+jZkeFQ8Umb3g+DbwsNbR64MbGGEE1herne/yskPdiLg8b6Dnkm06kXahLuR/llxQLcquKQfXK&#10;Xc0wWs9h2C8OT+281ATUtJwBXFnJ46Cxr/yMyt71+Xp+5awasPG9nTUL8ppxnldNjYrJ651HGJl2&#10;d2h9OTUcu5y4Sp4/erpj6/m4M7bqNRMA2j86xVn47PHjPWw5/318ZZ99/dJNIUgqx8S5KsS0iLzo&#10;vBTiUi5F1VBaA6BQDg/nHInCz9vLOdtczePEMeq85/rqkpNl9WEp3Kmwq9i2GEQfR+7FbgUBLCmc&#10;nQqeMvmCpQG0tzMVO6ikhrNSBAB5k8/R3c9w6Aq/ye+I4eg++ujG7XTE543tsy++tj5ANpqNuX5C&#10;ha7UR5bge5V4T2Wy2Ajl6u6WnE0Bmq5SE+YgJ6fpCmKa6jcSY1f+UrmdMXLrwqfYvzlGWmxaITbl&#10;b/T+XkDcw80iepE3D88uTOcV6+DzVb0Z9E1shz/Xfiz5Ks1SnPPskguBSa3lUMOrCi/0sppULvlW&#10;dEm2pdcDAPPO2cwi368wIueDc5RoeACyai5WM+51424dtphwQ+tPkAHJhWuo5o4ls6AKV3r+YJP7&#10;ifnN+5/9g598qhj/jXahg1Q7rZF1Bm0btqs4HM3aWbVmqwuDaIEY6iDINMqvrl1eCBRX4XLTqlLz&#10;d+zt4iP76valNbpnlmtFQSAeO7w8dcgy4J/ALpZ4JSXbNeBQmy7x1hayJ+97oNYaqRGyaPrGKpWR&#10;eSIlEB/ooZWBWUQxTD778Ed9+8HHjzjAG2vV5HSStnMvY+nFJgI2d/Tv7GIfJ2M4xmU7Oao5VDca&#10;a0cOyhX3OPbQbSzYsxdVLneOQZ2CWuWhUW6Uqtvo2to6xn83yjsHTO0kY1AN8mdHoLhWXbmQOELU&#10;sMp5FyEdQv2nKEqAn+kh0BHOaWpVvjdX1MFj4G9AtiO/ffDwPsY5ZZeVffPyme/8TtoefDC34AR6&#10;nFDFDTTaUraUidnqVgdByqBcfoTgBoMMwvBoY1/VGecpgiCl0GbWe3s7TlEVBoKAYAwh9RgLLUfS&#10;vKq93W0bg6S0Q0ZhKeVUkhhWbQNUM6N6nLaX5TD5jEiC9wmhHJomXHBGOLdUtCbC/v/4Z39hrzBY&#10;D3cKFudnWq0GTrtp3Xbd+u1r27+8xjj2HNpRbiLLZ2tEfbXUsMZ1FXlJ8nDmBl2qErWHEu9urNnj&#10;3U2UG7QNmhbNV9y/Art4dnDmGtY+wCEW+bsK8b2BBb6ClZ2X63Z8fmF7W+uuxNsNxMTJbaytOuPl&#10;1gPgUV1ZJ8okBigg28OwK/ErgyCUqZDZmD/Xgiu9t0o/FRZTmE5FGjpQVa65Ki7uQqsLxjg25SX0&#10;gdqxI+Qn5yujLUenfJPrkucOlDtTPkd9TFLGOjqk3Jji6cqBjXlvN/sO5qQQhNZVK+/Xaqtqcwjy&#10;xYGAHPuAQDUJKj+jycS7m2sYAhW3qLO+5ZydKpUUTnLTIYDlKuNWjZzKhxWi1MDUy+sRMunlz2Et&#10;wNWd9QJO5G6Lpqqz1MGuAhFNv67Xr02TCcajjkPGK4UCrCWC4VKxCsYXtoV5cd3sQr6qpFSV2g/e&#10;f4xWq1IQlgIjFY8UkheQKSh0Nui5kNMp7ESGdhl2q138mUyKe/JxJjcOUKkK8xKn6PErOT7hPGDY&#10;8nVQxx9+8MSKmbg7j2wuw3ljTDGeKlRSKf79+/fQKQBnXDPUgi6PqVCwQJvkS2N+tMn1brSNHA0n&#10;xTs59iDnw92KsYrdyOG4gac8f4eziXLRxUIMwFQxbchtdOu2jAzGEyn0JYgexVxhh+SronE+qrTr&#10;NLCdSVcQITlR5aPeT+E0DejVdyi3qpUZbeTj7KrqmITb2cQtDgBZmtagvFoi4LHf4oyTQVjXoO+M&#10;O0eMXC+4whgxXPUFiQFX6nXeR1t5y7DMs7tqPoB1HfDHVwK+cr+JpHCsAmBiYeiBnK6q1rSSRA5R&#10;eUQ1B9ddw7iq0SS3Kh4x7lZ5ohv0R+sSVJgBY0MflIMWAM6nY/bbHz22lPpw/rO//cmndQ7F2hU7&#10;77Y5UATvBhrbVWOQDydRdILUaTesXAIdghDuRnSk+JV2ifME/9zvHdkH6x/Yy8iVnbavbPjLgS1l&#10;V6w3rzsB3ttb54HUQawx2Elb2VDcNg3qrNr6jipeAjbi8uq9CugtaAcvlIyaWekMgYAxrSs0t4ba&#10;TKGQ4YEraYznyta70SiOgMXTIwvHMKrthB2/6WMQlCfoWbEYwhAjTIrBcpnLxbhFkhNLLqlIIW2H&#10;r+ooqt8Jchak8lu/k7W338+7GXHDqVjda1xk0y7P1Vke5LBHzjhOQdTpqKYtZBBMBJLHHLZuLRVc&#10;4aBHLhwyHywjTH5bCFc5g449Wt2weU/D9JKgmZYdNs+t3Lky7xB2MktAiTl/BOJmXLHi7sAuSmOE&#10;U4nES5woNPw2h40buNBSNHaXYxDTlJBLidweDX7J4cQxRHGcn7p7pYgKL8hoCrpoiCVAhTPi2bw+&#10;y6aiOJysXZyd81zKQ+lMNM9Mi+b6OJlj+9kvv0YCEw5N3t/MIUQJl5O522MSd0MfL2HI1zx/NBR1&#10;Gzg/ePzQ5S2kzF6eSTH7EKz2EmehPfVt5KKQidoqzsSV43KQ2hWk1bZ1qHi9M3ALvd6+j+yEFR/W&#10;LDih/gDsII4hb/O9PENuEWOAkW40bG111aqVsmNxYnhuPTPKig5gTLycSwqDPufdMbogvKkYOM8m&#10;59xs1lyRhMo9FQKU1onJ3A1P1CTsgWPRikkvFXKg6jULw/ZVBq0y0yzGxI3JQUHF/lVwOsCw6O/K&#10;IamjW+N5lOvRs6t7u8m9yNBLwVX4EcWgq3JPIE1j6svVmoV9oOzJCBARQo76rms+qjCKdwbS9mJc&#10;LvmMiRtsGkHHlKvRJGGVcgvNq19ELFV9dkKmQqoa9aNMzfuPNmx3PYuBwNnCCtSIqDlvmhA86HYd&#10;atfagVQUZoasaPcPmNihWjUKH51cYnhu3N9TOE9FCCvc5+5GzpbySyByj6sEzGQSsOwMQGuCQUY+&#10;4nLGEcsv5t2IG+Vy1D+mpks5bfV1vHjx2lr9sXM4MoaqnFPrhsJM7z6CFXsxuPxeAPmXfqkpUyFA&#10;MVTNJjx4cwxr1DLCiAMRyo21caKq8kpkF38zXLTv9ENnIuclRKTJAs4pYVnFeu4YzhxjKmYwtRTf&#10;oXUoHm8QIKXJ+W0c95KbPKAJ4XneVUU3LUCFKrqE+FWKv6e5lLC4Jj+ndSzKh2jem4pRBC40Akoj&#10;xUrVa7vmuVWKrSIBhW/VM9VSbTSytJKN2w/fe2ie2VDRWGsDPObIsB+9u7gCBHaQ7/SSPQeYzb1h&#10;u6i1rA5wmPsAw8MpbKntQnb98cxNFOkMuDfYFV+GbVchQhgWB4PFwYvhpTJpnlHFGWre7uP0pCM4&#10;f+TWOZgFPSNHt8A9AJ5U7KOJ02pc1WTtJ7trtgOgjSDH3v/Vn/79T7eevmftswPz4KG1n0EHIu+o&#10;8sdmHbbDQ2r3jQ5HDkeljWpGU8NR7bJmwWTYjnsH9t7qx/Zl4NTO5mW738u72PvSZh4vyaXczEG+&#10;GhMDZZxp30YGz9qzsd3ts9HQui6H0uFFRsMF238OcvSk7cMf8MCPsxjFTfv8Z03buo/lAJFrLe4F&#10;QnVZntnrl32eU4Mao3ZduqvUmlvbYskbjC7OBONm8wQodgadzVqpcmFLW0nb3FrG2IR4Lx2gNhrO&#10;bWsjaomMUAvP8OaSA1P4CmNUx9BjDIYDr40whj/8wZb9zo9zVlhKu5yWnI7fN+agR26K9dYWl8QF&#10;PXwPQ7SmES0qT51Zo3+C/U1bFeTxy2d1O/w2aGnvFGVch9oOLBC5tcvGvp00LhGkBTs/OcDxoSTz&#10;jj1/1oSmlkBGI+uBmjuKS8McajXttriwi9MLOy+dWbVWMu27qHA+Sv6pM190WVMJpHgjlEyhIiXq&#10;O7C7SuncPnzrgUVUIYcREMoJyyDz8zHu6eS05CizJlojRvZkZx1El3I0XZVacmQKg0l2tKUyxjll&#10;YccrOPQRaNaDA1GzqarKbjFAGuniwQDL6BTSIVsvZjC0ms2mpDegAmN3jTwoJj0bdHFIcdcAqpi/&#10;JhNoY6dm0Kmc1A+y3V1fdRMmhNKXYGPqzRHLcDPXPCo6qWEgkCEUPBmP8veT3BVoDmMdg9GoSi7O&#10;s6iooIfyKTmsCkOFiG55R1XE6f4GPIvG6/tgTWKeAmJiT+pN0oI45UwUulLeRol+lZuqqs7DZ+mf&#10;Yl0CAPqfwIHCQXIw+p+L6WNMxKKUR1CFlNiRwnha25zPgUQxOoo2yEGJpSoEpxUiQu4aHyR2Iset&#10;YpEkDEUs4a+/R7maMo5YLFDbagXwZElXC0m7t72EwwmbhmQeHZ86B6lEv0BbOILDf7znQp/RgHre&#10;ePZo1Bb8Czg7TabmruodXkDMADuBocxnE/YDGIhyPu3BHODQsTIyKlRfyOJcOMMxoLaryrl6165h&#10;yhqjo3UTXe5XYEEhSk0UVzj/GqfsGJhkGEO4js6983DPZgAAsR7NW9N6gSoykM/nsSMdl5v08fuK&#10;XCgsrBCjmODt/Aa0HrcF3mUFR3eLY9D/xEgFptTfJrYg5yN5lNMRM74Rw8KAtjnvLE43FedZsP8a&#10;oxOPwZZwAgpXqadJk87V06SpBZpppsq1rErPkWsVkYipatK4jPXd90iPhg5IiemWam1rjdBNDLtY&#10;lkKsKhq5BoCJJS4Cst5/sgUAvZuF5+OeBFJUjqyK0v3DMzuF0fi4Jw3Y7GDH9V6avaZCHTHfXE69&#10;cpqxB5tvdywVi5lWv6+tKQolpw9Ty+T4p9iTQtNmKpNXeE32WxuEVQ4toKP3HGLftfjurkoTL4ic&#10;6LPF1u9tb7qwu/qivP/wH//pp9Hcsl2/foFgYCwHU4ztwJ6/OXFx8qWlDfNgUL98dQRdv8FAKIa7&#10;YGkoZFojtk/Llilm7Sbat834E3uVLtk37S/t/XkWgVAzllnpsotxKdo1yFmGoYGx7PerMA0YQd4w&#10;lLf25nXFVZVpC2Y0EYLOn9nDJwu2vXNjwVuU1H8DKunDflRijeHu1Wz/xaJ9+y0OCvqeSCFcHS+s&#10;CYNSnOPkQB/8d62BUQINvzo4ttxy3JJZBAjk2wMZaRXwnEv65ktYhi9v+WUc5/O+xRZn9mwftHIe&#10;g3n47d7eMoKSdUk7Gev1lTzOCoR+3QANVt34jEQSZMs555MF8wUU052Yd56yER7+4lLOkMsOnFv8&#10;Xg2BKlmrmrQO7GwzF7IPtx7b1DuyWgvHUX9jlW7VXpyDeIIL9ngXx3XbQVDaKFTAnZlBoTUVV3is&#10;hpKqwkWGdQgarTXLUGAZKoV7QD8YAIUDFTMWRffxZ0o0KvymXoIWRkCjZb7/3iPQ2xghwUjxIpMp&#10;qB6j7fdErNvBkao/AkPi80wsgoDF+BwJrvZvqFpLwzMb7WtLLhacQbo4PwL1RywDA7yulzF8YQx7&#10;3M5RBKHmbEFVbCjLrG9PH+zAbJSQ77rVAKqSESLL5Fdt0Lq2FVjQ5jbskPcNghaVN2nhSLMYRe2A&#10;UcHBGaxJvRZiltVa2Rlt3IYtwdzUpJdf1BQAdbKjeFMNDtX9zFxyVWNR5IDBsyiTxzkdhaSEqqMY&#10;qjzfs7m14Qy4SlTXV9QQG3ElxGp41Lh3sUw9t1iLqotUeKCcVQcjjivBQckpRXnGMOel8JWU2ssz&#10;id3cuiIC/Z6baq27wzjcOQvOv9fiLvzILIqOke6gVJLfG/572AfNxrPIstZ0NLhnGTqFgO8Mi0a2&#10;aASQDJk2iC7w/gOQ9HgW4P3Mzf/KLcatz3NqkrRCeFotoRBsp1XHSQZxPnEXemqBhnUuSrhfN6qO&#10;MWhSuVsox91oXfRgzJnn0ra3XkRfOq5Y4duXr6zNuUzmQZ53gqHtc3cpOz6+AuhhWMcD9L3hUHQK&#10;XcoDDm45A8nJdbvv1hsoO6BxQPr+BA54aymnOBdyOsfhhB2DTAEoNBJJzkqbLmMp2AS2rMM9CHyo&#10;3DcDu9c22lhq0SXUbyeqtuTMcNTqb0O7uAeF02YOPEhvlEPR6B+tadDA4oiYY/zWDs8u7OyiilP2&#10;2D3eVxWbGxswL3RDm3IbnKnC9CtFbeEUeJn8JqTH96HDMuJijK4JlGdYKi4h13075R47w9kdm5eM&#10;8IM1zn4CcFG+NgTI2iyqFB5HoAIILwAH8KNmZeUgCzDJm+kA9lkCoDT4Oc4IIBfww+RwuDEc8Qyd&#10;VXpEfUsovj3AKQhN7OyuA1Sv7JtvvrMeZ6fiE00C0UQGjsexZ20GPj4p81xe5FNbnFUZC7Bo9PiO&#10;AEDEh5PDJtyoaCrswsdaneJmIP6n/96PP00WVq1+9p2Lt173ZvaXv/yVecYte29v1d7a27Hdezug&#10;6Zp99erUCkWMNgZ8AeVOF1eteXFt6cTcXk3O7H74qX0RPLPv7MJWTzA20wh07hpPGgeNcTFRFGHk&#10;t8uzoc2CE9veXrZeo2/12i0U02/l61srnVVRbC9swqywqgVPUWsjMEcXsKlBC+TisbNjP3+nbcLb&#10;h2egzAl0uhK2H3yctSfvJO3lCxAVqPbqXA1dIUuk+Rx+etqZWfmsjfDl7NYztqM3VzxD0X708UNL&#10;cEgrm7CQtHaDhGAWOF+cUSTjR6GUd4Kh4USKixi/nbydXjZsUA3wMyDf9th8CC5HjYONWR00OOwn&#10;BFutDaPzRyauMqpx1bbTg4h99c3QOtUeDhoBXS2YBwFdzmecob66PLdSqWqaDXd4BKsCeS8Wchad&#10;pe1+Ydd2V7ZhdfsWQ5KfPtoFAMQth4NeSYVtI5+EWS2i7AXLwuwWU7zTYgT0FbB0EhRWCIHywVsw&#10;1SLUPs+7rK9nbBNlUTXJ8ek5xlIzuWArCHgQ1NsFgKjpUI1hUSW8PSgBwqtdLa5Bbq5QDw4Ixbm4&#10;1qTnhKUwSK3KtW0sL9nWSg5DopCUphJj6G+1+iAL4knCipAHnH82lXYjaJTAVUK4ewNau1VnsyYi&#10;+FwYK4lT1JbFIUZmdBvAkXtQfJ95AQAanXFQqtt5vWfrGYBHu2GjOX8O0hLiUxOcW+uA0XMhAZBW&#10;2ofzDYAyMcjqbeFJnPEagUe1j6aQTLpQjBLWJzDETDZnMRjQDYZDuQn1SNxwv9odjz67cM6gj0HE&#10;iAvZy7krxyZjoX9XqEml5NreqaY6MUs3CQAjpf4OhU0Un9eyMRUsjPieCeehtchDjJxyLtpo2wel&#10;pzFa2kujvTI+MUOMpPq7VHGpZkyF3VRSrenYKiyIcKcT7kBhOLVyagpwD6Yw5PnUuxLzzS2oYpRb&#10;janpYjS4P5yTlhsqDyaGpbtR2DKsSQPIa6dWsWJ+yS6RVa1OUN5ojCPsj9UnFbaHu6uy3I7pZWCx&#10;KRVSeEN2g9XSWnUfCHpnNW/pCLqOASwuAlr7XdtcWUEX0E+ercWZHp9dOuOo4byuORctE7B4tBq1&#10;W1jEaOq1JPcc5ky0BqPcAGzw38lI1M4AzZXytUVjIXv7rYeWiWuFNfLPfakCVptlxfo1fFTnrueF&#10;t2BYcTaO2Sibg1/j5xVS44pwVjjF2AyZRwZvpnZ6cgzjSTsGokhCPJ50YcurcovnkPMEoCxnbAXj&#10;vppdcjml2wAMOXi3YE6FU0rIq8hBQ1m1QFD7i9TMqsIRDbYVO9az6DsECFStt71adA5XzlHMSLtt&#10;tDnYzdbj7hd4r/tri3ZvY9n2AEhv3du2x5sFe7zFmWdjsKQIQG7RkmFt2M1j95sA21tAXx+di7g8&#10;k9aj3A2IBQzx7iqAkUxrHJJyOBGM9F8zw15XW1rn1geUjcSCkHHJjdoM2jzTOw+27AcP1837X/zp&#10;v/VpmINoHH0L7W3Zr774zl6d1W05w0FMR7ay9461pz777puf28wP4vcG+bOoG6OQzuStdgnDWczZ&#10;d40je5B/bJ/1Xlsp1rKVm5CFK0FLLOa5mFsrcuihoAxIxG7HSmTemhdhWS2kbW0dLwhiGvb9KD6U&#10;hwt2c4KuMla6wCDhEGPJlj37vGmlc4Q44oPBaElV1LEXlXIrR3D/cQqEVbFUJmxnGOtWQxSwa7l8&#10;1O49zNvOXtLii347qzZ5piTfqVBJwFY2ZpZf7YL0E3b/wQqIXknwDqghYjc9jMqgZsvbffvkx37b&#10;vu+z5ZWi1a+HVof2zqNeGBzUdYy7wQlcgsa0MlfjI5qwq2zRZ6u7KGJ9gmB+ZG+OLy2ZC+Bo27ac&#10;WsNAYUj4DI1racMS0GUMgyZw161choEtTGCTcQynhhCuuYqiTFpVMKCaiN+xK41RSYMYNQhRiccI&#10;QiQhjHI+mr2mXwq3aK+FhCSVWLRCfhnncDdDTmNk/B7Yk1gIBkJ5FjkdzYmaexQ2wZGAOrU7RQKu&#10;pLnbzNnRWBPkHiPKbfKsGReO0AUKnQdDC7CFmo1wWhoqKQSp0Iaa5JTMh6xgWKYWhzXIGCuJKmOg&#10;0JGeQyEdzdJTo6Q/6HFlyifnTT47altrG7ZUKOAUEvxZyGpymLCnnaJ2fUxA4UmXsyvVtflV2xg1&#10;PXrqULNCc25QZiTFn7d5Rt6fd5/hyBSCSCiXgZIpH+AmAvD3uqB1hXyEXGM4iRs5l1sMHQzED+pU&#10;k6jCeAqN6YwUWnFbHFFSjcIRA7r739z1N6h6SslY4Kf7PaFdxe9dno3f0mRw/X0ZPo2FCoc8PL8W&#10;zEUxrn6HYOWgtElUfSXKA4g9Kdyt91eFmXJMqrRSaFe9TQolySCdAQZuAROav7WMrjxYy/PuYo7K&#10;GWAwBl3ONmsry0ULxdCpLk4OZ6vEu/Y0JXHwAh86szbM6m6y+AzwYS43MINB/uSTp9asVmy5uOxm&#10;xSkM2aqjV52mc17rGPvttSIOgJfFUGoAJnbVVXCp2Vds89mLVy4XJbCj0NbU/ABY7dz32k4hxl9D&#10;j2BMUU0jgb28fFOzn/7iK1cQICQeB8gs4Ei1uFENtyqk0bgdjVdSvqqQz2KzbxBCMQ5VaDnD85v7&#10;U4/JHYNS+bd6ePTvkntNi263egDKCMCzbMurKzCnuzBaD0YhmU2qkXZjBRaRgnFXHLrXJHKFnOTU&#10;XL8Uz+94OF+r0Gy9pnFifgtE4tzv3TNpAr7uVJtnZdCVh4uGAvbbH79l6VjAAT2Nx3GABWdxdKKd&#10;SRq/lLQHD3bcFIqvn71wE801RHcMiwlJvjmjfreNE+85cK6xSHKUrlCF79MKiGQq4ZyeeJ+AqHJf&#10;jgXqrDgzsT6FdzVYWEUDYjkjZErDUfX7mvPHj2LTb+29++v2dHvJvP/LP/n9T2MYskntDMEN209/&#10;+bk1hh7bWsT4eKH62W37/372Bf8dtDON/J5nbHcpxNVrHH4RJN7igED8nSvbKKzZ4ULTPqs8s5Rm&#10;DZ0l7LLRsr/4y884yDk0d9EZVh/G7Xai/hQudK4ErRrmonZ+WUcRfDiGrD14uGCtGhIYGIPGQA/l&#10;iV0c39rqFijON0RPk/xsx+Vc+m05DBQgrnEwMn3XVshsWX4FI73mR4YkwBpzcTdGPr+iPRQY+UAX&#10;YxxEIds29VyaNxmw1wct+/zzU4RJlSGKkbctm1ix3b0MzHNg5eOZnbwYWL3UtM5Fx3yjmN1bTVkc&#10;qfnJx2/bo3sPQBV5e+v+I9vcBBWvvbaxv2GtfhND57OzUs26bYRp6rdep4Ux9bupxMotqLdBmwQD&#10;XJEa+bSjXn0jZ5WSE5QbjGrz6sxuR23OAOHud0x9HxelC2hu244vzjCIddNMKo1MUQ5B6wU0EfgK&#10;1KTiDRUCqBlM64bdSH+MVq+l5sQsCoMj5z7Vs3JxeQECVwmyRqnHMHQJU+OXHHuQu1yEIanKUAUI&#10;GqWiipZkAhRXzPBzGkKqDYQjBw78fu18ibjy7NxiCkNYBPXl3HDPBIZMEwakfJqyMASMaJaZegVW&#10;1EORyzhaLwMuQ+IBpT99uGkrRc3MCuPQ09YbD2z/sORCRQ83VFkXtFBCTcWwqfQiypOFoWT5Lt6B&#10;d0kkUDwkuA+Q0jIshQG0AkK5Gzlg5aME6aTscgJqA/BghDRHTGWzqtbSqI8mDEOTERRn1/gfLaTT&#10;iBtVCWm8jXJWqtJRGbQcgByP4tt6LnXIyzm50m30TA5HeS6F1RRKUZh0qtpY5QWUC1oI2q+/3Lc3&#10;RyVY2tyuAVwy+O4zuEkVSIgpKOznSrM5M4WYNLBSSXixEg2uvarD/mRAcZbqLL+/vgj63LRKSYve&#10;tAIDvfDNbA1nc9Pr2+vjknnnE7u3s+meLcwdruYBhXzv6cUVTriFIcSpiRHwuGeVFkw66T5TS9pu&#10;+Z4eOqSCBxVmqDJye3PdzeZTibIcqpiCchMbmxucg0JbCmVNMYh954zEQLTmWQvlTq6uOQuPffL2&#10;jgtRqkFVM3y14v28jDNRURN3MgYkaTNuqaE+nVt79+2nprUBAge6b+00Unm8q0TjGeT3xaoU3tQz&#10;aXSTdsa4nIWcDncyRtdGfMYMo/+rX31jv/jiuc2QSYWNNWVAo2Q0CFOFRKrQVPOjNvve8B3n5QqM&#10;h//m3NTkq5CpgIL6XOTceBEnA8rtlCswJHRU8qTnVZ6n1RN7lPWG9XgmtgmwymjGHr8lgKbn0yio&#10;47MLl0ddBpC1rktOptPYaTmEKuDqGtA2R646OMYQ7FKMWI603oBtAzjyi2mXb5kAKjkQbLVyVciU&#10;QvDIuAo0xLIUitcqdyd7uivuUMRCzkeOUr8v0Kgzz2Fjv/do1yLIlfcf/dHvfqpZaOfPfuni8QaD&#10;KZWuLe3t2yIvJMVVWCEf89q/+fI1jqNg7z1dtQQeTwpS40JTmQ17dvrC7q3v2dc3p3Y0rFumgxd8&#10;dQstHoHC76Yty8ipqkRVQ6Mx9CzQg1767PRciSutala1RAmBzNr9JyMcWc+ShRtoZhdmoLEivGxQ&#10;iHhgGxtzS4VS9uTRjT3YW7EkrKt82XMJxZWlgSWTGotftdUVPHNv6kZq9JoTa1dhH9OpFaGL68u3&#10;thhN2UrqgQVmQct5khbprdviwprdKxTtJ++/ZY/XV7nYuO0uF2wttWc5/xMrhBdtdzVsf++jH9sf&#10;/HjJltMefv+B7T1t2va9Xfv4wR/Yx+/ch3X47GXpK3t+AAtYQDhgItFwwqoXN1DQIefisRTacm9j&#10;G8OKwVclFgqtkTcLCGQGRBqBVdbaXRxM1NbzS5bkvHJp0C+KpVl2CkcVsnm3YVOoeamYw8AmnWFf&#10;WSm4kTGK62r8yd7uhuULKf4sA1hYtJ3dNQQMw59bcn9P5cRaoMZXowBTy8QDLh7/aG/TilmMNUKX&#10;xIHsqv8h7MdghN3ZqNRT2zBXCxGYB5+djdvGyjrIWLkSDQZUh7w2B6oDXQ4GdIpIKiTn9ujDcNSv&#10;EIKZiYkoqa8KOn7Aljl3Uf4IRiTL+6fTWbfyPMpZjsYgdxRKZZ+ff/HC8B3cK6hbFWC3ODoEX85L&#10;eZcYiDzOv6tkVUM7ZcBK1borfIA84PS1+ZL74GwbLZwx8irHqd4mn6prVNUH0xqOus54y7BUYOV+&#10;/l0Jfr2LDJkqe5TLEePQEEP9U3tRtDvHlUvz3sLqmgmnRXn8BooNw8GRJQAd+vtietrYqqIFhTK0&#10;6E1gMBJb5O/i6ABNWtmwsrLkPk2oVMZV+RqVzAsgaEz+DYZRVXOaGi5WeXJ2ape1Gg48aVqOpZLb&#10;9x5t2xKsaTJVgyFMgH/n1Zyh82IBL6/F9G/dCHt1/rtp15y73kCz5moYsRF3rKa/rowajGcNQJFL&#10;RWA6C/bZr7+G+XKuIGaNr19F1s/OL+zF60POuQfY7DlDplJxFYEMh8o5Tq2tsCfMRtVQmiotxtLH&#10;UNbaMDWY+fefbsIkblw5dTIagKlqh5DG9Ptc5aK2a446ytNOrAOrUT5OFWIaSyMG74fp5wo5bNGE&#10;C7hLissJuLvknxpt4xawoQsCqnd9ODgc7jTs9aFjedeQOuecVHkr1qwGXIVIZZDFupWrPj2tWAQd&#10;Obu6sFKFs8dga3W7jLQmhSicpkVy7s4VCuXOyzCN3kh9csgLvkjjpzCN1mhrHcnMAgtTe+vehisL&#10;V1Wlev0UZdLUCD2nWKH6kfKAWW34XF3TivORnZycIMvShySsTM34Wk53y3M10OeU+b2a7Kx+wbvG&#10;YrE0AUyN2VJO0hW+yGn6AtjsS55V4UidgZwe5wNZ1AggybLK0xXiU+7v++89sZ/84H3uAF34h3/0&#10;409ThS2rHXwDO4BCoTQLeLSbfg0Fmttbj+7b7s6effbta/vmqGUDuJnQlJqucrmklS4rLjn36uLA&#10;nqw8sT8ff2PeUMb+MPR9u355hnLHrKASaiiefx7AM2/bGgpQKIRBWF4QoBo2MQagq5Xkir27/ZSf&#10;WYVGiipjKMMY4kHe1gpv2SJO753ttzH80LO9tO1sxC0TysKscBLpiRVSIf4btuDbsO2ln1ivglJG&#10;37VPHv++PVz70NbSD+zjp79tH+59Yu/v/g6sLmO9K5CId8t+58M/wvHgJGIwuK0lFDpkP8ChBGFS&#10;sVvodzLDJT/hGZL21t6uLaWyKPyeBeIhO7ucmg8Bvgmf2Tj7FQqftJeH/2/77//i/2NffadNiz4r&#10;nXfMP1t1IYWnb+PA7uVhh0PLxbTmWT0iM2sP26C6G5sMFxyz6PHfqg67bqM4Qw02TLjwmEZLTBF0&#10;xbRV9DBFYBXI1xRpxat14QqjzEHGSnyqF0MKq0m52Pc7ZUIwFEeWkEqg4tGgZVFkjaVXM+Ha0rK7&#10;Jy3J0vBHjc9X9EOlq9rZonCMkuVSCNXcS/Hr1+coFOgdpex3Ri4vpJXTaRiGpkmnUgg476lBjthG&#10;qL9KVYVFpsjUFKEPuQ2eQuT6d1VcqRRZCE9hg4WFMPeRQIi9pp0noxvF0X2mad2HZ5dWxRCv5+IA&#10;m9pd+We14sq7R1IYDLNgpPpVZEWkaNqeOUNBPbzP5rpmewVhSTecPQAlidxhPMS8FEZQCEb5nhaG&#10;QSEH5QI8YgSxOLeB04xoPAmOBePv+j14b5Uji2HK4bikNSBN5yYHI8VVaTQfzQHcFQ1oaoBGBKma&#10;yw1m5c8q1w27d1+DLkdWb19bq3ttq8spe3xviZ8ZYcyVt5EeaUOkOdYphKlxI8oPKLSh0NCc/9Pv&#10;K8mseVvTmQpD5rCVlC3n7vKNbuJ0o40+5gAqi4AfmBpnoNDX2tKic64qmVal1dlV2U2yOL8o2Tn/&#10;rv04mrJerXfd5z3dXXUyNp1zOgCVy3LJrkp1VymmUKDeu3J97RymikC0O6cCIJVt0aIyNayqDFp7&#10;YEQA5IzmGGflE1VR+IOn66D0GjoBo0GG1M+vbbLttopHVP2YtUhQ+2XQu3jGrso167bq2CPYKkx+&#10;AUdcAFTKCIq5qUJQhQqqTnTbPvk9OR49p1iCzsqtQUBmPMo1BgwgfG5LS3kYzwjHezfEU+eh5mQ5&#10;04uLsjU7PRzbosujKVSu3JtfOTP+GzFwYVWxKYmBIgz8K8x55PI1XJj7JVZyWW2g4l6eBaYd8btp&#10;DlHpCfLn4wwkZ5I9Vdzq/ASIpLcqNlGxiAblqvFVzPmqUgLAn9xNafBopp4COj4ckEZP4XA5e021&#10;V35Gz6f30gZaAaoxsjS8mbneK8c8cZzCpx1ksT+A6SN3AmuStRv+HHruVp+EcbJqEobh/OTTZHHL&#10;+lcHDq2IIjZURYWizqH699cKIMm5/Z/++edWbeNBb5p2ela1hw+WbW8To1nrW24pY7GVrCUGSft5&#10;6jnOY9X+A/t929tJ2h/88Af24ZOn9t6Dd+xvfPL7dn/jvu0t7Zm3G7N7aw/tdz76G/bh7gf2e9/7&#10;of34nYf2P/nwb9pb97et14BdTfbs9977+/b9BziK+xv2B588te8/fNs+ePjYpv2MjftFW0//yDGU&#10;fHjPPrz3b1ku/J6tLf62NStmtROe9zpoURQ+HSjADhIGmYXldO3g1XM36dnjhXk1zq161cFxaRqu&#10;qr4CIMUl++a7fYSnbPAJG3TMriua9YZwVc5RwA07a17by6NzjPEiNLeHm8/ZfBCyb6r/wl6et+3s&#10;rIeizGEhPgsNcCIjLhiaWi9f2db9TUstxm3SGthyqgBjCRsEHqHDSEw1qgTkOu3aAIm/aAz5dz/I&#10;KWxDBK6Ewp43KiCZka1DnV1XNcZffVEBGKryZNhQPkeNrQqnRCybWeFdQSmSYYVToMADmKu696/r&#10;IPpbVa0kXLLPg2JpK6DKXpUPUE+E1hwP5NyAMxKxKA64C1ho8vu9wcR1QvuCWWd4VGmDf3PILpwK&#10;WiykzntUCnkS21UhSKevLv+AG98hR+aD2gcxcGJ4QnEpPl/oU9Vj2vMjowPo4vhUKXVjw8nIbhdm&#10;IG4Q4qhvn393YHWQ8GbhLj8y9ao/Rk1wMb5XRrbr3pUbh7Hzzu2GCyvdLig4fIvx7uGwmjy7HOWM&#10;91A1DswbxykjMB5N3UZUhY9UHNDnPVXRp0G3NxgcDUNUeElOgsd3DlTOWcUFckRyyjJgcqCqxtJq&#10;6WhUTsrnQkNyYhPAnAyCFDsFiNN2TvW7jQda5qdcgpz5LQh00XKwodPLkmkR291njl3ORiXpbugr&#10;Mq8xVCqUkCGS89MqAU0rH4/QCxiNAMsyDFb7XbQdtVJtutCaerHcS4CkxUAU6VBxiHqCFCpRnkU5&#10;BRliGWDlODo6F87JhwH6/R+9Z+sZDBlOULudUhrYq/wB8lMpX3KPXru3u2WjfsexV81LU2mt5vat&#10;Lq3ApMMYy6DVezAeLl6l97L82pU/5LvEiH/7bTX8JnG0U9dPpBXOF+UhD3CXD1Q4WFt7Q0nOCX3X&#10;Xa0X8o7hyg5GYeUqNZ/wnWJ6aokQC+JfHcBwK6y5J4U3xWwUstI0hT4yH1zAcGIHtCb6/s4uxzTj&#10;HTC7/FKIeg1GUdeCsyCgWuZY0QLuJZdI2cpSAVDT4s+CsFmcqyvsEKBR/jTowl4VlRyrUpI7EEDQ&#10;uKgmuio5VYGJ9jopMqKJBvraq1rLKrWqqV2gVb+GYS7Z3taWNZHTS2T2GEBQ4mcku5L3MKBU8qGB&#10;yXW+S6BqoMZwHI0aTF/tHzjnDsKw88q1lct1W8oXlYxx9625fHIeN7IH3LecoIZ/dmC3yiVxlcgL&#10;Z8J3qUl5JROzBuDirFI373/6H/ztT7Nr23Z9+A1fohicx85PDq0H0ot5QvZod90+P+naP/8rVbGB&#10;ghYC1ufglxeLMIAfuIPYWn/omr06oI+/Cr62G77wDxd2MOw3dstDZzBks8nc2rWB5VM5e/Nq3w73&#10;rxDIAawka7ccrp8H9HE9g/6tffnlF9Zt9GyK4F+CXFUloUGAdQx+F1r55uAVRgHh683t4uqEPx9b&#10;OprCUV6bGlQPjl/Y65ffciF+DgQ0dn4GcuvZy/2XUPKmJaGf1YtLK6LMmvXl9nYj/IGgx3nuqytt&#10;zhxDXVX+G+Ysuo7mq7xPtfBCj+YZo7wIH/Aqm7s1743Kb4egraK9Oj6A5eXcaIfyVdVmnSTMBQFM&#10;tmEvQnAx0E8fx9N3wwZ9vhiMxVxo4hYW2EYINF4iDL2ttWv8XU0CLtjKFnQdOvzy8NCw4bYYQdq8&#10;eRRoYsExQqAQk5QGo6AwgJKgmhHm4700dHMCSnY5grF6ZoaaNYgTUjw36CqMFnEOtxiwAMIv5CNj&#10;L+MtgZSRUVhSTXsy/GkQ/AiH4JLqYkwodxHBksa6n8+q+1usLAZa8rhSVi05S8AEpwh1FcWYTFWe&#10;7QOJ3sWiJ7OxtfstEDGGlX9XeEVIUKNRVJgghYuBUKd8h4aUzpFVJV8jiYQdX4KO+XnN6WrCClSh&#10;puVmCoGpf0p5KY1UVwVNiDOs8e9CoSo8WUDp6yBRJbzPuHs10TVb/FNnidL7vVPug2fFsYdwDEr1&#10;pmJhnjtgQdCkW7amZ+PclOBVeEYsbYZTDOFNfRjuuVYliNHxLiokEHpUBY+QrVZFTNEPhb/U6xTC&#10;oGr+VIP3aHbadooT0LSLKGepsmmFYDLZoj07PMbhAAhw8Hyr7AHyIJajv89zgirVwCjEqQ50NZ6q&#10;KVmlwoPJHcNZwWivpGByvKOc9/JSzjGnk4sr8/C+rw+O3LNmM+m7XAyOzsNniTGKUan6LhgOu+9W&#10;s58+4+P3n3L+4tVeDF7HDg7PcPxJ0yDZGIZyNZ/m3AzDuALi9/OzqoqDOfKJ6tHRHq5qq2ua5iDW&#10;rpldWvyokm8h73BobtvLd5EB3VE4nnA5sTGOVaHE4WQBo3nhJpssxjwAx2/t4M2VffzRB9iiCEzD&#10;HKCSjN6qkZvPcL1SfL9kS+xXQA3r7PI7AmiaiKx9Xj2s/4INLJP0ALjvcacdZGNo97aKdl2rOMZ+&#10;f2vVioDJm8nAbnxxOzo6sXRMO3LEMLQn6Q5oKJwmJiAHp9E9KkNW2btGDwn8K3eoXJyW6tVgelMM&#10;uKykmqpXE5x1iCdGV+owmBtAn3p9lopx3lHN3j57c1HFlnRsrbhilYtzgJ8PorDtengUoVIUZzGV&#10;5D2xCcjV6UUFfQq6nKHOXeCvUa2YVnJvba4gozhfl9eSg7nrW9SvG3SxBYBsDzE6Tg5nNlYBDHYh&#10;Cpv7+7/3kX34aM3ub+fM+x/97e9/uri2ZVcvfslhy+H4XCVOD0MVBuk+gBr/+denLqyzvByzRQxM&#10;bDEKMq/ZJ+8+tVs+0A+afHX6zAYI0595z+y8c20PSxiV45qd8MAaY65985fnVzwcSLJ6zMXgKaG4&#10;2mjYARWo2uX49NouSlcoiUo7hbTaGIW6NVCoAUj7utW2y1LJ1HB6cnLMpd1YvrjkBl1+9stfmBfK&#10;v72zZaen51wLhsAzBUFlMZ5h2z++sFeHR7aG59/kZ8IovTp1VeE1wUPPEfJLEJ76hC6g/x4fRgXl&#10;0mRXL0g5gMNXiOLgrGTalVK6uMBQ4DCXItasgYjECCd9S65+Z6FsyF4cP0dpGlY6wYkdtyyRLPCZ&#10;MWs3ZBqC/F0E1yNDjgCC+M1/N9ZbKHgBpRKKVze9cl3j8TUyoU2aM3u4A6tbxbivxex7bxddrXu7&#10;gVGchOy03HOj22souRRDGyI1fgKYBJrpW+36yqGm0Q3GrNO35rCOiy8hZDGM7Nw2EMLx4BaHE3VG&#10;yYvBdoYeLVJllRzI3fKsgM0WfBjniguPqQRXSV/9uZRICsS/OJTpqqTwbN0RxgClOjpv2MwbdSFB&#10;dfr3ARA2V2IYuKGJABgphTcWcJbKcyyg6Asov8bMSLHL3I+stM4sHEq48uwGRub5/qn1mnXTcjg5&#10;IRlbIS01Y2odrhid/kwsSuESbfFUnDolJ4ERyGUSlsSJqMM+GsVBxu6mB6h0O4sjncM+VY4rJVUn&#10;tppWlcfSaBlNjxZC1S55sQkxMj2kwmT6fhkh7TeSs1EIRPFtMQ7NpRKj0f9kgMIYWCFllbVGYLN6&#10;1jb3UMb4atbaLYBhisMQalRF5EkJPYVhrYGaVcKq778sV1x+Rz0WQxidy0XxPMpP3CXBxdxgthgJ&#10;Ma902GNbhZRprIwq05TvacNelEfQIMy9nR2XB9taX4WRKH8VsuLSMgZNO1ICrvl0JKeHnHFr7vt2&#10;15ctm8Bx4vgUftEivShWXltjtTG0WCxi8PlvF4pNwDx7blpJAjCTSSj0GAR0hGzEO+v9lCvghR1z&#10;UVOwwoePYEg+QLGcg1ZjuEWBGbHuLu+bAO0X3FqKLOxqdX3FNjY3ucsAJHuInqrCLGTLqyrdFli6&#10;czguu8Z/K/wo5+N+B1skeXYd/9igIcBgwt9XT4vmQJp3bocnp9zJLRKiBnYcJ2egYpMojGb/+BI7&#10;M7HH9zctl4o6+dI8ur/e0qvP1jlJZWTQGwAfhTFzYhTIqbr74ZpuluF4jtzA2BOIzO9+8patLi+i&#10;q0HLc3dbsNsgz5KIAyxqNZwf4Ja/twXb0X6gdx/v2b3tFVtfyeLseVbOUqN2VHGojbBry0umdfGI&#10;le1urdmT+9suJLeK/VxBJlxPEs5YgFYATjKvKfQqu1cYUuuk3SQEzkx5mxnvLz0OwwLff7hh2RhA&#10;S0HB//zf+/6nMS5nXr9wh3kzC6LUV/z7jQV50/eeblm1M7N0rmg7m1l7uLFsG1tLtsxbf/zeA9Pa&#10;6BkK28HY7ubu2YAnTk5Q1iOMcY6LX1pE4Ud2eaGkXhMlHPNyKYxNy4WD8ksbCPfIPv/20P78Z19b&#10;Meu3p289AMmJ6mHlMWzqN7jgAD//8mtTocKjBzsY7IpDK6qWOju/tM+f7WMklWjDWI/aIF1QM0Ig&#10;4amDZBXyGaBwzW7bjt8cohB3s89GE6ghhq7bg276NZYfBwArSyL8mpA7nw5sgvNVia0fJanUWw6N&#10;aF5QDmUpaHROmIMN4NVvInY9ObD4yoZV+Z6T05rdtAO2vOK30S00+WYOcwo4lKDEpQRMKM07i5rK&#10;mUPBu0S43ld0NRRJcHZcKEhe4SXP7dhqZ9e2mdt2Y1+0M6TVLdmgg+FFmC/r54oe8fegsqA4r+r9&#10;wxp5gYCN7noLhK5uZl6rAAosMrTE8oQz0XDEWxBTxCK+FII1g8Vp6KIMCAgd4XHhIFBQu9fHEN1R&#10;ajXhqarIj+FSv0AP6q/ST1fZprJ5kJYaw8KaHgDCd0UhoOcRTivug5UBUCDlnAVGGQeRXUwBILIu&#10;3qsiBF2/zcfcIwoMeFDVi9fHeeFQ4vEk3+sD6Wujasd+/utXnNHY5aFGOH9NBhACF3NSWEK7gRSq&#10;UnxadD8CoPDxnhGQhIYxzmGIQeRlqga3GXeN4mkophKkii7o/dW9r3xSo9ng95Vk98M8ZIDuHKVK&#10;RRU600gSyYiYmZyKwqMqIRUyVAJdTYoKb+psFXrT/1RUIAchA6SRKDcYcJVG+/XcGCCN/Fku5HGM&#10;afvwgw9ciEJ9c6pMi3DH+ZxKnjWmRQUNMvaaCXc3mFLJbzk4VehJp9QRfusN84xD21xKuUkOzity&#10;WOoBUwEB4oaTxslxNjubazAm5JH3WcyownMCCJpw/3P0usx5ACwUn+BVlA8Ukk5AYdTDoUGdyh8G&#10;bGzvPN51nf/eUJJzUUFKBptQtcOrkmkdh8p9MzDYCHomw61hlirX7fFeYp1D7ncA417kDH70wTvm&#10;457k6L3cq5qG613uEwBweXro+swkAEL/cmrK1R3u79vexhL6zOcB9rZ37nPXcjg8OMZUidA5bFTO&#10;VPcs46kGUL2nmhs1zqePAxCbEvt5/h2MLRXinXl2dFXhsFjsLlTXACQI9cupaI2z1nRrBT0Pwv17&#10;cSRjVzyhqQNz5EO6OcWYq5JV96ZQrcCLmnjVk3PN5+ksHduM++39BxvYG609QMexv3N0E5HkXkbO&#10;WWnlfgOnptmAGhWVzXIG3GXp/MyurmroAIcjBse7drFVmoKh1SCIiXWaVYCFF/ap4hGOgWdQObgA&#10;lCpdBWK1l6iNvIrOA+0A4QrZTe6AF3/JvRNHKqb+aGfdEvy+Fh16/+Efvv2p1tUMSsdQtoD1QdTX&#10;tap1QApBvO7jvWXrzYW0ME4RvLYXmtVuQMMT9vaDPSvhRFLQ+069YyuzrD1Zedd+9/EnNj5pY1Cm&#10;GPkbGEjXms2hvX79zDbXsnj4sM0GCEc0jbH32uffPLdDDp+rtr110BgvrgY39Y642PtQ/RQDh3yE&#10;ROfTPvRRXds+KyGsTbzr4vI2HprP67UtGZzz9xsOdZdrZXxWCGFZsCZIV8JVwHAs3EpIDIOVRs+C&#10;II4RTlUJayi/+g8QEi8sI5kQqo2iTnOXA6ggVPgC0+7w7QKUV3PZVl7abaRkxbf7djUr2cX1gr18&#10;WQNFBDmvpIU8Kzg9NBglVKy+32twUULg2p9Rt+BCygqZvFPwZCwJqg/YwlTMpm/lygsEem5rO8uW&#10;WeXcuPRy3cP3JxwzM8/Enn+rPdxRNyDRptwV7EV7jZT8Vi+QHwOkMJYgPyJtVwjHr7/7tUVyOLHo&#10;2A4OYD/lkasyXJj4YHSwLJxEFqOvcm11MIcCWrF81ymvOK7KSVUNpfsI8rMaEePDYavTW+XWKmuO&#10;42w0OsSn/hEMiVC6dsQEcZwhHHAoEeO7grANGaWRxfkZCbybmIvAaiOnY90YTTnAKY5XfSea2SXF&#10;03Pc3GhY6I199uuXLjegyj4N2FQJsByiHKFCOxqBIiam77pbaKfcSdyVYmNPMOrqicHQojRyStrA&#10;iOvGMMwBNwqpwoTREzlMTaZWSLfR1GiVMVLLsWOYlJwX+xMy1e+JTbRlOF3Z7x3DUIhSBQEql0YE&#10;3N9B+51hc/tPeG71SwXxcmIsMoPqtJcMylipn0b3ofwXxMKqFdi4jdy07rOzCz4flokxr9arzpio&#10;2EHfI4dTB/lqdbRYkwCYGOn9rWXbWgL1ymBWy+jqNc8mRhK1R48f4MDjNsQgiQnikvg7KpOd2unl&#10;lRsQKaSr0uRaU4UEVbu8Rv8Smo0HSF3MW6XRs59/8Qx5SLiZbHPY7fODE6tUqvxexi7R32p77EBh&#10;AH3IxjTNwo8MD9GzmTNwHe7zlvuSwXVz2/i53ZVF86GfCuxplA/22k4ua5xDjs+B1YHCZcBvMehD&#10;/r7WLAugqMlZIZ/c8ppbc6LKPg1nlcNxToZfrmhAyJ3zEYLXc8hp3iAAPZiBjKlaDq6r2MSkHHkU&#10;+6EG3Rkgeh0WOrbj0wt7c14GbCgfqswxz8k7HB2fuIoyVTUeAnyXlpZ0qo6FSybUYqBZameXZfkD&#10;9106G7E4GXf1xGl46KOtRR4Z2fMEAZ0DnhGdRa7VN1dp3M0/VBWdbFZ6MYstkNO8O4/Ti6YFokm7&#10;qjbc51WwB5XrupNBgaHrSgUwnUWfVMqOTnAs0p18Vr1SHlcgcaPSej5f7yGALruiaeZ6Xg4UmVCE&#10;CR0D0D3YWkVCNIqpY95/9Hc++XT33e9b9/LYJYy6CrfUKghk07LRhO1u5qw+WMAhlECiIDPQj4oJ&#10;llHsR3s7oPaxLSbzdrB/bC0EMbH2yFa2Nm0BY3t08EuUXtUeYR4AdA0Se7i34fpJQn6QKMrREbLB&#10;8KxvrkJxF+3pVhHjBcVEWZV0E7PSC6vpS3s6lvOgIwyWljgpbKBGvVucYBcDoEScBh1uLmUQiBt3&#10;0YqTRyJJlxAVMtVolDQ0VLFkxddVB3948MblcVQVo8YtxeOFgkYaKYJx03gS0UMZbCWaNe4jl0pb&#10;LrLokFivFbFem4vqN23qeWLXIO5n35yCUqf2eHfNTg/qNvNpjEzfxp2w68QX9wqEJ/ZHf/whwq2R&#10;PtouqR3lQYx7HOeqGXBKwM9t6htbBSZzcN6y5GrCNh4ULGJhBJoL1NrdLKAAgYvBtG7Ht6a1vvl8&#10;FsWPowwp08BKoXM1n6lqSL0u9e6l5Tf1730rnWFKJiF7a+++jTHi3qAqxnAEnA9aaNrDIkcsY6rw&#10;pxfFV9xe66zdCHecj0IPUjgprVC3qrgUDtEstysYcn04tRpOvdGdwCSh5LrTcQikrj4hde/z37Cs&#10;XmNop6ctOz5rgZqGoFtVKIkZLri8muLi6xtrropM0ws0R06dz1o/MeC+VNorh9XHMfRVpgvtr1Tr&#10;VgMY/bWhODk9MZUH90BcboYf7+ySvihIGNagd5Nx68CYtU9GJbuIMU6Dv88vv5omcUBaYx3hLkMg&#10;eo26EWPQrLc0YEzNiwrdtTs9fiZmyWQSBK9BsiGQusqVA6a1E3fn6ufvR3HuSQcaxFQmfJaMXhe2&#10;pikDcpyaMzfsd+z89Jh7aOJgzjFVU5dXW1tZxXAhDQp38P5C/W6QqPIg6McUfXIhwJAX4DVw/Uea&#10;pXUPxL8Yx9nyTmq+1t1tbqrHJWLPn39re3v3XL+YlnOpsVG9RNKVo9NLV9ar0TuqUOpyFgqr9Gc+&#10;0zj8pWzKJdoVUppiBBcBSMoPffXtvu3jcDT7TaE+5YiqDW2LhT2gS+vFPGTrrlqrrpmO6MaYuxGD&#10;qsOsG62h09uP3n7kih00b66DDiOmyNEAmwxYWEzbCWfDK7sS+2qjwSlh+O49xLYsOPS+WFixODrB&#10;8SO7OBzuShWM2qXk0LlcBAbUjbbBALleHOT7RpECDL3Ygtejdd6cOo5AeUwNDNUMOs/tBLsGE8Jx&#10;aoSOmp5Vkix5UPHEyoo2mt44553JZNz9qyFXlYtn5+d2eoUj5zsFYng6WI5yfegqwEVVYUvZqN1f&#10;zbqiC012qLQndsM7aEr74VnVTWNX+C+Iw1BFoJzfVbWGHCPnM959ecXZokarg0MaYX8T/FwPEKvV&#10;42PAliqQ8zhAzUlE7nEgMWzJaABjQj7E0lUt6MKL6JNIkHG+I/zHXTn5FLss0uy3MQ56SUUjMWwm&#10;IN37p3/3dz5Nrz+w89dfg5LDfIjHmtWStRH0eCCCg1i2WSQHCsFTglLiEb4Yg5+N+m1jrYiRFaLJ&#10;YBxqtoDcplObFkuHLbO0YbXKc9eRXaqqYkRzeea2sbxso+4YZqDBekMU8m4Mu7ZjanJvGhalDXcL&#10;QBbF7FWFo93wCstpValNlGj3O9qtBUHNwdQqtYaL92p6c8Cr0AuIlgPV8DsNnNMYETUeiuIXckk3&#10;/E6VP6kYCJdL15yjPGhLgqNDj4fVQ4BRwA6LpmqPiPpkltdWQVI+056IRYR14rk2PzRwYRy0hCXN&#10;WitW2q/aZ98eIrBJa1/NrfxGOyO4BA+Guze2SRc0O1RJcQpF7diDp0W793jLPn/9EsG5dqEyVRmV&#10;q8d2G4JNYfwXiwVL5VK2uvQAgYCxzP2wzBM7LEGhWx5793vL1oXBta5OZcW5jwjKglKAAFXmrN4O&#10;VY9otHi93rMmipvO6Y4Q0lHThj2c3WhqGzjqRCiOsYJJ+MIOzSsEcoNxVVVSC6euMlONc9ESN830&#10;GqCIdZyKKL+qYNr8nRaO5Qqke1XrWQ36fIvxi0VB/jiLOAZQDZEe2KqYkcqxFVrz+2+5V6/rntb+&#10;Ge0PyQMuvJqIvHBj6TggIca94dC0FkMd5sMRAo9iacjst89fYxhgvukkKP9uxIxGtQjwZPMFS6az&#10;GCUuFL+ibnk1/Sl0JedUXCry934zGh8D48EgnV+eufXYAi1hnl19LCq7Vf6gq9W8OBSFO7QzyiXI&#10;MYrKr+j8NWXdbjGRGBJVFWWzOT5b+QNYPZ/R4T60iwUA7QyKmuvUKKqwzxhZ9HAuauhVU15Twx4x&#10;HI163fU8yWgrn6IucOWRdjbXARpQde5IuboFHG6b5wtozTjOTdOylRNSNVQOwBYNzV1H+RRgU2+0&#10;bbOw6LZAltBfH8xAi+M0qXqAcZEj/eyXX9jjxw9tPuHdkGOt0cDk8n8BDHvBMbTDozM3+66DrDSR&#10;3xWcy6ONvMtl9JERTZfoYU+++u45RvvWNjRlm2drAkg0mFOhQ4WrNFl8ZxPEj9MQUFDyusDdaOGd&#10;RixVASMtwEkaOXj/8Y4FFtAn7v8Ww65ogWbjBbi7OV5EPSupRAqYiuwDJLQoTnQx6J9bEuPnxR7k&#10;CgXOH4Yzu3EOR05rPlUzrjiQeAf/RB5UhadQsUDGzUCApmvBEN8rYqQ1K4og8Pwrq8sYZNg6569u&#10;/JmqBGGU2hH06P6O6/dSeXk8CHDnzlXKLMarvAhi4MLqKiue8/cmvI8LhSJjfhyOxjO1cQC3MIz1&#10;YtLee7DOe8RhfjEr1dXjNUFPRBbayMiyffThWzDXZbfdVvZVYfzbuefOiUy7AD0VCNzCMrN3TaDo&#10;qHTwFhurHj2Fz1TgMJ7euBBxG4CjCIICaAL4zd7ENN+NF3EyL8fVHmBzJNKI4oznlaONBxfsd3/4&#10;AY5e+S2Ay3/0h9//NLV53/onr7kaDgsPKOEedfoYBI/df7BkvmDaXrzYdwn8Lsam32245rvNTZwK&#10;Pxv3Ruz4uuQc1GpCHf7r1rWmVV782gZQd/UPaFifuo3nGPqEBr7dDnk5UCsoU6PJhahUFriIArs9&#10;9hhNxQPHCLTifxr3nYx6bXMZ5QV9qoriZqpR2aBBnFOOQ1rSL5CVmJC60zULS55ZiriMcOnllzU/&#10;bBlBQ1DVyS6KqaSnqpVkOPPQT83vkqC4LnAfrAZDICajBUPa46Fk98K4C6ISTR1YgM9YwIjMNc4n&#10;17GzacUuKyWL+kCXlrJqq2QTnlnzseT9QzGQKp85nYXtiy8PQOtFS6217NGTXYsmR+aJXFl+o2+P&#10;30vjNHp2etiHQSHsN9f28cfrlotvmUVf2uKKz6oXYzt7U+P8AraF8elU5tZp4BDGQ5wqf17STC+c&#10;Dsa4dT12+Q5PomPLj6DEKNJYO1XCMKBIHma4aq0GdHl464oPTq/O7RqhkgLqnFVaqunRYQyImiQ1&#10;9kKTxBVWke3MZvIOxWlG2C1vrkS95pJF/BOHoqfDriWRATViKo8zWxi62n8lx12fDH9XFXUAeu4e&#10;pz8H3SqnghirATOAoxILH2CA5AyUa1KoQvHuL5+9htGMQYwJDAL3GUy6PFYkjLOLJ8wHEl5AwbhO&#10;SyejOL2QYxzaAKtmPD3n3ZpuLabiLjE0mgKtKQhygBqBpEdMZ9KuekhhBCFhL/IZ4++3Gl2rcD6B&#10;aNqu6shGq8/3Rlyxg3I96k3qAq6UF+r070qpZaQURlGIzYV/MC6K3y8AHgR+gnLOOJVQKAnz8AEk&#10;BAJubP/oynoTDeFcAGm2HbNUFECTD05AyNOpx529BpmqCVWhvCTGt1yr2zevDzEeOAaYgpxthndZ&#10;W16363bT9u7t8Ix9+/Xnz+zovGxQcIxGywroVBJgEOEME5ylwpmhUNTamkqB/gvMaAqEimoC/B2d&#10;6S3yt7G2CNDwoS/oCc8j1n5va9NO37yyvZ0NAAHAE1nQqu0BNuX9dx46FiYdEVscQnO8fM/pVcPO&#10;yw3kTyAUUBoXW8FpcSYanjqFsWdw4Al+tXFIpVLdscEQzqW4mOP3F3GMYidKCwS5f4AMTnwJ/VdI&#10;TXkcN0QV0CCiK1lGFHk+gVHsqft1l4eTk4x7kTPsymkFXb+8BoRHbWd3wzIp7gqjrfL014dnNuLD&#10;fHxAtwdzg5Urr6yZgFE/xpjPUr+V8omaAefBRukcFTLXRH3N29OZqXpReTitgu/zHGoMXUDmPnjy&#10;wBa5X4W4rrmHIoA5geNWLkaLJH28fxR5EvstLiZtOZ/F0S+7qsDRbOiG0WaS2F3YvKYKbK+voNcA&#10;deyeAJDCrUphqNzerVsXuIri4Pg/TS5RCE4RIQ0XlXxpxXSfdxIb7yFXakBV/kohbA3nLUAw4oBz&#10;73/8hx9+mtx6YM0XX9stRld/SR3QA34p/rb3qMhDJuz8/NJmvEgKAdnCS69Cfd10VrxaMpW1Jg4h&#10;EcmaoRyx4rqdv/yZ+Zp1B7xWoX+7CJp/Ac8OUozH1B/h559JHlBltNr/AeoAQRVAbkpu9nloV+KL&#10;MCh/otEtvgW8P4ejvhKFcCZQapXxKRkltqSD63P4go5aqiXk0gFtNDDAcgqTIR4WutvQc4HY1Huh&#10;UseLUoXPH/CzI2gqVPO66rz+CMalseHOsGIYlBsRapTB7DZKmLohBhIqj6J3YA5enGUzUrNfHZzY&#10;2THI4HbgKL8GcGJnbHYD+pqGrAil9oS6GMG7npvl3T7PhxNqamtn0KLpshUKq3Z1WbfVZRTuDQ6g&#10;dINQr9ghgpzbqGEI/FatvrFYZMlSgXsoNUgxHbXy1TEoLmih6A0UNmtaZa6BpBrtowT8zgcn9uS3&#10;chiUGzdEtdfStGSf2100x1D1YYOTGcizcYVgyuhqQOmYc4aFYHQ1kn8B9A23AjmD9uVcUCzNRpPB&#10;0RpylQZnkhm+P4khuOv0Vz5ODEO9G26wpYyUQ3FmqlQbwHoVMpgvBK0NelITWYc78Qe0wEuzw5SH&#10;wYHBMIQKFdLQFFsxByW8v3q+b/UqiH09D3Np87yaKyemrPCHNikiG7CFGQ5WTFqFDRrZkcCxycGo&#10;nFax+uVC1lUVeVAYjRxSb5LGc/CCtrWz6YZMusV1iYRTQqHQJo5jshC1+dqGXU88dtgZ2nUZQxTQ&#10;uwIAJB84G52TGujcCgKMthRSDlO/lGxv4WxuQIpywApjaoin8iWvXp/x3Rs4YZhts2fnpQaA5tpO&#10;z5BB3lPsW3mrIjq5t73LuWFw+IzFTIZ3G3EvWiugXAB3E1mwh+jig+2ivfP2Bgh40eowHrFW9Z1U&#10;q9doW9AVgNS420TMa4/u7QIUYMQ4G+msjAmXadf1mmMYm3zeu+++Yw/3du3j9x/ZTa8JyPDa/Xsr&#10;sMc0zjqOnk3t4e4WoDDrtodqHbRyggmM8OpS1tZWiqble6lUEr2dOhlqKOdqd+GvdDJ3FyrOJq0A&#10;aMwg62nAgFhLQEUh2JMKDP7liyPshNce7OGQYMwa3qvQbqlccsx2W+FY/inGsIweClRqirNzNsik&#10;mwuIfOu8xHiUG1JxzxTwI3DcwGbE5wPLZQt20YbdXTSsBjtU6bK28t45T9mu+d1AXtiiyvFfvH5t&#10;u5sw0/Cdc1lAR/X5evaEqgjRC7Gio7NLV3DgeqFulU8NY5cErNsAlQE2DgbMQ737cMuyqQj3EcJJ&#10;dG3EWamkPA1b1TQPVWEKbKlrbjGtYa8ex6r33xzY0eUVtmxgJ2dXdnlZsgcP71s6m0aeleu7a+JW&#10;RaUmJWhDrsK+Y0DQGPvNwTm21AXUaYae5FahaQ+2TLMK233l3uSxVfEH20buc+mkPdhZdekO7z/+&#10;uz/8NHvvsfVPX5kH66TR7N12y8VtVU2xtZMFaYZN46VTkalty9loIRPsIc2DyUDByW0BZQlwiZns&#10;EuipZl/8q3/GJYI+ONRu99rGHEqr3nRoT55RSWghvi7GwSGlagUUqKqagVVQpgHuvFJpgszHCFIN&#10;YbgrL83m0igo5g5BswWMIbZP/SCdbhtDcmMRDqfJsyuh3MLr8s5cHsYFlKUSyut6A6OFIVLkUcYP&#10;CitDqVJn7YVQ34Ji0Op+5v65BL6Uz9A/b1GuEChZ4QUloQEIKEnWtHQsk8ibN+WxX+y/sbNrlWku&#10;cjczi0ZSGD/Of6TYtgcnVuFsxzyrZneB8PiMzZ2QNXAopROz0tU1qK7Kc+CUohc8ZQwlGtjqdtby&#10;OPJ+v2lnVy/s619xse2inZ+WcQScUa3Gn5Xswx98ZAeHlyBslGcEovDe2PWlpiT77YPfu7JPfueJ&#10;/fqLJgACgejDInqLnPWV9YcVjBMvfAurHMNuYaERnl0DQJVbyGQXYVFRxxgV09Wg0Fx+yY34KCwt&#10;Wa6Q4X1BVNm7eWM6OzmcGGhUjag6b5csR1hVdXRXag4D4O8MR6AjfqHmyIZ6h3AKE9Af5kbVVipb&#10;1YRmLTpb5ru030R77+U4VEWj59K66sVEEnQdAXTUEW4pdh9lU6j0rn9Dpj2JcqtSS85C3y3moThA&#10;UKzNE7ClTMDCXpynz2yFd/LLkeI4fMirxuyou12VbGKQqq7TGJ02TkGTge99//uWhSVuPnlifgRz&#10;WDl3RQMKq4lNRJAzGX8lohVmumv6jDkFV4HH65MrHCzOOht1EyPCoTifP7YyDlmsKAI6HyHX22sr&#10;OMO43Vtfckl/9Xw0r8vOsQ86aszG6MKOFjBYpasa96JKOc3mi9r3Hm/Ze7vLtgoQ2NladdVMxycX&#10;PEcaQz+CJW/Z6tqmnV2cIVdc4kxl4TiE4hLAQ5OAJ1bH+Mmpa9GfzlX5JT9nCwm1wG3dtlcS3EXc&#10;sTitA3/15ggAcw2QbXDGPmc3OtgY5TE0kkn6G+VeVE0oudFwTu3kkp5m+fNcOu0KjTRQ+P5W0Rbz&#10;eb5rYtlECAylackqxdcuJeO8Gm7u3+raskuIN1s9+8WXX9rShhiVWa8tEJdHjhPoUwF7g4MBADkQ&#10;hX1QE6P7pxwQ/xQLVfGR5pqpcED5PBlOrcY4hUnJmSicV252XJhTxURXF2WcqXZkjewCBpRM55w9&#10;mSM3isLEeCfdtwy5ZuyJSbiKR87hNWe1AKCWo1Lxxdo6zAgnvA4b211dwWGu2OPtJdtZTvH5gGqe&#10;NwAj0YoRjZrSBHU1t+q/+zAlvZ8f4tADHCpU71htNo/duit+yBeLdnB8Yhea8gAYazYVjVpE1qJW&#10;b9Sxl3VL8fP7x+f22a++AOxNuMuW27jb6ADauSOtaZd9UChWuqg8peutw0TLdk7Rd/UMial5/xf/&#10;zsefxsVwDp7ZBPQ14AIV31OTl0ZbPHi0AsryQR2vYBoDV0Yq4xvGOS0WN6xa75sHQzDggTU4r/fN&#10;GxtM+/b69LkLoanJTSXOUhRVv/SGQ4xNgIfuuFiy1jtrQN8AjznDe85hIFrQ1XcoF+SBveePbdiZ&#10;OEEaqIKNn/V4w65hTqhVoT6VA2qsuQRUnlk16wo1aLSJjIqbccULV2tVEKr6MUKcBd/HWwXCcYe0&#10;TVVpoB/tRucOHV1Vw5tWq2pmlyrMlHcQ4r1FccK+LLS5arBznFHcIku3djp5CRrn2a77KChGb5q0&#10;WgVDYrrsvrsgdUp75nkrbtzYH/y7Odv/dmQnrwfWrPHOw6o1qkEcTM4uz8NWKY3s6HjAWeHws2PY&#10;YtKef1Xh+ZL2gx8H7Ud/Q/O0cnzPElQ/a+Gcj28q2+0kgcMZQekTXH7Cco/2LbcUs9Jl2I6uzhE+&#10;D3d9xN+7tVhsbkmMynCkbviZPb7/MRR9zx49Wre/9Td/zx7dv28fffSRvfX0sa1vbtijp4/snXef&#10;2ltvvWXrGKeNjXW3IG1ledUePd4D1ebs/oP7OAgviuPF0SYtgtNS744HI32DMvdgHGqmcw1vgwa+&#10;H2HkTvygYTGXAMZO5an8qAtLyelgjzBYSLCYAsZOTWvKE6j5bP/00sagrXBwYlM+8xaDHwxMQcKK&#10;R/v4++ocF9BQYhMlDSo8pM2nsO2gCjWUmOX3/bd8/10YTgxESit2bRgV5WK6OBixPZVLK+Y+R679&#10;KG4YZ7V8b8+NhMlhEK/fvLFu+dwhRY21UY+N8hZKDsvBKDegarQpzyWGPBwMXIWXxrZMbjoSKH4G&#10;jRsBapBROWiFhGawwGU+33M7tARoutdu8nNjOzs5dAM3VX6rRYe+SBi2hLHE4CvRn0ioXDVgPhi1&#10;F7mYuXwL8lqCoXpUvLBg29vrsIGuncOcOGWLRDWyJ2kD3l9GTRMnVGmk2YpDDK9yopr2rGopgQAe&#10;HP8ESr9Uf5aGO87s2bPXDnXfu7dt5XLVXr18zdmH3bmUr7Ap2JgXL4/sxatjOzg65544f85XuQKt&#10;Y7gZqhenZe162TIxnx29+gbmMwJYIE/ovKr5VGJ8g10QG9R8NK2dUEWWcokXpaornIglU3Z0dGi7&#10;W+s8j9oQAlbAicq5CEg644jOK2TkBnjCaGTM1UmvSIv+qbYAjSOKhgAK2LqD41OXs4zC+jSDrNXA&#10;6ePIfP6Iax14zZ+LpVTrLVeujdt36+DVA6eCCFkfnaHyf6omVGhaLEwhW+WPi2JI2L4o/7HOe6mn&#10;RvtrlBYI+wFh2KUeDqDXv7NHWhCnCkUVA2gqunqf3D4lnI2mmZ/yPHIIa0srjmVqnNM9hVH7HSeH&#10;7zzYsxVkSxEN6YOYYhHnkwW0icmEYD+7gBRtL9W4Kq2gX8TJbizl3fTvJcDmFvK3hUNXKbRmqL0P&#10;E3v/8batQ1Q0sNX7j//+b3+a2Hpojf1nZqEYXnbBrmslV22jCcCPn65xaGGE8IL7UEI+gYGNYEBS&#10;lsktu2ICzUlTl2+Sh/32//jf2DLobLIRNy8edQhNVlhNxQiRaMbFMzUC/RrOrvJSDeYTvfXh1X2g&#10;vlA04WKmPSX8UVA1UA1BvF5opBCwar8VXtEGUZz5HcoCBesXtgJEDrXDIbRB6z2UKopnVUmeSl21&#10;/0LTfZU4U3hI4Z1m78Z+9quvLJHKWB7EpGoiIWxNflUcXQZGibtzHOv/7b/9NxbDgK5zqMr9GAbB&#10;z80h56AzWFT8hR3Wh/b1Fw1rlXq2CQpJYmw0FK9aGTkaHUkEbHUjZR/9ds4ev71uL74a2ulh177/&#10;oy27/0Rrfsd2//GyxTJ+2z8o2xZo9Ld/8iNnnFRarJr7bLFhi6sSSAQLtrS89gO7rnbs8vA7C0UK&#10;9snHb9n+iyO+d2D9ztw27k3sd/7utr1+PnNIR3mQw1cJ3iXhQoFjHPjtwiKots6Bluzpw0c26Xls&#10;aSkOIivw5+r5GeG0e45xRGG33W4Dw+u1a9ioFlxpmoSSmx4lllGuWEy5D9hCJOQqDVe3ti1RKPDs&#10;y7a2tWb3oPEqGcWDuMGORZiLZvn5MEYTjIdb/sa/K2mvSc8KQ6nSsT/ocu8BmAaACEMiw6zO9Gev&#10;z6yModvaKGLU1TQbQ5aC1uiCfPl5/U/VT5ItN18KUCLjL4aiRWkqy4Y2mabgKl+l8J7G9Ix5Ri0k&#10;VK+WqpWGeIBCYQn0mbbzC1g5styadABdYSu8dc9KzarFCpxr5dJCyOoqqFQr1TUaX6XNyhl0+Y4J&#10;Muo2PeJopOxC00K+KyhrkHdvwLjT2QKgaWJvzq5cGFg5Jn2vwmQLt0Kv+MFA2HXaX1wBMvg/rdvO&#10;cs5KcmsDq6rOonG+l3Pa39/nPD0OtDS6Tbtq9FyneiA4Nw1abWDUBQBq1SbPOeM9s44J3oLMA2L2&#10;oH0/8izZV8hvZWWZd1AuousS2MqDvDpt2M+/fM3PxXHWGGpYAdjdya5WXMhxf/nNcy4DOeK5dYYR&#10;7ZNRCLWLwY1wbyi29tn4ALdyAcoLhjF2MsLDQc+qsIrFdNyFiW55T4VyxLrfnF5hwmJ2dHoGU7iw&#10;k7MaRhiAB11VnkSL5dT5pSrCZDKD3GnSwNzUY6dnd4UfAAHXe8Mvna+AqPI/qr5yeSDk4hZQrAIL&#10;7ftXJEWhtvuwTRULXFyVrHzdQw561hoCovk7CiE/fPgAXbnAOc84Pz/OBvYEgJDD0y85HIWftDBN&#10;IFlrtG2OE9W/I5cq7pdDrVYvYfYddFeOdmKX1badlFuuaqytIirO5pXyzCoQwFH70B9VLQoPqEhB&#10;PXPqh9Racq/31oo4Mk3IGHH/iwBhyU+tVEEGsW3YP/+t2q/nOJi71erqr9L0cLVHqB+uwL2uaSAw&#10;DDQbDwEKAvzCVqGaiQC2eT7EIQFmB21sBmDtH/7bP/o0vvvIOkcvbQ5U7/dneF/tpsHIL/jt4RN1&#10;4wbt5OjMGROfYtAIYRzKmM1lOaCmhfD2R6qrzy9b43/8qcWeHdtgJ2PqtN9ZWbKFcNL+hz//wl4f&#10;XbnEYMA3tctKC6FJIlg8JH9fBvX1qwP7qy9foRDLoFNkk+9b5ABUhqqxK0U8/DUG9r/+v/8rW1kt&#10;Qv9zLsyikd7OyOGgtFxrAdT09f6Z/b/+xb+2v/FbH7hlRaqw0PBIFRM0oIQyPkFY2vFFyf6bf/5T&#10;293btUdrKrXF4WKANFJeDE/oJwCFrk4i9v/8s89tYyVnmxygwguxhEI7Oyhi2Db26vbm/MR+8YXX&#10;ypWBhUE279/ftBjqFsRJ1XoItuI/C3EMdsrqvZc8K0peUgiwZKWLAGdfBqWugtIL1ugfIUBV2Jff&#10;tnfTdsj7fPurc9DGwE2HvqrVLTB4bLXLmL2+uLSPflCw731wZZVKwyatLfv+9/fsYP8loDNhmw9V&#10;Xv6ejb2H1r+5slevbqDLA+s2PRYLZMwbGtp1t4cBh74ng7aEgdSk3cVszKLcS610yVl4cW5NhLXi&#10;ktHHb15bDsp/fnpuz7783J3vt189591wOgj1bIagSp4AIkEofhzHFckXLVnIu76FGE5rHXS1ubNr&#10;S8sbCP66K8fMZJO2tLJi61s7tnPvHve8ikMFkeFcsjDYJf5b7EOsUyGtOOi52e3YV98dwjy18Mns&#10;CtkScT4rX9l3B1euF8E1XWI9VP6pRj6V8qr5TdN0tQJBlXKTmRrttHQMFgAIUm5FHeYqapFDEPCR&#10;U9K0BRUtyAGqB6jS7+FIeeZ337ImRseP8nXOuSuMoWahibEphKwp0ypQ0DRfhVHEmCHRLm4ugKOp&#10;1OpniiDvc54twDt3YcUqHVY+EfvnNkzGQevhSMC6AKpnB+c28fGZMHiFTx7CslQCrhXAmqJhMEeB&#10;q+Fo6piLmmiT6bAzTmeXTeu2a6DTMM8EYFKTLZ+ldefqv3BrtIM4DD7jHuxH1ZwKAbrV882Wmxmm&#10;HKfGnIzGMxyE+uum9uTBNow3znf2XQuBpjfbrRphYY6JrNWaA+S3aZogoncZDTsQAa/LoamHK6OK&#10;xIjCgHe5W03HLi6vcAdqDi64ijhNe4CUuQhJHyfZHfTt21eXnMPQsemrUhfw7OPPBvZ0bwVkvgHD&#10;5D3Rba0bn2HbCsWi+z7XVM1dyrkptyj2qSIB+QKFnZzD4ffkXNQXGOAuc5k4DDPAmdxarQ7wU52/&#10;EDAsXsw9hk3zATRLtWtXBHBxcWJrxZwLuSkXKVlQj5vaMmT7NMVZub6vvsMO45BU4ajKX30//taF&#10;o9swTFWQKkczQ/7L1wCdUMqND7sqi12lXFhSDeoj5FJbeWXneHTARBNGs2l5mMm3ZxXYtCZJ3NlB&#10;FSioilchZFVLagSTwnsYfJvKIfNLFa6q/sxl086xKucnwJbLxNyEjm6nxXNO0XcAFA5cE60V2crC&#10;JufIz2sY/8lVxbz/yb//u5+mV/ase/bGvOEYH+q1SvnMBjARVRg8frqL4U+6/SgLCI1W7ipRpf3X&#10;yaTmK3XtJuK3r5+/sXuba1b92S9t7at9O89HrRziIodjM1jRX33+CkUP2Id8nrZGak+3qGKMX1Eu&#10;LoJ3PTk/s18jNE8f7trCBGHl/qIgZS3AGvWvHf3uIxA/+8VLe/zovq0vR61V40Wlify+YqKiylLe&#10;01rXji7K9jd+8C7fITtxa6dnZ6Cau4ofrYH1+EIwtL493z+0J4/v225OlVHQldup6xZWoYAa/mZe&#10;DMgch4aBfQrtTIFUtU+j05zY2F+zzFrbXh19hjF+ZGe1nht4l45HbNqbWquOc8VIZ1bSFklNUVBQ&#10;MsinXZ5aszSyKxCRBKJWbVi9lLEvfnVg+y9PMZ5pmwyWQY8ntv/qmX3zsz4Kc2Narnb8EnR9Cssb&#10;Ve3v/U9XbLm4bWFfwsKpA4vkLmxSV7n3gaXzMUuv8i4Y1V47Zi++6aDoFfvmaxhmtY9Sj90MtfQi&#10;QgcKnU/jFpp6rBjn3WF+iQjgo9HlZ6soGwbq+NgpWADhHPXatrq+a9dXZ3bEvU0RRhk5IfhOvYIB&#10;XuP8hN7NkoAG1fDLUE0w1kqQKts7Hg9RGIwhAEBhEY1DUTGIUNgEY6oSUNX5z/gzgQnlXDRnTH1A&#10;ucWiLclZYDw03PH4qo1R13TnGe+uCc/IFHeQzOQcGhMwkULIiajwQaEHlShvAEZUnaP+nSByGAUc&#10;pbhnVeq4fSXInnqYQgov4SSFhuUgtGpBsqLwTxQ0n4ovWny5AHqOu4GkjYNDG5XKzqHImGnUvHJJ&#10;KjftY5wVrlU+RwNUVAQhdK29OFqMJScnuRdTx+7zjKv249/6Ecx6DQN1AwvRRIK5lUC12n/S1Jpx&#10;nncRY3J5WbW/QAeDyInyRJp1p0Gh/RbMrd4GVStBPrNPPvkxoHLuogKPkWnpwRqMRQZQZdaq0tSq&#10;4q2NZUvDFOOcjXIvqmwsX1/jlHB6IY0kMnRZzoWL5izGyMXGKowVh9PhrlXh+fjxI4BpDcOlScI+&#10;fixsahxUlEKRFJVBIw0Y0oirQtVkAzVdqkev21cVqoapdp1hltPS3qMNQIjCgBpAq++Qs1Lj99JS&#10;EbuBXUE/VVASjgQtvDB2rEkJctkt5WjFDFeV15ndACrHjuG4m+KfytvoDpR35B/O4Ux5XoXlNeRS&#10;jklj+wUO4jAyzXoEivM+Q5dv0Qwy9Z3IzmWQP7Em5T4fPbiPgdZeLdg0ZxEBUGgunubTyW4pn6xj&#10;VMhRYS4VHBWLywANlWlL7xTi5E752ThOVW0KtVobG9FzhQMCLJpGrwKpAPK1jtzI2ZXR3x662Oc8&#10;lZep1GEzgDt9hsB3nzPstXs4tI7FAUiys+q1UgEFPM+0tkatJ8pVSX7FxMS5FGFQE7J0V/Ko55S+&#10;eDl/FXRpncd07oNxXlscoDDHmXn/Z3/0o0+X8+tWOT4AAatu3osAl6CLNRdffPh4E8OxYPvHb3jh&#10;GV/KJaL8EuKMGE1n5Ghbudy23DJo5S+e2Q7O4uDRuo2w9BFeXh2w+2+OHAB4a2/TsiBTvZT2asS4&#10;GAnXjAM6PL+yi/rIvvf0nqvwUWhEOzfk5eMIjipyepO2ffXs3O7t7NlmTjFeGYAgF4gQIIA6hIXp&#10;0CrtGzs8u7Lf+9G7FuDgUHWXQwhhNDBjeGAltv12hUF98frI3nqyZxsFdSdPMVxhDELEejc+Dmrd&#10;ur5FmFjYfuv9p/bB229bJAZCMgQ5WLTbaNcuu99ZY7jgUPzzlwcY0aRD1WOMUw9F8oPII2GPtUqg&#10;wcYIx1Tn2YO2sRgHxQztwaMnOF8Pn1E1fxhhUQp23uM7tWdmCkXFoGEIZ7OQfffi2hqwkffevwdA&#10;CFp+55ktJRH4ed+Ou1r3G7a3HtxYLpAwXwrDvK1hqQcIzK9BHEtWaw1hsJp4G7TF5AyKDiK/VSgv&#10;jcBdW8E7stVUwW4RrO89XrOz6x5KolLfvlXP9rkPj52AsmejBu+1Yd3yvg1QhLAvasfVa+4CZgBq&#10;ngZAmaf7LlwVjqbttlfl/nCSlUsUhDsDwTVP3pgPB3L887+y89K53Xbqtv/ixOIKMOPYRjivMefo&#10;QSnHUP56s8o1owKwJ60rUGhKzlAx63/9s69EPmDZMB7O1wO4CWJNNXhQDazqkVHPlUbJKESDi8GS&#10;jDCmAZwIbK/TB6m2YZk3/JzmmfUxmEMM4xzlwSGggCO+T+FYJczHN1P3eZpq3AZVq2Q7vl7k3q+R&#10;NQzkyZWNQJHKJyj0KGOmEl7lKlVaK9Tqwja8p0JrquJSaMjNY4M1KNcoBRe6L5VKvIMfABA133zi&#10;ypS1IXMxl7RHe2v2eGsJFL9pO1vboNY+zDLgIgAHBycgLa0axxGdndp7bz+w7c28CztqVL8Wtd1M&#10;R9biudq8+xLodTmbQDZuYNqLOJUc393AQAdN2zHVnKmRMGEMZCKkykTDeKk0uGZt7kPd8F1kXg46&#10;x68qLFClvj13tnUX2ttaXea7O1avN1ysXy0SPQDDzmbOPni4beupHPcWgMX0YDERzs1cWe4iz6YF&#10;gI1Ww5XgbstZjBWqS7qQZTyVweHGLAsYDnJ/yZjPVoppFz7Lp+8KRZTLimvskwwfOr6ytm6zKXeL&#10;07kri1aGb+bCq6pYE3BV/kahLN2TgK+mDTTrLWSgB1seuDDpsvY/LaW5G1giCD8Jw70Zdl3OQ8+n&#10;2W7Kwb45vuBcknZvNYdOcLf8fdFWtTT40P9OVzlyMcIIz4mN5ZdjwuiicmUaE5UApCg8poIp/bxA&#10;tmRnj/tXJEVVgHI4i7CdCJ+zwJ8vIIOabqBNpxpU++42QA3nXgAYbWysck+XtrOtZlDNX1Q5OfYH&#10;mVS1qyom1Rah6sSs2CjgSDlVLZnTvEKxXpdrxakK0KmYh4PE+YfRCT+spmvfPqu4SryAH4b2p3/n&#10;o0+T2SWrn7+xLsLcx7k0G2WERCXHC/bWO0oGL4Nur1BaXhAKphJmHWImVzCNevdgIMuVju3u7ln9&#10;z760Bkbry3tZK8yDtgud1R6Nk4tzVznx0bsPEIixVbkw71+HE0AIkWjcDo9OoIYd+62P3jMvCi46&#10;vrqywQXE8ewIkuLCPMMvYAEP9lZtbzMLBeRDQIbxZAyUpc70DnRUgyWv7ez0zD56e4/vQ91BX0rm&#10;tkFMXn/s7oD43g4G4JvvDu3DDx7CfkIcOoeHg7FAwRaCGRQYNDkbOVRZr9UxNHdNYtw/zmNgg3HY&#10;yrWAla80ELNr7dkpwhC2fq1vHzx9wNl4bf9AHeFzkI8Hgbq11aWMLecTUOCIpfI5zjFqqbTflncW&#10;MT4D63E22UXYZGRqP/jkbbv31gCke21buxFLZ8K2taPx/nOULG7eSMMuq1euq/nVSdOmHVUQDm3v&#10;6a198/rc/vLPeP5J0hZXxvbZLw6t1qxYp4VgNSPQa1wbLLRUAhXxbLezoC3jWOXgFC56slu0a5DP&#10;Doa0Dz3GP7pkqdDOOwCRF68v7Rq5sVCEM/bb0dkJn614fsKa4wUQ9QV/pHJcjHS1hKMcwoguQUMI&#10;NN8wbressLJlV69e2sHRJYywb5VKGwQLsgUpg0SsUarzmT3Dn1ssC/PAoSUXs+bDCPnCfotjIMMw&#10;qF/+xa9ctVEivmAXZ+cwFZ2vVi9POce7vTbKKykXpIIRdfSrNFpoXyxWJdrhaApZlDPrOuS2hHzL&#10;2UbCGCuAjN4ritGPo8yadad1DUqm1lS+i4PL39+2c9jeNWy1dVqxqUIwOBdV9Wh4p6YOaLyPzlYh&#10;QfUChfilUJ9ms6kXTT0N88ndimgV3CjR/4uX53ZZR7b4LE3t9mNQFxTf55xmsyGGFv3AcTcagBGA&#10;onKMIQDVxaUYfcKuuw17ffbK0hjGqIxxMoRuXHIGY9OKCSyrjTDive61ra3l+LyEC6k16j17fnRh&#10;l+UL0HbA7XpR3qDdafH3RhaMLdrPfvWNvTo855286N7I8pzZAkY8jhyJI+zu7jrnFo+luZtFbIAK&#10;KHCIK4t2fy9nmytJnFvBVWEl1XTMHeLuccYDWKnmqoVhsWKpUc4karVqjTOLuHD8wnTsnJBjPryD&#10;8k0630ql4pyEnHwNx6YFbQovKnGvAaLabCqwJvYgvVSPH8eFLMBuMJp3+TVNNwCT8DzqhdG4GzFO&#10;NZorr6a7uRuFY66QQHkaMRVNNsho7TucR45D66K11kGjYdQLU5QMC9DwnaqeVQ2M8pzqexFLHAw1&#10;HsnnbJhIl55DTEvvrwpLMQn1KIlPdJE79ZfVGw3+PuA4gbMJRB3LiPAsJde8XMaeA3z8IUDUzI64&#10;q8FNC12ChSOPLw/euHJrMTnl++o8awPGrJyZSvcVbhPTCigqhE4IUOL/XOhNuUQ5F1fJq4Pgf8rb&#10;JlV5KebD/RyelwFQqhLuwnzz5v0Hf+udT5sY2U750m50YTdQ1l7T9TSom35jy2/Hb06sfMGhToaO&#10;BuqXGskyOQwRAjvlYTwczGZxzUr/8s+g3z6r3kdIAhw47lhj1rPZRdBGymI8sN8zt2Z/aGrWUvWQ&#10;SvVUMSb0oPEHizGvQ6d60Ubzms8xV4pZrWAYQb8b69uWX4zZ7c1dbbpGzstQjHgWLUlS7kkXp4oK&#10;wJkLEfgxMppKqwSaBCiG0GnDZYdLW0P4H+5tIxgtO8cjxxOwGgTr11/+2sX2c5mUo62u2dAhkrCL&#10;+yZhRF88f20/++UhArhs+/tlOzlFGUEu9zdXLYzDVuGFmE4uA0tCyFdABhqdr4oXfzjmkvjlyjlC&#10;pwquWy49bvmkVmyH7I///X+H81uxauMVTuq+S6g+evAIhFkDfRZtdTeMWF87YzoaxUxd8k82fhf3&#10;H7VZ4NpevOzZs6+m9t3X53Z82sCxjC2R1OZTlbOiENkWrDSBVCMuU9Bu9xb0s267m+vOeWzjGPcB&#10;GlrzIMO6uZxxMX7DUW8sZ+2qOrRi0u9GGh2+eGXTBTEmhJn32r+qWyHj5z1W7PC4iXOL2v7RmV0d&#10;HuC8pnZxcWrzEYgnmrPB9YU1bzwoIkYSY82RueRoAoY37CK0R6dW2N2yrb0t84kN8H0qKdZ4eQ0K&#10;1CrkVy+OYTVzAEoC+QN1Lq1i4BB6FF2Kq5h8S4UGIe4OmdNSMIXFhNY0U01JbOVN9LkyStpauepK&#10;sOeuU1yj8tWPodi6y4dclh1jFntZkBOD1W68945Vuy1bSMatB6K9bTZhRH3Xva8csMIwaiRVRECO&#10;RaW3ejgZNTkgDtbllFR9dFftBDvi+eCjLoxRviphZLqwkgm6pz0ycze2xOcPu4pPzTtMpvPoTAtd&#10;4vMwBGrW67Ra6EHA9dBFgrfob8C2tnZwOHeTAFQ+PJn7rHujvUuAQUDDr79+zd3DrHCyS8tFZ1DU&#10;R6W9NZr5p2dF7ZC9kAt77m1vuveT4fZyZmPuNgKjOOeZN9ZWXUOqmL3WNJwhWzJceGQLo+ca6fL1&#10;t8ewSzlDTUjvAQYxtNO78KcmDiiHof0xjhkCjNWbp2qzWqXkQIQiE8o3NLSBOJ1x7EUN4Q0cjguh&#10;Y7C1MExhWRlITWJfWoHhCKHL4fBG+myFSTVqyuVOuBvXg6PQEmetKQAC2HEMUgZnoknLCpdqFJF6&#10;UuRI1VM07DZhNnEHGuQAy5fn9v0P37WNYsZN0ghpSCz0UDtkZLdyMA3lTFRCrsZagaARMqDeIDl6&#10;5c103m4YLDZFjdz6dxXLCKio2lKhsXazDyBQfrzkIlLaxCtWpxJrNRxrOocHOR9NvIAHtUYgnyMP&#10;8obNH3jRbT6fsxFDnXKPJxeX1hvfVeyJzWgMj85G5ewiI06xeH85R+mR/q4YvWYV+j2AdxzfN2+O&#10;3SI2MSXlBL3/5f/8b3+6vP7QRiCjnSePQdabGPOkvX753NTJu7Gptaxx01Kt2RzUgXBoblQMFKz4&#10;eB/DLtTpSQe4iKzd/nd/ZuFU1IZvFSwZBB2CUhQO0DIot6FSDIEHnePcpPyiaBI4bZYr5HBSUa8l&#10;+KXy0FAUpIDxuZ2gbBxoJAx657Nj0LvlYhKDFMJ7D9xwxS7eOr9YAAnEXGmlmt6E/FyiFpShLYdy&#10;LhKANEo4v+khTGrmmtgidHPMe6i5cnl5B8GaW7V2hRPwIMg9u67BHLANil+r3FLPLWaGDbZffPXS&#10;jbCQIdCWx/ksys9f29sP79kQ+n9yeGTr65qWGpLVc2Uv2okzHN3aFcgjgdLsbfM+y4v23asyQjM1&#10;H4odCvUsEAYZeC7t+LUXpx2z4/MX1mxqzUOF569ad1TmfXCiDS59vAsiaZvWUw/6gITDgJXKUzt9&#10;gwPs4/C40+2dvB0dYIx6Pssvd1yTY7m64ASk34bdwkQeruRwwAWM0NjewciPFyIgVG1yhHFwZsiQ&#10;VaoVx1LPLrqWjcNOMX6ZWNTSiykQdd60afQvPv/WtjD+n3zw1K5qN3Zvc9mOEeDdtWWMYwNZ6Fmx&#10;kLBnh1Urn3xjwcwqZz22rw9eY2QwbAAVFbB4F4Ig56EF4xFbwQEMYJnlq4pdwmJCPPd1mXNoduzX&#10;X3zrFDQelZEAJctYwSYXMBbayinUp7W/QsJa332L0svpi5EJvQrl6//EemYwWvWozPk7N8iFYvdi&#10;0ppddrf/R+hyYCmQt+L1mpiRShUtwB0el/iZQs7aPOP08so5Ne00EREvAjZaGtmCAipnU7u+RtGH&#10;KDpMG4Og0Iiqv4S0Ff5QnklL3bRhU81zyisq/aWWhB4OSxVegwHgDYBzclrmnDBUmkeHkw0BLAoA&#10;QBnp1cWivXvvMexhZjm3YjyNgQjY1VUVpxDFEPWsCyOd4jzHmPI2nzP3hjij4N3U9YUpBuNui6l6&#10;1bS6XEY6hTEr5vNOjkaA1G0QrOaPVcplF44L4qw0AUI7prL8d4TPUlO3cn0L/jjnDoND9zX08ae/&#10;OrDjswqOQOXYYYf+db8yyMo/iEWcX1yZl/NutOum1RFqCleeWWclQHR6eemS+kH0XWNXNNVYRrCF&#10;fGiJZKvRsRmyKXn3BWK2srqGrdA+nBFy4XXnLgahsO1dldpd1ZpTW35fwFiVVgsA7w1YWZDzUn5J&#10;CEkFHAqBaayU+glVBMBX4Qy9trOxaqoqiwPcVG2mqj4N1lTjdxQGJ2ardoRmCxuLjVHSXWxNY4Nk&#10;oxTi1+bQq2rV5f40AUNL92TkXUk/htyVV/MsahBVAqG4soqBD9nO7g72UjusgoBkJfJvuIskOga4&#10;BchnMjHrcp4LCxPAuwa7dt07y+GqtLrKuacTUVgoes0zqoRf+Ug9hxpA9XNqVhc4Um5W0Srl2TT3&#10;7tfPXsCu8RnOYao6rm3eP/qbTz7NrW7Z0Xe/tsLWMtY9YAcvXtvp6XMOImjvf/Aj2374e/b117/g&#10;5VuWwNjHeQE5nEQaQYMtqKt7HsbTBnI2+vyZVbbS1kosWPu8g9EEzY2UzxhDb69dLHhvZwsGocSn&#10;xiRgxHjwPi+iZLG26Kl/RJU8NyBOCblYQZ+/n47nUJJjDAWIhAOaDPD0KIZQrmKcmjOlC9eiI1F6&#10;JdIUOtGuHSmlhEMDLJU/Up9RiHfpzwN2UVNyEmXMryP8t3YCFS3VyhZV78gUgcdRaRRFow1aqV47&#10;g6bQmtt8ByqTMxxPO9DPptu3LtQYD4UsFfa7htb3333LNRPWmw0EI+Ya2erdvo0xQoN+DUYBagYl&#10;TacbGKGR1etnKOYEBcHLLfB8lwN7c9yw/Vdz++LXFdvcxfjmF20KS/nqVx6r1zpWyMa5l7idvW7Y&#10;3tthDLQXVoqDbUrotUip4UJy9eua3Y5hlmN954KdXWFs2jcYbi2VStq9lTRo/9a8GOfvvb2HU2yb&#10;5pOpR0aVJ5quLDAw4oNP+Py4H+PLud5ilFV6Xucs9mBJFkrYRj5uORDbV88PUaxbNwF6mzvSBGh0&#10;xZbSMbuojG0xMrSjK5je5YlV2k0baE3xUt7aKLFXgzL53Erl0tp1IeQ5Tjptb94cWgTkBqZyiePn&#10;+8eAhhtbzEdAxBgL7s3nn1kKI6eqHfWRqW9GSqe8i0IRrowbo+GQI0hNeR6V6MsA5XGeqoryejEg&#10;fOeQP9Og0FQmy9/hZ0DPktnRDfI1gvnDTDPrsFoYErzE2keXnAnchDuRvKq8ezFfhHlooCeyz1mI&#10;vUhJ9efKFcxwRLpDTa4WoleJeK3OefBeQrjKT64Uc3Z/b9OFZofIpYp41KCtfTb8wzEIGRMl/7X/&#10;R/kSyfr6+gpydO4aHhWS6cEK9/cPcUh97lNFAThi0GsYI+XBsOysFUDxAdtZXbZWvez6bJYLy5yB&#10;4vEht48qX1yxV69fu9Cg9gR5PTCvVBaDNXEy0+rDnkDT9dbIVSyqg75Urlu1ObKTcuOu3Bw7oPDd&#10;JXIvR7K7mbVUBDTsE6jzuio1TVxQKE+je8Re9D8tuJOBl+Fzf4YduSjVbMJnvXpz4v69VNGqhRlG&#10;2etYrMY69WEfAgCqUNWuf24dx4WD4HNm3LPye6r2cwyH71FIS/+uIgIBH0016XPuCjedl2t2fHXt&#10;ts2WKnUcgPc3KznUiFzHiX5nZVhdHL3Sz6sB+ALnW20DYmGh+jn9vsuDQA3b2BfNlFQz7V1ob+Ly&#10;SF2c6FmpYsew6jjPrd0/Ak5aLa8iE+VN5DwWF2M426Ab/nmK8xbrPTg4AMReuzCrSu4zmaQlsQ1r&#10;S2nbXM3a+lLKHj5Yt1X0/v69XVsBGGgLbDGfdj+r2ZKqilORlQ5EjO83xMZFb/DJPCcsVU4HR6Mz&#10;FFuroscCa997/3032b90deUck/df/p//159ucIjeZ59bPJPmQBr2xa8+56Luwg8fffhjGMt9++Lz&#10;f8UXdTGkvDDGXHXjWjOsfoUBSuPjn/nwqh2UD+wX06ZNcBhD0FckikfmwjVEEy/hKnhEPdXPoAd3&#10;pXQIUocH1EUHEExV1wxGHPhvJs96MGiX9SoCDfyZ3/BCU74/4CpuFFdUSEybI6+vyyA+9Q8Jjai7&#10;XknfictDaFnaSBMCuKQWVNZVqfEOX+1fQD+rlkwXMHZ1q3A5rUHHIfnSZYvvVF/AzE5Ag+p1kLNJ&#10;pNLO6/enV3aFE9EolnAkAdLG8XAOCmu8/u4FBjUFulkDtfkMv2gzLEIZB1SulrDHSas1qyjqzP7g&#10;b70DvR7YL35R4Z8wtYJotMIBPgR5ai9gPj2c2fbOthVXA/b9H+dtY81/F5ZcXLLv/VYY5AqrWxqC&#10;aGJ2Wb2wcr1inQYCMq1bvSqUxPPieLtthCOEo9dg1K6qg0CHPQwtEqTQ4fff2nXGS+M0Agtd2EkL&#10;pbgz/D7wrxehUe2+lj8Fo3kL3Y7sEGHSOmHluCo4hXsYxA5UfAnHHwZ9tQAGzeq5vcZIRVxhikIk&#10;LQshwUenTVvNYqRjIEYMpjqfI3zHfD7GCLXsEkVWtZsWjCVUro0B+enPfwZyRSm5CylsHRT27OUb&#10;F9rYcKNtOg6VaomeutbFKLoDGW0MOmhSs/LEJKQtql5Tl7lyhCpdVrhFRkjxaR/yprHuKjUVk4wn&#10;E3zHyL57/gJGuoSs+lxydIAMv/7uDYzv0q5Pzuzq9ZF1YaEjDJXKsMXoZKjkbJJZgIJQK07FKS4G&#10;I4EsaEZbAn0SMFPloqY2aOKz9uNf1XtWWFp1rK91XTXfHCfhmzhwpWiEylk1/TwPWo1HeaaAxyXt&#10;NX7n9OSUt5lwL1eWBezhQq0CmFLF2b3dPYzNHs49bSvZEOxzlb+XsYeg4kxkwTYLYT7Lb9ubS45R&#10;aDK2Ku1yOVgS9yQj3oClC+lqydnqEncXVnWYetNgzLCKL7WmvdGFgZWsgnEWc8niuKoAk8vSpZOt&#10;9eUVOzmv2pNHG/bekzXzc55+mO0UgKOQkox+BDuQXdQ20j6AMu5yWaokVKhLVV0qZ78olQHBKmFf&#10;4Cx5xuzdCKLFbBRnAxhErh8+2AF0YHsW5raztycDhMPR6KY7hyNDf8dy7sqihfb1HQI9WrPe0ZRt&#10;zkSg9dkr7rzStkRek+s1HBY7dXGGnfPBVkbIqgcwMsKm1txcuG8A8qFEGjAnVtl3Z6XwrnrcFAId&#10;9G8cIFJeSt8vq67ufYVf/fxsjO+QzGlBZob3E2tRCDOI4ijPHAwD0NERPhKH1jc/dlQtLNlMwh49&#10;uGfHhweAsq416wMcVRBPAQhEFzsAoEMA0nX50vrtmuubigaVmUdeo35XGKHwpKrcnPNFJ+ToFe5U&#10;OFitJHcrwpWXwpYA/hOpCIx3xTLY51iQ/+Yz1tc3zTv4p//hp/8sDd2Chv5kkLVJMOfGXytsoUqN&#10;Dz942+Zc3MvP/n/mFUPghWPBiEXw2rFMHgWR98egRjBdiZyNq5d46bYra1UyPMyX+6DmtWoLxBIA&#10;sWlDJJSRBx9BC8WWNBLCA2LR+ltN7pX31/wjVZi0hXg58MtaDwOtpVMcFAhq8Tf9DVH/goV4WQmG&#10;phvXrruwlVu7vGrAOBTrB0HwjHAnPKzH1lBOjcvOL8btmzen9pdfH2IEim7Ut7p2Lyo1vntkYY9o&#10;7q0z3H2tKcAhKR+0AFMZgowzMQxFOOVyFheclUayqBpLFSz+0ILNuYyrKkIVXOSfLTtotaxrCFTE&#10;b28wpKVyxzycUQhkObhN22df1U0bUGdK4k6gzINb+7f/3T+04u4mwj12c+yy+Rv75HdhJpxf92iI&#10;A6jZu48eWMhTdONMNL7nsl6DxfD8sbrd9MM4m6hdnQ/NnwA1K6SJGCtXIcqvwZvaQKg5LgPOrxAP&#10;2MdP7ruSzmUtsELgLy+0chnFqU9QCjFB7aUZOwNQa1yBgJcsnV8GIWOk+dxAOGwJHOzJWdVaOJnc&#10;WtGGnZkVkqCyCOwD2q4eCHWS12pNe31+6iYGVLlbnsRVpWnbaNh/g2MIg8qHVgcAaD/PAMeuxPk3&#10;X3+Hw9uwCgZGwzrVDPzV6wPuGmOWKVi1BvMY3wGN8/YUuVG5Nu89vnGrISKw7iCKIEOjcNBdjkYr&#10;AoI8vwZ+4mhGHhS7gYPh787v+ng0/l1sSHLhNsHiILOJmA06XTuHZcaCCdUXOlmae6aWBhRp06ob&#10;HooeaLXAXT+KjBmgCJasWLjCbcoluFAGBi+VjPL8Q+fglP/jyJ0uttAFhMF63Jsa88QA2i310qhq&#10;Dtbv0dgojAFIW4amxjk0Gz2YShJ5lbOYolvairqMkbjr9O93NaLGa68Pr0y9FCME5BXG//z8wh6s&#10;4lQiCkHxeXyv1gfc4IgV/vMt3NhSNGaLMLI+z/jm9NwWJloOFsEB9fkcbZvtwzCDbuWyFrA9Aog8&#10;fbBp68WY7SxlbFOFAjiIw1IJVtu0t++tWz6n4h+NxEJfYUyq0NJeFs28E4PLJAC72CD1x8lpBLnP&#10;W55fq8gRU9PCuNViwraXcTbIIb/LHaK/nJf6sxTeV+4lmY272XP6HA7fAS7lJ2TmxV5VOchFc+6a&#10;+6ep5OaqCLvIX5i7FbtSH5EAi5ofEzghzZVTD046HLeVfBIgsYBeYEdwgGfIksJoS4VF800V2tf9&#10;K2zcAYRnAXswZ+4+ju7NAdXKKSlfo2pOMR7ZygX0S1MA3BZf7qPZ7gDILrG7GvulKRbIKPZD1Wcp&#10;7JPGOymio5XblzDLJGelMxH419khiNiLFrbnhTW0HhrwYzDLa5ylP5RwLEpVkTpXjsTZVzVAC8jz&#10;KM4O9GH4Kp4OoE9uLbwKGnCWI+UQpwO71Ygq9EXVktrD5LX/6k8+TfBpBQRvvlqwd5cwIBzcq1ff&#10;cRlTe/rkkflTRXvx+b+xGYKk3gUlw7R3I84hqbT4FiToBVkF4nnrVo5tEpLx9TuEoRXBQimKyysE&#10;MBp0nfKpF0F1JKrHv4ZxaPx9AmagTaOip6i224WuBLMbcomCSonUsa2mQc7A/ToHgauCZ6QT8IXc&#10;gjSNocnn1GDV4NJDblW0mrSKOJpMJmRTj1a3Ruxf/A8v+Nk83riAk+laElSlwYeD7hDjrcnKPBcX&#10;PRxhFFAghdSuUeBUSAvbxvby1bFrxKuouauHcepWEfiOzYYdUB4I2SfW1rRyqWmXZzOMQ5dLAa1n&#10;NTQw4Azl2Ieh1grmBhRZrA5UqPJuQBCXOrZrnNXRqxoGMWu//Te3Md45+9lPv7OH78TszVHQfvk5&#10;n2Fh68K2BqMIiCXCGfsxWnkQywxUo+VTPYQGw4E11ZiZCYZTI/DxePy3mg4ViwFNcer31wqmRkEJ&#10;ZTx+xx5SIGetCc4Xo27FtxoIk8mYaXGTEtFtjFxU5dwIqxNE7vgKx++dDTGcAzu/UpUS98+FL3IX&#10;gaB2r+dx+mm3Tvemox0eVb5jaKdHx+7ft9aLfEcaI4ujG7UtgzMMoWTqx5CzEhhpwHpHIDaVRdca&#10;Wkx2VzrfbI6cUVYRhdiEUKNKmF1DH/eoknUxDjVWauyJGlmVCHcrpDHO2n/kAz0u5jR8UUNDubdx&#10;B7lHRzHaCYyoGijloJTsR1RQMLEpjwUxRuObnjNErgBB6JvvVlWTtnYKAKncVM+iJhslhKWkaqpT&#10;/4JQsooGVB6t5lOFWCpaCa1cHb80SkXOTxMf3KppvkNjRtQXls3kXORAoQ1FCMRSNW5e6xUE7BSK&#10;VMGDSm3TixnTfLbBSMZhzvnq7DR5WG0CBy4voE7+N+dNvnPBtJPoFBDhQddDoRgIvo6chG0489nn&#10;rw6RAbMXB2fmNkWCjl/tv+E5/KbeICiCCwMVlxZhRwlkTcBHzlsDJoPW72hTZhLjNXJnHg6EXPWW&#10;eLeKVFx3P7ouK6wQoPK9qiRTXs0lz9F3RT3iAEDNEssDYFSUUIIdvrysuKo2GUoNEb0ul21nEwfI&#10;HeQ01do5FUEdAee7YgGF1fRLfybHIyAghK9p0SpF1qBdMVzlOQfIklsbgW6EY9gYAK3WJ6RB+N4A&#10;jCORcncipJeBdQYV5UHG1BCsJmrt4tnaWHfssYUD0XcplI9HgBk2kQeFDzVlY8Fa3JdCbAorenFw&#10;tUbDOUHpqCZLlKt1NylDa0O86BU4EjsPsKgqvAY4S8f5uwmXA9KUBE2VjnE26u15eG/HPEo1ALov&#10;Ad0xnlur5lWy3gVwu1wlz6D3vbO9ikz1eL4F9xn6PeV33FwCPJSmmajCLa08ZzJr3yEbF7Wm/f8B&#10;3/LTuVUWv18AAAAASUVORK5CYIJQSwMEFAAGAAgAAAAhAIpIsp7eAAAACAEAAA8AAABkcnMvZG93&#10;bnJldi54bWxMj09Lw0AQxe+C32EZwZvdJP2DxGxKKeqpCLaCeJsm0yQ0Oxuy2yT99k5Pepz3Hm9+&#10;L1tPtlUD9b5xbCCeRaCIC1c2XBn4Orw9PYPyAbnE1jEZuJKHdX5/l2FaupE/adiHSkkJ+xQN1CF0&#10;qda+qMmin7mOWLyT6y0GOftKlz2OUm5bnUTRSltsWD7U2NG2puK8v1gD7yOOm3n8OuzOp+3157D8&#10;+N7FZMzjw7R5ARVoCn9huOELOuTCdHQXLr1qDciQIOpqAermJslClKOB+TKKQeeZ/j8g/wU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BAi0AFAAGAAgAAAAhANDgc88U&#10;AQAARwIAABMAAAAAAAAAAAAAAAAAAAAAAFtDb250ZW50X1R5cGVzXS54bWxQSwECLQAUAAYACAAA&#10;ACEAOP0h/9YAAACUAQAACwAAAAAAAAAAAAAAAABFAQAAX3JlbHMvLnJlbHNQSwECLQAUAAYACAAA&#10;ACEAy9EFwzYDAAC8CgAADgAAAAAAAAAAAAAAAABEAgAAZHJzL2Uyb0RvYy54bWxQSwECLQAKAAAA&#10;AAAAACEARJH7JydcAQAnXAEAFQAAAAAAAAAAAAAAAACmBQAAZHJzL21lZGlhL2ltYWdlMS5qcGVn&#10;UEsBAi0ACgAAAAAAAAAhANhkj4VcbAEAXGwBABUAAAAAAAAAAAAAAAAAAGIBAGRycy9tZWRpYS9p&#10;bWFnZTIuanBlZ1BLAQItAAoAAAAAAAAAIQCPH0z1F6ADABegAwAUAAAAAAAAAAAAAAAAAI/OAgBk&#10;cnMvbWVkaWEvaW1hZ2UzLnBuZ1BLAQItABQABgAIAAAAIQCKSLKe3gAAAAgBAAAPAAAAAAAAAAAA&#10;AAAAANhuBgBkcnMvZG93bnJldi54bWxQSwECLQAUAAYACAAAACEArsS1s88AAAArAgAAGQAAAAAA&#10;AAAAAAAAAADjbwYAZHJzL19yZWxzL2Uyb0RvYy54bWwucmVsc1BLBQYAAAAACAAIAAICAADpcAYA&#10;AAA=&#10;">
                <v:shape id="รูปภาพ 7" o:spid="_x0000_s1027" type="#_x0000_t75" alt="Baku Flame Towers in Azerbaijan" style="position:absolute;width:29089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Q1xQAAAOIAAAAPAAAAZHJzL2Rvd25yZXYueG1sRE/NisIw&#10;EL4v+A5hhL2tqXWxWo0igsteRNbuAwzN2FabSWlSW9/eHASPH9//ejuYWtypdZVlBdNJBII4t7ri&#10;QsF/dvhagHAeWWNtmRQ8yMF2M/pYY6ptz390P/tChBB2KSoovW9SKV1ekkE3sQ1x4C62NegDbAup&#10;W+xDuKllHEVzabDi0FBiQ/uS8tu5MwqGuIm7zJ5+lvntmnUHv0v42Cv1OR52KxCeBv8Wv9y/WsFi&#10;9p1M50kSNodL4Q7IzRMAAP//AwBQSwECLQAUAAYACAAAACEA2+H2y+4AAACFAQAAEwAAAAAAAAAA&#10;AAAAAAAAAAAAW0NvbnRlbnRfVHlwZXNdLnhtbFBLAQItABQABgAIAAAAIQBa9CxbvwAAABUBAAAL&#10;AAAAAAAAAAAAAAAAAB8BAABfcmVscy8ucmVsc1BLAQItABQABgAIAAAAIQASwkQ1xQAAAOIAAAAP&#10;AAAAAAAAAAAAAAAAAAcCAABkcnMvZG93bnJldi54bWxQSwUGAAAAAAMAAwC3AAAA+QIAAAAA&#10;">
                  <v:imagedata r:id="rId26" o:title="Baku Flame Towers in Azerbaijan"/>
                </v:shape>
                <v:shape id="รูปภาพ 8" o:spid="_x0000_s1028" type="#_x0000_t75" alt="Baku city tour - Icheri Sheher, Flame Towers, Ateshgah" style="position:absolute;left:25116;width:27489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H+ygAAAOMAAAAPAAAAZHJzL2Rvd25yZXYueG1sRI9Bb8Iw&#10;DIXvk/YfIk/iNtKhCtGOgFY0JBCXAdvda7y2WuNUTVbKv8cHpB3t9/ze5+V6dK0aqA+NZwMv0wQU&#10;celtw5WBz/P2eQEqRGSLrWcycKUA69XjwxJz6y98pOEUKyUhHHI0UMfY5VqHsiaHYeo7YtF+fO8w&#10;ythX2vZ4kXDX6lmSzLXDhqWhxo42NZW/pz9noGy3X4mNuzTbZ4f3odsUH99FYczkaXx7BRVpjP/m&#10;+/XOCv5snqVZukgFWn6SBejVDQAA//8DAFBLAQItABQABgAIAAAAIQDb4fbL7gAAAIUBAAATAAAA&#10;AAAAAAAAAAAAAAAAAABbQ29udGVudF9UeXBlc10ueG1sUEsBAi0AFAAGAAgAAAAhAFr0LFu/AAAA&#10;FQEAAAsAAAAAAAAAAAAAAAAAHwEAAF9yZWxzLy5yZWxzUEsBAi0AFAAGAAgAAAAhAOMgEf7KAAAA&#10;4wAAAA8AAAAAAAAAAAAAAAAABwIAAGRycy9kb3ducmV2LnhtbFBLBQYAAAAAAwADALcAAAD+AgAA&#10;AAA=&#10;">
                  <v:imagedata r:id="rId27" o:title="Baku city tour - Icheri Sheher, Flame Towers, Ateshgah"/>
                </v:shape>
                <v:shape id="รูปภาพ 1" o:spid="_x0000_s1029" type="#_x0000_t75" style="position:absolute;left:51479;width:27991;height:1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9boygAAAOMAAAAPAAAAZHJzL2Rvd25yZXYueG1sRI/BasMw&#10;EETvhfyD2EBvjRRTt8aNEkqgUEpzqFN63lgb28RaGUmJnb+PCoUeh5l5w6w2k+3FhXzoHGtYLhQI&#10;4tqZjhsN3/u3hwJEiMgGe8ek4UoBNuvZ3QpL40b+oksVG5EgHErU0MY4lFKGuiWLYeEG4uQdnbcY&#10;k/SNNB7HBLe9zJR6khY7TgstDrRtqT5VZ6thW33+jP3HeTgciue98nLXkdxpfT+fXl9ARJrif/iv&#10;/W40ZCrP88ciK5bw+yn9Abm+AQAA//8DAFBLAQItABQABgAIAAAAIQDb4fbL7gAAAIUBAAATAAAA&#10;AAAAAAAAAAAAAAAAAABbQ29udGVudF9UeXBlc10ueG1sUEsBAi0AFAAGAAgAAAAhAFr0LFu/AAAA&#10;FQEAAAsAAAAAAAAAAAAAAAAAHwEAAF9yZWxzLy5yZWxzUEsBAi0AFAAGAAgAAAAhAKIL1ujKAAAA&#10;4wAAAA8AAAAAAAAAAAAAAAAABwIAAGRycy9kb3ducmV2LnhtbFBLBQYAAAAAAwADALcAAAD+AgAA&#10;AAA=&#10;">
                  <v:imagedata r:id="rId28" o:title=""/>
                </v:shape>
                <w10:wrap anchorx="page"/>
              </v:group>
            </w:pict>
          </mc:Fallback>
        </mc:AlternateContent>
      </w:r>
    </w:p>
    <w:p w14:paraId="292A8FD0" w14:textId="22B34E0A" w:rsidR="00A367B1" w:rsidRPr="002B3BA6" w:rsidRDefault="00A367B1" w:rsidP="00A367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color w:val="FF0000"/>
          <w:sz w:val="28"/>
        </w:rPr>
      </w:pPr>
    </w:p>
    <w:p w14:paraId="60DBE8E4" w14:textId="563E2053" w:rsidR="00A367B1" w:rsidRPr="002B3BA6" w:rsidRDefault="00A367B1" w:rsidP="00A367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color w:val="FF0000"/>
          <w:sz w:val="28"/>
        </w:rPr>
      </w:pPr>
    </w:p>
    <w:p w14:paraId="6F8253DC" w14:textId="257AEA05" w:rsidR="00A367B1" w:rsidRPr="002B3BA6" w:rsidRDefault="00A367B1" w:rsidP="00A367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color w:val="FF0000"/>
          <w:sz w:val="28"/>
        </w:rPr>
      </w:pPr>
    </w:p>
    <w:p w14:paraId="02C89C96" w14:textId="7A095214" w:rsidR="00CE3A09" w:rsidRPr="002B3BA6" w:rsidRDefault="00CE3A09" w:rsidP="00CE3A09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  <w:cs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จากนั้น 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หอคอย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ซึ่งถือว่าเป็นส่วนที่เก่าแก่ของเมือง และหลากหลายด้วยโบราณสถานของสิ่งก่อสร้างและต่อไปด้วยตลาดกลางแจ้งที่เต็มไปด้วยสินค้าต่างๆหลายอย่าง ที่แสดงให้เห็นว่าทำมาจากยุคหิน และยังมีพรมที่ทำด้วยมืออันสวยงาม นอกจากนั้นยังมีศิลปะอันเก่าแก่และร้านอาหารที่เลิศรสที่ถูกสร้างขึ้นในราวศตวรรษที่ 14</w:t>
      </w:r>
    </w:p>
    <w:p w14:paraId="652BCE94" w14:textId="77777777" w:rsidR="00CE3A09" w:rsidRPr="002B3BA6" w:rsidRDefault="00CE3A09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ค่ำ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รับประทานอาหารค่ำ ณ ภัตตาคาร</w:t>
      </w:r>
    </w:p>
    <w:p w14:paraId="3BE8E729" w14:textId="15E10331" w:rsidR="00CE3A09" w:rsidRPr="002B3BA6" w:rsidRDefault="00CE3A09" w:rsidP="00DE4630">
      <w:pPr>
        <w:tabs>
          <w:tab w:val="left" w:pos="90"/>
        </w:tabs>
        <w:spacing w:after="0" w:line="240" w:lineRule="auto"/>
        <w:ind w:left="1440" w:hanging="1440"/>
        <w:rPr>
          <w:rFonts w:ascii="Chulabhorn Likit Text Light" w:hAnsi="Chulabhorn Likit Text Light" w:cs="Chulabhorn Likit Text Light"/>
          <w:b/>
          <w:bCs/>
          <w:color w:val="EE0000"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lastRenderedPageBreak/>
        <w:t>คืนแรก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>นำท่านเข้าพักสู่ที่พัก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Hyatt Regency Baku Hotel 5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* (เมือง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บากู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p w14:paraId="32229373" w14:textId="77777777" w:rsidR="00DE4630" w:rsidRPr="002B3BA6" w:rsidRDefault="00DE4630" w:rsidP="00DE4630">
      <w:pPr>
        <w:tabs>
          <w:tab w:val="left" w:pos="90"/>
        </w:tabs>
        <w:spacing w:after="0" w:line="240" w:lineRule="auto"/>
        <w:ind w:left="1440" w:hanging="1440"/>
        <w:rPr>
          <w:rFonts w:ascii="Chulabhorn Likit Text Light" w:hAnsi="Chulabhorn Likit Text Light" w:cs="Chulabhorn Likit Text Light"/>
          <w:sz w:val="28"/>
        </w:rPr>
      </w:pPr>
    </w:p>
    <w:tbl>
      <w:tblPr>
        <w:tblpPr w:leftFromText="180" w:rightFromText="180" w:vertAnchor="text" w:horzAnchor="margin" w:tblpXSpec="center" w:tblpY="226"/>
        <w:tblW w:w="1225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257"/>
      </w:tblGrid>
      <w:tr w:rsidR="00C40C75" w:rsidRPr="002B3BA6" w14:paraId="5117C56D" w14:textId="77777777" w:rsidTr="00C40C75">
        <w:trPr>
          <w:trHeight w:val="936"/>
        </w:trPr>
        <w:tc>
          <w:tcPr>
            <w:tcW w:w="12257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23D4E0B5" w14:textId="77777777" w:rsidR="00C40C75" w:rsidRPr="002B3BA6" w:rsidRDefault="00C40C75" w:rsidP="00C40C75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ab/>
            </w:r>
            <w:r w:rsidRPr="002B3BA6"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วันที่สาม</w:t>
            </w:r>
            <w:r w:rsidRPr="002B3BA6">
              <w:rPr>
                <w:rFonts w:ascii="Chulabhorn Likit Text Light" w:eastAsia="Calibri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</w:p>
          <w:p w14:paraId="38BD4BF5" w14:textId="77777777" w:rsidR="00C40C75" w:rsidRPr="002B3BA6" w:rsidRDefault="00C40C75" w:rsidP="00C40C75">
            <w:pPr>
              <w:tabs>
                <w:tab w:val="left" w:pos="2880"/>
              </w:tabs>
              <w:ind w:left="1080" w:hanging="1080"/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  <w:cs/>
              </w:rPr>
            </w:pPr>
            <w:r w:rsidRPr="002B3BA6">
              <w:rPr>
                <w:rStyle w:val="Strong"/>
                <w:rFonts w:ascii="Chulabhorn Likit Text Light" w:hAnsi="Chulabhorn Likit Text Light" w:cs="Chulabhorn Likit Text Light" w:hint="cs"/>
                <w:b w:val="0"/>
                <w:bCs w:val="0"/>
                <w:color w:val="FFFFFF"/>
                <w:sz w:val="28"/>
                <w:cs/>
              </w:rPr>
              <w:t xml:space="preserve">               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เมืองบากู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 xml:space="preserve"> 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โกบัสตาน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ภูเขาโคลนที่มีชื่อเสียง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มัสยิดบิบิเฮบั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ต 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เมืองบากู</w:t>
            </w:r>
          </w:p>
        </w:tc>
      </w:tr>
    </w:tbl>
    <w:p w14:paraId="60265E3F" w14:textId="4F28D5B4" w:rsidR="00CE3A09" w:rsidRPr="002B3BA6" w:rsidRDefault="00CE3A09" w:rsidP="00DE4630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รับประทานอาหารเช้า ณ โรงแรมที่พัก</w:t>
      </w:r>
    </w:p>
    <w:p w14:paraId="3AFA83C2" w14:textId="0169B3F1" w:rsidR="00CE3A09" w:rsidRDefault="00DE4630" w:rsidP="002A1307">
      <w:pPr>
        <w:spacing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0EF43A5B" wp14:editId="1C6E5FB7">
                <wp:simplePos x="0" y="0"/>
                <wp:positionH relativeFrom="margin">
                  <wp:posOffset>-1133475</wp:posOffset>
                </wp:positionH>
                <wp:positionV relativeFrom="paragraph">
                  <wp:posOffset>1654396</wp:posOffset>
                </wp:positionV>
                <wp:extent cx="8207375" cy="2447925"/>
                <wp:effectExtent l="0" t="0" r="3175" b="9525"/>
                <wp:wrapNone/>
                <wp:docPr id="1571617099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7375" cy="2447925"/>
                          <a:chOff x="0" y="0"/>
                          <a:chExt cx="7836336" cy="2122170"/>
                        </a:xfrm>
                      </wpg:grpSpPr>
                      <pic:pic xmlns:pic="http://schemas.openxmlformats.org/drawingml/2006/picture">
                        <pic:nvPicPr>
                          <pic:cNvPr id="989861480" name="รูปภาพ 11" descr="Gobustan mud volcanoes | New7Wonders of Nature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6345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155486" name="รูปภาพ 13" descr="An Azerbaijani Village Nestled Among Mud Volcanoes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3606" y="0"/>
                            <a:ext cx="4062730" cy="212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2F9F5" id="กลุ่ม 18" o:spid="_x0000_s1026" style="position:absolute;margin-left:-89.25pt;margin-top:130.25pt;width:646.25pt;height:192.75pt;z-index:251817984;mso-position-horizontal-relative:margin;mso-width-relative:margin;mso-height-relative:margin" coordsize="78363,21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BY3IOAwAAYggAAA4AAABkcnMvZTJvRG9jLnhtbNRW3W7TMBi9R+Id&#10;rNxvaZK2yaq1U8VYhTRGxc+4dh0nMUtsy3baDvEmSAiJN+CqvE0fhc9O2q3rENMkkHbR1L+fzznf&#10;+ZwcnyyrEs2p0kzwoRccdjxEOREp4/nQ+/D+7CDxkDaYp7gUnA69a6q9k9HzZ8cLOaChKESZUoUg&#10;CNeDhRx6hTFy4PuaFLTC+lBIymEyE6rCBroq91OFFxC9Kv2w0+n7C6FSqQShWsPoaTPpjVz8LKPE&#10;vMkyTQ0qhx5gM+6p3HNmn/7oGA9yhWXBSAsDPwJFhRmHQ7ehTrHBqFZsL1TFiBJaZOaQiMoXWcYI&#10;dRyATdC5w2aiRC0dl3ywyOVWJpD2jk6PDksu5hMl38mpAiUWMgctXM9yWWaqsv+AEi2dZNdbyejS&#10;IAKDSdiJo7jnIQJzYbcbH4W9RlRSgPJ7+0jxst0ZJ1E/ivrtziAMg9ilw98c7O/AkYwM4NdqAK09&#10;Df7uFdhlakW9Nkj1oBgVVle1PIB0SWzYjJXMXDvrQWIsKD6fMjJVTQfknCrE0qF3lBwl/aCbgOk4&#10;rsD569WP9erXevV1vfq+Xv1cr76hIPBQSjUBP07ErLZ1gqo6RXNREswF1egLuqCL+KPgUCUaiQxd&#10;YMcAkmXPtsc1h2MrzrkgVxpx8aLAPKdjLcH+UJQ2H/7uctfdQT4rmTxjZWkTbtutRgDtjtXukbmx&#10;8akgdUW5aepS0RLkElwXTGoPqQGtZhR0Ua9SYE2AqwFRpGLcNH7RirwFvK4gtVHUkMJiyQBTOw7O&#10;2E44AjeYLTsNJkazxWuRQmBcG+EK8iEmjuK4H3U3Jr7HiqCu0mZCRYVsA1gAUhcez8+1xQzYNkss&#10;ai6slo5LyXcGYKEdcfgt4rYJBJqUQuPJeDyIkjDo9boJVPGfTR5tTT7maPyZqhlmnzBn6BIkwjkF&#10;i2tT0hSNK8Fz9BoK4HJTANYau859SkYP/6ezwcRRvwOZ2L+ku51+GEdwE7lLOoCcRe6S3l61N+b9&#10;p/52Nzq8yFy5tC9d+6a83Yf27U+D0W8AAAD//wMAUEsDBAoAAAAAAAAAIQCRy4TryhIDAMoSAwAV&#10;AAAAZHJzL21lZGlhL2ltYWdlMS5qcGVn/9j/4AAQSkZJRgABAQEA3ADcAAD/2wBDAAIBAQEBAQIB&#10;AQECAgICAgQDAgICAgUEBAMEBgUGBgYFBgYGBwkIBgcJBwYGCAsICQoKCgoKBggLDAsKDAkKCgr/&#10;2wBDAQICAgICAgUDAwUKBwYHCgoKCgoKCgoKCgoKCgoKCgoKCgoKCgoKCgoKCgoKCgoKCgoKCgoK&#10;CgoKCgoKCgoKCgr/wAARCAH1A4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VgYbct39alVsDls+oYVXhZfuI2Pl+UGpHG85G1jX6ZE/PZEu&#10;SB8sn4lulKHIbcFHozVCr4wCfb7vSnCQglV+Xb19KokmDqCQrt+NKZBlQPxqLewOG9M49aHdsc/j&#10;VJag9ES8dTL83T5j09qQ4zt+8Bn71C4ZQBuHek3fNjd+FJMl67D9yMrM3H9P84pfNbIKjj/eqLeu&#10;/AII205JR1Pp/FRYkk3nO/PHvTUmKlhjIGe1NWTauUYeoxQdituDfkTTTurCa1RJvCsCP/Qqc83y&#10;5Cd/XNQiRSu0e2DS8qS3OSflquuo2SiQnHH1z60oYK/3/Ud+lRNK20Mee9AdTzjB6fd5qdyfdJBO&#10;5G1jx0AU804OSMe+ah80RsBJwPenCQuR8uPx61T32C5Ir4bDJ098UoZ3LE8f1pjSyluVzjoetDOg&#10;5Lfdx1NT2YK8WOMmD84b1zUkbmVOXUKw9arkh5Acfxc4OKcQvyqUz34+tV8QWlGRKrkEDb368f5/&#10;/XT1mYNl3xUasAMYb6HtSM4Zgi7cfw570rc2geQ9pFB3qe/Q04yohG4bixqInB7e9OyjNypU/wAR&#10;zgU9L2FaRKSA27IAPPrQGAQB+v8ACeajJPTafm9RTid2PlPHFT5j+IGdei9D2zTlZc/K3Oeabu2j&#10;A6+lDMvzFTntx1p+8xdB8oUMVUflQQOq5OeBzSRjjg446Gml2HJGf+A0/JCsTI5UDKdqQsrcAD1/&#10;zzTFk8wYVdvoBk04sQAQ/T1FT8Miumo5HUBUKjP92jdhcMcdhTA+W3bsd8tSPuZiR83GMsORR1B9&#10;iRpBIQC340bnPKj8+1NQuRyv8qcHy2CR+DUXewPuOEo3AKf93dStPkbX54+7zUYG+H5d3B7HrSAs&#10;R6MPWgXN1JGkA5Q7fm6L/WlJ3BQrfd4phYJhi275vWnBmJ5GeOtFxbiFV3fKuPTmlO/GwLyvvTUe&#10;RiuXXn0oDDdl8H86r9A0HBfKPHpn60MS+dhx65prEnPGQcYxQz7W+bj8Km8tw5SZ3+XgHjH3etN3&#10;HZ5YG315HNMZmUhiPl9utJn5txUj3xQvMol+dgu9vrTt4CL8mMc8CmKQBlm6/gab87NsdfpS3D4d&#10;iR5VMWML17U0vhVQYGRx7U0P/CN27/PSjBJ+ZWUexqo2TuT5j2mH3F6Y+9jpShth2qP1qMySRvjA&#10;ZSvGe1OGTuCnGeRuWgqMRxYMwLK3TpjpTclTuHRf4tvWkVlbleg/SglmQ4HXtQn2JcdR+QzbvM+X&#10;6UM+RhCOOfl9PWo1kKpjHzdKBIGXtnrxTXmGhIZA/GF4XNKzMOVfPU1FEwDcNyORStJg8g9M570e&#10;SC/clciNWKgH19aaZXCbw3596ZHgYZmH40hJPcbvrRb3Q5u5MHO0PG4/woZlduR9d3rTY3x8i4XH&#10;3jupiSYbbux+tStQ15bkiOVHmbR6ClWcZ4Xcp6AjNRuwz8uB838NNMjZ5j79d1WuVsNiYlyyqBn+&#10;6e9NaVlOGRc9MelNDOTz90frQxZ2YFscdalB9nQUM2cqvT0709mKqoYc859vwqHHct8vYU4tn5lb&#10;I6VW9giiSJ3B4K7u1IJdjFCBn+KmM+GDLw3X3+lDNIxJIz/wLpS7+ZV+XRD8Dbgt8w5zmkBBc7DT&#10;R0X5Me3rQzMSQgx36Dmhe7uDvYFC4O9+nbvSu4jAVDkUmAw3MPvCm/7e3jp0ovEkcpY/KM8erU35&#10;GOF5/CgyRr1Ao3gcY5I+bnpRdjvZCmSQFk+WkRsYQp1H3s0MXRsHae3yijdjAJ98UNq1g9RT8qfK&#10;v+6fSkbLAZb2OO9IXY52saRmI6n9KL26C87DtxWTg4FGWZ+CaaokIZR0z3pAd5Oz6dqqPKkHKKCV&#10;OSOx9aPmH3OnTrRuDrt/8dpciNeSvHX2NTcLCEE5xj2pzOE6IajLGUbcbePXFDMepP4Y6VWvUfoL&#10;5xHOC396gDAYbfr7im5bPAI7vkdKUls7lbj/AHanyQmGMkqq8DBxupXTj5jj6GmM5XCuPloJx/Gu&#10;B0qh2XYcrnblyOTTVmYLkjdj0FJIT1GMdetIQxUK7fe6dBR7stR25RVLE5YbcDmn+bjkPyRUXmMr&#10;7CN3+y1K8oHCqv0qviJVugMxYrvbnPbvSrIY/wC8aYcL95gtHAOemRwaOVFJgzsBuH8VIwQJwME/&#10;Xil3NnYSPwoYlh8w7+lF/dDl7gsjBsEj/eOOaaSGO4gbh1oLLnG3cB60zK7sF+PpR1uHLoPGMcni&#10;gSOO/wB3pzwKBu3/AMWOmRTdxf5ZC3p92jS+oWV7bCl3ZeFA+U8rTDLlmZuTjv3p0hfPtjA4qORg&#10;Ttc8Hk+9C10GrrYeMY3g5+nWklcsV+b/AHt1EfC4Efb7tN3sGwFx64ovYdtLAkm774xxxijzGYEb&#10;f+BUBEYjHy4/ionIWPKbt2f4RU3jzahtsCOR8yvj601nUpuyrHOc0m1x82F+gpGCL8o9eOgxQ3Er&#10;4txu5yoAXvTVmKjaE3c9VWgsxH3e9Ekiq3HfngVErX941iVY3+UmTH/Av88U9JG3ZA7d+Khi3snl&#10;gbQvX3qTexO3Kn0rOOug6nvPQfuZD5YHH8uaC+WCMetI+7fkNnjr1FI5LAEsFqo9yJEg3Bsfpu5F&#10;PZkD8r1qJXZWyCAO/wDnFI7jdyy/99UiF8OiJQzDLEsOO9G5WGQw68UxXL8h/oFNCjO7K/MGz+tU&#10;HX3iUApwqdqC6Phy3Of4qb5kuzBP+9zQG2jKj8cUXuJ8vQkMhHyqOR97jrTS5384/Km8sN+evXg8&#10;0cY6Yo0Jle+pIrSSKAWXP05p0oB4c8HmoXcfdz7c0ZbguuR9afLzajUrbEhlVRtkX8Kc3yoAD+lR&#10;Akbiqbecj5ulKpkf+JunfnpRtqLV6Dt5Em4r15GKkG1u/X2qI52bu/f3pQ5dcBvut1zinuh26Em1&#10;PLJSQ5PJ+XrTXfjzD2o3oPkVvehZCU3c9cVMdCfdWliQugUFWbd9KdkEZZmH86iJLLuA/OlR9mBu&#10;9+n+NML9BwkIwCzc/pTpCwGPVvmPNRMFwSU25/zmlDkJgd85p26h6kiSFj8p/KhQ7g7nzUaMdoTa&#10;S3PzfSpFPOSfm3d/Sj4Q6DhMScuvG30pysMnj3GFqIySK3J3cZz6UoYDhgc9Tz0o0eok1YcGZ+xz&#10;3pxLA4yCKhJRzuj4x3qRJQzE8Ff5e9LUQ4Ng43/71OcqpUiT8B1qNmVTuKf8CoeU7gC344pookJI&#10;+YMvP8RoZpJRndu7mm7m37AOvXK9KF2oORjjpU31uJ2JN2P9XIxZh60rSsnLkHuKj3qFx09OKSV+&#10;QpOfehdh+aJEdWJJPXpt7UYj3YjbcOgGaarOfmHXHRqEY4ypAw3zbhiq6WJ2ZI25Eyq8U1pW34ZR&#10;9KC7NJlWY8/w0wj52+blvpQvMNx+8bAdoX5unpQrKW3793P3f601nK4UL7bjQGIYLnBHH3cVVtA5&#10;rDjIQ28O1OGVG3YM9utR52t8y/j605eh/u4xzUdNA3H7mPA429fakZmc8nj61GoY84b3pyFyNw3H&#10;v0prlsF5W2JPmxv34XtzRvZTubn19qjkZi20t/wGkLup5xSSC/YlkdhJuU9aA7EjdJUbNg5BwG6b&#10;utHmMBwnPT61WyAkjcH7456jik8yTIOf0prOynoeBzxTNwZvnzxS66hzFgFznB3L7D9KbvwNoc7v&#10;daa+xh8rfeo3IAxHzHpR7qQ5WJg6hdzS/MO/rTVkdmyq571Gz7Djb26UjHDcttPTdQoi5iYsrH5B&#10;tJ5OF6UmUzkv2znFREhG3E/N/OiVmCqMDn+8KXLcL6akqyBvmAUdh70rsn3jjufrUQUbcP8Aexxj&#10;H50eZtGWXt7U7K+gbIkPCqpP1/wpFZkG0H5f7vvTEbf8rnb7+tDsV+Us1PyYrkmRv3bmx33dBR8v&#10;RCQMdQOtRgux2OuG6HPb3pSGTjdkBv4aTXKNJ3JEkZEI4GOeR/8AWpEmyQFbGe1MY53LvPFL/HnI&#10;9fejzB3THKMgYOO/SkBG7hf+BUhC7Ou1fp1pu9nG4FsenWiPvASbpC+ASu7nNO80jgRVGd8YzlqN&#10;42Zz2+9u6VLQ+Yc7sp+U4/pQJGVPvAH+IEVHu2k9OelAJXcq/rVabC63JGkD/KFxjr70EgHAHH+7&#10;0qPeR8+8cemaN2TiQ9aOWQeg4gk438daUtwGD5Pemxl2BVf1pjtu4APHOKezBPS5IvXOWHXPbNIG&#10;kfJB/DcKYhQjhuSf4R0o+fdxTYXJF3FyyBv6U1pdzZMeD6kd6XLgkpnrUeS3zMAfmPPSpW4rkm8/&#10;eaQ0rSKq7VGP61GJRuAH5t3p27htrctTk+5QvmErhVzQXfduBIxUcbEMPT1yeKV3ZVydue/PWl5C&#10;80G5s7em4/nTlG7hn2/7PamO4C+Yv5Uo8wjflRxVdA8hQ7Y+c/rSBsbgF28ZpCS3zHjtSF1GWJ+X&#10;FVGStZAOMozhfm70iyNIciQ8+lMMoPCj3o3EKE/MdPxqVoEfekPLDJCYpDIi8ncvb7pFN3eRwx/7&#10;5NJu5PXB7CiKXUcrkg670Y/hS+ZhtxOW+nWo/M2AgZzSZZxtB+Y9DRYd9Nx/nOThv4eORSBlLYcY&#10;9sVGx2d8+9IGOS235f73rRy6XFuTAgPvRj3G70/SmZDsTI7fN/s5phYE/e7dfSlUunyueo7N1p/m&#10;OWjBnjO0q2fSkZsfecde69Kag2hlK9OKUnIy30GBxj602uwe8xUK54x/vYoMhCBEdtxamKRvwn48&#10;UKZA3+10otce2w95Chz/AOg4NIjqeQef93mmAjOV2/7pzRjy1yrD2otFbh5jnfeqlvxXpmiQhsZP&#10;tTFk3Bnb5j1+lI7ozZBb6VPqPsSKyhNwbaoNNJ2EMGx+PWo3I2ZcY/2aA245I3Ej60LSNwUkSKzl&#10;iVJwv3jTY8E/KSR04aoy6K3zEnPbHWhSxJdTs44460cvNErmutx+51O4MRSPIrplRuK/xZ/SgPJj&#10;5mXHvUbHefl4xyVo0tqG2whID5ZC3+zjpSM0mcB/++mFIRuGSo7/AI0yQvvO1Gx221nI2ir7kKyA&#10;YIX5m7DmnBtzf6zb9Rmo413x4+X6bv8AOKk4+9n221jHlQS2YfMrYO44pzKG2knd/wABPFNBfqrZ&#10;+tCuzEpJzk8Vpd7mbXQcCxHP8JwF65p3mCQcj7vQUzgHCnrSjrvzlunpVb6k3lzaih26mTgcnjpS&#10;+Yq5OCd3fdSAKTtI5x0HNMO4fNnjp60fFsFyZmGeUzuoyMEJD+NIGLAKFGB1J7+1KrJuwzcDsrUt&#10;exPL3YZMZ2O2c0ASKpKsMD9KQJufpn/PvT3MhXIfnvnFPrYOmoBi3Mh+9+lAyBsyDzTUYlsy/wDA&#10;fehc9m20/UOZbDgDj/e+tOAygAfDf0pp2qq7h+dG5Y17t+FK5MXbYemNmwpu4xu3UpI6BOfaoQQi&#10;7mO3d2qTBL7d30zTdt0GooygyCBupxkyuOO3fNMdsnGcZHO6nEmMNt+vFPTQQ4MxUktjpjmhZCTs&#10;3H9frUfnBvvrjPft9KVOBgDdz/cot0He+pKisygux2/7VBBAysm2mnarbX69sUIxf5d27aPu9KWo&#10;eQ49ct93uadCVZcHr3NRuewi/wDHqcMfwr94/Wl9ncNVrYkJKuSVB47dKbu4bcnO360KM7g59sD/&#10;ABpBxJhfT8arm02Cztcf5jMuMdOtKoIJZR+HrTC3GCp6+tB8xMhl3H09akPtXuSg7hkp+vSmgoq7&#10;nPy/rTNzcbvlHT2FH7wDaoXBP50w5tbknnbjmPn/APVTmLbcyrUaHEuFPPfihnd2LZ+X+VPl2C/u&#10;6jlXvjt2p+8xrhx9aZll+QgP7+lNk2kYck4p83MT5IkIwu5pFY+zU5yCcun+fWoduBu4+uc1IHZl&#10;2s1Jor1HIJQCUA/Om/O2Fbnn6YoUr/qxj5utNjG4b85X/PtSRL7kithmP3cDHUU2OTcPlbIFDE5V&#10;1DD+9n60YEnJ6dfpSD4h3neWRvPJOR7U5pGVQUB74bd0qJZCoKgr9KdtG4DC881W2jDm6jt7nKHP&#10;HIPHNOlYlVB+UY5HtUe5t27Gfw6UFmA+cd+fl6Un3DzYvmBDjqfWhnJO5hk7s5Hems7E7mHX0o4C&#10;fOPvc0+lw12JFbdyPmwabvz25B5pil1PXGfWlbywuGG7u3vQ1YWpI7si7wCT6CkDFcjA5+vFMK5w&#10;rD3PFODFuM/r0oVhyF+Zl6YNBZCpCv8ATvikGQdm78hQGYdtu7r14q7q10A7JcfM+71pRw2Vzu/O&#10;meYv+sQn+tOO4/vM/SoemoLYFOGyV57n8ac7eWnLZJaozJltzHv97bTc7n3NRroyd9CZix5IJ+hx&#10;SZXAIbnqKYGBfaw9+acCVXeY1C9ck07osCc4Kk/LzzRuJfH501vLZSEXjtlsUiFw2VXB/wDr0WFp&#10;clLAfKrKvdgOtITuGQfemkAneW4/nScR/vEf/wAepK2wiRZNwJIP50Bz0K/Nio0diu119+KA7kl1&#10;+m3OcUeg7j2lO3G3C/yNDMwRW+8uf4fWmc5wo/XtTgARwx/WjqSrsc77yQBQCSPlx/wKo0wCRj5q&#10;Nzr8oOP9mq965WhLnP3lDf40m1j1+XuM9KjieIHy3I6Z/Gg7c5Az7USFfqOV937sLnHpzThjG4DH&#10;oNtMkZMbY15/i3LSIxXqdvtxU+g4vuSFiI/l65pu8KN4bvjB6U3zV3H5c896FDsG2naCfSn01C47&#10;zOd27HHOKGYL8qsB/M00kgHLLzxz3pGbOFyOBSS1sHQepIbBbufummusYHQ+tNXPyl+cHAoZmI2u&#10;vHZvWq5WG48kn7ox23FqUsQu31/Soy3PTj09fehm3urOSG96OlgJGZohnv2/xppJI8zH8Xy01psq&#10;yhifSgMCvIK9elEbKN2Pd6BIf40fGeD7Uu/YAdrbvwpm5VGccHj6U4kqmVVaWjAcJAzbRJ97+dI6&#10;70Kv8p+tMBwCU6elG50G4k+vy00tdBX0JA+F3LnHq3NNXay4J/h/vE4pjSiOXJ9BzuxRHKGbr7Zo&#10;1sUoq4rHfGcc4oXDk55PTAqNnyNys3t83NLGUUksDu6j5aNbBaw9jtLA5+uKahdWKq3yn0prnyxg&#10;/N606NwF3YbGTRLTUl7jxKGX5m3Y4GKaCAMsw9vamNKCf6UokUqqpU9CxCxYbRu69+1ALH58e2PS&#10;kaRGOM9OuBS+agO09ufaqs97DDcqsdvPH97pRuCjZGvf0ppx5Wfm+uaQvJwArYo92RK01YobYDv5&#10;x+dALf6sjvnmmFSGyr/L1+lAY+ZiQ8bfvZo66AuYezEncAzKOo600jJ+Zv4s03fs4bHTtQXwcD+8&#10;etHYrUerfKSP4uPrTc5JJHTuaakjA7gcYpDvJ25Gfr0pe9APUVTJnI/4FzSsxLZyeeoppbfzJ3ND&#10;E9N3s2cU3utCoiJuVgCAzey0pU5yAfbuetNb1Vvp6mkWTj5geetL3mHu7DwSHw1MdQBtLN8rcgtS&#10;MAy5zgU0kE8c924p2dtBQ8xwZu20LjPPao5HKtiOTaPTbQGR+ZG57cU2TcG4iBrGTjFm8fMrg/Jh&#10;Pl+ozmpI42RWJx9aqxOerEA9TnrU3m84A+93qVsTLlWpNuGVJO3d2FIcB+u4f1piGMddx+lOypGC&#10;R2qr9jPoOWZA6gx59zTmk+fGzGPUdfYVGr4Xbkil3tvChvvd6r3ewJvqPWPb1PB/hofcfl+VhnvT&#10;VZicenFDMy5RvXn2oD7JIj4LLj+XNAXPJ7Z6dTUZ8pOr/K3rmnbkQfe6/wATHkUPfQmOpJuWMF0I&#10;3dD8tODsykFdx/h71GZEVcD5vWjDgblz67aCfRjg7NhcnGRmlQqv3/4uMdvrTAcHevHejMZT71Pc&#10;OZ30Y8sF+UjOTSoQXyRtYfd3VGJFAAJz6c0Pw27f2xRoEbErNgb1PTrt4pcsCT8o/Wo1Yhfn599t&#10;OAAXfnC0RstwXNYcDvUnI96cCD8oYf8AfXWoVfYfkPf8Kc0jFg4PGP4frVNXkHMrXJJHUj5ueeMn&#10;NCurDcTtz97JqMcnaT0PpT0KYOT2/u1PQnqOLqi7lC9x29KSMqwyW5P8O4DP5UhclQvHX5aN21AG&#10;ZVb+VCuP7JL9xfLK00MF+XPPoaaJSp3D8/Wl34LES9vp+NPWInqPBwQxO0dTlutOJKtuGeRxUWWB&#10;3bT/AL3rTw4K/Kev1o1K5ly2HK7IrKNwJ6/4UikjI3dBjmmebtbDNt56d6cDuG3KnvnFJu0RIkiL&#10;Ki7tu7rihgpk+9+feoXOHXb8voc9eKcrYbIbc1XbqmK/QlcYGCce26hGRWAZPz5phMPWQdPSkVgx&#10;5PK8/Sp95xB+RKQu7Abrz7/SmxkFt0jDnNN81wchepx0/wA+tKzfL94A9+tHkFrjlYlsKePTdSht&#10;p7fMcD5ajGXHXgf7NOOxTgfVRRoC0H5VjsVQGHJyOaQyB3CfKp74prOzhgw/HPWgq3mcN07LRoP4&#10;tBx3BsE4U8c/zpd4BAkXt81Jnbt+T7vOKM718zP4Ckn3FIeGyN3t/E1NiO7mQ/L/ACpnzEByxx6d&#10;jTtxCkH09OlN9kA4um7DMcetDrFkhPu7c5psgDtkNt4oDY53dRhaNdGgtdkknRSD0pEdiM43c/5+&#10;tRK+5CAy8N8vy9aXB2b+p64o20F1HyDncjd8HaKUEFRJ9Rk+lRCQO3HT/eo+Upnd365/nT5e47xJ&#10;HcBVZJNu3j7w596UukgyMMSO+KZmOVduc/7WelCMsY2/e5waPdQdNSVfnXG3p/eFNXAX5jz/ADFN&#10;JyueppFUFtq/8BpEjg5+8qt8vT0NOEjMMmmyMwDbiPypoZd3y/3eetNNPcfoSk5ANJv3Ly9NLsF6&#10;LuH45oL7ELP8tLldrsNnYcdxALAcUE54DZqNZCCGZwfm9KXfgANu25z83eq1iroB6lVKhj971o3B&#10;l2oufl9PemkjHysOBxx0prZGdzcdeBRHXce25IcRyfMenOAelODbgeOv3W9aiZioyN3HTNLH8uc9&#10;xxmiSdrsSeo5UKNz2o8xmDKBtY/3uKRfl43HPvml3Zflqn1GA/d8M3vQw+TIG7P1pmQqrsPQ9Bml&#10;QlyRu2/71V5kjmXnk7u5NG/d0A9fWmhQD/vUqlBwrfL/AJ96BillK7Qx49RSFg52Z/TFI0pYbiB1&#10;6MaGZjnLCgELlS2QDu60B90vDH7vPzd6RhuDEMW96Ffem1sYz/dofvDXYc+SuMj04pm7a3ltIvpz&#10;xScjP647UgO0DDL1/hojpuSx+VXhd3+NN3+3b5aTPO3dSR5P+FVFofWxIrF12t9cHpRvAXKkD1XN&#10;RttU5bC/3d3NL5m47mI9OaVry0Q+o/cBGxK8HH3eoo/d43DjP94U3cCwYkZ246U2TDNjzOpqLag/&#10;IeVAByTzSebubkY5xz3prFCpIJOfQUhk2AN/3yOaqOmo9h+M5kU/LntRuVWy4XH+1UYUSKcuV3UZ&#10;ZTgbe455p8t9xXHowxkN060oePY3971DVGQVXJzkdOlKWBG3PPp3pega7ijDkrvOMfd/pRuYDG9T&#10;6dOtRnCnHp92hj5g5kZu/pn2qn8Qe6tLDmVfN5/4CcdaCVX5gSd3pUZcnjJbvihdrtv/ABpOz3DY&#10;cfLQKcUNy2C+F9A3X8KbuXG5V3e+MUA7iP3gA6r7005ILjiQN3fI60KxC5X+H07VGuByob1oPLeY&#10;0eGIwKXLsA8gsM5GO+R+lI+Q+4Z+9/kVGXG7Bf8ApmkJMY8xDz/Fmmw7XJjJj7yn3Bprcn5T97+7&#10;mm+YGOCMkGh2J7befm96n4dUMRiqnIJ+X1FDbSQ+87abjb7du+KPMwctj8K0l8V0ERwkwTgfe6H1&#10;pxBLEB1Pse1NCBsFm+veo1ZEZnik49qjdaFaN6kwYgbNi/rUZY8gn/gXpSKcowJUED+KmBuG2Hvh&#10;vlo6WFuyR1KLsbDd+mM03zAm1mAz1x2pssjO3Wh5WxjAyM5bFOK93Ur3WxyZdslvoFPaidk3Yf06&#10;Y5pmQSMuooLdNz8dM4qbNyK05dRwcuOTj1pJRsT5jnd/s007eCpaomJIw7c5/Ki3ukqUeaw/cFwu&#10;5j70GbBw0oH1qPc/3UHGM01zEGw+azkkjW5zMOuSbc/NipF1lxHsDsVP91sCvHYfEOppFtNzOy+0&#10;x4px8TaknWaYhun7xzRGd+hhKnKL3PYotZmRv4vQHPWnrrbk53fhuNeMN4l1FnGLibj7vzNn+dOf&#10;X78sCbu4Zt3zfvP/AK9VKp5E+zlfc9o/t5lyoJX15oHiBwm0T/n3rxX+3blJdzyybum5mPSpX16c&#10;uVeWVQRnHfNHN5C9nLrI9nTxAzLkTZG39fSg6/l/nk6Hv29q8Xj1/UBF5YnbL9tucCnHxFelFEit&#10;lfvMD1o599Bezlbc9pXX2H3pfvDJ74pP7ezlNyt+NeNvrd4yErcsp4+Td1oGuagBjcQv8Oc/n1qV&#10;US6BySitz2aPX5EG1JRyealXXWkztbnvXisXiC+DfNO27PI9anXxXrFs2Evpl46dqrmjKWqJ5Z7p&#10;nskeuOPuuvzfd3d6Brrk446/gK8ot/iD4giUK7rJu/iaPpVuD4lalGuy5sY26j5Wx+tUpU+xN5x3&#10;PTV1vy2yf4eKlXW224Z/4etebj4mxJteWzPPZZM4q5D8RdDcKWMi7h3TpVRcOpMpVrndHXcnBIan&#10;R63kdMd+F61xcXjTRXGIr/8ANcf0qVPGGkN8i6guf9rvT/d9CfbSXS5141wMuFcde3/6qSTVXbHz&#10;4z0+Xp+lckPFWktwmpR/i2Kcni7Q24GpR5HP+s6Ufu7aC9rKWx1660pZQB8397nmnDX1xtYrtPQ4&#10;61yI8T6OcFdRh+U8jzBUieItLZ9ovovX7w/xpWp31G6lRanVrrEA4CqPp2pDrKsm1hXL/wBu2ZYl&#10;LiP/AL7p6azaMfmvU+7/AHutPlp9ROrPqdUmsKw+YDgcfNQNbjPzMq1yp1yyKY+1R+37wU5NYtCW&#10;C3C89NrAgUuWPQftWnZnUDWI1XaxBI6YNPj1tEbZ5e7niuWGq22ObhRnphutOXVAVIznP92r5YMa&#10;rT6nSrrEY+Vl3Y5/+tSjU0AByfl5+lc2t7G25jLw3+1Qb9V+YSHHf5utHKhe1kzpxqkbNjb+VKNS&#10;RgwT09a5tdRwfl7nJ+an/bypJVuvv19qnk6lKo+p0ceqxMMKPxpf7Ujk5Y4Pdd1c4L0gY+6OnNIt&#10;6VOzcu3bn60/Zx3F7ZnS/wBpoX+VPdctQdXhI6H/AHa5k3al8Anb7NThqG3q2fxp+zWw/bHTG/iV&#10;vM28duaH1WBmywHtj1rmk1LKMSc8YxQNRCN1LcfezU+z76h7aR0v9oxIu7POfWnJqMBVgzfjXNnU&#10;nbnn73B9s0G+ypBZqPZ3Woe1jsjpRqEBbJPbHBpv2+BxtX1zXPR6iAdqSZ/GgXrO5VgNtPlWzD21&#10;tzpHvbViwJ3UNex9C/HTpXNrqDIch25/2utO/tLaMx5/yKShbZjlWsdCNQh7/wDj1KuoQMMpJ83b&#10;DVzhv5Byz0v29UGPM6dqvlD20TpPtduTu3s3vnGKHvIsBA2faube+ZANv3acNRlbkNwtT7PzD2j5&#10;TonuoEj3SOufWhb2J03RS8Z7Vzp1Dcc7sduf50iak6jcD+vNEafmL2p0ZurfeP3pK0C6j3ffwv0z&#10;mufGoOwzv4HTn+dL/aYxxKV7nB/Sp5eYHWOhN4nRm5PU0G6QDak36da57+09pO2Rhx+VKupKvWT2&#10;/H0o9nrbYftjomu7WJdzy+33cVGtxbSZKSD7v3qwlv2CfOc/7O6kF+nQN82acadtxuqjohcxZVhN&#10;83ruFK8kToreau7+IZ61zzag5bG/5R0oOpyFFLP/ABYNV7PbUFVi0b5uoyflK/726lF1ACFadRxw&#10;c1grqbINoc8N0oOpszYGCFzyw60uWK0H7TqdAZcg7Sv/AAEdaTz129flXP8AD071z66mzEMJP4cA&#10;ZpX1VmbiTtnHrS9m9hqqlqzoFl4wZOW7YpTMuR/KufGryE8yFjnvS/2vKH2K+35elL2fcn2kUb4n&#10;DfNjPbApUPmco231rnxqz+ZuDjOO1A1ABtpAPc5U1UqfYPaRZuhid2D+Yp4wE3Y/AVgjVXxuibv6&#10;UNrJA68/yo9m3oilUjy3N5ncEyblGeOaajjZ9/n/AHs1h/207EfvM8fKKcdWCpxIvP8AtUezsg9p&#10;E2HlBbdnnsNuM07JkbcW5/u4/SsU6yAN+7GabHquRkNj/d6mhRF7SP3m2WI6J+Hel8wnaMd8Csb+&#10;2H+6p/FTj8KUaqDuGcfRulTKP2mNVEzY3qq8r7fe7+lNDbUPUc1krq5Ll2PzZ70r64eFMnOelVKM&#10;ug3KJrCQK/MecZxTdxIVt3OOCBWMdakkGDIVHs3Ip0eskKV3t+PUUcjQvaX2NgHaQUPzfxN0pJDt&#10;OGP/AAKso60gGUNB1gt95vl681KUkw5kjWErZOB8opHC4O489qyn1aNk/wBZ+HHWlXWgATv/AOAh&#10;qbjLcObWxolxtDE/hRlcgAY3dTWadYUxllb3oj1mJDkyLinGA+aOyZqCQL3b6labv3HnhcY61nvr&#10;IJ3bu/FNGr4lbDbtwyRT9mPmiazEEKc1HuOdvzccVntqyAghqDq+cZlGaUYtRVhc8TQOViyCVI/i&#10;owgGGXjrgms19T3HLMfXaPpQ2qEqyF1z23dxRKOgc8epoZYS4H/fVBfB9iazItSO0b/++lNS/b1k&#10;6z4+lHL3HzXLpkjjfasx/ClZkDddwxnGazjfQp8x7e1J9vQD5dv+0aOUPaI0GYCPBfP9fehWBXD/&#10;ADYz1FZr6iANoOG6/wD1qka+U4GR/velHLdE866lyQ/u8rwdueh4o3q3L/WqK3qEYB/pmo31URzb&#10;YoZG/wBpR3ot3HzK5pI/AQr070ElF3OKprqUbDr36njBxTRqaOeT7/K1A7ouBwwz/XpRnL7lPtgd&#10;qqyaku3hPzbrQNQj3fKmDij3iuaPQtKBtDhD93v24pqoQSCOW96qf2lBhgCcdu+arP4iAXEdlI1H&#10;LIXNGxqZjVsbeKaZig+VDzWU3iW4UeZ9kk3fxAn/AOtUEvinUAPlse3Xk4o9nKVroTqQ5jaWYbfM&#10;+Xr6UM+fk/iPPpXPf2/qhG1Fxu9UqKTWNV27WnZV6/KuKqMJB7RHSMw6MPbgf/WpUIC8ntz83+Fc&#10;v/amqKoLXEntTH1G/wBxbz5PRVzQ6bsHtVu0dUGH32fg8AY/zimM6O6gBeBxXKPqN3IcNNJkr03G&#10;oZLmfBBkbHuc0ex7sSrpaHWPdQBy5kC8/dpWubWQ7jIv/fQrjPtcgbO0/Nx6ZppuGz80f5D/AOvU&#10;yo3NY1jlontzGMwx/d4HlipYvKO1fIj9/wB2M4qOIiNFTP4lqkZ+AIu7duh4rKPK9zhlWnF3THCG&#10;2A3fZl6/3etIq2vLG2j+UZ+4KeFyyux2sRwM0Dbv5fd/smtYyiZyqN63HKlnjb9hhx7Rr1oNtYIc&#10;jT4+n91f8KaZsAFWPr8v9ak8xAcM53VnZ9he2kuo17TS3ABsIfY7BSJa6Zuy2mwHn+71qRCRjzFb&#10;j5RjPNKec4ByOX+atLU7WsONaXRg9lpZYldNiXjKjaKa+k6RK2ZNMTj0J4qQguCdp2+vp+FC7iAA&#10;fu8/NU8tNRtYr6xWtuysuiaJv3NZL/32f8aVvD+j7uLMY6HbIf8AGrJG45YsR7HFKQoXdn3OG6UW&#10;jvYlYirtdldfDuiuci049PMJ/wD1UJ4d0Mbk8htx96tZjP3s/jijfCMKPxx3pRjF7IXt6i3ZTTwx&#10;ogkEn2Zs8nlqkXw7oW04gZT6K5x9atKyOfl+XPLUARxEMWX5un50+WJarVFrcgTw5orBSbY/7R8w&#10;ilXQdEIIS16jO7J4qYNu+cjv3OKcBgbDj5uRT5Ik/WakupFFo+kgKTaryeKcNA0rcWks25b5fm/l&#10;UoYxR7XX7v8Adow3QH5evzDmo5Y32Q/rFTuQnw9pBOTb45Gfmp/9haUz4a2Xj/P408SgfKx+Ye1O&#10;KsqguW5+8Mda0dOGw1iKj2ZGuiaNu3fZ1PzcDceKBoWizDJtvm3cncamjG3G1934YxS7yzYA/Wp5&#10;afYJV6nf9RjaDoTEYgUAdev+NSR6RoqHH2WM8/LnNCuzMQG4H4UoMe5nbJyvWiUIrQPrE7qzG/2N&#10;pjMNlvEV9GzT10rSUkyLWPgYyM/0pPlGEI5xinLJgbQGHPfrQ6dOT2D6xUvqyVbSyzhYx/32aX7N&#10;AE5/H5jURlbGxDg+4oDIcYb3zT9nDoivrVZbtkwgt0G6LdnPH7yiS3UsGNw//AZKjMiBN4Tdn0bG&#10;KdkMhOff6UuWnvYFiKvRky25EWPPkUj+9IaakQJ2G7l3Dqd/T2pkbRnIKhec8UxmUgKBn33UcsQ9&#10;vUtuOe1dCTHf3Bx0Pm9PfpUgtbghduoTKuMBt/U/lTUKYwJB6/WjzAFIMn1o5aeyF7Z3HLbXKjA1&#10;CZufl3Yzn8qkijvhktcycg+n51FHcLnbj5SeVB70950Tj/x2ly8uw/bMcIr4DzPt0m3sNo/wpfJ1&#10;Epxqbde6D/CoBPxvXLH+HPenpKeAwz6t6VbgEapJuv0I8y+5x/zzFDm/3hRqTcctmEUwzhvu/wAX&#10;agSt5YQgfn0qeWPS/wB4e0kPYaoyBl1AfjGOT+dK41cpiO9X5fvEwZz+tNEwZ/mG30HXNH2kjaGk&#10;bngHpT5ehMqnNuh4bUVGTfJ8v/TH/wCvSs+qAhnu0/78j/GoxLlcKx/FqckqzLt3n8DRp1K9pyqw&#10;5DqhXa13G2T/AM8eP504SajtEf2hBzj/AFeP61GlyTx5mP8AZxSi5Zmy+75f1p+93YuZf0iR5dR2&#10;YEqHH/TPH9aas+q42pLGcchmT/69MVyjbm78fe6U5bouhX24zR5phzR20JFub/IUPC3o20/40C8v&#10;jw4jPXsajNzIx2hm4469KTz2ZsmTvx0oSsLmjt/kTtqF/uYYXrjv/jTTfX79PL+nNMW6BGM7TnOP&#10;SmicsCeflU5qo7g5bLQnW9vQGyYwPxoW/vE+9FHnt8xyf0qMyAr05b1WkaVY8rnb6VN76Nh1tZEv&#10;9o3ZZQ0cY5z948/pTjfXJPyJHn+L94fx7VGJgq/My7vQE03zxnn0+6aE/MHKOxMb+6A+WKP1/wBY&#10;f8Kcuo3Gz/Vbe42sf8KrG4KDcG+XstK05Ef49eOaNnYrm12JzqE7Haka5/2ZD/hSnULlWbdAg/u/&#10;vOv6VXE7sMCPDf7tDXKg7wmcdc9qrzEpRjsT/wBo3mMtbj/Z/ef/AFqVtUmJIWAE44XzP1qBJyfv&#10;L+dKJ9+QqI3GetT5jcorQmF/Nu2/ZPm7Zb/61C6jcBdz2q8c/K/Wq5k3DOOcfLg05m3HiIfL+vtV&#10;dQjy7pEw1KUDKxtuz/fGOtIdTnSXb9kZhj+8PyqAzqD7H604SIVwx+hp+bJWq0JjqTr962YhuOo/&#10;xpG1JwhDWJPb7y/41BuUAsM/N33U5po2wQp29vrSfdlcqe5ONUkLriyfjr0/xpG1Rw277C/ByQGX&#10;j9aryeWC38OR69aElQnap3Mv4UR3uTLl0LMepuSAbaTnnOQQP1obUfS3kz/n3qAyo6guvPQ/NQAj&#10;qSB7/wD1qV7bsLxvZFj+02DeY8LYBHb/AOvTf7UDM2YJR/d+Xp+tQAIMl0z/AHfm60wupYn5v++u&#10;lNPzDSxbXVA5WIxyen3D1oOqBnKlJBgZ/wBWaqSFXbLSNx0x3pzn+LfgeuKbd+pTZa/tlCm4pJ+E&#10;Z/wpq6tGz/dm4/hWN/8ACqoeMjG1vf2/SgsCTtPH8VL5ilJFxNXhJxtkxnP3GGP0oOrxhuS+OP8A&#10;lm1V1dQuNxG6ollSN9zP9VxTvd7j0ii7/bEQk+/Jjrjy25/ShdWib5W8z73GYmH9OKqiROWLjd34&#10;pjeWvzLIQTS3EtNy2uqwDje3zN18th29cUHWIVb5ZG+ig1VWTacRnrnmkLlTwzdOy0Xa6jLv9rQh&#10;G3N2+9SR6zar0nHX5apCYNna3P0o84MmScfh1FN6i5odC4dYtXYt9pxtpv8AbNs6lWmU+mZBVVpN&#10;x3H5l3dT2oEjrhvvfj9Kd+gubm3Lia1a/wAN0uc8ZlHNObVrVjuFyrKe++qUj7hhnI78cYpXuMDh&#10;+3ze9Tdvbcrm6XLZ1a1V8i4Xn/psKRdas/upcK23/poDVMyYbcAOOMk00uPlWMZ+b2qubWxN+U0H&#10;1FZBuEw/B+tOXU0Jw0qk4/vCs8SJnEqfhtFMedBtCkY+nWkVpG7bNEagpLJ5mP8AgVH26Jj/AK7H&#10;/AqzQY9pbyVxmmmaJcmOFfqq012BGmL7H7vd78HvR/aDqu3LdMmssTITkKFPbNIxQsSUX2IGaOYX&#10;tLdzW/tB87hIffB60f2jJn/XH/vqskvCzDZGvPH3cZ/Sk82NnGIl+i0L3h8xqpqCxli0h57cihr8&#10;4Dh8Y/u1lFoydu1c4+9tpjywqAPLRecfKTxVdQjLuzYfUWZduWw38O6mtqC/dy2ayx5ZGzZ0PXOC&#10;aGaHrsOenDH86mOgSbjHU1DqbBwzNgDsKHvzyWb2xmsgyxvnBO4cDDGlMkbtw3Gc/eNDl5C5o9DT&#10;Ooq3y4pRqPLMWz7+nNZReLPDNz/tGmZyp2vIwPT5jxRzf1/SL9obH252Ocfe61G1638aqfwrLypb&#10;ezNlfRj0pvnjO1WP3cY3fpRGV0Cl0RqfbY3O9lU/8BoN6h+8i577sVjlsHIlbPpSl5M/f/M//WrO&#10;XK0ac1pHPJdIwVNjbcenWpfNhL4zhhwo44pkMJC7kj9zz2qQwbm3qnUf3f0rl+0c0lISSVAoXDD5&#10;ueTz70qtHzvZhnkc5zQLYOfMjTtwGGRTjG2PKMeT+Vaa9DP7Q5pEKhpG49KUvBnPmZ3d/SmNCMbQ&#10;nOMrx1pyRtIm0x7e/uDQ/d0uTEcZLccNK3TC+/5GnB7dBvSQt2PH+c02C13ZXP3R9Kd5BA3AKOMD&#10;vTbVw/ePUeHQkKsv/juP5UnnRKCFlyT65pnlHdzGzY7CkkjICs0W3ngGhcvNa4X90nLwlNyOOnXB&#10;PNKWGf8Aj4Dfn/hUKRvggthT93A6n0p6q27ygNo/lSv2YlpqSJtxuLo3B4alCxlfmlVf7pzTCpK4&#10;Yc7uCKNkyM2VJU880+ZhIeqdB50ee+1jTsLs4K/Kff8ArULRho8RxfN1+7RtkRfKEbe1MT1exKAm&#10;7HmL6nJpcuvJm5/hy1QmNlUEJ254zjinJG8QZhtPf5s8Uc1tRvRbEwcs3zOvy993SlDsq4J2496g&#10;xKRjK56ll/nQwuiN6Lzjqe9CkJk/mq5yy5+lL5uWwE78HdVVvtS8qoz04P8AKptlwNufmO7dRKUX&#10;uO1x+5gyg+mG7/8A6qeGEeVHy/3mxwearutw6ALFz+lJKb7ymxZqxUZVSxGf0oUtNQ5XsWklA+UB&#10;lHIwy0qSMzgk/T0qux1Not6QrkjKruP6nH9KjjbVRKon05VUsRu83OPTqB15pc0h+zl1LnmhsmNe&#10;fcj86XcFAUtyTxxVJFvgwLWT7MElgwyPTv3/AEqxH58jA4X9f/1Vb8tR8supIrkDgjGSfmpy7XjY&#10;BRxyvtUY+0gYMXH92mgXPIWPIz/eqXK8gcbIm8xi6sE/3h2qQvJyUfrz8vaq6pcI2QP94jtTX+0j&#10;AjiLYb+9Qpc2tthaqNmyx5zBch844z705ZmlAbJ2445qupuNiufven40O94kW5V/H1HrVc/kFibz&#10;RgE46Zp6SKy/KCNx596rRmY/OGwcZ4NOZrglSyD7p+81EpCd73RYy2cLzz7UAsCu6Q+zccnNQ+Zc&#10;bCBjO78xQfM2YKbTu68URkuhpFE4wHDnGef5U3zWY5IHFRI05fcrqePvFaX/AEjDFT977vy8Glz2&#10;6kpa3LDyPjD/AHeq8cE0igqOw3L2zzVcyzFVK9vQinC5KtnaNx4UY6etLmfQF8WpaDt5YIX6cZpr&#10;Ydtrp6mq/wBpnY7/ACx6A4oL3AbJmHQH5TR8L1K2LCuQfMkRgMfdxnilYhThht/rVZJrhk2g/Nuy&#10;acslyWznPH5f54o5ne7YfMmRmYElTuYfLxTS4c8o25e22oTNcRoEZ2J9m5FP8+5X5VkbaP7pzVc4&#10;e6idGyM7Tn2HSkaRue31Wq6Xt8hVUncZ43LStd3Z2gvIcZ60rvmCy6FgBnwTj3OOtKkZ3Hc/zKMn&#10;3qBb67cYIPT8fpQL+dGxHPuVu2Kbk+jDSJLl5JOuKUSluQvy5xUX9pXI5Mhz1wcHFB1C5O4Ozcei&#10;gURk9xabomRnzuY9OGHtQS4J8sDlvlyelQ/2hcqWBbaGX+71pTqVxnruxztKg0nLUdunUn8tiu4s&#10;PftRmfkdhxznrUS6nKGxwAy+nWlOrXPA8xfxTNUp9CuWxKscwXbJGT83PXFORWX90YmBDd6hXWLt&#10;Gwrr9SvFOk1u7HIWMt7pUSuP3e5IsNxuxhtvfIo2yuS5WT5ecFaYNZu/9XKFzjJwtP8A7em3N8m0&#10;np8uOv401Lp+I/deo0LdeWXEXvk5pFSVBgofenjXZTx5SZ6/54oOusE3vAo7L82ad3uHs48u41Y7&#10;j/XKp9wM04vcbdqo2M+/FDa7IflEa4OPXBqT/hIHIWOSJfdaQKMdkyF3mCqUj9/umgFg2Wh3fL/F&#10;1px1+QrtRQxz1yacNecMx+z4Ut97tRz9kDjHuRGWYkbo2zjH3elBZ2/g3f3htp7a7IfnNtn5sDa3&#10;alXW2G11gA9CafMooEk9GMYkncN2OtNed1clg3021JJrqL8gt1JYc/N0pses/NloeM4C7qFLW7Dl&#10;7Ma0zN94BR0PB60JNKMxotO/tYuuSoz9aDqcXRkbr1DUc19CbRT3BpzjCj9eM1Gl0x3FWAx97rz7&#10;CnS6ltG1QxGP7w5pr3+5dzwtjv8AMP8ACiNhy2SHCcMvM+35uFNNWVgmwksevzelNjvInyzW5x0+&#10;8Pl4+lDXUEh+eNufcf4Uc1la4rDnnx+7X+LtnqKBd7vkQ8VD51ux43cZ/iHH6UGWIjKq4+bPUGnJ&#10;xWwa8tyYTts4bk5PTtSRzEHLnjOB7CoDNGUJz/wInio97KmSv/AvXn60lLqgepaa45Bz68YpzurA&#10;4cMc8VTEhJ34U7ePl70NMwOSSM/dp8192LlTLSyoDtjYH+9zTXuRu2qjYWq7ttO3HzDk5ppZy23z&#10;VX+Yoctbse5aN1zken5UG5QNg5/xqq0m6QCIg9tqjNNBlHBZR196aneOhPvXLhcEY604XBCrtf8A&#10;Ais8vJA2Aw+X7vanRNJhgflI6nI4qW9NWWo7WLn2kfcDYzk/M2OKb9oOWLMp5qq0ygB1kJ7ewoLs&#10;Thm+ZR2NCl1Y9HItfaQXxGPvdRk4FHnsqbc46mqqzDOGIpvn7hgD5ScHH86tS94OUvLPlFwvTvTW&#10;uQTvQdOu2qYkydgf/wAe/WmtKuS+c8Yqea0hWXKXGnIT5cnH96jziFyG/AdqpmTj5iPl9O9IzbcN&#10;gdsU4yj3I1LzXWxN6LwW+8tNa5kxu27d3AxVL7QG438d2HFNaRc+YZP4sU+bl3NC99rZFzhtw+78&#10;3FNW7GMpFg+/eqb3CJ8rzNnpmm+cg2tuUegYU+bm6E6mh9pAb5m3EdVxzSfaFLbwf06VTSRCp2t3&#10;zuU9aRin3htXP+zRzct2VZlz7UAojz9G70jzld3zBvX0xVIzJyrHaBx0oPlkHngdKm7XUOXQt/aw&#10;BuX73Tkik+2LIcRj5R2qqjo55J56rxzTRJGTsGPp60c3NoC5ty39qZRu2E45xile7LLgD2zmqPmj&#10;fngbedu2jfCo2ll3Nz9aOa7D3olwag2VRl9j6UhuT8ywJt5z2qkZAy7QuRuycrTWZD9zv700Ndy1&#10;9qfeGdAv1ND3MhcgHpxVMsqttYgjbgYqF54VbEkfP1NRJ6leiLFtfyzR+ZJHGw7AryKmW+AzmJen&#10;0wazbe6AG5D0XGKkSddvmyKvXovUVyxMveNCO+Kt/qlI7DFH2xCMyWy9jnsapPdxIPNJZT/d9aEu&#10;w6/Ki7d3XNULmvoXlvgzbvJVj/DlelK14EBaS2j+98q9MVTa4dAy/e/4DnFNa6ZSMx5PfdwKERzT&#10;2NAXaKVlewT5v7vWgTwTLlrRVqqLgfxH/gOKDdRgElV3HnrnFGth3tqXvOt2fa9uox94q3Whmswo&#10;byv4uzdKoGVcbshm3fnz0p32qMfeX/voVQn3LyyWax4Ns3XO7dTWezwrC2YeuTVSS5yPkbP4YI96&#10;DejOwrnuwo22YXcTQjayAwsbLt77s5oM2n8ErIRnP3j8vtVD7XG0Xlr8v58Ui3RRV3Dd6D0pRXcO&#10;Z30Rf820xl1kPX+L9acptY9oV5Mlfvf/AFqprcPH976fT/61JFdoi54OO5x/k0ugdbmkRZjJeWQ7&#10;s84oC27JlLmT1C7Rnms4XAZyUYcj+LjNPF2saKE/DNLVaBfuXAtu3zR3Dkeu0HFPJt5Dhrgkjgsu&#10;Mn/61Z/2w4B4Jbn5T296UTtG4Ucc9m61XvdAXoaG2FXZFuyvttpyrG5/d3Xy/wB0r0rPW73ttZuf&#10;TNK15j5ScNR5BzGjIIguTcKGHRmiHFNXYp+a63EnPEfSqH2sFckbv6UnnhF2o/zM38XenHyHd7Go&#10;skSjYLgBQfvGPijMaExm5Vsrn7uc1mpcKX+WTvyu3ikaclthf/vnsKWxal5GqysSpa6jdWGNqgcU&#10;eRtfcLmPj+6vWs37QFBPmAN/P3pr3Uflkx8FW+YHrT1ZN+hsRtIz7Wnh+X0xSbJlOA8G3sRj+VZA&#10;vlckBgvHb1+tKbggs25e235uKXw6lc3SxsfZ5AuVaP3xjikMEpTAaIbud3BrLW68tsfeC9aeLnON&#10;r9f7vNL3lqxRmuxp/Z5FO4CH5v4aGtpSiyYi9dm7rWS92Mbg/tupUuVx+7l+ZcbqrbUXtLSsaZtJ&#10;thfy4+fTP+NO+yTry8EfXpurNa9Cnc8305FRi+3TN+9xjpRe+pTkvma4tJCm5bMbc/5700WkyHCW&#10;kZ3HAPp+tUItRlyxEzHvuzx1o/tfySSbjA/3s5o9Q5ouVy81lK3zLZr97s1O8p24awUNxsYtVFdR&#10;uGyfNIO7oTQ2qTA4WXcOOCRU82tgfLzXL32SEMo+w+4+aia0hUbP7PKjd03dfeqUWszYBiuNwJ69&#10;h7U99emJ2+djH+z3+v51XMyrxLH2dDuX7GzdlND29uqZNqyt6VEmtzqxYSjHfpSPrpYqIimP4sCh&#10;Ng+QmEFufmltWUDGPWnBLCRizxMNvGeeKrx65OzEMM5HanJr8pjwzfKc89xRKT1TJ0toSFLNgzOp&#10;H1HamLbWUo2DcFJ+XmmtrRbLEL/wJe1JHrfGPLTdn5eDVRlLdFOURy2tunCnvg4BOac0NoFJwzds&#10;E03+3Tuw1uv4EU4azARloAfSpu92T7vRiC2tNjM3/j2fy/SlWCybjZ/DhdxIoGp2J4e2XPXpg05t&#10;QsQVMifKWxksDj8aNio6xurEaw2kb8bju+8QeKcYLPftQNjvz1/Wnfb9OYMm3cvf5vakS60t13su&#10;3nH1p8xO/YYIbRm3MMev9aClogbaG29FLVN9o0wBlZj69+DRG+mycK7feP3qTb6lKNtivi0yG8vd&#10;x8vr9KPKtmbb8ysDzwMVbaKz2eX5rLt449ajlgssKTcfdP3iRzRGRXLYia3s1GU35bnd601YrYjf&#10;l26/LVh4ICPMSb6/MKallGCz+cx3d9uPpT96xPLLoV3itRF8pb1FOkijCB8+zccj2qY2BAyZ2GeD&#10;toXTVA2yXP4c5NL3uoctyBY7V5M+YeDkcdPalEFsGVWmUN14FSNp+xPLSboMDg/Wmtp7u3mCVf1q&#10;m/dVtA5dLWuIYLRJcq/qC208UkkNthVR9rd8j9aUWF2J87d20nJzSrZOGwqY5z9/pS+GzuLl8iOS&#10;K1A2hv4vl61GqwJ987iGycL/AI1MttLIPvYO4+nXNNS3kJLBNvOBRtoEY2lawkawqOYsHpnbj+VM&#10;eFMcErg05YrmQMCGz1yq0NBNuLAN6htppeY93sNBPXd/470ppBzu2ls/eApcSKjb4mXZ229fpQ7Y&#10;dRu/Cn7wa72EB2Nnep/PNJuCqBHtAP8ADjk80nkq43RLx1PzU8qZPm3Kvbb3p3ilqK40CYttU53D&#10;IX8aSZHaQAtnoT7UYG5jvHt7VGxb5lQ5xyv9aPO4uZ9hwDOcEN/vUEll4b7vWmkYG9Bu2nlVPI5/&#10;OlDzEliijsuTgmkNx94eFDLkttX2qFBJkrG3b71GZGdoyB+dNDlDt8vaSPu7cj6Cr2Wo72sOZQEV&#10;g/J4x1zQVfqjHb0yO1NdkLlFh9Ni0Fti52sWxk8dKnqPWw7a0YJ3j296j3Bl8zzc7euKk3K67guP&#10;c1GJ1QMV+7uz8y9aOYOoRS8bGm42/d/+vQ5JYAtjHA+lL50LfPI34tximtOqDC/MPxpXuO/ZCIpC&#10;89v4QetNVXjGwnvzt7fjT3lVjudv94j+VI056x8hhjaWp+aDsN2vtUJ0PbNDh+MsxP8AE2abJMAT&#10;Idrf7PFO+1xSKWdtuFyVx1oFzdLEZMpyqvn/AGqC0gHzKfvYJOOae08cYxtaT5c59KQTBiNpYd+v&#10;Wqi2wGs0kZ+6dx+9TVMzFgO2TUguMZfDYprtsT54+3rRz66j3AH+6rD5fvDvUaGUncFG05605ZYy&#10;AoXPPeozMm8LJ83zfMemDTfUHsPaafb+7c9cc9qQNKF+9j/a6UefECsqN8v92mxzI4CBtu5uppdN&#10;CtAeTazKWH13ZzzQZHY4E5+9z04o3l1YSLu5x6cU0zoqshXaevHWqckrakrXdWHOWaTDTZBPFNba&#10;3J5289aaJQEyef8Ae601ZfMGzO0g87etF+nYLX1HZBGS6rtX5eaVDMf3hcZ6LzxUUZt3X5iRtb7x&#10;zyKcshUbVO7njjmiUt0yo+Q9gHB8wgs35U13nPQj2JOe9NEofIO7/ConULtIbgt8xz0qdfvK2iSt&#10;vRvlYe3NNCORvEn8XzYqIyKrFc+6j/8AVSecg5B/i59KvbUW0r2JXjkYY3/T2oeORUHz9OmOuahl&#10;cAc8/N2brSmTachdu4Yz1xU83UfysStJMGyG+u7gdKhZ5yxBApuOPm65Pv8AypJNiptYsSelLmsF&#10;uqEDuzFWU4z270NINxO5f+BYqNMJIqNnle/160krI7klyffbUyaZrF2V3p8iqtzM4GJevvUovpE+&#10;R/5CuL1XWJoY5rfw5rckj7FMMu1GwuM5Vfm4J4rgtQ+MXjvQtZkfWHkks7jYkC/ZtqI3J37gM8+h&#10;PG0epz4Mc6odYs9aeQV+d2kj3D7WGIRm+YngYGfyp0d1NG7IZNuCTxXk+l/Fs2dnHbNPcLcRyK32&#10;i4kaSO4UsMkggbTtxjHGc8HgVzfjP4t/EOKZnsorpI5HBXy1BU54AXuTkZ/HpzR/bVD+V/gJ8P4i&#10;O0kj3037LGzm5x34xT0vnkIR33Y5O7nNfM3h7486Vca95l9qF1ujhbzoOI5ZZBwV+YBeCO3+Nent&#10;8RWGlf2h4d8U262+VFu0imZWHfdjaR2A5/WinnNN/FG39eiKnw9WXwzT+9f5npcVyhJyVC/4U43M&#10;jRsUl6t9w+npXIab4q1S80e61+/S1hjtYQWheYqzt0wuA3X+XrWRd/GC7sJFdvD/AO6eNW8xbjcu&#10;T7lQOv6V0f2vg/5vlY45ZJjlK3Lp3PR1vHIKKuPXbTorlycZyf4T6V5oPi/rtzpl5eab4bWWW3VW&#10;tbd7jYWx94HAP4Yz9K3NP+JNvexwTxR28Pmt+/hmmZJF+gK89wfcHtWkc0wlr3/MmWS4uMkuX8Ud&#10;a17cK7CD5ifvZGR9Ket5JG3LHb1VcZ59K4fUPijY6ZqeyRPMtF3N9ohYnDAcrzjn646+9a2i+ONB&#10;162+0wXXluvzeVNIFKjPfnH+cVrRzDC4jSMv0Ma2W4uhrKDt950TXDSDLn5jztK4pwvZ3YdB/unt&#10;XE+IPipoug6j/Z32e4mkVvnkWI7Uz9ev4cVoaT488P6qPJj1GKN/L8wq0i8r+BzxTWOwnNyc6BZb&#10;i/Z8/I7f18zpmvLkDaH3DGflxx7U9buT0+U89cVyk3j/AMFwa5Do1zrMKzXTMIY2kwHx1/LIrYh1&#10;DTbpWjgu42ZGwy+aCR+Ga0jiKEtIyRjLCVo6uLRrJdzS/IGXjsvao5LqR2DFWLA4G3t7VS+02cSJ&#10;J9rTczELiTAODgj3/wDrVKruXbynxz2cYFac0XKyaMZU5dUWkvZl2j5168kZzQ9yw5CM2Oh9f8Kr&#10;rIgb5ldW/wB6hSYlyWZj1Abt/wDXoXu7gqcZaFvz3aPY0Pzbd2cZoF1MNvmdvaqx3Ebo3P3edw9u&#10;vWgF1Tl8r0Zm9MVQOK3RaN7I3yqSvOfvU97hhJ5obC43dRVLLY8tJOduVzRuJPzhWP8ACuen6Ua3&#10;Eo3ReE7AfvmyW547+1Ilwmz5hz3C9hUGwTHLFhtH3WbpUaw5YyqFXGOhPWktxqmrmglxuUny2GOK&#10;iW88p9shO5ug28/WoOS5OT/3xxTispZWEfHqCRmkg5e/Qsi8YIxCfLu9OlM+1R7thLgdc7RUNxES&#10;/VvmHPoMmi3R9oBPrtZR/hReyD2fvaIsG/QriM/eb5tw7U5LyQA/vDtzgAVX2tG+15Vztx0xTXUE&#10;r5zj5eR6iqK9m0W1uT5u0P8AePdc0kmoMjiM9uflHcVBC05XagVsnC80JEA/Jbcc8ZxU3sS6fLsW&#10;ZNRVB/EWbnAHSnfaAFz5p+VfxNQlSFZgi5/3ajVXdsP/AHc/KtBTjG5cS/O5sp9F4/lQLohwqyZw&#10;P8j61V8uRUDKw546YNKyyg7zFkbcDaw4pq1tQ5OpOl3GxyAVbofmB4/Ola5BRWBX1I9areRGMKIS&#10;uDx83WlKvny1Tn+HAHP/AOujm1D2cV1JxdBANsn8W3aD0pwvPMbYoAVW+XPeoYo5GDDGFzwGA5pq&#10;QsBvkTax7j/PWn8xezLHmo6ZQ7239+mKcl6w4jBGOP8A69VfKIOZG91K9+KeMkEOwz7VN9BqKkTv&#10;eSkEl9ynjcW4p321gjMUXp+dVVHlnAG5l5Xjj60s4zGqF/m3fN260Byx2LMl1JHgqv3j/rPXimrc&#10;HOSwLdfvfnUMYaUbo7jp97n04prr5y5D49fmouynTiWnuGR8EKvOV+brR9qAbHm4XPJVjjFVXBLh&#10;kT7vfrgU6KEzuejKi8M3ejYn2cehYbUN3Lv+KmmvqIRGyud3K/LUUYZtxi2/dO7bmo/Lk5l3n0xu&#10;5FEdw5ballr9ym6M57/T8utPS8CHygG3bvu7elVfKMSBwBuxkqwxn9KaN27cG2/L+v8AOq32J9mu&#10;pcN8XzlMf3iO9CXjNHuWT5fXB/Kq0SeepLFfm65PWiQToM+WcDhiDg9f896ltbFchZ+2Ofn24B/h&#10;J4FOGptv8hsHjpjpVQF1zLhv9nHI+tDxlk8x+p/g7kUfIFC+xb/tFjkGRu4AVqUaiV2qXZsg1UVV&#10;kfeRt+Xo/alVmDscNt6fe6/Si5coaouf2lcZKs+W/wB7+lA1K6jcRAOfUZ4+vWqIT5tgLbuzc8UM&#10;pw2chckfezuo6CUexoxam8aqGdgDx97OPemPq8sbko/y/rnFVVAIyzH2GOnvTW2yFUAb5OWbP/16&#10;FJIOVcupoNrd4u3EjbT3ZvagatdjhXYjvu6Y+lZ5BEpI+b8KRRIsjGNuF/X/AOvVLyC3umiNbdR/&#10;Fnr+NPXXp1/dO7FuvGKzPmZWL/xduOKFZ4Cq+X16n1pfEHI0ah1+7IJLfgVHHvTf7Zmkb5ZQc98C&#10;s3zJZGADe7e1CFCzHevJBGOP6U78ugJdjVk1qVCsbFWG77u00qa+82SIRx1rK8vaCzru3feK9vcZ&#10;pS4Ug8Y3ct6UXQcr6GmutyopKRqFBG1dvWmf20sjKrxru65qg8pI3S7fl54Gc8+tNeRE24hO4/eX&#10;8am5fL1NFdYjkWTdbRrjG7ccUR6rCz/6hQv16Cssbsv+7I4xy3WlD+aAxgIwvzKf50OQuVbmm2r2&#10;aMqva7i3PysOfwpX1WyZcNabWPbArKQIQNzNj/0GnELEFUNk54ZXzT5g5fe0NBtX09jsNurcdVx+&#10;fWnfatPZBtts8/gazHIDsNq7ecbVzTCcfeOO21e1Nrm2FGKvqagvtNz89tJkN2NE15p8o4SRflx3&#10;9KzFZlxIzbtxPc5p7bZGypYeq7utHUOxpJc6S0a/PLxj+LpTfN08sWZ5MY7Z4/Mc1l+bFGn3G3D0&#10;brTmVSMqGXact1PNF33GtNki+1zpezJuGbH3dpxkU9n07GZLnO7p8o/wrMaRPMBWT7y5yD/SjzXU&#10;5LsuOd23FK/S4+W25p7rJZFRbn5T/s8DHrSSPZLOQkmO33f1qiJRu3vIc9QyqfmqFp5JAVDFvTti&#10;mhShHoaIgsgDEknzbvur1IoeDTwDtf5WHXB/zmstbhnkCowUkdh+tSC7crkEE+49O1HN5g4p6Fx7&#10;e3dVVHXZ03MTQ2n2alWS6G5eNu/Oapi4cNtzHg9F2n/Gj7XMx37E+XOOvH5Uc1w5C4un245Sble+&#10;6j+z7Zs7LklfoKoi9nJCj5cdec/jR9tl24VlZd2GOcfjzQOMUXG04FW2TLx/ERQNNSZQxlYcYYsv&#10;3v16VR+1yIilX8z+981B1C8+VGXcu0/N2Hp/nFJPqh8qZdOlOTtZ1YejLwBSf2ZJuG9lIz1HFVTq&#10;1yAszIOexB/xoTWLpfl8wc8/ePFPm6vUHCHQsPpcv8MgYZxuqMaauCpuIyOoGah/tW9UbY2Pzcjb&#10;1/GmzajM6r5vlkjpuA5oUpbCjBLUll05SmWvY/opyaU6aAS0dzHn/e6VX+0ylWiSJfmIC/uxUYvJ&#10;MBZ7aNS33V28mjmY+WxYazkG1TIjBufvD/PWo/sFxnDzfd+5iQZxUYuYpD81tjcuPpTC6dSuGXj6&#10;01KzDkiTPa3MY3CIbQOfmGTUEpl3bdnzZ6cYFNd9wy6j5uGVuc0kYRQIl53fdaneUUHLELhyPlbO&#10;3HOBTVnVIvkdiQf7vB96UKdpcydPu/NgUMfNCqUbce4NJS0Fy2luIkgLfMH+Vvb0oVV2Zjc7upVl&#10;prnMuNuD0weM+9L5hRuW3ZXn25pc12XGC5R0u8As525GOnJqHYHbAO5do+antgyqvXH4YpjKis21&#10;A34cindBy9BrLOvEbfM3TnsKajTKiqhprqzfOpyB0x6+1DRKG+c5J56+1RKSSK5JbxPDYYvDmnzR&#10;2nhK6uLdY7cRtJcL8pJGQAQQFGc8YrWuPtGpySadqF2t5bt9y3mtvLZGAOcHPK9O3QetcX8QNM8e&#10;fZrHVdNi3tHdectrJCIlXEcgbLMfm+904y2Otb3h/wAJeKPElhp9xrpks5t4WFfvoW2sWCd8YDe/&#10;pX57fmjZan6E/wCU5/W/AF5d6lc289+1pDcbebfIX5e5xgpx16jvWLfeA/Hepa5pUlvrMN1ptjMP&#10;Nb7YheBThkZXU5PQ+h9fWvSrv4Q+I107+118SiO4tfmWRbdj5inI2svHJBHTJ9K4/wAKWWoaHqXl&#10;+O/Emm/Z7gZhVYzG3zEcPnYWI7Nt/E9xPlauK1/hLz/CbwdqWtrq2u2LWd5Ku63zJ/ryB8oH94kD&#10;HHt24pt14euPAt/DFJL9ns7gbGcRh4lz/CecYJJ6j/Cug8J6Lp1pqlhoWo63HfwwxqwjurppDFEM&#10;7SpKEbs4BywJB69q2NfufBEtw9hpdtNcfeSaG6jZ4n7HHPH8s1q3LTQi0dmJYeDfFXiuCz0DQrK4&#10;vLhgp/0ONht2jG+UrwFHu2OlXfiroHh34Zxx+HPF3jHTbjXJVLw+H7cmWSP5TkyFcAcqeBk9eMVd&#10;0P4i6VoXhm6tP7UuNJuPljjWzkdGlhU4A3Y+bjPBJzkCuXuNN0lNag8VXllFqMhjZHkIWNlZjnac&#10;/NwpHfkn3xT2208xadDzbXl+KGv+HEtfDVxa6fdS3QLXCxuqiJcgphs5Jz269sZrstJTVbzwtb2H&#10;iPWra4uocqLq3h5LDvhvbJ6H1xUmseJtZiv8+GdHka5WEXDQ3NvtjeNj0DsNvQ4xjPABqxFolxrU&#10;CyWayWskm7dAse5eQpOM4wen/fRGetTze61FEac17lXwhY3GrLNos2srKflSZ5o1yhbq23PI9hjA&#10;I9K9I+GH7Mix6pc6xH4xaS3tLfNxBDG0jXSZBChQSFHbrn1znI5P4b+GvEEF6E8Q+HljlSFGa8tY&#10;WCnPA7kjnsTXrWiXE2kaetzYeIY0hvlkaGDdJh1jOx8sF2qS2flY5ODgcU4+6rs09dDz/wCJGjeF&#10;LfTIzo8V3bxxMxk/tOPZmThTiME7e/Q+mMc1meEdWTw9FcLDDb7Fi2x/aLNHZxjJCll79O5569K6&#10;/UTYa1GdE1a0mhhj8xFkt2jkkeQMCsq78rt27hgjPXpjNcz/AMIN4Y0C5htZ/GGrPIqzYvri3QNE&#10;GQDYBGuMbEA7Hjv0prom/mQ+5m6j4tXQ7n7RbxRw27XAWRoowJM4wRxzx34461i+N/iP9qhY6BdR&#10;6ffzrss75bUt9nbP3yC3IJ6nbxz14qPVYbe/n8vTWkWJVIkURr++Yg/PkjccHHUjj6UkHgzR/EJk&#10;sPOkjRI2PlRzNnkZYAg5O4++Pbk1GvLuL3WVtU+N3irSfDkdhqdpHfapbW6qskKqIbqTBLH5Avls&#10;y7znGC+OxrOtPj94muNVWeC9urAfZSp81NskMy4O0o2BIDx82Oh/EaOlfCjVoZhpzq0MO0MYY2+S&#10;Xr0Bxt4wDjOfzzHrvhvQdNuvKjt41kmVY5IZ4yu/GcYKq2MY9yfanGclLmTB0lLRrTzO2+C37QMf&#10;iK1uNM8Z3DLqkDOy+Xbn/SFA5VBkncDkY68Vg+L/AI4/F6e7b+x9IuNPhYt5cb26bmXPy9c8+vSs&#10;W3+F2hXE01zd6xawMy7YN4JNvJkco7AMBjI9QQMHivR9H1Tw1YW1zN8Wba91K2t7XzftFjNDhyGX&#10;/nqQCxHODgEnINd0sdiqsVFytY4Vl2DhUc+Xfp0+RwHg39qLx34d1aOw8d6PdXFnJcGNpnhTcvU5&#10;GztjHuO/c17hoXjnwxr9jHc22tW+Jk3mKSQK6D6Z/GvP/iP8HvhPL4nm1nwtr11baStvFcQ29nDJ&#10;guYhuLDdyd4yynABbj3x9BtNNtLmGWzMVw3mbpFWJkBQZCqCX4wR1yR+daYfMsRRXK3def8AmZ4j&#10;KcLiHouV+R7hGfPjysgwv3fL5B96cpzLmZV3bsK2K8ltPG9mbnzdEbVY5NLjbzLG1V0WVmT7paQl&#10;cZ6MCRx14rL8JfFbWdduNS1XUNR1LRNSeRk+w3sJEewKNnyN8p7cgjJGQMnB9KOdU9uVnmyyGrb3&#10;ZJ/I9w2FOSPlzjP1p6hs7Ny7QuCvH868k+GvxHPhu1vJ9W1qbUreTa811KzLskwdwG7K4993GBx1&#10;rvLT4p+Ebm1luftflmJceW+NzEAnAGeScYH4dM11Ucyw1SKbdvVnHVyvFUallG/mkdE0ZdfM3bVH&#10;GM9D601CA2Wdj/vfyOO1YOlfE/wdqxWH+1lgZ8fu7lSnUZ255GfoTzW5puoWmpW5m0+7jk5OCreh&#10;rop4ijU+GSfzOaphq0Pii18iQCLdwrMy8AmnbmX50Rv++sZpBy7MGyq/3T1PpSwvvLOWxt6g+tbf&#10;CjDl8giSdi0jru3fd5GBRG8zDE5/h+XpSfalA2mRt3svOKejcq0g25/ibPP/ANejmCzXUEM7xttY&#10;DPZgOlKPN2qDu54Xafu+9J5qxhTGdq5ODuHNB3MVQyfL3zn/AD/hSiVLyuA8yWVWYY45xxUrB32v&#10;EM8/TpSAMzfMy98A9elDNcCMx/L8vXr375xT1JjG+gNCXXZuCt/F7U5C2TmFV/2lbpTXMsak49wz&#10;HOKI5Cyl3G7+H7vX/Gj1HZRCNXlkVoR8o/8Ar96chJJZFw33WxzxQtzLDEN8bZ6bR3qTzdkPyRru&#10;6fe4/wD11Lk5bC90jKSofNX7qd19fT+VBMglZ2G7p+dK/l7Mp8uT8zbhz/iaXbKzMpO4Dleefxql&#10;bqVy2AsWA+8f7u7PH1obzEO3YuNpDegzSNI+AUZefvbj+lOR5XTzBDhWGflXFMBirJjYu5Oxbkg/&#10;nT5PlbcvttG39aYFz+7bcTzjcDzTsLJEolk2t/dZelPYVtw/cF2jGP8Aa4/nRGZAMld3/AuBUe0B&#10;laNSdoz0zxnpUgLRAhSwZv4sfdqdQQPuxvI2t7t1oMrRnYq7stkjdyKGizGsiyruxn5up+lA8xP3&#10;s0X/AALin9m7FeIGRA4Uhdzc9adI3yFjH/3yKR5EeP5e3IwvJpEwI/lkHp81Jd0VyisyFwi3DNx9&#10;3J5pBuRvOaT94G/h9aaY3f5h1b+6eg9aWNGQhVTd688iqb7BYmZxlsleeFXbTJ5Ec7fu84OPSlVN&#10;ythSCvovX2zTGMiPz8y7gNp+8P8A61Zk6BKyBNm77xyFXjNKGZTkhg38I6f1p4hQvxEDu4X/AD+N&#10;NMKrtBG7ttx0q0act9WMV5ypVF5PVlYZxS7lZRk8L/Crn/OadGpb5RF7jHelWGV7ltg+6ufbOenH&#10;bFLm01Eo6qwruruWVWRmXK5psnmsu5xt9lPUUgiuNzPIPu9VU9aV7ZfM2yREsR149akPi1GqVLxs&#10;6H8GP8/89KcwSQlSMZ6Ac5pHiJGAA2MYw2cc0C28x2lbv/eXr9KrXcP1Ejmli4Vdu3+8cnr+lTJc&#10;EAo25sn8ulQvFJv+cHluMipvLdW6bc9H559ulKVr3AhyrtvBLOW4GNtAmQBgq/eOFznr6/zqSOFC&#10;u/nLcbvaj7G6qzoG+XG1VXjNMa913I1BPzDpuwQxo3Rldy9P7vSnC1lZdzRkjnO1hzQlvKTvMZXB&#10;yeTzRcLWCOR8Hactxj1/X/PND7cbFc/7XagwS5bzimP4ctnFOitpghC2uOM9MZ96LiI0kEqboXyG&#10;GGO3kc/Snb1CiMbvl4+90oW1LRKF5xz0/SmMkisqg/KP73OM9vahvUSXKrEjt5f7jO4dduCMH8qj&#10;keYPuL/N7+lPliwjKHIXb94Dk0xrconllT83GdvSqRWoyIqXJ3kFv4S3BFGyXftBB3feapJIDnCt&#10;90Y+Un/GkEY3iPavzD+IfrS20Jt2FE7KUMrqF2/djx+dKnzRsDKrd1OAKQ2jx/LhcYxu6VH9kufK&#10;ZWOcnG/n/wCtRa+o+Ww2GR3RomkzjlfepwIyAqHbtj6bevbNItqyx7nx8vGfX/P9KGQtNtiVt4Hz&#10;AdRSH9kabltyvj5egA9acsmDwFPf6e9JJZzxM22fj+JfypEg2symXj3ajRoPeWrGEzrFiT15Yg0r&#10;XGGYFuVxt6miJJCSrRsuG7nGKc9rsJYMcEfLtbp/9aj7WoKyWjIyWbk42/QihJF3/vHDMxG2pvJC&#10;LtJBz0wRmoxabF82RM7un51VyeVojMREm5I25yGUNmpA2eGKs23Cp/Wia3bb5h9Pm+UZ+npTY4pp&#10;ZWAH0b1NGg/dTGEeWjFguc/Ljt/WhjlVZmPDZ3Ljn/61P+yzsGyv8W5VWnfZ28nckfB6so6Uc19x&#10;6kL+Ws+5iSOoO39KPN2kBIu2Dkd/T+VSRROcuJPM+YbeSc0skR8ssCoP97nn/Gl5FWvqQAEnaPlV&#10;fTu1OVWctIXz6fNUhgkY7gu7cBw3IP4U027rDsjhO1h949uaUX7ouVMjQq7qGc9z25H5U0KhTLfL&#10;83ReamSN9pXy1O3jaVz/AJFKINqfvEXIb5Wqm+wrdWRSZjXeJNp3fL1+7Uc5gCDIY+rL3q19nKx/&#10;O3zD8ce1MMMnyts4z/qyMUX+8dn1IHQRMI0XjGFpjxxFGaNyNv3S2Kstp+XLYYKfvFW6e30pklsw&#10;58nHYM2dtO/djfw3Q1UCggN8y9mP8qjkiwFwxbu2F/8ArVK9qYzlJm9Thgfz5pMHHluhHZSvf60k&#10;D8yJ4Ao2tJ/Dld2eabtIUbJui5DL/npVgWqqWSQt5nbPGPpUclk0fyqhP8TZ7e3vQrSYP3SHEYfI&#10;XI4HB7U4KwBZTnHBYnpUzQYLFLfcM98fjR5EvlElW5Gc4FDJ5feuVZJAxVG3AZ+X2qN9u/Zubk5U&#10;bas+WUIUSfd+8AOn1p5h3L5e1un3j09aZTTkyq2NjSMfmPG0nPFR4kZWdnXgD5s1aa28uPZj7ozl&#10;hnPtTfKQ8JHw6/kf6U9N0Gz1KqgFFKll9OKfgYwo4/2VBqa3hwGVSnuP/r1G9vEhwJNvspIrGajc&#10;1i7R1PPbDwd4h1iBLnxdocdnMyAMjusgJBPI54HfoD7Vv6X8Gvir4hsVTwNqmhtuH7v7ZelWjwf7&#10;oVmJOMY29P4h3131/QBqMNpPL5ska7/J3biynONw7j0+lQ+JvHbyQra2lpIFXaFENvtZDn5WUuec&#10;Hnpxwea+Cjr/AEz728n1sRaz8PfF/ha4az8Z/FXSbG9Yxma002GS4AJw3RlXGcdCe461xviTwVA2&#10;tvOJZr4tyv2hEXIySdq4+X8ya7TVfF9zrFi0mt3MlyPljkadt0kijPTJHPv/ADzUekQWErW95BfS&#10;TLnMkM6ncMBuCT8xHXjHsKbUb6E3kji4jLp8QzC7RruMjRWu7JXgA5GT+APT8Km0ow3N3DOR+7k2&#10;tIzYjdcj+71BHHykY7112oadqetRtPAWt4pLb9z5sRVoSSRuxgcDK9efX1rPn0Sa3miF54RuJ1+z&#10;nbcRyEAHAw3zhev6HrgVSl2J3G614GtNXMcemzhN8YVV2ruds/eOBxgduKp2HgCDw5qnny6hMrqS&#10;XW3jVYuuANpYsD75x8vFXb+XUtKvbC102xvmFxI/mTQyApaELnc2RnBPAGcfhU2h/bdbuJmn82eR&#10;CFkMkPzJycEoxBGcHGB2FVEFc0Lu5s9Dit9Ti8P2ty8chW4txbxthSpPz4UGTAHAyeeR1Nco/hyx&#10;t73Ul8L2F0kd6VP2q3uioRslSEQgqm0FecAEAdcV11toEttczR2FjNLKoH+jsjhmyBwFb3P9K3rT&#10;4GeJ9Sh+16RazWc0ih1JLMrZJyDgYHT8KNZaJCkurPPdD8aaj4bjh8MatYS3NxDFtmuJB97b3zjg&#10;/T0/PUnS31S2ZvDxBWRt5hVS6hSOQfm+Uk87sHvWhr/wV8Yada/bfEOjRmRZVLTtdRfID6EsrfiB&#10;msHSPCtt4dvbjV7XWE8mf726NhtUcMoPf5m64HI/ErlfNqClFLUuxWNydXjttd1/S7G1hhMqxNJ5&#10;1wBjA+XrzyPz5FLcy+GYjfWi+KLqdpoWSaRrVCivkkEBsnAz06Z70+68MWWo3DalZairNNIJIprh&#10;s53L8wGei89ASM+nbCv7TxZLqUkUsIKwtJH5DRkLPhSQFZSCpB7jPG6lG4vh3LGs+AvCXiOP+09C&#10;laSTcNkSqG3dsgE7QfxGcc1zs3gvUtKeW8nt4VkWbM08GI8/Nk/dHIHHHHBwK3dbvtU03R7yHTrz&#10;7JLNDtt7yO0Mi2zkFQxGNvUjGf1qzqUXhu5ZY9YNxH9shDwKqNJFKHOMZB3AZOMjkZz0FVGItCpp&#10;upatcwfYLnWZpot2YobUDcqd89mBJHUE5I6Vb17wmbG0lv7y2SSH5Ui8yEBd+5VwxUjg88gZyePS&#10;oYvDyWl3cObOW1hDqlrhyzBeN5yOOG+o4H4bWn6zc3udI1wNLat+786Jd2ctjDrgj056flSV+w78&#10;xlX1r4avLry7WGaLaieY08Z8l8d8k/e5Az3AFZD/AAt0TVLye+17VfLhKpEqxTGQzKG3R5iJ2pg4&#10;+bqO2a67X/DN/pOnwS+GvEDx24clnW1SUPnquNrcZyeAMe1YsPi7w5FcNBZ/2JPqMcG0tNIFeT1L&#10;IOfzB6042+4aS3Rz99oCWk2zz7mZ1f8Adr5hlMuQAM7M4zx7ZOeM1zut/CfWXWG4Ftfaak+Dlrxw&#10;wxklTgkDJIOOvTkc13D3eoXU1tNOlrHGzI4mtF2tnnK8DLD3PXHbHN3Wvh5f3mqR65bXAdxGxaaS&#10;8J2sfujDHG0jgng5A64GJ5ebbQXNLZnEeHND1fwhfSLqnilbqGaTePMkaQy5HTn7pBCjPcDqK0PF&#10;Oia3rWh/arKzt5rdoQ5Y3gZkboFw3GRx1IGfrmtM+ALKWz2avqeoW+pW8yhbeFVKPjcGG9ZmDdAe&#10;mDzwMiovD/xT8P3d/c+G30q8hksUWJ5JrErHcqw3ZyVxwRjOc5PA7U5R92yDXdsxdD0W3g3CCHP2&#10;pkP3Syu2SeCNy9CcAY9M1Le/CfxRcw32p2t7azWcg823jX5J43+6VwRhxjnIOcnNdP8AYtMEiXFv&#10;d+RDJJshkh3AYI3DC44wflJODxWbrd2pjOny3sn2iRWUTecUCkDGVfnJ5445wKLqOg3GLR5T4u8N&#10;eLPD9rKjwrMy4MSySPt3EnggEEfwnr2+pDvhV8R9S8Oavp82vajby2bqyT6bMJHmLAMchmXptbnO&#10;Dgc5612j/FbStOddL162vbm4tRhri5hjRywXO/IHOcdO/rUNrpFnq/i5/FWqeIV1TT9QYRS6bDpU&#10;INjhD+93O+cccqqk5I7Ein8IviTR2Gu/EnXfC2gR2GiXMN3Hdqjwy/ZdsilsbgrjPHXGc4HGSK58&#10;fFPxxM0ep2+oyTSRW7JKlu2GiGAWdt3GAw6kE4Bxn5sXdTsdK1kM/h7XYnEMeZLW4kG5MdhwDj0O&#10;MVhaNbXWk363V14OZIlZQ+6CNVmj+Y4f2HbcAT36gmo1qvRtfMxeHot+9FfcjuPDvxv1TUo/s114&#10;f8y4RmMkkL4RlxkFdwG7/aIBIJ6HnF1fjYltdNZ6n4fkVVYsWwykKTwNvPIGcn9K1dS0zwdrmno+&#10;ieG5bW8V1eS91C82qV4OyIDI6jaSdvXgkZNcr4j8LePNYuBqsmmlVWFbbzPs7diRuYovOCD8zYGG&#10;XkhhXXHMMXHRTOeWV4Fq/JudjZ/FLwxeIlvd28lmzsRGzbGAGeDwRzjHAHFXB8Svh9cRtMPFtjGk&#10;alna6cxBRnAyzAAV51c2ceom38O6q1nb+RjyLjcIvOy3O9tvDAA47HuRncC2+DcljENX05WfzpBM&#10;5uJS29iNpwMHIx0A9q3p5tilvZ/L/gnLUyfCv4bo9lsYINRs7fUba4WS3mhWSCWN8q6lQQQehBBz&#10;njip47IoMs3y7cYNeUaN4t8S+EUg0M3X2a2ikWPjlYVyAc8ZVVAbgAnuOeDH8UPihquneMYPCvhH&#10;xXearH5bG4njVbdEYDgIv3pByDuIXHfjk9n9rxsro445JOOqkrHrP9ntJGrR/wB78/p3qQ2B2I0c&#10;mGBzxXiuo/Fb4n7Y7TRdXaO4t1LXEVxZq25f98rtyce3HNVdQ+J3xyhabT7pJrdpAG81VT5QCOVO&#10;CCMfX9aqOaUd7Mn+x6muqPdv7POAsh3fTFI9jt2mI9G9etfPmp/Ef41XcexLq42ltjLasNxbGeAm&#10;MfTAz79Kz7b4mfGZSv2jW7xcNlFuFC7uCOMryPap/tanfVMpZPKUdz6Wi00qGZXXc33sMOOaPsSC&#10;UKWAZfRv89q+Yb34ufFbRdSj1F9ak3KNu2S4zC27jld2CRnj049KzdT+OnxPv71b2bxI0DR4Ctb3&#10;QSM891B2n8RWn9qU+idxf2TU2PrD+zYGffvUHoBu6CpBZRbNrufu/jXy3b/HH4zXdqL208Xwsqna&#10;d01ouB6kcZ/LNC/Gv4oW8bQ/8LSsyzfMzo0b49wdvHHYVMsyp+f4Djlcj6g/s6HARJu/3c9P50S6&#10;ZBn5Zl3DnbuPFfKt/wDGT4j3MCSXHxdk27iN1tGRnj2QN/OqM/jrxo00wl+LurSqVASS3uZ2UDjP&#10;bPX2/Op/tSKlpcSypPc+uBb2UT7fOG3rxQ0duzgtIMA456V8eSeKfiTeXC2lr471687x+XJcfMM/&#10;z61HNe/EuRlt/wC2debzmzJH++GT27Af570f2kui/EbymNr3PscQ2Z5Zxx6+9SBLWD5XlXJ9K+RL&#10;Kf4mBDNca94jikmciTf5wZ/lPbOG/P8AlVe5T4jt5ttFqeuOuTuVllUHkEZGefxpSzTWzX4lf2TF&#10;a3Pr+OOyRGUXQJ65K01xp0DNmZdv970r4/jh8aCLbPDqW1VJkhaR1G76Bh+tLBpPiK5jkjSzu4Zm&#10;b5l3FlP4ls0p5pbp+KKjlMb/APAPr+KTS5WzHcj72Dgd6c1zp3nNCsi7lXcy/wB0euOtfJNtoWvW&#10;7pOv26HbgM0Mw3K2ev3x09qh8TQJoumNrGpa7NbQxMBJPcSFWOT7MR+Azmp/tS+n9fkP+yqa6/19&#10;59cR3mjjc0Wqxt2OxwfxPP1qGfXvCcblZdctVGMHdOqjP4mvkGCG819I9S0GD7Za3GHhvHmb5uMk&#10;81au/DMT2cl1rM1pYqrDzGu5nUN75+b+VDzSUZdAllNPqfWLeKfBiItw/iG0WPH7tvtC4ODg4OfW&#10;hPFngyaf7ND4htZJHH3FuFyfpg18eSX3w8s7S4u4/F1lJLDIEb5yiRk9ByMn8Bip5fCOtsY57LS4&#10;5IygK7SW8z0A6cYqf7UlHcaymO59ct4z8EpDJJLr9kF3Y+a4RcH8SKgj+Jnw4Mixf8JdpiMFLbf7&#10;QjyRnGfveor5etvCV5LZ+ZeaVJZS7cruhLLx1+6Sf0/Km2/huBo2huERpFcfv0bAYYPG3Hr3zUrN&#10;pdl941lUL7s+oG+Jnw7hjzJ4u09e+77UmPx5zQ/xM+G6kt/wl9gc4H7u5Vx+nSvmmbwHo6yi4jvL&#10;lWZvnWS3UbB6DmrE/hLwrbWq/bdSmB3fNujRePTOeOfal/a0t7r8S1lVJ3/zR9GD4pfDWWPzv+Ep&#10;szhh832hVB9ucVD/AMLe+FqAv/wl1kuEzt88dP0z9O/b3+abnwtaIFOmtctuJb5yhUL7njtT10Dw&#10;LoNm+oeJri5VFTiVdkac9ByCf89qf9rVOy/EX9l0enQ+k7v4xfDCGzNxceLbJV27/ml52j26n/61&#10;Os/i98LbyINb+JrWRS2QyOSCPy/CvlO81L4ZT3o0uz1uYStD5qKrKSU6/SsO68aeA7S9j06z1a6m&#10;Zmw0slwqhVJ658sn9APzqv7RxEvhX4MX9m0Vv+h9pf8ACzfh4N5k8S26hVBb98BjP+R71XX4xfCu&#10;RllXxlahS+zeZtuD+OK+NdR1zwZa6RBrEur3ETXExijja8DtuDEZK7Fweh7dR1rT1fQtI0fTIr3U&#10;LyZUmI8qT7YBvzzwoQ84zR/aNXy+5j/sqnI+ubj4tfDKG6Wzm8YWu+RsbY2Mg9OSoIX/AIERxVmT&#10;4gfDyFhFP4x0z5mwB9ujI/nXximrfDtmhs31W733keYzHfhWLehBj4qhd33gm0u5LK78UakvRWKu&#10;r7WzyMhO2cd+KazGtf4fzI/sujZNs+17r4ofCy1YG68daMobO0f2lG2fXgMaVPi38LZFa5i8a2Lb&#10;eGX7QNxPsDgn8BXwu+o6Xe+ZLpHilhHC20zXinDAdcbRx/nIqaaw1SOxivrXU4bvzfu/Y5sl+D2/&#10;r71f9oSutvncn+z6Ub7n21B8X/hfdSKkHim1wWI546Y5zjge5ODWgfiD8P3Q48Y6ZxjO7UIhgep+&#10;avhN9N8eRPuTwTrnA3MzWTnjI44HXPb2rHk1W4tLt4p47oyLgyCbfGVBPI5HXnFVHHVL6pE/2dTt&#10;pc++tQ+K3wx0y3ae68Zaeypz+5uUlY/gmT+QqCb43fCmCM3b+LrZoxtC+WjOwLAnoBnt+HHrXwmn&#10;iawkDJDbXTg5GxbwZDfguOe3eqR155NoSzuvMziJGuNrHn61UsZWeyRosvoRV2z7wuPjp8JLS3jv&#10;JfGVmVkPyspbd+Kgbhj3AoPxt+EkkbOvjWzxGuWKybcj6NjJ9hzXxTB4b8U6nfW6XGh6nYwSkJBP&#10;eKyrOcDhTj5sj0zWPd2fiddem0/TdBuLmOFmDTQ3IctjqcZ4x7gVn/aFbTYf9nUY2bufc4/aC+EE&#10;is//AAmUbKfuhYJOn/fNTj42fCaeSMnxNGuP4vJkA/8AQOPxxXwmbK+a0a6HhvVHXftWSPcwfn7w&#10;2/54NWLe716HTJ5fs97bi348tl+aT02jHI/lRLHVtk0R9Sw+1n+H+R9yP8dvhZHLD5ni6DdcHEas&#10;rFV+pA+Qe7YHPWrN38XPhlGzQ/8ACbaezeXvbyblX4+qkj8OtfBCeIb+0ghub6/vI9+Sysg3A56c&#10;9605vHmgWa26SWlxI0ikM0ihQOM56fXvT+uVHayXrqV9RpS2f5H29D8ZfhfLGskHim327vmDQyKR&#10;25G3I/rRbfGf4YTo8kPiy1Ih+9kkH6AMMk+wBr4Zu/EvhSaL7bBcTxo2Q7qsiqrfQuf0pmsXenWV&#10;1bxQ6hGpaFZZJRcNIu1uhOTxj07E0/r2I8vx/wAx/wBn0Ov9fgfcU/x1+F0E20+KVz97d5UgBGPQ&#10;gEflUJ/aC+E8Jdj4ot/lIG4txznnv/n9PiG31SyupoYBrVujM2Ge6RgOeOq5p2uyR6KYvtes2LrM&#10;xVPIuNwHPfHIqXjcRLa33MuOXYeWyPtQ/tHfCxIJZ21Zf3XcMpLn2GcnpRF+0P8ADy9fdb3DNtQM&#10;uZYk9OPmcc/jXxHNeLZySLc38LLCuWaE71XPbPc06x8XaLHerNLeeYFwWhLbRKuenbFH1zEeTsT9&#10;Rw8e/wB591J8YvDzwtNFa748jay3tsd3GeB5uc/hUafGDRbyH7VDodywVf3i/bLRSvsczjHXNfI+&#10;meJ9B1VTdweBGmt/Mws0F/Ie/I710esXnwpvNGS78I+CdUkvOVMd5q26MHr0CKfwzj+VH9pSjJLl&#10;F/ZtOVuVr8T6Psvjb4Yuvlhij3O+Av8AbFhwMe1wfaq6/HvwnJevZfY5Fdcqyi+s+w6588V8gHSN&#10;Yum+0tp8y7iRtF0gx78sKjntBZyeVJYy7tv3TMvI74wTVLHT6i/s+je0v1Ps7Rvitp+pTyJp3h65&#10;uPLwdqX1kSfp/pBGfxq3N46ulfI8A6q2GG11ls2DfiLjGa+KohdSvnTtDvGj67UO4jH9afNevafu&#10;LmGa3M3CreTbeeevHt6VX16p/X/DD/s+hbRn2/o/iuy1cyQz2DWTRNyLi8gyecY+SRv1x+NTxa1B&#10;c2CTRw58xiqxxyozDn/exz169K+G7Oy8R6paR6loui3FxCzFfOjlGzPQjr2+lEl142s38iXwrNkN&#10;8wyOaPr9TZRX3ijltBy+K3yPtg+L9nnSTeGdUiWEEJJMseJuei4fr/vYzTR4yuNoeLwbqUisu5l/&#10;cKR7YMmc8/TjrXxJb+IvEsLNE3h26jyPmPrTU8Y+L4nW8tNI1RRuwv2feOe3Sj69K+34lf2bR5b8&#10;yv8AM+47nxPBaC3efSbhY5G2ySM0SrD/AL2Xz/3zmg+LNN+3w21vtnWQ4aaG6h2x4x97c4OPoDXw&#10;yfFPjS7HkS6VrDJndtkaQYPXPPGT+tFtfeLFZjZ6RqccjcszyOf60SzCW3L+JH9m4fpI+7pda0m1&#10;Mz3l3bwRpj95JdR4YY+8MMePwB/DmsmT4j+FED51KFmTiON5kUyHkcbmHp1OB7mvjF9Q8d3cPltB&#10;cKu0/vNrtk/hx6VHc+HvG0wW4G2bzPu7mJK+3c8VpLMNrW+8Uctg92fdVrq2n3CiRLiE7kzzMvT6&#10;+n41Dfa7o+lhXvpNqsflVY2wfxAx+tfDY8G+OFhW5nn++3KhzuHv0HH50230LxPqds01jf28gU7M&#10;pk8jHykkdfap/tKXLfT7yv7MjFdT7cj8Y+GJXV7a9Y+YMRjyWJb2GAc1T1b4ofDrRL7+yNV8W2Nv&#10;cCTDwzSbW3enTrXxLJ4X8ZZy93CvmSeWpaZU3N6cmifwD4x85o7i43OvzR7pky3Hbnnt69azeY1N&#10;LJA8vhFOyf3H3Ymt6Ld273dvfrJHHHvby1ckL6hQNzcegNNn8ReGoYI5LjV4VWRgPnbBBxnkdU/H&#10;FfC9v4c8axMzKZ1BX7zMpAOPrUcln4tjdYpYN21sLlgP5GrjmFRxtZfeYxy+O+p9zHxt4LmOV163&#10;b7pUIGbqeDgD+lW4r/RZozcxXkTLjcNrhvyAr4Tt5NVM/kvDD5i/M378BsVqWdl4guzvOkLJG3HN&#10;4vYfXn8qX9pVY7pWNv7PjL4b/cfa/wDa2iK+2aXHG7b5benp1FUb/wAWeHLRFa81Dy1kj3IxhkCg&#10;D1OOMe9fHbeHtWbc4s1UggbDfA44z2H+cVRSz1S3hYGBZgsuJN0xOD780/7QfL0/Ef8AZsZb3Psy&#10;Dxn4VeBpIbstGv8ArJDC+38Djmo4PGnhy5XzYorxlz/0C5f/AInn8OK+Obcz6hZs9hD5bbvvm7BB&#10;9Rzj/PrTHs9ftzsh8lh1ydQjH82FT9flf4UV/Z8dlc9vvvEeuaFrqwaN4QF8L6ck/aLyQYBUFiCx&#10;OBuBIVcABhgHmuuOpy6hBDJG15EzSfNamTcAfY45H19RW1beGZ7S8tmgtbeaJflibzTuZuuCoGB0&#10;9R+tQ3HhvxXqs0k1tHYtp77WUyD593pkDGMbcHNfLRjJR1PpLxMG3m1G8lm3SWs0HI8u5j2yR4bH&#10;vkZ75rcivooIIro3luJseWscfJU57nOR/KtBfhzrWt+VFqEmk2cjLiRGkIfOey4/qKsT/DzwNoN1&#10;/pHikebM3zJFCXznjn0OfXIrTpYj3ZbDobnxLdw2sHhwJ/aMczO6tOYg7dD86qeMfwkEE1i+NvDP&#10;jyxvbewg1TVbOSW4M0dvbvHKboKMyKOGyB8pPK4B5x37L+yPA0litjDdagZF2yJNbTsp3BuBgEHP&#10;t/8AqqxrEWkQ3ljrd/f3ayWYfypnh/ewcZfkYwrDg+venG3Uz20OLezd5I9RuXby418tZLhinz47&#10;kYH59azdW0nxjaWc8kMV15fnBo5LWRMOpA5AJG3BzjnnPU8V6fp/jvQj5lnplnJc3DTZvJgqRndg&#10;KGGO4AA56cdqrXHi3Q9lxE/hnyxDlJJF1DzkVgSx2qeFIz6Dj0GKt26ifNbQ8we68b6Iq6prWvPi&#10;FsGO5uCpGSFAOcg8/wCetbOkePvGa6lb2umPqLWMkLi8uINS/wBU4bhNm7LA+vOM/iZrXSjc395e&#10;ajdtdLOQU09+YY1UADao6nALHJIPPSk1Twvqt+8baFElnMrhpGjtdxaMAErtBGP94c/ypXb6iidD&#10;o0moa5YrJffaF2xld7W+1S3UfLlgB17j8KPsN3eX00N1qLDzkeZt7OYlKqowR/CCDnsCecd6g8O6&#10;3rVlqsemrIz3cKefJEjSIVUeuzAIySMHIOPbjb1jxBqOoStYzWUKtIwkm/0UMDGBlom3DGCMeh9D&#10;TXNsGl7mXB4Rv4YIVtb3T8RyZaNpo4yeewPT/OcDiul8HeJvF3h2zW30GTSfsum3S/aLRmVnu0YF&#10;ihfBxwVIYEjOcnjByY9Il1SxuLizFqqTNv8AJhh+WNtp5XHTI79eeuc1Wk8HeK9YxcafYrJIzgyr&#10;Nav8ykfdXaTgg56joT70R8kErm74+8Zaxrd2qaJqbwwXUa7rCBR5sXHPzjBBzz8w4x0zXn7SpPcL&#10;PqGoXlxIJP3YaVyFVSQ2Q5yCCDjgDnjsTbuovE+h3jNDos00yt/x7L+6ZlAYb1aQKCeAOo61Y1PV&#10;LyGeGXUrWaFIlKn+JZEbAwwJILDjk9O1Vy3jcWq1Zn23iPSm1EWV1HEvmQ5kU4Dt2HH8Q5POfT3N&#10;TJqXhy0KpH4nsdPaSQ/vLq3fd1A4CryTk9wcYrMWfRIbrP8Abd9PH5nS4hT5O4C5UEDPUHNQX2n2&#10;d5Z29/caw14FhaAOtsvO77pO3A4J9MDmplLoxb62OghktdOtobSx8e2d4qIDcSRxsmW2/MdjqT79&#10;/qa5nUfDng9vE9vd6nrlxDCCWne3hDTSt0VjvzuXt2JIHzEcGDSvC9r4cu/NCr5k7K0YW4K+X6qA&#10;xIA5zjjPNdDp2nW+u3S28dpJI0Tf6x03Oo7gYP06Y55pLWxX2jJmufD2hmG30TVZoLGOUm5kniRt&#10;6jhR0O3Ax3ycnkYFTJ4m8O2ltHG0wk8yVxHJF8w8o9A2O/uBj6V2mifD+6jW4M8asshIW1vIzv7H&#10;OW5zjjByAKzrbwHpGneN7nSL3TtStUW187fbyDy33E/Kilmyw6nCqMHqSMB+9sTtK6MCwkstdj8g&#10;2xt2ndTGyQsHdQG5LDK5HoQAB61Wv/A95I2+dHk3YMdz157Lkbcck9se3au0sdG+GNjaq+vprk+1&#10;2by1kWJVyx+UMGVv/r0aj4y+Hl5azaZ4K8JagpZQNzags20kE5AZzk9OpJ+ndJWje4277HnVr4c1&#10;mxiGl293FGy52yWszMpUjIYDZxg8Y4HPXJqZtJuIYm0zxhbJN8ztFfBQGQnkEFRhz1PGT8vJ4yeg&#10;u59ZW0kj0a0lW4jUASXEAZGJ6l9v3j268fWqc3hu4u9Ut7ePUrVpvvpDdLsIKjJ59AD6cA+9OXoL&#10;QwP+FLXPjy4kk037HqPlqrs0l3FGpGSQuMbt2BjIAByDxmlb9nez0G2W70TxVb/aJYizTNM37sgc&#10;NgBg2B/DkDOQOtdgPhH4xltUubGx8vEjBJ4dQRmUjnbsA3E8cAKePQZNSan8GZ8RRX3iCWGRyrPC&#10;0O09sr8wzggc5PSm4vexXumHqb2Gm6fYjT7ZL26VPKvLy5tjbtKwz8yxI8gUH5MFiONw474d/wCJ&#10;db0q/t473SJWVAwLWyttKjgcrgqQOhzxjI55rqdT8BtDpPlaVBcedbNthkW6ErfN0JG4NsPTJZWG&#10;OCOa5y6l1y01CX7TDdNbDzMfYZpC6dihVyS3I42tkg9OMl6iXLfQx7zRZPFFmsTa3qCzW8hVnkYj&#10;cobOG2rnPPLLwfQVJoE3iLw6/wAnjKTyxLseMq/lu5HPzbcOD04DDPckV03h7w+LuzbVtM1i5Wa3&#10;lOxdSTa5bcQQN5DZHQgkdec8GrV/YW180cutRwwy72MM0bAFMjBc43AcE9an3luXzR2TOft0vtUS&#10;a7uZ7SazaRliuHyTuXKsMADOGyvHcGuv0PQ7l0Se/wBTkjgktt0bxyERmXgFTycYUg4xzmsaL4LX&#10;2tz28mkzm8iaJiqx6kqKithtwDdTxkDBx271raX8PrTQp5NJ1Xxes8brieJbpWVSuQV3RjAYehOe&#10;TnHFEY3JdlojlZ9PkiW41C5jhuBBI8UkkTALuxhgScY29+xz054h8OxaRFOzxTx+XJljuVXXGAMb&#10;unHGOtdLew6bp1jc2fhbWY4HaZlSa4xOsR2kbgHJDDLBvl9MHGMCre+FrmHdBLBbzTiLdJJYttQs&#10;cBiqls9fyytCs9RWtoyy/hbw1eQ/b9N8OxwMI0Kt/aDrJGxXHKl9gHXHTn0zxR0jxJB4cia2urhW&#10;Cjy3j1LTY5iuDjBG0rknJ3AA4702AalpVvHZwRTTKzFFWYPH5YwwOPl9D7ds9qqwzWqXa3d7p9xC&#10;zH5bqZQ+zuBkHlPbJ5HvilJrQbjzalfxh4nnsLnT7IwW8lndb3M8EyECQY2KAwDc/PwM42DnBxWa&#10;V0vWbaeG1EO3GNzzP+6bg4CD5WHB5z68dCIfEvw78K65qkXif7fHJew7ZrOP7U6rGytkER54GRnO&#10;OPX5RVaSytXQ3ks9urbisU1viSMtnuQcA549BT962gP3i5Y+BfBGs2qyJ4LhWYI4dUkc+Y+CQAH+&#10;Ze3c/rT5vg1Z3Nk1t4fjHnRtt2zW/BxwMkjp7jPv3rOn1C68PWQ8Xa34mt7FIYlWO8mV5oi2/jKo&#10;uOD3GDjI6nFeo6T438Z/EWOHw1NfrMYgVX+y55bq43bFZUkON8eQc7XwDtYe1P4rJmcoxeh5Anw5&#10;10Xc1iiafHJCo85Z45FIyOOBH+nftmoJPCGpWCNbxyQyMH3NHHaXTe3Uw9ePYV6JcaV4p0jxBqGh&#10;anrlxePFcJizmszD5CMvyj5myxAHJ4H0qnq2v+INFLXlpZNe+W2yWOMruVxyVx3OePXinKEegcsT&#10;yy903xfbTNFF4PmkPQFYJAp9gCgNWRZeOjCQ3g3UFZl48u3bK++Cp/WvULX4oWFtarLr0Ah2yCN2&#10;mUqwbAIUgLwxBOBxn8Rm1b/E3wpf3raW8irceS0vlKTudVGWwByT7Y5PAzU/u3aPKONFRlc8L8L+&#10;BfF3h25urldN8Q3S3T+Y6Xa7wP8AdGwbetdJYad4yCKsvhnVI124XaCCD74A9q9dj1WS9ga40/TW&#10;WNULs0yHAA6nkAj0PuDmpTc3CR77ixjO3tG4/Pmq5lzaoapHlMuh+ObrfIdE1Nmlz80khUjn1yMZ&#10;rnV+DXjuDWJNZt7XXJJmj2SZ1RcMv93nnv65r6Aj8yRAqWaY6j5lyf606X7Urr5dlAvGWJxkfpSj&#10;U5ZaJByx6nkVroHxbS2W2GiKdqhY2nuFLAj3zycdTVDSPhT8UdKu57uG81RXu5N0n/Eyhx67eVOM&#10;dsY+tezG5v0m3SvGvy8enSmG+nkkyk0bY4bbzjmjmi5LRBGNtXqeR3XgH4sPqcV55l+sKMfMtxcR&#10;srn6ls/iMVZvPhp8QdXs/st3oFpNHknEswb8wzN0r1QX90AGR9w/iwRg0z7fqB3SrcA/KSAH4P4U&#10;e062RPs4HlFt8MfiDo8P2G00yxt1AzHDbzKu76DOMVk6n8AfHmsadOuvtcam0yAqk2oQD5wOCf3R&#10;xyfU17et3dSnBk3dt24c/pTnuLwEsVj4yeoHFP2l3dmnLHseDaJ+zZ4lTxFNfan4X0t9Na3RIrOa&#10;aN5IpAMk524I3Fuw4xXTn4V+NVsltLCfUIGij2xst9CFY7cBj8uOD6DHtXp82pyJHvDKGZehkwMV&#10;G2sqVWPemV42+YPy60vaSl8RUYqPQ85X4ceNDqUN59t1dkjTDQtNAVY469VOf0+lXJ/AXiKYoon1&#10;iElWJMSwsP8A0YK759SdXykZb+8ymoxrIm4WJz/wH+VLRyBx8jzm58K+PXlCf8TWQ7Qv7yONcj1/&#10;1lV7rwp8WZsoulzMvdWZOQP+B89q9OGoopCNu/4FtIqT+1ool/eQM24YIzw34UWjGRnyJ7nkaeGP&#10;H0b+VL4YXcV/iIx9R82KNQ+HPivV7drXWPDUM0e4lYZoYyp+uWwa9bttUso1Yy20Xt+8qSTUtHlT&#10;LWqg9P8AXdar3Oa1ieVbnjlt8J9etVX7N4WWNY+BH+66Y6AZ4pJPhBdrMsn/AAgkbS42s32eM/y6&#10;166LvR3Bxa/KPSYU2S70Rf3rbeTgt5q8VN/sofsYI8aufhBqd0jW8fh2S3VpFNwtisaFwMHY+Acq&#10;fzq7J4b1XRbNpLPwNdNJI6lUjMbjcDwxB6469RXqirpiNvh1Bdx+Zv3i5xVaS4tElYPcKc/dKsP8&#10;aroNR5Wcha32paaFFz4YZZNvzFmTn1OM9OenNZ9/4N8P6tqCavrPwlS8ulYCO4e6kyVGR1Ev+Fd2&#10;+oaLcRCO5tVcfxbgG6fWnW+q6FDIywthc5CjAxUu/wAV395W+5wMngDwtNIpm+CFmSu4rJJdSsw/&#10;O4P8vwrD1f4VzXeqLd6X8OLOxs9wMlutrvZm9d/m7gPavWTqWiKTOzKfl+ZRIePeg6toYwLeZ1fr&#10;/rvl/IVUZ2e4ez5tTzjRfCniTQN62Xh3UrfzJfMZrefaxIzjkt09u/vW7N4t8Y2luw1HwRLdptZd&#10;stuzfL/2zYZJx1Ndc2uaSoAW8Kk9cOTTRr+jxASHUJP97eM1MuSVrr8Qjfozy6/sNDvpCk/wZs0k&#10;++rLpc+4E98iQfrUdh8JrG8X7ZZ/Dnyy3DZszz/wF2P5+1emHW9JK7Yb1mXP8XP/ANeo18Q2safL&#10;qDY5H+etVzW1Ta+YOK6nEaX4U1zwhB9i0TRmjj3cRSWIKq3QnA49hjFY/iDwhHf30eq3+nyW9xGx&#10;4htWiH0IU8/jXqaeLrWOIurtv/hZmyP5Vkau9nrEhmk1W4jPXEM7pz+BFJy1uyfZxcbHnOl+CvC9&#10;jL58ct0JGbLCMFV3A9c7h+gFdEfs8y+TJqN9NG0eGVrjdj8TnH4VoXPhzw6ZS0msXzNjP/HyT/Or&#10;EeneDbaLZKlxID/FJdEH+dOTW9/vDltrYwp/ht4P1qCCXV/C81xNF8sL/IxUZ7ZX65xT0+Engs7k&#10;k8FM3ABY2kKEgHttx/IVsXn9iY3WFz5br03sHwD9ao3en2+oxEPrLAgD5ltwMH0xuI/TNHtJbXHy&#10;x6IbqHhrTJ51a48MCXyWzGGmVe2Om70/nWfc6XcQu0dv4PV4uTsaVfwI2sKdJ4RG83M+otMo5/1K&#10;r/SpEsvsdyr2ckkB4zIpXp6YNVeMetxvm0UUZui6BrU08k1z8NLOJpJcvMsw3OvYEk/1qzqHgHX9&#10;RSNNJ8E6HF837xr5yflBzgBCevIJPNaN1ceJ4VMlnqkHzKOJrNjn8Q1Rxa1r0CAXP2eT0MLNHj8D&#10;n+dSpSet/wAWTboyFvhHZXETWsfhnRYfm3NIFLFj/wAC/wDrUz/hSOniY3MumaCxzna0Hv8AWp7z&#10;Wpr22NrPY3AYKSptbgc49fr+VY5060O6aWPVF24b95tbafQkHpWl3s3b8SZKMo6L9DabwFfaXbgQ&#10;ahptnGGyv2dhHv8AY/5NVdSsLNpFa58XabuUkjazHJ98VUtNNtGfzBrF+yB8PG4XH4ZB/rUt54a0&#10;++kYpetubG3dCBgenB/z7VPuc2r/AK+YbxWhXjvpLeRov7a0fYrYDLY7j+opJbqK6Vg+p6Q+STke&#10;HYi2fXJGan0/wZpKNjULk7V+88K/Nj8T0ra07wj4NWJg/iXU02nAb7PHgD3Oa0UqWy/Qn951RzVp&#10;piyw2dr/AMJVAsNrMzsX02Nmmzn5XJGSuT6g8Ctq38EWF+7LY+JLSUEcRx6UuFPH+0R+grUi03wz&#10;aylYPEbTbcssk1uuQe/Q8c0keoaaW22HjMRt0by1Ruajnvqv6/AqPu6WM9vAtjpyb9Q8R2GCeF/s&#10;gRnP/fXH/wBapl0z4dgbZ9ehzu5ZIYh/NTW3baVrcsImh8QzXAYfdjjXkfhjmj+yL1Qwvorn5P8A&#10;lozIMD8T/n1pc3VlRstl95lDTPhosnm2+qjDdVVIlDf+OipJ/D3guaFY7R9UmV/+fEnn/vgfypl7&#10;4h8LacWVr7a/Rgsmc/kpFT2HjHQ5EVYPFXljrj7Rg/yo00t0Ftt+Rh3Xh74eaVP/AGhJpPiTzNu1&#10;ZJ7yULtz0wzY/MdqtW+q+ATGwewv14xuMpIx35BrTvNQ0K8UfbvFFvLHJyFmukbH68VQ1G38ExQN&#10;NPq+msTzsVlPXjsBTUoc2z/r5DfPy9PuK2mJ8J7RY5YLA/u95XzJG+XccnGfWpdYHhG+iD2eqR2L&#10;KM/LGDn3+bNZdxqPgOA7PIy/8IhAC5x9ap3OqeAp1VDpsg9fmC5/HNXKOt1cle0j8SRJe+EtKndW&#10;t/GA4Ukf6OnPfrxWDJpus6PK40zUYVj3ZVS0K598VrSDwfdR7YUCdfMYyDgY9CTU63HgfTT9nnt7&#10;a53chmBBH5Efyqoz6PX5ImXvaJW+epkWHjLxBpkjRTw2tx8xLb405/EY5q/H8S79ZVddItl2rgL5&#10;YJApH8R+A5ZX2eCbdmDE+YsxGPblqadZ+HUs+3+w44yvqxb/ANm5rTmp6px/r7yf3yVk/wCvuLUv&#10;xHa8/d6n4W0+VO++3Rs/mtNi17wvfqy3HhCCHK/66G1Tj9OKfceOvCOnwi1sNL09/lzhrfqfxqpJ&#10;8V/C7QeV/wAIdp4Zh80q5U//AKqnl5rWjYqLqdWhy6N4Iu5vMt5J0faeVjVcfktXtKPhvw8+1NSL&#10;bhhsxpufH0H+fSufuvGng+VS3/COx27MnyyQyHr69Oay4vFmkJe+WIvN3AEAx5Y/kavlk3q2Ccuy&#10;O21DxdZQSeXZ21vJjkGX5c8dPu8/nWPf69FfxsZNHsWzg7VYgt75GD/Ks2PxX4O81ZL7QzLtx8ss&#10;bsB+bdPwqS4+I/gSzJeLwTZsT0WSEgfXgjiojDll7qYS55dUWIE0ZirXeix7VHzeXO38s1JJF4Du&#10;G81tPl57MzcfrWfN8YPDs37seCNOVd+D5KyR5GP9lhVGXxrpcjeZB4XVFbnb5057/wC/VP2l72Yk&#10;+l1/XyPuTwV4fuLNVlmvI5i6LvmPlsXXPGW4rrluNG04JbanLZq8inYkjRlmwRnAx24rzy90u90y&#10;VRBp100a2/mSR+WP3QAGVOCQck9jxz6c0NKv9Ta1OrW1jJcQ+cqrGtvl4DuAIye3K8Acd686PMjt&#10;lKL0Z2fiHxp4OjbyXgEkyyN8y2aMyMo3/fCDbn689Aea860LwvofhtL5NC8R3W7Urtrq+kvmeQmT&#10;jEYDA4QAdAQc9xWz9g+yzKreHo1FxICZjcYkmK/MVK/TOemckUln4P1C708QWli0yxs/kxtNhj3A&#10;yMAAdO596pRu9SOXQqrY2PgwWtl4X1mS7cRMLa3/ALVPnzLkEnacMzDPbjnFaiaX8V7+yZtVv5Wj&#10;EObbdbv8oIBwcthj27YI4xTdD8HabY6/d3Wp3y2uoIgP2SOR5mX5cq23IC5B5INb0vi+90LWF0iC&#10;7upJ5LdnQhwY0wRlmXHqwwQeeemKcdFYXncyNN0e+tYbO11y9mE6uqzlk2LLIR07gdMYB+lZ+qSa&#10;fZ6t/YdxfNuuW26ersf3jMoYR/OowxGTtBJwMjPNa+o/EuW6kgs7nT4Zps/ILxCAZNwAZVK52g88&#10;VR1fV5PFaWcPiHw9ZPbx3izJJc2oJt5kYFWAIPofmB4oXK5E83LuWPDulaZvl87TLppIsmX7LGh3&#10;/KCMB8AYyR+FaVt4z8H6Y0ctu8tq0zGKGaaMP+8x67TzwenHFZUfinStLuIxBYWeWR0/cW8i7um4&#10;Zxt/AnNYmlX2saTf3q3uuR3FstwBb2MenqjQjdkq7mRtzcgfLtHH3OuTeWmgX97U7KHx5rd+txfz&#10;SK0yzMlvOyBiYgSFOeSCeOoGemKq3KeKtXng1fU2eeaKE7dw2hCSM/dIIB2g8njHbOK5vRda13/h&#10;KprZNOYaUllGYbxdSAlEisBsaIpgBs5LbjnHQVvXE/iXdAbeC/jjt1JRmmhAc4VTEcM25TgEnOc4&#10;xxR5PUI6dSqunazaam2p6XePaXDsWklgUAyEjruONxwPXtjJAqbSPiD4vsLJh4kEmofOzQreTbmU&#10;fKQASeFHPfAPQ8YrOXxT4gvtXutF1Twnf6fa2ska/bfPhVLiQ44C72wee5xjHPNP8TfEHwr4V1K1&#10;0fXpbqOa+hkNpM+1x5ibQwPl5IB3jr1wcc5FF7WDlvsbyfE7wdql79jmsVWePbnMxj25XO4sCRsx&#10;gbiCPmGM8VJrXxC8D2ujX09l4ZXVrjT1zNpVnqKCVgxxs/ehQDg55IGPyrLsNSsNetVij0CV7ZZg&#10;sdxLNAAyEHLAFy3cjJCnDfjVjGhvBNHb6JdNJGsqrFLdRxx3DBRs/eKSVBJxkqcYY7Tjk5n0D3bX&#10;Kvh250jxZFFdWXhuHT5FeJri1kmVpYXdcsjqDkMAcHt9as3fhKFZJH06xtVZYm+aEcthumQOuB0P&#10;Q+tULjWND8M6dJeTaNqm64kjVYdJU3EkbYwWY8eYB0ztB244NXtI8UaNcwsY9c1m2KyKHivbfyzJ&#10;wGcDeq/eHOcY546YquboJ+Ri6h4G13U0e70+CR2cL5UbRptJPTJOMcHB57VNbaNHozx6V4o0qYWv&#10;SZrWby5CCORvwT36gn7vUV02rfESz0CFZHuWliLRx4jZG2ru5YggE4HfOT2ri9b+JXiCDxLaO7R3&#10;mjtG0eoaatqymRWB+ZZA2d3bkEEeh5pe70KXS56t4b+JXw1lgW5vPF1nGpAXdql+CwChQfmk2EgZ&#10;ALcgnvnFbJ1i18TTXV94a+K2hzx7Y12wrbzGEYOBk7jzkYJ444715FpXxb+BGm6la+HE8MLbXi2/&#10;nw2kMCBmVycttX6/kc962NO0D4Nas8l3pWltDJIytceTbqskzIfkLELvYDBx6ZPNLmE7OR1t/ZT/&#10;AGTyv+Es0stHPskZrOO1Yt1zkKuc56jg89ea4zxP9q0jxFdRXTWN5eXW145o7UbIovmCqxJI3Dbk&#10;ldudynrnOlc/D7wZrVm0CNdJI0kkqNNMwZGYlicHB6+3Tim2nw5062eUR6zNPJuEckbFDuj5wr85&#10;xhic+2aXMDjys5mLRI9XvJLceJ44224uYbORH27um4FiVGO2AOOPWsV/BN1d67DpNvdSNNawLPao&#10;+mr5cZDYTYQNoIx0BBFd5r1l/wAIzarYWtpc3O+RVczXaoqITzggEsQMkL6Acjk1y9t4Wms766uY&#10;xfLHbNJ5a3EyMGR2Jyp25GeffGM0+aMibSuEGv8AjnwzfG9ldle0+d9rkRtgZzhjsGOccAg10ul/&#10;F7xgnkX0OsyXFpJCxCNGJIpdxG05Y8YGfUH26jDnCXiSade3k5j2M7XDtu4KsM+vHbA69M1UtvDz&#10;6bArQWzS2trGwtLSxG0TLncQsWULPtHQgAMeM84fNcr3nubl/wCINe1xbWA6VYLeSY86S3tvLWXH&#10;Aw0eAOCOGBzjgCsvUvB+rWQbUDZmYSBtzNHtU4PPIwCc9cZxVpJ9Lt7mOSfUI7aWYAQQ3E+0PCe/&#10;1AxkcjPGe9dBC3iF7OO30nWLNoOF8trcEDsBlQWA5P8AhR7rErvQ89sPDd6Zri50e8u2a8mjhnhd&#10;BIrAoPnRdpYcdTkBiOOc1yHgy48Z33irUNb8R+ALrSZ418hJrvVEuILgAnAWONyEc+uFPPI5IHst&#10;x4U8UJeo11pq3QGQZLS4EYQYPOGUbxzxnj8eaj8WNbeGvC76q/hbUJPJ+eSbyYZUVc7XPykybtoO&#10;MLjOPwXKr3YzzHx54gk8E21re6xpeqeYbwKkWj6ezfMDkMeGwPYtnDdCORqadpUl1qcmtGFvtDHE&#10;dn9nHmDsF45BJyMZ5wOx4h8SfE74t6t8R7fw3oXwmW98Gy3FvBceIBqlpbuoIRidjSNtZfmUqVO8&#10;LwRnjbtfCkGlawupQ+KtRuLWSMxLaaksEv3QSCHWMSEgDuxBycg9aajpoifhOb1jwjLqd60sF3+/&#10;bbKrMx2x4zlWwMx4II+bn8MEt0HxjNYX66PMvIjM8d9DJ5u+P+IhlAbAGO2ORyc13ugajLbPNbNd&#10;3mnNKuJLhbp83DFV/gwAQfXkDA4HUYHjnT9P2i51bwzqGvSW/lNfLaLFHJEw53r5kqqTy2MHORyR&#10;xhNdh80jNutQsvEEK3emX6TwNKGmijxIVcbRnP8Ac2qeOMHP941jat8N73Wbz7VY6rNbs+RcQtb+&#10;bBt25VmUurDtyrDr0bFdx4l0mBdBhuPAS3E13bqskVjq2leQxQMAw84PKzPjjufrjI6TSEl16JtN&#10;l8E3C3EYVSsV5EUZflBJfbltp+U8dTzwdwfKpaC5ra9jyuw8KNpViLuK6kkW32meS3keeMdG9dy5&#10;64I6e9XNF0qy1UNqul6XNDu3L51uuVyGI3GPg89RnHvg8V6NeWDeHJZWNxZQjb5kiC6ieQqGwqFe&#10;WOFx8y/kKwx5S+KJHbQvDqxtGkenm2hRJw2wtIGk2j+ILjazZHJHWmVfsjh5rq0S6uNFshHqWo2M&#10;JmurOFgzqrKctsJGNxOAW4yeo61miLxlpc0d7Z3c8LKVkjhjkxnJYnrgqQOueuT716RpcKjXp/Ec&#10;vhyO6nWDy5dQeMbmjBHybsjjuQDzjOM1i+Kok8WWbaXcQz2s0jKfMsWIlhUMCQHH3snscjAx3wUl&#10;Zakp+Rz1kPGmpPNYa5azfZ2QNDNIytt2gYyQxOcg8547Dis7WtJ1jR3k8uzubi2ky0BUllX3yMhT&#10;yOTjHvg16FZab4eN7HoVx9qjuLq3k8rzoZJIpdo8xjJ8w7HnnHpzxRc30jwHTtAsVuIRK6PHHDIo&#10;VRvCgOykE8AAEgZBy3XJy6DV0ef+H/CtvraT6hqUcdnqEkPlTXVvHvaSEY+ST+9jtkk4XgVn6v8A&#10;DfR47NdVvbS1XyS4WSMZjI6AkEZXoD0A+nWvRp/B1vos0NxbR4aGY+ZDMzHzPn2nABwCc54xkYPF&#10;U723sTpFw11pk0CzAyyK0ocwluq4BOAAcAKSOO/Url93Uu/Y53wta6pc6V/YOrxx3UlrMJ4Y2bLT&#10;sAx80M52t8shUEYABxnjJr6v4k0TUZhp93a69b3CW++3js3Ee58DO8hsAA/U4Fbnhnw9dRTIIrlI&#10;I4Sv2W3vofMj3HazKUJ++CCuOG9D0NXPEkVtcyQaNcQ2M0l4zR7Y4BH9lYMS68bcD7xI5bO4egBe&#10;WyJfY81NrrkZklfWrqEu2PLluwd+T13fw/y/lVhNe8SI0cFlJbyGFtsjtK7E45BIcqBwME4Ga3bP&#10;wvBpVr/YOjwq0NlMI5RFeSPs379xJ+bnKtkdcjOAeKqJYaTJY/arO3m8yTiUX1vtYDHfAO3C+qnG&#10;enFJ66W+8NUQy+IPEt3m50/TUbAxIscYOff7/HUd6zX8ReOmuPPi8FxzbWIUSMg7gYGGrVtUhmZk&#10;hSSKBox5DSN5TTN0C442k4z/AEqha6tqF9rNxpViFFxbR/Na3gZNxHTD4ww68jIPrQo0+qKculyj&#10;rafEDWoWx8PUt03A4jYBlOOn3h1rnr3w349SOIy+H7oBOQY5AwHPruOK7G78W6loV8sOsaeVeRfk&#10;ijuJW2ehIKDOfY03RfHrzt9nfQrhRGx8vfp5IJI7c/Tir9yOqQRXNK9zmrW/8QWUCzQeG7iNWUKz&#10;STDbnpnBOf6VO2oeJr5lt4fDVxveIbWhuFJHvjd1NdVc3Gk300j6lo2n+WflWW4RF2nqcguetUDp&#10;XgmMzGCHTZyG+VThijZ4XjIo5o32D2cuW1yppng/xdrFmkky3tuuf3nmMAU74OT/AE9Kj1z4ceKA&#10;Y/L8QM0mMcSBW/z+dak2geGLj98fCFpCqj/j4K4LZ6/ckGKvWD+EtPs28vRYLoR5JuGiY4bPT5s8&#10;fj0xmp5qe6KtN7nFwfD74hSRlpNQmCqw/eSTZPT3PT+Zp6fDH4isd9rqrTN/dkvsAe3Wupg+KNzM&#10;i29j4dkjhaPc25Aqhc44wT0zUMPje31aa6s4NGjEUXVri48vew7AbR155zWil3Jl2MYeHvidp1ut&#10;qdFjk3dGN5GxyOOof3pZPDXxVeCSJ9NLMesS3MRAPbjJrotb8d6jp935Vx4f09Y9wEVxa3RYfidp&#10;z78fjWXefF2Q2y3FxawWvlchfOAV+uDyTxwPSkkpdCebl3Zjy+D/AImCBWn0GTcSW/dyKc8fjj6c&#10;VSGieOraUTT6Rq4LONypa71A+oWtF/jhrU8iwWuhOizcpNDdRFRjvtJ5/AH6VNN8T/GNkQZInaGH&#10;qHu48uxHT5UJ6dsnB7c1dvQmMoz6syZz490wKs3hjVH+X7zWbBceowvWpLC98STSs40a5Tcc+TNC&#10;VHbn7ntVgfGbxBk7LHbIx+UyXGCM9Bwqj+VWm+JHjW+lIis4WeKPdJGWZvlHfOP5Zpez1vZL5j5l&#10;5lZl+IVltuLvQGlUNltku4kE9MD0og8ReK4pGlTwddbv4Y1hJ79OR0qpc/HLxlbXjWyPpokQfLIW&#10;GckdMHvUknxb+Id3d/abaeBo1XG3aw7c4JXFJ01vZffYXtYbrUtXHjvxnJbbU8F3VuyNw/2JiD7H&#10;Ix+lU3+J2swbkvfB1yQP9YzRFSR37AfhVkfFjxqsBmvdOhfdIdv+kgbfwH+FRN4/8S6/Bum8M2Lq&#10;33t16qt15yCcj8hVRhDsvvHKprv+BkP4t1zUPmtrK8jUf3fvex+79KrG/wDFM+3zI7ltznYwIB/I&#10;c/pW5L4i1XTfss8/hTShHeZ2NDKN5A9cNkH6gUf8LDvLW4ksrDw+3mL0VZWbdnuQG6dO9CjGOiS+&#10;8JVO7MMX/iCKZraa11IsuSFa4Zc+nQj1pza54ntI/JvLK+iHO3ZMf58+9dFb/FrWrZFivtLmh2tt&#10;3LGSPpyafcfGA2trJeanqawqwxbxNaEK3HIPrx7GqlGPVIXM1qmYB1rxXLEsYurqOTGcNtPPpjAq&#10;Jte8cQIqlZG2/wDPaMdPWt/S/iFDrckcml+I7ea4/hhkUhue2ORxV6XW/F7SLHcaVazK33pJLfr7&#10;dKn3VrZFc3VfgcTceLfFu7N20jYzwjFP0qvd/EPxBaQ7JrdsAYJ3Bsn8c12dzM95dNaPoVrAwXLS&#10;RqVz/wCOgUxdNgj2zwiOSReWEsMTKPrnr+RquaK1cQ97f9Dz2416e9dTdWlxubjMY2t+lVX1G3X7&#10;8d1uVf8Antg/rXqdzK1rOk0OjaOXBHzSWsS4bHH3QP0/LrVlfFtzp9uYb3w3Y3C9G8m3J2nGB0qv&#10;aRj0/Enlfc8mOvxGLENpMOm4tLnJ6VCmtTMd4tZztPQNj+VeonX9DS3mNz4Cs5t3Cr9j259+Af5V&#10;VmttJujHNaaFJbSTLs8mG1Q9+CMgccDjHWq9p/dC0uXWS/A4u28WalbR72juPQKzFhUF34p1+++U&#10;QybV/hVgp/LNelXGmaNH5Q1PTBG0fCn7Gm58dznP6VOv/CAzp9tj8OFWIG4w2jDHbJwKzjKnHVIF&#10;Gfc8x/4SbxFFsiSGdRxj9+cfjzxThq/jOfag02d2Y/K25j+PXiuqnbwz580enxo0is21GtVdP++X&#10;BOfqQK1NLv1ewj+06HbtGqELt08KDj3BGK0cqa15fzM+b3mr6nn80XiyCRZJ9JaP5uGVWIJ+uKkg&#10;vPFUEimO4k8xudq7vXHau0uNZtLyNhqGnkbWBUrIU2duOT+pxWD4gs9DWya/t7i6WCM4+0SXIB/H&#10;A6UKcdmg+HdlWLU/ETEpJrkcf97eZOPem/aNXMwhl1izkY9WaQjP503SdY0/UH8rw9rNvOAwDLcK&#10;JMYH4cVpaxqOs6XOGhmheFh83+iKQFx0wMgde5o/dppK2oRqvozLkn1HzRturU4GAVkByPwz+VTQ&#10;23iBz+7ezSPru3FT9eRW9Ya94Nl0trfUNB3TNgJJHGibm/4Cq96RXtkTYPCS3CSZO4alFAx56fO4&#10;OcevBxUc6irNfkXFy5dP+CULbQNfuh5kN/ZsQwBZJMkn39Pxq5b+BfHNwzPb30cbNlevPWlurPwT&#10;Z2hSPSNQtGbAkiWaE4HpkblPr1qs2raDBPF/Y0mqwsFB3STQsG/JBTv1X5CUuXRl6T4e/EqS3fd4&#10;odWXjZzgfjWVN8J/iDL/AKPJ4iU99sjv81adt49nXzPKivW42q3yjd9cAD8s1as/GkM0nlTCdlZC&#10;Wea6Y7T6YyQPwFNSl5fcF4y2Zyl58GPHkT7v7QgkbPCsWB/Xj8KmsPg38Q7qQLHdQbf4jHIc5/EC&#10;uh1L4rK9v9i0+Hc0bbTuYyD25FY83i/xPcQNM1y0MuQVMKgYH+62evTrV+0ny7Iy91y0ZKvwH+Ik&#10;B89tRhwuAfm/Wp0/Z+8aXUzI3iCNZGX7qx8//Wq1pPxCvbK0WW9vb2a4X+6qKOnPGTmph8ZtWTcX&#10;a6bcv/LS3Hy+3FSpyk72K93qzGk+A/xFWZljv7WaMZDMJdpX8Nv/ANerdt8Cdfh+W4v42YsTnDdP&#10;TpWjF8epnb7O9iuV6llfJHrV+L4qaZdpuurm5hy3ygKBuHpyDj60e0lewlaRz0PwtvIjm4jmjYff&#10;VLUsD9M4p9j8PNNldYJrq4E3VWm02RQM+54/pWjqfxltIpFtoPD95IjH/WR3WW2+o+TB/OquofEz&#10;R7mMI+ra1ayM2FH7huO3pz7VPtJN3K91Iuv8GrURqP7Qs/NZsfMoOfwD0W/wc8qTdd31m6twB9lK&#10;/wAm5qneeKdIhtPPtvGmsySYxtbT4VOfQ8H65rH1D4k6rYt5dvrGptlfuz20P89h/mKIyl3D3Xrc&#10;7C3+GGnW96rS3luFJ4ZYTn8uavS/DPSLVEjij3beWJUf4Vwmm/FO8vX8u51EiZDnbcWibVP1UA81&#10;qP8AFDVbSNXkuZYJFf71jAhzx0JfJx+AoUpbFXUpaHRt4Shgk+zw6ZLKuPmYrG36EfSr0fgrR4pA&#10;zWTM2Pl2wRgr+Q9/WuCb4maxqN/5sHiW9tdnLRyWcbZ47kH+laVn8YNVs02yXlvdMBubzLUDjpj5&#10;WHP6VPmG+jO3i8D6PEnNkHG7KttY/hxVDUPDWjywvImhW8hj4Z7lXiVR/vFcE/SuK/4XldayTaXf&#10;hrT5F3/KJoTt49+cU1/2h9TskjMHg7T12thQsb7l79FwP89KaTJ9DtrXwH4cu7L+0LfR7CZSuf3a&#10;Kw3egPf9PeoDCbMCCHwzcRAD7sawsv5765yx+M2u6i32oXFhaxsS5jk4/DnFXbL4uX+p263VsNH2&#10;nhvO1BFbP0ZgRUy5upUeXoz1PwH8Tfjlc+KLwfEazXS9HmZlsGs7qN5Ac/Jn5RnPXqCOBjrXXHUt&#10;f1HUPPudU82GKHambjy8OWwN2B14/HNcrqHw/XXLeTSPGmj3kEJu4Z5o5F2xOyZXflWxkYHOc5I9&#10;jVC7+GnjvwvrR8Q+B/HNxZ7SRFo+pbLiKXaOQu75uMnjJ5weK5I35TqlZaHpNtr1ysR1H7Xbs07B&#10;N0VwCI9qnb8rDax5wcEFuPTFSR/Ey8TV10zSvCN9cLFI/wBourqMKrErw0Q2FZBnryCPesbw9d6j&#10;4g0GOfxnDNY3zHdLBa7QpUEdSEHXHI/Imuj8L2FgulW6Wd3cXydS1wI0kGRnoiL0yOGGcdzVLtdm&#10;cu2li5pniO51iOW51XQIxMQ6MHtwRImMgE9xjORg9aoaF8SdPv76Uav4K1LSJbYLDJDcRxuJB8q5&#10;URM+F57gY647Vb8SaV4ljMl74euPtEPksWtfLCOG9Ac8/X9K55dH8VJqUkUJuPMulx50kZdWPlh2&#10;wwO0YOVB/vdM1UdhSLmuyeDNR06GfQtYia4a6Csk1u0pbaSXQDzI26cjDYG3IB7xXEH9lixXRLe8&#10;jt5ptsdxLFCyjdkDIMjNtJx6Hp05rmn+HXiOxkj0s6hN5k0222tJrxVdmYn7hOd2F3Hb1wCOK67S&#10;fCvjfTbuztIWuHQSHdazwjakYyOXAGDn9R+cx+HawuWO7KGq6l4htZUtpdIUrGzSR3E0YVN3zAen&#10;UYPTH9Y7awtZ7DzP7DWPzGZ7iRV2s7Hg7uPT/Hmr2r6ZqP2i3L2Ils4I9ywzLK2yVWOB94bkPocj&#10;2IIAydBaa71gXWs6XHHeQ2bR2aw6hMWWNsf62JcIW+TO4HjsATVc2tmEbXuQ29x4Z8P2z+IX1maG&#10;CeSNIriaVfJizIAQ+7BUZbuD69iK6eGHUtEuLOZby4ut1xL50M1n0yBtHy4AwRgMQeMZ5OaqWOk6&#10;HdXTrqunStHKmCtwpdSCu1lA35JwqtuIOM/XOiLWPTY1t4dSVZpldZpLWZo8cjp7nn3/AApLTYL+&#10;8Ra/q2qlYUi0yFWmk3MIQAzuBkMBjLdsnGMHn3qX+hSiOW/uL5gr7d6LY+WIz2GQ+OD1wAT6Cn6N&#10;q2tSXn2OLTtceOSbEclxbKVj54XoTzg8kfjWtZXsF7GJJNcumty224Ece1UYEg87Tz23cf4OMbak&#10;s53WdMvrDSrvUrSRp5IY2eO1t7pQ0+Odg37Qp9Mtgd8cGsvw7o2rCNn1fWrySOV/MWO4hDmBcglC&#10;RweMqOuOOT36zXNI1K6ghi0vVpIWWXfMksIl85AeQ2CqjPHzYJ9iahGkxW8giclWmQedC0ce0Njr&#10;8gB7HnjmhLzHqZU6maRokls4vJbcyvNGGCkk5IGApO7OG659ag1jxLH4U0qa7msYprbaCPstt9qk&#10;YYx9xctnIHI5weO9TRaL4Nh1S4/tPw5bySXkyLK21lmmlQblLHjdhRwTzjitS4vdLjuv7Q1PQ5ob&#10;eGMRTLNa7g3AIfgHbjBHbOec4pXtoPVxMK2ji11LfWF09bSQW8aLNg27ODzgdGX055xkHpUR0qRp&#10;ri6s7uYySTbZGm3n5hwGGTjH8+/SusuV8A3N3a3V5pkj/YX3QtFO6oOMfMiuFbPI5BBB9DVzT9S8&#10;CxlrXTorSORWH7td24Nnrweck/TkUoyV2HI0eEwfAr7R4yTxjqOlTPqieWLPWbNiHTCAYki3kZHI&#10;BAYYHrxXrFn4W1BLqaW/0PUWi3BpJbe3ZhHnHyqCBgDnryOvPWtf7f4TS4b+040WTzMQtwjITkEB&#10;gwbOQe+ahu7i90TULjV7Hx5cQwRwtF5UkhIjJYneCwK5zjkqSRwSc4BeOwW5lYTS/EeiQ2Ej+K9L&#10;17S7gzmK2a4VX3AHCupTcNrjnkbsnHHFSfD74t/CnxXC1vpHxLuNWuI90cqyF0ZWDcjZ5S7T82MY&#10;yRjOSOYddk1S9trFr3x3e3EL4M1w1uqvu3AxklNuAD1OAvK8YyazfEWjX8UOZfE11dRGQvNbwx78&#10;DLEhdzAD6jA/LFHNy9Q+X9fidB4z1AaVeLq0msXS2WflhkZQhYlQpJKDJz0AOcMRzurz3X/iNe+I&#10;k1DTLLxUz28c32eaGzjdriKZ2A3HyyGCBechuMHJAJFR+FNf1qzvLzWNWimi0mZGOn28eizfag6s&#10;FJfDkgdckIeWznFWmsr97y81qyu5LwCGJrWyeHyYyQSCA2CVyrcg556YzVeRNn1HRXFlpNmo8QW/&#10;2qGJvmmuJNzcffdhIcAA9MM3Jzio7zxDo8l+z6O959oEaG18mP8A1IwQyFuVGT/uk4Psa4/4g6l8&#10;ZtP+Iq6vYeFLm58NR6H5Ukws0ZoZvOdvlCTBiNnl7izgPjDKQNtegW/inwJb6UNRttAka+mkCyQ2&#10;9qyTkDALC3+9gYJ4BAA696Iy5lcHfZE0Pi6NPLl8R+F5biaGIDCBjIivgZKg89c89x71sW+r+B/G&#10;7Np+n6fqUbaXcRNcSyRiJWIXKqx5IXkA7QrAqecZJ4PWfHMa65ZwD4Z6pqtpeNia4WzDC227SHcu&#10;wJzgDbj5W5bGDXRWWoaBc6hClhrEMdrI2JbcYFwuMcAo4wQGbgDPOQeOX2ug9TqtRm1GKRRpcVhb&#10;wIEUCPVp/MGW2knkcbMnp1/Tn/FFn4yk8N6lpGkard2zXFtIbW8LS3csExBxJsYucKcNhcdBjFbN&#10;xo9j/ZdxqtzcSTbbeR4oVkZWlUdI1Ur8w64yRgnqea008Iwalb2d/oi+QzQE/aG1BcQjC8HCggkf&#10;ljnB5p25ZaB1PL/CGq+MdWtY/Bmtyapca1NpZnOreSBazASKBLvcLtkPAMZXIY4JOCRcvob/AMAe&#10;EGmksdY16by44riO2WKW8Yt8u51U4zjkkHHFdJqPxaPh3w/HqCXNlPCshie4j1KPy1xJ5Zw8gCnD&#10;DBXOQeCR3j1Dxzo0hmTRpBIqSrsuPNMaxRkDepRXyX6feC5/Op90rla3PKdK+Jll8QPGVr4TuPAW&#10;tWOsaOrSQSa9ocnkrHwGWKThSOVywZMZwD1B6gfDmwguZrm3uNSaYxsVjmuG2hR/DHuHQngpk9Bz&#10;WpaeLtf02bzLvWrSYySFbe3a0gWOFd3Azt3k7M4GRnBHXFOuPENx4lVtPbUtN0+a3lEoln0tvMaN&#10;ZfmG5D33ZVcZHy5qvd3X3ksranpg1/RY7O10e4ZZ7UeYYbho5iuQFKmJhk5wcjAGee1UfEes+NfC&#10;WgppljfXlvF5apat52ZH2kdXlR92flDZDE9M5ORq2/gXxde6LHeMtnqFmLpSY1BXDLJlWIyCEB5w&#10;dpAAyDxm7b22q6dqcGk+I/Al99ovGLFf7NknjiJJOXdN6R8DAJYcjGeeR8zjYI6GJoPjK+e5mk1v&#10;w9HAsoHkrLGsGWOflD4+Zj8oxtGM9eeCLVtKnv7e6HhO68pYtjiCbzfL+YDJWRkLDAJzksOnOa7S&#10;20rQp7G70bxPBbQSzRtAxuJfkVtvO0xn5dhfHJU9Oec14ToXx38a+FPjtcfDS60KTW9Na8tRZa9N&#10;ob28OnBjub5lRhIojON7NknB/iJoXNewR7ntGl6dYXVxd6dpGrWVxdRWXnW0cKzSMrODt81WT5Ru&#10;5OGJxngcGoPEvh/WNG0ux1/w/LDFfxzRf2h9okYQLnAZUj24zk5Xd0/2uBWJH468N2l5i8v7T7R9&#10;qeO1i8toU8svjcyqWQoqgbeQTycIwAO1FFrOr2NnZeC/Ec2j29lIJPs2l3Ecaz4dHEJwrqEIUA4K&#10;jDnGckgdnswi5b7Edhpuq3Lrc6rrFuupWbMFtraOeOC5HlrI+xcFWXLYy21tw44Garvd6zLM14+q&#10;LLH9q8ry7dnmdemFYgDYw445HOckV1yw+P7/AMQfaNd0OHUrTaqRW8OS9uQMtJ5ruTLuOBgAH3Na&#10;elQ+B7yxj1uLwZNFGvmGFZI5bgxSMMuCGZmGH6qCMYI4xxVuw/PueaanHdQXF4dR0RrhWcvFdLIS&#10;R+7BAYZY8sccJgA5w2MHabwzem4t7X7ZptxG0ebyKGaNZI9vT5VAfB4wShzu57VX8j4deI7e6vbv&#10;4tRqNJv3a8cTRRR2scW4KHEqh41UZ+dizY6PtCgV9H8G6v4h1Gx8UeCvHWi6lo01mzSXNtqLu8tw&#10;QVTy2VTG6bMZJOQAQOgBn4dBLm6m1L4Uh061F9rmgpbycBZJ7oOqgk/xlQQOD8uCvPtVe68E+Zb/&#10;AOi6DcNctCIW8uZlXa2Q2BkqDyeBg9OOmG2fwmv9C1248RWZ0+3u5PLjbyriVmmjPzb2wg5DM2AM&#10;9TkgHFdDZaR4ztrGQrdw/e3SF76WQM2W6blGzGMnaoHJ/Be7uHL2POPiJo1t4D0218P694+m0ncr&#10;tZSXEYklm2EeaSzZyE8yMbjwodeeRVrR/hB4nstK+wf2LcalD9nM8OpPeHziS0fAkZlboxbljkA9&#10;RxTf2m/2cfDP7QdlpK/FLxKdPvtLa4/s6ey1aNdjTeVuGyVSHB8qPjHGDjqTXQfDnU/F/hLRYvBl&#10;34hjv47WzhitbiWRWkMaqqAkogBxlCdzMemPd8qeocy6GHqXgbw7aW9tFcaXcXF5cTBVt2mG9H3B&#10;SQWOcA5OQNpGMHnNcPp2paF4xsP7JsrJrLWrmCQpDfaRPdISnO1siKM9G+XenGCB1r2G7vvtunQX&#10;H9vJDfRzsy3EcDR7V3KHBaLOW2AAHHXHAyagj8J6nctb3OpeK21xbm1kjmtZN0KJMu9/MG+YuSwM&#10;cPlsQF3F85G2hqK8g1OD8Pi6a383xrrEkVxbweTGquG81QmU+VSyo7cgr2GBk4rN1fT9MvmW8sPD&#10;/wBoxtLfY5fm46uNwAAz/EAScHiui8aeA/El7Ppc9j8Nr+3vrqTbPbw3yvHp6E/emYzOsgORjYGK&#10;7flKnIOl4g+GfiDTfDDL4QudKtdR+zrFb3VxC8hXkAkopUEncRnIGWGTjNVZWHqjziZbhG/s5PD1&#10;8qxyqsnynBXgFslAOpxjnp3q/B8PtL1eL95YSW80i5kkurQLhRgEZP3sgjBHFQ2Phm48J3WoeJ/i&#10;N4fa6urdjd/2hDDa26hlfEZO+4AkbZyGwSAp74Ddvofjz4W6hpMV5pGttqEKqD9ohuTJtZcY6Dg8&#10;cg4GWPJ5FTy8srFc1Q861L4b6rds1uJLr7P/AMs2ldWjbBwFBU5U4yTleK5zxB8JNQtU/tPS3ZZY&#10;/nlj+3FVVcf3eTk+hxnBr1X7dHFoc2v+D3juprm88+zmuphJGFcHJInfD8ZI3HpwBxxx/wAU/gPo&#10;/wAX/F+meM1+JV9oM2nW8NveWmm2UcUE8iyCQt+5dTuAZgXBLfKo3HblVaC2Ieqs0Y8uj+LZdTht&#10;5LGwvLFYXSMyNCpXqQTs2lQQSeSRnuTWWvw116w1O81CDSwzfZgx0uyvg0jAnqqk4P4c8GvZNP8A&#10;Avwb8L2+n22q/EO7muLFl8tR9qfhEP3/AOGQYLYVt2PqaLew+EviDWrXxXpnxH0yS8eze0vGuluo&#10;5HQfMkSKAUGJMMeh3LgMMkVd4x2Jdpbnl03gnXxaQXWkeBrqZdu5GkukaR8g5G1cHPXjr1GD1rn9&#10;c8CeNEs3kn8B6gY4Y2luNulF1hQLuLsdvygDuT3r6Ng8EavL4kjv4vFWk3Wk3Sst7ZtNK8khKsvM&#10;bN5UaZ+9tQkgnOak1bwlqVxpU1t4hubK1jG1IZJtphiAL4O1whYlWZeRt28cAmpUrahrE+VVmi0o&#10;LaRwWsUsYY7ZbUxyjkccgH16nAzUMupXEsJWa2YOsmd1uoUc455z6dK+ltO03T9QW41PT7zTL2HC&#10;wMbOeJSk6BdxVkcFCP8AZORu5zkZ5HWfgzpmt+N4PF9jdXkbqqxrp7s7WvysQWZFCs7MRyWDjIGM&#10;YzVSlHoh9DxOO9s1Hz6fPJJG2Qdq8gnoePr+dR3WpmSXeZbiNhxhvvMMdR37V9Lf2XZ6P5cQjt5V&#10;KiNEaHceCCOJCx79eDXPeIfAeieL9Wt2vPCmnec0bSeb9jg88RAEYXYA6LnjdySR3PR83LqhcvRn&#10;hyyanaNIYbMeWdof9zuOSep/GpIY/EVmr3Etr5cclxtykIXBwMn8vWvcNM8D6poWnwrFaXSxqHM0&#10;m1pGEYzy25cE4IwAc9u1WrXwzHq8SzS6BcxpLDFKL2W1jicgqPlwylt3GTkDgjHQ0lJxJlTj1PDm&#10;s9ev1a2sbQtvUrHKuclj3J6ZpB4cnLpaalq1rHdFdvltOByR0+4OcH86+govAHgyL/TLjw9fTTrt&#10;yzSLtLbuFGQRgk/8B74FVbvwZZ3039qWuifZo1bJhuIVK7cArgA4yccDrzjoad3uVyrr0PFIvBl/&#10;YRrPq2tWvkqoCt5xwjHHXAPGDUGo+G4tPH2qPUI7pmwT9nuU+X0Pz7eMema90uPAvhSTWvMvrTTJ&#10;LdbEpd6fNZhv3jsSj5jcFGx8vTn9ar6l8L/h0jpqdj8P7O4PnBXb7OF8lBnkZP17+uR0qOZu5Uo6&#10;aHi9hoekXlmt7NrTRxtIwVZLjacg4249fxoufB+nuQmmCW7Vj8qJCzqSOo4749/rXrq2FvIn2bSP&#10;hJo8m1y3mbRIqMRxgfJyOD6ex71dZ8J63JdQ6jNo0iyW8ip5McksET8csy7ipwckHGDngdCC8uj+&#10;4z5Yy0tqeWnwV4b0jyroaRJazqN7tBDINp/3iCufpxW3baZfXtqzW0l0zxqPLNwGXdntuwFP19RX&#10;oVl4IsIp5Lu2824Zf3k2+4k3YGFB8uQgkdOACOc102m+E7mO6kCSzGzkUblVAqrnAwuCPX6+nNUl&#10;zWu/xKjHlu7HgdnafE++eSXTfClxdALlJIWSSLg88k4Ye+QK1NX8C/GDQrF73UfA8kYHWQXESsCA&#10;Tz8/HTGSePevcP8AhFbCTTpGS8ihWC2xN/o7K+3k7AowAeT/AHT0rHTwsvidJWtNdWaaGeRQ1zpE&#10;0LXABIOwysCwA/iTcpHIJzRaN7ExhK27PFbefxjc+WzaM1k2eXuLpMEjrjBOR+dVNZ+HmuX8sWp3&#10;DR3G87ZPs+sKuMZ7MwGec9O9ev3fglP9IguvEQhuBGi2NncQoIXnYgBGKI5Zug4J+npJpnw60+fQ&#10;H1bxv4Et7G7WY7obKMTMYezqysNwP904I54zwJ+Fhyc2jb/A8q0HwR41mzYiVYLOLLpvvopGZfQY&#10;c579RXS2nhnwxYGFbnxFq2/buZEu4XDEf9seOPcjj8ui8Y+G/hP8O9Ds9Y8S6nY2899IEGnw6bO7&#10;MxGckAKVwBySWGTypFSah4C8PaZeSNBoG6Zrfzwtva+Y21WOTt2buM4wefbiq33NElGKOcn8Aabq&#10;MjNpPjDbM6/uhffMA31UdM98E1yGt+GfiJ4dhkh1zT/ty/MGk0+Ysgj7AD7x/ECvSLDw3pupWv8A&#10;aOnwSJA4zE25VZRlhygOf4cfMM1Hpvh64h1qO2t5Ly6Z02XMjOnlqVzjAzu5z1UY4GelOPMtRNR3&#10;Wh4Jpq6bo93MbfSpI2b7zyTMQPbluv8AnrVy68T635EtoLiL94oGUfhVHXp/PrXuviD4WWevDz7z&#10;wyzSZYLI0RXe3Pp1HB689KpyfBX7Vp/2bTvhtH8o8sbrdDuOOQxbLE/hS+JJSMvZyu2jw268aTan&#10;ZmFrsSNHhFWOHaw+uCD+JP0qhelZ7KRJW3YwAm4lWGevfj6+lev6b8H/ABbpGt3Nr43+GdjHYlsx&#10;yaT5xde4QAptJx15GMEgc4MPiL4LeHNE01vEuoazeWMPlgsz2K+TESwQKX3KBlj3z96mn0WhPs24&#10;3ep4nb2Gh6Qy3WlaJsm3cyDfxz6BgP0rWj8R3ZuI444l8l4wFZ42DE49DnkV61p/wIv9StRqLeLd&#10;PaMx747pzH90DqAGKsMHqCR/OtiH4EeDLeGHULjUGukXBkjwo8xsZPODxjPGKS55B7O2iPED4s1x&#10;Iy1k07INx3CQAqfUc/hnikuPEWszzR5v5Ayr8u7BCe/Gf517xffADw3rNhJ4g8P6tDawTLujaaCP&#10;ylXAztYuMDjPPGOay4/gPplrqWk6ZdePLLdrE3/EtSN13XDY3FkYZD8Y7jPbPSiUeaI40ebW547J&#10;req3MeTcTLu48zyz6+3apNPu9TL+W1/MzfwnyR/n9K941b9na+tbSS6tP7NdRJia+ubq32ISwALB&#10;n5DfMFO3HGc4IJ1r39ne3022P9n61JbSMIhIytbkbR8xGAuc9wc4+tHI+X/gj9kua54Dax69eRie&#10;xt7ub5yI/Lt93TqMYqOePW0maO7spIVHXaoy3Ht39q9Yu/gpDo+sW2qXfjXUIri8u/Ltk8lY2lkI&#10;JIyoPOByf1rej+D+jNJ5viK5uLibb966mkcjHUn5tpx9Pxo5ebTUrljofO9zb+TIJJVuI4Wfbv2s&#10;Mf0J/DitLSfD2sTAtbatbw5hEsgZpPuZxj5V6170/wAFfB+rQImj6Ppdx50+1fI2PtABJPzseOOc&#10;4/OoYPgz4WnvprHUfAdrDNb/ACx3Ns0kagAD5iyuR1PQHmqaT1BQ5ZHkVvo2qRWYjl8WxpuYr5aq&#10;ePTJdhwT3/8A11zl5cx6PqF1b2niCRZ0lyscY+XBboxB2jI9O/YV7Xq3ws8GWk1ukun3Ekd0pjEM&#10;NxKeR/FztGP5+9ZOp/sveFPEJmi07VrrS5LllCP5qNubkbcH5vfk/h3qo6eYpR12PBbzWfGI1VtS&#10;sYEt1lflZJgxY+5zmtu18U+KJZYbXWfBsF4WOFbHzs2D055616EP2B7eBRqtz8VZNvmbZBcwpv4O&#10;DwsjcfQ9+cV0w/Y9eHQ4VuJrzVIo23xtHfRR5B46MSxwOeP0rT7WiMoqpqzxE/ELQ4Wazu9JvbZl&#10;zyu391k9MDt0FbGieJvhtNqKxSSXU0UgDSR3EoXIHPYDB59K9A8dfsr6p4dsbXU9FZ1+0SKI7S5U&#10;ysAQeBjc2eP4gMHrjoIV/Z0Y2kUk+kXF9JD81x9h09mESjks7IDhR/eOAKzd73sVBVebocjqvjL4&#10;Y3E8umaK80NtIqnyftABLDuWPX26dKhg17Q9Q1WOxi0+6mUKCXkKtx7k9voa6bV/hB4U0SzWbWbW&#10;S43yMU+z2bTtGuMj7gycD0GSah034EfaC13BqF6tv5YkWSPTdqqp5w4dhjjPHX+VS9bI05al+n9f&#10;M5GF9Ij1uaNZL63CswYRQoo6/wAK4z+XXNVtM1Pw9aa60ep61qVrtb5nudPVvwIzx09zXpkHwwug&#10;jvZaELkrtKefsDHj72Se/oM/jVPxV4L8Q38Y+3+D45tyqVb7UGZVXgBi2Ae3HOAKoFGVrIdo3jD4&#10;HwbkmvYLgeXhW+xyqznGMfeI5+g70xfEHwysb37La6NHcNc5do5sqYxngDIY/wAqr2HwakWOO4uf&#10;C9z5MkeWgexjkVvQgqAeCD0BrP1D4U3+pJBNHe6hDtcr8mnFfLAzwFbbjp3Pajl93f8AM0vK+yE1&#10;q88PwXLWnhrwl5jFcyMrsGU+wKYNZFh4av8AUovN1CK8tHVgUdLVcMvuGI6ex/wro9F+Hut2MptL&#10;M6gZJmImvZrco8ajuF+83OAeg6c9qXxH8PPE1xoxub/xRAxUZkhjkdZWOenyqR+vOecYoUpR0ROk&#10;tWYOoeOvhPp0gsJLyzuHT5Zw1tIknpj5SRnnr+lMivfhdfxiezvLGNOmyXepB+m2srTPhHpEF7cr&#10;4lsbu8ZZg3mafYncGPq5G5hz/D3/ABrrIvhj8MGjVF+FmtIyKFkJvp23tjlvlXH5ccUpNR+1/X3k&#10;XqX+FH0lq32DRr6a4u4Ly6haFd1xY2eMMAdxyWHrxjJxnI6GqPj7x/4S8HafYTXVvqt9JcZSb7LZ&#10;5W3xj55SBlQcn5vY8muvukM8sd3MrKSuY7mOEFQrYPOGPYYJ649ah8S+EPD8mnxnxCkXyzqI4/so&#10;Yvjt0IB4PcZ5rkjzcuh22UWctaatZaho1h4t0S5vbq3uFlxp9rbNNPIy8EEYJAGQd2cNWt4c8S3y&#10;aXJqOmWV1b/MytDdWbRTZCttyHGSc87gSCFx0qHW/BWmXNpa+F7bVtGsdLluE86zaxHnXWHWRUib&#10;zFCcr12kjHHTFdFHZ6ldwKukRNdR7VMJWZm+Ve25s7sgHkk8iqeupn7rKOi/FvVJpJbSJZEkjZWm&#10;aGNX2r0wVP5fU1sf8J9qMoW6uLi4a3DfvVa13BOPUZ/pUK+C9DivzqEUE1rql9am2iuLfc0Mqj95&#10;u2/dJ4POASPwynhu28Xafcyxa8tsNspU282nybnJQ878bDxt6Nxzk9BRyyKv7upafXLvUUa5isoL&#10;xY3Byyn5BkKcByoPykk5OMA89AZ9Z1ay0jTm0fbZrAylltLWMHK9f9VyGwSWJ2nGOPWotXOuahJP&#10;p1jremrNHJuaJkWRbdOCY2VSM5XsxB9jxnUtbixnEUl/a3HnS/ujcW/Ctj+6Oee+Tj3yBRHTcnlu&#10;jkp38WDRW0/w3Zae9w1rshW8ld4YWL5IbhRjyzwFxtyo6DFQaS+hw6db6jLfXVwPtDSBVlViDznG&#10;0DKcDAJwABXR65YeEL6e1tvtdzdBZJA4ubyWOUFeHzsAywJI6qeOOlSSaP8AD3xf4eW0tLG3vrOO&#10;SS3uB9rcEMv3lPzbi2ex68A1XoTY5N/G3hLxfY2kfh7xFdzR3k/lyTaResot8HjOxlO3dxnB/TNb&#10;F558Kxi0uJL2NLUxfZ0lXc7g5zliAMjHOeSx6daTw78Fvhr4f06PQvD3h2201XZZJY4lGx3AB5yD&#10;yWP1JrK1fTPFfhq5udE0fQPOsbizuJLrUo9Y+dJG+6iLIQik445CqAPQ0dNRE0fiLw5qmnTSNZ3l&#10;wGza3Udvb+ZLbbhysmzJXgjvgA9ec1NaeHvCh8P22gaVocNnBDOwjspLVXjiUAEfJ5nU84YdCM4H&#10;eHVW8Q6jplrO2mW8NwYo5o2aQ4QkbtrBOGzjHXnnB71DpVp/aMFjHqN5Y2+sWSJdy29veHa6gnLA&#10;Er5iHlTxxkjNRa0hqOp1VnaWF0ke2G4ZYwyTNj7xx97J5A6c9Md6z7bwXHH4xaU6G3mLF5kd8jMC&#10;rHjG4H0AI4P6VY0+Ke4Q3um6U3l3SxmSK5umYQg/KwVRkfdxlQVBI9es2u6pqGjWrX02nzSL5zrE&#10;tvg8KjNwAdwztYY7Y7cVfM1ILLqirN4WgZljS/vVnkG6SRXkj2IcFjkbVIHXbznupqql34otbOGS&#10;yl2OtxIkMN1JDcNFGAQsivbuVbcoLBCcj0B5rlx+1X4Wkazkna4trW4LRzC6t7gSxsCVDfLGydep&#10;D8d/Qdl4ct7uB44fD2gypaTIWSWadmkkBYfMrcg8buTySO9EZddyfQqtqz313bxy2e680uYN5Py9&#10;CDgv5is2NirjBBHTcQBUpu9HHiK41b/hGrqz1Bmjmku7NEwHXC7V3xMoBOQxHzHkZGayrL4U+Lbb&#10;xTa+KbfxN4o1CGyhkaPSdQu4mikfB25ARcEYzncBxwO1dJYa5p2t6xe6DH4LvrWXSJIxtvtLZbd3&#10;IyGib7r5BOSpOMYOCcUb9AScdSTXdN0nxbYyQNDfWqOpa3uLdFCiRmyTIQF3ZfkjgnaOh5qprVv4&#10;W052ghuVgj+z8reW5X51yAzMf4fXI79eeZN66dM//CS6t5ENrbruvpLH7PDHGZNuwP5jfPkZHbGM&#10;9cVLZ6RaPctc6vrkU8it+6CW7qTEwGwbmJ3Nxzj1HAxyeZV9DIl8O2/jPQI5dLubXUNPuIW+1SRy&#10;xyIcM4KIgVQTkqNzONuznJ6t8YaL40aGztfAet29jHD5clzdXGnvdboOF8nYzIQ5PXsAMgnJw/Uf&#10;Cutab4rHjTQNXvJvl8iHTftkUMEKkAlwqRlmf73XtIenbF8aXnxAe1tdZtNNvJLiK43SxXTRyAox&#10;+YMAX44PIGfTFQpLqFla6Z0Wr+FNf8QWM2loLSOG6maGRf7NeTcxQbpMo/yKegz2PXJFP0ubSvCs&#10;dzoN9HGL6zto5JQbSWFQjE4AMpOc4bjLc+1VdO1eVpY9FvbJotsyl7d2kbyC28k5B6Eg44C8cVpf&#10;2T4Ya4h0641VY5pHQKpZFZ+SWOOGIGcZxxkd+a0ut0T73co33jPwRIsEV5ZOYVZoVMCtty69MHAJ&#10;+UZA3cHpTzrXgeWK1XWpxJHBmS3tLsksXClflDAhvvMAe3Hbmnat4R0XUTcQmfT2Vo03NNasMsDx&#10;v+bL8EHGFwUPPIFQXOj6Nc6tDo++MzQrvWZtPZIZRuGArFmAZdoyvBOeAOwh/Isl9LmbzoNStbXd&#10;N5cha6VFU8hYwMnecgLtyOuRmo/FXhq28XWEcXirSbbVrRIl8tfs6ysFwuNpVd44HG045HXvc07w&#10;tDJaxz6zqccnnbg4tYQY1O4Mr7ywPy56gZ9hxVjRrjVdQ1Q6wusz3Nq5IZ9QmmjZQjB1wquMrkZ3&#10;g4OBgkUrRHdlVZvEulK2leGfBttdW7TxxxjUtVlSP7MYyCExFKAwwuYwoU7jz3O4/iHSvD9gug2d&#10;jHZo1v5aW9vahIo8jmNQo24xxwMcHHasPWmmvNa/t64jvbdpMwzb7x2jCMSFcoGYOechsBgMDO3O&#10;eK0DU/Cuq+Mr3xZolnDqXl262z22jxlZbqVnLB5FaZIweDlm2gk9cDFTGScrNhrudj4s8JfBHxN4&#10;SXwx4q8IaVqWjxXwmXTYoZWWOXIw5WNcg/NuIwBySeORcVfB+pQQ6ZaWcdxJCqr+51BQyqOOQwKo&#10;3YrtBw2cd6f4Zv7EPcQXGm3UMflpJFG2npwzKcDdHJICyrwc446cYqu2u6VpE0Fu91BJI3PkrGW2&#10;KXwABtBOGbBOeuOnSqvyg4qS0MTW/Di3Oq3M2nSSRyfZc2f2+GKXZuPMv7sBjxlRhlA3dyDlvhFT&#10;o+jtpOsSxX9zab7R9TksWR0KhXKshYbmwy/dI/h64OOosDo9w8bS2HltJz90NIFHOSCfQEc8c8Ho&#10;KwfHfgKHWNNkm8O+KZFVtoS3ty0IO05MeEI4bpgn2OBmn5iXLsbVhe+GJtPmia0eP98ZlkvoDEsa&#10;+jfdBX65IHrxV1tZurJGXTvFE0ccm1V8tZFZUYkDbgYKjO3jGfTOc85pnhrX47G2u2lt7dZJN8tv&#10;NG80qHC/u9xlGGBz8xXHTjio9d1u8+1toF0+oZuo2SAW8DyfN2w8QO37hO7IwRyQWGVeXYHoZeqx&#10;ax4mv10v/hN9R1JtNugJFgiMhtlYjAL/AChMMp+Uhm7c8gMv/A2i2UN1qfiTSZLqb7KqM32SRmnj&#10;iRmUbIgecO33cdccEitf+xWsIbq9W+ht7VfMa4u4VkRzIpV2eRj8rAYwTnjJ56kX7RfEl8NO1fTN&#10;Sha1V1l81mZo50AVlJJyjjP8J4IPbI3Wtg9DhvFtj8O/BcbXGh/A7UNQMunme+mt2jU20wcHEibn&#10;Y5GfmAcghc88rJ4JjtvGun6b4p0e1vvDCxatJHqei31r5DyoGU7DI6B/uhTuVRu3nI4wPXtWnu76&#10;1S/1zwja3k0YDeXZqqSLnBVnBIx/eILbcdc/KDTI8G+HdO+33XhdrdplRY87m8sBQSQBnbkD5sjk&#10;nn1pfauL4omHd2NpotvqFppl9JB5i70kttyyqRlw27JONxLYJIIyDkcDmdW137V4eh0rXPFc0sLR&#10;iO4XUoVhM3XaZNyoxXO3lWBJBz/EK3P+EX8H+KriS88Ga5c2MJslXz2Y3GJ3dgJfLkBVvl3DOQCe&#10;ucYqxqdjBpQUjx1o0lrb2so1K8uoiJUkAG1gkfBIO/dllwOhyMGZczVyr2scH4f0n4aarpznwx4c&#10;s5o9Plkt7i+0+MCSPklyDJktxuH8ROSOmMdF8PvCPhfwfok2g+FYV0uO4nMizTQrcSGYoRuDzhwo&#10;CADAPAwD3rWtbO11zWG17wt4p8P31nI32SZbPSd0zAAHPnJOuFHULsZhuP4V/FvgvxLfMmlaNr8N&#10;gY7mItcoFmlZQ/CurEjawBUsSCM8HOCBCempvafPr1hCtvDZzX08VqXjaX7OvO7OwjfywB4IAXaA&#10;ASej/DvjvxFqNtJeRQLDbLH5pP8AZ5hA+Y4AMihZehy0ZwBtPQg1jSeFNT1CY20Gvta4OxJoVVlB&#10;UHPy84wcqfQ8cEVBqHwy1y6k82XxDiTdmMpbncVAz1yDj5uvrnGamM5bWHy6Ghe+OZby4uLTXHjZ&#10;oh5vltpbKyyJnbtwSC4HIwSQDx155238OjSWjufAlzHBayMjrY3Fx8sfJ3bd2OT8xIkZwD+mTqnw&#10;3nsZl1zXPEUlrGJ9q+dqmFZ2G0nL9CSw6HOQQM8iuh0zQ/E9ncNp9vcecyxoq3DKHWXCfdLHnII6&#10;c04yn6BKPU8+8beMtc8Ba94f8O3slnNJrlxMt3YaOHkkjYBf3wjhUZUMxyzgEjOMlSK7XSETR7kv&#10;f3Fuy26LKl4yLuLMrYJY8n5T2xgjrxRcXD+CWvtZ1LwRdahfXjrJJLpGlxKZn27Rlt+WAHG4jgDp&#10;jgN8f/DmLx54JbwjqkepQrPbRENaSBpIpV5ILZA65HIIb5Sc4xV8wbodoWteHvFFhda/oF3a3UCr&#10;htQsb5JAXIOfmBY8Dk5wRg9MVqW+m3t6zWFpqk6wyR4ks7pvNimkVlbOCcnGAeoyM9Sa434b/s62&#10;Xwht5LHwXeX9v/aAT+1rxnSVkVd2EhwRgjP3sHqeGNegeH9Et9PhOlLa3yxQr/o99OxlJXI+Z24b&#10;f/tZ6DqCQBNwtYwvFHg/QfEl/bJ8QjazaNHaLEtjqsKQQyyO3y7WIVhJyVK7sMpHy5PNSP4Z/Dux&#10;hh0Dwjpl14bWzvI5Vt9Dmi/fLhgiukqOpQqSSrKCfcKK1dc8N6FoNhqmow2mp391fW7MWNpPP57D&#10;PykbSsaks2Ewq4JwBg1A97rc+kQXGnQTx3THy7qzlhk8yKVwC3zIuFJ5yN2ASNue5zRQcruR/FHV&#10;fD/g7wvP440Lw5eX+oaVaBoYI0Vp3iMnzuCBlsZLAAjkH0xXnfwq+L3gj44S6j5sN0s1lCslxb+W&#10;5XyyCWyWRcsSoG3DffHUjNddrsvx0vLOQeHNAsbi7hg3RSSzPIo2uwBA2ZVj68DDHjmofC938Q4r&#10;8XnxJ0e5tb7zdq2+lyCRZoiWUTMjsAqKVHzFcgEhQTkCo87J01G3H9j318v9kCWZlXzhDcQ8NCAS&#10;MMjZB53ZZWB/u9xYtfAtzb21xrfhi6SNrxg00jRoRuCYUsFwzfLt+bDkbh2zWlqmmzwztq1v4UuY&#10;7iOPM19DEsXncdHIXOMEc59u2ak1vTvHtzHJLpk0NpMXQiT5SFtxyzLl+nOd2PTLAGj7Nmg5Y7ob&#10;4f8ABWvf2o09zq26wW3BaGG2GRIACfm3gkY6H36ECrHiLwhfeIdD1HQtWsb7ULXUITFcWN9cQrFs&#10;8o7UBQMCpPLHa2APwrQ0nw54gsrO1vIr9tRIk3LJcOUClh975cqSB0Jzwx61leM9N8fx6TPZadHH&#10;FdSSRJZGLUo1luWyu4CNhw21SPlBwCCB2pBExtH8G3Hwd0C+0f4fSaTpMMuofaLizvnNxbbQqAFn&#10;8wSByIwq/fAHAHauy1vV9WEMl9qV0jRq+ZFUbn5Pyg7Y3zkHouGyB0yTXn3iMa+uix3vxJ8ZT6Xh&#10;dsrHUVhhzt5BkwAQSQRkc/pUB+DylY5rjUb6OSXYDJ58qqM52vjaVKEA85/EDJqH7Tmtb8SuWMjq&#10;muL++huNQ1C1ZbWRNy2q6WfMWMD5mBC73XqemP1rPmW7CPp326z8mSPaPtTIsd0x5ERLZ3HrkYLd&#10;xx1yF+F3im2uU/4Rz4uTRttLM0e6SNFH8LFlVQfbJPoMc1u2Hh/4l25Ual45tLqN1IjWSNFdsfwk&#10;ck8eho5qm1h8sV1uZXgnUfiDasdD+JlrocNr9qjNiui6rNMXI/iZZI02nOOx545wa6o+IJrN5LGw&#10;s0UQu3lq0fl+ZgnIDBdpKgD6Y69cYF7N8U7bVPl8PQXauhXdblc8Yxtzz3zkZUHPQ1JceIfidDE0&#10;+v6TNZwtBsaOS2jmkI54wEYkce3Uccim58ulhezV7mtPL4ovIYb21azt4fLjHkmNp5ZD8pZMs+xc&#10;nj75xnj+ECSa80acRW9y0EbSKJbyS7sUZh5rc9yygEMAARjCjkYrjYJte128sNXuPCF1N/Yt0Wsf&#10;+JTLEsWOQyYWNT2AAB9qs6hruvQ6rkeCrWGLYNsk2lJKyfL03YAH4f0NHN7utx8pq+Ofih8K/hb4&#10;bl8Y+IPHMcdvNceXGy2vlpLKAWZVAYAsVVjwewyKveDrzwl8QNFtfGWnG6vLXUbOO5ht5ol8wB2Z&#10;ldysn91gNuSF2+tc1ceLLu8mVGsrIxr8ywSWKqpfH3hjo3BXIx15z2zbrxDYeDtF+36lbabp9lbz&#10;SSTXVxINiuWY7yZCNuCW+YEfe+lKNboHJLqeiXOk+GY2ktodIubqbz1SGDAVEyo4XGCy5UE/MzDP&#10;UVQ8QWaTxQ3UGl3EMhtXaV4ZJWhVVX51YjGQWOBu5JycDGa4Lwv8ef8Aha2lasfh1LYT3GlzBV1C&#10;+aVLdNyn5oyFO8gDuo784IJ62C8vZxNPceJjDb3VnshvtOUhrZsjc4dyY5VwMglVI5zuzhajU5iO&#10;RE3h+9try8i8M+KobYtbljb/ANoW8QaWMjBJZ8iRhuxkY6gYzmujtre/ut0cF5pI0yONBYw223aA&#10;pIYbUCqoBxgDPfpiuIvLeTxN4UjPgPxfJcbbwS6gy6pJCZeu7LxMhAY84AwcAYwTl/xEl8Q+H/Db&#10;a14f0yG81iWNjDov7/a5UFnUSRb1DFeF3iPc2MkZ4qMuxUonTz6VpF550awRr58MpW4bYYt2DtO1&#10;CThuDjgdjg1jroOn6myRS3yNNANlxJJmOMsBhiMueMg1m6BfXN94ETxRq3hu4sSbWSS40fUJC00c&#10;w/5ZoJCFO/7qcrzjPU1HZf8ACbeJNV0ue08Dx2enPtbWIdWjRb6AbSAqJDK4DYzjqKHzWJtG1jY1&#10;Twnpd1qUfhzTvEdr59vIkklxPcNgLnA2sGKs45GN2fYcZsQeFIvDmqS6hpnizdNIvmFdwAfrkkkK&#10;MH15ycnmuN8R3fi3wnHZWtn4Tg1aQapKbiO51S3hNr8wEaqrW6K5xjaqsxJPU5APUyype6nHZa9H&#10;P5ayefpci2rLtRSn+tbhN4bOBnkH7p6VS5uoaGlrNzpkr/Z9ZFvqIklKWclxpO5yCuduFcn15OB7&#10;cVR0iHT7OWS2Qa5ax3Teeu61eRQ5PYOG8voBsAC9ehHEfh+50/WWuDr+kapa2VocG4mZHFztwRKs&#10;kbq2MsV2sgPy9BxnjINf1PxT4hjj0bVvDsdra6rtuXXUJjMbdQNwV/JXLnOSXwpBAG7cSHzS5epH&#10;TQ9H0t7GfVGXWTGqW7CRrceZHiMjB3OHUuwbceigBgCp4JnX/hHtLn/taw8NWukybmgRY9ibVGCB&#10;gM2AcBumSME4IxWNe6VpenyJf6Pe2bXk0e+5upCqMvbLMGwygHs5bHQEGpNL02z8RW1xpGqNNb3z&#10;CR5IJZFWS5Rn8verRu3ysvIXcJdo+ZRjlR7MvyLI+Knhjw3PbaFd+LdMjvL61M6/aNrxrjAYgNjd&#10;8x45z93jmornVPDk9lDqzaza6l5ICwyTWKrtbeA7q7EkEjDcZJ2464xF4L+HviHQ/AMdhoWl2enz&#10;wvJI2ly6rJc/ZsnBIkV84ZAQF7s2Gxya2r7w1e3rf2ZaR2N5H8nmRSBDj5kGdzdMZXPzFsg9TkVU&#10;ubS4e70OQt/FV9cancaQ8qyNPKIrWS082aNAAWPmjYNjbmXkttJYDOeC7+ytP1TWrl9RCtG1usV1&#10;FO2UuAQSDsPy5U5HPOcdeKg+H8+t3t3qF/4/+C0mgyQwqiyf2wlwsjRk/wAUSBUHI+YOf9YoO0kg&#10;9Jfazqr6lcDUfgzcSaZahBDrH2iFvOY/KyqoYtwTt5Oc56VmuaLDTY4nSvhJp2h+I28TeHfGN1Zw&#10;um9fDtjDEsFzuPzSMpi3bzgfMGyBjHeuysNO1KTSYdR07Rrp1mXLTvDIDHHgncwZFwV6HA9+nJr3&#10;PiDw/YfubXwoLHf5cUMcu9Cqs2EDIeVJIYAY5I74OMnWta1eOzmt/DmqXGj3ccgddS0q4aOaMhs5&#10;2Ec8cEEHt3xWj90mykbCaWb55pl8QWd5I0WbeOXLsJAPvKQ3zjnvj1FUDBp89xHBrnh6OGaEeYt6&#10;6+Z5bLkbkViORkEHHBJ/FfAnxv8AF7m60rVPizqt75TbvMmUSPDlcAFgvzYPsB7VoXfifxT4qvZr&#10;ez1+1vbdcCRY7wtKSTn7q/LkHnnHbr3qMo2CXmzF8NaHpPhC81HVbT4iy6gt8kc80Mv2ia4aQAgn&#10;c7dCP4B9047bavadrkesX0U3hnxrfw28cjC6tCsflTfLgMxZS302leRzk5psVpc6Hp0dreazDcSW&#10;sbeVJqeFkIVjy2MBscchQduPc1wnxS/aN8BfBbRfOvvD8PiLWL63KLpOn3LTYx/y0IRRsDBl4wTh&#10;e9Sga7HY+NvGep2fhmS18M63byTTDbF5lwTli2D86htmT/EVJBIzVi41ebxF4at7XQ9KSG+haJbj&#10;+0MyyAAjfEezbsHJ6c8HNY+n6x4T8T6Lo+s2Pg2S1vr6386RVd0KnYufkKBhlywCtnAAJb5gKm1/&#10;RtUS6jtvCOprAz3G2T7Rc4WRMffB2naQfY9OanmuEdVpYNasvGMbw682r6hZ6Xa/JDoOl24mi3Kx&#10;+Ysw3nIOMdu3qdBtc0fRImvb+3t4xxJJKz+XtUDgs7gp1xnrnPSsX/hFda8PNA0/jmG0s5pmmuS1&#10;vEPtLckMWY8kdiAOe+KvT3t7EIWudWtdWb7RvjgGmjbGyqxUK3mkh8Y+bB68KtPWOhXxIdf+JbAX&#10;slvNEsNvausyx2OnyxqYz90iVGVSec9ODjHIBrE+Ini3xpd+HG174Wrot59id4zfPrUSrCg5bcZP&#10;MC4x/Fn3PWuhtfGt6+h28urxW95Z3jMVLWyxn5s/JuRY8dccrkgZ54IyTPpk4ayvEYWcjBm+zYVk&#10;GclNygdQAPmJBz7k0/d7k/DLQx/B6fFrWtFhutS1TSGlu7z7VJNH++SOMncUhlRmUhVxs4B6Yrst&#10;Y18aJNHeLZ6fcRbnW6iurtIFRSOu6TADbmGE3JyeM4ArL0rVdJmh+xPezyDaFZY5irqS3BUoA2Bx&#10;/GMce9WtV1Xw1b3sGnyQ3jNMWaKxa6yZSF6EMSHxzye/bjkWmtwi7lrxDpF/q+sJbT6ZYW6Moj8u&#10;4vSYGUoCJSisTnIwMru+U5yDzy+m+DB4m1y38ZSW9nayWytFDd299cwxyoBjEigJlCB9xkIJOcHr&#10;Vm4fxMusSRuln/ZkWPsNsLby5oTtBLZyVYgkjBCjp2NT6NdeNtD0r7A/iS41yPzDua8szDc+T0IW&#10;ONDGe/OVPXBAwSc0rlR1W9iTT9Q0/UrKbU7+GOb7Mj+eun6fJJubOCYwIt0vU8hTgA5GKz4dM0bx&#10;PKNQ0yyvLGWSMC6kv9Luo0Cr0O6aNEU5z2BP0xUnw/i8GaB4bvL7wlouv3Ud5c+ZcWE4lS4abIVi&#10;RdFdo24PXkY2k8Vn2S6T4J8Vap4o0KLWr6+v0Crpurah/ocbdSF3RllYHgkFhRH4dWHoasPg+wu2&#10;+x3uvXXkqxWO4snZ4wMfxNnhunPI4OM9mW3ws8Jtqcd0njLUJGjwWTVLrCxDI4/duPvdfvN/StS6&#10;uoPFLWq61ttYreaN/J0/WZEkkZQTsZUgw6ZIHzHJ4OMiukPiXw1DGpj0R3JwdrsrBmyOOnpxn0Ha&#10;qjyt3J95aHPn4b+H7md7zTNeWFpl/crBE7YCjks5yZOfYc8dM1yd5oWpWep/8IZ4g03VjaBVlufE&#10;BnjhO7dlQiJhmyF6KfqCOvpHiTUdMj0F7Gy8FaVcLPcFvs8sZfezEZbbIy7+ee544B6Vytz4i8Te&#10;IdMuEuotP09bpnhe3utPh/fAfKsgZS3ykDjPzAdQKfuRRWpjwjwtrNitmmtX1u7fPtjk8yYx9N2W&#10;L8HHPvnPIrF0jTIrbxcbe11G8vFPE0N3eLHK+MFNhCbSOoIPPPQ1t2t34wsgZrXW9NlkICRqswV8&#10;AdCSNwH3scAZHHXnRvLkXqR313Dp/k26FppZptgVhgjBP3iBk8EYx0pOSvZE8rKN7BfJNZa7bw6T&#10;NpfluL+WS6muJF5GEjjiK5bPrz7c1DeXfhHQZzpV94hgt5Y+Wivrra43fNxvOSuG47dh0xWv4m8C&#10;peaZaS+BP7G0+a4uN80moWrSxlTubcFEiE/MANw3ZOOMAkUbi11TRbqW2Hg/RpvMfzDI1xtZmIGS&#10;cRHkkE9ehFRJy5tEaRt10PU4tPI01tP03RbWGL7M22RZEbyy2MPswFxzkZxk9+circ+GohZGZ4WF&#10;4sgRZnlzGxxy/lqwAz6Z69c9a1NW8EXD2yy2Hi6BWs8wzCa4GzyyoJOMcsPl6noevNY1x/wkYt20&#10;XwvBZahA5EV01ve7Xt1SM/NuHU524Xjk9a5nG9mjZ6Mqa34G1LUfD6W0MH2q7UrmRreIlynDBvnI&#10;wwx0yRntUfg/4ceN9JSHxRpN5qFnJKqNJps14JYowSN42/NjAx3xk8Aciup0268frNHa2D2DK8eJ&#10;pPkdnYDAG0nqepJPNMuY/iIL0Ncau3mNGFTyo4cLJuTOeNpADZxjop74Brl6sz5ncl1KLxbaz2uq&#10;X+kSSSWvNuYrfzZELAAqqRqcHPBxngZ6VKt74wvYVvruKRbORgFnWVlV25BXOR8wAqnpXxY8Q+D5&#10;bfTvEOs6DJqCt+8sNohmmxjdJGM/Mq5+Y7cAZzg100fxuhimFr4glit/OuPLt1iugpkwN2eW5OOn&#10;ygHjBOaq0Vs9B+91PLdS0jSL/wAfQx3/AMN9YvLpVAm8TSXI8pIwS/lsXyWO4YwB1bPbjpH1ltG1&#10;dtCjt7hy0IkjtwzE8nhw2CFJz7n5vQV0Wu+Ndc1K+jstAvNKjsXk23k195nmLHtOSqquA2cY5ORk&#10;4wKXW7/dF9t07XdFkaRyHktZC3lc7VLs+3I+6MYHOOxo+yQ+ZbnMyx2+uarFq16JFZFZt3JMaHdx&#10;llHGfm98UmkXkOhtJp+l64tvJJuEkc1w0m6TqGHyngDBOeeOM1X1qa20rSG1DTtetr57hmRltwgU&#10;y7gMvIoIA9TjovPWuJs/DWoav41ur/W5YbGVYfKDWF8G83DNtbiPaTgnPORwOc5Ea9BnoWtWHi+H&#10;V4Rrs9rGqqP30EMskjurbguQAqrnksex42nmtaDxHIis0txppkiz5yrMY+RkEAN2wPvZ/LIribPw&#10;7quni4srDxVqeoTLMsq2moXnmRltuFYO2do6ZACjtVi10nx/dSNqsVlG11bR4ZZLRVjgYABtuWDM&#10;Op5/MVXLIScbtD5vGnhx/EUnh7xJ4BkikuGVWvrDzmin+Uja0nloAuMjALDPXGeee+KXgj4Zr440&#10;3xRrXw+1ya8s7FbfTbnR7+7VIoA5IjKWzLxuYk5HUjJOcV01np3jU6PJCdFsbm6WJ3jjjnWFWIBI&#10;Cl3bknPQkd/arei2urJftdp4ZWS4VVaby7gyhiowVO5iigHHIUevPBotfQLqIzwx4d0qbSFSHTdN&#10;toy26SxlvPNaJZFyCMlSCWHR1yduOSK5nxTez+J9MvPBuseEpBqV5aST6RbXiqyQRA7WlR4VISTB&#10;LZLbgWGDjgdbaLZ6rpieJNR0n+ztSWGQRtYwyFQrHJX7uCOFzhR0/GoLGa+mhWJbi3XUGbb9ss7d&#10;v3Ck/eIcfM2Auc5BJ9BTlva4bnL/AAqu/Htpqcng/wAX+GWmW1j/AOJfcf2pHK0iBcmNY0bzGI+b&#10;7wydueRzXcSWwtJ7dXhMbKzSxW3mBUYg9NzMAO5Oc4zms2XVl0+a4i8ONYXWoQsySQM72qq0nz+Y&#10;z7HwfdRyWJwuONKfUYEfy5LSe68uxLQtC3yySLgbN7kEsc9+COc1Kj5lPmsa1q3iSG4+0zQ6g0Mg&#10;QSpJcRxlFRvuqynGMZJyCW3dhgCLVPHXh+PQV1W68fppapcxtHJJNbyPtbgQlcbhknuN3NcnJqmo&#10;aR4jXXZ/DMkVw1qluLmOVfKbDAhNrSYYc9QuSc9qq+IPizYvpi2cGivbGGaNltm00kNhl+ULv+Xj&#10;jJA2/Xiq5exOj0OptdO1DVNQmS68YNqUzWfl+RZsbZhuY/vsjJYYwoYdChAPUVsf2FPpF9YtBfyQ&#10;2VvIzahJd3ztKHK4UAk4IxjhgQfSvJ/iP+1R8Hvhvrdt4a8RaatqLq3jul1NVnFukgbaqO4U7XAA&#10;6gYBGTXpHhfxd4L8d2NvrGnahps0cr+ZHMl4JDuIGcYJ9u/XqKEuaNkHw7nmus/tKeBPCHi/WvAm&#10;t3okutNkVo1s7YSmNSD1fIye3CDJHGeCey0fVbfW47W803R7u4tJYSyyGFo9qkHhlcg9j7c5HBGe&#10;k1bS9I0rxALuWysfNb91JKNwZ+pRQAQC21m7HGTjGauWmgrL4hutXkhnkWS2hiNuF4h27iXB3/xb&#10;hng8IvTBy42a1Ju3ujnbq2juY5mtLJ2mWErDtdX3AHDL97hvmwMn16ck1rBPDmoak+oXfhK8huvJ&#10;GLS9DcR4UsihJWD8EKTlgMdemexGjW6+W8tnH8hlWJYVzhd3O48deDjnnvxmq+ux6fpVmdX1i4s7&#10;WO3VnWaSZ1ffgAH5VbGTkH1A70ttio+Rzd14b8KeIJpLm4slgZlKR3TSsJEwSSBhNqgELz3GQfU4&#10;utx67odnFN4FsdK1Q4ZjHPeP5k3BfyomRAAcAkFgB+Jyex1e7vP7KkERsfmjV1k894Ylk+8FdlQu&#10;BuAJKqxOcEYPOc1unirSrK8ttS8P3wuI4piyq8kJwAQ8UhCBwCWP3R8x9ipLWBvUzbjzbKC3mttA&#10;mt5pVwJIY3k8tUBYjg5BOCAe5I47VHceLtL2W+qwajdQ28Zdpv7QsyykBSQrAjdGcjjoV/iAwcbj&#10;y6lojtBchpoWdDNdZjyGI4wqoC2PlPzHv1IBWs+bXtHvNKk03z7JoTEkNw5uIpRtPygMcfKWTHGA&#10;3zcHo1T03Cz6Bo2raVrN1cXcmoaHeaVcRxyWl5Hfbmx0zJhtpG4HBDY4Ix6a0MHhzVb2RtO0Py41&#10;ke3klkkYKmDgooznJJwGAIABP1x2ij0u2isheWIjhUK0Vvapl3GDk7gSSW56jHQd8w3+qeKxZyG4&#10;sI5pYbzy3i8hFaRCSVYDJxjPRuQByAarmjYOVl7SvCVwzQ/ZNVt7W2+yqZrNCodHIQhBK55GBnlA&#10;x3D7uOdaP4aWGnw/bLLWJHLOoVbiQ7G5OQNpIzt6ADk9e1c3c71tnn1e8tEmNu0tv5UwaVzgnAG1&#10;VGG4AOQchjWT/wALP0/RLaHUxpepeeP3cxR5ZFJzgMUVSuR6qo57Y6TKcd2VGL5tjsrfwteF7qy0&#10;vzIWhkUMxscHachiDkZO4Htn2OQaj8rV9L1AwXOnQyQ7W8l3kPmDaQDlRgkjduI9M9Ogx/CvjzxN&#10;MWvZ5ZGa6Vd8Uke35slg2EwFcqy5Bxnb0yTWhf8AiqFZ5FjlXzrdk3FmRNqsv0JIPQqOetUpJq5O&#10;vMzO8Ta1e2ujw6pY/Dx9QjX5o/sF1HEzhsZbEkqDjJGCSQc4ByDVZdXa+1/ZDoM0LSWyG31OC6DM&#10;5VvlicEl0GGbJA28thlPXY0fXkurxo7i2ms42k27VhWQR4XqQvT5g2CQBt2+gqO822kskVr4ovWk&#10;ikjvLGOa4x9pYMRtDNIdqdgmAvB6gEUR9Q63KMOjfEObxFDrH/C0tShs1Vy+l6ba/upQW5Zpcl0+&#10;QqoCnBOSVO4gXDrmqeFpLW6W+kkBuPPuriZpVVWL/KeA28liuQTgdvQ8zq3jGez8cW+qX/xBvPJk&#10;g8qbS/7LtrizLbwySNM0YfdlAdqsw3Y+Ucbq/gj9oKDxn4n8QWtnqQja3mYWd1a6OsbXcQBKyI4J&#10;EhBUnLqOGA+bAquSeyJ9pTva+p6O3i+SHTYLaTSGiPkCLyre1PyenyArggn/AHhyMishNR+0X1ve&#10;6ppEnkrcCU3E1mkrQ/MWJXzCxiOAuRzjBwAcYktviNo2iajJcXNwv2iS381F8kszL5n3y2393u3K&#10;OVC5GATUOq/EvTNJQG48LTLbcSXOqTbTDFleiqzrLkfdwFJBIxnpRHtcex1R8WaXrWnfZ20zQ7iK&#10;ObNxb3Gllo9/y7dqkgKVI35GaxdL17xDba1qU2o32n3i6lMJYYzGUggYKFGxQ7HnG8hj94k5BzVV&#10;vFK6jp9vcaVHa3Fq1w0EMluvmBsMSWZlJC9AuWAILDOKq3VzfaglrHr3htn8ubCw3MixBcBSJNyb&#10;kIzlduGyRk4FUozlJkOpFR3K/hjXPE2m+NNU1W88Q2M2latJ51vp8tqImtZNqxyYYKGKsBkO5Ync&#10;eg67Ek9zqWpLfx6rY2rQt5c5kjE5ZXYFRuSRGjYlcc7hj+HkYwjoMOqX2byy+xsk5bzLOSUBgPlO&#10;9kYArz93gd+DnbgQ3P8AZer251bUC12qH7XdzXEbQiP5cqXzuJ+ddodQeR97Jq1RurNmaxFtkd49&#10;vbwTecfLmmaOOML/AGmWKHzOQVIX5QCzE7ifrgE5vivxv4b8J6FqfiOHRNY1JrVY2FnotuJXmDMo&#10;ZkGSXxkZO0HavU4yPP8AXtYtdX8P3+hfDnx7HdaqsaOb7zFuobbzHkjIYIUyB5MnDBtp5J+6o8S0&#10;G2/aG8I6RrvgL4gahqGv2+oWaz6b/ZOsM5jkV9rR4dQ4VgPuMRjYdoyWKxKjLuP6xfoemfE/9sHw&#10;zo3ifRtI0zStamtdQMU+s+ZJF5tjHIFOGiUsyyKzorIwHI+UkkGvUPBms6L8TrD/AISTwb48uNQt&#10;VvvIe4gzGgkABwpfDYOQSeOT26186W2j/CjwJ4LXXfiE+ix6hGZZtSN9pqwvCfubzBEWOdmd2xOi&#10;5HzHjf8AhV8QJZ7X/hHfBejreaPHcS3cmtrDutNTkIVeRLHugcAbSuAF2AkDJJ0dGny2W5CrSdTV&#10;Hu2mWniptPaPVNOvNNmabasVzcW7MWBGSGSeQc4zggtjsOlZGp66YI5INW8ULHD53lzTyaxCnkkH&#10;Eg2j5uMHI4GMngDNeWeCfid4P8JfETWLC+Sw027kW2S1tIZle1RlG5khznBUEMQqgPuUg4Bx0/iq&#10;9+GviNDrNvaacs0dzGtw80EbBPMwsSlUc5Bbb/CVG4d9uZ+rwstSpYifY7Pwtdaf4esP7Ifxlcxt&#10;bwpkzXySNhydrZZi7BtrANnGV68Vft/El7OYdOtfDerbpFKLLCT+6+QNukIZNpPtu5HJ61yPw/8A&#10;2b9V1L4lf8LN8U6vNZaPHYtDDosm6JJ3aQSFxb/wYYvw5PLMfLBJJ9mt9Y8PaPbi20WzaMRrsWY/&#10;fK+m45P4A4rtp5f7qbdjlljuXpcq2Ph/xhqChZrdbOE8rJIwLt6DnnGcZO05x26iRvhho1vBfCz1&#10;b+zbzULhpbq60m3SOV5CxJfLAqzkk/MykjOevFQ3fiSW5RmDy/7X7w5pNO1uF22bJd0eNv8AdPvX&#10;XTwWEjpucssdiJbaI6HSND8M6LGtpvuLmRVw00zDc/ufKRR19AP61Zex8Lpff2m/he1a4eERrd5b&#10;zCgJO3J5wCScZ6msM6vkK0tx145PAFSPeo33LvcFGPp9OK3jCjHTlX3GXtKj6s22TwvqEPlXPh2C&#10;RcbcFmz0xz+AHr0qWO28KvC1nAs1sOCqRuNq9BwD04FYUF0HY/aJWZVQso2j72OPwq1JcQqNmC21&#10;du7dxndnI6duPz9sJ08O9HFfgONStHaTRR8ZfDrxPfaTLJ4J8V6fJcecJY49Y3KoOAD86ZYNjoQP&#10;58cXrg+MPw98J6brviXwpcahcQSpFqDeH3N1DGpVt06qF8/YCikrtBG/GWFehfbzE42Fd23senOM&#10;H8vyxV608QXEcnkx/wDPQ7X6bh6kYODis5YHD1LWVvRmkcZio+Z8Z/tG/t3y6DDY6ToWhmZmuVm/&#10;tAw7o4xG4cBVYf61mADZAIXqDkEd98HPj/P8afDOm6pLp0lvcJZ75FnkjaTaVzuRQ5kKEEnBwG64&#10;7j2r4l/Bz4L/ABw0uTQfih4Lsblpul55ASdWxwVkUZBHvkYyO9eM+KP2Sfib8MNQ/wCEo+GfjqLx&#10;LptlErx6RqdtDBcKI2yi741Ctx8pIVSR/Cec8tbLZbQ1OmnjeaV5aXOg8P8AxC1u/wDGV34Ri8GX&#10;1rNbgywzXd7b+VeR5AaVEDGTG7gZUdCODxUuiax47ZP7H1DXPtdxDJIrzWsEcbNjIcFA3G3jAHXB&#10;5HQ+G6D+1l4z0/44TfDv4j6WmhrJpjX2i22oaXP57+UP3kMUgAaaV2EjHjao24zu50YP2vvBmpeL&#10;rfxhq2h2UyrcQ2ml675syK8c/lxukUbSK0skbuA6gHaNxyuQD5zoyj8jt9tHZHrk+tardWzQ3thH&#10;deVgTNMSssLZ+4+336jJX1NQr4i1SwUWLaTY2rTTMqwwXIR5ww5b5Qw5AJyfxGRiupsfE3gK4aGw&#10;i8YWAur5FmhsZLvzJJVk5H7vJJBznngcZx3oeIfEHwj8KJNLqWuaTYzyNiS4WeFWBySVOCdozkc4&#10;wTxWT5ursbR2sZNzJqusabfQ3GnzXENxFse2S8UMw6MAxCDnqMBcdvWptMk1uO2uNM2pbW0kzXDS&#10;K8ZUnbt2nB9VVsgdR1x00m1zw74h87T/AA3q9nq63kiCSazZLhGUAD78ZCjPQtu6g5PJFWrmx3sr&#10;z6e8lose1Y7qUyxqMk8Bsgnjrn8OtHLJrRidjJ0+Kzl1C3X+w9PuLcNsaadt0isEGArYO8HecgsC&#10;Plxk5FF7qvg+O2uNFTwgzW8e4yXcNi8iyDk+UvmfebJViFyOoAJPE0+k3GmXEg/4RC3ZZXUx7bdt&#10;rEcZ2jDY5yW5UfUCm2lyunadN9t0SG1kWVtqR3L7ZItxAP7zBU4HK8YzwT1pho9Cja6n4StpPs/h&#10;bR7CZo4yv2BbgCaJcr8pjA2q5DMdzMo+6eMkjS8Q3fhi4jTw9P4Llaa8VjBDNbBrZ0A3MXkRHVG6&#10;4UgkkcDvUMV1our7pYLP7YWykTQ3ozFhiCojx8qrtxnODyMd6bP/AGrZ6BLF4f8AB+n3WoLJGkYu&#10;7jZGh4HmH7xwoJPbuARxhpy5ROyKGp+HvhlaazDJaSWun6pI00i2y2sStdRJGAEfcNxVTjpjAJ57&#10;iGx1jR/D2qSNr93YrfzNNiSz0p9pjACoxfYNrdc7vUAdDm3pMWkatZ2upeKfBkLalbWp3ahp6oVh&#10;3Eq8aMxJj+6u7JAOOT1xbiufBGsWUsU+l6lFIsGJI7iaSFTGegBR055PfKkE8YzQ/e1uV6C3vxX0&#10;LwdolxrdxfwyJCof99pxbKhsHGxGOTxxtOf1qPTfFq+JDcX2rJZ32nXUayxW95Zuqo23KhQ33PU5&#10;HGTxkEVU8VS+D7HT7hNP/suSaGNjbw3l0yrNJt+RXbcxI6A8nkc+gg0nTIBG0CQ/YbgbXkhVVmWN&#10;mBzzv5HLYwFGM9OQXzSBrp/X4G5e/Ef4Y+EtMutR8RWlrp9uZhLcXm1hGWb5VkZtw54H4ADpVjUd&#10;c+HunX8fii5uZrRpQoW4d5khIZSARlygLA8Ec9xyM1yvinw/Y+JNOk0fXtOsL6G4l8uS1vrNZIWU&#10;HrtJOeeec1zvjr4K+EPG/hiTw3rtjb3GmNcLItuL6ZQoQbUCFZBsA4wAQOvFKU3uSl0sdFqfxp8R&#10;G3+y+G7BrhIZQbeW306W8YqGI3sv8RKgZyeQfvd6t/8ACd63c6Wt/q1ktnJdXX7vfosSLtKjlmSV&#10;mRcjaP4gc8HANch4B+FunfCbQ49D0Cx0+Oza8aaOFncyROQFzvkdy579VUDoBznr2hjlC/aGjmha&#10;MMCkh2rg8c4xn8eKfM5OwSS7HnvxV1f466b4qs9Q+D3gXR9QtJtNji1CO9kmggguFeTeQgK8lWQs&#10;4B3Hrgg50fC3iT4gaFbbfi54Y00Xd422FdA1SYq0Sx7QreZCQygucKSQOuM8V3iXICR3I01pIrpP&#10;lkjtweAOpOe2R6n8BULqkV0sdzqtrbvcBmW3k2L8oGdy/MGOOp44yaXN72gdBL/XJrWwntNKvLqW&#10;SHEN0JLj9/GWG5Cq7ArDHPQfQ9BW0q+1vSnt9Nmms2ZoZDHqOwxxw4K7AVZiuCMAjjIU9Oax2SfX&#10;nh8QaP4wt57dbrMK2Nwnl3G0lRC7rGW2bucB87upIylVfFXh2Lxle6Xf+L9Evmm0m4863h0/UZVj&#10;8wYzuC7d6jA++MYYjGTQ/MacdjrrCfxvbXFul7aWtw7RN9rvreP93nflVxjdtKnOM43IT3GNCDxz&#10;oum6Pf3sOmRxtbzSveWt40iIWA/1igK7MDjIwvJAxXL6HrN7o1wpsVvPmmbdugyUj5KoPLTnaBtA&#10;IBC9ScYOgNavhptwbTV72Hdkqsjl/Ox03F4+PoB36k04tJ2QOOxzvwx/aF0z4ueLdR8NLoOoWMmn&#10;yCS11DVNOuUWWFeA6AqojIP8JbJXdz2HTX2h6e+vzalf+J9LuIb5d18salW4BGWzIcfJ1bHA4we1&#10;e81RtdS4j/s2+tY44mZb77kcxYYIWNW3kjOSSMZBx0qTwvDcahpUlro4t4IYZhAcWxiaTaOQQc9O&#10;OWxknkCi9tBcvU52w+Cnwb8K6pcXPh67Vbi9jE9zA16X8xRwrBHLsqA7uUUAg8nIGOghW2tLuTyb&#10;mS0kksg8mrTeH4TGI9y4tw6tE+eVbaVI988VPe+GteOoJ9o1KG4ikjbyY21BmY9S7bAMADg5Hqc9&#10;RUWpaVGupr4Wv9LvLieaNpZHeQqqDbuGGA/vYGR0J4OeKI3jqgXLLVlP/hB9KutNgnfxXeyWgnkL&#10;MiMsrnnKSFp2dhxxjbj1FWG8KeGL+1XTNH8QNa/Y2V5N+9pEO4sN7A7gDzzu57E97Wn/AA20LRb6&#10;a5jaeEXCgzI+q3Mqx8c8O5APJGYwpNc/L40udB0NPEGk+BtY1aSe9aGOxsbt7jCAfeUh2Uggbhnn&#10;nBGerv3CMebY0vDum6Xqly39n+L5Lp7tt8f76Z1UDHzKxjIUcdAepOMkmrDeFbDw1Nb6YNX3SXFw&#10;TZy3TJMxYjLbWdS2c5ODxgYx0NXPC9rN4k8Nrqdxps2jfbAZf7NvLcBoWy3L7OCxAz0PGMmjUPCn&#10;iuLRZB4bks3vI4dq+deLGobOMq3lExgL0wCB6HilG6jp+o5crdiHRys63PhWxmtdQurH5LuOTSHh&#10;KsScAEIFPodp69cc03QLaz1Lw3eabNY21pHcyMs8tvprqNoJjwfMRApHTGTnqM5zWH4S+HPj7who&#10;Mtn4P13T7W9vLrzr9r/UpLtpMgZkR1ij3Ofu/MoGB36B+seJ9Z8EXek6At7N/wATaeQTXC3cfmQK&#10;oILlGbe4LYAZcnPaqcuXUUvdvY6K00TTfC0Y0LQ9B0ya3ihQWEEyLBHbYG3au3fjIDFmUDPHHU1N&#10;LqGj2ytAfBdvNDJMu6USKhVsYOScE4x/+rFYF7o/xEN39vfX7s2+4/ZfO8xyUKgjG7J6nheCT9ah&#10;+ya3qEr3N9q2pMYWJaH7OV4xyxyN3HPKn65ovfqL1NG0vfAz2UkmneEoVFlJma0tRFvSTBPPPU4/&#10;vH8OlOS68PXsf2zVoma3uVOxbycMrcAhAN6sD0PfnOT6QQaRfaP4elvdIupoZZLjfJ9qjBYv3ysi&#10;gY6k/p2rL8J/8LQ1fTLseItEt9PuEkbypI4opVu0OcOWAwjY42kHkdWHNHNy2bRSiuW6KmhfBDwJ&#10;4c8RQ+LvCnizWFkiZmNqmpTSQhmydpVmYEAnoxI474NaPhTT/iJpWr3t34j8eyXlrHIyRWbackMc&#10;AYgjc0Zk3gc/MSAM/wAOK2pE1y+VrGLUbCFo12ySG3jUhh1yMAfU4xis278J+OL+9juIhC1r5TC4&#10;tI7UbRyCJGZpVJ6DGF9R06NS5tyFbqN1aeXQtKuNW1vXrG8hcl5ZPsJt44kycD55HyeRliefQdBX&#10;07xL4HNnJqaeGdPjmkiX7c9jIOGAAXLKF+6MDHzHpjGcVqQeBLrVbKS01P7Bf2dxGN9rq2mqV5HI&#10;aPAUDAX1x6Vl/wDCJPKZE0rS2gkmuA11G2myqsisNpdHWNvm/IDHJBBqdbWGlHluVbW48CSatBb6&#10;jO325WaeNN9wqFSQFJIbAxxxnGc8Ht0dhZ+FvMhu7DU7K3aGZ1hjuJnUfN16nkdwARjjFUrHwXfa&#10;NeTapf6jpLWzIxhtV0d42ib+F2k80hxydw2pn1rg/iHoHjHXfFlvJoXjOPS2jUp9nt9LEsKNjIkJ&#10;aRPmx2+cevByNLxjF2Q/iPVr3RLzU1jWxh09TbsrLcNqRbbz9wgKc8Y7/jXB6ta/FTQ/H800emaf&#10;LoTW21o1njLBgf8AWqCV6HOQT345ArpPBN14l03RI9G1e5j1S+t/+Pu/ks/LWY9mCKdgOMZxkAjO&#10;a1X8b2EC/wBnX+nzPDcQNtmihaRZX2nOdpOB+P6cUJxlG7B/Cc14hhgkS3gVFZm2ySXVnbASWvyn&#10;IGV7sQMYOO3erGmXx06ZI4FsVQ7i0kcLI8YUDaCpyWPXPTntVaC70Pw4t4LXQLbS2kj8y9uBEkcW&#10;/GC5bHzDnkkH39ku7fR72ze5HiBYWvLY+XNbzBw/HO1gT06ZH51PURctby9F5HqA8pWVCkVwLFV8&#10;3JJxwuFxk+nvV2a/t7yZmijsJGjO2Rrje77uvLJKqngjGB071geHNIt7TSJLOd0aznkJt7WNfvbs&#10;kg72/eA9edv3eBjAraj0/TbBBAt1bxqFG2OaUx7AABgDHA4/Wl8y435tjstei8fQQtZRXUdv5jHy&#10;WiVQU+b0OR0PUjn14rFuvBvxSvb1IU8b6lNcSxtHMtrOWaMHllJUnaOnUHIPI5q9ZeIvHNjBDBqM&#10;qTOxIja4s3VhGeFGeTkErk+x4Fa2k6tfRxm/8xpJlyreTwMjt0zjrx7Vzx5epck0zm7Dwl8U9Puj&#10;dtrGuReXuWcX9nIykcYOShAPuDjHUDANdNoXgvxX5scviO/S8Ex3RLJM2AwUkYycA4yeQe/tTW1n&#10;xYl5a6ne6zE0Idt9oysxK/wrnIAHuQenUZFZ9v4r1RGW2Mtq14FCTebMoWQ7fmIUEYH5n2q/dE/N&#10;mprvgVLSFfEWp+FFklWZIoTcaX5oiZjt3fMnKc5JA+lVT4rvItOtJ5vANpPDNIVe3mt7dfsq9N3J&#10;GRng7ckHHHpFH4v8SagVg09LWNYGBZopgp3Edvx3A/qBV+91Px7Fb74b22kMqh18iWNvMUgc4Uk8&#10;59uQfWlpsHX1MoeIkstQspIvhdDIt80guLrTxCscAi6lzhcAFuDjqDUp8SeC55JrWC2WSWFBKvly&#10;x5BPI9DkqUxnqNuPSpI9CtbkW9z4l8I6LcMsDxs0lqGdI2OHXdy2CAM+uOab4hufAs99NNqmg2az&#10;fZxH5lrMYW4GNu5WVsDjv0HpTu49Q5WzP1r4o/DnwzpBvfFWsW9lbQxqbmO4mCyAs2FXhhwWB5yO&#10;QR644XUf2y/2UtOvF0jXrtrZt5h2Twyt5rArnnLEAbx83T613XiaH4H+KNJudF1b4cQ6iZGE15Yy&#10;acrCVs8k5OS3THBIwDXLzfCv4TaLbwjw38M7jTJEj5bTY45bn5f4CXDuV59gKWq16ehG1lY72w0/&#10;4J6ko8T6NfTbp0UrdQSyMGU5+UcMpAGTx/jV218P6A+ovqEPiyYGaMxNDOo/dqARnGB6HrkEk/j5&#10;/o0Phnwvqja9qMGqNALcR28KxxKzA43eZ5ajpjI49eSSa7Szk8PXOhW17oMcmoLeNG26NcKARxvA&#10;bKc4Hfk/k1JMa7IIvCItisVt4lZbc/ehgmmjO9RwGKMSV9Rhc87sg01/h54p0y3uNTTWGvDcWscJ&#10;jW5EcKFF5IRmwm75i2PQHqBjFHiDTY/E23TNYv8AS5bcK8sO12hO4Fk5KbXyD3II4BxTU13XdQmD&#10;R6ot3DNLvjkjmw2CARxkcZ9j196lX7Bypalzwp4U1nRYvs2o2F55dupkjjuLjzpJEJAYNJ5jswG7&#10;jnIx6cVe1jzbOzkNzpFvaokjf8e8iswUA8lcfKe3I5z2rH1Dxn42tgI7LdJJJIsUkO0gopONw4OM&#10;H1IGM5IquPHfi5LhmEFxEqxfNvgVQMcksoPJ6cj0681TbKt1NHUoLjToJbiwgh8yPZu82QqrgkBh&#10;8oPQM3bgcmoLi7d7K2TUIrhYVwPL8xZFZueJC4wABz2Ofas7VBd+JIzpt3HM0DR7Wi1KNWVB0/i4&#10;BJIx3z1HpWmtbSWBre902+t5EU4WOUNn5uckewJ9e1T7TuL7WxZ8TajYaQkMYupL5PMX5YlG5G3K&#10;RjPIO1BzkjHTFM1W3u9aml0bU7mS4t5hjybhAZZB/d5U5xnB5rnIbXQL+SSwsdTurcSkeXNJEEXY&#10;F5BByeDnptI56Gn3Pw/0jWLiSFPHerTHhvLk3LFL6cksFBJXIHQ4yPU+1ohc0r2sbkngPRNYC21v&#10;bW9o0IVcs5jcNhWAIKg56EHHYHpVrSPhpa6brTaz4f8ADENv/pvnSS6JN9nhklb/AJaOiOiu3X7w&#10;ORwBxXK+IPCmm+H4/PbxzNG2MFEj8yNFIYP0X5mxgAckEemBWn4c1zULzbdt4p026lhn8lpoz5TW&#10;sYBViy4wWJzlecelC+IIyXU9DhvLZrpZL92aZl3SeXdsxlRSykhATwMYB468HBGdH/hJNOmgt7a3&#10;uLiNnuAqeVeO7KmGLbsn24zyCwHGDXlGn+O9QtNRm0ySWzuHtWjkSYXgITCneOg9wSQB2z1A1pfi&#10;bpbJC6RNdb0Zy8XlllI2g7VQZ6nn1AbJxmqutinrqdBqM3jr7XImjPJMnlxk3lwzSE7c5GCoVScr&#10;0UYwck5rB1LVPGULzXOra/H5iYeaOfYI1jAyUyAPvDu2dpPU4FXrLxTpNy/lRas6RzKpVomEWzqM&#10;bdx+Y4OOuVxyK1nhs9SKnTbrmPd500bfMARxuZs57HBUgkDGe0onf0ON8ZC6tL6HU9P+1NPNbqr/&#10;AGWQwkcHD85w/pgbeOQRkNe1LwjoXxA0dNb8R2M2nsgJuYvt7RsqqCgAMZ3N8zKTyBjnjAFdrc6F&#10;fatH/aEOlreTSK5h8lQwAJwGOcfkeDj2FSp4U1XSrCbzPDjR7ZCM+WqiZe6qoGQBzjgqcdwc1S5o&#10;q4MwrXS9XstDkTSXmxZxutotuy7ZI1yFIYttOcAcn1yazfDkWqapH/at7ot5od1FbTLcaDKltL53&#10;ZXLRySBcgcHOeeRyBWhqWlateSt9jsvs9uJGSXylZSvYnb2x9CckY4JNVtFk1RWm/wCJfqlrFDKd&#10;0zW8saeXxg5ZQcD5cY4J7DNHxWZJR1qTVI72TVtf0WzsYNNmjktFVplkdDhvLlUYVHBGQquQGA4O&#10;OYf+Elns3jUSK0WZG+TO51LNjduJy+0AHaASVyQM8J4+8fWHgjT59Q8QXNlblY/mW+uIrfcOcbGY&#10;hdxbjd1z7kA+bal+0tfalJjRdLhhuvODTBbv7Q0alBtCqIkGSDkhmGCPkLEcaRjKV0kJyjDVs7zV&#10;fiBqvh+eOysNMt7prkMI/LUhmQEgl4+cr069cg9CDWPN8R/inYSGCw8C2OpwqzYa4uCnmHqVIAwC&#10;SeCR/CSO+eZ8O/GH4otq+mrrOiRzB4jJqLaZcc5LN83mPzIAuOApbcxGDtyem1XxDqd69xqGneHX&#10;mhkaSWSzsIyLqFtuVXaQc7gAOqgE9KPq9SKvuZRxEHKz08zoPAvxf0bXbRpNV8JfZS0aCaJptqId&#10;23A24+UEN1B/x1F1HRoLqa+h02zuo5lYKbCCXzFUdVkyTu56BRyRgZJxXO6n4L+KWs+G38Z2+gWd&#10;s8Onq8MepXaWTREqP9ZvdVZgcArGS3PyhsAnb8B/B34xahoZ1vxZd+G7TUFUySw2F5Ldh4iyhX3l&#10;E2Zd1+XDEDqQeCfV60tkae3ox0ciSDxv4MXxAugXk+n2uo37KbWxvrkR3DE7tuEOcsVB+UZIVlJC&#10;7hXHftZ+FZfHHwZkk8Ma79ne3vkle+VzMskQZkMfyJu+8UbCAn93twSa9Csf2WbnxV4uXTvE0+j2&#10;uqW/lXNjqF5B5bnBKq8fzuQynbksAORyO26P2ePF+keIIXPxbhvbq11SG0jWLM1vIzlU2yqJU3yd&#10;M7MlflBGXGajQraXRnKtTlF6nx5qHwH+LHwi8NQ+K7S+hv8AWhi1W6v7y4trdonUkLOrxSsyD5js&#10;AhB4DMDgj2Dwpc6RoOhwa/4x0u5uL9UYaZd2b+ZNdzyEosJHnKkbKp2cELg5YlmzXo3i34V6Fb+H&#10;rPxbrfjDWrWysr1pJIbSGPzbwRoX8x0ZDiMRo53AAkNgHO0DD0XTfgNc3cg+FlvqmtT39x/p1i18&#10;JDGfJUvLNujDL8qEgrvbbj5WIye3kqJ3OP2kXGx5z4z+InxQ8LXs3jL4d69fX6/bI7STw7qGlB5r&#10;nOESQcsY8SlC+TnZuY9scfqf7Rvxi0jxtb6Bf33gO8WGUrFHMslnMr9HhXcvlktyd7AxsMbCMAH6&#10;r0P4JfD7VVsofFHgSxgjvNPWS7tbxo71omR38pNqqVTGzc+CwVfmGW+SuY+OeheB/gbLb3mifCHw&#10;f4riVWWTU9NgiDLGZPldxJarMXER2MC2PlBzyRTjRcdW9yXW5umx4X8Pf26/2eviT4itdDm1C+8M&#10;6jeXDG+a6KrbQMqsQzMzZ5I27SAFZicDLZ9gfxBr2r6bb3j+K7U6dGw8u4gu18u5X73DR5V9wwpC&#10;ueD0IAFcv4Z+GX7M3x/+I1vf6V+y9okmv3UJt8aT4bVvN3jJZ4I4yJDgcyY38N8wBwfcPhp+yD4E&#10;0b4e3Fz8Pfh21vp/h+V7HVPDl6ZJPs1wskrCUx3DPIEYblOBxtKjocqVNbOSK5uyZ8p+I/jVYeFP&#10;EF54E8ZeFda/suRf9A1hLw3cizPKSY8yqwljII2gqWwCvzAg10knxmtbH7B8PTcWFtpNrGs19PeW&#10;sdneSEvJIn2lJ3Dy486VVaLYCqqjoQiY9++K3hn4cfDrTL+y8ceB7aHUb63t7SHSbzw2zSSIFGJp&#10;ZSMRRFjuCyFCNzkEjG694C+Dvh34gatpfgP4jfDXTLCXVLC41PQbnUre0uo7y22uwZHL7IpBHtV0&#10;Z0libhhjBZez5E3zWHzSnoony/p2seDde8fXmt38l0lxAzwSXF1HEySsrnaQVI7+YCNjDKsDjaMV&#10;5/iL47svF+n6tq/hDQY9PtMrZw3UbzXZ4A2LKzKsYGQfLUjuSMkAeya3pP7Bvw702S8utB0OPxPc&#10;awwudOjHnYieBCbnzxI8ZydqeWM4O4kKQao6fqn7LYsfJv8ATtLvopVLfaNW02CWNz5isqyeWsa7&#10;QAVAIzkhs5AyRoc0bKSYVJSpy1R4v8UfjnpfjCAeBfh/r4g1S62zCCZTbzTE9FEnmIPmJAVWO4le&#10;MMa8V8O/tN/GLwh47urK+0SbVrW4ZQ9nHBI0cg2g+YuFw7rjlgPn5POSa+kpPiR8Ade8ca58CdG8&#10;C6adYVhLojtCmj2TSscuknz+S4Ck7XPJO0ZJbfVrwvB4n8TfFiLS9D/Zt+F8Omm4R9Q1rTtVsL66&#10;tLddysZgk0zne4JA3btwySRRToRk0kyZTstUfM3i9vj38Sf2xvCuk/Cjwdo+oWGoaOys1rZKv2G1&#10;Mibpb1otqxFAoKZAyHK/vCSK+8fB/wAMfD/wvsoZPPN3fQsz7io8uFyBkRrjAAP8R+bPfoBsaf4S&#10;8B+A/ttz4Q8K6bov26QSX0lnaCPzW9SclieuMknmsnU/EVlJIxh3My8bupruo0aeHim9Wc1bESre&#10;S/rcsX/iHU7hWuuWB+95jYH5D+VQjUby7xPLcDb02+WFFUbq4spD5ksqNIf+We7kfWqU2oXsr+XD&#10;bqV2kbmycH2GetbOcmc8Y3Rvy3s1u64ulXHLd8c1ct7lQVmjm3f3Srda5GLVLoILS+w7KNokbGXH&#10;0UADn3pzeIJbGSNmZUhVlRv3ZbqcdBkjGc8dqzcnexUfdidlHqAYh5IQvzc7n61PDeNIgdJF27tu&#10;48jOK48+IQyNGZ28t2DMu47dwyASPUBjz6E1p6RdmTTHv51ZbWO4jiknX7qyOHZVPuVRyP8AcNZu&#10;SL5ebY77wv4c1nX7Vp7C0uPJ8zy/M2Hy3mA3BBxhm2twOvzD+9XTX/wY+IE1ytlpXhK8u7pLp7R1&#10;s4jL5rKMkhkLKQP4iDgbl9Sa9I+EXwi1w6L4Z1G98T22hw3bWeoJp814ZJJ45YvKFzgMWUMY17DZ&#10;5qivqjXNT+HWofC24bT721j0/wDs+QR/YHC+UDCzH7nQBQWPHQZ7Vx1sb7KSUVe/4Ho0cDGtTfPp&#10;Y/OC1ur2zuYjDNhlnR1VwGG9Txwwx+Y71Uj1FYxiJ9y9PlYk8e9dF8VbKz1PxJqmu+D7ITabbwie&#10;ZYlMjQQgxx+ZIeiDey4Y4BzxXAR6uhlf96M8jJ6frXZGpocE4uLsdKmpsrbDI79+GzVy01iRTlnK&#10;843cc+3vXI2+qkDeJOVP3amXU3wtzu+7n3/lXVTqGPLKxi/tG/shfAn9qGw0+68U211o/ibR23aB&#10;4s8Pv9nv9PkyDkMMh03AEqwOOqlT81fnr+1x+wR8Wv2cvE2l+NPiLqV3qng9LueXUPF2hW5lzM2f&#10;ISWBpAYd7kKWLMgzwzMdp/Taw1V3aNluW+78y7etad9PputaTeeH/Emnxahp99bvBeWNxGHjkjYE&#10;MpBGCMHnPY1nVo08QtfvLp1qlGS7dj5C/YP1GL9ojwhPd+JI9Fm/s23i0+bTdvkXNlGYW2hWRd1x&#10;G6EArI5KlCw68+zad+yh8KrbdrL/AAY0W4mkuCFe+MV0z5JRnBnL7c45UBMnAOSK6Tw7+yl8H/hZ&#10;4fmk+EngO1srKS4S6vrWO9dnlYZG7Nw7DCkg7SwBBPTFNh8PaFo+ryab4i1KTSdQkY2iXJumkh2R&#10;BUxwUYMZi6KcDcRnJUjHk1MFUjUV7M9Onio+ztroV7Hwra/DfyfCfh3wWbWwTm3t7GyjhhDOwzwu&#10;1R69OTnOSDWtquntq3hl7G9ju0t2+6Czqd4JwAyfOCBg/KRweDxWgPhx/wAIq+o3Op+Lrj/TFj3W&#10;kkwURyMUIOTu5ZTjJz94Y5xUuoeG73SVs18MeIWsbOFpI7i3ltcmRt2Q29jkFScbcZ4GcVTwcrFf&#10;XKfVGLbTwWtukmn3LSSR5RfMZsqo7c4PrnPJxye1ZRlkj1yTUpddumhuj+7tZJEMccmMfKVjDZPX&#10;ljya2rzwzfy6eNS/4TzUpPtTeUW1WN5FBiAXIU7NgYnnbxuzwrFjXP8AiG70GHxva+Dv7QSTVtRX&#10;dYw29rcGGVV3b903ktCpI6bpOoI561z1MLWpxvb8TSOKpy0uaL6npk1vb28zwszSs2bj95zyeNxJ&#10;yfUHPXpUF19g0m3llZ1iRm/eqzLtfK4PHXn257VD4q0LXPCtkyXvhjUFj82F5JGh3G5yQoP7pcDA&#10;xy2ARxz0PO6Fd+HtP8eNql3Y6l9uuIU82H7NO0KqqcbioaKN+DjkMc8ZrKcZw0ZupRlsdFBZajHb&#10;T6tpeiSGYQ7zHHZgPMVyQvluQ+49Ap7++KydXlvJryPw+r2btbQ77tr69RpLHdgRmeNnLje5x0A5&#10;+bAxW7c+Mru8u/8AhHtL03Vre5t/JuVk+wypBPHnHl+a6iN2OOQpLYyccYLrptX1WzS10+2sbeVX&#10;EZW4sPO8tdpwNq8c5HBx8vXPApLl2YvhVkeW/BX4B+Kvg7datPe+KbS+0bUpmurI3xOIU5ZpOVHA&#10;XOeCMDO48iup0TxHrEmpyeFooNNtdajtfObTZZg0ypuKqwVCyup2HoWGAScda6K80l/GWlfYr8NP&#10;IY5I75jJcR7wPlCBo1UKSDyhwRn2DHLu/C/hjRdTtfsPhy4u7uzkNtHJbXyXMsKEA5aSVgwx0+8x&#10;4z83Z8uw1pqZp8NfE2QC6h8IaRKrSsrXSaW3mv6nzAoKjA6ggUGD4hafC4u9IW0uBChh061mRp9r&#10;oDtCeYc46blz7kV08UDQ61NpkV7cRu0KSSI+HLkNgZJByeOOCCRxirFz4n1OFPsi/Z7i42rNA11E&#10;EZot3GWICFshsjIwSOOdxXLbqHMcJ5/j17pLTVPDz2kkDMZI7jUIWKneVQSKok657huBk8hakkt/&#10;iZDK+mTaTprNgecsNzICNoBJyYQOncDPzcFSK9Ji1WPxlo7X0yQ3CeZudbWdJFaRcFuQxG5XypHY&#10;gjrWdd694fhmjESWokb/AEd/sd5ayNBIrDJI3B1wd2UAyA3PUGhFXkjnIrO9i021uX8PWKQxy+ah&#10;j1neyzckEeZhicepOecE4NU7+a7uo0a6mRZmkItVWEYbkdCTJyCvqeOo4zXVXdxounzx6zHp2kW8&#10;008fnCRWkIbG1WZEDBQVH3ifr1NZl7feFLCym8TwW0Mt1b/vJdPtdUCliicKyuNqOULYHyjIUbgO&#10;aa2sZ8z5rP8Ar1ObI8X3UC3Uumx3EltIsnlxiI5bBBCs2xRkdcdhWtoer69NaLpl/pNvDM8n737P&#10;d5BjOcYbah3Y6gfd59s9B4bbSPEWkQ6hrOhHSZJsssNy0BlwehxDLIm0hs8nP0qePwLolvPJqUur&#10;SKrgZtI2QbcL94nOWzxx0G76YnlsaaGBP4N8QzSMbNrW2ibBWSNmZhg5bfuJz9TzyanvfC3iOBoT&#10;FbI0IRmmlMw3bjgdz1x9R0FbFv4IsFsFZdSuGaNWEPz8jngrnOOx4yaSyikuXm0WWO4hXH/H42qJ&#10;ulfgj92kfAHuwPtzyvNsV7aHJy2PiCz1CSXULzy4ZsNCPLRm+U/NkbCQMnqM4znjuslrr9u3mrcL&#10;HHJktbtDgdOGyCCOeD0z6VpS3Wj+AtNz428ZW+oXTXbvHfa5dQQGFXI+SNyirwB3wSM5PSrFpoHh&#10;fV9P+26VrsclrLGrQ3NvdDaQeQ6yRjawIPHXgd8Zqm4t6jlzb2KFppD6haqur+HIrp3jbYq2yllU&#10;jBALDPzYHQYPHXFGoXVpFYyWc+kyQ3EmWSCSZFLMPmyTsJBJDdiTzjmt7SDHbp9l0zxRO1wuR5kc&#10;pcFscZLYYnB4JP41NGms38E7azaxXDMuDCrlkPPG7I+99NwyOvejyuK99LHNr428Laje3Gk2euWc&#10;K2dvtvILlWjmEjDIyCu05H19xziub8Q/F74X/DfW9I0mSwjmupUaOZdO08K1rAGPlySxwKDsYlsc&#10;ZyCRXUal4dvp7D+0Lb4fyXUiohttJuvJhVihAw0iiQLxz8uenYmm2unwPZrPd+C7SxWSFTNHNqLP&#10;5I3kO4Zz0GeBtB4+gquW24PyLF544trHThrmmTs0l1IBbx214IJJRg4G1mUk4DH1xj1zWXoba1qU&#10;zS2cEwuIZGiuppMqS2N3zMvyH5ccY44+tb01pp0cfk6doCsu7Z5k6N8oUAZGQM9RjkZxxxWSNdvt&#10;D1PT9JbTSItQumia4W4jHzqHKhthBIIUjODg4z14lSkkLocj8RPgn4x+LWgQ6fb+P9Q021jvGmv9&#10;NkVLjfJ9xVYL8oG3BA5yGBwDzUfhfw98UfBfjKz0rVdMvP7Jt1h022muvEDLHdqIjtWO2WERk7VO&#10;GZgxIA3HIFenQXeuXDSQWt3p8c/2ffDvwxPzbQ+VC7u/YDI4zjivZy6hf6hJaNrFvPBZsI9Q862a&#10;PymA5lQkEMDnjn8TTtF6h72y2JYZL2Jo2nt9Tw0m28DwAhAF4Cl1XOOBnHPqcEjiPi34C8e+L86N&#10;D8Rbey0m8+S6jkhl+0JhsBl8t1QkjBG8Y9hXbapZa3bi3udD1qC5vFZVlaeYQh4Rk8OsTHOOQD1P&#10;cdasCG9jnhkt7prpWkYTLgEJHg8DC9c+uR+ORT5Y8tmEZSjsc1Y+IviPLr8Ohazpukaposdmiz38&#10;ha3uvNA+WR4sFGDEEZUjGPaty+8XWAHnXlotuq/eVZHMQ4zuU4weD9OvpTjqiWl3JZpA7zXAdoVj&#10;jKkr2BbKhyB1GQfQCkFpoL+ULWWxtJIf9W1wuZoFYYLIxJKn5scg56HvTXw2FqcLbfGn4ZWPjxtG&#10;i8NTSavHZK8l1Hp7FxCGO3btO4rkNgYx8pzxydjwx8TLjxR9sHiP4eSaNJbt/wASu4Yo5vIs8hME&#10;FT8oyOhyDyeKq+H9G0/4c2kmlWevTa0kz/aGu5Gt8DJ2kKY4IscjO1Sec+pJbGfDt7D/AGY6oqqA&#10;dvlsrSL1DdTls8c9PSjld7th7u9v8zqovEvhe3g+xXKXEgj2tJLIvmNGR0/1mWz6knoetNXxx4OW&#10;3khjg/cyyYLbQocMD90gkN1/Wuf0DSNI0azWXRryQJtMcovPOlIxxgl+RyrL0HOT15p974ftbi5i&#10;WS9iEUygQ28UZQYDY4bdjuexPvT5Wxx12NPxB8SvC2i2H2yxsdSvArosdvYQrI+Q2N6gnp64P05r&#10;Ui1XS9aiiuzEyk3CmOaZdkqfROSMY6cHjP15my0qPUIrxNCtWumspJNzW8fD442xlkO4BuDs/i7j&#10;aaf/AMIj4huNNWdtBa0u9gkaE3KNJG5H3s49DtOCe46US93RAbt18UfBvhUWema54rtTcXUwt7KR&#10;pCZbhjjKjls45z9eapweMdLXdYLfQqsszMzzIsSytuKkAkp+8IGRgdAT2FJp+g6bfxySalb6oLid&#10;QJJRtMfyoSGxu4x7A8/TIl0/4bw+H5o4LWeS8s7n5ZEuIxJIMAkZcc7iCfvcc4qvhej2DfYW1i8N&#10;LGNPXQVuY2h2TTXKiaQLjIDGTcXLY6sWz6ms680XwK1rBIvhs2/kPujjaMKyfNubGOMkDPHPHFaW&#10;g/CbwfoGpzf2DFcQxzfvAy3zsyybgSUEjOi5+YFRkewPI2rj4dW+sSyTtfSyebzJb6gkYVIf7gCY&#10;LZAIGfxzVR5rO/Uja1jkrPQNCsU+z6Olw1vJM0jeTclyed2SSGA5JHOMAnnvT2j1YSMsfhKWZdxx&#10;JeblY/T90cj3yc1qP4B0LQ7O4Hha4WHSbeb989jCm1GL/wACxBmODwRjIBwPUZN94c8e3t5JPZxX&#10;9nDuxGrXBbzB/fGwcA+jAN6juc5Rjsa839f0z06O4sVtP7Qm8RH5l3btynZyAVIB+Yg1X/4SbwvF&#10;PBpEM8U3nQyMEhZcAA9T1A598/MfSvPk1qHTvDtj4b1z+0BdMiw+a8oWctz950GM4PbgEY5qCw0/&#10;xJ4c1W7vTE1xp85DWlnJCA6q3BzIqtubcw25UDB5JyTXLHWT1NJKS1aOy1LxbpNlZXken20cn2d8&#10;29xcR7UlfuvyEsMZHRevY0j+MbcC3WewaObcpaSOP5QvTAB53cf/AKu3FBfEt/ZXGjaLFt1K0UF4&#10;7mSSOPcE3bTIDzkkAbc8gjGK1LHTJ57OKPUJY4plMTSS2krMYJipGwKVXcuGJySRxT5pdAlFPqdB&#10;ffEDTNOfyU06ZoZgzFlt0VYwTj5sE8jaT1JOap3PxStJWa2ljuF8uFmZWRP9XuwH3ccAjOMHj0rL&#10;urTSrG5key06SQtG9lcQ/aFDQsRkMDyFJ5Ptke1N0+y0++urcW9is0sispmt/mSVegVypA3ZJOeP&#10;UDBxTi2HxIdeePNH1a4NkkFzZqHEe64IkXIxlxzkc8dMZ9Bisn4i+EZLnSGREumLS/aI4NNmDTGP&#10;qTuGMnHBxyRkDk1Nq3hjUr+aL7JYr5skMjRwTRHbKAMAq5IEZJIPJOMDIHJqO3tfFX2iwBjWKCSQ&#10;vN9oPzoGG7CLtBLZOMHGB+NSpPawrXMXT9OurvSrGWz8N6k0fkbWmv5GjnjUjCliz7ww+XGc5B65&#10;5rlfE3jjxN4T8T2Xh/wz4A8S61Hcss9zJptvN5cO4lcSPLjZ91j6Ec5PFeqabqUmla7cajeXayiK&#10;aRY/IjXzVwNrRL6gAccZC8Ek5qSPxR4C8aRf8Jlb6mt1cWkax3kbTOskabiVSTaABtYE7WXnk+9V&#10;d7CV5MotqWuafcm3vNMjazjk2eZcqd28AfMfmPTrjJ6j6CjB4ltNH1Rrx7a4WRnjh+2WqySeY54A&#10;JXJQccnBA65ANdZ4ig1zxZ8P9S8N+F/Ecui6pfWCR2t9HY/aGs1ZwXc4wSdp2ZBBBI5HBpvhDS9W&#10;0TRdM07WPGkeq3VnC0P2qWzjFxdsSu9m3IzHOORk7cDnrQo62RNupR1SWCwit5r++uFaZsQxNMB+&#10;+TrtUnGT1GScg9+KkW6t7+K1upLCdor23FxI27dIjYHynnduy2DnGCD0xiqfjvw/L4kuIdd1Pw2u&#10;qSQOv2eRgJHtQwQ5A+X5gRnO3gBgOpzxur2Pi/T9VKQ30w8y3aZHa3ZVZs9QOvHQj9eMg5eUqPme&#10;nadY+FpLyS6sPFEtutwhMlujPsbnJ+8pwQevOB70y3tNDvImuJZpAn2plmkjIk+Vs4xuHIxjOADx&#10;6V4hqniXxhb65HoB1KXzrhHnkjto23JG4aMj5A27JbcDuQgnqQBnYj0nxXpZY3V9FazNCI7XG1AV&#10;DOOFPIzzjOQAD05o97oKSj0Pd9ATwbcxfY7JrU7doONqtt46HJwDznngilvbLwrd3MUkLQR3KkM2&#10;6cDzsNnkbv7ue49MivnFrX4k6DYR/wDCt5NJ02+m1KS4u4bbTXdLuEDOATnDlup+XOVyADmvRPBd&#10;hrmpI0qWEMt0QpuFFqjyLwBtCkkEcdMnAbk8Um76DtzbHow8J+DtQeSe4t7dVWQNI1rJynXJ54HC&#10;4wvXPNOj8O+CbO9aHTdFiW1HzzXMQQgSHHBAbIYnB4HQDnjFcjp3gbxNbSz3+leHNQW3uLgG48mR&#10;1YDaFBKtncwIPGU4XA4HDtL1fVDptxJf6RqVrdwsR562u+OQ/d3hc5Ycj1AyfmHWnzcu4+VSWh1l&#10;kLe01BrNPDcjQzAGNhYw7Y2C/eYth33dehHGPaodX0LwjrGvSXeqabbed5h8547RUEoxkHgjJx9M&#10;7hweap+E7nV9NnlkJhuRNGZVW10sxAJuPLfvHyQMc55x26VeuFXUL2O71DRZJrcKrwo0IBRiOTuw&#10;G5/QZFHMkTyy6WM7UvB3hqDSm0v+xLDyJIXfabJ3VgMbgH+baCcDGScHI6HER+H3hi10uM2NjDZm&#10;KeJLiTS5Wh+YrlfmUYySx74OAMDGK3ns3mgS1EMzQxl/KE0hcMOSCzFiz8MchuePWrF9bRR6NNY2&#10;Vq0lrM4aJkjx5Y2nA4IA+YZ6HGT7GmRqZejeCtK0qWEWNrblGXHmXGpGeZlC8tyFyep/hzn6Ymtt&#10;O+wwW8r22nzeSyRrLp67Ximx1IL7SFJzyxxxwTVDxNq3hJHuNL8UXdtHLdRufJuroowiH3nX513Y&#10;6blPB5ABri/AOp/DPwZPc6B8HtA1C9hmWOWf7RcTTWQ5kH/HzcllY4PKxkn5RnjmtY06k9kTKpTp&#10;x1Z6iZLKx1D7HBctcTTLveKO9BaEKc7eG2rnJweMgnrgCrtzZ32qjZcXTRNMoZv9MSHzhuGQxHTs&#10;M85z0PWsLwd4O8P+II21jxdoMFvHJuNuYrVWba27LKSiErkffAYbieRxnptX8OabcaSL7TdWsvJg&#10;Zv8ARZNPP2iaMD+DYNpOD3LY9MHI3WDrct9DD63ROc1Hxjouh3R0q7fVPtVlOGktdPt2uJACfkL7&#10;Qyg8qQecZzj157xjdfGTxLC974X8P3VtbKryrFdPFHJqA+XailnVoyAS2DgbiuWAJx1Om6n8P/C8&#10;rzWE1u7bmUtbury+ZtAI292yAD9OOlcFrf7Vvwvb4ow/DzW/tNnqMkTXWlyXVg7w7QzIYhJs/wBZ&#10;kJj5cEt8xUhVbojg6MV7zOWWMqVNIHkPx7+DPxv+Ifg3xJoNl4Chtby9axu2vH1aza6uVjkSTfiR&#10;oVlPyeVtMiEgtgjBDdJ8Cvhr8DtR0mbwh4w8La42vR3kMo0PxBE+iiSRwjDHmRJtxuYl18xcKzKW&#10;GGHSeN/iFa/EfUz4buND1O3t9wi/ti103zY3iLMGk27jmPC8MRyCCQMmuml+GPhXTdAuprPwl4qv&#10;Le3t40s7ceJjNMh8ligtxPN5KwLKsQeNo1DBsLGojybjTjTbcVcn2kqitLodlH4Vsvhz8JdYstL+&#10;GFvpN1qVtbm3Z2jQJbrtHnSyeZ8+H2/dDMzMMYYljxGm6F8SjF/ZXhzxDYxzXEhhN9qGrRxQmCNP&#10;3kpHkt5Sfx7nkXhCdiVx3xZtf2s/iv4D0vR9Au7Pwha6X5sUMUGsTXUklttjOzfGnLDylYfKWYnl&#10;m+UDyaD9iv4ka5HN/wALI+Kuo3khz5P2PzJiB9ZOf0/GtOapKVyOamkfVV/8VNHl+EL2kxuteutI&#10;vHa1k0VradIo0yJi7ybZJs4+VWZAvHyluBxU3xI1LSbCOXwQk+l/aJIFFrN4bmms7f8AeBh5gEYK&#10;AZUNsxkdSOtcV8Pv2HpvCnh6ZLP4keLLOO5dJAsd1HEA6j7wQqRz6NkHp6V2+ofsxSXukH/hIvid&#10;qz3azeYt7JdYmg2RMyhI1xGhJQAYQKGcEgAk0cspatE8yk/+AY/w9/a+8Q/DOR3Tw/4dubjzJrT7&#10;Zb3RaO7tZC4dcgFEbcpC7p2DbSAACTWl8S/E3wX8S2TeK/jZ4R0fwiNd12K4ksY2kubdJGDiR45o&#10;dyt8gjaQJ5uzzI0Ls25a0fGn7JHwF8V6Ba6trHhnVtXktbd54UuNSmhe53SyAbpIvKNwQPL+YuMy&#10;LkkjIrb+H/wv+H2k3NnNo3wcWzuIbYyzWniGOO8uII0jJ3bXnm3D5cAAHJxwSAKn2dSW+5oqkY+f&#10;9f10Pkjx58fvFnw1+I+qWH7PFlHc+E7XVr22tdQto55JtRsmd4l+eX/VRtCcBYwn3iW3Ek11Wlft&#10;o/GD4Wx32s/Dv9njUvtmrQKLrULjQTveIjDxGeFFd42UEEE4wWwFLEn6x1bw94d0a/tmj0uWy0u8&#10;vI0vJomkmmii2qJcI54OJA2ABzwpWtPxRovh7w94kuZ/CGnX11pfl79KvruxEbzqeVdkByp4Ugtg&#10;n0GKUYOMlFsqUpSXtLLc/PRf+Cln7Wfjf4r3njK9jS8kEhli8M2ekLFaQKjbvLEUCq3l5zvQnDAt&#10;nk5HReE/2iv2u/iKjaiPgj9umnuJAlzJby29vDGxyUVDIsYAP8XXAGSSOfsK20bT5buSZPCuoNG4&#10;leaOz09WCy+WSmPmC/M+0EnG1M4VqsalZ+K7ubTbxvBNr5mnwbbeS+sLZlQMcsgDZLjHGWBOPlwA&#10;OXGlL4f0M5VueV3Y+fdF0b9qO3u4/FHhbw34f8P6sqZtbm1164DwSAqVkxGdkmNv3W3Lgng1wWua&#10;t/wVP8EtenSvEE159ta5e4vNIkt0eXz8pKdxVJCDll5GAScAHNfamkaN4g1q0awS3tZPssey1jjm&#10;VWijZnaTdhcs251w+eANvQLt2NJ0DVbSJjcT5WRmRopZMxrG0gdYQuOVDBSA2eQD1rT2HMS6lSOl&#10;9D8/Phz4N/4KG6n4ij1DxJpcc0cjE3La7fW7A9tzDcW598A/Q16dp/hT/goL4l0DWPDT6x4L0/w9&#10;earZwXlrZQxQlJPLlCNEsUW9sLC27GBucE8sTX14+iaO12sl9EskkTYSZLcZXoOG2/7K9OwHYCta&#10;w8JJewy6nDp+oTQ20sf2i4ML4i8wkK5+XjOCOxz0qpYa1k2KNaW/U+CW/wCCYGparqX2rxB8Sdbu&#10;FjVJrhjYJAxjZmG5Gmk+ZflI3AEAgZ++K+iPhh+y38OfCGgLoOi+FY7uMLv866mW4JAHzMSN3OOv&#10;HT2r2DV/EOnQGGO4gmn8uBdsZl+6uMheTwBn6dcVH/wklvIrGXQJFTbhWklTpgg/xVrCjGMd7mXN&#10;zM+bfjr/AME5fgH8U7a813V9R1fR9TKlbW80m/Xakn8K+S6MpUnBYDaTjhlPNb/wn8B/C79lb4a2&#10;vgHwonmSL811cS4867mxzLKQAM+gHAHArp/ij8R7aztpFtmRbjpbxqPu/wCcivF0j1W+v5NS1O7d&#10;/MbON/T29BQo06Mny7sLucUm9Dutc8c3niGbc8pCs3yLk4/TvVCe4jtIB5lw2/0zzWDPqQgiZoxt&#10;yMKeefpWdea75eSxXYpzgNUudndbit5m5deI9N0iP/Tna3D43SSZC7i20ZboMnsTUcvizXBfNHaS&#10;xrbox3SIPv47hj2rlZ/F2lzfLKnmbW3fOcqrDpVe58aaDcBooL798D0yRjPWspSd7ofK+6Oy/wCE&#10;pgRvs95cx7n/ANX8pyf04qF/GS21w0UsDNzwVIOa4ZtVMk5kjfLf7IzVabxK6O0buFbpt3EVF9Sr&#10;Lqeix+KIJFkYwfd/2sDGRVuz8S6bHpt9FeWc0rzSxC1kViI+NxkJ5xkZQDjpI3QgZ8mfxkqyCFpG&#10;8wNktu6D8KvWvie3YSG51SZVaP5I42UfvMjrntjJ6dgOOoctUm9C18XMj6H+GHxUv/BkkOoaLqM6&#10;+TGsFrI10U+zMSxQsA3zqCvmAHIzGgIIG09BqPxw8V6Lp6eHNL1+F4dUiMbXDXxKSZlkVnyrAIoI&#10;KncDwS3TAHy7L44iCRC3cMI4NkkkcjZc72If64YL24X6k6OmeMdNVJJftBjkLKsMMke5JAchiW7Y&#10;449z6VN+aRqpS6s9x8YfFkQWFxpmqeOd95fedY3sen5khuokkjkV/MViMFkCgABSIlOTlq5tPEg3&#10;EW0/y5+XzG4xXmo8TQTsJJZF4b5WGDt7f55q6niG9SIyxTE28bAyFVz16dvrV/mZyk+bQ9Jj8Q3D&#10;NulkjjZudm0bfwq1FrLrOolmYRsu1VVBgc9Setec2Pj/AEu9mXToIJlm/wCej/dPt7VtWviWSI+X&#10;Mi46DJ6+9XH1M35neLfyiP8A0adW/uurVa0X4iyWtwtlrdrwR8sm3261yNlraFfkm4PbtViCa3up&#10;ywO9XUDbv/XHY1UW4yuQ/ejqeq6J4gidilvOCjenY+4ryj9ov9n1fG8198RU8aahD9nt911pro0k&#10;Yj+bzZEKQTydDkIImO45DIBmtrS9WXSm3CTanr2rtvDXiqDUrdSjpJt+7uXp/wDWrZv2isKMpU5J&#10;o/PHSX+N9gbjR7341aDqVjGsbLYaDryX17PH5XnJJGGQMjbAuQ/l7MHeU5C9PoH7XXxU+B6t4O+J&#10;b3WkxXmoGfbeKrtcKWXMsnEiyIUWMnbI53AFQcA19v8AjD4b/C3xnDb3PjXw3aT25nWOR7nR0umt&#10;/wDptGS4ZHXCkBTztGMY+by25/Y9/Zu8QTjUvGPhSC78qR5I7TXtcupoooTEu9YUuJmSKQlc/KCG&#10;+VcDbg8sqc4y0fn/AFodXtFOzR8u69/wUU8a2VrFrOtaVeTRNI626xr9jhdWlaXap2swAdmk68kk&#10;Y5+V2m/8FPbv+yLqz8babaXn2qXzrLUNEmazvtJn8vblFVNkkTnDMhJYEkgg/e92+K37An7IfjC9&#10;02xTwR5MlvdNFF/Zd1JCLK1SQ7Y3txKfMJG/PlqhPyHYG8zPP+IP+CV/7Kmpaxqh0fQdfsYbHckZ&#10;F8YlnXIP2hY2eUo3zFdmdmEyB82az5K3Nuac9Ldo85u/+CnXgfW7j+1vH/hi61aaG3lFqdN3W+6f&#10;zPklkiRo4hui3qWG5kJUgN81R6V/wUs+JPxM1LSfh54b8LW+l2t0y/234kn0t7qe2hYkNPEseI0Y&#10;vtjRXR0DOpZwpIX0zQv+CYXwO8B2C6uPHfjazluGzHqH2qxAt0EgBcFrEsuOvysDhgeeh7rwj8Cf&#10;h/a6vb6n4I+MXiK2urMGNbq31a2+0/aYj5zeZIkCu5WQswYnjaMlsUezrSeuxMai3SKumftW/Dbw&#10;/a6L4a8Lza34wnunWJtSaKGRDKELF3lgRYt7c/Kqj2B610sXxa+E/ijUbjTYvF9va6pZ7RqVrNpe&#10;+eAA7jGMHO7AJGVzwOuMVxXjL9nv9oPwpqena18DfjJbWP2XT5IP7PvNBCx3skjMG86SIFWym3qp&#10;A2qBivFtY/Zg/b78IjUNX8JaJ4Pg23F1JJc+Hv8ARJZ2PLmPyo0fBbG0AbS3AweaJU4xWsbjVRy0&#10;UvvPrvwq2m6pp8uo2fjDR9Tgt9rXE19ZupKNkbflIXJ2tn5ScL0AGa0k8F+M7i3t9Snl037PCCYx&#10;b3L+YynHOCq4AGOvJ3Ec9R8t+CP2e/2uNd02xtPjNNptzpbWc0NlceG72a2v7CRwX8/9zFEs5ZmM&#10;bhySyswJGAwrWP7Jv7S3wP1yTxz4H8UeMNetmnP2W1uNTtIVaIENsa4Fy28hSCCsQBIAKqDxn7On&#10;KK9xoSqVI7TPp1H0q0sYJ7nRbWEhGK3n2iMJcOQYzlvNYuck8diOCSKmtoNO02wm0pdHuI5lTbHL&#10;cWzzNHnLYKOAzA4PBJyB3GK8D+MPxq+O3w/8WNrnxD+BusXljdXUlw2pWbStbRCSTftkK24xFud8&#10;IrRgbsBhjDd58J/iFN4y8S+H/Gx/Z4vNB+1W8a28klrbRx8WyxySGSNWukDghgZVcffwSG5n6rTl&#10;K0Xb5G31qcY6pM66CTwl9qt9RTTp47lELXi2dhsE8m3mXYu51z256dc1sXth4c8TFIdQ0djtt1eH&#10;zLEOynJO7acMWyfc5rlPib4/l8N+KZZ7/wACXFvp0bGey1K3txdIjBkQl/LY+WSzr1AfGeuDjE8R&#10;ftF/C7RNMt7PxF4OhsbK4tUaX/RvMQh1X5VGRIGHIcFAFKt0Bwq+qLrIr647aI72LV/DtjYR6g17&#10;IYZGUbriQtGW5AUIF5bk9WPPTtU4vpNZlj0+LWoVs7mDzVvI4ZFk8wMHACuSNgQlSDz3GMcZsPiz&#10;4Ca34Pura18UWNvpvlrFHfwRyiBcgthZRhd+xDhN24N/DlSDx/w5GgeFNDuIvhp4g1zxNpaatHJd&#10;X2pTPdz28bYG4LFiULvz8rJjJY7yCFClgpy1UrlRxUOqaPQr/TrO91JbuEpJFAvlDdcOdrELj5VP&#10;Q5PykkZC8fNgU5dFu0huhG4k6+ZH8yKTtOFIIJPPGcqBj8abD4js7iG8jh1+1xHZg3hLbMBSOJA6&#10;kxAD727LYA5ArF8IG3ujN/wi/i7zre6bzxG11C8Csx/5ZmGNQUI5Vhk5PU98fq1VdDZYinvcy/Eu&#10;rw3l/ffC/wAE+L5bHxpNpYe1+0W8ksNmAMlmHKZKn7u7JJB5q78P/DuseEdCtdK8T6w01+sm4zaf&#10;of2WIsSCV6nd827LjGc5K9RXU3d5/ZFrEtzZwFpGVZLgXgUJIP4fmbcwbjq2Rk5zk4bdTRtFJbad&#10;HYiMsqR29wxUOrEkghGIIBLcFcnJ5U81jOjNS95WNI1Iz2Zg+O7TwxrgjsNX0PTdQtrNiytfacXQ&#10;k8EKzoyn6DBHHfFU/Dd1d6lp1rb6d4TuNJt7VEitbVnVZEVfujcnygFRwOcEckdDravHbaZLeajo&#10;fiOy8+6nVjNHo4kX5BjY8u5lK4J+UKrDkg/Lkx6F4/8ADfiSIXMEQg+zoVMt000KA/xH5k2Fcgn7&#10;pGCB8uarlutSZfEWLltYuNSks4/D16thaxrLPqQvGiZmDcJ80Q3tjJwGIBwG68OsvFHia/iuLm/s&#10;NQ0/TYpY4LV7iRN8hJI34Z+EIZAoA3ZByoBBPM6t8Y9BXxofCEWrSale3UfmR/Z9Nl3Jub5Tli21&#10;R2J44xgAVr6dqsHhTSvs8+lK1xc3DXFxuklmwzjJCtK8hH+6pAHbGQKVlF7FJ9Opqyap4jinvIrq&#10;2aCRX2Wsi3KFpumQSzEDAxjnuOlVZNX1vSZ2u7i1uWjbEhbz/MWPtjsseQF+7yevNaX/AAn/AMOr&#10;yzjt73TbeSaOTMMlyyMfOGCGCuu4Hqcg9umKqaR4m8H4uEXTbMXTBTfeTbxlRnkISAf94ZOPn/Jr&#10;XcfM+pduby7mt8/2xb+WzeZdR36y5jUpwAScck46FcE9wAMW1szNJLFqHhJ28vf5LQzArLEx3bjy&#10;F5PT3UjtXVWV3pmv6bdRofs/nRxyMPtEbFXAwAMs6jgAlVAHOTzV64i01EVbx4ZNyj723Hc7yW4x&#10;k4z159DTj5A91c4yGy0C5nDzJ5czwn5ZMhvLJxty3ueQx46inzaQhFw1+tzHHLCWhkWNW2qTkYCn&#10;J5Gfxx6V1Fn4e8Jzaamn6dZ20fm+YW+z3AZWLEZIIx1PU4/PGTjz+GtIsIZ7PT9PWzkadkt1jut5&#10;baoyVTGQR1x82ODxUfMfvXOZ8MeCdSiimtNW8XX2qfaj+8+2NFC0a8k7fKjQjrnksRgYrU0ew8My&#10;WuoR2N3d36w3LK8c1xM+0nA2bmQblGB6j3zVHxtpnxE07ZdfDfSNPW4kjiXUpL64eRTCisdyAjly&#10;PlPJOCMdMHTsdW0rWrWK81Xwfp8d0lvHIWZS4LE/wZxjkdfw44yc1pXBc3KSx+D9CS4mvE1W+/gf&#10;ymuA4RsDoGQntnv7c1V13wBofia0ltbm5na3bKXEKlFEnPIZip+XHUArkcc5qe1nkn0+SxvLkb5H&#10;Vo/ssZG3Lcq2T/UH8KgOq/ZoGt7XS47UlpF2zZZjg/fAVj8rH0wcenWrlL3tdwhsjl9S+D3h3U4Y&#10;oDqV5HpsYCLptvMkMRTGMfu9rEDsD0x6VZh8N29oZNL09riN8KFeaFThQcb8kKBxnqfpmo/Cl/r2&#10;hwDQtb8SNqE32nbb3l4QpdeSQTyCwOeSBgYHvWjr1/E8UDSjSZLiJiG82MM5J643NgdRz29O9RYZ&#10;y/8AwiuoaJeyRWXjj7Qk24rHlW2Lk5GWVgo55XOOTgcVfj8WrbajFphNsrKylWXUgsip1+6EBI+v&#10;rVrUfDN7czLA0lk0MqMSklvHtVg3VUZQBwawmsbbwzqkmtWN/a28lvCPt11DZw7vJznEjgcqADxn&#10;nj2zHLKOqL06M0LP4keJrTxLdRR6Vayaf5K+TefafMXeCAy7FX5cDuSST9K1D46guLlNU33kVyF+&#10;eOzuW8uc7f7uTtByOwJwM5FS6Vr1rNb/AGhhJMslurK00a7JMk7l+ZABgFcHk5+mSt54btrmK30u&#10;w0iyW1sdShkt7yOyjf7OPvSFlKRqoK5UFSxGATkHioxJ93YoaR401PWtRWSG9mw0jJ5LWsUscnyn&#10;KSMynGCPuqVz3OeK6W21S7uoFtdPEM1x8xjkXC7AB8o2KdvGcYBx7YpNa0e5kj/tDQ7hpFj5jt40&#10;iU8g4xhMgk8E7xgZPbBoNZ+I9PSW98J2cUVxuXbHCDtLE8tJ8pb6kD6VaiyZepqQaNrtpeST3EcK&#10;/aI/NjisbMq6sB84L7zn1GApxx6moft9zFfNa3niTSorZm2Rrc3BZ36DZksMMCQMfMazfD938W9V&#10;10abq2uaPdRRxgXVvbwyLLBvzjc2MHgHgbSf1rS0b4bRaKJtNtZrjT18rHnSM8j7izPmN5AfmBJJ&#10;JLentTvC2i1CxsaTbeOpf9MSKxkt2DYjLHdtXpzk+w6du1N8U/EDUfDGsyaVexSqygMPJsjIpBHU&#10;HPrms7wx8ONW0QtqE/izXLiW4mZ5Le8uIWFsuOQnlrtwTzyCfUiti51FdKuHtVlgX5tzfaLo7iT3&#10;4bp+X0qJehUY9jnAnwy1zxDJ4qtH0e41KaP7NqWoWccLzLB8xBEka70c8DO4EAcDJIOppulaHb6b&#10;DokKMVt45Jl8ybzpJTJ/AeSW4zgkjhsdhjidA+Fl14F0RYvC2jRxzTXH7yWzs2ja4+bG5wkZbgFs&#10;MQew96uWXgzxA/2jULGK4jimbYPMjZgrLwVKsQwHDjPAyc4rl05dEbSfQ3NRi1O2tpIvDdpFA0ap&#10;Fbz7dyx5I+T12kuAflO0E9jVbTLjxIlkZPFGm21rMEbzVspXkVIwOCWKjfkqO2TzzzWb4Wj8aapp&#10;kmpLpn2O38tZLS1vHZGGJPvjIIwVywyDnGMDOa2dF1e18Q6xHY6nYTW6rLhZpI5E8/AyCNzbgOMg&#10;sBzxz1NR0lZE+90IZ0udP0e41CYxR7bXzmUXCo0mFHTBODjGBuGCRnrSeG9dvry1bZoUxaNI5I5L&#10;loBFIrAqv3ZGVsDgj+9jHUVvvpulRT3DTP5ccYLQwxxiYRjcCWDhstkjkcYx34rHTUvDul6f9n1C&#10;+vtRj8wPJcR2KxFI9+VQ7OXPzBc4ycDg5zRG99RfIbZeLJbvU5LW9uJFZYQzx27bsRnAyQAMLnjp&#10;1/Go7nwt4U1q+HiXSUupL61wI54bidEyAQQ0SsEIGFGMY6nvXRafF4fW/i1a20ezWzZm8yRc+ZuZ&#10;/M+9xj5ixKkZ3E1cj1OC5Fxaal4fhhaZm+zy2tmV+VSSMsSdx79s46dgONmrD32MBtYvYkuRqmkL&#10;axrJN9nNszZeNsESHgYdvTnGT8xxmsDVj4W03Srm+1SVbWZrQieeGzaSaaNMtg4XD4z06/PnIJzX&#10;XR2+kHV54dOmu7GOaQtJHHajBfaAwPyDru3bh6ZyTnNa7kk0O4vrnw9PPcXBtWWOzE3zz3CoADlh&#10;wwwvU/xZOO797cmUl21HeGPEEnijwtY6ra2U0cC4e3jkCQzJH8nDI/KsHXjoeD+PMfFDxhbeHvHG&#10;l+E9N8N6teNdMJZ76Oz+129nAZQH+eIALzsOWyAW7cCtH4c/FTxp4luIofFHwe1zQ3ZmWQ3VxaPb&#10;JgEkL8yzMCeBhGAByTjBrt7K3k1CO3S40BYZvOkDxtJ+7C7i2RnoScMeTgkjnjCceYUTnYNGuNcF&#10;vfabqDWwIZXX7UCYsDGCAzAH3H4gcUy38NXNzPHrVrfSTJtKwNvKrKeedw68Z5xjjjGBXUwaJp82&#10;mxzWukwh1h8yBIlDHBDEEHkE8Dv+OABVe4a48PSfZdVnFvHIoMEUrbGDZJIZQo9sep4+o6eo+buY&#10;Nh4Zmt33kv50MfmRyM2SqEdCWwTxzzn8Kkl8Lw/Y7hZJZJI9QfbMnnFdyMNpO452/RfYio7rW9Lb&#10;zrfQNdsZprWYI9uNSVWbIyVUE7Sxz0JzntXOT/HD4U6HdyeFdQ8aab/aNtGHudPk1aD7RAzJuAZS&#10;4ZQMew5znilyyvawuZHd6PZ+FtOjaxKzJ9ojk3pb3DAKqHLcoRxkDG3HJ6cnMemXnhia4h1rw1ee&#10;YsaN9lmt5WkCqyYJAUnGM9c9OvWuPb4r+Hr/AEyDVPC9sJ1kUm6WG4jmNqQoOF8ov5jbWDDZuyG6&#10;54q/p/jbRby6tbkWsi27bsST2xjxlRlcMAwOO20YA9RW8KVbl0RlKtSitztphp926x3ulwXt1Mo2&#10;xyqBsXPTKjOMc47Z7ZNJEum6b5LW9lA11GixxyNb53ALnaxC42hieBjoO9ef6p8WbrQ4Gi0Hwb5M&#10;1zGfJvopNxUH0RV+9jA64JI4yQKx9b0Pxf4pg/0m6v7xdrFrG2toVjXcMENHOFUt2PXoMDmtY0ak&#10;orQzliKMdj0bXfEOlXOjS6ZPqc1rdSQxt9usr1oXSRdpxuG0soIwVIKkKQQQcVheKviRcWiTav4C&#10;SPUNSaRI5VvtYKxy4wCVjG5V47Kqk8Zz34K28Q6n4QI0zxH4Cul0+3cR/aNU1fT4JE9lSKcuo6cF&#10;VOMHB74nwhsPGml+PpdF0bwFb3Fjct5l1qkOlzQIu/khJ5HPnoCVUHaMhT8xIIG8cLCVk+pi8VNX&#10;aR7/AKP8VdT1+zjut1lZx2u5dSnnk+zhMLxwFXd82AcnpWVDoPxT1jRZtWj8Sw2Wny3UghmaZ5JE&#10;j6K6hwxyWAAGCPmHuK86+JfizXvBb/YNcjvLLTLeSF5Ljw20t1iQsjZIjjDyxqOrRjg+ta154ih1&#10;y5g8YWXiS4OnrYJDcWumXctldO5+Yuys67gSchdu5f7x5rojRpx+FHPUrVJWu/8AI7PwX8TbPw7B&#10;/wAIh4zE2n3lxHI7XmsSIxuIV27im07cMCCYyFbqNuDk6t14i8F6n4bvPHV/Dqc9va2oJhW3McjS&#10;M2yML5gCvlsZAKltww2NxTynSvif4T8Pa3qWm6d4Z1641IyxCe+l0e7mQqCcv5rfLLyxJIc5/Kus&#10;0TxW+t62vgPWLK3DXTJ/ZuoW93G32iTk7SspLRleBucbQT97iuq3LG6Zhr2uUrj4weOfGviKe40v&#10;R4fDelR2bNpdvcwzzXMjBSwiyYgu8kN8u1QoySxCljo+PPF+h69ev8MrT4h2Nl4l1PYLLT7O82TR&#10;2yqZpphG+6QfIBGuSGwC3Q8dVongvS7HTxrN9LeTCSUKt1cXksqwSuQqtySqgFwx4wACTgAmrbat&#10;4avnt0trJpmtYVjfO85kZM+aDtH7uRWVgwyrBtwJBFCjK1ri5uqieV3vwt8JaBcafc+J/ineLcsh&#10;WxjvNSjgimxwQOBk885Jz+FdTpv7L/hXFr4o1Xw0swuNyfaLqRpEU8cI7DAcoAdyDdtOc4zXcDTr&#10;b+yV0Sa3jmt/4oZIf3eMcfL/AF71n6d8Lvh5PaLomn/DTQltY3Z40h0mARRuV2kjC8HaSPUdsVXs&#10;VyrYzjJ666lq80nRbHTLVv3k0dm0SNp9nOE81VwOSuMx8fdDZIOOelXNV07S/F19d+Mpmu7ee4nl&#10;n+z295cWPlFpHPlC3QqoGTtAKdAvOOTT8M/BDw/4d8QWfiHSklsb2xmW4tTZatdxRq6sGUlVkVWw&#10;QD8wI9q6rxX9uv8AX7jxLf34kvtSuGlurhlLPNI3ViST6joOKp07tNr/ADX3jVSKjZP/ACOUv/DX&#10;iTXGk0nwsGa9jt2njE9l9oQqnzMxUbWYBM5AbOOfWsm0tJbtLeU6ZZt5dri4vI7xm82bLZ2IyLtQ&#10;jb1JYHIyeCe/h0WWQtB9peJfLPmSR4y4I6cj+dVLnRb+JZLOK7mFr5LbpOjsTwPm3fU9CORRyS57&#10;9AUl03MDSfBN5NazXVykk+6PAhupEcBsDcFbJKkPnaeDjr1Zabqnw/8AsviOS+tPEF5GqyslmxtU&#10;LtEWHDKAUPIUnIPzAHOeR1Wgatb3NolvYxRFtu1JmkVtyrjtuzkcA575xWpBFLbL5qvG+7+JwSR3&#10;wMcflRyc0tByqSUbM5e68BCbSZotRur2SOTb525Q7OeTkjHA5I4wQMVfuPD/AIPbVb3U/C/hy60t&#10;Z7qSZYU/dxwh2yY48BVVPYYHArfSS4REeSVfM24LqxG0/T0xRrfiDS9KRRdRSLGzbXkjj8wqfcdu&#10;vfjIrSVNb2M/aSSsjF1HRNMW1jeeJpFSbdG3mAKp6DLFgGB59ee3pas9TsdT+1NLeNeObNY1mjme&#10;QxLGPkRSRs2gDbt54OBgnIbBp2jatPFf3h+1FV/d/aoVOOvTj3/QUTXmn2039lXmlLY26sPs8m5U&#10;jmOOgA/HggZ9+wqevMV7SVuVfMx7i40u01ZLlbUyeW4babxUX1zsjYl/90qQe9Y+pX+j+Z5eleEo&#10;XkaUEC6tJp48kknhjn19PwruILCygkWOysLdWP3WJHy4Hpj9KWW/Zbjy5nCBeNwt2YfpwPx4o9n5&#10;2+RHNLZGP4asrrTvMuLDQooWmj2yC0tEg3c57s3oO1XYdP1YxyR2+mQxrJtPMyjb/wB8x8/ifyrV&#10;sXtxGsiTK3HVeR/PA/CrfmBuUboOwrSMOWIpS6HOnTddeQiKKCNv+mm9sfyqnq3hvx3qZCR+KTbx&#10;twVtxtH05Bz+ddU8QCBl5Pp3IqreaolpCzyqPlGeTyPzolGPUE5PRHJ3HgVtKtDf6jrbbYhksYwP&#10;8c1w3jDxzb29+0cEm64mBKxoqqFUADO1eB9e5Navjnx3PrcrKsjR2cYxGvTdz9457Ht7fWvIvHni&#10;Xaso091DSqqtN/dX0zWK934Q+ZS8WeKo7hXa+lW4vGGPJg+UKM5C55wOpz171yj64lrYrDd2a28i&#10;ctEzZEY9/fHbn8azNa1m7srSQ6RIqXB/1c/lhijf3sev9a4/WdUmdMXd5JIevzMdzn1J/wA5rGUt&#10;7mkY+7qdHd+NFmaZbe/aZl+9jnZ7Z7fQVjan4rnEm102xquTu44x0rm73xB+6Y+SyLt6qxA+vv8A&#10;Wse+1u2aPyxcFu+Gfn+dZ63KjbRM6ifxdbS7keykYY6K2KzZvEWm2D7ivLN91V/nXK2/jzwvYX0m&#10;malBcSXRUENz5ca+pxVDV9emvAzsVVUc+Syrt+XPGfU/57UeoX5jrpfixqmnXX2ew0hivSRpO3+0&#10;Kju/FMmrqblA0ZB+ct3Pt6VwbeITHERNc7gp3HjBb2pJ/FZnSNEUfKfp+FLle7QdND0HTNdia4UT&#10;XnLcbTxn61q6vY2lkn26G/jWabB/dsM4xXj9/qouIZPOuWDMM/IfuiqGm63JpT+Xb6vcXDMP+WnI&#10;X/Ip/Eivd5dT1lvFtxpEiwxRBlz8zbuv51ch+Il6I1sJNL/db/M3bQGbIHU+2OPr715vZa/PNbM+&#10;VkVcncz9c9qktdfWGXyftrLyB8xzipv0tqHMlsj1iz8TmV96sojPMm1c5963rPXQka3FrOsw3AmP&#10;1/CvFbbxle2QyboSbV/hb3rY0f4ivfWn2gp5EyybVbHDUbDjzWVz1yy8WrqhZTapCwzux1NbOneN&#10;NO0lEs9QzPGVAZoJCTHnpuB6dD/jXmGo/FTxJrsVvqdxJDeXOn2UNrbxzLs3wxIERGI64UBQeuAK&#10;vab4omvY1ku9N8lZmz5Wc+WcdAfSjTZ/18xyXWOp61b69PIqyaNdQzWpP7yCUdfcHqDWxYeIioyk&#10;n7xTjj19+K8p07XTbbDbT5PX5V5rqtC1L+2d9te+XblSPLlVsGQ9s+hp36EWjuz0ax8Rm4/dSw7e&#10;Pm9DWpoWvNptyssbbOeEJ6/hXA2N1JDIftT+Wx4bc3A96047qSQhJmz02t0Jx6VcfiuiZbf1/mey&#10;6br9zqVjDPB5bFm2zrk425610Gg/ZvI2fY5pNrDJBMilf72GJx6HAHNeO+DdeurO42l2UhhlT35/&#10;wr0rSNT86CM722xkFfLkZGI7gFcEHr3/AJV0KRnE25tJ8P6gfNuNKVn3MAk2nM5DZyegz179KrX2&#10;n+FNcb7PPq8cM4XZ+7utjqueV9quDw9dalZRXlh4rkMcmGji1G3jlT6Esu7/AMezV6HR9ZihEd5D&#10;beWrbsWdzJEn/fOSP8+1aL4dlYcL82hzMvw412Gbfo3jULuYEm6haQ7fTKyKMnnnGfelh+F2sPqP&#10;2/VYtMvtsW1N8bM6Meu0uWx9OldfJodpct5zWcbR5xtnjWRR9DjipbfSTA+ZrCPaOFaOQ7VH0zTj&#10;TT3VglPuedat4f1aynvrp/CFxFNqDRyX1xp8axiaRAQHPl8855243HlskVnaTrX2K2NjqWoIT5pJ&#10;H2WaI49D5sp5OPmxjcSSeteutFGcLGJAv8TR84/wpklgkyM80MMqL90TJ04560/Y2tbQPaRZwlv4&#10;tS4vGup7uaSTG3zlg9sZySc/XrnvzUMuseJZfEOltoGoaXDbxylr9LuGVbiQA8CJw2xcdeVJz3Hb&#10;tH8M+H7pS8ugQMxb71r+7/HKkAn61VvvhjpVyN1je3URA4SSQuB7Yb+lL2c9vyDnhc5u91LxfLps&#10;MWvaNY6xz5dxNJqUUW6MHgYWMg4GAOn3cnJ614vB+janpiwSeHY7PEO2aPT7wpn5iSA6MMdwBtGR&#10;gnrir7+DNZ0qeRYYlljXAUosmU987v8A9VMl1LQrGSOxv7S4XtIxt9vze5OAR+OfrU8vLYqylIpz&#10;eAfCcGm/atNjmWRXYQyzXSs8cY6AnJKEkH+EAjHIrwf4xfsUaP438QPrsPxE8RRvcqkklva69H5E&#10;Uj4wnlNls/cG3Ay3QHgn6eXxDYfawlzYzXS3CGRrzy2YHnktIcgtk59aIz4fv7n7KNMmjaFPOjli&#10;2lW7fKQc/oKUqfNHUmPMeOfC74YfFz4UeAD8Jl+INhcaVbXZvFt20MJcI7MxT/VkR/KRKRlMtvYH&#10;IAWut0vw54y8Pa1dav4R1TT4ZdQjjhktltF8y4jUfKrLFsyo2D+EY4zyRXb3+k6JDqD2p+1Svbye&#10;XcNCFMU+0bAxZfldfRh655yazPiL8Lo/iRa2UWpQKsmlszWNyuWZVYt8hyctw7Y3E4OMdFxnHD3j&#10;b+vmX7Tl0Zw+q6n8XZ7yKXX/AARpWrWen3UizTWetKIwwR1UGN0PAxuHzg/LnnkVwXhb9qv4e6/4&#10;gk04Q6lqS2d0bW4v/DujteQ2Vw4/dwySxo6LnaxAyGJB6jp7JaeCtX8JaRbwaRo0l4kV0MNZyKZh&#10;GxAIUOyLgfM2Ny5J9AAOa8X6npfirxhd3L614o0PT7GHE/l30u6RUZEjFwFyqlWcBSM8lQSwxUSj&#10;yvsy+aO/Q3L7wH4Xv/h43i7U/Cl+Vt5lRtQWe5trkz+XvCbY3GTkjEgUjKYz1A5mP4VaZaaU97pX&#10;izz9Nmt0bR5NUZZJ4yGSPy2jXbMoUuMmRmYkHaNoLDc0DTru/k+z+FvGUmqXHkm4nzGFC25I+ZoV&#10;jBjjy4BBAxvGeuajvNd8Q6BNNq3/AAitvqVi22NRa3TSRgfdDsC2B8xPAPJwMHABajzaysV7T3dD&#10;iNX8A6/ofl+E9E+G+rahfNbiTVBa3CfY4SXQb0mmkgQFtwPlo0j852oAapW/gDUvFFnHqttqV/od&#10;0ist1pOvWcCQXEbHgI7xOwcY+8nI5DKMZPqWmXvia10b7T4a8KeXeTWW1U1CQxotx5m1UHl7ggMe&#10;fm2g5P3cAGrumanb67YJ4itPD9ja6pLbz2U0pkH79t43L5zRoRHtIy21lyuDxwCNO+l/l/wQ9p0W&#10;551pHwb0u8s7e7tPEC6XJGtvC1uLxmgdy4JdHdY2ZQzEGRcA9do6CH/hVfivUbm8tLbxmI5IYFZP&#10;tFqJgVO7ACqwdM7RnOeW4zzXpk+jjXdDWy1TSpib2Xy2utN1IwQkJhP3gV1kDAnoRkFsAjGD5j4x&#10;/ZV/Z/8AE3iS8s01LV4fEMzeZmx8YSx3LwqCfOKTzM5QnOPlJORjJYCpeHjL4kDqTjbVnHeM/gp8&#10;ebIK/hfX7ORZnMqyLCd9sqqQcgRSGUHG3YFLZZT6Ebtn4U+K0OgbF8J2zapdsHnhntz9nbLY3FmX&#10;rs2naw3EYUhcE11Ph/4deKfhz4T03w14L+MJuGk1AR29n4mZbyaPeZHMSbJI5VXG5gWVgOQecGqf&#10;i7T/ANoDU/E8HhiHxX9g8P3YCXeraPJbm4gViSHdZo5SBhU5jUk9QBjjOWHpS+zsaRxFRLU5/SvF&#10;mveF9XutD8TWFvDaqqx2llHaN9pdiAGbyZE+6CeCoI2gtux01Jtf8Q+ItWhgnubix+wzefPDDp/+&#10;ujJyiMxDADAPy7UzuADHIB2vC/gKbwuY5tM8HXmorPAjXlxfXUk15IyoQWLkeXzwSAoAK4yAMVK0&#10;Xhi6sHtP7c1KO9uIY4p9SLLFPE3mM6xgoqqpDfN93cc5yc5Of1KL8v69DSOKmc6PF2mePNNuEg8N&#10;zeSs0lrcfbNPaEk7lB+UHeoDYUqcMMdBk153+0Wnxe1HQLG3+CWu2NjJZyTHULWK3nE3k7Rs8uNI&#10;md2+V8cgN/6D62vhX4aahd3jaT4yZvE11KGkZtUTdPt27jJCSUd1IyGKnJDBgwOBw/j7Tn8FyXmq&#10;a/8AE7SZYWuFludS8Sa0/mRnayoi20KpBErk7dwX1cqxU5mWCik3uVHGSjLmtb5F34IXmj2/g5NH&#10;8d37XP2fJurm41I+ZK23qoyQQTzt+QL3GRXoFouhm2W80i7WTzogtlJLcLJxkc/KNp/4DnPfPWvN&#10;fE2g+CNPSHxCuvW9jpsclu011NfQujJhWPllozH5fyk5+bCsxJ4FbHhLxH8NNR8LTv4E1XTrFHYw&#10;QtbwtLG0jByBFtkCk4QZ8p8EOOrcVh9TjZKLNVipbyW52UfifQUaSzKbpFtwZGHlq7PnnC8N0xxj&#10;H1pbnUdIu7C4sks47hdqo1qIRgo3G752AJHpnpXGeFNa0zSNAW5svEuo6k+r3VsLyC/t7W2niXLb&#10;BGirGQSzrkPywAUktgDySzT9su48YzeJtL+M66VYyW4nsdK1TQbVUkbHyKcNMpX1kOwEHI6E1f1O&#10;Sjq/wH9ajsl+J9Ay+G1vvDq6o/guSOGCGR5IZI1ClQMkbeUB4OCM8jg4qn4dggv9CN1/YLadIyiK&#10;OPzkcuhA+68ZZTweh5zkYrL8LeMFk+AmmnxPpMcevX94ttdFZJb2xuWdlbzjI8z4QpvjVVCj5Sc7&#10;tueF0r4n60Ybybw78F9W0eLS7qMFL3S4LSxumESoJIjGqbw4QMzElics2WZql4V8vNGX+YvrEb+8&#10;j2Wx07DTTrf3V40Z2wrGAu9RwVACgdRxjrjGaXWPCenaokMmsaakyw7nS4k++jezDlDx65rzmw8Y&#10;/tG3d5GniH4ZaP8A2TdW8MmlyWet214LpsFwjKjsyMDsyzqu3OGAdXVdT4bfEfxP4+sp9WvfCOpa&#10;PNpssiiHWLULKzpxI0e5csuCAGHykZye9YujOOy0N41Kctdjp7nw1pWqXyQtHDJ5VxG8cbqWyVwy&#10;4OeCDzx+RyadrSxMrw3ulW8ivIptReTBmf8AvqBjbnnHHYkY9YLTxXpVvpK6xcG8VftRikikCBkb&#10;BJZy5GwAj1JwPlBwa5XRv2lvgfrutXHhDQPHltPq9j51zqK6rfJAlmF4IDNhC/A+QHOAT16zyS6I&#10;L097nXX3l6cFgskkj2+ZK0SXCtjODk7vujr1wOelVo/FkthbrNcLH/pC4hZovldg2ADtPze+Djoa&#10;8w8X/HLW0X+0PAXivSY4L64t47W61TSrpI5RtDELMGCK+xj94A7tow21iOI8N/tha74i13+xLzwl&#10;JDIrXAfVJIleOeQKVGxIzkRsxA3yFN2eAR81aexqWu9LE+1gtE7n0C/jfxHcPbJpNhHNtdhPNJGW&#10;KMxDcHcv0H3gPc1Nf3/ji+SSVpRZsqhYyt0pJ6/Ngjr6jGP1NeX+HfjR4c1VrPwlqK6IddvlCTQa&#10;TDgtFCec7nLIEBK5ycEHjHFdVcfEtYdfuPDtzp8Ubxxlt00eY/mPypuJ27x94YHT8qj2c9kV7Wny&#10;3uXonvJ7zbqXiiaSVlKfY7WZkRVP3snJViOORtOCeuKR/DdpLI0onkbc2cndJ+oXj6Vman4ruHCa&#10;npGhw3XklvOmtGifZhSSCA+5WI6ZULk4PWqOjeMdUutKgkFrHCwj2yQzwqzIw4K7kYo2OmVJAII7&#10;Gp5ZR3TNPaU4pao1vjp4q+Ltp4Vs4fg9pFnfX87FpopL+GBiq7QoV5GUcktn5iThcA5OHfBH4l+L&#10;7jwU1l8W5bWz8S2dxKNSsY7mNlHzblxIjFcgHkg8HiuP1PV/FfibTLPVHt7q40eYE2s1jIzrO4kw&#10;WEax4ZQRjdnjPPataP4darr+jwS+H/B9wv8AG1veRyI7KSwV1ZwB8xB+bG09s1FPDS1XfoKWIj0N&#10;T4YTaD8MLfUtI8PfETU9SS6b7TDp+tSLOtowJzsdVXgttOCCcc11U/jW3tvKvrbUnlkhlXy40t/v&#10;q+FOd2AABk9c8ZHpXBzfs/8AxQsr2KHT7+G9tfKIvI7iZioyv3V+VN4H3TnZyQfcNT4SftCQQQ6n&#10;babpqecyiS2uNWUrCqk8PtRhls5AXcP9peVrX6nJuzuYRxiWuiPQtE8T26XVxp9xdSXC27KIVuMA&#10;tlcDZ8vzD15z+fNhtY0G+MTppUPmMg2NLNhFcqMggA4OT+Z7VS0/4e67eRO2q3tnZsNqruVsq+0n&#10;I4UFRz/EG6cEZI3dC+EHhzT4zfW1jPcrcSnzJLi4zHJNiMDAUbTyHyuN2GXnAJNPASlLcPr0dNCO&#10;wumu7GG++wNbqDtLSXYZRz95cMwIPbvz2zgWvsGkXFimn3I86CNiF/0tGwyvkcnPIIHcdMZ6itDX&#10;PB/hqLwop/sfSdOhtFeS4uFVl5AP9xgVx6D8K527+IeqeEY20FNYmksNQ01o4ba20Wa9ijkCLmSU&#10;xeUwDNkmN8nLcHA5r6hKOkmR9e5noix4g+IPw50Syln8TeILaGWxhEkywrumRcj59sYJ29OcEfrX&#10;IeFf2rvhl4w1mPSPCen67qUYkZZL5dFltIkbIIYm48tnU4yGRWyPxrd174oeHbW0g0fX/hHrl1bx&#10;28rahfW+jmG3ghR3O/Mh5ZmcqF3cqOSAoFFhrHhbxRd3um3fwphjtVt1e1uJ78N9ujLEZVUBOzII&#10;yx2kggbhzVxwNO9+YUsZU6RL2t/Gv4X6fp8ek+OPEtvYvqf7nT4dQj8r7TIgyYVYjY77ei7snPTr&#10;XlPiH9tMaD4r0nwHLol5b6lq100Fvarai4uIRg4eaNSWQYAIOzkHOAOa9Q174T/Cuysv7Z0/4H6T&#10;fBZo9ouLa3Wdo3f/AFqowOSFBYrnPAHJK5p6P8KPhb4iibx9ffs7+G7K+1CCRY7zWfCa2d4YlUxZ&#10;dWjJZWw0edy48srtYMSh9VjGXutMn6zUcddPmcDqfxS+JHiKxmu/h54b1DXNQusQiaPUktreQEBR&#10;JIyn92vrsjdgedpyCcy7+AX7c/jq6g1S8/aC8O+H5I1Dyabp/hV71FG0cedPcIz4HoqcjoMkV7zp&#10;9hoGgJNe2mkRbG0+NLeOzMcabI2jxCkcEUcS4EedzkgKxJOcER2vjzxDoOqzT2nhCa8ja1Rof+Kg&#10;t+ZO8YRnAU9BkE5PYAE10RoUl8TOeVWppZnz1rn7LP7Wmnaib/Uv2kNNuZLiPyYbSP4XW3lspIZl&#10;aR5+AcbjufB24wM8bfgX9nT43aD4tC+KvAXwv1jQZoQJNa0vRzp18CImO7yf3yyMzrtwHTgEjpgf&#10;QXiPxZ4hvdJh1TTLECRWWSe1W9SJkBK4XeT97JxlA+OSQVGax4rDXb/UJtUbV9WQXK4jh+xxeWmS&#10;fn3F3ctjg8kD3xmnGjTjLS7J9tJ/E1qY/iX4IeLNLia3s5WsbiwaF4rWMwiOXaSSqHJDKSWXPYjr&#10;xgVG8O6zF4mh0XVbTbeGRYrexa0+0PcSgDcwRBuY/N/dGPm7DJ1dR8M+MXZtITWNNhsZUjW9aKSa&#10;1mg/eAv5e2V8qyjGDsIJ/i+XGb8O/grB4Z8TWV4fEWr3r2MP2SzkfWpI5pYHIV0kijxC0joXXeFP&#10;LfdJOSez96yBS7v8DS07wZ4e1OS+e9eO6jkj+zxtEqwr5i4yd43cAMAAQDwDyCCW2Wm6d4adtP0G&#10;/F5LHHi4a42RtGoTPMixkqQFyS4yQVPG4Ap/wzl8A7rVWkTwhDb36xxvJeLlZEkVg3ysMbWBG04A&#10;Bww5Vuey/s7wla3PnrBHJPDD5Imkt1LAZzycdjz145q403yaEt8srHlOqw+F38dW8Osy2a6xe2rv&#10;Z6lYuJdzIcLmNjgEhQSQeBgnkgL2nh7S0tYGjur9UnjaAalG8aKilxIeGZsHdtOSrN5YCK5UlQd5&#10;dY0awuVt44o32o0XmWisGSN23tGQP4SeSuME4p1lrXw+tLu206OWS3t9Pjdore1ZsRRoGkKLFkYB&#10;bJIQA5Y4BJ5qMeW7ugutkjkNcu9N0u5bQdVtvtTXVxJFaWos5pE2+XE2/ckbKch1UAtgkEZBRgFt&#10;fgh4D07wncWmjeE59PuJmZ7e6aMTC3ZmUncGLls/OAAdoG3GQMHr9Bv9D8WeHIfEeg+IZ1huGb7P&#10;5jtuOAOiHDKBkDkDnjJIONWx066uYJJby+jaaGAvCjI/72UMoVDtbgYJJJXgA4yeK0Ub6/kZy5jy&#10;HW/hl8StMtDZ+EtcmE81tIlveTaaXw+07c4XagyfTJrL/Z++BGueBLW8PxC0mO4vrq5Z7+8aRpJb&#10;uThiS3Vuo68egFem+JfEHx2trJ77QvDXgeYQXQhNpeatdLM4Ksd+Ft2AUYAznqw4rptL8UpfQrqt&#10;7pdrbblX93b3T3Cg7Ru+fy0BG7oNowOOTklwjGVS6v8ANaD/AHnJ6/12I/D/AIX1Fx5Ul9HHabgY&#10;YYYsMns3XII9sj1qfUPBFmUkjim2ebcJM0gZ1dWRHUAMrjC5cMR3aNM5AKl8nim8a7ZLMWRSNyGa&#10;O5DBiPQgEH8DSR+PbNJmivFt1baDlZQRkkjaSe/Gc/dweuQwG37mS94yXtImZ4Y+HVp4SuWMOs3U&#10;ljLcSSLpsu0wKztuOzjco5xtDbQOgFb13ALhF03TEkWflo/scbFwvC5wO2WAJ6ZIo1TWvDcAt0mv&#10;2ka6tUmCWtu8hj3DIVioIDbcHgngjmvJ/iz8cPD3w6u7yxn8S3trfSae0mk/2ta3NvZxzbgFVmNu&#10;cqQJMsr/AClUOGBYVFSpCnFcv4FQpylPlluehQjxlaPEbjWYZ7bg7p423L+KkAj3Iqxq13e3M0KJ&#10;bvI3zBpIiGjQ9cnnOeB7EV87+F/2wPHV5qK6bqeteD7pUuNtwbPxbaq8WDyNsrRncpHTaDx2616T&#10;oHxa8Wat40XRtB8N3mp6C1zaibVdPurWT7OsgTzHMCzknZlsgH5vL4PIFHtozstSvYtPdHptjrel&#10;qI7M3jfbPLG5JBtY++K0LiHf808sijng4IP5f/XrmfCmt+IfFHxX1zwAllDp9hpsbSab4g1aOaK2&#10;1Nd21Qm1GaJiCrFGBZQT12k1k33xJ1/w7H5Nv4G1C6j86QDyd8i7lIyQW5Ckn5eMEDjGOKjXpz0/&#10;Rkzozirvv3Ruz/D/AMI6ZezeIbfS7W3nnbM15CnlsT6llwRUkfiTShJ9nuJmbbwJEZju/FawE+Nt&#10;v9ha4vvCOoKo4mjFs/mLx2QLlgP9nP0NDfEPw5C8cukabaxrJhlW4ja3cfVWjzn6Z/DpRHl7k80u&#10;W0kdcmt2DXkBiRnyuVZs/TBOc/mDV/Urm2gt1lntWkX+JY03Y/DqfwzXBeIvFPhTVdNYXfh2O7mU&#10;ZSKzvFjkDH+47tHt9ThgT6HpVbStf8J2EkQfxH4g052jZVgu7+SdTnHdzJkjnoccnrxiufl6jjFW&#10;0R34jiuZhcLNMu1vlKSlfzXGPzFWJ/MaPy08qT5PnWRfve/T+hrnbfVomhU2Xju3kXHLajap/NfL&#10;P61qWmp3EgI+12Fxk4/dXJT9Pn/SqjLQi0r6EtlZrbRMg0tYWP3lhlLI354x/wB8j8agutNkuLjz&#10;oZpI2z90xnn8QRVo3l9GNr267f4vLm/xUUkl7O52wQSso/iVkz/6FT91kx5uYoX2pppdsz3Mc25T&#10;kSrb7v5CqeneNNP1sN/YmvxSNC22SFI9rIcdwf8ADH0roY5cJumjkZuq7lHzflSiO1mO4QfNk7sx&#10;9qXLzbFXlLcqWut6hPGQsi7sD/WL/hWZ40i1S80/yoZtsLKDIi9WP19K2xb2XmYURg9eMLj/AApW&#10;srWR/Lkzt7kzVXLeIe71Pn/x1c3Me+GaFvL2n5dp5615b4nviy+Y6uqbsKOhb9a+xr/wf4c1O38i&#10;8sLef5cfMoyPxrifFH7P3w8vJDcTaHhiuFZZz8ozk9W4rGVOXLoVGVj421nUre0mIYNukPyRhc5P&#10;v6Yrl9S1KV3aAW/lLjc0jr7/ANa+ttf/AGd/hXC8hutA1SNlyP8AR7lPl/POfqOK4/Vv2W/htdwS&#10;SQp4hbcvy5vIXz/tEiMmuWUeXQfNzdD5S1GS6USNPcr5KnOS3LNj2rnbjUIkVrkK3kbtrTNxz/Wv&#10;pDxN+yD4LuFkji8Q65HJuH3o0kUe33UNczef8E/dY1qPdYfEfXDZ7cxwHwiWUH2b7QMj8KzjKV9B&#10;pQ9DwePxNon2pYTEkkkgwvy5z/hVDxBr8Utx5aR7dvG3dlTz9a9i1r/gm9rumqLuf4n31ttGPOm8&#10;Ksi/h/pJrOm/YI1yO1aKL4oxTeZ92SbR5FLf+RD/AFoulpYqNo7Hic9/Acy/aD6Koqr/AG41s6zT&#10;KxjHO3PJr2HUv2APiPaok1j4z02bc3SWOSIAeoODn3ziqS/sF/F2Q/vvE+ifKTtjF1J1Pr8lHtOX&#10;W4+aOyPMbbxNZyyeTdXAWNuVHcc1DcazJZy40F4tsq4Yyc9f613OqfsFfG2a63x6losygnlb5wF/&#10;8h1LH+wT8dYYg63WkyKzfeW7cAY/3kFT7T+rF+7a/U8zt77WDcYimLRqP3m1uAK0rXUbW4m8qeXl&#10;TjPr79a9Cs/2G/2hPtKpbXuhx78g+brUaAr0xlun6da6JP8Agl/+1L/ZUOtG10Vre8mMFrJDrkMn&#10;mOBuIUIWLYHXAOOh5o5obXD2bls7nlceoOq+Wjg4++q+mf51qW/9nrK11ZSzLFIittPGG7mu6sf2&#10;GfjVZ27FNb8O3Cq3zBdTOW+g2ZP4D69aSy/Y6+OIfypbuxkX/lkjSuPlz0B21T5bXuLXYwtN1mMF&#10;YFlAkAx1610Fnr5tmVb1m55weMVrR/sW/GPVJDdrfaSkkagMIZpWHHQn93xW7bfsm/FK506G28Q6&#10;9pKyJ8qzReYSRng8oOev5+1HMlowUnvco6Xr9uq+as+7n7tbr3Vtr9sqwXDRsF+bkgitLw/+yN4j&#10;tV2T+N7f1x9ifnA7fN/Suu0n9l64gRQPHUTNt+b/AEZhipYuZRd7mFoNxe2tkkNzcNOw4HmcnFbu&#10;l+I4ZRtRH27eFYY2H0ruPD37OMESo0+sXVx33rIka/kyGuitf2etKJ8r7QvOSN02SBn1VR/KtFGb&#10;Ico9jhtJ17yVVpm4HIPpXoHhXxG0zRRxrw3B+XpW7o/wK8AaQEGo28jTEZbfNJt/DAHH+c11lj8P&#10;fCVpYqNHlNqx/iReo9BuBNbQVQiUraJFPw/4hvtBtJEmVDCjZWOSQDJJ7fz/ABroH8S3l7MqwWyi&#10;Ly92yaNwznkgDH9Ax9quaRoVlY2++4na4boJJlXOPritBjCka7E/HdiuqMJRM3K6t1MuzvdVvLhC&#10;ukeRDjdJK5ZWbjoFOG/E4+laETR3gVJdPmMg6fKo/kT/ADp325oxtS3Yr/tOMfzo+2xod00sabW5&#10;/ef/AF60WjF0F+zXEk3z7V2nlWIJ598HiklVov3cbLIW67cr+uMU37X56rJbXSuN2WIyePwpsiXn&#10;2wyRLO2FysYVQD+OP8Kp9BLQdbRXeCn2cLhidpkBJ/nTWj1J5fNBSJV/2gd36ZqUvOoVVt/L38M3&#10;XB98VA1m9wCqXGzPRtjf/WxRra4dSwiQIDc3kwwB/Dxx781Wnu9Dlbz0hhkZV+Xy8MT+X+NKbKyg&#10;TddXDNj729gf55qQ21vHbvPaxK7Bfus5AIoHbsZ8hcsy22ikMf4mbao+uM1RvfCerWMcmsafqMkj&#10;+YZDb5VUYY5UYBPT9a0odS1u4uWsp9FWzdI45JI5fvruUMuRjupH50l9qkhUK04jOPvSkbcfXj+p&#10;qZJTK96LszntWh1hPD73OjWtnNNJdD5biVsW+du1iVB6ZOcdAO+cC1pcmrCS1s9Yv/PZ49ky2Yk2&#10;lt2SQwI6DA5GevrTvtumw3K2uoX8Vz5cnyorBgGHTbyR+WKuWl5Ff6jGHnvIYW6yJbsdgLckjuQB&#10;n3HvUtRjZ3/r5D17Fqy05Yb6ZLaK6Kq5j8y4mJRlz95VLHr7gHHUDpVXxV4N0XW0kXUrC0mMkbJ5&#10;s0O5ip7DuPwIweaox+M182SbT9V+0RW6j7Y0ksSiBjjgkAAnkdCSetcv47+O/h/SYJpZ9P8AtX2W&#10;NpIzGgl34PRc4Bb2Bz9aPaU9pByy5rk2m+APAvws0+a50HRrS1llhdJIkmaPzUYruBZySckKTk84&#10;rzX4h+K/iHP408Oz6F8VPD+k6DMTFeeG59MR5ZFDsz3Cy5aTCRorEIvBPfqX618edG8TazZ6Frd+&#10;wt7i8tki0/7L5cwaX/lp85Unyt2WRFfJ6E4bEq/GP4EeGr+5ttc8a6deMbhbK0s7XT3gkkZsRGMb&#10;xslfBZV2gEjChhuJrmqSpy92JtGNSL1Vzp7PTL7xNZtbDVr6O23MbY3KssUu1gN6IxBzkc4weeg4&#10;FZXiPT9YnvJoZb248RXV1G0Ul0tu1qsanqFY4DAnAz8pTkBcMVPK+IfjP8R/GPhW38YeD/hs3l2N&#10;5LHpdrdX0kepxW4mnSRiJbZ4bc+cpIjfbvEoc7QMnovDPjfWtG8PN4l+Leo+IrrUIVC3Ogf2PbSP&#10;a/uC6vG1pFGofaGUYuJTmPKjB+WPabXv8jT2eujOy8KawfC+gf2NpWjz6PbTeYfseqamLpbZTkyI&#10;sjEvjacfeZvk7A4o8O+EfA9usdv4M0/TbCKKbz5JIdLLKk8gbL74VJVyqrltrEgA4POPOdB/aitI&#10;L7TfClz8NbzT/D9nJ5Gmw67qnl3gZ2Y7VguxFI3y8kcnPVjwa2vE/wAZ/hlpNyIrKxutLulljkms&#10;fMj0+5lbcokFul3sgu2IPVGJOSEZSaqM48tmHLUOx0nxDo3iyw+06d5gu7DzdOurmK3kjdfLeRdi&#10;KeQg+YqTkFZBhiuaWwgtJ4IZ9OtbiFRDsmhawW3WORgSA6hNm/KschjnBwTXOwfF7wdqmv8A/CJS&#10;6RqNnftM26DxPot7YqGXgjzJYfLYHBx5UjDk4Y5BrrvFniTU9A01D4Z0+G6iktY/MkktyRM7fK1w&#10;m4KRvK43YXBzknApwnF6xJldaWLdnCdK1FEeW4muG2n51Ch2z8owPmzy2CR079areKND0meCa3nt&#10;rRphGP3zEs0bMQuxVBA+/ndx8vzHC4OTQze6npl0g8JPbr5aXH2ltkgmZVAJLI24MPMYMrBc7QV3&#10;ZrN11vE0Gqw6bYyWkkc0pU3kfm+XuPzZCuqnnIwSw56Z7XGpKWxOu5xOoeG9I8MeJ7iWbT7eZtQT&#10;y7yXmOSYZz+8YLuI6jd82CRnsapfFf4E+GPjXoNvpfiawtYdOh3eZasJbmWKHcrK0b703N8z4V8r&#10;nGQc8dNrVpo+vq15Za4199hjYN5NxHHFNk7SWkaN2UZIX7o5z3ww4zV9I+JjrqWg6bqGp6Vfb1RL&#10;i319YXiCsAqCKcPF5mByxjCsMkrkGp+EI83c5rQPAXxR8P6TY2Gg/GSa88OrC1nptncaPAZLW1Iz&#10;mGaExZbJIypOCW6mtLx18OvidPrMuiWngjw/4gjmj3Wdx/wl1zpbSSfIRh7WykDZkVcl3AcjqQTW&#10;n8ONT+OXw0t5D8W/ifZ3OnQzqtnNqXh6GKeJ9+9Q1xbuIVHzO+4QIxYjkcMtz40+MNbvmk1G/vIY&#10;YtQR4JG8G+H7q8muXeUBmukWJ1+YSsN3ygLEwDB8ZxUY8uuhrFnJ6v4d+PHhnwDDq32bR49Sk1RV&#10;1C3uPGk0aCYIrDyTb2MrAZXP7zJKgLkcZ6PxNoNm+g2+vtY2q+ILeNBLp+qX5kSKTzBk2+6JXDMr&#10;FsPsT5N3y55PCfj2X4c+EZYfAemabqlxp9uVXUNHt7loprqNWjZCLeOWWILtXaS7OoHAAWrPw88U&#10;6LD8HZpfEOlJo9/9jln1a81S3uo7CBmhUzbopEgkkhHysPNkUZXBywJJGMXZbFS6GJo/g7V5rK60&#10;jxNcrY3rXkctla6Ray29zFvJdklnNzKJcgLkqibdmQvJWt+fwH8O/Eem6v4N8WeGdNhs5LiZIYY9&#10;Jd7cLPIzsxl2qqEoFIU7SpwqtnNReANH8DS+HrXxBofjTQfF1xHqn2hr3SISiISvyqILSZidjhii&#10;ZPLOTuBVUzviH4t+GtpJY3vi0tZt9qW2kkumvbOGeEW6xhHS4eJLnqC0W1h8+5csTiVyw1iFvP8A&#10;r0Len/DXR/hbafYfCtm+pW1xstWB1iSW4WTYArmS8mbBUsrBVOQo+620VP8AELxHqXhjR9J1fQvD&#10;F8st5eJBdyWdw91cLbpIhkvI41hA2shwokHZieCprPPg79nz4cfF3S77wJ8ONLtda1qG+m03VL/T&#10;7e3mi8jymCSTfOVcxyoADh22HC/MBXT+IdP0zwdcW7eHNE+0a/qmswW82oaXbx2u6OU8sWMRV41B&#10;X7xbI+7nPDXwtLQWrlYyPFvwN8O/Gnw3FrXiPU3hVxD9k0n7PHJv8ly4mdJoGxKzBsIM85UZG2qN&#10;p4b+N9h4oj1nStZsbjRbry7SaSz8L3TXkLj5fMBSSVEACsdskagc8YIrqtEsvHGn+MYdZ8X6fpsd&#10;pJYyQ3EY1wzR3W19gclYY1G0I6pgKSH5DHZt6LWvEFtZ6/cWlvBNa2rTv9sVlMkboVJWKN9vzgYP&#10;VnkG0sThhtJe/wCvcPhdjzHWNA+IMMv9hyeK5LrUY7q5aaRrK8hOmR+Ujtu+yiPzXby1KtngbuMh&#10;0GbonwjtLi01a11TR/8AhIdHnmh8mTWtWdns5HLJJ5SMrMI15OVdSN+4YHT0jxF8UPhxZeFNQk8Q&#10;+LXXyLQ3E0fnEoWb73lqBvztMWMFnCoxy275eX0PXdO1zV7jX/hXDp2o6HrGnQWsEmrajLa7JlhC&#10;rJHBKsan7xZ2BjYgMMur5p+7GO5Vubf9TjvAvg74KfAGfxJZaTd6Lo0V1bw3GqW99q0n2maTh43H&#10;2iTaFVJGA8tSx+bdk5A6s+C/hjryWZ0a+umhmle5sbLTNSKrLLyMYMmxywLSYUZBUfxDm55fhG30&#10;W3GvwaVeaxCi22sbrOKG286OJjuDTM4VvlLsyLkggAgYK7Vv4g0SCS3n8KeH7ddPtlVri6n03aHQ&#10;xZ8u3bam5g7Oi/JIQCBzlaIxS2/r7g944G7/AGcvhqPEFz4q0/Vr6x1KW4kSTUNIupWeSOT7xect&#10;DO+MBcY2ruPGckzaL+xX8J7qCaO1i1CFoLqSO4carqUpmlBy7s8U7BmJOCTzkfQn0TwJrPgW/WHw&#10;9BrCwak2BqlvHGtzPuByCItm2XgbMZcMRn7oxXP/APCTeFpZprG48W2InsZmtriO+s0leN1PT5pS&#10;yAghth27Sx+UDFTJRSutRy5rbnpXg5db8B6ZeW+g3jaX9smM9w2myBWdj3AVB64wBjAA5xWVqFnc&#10;W16sqeL55ArKPL8lP3Yxwu4puOSeOTzV2fQI4bJtSutRvbrlm2x4PzMOQOBwOcDpjrk5NYLtpeui&#10;Xwq2qyLDY3XmR+XpaOqysiu2HdCp+Xgv82GG0YOcHurVIzblJ7ski8bXsV41onhzUPK+ZVupbY+W&#10;zbG2orkbTIzeWNuQRk8ZwDx198Zvitq/jHSdB8F/Da3uLPd5utXl7cPGbVWXCbPkMLvg79oLHA7Z&#10;47bWLXWdA8nT7pWkt7ixe3iSSSISTtIEKqrxtgb4lc4HBEbAjOAdHw/p2l6alppt/rVizwx/8fEc&#10;rNG++Ync5J3gcbtpXftUfLypo55Slq9EOMfduZ2k+A9G0vSm85Y5r/VZZpr7StR1CR1llIQvcId+&#10;SqsSBGDjDLxtU5XUrHTrzXdL1a/8S3UbWNxKkMUcayJHGQ2wPEU2MTu6kHGM9Rmtu4ttM1rSpxpW&#10;q2ur7rgramF8wXMB3Zk+YnbkbBsO7Izluxwp/Dmlf2hHca94R8uFbiNrq3t0cR7dy7wp4UE4yoUA&#10;DgDHUTy/asHPsmUvE+rtf3CatYXdukkdmYVjvI22YB3EFFIWTccYO0nJ6hc0aP4c0exhj1ix8Oab&#10;p901ikWpPYWsW2eYEr5wCqMnbt4kLENn5sEARzeHtl01tFZxB4Vj2syj7uxtw4GASduMnjB56Y2j&#10;qvhrQo4bbxPb/ZLqS3WdVjtW8x4mJCsNoJw2OCPve9XGKkF+yM5vDkup6DNe3BW8t2ZfPt2hh8mT&#10;AHzFQAM49COSTySc2rTT9HsLa7uV0mSaRiAqvcO8SEnO5UD7FI6YxjnkZwQ658WeDDHC1v4kkNtF&#10;HhvNhllKpkkAnnHJbrn36Va0vWdE1fyrvw34v028t432rD9o284B2sMjtg49CD3FV7OPQm8kR6d4&#10;VjZBc3Np80khlZo4FCHnPzL90jP8OMdsY4qTXYNCtkjuZXieSMFj52FHGWJH054HA9KmvrTxDLew&#10;fZRC0PmbplSd1O3P8ABI6cAGsebwlceIb5ru8tWs5BtV7iffvVQAPk2OpAwTkluo96XLrsF+7Nbw&#10;Vqei+LlbUPDFzZXscm4G6tbhWjbK7WGVbByCQenHFbkWiC2l8m6hhZUBX93EMr/+r6V59pHg7RvD&#10;c099ZiP7Ur5k1DT2WC4J7FnhCMw2joXOPfGK2oPFHxGGpQwW2kefY8ozSMqS7ezZMuG4/wBj8TVR&#10;Ueq1J13Rp6tc63ZSf8SuNZFhAVLVNiM7FlGDu46Fj1zxjvVRdWQTwSazb37QzfNJtOTD8wyNwdSe&#10;DwMY45arN/rl7JNGuoeE9QtZIovKW6s/KMTRgcFvnGWyclmG44HJ5rL1DxBcXFnNb6fpQm81lZGm&#10;3xvDtcNlHUS4YjI54IJGVyKT5t0FovU3Ljxd4AhubaPRtMuZpreR3H9pWShTmQ7Mq28NlAmQdwDE&#10;4yOay9T8PeJbC8hn1jwvrGm3DbDDAsaswVwMSBpoN23awO4cYb6VT0S2HiLVpoYElmaC4EVrDc2M&#10;kckoeUBRuVsDhtzHttPJA5b/AMI1rGm+Pf7Y1a08rUUm8htQjjBmhVSq5EyRJJkEbtxkJLAnkms7&#10;tWX/AA5paMtQluPFum6b58msRs22TyY761leYqqswwFlQHHXAXJ55yafp17ca3bW7XOqva/aGUt9&#10;iiLLt28hiu4qwbjrgYIJ6VS0zwvcJeyXMd9qkJ2MB9ot08sxnBCKgAPykE7m+Y5xnAWmato+tXOk&#10;rbaVfxXAgExVrvw75knzNufeVKSEdgCeF4HB5cZOPQlRjzXaO6vLe6treS8OuW8iszSXLzRjCLjo&#10;Fx046ZH+ObDL4bvre0RvEFu1vdaesu6G3aAli+cB1OQ214gYwAylX44bHN23wQ0Ky0C6huNc+xzW&#10;0m7Zocc8MbB13qVKXP8AEc5wCABnJyBWNq3hvx7ofxNtfh4dM8UW9vJYxrHrLyWi6fZORGBGx2Gf&#10;f99ixU424b5jRKpG6saQh5/kelaF8JtD0/U4dcTVrm7mguN0bXXlOoXJxGdsal1A4wzNxgEmtS48&#10;IafIskh1GQyOM7pZC3zdjz/n615fL4d+NWhrdR6N42XVpzKDDHeWMkaxxbPmUsuxWAYjD4AOx8gh&#10;lat42XxOSebVE1WzkVgJFsI7S6j8lWZcqHaaTIBbYGIyxGTnIBqNWmtosz5G92emato3hjUNdurz&#10;w3pxt7JnX7LbzTFnjUKAMkk5OB69fqapXHh23uVYNarE6qFVmXeD+vOK4RfEPiezme1fR9RnMip9&#10;nb7ThWcgZXPlkkA8ZAOeuB0p2peNtO0oumpa7YrdW+npe3Vu2tRtLbwsdqsY1+chpA6L8oLFQQCW&#10;2rpGpTikmL2cpNu532n6Na2MJjESFmGWZQBn8h/Wm/2Rp8UbaXHEZWbz7sxTSF9owrSycnhQqAk9&#10;ABk965bTPEVvfeGbrUra6m+2RyR/Z/s6o0RLOgCvI7qUyrMdxXC454yVv+JLbWNG1KfRdYs7e+ks&#10;lH26aG8jmWEllXGYgy4JcIDnBLHk81PtqUpW0D2c4xNebStP1JUgltW/cvuVoWK9sYypHGeSuSCQ&#10;MjgU/wDse2nj/fE/KuPLZdw9vvZ6VyOt/Ei38Ma5pvhi/s5bOTULV5ZLhpDHDblcnDN5ZXlcMMkZ&#10;HYDaTdufHGkxaTDr1xezW9nHqwtNQbUjJp5XjdjdNABlgH2noSjf3SK0jUp6sXsp99DeFjDbXkhU&#10;Wu6SQyO32dVkdicliQeTnknGc80t3pF1dx7YrnaxP8M8i5/LrWGut3lj5K3lrZtdMo8xluGkXJGV&#10;MbbcOpGTuBIwQckEEXrnxTFLZ5a9hhb5HVnjkOE+YYwCoILdweMY7impR5dzOUbfIefDmpWDLLAY&#10;vM+6pWc5/Uf1qKDxPZ6XbSHV4Sqwjc7CMsxHPPGSeh6A/wCLbLV7+9uliHiC1byz5rTWduoCgcjc&#10;GdgecdQQe9XINKs5ZJL6z1iS5EjSPJ+/3b2Y7uGLHtgYBxS99v3dioqPLd7jryXSoyRIiAN/Fywb&#10;pyMZyPSqdxpnhLWZ1aSOB5VDbVNudwA5z06e9NsfDa2y5lt7v7kYe4uplZ2ZVUOcAgBS6swAUABs&#10;ckE1ak0CDU0W2tb5nk352mYc/wCycZqYxlKK0D3L2OQ1LQNDa7W10fwebqG4O3/iXwyRSSknoPLK&#10;lifSqUPg/TNfS3tvCEetaZdXF0IfKDLNHIzHADvOH8sdMsHQDHJFdzN4MeJ0u4LfzGiXH2dZwAeO&#10;uSB1zz05GT3NT21jd2qMV05lDdCtwOvGB0xwOPwoULysP3NDy/XfDHj/AMDam9hpej6bdNDI0ckk&#10;mMOQTu2HbJu57q5UjkEcZt6H4m8VNaTPr3wu1OOaJl8uS11BJFk5P8BkLDGMcDHI6dD6FfJrrFbY&#10;wzO275tgBTGe+f15GfSm6jJox2q1krssfzSXVuseOBk9TxnPfkYPXgEYShu/wD3ZJtfmcT/wuG9h&#10;nW3k+H/iaH5M5k0qZVb/AIEseMfXNacPjo3khSfw3dQyBtu28tZDhs8/ex3GOla17aaZNtlk0W0k&#10;WQqFkFru2ncDkNg7DkcsMHGQTgkGSa4jjlWOG2hSSNj5jMzZy689iDwcYPrzzmq96OlxKMXsinaa&#10;54gu4JZbXw6XjtXQXTwrJiLefl3HGBnBAyOSKvQaprU11Hbx6bIrOwVfmKLuPAyxAAz9R7moxLPo&#10;yRaXYxRtN5JSGGSRm2cnaGIHyrnkn0JPPd3iTUNZ064judJngvmhFu8IUeXHPlCzB1cM3ylADxgm&#10;QHjkB80oxd5Byxk1odFe+H/GGlaHe6hqOoaXZtDvW20+4uHeSdkjWRgNiHavzBA7MFLfdLKGI521&#10;8Wzfal0u4e1aSS3aWKNbiNWkUMoLBSSdozjdzzgHGc1kXcnih7ybVFe6t9E0m3U6lCum+dcGSRtq&#10;Iio2+TBDDaqbic8YXJv+Fb298QaLd+JtI0mSGzhUxzTRxyxSIkilcOkiK8Z65Ugke2azp1Jfaf6F&#10;VKdOW0bGtYaus5WKNd5bBbap2g7cnkgDg5GeBxUd2lnqfzXMD7ZODtkdM/XB/nWDrOpeG7fXJtW1&#10;+7/sGw8lPPuWw0drbpjLMJGKsVx5mSucnjFYfhy1itdJk13wv4yttSW5YGy1C4w0IRgwaQlSdxJK&#10;kDovIAGFAr20uwvZx5dWbV5otpdyyQJpVm0bMQr3Essm36KHQfnnH06YWqWHgrSrmSCVbqKSRdq/&#10;YdNeRAc/SQD65xS2GneL9Nure3tfH93dQl1LSXVludxnLfMGVeegLZAHGOhrR1G18S6zfi41GK2t&#10;fOXfHZW94zeUXUFSsiMMEA4K7SQSRkEEUvelK9hcseW19jCufhhouoIZdN8R33nsMkC1iTIz02qg&#10;/wA9ak0D4QeMLazuLzR/GFy8drD5101va/LDFuC72UE/LuYDJwOR6itq81yz8F6TcX+q69a2sKIV&#10;uJNSuEeONGVhuPmngYyST0AJypwRJ4h8K/2/bx6HZ2MNmqwpG32lRb+dGrtKN0m5DL8zk4Od2F4b&#10;aoE8vVb/ANdgp8vnY53xp8MvFxt1uNa8Y3P2VbF7ndDbNITCgO+TahPA2tx2x0rjbrwhqlh4bt/F&#10;GneJp/7Mvtyw3E1lKrFwAxGwpuDAOmQQMbhnFe7z+M/Et5p66d4nij1C2msY7Sb7ZZkiVIm3pvbG&#10;9xv+Y/NlmAZvmANZfiq88OeKNSsY9E1PS9Jh02QKun6dO01rcKCu8knewUnaTmQECMheOuPsqnb8&#10;S+Wn9l3seGXPhHxFczqdRmuJA0O9LiHyApXHX/WhmOc8bcj2xVzw38IPEnjKS4Xw940sX+xwrLcL&#10;dXBh+RnWMYD/AHjucDC5PX0r3jx5/wAIXZzNfXa+G5muIAYZdJt7mGGJSzymQLJGi4QEJ1wMKcH5&#10;jWfq9vJq+oLBJrTagZJN9qrXytJHkYZGO352bG4sABg4xggiYw5uupb5Vq0eM3Hwd8W27bZ9TjZ2&#10;JWNo71gku04JHy9iQOM9au6p+zf8WNL85ddsbWya2C+dDdXzJKm4/KSjLuwexA/lmvV7v4WanrOn&#10;Nd6bcWcccdpNFFpyxyrcNdGUr5jyOWjwFGQAqg7ec5Jrj7f4aeKNS1mHXNS+IXiJ9QmuNk+nX2pQ&#10;XTQyOWKqxVIw2U2/ONyAg5OSAB07ak80eXU5OH4IeJYo42i1m0R2YDclxOQv+1wnPTtXYXXh/wCM&#10;0/h6PwZB8SNR1azVVWztWmldY1Y722RliUORy6gHjkgNg9T4A0XZDDoXiKzmvL4XpSS6sf3P7pfv&#10;L5P7zbJtjlOC3QKduFbdJB42v/h9qsMXi3xjHa6NJqCxXKxs1vhtw2p5rjaJCOVDDnGQDgkCpxvd&#10;3+4cZvp17HAeIvAvxhuoDrGq+OftE0e2E2qt+8VEjVU2x8fLtAQYz93ntnJHw28e6vpr+JTqa+XZ&#10;XCwMrySJJ5hDNwhYMRhSNwBXtnJFexeIri2vfFM5smvpt0+2NtQIMq4OGLkfe28/KvPfnBFbfjn4&#10;sfs1aNY6HoepeDdc0/UL+wiit7ySfybO5vfJ/wCWspaVUzIdwGUzgKCCQBc4qNrJ/L/gsunFSurr&#10;Tv8A8MfPVp4c12GZpD4l2txlls7lzx/wHHXHerb+B9XvXaa/8TXTN/Dt098fUZbNdT4y/aw+C3wn&#10;XWtD8WeI7DTpLyPZJHb6sLqSJYipMa+XKBIrMdx3BgDGBjoa8n1L/goh+zJpzqw8ayPEbqOJpVs5&#10;GAUlQWwvJwCWxt529eeHy072ehLp1Omv9fI9C0X4egRG51bXtSkUA8xWnlcY9GY/lV7TvCAj1Nbe&#10;11TMMkcoaadPmhYISinaVDbmwuckLnJBFZfw/wD21f2PviBoU2paR8W9Pjm2xxw22oSR2tzHPuXe&#10;phcl5Rt34aM4yByc4roLr9rf9kXwPqF9N4o+IFrdtazLHb6P/aSRtKsv3JflUPiMZLngEgDIziqT&#10;p9AjTqcyVjRtPBdzp5TVF8T3MrSDIS3ZQ6Y7Hqoz279eOhNW7ksdHv5Zrt7yCx+T/Sr29RY2JA3l&#10;iCdmDkDPX0GcDyHxV+3Z4AFx9v8AAvjbSWso45PtUN8kqq7hgAqSDhCByc+YcnoMYL9A/bT13x74&#10;UuLn4f8AgK5k1SaEfYreTVFZ42eTbF5vk7vJLLltj7eSuWxkkVSjEz9lUul+p7hZ6jBdaQL/AEaL&#10;7ZHJnyfLm3QyMAOPMEbAEZXKjkBgcVXvPGRtde0/TfFHhSw0+O7ZLeJZNSlm2zlgqoJWt41YNyQC&#10;q4Py843H5fj/AGiv2sNE1H/hINQ/Z+1jxJps0jmza3cgwMvyCOZ7f926h1Y4lVWK4GQCGroj+0l+&#10;1j4j8Hz6rp/7Huq3F3Ha+VBNc+KLaNY3ztaQQmTfxGiKATwyE/xkUe2tsP2cYy1a+9H0ZZ6t4yud&#10;Tn0258PWtpbKrNa3f9pSebsKbkd4ZIuFYYAwzckdvmrJ8a+HfGF1qwtLT4l3EVrJYxvNNa2aBrSU&#10;qcwNmTLuMdV+X0zg14HafHz9sXVPECpf/sjS6btgWL7Pa61b3LMnzjeqvceWn3SobGcg5JIxWh4b&#10;8Vftb6lpl14C8d/DS6N1eW88Fm2qagojt4QdyGa4toWTzAdq4aYFlQbgDyJ9tzaJv+vkOMVHXQ9t&#10;+OcHijSvhz4fs/hz4y8QW+sXFwlj9uvLWyurc+XuNw08MEEMqbmkUo7uRsjZRvIJGD4b1jxbYzRe&#10;FdS+NXhm81lg5axs9HiknKou9m8oyF04x1459q+cfH/wx/aR8ErDqGl+BNU1aZrVrjULTw74+WKH&#10;cWKOEt5IP3JLlSNjjOVyT0ryC1+MPjLSZLLwNr/xo+Inw51KaGa4ksvHGktNbqPNLoIwiJIECopM&#10;gQruC8L/AAzGfslrffuzWUfbNNNfKx+gWoeNE0++t7DUPiHYmWRVlWO30tSQmcYJGArHnCnB5GAc&#10;1qXDapMs7WniK5jjKpJZxtp8cJ2lhltjOpYsp4Axyc5IFfn/AOGPC2t6Xd3HhO6/4KQaJp1trb/b&#10;ZIbWxmlsLiQAOd4Mqoki/LjeqlT0Ixmvpb4VXXwNtvhKtt46/awl8ZrYxtKy6hr9pY2zSxsVg8uJ&#10;2UAYkDht+QUf5+dtX9YlOVkn95PsLfD+X/DHpWu694w0+x+0pr+qW0qyYVWhgiCorbJGbzckbX2L&#10;91hubBwawrL4w+I9IuI4LfxDrmoSSSO7x3WkzhhHxt2mOxRVOc/ezkDHy8GvKPGPwz/Z613QNavf&#10;Anxt8XW9zcaefL0qG6s5ZdQfO5rYTgSO2SuQWLAsFPTkcT4b0f4A6Bp8PiL4laf8SNLaQRjTW17U&#10;J0N1GjFGB8iNCACVUMDtVhtPJJK9pKWl/wAf+CL2cVHU+rNb+PXh3RNOh1XW9fuPJvwy6fI8iwtK&#10;cYGEcCQckcBM46dRXkN/+2X8VLPSdRv73R7Dw7oesasL+HzvGRkupThgscSDT5ZIUbr5Y2n5lBJA&#10;41NE8Vfsl/EAQ6fb6Ddaook2SWsdh9o3Lk7mbKux/hyFKnLfNu6V1c9p8OfAN1Pc/Cz4e6VpMfkM&#10;F1SO1t7Wa2j29TjBGFyCc4xn1pynOe72FG1P4Ucl4R/ay1nxnJNa+HfB/ijVNfsbpo5tD1BhYubf&#10;5yGXzII/MIHXqdoXcQflr0C2v/jL4hs9J1bWPhhHotujJDqkGqX1vdSXDFXPlZt1VV2kRo7Zdxvy&#10;24nI4X43/Eb4k3vhe4svD3hQySXiTfJHp/2m3nVl4HlrnGxSCroVdSAxY4GPmHU/2qP2vV8CQ/C3&#10;T/2dPEWvCzuuL+xs9QmmjO7dEkk9sFZUTHKFhuXh85OY9pOK95jjTjUk7NH1N4yufjzpXlw6ZYeC&#10;bTQo7x7q1s9T1q9DX6lmUSPIzgeWreVkZADJ1UZUUfDenftS+ItJ1bw3rHiLwxbx3F+ktza6Tpkr&#10;TNIV8vaCgi8yMqRhSXjfOTlsmpPhB+0D4F1PQtMVfi9J5v2QafrGh3MOnvPbamUZZLmQON1vEsp2&#10;KrJKcuqnJ4qxZftI6J4LvG8EoDqOoSSCfULhrVUj0tt2AqmMJ8uz5lVsknhVODtFJSjuUlJeRzXj&#10;jwH8Z9LfSfB/hdob7wrLeQyareXWqizhtVDFZDCkcW1ZCXYKW3BC2CrAkihH+zj4Q8SXDeIryDxp&#10;Z2+nrtE+pa1DJDqScklmt5pWiDDYTsSPaADk5Ar1b4ZfF3xL4u0mETeEVjWSOZGutRvo1uEcTOd5&#10;tol2qehClj93ILbgTi/8NH2PhzVdU8Da/rMaXUAkf7Vd3UCLEC5CgLb7y8m1VKxMhkwcnriqUYtX&#10;bBc7+H8zwbwD8dv2XL74u33grSPDN/Zy3W+ytpNBjn/0hd2Nss4K3EjcHdvbHzDhdox7H4a13R7H&#10;TJm8FeAfD1tPD5FrHcaldLLCwjkKL5V0mWUmNQdqMNpKkgsBnF1O8+FfxT8O6h4/S9lWzt4JFk1D&#10;RIpdPupnj+ZzI8QSYsU4EbbRjP7tcg15Bb6bPFqMb/CfwN8WLORm3aXrrSX8tuJeCDic/ZgoJYhu&#10;NqyHLA8jOVo76roU48zvsdf+1F8S/wDgoJ4djhHwu8T6VNdxTMs3h3w9aQ3F20ZTh98qFpRj+6Ay&#10;kH2FeW6L+1B/wUO8d6HqHwl8UfAbxPFf6rp8u64XR5rL7QEKh5CXxHIAMZCY525DdR2Gh/sx/GPx&#10;zDqHiH42/DHwros1i0MFvqerW0Ekmq+Wh2PcNG0nn4AHEhbGADuGBXLXH/BN/wCMWsarF4j8RfG3&#10;Tf7P07DaPPDJeyPp/BIjjMpQW/zHOAxwc/JgYqZc91KP3FRdG1nb7v8AIoeFP2Cvjr8TNYl8SfHL&#10;xrJptvZ2vmTWFjaus0pVCUZpCqxgrz8ihmAzjGcV7h4IXw5+yj4WtfFZ8Q6jfWtlZzaldav4oWO4&#10;uLWRI8LEJIY8JsQMCI1kdtw5I4rY8E/Azwkssj6lr48RaTMALrT1UzWs5wEYuIEZSM5Yq64ypzjv&#10;YuPhN8FdI1HVNVTxNe29ncQfZfEFnqHiSaSBkdVVVJnuNifwquR3CAA8EjHf9SJS5tG7nY/D741+&#10;B/E/g6Pxz4kh0PS7LUszT3GiawXtUBXad0bwQbDtXaQinJDE89eQ1v8AaZsdP8E3Hjr9nu61LxFp&#10;9vcmDWo4/CWr6tJHJuYbgxnt9oXGdg3fLyBzmq/h34Y/s+fD/TW07wB4Xs9PtVupI7H/AIksyy28&#10;ill2jlHIAJxIoKkHIbjJwPE/xQ+J/wAHXuNR0K9m8baL8w1Dw1rrGW4igPO2zvhk5znFvP5hLZAd&#10;dwA2UpKNv+CKNua9v6+4g8Nftj+Lb3UbyPXvirrmsy30gttP0bwn4QX7PZRFdioW86WW3dumJJBJ&#10;HgAhcFT6d4W8YeItV0a40RNK1O6gj0dWvrOAXC3iyFsPGMyLLKRvY+YpBBTlmYgjm/g/8SP2YPib&#10;8Pl1jwYLTTf7QkhtbjT2vn0pp7hGx9luBGwVpBmQiNmcfXdkt8Y/D/4g6NqZ8Y/CPWtNuoLKFI28&#10;O+KLMXlvCAyjEVwknm2wHpGP4QSAxBMqVTvcJR8rHP8Ai79pHwb8MLK8ns/CHjK8Z4zbzTX2iyNc&#10;QbHL4kjXGcM2BKQp3KAztwy8U/7V3g3xdot/9s+EvxLuruaKNr/UNNs5beS3jLkoGdMtCAsjBCWx&#10;hjhl3Fj6f4Y8S/GRo5/D/j/wzJpswVtQ03ULHXv7QtXjQKhiWQlXjIIOEdEALfeG0g9dofj3QfFW&#10;p3nhrxNpt3GseZrVrLSZfs9+VDZRrkjy327gdpAYnkDANDlK+/3le7FWivmcP4N0/wAVWAj0nU4L&#10;j+y7fS4v7N+0TRKwXhgGnuHlkllIbGGPAQ4YDKn2STxJ4Tt/DVj/AGPaWUurXFoIo4I9UIhiIYcS&#10;+QnEYPmZVIgSxbHAG7irrUNM8T6rcaD4eTw/dNb5t3+yeJEaeC3fAIkhjR1DBeSjsowf4sDGR4hi&#10;+C93ff27BNo1rfafcE6UJNS8r7INoG6IxFXCuF7Haw47EU4qpHcVo82pc+Cviz4kajrOoQ2vgTwb&#10;aQ2UkHk6hpOpXtxMnz4AQMNmFPBaPAz0JJBPfeJtK8F6ZYXHhka1pfihdQvJvtH2Hw+I1t7eWONv&#10;JkHkjft5VnaFfvMdmOW8Q8Z6FpviLxF/whE2g2NxbmxkTT7pZLeVNPkcAmVgq/aI2GNyKrBuOTyM&#10;dP4x0/V9Wt4/DUGs6hoMcqtM39m2cMjDhCT5QSQNETkBGXC7gCMGhOd/6t/wR+7s9xfiDoH/AArP&#10;wVq0nw40q21+eO1uEttN0nxVZ2tsjWxD/IkZDCbDlkKqGfLBQxGB88Wv7X13feHZtM8Z+ALm61ez&#10;maS10nXke5tbSFA7fu1g2yRBVaQF2jbO5iSeo+lPDGseF9K8EW/gfUtBuLmbS7OLTbOHWtNtIJpJ&#10;HiVBJGLpFcOGUsMFlYnjOONSPw94C1f4e3/g240C1s9PuLgxahY3lrA7xSIsZYJJtxFKAqgsvPGM&#10;8ZD92UU76/1/W4c1tGj5jk/4KYeOvCETWXxE+HWoaDa+ILWMWtzHaw6lHcW6xAQSw+YImdQQA4Ls&#10;cKowCgWvUPCn7VHjvU/hbeXviHV/DE2vQqbiPUtNgkjtb6CONdq5OE3heFGF+c4Z3I453xj+x1+x&#10;tY63HrPiLwDfiLDNdSN4i1HYWKMFcnztqDfjgfKcYUDOK7Xwz8Fv2M9DivfCmjfA7xHps19DJZNc&#10;f8JFdtb9DtdYpnO9Sx2ndgNtTH3WLYx9tzpX0/roW5UnsvyPGPh//wAFQPHXiz4oN4c8VWWn3fhW&#10;1VWjjs9BmaeGZQfLO9GLYO5l2lymXGFwAw9Y1D9o7wfcaSdYjgm8OvceWkLa4ZZLOG6LM0AkEUgR&#10;oZAWxl48dGUkgHovAFz8I/B+mHXNR8A6Hp96P7Su7ywsNJgJijhWPypHjSS6bJAdnZgQI9gGGyow&#10;fH+h2er6R4bbUPAbapFq2npcXM+m6jq0Fu0U0ok8vybaJYpCFkLEvuAVCrKOMVGVTmabIlGMpbHb&#10;XXj74CjRdOlmuvD9pqUFi26SzmRWghwCr7Hl+WBmb5drSE9CxFWvDXhzTW8P3Gg6DqdxPDbTQG+1&#10;C3s7dpLqVyyRQI7wmJF8uTe8jZba/VW5rznWP2cfg/4t0BvAfhO217w3JeapaPJHdeIdUullji2k&#10;obeS4S3aLe0LAAOyyBcA7Sq4/wAEf2fPCPwROseIPhB4UuL69kje0h1HVNfee3kVpisrxtaRu0cu&#10;1NpQbWG9c9wXKcnFafcHLFdf6+/Q9S8RfEH4a3Ei2tla6beMmk/apFu9PR4ZdifLOZC/kiRVSQBp&#10;kZsvu4zvXl/A2k+DNJ8WaXP4Z+Ff9t/2ldJfSapa6l9ok05TErq0yArHEhJlw0aktvJO7hh1+h6B&#10;oHizxtcal4z8KaXFcT7IZfEN5byX6XSkiVI3keLzB8wjIKoVVlUg5zt4j4ifss/B/UpLq61KLVLX&#10;R7m8ia90ry5Vt423Yim22jt5SOVwSVUDGSV2hhUvh91Aoxfc9E0b4f3smvaxqHgTX9P8OzahA8dk&#10;2i+HoApZI8M7yykkuWwwaPy2UlgDhgBi3uueN5HR9M+JGqaWvljzLXVvDsSzbv7376x3EEYIPII5&#10;BOc15v4t+G3ifWNCt/Efw18ew2+oSeXeeHvsfh+SW3smVnSJhIqSN08p43WcBApYIxAz5fqfhb/g&#10;o/4TvG0S21TTdShiAEMtnFc+TGuMBI99svy8ZyowSxPUkCHKXRfgaL3Y6yXzPsbxV8afD+m+INP0&#10;7W7fV/8AT7ZpbSxt7OdmnXaGDLj1UjgA4DgnirHhzxnLJo2p3f8AYdxsvpkPmX9tKr23O8+WEfdy&#10;GCZ+ZABlF5JOp461PQPC9nHF/wAI/DeSCP50tVZFt49ifeYKdvLFe2CvuCeFX45fDjw5frp2q+E7&#10;o3EswEdrpp+2lIX5E0m1Qyhju+8q4K4wxbKiktmzFKSvod94B1m+1p4tdbVdQj1CS8VltJrC6S0h&#10;ZllEzbLkLHgRHy1ATEnmuMrxus6po+p64lnpr+Mr6SztbmRpdLactazKx+bcjlgCSzn5cBcngg7a&#10;888FftH+CPFfxRHwt0DwPfWdp9lW7k1m4Vbe0iZoDcCDhi+8oOQwXr1Ocn0rQPHGjXXiWy8PQ2jF&#10;r6xW8h8uFXkETPtClCQxlx83lHbxjnmrXLK2u5MlKBvHRZY5bOW1kW3htYWS1t1+YRqxO5Qc9Dk5&#10;AAznmrtzcwWtksdzaQxwrj5luVRB9ccfSsK/126imF6thst5gDDJDedY9rYO1lGN24gKjOThc7Rj&#10;OLrPjLR7Ozj0uy1tmGoSGGCx+UySXBOAdx+5s3FjntnhsgHXmhy2Rk6cnua2rLp9rPNGmp6XBJdS&#10;h9sjorOyqRwM5JGf1/CpoPDd5fIsj2EbtsYP9nhVdnGB7ueuemcD1rjviF8NfhZ8QNX8P2fxH0GO&#10;81KxvpPsf2qMboJNkWfNcDBQ4XhzszuJGSc9Tp6/8I5FZ6fokeY1tY5I0hsjGscTRrsDY287UC7e&#10;SNvTFEZRt734Mrl00HzeBWuJ2aDTWSQR+UrFXRWUnnI7nnuM4OMgcUTfDqaUobmCHbFIGaMfxL7Z&#10;6H0ODwBxXU/8JDa2qtBdMu5FHmeRdLIo4/vISv68d8Vi618QvDGjw2suuara28N5fLb7/KlmZNyE&#10;lj5MT/KCEXLFQDKvqSKvTp6itOWhc8P6DomlKqreMsuMSbJPboQOgzVjWZNA+YzarsKqfvYIGOv6&#10;Vxk2q6Td+L3tF1Gb7VZQyT3+nwQPs8jYUimLSZhQ7irNH8xfnHKmuWh1jxrqunazJ4XGuK0OoObH&#10;UNSjfz5pl8mNoVg3oPJLmRRumQnKnZxWcq11ovxKjTb1Z6Inhe21GVhaXFrJI0m0DaAGI6r8jHBH&#10;dTyO4q74Y8N+Gra0W51rxLd2d7JcYtrGztPNhKs/Lb2mjwu4nGABnJ78eTeAv+FzSWC3lx4WXw7e&#10;aDeWkxutXuluY7zOyPa3lt5gdm8o7Vcxtl8yKxw3baZfeKrWRrFbP7RcNayeVNFZI32ueODaFSBn&#10;2pkDcSXH8TDLEAxKXNHsy4+7LQ6zxTqvhSx0u3sdU8L3n2O4LT2upDWh58gO1PLeIW7CNNyO2WOV&#10;3ZOR15e1eebT2utCt1mZo4hHPDqDJGq4UONqqQSNu0EjkMxIDYrL1KLTPBEP2Lwl4L0LRtW1OFZL&#10;qSOycG6uDCfNmn/0rClMFmMbFY9xZshWDN8H6F4+8T2w07WNV8N30kmuQpp9/o19LLDcqGZfJVZY&#10;gpkywJDbtoUsSqcVCvzPVly8lodI/h/xLJGt2nz3DRqVkuLqW4eNDGhVFO/5AF+UKBxuOQDjFjwp&#10;4a8TWiSW+rT2bMJ1aFltmUrHg7lwxPzEkHdwRjGOTXFaZe/EPWfFt5JD4y0v/hG7JltLqWGMXU/m&#10;CNVKYXCx8xlgVYH7/wAgOWOz4pX4i6DbyQ6jrslx/aN79ls49Nk8m8DKAWBikAW353KDufjHzBgc&#10;XCVNatMzcZfZ29DrdS8PqsrXOmagr3gjIWFpuo7jGf6Vha7NJo0Ul6un3U3lfJ5Omqs1wScEgoMN&#10;tVTkuAQWDBcnAqoms2d9e6hrsPxV123urdTeXDzWZktbnJzwsxVY41QySEx7WIRBgk7QzxV8bvCn&#10;hzxLJKqzyW/9lNcfbImhaAsJJTHAZGdHM5QINoTk/NjLbauVWEoprT9CY0zG8N/E7wX460q0t4v7&#10;U+23NzJD/ZOq6XcW1150S53CJ0VtjBtyZVcgnrxnda3to7xRPHJHcNHvkhks3E2do4yybmyXPc/c&#10;OcELXj9h/wAFGv2e9T8U6g/hzQri+ntyqR6iNJlnEqumJQGCHZtDIAozuOSNpVC3qEnx90e707Vv&#10;EOsaXqFquloTctJp5xiNQBgRlzGgUYBYIFC44qeaN/eZTjLSyt8zQ07V/E2neMbrwJHYNJY31ml2&#10;viCPULfETwLdo8SRMySsjYUliueFIDEgVY8b+PvAVn4tvNP07w6+nxL/AKZaxtJNdKoYJET54QIF&#10;LKTlsAFWUHIAbmZ/j/oNpp9p4kn0PV4bHUtPa61TUPsv2a2sbf5xC13MVkEalWyG5JycLgg1JqPx&#10;d+FEHwxk8cLpU0NhYSwC1fT9JOo3Eu8FjFDgxpJI6zGPcAABKmUyGDYylHRp3K5ZcuqsjL8S+MI0&#10;0BfFmt+BvFGliK3BumtNTIeF/mGI47aRjMQxOHZAdpBC5cBR/H/wqvdCvrG61fxKGuZAlj4i02GW&#10;BbiMhZ5NsyKm4fKqN867HRQ2SCrZ3jD4x+H9VuPDOoeJbzVNDs7gXIu21zTWtJo7poQpjuxIU8oY&#10;baQpKyMVOQFUnc8TDwXY6No+s+K/E1vbma3CM99dXX2aUny1aT9zIiuQEEQZi6g7Ttbd8xKXNfVW&#10;CKUXaxzOi6j4X1a70/xxp/j9GtP7NuI9Kt9Qs90rMh8uWTzvP3k8Bc4cv/eOd1dXpfxLuLzR2bU9&#10;LurO4urXybeS50s2rRfKUcyMwKszCT5UjyOMqcAkc38EfiDp3xY1seHviLazeDfEmlxm8stNjvY7&#10;m4voS7DzXKofOh8tX3KkT/NEMOcsaueK4/Dep6/r3hFZPEMdn5kmo6dPa2d4l9NIh3+StnJDtVML&#10;IpfLgllDkZJIvdVugSibmoaJrj2Eevjx+kCzRxSXNosZWC+j3MSDEHVS5G/ox2kgqg5Ag1WO38Q6&#10;LJ4jutUS3vpLRvs0d4rBty/fChVcOWj83KoXYqACCHIryjSv2pvhvY/EhfCyfD3xR4fs9avjFDFe&#10;6bLNa/aGcRSRxrFM5iQ+YBhY1IbG7OSTv+Lv2hvg5a6xb2V5Hri2bRzv9nsdDu7mRWR/LLNGInBj&#10;JYgrgLlSCwYZUbQ1GT32PS9Q8CeGIfN1Bb6bXtPS1Mc1peafJCHHllsmMzALweGwrDI3KWGK5Oax&#10;t08Ym/0mKGGztbprGyuk1+IzW8hbYYNpcIoQIDul37A7hicADkfE/wC0BofgDR7Pw74a1Wx0m6mu&#10;DFFYahZ3OmtHYsQw/wBbZ7O5BUbUGRgGus8Par4E8Y2Nw667HrGoSW6xWMfhDUJJvsuZiTG7ZdcM&#10;7yqrzADAGVJBKknzfIXLy6ytY2NG0e18beHrPUNN+M+pWlxbpPctZQwyR7pcNwoWPlGO0eX5jAHb&#10;uKDG3a8N+K/FWgaf/wAI3r95Yaxqt0RIq6bHJGoBR9kki5fy1IbsX5Bx1GMLwteXHh3TdP0zXXuF&#10;1KTUd9rY6sytM+6QAsGQMrOI0LBVzu3sTsOEXr/Dl7ceLtUuNV0m+F9cW8hjkt45jG3nrEoeGQsW&#10;ZSmSdjKDk8gYVq0p1JR1RPxLsYGrfF/UZ2vL3XNGvVC7opLW6uXgSPblysP7sM4YD5dpYfMwJQKr&#10;Vr/DD42+OPhn4403V/htayWM32qKG4uriCZ4jb3BjwgzARu2ksfNEYUbTycrUepWHjHTL+bxnaad&#10;azag13uhMliGgUF1MkQyM/6tlLAMTlB/frk73wf431DWotLs9aRtUW3Wcae1m02LUNNth3RvAAiM&#10;zsFOH9xuNTzSlvqVF8rTWhveN/i14j1fxFeazrupW9vdLfG41KaHQ55Ymjbe53PBJ5cMjblZQS3C&#10;kewyz4t1LT/il/Z9v8Qppre7lFyujtawlg7GR0jDFQVi2IVYDd/rEOVBAMmrWPjjS/Dslp4qtbrT&#10;ZIJImuJH1KW3VGCMZFd9xEQZeNryOu0Hjgh+I8SfFH4Va7rttNrOtQaj9qXFq3lpeZjWKUPHFPCr&#10;eZKpVN2AwwFUknqczUt9g5ubzOz+IPir43WfjlNZ8LyWX9i3kIt2tZr4WsqSKBDsRHtfLDmTksz8&#10;M4GOAW5u5/aF8azXsM+j2mqf2fqV848+TTY5lEaMd0Jljid4kUx7TKQqsZAVLLnHL+K/2nfh3beG&#10;5Jpra3uprxvsVuun2Ny51EQYljQOI1WKTcw3RyHapOXIKgC5pnjP4CeKdcXwX4j+EH2dmsC9vM3h&#10;W5ZbaVmZi7PGg2udzZO35jgLvJ+U5p7Ji5H1R6PoHxR8Sarpt49p4iht5I4ovst5fWe5Ru3nzWh2&#10;gMmFUL9wEEsRtwTPF8QviSun6b4N8SfEqz1e1UXdzoVpYxJkB4Q0js0bNkF1TDtgKA3TgHgpfC3w&#10;Lj1k6Bqvwm0vT7/T1kjs77UtHRYYJsp5cgnhYRhTjarSKjNtbahIIrT+IfiOXQ71l8B6xfR3+rX9&#10;vZ2l3o+ntePbQ4hP3N2NgyWMh24U5B/hZyfNZt7FRfLKyOm1rXta0nw7Joc2tTLJa3MUVxdPMVjm&#10;Z4i6Ll8CFRvyzM+FIY/IMCub1D4uQpoOn+OvCHjKTTxc3EEEcm9Lp5RkoUWZGKIWZirSRs4IHIVi&#10;RVvQvFGja7C91pFxDf6hZzqLpNWsZrUK4AB3Eqcr5bZ3IoUnbWd4YPhDwl4bl8NH4NWegwtqwuJL&#10;fTbYvZ3Dl1k81PLQOQ3yD1GO3BE+91YrW1SG+Mr7XPEunaX4MsfGl/b3MkkkmpXei3T/AGqOMxq0&#10;KqEicuC2d2SpOAoDHg91pt+mk6Zp13ol5cX7XMGDJqJmkllfO08YQQ/MHYqV5UhsLmub1349/DDT&#10;tY8rxMIbe58MyqsM11amNvMdICrxSY3OCJVAA+YOrrjPJtaJ8VPh/aaHcX2m+MtNZYYV8jzrlYlt&#10;5Dz0JDRbcbdrbSoIwMDNNadRLmjHVEl7f+J7LWD4esdfkuFvBJdxrNpyTOqbssh+Zeu8bckbQOdw&#10;yRf0mTVfD2uQv420fTdRkVmhsvJvGtRKGjwJwgmjMTBiR5eZQSBgsDUt9410zwnoLaz4s1/S1N5J&#10;bWsfkyyyPukkQjZskYRuxAIBO4hiDkZKmq+NPh/4Qt31HTYL+3b7TJK1wNFMjyRA9ZFj3bGxg7g2&#10;ScgA7TWkX73vMjll9lGjF4Ps5tP/ALL1Dw5f+W1tGlxOEXfNIBhmLKQwBPI/i/ImnxRSQazmw0v7&#10;O3lyfbZmUbsjZt+bO4kgeh6DvVK//aF8PedBpWlXS3ltfQqsd9Z3SApM5YCJgzhlJC/LjJLZXAOM&#10;z3J1+D7KskUkCzDzJpF2vN5Z58sMcgZIAIPKnGelbSSjH3dTPldtTyn9qz4A+GvjV8OU8Katb65G&#10;sE0d9DP4bMazny2CeT+9JGGRn4CscgfdzuWx8B/Ap+FehTeGrjxP4o0nzLmOKdtU8QTTNcJJ9xCm&#10;cBe5XaM45+7x6Ff6tpWneOY9K1vxJpqxyndBbsy27NCMnLSMTkkKv3CMAtwxxiTV/CmsyI17p0f2&#10;i6WFnX7PdpG+GwVKA742cAMBux9/B44rllu2dEHKMUuhnRalP/wirXFj8Tb2SCPgTW95G0QdMfOV&#10;JKufk3biNvJz0JLNA05NUsbi5s/H+pXH2yRblbi41DdIy8HzYpepGONwPA4BFcvrPgnwT4ZsrrxQ&#10;fA0N9qi/NuuAsMxlV0XeskUbMs+4qpkAdsDAwpwee8M/GDwBrsZ0z4UaXq11dXTyRz3lrl/7OmJO&#10;1LgTbZyGI+8Iyo7lQCVnm6MN9T1HUfCui+JGhi8QXUdw+4pHNLGGkbeMlg7NnJPJOST3rk7L4Z2+&#10;hzJri3bXk0blbVtLmvbZYsAKx/dTuoJPXCKPXjpizfHLwZ4K15rLxG11NrWpRt9hsofL3S+Un+ph&#10;UMwjcsAFyxLscEjk155qv7YXgD4geNpPhzqXiK/0C+tTE91od9byKZY3ijLQ77efdJNlSuANpLYB&#10;YAEnNFalRjJ7Hr3iGw8YeF9Om134TWDWOrakMz3F34gnEYdQVVyhU7MH+IBWOO+RWvpOn65fafZ6&#10;34xLm4WPzZPKvrh1SdGO3ywVLDG5sMMKo4HArx3SvjJ4nmhml0nVpDp8Kusn/CXedatDGoBWP7Q8&#10;TKZFDAbG54G5lINdJ8Kf2j9Y1Rl0fWfgxrFneC385Lqzkims5IzHuVlljdkIfcCFUgZyT3oUovqT&#10;yyTO28d/ELxBoFrp91ok/jWSW1vvtLf2Paxt87EyMxCo3nBi2SPvc5ODXM+Lf2q59Ts4xfeI9Wsd&#10;Ss5IjHqt54aaxukRSCThZE+0Q7iBtAbAwcLg7Z/FvjfTLHQbjxtql1HCsd5A0kenxyzzIAcKrrAf&#10;mzvywOF25LdiLPgfxhB4tS+1WfTraH7PsjlsLSYN5qjcQdjMNuWyVXAwevNVze0jqPzsdV4M/aj0&#10;zXfDE2naF4m0G7ltYILe9s9HjkmkM2/cVkRtxRiSSZSFKhCp4Y1yvxi+Kt0trNbfEX4s2sPhW+kM&#10;Fpo9ro0BVp/KU+YZBuMYHK7Wj4GcAE5OlI3hy8/0cLDcLaqoktplUeUcjhwf4gVUhgRg9CetZUFz&#10;4d8W+Hl8O+P/AArp+oyXFmv2mPVmgkik2IisNjOMN5qyEHa2eOUwMi5m9B37o8K8V/C/9m/43X3/&#10;AAnfxQ+KV5fLaHzfss135V5JGTkkujg9MEAqzDdkjqtVbP4S/wDBNCTQmXRfD8Nwlyvlzalca/rK&#10;BAm3JRXgZsnDfMrc4+/hgtep6V8N/h38I7weKfCHwssdP1h7hh9umvkto1hZsBBPHGwCE7dqlSfm&#10;HTBI6/xZpll4yjhstM8M215Z30flarMuoO6rboJCVTYjee+5h8h24HzAggVmqceZtrUPaev3njnw&#10;7/ZB/wCCees63can4etbXWIbi3UiO38ZXB8r5AFaOMOjZzuLK5yCvTGVFrTP2Vv2GLHxNbW9t8ON&#10;QuvtHkyQ+ZfXf2f5k3hi8j7NpxjaCWIOCvrZ1f8AYm/ZtudQ+3XfgO6hlkcSA2fiG5UJgE8DzFfG&#10;c8Bc+mBgmX4l+BvBk+haf4P8R6brF5FdvFax3FprMkj2EpClBHLdSnym27SGDdiCpBIJyx7BzczW&#10;rOh0jwd8Afh7Fp+n+GP2WJPEFx9lVjeR2eltIp3ltrvdzROX+bqAx298AVdj+OekeGLaPw/efDbT&#10;7W/umZ7/AEa3mspJbNUmZRJInmqrYBBHllmBZuMZzkeDfhx8O7iO3fw3E102nyGC8ms7h4y67QuH&#10;eNYkkZRjK/NgnPX5qk0/9lP4Ow6jP4g1bwBeXl1ebLia5vNQmkkU5baqM8zNHgK5JQqCQAQBzVJ9&#10;khe7/X/Dlpf2hbrxXu0X4TQMurW4b7Hd+JNPv7K0tiDyC0cO1c4RtshIK7SAwNeO6dpH7aHinW5I&#10;vjN+0UdNVdac6dqvhqFLmzitjAGZ5Jy1sbY7wqjKEsC+Mj5T6l4i/Yo+BviXUf7Y0CyvPtM0bed9&#10;n8QXChQB91tspBYBumMevHBzfB37Cvwb0jxFNeRWOsRrE37tpPEDPhdoJVozGUxnpy3Bz25HzStf&#10;8B8yjt+S/wAzyrxl8F/2j9S1ub4iQfti2niRY5o47N/DGnz3MlzBFhAzi3MgjIXGRtdvnyRuJFe2&#10;/A/wX4X+Dt/4obRPEXiy607xMiSWN9e65azSaRIwHmMqzqgn2lZD80AYIeAuQ9an/DNvwy8KyjS/&#10;A1vqWmX0myRZtIuVjeVFdN00ix4V1ZwqszKQc9sg1saX4Fg0d2t9O13VJHYBnLTNO0Lq/ZGZwoIU&#10;Dn73y8naAJjGS3/P/gjlLm2X5HQRfELWPDfg/wDta2s7rxhHDI4GqQyWcUk8ZYlMkyJGCAcll2jj&#10;PvXl/gj9rj9lL9pX4lN8PPFXwruovEHhySa8s5vFFhbmBJUUCXawmdN45AzgP1BzjPa6Z4OWPVNU&#10;3+G7OO+vbRftDJqEzQ3vlDahmQbSjYOTwwUAKGPBrM0X4V+HDfxavpmh2LW+1I54YdDjtTEANxlV&#10;B80uSuMszH5PlBzldHzcuhnyx2aKuuTfAOLTrW10L4G6f4m0nVNTSVdLs9Fs72ATsC2+RNy7QFBy&#10;dwKo5A5IA66P4d/s/XZeyuPgZ4T0+a306VPty+EbcRqp3MXVvLKGX52VS5OAQOi5rk/H3we1zVgi&#10;+H5dEuoYHcY8TWMkw+8GVkeGZWjZHG7Cnk8ZGQ4+Sf2ofBP7Qf7JV03xc+FPjW6vtBnuln1bRI7y&#10;dlsl8wAnLyM5hY4XduLryCw4ap5lB3a19C403KVkz6un/Zl+CEviCQ3fwU0q1tfLVYTHY2MdsxOA&#10;MCMrITjLYbqF4UnbWk/wa0vxFotr4evPC9qmj6dbyWyoVt0HLD94QF+csApwDyAQc5FeV/s3ftff&#10;EP4j/DaP4jeGpLXWk3OmtaDr2pJbz28yICUgeK3OxNpRgZfMJB5I5Ndgf249FsoJNL8cfATxtY3O&#10;XWR00cXarjBzvts8DrkhePxxUZUt0S4zW7/r5nMePNc8JfAK8t/Btk+kaXqV7cGWya38M3wt4bbz&#10;C0bSuiDc21R8yBwjDGMHnmbD9ubU/A+nJJrcem+INB85rj+3vCesEzwrwrpPbzxLIUDZ+cYDZOP4&#10;gPo/wd8QpfiT8L7DXtP0l0W8LG1/tRTb/a4w+PnDxkqpIJ3AFiBnJPXK1DWfDOh+OP8AhGPEMNvb&#10;QXEm2zvbwQRRTHBO1W3Zc5YAKVH3tuDt3VNusHYI1Fy25bnm+m/tLP8AEbwzHrfws1sXi3RUec1p&#10;Nbhw67FSJ40Kb1KgnfjaW9DhfRfAt5rwtZL/AOIui3ENvb/ZzDcTXkk027aRtAzvl6xjPIZt2WZs&#10;CtfUNMnsbJU0fXFlRpCWhtsRlIyoyBg8YGDxjke9P0a98LXlgDZ3jFrMO5uryLfIsnBCyOfmzhsj&#10;cFbHcgE1UYy5tWEpc2ljmfE/7Pf7M/iK7uPE+p/CjwreXl3IsP29dOUzNJhcBuVZiCQcg9iDgjny&#10;/wAafBHUbzUY9W0rxX4k0cwtJC17ourav8lqWkKbDDEsRXGzKMcYJw/c+xW/xf0Lw3psN5rPjGz1&#10;SCYyG3uJJ/lUEgBNxBJxhh8pblj9Bz+p+Nm8IWDaX4f8O3k2n6bthOm2emySMN20rIkjJ+++bK/u&#10;ScA8jOATljutAXNdq5w/w3+CX7Tug+Jf7d1f9qWTXNJu/LFraX+nyeaLf5W2lt67XGAM7MkYHByK&#10;7q1g+NJuh9qh8K6uqupZb20uJJ4SzKAwkkuJTtCMeVx2HOav3viO41FYte0HTLoKzj7Va3FiI2Cn&#10;Iywk/eJtC7gMJwP4jyfHvGfjz49+K9ebT/hx4atLGzt5Wa+1yxv4mMrGYB0kOcx/Kd3y4O7PJHFH&#10;ux1VwfNLdr7kN+PP7S3xr+CWuC/8cfsoaPq3huFlN34g02d5ltFUjcSkiBowoAO8jYRg7gQwX0T4&#10;Wfte+CPjZosGu/C2w0yS1h/d3V3/AGi0IgbZuRJYmg3qCxYbwrrn7u7k1wfiTxJovi/QcazdN4jj&#10;XdA1vpeqL9pvCISWVBE5Wf53KspwFzuLIBxx/h74aaBougsvgL4P2fh37XD+4huLRoLqSJSxCtNa&#10;zPtOecy7mGDhec1LnUUkVy05RWln/XTc+vNA1bSb7UZtHuLCzFq1um+6Xb5MmU+ZQA2QM55ZVz6e&#10;hbS+FPDnnWM2oYj2/vrhokXeDg5IGM/KR823BBycnNfNlh4B8fv4djstF+L1vp/mM06rqOl3U8kR&#10;Db0iMkd1aSOikD/WAE9SOK09OFxBeWsWpeO9Ssb+8jRrwabYOYbkFGXasjo4jBKkgGVmB4DYPNe0&#10;srNE+zij0zX/ABp4P8L6tDq9jq+qIqwgW9na2sQjuSwYeUwIbcy8MNu3ngHseX8S/EP4c2F3/bWq&#10;+AtemmuCstxeXVrJGJGMUSKGAK5yqx/LtZBsOcc5qeOfiXoXw48IHTNReS5nuCpsbNLSeNXwR8vm&#10;fMsTkbQdzAbtpJXINeafCP8Ab7+FHjHxxceH/F03iHwbrELSho9TkRE2H5WwygcZB+VgR6GplKO1&#10;1qVGE3rY+hPtsOoahAbG3khXgfarWzMf7vafkkwpRiSo3MrK38QIzzU17RtTv449RvZbeaOORjNM&#10;ltmR48MQVG3scckt0wFrG/4TLwx8RvD5/wCFaeNbTVxZ3AS8+z6u7/ZoerPiOOVpGUbSsRChuzA8&#10;VY+I97qWkeFrrT9E1XVob9rD7TZ3VnpZJLlsLhpEEfmAkAo5yQc7cc1Ub8pNraWJ/Dvgr4e2M8ni&#10;nQ9NuftFxCr314ukwRzzRq2RvZ1Vsck46kc8Hrvzad4nudSbVT44uhp0lsEXQ/ssP7xgBl2bymyC&#10;MfKoU5B5OQB5Fp2qfGW68ZQ6ffXL2+jWmn4vb+4t5I57iQsu19gijRRhtrruyMHaoJDNcg+IXjbx&#10;bry6NDFqug3VvD8niC1t5DaDhXVfsbvKkq7GUeaJFkySq4OQBSUZdv1Kcetz1Oz0xb3TfK13WBLB&#10;br5lrGtu9qIl5Hy/dJB5yMc9Md6yU+HNrB4rk+IGsaxcGWG3LRXdm7RxorIAzFGd1z0+YYB756VR&#10;i8RwWPhoajq3i+3aa9jkaz8m2urNgCn3mjcbw4wxwRkcDGc1zOlnV/Dvh+8tf+Ev1bxRbtLHiTUU&#10;LXSjaCUTZCmSq4IBVixKZYDcaJSjZNkqMns2X9P+DvhjTtYuPE2leKor6TUNR+1ajJ9nRriaTayh&#10;2niEYO3OACjYzwQTV4/DvVPD2s27+G9BSaOwU3Fvq2oA3E0UjkKVVvIZ5H2LncX4wFw2RnkPCfjX&#10;wHYeA9PvfEuua3LpVxbvcQy6rpu+4MShmkaQSQnDjbu3PwI1yOnGf4o+KPha58HWumeDdRutLtWt&#10;91rrGpWd19kmkwVV3vImMa5yCCoDZVQT8pUq9N6l8sravQboOjXvjr4gagNc8I3dnb2NvNFJPfab&#10;eiZ0fJGHDbbdgG48oO7DB+TGD0Vnqsdx4luDYpP5QsFt57rUBJcGLepXy2jDCSYoAQTKBs3D5sCv&#10;M/BXxG/as8Oz2d1oVxY/ELR5J41uZtJ3401nk24KuQ0qkLuGGYkFd2MgV6J4s+IWqW9xJpvhFvEM&#10;1vsP2+3utHlgjt5AhdWEkgR2DgtgRq+7+IkEVlzXloy2u5pXo8Qaw13rvg57RJLe+MNqNRsZJk+z&#10;7AN0C28hlBAwvAUHb93GDTrS71/xrNcajqXiLULW2t7aRZI5rNrWC2yW/fEucylkCuEAyhbkjOar&#10;+KPi94C+HkVvqGueIZNMa7tY1tvsujzTRtI0hAj3I0e4/wAJQ4IOF2sR83KWvxK+JWvyf8JTYaHp&#10;dzoVxbsYUt45RlVchkMckcUwZMfKBHgsSrDA3HRevyI5Jf1/mdCuja9FaRjS/B8cVjfaoyX93daj&#10;9qd4kGVVGijkRgx3Daw3KqknOcLNrGr2Wkfbn0O6vNQVVnhuDa3KXFrBKhDYMLMVh+WPALhM7lK5&#10;yAeM0HR/F2rtJq+u+KbWPxP5Mn2UXDLtZPMlEe6OJUkMagoCACVOV3E/NSfEnwhH4nsbdJLS4vNa&#10;jtfIufsN9Npq+Xx5ky7WWRNwZiFK7sAAk7s1L3uPrY4H4X/Fax/ae8a6z8VdP8L6vaeB/C+puLK3&#10;0uGQNf3iwRA3M7eYQFhjaPZErZHynkcH0q61jXruyvo/CXinULo2FoLfS9PttW02OLT3ZVJd2YyS&#10;ksnOWhO3JPJ5PNfBD9lzwz4A8D33w6g8JyR6bc60dTk0/WNQaSa6m8hQjpco8axbghUjYewJONx9&#10;KsvBdjoJOiWkcem6fPI0cky6irXEqBFTy5mKKX2ZGATISMDgDmYc0vekOUo83unMfEnVfjpo+q2X&#10;iHwTpTSR2dmGaK91y9jtTN5e+UGGCzzKoJOF8wbyCQpwRWBP8evjp4b8DN4lvLhpILSwjOqWvh+w&#10;m2yxOdpmtopmDhUJRCrhAWJKtxz1+neHvGWv6He2ut+O4rzT9SaSO1TT9KazuihGS0c63DqxAH8M&#10;a4y3IORV3wraaP4f8L3Xh3xBqesXqQBbX7dqVy8090ApK4kRUySp+7t4PHzdS+XbUrmgtGebeFf2&#10;zPiHpusaTcePfgfdXHhPXIYYm1fRNFJuIW6xxSM7yRXAAZWIYow3nIJAz9BSa1ovxD0Jhp+3VLOS&#10;F4bqz1SzM0cjhdxikBABwMgoARngkYweL0XxJ4X0bXItB8Jz6fb3IgaTT9HgjiinkkKh2OyPG0Mq&#10;EsoXHGcDGBwI/aEu/hw95L4wW90eabBm1xNNuZ7O1y33UNy4RUPzZVHQnsCW+RxnKO7uJpyfuqx3&#10;mv6Bb3WgWUGiCG6m0hVNklhoL26wyKQP3KiUCJ4/4HWQbWQH5eh4fSvhZ4xmtmvdc+KnjSGS6kaa&#10;GC31DULdYo2OQu08sc5+c8t1yep6PQvj/wDCzXtSWx8D6/petXkdrLdfZ9F0/wAzpzlR8xB+ZmIB&#10;Z8g4I6V22h+KvDvjrS4tW1ODRL6WFfs7SXkIeRCnVCVbGQxbjtn8aJcrluaQjJKzX3/8Md1P8V/G&#10;/iHRbb7EkIa2gkWaOWMyMIywYRpub922ZN/zRurAtg/KQZtM+N0Fz4zvPDuueCrzVbjTbf7Hdyf2&#10;FcNb20bxE7hNk72UFmDJjbyRgbhXSXvw48AXulRWq3P2XMimYBiy7MMGADZAySvPbbjvUx+Dnh2G&#10;QajpHiKa3hcD/R2hBVAP7u0rtGPrTjGfVnNKdpKyPKPEq+BtXsVtkWz0/TY547u4tYNQ8qaDc7Kx&#10;YRMrSAKQ7qDuYEkAsu+jw94f8f8A2JtSsviGksH2Dyfs11bzQvHb70UxuTIy7wAMSbfMx94NtJX1&#10;nSvgzpNp5l/ZeLWWaQoPM8vYuFbIUruw6+gJODgjpT5fg/qFvHb23h/xQsP2VW2NZwmIQZkaTEIy&#10;wiXLt93puOMZIq40pR2I9p0PKptW8Y+C44/EfiTxvZ3W2BzPolwsqi4YFpA4t3A29FPmcqQQeigV&#10;1dtqlzYaVNqMtta3VjaKktk0luu1ZJGZJIHZLpI2ceZvz8yDyiSWTdW9rXwk8a6mIvIvLVpYdJ+y&#10;Q3wtIUmiTP3TKAHbIC84JxxnjjPsfg94x/sSy0jxFrt9NPZ6xFcWF7JcTNJZEsokeNhKNuQoY5PJ&#10;QYIySZlHfv8A103K5onB3fxS8dTeLP8AhHPBPhbVBol0rQ6n4i1i2M32sxxhAIoA/wAzEqmZJWGQ&#10;WKrIASe8WXwlrFwl1eeNNQkSW3t7a202W5i2T7Iz+7MNvHCGLOm9AVYKOoYndXN6r8MNV8O+JbjR&#10;LPVLpY9hia8sGkS1fd8+wIRxkt/FGvzEkc8nV8L+FNRs9QWOa0umMeWVVV5F+6eeoxnnOMDB96mP&#10;vR/4cJK0rM9L0LwlHFAvh3Sre22Q2szWv2PdELraFYLtZP3RVWJ+ZEBVeTkgk8DeGLC9tdV8UaX4&#10;O1LVp7eRQzQ2s/2KeESuhmZdoznYVDAgcKGVsnGHpPhKbUNestOvhJNcFmF8dPvPJiMYUHAYhok2&#10;qqksdxGGLMN2B0WlK2tpNDcou2OwWFbqXzP4USFFRht+eOJRgKzAkDcuWYnSSnKN1oC5N7GO9h4M&#10;8bpa6hqmnSyW1s7SSJpN+0KrBOqFTuib7+3ao3kqBuBXcQyYPwj+HnxC8Oan4itvE3xAvfEl3q0z&#10;3Oh+HrHT7Z0gjVgvG5ZJJSOCxZwwCE+YxbB7vRJ9O0O9sZNB1Bo/OhI1CG6hZFtNgZYwmGzK+zbh&#10;8J82M8DNX/A2ueDtA8QzWGsrfR6TcWNzC8tlGfOAcAt5gJk+Ux+YM/OQwjIGAcTyqN5MuMpbJmHr&#10;txc6la69bWci21rfXEVjpbSNJ9oQNbL5krPgR7lYQSHCZVXVU2KzZ8x8c/CP4z/Fj4W6h4B8V6vp&#10;csnhm+a7XVtLe9sbywVVLLLPHF96UxI+HV1B5V92VA7zSfHPge4Or6ZpGiXK3knl2NjqGsr5Qg3b&#10;jJdfZ4ZMyFQmxVLlWEhyBgCuA8e2PiTXfG995fiLVrizt5oIY5Li3We2uV2ud/2adDG4jaV8qQVI&#10;c4bJyM5S7XCMvev1PNvAX7RPwo8c6dY/Cj4pfEE3jtZm0muJpJ9NkuGkXZK7+RKTGzPEqyZwGYly&#10;GGAOp+GWj+K/hr4it7B/Gralb21v51rb6trn2sfZe5SV4ITuJJ5IGFVAQ+wmvGv2gf8AgnvqXj3x&#10;nZ654d8XzWs6+WNat7iWHymvHTdLJaJCdsILDPlFzt5y2Riui0/9mnQ/Ami6H4SuvDN5eDTWS7h1&#10;zT47dmhVWLSPc/anMRYZI2+W29Vxk/dJFuXvy0e3qOUo7Lf8D0qTxPr0Gu3+i2PgrUG8P6tqRmuL&#10;VMxyTXQVVeRZGlEWTG2CysAegwRx2Pga++LNlod1qcWoxXsNjcO2nweTPqMrllKyW06S7iphQKAr&#10;lwGXeNpzXGeGvAWleJZtI1jwnqEfiiS5khtf7N023ks1PmXXlIGe2lRWCsEURFSCkwUgbsJ6d4g8&#10;Vvqk11qk/wANfK0mPS5UtbKG+njZEktGWQpE6Hcro/nBjhhk7W2tVXlay3+WwbeRw+ueMte0Dw5N&#10;8QL34fLcajJppXSbjT2gN9iFk+9uKoAxZcY3sQ6nbgqDH4U0IeN/hBcS+K9M1VdV1a4nDWetSTyQ&#10;w2zpJGUVPPlt8FHl39G3MGAQgBaepfDTQ5vEVl4M8PeKZIfDsAaJbe6hiS6WXO4IguEZnVtkcmNw&#10;ySQPlFdzovxk8VXWueILuLUrvxItrf4niXW7R2j8pJVcgbH/AH7RGOMNthdQvKjO4rlvo3+BMdzw&#10;rxZ8HdQ8B+MfD938P/g/Lp+j31jJZW3iDRPMZ0vBIWmYxxSwHaqGJAzSgKykNuVjjuvBd7+1Nf8A&#10;hjVvEUa+HF0+HTZHsNLivL2y1PUUmdnyRKs8JbdGi4fIUtHvB5zvyX/ibQPFvh3xV461O8Tw7b2M&#10;jeKNN0bTXFw6tui2oC8nmOyxbiSFZS7FCoJVfOoPBfw9+Knxbh+JemeOvEXhKO3uI1m1DUbmS3km&#10;hSDa5ie7ZNjZJ8vdueL7RFs5TJb5r2WzuVBKMdbfLc9W0v4c+NNY8H/8LQ1jWNUs7m6mudKmsWcC&#10;KORoon8vyHaaNIjE3lKwRWItVZeVauF8Afs+XXg74b6p4EuviJJd2sNrJFZ6fY3MUmqafEivHbyQ&#10;u9umV8pyo3gspYpuAcPXXeGr6++FHh+00z7Vb6vFpEskuoXmpXRmN3G88lx1jkDyMTMxMuyTKqTu&#10;AIB0vi1rngPU/BUMGtadeeH5JtFkh1K4mabZdJHNLcLc4kCMqM2+MsP3efut84w+XqgctHZ/I8V8&#10;X/Df4+z+LtPuvB+lWXivyWtpBc+JtcgOsajGRHCEZYUgW5+zOJG2ysxCu5ZWCbh6NP4D8MeLvDl9&#10;8AbLUPE3hCPQ5Ire4un1ZoreV3ib/SLW2eO42xgxlW2kL8ybVUtkdZ4M0/wr4t8FSaRpunNPDoSm&#10;ZtU0uSG4KW6yRZmR7iORomaSXcWIAYOzZJBx53qt5rUFvqniLWNa1GTR7NoH0uS+QMtxJJelBABb&#10;J5ds26SSQl4YzlsquJs1lrqraP8Ar1Kk9tP0PFfDn7Ofxj8LeL7rUludU1I+FLJrm18TeH7iRdSm&#10;0udh8kaNcIokRxkQSRuCzAPGSwSvd/Dum+JbTwH/AGNrfjm31DWLrR5F02Rp5UubSSWZmeYxeaiw&#10;yOoUMuCokiCsQHJDPiD4tSx1W68A6R4sk0fbfWAurS8hmlUSTHb9nkkMZhZpBE+EBXMlvgqu5mQ+&#10;IHw98V2PgcrjSbi8t7xFuL/VLaLbqCLJIoeFFcyAK++Yb23tsIDc8nLLld9gcnymTL4J1HwHBb3K&#10;+P7eIWYMbaf4iuILe3lY7evkCHKb8EyQsrOLYHLNhqteLfgZ4C8XXE2n/BfxfbTR29vJdSaH4k0k&#10;6k13vYyF4buXFxEnzOo8psqsYYO/Arj/AIj/AAC8G/FHxbHrvxS8IXuoeIBaxCNtUS7vdLebHlzA&#10;24mmW3kMnyrHKjrtOQAwBPbaR+z/AOEtN8HTRfCiysPDOtMqq+u6TpcbM2xijIEdYg0f7oKuFQfI&#10;MFsZNxXNGzM3KK1/yFi/Z/urvSZG8J6Bo+lXlkWtNUt1trqVb5G8v5tzMZNg2xtujRSwkI5DCug8&#10;O2PxB8Jt/wAIx8KbLw1Z6LdX02oQ2vksymQzFXCvKElCKwaMFnIBj+YsRmo/h/418fXeg32h+PtK&#10;0nX9YhhzZ3Vr5sUeoRxoQWRCvlCQsu5lDvt9w2a7Pw9rXhrxF/ak6+FNamn/ALHVFmFmyQ2Ef2uI&#10;xs4K5VtzjPl5UNIBucZrTljGPNf9DP4jh9R8QftCeFGm8RQ/2dGftAtjbSXE/mxIqqQVjEzoFLIv&#10;IBGPl+U5FJefG3xh4HS4sfFvwo1ueSRfOJ0CyeTO9WztZAVLlwepBzxjLA16H4httT8WeGbDw74e&#10;04aZJ/Z5+1XdvbyeaH3GNgWLAbm3eZ8qkKuMYxgdBc6PrF34JXwvZ6l9nkaxlF5IqKztcNJJiRZG&#10;y2BG6pjqNoOeBhx9pa61H7mvMzy3w/8AtHeGvEnhW+1p/DPia3srOLfJ/amgzQ/Z41ypYvsB6g5w&#10;WJbd06DN8HftL+FNe2weG/D3jHV7W6vDFZ6vbtJq8Mckh3F3l84yQLtjACNghQeF28b/AIV+B+ue&#10;FbDV1HiPUri1kbdDa3GoKscIOdwCrHuYfM/3mb7xPXmk8X+ELyKxWXStMsbvT1t1UWJlPltd7Mi5&#10;barAyJI8jR5X93uAXA3bnzSUtBe720+ZvQfFDT9b0nXLzULlra30dY5tUvtU0iWxiSB0PlFDIBvR&#10;gkpEgBUru5yAad4d8E/Di4sV1XQL7Q7q3jxcXFr4f1CAHyyDIW/dNmR2+XAAYgkkg9DqWWgajL4X&#10;iF/bW/2tbxkS6hupP3bQZKPsaMI6yec4bdGu9UKnblgKHjv4ZRp4t8PP4W1eW1g0nSJJFljgt83x&#10;LRNulWRPLRN0xARG3+YcBuNhTk+quVy9kcvc+LdFvfENla+EvA2sX2ltZySS65Z6LP5Nk2Au6VlP&#10;mScEr8sbgMPmKnK10Nx4abWPEc1+L0NNu821tvt8m2XBGHKfdDZLNuUAfKA25eBt/Dv4am38BTeP&#10;X1C+W8sbr9+NIhPl3UpZDEbhy/3GbqJFdVxjIDKqsvPB2iXHiBdWt57yxv5oVG8XgMLJuZPNEYJ2&#10;SbFIDAqMPkhuGApRdwlTaintcq654H1q+SG4/sn7QySMb6JrzaJFYgHafLIb5C/BC5LdQc5q+G/C&#10;Wp6bCLu18HRWM1uGWWK1ldVfAxHtJReAMDB3AcgE9BreFr3U9G8QW7+N9VmudORjJcPbbUndc8YJ&#10;3IGx/FtwcdK0NT1PTdSg1O+0W4mjsYNRhNv9pvgbmO1mk2ZZCf3xTC8pt5+9wwApyp9mZ8rtdPyO&#10;Hv8AwdcafA11qG660+O033MLRuGtIY03SsuxgzLnLfOSQTjIGK5H7D8X7rXrDRfhr4Cvbhdaulvj&#10;qH9tN/x7tEQsUcNwwaKQx7MDds3P8q8A16AdebW7GzsLPRLuNk1BjdXkk3kzSQCTgYyRkpkcrggg&#10;ENtzW5qHh+31G8bRGulvFmiN5aW8lkkk3lxxgyiTCgqURombblerE/ISCS5dVsaRUtnqcPJ8HLLx&#10;D8T/APhPfFepeD5obTQJLfV7iHxi155RNw7oJI1URM20AJGpzI0LN8gdcfNX7SX7evwt+Huk6foP&#10;wamXUtdsmV9R86wt/saOsnz28OwFirKeX3hwQMMVAz798Uvg1+zj8Tki+Hmu2vhpb61ae1EmjahE&#10;Jll3lmV/sr5fBkzuYM207ckKFHlWt/8ABMH9n7wl4jk1J4fEGr6esqta20d+iIkZbG9nRI5CA42h&#10;125ZhkDBFYNVkvdZUfY9V8jz34c/tqfET42+LF8OfDfwIt632V57q1uFhhiSMMoZmJQhVGVG5yF6&#10;D0z9PT/CKb4gadHH8VtGVEt9rLpS3G6Jm4JVgEQYPHBAzXl/iv4K/A/wZ8TtL0ZNH1a7ur7RVk8Q&#10;6bHc6lLJcNGCLe7uCiOsoVz1mYAOd4dMAH1bw/4z0bwVpltqF94n8Ua9Z2NuYl0maH91HkhS0Zdl&#10;dYQzbv3rEEbcnIIN05a2kKcItpxFtvAPwy8OWTeEIPh55XnWMkOmm3tWMU6tKFZImYHZhRuDLlge&#10;OhJqpoHizwZpHhGOXQvEOs6LZW8kchsNQsbiY2+UDOw85QzgqudwLKdpIHWqvi7406Lf63ol43wy&#10;e6a1X7VDqB1NVmsUyxwqKPObA+cbFZGBPOATVrSPjja63YWN/r2lapIdSjD2tzJdWscchKsfKG2Q&#10;u77ctyCFCtuCkVXNG4tVZ/qcj8UvjMJvEPh+08Jw6p4wbxNdBNBj01bNIYyjIs7ATo5aQK6ttZQF&#10;3g87lAPCX7QvhDW/h5fSrBr02oaTpt7NJDcWoa7tlidUUyR2+Sf3x2rsPzAAADGTS/aU1X4R6f4X&#10;PhbVtY1RvEEOlQz6Wtrp73U1mxkUm4/cwSLGGO1GZV2twDnNeYfBX4HeE5PEhfxD8PvDOixXFj59&#10;jY3l3c3kt9nlW+zXGwpI+TkYJJ2Y+bms35IvRr3v6/r0Nr4NfELx54C8c654Z13xxqut6SZYJtFu&#10;vEHh26ljlUsq7I7iKXnDHGWyU2hnXAyc/wCOnwi+AfxF16z+ImsePNXjuIb6MLYWuqQxqo+Ym3d/&#10;JciV93VyQ6hV+XIAj8V6b8M9SsNHPjjU77SbeHUp9CvtNudUgJtNwITUIkYBbdzcOU85P3gabJkU&#10;hWHQa78QPhn4UnuNI8Daz4dghs4Xg1r+z7pTcRooYSqbcH5TxlmjXB2tuyV4i05R1LVr3Rh+G/DW&#10;riFNf+DUl5ptxHFH/wAJB4Y1jWlVh5WXQGVIJZH67vKRgiiQLsQfKMzW/h34I1e417xh4l8QXtjM&#10;1/JLJYX1g1vZNPKzHy49jZdi8oYvuIRVyFQla1NH8F+H/iCE17wD428JatcX1wskrR6nO7XsKuzf&#10;NGbhssoZpCpTZuPCkDnVuPGfxd8D+ILXwbpfwjuNYRZo5W177dZQIA7rFMgEPlhggVUJ2hsYBB7n&#10;Lzah71/6R5r4Oj8beCL2ODxBbXU+gPp4/sRr/wCJEJjut0jIJI8xJKAAvCI2cbeOWI3/ABb4m+Ms&#10;OrnxF8II/CgGm2sZ1hdUt7xr64hKZCuYoE8zkZCkthg58xlYgdreaddppTaTYafbx6lDeGK1XSNP&#10;jt2tl/dsZVHzyJIFJKKJFLAYLHO1eP1iz1zTbTSrXSNe1STUmvFnfwnY61aSahfR+bn7VHCiL5gb&#10;A83CGSVc5JcZoV9LsXXp+ZRf9qbxppl9D4b1Lw/4a1PXLphc2WmxtLbSLp6txJNJhvLlJGSGMe1V&#10;XAbcBXa6I3jjQ/7V8VaL8HNOW61GOO5kTS9QgltbyTcuA0pVXklVQTzt4cAqxG+vP/jf+xjpHxZ8&#10;Zr4p1HXL/S/GQhD2etWSxFbooDm3mszzIqx4RW3IWCEODjDUfiF4L+I3wd+Fy6h4C8WWehXUd1cz&#10;XjaRoWoyWPBBW5EECSLBLhShDB4gjHaFZsVClLVyRVtFbqem2OsxeE/Edn4Jt/Bviu3XxBuvYY7y&#10;aOQI2SXhWSO4k+zqGbC5cA9BkhqreNfBljr2rSX/AIQuLW6v9JmWVfCum30CyzoxSZnd5I2dHLFg&#10;2xmDrkkAncvnHgL9rn9oy/0W18a6N8J7HxNpq3C2fiCXQdOnhaNlT/WbLkLvZlVcnaQMbcqWUV3R&#10;/aw+Cb2C694H0fxYl9HpN3qFvpKaTPAjLA4WbEewIrK7cqjMeT6Vd4uKu/0Eoyi21/X+RY8H/wBu&#10;fEC6msvi38I9W0O3s47lls7rxPJdQXaKAdjQIdkxQoWUMhAyMAkkN0SaPosvw2XwhLeyW/mfubeb&#10;w+ZbNIBMS0cg8oZDZjPztEB8uNnVa5n4d/E7Qfip4aj+OGq/Dm4ivpvtFvYw6l4fgg1GO4+66w3M&#10;m3y4wpCjefm5yRyo29MuvDkHh68tn+CmqNp8jxT6ldastvJbXTbVL3EmZWRm+8x3r8piHyjIpx6K&#10;/wAyXL3r2Ldr421T4cw2cMvjGa/i3P8A2hZ6rdCW4nVl2pJHteNVwwA5GMKe4Jrkdb8U3njX7dpf&#10;j/Q9Dg0/Ur5RHGNbuZpHaN4wsJihC+WVDHLLIPkwWAAJLvj942+FNpFougyeFZSmuxrJpdzY+HWm&#10;S6WNll81VtWiXg4+V3BDYwjVoa9rfxl8TeFS/hWdxrM8Sz2c2qaVOsZVeWEiTyR7N7eWpAww8tvl&#10;kAAo5uiYJLexl67c+JfAd7b6p4e8RXJ0++ureC7W1uL6WPzS4D28iJLLFGCMfMCqJ95vPHNZt9+0&#10;TdTT2+hfCbwLda1dR3Sx3fmaokFqyEhUwY93JJ5Drt2KwIBOTY1HQNL8IC6b4raHr019dRm6vPtV&#10;1f3ejJd8+ZN8880argbl87CgbSUXkBy6b8N/sUMejfBmwhs9cbZd6cvguCGS1hWICJ5kndGaNjuY&#10;MF27RgHABObdTm0sVpJX3Ox0vxt4Ru/D8nxO8e2VxoN1/Zxt9Zit9chhtiVeIbDKrK3DEHrtCkgg&#10;biK5z4g/HSH4fR28+heINWuLMxsNQs/311KEZd8c4a3J8u3xsGYtmCQpAxk27218JyaL4dXwZbw6&#10;fp9mskcUV5BNHZSQLvWXa0e6Eco21yGPDBQC2R56NR+Nfi/xXJd+H9b8GXEciQxwvHplzO9hl12P&#10;cPAyxiJjuAaQruVsbQ2VqlUfVon3b2Lvgfx1ruu63ZeJtM+IyQWuu2Mk2oTWmraisgmU4Rk3kROV&#10;VY2a3lZn/ckgfMpHdfDbxb4u8I6FceIfiJ8SLrWLq8uldZbxzaW7KGKpF5fmzKJQ8rAlDuYlFYbg&#10;DXn/AIKjV7fVfD+neCDa6ok/lXSanaNp8LXkU2UWxiktyI43QJIzgj5tpCNlXrqNJ+CEnjku9tpn&#10;gm41b7PE0ujw2xtLmH5BKDcThJJI5FEu4bCjYcEEc0U+d+dinJfaOqi+PUOv6y114P8AG+h2/kxr&#10;JPdTSsJlXcytzuO5Dt3DIQBTkFx05S1+J37V134s1DxNpD+Hf+EHiVpYrjT9SkkkuiB8zkHzAd/U&#10;bCAO/wA1Mufgd/wq2GO0tvAdhqTXsZt59Ntbz7Q1zcmQOtzdy3Kn92MMchNxc5CuwzXluo+HPA/w&#10;qt5/Dx8I+NPG3iJtQCapotreXl1Elzt5LFFhEkYIAd9uB3IIIquaWvQI8t9Fc6TxF+23oWtajDNb&#10;Qas1xBq8kFxZ3WlyzNMVZWmB+cNAwCKT97Kj7gIxXoOt6/feO/Bra3D4JGoWV7CHW3sLoSBYQp3g&#10;wySeWzNkquEBO4ggEcecXfxj8MeENP0/xD480Cx8KrK3lW8Nx4Zk8qylAH+lMknlhgSdvnJFgFgC&#10;znBq9q99ofxT8Ft4u0v4y65qqJdeXNH4L02OS1jkJISZ7QubhdoOdqs2Nu7+8wz1b0YPm3tZFq3/&#10;AGaNM8M6dqmp/D6ObRodReCOP+w1ls7yGRwmd7kkhU+9hNoVmIKlQANaPw3/AGFHaaDo/wAQvEry&#10;XKbrXW7jTxdQwMMgCR5JdsYx/wAs0EbsQpXjdu5rxR8EfBfw/uLi7k8aa7B9skWSGIavL9ksoVjI&#10;Z2LxmCMgbsTP865HLHJPV6X8ZNB8LeLpvD994K8SX0lpYLNfatNeCYPHklAnmyD7SdxwoQs+PxIF&#10;Hl8gcuq/yNDwbb/FDRpbfT77xK1zZsxRJdRtbuZ45sD947x+Ww+YfxbAd3BHBbP+K0s3irxVZ6bH&#10;8d7fQdUVCHhs1tpEvVbaM+RMzPFIGbYDukHPKjgnm/iT4/8AGehnVvEPgnwN4fljcRhrHWYLvzUl&#10;yxkDPBdGKPaQmCylD5mdxyScvwZf698R/C+mzeLvBOl6NJp/ihWgs9H8XSWsDpxtuvKWUxyhZFyY&#10;zsLeV8rbTsq+bl0T3E4u1z2iHxZruhaDceFtN8caXqGp/ZoZZW1myjkXYwYMiw2j28qruGRneVBx&#10;8w5O14F+IWuteW9pf+CbcwmPz9SuLW2li/egj5VjuI1MiqFO7cQR8oAYAk+d6r8JotXePUbTxGtl&#10;cNqHkX0l3dOy+WwV1eRY2RgTMr7fMYlFRCu3+GHw9pUWo/Eu40dPEt5p+uWsAeS4N9NqGoNZswjS&#10;SNTLNHEM/wARQgjAIjZMm4ylHcP3fLqe6eE7/wANzQxrYw2u64QyWpS4MpVepxuY9MHPQADFJomg&#10;+FbeSbUxZXFteNx9qkbBaPLfLk4JXPzYPHAIHUnyLXPhjbeLNB+yfGmyt/FF74eNxK1n/Z7XV7cx&#10;AjypljgEbI5I+ZY1IIOCxBrB8O/tCeKfDfhB9EXwDqfiK6TyAthDa/Z7yxQ/MLSdI5GeF/L+dWZY&#10;0bABAPJrm93VGUYqXwnt3imwaCxsW8Oau8k0t5JHf3HljdBbkMS+Q64G4gAqGI67SAQeX8UfD7X5&#10;LlLjxB4f1HVvtIjto0W4ZhboXDCUrLKkTDb1cRGQZ4+UbTxPh3xbotnFJ8Q9d8N6l4ZOl+cmpWPi&#10;G8uLaO2uHO0EzS3ASVT85DJkHGVIxitaw+P+vDR5NZ0G/wD7Z01cf2lJpOow3VvZkyBQ7SPOhVD7&#10;lucYPBo+JaovllHRFjUfh9YeHrSS6tNQ1Kz09mQS/avFVww5BaVvmDSKxOSdkinIB6KwNjUNd8X6&#10;lpk2i/D3w74kv9St8vNa+D7GNp3V2+WR2u4XRkzjL7gAJM+lcx4R+NurfE281jWNMhsoxYmMR/2P&#10;4khn3Eqwb7SGkVUICjKAsQWPOeuB4n+O/wAQ/D3hnVFvPh94Z1K+urtbNp7PS7q1hB+VVNxcuSuX&#10;BRRtdmLFduTjE80Vqi+WWzPXfEHxB0vwpp8E/ifQiL688xLe1nEm9HCBjEWiXCsT8uUznbnBAO3y&#10;iXxHpWn3l9rOs+EPsl34ijaSO10iGSK8kChXZ3tr2Q79rIWZ04bywwyCQG+EPjZ8ZtZ1m30fxd4D&#10;sf7DktRpGvTN4im023sY5pDHGZpGjS4m8pFwxZRKuXAJHBwfjTeTQfHC4uPBvw+8M3Uc9usct9Do&#10;JuIZbh4zuRrzdvcjzDG/l+d5hGTsLMizKpzxdgjFRev5m94kn+HzazH4KW51yDXpo1Zls4AptVwz&#10;LcyO4uXh6uolLFeSpxnJZrfwQ0Pxjotraa3EusWy6lFNNN4k0+LUJxGuWliSSWGMLGNpjLMjuM4D&#10;KaXTNQ8P+KkbQ7zwnf219JpscF1o91FdtDHLF5iwl1EPnhB8hyh+6dpxzlfFFh4e+H/jvQm1C7ks&#10;7xSlpHNpD/u3mmVU8yS3KgeWmyEIzSM6bFBO1VrOOvQqUdN9TC8K/sxaV4G8WXmrfBb4iXXh2TUb&#10;iO7NratZXFnJIo27Uge38zyuG5EqjOQAMjFf4y/H/wAX/AT4l/ZPiZp3iqLwrq0fl6fqui65C1vH&#10;cAAuVjuLZpImLchGmdVBO3IwB2XifSI7qZvGE2o6hG9vppN5byR3DtM6qQSUgH76TCFsbmBBAGcZ&#10;rn/iLqGnaj4R/sf4qavMtjqWJb681jwTNcI0TfNhRBE+zchVlLSEoTk7TlRSaStEN5a6nd6P8RNV&#10;s/DE2par46tPEVi8ii1jm01pnETLv+c2qom3aciTY4bOVIHA5jxV8Z9UsNTtfGXhHwLeT+F9W0G4&#10;W4+w3rWtx5iKwEcMJQ7TGRz8pOzhui4+f9M134jfs9M1p8MrnXfiV4Jng8280KGG8tbjTfLXc8hx&#10;FkRbTxJjHyndnAJ9VtPHnxK/an+EOg+Lfg58Tm8HpFfLLJpsE7TeewkMcsVxHEi+auQHyyvlWy3J&#10;4I1lqnv94Onaz0sdjq/xe+PHiyPSofDPgKztS0Kx3GkaxdKty4GULtcPLFJEQAQG77ic5wK6C68G&#10;eNPFuhWPh4jSdM0+RVa+1CHUvtczyIyZijVVXJBGGdZI/lbCgk5rP13xhefCuGDRdCNvDd3yQQR6&#10;laaOIyJJCQQ1tFlGQsQQyxL1AOWOTRuvF+l/B+zk8Y6pZQXGl29m0V2+j2pk+yuwkRppCF+0OoaT&#10;DLMTGFUZUFBi7c1ri30WhpWUngSz8QM1hrkgvxdXS6pa2E9tKBLKwVXmiWYsrmJdoX5gV3Fj8rGo&#10;dT0r4KxS2+r618R5r6OOQWgt7i88wB2jKCFVtJETPz8KQ5OMg7eT534e+Mn7MfifWLjQ9Z+Juh2d&#10;q10txJYx2EsMN3PtBinlKLsLA5/i3BflyRkV7f4etfDlncjTfDXif7PNqN0yXpmhkhmuJyNw2RTR&#10;/OGDYZkQA7epIOFpLohSVviucd4sGpRXuj6b8P4vDmtaGt5GmteH57y2WRLRUzFIgJ5ZHbLYJXaf&#10;lyTXZeK7jUtAvm0/wZ4ShWdflltb68WO2EedvlL5Zm8psYwojUNnkDvaa48V6bocOp6OsFwsKGS0&#10;ks7f5GjZNpaWNCrEhjuIDY4Hy5Ga4HxV4vuvE+r6l4flkurexkS3jvWkzELmT5/kiheIyPIS24tn&#10;BBXbxkVV1GOpMdbNHcLptzqtxa3HiCW2c20MUVjZyH9yZA2RIBMW8zO0Y5BUpwec1Y0+8Tw/4Qtd&#10;X8Q+LI3EiuU1IWs8R8tnKoXDyuyuBxkNnpjHAHmvjWy1WG1ttN0Xxtpmm6hcsW02L7ZI828uBudG&#10;cxuzLkBn8sBmxhvu15v8PvEH7QtnrtzB4h+Ovh6O30uYtZRab4Liv7i4jZgNqmNF8slhtIDbtygd&#10;ABU8y0buXyefytr+R9KWN14R8ORXMWjapqQ8xXjYSNLdSSOp+VlcPIzZHzKp+bnBC/dGfaz6Y2uW&#10;L3Hj61kCyG2ezvkYTvcFQVRArr5cg3AlQGBzygwCMK31/T/ElxeXw1TTr2GZkby47W6tWjuVIG9g&#10;zhcBuACo2k4xySee8S6T4a8XeMdJv7/4xvb6rod0t1Ppa3ixLe/70MLrI2OzA4OPmVxkVXNpoRyp&#10;XuSePfFup6D4qbS9e0q81SYbZGttU0tY7G3hzlikywBtwCj756/KGyy4s/DP4w+Gvid4TvfEnw8v&#10;YZLWO8+xHz5ERCSjo0ShY92ePlB6gE7ht535tA8NX7Xa2WrSaRLfQvIsdvdQjYQQomOfmbPKgMTH&#10;ycrmsOy+GviuG+864+KWr6jumV4f7WisjCqD7gzHBEMjHZnIBwGHWo96WtvxL5opf8A0LrWvit4i&#10;0u3m0bxzb6GtvazJdNEwmZp+CNsBbkFX4YOCOMAE8aeh+JPEzwrBB4o03xKsdkssn9oQpbzSXHzk&#10;MrjegTqMiIuoABPOR5x4n8RWWgXMc2qfB+/LLcPb6fcWdjbp9rYttzC4YviQlSGUjcc5xxVHRtO8&#10;FfEu4j0Dwd4Y1Twf4g0u4+2ahNd6S7SP/CyzmGXe7tnALEuMZAzin7TldnuN8ttvyPUNR1TRotch&#10;8QXdhqUjW83l2xF3FJGpC7mlj+z27SggAoS5UAHJ7E5J8EeN/E87anYLpZh1C6l/tCLXrO6mjubU&#10;ghYgpuxlAXfAkVs78qBxjZl0o2EL6VJ4hkRZEc29vcSoZpMAZCllVwVwTu4PJyWBzXBfFD48+Cfh&#10;n4bm/s7wXd6lpmmzAazIurSNNaOJgd0qMSzgNjd82BnOCudq+JfmTaW0df68ylof7K3gLw/ex6fZ&#10;fD7wh5EP76bdoCTA7sbhIcmVAuMoxc434YYwK76DwPpegb7DQLC8jt/MMm211KaKPc3J2rFhQPwz&#10;681zln8VfC/xF8I2t5pd5pszahtNi9xbxzOV5JyoBz24+bgnBFc74q8ffGqHVmtNI+BWn6xbwrsj&#10;vj4gW2J5Py7LnLYGeCCVxjB4wIk47L8jRRk+p+gn9j6bv3faXLMemCeMdOP61NFpDKFUCMr0Xrzz&#10;34561Vt7uV5f3NwwjXG5ShcD/gRwe/p7VYkso7iUm3uskLltrf8A1q7YWir2OOWmg2SJLd/swkHz&#10;KXaUoVUYGcduTjAxnmq91JqcEXn6XcRyHd92TfgDPsTVqO0iQGQRsG9wGJwKuQB3iH2mOPp/EnT8&#10;KbjTcdGTsVba71S6P+jXywr0Vfm6/itXLWXXLeXbLcRzq2T8xAyfTio20u0aPzIHCtuy21QM/nUd&#10;rBe6XHiNpHRj/rFYsR7ikqfmHNJFi5utVhKFyqBmPEce9jwPQgDqe+eO3GbEM0aFZp1RpMBSCoVu&#10;nA6ntTS13PJnzQi9Vzx/TrR9hZgrM+4dfujP1pSp1I6XKUo9iww0pocXFqiruZgp2jLHqevU4H1x&#10;WfJbeFftLXCWaxPJtEsm3G/GMAkfeHTrVi48Pw3MRFxI7K33cEbhVGbwxpsR8tFnhXH3slt/+fwo&#10;vbdE+hJYweH7LUZruzuZ1laPazSSS7MYOcbvl6Z5H0qulnoAu5XEFwgnVXe4WTcrsOAMA9QPUYGf&#10;wo/sLyhCUu1jjhVVWIW+Aw65JycnJP06DAAAuJazRO7yLH5Y4CbuD+YPNHtKfLZaByy6o4rX/D3h&#10;vwzf3XiPS9AthqF15Qa+ubZpcLFvYZKngEtzggnA7CsKw8aeO7XxPH8PfEXgTTIrS9ikvIbrRZ5r&#10;qS4mSBm2eSqhlOEYgKdoLu3GSK9UTTbK4Ro5yvvtP9araddt4c8XWh0XWpreS2M1yjx6a8ghbyGX&#10;cZMhBnhOSDhiO+amc4R1uXTu3ZpnhmsarrfiyPSfEfwt8Q6TeWNxD9pttPvLp2a8t3neJ9wO2RTv&#10;jk2c8leCwUAa3hjxPc+BPGs1r4n+1ldUhktI5rWxufMLORtjmEDum113orvhF55+bn0q38D+BtYm&#10;h1vWNPtdRvFVmN3dabG6lyCAyjB24ATuclcnOSB5zc/BODT/AB9/bNnpF5NePprhdXWR7l/LE5ZY&#10;GlmIZSdoOwMcDkZ6Vndxs5fgOMYxdkddq/gvT/FVzbW+neD1sZJru2WwuNPYea80Zi2b5d3mO7Ns&#10;HUgb+OMCqnxCNl4T0mG8m1ySxh8uFbi6vrV1toJJI5JGj+VtvLGQhzh2MZIwBtrp9Mgg0fQUk1zR&#10;p9Y1m+gM0ax6lcwQ2V6swIklDjEm+MKGVXKHc2NpAFU/iSniHXYdR1zxJp9veYkLFbO3X96o+UNs&#10;yMAr/DjOOuTmtE1LZWW/9f0hSjGCV3f0M3wd4P0iTxXdDxxr19Z3U+ntBaLdqjNmERLukjnaMxRl&#10;SsfmAs+1mG08Z5Gx8N+EfAN5dWeleD9KW2kY3e2xuYFuZHAclmYoWIDupyrZGO4xjCnn+Lll4pi0&#10;XUdGtrGe4WDTovETQsjRaYxDNB+82pJjduHzqqeWVIOSa9a1rwXda6f7ftUulmjvLZrNftUaR+XK&#10;ryODDsMWMKi4BBQswDAAKJUqfM7aj5WkpfmziUjh03U4fFEup2vh6S1Rb0WfiRPKuJVefyVKMZlF&#10;yWLgDaOqSemBU0Hxp4n0drLw5qXglb61/tiSe9kuLwo15G1zbqqRfaed24uzRMoA8tW3OI0UehXv&#10;hBPFumr4f8XaJH9ntrvzrW1MnmKjZBJAI25YqM8dM8nJzu2WjaA2JH0lLRbf/VqyAKuDnI7DmtY0&#10;pfEyfaQv7q/r8DxW7/Zz8Padokl/Fc6hdX80cgNpDq39l28ZkkkDIRCqrIqp5ZKyBgWTghWBXb8Q&#10;fDTw4kUlrrPgHZodrYy/2XDo8xkSUbp5mDw7hH5kkk2C5UqNkYGxFIr2hI1k/dKY5MZGVA/Lj6/r&#10;TStlN8k3kyIV54zn6/Wq9jFE+1mePaT4x8aeNNEsfDXh7xXqXhOyu7WaW40vTZUkxYooNzauJ5Ms&#10;7LC7CQHLuY/k28itpPw98J6g2pXmteINU1HUtQZljv5ppizujeYWK4KttAkA8zoHbC8k17Bp/hfw&#10;qk8lnpcS+ZdTEiONiWLt2UZ4yew7n3qtrnhjwlHfRxahpnmNltuFXaGwuc8jvgfgRzUez2uU61Zq&#10;yPPNM8B6nJ4Ojt9Y0TRdRh1b9/HJbRLatKkV1v8A3biY7mYLjJ/d5kcsAdjDl9O8I6ZFouj6DHdN&#10;4aut01vYaXpU0aT38kuI2YpJb7FMhJIUvJjaVxlsN7P4g8EeHZtOh/sqNrby8fNY2aq3ICAZA3Eb&#10;QODgZJ7kk4Fj8NjLDbwahqE93Gl000gunJZl3K0aq23egVlzwwyT045Xs9xqpHqj530jwX8SfAXi&#10;q30nVfE9xqF54gaSbT4JoEt7VVRY8GWORyzKEk3hopGymDsBIYcZqD/tL+D9U8Vab4lsfHWpSSXX&#10;2qJtDskksLxY7gndHKYn8j7qKEdyWG4ghtqj7H0X4VeA9CnS5vtKk1LdqBvHW8vJWG89cFHQhdwD&#10;BfUclqjPg/TbiS5tNQuvOYSKYptqJIkfXG5cbsMuQMZ+YsTwMxyVOdO441N7Hkvg3w/ceIvCtvZ+&#10;BD/Ycdi1texWWrmG4iV1kM2FkjlfzDkeWwyzKGKgJsOPTvAfiTxgbS3TUrSzht1hYSTbi3WTcAuU&#10;ViBu+82DnA24xXUPpmn3cMPnPNMfLwzXE2fMA7Fzzk89e/1509CtNU8NanZ6vpUcNjdWNjNun+2S&#10;IxkkLhHABBVgJlUBCq4CbgcMa25ZQIjLm0vb8Tnrrxv4b0bXfK13xVY2dnC+biS41CNfLk37RHsL&#10;Lu29gcgnjINa0N5pUtotxp8khxIxEU8DIUGSFPI6kZ7npiqC+E7PSrm4v59Lja7nk86+uYcO0jEA&#10;qWYMQTyO/Pv33bjV/Emo6iNeF8l5PZJJK94pZtq+Y0izNlV2/PJtG7gA46KKIzloPljdkT3xQ3El&#10;naZi8vzWmfLlYxgFm9Bk4yePx4rTm8N69J4f0/xSZLeDSdTfybO+uLqOOORxtDdfmwjHDbQdpPPc&#10;DlfHms6x4p0KGxgtNLF1p9xLNbyJYxqJGZs7HULtkUHlVI4ycdah0/xN4hvbewHjPR/skdnbtBbr&#10;pyr5cZLBjtGDkMw3HJBzyelHtKm1rfqCjSjv/l+he1DxHDDe6h4ctpYWktJGhmmVBNDJhyu9QGQy&#10;KcFhkrkHg8HFGy1KO2hWbXNLt2urfMcc1vaKiqvHADsx/Wj4f+GDpGu6xpmuXOl31jNdm403XluJ&#10;RPmUn5ZYPKONuDnazbAir8wIc9l4o8E+FdD0qO+0n4i2d1NcbI1ia2eOSBmXcrhScbWHILYAH3tp&#10;IFT7TmspLX0BU5atbepzfirX/C3hDw9Y+JvFepWunW7M0jebZzstrGVJEjOsRRAUXdkkDGOcggUN&#10;M8eeCvHtst74K8cafq0Mqq0cmnXiSqQUzk7TnPIwCMYzzwAYLOO50LwbpifEeGbTZrzTXEb2bwXU&#10;jqS7CXJuF+bZFu2HdtG45XHHzJ8UNB0T4h+M9P8AH/wbu/EXgnxJosMubx9JlaO9eIElLtWIU75E&#10;WNSrM5Qjb5rLsB7ZQfl5FKnzaP7/APgH1fJpyvCqC23Esq7plHA5z+fy8Y9eQMVka/ouo3UcY0LV&#10;F07ULNkn0+6UOixzIxKbtpGRuPfI79QK8s/Zj/aR8c/GTww1xrPh+30fxBbwvJqWk3zyKxji2oZI&#10;o3KlVbcpwRnnqa7bx7+0N8PvAth5Op6jHLrbCKS40yFWVLaJ5GjXe7bvmOxsKOWIwOoq3UpyiQ6c&#10;uayOk8FXces6XdHxVbR6Vc26stjDayG5jl2/dO5kiJDAg8rkEMMHitTQpbjRx/a2lPIt9DcL5V3H&#10;J/q1KMv3cZyTtPXHykEMCRXkvwY+NrfG1v8AhXuu+F1W+t7eNLm4mhEenTh3C7RucvGRvUlHHBLY&#10;JAzTvGEfgnwDoWofFTSvjdq2n2Ph24C3MMOtf2pYybcsIljdnZ0bBwIpFJByrL1pc9N6srklHR6H&#10;oQ8K2Y1uwu7q/nhsre4Z54Y1JMsJBHlDBXHPOQQ3U56g7+nf2Omv3GhXniKfT9ME0Cw3d1bm4VNi&#10;hcn7OpU/7wBJCjJyePnD4c/tT+PNV1XdqthBqOm3jSKZhopspEkysm5WnuV3nDeWQqy4IHGSJD1n&#10;gv8Aa/8AAHj7xRdeGI/AniTQxa2MMv2jW7dDHLOxVGh3oQFcsw2gjkA4LAB2zVSm9nYbjON7nfeI&#10;vhr4b8QXuoT6b4hvrdrhfLW40mZY97Cdpmm2yxsR5jN83AJUAAjaMcB4k+Cnws0a6uNbh8eX2kye&#10;cINQvL7xJNcRx7stHGySuUTJGeArFV256Edjf+MtB1zwNfeKbeC9htoFmhS6gtZZGSVW8tgI4t0h&#10;ILZ+Zdp2sM5rFvvDnxN8O6Bo+uTx2OvWszW//CSeXK3mxNG8h8yJXIjMq7lZkRdzELz/AAKe6nYl&#10;Rk9VoUvD/gLw9ceHG1bSviJpElxeMsk9xaXMjwy7ioMm1nOdwQbQrDBzzmvJ/Hng5YbuTStajtdY&#10;t9JuFeC38RR7ndXuQ8hEmQGIO/buXdty29vlUeteJvibZadYiTxRrukWNnG0Vs01nNMJJLTYvzsF&#10;cBGH3NjBwGO4Hbmuc8Wad4V8KvpT694tsXg1RDaWsOoXIZhcnDxmNpBgsS0kY6ErEm0g7gMqii0+&#10;ljSMppepl+KtHh1fw/p8uq6G2kvcSxf2hJazRyJEqqVik3ou5tjMoyuwYZy2ADnhfG2ieJrpNZ0j&#10;w18J9P1W8tdQjntYZonuYbtHIy8TTskSSeWTt2urK2VOVYsJNS1DwHoui6bY+PriO7uINRaLVNYt&#10;7d0s9N3AOrERSjy+QuEJdmbYfRhi+CP2mfBV5M1loHxPsbzVJrhUne9v3itSjcZxIqqicKeZPl6b&#10;s/LSmVGMui+8s+anijT20WPwJ4s8++ukgmkuNOuRpdrHDsK7Ehf5VkMQIXOFxncvSpLu++KemRT+&#10;I7nwp4Z1q3vFEUF9b6fHaXbw7xys5lxKhBOQFJ5bJ9eA8Z/HvRdO+NVt4Q8Mafpt9qGqQrIms6ff&#10;RTqEEqLOzRlZWIRP3ilScgMCG7epX/hf4keO9E0fUvDPimz0vTGsGaS80ffvvvNUElSSm3JIYggh&#10;s9chcw5XXN+ANRjZSOYvPCujaR8Ybv4iaDo/2OO/0tReXmn+HGuL+Gd0ZCN0MTiJj5YbzJPNGZFy&#10;DkZ29S+HGqan4ftfGM3ibVtD1D7U8WoX0UNnFNdLgxsLlZVRGDFV+bahVsZ4Q7OT8RfFrx78JNfu&#10;tB1+z8UajZ2enR/YdR/s6O4triZ2wzPJH+9wvVTuDnkbW61w/iD4/fGrwz8QlsvHvhCPRRr2jw6l&#10;pelzMNRH2Z8qFeRQkjKxIdlzvXIG0ZNNyiopX/4Bpyylse6J4SktL7Uk0fwrZx6hYxwyWNrLfGBr&#10;q38pmWRLkIW3IELfOJflMZxnBPm8X7MHhHUjpd/8XZ9Y8Qa1DDJb6hrWiaxO9xZ75A8WIoY/Mk/d&#10;vEvKllyXkRQSVvXemeM9a0bULj/hNdLi87T7oW0t1eNHMsc6NhWZWCAIzIcgOxDbtxPXhfif4T1+&#10;7sbfXT8ebWzvrPRVstaW+s7iS11F+FkmtiSZAUXA8xFYNnB2ADEy8+gRSl9r7jr/AIpfDa3n+Huu&#10;eGfB2leFYbOe3lvLHVJIfLlE8LKsSTb0hbaCJVLOzf66RgD8qGT4efC/VNS1m3+KHjrx/rFreX0A&#10;ebwro+vXElnaXGdyujRShkBcs3Yg5zwWFeaeNj4C+DvwGt7vxb4516K6u1MFxrmkzxNqmowBRKAG&#10;MZE8QkkC7JShURhVkYL803g/Uf2pLzwxp2r3/hq+fw7ps32TR7e4urXQHeCRN8bXYj+dTvVWJCuS&#10;FZQRvDVnKpaVnf0Hy2W+h6t4C1Px/oKXh8UfA7X9L0ib/RbDULfWLZYppcttnuBLIZ4gq5BEpcKH&#10;yE3ACuL+Inw98ZR+ILjxLpXwwsYPEzKbnUPE2oa9NcaaEjZZWaCDcZNqSqSxMQUuqeqkz+EfGf7U&#10;GneOf7N1Xwv4ftbXVLRPOt5/EE1zHLCkU3mSwjcy5ZULiQFMFdpySgXv/Euvar4njuv7I0XxBbWr&#10;IsNi2QbiS1cFiqea/liYSeWu8qVKcLIVLMNOaMokxT5un9fM8V8IftL+GfAvh77H8T/iRZ3wn1WO&#10;NdW8G288kpX5n8pUljCqpKhTgciTjnGac/8AwVO+HvgzStQ0zwda6vdapJfKkUOqWsUMCAYDOJfN&#10;kePkblUALu7DPHr/AID0S+tgvg/4lJZawsNvDJCmsafMZ4ty4EMm4uqMo2kyRbDuX5Rsyx4n9oj9&#10;j/4FfFDSfFF3ofwxm0fxI9xnSNXtrGcfaJSUKM3mlUkB+6zIWRRuY9OM71V8DRcfZX95P7/+AZng&#10;n9tv4dfG/wAI6lpGv65ovhPxVqUZgMlzJK1m1u+N7BcNHLJtyR5iA7t3zdK0NR8Ufs6av4Yv9Q8T&#10;+LbfxBq2m2ct7Y3VncfZRFLEQGW2a0cBTvZG8sfOykMSSOPGPgL+wTq/iZdW8J/HX4fweHblJkuL&#10;TxIurtGJIyWRo41Rnhf5wuPkDAEnn5Vr0XwL+wH+zjofi4XMfxU8U6NqWj3DTQR61NbLFdmN+Xib&#10;yhlCdgVgTndkjI21UZ1J20/G34BJ0ovS56np3ivw58SNBinEXiLSRHbso17WL7z5tH/0cr+8Z3kj&#10;WQhgBG7byrgkBjhaPhHxD4c8Lo1hoE13r2k30zMup+GdCtfscCiNWAu1iLMZScAylUbOwMFAWotW&#10;+Gnj/T/iBN4v0H41WbXj2nnw6ct35y28ajaXVljV5S5C5ZEiZGJwGyBTZ/BXiLT7eP4r/EjV7XSr&#10;f7DIt94dGsJ88kkhCst5K0b+Z0JDBcZYFlIytRum2S+VWOzn1pfCmkWY8R+AbqC3t5kitWvI7S2L&#10;oUV/NUvdPJKHO3HlnzN2VK5Iqgvie68T+Irj4a+CPB8OgiPUI4dUvtQia5dpM+YioYmmgRzuyBMy&#10;L+8Q8gAHkbX4BeBtB0fTdR0bxBcX8z3EMmyWSO6ksyw3M0Bl4jbJGGEv3cHc2Ri38HPGHhnwlfyC&#10;LwLceGbW11BraS70uRJL26UEokkkwkEkW04Z1wzZAAJwaOaXKtB2jKN7F3WPEF9Nqd1ZeJdM1qbx&#10;Lp+nfZ4dNa+sLRoleSMxy7o7gYYgKTsdlPyqyIw+bjdQ1vx/d6qLHxoPFUmnalA0i6bDfacs9tEs&#10;pATYNzzyMwQjZEjxorYllGDXeanY6t48OuXPxY0W11nw/d3SW2kWsV4gvp4QuWMp8+RgwYZQq4Zi&#10;o3KgbC8j+0J4i8OaHZaD4p8KeHrrW5WuiNJN9ZrcTxyRxqZgJPNYkhFEmQCArEHHUKTtqnsFPmsl&#10;uaWrWngHxb4Hm8f+LLy80W38PzLJYx3+pCea3t4nby7lnnXarZSPfCHbcQCy/MQ294Y+KMninVtI&#10;u/G1pYy640EqyabcWtwZoLgQopktsRmNInwjEYRUMpBYbzXznqsKfFb4w6dfXE3nSSaha6Z8SbSa&#10;aKGBIcieDfJ8zPI7gbgsZBUFG/un6V0r4laFZaTp954y1u18O3NvfFr63luJ7wSrHGdsFs7JGHmz&#10;leFdVJKcFchRqXldiqRtoc34a+EPj7VfG2v+IbvQfs/hzxBaxwGaTUDFfWUkjqoCq6PGSjeb5ahV&#10;I83aMZw1bwf+x4thqN1qfiK2Tw/Np98wtdf0HUP7PuNSjzhZXeGSILMG5bcrjdnacHC9R4j8R/Dm&#10;aK+tNX1jUPter2IS4Gk6D5aSxpuZWlLpJHDKydBK3HOUjJ4teH/F/gHWNH0mNIbWPxJp2n3S2rTQ&#10;mzNssobeiHf5OduEO19p4YYBFacsOoXn0Oet9Y+Mnhm8j8PS+M9R8SaFc28sMsetaaftV1EVYbd6&#10;LCWYAqokBWQs2dmAHq7qXgn4b6b4b03wj8V/GviaFLXUmvhea5Ms7MfN3x73hdt6KxCDcAzI4U+t&#10;UY/BXit7izutM+GviRYDCJ7yHTdVjhtVuCUdljlNwq7ezeZCVYfdwQN3SSaRH4Qv7HQdF1V7W0tf&#10;3K2Fr4dkJujtb98tyzHbks3yY3FtoVlAwRyly9zP3brU5fxtr+u2XiP7D4F+FV14qddQgeb7ZYNY&#10;T20Ubt5TmYBPPUGNxz3Doynvuz+DvHmoA+Lta8V+HdLTUJYZVFi3mmJVIynmSeWxZ8Nk7sj5fQh+&#10;c8FfF/S4LiRPGmraxt06Nrq31nVEtbNp1lJXao8wSqsYDKykeYDwRn5WvDxj4Z1XxVpVnN4a1fWr&#10;qJpZtOt7C9DQWaFI5Q8006lV5RjH3JfI7ETF3kV5I7f4V614X8P+IYtDv9V1p2ikadrzZcC1KOnC&#10;O8hWLLgowZ2MhOCFUEY6HWfjZEl/CdLvmhjnZi839ntcWkkWGUbnjlAg5/jclSOFJIzXnPh/Udbm&#10;0OSbUvBGq+G7qzs3bT9Lu9Sje3nn2sVjlOxFR2d2YeWGTJ5YHIPK+F9Rnm1S+8YxfBlo/E2pQzWm&#10;qXNt4ugka1ff84IaZ4jkFDuC5Q4DKAa096Mbphyxd7r8T0Dxx8fvGQtGvRpekrNa7fJaa2WVb6Ii&#10;UFITDNOzOMIdzKqjDZABzXI3/wC0zofjpYPD2keGtF1wXUccF5cpqTb404ypO4Lbqz/dMmxfnOFJ&#10;YgOe7TRNbsfF+s2F/aKtm1pPaWupxPFbzYXYNsx+WVN5wI2IJ3YIADHA074pavZfEDVPEH/CN+K9&#10;Qk0+zWO80XRWils3mCMHmkgWEkEEgB9yyHudq8zKp5hGEe2p3tz4N1S70WXVvFVn4Z03TYLGOzs7&#10;O8vkvbUQoFLIi+dFExdTtG7ODtBYqK5+HxD4TudRHw5+G3wl0/T7y8wka318ljZS42nzoIbVZV8x&#10;FBYlMF1jAVzk1mfDv4x+D/i1pttewa1eWbai4ks/D+qaq0Miuj8lI0RmVGkQ43Mfu/Ltya67xdqX&#10;hbRNPvV8X2+ito8ASa5t1uJHku5cnJYyx7I9ucrKzknBBCbs0RalqkHvLR7ni3hHUPir8Pvijquh&#10;eF5vCeraHY3UlprmhWM0FpBPIqArdzKx8xt3z7j+8KkMC2OR6d8FtB1dm1HW3+Hz2Nl4gka6WwuP&#10;EUN5awgxqUktYUmk/elgDuUjGcfKMUaHqHg7xek/iLwf8N9L07Sry5VV1y4hjlkdNxDxGS0lD7cs&#10;qqql9rNyoABrsPBtssnhK4PinTbiJ7N544/7LXi4t/8AlieWaZW2gAlyrbsj7oDGY72TKlKVrs56&#10;38Y6XfwTrLrq6Lv1pzH9s0O7SPT9sZ4DzRr5ceTw6lYVPyhsA1xnxp+K2lfD+3h1bRtB1TxElvaR&#10;3BumsRPZqG5+ZYJFkjX5RJuVmBKDcrA5HbeJ/Ccep6jq2v2NpcRwNZ+Zd29xHLCsjAfK8qtlkTYx&#10;B4wCp6Z4fL4gvvFmhvoM+rT+Gv7Ng+0XN19lVoLBggKqs1zbFZQwKklTvQH7y965rTsSuWOqR5R4&#10;c/amuvGOveG7C0+BPiKz019On/tLVrfQLuCP7Y4KGZUhXdMNqoMlyQWyCGArT8W/tN6Hps174h1+&#10;81ixWJoBJY2vg2WzlbymdXDy3FuFcOD8vzBlDOMgnB73UNS0jxxolpdfDq7kv57ePaEm1hY4Z4t3&#10;7zzHeKVgpJIDHGGUALjrz/jqT9pzRdV/tD4KWum21sk32Q2OsXcNzDKyAEYSS2VxuUrmRXZcjoAu&#10;SuZ97lfK3zKvg79s/wCF95CL3wt4e1bS/tCqL2aHTg/k4XAedyAMBNvzM20YAGACa9O1j4naLoXg&#10;kpq+uS/vFc2Nxa+bm8Z84khG/dkYDfu5AF6jaOR438G2uPjLq11rvhn4xat/brX32jxDZ61Dd3Fr&#10;pNyrFmtxaI0cIj37lBR2DggqqhdteiaRL4hg0dvD/jv4i6Nrc+i3Uhngk8LQRwGNmYqMyKvlzIgy&#10;X3qoDjhiTlxlf4WE4w2/DX/I2n8YfDfSfD9jf6Hfaxr0UgF5NbyatPcKS4Yq4MshGc7ejD5wDkcE&#10;cLrHxp+Efigx/DTw14zuodbiK79Jm1qTz7iaVlk2xmXekhIJ27nwQ20Ermuqg0GXxbotzZP4Rsre&#10;wQYb7eipMgWIY2I48t0wNwYtnL7di0678J6HpWuWvjG28AvJfEKJp7+ZWlQhBlYNpk6FCOTxubpk&#10;gqXM9Be7F6fmY+peGk1yFtN8T+CI7FVvGtbi11qO2SK4ilDSb08tVkmkUjOWKsx5VVwTWf8AGG5+&#10;GXg7QJovGtpeR2f24x6hqXhu+nMDTFBhpYo2Zg4VsYf0KggMQbV5pWt6n431JtSWxhtWvlFq954i&#10;tzCZgSyoojBIdf3jeWyDdt5fbzW/4e0nxLHZzada+HY7K1iuGWaa4+RbjBQ+erBpQQxXDfNux028&#10;ZfvbWDY+QPiBqX7DfhHxRD4jTTdY8STeWifYdP3W1q7AnMszNJ5hds/NjAyvPOTXXwft6/CKee30&#10;rxd8PtQuNPVFfzLTXHklikAypBkQMJEOMMjgAj5WHBrs/F+ifs+fEDX9a8CfErwzpul6xDqXk2K6&#10;tbSQvdsH2mWARzpIyEhvnZlDYyRj5TFcfsI/s1a/bXPiHTrHUrfTbfa0UWlX003yBclZDJvZm5z8&#10;m3I6AHpjapGXuWLlKnKWtzh/DPx8/Zs1iymvx4l8bXN5baiLm30e6vZ0MrDcUbejBfl6bn5IxlTg&#10;16b8I/8AgrP4j8G2K6J468Ef8JHpgx5Uc1/GjRRg8KD5Tbjj1OPpXlXj/wDYt+EmgRx3/wALfihf&#10;WrXskcS/27bh7Z2YFlAnjPy55G3EjEjtkE+V6p+y7+0F4f8AEU/h22+H13qkKFgb3TlLW7Z9Hfbt&#10;64wQpGDkVw4r6xLVr7j0MNPD042f4/1Y/SX4cftA/sRftK6W09r4nsfAt7aFJmj1uaGJTJ2ZTIwR&#10;sEDnOfavBfjN8CP2d/iJ8X5L34d/FyW88UWe1rzWPCNxJAs8ONqKGmc2/wAvyL+76g4x6fJusfCT&#10;4u/CCeIeP/A+o6bDJJmKaSMPEcdxIpKEj2Y1nzfHTxt8IvE9v4o8Dav9lvo5AvmSQpIBnPBVwQc4&#10;7g/nzRRxNSMeSa+8K1OnOLlT0flsfdvwu+G3hz4VSXHhHVtd8SzTTxJcXDa9dQzwyXUoOXYx4Bc7&#10;CcOzHA4+bro/EH9nX4XfEB7O98RrLqV2bwz2ur2sa7rZT/CnlR5b/gSuvy9Aea8t/Z7/AGyNe+JX&#10;h2TWvjD4a0jTreP5G1Sa4WK1usZfctu7HLjKneoC+6nFdev7aHwSneGNfiG1lJcSZZUgO2TDcEkp&#10;uyWDDOffJyDXpRlGpHTY87lnF9zlPiV+yv8AtCQN9u+FfxxvL6CHcdP0rWpmRoGI4cyQbN0gzj54&#10;zgEEk8geA+Ovil+3N8AtWt4fiL4j1a3WFmWC4lVJ7a46Ar5oBR9ufUsM84zX2zpfxX8E3djDe2vi&#10;xGu5lV2urbdJbsuRgDGMng5K4I796n1O38JXhuruaCxkhYD7V5e51nkKgEuEkGVP91t2QcEHvVSn&#10;zL3WCq23X3nzT8Dv+CgPg/WdVj0nxz8PNF0XWrpPLm8VaVAFBOOssaDLknPDMVyc/LnNdl8SP2tv&#10;DPhbTGsdB8TjVrho2ls50thJlyRncGd2U8jCrtXjoMAH1KHw58AvG1rbxa3oFhBeQs/2O41TT8YY&#10;EA+WZ4+gzjB7cYIAxD4c+FFt4W8VXvifR9etV0ySL7PceH1tYIfs8+cM6yJGkjKwAbaQBgk/MMYn&#10;lrdWmO9P+Wx5H8GP2k/GnjmzTUPid4XXRbbTo3eS6hWaGS7ITCusCEBxzk7lKDDEZIG2XVvip4H8&#10;QSahqfhH4Uap4ov5lMWqXUekz3UEa5Y+Vcq0WAMdA4UAcZFezWs2o3P7230vS4/IUqM3rzSGQ7iA&#10;hMaNGMhO5GMgYxmta+1jR9Fh/tC3uvJeRwszMkrbgAx3ZKngHgZOCSoBPANRi38TuTpd2R434V8U&#10;3Gof2ZDofwafTdPjj2xXmj6ZZNb255+aNow8ZYYYFT8w6bRnB9J13TPAkk1u+rS61Yzm1TfbiWeP&#10;b1/hG3H4jP4YrnfEXx38OeFdFXWrlr2+jXzZPM1ZkhkJBYYRE27j0IYDGACecVg2XxXi8cWMOtaP&#10;4C1rUIxH5b3Gksj2+4dQrMuWxkc+tZe7F3v+Y1Fx8j9IIJ5RL5FzeWsi7ssG+Ur+HNWC+mrmMSFg&#10;3QRqeD9RVO7iutHRbbXfDepWtwkQluIJbPdHDG6ho2aRSVBcbsKcE7eN2eKPiC7ax0+aPRykNwWa&#10;JJmUyxq4AJAKHaSoYZGSPmHtntU7RujklGXVG5E1lIRiZd2SMDI7e5NOTzyrFGAxyGkGAf8AP0r5&#10;r8VfD39p7Ubm88W6f+05fyWun2/2kaPp+k2doZGLqPKjO9Gm4boxBwCc9q9I8A65qvhbwPP4i8Ye&#10;J9UMdvIVaPVbdlkZlZFmAyGLGPzI8rkkK24KwUmn7ejJXloP2Mj0d1kVPtAVWx94JCTz/kUsF3Hc&#10;HyhtXkDlGXFef2Xxn8V67Yw69o/hZptJurcS2mqLIoMjCQRkCJ9ryLzu3RhsgHAxzW9pV/43snMf&#10;j1FtZ4pnD26aa9vkAEn/AFoyRwRw2d3BA6ClOnGQvZyOskW0KlIdTKt2VQDUMF/arN9mNyzntmBs&#10;fyri9b8etMXSxijuUjmMc1usYEilVDkgHlsA/wAIPJGcda1dD1Q67HCmi6pcQrdSN9kWaeBbiSLz&#10;GRZDHzsUlHz12kEMQaj2vNsHsjpzOyZRl+Qjqc/40Ncuy+WYQUH8adV/nmud1601G61CTSDaC6WC&#10;LfmTU0j3oVVgcZ5JV1YKrEkHPQVy0ni63eDTW0nV49PfUoW/0XUbWRXjJdotxVtxGw7WGQAxOMYG&#10;THNJhyI9LiuoLiJzLGVZf7zjtWZqXizRNJCxyybvM6yKjSCP67Qf8msDQ9R8RW97ZeFvGWhRpqlw&#10;fLmu9JkjaGMAgBpDLsWIsCpKkEqCTk5Fc7460LxXeas9s1jNPHbXAc3VveTJGls3lyxuXs/3jBWQ&#10;qQoU54JHzFYlGNR2K5eU15PjV8Ol13/hG2+IGlxX0ioY7Np13tuyVG3gk/K3yg54rd3+HZ7vF39l&#10;uLttzjbGFdQuM9iw+93PPPocfPvxi1XwboOs3HiC48FaeL3R1S1e8vbeO2uGRXPmPBdMxFwW8wZR&#10;naQgZxlia9e+DGp/2f8ABu88W3v2WaHQpLa20+0m0cwXF4Z0IkVort2GF3KUbDN99sEYdVGNOMb7&#10;2NJSlKOmh3lsLe1AhiDbsZUbVXj2IAzUiajpr2/2zz/k67tw+X/OK8w8dfF7xg1na23g1xc6p5cU&#10;jWVzo88cMULMuIP3KskOAGIbH3GUhRg1F8UvDPxf1q50/QtAvJtIsY5GnvvEFpfx/ejSN2ieGWFl&#10;8oKxLMXVipJ+QL83TzLl2MFB33PTrPXbDUzGllFNMZbjyY9tuzAycfLkDGTkYGcnPANNbX9HiuCr&#10;xSNtaNW8tCVBbdt/9BPPbHOMiuEsfCGo3eu3njZvjLDq1xZXn+lWPhbVidNkheLbDaiJmmDybU3O&#10;Y2iRAygndlZOt8A22o6m8H9s2Vwt9c3m6W3jtzstoNrZ2KZMyODtxlh1ySeRRCXN0sDhFqzf6F2e&#10;80eebzZ7GZ9uf3jwZ2DvjPfH50lxfrJbzXsWqrDEqxpbwTAhp5CZVVk9lKkHcR0GM7q6TxhDHrt/&#10;H4f0b4ZQ2NnMy/bIbia3unZeMoQ4LxKdgXcwwoJydpJrLl0eLQrGPxh4S0SG2vNOscxxWt0kUkls&#10;iuotvs7Jh3ycEgRqdxD9MCeaVtVYuMY9XoZV/a+ItA1htE1eynjvtu6FZFZ1uiYjMBHIpMfyoWzl&#10;hzuUZZSBmfEPxQPC009jdeHNajulmaKWO40G5kFsse0XDyyJFsRUO7jDMABlSTmrmleEbq+tpvGF&#10;9o13Lcqqy6Zor6hCyxF1UlXRiT8vmOuCwzjJJyS0MfjjSvDR0vTvib41vFh02RDcW95NDbWM3mxt&#10;uCwxgPLMCQM78bURMuAKJVKjjZP8P+CCpw7HnN38bG1W1vtetdIub3S7XyjI2myOLoyyBXbdHcxw&#10;70BVlMibipdcbjJtrubj4v8AwmsNKt4Nb1KL+2rzSoZY9OWbZNGvzZlkiKtIwLMqKQYtzK21Tzit&#10;F+1D8F/GUmqX+geN7VFs41tNYRIWtI0HmxosbxFcO3mbjsCFsgnAJZhm+PvBnhD4ieKdD8SW+lx6&#10;bJ4Z+a+vIVaK8bdDuWJYrjdHOhyScq/CqVIJ4mTlDfb+uxpKMesT0HwpfeJrjVf+Eh8NYgurO6jW&#10;GS3YJJFI77QY1k+c7T3GWQcsR1q+ujalZXN3Nrsdxa3lrMyzWcluxkeQqZEUq5BAPAzggZGc5zXl&#10;vh/4sfEzRvD8ll8QNCt21i3upbhtShWK3ju7TzC8ZQAAeYI8bo328k4Dooauq0L4lXfjzwMNUi8B&#10;apd3NpfW9nqV+v8ApFrD92ZE8xXDzvH5pwVhkjGQGZ0wh051JXRj7N8trmpqFnrul2Flf36ww2ep&#10;TmGzuGkDK5XaX6MQ20NztB+6ehyBYh0W+t7a+u4737beNElzpqN5b2sUQUmUuQu8KuP4kbbhy28L&#10;isPx14rtvhnLp/h/Q726vv7Ru3jVLuEW73cwjieSOBGRcgF2VuDgoAQO+hodvHpWlahpmrC3vLhd&#10;8Wo2f9oOz2TZMfMqqBICSExko27pyCHzXukPk5dbGXrGteKrYNKNB0X7Pb3Xk/uPFCytcknCGNWi&#10;GWPzfLgcDheCB0fhrwdqGv8AhyO9v9MaG6mYgpG0ZU7mBjKsHy3cEdQQMDk45690zX1uNQ1nwlCt&#10;1B9q+2zae15J5gGzk+eIgsODuJUK6tjjy88u1D4zJp0em+G/EVk2i3WoQMbGwvrLc9xIkZdoYiit&#10;HKdqkrGshcqD8mAwCXNu2LQ3PFmvaNot0uny6ZBp7FVP2OOaRmm8sbCdzl+SdxPoTwMYFbHh9/Cf&#10;iDR5r7UbGaa2VVR7eNNrOXGwZOwqy5IyAwYk9OorjPA2ma7f3d5qXjDX7qZTeGSx0+ZsRSQhezOP&#10;kIPbHI9zWzoGv6fo0WozW0chtWuf9F0+Zh+8O/K4aMkAZIwBknjJzwSMunQHy81zqPBng+z8V3Ef&#10;iDxddJZ2tncLPpVkwePy8OSpdo/u4ZfM2Iww0gyx25qv4vvNI+FjJrfh/wAX36zTI0OoR2cLzWxV&#10;UEh8xwc+WQRlTu56g9uGX9orwrrNzN4Y0ueRo7G+Zbi0gBXeyjLY3jnnk7uhDEECuc8T/tN6FJ4h&#10;0/4dQfDm+vodc0x55ppLhWiufLB3BY1QoxTeCQXBCkbQwFKUoxjuVHm7FjxT+0n4m0RdUvLnwFPo&#10;cqrfW8OoWem/aLOSJzb4lUrE8axOqkjEQCK8nyZIzn+KfjxdeIfCen/EWzuvDoXTbSX+0LjS7jZY&#10;SblRUOI0KyBSd/yJGcv0ODt1vBnj/wAI+LLbT9UuLSSxnW3FvZ29zNGzRx+YcrwzqxO5+jbgJOdo&#10;JWobL4Y+GZfFs2oalotvpcd0Lhby4sbaP/SoiiIqS42MxwqHa2VJXnPFZS5v+GK5o9Ucj4Q+O/xT&#10;8Sapa+Gm+Fq3yzRyFv7M1C2LvM8e633QytG0aOchmYZC4IVua9CbVNH023ivtXkurPWFSGCTRVsZ&#10;GS2ZRL525sAI8Uq+WeTuIzzg1wvin9m+40LXPCeufDL4h/2Zb+H9Ya6h0yCFnR7Z0CrFJtfBPysV&#10;ChFXarbWYsT6tb36RWMwvfs8xjj8uNpI9uFLk5TuvUls43Enrk1pyylbX1E5U1pYzfE+gSeKfCOr&#10;W/2+18zTboWMiGZZHjflg8Z5WRdzE7kJweSACCfGb39hHUtWS6t7rxJp+pWst48seh39w104dxEU&#10;NvcRuBaEyxhuMEbOcivaIilrKdUHhqHy2aRJ2kXacMCu4ZHLDOeeOhzxU1i9le3tkI9PWGSaGUrG&#10;o3BVTbweT3O48nO7jbjFOVNT3/AiLcXzI+S/2rPhn8W/AmvaE914+8P29nJ4jt5rzxQumy2s91uu&#10;IYo9PMiyYkdVaRyyrEqjcASWQ1k/En4f6xovj2/13xZ8I/HWtWqwR+XeTaYJbZZE2OnnyjfLMYFO&#10;UZ9o3x7RsIwv09+0Lovwe+KHgS40j48afPcaKl7EsV1d3Rje2YyjZJHMsyvGVZs8suDnI7Vz1jrf&#10;j/4L6JBJ8Gb2XXo7NmS2s/EuoYuhjgfvJT8wy2Q5kHUEbuaw9ny/E9P63NI1HoeIS/A74l/ELwlo&#10;ut6euoWu1HuP7cuJk025FnvLhWZLb7427PKZHi8shgHba5b4X+Hk+reGdV8M+LvGt5rUWtao1zY2&#10;rXS30NncRrIWCzRxqJEUXIXcUVN20BQoVa674nf8FKPhb8FX/wCEJ+JPwAbQ9buT515cWKtCGUyA&#10;H95CvKbR0VeCAOODXRfDHxB+zf8AGzwna+IPhR4qutDs71bhLe10O4it2hkHLzlYgzJJ8vLSc8jK&#10;g4o9nGabiy5SqRS7HwBaP4y8BySfDd/ihDb2+iatcLZWOqf8S66hZyWN5bzSjCLMylCWLLsK5HKB&#10;fSNS/aO8Y6toVtZ+F/ENvdeJNBgdLi80t4Lia/j/AHyPAzIUFztWT5HVAAA5BbIB+vNc/Z0/Zq8X&#10;6Rb+DvHUkOv2ZuwfL1TUGkuJnXK7RMD5y5J5CMuSfXpz1x+yv+yp4YWHXvhP8JtEt5YbtJo1S4vL&#10;pw6yLhf9IlkO3AwVB54ODWbpVuharR3s2eQwftgfCHxZ8PrW7tvHX9la9fW7WF3df2SGNncyNiSe&#10;7iVolnUKmH6JkHAA2rXY/s5/Fzxf8Rta0nw9c+NZNe0jS76Ke21WxsPLE4iWSN3URszQxSBmxkNh&#10;4SVKquypfHfwp0/xpHq3iO18FRrrUzy2wvrxotQNxHIhV8tId3l4Rl2bgVBONrAEcd8RLvwp8Gfh&#10;u3inxH8NJp/C1iunwaTb6Pq13Z/MoIdG2ORHEwAHy5ITcNxzgkZSjJt6BenJWWn3HV+MPih4T+Hl&#10;81xdabY6tZaPLPdpPoHimRWe3TzdrzI4CvMGOGiUOR8zdDivGtU/aI+IfgvQ/Emu+LPDrLrHiK4j&#10;OgyzKBDZqrO6uZRkP/rNvk8Ku0OcFipr/sqfE34DeK9Mlk+G/wAK7jR21LUVvV/tK4h1RbCRWuQo&#10;i+0sAuGUIGCiUjdhmIUj32Dx9Y6dqA0N/ggwtZ7hWuPEWi6Xb2sKTEZYFImkklIBOSy43cDja1Vy&#10;ynZ30Jb5ZWt97PkHxB4o/bO8NazqHidp9Qh0mC6F5ayS6bFJ9rEsgOFMMbAMCowcrtXhSN2D7B8N&#10;/wBqLw38S9T1HV/2g/Bmi6HJcWf2a6l0/Q3a7jUHG9N7s24Fju8xSFYA5JISvpbQPHmn3VrNqviL&#10;xHe2Fnc3DRWu5oxHMC5VWKmPh9w4XJOcZ3fLTfFnhn4f6jpKy3vmXUnLW8zaekgXze0fyclsn5VJ&#10;B5JB5ojRlBXv9/8AmEqkpSs1/X3H5/8A7e3jL4VeHNf8K/G34By6suqQyyWOpXeublmnUMZo5tuF&#10;2kt5gDKFztIxwMs+F37eHiN9Pk0/xSbyFdZt1TU7+01C4V4JIyP36xIywl2wOqnOOTya+yTovg3w&#10;3o11aaC722uX2nylUtNLWyuLhl+YBiY1KpnAPO0c4xkZ5LVP2efgV42ZdW8VfDXwzcT/AGjM0mn/&#10;ACGWQhW3yNGsTMxzk5LdeSepz5akZPle/Qr2ilFJrY8o8Cftwy+EJLV/iO02pWeoXG2P7LYtJ9tZ&#10;TsYF5Ch8xciP5VVQcnByMepal4k8B+JbKLxL4R1CzttSvodmoQ3mki+tXlzsDOgCzcD5QRIEwMNu&#10;UIRH4SX9lj4JBtGTQdL02S+kE0K3sdw8CzAlQqm6PLY53IMlc8kAmug1f4Y6Rrth/ZU3wxsPOhtW&#10;MF1aTOXkiBJDCSJ48FyELBpFLdckjmoylLR6kvl00Ktj9i+HviFrTVfDugppA0lRq1vp8bQLawRj&#10;LfudrRyqzttBUpuPRWGQMPxf8HfD9v4sguNO0+G2uJtYupdNulvp5LiBJUhzDA7SOIGO90YFGiUI&#10;21VDAtVm0C78FWuq/aZ9J0y4uL4/Y7qwt7qaTT7VSn3w6SpGzH5lZsctlTlTnQ0O7+Keg32oR+Jr&#10;DT2hhhiTTBa5uCkeQixFURFOdrn94p27mwRgAF0mVvtsO+I2ifDP4bfD7VfG2nfCTTdVW0haSP7d&#10;rEHlylXbKruU+U67AwKLksGO9myF8t+Hn7bPwc8ST3Wl+INZuBdvFJcJDNDLp8AO0f6PJMs0hmYE&#10;KokKxggZxkmvbrPVvBWsaVND43dLj7LKsDLeeH3RfMY5fMYyrkkn95tAG4YJJ5p6NrnwZ8O36+Gv&#10;CHh/S7fVoLL7bLJZ2IgSXzQdrQMpZZMsvUZ7AZPNVJP4lYmMoRjazM3Q/iL4H+Ifwwg07Q/DWlzx&#10;26PFZ6NND9sE0zZ8slQ7LCokLbt5yOWJxgmnqPx1+FOoeBP7Re4sdU8UXGntbm3v4bhrK3EciRbD&#10;aoxXyS6n5ky7MflJ+5W34h+HXw4+JdhJqfjPwL5KzLbtarHrE2nuCpfzN/lyIXzuB44OB0wDTLD4&#10;a/DATLc/2L4UW4hs44LaSW2R5FYNg5lMhkbA3bmY5y45bBo+QXjfQm8F+MNVvdD0P4k694LaTT7q&#10;xhma805lVra5klkDl7ZmIiWJT87DcG6DJDGhJvEt34huX8LpbaxNDbS+ZeTW8yzWyp84ieGViHjY&#10;bgDDg88KQS1O0zSLE6Suq2/w40vyYbhYLWXQ7qKSO+t/uyN8h28bfuFizY4HUVysOt6Zb3Ukt+L6&#10;1W8tTJpar4d+w2sSDDMud0kqyfP0BjOR03Bcy/hGonReBre+1KW+1bwbFqUOl6fJclodetVikWYK&#10;ozbiaMqF+ZsAKMbWUhjyKP7R/wAK/hx8T/C8Np8RNPsZtUjUrp8Mki292SCwkWLaGYZVT8oUksow&#10;RkY6m81Xwt4gmXxhp0K3C2PmQXFzaQiOSEuse87yGIbDq4BA/wBWG4xg19a/snU9NknltYHjjtQs&#10;clxOdotWUCYI5QeWwAIxgkgnOBkUX5tGg2ty7nyF+zjbfGD4LfHrVfAeu6vZtDpmj3DaNb6nOEX7&#10;O06ujlRnJkU7hyxVd2GHWvqSW4GreFodTh1NdPXUIfnkZgxtnxtJUBTGAGAddxOcZbO4gYOlfGP4&#10;U+IviFbaRL4YsrO9+wtbx3GobT5UO3yhFciInciFhiNXHIAyM1q674x+FcHhNZNL1FGsbdXs7jTb&#10;qxlha8u1BAi/eBwnzKUwQwAzgnjE03KKsOXNKSZhaNo3jvQPAUaale3uoaxLaf6R4mE3yqu0n5IT&#10;uVSD8uxcBtvPzcV4X8NfD3x+8B6/r3iz4fyXVvJNDLB4m1bVtPjnilieXzFuIY5WVmuOQAmNxZsY&#10;5Ir6W8V+NLDQNHktdLhsNEmutPtVgXxDbLGu6NQC+JNrMCgUAjkY3AHcMR2fxa+Fmjww6jaazaXl&#10;1Nf28E7bpCtssuFB3IDtXjHUjPrUyi3bUqNScY27/P8A4B8+/CT9rC48A65qHhzxbp90usJrymab&#10;TrdVygbLXFwqxsNoP3I05HI44r3my1zwh4o8Yt4u8LT213qE+mxpHrU96rwyM0wHmGDYdyqDzh0G&#10;xcPtbZmpoWv+CvEOrx6bpt34d1xvm+2G10+W5t0mztCrNLCUhKrkFjgtt5IDMD0UXhTwBqGtWeoa&#10;hfaOrTQyRLeNYxW7zRKw/db9y42scBAo3GQEjgGnGMlu0TJ9Uv6+4taYdU8HaRY6dpOmaLEqrcSa&#10;gnh2RNPjUZVgsdq0RjkLNvDGRsruBDcnHmHj79pTwf8ADjXnj+INpa2vmRO+l6dYW7wvFFlgqNJC&#10;wZgdxkLcLk7VXkuej/ab+FHxG8Z+A7qw+D3jTVbK+TY6afHqTBHAJI6nMZYNwwI5CjkEAfAviz4P&#10;fF/wZf3UfjfwHq1vdfM8k1xathueWLEEH3549uKc6nLK1ioQjLW/yPtD4QftF/s9Xskd7feMlvvE&#10;FxIsczNFewRqilioMcs0w8wBmxIkinJGOdxPpOg+NPDWvarfLPpk0Z1DTpl+1QyPN5jSEKrBBuRW&#10;BI3MQy4T+Ekivy2l1B7BZB5WxtuVVugyetfRX7Lvxr+IOsWo0W7+Lul6a2nnbp8mt3t00shlQxER&#10;ogaN2AYgFxwDjgEms41lK0WaSo8iuj7B03yvD/k+EJNKnuroL5La5cRwo8iiT5ozcxMw3uSB6ZBZ&#10;lx8tS6zpPjrXPEWpTz+Oks7DR4YTa29vp/2f7ZOHy6vNPuVFAAU+WMN5hDBSBnifBfgzxWsMq/FH&#10;45apqmnyWpW9svLCKoccRuVDbIwCQWVj8x68Gu60HwJFb21xYeENWkgFjFFp8bQa09w1sYxl1lSc&#10;lS6M2Q+GY5+YV0K8tNTnl2OY/ah8N23xO8G6h4b8E+JtP0/WLi1X/TZpEdbKEMAXkCKwQMh270+b&#10;cQVAGSvh37PXgn9qL4J+KjF4s8Pz+ItDt7OaNjY+ZOscYdhuJjQtIN/zYAOTySoJr6w1bQ9UtkXU&#10;ZPFcN5NJdRBZJIUVfLztxkJjjLMC+5RvbORhRDp2lXGgwzW2q+FGlt2DJJc2bRBXz13dNxIJJxzn&#10;OAOKJU+aSu3oEZtR5TgbD9on9l7xzJavqWpaTDcWcwWH+3trQwygZaMblG9txyQ7hsrkHtVTwT41&#10;sNC0zXtH8CaBp+pRQ3Mgv4dbu7a3ZVc5QgJAiyRylk8sF3yjcuGUqfS70eDdUhm0HSvDmpRuiFGs&#10;bvTWClmwQjM0RYr8p4z/ABZYHIp0WradYRQTWlna6XDHGqrcW8ohWcggJGMDkNnAwDycDJPJZcxO&#10;/Q42SPw9rvhCFNe09dBt9qFntbyVLm1l6yL5kYbb8x+UtIx7dKjvdd8Kal8PbbwP4F8XeINWW1a2&#10;szPpl5Fa3g6BpJZZFUMHYqzgeZuDlgjAYrpNf+Fek+J9NXWvEnhiG+uL5VN9JNsV2hJ+WMJMhZUT&#10;O4fPuBXHGcVH4d8NXvh3VZG8B3F5Da3U0rvcXU26TzVwETe7llUNydodQFPAPNT20KUo8tjy7VDq&#10;2r+EFsvDa+M73xBomtwXkJvJrSZ7uNGCzQG5gwZIyhIWV1wN6kjBAHpviHV9E06w8hfA+tvaw3ZM&#10;cK6fczKSRkDKht42nqDt46sPlJ4p+FsraZJqWmPpOo3knk2klrrSrMY3HmEs8mR5i5bGxgAD8wAJ&#10;yOBtNE+KPgrxTJoniDTtN1bQRpLm6j0a1WGG0nMhCbRGBhT8yngjO0cEZFbO/T0KXLJGh4rg+HsG&#10;n3Bn8Da5pclvGJLG4OgqxtCxVnxG6OvzbfmRlAIB3JkBlj8N6zfeMfChPh/x3faxZX+oLby6vpdk&#10;+l3DOFCecJPtTLNhcZRVjGVboRtPj2t/tCeAPhH4vltLmLS9P8vT1ljjWK4urtbolSSsXm+RDGV5&#10;CFkI3gn0NaH9rTwV8SLqHQdPu/HurapeXQ8m1m1WLT7dGycZNsyuR04JLdt3Q1MZx2ukDi90tD6J&#10;1KwtPDq/aPGvj64g00QwgTXmpTWq56PuUfu54yhCgON3Jy4wDTJ/E/wm1GxEFjquo6ykcn7u6tdM&#10;kn+zuCCWUhGXjj72QQMY655Xwf8ADe/0VWsfGNz4X06+kmaW2tF8OQK9nE5+TDMGJYv8293cnnls&#10;1Je/BHxN4s0xf+Eh+M3iLUFmuGX7HC8KRtyOSyR7sdWAJyAcDnNVKMokxkn1Ow8P3KajJDquk+Gd&#10;fmuNqvLdXUMXnXDKm3D7SVU4IyOMkqRwMhnxJsviJd+GpLzTtIWOO22bZdXvorZVTj5maK8V8nGA&#10;2VKnPynoeRb4OeBvDu7Tn8S6o11axncslqY8k52O08UDOo4OWDDaOW6mt/4f6r8NNDksYNWxcapD&#10;DGZkh1Ce+t4RISRIHLY2Zx8/JHGdveb8q10GnfVb+hV8LaloqXTa1/a0G9rfy4b7+3rWaKPnLrgS&#10;ow+bdhV+U7RwvSt7UfiF4J1ONc+ObGXzMLEF1OBlPHCkNJgq3QhjzTfiLdQ+Fba1m06CxtbF9x1C&#10;4a/kj8tmJ+ZfM+Q/MckPwR69DV8K+MfAfjjQbHT/AA5qdrrM0PN9Ot/tlllDnokRJAwuSqptIJ4w&#10;aSiubQf2blLVfE3h7w9dpfWGo6ZaaWqr/aUKahHFNFIn3JY41k2FB1ZdpJKKq56nrdB8ReFtXsF1&#10;LTPEN41rMjKt9DDjysnJUebuVMksxyvLE5yetO7s9Gtdc+xQaktvB9lWQRWdvu8tt7AsSUGcqu0b&#10;tyj5uM8nGsrJ/Efi14/DnhNd1vt8vV5rdc7ctv5VAfNHynYWXHGCNpBaktW+gNbWN2O8+HulWqtL&#10;4gt31CHabW5mWAOdi/KxAXahwc7guM5O0k4qvqPxK8Oy6dqULeIP+POEC9mVkLDDneHBztUgBchQ&#10;OTgg9L9lbxaXcqdYVb5Z1cNIqkYLN8q4yRu4ZcBmIzyBiuQv7T4ZieG81Lwu01v50kkmnx6ZNDJG&#10;iZ+R4NqhiSxzuG3adwLDJJfmV0rE2W0ia98BeFvGOgWEGgeLYbW8htf3d5Y6fbSSQRyL8glwjJkK&#10;SAEKgcHiur8JaFBoem22lan4zbWbmGEQXk3meTIIwBjaiAqXwMYwuefmzisbWfgp4E12zbUNB+Gf&#10;hZbdUZLe6XQbeRY5CuSZFGw7gRjGRnJySelz/hTfw28NwGz8N2N3Y+WMTyWDvHHliPlGG29e2CPb&#10;nFC5b+8v69Q0ta7L0HxK8L6Po1pcNp97Hbw3TW7RF4zMvzFfMkBPC5G7IJO3+HOMQ6X4o+Gd1HdJ&#10;4p8Uia2uZN0N4kiwi3XdkIJUKtwcfMzZB6k96c3wr8J3FtJa6dGNNWPY15d/Y7adbjr8uLlGZWwM&#10;n5f4uDxmsHwr4C8P+I7a18S+FUvrqOTUJILhZS1u8QBdJJCIljyBtIG1XBLA4PUVeX2VoVamejS+&#10;JvDFppLz6HbQXSzQsEk+0bjcEfwlx14OQecY75rx/wCMH7Pv7Kfx40yGfxb4ftbHXpoWb+0NHm8q&#10;ZZuNofYG8wZGCSrdDjb1rstO+EHg3TdYuDqlrazXDNtkmkRGlRdn3lfKtCCc/dxg5xgcVpaj4c8E&#10;XkJsfEWlWN9BJMr28s1pDPHHxz8wV/wLYyGHzEmpl70tUTopaHlPgP4F+EfCkOoeBLTV7M6daxxQ&#10;Rx/2b5zXDTLuQ+ZvUxkFWJDqpLck+uL43/Y2itLyGHw/PorKYy8MMnhVJHCYOf3qTguxzgEqx6Yy&#10;ea9x0nw54VvNdbxvaS2eqX8dr9hWzWdSqpC7bMDdt3qd2GJyA3BArUsPBlzPHq2uyPHay3EPkx/Z&#10;7d52j5xu3RlWA9YwcZ5znJohSjGNrblPzPmq5+Avxk+GPh66uNE1HS5r2JV+y3Ed1e2USIWGVmih&#10;dlmQcgKuOfmYEAg8VZft3+Lfg9rLeEfiV8KFuNQSbY2o22rXMMDrnllgPy5PcAp3zX0H4+1D4heG&#10;vDH2DxNJb6hY2Kj+0rqK0Mh3GQhZQJZHYKBk4dnAwOvIq74f8NfCvRdO/wCElgjhkvvIAh8RanZp&#10;vijlx8kbuAkIAwDHGFHqvPMuMkkostT1s0nfzOY8I/GOb9oKKSPwp4b1Lw9pOwtcSjS1ae6bOWKm&#10;ctHsHyg4jl5bkLnNR+J/h98SvD2m3Nr8L/hncQ6lqTbJNV0/UbJsOOEaTKosYx2iiOenHNdpo9lo&#10;nh/U7i6gtZruTV2El1cTaNI1rNMnyh/M/wBXgD+EttHYLmuo/wCEd1fWTaxWdhCL20umlOpalZmG&#10;QIcjbGVXcwx3GFOOe+KjKXV3Ivy6ngNv4n+OFpcf2N4j8ISaibfZHJHH4T1S8QuuAJCwiMS9M5jL&#10;YOCMY4620+GnxJ8bz2uuSaHdaXY24IksW0yVlmIOEJSZIZcegI4/ir2DwpMPDl/LpjDz18yT7POu&#10;m7Y0fOWBy3zNknpj8ax/il4o0q3ubfTbO+1oahqExjjuNJieRUJXKl2PyoCegJUHkD1ohTvfUpVH&#10;otDnNV8HfCXwfpK+IvGGiWeoahax4mkuLUOykjoE5Cn2A4rz9/i58U3leP4Z6D4gj0uORlit9PjW&#10;KKHnIULJ0ypVsD5RuwOleqr4x8Nf8I9JqXjzT7q1hMIgupdVsXs5JJlP3k38LnGRjdkdzji3oXib&#10;XTpkd74K0G8m0y7Xz7WSaRY2KsP7rSAj8h6+5zn02QR+9n1TJ4jv9Zs4vDfiC2ks31S123UlrGLd&#10;70iZADMbcnPEJwrln3NuGPMBapZaVpqxRvZ6ss32SO4tryO1up97E7ZFUweaw4CqgO0Fj7bwuo0N&#10;0NPk2xWq+WYV0yOGSNZZmJfJAd8R8KpGSTlgOOtcL8Xf2i/C3wL8G2XxE8a2UVro95qXkT6xNsvc&#10;CeGSPc/2eVhkMUKgjcG+bcuK6IpRldsy96Q5PGB+KHiW8+GdnF/alpoun2d9eaeurSW7teXZkkjQ&#10;nzlUJ5MIkb1Mn3uAT3HiD4j2+oeH59M0/wCFTTeRcTXVrZ68yzJFcuUHmQqJWPmlVP747iflPXG3&#10;nvAmv/CHUPEuvfHDQ7/TYofE0dqtzHcXO6ESW8QiQq2F52bcnexAfjHIrT8Q/FbwhdomhWusWsZi&#10;jE7Lax7Zlh+7ksMtszxyeea19n7q5n6kSlKMtDY1nRdf1bzm17/TIGjR57ksfJEoQu0ZGWSZld5N&#10;r5Jw3AGdtXH1nTn8rSH1S7kk8hZPMMhjjjumbcJypDFxG3zfwknHToeVn8Z6S5uLsaso4Zplt4G3&#10;gFc7QMcqOnoM9D1rGvPiBoVpo0WkjTdeluppnK6lYaPdTB9ueEMasq5Ur9drdQcA5tLfgTJSvex6&#10;3q3jGy13UNVk8c6hfeJPtWkm3tY9TuHeOBztG5d2/ft7ZKAhFPBwB5L4x8IePoPElv418D+LvtEd&#10;vpf2S30WaF7dpZPn+aYqHTyj0ARvMT5R84MgNy9+JfibwU0/h7SLS11NXuI2h8zyoL2aGMqfL2lz&#10;wG5ZgACBg84B1k8a3mr+JmuGTSbGxadRY3VrFIkm58IPlZn6ncSPmByAuKSUXaxX7yMrtk0/iC+8&#10;UNb2ushdDmZRI+jw2/lsuGQFws8bshdl3MVZlJRQhAAo8FJdaTq9/otv4tuLuWxkadbe4Xa9owO9&#10;nKbxksdpLH5mzgEBgKZrOraTrWnI2saZa6rLbtIdN8QCTynVSULQKrDoMZzu5Kr8vGTQuvF1r4o0&#10;tjqWl3F1cTrJ5E2o2TOYpAcE54ZflLfMTjkY60/dSdkZ+9zXZvRXP2CyW80q4fVtSkmjZbhrFCio&#10;gQgkKzBh8w+XgABRk81J4M8MeOrvXZ7Gy8ci0F5eGaOPTtNS1jwAWiLTFlLsEcrvOCBuI568j8H/&#10;AA7o3gawbwzNDeRxvNLdSahd3I8yaSSWV5WRnOwAs0e4FM7hxhWFddovj3T4Li40t/DtxceWyPJD&#10;qDzRxqWUYlUgLGzBCR3Ayc4O0gRXMO17w5pt/cHUb26ikudqGOG3nW4aJWCK+2bmU7yq790pB+ZS&#10;MDA53UfAvgzw3pP2Hw54burWWRnjaRpJ4fLUB2JyADCACxBY7QyqcgqtbVvd+VJDpqKJo44Vd545&#10;mw+ecbuvCuOBxU9lfTafH9vuW/drlIbVZCFiUjq2VGcknAGCc9TjFPlsjPS/YqeNPB2j6dFpM2sr&#10;eG2a4jit7i3aeQLIyeZmWSNjhTES29yPMwyk9SOZ8T+JdVeVfBv2m+3TTRJ4ittD0yW6O6QOSBDa&#10;qrAqwRSjnGCScYwfQ57g3MEuk3k00EPnGQRxqU2HPyr1GB0HckdRWTeX3iLT79ZdB8Yanp0bzxyS&#10;yWMm37UFO4JMemOT83B5IyAaUlL7y48sd0YGifFWa18SNFqHw38VQ2tg4g0mVvDjJ50ww7IFUAgn&#10;Gd0oTptQtyBran8VNI0u2t7v4jQz6GNouftkl1ENgYkKJnDnYxLsdhJGOpyNqw+Krnw7Iqo/h7SX&#10;v451urPUpLMXDQyo2BIS5Dbl+YgKRyoOT0rkfCD3/gdZNduNek1WGHUJrmHTvEDbzp8byEsLPaI2&#10;jycHczOeSBuNJyls2OPK9TrNU8daTNpTXviDXI9M+1X/ANkh1iHUJElk+ZVTbIQuH3ZCgBgMmrl3&#10;4G8Ua5fi08ZfEnWY9LLIh09oPKWSMcMhlUgksVOTkY3MMd65XWPiLpk1qy6M00d+jMIZJbMkiLe7&#10;8ICr7CWPzc8tnqTl5+Md3HJY2WneGjdLfZ+1XTLAqw/KSofMiyHgbtoGMZw2c0c1tw+LQ7j4oeHd&#10;E8fS2dlb65rmm+HbG1W3m8OaLffZ4L4x8h2+T52zlskqzEsSfmryPwT8F9N8KeJho3xRg8VeLLeO&#10;Rzo+rXUkTW6KA4jhcwhJYpFCryzMuJOqAYJpXxftfFN1fx6J4w0/WNQs5iZtB02Ty7mzDBiIp43c&#10;sjZXb+8ZQTgtjg0w6Fa6rcafc+K5bhrmGSV7G1jvJIvm2sNrqJNk52sQAV25wRxilKMfi/4JXvXt&#10;+BlzftI/srfBb4gNoA+Hlj4R8QS28b2eoRWMixzAZiaQSwxyEErlSwB4YnJABPXeA/2jvhOfFNnG&#10;niubWNaj8y9bTLfxFHe+UzohBkCFCSgRQzbBgxqSExxk3RsPEtlcaYfFclvBeRoix2NurfLGoLjc&#10;Eyy5OCDyQevzEnzD4vfspfD746Xdwmp3F3b3zMIbDxJYtKLyxbaQItzJ+8jBUsV3KoL7c8A1Ck4x&#10;Vo3K9zm9491ufGfwn8T+NG1iK0hWx+1w6lp1lfXLGGWW2ZygiEhzt82UsFBI35IGSSeb8IfHnxb4&#10;a8a3UegeG10Py3spLHSrOzmyUZHDqruqxKQxVsbiRhgMhgD86/Czxr+0N+yn4/t/A3xrW08RaPdX&#10;Evk+PLwSQjTVICr9oCeZGiyEIquxBBJDMOBXvP8Aavhn41+I9lpb+ZJHfbGumb5p5I3dXRAY8mIb&#10;VYOsmDwMjkGue+sAko3XVGj8QPi1Bo2u2/jHxBqtrJc6fBPPatdeG3mawRdoBZk2rEoIb5pGXOBy&#10;SKp+Df2mdV8T/D2TxR4L8Q2+uaHE63N55MLl7qRt6hEjJX9+zh0Ab5cfxDIBuazothYwveRxafp8&#10;eTBNZzeGjL56j5QEV2j3ZByDllyedwrg/En7Pmt+IfCkmkfDzxRp/hmG+jHlta+E40nhBmEki5V/&#10;JwRj5TkjAKsANtR7SWrCPs1o0N0P9o/4waD8Q7PQPiR4vutPi8TyQrpdvcaGDbaYWEn7tJY9x8wj&#10;YAHUKzDO/AYVa8e/ETw5qd9b+DvGdprS61/aUd/ot/aXTXVq95C67Hj8xisThgDxGjKc4PBNN8Aa&#10;RqXwo8Jf8IJFDa6xZafeGXbr05uHuY1uQypu2v8AMN+FXaMZyMAFqd4V8OWt7aaprFp4rv7jTrm3&#10;kk0m3ugskenyCQcbQuMKeRjcFIOcAkFc1SSvcpyizC174/8AjPwhra6vL8bYdHe8MYm0DxtYRXEE&#10;20ASPE8JjlDHauFDSsST8gOVG78Qv2ob/UPD99cw6z4ctbSXS4JVk+yzSPEksSq0sjnESRgtgszo&#10;ACFYqxwbQ+EPh7Vbq38Vazq2oXVvdW6zfZ5rSC5VnKqm5ZBBm3OVVswyKMnK7QM188ftX/Bj9pzW&#10;v7T+GvwqhW28G2VrNvsPtyJcanu3ZiBjQBlQMFAkfgICS52ipqVKsYu5UOSctfvNPwt+074nf4oR&#10;+FPEFgut3WuTeXp/9k2du1pPfwSo7fZLrKLKDCTjEpU7lyOgPpHiGDxv8VzfaB4v+GOnadYw2MZ0&#10;2TzpftNvqAy6gSxKBDG24KyxuWYNhuoA+Dvg7ofjH9iLUILn4s/DLxJaatq0jsuoRzIIrGPaNhQo&#10;8kbyHkski/KoU9+PoXW/+CjXw28NTxtL4m1+6t/ObbbzTG8R02DAl3ydyNq4Y7BjC8EEp1Izp3b/&#10;AOAXKnLm9xH1PpSfErTfG1vb6NoNpo1lbrC95dWduszTsISu1DlJA6EKFfa5cLk+h5rx58U/E3xa&#10;+Il14G8PeO9WC20r29/4g0+GSSXTZEQbCfm2ys0mFYEAbWPIINeC6X+1n+yr8Xp7STVNa1qwmnhM&#10;j6O2ttBbq+ATFlFjVmJyo7ndjtlfVNF8aWHhLwpp2meDNPm0y31KxN1YXOl2iXIUqM4dCV804UqG&#10;Y/eAUBmqpSla39feZcso7I6D4KS/tQeHdC1Sy+PnxJ0m4+0SzLZtb3ExnaJRk70RVIbapwu58bvX&#10;JPbax4l8Pap8PFsNb+IDakluieW9nrUYZXUHaUkDbvMJ+6N/38BiBmvP/iB8M4PEct1bxeMfGUcm&#10;paT9ttbKxuYYfKjAXfBtkjBJbdtxJggv1HWqvin9n74ceLfAugXvh+z1rQNSVFlbULm8dtTiHknM&#10;ZEgcSkZAbLdQeciq5pW0/wCCTyxvdv8ADb8T0zRPjdaxaBHrVn8VtJvsW7O41e+i/eqAUMZG9SpA&#10;Mfz4O4hjjOK0ovi5qeq2Mep6L4j0e+sFlVfsMiqY1bDAhWi8xh8wXBJOAG614b8Rv2WvAE6rNqXx&#10;E8XefeRxQf8AEg+y2zGZsZnmVIlWTGD8zBiARkkjNZngT9mX4V+HtCtdU0zx14tfU1YT3U134hh/&#10;0pCCqhmhby2TOcYAzzn2OaXb8QtC2h6xqPxa0SWVtN8D+F5rVpryzW5vNOtwtrMu5fNlN1IyQ7gu&#10;4bGZs7VXbggC7rfxN8IwfF/Tfhcurlo9Vt7g/uAzPFsUTCMTIRsDqRgEkuynAyMV5z4l03X9M1aH&#10;TruKz1awuLFhMkmhzQyB0dXC+fC3+qBAKrIrhmXl89Nv4daxeR6ZqviXR/iY1x5G6CZLW6jnWN40&#10;GYwVRmBXdygIPOTkk4FJ3D3VsdV8afgF4f8Aih4M1jwN4uu7O4/taArpd1qmiiSWznAXZOJwSQyg&#10;v12Y3MOdxA+U/wBnH4S+P/2IPHHiC9+NnhrUdS07VI7WK11DwwoubNNjuH+1uiGSFPnH3lCnDHa2&#10;0bfd7HxBJrWqR2t2Li4jviIVvkIez+1kMrNbkA7nV1YHfjGDjH3ay9Je70SwvNHu9ba6/s+YtNHe&#10;6ot1/aDFQxjkxkbVL7vn4BVcrhqzlFc3P1/AUfd06HQeE/i/4H+Lujf8Jj8NPEekXMum3YSGWaaK&#10;ZLThCEEYClWJPC4yCMkg4Fcv8Rf2iPDvh3Ql8b/HjwzJDoGoakttaaxYXEskKPHGoUzwIGBbJbaw&#10;Pl5GeCFJ4n4tfAj4D/GHQc6D4et4/FWxpYNctVfS3so45NuZZbZTBPMArY8wFiApOBzUmsfs3L8e&#10;PhPb+Df+F0X2qW1xF+71C6gs7+SRlC7niliVcEbkDAnuOM80nKXRf8E2j7Pmvr/XmQ69+0f8Fvi5&#10;4y1Hwj8ObebWl01ZP32qeIpLSzuYw0jNKrKzLIqjJBcDIbjBIrmfiE9p8SPgLa+AtX+JFnod5caK&#10;TpPh/wDteZn0yN5GLQzRMPnOwHaCQT5gwGyDXK65/wAE9x8EPBuo614b+MFxdalaqscmsHR/L+wD&#10;eAWUCbcoAPzSHhQvOM4ryT9qT4IfEH4V6X4f8ZeF/ixq/jLw21rhdSRVWO2RZDsVfLlfcpVcl8IA&#10;RjnBaspVpRXvx08i4xpylaLt2Prn9nn4Ffs9/BrwtJ4S8HpNdaheWqz6reTasq3Xkl05fBAVQA2F&#10;A2sCwPfPo+t+IYNL0uxsdP8AEf2XT4ZhL9qTSZJ1dOoQ7GDZyPvKxDHqDzXwZF+3BovhaxhsfBXh&#10;64+0Q2uI7m+nEzLI6gOf3gYf8BAVTnkEfKO2+FP/AAUMuHu7i28VarIovJlXfcQm4hgYjaB5QdcR&#10;j5S3zMTg4Azitoypxso2M3TqfE0fbUvjPR4ri+W5guGtPIQJqFvYO0aybmDQkc7WBBBXC7c8kE5r&#10;A8K/ErwLcfY5NL0/VpNtwsMElros8YmOSrF41TYiDnaxIBYHHQZ+dvDP7VfgtNb0/wCF+tT2OoRs&#10;0sS6jYjyLdMlQFQIw3Btz7lH3toGGLYr6Q1K38L+E7VrTT301U8lXjWZWgtokC7sMSDgA46IR83H&#10;JwdOb3rGbpuOtjS/tWDXtcXTLy5ltrdp9tvZQK6z9VZicj5WBxkg9COak1jw/DqOtW8r6KskO9RN&#10;dXEimW1wC27kFn5x8u5Bz0xkGrql5pWiaFD458KNp95bXKql1JDMqRW0RK+ZOsjhkGM/wg5wAemR&#10;JZav4a1S0l1Pw9DJqk15N8l5pN3EkssYY4Zw0iqwC4GeCQeg6l2uLZlV7DS59O006pZpvuJkVL7C&#10;rtOMhXZWGMNx8vBzis/xTovhqw8M6rPpVgus3lvfyrbQ29xIwspmLKeN6bdiHBwyEknkDGNTxH4f&#10;0++EUmszahfeXcRyRxpsVYWDhRuMDnODjAL7R3BIyc3xFYeJNJ8VTW+keELm+0NbFYP9WhVzjMjj&#10;96DnDHK+WNxXIPOKmTSlYfuuRlr8WvAltBN4El1DVLKS3WNrqSXe32ZZJcKrPGrqig7VG5gACBnk&#10;U5rC08ZyNbaVCJJNN1AML6R2lS5g8rcEDh9rhmYYYsu3OBgjBoeNv7VvdPGjeF9TvNDtY7dptTjO&#10;9JwpViEidVLKQAcgxs64UbCTxxniv4paJH4dttN+H2t6XDqEt5EsOoXUil4lPyEyxyiHYT8x8vHz&#10;YGNpJxF27pFRsmrHRRrouiWdlpHg/wAV3Vrq1xCrQ6fqGpqxuCWZvOcyea4XcQN+7YAAoIyDXWeD&#10;NQ8PatYDU7a8s2uluzHe3C5kheY4WRUkdUOdwJGAON2Aeoy/DPgLxfc6RqHiiI6E2rRyKsk39jog&#10;uLf5SyOu5JEyQPl8xiuVPzDGDSrvw1pd7pvhbxJ4w0ePUdb2I2kx3JWOWRAWz5W6TB6fLk7u/QkT&#10;tqtivde507fEX4Sa3qd1pFveW91LYt5ckNnEzfZp1JO0so+8P7rfQgnArB0XXfDeoaPYxatdzWN3&#10;dSZtY7fR3jmjdSW3MhTcDt25dxsDYGeeYNGtfE2kXa6Fc+MLW41SS2Zr9bbT/MEcQch4oyPKCgNt&#10;HmOuAexB+bQ1vw1qWpwR2TaBZtrDrJE2rRRiNiued+1mfa0YbAQEhucKBkac3M2Z2XQxdWurvxL4&#10;Us7228DWusWcTLc6fY6xf/YpJ1Rs+e6qht5VcsrkPs27TkDoNDVbPQvD+p2c9/JewveXCxmGx8Rv&#10;FDGu5cgNGxLHaxwgbacYyOKn1Pw1qviuybw5quqNa31rYyvbro8ZFxO0RXaizSHG0/Kp3A7vlJI2&#10;1z2t/BRvD01r/YM2rtcvcreC64vpLG72gkRRtwFG4jqcFmOfWdVpY05o28/68yb4mXOl/Z18YacY&#10;dQ8iSKNrrVrcGSRfN34Ei5YY/h42kYBwTmk0/XrHVPD+n6RfXfigxxxrdSR3STySXEOcfvZIo2JU&#10;knKBgWHONo5f4ufTr+wk1Xxrbs/2Oa2mmubhoVtEukkyCweUIHQ8MGfB3cbgprKu/iOviy7nudU8&#10;JxXV1Z+ZbWV5pu6SCd2Yonkzuio556buGJB4qba7hFdTa8T/AA5+F04XXvC/hjR4JtPja3ka10sM&#10;k0TPtdBIuyQZ6kkHbsYbc8Vz3iHw78c9D8RXHiPwXJpMfh1fLFv5lsftGNiHyoyIjtCn5C29V6nj&#10;nOle+MNQPh+aS71KGa5ht1DW/iNvsbPIdg2rKpZQFyfl5XdgeZk8p4e134g+JVbSbi417QtNvLMG&#10;C6t7GC/hL7SGjiQI6qD0OXYMc4I4q42a0/Am1upj+JfD1ra3f9rahH4bXWdRuY/7SN9areM0a4jj&#10;VXI3HOwBeSgZecDcTf0/XdesNCml0PWodBimvkgsY5tMgRbh+XP2dIjgEhWV9ybgyNxjAFrTNC8T&#10;6FP/AMIT4a8S6deahulnhl1rRbiNJos8gyQyM0fJ+9gocAYA4HQaf4E8Pf8ACG/2944uNE1q+upl&#10;S1vNLiNt5Ukg2ARPvdt2SeQQdx7A4pe8pbBvsVdV1bxr45tZl8O63aw6ivlwLLfrJkxZXdiNwVVi&#10;MEKBjd16GnWPh+8fVYdR1PVTbfZS0NrbyW8X2YEGBcDyU252o6/dGPMPPyqB8a+IP2lrX9lHx1rX&#10;gyx8N32oXrTNJpt54k1J5oYGVvL2hE2rJho2XJwwIHPQDifFX7ePx78b2LaTd+Mrmxllk2p/ZStA&#10;JlJBwxVgMLj0PBOepNZyrU+rNvq9Tl123P0O8QeLNPtdVvLaO4sYW8z/AImkc10jJGwGE+TzCFLD&#10;aBwuQc+ori/ip8W5EtFivfCcEfkSedPNFYPIHVRtdfLMZX5oyVwMuR0U4r57/Zb0LX9Uk1zTvi3p&#10;M2tXM0MdxdQyXSyzrCc5iMTnGASJHJyRhR/CVP09daxa+EfD8eoP4XtZ9Buoo2s42s44Wt84jCM7&#10;MVYY2np8oyOQozSlzbGfLbfU+b/iR+xn8OP2if7L8WfA7U7e1+1QrcX1xDD/AKNIpBUCKMYk3AoS&#10;yhCfm7d9j4E/sDaR4F8Qx6h8QbCTUJJLCTba32lSxmOXJ2KY3TjdhW3Z6jB43Z9B8XfEPwP8J78e&#10;Gfhxq2n+D7q8iNzY2GqaeY7XUGkG4IfkA2sxwWBUoeqnpXqOg6t4l+I3gi1n8YRWNncSacHKWUz7&#10;S2B0dV3bc8bQQ3bqQKn2dOUtd/kwcp8vkzJRNUbUtN8NaZ4e1LyJIGDaxBYh4bXCqrI7g7icNkHK&#10;qcHnAzV3wjHYWouvC2l3On6hJZ3bNqlxatN+7Vm3bfnwVbncV3HbkjPIrjray8c2njGSXxrpmjaf&#10;4dWz/eXtut9b3EKgECRJDGqqM/wMVYAcA5zWfpnxMtdB+JkfgTTfDGsRXU1us+qalc6kslvbxlvL&#10;VncOTliCu1TgFgAMuxNt67E8vY9Z1bT7IRnWIbO4dZIT50Z/dtMoO0DJbB9jxnPOKwNBOn3gv54b&#10;JYFtbhrfVNMW3LNasm19pG5gSUKvwpDB1K7sg1ND4wt9SvGtj4Nv4byNsRyXViTC0KgneJl3RkuP&#10;lAG1lz827hT5v4n+JNt8KfEEOieG47WzXxVcKrT392oSzZV43O6MzF9p2ggEgMFIGMW5J7glJ6Hq&#10;3h3xh4Wkuri61HxNeRfalidY55podg24C7ZMFG4Py8bsbsYbFZ+o+C/DGl290lnrl5HHcTSeTI0j&#10;SSQtIfMO1zyoBBI4KjcTzkAcefElpoPiy3iu/HWYI7PHmR3aG1mlkdm+0vCoXLqxK7jIcEjhc5ra&#10;+GOteHPHvibUL3TNGvLWPBuF1ySxCpNMCNwTB3gHaCB3Pc7sUpPlGVNH0LxjZQLeax9qvrGZtsk+&#10;oXbLJCg++Y0URtLhc4HlfN3NP8FT+CtfsXsdNuJNWur+6eTy/NmXyWUkhtksm4YGG3RrtHXPIrqt&#10;W8Q67qEiajDIl1bqzPFHa2yLJCQuwlhIVkRlGfu4PJzjiudnmi1jVrbUdR8M2cl1Z3EixItvH9oj&#10;yuwJ5hKB2dW3FGywUjcc5AXLLroKMrmtq+kr4a8LWuo6v4vstCf+0N01vb3gYXcJYZCsy/Kx6Exj&#10;O7jceck3w0vfEOk31zPrmpXENxH5kEd8ZXliUNwd0pLOMYwjcDAyAVxXOeENBt/AGuzadpVho9no&#10;LwyXFnpT28jyW8rFVkYy5ZS6qoAXB6AAjHzMsvFXjjwjqrQ674vm1xYvOmsdH0uOG3ubmFtoVCJw&#10;MqB8xwysG2jkEChbh5M5n4jfsgfDH4lmx8R/E7TZL27tYylu2lqLc3SYXyoSqk8/wA7gW5Ix0HDn&#10;9i/4P+AvE1nr+h6rqnhnVng8kSC2kubeKQr80aNMh2sVYkSb1ICNgg819PWniG+vbJrnUrFY2uNx&#10;02OVtyxuDwJI8lQM7dzKTjknGK85vPiJ8O7HxNq/h7xJfR2Mnl/afsd1JCtvDICX81MBwrlkLdjk&#10;Z681M6MX7zKjUnY+Y/2hPg9+1j8PNOn8SeFfG3/CWafcHM2paJG7XsagMoMvLuRtwMh27ZA6nxPw&#10;t+1t8dvDNuuk3njjVZY7Wfetve3DNKjLn5N7ZdRnqucH0719sWfjvwlP4xjvNd8c3dnpdqHnuJl1&#10;6WfToz5n+qBaMEsylccFCrZTgM1fPv8AwUR+GPwu09NL8feCNEMN3rG52u7N42huB6naxBfODuHO&#10;DzzXPP2nNzpnRTal7rR3Hwa/bmHxEsotC+JF3punSSqIZN10yCZl2qkoMjYQjJ/i+qkZNe/aV4c8&#10;DeG9Lka0t4Ba38Znkvmt4oUmkLYZ5GBAOMhiTkYIIyOD+ULm+EiG4EaeSufmOMnOa+vP2X5/EGte&#10;ALNvBuozaprUcL37Ldag7fYjvwqrGjn92cjKuULOMn5QrUUqrlKzX+YVKPs9Uz6y0XxPHeacJdJ8&#10;S2ENlbSSW7SRwxzpMVUHP3mRhuzkbVO5ThV4NZtjLa2mqw+NtFfw7p1rAxFzpsGktZzlurvgswLE&#10;jO3auc/eORXBfD7xn8Z9I+LUegfGvTdNg0nWolOmzWNvDGyMq/KPLHz5PVlbBGeo6D2qyn1G78Sf&#10;ZIfD0C2tvZ7bfWLWQb3bKnBjZD1GeS7c8YrqTvHY5UjntN+Hn/CXeKrXx58P/iF5FnfwtNcafNpl&#10;wu4biCrSyO2xQTuEZUAtuIHJrW8QeFf+EI1JtU+Hl2ss88ckmsaTIS32uZ+srdPLcspJKgAnnGRm&#10;pYPiH4W07U7jRdavLeVpLrLWdjacqXbhyegOSxbnP+zjmt2Pw74f1eznksfGF1svoVMcbXjyQiI8&#10;5Q5B+Y56McY7cYq3Now5paXOX8E+NPBXjXwzaXmjNfzBbUQ3FnNGvmwTIw3AmTLLKh4+di2ScjrU&#10;Oo/DHRrvxE0+k3GvWGpQ3ELtfWRW8Gxvu7kI+VCqru4xggk4y1Y/xl8L/EDwxqVn4l+FHw8sdUX7&#10;SbbUjHfGG5SM7NkxwSZlX5+CrFQMKD1FX4f/ALRGjaL9qsPFFpa2t8s2J4fJDSJMMZyVH3sDuM4w&#10;eaJc3wg/e1id54z8A+OrRPt/wy8S6Lp90hZpLbVrOfbcSHLFvMhlQrnucPzUPgeD42y2d1D8TrfQ&#10;7G+OVg1DQ5Z5Ic+4l2tj1yx/QCs34c/EbXr25vL+TxTaT6TZ71ZpY3YPMq8tGN/CqDhgM5IOMdK0&#10;PD/jnQdbuZpda8ZQibVpVNtp8OZbePy1JMkJUIzK3XbuLAjPY0vde4LYvR/D7xFqN0NM8UaQL6ON&#10;WFvfx2atjJ4yj7ht2n7pyG77upltdJ8WaRq0drcXPnRrzI01nEJFTP3IwiBMYXngMB3rTlntr/RI&#10;9Jl8azNLJGgEsEXluWBBYgOWxnp3x6msvxP4j1HXTDBoOuwxi1vopLqS8tXkhlhjb96mYs+W2CCp&#10;foVHHeq5eUnmk5F28vfEtreNBF4RkNvGwMd3DIHLkDIQRxoPlJ7ktjJODwazli06a6jstZ02yW4m&#10;naSGK9tg3moNpdViJAGM43MP9rFXvEXizULqxX/hHb6O0lt5iWglRGM6Z5XaW4yOAScc5PHI5X4j&#10;+N/hzd6bHceNkkuLhIC8W6PzBGwUH7qnaW4ADcEA4BNN+7LQrlfK20b1rea1p6L9t8HQQ2awoguL&#10;e4hjAG0ZbyicIAQeA5HoWNVNZ1TTNG0ttYu7S6LsxDOsbzOwxkZEb7vcDoQO2K4XwP4yu9Tnk1H4&#10;aeIo7ia6haW6tNeutsaIF+6mAwXHucdcEkmtXwR8TfD1xeSpqmuaTN9mhWbULnTdShlhjfZgkbHO&#10;Bu7Y6nBGc0c3u3Q1F9v8yrpkOkfETwldeG9Pup5Lq6sZlK60JBdR2zSMpcGUs23POwsRkZAHArkf&#10;gl8PU0hv7Rvr261L7Dd3dmrapcuqlUlwkwjB2c4AAch0B4yDmtyL4rfs+23ie88QW/j7RftEjRxJ&#10;JNK5t2KpnOz7q5G75hsPygY4BPhvxe/aN8K/A74t2up/C3S7q607xIjSapDp8yyCWQStuKBt2clw&#10;4+6ckjJGWbGUly3fQ1jCUk42Pr7QZCXx9na0tY1Zrhra0ZHuJsAck9R+PAA564qT6P8AEB1k1Tw5&#10;9n1ReHjt/EkzKYnDZBXbGQMDGMLkY655rxz4Z/tIXfxHlm03QfCusatalVW58mG7M8akdPlyImDc&#10;E5XHbnAr1Kyf4i2Usdl4etLfTWZVMcV5PvUDBwzqhOB2yoJz+NVGUejMpKRjfEL4tWng3wwqfGK3&#10;kt7K/vRB9stJZZYYnOdpWZNrx9PfBB5GK47Rfil8VPBcTXWkTzeLNFkuQ815NfJ9rgQ/dKsAomjI&#10;2k4XeDwSSMntPHVpc6y91q3iq1sdQVFVX0dXDwsgfLO/2hFOQMkblIyByc8Q+DfAuhaTbh/BNpbp&#10;Y3YbbHaqWYsMHb8znBAByoBBDcAd6k+Zaf16Fx92JNZ/FrxH4lsYvFnxA0eHwzoaw7ri31C4Se5n&#10;U5XDBUAiBfbgOd5BI2g4zoWY8Qa4r6v4X8SPDY3D+ZANQ0/7QzKQCGVhOo2EYwMe+SSa858I/AzT&#10;NE8fTX+oeBbGxk+zTLDY2OoBdPnU4DQ/Zwqq2VJ4Ocrncq8A9l4G8Wap4S8Px+GvG76ItxZuY7WM&#10;2vliK34KRhV3gKuSowRkAHaOlYznJopb2jb+vke5aXq/iJ/EMtnq8E0ljFGrWuqMqkofUBmHzZIO&#10;AAeO46ef/tTeCNY8efAbxd8OPFmtahfaTc6O8+lyw6fuNncxK5j3gSNn7wYhUXOzuCQu+njzVD8R&#10;LnwL4f8AFE2rNYwoZkOiqq282MMftAcByMqShGRvXDE5B0Jrvxr4fvGs9V1rStctJSBI06m2lCn5&#10;du1EKynqoBwSMKfWipGM6Nr7rcztKLufl1+zX+2P8afhFt8KaBr42faGhksbk7kMp+TnPI4/IgHt&#10;XrPwI/av8V/Cz4ytrvi+WS+g1SOKxujJdOsscfCFlcfMCq5wRhvfNeDfHrwP/wAKO/ao8aaBpNus&#10;MNnffbdLtZMqY47jbNEMdfkSUd/4e9WRrtx4n0u11ZEZZreJUuZ4wf8AWgcn8R/WscLjJ6Xe2ny2&#10;OqpHmtKK0Z+v/hDUIdU8NN4pg1a61A3Nr5sX75ZEihK4DMMxlwfvHceo6nrXP+PY59N0+w1LS7S+&#10;Iju1nksLeadVilDqV+aNd0adWKsShAweDx5X8J38Y2n7Ofg/xbe+NLqSK1URnRdN03z1uUYYELso&#10;LR4Uqd3A4xjndXp2teLtO1O4s/EGgWS2E1xnTxpskM32aReBseWOL5O3y9gTgcAHuqJU5tdLnHKM&#10;rkj395aTW+qw+XqDI0n262+ZnKO3DwxozfKWxyVkyvGBnI0tX1Lw/pvhqbxH4oS1s45CftDf2O8y&#10;XAEnyo0T7eRjHbB5AIwKxH07TYdOa08a2s2j6lZ2qx2V5DZ280MLyZyYHYMDyoBSQIBgZHOTLqfg&#10;2HVHszrnxW1e4uDGAl5C6WxlDJ8xKRgqQSoJHzJnsvccrx0uZ7ItaH4u8W3ohstUsdJ/smQtHpfl&#10;6gjPuKg8xkKPlXCmNVYg8gkHijpnhmOy8WJf67q+raZq1xD51votvcAaXPIOPNVVIbaBjMcmQcKQ&#10;o2gsryNb6hNc+K7L7dqlqxa1D6Qpt4GChY5PN25EjK3LEjJyFHGK6nU/7c8R6CbLV7C3hmtY99is&#10;OpRyrOwIzEzPD8mTjBKbhwfUUR93VBzMq3fjCfVdek8K+JI7i1WK6js2vtsxjbyyW3ZUhRuDI/Ks&#10;ucdCKtafp/xH0zxLeXesfFdm0SYLbWtnf2dsuz5f9aksMcbEnB+V8HnjOCa5Dw3q3jBtSt7b4n+F&#10;rjRI7FGn0s6fevc2pzsUx7vNO/gEkFFBG3ABUZuavrWo+I7u/wDDmi6jqFlcrItzDIytb2dwsihz&#10;+8lSX7qnlY1BQnpyKSltqUvI9FOoXFqsX/CQ6gkywfPcR6XLLGxLAfvG+cgjYFwMEjGQQcVvRald&#10;3js+lM1x5duHi0+dhHLOSQSBJ0J+7gN1PVgCccXqWpaJDo6wX2k3U85iWCU2t1ukkjX5suQVZlyO&#10;TjndwMcVPYfEKDT7mP7NaGfy7x1k+xySyFJDltkhUYX2DE+gFXGXLoQ/eeiO9ur4Jq6yabHOLWTT&#10;VmFxGzRyAqw8xGgKn5ckhsN/yzbj5snP1q5GpaLN4Ztb1XExlaaDzFhleIguwUMTxjcBuO3scDOK&#10;XiK707x1ptpd6D4k0631mBftFivmLNyqsjh0bBeM+YVYcEcFWVwrDhdR+NfgHxPFc6BrviS68N+M&#10;La1Zr7Q1FzM1swRgXgjiDedAWH30XOMA7CSKqU1HVkxjKcuWK1Oc/ak+Lfiv9nHxN4H+JTX95H4L&#10;1DWm07xlpskJkWGKZAbe53AEI6SI+9d37zKDBODXpfiC10yQ3UmnxXEl95zRN9nuo0aRtoYESYcg&#10;LzgYHKnhhyc7W/Dmh/H74cXHh3xslxJpuqWNxFf+ZYyW63EToUJVX2tEyj5kJAKkKRwK8l8LeLB+&#10;zb8TdJ+BvxE1uNvB82mbPCniK4vme6kmgVjPFeSAKiSFJU2YwrKgAwTgT8Tt9z/RjS+z1/M9kgZt&#10;O1Wa4toZluo1jKq10HeJQF3MAD3LAnOP1FYo1kXHiC8t7S/m1ALOzyal59pJDEqpjZIIlDEjIwOX&#10;Hc44rLv/ABZdand3cWmWnM37qKdYzdIV3ApLLE+wMpAwWV/4OvBq94kJ03VI7r7JLHNebvM3QyJD&#10;csEXq4K7eM4BOAQAMdan3nqNX2seaftWfs0+I/jL4CtfiL8HEj0Lxzprq2k+KPtklqtzaneHgcgu&#10;+0qcqWBC5wcZrnf2ZP2y9L1uO3+A/wAbb270P4kaNdNY6la30Eaw6hKHwhRxu+YqB8uVUk5XcCK9&#10;l8R2OueIIFtfBXii6W1a2WHVtPmWa4twxLbyuW3qBt4w52gk44+bl/GX7NPhn4vaj/wkXjXwlYLq&#10;FtbxxJ4isL6ZbiL5w4CuNrRkJ8u5WBUnjGMVMOanU027f5F3tCz2PR1e9vAqSz3VnHJIo2Q3JWTO&#10;SGAI3b2JHGOCMelaNxeTW8tuLeG6a3JASaIJI8OMhwUk+bjg8BuwxjivlXU/En7Tnwj+JPh/wZ4P&#10;ttP+IPheRGt5tckkAv413cpPI0rqkm3b+82AMODggge8WWoaZ450h9cM01rHdK1tqEjX0lrOJFJG&#10;1RC6qHyxBbIbAXlsCq5uZE8vKrp7nS2FrpqyTP4Z0yGGP5YzuysdwuNp2Df8rALgjaOBjB5x4747&#10;+C+sfDi4v/HH7K/ihfD3iCYtcXehyWssumaqN5dl2LHmKZv4XjwSWIIxXoepzeL76e30PwvZxxpN&#10;86yyf6yIg5yXZiNpOVICN15BrovENlfaZpU1zJpEl5PJZ7Yo9NZYWXI+Y7i6AMMfeXn5sADBJUuV&#10;Xt0COj06nkfwM/aW03V9TvvBniTQLjSvGOmQrc6poevMoktVOxJJI5liUTbwS69SVwCeOPVPD/ik&#10;6lojapBLaNJOSjWouvkjXkfcJwCRnK9fUkgY858bfC7Vvij4U0/4oW01r4d8daTul0VriaKcY5LW&#10;M7xYWSCRQQVUDax3csoY7HgbQ7XxTo1nqup3cui6tIqtdaXqF9LfJZyrkSRICVUEEnEgJcZIyRkE&#10;5pbW1X4hJRsdFfeFtBtZv7TgisVuZlVI9ThhZliO4KUfnO1vu88A46kVwtzouneMfFUfg+9n8Mx6&#10;xDZyLapq1jLOgjLYDIBcKoYnZnCq5GOBwT3nhf4a6JoIvLOYwtpU0geGBZ51ZTuJ/wCWkjKDnDbk&#10;C5J5HSsZ/hb8CPB2lLD/AMIJDHeW5e4a+8xpZ1lbcS/nMQwODjKkHHHuZlFvZFRlGPUxpNX8UfDa&#10;/tdJl+GstrfW940WnWehNEtnqKkOvmqHYv8AKhBK5Xn/AJaHIFXLr4neL5dcmtoPhNeXj2rMt5dQ&#10;qszQyZwYiscjYkzu+XlVHruIW5oHilre5axl8OrMlrBI9rqlxMzNEjlD5beazuTuUNnOOOAeK5n4&#10;keJrjToJm0m+kaS5ja8ms7NQTKgRvMKAsMZY5bcMHJ7nImXPFasqMoy0sc7/AGx8bPEdlcWGtfD2&#10;G00+SZww1y1jmutQG87QLY/KPkwAxkXocDGMfOX7X37G+rfEGfVPFXw2+Cn9nalaRrNCdFubfy7t&#10;BkOk0AmbEhA+UxKq5+Ta5O4e5eA/2nNIlgvtY12z1rS7SztU8ptU0BoPtGxtpMWAQyrHjhSSAGY5&#10;reh1+BLu68T6cmmS281uZoNTRYjH8oyytKhZsYIUDAwQQRnFZShGpHluXzShK9kj829N/ZP/AGm5&#10;UhuLb4R6xE0zPGqzRLFIrKMndG7BlHGAWABOQM16P8P/AIf/ALY2hJpvw81TwRqi2kd4stulxqaL&#10;JCnmRs8kQWXJCttJwrBd3IzwftHwV4ouviPdx63FBa2/hlvNK/61ZnkBwHVmVEKbwfkKFm254zij&#10;Xte0e1uIdQ1nUI4jDdytYX95DskDgBSqZCodyk5ydu7HG4DbEaLj1fc19tKV7WMJPBur+M9ds/E3&#10;jHxJrmlajA6pI2k6pNPDKAQgJimiR0BK5O1jnC88gGODU/jh4c8Q31iNd0W4sdMmb+y5rq4ZJpbg&#10;HZsIwyKoIAPyljkjGTx1nh3UYtFhmv8AU9a0+SG6uEji+3s/2WbdwsS/MVX5EVgMA/Lk5Ipni3WY&#10;PhjqYjh8P2klvqWrQwaXb6dYptsxISJGkOVGHdy5OSdq8BicDW6irq5h719TE8Yf2n8TYLXWviG8&#10;2lQabHDN4k02CSR01WOKQO1ugAGFKqVZlAkYEqF6GvJ/Fv8AwUF8Bav4vg8M6fp50jTdNvI1abxV&#10;buqXNuGAwIogduFBKMVYAuSV9PpPUta0m4sLbRLPTmvriSOaeO4bas0JB2ksh6r8yqG2nhwTxk15&#10;Z+0j+zJ4a/aB8IR+FpdHjsr95Rbafq9tpqSSWrocjc52sysMhlUtyw9M0p86TcbNl05LTm/4Ym8O&#10;ftXfDO0+zjR/iRoGo2sOnhNEW71ARsuxirBpCHCgoq5BByfTqO807xHoviiZrLwfpVq1kMTyPbww&#10;SW7yllZn2bR5pXKneoPzfxE/KPzT+NH7E3x7/Z+S51PUNA/tPSbSEz3uraWxaO3jBO7eGClSAATw&#10;Rz1I5pvwL/ax8Y/By4+wXN3Nf6QJPNksVmKybuCFV+SozjI7YyMHmohiIu0Zqxo6MJxvB3P0Q+JX&#10;gdvGes22ra14p1a7fT5lm0uzsdQkt2RcYdisZKyN8xwSoUB9rZFU/Do8Nat4duNYv9Mm0mx1Bdsm&#10;oRrEkF0krbQWZVKyNlQBjPykEgYGfPf2b/25fCXxt1X7Ff8AhGGz1Bl2263c1s32dmzhYicSMDjH&#10;CseeSor3izFnDdKyeH1+z3UbCSe2QRtHHnoCBuGAQDzgkZ4rXppqYe/F2ehgjRvAFjqMGg6f4j02&#10;Sb7GI3t5FBklWEKYS9xjkIWzsYbiSDxjmTUNB1q58VabpvhLxLZWOmWk6y6vDJp8w+0O0byHEoOz&#10;y2ZgxyoGQeWJwtOy1H7LqVzBrE7XWmi6WO3lmuJI3WdG3IVwu0jG0dOox82c1Y8KeIrzXfFOoSXv&#10;heSO4kk8nTVvLuKRnACox3BztTG1hGFUYyepIpSi4y93cUfeL174O0zxAl9qfi34Y+Hza3RKSXEd&#10;iTJcxckhk4H38kckYbPLDAyvDHhHwvobWVu6HSdRez+z2mi6erPE9qjOVJjIUDb5nzOF68ZbAWut&#10;s5dP1VprK0so5GtSDd+XCkaLNg/M4Ygl+Af4SQtc9q17puo6heXGu213brbvFF9q/s2VkweQRuQr&#10;LHlmyVbapcd+aH5hyy3PIvjx+ybbfHfwNH4J8Oa3Jo13pd0ksf2jR1hVVPBVkj2ICzHOVznHHBNf&#10;OOqf8Ewv2kdHvY7LRn07UJpQZYY42lTcg7s7RiINjnZvLHsDzj7iPj/w74Qvo7fTPEKQXBKW0N1q&#10;9xNDHcq7M/HmCQI25h8x67QpI+XHpGntPqEVvqFv4nVbx7gncsayb154yQ2OM/N345GcVn7GM9TV&#10;VJRjpt2PzdsP2M/2sfh5q1t4n0fwlFc3Wn3AmhudO1KI+TLHtbO2Qq2VyCRjjHtXqvhP9on9p/wZ&#10;cw6d8ZPgtca1Zxbf+JhDp5by0JGJGKJIsgHzYxhvevov4npd63DJfaRYabptnZySfbNUaJVnciNj&#10;IY7mGQHftQjJzzx8vNWLP+z/AAhZxyeIdCtfKmjja6vGuGQrFsCDc2F3TbyF6jBkGDwASmpR2l1H&#10;py2seb6b8SvFtjd3Vj4g8HaRfeH5rRJ49JbT5Wt1ckE+bmElCMDhhkHH48z8I/jZ4o8G+GYfA+o2&#10;2jzJpMlxHpetX3iXTNtyu5gmV89Hj+VlJByfvAAHAr3Dx5F4d0zw+um+HH86/wBeaO2s/wC1ADDP&#10;OASIAcMWz5Z3Z3cA9SMjl/FnwH+Eam3m8W6P9svJFY2R+xWokST5Xkl8yQqwVSG4LBEUk4G3dWvN&#10;LmSsZpRcdSj4k+KWpaP4P1Dxy/xSC6ba/PeRadcLIYVyQWfkmNfRkLdQQpAJHC+BP+Cinwd8W6rc&#10;eHb6+1CGJppDHc6tKZUIIwd2CDsOAduT36kmuA+PP7HnxF1n4e3ev/AzX/FFv/aSSC+8L61GbU3i&#10;Bj8ozhWz5e/5mIxtI6jHw9IPEHg7xDeeHPE2myWN5ZzNBdWsy7WidTyre4NZSxXs58tvvN6VGnUp&#10;uz1P1evvE3wK8WaXDrFz8QU0vS1YXFv9i1ox+Y2cklZAw2kgfKR3PWs/4lfCzw/8V9Pvja6fZ3EP&#10;2dUsLuxVJL2NlBbYsrhl+Zvlx8gXGSwBAX8x4PE0kkSxSXs2QuF2yYXGK99/Zl/bB1nwNpEXw71h&#10;o2s2Xy9Pu/tXkLZ5Y/O5CMzKCSeMEEk8mmqlOo9heycdj7X+GfhXxB4W8GroljrVxZStp6pd6ffT&#10;yXF4tyGw8h3u6PwFUSKo4QgdsN03w74a0a8TxJr9vrAu7PUVFreSXRdYPm+UGUEgNgsOSAR1zXP3&#10;Z1u/8EW63CteXslx5mnw2N9cP5iY3CUyKhkIfBHybmG4KTjdTtOvZNG1O413xdoGoSao2LdbfR9W&#10;vEUxCUhnZJBGGHBY/MzFeme983lsZ6S67naan8VPGev6Ut/oXw7aa+h1FrL95DCfMtyH3MkhcBl3&#10;Iu5QwOQRwenHaH8bPCHimPSdOfVPFGi3UGqLaXEKWpWOSdQ6OhiPmKI8SFuGZsY67SK0fHSXGrSt&#10;feHPhxcatZ3Eclws9vfJIJriRjtHzEMrAFsZAAUgA9hN4cGga2t34C0bUxBqlhC99Lod4gCzZkY+&#10;UpkjYCFMldqDeSoywAYU4zldWDljHRIva1quv/Dm4jgsrHWdQhuLh4bW48OW7xvafKThkM3cgHd0&#10;A3cYIByvh3B402fZJLjVG1FtSmmvBd7HjtWDht6mRApL8/OoLKSBvI6dnZaVqdxpVxPf65DHf+Ss&#10;s1xDH5II7IRul2gAY4DA553HkQ6Hok1xZM/gt9L0WzuJN++10tI4Xfg/vNsiZ3D5enBPBUjFNySl&#10;qTHqkYeva02o2WoeFDcalLbTrHNcWtvY77i4RiDLhkTbICvDZLMy7sbR1522u/DFpq95H8NdUbQ4&#10;1jU6jb6PZiZZo0Vg8c5EWYGYZUKWDc8c5x6FBpPjDS9J1tD4vuIplzJaTalIPLtT5YPy5JJiAG75&#10;94Xv0wMnWLPxofAtxq2i3miLr10y/Zb+9mVo3UY+ZpPLVpM/MRt6A5HXjP5XK5uWJ534/m1Xwb4k&#10;HxDvPiV9kt9ckWOOTWLhINPmh3mQMioJCcgHJmDEjnGOF7S18M/EX4heEorj4b/FfT9F08WwSwm0&#10;m6Ekk0gOMSPLCmQQMfLGn07Vs6Xonxr1bVZLz4meCNLu7BURrOazmWRTGAMDEigk8Nn5VyCB2ydG&#10;PwxpOlzSaZ4dtobe3uLdd2lWtlGqxDe5+VUAAVskchhyf9rNQj1uDlrY80+Knhr9o29+GqeF9C1S&#10;3k1tmja11OPUnluFkidQQjJGqkEA/MT8gO01xGm69+3D8J7G1ub74a6DrOny3CDbbrtmZ9uWLZZS&#10;Msxzu3c9tvJ9j1/V9a8FeH5tY0e1vWvY7SXZZ2+jxTQCNUcCPdFGhByp+UOvJHUYql4QfxHqOhxW&#10;Hijx81iYY4zG2n6GtmkEmSxjXe0quhAC7kZBwMjdRq5WTYR5lHZHyv8AtbfszfGH4vxL8RfDnw4j&#10;W+vrlbm+tI9Xib7JK4/1KsQsbfKFJIbgqeTy1VPgd+zj8WPgrrdl/wALLj0/R9M1KxWSTUPEGnPN&#10;DayLIhkUrDvVuBhWaRAy8gqeD9e38B8KTTDxrrN1q1sCZ7fUntkmW2gdcbpGA+ZjwPMCABRliMtV&#10;XRdU03XrGfTLqR/FUczmO4XSBbs1tHhdkeBNsKiMEhlIfjJXmsfYxlPmf6GiqT9motqx8y/Fb9qm&#10;x+H3xtGvfDbU4NdvLmFIZrOytZYbeLhT5a4ldpG3Dhlb7vGTuIHSaX4u+O/xC1OG2k+CmoXfhU36&#10;XZi8QQy27adJsO7FxlJAAzNgEkYI/hzXc6x+w/pnhP4kw/Fb4dajBY315bm10s3UYlFwzo3nEgeW&#10;Q7JwrLyoL7tw5HjXxR8RftK/CjTdU03WtMbxlp8d4LiG+/tGe6VY1YtucKARGOAUJVchflODVuc7&#10;XeguWP2fx/qx9Cav4A8FfEbT10L4l6BLqen6X/pENrdXoiks1DHARlBeR1GBy2wrt6sM112k/D3w&#10;tY2ug6ZoGv6lBDpSk2sDXTu0YVWiwc5DYLhtxH3+cnAx8q/Av4neFPiF4bfxJ+1F42VWutSiGj6Z&#10;HfOzcKcOY0DMiB8ELwhHG3pj6i+FzQWelWtp4CsbaRgsj2s5tnMaBmO2ItNIzgt0zuIHUADAq17O&#10;Tut/uI5HF7/5G14Zs5dRt20y41q6uWkuilwTcOvkyYz5ZIGdnHU8HO3PNYGqWFl4T8QW0vjbw9JD&#10;CZls7GZr8SGdn/5aNGFHPyleueTgHrVxoPGHhLxDqHivxd8Vo9P0n7CZXjS12Jb7Wy8omwFc/Mv3&#10;oycr8uMnOB8O7bQ/iFKnxE0m9urm7VlWLV1kPk4x/rNr5XpjPy84AJPavdvZmbT+I2ND0LxXpHi/&#10;VJ9YudNm8OzZXT9t5L9pnURncksZXAAP3QDtPy8ZyDlxeGfCPi7wLC3h/wCEUGtbbiGG8abT7aDe&#10;YiFOYZUYIi7W2ouHVm6AEmtiz02WLWr7TV11fEC2MiCaa5hVn01iWyx4VcZ6lOnPyg1k/D/4q+Id&#10;T1W40fxB4Vk0+OFQnmSXAN1KyjBWRGbe3PIkBCkYGTg0aX3K+KOh5/4//ZW+H/ivUBrV3Pq2hyDd&#10;5dvYX0lqyZaQkBZknTGGUuibVARmAAfjvNc/4Sr4c+ArW28L63Zr/Y9vETa3G3dPGVc7d0ZX94wA&#10;wyqQSDwcYGhp+ua3rWs3Gg+LY7zWtP8ANiNv5SqLqzZy+xShbGQoCs6kgjOARuNTeP8Awt4Yh8Q6&#10;VomrxXV1eaXbtJpM326SJ4JJFTeCsTANuHR3bAZQQGJJqeWzug15kmcxpfxn+HHh74bj4sateXNx&#10;DZsvn/areRZJJ2JXBjZFVXJ3AZwOOfSszw/+0VofxV8XTQeEPEGjXVxLbwyJo1/ZNCvmBgCVuSQP&#10;MZQw+UFT0yep9Q8WeFdLvbNpNO8GWdws0CpNpt9crHDcqHVt0u1X3uOoxkZ68nNeR3/7I3w+1vRr&#10;fxJ4Gi1Lw/qNtfTGaFWkt2UykLGrRyIZHiUpyCyE9d3IFPnnGy3KXLvY6iDXYl8TzaT4j057G3SR&#10;Lk3jb2gjPyqY2YfJubOQTgsHzyRzx/xY+LGjX3jOTwtbaLf6W1r5cZ1SLSWljMCxswV5FZH8sk8s&#10;jYB46VzMVp8evhvd6lqOoaRcarp+l2yyNdaTMJCxAJRI4yVZc5JLJuwdvLKfm8a+Inx5i+Kmnr4F&#10;8LaYs1skkksaT6aVngeTPmKjb3YMpGSysquGwU+U5mVRbFxjzS5orQ+gPiFrOj/DX4dXGu/C/wAc&#10;zW/mQieTTbzUlmS5dgCdiYLq3XDFzwMMG3ZHzh8WPifp/i3w0mr6dC01wt+z3TXUbPNHu4Cl+4wM&#10;d+3Jrz21j1ZY7lQZriS1hZpWlfLhAR83OTx/nvWIvivVtFmuI7TTYbn7VbtHI11b+YoyPvL/AHWB&#10;5BHpjkEg80qz5Vp95vGnH1Z0tn8S9Z+wzW0MVvIjRiNG2Z2/LjA99p/ziuz+F3wp+LXxp8Jz6f4X&#10;8J6lqlrpetW7fZlyIo1eN/MYFsAcCPIBBIrsP2WP2Ufhb4+sdH8Xy+OtUGq3FmstvpZhWGNb4scS&#10;xzKrcR45Ty2wQCTjKj7403Vb2ALplheTw/Y2+zyR3Funlu2e/wAqgnaCAQNvPbGKqnCpVjq9DOVT&#10;l2X3nwRYf8E8/EPj4ah4r8XxL4XhiRpLPT7ezaUvhMnA3nb838OSSQRkDBr2X4CfBD4OeBbGz8N6&#10;X4i1SNpGUyLfIIYZrkL8rujR8SBXCgCTaueucE/QJs7nw/DDcvpNp+8hkcedqOZIucsHJHK+2Tjg&#10;DA5FfTNT0XxEnmy6PZ3Nm0flpJNqFw0jHkOrQlSuOhAJG7Ptz0U6PLq9/MxdSctzm47jStS1JbLW&#10;Y7oXX3J47q6CTRyKOGg3xpvjG5sNkgjGATkG7aatBp14yaZcRNcNbSC3jfEbTMgywxsXoDyOMZyQ&#10;Ooqa58EPCHj6aLWNU0zyZNPhL22n31xeW628Y+XIMM67AdoYB96BQAqcVzln4b8RSXtvd3XxPS2j&#10;ur0w281xpTXGyWRiq26bZI8pjcRI+4kdR66KduhnFc0rHmXj79i/x543+IsnjnTPjMti0uybUFug&#10;HaO5ChiIVjCBlB+6CEYbe+QT0Hw5uPjL8DZx4c8c6lpniC1a+Z1s9N1HzbxV5YSGKQdDwdi7mGem&#10;Mmu28ZfDb45QfEj+2tM8cQ+JLi409LTybqzNvZWsSOzYc4uGUFjkhCrFue4Fc23hz4u2+uXGv3eh&#10;+F9c1Czu1t7fUvD2sGO5twrZERa4t0WU7W2/MV3ZwvchWv73U0cuayudfpHxC8CfFi2+1eAfiFHp&#10;+pWsm0QSQrMolzuAcMEkxjPRgV9zkV4z4s+BXx1+M3xovrXxr4v8N+F5IWHlzRq00l8qr8kgVANy&#10;beA0jITjGDtwG/ED4L/HTxhrdz4/8DfDiLQr61mZr7Sb+4FtJfnA/fI4VYwcHBzKQcdcjnY+B2lf&#10;tDah4gtdW+Jfh+98O6fpdvNDJHqTCOe/RihZVYnKorKjbjkHkLycjOpUUnysrWMXr+TZ0uj/ALOP&#10;xf0DSLK38GfEWx1wKn/H5b2culxgcEhpI55WZiTnHlkDDZINcvqXiD9oDwvrS6VqPwE8UaxcbsJf&#10;WcD3CXBPczqjKe/HBz1wa9GX9of4T+E9caK1CQ6aym3v5re9Yxws/Cy7clc7jyQCcEdeVrqPhf8A&#10;Hjw98RptU8KLot1ayWLRlJpbjb9sjPSYbMD8uOe3StOT3dzP95HVo8M0ef8AbO8Z6pJBpPwHvNNt&#10;WX5m1W/+yj/yI457D5T/AFrW0K7/AGk/BOpNpfjr4W6j5MiF0axu0vZkXPQJbSsx5JGcDA9hXu3h&#10;t/GGgpcrqGr/AGqGO4k+z+Tb5/dbsr5hbLbwDg8kcZGMnFCbxhFqd3Je2NsqXqn99HJMzKVHAA3M&#10;dvPOMVEYtX1/ArmTd3Y+UvF1t8ev2hfi7DoXw0stU0n7DEsN3eXcj2nkKSfml6N/DwoUnOeDXVat&#10;/wAE6PG/iUNqEn7QBju0ZhdSSaTKig/7AMgyAcnOQCPTv9B2/i/xBo1+0t3qn+kXUieVDJIWV/lO&#10;AAylRnB6c8HGOavX2uwXlsbnVNR8m4G4J5zbI34PLEDGO3PP1q/Z815N3/APbTvpofHuq/sU/tl+&#10;AvEMY+G/jKx123kl4uLPU/s7wr2aRJtoHp8jOKqr/wAE+P2grrUJvFHxN+Jmj6Vbht00dg73Fy4z&#10;91VdYowTz1cgdcHofpH4ifGzxZ8NJGuY/C02peU2ZLaGBmdl5Gcp0HpwM+xrw74cfte6/q3iW/8A&#10;BfxaivPDOoWt1JPpZ1tZoJHtS+YllyCxABAyEJYDIyTmsZxpK15O3a5rGVacbq33anVWv7F37O9t&#10;4fh066uteaW8aFG1JtTRbpHd9udgj8pQvOcowA53MOa6PSfhT8OvgvN/wj3hjSdRtrWKIzLrmo7J&#10;Fun3AeS8siHy8jGAiqvB4HWtFdH0rxO0fi3wdr9rDNcBJ13W7TIzRbt5CKVYA7yAVK8sSRk0nhPx&#10;lqM+o3enyX2p3UFyzO+k+JNPZFt4yACyiVd4iJDbTkEZ5B76unTWyMua/mSXej65p2lLqfhhriO7&#10;WHzre3sVdlderBTEDG0jYGdysduMY+aqmtftd23w+I0D40eFdTsI/OWAX1tE7eX/AHmEyqFKgAHa&#10;QHH6Vpal/YB01rbw/e2a2dq/2h9JW8jAD7s4HyvzuPGRglhkAc1g6bPL8SYJJbPw6LfVIR5E2l3d&#10;vFebFbPzSRfPGgO3G44BGDhQwo96GpXLGW53Gi3/AIG+LHg6/ufDslv4os761MV7CqLFJdI3JDfM&#10;oL9slgRjPWtTwJp934S1aDSha2+m6W2lpBDaMzGe1kXGNspB8wEE/eII2jlicDyvwf8ACT4k+AUg&#10;uYfE2l6bfeYZZNC0bRI7WJVfqnyH5xxncQ2MEDABrB+LH7Xnx4+EXiNbXxB8CLy40NI83N5FJ53m&#10;Ker7otwTjnaxBwe1Vzacz0IjGUpWiexab4O1jSPHV0/ktcaKY/tK3klw6yLIxJMIBbcU43duWxjA&#10;qv4o8HWmu6iuo3vjbWrbdEBHbw4VY1ycKNic9+pJ7dABXlPgj9tv4FePLqz0TQru+tJ5NzyWbSNE&#10;FbZjbw2HH+z93vjvXowuvEGqRx3On6jYT2/lqIZLq4dWK4z2Levrn155rN1I3ck7/Mu7h8Tsep/s&#10;wHw/eeDbHxkpaae8jaW6eW4E0gkdzJmQ54PAGOAAq9+Tu/ELxZYajrEVnpYurq3+wzTB9N08Twsq&#10;jrvVGw391Tt3FxjeOB87+M/Df7RNl4a0vw18GSJb/TbG2tpru1uJYo5JUKrJJsZSu1hgncFI+v3r&#10;nxwbxTpM+nfEMadp66p4es/LvobeaWSS71IKGWKJQwGWyOGRj83K4OQ5Tp8qfS/9fIUuTV3OJ/bo&#10;/Ziu/jv4Xh+P/guO8bUdB0QQ32n3Vskc09rCXdt2xiomXc3yYBIGABhQfjn4beOtH0ae+03X122c&#10;0e6FVUlVuFPyn243Lx3PPGa/TT4V3Xxm13wdc6z8Zjocf9qTDbp8Obea3TaWReB8753A4PA5HQiv&#10;zr+KnwD1rw/8f/EXwv8ADOnQrJZX8jada3F0sZkixvQJuKljtI4xng+hrixFOVGsnHTm/M1o6pxb&#10;Ppz/AIJ/fHuPXpJvgX42ea8sby4EmiuuWEUqqzBVAIIyM45HU9zmvtq30/xlq/g+ZvB2oQxgwEWv&#10;9oWDFlZeGU+XI2T247gnPBFfld+zJqOr/BX426WvxL02902GC/SQQ3EJUb846HjGMcnIIHQ8Cv0r&#10;k1DV/EHhFovC3i+3Zrry7mO3s5njkkAVMAbHiZVOANx2KAeQw4Pp83tKKk/+Cc9WPLLyNrWPC+s+&#10;PdG/4RLxLYW8lpqckayTTSmVWPXdEq4ORgbXyMYBII4rifGnhj43eBWj0nwVrNpf6PbpHbzabe28&#10;i3B3ZKkEvsyBxkKM55PyCtnwx8W/D+pQaxp2peHfsNxpzCbULW0kW6jjdz91yjEROOOBkANw2K6H&#10;w9B4ITRFns9QgXT42+0tdRF45VZgx3sxILrhyNrg9PbhfDqjKS8jkfDVrbfE3W59U+Iel69ZXOlq&#10;IVsVmnhXuVcbMfaAo/j5XjBHU1Hrur/CLQ7TTdDttKiu7GxbyY7GdY2mjMjLtufKVSWUt1kPGcYJ&#10;IJEF148+HL+N7PxV4H+MenXn7uS11u5tI/NRkB3IXeJgingqMnPOAcAV0VxJ4F8XafZeIpHRZ2zH&#10;DqH2wGOVS2QucHPQHPJBUgEkEURva9g+ExtS8TeM/CHjGTVb/wAVRy6LcQ/ZJtL0vS5ZXSRcOHH2&#10;PzZnYqcFW2qFXONtdR4gGr3/AIeudR+H+r2q3W1BHHd3bbY/4pI9uco3DAYwRgnOcim6do2oeF/C&#10;N7BY32j3Go3KyRreahHKfLZn2/O5JJB+QEKAM7ck8AeF/ET4d/F7TPBVwvjvRZdTuI7qO4t/+ERV&#10;mkeYhTIcGHMbk5bci5AJXODmpk7fExOXNrsdvrfxr8YfD29u4/D/AIdvJGjgEw87wrd/ZZ5JCrSS&#10;m6jMi4278fIqhl5IAxXoehabJ8ZdB03xLpXjyG6t1VZFkXfMVAcdAsqqDjgsd2PwweP/AGX/AIz2&#10;nxM8GX2max4Vu9P1S1hFvfWmvWQiIVRgsrbMOFw5YFcqWOSeSfO4vjt4j8N69Jp/hjwDf6pYXQ86&#10;2sfCMZmS1j24KSXIlRLYO0Z4UMXU5QNjFVzRjPlk/Rl2bPc7/wAbaH8Otfi+E3h7xXHZz31j9q0/&#10;Tbi3UBI0K8qzKF29VADBhgjjGKvX0+ieNdKk8PfE7wXd6goiPmRTW8YglZtvyq7MNhZwNpySNwJP&#10;GR5Ppfxt+OPxSnXwlqfwf0mKzMi2uo28euSPeW8h24Bke2ihCt1zE0hVW5A61zPxV/Z98f8AiC80&#10;G38eeKj4fsILlYbXRtO1K/uor+3V9wiuCCr25ULuGyFg+7JdcYUlLo+pMYR6s6/4V+KvGPhb4yXn&#10;wK+NPinWtYuNWg+0+HYF0k+StmAcRO6qZt8eBhwSD0JOa43/AIKCeANT8I/DObVL7Sri4t7TxXpi&#10;Weof2gXFm8twqP8AK0mZHeJpl/eHaVJ3Nk8+1DRtE8Vyout65rX9qaIqz28ckeyNXUAJGswiyxYH&#10;AIdQTgsARgWpvFtv4psrzwH8RbbTfFFlM32aO3Yxq7fdjLXMDCNZNgIIZX3MeiZxktzR5W9V+KHz&#10;Sun2OF8FeHPCV3pWoWF14UvfDlwyzxf8I3JYWskYLqFARoocT7tiBiWYsM5LYrXl1X4oDwJpnxD1&#10;zwhdeILixhCTaRNpc1q7NyokS3aRQpB2nLBuMgKuc1xnwR+L+o6edf8Ahd4c8TaP4mXwViy0zW7i&#10;3liv72MR+YIWjfEokjYmEyMSrlAF67h3nhjxt4g1vxHNAugX8jJcym4hurgyRTO6jgSAsyAjOVMZ&#10;TPGeRRL3tY6Cs4vlK9t4j1f4ieDI/HKeDtTsmZvKvrbWNDWK7iQZVl2OAsi9xjeOVwDgAXNK8UiL&#10;VbOw0jxWoutSVhZw3eoRmG8SNjkqFJUMOhCICRnecjNamttpnw/0xdN8HeGLjQUlKySWek6e8jW7&#10;s+R/o8IVXXcSWbdwcHB7Zs3xB0DxWYrDV4JPt2l6x9mtZmsZo5FlT+GQpk4bAG44VgQATmq7sXvK&#10;Oh5f+1L8UPjX8JPDt54r8K/CfRbzyZAjTNDJK0Gfuu6KULIDuXcHKj5tygdfL9N8E/ts6Pp2pePt&#10;H+PcOq6rqUNrJb6DHaCSwnmnm2OhZyT5cCYKMq/wgDGCT9VeJoNbGjW9pcMs8iXnm3ElpGIz5Tt8&#10;rDDDG04JILZCjjPXyX42fC1YvB14fg7pNnoviC3zcAwrHHFqDYYEToAFkEvAy4BX72e1c84yi73f&#10;9fgaU6ltNP69Tvvg9q+pWegRaR4maabUrW1hj1DUWUwR3E+3Mjxpk4G4HB6nA5OK3tb8YQ6KIZ7x&#10;po7aTO28nkUKy4Py+Z0B+pyQD6V4v+yf+1bofxZ0i68FePvD9no/jLRHMd9pr4Tcqll8yMNnIBBB&#10;GSAMEcEV3njbxBb+OJNS8E6routGzjiRLm802CdWgbICtFKI0DsQ+SEDhSMHPArfmtFPcVRWlrp/&#10;XyOm8MeJ9G128j+wxJZ3FzGfJLEM0kKnkoF3Ljj1IAYHvU39s+DVt7jTFvBeJab1aGFXmm28htqK&#10;GMozn159+a8XsNH074PaeE8Py32pMs0X9n2uvKI/s5BJV8eVGCwG4kliNzA5BOa0b6x8IXEUs2ja&#10;veaXNfTGS+ay1CKdRMwAd1hmLI6t0IU5/U1HO9b7C5dj0jVNVht9NvL3StdXyYLZY5LXULKTEe7B&#10;jUiNWOACD9w8YPSqh1LS7bSYIviB4m09WWMBZJoVjhYgY4MhOQBj5mIHevF/GGufHDwv4g0q2svC&#10;7NoKsbWbUrGH7ct4McCSGJFaMKAepwWIGcDnotO+IPw58X2H9m+IPDH9vsu2W4kh0VZEhZMZ2wq7&#10;TxOmFwWTjjDNRzcydv6+8IxO81nW9AtdPuLI+PotHjt0aSW6jiDMB1LZ6Pj3z09M45nwnrVjc+Jr&#10;i2tPFOsTTSrbXc+mmMNEsbRgjnadscmOFkC55PyjgcrrXgzSPip4L1C11nxLqnhuaG8WzsrptQjk&#10;ZhE5YOCJCWJBxyQeuQOK2vhx4Leyu4zaaf4Tk1GxtTbW+vWzSG5usH5lm8yFTktzw7jHBbGDSi31&#10;0G4w6Gzp+s/FseMNS0XxBr1ouh7Ve0aG1ulmiIXBRhIrRlckNw7HcPlXG4V0S3c+oRzWM128kcyp&#10;9mktHaOTO3BwyEEEAAEbVz9TxwE/7Qdl4T1lrP4j63FHi+aNY7XSXj8hlbAaQyb1+bK/OSgwcjmo&#10;bf496RrmryeFkm12aG5gnaO7tZrWIMSc7yolSYAcqG2qAQp+bdkOK5o+YkpW12Ovl8R+Go761sNZ&#10;8Rw2vmqwtrWfUGglZufLDZbccrzlgclcc5OM6bVvA2jJe2ljZL513m42aeqwy3OxQkp2+apl2B13&#10;YAwD34FQeGvEXguTQv8AhJNFia5triSUvJNfC63CMsGZmDkMMqSACzAj1zXOReJPBWuxNqOsfD5p&#10;ZhYwnULzVtIVZH+YkKU2s4IxwsYLggZwQcZybKWiN3TpvhlY3qjw7418nVbjEttbqwVHTMeRLEBy&#10;6jozqMAgZO0bblxo3hLW9cTUJopbi+tbpJYIXdhJG7KA8qOkiB1wMkAnjA2npXMSeIvAthZ6dcW/&#10;hWW5k8ze0v8AYbxyQxyOypu3orErvC7F3MCd2CMtSnR9D0L7ReSeCrUDUJJN1/NosUTrGcYQNCmR&#10;gEjDgEHPOWwW3GNkwsnrex3M/wAUdB03VyF+INnbKImMc2pKwUYOCd+SMKc/L165x94ZsHxD8N+O&#10;dEuJ7fxDpesLC00szJZ/uWZDgExt5jH7vVck5GADivO/hbq3xS0KGe4i8HX+myW91II7B/EL3EaZ&#10;yBhZnDRArjC8rgggDrVHx14X8U6y0ninwnDJoF4XhtrhobhIoZpwxYTn5shsfKztuL7AAp2k0+a8&#10;bsOWPN5HpXjq58G/ET4eat4OLxs2vaPc20bQquYl8t4jtxjJU5PZhgZI7fj263MEudmxt3MeOMj2&#10;r9DvHHxD+I/w9+CeuN4lvfCuvXmi/LboplmlYAnFwxKDcVI3bTj5Qcmvzw1K4mtbyRZiPndjuVt2&#10;ST69+9efipR5lpY7cNHR2Nv4f+NNZ8FeLLDxPo1x5Nzp90k8M0eMpIpyDzX6w6DrGr+J9Isdc03V&#10;riOLWLGKazMMhJhVgHAJTORg8kHGQcZGK/ITTpY5LuNc+UzMBu3YVT7197aJ8YvB/wCzd8P9FXW/&#10;Ed9qgW3W3tdPt7xnZ0xu83LIgAOeQN23gBmHJ1wsv3buLExfNFLc+itc1h9Hs7G81Vm8hZC+pLqC&#10;xrAmxid+1kY5AGdzBckgbzgViI3hfUtejuvh1cwaf9vZTqTRyxxyTlUyJImd5NjBS2MBSQSc4NfO&#10;15+3haR6RDongLwjdW/ktvhvtQ1CQsGIG4YDHceoAZiuD0GBXlvxL+MOp+P/ABBa+Ihql9YXtrD5&#10;STx3TbnU8kEjHcnp2bkVvKpTjaxjGnKLvI/QrwtqGkz6tDr76zNIbhGgv4U1dJEjZRxIpX7rBuCA&#10;QOuRyDTPG1r4/wBCFvo/w1l0lZDMfOj1qya1haN25QNEm1m4bhkPOdx+YE/A3hDxNdeFIbq7sfH9&#10;7BemNGje1bzCsmQ3mEErsPO3uSCfpXceEf2w/FemrDD4ommvNQt5GX+0FZmV/mPzum5d/wApwoI4&#10;7cmrUqZHK9z6W8WX/wAdW8MWuk+ALnQ/tkMjrq2hrYLcQSwxKd2HeN9h5OUBJwOPvYq/4d8e+N9E&#10;8O6hrtho1haalHZjdDeal5emRlQd0itJtYEemOAAMAYz4h4V/b2e/wDFtnYR+GrS0eZZG1O+uJFh&#10;3sBhDhVIbAJPzDJxjIwK6DxT+0TpV1LHFZfEy1EmqXSyy6haf8sQn8DR7mTkfKc5BJB4IBpK6XN0&#10;D2bj2Os8YeGPjR8TtIurPw38RLPTdB1CI295p8ljEyXHylJdk42lkYHCsGAfJDMOWr0fwveTWnh6&#10;30XwxaMYbexht47+GFJG2IMBPlL5x23E59yc1wt38cvC2vwWcnxK8HatptjFH5v9pBZolyhXYwdG&#10;TbzjAJYkHnAPPSaX+0f4AudGgvvAtrDrUksy262lvcbDJI5CmRC77eM5YZyBubkKace7YuaUilqP&#10;j7WL/wAWxxael5BGV+zNq1hCVEThCds8XlBuMqVB3LyD3rp/C9x491HQtLu/EepGG/hty95Na7vK&#10;uJDCVJfzArKA5Ygc7fl67QRneA7j4h+I4b7W/iB4S02KNr1RYzaPqMbRCDGeWVyXYHOflU56Bq0N&#10;avn13TktPA/iO3OsW+64t7GbUdiyIcj51XJbB744bPQ5wRjbVilLsYOn3/jDVfH8lne6xcLaR2aR&#10;NM2mpGpkIJzFKZeT0G3YwIPUHmvnP9vn9jrwl8UfBVz8bfgpo8d1rlixk1b+y7UBb+IJ83mplWWd&#10;ApwAm5uQRkgj6W0zxjqOoazo/h7wtomkR65ayKde02+u2V4bbIRpkwpD/N64BBHrWx4ntr/xN4mj&#10;mvNHt5LJLOZobt1kBWVhsw0XClSCeW6E54xznVp+0hqXTlyyUlofilLbT2CL9st2jZm+6ysD9MVr&#10;6BqtvHCtvKfm7EKcY64P41+mnxu/Zp+BWq6Ra3HjX4To11CFgnmt7dYy0jbcTM9sN0SFjz83GMYx&#10;gnxf4kf8E0PhHdRf2h8NvixeafPINzR39n5sJU9o/uMAO+WZgOvPFcnsalOR2fWKfVGb+xb+2J4Z&#10;8F6fa/CH4gXEbW9xIRY6lNkrBucD7OzHojfM2exPpX0VL49R9dttLktY9Ys+ultNZRTJazuzIxMg&#10;KvjB56sFJyT2/MK60fUPD+s3GharD5dxZzNHIqtu+YHkgjgjpyODmvWvg/8AtSaV4F0iw0bxdbX0&#10;jaXetNazWMwzMjY3RSK2Bj/a5YY46VtDEc1lLQzlQj8S1PvOx+Jl74a1qPw9pbaJazzTK93YQ/vp&#10;C8e0u6YdWbHoN20Hoc1qQeP9N8Yw3D6hc2lrexx7oZPLja6s5CPmYZBeL73zLyCPTpXyLaftk/CS&#10;yspvHvhu1W11yTeps73zZZiHK7gkhVlBOxSWOO2ACOeu+B37Q/jf486/ql9498NaVJb2c5nttUks&#10;XCWMSxnMUUi4bex2EDIIVXJz0roVSm/dOd05btWPoZ/F2s+OrW31XTdSkv8ARbHcsljb2shafIwS&#10;0GwEqM/Ky5Ix93vUN58WobbULTwtpF3B4X1KGaJY7LUrJrVp4gAvlsJAATt4BJJGemcVN4M8DfC7&#10;xtpUmtpcXtr9u/e3l5BdTW6ys5PO7Kt0AGc9F59+p8H6F4OOkx+Cde8dabqk8LSfZ7GzmMiwIuSH&#10;d5ndskcdRycZ5rS0rkSlfoZXizxzY6vqcMGlXlvZ6sfnmt9X0xniVVYts3xFlRlKKNzngEEDkVa0&#10;nxZH4q061ttX1TQ/sbRPDbwm1ebMnQbZA5XODkZRhkZ6jFcx8RNG8T+EdaltdDsbe/0lk8i4s7GH&#10;yb5SwIVlKjbKAuVHORkDHIz5z4N8R/CrxpNdeEFu72S3vpNiaJa3U0NwcZ5LNNEoQ/dKEA8AH7oN&#10;Z82ty+X3dD33w7fwaH4cOpJq2tGGFflj/dsrKCVLR+SmdjBdwUnoeEUdcWbwd8JviDdSeMPEWjR3&#10;dxdWfkXFwtwTGEbk7XbG37w5AGDjkkcU38BRW+rnTPAhsbe08wm8kXV2SayZ0yIvLVJEfLYKlmHX&#10;PzdKseLvhz4q0qx0++svHcKNq11HBDHcWsbB5ySwDGECQgleSEOQCeBk0P4U3cmMn6Ex02P4T/D2&#10;bSPgte32tXNvav8AZ9Pk1LckmJOR8+U4DcjOW7E4rg/iz4Xfxhb2vhbWNKm0e9SNHsfElg8sNvFh&#10;iGhIDlPMIbcWC7Tt2kqACLA8Y/EvTb6bQ/HHwc1aPVreTfJNo1jJdW0wDEq6NErMwAxjjgdQOKtW&#10;nxeuviTdLo91f32n3mnyM0n2berWzZH7qVMAFSB1cblyeQQaq1432DmcXp95J4Y0C+tLaO5+JN6u&#10;vQ26gWM15L9skzGW2zKhX5cBQwPJ9MDFdBd+KvBFh4gvr231y2uLWOyjiEdrDHCYwwY5lK4dhwWy&#10;CMcnDHGI/EHju60bSsa14l0nTYb5AyJq2rjdISdihACxwRn5tvVcdWBqDRPEuj3mptfW3h77Vp9n&#10;iXVNUCtDNNKU+VoRFldr92Lhsc4Kmo93l16j95yuzq9f8C+Gtb8IsfBmlXEszRNdafNZqsqJKUfb&#10;KjStsGd3ynkc4wM5rgofFGk6T8PbHRfin4Ih03WmsTa32n7Y1M0oHlyuJQPL2lizDDbApOcFSo77&#10;wh45kuNLtdY8I2P9n6becT2s7m6lL/e2kiVlzkE/MdxA71yvxI+D8/x5SaHVtFhWS2umNtb3Gpyx&#10;W6pj5eUT5X25zGCSRzkDBGr5WtBLmW/Q+dvg34C+CfwL8R6re33h+5vbyGSa90W68sS3JyxH2OLa&#10;D+/WNi2Y2IZe45Fd94O8Q/FHxRb2niX/AIR3VNN0601Fr9ofEt5BcRNb7QAhCl7gNvBdRs3bmGCA&#10;BXcfA34TWPw8+Fsnwu8dw6fdT28jefMsfyup3ASN5pG5iMkjBC/dHepW/Z3sYtQ1J7Pxh4vvrC7u&#10;PMmgk1lIY4kkPKose3jJ+/nOONuazhHlXZBKopSvYm8U6joGsadcWXjnRvMa8tnNwYYfOMkZQDDx&#10;IpV1POPMDKOo24zUvwy1CDQ/htf3fhjxlpsdpNqU1vo7W9nmO0VVH7jB3GRgcncMBgc5445DV9A1&#10;Lw7A2n/DhfLt7WFF0/TZ9ywNGi+WSsm796cbW+Y54x6Ed78P77wjaeHp7DXre1hkXO+Vb55EnXKq&#10;CfM5HGBsOQuMAkAGq+1cXL0RXl0/Q49Z0+81rxjYtJenY2lt9mhNzIC2XYNEHdyo5y+3aSDkYJ4v&#10;xv8As1eL7zxjDqui6xZ6no8cqy2Ol61HJDNpsyoOYJISVeJnCt5bjYdu3j5TWz4ouNbkS1/sfxbF&#10;qWnsuzVrEzBWWFScS4kZWHG0E5IONwBB42/DMvgT7MLRPiOL6XmaxuLy7EjRMMjIfhAcMyjhW+U5&#10;J5o5pSWiLV4LQyPA2hXnh7Sbyx+JnijQYbqS4jLXml6lLbSSZA2lVHIzjIC4GflXOBW5oHxT8P8A&#10;jTXbrw8YdL1LTbNYnmbVoRJIXXlML5TfNyrAn51xyvJYcnq8ut6Zruq3/irVW1uxaOMQ6XHDFDcW&#10;bxMNuLhR5ZXBzgt8rc55+bObxR4XGpaZpc3wg1rWoWuJprk3ejRSeVIMvH9zcl1tVm/eK+7Kg4Jx&#10;QvcumhaN2Z6RrXhvwb8Rba5tvtNrai3jSOGGWRgsLFm6EFcljjGNvbGc8Y95prxeL/8AhHNK8eXl&#10;tHNp6wSZkTzrZ96GQJIw3MZVGM5ZhtBCgAkGi6z4F1SO90rQ9GvtDmu5V8y+XRkhWAYwrK0sexjl&#10;futkjvgYFUfFi3WiaHeXek6pb3lybtjdQzTtp4w8wG8ljncd3JGQTtHORT7aC6tXYsXxA8F6R4zb&#10;UZPB+p28NnLPZw3ETC5sZWQqPJkCAtE5yxCgEBSWOMkn4/8A25fBNz8HPjdceO/CNn/Z9nq228tF&#10;s5zsWbA8wrtA25yGwOPmPXkD6i8R2vgL4Y6fb614uvria21J5BDHqsuTbz7dwijaR0WPlM4AIb2x&#10;x47+0t8MdY/aC8PaR4v8FSwTXFlA27S21SOWSWFtpyvlSSR5B4O1lJyPlHArKp+8g/6ZtS5otHzx&#10;8FvFs+tfFvT7mLTvtRuJJBcW80IkikUxuW8zcwHlgZZjngDv0Ptviu//AGXvB7RzXPhSfxVHcRtP&#10;bzcwyTSRSOhYYQ5gLI3y56Bs7hXjX7MfwxPxK+JWqWhu7WzttBspJbi3vrV3XzhuEYcqCoTePmLH&#10;uBggnHpvhz4m2+jatpt0LO3W+sma01SWz2pIZdrM5VNhfndgEDGOCGwBXJR13V/U6Ki7I+jtC+In&#10;wqXRtM1zwL4WkmezsdmnpqUlzFIqY+75ssZygbIypZuQSMV6b4F8d6z4vH2TX9N+z6hDaAXdxYQz&#10;slrvJIUSSKQx+XJxwCCCBjFeR6N45+GWr3Ol+IfFMjXlvNiHSYTERJdXjKMx+WisQeOGYqobI561&#10;m/Cn9prTPDnxgPgvxnBc7tUhQW1/ceXugRSxEDogblWLjgjHB43EDtjLkVnY4/Z7s+lLiXRPDWow&#10;2N9ZR3UMf7+ORodxMg5JUFAufmDfIRjJ4FZ41zQvGsEuq+Hr23vLiSTymsrqZ1IVS2TtVX2j73zj&#10;g4HpxwfxU8WeJ9SubjSfBsVhDHqWmmaxu77Nx9omR1Z4/s7IBuMec5fOe2QSOc0b4vTaNoGl+KvG&#10;/hGHRZtOusTRXnzTs0znLeTD5aqNx3FiTgDJyea0coxdjNU5ebZ6BoHiTw5ZeIbfwdJNeSaxNcGZ&#10;1j8+EIFDMm8qijygAygng9CMnFM+MU9j4hs7W3tdTfTZbVPPm1CJke2gnSVXhLQ7l84hgMIMHrnk&#10;1t3ur6h4h0qaxt9R/s+5bLGWzmjYSAt97DRt1HfB9s9a47UoL7wPo2oS+KfBtjNZzXG6GXRdP2Nc&#10;rn5XeJTxIAMFgcfQEhafugrXPMdB8T6trXjWJtbttY1BZ45oZNek02Oxhnt0w6oiSndOiuTuMbqy&#10;7gqg8Acn8QPFfh6xns9RNrY39/GW+xKkcvmqQVcbljUs7Jt3tG0xDHLFQc1n6/4h8O+FPGB1m2+I&#10;3iC18M64Fjn0OSAJcFWfLyxFtyiNDgE9F345UgV6Dp9x4Yg13T73SVs7W8WzMcf9nx2ZuISwAaSQ&#10;y4UtsB2+XtJP3GOdrc8qknt950ab2v8A18zE8IfG/wDaKe1sdf8AEHh6KDR5LNv+Jtc3QghWDcre&#10;YQCSoIwuMPkgADk59Cf4qeGNqX3iLxp9saSHzVsfC9mbt2kRTvcTxjyyyLjKltytnOTXCLaeNbSx&#10;m8O+Lzqz/wBqXI2295YJcLcxlwokjt3ZLvYVBJlkLjPGHwxrK07w9N4Su5FthqV7ea5My/2gbZLS&#10;5UwfK6RIdmGQYyu7DIOOpWjml11J5eb/AIB20/w7/Zy8eeC77VfB3ii4sodY3W000yxJCJCNo81T&#10;GgVy2AW4Zm9SePO/B3wj1j9mi0vvEutfECaGa1Qm4uLHS3nT7OcfMm5kLpj7xAIU8HPQ91418W+B&#10;/G/w5vrGfWbbQNau2/s6zttQiXHnEjckiOvlqzYYed/Czbsiq+hnw/8AFXwnZ6Fru2xh064W1W30&#10;2xa4uYniZR5aSGP97FsGGZVIKnrT8g9L2ZsfDb473/i82t9FOq6GysF1nyNkUrIQpDfLhXzjjGOe&#10;1eiarYeGvFEkdna+KYVupGaWNTGNs0aj5sYP+169M8YzXDHwz8H9P0K+0i5uvN02O13ixubyUW6I&#10;gJ82Mt9wfMfUnjOa8SvviP4q/Zl+JD2fi5Zr/wAP3lzINMuN4kmgjB+ZTgDOM9RweMelNSkopy/M&#10;mMPeaPdv+ET8O+GviB9p1ODVp5J7ho7OaGG6mSOZlyfmj3IE2rkZXjHQDk9lr1/pU9k2keIRGtrK&#10;qjzVuCvHXPHX3B4IPQg1wWkftH+EPFHh9rjwtd2kjXUQZldQbgj+IKQh9F7/AN3g4rzb42/G2DUv&#10;Di6L4P1qGW6vrgQRySTfLGrkLuznCqOpz93H4VUdLvoCi2e8aD4u1qy0q8uPDMvmWbahttJoJpHC&#10;Mic/KP8AW8uQQ2QM561w/wC0u3wS8aeAIdL+NdrDZ6pLI6Wdxp9igntJCRkq+Bxnll7jqOQa5r4Y&#10;fFrxr8N/CMmleJG0698KWdmF0u8vbHy/32eVzExWXdnduLZPfrzS0bw/J8fb6bxb40ZbOS3YHSdO&#10;3K0YwTh2wc7TnA4z8ucHqZVROOxSjyyTsfNWt/FL4lfsw+O10Pwf8SLi4hjs47i0m8khTHJyUMcm&#10;dp4wR3xXc+FP2p9V+JPhW50i4uf7N112+0x3mj6fFatcTAfeZogvPck9e+a1fid8O9Q/bN+INno9&#10;he+GfDdj4QhubXUtYuLyFZGUMpEaQhxJKAwY7toRct82TtrmoP2NvjVompzaL8F/Fml+K9LEbMuo&#10;LpggVZx0RXO4tnPDhtucg7cjPLepTk2lojobp297Ro7z4UeNPAPg3w1e/FH4u+NLRtZ1C6XzrVri&#10;OYORjDtDGp2tg8BjkkE7QMbvYvCf7UPwf1bwta+L4PFuhxx6fcYeOa+WzmyRziEbGkJXGDtIGM9a&#10;+O/F/wCwl+1v4X8vUpPBdrq0cy7ppdI1eGd4+TuRo9wcsOc7VYe9JYfsW/tA3ul3UthYaeuoW0ay&#10;/wBjzahtuZkbuoxs64XDMpyQOa0jWltysjkw7+1ufYuvftKfDPxIYvtPinTt0zSHy7fXopTauX6h&#10;hIGUkMcovQLnjqNbVraHT9K8zXV0e48O/ZQJdRhuvssmnE+kW3fs5J3iQsOSScc/mnf2/inwprs2&#10;i69p95pOq27lWhuYmhkRvU5wR6/Tmvp39mL9oD4o+GLiTw14r0O11Rri0Ib7QrXE19aqCSY1eUR3&#10;IUnAVCME8Z5xSxHO7SViJ4eKiuXX1/zNf4s/sifBT4mXE+sfs/8AiHTfD+qWMzm8WG9mnt5GwAML&#10;ErtESc/MDgnqM8jwfxD8Sv2l/gbfD4fapeXlm9vGJI/41mRicSK3O4HGM57Y6g19TfBv9pPwj8QL&#10;m80oeALSG4tInk+1WmniHyZpD8mFt1IRflG5nYEEYJYjna1PxJ8Gtduft1x4oW66qjfZ0kCDcflD&#10;EjIBJ5wASTTdOlJ3/IuNScdGr+X/AAT680HxX4I+JHhuDx14BvbO8mkt98d5AVkY5X7hH8Jxn3GM&#10;EdKdfaHH4ugbQdWS9ht4lBmure8aASE9UymxufbjOOc9Pz08M6L+2P8Ask2X/CT6Ar3ei2032iZr&#10;WYXFsyqoG50OMgDHKjHy8HHNey/Cv/gq/wCCtThaz+LHhe+tZt255rErPG7jHzbdyFASM7Rkc9c1&#10;pGpQqe7e3k9GZui5SvDU7vxT8A/HHw81yaz0zXUu9E1LVG8m1v765upmULvRZGK5j5UnIcqNozzg&#10;H52/az/Zm+KOt+Arf4teHdNhfxFocc1vrEWgxtmSzEp2zJjkld5Vj1KkHAAxX1l4G/bO/Z1+Jh+x&#10;eEfiaIbzcW+yXkEsbzDH3Ar/AHvbBJ9B2rotesLfWo7fUFvJ7KNZMyx2cggkljb+Fw67lHcqMdDn&#10;0qKtH2lPlvts+xClUpyu1b1Px2svEuuzGM6nqkzSL937RIWK9Md+lff/AOxZ8U/BHjj4c6X4H1Tx&#10;rq8OtrKvmW82uzRxysi7UEe1h+72hQYyQv3RzXJ/t4/sxeBYvCOqeL/AHg3TbO90ayS+1DUIYfLm&#10;kTJDI3lsY2yuJNxG/jqMkV8m/B7Ub3UPGen+Fbi+aFb+8js1aFvutK4UA4525IzjkfWufC1HRqez&#10;lrc392vT5tu5+lX7Q/jbwj+z58LpvH2reH57G5uLrba6XDLt/tWfHIdU3B1VSWIIAAHDDgVxPw4+&#10;BWrftAfCnTPGnj2/uNGsdeuI9R1Tw74XRLS1kzHkNKuQ8rMcBjuyN524I52vhx+xhpej2uneIviZ&#10;r1/4geNVGn2+t6kXhtRvz+7LEbFK9EIOT3IGD6Bqnhjxj4Y1uS08I+NtPuIV0+D7D4OkWK3e3+bD&#10;O08ZLMuOi42kg/dBwOqUfecZI5lKMVaL+ZzWgfsk/s9XOjapp/gXRP7L1a7dEvlW9lkVAqkNGVOR&#10;CGHfKMevI4rj/Gn7Nfjz4O+GbjV/AHxA17SYY02eZa6xJeWRRuWR7aRnygzgbZRzyVwa+iNQ8LXO&#10;rJHolvpgtYYijPcm4H+kFl5VlWVVXpyWUseCOprOv/EVn4H1S6HjrX9QsbS8WOJYpGZbNSAdrR3K&#10;qqxEnA2u5/hwF5zXKt46emwuZ31Z8z+HPG/7dng+OTxN4P8AHnhnxNo9xIDYz6tCLPexOfLjVjGV&#10;ySyj5sErjnC51dY/bV+LFlcR2P7Qv7JHiBbO1Bk1TUNBtXkTysHO8cqyZxkNLg5OeQK9L1r4c6LJ&#10;HdeN/C9gFsZfMNzbXlnbzzXDo4Hmu4dozuA3rjLkjpk5rD8e/Ezx/YaBa+B/DXiiTwrIbOO7gvtV&#10;0mC2t7gKQjW6mWUxhiAMoByCD/EQV77W/wAmk/8AgjjPul+X5GPq/wC378P/AIg/D+fRfhRoq6fr&#10;ltZ3P2fRdW8PteXUbRRsVS3hjlXMjYO0HeP7wxmus+EXg3wv8HPBEvji88Z3txrGuXq3epa1faXI&#10;s2oboFCqtop3rHCo8pY1xtXJIGQtfJf7UsuiDxV8Ofin8J9Q0iW+u9f8vVVsbeK0uXuVSNZD5eQ6&#10;22xdoB+VDuwQZH3fd009pHpWjnw9oj63p80q2l9F8qCyk2E+Z5Um0Pljtyp6HII3ZDpS5uabVmnb&#10;yJqJcq5V6mb4l8M2fiXxpD4r1WzT+z9HuIX+2WOryRyw27FGE0wSJGU7ht8tiwYPklB81ek+J5pv&#10;iDYL4j02G0azmhMcMl0xYyKSQXSMqGBB3A4YHA3CuF8D+L/AlzBrOmfD3wksGj6ffeTrSWeliP5s&#10;gRD7yEkHlgVfnDZGOdPSPEPiDxHNeXPhawvPtFlEo+xtrm63u4cYZgrFlRuBlthIbg7iDjX3djN8&#10;0YpMmt/FPjTwLdTXviWwuNR0wPLFG9xfRlIAVPzRqYlbayk5UtkHdyec9APCHgnxFHD450m+uJYd&#10;olfTdQnWGNFMeAVym4neMHe/B3AEYCHJi1bw1418O2sPjKD+z4dUnaO3W13hd4ABCyKoY4LfxAHJ&#10;x61g+GdM+Efwx1prC/8AG2jpDNL9n8nVNVM1xLEZNwHlyPvKmQZ2AFfmJA5xS5Vy6hvstTyDWfgt&#10;40/Zw/aZ1HxFpE2mw6N40hQLrGuTrHZrqm7fHbSPGjMgO7KuAASmCcDFdnc/Cf4w6D8TtN+KlhEE&#10;uJLl21Cxs70zx28mCpEYkiBiVifvB+Qn3V4B7z44a58Mvjt8Hde8F2uj+JoY7iz/ANF1CTwfff6P&#10;crtaOSNTF8xB2/KAdwOOjZrl/g/+0BrviH4U6PN4x+G3iyz8UNCItcs7bwdetmXe6bmY25jYSACT&#10;O5Mbj8wABJTjGMbX229AlzO0up2sHirWPFE1jpviTw9qmjtZFRJdTSJJb3L5JMYkZVkwcc7o8bT6&#10;5NefSfs/Wun+LpvF8NhNpFzfX0wfTF1uWa1mRsltoXYGJAZiuccE81m+PfGPx513xbHB8OfBlnZw&#10;WsztDqXjvVFhW5V1j3LGkIaQ4ZSAdwHtnBDrj4YfEvxnpjeIfFnxB1K4jjuZUvLLwr4tuVgs+CBt&#10;lufMd2GcOy7MK+1QSMmfdlqUo7O9jqb268WX8S6loyTTaeW8xRNII5kZf4U4k+Rh3LKRnjPNcb4/&#10;vvGtzrkEPh3xd4bslkZZrgak43ccbFAD/wAXckYOCAeRXlUz+PLPxCdFtvhp4k1LQ1tZXglvdUub&#10;1buZU+Yfv5JEnBIZdwiz8w44zXnd7+1X8Adb1tvBXiv9n7RdNtkZYpBa6XHazR3e7aWlRt0bYPUs&#10;pz3XtWcq0Ze6nr56G0KfNqtvkef/AB78Q/Fnw/8AtfWupeDNBtbfXrm4ifTms7hJPtm2RlOeTwww&#10;GUhcjblcEZ+zNA17S9e26xqnw38c6LqRj8oQ/Ybhot4XDfLAShGR/GAVPJA5J+Rf2sf2TfEPwa8B&#10;W37Q/hD4m2Or6f8AaBLa2+n2ZSa0hugqZ3q5XaMKAVVRy2AowK3P2afjn+2r448Ktrfhr4n6Vb6X&#10;GGto5/Ek0IiaRECgALGxUgFcZC7jjk4IGVGpy81OV7ms7SpqStpp1PfvEd7rUh/4uP4Ba308LIsN&#10;hDo7yTXgYH5TtkMMZweXaUnPTBFecaf4G8G6hora74avPEnhG8uLoWem3T6gb1HjThcwyRDjcSu0&#10;TDncQTxldM+Ox8GePNL0v4i+PmuPFTMtrczWSzLMmThzJEC0DxkE7GU7m67YyDX05pfi+4t9PW6v&#10;rS6maR9qwszzc4QYCLuK5ycrluRyew6Ix5o30MZPlifN2l3/AO1F8Iv7Qi0rSfFHibdbmXTdU+zr&#10;b26tknLxjezsSmPLV84frg1Dpeq/tJ+KvGWmeIvHPwruLWTT1jlFvNpUO26zjKZuBu2IOdu4lWU8&#10;jivd7q1i1e68m88SNDFc2kif2Q1qDDIM4BMb9wf4cMpzznip59VnOjTeH/8AhNtUt5rG0hVmsBEk&#10;hYYBkCRxbf8AaOQV4PyjGDMfaRs7i5pSdjzLR9M+NHizzbrQfh9baObDUPIhsb7yVh1FWLMSE+Vo&#10;1TJYOpcljkDnK63icar4O123u9XjZ4b7NrJfW8zLDF8vAEcal2mO4rlS2SA2B92uu1/W/i/Y+FdN&#10;0VfDtn511Iy6pctqhjFtGqYRgzAu0jHHC5APcAgVYuNd+06tP4WtvDdo32S+MbTX+nyolxEPmZkk&#10;T5dxJIJbdgg8ZBAeulyfe6Hi7fDyx+LviSTxb4ht/FWi6tpsb6fp6XmrJINSjSVv3bq6LsAV8KGI&#10;ZgeQdoBu3/7NVrD4rjsbbxmohkUQRvfXSi6iTjO1XZTJGpyAVAxuUbTg49o1PWfBXnPolne2trqE&#10;dvDJ9okm8vcT8qsBtPIOFA4LfKM1z3if4taz8N9Ok8S+JJ7y60622i4+yu0jRxoxfftO3apBbJBL&#10;ZA+VgMiYxs7vQr3pf0znvg/+zXpvhKxWKz8UapYmxG37Gtx+6D7wQSRGpxIBvZBnBkwS2zJs+Ivh&#10;glzrEX9i64LXWJJmksbjUojc3KLh1MqQwyxx7BgDLDfhzkKc112mfEqw1+4XxHoGpzTWk0aSLZ31&#10;qbZ4+M5G5Rv6r14BzzxioYPG9jLdSeKtR0W3TUpY/LaGzs2F0qKeEYYBdcbj12/NkEgZo+yHvGHZ&#10;/CbxDo8Zi1bx/rF99qlha8v1XymiK5+RIxuWFSC27qc4+YkCpNK8PaNZavqF/wCHtJ8mGSyUQ3/2&#10;oLHccFiVUDOd2Q3zAqc89xqaj4t0K60lodf1JZ7C4mIWNmiEkDAcfvIG3Ky8gAgNluvFP0G88A+K&#10;Dd+GNP1S4tFtvKuriP8AsuWCU/vM4k8xQrK7JyAMkE5PNHLzSsiY8yjd7GV4PN/4eWTQtf0JppLq&#10;VkX/AInwuJLeEcgtwW2jPQMw5P3RwC08BeDPGt99ks/CmnXWn2rBLix/s4K0cjBihz97yyCSMdwp&#10;z6Xn0XwdoNrcR6fY2tjaFfvWYELSNkkg8cAFiSSepbgVzt/8Vf7N0axv9DtpvsMm17i4uL8faYUI&#10;BDRptk80HodzjnnJBBodvtFN80S145/ZD+D2r6VdLe6tqml3F4qeW1tqUs6wqAFKmORjGVK4UhgR&#10;xnHUV8N/tvfsSWP7N1na+LvDWsXVxZXF81tdQ3/lq0MjEshTbt3IVyOAcFDk4IA+vtO+OF7oPj60&#10;0/X7SG80HUI/MstYtrhUwhH+qKKxBcMM7lwMHOAQc/P/APwUg+J3hzxF4KtdC0bWFeSHVFumsTcO&#10;3mgxyR5UMzdAcnlR82QOTXPiKdNw5kjow/tIzXY+NorkgbTL82ehbFew/APVfAeveNdJ8M/FXQ7n&#10;Wk1m4S0sphqU4ktpOI4okVJFGC+FLEHA+6OleKtG80ySAYDdOc11Hwb8VWfgj4raD4w1O0a4t9N1&#10;GG5aH1Knco/MA/h1rjoycZK521I3jY/RHw14A/Zj8H+KLX4e3PwysX1iyhNzDHBDJdiaNm4LSOqt&#10;KQQ2VIbaMY7motWufhDGVt9C+Fnh+AedNbm5nuYYWhAKk+YhWNpE+YAJ8wywyQOa5rw1+178JdWt&#10;fsVlpjWdw155tvJKzRr2yvmg7kGOcZUHbg8HA7rxBJ+y78Ytl34t0q1uLl4yLmdeXQlU+UODuXlS&#10;wC4GWYnPFeo4RlF2SPMSlfVfMw/CnwQ+E/jDSV8f658Ko1sbiRkutKs7drWOBUcqZSsKySTHIO3y&#10;yikHlScMNPxN+wr8EvGNjdeKfDE2o+F7VZP3c80hZM7iu3Ep59TgrxyD0FdJ4bsdM8E6VHpHwlvL&#10;eLS2uUkmtb+4kuN0RQoUXezMqhTnAx3HGcjmfFPxke/iufD8/h9La8spstYmTK3EOTi5QN1BI56s&#10;G79Cc/ZxktRLa7PO/FX7Cvgew0y4eP4tz215HJ5dtfXEMbW8rBQT/EjcknDDONpGG+9Vf4Yfs4eH&#10;rGMy6V8ap7fWmCizvTpMTxK2Qrqi/ackAtzIQpG3AjbO4ZfxD+KWrax4e1CyeW9ZLiFCjTO0jJMn&#10;JYMzb1OQMew4HGR4out+JYNUTW49Tm+1IFHnFyWOOP4iT09amSgn1+81jGTi7s+n/D/wx/bE+Huo&#10;tfeDfin4d1i1ZmHktLOzOTJnc6NDgdO7FRnHNcV8QNa/aU8AXf8Awlnjrwvb2V4ySR2Oq6Tptr5L&#10;GZgGMrwkBT8mwMVDYkYE4IFcND+0l8Qn8MPoGli3sXmUR3OqW6v9pmAGB827C9f4QOvtXX/Ar9oP&#10;4pWt3H4IHhVfE0OoS7JrS83yPKrYDAhyVxgcjgdSe5qm4yekmVyySu7HZ/C/4x/EHWvCk8+p+J5P&#10;FmqWLNLc6fb69MrxKyn7kH7sTY5+VC2D3GcClZ+IfBfjWM7vFfjb+2tPvEu7G+s9M8u50wP1iYID&#10;5qdCCSpXsWyc+lxfs4fCi2vIdY0z4e+GG1e8k2XMN5rF5bW1m5GcKIfMjL54C4XrwwODXo8fw9+H&#10;L28drp/imPbHbtHcR2viC5VEIOCV3OdxHzjLZA9OKuKk0nYx55baj/h1pWm+CbK3fStLkvdSvLcM&#10;+pXfkWMl2z4Zj5chVscD5MLgY4OM12ljqPjLSbTy5dKWOAqoitoY0k2njb8wcqAO4ySR0ryGP4Gf&#10;BTXpLa4+HuoTLqSWrDS7yCQeWqsSzgOd5du+SCSDgHGTXRafK/g68sdC1z4xatNNNujjjmWPbBiM&#10;udxA+UYU43Mx+bBJyKuEtLEyi7/5mx4/s7zxR4ai0vNjZyzNtuljvh8gQ5yVXndyvUDqSOteM/Ez&#10;4NfELSbG6sbn4oSHT7y38tY7OxCRwyLt4E5LFc4ztCrxnkV1/wAU7nwn4w1i1l1TxTrEd1aSJPGL&#10;PUEtBPGQg3OnLSx5A5UFgWA5HFclY6VrnjZr6X4efHK+sSJXWaG4kS4hZlbhlIKcjs3GcYAOMiZc&#10;snqVGMtj85fihp2teH/Hms6bfab9kntb+VZIMnanzEgLntjGCRkjFcv9oaViJGLsSSfavsL9oX9h&#10;H9obxhq1x45HiTSdcvpoExb5aG6nUDCnG0qWwMZL/wAPUnivkrUtJm0e9mttQsmhubdmjuIpBgow&#10;OCDnoeK8upTlGR6VOUZIn0azae/hC8Ybq3evsL9jr45WbP8A8Kit/BcFwbWV5rSSNY45JYwOTIxI&#10;DvluM8dOuK+TPBFzaQaffXd2hW52bbNdwyoP3nxj04H+9XZ/DKOLUPFdug8X/wBhxTKxn1ZiwCr1&#10;wcEHBIx37cGuijKxnWjz/EfeGojw34utv+Kds7Oz1qzt2uLzTNfgkn+VfmYRkL8ygjPG44GADmjR&#10;fGfjXV/sun3GgeH/ABNa3il0t9Ma3E1o+3KhYLgo3Zd2FYAc5z8teOfDr9pn4R3Phi58OeO/Dmrr&#10;babdMn/CUWt8ZLoyHIDodoC7guQDuzg8V7j4D0v4HavHHZ3mv3mp6nJbtJ/xNbpvNijDxnJEQjZS&#10;M4GMkfMuByB2Rm1t/X6nHy+9qHh3xL8dNG0+9vtZ8LaTFpe8LNotvcxTTMqnKp5P7wAlV2lFOCrH&#10;5RjjJ8TaJ8HvjxrP/CTeGr2Hwx4y0+KK7hvo9P3JcY/gniUKWOdmSORuX7w4PcSeBPEWs69cah4S&#10;n0m3t5raOBbe+hkme4cupBLsvyqSFyAWKg4G3cxPo2meAdPh8MS3Gr6LqSTWxkO2CQt553AsuxWY&#10;cHOFJJ46Kcip+K1yHfex5J8O/GPxn8O/DS90Z/Gi69qlwu0Pa2Ek8EKnJaNdmCh+U4Y4Of4ecV2X&#10;hf4x+M7C3s9P1jSdb/c2q536WzQRhcKE8zgu49WAckFiK3Z9Q1HS9Q0/xJpWpXYh8sRNpbRxQq6k&#10;dc7CwIyOrEHbxjmovEOsLqwmFpdyWd5cfLazxQg+USoycM3z446EVp79x80d2JqWs6w91a2tjdae&#10;32+4eR7byJIhDNtOSQGIlyduVYDAyfQijNDe2CyzaVZL9sTJkW0tlkFwcfxAqdpJwcKB/vc5rl7X&#10;xnd+B/G0ln4wuI7GPUIWmtdat7dlWS5RFBBVmKoWA/4ET1zuJ6aH4i2S2oj0wm/ilhkC31raKssr&#10;q/LAZXaBg46jJ5xyazcpc1n3KteJ5b4r+P3ir4VeKbXSPiP8KPsujXl40k+pafprPHdQMisI5B1S&#10;YOgBLHgD5c4DnrNY+LfijxXdW/ibwX4S1KLbG3maTc6WVivISv8Az0kCuZMfNtw64RuQcFtqLxta&#10;31nB4is/EN49reRpHHYhd8kTphW27yRuBHzEkkdRmtTw7Z+EPFKSQeFry70+9R3EkU0xjkRmA3s3&#10;y7CcFSNytgnNHvSl/wAAmS2bieXaLo37Qmg2M8ng3w5Zrp2pXL3cOm3c8zxQRuxLW8aBVUKW+YE7&#10;Ch7NkE8p8TPE37R3wz1Cb4i+Bfh9Y6lZTsv9p6fp8l5d3EbED5iJBwAcA7AuBjcoxmvcNd8Lan4S&#10;LXHh5JIbqOH7JIvEsZtzxueMlY9wAXIHO1iBjIrNto7O20VbzxJqtvHaRw7Xn06SS1hhkA58xFkB&#10;XnoxYsODkdaqLk4pXK5ve6eh8lan+2x8WtVkbxFqLS2sOneXNfaf9mVQ0f3GWIkbtxLAkHK4DHjF&#10;df4I/aq8b/EWF7LwT4P1yZPsomVtHjV02g4JuGbasYBGMk4I47Yr2rxz8N/g94zs7zV/G/w+sGi1&#10;JFguLp7rylnV3JUu8bbuwBcfMNxAbnNd78PfAfhL4feHbXwp4N8HpotrGrLaw2c4khTJzuLSEyMx&#10;ByQ2TycnJzWfNXjPe5cpRlHRfifEnh34E/tzeLRfadoukanpuk3k8k/l3eoRRFs9AAG3cgADAx+B&#10;rNv/AIZ/F74Zaglv4s+H3iFfKj/4+oxLcQjjBO5UZVLDcMHDD+f31rWsaZ4B8NtrPia7vLVrYeZN&#10;LpUkhSRsAPJ5f8ag9Ttxjms3/hJvCus6fH4i1fxJBPp8sbi11eGFkj8/HyxuFLbXztH8KseCM4FF&#10;qiV7hKcpadD4jt/iX/ZWpf8ACO6V4d1q8uFXzbhdUhlha3RPnDFd+0qpG7MqsMegrsPhR4j8R/Fa&#10;VreP4n6XqN9KGa1t9SiWIhi+fLRjIGZSCQNyAbQNuRXvXinwXojaTrFz4ttbe1sYLdVsIdFvFka4&#10;hUbn81GjwVYgL5fIxuBPII+Kfi/oei6DLJ8SfhZfzN4dXUSi3FrbtGunXRHmxoN5yEO5lG75hg5J&#10;4JuUpRSu/uJio1NLW/rzPorS9Q+NugWOoaV4r+GOsX1vYx/Z2utLvRMbUkLluueRjk8Y61zXhXWf&#10;j34O8K6hpkfgXxR5H2t0jjs4V8+FmOXkYqGJZsqegB28muz/AGYf2p/C3xG+Hi2pWO21i3TzdYjc&#10;7hMy/LvTcSWymPpnAxgV183xS8GT6hNaC8kkV2iI8yNSE+TA+ZQpJyOd+45YHpgC+aUtmTyyjo0f&#10;N6+OfiTA7S6x4I1TULhWaCO+vNJmDXCgABLhcHcVBG1jyvGOMY6eb4qeJ7/wo2m+Lfh/Na6XHtNr&#10;/aFjLPCJEOWIO0SdeoyMHHAwBXuHg/4y2PiDxVNplrrEEWnwwtGySXKNNLIvOIUc/vOHXdtztG0E&#10;ZIrU8RXL/wBt2jpptpd7oWJuLfyWuEVwBu8uRHIAGPulTx0xxVJT5dLESte1j5Uvf2g/BHj3R28O&#10;fFrQLfdat5lrc2MZjUSKfkVo+d+0ZwTzyVxhiKytN/ax03wiPsPhG0hsbffC6wadaiJN6MOpySyl&#10;cghlPY5BB3fTkfw0+BPxP0y8fxf4A8Mw6lHcSlruOxQKFBO0Hd99gCu4d+enSvJLr9gD4f6/q8Os&#10;eEtYksYVdpJbWOwW6hZ05wiSzqwRl+b70uPccVzyjWeqNqcqd05I4b9gewutU8B+N9d8T+BJN2qX&#10;E2dZuonMEksu3YiLtCyD/XZw3GeOcCuq+EnhLwN4Q2aZ8RvD6Wf9pXMouptUSxEqws+4TxpLGXCn&#10;5d2JFLINqkHBr0y2+EHx08CeJptY+HNt4at9HureNLi28poDIyxj5EUho4xtXhQdqjdjHWuV8dfE&#10;fxDpVvfR63Y3VxuRE02117TUnsZ4wwDeTcosax4G7Ak3Ang5HBxjT5V7xcqntL27heeHNY+G2p3k&#10;Xwz0jV9W0e6WBbbU9LgmlTymfeY2tI5ASgI4kUF/3pJ39K1PFXwv8eW32u/1a+0iztZrxJ7e30WK&#10;Z2lkPIFzGE2x4OF8zgjP8G6qfwr+OHwa8J6gmuaj4V07wrcXLC3lmsZfsqqF2lgTaDy0JB5xt4xk&#10;AGvY7G28K+LZvtXhj4n3lwt0Eks7j7atxHP84Kr/AKSJh97OQnllhgEEdemMeaNkzGSlCW1jxL4Y&#10;/HXw3pPxG8zXLC3tJ4rWWPztSuVX7PPGP3hEqqwwVcZK7jt9QK6vxv8ADDTfiRc/ZPDlrBq1wsgN&#10;rHqGy40+ONlO+dD54353ZJULnggMw3HT+I/grQ47a30rx3quk6LdaW7z2lxo0dxaSSxsMF5FilUB&#10;TuycYAPORW1e6BexeGIbPwN8S42NxCr3mp75fJVNoyu9HcsCcZDs2T3zzTd4ys0Pm6rQx9G8SaV4&#10;Pt1mfR4LZNL3w2CW94smyFMK6eSHO0NIGMZOThiW254veImHxL8M6pfaBq+p3cN5axRXWm2+vGM2&#10;YLA+ccqGgkKn7rHDYAOQSTX8UaNo3wju7W+8P2VvBrF/blHv77SY3juJMDgT+UzDjohfDfKCRwT5&#10;4NTj1O0m/wCE9sdJj1WeSTzLu10W2TbErfu0MgCjA/hjdeOjBscmq3/4JWktjD+L+t6t8HYvDtjo&#10;OlWt/NHa3NjbnxJLC1skDqknzyecFEhER+bcoO4YHIru/Amr6R4i8B6boviSx0m11DVWULqkN1by&#10;SSjnhMRFpljB4wVG4qodsMw4/wAZa/rviTwFda/p9/o14m6OGz0LVrCCRvKDhCSBtWQdWGQvAG0H&#10;GTh3urTabosvh7wT8NNU1L+z51lmi0GzmWOKUj5AR5bpDhsSBdgCliykHk5Stz+X9eQ5U07HSap4&#10;F03Qnm8TeE9f1aS101jPeatp+qW0UYmEhGXjVGeVn2leIcg8EueTm/E/4q/D3xfPpvitfC02rXC2&#10;u2Sa9jmWFlUF1dtygSgDAXepAPOBnFc3p37U/hm18S/2f4j0LULDWrhmW4v9Q1RlgeXDBWJkHyRD&#10;Lcqqs20ZYj5T23wa+HvxC8UQtcJFbz6FJI011JY3X+j38jqHDQI+0ICpXdkAZywGSKIyi9txyUoa&#10;tnE6R4K+Hfjq10pvhV4kWbWLW8a8vNP8RO/mlcsSixKpWXHy/cO4hchW+bG9qXxG/aFj0r+z3sNO&#10;Sxjt1eBdNaOS2gi3Ejndt2NgnruGc4HArrLD9j3QPFfiCHxBoXg280ORLrfF9l8ZbZVAkdPNGbR0&#10;Rfk5UbyeMFQTXoHgP9kj4f8AwT06+164+I11/bc0MkkeqNcJttEIAA2Ar5nJ+YsPmP3Qp6v94not&#10;Rc0dlr9x8+apr3xF8LeFdQuWv7C1mkh85bbT5t7RxMcAoySfMGPDBwwGegNYfgvUdb8eeG4vBvxB&#10;1u1sLOeF3sZp5FiSZM/c4ZMMzONpOQBk7Wxg/Wq/Cb4c65pkdz8TpIfFF9uLJfTWH2Ng7HkgBCzj&#10;jnO/B6jvW/pvgX4NaPfxjT/h9od1dwWkYh1CGxgmljCn5UDklkP8KlvSn7ObjchVLx2PiTU/2ctb&#10;0fQ9P8Y+AvG6zSSbXktuY3ilLADynwu9QDkvhOhOMV1fwp0TT/hJqa3/AI88ML4r1DUL9LW+GlTr&#10;dPYR8ZO0fKHZm5JJBwQOev1/rNpa6bbXGqajqC6Z9qtllnU28XzOAo2OdwWTsOQOR14ArL0S116G&#10;W013UNbVtNsY1Pl3NqixwHG0AMMj5QxQFNo2gZ3Zp/V7RE6spK1v6+480+LXwUvfifdW8ei6pLoe&#10;iWsMSxW11B5f2gZ6NzjI/wBrOcHOQayPDP7L/jDRNQvYvFXxO1JUgWWeO10W/jZUswcImZVHlEgs&#10;cBWQBTtPHPr3xNisviRYxW+uaXDHp3n5tL6Ft6sQ67ZJBsARCdvKkDodzbgKkkW08LP/AMJFq72k&#10;eLEwsrXLGR5Mt5ezaD5hJKkr/tce+iin6kRlPoZfwl+Hnhz4e6NJouleHLe0dmYW0im3ubgyFdzX&#10;EpWRiGb7p6n5eAoIA2NS1q1nlurHURNNHAXVdSLR/LICB5KksJA4AJG7K9DkZwuTr6x+IfFEOuXX&#10;h7Sl02x/4+L64t1+0IuzO5JFTchyfU8gZAGK5XxN8PdRXXGi8J/Ee102x1NllkzpMMklxvAwomyg&#10;duu1pAx+Zuo4Jbl0SuV8WrZ0jeKvEOpeRPoOqXZlhBE1ncWcJk2ld3y7HZVIIAOSVO772QK1PFNr&#10;ssVuJNK5WFfPtW09jLI7Nu8wSRShkAJY8Ix+Y8mm+HfhxH4a0lLWx1e6dVyWuLz/AEi5iUEfKu7M&#10;aLgNhAgUE7hjoed8bePfhjHcQv4o8Uw6klpcPH9o1ZSJLdj8rErgHafunGRwMIT8wn7XYPekeXft&#10;ZfsjP+0Jp0Ot/Daxg0/X9L/eMbzdHHewuMmHcEO2VXDbc54PJXIA+Wr/APZg/ap8E6/HNJ4akjvL&#10;KVfIePWIN6N2I/eZA75wK++PEPgP+39Jt9a8OeOpNNvYJjJDNZ3DyW6Rum0tMXVm8vZtwWYqpIJ6&#10;ba534g/s5+DdUsFHivxh4shkuE/d32nSCSSaXJYbViYrt3dDIrHBGCvSoqUed31uaQqSjZfoeMWX&#10;xE/ayfw3HFrnwg0Ga33RLPqA1O2heVxjZiVZlEj8DoCSMjmsyT9pDx94Cc6Fe/s6XdvN/rZVh3bG&#10;Y/xApGVbOOWBOTnmumsPDVroTXUeh/F5LNbeRfLudevZA0ciAArE8QGGJ+YkkY24xxk+8fD3TvH+&#10;ueG0uIo/MaKRoprtY8JduMEzJtDgq2eDn8BismpRVv0RVSUFH3or+vmfQNlJpsumNNYwqbNrfbcR&#10;3a7O33SGA56gg85Ncp4k+D3wT8TQR6nr/gHS75oVaZrjVYluFikbqB9oDqBgdcYGBjAreSDXLjci&#10;SPbwyRmSNudyBu7fKp3cZKjpu5pr6bFMhtI7y4ld7SQ+X5ZWJlwc5ABePccNxzlflJxXTyxlG9jn&#10;t3M+D4K/CXW9AtdFPgfS7SFZl3W8ccC/ZX2ZXYYxkscDkMMA9eBWB4t/ZWnttBa1+Dnje+8O3W3h&#10;r64udQjRiC2FinnZUBfGSpGAWOCQKu+MPi18PvgZ4ch8W+NvFl5M6x+WY4ywlmbIwogUKHIIwGZc&#10;4PYk1k/Dr9qPw/8AHGZ4tHgbRfMvBB9l8QSIt2mV3CUwLIMIegIfOSMrTjGNmo6PqkJQl9l/16HE&#10;/FHwx8RPA3w/t/hj4y8CX3iyfWpov7a1rw3avcxXBc4kaQRxgx7cZ24wQB7gfD/wS8cab+zn8W7z&#10;xHqPw/j1a6sLryrKDUovLMOG/wBZtYHa5UADIyoJ6V+qGmSeL9C1ZbG81izmhvGZh9jUCWDcXKP1&#10;2hGCkYx1zycYra+IHwr+HPj3RYV8eeDdD1qaONo4ZtY02O5MXTIG9SOp6AgcVPsZe0VWO/mhxrcl&#10;01c4b4T/ALRvwl+P3hezt9H+KemeG9Y1RT9lsr/yTLDOBwFjkYCQZ54xkdRXMfET4f8Axf0G6h8V&#10;ab8P/CninxFb3Bgg8TaTrkemvIowWhkt3cBiRk7Y5FHTIAJFaGq/sOfs2eKL5o7z4ctpcMdxvLaH&#10;qk0KznH/ADzDbVGSeirjtXZaf8PfiR8NfCVv4W+Dvjv7dZ2L7bTSfE0MVx5UR4MYlCB2UcYUt8v9&#10;7GAdJR5tbWf3r/NExnGOsdP68tTN+G/iXxvrXhrT7DxvDqljeQRlQur26NHFIqgr++hyhiPUb2bO&#10;4AnOM5fiPU9TtfE0b3HhjTdds2lDjSLOzaKIKHOJhGLVxcPzkGNxyVABPJ7jwjLJ4W8N3h1H4faL&#10;o2sX2RdXHhvTR5dw4yPmTCBWJIwGLk92yM1wHjP44/C5PD/9ifFDR7rTbX91El1q2m21qpk6ZjYO&#10;yxBmVm27iyhuwG6hqV7XRV+Z6Is2ll4d8RRy3PhS9uvC/kSNGqafChtJujNFNbr8hJBCbJIQ6gZX&#10;GcVlw/DzU/FMs2htoFjN4VvM7g99NA9vIgO1obe4gJRG6Bo3UDaCgAyaJPjR8PNIsdNvrf4wXF5e&#10;X0lumkeHbPxDDIrZYLufyW8rIVgzH5jkMFyc10HhfRtT1yy8Uw23i+bWry81N7l4bzz7dbUlP+Pe&#10;I7FLIEPyyLw2V5IGaHBS3JlzJbHkHwa/Yx8G6P8AFe68SX19atqaXFw7S3l9DdXFvE0S7PJjZHeF&#10;0z8s2/eSASCDXrfg74UfGz4WDUNN039oybXNNy32VfE2gi8njYtzmZJo2kxngDAyenQVa0PxZqNv&#10;rV5PeeFns2a3hg0+OO6aWVrcbQ+5JotqqvcKSWBXuKm0j4x+F5Xhi8M6Q1xC0fm3M0K28aWPzYIl&#10;UMrZ+XHyA4PXqcVCMYK0Xb57/IT9rfUyl17456VDceHE+G/gzVIbrfc3Wq6Zq11ZTQsG4DwJDMzn&#10;DEheclTuOMV598UP+CiXw0/Zyv4/A2seAvElt4iWaQTQSQo9vFG5Q+cN7DzwwDKACq/MxyDxXrni&#10;Dwj4m1bRvOuru2ja5ulla80m+dvkVmcoXKoNwXK58vhcgc5NeP8A7QH7DHg/9o7RJvEenajdL4ns&#10;bUx6be3F43lXGFyschdSxXdxuGNpJJJ5FTJ1uX3Vd9f6Q4yp8y51f0PTPgL49l+MnhO3+Inw++Ij&#10;6vbXKSPcWEkC2ENqQy7oGt4g+cgY3NI5G/jK4A6Tw98LPB3hF9Q8VeHfA2k6Zrl9vXUpI7ieVJtw&#10;DFZGYmQgKcbCNvJ4GK+Hfh/4P/aw/YCv18famWHg/wC1IdY06zvlZp0EmCpU52Myg4kUEAHqOa+l&#10;P2Y/2wPhv+1DrGoDwd4ak8K6hYxtL9ljkjkubtiR5jBmTaQATyxPPXAyRpCVOp8O/Z7r7+gVI/aj&#10;qvyPb7WZL/wda2/heKDTrWK0RbFbbcYlYKV3oFUFQMnamcAHoTVfUdZvfFGjzSDVI2uYozLY3jzm&#10;LbIjMGWRMFWAwWDYBJbkcA1NL4isZ4LrQNK0+6vrzS/s5nOpQgMA+1lG5toZsFSME4Y4JBB241n4&#10;p+Ftxrcmp6Ld28l95v8ApMljCZInnOcgMFZPN+RgVJ34QkjHNVJX0MVfsUdQ+HFhq2lf2l4qEd5q&#10;P2GT7ZdXCi5ljiY8rETGIwpGD91TuAPJAYct4d1Hxr8NdNujoukedoLXEKW9/pkSzTzM7De1wyRj&#10;BQEcjeWH3jwK9N8RJpniO1k0vU/D95cSXsap5dvbPDIqnHzeXIyuo4/1gGMYIPIFfL/7W3wx/as8&#10;FCHRvgl8TEt7TVLORZLFd8F3KECkr50jSKSN4+cNEWGeWxWNSUqW6/UuK9pKzdj3u+t/hx460RbH&#10;xFon9n3FpcpO14zMlvLOckw/eQO45zuUgckZ7fP3xrvf2AYfiLZ33xftdBvfFCuJLee1keJ3I+YL&#10;dLCwjV89POU5yM4B3D4lGi/Fvxz4/u/hX8W/iXd6Q1izS3sOvXsj5dVC/KrttaTYVxllG3oegP0T&#10;4A/YK/Z9nj0+fX9c1bxAfLZ55rHU0VZSWBDskaswQKQCFYkFWJJwRXL7T2usYnX7KFON238v8z1D&#10;4v8Agz4d/HVIdL8H27aha3OnFGSeeaKwkZ+DE7WwLoU3bh8qxgnIdSc18cfDjwZq1n+0/N+y9qvj&#10;3UtD0GfWLqyWTT7ghfLZXaPAfhw+EQZ5JYc5r7E8E/AT4b3Go/8ACHaRcf2Xex6pJJb6Na6lNp4n&#10;hGFjDssSedlQSMjcckeYxBNXvip+yJ4L+JXxGsfG2s/CG5j1jTbiCebVLLUXgiuY42BCBhvQ8KFJ&#10;IRgrYzzmiUU5xmvn/wAOFOpGm3Hp/X3nH2P7PX7OXhq0nh1XW7m48S6fbTWuka14g1l5GmkP+riS&#10;NUWJ9wcjBClfn5715/rfxI+Jf7OfiCzT4kX+q31nqm6WDUJLdo0lVSQY0Eu5SiEpgBdhy3Y5P0Fr&#10;/wCzHp2q3E3irxDrN1qV60IaJmkuG8goG2MESRjldzAbQT6Dpjzb4y/Bv4f6tpDeH9V1i4ZluJng&#10;tJr2czeayhVMSXCxGSXONsas2eBnnFaO8fg0IUve6tDLL9q7wzBoK+JdVmsbvULiMhZQzNMke5cI&#10;ZGULt3KpIGArYwM8iv4d/aX8E+O/FV2NYivpLyS2Cra3SwGFdpGQroN8hPPy5KsM/KSRn50+Jf7O&#10;vxf+Dlgt9e6ZfTabPt2XS2smxWPSOTIwj5PKknmuCn8dalpk++6dkdowjNGv3sDGD+Gaj28eqLjT&#10;Uvhdz7p8V/tDXuij/iro7JYY5kVpri3ZFAz8oCKr7gqsuCBwRncO1qz/AGr/AAFqE1m02tWskVxA&#10;Ha6e7AdiRtxIgAcJlT9/BJ6k4zX59XHjO9BZ4IZmX+Jify/Clstb1G7QXEFwiNn5l55PpSeK0slc&#10;1+rqO7P0D1LxX4etY5PFfw98NWupajHN5trJ5iN5chOdw/u5z1U5PuKypPH134h23uoadZ2lzNGr&#10;y29vIwKPjnmQBccE8A45JOSTXyJ8NvjJ4j8PXcelf2/eW6xsSsaS5jHOSQp+U/4ete5eDPFVz4vk&#10;juru90fUiyMWZkSN13H7oQ7C+fmPygYxgnkA6Rqc3ux2Mp0+TU9C/wCFl6ho90LYzKu75lSG6gjk&#10;2HquEONvXJGDjBDYxVWy8TatqHiCGbTfGGpNZQ226e20+6eFYpSSwlYoD5g6A8kZAyTnNZurxaRa&#10;QxGG+uY/Mk8tgt4jLA2Om0jgYIyDtYZOFNcv4t8Tt4euI9P8L6zHJcI3nLK2moYFx94k5Zt2M4Kq&#10;CrLg4IFaSlbdfMxUlazZ6SfiVqWl6vb6ULLUL6+1JZBZtZiGOVgqjnfghDuPYAncflGcjM8XftGX&#10;fhAS2OpN+8ht45ZIjIrKzZGd6BV3Zz94YBycg9a8N1L4zzzeGL/SLzVdRn1JrgyWt9dX7TeU/wAu&#10;4gOMAEcZHPAyTXmfijxv4i8W61HPrWrtceXGsbXMn3nA6KT7dP8A61YVK8IySWpvGnKWp9By/tle&#10;Kdfku9FsNNu766u5j9lVZJJsnP3Qh3HHcLzjOOhrHu/An7RXji4VvE0i+GbOZWFvD4in+ysVI6JC&#10;R5mD0yFAPc968o8J+Ntd8Fyyah4P1SbT7mWIxNdWjmOQIT8ygjkZ46c8Vop8UvFKM2oPqs1xfTKy&#10;TX1xIXkA9Ax5HFLm5t39xfs4p3SPXfBfwx+GnhjUH+G3xd1vVZtQnsXuNLfT9VWG2J2k7FYo+Ceu&#10;4g8H7vevI/2u/AXgXwx4e0O98E22qW8AvriCdtYuke4mOFZWIUYCj5gOBnqetYOs/EnVtd1i3vtb&#10;nEs2nLGsbMMsyqe/IJzkcZAwOMVqfFyHVfiR8Eb7x7JdwzNoer20MaKp3RQyKwxg54JHHJPyt7Z5&#10;60qco6FxptT5m9DxWRMJNHGv3X3K5brXb/s0eGb7xH8WdK1WPVo7OLR76G7kuWk2nCOpwv8Ate/Q&#10;DJPSuCgfEbLPuXzI8bse9eh/Ayx1OXU1XRIF3TSYYNnPA7/5PNY09ZI6aj5abR9Z/FXwJ8Mfih9q&#10;vjpdnaatNGHt9X0uTaZZOxkQYUjOPmAOfUd/nBE8ceGdSaR9QmjubOXG6GYgq6npn2Ir6F8J/Dy/&#10;u7FF8QSzMm0CNkXLdjgZA71mfGL9na5edvFug6sjWrqj3MDYHO3Bcdj0/X649CUF8SPOp1eTQ8w0&#10;345/EjSomt7FrhWkxhlXPqfXoCxJHQ55Bqtrnxl8QeJ4lt9S02RrqIqFu4lIKKP4V2jgdM/5Nb//&#10;AAlHhvwhZG00yxsWmgmUtcSoGlZDjJAJK55OV7g5o8JeJ9SsL/UfEvhPw1JfLNdHyr2S3CbVOMDY&#10;AQPw74pXfWQ+aUndpHLjXvEmpyytYaffeYsTPcyKXZiM4JPfnPfOc1hyauWR5HtJAFHzkxn5cfhX&#10;0DafF7wjPFYrqPii40+8uflklkh3WkMhwCjr2GMNnax/CuO8TXulp8QdS8MvpGg3Ud7p4u7e70+M&#10;ool3OjNEd3I/dqSOMGU8YIqJR8wXM+h5zpfiDSPMjMkybQ6naMDIzzXt3gP49/DvTNCm8N2mnyaV&#10;50PlQ32nkrcJIfuyB1OflOG5PbFQ+CPgp8LbjTxZeK0aa6uCP3NxC8ewEYwpj3KTnnnn8M07U/2H&#10;LrVL+aX4eeKxHbry0Mm5jb8cbtoOFPHOAQD04JrTlqU43tf+vIlyp2s7/mXPB9iND8VTaf4a8dDX&#10;JNQszL9su2XKS5Y8YaQLnrhiDnoDmvU9MfVfE1lp11rOt/YNQiuE+0K8yTeUpADxFVO3BQ9eeueR&#10;ivF9G/Zo+I3gnU7HRdd+Jmj6PdapcKlvbv5kjPIZAqDhcDJK87sDvivVvCf7E+q61PJYeKv2hL6F&#10;UPyRf2eivK3GRzNJtIBHUY5GPZxlpswk+z/Bnf8Age/0Tw1cX1u9jo+j+W3kw3+n2cSytGSwCllP&#10;3vu5JTOGwDxmub8SarocHi5dHsdRuLy3a1a6/tGNkVITuf8AdgFhng5ChTkAdcCs/XP+CfniC1tp&#10;59B+PepbZFHmC60szLIqkdkkUt7AD8T1rzv4n/s9/tTeA7VdT0108RWcMgb/AIlNvJ9o29V3W7Dd&#10;kAdAWYdyOMPXZRaFaL6/odte/Ee+Fpp/hOPw42pXjQoI7vUJpmY2yhf3hMmdjEZ5LDBAxk5NaPjT&#10;w5HNpsfinwVI8n2C33yafHMMwoF5jiKFAw9iwPHPU58Z8JftPl75dF8ZaTDp85j/AH08mY2JUH+F&#10;wWRvT35r2XwF4g8N67YRTaRPa6pJcTFvtETqQeccpgbSBt6jHTkZGRauyfz7FPmjZ/8ADFD4b/Ff&#10;xAbi40vXtV1SGG7Vfs919qIkSLJwAPm2kAnPJPHU9aqftW/sz+GvjpbTTeHb2x0PVLqPz7OabR4N&#10;l+64LJJOB5kb46YJUg425Wuyj03wzBDmbR7OSRWeWGWOGNQqk8KVT5WCnpwSAPxryX4rePPG3g/W&#10;5AILi4s5rhI547q1RVJaMkPEwz8m3GehzkZxRKMfZcs9fMcVeV9mfFGv+GNZ8GeI7rw7rEEkN9Y3&#10;TQTxy56qfT0PUHuOelX7FrmeJSJNuOG2+hFdJ8TbqLVvi9qOr+JkaK1kK3KLH/Gnl/JGh7KSuPbB&#10;HauP06eCS72zx7RtLfe5WvPj7sjsk5WRsDX9YsdL/suwnkjt2uVeSPPys4BG4jHO0Hj6mvpr9jLx&#10;zqNnfXlpq119sjvHWZ766dt1vMiDCxfu5GeTlR2AHfoR8x2qJfARKyrtXnGRj3+teifBDxV4v0vV&#10;JtG8MatJbrI3m+cswTY6nmTceVxnnHatqcve1Mqi00P0A8HePReay1vJpkOnyMnmLtnQpMCcsdq4&#10;2n7pIOcEjJzknvNJ8c6l9lEVtftZ3kkm3b9o3LEgwPlU4xyOgwTnr0x8L6P8UPCnhHxfNr+n+I9R&#10;1PUpSsWpLqFgZI5c5BkjcurYOcjKqeAcdj634F+PUl/fxyXDyS2sm0KY4GZFbI6sBxt79hz6cdMP&#10;e+RjNcux9GSa7caxql5oPlXTSRWqTfaJLMi3nzxiN8sWcZGRwRkdetcNNHqfgm4utUu0uJ447jzh&#10;HGZGdD/dUEkdOeMZz0qv4M+LYl8bxwtNZNYfYy1rLHM7OZiygpnAHA3ELySR0GSBnftK2vxs13RZ&#10;vEHgHTrNord2lS4s5XW5ATqroVAx9CQe5rW8ZPUwcOXdo1/EviP4P+PbRdS07SZJSG3XMPnjzLRg&#10;qAqYzngj5ueRjjFc23i7wdolhIt7fLDGd0lqs+E8tsYxuQNtBOTkZOT17V47Jbar4ps4dZ+LGm6x&#10;o+pM5CC33WyXanGD9w7snAyDg8dzV6SPR9O0pG03R5beFVPlm5Y5JBOQx5br+Jqbrms0NNJaEnxE&#10;/aL+Knw61RrjwfaQy26ZncahapKkb5wwidcNhg4y3BO4ipvhf+1x4asr2213xxqM0OoXD/6YIZXF&#10;squeEVRnaABk++T61518VNS0/TLSPUbeJppJGOyOSc7csvJXgMePUCvIta1m08xoHjWEMf8AV9f0&#10;qJS5NjeMXU0aP0k8DfGHwX4y0Ca2sfE9teW8ssjtiZJfIwqlUyvZjuODz82OlePfFr48+HfCmq3n&#10;hrwzpUFzdSYVoo18wludoxjlhz8vOOa+ONE8X+JPDU8s3hvU761M/wB9o5mjX8hz6c17p+yz4M0L&#10;XLq48SeM7ppJGACoxbzNvdwR0JbChvQOM06daVSyt8+hFSmqe+pufCbR/wBpj4r+H7jRvDmg2d5p&#10;FlcTQ51Bo1VVYcw5YjJwcHqQp5PNehap46/aK+GXh66tPF3wbv0uLWQXUdzpsLyWrMu1WLvbllUY&#10;GACQAT05JrsPC/xG8K/DRZre0v4bK1ZS8Ol28KLFC2CSVCrklup3McnvWg37T2m+B9Xfxf4k8XX0&#10;+m3dnj7LDCjx20nTeCOST1IOQO3pWjjKOzt+Rn7+6+7Yw7f9qzwtq2s6PGtheXEF9DA2tQnyzBZQ&#10;uv327kKW5AAwBz3r0Dwl8LPh3Bo2raf4fUQ6fqCj+1NJmvpLq1u1YHdIkBbCFsD5l4JwcV4l458b&#10;/s+fFbXljtrz+zfEkjb7bxPp9r5cMshbPl3KfxqOASdzYHXGAcL4Pa38UtB8Qaj8DvFmpz2aQzCe&#10;G83FmmhY7XjhkPVSMspwcYwcZxUqSlo9u5WllbTyPfpfh74a0jd4U8HWMkCQ2pNtb3G0RpHj5lDs&#10;cnnkn1PPFfMPjL4c+EtC8O+KvhLqcL26ak0k8MkhykTbRscPzkKcc/X3r3iWW+s9NWwttTkvriG3&#10;e3OoSTD7Tww2gggAkKew2nHQnmofH8+h+NPB39heLtFha1jsl+yzSx4ESgdFGPlwuMYNHLHWLQ/g&#10;fMj82/AXjzxb8IPF9za2Ny0EyzPbXUe4YJViP555GOD716FefHXxPrFmttdzrG0bbRJB8pMZ/hI9&#10;v61hab8J5fir8YtY0XwtdxSW8UrSSXl0wjjReg3MT1LYUepPGa6Wx/ZW1rSdYZPE+sQaPbh9xY3S&#10;uJR/sAZUt2wSMd644+2j8Ox2SlTlo1qdxcfGr4Vy+BtN8Jx6Mz3Vg63EVw8YJE5Hzu3TdnkYz3Xq&#10;VxVmx/awv08vQfsrfZt+BOtwFkhbPDqx+bPsSQRx9ea0/wDZ68MCeQeJfjFptraspW3mt1Sdw3bz&#10;FyMYHXBPtnFa9l+x78J7iP7bD+1Tptu0rHaq2aNn85l5z/n02jOu7KEb+hh7Oko3af3M9T+Fv7Tn&#10;gfW9TXwP45tbW+jmmVobjUrRG2ychWzg7SOmV5IOK7z4j/FTR7bRbjwzb3Eel39pGPJf7csC3C7l&#10;wI5QFIxwd3fbtPBzXhFh+xLDe3cX9nftKaLJGrDMs1kwcdPuhXwf++hz+dew6R+y7+zxJ4Yt4vi1&#10;8WtY1q8t4Xjjvftpso44w2cKnzbcZzlmbOfTit6cq0r3iYctHmTT/D/Mo/Df9pPR/Etg2meJfCmp&#10;X15aszXTW02YzMAESWMlztYDco29d7Huc+kt8TNL0Dwa174y8M3t1p5tfONnfxw3TRMBnc2ASP8A&#10;eJfGOTXnGk/sg/szRaTPqVl8VtetP3v+jSxanExj7ZKiM7v97jqOmKr3fwa+HfhjbceDfj94uSzt&#10;Wb7VD9hW8ZcL95fLRQqg4ypByOhJwC7TejQS5XK/6GhN8OvAPibSpvHvwX0qZjH+9ktdK1qZJFdl&#10;JI8gRtlxnDKu0kgEFs4rz/xJb6x4i0SPxxYvq2n2uhwu+rSaXGkF9cqB/HLG+JDuxk8sufuLmvTN&#10;L/tu60aFfh7+0h4d1RXERkk1bR5LbDOxCKWjaUhugIK8dfWqfiLSP25/C3iiDUE8O6Frli3C3+k3&#10;qiKQMcbX81UYY/3duDw1TKMI67MI3j5ep4Zc/tPahPe2GvazeahcfYZmNtb2+oABFByEd9vmNnau&#10;4l2yVz1wBJ4i/a51e5ie70R306bKSWd1ZxmOScZJdXOcEdOuQCvygZIrsfi9+zN4x+JWq6kJdNt9&#10;D16GFrlv3CfYZZMA+T50YPzHJwzcDHpzXy7rHgv4paFrM3hnX/CF9p9xbtifz7VyFbOBjjBBPQg4&#10;PUZ4rnqSnCW3zOin7OWrPsLwj+3T4L8QWllfeLBDYyXBCN5tt5scbAcrtGSCM/ewAd3tmu6tpPCf&#10;jzRWuPFdro+qRXdqz30cej3EG1Tj7rZKzAPtbcQCAB3Ga+W/gf8ABjwXoK2vjb43abqyw3Fwy6fD&#10;PaPHa7gu4PJuTEg3AgqGBGO/SvUPGX7ZmtadHHa+EdI003DzeRDHYj/R7bnjJUL972xtA/izW0HK&#10;pG8rGbjHm9z+vzPNfjd8J/jV4Z+L+qah8PdG1O60N7ETQ3kPmYttoRzEjkKvmbgQoUkhc/xqcef/&#10;AAV+M/7SXhHx7GfDHj/WvPmYme2mvGdWVQSQUk+UcZ7DsB1r6S8D+J/iJL4/bxfcafoOuWd1p/lQ&#10;3mn3KOLOdpHfzP36RyMBhVHQbQevJrY1rwLpmv22peJdT0Sxj1WZ2uv7SW0t1EkyrlNxhmldwGHc&#10;ABsZClc1ny3leLt/XQ09p7utmdJ4d8Z+F/jp4AtIfiNf+H7q+voPtsvh/VrK2ulWXBZjiTcysASd&#10;wUsoBwBjNC/sw2L+H20r4c+K9c8Ex2Nz50FpoupPqFnKr5Pm7ZjnJZgAq7VH8PQ4oav8Z/Dfwv8A&#10;C/g3TvDXwpt7rVNV2/2tfW03mSSOyBogg3kFciRsKCMu2WJGB6PZK0N3Z3urCa81KOQXMNrcXywy&#10;2KGMhWYHazRg7jk5LHZwcDGnLGXqYptWPNrHwD8f/hDK0Vn8Q9F8YR3i4+x6lEdLvn25wqsS8bue&#10;fvnn1APHb2fxUl+I/he/0DxBp99a2PlhLjT7i3j3FmbaIZBIu8q2GDZTDDkPjk711pGpRyaf4hs/&#10;iLGun+f/AKRDNaxTq2OcqyIChVAVGcjB561wuveGfiRcahJ8V/hB4ig1aSGGU6l4axKqz8D5Y2b7&#10;kox0fK7ieBxmr8trXCVpb/1+h1jp4hNpp8F7eWVlpflRyLDcO8MGnurMqyxSuAobgfIzYBPG7pVy&#10;x0e/g1ObVbS7vNSW6LeZp0KiEjzCxdvO2hmXJO1egHTGK85+Cf7ZfgD4imbwGb2TwPri3LCTS5Yw&#10;khfneFZxy57kgEDt3r0/R9VsvDq6jdW2t3V1HI00wkkuPMgjJyeN5ZlI7gFU9AK0jOMiJRnHdDLt&#10;7u3DWr6tZySTXsiR26bQ0jkbuch2Z8HBZgDzkCqupeMpfDj3uk+IPBy3Wlqubxl8lnTgk+ZEF+ZD&#10;t++eTz8vBq9rd5pt9plr4yvdAs7pY+R9n03zGkQYBZn8sfKAcqAfm7Amlb4naagZY9djZI7NpVsd&#10;QjCyFQ2dzLtLqQR/tfgcUR06js5R2OP1SbXdY1VvGPgbWbqHRdQ86Ce400O93Gx4BG6VBhSuCUVi&#10;3qDXj3iPwxqXiXU5tI8aWnizWtOsTHHp2s28a2/2WRpR8wIBV8nGXZiACuQuCw+iz4j/AOEl8MQe&#10;LVsry5tbUb5m0m6MkaqDnzG88J5uzKkj5iOdpbFLqXiy30jfrWvNFq1jefItvHYY83BGCzHEcUZw&#10;6ky7eeM8YK+KHxDjzPRK5xsmh+K4fh7Jpln4w8QPZrbJb3+i61Y2rahIpQlZVnimCv8AdGMs52qO&#10;uCteax/snv488S29xY/Ezx9HbxW4+z3epKMRSJITtO8RlVz8wIB5PHbPsknxc0WHW4/Dlzof2e4k&#10;by7eCxtZZrdFVFKBpIzt2kN97bgYxwcZrpJZaf4m1L+ydR1CC4j08G3baq28duzbvJtmGOchiA6s&#10;cuSSOlKUYuNr7fqO815GbZ3PiP4f6bff8Jd4ou9ejs7dEuZIdMMskmWIVhHb5cBQFHLAKecjOKyf&#10;CHg/4M/EzUY/ijoOjXjXFxKsc80lhOI/OVmDeau9ldlGcs3U4ycmtrQPDnivTdcvNStNfm1KC/09&#10;mbS75I43hmdQQGKRYJ3MDnCkAE/N0PXJeX2naDb2klk2q3lrMs95cSzBDaMc8llZS4XkBRu4xkYx&#10;Ra7sVeT0RX8FeE9Oi8IXXhPwD5dparJIbiGO4aWSLflcqshYAdSF4UZOBwKr6l4d1fSNR1DWdB1f&#10;+0L61VIb77LFGZQpIIUJlFyFb+L3xnOK6bXtUvL+SO2VLreWVlzM0OJEPGFVw0oHfAOckHg4rG1K&#10;x8XjxDa3USzLb7RGYrCSMpKCx3krs2jOAAd4I6kcZp3S0uZ80lqtzyG40rx5YfGK30qHwdPqOhap&#10;ponvLlGuI7W2uImbKFljcYaMphDjJBPtXp9zD4mhk8jSPHtxpcKKB9jt4VCqepOCvGc9OB6DGK6r&#10;Vbq+shIJNMs1Zsqt1PNGfJjI54J4PI6Zx3rzvVvCnhTU9QkvPEPgXR9ZuGb/AI/pobSZmXsN0jZ4&#10;6ADgDpjpWTvF3SK5pP3n/me9a3dadpkd1rGoaXKy2eZBa5y03G4EYPbHpzXlPiL48/EH4qa1H4D/&#10;AGd9Nhjt148R+KJlPk2WTl4oicb5QGJLAkDjg545PXtC+Jn7V3lDw5qF3pfhCPc7wvuS61XnIJb5&#10;vLToM4J9icbfoP4f+CfB/wALPDUGmeHdLW3hW1Z5rfy2bczEMSR1ZuMDIyOfXmoS5vKwSjGMb7s4&#10;i/8Ahronwa8deFviA7tqE2sagmk65datdSXUn72NvIlVpCdgEyRx7VwD53T5Rj0nx18PPBfjLSn0&#10;zxfoVjqEMnLrcWocL3GD1GMnngj1rjPj/c6jrPwltdSji8lo/EmhXH2Vm2yOF1O1dd2VymO/YDOf&#10;bt9H1GdIZrEwndG20sNyLtx0GTyAPr7ZqlGPK7ozteze5wPw7+Fnjjwf4gfR9D+Il9qegxMZtN03&#10;V8+Za5BHl+ed0kiDnbu6HnnrXYweLtf1m1aDVr3+y7ixuvLuLS1CS/MMHb5jryCCpyEU4I6VxU/7&#10;SWn/AA0+Idx4X+JVv9ls76ZT4f1iSMNDKm1Q8bMB8rrJu4PVSDzzjdtfir8K/F+syXEPji3jeaTN&#10;xMbV3iZlUKF85B5aEAchiW6dK2vzxWtxTjK+up0Hh3WvD19rH9j2ZX7Vy371ec9zux1/pW1dackM&#10;DXFtcMqAfvG8zpnqQ2Dx+Fc3pWppHc3F1Z31lLZksH1XTriKRSwA+UjaQMf7TZzVy4+IXgm4sZrP&#10;RLttckhty0y2GyTewPIz0D/7O4HGDU2vHViXexca80i3Se0Hi662FkeS8XYwfgYTIjHGMA459cHN&#10;eS/Hnw58GPiJ4TuvC/j+Zr6DUrhTBJb27+e0+RtZCiEjGcZwQBkHvXVaf8TdP8Qac99aeEdUhMdv&#10;5qyXmn+W6Y52MkrK+4Y9OTWfq2kP4lEOp/8ACFW9xA0kNw0epWKsVYBsSLu6Ou5h0U5H+yc5yUZQ&#10;s9UTd3X+Z8D/ALWHwmP7LXhLR08NX6XT6h4hm8nWZYSLqKGIRPBEo3cMzmfewBG2GMggSFa+hP2H&#10;/HXir4x6TfeBtY8S6poniLSpxcaxarM266R+dvMimFt7YKoMDK5Gc1zv/BSHw74T1X4aaf4y8Y3D&#10;XN9pN4620dku0Q+acGSQbyGA2jtx0H3q4/8A4Jja5rGsfHu4mj1SP934ZaWd/MKtqUnnRFM53YZV&#10;35bAPynOTzWWFbjXlB38jslFVMPdvbqfYlx+zj8L9U1uTW7vzrW3mYzY00i1iaTnc7SwEM3HBLMS&#10;cdc5NdB8IPh78O/Aj3ci+ELC6ub+Roluo7ie6kEBb5d8twzMysecBioIOBwao+JLD41G1ht/Ck1v&#10;a6b5jDzE8siGNd33YRGNxY8Nlxjsc5rkdP8AEHxDsdQF58RfAradZ3FxFaaLqVmsstxd8HMrxhMq&#10;gGBk4YHu1dPNHmsjj8mzt4rKHwJ4ku9L8G+CIbOzmheVWs5AsYmC4CxxrguzEBORzuHJGa88itPj&#10;5pel6hceK9WbUNKvlaWw1yOxja9sIWOQTDAxSfY2wMDsJ3Eg/LgOh8U+BrPxfNp8PjdtYvoVZdL0&#10;23uriR9NmCP+8aKYuJGHAIwGzgqhYc9Vrt58Ytc1e3uvhL8U/D9vp8losH2OazdZllI3RtyGWMhT&#10;yCAfUej96Ov6FcvLscv438H/ABQ+JvhFtDivvCniSya3aNWuhIVfblQzJkKx35DKeh4JbBA+O/A/&#10;xj+JXw1/aVh8M3nwasf7YtrGWwXw/wCDLOHdMzhH3KsKSxuQ0YYgIw6j5ccfeGo+HbLXNJj8M+Kb&#10;ua+k1JnivtYsbhpLllKlwyRLvVRxkqo2A46ng+P/ABQ/4J6ax4O8feE/j1+zf461jVvsszxa1Dq2&#10;oWwu0t/MJZbfy4ol25LqUOX3YwSeK5qin7WM113f9amlOUY3uU/Ef7U2v+Nfhdqlnq3jCK18QQos&#10;CQK0lnNYzMdpkuVYKpVT02sxJK8Zyo6/4Y2Pw8+EKaPpegeLrjS44dPWR9S8UWsrRX65Lz5hlaJV&#10;YuxbzV2qSMsjkk17fodp4S8U+C4fBnjTwst5p82+GbRfFFuI2kVzmIn7UxZsFgn3jtKL0YivG/2i&#10;P+CW+t6Pp1x43/Zl8cLqKWkf2r/hAdSczFRtXMVrJ87bvvMFlxk7iG4ArRxqU/eSuJVIvR6L8PyO&#10;j1T9ovwl488Zw+A/Anx7tI7xZ5ILqZVG5HK7gYv3fzBeQTyCOMjqOj8WfHvw58JJ18I/EXxZZm6l&#10;kRbfUPsu8XMhwUXyYt8iseeBkAdTmvk34Ka78JfD2rjwv4N128sJNe01pdQ1O71OJLvT5kI3w3An&#10;QrMw2mMqqxrgkgE8V7hZ+NY9f+E2vWHgH4O6ZqmqWKxLq0ei6OdJt9QiKhyy7lYTYH3iFy5IGB2t&#10;Sly83/BHy9EtCj+1N8Hv2S/jl4XbxT4p1DTdJ8QSea0OsX86aTNLgKA2Z1jeWJcfLuV8jIDDqPiT&#10;4HfH7xh8D/Fn2bX725u7GCdkhkmhW4ksecF4ldguSBgjIBxwRivu3w9+1R8MJUg1C/8AGul6ev2d&#10;57nT11SxhgkkkK9TJIlxGUOflaJA207mQEmvnr/gpH8TfBnxq8K2+mfBjQNJ1zWLCb7X4h17Q4Yb&#10;q4t7UgbA8tsu3Zy6s2WCiJAxHBPNWj7H97D/AIcqnzr3bOz8/wDgHr/gDxv4V+Mdlp/iTw5Fpt1e&#10;3rbV/tQo108QAcvi3+a3O5cBmzgryrcV7JompeJvEc7aKzm1miVvPSYPI0URBVGSTaoYnDdCSuBz&#10;zmvzd/ZT+O//AApfUYtDg0Ka/m1a6RLaSHa0gfaV2bSCWRm2ZCkNkZyfun9DrTxHYatbWc0t7HZ6&#10;nY25bULOxdpplY7dyHKlsEADIweRWseWVO+gVIOEvI3INRtX1NrCxutNuLqG2/fNFMFmLc/eXO5R&#10;78k5pnizw5pmr28dpqmjyX0Nyu2WO3kUkL1wxLgsueNoDDn61Q1C71zV7OP+yn22NxCrPHcWO2VQ&#10;Bkx5TaY35xkscMvAOSDe8PWfkx+ZbaxqF9uUx21vc2tsyQc8gMIgxI/22JOOuRTUejMu2p5z4n/Z&#10;s1ltLkg+DXjL7BBIo8zw3rtml1ZyrnJQI/8Ax756bo9owSdpIr57+KP7Gnw4k037F4s8K6x4G1RA&#10;zx69HI+raXeyk8l3jQS26j1Maoue+K+6okh02BZLoeRJuwApChj6bg5H1wBnPHpUaaNpviCb7Lfa&#10;dGrKodpAzNGx+vGT+P8AOpqYe441Gmflv4o/Yk+OeiaIde8OaDa+ItKVN39oeHdQS7jxt3dF/eDj&#10;nlOBXkd58OvF/hu883UdIurUTfPtmhYDHqNwFfq9qfwUsPDl7f8Ain4S6peeG7x33zm0hWS0uZAB&#10;hpYDvRwR1fCyejA4NbnhX4lpdRx+CPix4es0upJArXlnGZbG5/4Cf3kR9nBQf3zWPsNv1NI1pWdj&#10;8h7zTLzCyrDtZVypH09qtaf4r1vT7MKlzNAVJ3bSV/DI6j2NfrVr/wCyl+zX4nP2u7+EehxedIGU&#10;2tqq9fXYB/XmuR8Rf8E2P2W9WSVrHwPPbrIPvR6tOrLz1ALEA/UEe1KNGoth/WPdtJXPzk0f4rah&#10;ZWlxAtzLJcSMu6eWfKyR4+6yEfMckYbII5HIPD9Q+L/i3U9Laz1HX7qdGXO2a4Zlzntzx0+lfXvi&#10;/wD4JKeBdXkuE8EeJNX0nEjCH7dJFdRMM/dGxY2UD1O4k9q8Y17/AIJl/HPw9dTWSHTb+Xyle3Fv&#10;eECfJI2oXVV38Z2k5wQeeaTVaNlb/IuNag32Pn6fUpbmQx2+4t/FJ7UkFr5R8rfztyQ3P+ete7ab&#10;+wB+0AfJXU/DaWEczfvFuJRuiUE8kDPvx1PHHWuoT/gnV4vtrr+xbjx7ov8AaT7XjgEknltEcgtu&#10;2b9wwSVCEDHX1z9jKPvM0liKVrI+bUlZc7omCY69TQku4fMflboeOK+lvEn/AAT/ANSikX/hGvHk&#10;fzoDHb31uwI45w+FWTHXAAIBGVyeed0z9iLxGviEaT4l8Q2NlbMpMNxDIkjztuwCFDYC45JJB6DG&#10;Tir9n0IlUj5nzj4j8vS7mPURyrt5b45wexr0f4XfFHwzZ+Epfhh4u8O3Vr4c8XWslvfeILkM0cU4&#10;JVXQ4CoEODzuIIz0bFafxn/ZF+IWgRGx0LTb3V7GZtlrfQadKrSyckAIy5/LcMdxXh8Go/ET4cX9&#10;34ZutQvtNaHc01uyMqsccbkOOCcDkfXNc1Tmpzszpoyp1I2uP+Kfwt8SfCvxq/g/xBbXA8uRvsty&#10;0ZRbqLnbIuexGDjqM4OCDX1n8APhx4J+H2jW+sakLeaO4hidnt5ldkJO5c7io5XJ2khu4HGD8pa9&#10;8cvFfjG0aHx9qMOpK1006LLboHhkYjPlMoyinJyg+UgdOlfQf7N/xt0LWJYdF1XQNNW9mtI7ZZpI&#10;5ZI5lyGPmDfwScsWH4g9KvBySm7meKjOUEkfUWs6NY6Hpdv4r0R5p7Nv41ZVWNSTlm9V56j0xjvU&#10;Ah0bX4lme98y4k54mLL7EkE7Rj1x/Wtf4OfDCzSJheXRuNP1ROLG4gjxb7GJA3lQzAZ+UDG3rjkm&#10;tS7+DuoeHYZovD9+vkzOEjjuLtE2licA8/Medo4BPQk8mvT+1qtDh+HRHyP+0X8J/DWka6zaAlxJ&#10;eCTMy29vm3QHjG4hfm78bgc9fTy+08aeLvDuoefp2tSxiNcKIWKLgY/hGBgemMZr9Fh8MbrxJoYs&#10;7zwfNHc7drTPMnmK34EqfX8Me9eFa5+xFb+GfGepeMPiReTXGlXZxptnp8ZknkmcgfMQAoI64zzn&#10;8K5eWXN7p0RnZfp/Wh8qNc3eq3jXlzO80lxKzSSMx5ORkn3rWn1jQ4fiD4LN8kdnDGt5a3TMCyiQ&#10;IGDHBLYLY4x/CDz0Hv3ij4JfD/wEqy6bY/bF3qy2sitK0rYIUqscjLnkj5gcdQQcZ8o/ag+Det+H&#10;vhsvxM0zTZrb+ydVhnWOVzkAFkcCPYCE+ZPmJA+XGATWdT3Y6FKXtJK6tc9Z8OeKvCOmwwNYusCy&#10;7vL1WNT5XmfxRY+Ysw+UgthTnBK4NdHZ+KLyGGC4+H0b3l2s6/aC1qI5EUlfOCxbiUG3cVJbACjv&#10;kDyP4b63d+JfCdvrvhqCx8u4hVLqykumR3AU45VgFAG7azhznjkfK21480X7Dov2WHxP5eowxKZd&#10;O0+48xdgXILhB8i5BDYcj2AOB2qUeS+5z8rjOyPS4/iT4a0O5XUNBKhLe4Z5G14m4uYXYYxGcuI2&#10;LDja2MAcZOB2934k0DxyNLn8mFfs80dwWjTEkkqEFQGDfKm7qDncOo44+VpfjLf6faSWOuQ3UzRy&#10;ATqrfM6YG3Dce3XI4GOOA7wX8Z/t8LaDdCBbOIhYreaUAyLnIBJG3jjps69TjAjmj3K5L6n1z/ws&#10;TVfDGlLJpusW0ktrIv33CrId3C/JnAHyr0wM5Pci3N8SodXkzeD7DeNHvmC7cepIz94D27V833/x&#10;H0CWOOS1vY4TkncI1LR7sLghV+dsYGePfAya0tI8Srd26201jFcT7ZESe8nIdYXGHQZBKq2cYXI+&#10;tXeN7XM37vS56t8Yvhf8LPjNZMmvWMf2hGQrdW8flSbdv34zyrcnncM8Y44J+etU0b/hl74h2djZ&#10;60uoaTfXBCecEElrJjK7udvIz3Uc57AV6hoXxFcyRaNumuIbcI0f2OWOVVzxtJODtHOe4zkH05D9&#10;o21tvF/gLUIo/DclnNGomFwMNvmTo4wf7vBOKiVON+ZblwevkevaZ4mtfGnhWWSKwE0jwsYYZJlh&#10;aYkYGHXdtJP8XOMfjVrW/wBnzVX09UN1p97psbmaxkCndCzKSUfnGO27nnHrXyr8CvjRqnhewGh3&#10;EvmqcNbq3G0nt0Jx+fP1wPfvDv7Rs1np9zp1trEcV0vIa5AYRE9Mpkd88ZGR0qv3dSN9SJU5R6ny&#10;5+3foes+GtX0bQtQ0L7Io83Y8YAV8YwDjg43MQeThj9B8/oHjUNDJkx8tz1HpX6J/H5vhz8e/h6u&#10;kePLiCVrP97Dc2v7p4JAhG5N2cA5I2nPvmvgHxp4al8H+I7rTFbzIC7NZ3Jb5Z4QxCyD64rzcTCU&#10;Kl29z0cPLmp8vYtaFPFdBjLndwoU9GNeg/B631Kfx9LaaWIvM+yyMomkVFwAC3zN8qjAOSexOa84&#10;8LyIWinlBZt3yoMfj+gro9G1nUNA1ltf0q8X5WUqhzt6jIPryOlENYjmuiPctEl07xnMZ9a0qxs3&#10;kuBBJNbzAJlSf3hJzggdxkH8cHtfD2hR6bDLoOleKIrqNoc2MMN5taGHJ4kfIXfk9jg/SvC7/wCJ&#10;dvq+kx2S2kY+0RCSRkk+6eDjqfYYPPFUovEsj3MN5LK0zQnMcbyHaB6fQc10RlGPmcsqMmrH1FpK&#10;3XhW+hvLqCCZSyyReYoxuGRuU7jgjnoO7deK9H8OfFT4qanpE9x4K023eOOXy4prq9ZBctjOyLEb&#10;ZbA/iAHvngfHfhn44eJNLuJtOSXzLe8JWWOQj5AQBx2GOte9/Cr47eFPBscWqaTqU6x29mscdrcS&#10;7oojjllxyHYk5J65PrWsJX0i9iZQlGJv+Nfjr8Z7FZJ/HXwd1bRY5PlbUoVEnkrnIbZ5Rk9slgD7&#10;da8l8ZfE1b+NryDVY/stxkLL5ErMh9AAuxj7b+O5zxXsnxG+J9t8RNAhvrPX4rPVpN/9mTNcYSf/&#10;AKd3U+o4DcDp75+SviH4R8aSfEON49PmsF1yQPDa2tuCgcKA+wEdCcttHTNOpKVPXcKcYyfvKxF8&#10;RPFEtxGuLhnVWIhSQjc5zklv68+1cXYyXEl+Ptqbmnyd3fIrufF/wh8R+C9NtNY8QWkzLeqdkkkg&#10;Y5XqOD8uAemP61zxs1R45PJCsqkLuPSuaUfeTNozj0JBdW0SRz7wFl/dsvof5ev5V7Z8JPFOmJd2&#10;erajcyf6PZ/ZIZHkARYQ+7Bz1O48HtnIrwy80+5urSWG0GJHJ8tmxjgg9/pj8am8PeJbqLT44rS9&#10;YJGuPmb5s55/IirUuWXoTUhzxsey/GzW72Ex6roVx/o9x8uxYyAjEZxnJB47g9c1yXw+07xh478R&#10;6b4ev1vpdLW9AkWxkTzlL/LmMNnIXqQAQFB4HWug+H3jvwlqfh9tD8X+VJ5MazRw3U2I53HQNgrw&#10;Bk4yMnGe9bfh39qDwj4BeO10jR4rOFZP3kdhbKv3uo3E7iO+T37VtU5ai1ZnCNSOh9IaF8K/g74I&#10;8J3Xh+3+Guj6rcBsTzapZpMskgH8cjq7AdD8uQOoFcX8fPhxL4E+CVr4y+G2s3V1DodxJd2Vl5hl&#10;ltkbJmCnOSgGTjggADBxuPHXP7X2navZxwQzBI2UiZ2lPmHI4PAG09Dn3rmtB/af1Ow1uHS5LuOb&#10;SJkhleGSP/VtkpKoORwwYc9s+2TVqcI+7uTGnJKzO4+G/wC0SviuaO+1OVYWeQq7SQRpl9gxyo+Z&#10;SRnk5yw7Csn49+NdXuvDeoeHdDuY4L67UQWZid2BD8ZPofmxkccDua4T9qXRtF+H3iPTfE/gPUJl&#10;sdatTJJGZAUSQAbgp5+X5uBziuU8F/F/UPEPim30Dyob+++UtNPnbCNwIJx0YHnH0rN1LLl6mkYq&#10;/MkdZ8K/gzqfw60yS0h8yOa42NdXUke7L4+Yq2xQVBz3Pvgiu1s/gpo3ixWbXvEt7dTyZ3Let5Ku&#10;3YEAn5ASMYI6djXZ+D9H1/VNVE0TzJE8ZVLdYhtH95mwPvHqe3PoBXe6b4SstJC6tZancR3Mq+W0&#10;SwmRZVIbAYbiy4Ylt6gEbQMHpRGFoWCUpXvex45d/sM+C9Xtf9EtrqzkkXIu475WjRsdGVtzEk4w&#10;cgY98mvO/id+w18UPBVhZ3Hgax1jX5LqYx3C22lrGkPOA2RK7EdSSVUAevSvtjSdGsLWwhGma3Hv&#10;j2ma3uFZ3PyggeZnqc5Pyk+4rN17TNMudYs7+TxBLY3zsUaTT9QbLqQAqEOHWT+LhsFdw2jrhOjF&#10;rt6ExqVE76nxjc/sjftUeFrddQsDbtax4F1dWepbVg6Z3+YI2wOMkKR71Jp/7Lf7auvszW3hm4uP&#10;KmBzNq0EYPy7gy+bKpYEEcjI5r7Ylvj+5ivrpfPYsiWdqpYnIIJIxx6fNgDjjOKjh0C70RH1zR9C&#10;MlxJDgWsd2czryVU7kXY249QDwTknoVGjPmtdj9o+tvuPjXSP2UP2vtZO0m1sRGdqrPqw5BOMjYW&#10;AHf6V1Vh+xd+0P4RspPEeu/GjRbFo1w0lrdXEka/MNyuwQbQuQScEfzr65/s/TrGy+029l5Oxi5a&#10;zTYkTYwSzdCB0xhunIrI0XxR4an0mZr7xpb34t5GhlXfG62248eYERcY45IAGa2jSel5Mh1JSem3&#10;oeBeF/8Agnh431Gyl12L9p63he8d1nSy0FnHnddhzcD2PKg4wRiux8KeHv2mf2bLCdvGWojxvoKL&#10;tnawdpJRHgZzbynp7IznsR1r0LR7TSPhRqraN4dspbfS9WkV4zZ/aLhUnJxvPDCIEEYGccE8AAHo&#10;YvEFhfrcaNPNGt1D8txaTQ/upVI646gHkduR3q1FQV4tk81R3T1/ryOO8BfEXwp8R7K+1vwv4Wvd&#10;NnuiouI7WzVdiqCd7htv8THgk4C8Dnccvx/8JviX468e6dqnh/xzbxeG/s3/ABOLHUvMjurS6VmK&#10;yW+yNmWM7RujcpGdvGQfl7LVPDnwvng+23Ph/wDs66tUylxbxSWjjOMHauzzF+uQMY7VjzfDvUJ7&#10;17HVdf1rVLW3ki+yyWsbWyW5JyrJPGxbOcEgEqQfmODiqlzcuv4BHe6dvxPP/EnhT4ieD55rjw5c&#10;aRrVtJE0Z0xpI5dSmjjAMkQE0QEkQHIRXLcfcY9fkn4t/Ef4deKNfk1fwz8P20GaGOSG5tbNRFHd&#10;SB48F4wAIwMOSQA2SPQmvtSXxL4r8MX9re/ER9Qj+z3Uz2+tMsU8L7nwq7nLfLtyCgdjnhWUcVH8&#10;cf2YPhj+0zYfar7T5NP1yS0Z9N8QaXGnlzyA4KSLtDMcDO1zkDO1hisqkOanaOppTqRj70l8z4Ns&#10;v2kfEo09vD1zoGm/Yc7vIitFiZnCMiyuy/NI4DEbmJOCRnBr1T4X/t0X0JDeP9KitY4xn7fp2miQ&#10;yHjCNGXRd2AMHcvQ9K8f+LP7Kfx/+Fes3Ftf+B9Qura2y0l9Z2bSL5Y5JYpnZx1zjH61y0XjPUb7&#10;Q18P3OqTLYFg/wBlWRvLD5OGC5xnk9s81x+1nTlZvY6uWnOOm3kfX3xW8Uaf+0p4Ttrj9n3xr9p1&#10;q1umub3wzdM9nc3luFb92AJGV3wxBKn7pOCDis79lb4zeP7fxxf+DfF2rzXWpSQq9r594PIt15Ai&#10;jhbbh9xA6k9gCCWrhfgN+zcn9taT458VfE+PToQ0c8NtYXG2aLLYVpZWQxwgY5BJ4698aXinxD4D&#10;uvjTrV5q3heCa+0VoHs59OaS3N4WfCv+6Y7yNyYKlc564UZ2UqlS0rW/JmcknHTVH1x8PfGi+IYJ&#10;tFufDlxCLWFvtM5ijzHMTjJBYSKX3ZAxjHQnseGrbTvFWpQ6LpWs29jqulyfaY4pJiz7iTiVhv3Z&#10;ySM7sEbgTya898LahqnjC307UNWuta8N6pfQulrdxTNcOdowq3Ik3rKvAP8ACwzguSMm/wCMvDPi&#10;bCeG/GviOxsdQEPmaZ4s0fS3QRsm1gjhpDsUn13KwyDsIyej4Xc5+VRufL3/AAUo0Pw/pXxMtfiB&#10;oEv/ABML79xrbWqlYZbhV4kjBJYZAOc56Lzwa9E/Yl+KfxQ8Z6Bc+EfHHgf+2tCaNPMvtTmk3Tck&#10;fKXOJDgAbRjhD3r5g+NzfE+5+ON54B+JGoLNqsOroJbl0+V+6OMfeTY4IA7EAYr7H/Z+8Y+L9Xs5&#10;dM1X4n2a65ocP2aS11B41t8kfKsflmMOFySCWJBGCGBrl5lLENx0+R0VI/uUnY9e1vS5r3VLeOfw&#10;VPZaPZyBZ7qXULmJIYgVZcQrhChPXcQQB0IPHRXXw8+HfiPxAmv6boloskrK0c1rdLHuhIOZPlXo&#10;QRlQQG46Yrnbn4jar4VuofC2tX8yahfSM0+p6dNDLsw2wFI5kJ5AHBWQqSo+bvk+Lr7xf4F1g678&#10;PrZbncV+1QMiJbzHyh+8YbSIss24iIbiR8w6muy6cve1ObX0PSLbRvEHh7UGa2tJNQs/N2xw+ckW&#10;xweMgk5XkfMPxHWuZuLK78ReLr9PG9raND9yxtXmhmmgj4J8sRxZYEpnYdx3AnkYI4Xw3+0b4z1b&#10;X2WX4e6xfXS3QsdS0Pzo7NlcthpgjQyM8ZGSpMgB7gEcdw2vLqyyafcX15pdrFJJtD3jR+dICyiL&#10;K4YhRgZUnJUnBzktyjKN4/15C5LGhrM7X4jkjuNQW0eT7NLHbxRqU/hUyeZ8oXIGWB3EYwhIxUOj&#10;2l74U0u38NQ2BSS5uGDXUkjXBVskrgEAuuCoAOxjj/ZJanYap4ZWc/bNehkt9NmmlWzmkjAbeoGZ&#10;i/XGG2YOfm5J6G5f/Fv4fSaUtlbCxsjBuP8Aa1mruyJsAGCVaIEEHjAzvI+bjGcXrZlRjN7I3tX0&#10;6yh0/wAnVJS2oKylZPPFvJyNpdBu3LxnoQcdziqNhe6Roarrdtb32oWdwqpbrDIGTO7DcysXB6nk&#10;d+CKzYfFMXjm4s7WDxHa6h+781bmO3driIAZUhUAC8cbTkgYplp4h0S7ju9Hum1S3VUMWoSW9vKs&#10;2dwUESY2xk/3eD1OeBVvl06h7y2Zu+KfF+jf25D4futNjS48xns5rlgu4qBwBnc55Bwo6gc96w9V&#10;0T4g69ePaaX8QUtYZIynOlb3h44x+9XndgcDjr2wdKPRdI07U44orTWtQXy/utqiH5CoILGRlkZh&#10;1DKWHzHtVy30/wAM+GobjWdJ1AsrZz50h8wPll3EMRznuV59TxRvqv8AIL22PPfDfhPW11m40W5+&#10;JGtarPIrRakupSxSBQoJywilLKCSAMjPfHOahtvgB4c1GBLvxLo1ldXDqCtxDq17Erx4+Vth3bc9&#10;duTgnGTiui8SeCPijr5GteBPHcdhfKxktYb7SUkjLEk+WxUjaByMgHIx17w658KPGutvbXHiXwnp&#10;urXkdnHFcXq+JpbMPIB8+IRDhBvLEYzwRznIGM/ela7/ABNXKK3ZN8V/i14r/ZSs9Pm8MTx6ro+o&#10;Tpb22l6hCiyWI5HyTooZx7SBz/tYwB0XwS+PN98UNXkv7nQFtW8vaI/tRkUHk7vug5/HHtRRW9Fc&#10;0ZN9BKKlSbZ0l7aSeO4dc8N+IZVNvcIbRRAGXYkqYzksTuXOQQR+FUfGPx41L4a+Gpv7U0GPVprV&#10;p7eaYXBg88wgjdja4XdjoOlFFRR96WvYiMU42OL8NfHk/G0TaJq3gTS4rdrOa7WG5iS5jARTtUoy&#10;AE55JPX0rW8E+NJ/hf4JglsNPjuGnWJ+vlhFecRIigD7qLgDuQOaKKqn/GYpRjy3sdhaw/Df43XI&#10;h8ZfCDw/cTNGwkvLixSSZ1DCPbv2gkYPQkj25rNtdQHwN8TR/DrSLZbnTYYWlsY9xj+zoGUeX1OQ&#10;N/HTAGOaKKcrRkkutxR1WpNol/eeMdIvvEGutFPp95pO+30qaEP5I+6yu54lVvQqPTnNdB4wgsPA&#10;2g/b9Js1/wBWqbGClVXB4VSCqnK5zj65ooqd7CklGSSPC/2vrHR/iP8AssXTJpxsBqOmMcJJu2NC&#10;RKCQoVWyU9BjPHQV8V/sBfFXUfhp8ZbT7BpUNx9sja0/eNt2+ZJGdxIG5sbOFyByaKK4oSlDHLlO&#10;il8Mkfqpr3iWRPAS6nLp0Mki6XPdr5m4gGOPeVBzuG76/nVT4ZfEvVPGFjYzapp8CtdWizztEzKf&#10;mPCrg4GAAM4PtjpRRXpfba9Dj5U73JviJoWkavdQ3uvaFpmpWkt4qLaalp6TMnCjhm4H3v7uc9z0&#10;r56+OXwp0Lwt8R9JHgC/vNGv9Yb/AEbVI5BJNZPG0bcbh+8QqdgR87AAFYLlSUVy1JNS07k/DKNj&#10;0r9hz4oap8UfB3h3xX4x0y1e8mv7i3g+wxC3jgwXOQqDGOPu9PyAr1LSdbstf8O6k9pYXGm2B1CS&#10;3h06xvSqq0crKxLbc7G2fcTZwSrFwTkorrkuWKaOiUYyV2dx8JfiPb/EHw5pOkWHhxNNjuDCjj7R&#10;5/VSc8qCeffJ9a6C18MWqaNq17DdTRtJrTRI0cjfIsUCRLhSTGMbSwwg++Qd3BoorW27M6nu7HzV&#10;8Y/gv8D/ANpz9pTXPh/4++F1ra32jw2VxH4h0O6ltLmZrmKRpC4jIVzuQN82QCSFCrhR5F4Z+DHh&#10;L4Y/HTVvgT440+z8dafY+H21+w1LxNp8ct4qCcRraSOQfMQDkHCjP8OOKKK5ZQjGtFJaPc0h8aj0&#10;sbfib4Q/D3T/AIjeBdL8E/D/AMK6ZpetQ28t1Y3HhOzuXEzMG3pMY1kjALD5UKnCjnk1p/tSeJdP&#10;+Cfg648S+AvCOl2GoTBZdVurWzjU3weVgyuCpB9Mtu4496KKzjtLyZm/41jw/wDaH+CfgnUv2Wof&#10;20fhjpdv4L1XT7q3gm0jRbcLDO1xM6CVSCohdPLb7igMH6KVyeB/Zi/aE8Yax4gsfD9zaW0eoeYq&#10;x69AXFw5+bmUMSkv3m/hXJwTnaKKKwl7uKnFbJHRQfNTkn02PsHw9feLR4S1ifxF4gh1XUNElzZ3&#10;09iIQyuqsQ8cLIrH5sZ74yRnOe10HRtK0bW9Jh0wXkLakuZTHqMm1Sy7eFYkDAY4xjGBjpRRXVvF&#10;N+RhHVsw/ELav4Z8YXej2PiK8kspcx+TdOJnEmQWk8xwX53D5QQoCjA71qaR49ntdAsNZFi264uG&#10;hhjFwQI1ErL83HzfdHoPTFFFKMpc24lFXZvap8QpnaGL+y1Vpg67lk6bULZ5B6/Wub1HxLBq2kX2&#10;r3+lLI9pIVjVpMAbUD8YAOCTyCT/AEoopyXvP+uppyx5kfNtz/wUGvPAFtLZ6V8KxIbK5YRGbxBI&#10;ynk/w+X05zwQeOuOK9s/Y/8A2w/FX7Tlhr1z4m8H6bpcmnXW23/smR1BjManDbicvnOWyARgYGKK&#10;K1XvOSfb/I6KlOEaN0tbo9mvy8uiS6wlxIrrtJXcCGO5cZ47c9MVw/7QAbw78OdY8dWV5dLNY2cc&#10;rRw3JUuFlViAeQpKqVDENjdnBwKKKPtNHDL4kdNfX/l6dpeqWKeTbXLIJrHajK7SDGSxXdwTnAxm&#10;qvi22sJ7/T0vYZsu26NrW6aHZyWx8v3gcchsjpwMUUUW95FRipRuzj9e1a3sNSGi29gq26XMdphd&#10;u9t5B3MxUk8tyO+ByMUeJPA99q4/suw1yPTbCS3f7db6fY+XJMSMbllVwyEc8jPU0UVh0CWlmb1r&#10;9hntLHw/eWkkhuG8prpbgxy8LnO5cHPAyQQTXhf/AAUW+Cngj4m/BzUNSvtOjtdU0u3a5tNUhiBl&#10;2xnHkueC6EE8E8EA9uSilVpwlTd10Ki3zJ+Z+TflmG+Bzu28jK165+yLeyy/GXS7TyoXNwsoVriP&#10;zBEwUkOBnBIIzzxRRXk0JNTR6tX3qLufo58BNal1HRZkuZLiWWW4e5uZppVJkOAuBtRcfd464GB0&#10;FdXL4UkvPEc2qeE9Xk0aQb1nkSMTyPhhnDOcLnjoD39TRRXuNtxuzxqnu3aKWm6nq2ieN7zwDb69&#10;qEylTdR3813iaE7vLCL5YQYH3vmDehyK9U8P+A4/Edq83iLXry6ka3VVfKpswOq7QDk5z1PP1ooo&#10;UU6Vy5N+zXoVr/4NeBobdtIj0xVWR3LssaDdnBORjHJ61594t+AHgtvDV5od1JcXltrEMkF7FqEh&#10;lUoUxsXkbFx2XHOPSiiplCPKQpPQ+UR8OtP+COk3+n/C/W9RsZNPuLtFkuZEuEZYHdc7HTh2Cn5s&#10;nbuIAwSDj/B7XU8eQSPp1vLYzKqD7RcTC4kdSrEBmCoxIIY7gQSW5yBglFccZOMml0R0S1Vyxa+G&#10;fC/iDw4JhpUnl3d4Q0F1dtKsP74qTHt2FSTzgkrwBg4rx7xRp48E+J7xbGYyG1mYR+YvoeOKKKqt&#10;pUSRVH4TsfhjqFpr16ukXGj26ksWhmWNd0Z49v612kLC21WTwzMWYKq7biNgjHcSpBGCvbPAFFFa&#10;fClbzI5VzMh1e8vrSzktbhreZbORpIP9H27WBHTBz+takWtarrGrQ+F5b6RYGtR5h67wR0P0ooq6&#10;cnypi/5dM+e76NtG8TXmlQSbljmYRseo5xTk1/VLW/EsN5Irr80brIQytnr9aKK5lqn6nZFe6vQ0&#10;v+E38Q3sX2ae/kZpVIklLfMw9PpXmPjbUZ5xDp0m0xxySMrbRuGcZGcZI4GASQOcYyclFc+IbcXc&#10;0pJasz9AuCJ1aNQpVSFPpWjJctYPc2sY3LuV/m7ZJ4/Siis6fwIqS0KR8QT6TcsscIYAf3iOtbOn&#10;eJtS1O6axt2W32j/AFm3c3+H6GiipjKT0JlpG6J7bV7uAXFg7eZtYlJW+8Mn9a6zwN4p1W6s4YJZ&#10;crncu4A4J4PbPQ0UV00veauY/FHU+ovgl8MvAnjXwJDrlzoXlsbsjbJcNIyyJj5gxxgHOcc49fTh&#10;/wBo7xBq3gDxp4fh0iaNmstYWaFnVsfPC6spG7OCMZwRnFFFdNX3bW7mOGXNzXPYvhlqekfGDT5t&#10;D8X+F7OZbW5eJWOWDcYLYPQkNjg187/tK+BfC/gnxaf+EQsZLO1aZ0aza4aRVdT95SxyAc/dJIHb&#10;HSiiujEU6cad0uhVOMYy07I81gumvR9nmjXEIYAjvk5rGuFOj65Glsf3V7J80WOFYDr+OKKK82ob&#10;01qa0cCiXz8ncrEKfSsjU5ZI5mTO75upooqUacseW4+wnkEf3v4iKvzSPFZKodsquA24/Siipu4r&#10;QiWiuhfip471bWPgvpOgTMy/YdSkaG4WQ7wr7Mp7Dqfqa6f9hzwhptw2r+LpizXNnYyy/NzvwQMH&#10;9efeiimveqK4qnu0VbufZX7M2s2/jnwM2rXOlRw3kN81s0wYtuKru3gcYP516/D4N0zUljs9RPnc&#10;b4Xdc+WxUjcPfGeeDz1oor0bHJU92o0u5xcehaSninTdYC3LNqBktHt5bktDGyFlEipgc/KTzk/N&#10;jIwK7n+ytIcQnVtGtbmRXXdIm+Mu6kncSGycnsT9c4GCitIxi7XJ+Ks0znviDqOjeH7210/VPD8e&#10;pW+ofL5czL+7zKBkFkbpu9jwOaytV8dvoniuz8O2ulqzXiqZrhpuXUtgKwAAOM8Hrj86KKH7snYb&#10;S9in/W5i/E3xx408CQN/wgOuLp8NlLFb/ZJbVZoZPNH3ipx93HAz68+lrwH8UdV8Y+M7rwBrmlWa&#10;yQ6f5zalYoYndvcNu4z7miinGTlLlfYcUpas1h4d1exsrq6m8d6zMG3s0K3CwoCuRkCJVwxAxn6+&#10;tQfDQaR4huv7SuNGT+0FhezF9LM0r+SCCVy5Lck5+9/9YorOTeiMF19S/YxaNo3xPks10G3a8bTI&#10;rqbUI2ZGlU3DxiJhkggbQc9z+dT6X4E8PWfj648TpbvLPrWZJ47qZpY4SE4ESsf3Y9QODxxwKKK3&#10;pxjKF2XL3bpeRq+LPCUUvhCTQDdq0b3o8xbi1jnRxgNt2ShgFz2XBHYg81z/AMOfgrFeuuufD/xX&#10;eaFbXDeZe6Vcbr6AptHyxGRw8RxxncwHZaKKznvYPM4k/CbwrpWs6kttcaoLuaRvOv8A+27ouoO9&#10;R5aGQxZGOsiSccY71g3n/BOH4J+KPG+laUrSWeqSKt2ur28R/esgH+vhL+XIxJ3FkEeSBxjqUUTp&#10;xlSTaKbcafMtz5ruvAGvaF8V/EXwTTxistrDfLLNdNYlPO2uAqbUkBCDd93cV46cmu+1f4RWHh/4&#10;FWHjKw1CON7SEXN4sNiiSXskpAVXl5by02/c5zk8iiiuCX8Tl6G3M9PkZngz4/eJNZ+Dt9Df6bbt&#10;N4duIp7OfavzfOBtKlcA/NwwwRU+oftaeP8AWbP+xIbWG1VdLmubeWJ/miZbaSTGcZwWRc8jIyO9&#10;FFdEZSVFtGkYxe5zXwI/ZmuPjH4Kf41+LPiJPda1qUciWc19Y/aDYpFtHylpPmbDYDEDZ1AzXqPg&#10;7wlZ/C7QpbvS7hpJNF0G4vNPkESRuYgzboZSAfMLbQC+BxxgUUVlQ96nzvdmcpSk7Pue6aJb6X44&#10;8JDW9W0uNZRDJdzLCSqySBd46cjlQOuMYGOKzfEmhWXirw5Na2N7qGkSR6grW9xpd55bxySQLIW4&#10;XBGX5U/KSM4BNFFdcv4V/MzitTxvxx8HQ+qWHjmX4i+IpNS01WuI5nuIsM20kcCMd8nPOc81veCf&#10;EviPxf8A2hfajrtz5NhZrNfWO5fJvHAxvGAGiY4BOGKnn5RmiisPhlZdTR6pHU/BSO21zW9U8W+I&#10;tKsbj5d9sIbXZcQ/KDgTsWYDn+AJ0HpXpcGl+AvFV7HdXfgKzEkDEQtIRIU6jjK8dKKK6VGPs0/M&#10;JU466GZrfwp+HXhzWTd6J4OsdPuBsVrrS0a2kMhb74ZGzgE5CtuHrms638R+KNQtbi41jxJeSXGl&#10;ahLZ+dbXDQi4XnDyKDgsCv4bmxjjBRSklCTS7GMtLJGlqeiyaj4SjOpXCz6fdeUL2zdpgzOzrl45&#10;BL+75bPQkAYBHUXpdNn8N6XptlYalL9nhj8q33KrSqPmGTI4Zj6Z4OO9FFTzS90KaXPYreItaVNN&#10;N7bWShob6MsJMN5j54c4A5BOff8AE1keN/ivqmj619jms/MfyVLyRyBFJyeilWx09aKKmUpWuF+W&#10;Ksf/2VBLAwQKAAAAAAAAACEAqR65qBUWAwAVFgMAFQAAAGRycy9tZWRpYS9pbWFnZTIuanBlZ//Y&#10;/+AAEEpGSUYAAQEAAAEAAQAA/+ICHElDQ19QUk9GSUxFAAEBAAACDGxjbXMCEAAAbW50clJHQiBY&#10;WVogB9wAAQAZAAMAKQA5YWNzcEFQUEwAAAAAAAAAAAAAAAAAAAAAAAAAAAAAAAAAAPbWAAEAAAAA&#10;0y1sY21zAAAAAAAAAAAAAAAAAAAAAAAAAAAAAAAAAAAAAAAAAAAAAAAAAAAAAAAAAAAAAAAKZGVz&#10;YwAAAPwAAABeY3BydAAAAVwAAAALd3RwdAAAAWgAAAAUYmtwdAAAAXwAAAAUclhZWgAAAZAAAAAU&#10;Z1hZWgAAAaQAAAAUYlhZWgAAAbgAAAAUclRSQwAAAcwAAABAZ1RSQwAAAcwAAABAYlRSQwAAAcwA&#10;AABAZGVzYwAAAAAAAAADYzIAAAAAAAAAAAAAAAAAAAAAAAAAAAAAAAAAAAAAAAAAAAAAAAAAAAAA&#10;AAAAAAAAAAAAAAAAAAAAAAAAAAAAAAAAAAAAAAAAAAAAAAAAAAAAAAAAdGV4dAAAAABGQgAAWFla&#10;IAAAAAAAAPbWAAEAAAAA0y1YWVogAAAAAAAAAxYAAAMzAAACpFhZWiAAAAAAAABvogAAOPUAAAOQ&#10;WFlaIAAAAAAAAGKZAAC3hQAAGNpYWVogAAAAAAAAJKAAAA+EAAC2z2N1cnYAAAAAAAAAGgAAAMsB&#10;yQNjBZIIawv2ED8VURs0IfEpkDIYO5JGBVF3Xe1rcHoFibGafKxpv33Tw+kw////2wCEAAICAgIC&#10;AgMDAwMEBAMEBAUFBAQFBQgGBgYGBggMBwkHBwkHDAsNCgoKDQsTDw0NDxMWEhESFhoYGBohICEs&#10;LDsBAgICAgICAwMDAwQEAwQEBQUEBAUFCAYGBgYGCAwHCQcHCQcMCw0KCgoNCxMPDQ0PExYSERIW&#10;GhgYGiEgISwsO//CABEIAqMEsAMBIgACEQEDEQH/xAA4AAAABwEBAQEAAAAAAAAAAAACAwQFBgcI&#10;AQAJCgEAAwEBAQEBAQAAAAAAAAAAAQIDAAQFBgcI/9oADAMBAAIQAxAAAACFGHm/rv5sn6q7inEq&#10;9glEp8SmGp6VTiO6cQM7pycZoySen9xTcV9ZUvFnBkSZ0SYN4lHnmUfw5x7p/tiOKvHIuLgMEPlp&#10;bImCrEQ3BcQkIfLfYIvLeHIuLgbICl4WDf5X5lRBWFnJSl3GVGBYWQl4pC4S8VceKQtcEhu44Bwb&#10;gOBLZES4gZW0K8GCPirpRGncQsqTinmKIl0TuqDjkWc3AWBaSQK4OZCFVx0R+VhyI+LOYIC3AOmh&#10;6s5nQ8WhxRgWByoQqxFEBa4GZEFaBoIgry8yEC4GyQC0GREWvLKtoXInZES5AztpbgS00XFhaFH5&#10;X4qhAsBlQAXlmSIteWHS8Uh1EaZ0KMm8DmnyoSnMtJoCnDgmgKcSNkPlpJVFxQAhOEzmcoJ4UZOE&#10;/gf6JGjM+H/TijDjNkwzzNknVQtk3lvjkXVvjkXlfcEnVQyUnVI2yQSzpCXi0DZIS4hKtIXMDhvN&#10;VieZIlXgyXiv2yPivxCMK3jIkLWhKpuKvNkYF4SEXlYSEoVQdkwFJZCQC8LI3luBLZKBeAhAFYBl&#10;RhWhIR8WBZknVXGRIWtAURBXAZUQFvGVsC4hdWwK8BVBxeXsjCs4QiCtAURBWhGREOZbKiCtDigT&#10;uvGRrC5BKt4HEWzT5yC2burQDIAOZDIhCt4URAVc2SBV+wQlreFEYVoMyApxLM0xK0KujKXF7IQL&#10;yyiMC3gLeUvAyoSHMBzeFcHFBxcVg3BcPCbWF1TqW8LoTmQgcQ5WwDp05pKeURk3hcisjeU5Bwby&#10;l5IDYS5hbmaQOJZkg6rOXoaOOaPJ9HRKDfzz9XIEoGcnGoGCnEcJsQI/oxHT+kJuKvPknVXXyQSn&#10;ryTDUCxTcV+ypOq/EJCXDpVv6u4chC4ebN/lvDkflYaBJ1T4qmAtBgj4t4yowrgnIwLeFUPFoWCE&#10;lxAUbwOHmVu8uA2RBWgbIy15ZCDy4JCMK4JyIK8BDeBbxsgAtLZUpS0JVDxYFlR8VhKowLgOiTir&#10;xCQpeEq3lOoTmwLiDZu44F5EAFgNkvFnCiALgWxbuLw5UHHAOzcBwCQhC4EkoCXIsoh44eIby3EG&#10;yIpcWVR8WhVm/i/jI3dWgBai3HzSbQOBezcBeWZoy1/AUBbiVgiKX8wbgOJeyItb7K3hWhFkQVfg&#10;UJDkWUbi3AszSEOJJKJO5lGLaW7J2RtJdfLmgDmESSJXgsdLEne0Ted9Hhmmfm/60WMwZYnp4spA&#10;j+4k9O8AVxSI5J5X18l6pG2S+VedU/VAiE/lPiU3lfiEvlfmCTizhCTqrzKk8r8Qi4sCQk4s4USB&#10;WhORAcOMEAV/sG/jgFsgCvLORgWBcIeLfMjfxeW4RAXhZW4DiWUbuLuOqASrpKIC4sqjCuKORgV+&#10;wRFuAWCApyAc28XluEIF5eVAFcEhF1WFgkCsAQj4rCZpCV4CUBLgXgmGpEyowLwlG7jiFi2hcQFW&#10;7zgHZuLcysrcBzBg3BcQnNgHQvK2BdAbNgHIJzZxw5s3lOAcG0DmXi3FuBZmhCuBg3hXBwQgWhxQ&#10;kuICG4C0ByHiwGKLyzwCAK4oBGSvAUbyXMJDaBw4Wby1pZCMC0GyEC4vKiCsBsiAuAgbwLALL6GC&#10;PH+c/pJXVIyUw1JoKLqwRyLqvuyXqnjAnqgbImEq8cm6r6+SeViwSeWeKpPK/HI+qu7JOqvEIxKu&#10;kJOqfPknFnMqLi3rFDxcF1QeW8ZUQVoSqTisLZKBZzBGUv4yt4XDjBtA5gYNvFwHyIC0DKiCu4wb&#10;ureOiAC4BVGFWFgg4tDlQgcQHIwrgNkIFwDkQF5ZVCFbxsg4u5lQhXh2bOOXnDYF0Bs0gdiyG3y/&#10;xVBxcUcj4r9gh8s5gg8s4yogrQHIvLQlURbhzZuLcSyjeBxLwQAXg2QgXeGbyHMLq3AcSiEBbgHK&#10;1gcgOGvjjzBrC5ABbAuReDcW5llWny/mLeBwLOQgWg2b/LQ5URK8ODd1V7KgKcijm8DiXs3Fryhm&#10;8DiXg38W+WjcQ5AEvoOYI38w/RwiEYSAYjRi+nc2B472xIhdOLMNPdEg1o2yAS7pCHq/zFD1aF1S&#10;cXBZEXlvmyLy3xRH5XwhLxZzBGFZ5gi8r4Ql4rCck4sCQk4r4Qk8cZUI+Kw7JArfOqEK3jqh4tCy&#10;oQLwbIQL+OGzjj45pC5gdG0tyAc3lOAHCEC/hVAFdxlRAXeOQBXBYoi3ADKgLcAFUIV/CG7y8GVB&#10;xeFsiAuCcg4t4FQlrwnIvLuHIC3DrK3BcPAtYXPhVqA6AObuOICG4K8BVABcEhvJXkDIi1AEJIzj&#10;sEQV4KZCFcEhvKcyyGvziEo1kuhZDaQ7FnNhbgWc3AcitNv4uKIQkuZByAC4BRKUtBrIy1wRm8Lg&#10;S0kRa3hVvKXhytoHEKWa+OHAUBbiBShKcSlG/hiN/MP0AJgjcQCGYcUIwWUHjvZifHGFUpp4mxJh&#10;xhBPVHtiunCOK8o6VT+UdwQ+Xdorf5w8UbwuQHCEK8JCIKzz5Dxbx0R+WcKo+LQtkPlwcqHi/jBA&#10;Fd45D5XwhGFbxsjAt4QjAu4cg4tDQIQOIWVvAvLoiAC8DKgLcAHIArwEN4XELq2hcgbNwXEDBCFx&#10;LbIAr+HN3HDjK2hcQEIAOIGVDxdzFv44cdG4tx5lbvLuEoOLuHIgLuYIi3Ao5CBeAoiAvCQiAtCc&#10;gKcSMG1K8JyjNxy8ciNVmjNwV4CEIFwdkRTgA5vLXAwQAXBJQAXgwbi3EJDaU5l4NoHELFrA5lEN&#10;oF5ZyAp0bsSQrvYN4HEOLZxyLKNQHMvI1luoVzVxyAM28cODNhTiEJvA0Bv5b+kdOAbj0fjsSxm9&#10;wLGZ3EoRwiCBnmsqYagwhMNSMqmGo6UTeV9yI/LOtkfVfCqcKsJCbynrBLxR7Km8p42ThVdIR8V+&#10;ZUPVvGVIBd4q38X8coAqxsjcW5BcN4XHzZuC4eIbwrwNkAHABVEFcE5vLcgOEAHAJyDi4DhvLcQU&#10;VABxC4bguXMGzjh5i3hcC2kg448JbuLRFG0Djwlu8u5sgA5cObS3QJVtC5hOaguZbhu4sEwb+OAc&#10;W7i8JDcByA023y8JzdxwCQ3FuZZzaS6hyNXHMBzdxwDggAvAxbgOISraW5A2bSnUkhq44eZWoLgE&#10;5tLcQ7NxboUA3AcS8G4tyJbNpLmAhtA5ewauOQNm0LmQc3hXcGbQrgnNwF4NkAHApcgAuAAgKXlg&#10;biNEZ+Xff+M6fiUPo83B97lMEHo3DeqWJR4xje8MWUJg/DFACgSjkY1eoj0YjcqIV1SMhHxb4hv4&#10;4BKIPL/EN/l/Gzf5fwqg6vCcj4t8wReW8yoeLvMrf5w4c3gcgsG/jh4q3FuQWVv4v4VbwuHGzeBy&#10;C6tgXUFEaguwWzSB14Q0BdwtmgLwE5n478oGgLwHZn47AbNXHUGDX5z82aguoTmsDtxg1cdQlWsD&#10;rxg1BdwnMwHcDzaPOvTmgDwDZnA7lBmwDmB5M/nULBpA6gxawOxZDUB1Ds0gdizmsLmFg2FuRDZA&#10;BeWQiKcCyG7jgAq2hcQYNhbgUQ3eXAwQhX82bAuBZDeUvLyoAL+YNoXEILYW5lZEBTmW2bgOJOzc&#10;FwTsW8tyIYIC1wMUJa4rKiLWhRdfvXxHffx79R+0pnysty898DyfP6SvMdVPFJT82FGMJwbAFA07&#10;MreQssrFVcOlXRXcutkK6obcPQjj697Vp89U/L1a6T5IX8Hfq2xsGPEW+ok5+RRfocH2M78qtH+v&#10;5uxvVQHu4LY5X/WE+7FneqOfuKXRP5QTsDrJWnHe5uUC3eb2aP5mtKRp3mJmzmvuwzBCR1+gAMJP&#10;vRLZIMrP/Tz6J5QDNRdL+yBHpPt/nzCWSf6Xh+Y7HzX+qPsFznv4tcByu1suvI1j6t/K9Ldp3z/U&#10;cnV9DDfn4W6/REfzmS2n9Km357K2G3S8Xp/N6tfNma2jmvfCPP6vl6NEKM0iqNUJM2KmTRCbNg2G&#10;jk+c/HaJcMxiKbEmGBFPscO+QY5mfu+Xo4urpJ7PmSoKFf6vGWW49vBqA6BqjUB0Ac1FuwcWkDqW&#10;wainYoo1luheDWW6FktgXIvK2lOpThpJeCGDWW6g2awuQMG0l0JIbi3EGDeW4AwQFuBYZCU4FFUI&#10;FoMUQFxZCEteVgiJXFkICnAnBuLcWnYJbmHSySGPu388/uZnB9VzSUvsFqtKMBzWMopu8+Rji6Jx&#10;JLVylKEkiaDrtGr2sKn0bJdYavNzXIfTUk56WMpgq3ms4DbXMo4tqtqRiUT6RWUTmTYYUs5dV/eG&#10;7uvijM8bULqOQ8jTt0q5+87rlJSNy5alKvDlWSciyw4+JytEQwKXxNRGSK2u4W1Budnxr0OWojrc&#10;cKpCFS1TCh6Boa+yM2Z46fUSCApHpBDLhgtZ9cdKstfOXLeduEdeQUiu137hvQCG+W5HpJdcNf8A&#10;ZCLz6tUVuewYetjjra0clJc3YnT00hetVUxYTo+7MnSjiQ+p5Wr0E3a+mDO8TgavCHRyTuvlCXjq&#10;/Smr0nVC8XujVPfyXimoJh7ebWL9krvocm0HrDEr9Lh1yTnV/wDd8u6C4I8e55j+UYr9LiawuZdU&#10;bAOYGDWU7FENZboVs1gcyXzaU5lkNpbkUc3Acizm1O7lZWsDmUFbAOZezYBzLIbCXQtlbCnUkFsL&#10;cgsjZHpbGpO4gciqx+Zw0bl/Pn7IqIUmSdQ8Ih893FKEoYxQ1L2ziuQn81ODTFMOxuTv21QKLeE4&#10;qxTY5sWirk4DjUClsayJgazOHPUakhxmyUtYShWe44c9eOTL0Z5UtrnF3qKPSiLs6sCR0fD0Ev4b&#10;QAaiPUjLAV0wdgvRdSMri9sMMEje1hSKm410y1cpyE+UOgi6kceW1ssMaKiUcAnLj7PIyGyBAiRS&#10;A2Q/dnM5sMx5zXgtkOq7UqJZdSfmpVyhsY6KXF7Af+/lhb9RcU6OXSs5oiSzrY0VnJPD2QxVUFm9&#10;/N6E3mxUWt9B1ZLuLotsOdH6NDUKWa9PM/FOB8nHCmWYQo+PPFfNePBhyGqWZ2pbJwfTY8VKzkla&#10;Yc6TZDnLQ9uZW5uDxydcPTyNsUFnFP1VjiWZtmWNGyhsvFhfFSvugoco82+jyWpLc7le75erC82S&#10;T6Hy7qKp989jz5+UyOvs+eMtaZ3cjSB2LqrSU7FMGop1AQ1FuhYDUF0AC1lOKdgiLX9Aagr+4xBQ&#10;RKQGkhQz4YWA3q/5h/Yjk54WdQa29O4UIvpAg+MfBL6jpnhRGeBZcBF5KHHG9lY8BHYk9SWbzt5M&#10;4KdkTiacjDLMBJ1hac1Saq66oyZxj8OLW02wB8LOhqtpVF7Yl5aU6UVj7nexz61VIbKHU1mLnsLM&#10;yJaQsomagEuRzdX5BpuwctIS8SQ3tlA5u4RdCmLlYs0SUSArIjVoRAObIrLwbGxzTelyWHK6/f1d&#10;1r2UpHRsk6L2LG/r7Bk2aK52HEO7mzossJl9DjTTuGSRzYgRoYVjhNfaOqK1AxFxZltNuXcV1TRA&#10;owjaymea7vObo/fsczsjlQtae55GkXCrpJydk1Y26t4NNiTW2s7SrYDQ6n2MXafk+hFs4zrNyyse&#10;aUje3fyOdnTesfO9FsRPIOqYu5Mv+vM9y7MsMC6/9FzvP9ETCux13cWq3KmboQIPSl15+mPBeT6p&#10;xanaGR7coDGOuF3gohZ38lxJ6PQzpeajPovL7bnh1dctPRSrN7kU1OzZeQ0W1GSryu2FlFV+48Va&#10;CWpVvq8g+mqY14MtHNnI5N3MtIVqOa/ZAhXpU0fFvNZO4OL3F40dKUEmjxEhbKkpZIWZ9xK4Fo6U&#10;gDmGaVKwwBKaFwgUbNLY5s0O8fcrwk6yDyXnq3pLZp5w6pCXs6POT7KparnOs5R0yk3JehBkEVzz&#10;ZVpLV05mnF1VyfG19dJGiW2fFmdwyg5+hwaCjGetWc/VAXJ3Gm1nke14JYI2+RQLyO0kLs81iySe&#10;0KuJXw4MbKkqU1nyERkTs5T6ELo5yZNBF0Ugw1sRqPntpB2Uly1NUlrZ/wCvlxLI9IVZ1cyi1s/T&#10;HlszRmwGn1udi1DW9XyvpevcH6u9bk2iwVdZni+gigFnxxHLqGz5d2xpL56b6r71vJxPdG0Z/WTc&#10;49inzvtw9LG5P38Wj5NlKD1bVsfgUq5KsjvIcvUGkFE1Hx9VayXNagi8K2tB/wCKkedHIHDeN2DF&#10;o9zNez5lCrhvoe2YVsHJZ0abm9WQxlwi9op2OQNfXGOlT1RVIW7yOPEwGO29WnpTTEjV0RqA5hdU&#10;Tqg5IKyClCs1nqE9NVBsRV/TeRJ1UK4j2QqrN+5eicHNjrxdKha0HQaQ8bzuermtiSznaZ8bSuF3&#10;9ziKeofyo2R0T0viC2TPa8+sn6fLnpUaS0zeWmcNCPvOCzK5uqDhqnS2vGWNaaDrWZ3hnKqdrR70&#10;YZjK08OiUbtat9k+b3fLg2DNHv8Am37P83a78vurpRb6fz+mhdzUFPumd4/JL6Fq6T+er39I3zsW&#10;koPrX5GQe/pjjLUPo8XHyro35/XpXQFTUxy9FmyT58WF28Vs29SmwPP6kVoRXNkb23U7Y9czND0S&#10;16drNVDOqG009asY1/umZV1k1BT8dUrQ+dwCTzevHKQruvmzpp9sVEz21KkjfN0NWeLGhHb51fWu&#10;ltnnSoWWYIBfMd5WlKvU5mDRcKlHg+my0wJ0sI6CauwmK+KxeY1uNrpZVRrJiLFG4Us6GQWAdELd&#10;qGKvffzQGxRv1TIHm0Wfwu+GFyVoynT1jncmjcmgjdN3yGyWX8+hVfXfUFxCavtNz9LmhFmxe7OU&#10;weT13Hue84rvh75sErbrSe57UYdrch8aVYo0ljMfTOEt8zS90IVyXtN1YAdPoiFSoGgQIns1dls1&#10;tM+08d7JbOIXTicIJhiEigeS2czGSmRVzhaVKmdz8rseFLG7c1F6dtCpsBZW6mTWQpr4HI9gKm9n&#10;Sq1UxrTB/WRZqLWihji6DyEaY+NE1k1eiZNRdzW2amo3LNpxbVFnYKZ6r9DF2EZETb1IztJJa4iV&#10;7wak6yIkzH2RTpkcewel8QjXoRnyODGd/O+q69ldlk2hs388fs0NJc/S7x+2e9SufNVok8ZaJwsH&#10;NWpWSsc2TKMT3tm6x8p25etzhShzKVop0rSPSjCh1Q8Tpl+1LXlUq1JNj2LlMg5DJJCjFFzGLu51&#10;qPyjumjj+qZGj4jsu8YNpyFmo5ueGg5PI47w+jUSWYrvR5KxjFl5pnprGZVG+tHzX1G50rHSSKmW&#10;g0sYWX9FwEyWMV/eL05XdtfzqdcZSu5l+FML7FiKVjEbnjlMVsntFoYw/wBLHFljGmK+tXonNIlA&#10;Cee7a3t9UpWwICAAyBOuSVkmNPLKFlmABUFBKJPSGlZURboF16e3p2Eub45IAG4mVuRNWNVoJulK&#10;zTy1weeXk6zvv+Hwx/eeOsLMlrsr14hmh/QlVlX62U1Jyew0Yq0OrZ3naLdnR90hUgkhUbsip4Q8&#10;9WZcU9KiUsXJ1WNyxaHiY5LG+hHF+Y44dZQIqnQqCmxF2QfT429nOS+GvMdIk8YQLpREgSmkVyEt&#10;nis4SxmRrpY/2xZ/N6ebUsTU9En6BXU2VVorjVllctcBXNq2jetEi5a8ebRS0WLVXG0Tz9ebLSFD&#10;2vY73St1Jc8OXk90mjUynwaGukjsiF6edXWsrC6jUTHzdEtXxSK0EpRR+nrQsg2uq9PPd6ykPMul&#10;kNILs97MtEjC34lzV6vNaO7sFa76rzOq5CgShuVNbIuznwGL6evft+b8+ZnvV1bZUsJf6QjbNoWQ&#10;LvnMp+hzn28mE0e6JD7fnZNti7aMdKymxsy53bzqEkFp2lLcuTCeu6M0LbaNCpvVklk85S0ZcuEh&#10;hMOY50m6rJt1yd0bHKZ8HZREM+llXRvhIzcMMQ5NiuxHIHEzXrSVwvhhJsmCwtnEV28XUi+WND5M&#10;0ILAJKVm2aDZYVqZ0UJKTVrImQdYyGukEy3NXlWVL5+9JmtyUOGeLq3tXixqfOjgh1Z3eZQjlUlu&#10;lYIbWI6p1i7WW9VnS6awyNNmclj2CwJZKsRq2Z7g5ytVMis1Lz9FNrLSRqIN2Q1/aC6Hqp138tZN&#10;1pPDxpQbrPKRo+I7Ukbrglw3W+c9caTDfth83ofOGUfR+srnK9HTiBeVOsl82rq8J5Lagf3pJ5hA&#10;TT13PFmBr9FG6duLdOY2pjfNNyeWCF8dtMxiq4/elwLIZLs8ykbBefm92UZ5cEOcRamrZUVk3Vtc&#10;NX8pbGtqchJoeJO4VNW2Yqu/snQ5+tyvQ48cvOj5L2c1L+lMC97zbRuCk+2TV0g+OukvR49ewXO+&#10;dGXWt1ZNuGZoP6M5Db3X6KwTGthEWIRSVvDXBX7XWu10vsySo5TE80qrWZDXKpsJIwaUqeLy+ktI&#10;Vnmh6tXBMsomcBsRdCkc9i8KxSMweSnTawqVn0i6L6+uNWzZPVZaEJDa+o9kUGXWE6SmYY2eHWxl&#10;tWWSNoOWVNVszp+1/mpdmOpYt89NGg6IaKLZp00HyIqZEFYXCRG1byRDdeXMauVgDfPIKx68b0ow&#10;hfZPLVrNX0MbtssZlfJfh46s653o51QDkraiiJk9Ky9pa08HenpikQKfrk4+X1IyPe8+/DVrT0IB&#10;lkwvT5Wt1OE+cmZybFChvl8b9PilC6CSbmo2zSIXTfR6M2sd0mnLXkKMsS7tNO0TS8JyHGLx1+25&#10;TU8baNhVZO/EFrfLJxA5dLvxFRaW9f53D1ZUU3bBqcza0WYLqjUE7kbn5zRF8k1u9DZSWXnE+pUD&#10;JJmo3rx+smweznz3Yt75z+j8eR2VVGnvO9CBvuhdCe1xZDdNKQ71OLMV3NXzT7ebcNGKp884FTFi&#10;0u4z5oSpJZXQW9qB0hENdEWhK8a10Qxlwao6E2sfVcfz3WtHI8azPsmFnRd+talG2nB17Ppa2qr0&#10;R3ntPmHMtmTFo551KyrarKf1BUUqVNLmqhOqH1NqKrXkC26mozOxP0GsT5cfTWQtIyoEvH0Ah6Gh&#10;Oif1Fr9mbJm04tLKovITy/K0OX5BetXE03HVUgxZXiKVtFnW6sx6dOk10VhcCrV1izlixgEmXQc7&#10;rY5JIUmVbuLupEpPr9xMK6e6dAth0pdAuz+OLKPjfqBCL96EiTgjIMWsiwF2G1EzZkuGmGrsTRbF&#10;D1Hm9TykQkdEpLQt0yDqnWtnHhjRPK2+XctmYido2SENlqv+1Tvt4vqVzm+6GUslGL7VZmyOVxdp&#10;ZnuY0DMl0yaI6odVrAs8pqNptgJjTSC93xEo9muxQ60gr0LaXp81CzH6IY7+j8aoawzDP+emgXAe&#10;XOC2sb2+Nto+vy/c7G3zlU+15us6PLxj4/b9edpYHtsm88a1g3+x5sl1dlSzvP6dINlcG9/Nlqqd&#10;eLaibOlSyRpaydsMAquoqYZ4mr6srKHsnLRh6+x5DmyIbgTdCZYmNsz60q0vOLgwuGuGXuy6srDV&#10;jUubcRkmy6m1u0QtQlkyBRRaLseSnhDHJR1WTvLfF4vOoc5KJPOEUSUuJ7DWqDqWGJaNDGsut/OV&#10;dZtj0pF7y6JRieFzDk68xutTXn53VX0U0xGy9ewnV1Y818qaBjliGTOtaJCy1U8kxeTzmTUDBaT1&#10;3A3NvtKSVpqKHsiimGix21l5Skc6R4x2K4y9Tj+gFhtVseP2ZJ0ZWktZXhwgOdnF4JInSlNdknqe&#10;yuF8Bgd0Xy/0i2xYIa7TNqYjxmYt2MuI8TIx9CsVQ6Ie+iVYyAmZQpE1E0laUp07UEhJyrLdXu0z&#10;Q07s5HOkWci0CGSPlUR3a34dH/LljC8kkRlLYCgiCqZj7LV3bcXMK8WyxPszyAxC6O7Co0V6fDUY&#10;74jvteXUsyrPNvq8G9YPiyjPU4foLmLJdy9UteRS1j+NsRO+mLKuKKpzaaLJmFg2mp6kzI0allqH&#10;I1g3gm6o1pL1LZSR0dIXUD2maWtGNeGQxWcDEKNw6KYS45Zk1s5oY9YJoOdEcoYyBGLVw0SJfuBk&#10;qmOPBBjiR0q4ibD5FUWhXuPOLEnJmrhXAcbDRRw5MtElUTdMvTpZ51R8NjaOpZMpVWMt59zuwnST&#10;vD0xB9Rg56DfIwnIsQ6s10XuSRZxORteR6h5HTQ234rLFfLMj0M9wtl6zW9qjZ4UpklBcFl0jUTs&#10;VW9hT/y+vH7ZLbzVcp6Vo93tF8qZG5VOXZ/Zl14q2R4bvF9Cm9ECtD0fOpPPt/1a1I+/xe1TFtka&#10;2cc1PnkmfHzh9SDrLQX41g/ymQ8HTWA7pkC7Os3vuQ56rkM5RM7d5awUWWuNTLRrDHAG9GnSaENi&#10;CbN0XEQ7AZHIq+kMycCbwtl4dIVUBmM1tWWslm+vyQwy54Z281bweuoh6PFrmJ0PMuqFiTdFOvR4&#10;wWO1u3p8MYhkqhfVz4lxN9efmXcwJva2DW+gn0P+Lm/HTXhGeyNzaCZ4WRhKmdI7sGBXJXRckbZJ&#10;1dDVEw4dEyZpwrHl64pcWzvRGLWcrNObRPZuLACSmkREyViDQ9HPOEQBHZHcKtW2EIaIEzNMGq9h&#10;udIprlc5NGy5FxmcSbtdSct5C3qcUY10eoH1fCZq4MJhgNp8bXrYTbrrQTwyaHX5udQL0SUupm1v&#10;pIXJOapJr0pkY0vdGLkuaAo/g6GZejAN52SNPD0ccwOnNWDNr5JsrqdGEDraVqYwU7bZnnz/AJEN&#10;rrM7hLxWsA3nG4Wqm9sm2lSWscd6xq6HZBa5oyX/ADno3BF6D2V2Qp6SXTW0LxaPaFpHol5lf45z&#10;VsST5gWdPNDFzKdwetJDYh5Wma2HHbSpbGY8Gs1khHkFiNtbPgaep4UehkQ4KjyT1rjqIiUJIeXO&#10;c+WQZSxnyVom4aHr77n3bz5aW/UPFPq8VdLrlrfr5s2NTPir6XyryQSjRvUklu+P3FoMcpfuVVjd&#10;H8lRB806SzT0c9Y0XCqk711CizW2yrLb9y5qw10xesyWz5wp2w4ROBw9ynUCJM1nWlScpJABcSap&#10;MDJgLeDIwjSoyg2w5/F6V9bsc5q1z5fVNhZ5lCW72c8hEkAwdRoDiowEl7KeJjDjSzunISlyU4sR&#10;PsFBZfcW2NTkWNQx7QHs+UIfsKBGmeph6HJW44dB+4LViJp6FeXuPp6BzBxW82Bls3itUUkm3XRi&#10;fqsZ82j5vkF/VdYveZ5Aq3l6q5FyPKW4K2FEKCUHQpDpYWlnQpsMFwXjSY9n5rqGiRsUGk3IvJ+W&#10;rw4xJVRLBltForS1BGalcpvd9g4OghG5I4ltCNsxTjRqyVKYpnU1Y8nRmoy1IJ5nW2opo5ctaJKr&#10;k3d8+jsbNAkaM1WjHIhyZTHVMjd4NVjncDgwpZdcC6mp+QWImIg7lJYIRLZLU9odcJ5KSMX/AEfj&#10;atiGZIv63B9OZ3lC23TNmI7B1TI4xcbVpywWlatxheWvLr+TMuun1gfM5aGaK93Y3bJI05L4C2Uf&#10;d9DWh88qMuKvu9qmi7my8vcZsNN9ZK8jWM0iExGpRMh5fvFeBIVleuhApumcm52z+EaYjImuQo8K&#10;suSHXJE2i2jP8/pjEWe4BN2aoZTSLiuq4Jzb7XL9u3X5y/S5pM5aoLyTEqgtkpCkrKYnWGAti00O&#10;BKVyIOb+JxUxo28RzgYhFsu8iUnGRSUF7Z8qfbCBq4q7edHL0FHMj+KKkJBPRF9UMam0ZItjiBxY&#10;w65ITL4Hb7gdQC+0aiLy1bVQg14zrPayO02cwU8m0ytylNqxvp2qiWxKlmfW2bMfnpy5qxNU4N/n&#10;dLY8NKmTqWoBEKu8UPKhQ9ubpDsudkPoGQSSkEbJqWWYeeQdcwLEk+WjjJJ+qXZxWQ5H8l9VPJZU&#10;sXddAuWY0oGoEeT3BDonldG+fawGCDB6ZyJk4Zfnb1Chby1ceSXQOMun1yV7+g/LweTv9w9kaxZr&#10;+w1kvv5tW9EOW/zet0IOoZ9i991z2zrazZpts6jbyveU8s68mq+YdHO7+lcWwffMSbZ7gc4h2HzX&#10;yh9J8NegtUygpp7U+yswxNr3ynkxIRyxapKq2AV3xyZ5bjMJAiMUKW1NICtkDm3I9pGONC2kjcxj&#10;2lsxqgfPSVwd4Vwekah2WSd88HHfxnZGBTrvKoSb42sTUJ7JsuKSmNvCICM4DZg7OyFMAzKGsCcj&#10;LUAYcOJCxVGoBtlxrAt2ciu82HW87Mc5ErvYdCP1V9IfJZ2LJOGQY3dF0yWshoCDpdEl9J2NDwOa&#10;tFK2tqF2EddI65q08XoJOZtqeXmPOIuDmGVJJY9FDQaDT07N5LOCWb0mdEYDUo1pZGgdGhY0tfNW&#10;XM7A+8XUztMsaeLoIUExTkrO2pkcoliapoyVRrdUpqrjRztNw+E+pjSGdo/P6G6ZQh6k7yoaDvM6&#10;hMroT1yY5eQt9jjPOhli+tyOiz6RC9/zIzSmtUPrcHzD2Fr86oYldHxvJWsKzTsLkvUeb11JK09+&#10;iny3ud3vuFBl1uVdYlXL6xvJ7r2QWnZauJvzqU9MTuhlDa6xllWVlcGe8MRYsvmlPRVMY4M/XPfG&#10;zcZ7T89zDGJ64rdcEQ2QZbo3bCTviUZGtTlEPCiPnYv5Tcq28lcR4saSUkkRcMnDhHzHgnZKaYHA&#10;YyCsqgCYOxiE8DqhPUGKE/FxuyQp0GGiwZK0vMtyjgmD+oa07EobeY4dUKgrEIkihol+D4uqUpDS&#10;T25ciKuVOWU0O2ZXDvbdMcZL4Gq0omdGKd3d3jzRed1136RvOGHS2GFjmmdIXnVlutyFwvS2fEkz&#10;K7OyesuNC+H508gapDg7K3MCA53jY1E141iXKljSWQ6BG0zc+NyQWMBNkyFGaFB7B5nY/NaUHBcs&#10;l4IjRm66hi1LJ2on80+sk/SG8s+qop3ujKTGuwrCI8dnXs5a7eNZ6G7+bGWl7gsr2OCXwvOlTdvN&#10;MZazS8NbFsZoyud9IflbPKawrdfuRT5/X86tQxTZfbLA+Uvphn141dJpbJqizpO02WsK7tisJfVJ&#10;eayLXymTMMiAUvbSSCRRd5VYo+e+avqnkXpGYYbdNJdbvf2j+Sv0407hjkXkvj2dXqBrQtlomxew&#10;SOCdAUe0qZcAhKeSsWcDkUFSmlhbLz2slS/GRwZMk7FysJbyKjySUuOdcv8AyOgYyMEbTkytPFwb&#10;SNPH/ZXYhB7Icm6pKp3FYpJSEriCGwxWn2NQkFVU9Ui6ym+JUFjzSVBYaY5tKBj79XbaqF0ZcL9d&#10;hyiqZEI2jQV5KJmjq6sdTatRvjs8UWcIabutEqp1uOuVeIPSMu6TVTXc3CijNnxnaKjLkdNXCS6o&#10;RVI1KmZ+TO71F32DP7I4PBWIrV/mUnx3gEwTUiuaW2eOPIVEHI26Qo0EV9IIh53casLWcF8uqY+8&#10;/C/RKfEK9m4NpfQfqTA2rNHE/SePhje2Z7L6kXaqqug8mnJXmSIJobaOKfoSt0GBth/MSsdSnWfp&#10;ROjIAJB7gplKKXZlRhvGc5jntpyOKzpprFFZ7S4srz5XZTKzOvjnmeW7RwqhILdRndSxkPn2Louo&#10;EVdQqB1xOW/p/mmopb6HfJb6nWK+FWy7eVanXaeQ5WkrpRsoJtVfGXdpuxbHzI99ZTzNz8jXnJS1&#10;RKsmCP2HQjIKKegOz9EDrqJMeWFTln9ORFqicqQK4ByHinmKfpnQOq2/1C6p0HGKlN00FNxSSSUF&#10;Tw85BqkYclSX18fxD1lEkXpqBFSD3S1OrzqgJuT0baRitsZtdcjbJIjeZnM4NLqlVaWHaVV1voBX&#10;Arujz0+ptBCKZ0Z9GRK7VzKIgtYWMwwx9we1yJyXMa4RbBQKNeBlCiJSsKcsKNaRqMBBC1SiKIck&#10;6EOK1lOdto0J9QDI0qL06N4XFnUViOC9/OvrrL02+P8A6XNatpvuXPS8+9H+jZZ0I90lbvzMyT1V&#10;87rL6n+0OcNL035zxOucuZi61+xWrPi5t7zO3d1P/OG4VTYZDXLAPkRT32Ej6thq78oGdCbgjNFb&#10;3ArWbvM1tBIWih2SZRKr42GuGX05Z5Lc6rGtMrvzINt4ulSW/V1uaft3UFFWNzm1rTLcC22mqIdY&#10;VJWhz2mJ7c4qkejFhjy06O2GhXbJjWaLG40UMsApHfS1BskUN6bB5SLCWU85IXsWcbzAswkOCgr3&#10;tNIcf3Mn8YTh7gwleBCsJRkO4irYFeUck8q6ciGpCcV5T16EeF4oAo4eKMQ21pOxVSVFS9/07B5e&#10;LRBPYMdZmiN2/EWEYlrWmstx8ru7xD1kx90SJeW7kpqvXEp3Vdh0zhYM5aZc8pXRvmWTp42mOb1i&#10;txc1fXF/trtTUnn9Rh3mU084NrYQR58AA0yhowZk5zbTObvC16tK/MKoK7LWEx4u6QlViLweAJI5&#10;JRBI8mlxcKTpj1NVHiepK8Zr6CbbVaLZn+Zmpm762UWSx5Nr28Hz6EfJRij1alypF5DcRStnCPdI&#10;+8Pz/wB5/NLgasqvsg7vlrzX9W7A+d9F2qufwfmEk+VV9xD0Oe2LgoZgdJNPc1SugvlhrmXzZ0jM&#10;kqTI86foq7Wc9zjEoKBLSOKhfWMlJdYmeyVlVLPm1MvSrALdsNVz3g0KmfaaP2TAAMlvO1VSFllS&#10;JnlirGkM6YToe2vKNGlaqCzcjiZ0ShWlzanXMMto6Q9Ht6sjhaonBIEwlh7nC8guJe4qvN6XF5Mj&#10;anCQ8aCtjXGvWI65UtIpS13FUanxvQumJO+lrBwRKUMfLJLg1jypko+wLNgW3YSx2VqJ7HdxNzFV&#10;PcUELU2K22x6LpuJ23NGlKNaxoWHOMGv2qbOra+zCwFITJQLTnx3OvQ1vLn0ui73GSWx5pENaaHr&#10;yLN4ywarjrDVKxtcyBZXj2usxRW6sK/t/ljBtGYnBMUt3dnVZFuFJgrhyrJJBMQcklIZxae0MrwK&#10;eeD6y2s73XBu3vV10zvm9LK/l/oVjM3ay+h6Fq2641YTS1YGDmtWUw+wespPhKj/ALP/ADEMNf8A&#10;ziznerta/wA1bGyC87cb6oV9VPpZPsd6S8ivT7TzRFD5hBJJUWAjbZ+6uGVtCZ+J1qex0OF0TdFb&#10;TtCra3uEojZKaOkRa1qPtq3Lph7105OcX/Z+JbkZZ+0yWtOes4XttpqWl3fEbLA5FKjWTy2DnASN&#10;hjDU4lfDlaM7EJXJVZ2GVJCGd2Pb9R4VJEhkub0oXUxEpRYhSlpFbyBzTgxxrmKYNCE9jWs2z2v2&#10;VEDsvSS4bwUZPndutlEjqHlcFZvH4owhrRzvKqOqJzbeYNTOgzVD8ixapdGxNq50tdO9MJA5EA0o&#10;I/N0lajo3uxxEMWmqSGdOujZ1TZ4tKqOnrtPS+crsnzWEtZyJK81faUcY5ijNoV90XsCXRqKPOdJ&#10;4YaryULIyNpg/RB005a2s7grRViuBS60g/TGK1CLi44g09n4udGcLsV8sTkkRE1+bWzg4RE8LNfR&#10;IOhuqimDVXg+nCGbRsVGgOVrahML2RcdJV2Wrv6MVHot1z9o2m6x20REKMnHLS2qm2B+eLv5pszQ&#10;xQ/RpbVMIszyb/JymNg1b6fLSBmtZpnzf9UKP3F43XHvh994soPCrtQWtlzk6IdPKzgfq8Ma0PT7&#10;TYLbmpSx5NppQzWvyH2V9ifKVntq6IFoUyhklITujNQtnYjc2VJYuLoCi1Ye3DazkGTdOJp67MVs&#10;oIUgf41IFKGrhVOyzAl1zqvndAda65W4L2ZNpYlHznPeHHgKWpxE2TIVhxWNH21Ii1Guc+T5oy6I&#10;2IYDfnTTxxaNdDaI+I6qlQaQ2vVZ0TP2G0fn/J7/AGuv6krtLNMMltJTrPGkII6Ve9SebEJp9B6J&#10;O1unjT7KkiiqllcQhc4m3ix2SliDaaxuLvpZmDHZiaGuIEOm2ZV1VSx6afvWLqrLK41KoUjCdIip&#10;YNKSxahqJXP6xmjzYUVlVIHcolPjnLenVueUl+Zyk0jWxNeQ+ib/ACgLHIktFbDxs75WtYChpY0m&#10;kRdCzvcf6IqnZCeyrViFEF+i0lyVfnjegyo6hsaepmo5DjOyXdkpTF71lGqopQ3VG7Lbw/ZfH0bg&#10;uR4q7zni1qN2y7LVvx4+5CJYYn0DhDaPL6Erz9KNWLKo2zSGcJsnuWKSXlpHnWhsG2Gs82460Z6M&#10;bOt6BwZVsvGFspLJOLKqi/oNo6Uqcw8T2X8dZ/cnpn6DqZLmzzls+tWag2evGq51XaktmubrQnOI&#10;2JO2lQytZsdqLh07kR8K7lrmWQaLJHFIoVGp3apQMgra7nN98+6V+kGEvRjsSwfkf9KOatoc53ho&#10;qOVTOiRSbErKAmMJWpGhsVPZRq0mPLSbMs5DGQIPXdp5tqr/AG1FXsa1IhPqkm2bts4n16rQmpdh&#10;5AR4VqjDWzeqUqybrrD1BrB8ywMHTtTKJUZUdb8GYktrR3zADJqBdB2OkLLZ2hMz11A5DCHe83Sk&#10;PbXcnWFh4bA7uFdMiNut2tnp7kwixIS5jLFSsZ+4GYVwTZFuslNNV/R9RWEl8G4UpmRHmkoYYxPr&#10;HXVw/hV6dYgIKIcErZt44FHMaCcl4R8x2Z8yZmcgDNDTKEjFKel86X3Htt5C8HulmFbCiHL01TsF&#10;djX1OZ89Qv0M7p/SSeyJN5NMVfIL7P456eXb1O5R+pUuyB6UpeoJravw8l2aLIK4pjt17fOyxKzO&#10;tPe7I6VtFXG+JndEW+G7r9p9IsfznaDryik2kcu7srjy+tzd4kb08/LzrbY8n1vjL6BPcDiexYJS&#10;5Vbntvp+jxG8LI0TRaHjN7WE06olmiqpslL410S387Vs9SyAV2kK9eokUtm8ch6iBlDa5RmSyU5e&#10;PZ/l0al5LBnLT1GMvzHYQ0n73P8Aa6UZ303811yd/cFtkgxiinQxkijMzAZqLvzPW05kDS7uprNE&#10;Gk6N56v+EVF5vEcl0c7RN3s5GzTTOjqAR9oYv3fkBdmmTvEF6jeNKuUiYNTdaIQK+0bT5zCTpLEo&#10;NDcbPGJMrytrV2PNKlkdiUG+RwiyYRcKo4udEYcxgKAm04mzcdb0kmbRUTRaCkmtxoSXZ1sAC8qs&#10;sGv4PAZNUNkXErFFuSZFUkziXUoXqVvJSsG63UUaVWbYbYXaVJDIpkS+si1NnnQaZjcUkGXiJQyG&#10;1D0naz6SClWgIaUzoE7LMe+qON/P7MafQDIGwR06FpH6ioRyfNz6xxz5H9SfVBxqa5eW1XfPv6yx&#10;nQ/PBu9JQnXWYZ2i8DD81BmT6gXnlCuIer6ouTOA3p5rb2r83r+nb6/IX7Tvg9XzchUYq/q589P/&#10;ANOpNz0+VFja/pfyu9sKl9iIZromk7HTWpRFR06HvbLtiT+Rb+3DAUWDtbhfvpchDpB4GwmNJObF&#10;lEjVq9oFSFp5+s2hzYzJCiH6t/J/7aOchRW54FyK+u6X2CWfQV8Z7oy7edRFfmnk36V4b9SVIfXf&#10;48fV523bYdG2l4jx3KOlcN9KOmvqCCjTmtKBtE52l9VzXBTD5O/5YFD5I7Fh2iicFHpj5TMwzKWi&#10;a0L7vzdZzptl/IWsagR66nMGtbqnx3lRKtB65t2DnaUoM/Q5nnF40AwLWOWhSJcDclaDh/LW8GiJ&#10;MSuvYx2r2wpmptAzmFahrW3KlskpbGINkepUotDnes660QHGBWXU0E6o27YVMTkrLUzolBbW+Uk0&#10;WOo1aDugjPaDHWRtK5RydEPYrDr+6nIvPM3ZkjWjm8vWtrlzMEnqlcaS6+oIu4PjZgznLSnWOVdQ&#10;Fl9Iuf7WYocZW0ZjKp04nnz6Y2tfju2LIF8aRD6VVRiD6JC212hxXonyK+eP2nwuDsLGr8zJfJqD&#10;7E/OD0ORHK9cUT0JYNn5vSA/Wep36wPJ6fmy76PdHQ6eBlvJSMEWTckH+GW7ddWF0jGt46DxfSP5&#10;6fqF87Prtx94JIwxjyKWzXlepPT5LJvpurW80EOl+d0LwsIdAlflNEjvq4oC4UzlrumjXp0tjf2E&#10;tyKX2CTeCwR1bqutIMlmUXkuM6oe4sZ1XOec0leevKN/VX5Q/TcN9GXI9N4zUn86t94t7E1zn7R9&#10;axagbLzjpurTWTxW64LTs2ZleFR3HXkizSScxQ3TnUfV1OlKpsXP1tsSb9qet8bWoOSPcGzTJ46u&#10;6tZln5+nCiT1y8RgsjuGlnkj6nNGSbauseWWPneZ5UGuoHzNA0iBjm1jI4onk8+bJWdCtUQzRMfb&#10;ZnUXlS/dB/lEAmMjy9azqjmtqucZh2Md80J3sHNvZLRTHmrSkxA1jK19cnOMpa6us1bWpiuljSSi&#10;HCi30tqp056MMTubP9lm0fhrwxYb/rm1OYxJ8JifNSSSuvbHTeUO0K5HcCajkXM+ys56Vo/1uVXr&#10;3E0fa/0xD8eKT6E+7eCfnr9Ojs2P8/u/jYG6csXz1LPaLlGTElh7Ufyn+k1ejaMk+Ylz8FXOspTf&#10;yjGmRfvJ81/Y87IP29y/fbV2MupWwPK6F1O23TxUUmQ2spkUYiazLakjhslfRf4q7xgjabGtEl8X&#10;uqlNZOfLxFbWXt51FEz+KomRfVNlVwJvNctEHoJUjc4uXrO7Je6hc5VPceee1fo59L/lx9CFMPry&#10;eQLlmXYXCsW57S+2J+W30u+VXUmeocobfVe2fuJmPZ/iZ5TkMy6q6Et6FURbVgonTZ/1dX3qtpyy&#10;q4l/IGZI2uIbOmp8g7BbSZnl8eE2GCGtSUoWfUzaFXm2brAq0ZvkKvKVWsWuYCR3a51dGTKe0hNC&#10;s8cDaVFQktdLfs+h5eq6cz0yI2z9L6XqEtqeHUxCCdVXjmm4OCmsXrH0Ck+y8izXSMmpqw5RUKvE&#10;4r9PKA6ZVbmuy4KNHkiJw6otE+gzmrW7G23W3nXqqM2ZONsgmMFJ+lKyGZn2NeGeHeq5YWsaLDAw&#10;s6hUbihZnhemsgHM1sk/gJDWD3YNX15I7DzxA5Jzu9sLe3uLDoz7CVZ0R+REc+4tu9R/Pn9K/pVa&#10;DH5/5p+qtW+fsK3bVOXu0/UHQPx2gpGvvmV9RLUK/PeW6wi/ldbVPL9n8KfJnNP6Cr57Ob4O7i3H&#10;RXTO7vgPX836B9Q7g+UGreHqttvsb56nm+tlI8kyGtZs033jLp6jryqp/nRLPkBQfWCrs+TXze3c&#10;vzuuiS8up7eWP3dtOtRZc0MUo7P1nZqtFrt6hNS3yiQLFHKYbUC+kbLHmUjbHoJoK9WU7h0V9BLm&#10;yyyOzSimM3kkDlYDB8n/AK0/LrpnhiyK1sz16fdKRR2efNYmsbMz90rDogemosFtOAThmh0OuWBs&#10;LnBT9sIEj7Vt6SbFmq66nrafOtNRnB+qyW1GxiVnVHaequreXtsiCVVLphBlZm0Ghqc8d1OyNsZs&#10;+y0dDmqQWlD50oNotBl7UBCLh0DzNg+wvpjm2BrbQ1VPyT05NMiV9wdez5niz6TUVNFtTWOV+IV/&#10;L550DfGZbmzIjl5suCHy1X1NZGlnljaW3PWMaPti5Fp3sT6b6jjtV8rOvzR+sMP56vDBlJfN9T1h&#10;bhlJ4Io36fPPWnyPFvfNPQtjtCC1/IvQsMs2s++T1YMBe7RjjGSUcYzrLDUxCD3AyI27peyaT7ea&#10;I2q+RxlV52xplmpn2Wr3z5d3hi0p9B0fLH1vdFiC1vmP9MPjFSDxm5jt+fX9zsa3PnucNMyGlJ5B&#10;6f8AlJDPu10r8kfoZqn56OuTsR74heH10j2fPoVzdNI2hGIi0NCyrI+IKbdfyKx7FO0WRX0/3WTn&#10;md7Gxr5lZ5eS6qPG63bzvPDPcNM3dgyqVTnmXo+hHq3XCIgXrU1gVfz2zhEps/8Ao87B9WIhYGk2&#10;1VrDM0SgvA9OweOGqHzC3lsss1fNT6FfN7oXHM8gVh+yfuZeEAfvA0Soi16Nda+cSRvkSd5iVDdU&#10;cc3KAz9NIof0acz2lpnPR5ziCdBP6GsiiNSfw91eUo0LW142Y1q+EKLMuatQQMNcAKunTtSFGRWv&#10;JAzYp1/n1hXisIJNLZ3Y3vM6Ivlm/wCmGepa90zvz0ofP2nf0BfO7mrRl55NeIH6TzfJd6rqQzrY&#10;9fdsmnVmZJreOrIzXNg8nSRbMKpaenla6YrLlpm6SO+ku6Oj2+CxvM/SOJKeWsKz9qW5cPmbqus4&#10;0y3Nq93a6zaWYl1ucgVjsscTkRs2ZQvPTJbvC5uQzWbVcwmZhV+nZwNlgN6toGgZjSFMe/x63+V0&#10;d+p10+Smvt5S4HFFo22/IFUPkiN8rUUPJC04wt9QvjNKOCN64U+gnR3fVip8S5s54/ez4pRGtrL9&#10;QLV+I8Dq/wBBtH/EE4nbWSYaF0+kJPzp+hfJdgkEAoqO2Thmv/elAZwnvpTW6XNGhNLel+SK1vme&#10;z48XLn/ScOi0HRhrWJv7A9p03eSO/M2xYPpEyrEFJfQDJGNGQ10lpDDv1D7+GdOV50ZBXM1sloJy&#10;VE+HOkdWsozRACa9nn/5sa6+bXa0P+qnzA/SD1SlUUlcG85qxqGy61GjTI2Qaws9pYZSDJbCrax0&#10;Wk2OzM41MxnSWEDSaEPcZ2kkbsh5kIvPkbylYNErjgaFhzNpjKVjEN9Zf1bjCHxTWkxeMTSPh0Pa&#10;WEavGJbFpLRb60JTrp5tLEVxmYqaohEgh8LNMvzbftsoXRUUxD60vqni1ty/OMrumk45Sbs8rciR&#10;9xY57imvIRZYT9E/k5LZt9MY/gTXnNXOgsxfSf0kt3MtvSLzuljhGsM4dEXJjwrpmLaGb4ZOXTK+&#10;iMr2zCl3vy9r6oWPD5XHOuJLnaccZYzjLX9PTv8ALOT/AFax9zs0SispN4XaprNdQHbGjG2X/Vz7&#10;DgHs+H1hzztKnqeOw1NDLGr9Gea6TXEpr+EX1Btqs+XH3s+URl84P0R/ni/Tf29yP597I+c/Fy2H&#10;hP6i4YZxOT/Z/Net6C+gy8x+VancdbM2P9m6P3zzUwuqqO9PC7vkpVuwYP8AXeTVbvqTOffGNq1X&#10;046uSwN05znXxntr6Q1Vivp5c20LE/t7Hs+cdebjqnk2Uql21E6iFVD9lMH1ELlezMrUlm/6BUhf&#10;nVz37AJdGZk9/aH8AviVS2WVs70OhguckuNe7W3TfLZ6g9/fzNV2+fN2qTmdUebVu/AApOQPpVQ2&#10;ypo6unDo2w9c4ZVG5dDaoo28YnBaltSCT2iub2Q+xWLtq85bN6BEVJ3PKVx3A5da6V1rs2ibCc8q&#10;llEGUEyeZYgQRRNIEMmsud0msVbEb4pXLG/0ubppydMH1n8/NSu1hNrGpit15ltjLOfSEVnmlY7I&#10;ThMeYRyPTuJYsFlZzuXNWidRn31ea5ZLXRQa0PqZ8dNcrSy7y+T30rG0vX9zLejkzG227XXLWuva&#10;RzDnyfMrqA1boUfM/U9ue6bW+b1mdCfQWkcQNDjY2LZNZ4D7cWc3/n2v6mdH7g6ss1rumIcdMd/R&#10;uJvn1fln4Pv75+QOoNCZE2i7NqPP2mdkyqQVRMn2c1TuusbKeic7Ql8G93Y7l/f0ac3ZWewuRcp/&#10;Pf7d5jRcSfQi9JFU0RkW2MNorTsbG03l0N+7vlv9Mkf5gbE2FYXRzZetfcvzRpzfKe6s/wC1eqyn&#10;Sjx3ipInOh8t+b0fYj4A7N1tYEwuJLfE6qyp2wM7WSwbnzyy9I+j2C3K+ulbxybOGPQtPSsYs7q5&#10;WVpmkQRuytlUjI29ZBxoXjWyvn506Ix8GlPQZy+ykmffM54y1T6Ho2W8z6PyTUWq85pmNWnr5S9x&#10;SJLfL0CiV5i0Tmh9Xe0M66MzWEgbJpzaC5+1jRNhYM1yvpbBPXt5VsgJiTy5Bj7JCzzbClkMswTp&#10;Mht11CNZecr+YFaQxKescCw+krD0RmkQmNMQtCKphVremI1asn0VzHHWxHiOePalFupYhJ6brbQV&#10;19K5JrG88x962duPFOoEGgMZRutepPpxhP2VHKIEE2N0JAnWfW/5NcITam7897k3D9SMCMXgW2+8&#10;xuP+nC4q2j16YZKU3DW0nreidiWg++KUm+p2f4vSrfasrZfn6l3biq5STmGUipviX0RSb7ZG/fmT&#10;fHk33jIcsLuamxac976Pxsq6W97NZvzi96VObY97raEQX3uFrwqP3uqmmcde9yw+VmrPe9NtOfTL&#10;3uB6rtr3skMrP3mOJ/n973Suspj73Dep7B97vX602770Iwn5h+9OPzI1L73sJtut/e+f79YUl73J&#10;zUXo/wB5vRz3dHveZXOtCe8wprvvfR8etLr97yuisdXe928m0at963MGLe9Kix697FqoL3kGAsm+&#10;967NH6NfeilkB97jU+sPez51yL71UzrYXveiq7ZXvcLyqKe9ziO0T71Mjsn3nrZVw+9xCO54964j&#10;2jfetGzq497mZtmHvaPA+8nZa2K/e8f0PV/715N0g97oZzuH3oInh3vLpf8AM73vTeydje9EXtGv&#10;e8vvydaXvRnMJh73IcH3173t618Ve9TmvDEfvepz6nbfe3HjRH73rdHpP7yHRUF97xPRXfZn3uLl&#10;xjNve8fr79Jve9/zm+V+91zGm959V6n3l0izR73LWO/OD3oV2Rob3ulLedPe83sgNge9FcQUB7z1&#10;tDbvvTH/xAA5EAACAgICAQMEAgEEAQIGAQUBAgADBBESIRMFIjEQFDJBI1EgFTAzQgYkQDRDUFJh&#10;cXBEU4CQoP/aAAgBAQABCAP/APz11/8Aztr/APhTX/8AxSNv9f8A+hPX+Opqamv/AGOpr/635K//&#10;AGjXVL8v6hjLD6r/AF/qtkHqlsT1VT+SZmPZ8c0P/t9TX/sGtqX5+5ogyKTPLVPJWZyWbH0LKvz5&#10;6p56Z91TDmVfo50++MGdPvln3iT72ufe1z76uffJPvVn3yT72uDIpMBB/wDrPvi2XJ8Jn5ixfVbv&#10;+y+q1n5HqOOYM3GMGVjz7iifc0T7qifc0Rr6TPNXqfe44jeo1D4/1NI3qo/R9SvMfKybBCpM8cCN&#10;OJnH6bM5MDK8zIr+KvVh/wB/vsbU++xp93jz7vHgyKTPJXNj67Ea2pPk51X6+/n35gz333Zm279n&#10;3eZPvcuffZU/1PIX5X1awz/VX/Y9VX9j1OoxfUF2dn1Ifqz1Nx+NnqGSANLmZ7X7LeoZDW8Y2Tav&#10;yM8xM28dz/VYPUyYfUzGzXshCGaAmtzuCbae79B7RObfsOJyWantmgZwnFp3PcJ2ZxScZxb4hRh9&#10;CZzgv1FybP0uXZFyx+xkVGeWszkv/wBQY6H10JoTr6bmzNme767m5szc90BP78gnknknOcpzgczl&#10;NrNzZm/poTqHc8pESxD8qKzOEcunwLrZ5mnkaBp5Nzmf2W/rbQNx+PLDdqNcJ7WO546tzxLPt1M+&#10;0efaXr3BVeTHN6zy2DW+dk8jEzlDw/Yegzw1HZhQont81i/kMlFtBgspZuUYVt8eJp4rIK3h8gg5&#10;ATlPa0XGQHpcbruglT7uSNDxE5e+NtV3Nkze5yMGz8klYH7nKc5pWjVKJ42gQ/TmwnkaC0TyrFf+&#10;hc8+4sgymn3c+8gzK59zTBZW3x/9G+X+u5yE5CcpynITYnITkJv/AA3Nmd/XqchAYWIiW7nknLc7&#10;m4D9NifM3Op7Zv8AwDQOZyYwa/YVZqcJxE4zh/YX+uPc1P39N9Q8/wBNcP8AtyqMVEYdN7eou9x8&#10;ZtkgUXFgBwXlovWiHtvGr6ht71LVtQ97pJ78+P0p9mtBF6Iim1BqIeQ238cCqfxNAMXHEsQAzlYD&#10;Bkgkw2nhyn3lW9Ty0WIJ4R8hNL0fG0Wt2MfQGz0RuD5nGaM1PgxdwianCcJxnji0qsHITRImjP5I&#10;OUMXYimeW0QZNn7GSP2L6pyU/wD0FO9n685z3OYE8ywPudTYm/p3A03OZnOG4CNc365O095njsnj&#10;gUD6DQnITlOU2Z7p7jOJ+o1Pmag6mxOH9cdTvcE/XfU58Z5xueYRbknnWeZIbV/XkO4Gm0MJrHyb&#10;K4Sh+QUM4ry2LKOYMXEYNON4nkyRqWW5DDcVr7LP5vtqT8H00u3KJjZNZ7+3OtwoP2K64K6p4057&#10;n2tnuIVLQ05ZAYxLbP2L7SwjXtXrn91jPLqksGxWKxSUdMVmDeNcXIr7tbl5uQS69bDKshrOmRf6&#10;dBYNGzGQSnEr57KVorQkAmfwtWWB0w2K4RDxEHCcZ/H9CVm5znlX986p7DOKw1wIwnFpweNznunc&#10;8jCC+yee6fdWCDLP7GVX+1trb4/9w/xFGh9fETPCZ4RBWk0Jo/TRnFpxacJ45454BPCJ4xNQzqdf&#10;TcPc4QLOvpqbE7nX05Ce4wK0HU5TyQtNiCcAYayIamM8TAzxtuKDPiEhp41nCeIzxuD0tT/sKfic&#10;J4+pwInN99c7JtjCxnzAs9s13NvFyXZYR5p9o25eRV7CLuQ0WLHteS1iZF6n2ivxGo7QUABguYFs&#10;74IQDLVREG/ELLOq/JzBV1ybk9oS0HUuT3iV6Xuv7XK8ns55dRYQWZTmDK8Fmn+6ps0ZZfQ7cEbf&#10;lKSnQ2Ir+VCV8SoOT1qDe6G+67HWCxrFQwsaWAnPkZ43/YrsIMre0D3Nfelh3VwtXZ8CGKhSBXEP&#10;IQWvBe0N3KflNGEzqcQJ1NCcRNCB2X489k89kGR/fmrnNJ1/unQnz/ge2+nJeWpY3FNzQnGcTODz&#10;gZxM7H02ZszkZynITlPfNNNTX+O9TbGanQmzOP07mjOImhN/TkPpwMInxFOobZ5jPNPLOc5Cc1hM&#10;O4YjFfnybjgNAqrAq/rxvOLfrxWiBGHyQYu4AP3x/rv6eQieSVG0/HlsDaJsr5cjryO2jjBNTHx/&#10;GGIajI3ExX37mxNbMtpdANXJTQvEY1mW0qvr5++u6xz7TZiKPDCl9P4busTgRiCleUrtqOiPJYKW&#10;51U1XHUTFC9w+P8AYqX9Iy19T8p9m68zCyodjGSm3i7ZlVZG4aWfGFaJTfWmgtDPLFasBrKKrDW3&#10;IPmU9j72i4aiLaiblGTfy4E3ahvbhGy2+D5txCDPC24q+KVvbax3ZY9b6PkQjc2sD1EzhNa+Apn4&#10;mM4nl0YbewIbdQWQ2PBdZPM085nneDIcwZDz7rU+72ejlNvU+53PKNTyCWIljbIvRRqfd1iDIpI3&#10;GyqZZncCOH3l7zm6EmPfzXR5zlOU8hnkM8k5z2zqanAzi04Txz3TX07mvrqdfTv6bnKb+nGdRmAn&#10;Pc20VTOMLcTGLfo//n69zcQjU2xPXLRnkjWCdmanATxzhOCicV1OX9DZnEL8+Mt+LV2J8hXmuP04&#10;iBdTUDaHQrP6apgOxrjPynjMXn8RaiQd+EnqGm74L4/I7b7asdztCZSypplbwqeTPlPdpZ47Brj9&#10;2Gq4PkI1IFh4q/EwlV1xOPc45zj5RqeHKBGlf/7sf1KrQSeKwe6JWtzcRey4fwt9zKGez7nYnK4E&#10;mNb3tfN8hq77b9qr4l1b+77d8ffkqPJtG3IK3cZ5MeymXn7cCXO9p9tWFl2SmtOWjX9sG4Q867DO&#10;eRbotYq3jhA1KEpB4xVtmT0+o91ZNnL2jiOzyGzGy8cfI8uTd7DgZrGU4d3/AHfD0dgUWkTwsDPH&#10;/ZCfqEgTyiGxNzyiFu55J5J5BqcoWnITkhEOjDy1OZnMze5tIB/hqamvr3ACJtvqFnAzgZwnETQn&#10;U0s6+mj9NTj9Nzue6eMziB9PiFp8/TRnEmaIE5anKd/RSFjty+izlPeTAWENrE7leX/91tFFwM/0&#10;5VTo4rBYK9T7W20bld329IMyfUMy9yFpZv8Au68j1wM4k/C0kvGpKdMLq0GlNjmHc/KLpfnYM3x+&#10;OTfJW3bdG0Aw2KZ4eU8H9ChB8245dtrat1TQ28tQtx7gdbq5Tb41CzJpsdzwGTnUoVSrJyxot93R&#10;Z0S2EO5ZRhWmVkCrhFpNZJllPP8AJcUKNS5XNOq//WPrm6MEJOQ3vMV2B2ETItQE4rWlQtttlNdo&#10;QZl3gHCY9tmOgWV3U3DcdzTxZbMjb9PctLMYmTWdca7qS/EmzIAhqNjGwV0VL/zawfdG/wDtBAxW&#10;Xhk0tbomuuuse16UsGjR/wCnXjX5H33zXXatVGKE8Y1T7nhsjBl+TYYe5+4ULT3CfueE63GSamj9&#10;O53AdTf04idib+u5yM2ZyYTlNmbM7gJm5ubEUibnc7+optK8pwacGhDLOX05TlOUDQtORjuVnPiO&#10;/NBaDPDW46LVK2p5KtRbU+JyXqA17njfcrXjveMiudNnVPi6I+8aUWNeZ4ety2xPtQiq2RC1pI5D&#10;FyIcS4IpmbkGi3iv+oIyT/UDtdV5QtXhHHAhSKgOzXkhRo86bGM8bfpyyxchwJT5W+E0D1ZY/Jie&#10;fkMb56HuOomPYZ4+zB4Egt2PbZsARvdN6m2gsMFvU2IH7hYGNRW/ctxmIiqiQOsYFp7BqfMyOaja&#10;feOSA2NeqzyfEHIiMdxbPHH8NhBiPTx7yHYkolHowtf+Q+j1Y59uvGOlIHc8hL7lyNYdnncFCsHb&#10;HsDDMz7bulxrhoAtnUISsdqMqj2UeB21KstKQFfLtdk/jeq6wxMJB+SaT43yPe+4WUTl3Lbyolt7&#10;8OvuLJ5m3EyvdxnI19o2ReI1zsILu4XM5A/QWantPc8mjCeU3N/5/qHc7nEzjOM19NCaE4zjNTjN&#10;TQg0PpuCzU5rOazyLPUcy6rEo4f6ldP9Svn+p2/sZn915J9wavzCyBy3wS24Duair1o11CrJSyer&#10;205NdfjyU+24geZoMgg7hazKfc+0sHyfTFqrLD7tJ92kXMrLCXqL7OcNH9eIsnFlopXuemW4/hYP&#10;mij7Ww1eXK+IpyzPBk3sOS+apdMczuXGi73WD01AoKtTjr0a/CjbHLemn3H3Fep9iSZ4can86sgX&#10;O2hZ+pXWrE7/AIeBVmdF2FNameKuIta9xbuPwbe55TuctmKzj489w7NltN9fE/bY+41TL+FfBQeb&#10;raz7FiZLdxcDMPYrS3j7q/8A8stPj2LK1tl+NkrFZlM2rqN++oy1fMIcYq3urT9itTvoFpaw1qct&#10;GEfs6MqGvhehBcOxH4mao3L/ABAAqcRY9aoeMddiW4nk7UtardqXX5XyET7ev9lVHx5DB7vgVQ0z&#10;hwhVtzfcYDW4TGs2vGdRCT7YBx+FYn4/HuOUPcKwjX05GC1ddkVmeLlDXYk5f3x/pioE3/U6nU1N&#10;Q/TkZyM5NNmBWMCRRWJuuclnMCeRZyScknkQTzLPNOe5yhIM4IYalYaP29YnirE0ontnJZpZpJpY&#10;CsFg46nBf0qkmDHsaPUE6b+MT2zqbWHPosxykOJf8z7W8xMLI2DBTfrsUv8AsoBAAILaRPu0WN6k&#10;jEbTJxWPuc4Fp99dmJVWQr4eRyJX7bOE+99VCaL1PkWGy3/Tcj5GBbbVUyXeo0+Vl8QxcmVYp371&#10;qoodpjU493xdbRQdK19Rhdf0DA4/b21gexrmnkM8sa9/19xZPPv8xf8A0Xc9wXHqeTcZotXkHSlg&#10;OlR5VZXX+d+a3wn3Tanlti3I59zvX4uhyaeK4n2mjIddRMW2JVx/5HBWNhNz2wrCCaSLwm1WC4CN&#10;cT8raBHuV5zWNY8Pm17Tm3A6K37MdkJ9yNzdZ/Gk/jh4TSmJx3OSBY1sOVFyOcFTnuPTYUIllLjW&#10;vt7T1Dh6GymPY8XjQui1jTZhPf1Imp39A5E8/IaPFT1DXrsa2O/GsKdanjIECmcZ19PmcjORm5v/&#10;AD3Nwa+oImxNQTlxnlBhs3PdPmHQnt+gWHiJyE2Z3O5j2BepzJMPiIgWieHHI6GJR8QYFBn2orEC&#10;16lvmDRjbNn9/cV/s5VYE808o3qcp5Cs+4aNkvxKwZNqjr7y+G62Jl5IiZu+iLROLn8Srg97ac3l&#10;d5xiTLFTI96N/GYtsW2ctg7rU/kWAaMh/Tcx8huMLNC8VnMCWdbSkCwb8HegcV4FSqWZFrdITe/y&#10;K2/ZoBn21YO2DYwMIw27iWYCiDLrX8Te/wAzmR21doT4vVsgDndRXkPs8jX1HuI0J5EnlG4DyMx8&#10;HG8Re4cHYhSK1MZT+uwIr7hX+mq5fFGNkMdk45U+5VRRtfcfnQjKNThAphB3A3GHRnnfH1xputsX&#10;vi5mgd75vvUNiCPazzlD/sanU19OR1Of96U/Hu30dfsoIVP0J/w+fp19Ov8ADcE+DNwK7TxgfPIC&#10;c5ppwHyf3Cxgfrst9NieSeTcDTnA7QjnOO4GK/HkMZmBgs67+ROfGLbZ5I2Vf8wZ1uhHy9zzY/wf&#10;t8dp9p7em9OP6fGuSFGTsgqJxDGaYGA7hB/XEmBdzjqaIlZnPRXXOyK+/k+IxgzgBMXHZG7ysJt7&#10;r0J4drtQn92p5NRrG7mPt7RzyrwfgV13npfS1+WFFCqIKaQQ0/8ATg7nnrHw+Ud9ix3M775Emb+I&#10;iW2Ppfs8ktop6Tj/APzH9Jwz8H0qofDekAkTKwzhjk2F5ssmtDis2N4rnycfG/jKeo4f/d870tx1&#10;fdgmhjVTkKLB5Mx8QNqnHux135rvUVKjxG/IJ3K83LpO1evO9RLWQi3Hs42G+i0cTiJS9hRftyu9&#10;VGymfeMIHpYlpyqIAD1ErPDaPnjqdTRHU7hRmiY9xgxmXt/MFGlbIsi28paFYxtr/vfqanH6cpy3&#10;DwnAH48bCfvvgjHoKTDsTue0zisCJqeGfbsZx19PmKk4/ubRRObT3mCsfXjCCICdd9Ca+oG4x4xd&#10;tCvEbJLa2fudQXbM5zy8ej5DNs05EQ2DeouyYbdRXsY6hYgznFsWK9nGCxtGJlP+/uXO4t9bb2ft&#10;LBqcKt6R8IonIj8OJUV/sYyn8VxW1D6fcT1/pjyz0+7UGLdX+dr2+biteOzP/LVjcAQEKovbX1x/&#10;FZBiuG68BgxUn2aGLh1AagprECIINN3Cit8nHqPUOPX+/tKIVrAnsI6AAMLgTzQZAhyuJj5gETOM&#10;XOyi/dVtbrLvtnX3ocSn8Pu6RMvCTKtNg/0p4PSO+09FBn+iYin3Cn05PlXw6/ixqm/ENZrUtXKl&#10;FWceg/o5uO7a/RMU8gcb0iii3kDj4x3F9PqNnt+3xKujVj440Qa6gTtPA/KDjvoL74WRepb5hYpD&#10;cbE/jWvf5c2Reg6vxEv5KNoNisB2ppYgT7ShU3DjUXLuH068fH2WTBjZP7GLcY+M1fbcAx9pRl+d&#10;TX+GoEJnAzR3qGCbg0Z8TnOdTieNSuwPIO5/IW7D6nJf3xG9gicINjqcRPt1M+2ho11PCdTxQJOB&#10;nhngaeNlniecWihhNNuGbBgXc1HOp/09qvfrvlqceQm+57/icnAO2AauKSBqA8PgHXuAZg24ybO1&#10;C6UbI0J1AwM5BEmNgvkCN6JHQgnhWKzYQ/h9PrXlF8d5ij0+v5GVi70vmxyO70xGXknFfmqrI1tb&#10;W9QStem9V5jt8kP2BfB7+41ZK8oVsM6WB6xAQZ5OPUFblQZc329Jd19RoZwo5Tag9GwJGy0Hx9y5&#10;3GyLGnk6m1gfU5GcuMDbnI7mxoxVJOp4zvpU4zHHslqP+vtXeHCsA3F9OPk5TxUU9tWQ/ShHOtmm&#10;nSmXDFazUXHxkTmaaaGq64JX8dGch+0WkkvFG/x4wgAuxUsGJnOqwskOE4yvK+cuS7VmpaLuMqqa&#10;ol5UMqyws/InYiZV3k8cV7vyKtZfa6rXd5HbTfc+Xu77dOrLxZ5+WItOSgNje0Db1LW/ugOvl9tv&#10;lz9uy2Qxs4B7fjYrq7aH0/yOGb7Kkb39hVqWengHQ/06w/j/AKff+nwb0E8VwEPkUdJw3ueH9w07&#10;+DWwPbqVnunzDO5tDOCn4NXc4/2As0k4LNCamjNGe6E9z+EzSGcYFJnjecYAoM4KYKzPA08MNKmC&#10;lf0MfR2DU7/P2vc+0Zfg4/8Af26MJ9rWDufaVz7RVnhAEQbAIaoTx/0yEQB9QcomLa/x9hkGD0vL&#10;iemtX7rbc3IQLwsy8mwdiwpNvvcPQHJ/t7j7B4h1KUt+VNuR/wDMbjZ8JXXvtaSy7HgyNTgyH38s&#10;UTjgvoT7Gk/i+NZSQJZTakQ3sOgz/wDdLuDx2Y3s0OVbXqW3eallarGoqIYPeP15RzhtZ5o6moic&#10;4Vi0Fl5AaHz7O4NSup7jxVPScjsg4F9fbH0huonptCjtqsZPya2qhNizKx+pk5V46W+7Kor1BkWV&#10;Aab1e9sjUos81XkTl1qUkkuILQl4RR5rMjcqrK/lnX1brSL9x3pVtcDfDxDrIylxtbpuZ+Wy9dDn&#10;ka2uo511YpPjewY3i2RTblOxllpxwihLWYsj5C5Hj40LVYK1UKtdXOwL5bUlmStXLdVnOpLKmUuy&#10;sOItWVKtLS0sVGi1rWKijJWsEjd9zDf2vtcsoSoAnMyGTQVPUVbYFGZWyEs3rDq/BHzLSBYy5SsI&#10;1y8wIubSBogg60XH4zlsT2yypWOwPGTqNRR8xlxyYyVF9D7cEbWnG4qeVmJbZBhVcfdubnOdGb/r&#10;Yg4bnIbjMvLU1DsQK08ZngaGieAwVskN7j58yn55UQGqeVQOvuZ59/BaycmnMzyPNvCCfllWCkKe&#10;jQxbcFTzTg6hVoisOoKyYMQGfYrBgQYmovMQQTKPs1HRfk+FDLKROJUwctblbMIbh8TlWZ5OHYF5&#10;U7j3i7uG6sIDELl/bblZNVxCpnrb+XOMAR0Da/5V21791OTXXYY32ltqtK6qdnT4C2/k3o6GH0m4&#10;fiMK1CdnHs+Acd+XuFPL4GOAY1bGLS5hpcDuqm9EEPp/MAk4GPWsHgxmG6vWMfy8I3rSnKVp/rVD&#10;5Gp/qLoW2PVn23G3Ny+HjanIvyKE4eTI0xR8+xv+Zc43UAy7ICUVmU30+I2L/qVIp/jpy08NZIzV&#10;PIquUHyNVi/aHb5SKAZWy/cMzi6rhBZzMZzwj6fjv7dKavccNHc2mvjXWAvkPkKmljrRvssUbDVB&#10;l0+RVfzWZB50CVoOPVdSIdFlWo+6+xckPPuOeEpVePg4x+S0cq8MW3nnZkJ/2DABQr/bJrarUana&#10;yWX3cf41+6Zw1uTwdva9NDqdjCPj4hvSRz5RsWriAKgoXq98myxYgByBya+2yqfaZ18p9PYJ7kou&#10;VjuqnI8rsPDw0W/5VMQJWsLKG6sa4kePca7xWe7ll8++LQ12Qickg0x64tODQK0spZllLeRdHxLN&#10;aE7mzOp0JyM2s3qBt/TjPHOEIX6aWAGcf7PU47+fEizR/R5wqDPGYErA7YVD42f0tXU4NAvGGxVE&#10;bMUfBzOfU8sZg8bHYjp6LJ9rZPHap74t+/HV/wBnQD8SpE8X96ZE9rcCBDsNOdrL7anIGjWazssy&#10;DZiI7/itVqzylowHLZ41cIlZPxxykXmE9TuBi+r3Do/6q7b3XlmzW/tatgz7Ch4mBQ7blbYmIupl&#10;3ktoWhq9MVy7aF3LfVMrkz2DLbLfia8Om3G5L9vj0xBW6amQrY/8g+6yOXjlGhk6a5chKNV2Mwbw&#10;RPuLbDaD5b6Tr7bLfStk3q1YSKLL7ONaYRbWvtxT7RUMZhxbEtw0s4vdiUWAmuzGa0eWtrx/FVCQ&#10;h1W/J6+IUZZcBXd2b3t6p4nies2WW2BacgW27leQ7KzK+Tk2txHPjwZrsrhUWFt9F3EWKUu7C49g&#10;KvLWr8Z3Tjcj5LL8TDFnkavxkbnqVrpWi1lbOGo75lI1FoymqJtXfiHHIy8hvYEvxKqwDl+tY9fS&#10;4x+7XyxQNlo2WlR3YufzuEORZa2hhq1dvvts5v7XDWgIhRtytvITx4LSPcWcgmY1Vq7YmzY9xs70&#10;P/k9KiJVuIy8TKbCgLNwSzZOqhXoKhM8QPz4aRP4RPIo+PLPIZzac2lvKt+Y8xM95gx7GXlBsCe6&#10;baL7hNCbWcq55EnNDPIonlg4n6fxwsqzyKBNeSDSiMdzi5hWwSsFjqDHn2y/vwVifxrPJC8scmHZ&#10;nc94mzAzTyPEts3Ht4zyg/JO4FRvkqs+3WGhomJkFvb4ilnFytXU8AOjPtl/WNh/cv45mYjp+CV2&#10;70nvr+Czn5rx3tD6px/MRLsqvFRmlSfduyIPTnPxT6ai8d1en11hmcKJyqOxLB/QBxqPZnDJ/wC1&#10;K/a4x8ePbZm75ZT+nLequ4ovtTx+o1jDsUqfHkIoZ8duIUY1OtCX4+RaeI9Oxmx0drKsZfmxqkyO&#10;6/tmqt8kZRUFhqfltX9PchtV4d2LUwRcDKN4M+y9RrHS4HqHk2Mf0v1DyPselka8ldP8ZEFbDF8A&#10;BtryKwci+pU9tdxvbtWQ2tWOKBtTKweetjDaq7rxlcohhjFuCz/SWZXIOFdtVfK8nIqmLm2VHhZQ&#10;CBDkZLWR2sA5F8nkAr/dsMkVg2u05sXVyL/IvIJnG9iJ5lVQBqrmORsrd2VbcTGdeEsxKKAqtV4t&#10;TIvrZhVTTg5If+ZcWlbGsWml69bxyfIwaulF/DdqflXdWwaNfWuibbW86RxfY3u4WAgnyPbZwhoD&#10;+w/ZArBXe7HiasuK4t2kppyE5CwXpWTrnC5M19NTU19fYZWwqfhBYTO7PnS1/j5GnEMdzWoa8gN7&#10;alyQfdAYFmlBnX6nEbiicWngaCiDHn2cXHrWELqA99c4XMO2E46EaMtjGeF54TPG29Q1hfpowB5X&#10;gZlsPpGUDG9LyUGzw0dHjBTuDE5Sn06v2lkpqNRVPHiedq3vCUh9HIr4bmLS+XUhWigYNLc7Ptnq&#10;7q9QoTI6yeIyG1Xgfxz05awbgMtLF/kXPxrczjYvpb5Pp+Xzei/nzi8UsNkXIT5AuqbZDZlY5AD1&#10;Stz0biU/jPfyyts7NVwLGtvTbrH2/wDpzA+zwF2LM+JU5G1xcaJ4qvjzJqHIjk2D2rjLZ/y2Yn/2&#10;+9l01uN7lKm31ef6hmj8xmNvRyMixh7VtsIEF1qz7myfdX66S/IhuuI0UDB+U5o3ylVKqdcKSGEd&#10;EZSs4ZXF9jSqsx8ylunN9LJ0jIKesVaTyEsxcV7ht66iChpp9p8ZoVLVMFTIzbsspDJ5FWvZMy7q&#10;hT/Ji30DHCogU9HliVLzgtqILz7urWxjF2Bd21Y3KH/1IAfxYxHKV15l1kzsSthybG1dldZBxqTt&#10;qckZVg8btXr32pXXceK01k7bxqG5rQ2Wze514LCaf+vnqAhsdx/GDzXp7qG9srXH4bWvxXzxWNB1&#10;OU5zZm5sQtOQgM2ZYpYSjINnRnf1A0Jz1Oc5QQIZwninigQQVwVzgJtBDZDdqeWG1SJzY/CkCcu4&#10;TN9Tc1ZuasECtvc477PAfsVJPDoTFYVsJy12/qHrFeNUfHfmeoXKrWJZcOkqynVCBfm+qdqMfPzc&#10;NvcfXMloud6jZdyrswcyx/LMmjLsq1PsMrffpOZ/p+Jwa71Oi0dNQl7A3DFqrs5Ur5KoHv4age/Q&#10;jPYV1HdmYTuz5+3rB3OC61PEP0KEE1LMc2agUCNVt+UavZniMAf9msNKqQjEzihhSucazOCmcQJq&#10;dQantnGGsCcJxnAfvgk61NTeoTZynJtTyankMUq0bU89a/O62jHhrjcTdXofZo7e9N454hbeYAL1&#10;2E/x3iw4xVcWj1HmfNmvlt4+D5tWIwVq8nEubmUrW2s8c/BRl79NwQiDWThW2j2V+l6T+QUowKRs&#10;CqxxxNwqbi1l9ejv7tsmzhE+3CamVa7cZW9bCIS9rML68RryLFroADVfyX2bLZAP/HYLrKjW/upy&#10;hXWh4lSXZCm5ka/6Uogqlh5L3Xk5Nlmq67KA779RfyL/ABYdmP4F1ZejqOPE/RSP2BWwniphpX9F&#10;dfTf06llR581rZGWaH01PdO5xgpczwuItRM8JgqnCqclnMQ3b+DbDYZt57pqcYVM+YDqaYxQRFJE&#10;LkzueF4aGnj9u5TZXWkszMd/4VZwicZbl1/97M3DDGV5WPbRzIysTuWeqqPww8qzKv0TcO9X3ZLD&#10;2o+X4ZUuXYfc9YPy1KfsY6aiUeP6BSIVaaaKrTjZODEwVuvxuz97eB3nKybeeR55CJ5YCxnNoHaF&#10;is8s5zlNic55BNib+mpthPJOX14gzj9dzZ+hG54yZpo9S6gA1PdqLYwE82p5xuB6DB4z8K7KdTzO&#10;IuYR+X3FTTdBmTyouW5E8WdWXH+jW1/gwzaFAW/1S8gcKMva++z1bGXjx+4xchlSY+Fgodh8etxs&#10;XY99o4yxcwrpW+9A93mKief0/XZ9SwBX0PVsJRqW5uL8q3ql/wD19Pqe52ucqyjvlYBuNklrfdS9&#10;xQqlvDkOeTzb8a708XCJjKtm0SjiNFcSpG4tynIbnMTYmpwM4lZsRWX4h0fha9w0o3R+z42dGtpw&#10;i1ieDcGOsFdcHETkIbBPOs8gaEgT+53FAnD+hWdzxGcNGanH+xUv60B9O/o/sTmUYGI6BtA5Dqem&#10;s5CW3AjUGuyGsxl0Zleew7QYWXb2aPSWP5VYaVpPtE7i+n0wUBB0KFYd/Z1QY6ieGqePHWbE8onm&#10;E8gMNizmIDORm2nJpyaBzOZnJp5bJ5rZ5bJzactfK2oBGZd9A8hOAhEAEKnlAonGanX01BBZucg3&#10;02BN6nKcpymxOp+pxafyTZE5fTudTVZM4JPGs8YnBNzjDucjA6wMsFiMYjVrHIf4VpYuGORbHOJm&#10;A6b0zEK6lGNi4D7jZ7EMEbLy3ET1Mi0iy31Kl6/b/qL/ABNYpoYq2LRbxVLvSwijkvpeOn5X04uP&#10;rdeMprJep0qXrVlnuj7NUxRVWNgWWN7plHzdMakoSeMWQYKpWGC0ZQs2XrOOu4R9O53BubP10Yqs&#10;YlDNPtROGhAsDIs8oE8onknMmc4bIzj9+VZ5BAdz4nQjWcTDaZ5WiXuZ5Z+U3PMobROR/JqAqflm&#10;KtOdnKOGtABShQNQDiOnHKMvUzNKIp42R3Yzztoa9Jyl2Us5Tc3OU8hnlaeVp5yfhS7TgZweeEzx&#10;AThPHOM19PGk8aTxpPFXPDXPEk8STxJPEs8SzwieGeFp43E/lnz8+NTPFqbKmc2nIzkZyE3NmEb7&#10;h5zkZzMFizkhnc3A8M3AxgactzqcR+uH9cHE7/c3B9N6gn6nQmhqL8wiycdxahyO1asDv+P/AK1n&#10;h8i3UW6qLZLqqLx7/wDRsZ/iz0dz0P8ASMZFlHpdSctVYN3W8j07G48iK2tcFStitqWU3o4jOlQ2&#10;3gW5dxFelow8r9NhsdeQrj1kKfHr4bqY1tdnUvo8i6PGCuCsTxGcJ4SYuP8A2KK/2EQfHxOULTcJ&#10;M0ZxM46nRhOofie0T2zYm+obNwtPeZxacDuKnGUUO3HlY2HWWSY+PXvlMv1LF9P6BzVtpstlQtZO&#10;iliN7kD7g8h+QDFE3DYqw3425a+PdWZk44T8UPHeyJjYtlhlDGsaPLcWpydzhZOD7nBpwEAH11NC&#10;dTqbm5ynKcpymzO53/jr/PiJxnGGhJ4NfGrRCzfvqaWEup65j98uozLrvjv48O4ylTNtO5szmyzy&#10;sk88FgheCxhBbPLNzqcROAnjmj9OvpsRNRoVJnEQiaM0RBYVhtEV4tsW159xYPls7h2W9Ve7Yqwf&#10;vbU3Ya749LpW4QdtqOzv83ZK49YQY2XjWYyKmVkpWvJfY+yKaUf/AJMhNW8awvEaPt+ZbVd0KuOa&#10;hHLhNTqbWcgJy3Oc903OWobE/XJzOU5QGF55P6DvCTN7mtzqFNTRgbXxyM3AYMa638RjW702fkZO&#10;AU8eR6lRn4fjlH3GNvSYJseLjnqCo8YErgWeNjBUB8vpJdkaEe/abnLlORVdBvd82IOUqxg+uNOI&#10;wESgCe0TZ/w19N/Qmb/y6mtzxtOJE2ROX01NTX++a1MNH9GmyHmPkmFzPmB3WJeddu1bnrdk3B+U&#10;6M4nvWj+3DAdE2qILm/YyIcjTTzvBkzzCeQTfU6nU0s4Tg0905kTvW50Y6sR7W/r6BQYwM8hI3OZ&#10;gsInNP2nhHx0DueWyG6zR1VxNerlrxjLvSMW91aP6QDD6a67n26ivqp24/zX2XluvJZvtbK9QgkF&#10;0Vy3U236081r68lE5Tk2p3O5s/vf03od85uc9TnuEmKXb44WTjYIEyItN7Cf6baq8nqxKPbq2jHr&#10;WXWENqY2TgVk8ci7Cv5FMg23oIx4WGJX5qwZj43jEWk2fIq6gXj9Ae5+XxZ/+b6uQMtLr7SCYXec&#10;2it7p6ffwfhF+IT/AJ7nf+GpqanU6iUf3xA+DDGjz7kp8o4cbHc7/wANfXr/AHDWhj4oPwaXSNyi&#10;2forowqRBYRPawnvE3PcJynPcAWHFDRsY7jC1ILILILGEW4TymC3c5LNzkRNhpoQqJxnxH7ghA/X&#10;x9BN76h1x64bnazzTyy7KCLK78i1uqrLB+XIwWxrOocPHsHuf0uiP6O3yr+mZSCYwpqPvJxMxylc&#10;JWeTQnPcJacWh6mxBCTNwAmcDPExgpMFE+3i0KsFNcCqs8R+ZVVvZObkUYtY3iZ2DZX7woyGDnHC&#10;1llT1lr1yByZc124hsbKrHuW67H+b1bICkj06tpTVXUoE6MDaEUsRO4JsTlGrEv4ATKFZaW18OwT&#10;9cXBybNGJyVQD/sHof5GMTMWg75N9DDGlhlplWU1Fm5WyWoGXU19O53O539dz5mv9tqUaPjH9FCs&#10;5GdH6bIn5T8T1y3NGAT8Z5f/ALm4sPb4lMNLKdjkwaIdQNOW55NCCyB55IHBm/o1nL5IE4icfp1O&#10;tQVzr6fuEqYQdw1tB7Z5Xn3JnnWC/wDoZREOWuuzmJ+r/VxWvVvq6OP5Kc707K9g5zkJyisf1ppw&#10;M8cFYnii1qJ4xOM6ntE2sLCeRf1932Z9wxM1dWJmZWRXizn6o1CmW4Wbdpmp9Ofy6f7tqeNQNmLX&#10;SeX3dD3/AMwyqWXaWM57i30s2iTjCiHPUL1/qN8q9TvrPvx7/KAYs7gBg0JxAnKXcJklCTBZxTRc&#10;fT07E5MHZQNf7A+oP+OoUlN3WjuLwJ9zGM0d5Y8tsjvPSbbfMFB/y3/7JkVvmzHhTU2RB9PiAg/T&#10;5gYQwHU5rrvQPY0riPR/QZkE5b6nxN99NWnj2jNxEFsGSItiNBqfM9314wj6bM3v6a3ODD4985Cb&#10;WEbhX6dwM4hS1n3KcTGX5GLh8ZVjYtLbTxj9hUWHhzQte1D3g0gCcVhKzyATyz7hJ9x1PP3DkNvo&#10;3WsYxY/Igab3PTsJv+V78rHofhMi3lx1VUa2DW5XtbkMUeT3M1OP5dv6p5ixSoYOQfkquDVLbrbz&#10;2VbX0rxXsMpwQPn/AE+rcXinUFg/QPU/KDU5TqXKnHvLpTe1cf2B8zDStrl8iVovwP8AAf4D6amv&#10;pym/8QxErt9w20ZWj12R8a4w+nXNE9IH7x6K8ZdLv/Aw/Xf+HL/etq3GScePcBaDs9fE5nlNcoOu&#10;p/8AprO58RLNTyVt8gmOA0KwPv59sVticoFJE4wltdK7RLj+xYp+u/px3OE1qbntM5dT8oUEKf1t&#10;hPKYWXU4E/HuE1v44tN2LPO086QXT7gxsnvv7medp57IObRaxrs8dTyFep7iJ/IogfRh7M0f2lLW&#10;HS0+lEnb1PttS+rDF3M8MVmRa1oq+YVQieo2J6cmwfULuReV+r1sunz8vyW/x0el2ZHcu9Nvr+Bi&#10;2mLgvy7ShEQaRQywKBPEGldIE9sHZhEHI9T8Zb7h3Z4x85HDlGGk2BPT8tm/jaDv67/2dfTZnIzk&#10;ZynITkJym/pqa/y3qbnz/l8zU0f962rcK6hEO1hcEQCHr4/Ka4wcT8qqCb1F23yTUB31HQbmu+k/&#10;qAH67h3N/wB73NxXgaanc5Gc50YVnCe6Cz++e/rxH6KsIHdZz5fQtqcp7TAzGDybgQn5NEFBnBJp&#10;RDZqcj9Nyt2UxmrbsixR8Vta56c3b4zCpFGNzjnOtDNGT1k2EDFw7Sn/AKirHSgHj5F4iZnq/wBr&#10;f41C25lgsyc+qwIjKtb4KkzH9P52jyn+Kvir7FJiV9RUE8YgCgQAQGeQSzba0BFEPt+lp1M33Az4&#10;M+Pp6XShQvOj9N/QQwfTX+epqampr/Lc3Nzc5TZ/yP8AjuH/AHrknxAu4y6gJ+PoRqbaKqH5NFWo&#10;a/6B61NjqGEQJ7oqA/JXgZv6ch+445iBSOp7h3OjDsRWac9fO9/E2Zszn9TWs06znNzubm9zsTQm&#10;pqcEE9s5znORgHWz9NibX6Eb+mKKi/8AKvHxcasdAfe3mW1+M6rOotlULe2PiveZZgfa1l5jY3DM&#10;FpFrPz3nlUBn3eVcNCzJs/j4jOd34kOW6nkWbf8ASb/cHL9BCfnQWcu9QdzkFE/Ka6mT185fMt19&#10;fSslFQoSu+xv+9A/T9/T4P8Ajubm5v8Ay1NfTX+xqamv8SRN/T4m/wDA/wCwfpb2sab1AR+zjIew&#10;VNc5s0K84QRBaYKw/wCPgYdN8QcX+TXqEdRQRPzWaX4mhPHGrYTsGGIxm1+nxPmfHxuNATNzlOU+&#10;fodGcBOOpzgadQ/U/QAzjPaJ3AJ1CQJ+uizxeb9Cr0zIs+cXDqqt4gIlSHVYrI0fUfU68Z+KYXv1&#10;c3g5vyHSD3DKqsJnrOZXkcKwPUaVCqHzLMhxVT6wlaZRQD0xaqkmbRR8VfZ6b3KjKJTx5RF5fHEm&#10;e4RYHE5ib3BOMEdpcpcTIqNZ7ef/ALMTfISjfGaBnazluJNfT4mwfpr/AC3OU5Tc3/t7m5ynKcpy&#10;m/8ADr/E/wCwfpYYfmLPhYGIEfnxnweyq66Yb39AdGJdy6NoYCEwP1OjAxi9zj32y/1vUPc1Cp+Z&#10;2YK+oPbOW4BOB/XxNib+vU6+mvroTU+ISs1udwt1PJqc5zhPKfqAqIMbIYgC9BT0UwsywAh8DHxa&#10;924eJ4qC614tpfnY+6a9DJN9zLPBSzhVswqLx41tya/T9B/9Q/jN8tzMrJT2rieOixrPScAM5yHe&#10;zAq/BPVVrQmY6Y+TkNkvZqwcY/s3xKDlCOcrolarXA05Fmg3Nf1xg1AZub7j+4x9hpZU1gl2PbV3&#10;LQD8Nvcw6hbb2lwUan3M5qwmv6DQPN/TjOxNzr6a/wA9Tubm5ubm5ubm5v8A3tzf+3aZuCFuxPII&#10;t9cN9BEPEyusNyEapqpw8lXMfEpu/RdFaGgzjxh5agJitAUMddzh/aqIVBhr19AZw3BubnLfyVWc&#10;SPpufM1NfTlNj/Bhr46M7+u5yE+Z3MSh8m0KM7Mrwi4qxKFoP3GRQ9F5LKl33ORxWnzN8vauOGMR&#10;utzMy9sVFHpuPXWGe9slNLRd6b6pfYz2g3Kii0+qJz4VfeKqgG3L9mg95ZhMrIH4DCw/tK9s1xht&#10;Yyxg3crSJPmKvGBZxAnY7haM+xA3cZ9CKYXM47+XOh0WBl9JcbllRnph43HfjRoaoU0egeM8yH5+&#10;fjkf3yX6d/Tqanc7m/pv/Lqampr/AHNzc5Tc2f8AdJ1LXm9mCPpTEZvmbMqr32W7PVH/ACfS6v2+&#10;0qQYplLb6jpqcwJzRYU+SNt+w8Dmct/JUCbafPy3U6m/r3Nzc3Nzr6anX0K/TlOpqET4gnFoBODG&#10;Y+Jbe3tq9Noo15WVD1W+LiWnk+bjFl8iYVZqxhW1VNWHWeF+Zl1ShcnL0z5v3XHxrjY+Yl450l3f&#10;a+o+pZGIu67czN9SbgPTvQKXr3b9phYzcVsoyLcnVWMtLM62Zt1FbaGMnlu5v99fY2h/NwnjTjBw&#10;EGm6GisRlY8Z4xqanSwsDAP7PUCD5hnc5Tl/WT599FGFo1WOQImbSymd12B5jWpkV8h2s/KFBGqh&#10;Vl+Evb9hkacJ7hORnIfTf+3ucpv6dzU1NTX01Nf+w39NRjxEstjbJmpvj9AP3AmhueX26nZbqtOE&#10;b/jMV7FlnG38f3KfygnFTDUpn26/qyh/1xsUz5m9QHqaE39PifM7E2RN7m51/js/Tub+moRB9fic&#10;v7VeZ6rwg6zEwvt9mMQQN+79WBK13DY7hVHG7Hfi2Z6nk1sCuMcTOBsvQUUYzNTh2ZD1WPecfKuH&#10;kdcvKUhI1KZtenx8TGpq6+7UdC9qzK8OyxRLMRCG3l4WdY/Iqb/MFcW1KQCMuga0wFo9oq18r7fh&#10;V3FXiJvU5RrIDudmcQWllnEyvIoJ0R4iJaa4HHLUCq3cKhYikyyjcyMJf1jbx2ZWV2EH9jf0KK0N&#10;MNZWB7Fi3/2GVpxnETRnIz5/x1Nf5a1/7ksBHyFSPkcvp3GPFdTXEbi+49+0mCwDuHVhlahYBH1q&#10;XT8YrFh2yFe1ouY9N/g++YhVGE8IIjIynUUkGE7gP9rqeMTU4gzjr458Z5RBZub+m5v/AB7hmpxb&#10;9d/ur3NA9dl4U+nYQQvY75FfnAQ/8ep4RY+m+5x8VZWFFPK58pKE5nIy7shnSOGU6bCxzk28ZVQM&#10;NOIzPUfCO8n1e+9unsZvn0yprr9zJ9WqoYVzK9T439Y2Xh2xs5141yxmYQIzS/07HuTu307Ipt9x&#10;REMwrHXKWMn9BYNRnE5bjjlC1qCYtwyauQg6Esr84leEnzPxGh8iMmzuFDw6Ddd+ZRDbynt+C1ND&#10;DRrrNWwEYRhB8TnP19Csb5nE/pHIgYH661N/7vc7nunc2frr/eLASzIAjXO0VGeCiHgvx7jBjdbL&#10;dma6n4xQzfCVhZ1P3MjRE3qb0ZX3BoTYgJnIzm05tOJacdRuMVdw0gx0KzuKxgugcH6FdzTfvjNf&#10;Tc5TnOc2P9jAwvAnWLiYlWX7vUMynHxu0y/vKhy+/wAjwuWxKM925H7SjFHkLZjZbeNfsqtf+otN&#10;Vf8AxLV91lqLbDgYCLwu9ZexyTbmNkvqW4llJ9+yx1PTlrx14p6x/wDE6mT7H4QHXxh5Xk4s1OQ+&#10;SZvS6VOXPUyMZculqp5b8G002I/mSeQKk/1DkdL9x7YvuG4T/Wpe4qpcz01TVROt/QQ9QTyLru3e&#10;tiq8rNrroU7b3e1RpXa8PEDahbQm+cFrodFWU/BnX0Pc1ua4xlgMB+pi/T4/w19O53/jub+nf17m&#10;/p1NzkJzE5w3AT7lZ90s+7EbKb9E2v8AIr2YKv79ixizHUSg/sKi/Gty9D+gFcTifiVrxEHxD8Rv&#10;wjn9TkNahmOvc4T2ibnIQusHM/R3VYMiufcTyrCQxmhNGEQTkZ5B+1O4YRO/8hub+nX12JZ+Glte&#10;uzVQyaMfUw1AsteIKcehbLBlt0oykLJqz0z217Hq+WptGk9XsYcYM26t9g5f8PEVYl1rbc5SU8lo&#10;ssZz2ASesG8U4O5m5F2RYDLFsf3TGw7smzilXpxrVQ9VHs6QUk8ZkZmJitwN3qreXjU2MLLOdigK&#10;I9nk6Coqw/ERj8TqDZnqTKMYyjYrRfoW4wfG58zl1NiNtY9LNtgGgsOojBTOQacf0DQo7I4joPYd&#10;6C+4bnkKTyERbFY9a3NQrv57X5IgMB/wM5j/AB3N/wCO5ynOeScxNiFhDcJ5p5YbDObTk8BtM8F7&#10;T7TUbF668YWcYKtwVIJ8SxjqAkmVJpgYZqFgs3s9tWAdr8HYXiwmow9sP4yw++P+UDSke3cXsQgf&#10;QsgjZCKdxL0aewyykn4atx+QWBSJ0fla1+ZqcYQf1z187WaAhbU57/yAnIic9/XZm51M2iiyvunF&#10;TJt/htwaMTtne+118FXpXL/kVBiVzIxrcnt7M3HpxiEyLjc+zi4zFfK1Y+5t4TtW2Mfz5VnGW+kv&#10;WPccU7OvT67hkghcHJSs6xaOOR47xhU1Vd42Tj/6tcK8nL+0TkXzspvmnPycYt4kRb292Nj10jpj&#10;whUuRtoGiJyhXQi//kN1PUTvgJWNCPeqTH3Y3Jt/Q9QtxlA8gO+JX2zwMH6PUESyeQcey5b4bmIb&#10;DqUVMQeTpx0sUc1jUDluBmHyLAfoVBmtQjcEB+qzjF0ZqfqH6cpynf0Jm2mz9NTRgqtb4+1vn2ds&#10;GBZFwGEXHRJoCGdQtxnPqXZDA+2q82Hv6a+j/lK9I8VdNAPpbuIv7+hrUzx67AbcPcdvbH4wMSZW&#10;vcrHtE+PoRLKv6fW+wjD4BKrPN115XnJW+f/ANE/2NrA09pnGNUGnj4zTTY/eh+l+vz9A0PuE0Zu&#10;CychOa/S0epXLqYpbHWpV+0uyLOVj6rXguLcH90S4XWgzIzFrytQU5Ntp42+n5As8Yyx9vipVEWz&#10;gVr+0ywY1ufQO0rzM7UwPRq6lBuWihew3jWvkM31itW0M31XK9QPCYGNi+nfyW+rWbvMJ39ADKMu&#10;34JKMwJo8dykraL78jxBqra/yV9CD3TpRCQo3KVOXkhpdaqDpAbH5Gr4gm47RrIr6OoznjFA8PKW&#10;+BxHJQwWblT9d2gcAVWzufMrCmWfqVzreodTU7hdhPuD+1dH+Nf4f1DAIT9e/puHua+mpqcDPGTK&#10;8Yf9ukEd4j9yvuOw3qHYjNHcgTkSNxjGb2ze1lI47lVgcaOuB+nGNSjRsb+ux8p9PIDANCD6OXE0&#10;DO4/Qlnc13PigSntYT1AwgMsIligncHtPaMeM0v67gOjG1OWoP8A8N1FIMH06MK/0TqbX6a+nc+Z&#10;wmjCSJyE6acJx1CSJmvqrvFpvSgaFi68dlmHTkO1ctZcPEC1emZtrXvp8auvmzVcqMbjLVvtydUf&#10;6fXbUBbRTRil0HGtNb50nqee/fsGdYrEHL9cNKamT6tlZR7wzhnm+SmTRZb/AB/cu1Zmdv7gg/XD&#10;rW29VarEo3MqzwVFa7LrDcXnpf3F2/JlVUUjaKV5dfPcyLjY/BUC49IVd8ni9Rekg+JWoO5lXgMV&#10;FW3PGInA7nk13Dbe6ajaVNRtDqLovqNd4Pace7Iq3upDZZqcW0vGrVR7t3uU/MZdPub+uoUj7Uxc&#10;wqfeGDDY+pi/T5nx9NTRnAzxGeETxKI4VZqa1OZ3BcfiFtxepXcy/GTW6KHlVzFBLLRy1C4gab7h&#10;Xazjx9sPcG5ttdoykRuopBmpbORWNZ1KVP7+ljcY1hb8QX/fKaDRsT/sLaSncQzbAbgsI+Ty/Qsd&#10;IX8k5svUOnGxXrU4i1Y4K/KtqGcRuL8QNxgbcB/rf+BUTRH+HL6EkTluGK2oYDNmZdFhu5W+HvUX&#10;CpD85Ypxxup8ywh+WLfwXa12NeGL25/itEx8qm1u3t9upQ+rST6hmpdkY3Ecrn64ObgsvyaMKjk+&#10;VnHKvLP4cm/XFUxkYBvTsNUxy0c+Ind2I3bv9su4uBX/ANhiUCY61o3JccOW8rWVra3ks8XK0xNV&#10;ieTnYzyy2rcb7i3qVY4ql9hlB/cT3N3vkIm60Jlp8Y6y7VW1tYCczyj1iwwUokDzIboy2/3aCi5v&#10;w8IRtw28RFZh8LlXV1qi+Vb+PK7Ix20Eqr1UGlo2f8THSWoZRc9LxLA42PqJ8/ULuIqrNic5yjPq&#10;NkrqGy222Bfbubjmchvc7PxAZXcjVtWxLY98tcHsBnDwNv4WJ8SzgYK99xVj/EZ2qbcruW0TWo++&#10;M+YU3OECR3euLlVvLBy7C6VoCo+Pyn/6Z7Fhv9+oft27lTjeo3HXZ7+OOos4hxOJQzlFfUfVizjq&#10;Kf7Nf9cZx/vxTjr6dwfQHfz8Q9ie4TnANzj9CsME3D9MXlZ/Kz2sDpUTJLfyMbTyCW4uSdebJpxs&#10;Tjqm3wi5WfYaV2GtwRj5xAYlMnkzSutm/BPKr8RU/hJ5WYmX6rYWOFgYCZARLPPkX6GdURkOF9LN&#10;opXfVmRMhUAlOGjt7/tKv01VWxPA7v7RyrXs7czgFEzstFRkF78auIoDMxMCS6xa/h7HseUkalfb&#10;xF/vmlllaz1FqaF5xnNtu5ip4adlmSbXczyKPi3Ne0BZTS1jEyhuPzaBxh38TXFY441dcE13V7fj&#10;HyOVZWDRAjfP13BCJZV+5fVqLe9Te2m0WoD9f19NQJFUQw/HdjwEqse5y3EY9BY7coE+OftnmJ+L&#10;XIPYlJ90MsbQhyXV5jU15S+4VeOxll69jSuUaV9mP7AY7a7NFq8Y1kPY3LF8g6XlWely+vdXk1vN&#10;r9d9TkG6l9CiK70/AtrsHfFTODr9G5bjBxCpE0f0j9TX9cSRNERWK/LWcho+EcegpnHcNJaCqCnU&#10;4LOCTSzqaWcVhUTjCpmtTU6MKwBh/gZxmyIDPbPSPurfK9m669uXu+7sGnuUU6GR6gN9ZL3+Tmz2&#10;m1izfM/0fLKBg9D1nRKsvzivYLB41xraqlZrWyl/4q8b1XJQizEwqMXHNafw4hSoeo2Jj4/M/wCq&#10;XvoBTZXpbKr8XmVdGx69Fr7aetDMxOft+45/ildj9nL9UxMU6XJ9VyLhqHbTFpa8cm09K7jZfL4f&#10;9bNBWVJMfuyeNuMyLErsEysp77DPS8G58lWOTquvjE/BpkZH2IAmb/8ADDn6Vi0lGvs+73vj5ifh&#10;Ba42a8f9y1hrUVwqxDs7Klt8pVZ4bgZscum+frqD6Bdy6jkJk4nH4ry7cV5Ret6clgEA3OOpuf8A&#10;WF47zRJlvQlCe0tKzLhK+0MB4rMm0GUryTcA0Y3wDLoae9z0+zXUy1K37l2gxhJBmFZyWZPawnY1&#10;F/GGwzHu5od0/kY/TmcdmcdfIZg03yjORK7Q0sp72HucfJYdaZyVlVh3PIF6JZT8DR+eAMNc8Mag&#10;Tx8TAm/jxkzwwVanCVog+W0YR1PieWc5yhecpz3A313ORm57Z7ZoTjOLD/HU7l9ucUWqtfSMu7/m&#10;GPjYqMhtuIV+OHV95k8Xu9Ixm/G9cRV4Lg4KXn349KJUqL9tUfn1qus1cBj0r5jyrvptxAYiMDzV&#10;WBgOlnqCLdWCcnNtvPfJhLc2/K48mXJUc3TMPHuvy5SqZfVTWPZhuFs2cu23PR5kJiVjS1V25b+O&#10;nKxvtTxekpXjbGUWbHlamV0BG2bSoGzUeKTEHcdD4wJ/pD5HZp9CxMbTu1666sZWOpflpijUXzZN&#10;4ewY7t81YQSnjE9P+ZjYSM/TVdFpZctSRbzZdOJ5QDsCALrt+xK8jYTZ7M119AJ+5qCNMlARLhW2&#10;1bBuOLfxgPUWKD9P3Ceo04zjMn4iDQ1OPESxuSxDqsSxuyIqFmMoHt1CIh2NRk7li6ESwpcNXfij&#10;HJ/5G1rlKnZDLrmdAYy6ncKknpP4YhDDcu/RitHPIzUSNy5DZ/jIZfujLWVpoH5QL8QoVgJ6iukF&#10;miREvsRoLlMDwtOp1AR+uIj9TzDffknOcjGaWPE5lZ3NibnvnOwQWgzmJzmx9e/pszmZynX+NuTi&#10;0Akv6v4sjUzs1n5KPTlpc8Gyb1rTinnyK9wuWPXpWFcw7rr8SCPd/RrS67dmd6IPIWrwvSLLLeLf&#10;bmqlUipSi8pd62UX+PLzsrJYtZMH0980bl4wfSsf+Gyyyw7dbSjBpZl2MvVdbcATi4iM0auofH2X&#10;p7DdmPVj1J/F60Q2Y+qrWYrWWJTqCoK/M/ccB0UYkM1aFm0KMaytuUT8V5veU6mRc1tktuCV8pu2&#10;1H4HDtst7x8ZaRs80WsKLt8+IrobjonxU1aGVZXUvBXQMO1oRPj9zl/IDGYsdxm3pQRqJviDNzfc&#10;Wfubie46likS34mZ1bNncxMqvITpJWdj6NqcmB75iD4jSz3MJWdwmMTqc4R/J2w42ypuMPc1PbYs&#10;tBn/AHjVeXG1ErZho+EozTZLbi9iLGXRnHRlw5CY9mm1LU2JsxD19Gbaro60C1wDDkOJD9eL+tcG&#10;jcSYAYrTXMzfWvoRO0gsJnl1FsDSt4DL+oujOCzxicY9bz7ck9quvpqcZx+mhDWs8ZE/kED/AOG/&#10;8N/TqalOVqvhY91ZinuIteFSNph/dIGl/oV7N7Mb0G+m5C5ZK6zpOR7PZlq+3rJOSnuiZWSt/lVf&#10;/IgKwDn+uPlpwW3LNnHR+ZgYItVrrbcy1+l3v5MPcx8jxfONkU3MqypQE6SvbHWS/gHZ9UYIQr1X&#10;W+6Yyth287DktcbZWltiKWahEGzXW17cRTXjY79G+lTBlPYOrL2LBUvzKKF0Frty9RagSBM7+Fxx&#10;X8JWm22yistuNaE+bmYIDDLD3NEyzSLG/qIxdBPhuixdxKKTbi8QQRNe6VxuovzFPE7l9gu7lw6m&#10;VRyaWDUR2Q7HpeWcmshqf39LviPy3FLc4OkjODDK7NExm6gbiZ35DL/x3Kxz1OP6i/gIO4BLC0u2&#10;LAZhjyUEx6uFjCFRZuN00XRgGoOxF6n6ijhZFcGMvvM47g2IrJrcV62WaHxOg2oyor6l1CdMppXU&#10;IT9PQdcpxb5HCvgNqeJnkXfZInH9jnoaJxlbRUmyo915f9l1sXpV4HcBDfXU19DN/Uj6bnzNTozX&#10;+RBjMqjbfW703EyD7sjGwME6N5pfj48TAyMkrsOANBX5OBMu/Hx05WZfrtuUfFXh/d3e+7fL4Wvr&#10;u3xVAlrsL/VWZse/0LPoTkTjWKuzoiKrO2h6m1lGJRX9G2NTv6+n95KgUUMPbBStM9Zya1yOK4FQ&#10;ZeRqrQ9wANXuLiUeU8bjRjM4swKqMnHe011tvQ8QT5qxhTXza7KpXWnt846xsdH3wPBPaiaqHeWp&#10;eyswKztxC19AQlazLAfmHr6AAdzphuW9tuWN7wBV0IvxOPunpt3CsCXD3H6LD9BP1LviWzJTR+no&#10;tarRyhDhwQDqZL6WeXk8XUuv4pKbmus4C4+PqcSIkb4jDYBl53XqY6/xA/QoTT0icUm4763CvNOs&#10;DJ6Cn1H2jyLtGXkL6zvnNa90QrZrfBJ7YQI8qMqrR+o+OUMZetMKjuFXqYTy/qHlyE3xfRbIs8g0&#10;C3HvwI67hq4Eq3ipevsu3HixWHqESsKR15K1TQVvIOnRWEOL+0LWVt2uQh+VZWPtI2s+PqfmHua+&#10;g+h1HEUif/owPAwP+HX0Om+mvp6h6gfMVqu8TaE9Lx6y7tBp/ixq1mZ6umIuqqKcz1Sws2D6TRi2&#10;eQduYQFHeV6rTUsTGu9R4tenCsBQ4a1tT1TBrwuXCoMBymDXh4+Gts9Qupyn3PE2tze59m51oemW&#10;tE/8fdhMT0tMK9Xb7ykPLL8u/cycNF7NHs0ox1PDZQchshQRufaBmYz/AE7MryCkr9NyLF7r9DrD&#10;8n9TUJgvLbrdIpxa1cdmsopCUcF9suQzLt/GV47hdxE8a84wa1ubO36H7mty5tRz0qi6IPfyiHuV&#10;61P3MViJZ9N/QRY3xL26lt+31LrOUPzPRW3j6g7h/UyT8xTq6U181mWhG56cePNo452czX71MVOp&#10;Z1KexotX/No/C6+lB/Ub+ox0JbZoGY/VIBO1PX3FdlfF7a/G21yQ68YvTtPg7C2fqDRlgj/MAIaU&#10;X8XG/JyEapbR3ZjlWhVD820snYc/uIeX5W9EaDJYmorup6vDttmrClNFq27hXUb53Flb8I77YQjj&#10;7h9wHGpUzcQpysUWrACplBrYylqbRp7KnrnLRhhcQ2CeTc5wWiBoGEYbEYagsM5qY0r8rN0FOptu&#10;WpvU5d/TX1+ZZzHcxcO2/TNQtFOOyjll2r7LsD1fIPur/wDHv/7tFKVqqIqTNzsbAX353rF2T7Vx&#10;MD4svqbJubS11aWWP4a+j4Lq7/I1OOaDRS2DamN4pR6WnLhbZqus0zIxFpsEpp4VqY+ayWQ+rZJ6&#10;i4+bktuYmDXiCMpLS7H8jjddK/EB9/fzEWIvU5AHUUe2BgJ63kUrjfyY+Nd6jedUqtTcAeXjYytk&#10;3tRsdtW/Kzm9DJbtrMu0gDRsPhLQsTFHUJ1Hla8huWH8pxGo3siWcZSPJcsr6aPCdTk3KD4+ixzM&#10;q3UuY8oT19PREYVMYF4iH5lvYMWvkxmMdLMvuYz8LnWa1KTxImvmMNxToxivPZFoM61uL0YWlz6j&#10;+5gJzhHUdwB3Xa/Dg9y8kBgGjuD8ZtTFcGM0ZvoJTe6T7nvcNoZNlrEPRrba6l1Q/INZ8QXOI9pI&#10;BUWEkAjykrLkVn1KeVQOg1BcyzG822Vq2ri2b+VG5aiIml+BKbnqaUZ1JHu8dNxYG/DNfa1OoYcl&#10;eu72iwFYH2I/Q75ic1M5Gc/7Vor7nk4mMBLRpoNwgiVPxnON7py38p0/cAl11dXyMxGnlqMydUr3&#10;tj3KuTnvH18QsZw3LcqjHTu3/wAit5aoOBmZh8t/2NWJphjfydvSnGF5k2MVPCmyyz1BElfpzPeT&#10;N1odkVvz8y25bLdo2Ypy7ARk4mXhICxJgmBQfEnLjxG4ksqUxVBbSvtfnHG5/wDt7v0KUjHuZNy4&#10;uO1rVY+V6zc1llaVYq8K6q+T8mzLX13icq+zYpZ9DBxmv3Ml+LeCu2z7t6aZknVvGBdncJllg+jX&#10;CtTED3meMhZaIx1PQyv3Ss9uL7mdLI0Re4dAz5P0sPtmdb7oWm5h4r5VvEU1LWgVd7nwseKnG2cu&#10;Jl77lClsgtKjzWInU3uASz2nYs91iytFr+OIKbE3LhN6vWH2yt99TMbVgEN6m+szIz2q9qvdcqbn&#10;3N0OT+PFL2B9xykbWtc12tbD9tte4rERTswtxB1bsncS9l6JuLjUYnUDwN3K7qP+1VmFSY/2mQ+5&#10;eoWgonZmMSCBGr82zDT9xaUrV7KGHJrcW2s6cBIDzE1OZ+IltiDQXGW/tHxrqiNjd4iV8GO7GDGG&#10;vYEcANNCe34PiU9jljV09sI9lfEas2YoM7HU4zWp3D38rYwGitnUFqyzG8lxY+XxNwZiSZbwPy7J&#10;zADX0447PrnAars9ay2jepZbSunIzHieGhNV+exnhrTrlj8V+edj/j4wv/J6xn+Gvgih7G2Me+91&#10;/isrzTt4L8q9lRbbNdPi5acgJkjGtVhcPSVuY+KijDqOks9QyccoppyrcjuVhv8AtYVPU8iq/Ke6&#10;w7g/jXosT2a9bOlf9SpTvv8A8gZjhNr0tx/p441sSzGV2ivbvY7d7tu0NAZVi+1VBpx+vAyKTMWo&#10;tf1eN2tLDwWM/ETjyM8XN5dx5hEpr4Du8x9ajHluen1s6jXlYJwhP0qXUafH0b4nqI08P09IxzXj&#10;gkGKZa3UYw/3OfOMCZQnDlKGYPqJuK0tbi0btdTL9vxhvtNmvolY/UPzLLBqWnbpre7DNH5FtfLb&#10;QUJfhhhfzFx3s/Wlh5BsYWL4y01bSsrsOot+/ksp6VT8xLd9Dz1FuJN9WpbmD/r97uueVg3Ja/Ma&#10;+bDGs4NuvG5D3hW3obcCUWdaI4hwZkpl5l3iQ+mUV0qEysd/HwH2t9C7b5Gofb1OUdf6T4ldr0/C&#10;5HmQCV01NWTB7QCb08bmPlhfxopzshhLPRruK+O2jKxG1atgHzyB6nP9R+5XapGj7v0jf3yuG9Ac&#10;oU/ocz9Gaz9fcMPkZKxzXb8h6665Z5L8mxEvrvxH9zX2PNmV1W3NpML/AMf+GyMuo1quPj34eXjU&#10;TGK5Vg4+Hlb2nj+ZzAXlMv1qpWIGTkvlWFmFfipCV4mFcU9xp8nT2VPwCSyoJU/OmjMubSH/AMfz&#10;2rLN6X6GMZN23tTg4zOfFflubXqZvtlApr385Qer5rYbn/XtrT/1SsnuwPvpakm1US7dgIXjT6dW&#10;fEbvbynFvuFMsWvwsF7IMFfxrKOq65Zk8+pif+mrYtZ72Zw50IW5SldyxPb7aqVpEc6ht/KO54xE&#10;OgJiV+OvUPQjGVDkZ8Q/P1b8Z6l+f0xKvNkIsT2jU+IP7lrQtGOpWNTiIw7+mO/Id2ewxG5vLLNS&#10;8tY2pX7VAi26aORGMt7hCrdXDrzz/tGPBpiniSRUoZrOduHXygxsdp9ikswkHx9o5+PDap7qyBUN&#10;ENiu+ozlSQvkeDJK0eOK/FtzsyvGZvmuitD3jWDHPtXJTlyledb3Lcy9K+VmLlKMVr2rerK/ksuS&#10;niWS31IKup/4+l13nee+z22Nc5zG45681ica9+TjRYGllNtZ9wVtAwBPl6aaXaZF9XpSnfoljX4z&#10;sxoW0S70+rIrKTDwbK8wcz4gu2VnbfA0Of8AlfAS9Y3pjV7AsrysX8ky0M9rdjGxQ67Gwm45Vpzs&#10;Ai3coPiPppx6moadnqvjVuWUeW3ctxMbhxU+nVWCL6fjgiL6ZiESunHxtBEMuL7j2KOjk2Vr7lsz&#10;j3qv1WmiroH1P1Z+q/8Axmvrl/pmB6egc5N4peZHqJx8QGel4f8ACLHLjnqfbhm3FAQQ2r8D1D1E&#10;YlBK3Z19z8rKvULfGI/qOR+Q9H9UW6zxH1b/AOFYT0/7gncUqw7Wto9Tt8UYwUdmxV6Ugfk/qHqu&#10;MR41ycp7TMH1J/B4Goyb36JfxoeTjyUcU8ZqsWPdzEwqGsbctR7CFGQVDnjf8SvszpKpWvtje3Ql&#10;r9mb/UdvdqYGLyAsKKFjGO/cpHATjzYCXcksIle/kyw9T1L6Yh45Fcq/HcCxzLDP+0M1EMYRlgbU&#10;Y813Kfymh8xvziTlDd+ozgJuK3fut/5AIDOXuhHKBCMgAMpCiF+zFHyIyr8Qrte69CESxA59xwa9&#10;bn2TkbH2d29T/T7NT7GiuJVXbWUlZ8gafEEDqJZlueqkqN9gsyKsrGCARTXYnuKKU4w+m4eJa9r1&#10;eqGvI6b1PD49Jzyz77LqKyamFnNeMFHmX2ObEr8T+MKvRQ2KZd5cVfJMTHt9Vy+/9NrqoVKfLarc&#10;X047llK2jlLrS9YQ+m2W18417fpbW/bedDuJZTd7Td6Jis21t9ObH2VwcpUHvt8d/wCLYtnGKrje&#10;1p5noreJxYmcGHcVgD2qcu14s8NbqZdkFmlSXMOTLofBZtRR+znepjG6W31bObce+5z7k4lCzceX&#10;c9N9HN38j49IRdKBP/J8jilVC+oVlqU5en4nk9QWh7SEXS2sWt6DaWcvL8Zlv2gPGxjlNqYf/j+R&#10;dZ/KnpODjAz1ejDT/joN1dgevHtXNoXduP37a6OEVf7CoJtddeoeo4+H7Zf6obG92Tf5rNztph41&#10;9To7ulmOxiqXaA20RUK9wIXfUoSuuvQvJrQiWsB1LSXXjMdOIBZtcQxpPUybOJ1LCfJGbj8YOC+T&#10;ZsgcdKF3x3Lbx+ser/sYhIhA3uH5+lpnqJ7H0x+rklOyfo5lsP0MQ9/QrG6lbe2Udu0dup/2nLXU&#10;H7lje6MdqIs6g77h3EfucPxEHUylP6U6QE6Ou1GwRG6OoN6jLufrUb2/A+O/mPossT+OZKtjZnKX&#10;ZifCeaxup/pV5TlMf+P8q300FqM2jUl1W+LZxrID5mSx1okN9PTs7jcBZmJh22sTXgrw5NYvFkcO&#10;4sQSzmg9q3T1S0/aKs9FFqUF6ly+LamRSHTktVAB2rq2jPsRaeRyqsjFCyi4onOP5UUOqZRDQUgn&#10;YvtRBqWYpKArfV3ufa+b8TdfT1Zc1baIJUP1y67Dup61VkPofZgfj4HU9hHE8m9CIKgel+BOlE5f&#10;36j623MpVXYSu2yegJ7pV6Nk2EbxvRcagAutletA3HelRm17vUT9/wCrLwz8nnaTPQHH3RY33rX1&#10;ECeQmFWP5G0YtJdme71HNCTGwcXEAVRfVVzMv9Qf1DKWmn1fGqrUcVxcdKe//Gj/AAWR2Vfk3VAn&#10;dmbWCAGyqR85nrWTjlq0exnYlpj4l+U2kp8WFV46qsI31tZcKTTcnl5JWptHkNrcmbtRqknnABMj&#10;K5OxlzbPWPS1tnGMOFfub/qJTybSjLX/ANRqPssxmJRyJLUqKKYpmQ/OhUC4w5dgQxR9D8wtHM9T&#10;/L6Y9bW2Kq0VeNezHMs+g+nwYh6hl0q94mO/G1xD8fQtC2pvuL+G4i7Jg+ZqWDqIZ5K9pFsZ2l7s&#10;sqr/AHA3Wov9TIHJpyAXUR++UYoF661spuzpaMcqRu6nidj9z1GrnXyGP6QOjbiU+nYzbB9QrX8f&#10;UMapnNqJpG0QxDe6q6wdx183Ix9lNTQiV8zPH4m6ORXaurqsqulOMfDpuAaitLK7PEz4Fir14KmU&#10;7+3+4XxvheXCp8c9t3cWy+l5YlNp2L3qupHjp+4VPebFtrKNZ6ReqNwxM6/HPG2s496cg6EHr+VW&#10;033dY9rNlkPoslT9nan2vf6et/8AxX02413F6zzERUJ6qXIqc6qyLQ3u8ton8b/kK03KcfxLtvMV&#10;+LsyvHQs+V6llZuxXV6XkntsPAyQWaD0JXJNtPpeLV8f8S9eOy/8m4KvBK7tCXK+SNNnX14lXBPd&#10;bZPR8fefXLEVu5j01i0li9X5H1r1M5d3Cr0bCTAq8z5nqKUV7n3l+ddwqryKcPxomdnraWAezkRM&#10;PPxqd+K310supX6pUG3H9WquABbKxcavyLdkG5y30A3FzPHUFXGD9s1XLIrAn262UmuWNZZjV1zF&#10;o8k+318Ljgdy/K50gC8+7jDrQEpCIjcb7w9iCN+YmPbRjVlmyMmlnbSvyBmFVtHaWVn2xPr+oPpv&#10;uHqbhM9Qbb/T0DF6NxMaWQxpubhlf0yVnp373kezKGt7XYfrUJ2Z8yuvkWldfctTiZw/ccfuHtYz&#10;8CZ5yLAYvuTcC+RdGtQDo2a8pAfoAxW52CWFeJldmoXEx66/mJx/TLCdrLQGQRtMhEwbPJjFYN7n&#10;MgTycpcm58iUPqkyssK+wlDxqkr+a3rTuWE3kXE0mxOQrIU6IN1Q3KTRk1iyOzbhwxaNzKtOBWxH&#10;oF115t5vWtitx8Lt0tdTL+TWJ9yK3xr635rW1BDbVHLgc87GTLo9uHk20NxV77b+668vyey0UBn0&#10;UprqrKweP8Z4+Urx1DMZdT5Bo3+nqu+LpkI+n8ltcrvQpPH1tLE4puVX66j+o+3o52UT7b6ci5gX&#10;w8VcSkCV4p5F35KgPHbZA0pHiE5uyTlpBNg7iWD4hC6nregwlQJaVVZfkrtqvzfVTZ/Hbl+ob933&#10;GbnotRtp+xIn3mQpll9lnzsicm/w9LxcS6vnLKsdzymRjeIcvqBuDr4mLkcfa1CrwACL0deS/GyW&#10;x7Uurxwyr5+a+05yUsaXS1bD1vm5VTwT4Wwq0QjlyluSUMa9nYiLTZKjx6mL7cdVl+lqg+iKCe4I&#10;Y3QjvC8vu4LLrObRF5MBMWoUUIsMcxzD1LH1Oe4O/osEu7EpYpcVjp3uBuJ1LfxiCKPfFTXcB1H9&#10;0GlT6MpG5cvTT0/GD+9n5RWBWWsV1Hb3cp0U7HsMIOmYmlSu5SqqIrjjA/AwWe6e1k2rPB3uemjW&#10;eymOSRAJk89cgKuzN/qbOoCYr2DsDLf4ZctYmUgmUKrU6UnrfmKD215dvQNGcwIE9bpb7/24qPh4&#10;taxMk3N4YauDCf8AH851ePfWN/ZGheddGS41z+6UPojYHtyaPHYHRLEJDx8fmgMR/dwK2EfLUeSz&#10;Y46Xv8fi+6xU6Fq4/wCTpij3TK4nqqvyVj+UOjpGccNg9y21xKvub34p6Z6euOnNtKk5NvuzyM/d&#10;VhUde5rPez7HJmXza2uLRWnt8vgf2u/qNu9eorYLfdPRj5sJXj4vE8hlipbffeosxt1im/KvYPX6&#10;TyEq9MpsmR6PTjrtsf0627s5Xh8uqqsdbBuGlt9Y1ORgY/mhxlC1hWwlev3ZGOamOpTVbceKcPGx&#10;+gmELKqU3S0zMKjN6Y+l3faaY5qVKZhYL+oWNZYPRGTZRPTeZbm2AUXSXY+RSBMXCvapmOVXdxrR&#10;vT/SC2rLsngo410Unls45/klreRRB9BGinZm9SxpfZxgzFJmTf5G+mBU9mSmgW/bNHeFo7QqWipx&#10;gggm9R2Gpv8A9SsaOPmKxs9krTqfDQ9TjufLQnqD3ES+xUPCIPIXEqr0ug/tdozd7lvv7AbyGWN/&#10;1i+6N/U4lFM5fqVn2wa1C088dgwlfxL2OJlV2L5VtnDS9LA3AAyhvI77TGCv7rGrRov5RuzxC4lj&#10;RkaudfM4c6n1s6mz8zve4Lf6yMoG/Gayz7pR5KlHrHCwwk9EqWKgOycZwBJIGHWUEeqxBMe2tG6s&#10;9RzfK3BFW9EZ6rwKVlmvIrkPyYEU2ENLLtTzS7+RZSnGxyFpzX7mPiionzeNRMjED+5TjjRnhV12&#10;v26XWhKvT8RKU0rN1LLNOI97+Rt1Hj2auKrCnIxj5yONagiOuzxlXj7C+1k0PWcQj3LruYCJi4iJ&#10;M7K8ZmTZs7mDVYcc8iRj5rtD6qv6x8mipecRDkgPkXXPscb8FHr5DDwanyhsvi4/qVa18xbWxOLn&#10;KG8EuuWuoxV04azPw/tyrT03KWulqg6mtyDx2esH09a03YFIMV3R9Crbz1/1A46ClPTMX7i7k1VS&#10;ATIyQN8KyK+TFrJXW+RYJjpwYJPV7OedS6j+HF4l9fA1KB3D8QfRYZvQjNqWNMq8Q/THxLr20MOi&#10;nEr0uzLLI1uzPmHUME1rcVoJdYEXZbL6mHUbH8hhXuPXxPIUWcoR3PkQdSsHnsXuOehrgNxuV9uo&#10;UAE8pUy6yKY7DsTZED71upQJYJZ3PGpn8iDpbVMO4x1BkJuJeCZm3eVgJikmgcvJqeTce0cJiBbL&#10;XlgZfyx68PJpO+GiTE4v2ptsI2Hfj82KSZyIp1G1VX7vuxKsmsD3tZWRyUr5qNT0/wBWRcbibPW/&#10;UL2ITEwLqwDZXtV7ZAwjLxnkG9QnyfF2PxmPXX1MzHfg5rozuCrzx7MexdxsylLN1V5djDZszrLG&#10;IHmtf452xMrx1gD/AFE76F9lh6S4sg1yVzxlYH7sxkL8pgUp0qcdLoHVY7sNuQ/OBa0eVtyMyKV8&#10;cevGX2rxWpeQFrhS0S5r6Q4qxwABOKoNTPqZ6jLV4WETA9XcLwfIXKy7154+Nj0LM7LIPFbMrJs9&#10;leN6Ibv+TH9Hw8Vg8yebdi4bBEqe3mQtdoT3uLFotusieV8NmOHh3mxbCKzbsjE9G8z8n9bpoakJ&#10;Kwo90zlqe3lMTxJrhvPtbkmM93mKXWZANnCedKMY2S17vVM2Y2J9sirBleVnWW9tHfTwEkzDu474&#10;4OYteNY7ofvs/nPULEHJFrBnHcrTiAYZrqCD4h6+jtMrIlj8j9PTcG3JtDRcdQJxA+GmQ0LaMFk5&#10;wtFjQRT1PUG9sopDhnfFG0jgLAI6xwan5AOLFB+jLNlWnFbHEcamOvWzadVmciW6GNZdb45dinDf&#10;RIDGWJSMNIqE9zjYFh+Z8wARfiW1DXINkPwjN1KUXTM2M7srT7RnYksv8IJFlnexZxbtrBKHWp2V&#10;c9rk486fUFx22luZZlV6WjHb5laO/RvOXS6+PguHSoOVf434y/INsx6RZvbYnIaRsBddM6VdD070&#10;6z1KxguB6KuO5ss/NRp7fH+QyUVdz2XfH2ntYTwHHeM/9+Pn2PUcfOsT+OtMngK7W9OxHH8eNhN+&#10;IzKGpqi3CodnN5fjXj3OORamtB2uViVGW+o11q3H0vPVNq6NjuOaspI2qndfeNipi1x7Do6vtKVF&#10;z58y/wDDExb98Z4fGPdflrdkckxqwF5PZZyOpm28a0qGPWKx7rLVDATkeOzdk8lImYCL236bfXj3&#10;8mxsWvmLskISOUsWqpOTXUZOXxaYqJw5LZYoEz7nXXG17nOxUopUuc7DsrxPLZ6fyysmtHtymGau&#10;PLqdqqzFxAGJZLUDaH/kN5p1xsOtKPTvGU3YzbXiuO3iBE9R8/hFldHql3Eb9UzXy1rxqvS8BcGu&#10;ZfqHLKFdZUIsfqWHnZqZT1oo44lwrZd55AxFrX0rFXgcl8rJTizTEBtaJQfp+v8ABpa0yruIl1m/&#10;p6d6e+bZK6kpQKv0t6lo7l3TTywWTn3K/icZxnxM3tZgAMHiv4YD5JrqHuXfjMVvmL8RhGE7BiqL&#10;HGxoS0/wmJWz8jKg63hjnOLeDCvuXN/ABKhqsiC2BYyf1qJ2Zn3cK+E8jnqLg5PRmH6PflttsjBx&#10;sYjx6p1EFdhAY41H/W+uoCY2PTf7ofTqK38ouFjbSXYZx/dB6qEj+sV14YelfXspX5Si+7Ly+VmV&#10;nvTZ7fuGuvL2trkdenIt9LKEBrG5hebJBZn5W3GYlWbjZKsr5TMh1XmW1NEvS5OjShBlVLoST2RL&#10;KQ342UFdGIeB3AyN8vUgl3puM/ZGO+EPIuN6jjZ4KGzAo+JlY+al4prs9O9XYBTb6ZmU/I9IzQO7&#10;aLEJ3gYwA8hso8ZDGnKP/E4raz8jLf8AkMP8uUEYIsCr42jM1tyo4rRbugToS3qyW95i75HzNMY+&#10;XM02aSK4n5GZRJveehIjZBJwibc73H8psnIO7PzWUdUPD3L2LWPsu38gnp4BK79fJ8aT/wAfAOUZ&#10;Yzf6yZ/Ub/jlYGxP/Ie8ykSz8jMH/il/VY1V/wAup8jRfAw/DZPSUXjPWr7aaQE9GROPKZB90b9w&#10;/Mb8on/II/eN3hMx9LEdVZxvEAFix/8Aj+h+ojSz5mUTyjfTDrSvHQL9b5d8y+fuD4i/Mp/H6H6Z&#10;H4zA/FpbMDto3zDMr8TPTO7In5GfqWSrsGIBHjfgZ6aqiy2f/wBbYJb+4nSCWfNU/wC0PRiRh39K&#10;vzEyiWyLN+nIj2NssW9RoQ+onwpWUZ24iVsWc7T5nwZ+Sd7KW2svmtOJqWgDDnpX8ucvP1xE8olq&#10;qJh018FaZ1VdLewkse/pVbZU20yyVbry2LiED0wA5SzJYlYpJmQAoTXprHzMJoaEP4mL8T9wxhpy&#10;JZ08+UjfgIP+MzKRVYsPSrrL6SLKkVF0K/gzQ5S9iHWeNHr2clQrHSfLzDUNyBdQKHn/xAA7EAAC&#10;AQIDBgUDAgYCAQQDAAAAAQIRIRAxQQMSICJRYTAycYGRQEKhE1IjM1BisdEEwWBygpKisPDx/9oA&#10;CAEBAAk/A/8A8UZJfSSRKpESEiJIa/pEkSJEkSQx4MkPC5EiRIiYmIRFkSImMf8AWWSZKpBEGVJE&#10;0TRNE0TRNEkSEyDIMVB8C4ZMj8EiRMmTRJcMkJsgRI2IqmLRQSIERMXoRIVZEfJ0KjkTY6kbmzES&#10;GMZTCpUeLwY/AYxjWMi5HCQ/6qhcD8Jj4VisVwWJEkSJsbG8Vg+JFRkhumDvhQi8Eho1FvdjZMrF&#10;UGng8FwyfpUz7Ca4GsHxoY+BCwkSGUIkRDJf11j+pfCsHg8ZElhUnn1L+xWvcqTPggKxJ3NqbYUR&#10;DWCqWMhiTWohqpL2wRHxkVFx1JCRFjH/AEVYr6JcL8d8clg0MkSKCFhKSNqP1PN1TN6S9Scom0TL&#10;oQsEM2jobSxJfpkkRq9KM2UjM5e5nXzE80eXsSe6SsIqsI2FJRNrbuZdR5Z8DHg+FYvjWDGIjg/r&#10;WSHxMYxj4X9ciOKExe48JFSywoLgkSERvhOO9XoNNfBb3E9o9aEfbUd1oNprIkNV9S5tGuwyVvUk&#10;n1I8nU2ivmTb9xq2ZNCN1RrcVyOWpoZDrEv0NnGPuQ8z6kN70F+SUU35UNVNnc2VjZUE0PhpgiIu&#10;B4PGOD+lz434T8F8T8VISIiFi8MhkhkuN8cE5dRJew4jrKliMGzZxo82ckdF1NbFf1dVoRUiPKbG&#10;DoVa1obOO53zNmmvUhKgpRaJyb3sjeXcnX1IxwzYpexaJeXUp+otUSrAiqf5wkt+mRTfWWpWEq8r&#10;OdFISJ1vYi6kXUWLwuyO6ZYyQyWLJcTJDwQhEcKk2bSVypUZU2bZGhSrz41xLgYuNeNn4OXgRFw3&#10;E/AQ0uBlmMRETQqxY6MjHeJJRoyVRTXdHlbtUnZq6w3qdhNPCXMlVjuxiWRs79SS3XKxkh7q0WbJ&#10;37jXqXsbeKeiFs3+0hzVyRs6UzoKshVqbN1F8lak6NkiX8Lqi8lmSZPlelRN+gqozFYqJkRXRCW8&#10;J+AuN4MeD+iX16xWDwjfCtyZImTTpktSNOqobOsNKoivbgzYkQ9+JIsL3HUQ36YIdxMrUdh1RRxH&#10;SJtH8kK35nQ2bobOgrlN02ruOr7ij8CW/wCpCNtURTwkyu7oxbz6i5pGz82ps3uVzIZdRJVzsbOD&#10;Q+V5KhD5sLm7EXJb3LHobHn6m4NOT6GyTXobKKbfqNLsi1cy6FTFsncdcFwr+hxdOovDz6C4LMeM&#10;NCRewy8eoiFsI0nXzG6ykSoqUzI0p1NlfWgqLW4k6kvQk/Yba7lY+o+C8upQosLlig6mzIWwphXB&#10;8eYksHR4K57cFajde5cnT0L92LlMzNDunYlvQeZ5V9qJcvQ2VLZmyk2vgpGTM46nySTXQZLhWHuP&#10;BYMftwrgX1ixa3WrlBI2aZs2J3yaK8LHWjyFzanNWKZER5u5OI60VSJETJbtsiRl6mxrTubNQdTz&#10;UtQ3vgTOXpvEq0X23wjV+ps53KVGhN08thQhLWrJf/Ym2+hypZFWQJUHXB/gqRFgsER3f/STmiTf&#10;qhV6Eku2RuDZDm9SpXeMy/dYWlhZnyT9jTBlyWY8cjLBIaLkWeY5TMSwXDnwZPgXuLBcKxQvoGPw&#10;VgyWGREQuNVH8mZEaqf4ERRBFnu0KCEJDRNExEUUFGvoRR5C60uJm2pTseZ9Bqg96OnYVkhDdTes&#10;ZDuSfBKplguJYKpnqPB17I5UMkxXFcVSLIXw5UNLoTYx40GhmeMuYQ8GsWSxZcQkaisIY7I5iy8N&#10;4L61cS42UfqiERWJE8IVEiSoJv3FjHFYa54SJslUihEyuPuP1wWKthmuGPpYthV+xRDk+yNmo9xj&#10;JEshkmVfZkaeiK0N6hkSqk7EXFK0VUyMhoY2banQVadCzwePnIYR9+BcKqKvfH5L0MvHRYQv6M+B&#10;jY2OxJmfUSE41JtG0j7oUZEXTF+FlhMoZD9hUL4ZLQVER5NWRqloh0ZKwqfknOxn3KJlWWHghSZO&#10;jrZE3va3GNG6OXszbSWpWV7m7ZWi0bOPwVizac2kWXhqiDr3Nk5PShsnXXeQvwWfoLeoRaeDuSRR&#10;kDZstwrBMh8jt2IsiyxK/wBM8EPBYLFl8X4a488Fbtw3M+HIdsKmWDw2Sb9BSj6G0b9ScRVRWI0y&#10;OKwrQy7EiQxOplgsMhCxqIqIzEJEUIjUiUFCmEd5EEvQ3ja36Evg3ypOQqvqIt7FB/gTRNVJZGn5&#10;w2j3aVoN1Z8CoLJmYlQhdmxT7kVUpY5uhqhqqJVm9UZkqMnhEg6Cou5JJD3vQX0Fh1xRFcTGVH4K&#10;ELC+L5hVXUeFMImYxnwMsPgRHd7m1OaK1J7i9Cf6lzc2a+WS333I260EizNrT3H8EipJ+gqkolxO&#10;hVcOQ7vhlGgx3HLjlhmIWRFlBquozMd9TmTFaOdCL9GKqLLHNiwjGMU/kkr9jNZm2dnaER0oOD2t&#10;cx1GodF2LxyqQpRfJGPsNbqdXX/A1YcaPKPYcmnKyFW1x703+BEFu/bhJRo7GZF0SqyFX6EEmSl6&#10;CJs2hJNdRrCLKvvQzKeBET4WxjxRETxQng8HghYVrgixJUNojaIncnhT4KFOCLICQ16ElFLQkxmo&#10;lnobNx9zMdPcimQoSaNrcipfk2VulKGxkiTj7G1T9zXK+Y6dR1Rs4shSOo6RbJjTi+hCvdiaGZd8&#10;MyQiNVwJ4OJIb3jd3EUS0N5veyKK9K5lZVefQg52uzYb1Hk8xJVzR0wzleTMmqIbV7DrNyXLUUX0&#10;WQ6dUIzk7IW6UbeR5uj/AMFpLOg3KVMmbJro9CKe2lqZdSPuyljPUW6tdSiSvIjn1sN2u+4+4rtX&#10;fUqKq+6eiKujolQql0KyrkN7zFnn2FeOpKxHeLNfbhSo6YNXyGrYNIzxlkSqyKbEkPm4GUxVhO/E&#10;sJG0RJ/BUTEIRQpwwIMiIkuFooUFiq4Ow0LFCJsZs760FcZzdszZoeE3y+Q2e9L1E9x6dDbSTNqm&#10;bRFfkyK0PybP4H7EigiLGod2S3yMm/U2d+5SPdZFf0VZyRRRrn/svfr/AINi3y+yMu16lP7t4vOv&#10;mFraJagvM8uxGivn5mSoqaaG2jd0JWIxUdWSSdeUknLSrKPo+lcGJC7JnNXvmVi8lR5IVuo664Rf&#10;SMT+bWtEbT+Gr2RtHBdciWaHduxN0Ni9z/JSKyJfkVLE7Qsu5V+5RQqUrobWVehFbxktKHL2M2Jb&#10;n5HLdMurKSkS3V1oVk1lU2W0X4G1H1NpKutyTcftNtX+0bOUpQSfZCsncdyda5RoKO7XCiHxexms&#10;8ZEybHgiJHFjfDJjYyTJFCJIpgvAtixEbHxi/clUd2KpSPUWRBU+CuEWmK/dCt2G1I2lepKTjnUn&#10;8iTIGx+DZXepcb3ex11JP0Qv/bhONI+WETelOUq5kdyTd6m0ffoR2ahXMl+ppGPQnzS/A3VL5Jpt&#10;OrLNPeZHlVjz1pum0T3V1yLtaIjS2QuV/uNtFdTdqo6E60dFUte492GZGu8W0I+6IfwlarG+XLoX&#10;SIb2qRsrruR+chxsqtn8w2l6ib1Fu9DaewsiTTeUFojeUexGgueUrC5vwJbSXXImk+iRKKj3NmnX&#10;L/Zto7yHvPsNopKjE+1jaOn7T8lK9kO3UtfzFaLMTo/uY+bqV7FHN9CwuVZiojMdXTI+OgjaU4Ik&#10;RYUJD9R4ZFPDoPgfAhMb4ZG0JcccMsWXE2QvQiO2DtqX2adK6mzbPyXqJct2QapqzY7rnZLsVj1i&#10;XRT0En2MtB16ipFZFyNd7yroTX6j6jXL0Julajh+jr1Ehyi2si8a3qeRZCk11OWdc2OXU26M9Gdc&#10;yCoLaRk83oXlPNsp/dRm6+yZGPybqUhVo67yIu/cqqa0E91fcU/Url1FuxiS8t/k/wDkPlHpmSd/&#10;8E3uPQbT0uVt0I2WbIt1VENj5RX+2A/4mbpoQt3Mj7fK2P3E6J3ZdtiXoZo2cEuupCP6cTZ7my7k&#10;by1RzRKx/tFvL8kaG7d3KDT7DS6IjUlRdFmbQoeU2khR3F9zHBIhvT66G0rH9qZsHRa0xfgL0KFK&#10;Y5iJ2KUEIfEuB+LK/AqIoynoLBYSHy9ja/xXdCU5roO9MjIdWSUY9WS3oZWFyyf+SO8/WwspXay9&#10;jTMvNrLobFtNUG6N2T+02lFqbWqNojma0Rsp09Bx9x1YkSpUnpmVjTqT3q2usaDWFmQi31yG12rh&#10;Vd6m2iQRsfcqrmWCIoiQNldmzoLN3FmbRr1Nvegt+WsmbPdtYZCUqEJxlJ6oW97EXGPVElSprqXl&#10;6Hm0GfBs3zC3UL3PkyLVyRKy0EqIa5fu7k0tlX3FrWxGSQ93uPkgNHmfaxp9+ptpdtRqnVEx0fUm&#10;qit3LU0M1oQoj0sPLJeHmsjPx14FuFCtwPCPqQVZOzeQ6diUd/ozbWekR/qR/dI2auvuyqNU7F+l&#10;SD9CLjfLQpv1qTp/ashe9S7r+4lGpOq0Ql6M2ca9iw8ug6jSoPG2M2o9OuEmMmxjY2+wvCuLBY04&#10;JDKYSEmRIm9Tszaz3Tafg226uh5qErftyNl9y9kRm7ZqJsm5fu3TP8i0HJxlkx07k1NvqU3ErJEK&#10;G01wUor7mRy6keWT+EVY+1jaOXauRGxslGHUg/Unf0K0XmPIUP0/cpXsV9BJQjZtks82bWsdUh5K&#10;5tN3B4MZIvxPgXAhFOBIfjxZDCLfcaqx5DIRqUVFkW3VUiRoutDY19TYpPqRSZtUibZEgQF4CFgs&#10;EIoITF9OsHwPFYMb9SREeEq0zi0JXs9DbOnSo3ur3F8kEnrcozZQk2szY/g5S97kUorI8psqrs6E&#10;Hs652J0pkTd+xOq0gOmDt0bIexsaSI7r7m3p2KRXWoza6XSubr7jqn9vHIYkIoSR5cP8YUGLxHjl&#10;xOkS5u0Hb0GSSJ29R82hKq6H5YyKIRIL44qcCEIWDGM/yf54o8bHcfiPjXBEXGsEsG0TvhFumaNk&#10;0hNDk5aWNm2zZTjJvPd0OSPXrhFOrJrf/aye/PWjsbNeqIOtKq5sKdzZ2fYhRaIjXomOkv7SNZot&#10;3ERsJCcZlLnNJ2r4Kxfh04mVELC5W55dGTSLojylKLFY5YaGejwoND4KiwkSwfChCELBcL4qkvwU&#10;I4WxRfFDoUfhPhfG2PCT+RMdGbRywomMgmSdCUd30JS3tWbZVfVG2bj0F7k4zh+7/Yq1yIUXcy6j&#10;b7oQ36D9D8EaIkzNDt2GVEUxeCKD8J4LgQsKj3YsfNHOUsh73oRT3ndEN1V5UK70wXAx4UaMsXQb&#10;ZAWMv6AhsZHCXBYdeK/A/AfgPiWDJYKxsKnI+hNP1IbldYEpWJ10Nc9bDWykhKeSe6zMk5epkJlx&#10;r0G/+hIfgPhfG8VwRLeprepGm2bq/U2jSY7Dy7WGIXFIyMsFX+mPBC4Lln4Kf0Lp4KJkja0eliW/&#10;LrhLImVZs0tpSzZub3YdidCb71L9euCwqxYofHlxpkcJpI55VuKKN1LqN11q8yG81nUXL0eglg2V&#10;HirY24Hhr9U/pVwWxv4L8evAxYZGfDWvoSJEhiqRuTlQ2ifqQT7o2u69aov12mSGPw6i44mSF/Ea&#10;yRaa6km4Ut0Fcit3rUr2oUbE1+TbNv0HwLjdDLgVF1HV/U5amT+veLHhmZj4n9CvBRmUcuh/xk/c&#10;h+lLx3ihEd7baQ6eo92VKe4pbqefUio9Ku4t7sjZ7r1eiJVnrSxJuEfKh3GTNvHLIVyhfwVwZafS&#10;unH5df6Hlwri2qb1i7P6raXG5PubOJFJ4ULxrcjSNL4UL4IkVZH5I4V4F/6aj5n5miGeo7fbA8xC&#10;SlHrqNOXQg6CoKsn+B2xphcVPD8v02XDIYv6DkPit38Ov0FuF8C4q4oWNBCMyduiE91EKsV9fc0y&#10;KjvN5NkEtm0twa7qg7dh26nMixli+Jcft/XlxeX+iIoh8C44CIMjzvMnu1dIpDk+9SblN6aIsxi3&#10;mQ5/sQ951+0W/LarpZEs9CiX0OWHmr/4FIdR8PzxZ4LwVwP6NCxruroRuQ5zyl+2FiclHVn/AC50&#10;S1Oalx5kueujG/UzTz7jSZfifgOq4Hev9cRnwPB36YIz4n9OvHSL+hylXL92hkOt6iTerReTFRly&#10;zRKtNUKiNm79BV2nKZ/eRcp1vIZl4rF/4EkyJbhXDmLjfCvqIXJx3+iLLuVnI2SjKWRPmehH/ZLc&#10;hr1JSf7m5Gzio9TmkloR5RXZtHXduh/w42SNhH4IJdCW/KtkZGXjq2Eaor/4Cqlh8TqIy4n9f7s/&#10;mSzY05PywPMld9Ckt0kv+jPWRdtVJFW3oQTffQlFP1P+XD9NZoo2/uN59bXI0j8GRkOren0uZn0L&#10;CrwP+s5eBXBeI/p7nMR3Y9RJ0LftKRk1cjd9MyyJfwunUkt7T0NnYru08+nsbHPORX0Qm36myjU3&#10;Yx6kv4kdOot2xkrkarUy4c+F45cHUrgzTifCv6hnwZYZ4OxSuv8ARKYX7Div8k/wNUEvQSr3I3ev&#10;QnvRz3u5NehtXvft0HvUWhs71sydnobu5WiubajX2J1Yt1fnB1epkXjW3Uo1oNx/0P8A2SH4jHwL&#10;gsnkZf1fMzx+CnHTwEZi8B+O8eWCZXOzZRbPV9TVaFPklz/atRXzoxU7GUsjMdFqV3RDoMbos2hS&#10;ZGxZmcnyr/ePm6i5P3CbXU/l8TY6+p7rGw8FcXArY13NPAX06F9SsVXhyMsVgiODwdxYO306rPWT&#10;yR/El1pyoa7RQk3Xy0FS9IIju11eZSU/3PqedkraI2f4E92ps1VGRGtchpe+EcvuK36n24eeGTIU&#10;M8HnqNU0ZTdNONXlfjeMvbBYPC5l/S0IRYqy3Hnx5+BYlgsXxvFeLNQgNro0XnpUzSskOrpaJzbR&#10;6dDys3fM6tmhFFqjcptnLD7myFF+55jMxfxVaZ9rshO4qklRDsT3nrQlTtqWr8j3pFjy0xyx1M6c&#10;NMMuLIkL3Fih/XvBCwQxjwXie/irgXuP6lk6Risx/qT/AAQUdnk5E21Eoh0RGtLYWgOkbuuCbkya&#10;r0JJkfco3LMjuyl5X1LRHyuNFQ5m/KjaS+SVN7M2nN3PN1M3lwvH92PxwumCr4OWGf1DwXBQZL6t&#10;+AyODIjF9IhYRovUjWt5loFM7Nm0rurmpkRqqWG5TX2rI2TuxJv1M1mQrJ+aRs2Rp7G9N9C76aIi&#10;orqfIk5R1HboS39q7KMdCVVwRqSSoXSHSl6C5eqMuDyQd3hl4C9xNPG6HbHTwF/QteJD8DLgWGde&#10;F43XQz6eA+BeA+JDUW9CVavzaUJuTfQju7OKu/uZs0+xD2OaWpHdrc2dl94t4dU8ka5EUQ5dXVEL&#10;dz/jW/uyJPd/boN2yitT/jJ9EQiqZ8ORBJEF/D1eRJ7z1L7PuKlfNEeGfF7DvjmOxnjd6RLwegx2&#10;fh5fU66kvpXwPBjweGfBnx5fSb0o1yihOn2x/ah8wm30NiorqKm9nPr6Gzy//bjSVKWJr5wo6Erw&#10;b3kjMQ8i60RsWo9kbzM5/wCCGWRqxjZGxAslku5GvRCXxhkL4OWP54cjMvN5L/ZnW/DktRMW731P&#10;Nq3gyP3Zjip9ES08LL6DLwMjyGvg5eAqodONYZcOeK+rVK+SP/ZTf0Rt18WLulKm2Sj0N+T0HSU1&#10;ri6y/wAEsz8HmG2x/p7JZVF+pKN5TeSJ7v8Ax10+4g6bxVUMi7MiNhGQ64zW8PM8vBlj7k25ZIWb&#10;MxmpIy1MuLMivDft43x4eWnFnwMzHfjdughjrg8Fxqv1smn+4y/c8ydIp6EqLWmpZZLsPO6Zm8KN&#10;NaMTqIdzzNGz3yS2UWeZ+aY+YSroUElJrKpX9Toy1RpIdWWMurHvy7Dou2DyHy4XbyXBkOncfLWx&#10;HlV7judRb21l+C89Rql1uCSiZ8fleZk8vCy1Q/D14Opnx6rHNcOaMvo0NlRjHgvq9ldm1bf7E7Fq&#10;XfQnVVK7utDaSt7kOZfdUlRF0kQQud5G0UXAl7je4y4iqkrok8PMlRM3qdWPepkjYbq/c+g7ikx/&#10;p7KHccnPXobK5PmWdBY3thqZnQ1LtaH/APC5Gsv2luhd9eh8mSEZLCNuHNeFmPll9P6Y58OvgrF4&#10;Z4fJdcL8JCxRH6GUa9D+WPeiyPP17EfNqtSWCe7wbVX0ZtqQWdMydYIyNl6VJ+iWFoLOQq7d6u7R&#10;KpQ1Rq8PdGziRUY9sHymzpXJYRbM+hn0IVM2I8qLLqfdlJjvQdZdTX7h17jon5pErPUzpnh74dfH&#10;z1X0eeGZmSrw5PwNBMXKZYPFX4Xxq+LGPwWX8Wj1jUjhRuXmFRMlbubu7W4h1WGYq0HSSNm5SzbI&#10;bsfyKlFTD+VH/wCzHuw0isuBVHR9MMsHkKrZB7preJs7MlzdC3cq+5OvRISXcfrJnNtPlnKlKpTc&#10;WhHOOY8NBjVW/g98deFZKvHnrwOjPNHgf0fm8RDt0MjIyF6jqWn/AJHfXCqb1wRlhBM5XgvqrcD9&#10;KFZyIUIbuxVK1zMlhKyI02bt/cxfp7NLlhr740UNTZ0ivvdqiTXZnxgqsW6t3Lizxu6CELMhRtZm&#10;02jtbsVdNWWTJKo6Nld2nm0Kx2WsuvoR3YV+RVepnjQzX58P9viZtj9fH68Oawdz3xfA8EL0xRqK&#10;hUR6GY7oullwZioS1Ls82qMzMd/q7dWed/cUe4ZEvYo5sk93WRn3xl7IdNlps/8AYqLohcpO9Mn/&#10;ANFGjd3n5pjpa3cVsNRo2v4NtVrQZyQLvqLDJaYRqmrohL9GtVE/hKmjqbacn8DpRH2kehrrwZlK&#10;rMy0Xh9PE0fHnXx7GRqZGXjZDutCzE6vC8eBY+Y68tiN+pmi0jkf4MvHy8KD9x7sCHm8z1KWyrkb&#10;SPtY2vwK0csHzftRWMeiK9oi3YIzMym87VpUq9rWrmS3uke5X9QVEyVpZEq0x+Wx720euGRniuG6&#10;X29WK33PRCslmZnmJPP5L00OWESNNm3n1Pu/xw6GX0OTfHrxZrwdTzL/AAaeDloZmeNmK+uFO+HN&#10;0VS0nmOzK1+TzN5cDr3wyJUfQVL+YuhunQd+nAvDywz4WRkOhRvDIyLLDaJEK92bTdk+uZzS6su8&#10;GKvcnRb9yT3UzQ9/Q2OetTp0J2lpjnQzxdB34tES3dnXIVFh8IsirLLqPkWo/KuZisuK0eDy5F4x&#10;8PLVmXHpxavwrvdozPUcXvLIYtL4ZjFnhlrg8XwKoubqPmZJNrMWEaXKViryqK3Qqmzy9cXYy1M+&#10;gqdxpiwZkPHe3/AZmKosL9DdT0F74SRKvobMpE2jKvuJR9sLzxZap6tk92NPMzb7yWY93Zx8zPZl&#10;iav3NtFxRs5bfaLN6GxjFy6yI0SJDFcWDPnG/MjOrqfA6KvLEV/8YO1bmcskeaX4Pk68N+vE88/D&#10;zlfx9Vw9ccy212Znw7aDnTymfQeWDqMkO48j5JXL10IZ5EaSzXct/wBYU3xRqU9Ci2Vm5Vui3cjv&#10;SrdkVTiZdPMqt1u+hk0OwxUj+42yb1qR9GKhlhZnmFYiXRHgpjGpZ9B12XUzHhFtn/xNjzSXm0SK&#10;ypmcvWI8sLLqzmeEd+Uv8i5v2m0aWqisx2oZ6Gzm2Nb2kR1lLOOhRJKyG6dSxdlkXLHySr24I2pc&#10;uq3QszRD7yZlhLQjy4WXBnqXk8+DNnv4fXxlx9TJ4sjWohMbpUqMViBy/wBxL3GLXMSfqIshVIoV&#10;GU/tbN39T7qrQin0RsqKhv17EfTqVUnTm0I8ujPQbrXIi/UqugvQRWnYn8lJT0RZb7Pgz0I5MthV&#10;xLruTaby6Ed6HXDMl7YZ4L4KFBV4PKci6RKvuyCNmiNPbBkiS3uhK+pFz2nfIrT8I2jfUWubIaXY&#10;09rLoZu9GRsK2N9oS3vUjWj9h+3Q87yM6Gmo6vRcMqG0pHU8uhDfp5exsjm3vtQrvTosPyKtDy/c&#10;zIy8D28Tr4eZ048+LoZ8GeHyZHQeDRdnseZOj4ESrlREKUKUELfvywYqbOnlHzaGz3ekkVr9z1Oa&#10;PfMdXXIVZj9V0xrT7n0RLyanK/w8HdFf1FhKx8i3okd2WqwulpqQfrwWYt5ETIVUZEcMh07HNit6&#10;XQsmNk6dj3FyLrqKiwzbqS52kc9HfojLg8716EnJ/tiWgR/JaXQ8yLzcU5cTX6r06epeub/0KkdF&#10;hs+WVjJvDNovbF80sVbQ62MzN4ZnlMksM+BcXVfTZ46v8Ye/HrwdL4eXaXESsb8m1oh+xlg010I3&#10;Z5Fri+XIbUupK2jQ42yaKMhumYs3mLmcr+hC+vUv1iPLqzMzF/7kXo6MVmfy3mUNT4IUeq0Huz/a&#10;2RpwXFfthG2EbmYr4ZFo9TzNio9TMsczwgWHXZ7NXY8sh883TB3w9kN80iKqO0SqjW7K1JWcMx1v&#10;TBpU7lXXoN+hRDq3gvfQW9t35tp09CVtKnNs8k0JcqujXD3HZGWh74PQyRmzKGvXHN4NeHmZ/UZm&#10;XFmuC5QywzRK3RGwXq7iqma5rphmXOWsbyMsGXK10kiW+qdDaUk9GNxJv0HTaI65mz3or7lmQ5vy&#10;XXUbXVG03Wj2ZrYdexKy+1ogiXL0KPoyVJGXUgvUuu5aXTGz6Mt7EE0RoiNyLqXYh0E9wVDZre+1&#10;9DaCq+rItkt2P7Ucq16vC0OnUjSvQ1PLGrwkjyofIfzZfgzY1CO7dsdXdzmZGRvx3Vl1EzZ09DeV&#10;NSW/KWSr/kWeKo6DPIK1D/3SMomdbId1eR92F2x8xE1RLmeRKp1w6eL6LxOvjLB8posMhXR74X4M&#10;0dDzbN0HjHLB0kSbqNr0HVEaJf2mzcYr7h1I3KZ5EObCzJRcq0oS7jozair31FSMvuJ7yTJX16Gn&#10;QX8RZMpvrNdR0ks4lpdS6ZGxamWKr6lmQtox26ESbS6O46jNnKps7kquT8oucdzLqWRmWwd8c6jo&#10;Q3XqXj6ETlSzfUl/E9DaVHg+C+0SdUyPL2HZ5LiyOhmRzlykqyeiPMx+ZVbGNepKrHbCOepfHOT4&#10;LeFovE1MzLwNcV6Y54s1wXBnjlJS4FXF8DFEtLCpLIuiP8y6Nm1N2sKkl8MjzYedaEnGdbonX2uR&#10;3ajTR5dew1VFKHmRkZY2f7uhN7RyMmebobG37lwbRsq2c03r/rD2RK/QpUy6FktB27ERKX9qJxj6&#10;I2jnh6PGFJLJkufWptDaeiNrQ5dn+4XIrepP2Lmx5pfd+1Hl1PKXjhGo64+ahmRvpLoOL20PJIat&#10;mV3Da0HV9iXyXRmvKiH8Sg6Qf2kbLDRGnhZYKtHV+L1xz8DPFnxx58FjPHXg6tIfwaiIlBfkpY6a&#10;8K8hKtcoPI2dN78EqTppkL3ws6Zl59SNeoqdUQrGtqkI1Q6yLdyXqsWOxGU+hGKfcalN64fBGq1W&#10;Hu2K2r64MlZDzw8udT+Wsu5mZC9WZCwskiVsFmdTZ+g1+sJ7mdOps93ZUpulG+iKqJC6zMmqbo95&#10;15WTrRXMneg6xndHmmnczwS39MF6vB8zz9DyL8lkjIzeGRlHM7xa9DPHXxI+5eer+hz4NMfKsyx8&#10;+FzIz6YvHPgd62FR6EF+stRUphs37icp6ItXTFCdBmeg6beEbb2RLd3tESvQy4ddS/qbRb1PKPdb&#10;XtQ26to2czXwUr2G6dhUXckhody/qSXdEjNDPd4ZnLs9C4jzuwub8FUVyrlQW7vD9eBOckqQRuw7&#10;Cc9oKVszZtV7G0pPVIVZLqZGZK6wW9KUrMlSqYqQV6kVTrIrQV4Kxox0j16ie0p0Rs4ejZGj6oUq&#10;daHlSM5MVD7XwPmHq6yFy1pDx1yJ5+M8tPDyQs8bSasSrYQv4giPDngzQpu+pZ5ovOiIv2wXKxXQ&#10;67KS+CPsQnd36HkirIWmSFSW0qr9iKltKeXuZ6rgbK7xNKl7jUt3Be5dDwlZ4yt0P+MpxSz6G1Xp&#10;qRQtdMIYTj8nMUroKt6kx83fDzamZ5UQpAv6kv8ApD5FGixd9o/wfGOeEa2seZ+TZioZFNlCLrGL&#10;zl6nzgx56j3pt2RPn/Z0HyRLbOlKC9j4wzmaCTWiLR6LCTUonM65ivbfaPNqy/XHKpman7qmX2L0&#10;M2/F8izYrfWQbp/k9mdL4R5t6xnxPmwVJVsmNKFXXqVZZl0f5Il6aFEqG8ozyGpKuRshr9WtN1mz&#10;iTvQlWX7pD83mMj+YvyZodS8myMo9baFkXXQvUsxjwywQ3Gupaf70bTeoKkv2sjUdYyyf+y69SHw&#10;RE7Z2M/26mpBPo0Ld98bw6COg24dKiOp1NI2NI2LrHqLKLaL3w0Oh++WLtXD9x0P3HTg6nXDodDZ&#10;LIWpKiFzN58XU9BGviKlvoOvidRGX6h38HqKtInltYtznQ68Do1IkftOb1FgripbglRmsaslZu5p&#10;dHTDoZYdeDLDpjZkt464sVXhoZGiP//EACoQAAMAAgICAgEEAgMBAQAAAAABESExQVEQYXGBkSCh&#10;scEw0eHw8UBQ/9oACAEBAAE/Mv8ABP0TxCfohCeH/gn6Z+qfonmfomf0zxCeJ+iEJ5hCEIQhPE/w&#10;QhCeJ5hCE/yT/BPE/RCEINEIT9M/yzxCf/G0Qn+eE8Qn/wAMJ4niE868Qn6Z+iE/xzxP1TxCE8Tx&#10;P1T/ADwnieZ4hP8A4p4nif455n6J/wDjQn+SeIT9cITxP8E/ywnifqnifonieJ+p/qn654niEIT9&#10;MIQhPE8QhCf4J+uEITxPEIbEJ+ufpn6YQhP8MJ+ufpnieJ+mEIQhP1TxP0zxP0QhBk/RCE8QaJ4h&#10;CeITxCf4oT/DPMIQn+Cfon+CfrhCEIQhP80ITxPE/RCE8T9MJ4nmEJ4hCeYQn6oT9M8z9E8T9L/V&#10;PE8J+qf5p/jhCf4Z4niEIQhCEITxCE8QniEJ4nieJ5n6p4hCE/VP0QhP8k/TCDRCeYQhPE8wnmeJ&#10;5gxEITxPKDRP/inieJ5hPE8zzPEIQn+GEJ4hCEIT9U8QhCE/TCf44TxCEIQniEJ4hCeIT9EJ5hPM&#10;8TxCEGv1T9EJ/hniEJ/8MJ/khPMIT/FCf4Z4niE/wTxCEIQniE8TxPM/VP0whCE8Qn6YQhCEIQnm&#10;frhCeJ+ieYQnlon6J/jniE/wwn6J/hhCEIT9UJ4hCE/XP8EITzP1whCeYQhPM/ywhCEJ4nmE/RCE&#10;IQhCEIck8T/DCEJ4n6IT9E8QhCEIT9M8T/54T/DCEJ+ieYT/ACQhPM8QhCEIQhP0Qn65/hhCE/TC&#10;E/VPEJ/hn+GE8T/LCEJ4hP0QhCeIT9M/wzxPEIQhCEIQhCeZ4niE8zxCEJ4hPEITxCfphCEIQhPM&#10;ITxP8EITzCEJ4hCE/wAMJ5n+GeYT9U8wn64QhCEJ+ieJ/mz+uE8QniEIQhCEITzP1wn+CEIQhCeJ&#10;4hPEIQhPE/XCfohP0QhPEITzP0Qn6p+mEIQhP8kIQn+GEIQn+OeYQn6Z5nmE/RCEIQniEIT9E8wh&#10;CEITxCeZ+mf4IQnieIQnmEJ/ghCEIQn6IT9MIQhCEJ4hCf8A3QhCE8TxCeIT/DP0T9MIQhCE8Qnm&#10;EIQhCE8whCEIQhCfqhCEIQniEIQhCEJ4hPM/RP0TzP0YexCEIQhCEIQhPM/zTxPE8T/4IQhCeIQh&#10;CEJ/jhPMIQhCEIQhPEIQhCEIQhCEIQniEIQhP0QniEIQhPEIQhCEJ4nmeIQhCEJ5nifqhCeJ/wDF&#10;P0whCEIQn+eEIQjIQhCEIQhCEIQhCEIQhCEIQhPEJ4hCEIQhCEIQhCEIQhPEIQhCEIQhCEJ4hPEI&#10;TxCEIQhCEIQhCEIQnieIQhP/AIZ+meaX9UIQhCEJ5niE/TPMIQnieYQhCEIQhCEIQhCEIQhCEIQh&#10;CEIQhCEIQhCEIQhCEIQniEJ+mE8z/FCEJ4n654hPE/TP/ifmif64TxPEIQhCE8zxCEIQhCEIQhCE&#10;IQhCeEIQn6QhCEIQhCEIQhCE8kIQhCEIQhCEIQhCEITzCE8whCeYQhCEIQaIQhPENE8QnmEE7X5B&#10;NPT/APha8aFfYhxT0Z+P2zpUV7Tda9o1Cn08CYic/n9EJ+mEJ4hCE8QhCLyQhCEIQniEIQhBrFPs&#10;aOJqlP8A0haH5D0/yel+TDNUI9Iai18v8CnIdP7zPoI/9mXcTETWCfyPYGkPdPcE3Ydb+TRoyEIQ&#10;hCEIQhCEIQhCEITxCEIQhPEIQhCf4J+mfon6DXL7P72F9k1kN00+j/hI1+gwERCHH5CNv8wwN4WZ&#10;hl3vZr0+hIPH0Ns0beBDYSezJ6TNZTG9YXTyN4n7CfRzf6HrHpGjD/0BN0159hrB9+ED6N+R9f8A&#10;JqH4G+3vsbK8fEI7n4Oj8RRgOZRI0Qa8PTunuvRZOXbYniybiW3tLgRJAgCX4osoEnpESSJCUafY&#10;/wCSC/FGD0fRuMhakljOw29+mMCb3AaT952hvksGqSbe/Hw1FVyhq5J4yWwfQS+/E7gY5T8DHqZa&#10;4ojsiLIIbiDSyHOT5Fwh6f5MPRCEIQhCEIQhCEIQhCEIQhCeYT/DP1Qg7BshPFPg9BnoV6PYLt8C&#10;+T7Ew/cpyJ0huhbZiVyyRHQ+RQj6BL2ED6NDU8oZcNGDsDKd2dKiPKjSBm5D+BD/AGHc5/JdYCGX&#10;soZtgh9D04JKNjRBpfjwSajDvgSZekk8xYQCao/k1Legs7l54PlIWgPZ9hlf8A1lBsUV5UvuoHhJ&#10;rsxHDXBtye4ONl9jcsOfYTiTQ6DdM3mv0R2cd8DE/W0HKP8AaG9DRdo4n4JSzknO5PgWY0p2e4Sx&#10;/JteHNexuP0HtnQMhS0Yvh4Q008NlW8deLbmBsV4OUE8WJfH7EtoWEvIY5CYNcGCEIQhCeYQhCEI&#10;QhCEIQhCEIQnifqeFXS8rzqBr0Lr/Rlnyb5IZK8tqkhexnFNeRBIyOQvYvrwtjWJrJIcsdbgl0Po&#10;j7GhxciBJaYthFngOuo9TuN/oTw6QuRhwG618CfKok5HymTKXK1jkXf/ACN2BURNk/OBJanyUlds&#10;X9DlgQzm0MdJ0Rj5dH2ngojy+ioy9kNRjzMYEqome/8Akj/kQgjOPkw6fzgzKPtMV3RGlHyNcr8M&#10;R/ipFPY5JRzBEyp2jRR2Rg5T8EHKG1LSsCs5GVXJfJPp/ovtkJIanZ1SeDBs1pMjhCyGeh1x5Laj&#10;J5DRxfkI/QWUSHwVEowKpCt+htqGrTQX+9Fto4IGuvyLWXxCEIQhCEIQhCE8T/BCE8Qg8C17CEPR&#10;Mr2HIIPk7LypE/Q/QgMpD2Ps14BlB8oncJ7KueBis5HmdcitcRENwz5LKFBrYxU2SckPSQL3ILet&#10;GQTjg47K0mR7DDTEw8iR/QfV4+TbF3DTE9Jpnaom0voQaShTwg9AMrIHWLHoxRL8jxaMUqiyffob&#10;Yek0BGXQ0SX0jyfmEf8ABOsvm/2KqFK4krTiFHcPseSaP1g4pyNzTdE7KD2ZDk+Te10yC3aaxTot&#10;dILN3/cKeypTkie+JrKJiXHOzRd116a4MSXbifBY+ihNwj7GF4kn4GRuUEmNCWThNC2eV6CSqvgk&#10;ZDzqidIp6IsoMx7WLtifC/oSXQhwfUccIcgTNPJWbLaCfvwi4SfD/B2F+RbD1WzthI0EplH4Q1o0&#10;aF8QhCEIQhCEIQhCEIQhCEMRNRPKIjkUDoYu4aYiSX0KeUTyG3sSxJ4RC5QiGHJmKUlIwE3TIFUT&#10;ukZbcGv2V/QvamOhq0dB2PDvkniDlssPSC8/oxYa6On9lBhhl7KGHDLOpm/kxmPzeRR8wUyoSl8H&#10;whV5gpKfIZ+J8izLQ4s/iTo0X3RKIdEfZJq0jEEaTNuAteLB2oD5IR8NuQ0wprNX8CS1ougqQ+6C&#10;YwdtyZ85MMFHut5/Y3gsqIVO62roaZ+4IzFVw0KkFtXw+ymLegnW/CcXaVZYon8+N0LS1yUbX6h2&#10;P7U/gtxpFLF1J1KtfI2qMszrWTxRrRhdeiRbJaeayXkTPGeiJZE5FTOdHdyILq1PyEj5wOCDsXS7&#10;MEnXYwKM8IksfYiwBZEv2jaZfofsEHs7aG8hlsbGr2GLbivY2Eicx9JcT5R/sEXIyGsldgnclOBW&#10;58QhCEIQhCGxkVuITSVaIPwskQsyvDaENCZxPDqZ8PigPYUXgn4nsJsT/ca9vEcbZmZRfZPkwhqO&#10;ChPyEuD8lcEckS0fDwF8wvEtR2GHyJnJh9imDYtLhmU6IZBktxnwEjZoxXSwWehHBmtBn5v4w2k0&#10;HAkhZKq/k7jH2TZ7pHDEcUPOh+VFl5L8Rjt4SRykyhn8n0LAVxK9rQeNmelCLLJrhiNPvDSHUMsr&#10;TDhcqy29i85VSsLOAk+eBhM9ZVjINY0TWx2aiY+VwUlylbQuobS/oK77mLguoHZn3sMZOx9bArQw&#10;/GCxsCWWSpm+djFdcjyU8n5FvJwKN+x7sitERklzwJAKtgYkPUQy1JlGKLn5Gx9Ga5r0ECHLqiyf&#10;4+R+hm9mZTuDKEDUZDLgPgeS3oxpSR0mr+FCLanAgU7ifNr9hqTfEt4FRbtKkP0MjQMUczJ/gTcl&#10;EKTyfBJV5ZqNMdcJiSwkI9k1uYbQ9qwOiY1wHsd/BpDgGXJa9MeXQuCPPoxpkk4MIYYWRo5RRMGN&#10;CWkwh/saJxpO/wACUT2GGZX6ErIFA+FeOmI5Rl4T2IH4lTmGhTFGZRoy+/GIZEGF5KFWJhSt+EbC&#10;qOmSl7EJyxzy+xm0uRgl7EosCSbIRDHkCYbgvxG2Jt9EPY2LRFeB+yEC0Rtoh8otsZs22MSvFjSp&#10;+xjGyvmL/qG3hplT5FnpDoc9ldYm+SsUfORMVvseUq+Req/Izcn7lG9DNtnxTUDS0JzlixDPpjpN&#10;WL2PFnJ0NZSZq9moavmibT5IlstpuRgLbiTYwt9RWmI02u2cWnOhTmU8mOHO+BVcAExSW9CSp58j&#10;3uHHRkov2gmRk5fks1NW4qpfEbMuwlNpaQSVOxhHyj7tTevZNuK2bFMcvRIaqTXiQp+0MZ5Yk+zF&#10;XVOyFWnOB0mpXYZh4K9CLsyFxoVmmqeKhrfBLNFHJGrcjyx/YuVcjT6OGdbmkN8516E2VcMmxV6H&#10;qZCM3q4iEl2muzbYywc/Ko/pAOASt8ehVYOn0cJodrH8GYjFtyLs4XMI46KCbpTkU+X6KrLEJX5I&#10;MaDIn5D+jxmmyoutjE90pkyUyvDJ9MjodckC+hqlfIvZ+djiUfAedeDJfhIUhuMEdlNsQZS9GyZg&#10;fY3aY+tjxC5CexplrAncePJ4FbxhCTt7E64ngdG6z7uSzkzoVzf3aFHbfYwyPY9lXvaG7z0WVMrD&#10;TEFeVJo2aYNoXwK+K/ov2fZBIMSnrZsZ5Y1WqdjyRpnZopkXVXoS8gYapD+QY2X5hD1GtxauRo9h&#10;tVz4KAIIHXslS5NwqT/YZgvSKmddrIwqrwnwK4ksfToaP1yZshJ1+Btximhb3KYlJg13+58WEyX7&#10;TIf6k3Q5o6UmA7Kh2siYZPtCWwdFD5h/GQIugh4ngq44kjAEqRci8Jab+zL/ANEEqNffgddHTZTD&#10;F0+xq8bi/wC4brae2xCTU6GnA+YudQyXVG9ojlFx+gyzwsJkf4DJ8TRBs2aIKC0jWBdBfBSmI7J8&#10;laiH8kQyaVNUD6X4EY7QvIk8ESwaGMGOtI0M1MifS2Okn0KorGSKZCGiaHxGU9hNCaJ8DKjsT+JB&#10;R3PCBeAZmKKMvoSIt8V4S6xZlQ+wtWEpmWqXZH4OQqNUpX0E6NnQ24SIKa+xctHF20PNQ01mx/Jm&#10;JlH2mN260lHZWWej3FCxofc9LAtzy7EZcTBG9jtZ6MabVCHBbo2FHsceEMIxpfszXG3yJjwVZNyN&#10;35hKQxTHonErpyY6vQYfSQ3CT0HwT+DkoyCuV6L771jrNo7jCG3W/I0Qp7adv6FUjbejbtfIqFXv&#10;JyGbpIjKiujtbuIwVYV5G7RNnzkyCPH4EUvQ3ZTp+yeTR7JdDKMNDdc/AmqcuGKLEplk16cGk2Cz&#10;eBslHvY0wWMD+b1m5Fby+HY+wr1NCtnHzOxODb+R2mU5pogmF2N+Dof7Jv8A6ZiiXvL+Cl5/2Dxo&#10;I2HA+jLXkBI2whlI+wXslxN8BjXlQ+RvtCbyK72zgz1bpqxvzZUG08MMcm3V74Ijc36L1s1psacx&#10;jRZeKtY7FdflDCRxk3oza+skleXwKfI7M5OG8pbGT49FhuHVZ6wVf6Gx/bFiN5Lc4HSRWPRK3yN6&#10;KTHkwx7HCJ68T/gUSwYeCvJF2LsLcn18EV7m2zsfgX0NEzpDlgO2oJR6US8iTx+Iv+LKqIvgrwPR&#10;Chx6jHsXLJlEnpiyWHYSGz5yVb4QjjROhtrSNzoseih88GYS96tMetOTaUTS/dDajby6H4MUrhRP&#10;TQTRYLLYxt0XilyMyfqvJwLSmKoF9yPhFSmP0ZfTcsB0kG0NoMbc9UuP9yCqlZZyoOXKr0zA+ujN&#10;XcmAtEFX9A0y/Rc2GXIiBfsH0Kn/AE/kkUvsSkE7h9iYZVs9kN9v7EWRe9DXe/byKjF9DbCy9Qyz&#10;R/EJYnnsvbTTemSVJ7ls0q+g3PTTGSfsuzEVHF0tjx3EyJgjP9hVXs9Ez4eGGjXYY14hHJPWRyd/&#10;sQcEdJ+06Zh1i8wFgIVl2fBKrg7ZE7eQy0KtDxJPEzjI+yNlM4y/A3E75TPooa0FSndIC9HMZF4K&#10;D8SJnPJBLpwQqbwhpsz3DBr9CJLRyzDGr+xqr84LLOyWngwSr5CtbGipjKZfJzP/AMhOJim+hz8t&#10;mQkVfRjH3ZKm1wY8FVeBXyqhJaaGuYJW1sb6P4GEGOP2DJ8mJyVvLYuOGNl/PB+7wliYWixs+U9T&#10;8FfBNWxtGHweJajwJggbnliIuoh8CdIP4/oxLZ/R2xTo+giFwJ0I220YIkJucFaV6KdGTqnemNqz&#10;L0GvXyOOMZwOko0R44sqvcJ2QZOsbJehxNFHyIiGJs1SOE/GW7HM39iesPs/iREBtpqBcbEML6XN&#10;7Np1/QNxPcTYEKf+BpF6WPkanQNWhieA92zlvsqv8h+leEF260vD+B6m+hxk+xnchRksju76OFxy&#10;Jj2MpoVdtGO4+D8wrp+B1eMcRC4P5IvD7OETowS5ZEmGmfeDOmWBlB0Z0ueWNtnQZPwgr03vfJN7&#10;CaQu3ZnkvRPwx37VtGVixydLPwXpP03FYuSdK5CG2ZUOYGx/+4V3PZVcGRVssw3o7c72MrUvQp1R&#10;rCGthRmTfipmkertiS2TYtpQ03TdkbzbapiwhyUJ7KocS5E7Qel/odh6OOBZCT4G9Gn2UxE7OWXo&#10;dYZfQRXf0HNfQO2/CrmTIxmJkZGPwJIMY26aDej4kxaujsY0eShBssF0LuPkMW8l9+aUggRuRI4E&#10;dsXGVRUJupTwGIJu+i5LNFmsi6IifETzEJyUlwK3I+RWJqth3A+CSbIhyaLj5C1CvGJWb9j0gcHP&#10;qFOK/ASbwOxBaSS4lt+wnfIeQWxzhQcuFHPEG8GaoSbSIzRscPIt0YrQOUhl4hZpPUN9aIDByzZr&#10;OiM0KJlBY8xrBitif4FUJVU2JameBBOS5kUanwMadhTi18mD76GdIQnG6yZkkwf4T72WB7/9Iqh2&#10;o+iSuHtkJt1cERgifuNp/B0gwhbS3pqH8mjKlP0Yd8wJFNYDW9nE/Y9Ncm3EZ5k+1EdmZF7JekuA&#10;SG0uPCo2bGHxglVtdkFOj7IkY4W/kTu9QRz084Nlk1zkfpBaJDI21Z2f9zbg/Q74t/BxBCOqRfuY&#10;+TJIbTalXItzHcPz4CxDW3yKs6EC0nyhLR+Mj9Ty3A/T206FmH8ENnsYpIxGxVFKjtSUQZROLSF0&#10;C54R9z2NUyGxToiw8oQb5EvQ1C9BPwSGxZ8DdKy3wJ2hN4DLHPgOYFxB4lcyoyJ2S8DXSHOIHpwr&#10;uRKMSw6Z2JlpUv0ITn6ElZCHoapti87ckE/AN8BgxUk0a/MZUb1sbU2sthiKuE36IY85Yw6tpBt/&#10;AM/pYJuL9x61g/4KPMaFYsg6DBJvPRHItfBLKVyJ0kl2LNG17GUk+xbvhtFSC5Y81erOJ/LCRui2&#10;Y/E44G6+yKL9QYjCiX+x+fv0eyEtCXR7FtOvyjZ7VZ4IFvzMj0iDHqrO2G40nYhs3R0IqwnoUbk0&#10;V6Y8aaiFlmkb3WQTL0LUTp/un8nkYwy1KiHRNzYepYMzF3brkXpiTQPLXxBMrQux4h0Rm3TBsWFW&#10;Lex8A5SCvGLJVXgsNmbYoVhTNSAwJuEd56XKH+EYv0WHduUMw1vbuCK/gz2I4ZmRVMS4Jj9gFnhO&#10;DKU+hxjDsZ4fENJpsCLrgK3vyGgUZGLslIQgyF8UTG0Iamg6KE2jI7ciRnBuYezZeSJ6ApSE/ZqI&#10;2c8TqhcyUw3Aw1cJ6Z1CdtYLcLGezLDkHPYTlpUbhipsSSWIJvV8OI8QXUjB1kcyUuyILJuuHsjU&#10;Qk8/cSmMr90YJaOUueWYKucElvZMfNS4J8FiWfcOlehtTHoX8ukbwzNOegn5X5IeD9iOD7I3J18F&#10;KsXI9N45ESIu9BrUvLYHG8vpD44EYnyBjaLZ8oa2708jWlu7mR+wnsbFhZIMlsoy2t1ZP4NYR6NP&#10;digCdw30JUB3Si33PQvPDhkwx67N6vyKxvU+xoisJcIijEF/6oelkCI36OQfkk6stm8L7JUgRHDR&#10;pjlb/CcVfow0jIwvaMhRlOUQaVcF0LgfsG1a/kdD+Q7Un5IT1yGqny4G+l+WRn8Kn59exFhEtdMG&#10;HRM+0hSvP0EUx3pDP72tmdB6QghpphjMYu49EFcyCpPMhoMnpnshSlxguhVi+xWl002ZFx/3FMXS&#10;YwvkmE1WsQs7+V4XyZUKklGhjRzpYEkY7SdCyhxPRFDY4vgdHbjllB87FFtLmPsX5VF7wRlfYGdf&#10;thJSdMwi52NgIzG6GvDjQua/HiOZaKdhWiE/BlZP2GG40h5zLscijXYHxjFIlH4P70bAvgS1pUTj&#10;7iLLRY8xr8iXKBpxb4E8zL0M4SQnraKizk9NZjex1Y9cE3+xpOx2uSYtx5OGIuN9D4X8ja6Ds1dT&#10;HQt8I0WzEQrZTBERJFvoXwJ0K7Taj5NqfbM2LXTL0xqDZq8DfuBefYSirk7j6EhXfvktm38wpK4P&#10;4N7DPb4H+OzIeSW4IfEaYPM8bdDPV/UONXwNEldMW6Y6yQ93N4YycfXIuWT0hokcVwMLcNORIwDQ&#10;HsmRl6pMj/AZy/QowmydBbuXwOsmhjmlV18H3PbnsTO4Ql/eRukRV2McDZS3VjExK0c/HZ7G6dL7&#10;Jonoch4XY1NXyUhnOhScMZwYy1rY438R+zSnWbyMmN2V4X0NHmTUYvqy14HoGxGSPq9/sgGbWWaK&#10;T3aWxpf9Xyb5U1zBOzVS1CdF3bE9HdeBZ73snIAmssLQicckiE5Vsa5Z6BfBbnkcl0L2wyaTdM64&#10;QfuIURKpuWNvDJX+h0Ucabj7E4yaUgQg5hUtIvtn2wdQjcL4EZU7nfwMOorj9hbjN9/k2p4RyafA&#10;/rAB5kPgsCm2sGueinzpcDC5fwIcr54GpBPRbduhBy+mb5l3ArcP0jLfeLInI8Am9lwx6Io6MxqI&#10;Uw4A+DKuRgPqzksVJg4Cx8iVPAp0etkteALIZuBdYkj0aLfuE2E9Coc6eBlhjF/UOFpr6Kh5GBk4&#10;eA43x7spPZMRE9hzmHyk+BZ7/YokvUYFEwL3T+4iHpWb8Em7HATxCxF4dqiP/aG8DYRjzaXoTVrR&#10;twnyXf7DWvyGn7ryyVCaZpQflbI6UIl+avkhqKauSEyomngaP/T8sQTW6bUmmA00Pz9LKWS4+kwM&#10;iibEeB/6SGSR2yBKWHtO/wAjy/ewlEnXCEgtUD472YwNqvtCKX4bJpcTBdnCOy5sIZp9jFM2xvZO&#10;wxkmfqL6GmK/IhaTQUxamsFxZ+BU7Hpm7o90WmfRkpwnysn2E8QrivQmuzMvk0xLao8mzT3OxPu9&#10;ORRdDxBRUw0vsVOrISqX/gevIJ0k/QrLdWgbSLKmn0I+cxpVgenlqUj6MunZoinGY+CGWoLGOyE6&#10;jlM0tpjoTx9CMfGka7E7U24L5PqlXXFGlMj5v8iZ3sCM34Pn0yOChfZ/SNmKz6AmR7ftskxppn8i&#10;Zbqw97GKJLR4T7KROS66FUylAai5/I2RzTzyRGkS7yCVmUNG2x76jbaF79mKD+kKilfBzGS6aN3D&#10;kIeOMrX5MpJyauiE9Ax+CSSO9vsaKjthyhFJvqv0Z0tHTz7Dvjlu/wBzalPpLBcNrivgRFVFwglK&#10;R9sbowYHVRumpRon3M77AcamDmYb7T+TCYdJDS1oUVu8snW19DR81D40Xgkskv8AREH+JwQKeRew&#10;7UStBR9eqIlZvyf8AE09AyfYjlFjki24LvF1I6P3i74NqlX0IP4I94/AbOH+hN/yGuTDmXs/gb6H&#10;Yxj48F+znjOxH1q32RxqifS+yHseiPP5haXh9G6MliCauQansTPD/Qi0tF0KI0oLxAqsiRuWvYnx&#10;YZ6rJsyNTfLMhkJU8H6P/VyPU/gdLSWWn4Fgbr/sUlJ52ys6ILsTk0J+n0MLh42+BunKmRvTmrOi&#10;Hl+YIhWwuDMCbzWJowriMvR0I+3Q/DAo202wJbizkIuidywpTlrKHOqT2maXXkzpV4hPEH/1guWr&#10;lrB3V+gmaFmfb5E3XECNWsx59owar0Jhzp1g9GlrHseuKTPL7YrBq2ni+QlmRqWmvSRmpYFai4Ru&#10;rFJwvtl4r2oa9JqPPsRca0fAR2Tkl/JTR+GxPycrqOaFH1U5aJJ9yDMavQXsx06n2uCFaumQYk4V&#10;2LuvmzgrZFS9IWy72DmNQEScl5EkvgnBeS3zTJmb9gWEJMlOvQi5ymlt9C1MRATrQZ7+SJVDVdDI&#10;0mfeTJBr00XJKdVvwtQd0zppZbaXwXl+Lr5grdQFF2YxqHDMEdChJ5vSEv8A4nHiZ2ai6Jrc9ngs&#10;rJZ2E2S9MDVXg3GSJt57kh01pPIvWSOtg/Sjpt/0IRrHSfpGGSOstGuF6jCbUTPFl/sPv8yDesIi&#10;x9ujihnxsQ1pLbv/AGEyltyMkwcmUZz/AGC+TFroUJxnI9Vmw7BPYeGXBP4/cQ5BSWUEoZ1NkXRk&#10;vloi1+41doOg8SDZtMjAJk+QsjehmJm1gQWbgCeiuxMxgVu60TPBj/0MaESjYp2YNBYr7EtKLIrK&#10;ZDDb6ZLp+5yM7HOzfyJszDGt2L6vEtGaNRtY/kb3bf8AAjaar8iW2+hBqfdN+A/3wHvSvYUqmRmE&#10;k4Zgm98jiNKTxkJgn9lwYVnJL0I8mirUNIYlksWmT5o0sJ/yMULoshFypdejsP2alDysnVP/AKKL&#10;bxxoKl5PCY1qlS4PBolVHRMXfTBnUdkEKfHQ6Vrb5QUrHGX8iSeccfY0bGfIztKyuzZZ4nj5xLfa&#10;1k89jy6dWn/Q/ELsu8v4I42JhFwd8AvHotUfnCwL+Cqyy30cpiof8RuZWpau3GBrK4CqZ/6FiGin&#10;MMW8aHd4sRlAdk1imo4om2hwyaEGZCiTw6RcrkT0Y6Zfg1zgyU2dt+iwmczixSoWMhgSyPG62KbL&#10;nK7nZC51SNrjBTyj5DOegGdRpGdESs7wwKVTZzghUPKUg4768ci2MXLBdSKA19CVW1k+dIys5WiJ&#10;ZJTNFHrMG8T1EN81aW38Dn+sA9hhmmnGqvwKi643KL+kksEEXimMGI/rj+Rx+ZQh1bATDOBq51kn&#10;Yuw6tVbbk4QS9BGaHiMRsZJqQ2YePQ3Fa/IX8eNpg5VecQmSkm2hX53oyQtti/uM41F/WZzC5CmT&#10;7YojuCtYClX8OTlvI74E23Sm9j83CxDDr2OJpybxwHNCZbXAsWHGdDLRm0xP8nofg4wMl1oRqvQd&#10;AmOpmfePuCTdZ2H7I2oNG2bCa+RO5JxNDUtkfZ3X8ER8EbWLN4aiHaD7IWzAwFLohOcCnn7pYEDG&#10;XYFwGII4RFaI1Q/9wj6ZGCW80ow4LtHIl+TAqXk00+hCT8BJgmdFDrdqMNqOtTgmvgRtMbp7HHL1&#10;7RgDBsaprgmPC5fmIc4f8aiP1Dv7N3O5baGK+5wOiRPg+COoZNo4R92kL+BQkZy7ENpj+BDkN7HU&#10;JOEMFSJp0JLmMRMikqixk+Sj9tmq74KvoRpx75INVRVtfvg3vAQknmcwn5Em95iRzkKsR/J4YxEY&#10;oI3XKTX2Ovq2DJn5pxifk0hrjlfkdgqylbgx1v8Ac9DjYlhxVkkzUdvoYipVt/Rcv1F+R4Stv/QI&#10;jp9BFvcKR3KZG30bUO6vc02kWQyA6o/szCsc1XQq0UiWFRHmIvW8PoeQ3DbCLztcb9j+8yymYY7l&#10;LecJ9oI2zdOUNOlq4kjB5Lzs72xUZ9aOfkYktSXwIbfe7/A1pdEW2JCPscnNM6ITmc9/yMC3/YwU&#10;SR9CmFDSy+GBCVaDhorj3gmI/iPkvc9j4KY9XENPLN4zkna5CiNomo0YaxkaNSizRKsrGeUUuD5C&#10;/pL4LLnqQabaP1BhbfwRkJMIMLdlWIb6PP8AkJ3CSdn9DXZeW7wJXFdFcmKwrWRBMYFbIjxq0RTN&#10;9fyO593PgcaCM8iJWjkoPMR6L78WEY7JuTY9Na2eGQiY7dDKhCVrwJdwPzzOzdIRpZFGLB94Ng0p&#10;mnaGaVKODmwI3/Ax6omeWMe8sVjCJwtMPkcRtKhERvnKLDA7XgfrOOgrVroiei2jpkbc5eDHH7Kb&#10;GfbJboGJYoj2xZj+TKOPaRCTfyRvRscL0OJIfCoVR53LwLnbdc/2Swftrro3kuaDe3zfBrliZIwI&#10;+MjBxe1E4RERrghl6+AtTMcf7MXPuk+hFVMMkWYrzUkPgtF4YiPyGVdp56EqyXrqO1CbYXtrjDYr&#10;lqR3iszJ14jKlCJX4JCtYOMlKrccX9Ddq6plwIY1p9oxFj7bFVG+BDBAjqji2YaomkQbuZ8AsZQ9&#10;IPeefgWwnJPRHMJrKGaSWwmvD3SJosteBb9q/kbf4I/4MfgMcngGgBcIeQNg/UTzJwo3Oz49T0Wt&#10;w7DXRf4p8BuUYt9GXj+b9j19t2IXanX2RuygnwYy5yx6MPBdmxk73rgxt2VLLRkE23hDykUyqPix&#10;xEgM40/ksSozwkzwHe/B5nLGwxl0IwakYgTK60Kcq7fwCHM2q2+RESaVFixNVuVcY7MgjniZnGVs&#10;029NjOVrppCW52MK+SkQIducV/IrNw3yRKa39vkaltnoLq9l6QatN3nTm7WNL2cPBzMUEo3MKLpG&#10;rKQI8Lbxv38ERS0zAdcLO8wo414K7gg0OvkSitsWiDZrYq/2P68SvR8iNNC2Eqz4Qi8Qnti6B0oc&#10;GrWHTIJehvByDoq5mS8if5CaZL0ioVazwJyguJpg/gGSMVJbLg4yBrCNcWgsVocy/wAD+qZYQar3&#10;ByUrMwE3UlxkMJtY47ktOnRsV1iH2TszdwjYn5MyjL7GqYrtgMwlbsSDDXxzSLf06Mu6SLgknkbG&#10;CUMVn6KNzRbzWOn0CJUFnWT3S6PjPQ5bS3sw1TVU2uF8hNJj5MI+B5G2od9Po4o+hw7n9k/B8jGu&#10;PyIvWPE0If8AYhRyJLwJ7ERmXODMJCG84kXQ2tURlqZH4Hohi1kyisO40x8P7DBZntCXj7ETTX5G&#10;zq+RKoSVZHwJiimahotzkNcnS2ZQleYKfuYTH33W32Vezi4/YXLR/V2DtTtQM2hyxjTXnD5Idbvy&#10;eORObo5oU6snjh8MqtzZ4L4E/rIG2OvD1ODithJ+iI7Zj2JYqjMdIVfRlMLORRxTTnsFtRa02Kjq&#10;ZYFiEq2tQLecsYTHIp3l3kwLa9cL8lkDYc4dCkj5lTOINY+fZmm+FsRlFtrnHnpCVFjzAmk5pcDr&#10;7LF7EG548Yy+RnDRO/iDPoKdnYyQ8JnszTP4K+3yLcBwx9wcFKUdV8oRntyQ02YfB6npSEn4aE5M&#10;x+BK70VKjN0Er3+xDc/kisIa8g3+gfYzVg2qUrqMzWaV6KBL2/JxUz6Q5bvwjilkTPgjvKonT+MT&#10;205PiFBu8akUoF+RJTFqqVL9xj+T43KYc/C/Y5dN/wCA5UvfBI5qyCUMjUESgPoM/ZWcxDgQSNvM&#10;H1lfy2xxEl/AjT9pW8D3xxsC5cnBZLnAs5r4GGg1vb7PRNKIQMemNGNjmDJb/I01+0zKTeG5tFGN&#10;rB5iV8D6jDhiH3IafRFwyzpCV7QlujEHnQ3LyKDkquhex8A1V/Ui58FEZZvP0LaQ4EjIG5uqYuTk&#10;YCTP7nAr+Br/AD2Bb1+mjij2mJHCfDG3qPtC8FyxfeDPCvAwqdlhXwuhCtxtFZ1znX9xWByeGBt2&#10;5nH4K2wKirNik5/2N57X2NNOXvTi4wfZgRsnYvojAvtWcSEVJtt8sYmlMEQ03LZhqvo0Nqvsy930&#10;Ouc/kZG/kgNcl4x2ON9FFk7xrGUuzGYSXzGxsridvoUoteJ2euklCGMoPel+kdZQrx7SOg9Qq6E3&#10;RVlBwjCWThWaUM5fcTfgSVt89+hbSol9hZ/8ChhIKbC3Y6CSLciW2NGh4vgFjk0+2aZGUN22wtl+&#10;RufQT6B1uXgSpuxtJTRSI+hKjKthD4jnRoNN5ECr1y0OST1Tgq3fY8APq3KF2vBsLdWBVoBonb0k&#10;Si+CDhzPQlwjtk2vR+45RsnhpCdsomtY+CPE8bd18Y74L+C16UO79w//AEilp+RDmhy58Cei/CMv&#10;AmbSIb+slMozjGIHsaYhaGKNUvqIhNsNnwROR+6G7FiKGuUPC5JPZZtifkI56CZYcPWN8RoLgZdH&#10;Gcgx8Cr5FgYLI2qldDYXZqciVUnoXOh1hfFuimj62aUEvGnJHDf2iTXlHH0JHTsqU4rMTTImz7P6&#10;Ehnpq0m3GVxdh+jwyMuIjjnX+h4kwVKZnbHiGMs0OXDtNgUzzfANM3Cf2GkXwUSl2LRjKko4SDYt&#10;Aucj8X+Ik97vIlwT6b7EQjLjHJRKqneSrdFlw9RmPfyWjWmLBOgyiE9+CQjzgXeZIxIGiQmy4JTo&#10;1k1/IpdnRHa/Bl1T6ncLTnA27E3/AGK6aFVyK5YG3hXDkbMJaUnIssbhTeFu5yP0ohq2TrAhZMjX&#10;gQCa5GhY6ttNs6xMpoV210WocNin8+Nuk1TP1ptih6cHJZqB51k67+BdVgrsMGHAfE0P/qh+8eAn&#10;28AouBZsIZMhcj9iVoT2JUYEQ2foSGA9Pjery3v8D7D0BR0JviHQtfA/97Zxz7Cc+Z730U4x7F8w&#10;9ZRda+mPZ4GR1/ufMvkhtUQ2OE3gG6EDMTcM7vhfeXnkbHhPsp+EegTXXiwldWysIM3a5nCP3mTs&#10;b6zRW6QZmDEmDU+GIOZXCEdA/ZEt3c/+j909uG9n+RN28gqtD74sONOA4jfQxZtG9BBQb8ZWnB6/&#10;sfjJpchFO/gFhvmF+w+n7GdJKyx0phqazwnvX5wOUrV22IIFBtAtmlJVq87YPGX9/wDBll9jNIld&#10;n9zJZQS1hMPLIkU842LMyMSYX+Ci6f2OzEytnY+jNdeGuRGY/JwismhPZkXDkS9JPgzyejoDsRfQ&#10;6Zy6RLbUn7CUfL5KBOg2MamBUKn7NVfLg91k0U3sSeUKn0AhNj14QD624I+PdMUXFZ2mxSMDC7RD&#10;w2huMbOspDz9sfG3zTIn7Mo87AucKGW2J6RkjPn5NEE+SivFfFkjIyeE/TEz0kDrefkY4/R0AevQ&#10;7gkuzE5f2MKN+0z3UxtyphsnaQkRTCVNoctoS+aWcoztaxhjiQcTej3Q3z4HsfD7syRIHDRh9mgf&#10;eZmkfgYL0ZF6JbqFqyWeBeFYOiu/KNc8cmNsJ/YcpGWBXKNuSJmh2GvynTNWX2ZDlPodiRYZ0bbk&#10;cR8rL0Z63oaj8jRVW/8AeRfdcnKveROKnVswHTL+hKTgTF8X0Vsk364X5NLudh8OCmVQjeiL4IiV&#10;yfn9i9YxcmC1kTb4G7wU2fqPLsP2PTFOHwO1/wAGULWX+B08J2ZHhOHNOZxCXSM1exoVjMrAUdEz&#10;5Y3nJbdEKUJV2FU+Ere+hlZFjOH6DoZWSJiQ86zRSUyXAJEx70eyEcQR8IzjU6w90cMsdfsh8N8D&#10;UInIRQmoSZU3ozbMmJdOhDcfL8SiQwvCmDxr6M+J7Iuz5C4vNmJXyb8IIPsrKX0YMEM/qiZu0IBT&#10;UP8AbCWsjkFx1eBLtjGv+QwW1cCd/otPRWSaa6G9tOQTfCYvQfJVOWLeByP6QpNJt18DFKvJD/hj&#10;kLkQmaMxA63gqOnglpFHSOSsDD82QzWRwcFGJ6ZG6LRRSwQbbE7Rj0wXoqFDBzI63ywQqHw5BPJC&#10;sSeqWjT/AAwTTpxDG4UacElaLwNBCtIb2a+glKswmRKgZW+Ll+FrzC02CTfuRp7SRpOsXSR2XD14&#10;d39C2BSxtmOGnQt+ihXMT/2WM3BcqYsNfiK9jLMEhxL7JptyZOGGzei45OF3Cjtl3GMXu5OOhAZ8&#10;Mb9MmHKj4LDi+IsG0fIqFwFdCJ8jaWjkbYTRiygWvH0xF7zwxrNyewTy5E5GNRcCH6MIpTYhiRjo&#10;jPl4QMWi6v4iXwEFEMBNTJGWpFFCb8R+GRPwhkc/RfF8YZvwpzG9mex8m9iVgadwer38i62Dpp4c&#10;M+ExvAhUrplZ6Fz/AHI2z9Gq1DJpqmvzXZxv2NW0NvKOqY32ib9E3gSPkXOx4XpO8Uj4IVyMNoYW&#10;RGn9kV3oTtIp2zX8hYQI0Z8okQ1+Tin0o13+seCFwCGw1wspgSuUZtesMYZwgzStbNDzpvRI0uty&#10;/AJd4COqOmN84xG4Fsb3shCxYso2vFBzDpX8DkN+TqlVpkdfkYXBV7NYv2MOT5Om78vo5OhYqn51&#10;YHeBSISrM9t5Nd6GN1N1EJRPX2LkvYDlDnNCvDkM4QkvEwNxNGUB4f7M+RKco84pRzkwT0bT9B/Y&#10;cokN3w9+VBO2Ax1sj8Z8O+J4iVJ4n6GQ/EQx+Dj+TimeAY1fJT34UXoU30NvosT8D/RS+abOLjF+&#10;yMZlHCyDOhHq4eEjB4Obg9ATBLqBX6S6sauQh0G+TjFI8x9DHnTHzHEbX7mthb2hKuTl0Q/QnHs6&#10;ajA3DdPEZlbEgs6sZ7ME9kRcMbWxPCiRbNDDEaRYFLswZQnrlMTzZiP5GckTV9UIAgqYPeDF9npW&#10;B4OsUMbKXI3gcbThDBT5I+Ro3cnAITMz9jDgSZ8fkrMtUQF3v9xOTapmSLU9GG+rKLwtGcuQqbqo&#10;pljsgC7oT2RRJsJwMHm5KHK0rgu5HDyFibIzKvY8pttDpsiXLYrQfOi1x5Q1n0fihuDpSP4GhJHr&#10;AhZprAzSwxvoPbE+Y2EsjZ7UMTxRfJ19i3ZUQd4evEBJ8D/kRDfisz+hCDdXgX6H4WCMvRaUEEd+&#10;QX4rMzTbpzwvCmydFuxprwx+lljKUpfF/RTQBaysoeH8ge+vkqa19lfshDqCc0zHyHFn7CfjstNj&#10;L4GpWjyuQ1Z/JEBx2TLL4Fd+BO0tLOSdLsEPWeiTQnsW4wMHH6MGPO0QfifDnhaF424S39oee1Km&#10;xSzRfaIHpMIavDMtb8jk0Pv4HdcOxRVin+9i3J+fCFTBOBIYxSDL/wCfBS038B/O6pk2oIcFPQ7p&#10;fUPs+2xphLs0oioK5Y9aLox1EiQ4p+Nudsi1/lE+U/JXeGxGhKx+TfSOPBVyO9M/+Aj5OyyMv3Am&#10;t3t0V2JxwhOmseJGoPUsnehKqVtmCyoi8pWWzg60huC8K+Gyo9D+DDJAyI+j/vAxKlpBteINOCxD&#10;2TywPwZQuxD8s+PAQxXypDbgxyN6OjNyiHnnZ94TGz/TbAiGBSjcGL435vi4L42aNickSqHrOlC0&#10;NgGafJsQdYYkwzpS2zc0RuKCbd1w0LxS0sGZul6OyPZMwxPrwC16KybPomCehzkGzHYmQ9+B9GNg&#10;/Q/9EKNhxODkHYo+Q0H01GTjpNS1gaG/AfsfWLVbFy5HENeoLLUQ4BYYWBuym/gwagtsd7Z7oLiS&#10;UeIQWbIJ5DwL0V6Q6wN7FTLBDWmMGQMlRNIs1yzWRShVP4LkUVl8iyiQn0OfiXNtItSsJz+CdBpv&#10;Mu+xz16MSitMyZWuC7a9Q5jEwMUscGDT3458odjSaGqO4F6Htk45YqElrXyZPXZly5GHO/GRyYPK&#10;DE/CYn5aGJ+oiIF7foI8wnhoM3Svwo9CZYXwyLOP10T86E6KWot0LcxgTRwZDljN8D3+WGMORsmc&#10;EeA6ce+SMP5MyF/ASV+w3cZyTN4Rp5x+xZ8McexNJYROjJhDVaE6HxL8nYK9MwEnfhdxzIYaTTvy&#10;Q0gk6CiUG3ylDFxM/RbkhLRyZ8CeV4vRvwVgF/8AQMt2bjf0JSeRaaHEG8zuiRe2ZRZ0Msr9CO5O&#10;CYuYt+IwEaL/AKE4ZNARZ7wmH0fPRP5IM77DHnLvKJrTEKDpN3C9o3qEllPkTbv/AOR7GuQ29x5y&#10;GEkMkTruab8+zkIgu/RFaFfYhfB7SLL7RBRFF7IwLfEZIfuK5NF63qRcaIFqR8GDGxOIljUyN4ae&#10;SZS+Z4P9HQhD7Kyv0NuXIyF8oM1wIqRJDLH42a/Qv0WFTQtMjY4X4LhL0E7zgqw8iRsZYS9Guj6F&#10;JYUGp9HJkX9x64e0+GezF3p4Y0tbLyhO0+yuY0U1YGfYi1AWBrBuDB3BKlFfR0GDQmfItIntIZ1g&#10;41I90ejExa4Gy5QvoGzIs3yPhoXEE14IS0N1oe0bkOCSpzlDrsTNUJx4Q7A4tZXZs5wciGBjSxPk&#10;VxQ43cDaYxv5HFWGn0NNq8C27WGqO6bn0Vei79dJ/wAmYab7d6vsp0/PgVmtaE9clE0Jss2W/QeR&#10;dlUTseBVFvTsb/3L6G4hcCI5XsV5EwDNHw8BFemY8SiZkKShvB9ozrkXQhn1EpP1hf0TyTwhGRkZ&#10;CMjK808ueY2YD6k8L/EJigjTORDiWQt1XQaNvSEpU9PwtnguaKqPKOM+wmaBzDBommHY5WUaiqO2&#10;MewhYz3RfFHln9hDhEoYzaxhk0ej4SLh+DfJCcYCZjMQEX0PgODK8hp8FdHZgZLA02qc4g28uDHw&#10;MvKwNruD5T00/ZfTnY13ZAQ3i0h6x8iO2h19zSwlFQ0w5t8vsxCng0KbI+EK05Nj4RD0FYvY53qW&#10;V2fSpZnA5vlfQ4ejgXUUlUv2MjRS++Sr4ZJy5kfnxAyMwjrpYZ3RxERuc+jXOPRn5seRkraGM8sw&#10;4H6kIzYZNHYj6+yYmwruNl88d2Y9dxsZH9Io0wGGUoE8IMx4yX4QSQVecfpwVEEkE+NFFRliS5Pg&#10;fQ6xLw3ixTn/AAMA7bDC2Pvwq2H0BpRTkzCMIpkVbkHanTZ57N4Ocl9oS5zUKgthEeoU1+AT8DIO&#10;/QmHxg5S+MlYxJ7CO/yStJobewyeCIRD0Krka8QkPkpwPoY4w2bkgqDblE2CyJ2tQyO3EJ3YW3NK&#10;zWVSvHbJrX5Bn+NcvwPSotLX0QiKrykNGAxILmNLS5FpWOEpimf8KaEv70WTLE9EkJ056jNnqHI8&#10;uA6x3tXa22dcueQr+PkkWKq8MI7fJnEzU2C/I7C46JvRp7TC3pGQSwMz6MPYsjsVYPIvQnBo41jv&#10;2OGdn7ARnkR9NC/IIC1WTFhIsxgq0sQwlko3F4tYi8Wv0YIu/DAossvxoorwrMk/SkJeX4aIp+f5&#10;/U3fGJmTHSEtKzDjO2PSaMaDwbwWgOLlzkbQorlC9jCW4U9npA3bf5EW0/mKbyRxRrjY1sDjoJoJ&#10;tUY1RHvkfcnJyKooEmCHD8DIxUMCuxYMCpOhpjXZsaCl0yfNGHjfaMa/gSr2Omj4ItkREllnCLe4&#10;lw46EfLLc6+WIUe4jfyjvX2Iu4vSiGQ/c0kIytwzfQrLHoelxdkwnwHLlTeIuZRhXXBGseUWvga7&#10;IfuZ+4bOVxwEI88IMLKkmJtsu4rfoaaTZvtIVpMvoe8tRDdaGm+BSPkTNogq2JZHhbAdo8GSt9FV&#10;X+DSQ0YqMiZGMsjjUGQkoibkSOqJ8EGQZpdMf3+hYKig46CYJ+z5FfXk+RRRfC+EZL2Rv0CEIY8X&#10;9KhHixY/0GfE/RRslJfGsgzcGpWodTBvbweqNj14XBiYmtYGPI50P0ydx7USmBhKGQsL2KjBf+xk&#10;0/kS5wJF5IZYcEjks4GmaFSMOSsRi8Ckd+SIbJWeETEdEa0LKMtbGECb+BfB3I6cCAgLMxLVd0kY&#10;x/XZhfPOKx8knB8IZSzOdu6ozE/eb5Yk9ufSFcDdbv8A4mQizS2P5E+4TdbHH2A9ukPW/bnXwLyX&#10;f/aiPzw3y9GET+AjSye/7YK//wDpKj29wemMcxvW5cHp25JQVq3KzjYuf+TQJNpCOyOpsXUGYxUw&#10;DhgwURckYLMRVRDAsy9hILFbMuSMW+LEvFro1ypkxNZF/wBwNP8AQmk0N+i4x5BLB+ePRwfcdgt/&#10;yY4E/ZTBGTxk0JlMGBXhX6/UCPwoj8TxCGP0Qnil8MsQWVVBx2kYnnIa70PvBGYV4HSa9BKILTtt&#10;sxyQe6fMsvotUrvDH8D2EbZDvWaHMqhwpPRXxhs4ZfLIv/IeM5LwxhKhr4xOCfQ9jMahT4M+CJin&#10;kXYiY2WhlI+zPOhzg0iw/cX0Cp5gqJtP7/AiQ/t+FGKWlBc7P6EV+bAnU+FxFz5meL4CIRfiewls&#10;KxgLucX0iEZctRwmYs14TRsYQKZ+fAu0fiw7fLNLnRovVM4F2iwYL7Hsv6HBKGiZpDJr9g8809T+&#10;RNIWZkp/oXJrJkqUo3dZERWDAKSQ7NkRvBJj5FZ9ceJnKqkIPW8HwoQhzUgwdipPmQRWcb44P415&#10;fRkrf5HY+hVshuEdL/Ii68B0jnifE+B0SNl8MldMDEp0yYPvyk0X+FJr9c/VGQx4DkjjZLztm2h2&#10;x9+hNQIwLCWYHHJqHFxny3gdMilFwV1+xmVvkhNyOYZ7LRPxkfI1MHag20+SId4cmtV9mPuQw9Ec&#10;peD4Bk/YG3DxK5eN6fgq8MsMlDPlDS9E1cI+r8D419w4cE7p/FyITY688t8juZ9mn7mQUnyHl7bF&#10;b+Be+nyn+Djx8q4KRK1W618EKNJwyBrg2/gwKutdM0w4sVU0QaKSYJzpX/oFTHHpfuYJLX2RX9De&#10;RKjU72u/Qyxw2JJLOCbRZM9ZC5vDZLU2piqhzIsmXRBZNNGR5GPofyOMilpCfo057DWvAwbyPTUJ&#10;S0DgHfpkSpyOKOtVQlirjkcYR8GXRHUfHwX/ACco23RXR3MsS3oXV4cMnkbbxEQ49j4BG1GP0UwR&#10;eJ7M9mRj6n0G/A/onhCM+z7KuylG4XxS41kycmYU+OGjwxPLEVyFHQ6ixFgTgtjT45G6XsC6T5I2&#10;uBNrbA1AoNvIeRn5C2l+SLiCo/6HSRnKaH1kyoXezKyZl+bKN/YQ0FGTonCxON1HFeRewOuD2EJE&#10;JIIR0J3jAx55Ep4T7GMaWbH/AKDW3rcsgzxX5DHwFxXJpDbXGiPRht+9+A3fOXz+gm4eCDQrVgsh&#10;qGcTImWfhyMJPR39iiMeBmysIItnNZfwJCz3FS/sSvZtmS8+1NXhC1jpRrVh6J9ryuhQjJyyXwYd&#10;cdfY4HxOB8BgxcCFty2MetQSm6TbGm09l7rI6Q/4Fp9uxWOK8JMn3kX9mQzoUReq6Gb40Jn9Qopq&#10;08lMOXseh4OnjkQ2+TbIZkQfB9Gt/wCNGbb2EWOhKDKdlG6TxJkk+zmhPYhmRX6I6EFkdGHoRL4R&#10;+TJkyZK7KK/DI20StlIx2YjQhyvP6gaz3B9oZ2m8JTKZRu4RFp/ZnQYV0NQKKHAeE6W1jBoUYfYh&#10;N2NTDzC2MsCczsxhHYu0UW76OmkI+wpzfyI9GRwqiywx0bshhMedsVeh2scEuRuXbsSmjIG8eJk8&#10;YZvwYuMbRkT34oarJxv4O+FyWxNqpJRv8szXUC83yVmCfMUot/TQouJ57R7k5NjGBvU3o7gu2jgZ&#10;WQjX5FVyKcGYmzpE4ne42zn8iEkraQlNhZHqG4uQEyVyzsMubl8L5P7VAG4ehwiY5Pxk+36Z+xGj&#10;g9sZ8nh6RlkRaOYT+TE6n0MueRtw4E8uuPEQ3MJDsmVWiUWdiWzsf7h3IpRA76FepnsTj8k3vI6y&#10;/cXBbY1jAwdRRgpjctJCcBfAsB6GjXgcmeufFisCEYuLQW1UOWDiZrw1nBO7GXcuRW5EzBRiisz4&#10;pBBBHYn8nuE1s7iMhlychjDhj0jaL9hyYGyZ/YIlpo8J1v0eiIfywcZWSTKpfR7AIaZZlyIoBZ2l&#10;8TlI3wHdISMDHJgp18DPMo8cLIi9Bga4KuTeTxQR0VajOvn2W19AboaYadgaQ+424/DIsIOgThM1&#10;CeYu8rGmjLMrZgyjd0Jd2Z7wJNrXgUF6iO5KVTEKNsNvpEF3fW8DTgtZVmTmaZ2JD42ostmSK8pM&#10;T4eEfsfsXSQ9YHXsyqKnojYZHgwVE+vsqsVp2Nom7mhntpVOMK8mG7XCJjE36cXoaxTtsUcLuM4I&#10;j1NApeBdCwKpgOzYm32L9bybYpU3nQGR+PArV4XLI6GNsyaS8IV+zQhLdmPbjAr2CbLyJpK4Dp4I&#10;egU+jBxGoP8AvOylgPkamMmvZg2SyGPSLfyMx4+YMTMvkej44hI77kDownHYVzP34qp+Ey40L0H4&#10;LKMeDKrQm0xzlDpyONETEDcGKG3L78PwIdQ23ujb/wBH1nM2N2xP5DXA2D/Rxl+cnTRHSGzvr8DV&#10;jYHskEyfK+xDZCVQ0dWdGxeBtLgzFMt4ERBfBkNPsvIyaOmJWOBeDQ2evQ8pj638klDVeW6KaI2u&#10;4XW/sJ917LZ/BnunaMrR9n+wNhMq8j7xxxfGJuOCeU/owcDGxo7gpUNMKi0ZkILKgl0O6wNfiK2O&#10;04a2h19IyjEWazn7N+blal9DxtR0/wBhzqjoWTEta3sv/TsJYQt9AoZq/uMv9+KdIlPP8Ce4+HgP&#10;23M6qD2sOoYU3mO7BrtoTH2vr8CpSnEuEOMa8Oz9kEm2JdekN8GNC8ejmi1wrxc5LSfKSNLJpNUp&#10;OS/k1sfoM2r/AAYvY9MIIp8ofRBsccWkNt+BeRJDLBTd4FJX5Hm9NQZraWwznyXB2lFfoWItknkw&#10;8+hZxI2jzwQ3Lo2g3QKHbIi2O8MSH/Cb1nrkYQ8rw0k28MQxY/I23oeSMRIm6K28IfAbjYYKWxPM&#10;M4GhCKhuvhSIrWOxCKNDUBjT7GI5j7MZk2cv+x7uiZJNiKu6uBJUGGTlsdCWySvNioqHlcnJfgbi&#10;rFb+xhKfyT8NH27QxhrkoRtYMypnozFqU0vYKvdBrowTWD3lc6YZYWU19oRuDrikJLguNne+h+1i&#10;brBPsjIr9FTsSDQ6fobReKUFX/onPIBzUidmNJP0BOETHTlUVzOLVoriz6fJCRua4S4Iiq6l5Nbd&#10;Bqq9m3QVb+aaGqy3ouSeJZR7Gjl4vwPdnyv9jWqav+AIRgn2v7GcTbT2Du0OCYQtBTIhm/hKCU0z&#10;+Bsm0ykv0N4jCCTXKrLMSXJ4qMuybaYNfosdhVXZIjFXYtgNfJo+HYrvyx8HBWsv2VnyKtsGxyO3&#10;8jvzS/IrXRxzs9yM24MvgXn7nyZjit9dFMK/kGUVs8EQLB6PjC+x+Wb5GRhdvRujjWuDQRR0xEYl&#10;aIxL26FdlQn4ejgKxpTI0/gRIN9GR6hN4O8XgjglnWRbODKqoRihm41yycDlojlTgZwR8r/RLBDR&#10;kEHtbuoWlNjokiiDAmO0x4SBqsbKzjrJtZHoWNjX0JkTaFdEEZJUaH057LqCSuHZpmGO10Pg5QSm&#10;oHc2ULyVbQyXmnoO57L32WPBlxyNDja78RbaCVwhgz4LnI2N8ZKhubGh+xJyxuvYo8DDn0M/+Br8&#10;SRii5jQmSpiJcXsG5marHCRQxbRW/kf3InWykmltqy/UCCCiLO0+QrXUyav5OQXs2k+MZ0Xw1dDH&#10;RTyJjkeB9tCxw7b0N6GGEKmdXn0NBNqy/mmfl2lgXdt8P8EKlnwzlmKvdzS6ZKi+16PR3LZhw+EK&#10;Cfy4MmE2PH4FWwN5HUxGeT/UZxtcQa3+YMqt8vsulPsmzghQcJowblEvRK7rtCVRKD4Z5hBYwhtC&#10;TORavC7ZZXsYqrz32LcPtyHtr5DLPmWobz1nGCOB5uN/LIFSPs9jlY3tnkbwfIz08DUGZ8QUOITL&#10;fsi4MeXwYLArsMgxjcZY/qJ6GUZCm2RZWlHotBKNIcvAbwhSV5H41v2YwtPJ66IIs6eCSjMaZlvs&#10;bCCcNbEWAvI6FyEMNq2ixnwF3IIzwMc6dMSqBHrntGVYx9hJ/QTOMyXT2yeImxVldYj0cQRTYy5v&#10;TQ8l/wAxt000KVUVq/ZFhFvlnFoP3kiFmkNDbDMxXeBK8YMNmxmAr9jGwRXYr4ZySET34EIYocEU&#10;MtbZbpntnYaFI1tyx+aD5X8Arda4CUnNMiJMbcv3gx5YlZP4HZT2jbMmUorudIZ9LfN0XqT7C/ls&#10;pErb6Fp/lL9wnwwI/XI/iJuZo4ILaZakPlKsdEbf6R8fNjI9THwomtV2h4VE0SVjG/bnSNAsF7yp&#10;ExG/QkQ5ilC7zhCzkavFRP0fuXIUleA1O+foRW200c92hC+KLHyJJt4LhFkb5RCNtLxp/wBCkLoF&#10;NWKwyRrjofVvY+HPgx8ZIHBnCdCXqjXozX8nwJDrwQwpdFEvyLnjBZZOeDFB54EYQvBUU8R0lhZE&#10;YTwjYtInmsRXfA1zIlT/AAaFz4Ixsls1nydRAYzopOlOqYnRpim+OUIwZibDmNKm4IMfCG9BFcHw&#10;k+QgjgV1sqpUNgmqGFSqHxCziZqorhEHE8s0FgXOTaUhZIhSGxx0MNs4w0mSEIR9hNt+dHEE6LA4&#10;phjZxh85HgdBF00jGfCI7R0CgmXJdhfTMAxLxkhsfRnILlogwSz69CuWN7zEIsdV6RdiFC45b+SK&#10;3wQ2oFEabj0jeJVsy/sWZ/AgQG3Uu4Y+37eBgKzHCYsrlv8Ao/PpgYjdtyN2O759iO8S+zY3/wBl&#10;hljAk/cMS9Nal8mJ2H8DX2S5S2n9PA14GE/E3qPZN8EMOa46Du59DlAsV7NWUKWcB7X7FGfexyUX&#10;abZpIczSzO4/IVqumkGCVnNMDIp2MjuYf17dfAa8puXLHgyQ5Ubt0yi5Ttk7AfsIWWx3OTDz0dv8&#10;IzoU42QPHfBQvgtG3glfCWGQ9hU3kKhQv4NmQc0Em4ymJMxGSYxr7mQrDI5PvRT/AExNe0Y1bbIJ&#10;mqZLxCXEEVWAXgukIdETb/1jIFesxsO0JZorljIkrsYbxeJIxaydW/Au4My4zHLV2h+nzyLC44GE&#10;yUhm8CHBHH10ZzL0d5exbEPgW2aMW9kZ8D4UmvOKZaAugT4ZXIy37GPku4E/AYUcE47Ga4PgJMN3&#10;JfY+B42RrkhVInA0Z3XkW3kUCfZro3kf5Mxder/onc+2HDLRN0dMYDe8rMbEYuImyjI+UJq30DMJ&#10;r3Wuh2UUWasOuYexkq8NZHpv1QuZjtmjNRKnRZBBvYhuEq5YDCLsAsSd5/Aalr8GAVapLmU+/wCB&#10;HwlQjM+yWl7ZlM9TQVMSUX3EnS1p7pxPYcnKjhFC7yM9vbQghxoNJqdbHRZe/WqYzfjoKbrbkZVR&#10;uuntlnuOn4UKzZs5dujN2LWwx/lmJEWxsbVpFyZ69mK+2jymfeCrz4MlERhgvoQn+gSKYFQwjFL0&#10;ZQuF4iN5OIJNDFTTZDSpKRwctwk+kIiSV6FAwrulD5JfEJQqn6NBiS7PMSvuRdEq5ZtT+hCek2KE&#10;/k2ExNVfoeglb2yRIW9nJCP2L+QgRqK70K8GUzPGXtF9/YQ1bPWNcjDf7o43jgayVTXRpvD5MFtr&#10;gQTXtEuGhHfiT7sUvIVUGH2O2waGBXdEz5HAmLafZnhObEiXpUfT94t7H5Ntg9hF2U5MLxUE/Zm3&#10;4XfBXWhog0MVpdGymzvobRW78nIgvSB2ifAyEolLvwZTLbr2+zMtk00t9kAV9kcKak/bgR/4GAWi&#10;3sojqZHhXfYSxccIqZjBuZ9fXsUEnT+8eigjvsnBM9Cn8A5wRGF3Tyhy5UWBzJfKHFejpRu9oO0Z&#10;ZXfosMiSmbULkUjd4Q5G5ejcgX0E9F6BOyFpcD5E6EjJ/quhwbbWGCpVS7GtFiaLtV/9MvQ/b/0N&#10;GlYbCUgKYGYOUwRR5Nj5sStJAts6t8hpOhKnNBK09Cm4mzHZ6ExYNeB6JBILBNsdtNZQpV4x5nKd&#10;FmooZihaIF3hwKvgaIZ+o6IrtG0TtZFSaNrQRgEZDFMxLL1Ek1MkiY2GPqRj0yCWEpknWB9mkNRi&#10;aEenqFOxKGiLwY1ouDaKZ96OCCwexns6fYm6wpMXeUw9roaMQkNJrsZwo0tFXkGmyDnk/kyJcwvk&#10;qMP8Ctl4OiXDyZoLaMTaMXkFDKGvVRfcY1h4BSs8MQNkNehu2hr0PUCXUgjlNCdW/wBDBRMgbMhh&#10;bEQdE7LqfB6MNUZzcQ2/R6x96f0YECydlR5DQlFsnuhSobhJxVJXV9DFv766KWitJNjgv30RmI/L&#10;2O2L/JeFr0I0FsYKDam1fb8hvH++D52QMdGGPb2b5zhHrBBjVG001sqVyb9qRlwvg1gjah6BLbZe&#10;Ecjc4tt2Vvwr+ROgpTsbxDAwzc+MhHuOXzX+BE1wl/sdJosAuS4RmbtsYoiFXZ0LLmEFt5y3sYSR&#10;NvDE2vQef3K5uKsUxL2LO8nuyA1/kbjDxU6HoTaJkyPsZg576IPYhtI5R7wJ9mP2IhLp9jLDxHTO&#10;Ur5EWX4rvI3HJEfMcFLrGswnfgsw1PA2hmpbez9kDAu9HFI4Fbcemi1jEnIkjbVUYYyT7Fmcpi1M&#10;T5LZTlC2xkim6J5LHyRymQ7GYM+wn45GVeZ6FIqVp8Cyixr/AGSfAuB3U1HEo50Ur4xt1fQWfCK1&#10;d+BCzRWPnw1PH4DNBRCj2NQlH44MvBM2YTJiyotkuxQN8CbWxNjRkSptIogcG/FOpYw3+yJ+jdfI&#10;4w0+2zGdeyFJKWBHNrtbIjLQuX8GUu1FUdIk0W53sNlij2uLEfSGzGrfEvHwQxK7Yc8HrkNS8CQ8&#10;3CSNZ7T5UbjE3torDohGuZYExXRdZGhHIfRn2VK/EPTrGc9ijd4I4IObbB4cqwYtkdPaiXoam50q&#10;SKpjnZlDVTYY5gp3KMMUVXsNW42FSaR0LauG/sUNlEJPJ4X+xxTyz8hppuTJnb4MulJ1kVLPBhdN&#10;FvuGc7ngRr2om/mJcTJh8ossUzYnB2zR3CKMziOR0919GCNwLM8ig0xNoPdWLuwu7aSJb2PgSecy&#10;Y8pokV5G77BCjQwo18X2Msdhi7hr0b59kBNNBSl46FWhoadBLRkxCFPGBwht8konEpp3yMFV+SiD&#10;bDU2sQbs6QTp/wBEbsRtwQ1M1CTZ9u03yZP/ALWaQSpV/Ys70oITsal7Os2thlIdK+wvaB0ifD19&#10;jmkwGOZGCbqYRPoZC55Fz4KhwaCNh+4scjdic+BWMogyrI9dmHPhFGWMTFRWhFZVMp+GiI5XyM0d&#10;NNbPkenDsfYiloyVZi8P3EZ0K+ikFeb+EJ9oU5fZXcY4PVA7YXjYxw3VlHIVDELBOW8UC9jbqjDz&#10;HeYObKm/6Da4s7/oVdWjmFwmesci1rsGXEJzZMIxHXSLZLp7aM/tmW43AkheOUjLmkRRcjbCSOwi&#10;MeaqfrAj1kJ/wKLPyMEgkTDRp01ng2GWCb+Kc5bIVqhPm+xRLlp1s4qjakKFj5dldm21dDXih/EL&#10;i8NYuitJcslze2NFjofT6SP9AZqHPmMQ9bIKEMZmbMBBjFNIqngt8mmczaFovA1nz4iCZDwdzKV6&#10;QsH4IBAidogrPxwRIT6HlGZtyh3QobDkTmDyyjpRdoM3RnpYmYKLn2h+ReSPQHkbN+obBWqGBr6G&#10;EKRrKh7CHHWXsmLfgXGni9rHTE01tWxdo/gL4LcQvtor2N6vl8iDRJp5WS3lrftHeGfGy9p7YaHY&#10;g1lo5ElTHtJ9jKlPmQcUtNXC+hpf0DjWvYZJe3YQcN+URAYR8NroiejvnKhgRgH/AAEmLcOUPkwX&#10;clRHehAiuC9jbRVscAXlD5gnl/B7gw2GwbtwsMNy9o/Y5/lS/wC/DJjeXWISzVjYyw1jk/kjrt87&#10;+ehS4CH53ltifUltmJyPoX44rCl9HaX1ZC/RMLSX0L7iiWYIfvfAulEwWqX0Jpc+DfiTBnvbv6Il&#10;ujXnc8CkTN0dj+BUkHOLQg10hyGzSb+hj7HZ81H0fRh6q8CIaEuX8jZC5FVln6QrHzRphz8TUWR2&#10;vZYkNTc3gl4c1ISD35EpbgKbyxG5ZydHhOU+58GMvXhkMb4RirYlL8m5BCVdE3ngcnomCB+4lwEL&#10;Bcrx0j0DMJ8gY4XYxC2j6FB16FQO6mKjUPTDSIvfJ0fgd6En7RT3Myf2VrqGeLzmsuq3RTLkYnBp&#10;vKGES55hXBQSJoPMyOxLsZWp2KVL1uGZlPHQuiuiMXuOiaTSP4p9g64hl/cvgYzap+fwZi9DFPQ7&#10;yt6G4TfgRtp40YwL16CS9hudbQ8wrtwOGxMHLlfDXQtsycs1xLz4MVyQTOGguGYj0D+Hg0mLY0xg&#10;0glZR2kMlPbk0MONNE4YPxvwPapr74HOHLuHMZvaE2DEQmXCr/CaKCMm8Fd83/RZ9AisaUcmZCZz&#10;8IvoVzkCfKFpv8j5ej6HTpp1jQjeafJ2YFFi00y2fpdySYijokIA8SFG/D1Zt+j5Vpn/ALEzr9jC&#10;i3fJGxI+JhZH57Qm3nkSoX5NI9p2Mv4f04Qyq4NLfyNzjVaXBATY12Hqdhds7CDY1iTy3BuYyvs+&#10;xWF/cMTFh6LDCWyhlWa8sYT08Ie4ntp9nrxTDhIhPOUYTOy9HzmcD4LPDkyNzY6ED+hISlgkl9FF&#10;5vgzRRZDS1nCJTAn4hWXWyjj0Ol6BpbNzHDSXGR+wB4FdIXo+NZnc1/ArMLWabF1dGWv2MLpzv8A&#10;0Z0mZFowfCE9GfYy8Taom0ciW2QSx7CNQIU1poNNFw10YDyZoaNlGZFoRlfsIiYXJI1XInpoccYS&#10;dltlXsGThvaDjaXwZ+PsxpOlkhvVAvpexvVR5YkrTG9y32EJzkcqtY7I2ueUO7FWglWAsWxaHJif&#10;Y62iXhK0InwPySDvhfgu/PT/ANmcxIWDpW+BzzseeGboo9FAm3C0uvs4NLRU4YPHAuKNXRTtN/D4&#10;FgSHIfMG+mjcZWbMggo6egv8hbNV9eykGI+x9IksyUbW3vItMsvfJHXoXBdduhx4JCyqvoWrOQYa&#10;Y+AuyLZsek2it4UYIzO70NyLn/0MtrCCelYK/wACwqZfQraUq39HyQ0hy4YdfZXVQ/cQ0XGKhJLk&#10;zlC5IpRyTLS3Pih2U1/IszyFUum/S2PuTHcJC6VDlHgp22WxevRi36+xAnW4IDvsf5FaU3Zb4Dq9&#10;Of7GIOoabfJnOWJke3kUSXArLr/AQpfiRY7D4JDnTGL6MKwDmNs2GJmiwFn4OIVUfwhjJ+AhaMrI&#10;R43XyRkbKJl3tjjomyLvBz/k0GboT2RL7J1COQLOFgWhmqMCzImUo5H7EuwXkUK1bTyuV7OC/YkX&#10;xkGLTZQ9ETBJrSyla9nqHcVa7mCreiq6Fs0xDElcs4KTngTxc4g0XsXBRf8AkRezDBXIefwP0Fqv&#10;Aclo3arf9hX8Rk6xo01stg30NaJOA5qRZYz1VHG2+xLldypDZNHc2JtkKDJ8BcGMWeRufDwPG2du&#10;FmwNhE6JNOhDx6B96EzEWejK97yywNUItMLfzgymIlfDnA9FYwxu8JRXAaSJhmrdgutMz+xJg+IZ&#10;ze4zNWZqNVFiv5E+b5FplSXNX0Jsrm1ujjDzDvC6XsW9NkboN/J61GhmV7j+xkB08BNTVsg83uae&#10;h0PB7EssK4Z6IFXFXPBz1cCoiFccuGZxRWn0kOpZiIG15f8AI/LcYL9hLbHSJf3lrZj22zE9XaHI&#10;qulf+qM/8Mt7YlcsB3J5ICUHwYDCc39v0ZKp0wimGCqHDeuSUjeK1C5yLY+O/g0NcOqUem5vij1i&#10;2vsDTZPBilmrFvYP8sFE5O9ipKly/gn1xRcZROhoY0Tv9gsPYGWUyP60ZV2E8tzknjwFgsclwLkx&#10;X4UHTyESU+hQYp+BkHUXu8swYJBKf0IhsUhr7ES60R9hCRMR8ukbfQx/Q5NkpsUH2NwHhhx8rL0T&#10;346M4yluFxRnNNjhBIt1SFqxs98oMmI+0MdLpkWcq64olqXCdJXXwJWE4SojatnwP9y5n1yNLyFH&#10;g/Oghdql30KQctPQnCdjG4n0VClwnDkVoOCSofkhrkti6prDL8BZUI5MuDkSpNf9+h913jgR2P0x&#10;GP22KdVdiEMkLP4T2Mbm6GeWkX3ybFgkxnhD+tChOVLsSG2WRbpo8QQI2E8PY6w7SJxepFBM63n4&#10;mfQjrSimvyRtcf3IIvFL27Wdld2cWZja7GGe1WfvAz7gz1Ptkh4/ZoTIW027+wlLt1vsTSungfyQ&#10;jk3lgum2Y1wZPP4F2RdBDWFX29DkrD0V0pORF6ZWzHf9zgUf2BERS/gnlTdcIagK1Sz5+y7SK4Kh&#10;qe/oil143Y+RR2UJJAQ+vgdYR/0JdFw34TYX0TFP+AcfYzKgZ9JW49iJ+yobANdmhicL4Cyscwq/&#10;5CHmNBJ7ZbKknF+RjjiYRdFhndkM1kueDhIyvDBikU1NIEK9JVszEdm/6HwIDFvV0aPSYvwNmxiP&#10;dFlDFCVb4JX8gn5tCq9nk+KQ1CwFEOYtBtdvYohy8sa805gRV+AvH5IOJUu74awuplTnRbLILxJ8&#10;9QyHDLoqIHrVoLSgr6llQ60Q2Gxo56Y3L68DOY2I3++LL2h17cmt0csLMYCxyEUxBK6GYTdYHdAV&#10;NP6Y1Z8HDjo2pQnSJR0SxsUTfsErqM2SpHyS5RlGGkjTqj1G+2tokMzljOE/RXDIDcGMDk7aj+yr&#10;4Lfs8Qepfvg3CGyw9ivPNveZkwFI1GXEUlvCPQzqlexJfrhPr5Gju5abGLG3wyXDlw/ZCtlpiYyo&#10;+3yNEyLWRyKuOBIokMzFF5b0Mtn6owuQcIH374HjpNnPwNf4E4JL0M/1GFRLErP2OhP6dMTfGVtD&#10;8G0wujeIGh+g0UyH0umOqPpaN2LMhM4EqKcUltmLO9F8SNrwejY5/wDWC7+kCs9HA5tpiYUNcmSs&#10;PW3smOLofsR7wQfIQ5j/AIj2RAfyKS12GjYmIiLggGx0KRmJcihNexe85TwK9Jxsb9sRn7SuWP5O&#10;/sLazhcirt6mh0yhnCLzhNiuDpT4aOf+RNDYfRX5DYqtK5i6cCJVVrMkX4GtFbLD+YJBPEncMVbt&#10;xyWW5ap0uxLT+TkxecZBkKZ+ww7k01RL84FfeEe0Qt7CcvBobzxFoRa2GkKbFweEh6sSRg5/smkM&#10;B/AH0LyYDEeHo4LAvS0YS8THEQpEyoU6bicMVAwvRh14E/Ak6WyQ6MhZLuD5VE/chbshkJ2+SjYt&#10;N/Yx3Y28b2WXpotBrFrZ9J8DET62i7tBms1/gxZ8jOZRL1w0yGqdRAZD/khq8nZZEdiUuZLp+Tc/&#10;QJE20KBpXmamLyuBcJcj9mTyOMv0MfZRmdajpCnWijXyIan/AOk9mJv5MLNe6ZRqN8ZRFvE5D73+&#10;iG/HAs2hhqPhuHyZdtR2Q0uNeiO+hhL6vDENio57uGV/gPodqdye1Be22Y9FjMlmdFczqohySbXI&#10;ap96CThLxiP2h0n3QpRV/cwH9rDK2PWkXTJPYljndHJwc4aL7iz4EeN/OzafOti80qao1Us5/wCQ&#10;aqtomxnHGBkA/vMaflRc/wDA80kssJfIgthgxXY3gQHPeMzAwxRdOHkbqD4n+yd8np9n2ZBPqRm2&#10;LowHfyCX6jd+xPJ25fyLmJzQrEdHgUmA8tiFJXd6Q4aXcQjryk6BOQht2jTBIVnQXDPF28j8m03s&#10;bpqB5fCGLL2rH2HqlTDJ23W/chIUYzJfdxx0iWtVlkVNS7dIYT1Vt8Eo35ehv5zDCkfvgzyJokNP&#10;rEIhK8outMTBIrfLEZ4xI7aWyNeFLOoxWszq8YIbGoRosP8Aj4VRWY1LezkfxNSTwYwsFwYZ8F/M&#10;QdWxYbMy8R075NbcPQ1gSFBq9xThLqpz4HxfQaYWeSip2/gQDyCNNicMXxHJgnLZas5EYkNuZouU&#10;Zl/1NCH/AMSPPT73fY8PH9H8mf0BrUP2o99ChjXZ1s5HaQQ6E3euCRuj2NKxj2In+3I35CVXFEla&#10;T1vho3cfoPjfCXwOL4nO8mVL20bIBpr+xq6k06EPPnf6Q9tkyxcL+DVsfyPQm/L+CiWM2YjPo/sT&#10;glFJ6J+ptaNod3cSRUBhdwrZftDcIjh39i+3KCI3LXFmYjpMEcOvYd1uCtEnOr8HGY6GO/3QcjLp&#10;MCV5NN06FHEpmxr0wNYo4NPB+JEcYfCYcjle6rkgzuE9saDhOf5Fo96Q55y+5GMu/An7+YftnFJs&#10;gVf/ANHdr51c+zImfUMNcsMauGC7Q0cfB8CEbmlpKCziLliLFp/HpFqctFyKUDDH7kr5JukbcGkx&#10;F9ja/wBGAMhPD2MyMvb0X2sj2v5J77Zq4HJLt5oMuie5aOeC4gRFr5NTU9k5v+g0ljf89majk93o&#10;U1mKtdjgmm7g/JzHXop1NkZZ/okVb0CNhUk+DW5BIaM9VqjGR3hf74Fw7IW4Gi9CdyLIsBUzBV9D&#10;BwZfPYd2OJoPgyZBgPxvCYMDGRs9zWSVgyRuyIatcmYfReGsCFTUFaZg40NL9zHNC3DNGJiU0Odh&#10;6FX3CIqJsQhHoQaY6fH6TEM88DASeD/qv2JLVGZtELHowhOYRv5gezeV9B7JReByORaO+DVhRmfy&#10;NR74IldFlAibNf8AQtz3KiHyzvqjZq2w8BMonGW/9EguiuT6Qlgtq8qSOoZ9I55pYSiXszy4bF2T&#10;+TyawlhV/A+vgcS8nq15b2YDD+wXhg5qvySZkGCjdGsiBXe2IXP+o7Y7J1PU+ORLmT3UslwKChEh&#10;yrSNWVjyegS2uH9GauZyJkOopUbeEUiyic/wJlKuzHsvfY/mMbBSykuBjS6o9K7Aq0pV2YNfBEdF&#10;GRss+j7Tj4GhYIstyQKX3yxSefmKk0kHjrnkTLfvFqRfg2+cH30GFpewvTNr0cZGGkeKmvUG3Xwg&#10;J5B3oNY/3DkYWoz3vz5Ta0ObNf6IjXzSfyESZHs8tHDkxFex8XoRbLOxReDYTIEbG4j69C/MvoHz&#10;NMt8GK8GZHiQ1qDNZ6FroN3QrN8v2Zu/g0tU26JIz/YzHIfxJPvARUuEPjxJtHY6nvBKGbwtjqXl&#10;1vyMexijbcElWj9EmCQmYdsQXwRMFo5iXVD3ozA1f2KTItaFTGr5WT/Uk11wMK0Zj8D12JPH2PnO&#10;B9T2jEdc30R+JX7HYwjwbC2QTL9jFmfR3h28kzxWe+0NWPshWeJsSkHuX9cNJ1/uJAp5W1kZ0uKV&#10;LlDN2ZUN20glwI344XYMp6FRbOYV2IPro4NqR+hi81quUM9lNtSE9s2jgaafslTbDaTBKCtttdCz&#10;68DHZZJ2Eg043wQS54Y5jvo3odih2hyk0+UQ+wVbRyAZ9oToSuOhrMhOkLTjUJuq2MeLMVr2G0c1&#10;bEmc4qM5y6MuCjtrCSBzPaKrnLGI3iGESHyZIc9/yJbe00hscnuP+mRo0P8AD9m1zaULQ/xcv2ac&#10;0uxttRioSaHnLezBbx4Xd2JZPWyfbJJ52/G5q/2Cj9gu9sw5cijgQ1hVnMtDS21/yZTRv2MqFSwp&#10;/JHcsufS6GpBhPn2ZgpfyFZV9DIRpaX1Mo3VFl2+zD6jSNRh7XHinzN8IcqGTlRyU2ktiGv3cCsJ&#10;7CjGnHsbsVHGPYtXm4rL+ho+7PLZipTNQnk5nsNFj5j/AEV5XW1wy5EvkYu3S7+hR1KbfyaS7DAX&#10;Jgrg24ekfijoIUV0Y/fhjbN9LiTGzTGPgQ8rhdIgL8bmPxCCR+C+JwcQSVj2SGGoLD2cS0LheRXH&#10;uaMz8EoD4i9nwNk2tJPgUiUXBooPTNqvgPj9yPjNMzpNcCJnzmFW+jCtLj5EjiP2Qr5jZ4OXJjp1&#10;2OOckMnHJxfMe8lcmhoxtV0OmqTdZQqwlHnycQOAr7aZ79DRYjXTE5Rz0Z5tPsVO84v7FVN0ybKI&#10;QlWv+AlQ8+yWDKTsR9DWrT5aezJZFTyXv8GILtfWWxzLHAGvrBfINZK/QyoP+0KaiGHqNcHPaI/I&#10;sFhyGy1jJQKOF0aQ6f0G6rqbyZG8aMxaxlnfkOmfcNzXTofAC2g9OlA2nFgypHywk5fnP0cdrp8G&#10;fP4iRpyZfv8A4iH7cD98rnodapcC2xmk/kZlTWxLY8MmKhP5Tv4NIG+Yb9l3MjYL9whtqrYmaLsU&#10;LAv5fI+7hjBVl67KlrgmSThUscD6drw4+xgbCbbneocIuRkQKlwTc9iQir6Co+UhYBofxHxjnh8s&#10;mMkcJqmZ6UdhW5z+wxTBbJBSU/oJonOMTYjbekjOqtfEjrWIPAyFH2YWPW6Deac3l0PKcS0hmmK8&#10;8sQO9KFITCW2SdJN2XsTgzw3tC6P+lM1L2NlIiTuZTJWHJoIQdt+NN7I1tjSa4Gy/CG1OW0iabBi&#10;r2SXgEEDTwcGZbx68FGH7StCyi4ZzArbTaHFr5ThZz70fQlJyUmskKNFGkxwjA8D94fHr2RQzwLR&#10;5WRmR6E5RprsdSJtXPsuAj+TCp/IMyZz2KZBgn5IdccDFRpca8EBmrjkezhq6ODLVvQUOzvt7IfR&#10;2YyGpuLgTk69jLbwsKx8iBMuJYJSLiFDHOSCar0VCDco1JeysnsW6mEj5wzNGFboy8iTPeHo1LRG&#10;2yuDAtcpiNCmajS2QRhRk4/kY8xnh0ObY6TqyD+kP+xSoXygwSBw8hsNRKRyO7CfPBZOXe3BWv8A&#10;IOKHSuBZ0+SttmtrJTF4XJNtPi2T/wBdl18At69S3Zabv8DMSeiQntj7EGQynocUqz/1mZGUT0Fs&#10;LL2bAHsOaGJwP9wSdAlz8n5yqiNGW30NCpJwLmsG9v3GTrXA19lc1NvRY5+om9IfI/2C4QmbEtCz&#10;Y63XbhxNFPjgfhdp8fgeqO27Xoy223yOtzJLQ5zkEhCVHln3/wAASxKl7v7CKWlVMqIh6At1bT6o&#10;/NJv8RCONIr/ACORYwXgeSWtkS8FQ/ZvPBs0CrQ+LhvqjnQaV+jAb5JZIW0WS2YBBFZCDiyzezYk&#10;xvi7xExvhJEx4Oyv09jUzwYFAxOjWwpIfCwgTRVuiBWFcz+GZ/FWj4LXeRl8Y2sKGYg3q0f8iszn&#10;tWLsTPoX3pyOBZql3stryhvNenR/qOOcASOY2w6Pd5lEOXbMVeqbzRlRfaG/gV5MTSvQnZLreRR7&#10;B8KaGl6ZclGq/JZTVp9jZ0INLPoKbr9mM1DOtT4M2npvIvzuQrxzct4KbBbzoxrCfUYrhFPoiU3j&#10;K7MraksQRtb93iD1mtDhAprEFKORu0lyMnfCdULIc6fRp8DkYljVSm2Tjk0SRNPRtfI7GOXL7Ckk&#10;n30Es7PwP9dL6PDEkozOlL9ioWfxEP8AfwbbiwQlc8gSka+sGRlVUgt05fAoLfIRmHBjB8GfZF3U&#10;bXYoyYbbD6MsvgOTxL5fLSF/8QnCRxAZv+Ai36SEOLHsYuFv0LErK9ZlHbLK95pdswQVvS6OPj1W&#10;/gwYmbACacmWOxMR8paFROWn/saaiPsXOIw1QlgcHyKQ0jFQ5RHp0fX3wRMx7Al9COI29sjWKMVN&#10;SS6ERn8nZQZ0IwjKbN0zFV6pYxN1S3mvDrgaklHc/JbDEaIEtloxZNG37D88Nm/nIpisMPHIsU11&#10;6FdcTYlnsuEujAyIyzJkFDADmnjRZ/5RPMniGLxGsKGjAZBGwzuLAWwgHrAhMa6Jm1oUILBKajVK&#10;0ZGqou5OFo4cLj/ZqvXBfGOEIbtcBrz/AIvQ6psz7M9QuqMD8xiO5ZHJtdqM+8X/AGF6DYOxUWV5&#10;XSJadpywJoMwyofaT0JF1zT7WyCzCqiyPFxB/LNThCAyxa9jS+jLgZtbCXAXBRpfJGnkq7nsxUT8&#10;Cz/MVlLsbtka1ckb0vgbW5cirJ0ZiXkxvNrByhkQYLgNg4+kjC1RwhmHW7/cIhyZ9lfRVbJEI1dV&#10;EQr2sDgyHmVXTH+ouR3GAXIxwGWsqep32OnaFNo/dmZ8EK+V6GyeFSemKJ6YjOu13kNLjjTEMKW7&#10;eFyOyqF09GZh3aHrTJWGnVGyM4cId4OJtcaWpRKVUzQzbtu0JdaUWPAjtSWEO2T+FZhri/yHJwiq&#10;TGGPlDtv5HMwlG3Ydjw327M2XBky6I0Azg4/kGc32UhYemHA9krqN83l9IoaG8dBZvkYfTxLJtT+&#10;zL5wtYY3CwdtuAaW4TzPmCMXGHn5HVHLMHldNnkMf3Z/IbTPwyq+WRUHr9glUNUSqWGyYDoxOTk2&#10;RzHdjmxuxbEM0nwhDs2nMrgZ+GikaXizJjH6RsfQ1X7MPLEwvpmK+L4Ls3Apwa/Zkh6kgCKpM/pB&#10;+05M0t5FPS/IiquRVGK8UX2jyauyb2QqOooGZZjQg67yGS2aHaw6ORbNDyYnwYBp+h2zSGM8O1+D&#10;44fYSelWOBqouBjiMtGFpedF4zb82c7kJNafY3yJ8ywy5Hlz+QZM95GNbwNZI2lEac3o4gyT1gNj&#10;8COeOBC1cHBUidGi8hm2cjOPFYp3lqHcE1nZLMQepfZiqYhCG2Jsn2CPWIZ/AwO07SI+tsP/xAAq&#10;EAEAAgICAgICAgMBAQEBAQABABEhMUFRYXEQgZGhscEg0eHw8TBAUP/aAAgBAQABPyGoECVKlSpU&#10;IqVK+FfISpUt8tQfFQhKlSv8FSvhUqUypXwqVK+FSvhUqVFU6lSvivhUR8KlokqVH5FfJgFfBh+R&#10;UYqVKlSpUr5H4K+FSo/4BUqVKlfFSpREZUbSokSJElSvhXxSVK+FPkwfC3wTECVcTPwqVK6+K/yq&#10;B8Kr5KlSpUqV8VKlSpUr4qVKlf4FUCVKlSpUqVKlLKlSvhSV8lSokqVKlSpUqVKlSpUr5KiJXyVK&#10;jFFf4lR+FSpXwYqVKlSpWJUqVK+FSkqVKlRPhXwfgr4V8KlEqVKm0SJKlSvhIkqVKiSvjD5MVK+F&#10;RUaYiSsx/wAE+KgQJUqVAlQPhXwr4VKlSv8ACpUqMVK+AQJXwqVKlTmVKlSpUr/FJgiSokqVElRJ&#10;UqVKlSpUSVKiSox6SpUqVKlSpUqVKjFfBipUqVKif4BPhUr4qVKifCpUqV8VElSpUqV8GKjFRJUq&#10;J8KfhUqV8K+CVx8KlSvgM/BiMSJKhaV8VKlSvhXwqbf4GpUqB/kBPhX+DIqVKlSpUr4JKlSpUr/E&#10;GPeV8iMuvhaJKlSpUr4VElSvhUqVK+SnwqVElSpUqV8lMqJKlSvhUqokr4J8K+CSpUr/ABB+CpUq&#10;JKmUr4VKlRPhXwqJK+DBA+NSpX+HQgPivAI2jG8qIjlKhT4VUCVKlSpUqV8lSpUqVKlSpkypX+KV&#10;KlSpUqV8KlSvhUqVKlSoHwqVKlSpX+IP+AVKlSpXxUqVKlSpX+Br4V8KiSv8BXwqVKiTD41GKlfI&#10;/B+VUqZfJUpiSrlS0yiSvioxUCYSpUr4Oow3KuViVmCVcSo5iSvhUrWYqLuJAlSpXwqVKlSpUr4q&#10;VKlSvhUqVKlSpUqVK+FPjUqVKlSpUr4V8Kj/AJAUlIwxX+Ar5K/wFfCvhXwqVGKlSpUr4Vj5EHwq&#10;vipUr4VKlf4BJUqVKlSokSVK+FSpUr4V+Q/Cow/Ir4VUr5KlRiomJUqYwQRhrKyvjhKlPhYqBKlf&#10;FfFSpUqVKlSpUr4V8K+FSvkr4VK+FSvhUy/wFSpUqVKlSvhX4J/iOHwqVKlSr+Ff5BqVKlfJUqV8&#10;VKlSokr5K/xDb4V8iJX+Gr5ElSvkqV8lSvhXxr/EFSpUqV8KlZlRhipUqVKlSpXwSU+SokqVK+Kl&#10;SpUqVKlSpXyVKlSpUqVKlSpXyVK/wFSpUqVKlSpXyJKlfFSpUr4VGE+SpXxUqV8q+R/wJPkr4J8K&#10;lRipUqVK+FSpUr4PwPwV8lSpUqZf5Ufgy4lSvhUqJEiSvkfhlKqV8MVK+RionyKlRPhUrEqVA+Kl&#10;SpXwr5KlSpUqVKlfJUqV8KlSpUcblSpUf8gKlSpUr5K/wFpUqVKlSvhUqVKlRJX+AqV8KlSpUqVH&#10;/AKlfI/HUr4VKlSpUqVKlSpUqPwP+AV8KlRvGElSv8BaPwK/wTwmEr4VKlSpUSVK+D8dvhipUr4M&#10;JKqB8K+Q/wASVKhK+FfCpUqVKlSpUqVKlSpUqVKlSpUqV8iSpUqVKlSv8QqVK+FSvgxUqVKlfFSp&#10;UqV/gKmvhX+IP+KKlSvkqVKlSpXwqVKlSsSpRK/xCpUqV/gKlSpRKjFQhipUqVKlSpXwqVKiSvip&#10;UyipUYJUr/PEqV8D5FfJUqV/iFfJUqVK+FSpUqVKlSvhXwr/APAA/wCI6lRivgnyVK+Ff4hXwYrH&#10;+YKlSpjXyV/yhUr/AAFfCpUqJ8VK/wABUqMbfMmIxv8AFipUqVElSpUfgZUYqMqJEiWyonwqpTHC&#10;OECV8VK+FSpb4V8HxUr/APANUqV8K+FSpUqVKlSpUqVKlSreJUqVKlSvkr5K/wAAzT5H5FSvhUqV&#10;KlSvkqVKlSpUqP8Ag1b+SvhUfgr/ACBXwqVEjKgfJUqV8lRJXyMJH4GKlRiokr5KlRJUr4VE+Kja&#10;HwYTCOHxUqVKgfFSpUr/ABCpUr5qVK+W/wAlSpUqVKlSpUT4VK/wFSpUr4ViV8KlfJUqV/mBX+IV&#10;KlfCpX/4AK+SpTfj4VKlSvhUSJXxUqV8jKRivgQRUr/AJKlSpUqJ8j/jCpUqOHwSVKlf4kq5b5K/&#10;wFSpUqVAlSpXxUr4qVKlSpWJUqVKlfNSpUrGLfJXwr5K+SpRKlSpUqV8KlRPhUqVK+D8h+RUfgqJ&#10;/wDgrYqV/mA/4BUqVKiXH/Ixiow//hkV8GElfCpUr4VEifBJUYqVKg4/tLUXvn/9AAMVE+R8VKlS&#10;vipUqVKh8LSoKV8KlSpUqVK+KlfFSpUr/EqSv8gPwVKlSpUqVKLlRPkqV/kJ/wAgK/xB/wAAp8H/&#10;AAF+Cv8AMCpUr5K+LD/hlf4k/AyxXwqJ8K/zAcpUqMV8KlSpUr5GKiJUqVK/zqUSpVfNQipUqV8l&#10;P8gVKlSpUqVKlSpUqVA/xDJ4+D/mefg2/wD4gAIV8lf/AKgEvxZS/wAWLfCv/wBwECvkr/AJMo/4&#10;/fif8QNvg/Ir4V/iFSpUqVKlSpUqBKgfIXLQGErHwRX+BcMypUr/ABC3wt8KlfCvkplSpXwqV/iF&#10;fCpX/wDqEAABXwCHCj/AVKlSvgxUqMVKlRPlJUqP+AV8KlSpUqV8K+RIxUqJE+BcIfB/iQh/gHyV&#10;uWwXxEqVKlSvkr4V/mRaVK+Ff/sACtH/APX94/4nv/8An/L/AJZsssP+Uj/mFZfgqV/gKlR/wCpU&#10;r/8Ar6DqMsMpLfBInyE5f1mvH1/nUqHzUr4qV8TRmAyiB8BFGNBa2F5zNoSUR5dufugKePMBlSpX&#10;yVKlSv8AAUf4C0D4UlJ5pnH/APHAV/mMCTdMN1Z6zNGfeJfFuBA+vwpfF0Iw1ffMH1DemOVIbYbq&#10;qi9PuLeD7id5eIzL+lJbD653V5xB7/aTLR+b4Ad2H3DkD7jmBDf9CDWR4f8A+APUP+IGGK+Rl/wh&#10;Pkf8AqJKlSpUr4VKlRIwlxCJ8KjLOl+ZlX/E6Kvo3KP6FSU1n4bgH5GNIftTTyG/3yn/AHyn/dE/&#10;75sbGKKprrCHBeiYP0CUK64TKQTxXBHu46SyXL5lDmdKODALdCUdNw4LQpATTO/0YX7lGlc/6mEh&#10;txTcEB/JB43T3d+4N/rTar0zEs7mZKYgjeHG0P8AxVQ7r7EcAPcUNrnlcOFwZ4mLhQ6aRsqr3DSL&#10;PE3w+i6qBKeMR78BcI/gZsCl6weyvlM66+k+pkCpeUAeZfbyr/aPSH1PuoyHvo/c+u3L5083Hxq6&#10;czXvaTCAOHvIn82S4EuvAaiL+1C03Ny4B+cqN1eaiyMQ9784zZV3MWxC+bH3cueRNnb3LSANjcck&#10;/hHlW+bjPK6zMtSAOauLo3DFrXmeJXrELFflmeMHolILg3UMv2vgUVdeziMcsyVI+5lH6FTAg3wz&#10;arPhNd+WXxDvD6/xB/wB+Y/4gfgYf8CfgYqV8lSpUqVKlSvhUSVEifCkJcjRLV5+BT8JZjvBDi0W&#10;4QU5N6eosy41CIxDykoTbH4KRC3/AA5fwJfDLX7RPllLQv3KVlvqcIli7SYsz2TNF6gHkU1ofzEf&#10;6IFqxlazF1GmauWXdOpLmRz/AIgcF7Ygcvmw6RLCbuHGD7j8vni5rFjNal3HSh7Sqvqx2053mUpb&#10;iol2PiBbZW2DIUlZIQQPVVAm9HZ1H0B8QxrIutrkcMtiuxJL3k9ioRYGONh+oFX4TVwJ7+NRrh9u&#10;ZSPtQRiZ6ZQ22ZLYVBlgc+56yUXF9UFuUtwFI4x8FGCKPITHeh+IpV741MWlzimmNi2eCL0uLpXD&#10;vhC1XNllcN7M5COt5i2k1eRlkmyDJnFXKa2mDzC7NwMJPSBDmOSkeAlQNmNiNaLbqN4uniH8qJbI&#10;bjnGD63xGDK9/AG/2HDLNQ6Y2YSPK4+G4jKHcyumuY2Fl+Z/bCcw+k2QiItH0x2a/ubkf3KC632T&#10;aH7lLTcf8AfiYqV8H/MA/wCAMP8A+BJXwqJElSoBugz9ypUPmAmYJOkhYRuQ+IX7jAMhdIv4jlqU&#10;anliy+5DnY26zShOdAMy84uup3xCElq0qUQxjVlzDbRHM3+YZhHmYjUcwxZ+ssaAllZiwalZvPxB&#10;cv4mxHgiV0QKurvUyR8EbWfjChbX5ieaek8agFbeiG/yJ/pGb7/RKFqcxOQ3Mq1vLeIdFri6MQ4K&#10;fR/E3hTGT/ae5QI1NFLH/wAIqpyGrFniVU1ZgMwUHqUN+blgd6uIsOajiIqqdZQr6qEjXAb/ALjx&#10;KNNNx4i/YzAt7xCMLiriHw5BeCXhkw5R2Lflh5jiJbip+Au7nCgaLBFfl/giZeB2hkisjD/URi/Z&#10;ZcuQH/4PMCDjS8nkNy28esEOXKrjJQgWA99z00quaEbbymQE+0xxMW+IFeBnE3FkDPP1LGJmwJgb&#10;Odz/AKku6/CpqVjnL5q4YqqXuzyMVMztM3cImqN6JRwhm59TYI5mhPCpggY/+PWpq7HhEK8iNRH+&#10;5lHseBU3Z+5Q/wD4AGH5DD8DFfCpUqVKlSvg/EnwYFFlx80PqMsY4tEAYUVgvfUxQJgUv3SyxCWc&#10;YnU2IJWPNs0XnUR6+CaWADGZaablY3O4Y5f6lqqvbC9z6FzIn0JcIqmibjJYQY4J0WJxjU27g9YY&#10;1iYXDPHPMD2SrtlRymLolpyje6Gbiv1OtR1UdvH4l6AQ0BxzA1Fa9GLLPtMabPCNyz/8RABkinYe&#10;mOHyRZhL7pgjnubzDZEMVOVXcx18E2RcmNwAsdKK1L6xSt4gQlqq5dxolK3hH+EvFy/klh0239IX&#10;hD1h1DgKZUI+5mqdhD8NSilfcL7erfRyQKxWxjuCyU1ZqbIjq5SmbL2YMmcNNv4gNkyuNXM+dZYa&#10;l5jlKbLh2v8AIglL5bYDxM9vOIpC1gVMw0Kzwr85fzEW2HFEP16LBz2XqHON7/SvmEoc5V0xTxMx&#10;Jgl24np8Uz+oN23Byl6ssu+YGacsUSqQ2r5i1hMJWGloWG1+A7iwwlv4pzAf00WZsnnEuZw/EFqY&#10;XAfRCxYH4YrY/EX+k0+cpGoSJTBzUyyRvh7hozLz+xDs67nYJ6hqfZFVGH0zDoiounNTTXxmBMD9&#10;3N6Psn9EqBrk6jlfR3P+AJVxh+F/yAf8ZMP+IGX4nhNs9OZjCVDjCd7UwSmbS77hRTRDf4z25kZx&#10;1NceMGcfqGX+s07y7GDxuZO6e49q/c15/UG1R9RTrLPN5ehY7GYTEZXbB7ZJS0B7lIMfRHWV8wWR&#10;Cae3L+CnmG2UvEEcA8zGK3xLDhK2bQ2ty+ZWyr8EKKMUnFnRi0ACZ9jtcau7mw09zdZOogoxzmSa&#10;b9sQW3aZiUN3VVHTsx/5iLmym24l1JbeKv8AUsCr1bEvLdzNJq+4Z33MO8hvcfelVrUooAg1d+Qk&#10;r+HOXMtEhjt5nKvaQ4EeIK9gKcy0Vc6RJaAHK8MRt8qW5ocqhehgcypzfyy1FIQOTmGHfpoeM7mN&#10;3daDypGXRp6e40Mj+nFcBbN244fcRVckz/4xuda8rxLa1rAxxFf8LuupxLTimtxnQZTpG5elryHm&#10;XgU/oTDxUSyU7V/PEXDotlO3mCmCgVfgmYQatL8x5EASlq8x4o57aNiJSKN/7goWChA9sREdJdcq&#10;l4NpPAStzFhaVsgVbXfL7llhkQAHnUtCLb0PNkJC9iufh6hDcNrtDITtLiDWRRrhLTWUX/UatXjY&#10;/MLFnpn2awuD581jEX7TMl+JuH2RjKJ5jYaMB3n0upmAMGlhlAfcRMJ66eMmmNUYtoAQazT6zjDy&#10;Tao9kBYkaR/Mr4sv+chg8I7EBasLtaLH4WExKnUF/wAfAG1MeiOvGGCQ8WdLMW7QbkGUdJaZDG/M&#10;4EzTlQu7gOzLCFYW2APct3JIsY1UXBGsEz5wC6UpMgTCE615n9LI1i73CHKjohZ/ZgL+AQ6/dlrx&#10;9S5z2gDFwBxUrbljfW0R8Uj2bRWGXSZTDChYqpaXZ4qD4n1OZID96aFIXEIrgWijcUeCIKttY0RX&#10;qu9RJx356jNgAvKSouHD5gZte3zD3ZNfxFzufUs/rKhrqxeJWWpmnTZkdyrIHOcx2b9kJkD6YrFI&#10;vi5QKLlTlj42mMmK9zXr0h9ZNLb3D4HoI9S+p4FnuWs2u0M7h15eRkiQO1ENEPPqqbGwlY/aY37R&#10;OZCii9Mc3aCLpzA+wSX4Cw24mkD3W2KSfiD7mYIepR9lpYulVLmQpRex2dRJLRWDfFwU6Plr8ts0&#10;eN7uiNhvfPG0SjdYi/o/+ql8btBdp7hBMAsKPGoq+B6flKvDbtV2gRX7VfhfMSNtM1eYITErVC0L&#10;28FTaDFK+C4FhhHE6pNtEG6w/UUOJc7IO42bFuA/viVON6OTuWIWNsMwrxqZSg3Y4Y6tU75gk+kw&#10;64UwOpdTaw4+5bt3ZKgkwt02f7h+di8fcMIKbhw2GxDh7i1vyoRbwXSTHV7GXax/cVBnlgaEOhlY&#10;xojUwr+JcvnxHUhsFoxhj/C/MzmfqGeAuW8mdZ+CIpoiapdZTMyxptlQrC1xBfd1alvafxMP/wAD&#10;+Y38GWnrzK61AOky4PGo/UnLncBr1RNlyx4qJQBZeGYFIlvNsvlTFoxibAnXLt4YePjhxkb6CG3U&#10;q+GKjhEaJ27F8v1OaL6hiLQqO4vqUvEL4Jef7lj2Q4bfVQuZo9sNC18EF+HlgmWg8T2Sstmgg/iH&#10;vZuuCayB+czkWFVmpSL/AClMtQZ5lp0QVFp5G4YD6Zgqw4hnLpEA2OYJjZN5uLoQ7WNwxzKoh5ep&#10;g4fKCQ5xUK6BAGPEwtRqDI2aZfyc8XG2fezLVpNwa32oFLOgcxl0533D6sguXQ/1SpzDwl60g57e&#10;YHxAfHgDNPMdJVapcJzxC7zHpFdWX9J3irpMO1FNyuFRyk4I8RbafZHAiDsICtYEbXPliQfu0CZV&#10;4MUv+pZy7QPSCKKIsp6RJbQgL0r64lLZTliq9wL4ikV7IUgRaNd1BWWhC+n1PI3WGIdotArOsLjg&#10;xBjvyqxzmZhmWaA4O2KDEU/0fM8lGc5hFURTiEcvlWZ+oYFlFW8U4ll+2OAeLjunz25P1A013lzQ&#10;DHNnge4y6xQpIuCHSUrY+4pySTnfMcSw30M56JmvHB0Md12q47XFYf0dvMr01sq/qd//AGDXuKTR&#10;9H6lNr/d8H3AvkXDFeolotmj0BC+24UrW4+SnI/pMxFp57+EcaNyp5lWcMf0wL/zbqYJjNrUeRUs&#10;ovfQsR+1BRMfaVepeMPMOK6xABdd2/DLlR5IuE93CmUj7RyG7LDOC/1Mqq9iUWFAjYxdMuhPhxDJ&#10;JXRj6jTcH8TE4N5mJ2e5595MzxR+kqMutyjGFfZ7Z/NKUsEdCNTge5QmQe4LVTc6heN4Jkyi3UuC&#10;sONKeGX5JXTE1j9Ees+oEYNJTpg9IXuMRLJ5NwCMHBKx2bxA3/k1H+YBiYkV6pisJkxSFK8x6swL&#10;upXUfMdUhLsnCjW5dWFEwkVhRq5dTqYTGZL52QIuCW4vwwiKAj1PUSIjlMN2kGKH3LZqN8Ea5Alm&#10;7QQosnjDxBdJxKSwVauCGZDWhUsQkJQy8TuarVQ4x8IYOD+pNIEcn84l4LvCs8VuYAVfzcjRJdM3&#10;8y5whxB8SVoguShoHJBQNOrywqy9C1Q/eGlGrNYNym0PaVjqMVpjQBbghW0vSIsgtD5rbKAeq21U&#10;DLvTUq+S5IGnwbLMe4BoXOahfxCCxlirsqXqRQSYUljVheDPmGjY1hSsM9YWa8yqK6/mIF62z28d&#10;iGBgPkjwhvT2y3kO2P5lIgcjQwXdH/g5g2NVWnqCpaNFfxLEL/0Mynfyu2oAN6hQ8MtlQ41vcCOs&#10;lD2YmhLWAjAUUVX1iCM7ZW7eLmczyyh63594hKFaZj3UojBVXXDqZAlI6v4lJKi/HzHs/wDfaokb&#10;C2+HKAGuaFC+SKANYinpD0WdMNsdRF9TNsOGXIXcIWzf/UQ48GZOmjRY91CC2jb+HiH2YKNr8EDr&#10;ioLDNPoFMfifiAQJM8s1dW4rcV7J4RpjlhClS+zcNeau4n9kwQ+AJf3MxucJq4RVZZRPBzCw/BFa&#10;8cy4nBGtT4E3IRknXFTKb/MvIx/cexhBhGa2SntjMqMmuCM7LBuCBYKnQkHqbCw+YniAM5cu1BGY&#10;s7ZRnDFVmCzmAxGvqVb35I7KI1dIisvGc9EuheZsSWi6yUnBSeoVIfqPH/CIHI3qXFpVeIoUbj3c&#10;6xL6qtDluL1b5OpZxnzFkotCw2/8lQ2QyTN3qCXVETFkzYqVI4vDCw9+40TtDrEd2RZS3cqQAtdc&#10;1zM99GBPGTua4YaY7vi4FvoVuuQOZSdZAwkQA/IJRF0Zqbiy/Eo4bWtv/MOiy44/OZ50FAEX8i1d&#10;P8tSuVNP2mUK0x+Am5mVXZgcd3NW1AFn4lPMQow+TxK1l8XtlmLLxATfB7TKNZu4w9w3B0/WIpdt&#10;WzAFhaKocHtKT0BBzHSlqzlAqK0tpTHnVc+2Z1LIGq9QvAaF5A+5VXVYNax65hDgRXEMQf3/ABCV&#10;reWGEEG0Jp4uov8ADu3MKz5NiAOcURcQM2i8StjgTrjMDUow2bl6lg14fUNzFXqGScSJKs5BQ6uP&#10;hbuGzlhDFkMteGIhuGzFo7aXtWiguq3YRrcoLUXBHcH3DJ3e42r42fzI51hQr+ZhNOA3GWSzRB6S&#10;tUbVBWHjxByBabx9TG/jV9kZm1RfiK5EBMy7h72Ib9IvYXD0rh9zBWZF92ouhgyOtxqAmlTXeIvu&#10;bQ6uyVt4qzbNxfmjihmhaeJnNr0mMKGRBD4rKA5xivNMDjLwYczI0Tqv9zreOC8CLuwLKZQSV72x&#10;uNsmrTEGiOzMpais4rkgqzFyq4gs2oU4/kRmZv8ABCnAPUehHrWI6F/7jQXOkLEp4mN7VZAc6lBb&#10;juAHZ6iKgH4lDT+ZW4cQMKuuJemfUELT+ZhxrzDw/mD9fmXvj8wRyQU1uI4Mq0A+4U5jDr8x2dGU&#10;xpSF1D6gbxN+s5dCwtXUdkLN0osdSyHUwaTAEYn+5M85ilRFiZY/7jrjFDMi903vJMRSbwxQGnDC&#10;4avuGoM7YjZob2hMBRL1KWwwWpihfbI7K6hdyx7mvFtjh7mPkpKQN1dXYjVHepeJ7H3DHmfcceFw&#10;U2yr32aVzOzLutRJ6JamHLKbnnI8SL7mXx9wUk7G3qX7dSKnGgtukAtEyJDIRdE5uNjl7IWFm1gh&#10;6gpXKZCz1BH2gqvFYlpUVVTHnc5UZSOXNupjqiiWj5TtZqp/uC0PrXWaqU7e15f7Ig0UQ4puMyIH&#10;/lRHmkMdQ/LDcq68Sxu7uwWNRh7gcLTojX5rRfxLB8Tv8pcnLupKSA9DMbO2kW6IsXh+JeH9LHJK&#10;bhIDFHyy1MKmyhp5VK6xBIP3MnpS8w6WbTZ5/wCw3loPHhMIDhgn3AFnlqlnn41NJ3NdGramvUwU&#10;MC7YiIHqvojGUe+4RHUcEEWbdGxjNioGGgrMN36DJlnF/wAxrUTvzBJC2QGZmMfErgzUZXKXG8rD&#10;Yky2v5iPsstvcNS+gqA3fVGJdGjBcN2rXu3xH+Wrd8zQyS0tULJSGO4bgSmmE0DAZZZVFFgl4eY6&#10;SsHgjZas+LPAYJf8xrHobI4b5gIZ9nZNnqeZeq1Ix64fU+1OJdXfFpix2UK5uFANEe/MHDXermBO&#10;mOA8wGg0cHwyuZPoJUIvw7jbkZxWYyh9YiqrV8kz4OAYQAPJxDlPHVxWQpYDU9+wcX4y+D+4vfRB&#10;vxBrX1jBKoDktsx5LflDFuvCZl3uGixBlsPMoWTJ/CYrcIU0e6YP+R7jHOvc/ouUD5EO1k+4jjED&#10;sGOruW1XMvFlczXFyliB7dUP9Qg2Yy/0zcxi0UI7Zxhuv6nfPUQ0fiiBhqaCT0TjDxOoy9wKjVM3&#10;FqkeSW7dwP2zPy4CCDUGqF+rlC0OypViONkonf0Li/JmiNpVlVmX5isV05MJlIvWZ4MMqUGZ/wDA&#10;y3i/ZMDf1Ury3mgnT3lkWTmS4pyXTvN6beY9w/SEHOBhMBDe1eaw+U1Za1DURl3Vdy8o+NHWsQrq&#10;tY5pVo427bhJTmdlb0VGhXCqbVweg9yqKUE7w+WZhJwI9wh63LDZLLhLOx9RO0btIQZRstzUwcFn&#10;Bg37SshHnhpTzak4hVDSvaVaxPKUN7kzAHAgORf3GNgXnC8viKCOcUilvYmAtYWa31MWHsI1Ajs1&#10;uZZUDp/ESeYpqpicO2D8rFddFDWvbAFlcI39soxLH9FzTJHl5dQTapZIXnpYLjGsHYXOAQUM2N+T&#10;RFYU1cHSZ0S6OgcQ/GVUl313FiBor3MoGAYqcvIwdIp3qm9zGjpSx4znS4jXYFIWmZYNJjNjWBCg&#10;5RfuZGFbhBLs6nJPt/OhEHTIn4m1bDsqF0MqbQSRmaI1RLNVG63V30QNkvEKh91MOfAf7hKWB1Ov&#10;NK5v3AYVnTP6iIS5CVBeowOD3D9WDcZgbHQhk9XGBc3ZIyUr+4tAjZwYklLHEVApOZZQfxK8FnEM&#10;qvPcaC89Rs1ohS9zHf2Ex5t0JfxrEhBKl9/mc2+Uq1Z5iqxdGI4GQWcpdhys2Ws9zJiq4lWOtxeo&#10;YNZ7ZzMC0qA5cYzbAqGmoui8yubnS8Q8pp7jjLlkGUp6qAlOIJ2TSsvcGd2+AmjvGopdY8XmOSSN&#10;Sgm5YILUbOSOpf7niL87lXHtzCI/hzNMOG77msPxxHSm/MrZceZ25xp6lYeXhWUwr8hJnoq4kRam&#10;sxBRV5hyCvE6dx4bxCtOx5k0kbQcJQGjpYlgsqvdzRFW4qV4j+zct0o9zU/DEd1Q5h8oXe9xxXI4&#10;TWoHvsCal6o3nUr2NyCHjA4YBT85qGqmaDJ7qJCFs6/mAqVsMpUKMHzBGqmkcv3Ko1yDj1L3+Usk&#10;Im0+00iusxaiIC615uXxcWOvcN0PUv1LoEOOkFVnJ6HUtMsXh/EEcUXl/MoMA09R5mHVykjultBK&#10;blHN9QLNpVj9Wg1o9VCdFxH9lf8AEm0bP2i5jG82C/aCaHNpw0dX3KBK7iYCfB5TYLbdnMzOzJXM&#10;F8StGH/5cPNwrVhCi3qGJgT+2IReuR5fmNuQbLrgzOhSLS83DjaFrXENS66wH3NTEYnVdUVfNbhv&#10;3LiMVGzunEVwmlxoOZWpewPL8y5e/sgEl0Wp/EWrq8+4qyF1mKGnNgfowIHseXcHDyw0lRjcGnLx&#10;HMIz7RA2jFrN0wFiLbAuZ5P+iI7HS4Jk2WwQi7QafUsfIsf4mNaseb6l/Sg+A8TfmYP7TGA9ImG/&#10;CFQ3FDDKAzuNFarqUW7nYjc7ltYzE2wTVxVvLmBb33K0YOIKMnSG5253csBSRzw7EjQuK43PKeSZ&#10;5mlCqh22nCxwiJwF+ImBMdRtgC+YQMo5y+GWUKtQDILO1/EuSFAjiF7TxsctFM1DqMP3Gwz9RxHh&#10;6hWD02SxorzL+5tlSBiUZt1LrHiVNSwzqWmo7NtmaEy3F5RYquZyxiWhsimhTZzOM/oh2yUo8kp7&#10;ij4EO02S8QGXRFvAgWAMKjGxBRuV8qgiY+mUrIUmP9zMM8r/ADHJT2Zo/kwm6mLnC8gjLFpk5QH4&#10;9f3GowHS4erlMGl3uWmbzTNuqBqthcLSLoIHEyhtzcUmwEctYq2erlTO3q+oQDfAzDN02lalaMBB&#10;2eo1qtiG7hxY9memJN6qj3mJt9Je/KYnPWAGpiEEgaOfJYgi3ltVxgO0VJo6h6AoYAm8V5534hBh&#10;IQs9rKSrcsOZa48bKy2Dihd/LL2u7NfgR+raujiYjwWsxuROaxxLcjv6jV0slwe4LMW/oCdQANTz&#10;LRSAlawm5P3TKYts9ExSONL1mUIYaNWamBlWzTR6mVAzaY5ZUPesptic6VzUotSbFcrcCEOBLeo1&#10;OiqAvNVEzbBx1ZW2nkFeKghErrgeIgptBW/cGtgq6y9EMgNluSD+NcN1XmyLx7BWV0wUNvlwzm/5&#10;oiujVjolvqxE/hC4ZTeA/wDsoAiHhzUW5BV/UaxL6g+bzZiBqz0vgitsekeU14hc7FQZui3f+6Wf&#10;fRUOUG7o2+Ihid6wjgBbX1MO4bKGZuSsRxzHK+YXgaqA5PuEOc8xmonYMdy6N8wuxBpG5b+OKAJR&#10;lbXzqN1QygzMp57JfeNK4hmsYRnyC8ymY28WQbLlIsRj07m+A9XL0ejxK6yAyjC2EoaTiUCNTA9S&#10;4yLXbFdq78EFZhLCu8QZFad3Mhb6mDBO+HUXsSupkIZd6eSO5C95grP1NnKstRNP6Yi/tKITeuZa&#10;ZxQuto1kWK2w5Mw22ncBVU3bltVhmRSxTQv7gnQZ0Gc0LgRmx2WshZnDkF15jxTV9c8MuC7tXLiG&#10;VlzxUYVU76ZQr7fKWDazhiYhZdsyyiG3CR1upxTMrbmVFJbFgX+iEhtkI253NB96R7ZqFHKWWK5s&#10;TFvTsQ5T1lNPZDvPjgRoKUWFXFSuYHMxrivcxBuGF6alkZWMZFObmyjzmzxCotDFi0apxxUALXoz&#10;Dqpy+EbIDhVpl7e/yktDB/aJXbUDh7iXwFi9TEOqtEeo+9Q9BeUFbg4AIsoa3K9EOi/SAVrOL5TK&#10;g/JNxTYOF1MFT2ng8stX7JcoCvG428nHD6lYlXjxcJHY+v3cVzI5Z0aoFZjJKMwwbIGX3E2sFFRb&#10;LyRnoC6vUO5vmx/cstC6wjVHy/xzUrrVOo6oL44xsuZ/tuiSqGP9upVeDoGGGLaAPcYHQYrcV4DK&#10;67ZiRhdy2QzLg10PNQ3rSM/UMeFF0BzKxOb/AACCGZq9pV62swzZGe68S9G3Wha+HiV4SKLEpWA8&#10;5+BBByIurSC0eYgW6AKOyyjLlDZtTL74xrcZriX3DdDB6sqgstTIaZXksIETQTF+EeVU6vMbVZ5K&#10;X1AKwnQ1KW7/APsnMZ3pli+rbOmF8nyTPNiQnhj+pjqgl2PVpi2vLHsuL6mi9qlWVfUshW4AzmVr&#10;Bl6Z/SXAcWLmJXgJFNS4cMCbnmiEisV51LBLdSAvK0hdqu5iWYpbOH1LOqOKY7ml83bMZgc3mWqh&#10;dEVSW8KjYmuTMfiOYcxI9ofqOYy/VLSM/EoML+GeMMROYkirPMC4n7iSmmvCPCTqVGB8yuxbdR1Z&#10;FveoMx3vhr3Lcx5hOOcD/ZFjUhJFALd559aitpbdJyQ0Tah3cbw9jFPuEjOLPjPWby3+peWU6PxA&#10;opef9hLMu1rI/cww84ovuM1z3Mxa5bws2zGjnNal/hKO77xG+y1OD7TZuDpV5h7y3OO+M2rjlMBA&#10;E3XTutRt++vz1LeqULaRBVB0ngJhQTWW7ee6xvGBrd4gijHcHouDmmrGxOZwot8ok4rAfcSuXFW7&#10;9S16Fl4/mID0MCjFODqu1+ZjhNKr/URluYR3mdXvwlkExdEtoqBgv+ZhAG7dRGq/BvLGA000L/KX&#10;QXbkMQZRExVGaCscjNTRA6tQOzl84gwhHvn8TErE1bUyC6qzBsLL0wO6s4bqVNaw58yylrdcS1In&#10;TP1HRgzaqM9zC8rTK+UmaiQQjXhxLQ5X/m5mopyH4ldwSiqNwtLfsbmdf0MHi8QAsKDT0mamJdHu&#10;CmUpZc9HW4r5LBHaQYQ7dheGDGni3niLsOgRBv1CStcTQrvMJiZPBB9B0dv+TezyreIPAmRP3/ET&#10;a5OXkPUpCAVOL/uEWcKfjvFwi9Ryy7IoZuNfkzFugO7CarimGshb124cqSzlt10RH0P9OlwHbKWc&#10;xCQcdo911n2X/Mc8EL/ZEnFAthbLZKQWdJwdjiYaIpjt1g9TAbJTjzhOrGLtvatEWDjU3PuUf0QK&#10;QAzWzMG72b8hD1xwXhSGsGbFOXEDr7sV5zmuYPWNK1+Y3C4ZWTKCdpWIDG/Dx3iNbkLTUwYD3KpF&#10;5ysD8ZxgyofoUqeDuLWupGYMhaP83DdBtgSln7lRw4YXosssK4hrF8RaFnkjVYT3EWO+7jdG5uWY&#10;T0sM4MdQKz/MW4fUsftQTFBOyKUQkNYX3G6H5lyeklRgHDOY6W9M10PccX60rTfqVaMVpgatEaNs&#10;bldZPCkeoD0muDxUEOlnmGOLyS6eYuEBC3TcoqMOk3AXt7FIhf6FK+4HchYZ8QCbfSERSsOTZEWE&#10;TOcPUVTz+Ri01FnN3McUf7Ei6orOnKcUas/+yrojoI3hZy3FOppmZL1wICHrkS1TfUmRWtmf2Mwq&#10;Crpw5gWmRtvcGZDxjmXbcqROCVZSHDCARysfaO6gwKqqQ8E6FPqCqAwCWQAyDUo+Yba+hfMEBxZy&#10;r2TUZOE/oiu/XOqPCTLMHB0xTTVFLVdWREcNMX8zE2oeTolWDt0Y/mHNismj3C241hb3WoeUGmV4&#10;Mx8g1vAmIFjTFMC466BITClhL14IBxawrzQ4vT8Rgo3jAK8sXbm4dgsvuZbfcJ+EaKv1K9N6FoLh&#10;Hm/EVbBcNAl0YBfxcWU/R5i1E6rh7lfDdDwuSOIdV37xrUOGeWs9Qvabvt3Kt0BpTjLyxgGp48Cb&#10;5qeR3ncEChxa6hpmCTSVDZ3qOHmMHhG5y/RBOuo6VDe936RVJDM8org8x+LLBfS7jN59n868yok0&#10;3C7YFdCZGeBEb98MX4zjaeZge0VL1Bm42GGfM3cG1ggRwGeeqV5K1Vlh5j0PpNrriiC/cO/VqUZv&#10;YYeEx7tvAd2eDAkSg1633Uc6vs6+kPTClKW/WoaBQ5F4afErm8V6eW5a124FOB4lBoL6pM0e49eB&#10;elqHXJxLTmkZ0GSqofGalvoWMZxpaUJyaII4NgaV5uZvBfP6C9sD3+GJA1DH+cLv4TM6AW+itQ1h&#10;ALGumoXkzsVtV0SxcxY77piDt5TQftuCXlUyeWIno21m8U+WEPOCiwPqMlull8kGINM6MXV3DYrG&#10;aUfuZWOeGzzdahazYXB7SxXax/pKBUGLUEMdCgXOGiKwly+1fZf4iXqIqxPbBUWh5DMVv9R+iYR9&#10;3RnwrucEbGqX5mknGRMk1Dy6hfVdwvNqgzqlveU5+naatT/lCrtAC5bXqahe1xlIvzAZZcKW8x/t&#10;EOviGJhdZxMD4JUe9SY996btfUuDF6JgZT3CeA/WZXj8ElGD9I2Y/iUsBeMQ8ofVxRSx2R1xsZSj&#10;mk3JeCo0fOgNh2XgDdb/AMoKBx5czYdG5cvDxP40k343BLNRRBPFMaLTzKCylceJhauVDkxwijeK&#10;YSmctVttmiKsPHsY8pTwa6jRqaL4ifAkLx+8S5LOnGlPGY/JYItIxmMtUvNJUi2rGC/6Q8mVdY+r&#10;mEydOBmpTnTs0+8VGAL5bpxHRXLRXu4LOq21/wCRdGxyRMaUuWebfEFZC6adxeXMLvoviVJC2PUy&#10;F9jedtOcrr3K+jTL94Gk2dkPGYnr2kSPEkyziURaZ0e4QyKqWttzyM1cqe3gWX1Na1KPeFxf9NBR&#10;9Gbi28ILqa9EPLYuFMaqMoFaLQxxMuKYYrvrme7e5mOe0q1GttxRlXlMCFBuwZKOI4ugu37C3UfF&#10;D9Jkawa86WSvgil1GwpXJb9R3DbZko5Yp3tX0juXs7g4IzirjTKuU0O3suGyOAsvj/aBiuvZh1Xc&#10;ELRKQ5VeYzYnuK6IHzOiPl1E0qNgoPwRZeoCVVX3HSDNqfwlNhcWFPOZlWqkZc14jlyKDsc16jl/&#10;ognBulhESbrywdAelbghDSmXL6Zp4JUKfPEJ2DvYdn9xg3MEaHUcyIFrL91bK7sHK2hVwhzmQ0Or&#10;5iOI42eAhdVAbrO7cy3HKuNWiOwpLh/pTTqyzVYYvFZeO1g3gI4D4lHauKtwAieprdceQOWPSVFY&#10;LhXBLvbV5ae5ylDYOAC6Ip3iuJ3b3DuFQf1Qhq2g+RzcFR1vRfzG1sN1x1PV2VX3ylsXc5Lq/uJd&#10;5j+TxmO2552A7lgAGYZTxGmC/udHCA95SzRkN8B+C4E411f/AJcLqg2sP1QzdMUg37qK3GkFueYJ&#10;NQWloCEmkKXWlQB5lAtWZV+EcwMydZnZuWJnpmFsX3Eii4JUA9zBxkGkajdEZK5qdkeENTBsj1E5&#10;3Mdc8wOAB5qMyv5jZb+SGfsWMZfymYDfxEN0DzLmAO5mUfZipmg9FQzNJr/VFL7Jj6vSQ2KI3dDs&#10;iB+gzhvKG2ODMuZixcHAVcwfkfgDB5hUDgwJSWa9bGGevZwgRtarr8xktbeYJo/aXRrPj/ssSBOT&#10;vuFoA7wgfrH/AKgtO8wlxtBywTDZxh29y7AuTki5tDdcMpvC3/xKKoEw/q4OCuLyQRu3qj/EMYgS&#10;t+YMCTAZEIj1gteQ3G6gi7H9RrlPt3hiB6mCljNLFRBuKhXuNwXIs/pMkCxm6/zDHcAXDyRws7WK&#10;ytwuLfjY9QmzxhQdRXbYzDOXEX7WGkHO5V6DA5H4gGQ3DSSoUjNP2g2W/wCbxDpXN6S9iN7QtUXw&#10;uEksEd71mVxRxC5iOCrp7JM8aiii2r3KU5xYD0irL1WQ4frlNfYQIDBviKx2d+6v4zldH8UuDVrL&#10;/QHLL8yKhN+ukDZss6xnsJs/2J0O6ohzwxXSswtaqLDH67GDnuLnaJUcN8ypIuZXv9UTvxMSpqIO&#10;rrodncfK0+NkrGQMhnfMXlxHD6s7ZceEatOqchsvmLGvBrn+4fEoBgFwP1Hs94WjylEudP3RqzOC&#10;n5cxo6NvRdZS4zIo2vtW7ihDWn9EPMru39xkh/yApjuAbE37J4gKWPFVclcRGBksl0X3UtxRDlZz&#10;ByFFt1TiuiUbkYv9nBGrNuiweCChtLuTfbuZUUZB+D2jHpqt4HlGq6q18OW5aChotcXLxXPg83As&#10;WRalLb3UvYt1gDwh0Tjkti+2bVEaxot+ZYPoaBYbSqmdzwu9fEUuXnl8sX3sj/zqVJeDgJYeXiYH&#10;ayMLLRv/AMQGnIU9uokbLFFY8+YC14H4DwytDeDU3mauVREMdGEmf4TJuniK+FWKt+juXOYXWh9R&#10;QE2A15OWZLRlcVXJKTb7lrisjOfUdDN//DEbYmirf2w0U1iuCs8szpujV7YmG8KW/wCU8YTBUOSF&#10;bHTyytTvcFAB9Twojij3FPqb36iW13VDjuV9oMMClzbcyg2kZLgEBpq0P6ZNDlbLm4p5S8UPrEqf&#10;sLlNV+J12cRDrrOYzOYISw0TuzMoumfUAwmTeYUZJfEMPOaI145mYXTkY9cLxNFrrcxkGswxcXRg&#10;lEtH4jX/AGzN4JRaMxFrFxeIzXZgeZI+C+4zqnMBGklJVJ/IaCRu10yhjf6TBpppG7RhR/oQVYHZ&#10;E4cuL8R4pq0DqIUqyhjIM1OJ1sas4HudXX3TEZbITVeIxkGV83zL07OG9KMbKXc45iunqkJh3FuB&#10;6s8KlzzIWxh6iO260CFLwc4/7oibguYTVw5+tAqQbA4lpkhdY01mWqwpZ3qngI4ZVw2B15Y0LDot&#10;UrkIG6Ml0eMR7oW8XkdR/bjXuZyxAZ/US/tWCysXFp3d6mrbabHNDDIMg3Fmr8S0PGxM3Su5WfvA&#10;HSJK8yVkYOPErYAPCHmDAjR2i8kUr7uUEUIF0n/YOmNiPytXB0IqvRQ87Spms+0ZWKJiG1ZWcNwH&#10;BVAPBHfiq1yIlYuDNA4h3GmEhqYKxQNBzaO1x5wbYQ8ZnN6XJfVdR021SccvBKic7wOWcSjAnpnO&#10;/wC57DWl3f8AWLl5TVKyxwzUOWcdwprKvoK5gild4X+oEIi6qe+szbJy3dQG2HoEKnm6JftDi/DM&#10;hclgpeNqBK3albB0Vq9YC0cK24vuXceytD/pCJAugQ2wk6DlmnVsSnj3Hl6LFtzdhi3vTqf0zMIV&#10;FcWoo4exlZ9xlE6vuZCAw2bhC+MXsO8NXK6BCvMeI60rcHk8y/FgyfZTbNY1+w4OosXFRpc+IzZF&#10;DFHGI76oBL/cayoc+XcobH6fSVEyiPfQsxhfC2D7nFNG+jjMSCRrL9EbT3szX9Q01jR0d6Ruy7eT&#10;hPM4ePReXmXQa8oy5Zs/hWhXgqXn0oAvXMPq/wBVYPmiU9LZrbWLFKRdTE325J/2/Oht9TE29E5Z&#10;9Ibe34jRSzzOe31AuyWlBFXRUcrvXiVEJTmX2PK/xNP1SLnMEah+opod4iM7ZoYP3Hs2XSuEfozM&#10;1hOHH1LeUfqXo/KNt/Cpsg/ERsJiGj8IEBQt1MsFKeYE0kfUl9ygF33L2o4J/wAio1U1TgmPGep/&#10;bGdw923M9sWRI8L7mEZ9pzMuIUM3t1LwvpJW6vfuV3Ex3FUF+MFxqj1MOYb1ZOHrMyDaGxMEThEm&#10;RBe2ols/LMpCgvMqoqL1OrliITl+ZjQEtm5rTfmcyZmuxHLZlG+3uACy1g09Z7o+XiiyV1QZbouX&#10;Skmu78Ewgo300LrUpc97NC51C66Gx3CSTINh6eTuOdS5rQAHU5g+8rsmLH5uy23HTFXfnizqF8io&#10;qd2eJ4MLcg0Xxh5Z3aM9HLcvUAujDtCd1pg7JXHhrdZ/yXuXlxFyfrvxhCguLQrjz6T8SWJB1KDN&#10;VbmuPEBao6kv0cEW/gAl+3bnGJxNUoJXqBuZ/wCaVLgW0sfSGxqVpziWcjO0RwGYinHEqV3Kb9y0&#10;3Ggv9SpbKmFe5aYeAZ7j4393M5X+01KeIXbSq5VmXo74QScmMFzRA4S5thNjJoq/8lZewrg+x4lr&#10;hoNgTWWEv34AzkejKFolrCeZEcIVHHkzJkNgpEs91I4XeFyzxi5IhsrELFGskzExUxfuKdbJcA7n&#10;THAv9aU+LhVFOfIS0ekZpzFtpAVL/wCQKzUUPHmdoCHx7ZfBlR4TBlLr3A5L4nnxLTxMz+8V4KjQ&#10;biC/fEDGDAxzuOrsm9B1vZGQCi5/4JSQBWrlq0IkbIHuoPd5jaaeE16NaPX3G47T7vQe2OBmMZCv&#10;GJVQ0zj79wBc3uvXvxAVlMK999S9HVzA9eUpqF0aXl1cCeoctZ/GOcWFquOq4gpbCvp9DtYnEYAf&#10;qW9MZZeWE6OEqh14jOIzHADwcXHvzKmLljzLeD9SzdRb6dTBv9wCVmfyNPpeYlwStiZDycQWovhD&#10;c1DknhuK3TzCBTuVY0LaVKX3BOBMRWvUaqoR3bPglNUb03Kf6BcTb9mJ3jwzK9N6mEqxEK1dzC4i&#10;N+hiZwx+UyRlxOYuVx0a9uITTfC+Ja0ZcGYvIXuOFeHO5Vq40NSgT8sENDMj2680g4l1dW6i9nfI&#10;y1AW7S2gtrzM4IMTHCjkhPEEIzlJ5xLwZbqcXmuYiJc2kclZlxyw6isQUjKTdLzGzQzSH4jQyrIT&#10;Ayl3bZhnglDbUqvZsykLqEZXXGn/AMJYsdFAi+7mRW+iLmwwhnzNJLQLiYzt174g+zpdqLzNtYO4&#10;u6leRpr+44RrxOp+s9TpK69Yi49hDAL2dxw0DVWNSp38X4GY8R1dJWfpB6gNYzjdwNtxq0oUIbcx&#10;duYIY/UoXmhbqYq87qbhjxFupYHDWo3Qcc1Bpq4ysfJAOf3NkBcznfM8l881Ko67So4LguUvFxoo&#10;vxKsditYmOz8xFYX3LHkHpwzKSvk1UEDmKyfuNgrrUNtJyjaVBwIZkV+qyig9l8T0xHVkv1b8yLA&#10;UVaVOPUNgTqxh8x6GgwUPF7hG9RovpiFjNruel1MnsjJUmKnfDm9vUxpfsMLDhGuFKxPucpSVwDV&#10;XmB1qpWxqjqFjjiVkybcRGBKKngRzeWc1xTzKE4rNU8SJV/ortkXACUeH2+Zz1VSZwl4DH8EqAdd&#10;Q70fubZfYp5B3ODTDf5FWpU+waJUKEXMfhie2+cUvqCggCW/6Yli9slXYaiA04fynaHpc0xXRUdT&#10;IyBH+JVOsB0oEJsLDSU2r9UPKmJ1cB5XwQpnKZQvnEseCt+C9x7VszXj1D9BoGQO4XRbKlTdwGAU&#10;uRa9s8ayyay9Q+BfBNeOmEL9Ymrh79ouE7X0KgPYTgWxbzCzcvmBlMX6l6djDphf2e5afymDdIt8&#10;kHdbzEtGb7hPBflMxoT+GmYWR5bhVqi+qfuC7zeWHi0+oq0PK3GXAeES7p1TSUU1eZgTXTMsgd8w&#10;FUC5BB1CjxzO/Ad06he0QimjwcxW2mAgpkp7MtxpXCcKZQIzZ1GzQHnmpkHNaj8qUQsqmrE8u37P&#10;i9RRhde2XgeSu3iOwsm5XVKjBiqsV/8ATKZKi3sgt1ULa8xjLoqBY1zGdYPNU9M59fiYLplW7mfe&#10;GH9UPVZWbSFY9Gc49PBgLJf8Qe8B4YzIftAqJ8slSo0PtitsPW5gGvIMSNovBUpVzin+pULR7iFE&#10;6WWfUcwletPpNKj2QWp/CZ2oEGIXXrmYA31GKejqENB9SvSbzbzKWPwZc2ELmctfxA/J4lm3HKGy&#10;yc823WYiphqKrjmZ5Z5lHSt6uYz+mIPKyBX/AFG/dE5ldVCOaRLqxB0WTqIAMTzLIXfDmKtX7rHh&#10;/QRMFJbNRtyJhLnzeZftLrEGlh5pcB03hmKwKZrf0lWUTh/zK4AX/wCLEFm9x+vXDn6lH7kUD+SA&#10;jAS5nPMYxF7A8LldCNBR5YUwZUA9UlHYbKvy8URx7HZVMZ6R5o2HC8V/cDq2Z1HxF9vHFq1uIFuA&#10;1aIJUymCr7gXPWnFetTCFbcOPd4ZX5m74jfLAjUUS+whpvy+VvccyvofpfxL+RTdXfyy2JCOafPM&#10;426X+4BLM7KTiURs/OLIxoaxOi7AY9WPg5cnQ8OZQBLVf3WU/DgV1c1DqXRLYhVxmdDz0Qwv+WGY&#10;w0UPxFC6fmHmOUTrHys/hLEaHmYYPHE/a6lMUe0uyHtC/Thcu4selBVYV2WlL45yjgeUjl55wSni&#10;org4qmUMKvBAKD7m5D6xM0CvcD2l9MwrqMsUZCq5lCUHmOnRWJ5KiqG26jzjLWShb6D93Eu47dR3&#10;6viNN1HqGPneYGYFeLlaVrPZ6JZ4jT+UKusLbzJaLuY+hvMVwDya/wCxqEOkCVKoXxvUfaJfLEwc&#10;yWn6hjC4kr83nG/Mr/fZLrq5K5hO0t1RivArxiYbC4IxKS73MHQ5uUWgi0W68zl9OsZ/uUbKbT3K&#10;KP8AZBiI8zeL9sbn6czHCOmCuD6gJX5xjme0xhcGXmjK3b+SD9E6Un97luQjnUJX0UJYZTirSrAe&#10;km3npgNkHllQSr7npxfH9wb/AOJg48q/U0tPIsl1ngCppX3VUyCq8zFYghd44KibfUxoiVnMvEh0&#10;cSq3+Wppy4vZF7075gq265lND7glEN2V4lyvwcTarPQ3DnBXLKXARxf0SzUWMFIgtJcbD91TJfiZ&#10;lzED3DCj9wmPlXF0zDHHuXSj7uGpZHbQmMwQYDPCOFeWghb3pGUDOJ+Ji2e0mypA1c4G5Y72T1ES&#10;UHIhD2iApLxeFQ2o3YLPNSx6ClRZy8wMAerG2X50sqGg5cISn8jHZsqOFriL6CHhfVny4xCgZWW/&#10;qEBjqI21UBWEKCy+o+vRoX9wQ42n7kHDtqoTz4my3KzN+UcSRzrX76g1XdCKOaqMIsVL3wReZnUu&#10;XBfxB7j1W8wFibDIvA7hkgqX4McK2WhDyuiUQXL9IB0s5y3MKqcqgjaUn/kdNa7jWjA/4SCML1HS&#10;x/EUYnmMyqXeKI25D0qx0qeBL7nntls1S+IhO8s1RwzH4Z9XiCM1/CFjzGIWI+9RG3L51NjraHMa&#10;9Ktcyifq/wDkoKwTjiGEq+bm2wHO42IpYQNo3Em5aO/+zNWqywpbbEzTpf4YPVenc7q0OPE4jDDV&#10;/uCysmbbvPMQ377gmF1D+iYKqa6Rh0UwpyRrEQrVqr3CUAW+al37RctSeUELoor4PuLWSY+U9Qmx&#10;9Sp1UKc4eCXFh2JvH7eY5qsOh8QuK3BOqnBY5yeglra32fHAhTZM65QOLdmWQacKS9CVySa48Cl+&#10;HOlTyQbj9Zq3X7mCb+oJgD2gDtwKE4R8ITh1M9NXcvAnAwZuZ6nmDTJcLjd9H/0jYoaScdT9IC4V&#10;6nWMdkWJG1kq9h5DcdyY6lDd9ReVuVLohktRzKwRkRWsPpLvS5qKqWe46CPpigy+5m94gWmvbHq6&#10;PiWpinPMSK355lp/iCGQ49oVdpibAM7iwZvOZnAFYslKpuWDqbm+fxOAVObK36WoJpQ8K/BCLar3&#10;hKHYxhSy+bj3c2GjzBLt3awA/mDcTZP4stB5oh/UT7sDRTw8TJuMKT8uJtX+NA5zFADTRT+KZQ7S&#10;uKku9uynpTM6i7Q93VQOYzZqzxiKDm5BT2wxcqf5omIIZAlxLO0AXMgV7BRT9TN827unrQmRkNGe&#10;3/cAEb+Z6PCXCC5oniOcL5YFKz+4h0nwLmOKeGorcvcRkvwCsx9J5QlXo8H+0q1g+f8AkJax3xMH&#10;pqUm23rhLtFsQuvHWSZNk/8AeJQYVGqXwzEUd4j/AC+JntXtA0OuYGOAyxiYQFDfmXltcZQ3mdAP&#10;7j9ADFylc2lxZN4VLw95DX1Be3X8EAYuOvPwfvszA8Q1EsoSZdhw9xrxm2hBhenUQKaJQ0qtMyHw&#10;IQy4coon7RZaPM3RDkeJxMu+RmXSjVwBstA8wLkKXBrUZXef1EXbX8cp5S+6YoTi1zGap7m8D7iX&#10;N9QlPaM07KxxDvnlFErpKeJ44lwSkv8ANCauCcMuS/yl+pbqW6+A/Ezfx0CKw8Kn3KdUPhczNH4R&#10;5M/MG/8AD8wamnqvxUycHibzFgAD1m0S0OxvTFa/oMxdMfYKS9K+sQk5oJh9P/MXuI+ILaBodwUn&#10;cH/cKEF6lv8ARORks99FwTgeXMB05h0vMrXdS+tF9xuu/EX5smKmO6uDHZjzp6g15+kDaxmA1KVT&#10;bpmSPEzyyz28T2GHWH9wZiFbPoalYeGtIaze8hLWy21DmWThFrP9eofUayXfuTcp1wS2zsJTcAbB&#10;3RHmr6BYJA2ai/ZmUxBdtMnJe5SSqE1l6h0Zp5IV2lZrgmvvTDXvRT6nCVWb+D98wHtD9ekQzQTn&#10;H3KAB1Ru7+4Io/CLLow95Dae9S8jwW/BAEHDMOF4ylKt5hKc16qWtUnoigr84ijD8oLdMAdO/MOr&#10;OBKzlNGUBxollUOWY+FY5hwaqKXO8dpWPCjAlAOLIUBvGYh1+SFYvYs3smsEEFKWj4o7ouXmB9Kr&#10;qEOy4JRPTEKWFy1GWxCBKmthFF0HiLDceCcolrDnD+yX5pahVgBABgoeBgwPuj+kxiilLQ84ltSF&#10;7YPb+8B3z1caGJycRKnTmGrA3s8QwitrmD3rovJDxgZe6gdMBfET+pYjwnHcscH4mgKiMMS8C3L+&#10;BaByz4lnhgkV4SvJEfE1Elkv1DZTN4ZtJrgvqZWYT7oB3M9p5riuj4L6RIt3K6RWOJcuYnU+EV7D&#10;xORpronhc2vIbg7zw4xC7ZtZlGBa1xDeUcVlO48un1CAv2piFnqZdUb4mIr/AIlJDo4APAIwWrRm&#10;Pj9MQkQujRO4Nlo2gTu06hsX7hUir/MWChcRyzK+SKA1dTdDSUTd9k5kzZTHJELHMoZtCpoPncbF&#10;nMH5l+Uo1LNtVMNEuDsFjZ7HccGCBjOfzzUBCw5/+whyN24+oHS3Nue5SXPiZtIHi4TRgrkmYq2k&#10;D6lN1drMolYCr7lquVphL8dJu/xGjppIebYfQ0OnHmVGsK0vmG4Hm5T/AHDXPTK+pixCjy8yxBhU&#10;0VD/AHTOcT2TNjPEc7dq3FTyBUygV/EFsLHmZJdRS29kC7SP2uXkGrxUXnMxxvD+ZSsbdPcpUD+U&#10;QX9OZUcGYY2GYrqMSgsxzlYlPZOoFR2buZtPBhcHzuFCEGCDlomYGNov9xXdavH6jUwZAav2IglY&#10;shehNsZlmt39OkdOGAyCuoTN0QLxOiZWj1SWDhwg+WkU3pwEzKo31HqGObhym+AIunDWINLXRCmV&#10;IWNpzlNYod2Zgy5Na731Cq55hCiLb8BcPgMraB+YNuc5v1CQmsQ8kpPBKJaALXiGR11FSEPhGHUv&#10;H+9PBRv4PcaNwDmcmU9yxqXNyqTsJSiuGPhMnUzcupb8L+AkeSma0HsmkDKtxapAZC36Z3ONQty1&#10;L2xgyofYNygm2lKsmsdGcQcQoeepoHs1+Yb29r3KsgPSNEwfhL1QcVx9T7/RuHog2sIJVm98D1Aw&#10;Z0EwRddeILk/RGM39bJjKvuZgZSvcEMFPYx3OMW5dYZH8y3DHDz6m8U+JRnc8M8pzmLTa7Ip2McB&#10;l1D/AESEmVFEueipCdmmdfcvAV16lM5oblVWNXGYADMK6LgRB0tLD7mDXrqPbw8XExwm4U330e7m&#10;SaMm3BZdANxI4KGSf+m0AlFWAGr8p5DIz/lGsrOZDbTwlwczisyrWfFEAWBCBssBmZG3yx4GK1K1&#10;8ndTRk1mXoXfQQBT6CXjYb6gRRKMXCFAVMC9ESWvyR0ELvNzZG28xrTngEq0bzKmDNqq9H2m/TZe&#10;vbH+5BlniVQEpVHz3DAcnlLH+AvBrucYwBD2yx/cKh7ZgkWAAPxKi8KJPzM115YLzT3ANKZKM5he&#10;JeEzFRR7g7qPU/QSX37HqE8CBBL7QenGwslfk9FCtcWC7gvzBMP6hsBKpq4ohOIWTCC38BXn3PGW&#10;C5eziBJV/BKjQl+iHc7UB89ExwaZsgrIPhSVqlZ/qNGYTxihpjyzFpDl1POBaRO+UMkRxLczMuDD&#10;4Ny3v4KDsm58gl+n+aANEgRfjtlPNDxcqXa/U3Q+eoa1L/EbzF9OoAyp/Eq2uhVfzLv73MXSjxmM&#10;oVergIQ8pOLBsIwAF4lz961KIKuU3NIeBHEpA7rnUMf2kYaCpruAaHsf6nFa7hmEnY8I+Ae49AUF&#10;WE4eDXkmcU/DMuP5Iw/1LLJPqWc/5SnGI5u4raP3hYPClwAUs6xKbvK4lVR7lPMejEADjrE0/wA+&#10;Jk/YzcxrVEwqnvIYW1ddThCybULsHeV37JmXV5C4XSxpwE9Yg4G+GfUUso0ruPKqepfX2LEQ2rMC&#10;e/HUIN3wMGIFeamWs7tuYYLrRBXRifUzdg0R/S4dtf8AEuyk5/2+Cj2M5Jmo5mrf1OGQdf0/1R3Q&#10;8XcKVeI0QZFDs/XEo3SYIco8zY2dyqaFIFrLpwaPEe7csndhOIHGlgq12n4eTJtP9VQSNH/0y7a1&#10;N8ofth1/cIsU005MIKlXSxNKQUkN53mJrjcya/oiexfRD2we4Y4EyNhnKyigOGEvv0cxKGfiMhjS&#10;zBUuqJay50PxbmuYqRIqYtw8fAhlSoktnJWZQBSFXKtqyPIGZq89Q618IgZScws5+DvR/KESh8cR&#10;Y2gMdpmOJhsgrXxj5NxUMj4HyEXMMySlwOh9whGHju4yFUv3NexG1Qf9iu4YZ26lut4sTGo9w8Z3&#10;uZQzax1ARoHjtLKq9yqrTHkTGZq65jX3u5cnhhxPzUbJU7XmHBVKVbLRDszOvVEXodMpMPkLPphv&#10;yCWdTEOz1Lg1dMRnHuFSfhqZhYzS5+yUTmXl19z7ZSbXEi2nzUQpw/iU2h/7qGH/ADT8cTB+w/BD&#10;g3aD9xB69kPs8zKKP5iuFcRfAOYX9CKt2AAb7iGBXPf5gwxULm+G4vB8YRHFG/cKRDeMlagC0LEB&#10;jHclGx5hNIdGpi6XsrECHW1zG0UBbVIpib9IjehOh/UXUI3jhi3AeKI0sNeAIyP9qzG7VsKmE0wN&#10;iQex7SZP15rqhY9FVhZ4uUzRa/ZH+ovxizdL9cyqFLBc2r/uLEUWy7DwmyGWyl8TC9Oc8zxl+/oc&#10;xIzgLUhTb6d/H7sF/wAQ4todB+54zDwsdC9iiMBnDjdpmU9+q0vu4Bwe41WLtjqUHDyiUrbuG6HD&#10;1KX86/3LW1f66XCZCmmYxzqOWMeg4j5bfgFUTfwCEuMdM6kILgQjMj2nKp6gIFqqLxHloXiWFTxq&#10;X9Q5+ogx7rglHAv2TYS7hCcXmNU73FiIvEFgxkDKU6YpZcXhM3BqYR8Q5PgMQi3bUwMfiAp+yMF/&#10;ce6LYfUdqF9xWD3G0PSYoqgE3nliA1PuDmA/iVOVd9SlAVqaxGqPE2TQi86UYv8AED6pfMPMtBh5&#10;IXcFcI0Is01O7CG9rzdxIzX4TSC+tkt9jxZC0TbCoHcPmcgfpnYHTAeZfsnNYivTfUTS2OXCiGmU&#10;1dPcrJqC0Ej+4ljWvEqpE9cxv2A5lCgd1TIeyQJLcubcu6ugQjn8I4JIVxhgB3w//Y2ujiCQB15g&#10;MgJo7hrbO00UVwufzzpmHdzYQPLsosS0hzucGhwy9ebklLAbpJUbn7peBOrdyqpLTGObi8B2+CET&#10;Dmlt8XBepDDVe5WUrEqHpywCyAek076ggZRHqOpZVzfRhZOwjmahCabxd7gcVhmGhhiowmpTu9l5&#10;rqXAsM32lrIu8WYijTbf8R1geeKZYwBIqGzbrxBaZH5PZlsrENoQLmh3My6eCJW8tUeCN+pUsOpW&#10;aBm007d8DJDoOCv9RiuIbsRb18MtErh4l9GZk4l3fcdKqZ5mCN1fzhK+VWalMpizn9QBxLu5ahRn&#10;zEGU5h0ypXwtAh2ZbqSxFAjFI42N2IvBl+JQiBTlM1qWpU8PxqXZjHw4pzGNwO24lLPJMSiogKQp&#10;mqLXkP7mEngiSmO0rHdyf7hS8Pe/uXPNfBLS333LO7PKOISvwhsipxowA0NDaCQxwSWjmYFXPAxI&#10;rjwnTjkZZeUxYT+Ic6oSEqmQQrmG0s4iTm9xMDTiIwBvDOpuGYSvMOymb9MvbpHs/wCR/wDAEtpZ&#10;PsheFCTYJYRE8x3mKNeamYb/AJmWIfMwqXM3K/xLy/wSuOYEZ5v9pUWD8wFTcbMriPo9doUPDRGj&#10;Q7loAZg9aIjvDCMvo3HObktSsCHHUHAOW8wEFrkpX9QOQPDl+IKOjjj31BjXAtKdWfuWuRwT+0PX&#10;61nH6LYnRX4Xyx9ghddD6uV4rQHNuiDl9LZRz2QfNhA831nn0w5P5JcELZS91LtBUOZYRb9V9Qiq&#10;15tNVleoACEKBCdlUdMQC0WZkCzuwSrDjLLdW4RZX3LnqZCqytVdBgq5StplbgByz1cIN8z4eJp6&#10;OGNi/EMFMwMGoCVBiG4qptZEIfGJNyjETJGFRfU9ZSAhAMPBNeJ6THiAMBHlTmWU+OWBHa6lh3Kc&#10;rSkJC7EoTW4g5mkv4EXF8yxBgxyRsmyiBrDLASVbwi4xTCNspo2bV1H5VPAdCvUIW9k1i2F5/wBZ&#10;YuDJMMzcEiVHGajcA7IB4PNbiAS1w8xqlS4Z/M/hY3FXN9McAPuY2wrSO3PgzygyOYplHNs54MB0&#10;tIWZCI3JdC5bOXEZ4iWQwx3SXwxI2CWGTi7D1spVMPiUeXxpnRgbmdRQBXXMT4H2hFiobY0rERoZ&#10;/qDWh/cDaM13pOESra40WHVRgBuVnTRBZVucXrpmk/mB/wCLjs3OUa0FvepwGIDgKwGbp9wFcKzT&#10;UuplHD0CV4+pUHllTFgXgzChOQxiY++1ejBXSFGC8MUdYy5HJL+EqId/4GEKrsvmdNC6v3AhbXb5&#10;KUQvq2OreodRm9NR6FRwRZh46TcDY4zlqwhiQyPbP0SJjyEEZsmOpez+JgcWwy1K5t9RQVeBHZ7k&#10;5gBySgV+pZdfiar0nkZsEgTW8wzLqBDYwhv0Sk5JlzKDEaxJfj4kHlAykKlSpl8H51/kPBL/AOBR&#10;8NSAfHhIAa3G0vSBkUl8WW2W3F8R+Fx9y4MPgyqe2hG/uWWTpqVIWhPbEX2ZMalf99EwuVbu5hEd&#10;Q0Ztfbt4l3QkMYFmGPDW1Dw6wJl0Y4UB+yMGwa16ljQOYW6LLSkPBDbtTYI9zAFpwy7I9kGC90hf&#10;wjdW7hlqpiZavEK8PUUvAxYUHmp3EQJVtnyQtQ07qAqJdt0e4uMY8e5ZWT81KbGG37UvyPi4pxD+&#10;JiikSsGPiBq8S6cb9wT9y4dYjuJSivmLS6PJpA2ctOfUZiTKHEpsjgSOwge4NC0azlQd+3NeofGq&#10;00fEEljvY5VLGneB99zhxYkrx7mO15NCfzAFHacZeOY+rsG3mDoVqsK9wZe1kAOnU3oBtzzbKhCa&#10;a25t/c/HkAqt5YSoqtU2v66lvQGRtjgNRfKDg5eoQopN7jQfuYYUbYoDUbqUIlDpuZDZUCxsoEa3&#10;X1FgY1nxBOIHiKCEoxNHphqyuBEFWHiBFQtqErySpZxDrFXpAuHF7l7OeMCgymzdxtzIpJbIbPjG&#10;VRkLxKj7lnTcB+RZCF0smJcNR+MEv4FcZs2S4tFtvwHAQ0MF+AohiWTiNLkiwlw+FCUM4CdRSvmE&#10;Bt4T+OMXC7IhlR8XBUtvu2MTBK7h/Xpr4NTmhoUC+KOcQRWQ8UwZgLN8kS3NGUcVL68rsgurxywG&#10;ncMXL13C0Z93iCWcuI5628y8aR0T4alVvsbmYE6ai26/iWa0dkB4R/MVw5lS3DLHmWXJZ6j2gg8k&#10;tggxUXySWQp7dy2z8GXylHYfdEGC/JOX+JTTk/UrwA9xbq8RLrKG2WcgONTRJr8EvJt08xwV/Bdu&#10;DiGCDZKGU9JrTR5IH3+snwJgEdfUFYqEI1dBse5S7UyWPcqOG4T0aJaqgUzBsVgZUc3zBxfMwHUS&#10;n0VGd4cbu9blLIjZwBx9xOoNYPjuL5/ediZHMNsfsxBHohQeo1pNznfolsu5H8sLTuxfPFzP6yx5&#10;Ro1eHMyJh/uOYrpeIIwIOI999xpb7RNOTeJrtg3ouqiXVzRzDVNdsHQD8xAupbLPhUZAUMxlAtvs&#10;SqoC2pNn9pdXXrzUsfAjpqdsvxKbVniPfzK+TE52InWpZ3F5IF2TsRTTmYcW9xKlTTL+4+Mvi3cZ&#10;Vw+Z7vx3x7IuWSnLVMSiVKIfwV8ZSvh34Ah5epbt2m/ghL+EQ/dcbF9y0mj5tlSYUSha8Tsex3EB&#10;eggZW+3qoBIGRXGJYNYK/wBniDY/OVGzwsQK05pLih4OEmbJimFbFfj7lZkO7mcsuLjQthu53t+J&#10;eq0Fq/b4lYk+RlCZeRE0DAJpXKYlRPJL2GBv2SY3bucHU3cSjx9TsSn2jvILnbcsM0zbnFUZFexL&#10;dEYG5BYv+SLVxZ4ItaGOeECrP2mA/wBIoqIag0EXt80/ohtsX8gGoAMXOIK4A1FF+JsW61lzULVr&#10;Ijg6O5ZBZIX1rlT5oAe9TIEYxtfFkoXMiNvZAE21Y6f/AFm5vgqwQ3DPUsCoIxOUR5W5mliFigKZ&#10;LFKB5pjMJ/glHjR/dJhLPQ50Qo0S/UfSvNjVSxzTTUs6RxGbMTKgMQ9FV3S9ygweCFkl4byxnv1O&#10;E+2v4jdDvzKBMdJ26/hLv7eZkBe5TBiGnNauIxSHcHgjV8ysxcFwe7UAB5gwyyDb0TJuZ9GWTS5h&#10;/ihj2ndTxr+IPDg9DEd/jMvDDKxmPw2zUz4jbiHhHUtmz1TMZ4JxH4vhH2jN4y0iktMyvlDiBcSs&#10;SMlQV+b9fUCvgED4SfGKDjkNeIGFggVttiy/RXMooFpUBGguKghxbn9Q7eqvpDbRgG5sw8ouRopG&#10;q9QLoA7lLsdxyrA/iXMr06hdUusyp5qaRDYTVTE2i4FFRt/Y5lConMcNSG4sXuCqt8jKIF+BlFYX&#10;8Kku7lJkxK61/Ebb+YXCNdS+QTLhYRsp08TOJe4lzaHnveJp/wBytYSy0z4g+KmXMwaYDzdSy7ac&#10;sw40l7Wah7CA3VeY8pHFH28xwc3WsHUOA6E9wwMDIEc5UF/58pl7QOTyqPdCeBbUr1Ny8pmnT1fU&#10;JpvtIjaZcxf1DBd7jHVhQX5f3JiBeYq7Qth4ba9xl3ExD0Bx5jS03VX/ACi8ozdf0/tLM0xevvi2&#10;BO/RxzDTtnb4XuXMDZJh9xWYqsMIQDvl5RtrjqWlnLG4MfwTWdhDA9L3KClJHWgLhzJPCiOvK3Xr&#10;xP5Zcs0SP5jiqHHbLseepSuJjrKVq2g6iX9vsnxLXA0XVQ8sTANSrdRCKpQ52Padg/ImuGZw/CFo&#10;X9SwYkQo/MXzR5RLlvSEcXJT/OQ5CQvN+J5CVeI2dx8UsbJVEvWWbQWYfGxnkIuuJeWRS5i+5W5W&#10;KI9xLePkkYRiZcykqGuJ9Sn5qlfgRXilMvl5YGMD3Dz9HiGCMH7YZTtVxKrWv8pbeDU5OLFGZjB6&#10;p/MrTlxHnsM1+Q3AQY+4QHB8r0iIIOqZ/PIGnOOobHDfsgiwvJ3ANBijUtbRtKAIUvVpw5h6GW+o&#10;Fuy3VoTcnk4hbUsAMf8AJbcdZsnLfT41XWxC1xhqVMOIFoY3WR6JmGfqWUOjREWqeyWbAzoRg1iy&#10;BtX1LRqzwYoKPtKMpxxM2XZRA6sFw/1Kl+p/MANRYYr8JSqHUAro6hSBYrtlUPYLV3FNUck/a3UE&#10;cKjD0OZVtpOo/dhVA6FuDoaX+Qa4gYnmHxQfFtCVms8EVMHKrNYjEUcN1QWK2nBDH5mlSF8k55mc&#10;DQqzxA5IvazTZPm4zgGSUutN2mNRPB+BnM8+AgzUDnMqrHcmWgVTj7jMy/ZCEy3F3+Zzl6JS2Ftx&#10;EBy1K1233BhEoZiRkIXlOocRsahlB1q0g3T8zGIOZdKmhYVBA53uWwlSzG9sqAHSImntZU9uFn9I&#10;RDGbOfmmmMFc0hHl8xerBivqE83ZuWlLHKP2InVqeGWcsHxTxFeNyhwpLODwmIE8kPDFRv6hsLXT&#10;LfiYd/mYgZ8TDd/ctSsRTEeppk+pcyfGZb/heZjfzUqB8K8TPwkR+IkDOQqXw67ZZa24i9svBHCZ&#10;LR1LKMd19DzBlsuiMF42PjzOvClsB0SirwQllVXxmeqPzVKir7yr6lKmUypR/vlnpgCQM3dn5I+p&#10;iDInwt1Fmwcr7RegKfuFyA7Zahq7JmZ+Yi0OkE1odhxO4OKa55J9ZimDO+xLhtjiK5pgiEA8QaXC&#10;9ZfzF9Jc7zQXLD8aiDt6eMyk9AwD+WN9plAtohGKrz8zDFZngiuiGS94Y3HhCjxu4PUVawq8VdGJ&#10;nne0E6w1cbFWmo4CKwbm6OkY1Cr/AAOn0uLcaGJywMlFL15S59qG29lvcosUVtffmNB30Ooupt0y&#10;+g5lP/1MRTAVReN7S4Khb/SJ3PJWt/c1Gcbg76j+5ri4CKYteJjetzLCDuugDy9y1e+J5CooLWGJ&#10;eiPaBwYZbBjLTUy8DLUswupffQIlO+Y6HaRbY3qQDhhxcO3uWjgaYRxtxjsgWSv7hBQVlsuFgQQO&#10;C11CiXXc0R9wW1ClMbl9AAVa8e4cC5mYo7fky4W5jbxsaSXUFallW4tarfDKUWWYPEtBlBFlIU+i&#10;D5X3F/MUzzAmEezpFGnX7lIVbOolEN9S2XJan/m5Q9z3QpF+MXGvjw4gfaH/AIE4zFH4fSKdSuxc&#10;H4CvbAeYWmZ6/Fo6fsmUIzG5U9czQ2ftM/XazW9vX5icF+a1CoKX1DUtBddzimF3eJSrB6WUVMf5&#10;YZa2lamgDjb+JxmO2ZWgVJkmkw5iG+GwzLoFjiOAS4NE08xNVnshJoPSR7jyM5we2cQ/zLJfm8Eq&#10;wu0afccpTyTVNxXlr0+PcGBr3ZBf9QzBrqXfiBhMShr/AGguC8Quj6qFPKCoHmJwZwUTyZyGZgNQ&#10;FzDUpjNCluD9Skg2wabwAQtO0wEe9sIryThH8BD+yRQ/dYlWSFWnQlIA3Pg9oOZe3XQOI3OfZ5cF&#10;zqpYmzzzCsWtUs+73AX1Wbg/3ETRdc37UNgK1PGUHa2ZY+RWX15QoV5LguIKB07o2Vq4dCrFUtzy&#10;R1xw9ghdAjYwQxg0G3Ac8cmg7lUqNX09wE2mcrv/AFELiPYNEauFW8fJlTCOn2Uicr/CJWTJ4YxH&#10;L1NTIg9Oo1cliEyvHNynFwW1hil/VEasc8sEaVAUPCI3pHDzeoPfmcjGVumRNRaLnW3EspjWmdye&#10;l7lMq1LaDxMwRi7WV9R1UR6DdI3BnlkyjAdWnMyRHqo2BREN6InFyTEwHt+pfhSaizDc46ZyEx3K&#10;OIFFbEQsv0TPQZlr+p9rqI5xKjct4j0krpE5Spr4rPMri3meeZcw85wk3rQBllvpPJB9R3YZquV9&#10;wPNPudu+if8AyYMx+CC5/wCoJnHF5hF0l1iY3QBuFZm+H/SEhY/H6mig/cIK7hYuFYeGIwI/VPER&#10;XsDmCmDGe5Y83ECHMXo2Jlyrz7nZI/E5hzqGWVnEAtx6qLKoMvNJbRoncWIUcHM2LI9sxVZ6omz5&#10;7RxD1pgHtPEy1HrcNp4JULQ98P8AUogM/WIERgBlz3NAWNZhUVfUQ1A6bGDG++OI0O3hj/MtTNka&#10;ssqhSMHf9zTfuC+4eKYRdeSf8MNU6Ht8Lleb/sBCzNZd7eCJESf80CA57Pi3+ZoADp+n1M1AZVBm&#10;/nUyRIpWZgEz8LPN0RCF23e5hjq1o8pbmPS/p3MIVxdDodsXQKtieHiWMpzCfEUG1nvAQOh7iStJ&#10;UvmZytGsPNsJtCv5mKX0brSmC0QcT7IjrvZLcWcwohn+2x49wY3P4jlyL2eKKXRq4CYmtL1bz+JX&#10;rX4TCEDqOSeMEYPBcZZb+3HRoK8hMHlssui9JiLY1Adu5QYHqV+KO5Sk/EJV4uMMVEo0Ymkb+0V3&#10;bucFYqg8mLid46IC/eWWTf8AxXF/IYbGt8s3AeSVQnlCh3FUqoAL1U7hxZtDGbajmTEW9mpi8RKA&#10;1maYtnm7RFWxxL/JCviU7nkIhF57SzuV+NLiJOJ2g+A2cPzNKQuCVA4EO8xt4H2QbXepl3/EsbzA&#10;TGOc/wCoIbfMXBOVlQqnwmI3KI8/9lJf8EYL8hlU4OiHWjFiMv8AUQEsf0Spop4lc8wlsF4KIGIv&#10;dRAsH2kfLuDdfUTkUnEri33cDfHdF4ljR0RkF0HJK7FPmYVmS24m3hG7+zErZXBQWZpFeRl/SXGk&#10;wxPGiGDDjcNXLzHII9zbW+pYcv8AxHdj8kPRX1d/iF2OTUNLrPcrv+IpwfMpBj5naiRTH7g4dRUj&#10;TM2wSbRo5hGj3NCx5EabVKHTXMbQvxN1oYUEbGhM3m4qCGWr/SovsmlGblYqyDUxvoOgiRyAB6pb&#10;OVEUv6IiIUcHlChCY0ibQ4N2/EPC34quVZWQ+SHT6Lax5THW6xdezuJ0t/J1cRvPgo2i8qk+g3kf&#10;MU88AvmpF4XLon8yy9r8or/UuLWTR5fE2rqggzweIj043X59xGA3RanzMuIRMrxTsqWOP/jU/Kgm&#10;xlfMYVhtZio07PcKKugQQw6yhnfawc9d9fH2qCltuYVQ1xL8kYAyl8fpLMoMu5n9ljg4PZ6mbGYV&#10;lGbsgnWcr1FczritEdyTlwlN9H/R6h3Hixy+5n09YrUIz2uZU2GgqLyC0IO0O2ZjOYb+J6LmN6t9&#10;Ize0arb4YEx6daifqEZVr7gpD2SlHU39OoC9yiu4K7ng1PGTaYIy4AVndR5msv8AUXv8GJQ2gVx+&#10;0Iw8hBeHti2IhaJlvWwmwt7VoAx+CcmKW+pX47zFnuMwKvwhSj3n5+IzgS1A7JknwXuAGZN3Hztl&#10;X3HbbI54Y68mkuxxsIh7Rlp4Ut0O/n3N4RY7wHktzfKUW2ipZMFnQKZpYIg4lT0woxLuLg94zXE/&#10;FmIq8oOmLwPCUti4LqZgp3rY8M9OFphdH+yEFVrwyS1pfqJcfjCGaO5z79zBZcLjxlBWqqupduHE&#10;KWWmrijpmcXHTM4VBZFyRAsluQ6SOCPCAoa6ILDbQmGKvdzBtdcSiU74YacysPVNoENXXziXGfdV&#10;us9ERqLG1DNkY1mNdzVcPU06fIIe3qZblqUR+cT7Xs6fOiosE5ofucDHvXgm5gBP+U7htQY2uXd7&#10;A4vxPeCAPaC5xzGG89wJyDaTByXESoYf8pU7y4M/lA/WE/yyyMgi9qLwsYzLl2F6uJufhq9zzPHW&#10;YH7uZDzw+SJrQDiX0LzOarXseZbTADletld676gY7OOkqs3j15TEs/Ir+NKUL6h0f2szkY4QghN1&#10;gVA1efqW8Yf+qe2dMtbz6jRgTNV+pigr2v7VFtPIV1KzOTkl1V4cy/MODHpOWXOY+f8AK9QUMFjR&#10;+ICbAp9wIxrE70HMeDWe5rIbxP1amyR3Gge6wILnmP8AMpOrIdeMMFKdjKkc2TCHFZR0pgjV8R32&#10;VYNJa4Tfll68dT7IlwUQL+4fY+ZY8ECiQ0MQyaDUDuxAUoMsM9WIa/G8mHX7gcvhEj4i+eE/Us2h&#10;gAixjtFqyemFodtZndV3ZKf2CDxyFSgsx0JRK1io3VEPcvNcxe7yA4V2lHu5SxpBu9se6FsESVqm&#10;LvXkBuoxtrsS12MCgeWJpy8kZGvZ/Ms0VavUBQtt39Syt3kLUQvmco3Ud8UIb9D5gtYrkZZv0Nxs&#10;fGb4he8+pc7S5TTDuw9psnymRVpTVUml4geL8CCVCGyr+puXETghPgjbaUeoNyt9QMMxpR+ooNPi&#10;rlFimtXmoh+bppLdygsiyYBI43gReoI0Pv7d4L5e2TpK/wDd20isgpygc13LfjhoryUQTodp4j6+&#10;Fl6V3LFCGV8EWqylQmnwxl2ZCiuiLOAOBXpDLyxm956KzDfjZr9VO5UQrm4jjVdqo5dE3nrtP1jc&#10;z42PjGsfJGmqbrmuI3YOdtmLbgn6vHvOu2ZNxFZuX7GYHbx3DNeogHH1AJa6xhGuEbjnz5NHlglZ&#10;9lyWbYrcKwFgIgsbTJlyqEnoj2gJU0V//EWKtaJ42fuZ5cHfEFvsqqP1MSdvSBkjcAWNa/xCTBIW&#10;2Ml447R5lAgCs0VvMoQkEJTh3ByldWhWnr1FeiBc1AfzXG1OpgxFQtUHgnJcno1e/aGCTSRI4+4L&#10;9YMekWvq4dIzPBwRFYXkqw4l+JoJFI7s8yeFsoYZitNzLshAW+BzN2DP5jLVVXfuHVboHfU9/E16&#10;lBJPVcO/jiunjJEBiY0ZSXROae45vrh4MnUti1uHNktukFOGU557iVn2gacdRhWrmY9nQ8TjCpxC&#10;BAw2pKOPMFWpOoUcp0Lwy7zDBM15n3LyWi3Si9TMFbbh8zbjyGvqZE2NPEQ7dRwZBmYxic7in+k+&#10;5gT79MyqVaEwxrQGozy1lIw0LHlM5Xn9RAW8r3FaZrkYoKqKZonhMS1T9TNXhB17RjH9S+KCjVcc&#10;RHUY8VLY6dQnBCCgy4GYV+efirlkYPJuclzHU3UQ5Y5CcbxHoUIoo5z5leHFnJ6j5DXcDB2wjfHv&#10;Vzh5C28GgTIrlfUBEvKRavBMQcNOmL9Etq2mkjKvDD6u419yNNCxM2LtTFkVvAMh6bT7lhz2GB4m&#10;r2VYTstx3XGIV/MrK3Q2XxDWSVMnAPuZV5b2S/iUGl9pmkKvhMoBC1UEDpra+ZmuC4tomKqrjt/s&#10;3KNRVwVmWmKH8QuW190Jccfb2eqjzIm6cH8EGZL3s/KYxTOoNLzSpaxyzCOAeWYyopa26j2NSkYw&#10;yrqaMvnBaDmOYo0eY5ADSTMF28uYcataOSUhiDwZCXhcKBJRu/5QSvPZIaZ8BgmZKqp2cZhgTrtT&#10;+KJiBY2TtgjXIALTc3SZa6NUyr3pSOvgbQ0r7gVLCVnEyIZMu+P2eYBCxa/DxF1YD2os4imUYI5d&#10;I78WrVAgrUFylTB08zMhtp3Byyczxy0uI+pOYws+p7iPnyxcEuJr9KR/H1dpvYOq2+8cShZjzANP&#10;fhiN+SFm4iwUI6VQVAwpg3y5Jn/GTxLU2c9kWc7iq46GYvKXR5hPSBurzONbrcTt9TX7lkF9jiKm&#10;z8niMXc9wdfsdyhrwp3ChPBxL0TanjqXfI3EBiSuyGnYO0YeVznMsWN3fOJhRaiu0jKgZV/5zM5M&#10;wR8s8PM4QsDUI1+Xiv7lD9JhEL+uF8VZWIvySyIudkfEHztAZPvqJ6PMos3TBPwM9B1zOID3ELUs&#10;UQThI7Xk8x4FeotqlUd6vxAN77iHiam55nKZ9SqJBjZsBj/PeJkkM9ebyEFp6Av6ZFswIIOqOV6g&#10;J201080bYHHQfL0fxDAOvcm2qWY4WpJTFnF5icEssGaKLyugi/8A7Z1BCIis6qPmNBGvRdx2h7Fk&#10;Fguc1+NTPWQwjwp4gXIdxE8Yhf1RoF+YuAplK27lT9cIq/NYzhumLanIsUZLgWrMqa9y5xduY96N&#10;Ypok2XVTxUwYfMT4VU5uHggHt4lnfkY/Dcyv9SjljTo8xQP+1M831DWkXMgV9dv7ivQmuObqO0An&#10;Mk3wq48pq0vmhfDAMxdFxUvHaUa9w5TmIlCej/bCwhjsUl1CGx3TqN1uoL48ytbB+YVKrH4MDgXV&#10;0uvcRLN0lGrg/EFT8QtIcLGupaW/GUpkvCPQzTDoHJp8+Zwn89HqDBEomg7lRYRWwhrE+uyoCy+p&#10;7viGyyUWsyvN/Utd4wdwdoy3AHeKxamrVeWZ9SJjb3KTqwhDLYxnXBKToYhPP/ohXFXVTQwqAiW9&#10;y/WR+yCqLEl1Yc4gtIvvtlOegX2WkcmzzLssWYGGKMJFYqrGehyeYXRQAOJ+SNUeLuF81ycy7q90&#10;tCfs/hiUonBBdByYYM2p3MpXt1BNC9ksspxMkniR6c1sdw00ZyS/TJGlX8krllvyPiWMTFt/mJMm&#10;1pyeJg0cTmJ3LbadCsForjZpqJsNzUvXuDxxL3FfiOq/hh1pfwojbhP1AFfmNwE7udg9xt9IvjTW&#10;nuJKOolquFhnzBq4X38JtMEvz4jRFoDfoeolbDTJ4XROKZQgW2h9agfQX+zC0uxfkHtgKbSd8dTO&#10;i7yJj5tcrNm0ujxHh1ikgBKhcGMYF7uZUlKvMY0lZdxgo2jx8BK3owbv5lCZS76y3/UCNVNeD9TZ&#10;rQRye5TLsCNPDshuOBZVwHmLbeVh6TIAi7UKuPqmcOqlyIw2rmXTTrlDq4Ao+v8AKhMK9+bcLLGD&#10;O2Y4Oh2dK9TFRbS5uOS2zmcMPG4tywBxvic1RFwGYAfyRVu3N1qJjSW3ZJkAd50NljRVjBmEcu+t&#10;eIiBWffllDIwsboe8FeXYmg8S0jrbAvMHBF0GDx5iWyEroJYFF48JdgLPxMQBH9Tftaljo1p9EIE&#10;o1UznyA8h9CSbD3UTF/CWkYCq8TpY4ghxxFlErY3CNl8o19S3t77XTBAZxKHKAmOyYRoiF+XcLZK&#10;TU5En1hMQbk+CeMdzLequVQ9iE+gkUMKJhGYYiKOIPEi5Vw5l1hDb/EGwovcpTkl57xN1x+VLZHS&#10;25HtyfxExCDZaPkMonK35gxebx5nAxcbToEyoq4VltMwbPEd8uZZsDUuy+ofsmdYaSnnanEoMZxT&#10;C7NGb/ruGi35HTDnH/kvCH2TQ2eo3KWoyxt8DEYvzmC/qkMovCo3UimyLaw2gYZoOCFt5WJvub+o&#10;CiZi2xEdbRXSJDagCEr7RmlDLgOSJljLEPRMSuQpB7J3U0kdUN8py2I+fiv0r1HO2ovpCDjJgqAd&#10;tcEqZ1PqhCQXIDZa7mIFe4iq2MkkKpuny8XKJCVfSHiIVUWTVe2UR/sR6Z1hgdZmcbU67/UD3ADR&#10;AJldcJjFDSoM17miVLrSXPah5T6A8sx13V9znFZLZ9RQt6mKfC8xoxLjhKwpfV5iYcAPglicaeM2&#10;ihbqZJCPTO7zXeYGclP0G0sHOyntUE2/ZYs5TUt3IGgUuicur3tlrQ748VBbhpCrFLF2jzehhK2a&#10;eZViKT7Ss68/ZqXmEzcDtjnSEX8oGtddNH+4YC1lXMz+yuxeJx5JsbMgoxcxh9le4vw3bdWUtvhm&#10;N5zKo7M3GI/G3bPL1CmBFFbiXEM7PUbR5am7VgvmYmo5Mqr9PqNmzEOYBHhmD6hjE54WxrhxUmF5&#10;h4PbNh3d88MsEI6wd1z31PMdsFyMNXBFDTdS2DT/ACiknGMS459xNowKdLGOUkAb6+J5+U+yKRQ1&#10;dvMb9f4AF2rJHtRcS88MprBRRp6lDgV+0OLQwZs84izcYZBaQJPDqJgs/RgraGSdPDUXRBqLYAA0&#10;Q5fpgdRPtuH1e5wkIqhZzEMeo6TRq9MLicIAblPtcRi4VldTVJt3+ROYLi3DLzDq/Db/AFGLrm1x&#10;Cj6VxRcE71GcXqOkiQlyO6hlYhnSvBKLAoYHB7hmKR3BltsiUaxgZyYzEyzesx2ynncF5PQlLAru&#10;8Iw1l08S803jMOwle2krlu5VkMD9xcR0ECxBOSwcCrLsQfieOX8y5JsoLl6OlPOBB4AKGmB9S2dS&#10;WwK5edgghNF1xFjuGUqQ25ZagWlwyAY0DV3FsNUIGcEWfKXAvVQOu5/2tMCjpYfeYd0ijf3GeU5U&#10;HuiEArwh61KrZnuUFQmv8HmMHP6YoK0UrayW1AKAhiZtJfwA8TLHDMw3NRGJaa4BTfUoSV5oK/EU&#10;zAD/AMDKAcXJ4lXpNOzAn/t0rJagHYr3e2FikA4H/kFmwINRnMRQRVc5YFcw0jSnNimLkDg7LxHC&#10;Ijs9yuC0W1ZCIds+VkviYq246xFhpVm//EELayzniV3hAGG+SV/9BkJipI2RgKfeQ1n3LcdY8wTz&#10;WnM6cFT6nTk49xl9g7cTKepYzHvMeBatwHqRJOBK3AbcxvGj3FDFly5S9bMrGYQ+o/AIt2MqS56u&#10;sIl21qUmmcJrYs/BPx8Dl/1p9QIZ4VM2QOuY3TzGTWmaYpLIAdp+fHL1KyMGPNS4J6VNXQcpSgF3&#10;0mGPcrUEApd1+uZeze5xUdvHkltk9fUwcr0N5Ja1VVwp6v8AqXb0RxCDU6EDMyZQou9Ep1YLHUWO&#10;TA6J/cp1VCdMAoOtOm+IXCRd+0yicJsfUCZCqMdsGu/EqS0XbxFwXOvMC1Sv1Cra32QFtXImfvPW&#10;Bl3Rmmb6OmfeRHAnMuxxuPldMagLsxHUp9RW19kdEEsMFxZ4ICBoqWkBMhGvBuCR45kg+L9Jv33E&#10;CyAmx/UKymoKxs9Sy5MS+ELHUTmHMpGOLljZiJwwzblG3g29SkTgty8yvAi1+ZZt0tUHJbomOYr/&#10;AAkMQHkr8VDvRZwPcvaFb6K6hxMQzu8yvNtFS5Wcs8ETvpc8xx+SzQW4O/UsGGSchUZDKzth6jtA&#10;UVtRuFSu4BqLZ0G67iuFTBw8S/V9pcZiKlcT1hgtPEVG8gc+GGVA2ry3FtQbabTHBqFkW3WAXnuP&#10;WK9jfM3HVWFMlRwtizg4HtAplikyOW5R5YNErVHAQvQX0E0tJwoM13NdV831HShAF07zLp2fMSuW&#10;cJVDb7a0QL9yoxwPcv7Ep0Wc9oP3anfgI9jAovdalwpBwGAjIxNcONQZFWo57TOnFHmI93MT+IKx&#10;oMdQJGjWviNqvajLdMLd8paKi3piusKHtGzQwTqcLe/6T9Jj1EGEq8QXn1EopBJSd6teXcWg6bnU&#10;3PysjVgwlTjvPAdMB520Uv1cCmkKbByE2Fq5u2agnTiVOyCLeSW9DcdOM8lNR5IqLzrMcteGyUs8&#10;bh06ZdlTxLYJK8BQiO5zjyjYjkgNyqYWHlKfo56FQqW8FRBxZIDOSI2SIeJnXo4lbobDKS6G+o7c&#10;W/zGNH84Bn5pdlm3rkioArIurmo6OzTBtc5wagW2hbOr5PHiXX1Vk10EOJbdDNE6jIa+zz3G8ODx&#10;9OJjTBp/UoTW2M/ZuPbp0Mj/AMn3mRi/cULk7bPUcqumdnpjI55MiXJKBoU6lc487PzAYzPMWons&#10;5ggTNv8AuFFIy7ieSoz0M/K0zDskTLOYYfPTLrVkDP5E65mOWAUtQ3qW5JjwyriY+CpWWNF8zKU0&#10;yrSnzLoehjmv0nmPXEOmnPiFwNlT+JOD8hVHB7gETK9FcEQMR/8AFxGoEu26OnMSO2BT+C4QVru6&#10;Cv8AnETKMHRDR5s9Qru5VERlQE0OC3MxgcqjvNQQYBdg089Q4jLmNuEGtVhhIWzRu6j4s3BrY2Ue&#10;YU7lHGJaXzLRDORfK3VwCg8j3B12R3bxPAdv7ioHmdVK4MgmKQAOc619SwP4oqY1LjYyVPEGSFFD&#10;oGl5mHoedF5kGRiBcxH0IvuA/Nm0DYd09zGAS+mMcQXKao3K34NcX1LUJdvmEOLZuvzG/tPsYocS&#10;L/Z6IiFotiOToguS1log3srGrqVQRofGh1CvttySC+p4Rcl9k2+M2gIaEHB2mChmafjSnZs1KDuV&#10;URkk2cw007lF4FsuPTQlCjXtJk3gamA7JVLaYJDbzMLDWCESq3UU039ywC+5m2mNQQ7uerAfiCsn&#10;DYgYdKynwymqEB+5qXmWOJmDAO3EeRMVOyGriNkpvDQ/BiOnPm/Uv+t9yPWgrzNx/j9QTydwiaDO&#10;+ZYTmjjiNXVP4lURIbbjzcbD4yUu2g2DS4R8vwksHsX7Gpc8K+TnqYoNyXnCVHAVd1UwxPsUt0ep&#10;wmNJnSV6ZxmaEaPdxyNxtXohoOjlAaLtqUNL2PEOxWILtqYuZXbINMtm7nERhfP+qlBgoJpW8pd4&#10;BeCjyML1h+D6nryQMS4F+SCWI6P9Qowtz8MdMRaK+4A4PxxbEW4HxFShKw1LjX1F7QcrhFSir16m&#10;kNTT5mJYgG8zhMpJU4S47hLOQmIqYXQbe4CO+ztIjN5SlYMRwuvri9zTi2vxK7vs/wAzuHqZvx6e&#10;ZqmV/G6YEG3FWo1XeyGDEZcTCs3UXKQ7+2BClUqglsVSN6Rl9894f5MFB1TTXykxhTbXj1MsbhBR&#10;4Aa+4vDekKiZQ6CDq7C+so1dFlY6VvvU4ZiD/LBWpqwuWNu2I38QldZOJ5AI4nL4Ud34mMyJfzDJ&#10;LXkjIzO4vFuoEkUJgXZwv3Kwt5OrxTScR70B+pbQR6OvM0zqtht3UwYJf8avqJnn6HkJa5JS2Vdz&#10;KmdDVVGeBsN4/wBsKWJW6Z0J/wAcvkn6UAnL1EAdD58xu5t0szQdoGTtCMfYU9GICnGjEiZAebii&#10;bvH0uWA5x+YbeyfqBLiyQrBquNyxSVFQRaIczFyFwUOpjAk8t95hB6NvzCR1fGaHiOIXdQiEMnlQ&#10;Tb1+Bhpbq5qT8zQJs+bdPcEFKvfGIk2gMI4U6CCUME2DUbkzRA0ifsia944e5c+1KbPuBkBl17mZ&#10;RLIR4oMvxFXxMuBOzC7QxziH4Z5GUlrSRsKKKTiwJCpaBmJC1jOcRWr9BUaBhd+Mwatg3R/EOfyB&#10;/rlEKyciXwU8dGLlmVpn6lrQwR7qVWUJO3ZAEUph/nxGlJdeB5lVgOiUHmWosHGOJbs3SDbSVR3y&#10;Mr4pWe6lzhvwlcD3dLSKu5slF+OJt6AjKA6KuFbjCpLs4x5minowfKM9SBLIWGezXwd/GZhOWJcv&#10;UAUr7gJZZNDvklhyI4sI+zmcCua/pmQNYMy+MrMNrYrgDxNTviHENkZFDM0LKGGe5kI3LywC3C/G&#10;f7lG0arwmjwEwmgOADvuF1QUj/o5lSYn/gYH8GB/t8suHieiPjVP7l0T24JPtzO0oC15lABsEVFR&#10;fz+ZXMsR4jvxetCzFJWVml4epLpzhJ8ir4JpIrWux+UPurcQDaQtjArltyxOJ5aje50uJRTbEFbb&#10;qgQHaEx68HiKEUKCXXjXn1DwWFfUXn1ULobqAGjrVTUnRKAmWZg8+3w6msekynUDU6gw33HG9H/R&#10;FFHnMqYtD4rfAz11D1Gr5+UvbF7TKVt1XBDayMu1j5x7y+pcvGpplnLEqqjpDRNJZZvUtznd9S14&#10;xiF5jLNSqLKUya9yoen4OpRnD/co9jr6h0z/ANkTeVlcQ3KlGtfGymwIRXpGA9y5gCu44vDKLRbh&#10;fCfY1iVjmoCxcXGV4alcGS5TGoffmUP4vCSwGxJ2mAH9vqFdW6lWbYjnLHY4aBqZ3l4/OJKMMKjo&#10;iy3RwHiePpVAOp7iL+WuVt5+UeVdPUzUUceXuMLtqDpls1Kx4epgLTUo1xyQ4BzicGd59wSl/PUP&#10;amYN25vXuNS9XD6jyiXvUQLgBT8R3TyCZhOEj0EVHn4KgODbwU4p7GJCMVeEvR+spfklIYq1xT1E&#10;COLrHPqJB7V5TTY5hFw3/sKYvxKXUgWPGs9MuPEcpmxVj242RnhFbCDdkLZdPxB3COXWvUR2eXc4&#10;zBTtmpWc47jcNY7FO+mbCidsVxcC5Q0lHjuKb3+k/BEMTSRK6UDGI84uYdnGIJsDkSxV6SMIrxQi&#10;9lRNemWBIIcEYdkV0LLp3A53ZK5RuhLY6WBN00PuPLBlc9Q/GfynoE+E0ulISuEKkqw/O5cARDD0&#10;dEz8+2IDzA4R2ksAbhrfosQ0N2/4csfizDHsonNMmUOsGoVQJdWTxHE4UPEAkqvELSnKnHvrT+pS&#10;F5CmEFPDtwlUZwY1CD4yDQvDLsS26sV5lchAzp6jdr17jccraTDJ9dy/bkn8CN0F4E2S4U12p2Qb&#10;QyJdtvU2etTwzj04svaUag4S1oCKsDl7zlrz2l34481wfcFK7PDIPx3HFai0dLTuVGGAYY7JSkZg&#10;MeUr2WLHahtjKsyHXdYlfidB5HmZ0iq+5zEA8Z0EWjrBxwTvRxMBKNfiBzZIUQKNISErDTZdH+5c&#10;tNUynOA1KDOdsxKK7us4he8DPJCkFnY6jeO5Xpqv3Gc0Cp4IZ6M9y1N5j2uZYIjmD6hR4IV1fTEW&#10;U8Zg2ekRAANMqxpnqBOe4/cXCtHcvF7ziUGxQgq3hN5EiWIbCHbJa3JEAYtZKVozLQdjf1EsrKVt&#10;5ak94llG2/lL5MRQ7C1eopEaWm4461TZ4gG9yDV/uUUKhwTjBWFvBuY2Cg+CZfpsyje+qvnqO6Vh&#10;+zkhQ0a+mYb+Q/DE2K53BITr26j5koCmHFkA0ib5Y8eHcvIe4oexnLFsjcjuHqHshmzqW0eBdypr&#10;d1bq59RESO/CYohlbM6lElyRqgxQwbXbgdVG4dD9XN15ljKDRKuJVnEOAIXeG/BqPyhXTEK5btY0&#10;9YjMr5c4TmXV0t8L9vEbrbf/AGiMJNuottWPBKetXzLeI0lVjWatWZ/USFnlZBQRmO0+oEGHQzjE&#10;VModPiHVaYepeyWaXPpianXLN23Azkf3KO+2m9R4W8WIg+jP7mSK78MrDLbkl2yPFwOD6MLegMYR&#10;2lCUu/UH3UcA/uYtWBfV+IIPzvMu2ruv9ME5/P8ArQ2mHhcVBe592NaPcYDHblByyzCAo0G3tEVg&#10;RJdNdF/mVjyLGrTb7Ry8L6Ion/UyFA+qKFHPtlyUbgdqgUFKr6juLYeiDs/tHidyJ/65ro01j3DL&#10;SVf5MvztZ1PlAQXwIDwQ1FsrEY8bYpmKhNq465zV1FfiMsEpLCyzDhwKwTEA8Ht/tlEePPK7mWI9&#10;8SswaEWnaH2COKzl9wZlDAYfBcWWBmOiTMi1ah4L5lEIMJZwxbcg7p8x0kBThXhMww9CGhsenuFw&#10;YpfghUoycIlhaK9TM7sUex1srF0pdvDqczSBFp1qpuVATSXzz9aidli8i4bc1qHS+ME3dxlwVcS8&#10;Vmngw8uHx1fi4ZlCK0/hGXwqC18z+RSy4gr55eDh5cr09EHCxLQZ5Q7e+BErukUgD2FxTcBQ93C9&#10;MOQqKPUBAhrl/Uv9EOqf2cYVRBfJlBahmek8HE7iYndqDbKCz6cQsU73LS2YNvaSwHsi6SF+3Rfm&#10;ITygOGkMbIFrla+ZXqijvBfBM6jws9xuIyW4hqyDRnEEi5bdEyyidolY9htht6jLHEVKuazfZ0lc&#10;Gocjz4QT5a4jKHuZcGCegHiLsz+eBB5Tiy68QuMZK045YDcAaTHHqYc6y2emApdoKpVa+WZ713IL&#10;1rW2TMyx5QOf/MYHDiyac1F1MjaXR/UOZexe7lVLeRKuNIhi4L45drzmmZVTCShIV4NP8Tidba9k&#10;tDgYR3NcWH6VRzaGi4XTD65th+vcHKEDDN2Cs8kxyy0cSwjgvcSnkepasdEI9wUpcuVoP/C5TVOS&#10;zJBiISzAbNOZhyW72hGRyCyIwP1FyGnWQ9wrjLHbH6XPQSD1KFg5p7nW03yhl64bjxDWXr2n1Jmq&#10;cczC/WXjxOTSpFezyy4Q4uXuA7j0B+pt4eSV+J0ogjnAY6Et19bhRf1cRtVor71QDy7YNBGlWo2d&#10;ClKYVVy8Jq0GqH5ZRBWx4l8Sx+tH6Hll4u6qtwAJYiwrLd4thLcKZjdwaLYdwUc9jy6hl7H7t7mj&#10;f2Ne4c0s5Yv/ACiHIX+p3HOgcAaDuV1GNrGSBpFn1h3LuL1cn6tKVwmXS5LvP2S3VQ41b/EyCtLv&#10;YPUyu0HlvicoEv3xEzhDGxt+WaPYBWVQQKpZwtETZkUNtw3HnKzEXGUMurrRHLtkQIoI89f6IDV3&#10;TcKvht9zU5VYEqwX9wC3gFKWNtEfdqf2MtjNssjDk5nDxWpSybbWWLBbFL6GYUOqB4Juv3CUlXqN&#10;kuXKYZyVCFkWQSSM8Th7u1OkCmew1PEcLLl6TAWpzLq66nAJ3UrtliHeNqeV8Qh7OZ4AVeo8F5F6&#10;jQJRmWQMJqNUCifvDURjVglw4tdH1KPb6fiZE4gbzASLQ7uEZWqHEPBuq7Jyv9yZ1pnCB20NbSdB&#10;CFh4lf49VeIkvCmZKaJ91pD2RcR4GLeCXI+QZY/osUyCoZo5OmdJWBHPqP8AmskutcTy5C62JpMM&#10;ewHU93M9aa06YaZTULaFDhlAjHvF3EeLrYcPMWQuK1bwlEcjOh5YwjtrjJw09R6SECYtOn9McZLO&#10;cj57IEmi+BPEwkC88wyQq6L9mU6itWJSQ/QvISnBn4GyYWgeVUEXDFbgDVxatqAwPeZi27iuNJxw&#10;0OmEv/HLI9upwKRnQH5Pnwl5jLqffJL9zFDwmBZU+nU5Px0SE11n/wByyf3n8TOsTxiNPDhn3AAV&#10;GsnqZOA15lrGVqsEDjsP/ImQA6CVJPBIGno9EoIWWPlvtD3mNFdeJrh4o04mAvvtClZg8HcTrX9E&#10;DK/JwglOK7Sr/c6Hz1ACVt+Ld5cSl0rX7XmXXflWNE/oYW+I9fyG2oeir9g0MoDSr9b9SjZtxnkU&#10;LHtWNsKTbFhAmHak28+8ysRpwk8vqLtv2CeISyzgoPAdsyRCjRAY1cLd2blF/wDHvJnFQmxeDWct&#10;qGC91zEVCq+pvtlAO/8AUsSW8JQyxgIJdwSQ3be79m/xLITZguDggq4UDmDlgOwM6cxyijovJj3A&#10;v3BnyeZh34cK4jZ4+vTWhBtoDlq/MpyuIwIE3qNYK5S5zt9VO5sCK1xdV3bxAaLL0zHyQMvBLxfU&#10;Szk2QRRDPaiF58wHTWzzORxqYBuVrpXDBIdWUHuOwOxkPqHbrdIr2YKYGPJOZuqP3sTqrV6QXVj4&#10;zdLachhD4jSwXPxjcS/VbDuc6/7ylU5efUfxLD4GG5TxZaDClwIjDUDrLl9cWviA8tNCUF5Gr8Qw&#10;+n+0OlMc41+LLio+dHH+JnigD3Lb4VP7jx9Vn7YhTVj9TjoZhSIyGOCcTDYoCb7WLx+4pGCUPmDV&#10;HddSg9ehsgrNl13Y+IDDUpBUOFGB5Gr+4J03iVrnJMOuZPxG0w0GPpi5B8i5FFA+Cl9QtP3rcJ/V&#10;RSjMyLgZtt9zmIzQ9IStjbt3Wp4Qr9DprZGB/SCVys9nJYfPaTi0NAi1cFkQU08yETCGR+GBNY2O&#10;D7h1ov6EpOKlz+aKPcFrz2g7jMuvS1uKtUlRWIREYZ7OfEH5AOEPHcrSkq3w5rzPUT8eJ0YqgxJb&#10;mcYusVD19txZqf8A0kQp0tjD9pWWFKt+rKFrbKmDz5mubWn8kCRWKAz+RmUJLvI9sKfRC1hRIeky&#10;l2BGD3sd05x2XB6hWLBxFX4P9k+2FToJRGnyh1Lnbjb9wdgqNOa8e5XvmtRg+eDRFnHQXoiQjvMB&#10;ksd7/wCoX8rBDa4JsPytz+CU0s23bKOm5yP9/E/cNxzFj1ihmwDoygUtN0A4gxJYuNOlCHfTfaUQ&#10;CI1B/wBy5x2HfYTiVPE3kl1jU7/MrfjMtlwssMQTkNSH92p3v+iUGYtD9VLa02uXwdruhqIBSzMc&#10;03jMI7ucPQjaxXy6TGBlCCVwg77XmYoK8Ai8sE105OIwO4y2cVCNCqhGJy0fox8zMMwvsbuHgvLx&#10;OAM28tb9RQqCvBCy2IX4JlVmx5Jm7ODl7fUsIofpCMGhv/sRDkBxcZ31uxAcwv3M10W3+ITQ1PRK&#10;JvOypW3FgI7VZ25e5v7ZcinGRLGPaSvBCB0KmNx+jK+XuO5b+l35mc/9+LU8TA2wacx3huPibY1T&#10;qbUyDiXY5NS5bH+56zua58peWmJHdxUTD725inOAzg5My9jGh9Qz2MQgoq134lE6olQrb3IBxDXy&#10;O0YE18Nfcs9iFNkyLlTVmmsTGobqDJMXDNDwEwdjvi3fKCK7UDPqFNFyURWJVB4HJ3KUKLk39nEt&#10;pjObPJHHa0bj8QePZthzE6UAxYXdmqlrgJ6qd15lXN5GZnMs1Hjnby428V5DlesTftjM8vuXLlCj&#10;Tu9xAiS3Z5mMK3D4U8z1K6cdmOZxYYXx3nTeOn5ImXcZWni4te3tx+JZApvgGR9zjIVDQzM8SWFP&#10;S5I1ZGZkb36l6b3gdu4TSWKafcLuhP8AY3BibUXH4LKqPttyoXguxwy2Kmczf6l2jFjbb3Lj2wUf&#10;4hYXuux8TwcZW39Qms6UHkZgO3k2ax4ggmyXgQJU3g3kdJpsUw+IcEav1CuEFVq5kckjpJwk7i8f&#10;cfXaF1kiNWJN1NvbEvYqS/qAa2migPMpRWeSK4w3/wDUqDC1OV7gcsIVuzoiubzZ3oqFl4wRb0+2&#10;Uw4LN1MXiO4U7OYbzdgZ9AcTpEZYBsBxcLEZLJbB7lleP5TxOIafpZhNs9G7UMzdD1ccZHh3mLQD&#10;5OEVY57JnMIJRS8+ZTqxa59G2E/XGz7Mvidixq4vV2f1FxJrc9DcPk/c+o6ABXJXqIBAscO1aIQ2&#10;flbe5ehvRHtzGPAqrSxYypcj9hYnAKFYOvFMlsOYqtKx+Cy6nYWhfKpX+t/1ODbTUCIQdQ7YPVjw&#10;HUUVXTxCXRRKGycoDBvJ/wDaJdSGW2m7g5QPW3wEzgoc+88ssJqsM5x+IjFH26cy4XITY3C3opqM&#10;WCxPeiYekbOVqyfcJa2aghUVcHwHBNX2y5lklSu5aQ+C9h6rjzMAAW+LzTRiDKLMxmD8xN8ZlbDE&#10;TvH+JUiZYos5zqOMap/iKgWhJsPC+0MZwBHcrwQeDPMw3NLib2DGsUeRWNR0NaexAeVYXjzO7Apw&#10;ibcJh/3HuOsj4ga8OQmPPQOJWlkuJxcQ2u2uogJG06G4MIQAAur5e5vhbONuombumbyPn2hH7jyW&#10;YH7zZby3lHwA/oJnDtpsu4sZcY8+5WtjELijjNkuxMmCeE4iWlsB0zeCNpwxSA1luUJalSDy+g7q&#10;HEehw9TUdAhFFLfc7wA8rsM1j6i3j6mwLTZBkHT7a0O4ap1DlHMr/wC9bwvOURhR/SMKTOtd2eE5&#10;qVZmH827RISbw8cMBHA1fbedJfyZEtfXmWI/J/0NwcfheCc5byP5qVGFRU/bxG24FAP7Sy+gAPCw&#10;4xxWrdsyeHtvYkbnYDCz13C79zJ/zGgVGS7ffMFKusKfEARJziFHFFttx89Rc90Wj5bO5yhCroz3&#10;c00Vq547QnKr3CIugaImct/fuFHG8v0hBNw2+1RVts/hdTH8eLndO+ojB5vE/cL+4d8HqWtX8lL/&#10;ADqVYK7P/H1NGOvK8F7mXM3gcqbrjt3pfwRtxZT9pVp1c8e47TaMFdsypO7aPMQgNtplG7JYfofI&#10;mfNStct+5hsg+X1lkKuEcvzG3rWmiqt5WCbbVmebnHNgvHJCSCWx7HsxEEUunLgqPgc2IHbGgZqk&#10;jRHJVteUuIglLArn7ilmCROvnW8vZjh3I2wS+lwVevJhiGnKzjgQn3FW8XH0luJL2HUfnQpgxlj9&#10;WmfwR8bovjH3LpVB+0HFlRKVEFv6pgEFB4u0pzLuW+ahAuROrJPbKBmvXvzCvbv0H/JYTKbPEWe6&#10;CZWajf6dEtlzGQduYeJmeBBH8wLLAzdBcNcwgf6SDbNBMVUqbM+AQK8QLILzNKZRq+pXu1SeeD2I&#10;6YcnxkFQgdMJ3tWEDP05GL1dGIVBbd/U/LKWq+KEyHWxKwVldO3c0cksgwW+4jzWpgErxLd9MWxy&#10;ilQkXg0T+NTOo9aIBf7gmgvlevEUOLeXJGYNDnG5tT0eepXkat/2Yf4FeTzBE3P75lmvYN8YpjRG&#10;YN/4gHIQNqVgbIHG/tB5Gq8QwUjVY+4nyTbdQTyh/pDcvI5hd6ahD03rV9QEo2Y6MnL/AKCo9biQ&#10;PRZfcLQMRCuljB1d3xPc8aR39Su6M5YluB7ZxsER76sy7zBycINq+R7jlEeV7Z1Uu6M2WDzHEvZY&#10;WgNlxeJE50xjSdk9hDBWE/hIjAbB4Nkil1smD5fsmudFKPl2TEfWsbg3MpiE8zLEoFTPuEeQpWPU&#10;A69Q0UmOhsaV3MUBxZPuC7NEouWkMZU+4Hl7kpMByoC6/KN0N3BxKxwylr8xlqYt1BfBwVdS1s+y&#10;J5McUPcINTAu3UCftrJTxDIbrDhqdbJh9UfKvvU61Hb+4CVkR/tB4W7ZwqczzS8mDsbGnEtVUkB6&#10;hOkMnkeD3Lgn5WZtj1VY1F7zPMdP+ULMy8ngK5mUjicIey+Yblg4LBcdyYUXwTZB6Z/9tFXfwvaR&#10;8RbJmf8AY9QOL2GHN7QrpBOHl+WcYDax23u2YYXPLOk2F/5ibpwe8tpU9nuI+l+4L+yKClXZ5bYJ&#10;0QONbgl3BnJ9MFy683RNnhUhSEVHA1fhMUnpfLuGplrD3LNpYuS2iCDIc8B6i7nTC9jHaGAcMP6E&#10;FUYD3cJ4lTK5lQKc9EKIIPqVWxKZ2zInUNxcKWikZOuJpCQ+5XOpPusxGZSS1qVGcpMegQhjKEix&#10;OwOZoC0epksGBeIqpyvzE+hJUrpitvFfBDDerGUyJwpd5qjb9RFrovygCGV/mY5uMZZuJ7SgTTnU&#10;7TyKu2BdopQZXVRZuxLPF9RNhtzP6JiuZRh4jg/qal0Nz9zAMVupnb5PsYCrxXF1Azw6KVCIQ4pz&#10;/UTafkMj8TMmRejAl4os5j9iWWrQdy52xh9uIQzeJ1jMHDBpNzfYNBuCwVXJKVMmsz9XO5oLTJU+&#10;sUAvuMCD7rGJSBoVCwVi2yZlqBV3EdLW3WYCgeeb8NTC01tKrzgRua4ub78TQM2Jvn1ANRafWVIP&#10;l0XxxDrVcsP7lUwwwkvbyQsBuIL+ziZXST0vmoy3TKK79SlLV0XgAaJYHCt2TL2i4bP1Ln/7fMEJ&#10;QVZLAfLMSwqYLb05lUv11Rxg4ITvBaT+hj0O13yeUrN1xtD3HuAZLMHjucmYK0+niOnbdViVN3FF&#10;IC7vgqDvwjRzVR9Nv5lPI6EVLRZ8/n0jkGPWPhzAID8C/UcMLJyh/CG2onhKbMTcB5ip42Wq8qzZ&#10;F0s/0VzAQU2VHbshcTMVlfiCjZuJQK/wOMsqF8/9TYpDbtqGHZaVbuHLciniWTGXghW43+VcW+rC&#10;Bn7NZTqNoobL2UJillvg/mjPCDYMPzFuaVQyxE3ELybdksczCrJtStOso49+Y6spfI0PwVzucHt4&#10;ItjQtWOot4QZD4htn8fuHiNC2WfEc0GmJXpuY4pyf2ywCqrkmK73DytV/GDwQ7JtFzjRiFo4F9Pq&#10;dTlLePs4ekoEKrLZxAntQnHluXHIQy57xO3UTTnLiYnXL1+oMYHCF39R5jCafkrmVqZMwQStAllm&#10;BiUy7QS85ZkTBKxUB2xbyD+ZlS4YGPJcXH+ghCd6G23AELlV4ldDM0kBVQCOTrmOYWlOjX4jEDdo&#10;AHavcpSMjCp4czP0Lg0KOMOEoZekUTdaeITuS8HkjeKIcJTUPbPAbOW5ogXSWY9Wi8jXEqoMAIVm&#10;Ax6IFy0K9RLqA5vEc60fhCb2Gz7hshik0+kxaC7dxObvmUGZPMWzQNdy21oRLeCT7j/TkTKBapdD&#10;2fcJv6gbjULJSabK1KRBdpj7h/kWNOp6lPVGyy+M8yja1pZrt1U3UdXWZlovGxeF8QPErw5SrnOB&#10;hGMNCb9wxCo3s7y4YToyTLOJfz+JfRErR09LOSOXT3BGM/0T9rlTTXK65iKmLmBzp97IuksefuUK&#10;DloTcGUsXLfJMJINrdpY5WXMPhufS489iYiA9IGMFXttZXPvFNXlBTMdAZR5RyLrD1SVPZ0/UBDd&#10;G8U0saTmWXZ4DphPrScKf2TcEAAvCjVvRR0RuLQAdEra3uYalJL5Py7VM9gcOad8ka0+UX3menrZ&#10;fPXhCfSqEf8A2XYJWYvLlePARvaORu0YjTtfUUmLlseZWn2v/cSmVuR6mJiYt/oiCTwGsHUxoIdv&#10;7gN2THP3ABtARF7Bval/tDgx6cATdUBTlX1FwO3i9xFPKFN0pITttmo/FLHTxO6C8E8PmCvv3NMN&#10;Fp+g9Qfhyy1tmuYNFcoNxtgeF5FCwzy6gy7g/BgPX7dTKMIEALX2yqB5tG+Y6dANXqcLz/S4ZmOJ&#10;wQpoMF5mfeK3X/cc5hhp+WnXR5lg2u0pxU19B9wzVTxXb/7c46CFHohHuErg4mq8JMy21tA4iI9y&#10;lX/+TzPrmBXfbdlr6bm2hDJoZBBrvfuy3ZGghHWJb1KlTSeOvi7nqMoCWfcvR18dLlwDRywyw4l6&#10;VB3Df7goZTlLa8biUXO5wfAuTLm4CrRZMFnaP0wMysBVmJii/dhM++YGjEK4Q2MvTBPzQZ6ckwvA&#10;g7JOCGTyPZGjwcPUC3AtQoP/AEZ7YQTUAKl2nEQDz0xUV4i+yKKqNPauoOp5L3oiaZUoZshtdksr&#10;i26hVvEAcIgv07ILIbHE58HLAjMeXAyDDkuYq+PEr04G4qDw2M3NlPjlju5ibWxzcKb1nzA48HTi&#10;OQbK/QZpMS05vTKaJdpb/bmIJIbig8zKETz/ADM7diiPvEHfEMnylqXcRn4X+IplgFrc5IN31fEJ&#10;pF+jVLUoxb06V9TdE5P6meYTfjeY5I8lM8FygHerPHnTDtkwGLw3cipaf/cM+O9jTAPpAjNu3NuV&#10;gS0M1heZcEtWo88+p9/MKsQYKxcLPJFpgOP8r7g4q2LAeblGMKDYRYiCz3+JZilk4wMAHJdZlVu4&#10;hJc1g+ZyoOnEQjSiXU/uHzTeOfpqUMvSap8S01WvGJ5ZvOlvkv8AUrloat7S3V5PUwSWhRRzDtzj&#10;mnllVXww1GnWNbpXbB0RxuTF/BqXyBbTN1xXaELOgqjNXK2owuwa5g5Qot5j8DHMQhpxgj7xWE7c&#10;2q9KWxDh3H/ZSKhiv/QltVlP1KjpJkOfzA2C2T/pCjibY904ImigaJLs7atJSMWwNsx90HvzMrZP&#10;qtQX7Dx/baC1/sVcX2w7YRbrpWksuzGP/iDo8SPRKYbSfeZUoEK48oKezDtbyuCYvCNkeWlEypE2&#10;TxKidsop+5fqUxLI4zK4qwC/+ZByfYMbXlnIMvIdk3FF28ktyUAeIhasKCj0Esvqpei4UA+oYWPh&#10;a3M0+q+kRDyX8QItFLNTQ1KmC5iEtmwUzJRW7KuEXsCsIbid44+AZQiXDXBKc28aP1DFHwlwJhG4&#10;uzM1ZiElzUygZwrlQo8AHDLq9YaaMEMU20II+i2M7JvEyhMO5wwOfM6w8woq+mEUnaVCgZw8vmdP&#10;q9YiUq49b4jVR/nmezIX2hPOUUzFblQ/CUa6oOWUZrRzyW/EZTqw/wCwEEsDgwmW7pYRX6qgxCqr&#10;Nxaj7Oo+x3On3BOq4HD9y9BeDOYF64MdZrEubGNgOsSNaC3pc4ZxaXTcRXOv8GMgBAqA2m3wmYdA&#10;yiJpdHgrgWYLw0ZSkelBvVJUqiaQw5gICUiyPAX+5j6STM1nUAqZu6OPENAv+z1KHHs7gtvDXmWJ&#10;CXvs8opgJK2agFBzUfrmWhV+Sngl1hXcDP5luErDCstBkL/qEDkZcquFLcvjrxOmE3GYSV+B3n0Y&#10;DmvEtRQvQQzrY77/AMxEyKE0ZvDmVKLlj0MAppy3+TGaiQFecP0AeJVNy1jlmXIy21AfydC19sdE&#10;cDgeIvMv92Dmh3iZBcw7fiV4gciHE32fi48wugu1zKXgmSd6BOXUqaSf7YY996aseaqJj8VOAZ9s&#10;AM/9MS8x0HNJOWAq0S6/7HpjvemUe4I5KM5XREi7nmge5pnOiqAmI04AYD7gRlLvUWXgsXUF2Rjn&#10;JoY1VcHPGm2TFn0OWK4PA1c669QIhr2LmV1wExcNj0O5UKXDFcRUQQFuHrCa4h7eZlUDTXp3OaF6&#10;myZcBs8zmJLZh4zzNVjj1Ey2oXrnK0oRn9rM+8AwPbccw1A1fiXs7+zzAb/yltwbtaFq/MpIAZfC&#10;/cEvAhz9PUOn88KvmWdDgyxytvIcEDd5SP3hs7gWBb9pa74tvaYWZqpU4LztHBvrEkNb2OoZ91y3&#10;UFEZAuYaIK41BhTW5TB3uXYcxnf3FuELTv8AihXj0BHqZYJTzJLLPO4KvxDztwHeMQrEzangjqIk&#10;Bb29Je8TcOozyy8EKGMsEHyLikXnpsnpkTUe4FrlxMwVreL5hK4rQyzHH11EiEVvQYlucWXuRqBA&#10;RZL/AJRV5M89w5ramVixyJnftBO6PrlraYQJe5mGw2KzELhgzH8GjYRdoKUeYoagM45vMBVXN9DD&#10;m0sV0N6S5IskeZnJKs/p4mDRhahd4Ei08dxjt81k9JvUN0L/ALl+dhtzRwgqanTmwhh4TMMngtGx&#10;hL6FVSnT1M216J6coURuEeU0qzfqoTvFdKxKWC11HNHmF/Vt8MY87c0/MBj1YbtviozgiwC24oIf&#10;i2mUWBXuvDNE5Hz58xUeChpe65mQC440wGoynfuPG1czvLYAm6hoCnRX/sRHSNVTLlcBXYX4j2wj&#10;MjGGpbsmzrXxLKThf9spHMoLzFS3EjR0OolYWoK+41arRi39Q4+4TLB/zBWKZSmuA+gQD25e7uIK&#10;vqPLq6/qBkarg+X+oyjiZXwYIv62vduiCDVwOIippSmNEvOhkD3nMdkdQ0ZrUVk/8I9qgup5wFvY&#10;qGQrJddo0VRoL7lqRjjBbyzFNttFEcIuhzGsv9CG000SqoKDwHiegLHuXs0TnB5wZu2nCGgKL6iG&#10;9lUwXqHkBhfEdl5vfRM5FFI5l3+qtQF/PLCYirylorKxOmdY2UCuZluMBeosG7moPAEA82QTAOws&#10;bPuOSqnKmajXP3EIsmypd1y/yRNLmME5VuNrchdTBuRxEYW55YbwfbUG8NWFSFh7CEGsTmcWPMFp&#10;BunwG17TfuIptbjX3TIe5dwJR2m4c/DFlBzMvUQlw7rV1LjPEbOtTGxxMYm/qAt9MTVxiEw4hj5S&#10;xTE0Gqm3wAULG6EH1wIbeyFck20taG45EKWMcFSFK5bq5tN0NcJjbp+BG4py/UC/OS98xcDkXKWU&#10;2uExcECscSgX7mt8YkTZvuZww6Te5Q6R219xpefx7h2zuVG2WHKMdCoMCWniwzL5UVb1B8cEChhA&#10;oIswpScibXMHibv+kXhYYV/Ew/4RuXW40uojsL7Ry98rfyO0rbTLtD90SucDzs+0Rt7wUQc4m4X5&#10;UWyssS/kJQgvY4y3yCJQ1MikgHXUOCz0hYh/clJK/wCJburbiDbSi9+465oVKbIUZM94g1BY6ve5&#10;jXXWV47Y2YEWqyFrysbSYm8V6hD4JYgFdWOvcyJvk5r8wsOrf9zkomd1jzP/xAAnEAEAAwACAwAD&#10;AQEBAQEBAQEBABEhMUFRYXEQgZGhscHRIOHw8f/aAAgBAQABPxAZPREKhVZY6h+JlBnCG2pYhqH4&#10;yA3xGN/iYtL1p+IElrg/AxCW8wREiWy6XKryXBeIsbjD+Lo/Dzlg/FUWE5/i1XPxaksl/EZYSMoY&#10;nkiH8ak9X4Wscv4SL8xV8Sh6iKlDKCcYb+Bg8yM2fg1ON/F9PxXN8xEVtRP1BcJGs00n41g/gy0E&#10;jLHz+PzEPweeSqKnO5Q4YvjqUxS/wKMudS7OXE31saGzHPkWZGOxUOJjTlyPYlMLXIyXcV13Kdpi&#10;ejCcMaD44izIutlnISWiRCBEiRm0gIVQ/De+Pz3/ABKMD8DUoP4ClvECYeIwSykVMQPM7paoIj+R&#10;fzG8vHiEvUruTi5EWIQhWaiKyZ5LI0v8L+FHUc/kfxNGLh+LLOUbTbf43eMKjLuVCy6wTlErxKY3&#10;cYOoypD/AJjYqpf8cJlCPhGyv4tZsS/466jLiZyEFgTlhGsOf4WkKFTtAjVfxaMvGGFHiLspoOZX&#10;ZxilfNnSbX4rEdsMxEls9OxNcfndISixuxyN5UZ5gU4ph2rIpI1P9jCI4SzxLRiJK/JU0f8A5AJT&#10;x+SBJedJ4x/BeE8oDAlX1KRr+Q12K7lD8rSPQhTK/F1+GNe4Q1lZuOXJmA2E6jMYhELXmUx8oh1G&#10;zXfUvE8RUpjzY/h85zjNYlcRXiGpq3HjNONjUuGbSyznsYfX8ReImuJ4dxW5KeNJVudIng5jdi5e&#10;NycIpCBM4Sk4jj8VSv8A89aFsZbEbQtEr4T0PwrN/GzGWEPX4eehXdfgT+FtHc8hEAS7piiX3Ml/&#10;HMt+4qW3I52KIsRWxV8bDMS8T+R6ePEFlfp/UA4c1LVBHuITFxtPEYSoFqEZfxIzDrLrOiXuqngf&#10;gs+QvU5ccSlb/GlFc9wFcQjxgmS/4socfw9MIozdfi1JWo5gbutiEXNz2PwYpKREpA/qA1SZmpUj&#10;Tu4QxQmKxIzZ+N/wp+OsZfzGKXGKkP8AuJMYqNRe/gTH8qspKE6JZOJZM/ikIDuJjdM6JgfwGNi/&#10;ws/k3WWZaogKiKh55BjpyO43h+JeWU5VCH8KSCn6jmNvvUVA9ktJW1nKKtn4+MhFEjcqNbGONihu&#10;Ir8O9fXTNMJV1KDfmXri/wD2AhjhhKqX+aEwkpCNED4/D4/EH4fE9ycmAubfcP8A8agG5VjLNvxa&#10;fii/wektL5Csfwr2E21/Fnf4s8ZS/he4Ujm5cK/FPZHCELfIVfUKmzWXIu4o/BrFXFNREqUjKa9S&#10;tfhx0lfE4SviKGXHYsI9ZaN4MdSn4MN/EwsZbnkiKyXkBaCjcSeD8bxR1OeynIlson1E9xzX4KTM&#10;RO1GQIvfbNmKI8CS3A2bRjqIfsXhlG/wN0SvMxGWyw6qeCBEWGpaSC3xF4puLX1BCxr+5ZOI+EUp&#10;ASAtFFGJAj+FagPzl4VZhPwrE/JXZWDWEH/4Fjc+JeVuE7IlFcx7/nPxVW5W/wASE+PwvKI+sY5r&#10;A2ncrcbmMgm04/hiEViJa/xovqNjMIpOJfxzG/4giWMVmZwfkq7GUxETCmURyERHEbq9wC+Iv89E&#10;YVlbImqqM27Ig2Wv4pplfGRlMZAgVxkbxgh9Y7jN2MAZOFJyhELZ8wEgMxniJ6YmP6zaMou6hVnG&#10;3I9fU8hKwHUrZMlQCf8AH8fLDTSEPTKrPxxEBpnCNlvUuupm3fyB/CfjqppgQMLwkjP5d/gTiH4v&#10;WUuM/MfwXYUIP8WK/g6/FlSbjT8b+JWJH/8ACOcYuV7ZXfyrVcQkYQJdOMixjeespE4/CtxmsrPX&#10;kiGJJdyNYmMMPKcPwSKqM0jOnEZasDPmUviN53/EtDT8UWxtPCjIKGoxuJLlqv8AJvEw/Ay/ibTM&#10;S1AmxjDMtxhtM1kBdjniVqV8Q3E8VLP6uH8ymqidnJAI3uoymJqoygjCWIvYt3KPbGFdkRcGoTiC&#10;IEFOcD/+EUbmo/jEstxBw/BeH4bEtNyoxzLCQtGbsZUfgyS//i7H42lCUijLxcTarPwYuzZG03Av&#10;SLGH8LeJXyX8xVxRKvrmK8/i0j+I7CKWL4uU5+KCcbYxaxh/X8f6RnMKED+L+BcXG8bzHCL2JecR&#10;Vcdxl05zGkXG5Fy8TCKjuEWWMh1EzwQzQj+FkPyK2D2yor8SQ/AVCU3cQajDLWF1OooYS/4bMYXJ&#10;kwj+BY7jHujVI9ogQIRr8ef5T8krL2QXj8bfn1+VvOEO342h/P4INwWIS3J0RExMR/BlhC6/Ow4j&#10;LY/FlL7GWLHEUktUssY+Ytiic4/gNosmowPxFxxhsaxuR/HmM6FQVS66R/mcZe/U1H8BjJPn8HM7&#10;fjz2P4+P5Vv4pnIxESP9RRGkVGFRnmMBin4sri28ntGyyJmRe5EMesVURAAmiajLCouKviFyJfy1&#10;ztLTmMcFEqJX4rZdJYuaSg4qe78JFyF6gCJUYS88RZ7mPwBzB+JDJF5mP4N/iyTxnOValOvz1r81&#10;ImN43brfwYIp6l+4slPwfx1dr8WGWrGWXH/4aD8DLL+CzKq/wcxllqMbTRCLyhFxtExMxGKksiqh&#10;eWY4/G0rGDy4j+Ov48ajuMMr1/HjHYJWMqsRGWWWX1mT8xymo1q5mMtkbYwAYlgP4N9RuxtGXMbE&#10;3cZ07HMsfglMQRCoyx0XCRew68wQEDAgbA5gFTIApKikPxqEK/lMQUJL/nxFZ+BLBD+Otfi9mVnK&#10;bm2LnOPP/wDFpf4n5DDDHGWERG3UNcRt+KvyUD+QxzqNcl4ym38NR5VExjJhcfg0JuURhjMZY5an&#10;nU+IwoQllcb8S5O/4sMPrDU2RqVEV+KrmofhUdxnjH1/Cv8AAzqza/Cpj2iBLBHnHcGSz8WbwIgg&#10;ycZRGQ3+FEvMi8Mv+ExpE9IojAEQi3MSXIGzEIIqEvCqL8S/UpgtgQMCyj+ApaU4liNYO4/jI8fw&#10;uM6srH8NXr87F5X8eEuNNdpT8jDR/Fi8Xvf4MJ/Cn4BXES4ImM0xhR1+KYwyio/np/B/GkjD+PcK&#10;kFjFoyaK/DXf4v4bYwm4ieVRsR7kdRcYYXDgnL8Bb8GaxOkaOx1GXBi2J7IliRbln5NUm2DGVuLj&#10;LayJZWWxla1HGx3+N7zY3/IUpOCyIGED4gWQgKwP5NQvANRj0JW9JUTxDhOUNfgSECM1lb4jaNnP&#10;wMCf/wA/Vjvj/wDfVMYNRhnDVRMrGHqfxR+KZUiVjOZR6/Bt1GETEcRP5lS1y7M9Th+VPiPpCGsG&#10;Me8ZV+LzmGJihKih+L+NMJq9fh8CIyr+LLqIgE8MojVqoWF/BQRrFsYcRDFCJiowh6jOjERtMIsI&#10;ww2ZzjKWUfg9MZT+P+4/gQfhFOCX/CpG34IriGCCgiYPwSAloKBBQRKz8C0AXOUqysFyE0/LUr8c&#10;yqfgt4JlTLvUt4jWfMuEtCMxrFRyRlWcSM1/Ow//AI1zPxZZYS8Zb8mj+B+I0jWbzMRX4uJzZynI&#10;yZV+dh5TBGOUabU6IzepTuN/xr+asPzNiJjOU8amvHMvjXqdZmodmKIu4/hYAmsVERlvK7GGbYJ1&#10;GBl/E0cmH8bPUEkK5BnTJQ4v8jRidjCRIuP4E/gMqcE9Me0AgIQgikoQIRjmV8QufjpAhAc0QvWw&#10;gDLT/X4KhNglMNfhSfiEifzOI0eO4c+ZpxzEpFVF1A3sTGQJhf8A8Zc4xrG8oB3GVjD+F/Aw/wD4&#10;A/h+PwtX4tjiP413LYyxzuO0dS35LS3iW6JZGkec5c/i8JSMLmY3jv8AM7/DykBlPx47HMYYbRrB&#10;m5Zc9EZtUa8kpIwyhimcp2jRj0/E6xmiPrH0tjL+NMZpPD8D+YL/ABsjcIFQAqBsISjBmHQZaCUO&#10;QLLb8kDbUI5QkdQ6SyV/GrGRDsGssQ//ADe8t+PGEP4pDDFIWW/iWgspdkpETlEbFyvCXI3tX4P5&#10;GEj+K3EXH8Fhj+FfMXOMZ82H4bkX+K/zc4wgyMPjEeMmEXrCDC5FmxktcvG0ZaE8o2jqLjpl6jbq&#10;Xl+paK/F9Zy/FxGOX5bT1+DKPkUSyPSUE4RvFy8pbOvFShItWPrGrpEVH8TDqcuY+8ZZXGsGw1Bi&#10;S5Hh+BxRGIXXEuWvc9EU8Q1lQLSVPJCXIkYGBWCD8d5T8H89aMFMtXE+Jqc+IQK5VzGX8diX4jL+&#10;G8VLstH1/NxMiFi/dRM5xtFxVxllq/jfY+kZZZWR/G/msEvgRjjPYjO2MqjLchPGKCIOo/gYG3UR&#10;v4MLYuL6JaPUfhhuMMtYuOY+kWovxLss4Jfx+LcgpKOZRLYze4DETZE1GvUaWR/G9YqZjXqUuMqq&#10;KDif1lFxQfjyfhLHqAM9oqOI2ygywlsLuawt+IIIE7gX+BI0iYQg2XQj+JJ+OsZvcJfw1qMgnOLl&#10;/H4Lsbxmt5FxZFrHUrGXX5GX8F/xC9RMwwXZFcy5KQzGff8AHnOcTIoiwupeLZVFXxMy8YYV+BWV&#10;/DSMNupmpuP4qxb/AALjuOJf83jGX8TmqjSMsSNeT8Vx1FeIr8VzyRMfGUiyXugjBHMtc938PGWW&#10;ZmE3GXUabL/iKDL6lN2xItFfh4Yp+RgoLeom2W9oT/ICxH8EIDNH4DIFSqdhBAQjvMoUsgdrE6Qc&#10;2Lz1KiFwbGYXbHR/kPVLBg9/BgSPq3YD/GVYr+h+4RTMGFlJxl/yP4/n8UXD8HNMDOEtGSxA7+DT&#10;YpxNhZHC44j+O9fir8lYw7iWcJyjWMBfAIaTnwYF4Dq//cCqV95lyVQrQYxSYHCb4IBftBuDwQto&#10;uL0o44ahGv4LEayLu1TwcwA39YRw1tz/AMh8h8xmayOf/wCkGCqedD71mlFILoW0BDAZcw2/sQSs&#10;0sspEqGKcnUjMH8rDAK94kwRfgwTdtE2L8RlllpESlRxHlFRl/C+v5rPeP4wnL+LCd/DZkUxjl+U&#10;p/CqNjiMOn8vPUV+C1jDSO4/ih4gfURxP4xoRkVFlh8aigJcLSow+TyDXO1mVLtKZn/+En6YHYPN&#10;Cf8AXSk4xfxX736Y4P8AZJ8MRys7QdfJGCqylWHU0lFQSDxjqqqyVrrvEjGyeRHzxcDf/IjVjVTL&#10;ZC3VkA0FlAn3UqLXxVkx1H5pKYipco1goj6ZtYjWp8gy6NIs+wHbi5gpRaioBALP5MvB/wBZkLeG&#10;v/YuVZ1I+x/Is13EeR/YLuaXp3F05tof4i9P8ZX/ALC1bxWROPNlz9uSQ/S8hGACT6icECsnJWKs&#10;3ccT5Udfdq0ruzvwEP4FaU/9n7xwhIh8UZzu+kY6kxatvFcZeD4lofOoKYImEii8FlTpuQJm1e9e&#10;CTVaQVSnhlXfjTZZVjM15rUomUpLpyN6S7U3aBIvAhoWkItWhVkLkN50fZLeW1N3f9leAYB+uWJE&#10;3dqlshVYvlaGKpjqWOENm+x8sh14PelijYu1EZU96/6Qy9OysZbRk1h5+MfZaBCfa4Yd1m7Yjod8&#10;wY8C7qhajlHfFQ+K0vO57pDqqJZO5w61KsuphYprxCRZp1FgVBE3ALP7mQAgDjcFqkQrI4/gqv4T&#10;PdgeKYDV2jmV9OXtyQO8gAJUF1scM7LvA0/7AAn8U2faIYuM2IsmEa9RlnTiMu56YuO4meP/AOXr&#10;CPESqy0jNZEkWxl1EzPUaygxtGfmMuJfuW9RV6fg9Md+olORBy+sCNnDZRvPwVLbHiLP9INSfRht&#10;gehEqfhKQAC+MgFQOxpjOk14KjNIPvic2UeeSD8CVND7uocwfdxM+GAliB0VkJqr1UGtfZKNXfuF&#10;CP8AoTbQItaF4gRmVn4osHXaewqMqf8AIj+gRMAr3BkKGBpB1XsFMHVFduMd9OFuPk7qP0AKcFgz&#10;tmgh9JR4/wDUWWb54f4xLdcqRX1hegOEupEKIcoTV5VLbftwlLTTasqWMeUKg9yZmHT4s1hbGnDC&#10;wtHN2mNEFnMh8uJGqAkgAKbV869wtLHkj36iezKBVv6YcXqPne+mMBkalfTI+F0UOF8ccwIHm6Uo&#10;6BWLd0yqEK1nSRxxsEIrUK4fLOTmiPIgsvZIXcC/CLS4fKWWy0JSwL4qWxbVElKZVz9i0VOXHImE&#10;A/OIxzpw8/bibHZi/vmPJzjInsiwE2KpfkXgaWAp92FAHJaCCtDzBLhJHKUJocxKCqwh6qZ1pilD&#10;4gjUKVqv7rUAQB+RwyqlAggIAt54qOUlnaU2xTUtlAMJvpAxCreG4WHovoncLKUanYqLT+fshlue&#10;ksCEsPX2UI3tOeK/GR+DQ5qzxUtKBV2s+sefI2krqR2LfMe2qqKLGWfyqa/lRGKWci5sgFql2ocV&#10;S3wglMhdyPphVEqrV+tidqacXllLo+rQfhL3OVOFr1BCHxqtD6jNL/KFmPza7YkUPkslGGDXawjA&#10;8G4MtVV1UVBXoHiNJrhUX+wBYDyMpjuPrH8Rr1NGMs3/AAJIiMrjLXa/CwwwH4FnUcTcWXGjGnWQ&#10;hucRjPBFvj8DLN+BnLtYETca9R4aGvpKzqUWMEu2cinyRcwZxjmoo+zhFf8As54HpIblnJcRdimK&#10;Po+UixPLtZ0U+eIFqw9sPsfrLaBfp5h1t0S4uUNQODeWN4ociXUqKcQNniDhhzyJBSj8BRE/cMfs&#10;ly4j0+WITBZSq50SjTRLtSK3C4eCl9wZUBXj/CFwL9RbEryuSzF4mhlAIbRybhV5lAc/ZeyV62o7&#10;B5gGC3Hu3ZWGJy1CowpvniFSIHWhifmKxtYpAco9eIHVA5Hv8YYSpwuIUSAcJQ53CDSQCNWP5FpY&#10;pL5uvB0j25jVz4IhFALqHiri83eT/wDGy34FYwvjALO6I5eL7QwrmSyThXJHqxgoKto5kIOukyck&#10;9EUOTURmZVLAFVWynQ14Jcw4EnVLOHcyCmhlK3YYRSWniaO5khCOx504jYTpXelG2cQvyIWq3iP1&#10;v4VPFvJLmfvlq6QIkxfgSWecqVOtTht70gNWkIyvpMqLR2s53zbqEClEoKfqC05RY+WoIrnTYL52&#10;FFdprKHl8OjH4lRUHhOiVNd4UpPSQnbZR6eNAnG7EBe0MrwmlA/WoDV4R/6I8PfhFvfUojdaUtdU&#10;1FqFdEscuxAmIpREpgnKEsq1TfdPFcCQFQuT3AUAgHh+oXlaccqI8K752/yCVeluPRpCunuCGK+e&#10;yNDTtHjZ4qGVkPpNKmqH3+2PnPoW7i1rRaVGMYHm7PuwUbpuAqJUyoGC/YwCrvoDxA6LxddRNfKJ&#10;iRgq8RsbmerRgzZegMDsOAiALJeKLKGIkbHEcRtERl3kX2Re/wADLj8FBxFXAjKIyyuM84/jTAY+&#10;8zhKwHeAWIW39VHonRUqljBFq5VxeN9S6FXIjaQOB3Ueoh8jJXtMPwb/AJAItFd3NF1seCIRfsJd&#10;p1aLgd2GoSE1WnH+s1FFZbcsGnQAEzCUZykFC3xDmpSANYtMfbCCJA44SmZakW86OKD9sRm0dJh9&#10;BXgKVl6F4cIgZdFASkAfwMv0p9lz0zbh8j91vdeyWqAHLpmnZV8JSFq5o7lzUltTlx1HUCufLLq+&#10;nItG1zViI2JqorBiFaccJuyLquYU2DFOJdK2oq3vqK2SlEa5i0sG3oxQDXbgL+oEpB6E/wCEAo5l&#10;vRL5Kvh4lUHMBTfEFpppRROSPZVZy/7MKgoVVnVQscSqjnvBh26CgC/hAGhpUKuBbCmWBbiMKIzU&#10;+wIgVD2f3DG49pnwsYJF1BXjoq4G0RDsFSF0cG5X7eIpzQJrNlQq8p2qB7SiDL57Is040r4NZQMu&#10;7YaUxSuEiivwyu+qCl/jiH5m8gcVwxEewp4Xk8QsuItBSgHwjyiihy8wdiJtHMF5JXkkNPAa6xds&#10;beK90wHqasAu0OYiABtXHnZ1Yyd5Ep3c4BeMjJPcacLuEHV5UwSyLVmwOVFft5PMxo2NwsFHJI+X&#10;2dUWaggqlsmvojC2qfl9eI0xKJorwQebEID8LCN5xwKGRs0aTOQs5Iv0ejX3yIRqQpU5rsOuW4IB&#10;jYxBCGqs6P7GepZy4gALxtrFZ6i1gfOia+Ls5pT3V/Wb61+QIQ0Y7cg9ofDcEtZXI7KtHhpcYoH0&#10;4j+yYFi+DUqxvxdP+wFAlKAv/kR1KewpA8KldoZRlb0ifpQcLSZ6EFax3pnQtYTwN8ykwT3Ww17f&#10;jcgOx+KWC7/bSSyP7Wj/ACU4telt/soCmz1LWEvEbQZWMb+x5xkJcjeMZ6lLF6jLXkiruL/B6Iyr&#10;aBGSNo/UplZXggXCrW9hCn1uaigmO5cUq4oX+oIYGaVcGgp6cRS9fkQBsihZU0Q16NjOAQ/UVC7f&#10;CgLFm3hqFiz1pUVHDUDBDL5BNMuKbuMwPoEEP6LqGBhaaLqVruHgYgK1TY8M2gRv2xuUHwRk/L0L&#10;h7dBdmvEGwYccn+yr1hiMJXcmUMrhyViHn5QB6yghlezcSRHxTGAyKMuFRd3xUWpLeeEupQLQ6mC&#10;D7Ll9qagPUDL042LQYrVrwS6t1iOjGmw9iti04XeF37gWobrVAh28EylJKotWYcfIemz1qeItRRU&#10;FLLSlah0D3SoPGtpg8qZb4D7VT1FNxXht7IjadKotmVkWgVjy4ZwyeBA/vY6cfk1RAANb/RI4WDf&#10;PGoslBDbsa9ZEJL0UIFwqU7w9+4K+7kn6g21UlU6mUuAlhUGrHCrdVBRnnLVSRHHu9GcZAgwJ0SL&#10;UqhxN5Jj3xTZMqMuK00MJ3ZGOBvyo8xnAKCm0aFoR2hqgjc8CykEWItzReokRcWA+55ZUNEJXmGo&#10;1wQPkYhXdpYE+ZPC1Ac2M5qOTKHg2Tr1Jbp8HOIbrQuZFsFls5XhVr8iJqmR+xodh5nYniqzGUCw&#10;uEC10WYCCBYJaVWkXYvhjvLYKkKrGXyp4RCKqrV62DZAtJr3jQtAvLGynZ8QVfF33bPGA3BWi+Rc&#10;ouAECnLWrXaI0ivQSq48kvGpWyb5AWrEsXO0ctBV8yob7Jby7WlR7EMKCPFHiHh2Ir+yaxDEFVR7&#10;Y+X6aw6qR8dawAvKYErDeLe4FOnhWKFFVEgJxpFwTraALyc4A4LYEABtIl27Tsf/ABhQqDiEdIKs&#10;D/yDCcrgVQL9jCRU8pQT4KJeoWu1tVtjVpC24b27w3H6SKRgGyOlp/GCaTOcZSDbRpn6hqn+1EhA&#10;JvSZDWJ9zlD8EqrUXEnojDDC/wAWLbqNK2AairrLUAarAFFC0TzH0gMEqxfiJTa/zpnK6YRQLNoe&#10;LjG1IBL4PDParzG5bPi+Zjb7dnUEX9Tgxzhe7MucpHk4m2aAL+ynFfqUAtUrC5GFisVQNHSWREsW&#10;GyOQgdexhlh/2BrBwrrKUOTol+/YaJrBf1mOq+YApNehH0lz5GCFPORMD4Gahar0TmZPSndSPC8Q&#10;qKF6hDVUNLcFpFfqEYQHK6yqZ7byNBHxxHlA67g8AcnmooBoFeRlIJmyyhgchn0YrfcUhTnnpgiO&#10;DhpCxbNV+o4DuVSC2MaVACrfDWMve1hXb5idBT11DAle2AxJpPQHTFYvuIpf/svfhCsBCS0jfyaL&#10;Hf76Wn+tlQd2Qu3SxSYyl0Twahz0NaPN7DdcspcuDIsy2jaL/jA1htKd+L3AFLAKx7YTvNKDSEPP&#10;0b0A8HmHTBxop9wdNteWwFd0xBPRL98UZC+upf5raCA9kNIcAlzVh5KiHipzXHglwwIER2RWBeJd&#10;Z4gaqR5wqVGFlZs1F5h/E2AXVBuVAAPpwz1ZosyyBmHjplypQgAN4cwzGEpA20u0InwyJHmiVR4l&#10;ppVC2pawJaZqKCCt4B6Ip91E0muGMrFeX5dPFwRCagFLQhvguFMJXA+XnTpUWHwZxm3SHNTwUb4D&#10;LIkK9/CD75jrTAHjL9y+ui3ryEOqeqXkFbNVDMRHoG0E5tTheTfm4tX2r7lEGWMuDwoFtpRYAspf&#10;cnYmfhNHOnmpQkNRNLinpmJsweBptB++gSqgHebZMQErL2KFpGYYtgf4VHKOGDiFfchQSrb+JsW4&#10;v2Gra30QOH6al6rzDDBqpX7Qacx4plVi6Ji8QRpB8W6Y7QgP8OBsVdckB4AsEtrVCfBfphNAruIr&#10;2QMDFMVt2yVSfaJYnBAKXCSrOnAGopYuCkX6GaoGYNmm016zpeqxSC8LA1KhL4znMHKebNIbKwND&#10;+5bCrAkDyTGeT7caDAGlQbNhljDrzcjWpuderhAlgBGvNXULT2AMZ9/aQek5mjG6nA1bB3gdd15G&#10;4O5k2hMG6PaDW69yI0CCGBGqoVbceV7cUU4FIMrVhldESL1S49BE0/RXcuCU7xbz6IMbYdqa3weC&#10;PtJTBOgDaJ2F8aYoC6vpIqB9FwR83e3MjZGkUGYrtoRM6XyZsf7Ks/a1cKLlri7I8Q1blZMaBX7Q&#10;ktfxFdJqa/8AYkcRF8oai/e6Q2lpHiF8qohxn6C2JeaeKP8AY1g8mv8AyO2gTSzbuVageAymuknK&#10;lxoqmveTUY7PcxBX3WkQch/gmXli7eS9GhltVEm6DgmBB8BGolPcA41tRuFFxSFh78QZRpYEek7h&#10;QknKpUs8gjji4RPzS+4HPqvPqNlar40hhHtACUxvYfNonDeqlfJisFQc9JfTDZWl/ZB4bXJow8Dk&#10;CrWGxawUUVGYIOKYRM12NF6RiIgBqivEFvuAhA4DYUgc2ihh8gp9KEHyJFlyd0Ku4QLpAVt+Rzvk&#10;KrzsKKqqHIlbydgOH3zLElvaDQD0RAdyByUPc1duGS2hlr0qNaw2iPo6gZ7Wmxwm3Qzn/UY74s3C&#10;K7kIQd2eYaNAJbH1NDubSo0Ujl9CvTKEK7Tb1Ur7I0MXEF0lqNWtNVxGOABW7r2M3OKSfTXTLsuB&#10;QPXwIhnfYyseZkiE1Twt+sEX3ZAL5HWkakDJt3Z7X1UOC8ZFU9SQ+hASUTVHHmLaIWiNOr/YiZl+&#10;OSu2PLGQluswdUVCwjGDy0KEJIi0ueXwiCpJDxVgPwgN6z08F3Ev13aAoV2q2RZhfw5EV7VidrJ6&#10;w89rIV1cLaulKD2Qf/Iw9VMIaAWoMV4x3AI6CNZdPbLfgcq9dh1AB+Fw695a4sbdJFKqhZgvGHvz&#10;OJSy+0WgIR0yy1Aah/VYvN0O2UpAw22Kyjb2PyhQLemCEmbL+wVW9qXzC0XHasy86eEvXxKVGi0d&#10;dEuMZ2Ri7HZGHllpeW5ti+yiSubGWhHVlW3QbhFqhENVADSLp8sCbhfSWGlGaTiNcYCUKaWHkgZa&#10;ij0DmLo0ioWcBs0QIUVuFhChcCFFQVuY31bf0YfUHGRbVg4Ml4Sv3CjrTVRH3Btwcbt1EF7m9cVb&#10;lzHSp4uC+ECo5lixD0d0QYNo2aPpHm9BFirqPHkqZe2LJM7qEK4V4rfEAKl1uhF6JyQqOxUDSAYE&#10;/iC7miKK+1AB1h4vJAN1DRq5V91BRGGFhcpssKZwaMBhX+VrLVYFLsnmmPOP4QAfVRsLRD6ystpO&#10;avmPc4KULrTmDvN9YYpZ12mOu7hyIq7f2qhTrWgpjClF7Y2Kqh11KbipYQwSh3cEtYsOBfnUzSLs&#10;9TnZ+otCNDGMrubByUQ3eYkqgYFcJKUYEYq4mTv6bHQH25gG9GgrvxLq1f0iD3z0RDVS+/EDzRFA&#10;spliPrTEjcKAzomiDHMRK27rmKZPJBsSUAftkUEDwauPHw9iS72fTLIFiCPF/VRHJSwQ0AqFBQMv&#10;oFU2u2POaqxH01CvQY2BQ27y2F6Q6xLy0M6S/sZRPMz0qah4ZXjACV/+sPr1EBVMX892K9DARV26&#10;n2ywr0OYdDZDk4BrYNltEM2z6XkrgeUV3ajdVrqyUgdRYeUvcDijLaj9i1vAsIPlU4gsOVQVyQHJ&#10;gOte8Sx4g3w8moZo/dL6CXsWLGFdqcwptvbCmDzL4YR3TZO2LerBde2IAsUxgGiVt+GVCslVlHyS&#10;qHZXn95czEmqNWPC5iPwDdPdS1jLTQvm5a0RsIp4tqHDRJD+FJhHEsD3iPJFMdIZdMQF9M2eQCuL&#10;g8QUHensZLpYUDV2hyIGlq2BtPiIiLXK10OF9y/OCx6wzISElpRfnhFnjLYL4RGHthrLD5HHc5eA&#10;VyuTOmsAdPCp2O6QspotpVMhUX2QvRkYaa0flZJzGlx9BaI3E9nbsPCdYlawLxi8RPcnl0jUEbuk&#10;5dXSwOofiYWlZGp5Wql02e/kZub1YUjxGUqlNqKXENWVltw15S99hQd6pyXGoA5HurVLzMbkHLle&#10;wqKdceLOUCmGOB+tnKX6Grs5qm0Bo2BdCkjtaRWrrpzL9gwBqo6blmpCmH1KCVkHo1DrWoR0IGjS&#10;WRz6Dz+ngjZQSibcwnMZcLV8tROq2m5H1LHjAUKikWd1UVkKQ2f3KgAqdWz9qb0um2EV2lYKsSEU&#10;US6ARK0Gl7Y4LSYH+xW6NaDyEeXuApwS9FDg+oSJmyap6qBcHIJTfq4fSu5WrPCFXKj7Emt9FrT7&#10;BtkUphIADhDP2ilSuVlcIB3v5EgIvewnc86dI1XY/wCJNigcJD6p9am8fbayxBPuUcy+SoaFLeFY&#10;ZnkHRH9zwVLILT48yu7CcS1+biQZfe1MxBor2TeUJYpD1Rso/ULTWcQp0Fk6+uNolhuwABK4JTE7&#10;AWz3HRajMjCGhqJCZTZnJ6lSN8oRCobyf3E7GuQ4w8qTdzEHeHhD+kNqe3IsgkHyVL7gKxSiLwUr&#10;gODREnr3+Js2b1wrEhholauv1BLqjXVejlcRXKuBPIxXw05P88Q4FivKwGwYrhvqgqWNuVvi0SLb&#10;AWCtWEWhO9PRcjemOGKE/pAJEQBI3bsEVA5TVtp5uEexs2HQ6uC0MNupbqVUSFrubrSWurBTSZ8Z&#10;Ik8UMvNK2aG/sFDrYminHTpEUiDVTODVQHwRcqUOWBD8pqQ/KEUU3GmdgSJcE2JJ0EOibRqfKiNU&#10;XDj9oy4FUDp6e+UXWrdIPqPrBeo/sTLzRlIsVGktBLtJkO4YfrfOO93mqeKAiyxd3B+dMdv+t5zu&#10;aAEat9hlRQXYkNhVLs07TVirk1o9PJrBAhmj7ryX+5TmF7zOLT4I0Kw5QOK4xazAGS/YkYDKud1P&#10;EigMdNKSxBDWtc3F3aIrgH6acH3UQqCbb/K5f/eoGvVkVjFIGvVPcMKqAhvQIg/b7bUPHMsFapAV&#10;gMAw4SBdW13z5nJkFVonH6onPpO4/wBHH3dBtdqE8wYK+IYtXuojBw5TN35zsjn5FTrwivfiVsKm&#10;wc4BZNT2WEPvqHRFVlrwLyXdowWjMOpzos8Uy+X+DivF8IeRFSd+gmwYQCsycg4i3INGHODz7m2t&#10;19LMBLuVk3Crv4DIoC1jjbQTSXzdGtsLHnoR1JN21NUPcKxtiilRJmMH/iHZe/yVvPCj8Firmr1O&#10;mraCu0g1wwdPoSu+z/khyQlaWDh0AlajRR53XOwXPTWKfDiC8g1UWfHqWWreBFwGARQW8E5qECd+&#10;b6qBB8LJYP8A+pyxNnE8BzBJTiOXguFsDFf4I1UuNFt39i4MEy6lebWiVQ6NZLzQS33oAIMv1K4q&#10;5aI935lQQFay0c3BmcKnR2K8ylgt76fkQjVgrAnFAclaiQNA9KlmhcXMMgrXwU+waFKu7t3/ALLF&#10;27nu4sKbcZCTe/J7YwOHVC5YNkUMsDzzCDg5Fw34jdDO6KP3GAOFHXwy8MU8D/iy5oDzCV42KLJf&#10;zD9p/uDhf0Ylf7DCyQeBOZYHuAoqyoPrE+8Qm6Tw7hTRozRV+Bl/N8FsGFhWjrzkfmjxsNpv0OVA&#10;TyimIb9ziJLQPmEyZAS+tCboSY39VQXBfCf1G41+FrKpBbHYW4o4kPF4213LcuMqJVZz9ldWO1mr&#10;4myvIpLT1jD7LpYT0MRgqAVQPaSqNlunS3kldC+zDuUe5st+fmKVpoR3AsNgiT0DUeqhEZJ7tq2D&#10;gKBpj4EP2+uAi78HOR+IODiAtaK0MuRHQCgb8kdECTBzjpYpVYm7A9mIlZFHo933LCgIF4WYcUyw&#10;CdCzU0YzYDIpvQlyrz/6US6HMNQehC5Ult0IPWRPb2b4cAQoADd6Nc0NXL3+gQdrUqWR6sUuDNsa&#10;LPkMMNUp6d5C6uUUQJeFoJAncYgRAzMsBiwt5h5PQxbP0u+3XKpRF98KUY48CEw2ArLy3U8Gy7o1&#10;QNUjEOvKRymwuVA1TbDpSaKaYTeTWVa8ri2+thJN8gKT2sujYnE8qllg8rToU9KoCvSgCV6oKiy1&#10;iIP9rYaAjZQGei2AwVuxo9opuY61MaSWGVBK9a114jU74qHeQh07X+6q0jp/GCcCHZmlKHAShSXH&#10;RrDCh3VMWOuAUEy0WXAMGG1seLShHFBqfeUXB3DLTeNTsh220UWuCfE2f27YeNgw71zB3fblMY28&#10;qgEAGhetsOmM95r/APURlAwTBfKDv3CONDF1wH3xjfCMuD2kWqbCU/e4x3AqS4P/AGNuGfQ918lM&#10;Y3F0+8R02FdV5RfcIFgyatKKhc6tM5ZXQkNJD2MGV0L6vtuEld5K0cdDlYxGhCoR6XbRFhSup9DG&#10;mHXnrhTtYvuUGQxXpl86qbeiyubY6MtimIlgWgHkoQx6t+Fx7IZFQt1/tpo09VoPfTUQxtKBsB4W&#10;yFKdkJKvSRENG0W20G6KutB4qHlcWOSAG9FzoJXuAOel6TqX2R/X5VsuYiKNiuTUOCi0AhYeFcBf&#10;KTwe5Rw1AtHPug65g1ryb2kv6M2tB7IGRokWs+HxDqgrkhL2rgzcCtuf/IE6AZQqVL8BPA6A4gAP&#10;oai/1xBA4U0Eu0LsDFf2MUgCWK5mW0vHgfOy7dASgeFD3KFSPKOQO5VjQG/YDxAA0BAF/UbS790r&#10;iPpyB1CW53LiJ7GUqEaN2FeD1Bc6ekVcSq1P1lu09U6hc5C+0y7BTwFR+r9Kgilg+RWxNFfRg9KO&#10;Fg3BPI0k8xC6YNwPslegux24IEsCLQI4Wa74qcOokD2ch1lF093qp3RPWyJuqGwJCAAp2hL9y6fJ&#10;Loyw8ywUhWsaVgc5MWHvVWyHaD9CUE+84QsawHNv9yjYvZ4f5FUqBanJhcNUIwpcWwh9BLkf6V+W&#10;Qx8Av1rE0YOGRfhSGKMXKAaWtaT8XC0KqKUb5zICOY8U36olRlzaqqcKyqV0UxfoKjRIbg0rTdTj&#10;QJK99yoYZzivc3aYLeUfUw4dYwZtWNOebyGXdoYB9xjq22tkfhLtqr8jFzMwTpPLKv4VLoeJ1JHm&#10;6VsLemBCnLWliFw3JoBqF1LlamEkUKgELd8CEs23lseAymD9kJxk7QWlbWgwtpDgpellfFtNyb4O&#10;Yu21ryioOIUruBWFwE1CvF54VLz1W9CJoHQSYlCDYsKBuTKIWxQPus2Flohd+qahEtHEoB8+/cRd&#10;Al2xX2aBTVYFIPmCTEq9JQz4/wBTtL1JUXVVXbiLYFAmNTVtZXq+oEqJGIHhplZ9tKh6thEDP9W+&#10;pYKxLQfKgTTXdXnzdwOpaZleOARM/XERbkpgpRtB6H+EYYsorZwUS3XevV7E6nklp2jwsCrALtL5&#10;K4CMrgwtL4DIcYLyY4BnMQCD7VIsOlACjlXiCHgRR3vfceWYOhUbcd3CCO3gbYWPEszIc9S0VcSg&#10;6FNKi5QCGLXOW8SiGo5U+8wkEWP+BFq3qQaOgXiOwGJFQ6QC48t0O0eUIkaIs7QPbDSZQUar9cwL&#10;RSU318ETjHQ5sXlGahfpI8NXaAq5GaKQJSLlPEPkH5qXijuPkXkYvb7ZUT5jfkMyR2iFNw28exp9&#10;ZWr8sT5ttOLgKdp7hu6oBjR1wZTYnSotcIIsNcbe+6e5jVEMHz5M5DrFS8b9TeqhG2Pt5i+lTgh7&#10;bWCrGpqy5xqiCHkgI4B6ISbUqrnynMX3hvB7gOaigVLT64tPgRkkoDXLAwdUW1+10RNqNmNFwWqB&#10;3WrPsEzFuAngSuELih8eTr3bH1hF1L4UMRp5VS10SmF8peYdS1xtiX85haYzeT0EAXaBtJ9uGaIK&#10;NcvRcRQAqpYX7a7gtV/0FmkKhvF5OGAuQ0BHqVjh90ylTDrZT0jouALd/eISRllbjdgUCm+bdmxS&#10;pwsHrBCsFnZgqj7vIpwDxZsd0vv8Soka2JK1RSrq6lYxnoMYn4KkCW6HQOzv6F0KgdSrow+LV4qE&#10;b0q29IfqMYJFgNbXW+ICcKl2tRqSPl/4WMCFWVa5WWLVByPyGegTRUT3ZaCI428+9+riJusQJXm5&#10;mhVppSsMsICwje0s2ECqoLb1EXOBd4/0gVpgRZfIwYda9WxmbLsO4cbgx09EGid3VF/aMDzNqZpx&#10;gQgHNr3/AF4lemVa48Qs8i8lDK5AQA00XwgW5U8CErFoLulx9Q4plL0REsXRBwLOWMfaVHJt8ZVc&#10;jmA6C4it6zy9Q5ZLQ3q4l64KrfkruwKqU7KvWFRBJL7xLZs228B67QtbSzZ8tiRwBDH2bnw4UHSh&#10;F1eEe3vM6mVjX11FQlLULSngLQHdeIcBvsunS2MEV0H1ivPEjd4hGr2FLIMKQwaDTeph4wXX/wAE&#10;L3YhFHj4YpKAIAWH6zLOvoqEISwa17uE1S4lJtmbKjqBVB57bKqranihbfwg9jCmBvEA7e5jniqV&#10;/UOLcqkTN8o+EKyjcxtdUvIP0JSSyWaNRXXSONpiBNPCj+zcFoa4Rf1qEFZ5iBvPEINt9Rv6O5uu&#10;FQX2QVqX66VulGhbLPTzWPd/4jFCt6Y+0G3/AOpOReepgqN6UAWoTE2AA4mj0Tl1YHz22Xim6ML8&#10;bLNAkHAOKYSVQIRXZcBD0hVuYBvNFHeQSK4dMZtlcC+VuUpccik64FECe1RQ4LR57R7m4Ug9WeYk&#10;kuBqV3GXWLmp6xgf1UJ7Beojbilk0NRhT8AM1o1RDlmvYlKz0VZeX+piIci72GA8NTR9R95jzuUf&#10;YrScYMFiDqlohYyQlEH/AKIFBVIX6aS+5lZyjs8vctcFLqOM3zBDbDhu8o7Zu1NmE/CLrLXZ2IwV&#10;aBNlcUCv2sW0PJH5tyu4i0elwi6+91LAuvh5IsS6eeCUJjlK5jn2RHwxWGz+GBWXwtGuUrs+fbCE&#10;yNNtwghOxQ/N2JkzoxiSsDsBPcNzliUEPSMottr4iGFJXH/anQCNZf8AdiQZfxFtKDwjyywKlOqW&#10;wRa8rQjeBYUuBaA6uImoJ62KJgc6IjAhyhCqH9ucXw4rJz/4W1lOBXU4SVvBAG6lLWDkvD6CVgY8&#10;pV1CUMW4Ru4WC6v5KpDVNwlzkZ46V/Y5xXuodX3Hfq2vJheu4cVC5pCAwFSbU4qY0vlWg+5vLwun&#10;nxG19HiN7UdCcwCoDB6PMGDwSXx5uDRNL42osspYQDGMoCi2AdQDevJVF5gNmUoLQ9m52HIKs7I3&#10;E7gsOokUAsDbyTivhS5nmzqO0IUGAOjksYrWiCdnm4szV2qd3XDCjhdfOw8y1YPKjjRDIPEpFjrD&#10;Hc3yFV6YW2gEBdmsVGkjPkWQKgEq9ODyZHVfO92vkzXoVbAm+yKsFg4o7lTWrWqyPqjXWVh9gxVH&#10;GFvvLlfQPIVQbcXF1DbFfkAFEWghT3F1o8Ap+yoqVjRzgzR2FIEPEDxuGgPLkHYAM08thRngFZ0F&#10;zCOlR72J4qJIrV9920X7D6d+xlqw16bXW8o03FIFU9/u5YsjLAPNdw57COpdoN1UVPoE2DVdGrkS&#10;5WCPIN85cqYLrbT1vEeM0RmYqqWwCJSHGvHPRDerhYMOVeGWpeDVvt2KAPdHBrLiIQ7LQfsKrVg0&#10;AffMVKtsujFsru0sTi2SgyTGtytQIbtVoctuFAlHVtjFK/gmnuCUVVCP+hiIZeUfOWAhPAu46ThV&#10;YG+UVxUW0p2FvJzDvJzquHuubbSv31ww23YaBciAFI5dzwkt0aCeETGosgAbgRqiWQWmztYsMmpV&#10;ygYjz8BSa3XOCXnGpR5rGxPWzhnCJFFDTAL3UJsEskPaFM1o8PNkFPxTb4io7W1KqJ07BxFolr9B&#10;FrEXI4wQwwHZVXFogLbmN1nFQgWhZ1faB0JnoS7EY0If/s1fFs1bzVSsWrGyr6j8RGNL42FrDSlB&#10;7zxGqojAp0PSOMdol90cw82gaEP+pjEW6SweeLangMT3HlK5+SoELnoggxP9RBJ/zuHoCh5hDHAZ&#10;qMg9VXpzNXs42EzztCKKF54qKntnNLOnRlwAvKuj1OUHof8A2UqiE456vLifinTePU49il7X/JXa&#10;k2dB1LcnWqFSKKXwOCdVKqDg0Ahf648Ns8kFFjBp8CxXXDHg9S2C2mz9l8lQgOQQVbd4fUXv1eGo&#10;Te/TzfsztMVeww6Wmn0YurRbKYSsdbrFGx58LMkFSzEhIvLEAiAFplWPq4+GrohSVAsC1K5eXkVD&#10;EwQedY+0nbadkU1je2w1C5abxlHlQPJ7gPkbsXxcNa0xXD4ag5qKeQniiF8Tb4P1NUUbZxZVuIt0&#10;pi4T8uUjLgnJ8CHxjfmOo5XZZzofsdeNOz6HuUKHV41PiuoFlJHazgJBpIgmQ5zCh77EB7IUyx1r&#10;wBeCXoUkVo6sGXHsR10aAiQvJo2a4WMb0jrrzxbEXVFNNEJjV0gtchYkNV03HDTqFHYMW74Q8RdX&#10;IqprytI/j12jjuniLDN5KXyI0y64gWNcauyCBoBT8NXLRisGPjWV10XHw4ZhYGCh2CxpF1oPLw2M&#10;bMkqw7uqJVSHjkppuVnzwQrUeCKG1Kmh1zCuKNEqBQ0lNOCu7IsuwbTYUuFOQ0EaYN7HSb2bBzcO&#10;w2aOsomk1tlFZzSNiKwQKQYrbvuciUjT3jvHkg4iss0nJbRg0zClgJZ37RENmi2Sb5wVcn2NCWca&#10;FeLIsA0AYHEBqoTXeYDlZDCtg4QoHr1HXiAxn0Rp1Fpdp9RRdvOB6bqCuNjbBBpI8hrttqmkXX1e&#10;PJz5ylBfUOU4FBVfkjCqOLIFoFWnOylgOUZ10OU11UrFBBKIWLC41ScvyXx9wQUqHloQzHhY0EC3&#10;KDBqqAshQKlxY1v6KgS0SF/2QmU48wa8wWXLkMWS+bawbQdWTYCUy/7CCRgfKcKiItgzvlDKQCB/&#10;gVDBcL6eXOs2NCYRFZBVdeCxrz/jn+sJT1OFHvexIi2DWO620IVVmxMZsYR86Hotd8hlQ2aMVV1f&#10;l8SyUYvFW0e/UEFEaiEsR1KxvQIvOMoR5cE0lPaeCHHTdz8jzUvg9Z0N4mp4YLZuOHWtXVIhkqTr&#10;/QO2EVIKQ0BMN8zmsTOUpnaI6Fce/QkoZtoYVYN9xKWoIYoY8kId8KCZOuHJjQg9OaWYW4OBZa8L&#10;Yh0JSrPEB6Xl0V6E7hT/AMa3Okiysw4FxDFwAvTqjWA2hW+GWoQPJeoCMffMx8vDRvzGiq3b3QV3&#10;KprKAKPbKJgk16TPcsYm6XSRauf2kVwvUcnEKqptoNLjf4hvKQUDjkrTzD+Rvj2asp2oEb6WAixF&#10;aHdxA8RvF28LHhzOE/4gc4aJz9IxY1UInqmMX4boPlO424oqW29lcMBPTYpCWExwGdkSaopiqeCn&#10;2wuUiFJE6oeHnKXcMpZfj1O6a1p+mL5zBRAEXB0CBqFnya5UxzxFo9DuI3EFoLdlw2A2rFV9kYbU&#10;s3kIA9xMP0jN5FUFHyXXa6UvXEZzHKkq/GRbVAv+x4qVgO8DCio4yvja7QJLWjV8FQluApR7uB8K&#10;eUXj0Y8ktjo6xLrI+NpQKhpfDB8pEakHtLbFcdK+oDdzqKnsXUzzWsEi/ZYQmhXRySQOjdEJVqpF&#10;FN/2NjtXf1h9miBxPEcIQWlTlOg7uP1aGiIQYyCwyEE0rXAohqEMflWgOFC9tC1QuX40hlEwgvIO&#10;Q5LQCpOmYqOyv0EeLKWLubQHbp5I4Hy4D3WNgZ13mprHqdfQUbo9y7OHYT7con6YADBY3Y5xltly&#10;ab5Lt0Xt8NTnXyghDErqPJMjpA8EFWVGvr5Yums/qpHaIAYCL27MZNYih0Z1L+cjsK9B4ZxM74gm&#10;UvfqINqxlmghxB6D2FFgRy3TH30jpV7Wor9Yrxxd5V8UEdjZzUHztiY4F3LN4HZVwAqiSXyGsNlf&#10;dleiioHTjyQsuA6FOs4haYHZsF4Ps5iHbUXShxAfgCDfhnEADUgQW4CiFNSAm+hSDqTOAeC+WNdy&#10;COQ5vIUGgLkrFC6tTcYa6biYs7iJ7KiATz4QQKMNNbgngYKhPbhXJRzU80q90XpEOgVJXhawqENU&#10;Kuu7uG1OvNVBotC6gXlTwRTuB07jZvttwjAUTiC0hPgdJR9SmlJHJ0kKXURyQedwuCYtbPGlsLu7&#10;Q2TdUdMwTzmCmwrl9GEcArIFfjsimk7q0C+F9QpEjg2g6lPmGtVCFl0Xx20I8hPmCKHeAifpoVOC&#10;u5iuhFLXugWD1CVz3lHSAgTVdmU14IdL4WMM5NAlpGBMeUNUrs1nagwpNQ6JvyzlW0RtePbVoZRM&#10;vI18Uu30S0ibFKM1BJYIdcbjVtHLDdsvuVPAQMIIOmLpz9ynEaQoHKV6SVFR5/WsCruGWCK7v9WK&#10;uouK8i+PkEtoO7qeVZ4n7WThYBTChhqOlRZKGLWwHgCCDVoWvNHAsqCGsrVBes4igurrsI+zcqQD&#10;reD9H2Kb5AeoXcZdqBmCoG2MTIN2X85mMKwidvXgcyrKhuLeeIotOzvb7lcQUBWp49zgFtVK/UfV&#10;V8bSPhlklIx6OW5dq11oKYQTp6bGaqXVEP8AI3C3ghIVBaqSqjnXS3YRFfZxPFeyUEg8hlg6Fg7Q&#10;f3Pjdeo9XAimxClGPBEBMquiEvKVPvCJ0ci3+krZc8S+DxKzn7uvf0kSv3iz/sc1RzUtYEY+RMVr&#10;G3apWXNzmEfMwK46bPHMDEqcTjOF5AoBMGXMeYaOmt5wYsGWlrGfPBsGvE5B6FglHtuXz67gD73w&#10;D1XiVsKrYb6ECupZK9kGTa3AgPTRUG20DyvIksOxbIM3TZ0fisY/DxUDz5bm/igCpjcFr2tHeBGt&#10;x6lT9QbxooNJLwQpZEeZtM3AP+Eqe3h4fCwG0XDhnEJ2rKzW+gYcHSR6fLNSxSMgKpr2DjnRBF2A&#10;0L5Ukr5GPGXSsINgzHKaeL8wpkeeeW1XVS7AWkjXK6IPghMcABEeYVUxLBpgW2BLk7Leu0E7zW0P&#10;Q1Ki7aTXoAsBU4kFs7LXLzxCa7M2YI41yylzDBSm+Sbo2Um+KZTij2lu8NRZCuA0mw8pQCnbFFJA&#10;y0F0H80wEvhw7PJtTg8R4gWRKRqAnbatocVzChwUDfBrkQ+kBDg2IEv7c7eGKrqLD5NhT2+EtRPQ&#10;EcnslkoHzGQvbEQq0NUO9xlU0QWL8IhA4W32B6qI2ElEN1W3KQ2TsDyU1C63KLxXFBUSX+aWy9c8&#10;ynO8bft0CHGpkNLe2iHtMFIW10uBmHoZUVbg9y1jQiauT4IIJUoSp7TMoXBbFey2KeptJGsHJK+p&#10;xAWowHvQjcEKvTvRz1AsOeFDzkEtvV8tdBuIxfsQOxqBVGsq3ZBrhe9ihhooaZxbTThqARnUcmkT&#10;j0icETL1uwKEO47pfAM6HpldzaxqzrbqeYMFAyMmEqL+kc6A6kQOXIKgXUooNGPgBK22IC7QqvbA&#10;ciDDmi3AIXHofW09hGz5SoP+xWhS+DUt82BjRQdrCeQNlVOjA4uO+XWTTdgGDlY5NacDQgH7r8zX&#10;QG8uWPDdxrZYAjk0LqCLslsy9sJthC9hXoJgbz0tiaBfbwRomdVnNgC4hV2lO3SwEavFOtwtHJbQ&#10;x8mUQAoK5UeoKNcOuwDf8ikVcitHhIHhVcE4tlTAjA+WlY7zXsx20BweVNB+oO2vvzQzslsXwOqv&#10;gXFY96u7QcUgJzEDI5O5yj+GcO4A97GlEQUhDXNBKhPQLJo5+UpbpPMRDiRLWVrA1eIn+xECtrCw&#10;NWiMxFlGg3EVCogESaeDgF3oAtMSjzLqyLVlh4BLB66D2Wy7YquACUO6XLkSwLH+iUrQUub8lmpW&#10;54dd6Rh1SLKb2EaSalyiIB6Wayrs/RWdCosy/tXNB4o5i3J6NyGKK9LGpbc7C4l8DotP0I0q3wxZ&#10;fq4qZhqA+B+hIioNNNvuyH89sAXujWxBBPa6CHhRqRg4ti0rfqJK1QpNfub3W3VxTS0DevhO2BfJ&#10;Hn4zgor0lIxnBixC6sz/ALC455Qhc1DaTPlTkPtdd/2VtB1sMFBFGFL2prEwYU97P8YpGKkpsWMp&#10;63FUsFoskTS/kq/YQH3cm/24sWbSo/TO4SFPf12OtRqswS5r6OF8WEMXY2LD/SU6R70puBrsllS/&#10;VRgpuwK44Cvi2COnn3F39ytL5QQ54slGdiwA7u5Qc00CVSPL4RQW91ECvZ3FQ0oB48/DK2tBeZGt&#10;iJdlZWumWdAQ2FJwTD7lKpbkBsqDyNdzpSFD9YVF9MR6cdL1iLZaYKhgopZBDa0O3wDGuZX7C7gm&#10;RvKiEdzPUJYKBD8lmVcwGI3CrjyyUofKH9a1hhoJsAOPjA2XMEHgpuNFVEZxB7t5hRJxKclxThs1&#10;44EbA0QAFdjjudHA4lKA0RZ9elt6GBpSVph+yk3W9SGXk+heoPFiMEFuXoIrUdsCngOCM3EdK85d&#10;iTHOo0Gux2DK31oIroAf8Yrlopp2WFsComyJv2O+ocLsKaRoUq6ZX+ye4UUWAbrK0y668GsGasQU&#10;WDfoQ0ZXF0zQml83AhirtGhHMzBUNMGVCBajfRWmAQ0+QRqVcSqbtk9IQ0GcAQgJaKL7AiMDp0OL&#10;4imS7TqgVC4mglF8ZqC9BLzjTnE+D0swf0DSdzqDWYBjjXWDhyuVAc5dgFe7IuiqzSFvGrzccRmQ&#10;CgL2i7i/C9pkqbUySqNA7CzqHj+wWGTgpHtc61lQFKSsZWX9FnGEIS/UzBDkR82Elm8+T5GvV8Jb&#10;ML+qhDEMVI5bGnAXQQawcCZhQoakrxFbV0blmaUxutaUVTLjlwPt26zljFEd9Pihov8AhBc4ns22&#10;i77HMcojVi6Re8jNQGkXsspgitodcX0JDnQmA4VY0nVjSrR2Hmv0QX27W6iQBfFQEDSZQNF/1JfN&#10;zJuXRwfhNjIrUEXUAsV9Wy14AzXaaJ0Qs0lU4BekvPcWNdzssP62AuuzHyrFqGoq9RzsG0byZ0qV&#10;/Ir4sX3CzaHylsBkRzMmwFWjKJw0mF7T2x/hNK/sU+VKTVKrLlUAMN+sDvHovtizWFSB8K8HmU86&#10;F2VORQ3oiovkAdV4GxjMhpFV28Iiubbd2Yf9YpBOjO2NU0lnXKGjsIB0QyJtY9xbD1lXQmAE2muE&#10;Y43Ql6TrM88wuuOLt9NfIyvhxYTF97MpL6WdoraIGSlc76wGoHzXemWf+st58FmFiEophS24IE1y&#10;wd2fphNNW1QZfCdEhcUP/wCbBBUcFb+5V9fBH7lk34uowktcNRTYbiWIwR2fuUzTWHOLg70v+xku&#10;ISnOZrboSfWzKzc/ULXuHDvgtR1s8t02Mro48v1Loslr/wDMjaOKbRzEgHgFmP7wNlS7A5eWansC&#10;i1PsJYpfYt/cELIVVtjRZcMP3bO6vimiLqsLVo2S4LMtZUqx6Ja9QobAdn2txRWPlqN1yy00XKAS&#10;4tQ9pUpMje26tIEQktEK8S8iUeW+URghkzfqoFND01s85LdXRQh/YryXLYyv1nmgEXmOCqHuCngo&#10;ja/UM+Rtb+/TcawPFv6KTtgI2Q1H4YaVuhih9B5jLlARHcK9xa2Nq+/HhEtq5YO8Qoyo0KeL0JvE&#10;4sFnSHIjQaBROwSzfVmo7a0zM9doLQBspp5DRgLXIeSIDmOdQLMS2nzwhWCHyMC6cJwSrB9za0V0&#10;4bGKvA3bozmGrNzKhdncxHBWqLHcH9jWoHGBiMutgovCIjiyj+4kj76bHRL2rGEShX0OYbf6iBe2&#10;jpAtM3MDu4tLC23tYiLL3dH3YNRVLOyzeEMF1el1e2ohV0n7BR3qPm3UbIJScE3MWCGk6dwtHE7q&#10;SkX+Rd7dLigPY52Q7RFS8E7BesUXgHWH2y7xtQVF9+ELe9pL8l+CvhiUqzuS5yvkYtXFnV+DKGB1&#10;NGUpFBO7E2zEG0YIjLV3IRN7EQVs9nnIBhwmxaqlhvI3QOrEQam9bzaYUfma1TePD0yz4eZwdEBK&#10;oBf8xtIL5QMiUgXS4ErtKhqk3TxCGWBFpTw7WzHtyYcNrygF7qhxS7CoeeBsLJF0zqV4ZurgV+Ke&#10;LiWVrPeRoe+YEk7gjZ7PsMp067Lpbk9tLIOAbbIwKjM2cW0t9QyWqHQU6cIn60iKUC5DF4egfBWr&#10;R5lKKFWRzq7MP5o9ZqfXJUb7DBfZj4Jb1QFGqV6IU6EjSBp4r+sMZkL6drlVD8wyVXKS1WRuF6YQ&#10;7+XHn9WItFfT8SjW801Slg31K2jLImqeiLI0gL9KgeIQi6CrIqp8kShlWxetWFdfJcmncGTnJeoI&#10;dAy6aD7Mo8DohYdRQqeSITTOGCqgDUc73GxxbTzLbA1/cLRYcCx6Ejy6HNP4GVBEm/4A9eWXR37u&#10;Zo15SwBtgoB8j3JDjc2uN00MZ2s/zOY5H0SgdDXNpBTXC6hWG2U6auo8QUaDODRWWEvHqAb6S6PL&#10;BpDtktMAo2VQZWZ5g1VxTgoKI5JwLe47NQ5NhYPaU5HZYO6GjwMtZ6Gl4Idwd+eRScFaB7CFNP8A&#10;u1UUq8iAAHBFFlBDWqX/ABZz5ADpK3CKNP8AsKHh5CQBoXfVwZrcVbN1rbyBAA/rJTlUDR8XsmHJ&#10;LOVGKC5Nf+wI0xDj8YGu1CY/SBI6HFu4gjotBdEqFtVa78SKUWcVox7R7bPGVkaADrE6FL1URXpr&#10;lGHLx+cIq1240qRHye/6oIABgAgfWrHCJZgr0D7hkR4A1H3HuRfcpEe0a/8ATNYIWbT4y4l6gFCW&#10;kjkESsVuv7mM2ScXSPur4vUOF7SlQE5OSqmaFdKn6isgOcs9R3gmqKpuCLZeVNlvDq6dGPRaXfkJ&#10;jEly/bXepdCN5AIRNvUDb2s7gynVP6uO0FbLKeiC+hpRqn9lJQ0UP8h5fG1OfH7K0iC0HTHxFoFQ&#10;AAealckVG16taCb+YLzNR6URDpVIhzlnMCsSmKbxe5QElTY+YXGGigDgMF9vUo+6Er0oTKIvicaG&#10;c3UD/vyJDFDmXpgQ6HQBlIaiwegvkvglqZpDBZtb0mW/QlNbYPMssjm4OXR5hM7NsNEl4LI8UONt&#10;5EXyIYJQE+ylCwU4GpVJr2MphoLNol68BNSO3TygivDlyxpNoXneq64Yb6CkLC1FsSbTTAd3vHQz&#10;Ac5DhgUo7lJJU9guzoReBjPeWVpCovh2i7SvNJChfmChOFVXMyHl1sdHgCKgQQD6sl10DHpomsc2&#10;xlXMdvwjlF48mgWpWkVHUHBURcCljz6Jc4TLAUkUCTyZEMH6mRQxpnn3cmLCtsMGjZ4t7meBa1YN&#10;Fsq9K1ZKOqRczgNHNuzC8IsD8D1ilc3QwFs6pmrJqA0quK4jEStFA8VyvcaSsWGVLcxhVxtSgKAW&#10;hwuEd5gg0ovPFVZFbchlyaSgciwuEJAbaBvdvXmVA9DyTUtNVUDOsaFlrYJ6lNa8wU5QcoJbe0Og&#10;vPhb3BJCMwApA5WCHFa5WqnPEtbF514uVQ/DAkmwglighGCWkw1nwR8fKEJgKrQwZ9ARt4GN9sYV&#10;eFU0Lz4RSOcjzGSpEy1dFIfHFEDLgSMWLd1lwTdIq3BPMSEjC3h5lLXj49KWlDkJM92e6OBoseYL&#10;zQr9E5B6sUGoEN89PDZr+iKnFbhDB7t4DUEqFwcWl3sJPWmVtp2eiIhuyKU3xF6JrtwAFNtBqF4A&#10;Bq7t0M5ur445A7xqY+TyZV4tRpG9i+YVrA1kuAawffdYcKuloe2WvP6l00EZ1AKkzyRjlqzGDNAe&#10;T5j4Gq89l/UAESKHxigIB3Lo264S+LP5BF5hKfwy3k4gLmxKhFHrS8WwMoHhDbTqb2jzAu9R6Ijb&#10;aKQFwpbb7swzDwPiKgPcAjR/a9hkkpKhlFDlmsZ6/wAGpi7BPCANev1nf6wIrjkeJyw8GjUaR/uu&#10;Moe7pBDgasKaiOdNrdG/Mewesx8d5GhrK0D8ge0OS3ZRdjq0C6k2gIA1UNNxiweeh9RxT3nyl+Eh&#10;QTwo+cJ7mqwNq0RLtctHSpeaorysdUscMYB4ukHYHJaLKV1WyWwKb6e4laSL0blst69pyNA4CP8A&#10;kSy/KsRkZNCUQQDcWMa81FdKOO0xICUF7AsstcUWW7gM17iqPJ8mBjAF7TG+oDQsHaxsARwanS38&#10;ov8AOaJU9BC2E2/GOAdVo37cdWfLgCL0fMOvcd3O1s8Dp7l+LUBrKLu8uGEjq02Q6Z0hTyCINQ34&#10;CAQasaOoHFM7aCLAo4qIbS0qFsb1F9GYwv4RY/DXiWWD4meYLiq0Qi3JW5hOEbYfSoYY52tjwdWr&#10;5iQ92g73yjgSimAOh0bUH08GquWYG3Cvy11ldiqRbdgMu3b5LghqoH22dQMcAhu9KOl6GmxXAAdQ&#10;7Qi5LUuwZfEVar3Nihex5JdT0p9mr6HCobD8RTdENh7OPnJMOIWUC82t8C3zDtmvc4hZmhIZGchV&#10;YBTwwl5AtbUaC9IGk3BKfduwvSgYWB6YCXcwBZFnDFyy3aioehnHwvqASM7gl+sYzZqQFfs1AifH&#10;P8BqmJyL+wIAa5liOlApwSEKXOxKrqGw7LScBgzD5gN00ORJZ1tpsfIG3Ko3oCfvMXBdq7PcTB6h&#10;a1CxY8EB0YfEG22ooyQL3KC1wmgZcen1OafC3YPdcCActmUTgCtPBEuAmdejmCov2xshbLQhPAUR&#10;PHYCWlTFWdpzNzAMNxHaXVwdj7Ll0Ud4Ib2SPFR1g4uPBhVwtNqUNm0HGbWHzONdUdQGV7SzcNsH&#10;yaAiJq6hS4A23pW9KIaHiXChdDXD4im3mKQLBTqXHxb0ppb1EuVnY4+uD5IE/Nio5rF7GIABCN5g&#10;eFhbqNjfEEcst4CKuQOBddRul9GLur5LxN8oamDxWEN+0gQeMOJAAiV6OTlZiwv75VRu1ylZMKI5&#10;Mrhi0+lrxuHsSqvC6W19dkP30w7MHYSLSqrx4I0ONpA12ZwHPWPrQRvapFQcvzb1vGCF0duCdmxg&#10;a9o5fr5ahJXFAcEFmEokGNc9kDx5CaUdH3LAKqK2KuAx6x1HOSi4p5HkUT2U4R8Xi+cCvTkl4sfW&#10;7nRJaeRC14QDdx0PiE18CEcpvwaJrlcJdv8AINll8ralCcWNCqmK6DxyziU+APNb7OevAAIYssCw&#10;+5nXnkYDyHtDhdJWuJzF6rRiIihW4RQAIxeCUp1MDuJVnpqivMfRcfLa9wguHt5IiUDLDGF/hnFX&#10;25T0WFWL9ZUbXywRV1rYi0Q2DmyB+4tgLKLKJkAvTwbnFFaX5DzOOgdQPkAiBS3/ALiUIcCVKFau&#10;7auKzlUtiopC8ANR4Y93szBZAzypFIPiNiXoGJSuz6v2ibEexPjD8ogqWPTsaAfAUYkZZV5Z6jLT&#10;VSgF2gUB6lqA3nxJV5TQNHfq5pOYvIYkt7Y4F6HLIDDV0TgrGnFSqF3QDorUiLjIZskDp3IC6RgB&#10;5JwJiqBKcHDLBwHIYAIhGspzj1ONM8vyhIiyvjGGVPDOwfED6b2G7nNi9BBGjSG1wOEvpUnWeXcv&#10;9rmSHu/JE11mzaDlr1LBuj5fSeZsrK/C1+pdGlLpd1Z2coyiq/5XENbN1S32KWLGhdhZ6Tn+GOt9&#10;xIxlF5RWbx2ge67jI3Q+FyG7LReQRjRuyPe+ksCunwSFBcdKFKuzzHFKozQXb3uAZOOQv5cgl4lp&#10;AdeET5JWoNEXiL3FCUH9MpYWNtV9lT9zV1KlwrBwfZBQRYqkFzfTBysWI00FSyMFQ1K05AsVabSW&#10;rBnUDAH6oNZRW1v1U7etrfZE01AAbH4kFCP2/aRGCCssC+WjuJF1ERf8i2MdJATqSf8AkEaW81Nv&#10;npJ7YQWGWjaLClLX9l044sV/IvKFLNnlglHuxZIRiqYC3ukplB+O4Y6rJ1x+qE7qPRbE5haoD89G&#10;BeImQtjLpxBQ0h4Oiph2aypTVUD9pMSktEL6NyjJfDgwU8IDnvchWWPaUZD74RhHsn+Cz3RA+pqT&#10;a0Av4GFdPCp7A6BPMwza3shomnMKgGdyKgGCZkNyLQdaUVhzMjavFzDlMVWezd6a5inUPiLxAOo3&#10;bQM2M/xEAk1Tk2JRdleIdkMckQyG4AEaHYenQ4IOcgp5ZZGMUaiK5eDLZ8OsLaGL3rd53kF71QRD&#10;AxQxIs22eRMQyS+YtCF7DpA4ngvuClrShfmozpgIVjkKYhmZWw5DkjoOQKuB22o79brXfqIg6nIA&#10;fHfDhbdm+wQ8hAL0a4G4ej3CbrmTOJiQcpA6BYlBBqNJaYFXg9QweedVfalP74DX0Tn7q0B/qpYy&#10;FpdE6Nnohf7uXKSHDlR22qeAiA3Wt72H7Dq6n/qCNDCtIclQNK8Fn6hUWPNqgE51LTcVlXKOw4qr&#10;tIEMsxsREskAn/zLnVRF5SOjXy3R/sqTuK0P5KgxoP8AYoktGnVj+sguxyEospXA7KG1F1QPouJu&#10;cD2PsIp765D/ACEauOV/0gq1WIGkGUKAQauvRMKmuBT6Owla7BVz3KZZPmwxBEWxtJViqCA8PwlA&#10;9jAH/ojd8nDm4gdBdakdNNKXZA/QKqEmRA7AHFnUqzrsUDwvmGBVwoccIb9kDtQtVVXg2H4ApRh8&#10;/wDhNaIAvpDYxG5ndb5h1cXbriuSDD9mq+KeZX/LU6fDFgtkQbrEehhiLQZRBShC5gUwfaJRN+9Q&#10;DHgmyfrUu3GAweMhcJkCvjqU+27Oz2kAMPbp/pCFgQabQfCgh8pngYBeg00HyMNt8F6SKqZ20f8A&#10;sY6Y5FWfY5DTBJ/zuPuMc5uWJsuvjE2H3zYyPUNNUmvqUB58FLEM+X/0lKVoq9R/eFYyKHVlaH9I&#10;q2AW4J6qBhRZBwrz4jfj66jOUYqcp9JTDpzogOaWnLCUQtcBoLBF3MqQRQ4nYhAQ5a6uUtWeTJfU&#10;V6HCUs905ol/MbutvYmUp0NyCgWzmoWvHJKfuUqwVo8V8qJie7bIjRxT4IO1ozpIfCJ0eUVcO4Gv&#10;yIEwJ3oRA8ghAQXyqZnDPKwm39sMJAvYKToduykr0Umx4qFUUwUSOs6lZTuFi/IzvYIbjweGCuh8&#10;gCWg3e3iaDXB/VRVTylzgZOAA19FWmKXkasl6zFUsB/1gJYAChU++TZp62rQejlh5VFErixYixuM&#10;dCgB/qF562XYvZK1Q9xsjY87cQ7ALFqghQXAZSukWhdEiqNLuAYXL2iq7TqrhWo+Ys1zxe2xr4Qk&#10;4S6Nldg78Zf0u7Y14gmxsf3572mTn8Db916gKpWmnJX/AKJVgyOMoGj0QCLivJ2HvSfcoNNzPsrQ&#10;6PhRAVLIKle71Y0Edlr3aLJGAij0JqvUKyp6u3QLyyyrd6TalYktVySO3xAElgK7O3kXsGPDVOLu&#10;Gw+4X767Tj5zHycUcaJeFkKrCSV2oKLTPo9w5UPcAdmvIixqr+ES2LtseQhLroOVqTNgF5xGWg9Q&#10;hsatBXX+sWXW2EsWWlh6dV6jtrDi1X+4mXmLAfsIL5TVBH6SuReSnrAtoytGhVGx9tOSr1EWwP0u&#10;4SVK8bXriVAfhup52Ex+QJUDpBwTm93FRVq/8CXF4c0H/YUK53bXwlzSnQ1A0jGN7YNob4vsgaBC&#10;1dOuHiM7bwgE/k2SGgr+Wy9DDlqdw9QquqF9Wy5xASpEj+2yhYFeYxp5vkoeKIgAw0Vfga2NrA4s&#10;gfTK8eRaBcGiI5gh82G6IbjtJsm7EAHAqoAv6zCakSmoAVqsblrAaFgsWHJBUHosetiMTjEiw68x&#10;ZoI2YFOBkzdY2UfOHSBy0Qq3aW9y++ypjn6gcBAOxr0FwZ5s8P1eXD/N6H7fcGxL6CfRiZbyigxq&#10;qUDp8AjNxRROGXgF0WqpvEeDNrueWsRWxlVZh7ocE2RgzREoULwoDUxwnOJi0PNn/IHOF0L/AMg0&#10;XJjaVFnr02on7gjwlY5Mm67ISXFbVEb/AOMv3tddQMN4o4/9I4Cl8P8AsIWZQcDbcI3Dwg/uA08O&#10;GA2esFn/AGVsyZpEDRL0pZcsXaCLDjWilP7mqrujb4h04KUU0eIKl+AP+McwtXeQUp6yLKswNV+j&#10;GrJOErO8JYlg3WD9QQQj8EWSX+j/AGU7sTlC5osPBFF1VsWA8UALlHpdu2emJVEYW0pB4ZdWbIae&#10;mcbQketFKv8AZGpQvqbuAqlNsQ6l5SOuDxdz/TBWUfrH6hYE0OUPcs7glJmQ9UNa1bDuY2ljvGBn&#10;nFYkNfRLj8lS/qtz9QQcywQW4u2WSqtSxn6ZhD51/wCy4U0c2Xc5gADthtlSwOLiuMFsw7WV/cDQ&#10;THjg+wC9EFHGO9JAV3z1NvNMz9JKSGvSC/zmHAqgDDlN9xbdlqKXwwmw9uryBuWfkCnJlN1Fg40i&#10;DKr9FTzZLW+wzwkBsNg0R337VVXg0qqnE+MBdY4Qd2OayX1K+II/C2LOwD4jMYCeXS/9l4B3kOAl&#10;CF7hNkUvn/uoGBbQihYkIL0F1zi77cY2WebqwP8AHMNKBQL3QgsZ04/RscCUziiwcT19yygGh5WH&#10;KFUwmY8Lpb89gutaABrLcMcBcLC4SxtgG/BWzSBx6PAPo1CsdAILmrNijrEz7ehMWgN5ouIKNqdT&#10;MN/hKCKXA8QKFtxhjUKPbrM2lYQ9+qoJBHUtbFH9Sr+G1FntCjmkSljhpLKRvwxt6YM68oJXQ5kY&#10;gFZOCRIUzVcEVsRs0Af1BKydhRzrYFkG6WxCchA2i5XLba9RLUF0tx0PmPgEbUtrxEGO5dr9mQyz&#10;lwCl9vUKHtF8zffqU82bEWlwQyLDZA1xH8DXNKl4U4BUj9RruIvo+pzA1jINw/DiX26QYWHUCviC&#10;AvG6sImtMy3l1nCOXCMirBXfqHbMt2xeCbkcQa2OnKlMI3JXSuO7rzFBJpEgvl8x0BRa1pxUGTY+&#10;ahPdeY0XHQG+oyVATgT2cRaMPFVFT0ObA4SNcMZatZro/b94dSGAaqVqWeHRKtUPPUfm3SpftLR2&#10;JBcGja5Rzwy1EWX5KF1KZf1tK4I11+6liTwDB7tngWy4S9qtdAv/AGCP3pqmwF7BucS8egnmv7D6&#10;FPcQQWdSbxb6yhE1bhwaYvspyBwB/jALQlziiMbC+1lAkghB7ggNqg7kKYnkNT7krtv7mdJ1Qv7T&#10;FFFe/wBYOYBBt5SP1h4XzhG4OETSJn+uywKvQP8AlEtjdSFQVFl0uTeXTYphWDgWWnlYzKKPRIsP&#10;OSsuNxNeimZxV3aFQ62S88Mpo8MQsQlad7UkQG4HlTTAKHesiwD1g5V9ksxpd2wJdU+MSQ6KQkqz&#10;ysg33jGkwcgFGVQKbSD+9hfvZS6g6FgcW5LIccob/wAiATJ4X/SUW5ATA9CQ8S6XogI7HVavW3pi&#10;SS8bFZK41H+wSoDiqVBaG2qH27IBG9g4v8cYNZBYBfmKCgogTxhi+pCzVx2yx5QFEHwJCqkKoH1i&#10;ETeyFyj1THdS7L329y6AWzID9Ss4AgHnCbNKWnwR4eLKqcS508qn8a13lxBMNs7l52/slMO0zDBt&#10;UUu8OvFW7W2o6khyIdMFy1yopflqt6GMMWV2H/P1LGkSKj1QxJ4e6T4ue4ZnWYunClz6JSm0Ci7W&#10;ikE8q6g/d39YN1wJF3QLsbztrdt3uke2bVTUn1UgfyyXAhgx7dwYK80Fbuhv9AhRs3TRt/uKk9Wf&#10;8xToGgqIN2vdbBBlE5aw74gfBWED+wArfBGHoJUjKn/YCPDz4AX73N15aCv9kW5RqlX+QkA1Ov8A&#10;0zcGtD5fJ4gwEBNqoChWsyqUbd1+IBHd8WRyTNqrGWVtSk0Y/BHV6v8A5FJlXcqv0cRXfHF7AgOO&#10;cBH+xJBFEW/gcTPbWe/4gitBRq3uyMuhAf6oYiNUJVRnaQXDvcueLYzFdAPLuYKz5A4vpbhKaWM+&#10;2Np6M4v+3oPdrC+X0Xv+EbB/WyD2Wu4AwLuToOcfcqJurDbbeopogjdxJuupdHgISs/A/sd1sYBf&#10;svnJ9ED0T1w2h/kBRBbK29hB810Ueho3LkbR2nqDKKs16SlKgB7GZTXurXjyiIgDzhP8EFS9dWB6&#10;yCkI3bQ/BjTHVTesigEHN2lo+LFQR3lsYHRt8W3AygB4lPaSzsASLADtHq5T1gVweoIicR7Zq1c4&#10;kmUkqtRikLyH+QyupztItVSgmiVFKVLQcuvTKV2JtT6Ri0nwjjv+kQ09ICE7I8pZHV9Q6f5LUNel&#10;f+Q0J7Luj2ouIHeW09TE4YOI/aliB6S79+ZdhXoiterMZUFLwLfj4gWMtbgngriPJTWMP+wzStwp&#10;/YxyoApfHphStXC3/keZH8BfKMup9F0nbviPcSm6l9qigDZy6+IWVWLykqJXkeFgOxgsIHi9HoSo&#10;QHyWn6jUHA1dQtVzSLoxXtLjiXHVDXFZOJh6GrZTdNeGysAALYMYTUtFv/GcjQN04uDKXvMefVsp&#10;2/kdCzPMnmFT7SB4K7mj66gLpabb6hb8znAlFsNcjMTiEP0PuZ37oDfxmfyosI/CJFmSyB6ohAYY&#10;iYkibfKV8S6tpoKK/qXtsqmueq2cdAvLrC2y3Ec+nDDfKyCqpvzDT5XxpytGBpee4dMcQuo4rOYc&#10;VEG04AGA90NYhPgKVQVGH5wQ9CDA7Zsg8Y3fUO3FWgXK9ARFMAaNscH/ALFr6SVxiF8pewSWPh0a&#10;xSqtQ9ipAQnuDOJX+/nY8kU26/ZCgKLtlj3AglWiLX2wWUo4t0fqe/4N2MCVc2oho++AoEtU879m&#10;BZOxv6Tikq0YV9dgssbE1H9yiGnAp8qUcBG3+IzTKO0YpShkCC/ZVraXnD9dS+UUPC4p0NVrT1N7&#10;y4Ywws4W7+RNkqBYzsxNKjOEnFYwiWhWOLlniWOag8x724Ys4HyEAjNwS5a/TEY6BQHjWHb7tB4o&#10;u5cc4Ia7YEG9Wmi75mMNXbNYliQQ5LrLbaeYdZxT6Fxb9xstPejwd4TF+WlVhUEdUgEGGTDNp6lk&#10;dVHAuV1dxo5L75X3vjCTkKCrPIkajqTLTkJVWgnX1hduIaHu5YWQQbFq0Ic2pK0v8I+rylApCIpH&#10;h5W9rAwHUI0QeyL1P7ELkLlCTzidIjDfdgSvMB50wBjP8ng37l2tD3+Ks4Hwl+v+YN3lAR8FpaKB&#10;7AjaAfuIZU8hcse6RWwQvLz5j26+xDG/2YoC7lDdPRJb5YC2/wCI9qJZNiwIYnASmyK0INdTXJHn&#10;B/U4QvyRi/GrSNKl8mMpVn1SPjGwxUWBA8QBIdnp5uE75Cf0kt7VhN79ssCVT/yCyMAPdNN7eYjn&#10;3gb9wCzerEjLy0QF5s9zEaMpbDKtz7EEEWyuCr4Zc7gN0DtTJLPXnnkuX1hCWTNtVF6OlmPTFqx5&#10;Fn2+IFRZeYiOAfh7QsxRHhibbkC0wZxK5elwiC28KlGpjrdg5V/v3DNVjQpSfZQ/tSvkuijq8YBV&#10;arwzHglWBfQ02R3PMVpfqDx0+HHsphiKgsXTsjUAec5jkoHFbogdFT5IOvU2+1FVrv2ywVLwCj69&#10;yg7lhLf1B21tKkEGzDKgtdqnAdENLL8MC6KLCjCqP017EMXBmX1LqIUJ0lj7FSHEtcgCHzmjcB7j&#10;ieU5uHeqwOPojfD3Bj9r1QB9pxrhK1aaaIVYsDiRoKpK6Y2bCnQdXSMiJe0eZ2g3ikwFvA+B72Im&#10;3mYLFjwpm0+w6XvNAB5iIh5qWU6Sl6o9SnQMPLfDMQnlgx5JGq6Ke2odikJBo/cvAYsU/shGgnCa&#10;VHIG11KLAIm5AqvyX/KMO0u9bG04Qo3mNBfuHJY5UXx5mQTivITzN3EUBRfcqO2c0qWSl53LfcCW&#10;fJmiDr1fOgRk0889YVE4QoLOnUEABg/2Ugb9qbqUUHWv5c+nRXqCVqYi25IKNGVr85GcucpU5V5G&#10;Xfhjlc5JZbZuh8CU6CvT9GpeIFQOAIpqV5ealFHZQiSUqwCyXh3NSQtsfyWSGBYLnmFIc2sLN6YS&#10;4/ZQ1moNkFqVQDQzW0cU6QEyRVfMWLewgT26IcjwOV7BFHuPyQwych4nIJbqNdr+iVRX5U9K8uEq&#10;Jeu6jy3NNbnBAwTlIucRAMQ81QtkVA5WL2Lo817nxAxsvu5qhmxg00nD3CJotX1PT3G4nxyvA6Yk&#10;R/8AxMcoh8PEbtBHAX74jb0Pm45ga+7FMbxxLhT/ABqB/wDXSM1ZYMlFK9kovDFjHfKTfLUEaT3J&#10;7RCFDyCQhtHODEiI8CShm7jNfJoiinYwW12il6dkOpCg2OhVi2qQoL+VEeCtTPHYyrU2Nl/hlVDt&#10;CqCqH/2Ujq41BPoQTRp5KfzxHSYLwE/YxkQt42hKeLVw+oYs0eGFa0ISL+9kK2dA2y8wQjVWLb3H&#10;Fch4fbmQyty0WNg6mxgWL8B4q8Uepg3poJDBg6eYkSw6NoliDTkFb6g3H4epUtMZSZiA84OSB3cX&#10;FtcrYNQHbrRGs7nnifZKgbwbQP2UaTQtf/kJJo2qWEbBxLQvVPicOESqp5hwyVo0HwMLm1Bqz1pG&#10;wtI01KU9OtY+r7iUJKasjymVCuwLAi5XeLjJTZyLfIf5rk2GhGhVyiH4kHw26RuXLHh5ERpL2NQ+&#10;x+xbUI+D7ndO7R7sk0bt4kRI8DOnXlla6UNrLIHoMp29tFq9x3bKWF+8nSFHkWIqsECghr4+OFiw&#10;LdK9Mu9o1A0JLKBx7qIIgubGMQGb2yl9R685YseoINUq2dUJ9RRWVscV7IdZ6LqeKGCLkMseKlSq&#10;8CESjM0DWMrmQXZxAQwfYXYb7wEzIS948VR4DV4A7ZFHuXBwUnY8TSPHQr/SWZI1vdCYMphaSueD&#10;wxfsSz7hHMz3JQD7Vg6cRwBsu2sLLzNL+xmKsWlV7j84D/oonCKK4X9qc7E0hRAoCXpL/CDRyJgo&#10;lWWf/wDNloAIeVEtdqLQLSJZwjxuLkBAypx3zL7VitX6fEC81Ix49Roha3AHGd9Ns5Mr7LZK80cf&#10;jjCCfhK7hfuWHNy9y4VVrBx5LsVOyvFxkq6oZvWE48yDgmhHEHXbcIyPLYw9wVyCqlZW/stUclkI&#10;NeYolIK//wAbCHgscj2vZO0v7GjR/WzXR64f9meDiqP+MXp/pBuD05lnsYEMw216yEbR9nOaepXw&#10;Zoa0jjGYv5AmO4UZ+jM6ieyIRBOmDNPRAUzSkyCNd3dty99vwV/pzEQJ27Af5G9JBVLhPMrFmYC6&#10;nnxPBxpd/wA9QYjS3VehiWhKfKBaGkWaYFKMJTlG+3ScPx7nWJgrX4wBa6gvgfEcBr3xR9RJF+UR&#10;8xFquvmIMq4vXQpd9WwN6d/WTLtyDeMZUTjSvVwqnAAsXzqLqic/61B1tsgeIh+APEDGlTZ0gZuX&#10;eu5jvFGL11zHrotaDTEKd6MyAATnNRKQP9slpNyrV/2XWJRrkQ1YlTHh++4k5xoo/jOBilCZB/RG&#10;yxr2ReoKKT4uoaMOzieyfPbDT0RG9LGwfyItANNoFQNFYWQMnxCM4IuQVf5Dyjs0sOpCkKixe/JU&#10;Q13FDfS+5VXXWjwgAlheiIoo6t/aVFEJYhz/APJnBcFoxjU6at0pfC8yrqG04X9g6xAppa4EydF3&#10;9spbnCGw/wDqCmHsFn7jorWkR1Jt7JZQ3ikNC43LowgW/DffUqQDgJeiNed9AfUcMu24HmKSgFC2&#10;53ULZ2iAP7KL2Cub0AOYnVJmWYHb4gs+dL4cMGXUKb8GPd6QuuuCdqyVQ1V7jVuHi+hi/ioXhQYR&#10;et9teFy1ebnu3zGZus5z/wA5HseIWQCNF+BWLX6UsWO+scvsSjGWWy2JoWBpR5YKnxQIL+sGegYD&#10;PRjMlaiGpAVELF4SrLDa75g1oVxWg6AjcEekg6likLhyXcbbal7hRNAis0OUXCuWxDHuCX5S8Hh/&#10;Gam7gNwQEAoqXoCUvPcKtrCu21pCe1wtLf1FQNOZcC6xjvcpWQHzdXTA0UKnEsFcLQUhlhKkU0uA&#10;V1j/AO5g9vDKGIpzAZT2ylJN2EXDi4GieHPcZae4h7ElvaerCrsR3FbS5bv9DpGqKnHIxYyp7TQl&#10;PolZkEIMti/36jqiAYLkAZWS00YqlsHXmN2T9xDHdPhitZeKbDT9hD2qY7qW1Uq6/ReYquMTqa8e&#10;ZVVBaKl1sEqdE6Jg0/XcWfIBsfq+YAfAwNXOGGQ1YHJdNkQQTQ4//jDYVxdeT3ExzUvBfSElhU8N&#10;eWK/YsOPdHMDUO1v+k05BbmsOaPQWA9r3FxRrKucxlORpwj5ABgFPsh2M7AtU3eiEDUCJ8bKV/kt&#10;X6WeaUYN/JXDQ8NE9jGLO5xEMjBzLGVCbbMWXjWjjwRdqjaYkz1frmJcp50g/wBvARR0/wDxAPoC&#10;ln9hE1R4ov7CmBNPTYXGdTULxfyEKA39uOx0AwqP6r2TJZ2jf0RIVg6SLAeem0henCAcRaucoOl2&#10;CHcU8itHpQdwMM3tvx6RRgdMPZaooJWVYKja6e23+R0qa254GI636jZMueP9Ep25+zKMA0nH9YcZ&#10;g54/RMOPXMjYAO9OhTZYjkzDZUZ/jAilN1aenkgvs4NU9FwSeOChz1EhgeVUHu4HyZYiR2DzJzcC&#10;KS6ImXd+MH9aXs5dT5GG08t7fEsXIXniINL2Aoh+mQ0z4FrHqCDX9zNFuuiKPvmvhh0nSx/Myuw1&#10;OUSIE/mVTrFXlGqGFcqMSGFChc41oFB/iwFQhglq939G5civ9BHTUKgLoo9quSDUxMgB0RR+RcBC&#10;0aFgHqCBMQAoeB0jKkrtNg4qrLsP9idVtqWL9gyCECgMDfa+Z/pzB3sZ2oigG1ObTQTXGVZa6PWU&#10;egEH8nKEH8T1bljdlMVgAKUdZbmnlmNVtxQuuZztuxjAIw99E0KPnNSw4gPbT1Omj3C8YBmnM6SN&#10;EXtUcqz5Uz0087i5OYdWHq4V/qIG3d+0g1pvtWJqJ8NmjTIlFB6CmEli0XY23khAHsBHk5AwDRgL&#10;Yj3T0wgshmMWANxbqZcMgK8PzGFdFRO2zQ0+yy2t73GIBxbRseXXqOl9TjIcVcavTVLzanDBxKej&#10;Zf8A5E0BI8h5XcIG3i8J86ZaITDYn8f+xFFCgcV/9loC/FAfLxc4yi0VcezmZ9HnN394jEshscqW&#10;znJq/pqmLSHE5lsCquReM8DItPbWxN+TNE41jFT+KLGvsP2y204fzSdC0BWHX2DB7aO1/wDsICTh&#10;A/SUfaMXA9kFV5Qr+DKtQ8gL+mATtEuqm5JfZa+SuqK1VNH7lRQo4IOLS+EblVIAcstgK/LLwB5d&#10;rj9sTkpIfaPV/wDZUE3iyn+wWHHDyCKK0utN/U2G82WzQoTscw+2NrioztLYih6sgqiHqq9MqVB0&#10;Xb/TxHZTWNv6jAQ3rjcIwmNNJNjV8f5AgSDyu4PFNS72O3dyf+5KcQ6bsUmzZQFgZo4NH+pyBWuH&#10;5jzOwFJ88y4ezyX2OWu+AsfEfA5ow8WyslHthjZAxH/qAeqsl/URj4AFW+pkcysX6qpXQirHl0IR&#10;yetAYeQgWafWaVjsQvKdQY742zHgpgqGUBxH/UEkJAYKvp5Izv1WgsIrxUp11IgaFPEv2IhCuxiQ&#10;aKIoSFW63jjLpimaTa8BzhH416XHJ6IZZP8AhVogpsLk/TCglbLh6q8b7WVsx6uBl2Hucv1iQ7Ua&#10;dpxCkl5p1BKaONN9RfUtviqYaEJ3CLVYWDLqMeEpmeA5EBYQS+yH7YtsXTEQoIpqFU6J4I+QmI+i&#10;OS8YwQoR8UxGFt21NMeb0K4Z4g6rkdjKsFQ4BCVUrLgdInSzxL0dE47ldS0izZRIL+FW46MOgTXW&#10;vGCVZYiK1tMK4kyn1hTQWAxUrUO2GVGrIkeY5yHJTKSa4XL5GcCJi8BRBRhK3tly/GOXNnimCpQ+&#10;1LMKb7OSKFPRTI0acu4dsh2GSqPXmPNv9TWUVceYqvZKQ6QWExMJ5g9YjzKcVYDx8kABcdKf6RFz&#10;mAP9nCCQiAygse6OJVQBKCI+nsh0nTaJ9HtEZaQDhX0auZ5AAMj79Sy3AcU0YGgBw8HVJHLsnNVf&#10;oIseluQRXLdEC90Szwc1lmde2b8gVjs67r55gybqmd+1k7r0dVe46jkpXf8AsHCDVXfipZts4PZF&#10;SVyhzD8cquNe45wPxcFKpdHY7ZvtsQhKMp4WPKBLoY65g7ld39bFR/o4ZV8BwQLo15bBYtbwQ/ax&#10;5x/cSX+P3bYhzcg/+QjPk2xniiYPXXdOaWLFhNjn7G4KP40/xkuUbmReJ9PR9ihchoQYdU8Kci4I&#10;bI+aSHtPcmF86WKkaUALCLeFiM/fMOyZWnj9RkBe+QZbj+EuWxujdbhEwFVxK1UNahNW11czIeCK&#10;tHy+G6cuPc72SLPx5hY8Z235YjfLy/6HMtLKW0sa0DYtJbpHwvweY7c5IQ3PjylQM/uypEeNfvT8&#10;qEwHXVKvA9S36d2DzRxNUci3aoO40pbA0QE61/KCmGqpwQNTADl3b7HhHUI0U3W26IJa/lSq2sIy&#10;yqsJ5HpDjeOVHzzNX+4TE+qHQ/sDqHkGpkXFEFqAABu+aJ4nrCVMyPFtzRtgBdgvbL9eCCU0odBB&#10;b03VrDEAsAhlcdEVDO6K/SJmWd7hTCS7s8lcMPLOvcemJNWVUUc/ZC8AFTAC1qqYZaXclG12jwBe&#10;sRebDTyMXDToPJFQuM5CmRxCoZEREVxPGSldQDBXmD2SzYpL9KYgn8mqKci32VPP9x7P9xB/snjV&#10;+CCvK9twA1uU4Cb7HyH7TvLps/NWdhX3NTk4nJUwQNF0kTbItbWpZhiE7OLZz8/+SoXAUDwfwPBE&#10;e+JRokiwZxUJtiUPbO1RzwkBEF2tb8QKAfosqHKIJTlHj7L1lKTl9Is04HliBQxQNeVkXnkbUt+R&#10;yP2vdSe7aROuChhOQVwf9Nmd2QFnq3qJxK7Hf2oQrpp6HiDFZs2vqI6UHCz4BU3Ct86g8lMHMcEe&#10;pSnKeHBKPhqgsZW2rZ1cVEAAI1ZEpoVRpSCS2pavwl65yB6SBVAebm6MPFQSmbtGk5//AJlm0++4&#10;Gj/MYXrt78xDEFgFLKik8un9k/2oczxPZdEzuks7QjeMmtifxhvOxlqJfEVHl1ikRdyxg4Bu2gPj&#10;Kzml8j+kbGF9WJDPsQc+bDcDQtIyEKf03A1TfJT/AJBwyFMUSy7OnmIq8/P/ACWew2oq+4oSjavi&#10;BssCixRmFB4hgMXgH2AjscjrzN1IoN3VDnCcVIBxR9ygw5BfBfZYZTIQIWcj2mho5MuRaA9RWbbH&#10;I/a+xmRomOlUHJ57jfR5KQHB/wDI1R4qB5UbLAu1eBP68MEfHUwGEg0sFmS1Y0bRxCi11Tq5OwhC&#10;1iRVFqEb7pVvKKikERVktaqWAkoinnzaPtj4msGtQHfib1EB27dQxuipoe7jTKCJX/rAzILDgnNE&#10;TcAiwF5xHGVBFobbZpNq+EbXiwjb3C38lijgUIhXfuQiIqLQ0CNBaO2bsFeQmr/sAoVpwdwMCMAA&#10;gc9sHmOTXCMacqq6L/5Cy4aAibwR8nhm+ENQ4Hl7motkbjRLkTsjZsRUsckPzUOHEGTYnKMTExVD&#10;CBfGyqockt0Rk5bHgaj4kU6P5MoMss5lEBCDwoUQ9oG1TpUcUBbVxbBhl6qy4MWGUKvmFoQbrHqm&#10;UC62IiQtLCFTEuCzGi2XZ+BIa4Qo1KROW/8AEpyVlAvfNSr4uKl1O0hC2Pz1AUtW5D+wgGBFCvTE&#10;RQsi2J2Ri8HEISrAjkI/HmDq6bWj9MXgTI0i+LJVvhGjScGMS5g46+klmuKLOftHcBaSsM2LXt2D&#10;YnuKWYN3WLh6A0HkK2XRgFGI+4khqMGezqDAjcq6EUx5vBc7EJQjPBcfU27ITtvCjQzECW8CPhI1&#10;kmgdiMC1CMcJOeh0wnYs0tlpQ0T2oQCel6kUCXfKTcG+NEzyq1idmPJLON45QPidptMQ2QlfIGu2&#10;fI8vPLp+pQdTan/YUgd2Vg+4pHFFmP0QHyABlJ7iqGGrVjBUy8sKqIvtV6EDwFTW1XDJsqKCsWeB&#10;dAfMfXOC1BELIEDVDlh1seBWlh6lv2ZLEjyiEfDB0gjer+icAw2757YqoXc6ku4XHjODwd0hcwZR&#10;3kPMf3ES7+QQ4IGB7StwqdJaC+kcFAcgamQ7rhawHmL1wyOKl6EfM+qidXOo1ABiquhzPbMb5PZ8&#10;3mWMx7YMQ3pzCBWoZs0e1gnVAEQTvUTkXuAaAcs08wJu/wBHUKXT0tD6xEWq3UsyVZp8/ENHQDpb&#10;6jygAtX/AMIXI2I3+xwcDThmyheIsBQHuC9z0MIUS5XrFlQIy4hm4NofqXo+TgL7JaIqpF5M2RqE&#10;lqlrikiA7eKutXZD0EnkapiYBBvphsqp0cnyBVKG3zEv7SUKEJoiFig9QfGmOmEuRjaItfH5Uu4s&#10;lKcj7ApTHLEDwwo8EOwRXD+Ap4ljD8CTAdTA2PQx0lPce6TyIbuGw2KMJ21fI62R8CsOVEbG1xni&#10;30jVUBno8S8WS3KW6INLy4T9KPoISh0GRBCGNRYAbEkVlrRN3wgF55iO/Dp2WX3C82whVKOu0eJd&#10;tlfj4q4O5Wkp9riEZbd0VPgzg2oJ4v2QPdaiAv8AQnEagkxdsIGIptHw3F1cqCBfmE0jDlC/NR3c&#10;Ha+HklnslgvbZU8PbElgReeAxFRYsX/GA47UVhPIx93uaKGFV2Vkqc5jnfMMYDjY7VcqXKwGmrXn&#10;8YqwjhQSr0CtGwe7iSEYbq9ksZ3BdJEUW/sQpp+jktQDTZaHU41BTY4GNWoBnL+6Yhar2WSzCLoN&#10;MRdHyAHJToclToaSnNyoB95XFBdjb2JBrNqK1kft1qkpg774Wf6QrpRhdVg/dtunxct+wFpwSGqc&#10;2w/FWk4eVl+GeP8AldXKwQoQ0eId4YIdQjh9yqN447pYLBcasnu1CnUa7brfL2yYaC+NPmA+RZTa&#10;CrwtR9ZALUnFLxDqo63bztvtjc/g3Y0DoUR6q9Ki2W615YiwKDjRnhLdl3Aw6XDwNLqLyOoTwIAZ&#10;0FeF0TjDNTv8AMJvhXqtdbuBFiDfrKIOawFCaPeICdkoC+oWICUGq8O4FKWyrEvNeYam8Z1TxDEd&#10;dTkT/iPm63y2eoMfCvTcFI2eUcnDnk1NAvnumLWDNfBH7tSp44GEWr51MIQBr6+12wy9Ivl6hyBg&#10;dX/we5YQwVXEhcKu0USewR7q+5wV31po8+4DO+OFwAwJRPHqCSmlA/8AsPLusUhTHwK7P2R3dAdn&#10;LlEW+RpHjIK1CLFPk7Ch0zqNheh2uFECv2UL/wCAqcqy4p3FxSIh/hlpqIcZygsb+4uyPPuJMYQS&#10;YWniLyhaxOqiG7Z1yFy33OQme8gbWPQS6jf8i05wRiFAyL5ghAbAPMdo4hh5qMbiYf8A2G6iHJwH&#10;ghagcZAvMEZuM3FLpke6jccPX/2WPwN+orSPSW9wNUEr5V5lABQI/BDQUGAbwWr2+o6KEXy+nyLm&#10;itseUUHxalVz2Q401yLUhPUJSRD1A1NoP/UjLZrrR/TEdbbkqepVZgQU06EaKe4LIeYNwQ64JGCA&#10;sijcCUsrla/ZkMADz1GS59XJUUDtGmNcz7RFvqHInGEMUxglaPXU/UKrngsz1Gwq75hctMwWLEkU&#10;WdIVMeJzBNAG5aLtHeiI0hA9aNIZoB4uofYn0uS0yBlxB087VROlGxWkcY8lV9R9SNV4uMSSbjjA&#10;w+70JxuVZatLYveugzU/Uio2yxXfaATA4f8A+sb3Di8hODWVIbs7PqIVHVoil4g1JO7qFL3x24Pb&#10;CFaOm2rXHpEChDsy1b+4mgawE8YqEitQDYcP0l36kDKWqclRp/aw2wgEXqAQNV5vsjcMp0UC+K1B&#10;Eb1siaAZG3DU2+6EX21YaOostFoblKmwqmhZeugO5u+fseAKOJcqsg5Ckl7lypXgHuPzToABqyN6&#10;0EdV83Gcg2Ha+sdU9WuQiqnxsz/fMWSrnJfhcHaGi2qo5XQXbVgUeHBOgPZwQhO+85leIOlWHLT+&#10;43DwNVYnD9JqnvyxGM8AsRM2bdm1jAfGzhI/QLsVphtckRkyB29iOrhvFqGb0v1L2PiF+Y3WSsqI&#10;KzdohegpVr9kri0Khdx3QfDYHYH2RgODouG2h9XYSln0FTsLe09/qcnIf6biNkAOgw/bK8qsqBy8&#10;xB1p2ELSgB8lM41FOrM+M8DZAGKe4Fsrlw6f1OGCIQcGW+iIVbDLhm++CHW18lM7iy/wfhGQC500&#10;HuWsqovid/UWFb+xAphg1/kE5o3xp/cpNAXy+YPuPPL+OR4nJ/yaV295E9v1P+TtBbh3IvzS1tPh&#10;XlgUo3aXkIxWIOkOvTEqKWQKHyFy4GpjiupjmtpEO0qIXTK+RBNZpOMg0sDCWMs0KXPbEpIVhZz7&#10;KdqCBq8iOlil6h1yFtktOoHNtxu9R2WcYRvXiV/SiAEGpg4T2S0u6BjNlb8YJTLrm1EoF4YLDybF&#10;PpOwZtB+0y+3y6o9MF6rexQr9x7zq4XZdh89xtw7WFMRm5mKQZUP63BnB9EMX8tE8sjyOQBGl6xn&#10;KEVwuRxXTaaYOC6b8l4KHqPzV5KpgG2rVKxFy/R6YGSz7HVEPJTZvAdccErVy4h73mnZWAFT7K69&#10;BHsEPbzBiAG7sSoDGKA1xXgJXX9tl92ggsq3S0fskYzqhDF6tXPJf/pQUq2ZUBiv4l7AVe4Cs+PI&#10;H/iKIMrdbC3BKBL+wTK5dCQ6xzqsDOpX68+mo3CRZlW7yFyuCDREKHsRwlNvbFt1uibQFYH548+b&#10;KI7KVrHNxQTfcm1Qgo8EJlTK4VcBBBj9LKog4Zr2ZKAG6k6oZQeYJYYhLjnxFctxdLjnczzHdp9x&#10;nUAoarG+HyRS9XxOk0q9n5cJLQRKto57EuHO99Hgh66HHUrjeaDgqMlHycolSBHbaORwG3LW/Jxi&#10;NALk8Gw/gisjHA4qABHmiDqLhvwEqxlAq7rB5mJcaNhSsLkzvOvRBEn6QPMUQbNSwfPhlXMgIBcp&#10;3UDW0V3aevEKUTuIqW8KpRmrsonuLb6ZTSQE9Qq4FHoM/wAYGBvCsluI8pOf1ACFVcko7A9CyVrd&#10;HlfEuAA93DtD9x+Y9kbxYl5PlUHQMS8iJbAe1qWZX8YHlx7loaaYYjvmB8r9j7JO8s9OTHZHuuIx&#10;VkpcHuFlDPE/bi9Kb4vZ6/6gLoRCdNIibVyg6kRREHog/KwNvWIDWcpj7UUJdgTrZQdalDL1xX+Q&#10;Hy+iVOAQEWWzAnEEUkVeVr6CLE5+AgBN4DvyPgjgNz5K+JRRPPmNFKTSvlRqg6+9nHfXuGRVU8j2&#10;iE7dQooDzNqreQ+j1AgSyHcfUa9rSx+3W3LrL4eRpl68gGkRhAb1s3myFLVMpxK0DbmUwwdQZSuB&#10;nVkbPRgfCOMRFDU2Qx9kKrL1gvuBQLFjhlEYUXSfUEF9Fbf6Z4yECxAwFOekiwIDiXCHWxAZ2vCx&#10;YfrqHxbHWMrAbxUNEX9CpWQFeCLdV5HMXXTe3sBSiiDaFTunMS213TD4S+KP1QjEXzw1LQ5I0Vl8&#10;5zLNH7UyiK3pS4llY5w/jFV/jjQgtx1eKfIGdbZC1dWR6Y9B4Xw4WO2otKiBzgIqXLx4DQP2wX+G&#10;8nT/AKmCrUq18Yf+sDWVUT1qAH1Eor2iM3AnlUydDXme4kZxy0556RGXxqQ6pgGmI8dubNzG5XqN&#10;AaNiN89+SDgvZDUEDg3B21BJ4g6iKaB9iqo00bktFu3SVo7/AKPQAtJc55pgcCiJi550qvvxK6MR&#10;QfSbhMq6YBU0D6NYMx6OAOqrsON1sFC1JW1zFPvsUNSKybYoJz4PaING9N0HqPZdE4d04kFpidG+&#10;JdnunGKyqoCryqRoFwbVLA6OUofRFFtcVqXTc2YEekjUSnE9jjOSElWHgYVoaFeGXgkKyrCBHoq5&#10;jqKQIz6lNVUlurL4l0A/qONkUWmjHMev3GGn/tsvgMIUbV8F6aTpgJcKVwxvrJbOuVZwsxY47vH5&#10;7ldTLYLrONPXCBFQLo4Mt5f2n+sOHsG4YZDicmJOSZ5XNw+wp2HmPQB30+qljWbfYieNGthUdezm&#10;CuSv9Pkrhc/RhNjwhILpGCwDeouKd7tdzG3TwKgexgXpfDHyD/GIsSkvwm7aoQvhLSNj1Gj0RavE&#10;VTklrNmgLbkQ4le5XV1OHMqXb+EXQw4QC6IjVXnoi+/wsuX/AJDu2inzcM+fqY6U3Ai7FpoLGIrG&#10;3A9xen38zayhx9TU7Nq8hLcqvmN/8m123CHojcu5Kp5WIxNAGZcBkoNUh93xD8tCYqDW1/JWYOT1&#10;FOc8tX0cgJQgDtvjrIXBcUR0YmR8GcBn1A5o8JQx2g1zup5teIgk30wzYie2X5KEDlXNxnWtYUMI&#10;CkCFHu432qUtr16g62kVMbCofyFhfqNeqlpfIjspX5CKL9r4/cQDqFgVBP8AYbIo50qWaxy7JCQ6&#10;HAaRESDt9M5XraMoEL5RjYU3wuV9N8OJpqrlFeHsl7Nx4j/rELtNiClTy1cR0qPksXS9C/8AsIed&#10;75VJXQ6i3aYTGBCriK8y4TF2T1BSPBcq0MKDnKXjaV2GL03KaaCw6qqX+ozAWxLlTJKIPUlfyAWr&#10;8RfWMgg4R17EoJax9M34x9EtiI/uWVwWGQYDc8/5+d+owCV22AmBZqLQv0uPGVMSVXk73iWTgGVD&#10;AnLDJMxWLlRY7ilGF232yZsUyg7QHCWOUkUa2Gl/ayBLqE6x3XiNcd14c1Vx0nn1CtSJ2/oG4hqi&#10;2K1BYRHaFnNdNZLMBX9fPmFCD6DM8eI30Uv1c3X2JVxA2s22vRBDALF8PONRkaFoqaibwEzdEwxA&#10;WUO9qaGuYWQuBYnl8MSW0rvSmMU6t7BEw+EtD4PcttQCoFvqMErC2po5qEhW23HqB6tHQloQlqB7&#10;HDFCylp9l3B85sDEYAVHJbj0zgOjThd7zDc8OZb0+UgxY1acRclhtlH6las7WcxMYoWhVx8dxQaf&#10;a5hallu7YQ4DQcS4IcH0+Ig0PCpSKFYp9ov/AIzoq7cEAzK5HhhgUKHZ1F5KlQRH3Feh/IAZ/iJU&#10;5EK8WewlQq36qAN3/EViL7IF7FfpIvZn1gGEekjMaH2lTaoCvBTDoB+p+tfCLHH+CdtAj/GJZahP&#10;UT7fyG236i3mHALgfFM2VFiaMQeMl9G3lEEwKIiLk6I4j0GxYCdxWr5LEo8xo+rM4K1I0Q8wT4zW&#10;S+vM97rhNfY7NWSCMqHpiHyx5FPL6uO18rCg8vqHMODYD5Zx5NLlPZaCAoQuhDgzjHbMHqsOA913&#10;H5VIdl8DGEuONqGE2htokGuAeAEMCDutH6jKgOBdUAgzFuBOERfgJmCt0tIY0AcAAuF/R2FTLRqm&#10;nhAmUkHdb8sWPIlmdv2x4+xc3fr4mgPxYgJoS7PDi4a3qY4z3ML9h2oWb32OxjBMseB/eSGIdgp5&#10;PYza4M7ILKIivTLvV10ZUCW7iDW3h2CFqP4zJsW+XiKXhHFyiXiVhhJ5DKvEpibUf95pSysrQcEF&#10;sr1kdEkrOjW8u4MbXZ1BOW8Qdbfi5BSyCoB7KCx2EbJiHpxHZLhdggdUhzAnlc8APE5TFwNbLNZX&#10;c4sgtrlvkGZ+w0AGJWCFrHRfueiHsaMVnOyspa6Fi+BlPqd5uYh5hCnSlLuWqLadox8gY/JavdiG&#10;PBAqQJF2oboR/QQfqFPuDwMLETxC9anNImHcvSDXRObdzfSE9P8AsYu5Xddyr4EC01wTUAwA/wBo&#10;Y1QcZCRv/sCugupXYS2oadxSaxqiOhOH7sB4+xSb/YWhVcjbK8fqFUu21yYFREVrEEeE/wC4p/xH&#10;RGlWPnzGgXeoRVljbb8hVEvAPwizYLqJW5YuEPvcVhEqLX55hYmwgp68QwV0NFogEvSJ7Y2AHvkL&#10;CE6bwZ48vsS6fza+rmESEFIMBhDV4JWe8AeXhl5hThHpOmV6inaP+wg8PMrB6CzCJFoA9wqvHQlB&#10;7+9lf+Io1K64WV04XOmFhqrFxg2YpwjklG1P9IynJDk5PcfLHKf9IQ/ksGKkeXwy0uwDVyTELUbQ&#10;Eeu0c+ON+Ulj8JA1Y+a/2BIIjz3OGky9LZBAaqPuHEF9S7XeqvJbwh5i2gc6Itj+zURf5GAOghtV&#10;GVr7GGOGPbG+xD3Kijl7Of1ulKS0ZELs9Gzax1hQmyVVaL7HlbRvYvzEicXgV4EoUcYc/ggAAmrL&#10;xx78VD4quKGzshgA2+B18RboOrrZ6emHdxXe3izqEB+juyngpFvWJFCwJrcCcNrk9X3AhhUxQtpx&#10;NbFmFdB6uDOh/FsMsPBofv8AGHU36Nq5QBzOA/Ie8r1J6yY6GOh+8j1wKSRIs7SWKxdSNYpfdsp4&#10;3+3swaMg7iH4y6TunlYg3ev+pZCwXVvqo5KK6tbJbj7OkNXxwWP5ACGl1f2Mah3dIsq6A+uYs1+T&#10;QxUkNq4B9wVoswokCYZYQhnYREFo4UisTvLxLtAB8Wgy+LhCi1BZtk4Wv3VRHBAcjpUK6r4MUUV7&#10;UAYd7QGtjV7Yxjesf59l7iuACFHs+GOWvtYy9kSXyTKneSuqoDhaKrLsMxDDWjVi2+tAQusrnKmL&#10;MOoO+S7G/wApAP5UROuywHaif0XSH5a60ubbbdSnP34p5inBKLnJVXa9/UIlzkttgdtg2hwAjpVA&#10;cQ4DhE1zC1nLGrSGk5UNKHoYybkOA22vBkNaWAq2L7lSSMwq8l1Jx8cKrwXFDzJLoA3hxcfOda69&#10;Z9sQRyxR5qd15YHI1FDnLUXkrCG9pV9EGV93yp3VyuZ5ezw3PAv3jPcICrOR5fLGPINA0PufcXev&#10;YxqIudFGOPAUnWuCLAruhDAKwxZUrALaxrkDw8pnaFU6vMjIzR0UMoAyAz9pLN3tzpP+x62ymp39&#10;f2iFkk8WgwuxQALuFT6QFeqiGMRevpvxBXVF1TfmVyLKt6pOeI8nOHZcNLStSkPjK0gb5T5A6svI&#10;lMvP9wP9nVC1hXzBPNtctHiC6xDt9+nqEagf0ndCi42pOEqNq1tR1zf8ZZ1Cjsf2KZGIxlee42xf&#10;CAXh/cQ4sm0a+j8EL1hItvXuN3H9hdVE5ujK0BhxI+2F3X+wZY51ULLKu1iqMxcKPstiIv2/8IsF&#10;35IOr44bsd1Q0pdlUpXI/wDVg7+zP5AwU62MYGPFv4mrBFKV+2WG4aLf7FiYppx/Uo17eONKA7sa&#10;GIqa2HWnhjVMd3puKnOVbXZAK8HR3AZFZg+Bat8Qa6+wB6qCLG0yi5SQ+XV7SNQLm+Eehhu7atDL&#10;0WoWpPkbR1Iw1ANO1ZEulw+r5jQXxGkVZqHgpe4BiAJoENqb43DBWLau24ABgDvqMtFWAVktSjDA&#10;s8yhhS319lYcPISND9qtMUV1o4gCto21YWAXNCfqWhbtUYZXwPlUtUj0aLB6gRb4v26le11w2RQw&#10;dEEDDAU6qxJUADjwAghtRZbJfwt5Rx92G4isedSyGvDG1h9kQGxTwDsS1w66Y1emTh+7lSA9Vx/Z&#10;FOjcBcWRHK8LClE9hQTIa2loJp+qdwmPymybSUvuURKQYqr6xLyEYLkvufYayxWOPYI5r2cV32fK&#10;hLLacTtozY1lNQ23/nDzvQUzp1BOxwpf/WLeAyI/+SXnhTzarT2pRGzU43gcbmMnS403ICXWLIBO&#10;utBrGFunc9qj5lOqQ1I5OqlhkWsgqovbhxBEqZZnhit5V5XPoEBgXcHFec8Re1wIUl78QJWzGPmi&#10;cRwhmS/vfGpet09mqTsGEHNX6+D0TWPU5QtfhKr8rwD34Q1oCWjAPHyFrs0v4gvaaRwj78wHQtn+&#10;qTQ7qsp8VGQ4L6Fy8jUh1UBmk0DIctg99+CeTtgdxfUaArhAjY/JcBqrOhnEopXt6lYvwdpaxCLq&#10;0Jvo4R5YTh8E7PJT4hiWyUnDKDENr0QWrrFw+pplQPBcEBQh4g1US2cDhHoHgdRCIKHUawjia3C2&#10;9WVFgl6l4+R7+8oGEuyt0Ui7PEDU9+4BdS1U8xloPu+GVQl3wOPyAjdfepSOvCM4R+0YBpjH2Ltr&#10;xHeUiC4JrUVO991Baon8OBjiyKh7PUexr37EQjO6ukBjEYrKsWu+qlwFSks4o6yZS9FUSjkD4I4M&#10;UQLPAtbCXYnhMSCTwtMda0eLjTz0vPshBr+zm7zjWqD26zc+XkVwDmCgu7XJ/YWDCZiospO6Bcvg&#10;B1K1dkKdwqc9+J1zXMPqb1DIQEawUJjAOx33sSGPW1EC0K+/2JqcQFnpDSgLNbh7itXz2ha/YpN/&#10;IcHcuUBXPuwV8wEo3tjqJK76gF8TF/fmDYB4GBPCFZw8glQPU77QyrO+QaT3KYbg6n1Bv8HaCSqh&#10;zWqr08NTowbOFe2VwK5UzY4QsUCaMdoR21pXHVIzzAwEFZVxcV4ZQ/V7SzynEOlVq2fiWa0ZSo9X&#10;NEuhbTdRWlZ+QPiNif7kWMsvG18gp9HKN3HiE91THNnSW6IMtw8mti4AegKQu4WuxArW3kQEUQUG&#10;U+h4lnSii5/ZBR2KTblO/T0fuFLFMC9YdQpuZUJHC8bbhSoAeUN+yNCs6FkVSOOQmHUbDH9xHpqw&#10;LtiLFi2Xe45V4fSHULFAXLTA7h9bUzwTsgUSnl61RcmxAl9b7QRyIH2glE3mkFhqOEDZrt17m9dB&#10;hpJjc3bTzgyGHhtTVpB/OduZbtNIzZLV9ntGlIeogPAEs5Hm4KyApSEeu4UcgKdept3in/nYR5C5&#10;Eeh94q7f/wCUolbD0wVma5IUXtAcq1D3epj4v38rES2Z07DQsUSw8PQGIkWw4PwANsEQCMIrFVph&#10;2GDG+lDSoNgWqCLDsWN+oYo4B0sJqmNqQIEGALXKGkl2WSVQpxPbuHpUvQIeRRtewnTinthigM2/&#10;+DBb1Eo6vmBcvVeEt39j+lqeD3HyoVVXtjKgJVnTNblicVEpYUDNM6VOfVoR/bBBQ3Ja3ECCJiQN&#10;+D2xd5E2u8gZQq+vDwtlSKFQ4PcC94p4UOt7hsxblp3T4fUct5AcnnEPyD1QZjwR3agZX0jlgc1U&#10;VQkETbfo6uCKq/8AeNQvKnMFmBOn1ljX2yyNaeBwYJbqf9QHmFHAPUaxTJT7J1QJEPvVQtdR7BjB&#10;OMHxKiQbNfI+ULfAfZbRVXgfasF8qcBxFxdEMWRTgujLgar1L0Jg43tohmUOgyUuqLjibw8ARAhV&#10;Jp/+RcnhTR8fITYVExRKicWAo/kc7ZEFXJhSCWmtUjztouB7xSFW/cEqKfcS2p4icw0vdQqnQjyE&#10;HIhpe7gONb8mCBqRwdWDdkFqJVnDiBmEHtuEYdljK2R5cTxFoakZYOvI7XY/02OvUvKi5mXGgSgL&#10;XcPRU3nbn8lpN5OpgqprIXaSBcr1LSCd7oUzeg8+FSUA0tG/hNt0ynF91FUlGxSP/s4wKT1c7Oop&#10;ZaJaCE8nfZDl0TKcGPaPHbl+LUch6g+ECwx6okbkS0rL7qX/AItjN9+RGl2HGqf/AEjD0hahr0wi&#10;4lVmrhBwV1ti+IAIYjvKUJ1aoR8jkIbRL/xEJqh4S3ydQkoRCDfhnmIuz0cl9V+6xlGci3oPybpB&#10;yP8AwYEdNpLJcXPYjcQQNaFwRsQYdVA+ho3ah4gDywNLbha9OK7ICUWUVr+4weNYu48AuxKVLigO&#10;MVTaWd3tr3B6M5VCTerdAD3iw6pQ8KqKoGFOyMGraW9e6imbJtYMuc48+w8ipy9sZY6tvQUOKJZB&#10;wuFcu665eISNidUC7tcwj3bk2hXoZr1pKoNSQ731TyeLRvWQCM2g5aNh9VUbV/Qg5ChTwcmVd9vW&#10;uQWEr8cXNshBKx6+OcAlwiLm9vx9rK23v0ndEq7lQOsUHA5AQLo2UCyVpw/IFiTtqtov+4vS0U9a&#10;vJigtKOgOoEgoKRFO3jr1AmXCnbe9WPMSRAgXdYY9/MtnXYmgX11GaSm07rqXdGsr7JXcHG2zy/V&#10;eZYuqByC4NQ2EbHmXu8mpzCdqqJSNoFgOYrfBy3CDafHkCXcO2NLOO1tQGEWws1F1+o2tUNgLPp6&#10;jMGwamfgm6V6SkH78wvtZbcZsuQJ5eLebibTrS92vR5YtkjF44Hs8wHSO0oXSEgDL1dUaMQmB/fZ&#10;V2MX0rYAGW195GK6YCo2onN9S+NWqiNue4+hzKS4YQp8EJ46WYhLmLwOO9eyAGq3XZGu/snJXEcj&#10;ypo9wTHgH2RKNuTpZRH8pUq/+zOH7jNhvqLKB8SzlNXLSXhB64qd6q1wTMr9LAYo586MS0KXYMSl&#10;wkOmUvxFbvKeiFU1WhcYEsarl0wU+4A8CmNLaoHu8JBkBU5LXfwRnbwPQm9PUB22i+4w6AD0EjQ4&#10;vmNQcI9MxYroWrqACDH7Q2KtaaeQncbmcLlICcR6Sc4rcSw9OfUXjK5B7iux0BLr2uesR8gA4GNp&#10;94At6iFmF1LrI9T61rITnY50bJfU7eUfdQOU5JbmPLgT4yigkAvfCFlrph/ddQ05VNhX48xRZqUU&#10;gaUiVgAJWjyoLQOItUqoqJbbv5UZa4R/2K7YYqrmPcO9SFHjhQmSBM/4DxAsyfOX3CjM2n//ACYN&#10;yvbZ9JWxCLRaH/yULnaxTXcNLOluDzfiVQdu8PyYSQUrDz5lXZwNVJfProW8+wa9jycwVq/jieYi&#10;8NidsC4r+MtRbNWLP7LciqJ7llskuu4gMOxPJ9wRNHTxNEI6Y2DD8YWQ+BypWKUHz/kSjMNBVxNq&#10;xdsSBGBmlwTQvB2FhavkWLTIMwTBClmrtmKbHiO1OX3GYDL8wtoaPseiUM3GeqBtDNgU10AxlHoa&#10;HgCCEAaMYWhWCpERsvgJJjzF40pMYAD0aNuLaCfqQOr8AYEY2B9gl86dQDn6xmAOKzWHtiNXazjP&#10;Qe6lIM/1yL9rFGjeEba9AqcKwdR3cN29sXTmaJFu8ojFodTs8vjpFlaVlQ70QEFe0iyTH/rbDABo&#10;7PtDDnqQTqxHAgs26K9G21Poal2KSwK4LOoGuaiFYNwjF9CDS9p8kHpDEVdeaXGEv0w1pHIqLlT9&#10;wBPIgLRA0mpvDL9qDl5/UanRCOXy+IEFgSDXNjWC4ABhuYFBhstnhn5XW5gReGXHbTTOplKZNCeZ&#10;2PS21ETq4Uq11MBgOIA8Teab4rzl7jcfu18gYYdOG8Y8LxMiCAPQq/dQNEIAta+zmD2xdDZduB6i&#10;OsAUeg6InQUzKsDwR0hSLdkeByOAEDgYunTXPuX1fIwFrtWvQhK3zCoO+4SGB4U7/YK9WTnf8ISA&#10;uxuJbEa2enlqBhXEWaplvFRC6uhgY4EY2HHv+Ae4zunKlh8jbBQPFD6mGnUPTDFxKVZXFS9gRsnN&#10;z4ruB3sosETrAqvEajkcV4Y1RWbstzSoS7b9wUsUUmpFeDU56r3G4pAPA8sUYVUsE5HTwxfbba7H&#10;cDAuK9Ii18DBLLwCS3jXxA7vga+CKof/ACe4soSUHgIMZQRung5lSY03q+4Ing7RIVB73tGzJN9n&#10;SRaPIEFkusezwxbsGl+yh6q39irhdeB9y6HFg4WPDG5eIlLDSgX+RfA47EecgomrxNOwTGJVTxek&#10;gCtAYOQGyqtdAIO2Ys2b5Ixrmvp7UqGgc4HOWdRjkfdSuwfbL8Mvy77cIJdhFOHi404lnKe98QUe&#10;GuB4T1GnHWCIQ0tScdg9JHUjWWXR5Qg9LZlmnyVrPsXXiGtdYkP0jamo7zshoTYeT1KIFVWOHnO4&#10;phF1LpT5OpbsWLG4FGhcUgNtA2ckVs3OaWMBAuQeokIcqDTqvJyGK8RakuCghy7STlMyX/J5bgFT&#10;/kGtT8wuKkovdgduO3jSDgHuhzekYVwdCOv2ItJHIsf2XFbt66gQJXXIMCy1AvIbGzggYK1ticy1&#10;7CxVB07KazCYmKgHcFSz/CDQYoF2hpovE19hKuFF9RcgrFFGRQjxHsegWkKJCYAs9McrEEQ8pbKP&#10;Xtq6wcEfBqNi79zXYYaPnpBJFgRz2UuXHTrEKdg+erlev20O1cL0M2q+rI6S7y5ev3UPVPKaXQsd&#10;IM8hstNGWuEStdsBsp4SsqnfHMqnKncUdu7LRs8CsBxUJZimiGaddEvxxb2Wiq+2GnN0+panCUFH&#10;tjjRFQUg35AxzIQPbi9Oo3qyXUYg6IAqNUWgffuUplkoetMFUJQFFm2nicCjYU9qLo8Pr5H/AHeA&#10;ul4IsUCLAf8AuH+1HXQtraTJPkhbxtrGgXRlRM48AM45aUuy8LHsASloLKEDdQeMnCZbkh1HkoOQ&#10;IYkAis93Cy8vuq8FHMPPjCWj2/YXyj2KPllWXJmNcuWoGyTV7R1DArKXwM7gIq0qwFrGOZF+URmC&#10;WuWXA5EN55XiBcmKe+Cbdl5CAqMBB4G1E9jQaphDOjOdx4e0B9C1OeJXxgjteyFOumbtXZWCrucE&#10;fqVwagLh3WPqTWFFzY1QacRS5VcZDFWhS17tVY7XveD5ZbxqqYdFi2JVeSo9wvpQCBZSQQB7jcAy&#10;qKbhF21e+PUfXAp6RiRfeL8jOIwlwW6Fa8gytql9P/1LgVqiV6W8wwSO/g8B7hdCctsbp/Yi1kiG&#10;btQuFgiL6Z1rnJXqVViJejcohACjlkegpaeTxGgTobRgjPzyuaSWtci8vsgVDnFnwsBuxbBK7VEr&#10;RqmHmVhyXxyQ+2KRa3hhLDSDVIQ5GdRPnUpxexq3uqYe+kaV8xumithceCK7G+pWvcTnf15lJOEU&#10;qS7cgUUD+ph/KssXjmNVQt9L0XjGN4S1eICOlMDrw45P7cbEShD9p1BXmGBKyukd8AjrH/8AxICy&#10;9FeH/wCM0gU0CJBNXGgKTgzOTVgoPSku7loWqSiWS2fM5RU8l0S3q26f/wDplG296v8AkFwoeH/7&#10;H2tjpspq/wBiodtuskAlimWS9qwbxUIQ3oeYuNNMX31Eqe1CLFSo5VrtNhqDRsRiN0GMCkYYV3NY&#10;ynHcoHM8j1MwTQ2rZyWhjnb+Q509RQxu/wAAh2qm1akctmUZmY7ygFckqKkwExdysoHXDrbYLD1M&#10;44LtdwSnIH/qWKrX5WnSurY0PrLLfUfGDiQP7ZZe8ivdWAxnzhcfpyRYKszxDjlkMZq5bLwyM6Bb&#10;R3I8eCEDBjoW2KVfiBRf3ruLkocsGgJtFryrg7UQ9woVAyqaBD9D4lFGQsJajcGQVMWcpAvAq9Xs&#10;hTEznKKzjR5lJpt9IO1Lj6nt6n8PFZeDY6YQIbrbC1c6wnpYDIoJ4AdRLq1yKHQhoML7ik9WaCqQ&#10;OWUq8c9HmvMYeXjHW/czrXXvU5wsGx4GPMfG+coag1OvhhsYsOriRi6pED3VgNIqWjin3kMHn/RL&#10;i/USGIJ6oHl2riWapWVSiiQB+mya5NOOAYQ1og6tbjGYEeNBVM4f7C88t6wPW1N8DP8AWOMzS0zm&#10;Ks9KjoigUH3DjAHUBbSkyXMCWmpn+hDW2kFOo5vqXZz6+wh1ncKlx1QI4qKqGKo2MXmGprF8MTyU&#10;dscL4sGuIrfsB0kVUFGKQ4FqCxVXicSjydDB0wBzy+JYpWnpBQ+lQhaSsluFB5lsC3YwjAMrzxBF&#10;Id8XSNQDQFCpFBN7YRk9xrzcHgMzVOmEVCR+uphG+EIrd0TvzBdGMhXzmPuCIb6h+KQeO7hBqSe1&#10;WBxbGrjd81xCpBq37AnyMuLURVSQ9l5UuShDnXuiSsAr1fmB3znQFEJUsCHRgmFfd4HiKM6lHdx1&#10;NDZwswdFLHqWYbWp38lgT3rsr1GR1AefsSS5aaQo5IAUdQfNfa4/KZQ5yTt5SExOJaF4xeI9GUUG&#10;tlno9wLNeODgZBfDXxK1i5Wx+suDD+ohjqBoV/R5lFIt/wCYRwRcv/8AjkSsy8w/XiXat6s17qbp&#10;LAsYCj6Upz0QwoZaHJcDxdbf5BQTuQqkVtfK9+7LgbXvUl3qvbcXVBOC2+nYZEFHEvb+rUpuPacw&#10;tg3LCAW09LKBoEeTJxagcbcpBfO4jXPin/I3jk5GB3Vxdlrx9CcRZz3w3L4o+RqbVSeQkBfSdtbF&#10;KF72JZsjwhL0Cg6y5YqC++4C8bdJCiV+4BeKaV5fGz0QI4ryctCaDhyoqUhx7jpfB7qsEyGCS41G&#10;64Mzw0gfJcfAlKDSgs+MGDRo47fuWrXuxeSyeYsT35hBk8+wt2zuDbd8bCT/AGhDSSKpW7tqrhMH&#10;2BFW35lppoiQhxcdk1yp7LHkIZBQOONFHiEV6tkzPEIeqMP8/Q4X+LWjfUNgagUK2MhZzCfZIw1c&#10;TK9BGFWCuvQWFwjIlvBOUO7ywtgsA001uL2xp4m4lPLEWsMyXsARBBQHMlapHoB4CJOgiw4+alfm&#10;aqXOomRxcivQe4rnQibbgnUHHyqgIdZWUUpQpldtZu4VPa9Rd1ziMYDuphtIqpng7iwwmwf/AKqX&#10;0YRXUFfNVhDjd7rsZLryzHwwDTSHj2YULzxRvjtgdHQ1UmDAshmcLdsuMIduc1lrbLNtDc8Q7sTX&#10;sPlC59FLlPGQCrVSFI8fIYRA8GirCoAIDEOn2lcPFcBo/cEzZY9MpYwjbwgP7KQ0alxbCZwYR2w7&#10;mObphcRWrBH14HRJrMtnT1xK2VUGFVdfAZoag15XuMg8WsYA5XDK+3cMC8pssuUwYOe2VAVDnlyS&#10;oOFHyVSyr1E3we0Urw1mZRue+th1KgA6HLlRiHI6PUEQlcNcZXOJ15fc28Nbj0/cSwRvTHgGAwpa&#10;QXq5dHpcCl/sIkkXAAbR7g7l2XzTLivjDMp1niDSBmWiyjvKb2rDWAsPH79QejwVouE39SV1MFUH&#10;iTqUqqfynhgroSiXhtvqGrlTgPjORQxs5RgPI8L/AFRLew3XDxDVX9WWWDzUgJeQhKpLAWR264Y0&#10;O1wtejzLTeJXo1sMTXKtjiuz1Fb2dCjoqFSDaQcgg6J5z8wOn5PohKIyvvWrsgN0XxAEsvArP5Lj&#10;vyjUS+nbRDu3uZ4b1a1g6CFwq56c7pijhBTrIhQE5B5JaIuPQ2BD9Kml1+ymuXb0Pct8kpJG5h6g&#10;nt/ixH9IhdK/yGHlwUwYfIt2mmBV1GlCeb4gzKNeQ+TjPLG3XrkMPySi2N+NnWK/pAwK+tuftxKV&#10;BTVfuk15WINqscpgZqD01CH427tG03BoGFHQnmL/AAw0L25L30mawAz6sDnSgMwcDLxAhbemP9ly&#10;8r5hwmR3sB6mzRVZPi494eQxZZg4JbSdEWKItvbTkSuW9XoZV7g93N5nA+8O6OMU5tVFQWnqF61B&#10;m4LBF3WGrVd9pfFjR3GtrQb8IXeEcegRGyy6L64IQn7TmhSS7a2ihAFhYitzVVtCuSATCytXTNtg&#10;AIB/DFcQC1L7thfIkR9PMXWa1NXNsWSKtaMNbbwSxaJRDi8sLX6rHEWv0I2WcoDwhzbph8eEO+Ii&#10;W6uDnucmhLD4udxsxx7a8/r3ANGPF4ZwviX2wDQGKO4IEL6CkSuV3iGUBLWmJWqZbAjrINmzVhlQ&#10;OuaXQuhyRtl6Cqr5IukQVc2wqZc1Gus5Y9xIrH45xRwS6/kMw/tih6+W1Ld1Cej2xbu3C7B8dVD5&#10;rQBcGGDoprHeiBhbA95s0wEDR8ReIJb1iy7Fu4eGVT5GK7u4bfQA8s0gyJtrgjHRBpsrm/Eqoam1&#10;HHmBIcU3twruGptVkOvJLE8OoHBLA+kagCBmxirGwi7neMKsiH1GK7Wy6p3ZlT4NeoMV2ln0bALa&#10;lZ0x5zD50YO+aNfYBuqH7pccDVHOtqn3Hg1f+MyJhy/cyAVCB1Uch5zuCd0uSJ6t4OmVahqXKXoD&#10;jqN6N9wpxAz31Rc+ohip4gunaHuGiHxeLUv5grz0YeGbvcg7Ztw7UKphkFqM6E7ju3FquvMdxch5&#10;8wUcmSYpFv2DD6L9F7RIJ6DpNv8A1L48g22UAAcilaiGCL7lh6PYQ933o+9TvRa+8LGLIUaFyxmQ&#10;lBtV4riKdE8rCaw1TeRkhQe5Q9H3f0IR1dMCvvxUBkgxWA8sXAV4orawYsaAwtBYq0VIpy8JerVQ&#10;/wCyn2ET0y/gje1HUBMXhJAvbmmkrgK7bxIjXr1MpXYcxLQB+hAFXdfplkd7S41U104liC2bK1/s&#10;ZQPaqSO7J5xBuX4Fn8lDA8lMoQnzewLTXhjIKlStja76jSkwgWI2BbzLKASse7gWkfZkBWtHk7lN&#10;dvvEfcRYjLr4SGTU75xUWgrCsCzDsNmVwMbBX7ikh9A5jPEm7A4DU9zubJG740Yh8DKj3VDYKNPO&#10;gN2DqHT25sUafJHBMJkA8s0aNHPjXcCIFxB7urZe5lgkYSlRYu0sXgySF5Miq9VwI97v+XT0sVcq&#10;tWMr61Kfge5CjLVPA6HL7jNLigm/bBFza/QRRtjqcKUjyy35moOrnyqAilBtLBfbAucs+pZNpnvm&#10;65Y9XjCsUQqvd2Xdr6mI4Jw/V1SN1GkPNTgoC0uwBS8riRpyh6Lq0Z6dYW1cw2LD+vtxzUfVFsE+&#10;acExkb7nPhKK02ao2rA9SxNYGV3oyJNLFJZiADymDstFu1DFqe1m3l3X8Lz7jiIMg2fTrKD9C56R&#10;5YRodPAmreb8R7YGIHUwp7Jf610PePJ2YlPRt29K/Utdrs4Iq95WL4QgZ6S8ZRUOs/8AEAOuAQxf&#10;7ha0I5TKC2R9Hz7lKzZHykTYiAUR4U5XCdxWK7ydhlqOkvNEDkSAFiXMor+pRjG5xNAhi+WEpbR+&#10;oS3LBBEOAaBYHr6x57RRfqZZLMIvXBia2DfQjlOpdZTBJvbzUp+moo/LH3mMZQlXjm2VevR6eGc/&#10;zM8PmD2g1YoX1KEgIr8AcQzx7O3cnqo7yEsCFXG/CdMVb2GVty1Qjh0xyoFi1tytkJGD7m9laKrA&#10;DUW2Ggj0glg9p5hVUxfcEHlbuH2ymPN9xElF9TyRoDRYeGBcmTqxu4gtbrA9uRrBoXUr6oU9pRJR&#10;Y4SFq2HAOPXyKLzExfpucTVv/NEp38aNqhHkI5RWW6CF2HlhdDuGC4p6gMARxZy6VdwRdZgjaWDm&#10;WgBDh6Ox9Q0lGotuBPAYSBZsl91OGAFTZVpTzHK4GfQ3VYeyaEk2GXhL5g5dtF0p0OEh59adB/0R&#10;G5t5rrClXCMH9JEteAt1bubT0VzfkI8fc/zuXeoUuD6M7oDQNBlaIAxhlbs8dk5YFStohTZatPYi&#10;9UkOVFzrzBK2IUhB4SEsL9DK4EcaSLacOhjLAk2gbqUVQXbQKFDsiaHMjoD/AAwGhtyt7It6NKV5&#10;fxiW5bp5iizDsJ6JQdZCNU11MApm0yra9qhtpC/dAwR7SdrzmBXEUeiFmxXweIbqqs82o79wNQEe&#10;BR5KifR4Fr2xTiRrDoLBsPPc6noU5cGMrRX4ZHJp0lF97Y4QEgEp6JY28cT4VitvJMmwGntloM1u&#10;jzQxT5qPcKseAqFE/pGcbAxgAQ1UrKB2cay8OyjMCI6V4NykDA5OWZ0ueWJ0V1FoW+VYpiXCme5j&#10;5WvcAaVvcrmABiYRu5VpBWmxrcQhi1FZGufqPWGMos3TzCRUThrQcNTn1adUKHzEBADeGeAPUDfh&#10;X9o7+mJQthFBdNxxBbeRqvacQ9M/dkLfMK0hUDhd+sXfDaBtRsU77GfUt9blSGkE6hoHJ1Xoh7IU&#10;8QFWlUvYXAgdc0a78KIbCE63mdsIAaAYjxFHItDtPnXr9TXE3mQ8wi9oNpfKsNcoKsor1BOPAS+I&#10;JNB8o9vsvCi+ZK5Y8DD1qGXGVT+gDZD3Kqr3sYAb6G2N7/Yh4AzvWDT20bUM2ubHZbkAAK2JQFtO&#10;yqTeQtGtJcz7Zp9yoi7SvMQLq4/w6fC1A07Nks6K8MCiUvY9RMYBWd8rneSXEhoKqIRCw3Vlku2i&#10;2vLGgKneXuO7UWXnx8iDK0UPc9SFMo01YDRITXGyz2yi8qzySt3Uf5zNkNa4pv8AlxOqM80iwPd5&#10;EsHT/cYKCMnCuefJBbx4lO/02Uk6iNF136hDDNlPMqjN2gpDyNtlcxZVN5NDzDad5xTs/UdE9PLU&#10;/wDqaOqrQwHzDw4ojESggSCtm0uHPFxhMgZl41fj1Kv4GpKfcVfzi2j0L1HtVgSDMUFUHW/+RAP3&#10;G+cQOmyPPhz4bidkihEOCnTFpkwrHQ33kCCVqFCss56SsCFQoI+J6ItQA0QXdewhekoYur8xPJA9&#10;mDSb4p7IQa3Dhfg+HUtuIACjoiPcxGb+hiw0FYSM0eb8kD5thV2u0oSG3j93kt5EJTLIPaj8zbjj&#10;Dig7KTSepU55zVvvyI+3tbF32Mqo5YHl8eYvDh87yu47o5U5Xj+iIoQ9pGxS9DiiBnl5BW1feopa&#10;9bELS99JNNqnvs9EFEby4qKEhNhTm1Masgip2L1UBSSvjhjkF088sFQp4Y5wjbcr1yQwBTel2T0k&#10;fsWjhBGGJUD07Dqw9cSwsStipTYVAccrXdL0R7LxDod8ka8ifPAi/tZ2IwiAPkEbyhUuH2MOvxy5&#10;iuShJ1r/AMgyWK1HRK847eoHLAJgu73ZXw0vQ5F07Ey5ajg1CIdKcHcV7g22AQblDgh5ZrpwmRh8&#10;IyzRXadSKw+ji4fuL8PS1VUd6dhDmsJrFI19YOepYTmlDI0oaFpwRpIUeBIoJdUFXwVGqIea32yO&#10;i5FZ41gpitbPCZFP3DyZfRcUaZKo24VgTC4Ne+fC13cfLWmUAIRcsyNkvy532QZUQa63iyCBe0KH&#10;Dke5kYo8B4NO4Ql18jRQDajWL+1NIhu6aZcsMa40CU+YZZARr3F2aPPcGuOjVBV6LRie52gfATAj&#10;Eq4h5bfHqAaGigdbUP4R/OnPREATF5ZrmJRI1I9kcPZDKPxdLB/uQtf8d77jZQ1LqO0HLs4dDweo&#10;V7taXL9M9KU4L/4Snyw8TDL10sA5TmF7C11UK6y/KxQBJi3g9vseHIQeehCVOMToqD50ZfqdkOK4&#10;j6idCXuM56v0zVWhka70G4mtafRGfsqXAWHDFDKEeqlYcDY30MKMg9yiViwMXHWiM9ELlcrFQgKa&#10;wwGLOcI6Jo9Td/YrRwHfuOJ01YhMa2iJQ0fJ6ILsgJRKuHoOAKBqEuU0CS7GwR7riHQeUjsLVhod&#10;ftYuy2k96ibKrpSXBrvqFTVirtKEWQ1SRNUKMFY0RdMDEHN+mPBajrOcAzVgqt4LurKqbAF2IvJL&#10;BhZux2V5lrsOdRXrzGCqwqddsO6oC+OYpirL2X1AuCBVr9hA1QFA6r9QeIilqP8A+0H2ELV+zFEf&#10;+cE+5UpADwd2Hk9w4fQijHBcrU5Xa+62XOMRegBvxfU0da6AVlHDDln3q1X5PhAK1LlG/LDAi6LO&#10;lo4iEt1HouV6jqCjGvR9Mpwc0Nu843YBJAIQ4dJGUsx0HQMFQ4JZEKobV1dWRPKozKAp/wDGNlEz&#10;25t5/USmEzhul1f+zPmT1c5rOYIfhWNXFB5gdKtH9T8S/KtRP60gHsMGCAXSAUUsPMBYAHrkjjY4&#10;UFMYtHdigZ4gIXx3A3BfXFJ0cH6Pibrv+khEopXlXuJ1VSGkZVXacZhKiBW8uSvaNQXhiBfA+P4s&#10;sngGhLgJbRwhiy2J2cQT381E4ubnJ8TLNfTLgBXLbj+sqkZrtp9VeYBeSqPVkElA9CM1ADF9lb3E&#10;xeUgz2zh/wAGddIqf1+01Y3kgP8AwHmbQRn9lJZ5oDxX0OxXCGqQcjtHrmOTAN6Uau1EcHVKpSte&#10;oNUaz4ETgOG4Oa0fkGqeuo4ggZBGgtXTktDvJb3cFtaEsYHmhIi1TI2bxIGoin9Mot81kstdqCeC&#10;kScSWxzLJpGhRfF2/I3C24jytukZ+KDgYeS4UsR4dF7bD98OVG9Hsh0gBQ0Ez9EKUgrRieIc4acA&#10;fvfuVo6QL37e2WsuQNofZc4L761vwS1URQdA8QrDcdT0AeYLNgAdSPhkKgxsiqh5QllApErVZrAE&#10;VxXNcdIpR0EJ7zdUVNPpL4ztItdHQRLhimO6f0vCNSgGeSt4zJXgqtdQA+RFujNNCf8AJcZoCla8&#10;ud2BUrz+SNrxrPmP7qLFdKNK+D5F4tFOi6EXAEbOv/ZCFi3PsQ0Gk3Z5f+ISW7q8CDsk0Om9gu4e&#10;opj2w/2anAHtgpi8obyEFBbET5LGndD/AMgxRQEpg+B2oDJ1H7FuhF3vTOb5cBflmqlK3wiQu0bR&#10;KAcHtggtgpjdrohXRXxopf2Qu8B18xq2mE6LgMKIH3D6iuTxNh0VDj3yKCcwFDam/p4vz7iweAV4&#10;ZahvHZhGyNM4HKPPbARWMoeEDiIx6BbssvDjNgVzgVF8qEYgXsT0TzFFFMpTZY2hUjtIOEgFIDGB&#10;FZ6IkYFju4Z0uRwfJ4hQWCylsoZJsK8RwQYbiWDSw0UaL+Tmmu5naW4EhXw1FOSap9bHcTu8C2vd&#10;V6gY5JRel33B7SuwKeotWvfE9gS9qbXuHExQTN6WY4E3mbKI8vTz3Bkj/O12NWwUP3YfC4+wVrUA&#10;eA6LpB7rBseUCuVMrKLDuO40xqh6qaDduAvU0jV8aG612oawSk0vk/q+MSEnBZzGnjCrP90xSBSW&#10;LdUWXLAA0WpRxRCDV4lxj9HNuPeUQKltW/Jl4vqKY+S5RrTCteH9GLY0zjjF86oa9yxjWANQO4ZL&#10;m1Qv6S92D4LY3blPQxnRHmB+QHpJFyfJ++fsY0E7HP2DCrcBy4BKNaRvVRozfku3VScQQA0WN8y3&#10;ahf78TSw+AH3cKQAKCxOCRXr31sQQxZA+98c/wCSItrR/hXComaKSB89jM+DkixnhsC6TghnheMD&#10;7FFG0drES+ae2e2WAbMoH7uVU6HmBqBsCxizBvFZlIEpI2HQ8Eaa4SNnPeRIIRFsu4V5nJgBMHIX&#10;DSloCK3KOIZrTuW81Dpa0XuoV6YG015m1aLoK+XzHTXWtMt0tx9XrxtVQ+UWNeaEFe4YiycEV0Ci&#10;dTrLFhVxoHbspylhWcFEbFgeYCLe4MfENaIqk1uKeNrKkXohjN5WngcsdCNe5DkgBeLbzX/rGlSz&#10;BjXsI0Z/9BmHVBSXYLQ+ks2t8uV4JSYCHxRvtQ91LTV/RfeMlFEAtkNMyRUdeZ8IEMblFu+BtGXK&#10;EduT3ER9DIxLh/BLQZi7Hxf4nMs8FpsJ4eIrAHYtoH2tQOUHNcBt8wRYWc9HuBArjDeHUlAB2igI&#10;Bd4Dg/UMoQOw5f3MaQvW917VLiyBFISmhjxvElZEgw9yn1x4itGPOhso737IJbiBS74YaHgq+rZz&#10;+pe6aKvxP8PuuXfXa2V+Qo9IxSoVMe7KRGZsx9kLD5WpStIP/wD0PUPIUQ47WW00hKeQhMwjD3sI&#10;gmXMok0YJ+t4lRKb9xeqNL30uJRhnn6hOfVT/kD0T+Qe47qyvoDYTTzcnVEdtG4At4hR6VLoO2Gi&#10;HQ8D4gF8jfkCpmd7QzQFj0RqbwnujGiA2ctmjFCVcb3KI8YxSOVvO0avnysq04XZgcEbeNeXHRMI&#10;QzV4BfFXvcWojW3Drv3sPnQNlciTZkF3L8U9RE7BjSS6eYbGhhUwHO4nV3R46F8xjlHiDlHiGzaU&#10;b5+oEki0y9K70juwZfuBxqjJU4HhIoPFwaKiU4l9QHNsTk9kLa2XmUMJeH0kA1kB6lKUpr3I4slQ&#10;mL4JbVFwc0g4Rq8fEofNOBDtE3vg42K++2X6UGKTCxXm4kI9KIvbZCNpgeBgdCE7BqRYj2XDNyNb&#10;wP8AGKooW3L7EsDLwtTqCclBKuD6dTmMM4eoXj3HO0+VfxUD1ACK0rah5i9CpXYadXYlDa92j3cx&#10;UKhaEHBwfYIUdCEw264+qBL8UV+Nx9AEbDnLphA4Vpsh8M51s0z9iYRDWCq5uGDjmKng7jdWdF0S&#10;2Kjh7CDebba4dKjSNBldvZKqaCnkPjFnrtdFPgMsAVUh0gBrZ77Bhi11YDULPRlg/TqBSCRaeqOv&#10;sp90KYxS5+MAKEC5DoeXuIbzlQVNq8HqPkFwhK+EMV9uEHkR7j03DX2/IYro7fw4P7qFfA4nNry8&#10;76rohWQmVc8oqWW0JX8JhQbj0/p2yhnwRjd3AoadAUr6PEdJmxGl6DqYPbIVOwpKC8HUIV1ZalxS&#10;e6iGYFwRDjyIijCEEP30C0m47ZQEyKPp+r4PSgVTWGsvmxIlw5SHfKGfpnOCKwae4dQ7XMNffXBC&#10;1gFCw1p5gVZ5/wDVdbAlWb1FDgmqDiwL/wAZVsKeF8/IRUqntfXgjFnLSqvUdUSN6cQiqr/++pO1&#10;l35FHdPPqN8Ue5KKwBIPphOiAuZIH78kbPIvRlL/AE//AF4WC1k5G65ygwJkCxK90sNGNNFA0aTm&#10;C0qs/ZzGK8JV2Xepdk0VtpdB6gNbCvzjF7DurfVeYVYES6DH4o+SjxB6rBPKx+VpNHC4Robvezbj&#10;4i5TqAdwHZUoO0hpENVDl6CUkeWYIWiNB3Gteddks5mjyxS+3a4dI/6GOt4rR2wdS3WFLs5ajprs&#10;PM+qJcHK0KoWH3cLLzM7WkMa2imuSZnLb9nxMgdjIcF9iBJyNPpiA0LTNJha+uYkoiXwviJysF+S&#10;BzlXuh5iqgwuNjPwlnm9iU2N9jDFLX9CKRAhAGgcm05aw7Ors8wFrB26R8AwbqBY4oX05K+wLNKy&#10;6o5clush51umU5w6bBUcVJdwAnAOBH/9609sCbvYFAsDIUvZUJXxRFauOXY6uip8lqLXwxneDNtS&#10;+01gQXQFgRRqStqgWK8lRMBz6npstOS7e1XCOjgFuGXxwOm7x+zZh1FFHIkcdQUNNtvDBLCFQTwh&#10;DKhL4ggoaQ3WmojZGY4iiAFajeARVBydcmhdWemG3YCatA4JRmHIE00OYhlGB6p7swxaSF3qVWsp&#10;ODkobfTRA6BPSDzfkY5+J9JjKSKRKftH09QY6qqQRPDLLgbbbKSMgKFNzbXDsjFBo4QpwkbcZybT&#10;Sg6lsZLce5RxN/pEWy3NzfflC6ym+d6l9V0std+R4htEU6qF8HcuU8OZtQ6zPiL9Hq3SK8PVv8KC&#10;PO1E5dVFyCk2z17IaOgE4e6+ITa8NVpPDFXCh6vPxhdIoC8b1O+2ptHcDzTY6A+YjHioCKE+QNfe&#10;CqnzUCUPtFU+SBFjxwjw12xktiyoQ5yIq1VJf1eM3fcum/iRgSAIj1Iv8ccV+fUK8/VajRw+psFO&#10;gcZ4qRLdxgHRUD4vgw/yO+3E/wBPBDWDSsek0m25bvtX9IY4j9tmmnZAT0FSJpEwWLCXbjdOI6pG&#10;QoN7Q6IXleoWDo9S9s0EpxcK4PjqCNhs/FWAOnMcQNvmIsch76grvoYcdIy4QAgMCH/3KlDnK61Q&#10;PXuJwDpf2kBHDrd5fLjDm5bwLtwqb5MpQr84YcE7rZsZYTYF/HZvol+6xbAypQapu7VB10R7VHTl&#10;hsI0lKBh6RV1dNwtAOYQXLwNeq0D2wj1c6iYw6OEAlr52LrAR4dKamjGiirUFS03jq+1Sb3As/Qx&#10;v/BbdGl9w6MKnq/QSPu4i7xJBxtKNc2KX2xHJLwnHXvCCLADZGgV4ZRCqOwl/T1NppxYOhgjEEqu&#10;rf8AJvpLzWj/AOwlUMg/9juQmEeufISwMDRfgrxB2hcv3wSjdnJb8sglVFEORy2IiVg7VUc0tYat&#10;NQ9RAyCuZqCCxZTq5b90X/8AEqeaGfnl8VGltagOI2VQ19I4jaUHkjCWBQy5h4G34dh+wlXYA/QV&#10;AiuDY7WNJdfwTpCIZ5lafIh7GaDpFFJdWVCQVVs8xHWaicj4i2oO7zxcLeKI8ylIIhXtbUpmKIUv&#10;vJxFnyioasXs0zSV4grPdTPVY1YjtRBXOIdp7mZq/Q8svkB74aissEOEAct+ar/2JnK1rY+opC9f&#10;LBWeJqousTkPBFL0bA+Qeo8I6Wul5b2wslbLTsudMDsejS/ctqKgDa49r2CI+K9QK5eNWojguGwj&#10;cVjlrGmDKvA3iPYGIrRY20lIiXWoB+t5mKm3cRXslAAlC6OiVfHv+EMLQwKsB7CUyPqOzg4gCK3C&#10;TlyKZYKKRclK4WhltUEEg6LuajXkWjduqVeBD9gb1OwIJww0Ny9lebJXc8uB0FlHGMQiLeqyxZZF&#10;uAX+HHEfavR5OK9hFV9gmwDlQyXmzSDyQfQFZHjj/oQyR0FcsVG4CSMHGR7/ABJSrQt16hERRRZc&#10;8z8SFOkEDMmY1qD1KetlFu3jg9VL8XxLKmnTOONhOGvN6l2Ub0PiwOCK83fDxWeos6dVtCuN7JWo&#10;FenbzKUyDtzAeUdRrG6bp3c/1g6CqgQc0PiJuu00Xl1FQwuLEml+RhhUWIEG+uUYVEAMEdrzjqdA&#10;APzSXXvBopXQe41JsBTDbdXAOLGpY8JKEBvf+BKb3jqvwoBFV29X1KpvHoWG745gG0NgaO7Mi08V&#10;Dv2UR9D5YW6DoReyAKOSnvyxs6tHYvqeNljeaw5loyLCguqIGziBw/8AkODUY34yPiJjAG7nl4Yu&#10;YwiJ1nPTzCZHuJE8NhDyJDIIvwv5w2LKpFEUdByCFbwDtwy91LDNaIq47U5QU/N7AX7b0TINVsh2&#10;viB3i6JehzY7C8KCUHWSnwDV5GM5ZHvM90WSCovK8GRMsbMNGg0IEE/uRsTb3DWn0who+w8jcJYS&#10;ehxj8DoS7uq6svcwG9XQXb2wAqabx8hCihsej6rikezmIWHnWFqCoaPtZtJYQAPRGybBIHBMWcQD&#10;K+qODRb2F9jpfAWSyIuV1B8p2EPknw9FLpvK14R+I8bgXO3XYte6JxH5DKHRbXCf4SIbA+AC1eEV&#10;5A4nMNGLcKHvlY1+Al3V3n9woIvA6riUBsKTFhT7KGhVmr3fAQAWpvdOSW9kLOUOGv8AjFJWO3aE&#10;LpShRvGyruTVK7nm0J6PCFtZShOxPE1gCbB5A6IYvAsZ7fUseIWxf6gBp2w7YhE8auJdGnFQxsUM&#10;ecXui79UMPmJPJRoixDdSC1cHUUPBuKjaIzmFjIATiVadCXDdoXSwVqiNj4nTEPE8zQRufU2eyiv&#10;bahoRyw9wygxIcEBa0l+y5nql+RE/wDJaJx8q9R6ArVapLtgre7PGW08+adMCvrH5JuCrmm6HqOz&#10;haG1lzlP0YAfdx3gRS4O6dkcotoV5N+5XGg8/wCLHicqCdZNlwxqUThXH6qOsS0JiPMJdXIF2btB&#10;XyCiaJ4vzAmyKlL0QUKoCKYEqVaIEqFUrSVc1W0jdSs29XNCmAYCvsJ3DKGQJBpgPqKJmqf/AAwE&#10;aV0c0wUOUIWB2vogqO1UI1aZXtlXhWQFLpUC5Sg8tU4mzpgcU9gXqWEmpMNDnLEPrQO1OTaMY1pX&#10;B1WvyBOjHAUbp2tG3g0a8K1Vkq8TQ+YspOyiGGYh++rHICVKtJxmLlEcBbJFQ4yioZ5NKAN5wQhL&#10;oX6/kZSKJjgLRX5l+9rw+YbHoIhuyrD12BRMxTVRaIeHyMRweiXonuXPDBgtGe4aNe05oUa9GMBY&#10;NZd7QeRzNTuxC7drwwmZQGk+wophA4eAMZmBmQ4lppy5bLbtc8sgo26BVjPtv9yrVY1A73enzr8Q&#10;/maLAePKM5UOohrlFxUDALvWnVCIeyU1LEoHnzArKnkaP3E6iIix40HIHi3alPIiNxCwKQvYC9yJ&#10;HK94z/seihU+3IckUHtT1YI7gsgG7hUKpSeqO6s68IRro5Af/wCtitvhdwdgGXEpRdNe67gt6FoI&#10;OiXxFbOVCLFbulHQ8sQjuWZTgnM4T57A0ez2Y+5w6c4v/wCR5GGc4QxXxGDh4eh1n1RUQu0VAomB&#10;cKEMw28e4C9GFCUCGo1BWi8rA/BW818w4tt+C8s4X1186PEB2cT3SU1AlPfCnvU5ld9ovewsHzrE&#10;6+zYE0DUB5IjmIF0u5yqMFKFzwGuKMl23Y9ngrqD1dqDT1RHJsdDbCDZqjp/UEWPTyaX3w8EvbSD&#10;QlG6OMVjttneTqNTFTLaun4BGZDfZrFK+FwAtcavQCVPFxhGGqx3vlE4ijbXFqV2DbQjo9zUyf7Y&#10;wmjXLTukyiVuAxfSdn/wmhAfIO6vAMIT9x3U448w5Qs2AvC2P/KkLKaaOotpYtsE6XXENuqLeKOU&#10;NwpAWp5+2NWHCvA4fcDFK01tqxAojvtuCF1CMocRA2vGxfbs49n0B8sb1JUcv/NBCNwtZwBgeEZZ&#10;nZxA+Q7NBf8ApjZVrwy1l8Ke6DHL9gYFZeCspANVTs1s2Qz9LJRzCsrfxLW6luugguQ4ma2nidjl&#10;f2UAAiGQkUAP8jA2c3zbMihcFAXRcerWv/8AErRa1GLSI0KeTkiq218+4rDZQJdD0zykqzWqvo7j&#10;WwVRtPB/cPlm+ILVxSobG2v/ANQil3x1KES5udb+yEt8MjyIeGX3A5UC7KEdexJfSQYiqVzhoMQC&#10;R/1d16hsRXeUJ0Rx0lzbr1E+NYlPS+42gJfZrsWXGIG825b7omhkVDz5tRPsAI0R2PIHboArn+oR&#10;+sNpG75LQoc4AKjQemCwBUyj1FRn8OZVga1F890+0qAbkw25asDsMSoIOY73/wBJRBRMSy74ogg6&#10;Drt8PZCtmbhms6HibeQW2mjkAjhWbnmPZLxDGyIfkr0sEQc+YgnJ2IIPCEItvaD2RtNQfzBA4eye&#10;BrGw+tAWMcEh+NRji4DnaEWyN0xRD5RREheFBS5KqW6cQGEwfaYmmv0IH5TXHjltTbIrRLjIswwz&#10;mrF3fip0Qo8ZRL9fCE7CASx1qg6lToClrfxpY9xXEHrtqzLJTOkzS39GxWYhkjkeE10ChRopULO3&#10;rIyWKtD3G18abXo8B6SDTEvvNieIAr2vsbGHKdsDs31zLEjC0P3xvhxjHfK9V8MZSopXvQLqK4+d&#10;J+TSvcGEW8ryg2R4cIcA+G8SlpW1EePkYEeS54A2cYtHh5E4xZphPaC7lOFrlMf1Drli4AeVDLN1&#10;5fMuxzdAx2LLZipYuhoARacrIBYyCRMEQq/SxYbqLtZYpfKXsmHxIFsgCsGueLlx4LFg9qxU5nfd&#10;d4UzMjG4PIwBcsz0GuzXCU0l1o1pNhQWA/Je8QHL8B4mfYmaUyFNRKg3FXQQEYBbbzCNIdak8DSD&#10;E3KSvYks9NWMTOIqoyD4Otul0RDqcCkFpOBuEaPtrLfuncHuEhHK3pK9OkgvHhMYwhi5FxyLR2FX&#10;hF9DGk1P0iqxLesJUkLRPcYreFsbeYYDll+i2IU8sOS1Fs7k4ii8Lhx7J02mJm52nXZiK4IR8IVQ&#10;XuqaCt4IR9p2UdAkYUIAA/8A7AsgaeX+GNkt8Vb0WQUp1dSkUnxBNrtSxQPIYt2ZXuzb6vE5wUCQ&#10;qlnQmYDC5wN/3gQumErIWLfHogRNKBfR6j+KxPGIXqfM2DAiLjRKUcbNwip1/b3CoUGBwB6iG/VN&#10;hO9sKylxKRBKIEpImgbVRByCUYcwAt56BtfollSHosKyLTTxUsu+F10TR3thqy3ajQvLAYtl0e9l&#10;WDtZ2EFaUob8lP4IwW9ggi84Hu1LDXstx1nXD6hdwJTySu8et3kIE87UcxoHpPJM/wAhSSw6wO2J&#10;53o+PFxNZWKD0zDHoDVihtNX0vdRv4Vm1QV+6iSNkC3kqUdq6wjiGAhFhV3Ce7jY6TX21giqNp7C&#10;Xhg+qCnSnOpzCZvVqofeYdvPFbRWkW7Y6BvggEGAOD1UPe+SHsVwgLIcsOTXNeCZD1JovtPTEuW2&#10;RXm/EK4BFML6b+Tn3F4g0LwuY0UEymQy344i6oHgSVspcvSAZXmK1dhLdyw17gi8t9kztlrg8RjW&#10;WWN79vkSVHGjgYKeUh7QcAX74gmwCKI80Oyn6rXQadz5KmCRAQ6CEi7Y4gE/foN1uB3EtxBpMKfU&#10;tuKj6MxdLzEOP5SGrquGHKLkuteGEYKyLgBO5cRbSG00hqNXQlfN0IpLRL7V41KrRboqYCeqXLzW&#10;w6QBEEVU07GPT280FwuBM0cDgW3X1Dx+SUTQHUZxxaIzJawFSa3iroQ8tn1lVVo0+orM8MMsBVfR&#10;L8aaPDiHJViMYK4XB+oqFvtVbEc8f0m5TqxA3k2ER8mwAJmUnrEGQ9cEQldLbp7gce3NLEurJbXM&#10;ijgG+xVn9EaWMivIY16S/P0GHSAxaG+QscjaaUQfWgqJpTzl9pywBtwN9H2bYyZaFreB7id0S0Li&#10;32ZX79s8wE5MngGJavC+kHb5aq3u+bOL34TxHoQ8bpma6G5T2wgPa8MYnn9CVSCRbBwlauMiroFc&#10;fAQvdDFDkdwyNc2EYPGOWV7YxXRZ1XVdzlfpUJAjgUUMN5Sg8rPe/cCKoxuOWLdHtqZ7Jjd33NVf&#10;2YMVsXiWykRHtOb5nfhLVb8nOHNIfAkDQNk+fLAi3jjC3ZuonRkGz2vgS8+yjFB8BidqGHD1tYV9&#10;p0Twrj2wDi3AGrtpKqHcHsWl0Ss7DHWGfQIHBSvLG+UjoqbXjmBOV+Fdjjj8qjU24Ykv+A1qpVJG&#10;7tBSQH3sESpScGvoQakCWh8FevBL6hwt23PbajERVyzsF7hVqmA6Xb9QRWSii10fHCV0gyCcqutj&#10;NwUrlaJarPEyCsEFHQEYWAYBTqx5JMbyenYBfQm43j85gR7jcHQeoBCoFd5jNWmvwhhPR9CMKS02&#10;JaUSxaK+GDMNdPSy8XqX+0tdu7FJdygIBtWDYkzbVTTjIAftYlGIfUmVAgdg4XsLChFQvnK5l72l&#10;QTrEFS/WIVc0emXNGwj1LN8puuRI898eCnsgjeDcRHlf6MQtW2h4TIZrdJnENU8pXT5+zEVKDQHd&#10;1GJQuoy2BfmW+rAXd+IZoafFWpS7HAyjsYAGwpdNvPNy3+wmj2HmcfAnIXesPXFKht/4LD49arU9&#10;pcsZqBVTzUVNKHkUrfUEWqT0mw9McwxGVDih3FCVeEX27QfPWdHmjx7ZfZVAPi/TCbq3a1ON9IgG&#10;KJzYGUO5rA2vRfYexNcwy+AVSUbsbshc8UC00pz1ySlKilNl3g2mbaL2MY/E4BOB5gPxx80eWAhl&#10;VVGKHlJpDQ1jheAO8IykEAkemijLYAopLqENU7m3zuY9HgzFm3aVsp+gSAyyoJPN6JFrSOSXho1E&#10;+3r9YhxGA39VTJRDoe4l+sZXRu7D3LPyjU1/suVsVIp8LuIl2wYaFHRD3Qu75RCxBzZyXhoIt9Yz&#10;eSFgcMRfpOYAUCz1S3BWfQwBiWafINQiJxWW2LAjUXxr0w1v7C3PtDxc5X6bY6YA67QTWYr3Fv8A&#10;aGPCjPGq9SgBQBieTjLYdOEeprJUJMURXtHiJKgWX1iX48wiXQDAHPiVpLEGuPVdJZPrbuXzZYXl&#10;cl6FZGXdDTKRmXTFFd51bpkaqsUidFopD261C69ayP52rcLkpI4jF5o64ggwQWNBbYatyqItFjNi&#10;jQSNjj6PLKQMb1G5pDo13B7Y4wpIPQY1Ba2xL2J1px7MMPY1vCsE9xCSyygR339QOXdQo5LsZxtU&#10;v7JPMedvh4JTfnRvMizDvLRxFqwwENbZM1uBRdQst7GcCjksVZV3UavCi2Kg1pm52F6JeF9Ox022&#10;RqNy5ccU9y2nAsX2URhX0pULPGQAAMBAKKYvaV9/jJFJappxIth5gUad8Ifvl1fb5qMjeSq91GoZ&#10;+WQgFooJQla9MvZK36V49RbHjQF3zfflH8gLnF4pOoL4pR0piOycepkFej0Wy9ORHWl5D5FLSmpd&#10;ju5X1/2il6r3WEML5UOHAtjLDQgQXViEcmRXZS6PcqrWQXtTh2kbiNWbq1v7YoJ2kAeT0eZnil1U&#10;VdMjYyKnGiIaUosoFpJNvh+JIO4ujLBRMwsOAy67go8I2tpzkbkKwP8A2VGt1GhX2eCcgA1vV8ww&#10;jypemI0OuweKyt9R/OWPBAzv766IF8jAq6FTUeFyC3jICWG+iEhS5dHlGdVCOwYie4rq2yZrl9HC&#10;lzOEKP0ovqTkU+pqfD0P/wCww3Qv0D1EDKmvAzdJXbzHrHcyqkBvJCvVebVtckqaEy+BxQdYydB5&#10;xytAfBBLS2H2LiTSkmPVnYRORQrnxJUQXoqkOF/USQENpZZEBQ5ULF8eElmlqjSoIrK9NoXkXgWc&#10;cNB8NyuoltgQtbpkGNgRtBfcNIgzxY5cvWnDOJjWbw3oPBUPDiU5TslEZ7OxjMKMPhI+aBK+9O1E&#10;NdJhWpO6alIu6Pidp5hQEUbFIfmUk9ppyo5yBlW5V4HWpjBSjCOtFo14n0hIC/N9QCvzLc/qJ1lS&#10;mK9FFKzNxett9hZSjq1+pTYBuYh6AZ4C9MvTIKVDpCVbn1zsJdMIT8jA2/YBMYbCuZr5lWtluEHI&#10;fIprlhJ9fW3XvrfsRiKDFqpZvhCQF0Frq0meBqxG94O8hxJXHkXphImD168aqBiz9woi2kUnTdrH&#10;Q7EHeAzaWg5gyjxp4PZ3UsQaj0XAH9GsTR7PUWAuhS1w7z3B2+diLAQemXBhKNywlFrIGifBGd05&#10;I8gcILqIljEFa58iL5XC/XtMslgR1A3cWsAKamQoyhVISzgvCwoGBat7Wi85ARCL5od5wSjDGWOW&#10;cAnIFIXQl/qAxWQq5qCgBXKtcDwI1Chq3LtfwJ06kGeNxw9wZ9MngVwRjW+PH5alx+dCOrVhFQ/H&#10;JzyzcvoRiJ2l+D2LPDvEnKUWJl/+qHgIFtQbGD7T7jmRY1HBofWJwuXwQClLHBwQi/66KI3yxgqE&#10;DYBpUuJKeD0L5MXNtdpnxFxu83W1Y+4s9HhDaepZdqSir5fepqJT5w1SyFNe5foIzvkUNv0fqYP/&#10;AI7ejm1YqcaSUOrO2is53LGv2/wYk1kQ+eIAtWCnkAE5aiORbAiBrR9R93fY7sWB+dRf11TQVLOA&#10;7O0B1L6lu6eotFt1TEg5l3Xc3Vp3wEQ0lqDtxgcG+gi4QAISjjQXCQnArVTJOQwWBkv3bsYrWCQW&#10;WHZUKsSS4vRw9zZgUeVkAcGA5Wq2q2y/bUXFcojVWCcozyUyImH21iL8UmqcJfn3F43q2EWWQv4C&#10;G2BrdqzW4TKeiph8JVWOWgFsYWsXfOUq+VlSrsMLS2GSYPIPc5tlVNBTxzU5l61UGFe4A0d7iATT&#10;VgcS1ihFHWsc0MH6MM12ljt5U+1EFtqDKFAexNnXEy8A4nM80o7Mh1KoQ9PiUqnmVw3KNtXxTxCN&#10;lRdYdkj9BktLbxaSgdjzRN0idusvOR5toKNNXZCdjrMrRy5N6isVxYr8zWQtgqtQZR6HUDwr1OCj&#10;y+Yq4WUHKeJ2Iou4qIIGm8FMCIK4pCeR5Ifs8CrO23G5WMPnCQgEpo4X6ISuRYOB4mKwNhy+4pDo&#10;09O8hRMk8MA9eaitO9AYDGyGJv2QBQvbUT7zLRWLaWThG5RnAbFDiktL2VOYy9uobdljidkhunKc&#10;Lc15QL1txERmkKvqkFHCz3AIAU46KZKGGnarNPUDW+zruiVZNMeKuH6B1cPhMmgV5iFpFl1ZYn3e&#10;GbzCsVy2tJlnDF8OJFBEfVRy6L0eiD1GOoNWRYU9LRsas1Adg25GVAiscure5ck8hA8D5hLoPKQs&#10;REPzY63nkhfRuA7wA8eSVNyrKy9CjccMoBrpuJTXrwswhVkTBJalrUPWASQ6KdsxsatwD9dkPOu1&#10;4XyYcRFhZPLBZFotlMGVGaDfHqWGrzVqAXQiIFs0a99DOEhzvxR0QI5KVTcWTOrq4dcAwi+WXdPY&#10;eFBa1Av2LQNJ6IQ57RS5bmiDVIAJ5XsHUFoiiJQeq8RLI2BpxB72YfUJeKafoEarVxyrgAcStOIo&#10;UpHLZvpXFuBBGaefp/V48sL3QULZXFy7WgIF3C9QvMVIAlf3E3TjAU5VFBma2TtQUmiPa1DbdKam&#10;zyoBrdMc412sv+Z/R1EsNoNpVb334JSC4gPNN7APU311UEGXe3XbA4AJXn7tALauh0Jf0GzJaL4j&#10;3DrfASxpdGFXi1Bo4+MOBjtZqbzCn+Ht2mPp8hFjqvWtu96nmKbcvCZzpUldWDIcGPWlxZbjfpkY&#10;moQBbUQOPowRhOhjBW4wjexS2wDUeEyusSg3Ib8XvAcMeYqUyk9BG3Pc6mehhfXRapVNf1RtBlEq&#10;DgI+nbG1FADq4kfPCWBaYDVz+4pSCt4ThqY/I7ZpYdcy7DAJ352s8SI6Q73cYPJdSpLybt7LCxBQ&#10;Tw0CNLj3xLLq5QbZ1XuzzBQgGxEdVplLu3VwNbSlGawkrBj0g8I1tZnnsffqMWBE9EtBdSCn2CWC&#10;fIInPs9EHRtinR6I1k0Dzv2JSneWVI5S1DigVXcLOv11L7FZ46n8bYfIJ6kuJr0/5C3l2vbDGBcX&#10;w6QrmzVy12RiG3sKErqyuYxqAbkZkpz7dj1Cc5GHHbUbywUil2tMe3KymcQvsgn527FysrpFJx3s&#10;qIaERZfdfJQh7tNgcKjbNV83lUwaPGnKvVQWMiqWnm3Vw8Vcjof8kCqmAUfIkNLUUdA2XGggMDmn&#10;RhmVbe0W7YBLZpV4EwyPCRo9NBt1ROFyjzGgVszNie5sBXz2EaqyzBBVa0CPKZG6kNkpptlsKgaO&#10;2WdkuDKrFE4gBdIHLLa5w6CSshVKaXsHiZS5tJxThlYk8S+ZaakDgFBd8Eyo3F+LCZcJ95d8eBxc&#10;BhyxQGIDjKm7Dy8uGEI2FeI1vAEgoldbt8WANA8cqrjjhLzP9lEC6Vt7R5IQvuqH2LXEw09sgKaw&#10;sdcl6tQ8VKCDGwHsXREUZ9JL1hhGU7ZR6j7LwL68H39hCia8Z9PmXLgWOb0nMr3TsCp2MBdI1StK&#10;HiL2QQDuFcWcssXsl58A48GHb5VROetmsUSXXR1cUnAoQdUuXxOaFSXNOCkjz6veBa5DFCXFzwdI&#10;EBsdT0k3SJS5FixAPMKFnGh7D3DIkhWo9qra8ES0UBopp7gEBIJE2Z0K9yipL4p+WhDVSiek+GXA&#10;f3l0jwPEL0NRNqqCle0JVA2vMZ6BCbUrzcdYop7GtRu2K2AFsDXIwP4tpgWEL2YuApLCFLZszqB8&#10;xXQAS/AiEtVzXD39EIm1ts6byWN6+igrwryxuTvxGPMbcdw+2GhZnfBcr/yfTc9DzAJ2BXfngxgh&#10;eamB7VBhgZIhbWrYlfEUarZZZ9Zc+6TV7WME7qv59ZBtwHYevkuyd1UpovjZSgyomwRuPRy6p3hb&#10;sj9s1nyRbUlHT6wFbVyPcKHxqy7A00WUGibHlkuHkH21f+ektGCOKRoHNwYSi2CNrHzYAfb1Ztk8&#10;hHrbOAd4xEe4bXdKiSkwYviFizjYh2l1RN+WV3DK+TDO9XG+uumPg6JQysHcb6MBb8gIR8si4IKA&#10;9Q5vR6hc+B8XlfCVF8QhQNWcyiVUOgRw9niHEbZ9Xp2Kr5ZbLtOwcz2EqOuwTsVCy5pGyd+IV4ZL&#10;m77l2qEdq6iQtzfX2dgnEnAwtdV1fb7hGrcvFdEu/wBvP/kNSCbkaq7xBhH7ji9dfbBzwdQb1XSU&#10;YF4csNFpv0+yrx6hUHnbsegha4uJt62C9weowAgNW6aYgg0IVAO7ChpUfYlSjekpSK1Vg4AlOawF&#10;1KFEbSCLQKxhE3eQdB5GePV8uYzKpXeJ6UJUHgQ0HayLBQuvCQyXW16On1hhfzGPJ+hjD4HYtw4F&#10;DMzJTgWxB9w3xq9VqHhhEifjeUMoG0W09EOSy6sCgcVqhjTLQEoqsi8+neDO6hglpLKV8J6jPuZ7&#10;nqUtEKD3B2y3g1R+QLas1/1EZWZ1gwUFCNlFoD3BEFLC0p3lF8tG6cA23ysEcLzNap3GKXrVlpF9&#10;8M2otpger4PMEVwarf2lVFFKkNsXeiiFEpfEcBBwB2W/g3rRNu78Mvw3LCKbTYJYGAmxUOubg32B&#10;f+rGUsnuC1HJ2oyoIICXx7GmPLsJsdEJqZd2I6A5XyCOaCtiIhBwRoXcpNSpVtrykv1f8Gs81RC9&#10;kCvtaK2gHu2q7qXNRGBf/bNXphKiKPJdYIdRfD5N7ApzBhnFm3mSUOnPMFJah7jJd4j+pinChdQH&#10;JZEpXUS0LtQ3mnX77NiAo8gT0eR4gfIIMoLeHiIAZoi8piOcNyphV5WP7mUFUzXye6ni7IXfwl6/&#10;LLPgwgznGYy7ovqJhBiwquqYWN5Q0b7IhYaow3g8QZeyGvcBGoeU1i39CnX0y48GqOdc7+kZjGW6&#10;AxQHz2Q2UjZfEFcY9AfEFqsLaQOK+XqNWpgMtr2PyINubiN0Ci9QfbdRNqumg9tRx0VzTr6Smrcw&#10;GDacq6SqQRSh6vz6R+dxzA0HXWCorm7oFRR4ALoZvz6jgSov8wf+suOyDQ8YG2Jwaxhy9ERne/Ak&#10;hAk7WAsKXGDoiGDtVFK1L39aQWAlBGIWj0PECx7/AMlyK+ImL0bOIfLXsou1epd42KeS0cJVwlvN&#10;sYZvJXV4ecPpoCtouuyeWMAwBJd18RdgIq2tC7K+YJli5faB6YcOKRhjo7xV9sJcASto2/4QV64I&#10;hcJUIw8S8tYBnVJtgfl4iOkqB59ncWOAwBHrxYO16qhniHMGmc/6J0CMusqobVAl1O0NKEBSq/8A&#10;kpzq0aUnfuI3U28IRCTC5ro/Uf8A1Buw+GZRm/VEzD0wAlkAyrtXyAJBHA60S6C7KRVgxCl/J1Kn&#10;fNOe5wIoUh2Lh3ABjBUMXUvgCBokB0vZzLsW9ctLHErqlD/6sBj8miiUuvDy8UQapCjIeKcinuXO&#10;NF7ZL+ZoCBlMifLqXJEQQe4+C4CKV+2WKsEz0KxBLez4R07n4xE4YYstYnjIB4lAboLnDOo+AlSO&#10;rWQ3OGGCNBSJlt5V3nMG6imNrPIOiUhcX6qM8gPBDBbR4LAHLL7TRggC62u0CMqOEyJBdTspiHVk&#10;wCl8iGKKJKVfCVltEwJXyyVW0j3sSNv2I6OBgWy2qpecNPBLqeaxHx7lq4QXd2VBq9TsZfOR1jjK&#10;CngcVL+3q0jrkCoEbC1Bt+nTDXlCwQt8r5gP6NOgu331UuQQmhOraLtDRsCERlTbktGCHYRtFKuW&#10;u3MbqMjR2j5h7YWrs2BOU2h6EZebBCfkOB4sl1enBsrDApi7fIDNrsYtlPIlfvkP+15RVHDcFnIB&#10;4QpQQL0sdXXIGMAGHZDfFOoNjLor1B06ivVvMS2klT/3ClUz4l/vX2zwxSRND8axSJKr3NaPGtdR&#10;rWD9v0oWWevaQ0F4D0yr/CdgbGMEtmYNpHq62IRlAkAd0mt6EKD38lxAJZo3y8kbnbyR8F+XQw48&#10;RKYsMAbxVCW8WzXuqAJart2Quj3dIaCiwvhace1nKRrJIVCey+GJnJSGaq8hXaqD74VFC5cfAxk3&#10;ddu4EjBYGWHr57mwJqEfWmkH4NAJfydMfF6kE3Vv2N34xW0WIZ0o/G7cTSFTxEfCcFDs0W/YWhSM&#10;oHoJTu55CxNIgU2yp4K4enIrQ29c3VwMl6PSPykFuMVV/YT+kKGP2YAhG7Byn3fsYnpCFbwRfR4j&#10;1fEcBTtsQjXWwOC4abJrrXtdYCBs1rqILAa7r6HESs1xeFiwaQLbwRRywiiWuPkj+wT4FOJVMISA&#10;TZAhd3RumlQ9aK7qKvlvPTsTaFa9E1DhbXa5ZfCQ2DXISl5DFostddnZ0/8ApBk0CA+4ybWub2oo&#10;sDPSzuCJEKwaDHOVYpwIkJgb44rEAdMAJTRpcVDwHQ8WwjaRWuUpACdbf1ABdglpeBPWzB+Q8QhA&#10;mI+kB1C+LrWY00B4MlT+PX0TeD5Hw24zxbFaOonobBq3lYypw6goPc5xCrXjqHCCXNbWSDeEQzCp&#10;vNhS8rGou7m7vzErXeMNsypgvBV/IKoiStSHoXDMK6MQFe5ZqXUQKl2hFnidx2lZLg4u0Wprhr1U&#10;IUL9oJUMYUFRpnxG0dVAgDg9wUqSdIXCBdUQ+UPCDeYuyNi/VxnVYeoPSgMzCGMDxWqyu6muEnY0&#10;fUFSUX18HRFDsQjmhJAWk2bT9bEsK/e73HonWnekNAGn7qE4apMhmQ24838Y9MlZ0UJkfOFhjEZQ&#10;eELaq/LnuV9s+eiBHyJ0yiwXYKqvHcQTVHADwBhKujUcFrcUHzqebiuU6vbhyZAydJJQ03LtNAwb&#10;XWwuKt7Kt0AtGdyFGalVc0o+sObqmKw7s0vM2NifL7pdUxf2dDiq0u6Yy0Ncn+/mjp+kISGn7ugu&#10;hrANIEYBwjagikFOuUFkfru+wUjdhxu23F3BjFQramuwIC33O4lkIIf8jKqwHg0qJZ0ih1WVgVeD&#10;vSN+RqWW5S+I9hanrtC939jri4g5am6C1TuPawEtA8SiwzJPFbmX0LhEU4qQrPX1nQuqyvASghAt&#10;FP0sWy2QrBCHTwYM+INa8PmUcE9aB4OREKjYb5FGHCxKNHeORM61KpMdNpZ//8QALxEAAgIDAAIB&#10;BAIBAwUAAwAAAQIAAwQREgUTIQYQFDEiMhUgIzMHFjRBQiQ1RP/aAAgBAgEBBQDqdzsTsTY+2zOp&#10;19tif/QMB1NmdQGdTY+/RmzAdzZgJ3NmK3yDv7g/fZgadQEzswGdjf8Ar2YP3sGbmx9/1A06An7B&#10;Y6H7Ot7+wOodkEnf6IM3v7Eb+3wZuEgTYmxNwEiBiIGIHsnYgYGAwHc6nU3OoHE6gO/tszZnX26m&#10;xAdTofbowPqdibE6M2ICD9tn7BiJ1A4hsnfx7J0SQxM2Z1OjOp1OzNzZnbTZnX+gvAxIFh338mwG&#10;K06E2JsFutTqMZvcDzuF51A06gsMFnx0s2IDv7BiJ20DzsQNudTqdwPOp3A0BgPxsfbZnU2JszYg&#10;M6adzoQH4mzNmdGdGdffcDEQtuB53O4DOzC863C4E6/lv52QQ2p0d9Gbm/sDqbgaBv4gglm+diBi&#10;IHLDqbM2Zv7AkQMZ1Op0YGncDETswOJ0JsT9Tpp2Z2Z7IGBm4GnUDQODAZszqbEBmzOoGnRnU6mz&#10;A5E7MDmBp0J1NmbM2Z0Z0J1OpsTYmxNwH7b+24TCfjZ+24G1Nj/SzEEn4DjQcTsT2QWQPOoGnQnU&#10;7nc7gsgsEDbgcGdwWansnazYhOoCROzBZA4nU7gadzqdTYmzOoDudaHU6M7nc7nUBmxOpsmBiJ3O&#10;zO53PZBZudrAQZsTowtOp1A250ICCCdQnUB3Nj7bnUL7heE7XrU6M61OtzqdGCwmC0wXQWwWCBwY&#10;H3AwM2JsTZgcidmdzsTowMRPYYLAT2J2s2ROzPZBZA0Dmdzr47M7nUDQN89agabnU2JszqbM6nU7&#10;nRhYibMBIgadQNO52IGE2ICIZuBvsHAgO51qEzuGyd7nZ33OxOp2J1A0D7nU6E2J1Op7WntMF0Fu&#10;57BO52IHEDAze5szs67nsntgsJgsIgsnYm5udmdmdiCwTsQWQPO4Gnc73O51OoGnUDTqdQHf2399&#10;mbM6nRnZnZnYnQmxOhCZ0IX3C+51Nn7bmzOjNmdTozszudidiewGBvjqdQNA03NidTowWGeye2ew&#10;wW/AtE9qzsTYn6nZgsnsEV4LDPbO130s2IDNmbM6MDwWGCzc6nYgedzsT2T2AAPO51OoHMDwPCwE&#10;2J0J0s6EE2ROtDZnU3Op0JvUJEYzZmzNmbP26nRgJELERGJg/fyJ0Z2YHncDzuBp1OzO50IHnRE7&#10;nc7EFkFs9ogsWB1gYTszsz2me2ewQWiC3U9pE9s9s7E7E7Wdj7dmdmdmdmeyewbV9zrc6M7M7MDz&#10;udzsTsTudzudzoz2bgcGdTowtqL5RYPJYpi52I0GRSwFtc91c9iENmYqRvJYGv8AOePqln1LSJb5&#10;/KaJ5/LqNP1PKPN4N8GZjQZePBfU06hcCZPlcDDDfV3gVK/V3gSn/evhdVfWXhrSfqzxKsn1N4ho&#10;fqTwwT/urw/L/VvjwB9Z0NMb6r8dev8A3d4eZf1zUjD65ytr9e3bH17Lfr/+B+vPL6b6+8uwP1l5&#10;pjX9a+aEH115oE/XPmJ/3v5WV/W/mQcb6/yllP134tpjfU/hckJn4rhblM9hnsns3A87nc7E7WB4&#10;GInbQMQOzOzOzOzOzOzO4HnRmzDZyvsJBJ37QJ2ADkRsizf5L7bItebLr+NVpcJWiYyA2YrKxqCm&#10;KX2Mxq43k6ijZ9wP+XzmW3LzXllYJcKW6BbmsDqpIt1pFfksykV+Tsun+TrSv8lxEODaDjtSPW1c&#10;GNTeqrlUz22lrc0KFzqlieRV3bGe9kxMqol7KI2RQIAxLhotgiXuQMtw35S6GRTqryeRVKvqbzFc&#10;X6t82gx/rryaSj/qKVON9eeEvGP9Q+IyYmVVYBYJ2Z3O4LGntaC0z2z2z2mC0z2wWCe0TsSx9nqH&#10;LxABmYbB8hNi+vRuSNfSW9tBi5eLWT5PcbyV22y2BXIUw3DbZTiHLuMe5p1uO2wr2pGSxxaRW1b1&#10;FhXhvGWpDVVjSvHxbQ3jMRJbTi1lBV0uVdRXXmKyjy9yUV+Rz61uvvzHFl4laZbOoybGHji9f+Ox&#10;XqTdFx7Q23spvOHeThVl1XPQfiu5tWHEy2YYd7G7CyqFqpstgVQttD49FeRRYVym6FuTsZN6ynyl&#10;9RX6j8jXKPrPzVRxf+o2bWaf+o3i2XE+tfBZUq834q6JfU87gsncLahsWCwQWT2CK/TNcoUrlIUb&#10;KnOaTWSIHQkNjmJ+FP4KTYNs24WnaiM7tP8AdMCsA5EqxmsHqKStyxCMQ2EpJxa1lmOqBKKywoZT&#10;Z2K6Val/ZY46ybCbMgH/AHeAztK2YSt0WeysmvMFMPkA4fKp1T5utWPlcG+qvOx6EszqLJRkrCTQ&#10;bbcq9sfGOvxc52AySFPuwrzVkVqugmHks+SwAvxq+sLANj5OPXjqaHsqOPSLW8etQPivYBU8xMOy&#10;5rH8bQBlY5Wvy7VT/uTOEo+qvMLK/rTz1Zs+rPOZAfyXlrG/y3lZX5byyOPO+Zi/UvmFqP1B5oKe&#10;zGsKxGeyOrQOVL2MWduYXaK67GjCg1srBY0LkB7fip3KuzhXrvMo3YbEvrFl9m3ppC00m9m8PmYy&#10;vtrDi2Bceou2P4vMerMp8jiPjeQysO6vy+ZXUwNjrSyj5nBsJ/jDSrQYwMOK8r99IWy5Jj+QvqL+&#10;Qx7Hs6Y4vlnxUr8hXn5eVj5/j0OZZpM5JVmUoniszDofP85VYTettteTQuNW6WMLN2LkVGkZJYPf&#10;iCsecupLeUzSr5ebdKcV2ltTuUYAIBK2IgvOkdzMe12UqYW1HCmfKEMjg1XRqLGllFdZcuGP5Bjn&#10;KWXVZbT1ZgKUgnVAXE87gV4r+ew2gz8fWf5MZjGwlfeyonksgXUeZoWpfMY1Zu8lfmWJheBZM78P&#10;EsGfYhbzGS6YvlTUq+XoDYlVF9tmC9dAxsYxacay9cTAw0yjR7lJhLqUeyyPXYoSu9yKrUCW5aiz&#10;IyllflMgjJzXy0WtXmLTkY8y0ctjtZRfkeby8qixjc3sx6gch3Juae9nUXFmpOyieQx2sfutmtLK&#10;imOK0AW6wEZFZoUGVeisZPqLLS5iUskVjGrVoi2I1eVasTMreC+p58RixPZAIq36wJpYFJnrllAQ&#10;P7AWFZP4tgJwqApwVLJSDGBJGI2jQIU0Ti2ELh5LMtFiivHBhxys9USjDaenxgrWigrVh4lkXDxF&#10;FleNSuVVjXR6mFrAgspdsXLRbb2oLGytDWXCV5SW1/kYiB8zG3ZkG0klSK63FGI7BrsNW9+BbK8C&#10;mymnCqyEqo8nWmL4m8tV47ivGwrSzeJoBy/F2Yy5NYots8pkqFyL+bLbLYFuWcEmvGJLoAjUqg0X&#10;VccKQuoFnO56563WAkTmsQ1usW91iZikC9CAx9rZFqk5dsTPyElfkC4uy0dQKnn5CqDcbDssz74H&#10;9l/iyE22jHexa6agPTUGNdavaiAiqoob8CmlbqbFPKRObIMRGUA0Ic5gUvryTkY1oRT7kx8g41mX&#10;5HMyUNAWHItUey0yvEzra2ezVa32R8e6uVi1yKrmPqtENVqzFexbLG9tzV+SY4uF53Gsqx/qd1qw&#10;PqAF/p7yZsT6XzWar6Vr1V4nHoV/HYjBfC+MDf47AqU42KkatRBjVAetaw9aWG3Fx7a/8ZhWFvC4&#10;qj/E0A/4yhlbxdgH+PyRGw7xDjWgvjsk9nJ3WT6arJ+EwIryKwt2cJZfcpOZbs2WhfZkGJdcB7rR&#10;Fydz3AA2rGtYA+Ux0D+Xx3P+XqEozaLZ+bj1D86uwvbX7Fyq65fku4AyXNm6aVyqmNeTjXI2XkLR&#10;TlABL0cWWe2zH8XVacimyi7HxaLQ4wjUazaPxltKfkY1ZBcqFriO7DGw78x7PpLNLYv0hZ0v0x44&#10;CvxPi6oKcaqJamltLFbw0e0IDYigWIVN1QJya0huQR71We0WDvRcbhml9bKBHqKqACrIktZBOqmW&#10;y3HFZ0T2NME4KI4NVRDYWK0XFprJxEJs8jg0O/ksbVmXnWG1vLEYgzsusYWbXDjOa0oXdtGKpyay&#10;y/h+QULR5GyUYmagtwchhjVWNEoRFbEqLV1FZ6bSEp5mq0gckW4tlps8TQ5XxfrZsW5Ix8grDLuS&#10;Jea6z5VRMXyGbnX5FGdRk+6qtMTGyMiXfTBroxfFeTuuo+l7mK+C8bUaMHBoewq0qDqlrFxYf4qE&#10;WvlTYLkULaxlF1SQFrI6UcqrVm1XL2C0hEuFjlmNdgZN0u+Q34xa8yu1mb8ytibgsVwzNZWY4xba&#10;qKTMgUGKOoVhCTQRuTDXOCAUCmrx+OgQFV08NdpgoYnJ8WubSMPkJVxMTJuxWyB+RY1VQK8AAqBw&#10;zEUwVqIAk6cEEtCphYCGy3VSZDnHwMi6+vweCB5D6eqFdH05ZZMX6bSo2YNLVH6Z8XljD+mMLxly&#10;4isX8Hj35hwrkTHXJM/x+R2MLIn4eTHw8ww4OVK8TLAGNcFGBk2AeOtBPj2h8Qwlfjbcez0P0cRz&#10;PxWVTQ5BqZgqALwssVgFYiEU2S7CptRMJQ1+MEVMW2mpltsuZWBdmSVfkOqWkMiBHVURF2WPjLBR&#10;8PWAyisi1lqDrcmnW3LMF9ggzsbYyabCONYua+JZctft00I0D0AyiaQQNOiQAsM5JhdQJXVZa2J4&#10;qzKKfTaGYf0/VjtXgKW1QIyOSyEVU490XHZYuHFxq1ioEGiAV3K6lSfqH5mtT4h+YCutAxW5ns0O&#10;zFcmbbS9NDWrQ1fLqyjVJIxcdjd4uwxsDKWBMpZ8iPaVIy/5Cyi4JWoFtNjMuPksQHY6qsR6m2xy&#10;6oM2nhsrxyv5T6jqsoqykdRlUtK7NKMgBQzEIeA1ikW0V2BKK0FlfYStEPY17FELsZ2AQQZoA8bn&#10;CaKKi4fh8zKWr6eybDj+GSuqvwWHMfxuJjlBWkH8gnqAYaiJUa9CbE2J0IGJHZnRnW5sffr7bOv/&#10;AF8z+UAM+PsSAA6sFcqOg0VWhZYpQg41NkfBQq+Jfpq3rFtSkGiiyPgMKzQS1+JaTXT6wOTGJUre&#10;qBqarWsooQLRo5ePisiYONYavE1NU2DdjWm6yk3XDYI5n8Yd60xnMK8kczlYdgA2mdPthcZj+F8t&#10;eV+mshAfpzEsGDTUaeuYiLrkRa6oiVyqoBWRQTjWZKqeFB1BNmfGtrr2Ce34NwEfKCz85pXmgwWb&#10;GzNmbnU2P9R1rVold3+6bQLAAIo1D7FNdjhf4NOVBalTLMHEYnx5MfFtrNtNDLZhVuwpvra+iooN&#10;oRdeIWrJOizJUY9FDqMVUmXgX3F/D36fxuUkPxNgAuYfdDVkPPxgYlaIP4gjTLh4Nmban07UjHCw&#10;AlR+bRat6g2CouYKXgM/lNOYjBYDtTveNnHHgfbbMDQvDZCzQnUDy4aUnokmLsnEGwVsrO9AMDOp&#10;szZgYiBtwkCbH32CSpcs5pi2hlXgntenQ2QN/I1kM7sI1SMKuiSwAfExro+KxDY5K2eLwskHxPqJ&#10;wgS2FxFquUBwH9SGCshVOQsL0NWazpUcz0WSwCkNnY/SN7J6ARdRe8o8Hn5Z8dg0+OxQS89RY73Z&#10;ZeQtdtRWy8ABn2pYguBOtnsA1kkYeKuS2RjtiWgkQsTAxELE/wCo0IYcazaU2rENoHZ19tkHr52Y&#10;CNdCbMBmzCYCRA00tp0KiDtq7FZrS5KWNZWpYRWGl2CQWVCoj0Akq6DoGPQrkpeBpdW4VNwfBsSW&#10;UkBsTalL64jNGbUs+oEYDy2cxtbyN4bGbvHocik2Iale5q/EApTSlVbRB1MnJqSUo/pWi3JgQqQI&#10;oAh3FRdluYOjKyqDCyDVb5M2HL7GgQYGBnawEGEgTYhIH+vszc2ft2YzaOxvqdTex0Z1A0BmwV+D&#10;Pa3ftdQjMDvo9jvoGB130pg0ws2y7+B+yNz/ANaUQupFlFdgswCDbi31z1qYUrBTxVgUYWV2uAAl&#10;WE9h/wAZkqavCWkUeLoonSKD/IsVENoFYGJ27B0pc1jrYG99T50AROhBY4NdxUVfzfyloLfqdfbo&#10;6m9TYgYzf2/f27MDidTqEwkTf3B1FOwGM3OoDuA6O/gfptVyo7hdQ38te0AhtjUWyBwJ2HUhSCpA&#10;DNrrZAYzgTgCbMYS+pTGV1B/sAd4+JbkTAw1wwWBLHR7Ly1BKgwBQuLcZ9Y1K7bZZXMEB1N/HZYK&#10;RtXABY7Ukii89+QU2Q9CdmBtzZE7m9jYP3+RNn7E/fozZm9wFoSZszc6gOzswMxI3pG39mAdQSoJ&#10;5APcDNpyAe4lo18GHoQmbBBSDazqBgJvUBJmwYQTCDGrRxieKe+VeMoSJWtKrPUC19VK1aWyJjMy&#10;2L67TZl0pfmgJR5AtGWsHRBE/Q7EY6g65VvhTqBhC1cFpKMNH4YFJyRCSJ8GfyE6+29f6vgwHU+f&#10;sRo/E0J8QaEBBgOop03sWI4DbclmCwNEDQaA9nxsfbewjMIzpuadZ2ZyD9gdffcIDAVupVPWihTW&#10;DoJZpmL82tfYyfxIJ5oqLNXphlUo9q1WmUKURdLPaCCdxR/M7Zvt0Z8ODWJplgsInSMOXhYiAgwz&#10;rYmyJ1P3Bsf69mdQNudkQH+WyB3BP0QYDyRY2gwm/lOiLH+OhCUJU7gLQaMKoT0IW/iPkamzr7fM&#10;I3B8QN8A1pCyLAdytT3dYAiMihjajC7KMSkqGRVpw6FSo1KFvD1muwGB6yCZUP57AhaMxErsm/hG&#10;BFiGamgYHKwWwBSRWYQV+2zDAZ1NmEz5mzANw6ED/IK6FuoLmEqdg1j6YOkBRoCJ0JuCE/apgFci&#10;fsBuTRYHBi6E2GHzASpFpChgZv4J1ARB8zc+JzuAKVfmOwBqZ2SuqwDgKfd8orkOyBL8lC2NmUeo&#10;+Uxlmbltl34+bXTFttyL1HQJBBEsciU9WtYT324FNfUDAQjuMupwwJ+yuQa3SyXVGshtTZmxAZow&#10;lRA2wWIiW6lgTbAgElIjBvshE+RAuxuKXEFnQU/JOoDsAmV2WKzN3BBqJpySGlbgqP4kmFQWAczb&#10;IRZOhGQMF9ilWhG4TqMAGJYk4ivMeg0vYRki3AFs/H1N2FaDYLsjAUWfhWojYxVWpBZMG+0jErxK&#10;11aKiiS0/L73j1jEpDEwhvY1vrtcGBtlINmNvf2U/NNylcnGeoRdsegsJ3AS0bcAJig9NE31kBd0&#10;7386rA5H7/U3AwBFkBZ4uwPaAqWpYAIHcTrcOtQ2/C2dTVrHpdh6wpuSC5DOkMCpAtgnzAWEVhOx&#10;Ki6zGN0qcXwqq0tyTTYgWzkEylQwZkYolxCY1enqoBB2MqhzVgZSpTsk32BURDpzuU+gGxjc6Ds+&#10;lVrrZUifJ1ssAR+jANwMVatEtx7K3qsX+oGyRKwN6+YraBE/ZdulqbkfuBmAB0Sdgxt6F2olmoMh&#10;bAWba/ArsYT2oQrkR2DAZBVnuOvbZql7GWzFZiK3rgRLI2PdWd3rFyGBW+C5oMlhPfW0Z6yBy72L&#10;t9qj2PdkRwVI2p6qdK3xrRtQa6akihZfTWyc/wAgiV0ZGQt1TJUQXeoI4Jue2wfkhRjl2vB9hrco&#10;zObJoBaxst+1CuNQ/pDqMTvDtOvJhDj0OOVDGFe244aAz/4+wEesGql9HWwRorCdjkyyv4qhZq7Q&#10;+ocnh67dwcy7KCGnyPzuq+N+h+q7CsryCY5DBmKFL+1c3VxlqtD1GuI24LXE/JQQXqQlYNdtoLBa&#10;iXu2VrZpZxXNkhK1WvqmtcDySZI99hd2vKltFrCai4ArRncqbWRUE80aiuPWWdWRCFCrW0B1AQFV&#10;9KAXh+I2tmLufJausVpm8/h6AGOfhRp7xy53P/RJgM3/AC18He10luzCNwbE3E0Yy6jVjqyssv8A&#10;uIlmrhS5Va7a7JclYK1LaNWqzWghbGpfoGJ1pXadVvHq1KMnauKd2VPvjmy7aPqy1rasqsqWERbC&#10;y02PHNeOBdkWt8AL0xvsFIa2hoicnDeoDOursVDs/wASeVZgDoEQk11cF76wqBBWSx0EGlC/AZTH&#10;fZxh8WumjuFTqYuvaqh2zbzfeoHKErAui/8AuqRsAzjY1qa/kRNAlK6rLEo5D0IlaOlkP7/UBdot&#10;TsUrsDXGjo0hV6WgVV/lXktUVVw6/qxAVteygjIsrsR3sgu5LOFiuxiN6S7rYD0J7iRZxZB2gara&#10;o1tR/I+Dc7go9jInZOOdhqqZattijxrlcSo4yLY1kcepRiuJ6kCloVsZtcRcaywX49tZ5auVNyoJ&#10;LU7lv8QOpWqmA+uoktBsxtiCYx1Yf+KpDBAOTZ8yqz5dNFl0+yVgXcYaX52+otloX3XT8m2bx4Lc&#10;PT+RwaJX5Y3iwG6DFIdrKQRVXYFONQtn6DMQ1jJDdtsXGW2Zao1tOU9da0jSuqtXcTLL6TGuupar&#10;JrVSy2QFRHYVxLAjKwsmtAVkV02bDZSNAXLADvW1ZliszslHrDgWRHNdD/2VdxAXK0qq9rWL9PZZ&#10;053wrAGIAqCwWF33bSF4tc2RlKxRof8AqY2/a2vVUnCibOlGx+jsGt100+RCeYSdhtxgdqP4xSCC&#10;I4QLcKi2GUXI/K8fRLc1WT8VLotJqejRVxWY4sAsR2V5j5FbYUvpDGlKxDUoNdHMQ1vGWpy9KEsj&#10;oHJiXOGa48hOSoVUdrHnIEHKkuQWLNbbYqNUKrIBWjcWOzUElKVQZKpjJjZ+JbYlSoa1DNdiKyX9&#10;F7K2SzaWPTtXsRr4V5VMIOWQIrKFYbJhOpuYqE2ZdhCMYsUEj4WMdlAXqH80H638OPj5Q0hC+X6j&#10;ZostZJSwbhccuj2kIEFiCZlSVXtTXxjtwHrYwVMqg2JBfCCs/wBsW210UYzu8qCsLWpDL/EC2xWQ&#10;Oz21chaQy3Y6WS2i0q3trevmyquzVL2dvs6diH/cVWLq/rtuCFEQG3fqttsy1i5GQq2Zv+3bm3tX&#10;dj2DIw7rSuNYLLcvKTDrF72W1qL5kOmA35eSJTm2qcW62y02vfeWJh+SPsdk00LwBXQttpvs5MH7&#10;DEK2yANsm6VVuTZ/JYRsHcVuCEIgbRVQVY6i9zfyAjzIr4XLrb8NQeSB6KLHvJtcRWuYvZZU2N3k&#10;pbQbIA91ORiWoVoJWzHpLGk0m0HLi1WmBWSdEM5LLdooEQl8ccXshZCTY/Agr0pdi3I6sVWhHeKj&#10;MtSHVjszFKujlV13vZhsXdRe4P8AJ6jUb3QRqzYiXLiV3oUOMoaehzTjD/8AHoWD9GAahmPT0SVr&#10;W5/e3/qjRZ6DLF5AYAUaNmVsuGIiHRsUKfsn8pbcqGm0WVVO3rW+1WFqlQtl160JjTOtpZLsx71O&#10;QBEuArwTg2y/Eycm3F8e+Mh8YrplhsPAozMmPxj0J5IPaLnAHNw5KGivhnFxbDT5VwGT8dpT+C12&#10;TbTZf2tYP7s/Skxf/HT+6/oz/wDnMP8AX/4q/qv/AJa/+Sf61/3zP/Eyf+Sknur5zMsn24v6T/jx&#10;/wDiohjfsRv70f8AHmf2Wf8AzT/d/wCuR+h+qP7Xf8z/ANqv7X/3H2H7s/rif8Cf+M/9E/Xi/wDy&#10;PIfOev8AxX/2P6b+njwPw/Hk+ukk5EcApiATz5PVMxv6L/f/AOl/rb/XDJ9ud/W7+tv90/46/wD9&#10;j//EAD4RAAEDAgQEAwUGBQQCAwEAAAEAAhEhMQMSQVEQImFxMoGRBBMgUqEjMEJyscEUM0BigjRQ&#10;ktFTYAUkouH/2gAIAQIBBj8A/wDQz9/Ctxp/S2/2Hr8VONPub/FUf7BH3cfBPxUR+O/9Ff8AqLof&#10;+7X/ANjv/SX43/2G/wBzf/cLq/8AS3+C/wDR3/or/wCyUP8AtQzNHkVV0L+Y1UePULxD1XjHqF4g&#10;ubFYP8l/PZ6o85PkuRg8yuXFA7ALx5u4UPwgT0cvHlPVfzmf8gv5jPVUe0+fC4QON7Qxnchf6oHy&#10;KJ/iR2iqPO6OyhuI70UHEI/xVceO4Kz/AMU2PqgRjT0iCiWS4gTEhSPZ3FvQqXF+HG7UYxi49GqM&#10;DAc4fM6in3AjsV/p2+sKuAPJ6+z9mGfq+i/02F9SsoZhg7gIk4+U/lQ+1a7u1Hnw4/Kv5gjsF/OH&#10;/AKuKwjqxRjezNeN2mEPeMxcM/lkIZPa2SdHU/VcuMw9nBeL7mh++nhfgDCoFMcPFRQcq6qhKiAS&#10;iCxf9qjRKshRygscHdCjlLvNANxnN7Lmx3u7uKlxLj6qyIQlQ2Z7qjysrXcpurS6PlRa/AbO8QQg&#10;X4UTahsp99BPcIlrsWDqKgoB2FnzVkgg/RAgPa5o8IMn0Kp7xo6tkQofiU6sKILA6tYF14C0dDUK&#10;j3TFyJXvG/TRfy8wIvMKMfCLSbUlQQB3QiHdAvBEKl1l1UShmaPReF3k4r7P2nHZ2Khvtj46mV/q&#10;ZHYKHuw3d2wox/ZZG7Chmc/DP9zV9n7Vhn/KFyva4dDP9AGjh4qqauPoqcquvGIUh9eyq/6LlaXd&#10;0GjCgKop0CoJKJe51VQEoRRXhVJKk8vdEZpCo1S5XXMaKQ6FA5j0KJdmDlXEyjsp/isw2ESsrHlU&#10;f02RYMQR6hOaW4bjvlhHCER5yOy5cRvctqjiPfDqAkUlEHEKE4jsjqTBiFkOLh2/FAUvwmTblAqN&#10;077F/vG2FRKDGsxMN40JQPvn81SMkwV7wxBEVEFNLmxI8YbMR2Qfg45j6hFjcSRq+pjunuzMcW92&#10;5lLMMtxKEMBlZnYb220UCSaVsFLmn9kYq4aCpRhwJ2mqGKcPMx2rXWKgvLUQH0VIXM0BcpI7GEC3&#10;GxW/5oH37nDrVD3uE3EHaCvtMHFaVBxvdn+4Qhk9qwnf5KWvaQr/AAeJX4komaKxVAPMIkxC5mHy&#10;Xh+i+X6InOqOHoqH6qjqqpVG168PDAVVRzvJS4Iy70UNNeynPT6o5yv0QOiIivdUCOGYgrM0mQqF&#10;+ZER9FDgOwCDgwgfNC8auq1/dO0VXPNIui1z6O0KAytEbEhMPy6F1CoezM43MTBTsuHma+i5A0Cu&#10;bNJBKr7tzDo0/rKLmO+zcnBmK9rHDwiTVOb/ABGV+oNl7wOc4gVcDoEJxXFo0KEMymkYk1mdk0HG&#10;JpaNQobh8wiopKk4TZmYiiOGypdAewBZsmQC8G6kNDsM6zZAA5p2TXYktw//ANFMDMMlhForA1KL&#10;jmc13ggaLPhOLRHNnoFR0xrFE44sMY0VebIH+Ja41kAqWHuuTEcOxIRA9pxhH95UM9pxP+UoH35P&#10;RwlE/wAU4ToDELMfasWfzkof/dxx/kUSfbMaPzlGPbcaJtnUe/xJ+bOgP4vF8iiXNX8paBXbK6rw&#10;qy8SuFdA6KgWnAcuZeEBAuF7DdeDlRY1hkXop90V0CzZw49AUGAiTbRHEc0QNcyAm9OnnCLmPwye&#10;lSnEAuME0Gyw/acANh1WwU12J+Ks3he9y4cwYL2AitLFPGVmI0/hNgCifDOgFAjVXkq3qo1UxJV1&#10;am8p2UkA3hHxgFAOYHtG6YCz3YsU73ef3c+iijiIiBBQw24OTEcboOJMf2lHNqoBIUBrXG8m4nZH&#10;ExnkbC6jBbYjmdSFOISNeWiDGw5xMuzVlAYZ92HD8I5U9mTDcYq8XITw7DJy3ANAEHDFoDAj9Cic&#10;THIfs1Ny1GtLojDLmtqbxdBrsQmepKJpI81MkCLNMCio4zsQiS0ZghsoEEdUI8SIiqqvArQVQ1Qz&#10;Cq8QhVeo97XsobnPkqNM9lYz2XKHlczTHdczSPNVLwsPDxcE4mI0RJgLl9iHm6EcvsTQ4mfHYoE4&#10;IY5tKfugfdwFDX/9hNxHvz5G5RTRRiezBzty6EXM9ma3EiGuzSExmI8DD1iiB94z/kmu9kxWmWkO&#10;rKBBFLOhFoc0zqamE7NgtxD6IRhMY6gkLEcMUYJFJ+aU1uH/APIQNmmVlxPbjLRWRQlHAdjgMn+Z&#10;JgDzTp9t97SguV9iBlpdGGSeiM0VJKFIlREHqYUmHdlDbaqo84UkMrQ0FU0PY2RqGgFZYBlcpHZ1&#10;vJNz4Ra7cFB7HAYjfxSudwDxKBk+UmVlw3ZpieWKqTJjSKKYICrUDogCJ+iEvy96hDEERcFpkJrj&#10;gBupRI5WnZcwd3KpJUNNdoUPFVU1lHMb7LkchFAgVW3CWO9aqMVvmEDOYDSxV4PVSHrdeFRA+GXF&#10;GDykKC/m/tRAt9VzGQfOqEN+tlzDmQyiT3RJsqNVQAEcrlzPHRVRJbRCKypLSfMo5501TAwEu1zF&#10;Sxsx5oSBm6hZDhhAtwxGsKWsDT6ItHqar5kDBaN7AL3Zfy7proMFRm5XXOoRcHtIbWJrupxGFrPm&#10;H7oFvN2EKWt77qAD6Ko8ggYARd7zK3e6LcXHxSRSggBZRj4sDeE/GGI/3Q10nrCytc92LmNGmRlC&#10;9zhOeGyK5IjsU5z8PMRPQmU4hjiToSJU4zWkfI5yJ9+MPD/E4ussE4f2uG6SXNaDRRJAoQC2KI4W&#10;G1padXXHQJocC51JXykacJWZsgoNe0ZjqblcsIaH9USeFlEKy6LKVUKjpHVChB6KHX4GX4TmRvXs&#10;nA4Z6FphNhz47/RE+8PmFzoND8nkm5sTP+4XKwN8lLnOJ6qjsoQmpUTU9V4aqHD/ABsnOa5rGtMZ&#10;HGD5SgMRlNFDRl7n6prXChMZrj6Itp/aiAQCBqdUIIdiO0NwuVs9kQMLnLhcpzSym6dBDS0CYNQU&#10;CMwZu8gCVAh+oMwBCDX+8w3OpQyEXNxpa24sYUtzOO4Re7AzS2INgd1kIyspyNFJCBglyyweHvGM&#10;LmN1FbL8So0whmCMyF46LxSqudGwRbDcs3IlNjBaNKNuixmE/I6wDboOwsBzXR8qq/JPZH7V3+Tq&#10;IHPhup4qqX47cvQFQ/GLmymhubKP7ijnwg6d6lSPZ2E9aoRgMreiphMb2EKjB6A3RBAOswEICEis&#10;+aJewHpCE4URqCQpD3qczk4Amd0Mrp+iGZlV4XeihwdK5kRFEOX6qFyvLVyS091zzHnKFH/8kaPK&#10;YXGM9WzVeMQhfyMLxfuoJVYjuFRzfVScsd1GYHtJWYuk9ZXinojmOI3W4j9UCPaPqpL3O1XK6n1V&#10;KlHLhMlCXmUXPdXqgTiWt0TgwgPIOcH8ULIcRpymMuqaTgQTd1UDnI/ZBnvGOa6mY0p1ThhYjYGz&#10;vpVHDf4hoTH1CzYuK1jRoHTJThh4zg8biAVR7XTomnE0EUATmYOJiNa4yW2BRzK5Ci5TW5H5eiBb&#10;iR3KzY3tEDWEZc9x7oA4UxuZTSGM8olEqA3m66qjTIoUCRRXup0QGaT0UqTdCECLFZXWMp0WXoj8&#10;whOoryrV31UkwCmhpmDZWLX0kRTumZfHIzSKoTQndNgcyMmXbKsUEoThtJHReCnSia5rfK6zgKr6&#10;9pU4eBj4o7ZUMnsRDergVTCw290cDEfhtffCc0a/Kvtfa8vdB59plvzCyg+0Pd0RkuJ2krLhYJnc&#10;uKuQFlzuCjMfMq7XdwCofhty9l4GwpyBXKsudy/EtlXEkKTf0UNePMAomG/om3IGlwhna4b0XvX4&#10;D34f/kiGoDDYG6rDwcEfaudG995XuMXCJxdA0X6yEWkva/5UPsZD6Awg9mHnxNQHIsGGcPLckmFO&#10;Nj+gQJw85G5QezCY1+8K/KiSJF0wgZWlTnl02WZ1XGynZEAAmFTlAtSU6A7zBEnsjnc3LsozEhX7&#10;bIEXRGhQLpIEKRaLXUQY7INmvoAgCaGzpUg0Qy6CZVqSEawdeyvAMKHDzGqOVpzz4iU4uOUaTqml&#10;kxFZ3TA4iI0UDuUBbREzQqdSjugQoDpESqtkoABDQoSaFTnPrCPtLRMfzNYO/mg0vOXQaLlACdAw&#10;3g6OaD+qzvY0HZlArLw/Aeb0UAcK8LqjaIRUpmE8Zc1ag2QBzlx9UDgYnNq0lDNiZSvtGNxdjNEM&#10;LEwme7+WhAhD3mGxpadBCdj+zszYmhJtK96QPegRIX8S/wBnzYhEGbIBrMrRog2AUSHXVwtF4V4F&#10;GmyECoU09VBbI+iBFCuV0b1lFzQ4zQ6jyXijyQgqocvD9FQwd4UHmKsUTmlABt+iq0HuE4AFvTRB&#10;udxqAuV1dkHubLaZoqUY8E3N4WQVI1UNaZO4lEAUumxeY6VWrm1IQc5p6bBCBXodEXvOU6TsiSRT&#10;g4aC6AFNzoERWAVanYKXMojWy5Tm6q8FFzatIhzbyEThOLmOrX9F4V4Y4eL4aVKqoCsoYMxOyObl&#10;Apaqo5/oAs4dzIE1O8q4zf2hGMN0aKmD6oGkdUaiD0UuJB6Kja9VAbHE/Dbh14bqVWVyn1CkgKuG&#10;ChDY7FeGekLnGXuCuVwPYqWOgoy4T1Cq2iq1SGGAoyujsq5D3RAjJtsjD3j6hZpYXDdZcUCPVSBI&#10;0daFLcSRSkIvIDmjaiHvMHEidP2TS0YwfNLBOwm5s5oXEzAUtrliVlZdS0EntROdVpN9Qpmp/Vcx&#10;VuEXQuFdXVDwGYqYVuF0BMoEANbu6nooc4AdKrJiYbHEGJ3VQfVSzDAKEBeGiIAgqYss7SM06K6q&#10;eFFdX+5urrQq0K/04VVLIE2VDRTKiFeq5sMFcjnsPQrLnDh1EIA4XoUScIx2QFB5wVILiPVZRE9R&#10;CFI6tXNiPKvXrQqrCFUjspLD5KAXtneShLMwgWMfQpxdguAiRAmq5g+etoRy4pFaHdS12YN13TBP&#10;I5GKprg5s7TxpwueFHW4UbKnKI4CJQMBoNZcvtPaWz2QD8UnfRNw2iDhWIR5q6q3CSJPVWEdl/0q&#10;ORDXeGruqyCw+4vCpwrwv91SUa0WQTS6DYgnVeGeBh9DYbIZr6zVEkTtFCqGuxCGfDBUxkO4ojGO&#10;T0cmzhh35TCGdpZ+Zsr7J4J7rI9vKPOVBBb2KhmID0JgqMTBMdIchA/Yq5BRcWMM9E0ZCALQbSjk&#10;xJ6ESpzBQ4P8kHMGZrevDwqAFytVXQeiGYyVAEK6MUCDWDuZoFhvOJmb8pF00+7ZLel1UQVLW061&#10;C5gHRsFDRl7cYAVwrqAa8MQMFTSU533GbXjCg2V5H3kkK0qSeVAiynVRr9YVDA6XRBqQpZ4uqAfh&#10;+aO+yIkwN1zinRTkBI8ihBjpdHO0OHZUw5OsFD3Y+pCIxZIGhCGTGgbGqOYB7dwERHkVMei5H+qJ&#10;fPki1+HU2U6LKGyrLnc1o7qM8hCGuVQR5qGjl7KQ5wavdtvqTqVaQrhS0SB5prsZ2VnygIFjm5ey&#10;5alXrx8PBsVCeH0EU80WG2n3UhXotFGenRR98M3qgJiZurmW+ikt6WQLXZfqtMyklREqsQUIMhQa&#10;lFwFSiZkdqoaKSK7ihXjDujguZpHlIQIHoVLXQoeyoXIY7IAuDh2REqrAUfc+zCOq5QGA9EScUx0&#10;U4hLvNN5DFLBRGUHcyU0CpNNlzYvN0FE1jD4Vei5Qixp7wvDlZ+KehkJuI90jbZW43hTMlWkrwoN&#10;i6AcKGifNtO3x3+6v8EfdBoM7qCAQjWGocwDkAVCgio4ESqXVVblUcOWhQkcJAUwT2UxLvQq5CEm&#10;dwoY1rW+pQOI4udqJouTDtsE2cMz1TSYadlm8Th+Iq9AhFBqpuUXWKtJ9aprZpHmsrRACKlU4VKo&#10;FZAnRB2/4Vhs1CouvCP6suDCSh+hVXqYgoSKqFmBUFdOFlR0FVr241CpRV4CWh30KIuNnceVsian&#10;QI/iJ9E0m5WfTbVNNmoACVoRvoFSp00Ciprui54gNt17KSa/cCVKEiITcW4IRVeFv6W6oq8LqEG3&#10;4V4SrenChV+EWPw3VeFOFWolxhcxLj6INaKKChJomk6LKG2RzURw8NueE0uZIOyb8xEoNxWN/tcB&#10;ZDK6ZCia/ARqqGqrw8SoYKyzLTdGDIXXhQqtVT7q/wAN/iOaFKoh8v1VL8K1CMH1VRRRKuui6Kpy&#10;8Lqqp8fjnuoaj8yg6qVmypoaJFFLeZ30VTXVF2bqVXwhOLBAm3RRFdgi14oajdbq3ADco8J4SbqN&#10;VfheqpVQeEj+guoVUIV+IVOHVUNOHRTCoHKvC0ql1v8AHZUXMFdWkqqDiIamsaavMDoFFAOpupBY&#10;xnSqcKEG03XiToNSKKolxuVy8p3XPU7goyYDbyqOlCizGzfhkWhXUjjdQQqFSCrV+Dp8d+MADhJK&#10;JFRwiaKJ+4pdWRFnDRGUBMFdeBbKrbohBp9x1lTlqjNTCLAeb1QD2wRqblGTS9lRpUxPQIAghx0F&#10;YUNEiyAJiBVUl3khl5WQncmYbp72tDW7BCaIMZZQUYCFFRZZgKhUOPkpQgo7KOMPVKt+LdWQVQpB&#10;Ui6zTxI0VDIXVdVIKq2qvxsjIohAqrQrIVhwXMoIlUKzIHVUQMQqn/pVurqhoqjhdDQRKiCP2BQk&#10;kAm+qkGSiARm+qJbiRG6iaqJp0Uu8Isi/N4zKoKHZGtkIv0Q5Yag7NrVS2yl106EKJz3RmIUlYR/&#10;C90dSnYbB4buUyoHA9V1+CHBZxXD4dFTgFAsq8DwbARQU8DuqjjAdVQb/RWQg8bKiEKXAqQIVG03&#10;JUOd9F414l4ivw8ImRwo3hUIh1XGYICfivJDpsgQ7LCL5g/r2RJNVeApBRMwt2qMtQUNutkXv1sE&#10;S1tU38RG5QM2qe0JzYuZCDiVe6lzoQrJR95bZDLRrRDUTXMUS41RkSShwPwBRoRUIteIIVF1+E8M&#10;w4VVLcZ1414SBVSDTZEDl1orrUFXzKSCOiAFuqFB24FpNEcpouYcKGnCquqFVErmEKgRLmEOO0Qm&#10;QIrzTaAgWmKoA/hV5UhDNyqGua6D9U1kxKkhWoi6OYBF09FnN05hbykVUYbItEItM5kQGZnGq5qB&#10;Rh1dudEM1VICMCRwMIcIJ4gzVTqUGmwUkVpBQEIoKNePXiZQi4UIxbh0KgcDCix2Qg0U6otJ7UUX&#10;G6CAyyUQRRSw1VbqFHCeGWYKBIlqtVctldXVVIcgCbXIKDSCYhAl1uhUNtZdVu5c1E4NbAcRKLnO&#10;PKaICMpRAdTeEc2JRQKjdZc0ohZrBBztNly3WHhtH2l6aIUlGPNAg1Kdwld0ChHEIBA6wuY1kIUu&#10;nzZXop+b4b8OijTgONSiVmaKqYqp29VUls1lQDmhQDVZyETmMiyzAx1GqjEpOqAMOapCBB4c4RLC&#10;oKoIUtshIUNsoDZKpdODW+YXThJMnZcvKzpspueDBY/ihUcHRM9EHYRyFfauM76IDDsNVIqEJMAI&#10;kBUQaBRFzfFMKslyJlDlO6MXKAXMgLoNApwILag0PwCRIUwiz8DaBDfhVHpEcAmlUHGqbu1pkKDB&#10;RgW9VySO4uuyoV2VGo5m0+iLc1ZUB1EKSCr5Rug2JZ1Rh0tXRfsVzV2QAEj9EMgzIBzmz0Mqjv8A&#10;+qjkZEq6nOhNQoDe6OSRKGUS7ZMyglrYDp/F1UjDHqvlVCQZm1HRoVEZCjJpuqAkpwir331Ql3on&#10;Nccxm6yTIRDQI3Wb8O2yJ1VBVACyhol30UEp8kEjXcFSei3k3VLhCdVChFCingNlVCAnxQwaqdeA&#10;UrKpiiogDxburUXeq8TvUoHMfVEEAgqSHtJ2MqMzfNENOYuvlTsrMoHmVLnH1UYYj+4miDCQX3eb&#10;BSbFRhtqblQHSUJQioWwlF+I+WNTjkpNCCjhtETSUTNrxdASQfqqkO73WQZmnraUW4omtCrz3QyE&#10;RsgM3AljoxHCqIzKNkHzQ6bo8oEUX2Zk9BQIFzvJMm0yUXb6dVdWgIHU/RQ509NFIAvZGlFRqgCo&#10;UarKE5xdptSioVOqDQ1AvupQ+VAnQeqiVlmnATwCfNoVb8SDwE/EaIaIDhGqgqtAhFllJhuIIWRh&#10;LjusgcIOynVBocYUkVUCpCnRSHLmC9zMOD1DjT9EYMNUE1CJJj5aKbi9EQ4eqPTQhUt9QhLjFOh8&#10;1EgOFtERnEne6dIDiPJESBCLjV1hIogSdLRZVlFVogNCmNmICBDxO1it3bBA6IQYQRxC17xsm4ZD&#10;mvNgUTcnVVsnOwxBWXRQ4ckZhl1lBjGy6/aEZzdUQCYQAbVB2K7KRVoQAtwFPgkWQb81+w4W+Bw8&#10;0BqOMroo0MINYPD4iiJgoIEdFaqJVQmkGyDvwvAPqsyjNTRTmoTZUeicsg6goDKQFWpUYgMJoaJd&#10;iVlCAiHhHI6g30VeYFZAZbcdE0Yg/wA1IEwgSLqRIf8AQALMWsywgWnkcSq8salZiTX5lLuwQrUj&#10;ZCdFZTKbJoVJ3ohlFBRPDYE2VXkTaEQH5j1RZmczEGtCg18b9whOZrjVpQZiisePdObspiXbJznD&#10;LLpURcp2FgfzHXf8o2R55J/FqpcA6amQszomrhTYKTBQlE/BUKSYCn8Itx/tU6cHE7frwkW491l1&#10;KvUq1VThJRPA0Xsz3eKoVqLEMRkghV2XRDm8pTMrpk+UIua2QCiciYBObDOU9k0xV2gQP4gucQSg&#10;WmW0QawBjgZEIDy7otJ6dVBMRdcgm0yocdjAEWUFsN10hHKCcpKIFkYim9qpsOlvZdyVAPQKY7BG&#10;TUKonlmOoTQRB1QLwFU+WiJmIKayaEj1WWZMX7IPeKigTeZDGa4g6hEuv6ovYJ3FkP8AyO8LdhuV&#10;Lpl1eq6QnOA7Jz/xOoJ0Ccfhk2UusgXDsF0UKyjgKIgXUHhHElRm0RfNlI3K5wqUTcNtygcV7GnT&#10;qnEOzvMdmxsmh9Gt0VARKeHBxJFuqDcURiiwEgFYbRge7w66z6p7nAOdpqEcQt65dSiMAZTI7hBv&#10;vKNMHckpxDw1+WZKkkuJuUMtZUvZUJwDTlWdpGZT4YmMn6mUXOcZBRDg1sCS5ynE9pHYUCkPDog1&#10;N1i5ASCSZ3KaXHmB8IqTwYnCaUQTO5/RDtwb+UI+XAdgh5Jn5k7t+ycm90fL9U3sh3Kx/wAyd+Yo&#10;oflWP+dDsvTgODUzz4hBBHgOARR4OWInd03z4BYn5V/iF5/vwKb+Vn6Be1nVMrqVi9+BBTKfjar7&#10;I+SPYLy4FeSamfmcgh2Cd+dv6hYY0zBf/8QAKxEAAgICAQMDAwQDAQAAAAAAAQIAAxESBAUTIRAi&#10;MQYUMiAjM0EVFkIw/9oACAEDAQEFANYVzCuJ252gCFgUCBQPQqDNFjABcH9GDCs1ms1mswfTWa+g&#10;GA/xiBQTrAMErswQ+jDIAxHAxoAZoZidtYK/JRoFAhIEJiIpjDKEFSUYDRs6edYEJjVsWKnOoR1T&#10;3MEwVhrnneygOxpRS9eX1LLrga6nJgMDQN6Y8+pU5Iz66iaiYMIM086+3DTQTUxl9CMzUzUzGZrN&#10;TCJgTWGsGCsiMmYUwSh9NFmqzQRhglWE03gBMKbHTz24EhVQGQCazU+hUExqwSQDNYE1ABMKgwqG&#10;EwIlQLWKVLVMAasV9hmj09smi0z7ayFWXjiliSk41O0ep6hjzia4BEwf0aGdpoyFYVKkjMwPQjM1&#10;PoRkaDOgwUM1MCkzUzUwj0wJiazzMCaztjBQTQwqdvXHkeJqYEyNNAoBOoYhMFq8HQQoCH0nbSdq&#10;BNYq7Aq4mBla1ZnRlIR2D1NlUJVUZYyhg9W7NURGrYl697nodQOM2Pt7JZQlkspZDiBSfTBx64E1&#10;mpMwRMmEZmqQ1idtp239SJrNRCBMGarllLMEDKV1OsAhGJj0wJrMRhmawIsK5Hb86LGSFRnXI0ae&#10;Z5hBMPmYSBSTqJrCPODNK9WQMQgAVQpIwSAUhXUquDqfRlDgDPpgk6zBEwsxNTkqywVsQELJo6g7&#10;LNVijB0MKEfowJqZr6ZMYBpoM6GaNlULemBNZqfQAKVUhtGhUrMCFcEiaiEYmMzAmBMGazXzrNZr&#10;NMTQCMhaCsiaLjtQ1ETtNO007bxlK+mogEKAE1YJQQIWLKQQIBCAwUTSeBApINWYKyQ1eTiYMwZq&#10;ZqZgwIFJrWdsCaLNDkoM6AHQwqRMGYExMCamYPrqs08atNG9dTNTCCIawIQ7DRYUUwIpVq2A1O2M&#10;QjMPkYPpqZgQLNZqZrNRNZrMCazWYMZdp2gAa8xq9i1Y1at9UUqXVgYVzGrZi1es1dprlRUMrXhi&#10;paOxC6edBNBNDO3NHhBQ5m09swMkKIyATWFYR51hQTSFCJiYxMCYEwJrNZpGTJ7c0bJVseRMCYE1&#10;hBE1aBHDBAh0WaLNDAMntkRULTQ4ZWUEHOphByVmD6akn1Pp5xjxiawjAx4ImGE1mNFA19CrCBDn&#10;QtNBAgEwJ25pCswwnmYE0GdDAjGMhBIyMCYPoUE0EKHOrTV/TAmBNZqfXAmomsK5hQTtiEFkKkTR&#10;sTJmTMwgE6rNTACZq0KnGgmgnbgrhXJIImphBEwJgQqDAoM1OCpM0hXE1mD/AOGRDNiJ7p518zUz&#10;zMEzBgGSa8KF2mJrMGarNBNBNDNDChEIms1M0ENeJoJoZo0IIhWamYMwZg+vtmBNRMQrkdtZ2wJ2&#10;xNDAhyEM7Y9AMTXzgTUTAms1mDCMgKBNBNCDoZoZqZrmCsTSFfPbMxrMaw1iazGIVBLdLfB6by1B&#10;4nKEalxO1ZBW8KOIvH5DROn82DpHPsFf0/cYnQuKoboXFdbfp7Eu6PzKp9tyJ2Lo1NgmsCkyng8v&#10;kEdB6mZ/r/VC4+mepGP9N9SQDoHPw3Q+oiJ0bqJP+A6lsn07znjfTXISX9A5tR/1/qRnG+lbGX/V&#10;OOB/qVZh+kWMr+kX2H0pwTF+k+ngr9OdMEP0z0tofpTp2R9L9Pn+scCN9M9P1v8ApOgiz6X5wNvR&#10;Oo0xuJyEhVxNZoFKjQOCy6LjtztiaGFCAUM0JOhJKTQZ0EAxNBCgJ0EKTUTWBAxFcJAAUCEB52cx&#10;aEE+3UhKKkgVEbvMC3LMN3hL1cdwkAgxnTBSt4KPcKkI+x4mUroBWwAKfA8L+5NbGmigtxqnjcZK&#10;4OIS/bWY5KnuFi1lc71lMNtVsUVgV0qxPFJh4JRRaKAeTQ0HbtCVWEHwK3EKAw1ID2FnazO08bh1&#10;OW6L02yWdB6Y0s+l+E4t+kcy76W6nVLOk9Rpj8exDrNczWazWazBmIyFpoJpAhB1M0MKZiVlE1wQ&#10;l7TTkbKSAdiQCYN8fumGm5wOJBxUgqBDVtAjAChSe1UCqLMeVWYraAVhuzuvacTfkCBrWVntMY3I&#10;U5PIMR7XjB8mpHLUkE8Ot7reLxbWqpppRamEY1RloQHm62fc3VuQt1agEJTW4rFtRF9wRn42w5FS&#10;qCQtfIrIPJrWUcvj3vZYiDyZXZvc1Nqg1PMVwrWY/GreN0zh2SzoHTbFv+k+I4f6S5YN/wBN9Soj&#10;9L51caixSazNDNGmpgRjNDAoI0aOupSku+6GE0mKePMqYAMEOBm3IBir6ZhzApgC4/tADO4Adto6&#10;qk/sWWmBniO5gtbUuCUX3vhgVVIrUrF7U0r3KqI6qRlouwjkuwR8rU7Gzp2YnBuqteprLEr7ZdGM&#10;wbHrWus3XkQcjiKClQh24/KoRqWsuCM/J4wqorsApsKnm8h614191rKVDfNScltl5+jFlnK5CVrU&#10;nPsY8a4F+Grz/G8OWdJ6c0foPS2FfROm1mvi8NJ9nwWn2XBKjp3BMPSOCXHTun5GxATJ8oVaaZiV&#10;5AHgJgaYgUmACBBNUM1SKqZdUiPUxV6s2MqRLanI0ES6wx3FaJzKryAqr3ly7so/ynFd6LuJfOTw&#10;uPyqn4fGdyyqgKmaosZyBUpeKcAXAkOscVWE1VNLeFU4+0uSunZJfw6OS54p4lFXJq5LrUsekx69&#10;j1Cm648bpLIwD1U20WtyCbK6yMVOtixUTIF2z8BLV+24xnb46yzkhQnJVYxBLFY80E8AviCYEXAg&#10;8+gK43iOzQBMK9eVaswWKDupmbAN+SI/C5Vl6cG8A0XmUcaylRuHIyeyHqs49jWnjORVXRTSb+eD&#10;xzyLUNSRePSGuood/ssjlvbWtdxazuXAtbYlJ5F9poL6lwQTtCawe7sSQsOjE11kIleLOJWTRxlo&#10;PdOvKsotnHSrDA6pw0ruTNQJushBMrXtwHzsFDWx3psiWish0KM4isxhsCkWVkOzEP3HNItyuVLu&#10;CTFdgSyOGpTDVupCmAEwKRCAzb5m2Rkn0B8rYzFNQFfA7yEdyyd4gbLhX9xtCnfJOWCtq3dqUF6s&#10;G5BBylILIS3cmOTsTGvtSG21pW91kqa2oo6ago0cjW6m9qKDbMM8Z1d3rdH7VxldNsCIsJDju2KT&#10;arQce5lPD5Vcd+QljHsRn4hZ76VFtzlnsZYebaBx+WlrqWsWvjUuGoqZlpVIwrM2GDZiVqS4dyQq&#10;ibthjiA4gOISpniYDQh5sMBUMNUKwr7RWhi0+O2GBqsUoLkP3DiBwSttdc+5qi8mosbqoCjRtVr7&#10;iKTY07jTuMUFyCHl1gi8s9nPWtl6gHg3wLwWZ9mWqtmsQ1BbKSXv4qs+LBTxEWG2+LxkeV0VxjxE&#10;fRITUg+4pYWWUVwciqfcLnv7KXvsNW1ai7jqb+b06xG5fRULdQ6OAvW+GA31BRo3XmBs6pyLSvO5&#10;Sk9U58+85ljfccpwtrse/bvuzGt3SV38iqz/ACXLrlfWOQQep2uv39oZeo1Mx5nFeLfTO4MLdsoB&#10;YeRNmE7whapj2+PFWohaqwBWuRpk1KYK0MatBDXtFoIIoQsOnOzL01lX/HNLqrKSq8m2GpxPc8bp&#10;1txr6XdkdL4olfC41TPTcbGqtpes1sy6MWREgqpCMOOsRqyDfagrvLGq6uG11DHvsz2rO47kJh7b&#10;KuPB1vi4u67WoPWOWI3UeoOO7ybAa3M7YWGkgqhaBHMIIioQO2xCV2arUWQVlYVLKCBPDQk9xNml&#10;dgdyRshfapGI0ZD23axAVXtncswcWPXFtsUryr1Vr7mn3LpBxb3VeLbK6aECLxFljcep+9UYrhWe&#10;04Q3GVDB7vHMa3ipLLqTEvpl7ViOA0Sx9UUup0ydRCxBdySjqq924zu0mDsiCmgoeNrGOzrxmJbi&#10;iivjvRbWUJlrVVynqyG2zn0VI/W1WHqvMcWcrl3KmQToWH7ZFhEDZhsOINGVhMqIHs23V4pTFZp1&#10;PaKaKFavBSt8V1tbFrwxrIRaLKwtfsZcDtkt+9W1zrlBYthyvouct7wCgiscZyoZ2Y3WGY8+MqVg&#10;YYq5PacXZh9xs49VsQKirkjtwVgwIgGEmBPdPkQ4MNSYFNcepEFnJorqfq3IJ4/U3L29UqDXdTcx&#10;ORYLE6pyazy+sW8pF5GFHULaqByay1ltKj7urH3VUHJpi8mkE8lDPua4btmPIrUnkrgcmfeBoeWr&#10;qX8d4YW3MFgEDDBYg7upS3IzmCyxBTyrO8eQxFduYttVlqKi1KuRpvLhWpasNXY3dqtYuzHC/cqI&#10;ntsbHccMihmNlNhsUpUIAuOy5hrdR7pdR3VrZtR8gRQggJA8w5MAz6eMoRjXDdyWWpUvJ6hVxweu&#10;ss5HWruRGueBbATYkWxAzW1xrq8tyUUtyGaM5aBsAEx3dp8n+xgkQHyxAJZVhCTUQqIy6gYJISba&#10;zbwupPvAZ7RE5agpfQwJpzjyK52nwpsQtcQy3pDfUp7mJlq2R0ZgOO7jjE218e9xR0sl2o1c8dyX&#10;rUP2TGXMJDFUYRXsEPcYKpWOMw+ICSNsNtNzMsRviF2MVmM5HUeNRLusceuXdSd7W6rypdzOTerF&#10;3mCCht2rCy4OXwJ784MIUwHEJMwJj0BImTATNmmTMnOczZYLBgEZ1XAWFSraBjgLGZIKyYa3EDWp&#10;FucMtteQysUfBFjgi8bLYMV3LGYNBkAKYRYWHItCpfYzWXayi+2PzbFlnU7Fccmp0FaXJVUcCtkb&#10;EHiEkwawORNjNszz6FxlbGiuWjdQ4dcPWqiz9XvU2FnYnBexmgsjWvGseEguocjupSLLXaHOPTJh&#10;8QITCjA6GLTPtw0ejwyFZlZ5/TgExWZYLjFtEBrcmkIgqBQ5nzEKGOKy5UQo0GwgvvWDk4i3I0R2&#10;BTkMAWpZansycNO3UJq2FZlAaxQt9u3fyeNykqRecM18yllmwyIABNkgY5PmAjB0Vr+XTxq363Y8&#10;r5XL3fCihVWkMwL/ACys0KYICwskfyK0IRQCOZQl0YZClQCCJp7gg2CLjAzosqJ2VSQARDkmwHLB&#10;BNSGIgyZjEKtMHH6BkRbXArdMBA80KxtlmjFATXPdhWVwtQMUPHqGOy5K3X1lbsFbQWXlX1leWHC&#10;2eBaGnsMFeQS6wMQxNKsxedxY1qCfcViLeHBS5QzgEXe6u2sR+ocaqc3k2cu8LpFtWoirKojuJ4A&#10;Y5MC5Ovl1DCtsTlcpuMqWrenqAB+pbWncQxrEMLQgZP6TAkw+f0KSDU+BneH4dTisKJZXhiFiZy+&#10;RAcMckrb4KoxNbAo5AD15yWiXWJEvUxXyRaCR23DDI18JwmEbjUmIOMkVwFsKRlDAlVj8/33O99q&#10;exHYqtHHYop2NrBEMbyCMnIE2IUZZmIArRteXQLKuL4qYAHyJgwjEGDPGAwAIyceuBll2KqwPbOe&#10;2RNGhrjDUkz4LHAmrTVoB4bAiZD+6C3WaDUVI0KhQpyoBw4aYzCMQArPxYZDEeAcT+/LRQYlpQry&#10;FZUtSbGB3weSgPfpA+5Jj3qqjnVWQ9QrEt51hCBneo9tfesFAsuL2GIDVUx9+THKYGT6fIAOCgKJ&#10;8+VHHrOgrZSEOfibATKsdVmjTVhApDRicAkTYwNPn0RiwHdyUye1CrqGQpBnUKcgAQgiFViK2zZA&#10;NRIqLmWHtAZYMChBDLj3kMJ+TFST7sgtNhnUQrkBWMDHByYIrsrV2GZDDaE5llyUry+S3KCN3Kwy&#10;gWKakqASoHd3YJYliurWbx2LQqIciAEQ1nIUsSjAnIgbwuDHGooIC7YmyklSQwBPaUnTEw+P6aZz&#10;AczdZ4JOszg/JyfRXBKsGhGwhradtBEVWUMNMFmrrCqVYke2MS8tYa0qRCNpnVlZVm6scYAAEVSp&#10;IYMMAPCMxVOpEOsBIIKzKxGZJbyhW9nMdmtsa20j29wo/CDOXcJarMHIVVFVd0+3JhqNS7h11Cgi&#10;eZqZoYRCA0KtkjMAfK7I35oQWK2agW5mFMKMIDmY9CMT3TAxMbNhdgCZqR+jJ2n7kdSwNZylDTFa&#10;hdsbZnsMZgpAJdEVBZhRvuArTBaBvIY6p7oy5gHtVFM2wxUEspMKnMIyEsKTuoY1rPyKG/cK63Kh&#10;dql7611KlBqTCBg3MdRzVJVktwuwDN4sf3HXEwY3w+A2vuLBZhstkgNYXDhgFUwAmALApgyrAmEQ&#10;5EIzNTCMegAE+fTBM7bmBXE7LzsGCjMavAxWANCe6qRTY7YWsbOzJlQYciKMEgCW7a6NlQ0dLIiq&#10;0KJFXUH8tckpghczHn0asmKms11LLg1V7PUrx0YEEvXVqlQLK+EtH7dNhtHfpDfcK7WHOSaw8ZWD&#10;6tPIOMsVLMx8TBxian0DZjMRMCYKjLTfEBBHmKW18lPxXI9ACPQOFjOYWsnvh3MIJmkIXAmhiMUl&#10;rbRSI22BmFdgquH1EuUsMEBc7OCIBksMjU5hB9CCZgEBSfQkAnJhx6VZVC6iUBzayBY660BmsC1Y&#10;LuWuqC7Gs1qqMF7TmV1iuvtObbNFU59PiKm7PWFHxMwTAmTAmCsEOPQ5WKQZ8H0wqge6KIqrCvuw&#10;TFZwF+RGr9MFjnJGdviYVp4QgEso84ImSYoID5BhUAnwCrLMEjb2jUAFdSEBOkwYRkTCQIMFYRmX&#10;VojaexHOzk2zuJS1Nqw3YKqlcsVUTvtYA65VyXDlV7iYz3IwKlhB8143JDsfeyouhQ6+MZjQeCYD&#10;B8EZgGhQoZhSAoEAB9C0wASYPQ/A8gfDqABnOmZ5WBQw7eFFUAUTxO2TCrrBZibiZE7qzZAxczOs&#10;wIEJgqeGpoEbGCScidwNAyE5AMIMDGxtDYbCQKVYOx2anfjXOBsGEVCGdjWgcNLGcubbSm5A4Vpu&#10;rtrPcYGVjLPjddzNGWbkDLYz7sjWaCeSvn0AzGGRlw/5Ak5gzg+2ZYEgifMEBxFwIJjMAAifDLEO&#10;RNBnQE6lDhV9GGQKiIyLAmAtamKoDaoI3bUpfgLYhhfUB0aYTOkZMztI0NCGGthMMsa0GVkGtk7r&#10;JsVcAFg0Tk616FJaSlLOxhLg0WlrD8VM1wpR6WW0mGr3nIC1qG0xLgAhhIYT+ofnAM8T+vgkgyzw&#10;UOHceZ5WeMN+WMwHEE8TIEX5+QfyX4zsNSsyIPllgVXXCmLVsGTVTmJVuTxvARkAXE3EKZDVnKjU&#10;jzNFyhRoAywHMImBCCYVJKV4R3BUfH4zYtAoy+speyuywJyORdU9d3bRXrRa7SBK1Ankx8apZYtd&#10;xdq+GTo7YBDMDkFlwcGf1gwhooxNsRZ4nlQMuQcNkktvnJMABGrYgRjPJmpy+REmMTEAA9SYDmBs&#10;hW1Y6kqCsYFg9boUYzbSJgwVkk1qwAImPcUzBWwisTDVF2m2WzsF9wRQYvbiIdvaVwAAhxoqKcSw&#10;hUqqLUohwq7rZ913OPlY6FSAc+VA+QDKgHZPw9xJVgi+YxycQCecEGYBmcFT6N5gwAoxMe4RYMzy&#10;G1EMYZC4M8EKAsB9PlnqdJqQNYq4GDCh1RXyrrgjuQsKkx3ApUpjyHIKBbI1IeGrzissEySoAxFD&#10;Ce2aAFK8zX2gHIcEFjCYHYJkMCDBqWS3DW3lLHsZ3LGsJVu4zaanLOQQQR6I2lilA7DaONlKhYVA&#10;IBJHyQIT5GBMCY8R/AaMcAzORiEZgOZkAEZ9F8QHI/QPEV2xkkhLGDUsF+ChOCCxSxgbe7cPKo6n&#10;YAMwrGHerjpQX7dlQtVyFU+AyqCqNsiI8ZC7a4JyYBtCG1VSi7GBWdsETUKXeN5t4gZ7l2axiqp/&#10;wNzOOzK3IrUW+c+1YBPgV2HKkiDLWMSTgFmUrEQhXaAYJP6WzlxvD8/0PImDn59B6iAHBMJwCDFO&#10;QMyk2YJJX995XVZg2OgDhhczkjaEK7+xCjbTko72DEq8FWbYEtC+81bPvWKxEzhlxjtqZrqTljjx&#10;uVUZB8kKDHODTiuAKG0Be0KSCgA8QE2iyttWCmOxAS7d2HtQi1BWwNqklcVRcM7Wogf4GTBk/owJ&#10;YTFntIngQ+hEJwuYM4GAMxT585bwyfljM9iTclqiQUZioscNb7gpCkkGeBFpYgAOSSBaztcQFlYX&#10;ABIBKsVWE+xSoGTEsKCvDMmpVgUhMzsQAT8MABASI7lXQnsNgRWUXLWMgAGhMlUK1kDsuypOTtWa&#10;KmuPjGprh2tC1LGqjr7nUqG+SfXGYMx3xCxikYJJh8w+YI+CfiDaHwVJ9CYviEZPpkEFDBkBATFO&#10;LSPcPaHGk0yAtYipW5dSBWWERX7z8ipCH8JZYFR1cJlrCFAsU7EYB2Kqpz5UbnOSTPCzB1GdWIy6&#10;sV4jtowxBmHYTwQLe0jsOyLbNb0yni6urYmpw76FnrJwxZSCC7ECywnIH6ATCQihmmqmfiqMYfMB&#10;Agg+WXyvqpwR5KLvLE0axfJrULqwlQUB3DSrYlKmRgrksNmtNoClibbECpYKlDCy1qllzEt9mFBV&#10;dj8zvOkVkwcoVHtIEUlZUG00DSv8f+h8iL8wfFP4N/H/AEZVL/wb+X+3/DjfNXzyvzX4r/Gz8h+R&#10;+D/IfyEHz/f/AE/5pP7Hofg/A+F+D8w/nH/Kr8apZ8/1/wBf82fwcf8Aib+NfkflT/Jyf4uV4arz&#10;YflPzP5dN88p/wCW3+QwT/pZZ/HX8L+T/Alf5//EADsRAAEDAgMGBAMFCQADAQAAAAEAAhEhMRAS&#10;IgMyQVFhcSCBkaEwQrETUmJywQQjM0CCktHh8FDC8aL/2gAIAQMBBj8ATcL/AAbeC/wR8A+GcbYu&#10;8FW4Uwk4R4xF8GKIpF1K+inGv8nCv8egw3viX+DKr4KhVxoVClZuKrRA8FZcAu59kA6k4ZiaAoEw&#10;RhPwq/Eb8Oyt4p8ceDqrK+PTAqgmVKpZH76/GqqZUvNFs+ihGNxVKshIwtjPwahWVDhb4Mrr8Kow&#10;t4N1OVvFbwUx/CqK2GXGUMIOMY8cI44zhXG4/lJxr8O3hth+LwcFwVvDVVwAUHx1V8NI8cq38hb4&#10;VTj1wjj/ACdcKK6pfBik4bnuuGHNHH8KMeK3w7fDsqq+E+OfgT4Lfym7jX4W6Fbx2U4X8V/FfCy4&#10;oAmuE/Fuqq2Fv/EW8HDw1+BbwRPj3sbfGtjGNvDQ+y3Zaq7I/wBqqx39qstx39qqFp2Tz/Sh+4f6&#10;IaI7la9p6D/K1NJPUrdjsVo2p8wt3N2X8J/ov4Z9CqtjH93snO7BfwHeqaPsHeq3W+q3Gx3UjZ+6&#10;/he6y/YGfKFB2ce6EjLKrtGA9iqNa7sUP3UDqVm2u1DTyFV/GdKn7c+gWnbf/la9tp6BfxnoEueR&#10;3Cj7OfMrcI7FWf6rdd6lfwz/AHLcdP5lLNsW9xK0OY4d4WrYP8qquzePI4W9lONyrq/ir8PeVsIl&#10;XwmUSswacBZZtSBzKhVXUW9Vc1IKq1ql2zae6oxo7AKAICmVMVw1VVQqtquQ70QcNofyzRUefUFb&#10;lO6qWT1op+1yxShEI1DgTxCrkLu8IQz0cFmzEKj5PVCjI9Flct6PJTs3z5wpkok5h1NFvzKq6Wq1&#10;FZULlf2QzbFju4Vf2ds9oX8BaQ8ea/dbev4gqBrh0K1fs7x5LUyFb45d5YWorxhvKzl/tR+qq+FV&#10;6oVU0QDRRVwtOHNCiqVfCyCqfZQCPRUbPmo+yhVDUJCnIVILx5lDaEVCBds83nF1laDFYF1OUHui&#10;MokfXkgRs3+UlZWupepN+SBdtW5XcbokvY9vMLKdmIFBq4IMi1WwZRAd5ExKh+yr3EFAu2cO+7RN&#10;AzDN5woe6lpNKoDM0+aJNhKhjuvVVoOdkBB7osktdycFQNcszmqoMqhctQHpKrsmH+kKuxaO1Foe&#10;Wn1UN2rCFOTOPwlV2Lx5FQ5pb4bKIU8FZBqa0bwwrdUWnCyECi3VVuFsaqi1BQ1DQphWVFvOhby6&#10;ISVmHBVEo5gIQUi3dXqpyqYXJCMx5qgQIai7KZR035BSKDvFE2XuBb5KrpPCKQgdQPqgDvjypzKD&#10;nbNrnjjZNcNjmZ0ugx0AE2PA9VpbU/MjmfI5RREjZV+9PDogXu0daoFrj3DgChtdrWJIcSsmcnlI&#10;TQ0uD+UEzK1CO6cG1ePROl0HvxPALKSwEXkqHgOJ3csz7oGI6IfZHM9zt1EfYEMpDiqjshm2fqtW&#10;xZ/aq7Bk9lH2Q8lp2APuo+xZH5UZ/Z2f2hBo/Z2ZfyofuNl3gLN9iztAhFw2DPRQr4DSvmV1ddVM&#10;KyykVV8Lq6ujHDeVCgXFsFRmC0oBwhZyKLIC6eyk3CEgoScokJ2yfw5hFrRHRfZuzAZhuOLTTqE0&#10;lzmu6INuFlCotJVqKJaArLfQkT3Xyyjl2haU4g5imOdlDsvO6k6e5WYbUuaOCjKI6hUFApcECXFv&#10;Doms2QkcSs21tHBBuyp3qi8ueAG6YNkc/wC8c35jfyhMeS9ttPVbNzXjVxPNFpbWKj3ooZsmkdUQ&#10;6nKswhnAcRF62WYMt0QEGO6jLeLiVVvohTSVAUkVU8FPBHCm7jZWW4szsvrgILUKhUct5UhbTaNf&#10;lDnTx4r+O5V23CLIAOorhWR2bGRLs1ESNrlHK8dFDtpLOyeWj97wW470UbZhjNNoRkeUoO9uCH71&#10;zSgftHOCYGs+04xyRL/2OvWApb+zt8rrO1mY/cQjYBh5qHu1cVAcuaklGpgLNKoXA+y5uVHqoPqQ&#10;tGaD1lSChLT+Zv6okbSQoIzbM8FpaS0q1fu8lL25Y3arKGxKghObCIBVGKPIg0Rl88qqpkpsH0VS&#10;pK0K0K1lanPkjmMhEKW4Vb+iljlUY0UKZ8MAKTdTFOqCoFX/AOq9Ea1W9VUKoVJst2VQIQ1qIIhX&#10;haSjmt0UG6pZZg5yMvd0Wp0hZlyRg1FoqUH5dXRb0qYqFEVKysdJ6qpy+6q7C2EZZPeFLGbMcYmp&#10;Rc3ZslM2R2YzHhKDi0NGUXFZWdxkxzuhkfAPsmtDx+aKLQ4nqGoRssz5o2Lp42o+zcPlMrS3MA64&#10;KD352u5Qs2eG9bqgcVZQQssolpOXogC0+iPEfTD8XgthQrUK9Ea0VMBR+f2VH06iUXOFVuRyqqFZ&#10;nNlEZIV3LKAogq7oV/0VCpnzumthxP3rhHIV8xRrX3W93qhJUuOkeUoCCpiAg6I6FDK66glhPTkh&#10;rDdNhX1VHscPQoBwjrmWWfdZQ6AK85CDm1PVAANyrMTVTElBrsocefVfKqkKjUIAkoaVaCjAgqTM&#10;d0Z2h8ypdtGyOZWV+2DmzzUCvkVRs9mo6Xjopbsnl3eECzZgHqZRcS2ewQLXkRyUHbOA6URzbY6R&#10;Lar+I53crfdHdSC4EUiac1q4Oi6IBloUMfXnPOqptPIgVVWNR0NTZDawtQgLS5b7fVBzXUUtClFU&#10;K1iUM0FS2FFPRDdCIFYW6VZvsVuKraqW37FalSZ7LdIUVjohdaTm8jKj7F3ojpywtx0+ytC1Ooru&#10;WkSfVGQ7191B3VqFCqP8rKuX1Rc6iBgoZSC09AhlZ6UQc4aT5wuQm6P2cVdN0DtG1HGhQio5wqtk&#10;d10Rc4sB6qoPoo2eyJPVUa0DspDo7BQ5zvVcYQJshW6oaohdSpjAyVX/AKeaNKypFxHeVs+CP3sx&#10;TWg0dObum1qjRR/aOCy/9QJ0iNN+qFdOY94Cd9wg5eRTjMgIiaepQaLd0fTut9wad1HVVZCeuYU6&#10;QoNx9Fpb+il20Y33WrbV6BUL0Hhpymj5PuoZspWUbKCtwBUyqTtKcox/wrR2K0PcXd1MyUalSQ1V&#10;yqgXyqjqLqq181r2ZJ7lUlbwCtnndrKGylrXcrp1ZHROftN1rUdq1/7vn1Qg6eaP7wAipHJFuZzW&#10;8HFBxeHTaEPsmmeqjMGjoFkO0cWq0lXRXRNjwCo9VQVwbP8AUsp4LqP1RATucj3Q5n9VJFPVR8w4&#10;dFEVHunTc3RrJykeZCaYkWzdUOJE+5QrlA4XhNGalMwiZTQNRpa4nmnzl/CtqW3nj2uEC4fhTnXh&#10;s/omiJivKVlmg9pTXGIB1dygHUGa6ktqDHRXxtVVa36obIn8vUKja8+KqZQnMCOqytPqr43VkKeG&#10;yuEXWCdtAc0UpzVAIR+1bToiGszey/d6fqs42hzc+KMbSQeaDHUb80cVkzaHfKvshtYb7qZkqxCF&#10;FZCSVdb2FThQrLNFUT7ITln3Wm/dCRhMqtu6oYCbWVaENZ+qytdBDpom5nAileSfpaIBPotVCf1W&#10;UO5qJr7IPNATXndZiRlFTzWcmOEjrwTgbQT1gcBCbwdQc+sLJszX5puRFk4E6eo4hHKM0Xb2NACq&#10;A1qE2tSmu8vXgoJoCYHEwJhBxABPshXAU9MRwc2rVLmweiur4Wwvj1ULorLM4wxCBJPVTlH1RY4a&#10;CoBhVcIRqt9Vut1aR4J+bDdW6rKist1bqkeCoVHLecv9IVyrS6VVrlqCt7qjlpK3myr+6sUHAQ+m&#10;brCGZoPtdNkvDbKdka+iM0PFt+qg7ODXie8JuzhzXH07rRtBaa3jqiDlLeP1kphG5mmLTCANJ+bh&#10;RZz97TxNBYqPwi96JrBUXE9Kojhfy5qgw0hclV2NbIhUXVXQqqCFaFDjLuQQyhxJ8lm2bnAZRpPV&#10;UdHkodtJaqlb2panUV7oNjHe8d8Lq+NQrrn4Gq2EZVfSrKjnKuVynKR2U5vVCNo1f6VaFTwR491u&#10;tQ/+qhBVkBn9UJE9lvCS4+qYGu6Od0Tm6R2vK2YfsxDmknyQplz8E93Fvn6IF1ERUj9LYXwthXiu&#10;WF1lBW6rFRMuBjKFDNkfVSxjfcp2f5jKtUKuFKL/AGv+utSbmFTREn4DVX4U47q1JqLlmlb2pT8y&#10;Est74DKVJbToqOoo3h6quzjtRUc4dxK0mexWseylpqqGVLmn0Qy7T9EeMoUEIaz6qprS6EtiPRFv&#10;DrdAtIKJ2hymVRCqmVdbq5BVcrIArM7+mBU9ltNm3ZwW0zynh20MO9oRcyrahvMoFxm/TjxVKIhV&#10;RVSp4YNJUpk8Dbxzg7Fv3VpVG+C/wIKo6F1RHFfhUq1fZfhK1WKlr1+FB0X5IQqFVCoYWp1Oqr9F&#10;pCq1DgVKgn1wbFUCx9RzqIlbyqYBV1oa4qVR3st6ikuqVDk19mcG9Fm6+yAd81G9CSg1xg/dsjlE&#10;DCT4LqiyuTcomupZxY/CCtg2FPi3cYPhovRVsVSyqJzLooDZV91U4KynggFDb4XkIU9FpM/VVPqg&#10;HKWmi1BWgpqoYQzbRVNVGX1TWsoFV3us0zHkjwCIDYa3nxR2h+bd6BZTVFzjRbN7tTqmvBOg1LvY&#10;iCAixtp9cCj4LrPmTnNNbrZdG/EnG/wYXDFqomhyzGi0uIK1GuAKzcVP3sNN1VtMOuNbK6qrocCu&#10;ShRCbmLiVpbRDM5FwMjNEhbS7g3iOfAKtBxaEaVNPQ3KIcdZdpPRFoFvaU1jjRrQ93JZiKCpExPR&#10;DMNZdJ5Dos03UnC2PTDKfmQE2+ZOtVyEn4O6Pg7wKvhIOFfAEFVZTgIsqVCvTDLhR2FSt3A41OMm&#10;ik36Yy92WfdNa3TsxObmQto1oy5aMbaJQZNY1ONsxKINdp8reiDs2t3zDgAtNXN9aqu8au5lciWk&#10;5egUfJdyzcPBHDGqHRXXdFou3HmuuN/DbwTjGEY1OHVUaqKiCnguqzNODhwxth0woh499XTWgVem&#10;7Ngq4aulJRa4zH6IlpoIr+iOUVqnN3yTpdyT3l85gGNngeJC07nLmm1h7/lWk190a6bea0mRxHNA&#10;IEWOG6pmmAoqeAmF1x1NXLC2NfD08XTDhhRNzLTdbq/9lvVwcqby/wDZWqrKyDgpVKnCo1YEY/i8&#10;ApqWeK7jW9I4J4dyzDplTzEv3U9rzpa2aWvCNYNUGtMEV6kzZNa8eXHuhNR91bMXDYk9Co+fotVf&#10;880DzQe2xo7rCMY0XQUUqishGFlMK3hp491bq3cN3C+F01WW6vwrqqiiLsuG4mKY1KMKpulDMpa3&#10;DphVuE4yumFk900kZe5pVNL+DtI9oKhpvGZFgNHN9wUXN5w3rNym1iGj1VDLxvJtZi6EiRYjjHRD&#10;au3AHN75hCnhZCawpDqICLqcB3wGNThVRFcOqorKMqbhB8FvBRU3VfC/hqFLcAML4fiTSrJsFNNx&#10;gCqHDNh18Eqidg5wNXuj0Tc1/ZbTaOMtLfqsvB0eiDQJ4rZAXdAJ5AUlNmhK+zbEDedC05ZtdZTS&#10;nHnyVsBPmg4v1fRNa6/P/Pgqgq/Cp46473ipdO0oLphpwhy0qyvKzRTCQNSlqBTTmUrL46txtpQa&#10;DTL6SpdTp+qAmma6BcKxC+zPXTCAA6UWWeiMcBp6nqm7RpmJHdNJG77lBxdMqyPJUNUZviEMyAmi&#10;MI8wg7wXxGDl1w6qo+H+HxVC/Crp0jCqmVVTxWW63lvKjVZWVlRUCrRb2N1QQXcSnNH3QoAiPcrU&#10;ZlE3KDyNL+XA8EXjNL4LWwo4onnXLw7qSeRjjKyuuXBQ2hCa1yMtotW8SumFUVaipdRxUeGvgFMa&#10;40wqp+L0VcLY8/AChIVPFbCi6qorbujXK6fZaTRZBfN9UVf8qDHtyxWv6FbsVlEjeLmtb5rKSgsr&#10;q/VUThwQLIkc7IZrx9OpXT/KBdQKl1WyCngUMBhu+KYwnHqj4L4Hw0xngjNlEIQF1wvCvX0VlQeG&#10;mHVUKr4WtNvmQ5CFErTSFDVfX7BGa/rKObVQZa8+COUafl6Lmx8ZXLLLkHNzeDKg3N/lFpJRzXot&#10;5CuAHwqoYAjxalRD4QkpqkVKNIU8FlQpVRH9K02B9YVBBUHHS5alRXVVIwrfDmV1wJQLVQUXU0TT&#10;JzM/VA2dm5c7lAOGaHaUdBcz73IcinNcaucMqhxrhBuhhtD92PdCq3VM0QDrXR8AQ8WbibY28AAV&#10;FTwiiqFKFFbC6BhbiAanF5p6+QQduz7DkhSuAUWCrT/SM0H3lpqO1FZBuWP1QjAZgtNMI4OUNQ5h&#10;UwMGqkCo4d+SogIqnPaKWyrLx48qLNagTnTQr7TPH3U6Druf9J7XG3gkCJ9xyQg0u3/COU0TeS7q&#10;nBUUcMIUYTj0UnA4yqpsfAugIkKUKUCBm6t7LM6yzBst68VUVQ+VgOnm5aqTupsqLcUM3FHaPH5W&#10;9VmedRklvczCyk0TQ26klb1FZSDVBasIRbwUgVw6IBS5QBRbJvCQXdgi+LyYU3CJJQceKaBcpxGb&#10;S6iLhTNB9awhKg8cWtN+Hng2tEXStK6qfgDxVxzHw1wpi5dqqWtj2QLrorr2TUUOHmrUQgaey2WU&#10;CGzdSEFIqEIreVXdQy7qjiqqy/4qy02UoooRRdcBS6Y6coqFvdEJNOC0lAQqK26KrMWtjohS1lS6&#10;vVOpVZmmc31VT2UZFUKqhowPinDr8AY9FKPLw7qLRdrsBKhWUDKqxKbJohlNls9k10RqeeYRrBF+&#10;iMf3IwKFdvoiWD/aJbb6I4DijJhqj6IYVQVcKf8ABNk0T+RLUHGyaxx0FpPmjSRHNV+tFDh717rO&#10;29b9FI3ChWhMdihNi2QgUKo5TE180HPsq5o5IDMmhpoaHp1wHihQrYTx8NbJqjAQqqlkcBi1FrV+&#10;JDqtLZlFb2pWXTBsfOA30RadpmdeggX4rotNsyyuFUZ3D8sc1ABMrkcMq3lmaVdSFfDUrVO6qCiI&#10;QE0c2sq3+EBpjiuoUf8ABAuFRHuhsxd4hvkiyaJrfvO91kInI6igCI81Drilr9U4mwKHLCECRux8&#10;G2FXT8IYRdBsVw3VmIoqKjaC5WbiqhANYpBzNQlzSY62utL60iBxUTJp36yhnsg7nRrV9mHRBRdN&#10;StQVDRXqqIcSgQNKzcF8xKzBlFmK3sGo+Samef0Q/Lh/Stl2KKHYL+lN/Mv2b8rvqj+ZM/Mv6U5e&#10;RTPyt+iZ3KCCd5IoeWIwah5IdhgxBBHAod0cCgim4NR7I/mC23/cls+wR7hDutp3cmI9mqvXBvcI&#10;fld9FtO7UE7EYf1JvmnJv9KYmdwv/9lQSwMEFAAGAAgAAAAhAJedpn/jAAAADQEAAA8AAABkcnMv&#10;ZG93bnJldi54bWxMj8FuwjAMhu+T9g6RJ+0GSRh0qGuKENp2QpMGkxC30Ji2okmqJrTl7WdO282W&#10;P/3+/mw12ob12IXaOwVyKoChK7ypXangZ/8xWQILUTujG+9QwQ0DrPLHh0ynxg/uG/tdLBmFuJBq&#10;BVWMbcp5KCq0Okx9i45uZ99ZHWntSm46PVC4bfhMiIRbXTv6UOkWNxUWl93VKvgc9LB+ke/99nLe&#10;3I77xddhK1Gp56dx/QYs4hj/YLjrkzrk5HTyV2cCaxRM5OtyQayCWSJouCNSzqnfSUEyTwTwPOP/&#10;W+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r&#10;gWNyDgMAAGIIAAAOAAAAAAAAAAAAAAAAADwCAABkcnMvZTJvRG9jLnhtbFBLAQItAAoAAAAAAAAA&#10;IQCRy4TryhIDAMoSAwAVAAAAAAAAAAAAAAAAAHYFAABkcnMvbWVkaWEvaW1hZ2UxLmpwZWdQSwEC&#10;LQAKAAAAAAAAACEAqR65qBUWAwAVFgMAFQAAAAAAAAAAAAAAAABzGAMAZHJzL21lZGlhL2ltYWdl&#10;Mi5qcGVnUEsBAi0AFAAGAAgAAAAhAJedpn/jAAAADQEAAA8AAAAAAAAAAAAAAAAAuy4GAGRycy9k&#10;b3ducmV2LnhtbFBLAQItABQABgAIAAAAIQAZlLvJwwAAAKcBAAAZAAAAAAAAAAAAAAAAAMsvBgBk&#10;cnMvX3JlbHMvZTJvRG9jLnhtbC5yZWxzUEsFBgAAAAAHAAcAwAEAAMUwBgAAAA==&#10;">
                <v:shape id="รูปภาพ 11" o:spid="_x0000_s1027" type="#_x0000_t75" alt="Gobustan mud volcanoes | New7Wonders of Nature" style="position:absolute;width:37763;height:21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dKfyQAAAOIAAAAPAAAAZHJzL2Rvd25yZXYueG1sRI/LagIx&#10;FIb3hb5DOIXuasYLEqdGKb1AsYI6unF3mBwnQycn4yTV6ds3i4LLn//GN1/2rhEX6kLtWcNwkIEg&#10;Lr2pudJw2H88KRAhIhtsPJOGXwqwXNzfzTE3/so7uhSxEmmEQ44abIxtLmUoLTkMA98SJ+/kO4cx&#10;ya6SpsNrGneNHGXZVDqsOT1YbOnVUvld/DgNm2q8pjc8FcEe+Wuktuf38Xml9eND//IMIlIfb+H/&#10;9qfRMFMzNR1OVIJISAkH5OIPAAD//wMAUEsBAi0AFAAGAAgAAAAhANvh9svuAAAAhQEAABMAAAAA&#10;AAAAAAAAAAAAAAAAAFtDb250ZW50X1R5cGVzXS54bWxQSwECLQAUAAYACAAAACEAWvQsW78AAAAV&#10;AQAACwAAAAAAAAAAAAAAAAAfAQAAX3JlbHMvLnJlbHNQSwECLQAUAAYACAAAACEAdM3Sn8kAAADi&#10;AAAADwAAAAAAAAAAAAAAAAAHAgAAZHJzL2Rvd25yZXYueG1sUEsFBgAAAAADAAMAtwAAAP0CAAAA&#10;AA==&#10;">
                  <v:imagedata r:id="rId31" o:title="Gobustan mud volcanoes | New7Wonders of Nature"/>
                </v:shape>
                <v:shape id="รูปภาพ 13" o:spid="_x0000_s1028" type="#_x0000_t75" alt="An Azerbaijani Village Nestled Among Mud Volcanoes" style="position:absolute;left:37736;width:40627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miRxgAAAOMAAAAPAAAAZHJzL2Rvd25yZXYueG1sRE/NagIx&#10;EL4X+g5hCt40u+rKsjVKq5UqeNH2AYZk9oduJssm6vbtG0Hocb7/Wa4H24or9b5xrCCdJCCItTMN&#10;Vwq+v3bjHIQPyAZbx6TglzysV89PSyyMu/GJrudQiRjCvkAFdQhdIaXXNVn0E9cRR650vcUQz76S&#10;psdbDLetnCbJQlpsODbU2NGmJv1zvlgF2THVvmwO248tUvr+WWrsZK7U6GV4ewURaAj/4od7b+L8&#10;WT5Ns2yeL+D+UwRArv4AAAD//wMAUEsBAi0AFAAGAAgAAAAhANvh9svuAAAAhQEAABMAAAAAAAAA&#10;AAAAAAAAAAAAAFtDb250ZW50X1R5cGVzXS54bWxQSwECLQAUAAYACAAAACEAWvQsW78AAAAVAQAA&#10;CwAAAAAAAAAAAAAAAAAfAQAAX3JlbHMvLnJlbHNQSwECLQAUAAYACAAAACEAGapokcYAAADjAAAA&#10;DwAAAAAAAAAAAAAAAAAHAgAAZHJzL2Rvd25yZXYueG1sUEsFBgAAAAADAAMAtwAAAPoCAAAAAA==&#10;">
                  <v:imagedata r:id="rId32" o:title="An Azerbaijani Village Nestled Among Mud Volcanoes"/>
                </v:shape>
                <w10:wrap anchorx="margin"/>
              </v:group>
            </w:pict>
          </mc:Fallback>
        </mc:AlternateContent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="00CE3A09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โกบัสตาน (</w:t>
      </w:r>
      <w:proofErr w:type="spellStart"/>
      <w:r w:rsidR="00CE3A09" w:rsidRPr="002B3BA6">
        <w:rPr>
          <w:rFonts w:ascii="Chulabhorn Likit Text Light" w:hAnsi="Chulabhorn Likit Text Light" w:cs="Chulabhorn Likit Text Light"/>
          <w:b/>
          <w:bCs/>
          <w:sz w:val="28"/>
        </w:rPr>
        <w:t>Qobustan</w:t>
      </w:r>
      <w:proofErr w:type="spellEnd"/>
      <w:r w:rsidR="00CE3A09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 xml:space="preserve"> เป็นบริเวณที่มีชื่อเสียงมากที่สุด เป็นแหล่งท่องเที่ยวที่มีการแกะสลักภาพบนหินของมนุษย์ที่งดงาม (</w:t>
      </w:r>
      <w:r w:rsidR="00CE3A09" w:rsidRPr="002B3BA6">
        <w:rPr>
          <w:rFonts w:ascii="Chulabhorn Likit Text Light" w:hAnsi="Chulabhorn Likit Text Light" w:cs="Chulabhorn Likit Text Light"/>
          <w:sz w:val="28"/>
        </w:rPr>
        <w:t>Rock Petroglyphs</w:t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>) และนอกจากนั้นยังมีภูเขาโคลนที่มีรูปร่างเหมือนภูเขาไฟซึ่งมีโคลนสีดำพลุ่งขึ้นมาตลอดเวลา (</w:t>
      </w:r>
      <w:r w:rsidR="00CE3A09" w:rsidRPr="002B3BA6">
        <w:rPr>
          <w:rFonts w:ascii="Chulabhorn Likit Text Light" w:hAnsi="Chulabhorn Likit Text Light" w:cs="Chulabhorn Likit Text Light"/>
          <w:sz w:val="28"/>
        </w:rPr>
        <w:t>Mud Volcanoes</w:t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>/</w:t>
      </w:r>
      <w:r w:rsidR="00CE3A09" w:rsidRPr="002B3BA6">
        <w:rPr>
          <w:rFonts w:ascii="Chulabhorn Likit Text Light" w:hAnsi="Chulabhorn Likit Text Light" w:cs="Chulabhorn Likit Text Light"/>
          <w:sz w:val="28"/>
        </w:rPr>
        <w:t>Mud Domes</w:t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>) บริเวณแห่งนี้ได้เกิดขึ้นมานานมากประมาณแปดพันกว่าปีก่อนคริสตกาล และในอดีตราวศตวรรษที่ 12 ก่อนคริสตกาล คาดว่าเป็นพื้นที่อยู่อาศัยของชนเผ่าที่มีความสามารถแกะสลักภาพบนก้อนหินได้ ทำให้นักมนุษย์วิทยาหลายท่านได้เดินทางเข้ามาศึกษาในระหว่างปี ค.ศ.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>1961-2002 และได้รับการขึ้นทะเบียนเป็นมรดกโลกในปี ค.ศ. 2007</w:t>
      </w:r>
    </w:p>
    <w:p w14:paraId="166EC476" w14:textId="77777777" w:rsidR="002B3BA6" w:rsidRPr="002B3BA6" w:rsidRDefault="002B3BA6" w:rsidP="002A1307">
      <w:pPr>
        <w:spacing w:line="240" w:lineRule="auto"/>
        <w:ind w:left="1440"/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p w14:paraId="4CF0BFDF" w14:textId="7968DB74" w:rsidR="008B0C7E" w:rsidRPr="002B3BA6" w:rsidRDefault="008B0C7E" w:rsidP="00C763C8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FFAA96A" w14:textId="39F568D0" w:rsidR="008B0C7E" w:rsidRPr="002B3BA6" w:rsidRDefault="008B0C7E" w:rsidP="00C763C8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C59BC61" w14:textId="7D8600E8" w:rsidR="0028402A" w:rsidRPr="002B3BA6" w:rsidRDefault="0028402A" w:rsidP="0028402A">
      <w:pPr>
        <w:ind w:left="1440" w:hanging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32A01148" w14:textId="27FFD220" w:rsidR="00902D84" w:rsidRPr="002B3BA6" w:rsidRDefault="00902D84" w:rsidP="00C763C8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40DFD45" w14:textId="56CE596A" w:rsidR="00902D84" w:rsidRPr="002B3BA6" w:rsidRDefault="00902D84" w:rsidP="00C763C8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4C3A187" w14:textId="6BDA82DF" w:rsidR="00902D84" w:rsidRPr="002B3BA6" w:rsidRDefault="00902D84" w:rsidP="00C763C8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8D773E0" w14:textId="77777777" w:rsidR="0030604B" w:rsidRPr="002B3BA6" w:rsidRDefault="0030604B" w:rsidP="00932DAD">
      <w:pPr>
        <w:spacing w:after="0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700BF54F" w14:textId="77777777" w:rsidR="0030604B" w:rsidRPr="002B3BA6" w:rsidRDefault="0030604B" w:rsidP="00932DAD">
      <w:pPr>
        <w:spacing w:after="0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383EA17D" w14:textId="77777777" w:rsidR="002A1307" w:rsidRPr="002B3BA6" w:rsidRDefault="002A1307" w:rsidP="00D57D95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3A697268" w14:textId="20E4B7BE" w:rsidR="00CE3A09" w:rsidRPr="002B3BA6" w:rsidRDefault="00CE3A09" w:rsidP="00D57D95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ภูเขาโคลนที่มีชื่อเสียง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Mud Domes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ซึ่งเกิดขึ้นที่บริเวณนี้มีอยู่ประมาณ 700 แห่ง ภูเขาดินโคลนนี้เกิดจากของดินเหลวที่อยู่ใต้ดิน ก๊าซและน้ำที่ร้อนเมื่อถูกผสมรวมกัน ก็จะมีการพลุ่งขึ้นมาบนพื้นดินเป็นรูปกรวยหรือโดม บางแห่งจะมีรูปทรงที่มีความสูงประมาณ 15 เมตร </w:t>
      </w:r>
    </w:p>
    <w:p w14:paraId="7A56C7A2" w14:textId="2FDF1980" w:rsidR="00CE3A09" w:rsidRPr="002B3BA6" w:rsidRDefault="00CE3A09" w:rsidP="00CE3A09">
      <w:pPr>
        <w:tabs>
          <w:tab w:val="center" w:pos="4680"/>
          <w:tab w:val="right" w:pos="9360"/>
        </w:tabs>
        <w:rPr>
          <w:rFonts w:ascii="Chulabhorn Likit Text Light" w:hAnsi="Chulabhorn Likit Text Light" w:cs="Chulabhorn Likit Text Light"/>
          <w:color w:val="FF0000"/>
          <w:sz w:val="28"/>
        </w:rPr>
      </w:pP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ab/>
      </w:r>
      <w:r w:rsidRPr="002B3BA6">
        <w:rPr>
          <w:rFonts w:ascii="Chulabhorn Likit Text Light" w:hAnsi="Chulabhorn Likit Text Light" w:cs="Chulabhorn Likit Text Light" w:hint="cs"/>
          <w:color w:val="FF0000"/>
          <w:sz w:val="28"/>
          <w:cs/>
        </w:rPr>
        <w:t xml:space="preserve">    หมายเหตุ</w:t>
      </w:r>
      <w:r w:rsidRPr="002B3BA6">
        <w:rPr>
          <w:rFonts w:ascii="Chulabhorn Likit Text Light" w:hAnsi="Chulabhorn Likit Text Light" w:cs="Chulabhorn Likit Text Light"/>
          <w:color w:val="FF0000"/>
          <w:sz w:val="28"/>
        </w:rPr>
        <w:t xml:space="preserve">: </w:t>
      </w: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 xml:space="preserve">การขึ้นชม </w:t>
      </w:r>
      <w:r w:rsidRPr="002B3BA6">
        <w:rPr>
          <w:rFonts w:ascii="Chulabhorn Likit Text Light" w:hAnsi="Chulabhorn Likit Text Light" w:cs="Chulabhorn Likit Text Light"/>
          <w:color w:val="FF0000"/>
          <w:sz w:val="28"/>
        </w:rPr>
        <w:t>Mud Domes</w:t>
      </w: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 xml:space="preserve"> ขึ้นอยู่กับสภาพอากาศ ณ วันเดินทาง</w:t>
      </w: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ab/>
      </w:r>
    </w:p>
    <w:p w14:paraId="1A158E3A" w14:textId="3C7B6B3A" w:rsidR="00DE4630" w:rsidRPr="002B3BA6" w:rsidRDefault="00DE4630" w:rsidP="00CE3A09">
      <w:pPr>
        <w:tabs>
          <w:tab w:val="center" w:pos="4680"/>
          <w:tab w:val="right" w:pos="9360"/>
        </w:tabs>
        <w:rPr>
          <w:rFonts w:ascii="Chulabhorn Likit Text Light" w:hAnsi="Chulabhorn Likit Text Light" w:cs="Chulabhorn Likit Text Light"/>
          <w:color w:val="FF0000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5D745AA0" wp14:editId="5706FDA6">
                <wp:simplePos x="0" y="0"/>
                <wp:positionH relativeFrom="page">
                  <wp:posOffset>620</wp:posOffset>
                </wp:positionH>
                <wp:positionV relativeFrom="paragraph">
                  <wp:posOffset>65848</wp:posOffset>
                </wp:positionV>
                <wp:extent cx="8213576" cy="2126750"/>
                <wp:effectExtent l="0" t="0" r="0" b="6985"/>
                <wp:wrapNone/>
                <wp:docPr id="252251045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3576" cy="2126750"/>
                          <a:chOff x="0" y="0"/>
                          <a:chExt cx="8398889" cy="2082800"/>
                        </a:xfrm>
                      </wpg:grpSpPr>
                      <pic:pic xmlns:pic="http://schemas.openxmlformats.org/drawingml/2006/picture">
                        <pic:nvPicPr>
                          <pic:cNvPr id="1559266938" name="รูปภาพ 14" descr="Gobustan Rock Art (Qobustan, อาเซอร์ไบจา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615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1303217" name="รูปภาพ 15" descr="Gobustan National Park - TES Tour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4490" y="0"/>
                            <a:ext cx="344551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2473209" name="รูปภาพ 16" descr="Gobustan Rock Art Cultural Landscape - VisitSilkRoad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6179" y="0"/>
                            <a:ext cx="2632710" cy="208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595B8" id="กลุ่ม 19" o:spid="_x0000_s1026" style="position:absolute;margin-left:.05pt;margin-top:5.2pt;width:646.75pt;height:167.45pt;z-index:251820032;mso-position-horizontal-relative:page;mso-width-relative:margin;mso-height-relative:margin" coordsize="83988,208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DViNxAwAAaAsAAA4AAABkcnMvZTJvRG9jLnhtbOxWy24UORTdI/EP&#10;Vq0YiaReXdUPpYMQgWikwDRJmL3b5eqyUmVbtqs72c2CBRLzAzNICIkFKzYIpMrf1KfMtbvSpLth&#10;BrGIFGkWXe3n9bnH517fvQfnVYnmVGkm+NgLdwMPUU5Exvhs7L04fbIz8JA2mGe4FJyOvQuqvQf7&#10;d+/sLeSIRqIQZUYVAiNcjxZy7BXGyJHva1LQCutdISmHyVyoChvoqpmfKbwA61XpR0GQ+guhMqkE&#10;oVrD6MFy0tt39vOcEvNbnmtqUDn2AJtxX+W+U/v19/fwaKawLBjpYOCfQFFhxuHQlakDbDCqFdsy&#10;VTGihBa52SWi8kWeM0KdD+BNGGx4c6hELZ0vs9FiJlc0AbUbPP20WfJsfqjkiZwoYGIhZ8CF61lf&#10;znNV2X9Aic4dZRcryui5QQQGB1EYJ/3UQwTmojBK+0lHKimA+a19pHh8tTMeDgaDYbczGESDwO30&#10;rw721+BIRkbw6ziA1hYH/60V2GVqRb3OSPVDNiqszmq5A9clsWFTVjJz4aQHF2NB8fmEkYladoDO&#10;iUIsg1BIkmGUpsMYAoDjCqTfNu/b5rJt3rTNu7b51DZvUdjzUEY1AUEeimltAwUdC3KGHiqD7j3v&#10;hu6jtvlod1z+0TavXft9e/lne/mybf5um1fO2F+/oB1YB0d8aZsPbfMZvjByqpjE2ZxpoazWLWCL&#10;cYkYW0aP4DyNuHhUYD6jD7WEmAH4drW/vtx119ydlkw+YWVpVWLbHbHgzoY+v3E3S+0fCFJXlJtl&#10;MCtaAseC64JJ7SE1otWUApnq1ywEoQA/BoiUinGzjFytyDHgdVGsjaKGFBZLDpi6cZDTasI58BWz&#10;9U6D8tF08VRkYBjXRrgo/hHlx0GYpGHyff0Cu0qbQyoqZBvgBSB15vH8SFvMgO1qiUXNheXS+VLy&#10;tQFYaEccfou4a4IDyyuFxu0JjLgfxkEchf1/CwzgdTMwnjlp4BJNICKttB+foFNR33JdRzcp5ChN&#10;er0hvIPbiTzu9ZIkhCmXyL+Rjr9q9X85uxx6leejqNePowBesu/neXggN+W8yvOP6hJeJdD1EZRJ&#10;mmBJQdy/M83MCSvPjgXObnfmjm9S4VCLpGEf7mJb4VEaR/1rCg+TeL3guCGFu7oGyjmX/7vS09aL&#10;1/vQvl4g7/8DAAD//wMAUEsDBAoAAAAAAAAAIQBj9tJXsYcCALGHAgAVAAAAZHJzL21lZGlhL2lt&#10;YWdlMS5qcGVn/9j/2wBDAAUDBAQEAwUEBAQFBQUGBwwIBwcHBw8LCwkMEQ8SEhEPERETFhwXExQa&#10;FRERGCEYGh0dHx8fExciJCIeJBweHx7/2wBDAQUFBQcGBw4ICA4eFBEUHh4eHh4eHh4eHh4eHh4e&#10;Hh4eHh4eHh4eHh4eHh4eHh4eHh4eHh4eHh4eHh4eHh4eHh7/wAARCANUBHADASIAAhEBAxEB/8QA&#10;HQAAAQUBAQEBAAAAAAAAAAAAAgADBAUGAQcICf/EAE8QAAIBAwIEBAIFCQUHBAEACwIDBAAFEhMi&#10;AQYyQhQjUmIRcgcVJDOCITFBQ3GSorLCNGGB0uIWRFFTY/DyCCVUkXODZBc1obFFdJOjs//EABsB&#10;AAMBAQEBAQAAAAAAAAAAAAACAwQBBQYH/8QAMhEBAQACAQMEAQMEAgICAgMAAAIDEiIBBDIFERNC&#10;UiExQRQjUWIzYRVyQ3EGkTSBgv/aAAwDAQACEQMRAD8AZDHrpvcO2iEe4aX5t1foT48iLpGh/RSL&#10;HDCl1UDYOXpoce6nPbQllnjUzA9lCVH+jZXP0VQBLMqWPpoy/PQY0uwosQpCPaNFS9lMA40OORbq&#10;cIS47KEBocojrtcx7aXbQ6D9Fd+H99HXC9FAmQ49w0vh/fS+PCj9xUF6GhEaL4/ko65t6qDTIeql&#10;8P76Muug6qAH30vmoi/J10Owt1ALHZQkOFOfAeoqboDuIf8AHhXN+VEJeikXuoAf66RDtpfopGNA&#10;D013EaXwAttdx20BzHOhpzZQl6aAHp99L4l0BRY0sdlOAfNS7P8ACu138f8A/GgpY0FFS9ZUDYPv&#10;oR4BnlTuIUHVQHB6K5jjgR0XVQ9W2h2ix/WUvYNFS6aHQjwpfJRbcc6EuFBdi/PS3dFHQbv76BsE&#10;dtLEKLEK7QAl+el2V39G+ixHroAK7S7/APGlt/voAe3bS9gUeNc9lAc4UHy0Xupb+ugU7QhXRGu/&#10;GgbBpUXxrntoGwC3UhH00eNLGgag0qWzqpz8lcL0/GgFSpfLS6KQOe8a5h+yiLbQ+6nAa7j66Oh9&#10;tAcxxpY5UdD7aAGu/DbvrvzVwvz0Byu9NLH9lFj3UDxD+jfQlTnT89coDnz0se6ix9FD+TroBfo2&#10;UsdnrrtKgzglQ4iNHt6aVBXPkrlOUA9FBg9VIaPb00qADqpfAe2iyxCu93+NAoHwypH0Ugose6gF&#10;QkO7MaIRHprlBwd2Q057q5XfZQQPupbhHbRBupB7qDm/0UWNLGj6aCADKj6q5276XTQc38tF8B7q&#10;IffS9lADjkOVFS6R/vpYj0UAONLEsMqL5aQ+7ZQA7REKXdtot2+l/BQDf6KWP7ac30v5KA4fRXBG&#10;iyHtofzbaAERHH7qj/RXci6CpD66Sg5Qfopz2UPUVOHMf21z5qcEaRDs9VAM4/Ace2ljT3toekdt&#10;ADiXRSLd09VL3UW3GkBvHGl8racEaXvoBr4Djuro+6kQ+mljl1U7mxfJRY5UsQGiwpHQ7PhtpY+u&#10;i30uqgOdn+FdxoezfRb6AXTQ+4qLdnQllwChzZod9LHDqpY47aXdlUyhx7qEsOuiyKu0G4gLbjSy&#10;+O7Oi2FQ/ooKWI7S1aHpoumljj+t3UHD81DvwovnpY8aEw9/+FLHZXaW+qOyHdnS+H46P30Jeig5&#10;b6Dd0FRfkpY/toI5SotlcL8lADtDbSxovbS38dtBwkeNHsoNuFd40Ec6uilt76KuUBz567XOzCkO&#10;JdNADj66LEcfmpbqW3uoAfnrm+u9VLHuoKH00OW6nPnofeNALeVL2UXT00O+gwcf20VFTY+ugpY/&#10;t/8AqlsGl8lFQYqD3UdD+igvs5jl0Use+u/p/wAaHtp3XcaH2hTtAWFI4b/JR413HGub6A5S2l1U&#10;qQ/moGwemu0ZZ5038tOHaDsp8/u6boAPz0vnot/HrrtAAX5aWPoo65u+GfbQAlR1zHHdQjQB0q5j&#10;uoffQHcaVFQY+ikBdlLv/wAaX5q7TgI/npforo0vZQHaVLGuDQHaDfRbe6u8eigBH89LhRDSKgOF&#10;jXK7jspF7KBTlKu7v76X6N9ADhXa789LsoMVcpVzp6aAXyUtw767S/JQHKKuVzH0UFcyOue6u9tF&#10;QHP0Vzuruyu7OqgwS9ddpY7a6P56AHZQ/wBFHkNczOgOfNXO3fTlD1UAI/eUunrouql3bKC+wf0b&#10;67XcQHZXfh/dQYHfnXP0UW7PfRUANc+Skf56LtoASHsClj8RxKnKEhDqoO5+SuY/so+NLuxoAfdX&#10;PZRb/hSxLLdQA7cvRSxx4UeFIvyDuoAe+l+SufDIttF8CzwoJq7QbKOl8P7qADL10uqi+H5PzUi2&#10;0HD3/wCNLsoscumu0AGPRRY7K57qL8lAc79lcrvw4f8ACue2gOF0UvdRb6Hp2UAt9LHdtourfQj+&#10;egO1zD9lF0/PQj+ekASpDTtL4f3UABY/v0PVtKjpUA1iWNL8lOY91IsONAd7/wDGg2UXz0scaAWJ&#10;jXP0V33Usd2ygFxxyGlh+yl1dFLZQ59naGul767h+yh1ed2Nd6Ntd+B+mudJbaEpLLEqAsejSoy/&#10;L1VzLuCl1NQdxDSx+O+l8tIeOXVspQEsTrp9NddQ9VUFUHGh+GJbaPfXNuX6KC6u1zITpe8KRCJU&#10;GCVdxouz/CuUAJbd5Vz3UeIkVdoANlcpFuCubsMaA5h3UhEqL8lL8lALv/wruOI+6ud2dF3UHNjt&#10;3Ue+ufnpD+aghFxrvvrhcK72f4UAHTR/JXCocaCu1zaQ0fvoNvbQZ0KHhXdg13hQWjW+jrnw4Uvf&#10;Tgu3Oh7qL4V34UhgYV2g/TRd1OXYqHL9v/3RY7KXz0gcPopY/trtD2bqDCrn6f8AGudmI0j/AClT&#10;loj66Hrpyh2/DbQHMa520f5zwrmPw30AB/moqOhz3UgB2f4UqL0Ui204CfVwof4KLqovloBsOih3&#10;dZU57qVAogoS/NRUqAHHuofycKcxxpUBzs/woca6Q12gA9gUuyix40t3VQV2uV2uDlQYvZQ7v76P&#10;d/dXMd1Ad2/3UHtOkXsoseNAdrnVvrtcx6KChHKkXppyubv7qDAxpFwouuu0AqAvRS/NS/NQC2/3&#10;12ubf76OgGvgf/Cjrg7uqu0GKuHQ7KOgpUqWNLGgOD+Su/ormP6ul2UGdKhro8K7QVwaHpovzBS+&#10;egztLGuY7aEvz0AVKhEaWO7CgrtLv/xpfGh/RQNhcKVFQF15UGcxAemufNTm3++h+agFS3lXa5vo&#10;BfwV2uY9hUdAN/k+FdL89d/RRUHBhR0GJDR0AHT11z9FdHEtoUXt/LQA/mOkG6l81Ihx6aAW7qxo&#10;ipfk40OJd9Ad7/8AGhAaKkH56AGu9dd/RRcRoDmX6yufD/q0RUBbgoBY7a4FH7K7jQDfdsrvbtpY&#10;0sKA5h3V35qPGg7dtAAX567vox/PSoBsvh8aWONEVLtoIH2UWORV3H+6h/J8KQ7hDSx/ZRY/3Uum&#10;gB9tLHHop2mxzqYc7qLtM6XTSxLPKqByubu1VEW6l00BfDh+Ch9VODlQ/PUwRUHwIttd7MKXwx31&#10;QlSQjXNld+BF00i4ZbgqZ3PbQ/LR+3S3UPD81BKB3Y0unj76RbqRbqoCxLEsaEacHPGlt3DQc3iF&#10;F7qcpvqCggffSo86DHKgbFjurlHTePbQKkh2dVdpY1wv+zoLJdNdpV3H8uVDofkrnf8A4V3Ptoi4&#10;Y7xpdnaD89c4UvyV3qpgD9FH30sc+mu0F9gh+akQ4Uv0UVBnPkrg/kpd/wDhS4UB35aDGkFH3/4U&#10;A1+jfR41wuHfSwyoBsvRRDt30WI4Usf76Cm+kqOuYh/wpDtoHQO3Kixypfo312gGi6saR/mp0qXw&#10;pwCub67hXaA5QnRl+ekPVSByh/N10dc4fmoFFidBj3139H+NLZ3U4cP20sP7q789LH9tBXPbS+Wu&#10;9NcpA521zrpz30sf204DSwpVztoM6XqpunPyVzppAD8lL2/kov0UVAD+Ytld2VwtwUXtpwGl2f4U&#10;umlj10gLpod2OVFjlRbeB0AHz1wS9PXRfope2nBYUqQ+mixoAaGixxpER9tAN5Ue7+6lt/uosKAD&#10;j10I/kpzhQ0Cg7v76Ls310aDGgEXCjpUu/8AwoAPZSId9F+ilj66AHZlS3dFFS66DO0Nd99d+Sgo&#10;MaOl+iuCO6gwfzcKXyURDXfkoAca589HQ40Fc7qRcKQ0i4UOlj+spez8tLHI8aXsoAq4Q5VztxpD&#10;QKIa7+ii7/8ACh/RQ6WNcx/V0dB3f40AdD+iufm4UioOWPopfPSH30tv99AIc6W3++joPnoBdlL4&#10;fv0uyjoBUAUsDrvx/wClQSixrmOdIeFHQcP6KKg/Nwo6ADH4hSx9dFS6qCahx2UdB2UsdtBy99dx&#10;rmJF0V3KgODS7KOgxoDpUsTrmzOl3/40AJfno6X6K53f40AsQKu+0KVcGkACGipygxyoAfkrn5KM&#10;eql3/wCNADXaX6K707aAHZQEIcaPHCu93+NAX26kWzdRD1Y0RYZVMGy4Uu6j31zqoJ5G9lD1U7wE&#10;ssaDh+bbQKDiXbS7sKWRfDGu0A2WHClhR/H8lIh7KAAevKl1HRD3UP5uuqCQ7MqIhOi+Wu1M5oxp&#10;U5SqhDJddLHvruyu/NQAkONd312hL30AJUWPbRDtro9NALHGuF7u2kXTQjw3UF2F1UONLuwGl76B&#10;TnDormO7dTmI/wDGhIQGg2vF2m/zBTlKgrmOXVQl1Y0WNL3HQYJemi7aW+h+egA6qWNGXvrlADjR&#10;9/8AhXC9B7qHp6qC0XdS6d9LHKl/NTghEeGzrpfPSx2b67SBwuiuV0fZSxy204LZhQ/o2UXyV2kB&#10;ovvKLHZS2cKXbgVAdoPnp0KHv/xoAMKVF89DhTgPTS6Qo9lcLZ00hXF9VLZXMd2J0tmFOC/T/jSx&#10;/b/9UhpY/t/+qAR0sf20umliA0AVKub650HSGD0lRY9tLE8s6WP7f/qnDlKu9J1zsyoKL5qWI1wv&#10;yhXcQ/48KDOf/wAqHuovz76Q/kCgOY76H9FO0IUBwfbXN/VS/RRY91AcLd+mhp3/ABof00D2AY13&#10;uogrh/m/woDnTXPYdF1bKVADSxKipfPQAluKlhRl66GgOe6lRH+ahoAeqi299d7q5+igB4V2u45V&#10;3GgOUv8ACl8aW3voGxUP6KIPzUuz/Cgzm7+6g9n5aermNBfYGPdS6qKhCgxUsaL/ABpFuoLq5QY7&#10;acx9FCXDbQA/npY0XvpFs66DEXA+mllRfkpe8qDh/RSKjxKg6uugjmNFjkdcxHqKiEKAGljRdn+F&#10;L8lB3MT/AOFcxosfRQlsKgC+BZ5UPwpfkpGO6gO0qXf/AIV35qAHqru3+6i/H/8AxoO7/CgFjSoi&#10;9NLpoDmJ/wDCu0vdQ4+igO7v7q57++ixHuof0UAsS4dFD8lOEONdxoBosuql89Fu7aKgG8sqL9FL&#10;9FEXVlQA8a7XPZSIaHKLs2UOVEFCPq+NDpdlIuFGFcHhtpAHEio658Bocd1DlEQ40P8A+iyp2g3D&#10;Tur0VF1UQ7t1FiI0t2VIC293bSH1UuncVdpCyDD9tIvUSqKhOuGcoPbTm3toccaAH5KH4btvRSxx&#10;Ki6dtADt7KX6K72bK521QOENDsGjwKhIcqCOEONc2U5+YfZXO7/GpnN9QUj6aI8aHrKqELqKl8MQ&#10;2UddoAMP7q4I/HZS2ddL20AunqruFd240Pt76mXV3ZXO/wDwpdWNHVDAoerZRe2nKAbzrm+u4lhj&#10;S6aAVL20sS6ipd22goS9ld2V0OmhPhjsoMR0JUdD+igrnv8Ay0GzOncaH56A4X5aXwx6a6Vc/JTh&#10;z8lKjof0UAOzqGkFOF6TrmIf8eFIAfoo/fXPz0P6KAWIV2iof0U4DSrpb6WzqoHsHspddEQ0vZQA&#10;9RUvko6VANde6uj+eirmXb+igod3RSwo6H8nwoAC/NXd9OFXOygB+SlRe+h+egxfkof0U5Q4UAPv&#10;oqWPfS/RQUqXvoqVBg0Pwwouqu76QOUPvpe+iD104D+iioqH5KAEttdy/bXPfSx/bQC/RSL3UVDj&#10;+2gO1z56Kh6qBVEVLEv+NLH9tFQAUWJ5ba5j6KWX7aAKg/RR0OP7aA7+n/Gg6qcoR9dAc30Xz1w6&#10;KgG+2u135KXVQHB+7pV3H9v/ANUVBgUj/NXf465QUsRof0Ufy1zHvoM7ifDqodlFiRVzGgFhXN9d&#10;zpbjoAfbXdlOUHuoBb6HCj+SkXroAC20j/NTtc2UHN4l0UsaP9NIPdQRzhSruPrpfwUHc40vhjnR&#10;/GhL0UBw/wA1IPzUqXurmoI/zUh91HQ7hroc+aljXfmpfp2UBylhXQpfJQHKH9FH37K5voAe/wDw&#10;pe6jLHtrlADl8S2UWOVFj+2uCO7I6A4I0hHbubS+eu45bKAAPzUtvZRDjRf/AKKgBocKIeHZXTpA&#10;DHLrrvtohpD7qdzU1t/uo9/rruND+ih0IjSIacL20O3AKAbIegaW2iL0Us8aAvyGl0dVd6Cog/NU&#10;A5jtpdn+Fdy9dD7zoDlF81CX/jS2jQCx7KbovlpDu20ECPvrtF2UHTtoO5QY7sPhThcKHfQAn6aL&#10;LtpFtKhLPKqELppUW7HChESoOW3sovh+yhIfXXOrpoDvCgH89GOJdVIdu2gB9ld6qWIfiod9Ad6a&#10;Iuug2d1Ee6gjlc6jruO+uZfDbQX2L2aVDj6KLClntoMWFIRpdtLL10AvbQj+TdRF/wDipCQkdBXa&#10;D4Yb6REXw20dAB00OPbRF00ukKDBpENF1BQ491BS6dtdruzroePfQHO2ub86dxD+6h+egAId9cpz&#10;s/wrmPGgA99IeFdIct1IacOY7aR13HfS9lAcpV0hypY47qQA/prp10fyUundQUOPdS3UXZ/hQ/kp&#10;wP5qDuo8f20AUAh6sDrlOfLQ0Gc20Pw4UW2l8lBQ491L9Gyi+P8A0qWIY0AOOVd/RXeqljjQHCpU&#10;VKgwa51UWNL+WgpvHspYkNO0P6KA5Q9Q0RY9tL2UGc2Vz5KOlQAYkNLdnR/krm+gpvu30W7Gjrhe&#10;ugwcTocQMadoB3dNBQ5/tpY/t/8AqjL89LfQYGP7f/qixoqHZ0UAqHH9tFvoq51BsfVRVLi22S1e&#10;uOlj76cG1S+O3Srz69S7Wa0q+mzZPp/c1O0wgUJVLnwZMEvtK8MqjdVasOSck746Z8mGsda5JFTf&#10;uovZSwq6YcP20sRL8FdoqBsD20vhjTtD+igzlDu6acpv5KClj+3/AOqRDTlDwoAfz76Kh4dXCl3b&#10;KAXVXcf21w6WX7aAKubKW+ufPQYi4H113Ef+NdoeqgCoeqnKHZQX9w9Q/dUsv20QjS/TQYIUvdSA&#10;aRZdtAIh+PRXRyxrh0WFBw47d1FS6qWH91ACFL/+VF7KXbuoBUqH56LCgBH8g4Uvb2UgoqAH9P8A&#10;jS2lRj+egxMaAQ5d1IKL2V0fz0AHwwpewaL9FLCgB+Wu76OhEaAVKhLbS7tlAFSofhlS9lAd/T/j&#10;XMSHcFd2VzqoDmOykWNd+WljtoLDh9NN7iKnfmrv6f8AGhyl1005ntro/nrmOVQGpUvloi/J+qoc&#10;tv59lcObAe8qL5FUWFCO6uhzHsocKMvy9NDsKgOF05Vz3UZZdPbQ9VADljSH1UXbnQ4EVBNjZDju&#10;1aXyU5j3BSxxoOCudgURZVyqEB0/PXa7juzpFw30gD76LHurg/mrpccipwHb0V3fXC//ABUuqgFS&#10;y7KW8d1Fl3UAP6KHuL20WO6ljjQVzv8A8a57KL4D1BS/RQYqQj6uqkfDvGljtoDnbjQ/LRbxosRp&#10;yh+G3ZXa4PDHqpF+ekDhfnoD6uFOdA0JbqAHZjS+ajrnAcgpwHEuFOUI5V2kAOmudn+Fdwo6AHCu&#10;YU5TezKgEW6hx40RZ9tIQoATrtdwruNOAEJUPx/6VOfLQ/opAEh2413H++u++u76Cm6X5qcoaAH+&#10;Clj+2u4/3138lOA4/tpUvyV3H10ANKu4/tpfPQAiNI6LH9tL9OykDvy0NcxpDtpwWNdruPopBQHK&#10;4Q7aKuUGKljSrhD6aA7XBGljSH0UFdoC3BR/oovkoAaVKlQHMe2h6aP8lKgAxLCu13GkQ0GD8OFd&#10;oqDEu+p9evsC30S1lliPVU6DapMkBbwVpp9RVbrgRIrfK80uHdXld96xg7addtqep2vpObuOVcZR&#10;rfYOLS4+Lk6XtCr6zcmQnzCBr9RPaQ1CiPiScoy0N8Vs+WphMnWy3Di/cxuGKN518fn9Y7nN9n0W&#10;P03t8fj0VsxZQ5shcpWklfb/ANKqgrwxziVGRiNS5S7jKkuKfriRN/hCjGLx0NMdIcd+VfN5q2ra&#10;nu466a6yqL/encBjpYjASLHKmcSHjuqxuFt1rSRBucvdUTjICbbo5CjoHEq+o/8Axv1DrjyfFXjT&#10;wvXOznJj3ny6GB9FDj2/povgVF89foj4tyhruNIR7KPcB6gpbeHTRY0umulDsrlHjS20GN4V2ioh&#10;6KCmuqljR/ooqAawpdVEIh8KRbaDB7aL2V2i/MdANFnSxCiAe+ixoAfh+2u0W2ub86C+4R9dL3UW&#10;NLp6aFQ/Cl8OHxpY+qjoLJr212jxrtBgbKWOPVR0qAbohrvdS6tgUBzv/wAa51URDXP0UAGJdFEI&#10;0R59tLuoAd9Ihose2j30AwWOWVFjjR7q5+bCgBLKu135KWNACXZjS3D10XfnSxx20A2I7KLH0Uvh&#10;woi9FAcoR/PR+yh/RsoAcd2+hpz4UPz0AOPb66LpojHHrofcVACX5qKi6umhwoC/H30sfxhS99c/&#10;JUCbO9NLEeyiHdmJUsR76Dh2UO3ZRfPQ47cR/frgF302RH20X5z+eljXSUbLId9c7MqeLqoPmoOA&#10;t3TQ/NTntocS6KCUWND7adz/AGUP6KAAhoacx76H0DVDg/JXO6nNvRSx9dCWoS9lcpzcNLqoNNGj&#10;HHbXcf2UVc2UA3jsoxHE8hoqDpGguxYiW46Xw/u4Usf2V2hVz4f3cKH9FFtKl8nZQkW0aXz0vkpf&#10;JQYJY9lIvSNFj/1a7QUGyliWW6jx/ZSoM58P2UO0ioiHdlQ9NAL9FF8P7uFKh6qClu7K4Q13Eu6l&#10;7KAAfz0WJFR/D9lD89ADjvrhY0Ze6g7aCkI0OONH+Su//oqcxU2RUdBjQUuO3ZXca581HQYOFD2f&#10;4UWIf3VzH+CkKHGlRH1cK7jTgAZ91d7/APCu4lQh+agOVzGncq58tBjewqXdnRHS940hQdOyujn8&#10;KLEK7soACpdRUdKgB49FD+f/AIV3Gi6acOUI7dtFSx/voGxDQ/ooqWNIA+yufooyrlAcx9FDj6qM&#10;aW3fTmB2+2u10xy6aQjjQ45XMaLH9XSxMaT3Acd1Lq6d1P6RYapbQp7hpBwwHbt3kdeP3/rWDteP&#10;lT0+z9Jzdxy8ZM6BLWTD/dqEE+RHyapKhx35HvrS8rQ4JiB3BczgJBvIffWvGx2qAHnW1UkTHaEh&#10;2Z518l3HqXdd1Xv1rWX0Xb9r2+Cdek8nmNvvd1ObjLnKGP2iat51MO7MLmC3rXpaUtukQH21NuVm&#10;XAuJFcIyhSW4cW78PRVBfWx4FtOeL/ByVt1/us8MOgM68ysdbN05OLcS5cVDCjKWrA8PP9FNFcyy&#10;Io24OwKo7Dc/r0xk8LY1UDEN3eRer5KlINYsaqNqjkf8lUyT7fsWaOzLm6Sgn+UMgDxOo0XgRs0G&#10;aWzrKiJkYkkLWq27vx1BFpFwSSK83uJ5NuDxLmO6aX/t0YspDVdfqz/kAKn8jKTboOnx1ZMh2eWX&#10;RVZBs/CVzTLuk1mKhUCh+frrSLUv44x9L8NW7atXM8+/FnbkGlMIdPEfbUap15BwFk1rSDLtqMlR&#10;OYKg/OdfovpnqE5O22yfV8T6h2NR3GsfY5DiOlGQK6R3EVXEKDF+qSeKlNIerzar5fM8e08JFohI&#10;Q13AdxddTuV+XYxWHB8l4ubuzBtfM+peuZs2TXFxl9D2Po+HDj2yeSrcpfHh5CsTEN41Ex/vrVjY&#10;5KH+a1RCPWXfVbOgahaS1t1u/wBB16fpPrn/AMef/wDbB6l6TPniU2Af8KVOuSxZYuXiVNV9ZNbc&#10;pfM1OvGiLopY9pUv0UX56q47soBzGjx/bXMf20OhH1139FcyotvdQA/D92ljSou//CubFcro4/Gu&#10;4/toN3bXTFjSx2UVKgO+2hrnTXdhUBz8lLGiLLHKlQcqX5672f4VzjQHP0UWP7a5j6KXTvoAfz+6&#10;l1UQ10aCy4PVnXKP9FDj+2gzlc/hpHRY/toAePfSxA6L89Lj2UANHvpe2gx6KAQZdtLGjHOudW2g&#10;O9lBjjREJHSL30AI8O+iClSHhQ5sH9FLGi/PSodDp/3f/wAaP21z8lD+igEQZUiH1UX5KHooBFjT&#10;e7HIukacLPprlAX5bjrmO2u440ix47azhwaXvru0aW0qA5woR29VH1FlXOoMa65/2CudW+nBHZXS&#10;4b646axLtpY+qlhRY91dckyProsP2UVCW2h0IjS4UXs0q4XDbnQA9VLHLrosf2f/AFXC6ttUDmNL&#10;Cu9Vc7MamAiNLv8A8KLESpU2xA8PUFD1BjTmOQ4Uu2mOb7aLHb66IqHDbQR3soNo9VEXsrn6KA5+&#10;ahEcqd30H56AHp4UXdS3F1UeP7aCgxy30O+ipwRHooMZPKkXopwhrvuoAC2jnXOFdL0UPAcaC0HE&#10;sNtHj+yu++l89AB+T4UVFQY40AJDjRUJeoa7QHCzocf2/wD1RFt30umgovh+ym8f20WPppdNBi6N&#10;tDR9tcoKGub8qOub886AHHspY7aRbq7+SgOdtD005765TmKg6qP41zu2UFDjjS+aix30vhjQA0um&#10;l8td2UBz20OO3fRH00sSzoATDKi9tLCliXZQHcaD2UWFKkASpY9lEfTSIKcahpY0XxpfkodN9NL0&#10;UVGI0Ohof0V3Gu0hQY+ml76IanItjBSEmSpopb9176h3HdY+3na6aO37fJmrWEERIv1VSYClPFzF&#10;b8dlMKNl2lJjW/i1YqLSblsDOpl6GTYzGJK4LE8NQiNtfGepet5O42jF+kvpuy9Jx4eWT9aNYMkT&#10;x4+UeAZlV2q0lKgRyYvTgZmTX9BHVFa7/DgRJJafiZWXnvNuzH5KfuvOQz2eHjao4q6f+l668GI9&#10;+VPVvL78ZbSzXqzWywO4yWrKMeZjhvI/ZUefzFa5EPWtb/NEcFI9fedeMz70pjnSB6Vbce+tDFuG&#10;icdjILYwkr8ZB7KpySqZBfrpdnNjqkvaIkB5eijuaI9+sxJktaIAOA4fz1W3mUMzd9WSBFBHsBv6&#10;r307MvVnTBzX+Ulq2l2ZAFFbGmWtsduba+Vo4pZ0AAHSlsktEhGD34gAtqrsoyZfIcBcpjejcY9Z&#10;fJU+6XWNEbb0ih/iJ54DHrP8m1fq0fHq4Frk6Y4PQou4evCnAsFwkLIhu6oO3b9nqVwiEQP1FKEv&#10;fU2XFxZpExREGHRS5pmlMdVLO220gmI5fjWyXEWbSkdf4KukiuGPhkN3EPdTQl4UC8T9ly6QqC6S&#10;SmeJksUPpHupccjJSROZJQ8pzGqxXvAe356xd/uVy+sBjR3KFMnsH30/zPeGXEPCLW2Cn/8AWOsq&#10;d5cgx5suPJNGyMJ5H6vRWr5KnHU7M/x7VKui2d1uleIY/oP/AJXVW0t924vWMbpFI9Xz0E5HiTS3&#10;QxEx2hXYkOTFiFr8dlZcdNWTavJPLmomp8N1O9Wt2VPt0l7xF8Ze7HcdZONCImaRLkRst3v/AB1c&#10;K0onBLBnPH4nkQx+svZTSmdvN2gSnDbZsFq2j3VVz7e2P5y9yfXVHcp8q+3TVGM9BmG0I/8AWdXK&#10;XybMaYUhqiIt25uzCvW7H1rP2la1ylh7r0vD3M8fJF+Sl8BqSx8WU37IpqCI+g6YYBL2sVjX3PZ+&#10;oYe7n3inyPddnk7WvapCPsrtcxosfXXpMoMf213Huo/0VzH0UAPVS6emi/RXe/8AwoBv56Ku9NIq&#10;DgESxpdPXR40se2ggMf213H00RUv66A5SxrtKgS5jXOmix9dL8xbKDuVzHtoi6qKgG8e6iLh10JU&#10;51b6ACl+SnA/NQfooASGluKi9ld2UBzurnbXQGkFAcru4g+ejx21ygBx9FCW2i/RSxyoAcaWO7Ci&#10;+al7KA7iX/CufPXdldDcNANY/wDV4UWP99d9lFQA76H56c6qH9FALuoC4bcaPHtoSH00Asf20A+k&#10;KPHvrndkPbQF97grpY9tcOkXrrO5RDw2UdB/VS+FDoe//GiHHHIqRbdtL2UAI1z+Onqa310B/JXO&#10;3GnNo9dNlQAj1eyl1UXZQl+5QCLDjSxo8e6gLcNABj+ynNvTXMS4hSIdlAc7aDuzpwfbQ7MqAGuY&#10;5BTxfEuug27KCag9o0unb10vzfio9vfVDmxovyVzZ8KdoBoeO6u05TeJdlTDm3soceyiL091Lj35&#10;1QjmP7a52f4UVL2UF1DRdNLtpdO0KDB+aj2UhwxrgjtoAfbQ4057DpUFcx/bS3cfnroiffS28A2U&#10;GBXPfTojlXOqgpnpo6Iq4WXVQAcK5jso6576Abx76LfjSEa7QUOyufDbvov0bKW+gF8P2Vz+Wlw+&#10;FDTh0hrvuruPbS+H93CkBv3UWyl00qd1zqpb66OFFSOG8f2//VLH9tEHupFnhtoBUNF6aQ/w04cr&#10;ldxCliInlSA381LpovdXacOYUPTTn594V2kDlN4+ui6KOgGu/wDwpd2VFnSIaAHLKlRDj2UvbQA4&#10;j/xpBu/TRDUlMOQ5vEVraZdf3VZO67zH2uP3po7Xta7ivbodssFUyaIvapQn6qu7ioVXcRmPjsUh&#10;X3At76UW3S4MAmS1K27jDvCqbhLkvcTIytzc8a+C9S9Qvua26vsuz7PH286y5f7q92jFUnwwZnkX&#10;v7NlY6c105xRZElkly+otGtcbZI8OCJL1a3fgqsxM4Lgwyf5sp0kjyw9defj1/hqyf8AZgihMSk0&#10;Qd2/D2fPQTI4juiMxkEIA8gT0jTk2MEGGJSXu8Q0TyFG8xVVIi6RliWjqkkjzHxHWdaP/pHVDuM6&#10;zwQJQIbM4Dn5/RkXrppnMEiY8WzGt0RViIj2U7eIgzoGUbSGR96Qh17KzYtkNUSdHHZjl/XVMetD&#10;JOp+VcLmqOC0vbi7tFtWcZSrjEVEkweAkO8vWXrzqHYbctdxEprN/bWqt/Dh4kRW1YBkAY0uatRh&#10;l6LY4IweV44gpuitW3/XQQAhTLtFmuW1rk54lpbR7KsraiLNjR3y1cBH4/ZUfJUdkqS03GtbVoSP&#10;9FeH8mtPW6Y9pWUlDPD6yzWRDv8AzVWQHE7Ip3Ddn2VVWLlyNxtaG3FsyQ5oarQ8QeB57+isxzLe&#10;o4LJdlc1UZRdWjn+5WiZ+avaWfJPx8qegImLc37SvVMSzMuwRqi5qhLuajfHe1blEekdZJvPXMFo&#10;USbraeEpMj7qWhX9HrqbypJkX6alMlFxt8dGB795yi9/oCtGPDU+SOTLNTxWM9MwZCFj4hsjHFvi&#10;VdJ9FVkTWjSUxiepot4YFj7D7Kn80PktmmC5PhXN6dDokH8lau2cswFcVOkK+0KxLAPVXM2SZ/c3&#10;b4ayVxWkXgLOCi0NuNGMB/69WQj20/LkqU1MGIjIvaqpcGO4luazuOvInjT1qniorjxeZYtbnqHi&#10;IVVHGkt8oa18oBU0sOkRqqMVx4hM/nrRjyas+TDsqInAgJOgvHSDcWlWe51JgPRJ0tw78q2pa7Ii&#10;WnpDlvqg5viEFsJmq311qqpZ5nWmYXw4FYxYLsCzyL1Z1M5Smzb2ueLNWZ4XDcXvpcqoBsCUa1/B&#10;6vNES7/ZXovJNmj2vlZybhE07lM82U8PWfQH4K09j3Fdvmm5R77HObHUUyNAXqqde4B2+e6MTcsO&#10;71VBx9NfqPbZJy45yS/P82OsdVFO41wh20dBsxxKtKTuNcpd3+FHQ6AcKWJUi9tLD+6gakHTSwo6&#10;5hQDfd/hRENLOl0hQCx9dKl7qLEt9Bw+2hx9dF1dVL20AhHbSHaHopbMNtFj66A5jvrg58KOgEca&#10;A7vrlFiX/GioAMK4WePto6VAN9/+Fd66WNF20BzGuY/9Ki6Rosv20OSbId9Kj4VztodD81L20Xy1&#10;3qoAca4W4qLuocfRQCHpo6DEP+PCl1UAumu40WB+ug4ZdlDklhXcK70DQ9NDofmrvf8A4UePfQ40&#10;Bchw76LHtotpUJCVZwLH1UsiyxrvwEuiuBwIdtDuwcd3zUqLpocaHAjupY76Ih7aHZ00Asa5R49w&#10;0JeugBx21wccd1d/NXa6DZeyhIfh1Ue+ufx0B3bwoaP+ah6qAD8ldx+Ow6LrGhLd00E1DhSIcd9F&#10;8Nmyl7yoO5soMT/4U7j3UuqqEDjXPedEe6u9p1NygY7KEsqOu7KHQY7q5j6KLClj66oHMd1HSoe2&#10;gOe6uENODjjspVMupU189O0PVQAeylj3HRY/s/8AqljuqgDh/dS7aPH0UVA9jeI1zHZRfLQh7qDO&#10;9tcpDiNL3HUyh+elj+2j31zHvqgDQ9tOUPxoAfzBSEeyixxpd/8AhQUO6l8lH8lB8MemgBAa7Rfk&#10;rhDmNADj/wBWl8P7uFF7gocf2UB3H9lBs66cxxoemgF8P7uFDj+/R0qADEuyl7ac7aHHfQKIqGu1&#10;34fsoAR6caX6KL4fsoRHdQHcRrvw/u4UJCVLcPGgOdO+l1V3tpY99AF8P2UNFj+z/wCq5QZylplx&#10;IRGljuqfEjeU6S/akdmfvrF3neY+2x116tHZ9rXcZNeiws9qjiIyJrcDz6asbncYoXAfDt0gVvqq&#10;nTsYuBSVEKR6e4qzsKbKuE3g9o6UdXr6yr4LuO8ydxe10+ywdvjwzrEtNOnzZSSeUnaXb7PRVelD&#10;mKxjKxDDoqmuL7j4oUtbpCwM60kPUStKh7hy9+Febmr9GzDj5K2ctkNCYzIqgLqaR9R1kr/cmRft&#10;I74AFsQffWuvHF8m5apeUOOJ95nhWWlQteX4bTySHSIbzKlw0pkliLnPa24jJTxY1TQ3Y+g6t7JY&#10;VS+CeJT3qSJbEVr5cQ7ZbYuoK7c4zMjGPgf79T4M2K4Haa15Ge0h6zrVWbizzj5G/qq1DFIiQoCx&#10;3YdeFY3miJx4xAKGjN2XShXWNbWLuUTHsyyIxxqBcIkVBaqm4eKM156vQZ1nw5qmmjJj2l5DC4XV&#10;lx1Yvln0/v1vuXeWzjkqQpqpLsvvy7PkD10a0LmztJS0Kt44bA7mhWss65Z+aC1BHT0j0YBWjuM3&#10;vLPhxtHa5FyVwFL42Rdr6h3NN2I/DJ8GpP60z66sJb5ejjE0ookIHkfXVRLu0GHLGEiQ2dcJewB9&#10;OHefsrx6l609TfNbZDrPITa26UjHHb6O/CvPwssiLCTl8PgotmFejunPFTiYtQhjgHvrPXO7wyA0&#10;rYvaWBCPrq3b5ax/pMp5MU5OVAgPMrMm0kviUhzQ3ErfmHz1aQp9qhWwrW/xH1u0zKYHQOPQAAdM&#10;RijyFKc1GZCWdZznG7fWfOQ22NxUIgPUHWR4b62Ycm9asOfDr+q3scmNM5kQwEKLwwYCXo99a2BL&#10;KdKca25DlWZ5Igxlu8USmnkrEMu7fvwrd2SDGhO+zLxAt1Ye6qap6HZ46nGtYcYfFmXr31NcOCxH&#10;8Fci6Yjl5WVNznr4jiH4Ky7cmip4q6ZniVUrHIlRC4obqo9YVZXYsVkvV6sA/fqr1BQnQTpVTZGQ&#10;ryJfhm6u/f8AJhUpCo0kw4SVaqMeioJPYDRHu7s6kQ1ETCyZj37KtjpHJjN8q2O4WidKuMlq1Rz+&#10;778fnp+63CSNxLxz2sT+qFGzfVsXFhWnEWKlfP2VTSoSPrIdBqidj1n0Vqx6/VlybbcmeuV7tMq4&#10;nGCdnIz0hEvV6KHDEatLhYrZMeEhkZEaVGP7/SwPL31WkJj0/kr7z/8AHe42wVG3i+R9Zw65N/8A&#10;LnDpDKhLHCnfh+yh/TX0rxw/n6a4W2jEa5ju3UFDhXcf20XxpfkoVDSw20WONL2jQRzHKu0gzrnd&#10;/jQcOFHQj7qLHOgmwPmosfXXeqlsoO4I12l7KWJUBwROkW06L9WNcy2UAvfQ4/t/+qLHdh8KVALH&#10;bQ491OfD+7hQ9RbaA51HSxMvwUfw/u4UIjQHMR7qQjXeml89AAWfwohH8td95UvZQA/DZjRYd40s&#10;uyliXVQCxMSocf20W+u/qyoAfht2Uh/fru4uNLH00AOPdXf5qP4f3cKHHKgALbmR0ZbKQjtwocdt&#10;DpforhcC6Bo8fVQ+yhxeDiJbqXxx2DSX00sf2f8A1WcEftpfNXd4nSodc66WeRV2uFn10AOFCX5q&#10;LfSocD340ipY/tovd/8AwoBnsosu6ix/bQjtrrmpfPSIcSpY/D9bSL30OhwIhyocR/vpyh+WhzUv&#10;noC9A0fsrvf/AI0OgpcPzUWIf8K51b6CUHs/xocaL56737KDg78ipF+TdS6qL4ftoJq5Q0VcEabU&#10;5dNd6qX6K4X56UgfYFF81LpGu/ooDnVQh+anBoRGg5cfzUJ/mounfSoToqQ7jpbcsqX6KHS6euhx&#10;y66L+OlhQUJfmoeHUONOfNS91AN92B10vzUeND7aADurh058B7aKqA10j66Kud2FF81TDlKudNOU&#10;A1Q4/t/+q6Vd3fH1VQBouqkQ0sKChLfSoqVAD00u3Cix9NLpHdUwb/NR4/trnZtosdtUBv8APRAN&#10;IhyosSx30tA3+fhSOnKEPzV0B+Sh7qLL9ZRENdAcd3yUjy+G6i6hpdn+FTM5QENOUI4YfPQCxrlG&#10;RCO5vTUCZLk8ANcZHhRIscj668vvvVsPbcfKnodr6bm7jl4ysYxJ8akXqaXqx7Ks7lcUof8AGNFx&#10;FggG72VkuX48m03uVF4XJskSHLIu3/RUiYqS1GXw1Rb1v7K+P7zvMnc370+m7Xt8fbxrKWXHXbIJ&#10;qlYjuPOmYksPJjRkZ6pZNf6/QAUVuVGjQChALW5dTy99CthLUMaMrAOlQB2fJXm5NW7HKWuMyU7x&#10;LOvLCroWEXFxh1mOyokNWitKCb5wbCo+D2rHQX2geH46y01SbmKiKia7mYuaOKu/8Z1ROFEdZMW/&#10;JuGIkCeurFjRZ5bN3bUCVF4ESYlvU0jPdlpbMKaRUqabDYwI5ErxRYGH3tK1XJECQ1K08JkounH7&#10;oasJsUOBfEWtIsMc+ipFmiJBeGnjwGqpm7WkIttApO0uHTn/ABnUSboE2JGjI4SXauWWlvzOr+FA&#10;kuLxTG+SIbc6cTCaHlLW0iHupDeUsZx4y1ytcoyvK4Z41qYcmXxE2SkKjR1dZn3/AIKX+z75M1JS&#10;ZzYpZZYaXYdaJfLpx+BkySrRA+sqayz5GJfFz4ptU3yT/joYSFhM8QMZRNFXV34BUt0+MFuLj16e&#10;zP1H6Aqmtk+TJKQJwWjqifW7f7ArHUtU085595s5gnS2wINrfFeJaW3f/JWcgcoc1aLrtBQ9stPm&#10;yhL/AL317dHjIgoShS0A8s8gBVWnLkJL4RRtZouPqP2Vow93rOvSU8nb1XLrTzblS92iVb1JfK8M&#10;+MH2oS2FnUjmrjF+vosgIKoeUUBh493vOtHz9ylHvcSPJhRkRr0qUBa/SBKDeYH66w/NlxkvfFVC&#10;4tmcFtzw0D2t9GdUxdJ226J5KrXXq0Dr14W+WWBC0tWVmHD14euvRODxVpDw6u6sX9HXJv1a479f&#10;PMvL/wA4/qkD6A99a+9RfEoeEfS8QYaXsrD3Gu3tL0O1mteS5AxZiQ6RZdHyUpqREdTuHtpWsELB&#10;SC3PEd34KdlFrCQjUdeRqpU3ATdwyBVVKYMY7eSNXdvyq0Zx3Fl0htx99QITx8bwjKR2biLsqnRE&#10;HBEbiWOr9yGeFDw8h2qe/IDxGpkaMKEOInqyIqFZfbdu4RGqF2SOLNOP4YuoqrTU/jNItX5c6sF/&#10;2sSYr8AVLcjLgRRlKU7oyLozq2OmXNLzDni7XKXMGxWKNJlFIbuf2bPf6Ks0xZUOLHVP0ikYhkQd&#10;OVXZcTtDneNXx8RIbjkLtmH+upYyo8iINrkrUOG7XDeVfQek+pT2mTlPGnj+odn/AFGPj+7N4+qk&#10;WP4KkzoxRHujF2H+Wma/QMWSck7S+PyY6x1rQPfXN/7tH8Bx20PZV3Soeql20ft0qEgY+ql04ZUX&#10;Tu9FHuoVNhXMfVRe2i+egG+zEqL20v0b6L3HQA/D9lL4fspFl1V2gmwOqliHVTm3Ou40HN134f3c&#10;KLEyocf2UAv0bKOuH0DSLbuoAeyhxxpwKRfloAfh+yiLAaQ9e+l+egOF1V3+eljRfDHpoAKDf104&#10;I91IsaAH5KHqCnMf76WO3f1UBylh+yu91IcaAERpdlFjQ9+FAD8B6jpCPpp/qoNPHdQ5qHHt/TSx&#10;7qLszpFlQ6EhKuYjTvbs76bx2UOrgceiukJdY13bR9NZy6mwwrofnrvwMuql7joMHp+SkQ0i+8o/&#10;hQA4f3UIj667j3atd30BzD9lB7KPClj+ygA9lLEqPH9n/wBVzpoANlcL0URYV3fQ4DH9tL9FFuLZ&#10;Q47qAXCm+ynCw6aXGuuUbHhS/RvoumkRD06VDoCGu++ljkWR0W/CgB+BVwukBpzjSKgG8R6Oiu0t&#10;ndXfzUA2I5V3truNL30APVQ405SHpoSlyuCNH2V2hU31UO0jzo6VdID5aXb91RFtpf8A6WuByuju&#10;pfD9tFjQVyubKQiXc2ix40GNiJUsaLuxrtBQY0JF2UWFL5qA5hXPeVOUOI91AKufkruFLfVAVBl+&#10;yjrmPfUwDqosf2UvhhQ4+igrmNLqp2lQY3kFCVOY4njRUA3j6653YUYfmruygG92e+i31whLhTlA&#10;New6H3053/4UP6aoVzt91doscT3Usf2VMzmNc6NtIhy6K7iPc3EffSZMkxO1GnHVfpLmPopvWji0&#10;1Mf53aFIgkyXFGidPRr/AOSmvqRDbjHgvY0kie7FvWVfNeoeucfjw/8A7e92fpWvPIkkmN95JYos&#10;O3s/H66iukwmTilg/aOxSO0A9dMc0vjRbLIjxH6TzLHPR31RKizztyR6cB/AVfN9elVyp7nT8Ug5&#10;gSrlIAUfeK3v7D9AUzDkzfB/GSzyQLFR9gVPg20fqmOhj2q3ZkXvOnZ9qt8ZaWvY2SOvmAj76KrW&#10;RM7UlxFC0R8/L30+4cJsXw3mgPUQdFSYKY60+JLyh7RqUxycgaK/ZWHJT0Mco6msNxNKhY1nQKsO&#10;yiIMB1NLEiL+ChZxEciJTfbU9eJjQh5mJN3ddT0z+Nu10EtUkWdRemqoTYYFpMUI9GXfSmhis0L4&#10;ZOLcVKbyWsHhauJ8Ha/g/KPb19dQltjRQxON4mOHW8e/31Wili04l+tpuzTZEHWNW4gzDEt44Vaa&#10;RqWvFElsUSSjq2KzqfbYrw4EphaRs/731R2+fdpgpE5G8Qq2QuQUPFW/IsCo2T8RcAQRFDF/k9hU&#10;/HelMUDencIhjr9/4KEhQvjp6Sgb7Kr7lHU+IlEng0X55Zf0Utf4Un8jHEPF/El6WI9GHro7MuNb&#10;4UiSzc3u9eymrQUjghojpfNUuJkkSIFK/FWepaJQHFGSLZIqaLegTJW/f6KsuV3NSJq1dVxdeNV0&#10;zjJlC58nSXkWI4uz2dlO8sofBtzo1qaoJBt2PkbzHPrrPLV1SOcZfh5cc5X3IiZ7evD5KjcqtB6w&#10;YMfHAsDy4786j3SAUeWYwOCpkhpADZD2mZ4Bvq2t8bwq9I27i3bffVPHGWeVe54sjYOf4akrxDFS&#10;lYeovfUYcRYObempAkPi9LuwywqDWsIpYKIusjplzFGJZN6j7Ke3aIfPnVawsdZVXmWTIbYYhg0u&#10;3pqJbza+a170aXop5j1itzWfqg66btLymNyirxij3l1kdMmG4EAsER6cqKOJbnq6i76eUrUAi0vY&#10;IlQpIlp4av4aWQNIlGPAmtLL11czWCMExFTSIv8A4/ZVGh2qyPJdtyzq/T4YIp6bcnEO6m+ydcmQ&#10;mqXKIpMpumI/dBrd9N2YEkzyntNzCwE/YFXt9tmuMfUW3dmWXorLz3w4XA1o80BLEPZWrZn6y2Ey&#10;zvutlJmuopEY9gaWGQ+isYayHjiXbWw5ck8AijpN0vh6s86h86w4Syjy4TVZOHzB9/r/AB19Z6D6&#10;prXw2+b9W7Had5Zn5a73/wCFFvpcB/6VfaPmzXyUQ0v56Q5U4LHtpY/tot/91IR20AO/Ku76Oh4U&#10;AP6KWe+nK5soOaoqLHEaRjlQDfdRbMqPHfXB3UAPwPDClj6KcrnGgOY+mueyu8aXTQ5RY99Dj+2i&#10;EaQ8N1DoRGiHpypdPVSH0hQ5JY0h/kpD1ZUshodDj66WIDTgfmpd/wDhSANDj/BRdNL+Cnc2KhEa&#10;73Z6VdHdQZ39NB+ii7tldoAPhj00WI40XvoevbQCrm+u9VIuG6gahpY7d1F/HSL10gW+PbSEaIcu&#10;ql3/AOFSGxfD9yhxxGi/JS99ADjt+6pY91FjSoBvZS3dlOb+6h2ZZUAOJDuocKc3f30PZQAjupDt&#10;o+ml8P76ADu3VzHd7qPHChIaHCKuY+iu4l2Vz4F8lDoce+hx27adrg/k6qHA4iVDThDTYiWVdBUO&#10;/ppwh76QgNAD+Shy25FTlCA0E1DwHbQj+Si6qXz0HLEC3V0q5jSx/joJqW/Ch2URbumioBv20i4U&#10;WNDsoBHwrmPGnK5jhTbF1Dt+J13s/wAa78K5SuuD0VzH0Ue7/lV2h0I1zfRdNdrgBjlSx2Usfyfo&#10;pEO6uhzHvpY8a6XCl8M+qgprHbRd3+NFSx37aAbx4UsS/wCNOf40uqgewaD9FH8P20uz00ByubKL&#10;4ftpez8tALu/xod9dpfkoDmWNLHZSx20f89AoPZS/npVzGgFh/dSx30Xf/jQ4VwBx7KR/moz/PXM&#10;a6CoREsqRcREci7KiXO8RI6/DR3xfEF/8jeNeZ3vqmPtuPlTd2vp+TPy+q4ixl6QyZL/ACS6cd+Z&#10;hXb2MIDEdPScQ5/e57Kbt0nwtm13N+0aR4oLpEz76rzSSYHCQ97WJMf5Oyvke677N3NfrT6jt+zx&#10;4J/QzCuYm+QUT/dx0h7AzquiS5IMlF5vDE+ofX7KphuyYcTiK2taTiIyH0501ym9wOIFKyF5dGrn&#10;WTXVbZagcSTB87ynN7i9fvpG9KLhHWTdTjsw9NTm22VIEka6xz2FinpD56jTRixViuT+QulWH7lT&#10;qjTjOTZCBJz1yW+HL7pA791DNktJ4wpL/tBCH9n9Z9GdQbjIbFg8Vxmq8UQbcO8zq0s9nWk0cJDW&#10;lcC6i7Mzri0ytIKSGBHiMfq6XUXrOpc00R06vlEQ0Yaa26IqyIQwoZgkIlt/frJk5NE8ZMFPJhmS&#10;k4pWPf11Xu8SZE8uHy1OLNYgsm45b8qjFoauI6rXe+jUbAXCxEeHar+ehYIsIyjNx/8A01KeLm4q&#10;XK0k91FiKV6auqipEiYImrEdgCHXUbjjrGXaNG4gVxy6iDYI01DB7CLxP4RCgU1EW98E2wyWtQl0&#10;j5W48KsLPc1T+OrJ2kG4ayaxQOai6h66sl3bwqUrShWQbSo2Gi2IpJyt7ccfR101wVJ4TNVjVZ92&#10;XX89MwWlL/X6fqKpbCyEVF//AMur56bYtG4Eq3W0iEWtY0g+4ozB6F8CLS1jHIRCosJEBdzPKM34&#10;bM/NpcyCQzzHixIpUO0anmmlMNT4q+IMl7MQ3O/gCtCgVQoSUK0ouXUfeVVdi/IDtDeRB1VMGO10&#10;0GSXI0VDsE/X66w03SavLrebkgW8sc/Z+OlEewyEg0hT0VDurY8qZoNkqAFfyBTEkpEhehF2iI4D&#10;nsCml1oUL+1iHbUsh+BZeVkdZnkF8iTa3Ku0nxUtEo1Gf8laRepIdtViI9FLknWvZWa2n3S2ZcIQ&#10;+o6gHlr+XuyqbcREhSOpjlTDvDAQijoqksuSuSmUMnSJEnSE2+hXoqSs9G3Z6u7OmLhwEpZALMy2&#10;B8lGIawpSLWiPXTEOEDSXtbiXRl6DptQ+HEcm6hYYe+ppIS0kg1mIKPcPR0UZeHIdfSy9NK6qLmc&#10;mQ5Kx6xDpq7twaBR1P1Wlh/Zx6Px1C1sw1DRhnVpYBYtjiLpxzOqVSJ/md8kuA+Q3EeO8hrz+Efj&#10;L3wRpqKPHV4tpF/AFbe9XLwujCH7S5+fQ7PGspZniPGfGiwVDrStxdxgH9FWki7hufIEJLWqUZjt&#10;EewKJzY0s3RmyPh2GQ95eipSRzTkrioc9mel2BUdBjbQJ4K91WwZta2lDJj2nVnZ0VsYsW7aj4hW&#10;t4RY1yt0gC0ice4Xj2H2BWYcpgs02dvZX6J6T6lPdY+Xl0fH+odn8GTafExiPTSLhjtp2hIa9h5Y&#10;qa7fXTu+uYUA3iVd29FOENCPqpzhx/HXO2nccqHHsoBY/srmP7K7iGNEPuoLJvH10sSxoi/NR9/+&#10;NBgY/srnZ/hXS/NSxoDm/PbXcKXs/jo+igG8Rzzrv591EQjSoc2Djl7K781d30i29NIKDtKhLbTh&#10;DSEcdxU4oqHb2UQ+gaVIYOIf8aHHKneiufoodN4+il00Re6ixoKAffR0ONFj2U7sgES6a7u6aQjS&#10;Ed9ADjux7qRdWynB/PS9tIDZDSHgOW6iId9LbvyoC2xpfmpd/wDhRY5DUi6lwpUvjXfh/fQYBbsa&#10;XyUZ1wu3uoBUOPpoqXZ/hQA/z0seNLGioDhcKD56Ps/wrhcKAD9FFjRUt391ANbK5+inMaD4cPh+&#10;egA25ZUix/fp3Hf81N47qC6ul1Vzt/wosd2FDjlQcqD4b9lO+2gx/ZQUsRKhwosTKu0A1+ii/TRE&#10;NLd0jXQH2DS+ei2V2uA17aQ9G+iLDLbRlXQY+SjyGu9JbaHHCuAPVRV3EqDGukLszpHRHSrhwnSx&#10;20eP7a4A0ECONF7q7j+2gIiw20AvkpHljS+P71F1V0OBQd1Odn+FKuF1B+iufn4UWQ/joe//ABro&#10;drnfRY91FXB0NY40Q13Gl1V0A6QrtLv/AMaOgG/krlEVDsrgpz4ftpfD9tGPRS2UBwR20t2Fd9h0&#10;s/2UByhx3U6tDG549nX7KRvGHrYxtQg2724B89Yu69Qw9t+9Nfb9jkz+J2FAkyRJilYpVuIyqOp8&#10;YwkFGHV0er0U/clTDVHStWnmPVq1nrVDlW5j0XZDfAR9g4tw16+Y7r1nNm44/wBJe/2/pePDyr9a&#10;Bfp6n8E6aXg5+3QF2ZlQ3KDbTt/GGMF8aSJdAZmA06mdxG7RnIjK0RHAfUNQ185xAuGjJc3WIsT8&#10;r+OvG96qtnpT0kfMRSTTFgi9uIj9qPvOmgvkaPD1pOqwfzqQPr9FWc74yWgwOkug/WdYa4XFkG46&#10;aOPwSgj3D7+ylx1tXspUmrdC8XcnJkrmqMiy0D/rq+cD+HiBFXhg0gxCOrvqw5dXC+r/AK4fK81u&#10;ZiJeyquEd2nmTJw6Sj4baasmxfjTbDEZbLdw4SGNYXVh8/r+SqaXcQYBNWjUx8tWbuyrsbdInD4Z&#10;TWkJlVrAtcOA0mzULAR7Q66nspqxEDWF0CXP3kwsIo+vCt3Zo7DScl6sPSAdFUxREy7jIm8Y2Efi&#10;GCh1umtDZmLVbiEW5EOGNTyVspjOoPhFDXLdSWzUEnyUNJxdNIhIhLsohIVimU1qtnTU6Wkwxatz&#10;Gb/bS+PxHJXT6qfcXSQ+bs+ShzHTIaNhqYUqMIkBNy+em3COPlqxpz4KwTqtUTSLaJ+j14UnC4CL&#10;70cO2loyIQYaOWwqISECPDVzpCtXDJhNy399DiRBpD+9QFvb4py9gKUWfR76dZb3tcb0RVKjj6O8&#10;6Z4sjQ1ij0iGWLamReCG5SRdpR89gn/ko1cBx4QkFxQKmkRdWfZ+CtCmOsxjqVFbiW8vZULOIkQf&#10;9WNblh+q/rp5kiOtHiZKWiJdur/RS7Oan3LjpmBJHSIvX14Vlb9P4nKHjE3ERYlls31bQLtC4SyB&#10;TW6ADsy9dUUt9ulXMOMZqPEYGWPeHvoqdhj40OLLLhdPCa7TxHJpdgh89Na0sp8rjGYok/8AyOyi&#10;80G7mqxx3F/nqRbQt9vhESFNLMtlZcsvQg3CiwItwbwKL5ukGGe+uI4Mn8Cki3QUIZlIkfdBViuG&#10;LGuaSlZevuqK4WymoQTNKOOAAg/564OhcrIfHlSI2r5J+cou/edauKoljlq7uwKo7MgWT/GC1uOk&#10;C/wZ1eZERegRpMlbUphnWTV5yHR9o1B1SxJpK2jvqzuGI44dw1TOL8mzpwzI60Y/FkyeTpAnX1NL&#10;PVGuYsNCX+VtbtGmBUuQ8WajeKfX0VYaqyNK1+bgOdNU/iQiEWmRA3oz/foGRyevQ6cQoyEiRoHt&#10;Ig30K4zAQTGt3CrEBqZqKKUnIVgrEej8FX8MSFG5u2syoHSJWBKxSNXK5mgWibcHF26WdFF+qTcV&#10;rxdLK2YbcRD11mE8ZMiYQLjaY9GQdFatjR4xdQNXaO7JPfVQRkbR7Rzzqk0nqnivSt2TeiqxiHPW&#10;RLbll1jTsx6mwMG6uJt2h37KctRNbb/EyVaerniXqpZrWjVO0hhCyLCx0tJKi3Yd2dN3+2G89ZLV&#10;NLHZ7/ZTzJ6wWURGru6vRTBZDNSuK1pDgGGFel2feZO3yTcsPddvObHpTMksh4fLRd1WV/QpE3y+&#10;7q+eq3HGv0zs+6nuMM3L4Xuu3rDkqA/n/VUvhvzo/wAlc+etSIeikI/DZRD+b7qu0HB7qPHuoP8A&#10;9FRY76CbBD+CljhRfD9tIuqg7n+Nc66L4ftpdlOTZzqpV3rGjyy20Gk11Z50scdtHXPfQ6ExKlj+&#10;/RfClj2BXOoc/JXPdTtc7t2ylBvClhTmOND8MN9AFjiNDt4l91RY9tLZQ6bLEunZSLh6KOiGhw1j&#10;RF7KRbqXZQ6WyhxxCnMfy7qWI0CTfwy313j+anPfQY4lQC7v8aHuyovh+T9NEQ+mgG/dS/P1dNF8&#10;P20tn/K20BPXJSW7i5XCpGHw6a8ancbta4KdCftH/q1reWOYTK0iZy1E0K+bw+tzXnL2MnpNfWm4&#10;L81LpGs4fNluij9rcoKtrbd7fPHVjyFlXqYe8w5f2phy9rkx/vKZuAq5+inBof0VrZXCzoe//Cj6&#10;t9LHuoAPmpe6u/nCl7yoM5hSwov0VwhoKWNAXCj6dlc4UByuF0bKX56X56AXV10JUWO2u0OgLKhD&#10;opz30scqCmcaXvCnvz0JjXXKD+Sg+H8FO+/8tCQ9g0OhLD41zEuqjx9FD1cM64Crnspyg30Bwh2V&#10;3prmP7K7j66AVLu/wrm467j+ygAxyKlRbs6XUFdAceikQ0W0q7XAChHb1057wruP7KCA/JS30dKg&#10;4RGg+anOmlj66EtTfTSMadx/ZXMe6h03xHGliPbThCQ0NDofh8DxpBRbiOu926gAIe2h6qc9lEI8&#10;OoeNc36G16m8e2hx9NSVw5T+GSktMaCUvQf4aR5b+jGs+TvcOPypXH2uavGTONdx3VN4SLTGg+J0&#10;myeB59f8+FZi3cxS5lz8P/s48Y+X9oJRhkFefXrfbTTXPo+epXNL4f308xZAwicpS04fipl9zjQM&#10;WJ+0kPaffRk9c7eZ2Nj9Hz7a0eTHY782ksfUVdAoAyjSLfEuDt6KafMlvFLZIqWTN+Pz05ZhRHmy&#10;JbzVrbAV7K8HvPXM2T/j/R7Ha+k4sfl+qRNuQxxdGNXQeYgKsA+Q6jp0eEISfvkFuMip2YmO5hGp&#10;+REeZH76adpr8IjT2jXh5c9X5PWjF06eKtvEuRIljGjyOB+F6zDspq2hc7pM4PnqUKUfdI+Tv+er&#10;QuHjGbW4pAzwAKGc+NChtRqKF2OdTx0bJjZ4YqwRwktRpGOWqY1SW6DwXcnSIy8s9gkXZUxEtjhK&#10;MLco5dWefRUNrZMJXkSch1cAHoOtHRn1aUQ+LA83I1VTKtAslJw0lbjMMMMv3K0VkYpcHUZpBhuI&#10;qhlwjQEeO8LpSiIyzPrMDrPFcmqp4nZ/LsKMmKMrhkQDkX/hTebVDoxNwkPQasDri2KKJLkyZOqR&#10;7tjd/wAlFBkr79LxDOs+vAKNi6r2z2+MlMRT2tNxbiqs5js0EmFJRwYSi2NMW1blPNsIWlpKARxL&#10;sqr4tlzGyo1tegcFdB7z/cpeRlOxka2rKPaVtYJbSz3HV3ytZ9RGgrV1vdsqXy9YGwtEpOyQW7LS&#10;6/nq6kA2K/QjPUMlgZkWltGjb6m1RbrHQnj9Xxl5OIdxVGTY5pORxcjae4Klhdl20sIulMLqIiqv&#10;ZfLtKlE7XxSPaNKdPvdqGGvXF+QemmNGPbYoyZL1MzHpDrp/62fcTGNwRqn3ECt+FQL2hO2Nb2NI&#10;esxLro2/yEdUyLF+06btbfuLtqI6XJlFrtfmfr9lQ73EkbULbpD3GaqnwbdLWkS8K0h9WjRUumRG&#10;MSsW9tSzstwC3jL8Oo0l6KhcVsNmhpKEjPflQcWG3h4fNuIkGwe8/RQWjrFktZFoed7+ikPCRxUJ&#10;CrpD8GdX3Hl1aYg8GXLxTS/UA3YP+enWQrdDX9pk5EI9I0OqVcqfK6rm1Q+nV2VJgQLfKliU9zS4&#10;4YBg2rD4WHjESAvxIQ3eTvP11DuIxmljC1cQDbShM07VHf4SC1ChX1eVnVe6wQBuPC6Nj9vlF0Hv&#10;pRHRLVrKkoaT3/vh8lPcwxHBA8cnhhGxwEdX9wKaaCFKVFgxNc5LWOP9QKakWoZJnoRVeFSjd91v&#10;M6h26zyIttjy5bFFKw3iPQOfZQXCVKiMFa9U5DejH31PJOyuHImTY8hrDND/ADsDA5B9nsp0gfDX&#10;pM8xzeojpp5BHm4N1ZUqPgWHaNNXK4vCBk/SFxbPX11lqWyaS7DP4fWZDJYpQ4ACkD1lWrWjaRF8&#10;9edclDIbzIUmRGaKkbRIOgs+/fXo7yLE1CjVz7KXJJopHuY70j7OqquatsgiEW454Bn7KnsImyzU&#10;xWkIhhUJhICWWPUeH7nrq2PxZMnkqrzGE4X37ViPdT8GQXGIKlNUSREAAvZ3nQ30RfDEXtaA+3uq&#10;TB0/BaKkY9H6qrJbHglFxdIPSy01Zj+Opi1vUvHVyIurKgSmMrW0uosP4KNjyLPKl1NsjTSJbhWj&#10;u6qsIKEJk5Ezdn++FRUALJY+7eVJvARYWO88wo1LS7doyIRC/VxIOyqWfpgArQ3EaTJxNiCYvzH1&#10;1GawWMEi7abU0in8daEaNXbieylNQXhYGUvyVqAAz6/kplEr7W6NpNL3dlSuA69uTJbtxzMfEN7P&#10;XUa8jdBrxTioerrqSKl46jW7mn01R27Ue51wk7hM9uNSuD+LSBooaoh+6HS3nVppnySkTERpJaDN&#10;UCLYoAV0VQSkNQ4kF21OdEuhMKSUloyMMAwb0Z1Yota5VqJio7fEDs3bz1fRX0novqn9NXx3408X&#10;1Lsfln5J8md+NDj6qd4gQkQltLpxocfRX3k17vkakBcO+udtOcNvVXao6bx20sd1HiXbQjQHMd26&#10;ix/ZXMd1LfQHMeP99LYVHjvoe6gFjsrhCFHt7qXwoAa7jXQGkIlQ5qEtvvpdQZHRENLZS7Og/RXS&#10;H00WO2ljiNM6HEuqkXCiClj3UOhx25HR1wRpe7SoKDH00Q13Z0DS/Lj/AE0OhHOlj+sovgH91dxo&#10;M5hsxodvdRCJYbqXTtoK72Z0P5yruO/L40scdxVMahx6iGlj+ynPloS/loM5Q9XVRju3HSx6CoDx&#10;nmvl66QIQtN7JKaymVy4AJ5MER6K95VpuikLFagjWfuXL0cm+JWpWPUQ1+c/NUy+uyT+LzJM6Rx8&#10;uVu+aplrunC1T0vjMYI51fXKxx5RkxLd3prOeE+EzFy2+HHqOmx9106l/wDZ6vynz0i4yxiErGt0&#10;PAS3dVeEJ5mhRx8NaYKlF6u6pEP6QrshmL+GVe92Pqms6283uuxmq2h7djuo689sX0jRp8tUeSjH&#10;Msa9A4cR4jl8K97t+4x5p95eTmw1jrWnN+FLqpcRwosKui5j+2uY+iixpFQYPVQkNF89LH9v/wBU&#10;FcxPGho8d9LH0UAA/mpGNH00i21yrmeVGmarjIcaAfyU6IEXRSERy+9rLXedvPla09nmr6mvkpY0&#10;R8RyoWsWLBTqecVGPvu3uvbpZq7PNP61JYhSx406Q4t0i20GPwLHVonvu36/cV2eafqbwxofh/38&#10;aeJJY6pU3mvtbTf1vb/kX+lzfi7Q0eIkO1tdIfVVJ7jHXjSdYck+UmiHGu0eNIaqQFBj1lTv6K7j&#10;xoKbocac6hpfPQDeO2iP89EX56ERocoI8PVXO3ZR4+uuj+eh02WXGn4qCe4UD3Uyxgo3F0VNsAST&#10;uws+6SIV5Pqnq2PtZ1+z0fT/AE3JnravFFu77ZbXeHdJ45Z40AybZkIjckbv4a8++lmM0ec5D4zX&#10;kJ4H7arEskFOGNGerdhllXyH/nu6/J9VPona1O1dHqo8Y5sxW5RU+MTPEddW71Vg7fZpUeaMlE1r&#10;Mq0j5kg1KWWq0gDcdbsfrvca8vZhyej9vtxXc2KmFA8S6T3Y4jUPx1ta3QjNeRAPmlpbApMklJij&#10;krDT9Xrqr48JIyRQt+IuLp99L/5ruK+xf/F4J+q3uMu125McpPF+sfafcHspiFdIU2WJxoTxjiX6&#10;9Xf6KnXUTZF45aTQR05O76oxbJERe1rTHLb6c6x16p3V/ru0T2Pbz9V5cLnCWkiXGjiQbKhw+ZNe&#10;DptjIVgW8gV11FYb5oljpCIdQeimYsHQYAm373fUv6vNXGqV+DHPjLSv5lHgmOPFurqn5QaWFVlw&#10;uMOVL1ZPFRkru786ZcjgSI6ibpEJdYeioZNfLuBIiJxFH6Kl79evkbVL4hGCH5pfd5lsqVZk8EWx&#10;Ms9LW6t7emqpgYRCWTccuqpUKZGj24o0ZSmkQ4bqz3PL2Vx1rJ7gP1tLdEQ/fpapPN2+owWtsaKK&#10;lPy+PVl10xBbJ8YPDV8KPqHZ0VMmzFumiZbgb/1apVFlIEoxmLWK3Y04O0Sk9WXbpUzHHxTyBCtq&#10;9mR1GlT0IcSVbscBxCo1S0ymRF8eKtRu8+qqaVc2LlOHzdHDb66kDKZ4x3AvKE+J/KFUFsbwu96k&#10;OW3VFYbsN4gFLKlcV2LS4jqC3aGyqDmg5L4GmprciLd8tWk1rmFma8U5YD2VEnA1glp/fY4U08aL&#10;Xiiw4bIfEuHicUlx2AfRWcBIy+YsYzGlxVvaXbnV2o2DFLjcZTcQz+f2U3Z40fg7wcZW7DVLzeyt&#10;E0z6tIlopso+arw57S9dDCgxnvK6SHtNI7VILuzqzgxFLt2TFqJPUoC6AqPexbPjjps+IjvwFWH4&#10;KgtShStsi4yM9IY4liofXnV7wgyRZHgwrYonAOUqX14HVEEPglIxu4t2dbmwSiiLEZCtMNLYRdRY&#10;VyqEq+6wmDA+HmtkF1mfZVRBs/GGXiHk8nd5R6ubhKe1gSYzcDDZ7Khsl3Qi0lbRHq9FG3EyzhXp&#10;0fFumrEx2kTahypkjgEjgT9r9+Fc8aeiQuWrLoDHsqO5xOFMYV6SR3EXrok1BYX2P8FPgeptQtWI&#10;iFMCxbn4sU0Rx2+6n4fEdIhWtokezL2111JHJXmRn6WVFIjwA0ZEaa3JW4hP10LFKbo4qaeNQZkf&#10;EhEeChy7aRynZzWuKgTNmIHwyJL8f8lTfCxoUMH3B6iLEwUhDd/46iWtGorULrw/52GNN1dR5eTG&#10;a8luRFV1bCssKL9pU3VPu0uiqtmanCI+bhs2d9EzaZZdlK6AHq8WT0sZjltz66b4R5BeZJc0iLrP&#10;RqfCX5oaekoh3GZUWWrlmrEuj2UF1RUxSIchJtPlwm5Y6qhHDDZQtOa0jKN2huz6KbMXEzEm7qUx&#10;ydNeAjFDdjvw9/z1GFvFb0zC3aZ5qHtzqVLR5WkUloY/9L11FJbGrctWr06QHpevvocXlumScZ85&#10;3g1fDAVCCvQH+eosRDENdNl+bI7fbTEKMZLStSmmKg3Pobxc9FCVvbqgwwFSA6/nodnikcQfIU52&#10;upUcRzb5vVhVMkJk64eIe7iMAcFKR1+IM6jzp3C42uREt+jGw27OjL8dTOUOX+FlSm63GT9Yzy+6&#10;Mukc/RS5JnVbDVbNba48W0oGM9uZSCDPPtq8ZwFjckbRGsgYFNki3gr7vd4j1mHorXghjE8WD3YV&#10;jqWyVTOaTDGSKGiIbcToYSgKc7AcdbuLrOrKdbpJiT1KyETwAQ66jMY+LCShqMCEs/d+OtU+OrDX&#10;khcYwisiLt7KBI4wSbq509w4k0S4M99QLZK8Qkm+aBNzMR9ABVJTpLN3woVsJu5u3TpheqSw1eo+&#10;uhHLU27zLZjTahMFm7JXUFKU3ywx6v6KWOnkPcFIF+WBF3UAhISQlHaA0zxEhMiLpri2CXl+nqOg&#10;lyFAYiXWRY4UUb6o8QGk1IdolurRsYt1u+Pleb31RQgRwY4dLYv0d9Ppe/iBLZsMuip5J2ErFIcB&#10;hxkRurqy9OFQ7fIuEguGTeJ59JdB4U4xCmJFYMxL11GYzgq3lGjK3FsyP+ipm8k1kX7ngPDDuLPv&#10;p1ZsdbnP8S0cc9w9AVCA5AiqNL0ldAKDrMg99SOYWvljHtcdvhjb3Cr+irY6RySjXKCJJGbGbrgQ&#10;hq5dWVVPZ/hWn4GKOBhJbhHxxzPeZVRzEeFlkg6+89C9QruMfx35S+T9W7Ocdbx+3VEIa7/+io+A&#10;/DdSx/ZX0TxDePooRHrpzH10hHCgBxy99dxKu7R2UuqqOah+GR0hHbTmJjXaHTfvrg+inMfRSIe+&#10;pugxKudXVTg50PdnQCwrmP7aLfXMKHDePbTmNEI0i3ddDoce7voceFOD6KLf1UA3jidDiPQFOjXM&#10;cdtAN/DPdRdW4aL4b/bXaoDW7h+Ci9NHXP0f4VM2ocKXsosTKkP79Adx/ZTXCnMfyfopY9tAoOJ9&#10;FD1FTgjspY+igB+GO+myyp4hoSEKBTy66fSJYYluGNA1Wv7zrJq5yvN1uHg7cpubyxAKxQwJJIKT&#10;2jVtyheuPL96G4ArIgDEMuzOvgfjn6vrNns9hscePjGmPylF1fPVBz82Par+URKlcFYhljVDx5uj&#10;EtslUhvii6TrNHcHS2lwc7UIt2RVnx9vy5KZMm06n7yMYGE5O3KoC5SB4ZO31YpaOQs4ryEaeuqb&#10;PcePlo8MVaPHinKOEyMHnLfuEshrbcq/SJPjylR5vmiXdXmLoJRmZC3IaurZY+YrsgXWm1tarpyr&#10;Vh7isNbTSObDOT9Or6aiSUyIoyEN2kNOCQl01XfRTaZtu5V0OZUKEg3j5vZV5xKwxhyN7Ry316U+&#10;u4dtaYa9JvXaUeuF1VXSubOXIIOJq3lj6VGdVY88RrtI8FabXME8syJ6jAcKt/5vBtrKPT0zK0YU&#10;se+uL45jkXVR7a9jHkmp2l5uSamtaN9NHXe+n4gCO5/7tR7rvMfb496W7ft6zVr0FDhCzhryWYDV&#10;be5UfjPGMnhuzxCpd4M1xfLfi4qpI0RBo8RxLJvrr4jvPUMnc179fF9R2vZ48M/onFwZH44t3Yei&#10;qq5yZoA0oilcXY7cvXR+Ka1g+bgI9VU3N4uudskRLU9q5DegqwTTRSTYpF0Taw4X16vEZb9DoqTA&#10;ykTXS9fMRDrqv5WsUi1WMYMxzZcjHMnl66teJLSkYx7y7sab7cQlwpap+7V2j66TuObMYzaESjqh&#10;YrXiVAAyVFpCrq7qPYJKdTLFjNoV0WRsiyrl1tyYa043JTGnuIR7KqSbgOP89LNuUsGA1pYp4dPp&#10;qC4HKml4m5v9ohTK5mmR6W0qhuuLBZ9p3ZdNVnNU+JKiWgG4aQiMlW7tqYl63Dkrq9NY8p+q5Mrg&#10;1piPeVTW3FSpqELVjl6K0z6h3M+Np12uGuXWWiFgkzSFW6iIceqqyHcdOX91tCnhugvlkLemvY9P&#10;9YyfJpmef3np2Op2xpuOVLHdnRbccqHHbX1E1s+dqdSxHOuV381LHuGuuh76r7xdo1uHz9UiLpEa&#10;dvZSF25xRVN1xHbVEuK6by5q3Z+cpRYfgrwPUvVvj2x4/wB3r9n6dtrd/slcZkmTAG5IVvIto+mt&#10;namqG1DpTNVpYZHWKbCKPbULibSAgw91a7iiSrjFjF1Y7q+J7yqut6p9R2uszpKrucFso+DtVXDr&#10;IsqxVuQMiZIkvSrR9tehXsWJtuYjt6fnrNpjEDiyUoUgHZWfDjmqasmTWQrIUwRFFWSWEXE0MRjt&#10;qtBitTejuwqcTi+Ja6sT7fWVbNdWHYHiFmGZPxEaQiPi9RT+kKaiMW0eGSs8tnyUxClL4eIFDdUi&#10;25F0DVNS7Lvi9UkS4lFUBjv+96qiXV69RMY1NEFGBY9lDbo7ODcFPU3buobzdoVvVnM0siDqrPXV&#10;aTxoTNEsn49xeH2U3ElDIugxkaqh6ci76Zhofx0eBdJdVWLGRIr0itCiy8rLvpXUK9terhxWpSh0&#10;95P9FWEN8JMQ0Ia0wIQ3H31Dn2xbGYEzoLcOr11Zz0Cq2G16uhWeI+imnISpUc7h4q4pGNqgow3F&#10;1nT+hGHyV9Xd66Qzkx4g+V4YhV0+jP100uaUdLpy0eK1N+QKpqTnkjuMoknQ18Nme+kmMLJYS2yV&#10;P9Ij2U0S43C3uYx7WtLe3L3+irSDATFhJYtTTLHdl31OlpS2N8JYhFerkWfT76p5So0VIMYrKURZ&#10;f6KuuJSQ4aq9JpBv31Tla5cpmpLbtyyPHvqax2GkrhG8MMbVAt5VfWyCFttPgYyVxuJdVPcvrjW+&#10;wlL0MSHPCqH61Kc5z2auPSI0bG1TJVtHTRm3cedUN14iAfFDfO7sOvfVtKvT1zEmCNJSh3Vl7xcR&#10;a3XRqqfq7caaU6BfIEl5jb1vVkB+bVxyxy+xCNTQUrVDS9+HedVHBrnO1ERlECvU7vPrrUcvNkSD&#10;1es/SFU24lXTIS4tsCMRYx1DuIqzEopMuZHtFtQrw4Z+KLsEPXVhzPIA0/V4M08f46rbOCOKMi4N&#10;MmbQx2Z1OTLOyWpQ3YpJSco6P39gVF4vdOneMloaImRirL01bRBjWxJEtu4hMx9Z1WohTmhrv6y6&#10;TNtEm8Q5Ee1au7dUZYu4sIpLfJPpHv8Anq6hWqSc7d5ScdxVVTFr48cl6pGPXm3ZRQcIfgKS9QZ+&#10;+jaoiQLD6R2UAiPFOqLcqbtinFNBZbhLdjq7KJBxnEW8Tyb53aFOw9ZL8h+5Ed3vqwcjJBEa1bT2&#10;05CjkoQYzyh9tLVHV+ZMYWnqmNMsRkXnsVkNW3CMtQFp8MCqEUUSYQju7yo2c1VbEM03vVpU00ib&#10;oxj1eMYeoqtp6GLXv0scekarhEi3t2+2iRUiHhnwSQt21YHiDdLXjll/0qhrU92xbVYj6KdXwaMs&#10;RJqsm9GdDp9eXAXCKsiLZTAkxY+osumni4M4F9m0tYz6z2Bh311m1qW9Rb8vNoBon8MtJfHHLZTe&#10;SgLXJmJe+rOJP4RCFqoKmyCPu3067jAm8NR0aOJe3Z0UrpWSDGlnk9+0Bzz9Z03OVLAOCxS2LHAM&#10;BePXIPvz9lNunkg87a3Hf2deFQYdzngfDJ+WXUJNpnBldJpLCPq5pVUOHZBlXMLjdJyshDBSDbgA&#10;AHf89MTztNsSmTKubSJhYaHZn6AqXA8QfnKQ3d05YHRq7PiuJluhkoZS/iZdYeim5viXPUclShUk&#10;cBwqZy5BRILXY2UZcOoy/oqRcITXERirao+uip+pZya0j2tSZEzjxDhnl0f6K2b1rVDFEbcR7Nvb&#10;WQg26NwnxWEr7QOGA6p9FaLVMcijNaDh7KjWE39R+KXFiuISbr4OAf8Am0UOElsAkOQrxA57vnpu&#10;DJAsRR5REWBFpU/wEXk4SbkOqYZH2VM0qRUZf1TPeCGkeW0zqCmMC4RMUvoCtstEcbXsP7PhjTD4&#10;0YIJxlr8nqppyBhxS4to8dLL1+ikxRA/Fu8vbW6hwlqLXnNU0ej1/gqFfraLVFJjqxLDeFN8gmWO&#10;DEsFav4qIpOTQQLWtFW0KmTbc2OOgzdI6iAewKgiUbUJSENEMOo6psAQctbgQbRYFMwtdrnFwW3E&#10;SxEvWdTD19MD024l301auIhDJfBTRDDcPz0BKFa18SBCsy6s6hQhY1jZLm+wf89S9QeNwGFGU3HH&#10;cX8lDNHANAe7YVNJaMr8wHEUnsDoqximJxfEKfg4sxEyVQXEEhx0EaQpWO4u8jpq1yVtxy3btv4K&#10;nkNJMAo88fEydohkZH1hVgcnjHAyH48CaOAlpbqgzFy5k3LQ+z/x0KrcS9gMbmXd2iFLIomSGNY7&#10;hpaAiGwB3/jOhmi2Ys5It1SD732eipVvQPiZH63LDL051EmJ/wDcXRoUpqh65Xh69T0/vK7fNNy8&#10;/uu3nNNT1QK57qky4zEFixWI9mdM7Mq/SsOac2Obl8Rmw1jqp6h4UqP4f30vhVEzf6N1FsrgjREO&#10;7GgAw/ZRdVdxGi3f30A1+n/Cu49lFiFd+FDpv5euu45Ufw4f8a589AB7a7j66IRrtAN4/so6XVvo&#10;6Ab6a5gVO1zbQDeOX56WNOdNLu/xoMDtrtFj66ER9dNsAjtCipYjR0oNf/oqKlsoh20AHVXaOljX&#10;Abrvw4f30gwrvxoGxvH9lLd107j0ZVz4UB813KyzLcshkoxx6qzbohSvu+qvd2vg3lpLkIUI+7vr&#10;I37k5MMCmwnqEcumvz7Dm/J9hUvMk2eUReazGrRlsZBXHdIb96OY1pOCVOEIzF4l6qgXKNN4kkXt&#10;1UiGI1b5OSeuwYd74eC8ExasKmiqO9ItRtqtXYmMSTDVT1sZpD4d/UPTRWtFqSvMdK4mAtwrScgf&#10;SVKgw4vLCELHzcQf89P8q8pR+YIhE6TiQdtWnH6DjaYzYt2xLICx2VlqpnjSmOa+qz5s+kSZHnGh&#10;fmR07Mqz7PpKnuEdKMoquuYeV7XY0kNznyiTs6fV+5WRncOWk2/Tt+qbi37qXH8dfVStlir6RrhH&#10;LLwSCqysHP1wmXZKNFC09xVkR8GyLoeBbrDuyoLLY7vd5g/VKsU8CxIqtUyntTcX3nZ6CcSbkoSE&#10;8ARTdj+kS4ucMaTpFl0lWb5t+j6VbV6niWyWl1VT2Sz3GTJVHjC3xBFsrRj7rJM8aTydvNVyl7zy&#10;zOn3AiKSrActuFaYiFRaBdVRbJafqGzxQY/Joj5p+6lwkx2s1GMxy768zuu6yZq/uU3Ye1x4/CUC&#10;6vF03EukagOFBliLNoU8xBFNIh3VGIcyJA7ahJ9Ta9JWWKttORXK1NUUbKliMZa8UKyKnFtiLEtd&#10;X46chvVY08pOkI0ySljk7V1c99QblrHksW+SQ7Spm1R2W+BoSZzZzi3fLQFptYwWt2pqNOuMkSGN&#10;GaoR9VRtf4lpmzd6aYdkb/DFt2UARXOL4wo2rwKRjnkFMuexo737u2nSkw4lvJooX8arinIQIPJF&#10;dkqYkZGQi9DSHvKk4V8XDk3GoauYJEtgrQtq05d1THJEhSTe6mqXEO4qx8w2fdFUI5slVxERaosO&#10;s6nzFFIHHpy2UNus0Xi7yuGDstxatHu50TILeDCxY3huqyFYisSFTd/dUS4cY6JoitvtrQWgVvxT&#10;I1RHGj5BMotvmMIseoauRIWdNV860rhMLTcrEunzaat56JEMnaJd1e16f6xWHjk8Xm956bOTlPkt&#10;PdUmDDa8sR7OqohyE8FkS25EPZVla4gi0WMk4ux3Ird6l65jnHrg8qZ+z9KrbbL4u3pEaCmOtGqB&#10;NPcR99R4lnXxx1GqHCrC/mtnCL4ZXiREt1R565JzjbpeG4j318rHWq5U9rJ/q7wiZZjEQrHMN2lU&#10;eI8TvBIbuJO38dMMuLossgYhpCQ7MW/x0xyuwZNxnsBXy1HuVu38lzJUMuK0Q241lOL2OVjESonC&#10;WJGdbJCzHiSB6irNxxKJPaPlGOWdZcdcmzJO0qq2QZL3OZNRiIl0A2iuEuNMm6LUKFKOkh7zrt5k&#10;Li2/F7sNaVvEevCs7cbmuBdVR4n5CZ+5WzZj1bAoKZICzVxEao2NjqQ5CfirEtUiPo2dlNXy1Xy5&#10;CkUXJsYQHYPvqBarCyJddO63JszowEOj8dE0Kldxbih8NJteoRb1Ye+pNxtcR5cFMRkJlv8AkCnR&#10;gQ5jdKJGViod34KCUwghEKNXR6PWdG2xddVmqEuQ/i1e1Q9vrqHdUjHIWixROEsxE6CyT8oQC1XV&#10;tP2YUMp8ZLBwQ1ri2CVL+pp1NtkOCWlS0ecXVUwIFzuZ+bJ8NHHr99OwBjrLXVpeIPYWXvp0Gk/J&#10;SPkxGlNsoJlq13Ytkqaawy/86fS3MUrFu3jtxHpqfw4rVAI3q3MLGqtEFhTE6DFLFeeKO8vfTbbF&#10;qdfEpqFrOS2Zu1ekR7a0DRIVCSGqxxw+6zqmLSVLMQXg4MMu+pFyuJaAta3w0dfpV1UtKSd0skFJ&#10;kv7gFQ6XZ76sAUOkJArDV2V2DwjsiC1W4i9VTFqjCvxbOChEQ2j7qmaUHmeY9EH4of8AZAEx3q76&#10;ycVbMBZJaoUgR/iOry9plzuA+Kdx0RLyhHoqGFiuEp6dRW0yz39FGptlbPbxfkrTz34e+nbBZSbd&#10;/rR2qfEBPEe356t7zHGEkUx2qLWPEi7jp1KONvgaD5TenDbVJTpQSZUIJgQELaoQDNrxVWjt/glJ&#10;jhb+gR/ezqHbLSBZOkqVkwjxD2Vdrth8TFo6Q5j2+uiizTPzIM26u1AQ3QBuO6psG0IRLMX7seka&#10;fnFLySuM9oiOzKrKytYlfmcdeQX6+lqltVTcjGOzFvFpSGhgPh1bBGq6XqiSCNTMR7T760fCMKZZ&#10;MRqyZBhhu6RCnWW+4CnUkN0xz80+8R+ejY7PsmtegUxlvEO4z76n263RnYfFWI+jszq0XLt3FYzB&#10;4t0cMRI/56pbpc2mGMZrePyUbE1WE6BZ4EXQF6vEdxdeFUMAkgxzVNb6M6dt8Rj8B8TryGnkdJiC&#10;Xgpb9cu7FWFEg4Nxka5LJGUftIOupcCQXDJbxaBkGYh6arEZMdp8P4KsFvej3Zbd9FSaRujxo5k3&#10;zQIt+dRxFfBZMXqhl1VziTiEmyXqGqdMqQ10hEbjwJSywy9Z0aiqTnPyYCz0uBdZ+yq+UT44HIQj&#10;UktKnPCKji57GtKQR5kdJgOXiWllp7/36NdRsRiA8dJW31EFGsFMA9JXTsAqYYMnDHX6t/yVIWrw&#10;q8R3d+Z111MEhE9DqxHCmNUSdhG0ttWq7fx425L2yVC7gO4T6wz9dQfhGQwkZfMQ99J0BibMQPEc&#10;0faM9nldlCD9fjrMeoRx/wDOui0DcWCml/JTbxgS3aFw4tNI7MR6KARNJsL7NGQTm9Pm4Z5/5A30&#10;KbPP4iRP2J/54/yVLhDG0iINVSekRBWBY1YBdoKOAx4sZoZdxO7KcKZFsSMtLAQojHcOW/DCtXbT&#10;GVES8kqWJ9PvqAahJg8EPU0SDIgHtD0VaJJbkjxHSWPrPr30k0TJ0/FJm8IihxWpQiIbsdh76gy+&#10;ERA6itTID6Qb/BvpOiMbihXDVHLVIvXh6666XHzxFuWOz8dNSMmHvF7EqW1qiH0/yZ1J4zJGqcYu&#10;kt4Yq37PXUYdNPAWp6iLMjPYFWkVRLt+SNX4NLdk7eddMk8uGGTgLi3R3jU22SIj7nIjQ1t0oo9f&#10;DYGqfo9eFR7e64Kuem3jjHAekOgvf89WTtVUvJq2jgP/AHvrNU8lpqjiF6i3LHhszCuKzURCt+XB&#10;Y7/RUS0yshkMUrySIxAi9lM8qLA51yuXDROOxuGfrMNlTdS7BIJpEc5uWRf94VOuMNRCQO2D1mOr&#10;TUKUJkGS8R9tSpkp5cRatWI9+VLR5UvC3eIfwkv0lE3ZoB14BVMFtKRNLNSlOkmeKPRhWlgCLG/F&#10;+r4gTPcHoOqpcqEl8jjqtKRljl2bzptjeSkYLFCUZrci/lqF5nESbJ0su/CtbMtsRst0WM55uxDI&#10;uwzrP3HgpM1yzX0hhvqk0DUHFh5G3dnlQ8RQZ5Dq+un4iyja0vgvIfuhP3nTBFJaGXlDn6KafIVP&#10;FEmKkzpegtu0erKjhkKHJHuDYHopx56G0W4E/q9gU2oFL+4U0i6CMv6Kp9U1l40icWgLcQ25H00m&#10;TEfcF1ejs+eoLSexSRbqq2dNSVwcy1H/AHIj0VPU2wifu8KtahSoOoaUPijCQyTJUoC83HuLDoqW&#10;KVqXij92hiQltljgpUXHqPR6qbHxTyclTPJ++TcJOJZYiJt7D6Kbx4/31P5hjKLxEb6oaxxjgJb8&#10;Q9/4Kr7ZDnyhLjwjq8vbs7Pn99fXehepTjn4slPm/U+xqueMI0WIU9LhyYh6UlDY5lu30zX105Jq&#10;dpfO1NTxpz9Fcx3ZHRUhH0V1wseNLd1Ui6KKuuhx9FLHHdS/RS7/APCgO0P6KPHdlQ45UB389D+i&#10;ujhSx40B2lXa5XHXNvRXaVKuuOeyljxpfmovgH/CgBpb+O2u7fh+iiwoMDHGu135qX5woAenfS6t&#10;voovgGNIPzUByuY0eNcD81AcxyrmPGl+iirgCQlXMa7+Su0B5NEjxhnR5Eljd7fKGqmRdQm30o4N&#10;xiqL+So1uvL7jcbep2kqOrZ+/UG+rEbvIenoy241+bYZrbk+2zVx4tZPt3Ga3IfKEh6qYKxMjpyY&#10;vUSPdVfwlz1WtXB7duHTWy5auQ3G36clFNWSpL8bIuFGiQrrF30XqmDJDpr1q5WuJPaQwPLcoa81&#10;5mst5iu4C9Ougu4atjySnklacq3VkWapq34iW2t+y93O1iPAX5CXSVeN2VcsJWlxS/Ef+lXqdlmK&#10;utljxGJayR07K5m1LjduHPXBRaV1heJH1ddQU3/ke6Za8LTL/wDFWnH6OHzlZSFaUcqkr+jfla2P&#10;SL427HLI8zqW2OVOVMlIsXL04AZaZzRypzla42Ll8HRRurVNIuku4v3K9Ag2OEjFEaErRHp8qq7m&#10;nk9NwxkQkrVKUWQnUZqvHr4jXVVSp8txETFZCQ7cqvOReXPCP+uZHHf0D6aoYJ3b65VbrzGUJ5AI&#10;kPQdb3miQ9VvG3W9untxA/66Wq14qY+TK8yXyVeL2PL1qfhxH+1F6PZWgVZwOKKn6pCA7iqusVpT&#10;Zi1i+9LqL1VeFMxToA3aXUVZcnKv0ap4yq1TxNr40ZO0TxyqIcsRZoK2lVjMlwULLFvEC9VZ5nxy&#10;1uoiqko0naxL8zX6qa1y4kRF00MRiSyUTduFN649Ol5I91NsDnGajUxbup/h4Y9wbfTVW5kYS11N&#10;3HQE4Gr/AFv4acoyEYbCYsNQq4M+S0RUxChL1U2JxkFiLdUi7ahMuMiVLcsY2klXdXNQUy1yGzY7&#10;FzlAnLN41JYpZtJpaW2mrdwfxEtRvndtSU+b5DGqDKmopyHGjz04C/MhOp0ONCFwolsaFdt8UeIu&#10;jC9WA1AccljhEdwj3VwOcwigXyEChuJfdFUWwwkLiExjMS6i82ok2BzBJvxaUlRRxHIRpZg/WS38&#10;w7Sp/qJWgvjyNFiN2JbSqw4ynKMmN45EXTVNAJY28BOPpErpGnxJ7GChuqAiGR40uoWAsc9ifEqb&#10;+OrQyKYsYwq3dA1TNJQqEltbl76lxZkoZyRTpCRj31yhK8G2NREc5r1Kx6vfUMbiWsUqM/IiEFAB&#10;06CpRxZCpKt+IE2oPLkRb7vqt1WF6e2pa6qeSw5susm1WS2oU1RtItx1IuNx8VBjqLhi/HIArMfT&#10;NElpOBLjMaIhvxqvs5/WdsizlScyHaXm9NaMfjsjk8tWygMiy2RLe6Tu6svX7KuOUER8LgzytEW4&#10;ZVl7ZbozOPBguUXCPxIhP1Vo/o4QxXLZHJV98wjwrH3Fcdmrt/JZq4YzSaPyDWY5gTJKZ9/iDdlb&#10;OaoQYOfb6azXNGPBOS1YkJ9VZZrk2fV5vfVSOFz8LG4apKLNpVJkWCSqaibJZ52whGn7faQmXWW8&#10;GNPPqfVxdOIxCjvH7SCtuNb3npMxTnHHkv1ccdgi7rqJc4yCaTfDcNYhx1/TV8cczSPDVV05VU3i&#10;7eFhPjR1qZiP8VcmjVKFa4kiH4hXicR7C1esKtfCoZACNGfuzwy99U1m4SZhRgkqaOeBN9FaK3nH&#10;Uvi3VUUfrHD199G1F1VSRXbnYlJUQlvzL103NkiifHzaok5VLAEXRwYrV4US3EdDdIUYV/ZpG4T/&#10;AAGFNsWSxFkwpK9LP9wcKlxPEr4tQjSNxD1dgUzZobURC4SeCjzLpqxFAP4u0W7cc8fXSm2VxlNZ&#10;CTk1Q4l0F3HVbwTJbMGTJe0SR3j2B6KlzBltiOE1Y6RbaVrtxRxPxGqGoe/za6E/gxBqFyOOAkWG&#10;Rd1OzmW01iKNWUX/ACCVhnVuI8UQI60J7e6oYwcWHJbtcGwyPowpJo1T9ka1wlKl68rV1iHDEd44&#10;UuaJ6o9rlrNDcF9Ij1EdEyS1CtBatLd9+O/ZUteKVm6WvIQpapSWRNEqKtEmSt4mRZCJN6K0nAbj&#10;MQpAoxBvT2bKkZnfJSJWm3SX04K76umLWo/L++EcPlpdjKMbEzxY/BigBXTh15Uc+bHt0Emv4t8Q&#10;InqlTyN8sJMt7Rjoz6esjqpkk27OKMr8sAc9XLrP2U0p0c5ecb7WMgmt+ORkZlRDcZsy/nEhSMYq&#10;x6g7jPsqVw4EyL4eL4c0iPSPRXLOtsHVJrsQDqI+z5KNhqsE2wdsbVyx3F89SCOMJFGRIzx2/dUg&#10;ljAtxMWjKQ3pyqDailySInq/FU1pWNsiEZE7jwUqOPcVPX2TAiwCN7lElg449YVT3uE6QvSW7FI5&#10;kQ6uyqS2K4pYBSFcJKh9XQFE/k609uiwnwEh8c0j0CHoqivsGPIuWRyY8ZX+SrOVe1ikY0aM5Qt6&#10;8az0+Sufx8MwWqHLbjTSQMqN4UUyYT2sEe4fRQxLizhwKMEZREW7IuuimMGGaY1ta33Z9FPWtERx&#10;a1ye0Sy7FU4DwRwlNST0NEm9qOurubbgBqfDRshEd2dQhuz4r3BGWqVx6Bf6aeiX9y5GuqNqmXV5&#10;3WdJWxxzBWmJrsgqIB2CPvqp4zHwxLwy0RiLfgPRvpTJ8mY4WuaofaOypKRtYTi8ShpAG7AHUBRl&#10;wYQkxje7d66tbcVqarTl+NFp9Z6uyoN0asiSrgnHdkZ+kahEK2j4ktXM/XspwcaUL4ZD4oyHppzg&#10;DDQfA9UibUZKUHkRarcempySx0X+aO/poBZOkPzJrRx9dMEsm+Yb8t+6pcvgTG7XtP8A/RU3EjpS&#10;rENX/NQEIVRlETSZu7R9Z1b26OuEYcC0i0uzr3++oqURviOohQ5l+OrXw8RXHKM7dn0mnADpOoR3&#10;Lk8eKZD14jlt91MXG8JmM0WxkbNuQqwp9j5MksWN1UoDAB0ummlxEzOH/wAZIluIFU4R0q85KoLF&#10;ebswCtFxjBIiJhm1ROz6g31Bh29Yh4k5KlRO0/ZV9FEWIFERqkGvfsVUvs5XirGNc1rlirMY/lb2&#10;94UzEQ7QSQoyy/gM6uJcVccjFSthb6iS2tF6QjKb4cM/xlVNkZkyEVipsceg+osquLaXiAyU1uJt&#10;3Z1UsJrC+9achpZezGrCzuQR6CntMhzLLS2UbcR9l7CfEbdglFtEdoj7zqv5nl3B4eGjN84ixz9v&#10;edImtjiTBHxMhv4KGFEa1hBwU0S6vvd9R1WmkuyIAYPhmN8nPL7qrJOmu26fSABiPlYBh8lQBIix&#10;WhuPaWDfRRMFGIk17SJW8AGp1Imk+2pEGkqSrIQHbjTNwBmola94ke+lZ2/lkeb1d/fTisuJEcnZ&#10;p4Y+up0aXeB4RSy6B9NVFriPH4yCjZGO4cvXVjjqAKu0iP5zpTpGm8UNVjH/AFuHWAf66FJU6LvN&#10;aTnyeLYws6C7/wAHso13OyslkTm7lfj/AAU1Nuhy0ARoxLM8Q0tgKDZ/HWeTEnNZIk+G4ikOmRq0&#10;0yalxcLxwuMtPFcbTFXTUFgEDSIenuxppaR144j9yZ7io+PESJ5Rm7R7qZ0PHgtDAY77OlQ5Y1Di&#10;OZIDhMEe77KJ7Px0pSJMvjH8/SSOGXrL2VIucsYwC16to9OPoCrShTssiiQ1LJX2j4bn+yrQ9vDj&#10;+CsVDky7ix0uSpoiLcFo69n+utuocgj5+nIqK4ieR0mCJ5Hx3dtMeYJberqrrHH8Cx6sKRcCBv8A&#10;3mdIbVNW0WcfPa3LHEkB351UMsRGMgo7m8ZDNihNuf48KtY/HLhk/wArIMcu8KmmtAEP2bIg3jw+&#10;Sn/cs9es/sxw2q9W9TivDNQMtvm7BCgrW8RBRy9RCm6m86ykqbEgT3R5Kc8sDEvT89fRelesdOzj&#10;TJ4vH7/0uu6rfH+7mO6ljU2fGFK0yF7hYP7lROnor7Tte6x9xj3h8r3Hb5MNaWDCl8A/4Uddx/bV&#10;0Q40I7v00eP7f/qnKAZx30saeocKAb+H99LE6eocKAbCliFPUqAZ+H99dxp2m8f20APTR+6l8N26&#10;udVAc+WufkpzGljQDePbXa78ldx/bQYONKu0vnoDlKnMaDH9tAcrgDTuNB89Acocd1P0300B8sEL&#10;EqHJ+Nam3QI14lpQL/mKqadBU2FrrbjT/Kl1G1zoipP9n1QyKvzqvHi+0xvVJfJsbhYJE0ntyUO0&#10;ac5Ns0mNZQZJ/WltGp1tmtu1lc8GK8K1oAqnR5ht/G5laYblm+OP4RrzvkrxadWZv6l2K4ukyZOI&#10;s9NVUzmeKKci+LMunKqHna6xrjdWicnVQkuusxMeMgEgO0Rrfhx7TyZslcnqvKt+iIeROjpxId34&#10;63HKhWDgr/25CNZxbiCvmyfeXMHRjbRp+wcx3WzO140loY9tNkwp/I+opt4YcvTNuKRrk+cuSQ6i&#10;tvSNeWckc6JvrkwpTMZRV62FuilDEidjjXn1tPkpjrY2U/w3HLT21SzZL5soRQ7THLdTN4ukeHN0&#10;TkrLEOnVqvMnyoZvj8FZtLpo21M1yFQ43DWkNWZY5a5dlZc7qmZc9VslRCPT8lY36WeapERP1FHZ&#10;uEQ1S/orz6z36cEoWkzPCtE4aqdh8kzWr3/xmrwyNWQ1ZcwQ5Rctqkx1+cR9PtrC8oyLk9YyZMlR&#10;CW7GvSId/NNizL48Hdo1hqalsmtnnVyAnMESZjw7hqMcySJGv9PqrH89zrq/mKRJNTIxtLtqVyHI&#10;uNxn+AYxRbM91apnjsztdxRJLEhk7aeS9GYRmbqIbcMVpEx+R+ntoRKMW4Vbq6U+SBINduljXOJL&#10;ipzFuwqrpbnnnG6aPwpR1+JkyVY9olXOgMxFEqb43VyqcfEWEIv25b6qQuBJL4ijaXdU2LMTDYMl&#10;6vEkQ9J9ldGqzYhe4Bbj7qruAiCvvMiLpCjG4RpbCFasfbTTmoAtfSwLtQHXQJNEqRB89vBhPLd7&#10;MK7CnumMzLaAeirGFkwfMRkPuqFOHUZoxtKD7qAKK2TFn5PeoBKpEpaUcX6Olke7L3U5a7M8kkyS&#10;xUku2odwFUCJIY3dpbsa7sWlRb4EgpxIktYRluzFtakIklO5b2sHuE6ouVb/AG65BoKkaUgezurU&#10;LZinXU3IqbqWUREjWcSvjiI9GdWtjKO2eZP3kIddUxsJ5ETFY7u2rS28BTlI0Mkq66n4mmWquJN4&#10;cvSpsZqhIR3ZVnOQHpdxS3g/c8s6EZ8iVGncdXNMlRiofRUf6JbW6SYA9uWkRhhS5J4mmnPpyBEi&#10;3RwHVHE8BrH8lEyMAI0MktPP72vS/prtTGWbTSjXco+ga8rszWRhdGkeX4XA6bDX9r9Bmnm3dq0Q&#10;AX6mlkB5V6LZxR9VRWr83IdhV41DnxpMMyHVUnsOvYeUxjDy7FEmtyEQrL3Hi0dv5HHCzVJmq0jM&#10;6oLmGulp9WdaicPkkwems5cCDEm9NZWzoz6PDxrc15KxLpqNDEpSh+6GP1CRddPzYQFDJUnSx4Fq&#10;lnXYvFL5wiPSoe3YA1sx1xZck8ka8uuJC5KeG0R3yuyoUK3uTCSHBTWirzSIndRnVpLhRhYKEaui&#10;RZFnvq0nSEyOIx19OPbRqnSutuSEG2SrLXp+WyMh8dT17Sz2o6Px0miiJxStam5EPVSgqwhEL9XW&#10;LYPsqiaQtqeCyFasRPYA1UlcteeSI+4z24dfRT8ISCA5D+leYGXeVMWl8ePNiRY0ZQ62wsv56PY2&#10;3ETymiLuJRWlieZnq1ZjcittrSKILSaX8h1GLz3OFDMP9FPRGLNekncWf8lFVsnMpVuSTMikbSLt&#10;oPDjKnk8lZ6e/wBvooBaWJXJqtT0iPRXLf41jHSX6ShI8vfSqeLSBpvgaj26QiOAj31SXOTJL7OP&#10;3Jn29Z0N4vTUQkwISm+IZvIi9FQbG9wTdJ3FpEwsDP2UuppWlvQsc9T0d9O3EcniI6piI7A9nrp6&#10;5o8s5Mbt7aZS3QiEbdJkghxzHtpTTRQpwR8l8OlR9fH11ImyJKfswqaWW8iFWZ12xp4xY2KOP2hn&#10;UXop24Pkx1/YYqsAz3dxFQEeLFPT1SY3W4dpUNxXraKBQoRLZkFRoMeeX22Xqg4+ofZVo49dmego&#10;YwiGOFN1GpyDGGKeS9ABHqo1oa5muO4W7zGnEx1nG8zSEakDJhD9mFyhI+kB66mZHkIjLX4mSreO&#10;2q4rrbxDw0ZD8Pb31ZHHKVign5qUeTS7aGLGiiLnL0izPGl2NqjAmM5ZMY9+IDkYls/BVQ5r3q0+&#10;OgKuoRHr+c6m3lym4xuPFpD7ahMhtjRHSdBo5bCyb2U0uobktlCRameH4K6ldpXCLxOqqR05dlcY&#10;yFnkjVyDDr6KbhqiTifGc9Q59OdMDsVEIOI8BmdRb8vRVvLhccTku4I0R/UDUMYOq1Ko0HARPASH&#10;oPCrKF4UW6ZI3CXUXTRVBVaE2eHhhjaCev7rDKpc2H9Umlj2qLbnoVZ3PFEMRS1viC/6v8dVtzjF&#10;tFjXyZDO/wBFLsEGXjIHWFShIqjM1S/WqEPZWgi2pRQNVzfDCG3cqqq5wBjkQJemT8tNNBGLjGjQ&#10;dd8lQOM/KRpbzw9dQeANkcCYTVZiOe/2U9OUEVYvZq/Ah2j7KrbiTZEEY0ZHDWPD5A9500uUSWZq&#10;Ah6S6catIaJMqJpg1XVl7sKhxQ4JxSpLWAGwcamaUgNv3bxrrp97lr8gkZCIYD2Zn76iuNG9urt/&#10;krrAYktz8CKn3M4/EYz1uHAcsuz/ALOubBFgksmkQqblj30xY+PiohMBTRxa0Mi9h08p+svgMbV4&#10;5dx0zCtyRhxreLOAgvNpF6zOjVzZ223C5Gxy1eUnfkQK34++uEwGM0Et4Yq+9L+ipngQ4CWb8zIN&#10;3ZXT4DxxUpeI10SmW18aOXHjJU0hw6a2KsGHoJU0REe3ZvrD263KkXEXvNopXu7zyrXcHkRnxjIV&#10;Gj92XWXyVDI6YYxz2l4dSm+HDDX7N9ULBky5WnGU00iebXm3ys6v7yByYjia5o7N59gVSw9bj0/B&#10;SS/gomnNeKStfhQMXq1dmGA+in06BPJC9ulgRD7KYWaimpbJf970dn4KtoK1+LcwtIR3iRVSqTTI&#10;qDKIPkNAcNhatIl+WRirHfjl31LWWI/Zm7eioUkZB8PgDPiYnnurPspqa4x2Ry0i6dmWFSYAkpZO&#10;1VKy2mOtntrLLO63i6uiRIL/AAqdviNXAJHrP5K1CoMmGsUNb5I799BtUq3GIK1FIUoTDD0VWyLm&#10;sDkHwYo9LAUFq4BnVh8WEWjq4iQh/wB/PVJzHwjJxjQYKh0j3EXdQJaMOKySpgtyDHr9dVRuk3a8&#10;OWhCvDxt7SkNwqqthXLjwEEKbojmZZdOHrqEw3eapOuf62UWr10uq0yk3QBS7wqy24bPNz21BP4u&#10;HPUT4f39dS7dEXJICfJx29OzMz/yU7PtvGLbfEvkq1iLAUU0ilaziSUZlsHo/wDCghOY5vBCIOKR&#10;Hqkf5KkDHRIn7vN7s/kqoGbdmFKlRoyjt68sXk3AiMA7A7wqkyjVJLpJJUkhV4kjz2jsz31BmmiS&#10;4hkvyLPEEC3vPoAPkpiFPtkFVvRcJfApQKy0EKMzOtLA4AiG64fVnFUt+bcNLBoB2B89U8R5K6LG&#10;8ColRobQFZ4Bn7Os60FuekkiKtXLGstf7rJt8EURoPnFhlh1761VuQIW+OTd5bDL5zqeQ0nBQrcX&#10;/MoWa6yy/wCVsxpySJAocduNclmvV83dlh+/SyanCIiiCwm7sP46KHdHj5TGtxVTC5Wt5a1dJ00U&#10;Zgs0tLPuy766VdLlLmCT2kodLpGs3z2h9xgiCF5NyAiL2U/msm4n1Z/yVyJcPq5MhkluBkW0g31X&#10;yn2LtWOtpMW05sWxjxu3V6SoMBqBKvjWuc2Y1pKAA6W1zjzBbGOVHN6BlH1j1mAe869z0XvK7bNM&#10;1408f1bt5z49p8k/HsrtOUvh/dX375A0Vd/JR4nS+H91BXKD4Y07+ilvodNfppENO/D+6uY7KAbG&#10;lhTnwrvw/uoAKVHXMdmVAN4hS7Mad+H91KgwMSHdSL89OdFDh3UFDQjTtL4f3UA3+iix/ZXeredL&#10;HfQY3jRUdL4f3UA1hRUWJnSHdQA03iXUFPdtCXVQHzR4kcdvTVdMaJkGPbVbbpzY8nRZ01dLijJ+&#10;7r8+11fYTWwYF4usMwjxprBV6eyp3KtvdMuUiQ6Q1Qd35OrOoa7VINgrFbSIi24VdwrNcLbFlS3K&#10;asQ2b/XWfJUytJu9RbTAQ7SRr8DKslcpAyNyVYiNWxtc8tN3RUK4LFMTSFXVvOqYU8irHEByKmmG&#10;XXTbGFhTDGfCtTOn2icUO6IkKb90Ve6TedozLAiJEkeaQ7iHsr54EvyVoeUJJFNFJbhqOTDNclMe&#10;Sp4tNcODx4lLW5hEVXMTmOVyhYvtrWMuUochDsQFFD8PkomdPDcdarjaYHMsVz51r1R6RKs+Spny&#10;Uma+rxC43ORPmPkSGZEws6fgRHuEeI7fyV6ddPoXNShmxLkrhHL/AJ/WNXFl+jW12pSmT7muU092&#10;Pwpq7iNeInDW3Jb8vcrwbfZouqxpSDEa0lr5XlyjdpPbiPqTXbdx45imP5hj0lV3cGSzt3h0TVQn&#10;t7q8vJs9CdWb5p5cj3Th9Vna26o/r682sFiK3fSB9XzG46QGe3ur3blRTVQwjS5yrg3ueNQuYuUb&#10;XwuoXzWWqQPQgO6lx5teNCp+zA3AoQ6yGaqvTUTi6OiIlSkbiq7uEuwHNCIbVFIIswD0VlOYQ0Jp&#10;eZty21tZUaZxkMmZC3EfTRNXIcwY0lWqJ12DcROXmKtvcVTXTiJiURF5H3EddGptsHSIWs3J9NBN&#10;heKeJRouIq2FT5SlLISltw9A1GuF2eL0ojqxyrgdFHC2s8Xxcsfmqy11tDxEZSiNvSQVR8OU08yc&#10;de6SG4j2i3CtEm2ojJFMSKpUBG0QrlSP+kNkhyG6vcY9NVDzKZx8UWqeo3H7qtQuAbGpkD+TATzH&#10;11nZRS23ppaLRVGEy9lLjoya9rre8VxpKou37g+sqkwnqk8cXIU0u6s/abvDbwK5OUonD3v7QqS2&#10;6jcHiyIjSHDcQ1Qq1i2+3Qi4MXbUeIPu0t+FWkLRAdNW4qplvFpCUd+yphNWofsz1ZD1UFlJ8KpR&#10;Y9GXUVWMElPLjGVsj/zHVK2e8E/aWqLL+EKuuWBGfLigySoUj2eqiXOqRzOolOiyRQpeqOkMf2Va&#10;fQ79nlSldIrzM6r/AKQzkz4CUx4+Lll5RBT30cw5dpVpTmZSHnvqef8A4+rvb+TY805cFPbodQ9V&#10;fN97Y8ZL9fSPAjzOvpS+fHjx+L2YDj0hXgXPVqks5hfFXGxE9w1Hs6/JbuJUA3KX4fhGS3Acgr6D&#10;5LeUqyoaxvnY7q+dbOH2+OHSQsDfX0RYkuiQVKbv2/v1TufEdu0M7FkIRX1COdZe5cGCWqxqh2Vr&#10;B0yhZN27azNwMXEShNRY157dKDKQt/EXh0mO6qyAKxCUSEYp9XqOrRYtbCdx6sahzcigFGWvNxhm&#10;AD21ow19Uc0/YnJe23CS9uNdsyI3xyJXnb91PwxfFgkhz1Fqj2dp1WRFsBxAjVKOfUVWmWeqS2cW&#10;yuOktW6m5asRM2Pz39mym+E4kNcaOCm9FMcRlthlJfpea3DZ6KKE0el6jVjGiI2YdR7wqpuMSRGb&#10;HcWqSR9KqvNUUYr+HnY7UBQcBkyXab25dhUbDV3itGaXo6mDmA1yehrrfpD39RjQTTGPP4kOrkO3&#10;H/RVgjiWmEkl4J6yGuijNsjuSlK1R8EjsCpcp8a3Jz0s5WOeZ++mokqTIIHvUqMnrEe88KYnDLlc&#10;MmKaWr3egK5XkJ8USBCApRS368xzQ7K1digpFoyZOllUay8PymKl57canSuPFCR0H478MypaNJu5&#10;FJKXwWlSiHszqohAKtYNRQOUW4zpiXcZBi6NaEKIukiLvqnijxj8cZz04Zb/AHlR0DZplYwiZptH&#10;3eqmghyJpeJU3EcMAoYeOmP1hOaOp0oDrAKtXvWPAUJ82p0ZXMuaowJtpcWls3fJUJskmtkSYiG8&#10;UoHys/VVkuOPBjgJuq9uHyDTvGCIqKJ97kXXTbGU0NV8mRBjvZipe4yoXahS48dA4ymHiL+gAD1m&#10;daNi1qX4ZDVCIdVIQjt2K0jIOgj7aX5DaqAmyuDvquS9pxQ2ZB0FTg3KJbmHEUpQCHR5uYVpgt1u&#10;kJyY/NI7vmqticsRnu4S28OKsjzGP2hS7Oos+9oTCF8JKmlVLcXzJUwyktbi0d41pCixQLhGbOhk&#10;K923DroAkcJ8Qlr08fUfXRIZSVHNqS8zERHP0VDixwIt/Dp376srzCEeCVyY7cR9PcFcn+CSuOMV&#10;Tenzc/XVwlWKa0S0Re3Wy6ibtGtHMclaNK4NQQce4XdZ1jQ4KFSSR8hUuHDia9RRZaVJqGmnymgQ&#10;yYn2kj7QV2hU6HLWPnyNZWIZVlIFwmx1uNfW0d5/JTiRkSuAkx7Tw6hOp1IXs/mGJOIlxkNaPTXF&#10;XGPbk6nhsndHh9LsOqV86NbriKoyFYK/ABU/KuoiYPJCsi7OzCjV1BvE8biQyeK8SH+Sq57HtZ+X&#10;ju9taOAizvg+JV96P3qAVvMPkqQq5WO3C8YKY5Ty6BLjn+Cqbf4cVtsn8YacQg+creDw6wPspp0u&#10;3cFZa8hpFuLNueZ0mTLcRErwMhTj3l52z9ymlwUSdkRWW7f8nyUAyMVT7kUljFaHaIdn46bCMBNN&#10;eq2SRFtCrdFlkyeBD92KB3mW2olslsgsJil5CPd100uUs22CSgeJE1TdXrwpQYJg7GSpsUW9MiP1&#10;1GZfNdZaCvOwwKSXZ7ACpMK6xrcomD9pkB05dlLydaSJZFHAkRT4cT1MMCJXTVRPssViNOFJbgPd&#10;151TjcLjdikeNkpiKMOkdm+rG1NtdpHVZIawMMNn+Slc2TrBbXwdYpb8hLAB99WbECDnYo1TVh0+&#10;+oQ3uEzLPdhhv7KUy6Kjw3aKsCf14dn46nXk6qrzCmXFcdBqjjFEsi/1/gqS+4H49USNHaQnvaWt&#10;gAh/rqqhXC5/DT0NoEZZF3/jqbxug8MUFxV8C6se86YHyB7OAvVxQI5bh0sz9lSVsIWJRpKMDLd6&#10;BAKYY927HbkIZ507FitZ0K88gDfTdUmggDx4gXm/lHdlWW5ovsx/E48baIFiAf1nWgnglVuIW8Mk&#10;EJhj6qy0KzzXTpEhiI8WArAIscOr3kdRaMbRweB22JpRmtwAdxVU8LgyA7WkMaQ5ZmOr+5Tst5Q+&#10;Hhko8SXX6M6q3KkPdHfclKakMz8IPVnTTIri0sG7eLaDmtUKevQHqOmYAPu89pPjKNEcsBKoidaI&#10;oWwFqikeCsTUB/x76slnIiwtCKhQuYZhs+6z9dLqXY5Ozdb3RIymjGENxdnyVUzmQbbbAF8ZUrg3&#10;rPWw6Kspaoy4gxSa+YRdR6uGRUy6Gc5qX9B9G9WwaNRORnwJaYiRjxm+LZuMjbv/AOwrlza5sJKn&#10;t29vrqzuMLQAnv45Ee3IegKgtajEsmqMhw2A710KVRljxRxGMXlZjuDvqo4umzTQb0SI1vUGwdLq&#10;M+ira2WnXcTJ2qW7Nufp7AqwbAcMqPGjIUXiGhgJ9CFB3n76tKdI6uEeLNerB2rpZn5W/wBlPz3Y&#10;NECUoRWO4i9dXj7Bpqk6Tc+LR+/Lo+SmlcrIlM17tOaQmeZY9OHoqe0hkOW4oXa4yJrlt8Pv0jLo&#10;L5Aq+hlmzR83HDp99aTwUdt1jx02ziqOIn5/ydGyqNkTTlSCmTlKIS8pA9ZUtVsbxSnKMl+bpK+e&#10;q3jCNiyxe0tM8sgVTznhoapI4aw9YnRcTJsTFav6KWTVyRrGjhwYXlt4ahZ1fhaSLzJuqpJ7Bw9F&#10;KxSmx16EdygkH1eV0U8yTJ3Ndq7i2fjoqi6oIWWx6X/MLuM9lQpVstMgSRptFPXgVWjJAiGILxDD&#10;Z5VVc5rWiQebt6M6aaGrPzOWYAtc206pOz6dXMPkCvOuYeXL4dzkyP8AZzSP4Di+LNwPr6zCvV4E&#10;lCiSaGtDIs9nX10xzC56gDsyAywDef463dvm1pkzY9kfgPxHh8N3DGu0cVJFAjyV7k4YEfvpDwr9&#10;L7PuJzYZqXw3dYaw5K6UHH10j9NOcKHH++tSAcKWyi+eljuodB+iio8dtcoDg8aW3++kXCljsoDh&#10;D3BSosaWNABhXS6KKlQYGFLHbRfDPqpDwoAcK6P56PH0UJcKAHCuU9jxocf76CuUOFH8P765juDG&#10;gzhfnrtLHKu40AGFKljR0B8gz4w/eD1DVxy/OWI4+nqqFMX5h41CMWRn6gs2lXwlTs+qni9f5Z8K&#10;18eSSuk8xrU84Q5N6syYUWN35FXnn0Um67XLwy+kAzIq9piRpca1lJ1erpry808mycnF4JzDYJtr&#10;4ExvUPbWZuD2SBz069W5pIgcjUVkJ7CqhVY41xEhjr83CtE8Z2RybV4vKHCWWJ1GYNeq8fotvj4h&#10;SxjKyPt1sKyNw5auEJ5Llx2KEe747KtPcSz1NT5MqP56l26Q5EkTS3DKjnRiVkI05YYTnuF2OeJV&#10;o2nXYTT0m5W2bDtaWSVY6ogX3tbj6M+Zo8CL4WW/j0ba8nv13nysY7XtIVjjStEkvFCvX3VhyY9p&#10;5NU1rT6L5iijdbGolsaPHLqqnZyFZJksRk3OYZH3avT8lPcoMkSeXfBSd4H0l6KrGrvPL9y05qmS&#10;beRbXjXnz5atlfkup1udy0sY1le3iIbiI9xnTVsY+63RM6ahvHEe6rqG5DzEA3ZDnUtY/GaIpUo0&#10;l1VwTyMR7S60W24T7JLaUh27EqxkMn3FJMm8wujXM8+rpD2YV6a24WqMSY8iShRltxpm4r5eCaKp&#10;EZLAZ6az9V3kp32HDtcp8hCuFwjFiOH6+s3Ou43KSEmQxUZIh016tf8AkDlidFbIS9sPqx9OdeEX&#10;ezsjSmpNmopZbSrT2+SUMktLbZdqWGQOVuqeV5saMi8TuGvPxDgr/d6EuAOLIvhWjXZPxXt55kWz&#10;jhEQ0hHuOhn8wumAIxo3hi9VQEikuqpIivGjUuyPEuN3UXkSGjU767vMgcW3Jo0likhyFWNOcRXl&#10;iSq5RllyfzXKsxFGns8THL98avrdzNDu168IhWCS6su6sa6Mvt30rZGVGvMWS3pAgrkyK6ra+cgc&#10;TZKZDkaWsWQRu3Cn7BY3W6F9W3K5t9eMdWzD561nGPcXyxcl6vAaW71mdQZJRkGOu34E0tg+um2r&#10;xR1QbmOhA048FpF0CQVUxyvPAMpKNplhjWovMtcNPFum03dtcSuS8R0Gq9RGVNNGQoM9xMMXR1Ak&#10;R3ZVq7bxgtgJYlDTI9mHo+Sq6OnFpZNV89WUA5hRnLQ1Qir+Ol25FpYXCA+fag12N0BHeQ9WFF9F&#10;0KZKlE9zOBQF7YuXVUW0w5r4r0Ic3p3ej8FX30ZnJQyRFQ1pY+qp5p4mw+Syv6ODZQqHpUVYnnfI&#10;7mWPFROUNemXWCUUiYTfOLtrC836a3CAxsidsIg7Kx4f8N2Z4+EZiuYor2eVkQF8lfQ8cRBcZ+pt&#10;IcK8kf4CbcjjKXi1ZAsjPrr1WIqKNmgr1NnblVO6ybajt5WoPE1koe3vqsmElyNWMpu//pd9SVi0&#10;vJ9PfQu0vyIHtGsq0sylrBluSPdnjU63KWWsUl+Lm4BiFV7lkmbr94VYQ2ZTRHS1MgqkloxfB0kl&#10;Gt6lZF66q0jwixhRqqLLq/yVe3ripPE4y0YyG78KzxrkwyxJuq5vo7a1Y/FjyIMuKopZoLpEs6kc&#10;CJY+GR99q9norpy121JE9WLiHDdvM6l8oigspGnk5wZ5F0U1JyjEhjrpq/dyDPbnVlIYq1xE+EU2&#10;TIIspT9LZTVxfGiOcUlGZFsH2UcFi5cwSZqiYD0l0UlKS5wUMualjdLFu4i1ump97E9E0xmNzPfs&#10;qwiBDPgWgjMTP9+oIy7NETIbcWKje4m9FJ8v4m1U3BE1ktQk9oiOzGr1sDxGK9du3Dpquj3CPJQD&#10;Ld8WD2ELcsqvbdNt/HjGkirzljnh7vfTbDU+CmxYJIU3iIN2Zd1ZYtZ5lnwbKw2iXbR3KSyY34tY&#10;0SItoj0hVnFhDHFOD8QD9ylqtf3Ey6KQhwHMkaSz9XfUGHKtznlJjRmsSo+ovVUrmK1rucR0aTJa&#10;KWh1R+s6rrPYpMNgwkB5XqLowonIbVZLHxs8XvViPQNXeORDGjaQiO8qdCNGQcctLLsHOuHiBO8V&#10;oKxLbjS1RjbsYe5rdIi9FPRByRhq7j3fLReTIXiLVMI9+ymZTkQUiI7nF2jS7BGnW4ZstGT2jHRu&#10;2twyP303MUPCFwZHfq49IR6jrhXhvB3CQ9UWOR5Y6u/CruHEjcVJJT/snsoo0s5x4X58AYxtz1ev&#10;NWG30VEnunW1ZghXBshgmKg7MzrcXXw46KYzVKH/AJ5dFN4x1Zse1BAPTS7usdbeXJybaPCQxW7q&#10;M6nrsUh/lW9v4uir1xv7OkukuymG3a3W6X9ple32UVVBUDZ5Baz5beBAO0TDfVeizu+sfIW3S6m5&#10;Vt0y485JcI7do7qhC2XIU6QbVRk547++m+QMne0vIddKNIh6PfSi2e4jE1mD1biGtfFhrEdOSpTf&#10;X66sZcq3qEYh6G8ek20fIGNTCkCOWjiIBSWhyiImxmqHPHL11oy4ypDPCI0PD9WQ7M6lIhPbxL6u&#10;W3L+Gl2dZIrK9gAxSNUuqmytsma+RgpSv+h0VsHLjROJRpL0C/HA8W91RLdEBzAU1Sj2dVE0FZy/&#10;Z49sxbJY4rm888NXPZ2BVqcSAqY2S9SdYB2nszyqBzBb46BAojWA3oMhb66y3CyyUKCTIkJiiRbS&#10;e3DKm8nB8YL5Wq2Ippbt/h1bg9lPiNzs70y2xMcRxDPv+erOx2ie+Z4ld3xyHDON31Z8VwoGXG63&#10;fVy7X9Z4U2wZRlwZdUo8S9opV97U6bOXKWMS28VQI49X5cyKtDFsnL7AEtRWP3viOsMKlF4ERONa&#10;Y6GD/wA+j5AwLrfIgklAxmsz6fKM/wB+pOJRIAmxChLM9pKzPf31vhGRjlwUscdgADdlZi+japU8&#10;VKuecnoLHfROQM+xkbisNNTenv76rmA0Sy7S6863MO02RjR8O7i3h2Dq9dcZYLPkR6GZN2fe503y&#10;BmOXPEsnojK+6Iugq0d5CWTDGMjSSJ4hTlr5ejRXFKX4gyV0ifRVwYi1eX64d/yVGq5ObMrxt8h+&#10;JNume/zc+yn+EdKRHwy8CH9eTt9Xcg1xhzFavdVfMSLyHGQ1fydedONkFeoLtVj9h/yVYF4+QkVQ&#10;GqPUIFER7MFGe/37AqvGEtkvGTJeRCXd0Vaw5TDeUYV+/KnouwhsiE8cnu4SXZYKL00N6edtt5SO&#10;LuJEw9L4n/RV3bM2J0mKUA7/AN+q3wUGPN8YmCoDEjwPh6/XhWZSaVcCVNavwyILSIj1Te9Oljh2&#10;AZ1OUiTkkpcHSwPI3g0D/AdSF8Iwo1fs5EZbe+mmMCQzVe1uI7xEFbPkrsiky3MMAKcpGXH7r2U+&#10;LlTLp4YlZ6Y6mX8lBPUsYqVaTdu7EdlMWxmvxDyPDAYfiw7Kb/tw3dYelwy1278AET7cz3nTkHii&#10;MuRg1so+kO/rp2ZjI81nhxMz6tHP+CjgvhKaWg1qoyRD9Vhu9ddCqm8ZAcdNXGQaA9Xo9dWq7RDb&#10;ixnxaWz9VspllzDSCTMUqKkiD+0d1SYU8J6843h2iB7fnrlVs50nUMSzDImiiM2P4cSyIt++neEN&#10;CJ/i1P3Z7R6Ap+BJbbkt8T0AZ/59lZ2TfybcQVDQ1uoQBs3/APhS8h0aNspCwJ8nSPT31l53N6mv&#10;REiy/gfQRDHP8AUVznQJBlGKViQj+DP10UKVbrVFAVv4w9Uc8AVm0/fnRqpKDyic6dfimO4MbxDP&#10;o2KAzrUTLdEtTdQmKY0un5zqvssm3BbZBQGNPw5dUjoI6UoIsu6JUE55OAN3lbfnpa8hsHwb5+Un&#10;V0swotGJF0vDapAJ+bl31NWHFQ+EWxuzuP2U2aInBbhk7UhvMh66WjQlcbhHav8ALFVx3bvK7Kb4&#10;uW9pSRaohX2hUaVy6sIhzo83VHtH/PVaIXSAoo2liJUup1nc2n0rQ0nF/HWfuUuaI6MZGq4w6Pkq&#10;bMmCtaVRtrldT6reE1jHZC/t6qbG7rxRoapkLWZJfnIMgDbvxqxlqHiEiSzSxIcR9VVEpqtTwytX&#10;IOrP11LGTwBqYyFKLEfx5nWjHSOXGm8n+C0ZFuY/SSR55FvzL0YU3Ohthyyit/OFMQ1E5moO0jbn&#10;v+fZVrc5aHn4RjVC5I7Pd+OvoPR/UvgzfHXjTw/VOx+bHtPl0VX6KWPaNHj+2h2dNffTT5HxLGub&#10;e+i91LGugIjSPq4UeP7f/qioBrHLZS/RRdND3f4UB3Ggx276cwpBhQHPmruNLEe6lj6KAEhpY/go&#10;8e2irmwNdNL9FFj30sa6AkFKjx9dcx9FBixrm+u76724lQHMKEho8f21zE+qgOe2gxpzClXNg+SZ&#10;jRFWRdVVLZORYjT904kK93XVQTfTXxD6h779FMeBA5cFiP7RJPzS/oreXG6rZxG1xmtHHeRdtfNV&#10;h5mutqSKY7MhE60H+2PMUiIUhmkPyV52TDW3u2Y8k66vXbpZoclZsdI4qEe700XLKuSrXPEvrRcm&#10;QXrbXgjOY7xc2lGKQwxZ2jUXRkqdpL4MIi9NExXjQ2l9by7paY6xeuStmHaNZvmOfbbwvFcdZD3V&#10;8/QHcwwTyi8WbeoSbXpn0Yo5kuySkuXpR+vd3nRWGZ5DbZSX7kiFcJbmW1uOPUNR4FgC1wyEl7h6&#10;a9CXYrr9YyBahShIOoKclW14LEZKlZVPJ1rXinWP7S8c42zw8Mpcn75xbRq55R5On3e5qkaLVR8v&#10;v62kxVlQ5I3RKsR9VWsXnG0x5sWzwYWWZAsSGl+atTS0tr8PZU4u4K2jjuoJ16jXbyRkJ215R9Kc&#10;y+lzLIiSGsVHV0iPoqNyTync7yWshzIwj3eqpzj+zR8n1exQQOPi9fDiyoLpV3jucxsbFOWA41jD&#10;5c5wtd7ixhmsKNkBNL2VueZ7hJTEFmntWvdRr/guzPXAoJXGOF0Zw3dR+mpq4lv4ElFkmtJ2WRE/&#10;0VnrZfPrQCuqrVmGWI5VrbDcrYFvf9aLRDIqXJjNNLy3SAIHRJ8lDVdONYbnflKEYyJllblh+oHf&#10;W4GwcuSYWOKhc/8Au3121260RZZQok3iRBtxNudTmda2Vp88yUMWRCxXxKoxEPbXpX03WVcGXEZH&#10;jY5fevrzniY8AHgPUVehj1qdmTJttqdhxJM3j9lhMZxEMyxVnTPHVSWJAwce0q945Omo5Z5Rj2+2&#10;R1slGOUp5K6zOqi4PCbNJj7ak3F/0qnOY1Tq8ttUa4TS0okKTKP/APV1Z1Ll2a8xvPk2uYoR7tKv&#10;Qod3lQWEKeK42fpVUlV6l8clSXaiS7CpfkEvM4Kza7HiDNu8vy16TyPyhFudklSZEd7S6V4KpyxX&#10;v6slOYqOghb1CSq3Vu+k6HwHw7bWtYCPb0Z1l7j5K8GjDU/ZlW2J1hsqVNjTMRD7U8ukc6x5zLfD&#10;n+JkzlA7tr2OTc183WqREkqXGSXZXhvN3JpWu4kh6GkOW1/ZS4cmTxs2SZ/eUqF9YXaZ4kXw5MfL&#10;p9IVaQ4jtyvK9tQeQbTGt6ZEljMs+ke+rnxEn4EMbSx/irRszmDZGh2snzX48MqjWA1y2ygfN8Nt&#10;yHPu+SrxliiXW2aktTdp7j9wVnYCYy79E4MRqpy2Z9GNNJa/w1PLrJJRZXFHBpF0jWq+iUXjdHIk&#10;qbkRbyqitC7ZHuEjRlqbh0D3jWg5AultTeHLFuq4iDAx7aXuP+MYfJuuc4gxeIkvcZDWHucZZWwp&#10;bEfcb69K5r4DJt6hVpZHuy9lZBqCeDU6G0hrzcdPQ14vni9G2HfvrVMnznydw+ka91hAhtstBE3I&#10;tPIK8mvNi0bmWS8S1Mt3RXslnNcjleAa1Y8BHGtXc1xlPt/sjJ4+dl211xtZNdgpQ5dGNOxYxBtY&#10;3MqdIPPIh/erKtLMyQEWSBH0VWW9pJaP3oEJba08pReLyFf3m+s+wRXM83cWVNNGpa3ljWLUzVUP&#10;qKstLCTLmOJbMEjv3f0Vb3lgHCER2l6R66zU54wOOT3t1yPARrVDHk8ka6Cx8+S17VYgGwa1lrNC&#10;7bpChogI99Y2wP1zcbF6pdeX+etlaxPjDLxTczA89/rp+qaqlKZMaKH6pdw+irY1k1emvS83aFQI&#10;lxWU90Y15OA8Mi6AqcDNJ+kO40Dmf46SjgI3RQesWZEOz2Z+yvJvpn4NJluhGzgadLVx4+qvW7CL&#10;JfCQsI2W7Iawn0scvyAvFucS/JazSI+zroxVM3ycycpP/QpabrbrDKluj8PCt3Rcvf11qYl2TDvk&#10;SJI/s8vNX46uoq2xrZwiGrAdMT2+ivNPpUmFF+rnKX/vmYl8lE/3Mg8ZehyokRR+Q1uVZ36Rb3Is&#10;/LzpMJnndKsvWdT7M+XcLwchn3Pg8gHVql+lmO6Ryr8Vo7gP+OiZ5dNjVX4sJ9HnOXMbeZE2+7XN&#10;kmO/PDPtOvc41zjcFKfJfpJ2ifzVC5B5Us3LnKSXPhLZPONlKeWHf6PkqgvYEvlO4sFuOmkyoydZ&#10;vJxLO0z+r13STH4ISalN7qyVwmuRDu0paciEWt3+gKc5fvEq6W60DEg8GCaw1ZB/JXTEWW2SqQOf&#10;Vll04eis+vJamL+jXm+bzNNbG42tlv4qDMS9QHW5CbHRMiwJT1DIcB4kXsqDbJ628AVB4rMEDhgj&#10;A8KpoPLt1vP0gDeLs5X1RFzJQjVOOxZ2am4KY/i4Y2r1huqrh/Wv+1tmtKXq8O3V8UPZgAVqpzIf&#10;G1ORCbkWYH+5Wet8h48022QXHH70cvwVPoavJYc+WlkEOBPd5Ty7ag8vxJUvmwYkYlcLf4DVLLfu&#10;z2Vfc4h49cWMxmriZ+yq7koXDzASIzdJJwjy/AdcnxNXkmcxodBtkgR/VB1egK8y+kS5yrdyzFk2&#10;CF9YPy80T34B+CvX58NlxF1vUxREzceXQVYDgtEa5SYEhq1SBz2l113HRciv5G59hx4cB904qt+v&#10;mbY5OxMDPZ31trFwi323lPtMlUqORGBd+OFZq92uxXvmGOu/QkSo5KDHN2Ph/kOtLy/bbVyfxdbr&#10;GpvDi3zS8Q3MRP2U1aiZpj+ceYYfLt8IbjJZGFuGkR57gD0UcKXEvCUyIbMtuQe+ttzPY+Xb6mPL&#10;5htapzljgoawZJRbpz40CN4SOrjipHpD0UvE3spz535djSyFN1j6qDPaefUHZXp9guFyvnIlvuRs&#10;8CcpWZeHbhWD+jnk/luXy+F2kWtUm5GyRkRbw6z7K2bIsm32bRjKxFQ4iPtqmTXxkuPbyUvGTDSD&#10;w4sURZdRNzyq8sM3XZ4XhJUI4ZABeysDzkTvjbY0TSMnT0Bt7u86uz1hJXERULlnj/RS6m2ejrbH&#10;e3VjNRJD1n0VivpZVxMbePHtzAqC626RaEqzuyIoEYFiLd5VS3aJMSjWnsaWq0NISb0eulmfsKTu&#10;U7qy2zRWLW+HLbj76c58YqbPjl5W1R9NU6Xx/FnG6W4ZUyxj+E3zOmnL9S5Q5oC3c03i1TUJapcV&#10;TVZe/sq9ZzUmGzQhRvJb1ZdZ5158QD/+093FTdx20BCtxG5djKxddmtJP/6vvp6mRjWvGQE1Q48G&#10;jEZsbn2H6AOp8W2Wky1xjNAvd66jDZ1ylxyjXLTjp6fKwAKsw4STM+OuoszxxPYZ+8KnVG1NJsFv&#10;XOKSKvODt7akhF0yBoaQAIbRCiEZOm/HSzEeo6ry8TrJHwL29xPFuFT2NqtcsliBfipoGbi0lbfZ&#10;RNYgh+LdUQ9/fQjoqJKNJR5bAE++hxAet7GHk3VHf0/wVyXlxx0tVRdlS5W12opWkIjuw9lVbJLG&#10;AnQRIDXLD34fJVCUdGMHi9X8hEWGHtp0oxLY/g97cQEOnu/BUpQlqiwm/dZ/wUzdZRAGOm3gLTDL&#10;GgIzL2xYpjRlbx3nhvAfZn3nTsq5iQAElu71e+rFJ2lUAYZLUBYZeHHeVQp0e2tJKIzmh5X/ACqm&#10;dBi3NYATzVlgG2p9me592AZS1GlQ6p+j/wA6e+rY0WBH00KL1lo5n6Kb4FJRcHJFSBNm4yPr/wDC&#10;mmXNvxSpa5MgdfS0zMug+/31CIVRQOTq+SABqn6sKO4vm8V6sl+RGeI49BhUFoSGMjgT4/h1FkQn&#10;nn7NnRTSKPTXSw1niryQEMR7yM+ymtcnB4Ymqiyy3AjVDP8AH6KmzQjHx8SvVyxxH1++gg20mEUk&#10;kKEi24f151wbM4LDul6jwtJIKi4Bv35H662ISj4fZkrx9WPsqHFjLgscrVUO7b5W7CnHKe3XX4Vq&#10;hAN7wbhXKMhT5M+STtVqiEi2gOw8PfRrmwoiTSS1DwLaZB1UZIfHQKAVgQBsD/PTbYCWPQT9AiVu&#10;9e6jqFLeNAIRR7elpSP/AJBbFCPf851Dg2yI9ipN2mvIG7xHoDAOz8Z07fZHMd3up2ewJ04I7JRa&#10;WA4d+Z/yAFXDbbGgL4t4fadARWJ/J10xdl3ZrTA4w9CChS4qjy+bOn9Li5n2bV/HSgkR2pIxlN83&#10;fvVhTsJjoa28NJRAscwA+6p06jzFgh4jqZcM/wAdN8XitOkQtJzahSrnGeHiSVg3sHvCpqdUoI8G&#10;I1Q7fRRX/Z5V+rIRvJ+kbS2j7Ksh4SWFoSVYH31FnrfcZuJtVGJCuo+jCos7xsbKQElUzb9+f8lK&#10;qky7KuZkhDcT9Rt21V3O3eALEdwCGyk65uSKYqX7ADDD399ME+RI1iktVjj1UTIVwoPxmJK3kGYV&#10;YRAk6rihqxcWe72VDt6xOaTya0iMDzIt9W8GOMiV4YeDcRIPx+ymmtXMk8UOFFkMwU9+721ZRLe9&#10;7EkLVCCjAMH78sKtjjJSbvuss9xeyoE+TGW4jS3s7a1Y2WtjE5LT4E80KUQ9Yj/PULHvq8tzVx5w&#10;yWK8Vh1CXfmFR7zAFYJmx/7PIzIB9Psr670X1bb+zk//AKfN+p+m6/3YVeFIRp4QovgH91fUbPn9&#10;TIjlQ4U9iOdIhGgG/hw/40se79FHXMTKgG8aRjT+FcAKbYG/hw/40scadx/bQY10G8KQZ058P76Q&#10;r7qDGxGiESp0RpY40lUNTWBUWkXDrp7dXOql2Nqa09tcKna5j+2gprEv+NDjTnyUt1MY3hXS/PR4&#10;/wB9dKgr4oubzxxLhVaO46NnHgXVQCHpr4p9NstbGxfjVcWdOVej360fHl1QwxyafaPvry+GemWV&#10;bSxc3yYrY/AfN0+jKsncTVcpaMdLCDypxtlp8RNbjI7h7gqvVOXAdrgjp9VWTLoUuWQvZ5z/AF1W&#10;3mIxTNJ6shKl7fl5Fpxl0J7XO7erGtt9Hn0ix7XD8FclYiPTXmo5JLT7aZIVhNyPorRkxzQnJq9+&#10;vf0i2UwF0Z+PqrHFz9He3z2YDltrzsWi2FpdO7fVbMHEi9tRnt5UrI9zl3CycywD13L1R6cakckD&#10;Hs0oX+G1Cy2kXbXgtsmOROVpsYI5DkdenT+YJ8NvDhr+TjUc2HX9DTkem8wR28eZBkSYapMdgBvq&#10;24FHjG74rVEjqHaNVPIHM0fmex6fDa+Ptq6XZZMlrtRuRkG3Ksdzq0S86lfSQoLoUB6G7W406i5X&#10;e683So0lDTtL43V6ai838tw7NzWU2S9AOINiBqpZfbtAuIoRK+y57vlqk6/wVZ2GzihfCOu76ZAR&#10;aQ+um75bLqmZHdOZHkx0Flt7qKz2uTdroV6VJ8oD2e2tUyASU4EpUkabYItpmSLhI+sn2xqhWOI+&#10;bWx+j7lrle85XtTGxpWW7ze+vOZ3NM+x+IEbW9kfpHFWyo9r56uXEExoXL8zgLC6umo1hqp/RSck&#10;/Z6BzvyXNuVzymO1IAn0i3trPRfo8sca4lNZq6I9IF0Z1qbZzUqHB1JCPgQjkQ6udYrnf6X48gPB&#10;2u1tMsu/ZvqeP5PHoatfJbXTwFkmCKZ3jNUf3axV04c0eO8Uy4Ihwerb6a0Clpu0JJ3BHm4gRD6K&#10;wPOEm5zOZPqyJDeyKPSga0Y5/hHJTQw+arJKuiYClNIj7uytGtfl5DWV5fTEgff8uzCnMPYB+iti&#10;kyGJk6D4YPSVFalQkrFrC7caQqRwZ97lTFzvEGK8RSvxkgv92R/XTBK5nkBmtUK2qL17yo1dXcmW&#10;lKx8U7TAenzcKdhX2FdVCMiUqUkdtVNl5HQ24x0SJLZ0t5db27a0/MXKf1FOUuQtGj7aNp8Xda8l&#10;bPONkIxeKhSvaADRQxSh5MkvV5e7GtNyvMs1qhOGfaFTiP1VQcwBElu4SY0NEGOfaNT6eQXHL8sO&#10;HL8qSXBW4zPQrzHmC8/G8/8At69IFbK33KlsjXCFjH4ZCJ4FXnvPNvK3c3EiNvESyKrbT4p+y55N&#10;kxuE2VJlR2i4sK1XLz02a/6imt3BmOWys1ym2Lc7pxmzdseMeZCHdR365QpHN0Ulsxj8Wj+EKbXi&#10;Wa5PoOzwo0m1G6SxrXN3fe/yVEF4xbinihVN2C4x3irjHZkbBx20F0SEc8FdQlurxank9TH4szz9&#10;Y2yrrrHGaZEQbx6KvbDbpP1DpsVoCBbc01zm5uTVCtm4xAyqVZCZ9W/ft831U2Wq1GOeRLQtrcQb&#10;191SWQcIgyReohbtqIRaYYk2rCKopFucv70h3DU+v5Gln7ih6nARqwEazt1V4eVqeqtS5rhF2St3&#10;pqnvssgQkm8cvUNNPkp9VPMIoq3MWvItI+usOfGROhlMkpaLlcMBEu+vRGyU4pkkvo6qzl/u0ePd&#10;C4rjN3F11uw19WPN+StsEcok1ISVYiQ5ENaO1NCYsoy4zRPLPfVQ+O9kdUjhHxyDHd6K3Ft0wjDp&#10;LV04a9UzcUcPJk5zlLnp8Mnzi/fzokcI2JKLVyDfh7qcvE4UytAXKAPUPrpmZbZE1kcozcUkHm+6&#10;p/U32PWKTdFzSZGQ1qh+9zqxu8pV3tCWp05XBTfNEuofwVbcpWVCJ2hJa3Et/wAlP87fRxZr8f1h&#10;Fmvts/o8RE2ZfPUaqduSmvFQQmcYsQjI+JiQY/krH/SxyvcrrbI11W/GLagwbHPZ1n1h66euP0QX&#10;nhxxmc4sMcsxHVOmObVc72WyQY8pqrhBRKEwl95YdAGFWx6zXGk75T+rZ8sriQrdHe2M0OGmCs+8&#10;8PZTVzGPKsIlqflIjBscuoQ7NlXVguQnCU+RCUp6h3fPVdzdywHMQJl2qT9X3cdypA94e+p7cuSm&#10;vFWi1xQBjizbWU+ke8LtdhKy8GZTpZbg9Kv9dVF8Dn60gXCTJaChLE5Qq/rrNQrVcLreloXqSZEg&#10;txE3P9+r48f2Ruvq+hfoc+MTlG0eNf8AaJQnpD6R9dPXlUWRb7lGCc0haBh+/VlaIoR46ow8UE8Y&#10;wKEdLZ0V5tzNz7Mi8JFnk8kcIEgCMdePJPdWaZ2raWjJxleRYvL9mukfjy/ATFDwukwg7iOpNxub&#10;7QmDx8r7RPFBiPdnWBh8+lCakm8pMY4R/wB4k4Bn+5TnK91u3M/P8Ca6OkVRm6ooDj5SKp8PXypP&#10;b/D3E7MsIrmdJEO/21l7jDbGmwIEyS1QxZWrt9+yrsZc2UtqX7xId/vrzTmq8czcoBxizba272Yy&#10;yhyJDvNR7M6jjnatVMn5PR7rxgMT4bi9Wr6zqBYnjF5tK2rY1RLt2q0vnPZXlqvpP0uCZMblxpyg&#10;7pLdmX4K0H0UOut2Veb5NkZyJ8oPESSVs+UatWHrM1sWcm1NbzdcJMa0hLhObGLLHLvrMWSHa+Yu&#10;LY3McfxUjPBE/VxbH/HWtnWWRcrYURvU37sz9VeZTprOXrk2Je40yDJUR7tLNRfIdTx/6myL272s&#10;U+HVEmtnKUkA8RI9mzfUnla9SLpfuYDjM10xpekr0dG/+OsbzLzxaWcuBbrKiYy5MP781YKj5+zv&#10;rW/Q9Zmcv2DWnqf4qeeeP8mdUrHrO1Fmtq4r+VOvEIklq65dqPTnVde5YzDRJ09NwKxafqOtHxRq&#10;v1JPH8IddY7mW4WyLOJLJKFER9JNAMKjPJTJ+y6+jKVCTylwLX3A1u/351P5qlj9VkpLNV2YZeys&#10;PyFDK6cqNBM5qh8ZIAfN2ddHzUMazyxXNuil5dz24ZfJTVPIfVZkvi25RZYwVEUc9VWe/dhRSgks&#10;a4JW3PcflV5zceHMHMfN0i38p3ZpR0qDdGbgr3nnWisT+Z+WrLK/2wegB1fssuX5uYYdGyqVjT2b&#10;LlyzWmboz7jJfOnj5QiX6jCnefAMkqaKsB1ay/LvNEKVdXHAuseYTlZmiMrABMNlX144skWwQNnh&#10;jFvU9oAJ51Gp5KT4sM+3TX8+R2Rn4iFoawhPuwOrlh8CWLwVTtoTHifSDbtdy5eUBo4IbljvDr9F&#10;TL6pIXEuEN6uEVxbSJuO4OvrqlfiWZ4+7OWeBFm/SYL5snwyVWjMz6O/CvS5pQo648CNNUpJdPW0&#10;jrzEbfFZ9J9v8a2HJV9WtMxFueB9meHfWyiIh+LkN4a8YR+6IuvD56bJ9RjWsW3FxIIsy5qmRUeb&#10;jIzCpA3CJGdq3B6BwLGKIK7D99Vq0XKQodBjTFu0S6ww9dPs5aB5/abnqyMM/wAFT/8AY7QRCjPH&#10;4LYovYDdlIR0lEXd0VGAYVktauMl6gANvuqcQ/BYsFWVRdR2YkItL77+WoHkJl+Ja1vAujP0B7Kn&#10;kgiUTmN2iG70V1GmsdeL1F1H7KbYurNcZzZ9zfxBbNLry1tlWGtoCLm8evaOPo9dSJpyeOQNdxEQ&#10;37fRVRNcr4CpshvVgIjn/HVpLSx1WAknj6s/kqZF8SCx/L8MuoT2bD9FREqQsfNY0o/XVpEYIeH0&#10;25euloSmCtY6LA44+mopcNNzni3cVWjMRSkCXnlVaeqI+JavDsEQdUdjaoxLlPYIa+lHV0j/AD0a&#10;oa2zcmaREscTH5+/5KjA8Cmihr/OwA9CP1/JVgSSOWLGx92OHy01DoggKhnEtCFBj6qHhpijIF7s&#10;tn+epB46zhPcZbSqSMTyzJnd0ewAptnTcFSy92ypqgWgfClpf6+yozHpUIqh7S69lQ7zcLdH0Rbw&#10;bwIhM9tKHLg/ifAX6WeW0i7Kb4RfGcCzktMjlBtH0BvrP8OMW53a3rSq4gSTDSQOYZfPWoiJTCUl&#10;b+ChcWeQ6u6nCluKZ7ZpFqK8OZ9NFEcMBfAtDUETz/8AOnrlEk6GvCfuy6evOm7mxCLcmMSlKlSf&#10;1AtzI/XXddndlfFvjyklGjpaKT3+irfiaH3KPGbqm4hz0O/56jQkDHm+JLioC0sB78P9dWfB8WHc&#10;HyJn9oLARDvo8S+STwkEM0Y46p45iI1LlzBSslkrcVViyRDcmQ9D5UhxbSDoED9Z0pimahASmgJb&#10;tlTMpLvxjxDwRJQMgm5EPrOr7jJHwKtTp68/66zDLOM4ZDi+yuMjL7Q3MwGtZYvCSOX0mpDeCT2+&#10;fVteJaoY8bS6AmSr7cDekI/X+OhmxkyDEWqUKS7dGrWDB4YiK3qjCG7HS/gqDcG5cdPipR59Pz0o&#10;2pQssA8Zesh+0e2oUuO4Scvivp9NXLPJEQ1cjHMyxTT1qZGewnxdveXeZ51PWlJyM4mBPUouAxm7&#10;g3ZqqxtqxQlzy3SHlgPtqzvEuNbkkpTZBAfUNVtk05NvB5aQ9e38frpa8jbbSkuLhpljux3lVURN&#10;xxBHnauWYddWEom5aC/1odFQuEdJO0mu870nVJr/AAXVJh8RI9KS/Fwf9LozqRwZGhrJDNUo5bjw&#10;7KrXMxcIkrEBP96p0I1OEJL0ZpLp9FaMOX2raUcuP3nWkTgYkGfFWOXrpfJUtNv44lqtaTmlmPsp&#10;uVGfFZpvVidfoHpvqGPuMfttyfG992eTBW31RscqWnnTm3ooccq9R5pYh/wpbKHHEqcpgb6aIi+I&#10;0VDjQYONFiPRSxpwV76Bqbx40hHbT+l30tOp7G1MfH00Qjvp/SZ/dToqx3FRsNUcRpENP+Vw6ab6&#10;q4c0Q03p5bqf299BnXSOY400WPwpz8lDjlQNnPlof46dFdOCv1UbDV8Jlu303j6asE2+QY/dVJTG&#10;Wh/n7hxr4t9JqqCIhGm0m5bOJDU9g5MLTXQiBZDkvbQZbqVPaIy+7trV2aZLvb0wpCNIhHASpixw&#10;5M+GL4nZs3VobHy3cT4FJkyVRsfTWHJm1Ux48ivulhQmJpcf7QZ1nPA/ayGSvp216/CsbQXrsZqE&#10;NVUvkGTLleIjP8nLcNNh7j/J/jp5FOHhHZpn9zUcZCGMES6a9I5vhWmEb0yIWLl9JViQsfCflJjc&#10;cU1acm0ua6qqdwXwL4LrR2e9LuL48eX9yocazTYLIgEbG5UrLIxlDmrdRWPaS1ke7/R5Z5EC7a0V&#10;DdBo1uyu0/jdAjqbp7cay/0W8yGu1JXLarJY4jWrcYPZ4ruKvNryapphuaOU7rcb549E1Uki9VUk&#10;vlS9eN0GKVu7q9InPIV/Z1bq855u5zvNsuBRhWrIO6lmtuJpqVy3gvlfl50KSxR8H4ZV0rzHi2sp&#10;K3apY/u15Lcn3W5s158ljfhQKfMRDKMp/DRKtGPGWqbKBzBIKUUm48wqVFyyx0gqb/8AtUhRycs4&#10;/GSnpH8vZXlaVo4KLU4cCLLpqytvKd1vAubAjeSHcdaKjHPkjNV9XrtjuUXmuyFPjKbbzz3kXSWF&#10;V48lFc5qZsdqnkZdvTUa18tybfYPqy7SWnEiqzwj9GZ9mdRIPNXMlqEV291uiwB2ANZddqrRo218&#10;m/u1njcuWOO2VJfcLk3qGMrprCtvi4XMASXw5kPIMRzV11sYnN8Fls4yos2GVwLYWXqolyWuUJSW&#10;pYVLM6+QqtlQzmp0fEihyop/8+QjCuu5iG48dNT8y9YVpl3MTWKbilcpXTgXoqslWnljojI08u4a&#10;XYOWCNCSoeIjk0u711Z6yxItdGWzprM3DjJscIpFue2Tpdsiq+zc9WmaRfXWvBlfwlRrVchTbtvA&#10;zGC4dKNp+muyrjNm8CkNc2Tp+qswmQhj9jPEoLdiNcnT2otLRjKxypp6FqhLvF0K7jKktwEC6Q6K&#10;seaeYbXbRcPBSmSjX0+mvP3TpphiuTHD299XMSHrRcmLycfWVFyafFdfQxJuaVXLUfwDj96OXoPr&#10;pn6VlgYvlobi3IPmwOtByM6GqJp+UiQIbsqa+ki3rvC48tClK49LfdhSzX9zahkniwFjuCoqxW3p&#10;LuHryrSSuX3S7cM5OrFFIeaVUDokKPcBjRdmJB78a3t+uilctyEWnVZESI6vz1qlnqmv+iUkRbSk&#10;w1SJYdRVtJTEPMi0MMt2VeYfRbdUSV6slult6a9OU5boEcl7Qx6K8vuJ1yPS7euKtu0U22vxquG4&#10;dmFO2t7AhJ83LEKfRDytUhBaQ4HluoLIIhw8MHbWfJ4nnyKWeSjIOqrS1txMmn6agXsBRHc0eoqb&#10;sDWFj8tT+p/s47TNzQLVHA+qq26QBmoLgL1bR21ZsD/3Bo6u0qZBHltHqrpp8WRZDkMQ4tLaIdtV&#10;A24WzxuDNxFsEffWnS2TD+Ok1oZ9Q1DtRx5DCjEOJeqteOmfJKENtU+X9re3R9PYFWQiUZWnpZKL&#10;+OnBSpZSG6vicu301HSyS2f5m+P7vZVKpGZ1JkGOdw1AjNbmO70DXFzoi7pEUuQ0I6zz0A66TrlG&#10;dLIYzW7uoR2VHO4LhStRcZWB7C8RvzpVGmbeJI27XNbci6UDUyDcZo8cZchu7d8gVQW+U+VL4yfK&#10;UfpDsrT8voFs17JDdX0+io5DSqbok5wJkvVikSyqXcmrk2ZzXJyHHajSrST4K5AkQ8W78MPSGFVU&#10;sVFCkXG4SGqt5eVFQKurDv8A8lTnIbVh4EoxIhJ+fEu301c2R0bxYqFm53fRfVVraopMl3AU+7YF&#10;W3LtttJkJKUoRxzyKrZKnUsq25QI0s8XcfExxLPQ0th1GtFltgSvERLYpbu8o6q3C4Edg+SziQlU&#10;QUH8PDRm6ZgW4qjOTibVHhxJfjBc3SioHt76PjAgy+JOmwlyce4lVfcIYsERJigSP75U1dY6Vr8n&#10;g08qnsamekRrYPHz46dZvTkvpD2VFEI0SJlHjrjfKrDKrd9oMsZBN+An10yMGXPcYxlKBCvVVNi7&#10;KiBLjRRyNTWyC7KnyRkXOAUaemG1XeJKqfcLItAZRlKIvUHZ8lQ/q6ai16hKa1xV3aTMu7kDlKVw&#10;TFC0YkO4iBuFWHGXAtAjAtyVKjpDoHsqbFtt2kYMKU2LkXT1nT67BImzSQSEDHH70tbeVc+b8qLM&#10;/iqIt/n67vDfaXZ/8rbHGnLlF43e36FzjIaJH+aRV6ywSYw6EfSxLeWGyoEu1zVL+CpPXt+Wj5J+&#10;pqZ2BylYYzvEW+1wy0g2SS3iPv8AfVvxWxrzmHI3ngKuI+zvpWzlS/QofhRu6pUUiyAZHoq1iQ7m&#10;2QTyg6WgOA491FZP9hMqu9zONtUkXsdqyT8oa8/545PRzZNjzY/DgMvSweRq27K2KuWZl35iKTNi&#10;s+IbxKtKu0Mt0TT8MohLuppyfHykVO37vPeRLPw5dhfU4vazJuRFpYHU3n/k2BzYlJMnNjSEdJmr&#10;Zh31uYlqYCslJ0vURU1KsrnE7JDcaPm5bDXjq8q5F5L4WObIfGkvlDIDEuzZVpfrKF7tjbbcGtJJ&#10;jn68S7K3l44jD4GI8dUiHEB0s+vvqFarfN0gSpKuCerHvpv6j7DX6vOuUeQh5WNN7+s2+IENqDUG&#10;B51pLzZpPNVtKBdo6uMdv3RdJifrDCtMuEy8vImJleV0jTM2NxGJJkNtvBBj1nv6ejZS1mqq2NMz&#10;LAcvchW7k/mBVxg3R8vLNWgGzP5zq956g2K/WUrJOjPXwE8vECrpbWttXB3CK6Tb7I3BQ4Dr8e7D&#10;sqmnQ7+MfxLYO492Ol3/ACUfNtW1F1mZ1l5byvyR9R8xR7jb5rJOOfkeHwPA62suRdpZaL+Lccun&#10;v2VdxJ82zuSN1tbR1uh4K7fZTzOYOWozfE+BaTv/ANYqlZKoszqr1PZFERmxpiy6IuH3X7lWnC8z&#10;eHAloR4pvDDz9LABqrLnaBMJ3ibbmQngsesPx09DuEq9g7wyuKzwwy1dgfIFFSZMt9lQfAZt2e24&#10;yMst/T+5V48mEeuKNo1WgEuBAEeOlLlFsHzdlTMZnwHXPbnuEe+o1QHM4LbGGNx9mVQnPLhksek+&#10;vPZRfF2WQoyosWbikoUPp7664ha8kSDJfX2UyQtOOUkG8RJvoqWUnS4E/S2j/wBLfWbiC6ZMjySu&#10;ekIF/u/8lVmiVK7hqJmSJLW6I9IdGdTkyGi8c9Xef79NrMSExBqicfTXR80kiS8x3gXZ2UVWwlbD&#10;JJlvTq9GXRUGe+TxbokhRbt/nYbKfWpeKYykYJDuDsw/oCogXKMpxHptaOQCrvzM+jCom6HRUJEI&#10;DIULcdmdFLjk+IIqZmTS3F37K6/h4Xzn7yLpHvM6bW0Zi9BD9NwluEldFMZKFCl4kHUY7POp2Y89&#10;HN7VCOO4zbh/HUW5SkoaIta1kjHMED31CcTJrE+JtiodsVm1vie70B7/AJKUK3jc41xuyIK2tFIn&#10;1D3YB/JVPLtNy4iUxqmxY+XlGfeFba2HDCIUsYS4efTkrAyrlylLJY4qaRen2fgptgqeXoUqzLkX&#10;W5P87HAR1fXXIV0iXKc54WxXiHkGOW/o76ZmRplzbizSUge0XdFRTRAixQeh7Tle/YYgHfThpZT0&#10;pmY8CUJiOWXQOdZFF+icbnK4wWx5Mg/L1/SHsrNXTmHTBDmO1SZngPX8ldtD0QWOKNG1HtbgB9f7&#10;mFdmRs1pXOMpAoJrZTvV0bqs7HAkvZlN3JMgI5HYIfOfedV1vsD5stMi7fY0p3CJtD7QYesPR7Kt&#10;Z/GRFhJlR2KIVFnoH1lnTa7FqlxfZy0aKIkbVyH8AYVmr1LuKERyNrSJ5bRD0VYgufN8KUlDYYsM&#10;9hq6/XRS7VGO6DNk8HzNEcRRq4KM+vopdRNKC1tn3OcMS5IaI78/DtwUfsz78K1oLFSUxz0hjrPE&#10;R0f465DRxFjm6SlhjmeHbTIvjIABa34apUVX4jX8l5G+7wJuP8+yqzgPmEf48g99RAnyCl6L/KTj&#10;mr1mZ7N9DEaxSiGS3LsETVhQ6dmxTHiXmdOB7OszpWQTEP8A8vfVXPW5vFPA5jFRy8ovK78/5Kul&#10;oiL+JKYrPHD8dN9SfZmeemtBkdXUe8MKq4NwJb9NUVo6PR5Ww86n3yKyfPcSmK4pXs3fx0dihp48&#10;ZEp72yhPDEv8lR1aJpEB9zczWU3NK95ewKtLHHSmIV0lx9zM8fXThQrfEhA6S3MMvwHVNOklxaA8&#10;elRnQFlANtwuLmqV92G0ewP9dX0PJydDQVt7TrLcvEqOoiN7QaHbpVpoapIwzY3VEO356dGgz47F&#10;ShNsfFOkBifr9n4KgOnLfN8C3VIuA4Zeg/RU+8vFKfGTeGqQ9IjVfbBWI6zVKaRbt9ae2y1hreP3&#10;TzY5zY9KJgEssTocalgSJaichqhBWzGm8PTX6D2PeT3OP36eT4nvO1rBk9jGBUvh/BT+mdLTyrfs&#10;y6o2NOaeVP6PqpfAKNhqZx76cFZUeJV3poMXwyxEqLbTJF6aRatcNse1O0KZLj+SliVLAuuh0JFQ&#10;+ynNMsaPT4VzYI5baWJ9NP6eyh0wo2c1Ngulh3U5idHXXTXyUQ8KXyUVAfOTuVS8KS4mkTcKylw5&#10;YlRycUlDcjr0O23DRl4kz8VWrGx3F+TSIy6q/Np7jJj8n1fk8ZjWcFl+RbadbBfpY+Gr2KXDtUoQ&#10;LRUJDVYXK6Zzvv8ASH01T+rGpciWG1RbMRvmrJ54bfTV2NnIljoMxGq93LPL0Z6Z1v4MFyBwLzT3&#10;HT7rmQp0V9WdRqZycqaJya8eiyXbpaluMZqtbvo7ZcXwXFGczf6irJ3GPcSiFwXNaLuJZVg+euZL&#10;mgSjnJyc0cSxrRhwz/COTI2nON9td6lJgSmLKRl1UlsgwI6bWK1/kHDKvDYOrwmCYcGZV7Db3WF/&#10;KSps1jfFBsL1U2bFryLNbDvNgsrbHIZx4t8RiZCfvqisHIzSBLmK3FurVWBzrlDNsZevFHaNaQz0&#10;EiOniVZcndVPE1Y5VsS0qt6RI9tTivnhFgsumgY3xXll21TX3JSshRqVHHk2NLX2y4aqxeTcKi3m&#10;3Wy9cC11rJvrqq5UuFplrFFxbwifNWzfE5Vj2502LN+DRHsb30TjqaGrBzuUltWGgjSx9dZS/Wdi&#10;El4Ze6vW4sSXcIQ6L1Ek+6qTmnl+6wlDinxIke7GrYaqadeN8vWC5y7hipDWnl+GvW4cJ/L0JUTX&#10;XoluadV/CYq38SiPT4LLuDrp2yR7Oq2uKXcnznluxJtWyZt3cc6t18Tv1kKIOmcfH96vHua/o2ud&#10;shtuKuCvDgX/ADa9asYW50FIrc1fsrP/AEhwLjG5WlSW3XxMfV6fZWXDkqa4qVM1PJ4cMHhqEK+D&#10;BIe6p0STe7cWpDntDH1UMp7OBeXTHi2ZYkrbW7kkmT+dOZCAVNcrb6VVNtv0iTV4rno1ce4KomII&#10;mCS15ZdtOyrKPGL4mrTjmkqyVNNxw53s9xR4aSpox+4ai8xcbZzLNj222JV8McMhrzooz1MxGt39&#10;HXMnLFpcL7tGkRpQ7AeG8KnkwfHyk2PJtxpQT7dzDyrcsVPdF49vyU3/ALR3UlFGd8Nxbir0fmm8&#10;2nmNuBzuLY2OfyV57Jir4OxTuHtom9vI1TMm4F6AbyLWauFezWVb+MTix68chrwubEZxZlxVurX8&#10;s8/z4kQYN3Q2UhW3i/vpc2GqnaRhyTPGm3XxFMpyyZuaW0aK/Xx02D4eC/M0D5uFY3nGa+33q2z0&#10;uUXEsC+I76vuC1cyMJEDVitFZliNTnHx2oUr2Syj2uOyMpQNEjL1kWfrq6sV1nz7aUYmqVlmBeV2&#10;Vk+ASIAlHlobFavPYVWnKEpGUhfmk5qjxGrSnTafRO0Tuj4zO0tte4W0yek/y414V9GSWcb+kiVj&#10;g3dnX0CjVUpxeV+GvN7qW7t6IYwzXlG+LRLHPZ7KrbVEZwubXyfk2VdctgIXQB7iE6GTbhTKIlta&#10;IZbqx14rfZAuWTV+arAe2mLIYrR+KpJ5dKv4qYhFpoLv3VPp4qfY1NFmeWlhkVCYh44lGrd6KnM0&#10;3IFmruEKbiYsk6up1jRRpVslQlwIi699Y0SFUrTFXdXonCK1p8fN2jXnk9XBVwb822rY06Hc7mEM&#10;8YQtbI/+PUZZy5kMUSdIXZZNMPf6KmZRgX8Pj5pDh91TBQ2CxJPV8pHWqa2RrjSxhxo6BLysM+ku&#10;s99QCQgrnrlF3CG0y6KY8W6PNx145D0j/nqWTXkMdrV6uXo476XWhsmWuZ4ZzhNPRW45WivOJ4uT&#10;5Yt3CPfVBY7TMmMwJXGMR4bi37a1a0Sk2sWLuqGjmecnRDYAegKz5qUmVjO4tK3vXD3uw2U1fS8I&#10;xXBS1ACxwA9LPHZUWHMIeKWvk+SUXUy0qlRGNbdi4huUpQFn89SMqUcPEcLc9klE3rDxD1bdnfhU&#10;tK0yNFrYKJeTWiI9KqYuMyVKvaUxoztJRaXiNXv+SrVblHONYrb5A4CWltzrlBXpRHhMiLFCQlcd&#10;XSQjoEz6Kl+GdHXEjG1TZASjyefrOp0JqUEUuRpCQ93pCnOM+3Ej6w8Qokhn9o7KUdFY0SOwBEZI&#10;UtzZWkbo+zv34UxMhwEWOLFZwmyQ8UY4+I80/nOp+taZqorSarwot2CW3I6bkWu0lx4qWlWAnl+b&#10;pomjVKCBYWlwLitVi0w0NXI6m2BHx4k0tUcpQDj+CoSOMKPAFVo4IYkS6I7c951dqXbJZbWKa5PH&#10;cIt6ToKqrkmMSoin+MI95ChGe8w7zwpnmF8wAjpjcGjxZFEsvTn1mfyVeqjxVRwjR+GlwwwDzd2F&#10;QLyUZJeGY3Ayi6Q4dgUTTleKviXDEneGa2UAxQGLn1yCPZnVtKN8O3R1R9I7hIwANfozPrpq3qSD&#10;RehStisRy/nqUuGJT4DGPaQxR2jpd2GGedK79UNAym2+JJkPU1x5mRirEOuqy5XRcW5NkyuKUxRV&#10;n+VWe7OtNPThbxjRmqEt+Ge+iVw4Qwx4tXsHEi6KYuyjtMhh22JNuZKVHbD1jM+OG4z2D+5UwJrk&#10;2+JONsckmozPD+DCpi+MkrZH4R+MOSYh8M2dONAcOS1MKNJJezc80bOjoEKX3MjC+UvhAVLbFWbh&#10;+LQ9GzOo0uZIkW6IyHGRMOQ1qlCDcNoZ7s/wVcSozTAsUIkyOn7R041GjW34QoMRyI6tMi2RmbQH&#10;0BQ5TsFznwE6y8dTqEW59Hvpjx7DuxQERmniObX9oej8Z0uPjETYkaBGj+FWJZZNPYAUzB43VMN0&#10;goyiznmwvNw8oNlDqKDZL5xRVWiQUfIBKVsARKpTOL4E8xWjxRHgPoActlc+r5YOHg19xPKeG1DQ&#10;BSFhh1VYtU85k1uhhnpaRF1FgdGxZ6ohTWpvvgSTigcC1+zf2V0ZcmVAfcONsd1GMVHeYer2Z1Kk&#10;xllcZDWKaQkIdFNXeAuTAKI3hiGQYhq4FgGG2uHOWd0xvGQMyMtHEDAfIkZ57KJkRJcPEkrf7qg8&#10;t6UcJ+UHwKSb5Ym3PLAN59Z1IZNm8VSCdBwVwINIgbmZZ+zsrlOM79IxxBTHKQjVxHMcffsry58Z&#10;5y/DN6yPor1bn9TwtEeQItEM8PkrDW18ePwIbqrIC3GQ9Q1q7euIVtvtEZvkN4tU4i6tLoD5KuYn&#10;LEZS3KkSXqx2CSO756s1yoDJaSj8ZBD/ACU8AsKHih/gxZvMw6/x1SqpwrFGZDTr8GZFntDr2VYA&#10;RubpBJaYj1VxewT24BjSJS8sdJWOGZF76m6HiS+KkiJZge/ZTEpwkOT9gj10+ILaJSfSOFNEAlEI&#10;iUrEvVTTJaZKcmRfJri1fDR8MVZNwyqxt8EYMc1irVkD/B8lWM8VtiCgVejYFAWQ8SI1de2qJkmQ&#10;sscmtUQH1+qpoahK1Gq29uNVXg3cMSb0l0mezMzqxa/wMBKFbdMcNm+iv9TSckvkK1vCIUW3HEtl&#10;Rh43RXltQrL/APV3bP36pVXGW9gqJ6osVXDA/wDmyDP11rZbBRwN6lNLLHoVU6NqZE0JERd8GyMd&#10;x6WePyVESzWl6TfGmkNmEhWGHz+ypqxIs2aWGt2H6KdIo3B6Yz1Zhs61Z7qUzO8w+Pt801R5WROA&#10;My0t/wAlTVLYyAn62alueBiZ7zqzUtJO1GapHvP5KYmXi2R2abOOWIf8r+CgxodDitz5D1GrDARL&#10;oAKzl0vsnhcSKJ0j3H6PRhTnM94jTeIIjP8ADRUbiDvkH/kCsp41bJvkaWIh2d51SZK0pc2yVW0m&#10;lGV8MOvoCsnPuwS734PxDDdwVqyP+UAf103IVGbNxkva0VYE0+0PQO/vqTa0vusouL1tGOG8Qqkh&#10;DiWvUmWxsmC0EqA8TkdeqffhW75Xs6VF4mKvefd0Y0rXa9V/1jJkKIhEzGR2RwrQW+2vkJkYubF4&#10;rEzMu/fU6p1VTeDJHE41tQ2TqFg2QTQBUcPnq0mnGTBS2M2OyQfR6MOjyqa4rZbQ4aD1So/BWPhg&#10;68g6z/H31QRW3S38TJ8dUmPKDLwwSNiDDsz99UklNPDlyZmjBJuliAZ5eunmRXE/SjaQZtqNbQU1&#10;oz9JSgEdnv8An99Ptnv+sQJr44Jb+o/yUvvJZ2RrpbCLi6T4hsV4/wDx/wCDOnrJxPjbxa5fnZYf&#10;PhXHKQ/gRfk3eb97sz7KjRJ4JnEOliH89LttxU11WTmpU/zV9FVU8JPx8NEYo9mBeI3n+/XZTXNw&#10;JfaHX101HWT3blZEZBR0FNF8eMfQQyQrER3e+s7KkpF2h5pbuvswq4aslCWpql6fbVHxelTHPbpY&#10;JV/PSzRdVewIc1hHJR8ciPH5OzP56s7dGkyOAi9qhEdx4VCNmogTevEmlkJH351bMjyfBgjX+/w3&#10;GrsCqVxnibyRbo5cqKQmhrfjgZh2BhWQ4H5xHpY94/jq9ul9TCsLo8ZCikZGJPPs31SWuP4uahXY&#10;3o/BQaaXFsQw/tIqwx6vXWk4vJADqqycO7fUeKoYq0rFSsi27KemD4SJqtarDH+KuBRXuS9iHPdv&#10;1S3iFPW0s+AiG0Q2fgCqycxbsVPfvMsttOW65RvrEYrRaREGeHozp5LS2cklbUq8n30duYxvl6Ww&#10;Q+/qTgSjJY9HRuqGQSeHAvfsDCvR7HvK7fJtLD3naz3GP26rDSxoSxHYNEviD1pNMpTMxzLHtPvC&#10;jKNj1V912/cY80zc0+QzYax1rRjqpYl0lT2nwHprooeVX2S1R8f2V3AiLaqpq4od1PDiI7aX5Dao&#10;S4jer40Yxak5cBrmZZUu1KamdDtGl4Yu5tO6lATCo5DiaJGPRQkHwp7IqZISoKZP81LGnOmh30xX&#10;MaAl+iiy9VCQlVXAUPsoto7aH56A+R+UuYCKXoS2bS6a3UB0ZXEmHuAu6vD+DGDxFg16NydcvrGK&#10;MQn+d018B3GHbk+nlr7Y2TwMia3ySq7TMxLMW1mzW5AiTWdNTYEkiHV0saw1jWml6KtXcPdUWZGX&#10;FEiY2mfrHwwj7qgcwyfHwg02bh6qnrk2LVFMeMqJjGZi6sbO5aZLaTJLd1XMG5qANFiN3qq54vSo&#10;cm7iKtU1UjyZS38kE1moO0Bq7h8njqjrt2iXTWgiyBUIt6BqxS+OzEldFRzZMlCZPRgXb4Yx4yFL&#10;EPRUe4EPhNSSzHGnzEZDB8zblWpt/KlolLxls8Vl0idZ8eP8lJeaaymMyW/gWXpq3s3LN0mjqcG5&#10;avSJVsJlht1uZpRoylemuLkFE4eLar7oe2ra/itOqpOyymKTGuFrhmkaS+SrfEVKbbT0pElWGh8N&#10;g1Scwc4uAuBN2jQ8m3263l32JXAsP15dFUmf5L7rzkWBcbDB4Rpu7EtpVppXMNq4r+1TkDjt3Vxc&#10;aSuAAyH5NKqq5Wq23W1vtsuCo8t+VHkPE3dW8u3ZR6rIkz0+uqI+X7YXHwsBbxc319NZm4fRw2HN&#10;B1puLxEekT4VbWe8cxW5gxpq8hHbkdUqZTlsQsqIPARJissaxP0pDKJMeOtreCm9QjW5Tdo1xiJG&#10;TpDwqDfY/GIYywX4uP6e8ajjnXkangMoCWWnwX01GNPDMV8F5ZV7DdeTbZen+JtrccuoT6xra/RD&#10;9Ftttk6VdJk5c7JWmoSV01orNMTsXHjqq9nh/K9kdcb1FtwL3PPGt3cvo0vUQfDIg+KT6q9KL6PF&#10;wec7fd7ShQqUWRBWpntYU34tdxLHtGstd5X1aP6efs+d5H0PXpYlIbxVkXSjvql4fRReZeRyVqgj&#10;2+I7q+myuMAH4i7Jw1BuUcriWQt0xDopv6zIP6WXzSHINxssZ0mSrgSR7uyoYxREMq9q+kqNPRYU&#10;26OtswiLeYqrG23kLmuTokVq01MLYT3YVSe425UnWHXj0YdfLdzuK3SYyPIGpNh5SkSoM6XLXppA&#10;cBz6869vicswrTblWlX2qUR+bIDvL2VEvVt4r4FGl6UOKA5EIdZUT3VVxFYZl8vXFTozdBjGbOG3&#10;Ktn9GvNBQL3HezVUhu2U8Kz/AD9KRIvkp8ZWKcsR+So3JC2TBkK9PbW6p2x7Uyz5NtfhuUm6tnsU&#10;3wskvspe2nuUnFFmumIXkStuNV91nTU2WKuS1u3MRH00uXLkyPcheLcDIemp68VHpvI/Fn1o5jkZ&#10;+aJV7lweg4JgpvWOfyV4FyuD0N1pLPvP+rXs1ib4gFINvict54V5/dS0duv+XjDximl3HnUm8kUC&#10;6OL70THPf21CitaM7ft9tW0yGUofEea0i7KxNVeSoLJo64bcqYxEfKW3qCpksRERWO6ozBESHFVS&#10;lQiH7IKzqHDLS1iHqy6fXVljuxqMSx4Tcesa6aUsQyWRK2uxrz7mkmDei26WVb0i8OsmkqsPzEpj&#10;5uuvdjvP5KfGWnbIXw1o3DSyPpL0UFwjqzJINyPHPI+umLYRgwvfTypkYuBFqtGOosSKT1kdaprV&#10;HJOwUhHgRPEogqkyFbw1/RUpl5uGiJClA6gU0AxHvxUzqoEW4RYkSktbkR40bf5LqteQPF3G+T/E&#10;TmjxFQAR/P6K2zCtbxTa40lQFHbn4fV3/jCsdy/cV265yFmpWHCLnl8lam2REIOKC4qhLE/FPPqJ&#10;p7+usuXyUx+KYQNUIil6ikaRrzJW3efoplbHLlu1WqzKKpW3vMKjS2z0znNa+PFjgQDifUWdSZJ3&#10;CLNdpRkEkdn2huBHUTAhW5nGaiSUP/ejLxOr0AYein1TWFcwbrtKIoyMvK8oAw9frpcZ0nW4rVbW&#10;yhV96QOwEadnzNJp2+Na3yi4dRx1bAzpwr+NzjHPjJkt4eHLJpCKjPaHrqwS9BwrOcdPjFbtoK9H&#10;z07A4x4Vw0i45S3DjiHHPEf6KeKZpsSla1DHIiATPqz9gUjsyhiOrHgFKS1ZHMPMT6+/CjdbiVAu&#10;caM3h4l45NkEr11JO62+OoZJN8nIx/FQXa7RoTBRKlKVq9I9x0rtK0IMW3cu8RBUJPiAASOPHwLD&#10;/PVrZRiR7hIiQYLIYgoOpWGVO8HR+IjqtUWJYfjqQyQMYhY3vPGgvRTS40YZU24SUqbKUwBVn2B7&#10;Kavdu8Rds5LW6KTUAjq7Dz9dXEr6s8aBSQUTlbt/X81QSOJJc58aTFZvzMQ37w9dHRylbZUE2cU9&#10;9xyf5oqiC3YOHfhVlZmy2yg8StoiMIMR1c8zPuqfARHTBBahAeAZfx12AmOoOGh+cABX4Apdneni&#10;igpjrmn7RpRENxxDfrkYev2VFcmXcrnptYpdvU3SMTTmTywz/AFSuFrbw4a5yjKR4o3e32fuBUjw&#10;kRbyklwaThPUyOmL1lAQxyXAgmYjqtUID7AzAKb4umrt1uFLVFMlhufI6BEQzM8Kbk8bXIErgq5v&#10;jDHaR5dAZmGHeFO28Sfwg6DmtjxQLN5q3SMg9dBznCZdHRLemNpeIlBkUglbQEessKavz5XBcEV3&#10;dUPyjIiNQbj/AKKnR42aIi2vxwAhPDYW+m+NrFqI/mqAYyjHcrV6/noJSTaDc22R3ublqCBkQ91V&#10;9rC6tlvkPuSvAareAx/D79vvq7TiuLjq54j11Xwoy+K5CWvyNrWmOPbnQ6g2uReSnJGZIgAMgixi&#10;o4ZtEQ9R50/OmzTuoxLepWkog8U9+fefQGHfUe1WFsS8RneFtqo6B2mH3xFhh6KUSDetLUk6A5zv&#10;EkOru0g6AodSLtcTt88ha1QRhQbT9ZFngAjSa26FYUukoUqcZB5H/JzPo+fCppRNS7omNkceAqHj&#10;5PH/AJh9H7lSOCX8VRw1FZa+qXy551wvugA97L14NSA8KpXxJ/8A1PQH9dTbgoWcPN6R6ac8IAyh&#10;YvaI6hl7iOgm5EktPq7a4fozP0lgsrBHQ3gwyNoBsrD2pnLSB0ODftB/e+Tv3+utXzgqQfL6dX4S&#10;Z4bWn2j76yFvsSY6AKerAur73rrVh8XKX1tiRd0mNq49A51MSjzhE1K0R31DgQiMMEcNNWPR0fv1&#10;Kt8dWkJC7xOfXQD08j8WKhVvwpkgzHEm6QDvp1kZnSGlmR7/AF0xLEeETQFmzoocJLTx8MLWn6iO&#10;kxwgJJ8qV/ThQLxW8dJuSccC+f1025KCZr9oDnl6KZzZXukuj6xLQopA79nRhRRfEcEa9y0lJDd5&#10;Ho99SeHGNoESNmXV2Z1GIS4v0FbR2YVaU6TlMXxIQU37OI1Vu4Ouc8kQtqlFi3PMN9TH/lyRIVqi&#10;e6mopNjI1kIkEJF9x/XS0aU2Fy3ChoGTwfqSA3h8/sqbJCQzSUvRNA/f5q6qjRZymxNXSykNIBVH&#10;1enf112bPkcNZUlDYKR2iQt7qisfLxMuZhGktjEocNDS6qBaLpwUBXBSicO8cd+FNjxNVrFhOVkI&#10;dRt6M/XVVcb4Qa0aNwUQgOJEPv8A5KCtCXxipIiYsnEeehWUvNz4R4RRRRD4Tn/7tH3mIesz7Kpb&#10;hMZwwVo6Sfe3Mqq1Kc9hKhomETy82QXRj2U0yFbfJ0hpjA8RHhi8gyzdmWHsqygWe32jhxOKzLiX&#10;aTdhB2ddXFttMe3lwaCVMePHICL2Uvo4iy+Ybi3mC7wYQqNn2ERbvw9Z/wBFW+rh3jyjIuMhTyar&#10;jHIsg8rAM+/31f8ACD9WHoeBbJHHMvD4bzz2B1h2b6veYrhFQhIJ+zEZgIGas9lMMkx4744inVc4&#10;dXKRs2B7KnsFdrC5fxko8MWHZ2B2dGypY8GHAFXGTqiJ9qcP6/56ZHRa7Vl+bq5kAj2D7KcVF+DN&#10;WMpqoGOGJev2U3FzahW77U+UM6Crw+P/AJ/v1TW4GPbIW5EeMmLwxhoBXZ1551c24mA4tJeCFB0+&#10;qhnoHIXCrEjINnsOjbk6JhFATpFpDlVbLkL8OL1M+6buHvLOnr6ShhFJY1u3pM3deHorFT5JamvK&#10;Y3cGXo6KnJ9WwHmZJ3KSsl4x0Dgfh/XUVl8tz5Y6aOvZu/jrMIBjeBOPcJHkfz0zbYXjyE5bPDJP&#10;zTL+immZFNsu5eNf4aNxxE/TTsWLNYDpcZ+ka9mYbzzrk6fDtVuVEgaRT9g/OZ1obUJQLKlUlSvg&#10;Q5Fh66XYqJPJhqFrGY4j01kbkJRmi56lEJB0/wCetLcnCcIilMUpxmePyVi2+JlNOTJ12qH930BR&#10;JpaC3suFzlquRNUMQcxEegBAP6KlXqW9sVKYUhXiekpJ+/vqBOuKFgpsRSs8cf8A+3CrO2Ef1fIE&#10;lq1mnl76NRSsh8rRmWMHG9vDiTTIM/QB+imeXInBE8nzEqjuMvLRq9nRVnJbNfboioyscdoR+jCq&#10;awIUHMTtJXCU4AwbJ1TMc/QH4KboXZroSBPcSlH8f+9lZy7yUSHYxmNxHqwq8uSnR4RCpvb21kms&#10;QseDBV+QA7O7ClmTGgUxuRCrLS7KueVrdHtaXTZ2kMguku+odvvuhaEi22x9bqP56j3y8TZrZBtj&#10;bR2q95nTcv2C4VcifMLT/s4q2n300JFJml5+B9GYVAg22SHESYDRPSAN9aG3QRgD/atXb11SaTr/&#10;AFS7VPTZhJoIayOW1oArdUwShSleLgNa2IXeXV+MKpHFu0y1fND+OmUnItvF4Rmt0Gq0iGvQ7Hvq&#10;7bJ7/Vj7rtZz4/b7NDisemmyyLpqNwYDEi9bchpanqr7jt805sc3D5PNjrHWlJPTt1aHJfz0xmPS&#10;baETrRqjsmdVcxX3VG1CpEXqpdTbJBaY0yRDTeXood9EyXZ3U9NNkRV340GH91U1cLKlkRDSxD/j&#10;woqchukWXdRY0WNLsDeONFj+yi0y404KSI65sd8AxPyjU6yy3ImCSdu6oJCYN206lwLLIa+PfSvW&#10;rdOKYnjqN/HUuWZLfqjtH0VlOSLgJN0HdHVWmc8ZHmjsEax1j1pZJJ4vHSLqqE7W4N8rrpLaslEQ&#10;9voqQmUMotqlbeip1jLSnNUhk4e9I1a8WirjnJ6xPbTmGZkStpVXylOesvbRqaVgUsjXiLaSbkUZ&#10;ZCO4qy5OlRH7t1XFruscsxcj72p1xNNNBZL+Sv7Srqq1nX6RIQpFuYwXZdVMQY9qbCyHSLIasINt&#10;NUHXWrIKjVTS00uOHMRcYChuL8nD1VeIfClQRGNuAvVWIdFYDByRtKpiZXGIemtitvbTciyqOY08&#10;CdIjOTty6q23JabdGtSURFqEMe2qSabDgiyTG8l/SVaGzxFwbclTEaTuoR9lLttK2vstWEsiHKic&#10;oiTkpHbUV1ytUNgjIeoSLtpiXzdDLWUtmSR24jS45oZKlDcOpwIe4aYYqOxOk9dJdwTJ8xasSKnN&#10;cgHavD1VqQVfG2SASUmFpZD0jWPZzxzJHuvg32RjBAvuBVnkFejCxvUrsqKpUlM8J8ZawIu6l+PV&#10;zZHtt4gNalki0XG0OL/nqxCp97ZdrNGObAkaim4EQj1iNecfS23nSWwpDpLZUAewVYY1ibF9IPMt&#10;pdp8JzZcfpJD99NOHYfJMvoq+86zjtYptHlAQ4a59VedRLlzQzmKOMO5cNZ5d3TUVPPNpuMUcLY+&#10;HIH90q130bO5b5gl/CWlnGQo+zjWWsfx7cVpybU3FlOXCSnheFoKV6o/QVS+F14k7S08Veqps61r&#10;RbU+GfqiPrqtlW5EjFEn8qe6stcuTVJ2XcQYRySQsEjsGnRu3joeXBGqQ9InWOutmdAkCSbk0o5F&#10;9xVsEiTaU+J6hLoGlqRso7u2bD5ljXIX45DkQ6O0awXPXOKzVKjxHtmXCXtyPoEK9F5iuDJMUPDx&#10;lD7irx/m+xiN0J0FTS0wyZ7a3drr9mXNt9XmfNGorhpMbmVReUJLE3YFqfjq0fNTRY4sfXVXZv8A&#10;95R/mr2NeLD9m+4Eri0myWtkkPT76O1kUiaQr2l1Y+ioxgLhyQ1ohT8OWMRpNXq63q9lZ/4UlrYV&#10;1kfGOuSSsRL8de5fRzJBkMXs0hATr5ysUwWFkXYWQ17f9DkjjKXIU+Tx6csaz9xPFTDXJ6W96PFl&#10;JNuRl01prfjJtRYv0yEd2dZKFIQ1OWqrIT7K0FgkmMBpt3bOmvJpuoxKirBZYvUWPoqEwC8IJDtI&#10;qsGI+xOYtG4i6TqMJH4INfdvqSkmsvPEe7GhIPtUf37KJe5glUlK8iEtLbwKk2UlKahbI5KFXbXn&#10;t3QSXNeCm6Jbc69Cna5LxQ3GsZzXGcvRJvdmVUwp0yq2eZkPrqTcQN0YXt2iPTnTDMwLZUmXjxgI&#10;y80s8AGtBaK1zBkmROWocf36li6Pxmi3XV8tU1z8SeMaJBbv6iqAHFpswUtpEI4YU2pG1s9ujXPm&#10;JINcoYywyOMPXICtpwgQOAHxXFxcO4cW99YH6N1yvHy5jFN8QCsVD89bpaH26JJ4MnKbPKUCiPSw&#10;Ec8OisuXyPjSblrkRmqNHkkQDgEjtP101cbaDp8zBjWk/S629OFR5d0nYyWQkqIRlBDURf7wfeXy&#10;UbZ023xpc66IUTY54iMbvKpqJ7re6XPl5PbGjmKv7P3UrqwdSWZKmnuVhoZ/0VEttzuLkjLnQTHV&#10;zWuIjeZmHvqzF648ISbxaLiPS9Z5/goBkOLwuRrRCaSSmjlI1e0ApxQBwmpmSfyEtxrR6QHvP8dF&#10;FJmgTVdWXfTN1kSNYRjxvE6YZtMtgDnSumpSG+MEvrNQRdUMUaXrOm5nERuDiBechswBy0ukAPoz&#10;q2WhmPF81ClEPX6KmaSC8geCjx3EHuo9y0p4kRi5eZNRoruHxL1GZ1P5kUXG36SdhcWq3fjqVpRW&#10;GQbC83ULze8aZe2JcB2vWccCyIgbt20ElUhD4cJtzZJUthSlZmOr2BswrkTSRIazhaocQQhmWxoH&#10;sCrwGxGCbVtX6SIKYmxor4UhXFHkuHTPDqKjY1KTl3gspjTHhlJfDBpyNXPeZ/0UXL3CGM9HGFHu&#10;ORqI2PkKPf8Av1ZWWLAQ4jhwFRtuOQein+EWPHeT18N5Bj97QJ/ZWQtbgUTNWmkYrcSORnkXyUGh&#10;NZaXSCe0Y4W/BQ95H3nV0qAngKdIMdIDEPx0RRkrEVFw2iGkPyV3ZymffGujIheJLjk2anGMPYrs&#10;A/66nRkeDgxo8qe4jy46pgO8yDt+QKsWiouOoPDdmB/udFIkZIIha0S34kPVvo2cnohqj+LVGljM&#10;mqE/Lx7i39+dDPZMWBxoxKDNojkX6hOzP8Z1ZojiUCOLF46JAQ/l9FC6MviTt2Othx/crjnkizWu&#10;RHGIl6PENPBWStn46jpWUZSXk7H4r1HkMczzb0VbFFWbReWriNEyK0YwriP0iBWmGW6h3ZVyJMtS&#10;3aDdVx4eFyVh19x0/I4TCkcdJ6gTwEci0t5EdSfC48C45ZO0tPKmGxZJvcXiWgJ6eIioO2lBhry4&#10;XPgnjK/M34aAq/rp1DZAk5nElLQGoIiXs7zOpcmJwe1LGNbtMDxHpIg9VJSPgOB6hdZfv11zb3Uq&#10;pBtguWu6avwJReJBWGOZ9tP8TMRy13yQW3Hc0DyLDo2VPbCE1uBrcybj19uFPOSPHgC18NIVlltr&#10;ruytMxj2/hGkra1zVETSBWY51gvCqy1Wb8t+z0V6Jd9W3cuTXRtzOAmY5f315KVwK4cdKS9sNwF/&#10;Z0Kq2EdKWc9ccVaEl2Kmj3t2fjOmIPMtk+B8bahrAHaJx1bKoOYIPB4SfMfwSflCPv8ARWj5T5eG&#10;CCfExtwbgHSwx9G+rVrqPsuNSW9Yu0PDEAn19mdQUwyjsTlJawW5gR/PVwzV2CSlbszLzegA76jk&#10;ouCxBGwurD5KiY10D4Y1fi78KEhW1JNU3pp0R0yFheikzNf3bero8rCmLqicAWw9nf2FsOooyEtl&#10;jGTqljnlw9dFcY/1lHkRGauEoMNeO3A8O/fQw+MaIgY0BWxP6C7MOyqjiGcvS0fDbi7sk+inLY5R&#10;tShjcDbn9n/noRZJTk6TKU3LPERV++dQlXmScvw1vtL8neUovTn3n7K5t9RqvjjxyiFJhaEUuPlA&#10;/orLNkyHwyjlJyDIMC9FS78uDbbcK1TvtAYao6ue8+/56pCaOO5uls2ev+Ol1UlNuKyhQHC2apol&#10;htFuZSDqn4vYo9JC9L4dRdgV1nGM9/hlK1ZCMDP/AF1cWyHEeYMY3VxzD2Z04VlqtbZoDlHaXeQd&#10;eVbe2jFjW5Qoj7i2kUjfhVNBgMLgmTCcozV96J7MKv8Ai4TSI8NBuJ54j6PXSUVUczWJ8y2yVWtv&#10;hXFsAjzxM/fh2Vacu2ltqtQm5+fDeZeVgGfspqfOInR40RTRcRmWI7Ngd51Ww/rWfbPDSZLRFpGT&#10;ZEn0h0BTfVx2UnhOuhOah5JE9XXPow+T31nJ7p10nS53hZio57RLS/BgFa69TX2208eKFyC7QMcN&#10;zT/npyLJauEknRmxs+gSolykfl+MK4uuUeUrMOp/WfsDvwq0IsuHktwEf56IYJMXlG3CG4s/X7M6&#10;Sls4jpIVnj1V111TyQIMJGI44FlsPM9lQ+MnyhaMrMSPH5/ZUiYbQTr3DSFOG0fUdQvAvJYFKfjF&#10;SHw/0BUqdlnOaWyY78Xt1dIgL2fJWdmk7hGOS9Wr5pngCtmAdm+tRcLa9vFJob4kzDVlZNwxE+ip&#10;l4/2c8BHtwyPNI8Q8P5uBd9UmjM9bUE1Q6ise7Z0VIiWt1yWUmM3hxFRd9XsblsvuhnaoiJ7/wDR&#10;WhUHFCUi1vHFQAIDpUtUGat9okBwEuCo7ejcSd/z1oLhxJfDXeyQAqHeJ9Hz1HlE9t8jxBfpivd7&#10;y9lN8wvNixtcbS8S/NW/r+f8FBGbt5eOuPAX8ME78c6lsthEAr19OOO8vf8AgqwiWq3x+G3XKQrD&#10;Ye+nDs73s3zsSI88ZG/P8HsptXNkeDZ1iJE9XwjjI/5vVhTynM8amPGgqjKIT/B6N9WUSOiGJIkK&#10;1BHcBdnvplz1mrVQjFLAAxH2VbaZT5UQR40MvAhudhlkHbnTCxiQ+Aghewmnu9Hv/HTDZLZCLg1H&#10;2Yg25dmYVVvnEq5x7QD1SnKDS29BnhU9lNT/ADPe5cTa1GGQfwVQzWMjxNV6+hWYj6zPoq056MAd&#10;FUrS3CGXfhhVfxnFOu7pRLbpCgBz0v1v+iiTHeC8YSkDpG7h1f1/x1aw7a/WFCm7SDMj0v6Kg2wy&#10;F4OYtRj6KtuXpz5solDqnpZ5l0BU6pRbyIwo4x9BW1Y9Bb93vqtmSRFJZdR79tWs+WZLNr1bRqtF&#10;cSQbnaWqJHh7PfTY624p1P2Qbf4hvA5JbUD0++pkwn/EskbfVVlbJvEraSyg8Rx+699Q3ZCToxbx&#10;2ENUlxEtV1KHDJgLyS8AE0evCp62KeOuro9/8lQEkK8VEvoLDZ0VNMcW5r7u2vW9J9Qrt8mteLzv&#10;UuznPO0+RzEf76WPGljXcf1lfdY62fH1Orld91drnZhQ6W7CgGnO/wDxofaFBHaax/JTmNLHjQDZ&#10;9NHRY8a5j20CQUVFj+yi0/VRsbUA/Cj1CqUlFJgCNLspq/PImZkVDq413LbTOX7K+TfQLmwTGDNE&#10;tTGtPAmseRK1OisIvUHcNaLl+ORMyJu6lqVJpr7c9Ehfm7ezGiii+K4sm7e2ghpjKaLS4U75fEvv&#10;do7hrLVa0pt/CwY4xHItUSqJLnEkcV9BHUZjHzGZEzHGozsksEeoaNSJxyI8pYZL86qZhAtmlq9V&#10;WLYzOLRajpqNKtjyZl3UtS7Sy5WcxpOS/trXW25ygVjqeUNYmGmVET4nHdlU1t4lsWMZGllUanau&#10;JprVteY+ZsbLilWcjprzWfKnN4k4nsMjq8SiQW5jMsqfK1LYOuyqTWpuRcqc134pcWNKnKGKvo16&#10;tL39J48LsJwlNmEra0u38FUn1VGnjoDqiA1ELlJy0F4LzXZUcdjfVfw7ra+aOZVE5jBeezEm9NbC&#10;4WfluMrwca6xYb/jlgbeuqLlzkHiFujvvHBURqxMjIG7q8z55apd0d4Y2NSPd8N9HxzVcS1WstJM&#10;u92tMzQ4O1ByzyGtrYOco7IRtlM3dwV5/YpluLlxL2Iaxqth4VVTuLWETIkZ4pb01T/WnHvdkkwL&#10;inWQzJJVdCk9MR7Sr5wsnNN1tztN8li0iHT663nL3P5EgZMtj2iNL1xnmpb+429b1tjsVtLory7n&#10;D6N0sZwdbvs0od2PaVepcvcw2y8JFhMxIvVUu6RIcsU8I2rre+pzVTRal8zpC42+Z4abHaox2bq+&#10;ufoaba5fKECT4JMVpCGXlVgZdutk9BRpaUFwH9B1M5QjyLHC0IknyRLykH6KXuK2kY+NPUrkK/Gl&#10;ipoqGq6YEN3l63+iqhN0kzR05M3TLvzqtnrASLQkZOyrLOqyzlWQ1EC03RWTekip+3WZ6VpXcNKS&#10;Ki3mFVq1MUStJKn+o6fuF3ZAekY3X3U1Y5o05KPc3QYrrcQRFqHEciM68M5zmcYNjatWqqRNMj+0&#10;deFe6rnxZ/AUXLhiLOoq8p+lr6NUSboVyi8wNkwGj09ZjRhxzNchkrb9nzRPMmHw/JUYDJfESGtH&#10;zTyncra3IV8GJIsBxVVFKhSI5YyUtV81e1OSa8Xn1LXWWYM+EOW3sOppR8eGohrS9VZvlKT8JpRi&#10;6WVsYnhgBzWPxHHrqNcaUnxSLm1cNNvfx0hJqsSxrV8kXFUDhFk/BpZFpfe9Vef8FIcgi/N3j6K0&#10;PIcmMZjGYprZAtyEQqdTx9jbcn07ZyHgo+HSkhyxCriwM2btg1nrAUZ8Li8tUPyh/wCFaGyK03ET&#10;dohu/frx8k8npR4rSc9CVOUvqDqqvheZbnZdVWF0ElQvL0i1t5lVXuesoy24gWAZhWc0nElkQjhU&#10;4dIV7qrU+TwEeoqfFmbTEm9R1xSVo5C3JFo1SczQ/E25JKbuH11exREk4+mo84XlAxJu3OuTQp5R&#10;OSXHjuVjU21KjSeODlbeO6pl8WvhKIRVUSGW7ElKLj6a1TX2T12RlS4wtLw2qST6/RTvinyrkPl4&#10;4+ilfWx4fDFGlDAADARVXDuitA2oW0wzAQLSwrVWSaZZx1LQcsKk8GYR25ta0MiPowzrXstcl/i+&#10;E9iiEnqaJB/HWY5Pgatyl/C5N0TxDEOofX+/Wzdb1DCKNEdMjikwyLVPo9AGdef3HlxasPGeQ7nH&#10;KQhgrbpJ1VGrHtAOuqDhZOMh0cdd+iU3WIntz6OirngMmPaxJL5Eo3YGHiMNufZsp4UySfI4M1TF&#10;IgezvL0VGT+6ugKfpCtclu1rczjp/g31NhxJQLj8Qe0XZNP7Qrfv9WFQrfb2tlAQujqcgjZiOeYZ&#10;+urC3yJA3GepiGkOIGRdm+jUuwkykQxSlwtkuc34ZCrqI6lsNaDNp7hPEsh39FNNlmkQNadTI8RH&#10;oLfUe0cCtVuLg8W/elpJ6z+Sl1dSlvGaqXghopwHEjVhmX46Zdw8Ki4kbmlqgJZH79lSsHyOPmli&#10;niOfvpgpTeGWmOAiAMLL0nQAcFpjRpcMIOlGzHo7gOutMGQ3p4wmrHVHaau2pkl48dpbfK1SqKmZ&#10;k7SYtuO39V10OdDMlQohjlBWr7YBKT/4ULQkyuEApJKjCMzpQ3qqZPmI89clOWlhn+Lppt4Ro8PL&#10;QUpST1fkP10D24qm5pVNnW61tUw1MbmWLcegPZUx4KhTBRGjtJK4uOAdgZ++o3Lt4s1w4gxEpTWg&#10;RmAd9WTUQbgMgEyWiXHY0o7f4aHehifwXxXIURPESlLA8c8sTqASy0UlbVPEVtdjHe0/PwD376uz&#10;ig1pt1WcB4tWZfgp3iPBsrUHhx+Ks8fx0OdWbGKxdhiximtWaYhtlHHbvMwLpz+erc4TpNy4gU6Y&#10;pIqEgGO3DKnONoElYNZmIgew059Z51ZJjeaMgizPS0/w0xdkS9kPhVj4l8YdUAIg6qqykI42HVdO&#10;lKTliT9Lzcc/66u7grU4BgXQYMy+SoPgpRxDFszi12oDBYSsMcKV2fFItLEFEYtDWtSs9pH1fx03&#10;Pe5XDw6v7RI+6L0+ovwVKBBqz4OktMmF8cx2U3wjr4yXydTJx7B9vAOzhQXoZn8HqiChD2rwVxJr&#10;y6sQ/rOmAWpNw1ikvzI1gpOr1Dh6KsTjLlbmqy8rDfwp1PAFEWHxyxrhleoDkXPWbJ44AZrUkOnb&#10;1kVGkMJOR8ZbCIz/AFvlB7alKQsC28ByyIv/ALqMKVnO1SJuzcI6u0uJ+yuhNHLjuqRjtx7qbXxH&#10;46XxDLh20XExPj8eDOrpoklKvmYRKwSkdrAMa870IqQSUZeBKDZXpMviifFbGVKVn+chCvN/DPO5&#10;PMVeSZVbEBy1oScfJGAAeVT4rvDlk3VLZ0hTU1Y+EFAowITqVF38ciV+KmpQEt4NIwNGeXTnRFJE&#10;Yh5N0sw6vnqMx0t7vDRlqARDMiL39gU7do0Z6/CPW0vXRq7sXFmowRJqtg9A0Lk/qlauJVGc9cIU&#10;tNWDuPSPsCnIj0HEc9/QBn0NzoCFL4kxjsVYirABrh8TYkn6uk4urCpKxa1QDwVjs8rCoV1lRIDB&#10;WXUXQP8AXTbF1BwuY20yjI4tkyA9XT+A6r/9orvLMwXC4rSO1pdBn7Ki3O4XGbwkDGS2Qku7S2D8&#10;lWFn5fYuEKpqNnV9obvP56cyTxtv1g0Z89Stm9QgrYGHR8/znUWdy8piMC0hNvX6/wB+tHoEKkDG&#10;+5z3YfyVzeORNbtHvpNnFMXLa12zEfKkMzEZAq3h6M6tLJaExrclcl7ZhAIbuzMKlLli+IR9Q9A0&#10;shSQ+V2bvQNG1ASo0KMoGRERxIAzx/766iCC+Ly4aW4zyMjV66lpOMQk029+GdA1ooHSE9VxZ/qt&#10;g++ldZqU98iU6TrtNKixPHqw9FWkCUQxB0EtH4dQk7s9dNMhlwQl8bc79Bmr199WrUj4QdPoEAyz&#10;9lVLStJ018sRBekrIMTqyNRSphi3YlG//J+/TTHCS8Rfk5vbH7QCiQRwIhmrhkTC3fPXNRsnQF+A&#10;iCUnyuvbqmYBVTc7hGMia9TRHPP9zorl9nDAgC17WvIiwE6xsu68L7zAdtiSuAiJArYrMCb7z7MK&#10;WZM05BIu0PS4aSNXYIF0AIf1nXZqp7JhpjcPs8YQEB1eqpzkEtQxzblIx3Y9G+o5xJFuiAUZShx3&#10;NkyOgPwUtGmkFC7ou5asuI1QyRxI4+GwQqZAtsZspMiLG0hUB4BpZt+c6pvGXWfMN6pyjjYZnk3A&#10;N9amHcUptjikvUMgR69XqOmrYJaV4kIq257y9dMX+eq3bhjaji/cqinczD9XYxm+aYbPK6Kh/X1w&#10;YZnwXkRbB8ql1B2BNdM5uTw8E0T/AFpG3o2eirjimNwcUgl4NED/AHKGxx53w1JLtzx1WkfRn2AA&#10;VbXRyVgUkNwY1TYtTshROIpDUVqqBuGwFU6wVq1pZdQVDhhJLgOTN5FloBhnhVhcwQTRUTcdvfRT&#10;iNMliUXIVeK9WdZeZeGC8nvVmIhiIjWhKJmZGPlCPR7qqXQYxSsxbhjvxOiXNkGJLuDYkdUbV78s&#10;ld5nmdSeXkRhlypUuMpTRH9z31OeoYm44+0Az9lMQHyJU92gvyccAPsw9dM6iTnxVMKZLBTCcQKh&#10;o7iqztkGOjiElqFCWBnj2DUCVCWqa65S1IJwK0oo+gz76sLFbXSkahzlDlvAe/D1mFLVcXNfsYZN&#10;4sXI4qSox9fRTNmRFIvgvU4ivv8AWdaW5xIsCF5Wg2Q0QHf3bwqCmRi5NvFahSrMiIf5KXZSVdeO&#10;GmsW6LSEOzvqt4cfEu0U6o4BkZ6tTOcWabEjpfe9v9dVfLk2IqaTZKtX0l2BRMqU1fEYlvSqNrtJ&#10;3W0+vOqy4yRJgxtJotLP9wKHx4zHCpbd2X7lCasJZ+JVk7MwyptkdT3EGKUkGt3F2+irACxbl1d1&#10;MLaRDiStwhmZUa+JR0iQty399WcT33GAVukzJulEGLhv/wCeR1ziHHhx+HHh+XhXkX048x4236lS&#10;zSdmJyh7+rYH9deuY/l9X5ONfXeiZslY+s3T5j1jHjnJPWA4jnXcR/40ZgVIl17zxjOP99L4D/dT&#10;mn/38aIVF2U2zmpnGl8P76fFBF01JFHqpao3xoYqoxRtqSKxGiyUup1SnxmRR8KMQHtoyYPbXNSl&#10;2PqXHoqOWVSPhluoeFc2c1fnW5BB10Ijj116RfuVxUbn6e0dg1i2wdJmnp18xOSa5S96p1DBYnaJ&#10;K3VpIZx4i925xdNZJgksqkBxkGxRD8Crolq3SlIXkXV21VjdZBMx1do1NeGpFEWKxKqVi8HEKt1Q&#10;nHPlRqX8GcxpCPZVssxcQkXbWOiySQ7d01drmiXX3DTVjdX/ABliEsdRu0eqrciiTOIvSjZ6awni&#10;dUse2r6w3MYnARDd6KjWM8n5c+aphRiS1WB9NMW5qV6xErcVXVzmtvVw8SS1C7SxEfVWTvJjFZoN&#10;6i7aJkU0VvuAsmih20QCrhL43DXxZtHprB22VGEsnMxwrQnJj7dNmWYbcqWsYmmgs4+Ik/qhGr9I&#10;N1xFellWZt6pKVixfBW6tdY9MMfEqaXy1OpNOyv5qj3G7JGMc1oirtGvNuZ7HIKaKBRkJd1eu3C3&#10;uLjrW1rSH0kqk6F5IvclWVLNZJ8TVM08YgWS62dymxm5CRZEPtr0/hJiyFKPhHWIY1cqsqHfcNXq&#10;l21EuNjmi3XbGbiOzEajkzVX7lnFU/sz0yx8vXEvyioWj2VXyuT5q4bWQ26vtFVW90uFzgrGNCss&#10;f1E/S31BtfN984scMtemL9v3XTVJyV5D/Vkte8xC4Iapg4VdcnfSddYbvDXLimSkT2Z9YVqxk8kx&#10;H6l8uvjid1ICqaTzTY7dPaixWS0sUXSBK3VomtvqNalsLdzlyxdomTGKjNz3ZeqqfnrmG6Kt+lap&#10;KCj/APPR1DVBCudlmta+fyrDMMTLFG2qBU6MsmyYyvCoIsfCl6aMciq1aXkrmqfcWOTLkarh7q39&#10;vvQpUIyVZe6vEpkGVZpSrtbG5RWll8tekRHkdvFhdWNeX3k/Hk2lnrJU026bxGF+qvuoXMjykfCS&#10;zblllWTW7gA06smM46eplUcfcUtjzbLRl1tIujwlOx9OdX0O2rXAJj5MfiJbvfXns2y67kyPhiSi&#10;2VcwL7IhcdNEZTD9T+ytW3FZp2u5SuyRtioShuA9wKrAfSJyCmRE0yj9X68eNaBt+mvZrCtEYvar&#10;DOm7pzpOhRBWiSgrgPb15001U1xN5TyeZ276DuZ+BhPHw8OOO7OR1EHyVSSYZROL4U/9Xtwr2G0c&#10;5Xa5EK5ermbQH21QfT9YoECdBn21GIyx+1f/AJa1TmrbWk6x8Xmy1IijiOwSqTY8RuYsGS2N7qbY&#10;sdFIirt6qYUbGux6ca0ovov6NLhJNIxpLvgQjvCtyuYRMITZmWHQFeB8iXJ31mhfmiRFjkDa9yti&#10;pb+LyYpWfqrzO4x603Ya4tfE48XWtOruIKgwRFvAGivH21PhrjR7eKFI6t9MgRGRCO0hCvPpolXy&#10;uDCd93SXjwcIt2hhU6ZrtSLBb7KhuxVovKuGlcxcdPChnEWnpqVuKuw+OaxLV2Z1MWlbJYkwqlRm&#10;Hv1lYTyINIchz3NwOolhsyymiLHqxywx761XNqhJuY+fmG2spCiyVShxBuPX97VpriUxzVZCk3SW&#10;Ud6g7RP0YU9bY3G2KEZaFXCU0ejtGuBxYMuQHqzz76Z8RJJEd4KaJMLHAlVqx8p1Ryceq0trfCzB&#10;xUrJnXW0bq8YunrtHifVk2sDDenjekjjhgGFad890gdAumjuMfiMVNAfEY6YsZbchXhu+Sob5pNl&#10;SPThpYfOdQoE90iZKFcZpJiDjh6iwqTAtrfqslTHfaCDMx2bfZWFZL0UW15SERUBkvS2dZlTqo4L&#10;0WcdQfKzb5vfVQt73wSjeaBD+v0tmyrJMhExJtU1uAju8owpwbIhdKSKN+k0C/jpcJMiZcJAxGqL&#10;w4n1dG86kJixpGLlP+OG8v8AXUiCqAL3MjtURGXm4tzrnEqO9YcbbERJ4KLh4UsvR0VX3Bixtim8&#10;ZRo1oyxxFWeWFWVymLj3BC+CWypDc8Up9Idx1xkvVhE4uHhsfV24VM0/qbuaCdJeontUPhezqPGm&#10;r62fwBi1ykRY5iADwNRmRGdNcLhJkQXSYacyEfeGf79SbVc4jOCQOWrxB9nxzphqbuqTORLeTWqA&#10;Wp2+rGnLvkmx3N7jyEFNPbUluu/eKu7vo2IQ/GM+RxIu4dXr/DSivFTKTHKyKkKSqIgoqhyFWBU6&#10;KljbnRrQrhFSyUKsg2YCfWfz1dPWtpisy2j2/JQSkLkrAG7+HBoM449xBQ50V64qYdrkRI32NJvw&#10;y7t/WdNlCjDaExocdhRNY8iW3DZn6+vfU63wI0cCAFYDxLLEm5b6mNjLNBr46mOWVd2cpC4Rxj21&#10;MTJsRJlu83cA/PR8D4lb44oVlnFZiGr/AF1JkoGQ9OorLHPjuqUta0rHS/R0f41yU6RuA5W8Fq2l&#10;xVwEP3KhQ9KO2TGCPKwAM8nbgLiHpqXwYniXh9RWWHTq7sKYGDgDGKYesStMfN2iNHU/8BgxeCsv&#10;MaTmI1CM21wVPHg9gu/3IBV/np6BCBTAaon4AOkWbeoamFFRxDSLp0tP8FBdkLjHBKGqUzAgNZZF&#10;TLIxJORJZxyI2rMVh7NgBVlgvIvydXX+CgIcnZEP5O0qV2UKDCFXFOu1bZC3kRH7zCjiEvgLGDgR&#10;aWX4MzqW8VsElEKzy/LvqMcVBRnIFSlZhp5Arso2d6AtMYEmgzUoZDlcWtP4bjMqK1K4kwHMHSHS&#10;4rUP8504i1wwmLkrj6ZcO71fPVl0r+WqSnXVWwuL/gHEo+mpSvhl6irHXgBC9SFxkd389b9X5MhZ&#10;0l01gr5Hk/Ws5cZ/UWZPL3+imh2UHSYKNTVyL39oU+khIRz+57qb0hUIxEapEXr7zojWS8+I6WXc&#10;Z1RU9CcuOwsVNCo8yaKgBrW4hvP5qksJeq5QN6VdR1WqfABH2livK6B+ehzojKEXHqPe1riHL5aY&#10;J8ePClXAdVQxyAftHr9lRJ14OVPGFCjSCEu6P2fPQssV1mEkWTfDQFtBhCPefYHvpjJfC8CXGRGQ&#10;hp6Ct7+/YG8/ZVJaeFyuNxGSpiiP0FvxH31Lu3LE8eBqX9sEtn3uGY/JVhYbV4XjoMRHNxHsw/k/&#10;BTl2WNvemSImpyjxMx27ANoU6wh1y83Pto8XqyWK+Ilh21FxBIeELd3N7650FJezFChmbO4Oz2Uy&#10;4+CfKd9yRYZ9/spyEJrFylK3e6mbieuIxAbjqbml6Q7KV0lxZSpfmsbi0zMcKIVIazDX4NwPDQH2&#10;dh0IKBTfK4NLeG7rypy3SFi7E+PSXfsOm2CSxChPXLqEcBHR2VGLVNoDq78ci8rrOpusUkiEusQ7&#10;cN2FRVSHjMcPhtpbSeVTkI5TEKXpRpHwLuw/oo4CJbBKTI1YcDE8CLrL5AqTwFcODqKQoMA6AV0H&#10;UR0iRLM+L5X2cw9/eFU2CHc7iqEgGxFKADE1CQ+a0z7MA76r7IidLMnSZTGikgdKJ6t+AfqgDsOr&#10;PRSp/wBm1dYAwHys8fXV3DxjxRii3IuovEdH46NgorwNycMeSakCkRzGOas8Q/rM6Y5ftU8XeNnJ&#10;WsSzxEerM/XVtONRfZiX1ll99hjRJ4EO9RZiXV/RXXNnSSzg9z0N2CYARf5KihGkvyaMlsrEtyJH&#10;f6KskJeIkJauTA2VGTCeJE3XxxLP3Vzi6iLtkdpATYzeMgQMiz9dCy1IllrtFoiA9Jtq9Xp6RYty&#10;dj01GyMiJAt3F1V0M+u1xIcjUYtskcuz/vsrTLix1r8Spas8ahSwfqCoun01E5snOhW448duJEAb&#10;vTnSVLk1ssifmQqjN78Kg3Uo31f8ZMnMNXPHs69ld5etkvjHT4mS9WI5EX/yDOmOaBjIiKKSjxOM&#10;oAHFvR8+FT+yiTFhj+UEaRkJ5Zf66ky9zOI6vduLr2VyDIGVF8Svjjv06fSsjL7r2FhTbF1R5bCQ&#10;WZLyQR1VRHRhubsUYm/qLr6NmAVOvEuPHfu1f6M6r7fKGUMiTGc1pqL+CrT/AKlqf8rBS0mJNYrV&#10;LrVl0bKdRKMwIiT8cdmfTQTnq8pHt3eVVdzQ9orSPBrd5gTe/IM+wPkodORBW3jk/pHAvtCqsk/F&#10;y3M6THpL21RxZoz7eUmSpsPMsVIPYYBnszCo/Ml5kW+7R7ZwS1hui5gQ9nvwqbmqtujbtdeYBjW9&#10;7TESMAw378+s/k661cVca3AJMYphBtLvP8dVyhVCWPAVtOeW/D0fjq4iQI3CykDFKUUnMi+fPZRk&#10;pTGxF3kSJk1sl+0x2q9g1XwOGIg8tw4dR1JvbXcOBQmtxEiPEu/2VwVEoBQ9XUOY1SfEzttmFFZ8&#10;B0sTL8eFXoT40mXiPU2sqsG+HxBGJmQdfprS8vLjOuAlwV17QpaHkuuJEpO5GRFv+fCuXq72uJZW&#10;yJn2SOoc+JFs3BUrRxEiZ9yO3MO/5K85+n6TGVydHiJViEmUGOXXs66phnaplHJWsvEbzcpNwuUi&#10;4SmNY9xcT4mXX1V9o6A/lLS/Rxr4glNGEniw1ZaQj/8Ayr7WTNJqwZ6sT/f419h6d9vZ8z6hXj7p&#10;WkP/AB4VH4rSH6rKhJ7P+bgVV7mT2MNA7xqfqfqVYP7ePyU9O7GcvO/E66fGUQjoZEXThU+AHilk&#10;wlael11STDbwQOX6o88BVuI6OJfWEXgHrzLp3+jDvryZ9S7mfs9DJ2fb/WVy4lxYniX9PtqCUxLF&#10;6kbVPL19lS7lFwtQqVpCIdWfRWZZMZkK46PFCG8se/spv/Jdx+RZ7PD+K6J/5QE9m3dULhLLDL4N&#10;9OBq31k+a7nzNZxc/jaGAnSM8xVl8hnhUXl673sLbHOfbZjWmGf9nPPA/X6Kjk7zJX3UntZn9pbl&#10;jyIQCI1pYju+emotxZIf4YVtHZkTy6ArLvn85Q4cu3x7GrNmYF4hu/HsOrmEFxXbBZI36Sg1JAer&#10;2UT3Wb8jV2+P8VsuZqi4x3aW30BURkktLFuqeqeFQxcHEhjCjaW4iqYLYjH6A7neiuZM+SvKhOPH&#10;PjLxictE+CQsHF3bXm145cub5+ulHdX0Wy0WqUW9HEUj3DWfvlqjxHYRpGqNZsNZMfiKma8ni0Xl&#10;qM5pfWkHEhH8FWkDly3RVlg3iPpyravFZryBeVUzoZTNpbRGj+oqk8naz5TTG3SFGj8Sk6uWNZ6I&#10;gpRcMNufQVeqlYUviCktKuf7DRxPVR0j6a1Y+44lx4dXlEyJqht7QpkiLT0UfmxrbXrlG4pMijrb&#10;t/jGsiqDIG4B8EtHGtWPNNSWuKBwN8f8pdVW0ZmReQ3dUS8cVLl7eqoSZzhZ5dU8k2mlzpKMRJ26&#10;qtnEZdyImOyLtqGxrGHu6vVTtqgEeRa+JVPxNsmrVqcEpNXUXVVyUHhxhDwNTcB6apJgyYSBeXD8&#10;NWI8zasVMRn71LU1XiNl5ZJLECPidUhLYNeicqXG3eCFrOGLh2415XZ7ibjFIsUWRba9Lgcrk/gK&#10;DYpTscshqNrS9BhzoJJya9YkIU65kOasVGvMSrBwbFIg8TQT2syrYQbczhFEdf8A8Kioor1yrDls&#10;CTCuT4kgekxbT9kdf7SrTnvVNV05d9aEbdbXDkyTiQ1EUMdcoVsZpK99AOplQTIRkR1Yke7Kn51g&#10;sU7hhGjI4/PUeZFthNEPGqLuGo69RvDYzNI+mlrHI2pmL19FVskS3fZ2iTQwEtXprD3z6FuZIhE6&#10;1TlTvn2HXsZXNUfyGNZkPQB0/FnPIh83bTTVT4lp8xzbNzba5WnOtcsB6ctLMf36tX8vXPwGoqNn&#10;l6K+k3TuBD4Zwr4CXdpVUzLRHmFjG0Iwj6FU1ZKLq8Lsrbhbi4wZEdrIv/xyrewxFsLFC/w1rZVi&#10;SuFpFxW33Gqs3Ki/VrtvdWPup+ROsaLokvPIKEWiosPVUnV1R9FVd0WwuJAjaVZcfb0j8eq2iPMd&#10;1NXC7RSHQ1VCQ1R26Uzh9md1D31GuClkzUWrq6q1fDS05KlcQpRkWRMUY1CuHLMF83x6ODdYu+qk&#10;uCkZLNjSxqRYLqzhwKIxjcR7jqkqfN+S7tdsK3QxJr9UhKmfpKlsuPL6VSW4CBhjSkXUU447hpub&#10;JXcrdoOVjjvGm+2y23Fj7UpctJJDqDpH10w2Npztv3wjuqdbUxk3nzeHRsq3uUKMeSo20n9x1o+R&#10;PVD5OlimdHAtpZddfQ/LVyHjZeLWapd4HXznDgFEYlnw3oDtr1HkO6xpixST26KO86n3E7SMda09&#10;ihzClTcuElUWOOGkPX89SwcqWLZMRuqkSxAg7qyUGVLbc/DxoeUcADz/AOetkeMWKK17R9vrrybb&#10;pM4iy3OEurLPGq6fgUERLpVT0TgX1jps9VOzR8ODs9L5aU6TbyHRx0sTwopc0Okm6RZ4gZ91dtnE&#10;mJ92NHbB4ydrG5EvIj9geip15HV9yNHFeGpkQ9lUkFEiXdEgj8p9W7pq6nOVxIoyEKx6Nyqi8JRC&#10;zwx7xAO3s9lOVm5Rku4OLgO3LYdT5rR48Bk9eZ1K5hhNKEMhG0FHhjVKyY5NucsW/KdVx1+IyTtK&#10;VFKOq6wPDP8AtEoDPQ9gVpd5RCVpNMh7uyvLrYEpF0GaT25Ht3dnsr0qE9xA8XIwOtWSa1/VlmuS&#10;65dk8Yw6T2qDI8qsUjDNpTIyEkXcYVBTEiDATkpQEW+rVMta16Yo0sa8+v3auisgJLgh7tX44gax&#10;EurfVhDQ1CWM1c8xAAzaZ/v51E8w1EwtX20+tj5SSWxWkIh1HSuUVw+DlOjcdWUTqaUEmGM8o0Fn&#10;Do0kbAz/AHKJcxCGYDqljUnxOssiHbTgyS+KWHPYnN3GLhiP7+A1F1ymwn8CgtVHAgEQkbDPvPZT&#10;rMgxzZlTXxJZaWk0sqQxwLgmdJKCs83EJE3HsD30xCkTZcSOqNbgGNxAMnk4Ojvroolhw8jjnked&#10;WsUSRw1D25DuGgdRMePHjiHSW0ao+KLdECRJNMcpRs3uk9Z9m2r5ZBI46g8F8R4UvgouHxMFkQ+t&#10;PTSuIF0fIXmi3tjgSVajdTfj7MKI5ElbnDp6oKEMcesyOrDHgYfdcfg3r91d4Bw4ZFx4fDLqpXJR&#10;eEqXwUniKEZErUb5uwaKVIcEs8Wx8VY7e8s6Qx16ziJW5ggv8AU+yLwNpkWriX5S82mL1QZM5kdx&#10;iS0aIFjkUjAvwBVnLbopcw+gByoNBJMNpJWRZfHdTk2GuSOLenv94emiSV1ZaGMeO3jd5K+DrjKa&#10;GC9P7lfQIf1nV9KlEhoiWkA45EdWYceBfp4lTbNMjEA4hlTUNkCNPZ4QG8UL1jEiAdXtH1HUR9xm&#10;6grjIQRioGNI88Bz7Qq1JAhtEQx/N+9VdKtqOAv4lq5NwHa0w6KU06mZEuSV2GEolCPAB/UmfX/J&#10;VjJa8FlpCojy/dGoS7arjOBjlKYOGO/eVWUhSMS1eG3rKl1d6qu5PeoTVG0ibhlkfQA+s65I4zzu&#10;SljJb4c2CALQgMy9Znn2VZvQl6jA15g0cT94VKSpYYkI47aaXKtDX8eD8nvaBGZiC6bORIOLIWTV&#10;A7SzDDrq0DhwUHDI/wAvHuppw5HiO0PUFNSWzumXFJYluxrATSlkZI/uyIiTXo6F48Py1heeuJxp&#10;peGV2dXZ+Omxmx1yVTmCkNUerPZQm3TydJaoPTi39+sQy4zrnMJCGtabC/3fpxq5mTeA2z4Bx83V&#10;Db1gAB6zq2qywuF4tJiSyk4gPp6jqkTEjSQ1Y05skzLsVhiP+ehgWS7XlhS5elGF/Th14VobbBG3&#10;LTEW3L1F3mdDpuy2eFbCkSNVrSLZm/s+SpYtEtYV6Q78P/AKKYIObodIj1l68KZwElYpb1dXo2Uv&#10;/sWgOYyOWC9xAdNxSkaReJUr1ZDTjB3CJKxDPAus6ORlwWnQ2n7OuquhN8ZQJ4rYrgTD6ZHVUjyx&#10;6m7gDdhUSBDXFlm2GpvAnnqyjLeefz1L+0gQkOnnnhmXdSUAkTCHLTxV+tefspKYuYrIGqNIH1VM&#10;NfA1kn4II+4+0PwUDVQZD0q4qUYp34D0UuzpvixCVCTWtDHPr66TgWSHSRHDTH+OpXBJhljuz9Xv&#10;pn86ga9u300uwRjElqGSv+0AOAj2b+unZYvKJgLVf66jZE2SRE1WzMDP0ejAKe1yGMPEd2JUxaEL&#10;vivEOqojFjILz36pCe1A7Ap0zF7DEd+G/LsoX/2sYydLJg5mR9A1TUbGIoSdYuBSurZiCsAw9lW6&#10;eCljkXT14VFtsZqlEqTKbKLM8SPv+QKd8YXHOUXTl30tOuzGrb1cdLPuOq9kpXAsOpIj1+ygvkgS&#10;Ubza3IgxVH7zM65MU3DGdpawDvEW9IfgqgSolzZ4QZD/ACtQDMR68Bz2fwU2TgYQErVECL/k9lKA&#10;lqeHiS/Pjt9fspW/itrZDOLMjzxKlycOTk8uJ/xBcRIUNUBGeGYdWFRdy+H5VNJp9dFCLRm+YhWL&#10;ektKpkRkYn6UUfO9X+ep7KaojOM2InWe9RanX7ApW5SZTBkzVZDmBiiR6/WdPXUo643iZM7DIsPZ&#10;RpUl4DLlM6d4jRNFqT0qYOnoxu3MyM1VneEWS+ak4anw9LeBSd4Efrwp293coKNN6FHrb8A6sA9f&#10;sqdY2yuKiny5KBV1Yx05gGHvpZMskx4kSFHQT+OCs8s/UffUe4XOPb4DpJSVClWef4Kx9yviLjKk&#10;aavJWGlFLv1T6z9FVkuLBkCLZPBsrD/5DTwz+ToqnxhbnzNAvkFwuhP0sM/EaRgG/wBB0XC9Qvqr&#10;im0qlLTsEM+ssO86hNzZD8Mfx4ieGfvqMvwzFAK1NUWGZGbev/JTSGldeYETiJSZXiiPiAbFVnOH&#10;M6rjdGydJRK4mCh8rfs9FUlzlulsGFG3nkYkXpHvqXBt4wh0Vv1CMw+Tf2VSZLTV8u3iBJFKSWgp&#10;TiNp+sQ7MzPvqZbUTC5iBgKxHEjlEWBdH3QB7PXWal29lpskhiltXKIgUPlZ7Dq45dKMw3BMkt44&#10;xd0g29VRr/JplZulKgK1jkTZxFn0q2Z0xe7tco6YohbMZMlX7nz/ACVEm82QkKFcTj8BFulgf8Gd&#10;TLNIuN5VPulzTppHOPBEPR3n+Ol1Nsp2MKdLUiLCaXWrX6+irhVnhLW6MDfGSlCAfLnVjy7Gkxon&#10;iJPFQjhgpAeiiUk3KkOjIQMg6Ngwk2MKHcDF+qGX4M65bwcPDU127sMB9FXFys/B87LV793h+/30&#10;wuMxRaYqyx7gqm3Ear6DJY4R8TpEI9OVeFfT7e2XXnjwA/cQFAoRH1nvM69dvs8LdZX3AlKNEaKR&#10;7/ZXztaoN65slXm7itp8YoZtL1GZ9AfgrV2OPl1qke6rjrKjv4ZwJa1dYcBKvtHl0xuHL9qnh/vU&#10;RTv3xA6+LJAeNmfV0Ru6RxFQfjLCvt20x0QIce3qVjGigKw+QBwr6bs8nxzV/V833k/JUyjzBJDD&#10;x3Bhuz7Q/wBdHGhS5mRI0jR8cFD8gZnVeRS2OkPepoRyLaX8gU/PneEtfA1eX8VaJevZ1n+Ovn+4&#10;zfJm629jDj+PHMPOfpF5vkWYNGA37UtPiCOR2gbg6/wVhA+mKYFxcV3tqQETDF8fu+cKp+c71L5k&#10;mPkxdUiujMIsYOqQOWABX01YuTvo0tVogw5VktMyfFiCDzKPnkWO/L8dFZJn95deOWr6YLxzC8bb&#10;aOX7veOKs8uEZWe35Ar0KyX12hFiOsj46Q3SZBbS7NgeutrbZUW3wEstVsiW9OHQhQBtOod/+Mox&#10;afFW7pH2dedR22+p9dVc2VJQJqgynEoiyz4U5qzOF0jydV01Qq80fWfZ+5UMiBa0DxjNY4d33uzC&#10;g1mcRIpKGrDLMUewKbiNqdluWJk5r2+I37fbUWJK+sbbiprVCZb8tm8KlQkRn3Dw8naOOdFxRCtk&#10;Vr5T1G7fijS7D76Ni6o89MnwSZQq8lJ7Hj0HhVUy7DG+wxNX6yfmAeT/AB1PgoktgI0pLddpbB7a&#10;p7dbwuHNsi4RUNPRPdn2Yf56b/YK2JOkYjGtukWR7qkqVlrayFEVY+DNkpdkttXNvuijYLXMxLgV&#10;GPN9UaK8WtYp14zdPHcQlVB4Ncjrdj8tau/xRuq/DJZ1D1DWPvVpuFnselEQ1gerrworDNcpGyTF&#10;jpHhjrVNEdPJov6x6axlkG66mozVCr8pZL4iVZaqpLVLy3SOMNWMj4tjl6qynNFoXb5pSLanVEt1&#10;PMuDC2l21cWy8RXp02L1ZHT+CqTk2/cvHJ+7yG6wHSriUb6t3kXVUmDyVJVt0+rrr0C6tSlo6Kdx&#10;FT5vFRiDNuVaP6ip4p66skrlKLABpSNxY7fnrE3BEaPw8tvd0V64RJmi5bf3qo5XLcSSORcdolTY&#10;+4/JTyefSmjMFPidulTLoItUBLVWmuHJ8iQwvD9PbT0LleYEIstjh9VaP6iZZ2c5fZb40rTk8O6v&#10;XeT5UsHnoyfEiG/E29lecTOVJCdxraRY55U1bn3mxDrra0ctlLWScn8qTm1fQ9quMSWSfFr03VeN&#10;maC81xlMrwnl/nubc3KjXTSXp91beDzPoztIX+JVWeseq05ppqp08CLU0NIsOiqCVKyy11tyy21O&#10;tl8TKl7I2Q92VPjeoEqW4Y1tVkgscjpttRSLZlhMxJkbMesMK0iEJxAVIVGx7qzkqRcOBYL0owl6&#10;acTcmcVkMl/SNLtsdZzokDQImzsiP01SqCMjch7ajA9SHuYotXKq27OepWRMxEhzo2C5ZetIcfvB&#10;ognia8kMx9VYld0UrIg3DUmHOXKEtJ+NdJNNE28kK+CyZ01VOkk9ZZbsqppiWa+uTPJpRZRj5Y7h&#10;rJkqhXkmCQxwAeoqr73MZq6Q7casHFpeYGwSrN8zXQU/dqxwHqqmHkJpDmTeDVYi3zs/4KbhS5Jv&#10;0C6azvjnSGF5uJ+qnYc2QWRg3p2/PW7409lzcXissRb1U/xMRxBbNxdVZ2c4iDH0UkzN2g30U04X&#10;Hptr5YW+EMgLorIhy0KauliY4fLZj2VkrdeZSOAqW/aPbW5jXBcyLr6m4e2o5cdKzTz+6Wyfb5ni&#10;WK2j0lW0sCE3K1BLIdwqw9dWEpUS5J0JK/JLurOWHj4G6yLT1pz/AIajVe/EY6WdrgRjQRirLq2e&#10;+rjlNIxpAQ9LaZAWIbDqr8UUUcU+UJFtIFb6sVtekUuappN9vdRNfkav9Xp3K04mS81oxHpPOtjE&#10;IpSyFCtmfd11559H7WfVqddDdYCPafZWtZfcDzFqtcFYj89Y8k8myaSGbZwk1uJHv/AFSpsjKaOo&#10;3aQ/JWftkp08BdJ1cv46tJpkYof3KKoqreGAk3bq7qnhGQpYIQ/Ei3B66qgkkmWL/NxDCpviYz36&#10;SG+dgBVOnZQz4vIiXoZ+qq0FMjuABaotnZVpMlKRuVqtJpYAjvOq7SuLmO4eVD9vWf46WQmQNOXD&#10;kJfvINh/J2Vl+ETjHlEtvWJbwOtImzClLps2a1eHo7KpbqvG4ajW5cWb8qpIU1yjNLip5tUekzb5&#10;v9Fbu3QGMXx8T0kIlWLuio5245ZMwSjhkR1o7fzFHkgPGK5piK9x9FaqyVU8Wf45mmklxikJFadI&#10;SHuoYrZMNulJaohqtsl6jzIhMW9RB0fe1HuE7hNhTxgu0nYY5aobaya0u0LJaWCkR1d1NzTEMViq&#10;oEQ48ewx1G5pFgAZH108OIaLSbkdIfVNWKxEmlu9tEamEjEf3aNazJg49NOsLw78fVS7F1VzQIma&#10;Zt+WnRjsAvMbTgmvWyDqp+UQrEWMRQc0trdfT0m/NUzzDWxPDUyx6qqos0ZLpCxU1eh3F3/JUlMp&#10;5hwWfm78CpnFLDtil/R9EiIY2Lr8Q1SBuBZmW/fUs+XrZbrjCZFTJ4faMSIppkP7udOweAyuU1qL&#10;aInxD5cTqA2RGlXaLJ/2laxPilYxBwxI/wCehN2bbY1w5luDJtymLUpSsRGbpBvqwBMKHy/PXbJG&#10;eAGZkEjULPD11YT02hsniE2NENrf+fwDdhUCKqOuPeI0GKhXEWYH4ZWHZSllHhWMIi4Epl0vL2ZL&#10;LfI27/XWq4DxHiQkXVVNcpsQLPwFsiODNJZ46tWcvxZSRKNoEPEd2dBep4uOO+nViWPmVWSAm8dY&#10;Uau4urV6Rw7KfBbBEeCmtJwq25t2fH1nVJLXVLDEeHHGorMtbJVOq2RcuDmNLgP/APGoeDGlkTWq&#10;SJZF6i/0UtOyfDiTNzKjPPVljqt2j2D3U1cYoTjOKb3iK9x6bTDIj6BzoifEt8SILfsupgsA6t3o&#10;qZ56rFrV41HKQPSFRkSxlZae4h21KiKIeHmDQbXU9wyHd/PQMOQ0sENWPw7sc6dcP5MR6q6sCAvy&#10;8aomcHpEiLIuFDkJFRfEcyGmVfERLL8NBZO8Hjw44/GvOfpKjw5F8R458rElAAJj/P3V6B4UdTUK&#10;sTzFxeF+dGZxUQluH2BRjNOquVHVFEWitwYDiozw/orgrjHuZCUZRw2fNTsSOGpqq7Q20+gxEy1/&#10;vv8APVFNjL3pWOJt+0NH56jpJogQijVL/wDLTSlr4TPK++ID6uwKmCqMtokTNJw7s+ymdcmZaeYa&#10;uI/vZ1ASngOLUKbiX9HXU2ZJTta1TcS7qZW4y3La1Q78c6AUsS1xb5u0e3s+emDyEfEv6g2VJExa&#10;9ylSVDl1F6MKbgSNaXIWUFox1fdvJvV6zwpg7ANwv3x9pbD9h03xQ42JaT9UQz2j2HR+bHIhb6On&#10;31KXquES0G4+k/WFK50QxixYsMyRA4E7u80zP0VYP8WUTQicdIhwMiL0HXcSEPE6vUGYeyhLieOO&#10;pmQYZDSm2Somr4X7SxROz7PRTXEfsOuru2DhRCA/Bz/K+ekQ4xM9TMgHMfR+OuGQSQfEcmNydvMR&#10;Ht+c/kpJBGeupqscadQnEfixvlB6/X6zoE8VTVa6/uCLeQ91V2LQwDEQ4Ds6wwphS2rxfpef3lrZ&#10;7PRU9h8Db97tDPL8FQXSHsL7IriQlnjRNFqTjJL2n5C9AhHPL0VHCPJ4klEiPIHIssuv37KrrjNZ&#10;GIofDhkWOZRx7SoIa5DJYybhJ1SWoz0DbsHP2UbajUN4nvfMSmJbm5B5g57z2d9SU20or0suU5pE&#10;W5oh6z9+dCokcZ5KWhjZAiBNf2D6AqWJCz+07t+bTpdjambiEZp+GjSmA4s92rsDDZTkCFBRDTGh&#10;qTCS3NpeoiPvM6dBqcdGMvc3PcSuimiYSUFGZpeUGZv6Kb46r9i/JqkSNVY66lNaPSPyVHZxnyQw&#10;jNaKBHPDozOmEyeBYfw51LiETIj8OL2j3lH7Qo+HU05tmbmR577o63RY75gwxy9oGdTLJCnTRHWe&#10;0YgHq4h0Hh2Vc2xLShSFRlaQkXVI/rqHfHyIFuzj7hXgBEPdS/8ARvJX31C5l1jxJMXwp4bn6vZ/&#10;XVTzVwhu0LFFuUyVblHm0I2zo3mGyoE2SYcBZw1DlM2KHs+c6n8t21wZXCe1Xhk9vc8qaRSRYrFx&#10;lCWZYuxy+57z7KC4W98AhGTpZdYebnSdOkeHD4K8Nh2jVfPvMuSRzJO6QW1Q9AYB66cSnkSAM2Ml&#10;KLo6Oz/XTasdF0nSaJPM+pXZ2U7BIVwsHpV4gugasyX9jx08iIek/XSGZMY3HiBlruHAvNf6jPsq&#10;24lHtgocXY0N1RJsSM/jAXJVmcdptx1duqfefrw7KfvOmcU1k3LI9hH2VRPqt+YOb7U0jtqo3Foi&#10;ORPJv8gVmr9PjTWmyKpuOzKOfYAVlnItENkjwmvKlaoZ5tM/5+ip8OVJITjaDciID+fCjXUTTT8l&#10;Wdb5ghcESJIkWrh7/Qfsr0SeZwxOPxTlmG0RrI8kt8DFkSJb1KBXHaiP1Z/11ItN3bbQkSGSWlIL&#10;doF6DqNeSmrTv8WdwSjVxSKzIs1bKrzmKkJL73ikevBXVvqo/wBsba8nSWva0vujQP79MPunGeSV&#10;StKNFI946uH750ahYQnzDAmytIjIwEQ9FS9qWCodInYB+CqApipU/wD9teoI6QwKpFzu/wBW2op7&#10;OCoqFibcy9Ad9Go2Uv0utgHYlWLzxlXiUEfb/wAoDzaf7lc5St0ONBjW61RtKL2B/nOs1bmz+bby&#10;XNV1aqLbxi+Ht6O8gM95H6M62C5RJSnwyO3EcdgYVq99Z9k/KtnnPMn0ZFx+k2yvtPlQLhcVcGCH&#10;XFIN5mHz4bK9t55vKeX+Vpl4kx2tFSj4iAd51SWSMT7mk+LFeQeQ/PUP6aPhceTLiCrlpt+r5MgE&#10;F0YgG/Z85hWzD3lfD8bHm7X+7u2kFpMixbnGbmrgIkJ9e494HXlv058xybby+MBbd08jQHxbvw7z&#10;r0LluXJKxW21R1NFEeIrhwIfRhh11hLTy9budebJF/mRmyrLa5Rpgo/+U4MMzP1gFZ8fGtqUrxVH&#10;0FcvMbdnXqTa2mmIIR7Sb457Mwz8R/QFei8IF0jXyVJkvaUclGCh9Zn1n+Dowqc59wjnxkSFtjcc&#10;MVIGm7m4h4mQ6XDIcDo8q2cPHJJqxEWtPbjj7Aptjy49CukcaasmTclaWRFtyCrILe0BUmTKwdlu&#10;HroyVMuzOxi2G/SJ8dXWHUXRUSa1D5xcNVu3YADvrR85BEgtOFFVilSAAv6Kz9uEZJaaENIv/wBX&#10;69lE8uTgrflPgyFFx+z8TzPszwo1QpjQdPmoV4cBAmi9uwB7ACpzLxHt6nWVFtQ2Rs3FvIDDrA/k&#10;rOSriJFnJfqxyDHHsqkyQuY5USdy1LbZ1KjFkA5C311yy6sCw+JkzXSpBDqE8+sPnqlixY029DaL&#10;eTVRwLMB/Hnv+Sof01ujWjlvw8ebhPuBgoUD16XW06NfqafyYrIkFRMl44vqwv8AbZO58LzEen01&#10;QzIszRyFbdvVS6p0vbFehU4yBu7oxrQ+OGZFKMT8dWvNkw7mPDxKkdO+rkJwCvJjMSHtOlrafFOp&#10;WlwtzxieWpW3uGqZqZIJIS3ljUxNyY9emtn3lLiOXHHVyKsuatk8jLOnOj+a1GWyrC3yVlE8SpWL&#10;iqScRbNvBXzVVzcrcQ4r8kqtPKS619VixpGQvLtp9bPE5MevIR7aYTJSXEVF1VZp4iY6a1Kzwpv/&#10;AGU8UGKUYnEpVT+IGO31U22GR5ivaRH1U24Sjfrcio1NxPjpxi19LspEwSxYSsxphBZD53dT+h5G&#10;Yt6qWq1LUgmTFksRUuorLVEnLweunpoaO0d1At5AOBbdtLt/I64Zr91czlCMGTE94Uwu2SInDEe+&#10;r+BKIxzZ+7QzGR9fKrbUJwq9vGQAiKHt3U7b2So8oRBjd3oqUOnlkX4a4pYrbkpu6l8vI1SfnzJC&#10;ZOg12WNTbZcR08ZDdtZviuQDCIvVT5cC4rFRfppZnXxLLQHKj/2aN01R3JmTNMvlqAL+As9lS+MQ&#10;phCVUnrX2NOPZUykS479UVaqfTUEZktAZCrH1VfzLPKizNdEnbVBdojoxZSdWtmPUtTq3HKz7PcY&#10;aY12Rl6iHror3y1HikUq08GkntRWd5SVIFWQ7hb6eoa9RsvLEibbBLX8KRblebvqOSZNLyK98yJ4&#10;8fDMBkZw7d6qx3MNybLLSUD2+4OO2vrSHyhBdaxRduKZbR3fdBQN5R5TuCQWi0rVwH0bKMfWZ8RU&#10;7PkPhxcBCb14iXbVmMbywJRb/V6a9c5g5Ysr7sVtOG+C5e8X6W2stO5O4kchYarMx6hV/RVP6idu&#10;SPxsAuG+TwcwX5aRUrgvSWIgvEjq9t1gkQIUqSfwEg3YFVXcj17aMl+/Mq0Tk28RUm4JyY45CjLL&#10;uq5scyS6Vixm8tlVlunjxMR/fqTFahMvJu3LpKihL0SNxARFCumqu+28FXIpGqoSdtHDroLZzElc&#10;YVgrIq7e5JTY/wAFtyITyH21lrHyUnVIgPjhA+r2NylGH/O6Kdts5BmlZNyFZbi1qy9jnLV4iSzc&#10;7p0C9dSyNlqhjJFGWW79+p1Kz2LlmeJv14zdrT7nVY8xPHS0j2kogMC+esLZyeEaBI8Ti4xP7P6a&#10;lzbyV3hiIaXllpkXyVnqVJp6FGdxiGrLVJ2kHR0BV7Hetw5EpWiXQR+qsetnj4qQjbdHo9eFXdve&#10;p46JdI9vqrLUtH1XGYvFKkarX+kPT6zp2xMQd7u6Fap4irIi9Z9geyoiZRIlijVzy6/bh0Uzy+yX&#10;9f3nxE7ycU4jU6NK4Dw8y4FwjNaUiEGBoH30CLlDFDpE9ioyRPAh786rbELFW7gC/vXE1rQ+eoK+&#10;VuN74FrsbokWOgforoWt7novNu1IiG+HTvAtHaQVUTrkv6vTCatQb9pd3yVsXW2NA5Y+pFt08YuA&#10;ZeysLcRgYiRN85RbK5JkK8mi126RKkKy+A9J+qqZtsY2EMiU/TcxW/iOwKtLqMZ/BIydXR1VY4ev&#10;spmbb5Ji54zmjxzPaSq2YkcguXSBSfsvlCPmlknqpQijSbjIEmJVqdMces21TcbhIdNkJ4y+DY6h&#10;BY/Hvwq05VtrksInRscC2l30VIkzxmSLG6Rb5F10kq3K9eB1acocw3y7t8S5scbavpP1Vn+a7TJk&#10;3tOhpKjqA9V+rnnVlYF6l3TbTlSJQp3fdYU1TNT7lmq2bDmXnGXZ42siBq7wDANmGdBB5uZL4nI7&#10;scyPS2gB1Sc2oBlglE2HgB9h1X2snhZYqYzcP+fns2+yozjnVSq5NZF5gYUtzNLLMttXrL8x6UrB&#10;e73d9ec28Hwp4qJn2UCNpETf4K1kXhrGL+kcdtTyY5NjrY7eLoR8MVq0y7jDv9lCfMM2OSTJSlID&#10;YXuqJdSIlCqIrzsOrS2VQcxPZrjEapouEQzLtzpseOaLVatbN5rlrlxUrhKO2sLSIw9ffWhVKsy+&#10;I8AjRQkBu/s4fwV5PfLlcl22NAU3SdlmTwV0D7K2fLsVEWKIw2SGIaeWRNz3H350uTDqJrZeyWWC&#10;VN8dNFRkO34yUntz9FSrDMscRTF22MiIni3AsOHfVK4NMtd2l/kpiIEIR8YtGOR55+o/XU9VNWtW&#10;drJmSo8Tb3Eqno93huIuJSd3cI1nrYHkE8u71VWxRy5glyyZp6W3QDv99LqKxy34z4Rfr6RT4oDl&#10;q9NZtPnN+6zENlQ5TJAu8OtWknDrLvoL8MryVeooPx4zMRAOnSpgb/CGfo6u7D8dYmZCY++J8UzV&#10;Je7Eej8ddE1yrqM4WKF33WPr99No57z4t7wv9uAW8GPYOlvOqtnNVv4aLS8QWW8cK895rdGVDlw9&#10;R+jsJoB1FTlquVqlQ0SoyGGkR/X7N4U04fs57y9Oi3K3R16cZXk1HHm62k2QJccSj9p7NnrrP2tx&#10;8ISVNUpRkHT14VmZigmcx3IrgpuisQAcG/uUTjn7D2blPP8ACkoRJiwWiiRsFz9m4KLl/ngL2gnq&#10;g6AiRjkXrCvO2RZN0OOcpTZD1ZmOe0f3KsoCOHGIZ6Ge4B29OfyU3WZ1LMdG2fzrbUATS4NMFljt&#10;oR50icCIfDPL0+b11iG2mJA5i8SzXJxjql/yj7KJiiLhIjRlKUJkojee88PQFHxSGnvvOU+JEcyP&#10;BUR7RUBt359/RUcbm65PjyHRlCSlbiD39lUpxkSkHxVsICM9nZVlDiuFYrHeWYH9o2bPXTazLicE&#10;sm/Dy1K7/wAFQYE18rgUklYj00TvLm+GLSPIf3qdWEQE+GF6hFvRSqIlwTGkccHtaOQdY9dcmsQs&#10;8zVkZbRybsp0Tj8Xk0tXZUUw1J2hq5CB6uIK6Px0OpCxQfESk+bieJ4J20MMREJAKV3bc6FGp4FM&#10;ZflD1t7zoz1AIRF6hHPd6zpdjanH/Fj0k1GenmZVDm6khm1vxDtMOz9yp6l+WJI/Wme/8dM56Ik8&#10;UZ4+ummi1KGT2FDNrGqyHeJBVhD4vDhhq7yqBLWYhqylby341apjia8m6uPDDbS1Qc4vYWIn6v4K&#10;cniH61SgIurHspQl4tLQXvPZnR8Hj4Tyl4EfUHfspdgYQDIyhUHT25f5KTm/qh2Y9eNNP4Pw29Rl&#10;/vHv7KZa/wCGsLIylDnhkNGxpk9K1GwPPU0kkG+OOHR6PfTtukZrTivGOlXT0H7PkoRfGJYxhlZe&#10;wOun3yzQsn6GRdNHuNeTL8xTpBwSjIR4SPv1X/rSD0B6M6kW5SV2EpMSKwSBQLHXThs9lRuY7wti&#10;dA4UiU5RYHj0fx+imm32YMITRGaRaQKETdmfv2VQUsLNbWQwdJ1VFKmYff8ARnVjwgPRl8NDX6CL&#10;01Dtsa7EUd9wbjIw2if+SpE9xCwkva2VgGbSFWwaWgdSHFETS13ZEXmlUkYkCM0xLze4/nqNBSRD&#10;hoYJ91SeDIhyAa/pHt76tj1nyTrakGa1nBiTSvSEi2f0U+2Ch4n4hqjy6qKJotjlJaibFEw2jI6/&#10;nwo5bm72rHCOPrpqyfiWcZvgmOrg9UZqFcR7vRhVcySA28JLL5ikQ7W4Bh8nedRuZ5+SERCQ2Mkt&#10;/wAwVmbhxsxEmFGk+O0y3ZKMP3PXRNUb42yKXBhwIi4jcgfvyPsz9dBdZdphwtCa34AKsiEevf8A&#10;1nWfhvktb4iNOVD0t5nI6AAKiX9hvRJYri3qD7WX6/5Aqakyv7KmHzLcZM18ZS0xvKWOr0fPV3Ni&#10;w+MweMlbc1Dtxzx39FYi3cZ8GfkaGqPqVHP31oInNNs1te7SVKSnpMm4Bn3/ALlLU8jKa+C1M1xq&#10;VpCXR7w9Z1VW5BEGuC/JHpy9GfXW5twWjmGU6TG0p8ccA+9/7zqbcLRC4sFKYyBzw9mz2UfIWWZQ&#10;vjjpN1dZu8/KqZx1SMjQhsoRHZhs6KsL7Et1mjZSpzfEM+6QPWdUK3kTMuKuGwN1MJVF0RLlMjBG&#10;2l0Y6W/P56Y4rAEkbW5FHE8/OzDL0VeTTI2JjLUoR7iPqqHMNMcnRQ3YB0U0ilJBtYlCjA1WLmlk&#10;3ythn107EStZpMW5d5H6+ynidJdx89WmIjtH1++mQleDUBxm5EXRl8nZVKKu4vFEWBIboYtD7rL0&#10;ez31S8Xs+tNRjMMtmP8AAFcGRLxcUljTPq/8Kh3iQi3224XmT+oV9lH30sybY/AckSLV6hIzL5zp&#10;0eOeWSsKrbMlccD4gzq3Hlv3nU1DRJu38VAmmn5XUu4i1Elqoyh6sfvTwrzH6Zb6HMnNNu5Gsb+B&#10;RQYITHj3GHX+4FWV251l8rWqVNtTVCTPKHLvP/R11QfQlZwaudzZKaom8OBRxD0d5mfz9lWw49dq&#10;pHJW36S9DaEaJE4cNBQCA6SqmCzU4/ZVaWI4BVetLJjBc9+aR6Ue+re3oNrRcT8Rywx+Sp5FJSbX&#10;G4uIfCqb1bi9dUX0s8v8bhHl3NLuAim0zoZD84Zgf7+ytG69N4jjEaofdpbKreYtaZbm2ni/+1RT&#10;U3P1GGFLh41sMniifRrepPMf0eR7ZEa0THStskujLBIGZ1t7n4flrwtphP4/BY5cPQHZ+/Xnv0Z2&#10;dnLfKT7XJ4RzeMw2ni3rz6M615MjN4m2W1TWu6z6yMK0a8tmXb6p91ur5gjGF6ixMDIvn6MKgcNN&#10;Agt/mu69nTVcJLKWT2KbiJ7R+ToqWuShIeavIi3jVCpNg1EyiFe/DfjWoiIJJDPJuJCGR5eysrFk&#10;+YJR1ebVvc5Etts05TcXNwz9FRyTtSk0O5XRL/FxnoVwkGYF4mqdT/qxxSXg3RbnkA9eHs94UKFS&#10;TJPhlavqzritZ9zJjkN0EieqQU0l2VdzfbeIu8Mx4SJBeUR9UcDOuwbOUeKDJc3BI7jMurAKCBGF&#10;rbnOVGV4TIAWfcTejAPk/nq7uURAwBVKUpRcRDVz7A76aqLKg5aXGiMfNFuer1lI68PZnXj/ADxc&#10;SuPNbpbHZCDTUJ+kQq65t5iuyuab2MSd/wC0iaoKh7TMwzPD3157eJP2rQ7eHV851qw4+RafRFvS&#10;Jk6TDXkouofRTd5g5DiheI9RDWqtsNqxyFCjEi3Y1MuFvhPhaqtrusB9FZaDxm8HI0/DW9eLv21S&#10;L5N5hu0pMlk1BiJdPQde1Ks0OeJCUriuUA4HWOvvKl+t83xvDhwmRf8Aodf7lLNa8RXJVp5MkxhH&#10;FyBI+ypXCxR7cJNujlMIugRqE5rW3EhKO8UgAHubTLLnG4XWLH83g5/dRWKfIsztTt048vITwIRe&#10;Be+s2v7Zbyk8FNHEsBAq9ClLinwxYnVdXnXPNw4AzR4+X8tGPXbU1Y/bkp5s2KiaS3ycXHVhY7rE&#10;4Syxk6pdNeZXJ7vFOeVP8ry4v1kOuzQAtlaq7finWSa+r2F9yycKjp4Wxmebq1WKjYHqHu21FFLi&#10;lFkzFPbWPU2q3eZiwSHYNO64tLMS21XTuLBWK424aZhw5vABXGVmVLqXVLuVxXC4kx7cvbVREv65&#10;bsRVtq6udpkFxFUmNkRdYVSfUHgw8hG0i3BTY9anktNSnLk6hGIspmfg1Q+buL01U3uJIgK17aLZ&#10;XtqVa/rOQYk/jjtqmslqp+q6gisRES6h9VSWcU8RyRucNVUds2RkM5eIq35VJtr4wQib5uVTou34&#10;pi3C15IJeRDSdAU8cG6o4UFv46gagtVu6zq3ikhxaZVPZGtlMuCSvMJeXop0XqViI9VX5IWwdNDe&#10;7po+Ng1xyJbd9UnJsaapkp92xlih+rol/PUwwGYPHVVkJVFvNsaXF0ZLVEQ1oeVLFHXAGTcbopXZ&#10;iFaPrxNTtjsj4n3DdpVrV3UbdbPDIk9NQXSrVBEY6ZOrs/HTttgCU0ZLouUf2dAfPTf+zqTZJ4SZ&#10;eupjdYPVWmjNIS8TJbt9tYS6QFyikfV1ykL4ZY7dmFQbJ9I8TlyUXLXNGxywDGT2GFL+/i5/s9cl&#10;LtklJcJaVNDryKvP50rhZr7jB4rKOwtnrq5nc8WsoqYQsWpxKyEO8hrAT2SZ17T4ZihEiyHNtTqf&#10;yGzecwWOxcwW/Qk8eIuLqrzG+/RGiVAJdinaRD0jI6K9k5ZggMHxctCiIO7/ACVJLhGJhE+TxXl6&#10;KaePib/2fLMr6LObIKhmvXHKAv716G5/wVn5jzjyvjISwePblxwr60utwtMbiUeVOXEcAdPbVTOs&#10;PLt8haE2Mlv/AOixrROWk9Xzr8BbwFwsxOuQpEiWJRo2r8w16fzH9DKZnmcsXTjFx/3eT0fv1mOH&#10;I/OnKhkD7U2Sk+5G8Kb5J1L4su2z3NAeIbuGrD60RItunJa3XXhj6K1Spy3rFMgOA+oSVUO/2mPL&#10;iCyEjFw7vmCsfzcv1E5p8Vja0fW9kSzVaZcek+/OpNgEUuTEuWk0SrP2K+lxFyS+zCsaJs5hx/rB&#10;b8mg3b8tLUtE09YtTo3EkqjKfpGJ7qu4rYxYsR8mysFarrJlWoV6mMhQ7UD3h31b22exLEoLbl21&#10;nyS0TT0IXL0RLSyJX46kQIsCKspMXV8VNPzSLp2dAVRWWSDZzoz9JQ4hiR1OQMsZshbNokG0qz0p&#10;KfD+1a2LcSEzD5/kq3RcU2Owk145Hnt+aqQgwt/hoytwKwAu+nNAityY3CPuAO5v9dcMpbzNlSC1&#10;pTNX5PfVdLbGENRvozIPRV5dIYwoRMBuRensrP8AF6iXkpfzDTyDkWR4n7T5RoA8dlP3GQiZayTG&#10;S3Lf5/8APUSA0uB/EUaYlvxp1zyRx2taUcfX76PsKl2wNg26A55LWDRPu9/fRQJ0mWyQ1YqVFHPd&#10;6z9lUcC5RriMoVoaX2oDlZbNgVaWyVHi8ZHFUhQmezZ0B8lUosqYrfIlcZX1k5SojCwVobCMKmWA&#10;CjXMn8W7z2iBtrs2NoIKTG4aqB6R7izqFb580mpXGS3Nqd3lbxP2Vbr4J/ZubgtbbaSOL/Fap7vk&#10;rFOtsaKzxNpktb4UDyj6ueZ1qpUUAsxKLVyxwLNu7fWctTo0JXjmtkNT9yZmrfsqMfspklMfHjcI&#10;kUZPwVKLBpCKqtGEri0Yx6uYmGRdv46pLjMWh0d7G4iZAofXnWhtox2xnQYzWk0vvSoyCTwMEmuk&#10;qb9nH+Ospf7ot6RetuUYyBRIHvKtWcAeFv4R47W624QI+vKoHKPILottkKkK8Vm0yPzd+r66MdTI&#10;ySgvjR5ARynNUMuMPb2B76sbFwbCYiEHDHiQZKEm7y/yUVy5UuJMciPMU0yb5paXop+JYIkS9as5&#10;kydI0tp6p7eyiqnUsyt3cZbh0IsDiQiO58jZVfwb4jhHEGqWkavfD28VfHw/DW6N7Trz/nAuFpnJ&#10;ZKfMmJItqB7KnjnbipkrVsYk1bTkKHdh2+jCqy3unTpviTVjqFiQ+j0VRSpbFLOdHb53A8yHS6/Y&#10;YVZWCXD+symxnt1S+99I4dlN8esjZu7cGBk0tUQ/qqHJUSHg+TpEeGHv30doeRo8TJUoctw94VHv&#10;DRdgTX4gO4ce46zz5KUzzRI7rKkqVpZCCgpptrUT4ukrwpIblr95UbfrEokjwkFTXYZqDV76mwyf&#10;HXbgmq1J5K3oDpzqheiPcYMdzkvkqa3E+oFf97KoRkRBtrYTnePcrMMhVhsPoAK00hLppSFXCTpZ&#10;fqIvaHvpQY0BKvCglRb6JotKbliGyBEJTWPY49x5dYnRAKpl9aiSTRARy39NaNCE8GuBCMRM/v6h&#10;3CJxmCQrlNi6Z5gQqD+ujbav1GvFAhEjjbMTapoH+vFuw6civ8OSY7XqLTzaf4+yoSwQktMVP2tP&#10;Mj39H8FW9rWsJhPKDpSCHaXfhVHFPwuS3MuAxmtaSiDZ2CAddd4i0yjojSs5Bbs39H4MKTERkX7C&#10;MnEWGASs88c/X89c5kTLXK4/UHHV0txPJ3T7KpxJWy/i26NAbIkgzziVmRh6qZ+DJQAjzQSYff6u&#10;/MKhPknIg8W8FNNxmAegPfU21CLD1UNbiI7veVRo0hTHbIIdXVDr6uzOifFFTRyUotHPER7KOBtl&#10;kpj89pkX4+gKaa5Udh8dDdvoGphilRYTmN6Dw29G/rqJxE1I8SDWiWXTq9dSppEc3Sa1TdLzcez8&#10;dNEprZfiSb5OzMT6KaadSJspUOYpC+KvhjnmDs86d0jaPiXtaOG8zD56hFxHW1F7uz7qilk7iGJM&#10;aeR54jQEkcB4uJatV+ffsDH10ALY/Eu3Lzfko7MbmRNUmqDID6Osw/HTE+SSsVsQ3Rz7aNQFEXhK&#10;uGvO4eSZniMfoqbFfHigKZX9pPeYnVJJ1x/LGe8d4Yxg76kwJUYogzgVlKa3ZlTVJdmgGSstuk0R&#10;6swqMxnxEia1oj/+Kq/hduAORGk8VDl+v0tlKVMkEkCTpEO/r/yVOpdmkuJoZcJTBaWA+UId5+z3&#10;1VsjyOHFKDU3Ei3Dq0/bClzoniWeIWZ4Dl0fPU5ahjiRIY1nm45dZ50qhaadfevSERAch6sqqrpL&#10;lwIhEt/jNUsRGQqrdX5UenAvx++q24vhNFyGNbt7gV3UBn5QyJcIS1460lmW52/MKt7I18OIlsbi&#10;rWAd79LMzPrqDFUN7BMR/lpHYZdlae2R1xYpJW3LHYLy/wAlMKMeJkNk6klqvEY4GYK7++uLLzie&#10;bVKAh0pWe8C/10+s18XaSmqAh/cpu5gKQS0+juxVTECt8vLSFuY9G7+inGamm4xUrLt78ffQzRea&#10;xjeVDy/3jSzIM6RacdAritbwI/xn89HKneMnLZBkrECdJbJkEHdVbfLw6OYRltUrHc0B3n8lXGuL&#10;mihHSPp/rqs4uW+O36sWrcWIEStnv/cpda2E1LH3GfPubktZIbirvf8A5AqBBQ4FSJ0mMpTizBQ6&#10;2ZYf66seaSFfMKYy3ukkIgACOxQYUazmhBTx4IQqWos9dHZn2Z1Ux23RZDC11xdXoAUF3l/krRce&#10;NxUJnPaue4N4iKvKR/norc4YkPBVsbgof7QX8Z0xEY+5M4CrgoY/Wx8jrP5KhtsYzcn24crYchur&#10;jk0tLZs7z9nsrPQOXgunHhJk2XhKEvutdR4gFbW2WyGyZ4lSeJcD6PNzzAKf5j5hhWBQDxU6U8t4&#10;iP8A30U019ZFKCBZrhAnBL0uMTgsMvQOzspxfOL+EKRJTbFCR/dPLYGHr+QKoUjzBzBceE27yNv+&#10;6xNHBQD8n+eq252t1wuZSb2xpxVhpxbehuI/Ofr+Sm15fqVJttylXa4lJio8Zln/AO4SW4CfyBVy&#10;wmDxLFqh6N3qqFbmx1mY8dIRUOOIYAGHsopl2i6Dh1ej1+z0U1FSLYMkvNZpZZHTF5Ej0VGtQDnu&#10;I/6KqYd8WDnYqwSrDr9/rqwdPY+AJxl6uWYD89EyNkC88JqoOrGVkJ7QH2VF4SlAeqxDWtxBSh76&#10;fUua1hIC2aZLDApJN6/XgFS7Jb1sY66Oe3WHMVdgfgCqBWtjsPhhJj5ifbWP+lq+jpJs8Juq57By&#10;x6MejD9+t9cOAjryGauKBIq8+5XRHvDG8ySFbVcPsuW/D3/PTYfyouSvq1vFTJEfi3TUJDxEd7aI&#10;IqeEFrZE7wscR3ewPWdS0ujBD1S/frz76TuZTGJ9Sx9qQPOV7j7A/BRhx7UaqmZV3g3fSHzjpRFN&#10;i2WKQKL2K/znXrlrtUO327wVuUqLAR/u49xH31lfoVsJjyTInu4tELjKMxHWw2Bsz/HWyGCIaCNJ&#10;uIn/AM3AApsuT6ynjn7Gi8ocUdTS6/SHsq1hoyia5bAUJnifv7KrQaD5qURkddWLhn8TSK1/6Kz1&#10;TRMo89aC0VCpqtAOn30wp6hmaj+odg+VQ6zzY5oNaeZYe8z767Pbx2i1qgIukQ/jM6aS0fswRp90&#10;kPfOUvVUCvEH91mG/M60iIy4Yp8NoS9uTZD/AORVZW3wHSmKgrV9nyylfJ/rrQvci43UYq5HhTWO&#10;/HsD1nVpyMtTy2NkUacDxWjFy+nGn12d3AzZ4aRmrq9tS+CPAwBchSlCDdxdeAVG4c2iFuaiPqx1&#10;FvmSyV2h6Q/rpZmvyUq5/iVFzZebVyjA+sbhJa3gW8Y4tDVkfJ/nqzgXJt2THdwRjqK1TH/4+zPC&#10;vnX6SpyLxzuxtvuT7gh/EQCQacOj0AHQAV7fGnjBui32xLDi6YiBSVHv2d4dlW+HXyRq9q4r4lNO&#10;X4YeG0cDb5vee/Cq/nm+Tbby/wCFtfmkRagR9XDM+wP36CxLimm5XZ7WNkD5oZ9u/edU9klRLpfp&#10;DuHFgKUXlYd50FaO3BxUMfhLbn4VWqQ+4A/rOm7zdn2rl6TdpG1xDmIe8+ioVyvSpbvDRpClNuMo&#10;1RRkKPAxV1ns9dZP6WL3Ju1xi8t2/grMgESAf+afZ+ClnHtSm2rETZgqslmiObqyJ8xtzafpDoD9&#10;+suqKbZRObuGrjnCBxRzM6Gt6pQW0QggY9GwMKq7UEgckSdURy6q3TxlGp5PqfmJNz4QhdYH4+2m&#10;7BeLpLuiYV3tihMlbi9/rpy48xxpahWtqhL06WFQr1ARcijlxc1cpQ7cW99YdjatNNtIi3JcfIS7&#10;h7afUYqEBJqm47MS66zoyb5b4iUeJbi317zq1iIZKi6s/SHWHa8OuloGp1i5WvgtKSrEi9LcN1ZX&#10;jyG+GwpFsQqcQntyburQr5em8Gl4dniVEWfvplz5lmcRMQ8FGGBFXTsLeU8yRoT3na26uO0RVXgF&#10;+l3F89r5wGtwl0vVhX17D5wivdp8eLZI+vS3jU+52XlLmKE76yVb5XBnbIVuruOvjJXJ8HTpjCIv&#10;fTVtya/iBd/Cvevpb+hGIjVkcnqablBkVvPfkHtrwnSfCleHelkYlluAuOJhXqY805J/Rlqamv1f&#10;RdmVHk2GM1HUaxypp1gfwLVFtZ/6JbsuXZThOk7kdPvr0KGtGnqsbuy214Oaqx5PZqnkwUqz3GPL&#10;2t20oarqhwsFnT1Vu7rFksxJaMhqtmRmxh81eOVNObYVjNruZy8fEt6B2UzKkp2DTPhiyy4q6qIY&#10;2RarF9NLqn8KJ4heoRkvqomeGHzRXv76lgheoBAv8NRJ3icC01dVUL8eripCxPPqqKxaJqiWteNS&#10;YET4FkW7KniQXAslrxxrPW2ydTU1xRodtIBER1RxCpwp0NzW7jp+O+Tjjp007JjfM6BptjeReNQq&#10;WMk2N29Y1Km81tfwzN+IjtrLXThJcpwr1RqmSiRHljGZq+aGdbMM8TTNL05Ygx0kWeaVRGz5CS81&#10;m3uwqrLiS5orZq599TXp8vXDpLvq/iZZQMp4HcJMlQ7vK83fWoG6+AUa41yaJl1DXnUuWUFqWL/V&#10;9Gasxo3XiTMR4kVZ49WdP5FrVubBwkFcZHibpnHLcNHceTrVdZsVc/Vam4SgCU8u0ArN2snT4QyU&#10;M8MQh1hVfcOapsSUMLhIzji/MvfhTTj96LWTWQ/TQAWfnTgdudwKKIiKy1e0K9D+jiwRVRI/MF1k&#10;cWiatUDe3aNeXfTNfrTcrlaUWhviYyYo5FpYYZ0zYZcu52x1pGQ8kj0oHoqmTHwmqTmuT2O6fS/a&#10;giFCgNywLEfTXnPNXPt1uRmoZHhhMv1FYSUuZEmeE4pZqkWOGlWigfRvdrixTJ9yVbxLdv6qbHOO&#10;eQramns1yuLOByE2uQQCO0n91Tlcv8y803BLju/CIrsQhvRV9y99HMZC0lJukyZFQPSbcAKt/ZIc&#10;BahNGlDjht2VnrL+Kk42Z5c5alQUnqPmFp9z29VauK0gXmzSliI57G1EukSCy5CUKa0lY5tHrppE&#10;6NbklGiKyJnrVvpDpj7hbWeS/l5Bu9Wln11TXLku2SuOpEU2G4vRvGpcW7rBRLFCvEd9WERzTcPC&#10;W5W/piRuz3mdJWP8iVMvEPpK5Iu9gErkHmx2/e4q6KxNgmgt2LGbfXX1JzJJTNdIjSNPw5jiY181&#10;8/8ALcnla98GIH/29pGSi/oqk/iJ4rS2Xt0K9DMW1pIHb+A69Ai3OI98V2rnkO6vI+Xp/BF0Eg/I&#10;JdVbW23iOXA4ykaRHvAqz5sbRjp6NDvBRbjHBrduW3CtTcpLOB8Qa3c3cNeZvki8UxRb17lfNWo5&#10;avEaekY09rRlJDblsywrHUtE02dtn5mOpscQ4Y1O1yIXK0FKNQfPWYTOWDsiVt/j+SryBOSziSFt&#10;zLj151OpURbzHVMEUNY1WJ6piDerCoGkkNw9fcBVNmY4ajegemq26mfBQj5RkXRTSDUuWKWGk94F&#10;3U0pZSeDRJvk9vz1WMiqbcPKmPFwZ5en5ApJlsUguOlu6Rz99NqEG3Wq52meUl7f/bZTQBod4Z99&#10;P8Z8aRc0pgcZEpMXtFW70ZnWnt9+jzAG3SYkgJCu7S2bO8DpixW+12q+EUSM+S5oGXiSVn4f/PS/&#10;JqXVQzY4bnvUpRbAEdXfUpc8bRE8S3jqSC2YjVvPgx+Fw3KV4rDIsOgKzjXaQB8FYare7rGtU8pT&#10;qtaaJb5cyAiTOj4k3eKP89RpVr0ogeJ1REW5bPWdPwZinJjgreY7y8rs7KeltKSfA2blCOexuys/&#10;2VU4qgSmeMk6sooTcRx6M6uLeLYmbUKbjIwMpBt3fJVFBlxI9zSoUNA8vKHsKtEs0OliRKxSWYb+&#10;0Ka3JW0HAX/AWtLE8q0sScSLNwe3qIz6KoODuKIoaDevu66ooV1kPDwyJypVuyzz9e/vqMzsam0s&#10;bEk7hGlv84Q1fRnnULirwdzlXWTJVo6W0/R+Cs9M8Su4eL12iIjuEe+isyini6SUnDHo19+AH/XT&#10;auNPCEJi+LFv1SYOQkHyVhVwZrLTblXdvxI5jcyHrEewK10+4NCzFxjL0ix7aqraYpEIoNa3g7AM&#10;gpcdOVLtutSY7fFE37SQbBLf+OmEqkx7gb2qhig+tA/zn6zOkDXr1Z3mtMM+huAH+/TdvkoMkyWK&#10;wIege8zpqozWvf4UExvKHiA76qpjE8G65xWkSukNGqvmOTdvFRUWlGvqnlMKR0IUHYAd5nU0kj8I&#10;5MLSIu3vqOqmxJeIqIJSFGOGBkLe+lbETy4OYzw+Kiwi+V0jTsJIAWQrwT299PzCkqiJIVNEg6+j&#10;CnLs4cTzMC/5uXuP56eatvBpME1Yn66rFvnunxx/tSd+qXRsqzlaAcJDUNxFPXhQU1ClcCiOGT4U&#10;sSPZH6ACoyC4P8QK/KSodpaX8lSbbwaaCitcoBIPvxp+FqyCb5XhY6x0gwV/HXNTbKhMaTHSDWoy&#10;2b/RU9q4zDEJz/yZhiI7K6xyFsAdJvAT/npRREppPktyEQwEf6KYrPxJVwZzAXi3auhKNY+H6AE+&#10;gDD+urwwa98jysciD+ChXEbIurZa/iOzSATbngGdNwpCGXYoxLb5eZnlsHZRs4Njh4NKMLc9Iw2V&#10;DmykQHauq0Uhhl6MvZWg0FtBKtPzv3Kgc0xZQMgNUj39mGzoomnKlVMe7hLSUfzQIN3swpi4mqOP&#10;iX6uuOAiI9ZmdEXG5R7jlElKJJfe54Zj7Ap8mChbiVxVw2Zlrqqg2QIpSSn5S2qHI+nS34VYvWXE&#10;i4oRty6z9FRHRntVHkK1Tz3AJVZ2wh+DiYxQkfo9FFSNkUy8Pnod2zM+0KUoMUGOl1bwP10Rk1jC&#10;FCto7MvXU7iDH8TJ6MRHZmfXQ6r4ryCIK1HobsMu/wDBUK8rksnqQDGnxIM8i7KsJx4tJ4tb4cRw&#10;HD1ewKrVtRMthcGfA2j0xyb300/k5STclPkaQydIduYh6sNlOLjMVEGSK1Y5dnQFRF6A6T5Hm78R&#10;GP0CoP8AXVynUYnGN/ZVN3Zfz/JXXQhIXo5PWgutR5ev2VX8Rks4DGbpRs8wMjpXA1fWGYtxL06W&#10;eeHfvqRERq20rhJa0HD04dYfg76CeKy4rFscYQtxHfRQYa4pOHgrLIswqBw8TNmjk3SxwD9yrMia&#10;P3SsxVvCoVxNNBloHgwlC3EQMMPXVHKhpmSyQO6QJYezCrmdJWhCWobg0sD3J7KrWcE22efHSyGT&#10;uN/o9gU0ybY9BtUZPmyVR8sP+Vsqaoo+RGXSIdNUrpMqf9yprcy2YdYB/RSVDm4yAe/Ld5ufo7KK&#10;lxZOGIrIEo9ACFMxBcUsmk3Ae0eypNujNkJ+z9Ijhl31zT0G5D0j/wBLspfkdmTUO3SZ6kaknzhA&#10;sT66jEjOOSyf5o4eePR8gVMKY0Gk1KtIyGq3hxGKRefqyOG4z340bDU+6XHhtJoN84h7Kq4k5s9r&#10;SiyfAqHyg+TPeefrpid4mWch4qVj0mQNwzOofGEKhjxZKsRPdhq7Dw/opvI0yJ8KwpQVyUp4E3bl&#10;q59HvOmXTEeSUJUjwisMfK3uKgusT6yBKhfpQB2AIbOv0BTEtMspmpDRqmlR6Xm4K9mZ00yDtx5l&#10;lSFyI7eL8WYbTUHZ6KheM1RNKGec3DIS24+jOn2XaBy0lKrzeVHcmgGQjxyIfwB2VCO6RZirfJTa&#10;2uc0sxI1YmfZmedNqNlnAkSIExMaJHa1rdhYJPoAP4Kq7+ifPuiostjScIasoOwQ/VK/rp+2Inaz&#10;pD5OJF5Xr2B+4FOC8Slyge1RSD6usDwDsCifIbJkZ64jdd7MTEf3KrLo8ps0FKfmJibdmwMK4bVh&#10;O4FJdjmrV8Nqhnh0Z4HVCwri2fpR1asUt58D9Aev56bUuy00h8GUZaNLVIMHj1VLi2QpjUtfuIxM&#10;1Gfb2fv1K5ftQLDxLm8DksHA5AbOv0VerBcCInT0gcQYgEjeYh7/AHnRVOM7BslvhzZA6Udo9bct&#10;5yCz/wA9aeLF4loiK8eIbzP1n7KhW6BJG4yJbEaogagVm3yhDP8An6zqcknNcGT2mO8x+QD2fv0t&#10;U7MoF6tiCyeT2ikfTt/86qA4lxPgoVYRVj1d9X17MQyQbdWRh0/PWY5nlaSRiLXiRD20TyNTHc+z&#10;J7OVZ8kbk0R6RQCu0zw30x9DtrZdrKUh0lSrfGlYeHHqefXmdNc7+NdZfDLjNUluG025tLCtP9HM&#10;Ndv5At4oXi6Vm1vz1qrjj9kZ5ZHOdr9GgEHENUY4DnkOHX2B7zrD8j8kSOZ5AXW7P0rfxZq4l97K&#10;Dv8AwV6Iy3RpmItTq+4lbN9aK22yNChJVGUoY47Q9/4KnOTWeJqx7VyXEZaVQjkcV8VxVCC1o7P3&#10;Kqyb8AA0+YTd5mdT7i1a7eS39ZH+5R8o2gpBDNJWlHEtuTuqo7ayokWS1CI+InqcIHuGP0Yh76iX&#10;B7ftC4T/ABgrzCtDfIoTbcUbjqiGe8kf11W8v8rlGXqMfiZbhw7vnqO38mZrgtkO3cGyVYtI9tQL&#10;fbo3Dj4iS7cXb7K2061RJbSOS9pEP4BAK7brTCIddEFShWeO7uOrbcU6MQ0LjK12txHHP8FUB3Yb&#10;VdQko0iAMALDYBAfZ+5vrR3pAlFDj+fS9HRXl1wBir/GFk5pqAikF2Z4bMP36bCXJ+yZzd9KabPC&#10;ay76RcEnhabTHbtL/qyW+z0VlOVovPf0y32NM5ou7LLyyoMfEaXhwJXXgoO/5zq7sXIfLl1vibnP&#10;Q2cS06y4/Qo8O9od/wAnfXq11G5PkcIUtXxY8VKxRxDp7A9gVs+SZniy1O1PMOb/AKBZsHSmcjXd&#10;VyTx4CRRpbQAtm/YdelyonM3GxxnXeO5UoxM2/HjqgH9FWvFzIlzHSkMMxHzUf66nzubI0C0+NjI&#10;lTCLaEcFYGfYGYVP5KoaqGwwrglLYsVq4yZQgMk37yP/AMKv7PZ7LaLaFkRbFsjcMMi6yNvrzrGc&#10;2yrw4ZTbTbbjNuBDomYR8A2ejPCvDYP0xXaJf4+shNv0JnxlDwzDb0GBhTY8dWKqZfRt05Rjqunj&#10;4jWkAiaYaOgBz6zzrxrmrlC/WG8yr5GkNm6uRiQ/eiZ9+HsCvWbbzLIuro3C3To/gAw3R+8D/nzq&#10;5tvHhKN65CeKlRT2ZdZH2dFE8R7vkuDpyLg14t4N4HvL5qlMHsr2jnDkGwtGVdoK5EO4NLI8d6iP&#10;3+ivNFcpcyvllGjWiY13XsVt/f6Kt1rbkJ4vZChIiRB4T04yB3CRdZ1D4z0MuJyTf+Ea2XjbTzLA&#10;IJIN2j/yqz8C22kbmX1XxbiJbst9ZhNGQfPe5PgWqaIb91SzvkZHDwF/gbWYYkLempbIetNTJgSk&#10;DuxIasJdljTeCuEi1qY5XR7qTb8lKaHlQLLASMe3yco5Hl5+886sr2q2MTpAazy6hqpCbaUrFYWj&#10;wztn2ctnXTd9gMYo2LZoa/T6wwqlVMpzNUzd45ORi642fj4UvSPdTHKnFkHKS7irWENwlWrs13nQ&#10;bWSUvXMcAZ4P2YVE5hXFuw+LhNQJY5kKPVS7DxZqVOa2ZHuCFKBORi31h8lZ/wClv6PbXzRy6+48&#10;ISznCsiU9G1ufvrOc88wTeW5xLKP4oW+jtOrDlbnL664BBdJx+A7D9ftrVjnjshTwL6Mi8JzC23y&#10;eGJceHf6wr1sLmQiI6uFeW/SJCLlzn590jfdcJOVbxc1EuGqSjoYOdZe8x8ptycmrS/WhY/e0LJw&#10;vRgzdVAvXy1Wt2hTxE4xx7cKyzMqTmX62RwWLV8FU3FY0pekSMt9Z6I3hHR+KrCHOZH/AFtUpb5F&#10;8y1CTSYovO9NUrkMVkPBWe6rDhdSJgt6aKaxczIun0VH5NRXSaUwql8DJho2h0Uw64gkkizu7a0B&#10;CSoiSjNyx2lTIhFZLJkuMosR2005Ni6gimtidRdJhiI/ddVCoY27wzcfbUZmvH+86apq4ByltAgF&#10;eIlXCtwmwWaWWI4jUhjsFjj3BTaZJoLFm2qTX1cpVMseUsnMXu6Bp3QRpmskKIR21aE3biptRJqn&#10;8FkS20fJ/ktSqLzDiSIGkKOk9oe+qCXZbkY6rfyiXprUTY0kiEha3Z208S3jHLJVN81T4lrHxU1r&#10;j3BCXIJukkVbT9dYrmYcHJeSsCbvr0KKpCWgIautj+CqTmy0CVs4ObqkSt4+vfWzt+45cka5MFgL&#10;SyY3Ea0f0ZzExuYHCx+0xxGsnP4OWjT0Gj6ag2/jc4hCxam7q2ZpnJj6ynPF9Ej9WvcMtqVeIwwy&#10;rRQLNYJrVSZM1OsGz7QmvILNzQzHil25w1srbOY1Oohm0q8mtsU/q0S9bt4R3cRhQmeJPPET6Bpi&#10;5tkxJvhmoVn3emvOYV2kRh2s6i6qtIPMMk3CUrz86WchtmmvN1QqJimFpEX/AMfuqufPm8LW7KFh&#10;ltyBW4KtYt5t8lY+QoSGpq5QPz02qx/qqk0Jpn4ESNA0eDFNJxDuyq0iSLORi7XaqRhhspXuGlUJ&#10;wPerXYNUkTEcEFGaIgPUFVNxK6SUSp+cpmkKt6n+o6pOarIznDlZseIjJq96nn660EC0OeRPZ9lj&#10;h05q3nXp/wBHPK8SBbpEkuOrrhty7KlWTUTOz5ER9GfPMaIUtFq4EKj/AOaHZUFEidBuYomJlRnd&#10;wFsr6/5qSep4KKvLduGs1e+QofMi3cLpa1GCh2Y7SD8dE9xt5D4/xeOwLh4qIpqurrP56tZc4hJU&#10;pHR6fQdBdPo7vdonk6z/AAmQe1Bfej7PfVfxJ6DFEyPJiZf89WFZ8k/i0Y6bKx36NdXlGk+XmraX&#10;urU2OcKWaFy46UhHcPQ9R99eTp8hwl2+2tLD5rjxRTEktaWPS/0fPU65Lt1zhJkwLNIkW1CvK3D4&#10;isbYub7TdrX4a4x2wbke8/Eez0VUXK+S7iCYpubMgE08s9nX66p+YOXkPQXGO15yFdp94ezCmxz+&#10;TmzZXG5v4S0t4bo7T6h/rqL4xgM2vxIsyPxCs8ay1lupSNKPI0o0iOGOPZIw/rq5nzMmnJQ1Rpx2&#10;5q/nptS7Nda574DlSSYhsfgQZYe/rr03l1VvfxA7fwXxUKtxV4xa5Ma4WdKp3h+Ol0Z7P3Ars2dM&#10;RZrkng6ZGNm8cW4AQ1nyY9lJrV6RfPqDx7hhPW24d4IbnnWd5ktkeVCksjSVypRgACgO3D3+vOvH&#10;E6gfdnw+JejhXooW+9pttvdc4Cicow0iFv4w1Qq2Pjx2TyTtyaqzJXC4fDmi7qh4CCht6FZngHef&#10;z1Duc+E1k9iVaUXoUgG9oVDSXiLQVzuylFiXmh76nk23N4pfEgqFLBPPvCl+wlDtzkggZYcVKIi8&#10;rLeY1ewbcO+QxjZOoO4fX76pLdmRSNdaj49uHbV7Zn6S3KR2YCPlU2Q0rgjQxKeKNg44/gqIu1Rw&#10;8hfliGH71WsMI0eLl5Revs+em4k9DRkHJWoPTj66zmpRz9BWS2apOe3QUXbUpSFLtugvaB4aph1l&#10;vpT0g+1JZw1Rdltw7TqbayBs6PEjIbkAmTX6WzAKKriJlMih9o89qscen+esnNuulfZ648GQKWBt&#10;zVgGfsrYTo6UqLJW0wwMNXAjOqZ3hOJCYobkfdpf10YxSt05Lxykk0U9RD8lTrYaREVxo2lkee6u&#10;OTnkopO1R7PXT9tFIv1G6vkb8fVQDMuC4nFJfJbiXVUuaiMMQWte3aIHnU10teiT1o3dZiVRFCWI&#10;Ml6uZ7x94fJXDGIDXblRn5J4D/JU1YyeKxaxjS35b00zb4j16xG1pcSIyzPt+enDjp0HE1vANUsN&#10;9codDmpwcYsapo6efs/krrnRuML9UQl/HTrEKWkVlpbvRRMUtcNOkpWiOHXXS0G26scXZRtIceo+&#10;inHPA0kK9IU49HedC2ZlL3L+zj6N5kf4PRTruHGUsiapwp/czrmxtVQS3x7V95uIs8ib0Z1OgIJK&#10;TIO4+zeeyoh29BxnKlTY/m4AoevZU+6IZGGOpYapl04q6fnptpLStcIRXOlo4KAg/Ud5HT/Bcloa&#10;z1tPEgMo+lUPgu5yb0bFRmtJR4AOlgHz1fEEsYjiUhrZGG5A4Zmfz9FFVq4KOZNMpPTp7B+equTr&#10;TLkEtnXGz0hP+etGqMwICWyMQEMSIS45/wAlVtxQ/Uc5bVaQenoD56nNcnWbZIFh4jx3K2ejPOpQ&#10;6eOUlqtHftq4tkRbbn8FOUXx6ioZ9nAyJsRClDv26X8nz1TZxn0tW17hHVxFuAmbc8xCm+IiTNDV&#10;8nPMgFVPsSXC26GmpbTbgeXo66Wl8VuLXVmJ+bVNgLl0UHL0FdI+V89S25LyWqTgKt9MWo1kRPiK&#10;a0CD7/RwVRyligtR7GmXZ6NlFeQM8V+HSkZOkBsM2iPf+Oq6JbDexLDU4SURtINXs7M/X8lWikCy&#10;IX3TdTfr+wKNIKG2joIUTsvxh76Ng6McWvSRL8pA5Y++oUy5N4KzjIaoh24n6D6KumIzSKie0f6q&#10;zbPixkhq0tkkBauJd+HyUA+MQnvKSTGlt7/WAbw9gBUpcRjLeIi9pZbBx2dffTNiXNYU+S+NpDjv&#10;QH9FWVuJDVE1WqIBhtLspaBDEYjiKurEdxf5KiSB48Va7WYpw2h/8gvRh/PVwIsJhCO8cOqq66oJ&#10;k0dd+rpBh/3hSzQUpyAYh8mW9viDzEzJWAewAomJe9cdDe08iy/owqPe+LuDo609SW9Ab957/kq9&#10;tsNgpklLbquYOTTDZ+Cmq3ZnVUCh84DQp8iGLSAPIbvD8fyVbtBEcdGNJ4cOgQ937/XR8Yz2KdJW&#10;hCkq2Kz6t+yuREPQMfU3OLPH1++p7A/atZyijaGMXDAnm7BpHUuYlH1WnQVu6d3oqKEx4Pjab0Zm&#10;eBCbqismeIcQvk6Wlgf3uAb66DTBWBEKv1R7y76hOURP4K11GYHs8rpqwZGU3glUZStEC1dnXmHR&#10;Ua6r0tYNXDLZ76DSpHig0OEWfZ8v+b3VRzJLOF8kQuDNRwD9wKsuvozrSjBQ+IDBRpJVv3/z1TBb&#10;k2V0qdGU3hIuh6rZXr9ABVZFCLUDiMIG4u0vtRhvw9Z1GY/wtvKFF1YpNDSUEdWbcejMz6Kk/AvC&#10;EhW8i9eeWZ0EKAINkMCW08TBZ+nYG/8AjOh0EK2R7drshQVrI97Xv3N/GZ0YN4ua5rbms+s/vun2&#10;VVypEabb3RlyVCIFiRHVdHiOlXKRGjP0tBQZEHv9AfgqmpWvE44wgfx+1Fnv/wBFRJyVwbc2fKXq&#10;hibfRmdLlrlaTEiFOkzZEkSbvEk4Yh89Mc6yF8URYwoz4tIAaOr2B/nwqf24u/Vl4cCVdIUgpKFK&#10;+sWgbSD70VB90AGdamPbERnojf8A9P7gj9X4z950VjbJlRZMlS1CfijEfEKw21ZDGe6bHIIG4RM9&#10;jdvsq1UWZOukNiNicRjKPftHV9HrCuakk+OClqAQ6h7+upEDjEa/IWqa5B6WfYJhvOpQx4mXwLhu&#10;wy9vXUaMhv4uXM1y1STv0o493ZvpsZLtf7TpL3/cf0VLxPjk/U/GGzP0VFCMttycx7NU0gYY+g6C&#10;niQlApIl5OLNpF6ACqW9xVsWXFX5XMHZV7J4rSvS11KJ38AVgvpYvYxLK4UvblJMFDj6O+mxzyFe&#10;LGW64yJnMHC1xneLE5mJP0ulQBvP2BXpVuWlEIuIqUIiH4ayX0IceDLTeUhxUDRlARcO7Aw/0Vsh&#10;ijKyHSwTq9Z+yrZfLUuGfsNbDKEnFahFpYKHW3n76eXK1QFZI6SDDCq2exbXyOK3+F8OO0+zOjth&#10;OixBkyXt0cg6u8s6mpS7NCpl4jxpP3G9pZ9/oCtI8k8Vu0XoXoDpiJtwCsQ25uC5RyRIxw80vD+w&#10;KZQ6Q1WT/hiTcsankxjHTTQb0xXAY1w1STke71Vo5klLF6TNg415tLmuaXhlr6d4kfbVhar7Ij5r&#10;4KV5WFTqVKahwrJmiXBufWX+ul4fi3FEbelHq66iWtoy2Ok6m4x/5P8AJUxkxK25Nf8AE/usi2YU&#10;bFECym8SRJ++PpwTtwrCc4xrSUMoi5SmyFN8/wBuHZ+Ol9In0n2rl0vqmG9U2f0yjRvCOHz+usPb&#10;udofMIXKbPSq0JUYY/DuDD+etWHDk8kcmSfE7cObP9nrnBlDJUMiPJUPhw/3hXQeqfow6Ar3rjzj&#10;HjG/gIQwaTDAZB94BXxZzHffrOfwuGlhxHgOP4OivdA5os9sQuSpv1hcH8BariG8xMw763Vh1lj2&#10;2puZ/OT5soPDyGiQAeBaQKADquK9SYqXSUKWW7rLM2/OZ1lT5kmzYsuSNoVxkFnpeI2YfgqsWUgY&#10;geJa+U4urNuA5H6ACp6hui5kKYsZYvjtMBwBAN/Wh1nWZ5j5f5c5t4yZV2tcPjP+A4Sx2NpAcmQj&#10;jGWtEZyA83BW8qulREpiD4jSbI6NmwPXnTTWo1Wi7fGj2+K63PVopHyhj9mH+SnE8LqKnfadIscv&#10;vdhnUbhkCIprUrR1dLXHvz9lDzbLkxuApQ3FzNhfJ/rrz+4nb7N3b9UF3MMuNPKPJnNJOGJF2Z/J&#10;VrZZl2TKAI2gpJereB1hDZqIyLqMsKsbfc5KEivUafbU8fFTJO1PQuWecFzp42u0o2ltw0uutpA5&#10;eVEmlcUaUUmDg1FUnLFztduA/qu1oEiIz29Va34RpEDxIuaPDqKtrz9VYtdoXKE5KlKcBH091ReY&#10;r5wgsygRlEI9eTaivk2IuYPDef4huzLtzqwvPJ/C6pIuKtIsdo1zU3ijKv8Aar9ax4XBHhuAlv4d&#10;eBdlXjzihalTJL1eFV+vrMS+VFRlW+EmK1pEQeKGP2++tZx5dZFtgxVoVMwPMRkt7qNaotVLD83p&#10;G3wG3Tg/xUAujHr39FZ3lSOyZxGXaGPJSv7Sj/JW3OASxkW6ZB1dX+1ZN2iHsqSdliwLcmNAb4b3&#10;oo4neT/+oLlO3ugRb5F+zJcOnOHV6S7DryXl+3TIt2kKcLw0lbXj0lX1q3lmPeLI+BcmqmJeOFeL&#10;XGxyeWLoVkl8WghvD7HILpMPQdasOTjqyVPLZ4V9JEqXcJ5DcFfaM95lVh9H9xwt3hJBbkdOXoq5&#10;+mGIBXseJpxPHD4aXVhWHmolHEBsVeJD1Y1TJjnJj1RzT+L0J96j8X6YsVVhFmiQ5Dwry+La7ilA&#10;ukt3F0jVvbbhKgOTHYvb3V5+Tt9fEszT0DUT1aWVR/Ne4cW440rboNT4ntKniWtZfBFSW2KUxgL8&#10;rdjSgy3mvHurpFjxH0lSgQY2ReZ1Un/spNbeKQT2CIjqbalbhiCRN6qrXES2aAqyxqdbHvJObFYk&#10;PSJ02uvKVJlVONypuXmgkd50/rEwcmdNWiuAn9/pbuqkUUXDkKsRHopfkU1VbUySWbNXaNBxjOkL&#10;GSxXSVXIxix0h3b6Hi5Cy02bKWsw+NB8QK8RLjjSSZsLIumpUtXi5uqK9vspqVbmCkjX1F6aPkRq&#10;aJmJDkLdtVFxjynM106op/mqzj8SSjTYvKpfECEfPXiPbVJyGmVfFWOI668XY0TuCz8t2kQ1OFy+&#10;JYlvxrk2ELGeWrq6qPkFY/xUFxskGWQqelXtx7aiO5BgAYv4syw31q0xHqIWkradPMjMFe7bTTmr&#10;60n8bzxPJpImfe7iLL2Y1oYdtZCWKxZVqKnbi6vTSJbxXkWym+bbyLMohQkSBAX04tDYqhjCzbl+&#10;On0lkrEaJyB4FqlvKm4qahHgSRxFmOVT7bcHRsS1dURqESQ4FqMp0TX4QldJFTT0L8aaV3Yc8nuZ&#10;kPp9FTlzoxr+BN+WsROvNptpyBlyW+IEenSqTyTci5s4pjQNXMy0vkpcnyTykt48kvZuS0MujFSS&#10;P4KyAdAOnCvTZTVxOG0dMe0fTWe5Mt8ayW2OpW7RHcHqKpgmV7Y0WKzEajtVcqa+kmOXkOlXGRcp&#10;IqZu21ootvI2kvHaR5lXbYqNb4XDJgCPqKrhTU47CH8tEztWyeTJU+KnuNhhGpKEQlfFfSRdIU1e&#10;OU7JebWVvu0FExRfo0sSH5fRWh1hxqHKcWkWmORVStZ5IzVV+j5x+kn6MpXL3Fs+ycX3CzAW4ets&#10;X/OFeWzRAw+KuPDiQ19vRuBJiCLeCgbx6hHpryT6W/osi8ycG3Pl8VW+7rHaI7FP+cKnOrTjt83D&#10;OIMhLb7q3PKE9cmEKSXlKzxy1sDww/krAy1SY80oMyOyNKEsTEld1eiweXrpZrFFupRpFungJhoF&#10;+vD11Sp1W22VXPHK74HAbjwarWPcQod0++ocGaRKJpIUWI5ggG9wVp7NeYzvyzuMhr/1+CszGjvv&#10;Kj1Idc7FpKj7CJHdh66Xb/I1Z+LMIYGvOV8ZB7x8rp+cKlwrlJlQvCS15GYni8eg6jyIbyb4dXlO&#10;IwyMu8Ks7VEfAAQQpTEpwAkA7o9++ihKmsVhlXK+Ktgobnl5uPWI+uvaubbWz/Z1EWNxaDnylIAt&#10;LfUHkafDbxNsZHFbR2NM/wCs+uvSIrF4qLq9OFY82RaZ1lgudLFGsnKaoWu0icfxeZ7zMK89tfBa&#10;XSIAyG44eUg09FeqfSWZSMl+bipXAcwV3151Y7EpWUhi2nIPu1dmNasNcNqZ+v7pnHIZfhjaoRNQ&#10;ZVbW9r2sOMhWKVYCHk9R+v5KpwJCiJnFvktDDMOwKeh3MpEOS1H3Kg2/0UUq2CRYohSLNQO7P10p&#10;XE8fDC1SnesKjWbiXDhH8GhSsh+0yC7/AJKh3RmLBahW5zdL5AqPV03en8TDE+HkjtVHHoIvedXl&#10;se7DSapXTl9nbv2dlUfFMgjTGjaWI9VWFsRJjiQsbiWG0A99LX7CU9apMyb4ljPKUPTQyvs7hUhu&#10;kJHhsp1SCjwJBt/MHrqMSeKgwkyc3Yb6WTUGccZKEvf3n+96K5ZiKQLuHD1dXoqNLILjLFpaWkgc&#10;VCfr6M6t0IHQFGrilW4vXVCgcv7WC16pAfVQypuDEx/Ny9WlU/gCtQmxlZZdJatR7VBWngJSXyCI&#10;u8q4KP2FKoUTwyFNYnfuLr9dTuBpXiPldO8SovsiEkI7Kip8NoaooaTn9Gaczw9lBnRS92Ci0vj1&#10;VxhoMhXpZJHMyoxXJlNkKQxXERHAg1agqih8NKM/FI9Re+gqQhok/QXqjt3lpfwBTLlKcvwxapi3&#10;YXm1MHgocftG3Hr0jp4ATp48FYiX46nSku22HbkRh48UrAMh3F2AGwAzq5vprXbHcS4dewc6pA4W&#10;loCqT8JSQICEezIOirRkl0p5bVeHHpGnlCulVQYCVLxYerrErt7KlRBWTdQlY4VUk9CBBRNzc4zx&#10;EfZRq4y9JPaJbsK67qtZDFlEatashHtqn14y4nBL9iSDpp0nAtZCrRCS3YBd9RWxyNuIKYI9zv8A&#10;v11Khjk7ZjP4eXpKyL9xQVZR5KVuIfN37x9FQA0Y3Eh8SraORfgqqhPcxgtjdLiPrwz/AB00ipTu&#10;YoWvIyFStboH5D6yOhmW6Ou3eG+HGS5p7se//RTgmhbsXeaXdh2U8wlksvDdv8dO6zkVIjOLjGVt&#10;EOkOmosospYoQ3aZ9f4N9W8pRRba0lqaZF2D3mdVNkhOK4yCkN0tmahPr6MK7LlHhSxMQpJKwS3Z&#10;j/Bswp2FIjDwQ1C/JLDA++r2BCQKfJlao9GYUp8BfHpXtMsBo2dQ9F7ZeT1Yis9o+yocxzRlaMbS&#10;yzDp2VPcXhhz0mlpVSJdGbeQKWpuQh0jv/fMKNnJlb26IMcZElW9xepu3VqDEATuelJb8dAAz9JN&#10;q0Pj8V657RHf6KhMEnkKGq1cSy9++l2dSBNhrcR9/fVFJI1k1iOG4i7vkq/iFGJhJQ/zhzy9I1U/&#10;VMR0qNGPh4rLe0i+6PD/ADmdddU7nLRxjojP1HP8zD/wq+XJb4Mx8rWEcyHvqOPLyEO8XMVkR9Ix&#10;9gYdlNufGh/AZkbhrSj6B/76KDbFwlxo8aRNahIGswz83PoDM86jctukX3ii96syNrBmrNWAgo/Z&#10;7/XTYw+FztAx3JaqPKlNAsNnlD1mez0VbnchLiYRY2lx4iA7dnX0fwUBFNZR521qmOXntDrPOg4R&#10;IkfAJKMpTTDyI+8zP/IFSAIzFzmK0gHZ972de+mFcfITNXHaTm7/AH+wKAkQFP48Xa/2YRDbl0b+&#10;yo17Bcfw4p3ETcCI9+86dxkyB1Gs1cj3DI7fkqPxIdfIGt3l0+wPQdc6FM3BklUAI0ZDWkzAPZVK&#10;6I/SdMN2Jirbxjx/Xsq0dOVliOqXf9n7Ozr9dU1wnQ5MtMZqGNwUekB/z5+yqTI2VfNl2bb7AZ2p&#10;TfFGWKiLt7DKmwk8IlsTb4S2zAXwyfIPPeQdZ7/fVLcbNcb/ADERjk6UAJWrKkG3q9lbN8yGkDWH&#10;HAeOfQo+iqeI22UNgtNsh8tW5UlDZX5NXAm55u6/4M6csyGfWMt5eHECPpj+nszp+EiHMvaQjQWn&#10;HUoyyLYIAf8AWdS4PAhlyNVSlbs9qugA6Apvq4uYiQGOSNdWsQgAZdnedUHMCrRPAY0lafNLq6Oi&#10;rpnw8Jr5NyAM8zbgNNacfiY8CaovCjh4YOz3++pycDuKVAMTjK1x2njpYfx1Aucti5jpTH4isT2j&#10;7KcnTE2/dJeoEgOe+qg3R5AIbGfpZ+a0pHRvPoAKpJarVaWZo27l/BqlflAM/KwwMz351YiPC4sG&#10;NGkYiImTfQeGyqkXRMBEW+MLV1d6u7312FGgLOROunBUb7LgZ6uPXv8AwUVJdljcWLU0Y0aK0z4m&#10;G6Q08f3Oz5KbHig4zgFTR4dBF89UkthXEMUubDiCB7D9FWaeApVoMTvxwD10ajZOVCCU2OWavL6P&#10;n99eF/SndfrLmRyUMUcWKRrVj7Os/wAZ16zxm260W6TKGI3yhIyP4defv9514RKTqcOHE9vw4Vo7&#10;eeWxc1cW5+hIGcSvbG6oxS0gy92/ZXpl0OJbIAtF7SIxPIw2YBVJ9GXLGhYYAofk4x8eQ6WzM+jP&#10;5Aq55pjK4oFBP1SPZnpdPrqOatshsM6yrbdIjHHCcK1KwMx3dfz1OhRhmKgPk6saPFI2/E/159AU&#10;7B4ROEUZDZCt+GkJqwPooxXKLiL2+HzYXSCs8f8AsKRRLlilrRQtKlCPV6yqlubdmMZvhRq6JD8S&#10;JvBQmI/PVajJ5EKltAV4YvNXUdJNG1cKPp4+VuxDd309Flx46CKSjLV7OwPRQ3MFqjibWNywAfkO&#10;mz0ls0B0sUiZNInb8qAvCm263WgpBcFCTerBvSAV5j9IHPBXV4WDlFDWScPMkC3PH5D/AJzp6fZr&#10;lzS1UQpPCDZcM5Rj1v8AZ8la0eWeX+XbNhaLUqLwb96Qby2B3mdWwzM8kclVXHo8z5d5Yt9nFM+d&#10;pXCdwMy4fD7oS9AZ/wA9Z7mdLbpdGxnSOK4sbc0Ub8PYAeuttdhIpoRIMlqz3SG+V04BWRtRRo+h&#10;DjNuUwib5jwj9Z9f9dbJqvJlqZefzFirxK1qaGmXQXZXtvLtqUEKKHBSxd4Ycy99eMuEOMyfpq2F&#10;JP8Anr0yDy3dXEgJV0ePH4j0/JszrRm+qMeTXG+HBPTlSVcHFsqK2dawI43HzG9WI9lSLHyuoBGN&#10;HVw4SCDzZBNz2eyruxWqz8vTNVy1M4F+vrLssqba+7SGOGHBxdnj6MK0HCxg9Ysc9rSLv1dvvopT&#10;rcvgTo2kKf5zCow39zyGNGQrEejDZShcxk6BR0qblnKxi+wADPMKzPOxTZ3MrhJTTjpPEn6vRh2V&#10;oYU0oU23T5PFpRYEBr2//laeAYfgA6yU/mq2XS8yDNvg/tWZifvrLk8mzB4q9PAiAh/5RbalrH7W&#10;KtLsp1SVeLLH5qEVs4O1SqK23JuLJcrGjgU4k/aN+ODasLZeFpIJfjd7/wBRq7awC7LM8XLjPjNW&#10;ZdIyOsKv7Ny4qKkilq4fNW7Jjlhml3P5m4pmai1oIsurSr0HkaTfX6z7scPRL+yiDcyxrx3SixLj&#10;loakWtxyRF4DcvrRqmCrHyvNpfHxFcnpOkCpviy1OJYYjRyG8MdJkjGoSWZbiZSYsXNIpKto91L8&#10;lJ/GprguTwlZLeohb3HTqLXN4DiLFFt7Kbu8gLdbpDIjUNaG8kSPT7azvL3MEVSPEMgy5Mci6o28&#10;KbYeyROuF4sjhTJQouJbsvbTd/XbuaLXxiyVcTD1F1DVXz/znG0I5fVrTHPECL0UVrfEv1pi3CCp&#10;XET2MR0EBhRycYbnOxutE8IN+au5cuyx2yx6oreyvJkKjwL/ACreLcorSPEq+ll8s8u3iHKGLwma&#10;J5qlRnt2V4Fz/Y1WC+ujaf2cy8p9aMdfrrSWTHx2N8bevxxvNWQj01GdZoz5+qbdzQqZFJwJSKAy&#10;QOG4qOeMlLEuJSsQrP1yFmnE210C3EL/AMNSl5eESJ7iIN1JcsZCzWzdjvq7s0ND1jl6/wCCp0bW&#10;aUz+JE3FqscRoEqISyHuKp100VSyEe3bRQMfCAQt2CVRUmZMy1MDYynNBiz27hIc8qfJuuX2ltPk&#10;7VTgPSNNK2qH8MhHBVSRIsdD1dFQBfmzMW7aseAfA8hblTcfs4PzVKCuCjWHJiuoq63E1H7Tp5po&#10;0xHpxrLkyfU5twioRUO0fVSSsUt19TKkPFc8iS9uIj00JJKMOgLd9LU7BO8VHx+7UVQbhLSI6q26&#10;ojTDYL+KdRD93pqCMSRuVpZUY45FpK4PSUAmGrdXYr8Ig59VR/BBwaJO2pGoNwmPUP2bV9nyVSpL&#10;yaLUZpjizKoM+VkWm9uOdVcObIZ8o0M03krULcXoqk4/8jZeLLitX3uQ00UxK35MV5PHsLvqmJjC&#10;4Y9Op01mrpc5DiJHmawdnyU2PDsMmSZlvpoRzcILbiRDlt6KSSHiXx1MirE8vz5ZTgOTwxBKj3P2&#10;BVly/JIAKSySrMi8rHfv76t8OqM5tmqDiLP7T1dNMY6WRH+Coipgvl+GHVIxDInnUiZJYsdNWlv9&#10;FT11Uedc3u4fWksFwtQi/OVe+/QJyavlDk6Oy4oV9ZTx8ZKIv1AH0KCvLfo0tTuYvpZSEni2ZFjZ&#10;taJ9Ozor6BuzGyrnor2jx454n0bKa6+jVXjPuK631isiXtjoHGqb6+vSxKNAerF/6+p3GbH4Wt0L&#10;gtQH3FTEFUc4hIiK1QM8cPTTeKCE2/TnMGJcn8GR0B9+PRlXoPKUvjPtKZMYmDH6My6iw/orFtix&#10;x4cYxaWIl5o16XaFJGHF4pXiOPSNTyCTlwuHhYGsBfE8D2VCsvMMGdcPBrmcGvEPjj6/WdUf0jpk&#10;zrFKt6ZPgRLabz9FZL6PLIqw3P6xKTMmuJRgJFsE6z5KUnFOr2WU5mOQ9NU7OMtX3uluOqGZzHJh&#10;l56lFl29/wCAKIeY47WiqS3wziDMo5does/RQ7OPVE5+5EtnONuaTo6l3QA+zSR9Q+qsBK+tpbY6&#10;OZtWLcBVjiH+74+j569CvPPVitK3aMhU4gAzIUN6cPXWO5xmuv3NUCJa3qXPiwDuGT+ghPsppo0y&#10;oWcjcyyJg3GxRslNLzTe3DP31u+Nv+rVcUz0K3Y5GG/f8lU3LHPZrsLnzVN8OiUasB6wL/JViN/h&#10;3ojah6sg2AZd50tbDo85+kqB9XXUZEZWKmbg8rsqsC6IbCchTFZbC29YAfvr0T6RURC5e0ia3hIU&#10;eZeVsw+evCCbJicMhUgomWPhy2EHvrVjnaU6403NouEhMw7lGk58R2hn0kH+evTuPO9piQVPGdpc&#10;T2l6BKvKYRPa41CpYxcQLEO8qalxfFsyiqz0S3DH9nrqNY5pSa9now3594uornNaSiLa+P0/JhV3&#10;KgyZfFMSNoCJZhrl2D7AryCDe3WmbHaP3I59G/8AnraQOa7det7ZrYMhIb0G3AMPZTTxLXI9e1Kj&#10;fZ36RY9x7BqusGpNnjCbIUrgJZtIVbY/+er7hDiOaDCY2YDN+P8AXTEC3tMCCO37Q4z2+n30bHX4&#10;lo6Ao8z2d+HrOmiyk3EFIQoErHLKq+wJkIY5shmQjtD3n/kqzg3SNEnNheEzAB1WvBWzA6nq5sad&#10;IQbBHj5aWluL0BQWOc6639yB2xY547OvZU5Me1Lskh5s/IRaoiTdlNrXOiKMk+DzkH0H2fIdGo2X&#10;SBHhFkNUW4t+7tqkYf20v95eWAkHoOrO5PjR4grHSLIwD8dRvANAXcEevLd76nPE3kS2Lj+UKcMu&#10;oKm28/gJNfsE+2oK2cIsTXDSIiDHZ0Z1YxS8FCxY9QOd6666kLkxgWQrRhjsp1jTFCSFWIDUOAay&#10;aQj2ifUrCoszgxiHfF7csKHaSZ0nHj5rcO+mLG9TMpZNb6REKzt+nsg28Vtb8CAN3ozrRcutWVvS&#10;DEN1g/jrtTxLKWP2WIRfDPMt9RmEKfumbu3LooJ7CFyVaWR7yx9NR3qRJlDKapuAfp99ckUurY9x&#10;rFr3tJPcWlTstuACg2qIW9/fTsB5ir6v+KhPoH56YWpbOCR0Pg7V0z/HS0aaEmJnuNvk9R07rsJn&#10;hm7Y/qHvqxfGEUkY+vOoGoLxJhKxJZ9NcLsaEU6mpqt9G70VKCaRCIitRY91V5MSYkx8nwxD6Oig&#10;dd0/deIbt2iAqD+inCZMuKUElSuLS25F/wCdR+NzkuDAE4iZezoqpuN4ia5BotbtwyF3WdVS18Lt&#10;LJ7IL8TDSUO8DAO89lJqZfRJiJ3CW9W8Wlj+5U0GxwzFfaPyHVEtQompjLj4pENgnn0VbxIwN8xQ&#10;6XvCipGx3WjAsGE1RObsD2BT0RqOGjpdReumBivkkToztvRoaXoClGFkpGrqqH0505R8MRHFj+rM&#10;iOhUcdRa3BrcW/wdgYVVX0bjEWLXvwjl14qpizSWTYDlyNIi36WDegQ9dcmRTW2173wMlqw3mOJ+&#10;mjFuqQ5aoh1/+dVNuuKI4x4qm5Fs/wC/fTwyxJkphcNvR7zopwNzcgzJov0k9DfdVJa+DWSuDAU0&#10;RIOnrP8AH89WM58IOIC1u4x1ce/5zqudc40XQXx+1SiEAHzsz3+s6NQfmzCj25zfgoOGqoPj7PRU&#10;uMwT4+Jb98R51Q261pjskXSS98m4HhvJvlR8OwAq1EmEYtHyhx6us6WpdSZoLw0tXwwdRe46oYvC&#10;RIvxCXBvgFkAARp6AAOz/OdT5rTQnJX2qQQ4Zau/P/wqLYuEki1pTdohsH0B6zwokLt0wShE1T2q&#10;xzwOQrYGHfVMp7OMrxUXzCIMx19hn+/TrriDnuFdtaUeN1lq7yz9lOW6TAkXuPJehoyxViqNTSD7&#10;/EyFlDZJUY6WDY+l/IfoqCbYznR7XA126ZG1r9Lbs2bDobzfkqt8+NGaope8RI/uhz9eFO2qVwjR&#10;IsGGq2lwQoFkUbYrZ2B30ahKutvXI4aHwU3H72ofF/FdsJaFcRc3MwIm7RHDrzqHezkKAlN2lJLD&#10;EPT31Vy7dIbZZDn8MNcDx9eBhgH8FNMgTLqrgkVWt7Z2GAtx9XsOnXTrpHiiDLblkWkBaXT89TbN&#10;aUW20wLcUVUOMkQwAFd3fv8AWdS5P2iKS1ao554+V/GdM4zjrzbVCXiJDYyRDAiDZsCqCLeIdzvl&#10;yl8JzQjpUCYY6X7/AOM6tp8KTc/szYXjLfHwyeajwe30AHfUWDZbTE5muJRkKUInhoBvzb68KtOp&#10;KpXxZPAWOkRkvkuLoeSsFR/YFS5XixSfCSnycTzwd/PWhm8TVESHxVj0ZCqs9zTNa1IrNihDfiB1&#10;00o8K6PK3SB81QgoD39lXkBOrw0eD8U9RYej8dUNji6giBbnNA2ll6KHnC7OMRtkeR4PJRtmSw/U&#10;qDDo959lPU/iJr+eqy4zVTkcFnBYaeLdoBv2es/wUVwfcI1g140FspzTxEAUGqZmeGzPZXbJfeUL&#10;VYhjld1TLhlm3XzAsz39Z9gdFVXMHOCymjGtz49wctoAKN+kffsqTpRIIHwdJuaHrcG37XgeXyYV&#10;F5h4wbS9K5UdGuWBjnIzEcPXhmf4Kp+eOc7jeeA2so7beCPvQ6Cy/orKcWceJY8OHDh+yqzNEeln&#10;zry/CEYyOLZmBhk8Y+AZd+w99Ac20TuH1pdI6pTpc3OKiRw7Q6D39HRXmeJfDGnC4F8fzZUajZ6V&#10;M5l5WjRBiChRuaXb90PzmHZVJM5p5TAZCAbeZLh2CcdIAJ+vrrF4DjUrl+yz79dUWy3pyksPZ7Q9&#10;Z00z+Q2cv/NkdtudbrbbEw472gRZNNrSw6MzOsvEU+RJWvVaRM4iOPz0/eo7FXmRAZ1RSxLH1hW0&#10;+hvliVfua4rkcVKjwJSmyiLf37A/HVuuuOfdPyrV9BctwPqyOxClqLS4CBP+Qez2BWUYmTcZTcNU&#10;R1yEQ9WdejjFWmL8eOqeoeqYn0nWOvozH8zR0R+lWbTBDcBzPsOvLimo1boKbevGT8SkYbz9lBMb&#10;JgIcla8SLDS+T/XnTzIhQSSxysnN3DH68z9ZnSMNVrnTmtbL7RQ3/vCmNKEuzyHrjxS1VC3ZK9ey&#10;pCIbEzEP1cIo9In7KeX4tiDQhDc27Cw7c/f6zqNKnO4NKPFQoCDNQETdg9lLtR1YIxgPhKJTy3ao&#10;mfroblxS+ChS+OO7AvK3Fn11aRkr48Y0YN1wMMPEdeHeZ0zMgv4knSlKIzA2kYu6ApnOhm3mtQCl&#10;ZaZq9e+uXQ+L4HhuoTPeR/10wpcguAnD+yxPUXdTciPwc8kSenrMNHqqmOkckstzc6Oi2y5krZGP&#10;+I+gAwDsqvtNnHhZGSELUuUgSafow6/5Kn83NhQZceTNV4WPGDaJdGX9Z4VUSrvNuHJl6uspDYYv&#10;FrVD344AAbOz11slmp5Lbki16RZtFnEAIvnr6DtVqDXVGQppp+PV3nXinJUVE7mi0Q2dDJQEX4N9&#10;e0XadcOMvjHiP0lMH4kHfVu4rkhjXItZBL79ZGP/AFarJd0TIkE+C1rXN6j9If5KhcbeqOvRDhwK&#10;Rn8/4Pnp+2LjGPAWrUaTwPL3nWdREQmQ8SGaqQGW9WOzIKvOXbLIn8BYqNpjgfR6Q66grvNh5e4e&#10;P5lY1tvj9nfmfQAB31tA+kHlnwfGZbHXKVAJW3w8IDA8/WfZRVUEqV4NbyhcNIklx3B34B0V4/zH&#10;aI3IzJfMY2366t8+SAA+Rv0D9H+Q61Dr1C5gvSXWm5R+JPL/APd71YHn7Ow/krT3JtrPlSTa74le&#10;BDvRo9efpDr2VH9qaJ8WXMwJyuMdvEkuVll8/oqLKUzJFY7gh/IPNAw4F4TeLDKLyCDrH27+8K9G&#10;jcY9whjIjsWwT6DGlyTqpNbIhc03GU4Cl6TcRxEh6q4HNF8EvtMZQoqksVrlzF6ZNUJdedXc6y3L&#10;jaU4tVl0YavXWrix8m0tt05emQTY/ihUrHp0thVYcvybgEtMJvBaheXT1jjXkyp9zt3HTbGUWG2r&#10;pgvQIufJmLSR9I9Q0vxm2e9NGOvRM+HHprikDMS0dRoi3bjq1422fKDgpaHXF4/8/V6K01t5ycYn&#10;biaoSAfvzqdSbU5eOQLey5kX+0MwhLboE3eFSWvu9gWMRcZUy3KVux2N2d9Z51yZ9Y+GF/iZGW35&#10;60SQnjC+sJsKYw1DuGmmpTqWd5su9nu9vOOmPq8Gh5Rn1CVRrDqJnKj6+c9WG3SxMg99aCzQuXLp&#10;PK8xbXKiOiFjiXqPvxqwuNqjTZ6WGtQuHpkI2NCjYKSbcb8d08N9VNULSMyJHoqPd7Tbr6vwU1Cj&#10;Bu3LurSNhy4KykvurSxPuV21gn3K43SXcI0JSB0SzOWHo+SqTkovszl15Jm8u8SXIf4y3luXJH+Q&#10;6z05D2y/DMZiNezXN64sJUbi9TMh3ZdFeUXS3AnmuRwFn2fqETrHmx5KrYuTDP1pEtluiQ5YYtaW&#10;3Asqt4ExaSIlt6QxxqCQCWRI349tOeE0ojpP/Mwxo1yF1M3HgJl8DV8DyzKlqNYsULViNFE2oLJu&#10;6kRoAqjyNJT4jVih5VEZMWgdLq9VSZeo7jqvfUZiUknEtKqTSiCNwRraXYVWtsmEoSEmKxzqsZb4&#10;zREhb091Skw4xp3auQ1TjqVZLPVWWl10RLEcGE/IqYXwEUkS1N299RBmEIl5bS+as/x7fsKqkknk&#10;LNQVbcqsoD9UtWTpe2s2NwIhcWgoMak269ajxHTxq3xz5D5F2U0cCFqFbqEnsjv0ldNVs+W2PxFT&#10;VdW6nJY6sXWF7ci7ajWppyJomeZeJVxxqJK4xG+X5QCVQGFKStOpRRJfh8vKyKjaQQ8FrLTFuyol&#10;yAY6tqsu/wC9q3Ja28RdpY59Z1XHFKcgm57qpNCmedfGKcKHoUpOW1/XhVLzfe5XkyY8riJKPGVj&#10;/PVndLTdJHB640BvuEu/5DrNXLlW7qdi6RboYkOBeIeAVswsubZnSmyHM3uaeWytDxvwQLbFipDJ&#10;obf36g/UFnisHxvMqMh/+OozqwgDypAcmSlF2uUo+kSwD8daK1RxzU03FhksVATGW3ziHVlPPtP0&#10;VbQw48ePBmg0v66pbdelqQIptSFO7u+ryVcnkrLxWJY9Nefkbpaj6CVMtk67SJ0BynOLICP01qr3&#10;zpDUDVxlKkyG7Qx+fsrweyc0zLH46Up39rVpGRVio3NU60XwZHBzJiiLIv8ARVseHbrs1Zq+N9Yw&#10;zhP5RLBn2iS/L3D89P2sAiEjQbq6u9tY/ku6W2/xlPtD9XbuP0l6DCvQbbEEogkDdqx3H76Mk6s8&#10;uGMZswxUj8nVmXvr0exgQwFGRfeDtH+6vOoK2cb9rCrJWG4vQAV6FZnOloKczYo/uh9tZ8lKdXnH&#10;0rskNkoiR1NaLS81AegK1XLEVp2dLVIULmL7+2o98taZUzxGq30bK0tkSpEIAWOA8ONZci3jLzqV&#10;AB7SbwZiQkYEZf0VWX+KWgaFOyy2l7vZWoNGRveW0jIqz948Jp/9UD259FUmlGJm26N8BiNVHAMs&#10;sB6j+fCrS6WMl3CzXiY9QpUo04aphmJ9lcTGQEzWa1viC/6VOfS7IuMDkyK6Kv7PxMNV/fTV/gaj&#10;vSWny+2LZ0KEQPd4jYBeusRDmcIfFLyU05DWmPoGPXOT+ZntgyoU1+rIBRmvLurkSNJ8GmZcGtF2&#10;Bt3+k/66JLklp3XdzLS+3+J8SBbsA39HZXlvNKiTPkTZKG+szP8AyV6dYBtwMKMjQURbN3Xs39dY&#10;PmlEmVcZ6wbkbFYo94B31sx0z0iQbiJWWO+E74OHeQhvq3fLbLOOyS5UEzw2I35ew8K8ytzONsOR&#10;Hja4l3VqbfcYzLWpc1ShcIb+wuvrozY9eUjHWy6SM116cKFKKOLestnZTNxOQm9C2OhUUj3gRq/k&#10;pxblSZwlaVZ9CvEG3sD2VIiLuUWe5khvjjLpIG7RAO+pqN/yPOkyopLl6TZGIDkDc6tonDQalReU&#10;54GGz015Em5zYN+jhEfpcRA3EJt+/wDZXrXKFytnMdrj3NSlC8PKag+qOX+Sp5J15Gml9H0pCSEU&#10;NyT1B0VWXmc8uGjKT4MS6X+rZ3gFaAgHhEElN0uwvdnVHdNV1xHgKshHrOp46FSozUqLkIyGtKXg&#10;Bn0Dn8lSoMgI8OOu4TteRvUoRTUOaWdxdGjqycAZkXZs7Kv7PYl8WR5BP8K4vMblvx+SqVQmVuMZ&#10;QrjlJVj3iHWdRb0+RHtkgUK8U1I5iGr1l2BVzd1J4cFGt3iSEdxdGJ1TE6PHiOjsDc8/v6gYzY33&#10;Bdtio5iko+sSDzUR1eUj2bKnTpwrmjEWpXlDn4iqZaoMVw8PPJIBlgVBEUUqfPuavhnqhj6Ojsp9&#10;Qu4ZyeNvAi1dxVPcwosAgLSyLYGdUb3lbxPXbkQBmY+inJskMYuWqWW4qUGzRHLgLOMpoj1mRdJn&#10;76sLO2Kc5wxm5irDo6KpOZDZcLZxQrSjJMgAB0cyrSWXgnjbDarbqniHoworxGp4NQBKS5WKd+Ja&#10;W+oUIEcJ3iRjNa8ekpDf6KfvM8y4yV/7uvAR8qotoCTGxisZkZnkf4+yl+opZkx7XJU9Wn5tTwSq&#10;PIisFnki3Ii/kzqrTqSbi57W4Rx2D76tlmOmIgraXQAUBZcJK+ORq1dvd2FUCeTctI9JQt6s6JfE&#10;CXj2q2FUS6yVpZm7z8d+P+iuS4gXTiXEpABAQKRwxy7vfUO1TmEh0mTH29vh1ZgVPst0ifrXG8oV&#10;xj4B5HRhhT1vnx5DPDmtsYVdOfdXKo8yfTGj8EazFqUGHTpUEuRm3w0RbRP1D6asSU3SSLVKzb1C&#10;PYNRn8NVjh49GfR7KXYK8UW2O85MlDyLoI9Xrqam4taOcbipUfVBSs9hFh1/gpmQoXRB8/Q3Y+vo&#10;qRDCMMUhHiprhDr9lU2LTsSSMeeCIqlCkt+zeZ51BnSVcJQDHRiAkYEWr2eyneDkAhz1ffmWPv8A&#10;wVC4lwKXLYTMAOQYB5vWQeiiZcFPc/gjGW3IwDPH0Z7K6ARlQjYUZQ4l8lddoqYJyeg4/Z3/ALld&#10;0GtS5UprSyPPf2fPVJBnjKT/AGl6tuZmJ++iccOLbpBcOH2p/mK82ih2lZW8VufhuMsf6Kq+bYkQ&#10;YnFuk0nPbpDm3PZ66NXJP2RCJutNB6mg5v8AzdhhSdwfFuP/ALfaPGCzqfrYYh6A9ddsyBiwdNWl&#10;oqMwDzeg6aGSx60iUlsMBI8THvw9fz0jqWyOzE9LSFPpJO8/XU+G4haax0uBkP8Ayumo8iFGkui8&#10;blObjxE8gFuzf3n66s4MhKycaFbj3j8nZSVTrIc0qQzP7PcZhDw8qLGTnk33+wKvHQmCoY8nw6wx&#10;EsAbsw/yU9OWlly1EP8AtAq83Po30fBQnEBnBitFYgez1+yjYGuE1XggixI+SSLzS+OHR/HvqgUv&#10;Vlz5I/WUVxZqAT2H6NlWc50lplDiP0hUeBEOzDZn113ldEhCZEmW/X127SLfiAfPVJCtRa5KraMe&#10;LBRwTlnwj9HZ1l66sVW8lmkn6pZ4aQoV/PTd4vS4QeGjf2h5AP3Wez1nUmBdbLA8qPOalvcMjP8A&#10;jpeQNz7cUtgvkoxMcwF5NPaGdKchUNQtKUqE494yOvL31Nbe7S+2u+D1aI4ZmWwKi2+VAuK9jESd&#10;/wC4HZs9FHIUqnXmS9iY+kpkhuA7f56nFwkI45XCT4UAz2/0fPTnGMuDw+s1xUHIEPyyC9Z1D4lN&#10;Z+SWxRYnkaNLDM+s6Zw6l5Qk8HtbI8pXlD/HVBZuL13F8p7VFJLPMz9+86kT2zZY+ZIxPPpBvRVO&#10;5zIyAja+nmW4y+9MP9daJklLHm9s5tkVxiSULSGDSw6uuqDjYZLncSkxW6Pqk4f5++n2W110R42V&#10;GUXiJQdfDPAQPr/yBT1yNinOkExoqEWs3/JTSDzZkSA0465Si4OV2u37OgKxf0njdoHGLEmSobY8&#10;pQtHw6sG7PXWkstkmzLQmfZ5UMHEAAZy94Yd9ctXKN6u/NzpvN6PGQIyvymH3RYdAB6KNpkcjQfR&#10;iMuwKuMy6tjSmiBCOlnvMM99S7H9Ga+X4Ue9y5KptyBoFDj6uiom+gz6zrWXq7Fxfx4R4KmuQKvI&#10;NuAhn0BXnHO985ticw/WstioqlfZ4Yx25qH5A9dRmslG4yjX+fKgO48b7y3Dh3LAtKR1jgffnvzO&#10;sfKkx2AhQrxcoNxeunrhcp90f4me9skz3mRb6q3DiGVapktCzxLKjAOPHjjx3EVHZ7XMus5EGFEY&#10;2SZYAFe827key8uR1yWQlSZ68Q8QeZmcj1gHRS5Mk4x5PNuSeR5tzvMdd0jNjRcPENAthmPs+c69&#10;tCFy3ypaZJR0oh8FRizKOrceA+urez25qpTpMkVCBcdvyBXnH073P6p5RjxI71FIupYnj2xw3n+/&#10;WX5KyV7GmZl4Da7fJvF54IjjwZJkngHD5yr6f5Q5bhco2RUS3rz445MefVIaffWK/wDTjY7em2Su&#10;ZZ8fiyRqmmHl0gABv2fPXq5G8jkPVpK4+qjuM21amxT9ma5tu0zE4yHqUJhiRi3A99VDZ0a121L2&#10;b+Jh0F1GXZ+/U7meRbX8MtWQIKDASjqzyLvw9/z1Qzw4unxV6TWOHpOR7Aw34U2PxFJbhuskj1Xq&#10;DIMDLV3CPoD0VJhx5EaW6Cr+yKUBSn9ff66TAKP8Vxdri6njsEcA2fv07rinxC5M7SwEAxkdxh30&#10;UpJpU9wskcT11JI8/YH+uoENF0lTkwoyMsiyIj6AAzq54iPFEjTVkHDDMy2ZdHR+/XLa90G4SJcn&#10;SUIjtGOrDeHvOpnSbnEkcsxhXGHxUiSJ/qt45+uqqVc12K0/WlwaguLCNRD2AoKsB5iuU9chjmot&#10;qccDkE7Mi/yBWJjpnX66xjixOA22MRt15H+9NM+wD7O/Oicf+SVXFPi3srmjxx2i4xo5bxI1YbOz&#10;AKpfpD5lXZLYEmQppteYaYnszAOs619wnFbrFIlcV8TBAmdfOHPVxuk65l9ayVTHp2cTj9G/fgHy&#10;Vs7fDtTPmzayTuY5vMfNFtVd2aqhae3t31tecLmtnKVxTHW0RGLiZdn4K8/5T5fl3S5peLVCkCzM&#10;zbXps+0iq1hBY9Ram5viOjAK1ZtZyTqz49teTAfRxAJ/MceRq46GbM/kDD+uvVReuQ/HSa2Q0f8A&#10;d9+/0V57yPB1J0q5JZ9nUWkKB7u+tmPFkVceWDcZIF0hsx+elzeScyu7Il095amrgg8MQ2B/roOD&#10;XImBw08dUvkCpUO8xbDDKTcOHEkkOePW0yP0d9Yi5c0TJs8+MfVjaDDFUgt579nR6Kmp4t9zPyzZ&#10;uarXFt03VgpFQGT4/WUk+/f6M6AbSFkiwLYTFFHjKMVAKsAJQd7Q6MzquuJ8bZ4y1yZLJMhfFXDI&#10;G7fwfjqOy9quJm1SOAF0kWrmB0AV5VyxbYsC63COqNES3AnoT2b8A2e+vPvpj5pVO5us0vla5MJU&#10;SBh4gfefRVt9Jd7iDy6nl7jpFIGUEgvkwOvLuGqKhx27qbHP2WriurjzrzVLiOjXCUqVEFWIhIjg&#10;f/Z++g5F54ncpyMOKmybe3ccf3+uoM1Y+ExJvUFVc4dMhHgvrq045qUayavsG1W21ceX48tatIsc&#10;9caUK2yJkRz9dQj2gSuqs7Fg85243WlEbUQodpG3bVhAv/MC2JsrUKIsurS6az6jZCv9p8AHmyVe&#10;ILcY0fCVd2tVKLjxlcdo/wDnWhuNqGTeI5XJ8drhHMBj1bW3lu2S92q8cy3dmFFUdmHwZM26EMa8&#10;aY6WWhpdFU/FMi232LKujdW2m3SaQ9lesweWbcpsghe0CLaJd+FZ7mLleePmi3xMU+sY6t/7lLOQ&#10;mvJcWjkSzTOIzolzkccSEhMG59FbSebYay4oRxZt3V5VYpLrMxzQmvFK8PbifvCn5t/kX6WRwblM&#10;VIIccY/RsoqTNrw4tPz5CcTL0qqLKIo2zQV6vdTHKku7rsYrmvyd2kSt+FOz4sqYWoTcCLpo6V+R&#10;akzd5MCVCJUvVwIeysJykFlmqkx4uuMr9aOtv+cK9IgcteJERdq4557qEOQbfHleNtqGxpBFuIW7&#10;aaaLxec8bYltsKIHBrd2BkTen8FZPmCVbIE8Ldq6koB3erCvR+fbbB5ejtnXC8RkPAcjE+G4q+cL&#10;HeWcwX683bXwPiW0vUNFVxLq1IiXBxNHuq5uXk2y3qNWWkORfjqijMeS+OX/AHnVzzTK/wDceK1P&#10;2rER/grP08Tq9ZiWQY7TpTRY1qG6GI9GyomMvLy9VpFU2LG5glASRjNHEajkxlOigR4aXm4F3FUM&#10;orSUCNLL31alarshObtpYdNVzYlwjk4vi/EaX43NvyPpjGWKCVjTcuC8chHaIdNRhlHxHIn8KLUd&#10;KLymtHEf+dTTqKyHRVJESw4N9FSBgPNeTWKEeioTFyHCIkrdRkEnhA0A4bMuul21Nskw4a8pGWmQ&#10;9lNeBWJZNaod+3GowrkCWlGZuIcKkugOSlOpJyyDPb20bSnVE7jayYPi35f/AKGhFSD2iyQSsqgs&#10;UPS/8NOwpOj9mV1d1T2Gya4oikiYK1cu3WplZRGeUpG6gY2MZCglbgpbdUtPSGnGx9zhHjpqeoRH&#10;/pVDGe8iIRkZU7xFBQsW9RfyVC4LXwHFfVXOlfkb5FbfAKcJYubGlD26u0grzjmBccpeUlPDgR7M&#10;i6wOvSbql1w8OD9IxUOAB0GH46y/MdnFpE1o+RsHL0HW7t80s+TJswC9R90CMbct+2rqyIuLJegS&#10;Gq4tLzX9+NXPK/L+pcXAXFWir9f76voNlfKa5BvxSrsGtGbuJ+pZ/JFtYKQQqjK1RHqIqv2SNV27&#10;SxAc6CNZRGeY6TcR/cqwlRTRFc/Trz6zKRXJgeaAwsDse4qcg8tjdeWxkIW3xAqCh52Yv/Z8R7iL&#10;fW/5P48V2yOLeKs9JVNk7isOLeXu9cM5M0x1/wANF/6ULIL7Dd/EO0yTPxL9yvWFwSRNNBuwU0to&#10;Vgvous4DYr2yPw8MmRccG4+gADor0lqowQlQx3aWxRd1NWT5ObFWH46qFha4EcGGLWffbBH1HWrY&#10;Ojb+Cx24j8KzFgt7ON1iy3uyLDaPprSz8lwCzbu9VZ7Kp3qFkrHsVVujEFjwyrPwJyxlvF7FZVKZ&#10;c0xRykOUhJliPz1Kl1HejEZ8gV7B9R1QpUqRO4ATd2O301oeY3rhvcR7sh21mBkxjnihvHEj/wCt&#10;0089VdUC3PMpJL0+ksarv/UHOukD6LZKbXpfaWhHafs9lXOiK7zilvkkWXrrPfTIDp/Kzo6kZiJZ&#10;5+jCqTXLYZJ4vELIxykoJzPODHIu/wB9epX96PDKjRmqk5LyB494YV5ppEIjWy5D4nLiRCkPVoRm&#10;thYl6T31TJP2L9TkF8uC85qkeKUzaSC/5uGw6r5krWuws6QDZVhzTcYCpiY9tnZq1QMsVdNVrJ1p&#10;fOdHVtAD2P7/AH/gox0nUsXzOuMu5ynRpOTi3EYK/kpqx53XM3syeJ9dXF5tP2pwH9z0ZfPVbY7E&#10;xNxkNQ1o4lt8qt05JqWXXk0lrmnCUUTwzdHpIh6PnqxQ5ClDBjcFMDoEt/f151T6nBUnwz923Mvx&#10;1Vsa4WYpY0TWW311HVoXUu3TZHFKJKmqISNqiFW/S/yVq7ZJG28DucSQqHegDp6xIOwDrFjdpiyj&#10;yGNbmtRiPnfx11smLcy8Stnmo3tE+gqXXYr3rlbmZ/MtvJchCoc8P1Gr1e8Kat4XF8iVK4R/BmoN&#10;PLvL/wAK8Vg3+6omx4nmxJay+yv6DA/669t+jiPf7lAI78xfGMjPVnk0BHZ6zqNY9VPk2k7ZIXCD&#10;cwVESma2SO7yunP11fItkuA4RkoaJGO7yT2mdQpH0h8r2OykjlSdDlXFzQUUgMDLD1/J6K8t5g+k&#10;O9QuZS4DPbxbcANTMm9Dew/krRj7X5J2ZvmqK9ns0rFcIlO2mW0cusj+SqMgjEXnK84OkNXs99eX&#10;hzxcb/CjxuFya3wpbMm5mGfv9FXtg5q8WSYrVeLaRaY97Q2b/wAFTrtalec2zVylmanKB6ujaXz1&#10;JgnqmmZ4hrUqHEOJ+r101c3tDjFU2MrxGIDgfRT7ZcZURKTV9oLoqOqh/jkyJIksUryt/wD50zKF&#10;vxtmrK3moCMzwPOn3WmXKtkzTar4yQH+0e/rqTzTHjCpAxWq2njs7KnIpQEfjZu+M3oxHP0eurm3&#10;rJSkoJ+JiGzPoqHZsGXR0YVtLHflVgg3jAKU1GTe8T6KapLNHnTVDxzZx2Z97v3NnrqjnG50+OrX&#10;apW8CAes6uWKFpIiauZfelgru/0VyYpcf8g7m9G/opTbJFqb5A6XHBGGGPf89WK2gIlM83AQxH17&#10;/RVbazfNQObdLPrMe7CiWLTmyDJ7fs5bR9FT1CzitkrDQbG0hIu5uZl+Cq93Dw9+kIYrSEzAvEF3&#10;0/AcJAlxN1SFpnl2fJUSc4W8w+fpbQ3H6AOiQmtmDPy12aqcDxR8nedCOfBGoqNmR91VHiURZnho&#10;yMs/3Q99G6ewn6ca56rhDEsaNTbLjjJRqC2SzcasBqNPmRFEIi3DL9/OmeHBDtHLaWIbiqrkyRik&#10;RCrqLbI9FEzsKWiyYpeo1u0dxfjqQufJJIfBKg7259eFUkWZJKJuLU1Q3lpYBVrbpsIUlGVqkXcQ&#10;fyfPVtU6OrbJ48QaMZUYyHZ52dUVlt9tWZRga9jtzSMm9/fU/jPkC/SJbRH9Vh3/AD0oaGoUT1Px&#10;dJzMikde/wBHyUroeEMjnFJUzHj0e3ow/grgPYkUxI07ZniHyeumZPiNM16+KQbjlq9VNRoskJpK&#10;R9qEBwHDAPnpgsDY5EQ1cZKmSMgDHv31V8yNUsPtLdIkb8R6DM/R76UyS2GPDS1Qc37PFIPX3/wV&#10;E8VLBQtkr1U6WZ5K7g6KbULNaLgiGJDpDIYO/LsD/PUIZkaKESZP0lYZ6XyB1/JTs1Uk4oyTY03Y&#10;4CIdnrphI5Gl9yjKlJDM9/m0urmy5W+Nd1a8Z6tF6sNno9lWL2rgJUcbhlieO/rqjhzWveRt+MYR&#10;HMR0sD39H8FRps6NFAYwqbJcAf2canUmlPlPjuJxKnKa4pQARi3eIfJ7KXDUnkaT4PO3o7h6JDc+&#10;/wCSoX1LEfwF0aK+DIdnl5oHn/kq0FCoMCJBFmwz7PZRxMEVKhOdb27II4Fl7zCq/mnnC32wvAJn&#10;QycI7/N2Afo+emb3fotqhz+PGS1jQVi0fcfv9eFeb2Gz2i6nEkXvRw3EMYeg8ww31bHj25UnVJg3&#10;5rWRpMh7+EqUWqpH8AVtVq4gDnuevx6lAZno7zOhslnt9igHJiSHS3O2HJf17P1XyBTF9k2EFhqv&#10;b4rrLFJ4B8501Vt4j/7Zrmrm1MGVFh3CD4zxBAefFuGAZ4Z4d9aCwyLYxKZsXjwXqHkEgusPwVCt&#10;cLlu7yuN/uPKDmlGDBb5Mg9xAew9IOv/ACVac43hdyeMjjG4gYhjIPjgOGHorrqbbrhDltbOu7El&#10;pbYw+r302UjItWQpu/PHPrrPQp1jfNEeE3NxbIsYtoB79+B1fphyFJdJI+LSPeJ/DspKnVzZS3/m&#10;FkWXb4krjkImZ4Grfn2VVZMufHxN3buYXlIR179m+r04hxBkOk/FhEerhpZh7ApuGBjxTILio5H6&#10;0o/Rn/oq06p0BboyjGN4dKhET6s8A/crOc2sdIhKhxFKactmDS7cc6t5dx5ZsXw+tLl8GszcCJDc&#10;s/Rn7Ky945qtlynwLdbVKGKLQyLoz76aQ9Ws4xzj8Wp4LHHiI6Hvwrl95ihWa1OJrGluDLHrP/IF&#10;Y+yyo0YCky3eFCVF8b9nbtFWt3+8wrD3m93fmJhKt0ZnFXwM8EKPd89Z/j2pTbWW1ic1neWP+rbZ&#10;ILzUmRA3zfwVQzY0+5Xx8oo6lCosdCRu6/6zrRfRXyfPj8vz+ZbqrguOaj0o5K/tGHefoDOrvl6B&#10;aZISJCW+FcwsC+zgjwqg9AH0GfrpttfEjyy92fwT5YRuLGx0NBTSHjsjmfZUezcu3fmCcqJaIT5X&#10;Eix4ECto/OfRX0VGs2tDBqVpVF3tIuHvDAPnPCrq3KjWm0jEgLWoeHdx3ln+Cj53fjQOVOUodgtS&#10;IcLjxXwHqeHHNpl37/fV0MdnidVSNQRzx+aq+6yeH9hF/AEiIARavm4VEhMKe4hU5kGOgP8Am7Px&#10;1nr8lFo5zJjhjxv1nUelsw799fO3/qLvWvzr4GO/KLaQBOA9Gqe86+hJ96t1h5fk3QmcWhFUTMAV&#10;vPAK+OOYLm2ZObLlbnSZJPd851o7bHy2Lkp9F/RJDbC5GtgGrIzA34H799ayfKjBbXNe9Sgw3Gew&#10;Ky/0cwHQvo4tEWSxusUUGysPfvAP46sDNxcA4Rl/CSR57t+IB6Ky5PJafFRcwyMnJiRuL1iAbCjq&#10;2e899JIjauOrGbqSMcSlSPXTl1iXb6zjxhbkLt8rzsOvsCiGMvhNkHw0lJjB+vbnlWmPFIzZFXOW&#10;T5shqhETAIqOvL3n/PUtCokd2DFKZKYGGB7951YWq4afBpivJJd57NnsqMAJVb5DiV4XEDIs+ozD&#10;/JSVSsnIaVFMFDHqEzzyIPR6A7Kicxyj4h8V6oj0jnv66r2Tcog6GqXr/H2UwKSaQlw1T0OgSbh0&#10;UanWHBAwrYk5KFSXBnln19ff7zp0pE4tqV6YiIZ9+NMeJIjIhQosNmA+z110Cbok8H+G9fvOgjPf&#10;SLdFWvlt0YfvzE8iNu8//OvBr6iRJZqx0vaTO/S6z78K9K+lG6iZfVsZ/iZRYCQaXSHX/Hsqi5Og&#10;3gVOluS3R2KUJejPMzDOvQw/252Y83KtV79HHLy7TY0vkD4mVK3NP/4/oD8HfVf9MEx0Motuj+Ul&#10;ys3+s9/+itAMKbrpkpkt39KPSforBfSuEiPzDAGXqk7wuZfvn0UYeWTahk4ypOXeYpNkuZiWqSS3&#10;iHvrd3Pma4S7cUfhx007Cbnv6++vJWET54j761ds4S5EJyAeoU49JN/76K2Zsc+THsemOlAlz2Se&#10;EuWRhmZ54iIdFWP0fQYs25vuvBTRSXDD7S3abT/oCs5cJEggHhCUpUaOACbzbs6K9G5R5ekp5LOP&#10;KVIGU/7UcnoMQDow+eseTjK3k9F+k7luVb7eMGAxcshXryiPYRZ9Zj0bKxfKJCq3Q1yYylBq57u8&#10;601kLhMgyDu7HyZ5Dib5Dc9vozrGN4XQo748WD4qRuBX+f31OZM8w5kAlSZ8ljWkTZhfg39FQIqx&#10;kMSP4quOZuLDUXF2+QJbvEVV21eOtJ7w2VonxNtyOTA+PAc1e6mL5JO734TkcVNcJ+firDP9yrBB&#10;MZMJBdo1O+i3l1XMc68yXvarwqtUfK2Z54Bn7KKrXlQ124vrq4Pt8O1cLXCuSikEJjkbc8Ky6rFH&#10;UpMhF1mxW5fPkVMWDlmcHimE1UnHDIgbnUi6H4TGPCbqSsgMO/CoyUU9ngR4zUSsXLPcT/8AeDpX&#10;q9TVcvHdmvQrh2ijfVirk2+XZghPerwrdxYdtQOcOVZFodFlQvtqRIBKP24e+l41Rq8U3k7nK48w&#10;LNaIMcXIHdk2tmuUwlgwkN/L1DXkHPFp5msTDu0WCq3qaI5DFdvCr/6O+YEXEPBTLvMiXAsx3N8q&#10;QJ0Vjkuxzmu1TeZJuVnit2l5nm4CdMhyPd0HAlmxqs9hFEbmcetoHGx2y2tgwXZEYgBY9nvrPW29&#10;3K33Mrahq/q0DPdq+aGdG31E7NByG8W291unzZDZCZRqEi2Fh2VMnuvFtlR5KdKdBFuGA9Y51mk8&#10;twbytsuHN05BFkb/ABG/9ytHy5B5hRaXWvhOVJ7Nf0UaiqacWG3gMhjnxR9NOLeDR0lub8xVSqil&#10;FAVvuDciLD7Q2rn4NUocsMqXkTWXj30+/RQ/nCOy62ufwRclD0yG7SH+ivA/o5tK4dqcEhTfFcWE&#10;LfZX2TeLtHt9ubx4qdMHjt9XVXzXzBwRA5suUGMjwyWFqgBK7D30Vtrq6bt0ZBPT5v3W79yqq6CM&#10;wyx1R3Z1oLW6NFS2T1aajD9+s7jIY3Qj6TdmqXtqO3EbctS4m/iriY8Nw1rbXfPDPjte3MdLEqoZ&#10;VqkQgTJfpFnvVhVcTZq445Rm5ZUT5Fny1egyZiZiHMLzeJhtq8httDOCjj/ENQdwlXlgXp4xxjK4&#10;cGJV+/U23XN0yUMZX2Yx7vVVJrX9FtW6vtutDiHw0ZW4sN9DbOVrU1hKlocIY55C3ZUS4zHHb9Xq&#10;aB7MfRVEvmRwQZAvgzGEe3bS/wBuq5I15La4cpSmtKTa3bRyDAvTVVC5KutwhOlrco0CVX/KtwCV&#10;FaehMjEI7hLso2Tp8WCAxGpIS3lS1hk2sstMt8iCv7SjFw1jLlfjgzdCTx4fHL/ldlek3trrmgSl&#10;njwVvD3VDKBxuOCJttXKjjsLgdL8OtJ/0s+WzKK4nOSblqaQjvypgh0G+JJu4u2tH9SRobijW9TY&#10;qfR20FysUmOPiSUoo/WGFTrHqf46Y+JcGNmEglKAu0qeeZC4fvfdVl9URhIZCNUXF662PLvJEKfZ&#10;imSOY4caV2oL2U08q16Erqx/GO8V6kluPcNMOONKYTVbce2ptwhEDCW9mXpphcWNhm3yqjRa1Mkh&#10;Omkmv3NqJKt3iCIeoasnRBUJFqqI1emoa2l8HZbaE6mUIYzxH8g/EempMXUUWRVPAVEJFJb1dNMq&#10;NepiSu+nR1kUBoJl7ldVDOkyChOQ+Nt6KcuJrVwUC6lXVsuVbPE8UtHUEPkpKa+3xVVS8l55Ij0I&#10;5+qvTbKo4dvRGb1YjXmfP4s4XBRf3DXotleqVGU9H5MxGqd5/wAEvYwf/wAt9BfRbDtyOTIhyVKD&#10;iyUx5fKFWXFAylBJjbeI51A+itaJNrSp/SmL/PWgFAmrTW3EfTSzXGSZJ/uUf5dxCX9w0iIersGr&#10;HmBvAbe0f5am2mAuFAFQD+Xj3VS39x8FP83aFNkrVmx8qeWKlOcxzQfjpM6zrU8I0O5Lj+JT4pPv&#10;6MvZWfsCIk65yGtU0/PIszrbjbBGAk1+U7qEankpp1V/NMMYaUsTuxEBPPcGAVkZ0gjYBdIHXoE6&#10;BICxNWvzC4biAu+vNWrY5erJbtyz+9oxrY0ixkfE2yCe0sz6q84+kfm116n+FibYsbMfmOr3nm7v&#10;s9p8FbUtHXDAn+nP0V5pxbhsq2oo3rY7Kt+VpakSJzWsjiLYvTI7jD0e+qQiIgKgAzU1TAVkIlli&#10;ffTauNTy3ytc7txTP4eHVAyAtzeoPRSvtggxpUh9v4tEAIALL31urJebfOiQI1vSqKlY9Hurl9jr&#10;nlL4+GaOZhvBvUYdFFV/KVSzCUQz8LGJSpUhqugusT9FVd11zKQgxXGcJYxSHuq1ZZpzbkOnHe1y&#10;jDZH69/ZWt5e+hy9XlXwu06JaI4H8cC3t/0HVsdM+Ti8eJ8mFPApqMiPZl1hnUO4kDXawo0i7wr6&#10;ct30GciPEQmSbhe2rx1SCRiGXyh/nrSTeSvo0skVwybDaVgCtokrPAS7t9U2R+V8nNllJtaokheR&#10;K2iXsqdbOWnTMVRAccgiAij6e0hz9dfScSy8gA8X2ex8uyZCFYDwcrzc/cPRWq5Z07ippNuASOIj&#10;tjAgRBHs2ddFfjJvleRcv/RFDuWld+c3tCOncMRP3pB78OgPkrTfSz9ZL5aj2vki1WxqVqzxkJPD&#10;EPQHR+/Wt5m5og8vlGVKixJRZAMrBoAccD79I9+FeR82c5czK5ouUO18mPZwnAAQSGObRNQdfR2H&#10;7KbHjr7JdaeT8xcq8wcbg/mG9x4doJKgM+ItBQlh2fOforz2bPkS3SJIJ4BnvEPRXtvOvKvP3M1p&#10;TEHlWYs+GBE+W0FCJh2Bn2VGZ/6dedFWMZxXGxa57vC+IPLf2Z4YVqx5p/JKpp46q4cDtnhDj6bS&#10;LMpAt3mHyVN5Uvl15fviZUGQ0hHsLeB0xzDyzeLBfW227QmRXj3Hx2n8h99RXqxRlqVomZueKdVr&#10;5PfOWOfo91goC5SWtnDKzINnR6A951sLOZ3SLAlmrVPUwzj9u/vr5VRMZG+Oi/Es8sgr37/04cyr&#10;lS5MCQxWRDtR7wPrrH3Xb8dpaO3zfV7BPcxKU6G7fuwqvkysoRK+OvqZ1a3R6xXihG6s7OmPlt8N&#10;bUtzeGJP9NeTL0qV9uuElH2WIhuuZZ5ewK0FmeUhzpLEYuI8yPV24eyqIozBQUWNPjkRhgRdhYU2&#10;uY66Oj8YLeAiLQFiBzDA/kq1Unq3DZEVqCe1qIeYbi6yrNypsaWxKYeq2Khp9fd+OrRiEcOIqJDc&#10;ccyKoch0SMwSJqhSQbRD+eo9DarpS0wIooharSqG4Vw+Eh5bnlvbh667Zms1ZDfDqBJ/deszOucO&#10;JeEkPkoy1fXXDIK3SRt56Deogy+SmWEp19Nynq8OKgy9H+uilSVqshNWjd04atRYMogfjJ0t3SA1&#10;2RRvhO4SpshETjiKvx4B/norYYRYIRm8dxNyEh6jD31Ki8eED7SO4iI8sN/XRoQ8Lknh4pQZZ5eu&#10;P6KOpRzch4lJe/DbsE+2oExSJEEUQ1N6O5OyrqJEEsCY/VE2gGAKzyP31EvYH40Y0dqujPLV2BRI&#10;ozDUiA01cGqleHwP/sKeiN05qeCtI/EllgHaFV/AlmifKZpYK25Hszo4dwTxDwwaTY6w0vuu+mqQ&#10;ubjweC/Fm/IV78BpouDZYxP1Qhh1dZ+swpufcEx7Z4aM1Wt0YavZUBcm4NmG0eHkhsPzdgeyiRSb&#10;OfrZaKvJUfT/AF0wL9OIMmUpQ7DDbvPP0VUjrGTlFqmeXV0DhUlksT4gOuoCZnjh6P6Px0ziPc5A&#10;+CyBijICzx4dhnURMuRoeGe1soiVvDSz76YGyX25zI0mQy3Slaup9z/ZxD0es6tuCjjt1Aa0BPyi&#10;D2YddABDCTIXPfLk/FMfBSsO/wDBRBcRkEMI4zRxLb6CP3n6KgsjRZuEp6njHMwNRi3DLD11Ntq4&#10;ysmtbliWe/q+SgJ91iS08XBqRxyHcR/5Ko4lwXaeOlHjNYRdxd/vq7vk+NHtYyZDfgHXmfZWXgXK&#10;38HSAkwctU2keWZtwz7A7AzpejqTer/dI1vKTGdkReTFjj3mezM/9FQL/wA33WywRGL4WZKjKAYv&#10;zl11WW9kmZKS9EVUYSItuj2/j6KV0sso0lxQhreBkGUuR90fyf0Vacc/YtZPxU3BxROXpTrqa+E5&#10;nn4hnszPZn76tvomfOmFPmTlt8DFhnp4Rw6zP11GD6L4t+MXx7syGOruOSkz+c63SoltCDc7Vamt&#10;XEtoinXP7rIw69/WdGSp8ZLM/kqpfOFq8FxWxs2CkRMFHsDP5AryzmPmN4iXC2T3sEw3masCzr1n&#10;jyRarsONxTkJYYkHlHs6OjsqxPljlflaWmJGSjhIaflHI81pmG/9wKackz4lqap4jKkc7cbCPhrm&#10;6VER1jH6o+e/fszqpi8ea78xKSfcJmoWAFvw/fr6QfHZI4u4msOOQmZGPYHR+MzpiHCUjFCU8RIv&#10;T0Zn11Sc3+qdTTxI+Sed5TBktjtlFx6SkNz9la/lGFd4DyTzRweI4eU+RI1RHDv/AAVuLhDkzGHG&#10;F8iNHXh4qQDcdf251GKJGu0JsS7WdtuSfTwJvR+P+PfU6ybKTKm5rvltsdpxOaqcjh0jqgZEX9FY&#10;m6cw86MtMZj+PhLe0D8L4dWGY1es5Vstruv1pcLl9dZl9jRIwxz7DP109p3u+S5LPq2RNgfdZgrb&#10;iHZh7zOm4yHmPBLJMvgJ6pGZCJEXXvrRX/lqNw5g4cv8uIkzpHxwLP1+s/YHedeiW/kfl+2290ia&#10;ppgCtVsiS3ZFD2+/31fcqR2yJbpcK0Lgx5ag8+R/apCuzP5/fS5M34mnH+TJcs/RrFVAxutydMeW&#10;AkiO3SSP4z3nhXpVosVq5XtY2qFa5EVPHPdrZtLf10d1emMkYw9pgZfg7Kyt45omwVCxT25AW0Sb&#10;WXlkU4y1vML43EItu46ks3GZln07OjMKq+XIhT45NGOpaVNMCkaWeQAfZn66btt543SAm7XNShcX&#10;9lRH65Aes/RU3jzDIUvwlqSgRAzykG4Ozso1rxcW1xhsuLo8R7IS1dRDJ4ZtL0AAdAVYlc7XAHwy&#10;lK4AsekE4VjZT5MXz5jlHcCDXaZ9CR9H+QKriZdZLHPjKU3IQ8+RntD/AF0fG5svj5llybyXHilE&#10;OD0q/wCaWAbz/fPAKkzQmsguira1Y4dUjuOqjlCG1N6dMnt8TLwz2KwUPoAKtb/J4C3Q11cdU+g+&#10;+lry16KS8p+m+/Skpi2Bc3yTHVk47M9+wK8iiQ33m7piKV58lgqD8Z1ofpRklM5vniMrxQgWPiPX&#10;gH+erb6H7BMdzJFvMq3tG3oE2jIkbAI+gK9OdcOP3Zq5Vq99xVwtiY6OgOIqAB9ABhXGtfqGtaGi&#10;HR6PnpJfo4iMbIFBl97gFMyjk6rZMp+ltDeO/RD0B7zry9WpDuVyKPd9KMjp6i1d47KrYhFJmkBK&#10;yy6vwfPUG8XOXHmJgrW2TkGqQD1Zn6/3KbTPclnhkxvy95SG9foz/H2Vpx+Ka58fJBpcYu8XNxAd&#10;XPEAqvmEzFzSYohzzNHf7Mzpo0NSqP8AWc5UqUQG0hQrAM/8lSlxxeRE9/k6QbRVgXvo1d2M2IMy&#10;J8lcgjFWQdgxww66NwxnoFCH4i/Br/8Am4einbZPjR/FRoyW5F5QgTthhTBeU5wMRhv20ppT7ZEj&#10;R0aSmYpDYHuz/wBdVvMK1SJiYy9LEW4EXydlTLfIWQ5sarWIz0qq56mIe3j4lWKh6S6yoxzyGTxe&#10;MfSKPEuaZMmO1pEfm7fR0B/JWut17mMgReEm1P1jVnlpYB/HWXM7tO59CSpaovHxWko9LaAb/wCi&#10;vS+CZf2cWvWSccyz6wAK3ZPGZZcc8nYOo/OSMjF37++vOvpoLW5tgDqZF4AMvRnmdemoMUwpUoW5&#10;gpR15j9Jtl8JNt91+tfFnJi6RCasNDAM6Xt/+Q2bxebzXf8Auu3tIBKtXZ7TOuDHFF48A4oUbS+S&#10;o30bWCNzHzkmFN/s45vb7gCvpJAWDk7lyfdV21cUVccyAO7PYH89au4za8JYceHbk8T5fVYuMCJx&#10;uCPPW3ZngYYfJ31t3yU8Zgr4XLI5Q6Tc/K2nv2BXmV0lQpvOMh1ig6SSlZAgGntAN5mHsOrL62WM&#10;sZLYLdYzzxBvX2Vhqa6eRtv4bi1X+Om23JLJWIZbcneg9lV9mviYd8I0KUWR9zenPZsrMpnKmOJ5&#10;oVjh01QXW7eDmDcvD6pC3ej2B2UszW3sKyf5W3PaokfmiTJ0FXAWNMi9BmfWf4KgSI8SQclQ+W7V&#10;z0BT2eupLWRbjx8ZEZnLLdifbV7yfysrmPDw71DwaeEp/pAN51TbXyUx8q/Q7A5FFXJMrnGZO3OE&#10;uMNCN/Rnnq+itv8ARtyvH5M+hBt8cjC5XeEGuRdgGewACrC6Whds+iRCUt1VDwxLLuMz+9wrSXxU&#10;K48pW62Tmq0TlpVihuzD2fgrHmzVU6t045mljD5USlhBGZLhxyHcjoPOrEeXfD8I5WiNqu7iLZXo&#10;pmArJh9PqqjncxQYotz8pI99bNqYii2uXHWIlc2/LS42uacgWIapQ9xFWci8xcJ1x0omvJNnR5R4&#10;DWrtLNdOmxjWlxLp7x+eiZp2qUfPbYEhkePPjcTRw/IRj1/wVWxYnKslLpMmMiFjt3K0j/AdbmdZ&#10;bYwuD3I4ag99U19sVu5hsBW84bR4g3Lf3Ye+qTOqXSmFLlgLhcfhaeDwgF5eQt2fv1Sc18hcIEng&#10;Uaa2UZMFWPw3769Gtdoi2eGUK0+M0cd4auzI++sxMsnNM+4fVLrlDVI+ASIv4PfU6nl+6uz0OxWO&#10;BbbapEVHBXERE8f9dSynEl2m9Coqe0zcG6lAF1qsihvE/wAQ4R3v6Pjxrzbn/nyMuFw42qC2VIPb&#10;l/yPfVOSLV838wWyxcPrJv5SDZiXRWd/20USpErVfJFXHp0uivILldbrzBLiouzWPEyyLytpj7K3&#10;sthrj+ORpjAUJ5DH2ZfPTam2Mf7UMvHDXiKYKVl5ohvrF/SfdIU3mNSFtxlCOBF/RT83n62W6Bxh&#10;W6CqNKLPdXmLrk+XeIBM++ZK6vnorDxLXJtCJhWFKS2kbTP8AU9Zl/VWUnVyIhwP5Kav4Lj3EbbH&#10;ZloCIZ1Ac4lcftLNo159eWpZlonz13NUdXSQbRGnhuSVXIeJJ+67qyPK8sV3XJjclb+utO68R3uF&#10;q0aWIYY1Pb69DTXL3aCXIVdYYjKWjiDTwzFWJVV2+2iuZiK/Epy2UrFIgj9p4LY2WRbR9NaNfiQl&#10;npL00+qqa/4ap5ckG68ZKrdIbHXIDDt9FZ21SZKnabkKPPuLZjXpMqHbOEVMkmSIYEO4ib1FWDvk&#10;Gynwc85rRISwEe0qn8ZskyeKY2PezUbWiJDu91WtvvVpUmQp7ftGZ4oJWdYZchsK5FFXwazD19lW&#10;0efACIlzUta8tpB/XVpyMfya8VtNlR5vAdLaPtVUxr4i0nEQpp6vrqsuE6wot2twe0p4YEUfSzAM&#10;/fVLC5xC6zhhRrWkx8UCyIerD11pUmmqTA8coYwqUJI2ZB1/jqNMs8zi/RlxvKEdpC3Ot9Y7Xa/B&#10;6ylNyLflTvGEt4kMZ/n+klVmqlpeZrjiIeGBLerECLoq8uMG0Rrd4Zk1rSxzx0a0EqzXIsUSWr6+&#10;2qy5cjvksFqJDcPSVE6mp5bzFcrTGlJ0mSNA/uqdtsZl7XrwJCi0zwwPYdXPMf0Py7jc0ubddIQ3&#10;AI1u/o5s8Xl6G6LItEpm/wC/0qXJjx68UfhmvJgrdyhzHLGQMSMpukOZedWbn2yRC4kuahsYj9Ve&#10;7ouNpslw4aMjgLmZtxJVeRc9TZM/mmVJe3KPhgI1nqZZ+4xzPizyzxWf5OnaNBPESE5OpmA7KhS3&#10;4ZaqscekKLLXiY9JZbzpdmHZ1JE6fpElpJHuq9GfLRikFeQPQJU3wuiY0SPGZpa3tVTjmpuIjw47&#10;Szx2d9U2bMeb6oHMMS2XZkfxsZQj3Ej109Y7ZDtyPDRGtJItz3++pKoWkp2qrKjLhpL48VLxEuFT&#10;7jrXx+z0/T8n97anvnIkVcXlHg1avyOV0e2rqCwRcJPXhVTD4EuzQUI2iK1fJ0U9DImFrhqkR0Y1&#10;cnk27JKPCjj09tef3t5aM7xO3DLfWlgyV8bkMdj1Dl2E2pNw5ftnGNxJ0U3jwLLDKtHx1k5MmOpw&#10;08U5YumlcCS9WkXw/ezr1C2yhlLFur20l8s8nxXumoiRAIvvTyM/66dnBbkrTJiNSqL0kIqzKmrt&#10;9lazLSMA+H4fkwy9NeY82WeRDY2RHS+4Zt+4jqzP9yvQ40yImEDYqJWJdBFHM6Yjc0WeFDIIclsn&#10;iJbslHtox9vy8k/m18XzxzHyV9IF6mi9/LVxXHD7pBV2D9DfPEr/APpiIfzyAGvpoJhSo/j4sdxC&#10;wOkiyAv3Kzt1O4sLxIxryOn2io60fHMudO4p4Z/+xLmsf7W+2w8unNpn/IFWMP6Abu/dJvkIB9Md&#10;Rmf8eFfQNtahNuFkoXsIRDYW8q4fMC0Wtz0216GBsEXKwHL/AC0fHP5Of1GT6sHyd9GcewWwY0ps&#10;iUQ92wKdnWnkW3X7JhPfLENw6vlD+OvRbNxnzrT8L4u38SYHTFzwx/HUCXyTy/MHSOK0VZ6mAN2Z&#10;U3wyl/UV9mZtvNXJVr4JSMFS/wDrDwBv4s6vEcwWOdLGNZLjCJ2/L8uFR3cgcrIAOHFEsuGXbvyz&#10;/BV9A5asduMSTCVwLoHKqfHx1T+Sf3NAxizHhEFcsi+9xVsqovvLZS7n9aMivmG3yji/ADAR9e/C&#10;tTNmjCVk0VCPEsR7aiFcoRyxjJ4g+V6AL+YqXWXNq8mdi2CKD+MnQl26QP8AyF/o6NmFVHMsLmxb&#10;okbkTlqGEfiHmT5zzSAD/wDi6yL8Fei2+RxYpnFzkGay47g6Rqunc02O3mC5E3hw4Fn8D6h+Ie6m&#10;nHPls5WSnmNw+h6JzVfSvnN8ps5/DT8VHtzjUEgg6cjLDb8tb+zqOxoTAhWiHbresccAbuH8XfUy&#10;Bd5F4S1luKPxUHfxzLI/4Ntdkq+OKpbVkR9wt35+ilzbfU2P/ZXuhKmZL4PV8TLpLqxpiXBhnCJc&#10;bi4yy24Pzp7i2XHYS1L0x7Ps+Bfx1VlxuEu6EpcHxRB96PFQDgPYefedZfj6eLV8leSvvfLTrpb/&#10;AA82DCOLw/IfCSrYId5/PXyb9LPJE7kvmhtuJbW22QWUGR2mHo+evsy3X5coPC8FtVI6SiPVpHh8&#10;h1VfTFymvmmyjBkQ1vhgPDcP3sUg6Gh6609r/ZSzV8r4d4qaD3IkoxNWyrfkW/M5c5oi3Zcdpigj&#10;UQi3DYfXv9dWn0i8rX3lW4hbLvC4K4F93IBXlSB+f+isgJMW7THp3516c5NpZddX1xZOfbRdwitW&#10;9pA3jpkZ9rQ7D951Ov16tlhg6PEWhx479BH3sjs2V8pWS+XOyNPQZjmQEQl0bK+gfo6KFfQVzUb/&#10;ABk8/wCyj2ow2GfeZn/JXm912+vOW7t+42nWmpTzAuK8USeW7vbhUIAJHH1QzP14Z1zle8xps24S&#10;YfHxAeK3loY9lWapsdXFolqvkBv2b6ruDFm2MDeLREg3aG3cfZWHZpaA3rC2NkyWqEi/krE25q71&#10;e+HmtlKieUPpzw/orTXVGpa5C3qzH/vZTdhgrjQcAXHjOIdxAropZ8XaOWfBl0loU9XxjAGr7amy&#10;rpGmNdBjNU0VYCWHrqvs0qNGYUZD8uBnuIP1+frrqnyeE8hK2w4Y5Hhh0Fn30tSaVfcRU224v0hA&#10;WmGHYfop21ojsIWsnK9OIJwwMOymmLlcVSGqTpR45f2j/IHXTCluQ6P4VSmjluMtp031KcmyYgXa&#10;R8dgo6g7MjqU6YUWKlhth+efyfvnUGfGXH8XLVwRuaAkg27NnfUaYyBBBESTdvEucWWOw89/8FNq&#10;E5IXa420s+DoiVl+obsw9/z1zgpi7cK43BROQ3zXl6z3mFW0S2W2EuScaO2K6RL1WiH8lRwSlcDh&#10;Fl9Yltwb3nSilTKFyU6JaRnw3FI0th4UBbViJb+/Zs/HRSpPjH6fBmRGYLEB6AqIzUewRfq4CW8v&#10;kqjiTJhwno0tVuqwsiLo2VMi2xZtJquDVDFHs6KahxWKWTF9557u+pcQWcWkLGNcbRzoBstPSKM1&#10;TdDZmWrUTO0x4Fxb/ZSLu69meABgdW8JKgFzJCmkkd+YVUXCeE+aMe0r4gRF0n1/OdKA2KGi324m&#10;ndUlIPMDkaoAeHo2dFWi7UD7abnuVoiQeQH+8ez5KjeFbAE5jFarXGBY9ggGyi8cUbN0l+0VdI7+&#10;v+uig7PNYzhjym7z68e0KqZfiRuKbfa1eeYBk/SPGOPrM/XRT7u2Q7jJShTCdmI+oQDvPDZ+/Ua4&#10;3N9vipdrtMizyM8MAP310JgsjQ4h8ZTGhw3n91mZAHR+/WWl3Fc1jlx7bIUZGZypUjr6/ZWfm3rx&#10;seJJZNkSny2+Ug9+Hvqai/w5HEYqn8PrCU3EI8fpx9ZnVZx6ufIsbfwjasiGhWTldx9lOnxnlNc2&#10;2Oj5RlH4l5J36vZ19ABvqZc226024pDFIUhfHVJA4ZEZ/wA51guF/k8xz+NtsOrBVjqzA/8AkGey&#10;mx8i1xXFt+km1hcrfy5b3tKQrySzz1SIOv2b63hcZ8xEvhcl/G2keQ54ZEZ+sArxD6GuSpl3+liW&#10;8Y/CVFs8oyaXDpIzzw3177zaaYwcWp+OKmqgqRHbliZmAdHWdTzTM17SbDW07Up0P4PlSZMqdpWe&#10;M3w6x6CIgDfQseqPezmyJLlOl54jwb/Z44Bvz9Bn2UzzHHBHOKogt0kqhGQCO/cZhmf467eeWYvM&#10;XMNlvtxkpWm3tCWSNHPX2UsyKSLKRyI4XFSmYtDVVHf2AfR/BV0JvjkKmLzL2VDuE6M3gMpnHznb&#10;Rz6B+ehlzbmHDTUiO2W77rzuz5+wKcuqTw4lPmiL9oiR6Q/J3/v1IvemEQUmLSSO8i6/4O+q5Un6&#10;qV4MmqZPVgohRuPM6tuGlxf5yvACOGGDc2n++GFQryUmWJnWaNLaqWCkiH6oSUag/GFPT7oMA/Ey&#10;ZOMWKJ4IQnA8z9fv9lW/N124W83XB/iGpSOYno7/APRXllqIucbymGOv8DnmUz2K6+utGPlO1J1x&#10;prYcuZzvzBbhmQHrsCwNuB7AeXZl6wrdTb1FtIG3g1TZA7d7dmdZeKCIi3GlWKAExUIdqgquTE8f&#10;wHjIYpqg+6jgnYB0tY5oTkqVlcLyUiXGUtrWZH5vf78MPwVnmLk3Pi6NoPHEt2SjD39dXd1bYrSI&#10;rjMVFbvyk6vQZ9f46lWRsY0C3V4kl5Z/2jMiqkzqPJJg20pSYEKMpo9jZIN2bKsp8iBAheHibm9O&#10;WlhgWe/56yXPfPdvsJKgg5wSyINXQTn4UfX+CtHy6y2SoEV0FypIcAy1+v8Acpda/ehSYdme20vf&#10;xfhJeX9oenNuNaFsOIULRgqx4YgoPwUBtQSTFqGkKA213LiTRj8JKl8R/h9lZ8lGlEtVrk264gLN&#10;LcJljq5n2Z1j/pYvbbGMa4SXyBSRt0xj9+zAA/rrTTb9BjRmzIbJVyJygWoIyt+GfrP1/wAlfPH0&#10;ycysvFx8Mx/DRQWChDo9+FaO3x7UMlcVTAeMy9RONybkh8wCle4M99fRNimpGNAkcEKUIiGkgFdA&#10;BsCvma2l9pSXuGvoxPEkw+EySxQkQjjVO68tU8P5LBEmSfEAa3VPdt9507EFRvJpK4BjuLPpI/8A&#10;RSt8A4NrBkljtZv7+/8Az01LkPgW81i9Ws8sQw6qw01fUlA/WnzSWrEVBiQdZnh0fx1XaRwmfWU1&#10;qsd+A6odZ7AqTLfpcHI8dnoHuEfk76op3GNIRrx2t1hIOjp31bGnSVbpMWVdpT0NUZEICr0CH+c6&#10;nOJdqhE0vNntIFK95nUWHwQmZqxl7hH9+oAXuMm9cDevJ0WKZjn6j2BsqlSWaXEGRJdNEeLVLERz&#10;8jeRt7KdGOt8t3wktLw+wiLsP0VHsUc+CHE/V1jwzeOzCptyjxIFtSpHUewg9nXvqdKGFcVsZiOl&#10;gr11nea7qKFtzaoz+6HP/eDP0VYAwTwQ3b3V5/8ASVfm2qfGhpUgvKNpfOdWw49qTzZOKls10kye&#10;cbZCHcATGtbh7APv9ABXqnFQ8FCItxPPs9deXfQ9bBk3OVd5O7woaavmPrr0rhIR8AZ4lXr0Ktm8&#10;tZRw1x2FcRQo9FIK8gwyHV/HnWU+kOOqby1IQlqvED5w+V39+FWkuWqCpL38GhIk5kR/5zrNo5tt&#10;Tp7myJSviOag8o6XHNTWxqoX/psiCo71fJCEeTggCfvx7z6/wVT/AEl/SDN5omPUL9O0C3NSB7sO&#10;8/6Kl3XmiwweUrva7H5Uq4TfM8ow2GG8wrye6TMDFC+kP562Y8fyXsy1Ws6rC3SiXfBIWYiXWVXs&#10;Zq0v09VrJBZsF8fpz+Q/XVLb+DZ4j4FH2jHo7M/89TLZKJSiyitEALzfEdeXsozSz7L63FJg+ZwV&#10;37g0t/z76YuqEuXqSUKaJN2kLd+/sqBPuVwe5Ark4pJW4D686tFo4oiRSc/SFWwskn1n0H6Ky/8A&#10;Y2/J222yNGTLCCrNJDmCC6+zOr36M28y2e9fCz8NsgDPQPfmAdYb+jOs0t8ls9yk8PspHg0j6w+S&#10;tNyrI+pr3FkxmZCQHH8R/wDHz9AVHNXHVbDUy9I5tud6sXJiF3iMgLYtkcBwbvyzA8a0M2LJiXaz&#10;BHix1PkmbTQfSOG/OstzzFu/MngbQqMtiBuKU4/AM8ADM2/11pZEhCOeER2SXw0phm5uTQxPsAKw&#10;zXF6kvWuM6GzlvWkuxjntzrDkiNc74T3yWhBwAxR6qq59puNuvzotyuTZMUVbh1dtOrRcEyxCB09&#10;eHZvr1vj9nn+/u9AsSkW7iUmI1eBDjTCYPxGQdvnPhyJRahP68yqngtYbx8a9QuAentp2dzCpdsl&#10;R9JQlngL/XUa22/Wlpnj7zKyWpcZboM2/vlyDPIiJuB/IFaCGQrgJjLY1u3qP+qvKLFK1HnNdweR&#10;AWJZdA516LxgtdAPSnaaCV1FS1k5ay58fH3pZS28EJxJOqRen9FUp3G1Wo5E8o3wlY7SKqjmTm2z&#10;8vxZAfWipLgHfj115tN5nZOWCjXMJLu7tE/fVpxoV1aTmPm2RdeDVyWeDjkQGOO8DrD3q5Wzl+YR&#10;EDZPwPoDeZZ151fOfLxZLlIjSUNLjlirHoqJzD9IsQ7cUSTalN4nuGQHaVaseGk9nq8xHEuUY/Md&#10;uNcQUBkrJu7HvDCsJzHz5arnxKLarluEcW4tPHKvGbld7lcRIxuLvCmeZo1dufyVWWq5FZpchmlk&#10;RBtq04dS/I2cydLKUDZL/ObtxpmfcALjxDi38mGA1X2Z/wBZZTZe4xHb89EwV62l6gyGl15Gnxa3&#10;lq6uKcnxDGk4lGZlWphLjOVgTMsqzPKlpbPtEe4E3EcDVn7wq9UgYeZE/wBg15PcdZ2E7bFNCMp2&#10;ktW3Z01IjXVaLlqK6Q68qeAo5JAALaPr9dVghGV8GErJLc6yz5CvLZ6FD5zkNWOnCRnj2q9FQR5m&#10;u0/g5fC1vPhq7RHpMKy1ivCY0vQFbcegMqtIfOq7dPEwTiORiXyVbb6mnI2Fsh803bjq3ZHho47V&#10;eb01g+fuWeY0zopR3MkxSbgXx6B+evRLbzfBfFMNfPb0nWksfMPK/CD9oajIuummtf1W2mnmdt5f&#10;KPZTKW37QPcFGMM5aPBxpKhx3fPWl5uvfLyLSUq1sWDuj72vPod6iPdiaHiRFsKseTbZnzVjW0G5&#10;8I/MXGO5C1am0vQQVvYEHly2NdI+rEAUlW0h2V5Y6QDHyFFbFbd4y9XeFDarrPMPD8GZDltMm51T&#10;HmrXUuPJq91g3OG6ImNGYrEewG1YW98fiREPDD3DXkdlurFMMZMdWJd49dbixfVLcWKc9Yl1AdWm&#10;tpbMOTZaXu9Ros+OMbVkk0sdvbUTm6FzIXBUu2cFY9w6uB1cw4dmSo5anqk7tlX3GHHlQxkxug+m&#10;qTxUqtnn9gi8yrZhMcrzSyLLtrZqdAECZLmtHS2NGshzaMhzMYjW+IHt1sMqjWG2XifLLxMlQx8d&#10;yNXOisf2LNNjD4WzmCI2NHTqgRmK3l/PXin0i8s3e1nIkzENkpUX6hodNe12/wAPZ04jpN0xw+Wq&#10;rgEe5i9shnEsCPDL0nUaxyXNjm3zNOu0ZKAHH8JbzqtOfKktEo+0xDpr2K/cl8tSL/K4RuO8h6NL&#10;bV1yP9GHKq4QS7nckEBb9DVwwptZlh+Dlq8XssS6zmGMtekkekj762dv5eKLA8KXwla3p9depric&#10;s25TUwI6GCPSWlvD9+sGy7MVKaMV2nlvEfRU6FTONK5RtMLTkfDg0JC+8m1FvQxzEwbtNYVA5Xg3&#10;i93MkWaC6ZLMsy9I+869csH0d2lANff/AP3efpf/ALvBvlZB/NR8dZJ1W7fJryaDlAfrDlWFxFGW&#10;alVZz1QrBE17k/SyLafZ8lWXLqUwLUDZSlW/SHoEsQEaysrma3cxc2wbUpUSTEWRkJs7i+StU9vM&#10;z70r81VXFWc2cXzuYLbZ7XwUtzS1iJ+0MQ9/XWjiypN+ORDgu8KmKOLJCiwyP0VF505Yt066xZr2&#10;SGS2Yq0wb/RWlgwrZyny+41B8VoDUcXDqKqTj2LeRGtlsTFw4MSrHgGGB92Hoqzf4f4CIwVmKu0c&#10;NlYCTzYN8cLoDfs/+61sLdERJsRqtzMjItzGZ/ed1cx/jLl9PtS0KTx0SYCOJu4dQjWCvsttohXJ&#10;SYSvN3RY55mZmdb6W+DChAM96lh0/E9lZTma4ctR7OEtl8VFU0sUZ793sDrp6xkx0xPJ6bo58Ri5&#10;0ddw4EekjxGPR7OitM67X9XGPwuyGgQlufG6P3O+qZVimyFS5Fuuz8S6ZcF2YB68w+Sra22G7KkI&#10;ex0ibHENiCkYGXuM6WvFaevJoIrZUyPqr4Er4HtJzcCL8FTGQ2XKH8JhdvQHqouK0QIeo7V0R3Ym&#10;vUwqkZzfHQ0pLUvKEfTmrDD3nS/HX7lqwHb7pbEa7JrTFe0RCRs3/PQv8R4jIbpCBwDkQm08w/HV&#10;ZzUtXNMTWjzWcRWGSkCnYGfqP11lZUmYlYxkNwNStLcrM/fgdEu9GyHnpqzHhwQpqQLFu4A+StTa&#10;+Z4s+RpK0h29zawlvsEe820ZLYzVEauxoCZl6jP0VY2Ll6RFhhbo0zzTDMnm3dgfZhTfJ+Lvxz1/&#10;dtLtMheBaTMG8MccfnqgtEJKJ8hluToOkdZF2/IFODaZEBQIOD4nfgrBuGPuqqgXKC+S6KiTwjcF&#10;Fukx9mfrDM6WtvsMczrxa5lkivT8J7Gy+OO7MsR4/h4VA+qeX+Dhs8Y4fFgbgjm7LH8FZW7Rrwnm&#10;KBDtVzRI1f1W4wSIdzfZW0sNjO0JcTJHGS1vH4kQhiA+0Q3VfHO31QqtfsZnMjLVJg/WmMhOAYij&#10;aGfQOAVUWmXcbZbOHjLEyW3X6y2Y5/OFTpF7K43SRarfLiQh4pw8Tq+cLS9Kv66h/SEXheWRt+rc&#10;JlxNXDh9mbgZ495U/Hy6F6bePVScy3nmK4gCrea40jIsowAR9J5Bg08OsOusuXMHMdquereodxto&#10;NPFTzwwL2e8K11hul0gwB8bNiPjKUHDTkRz/AO86ueZF2SZGjvu1p4SRVxyWQDtEv8ajWtcmidp4&#10;sVdJ/Ok2EaXfFfBfTPRC84B9nz0/Bvt+5aOOrmwddXR4jvL56ev3G6yFRYloH6vltxPKN96UfDow&#10;M/X11cWWBzDMW+y87WpVzi/qJezf83orgqvYc26cqc2cuOHmO18W2gWhiUtWwz9tZW4/Rd9GfNnL&#10;M6LY7UiyN4NyXcY8feJh8/WPrCuukcvW45FmmcZjY8SVpDJNQGpBnvwP2VqLGiEIx41tktMAbkZA&#10;3bj3gYU22peuOXxj9J/Kt25O5kdbLypWY7heHRKV2GFX30Vc5DZLsMJipv1fKAxPw+HkN9e/sr3/&#10;AP8AUv8ARnE5k5adfbchvG728SwDVyDS79lfI2fBkAo7F48R4Zh6h99bZ1yTrSM8a2fW/LE2NCN3&#10;GWjITHIS9A/66OZcOHHiliXrFINDHF3X89YX6Kea4915XiB8MHxVglqOv2AfyHV3AiIEuJKVw+Pc&#10;X/V9AV5OTHrVS9LHXHZqZjp0148EM+woDJpdA7KgFOZdkg2S/wADbwyaOfWQe/56jQ49vulqGG97&#10;xiH5ugLer566RR5c8FsU2NHET+TZ0VE5y2CsYP1hrtVnvHysMA7Ov11MTOZOnOUvSIwEMyNvQfYH&#10;z4VDGQN64ClCm8YoYfj+f2VdRURUHoITiGZ5F6jPvOp1R5c5dCdHImyJzfaIbwE6lX23rBn1tJ3n&#10;7/kquWbOE7qUMcy6T9dWfOEsfAx0vZlqnm0D6BD0UvTyL1YedIU7imKrakdxYVZ2KNElXQboyAjI&#10;dn3PYHRVamZaeEvhnKUrt394eyrC3y7c/gP2mPxxI1CJbQ+etBZXbpS2MKVJXmKPuse8z7/kpm4s&#10;WgciQokh/kp683iwRYfiJt3RF4COYGezL0V5Ze/pN5ZwKNHRKlh6g2UuOao1cW2syUxLf4tsFoZE&#10;Z4Anf17KfYmOqaJPkKi6h5aHcHrrxdHMX0j8wrcVjXM8CpuYhDV0Ye/rPCr/AJH5F56u10K/328v&#10;tkZQ7ZEnzdcj7cKtWPXlVJ/J+Lf3PmOMM1Frj8XyZbyx8PEV0j68+gKZ5unzoy448GICU7M9AU5l&#10;FD1599VfJ1h55kSrgT7naYbtXHjw68hD/pddbHlf6OVInFfuaXql3DHBYR2mEcB9eHrqNVMm5PNb&#10;l/tpLhcJcOx3Btm1RMi2faMD6wDvCt/y7ZoibiN4475BLPDLtzrbF4qYsVx+PFaF7c/X+Cs7zfap&#10;cKxz7la2tGQQ+aIfuZj6NlT+bbibX7K5vHi6aU+Q7iKg8oB6MA/11l7heI82ZIVGbnHEjwEOn8fz&#10;1TTrlGZA8AT0jw4BiGbd54d+dVMs40WGSFvaDdIyIuzf8laJxlrIv23ceNxTGtqFQZb+O54bxBXr&#10;wrMX6829qQj3N3CS4gPZH6w/H/PTkGDNulxN9y8RbLBiGwf7U/AP/wDUB1a3K9clcrWsYw8so4tM&#10;tuSgIj/fq2utcU9tnOUOQY0vlz/am6t4cRFR+Ajl0Ar3/PUXnbna3wYHg7RxSPEcRCPHVsAArL80&#10;fSdzffeHgluTDjHtFEdWA4hWQRCut7mYitsqU0ukPXVMeLrVbWWskz4ruZerlzNehSj4AkujHsAK&#10;3PJPKl0G6tlwbrbRT+sHw+/5A99WH0bchPsVmC7T9ALk8cMS3hHH/PWlskVq7TKbAUqVIItxHsCj&#10;JU+Mlma+x1t0uPL/AChGg8vQuM24SJikrhi4MDyPzSI/Xge+mGW5tquWUSSlXwMAA+/5wphEWY1k&#10;fhJepQCR+QHVv9Z599SbhMuUe0OlSoq4c/pjRzaBbM9hfj9FZf2W/dOghbol7lsXBmXCUqEpW77o&#10;Q+f1mdRuY7xbeFz42lc9MOe7+yo9eHWFWfGKMK2mUm56twZx8QXYo2/J6AoYAWSMyPKkeImSgUAa&#10;8hQZCQdgfOfXSnAlTV8xWxTIzSiCLdXyuszDYfv6DrMX/me6zrg6y8rwmiOWmUo457f3+j8dbAln&#10;wb42O7xMhhkrP04BvD+ipFj5XuE6AXC7yPDJeG8I3UfznU/kmf1c1VvItr8EyPHcuQRAObX9hEfW&#10;0zOtTJCOeXEFKUnrN5fyBVrDgwkvCOsckrHP9zorF87XJpXVMeGrUx6Ecen3mdTnlSniynNNkkc0&#10;cyaeu2JaI2HXvOUYBVhy9ZU2eWnw0ZAxy1WN83f859/yVZCRBI0ODc5GIEXtz+eq2UagZqeJ1QzD&#10;35F6ArRtx9k9fsgzijEU8j4P3fe4KwHSDfhUa2wGX67JsFrc2NJ3slPP/dVB1nh6zPYFWTOTZd2t&#10;5E3mB8Mp8rykDhgezPf37P4K3H0c8qwOS7TIRCb46fK3yZD9mfoEfZS1mmZ4l15M/ZPojs1skNut&#10;2mNuZiPTLw0veZ15nP8Ao5ddOLeZuTxZKi/WLRio+Gl4cAPDMOzCvXvpR4X6dARYI2hnd5WiR6v9&#10;nUAZtP5/RTtsRFtcaPZLargqPGwUGbs9gUs5qnkbX6vBYf0a80TeaPqp8FquIF5kst4b/QffXpoc&#10;hO5e4cGcryXzo/D+2RDbmZn3mr0Yeit443lvW3FOfa6nYhLjxNIW/dBgR6WG+iu4qhozlpu7Hcvy&#10;LrxjzI0Yz8rxewpAB34dgZ01Gu1tn20D0lNcwMyzz76k30ykEK5KmlAaXSKjM9nZ8lZHmmVJjN4S&#10;FcWqPHV29gdAAFNPJ0PO18WFuJMRXGGRKw1z7FBswUAdAV85X2WUu6EQdKs63V/nTkJkSZ/wMneU&#10;OX9FYmPBW9us/o7Rr0u1nXkzZq2aD6OYJXbmu2xCVkOqBF8gb69+uvCTwcrghCmuM8Yo9hn6z+Sv&#10;MfoRGMnn2AvQUWQtD+CvbeDFsuPhkLyFRGpr+zPDoD3+usPdZP7jRhnWUIdSBZktNiikEOezvM+8&#10;6oEuFV+SElrWYxcvuej31ac0FEj4pexpE8w+Qf8AQFQVgZEQRtzm4K+6wxqKn+o5hQJ0JxRkN8Rk&#10;Z4dH4zqqU0pA4tkN45tzzLu+T2VobgKYFvFEmSv4twAB7j9dVt5ZFjcRKVqk5o79BWfX2AHZRNGr&#10;GeF7WH4eOr7QW9r+zH0U2i2JAC4ObxUQnmQBs3+s/XQcuCSoTpakNEnF/vTT6T6PkqWiOACQCrcR&#10;5l6/n303yJ6nbevT4Dq8NIS6c/Wf+iofML9SWZqbjnt2ez/PS4MJU0eJauIB++dUXOF6RaOKXNS+&#10;S9paUVAu3mVdx+Rq8UW53qJbYsic17ZjeB6QoDeRN7AAK8yHlzmC8XmMybGao7g09xb9AQ6/3K9K&#10;tfJ4MugXfmPRlTwIOEVAfcxcA6ADvqfdbiuGckFoVtHEyPr66148mviy1O3kgcvWq3WGD4SIbQEt&#10;5PPuPDAz9lV3MVz4qtpBHStnAAzItWs5zDzPNISiW9+aSzyMOv5KyLHuLjo8NTiRbcerKqTGwqtT&#10;t6vUyUwmtktDPbj0bKhWm3XW7cJB2u2tlcIoaskg6Y4V7Fyj9DlsODHufM9yeEhisvAaWGOfRmfX&#10;Wf8ApS5wttlsTeUeW0Lt8RRmM4hVgRGHZn1n76tOSa4yjU15U8onzPDr4NJu4ukazgM1XERUU6UU&#10;12Xb20ooiXDEq9CZ1Y6rku7W5kNgvXwaOVWU21yHKGXGY8OEkunVAA9lVS+GQ4+mruwXPwpCPFGX&#10;QAH6az9x+Uun+FofDQPiWK8Vnm0DbsxD31ZSw4cEmhjW4hh7/kqtvJqbKGSM77O4g6E9Hz1Nfcnf&#10;WYxtLaQ6W1XRWHlX6nPQIpFxc8mKGOIm0vXs9AVSLeBGQx3NDYeJm2ps6SmBEGASmtJpGRSR9/rq&#10;t4ChUvxCdnZifR+OiZLs2/KLbgk40WTIfFd4pTSIuG/E++ve7PY48yY+Rxk+J8QoDaRb1YB2BXz3&#10;BvLbzBUkuCIIRix8RHT5p/P7ArbhzfPstjiwF3KPJ2mCnj3768/NhrZu7fuJnjT3VimTnuc9Edkt&#10;v/SqP4CREYIDG0hPqwrsXmiFLtYjYl4yPT3Z0L+YZaJYjL4t1iHoOtu1OrQ5FrVEc2bpCQYYZ1nu&#10;bYyVcRet+qR7hxq0EYkpbpMhqMVHuz4dNZnmK9WCLicaQstLblq9Nc+Hbk5OapnVW/WEa029zJL5&#10;Gu/oR2HU4ucZF5sn1drKieEHPw4d4dlZbmSdB45lGYqTsyAw31SWtnCfdsRRwWJBpa+lmIfPVseP&#10;VOq2dh/ErrwOexM6K0s93s6Kkx+aIFrtl3OMmaohEx89W0/kpn6RpUa1cuDBjSMQPzRePeYV5Hf+&#10;aZt3iDC+6HuAe6rY5+yNGua+YpJzA46Cgj+z11m1SxmkRsV+5UqcapXGRpMUKUD0lWcBxKImqa0R&#10;Gtkloc5q1uxS3aProNIm/aWbBwqELRKVk2r9fFfGEInuypq4lmVxyoEdFserV3FupoyXIZqp7aYg&#10;RVRz0Fv1Sx3UxwWxXDVW3uzKs+vJR6X9GahfZZCSY0SBueId+daabaLg0SWtWHpId9YD6J7kz/aQ&#10;0irxQvVhoB6q9lt8G4x2OKTGfGSW88ldleT3Ua5Ngx429yIwxpu4c8MqlLtameQrYnHKtFMtsuRz&#10;HAjauasTZjWqtHK0zjxCTGfbm6Y7kE3sOsfkNXnnL9otUi9R40idpjv6OugvnLvL7L14Zc6QKV9T&#10;6r+YkSLiqRxUrwILmYiejiX4avuVbOF0kOjyH8IYiIYPk7zKjlsInizZWtcJgIjTfEp7DqNKJwO0&#10;vg3R9VeinyHa7bkxl14NHHP7qplt5I5amRMpN1aRdYjRrWydRXi8uskCLOngb/ho59ZU/KhzYFxF&#10;C0fZybgfrwr1q38p2ESwFeIj11d/7P2JqdV6MnZ7fnrpp7d4vapk5j5EbRVI0TMR8rrCrCwctSBW&#10;5xobKc0jIxFW8fkr1aVEiIKPGgQrSL2ju9Xz1X3O6JhAKYjVQ2qLFuHdn6KTU3x/kxCOXr6kQuEa&#10;2vDDb9pVV9YIvNYcAWyN5x9A+yvQYfMKghiTG8SIBwx1g3HWOuXPEe3XrxL1btXAcPRVJxjjKxjc&#10;r34WlGCSmG770gNu2rLwkviNvXK5t2j2x9meFZq8fSM2RaZE2I1QuEMSD21kot2dzAXhbciXMlM6&#10;QR0j89U2N8n4vWpz7eM50Q7lxmT9IC7Awqtt7Y8B0vVuMNScPPL4euqO2/RzzNLWLJ90jwSAeoN7&#10;casI/wBFMGDDKZNubLiI7iA9gU25pnJRu+8y26ObY3BzZxAO/HorAO5oucea0VsxMtg0lt5edKlJ&#10;iXLTAyJQjI6jqLwtQxVJZ5pERbcqWti1N/ys7VzhJK1SIkhefAP1/dTanNlE5qXMxH9Ro7dlSrPY&#10;5NxWRLWojDZWktHK8rjKGNGjNxfjgOltqfKhOL8l9yi6TKtw3W48VZSNuIq6ADorTcfo9iXzUZIV&#10;4ZLOA+fj5pfLWq5Y5YjwoqAmAs3K3AA9IVZ3LmC0QHDGkTF63H8mmO463Ye3nysZL+sKuNbLZydZ&#10;hi2O1LFRfeF3cfeZd1QrA5CbzwluTwjKaosHG3rqtulwk3WS5YuVFi8M88251Vcw/SDbrDy9HiQ7&#10;X45rBxANm4PXTe+1cXPj1lS88872+73NsGz3UxHLQIy7s+r8FUdmtMiPecpUfVbl9lBEj+0ejD2V&#10;m0A18x8yTB+qjIjeXiFYACj39dQ7bzZcEc8xY9tY8La0gUPiFYGYd/RvCioXh71xuIckcnT7uUXx&#10;lwAdUxLYOfozrwnmX6QOZ+bZnC13W4cF22QwOBDH2qrT8/XOcWVs+tfEwOCvuDj7s/RWdhR7XBsL&#10;mcLW80aXm6+ws+zEzox5K15HrFO23RsOUrjxtoJTD0PExRx2V6LyLcQ0nElb2pXuN5N25l17K865&#10;TtttucuPcuCGlGkxQJUQd+JD1tP2VsTvzbQgHSpXFusWnjpYYB2bKz1XLifXaU76TOM24Qo7IsvT&#10;TxA8PK7/AF1RcqxLLL4Q7TOkeLkKzwZJVmYkdBcrqVxelBvabgE8UVmZt6da7hEQEPw0pJapyB37&#10;uym5VTkzMy9M5luMnku3JiWi2IGLxEy4sJvxIiDrxCs7y7zW6YRcTgKjJXuy1d9ZWRxvPM93j3C7&#10;3RpCPfsAQ/BVtdrdablA4wJT2tOXh4oo7cTIfRmHZVM1T/BMUfk9M5TuL7wzxL0mKOI+Vu/TV221&#10;I4ua92nplwxwLpry22tLlyFChWqPwCPHP7LH6sACpM/niTcbiiK3iiHbybk/aZngG/8ALhvpsOSd&#10;daSzY624tcyzQoSJWjb2Sku3EOvjVCakofqPtc2SkulGwxD56yvi7rMuTpUhzPgwNJebTxDOvQrH&#10;ay8AMGaxrcBwEvRUa8j+KtKdcU2Epcrwdli8dqhRvaAh/BU3lKc2WRsiLe34qD7U/Zn82ylLs90g&#10;OT4XSkoEukquY71pEDlSFrzPaA95U2rm20gnR7pJYh43XwhLEuBoSoDUeXqzqusHLI2uU2RJmcbh&#10;Kd3moAww6MRp+5cy2yI3gDHSMx7RVmZF6KzVu5rO83GOu1W+WwXmWr4hvmx8e4w7Ao2okysbpG5j&#10;gc1x7hAkeKgcBHXAnbwEOsat/FXu5WScD1KtT2iYRjDzD9lTAvFr4iuMqahjTPAVauREXpqkt/Nc&#10;C7WeVckjIixUSDRlIVhuDZkH46eclSXTZ5RZbLzAPPbwe7wincA8VIk4KNIH6ArW88mywylcF3Js&#10;nUUB5Hwyy34ddNX20QOHLzpx3ZU4iLfnsI9+/vqpuBhPWhseA2THBuwS/k2VyuS88VgiFzlcJsd1&#10;m4KbA2apP3jkB599XrZt4+tTG6vZonHAShI6dXPfWG5mu3MIyuMu02e62+PEPNUeJ0FgG5p+vAK2&#10;vLUtRLKQmM+TwARIJBdJtwz3f66KnUbbNA2wXMYj2xpTeMh7RaISXGeifs9FNWXmXSukixXpMuFc&#10;EflW0lGaZAfoMD/z1En82NcqOaY2qBN6t4dHoqaqfHuEtTi4NlNi8TLxUdWHhvae/eNE1KVTX2Qr&#10;5ZI8ma672ufFiPk7CGV908g7vWB0NlicwwSNsxFu69pcW55Ur9xTxbGlSJ3nOUQRRBIdXrL0gdRL&#10;VJBMJKri3gXADwWC9mh35F6s6Kyfwacf8tNdQZxtorkv7fjmHlddfO/0/wD0axofGTztyjG4SRM8&#10;5yEKwCP6zEPR669afOmKuMeZcVPNAHhrkowGQJ9FaLludGdBauQcOTF4ma4p8FZgA+jM+umw5vsX&#10;JjfHH0UvkQOfo8KLqjqgYEPr7wr2Hmu6SeHxtNr46TpJbnmreke/ZVD9M/KsXlPn+JzJHjcIdol4&#10;auOzEj2HpYdGyp8i6pjQpMqM3RS8RXsbm0wAPX2Z0dxU17XKmHjxaBrwtqYClavDgkQQoPYAd504&#10;MICEpslrWkzrw7PZVZb3yJLRktW0U6Q4jpZh+D/PVvFkSpRaZNVxFTdpx1YBnXn1TVMrC28X4R4w&#10;o08gPYFWSxYD9Bis8P4qGClmuLNfIhzzHvolzH5FLerAF7RGo7Kao0qOLXRyY3TIenzu+qLn2fPa&#10;oYdpjqbJbvLPrEOjP9+rqYzPxD5LVD8is8PkrMlGlaLpsSe8dQg6t5EfZhTSUDkLsfh7elsP4gIE&#10;3XbuNvrPDo3nUefybdb+6KC7v4Ux3FirZvq3svKTrhevrO9aUpyjA1CGYDs7z9+dbRYq+tdEW/qj&#10;6/QFFZNfE0yxCfo35QK453WTdrzJWPmyDb/3hTcPlLllHGRJXytHZHEDPCTvaZmeAfIH8db+Hb9F&#10;HDS6i7vf76AkcYMQVxnq8RJb39+FT+avyNpKmtA2y3K8PCheEjF0R40fZ1+v1mdayCrGKK2RlfHh&#10;uIQ/z0hjxYnAW6avEdGfflSOSMW3cGMY0d+6l22GphvCFxYmS2Oo2g3yi7Awpq93GSLEq0lGPd10&#10;I3M2cu+LVt2GavEd+B1XX29xlcEj5r2kO0dLrM6JcPzOZTAQiRmoHbuOR1/uVgbpzNzlP4T2x4L1&#10;I+6imLQwAfXTUe03WdfXOlkrfhvRntH0YVoZKPBEUZTVYhh+/WrHrJK8XkrbvdZd6OJb4SNATPxR&#10;ErDL14n/AD1a8sR4QM8bdoMiV8SPVR0Gfo/BWiloiplol6K9aOrTV2YAfWYYeuqm4imJAfLe3FIA&#10;ZiI5hv6AzrZVbSz6g5wlFJMpVqbHW6Vh5Hp2ejvrHQuR5D71HZeLk2YR5taIej0Vqb4DYT+HCNsL&#10;SUG/qqQLlJaJTF4OIQ39/wCOjHk1/YdeXktOXRiWVIx0x7PwSWekQR9w51Js0S0g2VPjRl+Pa0yJ&#10;4qDaAbMAqLGtjBO33C4O4qkGZ4o7AE+jP5AqCUgfjPtcJHjCaUcdmzYZ5mfyUm21GpNdcHXu6Jix&#10;HfZRz1fJDD0YZ51ORGFEAo6JLbdpZ+eeG4zDrAM/f301b4KoAFJbD0ndKgBWCqHipqHxIxI8ZLla&#10;rn9+0P5ACnqhJtsbhKjDjdXnuANc8M39m+t3y5y/GUrxcqOpkssDyJOeGAbMK8/h3eNcX/ZePwMe&#10;16tL8eB1q+V+Z/FwtPirTgI8pUjxGZS2h1/IAeus+aa14qSh80teE8hYpSo4545eis9FlXW+3H6p&#10;5cWrWHqkSOzP0BV/zVNshW2WUpUfRVmZvPBpZehWfedXXIh2e2cufW2i2Dqq1uPi3ABOM/f14UVk&#10;1ka8k/ljli32S36TeEdk/EyLHtz6+v1951fwFskW9LUP0hPYIhvDGs1b7nImKDw1ruM7jKLVa8MA&#10;D0BhnhsrRhJW6PFWiM9Yd3s9mysNf7KpDI6oUCa0uKsm+jZ7Kw3K1jhIZKnTWSCJpahgUjMPZ+Co&#10;f0g3V19+PLNp4MRFWQ+JkAnqPuAKvLHa4ohxjJ1ySZ7NdvWHrwq2usuKTm8YUqG+Vxf5rsBV8VdO&#10;z+OnbfaVRwjg1HidNQZl7qswtUe7TJEqMlXHSIwIujowwAPnqbf5UeGlMCEvORjjwf8AqhP10bBR&#10;xJbLc6NcpjVZDmpceOryI4GfZ3mZ1r7C1r7aPi9InFvMAVhjn7N9ZhNpiLdHZLY2YSiAlDrYdHed&#10;Wtiapo3BiH5gMrAypbEyC6xl8buM10lrRQBhFjdgZ9Znx6zOuuU0c2RW4mQB8++gEjlBPfJ4KIBb&#10;j/XUrE2p1C0jMhCl2VMuemLxBCOGRDhhl11XMuDQfHiC9rZAZtaA4fvn3/JQuBX1iXHS+BaXZ3/5&#10;6caUK22wybskdG3qzPZVJn2S6hJ4tegVbR3/AI6rZ8WNKwLgjawwDZ14Z1dmMcD8SKm5F1VjvpR5&#10;kPl3lCVIRJXFuEpulDEd5CoOs/8AXTYp2rUryH6WphyuZ3ROPxMY5eHVWXjDwNg8OHH4cOmg4s4O&#10;4AvjwyIyMsus69t+gfkOPIKLzLdVqKOOZRUF0bOgz/HXpZMk4cbLr8lNn9CXIYcv2QbjdravhcpX&#10;HLz1BnFV6PnPvrQghLGNKMhSkoa0A9AeurK5TlW+0SpPHclAmefeWFZfle5hOhEtqPCz5SvHEjrM&#10;RaZgB/PhXk1VVW3VsmdeKo5iKMU9MZEZRGoALLSPrMzwz/jOuQB4G0iUvNIbyI9mRn2VOYhoznPk&#10;+aAdPoqVNE1W4pJt3FsxpqoyniRAl3bIoEIjww9Z4BvwpuZCWzjIkyVtw7RDZj+OrGG1MOI6S/cS&#10;xzHD39e+qonyZkjxLWYiRfcDv2++ifI1USWEORmvVH/83oqTrsCFII4LRdhtjk0MzpofHJMcWwyJ&#10;0o8j0t8eP2AHrM+/sqzFPij27fn667Q6K2IouD0sZpC7HARLeGVRAhvDmHheJELxciOHh4Yx1ZiJ&#10;95/P/JVi4BIB1Vbh34C30eupcWeqEvXFerv3/NXdqkvkzV9ubItubNfb5sYA3tMlf668xsN25i5j&#10;v3GNa4/BnER1Sjhx2xxCvS+YLLfucWfVqFeCtvFuUmS/r0u/APWfZWxsFkttmsse02mMmNG0z4lw&#10;PqL3GfeZ1onNMynWPZ4d9H3It252mSJ1ykPt8ESAGyNLe8/QHZ+OvXOXuXrbbbo6RbLVb02+P5MD&#10;w6gJuzraZ9fXUnmW922xcl8IypPFZIAI+cfrAOjMPf6K8+j89cscq8tLkxpEop3hSOKP/wAhpnhm&#10;Zn14UbZMnin0mZWP0kc6x+XD4RYXm3DZl4huY7P++ivl3mmcy53njx1cvgREReszqz5s5nu3MNyl&#10;SZO3WLMzrOCklM3V7Xa9v8c8mHuM2xJQOliPVTwhizGn1qx+TromCepuV1Vo2R1ToY5LGphcMVlj&#10;6aagL4cEjx48cuHCtJzZyTebDZIt4mJSCZvSI7y9e+s9VM1rRta14slbZXi+OJtyLrES6M61wnKi&#10;whUHmuAQMi9B9lYUJRQpjmqXuP8Acqcd6YyGppcMSwxIfXUcuGqriisp5RnzTGW96sxy/GHRnT0H&#10;xKvEW8YzWC8AAS0t9V3CSZTDkyFtIVdBm7fhVzbb7H1/DQdIdoaQF1idTqa1/SR5Ky3wOHG9OX8H&#10;meRqLt3hWgsjgj3IoQfANDNomXX+DPoqtJc+bK8THeoiyDr2fjq2t8i6JuUdklaMszEi7MAqOTxN&#10;P4vcLpKtHLYcdG6sGQBeaXeFXcPmBUyKIOfhkZ4ve3q+Sn3QLderZw4zeCz1B6vYdeY3sIluJyY8&#10;1UkY8rTUPeOyrtaZzNHuiCkPsopuCXFm1A8Oj3nVRAgqdbda8R9LLdodGJ01D5zkwJ8hLo0dqSw3&#10;D1U5zzMkfUUSWiCqLAORl9YB1mfopyVKg4XlEC5SmoanFm0TDorZ8oXEeBxwK8KjKPe3Pu+SvPGn&#10;ZTt8c2z1cCJuZDT3Md4bYIkdAxlAkzBig1c6bXYVxWv0s3Fvw8OMlDY49I92FeVXJ604aP6yh5j5&#10;jm3e6SrkzaJ9lV9laW5jN3zVacZdkmxAsnEcjv6MqavUEVmUWMrH1lUla9YgJqsadmvX/ZtLLKmq&#10;k9VJbLXq8Kt9LiCNMW0gyh+f7aiwhAtd7G5FS1y/U0pycYkItDcRH1UPHeLtVuOIZ0h4NJAgVRmy&#10;PjrIV3Upl7ygbYfNEWfHb4dyS1K+mrtd596tvL1zF6hJou1UezvCvkxckospTBa0S4177Y+Yn3qF&#10;BcL8TEer399Ye+6VrNGmkiVdmweYtdrGtwVpbPRWp5XvNn4SGsmxeDSaPX4jD8FV1hs/LCLjPdeO&#10;DZxEasfNwDf/AK6xn0rsGHfhHliLiIf2oOtQ/JXnzNCppV8wXaXd+bON315sOKmZpQxPsD+uttyx&#10;zDKtMIi8c5jZWZYPUBh+CvN78mTb2IC78JGREpqg0c8wOtSxb2sElIy4r47fXS5KouOeTRzuf5J2&#10;/wCNyX09J6XroOUb+ybcJblSlDHSo25l0F7KpfBW9+JS4zWj3D8lTYsGJMHSD7HHUPTS7KfDXk9Q&#10;sM90vlP624Mt6o7Q3ebuCq238zQJEqQlU7VxMBrFKjyHRfDpTwHioNg9tVMew3E3azZPhtJuQiPd&#10;S7bLTLWnzEpE4pKBa3HMc++s/wAx3+U9wz1p+CV9A91SuMOSrhInTtVhNPppmEZoni/jBwFHb7Dp&#10;prVPJqOJzJxbFjlLtr1a45jnVZcoMi7NEzQ3BhfP11rRmRZUbw0kHGkTzV7fkrQ2O1Qlrj3OMrLT&#10;LLEqpPIvxzSTyL9F1vbBNXMDXjx2ESI/p951sokax8sxfCcvQo0CMPT5X5KhDfZreDTW9S0yNpD1&#10;1HtoQm3IMnapArdlVPq0RjmVhEkyHs1Cf5IddO3Z60cvzpE1+lH0yERoLfpgzTJ6scs68+/9Tl8l&#10;27lOPAj6uEpu/H00s8q1NTwqVwGTzlGOKhvhzZ2t2ddexyLTHjxRFwdue9vTXmX0eCUS9R570amR&#10;ZHr9ABhX0DyFyPNvUt16vTP/AGaR5oxi6y9nyVqr8Udp8j3ItmZcIMcrUlq4/wD8gumvQVBDs6FQ&#10;I3FfB3D9FRBupBwKLaY35FAAY4+Uj8FVuio2SJpvbLlcW7PSJ1GtZNM1XknT2nNLQY5ix7sW1mLu&#10;yApheF4Ki8Onw4dVTbrPkxdaJGYonF1Y/wAdVcK2pyGTdnKVwIslZ7yKln/ZTVEVH4hDa5j8RLow&#10;7ACshNt7OYLhHSrV8Rl5Q9+zowrecwz7ccB1tS2VkXX5X8FYi4T5HKCo8m1L+M+f9nkP0jPQA+jC&#10;rYy1K448px0W242m+TWeNkYk3De3H0gFBbYFg48w/Gx2uQpsVQDlO3OMvUAVmYEDmuJdHcy3F3Bl&#10;wfgmKJ5n1+v0YVr+MldnuUu6Q4+NzJX2opHr9lFbGmZk2uwR/rxM56JSvqtutMPg37/M8w2VeQPq&#10;jmqe2Y+1rzaGlFRJ3npd5gAdGfrrIX2/hNaEc7nMmC0TJhIV+/8AuVS2O8XN9xI7axq+Ihjr9+lS&#10;ziryoVX1l7Da7TGtXDg+NZYkEvu0Dr4HXlP0ic2XKE4nxE/W9wS3QVoK2mR+gO/D10d0jcJTnKRI&#10;OYYaWWfDfl6PkOp5zFcuMNrJfiXJVtjxFdLT6AzOqT0ktTqb5ZjX+BbY93511RbcR1XChODRPszp&#10;m9FNt1xPw1sUwuAB/aerEz6/f+CrK2BIlHL5q5okt8fGVlBTJb9nz9Bh351nbzdLtzHcxuj0R1yt&#10;gj5p6McQ9gb6asf2TnJ9UsoM6a5Uac9ox29Yoj7/AJ60jmRraxUAXt4aA4gHcRnVZDlSZq/DNZ9q&#10;PfhH2ZYfyBU6yHPtKpHNVwhNuDRLFaNLeRH6M6z00TS6nT/9m7cMmUjSc4cR1+jH1nVFEuL5Msrb&#10;GlLh+Iz1ZB9AK/1+iofNkuXzJEj23mdSrVcZObTQhuq2OP6pR57PnqfIixbBb7RMKP8AWD24tIQw&#10;3qDr2dfRVMeNOqS+SbXzC29+GiSI7EAvjwKXIURDpH0GPuLsr0UbtHh3LjYYDcuKgPKS7/mD2e86&#10;pLhzRJu7YS7DOXbxkCYyfERwPb8+ezCs/ernb+MG32aFdbbwfH6CkNwMvWYej56pk111Z5mutcm/&#10;mSuD7cRJcrVSfT15V5gi4OK/yny5scJIZh4Q27z+etfyjZoY24CkOllImhqB1+QPs+eqbmexWW3s&#10;KRGsb9VO4iDMFF8+G+oz/wBr9GX4cWS7jqT3tjKLeObf3KkXCVHt5R5MKTNFoZgXh29nsOh43WHL&#10;hcBkqQshDb5PTVRa49w5imR1R7Q+SlZdSOnED6zPoqmruyxhzZUgUyYb0wZ/DLwuG8Az2GZh660n&#10;LcMrdyfJtlx5j+sOD4uARfDgARfk9dcVy5LlX+PFcr6oFQmwSLDJ5+gfWHrq+m8oSfAK8Jc1FIEs&#10;yKQrYedTqvqGXsvLnBtjJMlLWmTTMS99Bwj8bXLTEOdH8k9bE+8/f2V6XDtMaNbhjP8AjJLbkXu9&#10;tV02by1bmOVOSpbTDfkrrE6JyVQ4qqxybnPvoPLipriWWJlH8r3iGHeQeup9uJ6XT4E+AqAmQGzN&#10;QYDjsDYFNy77EukWDA5bc8Hyj00PRH2CAdZZdgVV2Oy805Pl80BwkyilH4Yo8jc5WGABhsDDv9dW&#10;8pZ68jUfJVzcu2z/ABRxwDN5+oPTnVrcJqrfbU3CbPjlOb9xHFXf/XUXhBhcFR47ZTTkRlaTQ6By&#10;M8/RTshcmI0RZxQEhuYQSLty+fZ+Op68ldmT4ovkaImLcmKY66FrjHNWR8QDsM/6Kn22/wA8pqTl&#10;yY7I44aoiro/yfjqxBTbHCORe9ImyMFQ0R2gRD2aufvM6nDLt0Bh8u26I8+HARVLy4hmGZ7Dz7wp&#10;qkTkM3e33S/QPFMmKG3g0SVHLh1q/nqSPGTE4EkWtFKFBiIK8ogz7PkpyYS7VdeLrvJUQrbmJikz&#10;Ms/5PwVbtdDlP8NGloYRKyFANzLD+ip1Tvsp7la4/NfLcrl69QwKJLjY8XlvJXoLh7wOvnmdy9M5&#10;VnyOTZLeFxEiAo1w6Dx7M6+i7dxkLRKYiDmMfcRFsAcPZnVR9JtkO/2G38029SONwSGPEQZlko/6&#10;wpuVY+JffWuStsMF8KJHEmqa4FgrP5KB3wUBKQhxO9vQJ1luHNSbeSE67yLEtnX/AN76PkBjztRO&#10;lskSXOaRbm9OZ9Hvrz9W7pU02tvIFcDIlaRVEvfhoEIpNwlRVArzjM27y9FSRueqSYkZChIT6pGw&#10;M6bnAb3vFylkI7yN6s8MO/8AyUsilRAci68EyX8XjHP0O6qtXyYgmLWt0hUe0RVv2VUDcSfckxEo&#10;aPx6R7cO8zqRbibrFJmtVg0sR/B6KahLSxZS46cJjd2OVRuXZbXT0uNDcpWswsu1QbFBUaJqsJ2K&#10;lZkfR8lT2uGJxFYyFDPNRiHedRo0lKuYvWXFDesgEPR/rpuS1gJfxFWLXeUp5+j2Ux4Vi2pJulkA&#10;ZY+v/JUoCkqSL5Ld2B9FKogldpFtieCJCpLo2zXkd/vpp8ljLY6XLerYBgAn3mHspT9VhJe1CgQo&#10;ujv39dHx+AjJUUZwioO73/10B1EVH1amWx7W+UeIlsEayF6vSbTOMXv2lCDF4pzPZmB1cc2334hE&#10;tsT+zszDZsPAOs/krzO45XW4a+k9sBZKUPoMDPf+/Vsc/amfNk1a4OcInL10jw48G43KRJUBECNx&#10;76yPOv0qeOnkqNy5LMlNM1RzdgYGHfgAVsuRolrtvOrWavwlhGzPLDb7f3PRWc+kb68i29FxN64q&#10;fhqN8Nxwbj6K1Yfj2/YtVWrJWTmC933g9kiQyJE1TM0BHzI9mzedHzbeLgxcW2wFsKQqRnoeHzb7&#10;DOtRZHQplogT2x229pDloP7gp5YqCP4k3ua1pZ5Hsxz7PkrRty8UZmmInI54XcFSZLFYi3xB5NA/&#10;38KsrgvnLgji64SbcUUsyLw2GQ1oiQhOSGq1cs91dWsHI03qUgdIwy0qKcVVwVwVbpknhNuMwm4j&#10;m9IAeH4KnW5iDu09xKzTpxY6sE5kRGB9FcvkYHIc17VNSIBiNVtuWM3m4YwP3xcSxHZvw76459m7&#10;skl8i2+Gn8PDIzMYYP34H6/fTdthXQOZSZPkWbPS0opR24Nx694VDlLO8S7YMbVgwBNoAUjYezrP&#10;31ZROTJEjgctt04ea3BRGnDaHf76yba+TRMra/2m53pXhJTYkGOB7JB4apbOsD6wqYXJNpKBFtOk&#10;0hjqAAebdL5z2YZ1Jt9kVAaZ8JHi5DcNz+kQ9gVYFxVwEEL7dg+s6nWb8VJxqi48mWcvCwYKvCjH&#10;lC4svN1w9G+tRx8E+PwXcFQ5zk8cxE1BmID0VSw1TWPkSZLMOPaANrPc4cONrmR02jwwXG5ZqhAb&#10;TDLD71ufXso8vIVLb8pXIL7y5HuA8eMSKfAhx+U8NtQLxcuEviVutPDwKQwV4jR/gD11mrlev9ku&#10;Ro62OQfBCgTFjjszL/We+qLl62OnXILhe7s9vh9wRQbhv/B6KPj+wbGDaoyOPhkD4lph/u9XF5lx&#10;rdFdIJ6hdjioNXpwDDrqvtTzC14rY1Ws3t6sewM6avaB42R0uSpuGWAoJvXhs/jOp7cuRtTFpulv&#10;hWkLbaJ3jGhuYXRvPfnUngINWmQSNUsejVwzqGcSOuGmTKXnI6xFHe0/X66jyrdza1cckRtId5mA&#10;Nw6KYLG0qkTXu4cX/EzPBvh+n5A+SucjXGFNHmONCb4xMWfpa/aZYdAU2VmK5WAbTxc+2kWEeS9C&#10;cGgHfj89TeXbRZeWIEXl+wK4KjapskkTcicWHUZ/wUVrq4cVAjQ4UspP9okv1cQ3+wKO5khPAVD3&#10;iGyrNSiItQtqRqrcS+HEBYv17vnqcn6qRUp0Xz40ZTWyC81/pUHQH46dhIbwYXBmkUlrQyP09/8A&#10;3hTk4fiz4xOrYIeVs/8AAKZIY0TFRMaTyAw3t6QPrqyaZPaQW1pDpZmZ4kfeZ18wc+XXhP5ikSJM&#10;lswR8rPt2ej2V7V9IV+KNypKlw3+KLE1KMOgPWfyB0V83Hm6URE3gWFel2OH7I9xk1FFlMK5qBat&#10;vHhpD+OvrrlGVFtNjg2SOr4JiLUgn/8AyG4Znh/Ofsr5/wDon5fkqvibxMtGrHWr7KT1bDafQYB6&#10;60/0gX9syaqOrSO2xWmqUAt3yGn1+/Dso7qZyVrKfb/lT2W/X61W6wz5khnEgBRgsS2A8zDs9dZ3&#10;6O577rY232T/AGu5NwihH6BQrYH8edeFc3X6436dxlTHcMVbVIHYqOPYAV7L9EYSf/2ZWxz0Zpzk&#10;YgHo1j3nWPJh1lomtqah4Li8R1HK9AZt7/ZR3DJsXTRpYifUVUcwEDLGSSukPxhn/JnUaRf5B4R2&#10;+HH29mHzn6KnOMbOzQYxfhmq29xaPXhQcTFUvNUVWK1YgQN68zz6PfTaWOdDFRydUQ7tLv8ARTD4&#10;fBlxfrqeOBgQ+bgBmHyUSot4wN4zjY3w5GoTDanDef8AoqeI6YiPq/jCm7VFXFgaA6Up3U8ujMzo&#10;rkzSFOmvq6P66ntyU+qrPUtgtkno5cC3j150/bpL4wgx/FQeHwL2VFvUskrSsGtNzS2+VmZ1Bvly&#10;G02gnkprW+n1mfQFWnlKKUd0uF4nXG3RnQ1mIfaZANw8OZ9Cg9ezrqu5s5ztHKU2JF+DZpKXpN8O&#10;3f8A+Z1jeTuMg4vMN8mcEiINKQfvaHZ/JXnlxkNltLhJa0pDSyM60Y+3mqTrLxWnNHNc2+cQVKVp&#10;CH6gOjZ0fuViL1x4EQiTMjqwnMGLEc/Uw4dtUkLUeWTK9bt8Ovi8/NkNrRkWRd9cYg+BVZrUI9VN&#10;OT8eutSCvDLEMe/qpZZfONTNIsfuqes9tn3S5x7bATwJzyAfl9x+yiq1M9J/9NtijXzmwpMjSJNv&#10;HXxJWeXYH7le+TeESfxCNdY6zU7PSJ6gxz7K8t+h7k+fyffJEufdVYlFwIY2eGGdek8zyI7bA9kn&#10;hjH0i3GnZhhvrwe4ybZveXp4ceuPk8M/9QnJ0Rk4+aOXVI+Ij/7jHHZ7NUQ9/fXjKYuuWSFYuHt9&#10;dehO5tCHCuNjgqVOiSdqpEtObY6u8AOvN+BSYnHhwFuPcNethmteTzc2u3FemLPBeGLSyMcMTbuA&#10;A31DmqU2AMlqtMhPqH+umYL2NllJY3V7yqyXCGY0SFjfD5/9hh0UVxohWbmZ8DFYFkWGORdtbDle&#10;RKfxKOh3GVIdmQgTQAR7zwz6688vEZcZxCjeOGwtLeVSbao2KSWtwWkT6OsqnmwzU7B7N42Umxx0&#10;RrnwIvCgDUdH4Kh2yHNk601WrkjN2zs99aOxckcY6ZB3VmkKDAgIm7Cz9FFaoxpmz7rYVSJMDpLx&#10;CejPsrPtLaxMV1xXcZFyK2+JTIDrNWYfwVaTbm66WR0eKtvhUqzb3qRWng8wwo87wkeEq3R3mGqG&#10;lgJ4Vjef7qqxW+RCU+HKdcSMsY3aB+sKtPJGtke1ts1msMiWqSjg9onvLfuDo2V59zBdJdxIpMli&#10;iNpZ4hUCc52eZMqOjzMtZvy1omdU6rZwTyRpkrESPfRabEeUO2kghwxKhlySIt/bVNgsIrx4mKpL&#10;dtMEYlMyV+GmFtIjyNG2nFlrFqFt+SjqEu5ty44/x07b4w8YhZUx4YpCx9PVT4tYakRhViI91Trx&#10;EylsDw4iJ6XTVa4eIlU1h5Z1DcQ8B1RpZVA0vOH27q9H+ja5FJCfEFmJbDH+SvL3cWLEe4cNlXvK&#10;8qSfDSjPVGIxwyo7jHtj9iTT23ldUlKeDJDGs0y3Z+mnrbDhS7i0nK+zlljr+isvN5vXbuW7elEl&#10;BT3iAkA9nvOp8K/RplvElebwUOBACq8HJNfuPlFf7NGBYoWr4AZAAlq5d9TpkW7WxipKVNmKx81H&#10;f84fJUG2uS7hHF79LiTQ9+OFbO4sjwrhB4xmNlgW8sNmwKnU0bDyEIwChR5IKUaCVmGFdYhMSIEk&#10;ekg2+iol/CztiFK0rks3dMiO3DdRNBcq1CpiccB7G55YUuv2atv8I/CSOoJPJoifThUmW5Pi+Kgf&#10;93uIO/CqGX/7tekNt+lxjxQ3BIbier8lXl+tgjAG6RvDyi6S83Clr/U0zKygybPJa5DGt0esSKqq&#10;4K0iJ/HcLi0hpWsIWqkGbSLfj2HVheTiLiJGIpvrD2Vyk6xq2GbVoEXtyMOyrQbvKAvBI2xSwMB9&#10;9VC+BJYZD8PNPfnVzboovLTHa7r1yp8dG+MTLyRLHw29wlhjV1ZZ0ZGMmQ5WJFuH01krmJImCK17&#10;RLcQ9B1IBjGiQxUKNHQVaPmnXUcnrMF0OYXwRHQWP/V7a8t+ltEa7cxeIWxrBENIY+r/ACUVnkye&#10;IfV9rQxsitXaeWdNxO4rU+fj5svh90jPsDPrOmmZ22N7mfo/+jLg+EqZcIyhTkICjV/jb/kr1adI&#10;SaU2OPJUrbi0h9Ido1n+Srk/jZ5KRQSEKz+1au8sPnrvhrg+4pkJciLb0CZF/wA95/5KtNa/shWP&#10;9VxbIZjCfgjAWl+Ym9A1Wc3yoVptYxuD0ReLOge4qftt4ZOt5cIymtx2kWlhVQ6BGffXRm6smfHV&#10;rblZ7DrPU/Zaf8M9BONEZIKTAmMa4Nvrz99I7ZMfPSN0NQvfsUJ8Mzx/oq1a+02edwuklWRGOJiX&#10;qrz7mK/wU2JssJKSuT5TcY4tzLOrY+TtcW4usKGq6fUkRi5buAhqEluRjWVczQvDl+bJz2i+RvMy&#10;9ABWe5WfeottkSHWyTDaSvNeDe8/4zqXYbir6qCQ5/moI9Km1kS11qXdiJzZdumrSvp19m+rmTy2&#10;jjEiFeHJWEgcBEmebKP2AfRWGh3G/Xy+Ro0dT5UfEw+0SNon103eogSXp4XAZjb0vA1SJDdoifYH&#10;+im4l1obTtCIM9cZatzWqV9o/s5gHoDr+eo8FMe0wIChZ9oeBsbn0eyqxcm18br4SXq6CCxLHYHz&#10;1qmQ4yuAyJ8GEoY6tUcs9w9lNXIszqpIl8kw5opTxaHiHiIeHUG88/5K9btvLdots2ROf8WOA/Ky&#10;6d/X89eIxOZ4155u8ScKRDiLP8uKg9HoCnZfOfNroPGPNkxyQOYr8nd+Cm1LWz0j6SrhyyEJyeGr&#10;JlFgAiPShtee23VZPclDFNkuD+TsCsbb7y+W3Tkan3vUVbCz+GOV4g1vJA4AIx/X66WhMtfbrHbQ&#10;vQ/afFNGLqkchJgGZ9lb+4Wx08LfxUxqIekJ5p69Q+wM68wspT7rzelvFTQEzxx1cP360XPvNv1W&#10;dt5fULT48CzkyP8Ad8/RmfYFTmdqPSuudotUC+cAC9omSTaYg9/3uzrzP+usbzXIs6pcgR5tRFE/&#10;KKQhuroAHZn7/RWP+mL6Q40m7DbuU5WXBSjGZL0v7QXRgHs99ZDlqzz5hR+NvRbBFaspOvv3+8P8&#10;9WnHrO1ErJy1emWvmuPHtEq2cpWx1wLAPtVwUYfiAOwO/fWx5fuFhtM1Me7TofFjYeq0zVl0B7Oj&#10;2VlrVzpy9yXyoUpsds6d4v4t+LszkK9B59YVT/R5xRcbTKuPBarQmfJ12yHqzbIEO3PsD2UtY+Ox&#10;pqtn0byFzdF5iSA48YAKEMddWJSg9Y9mFSVo+sUPhXRjDime/HZkf6K8SbcyuEZMaXcGjjt8Qjrj&#10;q/oo5fMXMTnJhceZbtoCAmIRsAMsPfU62NOOZXnM3Hlrhfy5f4wmCcbADI1YZGHf76n8h8zXPli0&#10;z4TOXZbY55yIxR+jP/JWs5OWd/5Qb9Yx+Jt4GYZHxzLb351UW6/WM+X32y4z5bZoPxWiMr7j/R66&#10;JyF6oNuuc/maePBslzLwGfhS+6UlXePrAz9db8L5YynosnC9oKdj9wDd+ztrGQuNwO/BqPlW62XL&#10;ymyEbA2dGHoqm5t5AKxXK2zOF7bJ15h+NkaOBevPP103x7ci9evTxennMUfBpSGPUSfz5q2kVeV8&#10;0W/meYtFyudzVJMiPGJHUZ4j2Bsq4uN2uvL7o8eMjxNvkKA/EPzaB5+/14Va2/mEInF2mtRO4H10&#10;vKPE/ksfo+gMtFugO4Nx+MUzaKGhpH83fsq8uV3Wv7NCVIkizDByMDxA+s99VSJEeZBGPbnvgiw/&#10;MfHwzzPoAKet1rC2W3gizPVMtmPUTs25B7+/fTTSNTKs5h8DPlQIp3LMAV/ZD6D9507w4nCRHjEy&#10;ayV/uzz/AKKyt2jz4MiST5TSIgyR6sM9+AVf361qO3IloY2G8+OQ5tzL+OlyZFZxrGfMsVwiwvrO&#10;DH+tIQZCyTtEMPWfoOo0iVKbOkXMiQXiA+zhI8oyMP8AlH/nrKcJlyuEE0yWR5UomYqAu/2GdaW6&#10;ct3qPb+BzdJtvQr4tGI3d7/RTTkqi5Mcy79IMWFLj8JSbkyLKUIAwQ/oqgiWi46+vHZHZIm4GEr0&#10;59gVZXWBbpC9OLIfEdiEdSHp68Oj9+tZyDy8dogED2RH+8NxfLS0bbWWRXEmmtyOHBg5AYd55Ydl&#10;bP6PGxU2Lhb0pHJfxOSRDgOZVH5jkBwuiU+HxwzyxbgBZ/11DRB0UapRnxkbC1AVnkr0Z0uOtacq&#10;dp5POudbTH5evcmOzTJLPNh4K2YHVZalQo1tGW9zYoE3BaI3WXr6K1v0u2X62t0DmeM7HQI8cNus&#10;o/6ArzWLJUdxikx+mMAHBjpdWdY80/3OKuGvq3FlbJZKJzVN+OHRI7OypnMZRovHxL3NJ3YI+uqA&#10;uYJznFa4SFQRbgWue8/9FU8m/HIII8WSoib+vL0BSzj+y2zQctvkJlyLi90fHS2j2fOZ07a5uT+B&#10;TYOEhWRD6Y4H0fjpuGYnai0twgoDIh351cpOEyyxxjL++HMj7j+ejYKCZd+Z26LbShXhf0FIV0fJ&#10;66n8ebJI3BLHoUsEq80tL+TOpMnilELMpqIJEeCxf0FhXnfO3BdyZHjSrl4zua+Nt/Dh2AFUnWvI&#10;uS9Z2bW280wrhMMoz3tkCWJIHPrPoCtYpq5rdAmt1ujE68Ft01v19FtdknfVgtI9V/WRH/2Fep2V&#10;8hZGnhwaXADw8X/rqeTCbDm2am4x42AxEKwDAyL11U3Fr5V08MPDFQK83D2f+dNcY9zVMLgNzbM1&#10;fKVireZ+86zUm5uW5HE1JKUWQhHNuwPf76nqaq1M83SYz7jxhJa3IFYn6ACq8hKIlMRSFKyMw2dY&#10;Yb88KsChiMF0gmqIhAGkB+qqm93GbPBwp4qE0iB65dYesKpNfVHJS15fk4xLm4lIYBZjFDrIOzMz&#10;oVSIzlXB93RklBKDw8jeew9+Hz1W8utfD5ZNqlfDJu4OwDzw6++rOZoCw3KUpQaoZF6O8KtIquJv&#10;nLjHjwJlwuXHwrmHiKDdsjq6FKAA76rAQoFiThfrYhiJNw/fpMmnJuEVsmLIAV/aC8WrDLfhnT10&#10;ukKdfXkrVMZDf+V1/wCitE0U+kPFIdqToUYRw0j0s++oUy928c16rSAS09vdhTt200rEuGrmAH01&#10;Tm1MZMgibmChyyJW/fTJ0jc38wrtoqi8YzykMAWmQdHyVJ5SmxwnXsmPVxlcZR5EXaIdFedcLvLk&#10;3Dxcl7WpUw8R79nR+Cr5nGTInxQPw4k/cJjszz9dUqdUdtqe2xpkUERZMlsgoEUQUrFRtI/WZ7Oj&#10;Or+Dc7e+Eb7ZxbcXYaQjHVsT8+fRXlNhvXMoXw7YrjHDgvzWv0s8A/k+QK1MLme+3BwRF23iIgeG&#10;vIdiHX17Os682sNPQnI1jLlqtTHBGLpB4Bn/AJKXiiXEkRoTVcJbc8C0c9APXsrJyuaY6ri6EpiJ&#10;MoNgRxzAB9dXVjiz4ltJdkk21WEXDQeowyM95+bns/cqeuqk00C+MG2WlKi4NwiDkWX68g/nrNzL&#10;jcr3e/G6C41tjasIX6QZG08M9LP9zPoqDzDe0wII2+XIfElSsMiFWYhv34HvCqiFxnumx7vNSqDA&#10;gKPSiavQHZn6zqkzx2LVGecLajhfkzZ0uZOkLDVVEPeIn2Yfjq4Zy1P/ANn5MWPJ0p8kPg2T6fbS&#10;5eSm5cxlPlauZgBfddAdmyt7FVGarEUKKOf4P36XJkNMqK12eZACOMhTSxUOwM88z/kqqQydP5hu&#10;D2qYqBGMBij68O/Ct1PuIwba1kdH5xrzblfm2PzJfZES33JXElZgUeQrAiMDw/c66WNq5Cmtsgon&#10;So7GbYqNmZN80j9/ZV/PmNdvHh5PHpGsrzDcBiBHW0+osAxVnT08jixRauNwJrtqkC319GdToy1b&#10;xS96Y3Hc7PLbQjHX4/Wbt665y5Z58BJSri9BS2CeKOvHOq6/TFWqFI4w/FNlPIBV4dRt3/0V0bLR&#10;l246ciYnzUxdoj7v3KiE160hNl6TZHAP936B9gVBVlDsUeGD/FSOH3p63UZnnU98lJn4bQarDj39&#10;Hz12XVecpiOEiSO0w9Xrqjgy+HC3yro+BHnSibpK8PvzAMOw/WdXLTW0QcxrS1/uh6PxU9y9AtFu&#10;gBFRGVgP5N3d+P399U2Jq8Z+mRPMcq7x48v8pz9g8R37Q3ngHoD11VWq3WzlWJHmuSqdcmDq6ErM&#10;AAD9Aev3nVjzBMu0f6QZFzuz1FLlsMYiPTHD2fqujv66lX24gbZH1zbZBE4c4xaodfRmZ+j2V6E1&#10;UzMstTtTnH6TLXbPgTYMhri4mYjqgAiZhWQXdmyOXQtqmq3TGuIA94AAVl7xaQfLkSTVkRFT3Lyp&#10;MFGnpNI/QXZTazJuS9C2zpcJRojNISYIcCH1n0B+5Xv3CxlZbFBtFna+MWIp4Dq5gPeTTzryHk7n&#10;NvLkq3r4xso6XubK+cwwD9yvbHzZV5VAm25i2R9LVKUPRmezHZWPNVbKY5ZbjdE/VSZSEvLhkYqE&#10;usgDYB+/OpMO3PJbpF5LMgVkYkrAI/fh760Ft4xbxawYS+PGQBaShBWljhh2VU3yaLHOicVPmEfm&#10;l5W30YUs0Kk3CdtSLePhY4jq7a7bjYQSLq9WA5BpiTczwrk6bHgLMpKlCQjmCOsqc5WmxrtOBgra&#10;MWLuLLspalSaXduct8KQrRaMtJhk8lYAXfs+SonBvGXwFocPiGWP3voOpbpL9AtNatLLMyGqW52q&#10;JNvFuuz3PxthteqOjaJEYYZl8lTlRE5luduti23GW/AEjtw/o9515I69XDmc597uZ6UBDUqio1dk&#10;cz9nfgG865zXeLjzBcwhyNKInUxioPYG/ZmZ/wBdQecU2my2sIdu0pMjENWWDc8jPrAA7AD9+vQw&#10;49WXJSPzTzyqYr6hsGlDtADjwLSwbKL/AJrT9Z1SQEFwEpDOH4irLioPFZE3Aa0dvBhL0Gt251un&#10;DM+LLWTb90aYvXaTSVtCmYaBHYKqu12W4z3JjQobpWZYjgrbn89bPl36IOb5dyFElEeGnufIkBh/&#10;BWn5Jxz5MutVTzcRLcNDiWW5VfRnL30MWWzsCTfZSru5vSI7FfudZ1Yf7BcmW9Ws3l9QELchM8zp&#10;K7zH9Tf09PBLBybfL3oFFhcBUwvyHI2be8wz6wr3Cz8sWfl/jwRaoSh4MHc/uPD31plAoBF8dPHi&#10;nSxETVhs7AqPcZyQemP0yGZ7fkrDm7isjRjw6q4RUbtJ/T6uisN9OfM6ofLQ2WFJyKX96g+sQA/6&#10;63E9ho4cOJbjPjgA1858+3Nl65hlTC6ctIR9gbKXt8O1bNGXJrKuug24LLF0dUpTcylegPQAVl7g&#10;WOJ9eX8Neg3/AJSdbuQlXh/9oJuqYelR9AVgGL1EkBdXVXqYa2ebkmj9lFOAoJTSJpYbfTWkmojR&#10;fj4KLpAWB6BNzAveFY62zPCl91uyrUHPbeSRFWhuQj1dmeFLmks66pF8tjWjHzjNyId/fuDsrlit&#10;E1wyGu+zDkCsdLfvq4sElj2nxY9UUQHbh97l66sLk9MNLilSXscwQNWKu/PMzrH8leJp5U9Pvs+B&#10;doRWtKVTkqwMSFu//sKrJUFyreSo7JgnjloB/wCfXVEbrParpKt8aA85Q7Y3aBH6z/BVNc+eCRF4&#10;LuqcpQmShBGzZ/o7Kb49mjbim8OZ+Ma2z+M16JSY4Yn4hXmgR14/fppTrmUn4be35KU6W6Wb3m9p&#10;5FkeXdURmXEhIVddbMc6o1RktQmbm7ae4kJCNSCEcfuqZERWW7cdVLJ9wiShEe0aiFuIRKiy35U/&#10;mta9u4qAlW729PTvpqUTIoCgV7i6q4lylqx7u2n1lnLLXb21zqE3gwo60iXd20Rt8Px82mVsJRDq&#10;qyxCm3Mybkzp7aibZV8JxMYR6tGh5KaSO0qA4yyLIeqoorIiyHtqkynyP8CZh7RqdZCJc0W6u0Oy&#10;oix0yxLp6qkxWKUzL9SXrpqN0auDblT2xYKGKyeXyYn763ZRRtMV0K4NzED0sh35mFecWeYa2Dlw&#10;xFRZZD1Vc3bmCIxyliqaCVdBG3Iyrx+4w1t7Fni1sSXGgvShKlNSB7/fU22XMpt+jXVUnFVtVuwb&#10;1+ys/BuSxCI8mqUTBPaSqzVwvakKbCiqapxNyIqjOHY22vi9R5rucKbbg8V9hcZmSvDN2GXZs7Kr&#10;/o2mSLjLkLumr8AE8S1f1vvrM8pmUh/iZGrJxHMxJuYbOutrZPDTYybXauKhlScylFpYeHClyTrP&#10;spNNFxdbGwiRwg6sou4ezCiW0Iq0xmKySW72Z0oVrFETTBVyGQPSQK/nqzt9puBpUK7Y6c4uzVCo&#10;NHJGLUnCkExsPchVTbFaFOU4ZU7HHpyrZriR7JZosWSvws97dIo8foEz9dNOs/LLYBSZ90mmGZqI&#10;RbjvrnH7G2pEamzwoAjxYuSRd/uqnud4jLv0CFGgxRNu0sdgY+upHL1i5XhuC6Ne6RH8VkKNU2iA&#10;B0Z0xLnW5nMZSU2V5p18TMFHiPvDPfS+XiaZyfZu7BYrQ9P5fq6SXVj3fjq2DlSwyVErhbYpEQdt&#10;VllgCqG6XpeGi9Wt3l7Aq0tt1GC0EcFN8888NXdVMePY1Vr4psGy2i0xyXDQiM/Dcel/DUHmqTAU&#10;pyOClEK8Ps/RlVZzTdpQSI7XqajUaG3s/HWL5tvE+JLOE1SgkHvDHdtrVr+KWy1vfMRS+I2mMhS1&#10;YbMa3NgVbY9xikjVIRjY/MffWHK3WyNP4zHTlLgDGBpHJ6tUw31M5S5ot8+FwXYnNbKEyHd2Z0zn&#10;k0d3utsg8HiHBp4bxxViGVeacOZjgQHofcnjKnkY64tPL5QoOdbrI460RKuBOV1B2Z155cJnBjEk&#10;7S1Vejtpx4tJzfcoxQI8FDmsL9aUhtQbDGtSopXhzJDXj/ZRLpP351mkQ7teLlIGNHyPsAPfWq4I&#10;s8CJFj3f7G0sFNORu3h6ArmupvI/C5gKbLTwl6K3l0+mpyoMdtxDxz/sqzMtqt9aeFB5dlW+N8Yy&#10;ikD90WlgR+/D0VUogpiw3skt3CWIx9+G/v8AwVHY2pnl5wxLW3w/Brdxf2jDIw9FUFyazg6I4lMJ&#10;wluIe0amXOKCFAKZKvM3Yj6KieLbFExVIbF1wMWmDu06tIqj8Kz2i4sdxW1vwPcBB6q0fMN4em26&#10;EpSJkpkYx+0Ybx+Ss2Fx+q4hxISmnwzzEu/8dOhHhcUjJKb4q8PLc8unD0gFdKouXLVzDd+YYFvs&#10;SVLc1u6OfSIB1mdXHPXL8mzz/Clw4rkdIeHbnl7x+etBY1x7JMgMu17h2gSEyVIHf5vZnhXmn0i3&#10;dPMXNzgO5cJ0UZWAvPPMgD2dlP5SjVVsslxuCjjqbpNkq2eHHoz9ZnV7y4x+JCrsLr9Po/BVKtUS&#10;YyKuPq+IWf8AZw2AVbS5cmXDlyzSZ1wjqbxLFzQRI/s/z0uvFTZKAwgqCbHcpU4RMjkH/wB99ed8&#10;z2f6QefGBDu/MFoiQGCTuOeCg1c9gHgG86vpzhQrxE5SvCSeJl4jxGeag/crymdzxdbte23U5LV2&#10;iKWMZBtwy9gGAfv0YZr9y5fxTeQORQg8wPLme5ISkGGGxuYEYdnrrfc8832e9PuHLNktKLfiYmVy&#10;NWGWAAHR3n7K8+5dj3Lm2/Pl8NFan4ZyI6TAdnYGf8dbC4xLdZnuO3ohBcnEJtI957NnX2Va8n16&#10;p48evJPbZQVZjGLBdLkRBDUkSVZtAD2ZmHZTjpcVFnSuNHb4lI5ln0h6Px1bWOBGRy9Pk8GKGQCt&#10;aVJ1eoA2Y/grPzJmpy2mPa1K8UX6H76jS0sqvmZPG3lFiSZkG3jMDKXKRnvPr+etO6JNTOGQFycU&#10;RPSg8AI/wBv39dFIaVgXHjR5dv5guScCmIPylCHWfrzOpUSxw5M24XpUBsMrgAZoNu0TDrwpdlNX&#10;oP0Q86XGNbpUTmu2QrfBAWNVIj9GPv8AnqcFs5d5xgSuYOU52KzDEtBXW31F6M6zXNUe3cOQ0Jmb&#10;50g/Nz6dCrD6O50SyrirtcVo8ZAAZD0bAP8Akpf+0tWrixWcq8uRR4LfLFzRVKANxZn14eypdy4x&#10;rq07eUaQUeKeBvJx4bA7P89XcyYDWcUFIyHq9fXVI4JKxBURGGJZlTXtM6knlTjrdbpRpKStrFIz&#10;xRqnhn8gVl7jBtkmdHf9VzLdFQ0FlJPPdn0bOytZD4kwjU5Tcn7B7MKeup8FxJS7pKjw0gP2YdbI&#10;5AB0b/nrPOy1VKPL8M1cdUdTYfh9yiRsPZRMvUniiPGJTfDn5TfDYAe/v9FS7VxRLt/ALg1KpHhc&#10;hjj/ALuHZnUG3W7heI5aqGeFPaZdFNrUucaWT4B8IPG6A6Q/A8hGOIZ6fzn/AB1H5qioScfjHQ/I&#10;uPv7/XT17O9QjREgQGybcI/AyEs2CXDoAOHo2/lrPXjn/hY7lGRd7HMbJMdpR8wP8QVTy6/oSetK&#10;UrEEaYa50hoSCI8UauAh6Dz799bqdf8AgNkOJLkQ0SgHgLUb8i+TP2Vn+UZ77vAIpblYZGRj2Cef&#10;ZnUe52AZF1zjWp9x2d7Tw9lT+RWse3kj3i1wrhco1vtd0ufG5yiw13xzcIq6/wCCtfYeXYXL6tB7&#10;5U1pdRHw6y9gBWX48l8wy7x9Y3WVxPT4jxhxhdggR4hvPAMMzCrqwzLcHFNsg2mZKkxwPGQSQIMu&#10;jM99W+uqPl4rK5WF8y8yHMZinQMEDH/Lv/6vuqPw4YxQj8OHwIQ0sSaeymLhzCyzrbH4x5BtDyyf&#10;o/rP+kFUtm4y+JgFyU/gR5kbzaff66n8bsf9pHM0dl35UlQtbF4D9mQPs314lCF19vbo8jjw4jGV&#10;/wArHLf66+iLPYhlObIxbiB/AHauGHyV5v8ASDbfq3m6Ss3Yqlb1ezPrqebHryNtNVxZz4PVxlcI&#10;y9Xb8cj9FReW+X7S+aEdmkrT+9OR6A31c3gY0eWcZCswaICX4/XRz5MSNbhW2OhvDPSPyQAsP66y&#10;7V4m21QPFICC4repUWKJH68AED/jOqt3N9xd5mlHiwAABUEdXm4Z+s/56XMVxXcLXHWOqtymmosV&#10;bfnrs2zrZCO366miA9Xq+eiamfJOs1MfzDzAd455iTJjGHFSrNSNXPD/ALPedWKEzZiwBu3eZfgr&#10;WTuTYuMVwwdwCAEQqzAz+SuXS0xoiVChTWkWeQ6WGOHefvprzynmx1TD2JBKuUec/V/tXQCt+eHR&#10;XqfLYTpRGNwU8R7T1e+sdCVGQ7Lg1WK+jCrC8czR41mBdpnpikJgBPkdn7m+jb5Gjt/FublObETh&#10;G4biDs37KwM/i6FLnuKL50YFNEtXp69n46xTeZb69iRCc0HMIyjh3mAd4eyrpDZElRMZddTVVm0d&#10;LoaAUtY9TZsm0plh5guXGMWt5vwafkB7OjP8dNTHNMJEU5KOMTwuTUe7r399R7K+WiAg41sUwhlF&#10;sPZ1h66rJkGYCSm8FZJeH2oTT5sfDronyZduLW8qcHly5cBk6QK4llh1mfoM/QAVNvT0tgzxX9zm&#10;HhS1cD9/yViLbcZFrt8pavhjJaAh39YVbtO0xoznqurfHpRmUeO0NLVw2dlWx+RpycXYdwTJgy+M&#10;FTZUhQ+aZcM9ufZn0b6zPMVylqmjCjsx8S01Bob8cMM65YvER3SmloiTYWJ/Ps7KFSURL4EXg1qs&#10;Ip8GvLtAwz31qx67e5ceTZOCTPVZXRoElpOUO55ddZ366izbulcyc9sRRn4ofUAdAB850N85hksI&#10;I8VrfD4mO/o3/wAdVtjW07e0rbrFcvhoggFb9/8Ayqprr02pPNVD5eRJu14BEZauPBRA1olszH0V&#10;s7XDixb9IF3BbcVHpI1d+XYFUFns1/gKkybuy3QZDiDw/wBYyPNDA889IMz/AH6r7uplu5kOXreK&#10;4eMz29JhnVPLrqXHWvk9mtdxTaEyFSNBQSBDSHR3bO/edBN5jt1vs7mwHtKc/aIl2AfeAdGforNR&#10;YzW2u53eTEURAZ5yX8OzDYCqridEjqjsZHQAoUrEgzMzPDvrPklummm5J5YZKvIzJU2HGJ7T0g4d&#10;cjDrw7Nnrr0qWdptSkofdVFcDHbGQ2vCOF6G436PLnMTwjh29mkG/AA99aW3Xq6XW4ufEa1sdENr&#10;RAk7s+hQGHZvMKy5MO1LTk1Fz3z9cVzxtwJUUVcrV8P8esA6AP8AnOs4PMZXy/jKlufEMsMRj7xz&#10;7OumOYiNJkVza0uAD5SNbu9eysjLQXx4yU8G+/2Vqx4ZqU6yavofkuNI4L8TIm2+VHV5so/GhkR9&#10;g7z2fJWn/wBpuI2htxlx3RY3HMR49GXyZ18/WNcSOSZL5D4ZxOPUPDPd6yD+etDaLEVyamTcud1T&#10;pMpv3OqZtNRgZ7O+s9dvKk5uLc3jm663WKNstdo4HJkAZ5BvEVevP11d8jfR7Y7Fo3coKjvTlYFL&#10;JpniB9eAdAfuV3l242socdIoXFSIgJFqh7K0X19E48HDw0sV7/WeHyfyVlqq8ZUmftSMxy1A6SVt&#10;awxLFWVS4T18HjJ4SFKaW8UdeFQlPkth+Jk/ZUN36B7yPP8ArpsrniyOMK2xzkF1PerYPYAB76XV&#10;VPZJlNImSfuTzxjh6P8AXVDf7ui3wCZIctY5+aXDYFS5dzdBg3GVx1ZTh6BPoMz2V8pfSlzVcOZr&#10;68WMZGt6mn4WJ2AAbMz951bB2/yUlWTV9Bcj82cv3uZwt9rusOTKTn1Nw3mf6oD+9/BWvZwjFtlv&#10;UEgukfZnXxVZLnMst2jXSG9q5MdwtAg6wr7Zssi13VEa525UeYBLFoPJOAfOGdN3Hb/H4lx5Nmdv&#10;Jqt9x0xe0HN7T69IKK6XmXBs0poRtJ2xQv1Q+zgH/fXT86V9vbcJKdRxliOfaAVmud+DW2aex/58&#10;QzP0fg9lLjnbXZSnld4mlduYpVxYzIl7RKmpUuQ1bjc3LAeuo8ARWwg1drSMt9X1u5abfLLc54SF&#10;RkpwABLqefoCvQrWUJZyLs0WN6yqcK1gR493rqKvFBEsuoSqRlk0Wl0+mo0fV1SFtWXqHup/krmW&#10;48qXF3Hgx5QMt0fVw/GFMKcIbqjyki8Rf6qWvxM90/2itstdt09IoF06pItMDi/OYdHoprmG4LtY&#10;EMBSmAfT5vWfrz3nXm30a82xuXpbrddkKk2h4aRlpZkguv8AcrcWrTvvB1wsdsz4+KaPE3t++6N4&#10;1GZ1FIltiuu3DWm6uTd5YK6Q7K9AVHXGsOnHcoBITyfpYADfWeFV1vg/VkQVk1rW9bc9++tjyW9R&#10;LFJrWBq/7zpclCZZq0IbcIDZ8NbXQR8oHl5QFhsMwA/fQ8URdN62tx4kOOXRXofMCZku3mEdq1jh&#10;/wArOsENuvUnmF1vchTVKEC8RHVsz9B76jtspNcXiUP6PebL7Lkz5z48YxIsfEdcoQ2ZgAdlYz6U&#10;7HcbE+OiQ1LR9Ufpzr6mgx2mso0hEiIUZrcnlgAvE+gA9lUvN/KEXnHl99ok+GEsT8ARq6JB9B7K&#10;9DD3HLkz5MfF8drIickS6DKtPaj4RZHCStfA9IhLQPoL2V6Ty5/6cOa587VlXO0Roq2/fi0zMx9Y&#10;Bh/PXs/Kf0Q8t8qtUvgj6ylDu8XKUH4AAK1Zu6xzPFlx462SrPNl3fllE1thk2N/xxKIfEBwHDYQ&#10;YeunLUZa6Vq1SIgwzq/uq18YbuHmi71jWehMAXJlKU0RDMQz7jrD0vi0aiuLW8ODvDaut9191mfv&#10;woLkEdavhI1RSA9ja0MKKhUUgUtQF3F315P9M99Gz2Ull/vGSlCProx1tWptfsynOv0gctQ7i8V3&#10;W8zmowAY8ZuCg9eZhhmdZ+w/SzZ+DR43axtFzW4nKjt6VGfvzPZXlFzJgu8R6i3VyMspQ8Ex1tLi&#10;RYiI9RV6E4Z15M9ZHt30kczLjDICEzIyHCK8egxMM8wrzHlCJGuvNNvt0r+zMZ8G+4ADPCtn9I3L&#10;EmzcpxfFofGaoYWeTe8079lRPot5dSYf7TzZUfhHt4NPjGLPVLZ1+iqY9Zxo1tVatlzdBXf7dd4H&#10;GcqLFjxsBx/5p7wD+Svm74FwIibs+PCvoPmm5osUdD2xlB9YOzPDrwAOv+SvDbhHFzeLh66p2n2G&#10;fVn5y/gzIdolU6yzSVxESa0cN+QULMZSCjae4d41DKNITuJbRrZUzU60xvRosm33AhI3qipjKM8h&#10;VvL58Ov0YUxBlM4cQkk9pRx68lbKydtky4wCgWt0CIMkB31vbDcuMiK6MUZsqXJlBigsAxEP851j&#10;yYdWiamlHzTzPIu16C6JfiRbMQrLzOLOLMmMyIqc1h4L0xVUdqgIsibiNaJDqRLPdRrYORZNoEkQ&#10;6xdtCJZsxUqjUp1m4sukfRQrEmFRZFpYlRJIViRE3EipwiOyEiHpOmlmzSMPTT546mrQiOoBD6q6&#10;Q4gRd+t3VZCJLEypm2oLhtNfk+qpMo9ERQO6p0eSERx1PVQOZ8CEdXppEWScNLEaZEgISIqmaTDi&#10;y3UKWiosdLqoi4jliPSVMCvqD01aU6OOIchYSsaP4Ca8hb10PlEPm7goIjPIJRUziWL8146WJeqj&#10;iOVtIiaGJ1DhFjkJbsaQksCzJuNZ6klNLNusmUuPKlSVFiOKBHsw9dVAScHZM3eqoWoWe2luLPKl&#10;nHMp7NHbr6xRYi3HEMQxr1X6N+aotsk6iIKpkhSg6ujM68PSYiX8B1oLNOjKWQjJ4K7y99Zc3bzS&#10;mPJWz3W483nNjvZJk55F9wjYAn6Ku+Y7/BtaoMWzseREItaGjgAl89eEWU5swRVGk5DlliFezcvK&#10;4FxUtkPUkF3SN4B7K8/NPx8WzDkql5bebr5OsuLI7WazcykeH9B7MKbn2nhIXIaMlhyCPL7RsVv/&#10;AJK1lvWuGKYSJHGL6PTVk2yx2rNjncR9QR6z1M02aspyrHu3L/HQi3NQDI/3cvNDP2VpOWrLKcx0&#10;q8X2RIUB5NkHgGz0hQXsLciKcWP5omO8vTVUV8KRZQs6dUxHfrn1l89UwyKrXinc081QjhaUfX8Q&#10;ZYw0R/8Adx9WHrpjlycVvheZO8TcJHSJfqKxnMVxK08ZF2ej7RGi5iX4K79HbZl94QJDFcD4yQya&#10;Wl051s4o6tzMk3aS0kRoLZ0mMGUotXp+SodhREkEUxzftTiMfEv6xz7/AJKl3GY20z5Fntb97hAW&#10;F/rqfFtPBa46FM4yu4iFvThS1knU0yy/0mNjSlJt0eT4qXH8qV+DoOsl9H8WVBVcClK4LFxAQ/g9&#10;9eiS+VrfcJrXW3VPhsKUXZ/HVDd0XCBAeZ6S/KLEtXppvknX2NqqL9fHwR0oilMlFsITrDXJ8gn8&#10;HMR9ob2x1dlWtjgHaYc6fIe24OlB/aXt2CAej0VNt5wGgKZMHz5f3XXhj66NtSsZCG6WtJyeMZ8r&#10;UaH9mzPHPozr1blix2tXxlXVDQuWOH5N2AeynoibYcMV8OOcgvKxjqwDAO+rK3w1lE0C1SSJYZHR&#10;kyGmVlbPDyIRPSrOXx2j5VRzD62nFEh75GP34dI4dfz1dlEjqhx2rVpCWz56rigNASdG24+iss0p&#10;qyc2C+IyNK4NQ3cYl1/x1SyuM9rCIVqBP/yPjvwrU3I0T2FJftzHHDS2n/roYA8QQUnhq+V913/v&#10;1onIWsbHuRO4qTJVqm7uAtm356hhPtU+4nGVxmGmKfb6j660k+BIudxdJHVOArqEdmXsqKzhOXfB&#10;KPKh26A1WkSAUHZVJpOpVfNMVj1SJoTpS4EZQYkSsAz/AB9ZhVNyRarWVlkP4T2lJDcotLMZBn1/&#10;JUv6TLrJlW62cvzZKlJPMsT7hD0VHPjdlWUUIuqhgFgPhNIADD9ymnbVOpWdriSV3BMnjFaEQywA&#10;kdB/IdWPPF15xu1r/wBlbTHadtIga0u7Z7zrM2U5kWZEWDHxY/myCEG5ngAU/wA0cyXSycmFduMn&#10;wqJQYRs/vpBesPZRO38CtTFzcNptEqPKneLubV6bZBYaVvjh1mAd5/115ry8l1+uDZYo0rLaU4AP&#10;/DPo+cz6zqPzXdJaLXHtE6S2VKbgcwj7fQr+s62n0Y8viqwNmy2N4x2nq+H0d8gADsrVr8ePZPba&#10;llA5glxoCVx0NFy88Y+lsDOriwWO8XO4DPN0Pw+WBnqgZkWGeBh14e+qlCFl4eStbwfv68MMOwNl&#10;azlOzRn3+0HJusOP4jM2azfyx/RkFZ//AKNss5Wiu56d4R8bcQ4mPWJfJ+OsxPj3eRDIbY5HEyLp&#10;0cW+wAM6uZbnjcSRJuviUR2knLtIM+sKsOR7fAuHNcVroqJkCLKAPDvkbyz6PnpeRv8AZV8pcuf7&#10;PKK5OQqTPkRfNfIbq7D7PR11o4oxpSRElNjZ7CHsP351rfpAt1si3YBtcf4DxzBluRHwMm/3eysB&#10;MewWaCtVXEfvc9hjU68lprjsk84r4TWwE2p7J2mpQMM1dneFWHKFxKH9nBCsnNxwLeGl34e+s3C5&#10;mZCbKiWhbWR5O1pbMzw9+Gzf6KLhcSWvjJnP0uMjbxNDen2euipLs9bhcxWkrhH5fU/xtwSO6OPW&#10;gP5KvZ5SxQI8Y252GA+n3nXj9gXzLYLkcS1qVZHuPBs8Gg3IfQAGG+vSOSJEkV3CJejmslERyPEP&#10;4AAln2BTfJMyn8dVySJsW6SAikp7RdFmAYa+ABs2HmHyV0+Y7s6Q6LECzm1Lc/Fa2qpOfRs69X+C&#10;nY42uPcXRp7WSZD/ADTDVPHSom29Me5wuNoSoIhSTfOjns4Yn3h+n8FLPKdpHjxo/YrXeolpBdwl&#10;IuzmkbX+I78/R6Aq4mS3QrSPDinFoiA7emivDn8AHilTePH27DL2hnVZ/tAnhotm+ViffROOqL1p&#10;Z2GVLOBryiFny+r+igONy/PuX1mzwz5Q7NXg3PH21S3/AJpsllQmVxkK4RuJYmhHcReyn0W2bNsU&#10;mNKTDtvF4l4YA36Jl0Zf6Kascz+hf9mI5m5+5KtnM3GNa4Zy7hlpSRQzSHvP+frr1iytGbZlSxj/&#10;AA48ePR6fh82FeO/RF9EN5sd7Zdubhtr3Gzb4ZpkOId/znXsc+/W6DIOB8dV4CHkD14nTTjx/vTm&#10;S6rjJ4kvE/gotxhiHlZCPD5qjW/l+LFbIZpcSaZfe9BEHo29tN2aQToi+ApiRfDtLyx6BGpjpqx4&#10;D4f4Ok8R2CHH1d/H2e+nmcaVbdGcvHKsBtxMgtbZW7WL7R3+jeffVumzW+EgpDePRw1GuLqLD109&#10;LF8Jo+Ft8tonx+Mh0biAFw/CXV+GpSoiBNpDGzJ2xufDj+b8fXTVjn+eg+Tqov8AaBa9LhCzkI7s&#10;+rf66xX00xWRLXb7svjqYt0vWW//AF1sLty14dTpMKSxRcD1ccQw+P8AlCsJzpzCtnKk+zskuKVg&#10;ZHIBWGBBv21myTXjTTGvlLDEJ3UXMb+Vwlnhq9/RnTFztXCVOSfi2xpCTzVJ2Z5+jA9mB95+ineV&#10;g8fB+snqxTxDzQHPIj+StFblqKIclXHaJbfKzPCvNnj5HnlLDz4UhkuJG1VLifdFnsCQYd4ejM6l&#10;vtsq3DlLbpJ1erWz29YdFac7YMG7Ou0t/jClkHhhkR/KHDsq5nOTdFqiAlBmLcy8rvwpckmnCznJ&#10;t6kOmnEKM9kfeayDoD56nXuJN4y0PGM1vHA8hP8Ao9dX1siSo3DyOKNHt9eZ1Mhi9KkoBbQIdmxv&#10;/e+jWWrp4sY7lCM0YytXSRLaG0fvQ2Z4b+io9qs0cbjIiXiCrw/H7oCjgYFW2WpIzikx26Tusi37&#10;Oz5Kor6fhFZJjP4uNuf3WXX303/qnU68pZ24ct2w5RPNamxmiYi8XdIH2esK59VrRYg+C0aIEC/u&#10;v6O+trC8NMgeMZB3eFAWo0gUR4e8OyoSTXCXuX1Z7fvQH5zo5DR5y6x3FSJYRpW3f/2fz1U2yNdf&#10;rIGlG0tpmJhn/JXoxSU4lGkvWDiMiAx/5X46rYU8+AFPjI1UpAwQJ9XvMz6MKbbiy1j5KQ7ZJZIS&#10;BRlaT1ZlhvxbhvrP2q2TPr0oYxocmAfmZFmErZ7Og69B4JnsLwsZcgk4bkA7+0GfoqfbeX71Fn+J&#10;lp8Ilv8Au578w+f10Tsae3l51Mgjwm6j3+G09ho0uzv6KxfOEwwdJDjIa07kWUqSSj6c9gAZ+yva&#10;ObeXGG/UE8UhkGXyBWAk8gHcHW/xMqZKjfdRUH6M/wCSqdvk/mi/0+rDL4Sbve/EcFKwf0gKtgAA&#10;dGHyVJfAUUKXHgReAzo/AHyuAN/gAP4zr03lzkaTy1xOTDjKkuLZnL/UH34fwYVe3PlyAya7h4dQ&#10;yH9A6WzP5w7Ktk7jlxLkw8eLyu3qlTrs907SnE8wct4dsjADwP8AnqJC5Xb42Mm7SuHAfFaUozjm&#10;eBGZ+bn0fgr16ByoMC4S7lBgw1CeqZR9+GYJMMw7PRUGYmSfL1wjWpbclBlgDsMQMMDqf9VW3FPH&#10;2+tcnmtzhXOLwBctbQEy3/0YH3hRQ7VKYTrf+u1en34VponK8h9x4yVx7i24+FEYaAbgrVA+s+sz&#10;9dbeByQyHPk3SRKc1umasTVg8+zV9AUZO44t2Gf8vJONmkajhkoUrHf970eyrC3smwHx7cne6R3R&#10;9mwOgNnyVveHLKBQDlN/W5MLrDrqE63xuN0ltUvEgHM3+z/XU/mqi5Jqa4vL+YUS18xS0zX6rgw3&#10;auY9GdS4trjEmQEZWWKuoN/mn6K0s+0CHDxTLbIuBb24D34U3Plqj8c0x5kZJ4eQagwH9zCtXzcU&#10;K8VNBXp2yQuZqgR9YjhlgfYFDBRp8U3AUTFuPASeCsPDj0bAPvP11KsvCJFltVNfFiubsz7A9B1d&#10;8Hw3wVcWzlBI1RHM+jH1n7/RRVUSWit42iSCRGQ2KSRBah2ZP9Zt2VLXwuy2/Vq7rHIVYGUYVYND&#10;0ZnvqnhqErlIkw4/2RJ7ZAJ3kQb8z9lOcmNuMq6z5KpSlII825O6Pfn11npsx5Pq39mlJQ9JyHtm&#10;Oj7837AMz2fjwp+4tIZYkItVmZkAm31n11Rzi/8Ab9Z8FrXFhpFvzM+w6lzUvjmpTmYk1Xc3fgHX&#10;U58miqZP6WbiyPydKkIZplwMDA9HvA886+c5jFPt4SlavwBpqYRtzyz3gf8APXsn0t+Mnw7hNcrw&#10;1ptqDjxf+u3Dr+T314/yroMkSo04coileLaH/wCI88Px9Fel288WXNXJAERaLyLtCvYP/Tz9IElF&#10;0TyfdbljbSUfgCLr1f8AlZ+ivH1M4vRcpJrx4iAHiHRmZ1Aj+JY1S08PiRkADj660ZMU3PtSePJq&#10;+zmnwks0la+gXo2bPnrHfSdMKPZ02mP+R8tuGI9RKDr/AI6tvou5hmcy/Rpb2Pk8Z8mNPfD3twIw&#10;DozP5Ksfq+2O5vJlxXquixQWIhniJnvM8/4M68ueFcmqq2niwHKHLUB9m+vLspsriTTCNb47cN3r&#10;b/kqxlWLl+NGs1muM3wz0wGtlFq4DFIz8rVrOXO4S+NybJhuaIplFpCPSHX0BWW535hkMssi1v4K&#10;KRcjBsqRo+aYB0Dn6PZWj46yUWdZVnjk8Zr1xpypIiRiLw6Cw7/x1YpfqD97WLg+WwQ/HV6mZqb+&#10;mrZMOv7GnNstHFJ1h0m7S6qs9oLx/drODJe0tIX41bxW545VOsY2WTOXbqP1cwUao3TDwuPeZ9le&#10;kfQxd40VTuWL59kuFskH4PLYe8+gPfnWv+jyJbJ3K9nbJieK1wUsQLeAmHd7ADCp3MHKvL90vKbx&#10;KR8ZUIs1P7+v+MK8+sv1pbU9LiNOCTtX7Q3Mvvegf89P8q8R+sJB6WTlD5VPOX4ThpHuE/TS5Ujx&#10;o/EuJaQCst/mhS1XEstDKmfcrk7R0jyPo31W3PhcCtZla7kq3GWeT3x8/wANZ36RblFjxpEh188C&#10;niGByO7D0hXh/OH0t3WXClwLVw0hYWCnm08wUP8AnpcOGsnibi+lht4ywjou0eO/DzC4aXlPPDZs&#10;OpTLTAi6rIKsHMHp1dv7n6K+WOVfpy5rhkI3XhHuCBDp+5L9+ve+Q+arLzbafrSzzW6+ABMiE08k&#10;fg/rDrpsmHJj8i8aaLl9s1syQuTFbGTmYg7V7KmnkgsBZlj6qiTfGTJ8WCuM9UcDBjXhtAsN+FTr&#10;moeBYi3efVS7OIxkUpBDoYkAbKz8uQSpZtJqi0gM1D760W7HX6Uj++VVP1dGe4pste/Pb2bzqk5H&#10;KlZIZxXYhNnlkQ5FXzH9Mt+HmDm8okbS8LawNSjHpIz3mdei/Sr9J9qs0OVZoD2tuS80Y9iD/H1n&#10;XhKeAN4cTLqZWrt8evIuTx9mbuCsgx7a3v8A6b4kH/b2Rcp7VB9VRfEKQW/JpngB/grF3CKShxLd&#10;3Vp/oJismfSFKQLcR+qXkf4MK9Cq/t9WP7cnoX0rK4cykbZUlUW3jOEpUiQ3M8ATsUoPWe+qHnab&#10;zREkzLS+UorbKiiAgKsPCiB5gAfyVmbnfrvC5o8Nemv+rzmBIbF0sPkMPwVtIvMnC6c6S5kdajQq&#10;H8VD7cMM9/fUZ2mVK5UzXNd1n307e2TGUtHFZq1y2CZ9/X8leXSZAjcMe3pr07mq9xJCysoo0rWg&#10;AVFI95gGf3v7++sBzZapNpv3Gyn4cnRBwMh7jPfW7tmXMp7jGZFlixG4SqcuNeJkQxxQKffW3Xy5&#10;CvPI6blFnKVeoymnKgSOo8MM8Pfgee+szENyUZltx6j9FaJyTTPqqYkZSZ6Y1w46SejXH+A61Vu+&#10;KuWRk8f7U7NEYvWOeDT/AKP36Uu2tlIixgNUXxOBPkGrPyj/AMnXVncbXdU3CBKt9sWyAoQ8EjvJ&#10;QdGeH75++o5K+3Q07TTzmYAgIvRtAh3VDIvKx1afSRG9JF0j202WJOIR7qpKgOJEPkeqjSRLZ91u&#10;prFq35d1P8cuoqKKcLhqbvSdC7p+6p3pXlpY0iBmnkXSR0GRRAW7ioWCPa3KkQEJZFQ5r+GOl+Sq&#10;J0u7TqDGxJTcaddx3HkuuW9z1rE29JDtpmc9hsLFuONR15G9wOEdMhLbjUAiERxp8TJu5m/Oo0oB&#10;4U0yKoll2ddA4u0ttJe0cqbcWRb+kaoQsslbab2Lrg5YZjRCQ9lFE2OpcKy3U2OeRF6qaYzdtpwe&#10;AsLL01OpB9uqKxyrq241GYRE3btol/kHfS6l1S1nuyqYLmauAqVjVMssGZF01Y8TyPFVLUl1Xtnu&#10;ZIcYi3EmhjkPbXr3K17iWjjaGSHahD2avVs2Z14PtVlqszL2VNt9wcoBQT2/NWHN2/yKY61fSvL3&#10;NrroyUzFSo4ll4jV/gq8g8yR5P5G/ABLqHf1+yvCeWea3xV/VyHq39RdGwK9N+jiWm53cijSmgaB&#10;Msjd1/PXn129TTZjybPQ7jc/q+3RLeiCoNuRF6wP2VmkXBA8CUpqhSWZfOZ0uZZrZBaamece3IfZ&#10;WcuLxEfiK5WCu6tE8ZaFk61tvl0tto8Plb2tApxav6rrwwr0tVytFqt7ocGE4SEdoCrYIV51yrHV&#10;DnazPhK1xwyDtq5CSEW4lxQ14R8MG5d1FGmfsUud+UCko0mnsyPqwobbeShuLizg9narHsE67eGN&#10;kJ+t5MXE2q2iXYFZxTDjgDEauZUGegxbvwlZLTtTjsx68PfWV5rujimhHSrxOQbgPfj+CqmFeyUU&#10;h8aS0SDv9FctnCSXB0gvvstUTPuzpfjL8jn1QjiMe2oVw8S/zW5Z4jVxFhWi3XAVu8QThHAper6O&#10;wPQFBCvrpSGyXLVGjK2qeat34KqVqZLApMl7YsUcyKQfVRr+RtllxvUa78xkgHqNMXPEOzL3nV3B&#10;kS+JComqEcshDsrKcr8YyibNUqLDt2B7iVgWzvMDrRWUVXGan4vbKSrzfbRQa1Jult2KVir92rBB&#10;IXbiFylYZ4FTCVsNYitChy7f66jzPE8H6bX/AHW7H1VlpSVTfuPGOHg4ycUlu2OzquxI7YJj+tL+&#10;SpE+QxzxNUZ4+7srqWRlQtWT5uGz2VSa4l+ytkTfq3imEKNXXEzLydg++qVXD48HvZsEBItn+ury&#10;/q+EUShL+0E3I/8A8WHRWG+kmb9S8qyja14ukq7enM+zOtGPknkUHJwlc75P50kKwjpVhGEm5mfr&#10;OrflhS75eU3S6aowAbuySZjs9ABhWP5Xu4R5Vm5ZRaGXE5SgJgIbgY51s/pEZFt1uMoUpUAYuBt9&#10;3oAA9Z1oybbaoync4T7DFuMuTbWyIUBMIzaAde88Arznm2bEn8yHdpEb4QLHDUYoJvU0vugP5zqr&#10;bfp905QOHJar7fdlKHytxYeuqXnu7E5h2pKscZZyJPuPoD9wKt2+Gtk8mTij8qWp3NnMelcZWKt7&#10;psj2+yvWOV7XMNh2pSJjY8fyo0cHZ5D2AZ1H+gG2R4dhlXaUhXiniZKykYbA9nfW+tl6ZxHgS+ML&#10;xOQYghXmmZ/JR3GTlqbDjSrDa4ds8RalQZEmQnNsyPI6UewDqjhW1XFsh60N+D9+J5/grRREr4st&#10;8NknSbPLJok3zX+8/ZUm4NSp2vGjeFJWAo9IYeuss1yWqVFZbWMydHjXjVi2/V0mjsDD1/JWnG0W&#10;ux84g9MF7UKUDYwdTUZ+ojDr79lZFjWOvRSpKWmPEtU807fx+ypl5+kwLdbJByHRuEoTA+MdGGqT&#10;f1XyAFUnkk9PvsBDLAWkyQu5RBCW2W+RrZj6z9HsryTmm7xoFt+q46lS2gBtJ5t9fXn3nVFe3cwc&#10;xWMrhdr3cbfJlGDdAW4AYh6wDZVVZZF0SM87WtUqQ/AYpfEGyN/Zh2Uus/V2dl1ZZtykMEY0GRxH&#10;rJ8hWAfgCtA68ctcvXH62mwUBoiH2gY+Xm+vZ30PKX0Vc9cwM4xrldW20ylfGWByN5J9ekHR6Ktv&#10;pD5T5T5bbGsPL1pObwUJjcTe/ITL5D76NfsNvqwY/SFzbfuZPEWmNHGMwjFT5EfNuPr9GdbkxkRw&#10;jSJs24zmoaLSjeIMEjh6wDrqogSgtwF4a3x40c8AhkfHA/kp20PuLGE5UVUqKnfM7z/B6zqeTl4r&#10;Y+L1uxXiPdrhxh/WfjScoyAgV0+gDP11awQVbL06XIYok4Y49B7A9/X+CvKrabJ1xN/KsaZcBLAp&#10;kiSo1fuZ4YVu4VzjXCA6NzJaW/CBmSpfFOYAYe/10Y5qeJcnL9W6uATp9lkcNPijh8D0ikfEGAOH&#10;V/xrLttdvC2DaLVJbL4pUASQ1czED68/QZ1QN+lVrLboRozQJ3kmcnrDsy+eottdzu+bIXGtmJt+&#10;9uEhOk3+Cmycf2pPHP5NNbbev60OdIjN8PGDFAkrIQw+feZ09zJfmx+OrBjSZM9QeUg1bTPs9/7l&#10;PcrF9VIkhcpbbiRjliXSBd+Hz1cWu7ICQ50tDcDHAVgoMMPfU8ev2o2Tb+JUlju3NDWmXNUHwrsw&#10;8GhHd84Z1YMcamJVJS1shrdgd3yfJVleShkarisM5HEMRH5/k76qZ7nwrinhL4+UoAy68jA9nQG/&#10;OqV5EmuIZvFdh4xIcOAmMJngAE3A3f56ZgTo1q4O5jnipTpEXDEuszAswzDswqY+82jmWQdvj6rf&#10;ChgeuowITPZhn66bm2NMgOKJCHlqhgPh9/7/ALKNda4k99vJq7JcFXWKuWg1kPdg3MROrYQLgPHI&#10;sqyvC5cIPHAOClY7cegBw7KmnzCHCEMhY/kwzLKrTkmfNKsNV4rdg5ILg3p4/kxrxr6RuVkSeMiX&#10;HtiVCLdHLeZ/+B16L/tEMi3yD4D5odIj1VUMlNgW6Qyel0trDwFH8Ge+p5qnJrqrhmpY3lO02iMi&#10;5x5W1rWicbDYeJhgf8lSLiMNEvw0Rd3aJN0gCL2hs3/gql5pmJjE65lqxp4t80w7FHs2B0VL5au8&#10;C5ncJJuyJB7Y+rh1/wCQK8/NPJbbXitYVkgNunhie34mJsVr5n/4VeS+W0cQSxcluWe0hVjtqA+T&#10;HiR3BH4f7gGRD1hn11qIxrKDb2a2WXEP5Kn5KTSgLl8lcIiEyfFJ49QHUorKwF5Ibq+qpaHah25g&#10;v/5o/ubKsFyog5SWtUoen72mmRsyn1E6Q4ostSjiF/u45h0dFSrfymmKzXCTI/4Yk3YNaGRwU7R0&#10;z6mge32VW3Sc2DEdJchrdAtxB6fXXTbdUaTYVAf2bSyLrLSqgunLl0mMIdTTHPPEGhTV85yuqRCT&#10;CR/7Y3b4vSzJBH0eyqhHMcjhEJ9yU+U0B2yT2dGzMwCk2LWQ1cOVrbGdHTKDSkdang0A2d/z1b2D&#10;lezRFGcWPIlaheaOrvrNhzfGk6MSdCZMnpPPJCtgq9eZ08u9wJHGBHSp5yXAbSxbgYmHY3/PTCck&#10;thcYnK8OcSCmMt0/HbkvDs29FNTHp+o4EiZclATw2ibd2Ydew6xnMXLUcbo64Lk3ECUo9uiZfJgd&#10;VES93KPMSskZPS3NviVZn8+/oCm4j5KbmHcLfOnR4LZ6shEtsfe38eFZqHOZAv6baZNAciDXNWYD&#10;TPLVwuKOdBmQEoafDMpRSOO8gP1+yt1Ev6HouDJVsSgsvtRkozz+UArhttvJmuNwem4NieROSB9R&#10;twPA/wDJTVivTikAiPB8U7LSw2bRA9h1aFYbBPd4mFe7d4gvL8+OagPPt30S+Rzikl5SFC4+4eGY&#10;ezA6TUuv4lJGJPyaDdDZhn0Zn76zvBtvEpUQePCN4rYb+wtlX1/dwgoSkVcWDhuxT3BVbOua3wfP&#10;tbVZbR8rM/f8lFYzZKmjlsS8eCtFSi0w/EHvq5lcJATNdim44hh78PXVU+Iy3gqRC+CnnsHLfn3n&#10;VTfObp7R8RGfilw/vU0zP2E5NU64xnBDlyz4tjRMPnA/eYdHXVHzDabpLt0cokXxT27Gh340x/tq&#10;yTbvDNewD2HgKvQfRVlDu8WQPg5i2i0R6ZDt8gD66PYVWyss5uQ+TGkxtscwBoj1jQ3B8d1zOQXF&#10;UWOsAzM88yqRwuEPxWuvjHhk0jU2MHyYAdMTW8I6BKSp2SGhjmrvM+v8FHyShNfVguerGY3njMjr&#10;4EnANsdWZl+CmYMgJxuPhaXru4BnoaWCi9Gfo9mdeuSrjDRxgPOPxYWe6R857zqzti7K+ETpkJXj&#10;3+Y0uzf0fuVT5vrqvOPZ57CgjKgm18ZkaRpbsdm4/wAdWFihSY0ApRtmnKZKDefYIeit7brVFSIO&#10;OD8DUo8cXdH9FRZ8eJibfEY7txg7o9lT2N8czyRrDNix3JbcF8CzLAXkrbv9lO8w2RDp/wBaNuSp&#10;iXZgpEfoEA/8KlR5nBMTSVpqFecci7C9lR75HiaYy47m4ZaGJ7Bj9dTnjyHycWS51s0u9wLhYJPF&#10;oiEAPB+nVPf+OvKLXyW60s5ghXBebiheEF4dBn1nh+PCve7lPkyGR9fS2j0dYAf+ejv3K0lwfWj3&#10;w4ugo2qj6WZkfRv/AH6tj7qp4o5OXi+Y5th4WSFc0SU5JDQ8/wD+QWf8lM2O1xgv1wkEhgjb431i&#10;IaWzIFZ4fvmFfRL/AKN5kqEqLdm27HICaAtzxE94fPWns/0c8m2cDulxXxlue0Mh1doCeAB0fJVp&#10;7qvsz/HT5o+jJ125PWq5IVJ8TOFUcUB1nk3q+fCvoa8+LVHny+EZX5I2RPNodeHR78KuL3ypYit5&#10;cbTaIYJt5A2BHHojmHf/AD1muZ1zY9qG3yY7c3dYSPR76nkr5K2asPGfanjpkADwAG/m4VkfpMR4&#10;W6xUC9RZQgbt9/rrX848fquORxILS4BsGQbQUrP2Z72nVFB5K5kujBu17RhHkiZjI1QPPDYAbOit&#10;2HjypOsm3ixctEiA1IyWqLJQN2tz69/79TYsjsrZXDkWYFvEZcaVDLtMo/7h/jrdcnf+m/mK7Qo0&#10;q+3tVlM/1HgTa32eiqVmx68uqM7TTx5L9N+Q1Z22Z5mgz8NfSyP/AEwcnDCcs77eikH0OHiAYbPR&#10;h/xqDefoA5ekPI4Ee5Q2x/hw14cjMHbOvSd3n7DwqNZYpfHk6pf0HyJM7lFMYGtHwrWhkHePo/jq&#10;55sub4awEX7WiZ/dbzw+ToqPypZ4/JXKpWibeJby1PK4HampLM+wz3h/HVze7DGnuiqko4HH0hAw&#10;4ZgRYb+zszry8k8tm3HbytfOXM0W52+Jb4LbnHIswjAncavZ763vKN84SEyJJR2xpReWNverzY7Q&#10;686z3N0SJHC53K3rmRpEEzkKejozDsDs/cq+tN8gXflVN4h3ZPFalAUmTIkABAXoMKK5TxU1YX6c&#10;7PfrvCSmNFbxMFapeb1Z+ivCJ0SXEEo0hDVOHYQl116v9JH0hneAKOhuCV9cjj96WH8lYGXJbdpZ&#10;yZLWynN6ikVu7frUz+qOSeSit8FhJyLuOvoL/wBKnJ0qGNw5sdMauK/7MuLpffYb8s/YdeK8XcVy&#10;Eq4tUKmP08uwa+v7SrjZrHBs1nerRt8YEh6S9346n3WStdSxjXPGY0ci1Pw1AiXxsmViyD5Qgfnl&#10;3VnbdMuMq48BnbtXLIzVgAegAqw1ULWUWcrTI/x5eysOvsv5L9L0zM/DRmji3TyJuGfuoJJxuBcP&#10;N1c+O0tLZsrMQLxJUwmijSHLYHYdY76cOfy5YswLgsV9YNHGKI9Ah66pjmqrWSVx/V4JzqJyeb7z&#10;JezJ3jG59/QdNJIvhhq1UhLdInNazcTNxe8jqT4oVr3DXsdMdMfych3JgmI1uP8A0/8A1dFvt7ky&#10;WqF4QAFeTfWe/wDkrzN04nBjpY1qPo5lDx5ogBHjakp7QUGbcFB6zPZvqlTXx10LtO3u9k535a5b&#10;nwyu3NMhwvUJkso7fNJue0AA+wK8p+qrhbgkMkuVD11GIibdxfgrXfSleZNw5hih4RsaPAViYH/z&#10;es86y9ySDGJZL8pIqAPEh34eusuOq15KVr5Szd6T4SRF8S9pSD+9w6wM+itG7lSfzVfYtxT4cRkQ&#10;1G0NbfmGaTw7z6AOshc+Mm68zqix9WY55COA9ZmewK+hLfZxscW3W+S2LqrWZNMeoD2AYhWysnxz&#10;LLrtTGcjiq2fSDKK5IZJUUMhN/x3x2gAB0e86oOaOSOEOfjG1ZVtlABFn1oI+sPfhXuEcwRxKXDV&#10;xlBwHMoxccXhhsDA++qGS+PMt8SNOjNbEW0gaOtuzD0H2YHvqOPuNchqx/w8nVaHjNlvY/SFGkuG&#10;JNwy9fz7Ov569KtvJUC3coyeYLtd/qxz9kMT/wB4/B14VT3XlpwwxkCrOAJHvPeWB99SFQSm8VQp&#10;/MFxJCcxFGrnoCe/ZnS5u4rxkTM7bU+coOn4Ii9NIYoiJEPz0kitSS83cVEnEi+63FXqIyh6efDI&#10;urKpRKIeO6ljgzd0VJHT0yyb76WimCSwliKt1LzFJFb6cF55Bsxxptgslsy7RrpkRhEXUqmkksXd&#10;ORD11OJK88vT21Fi6WZfFewqrNJLlJZiLSViY9tRnZ5F5tOrSzTy6aYm7i08KmcAtEUCIq87Kos4&#10;vN3Kpxi9NWVNTSLu7qbGWkbIBiUI7hyonF+XTptfTjq1RwOqQnidJYsYWI0iJeFPrPTHIaWiIvH8&#10;mSyp2PxIcKbIhYRMKpBEOP3VLRTfURFTmWl8tRhLzKMiEumipB7ISAaMWcB6aYz+A0XHiW0hqepR&#10;kZcKkCWmIhq1G0yyp3TbiWXbRqbX8llDaRbh4Y416n/6fr5JdNu9njapSJKgbl2CIbN9ePpLEca9&#10;J+ga9JtN+nweDVCM9WOuXXmHYFLmx64+q2Hyev2+TFVzCEYF+KHSPIqjXBjZfEPLUEfLYWrTQ3Dj&#10;JvRQ4+2OofPLS7/RUhYE5mipSiVhsz7TryXpLGDK81KIzVGIHuKm7zNaJDEjN85raAdK3LFa0aoF&#10;VYyHlKEj1Sd6f5KBst72UmRZUjJdmQdp+is9cGOj27OO/VIO3v30/coD1TEyX/DFo4Z/J2YVMsER&#10;iGDLuUaPJy3iPv7KJLSt5SsUsHeIuj1NcW4EeitMy6Wu18QlGtsko55nj01Kkx5SoJXCYriPBx4q&#10;QOGWFVkK3hfLngq5qXHAPNHsP2U1V/Imf4H9cPagNePireShkK7z6Do7IiI1v/uLXjxZ5uP/AJ1d&#10;FCgrWPwU5piZ6XiU4H+5VPcJS7pL8JaftEjp+9wx99R22U11DzHcbU62iuOhQpAsdvWXz1acoS5s&#10;Yk6MJw2/HVOTpd9QrfYlxcYtwR54F5ue/I/XWrs4jrpCY9S0jmKvK/npthqtAvYttxSZbVLkAeAx&#10;4/8AXVXFlREOkTZLPEyD2Y9405dfhK4aceSojV5RF6KpZFuYyWJW1Sv+v78O+s9aqSvrhM4lDKS/&#10;y8h24KzrLxZqJTCBurKUJYd4D89duZPnKGC1jSEe0dnR8lcea4dsNP3QEe3DYR+zOjUyRLbKbLEL&#10;epTVMPBmu4wxV34V4p9O/PkW78XctWlHkxpXmP8AWYeitd9JnOiuXLbwtVs4KZeZCtMiFuYRR/z1&#10;41ZOVLpzDchGLCeSSLBsj0Z9516Ha4Z87Y8uT6y9E5f4jDs0G8W3ihRGpSil6Xm/JWY+l3mGTPem&#10;ycX5JjHk35jrT35aOWbB9XXIWikB8rQbhuAOs68XMpMyWMZG43sDcXXvrRE7VsnkrXi2loXo/wCz&#10;+a8k2uHIu0z5j6P6KyFkhy+ZOZkw0raT5bN2O+vRuaOBRuTbq4GqFt3nqtUUf/1eP1/vnW15UsHK&#10;XKsRXDxXg7i1Z8ClnvI9m/CqTl1n3T+Pak2xcpSH28V6CuEWAOIGbcTLCt3ytYeJQSJUrjFt8YdV&#10;pAoMiPCodguKr5YQkxo0xcUQAfESFY5YdeytFZSRFsmgberMi9/oCvPyZKbMco3Dlrl1y5F8Yrg0&#10;kRcoIEnA6w0+/pHKQzapAbvSFb/mC7yDMBkR+IjiA+zHCvG+bIFku7sF3dQ2hBET44t7vQeFGGfy&#10;Lk/1ZXmi6XLmyf8AV9qYlcA/vSHPo94U3aeWL1cr7AtNtgRx0SDAnp0gAM/vTp3jzA2z8Y0WxWNe&#10;TC+yk9W6QH4MKisk8y3nmgZFwaxpD5WhF6Pk2dZ1s5as8vVLhYOT7dxiweYOYZl8dA82ZHibFEX8&#10;5gFTrDzBEYJFyvZVWWLnirhHRuMz7qhcu8uy1FJXfIKoEQkGQxgb5uYdGqG/D5K1cu5s4WxMaK7i&#10;IiP/ABrG1I9i5nnWDx7ZVyeoj/X90gwqnmyESQKYSG+KYWWRNPDf31JXEBaCYuSrxBeqqy48PiWk&#10;1mWYB09IBVJpOpawb2MbkBMefIc24OABHJQYCrM+imYsRtsjlFhKUwWDgoo7QMwPrqrslrXdF+Pv&#10;Mg1xeImEGIKd7iA8PN9AeitDcTtUMo/GFHRFRiAYk3rqdV+Kkz/IIgyYadOQ1rUrHYPDqzPeedQ0&#10;3C0QLiEq3PdMwimJCTjAYrT+frrs7mRXK/AboU5EIiPI+Jdx+wK7y7zBauaCnv4x5DXPbkQy4+J7&#10;6adp5F8m25VsVvCH9ZqQvxB+bnR+KBhao3PTHu9edRvo/gkNylQWM8kA8qOLc9nYO+rTmGJCiKHQ&#10;hedluDrrLk8lJQrVd42pPjOU3Ej2+V1HVofiWRDbG0iH/wDLvpmHxgcbgnxMJvlRTMC/Vfj99VNp&#10;vfCBzAQhCYUdrcB9JZ0uux0y4M4ReIqJ7/tRhjinPQP307y3xly5LYjpLVOdtOQG/YHz76g81XGH&#10;BguZdG/Z27Dx6q7yzfbYFxMo05rEkoMY4by+c8PRWrDW08kM068parli2Lt0MtNqnlqmR57yJvvO&#10;pt5nMSoeBwfEyCaGKBbht+f2U8ArAtMY+0BAtn9dUzL5Ampzdq+Y0FKeEjDMz7Kp/qjr9j0Tgy4t&#10;JpWpusHVh0fgqtZDkcGujxkYmroP/OH89X0GbCtt/OBI1ciVtdxzOiOHJaMqRb46RN5dT+8ffRU7&#10;TrRNuXE3FhhapI8TjZfER1ZY4byPYHz1WfSLFtqIiLsaH3GaDcURxbgEgz2YH2VQXu+Xe23oI8h6&#10;idIz8LIFuiezDeYe/owq5gCV3TFjLcyTLATKSTlbY+fWAej2UcZU5eTyb6XbjL42y4wpqlRHIwLF&#10;GG89gdfX+CsjyndZkCE62W1bWSiAMi0usOurL6SEWyRzbeYqpzJMsT0t2e7vz3+iq36MZT0X9Epz&#10;2xXMwwR15evP0bKMvb7YutdUslcuLY2rmTi9htkTtzVaLY8dXeHQdaK386NjqICgx9ITDHDr2B0Z&#10;1krIFnlXO43Q3xx8Jk3iMiOYZfjqXAkR3p4HKkrHIDa1BK/s4egDry9alSfFaJ5vf4xOKNIeGqCv&#10;nPvrXnzhZ+Nsixla7GiG4tXDd8nfXka40iNddBLU8DLcr5a9F5QsbY0wpExCGn4X7KL+nf3mdE1+&#10;S2Otm0t9x1uCXR4MwMRP+0Z9HRWbu0W6XZT7a2cnw7t6vNxPPrwI+yryPzDCgQY5sciHwPt1eqol&#10;75ht/wAHMbclqQAh9yruP10KSyc7l+5w4SW3VyNJfXHFuqOZ9H/nVFNt92lS49xN6IsfLQKRIkBg&#10;YB0bK00q+WuYrw/jsgIjMT0uo/kqUdi4XDhxFtsZDSY7yFWAGVLqNZpUhyjd4zJCYSncXDFDVj7w&#10;Df3g3vMOus5cziW+fkxEgQP+1EeYNPDszrc2m133l9rTjTWTlDvMyTu3+j5KxnMkedeJnlR3lIUX&#10;XoHiX8HXTayjUrO180SdLi+3u+KbgrHGRvw99XT1wn4zmWJQcGj9xISGWfoPCsQNsvaGpkxoUyMc&#10;c9T+zn1+yrGyyJHG5/WUo3tMRNrTL73I/nok07Jl1uE+K5MBVuVDxw/VdAej1/gqul8x3O6LzlrS&#10;sdXzRFWIF69nyVa2q9m5Dlz/AI4E38pcO8/RVmcKZeb0YzZ0QUq3RZEeFo7PQBhR0NPJn18Jkp1x&#10;aKNURapsXN2AejfWytqXqTxFj0zxm9R6v5/kqaNg8PFKT4jipy95D1gWHfsqgmc9WxXETjr2rM8w&#10;Pr1f8lE7GniK98vK8Z4mbFaKcMM483rw6DwDvoYsiI1px0RlZmeeT+/9+qadzWq7eEJcV6jEOgO9&#10;p0/yzHkXq9OIWoaQhsji30d/oo2G0taCHXy3yLaMjwwjgIkCszEPn6AzoLf9HcSLEDxcePcdENni&#10;I+/98KuItsucaKQtucjIuOaugxE6wF+5q5ks19iFIaxaEBi2OTdrjAOszDfgfXhTbFpZ85PGycPD&#10;RAAYisCJ+l0l6Px1y13CxSLa6bdLbD4SjMwyBQZl7ww9FYa5XBt45jF81STgM3Z6vR8/ZhUgAS9h&#10;ofGepOGisjdpK0szM9nrOlE1yXERtrfPkXC1o4g4v1D3d4bO+s1fbbIfcdJElRpYRsx9JhWmLkso&#10;9tdLizpBEAZDinMhE95/OfoqNMt8htyODauLfsyt0p+wN4e/vonHKn1Yy6HI4lJTGU8sQ+czKtDY&#10;juNwt425a/jLEezsAP660HKPKkuL4hVzX4XITeoiUZhmf4P66LmK6yDtsWCmGuImOBZSEQsd+GzL&#10;56aSzOte6ts12kmMiJBktKQP6gOundO4zZxLG56aS80gNXXh2B0b6rLJFm27i+QyDclaoYFIOPhk&#10;H79Jt/BD7nG+LODtIDENbo/B/PXTcvsOYu5WdPhpTlSnyCAcA37z6DA+jP31DVHusfx8We5REnSm&#10;n5oYfIB95/JXZzeLYoRYnwZq6RYSFB96fYr5KcsqGxSTJUrR4Kw1T0t2fo9gVLVP/wDyetpu42+W&#10;iRHeMgZWqJE7t78wPrrRLnW+WlzZDGEQbRjgrAA2fPUSE59w4XCdzFxdIBMUzWjv9lV0qfMZO4rT&#10;G4nL8VqmAuzPSw2avyUGleTySVh4qhua0jTgGGzr7PwVZtYAiIPj4AwQV4ccNmAeVs9edZG6Cbc4&#10;3FSlcBaYHIHoHM9lWnG8Jh2EEk9RXAOJty9DQMN5+/ZRrq7Xib5vucmxWuJG4R1E6XFaZDq4AJnv&#10;zMPx1hy5n+trhHGbw/3DE0dmYd/s9gU1PdwkW+RJ4JfJlGW579mz0B/BWDvQTInMsfjFF5a/V5WA&#10;DsrRh1pmp6KFp5dmvkybxZ1SXsVgr7QZ6AHsq94KgFbnHaWqWIiAxsvuhw/jrFWKc6REj8GPVrlF&#10;CQ3JWkeZ9A1pbfbLk4UoRw0hYWEJHf76ptyRn5F3c4abny8lknmWHMnxTBxeU5ASMN5hvz6K0PDn&#10;u2yOQbYowbDDgClE/wDXAXeYHVI+zRo0X6vlyVDIbmZhpGHR+/WJvvLl3izSQaGstuGv4kd44dnR&#10;0UbaqZNnqaeY4p2+3TY97u1w0D3xpDQ7O/ozM/RnVtYufClS1BcVP4ZPBeZYAoBPu/Jvzrx/lm9F&#10;buLo71+T7uyteT475sGWKpAebg3HfsD/AEUs/wDZprZ7WieaxKOuNxV8OOPV7Oof8ar7pqTgGN4Z&#10;49/B+r0n6Qzrz+VzLBtEuX4Z7zFp4xUPbuHD+in7Rz7bn8PAz9XywD+0/wDN9mHWFRrJspPSFxce&#10;MOcciy8IqrgXAdOSS3YK9+eFYu5/QfyPPeD0DLtw8OpFvmGIyADsPPOtk+Q+RzJ8LRC1YTY+mTxw&#10;EtTrAA/fq8ehgtScxTIaWbQHV3Z/0Uu2Tpylomp8aea8vfRPyzyzZLjHBzbhd5KmqjXKbvOKBhhs&#10;Do2V5jN+hXmO3M4cbZdUXcSDzR0jj44ejPYde53ydIO6x0pQ2VHMwEy9I51mecLvdAhncIz/AAaQ&#10;JoqOOnMNn+emw5slVqa8czyeRo+iTmmcvhFuS48FT2KLxGqB+HHoPZX0E9LIshlvjOawUcMcvVgF&#10;QuV+aI97imJIULxigfh/V665crnEjPwkNbEPE8ctlNm2ryLjqVnaogkpPmq2h/GdQ78+O4PDNb9x&#10;vyBuG8Kzf+0xKuQojtUQh+vHopyTJGVx4cG6Stpdbeo8MzqPx8ltkafebogSkcYqpMURMz8PsIfe&#10;deDfSMc++cJUljeEnT3KMPSFeswrkrwS5CvgWvvA/wCisvMtPF8K5FGUofEHh6/eeGG+t3b8aRyV&#10;txeKRGEIuMlNU5WB4H6KelvE8xGrhHLD0rlSYzmt0gPIS6zjmB7/AJ867E5TnHKTNFDCSI6rUB1H&#10;h2YV6W07POqalm50fRIT4/kLvGvXf/T1bbdw+kCPJu0duAwJGKDV1tMMMP3DrCcoct3O5TikSrK6&#10;VAHPxQaR54fg316NyBb7jb+atWMl7pXHPCQW/Mz7AM9/Xsz2VPuMn9vWXcc8tqOfSPZOAXXiqOhp&#10;OfMwU+RvNHeH4KjwYbZFlemXF8TcEqDVieoD7w7DD0Yf0VvpkUpNx05jVEV0VqKw7TA+hvvD0VHu&#10;fJ8WNb3TIiGRXxw8PkDerPA8N/Z/XWXDmnXWlK8uLCfRzYVWXmmRd+EJ7XBmGBOD7KZ+j17K9OH7&#10;fPj3Tg/xRoUeHzn6/eFUTblcrnZZcSMrTniGzX2mDR9Zh6/koF3jhxuDuGl9jkw3NeI9AuAMzD58&#10;N9NXKthtqntuz2/WZyZLcha1as+vAP8AXVbbpUU9G23OUqKEluGX63S7z/oqogkM1fBkXU3yDLX7&#10;M889/wCCn4EzXnZBxUQGGIeV2dlLk1x8k/mpPOUYrkQGsaXBBHiR93opu2GK1C8NVTi6vKp1KPEy&#10;5CAV0N6vwf0VFuiyjcEixihEQzAvR89YfJOsj5pY/JgiKqWbBDEdLKnomiJF5WVMu0wdtr6aSnFt&#10;1iEu4adYwXZD01BIxyyGkTiJu2jUbEGRMIdTEalxXvX5XUJVALJu2pKRIR9VNqU/K/IPiqC2afEv&#10;dT6xQxYjJ6O2iZGFS8l9R11w+6du0C6R6aiEXxZqjQ5P4dXbTS2qNmIdVBykdFNT/v8AL/lDT80S&#10;WGJVFu5fA9MfZXILSGXTvoBI8s6MsiGmi2hVkxFXfj5eNB8tD3YUFEPE8sRp3ItAqaUJcCyoyL7N&#10;U68gayosu2hWO74UiIcqAcEvidGJY9LaYEsdtLZRMhJ1BWO3qOpC2ZdVQu/OnVkAhlVNQk5Ylupv&#10;hIYt3FkdjRIe6ufNQkIjtHvrhtnt/wBFvOkCUqPCnqzlKH9462wSUCUcI2ruLv8A++ivmW0SyhTV&#10;SUMx0iAq+ibbOi3axxmRPMAsTItXDw9eR3Xb/HW0t3b5tpX1+PhFTEJC8MooF+OmrK/NiWSfNyLL&#10;3x8PXVmLvrcEoRGyEcFZF6ApgkJGX9mR4UR2Nf21llVbrKPfnDJ05CvgWBCXQZ+ulOniiZ9iWqS4&#10;PS4MRrPwrnJa+VHjbzDyg8OrDP3nVpbvBLtJQYK2ybg/YRauzOlOc5f422ZwkTuMlsqSJYZyOsaO&#10;4y1RbI2ZDtrZ7+hQi7dUaJAjOc63tQqGETdKAW99WODlzCk8WqCKI4Dg7eR0UOjOS+F2RYW3TmFP&#10;1eWGQ5N3fwVVcrzoPCAL4ei3g4tUiDqL31ZXuEM9XCfzHwuUqOoMxiauYkf9dQbdxVcG/FkHEzAN&#10;I9HSOOPopvbiXZqiuJGIjGZg3s78Ku+BIUuOx7dSRjuxbtrJ8Imjx4m/Vx7fXW1tscYkUeApaRN6&#10;cqWtZU8jDxBA669LE95eszqJLkqXLxHV6cKmTikRj8N0PwPLQ99Z2Sxce4JRBa3IR/X786j5HSjY&#10;mGgWIYo9Rpk8C2fgrB8/fSDEi8Q4x3qbIE8cesB/BUm+uk3y6BBi8FR4sZX2x8jgYb/ZXmUWxK5x&#10;5wdCtr1KtkcsSllsDAP89asOGetcksmb8UrkTk+480SX8wTFfZdXIyLZrn6Ar162sTYbYEe1wdgH&#10;s8rM9lToVqjW+yQLS9qB8NxwUCM9wf56wX0j84R7CJJgRZASizGKXiNmzrzCqbVkrVPxYr6YbxcD&#10;lhb5L8jDc0tEM9/QH4KyHIsSTI5kS0d3hQN/7nR/HVfc5brhKKRLY1rjLIiPvOvQfoqiKtFifzHM&#10;XmDDLHL/AJSv851u1+PGy7bZF7xjRp3PcS2SW/ZeXIOoWPc8955nV7yBILmxvCUKVA+Kz46BKzE1&#10;VVQzkWTkadN4xlFcLsBOnke8gM+gKtPoZud65Q5clcx3OIg4E8MYsYPvRw9ezAAOs9TxWnyepQie&#10;c36lP4jAtogRDq4bj6A99XJtiWtRK8DueeX32f7leeQOY4quJSIa2Xi4cfOb4ZWY6p9hn7KlEjme&#10;cmOV4uafjI3+Gh7CR7PkrHWP8lppl+aXtud9lNkeMkiO0Y3FpgqP7zBJ76tIXLcu5WtNmtkGHw/W&#10;671aSq1kO1xbVbhjwVqJ/Rl1fv1Xc7PmsunGPM1V/wDKx25B7KPk24yaZ18lWr6K+VvFpvfNHNMi&#10;cXH9MfAFewADrqdy8yycrxJ6LJaIYEZHjL4bG4fJmdCqLwjcJDSjxwcYAY99PcEGUNrBgoP9aWPo&#10;Drqm35F1/wAOcvyYl1mfbWvBJbmlH6/wUr/MjlLFEB7YqhLEw9QB66yHG7E7iTY10VER0jIju2Yf&#10;JVhZFunQ3YSchi9xb/8Azo1+w2Rrz4ifNBUaK0zHeFY9Suc77eZMKxaq49ulea97cFZh6/X8lek2&#10;8ZKxkEtixHpj4K3kdUXNXNFv5VsZRY7IxXEuiOOzD3mAU2PZOjdtt3M9q4uk808wamDTxjx5GQfj&#10;DZh8lZDme8XhgHPX8BIy0lmeANwA/WHRnVnYrg7mK0cYVhSpl3kTPtX5DAAE+s631ttKLLKjT51o&#10;iTLhA47PEeaIB68Kaq1of+rFcu8t3KYiLdOY5zGOMsB4vTsQr1h3nW3HjJsXEZVr8HmJ+aRbDw9/&#10;sqitd+kX/mYLtEX8VoDBSI7s+IDnv6Dw/wAlaOXM5eu86RJlSc7fiaxQKTwIvn76jVVspKHD+kF1&#10;p4y+HDSbofekPlB//l9laCD9M9qu0pPCPHuJ2+MrNsgo+AF6wzz7K86vVk5k4+KmRbZYpUWMAEaC&#10;aAYD7w6DOsnM54uMVJSblZZCnZ+UQu+yx8P+Uropvh2n9B82r67tF+5dudvdJ43CHwSI4GRNx3+n&#10;0VG5knzFWsZlqjpYiMGGcjP+E6+MJnPXNl4lhKlyuE0QPMY5/dZ//iDZV3yE7mZzPrede7gKLfK1&#10;1QNVuOqHeag6ACj+m1nah8237PqS38oSL3PUi8Wowhlp/AtXA4/eeHz1qZfJ/LFrtfC3Q4LYhGXl&#10;yE7mkXpyrwd//qAutrtoxyhxZ0pnUeq4A0vXvz3nXo/0e/THyz9ILYfKy7Xc13RqM5XAFZpEg/6o&#10;fz004eurPkrrs25WufwtZWichsgzHzZAYBmP8Z1jZLD4cWwpT9JQtBuEdRnv7N/ZhXrVvWf1KK7i&#10;/jK+I72F3j+CsxzTy/F4N8NELQ1YxkIh3GFUyY+O0kx1yefcsX0PGf7QIf4komqjz3Zewzqdc+Z+&#10;ZYh3N1nPxiCFRSo8tuHh/V4bDvPrwOqOzNiW8Z9rn6EaOkDBSDdhkWf/ADa2nMFrhXblqz3hZtM5&#10;Ollj6e+p/IpUvOOeuY4vCcjmW2tbcIksDbFM1bxaB7lEHYYHWh5dmz03wiiyeBx3LDfHUas2nvPZ&#10;/XUHmTk648vofd7RIamKTN5huUai6AMPX7+yrn6nu/LHCBzTZ7rDnDHifa4khW/iRdYhh0YUa7Uf&#10;5NZ1eQfSXzbDDmSJZkra2MhukzhpYEBGe8+/edQlcU225kCNXXzMlZNz/BnWRu6Cl8w3ZEZ+4C1B&#10;z69XPedWbZKZMMzbwa2enb9zhmYeivU+H9NWGsi0st217Y2M9n5NXLMW5gCg6wA/XTku5t47F+Xx&#10;LAPfXnN1ZMiSskbU9QCH8dafl+4rvx+Ck6Q4iHzV5Obtfj5LTU14vT7XeY8fhb5qpXHgQiYNIlB2&#10;BWiiXywXK0HJkzXjHVh5AyMOgD7PRnsrCQrbAs1uKNJ4akqYoGqjav3GfRnTlntE0hlo0FQyjgAH&#10;68OvM/n7K8/JqpNV4y9DuMezSj4L5S5cK5EQibHyGnpZH6aZHlMziOey2YEUrD7PIMjHD8dV3Llz&#10;5jt4aMeQ2UeeeWlv/wBYVPt15viJydaR5UnYXnGB6v4KXb6tG2qSdrJ8tUlsZUqQPce3o/cCtryp&#10;PuQ8Xybp8SUI4iPf/krC3nmaY9siGLo6iHZgPHpDvqvTOuDQ82W0ovWQineFE8VOL124XC2hCkTl&#10;yWABdZhuNJVkI1+DiRMkS3FIIgzEOOYbO+mrNK1bd8QVcVRd5tHR7z78OumWwo003eAntid+EpWG&#10;R0VsVn+aOYb6u4CC5U1SmtAijyMDEPkwPop2ZzXwvfMiLaMhTjaOJB8fKzqlvlh5gtqcVymyXEGr&#10;kTvKA6prpE5kt6onGRHwlOHLbC/B2UckarJPJ6I6w26Reo9yurGrwwFWafspB84dAVoJ/KzykFJR&#10;ARioQEY8d+W38fRXj4zeYpFvi2iWi8DEyw8PpGGHfhW/5G5mvkCWrhzClPgG7Rlgrf6AzPvp1MeS&#10;q+pu4Wa6kTvExZZpPYY6uAmPoMwqnTZ7RxU5bENUQZmSNXYXfs7/AOOvWJ1+isjkC7woRLMNyt1Y&#10;/mDlyPceMCambuaRgT7Yn+0D/IFc6Ke0/ZEGzWIeXhugk5RFgrRNu/M/k9FDYlwLJDlLhasMNUwM&#10;JDUmRF+M+irCTb4cq78eXYCXtTxUe1+AZFh1h0VDvDA4QyhSbJHhkvBcoJew9nQezs99L5F2aLlu&#10;/wB9uPK+vbIyAkL/APktAtY/wdH46hc1jzBNtRROYIXLsqQz+yxkQnuLj/8ApcwDOqrkqCVqLxfF&#10;00o7CyIdHSV+D107zVc4974EvWkRpAmGkYNwDD9+qO+zL32x+HkRYsZ6pQyBBQEeAYl6TAOirDlG&#10;4TJN1jhx4uMBzHF6vKwDr+QPfUVdgvLLaUU5KeMfV1VR+rA+jPVqdY7Pd7ndRNr5HDSUA/aI5js7&#10;zA++p6uvSIyWJMj0EZlvLFXb7MKjc1tgIt4MlR1aqjzER35Yervp+zcLtCZpkoJSscVYdf4zouEb&#10;xNxKWyDi4Cw78RD3+ummTPMHc5363wLY0VMxCSekMhDTExPoDM/R6zq35jk3CPbjvASFGRCAEiO7&#10;NWXrz9Fb9UKcxIkqfx+GWWJKzUPyBWM5ysV8ttw43FVrXzJbnYKbADyjAfXswrqfVnWc4IvfGBbm&#10;yFC2VgOYq26od5/PVtyfPtSY7rPerMpV4wkGE04XVvz3nWQm2O5yb0/jC5SmWlWqrGOLs8Q9Wr7z&#10;39desWzl44QqlKS9V1HqIJGYnn6wOh3p/so7qqxnYpabIlCeHHfgCgADw6w9lYuDzJHm83qVFjeB&#10;NoeaGtmJf5MPx16MHJ8lMu4my78QGdhvjbNnvDo/grLcw8kyLdxifVEObc38CwJ+kHR7K5rLvk0l&#10;45Xj8X/XUe5RfDggMAktwwDvPZ66p28tIxQS46mhGbpk+3yAwzLeGYfz1Zckcv3BVtlFfI/BXWI+&#10;bn/BWZDly9w5uvA5j4XOBKZ5sc2mAH6/++ujUSouaw4WaZH4LdMDiZAoM9gm0z6z2dGfRVNcWlcJ&#10;7p5NxBue/o3dFe/QFLfb2tmEuTmoMxBQEQ+zD11hn8gQr3c3XS7xn22RkYDHRvj6QdB+gDpdR8bz&#10;CTAmhE15iG6IllkPRhTltUuQIy48jx2uZiWGf2UOgDP5+yvW7lyrJh2//wBptUeQYqxAXtww9f79&#10;Zybb129tvkNRwhjPViy3jxDBGHRn84UupawyxgW7xDkoelpCJfZSH5M9/wCCn2TpCblFjBHafxI8&#10;SDZirr6+ytkq0R1LC5QeL/DD1CDvN/c99Usq3W+52+UEl3BabgGAFIUaiQYHmeyidi/GkskjdbWT&#10;oknxhIPMgBue/Dozq35RdbQs0+RIbxj60ZsY4/DpPZ14d559FY98OLarSKbS3gSQ1RwHAKbFkyLC&#10;jx+GllwbqgfeH46aslUNaHwg29i40pmqqRcMmgPX0Hh+CnmCq3TYDYTmlAYLTag278uyoU6HNuk8&#10;ZfDgoUrFShOOnS6PXhTksEFL11seQCYHmeHUAb+ijHSNycct8++eJN7WkKjUaJDszzw2H7Ourfkm&#10;w3K7XYHPNQx4ofai6M8Oz8dRLbb7lLlKagcXMIDL9z1+ivUvquHy/wAvcI5HuuhfBhaXszwpZ5Uf&#10;HH+U2xpbxQNwKNi5YeUY9Bf9hWnVxFnFOkOqPWWTcsaqYzHonRYztLwKV4ZejDYH79TvHxXQshFq&#10;x4doqwy94VqnV2tkW8WqA9fFnFbIzFnkPuwrxPnSM3zYydXHV1SQfWOHWYfPXtvMsyeyx+KtKMiM&#10;vhgSt9YGTPjFcnQ7jC0uBj1cO8gCqaz5Sacla69XnvJzWQ7rHltWxsfoz/HvCt5ebnYbvbhjXJsh&#10;sRB56EjrEz6MD9FQpiGphFcHR+wBl+GwwI/+bhVZNt4/UFy4TkqGUhREKD9BhnvpvIOqttqVxFS+&#10;CoqgbpYaOeB9H48+ytNEtyYdyLjGQqSrhxM/PVmfR8+yvNvo94yJp28UPUOaQMje3Z859deh+OXa&#10;7cSGqVJuBNPDrPM+z5AqNTr5KSqT5YukJcZC0MkWjgXBLZMZWo6Pw+QMzMB/gCod+5dscLgk36o4&#10;lhwkoaZqkH84ZmFTeVrrcHyJEZ63lq54nq4fyf8AhWkuVubMj8blDjtjXdwjwNBh5Uox24SADoP3&#10;9dVLSo/2Li+CF1rultyZ/wDIj4bDDYeffWVKy3CyXCfLdBcQjFVqkGBiAnmGYYfJWlh3iVEtsiyX&#10;uC+zyImZwOEfzUkGfQHyein7psuMlT4uGpGBQhI7t/f6KSunIdPFVrvkqPbJEWPD4jHkDgT0Kwbi&#10;fVv99BIPg2yy5EGO3WuMQCUWwy29n4+upfLivCJkWeWloPW0Gq879UfRhn10XMFnk2iB4aI9pJae&#10;sowdsHMDzBWfRnRJttpZe9XuPKVHbBU1U/hg3h5OzZgGHv6D6OjOrhXMLbrAM42k3XD7SiTsNIB/&#10;GBhWUTHinMa2TFYL8SAy0gzDOowFdFQxuUeE9ikB5pCo2nIA+v8Ac/z0s60j9mj+kGRxQSJ0fioX&#10;LinoyOPdn1qMPf1gfZUO3wuXtcuY4bmjxevOUOrswAOioV0lyQuCESo0jFqshkR3ZhgHrDYYVmOa&#10;1sWjjPik0VNaDSHVwzPP+sKtjkVU+KfBZLRJjWg+Ki4vjk046M9o9eBmezPfUx0ZcBwsj7NUAxE/&#10;VTkS7GaFSkcVmniIm3PqPPf/AB1HuMeS266NvUoCEhfFQHeHf10uTmnU8V3bEFxiZOarWI8vRhVV&#10;zASJyAO3vU3TM9WR1qE/QdT2TmOkOmMbuPfoH90GHWAVnFNkgz+yo8PKIyb/AK/WFRxzM170Wscy&#10;+dBez1VxnfSpV9RLLRseiu5lqH+WlSooSeZ93w+SkBls/LSpUpvqMC4nLHLj8d9aCAoGEWfD47KV&#10;Kp0bGrrhsAvhVbD/ALQFKlTdCHZBcWGOXH41Dm/2x3z0qVPjco3+qoGddKlXZLQUfeUuHVSpUxSU&#10;RZF+WnC+4pUqn9gbj/dUyPdSpUA/XKVKmkxsuupcfopUqYDZ97QM6vwUqVAo2suP/GvU/oTktbNK&#10;CZfFGzbSpVl7n/jX7fye28hh8eWrqTDNhrLaR8fjx4VKWIJ5MjuWsOB6v5/h76VKvFprlWWUBdCO&#10;YXDFzOoh/J8aY5tmSbZGDhCbxVwx/RSpU0qSu/o/HhL5WVMfwykOwzb3ca2Vjt8V/GTqry0+j+6l&#10;Spcwl4P9M19uY3iVAXI04626QiPD4fAf+FaTkC0xv9lDn8TkcZGhrZcW8ev/AI0qVW/+OS15NXbI&#10;a5ytSSbTJatvHL81ay2SG/VA7qVKsmRoxqTmP7DDSUbYTD3Fw/PxrCC5ngjn8SydxMvyceno/wCF&#10;KlT408jxm6cw3a7pXxlyePDxAebp8MfjXo30MWW3f7McZ/GOJNeR6nDj08cOn8lKlW2vBnrybyXK&#10;e6yXCUw+PGQlSUg3u4AfVw+NfMfNjmSOYp2rxy05OmP9w/8AClSrva+XUZPFSn998a90t0KNxsVi&#10;tnFXDwrCtiTD/iBjkXD/AO6VKtXceMo41lK0psq9cGRkB9VZ+HwD4Zb+/wBVWfPjD4ck8IQcdNHg&#10;j2h+SlSrLSmNPtUsrfxgW+GiOmPpA3AVcOrCtjaCYyG1zWGzj6S4/Ef/AKpUqz5PFokADpz1KURq&#10;DE3fAC48N/8AxrNXhXG4TkvmNa5mrpfEi7f+FKlS4wdlzW2eC+BBBQh4jrMcj6P+PGpcb7M5cBO2&#10;OebiH/if/GlSopSXOZ7Ta4F44xU2+OUdQhgpgZDwquuY8IaB4x+GOoe7++lSpsPiXIyXM6CuPM8S&#10;3tly1RwR+UUu4jn83/GvIeeYqI0xnhw4K3dv5KVKt3b+THkX/wD6ckcZf0u26OciSC9NuXAG8eGf&#10;7f8AjXr18T9Z8zzbTKa0oUdn5FcC+HBnX1+qlSqfdf8AIbD/AMb0j6YYEC1ctWkbTBi2/OIfx4x1&#10;cB49lecrskG38RjRhZwUqKbg4cS+PwP/AI0qVQryNHixV0vEp3NfG0sXG4wgin8VaPD4F83/ABrk&#10;WYfB7LQCY4QlxPFCoV8OHDgf/D9n91KlTy7fiu4dutsewRZiLZDVJktPNop4ZDv7f+FU/wBJVxnQ&#10;LccaLKatXiNPHgXb/wAKVKpx5CvFRQ7NCulngXCfqOkSwclhcDw+AB08OGPw+FfT30A2u320U26F&#10;DSpaY2rwPgHDMi/48eP6aVKr2TH9m85Mucy7W9wzGfH45/lHh8ONVMg2ZWd+qev8Xq1fjvxw/N8a&#10;VKifIl+RcqWGz3Qrqy6W6POJckGBxkDl8Cw/PVYdwmweZrZy4iSzwPiDH4nxyPH05ce3+6lSqVG6&#10;fu7erpNt3NMS3qbqx/hx2u4ZfeGGVR/pYYi4fRbdZ8qEni/wzDyWxi/yrzx6C4fmpUqfF5Fy/s+O&#10;7ARs4cZbGETvCdXHjVmrh4S+Q9L9Z1fH8vxz6qVKvX6s32d5sHgBQseHe2qi0mSb0nR46W7s/JSp&#10;Vn7jxGHyei2W9ziCeRcVlxaQAfxD8/DRrYWJ7lwESAafBmjo/H49mf5qVKvB+z0Ja0HvWuZpNNWk&#10;08MOPw+FXNklcJK160SIW4P1PClSqeT9jYy58Zx5ddLVB4C0GR9/CTw1fj/91nkSSZE1DWriTJW7&#10;jj+fZSpVnkV5LCNNk8JAYM4r4KIcBD8nDhvr0lKEXBgIlpBo8DH8vHhu/wDulSq0qUoOZpHGFzRF&#10;hLSliGgGYsDL41I+sXQpXHjGVHDUMFn8FcPyj/wpUqPsbqs+boqPqUncAxNRbOPD9FUljvMt84oc&#10;tcWWtfHAeLkCRcOH7aVKuS59WjO02yXFuHDjAQnjomrJI4ccf+FeU3K9zOR482JbAjygXwPHjKVw&#10;4lw3n+kMaVKu/ZLoftvP17bIFhqhcTc7RItPj8RD/hw3fkrv0hXC7OG5cON3ljwjYJDDDh8QPq4F&#10;t/LSpVSfIZPE19CM11ykSYs/CSHET+PFg/Ev/uvQL7yfy5La5LrUj4tVwzbw4fA+P+NKlRk8ncf7&#10;B5VWNrtooi8PgtZbeBfl+FaAbXDm3BjWA1Zp4h+VTjHU+b8v5aVKufVzJ+5yFbYqFcOChIf8abkk&#10;SmbOPw66VKk6OpCegx/RSNQLj7OHw0uj+6lSppOc48AaWgwBJf8Aw48KiRGmfBglx+PDKlSpaKel&#10;oXwabOA78Pz07FWBju4fGlSro+p/AeHH41WcY0VOsxURAEgD0+PAfzUqVDnQcfjx/wCNLj+UyV2f&#10;8KVKhZF5d466Ac3ceX56kPSpj9A1iS2dfDjw/PSpUE+ys5gQMG3rlxOOi7xGjkIj8cP+H5qyj2HN&#10;4/GSXFnBueY8fzcd50qVd6eJsf8AJ2zW2JwtJXTT87VDZ8dn/wBVFvVhtUm8Fx8KKeGzarbwpUq4&#10;680mLDjJDhxHh9+f9FWXhUxDt+gOOoo8v76VKkjx6pvRfoyhxpa0skr4NLUBfxL0/wDCtT9IPH4y&#10;rcvt4sZ+T8FKlVP4S/8AkN2tYStdbuGQY/m/BUC+sOPbuC1FxEVmePD/AIUqVErV5O8lzJMm7uQ5&#10;xEvH81ZL6XGsj36GhRYr8Of5PxhSpVaCV5LAFAXKLHlwyNaDw48f0V59zoZBygqSPHz9TR1e7DA/&#10;yfGlSpo8nErlOMl5eL4Dou0w3K21N5LLi9vHW46mm0scv0UqVHQ3VacrktF4fpR1j9kD9Je/++tn&#10;9cTG2sGM4r4ls/Lj7KVKo9f3H8KeUlXMSZVuuSh4xigHJIF8MfNDpPh6ePy/CqGzHxm8gIuUngJz&#10;IUiWoHfDcYge3gfqpUqp0d+x6wzZMW7XXzSf4Sa5KdbdiGz8lWfO/DTmaQfkWUUPgP6A+X/hSpUg&#10;x+TF/S0lcWyWe5JHGTISHFh/8d4VQ2i8XaEcpEe5ywRHd5StXjhw3/8AClSpMpVVepbeMnlfIQL6&#10;1bwTI+I9IH1cA9NZ24SZMaVb7frasWS9PFq2rAuBdH91KlWzB/xyS1y60xo4nbUHIUtQmkDFvHPg&#10;Of8AxrkEyK48S48d+fV+mlSpMqKdzMXHjM4fDb8S1Sx/JmX/ABL/AI1EaoPrJSPh5f8AwpUqzZvI&#10;0+Uv/9lQSwMECgAAAAAAAAAhANniuo+3KwIAtysCABUAAABkcnMvbWVkaWEvaW1hZ2UyLmpwZWf/&#10;2P/gABBKRklGAAEBAQBgAGAAAP/bAEMABAMDBAMDBAQEBAUFBAUHCwcHBgYHDgoKCAsQDhEREA4Q&#10;DxIUGhYSExgTDxAWHxcYGxsdHR0RFiAiHxwiGhwdHP/bAEMBBQUFBwYHDQcHDRwSEBIcHBwcHBwc&#10;HBwcHBwcHBwcHBwcHBwcHBwcHBwcHBwcHBwcHBwcHBwcHBwcHBwcHBwcHP/AABEIAYEDE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FlzSq&#10;MinEUba+1uflrWtxNvNKOT7U8LnJp2BilcdhgX6U7GKeB+lLjmlcqwmOKMcfWn7eaAKVyrDQuDmn&#10;nmnYwfWjbSuUkNzilxkCnYyKAMUrjsHXilxilxRjNK5VhMYpdppwGDT8VNxpEajBpwABFPC8UBcm&#10;i4WEAwaXv607bS7ePpU3KsNHBpSKXHSii4hoGafjApQOKcATU3GkR0vf3p5GKTGaLhYQcH6UHj5c&#10;U80Bc0h26DBwaXbk0/ZQqHFAWADmlxnHrS4weaXHNIqw080AHbTgKUDANA7DSuRSgbacBmgDilcd&#10;hoFBp2OKMc9aLhYOq0oGKdjAoA5+tK5VhnSlFOxj8aXb+lFxWGAUtOI5oxSuMTHNJtp+360Y5ouA&#10;08iilBxRRcAAo6mlxTtvpSuFhhpQOvpTttGMYouMQ9DR3p2PmNJj8qLgIRj8aCKXqKUClcBCMimk&#10;0/GTRjmi4WGgcUA08cUuKLhYZ3o608r3pMUXHYbjnNKKdikPIpXHawlHenYx3oxmi4DaKcFoA7UX&#10;Cw2in4pNtFx2G5opduO9JjNO4rBQelOVaNuKVx2GYpcU7b3pOv1p3FYbiinbeKTGKLhYaRRjmnY4&#10;xQRRcGhuKMU7HFGKLhYaBxij1FOxSY607iGAUuOadilxRcLDMcUmMinYox0ouFhp5oK4p4A6UlFw&#10;sNAyBSFafRjFFxEZHWkHWpDzRjA96dxWIiAfrS07bmlVadwIwMUuM1IFxRjii4WIse5oqTH0oouG&#10;pwOieKtG8Rf8g2+jmfrsIKPgd9rAHHvjFbQXHFfItupnMLcRfN5bSMBtVs5Oe3QHAPXHtXY6X418&#10;QaHHM8Oph/LTIguSJICApAAJYEDvgFeeOa86jna2qx+7/I9vE8MPV4ed/J/5r/I+i9uBQBivNfA/&#10;xdt/EcaLqltFYSEBfNEm6NnzjGMfL68n8emfSLeeC43rDMkmw4bawO0+lexRxVKsrwlc+exGBrYa&#10;XLVjYlApwBzTgMUuK0uYqI3bil207GaXbmlcdhBzSdfepAp5oCZpXKsAXilC5/Gl29qAtIA28fWl&#10;C07GBQBilcYgAFKadtzSsM0rhYaFyadjFKF9aXGBipbGkJig9aeF4oApXKsNK80pAp+Oc0Feg9KA&#10;sNIxilC9aNuKftNIaRGaULx71JjIpAuKB2EwPzpQMLTttGMCkOwmOaMYFOC8UuKLjsNCnvQRTgKG&#10;XnFK47aCKMUuM/jQBz04p+2i4khmPzpcccU7GKXHFK47DMYFIFqUDApMUXCwg60uBigLTscUhke2&#10;l25pwzilxRcLDcYIox3p2KWlcLCYx/8AqpMZFOzRigBhXFFP20bCDmi4CBfWlxS4Iox+dK4xMZpS&#10;MU7H50EHFK4xuKTGRTwMUYouIaB9KMYp1Lii40hlAHNPxRilcLDdtKBxTsc0Hii47DT6UYp2KB2o&#10;AbQRS45pQM0ANxRjninjrikK9KQ7DRQORT8frRigLDMZoIzT9uKTbimFhvagDFP20m3FA7DcUHrT&#10;8YpCMUCsNx+FLiloxn8KB2Gnmm4IqTbkUmKLisMxk0HpT8Zoxmi4WGHjrRt5p+KCOadwsMK8UgFP&#10;xRjrRcBmOfSkxTbi4hs7aSe5mjht4lLPJIwVVA6kk8AViz+N/DltAJpNZsVjKh1LTKPMUqCCuT8w&#10;IIwRnOaidaEPjdjSlQqVdKcWzcK0Vl2HiTT9RW4aGZf3BCkMwDEnOPl684OMjnHGa888dfEu40jT&#10;b5tPObuPbt6KqfvdrAsw69VPdSOnFctXMaVNJ3vfsd+HyjEVm1blt3PV8c1UudTsbK3Fzc3ttBbs&#10;cCSWVVUn6k47H8q+UvGvxmg1hJNNhmupHNwrloZWjVduf4tx3qVO09ATk7RxXKjxVplxdQYt5Uit&#10;49saBidzbVU7s9cY69++eK5JZs/sw/E9GHDyt79T7kfZcXinQp2CRa1psjnoqXUZJ/AGtccivhG9&#10;15Jw3lW8wRUaNCDiPO5QwPI5AdPUjcOnWty38cav4YNiNL12/wDss6CZImnkKKdxzx0x9QevcclQ&#10;zf8Anh9w6vDun7uf3o+0cAHtQK+b/Av7QOoW6mDX7WXUoRIEFxAqrMPlJ4XhX6eqkZ75Ar3Pw54u&#10;03xU90unSO5tQhk3YGN27jgn+6eenoTXo0MbRrWUXr2PGxWWYjDXc46LqtjdxQFp2KCuK6rnBYbi&#10;jGaXFGKLjSG4X0op1FO4cp+fzz/Yria4WQqqTcSI25l6kEr35HT61qnV4ZNM1KcyLyn+rK7i2WGM&#10;N64JHTjA9eOE1HVr6VpngKvk/MHVWLDtz9KltdcvWjbdagvJGYZZFAPy5B+62QDnHIAP518g43R+&#10;j31O58F6qn2C+gEPL4/eDrtbaHBX29cc1097qbi6gtr4LcNnywbhBLKmAdu0kFwoByACBwSK8/8A&#10;C2uRW15JHcQxLuDeZI8Uncc5Ib5ex6Y69wBSajqWnSzMEt/NJYqiRyB+AB97n8sZqWtR9LHrOn+P&#10;9Y8Nec9vqVxd2kZw0d4fMSNyowpJO5QDgcMBwa9Q0T4nWnieN7bSoH/tcYIt5iqHHUnk+x/Mc18z&#10;WdrcKJlZpEkcK6RhlK44PUqDnDNg+5xnJFek/CTTZ9Q17V7yyvYy8cP2OG8AG2RwczYU9SAY/m5+&#10;+Oxrojj69OLhGZxVMqwlaanOCv8Ad9/c2vF/jfxBdTfYJ7ZvLk8o/ZLENvLMxQKW5PLAHGOAehxm&#10;uZuNV1iM29zLq8tnaQyiKG4MRGME/KHBwxyDkk9uvar/AMQ9XTw7eLpGiyBtTSNXkvOGYyH5FAbH&#10;XarAsOhY9682e2up2hfUI5JUjU7oUAPl5GNvAznn7x/unOOK5ZVpzfNN3Z208NTpx5KcUl6Hplp8&#10;Z9Y0e4SE6paa2iqUkBVBIp/hbEbHOcjnOD04PNdbo3x1s5o1/tC1IcuAxhXAReeTy3p69jnAGT8y&#10;T6kIwsU0EO0vkb4vu44DKPX8evfmtFoLAWc32U3MTXxKZkuXYqMYIwzMO/6/jXXHHYmCVpv8zinl&#10;WDqXvTX5fkfTY+NOmuEEdrG8jhiEFznO3qM7euOcds1ZuPijL9nbytKWO4LYAeYsEH94jaODzjkV&#10;8zeGvAa+H9fbVNWvICtrOEtbRJBO7SDH7yQocBUfHHOTgkbQQfUJtY0Hd5Umu6Y0xclzH5+d6sdx&#10;JEeVH3evX3q55jitlP8ABGUclwSd3T/F/wCZ1I8Va/LO86aoyyMAEX5djAc8KV2g4J5IzwATTIPi&#10;nris1q3kyTE8M0YDjgHGM/0rk9Rvra2tnkt/JljkBCP9oSJiCuQwLsp5GfQ8GudmnuRNlbmETYlw&#10;gkWTjA+6RwC3QAk9a5li68ftv7zrlgMK96S+5HpC/FnX7UT3E8cPlRsQu9R5Z6DLHjGScYznjPSq&#10;S/GHVr87bfUEW4dwQkcKbFXAJzuGehI65yPSvMtH0+bUo7maSNGWUi3yZ42YIBycKTzwpwf5YNdI&#10;fB5uNSa8vLmwS0Vn2IFwNpOQdvHOT7glR06AeMrr/l4/vBZdhX/y6j9yPe/hx4h1DxDpl62pyQvc&#10;29yY0aNCjNH5aNlh65cjIwOB9T2u3Jr5m8I6xb6Z8SvD0aiJbUtcFy5X90xBRSH6DKuvA7Y/D6dH&#10;IB9a+jy7EuvRTluj47OMFHDYlqGz19PIaBRinEfrTsZruueXYYF5pSM47U7GKdjIpXHYixzTtuTT&#10;gOaUrxQ2FhuKMU4DFKV4pXCwzGBTsE04DHWlxx60XGhmOKXbinYz70tK4DQOtAHenYwKAOaVwsIR&#10;zRjP4U7FLii5VhpFAGKeVpKVwaG4pQKdj65oxRcVhuMUAZ70/HFAGKVx2G4oApwFLii4JDaNhp+3&#10;JopXHbuMC4NKQaeBRtouFhm3Ao9Kf1zS4zSuFhtJjmn4pwWgdiPFGMU8rzTsc0XCxFtpdv508qe1&#10;GOKLjsMxSgVJjNGKLgR45o21IRRii4WIwDSkcU7HX3paVwSGlcijbTqOtA7DQBRt4p+KSgLDCKcV&#10;zxS4zS4x1oCwm2m49qfSEqoyxA+tK47CbaQLg0+gU7hYYVoAzTyKof23pmyVjf2qrFJ5MhaVQFfI&#10;XaeeuWUfUj1qZTjHdlRg5bIubc0mPWsPW/FUGlWyzJG8+4nG0E8DqeB7e31ryO9+ItxZ2kTalfxT&#10;SrMcfarhYXYZIJdEGI9p4yVGBjJJya4a2ZUoaR95nq4bJq9bWfurz3+49e1vxbofh2OOTUtSggWQ&#10;7VGS7Mf91cn9O9Yi/FnwfjP9rNtH8X2WbHTPXZjPHTrXzLB4lk8WeLbVpJVja+vEEZGHwHQRsM46&#10;gYxwe/TnMuiaQ+t6LczZnluLdlNwDNs+XZIcgYxnOBzn14HFcMs1q9Io9WGQUOsm/u/yZ9c6Pren&#10;+ILQXmm3SXNvu271BHPBxg896t3NxDZ27T3EqxxKMszHAFfE+g/EHVfBOqwyabdSWv78299HIPML&#10;xAnOVYYDqzKR0xyAcE59wuvFljZeH5NSmuLnU9Qk2W1nHuaXzZnTcB7AAqzHAwp4ySAdv7WtBXjr&#10;+Bzf6v8A7x+/7v4/5HQa/wDGzQ9EuVt4oJrp/MeN2BCKpWNZDyeoKuuMd8g4xXL6n+0G0McZj060&#10;tGbh1uJzI0RzjJCgdO4/WvnrWL/Ur64ubuZXbTPtBEcjHaGd40OWwByUVTgAdOAORXPWlzIzxRxy&#10;RyuTtU5+XuOM/T9K5ZY6vLXmsehDKcJH7N/mz6TtP2gtVu7hAsGlR27kBC0Um+QkkAqu/wC6SDg9&#10;CeKuap+0BNo8lqt5HYxq0hSd1ikJiAJB3KWBXGCeNx9q+brvVZ1jg8iSMSNbJGTFvV8qu07jnB3c&#10;N8uACSO1N1d5NTh+1Syq/wBqBnwqFVO9iXCg9lfemfVTULF119s1eXYV/wDLtH0X4w+O/iHw5Nb2&#10;LaHBbXE8KyNcTBmRcqu5VAJBZWYj7xHGeQePPbj45+LpXdl1qWPa5wnkxHHOMZ8sDGfbPqSea1dX&#10;kh8S/BK3vG3zXmmLGwOSSCjiJyx6n5CWPvz714kqG4QToVGQMbm53DBJ+nuKn61WqL3pMuOAw1J3&#10;hBfme7aD8UtU8WzTaVq93Bc2c0DEC5ttsUcyMJEZiBzt2qeeOvB4NSfGzwtcNBot3aTvJ5iG3lmt&#10;pDhkwCpZe4++Qfb06cHpElxH8N9StrCW5e/lNxJJFb25Zfs7xLG7ngjIJHzHHXjkE19JQwabffD2&#10;KC+YCyWygMk8EgnbfER5ifJlsqEYHIwPwNcsm+a52xSUeVHzX4xuW8KeLtGutL06SWQWV7f232mN&#10;swl/KUkJ94HbuTGRncCCQQTxOq+Lb/xFqck+sSLG6RmOGONAiKC5bYAvAXJY/X3r6O1rRptY8WDx&#10;TpviLRRZJatptl5JiujaxZVt7WrW+SWaM7v3qkBhz8u0+OeMPhtrWnWw1CfxJaz304e6WFLD7O27&#10;zPl+XfmNTxg4OCDxgVacbJMXLJ7HPWdxp/8AYXiPz7mKG4C2xs4sEiU+Z+8A7D5cHJ9BWTHHtOI2&#10;LyOfuhSTuLfdHr2/En0rttP8HzeKPCVtrkWsR2ouWYOJtixAbiAdpU4+YDgcDdwOKl8M+GdN0e5g&#10;l1C9FzcRh5lkmyE/dqS6gcEkAbg5HpgVEq1kzSNG9tTn/EoFpFbaTHMMWkCRlRISHlky7Nz0xvI6&#10;4wO2cCHTNP3aQs8snmNCzRRQHO8ghSzY9BvT8z6c9TeeE7XWNF0XUII2tLrU5muZGiOC0JJcE5xg&#10;gMmSMEn1rmtSsdN0e+FuIbi6AIBkeYoMcnBIIGBn9T71nGd/dW5coWfMzGa6dpGkt3laKOTKuBjB&#10;B4PBIBNe/fCLxX/whGo65DNZvdQXKwyeYGAcIpfIUdCQH6HGT3ryPw9qGk3d5Lu8P2WBLEYt0Ks6&#10;jcS53ck8ADrjn1NXNIn066uLx7MQ2VuJnMkNqDBhCDyoXByOM/T2raNaVKanDRo56uHhXpunU1TP&#10;ujTtQttVs4by0kElvOgdGHcH27Va6kgcmvnHwR4g1vw75+lWuoGbT4YvLi8xFkCsSWMgyOW3c/Nk&#10;HPel17V9TaS8muNSuHecBZCW+/1OMDjHJwOgrveetaOGp4i4YjJ3VTT0/wCCe/yatpsVwbeTULRL&#10;gKG8pplDYPQ4znFXCVyF3DceQK+Ex4h1Sa832f23UtMiYxoqxu5dCTtC8fKMknsMn3pZLrXbK5jS&#10;GaKGbLLGJIg0qhlPTCnafmOGyGHYjFaRzqV/eh+P/AIlwzH7NT8P+CfdX5UV8Teb8Q/+hp1r/wAG&#10;8/8AjRW/9tUTD/VrEfzL8TysxTR3Ez28KwiMmVY5QJFVc8DDDDjkdQR61Fex3mmWi3k0lv5E5VlK&#10;feXvwBwOv4e1WDeyRXkcwuZI0fbHKVjV/wB2WBOFPBrZ8J/aJvtE95MyqHO3cOAAo4AHQZry07H0&#10;Mld6GVZ+JIk0+SO2UzFxlgMls9MDHP8AXrRpHhDVdfvpJYdFuFsYZMT3hVUhjGR1lYbQcEcE8kj1&#10;rrbmy22MmpTXyAxnCIOsozxt5zjg8jj1xkVBdeJYLqGKS6uJhHbIsUWZzlOSSyAnI9QFB57dcjfY&#10;n/Ed3oXh7w/oKx6Vc6rYrG8RkulaMXpkOcqMrIY1OeMDJwy5I6nq9R+IEOjaPbWnhqxnsPC9rE6S&#10;+TEFmndsY2KhYjLOcENuLEFu5HznF4oW2xJ9j+1SFizNLIcFs5yR3P4/jxV3UfFOqWz2dpe3DLHK&#10;qvNEudkMbqSqE88lc/qOcVl7Kz33NlUTR6BZxRnVL66hmDXLhjPE53NEoB2rkdwdoJ55U44FONrJ&#10;pdpd6jqN/BFEfl3Ku5hkHBA59ByM96qNqmnTwTGwSAFcPi1dVJyOclhtzyD7AH+6awNQiuvEtiLO&#10;91sSPbbxE0AMqAYGRkcnk4zwfp3zjDmd2aSnyxsQapa2OqBRa3YMnAWT5gGXaCM5GScHsfrWLdTJ&#10;by6bZ3KDdE2GZfu4zljn8z/LHFXfB3huPxBrNxpUmsTrFaW7yb1QxOpDBMdWwA7pk9+VBG4Gun+H&#10;ngK11DxbHJqmt203hq3vZI/t0rmIzNGnmMvluMjgqG7Dd94nr0aR3MLt6o0odQsLXSEu7qFRcXW1&#10;ik8YdXQjPz84Zskj1z6kYrKl8OwakI4NLuJSkj7SkG5t/AIj29CwIAwAOoPsPV/CXwe0meCbWNc1&#10;oT6DaOyW8MM7MIICw2rJKnyg8srAcDs3Neu+DtQ8H6Rp058O2thZWK7jLOsKxAfdGZC4BJI2cnOc&#10;DrioLPkvTPhB8R9aSY23hu9xGdpF3stSc85AlK/jj8as3PwN+KAdFTwrJJgZLLf2uM/9/a+orv42&#10;eDdPkaOTxDa+YpwUtUknVMDHJQFfyNRH45+CRKEl17yvl3lhaTsOuM52EevtT5vImx8vxfA34oh2&#10;kPheVHX5t5v7XK4Ge0uc8VH4f8K+MvD8l9/aXhrXHt2jCjyrWSaPBx0Kggjp0Pp6V9RT/G/wPtW4&#10;fWrdl3FPnt5RJ0JGFKcj5TzwBxnqKpf8NA+A442kk1K62wJuGYHAk4yRjnJ7c4pt3VmgSad7nyVo&#10;+qXOs69bmG4/eTGSTdnJihADMeeCAqk8kn5T9a+svBNkdC0yK9h166vLCdVLXMyBLfkAlwoB25wO&#10;WJPIGSTk+O/EPx98O/H32y40jTdRj8S3VmUa8FtGquDgeVMQctxgZAb7o5wDXoPwa8UDUNBvrN54&#10;v3cpuSts67gkqh1RUYnoz7OP7tClKLvHQmUIzVppM9Am8QTI8U0l8qW6NtSYSIyzMQMDYMZ4PHP0&#10;B4x0MOvQsxWQoCrbWbeqgHAODk8cEVz28qUCRJMvn+aW+XcBnqxI6jA9fwqYRxrJJH5N0ybNoZGL&#10;KoGOoJIz6nAzjOa2pY2vTd1K/rqclbLMLWjyuCXpobGn+MdC1K6ktINShF5E4ja2mzFMCQCPkcBu&#10;QwI45yK3Oo4ry/W/B2h+OdLtzqEbfOpMFxaOUljGOmCOOmCpyCQMjpjyj+yfHngK90mxttXnbSpZ&#10;o7aK6BeOMM7lUEkTEFWOVwD8pwMPkkV6NPNm/jj9x5Fbh5b0p/efUdzdQWkRmuJo4YlIy8jBV5OB&#10;yfc1Qk8S6UjFTeIxHPyAsMc9wOehrz/V4rrWWtX1q62WtnGjPESuxnCctIRgcPg/wjKHtjHl3in4&#10;r+HdFE9loc7S6vjf9pn+SOInlSsbct8oABAHBBy3NRUzaTdqUdPMujw/BK9eWvkfSq65Ytbm4aYJ&#10;CBndICoxnHf6isO4+J3hW1vI7STVkEsjMoIRioK5yMgYzx/KvivUfF2qaxe/arm4uZ3BzgykAdcj&#10;A/h+Y8dOas2niAsrJqDXAhiVpIcnPlnK8rxgnkZ7YP0zm8zr+X9fM3/sLC939/8AwD7vGpWTWwuR&#10;eW/2faH83zBtCnoc+lWI2SUbkZXXkZByMg4NfHMPj0+IbTTNOktRFa2llHb2kBlOWRVAUYI5crty&#10;c8n9Cx+KniLwjfDSLWOWK43bDDcBz5CZ4AGeBkk8cck1rDNpc1pR0Oapw+uW8J6+aPsoilA45rxX&#10;QfjlZzp5F9cLHN5iRo8y4BTAG87EOTu/3Rz2rZk+Nvh+38qGO9/tW725lXT7c4X1I8x1yPoT/Wul&#10;ZnRe9zilkeJW1n8z1HHBoC5rzOy+Ofh3UnVLO01KcFGcyBYgnyqSRnzDk8dqs2fxl0O8hjby5oJX&#10;/wCWcxXjk9SpIHAzzx71oswoP7RjLKMWvsfij0QDJoxXG6P8UvDWsXTQRXqwt0DTsiqzYOVB3HkY&#10;P4DI45rVuvG3h2yjRpdXtSrsFHlt5hBPTIXOOo5PqK1WIpSV1JHM8FiIvlcH9xvgYFGKwbfxv4du&#10;GCpq9spbgeYSnfH8WO9bFteWt4Cba4hnA5PlyBsfkaqNWEvhaZE6FSC9+LXqibGOtHSngUBc1ZnY&#10;bxjoaUDr7U4JzTsDNFx2GkCkxmn4oxg0rg0Nxg0bc+tKSF68c0uaLhYQD9KCKXFGOaAsGKNtFL0p&#10;DExS4paAOKLgkJtopSaMUDEoxS44pSOaLiGgUYrmfEXjex0HzogDcXMSFmjVgqqcZClj0J9OvI9R&#10;Xgt/8fPEE+pTC1uI7e3RuFWFCCvqNwz1984rjq46lTfK9X5HpYfKsRXjzxVl5n1DjmjFfKZ+Oniq&#10;4cCLUo1VX/eMLVH8tcnkgLzxgnj+tdOvx+1DStIjvLuKzucTBCr/ALuSRCeCCMYyM4+Xt04NZxzK&#10;k3rdG8skxMVdWfz/AMz6ExSMVRNzMAAMkngV4tdftB26WVg0elGK8vbhYkDy+ZGinuxABDdQVAOM&#10;dTzjzXxz8YNd8SXcdnaeZZyqphMNnK0iOpOWcrgHOAD3wAemSKKmY0kvcd2TQyavKS9ouVH0rP42&#10;0C3vZLJ9UtBdRqGaMzoDg9Op9Ofpz0rlb/46+DtOjeSS8leOOTynaOPcF+YLu65K5OcgHI5Ga+SJ&#10;5ZdP1y8t7qCa+WFP3k5J3Rs20hySDnDMATnnkZ7VveBtIfxLd6lIzRxT2gIY5bMXBBZOfvAquM59&#10;feuGWYVlroexDJcM3bX7z6c1P4uaalrbtpctneTXakw4nzj2ZQNwJ9PbJxWKvx20+eEnMdpcQRq0&#10;kd1E5MhOM7SmQuM5wSScHIGM183aj4L1G31HRb7R5ppDqsrwlGx/okkR5BbCg/KHIGAfkbvWdoum&#10;R6x4o02zuvLGn32RJCD5W4YbJDdeACeDg4I75GE8bXevOdMMqwq05PzPqmw+MS6jaaglm1hcatEE&#10;NvaqzL5gMgRmOTwF3qSOvB/Dm9Z/aF+16FImn2y6fq06j7PNcOGj4OWPAOPlBxnqSo6kV5P4Gzo1&#10;54w1+SFftWnQ3TbU3IjKSJDhTkKFKfKABwTntXnktzGt9o1vIHeKG3wyYyTvdSO/ONhH41P1yu3b&#10;nL/szCq0vZo9Ev8AWfGXiPRLq5u9YvJLd7oW/kmdvLIUbvN+ZtmBhckADAJPrXIS63fy7Y5riRvJ&#10;Ab5pWO1ivJPPOfy4FerXMdmvw4hhhR1DWbywOyHLSzQyBTj/AIF1P4+tee6Lp8/2lrgwW67Uts88&#10;qWi3+YMj5iChyMj7wzXKqzldyZ2ujGFlFWNfwP4213w/Kfsd+9rbk/MR+8L/ACvjKngqCGOcYGST&#10;jg17Fa/HbUXs9MMlpaeY1wYbuXYxVV3FQyhWPJA3YPoR718uePr0DVXtoXgja2wjbcEZ5J/HJx7Y&#10;+tanha9bUksbW5mjj2TBxPPKiFiFGVUsQNx7DIJyec4B3VerCF4ysctTCUKk71Ips9/8efF3xH4X&#10;ls55lt5NNZBHdxLGo2vuIIwSSQwxz29OOfm7WPiZ5GsvcRKs8krgqzOzq0YZiQVGBlty8j+6D/FX&#10;0br3hiHxfo15pV1aRw31hZpBLdBx9slUlAowAXC53AqSysCjZBGK8J1r4c6H4J8SabJrM8k2kvtY&#10;yyRkYJdQyso9EYnjPI6GuJXxD5qsnLtqWsPTpK9KKR7T4R8Uya5oAs5rqUSW2xV5YqoZVIUyHAXg&#10;4GCMgcdDXnfjmXR9Iim021lij1CZ081ky0SxSJvOSuckbwO/3mrmo/E2k3mrq+m6g8sTRojh4/L8&#10;uTBXaFJxjA4Oec+orM8RR+Xqu140+UHBVsLIT82cZ65Y+n6VvTSTsauV1oavhXTLn7ZDdaQ9ne6h&#10;azxPDFMzpGHUbw7EgAj5Gwu4HqedtdBpNn4s0PwzrWo3F/sWzkjikhaRHWcnIxknCgbozx1HyiqX&#10;huOPS11C3jaH7S6RIsizK6pI0mwMFHLDDsvf73TPIzD4kD6Zqlpb6aWt5L6O4ctGdpt4CWZWwTgh&#10;3h9fvfm5alQMAwpdyWkEjtJ9oYv57oS7Nx2ySDjb6jk/Wum8KeNlfwXqunqZm1y3s5rSwluJNsNr&#10;bynzJdigf6w4bLsd/KAcLxiwX1rJcvdXTeTD5cafKQ/LRru2qevfj2qh4QRpJWlvJoordme2SWSQ&#10;KC20grswTn5uD7U+juJ6s7hdG1vTdJ/shooblBMLouzAru2gAIrKcDA/Hnp0rFtvBGotcJKdNTyQ&#10;eFkuGEZOMdFXOeh59O4Jz7JfQi3tIlFvNMy/KjSSEsQOBycnpj8qspqMFlo/lzq8c7nMQP8AEScA&#10;dPxrg9tK+53+yjZaHjmo+Br60066vIpoVkMZ2wJHlmXcGYLyME7R2NbcdvH4n+Fyra2MUepaPK2V&#10;igYPOFDmReuc4cOSOD6ZreGrJYXlzmaVgIGKLt3ZP+ztBzgHpWl8KRY+JbyfxBapIJEmNldxeWc7&#10;XhJXewG1hkRjGc5bkA10U5Sa1OepGKexqfBzQf7c8D3Nttge1vZZ4TC7EAhk5QsOvyFOcDpnvXlt&#10;14Hi8L6frlnqkyjUbW9WKESnb5igTAsMZ4+XPvuX7o5b374OadpXheLUdATULia6RvPg+1SYMsAG&#10;0MBsHRtwOAQDjnBGeG+KsLR+ItR+2Jb3On6paSNatdRMzLLHh37EquW+U+3XAFap2bMbaI8q8HPP&#10;ez654XtwZLXUIrhRhzhHjjSaJmCjk7o1yT/ePHXP018GtKW5+FtpcXtvLcKYp1+zzBpVkDZKoUUH&#10;cNrKuMdsYxxXiPwu26Z480TUZLx1ghNx5g58qCNLd5ZiODuJ8xeBgAgnDFsr778K4YPD/gFr/WZP&#10;s8Mci3XlmYOUVo4yqcE8kbcc5P5U5vQUdzyq9th4i1SNtLt7SRjFcXKGzmCKBmACMhVIRgCoAKMz&#10;DqRjLZ1z4a8zQri+1u4iiu/kc2ltfs8saAKQME5fovCJkjoOBXe2lzo0Wu3d5Jpv2eSykR44LCNQ&#10;IoztzGg7fMXyeMZznPNclPaLb2t1qkVtLaxRz3D7bgeY8UbXDS7gTnOTnP3uGOPWsG+qOlLSx5/4&#10;Q8Y3WjwzaHqSrDG07+VO0cqzAufM2cMHTJ+b6dcYq9Nc2s2n6hDZzzMLhQkQhJMcalgH28DoC4wT&#10;nj/aIPSKLO5uY7e6KSrMjbHdtkrcg/L/ABf3s4PYVjf8IHdXeqXEv21mhiCyKREd+MFfmOQOQOcA&#10;dM8ZxUSSc7lRdoWNeFV1iHbBEYcxhQFB2wxg8L/n1PavKvFtvFPrcemabD5l0mLbanId9zHt6BsE&#10;54wc4wa9kS9t7KNNs0aqmAQuSGX14zyR/k4ryXS9Ti1HVde8QXTf6ZDGUtFToeChYEc5VehyNx3D&#10;PBFLDtq7HWSaSK8FtJ4Wsbua4jjkli8yNJEztZg+wkeo3bRnrjJxjNYvg28mj16Nn+eO4VhIcA8M&#10;R2x3JA+pH0M3xEvrG+uVgtNQU29opbynkXagJGxF2jgjeVOT/B68seDt1juu47eOZiNglLjCDAPX&#10;rznOefujiuqKfJzPdnPJ+8orZHsvgOW8/s9o7lv9K8wpkL1C/LnJ56q1aPiPRpLrTdQlZtzRQORw&#10;T82P1qTwLA0WmwnOMlsM3VhvYjrz0I/OtDxVcNa6NqlxHIYzbRtNnGeVXdj8cY/GuJrmnc6lLljY&#10;xdO0ldEMNtb/ACBfmyMev+P860JXswbaS+sYpHAL+bjcEbP9eP8AIp+o4328vJySNyngjrT0s0Qr&#10;cFAZdhT1+UnOMUSYooj/ALRt/wDoFXP/AHzH/wDFUVe+0r/dFFYmp89eI/CM1norTeXcPdokdxNc&#10;zlmRRI+xYgcDlepODz3rEjsbzQZjBIqmM8kcE5Izn9ea9E8Vx/8AFvdUkWOZVjMTmSUgl/3ycnHT&#10;k/nXjdvM8srlCWXr1r1qMnKLuedWioyVje0++jjeaWRlyB8o5P8AKsu/sru6CtPG0caAtvxkDken&#10;brVezkYyxh8fMygbuBkmu01mwstJ8NzXNzHE91IvlIMYOT7+3J/CqlNxkvMmMFKLb6HN+FbC21Hx&#10;DapMA1lao08/mOFQqD+fXH4Vn69cQ+KvE7XBSG0hvplTyoyX8pBtXPQdhnt34FdB4cubTTfCuoXs&#10;iYmunNrvKjGCOgJ9Ru9elcQpme82KCGSUhUTnac9AeKuPvSbM3pFI7rC2vhWcQ28TTRXIR51dzkH&#10;o3zJ6bSdpPBGccVzlpqLSLMsbbQ4O5MgbfXIPocV0vhTVrixupFnubpbWSBvKjVzsXoEOMHBJ7jB&#10;5q5a29uNSmvL60nuLe0Ek8dypIEjhwBhjj1yAeSF6HkVEZct7mkk2k0eg/D7RU0jwZ4iv7fU7EeJ&#10;7+OPDyBXNusfzbOQSrH+LGOVXH3cny/4hPH/AMLQ09vs7osMsSybcEvJ9/cdvLcuOcZNd74Sa9gs&#10;7i+1SDapkCqqjzGchWIXCIM/wnd8x7njFZHiLwZ4j8Q66+uafofnIWVpFExlSI8ZZiTkoowOCT8p&#10;GOKUZe822EoWSSR10unteeB2a41i3DW8H2eDzpzGygShmyD0O3oOcDjp08sktTDOphvLd2hYlGEh&#10;XkE8gnA6DPXnIA54r17xXHBD4L1KOOVVLrAHA5y6ykFFI+Uc5yB6H1rxkWwZ2brnqWXoO386zo7N&#10;mlbRpF+4vVR4LZLAiSJF3knzdzFuqjA4x0BJ+tJBdw2jr50lxH5YGFNuHJBJIJVn9CPb+tCZVWNi&#10;HJUZGAP0/nVWB4LWXYqzDPAB4+gBJNb2Mbl65urebaYxcXEapjaSsbseeTgN69OenWqV3eQokimF&#10;dxHyhjv7jGeg6Z7HkcitJLLVnikf+yp1QqGDyIUGM5DAkgH/AA/OsjWbS+jQTS2+2Ey+WZQVkUnb&#10;ngqSO1NeZLZa8Oztbyy+W8yM5xlHwSCc/nzXo3g3U/7PaxvIbprOO4+0RSZw/mNGfMVnHBOWeROR&#10;gAD8PH9NvAzMdwKnJGRwBXWfDy+jku4Lm+SV7G1v7dJoIiCWjckuNp4+6jgdBljk02gT6H0Za+IR&#10;pKxtKL6/DFVVyWeLODuyWIPXcBgnkHH8IHTad440dUTTr+4mtJWlERiaPzeMg8s+SBg85BxyQR2z&#10;31rwprtlNA99qNnvV2jku184KN2AWUDeeFXGeAAT2NS3HhO41J7ibTbi1vxcKZYlhlBKjgqSW54P&#10;PfnoMViWdPbXejmRtsVqjOynzLcCFkKdFZlxkjoePUYxkDWbVrCeRY7fVU2k7Bl97cA9MZJ/H6H0&#10;rye+h1C2lhmvLKSBoR5m64AcKQNwVdpI4x0BI4PGDmq+oG4vYXuJYbpZfMEblEDu7KcDcQQVACt2&#10;4II+TOaQz2mKG28ktpKqys+6MoxKMzA5bagPy98DvnpyagM+pwSMymzZYUBUSOUeXpxznB5OTz29&#10;cjg5PHL+E7KC4guGvfMmUC2ndn2pjLMrjBU42jaxPYgHmtqb4rQ2ryfb7O8WNvmVlhE2/gAnAIIw&#10;Tjr69aALGreH/COsWLR6n4Vg3sFDLBEkUhYgEhZVx2HO1+QPz4LXfgvop0G7XRZL64tfmd0UqLuI&#10;5VmVEK/Pwhyo2k4GCxPPrGkeI/D2vkbI4VkVgds+YnyB2DLyRvP3SRz15rRk0nTvEciiRLoSW5IX&#10;ynmt3j3DBAKnkEdcH9QaYrnz3B8BNI17S4ZdB8ZM93ar5ZW4tyHjdCR8+CGixgAZXOBn3qnP8DPG&#10;dhcrPZxaf4gkuWRpL7z0JTGFwTIVOMdwSfl6cmvVPHXhK/0CG78caZqc1vq+mxHzJCqDzrVeJFbP&#10;DlV5Bb+4B/tVa8HfEqTxlZC+e6toGjASVFO0JIXcDlj3VScce2e6k2lsNHhqfDXxDbmeLWfDmqWs&#10;/wBkcj7GDcpcSNGP3bGNWQbSW5LjJIOSOnm2paFrvhC6iu9U0ebYZWH2fULd41mUfKWycdCRggnk&#10;ggnHP37pU8rRSi6hgiYvhfJkBDDPBPAIPTP6Z61NMpkhEU6/uDyyNtdX9AdwpxmS0fBv2K9mXfBa&#10;+U0rZCwywsj8fNjBAxgHGABgjBq5LqE0F4oglkaSKMKnmrjyl2hc+5ww5xnrX2HL4H8MyTyXE2nw&#10;s0jBnaSaRdxUhlAwwC4PbgVzvij4KeG/EyXFwsdzaXhAEbqonjXBByFJ3HuOv044JuPY8CtvD1xp&#10;8MGpT3Lw+SrT/Z1iLscJISSMszMeDtxjqNpGAOmv9OudUt7SNLiOKeRHuJo4t7LtDALg464Kr1xx&#10;0Arc8T/APXhBpS6Fq9lqD6ZGx8sqYHkZi2cjJBByBg8YLfQ4S6Xeade3ujXuntbaoxfywbdkYwkk&#10;qDIoQNk7h8p4wcZHNQ9NWx8y6HNTeGdbgEdxJYtLGxLKkU6OQOSdwGR2Yf5xXQaB4p06Z7uK6vPs&#10;86RLHFLPJjzANvU5wTnOQPQelPthdajqa+dcXcSqF3ulxPChL52kcj72QNvfB64zVa7stAgnU3Gm&#10;RGKCYu4zIFl46kBvXORxnvyAapCbOp0n4ua5FZ6lbx3Mdxp6hTbXPkOJVAjXcRICyt+8DDBH4kHj&#10;mLP4y+JnWaOO+l+WMEqZC7/eAJDnI4U9cD8657XtVha8WRNPjP2aWTCGSUhCMYI+cHcBnvjgnBNY&#10;OveGrLR5YJ5Lu4kuLyA3QgBWIWrNkqmwgMvRW5x1PBAGdVUqdZMx9jSW0F9yPTrv4weIFmhdLuXy&#10;41CxkSMMMoALOM/Nk5O1hxkDsKSH40eMprmTZrD7eNsRtIWyc+oTPr+X415Jb31tZQLZG8DSqUcN&#10;PIFI3jOPmC47+o7gkYpyanPdStPZ2N5fxwnLm1jdwvfkqOKl1Ku1395fsKGj5V9yPYdQ+Nni2DTr&#10;OFNSgWRyzSXYhjL7h8vlgYK475xn3wcVk/8AC6PEG3zpNauRMRhmMedvJGVRSFPGP4evfvXlJOvK&#10;wN1od3H53zjIEfzcfwsQOhzk4rfXw14jvUtYY/BeqJaTFgJoXWQy/MckAOS4BJ+6DxjsBVupVtrJ&#10;/eQqNFbRX3Hq958RNdcX0dxrt9b3lt8gtwY9hYMDvyq9RkjG7GFzjNZUXjzUdHuNFsrXWriW/wBT&#10;mt7fbdSuxtnmcbyW5xz8zc5PORgYFLxP8PNae1nurLRWtL65KkpdTKjYdj823JYZIOcDt+NeT+IP&#10;A9/4RudFu9aeCO1GrW5aZJlaRU8zdvZAc8hGHH8XGRWcJTqatsqdKlBWUV9x9Nat8QL/AMO+JYVu&#10;PEMmuWLRkI9qFgiaTjCttyOcNhgx5XG07uMbxH4r8ReJlmkstV1bTroEGKzsrxEXcSMjzAoHA7Oe&#10;SCBwa29C8UeF5PD9tNNo0Vza+RFNuuQrMzDIAw2eRvA+knHWq/iG+0nxJ4Yk0yaxhsbho3aBmu40&#10;idVXcDIzMCBlsMpO7qcDqMFi6lSWl2aQw9FR91L7i0fH9wl6ka6o1zHGMTRp50bqMAddxL5ZPvEA&#10;4yB1wd2x+IeqXJnzcwRSKSII2tzKHHl7lLDKnqpJweAccfeHhFvafEW31O6sdFi09XRCWQXsc6+V&#10;kcmQIwBy65LEfeBOetSWK6z/AGm9z4q1S6vVsWjnMWjYWRNnG1nGYxgkZypyduMZrdVakdVK3zId&#10;CjL4op/I9mk+NN4jFYILa4keElY0hclJAhZhlWbzACCcDbkd6ueH/jI1/qOnaX5aalqE0zJexWMQ&#10;K6eoY/M8odlb5SrYUcKCSa8rufGXh3wwW0ePRbPUNUbbHDpH2dTLHawruLyKSEQjYH4KKSNwUjmu&#10;WtPFHiCTWbFDYrb2E0DtFKiYjCKRHChdSo3Jk5XDBfkyMH5do4qsmnzM5Z5dhZppwXyPr248U2qw&#10;zyw/6iJyn2iXKxsRjO3u3JxkccHniuSufio1loz3xhsri6UbxZ+d5MjLnpg7iDgE5xg4wOua8S1H&#10;xPPPdI1vZzXbRwbUEcjNIGUH5Co5wWUNnnGeema5tdWTWdAk02WeM6tDKLeWNcb0ZiFI3cgcgjOC&#10;RnsQRVSx9eUrpkU8owsI2cbnvGs/HCTT7KCb7HYxvcZK7bn7UqjjGRH8wJzxkAe/Boh+M0V9bGxm&#10;vbaHUryWKG1mtreYRjdvY7jIvBxGR06n2JXykXmni0tY761ure+Xyo50jeKNwnlqwfadw6bSSFGc&#10;5xzzkeI/EFveWmsCCHUE1CwsJbxLia5ixFIqeXmMpEDnD4yCD8zYGTzH12u95Gn9l4VbQPUby6N7&#10;r09tFMUtYI2vJn2lljdWVY42JyCWd0PQEqSc968W8b+ELrStUt2sUaSzugdgA/1R/uHHbjg+/faT&#10;XV6f4xh0T4dRyXlot9MTH/ac9nMsMk6uu6L5kwfleQLncAq4x1rQ0e5uPF+r3NnLDe2kMMZXNsdh&#10;l34YRjndhl8vKkfx4IB4HI24y5j0YqLjY8ae9+yFkLR7kJGT0JHb19R71du9XjvNEurNUa4hhkj2&#10;NsGyIbZMMB1znPBHGOK9qsf2crnUXmhuo49LsSVk81oxJIoLKxWPHckbRuxgMeDwK9B0z9n7wJY6&#10;fJFJaX2q2+V3PcX7REEZKn91s5+c8nnB47VsrPUybtofL13faYl3eNpMkdxZrGVe4uoTGkCFSuD8&#10;rHPU7vU53cGgapHY+IPDbx3MdySZLUzbHWPb5jGP7wC9ZWzgkcdeK+n7/wCCPw70zTbq6Php0iVT&#10;LJ5l9dhVXuXQS5fgMcYz0GMk18mfEjwnbaJothqC2zTpckRyQ3Vw80asc4CDdwQWwMEfTrSVuZK4&#10;903Y0PE2uy2Oo6hpceri5ivreGIlJFCu8ToAcY5GUbABH3geQOe8+CWhRjUrm4cySXl2vlRFIn2Y&#10;LF2IfGxs4XIHK7eevPLfDnT7HTdIvNQa0+z3K+dDG5Ta6jacKgyCDzxznpX0N8KPCS/DnwXNf6ik&#10;i6gIJJ7gbQMqASF6Y3EAdenyjjFTKSlFxGlyyTRxfinwDb2HizT720C2N5DL59xuUqHAclm5+8xU&#10;uAQDzgEgcjmfD19o+keLLy4bTbkWaNJZ2m5EVpAz9VViCuFXk5HDA4HSpr7xHqulXU10Lw3GoMGn&#10;SR5/3bSMMfuxIuBg7sDbzg8VylpPda/YX2o3V9j7Fd2sUcTygFPMbZIzcDg8EepUDHHMNe6VF+8d&#10;J4ilsbe08Xx6HEI/OsSs0BDAYI5YHkDCkn+uAcedW/hnUtd1BJNPjQzWsVu/zSKB99z0P3j93Hbg&#10;+teu6DpjWX2rUYYYbyGWNUXZInK4O1gQRjknP0GBwa4PwLbXGjeK2sdTV1uo027IZMqFwWTf/e4A&#10;HPqePTOE3bTc1qRV9T0bVtZht7C6hewjtLiSIpFHfTRxrLkEALhj03H0/KsmctqmtQQ6Pbz3Vm8r&#10;SymBSnlBIFjUq7quSHYkY/uDPNd9pN/ppuV+0W6MvkjgYPl7eeg+n+cVbbVbG0k1b7GI0SVIgHU4&#10;5YhTgf7zDnjOfxrOD6Fz7nx9rum29nqOvMzXzzRXCRRnaCoLbzhjnCk7Tj1A781BZ6f4ms5tO1iG&#10;HUbQSI09vcrjlRkBtuc7SM9RyD3BzXXpo0et+LdSkuUkSybUZLm7aRi0ccEZZyHYEYLZ2g9tx967&#10;/wAQa55vh7S/MOb1bRnlCEDcxDD0PDNnn0HrzXZOXu2OHk5tx/wa8R6vCVmupLufTbq3S1M0KOYo&#10;CmQIHXaC0oC7mf5lxIFJHybpPjL4Gv8AxvBYW+nIlzeRH7Q0UL7A0OVJwTwG+UAHn72MVzPwkh8b&#10;65qFpYWdnJD4f84iW5uJkCxxFpGOIZDl/mkwGQZG0AnCkV7brvhzV9FguJtM1K0u7ucq93FeQRzR&#10;naQdhdhkJwpOMc4wQea54Rmp9kXB3p2Z8g6rpw8JyTiPSL9XilMkq3EZltk3FV+6QNo6LliSR1wc&#10;Y1LXUNcvbWx1C43xLGI4Uu1XAWRcbW3AcHGOeeQTX0/C/gnxTo62l5Dp9ncO0VtJCSVjj2higbaB&#10;82OfnyAcgc5FOs/hnDoelX9v/Z897otziQI7JdfNwqrwoLM2QcKm1S2ASBxqvd16kqmtrnj1xqNv&#10;Y22j+INPvLyIIhgkt/PZizgjPz5OAwToFHAPPSm+BtPXTpb2/jeS5tL65SOBJJAzv/EzcnvnB75j&#10;PGRivVrL4fadYw3mn2Ksq3EbS+TfW/mxwAYG3y+OMHhTycdcCvNIdMit9Zu5LKdoYmO4+XYiIGNV&#10;A2qCcAYHfdnOTk1nN3i0dNOyaZwniTw9fWWn6lfNa3ttHC1zHA7hS+1UkcDqSOVOenHQ96XTprez&#10;vPDemSQCOGC+R2LgnOXUKowDxj+ftXUaxe6ZHod3pV9qF/fRlZHMTeTtjLBn3Eog7k5AxgVk+B9A&#10;0fWL2Nb61llu0j3qnnyB1YFTyVwe5OTzkcc8nSMnytszaXMkj2PxLdbNAs5Y2MbSKjJ+7LHBA7Dr&#10;1rf0i1e7stPa7hUbQNjtkHdt6kfwnrWVonh23s7S4tf7OuZYf9c6vfTyMpwfu72BBz157/mzStPu&#10;rOa/muIbxFhyF86eaWJg3QKHchvqB6+1c8IpnTKRieL9TstM1KQHabpwQsUWDKzA4yBx0GOa7v8A&#10;ZftbZfCmv2D3CkJqfmYXI42qACQAP4cEA8HNeHeNdVdtR0uSeWb7NdNJE+JnBQrtZRgNjnJ7djXv&#10;f7OklmvhK+vHhWO4S+a23rK5V18qIgEE4JyTz9fU1tCKj8zCcnLTsR6/4Muk8VQ2qwloI79by3A+&#10;/tVSxIPAHyhlwOpf3FdJ8Q9K0ewtdM1rVGmM1kf3cMTHfKJEKsigHrkjkgAEZJAyR0OueKdF0a9j&#10;1a+WKNdPUqbiaMsYY3ZQw35+RSQpOcghfY1zvjvQ9Q8YeEri4sYBc3kSxzxMJUWKVldW2rJzgHDf&#10;MQOvap5luh2fU8s8L+K/Bv8AYXgu31zXo4tTsf7S8+Joy5aOeR1EW+Q7QxDo3JPyowxyCOesvFfi&#10;3x/8Sr5YrKDTdH0uNbcWTBGjiSJm8tG6BpHJIGcAjcfurkdJrnwW0nVPsel3l7cW2sXQk8qeOxPk&#10;kl92QWKhlAZQDwCfritp/D2j6Pp2l6Xp02E0YBry4ZmZrm5KKhDuwHzIkaDIx1+6uCKHUTg7lRg+&#10;ZWOf1WyW+upbdZpoZvM82aGG4aN92MlXVGO7Dc5B78E8Z7WxEOs6VDp95dLeWyKIy7vvbHPDN97H&#10;PIzj1GcmuDuvGOlQ3v2aC6a7nA3m3tiZCu09TtPyjBBPHvWwviH7cksVvpt0ZRho/NtZFUkejFMd&#10;sd651KT6aG7jE5jWPDcPhfWmazm3qS7eRBFtFupyygAcYJ3cdct1+YZ0H12x03RzqGpXxso/NEUT&#10;TqqqzYOFDHsdpHJzx9K4zxdJ4iv/ABJ9lhsZbJr+Y3MryO3lShVCKT3TasfI4BOMjPWxp2owRw/Z&#10;biS2m1a3wZFhi8iXd93Z5rBdzc+5ABArpcXyo5+dKTMbVJ9c1gyXSXbR27suw+YyJIjLzghTggE4&#10;ODknqMCuMu/B15fTsJNeubW3VNv2HTyYwBnruY/N6nj6npXbeM9W1PTorONLe1MXzRpLKdvmHcAM&#10;DPyjvznPPTGK5HUPFds1sZVa4tE2K0kyqGKZ47Hvgkd+nHNXFPSyJk09xNN+HOl7pHtNLHnjLlr2&#10;5J8w9OqMxGOOuMk/ls6VAdIW7tre1gW3jUExxOxMWQMMCcZ5GOB2+tWPCeutqfhiW/mDyzNLKA84&#10;2iNfvFiccDnv6+gFamhaZcWmlX7XylUuPL8ksMsmRJ/FnkAjpxyT9TLm3J8xSguVNHb+AdV+02F1&#10;bvN89i+BgfKqEcAkcE9en/69bVLePVdI1C1AVjcxlGJHB3cHI9MV554GVbe41KEyxxcK4ZcAsBnA&#10;yT6sT+PtXZC8aNvMjEkkIUHIdSAfTryfxxWVTSWhdPWJX0jUY7zQdMkuY1F1EBDcbWGFkXKuM/UH&#10;tW55kP3kLMCSFJyR+n1riNP8nSLjUIZ7gSadJcNLFBMA20v85I9Blj+Rq1BrtvDb3E2nMCsoEiiP&#10;KrkkLndjAOR09ulZyjcuMmjq93+0fzf/ABorj/7T1b1b/v0v+FFT7PzK9p5GP8Tr2ODwbNbwTHZe&#10;eWBJI4xu3hsN+RPA7V4BZLNknyZN7E/cXOe54ApNT8QXGr3CPcTFiME5k2q656Dn8v8AHrVubhYF&#10;U/MACDGrp0GepznP/wBbmvRpJwVjx6uI55XNeCf7BeQCZGU+YvLBuOeOK9e8VaPDrOiJOJbaG3hi&#10;acpPPsLuFwu3CNnkkY49M968Kt9UdrdnRArDIDg4znB6f5xW5p/iZNYhWPWmEUFmpKsYgGnfIIUs&#10;AGAx1yT1GMdqa5mmug6ddWce56J4s0bTD4cmlja5kuIVjMJXDwrGMAtgZ427iTtzweQAAPLdNhkj&#10;iml8tmVm2IyruB7scD2H619GaF+z94u8dQC+1K+h8NWcqnyopkaSfbgEfu9w2rzjBYMMHI9dHxR8&#10;EvBXgqS2jtPHdxbarGpBiktluGL8DK7GTyvvcFievc04tRVrmkryd7HimjaDq7363l8LrTrULh5N&#10;5hYKWxt/vckYwQDzxivTotPMK22jsLvTtPhTP+jopeX5srvMgZuOOM55wegrovBwhn1fSjrvihtU&#10;tInBVJ7JmlfAwB5ud6xkknaSQMcivVPFHhLwnFbLcG9ttJhIJjle8EKtuOFGZePYD5eTj6TKz0ZS&#10;5lqjzPwNLbaZq9xLqjxy2lvEYj5kLSREyOm1iuTzhWB5O0c5QMa9Gt7RtA1HVNW0XXNNlhuVUf2Z&#10;GTPGmBhm3cknO3jcFC5HYGuHvtC1rwFoOvTpZxRzXEK/Zr22fcm48AEKrkHLEg8jruIAyeBHxe0+&#10;w0pBaz3s2sQqS0MlqwyxODjOAAp3AfQ8k81DVlZGi953ZzHjDxb5XifxX4YuNz2lwYdTtLky+Wol&#10;JRJtq8/IzGRgpb5MHHpXIRahiF9u9d/LbgQfpg1S8V3P2vxTb3UlxMJ7izVkAVlkX96/JOeOdwHO&#10;e/pnFuL9vNadZJDHn53PQseSP1q4vZGM5tSaOl0m8sr2Z4bm0WeQSqytJKUABB4K4wee/wClej6T&#10;ogtb5vtmpQabarIXRLB/J3cqPnI+8TkDhsjb07143pM3nXF0FUsywecVCHqrDkevBI9Oa9G8M+KL&#10;SC1kjvI1LIgXYwYK3OFIwOABxj+pqpp7oINPc3NV8G3Vykrx67bjTUZlL3TiSSIE/MNxXKrkk5zj&#10;BPI77GneGNGv9Eaxslt9XfG92nztfrtbuMdORnseT152Dxbo1uWaVnmljwY1KOoBz2VRj+H+I8Z9&#10;cGn2fia61iZpBHcOpzCu9lKsxIJJOAQNuPYkHmsmpW1NU0cv4p8GR6MZNTsIo44yD9ogUnZEc9U4&#10;+7nseg71i+FCqXGqQLE7xNAZliDbxnI2ZCHkgOcj6jrxXoI1e3lkm27LmOSJpZriAowUAn3+vqOe&#10;O9ed+CtRgk8eItqRa2Z88ySBkWJF2PgsTwE3bOM+w6itISbTUiJxV00ew2d3qLRO7zPHbvEFhi3b&#10;0yU3YwP+A9QOD6cDpPC1/dX98XSxhurxJFmMNmpeQ4/5agDjI+XPrhST0z4ymrndM8V3PDI4b7O0&#10;eG27yAwOegKZ9eVXjuOgtPGKrIPtUCJMCTHPGcpGMYwUIJIOTuwehGOmDNh2PobT9e0y4WOx1hku&#10;rEHMsd2cyxHaQDkdAe5Jb7x5qzHZ+Dr+3vDp9ybddvkyW7zGOJV4+VcgHk4Yn3JxzhvMrb4kaE0K&#10;+Zf3djPvEn+jxyNE5Py4buvQfdB4GB0wYY/HegPcfaDqivcnkmO2YMWyRks6kng9z0/Kgdj2G68D&#10;6bqU1tJHdgeav7q3YO8UjBekbMF3gLk8Alsk8c1xPiTwfrVolxbW0kEVvG6iG3EashULnaUO1k+b&#10;cDgjPHPQVyj/ABM8MvH9n+zahLNNtUeUFjZjjAznr8xJGOhI4OK7jSvGeoLbpfajHqj6beRxJBph&#10;RZRaKDsDdMlejdDjaQeRik2CRzFlbXy3XnXiPbXsLFfKfdEsaopHULgD7oznkcj0rr/DnjDxAyz2&#10;tuyyPCQlzFNGA2QDliCckNgA9+p5BwI7mbdqrX9zql2lt5OJPLhknZt+CuxVAIIKkYYE9M7QMNoS&#10;WUNlaxqt9JdfaA0gLQfZEIPIbLMzZ2quBjAyc9eJ5iuU1rn4n6ba2uNWKWMbE+ZbzASGYE8g8Aqe&#10;OhBzjHuOD/ZktokTW5Y7OZdLAt4Y5ZJRnzF8zduGfQxDoc4XqRmrOlaBBeX1ktzb2dx5ccmYNS3X&#10;yBC6JuZDGoJ2hcEnjzHznAzBq3hLxHoqyf8ACKy2senahMbwxxzGALdyJsZ2j3AsnC/KoUdcIDkt&#10;UW7akySvoet+O/D2o3fh24l8K3T2uqWiO9tbwyPHDIcdCijr16DPPWl0LxF4jGlRf2x4XvPNjAWR&#10;raWJyWC4ZvLfYRlugBb5SCCR14+DxHrFlLb28l20FzNt3W86JDwp+dwXII3EMSST/FycZHK+M/GW&#10;v+AbyK7HiC8XRZJpIbmJwLxoWYEptYk7YyB68EYGNxIXVuwHt+m+JYb2WWG70+7sbkFY1guNuZQT&#10;gEKpLAcckgDrgsOa0Lgm1a3e3tWkhlyGIYFkbgg464655BGB9R8yXPxu1G2RZY7/AO1whVLSQEYJ&#10;IHBAIC8N+Zrc0b4xaw8cT6Tpceq28cxRpo513rwNoVD1GBnI47ZGQTn7R3tYfL5ns+seKYtC0+6u&#10;bgkraMI51Q5EBAzmRl3bQVKsC2OCK5C8+MsNk7O+oWy2QDBZ1O9d29RjGd3y8g8Y5znHWnrnxZub&#10;JbeSXQLttOn8uG4lEe5d+wP5Mu07kID4KOBkOTyOa8a13QtL8V2fneGdWitplnM8enXbGIwqN3yR&#10;IuAyjlQMDgjAxWc5Pmtdr+u5UY6dz1u+8Q6gNKuLi10XT7+WfYVhEOfMlLgL1Ujr0LEdeN2QKoaD&#10;oui+PtUazvvD+p6DqEKiSW6tCIlJORhVkDIwywJKqG3YxnrXJfCvxJc6Ikq6niOxNwbPe2VikfcS&#10;0Y7Y4I+bByxxz196tNb8PalbC8S+0qeONg6PDIAjcZUgZwx2gHp0AOcVjRhyyvd/ox1IPeJ5J8RP&#10;gTcaZA134Z1GfUHjG+ayvWRriXGSSpUDd7LgHIyDnArwDxNrepXryG8HlXkbskokXa4YM2QQeQcn&#10;BzzkcnNfe4LXVuZrN13SDIywYKMcHGeO3v0rzz4tfDTSPHcdnK8K2esSYiTU4ozIigDOyVQQWUjc&#10;Qf4TznGQ3oqS3ZjbofFngrT4ZvEN+btiY7e3nu2lkGUUiFmQHgghn2oARg7gOhr0VPHGq3gMNxch&#10;o2UggRqM8A9hx3zg85/Pav8A4Q3nhjwhq0tz9juNaSSM3EyqDDFBhhGIpW5KvvJY4HzBBgGPI84u&#10;IrzS7m4DwMIYpfKZ9u5dxBwN20dQCR0yBkd6qT5noJK253cevqjRyXKQuI0IVI4lTLZ3AsVXPHsQ&#10;eOTgVoX3xS1jTr5RY61fs0mI0jF2dscWBsyQ3XHXPzf3uenmt1qj/Z1hVAjYwzcgtxgcf560WNzZ&#10;W8gNwsieW2SXkAXjgcYznJPH0qLdy1boejXnjGy1mzuo9Q+1yXk7IBK0pLzSblRR82dw3bRk5wM9&#10;uK4fxBDf+JfDU0C6Skkcjea99HYqjQqHQkxCNtr42dMbjhgdvGMZtWspdV05NQMDww3NmJXkUFTH&#10;5oMmVIxjBGQewxzk49dvZbpL2CHT7iQCHCLAJ1iieViyrEd2ATg/KmTkdiAMQ/caaRVuZNHN+Ek1&#10;uwSP7RayzNcwyxRJuO1p4jnZjkEMquQcDhR2zjsbZFMETatD9ms5YdqASLvjwdqsj53EZI6qVOQc&#10;gZzDq3iiDwKMLHc3s0rzQt56ulu8kbohDIpG1dy3LAEhjtQYIJI6LTvjp4gsdIW102HRrBxkhYrX&#10;ahXGMqu4ksDjqMYBz6VLTtroCSWi1HP4E1xdD1BTol3HpkbRzbzBcSPnCRny4QMyDDEhNx+72AGI&#10;LHwzcJMUkttQt7WRSi29xprWXnkoibyJwmdu0v8AKXYBjlicZk0L4y+LL66a+1bULy4060R3WOPZ&#10;EZpPLYBPkRWkG4ozdBGvJYEqGytQ8feLr+OW8s7Cy1PS3WSGXS4FAljAZjvEi/OWO5shs9+Ocikk&#10;lYWr1PTbaCG2sLG1tZvDU2oZ/wBKNxqYYXDq2MkAgsNoLKhO1SeVYgGvF/FWmaho+rSab4pmS7ju&#10;xNFb3MF2knlNJ84AjQKMEMo24GQufm21w41j7dYRXTXglnuJGeQmQrIpwQSQeCDwRgjABBweaWEx&#10;alokyRRzXGpBDttrecRovzRkEkjH/LPPOM7TyOovXYXmdX4P1aPSPEd1pN9DbR3Nt5qW97s8trrJ&#10;ABLZBYFRnHIJzxkZrnfGN9M3i25C2tv9ocJL8ztH9qXLYG0H52CqACc4ZfU7a4+51zVIdHg8yyma&#10;TTXSNppo92F+60LZPqVYOMEbcA8jHX6bcWPinw3LNemZ9YaDZDtdi/DdVyT2UDcehIJziokrT5/k&#10;UnePKdPfXmlXFvpMmtWETX1/OB59uvljBOCzsFLFRuORxkbsd8zvcaJa281vLbW6QyWYtWaecBEM&#10;pDOoIDYQFRgjsBkYBI6G/sYW8P6HOU+yTwNHPHHGxBRz94cDBByQRgAjpjgjwa+uLKJr3S7W/SWZ&#10;JQEdSS8wGE2hAVBY9ODzsXBXPzZNtx0Co+TU2dD+1XumabY3+lxW1tfXtoJC0ZbYAXBOH3k7y3lk&#10;hlI3DPBZT7NJ4/PgiOS3ikQ6heXHmGRVRlihfGFUqBjIGe/VRwARXltlp+k3E88t1qtw76fCjyQR&#10;RDdKBtCq/fBAK7ycDcWwz7g0/iAWQ0bS9RRS15dx5l85jmd8kFlGAMh1k3AcANH13VVOTqe9Izg3&#10;Y6+5+J/iK91Saa21a8trdZgbaJLkkKi8APjAYnknI5zjoBWlH8W/GkcMMUWtSjYWdfMVCM4yfmYH&#10;P4nA7V5r4a0bVdVmFxZ2V1dRBjADbwmQFsD5flB5+ZeM5OR61754X/Z9mlhg/wCEjuJrb5j/AKHZ&#10;kNMOT96Q5RRwOBkkHsRxTu5WRquVLU4S7+MHjTypxeaotxbyr5UiNawsZF7jhAV4Ocg9e1eW/ErV&#10;AdG07TraRpre4m86NZUYcmTe53HnJZu/Tn0r69bwj8L/AAVCTqtrYtcRRhG/tEfapZFJHzeWykDJ&#10;BBZUAHPI5rgfEY0Lxb5VpdaPp66dCggsrcQMoiWMjy8BDkELtXchU9FximpKLV9Rcrkm1oU/g54U&#10;gn0LStahBdrYzNDHcSERFxIAkgUAgYKMMEMFJBABArtPij4jjFvpuiwzRvNfzhzGY2cOse1iQvXA&#10;Yoeo5AHIzXG/D2SW7tZND1S4aC10Pamz92LaRJRlXGMHzPnkBOeTg8kgjLtrzTNW8ZrfaLcWr6Po&#10;6iCPZIZWuJTuDS7tnKgERgjO8R53EYxMnuxpbHm8OtapfXur3EMzPb2UUtxFLNM3lhdh+VQzbcNk&#10;YGC2CCMVF4a1i6u7maO8nZ7UyrKiWxUFXy4ziLBA5yD0xn0NLeiTTLzWrrVDGUjtjaQmXaogMiFg&#10;VG0qg6gBepcLwDkXfCei6xbqs1lo2qzQuAWeOJ5Y5XJPyxlUwQvIzxx1ZuyqTXLZbkxaU1c62HVi&#10;7QeVmN2/gkfcQcnAYgn14+tZ3iu7XTfEOh6nJGIgvnRTeW5UsjBQGOOflZt2Oenek0/wX40vbnTL&#10;prGDT7S7l3O1/cRxvCGcLuaNjuGAzHAB6Dg5AGhdfC/xxqMfk6j4h8NyeWDDFBarNOS8keVBYRrt&#10;ViDyAcBjwegzpU2nc0qVlJWRauru1ju4fOcPI4G1Q33cnGeKqv4uOkJdQag8fkTMiwSOwj+UOjEs&#10;WAwQF9z371h6boPja88R2dm9hY6NutzH9n1G6UmPYcEkry2WZiNoyVjU8Btx9Cs/hbHFPLfapqgn&#10;uI4ntnW2TzEwWVuQwQngYwAOmTk81Ps3FmntFJFP4P8AijSZ9Fm0vTobO91G4UXdxaNMpAdgu+R0&#10;GcqpWILwNvrzXperfDzwt4iSCfUfD7G+Cpt+wtJagbt2MbHUMoOcFs4OeTnNcL8PvhnovhKW2uIL&#10;q6W4t3YSefiN7kY4BUYwu/EoB6FUUkn5q7nxTps1kVk0K6RYhGDKLyaSVpmJOfvbgQBjAPTcx9a3&#10;UtzC19zjdY8YW/w8tbDwhb+ELyPTbSMhbia/fqzeZIRIIyWyzEn5gM5HAAxxWsfHjV0LWtloumTx&#10;Kp4eJi2zcBjAkAbkr/D+HU16X4jtNcfQbi+vNT0tIbWIs8D3D4woDMMMgDcHAz13e5Fec3OqNpbQ&#10;R+JtPCw3EAIWUxsCGHQsMgYUMCh+f14xVJ9bCtbRM8z1bxPqniQHVP7MsLCKyZVm+wxuuN5P8LOQ&#10;Oc5wBz+FdB4M+NfinwfdCz0wWcunvLve0NuNspEaJvyPmB2xg8MBksSDnFb/AIX8F6bfJr0Fjcxm&#10;11ZWW23OUjiByQpHJ+V9vPOQMjqRXn/hW2ufDXiXRbzUrVooY9SeylWSRU+ZNiyqT0wBJjPscEYy&#10;NE007Izd1Y+k9M+PnhLxXYRwataXlhcSBoWnCCUQcnBDLhjnrwv4HrXAa7rGkHV7S0utSt7hUieU&#10;3ELCQMmTgkht0ZIycHawJI968w16FfDvinVNPZFQw3TxxqHxiNlJUkem1uc9cnpV20fUTp00lnbW&#10;cjRB5GaRWZl44ZNvcEd8j+VZTitzWEtbFHSobe/n1eykaZmuI5Ah3Mo35DLglju4C4OOSBgZwar6&#10;Lep4b8RxXMTJGizjdMshx5b/AClsv8oGD7DP51B4N0LWNfEmrPcJaR+aPJEqf610de7cgnbgEDqD&#10;kcc9k3hLzb2+uJrO1e5mDsZkkaKKE7QUX7w+UumScdSDxxSnUjFuNxxi5K56R4c1CDUrTz4dY3zO&#10;SB5cisOuM5RRwK7RvCGsPp9y0/lW8M7LsnuG8kqABnIYs/UE4x0I+teXeBtEk0bxD5up6iulabBC&#10;9xLqUckey3Z42UMCUChhIUKju2ODwD7P4aOi+IPDjahDqsOrade3DKZtSSe+TAJyhV22gk7sEBQA&#10;FGGxkxCOmhc5a6nK6x8FNKk8Os2reILiz+0sgYfZPOPm7vk2AfMDz064bJC8qO0+H+mfD3w/A+h6&#10;FPPcCNhcyvLMzZcbFL8FeThc7RgY7Dg9Pf6ha2Q2zXNjdMFE3lLIitDHgq0hLthYwu5SQO/1zwGt&#10;fDyfX7hn8P8AiNLKRy8k0MPkzq7/ADDBYjdhcAf8B5B5pz5rWiTG27PVbYeGrbVZJrXTbQ6tDEJJ&#10;rgQq0yR/NjJPOODgflU+qNbu/wBouJZZ/LIlAckxwjrkqMfXJ/PgV5XpPhrxF8OLnVNVu9UvNbin&#10;iKJC8wKjbtILfKWBOD0Lc5ySWFdLL4ovNV0NPsd5b2OtuhlMMgVn2ZwCUOCccc4H+MKpZ8synTv7&#10;0A8QavJ4ZvkjjeBNBWNmit7TT3DkhcljKjjaAFIxs59T28ktdWspG1a/vPBem3mi2lxJe3Aa0D3M&#10;exXw+yVyzycDMpx95ixXaAeh8c/EKbTbnTf7LubW5e5VhG4InEh3gA/ujuxxycjJGAMgiqWk6Qvi&#10;GGI6p4djl2uFzCiRrC3UEhwCTgnOeCOOK2bM0jFv/jXZ6LYfatH0DThoU0nkPMHZ3hYKOH2Z5Ykb&#10;WDAYA6ZFW/Bfjvw7rt1dW9haws6fPmISRrgj5QwPIHcEZzjqKu+K/DGh2Fssd4tnZW8KxefaLMtu&#10;JCF3LgZUMNwyMegAB5rDhvLGBreOwx5ztlvkMivGAdqZ35BA7j07dKzd7GseW55v428WX+meObiy&#10;1VZLbScNKghXzFQhsKctkA8r1P8AFyAcGneHZLbU9QWIuojZd03mwoVlwTt4HTk5yOuBV34l6VJq&#10;kcjx6dDOJbVxJetcoHjlDcNhhyQMe5GBkVwWnw6hYRec+k6hcSxSOrReWUC7Rn5WO7jB4BGD2raO&#10;sUZTdpaHovim3hGkoz2KXksJMqxlisZO7njGOc9Pc9OteTXvh2/vLjU5LmzF3O0M8y5UMoZ0IBJb&#10;AJUtnjJGM10Wr3l+17pl8tq0E0UIY24UKkeSWIPAAADc9D64rW0PXYr+/tHDQrcE5ZXk/i65B3Z7&#10;H2/nQrx1Q276MxPANveSeH7i2vLd0W2nKmYPgNyMgH1yO/GMjtiuz1e6SXwzaebJgQyOzMi/6ohX&#10;C5XKsww+TtOcDHWta0sre1+06XPCq7f3saRsB5mccHB7ccj261nvaLYpMqzR+XEWEmw5HUZ+o4HT&#10;0rFXlK9jVtKNrnn+lXN5YalCsEsA87bseWBg20jPT73I7evWuml1m4ZwRK/lN/zyJWQjA5xnjnpz&#10;78dKzdbDyxtc2VuZZISp8vyy5cADAGCCTwcDPB59q5rVPEWoon2mfTJo4ihRolA3KoIzlQDt6jO7&#10;HUGrkrtGSmonV+JtZjjSzvZmzkeVK75keLacoSBjIyzA85+YYrn4/EOr3SfaLXULONWTYVgkyGJI&#10;OQpyy888kY798ctqWuT6xCLa0Wdop2COzOWU7gPl7dDg5z3FaumeGr64+z280rRSOMO5hlTBByAG&#10;LFfbik4xildlRnzPQt/8LD17/oJL/wB/F/8AiqKd/wAInq3/AD93X5r/APFUUc0OxXvHiOoahI0W&#10;15MSdzz0/kfxqpLcNdXG0DgAAtjGB65r1y/+FP8AwiusT22sJHKsY3qPJMbyRno+Dg9Ae/UHBI5N&#10;l/g5d6rzYwXMtvNlo/kO4DA7jggc8dRkfWuv2kYnmLDTeqPIDesUaKOLZGVGGzyQP8a+hP2a9E01&#10;4NS1e9tZJNQt5tkVx9jNzHaoqq2/j7jsSAG+98uFIyQei0D9kubU0tZ7hRZeVIBIkmWFwgPLfj1H&#10;bpxXpVj8GX0e0uv7NZY7VwFWAxmPew+8VJPGQCOB02kHnNYSxEGrROilhJQfNIp+JfEE72rWk2sW&#10;uq2LZlBnjbcinI27Vbnqoyc4y/8ADXIWUOl+RBdW9lA9hbny44cKwaQnaVwTjJ6k8AgZJ5q14l+G&#10;99eRWVvdpPbzXEjLAA5h3uBhm2kjPTGechs8VP4X/Z/1i6eea+1WIW8T5fYdzMyspOT9MnPXJH1r&#10;klFpN8x1xjfSxg+JtT0PQtDMkUckGo7Db/ZlAkWN87RIQQRxhh15zxyBjU+HnjzxvoHh+1lMaS6R&#10;JNIqLPbrhiSuFQj5lHGF7ct6DHb3nwn+H3hdJrzxNNNd3jJ5KLe3DQm4fG8CLpvIB52naCWyBjAu&#10;6NqGgzW+m6fevNpOjXm6K0mOHETL/qwzsD+7KAkHsMdskbRlJU1y6k8seZqTOZufiVrFvptzZ31z&#10;FHZb2wiSCTKs+SpdlGApHy4Ax2xxXmd34ttL+5aO4t7eO1RWdVNsHKrkZOCMZ4GQcrhsntj23X/A&#10;fgvTJRqMd1Z30Lboh/pLSRtkAEZ3Ed2HYY9TXOXOs6VeXVuI9NaYKu6CR1YqsZwDySewPXjGK53U&#10;u/eTLlC2x8+6xY3eq32peILOAzWH2VFkc7iUcbmYElRj76ngY+bgnBI85u55vNIZWTcAxVskkEZB&#10;59Qcj619h3d1pUNha2NrNBMtvH+8E5HlBMdApyWVSzHB6cjocjAuvBHhXxtqZ1LVL+T7VMqJ8iqq&#10;ffJBc87mJbqMDGABwc7U8Yk/eWhyVaV3dM+ZtCvJItYspTtZTOsXTJ+Y4zj/AD7V6mNEk0yC61O3&#10;/fwyTvasxidQudpXcGAwGHORkdORkZx/Efw0u/Cl1HDczW022SN4p7Zsp5gOT16ADPXk5GARkr0Z&#10;tr260l9PRbSJbgRhIzvBkde6gHG4r145712Oamk47EwjyrUx7e0guEVbq7it8vkuCchcj5QcEZxn&#10;B6evtqxw6TNZXEOnlmvIEBXeWfccAHkZTGM9VPCknrVyLwPqMF79kudOv5JAwiUPE8ZkB4DAEYA4&#10;GOvUDPIp178LbyPTryZM2rRReet1PJsBIONmw/MD0GSOSRg54odu5Sb7HG+Kbu40iwawVraNgio7&#10;22CWUjOMjj64P48mtzwz8BtQV4bq4vE8i4DbN0UkUiLtBV2RwOeoILALkHce3O+HfFsejNLcX8af&#10;2pZNJ+5liV3MmcbssDjaSScHnjjq1fQWg311LoNtrVy3myXaRO0LvuSPMaOyr0w3zr8ox2zyRWFW&#10;pOnoloXFRnqzyLQ/A1zd3Kw314bRY5/JmAZHYMrKT5fzY+6T64Kd8gVs31jpunJaXSxrdwcBP9IA&#10;3ozkhmwQQRuUZPADAENgE1vHOqxxi7uN0Mlu06RmAqMxsBIAwBIxjA5AIy5OckbcCfxpNdRtJfah&#10;eXjQp5YRJmBfeuGUt1C4AGNp4z+PHetUamnp2/4Im1HQ2LzwreWEclykxZ4It1y6nCqWwAu4cd+n&#10;qMGufsLW81nV4dNt1ZJpCcuwJREAJdjhuwB+pwO9Rw+KpAo0lfPuYkLZUKVOBypww5XAUnpkZAFe&#10;geEfDn9j6hp+uXMN0kpjKyCZ1RnVyBlULbgOVHTBAwNwYAd9NzS/eC32O78M6No/g8yQw2No135a&#10;SG6Z282ULwWJblBuLAhcBuDjpXeP4h0FruaATXcMkSq7xSqkrFDlQB82RyDz7H1yfK9b8bX1hqOm&#10;3un2OorqdzGUjtFRnfzCMbAFPBIZiQBnIHAxx0/h748Tw6Fb3kV5bbQFT5LPm34DFmVQSQT8pYhR&#10;xk4oTbV2U1bQ6m0E2pxRizgurmAnA2xMCiAkMwwDk53g8Z474q3onhfW9aS6aO3nsYo1ybq6mWOE&#10;AD59vJc4IPzbQO3Y44fQPixb+K9Ru9W1TTdFMsDSZnbVZIkuXJCqm1nb5BvBAztGWxydpPEnx4jv&#10;ntbFLrTppLSUT27JmWQkRsAUaQu+4AspP3iDkdSC7CVzv/D/AIctdTjSS81TShsC28zvd4Z1jc7c&#10;K3zKThc5VO3BwBVi8TSvDw3ahOmoQROrRz29/G4bsWCqQygHdxyOo56151BdxaxFHdHULaya4G9b&#10;Mo8a53uGYnkYyoIxnuMZBB1p9BuL3QsySQXd1IEVyfkhcKAwb5dxIHDfdH3u1TqPQ3fihfQ3fg3V&#10;J0WGJbeIOlzbSFZrZl+cyJySBuAGMD3GK8yXxLqviXwnHc3yLrVid3mxO374Srynk84Zyy8A78Fl&#10;+Xiu6tNMstT0k2eq6gkt/cRuksgkkkRlkj4Ablshc45BO3IHpgaT8FfD2o6dqNtrmrpY2tzKotNM&#10;sb39xC2xctuflizZxuAIHIzuBqkkJlTxJ4Xs/EOlG80F5FtZrl4nbUVMYtGSQrwI0Iww5A4zuGeQ&#10;a5DwrpPiDw34ntYI3lgiuNyrdQyx3KlMDB2CQDdnAxlT3xXpfgHwDqUvhX+z9Hlh0/VbC4uLe3uL&#10;oPHPIiTv820ruCvH0DggfLgA/NS6p8PfGOnXDXEejXMixkSxSxSJIyy/NgAJzjGBuwBgnoQMzy9E&#10;K51OrXd1YeHnnuLwX2uRBkjlntzazLGSoYRk/Mu4qmQGHO3txWb4B8UR+IYdUvVs0+1WUqR3NheJ&#10;57ArxG0R525OAcg5bHQ8nUi8ezaWItG8YaXdpeFCiefDlGBYqMMFBPyHHCjOec55871J9Jh1S31C&#10;1hube1tpckXMn7lCFLK4cYLqPNJwVyAD6EHKrKKi5Sehak47Gjq3iXSvGmk2Z1DT4ItPMjPCmFEb&#10;ucKr7TgngkcZGGY1g6jDoF9eWk2i+H7aSSSSS3LBQ7RnAU7Ii4LnCqAERmPI4yBXBeNNcXStbnlt&#10;4v7StINpuFlf92khQBd4BDlSQ2fuglRt9l8B+L08ReI9G08aSsdxJexYeJ3/AH7bdpaUOxBVto+X&#10;AwScdTnzqMas1e/umfteaVj6p8I+HvEOixiK4nWzs4BEg3TCSRgpyyeW27lhxwwIHOSxwOqsdes7&#10;6CGze/ge6YtiNUaEIq9f4mwQP9ruCetQ6JfXmraElxdIYZAGBGVZW2sV3EdCG27hzxu69aiu7DTb&#10;m6imktoEnkBCTOiscnPHTOcK3T0r1KceRWRdil400i+1O3hvNIkWbUdHDm3X7Q0aztImxo2UFVJI&#10;IwGwMjqobI+QPGOk6xqHjT+zLXRZLTVLvzJ5LCOJgZmBY+ZGrkuiOvIjJ7cDBUD7BiNxNLZy/bVE&#10;Z/1bW5I2PgnlmOCME/KQwyQeOM6ljeXTuwu3EysAoUqoPAOc7BkE8Z7dsValZaCt3Pmiw/Z4aw05&#10;r7xBqjRbH2GCIAsAcYG4EgtyTwcYAJOMmt/wl8A9Khc3V5q00sbW5lWK6tAsUoGG3bzuVPueoP16&#10;npNc0yTRPFOsXlzeNdW94FESt5YkDnLbV8wqpAVNoCunBOBleb+va4YLKbTI5EgifYv2tncgphyX&#10;ARTvcCN3+XHRQWHQclTF04K05luUUziLrRNEt9IvJFhspLOQ4SNJGRpYyQCysAD8uVfrwBnpki5r&#10;vwfufEKaRr2i32l6db2dwLxlMzSFnj27WcudpUFFOMY+8SDmuhMlimn29uJRMYWZlaGVXdzuZSJC&#10;cIjc52MNwPQDbmuY1nUPKl/su6aZtNuxLb3KzyxrLazsg+6E2LkFiv7oAnzM88Acs8dFaQvcPaxt&#10;qjjtT+G+t6Zf3T6hqum30LW09xIvmFZdmwBWjO3bv3qpDliOWJGM54a/ju9BksY7lZFuZIUk3rCN&#10;29v+WeMk7xgbl5IPBA4z7UPFOn6QLGW90uyS0S6zKsB2yPx1EYYFVUSR4Z24BI25O2ty7j0LxbBZ&#10;6VeRQQyWjxXJitFSOWynUlIwZGcKVTcxAUYYrxncEM0cdO/71aExqRZ47eeFNQ8P2cOv3iiGSWaC&#10;WK2CedEUdgpWZCPkwCG3gnk4xkAHU8BXEOi311Z6fNE9xHlt4k3GRA3yg7eBx04+vTFdh4l0TXJ0&#10;hsbuzGqaPfW/mJfb/snlRuSrQvGzkM+MYDbN3zYUcgc/4dnu9GsbHT9a/e3sUWDuMjx3UbPHiXc6&#10;5KMS3zDaVIwEIyR2TmqkfdZvTmkzNi8M2t549iP9jg2VzbtM0SKwt4pEXgAqMAAquQcAb+RjANPR&#10;tMjhS8/snVNNn063meSRPLJmAIT5sliQg2jGQMnI5FekQeFItbu4ZmdbaGES7IC2GmZhGVfodvMZ&#10;GCAw9+Mctqeh2OlaumoeVJbyyM6SxfvZTK7EsAdhLKmAcsCTyv3TxWtObdl5EzilqjlvG1qmq6J5&#10;EeoTCd2WJ4wC24KwImO7IP8Aq2GByN2cBeW5zSNM1XwlCt00Qv8ATbsyJHqUKFY2AK5ID4PQg89R&#10;0rvNO+GPibxuttb6dbQXcNoXjN5ImYkyyjaSwAJUqDhQxwF6da+gfDPwRtdOs2ttU1CK6tXT/jzh&#10;tgFjbJyVY5yDu9Bjc3rxpJO1kZxcb3bPi3xZ4+uVt4dJ0m4EdlbRhZMxqQcYxhmztxjoPTrW98O/&#10;gL4w8daYkV5pWrabpsc5liurl1tIQxVSGIYGRhx8rKhUE4yOa+09K8CeEdAv1uNN8L6db3eTOLn7&#10;GrzqRjGHYEpzngHjOfetTXvFOlaEIH1e+trRZX2RwsCZZDtJ4UE8e/tzVaRRlKDnK7OD8F/AbQ/D&#10;VhcxatfT6rcT+aJwC0MJSRVVwACW5CL8wIJKjnAAHo2k6FoOi21lBY2GnwJbRmGDZGA6o2M/Mck5&#10;BGTk7s5PrXB6n8b9OWCa50fS7zVIbUM1w5fZHCAAWLMN3IBBwfm9Ac1yl38Y9S1m1ils7JYZ5diQ&#10;JbMwkLSMSPlztY/IOucHPUEGo9pBbGqpSeh7Qlto/hqxuLu30+z062ty2+UwqiJk/MQBzgtyegyC&#10;feqWpeJkgOy3ia5uNwU7XTAzgAMcj14AyeDXzTqHxZ8SteQ3JuXQjMkSK+Y+Q2ScDBIz+HtjFc4P&#10;GetwTSzWs0H2h3M7vGgQnDluowSBkkA9jjpxU+18i1Rt1Pe/EeveGdU1N11Sz86+gjKs0ZkJbbnI&#10;O0BRtbPyn68hgTlQyeH9V1N9L0t1itJdiQh32bpF42I3tjgnAJJAPr4nbeJoryZJLnTrd5ixLXAU&#10;CSYN2fbj0OehOeSRiukl1XT786eNPXyLi0UPFbqMR+a4ztxtPQ9T93P1xUc2pfJoL48+FGq+OdX0&#10;/RbG5tV1RHa38+6xbrJEQXO5UGWcFQDgYGSQPvbbHh34A+NvBMV0mqeLdHuLC9VQkUU01xIWHKlF&#10;ZFA598Hjmtq21eLUNSv7XWH8yG3vBl7tUmUJnkgONu3IXG7CgkMMDJr0G51PRr1vtLpLJGYVa0t7&#10;ZWAW3AOSgUjYq/LuY8ZIxwa2Uk4crMXF81zJtfh5YWCteGG2luHUM91dRBnzyVYDkIdu4ZUHIK8k&#10;itiCKSwEs+oSwS3F0YfLypK7jkYLEfKvJyMfxetVf7OUr5S31z8yiBczGV3CELltwJUlmKt0J4ye&#10;mJo9HuG2Tw3n2W+lIH7qMyEJhlyFOCpGR0PQj0FSklsBPc3MN8Sxt5DdQriKYIUT5gA5QuCCQCQS&#10;Ae4PJqFJzp2jTX+qWWbGI7dkURjaRzgAAsBnbk8528MSAeKpX/8AZdrcwLtMzwktIY9qWw2qArlv&#10;Uq5xj1/3weK8eaypsdLMlzK1xdTRhLVCpCorDPlLkBTgYzjnI5GTR1sO2ly94Xhv73xZf6hfwxwt&#10;FIyKWljXznaNTjCs2PlYHGRjCjiugu7l5RbSSzzWqIGb5JH8vdlsB/lyq85JPGDjtXN+Dro65rOW&#10;aWCa2tHRknAAheRx991YlWI6Bc4VucbhW3fwHw49tBZaTp9raBsW0VmirFtbG4gkICzE5zgHLZye&#10;SU+5SHLFLBDItu5+0MzJzKX8o4P7xAVweQMA5A5ychg2ba68Rq2oW73AcoEeR95fKMMLkDhM8kcZ&#10;xzwAKmP2fKzbgsNnvfcXzljkGQ7cnHX6hm71m6dp9w0VyLm1eCS6jLylnAjjO1cgs2CccjOD0PTu&#10;ihfFl9Pqngy7smnMclx+68+QgHJ2tvByAUAC9cAcj3rz3wmrurQzeUdNlAjj86Tc0bMuNpY9MOoG&#10;cHGWHqT3uqWtxrP9raTA90IxaSCc71lhQLjYmF5U4beQcHBQchQF820fUbO3s9Qtgx+0qpjijYHd&#10;5pBI8tUOc5yccZIIGCebS0Ib1Mrw3rl9beOoNLhsURTNiQgMY1jVxukIAO1eD/LsRXUReHtRuLaG&#10;41KwjudMtrxNSF0o/dGNmBl8w/wg7m4bAyoOO1cZZfEWTw1qU9hZxxS2isjDfFvPy7m656MMcZ5y&#10;eD0r03VtZvfEXgebV9Vnsrf7QitFZxTLuVTJhSjbfn3CNyTg4CkYBAFNN7EuzK+taSurXN7rV5BY&#10;2d81tsjmllV0ljBwJAEDkgAjORztYDIzi9pOhaD4T0WaKztX1jXGDhZJJAvIXeEVWKgIFKklhuyx&#10;PONi1vFHje5sfD3h2RZtt1KgOJwXVUjXA545IfBOMkKO2DXKaf4jdIlu5TNc2yy+XcSiUuy/LwxB&#10;woGSeBxyuT93GCptX1uWrfM9D1zSIdQ061ls4orC7S33XVs0xJjYkhmzhfMA27soM84ArO+H+l3y&#10;WsOp6tHq8VnEfssiPAoFyXZVjMRbBZSW+8AeFOQoO6r0d5Y6rp8dtdG2nhDFCu8SK6HIypOQ2emR&#10;z79K4i6vdR/4TiHwzOsL6fqEkS2zysdpzgDOeB84GenI68AVTpq17Fxnrud1rPxI0a9vdJs9Hs4L&#10;C3nhktgmsWAuoJyiho0O0+YuMEkfdPduBnj73WodMuJL268EWei+IJMwwatYSlDGgKhgI/nWNwAf&#10;nDE8ttyfmr17SvgLplz9luLydxHtZ5ltS0LPIG2kDnOCqFeOeetbvxf+G8niTTNIOm2sTTW5dWEK&#10;LG0SHYAoPyjgKepGM57YqI1HslYpwj1dz5TfV7i6vU1DUGkWd2KzSTJFBsQnIwFxvBLA546dDnj0&#10;HwHf2vgXSNc8QXHnrqF7P9l05H+USJnnZgcBcNnnaSFGAer/ABF4b1rQLcy2c1nJfbRJJHEqTi4G&#10;dpU5XKOM+gBzwTt49QtPAljrN/Z6pf8AiO4DaehtZbZI0aZpsiXcQ24xybthC4wEVABt5O6kpbmT&#10;jy7bHnFx428VT6jPcyNc6db3ARkgjODIHZVHlgnaOCOWwuAchTkVX8RalFDoqvamzjvw7XK2Nm8W&#10;wPgqBkbtnLEhVbBGMYBNeu683h/TdM1CP+yLZ2sYdsryR2zvOpAIQ+ZkKGJI+YAZDHjgnyDxJqHh&#10;s65cJqFsmgecihLm2Tz7d0wrBWiAGxl2KuVGM9sfNScVLRiTa1R1NlqukyfDzTdQgsbi6ulZba5+&#10;2JgB9o2LuA+ZlQDHlsAN2cAmudh8S36wQx6doMdhGrYit4pVdLdW2qzozbW3t6liQNoB4GLng3TF&#10;1Sa28PzXt3FHaBRKkaMTLJCrhlZhg4KOQcYI4HIAFTaz46tfDFlDCNB8mDaY47i1nS4YcdRuUc5w&#10;D8z4z0ySAR7A97m7q3iGxg/0zXLOztbq7QLCZZGKFSWOAAMZJJ5zn5umSRXDx273OptdR2aR2wbe&#10;qJGqZJHBBGPTg9T+Oa5q8+JV9cPcxw2mq7bu43wSbc5OAoIDZx1B6fUZznnrfxZeRXs6T6lcs8jA&#10;kW1ugjbGCPl2rj3x3x1q1FkuSPX9RMZt5f7Tt2WEJsiaa3Lxru5xuwR1UHHHSvPZbu3kMcdhfRvp&#10;iS+WtvYWwidXJwSzMdrE7mACpzu79apR6/JLrFibeaO4851d1gTJ8xThd43ELn5cYOOFGOopNTub&#10;a58aYv5LW0ZLkSsHdQE4yG4cjcDgYHK8fUC7B0ud3qfh+xu9Dng1GNZptqswDEuG3YzkDnAAwevH&#10;evAdV0qfQfELWTneEYhZRzuB4x9fWvabrT7ey1C/uI9Q+0+YrvsOZJI13bsoAAMgkjucDk157oOp&#10;vqmpzLHp63TysSwnwBtAPzNxxjIPr1pU5PUc4osXVxfWHh7T9Ylff50pty1w+W8vaSuO45XjPbGB&#10;UNt4xhumjXVJJF37gzxtwDtJBx3GRyB26V2Pib7LrWgroVpPBNHChSKPYQI5MYBHA4GeOTgZHtXk&#10;NnptzNbGaa0vVgkby8NsjQPwoG9uo9QfTg81UUraib10Ov0m2mN5HeQXkqyZG11mCv8AdyGC4OSc&#10;jupGOlY4udDv7RpBcXFtCyrB5cUwmCjngE468NyMdR2q1NYL4bh0zURbxXMd3czW6OhYsqKUUYGT&#10;knkgc/jnjy29vY7fUdStDCI/LuHjVVbaoAY4znqRnoaiVP2nvLoROXLufQ9rN/xJbUWkS6npkISJ&#10;YZCFMQCjC4H3SAeTnk9ByNqr4YsL6dxqEs8MYVZlt5GU7G3EAlgvQDAAI714po/ibVNBtoWh1R57&#10;WVDuhDvtj+Y9eQCSQeeR/WHVfFcvnTXdqVWSddsnm/Mme2Ae49/581yrCVU3yyKVaNj6I8jwh/z6&#10;Wf8A36j/AMKK+T/+Eovf+e/6n/Giq+oVP5yfrK7H1Dpni7Q549Fjt9SN7I5/cRTxblQ9WjRnBwBj&#10;BHTOSODk9TD+0hZ6Ex0uPR4p2gyBLJILWIYHKrsRzz6kDtjtWrcfB+x1Twltt7S3S7eOTyZrKyWN&#10;dzHaemMsemfxPFeez/sweLLq+mluTGiyTEJgpuaMYJkJBwCSSNvqvpUwlTcnKX4nbKE0konoVh+0&#10;14buVcanpOqaUzhfJe2uBOjhgfmw4U9MEYDZyfTn07QPiD4f8XRtForNrH2CRXKlChXdnaSSoHID&#10;478YPNfM/wDwzx4o1a/jjkultbO1iVJp7jBCBSvC4ADHYxI6AlTkjt7jpthp3gjwyNL0ciC1DKXl&#10;ibfNcScKWYgZZjjHA7AAADFbuNOcdDO84PU9Ca9tNRuvtElrDEsSBIn8xmlPU4bpjn+Hn9a4nxZc&#10;+JZpY4dFuIrYJO0jTxrEzSx7SBEw3qwYnBHTOAucmruhPcrpj6rqckayM29kI2OsfXB5OCM844Bz&#10;xXKab8cPCGqvLb6pY3lvE+7ZfQRNPAVXOSwVd4xlR0bn0BpunGWliXOS6mBo2h+NfGt9fQ3Gpahb&#10;26Rh2OsaeE3oxflonBWVdny7cMuQwwByXa58JPCNrLDBb6rqtjcmMPJb2M4W3DMxJKRMCIgz/wAI&#10;BAUcYOCPb/Dq6fqS22o6Dqf2qy8oxRrb3Ja3OSCflB25yOvUcj+Ig+afGfwvq3iqDyNKlsJL5I2C&#10;2q3cUdwz54KlmAIbpggdPehxnGPLBkcyb1OPmvPD8RTTbi7mdrQhP3kg2ADACgAZIGAOc9ec5NVr&#10;h7OGzuJrM2z2+3ZcIQy7/mI+U7sbQD9eCc81r+EfgC1xFBN4m1lY5pEz9m0xQGkB53eYwAJ56hCC&#10;OjGsv4lfDXwz4EjsptNa/uNQuZfmlupFICAqp+QIBkls7ug8s4xnNYSwtvtFqbm0mcvZ6bol7rDt&#10;ptze3EnlHzbbeDHIOdzbgVIAUMTjcMAkY4NXtD8H6VFfHVjpGt6tZsDcRWVnAy2w2kg5lTlgCVBK&#10;kYKvnPUdZ8KNa/sSWS4WxgnSdFVi23cwAZlxkZJG48ADgkngceqj4lQ3KRNHc3NonltK6JH5hVV6&#10;g4OeQVO1QzEHjFa0ocu7uTJdjG0S4j+yR2tv4GkhulCI+60EqcfdzLKPnQZyWyPzJruNN1O+MM+1&#10;TBMqlgJQiqDgYGA2SF6ZwMkfhXkvin9ovw9pk00FlDeaq0SZ4Jt4ySOc713hlOARtweSCK8k1j47&#10;eKdft5IraZLa1ZcMVQGUkbcN5h+bouOCD+FbpdiD6d+IGhQa/wCGNRGoXUUNxASbaQXb2jRvhcI0&#10;m5SA2eeccqcEgGvm278N3C6lJd2urRajYRtJFBLdGRpI9scexxmZt+d0gDKONmCcvgcJ/a2o+ILl&#10;ptU1C6uxHGS8lwxkVAAdoOeMFiAB7+pr03Rl0jWvh7p80eoW9pqVpKpu47mUQ74WbcfLyG3PtHyj&#10;BPy4wOAM6jkloXGK6iad8LvD/ipn+2WNm2r+RvzOrx+cudrSLIDkgEY74z6Cuqk8HabYaDp6zN54&#10;FjaRJJEhbyUEar5m1cZLdfXpzjkSW0un6Z4C8vwrcmRkhVUNykqyKWYlwqnlN2W9AduewAxPCPjN&#10;ptCtbzVYZoLyeRpXYKCsiKwQHAJ2gKEHOPyPPN+9s3J6G6jTvbqeNeNdJS01hYNQtWMyzkQvLlWV&#10;AUYAxkndnc4O7ttwRnFcJqdwulTkRQPHL5gLRooK5I4wCOOQxwe3pmvof4p2+m+J9Ll1QSi4gSOJ&#10;YIQQCJQ5DuCORmPI4zkovBxVa48OaHrWk6bvstQj1o3O9o/sxZ2blMKFUsRuDnaAT90HoTWtKyit&#10;2jCdHV6nj/w3utPv/Ew1DU9kpL7IoZnYlnGDktg888HjuOM5rtr/AE3UtUsZNQZ0n1VFFwuwl/LV&#10;tzKhc45XYV47tgd8+u+E/wBnBbEMZrMR3NzLuSKR1BX5t4LSRFtp+UDOcHOO4Fb2v/s7a29pJJom&#10;racby5fZJDKskEITHDCRfMLZ442gHJ5XGK2bcn7q0CMYwVmzz34ONrXirSppF1CeaSJjabAEdXt1&#10;Ct5W5lLKpBIKggHJ44BrpNCt/hXfwQyeJLe0Fw+Yn1O3LJFJJlvlJXAA2gYbkHB6fLuvyfs9eKfC&#10;Xw8vNH8P6rDd3uoSF9RiQ+WXhaLEkMTPwSxGMkJkccAkH5m13SNU0PUjp+pWMtpfQ/ehmjaNs/iA&#10;cHGQehrTl7Gd09z3P4gfCX4b6xodveeFvEUa3MCeQttFPA80gOCoQHDBt3XrnJ9zXkVtL4U0Ty43&#10;02NtStVKLdqRE0sSjA3EnG9tzMSMZ4GflFcheTOml3skMwWdkH2pJYFyAXHzI3OBnGeFxkcms7Tt&#10;G1jWljh0+wupmkTzDJswm0sRuZycKu9SNxOMj1FQ4zfWyIm9dDul8VaNpGrWV3Zalqul6y0/mRXt&#10;zF5cMmSOA3IAEgcEsSDtOcY59y8M+NJvsH9j6tfi1unQRQtnzIZRKeJC7MMAFssrZyBxnpVX4Z/B&#10;aG10Tdrnim3u3kDJNpkEaTwJJw6oWfO7Ab5gqjlhhiOTqaponh7Q/D1zpuvaJpGhJbTokMdkBEPm&#10;PltIzuo2LIXBUjmMEMGyuC32Rotrs0rXWoru0uZILaOK2DtatGuBFJtOMhRyMY7rxnA6nMWsX99B&#10;K8lrbx6laK0aSwn5XtydyBugEfzsgzggKjEAngegfYvAut20UnhiCwe3WHCxWjIiSRAEebgAlxgv&#10;hm3AZYZBZq82sbjWdVu75oZZoFdWSNZiJMKV2t5bDGHAYdFyd4K8HNIDjvGnjbxB4c0q3+ym8tDa&#10;OltO/kmMZwSrAgY2uVfjggjBFee6r4r1bVlGp3t9cOZ8wyyh2kMpO4hcZwAASAOOBjtz9Dy3i6fp&#10;zWmu6cbrwzr8B+0h5pHEpAEeV5LKwG0lx8/y5OOGHh3iL4f6t4VmS2tb9dRtLKPzWmt1xsBKhN47&#10;n5xgAnjccYoc4RspOxOozR/in4u0a6M9hr2rQW6KSsM1yZo0GOTsb5cHJIO3itG0+KvzF9b8N6Je&#10;CZjuZrJYJGjbIIKwFEOSW++rEBiec88JFEq3LRzOuFtyygdHY4wD9NxP4Y6VkXMqkmRXPlmQ4aQE&#10;ErzgnPNU4xmuV7CfmdR4gtND8TXUk1lY6jpskpbKm5juItnZEiEce0ZByC5zk8euP4L0z/hEPGWk&#10;ajPqQXT7J0lmMsTCRwGyU2gMA25ejEcDtnnNjuZ5mMcbEKnR+oI9elWAyzRAyELhuQqgAgfTtVRi&#10;o+6tiVGK1R9v+E/Etr9kunlkt4rX7bdBMyIFuEWUAOGPLdFwT0DqAfTsUt98jPA8kaEb4yUVBtwO&#10;DnBCnHIIPXr3HxZ8IvineeF2htbt13S6nEJLmdpDi2K4ZBzkjJjIC4G6Mbgc19sv+5+0bWVlRyCq&#10;k7lY7SBg9OMcE+9ZtW0NU7mY15MltHG7SAzGPd5aKxy5AUHBYD+7n6kGs6fVHcXq6fNpt9qUIGLa&#10;O52OsYA3FWXP94EAqB2OMgVfubH7SA7RQmG7EflRrCuVlwzGTLNg/wAH8PJO7PJxm38CIP8AQY1t&#10;bO1Z7iSRH2ZdRz9zO0A4JAHX2Y1LSasM+d/H/wAQJrnxDpdw8Ala1l8ssm6MeWHxtYByGIJyW4yM&#10;deon0jX9Q1PwdcQ3RkWO+lkgs43vlUsXSNEQufmV1DSOA/8AdOQV+U73xT+Gd3rmpSazp6xX1jcl&#10;3YWao0a/J5izglj5nysnHyhiqgD95x4NZ6nrukQw2z6o7XNtcCGGJZyZVfLgrhsqgDDJLKTyOQA2&#10;3jngoOyjv57nNPR3PTtO1y+0DSrm3spJLq3jLwI+6JgEUuyu8hUCTeW+6PVwwJUs3Cax4hjktxfW&#10;Wr3cGpWcU0SpDuSYqu6VyWaTG0KFIxu+Yrj7oLc/e+Lru3tWjMIto7xMxb5g8NrtIDABgxCn94rB&#10;mLuNuSeAeG1F47i4FhCUu2RMpIisMpkAKnXqAMdR78muilg1GTn3M76HoFz44F9cafJcT3LalaxQ&#10;tb3REQVZPLAC+UBsCgoEyc/3sE5ytx4k8S295ZXeprNDbPcmHEgxbSSqFDFowpST5GVcqDlcdeSe&#10;N0S40/T54J7WMXM1tIJopJHbKFXDAgIQwwVbgnkehxW9qHiDUb86ZBaBFuLVbd4JrUbpVuIlEYPm&#10;YUsxAVgMNjf3q5UYxfKloRc9ltPivqlxoVw8rWO6eWBMSRRyxuoVhGPKVcMOA25sndGRnk56/QPj&#10;h4lt4FsrWwhtYUmQgTrI8hwgRvM3M235k9h3YbiSPINJ+F/iLXGI0m6/tFkkgintJ1ZbiDciGOQn&#10;BUQcoRIxAOCQNqhq+kfAnwKudB0mzuvFFna31/bkutjE7G3JKRqBJwAXGzacBkKkZDYBGNGjCDvB&#10;aHRSk9jpNIlvvGWn3x0fSdNitZSqR3dzZ+RFGo3h3R4zmVsgghdu04yeta1h8JvD2pw2V3q8KXqj&#10;bK0U4lW3eRSR5iBnYhSCTtZm3BgCVBINLwfr/iD4h/ap9ctINM8FK7W6WLxFGu23hfKk3H7qt8rJ&#10;hdxOwqRuU+kXmo2+jobi9uvJZzsXftQyEJkKN2AGOMY+nHOK642SujSTd7MZLItslvbxwra2xA8r&#10;O1URQMKFXpkfLgdBUa2k9zExkG+QbVX90yqO/IBJ7dyM5xXlniL4+aPpWnXsnh3T31OONGC3/ltH&#10;blvm5V8YchlyVB6N97IxXm3iX4y+IvGKNbyZs7C5VopYIzujKSAIBwPmPDZ3ZIJ4wQDWc6iW5rCm&#10;5HZ/Fb4oar4b1ObTtIu4ooVQRqLUozvJv6Fly8Zxt4x3Oe2fMvEVnc6XrL2+sTjVdTt7eK4Ym4do&#10;lJBwjpuycZwd5BYYYBc8UzptvqWo6DYzszQtceUWWNmcmRwSvGOg5+oAHt1fxGttM/4TTUW097lr&#10;6SBDeIxIWJxGuwAYHHlgMeSOSOMHHK6nNqdUYcuh1FhYJafBFbdZzCjWTOfMCjO59zR9D/e29M89&#10;c81598INLsNQ8W20rm4kuLESzIBtCJIckFv4sd+o54OQcHa1XU30/wCD2mWO15kuswyLbsRKAGkl&#10;3gbTx+7AJPAz3pvwU0q80i4+1T26wx39qrxyeaGkOV3ZI/h/Q889cCdotlbtI831yH7FrN7bW8ZU&#10;29w9qMn+JHYdf4vu9euc9KPDUEGp3t1FcNJIgsrmaUKpbaEQkM2Odu/Zk9sjnOM3vHmnzWHjPxBa&#10;7kcvdm6AiYkIJSZFBB6MBJz7k81L4CjEEutJFG0l7caNewwrEBuLfK23nrkJjoa16EdShbRxW0d+&#10;pMcxEhRMJtL7V7YJPT9ayLi9SO6hEZDSQxKPmXcyoxAJxjggD/8AUa1b/Sb+ztU1Zo/9DvpmkUpK&#10;SFHCKXxwMkk4z16ela3iDwnbWvhDS9WuYJLDVZEEco2ko+S2CwXhclQfqcEZPC23Hr0IoNatZW03&#10;Urq7MF00TIcu2HkBjSMsxOFyoYbiduQc4yTX0L4dfUdO0l4Yr0XGnT26oZ/M2ZyQCqBehHI3ZOe2&#10;a+SU06TV9esvDyQ25e+gP2eaSUoInDZLk4ORtVhjGTzjkjN6z1zxp8PdV0fVtS+2zwwKi2808jTR&#10;MhJby1k525G5SuVYDIwCON4JbX1OWpPWx9cX2pTWcEf79jJJEuUkjYfOMEFwQAMkr8px0zkHArkf&#10;EmtxwXZj0csJbp42l+0LkRrzuCHk5xuycnPQYXk8l4H8a3/iyyOqTNfBbffbQw+aI4WlKkk7AcfK&#10;GzgjJ3qMk5FT2NvNbyXGoyTtMYgkOY4vMZmVGLrlexZ1xyOQMHqKJaaDj3L0iWUZXT7hd2XMjqM7&#10;ThSxwWGMDAY9QMdScA8Z8QdUgGmW+oeczXEF7HDDczRAMQ24gLjliMhvwzkkkV0OkWUVtoVxPdWl&#10;wLy4uZTNLKUxApAPzZORxlSNvqO1eY/EuMaj4r0+ztJI/wDRIfLhErFVjJzuYhunAVuef0pR3CWx&#10;6Fo9td2d2WkjOo+QiIxgiaKR2IIB3dMZyNuOeCenPb32qWtvLFJaNdQRg/6i6RQoLAKipjnI5XOO&#10;cY5wazobSytoY2t2mXyIUjNx9paWQcB8BlwibiUU98MSuMZqtqN9DYafPqF0okuoJlQsqhhJKZAA&#10;u1WGeewPG0dqRRKIY42fzLcBbZ33SR7gGycnheTg7T14xnmoJbySOxvJpGjnd4tpt4pVyzjgEBiq&#10;kKAxOV5I4PFTvFMtk8UNuhuruTyzhsHd5bFmIzx0zwM9evQ17fT5Le9kaSSUrJcLMsDSFvKTeCNo&#10;z8o59OuOMYARRqeF9MurXw9Nb3HmlriCUw23ylnxGoRQ2cFtwLH5jyd3tXzzeyLa6vNJboZtWmVh&#10;ZtEAJGlL7VKgA5OdwCKMnAxzyPoO7urm20aZbKz8/UrhvItJoJcpC7hhvlBHIByzsByQoIJJNQfs&#10;/wDwSnt9RbxV4mjs01lZCbKzSVZTAu0hnLISpLFmIUH5R3+bA0pzjflvqYTOC0/4OaT8NvDMN34w&#10;utZfWtVWTFlpU8UcMYOAI5HZWLNhuqggEN6Kx7bxD8J9Wh8OajF4YmtVutqQQwNFtu5WCIoCtt2q&#10;SpOWG1Rlj8uSR7X4l8HwSalJ4g+2KZLe2+zbiTshAdizcYKn5jk5GAO2Ky9Tl17T9WtpLWFLfTZV&#10;t42jlmRHjk3sDsjTIbO5N25gMZxuIwHO/Ndjg1ayPlTx58PfFXh3S9Oh1tPtFys7COOJvOZt+wbs&#10;jJALKBye4wF78pa6W1uAGfymON+QTxjIwPXnv+Fe3/EqfUPFWuTyxpPHs2RhLhVEbBee5GASzHHf&#10;g+lcgdB1Ce2svMlRrxGdY7dWVQgOOFI42jGAOvJ61m6jNlBWucvZTva28kIvZUgVRKu1/K3SDPGM&#10;hmyBtyvOfbJM2teJiNPjv9QiRINN8maOWKNTIpGFbkHIYnbxxyF6YyJbvw9sVTOUtztMilmYE7cc&#10;DjG70HrVvS9QhtJ7S3fTYbyduDDdxGWPAKkA5GWHA59sDHBpc1x8p6J+z78R9e1bTpPDlpockVvp&#10;28pPMxLKcpvjQnAUZ3HHff1G0k+xXw1TVEn0/VW1COC2mjntJrZwv2g7QSjEZbhw3XH8JzkA1xvh&#10;jx/f6xbRLp0GkaZKkT3U4ijCfIMDDKSxOOPmUkEY91HtGi6jb6vpcd1DNHcu3DMAUKMf4SDgq2MZ&#10;BANTNzTtHQhcrWpx+ieF9csdeurtRbGIo+R5805mBzj77BY8fL03Z5AK9a83+KPhLxvqOuDxB4Y1&#10;Cw0288mSCaH7QUN2FDqjbWTaZMMRkkBeMHjdXuEzS6XqaIrPDalDvMlzlR8w+bkZJI3d+30q5dxx&#10;To27MvOF2dhjoaxvU5vcepfu212Pj+++HfjZb1dS1KytNfvPLCZS5DsQqZ+ZmwOcgY5GT6c1lfFb&#10;w54k1Cy0+7bwdeadBChaQRGFxGDGGwRG5YY2N95QMkDkkCvp7Wbe38Oavpk8OkWjW+oStbSsZW8x&#10;iQCDt2kP8qt1YYHQNnFdrIN+nq11CBtw2yJjgbTkYxjPI/x4zVU/a83v2/r5kyty6bHxPe+NdSvP&#10;FOnNpOnXxu45vtswkj8gNDIkIUs5YbFOSu4lQNw5GRXqQ8HeG/HE8cerarJc3C4nbToHIlCqQzMz&#10;nDD5iFDbckEckmk+KOoza34202GNkjsdIP70mMYeQg55zyAGHpghsDnJ818XLpuj69pOsXBaaNZ4&#10;pGWBTvCqxLFM8A+noelbRkk1EcouS5j6f0jw/ocWnpDb6daraxgEo6LITwVG5iMkgE5Jz1PWsXVv&#10;AHgDXrmKO40GJZrbcqi0Z7dVJwCW8sqGbgD5sn9a8Ht/jnBYWVpH/Y9xqF1EqF3uZVjQOoCjaoDA&#10;YUD5uDnt13UdT/aE1q4kM2kaXHY7TnE8pmDMRjkbVxgYxgg8cntWqbMuU9Nf4WeB9IuW0ux8VXMO&#10;qTgBILpYpEdSQNrKsa5J5A3MCcd+a4TxB8Kn1bU7jVLq4mW4UJJHKiBXfYNq7lOSvzp0bPAxnvXP&#10;aT8cb8S3NxrWk297My4jljJRs7t3IOQeehGOnIPbqfBnxBTxhrv2S5vrfzL3bCtn5WJvMIz5gdgF&#10;AyvbJAC8DlqU02tHZgvM0H0uyOTLcCWQrtOwKAMDHpnGDnkntzXHWfgpbG53Wt4IxIw8y5lALs+5&#10;Tgrj/eHXOSOTXbWNjFcPe2+GuJ7qR7SNoGDIiorEsAWGMqGbdk5DYx0NcR4n8T/8IrDNaraXDwxk&#10;D7cAfJy4yoLdm2kr1zuQjGQTXDGnXUrJ7mjkt2ZviLS9S0K5m1SBp7gTKzAKGkUjOA27+9t5IGM9&#10;8d+M0zXI7i4vLfR/9DvHlWWN5Lo7gXIDYGeCzsDnGMA8dK66y+INkVjiYW9zazRlWSY4ZOQdpIGM&#10;c9+OMGq1r4f0xNVN9cWqWM0ZKb1cgO/JG1WbIycHjJ4HOGyOqM3FWqE8t3eJzPiqzv7syahbXUb/&#10;ANj3KWVpCyDzZo1JK/NjLHgNj3foAc+N6jLHJ4gvrx12TTTySPHwQpLHIGPyr361gsdI8OXFiZbW&#10;V7Zrhz5gEsnmIhjjGCOnIwScg7QcE8fPN2/nXl0wg3J5rMMnPU110HdNHNiOhoWjQxIV2lY/4cE5&#10;qwsFq8TJLK22TgDt17Vk3Cyyx7gmFB6qc8fzqitxPE+5omdegb/9Va27GF+ht/8ACN23/P5/5DNF&#10;Zv2yb/nk/wCtFKzC/kfrb4f0RFsoZFu5GkZFWQ5O18ein7vJPTHWtoW6sPLYHOOtcX4M1hvHOjLq&#10;MV1NDNFmG5jjeSONJgBuC+q4IIPvjrmtzXPE1p4Y0SW4a5EpwxT95u9yxPJwOfp0rwrNy5We45WV&#10;zivHWv3L6zDpNj8+1xEw2jEZJX5yT1xkjGOTgcAMTyM+qvDr0MMkObfH7vbDjndtLEkhQMsgAxvJ&#10;PGACajs7mHUvPZ7qeO4u45Ipp7QlW6DO1h/GODkcg8561c0XSptM8y6uroJsAETiLO6ILy7nGcnk&#10;44x9Qa74RtGxyyd3c5j4yeLW0Tw9HptvI4vLxt7vwQIh2ORyS3rnoa+cRq+oWsUy2t2YGwxO04LB&#10;ioKq2M55LdR0PfrufELxNceJPEF7cyyM0PmlYl6COMHCqAPYenJ5PJNciZFeR8qNpPHP6VvTWhlN&#10;liz8RaloTwSaddTWkyMNstvIYpM+zLg9a7Dwz4lmk2xNcSiWRSDKxJcvuTDNk4I+XB6H3xnd55dK&#10;0ki7eSDgYr0HwdoS6itrCZTDOz/KxjJyODnkex5H91qqpZR1FC7Z32leNNW0LTNRjGpNcR291M6n&#10;zfMRC0mdxBPVQwXIBxlTnqK121F9Zsri9uZg50keRsEW0ruO0jpzh9/XqckVzaaXHKt5c28cEd1q&#10;EjiOUTMygMzFmx2IY5B6ZHG3HHS/DjRJbfQpNJvVXFxamRtylW2JLI6kZwSDvBB7g1zS1idEVZi+&#10;ArqG1XXoIpBbTaeYcK6/L5EnMeGxweVXHfH3cit/SLeFIp7y3kWSS2O6aSOUMGCqwY5POVJxyfc5&#10;IIPGXV7aaH4/nsLUW3l3WnQzZlkYEOtuGZWYchdqkeuRx79ppcZkNu8Cz26sBKRBI+I2wByCu0En&#10;b347ZPSrOyIbs2c5rfgaw8Z3EK3kfkTyO0cVzboiTSA9A3RGCsTxwSAehya8l8UfD/WPB7SSKsV/&#10;oy4BvrYN+ciHJQ/MBxwPlGcnn6Fg0sy6hKbiD988LA5mDCDDFgSQcjoBnbwSOvBLLM3GlzlrieXY&#10;CWtpg4Yq+FI+ZcfL1y3bI5INVGTSsyZJPY+fNNayTw3++iaZL/zZ3MDhWRUXCZPQ5BcgYP3uMdaz&#10;W16FNP8AIntbeOIGJjKyEsrBkJII+YBgpUgdQe+BX0Xq9vJdwWkd5Z2+oIGHnR/KQT/HkbSCADH8&#10;wHTBrzXxp8GLXU5Re6JI8FzBI5NnuVoJm5OUb+Fs4G3p0xtyTTja92KTdtDidP1PxNoDm30CGfy9&#10;TtSV8mMTP5alixDENsA+ZsjAwDnjNer+H7jxRJLeWUOraVpczOZvJlEv2gK+PLc+RuhUFm3bJMtx&#10;yijFc/4c8JarfTaN4e8UXmvaVFHZyPZro9wlxBeMWkdiGXMQIURfLkk7x0JGd+Swk8NaY1tpvj/+&#10;20jkMd1Bf7o1UruBkTa7cjC8A5XZuJGSBGIq+zptrcmKu/I0dV1/R/Ctha6JY2jyyR2xvf7WkGST&#10;sbhVwQ+CTwThducFVyOO0f4u6vc6lcXF/Cv9hX8SRSXdhA1vJbBQx8xHI5JP3gwI+RSOg3V9O1JJ&#10;5Jm1Iabc3dwdjEgmRSisEZFwG7cscY8ztya6/wALaT/wlWrWGmyNCLa4YCR45sb1PzM2/n5sBsbR&#10;jPtyeShiXflcde5rZz3Pe/C6aVp3gs6hPc6hfWV1BDci8vv9IklTGVZUQHI5BGABk5z/ABV6BZXl&#10;hNEkdrPbTL8qjy5VLBjz0z1PX/GvIfiOZn0X+x9NtWngAUz25EYWOIYIiUHjafTIAwMfxV8v+KNB&#10;0vT5rOawsWSKJ5GePy1RsDAbLIR8u5cbQflBPQ9e6M03oYtH38Yon1DLRRlo0OGZBvBPHB7cZ/Oq&#10;+reH9M8QRLBqun2OoQRsJEjvbdZ1Vs5yAwPPHX2r4x8HeO9c09477+1NQhtNPIc28d7KUcNkbSrN&#10;jgHIGeCOh7eqeD/jbrN9fRLeTySxzwoQ8sCSRJIOoXYEfBGOrOSefkHFUtNxNHW+If2cvBesNcT2&#10;Vk+kX0uQ01sx8sktlR5ZOFAcBh5exhgAMBxXMa38KfEemzedo9rFfi4mTdJCEiIiAUEyxsBwQPuj&#10;d93HfFbz/EjxFrDq1rp8zQywNLEtlA7bQB9yQI5YSkkrhcrlc5wa871v4++LvDuvXFnfRfYp7YHZ&#10;BNbsdw24AIc78EqG9weG9MatKFR+8hq6Nnw1s0mWObUJItMktv8AiYXdm1uRLIjj5cqRuweNxViQ&#10;Qvy4wteMfGLxHeaz4V0e2kZJv7Sv/KkmGExsDkHbgAcgH0H5V6JD+1DdaizHVvC+makkW5lMayRB&#10;XH3R8wk2nryFJ6ema4/x8vgH4h2unw+HbPxFo+r7d1tbzQCSylJQsxZyxfcQM8ZJJ4Ri2acIqnbX&#10;RBKV1Y43QvElto9hJapaFpklaWCYSlWAyP3ZHRl+8SOpzwRznqNM+IT2/m3sryXc05ZWEeyNFbGf&#10;lcMrJnawJHQYzu4FcjpXw31TUNKup7hJ7DUbdgRBOuTcIVZh5Z6McI+QCSNvrkVpS+DtW0eeC4sr&#10;i3umCuUWKT/WGNUaQ5PHH7wDJUkRu3GADU61OO8lqRe256n4b+K6o80OtWsk2mxozS28eNm59zbR&#10;GfvAn7ozx0A9F0i+g1DxFeatLcXt1HDJE1rawKY0R/JHmY8snGZJJVGOOMlgpFeceIvCPiCSKHUt&#10;dW8g0yGNhbx5aXMo27reNSSRsVWBJBAERHTbm14Itr/W9Igt31S6itIElu3aODzYbdRKE3ccNKXj&#10;JAfIVRv5JArgx/LUoe4/+ACkjU8b+DrQWNxqOmyPcalCJGnupXXazIS7CckkIdquQW2gnYoBydnj&#10;k9sr27SK2+3tsq80ajYzDG9VJx0yMnjr3zmvpHTdDt/s1xY3D3M9w0dypitZkm8jIGwFnJwcfN94&#10;sd7ZAPNYn2LxJplxdah4e1izEeoX8m+30mSaymuBhndSxQKH2McsWJyq/MStRgMS4Jwqy2/IbWmh&#10;wGjfC/W9RtUX/hG9ZQRwtKIxYzK0/OFG7ZjljnceNoPINd/D8GZYtNvlh8PmG+jlMUk95PHd/Z1O&#10;N0rJ8o6NwQSq+XgnOa2dL+ImleHdbivvEFjrMGoPh7aS9ujO207o3kZUVduTEp75LBxjIJ0tU/aG&#10;TTkK6CiuPOCg3wfy1UsCrLufO0gv6dBxivRlHn1TGtjwnxJ8INf0PQ5NV/tSRXV8wJFAQ8nzhQ+S&#10;w2nhiNu4jafrX1p4I8VtfWNtNLN9tW9X7ZBcxgxxrBIC0YIfJyASMc45HGK8rv8A4seJrvSWnvJC&#10;zRzBpbN1VoznYNpYLwMCU8bjyOgIFOPxPsNsP2OFHmnXbpy26TbiYyqvEqjgqcBMrnli3zZ5xr1K&#10;kElu2+w1Y9j1K+gnuojmK4iR23WbOF89Odq7Okh3BT6gKeoJDX0urVIfsd5cXS2ahYvMfcHIUqDu&#10;l3Fh91V3khsknOSMVpPDFo1uS1za3dxbMkskyqJZWMYUuYwV3oGYEbA+ACBxyKw/D3iK28RaLFM0&#10;AXUL5mjs7O8kKxuUyAHlCMASQx+6QNxAU8Z2ipcqvuM0ta8caPp/kw/Z3a9kjKRQ+YShO0AqzqGy&#10;/A+UA5IyOma+SfiZ4O0/T737fpNoPLlLPJA8CGSzZsHAAkJCkncFZF2sDgJmu5+KHxnvNB1SHTdX&#10;+H9lZX4iZZP7RkF1ujdQAY3jCgEABerYxjgqRXld/wDGK8v7O4sYfstlHcvvKx20IyecksUz0JHG&#10;MAnBxwdFGRnJRaszzq4sNXsNRcX2nTWsryszRSQGMxkZ+UdCAMngcVY8J+GrjxHraWsBPl21r5qB&#10;QA7kthU3c9XcfkB1xXQ6X4U1v4mSXn2O6lu2s4js82Vnedwp2wxjlndiOg6dSR3+rfgd8NNK+EGj&#10;Xeq63qEcviSVY/NgVlmOmkIcRDjiTbKckkAjgdzWjkkrGcafQ8C8Ifs5eNfGF182jXdjYzFUkutQ&#10;RoGjVj94K+0sMA/dBPzL1wMe7+DP2UtG05baTxRrk1+sTiX7BZMYYBIcbsv/AKyReFII2YwOTzWx&#10;4r+Nclo8w0m1NwWl5a5mDRCMA5bYvI+YcDcRg+9eT6n8SvFGqSytJrlytq29SkRaKMpyeVX+uSMd&#10;etYOZrDDpH1daLb6ZaR2Ok6L5dnGGmjtraExqSVOck43Ek8kjqc8muH1+fxdJH5ceh6tpoldGeUa&#10;grg/MMAYc4XAIZUUs45yDg18t6rfSywbWmlaIu0r/vDteRlAyV9cDH8q5a4uNzbtqE543KDjntxx&#10;QnfY15LH0Va33ijR/GPh19T1S+it5rkwQQLnMM7ny5eGyFc75PujHIwcYI4+58RzardxyXcC3lxs&#10;E6veTyXEiNkDB3McjAzkc9ecZrH8OaFJdeH47u1aWSSCOa4mck+XGZZVgypyPmzEmR169xmtfTYg&#10;mmWSxpJLI8Z4UZZiD+eBhq5qk+XY6IQuU9W1e/vjKt9dTyLGgRBK5YEkAFhn26n2XPAGMUrNolzb&#10;edE6SzxLOm8A7lZiQ2fTBx7bex4E2paRrlzqUscFjcGQqr8Lj5SxA5PTkEfhT9J0DUvEojutQ1hI&#10;7S0H2fN5PvktkDEhArEbVHzcZAznHehWcbtg7p2SNrQxqWsapPFp7FreK3a4uY3wVkSN4yoPByPM&#10;8vgEZ55AyRa1+8utS8aeInuFV5jMIwVztVU+VAfT5V78k5rf+HdhpsWpyQWl28lwbO4RrgzqIJgX&#10;Q7UUcniPP4N14NYF3aPH4t8Qrhky8siR9DKN4K9OmRk5OenvUaWLudN4mtorz4TaXq+i2D2wsrhb&#10;2OBnLuhQsc7jy24FTjAz+QrqvDGnT6ba6ItzM9xdRIIXkdcMRwoU5OSQpAyTk4yeSa200ldO8JaR&#10;psSlbSCNFTnO9dgOc4Gee5A+lXPsYLFWUARuxXH8OD61nJ6WLiupwfxWi0iG2imuLaEarMyo8oQL&#10;KwCkAlj98YQD2wPpXC/DnUINBsPELMY5NQ8jdAkin5lALN84ztU7VyME5x7A+hfHKaCLQ9NWZAHe&#10;fCnYN+3bkhWPToM/Qfh5n4MsLXVLrxDBcGcL/ZNy8bxxb/LICEPgAsceinJ6d+doP3TOW5lah441&#10;KLTreLy7C2hjtmhH2e1CARNw67pCzcsjbjwMqDz1r0J9PfUvhjpp1vUJmvUGUbbIskjea+2Nl48w&#10;leMkEAjfzt3155oJjghstbuvs9m1jIsELyQs5uCS7swVeSwDkbjxkpyuMnU1nxVe3d5BeuTb6bFu&#10;tLTzCrsw5ZyFy3zHnnBG7bzkfLTXM0kTzcqbZ0unnTbOxX7NaJHrRL2/2jy4ZSzmZWYqQFfaCFwC&#10;DjOM4BzamWz14Welag0YjYuZhEjKWYKNiKnOBsc/cUnOdrEHA46ylsFAsYtyNbqyRSLON24nPPy5&#10;7dfXB6kVaguNQvLi3jjhtVu5ZGuBdcxybE3fflBDBDlSxB68HGOMa9Fq9SDt/X4HK7ne2tzpfh6G&#10;PSNMtmitjE0EEAPlb3ZgHbAC7ucp5jMSSoDEnJNy7sNKvIrGTDf6GVuisEqofMGw4kO3nJZl9toO&#10;Q2Cvj2q6pHYxXf2pmCwxxeVPY7JoAMMFORkEbt5A4O7LMpPFXNO+IOifZoZbqO6toZ3Y+ZKmLWRg&#10;2zfFuBJO/GWPHBGOtedbEJ3pt67kOrbQ9T8S+Mo9N8uOCW3vFstqTTrACEjkP3Qm5SRgxk/KehBw&#10;c45vS9Z8Lan4ytdctkt4NRuLPdHHM37xnZjGHUBioGA4K7c5IJIGa85sPEtld64LSztl1a1tt0cM&#10;s0e+eaD5AWwEw2NrFcDJViOCQDma94kvNCvobi0u2udK1DcWRJFFvKCgLr5KncihpFwx5GTjJDCo&#10;hhasE4xm02T7Rn0jDr+hBm8q1QXMa7VTy8PlcH5sHjAGcKSSS5C9c0LDV47gsI1SWBJ0FuTGHfys&#10;AbwSOCVJxjOA2M5zXzrp/jibR5LhZ5mu45EEcKsuD5e5T5mxgVLADjJIU4ODjj3r4W+HvEmu6RPf&#10;XPh66TTpHWSAxIkMl1uG/OJiMAqsQ8xcj7qgkByvThKdeFRXbae5rCspFvS9BvdZ1XEFtNfahFiN&#10;vLIEShXbJZgBg8sASQPTFdnonhKCO9l1K9vV1K5dRDs06ELDaINzFmmYgOCuzIQHBHAxyIbvwTe+&#10;JI7Wx1TwxdaPZwymRo7TV96NtU4+WJdzlsYLHDngEnGa3LT4XWgurKO68UeLZLWDMK2BxFbKgX7p&#10;cRBguMc7+wGT0r2FTvowlUC90bTrbTp76+le2tpEG1JmAVQXzlt3PTAIzwVPB5x4jc+LfF2s6t5O&#10;k6bc3iQyCWC7igMsDNk7vukhcMEyCWwMkZwpP0FP4Z8HeF9OlvdWvIpLV5VZrjWtQkuYzOPuHMrF&#10;Q3Axgg5HrXmvjn40eH9Vt18MeG5bzxBrF3Ktva2ujvPayLznc0+0bUUIc4OB3+XJGMsHT+yrCUm9&#10;D07RdZeO5Tw9NqNreeI4oWnlNvEsasCQCxGf7zDPQ45IGRk8Zaxpnhr7FHd2NzHayXSKZoxj7OzZ&#10;Jd2HYliCQTy5PrXiNlc3XhfX4W1TT9P0y8vbJI7ZbO5Fw9mrZDfanAQXDSMoUAllHkD72cnRsLnV&#10;E1H/AIl2sX97ezLJ5sr37FY0xwfIH7sjJ28rwM4zwK0k0tDSMWZV3rPhZ7i5luLGW1ku7rBnkxJs&#10;dmypZGBOeDkZwCO9R3dzbxTIWlRLcuSrxrt6dc+o4Bwxycj1FTeN/GLWFoF8RaZpk2hTSRuymBBM&#10;nzYZ1A6bSQM8sMdT2wBc6XqGmQR2t9Nc2hB/0eWNgWTZ2IbhhtUksc7uqjkkW1xyvexBrt60iTQr&#10;CjSK6H7pJJyMD2PO0AZ7+tZGl3NrcXlvbJvLQI0BaUK8p2ltv+znLjj5s88+j9cgjtPtE9us15BJ&#10;JvkN3EDFFtAwFwSSxHbjPp3qro1nf2919ovGMBk2sgmQCR87doCkntxnPAz9KlrTU0T6Gfrlp/Z+&#10;ob49Ta2xPuMsb5/d4AIOCNjYwSOh9TgE/TXwJ8R2H2fVoYtXt5LSW5T7JB5ipJnadxCcfKQBj/cb&#10;0r5j8X2WoX2nTXNnCJ/szp5kU8rGNedpJVOSchARnndnORuryvSvES3GvyjWbd5rWxDRSfZwxCqu&#10;dvDgHaSeA3ODjrWsUpq7MJvldj9JJ/GU0viVtDuLeKG1nwLTUZJVCyyYyI1Rgu44/wCeZfrzjkDT&#10;tNQEcUcnmC+gu8SQvaur5QgfMQOq8ryMjkfWvJbL4kaJq3ga01u/vo01CyszJMzZh82NlBcB8bQ3&#10;yq21TncmBgV3+m+JIG8P2d+L7y7XYZWEwAVlAxjf+RzycDuaxtTve+ppeVtjbm0v7Xem5mZGigKv&#10;FCfmVXHIcj+9/LtjJrF8bazqL6JdTaTbxXVykQEUeThn55OO3TjI6HkVy/iD4n+H76/0/TdPe41C&#10;8luBMz29s+xDGNwQsyZLMBgBemHyRjB6KXxLZwRW9xdQyRi7EbLGyEcEgZ24yOCM5HBOCQTXPXqO&#10;DWppTStdo+VNc8DeK9FuZLjU767njldpnuPnCgkqXZlHCjL4z0OR0zipfEfhzWtYXSrbTtMvrpUj&#10;JdhCyxrltoLO2FHIPUivr+W7tZxsZbn5gfnjBO3j1HTqK5Zte8K3by+IGvI5bKzhCSm5iYxW52iR&#10;JBn5d2xm+bBOGA4yQzpXnK7LnK0bI+SE+Cfju9eVU0ZI5FJbm8gZRjPBKsRnj/Pb1vwX+zOtimqH&#10;xpcQSeaESz/s24clepZ9zoozwoAII4b2I970nxXY6rawvZyQC3YERyIw/eY+8yEfe5IHyjqD+Di8&#10;7Xa3BkjNrGNvk4ZmfjOQwIA4OCCG9cgDntujl1PEp/2aPC11aOdK1TV7a4VseZeNFMhHB3bVVCwP&#10;QfMOuelfPHjzwJ4g8E6hcpfWW+0gVXXUbUM0B3ED7+Bg7vlwcZxxkEE/aFj4eub22vNM168k1OC+&#10;iYmJIvIgQHdtjUIwb5QFOd2c4IbkY53xI9poL3EKWKvNclke3kixE0QCs6bhnKtkrnbg98nBar9R&#10;eR8k+HvH11p2lrZTxhkVsx3jOSYWzjdhsryNqZ44+pr2HTdTs7PS7OxuBJ5klw8cRJMEi5A5LBgD&#10;zj+Ftueu2vPP+GdfEj6lIbGSSS1QK8FxJb4UJu4dg+0DpuK8kA4I649f8JfCfxTpNja2+pTw6rJN&#10;OS/nuEj2ZJEmAC2ccYyRnHHGThVqJawZrTg38SPPtZ+GVn4z16GeCGXT7eUCdry2tsrKm9doYLxu&#10;KkNvIJbkgtyB2N1+z7Db237jxBCkqMxtCz+WrHjauWyfl46cnuRnNeg/FG1sYPC1ro+ltcaXfWpi&#10;ZtSe13QSMxw0bN3OQDkAbcrjutYWq6T4p0aG0s51XW7OSJVinktizwsQobnlULErhScABgMda5+e&#10;Upe9LQ0UFbSJyj/AfxLq+mXRkuNMS4jgkhiMMr7GbeCGDqOgZQ2COoAOOceUyfs13/h+Ux6tb3Nx&#10;8m83SFYLdBuwfnc7SehwTnGeD2+rPA/hO60nR21JofI1Wa5lnvBCPLMu1ysYwrBRlQGPy9Sc8kk6&#10;99qcsUWo/ZX0eOYDZdXccn7yPjKnbEu52IY8ErggcHJrppupH7WhlNQe8dT5H8N/AHQ9aN5b22p3&#10;97cQEK81m8XkxvjJiO/G5gMlj8qqEODIeBZm/ZuuZNLW90PUI7p9iSGAJHkoV/hkUlXOcnAwAp+8&#10;e/0NpXiDTYrS+sZL6JdVfJ+0NZm0iYlssC4EhJJ3EkhdxckdeOPsfDPjfxJd3YnkuG0tCYo7nT7y&#10;OWPODmOREO/A7g9xjJ4NEq009rolU4dD52/4Vdqv/QP1n/wXy/4UV9G/8IPqn/P3p/8A4L5//jtF&#10;L2q7lex8iPwH4pj8K6oou5Jks518qeMZwqj+MKvLMvoAT94Y5yNnxX4htrzUDBayG4hjDGMIA4lA&#10;H3j67uu7sDzxXi17qsb33kt5SRygpkoPKEhGFIJYDvySQoxzxkV2ASO+ttPmNyS0kbojOil7hhDI&#10;yBFUscnaWyOyMOdwIXJrzFuXQ6qKwsvEfh17db29svOmDTGFwkm1SCQhOdudvPHO9uRk1ifGTxda&#10;6Xokem2lwZp9UQSSMzOxWFRhcseeSp4B/hOfvcu0xdS0LSnm1C7t4LG0gBm8lSGDKp+UK/UYG1Vb&#10;BPTAr568Q+JJvFOvSyNGFa5dVRVxiNBwF/BQPyraMWyG7FK4B+zCUdHfC57+9VJnACgfN1Y+9bGv&#10;QbUtoYVPlw4z/j+hrCunVC3zblGB19q2hqjKejsW9PgEt6pcZhX7x7ZwcV6d4cc6T81sBJcBcKkk&#10;gCyy4K7VwTjAJOdvf+KvLtKYSSDD4J4wTxntXovhyzmawuJLedIriBU+SR4wWDT7CSp5YBTjPUFh&#10;ggkZisrqw6btqd6dLOl2umwBSdsCYaV/MdlUNyWAGT17D8ep9EtLFYLiCWNVVPKaPg/dTACjk55x&#10;+lYWv3YGqLp5Cy7nuZop1OMqJFXbjnJ2lOenHqa6WTUY/wCy7W7kbyo1jh86QgKEGFyzEkAAeYGJ&#10;7AGuW99Tq20PH/ihZOZ9Flt7dnuFZ1Vwp/1ilBGhPYfK3Hsa6rwnqDanFpVxcXEkU15H5scUbs6S&#10;JuDbmZiTuHyYzxnd/exV7xZo0PiPSRGgMPm3KlJZMLs3EorEjnA8xmH1rzTwhqkV5BHYR2jzz2kj&#10;OpQKf3bMSWIdhwMgDAyMAkkZrWD0Mai949GkYXmsyrLCkfkI00dwFZ1ZssHBGCDyy8YyMnHOTWkx&#10;DWUrRtI7TvM0apBtyVz3x827+9jk/UZ52w8y40+1mjMpeSTIe8WPLIJAxDB8EhiuMBcj2YVqxTNp&#10;d/G9upWAfuo4GQoUbeQMZbOAFBPGctnIquhCIrqDUFujN5zS2d0Ay7SQQQWU5IHykEKCOOCCOrCs&#10;/wDtnNsLjUFuZ4oHJeOcfI4KhW4Yr824YAzkDtjrN4htV+zSsZpGSNZZo7cPu5dWDEYz8ozu5+Xp&#10;jk5rK01L7QLq8t/tEC3wxKqIS6j5QBuyANocbSwx0A4wCErMNjZ02/XS9TuLATQQWTMtxaqykmNt&#10;8m5NxyCN67gCOA4U4yKuar4E0PxlcWmoalC0WrQlS1xDIkMvmKBghsHzOBg7hlQo2kc4p+ct3cxS&#10;RYmkt9r5Vm2SEBWcKdzFELEnGcDKk5+UVbu7qzs7m0uI9LSO9DBTdpJvKKw+4zAnsuRkHnccKc0p&#10;K6aGilZeCtB8MByNLVrmTMZikbzHRMHkEngfNwCOmMjoB0GhX2neG7T/AIl1rbaeHG4iMbVcnglj&#10;gZbockA8HOMYrDbxWmm+J45ZLeW6giglj+zQQo7y7htVixf5XDAseNo54zjGreaf4V1KKOefxBcW&#10;joqmK1itJZAjMuNzcBdwJOSGIJI6DBbhVCd9WaO1rlXxP8S7XTpxcR3CCUHy/s0yZ3vyDlyMcAN3&#10;wDXLeJdTXxbooeW38mcRh0uGi3KMrh/mX5hgkNtAy2AMEZFa83h/winhZpLi4t9QuIWa5ju71J42&#10;l37mUhEJBwOCSygZ59K09H8W6JPpT2Mnhu4jvQ4VDb+SbdEUDa6M7l5N3y5Uk4yT1AB1jQcdVuZv&#10;U8JXUoIrU5kwJgYy2DtGDkHHzDGR0H932Bra8Na7BZSrOqSi9k/dfMSyomzkkbGXHO0A/jjnPoGs&#10;/Dzw/rehbraEW7wsZxdG4effh5HdCcszBi78qSflAIJwzYs3wgu5PDGpXmiXs97fQRrJHFHZvb+Y&#10;AThNsjqcYjYcqCWK4yBhul1lH41Yy5WFt8ddH8MCePRdEmmupBs+13UxQKCwJBxlj0yW+UnAyOBW&#10;d4l8dfErxp4W/tr+ybSbw6C0qrFZQXMcABZC/lSB3GNjjzCOORury3WPhT8QLXSU1FvD+qGaeXZ9&#10;iSyuJLgp8w80hUKquV24ZgxypClSGrstF8Wa98NdHsLsSHTPEFjGiLpl1DJGY4yjBiYyVOWLbyf9&#10;n0xW142TTuJato5CwmtZVnjlURwtE0RZhkpgH5uQSeQMgdc44PNep6Tqej6YnkCP7Xbkx5aeSXNs&#10;y/cbDDcB825W6kZHbnF/4XRYeLrC603xlolhqUr7fI1KFPLuIMHJiMud5jPswIJJO7O2sO88S2c1&#10;5FqDwrazTJJMZiR5CHyv3asueSCmO2DwcgEDgxlJ1HFahtqd74VtNFsreaC3ig+3CORbdLtmubWA&#10;tENpBXPD7gN2OFzjO8g0fGN9qXhiyj1gXnmWN3dy2trYQ2SwlNyOrLho8RKn7hUBwxGSCoIrmfDO&#10;o3jvG1n58k8txGdsLBNrNsUMHZhj5n2YJGCQcjkVf1LxPfXtza6fYz29t5YQXNzE+6R0YIgVN68u&#10;qxhcrlSFY8glq4Y0pqo76rzMqjujtfCehar4n1PT49a1iC50yzuIry/iCPDeM7IBErqMBWJ+XCkM&#10;UA5bcQsk3hS40nS9U1PwZcS2017qCSz2zuZ/KWMsYo4/LUc45Ct/fGSGwaqavI2uJ4ii0RTbaxcX&#10;Co8kTOUlSSMiUliGB2u4A44IJKKzDdz0/iSS0hvNYluI57ifzZmTT0muWiiJUBSC7CKPhd2Rux8u&#10;7duK5wjOT0dvK3z/AK9EKNkjqdd0zTtBisFdRFLDLA0ayygGCNWcySM5MglZyN33VOWwAQSKytO1&#10;yTxBZ2LSahq4uxLdzOsF1sEZaNizqqphApLtglVG5egYmorLVNPj0fSo5jBrXP2oh7d42aQygTuv&#10;nY3fcHUKCImB4Dh8TxVeXNnY2M175dpCt6L5LW1nMDRADJLLEW8qXAiQDaAFC8jqbpRu1Ge97X/A&#10;r2utjQ8RWf8AwlF/pn2PUNKSxeV44IC7QEPtjEhcdQ/lJExAG0EFUB+UHPTwt4gt7do4dPle8WMh&#10;oISWuIhvkjZtnXP7th8gIwVB+9g6XgW7mmv4brxFcHTlv2htrAqPmjLvCh2LswAY9mcjc27IPDNX&#10;pFn4R8M6Ek+mXus6jpdxdRTiW/GnSyRzxpIju2YZCFG0rk/LtVmBOACOiFedJqkrf1vr/Wo1JvU8&#10;3STT9N8NrNcSx3eoXyLaRRiTYkCRAFpCyuvUFQMgfcbOR1zPh7cWOoeI20u6aGbWNUDLbSSReYhD&#10;kueY/mzuXAUHLKSDt+Xd6nqv7KkGr6Da6jo3xCElgkAKzHT/ADo5QC25gySgY7Y5xtx1JrG8E/s1&#10;zeEtVm1m88RQ3txBdGa3WzhkSBoSOC5P3eSMgMQFVhlt3HfVq06a5puxerase5aLBdeHbGGKa8Nx&#10;e4RS2zYvl4XAC/MTkcbmZnPJJ5xUV/pGha/or6NHpv2SFf3p8pY4m3LhRzzlmUtg5IG0A7SRXmGs&#10;eGPHkENjJpWq3N/cWbf6Q63QVW2hQIljcnIGAd5IzvOQCK4rxN4c8YQ6cLWwmn1TV42mSWG3T7Nv&#10;BjUyImQgkGNgAA3MHXgjGVGvTlb3lqU3YsfFPwnp+peNNL8J+Gol1efSm+1z2lunnSNKcmSNlLHI&#10;VVVtqAAneGB24rZt/h74jj0PdD4EQi4hUTW6WQs0cO6MI5Y/LQOBg7s4IyOeCT3vwN8F2XgO51O6&#10;862vdWnWG0Z1cyNb/OwaEkIME4Rm5P3FU8Rhm92mvUaDZkR9UV2ZRv5OSCD2xnj+fFKXLXjyKTsi&#10;HF7njXhjwFpfgfw1HeWGm2dvr93bmCPySI3lkkywjEjqrbMopKHJUK3WvE9dNvFqV9HHqgudt285&#10;uTKZSTuYxhCOS3zHc2erdsZPq3xM8b6hrOr614f0SeSIaVay3F1JE20KiITtUgcE7hvPYfIAMuT4&#10;JFcBLlQVLtJGzhpH3FcsRnp6hvyzRblVl0OiESC6mBuDLNg7uPTscfyzUiDzEPUxqgB3D1wP8adf&#10;KRahWdWLnOQSCRkH/CooA0BUFMlQRzxzwDmjdF7FDVJGV9i52gBtpHqBz/Sqek2q3er2CNhUNxGu&#10;8jgEsP8AP4Vv302nwwmSWJ/tGz92nXBz0J9ODWB4fvjZ+JdKmKyPsvYZdi4+Yq4OOcD1rSPwkPc9&#10;1j0+C01jxXDNcLLanRT9mtvO3IhW7G07McFP3YDdicVwmneJJNDuIbpGG+3JAXfhTnIP6E9c16bF&#10;oN7rGqazrFvdz2E08EWiSI0QZRE9wN7ckDIEuc5wex61pa38NPCeirGi2Fg8M6Fw123nS84DbZSN&#10;2M5wVA6jheK5lFSS5jdyaeh5Vc/EezuFt/O02+uWTZJuRxGu8bvl+Xqoz1PPPfJxxKavc6ZG0Ku5&#10;SdXV3Z95k5HBbjJUrjkHv03cel33gjQYtP1S50XWUhjEPkJBeWzXUds0nO6M5UlsE4Y7yDk8kcct&#10;/wAK/S7ihuJtWgYkAs0NuxXvkA7+Rk9cdh0ya2hSitjKVST3Oz+B/iO8m1qbS/LiaIWM5Mp+VokO&#10;0HHZsnbx25I7iqGuz7vH2pQyQsVW7LZjXacbCck898fXdWb4a8MX3h7WLHVNJv7e9toXInieQwZG&#10;MdQr9sjp0JHetG/j1abxDfahHbRH7XcZCW1wEMafdyWfaMnGeM4JP4Zyi7uxcZK2p73PcNcaRpUr&#10;O0kksCOzMu0klRzj/wDXSedKQ2+MHLMBtGd2RWXpl80nhvR47pgt1FAIpBuXjaANxwxByADwe/bt&#10;pG5AkVFhYZbJwy8DHU81g4yNoyicX8ZtMTUtE0+7ZE/0KYNLJjDLGy7T+GdufcD3ryvwL4hi0O21&#10;i9xJIRYyW0aJuUsWkQD5kIKjJJ3Ag/KcEHmvbfiW8kvhlYbS288TyIrvjPlBDv3YGSeVx+PNeOw6&#10;NO1tBaW2lMrzstzM8qFSeSFVS7BRwSTwT26nio3SsxOzd0YcVyms6XaXE8b/ANpNtVpZCBsUP95V&#10;GF5BY4wATk5LdUj04TR2Zkkja4Vs4S3ZxICflJ7cAYH5EnoHXGhXcM7R3ELJdRjaPPO1JU67VYAk&#10;EnAAOB83tkzaJaeZPG1wsj3bMV27sOQSeVJGMj5uCc+5yK6oxSV0cc5t7jrs6bY6fN/osCxWir5k&#10;8qO7O+OWLYbLblPtyFHHNezfDj4VJqsces+JrFLtdVt0ljt47iYT26NlkichkVYxHjchDFmkOOF+&#10;bD8CfDzTvFfi3zvESfaINNWO8a0cb1mdmby0fBIKKY2OwcNhN3Aw30Rqmu2GiRCa+mAWRgi+YdoY&#10;kgYAI5ycdcZx7VenUnU8+vv2fvANxaX1nZaXPp81zDJEzWuoSglWJOW3Mw+8c/dPQA8cV5VrP7Of&#10;hHxFFI3hnx6t3dQxjb50wvirgbsb4ipAYnJ+VyN3AxxWp8VvEd/4yt9R0+LVlh0MSoiW9nMWaR1O&#10;fnXy13kkptBkCjr1ANU/hN8L9d8MXmn6xFo9zp80oK3Ek+o5Zon35ZolAOQdoCt5gJOcKQWC90Tp&#10;33PNIf2afiH4b1y1vLbSLTXrWCQyfaLG8RVRQcnKS7GLjAwu1lz1BHB0Lz4E618RtXs7KPS7vREs&#10;YFgmlvIGRQOoKrwGILBQBxtiblTgD6fTxct7aQvZXUr2auId+x4SAp2s4LEHaAM5VcEnA6Grdl4+&#10;XVNah0mC0uZpWgFwtxb5e225Ay7NgqecggEEdDnipcYSkpdSPY/cYPwo+BPhf4fw2MwtI9Q1y3jZ&#10;G1CZT8pbsqnIX5Sq8dcE9zXroO1c9dvUAZwKwY9YlgLWLwol4rsV8sZHljOMD+/jb6DnPOMHxa3+&#10;NPiW/wDFfiSxsxY2trY+ZbRnVImaKGaJwC7tHtKo69juKlgckcVsmkg5ex9A3V9Bp1tNPeTR21tC&#10;rM80rhY0A5JLHoAOfYV8t/Ff9pnVQmoWPgm1h+x20iQPrE4R3ZyRjyYnwuOhDkOCDkAdRz/i3T/H&#10;/jTV2h1+7hj0e1voYZry5uUaFZwPMISIBfuxykKzRqWxhmywFeweAPhD4L8P6FFclZNW8qYTu+oJ&#10;+7jl2DLrCVAC4wVLKWGc5qfaLZMtRS3PAZ/DcuuWFnqXjjxTrranIUFpp0G6S4gHmL5jNvDeWcnn&#10;oFZWXDMpx2PwU8Fv4f8AGInstD1uTT7u0lgXV5Lfy4poWZT5nmOBG8bAAgoqueOCCwP0nLrthJp3&#10;9oQ3IbTfLZ3kH3Aijkn8Ac88AGvlrUf2hNe1mVo9F0Oyl0WAu9pBcmRHlaKZZUDFCF/1anCDpkbi&#10;w6tWsVvsela/4MZvE7akLhbpVgS3ZQwZo2SRpFJPbk7SAeM8DFSXPhqC5dbuPzLa9HKyxkqw5PH0&#10;60zwp8S9G8TaFYXGpmbTb67BMjzEm2jVi5j3O5BG6MK288HPA7DYmSZRBd7Uls3TEM8Tb4pE65Vx&#10;wR0IPFcsk0zoi1axm2dq93ZXWl6nCLiNAOWUMJlYEENnr05rzfUtM0vwD4x+xwXMNhYX8KSwxvI7&#10;v9oZtuY/QYXkE9QMEDIr0+PVLWedmtG8y4gOHQSDK9M5PQDHPOOPwryb47QC4u7C4uNFW7jhjMb3&#10;CgrKhLgqAc4kHzMdu3r0OM1cFd2Jk+o28to52F2+JNSL7C+D5asePuZOCQoGRzzjPanvpaXCXN1d&#10;Cb7S0JiV2LKGGSdvoCBkdf4c87qxbXxHp+oWF/Ol/BbzAowyCjoc54JGN2ce4xxSTeIXjWxj+xz3&#10;erE7bhyRItwrn5XkPUOOwwOMZzxi+Ui5sxi4u5msbeO2ktnVfNi+XLLnHz8kleSOSMZOOvG5Z+E4&#10;rCSXxNb28st3qUYRfNPmylFkZmC9WABLDvnCkg5LHlJI7pLq7tmvUt4YZHxbPKSXAc7eQOm3aeeS&#10;ACPb1X4QHTb8arpOpfapJo1V7coWwgwAxAHGT8g5znb065wnT59EzSMktWeOavo7mB49Gsbm3ncg&#10;3N1aQuiPEzEIzqynbygGWzyM84rovhlYeO9WjtdGj0m5XTbaRnmdpIwscecqgLuGzncuMdMEYFe6&#10;atFceE9NuprNrXVoYtrXMdx5aTRZPJk24Uk4YYCjGAMHk1X/AOFl+HdJlWGXSb7THitmmWGeMRGR&#10;Q2ABzg55xz/MZznCy5ZmkZreB01hBCsoU2Nn/aMUqlleeMsrKhA+6TlgM9u3HTibVPG+l6Xb6jNq&#10;EkduulLuk8wYYehUdwfUfT2rKsNct9bsrq88M2dst3KiPDI8cQWZMsuVdDk8D+Ppu6HkU6+8IQ+I&#10;Y2t9etrbUYXcPJA8YZQUbcp+vCnv0x0NJPkasNx5lroee2XxH0zxtqkkfhvWLqy1XaSltdMqx3Ay&#10;SyqMsu4DBzjOO3XG78QLGy1Lw35NrHIufssctrBKqrGVdVx5ewocqdpJBwFXAOARzetfs+6Ha6zJ&#10;4gtodRa7EoeG2hu2SCEtKTvEakdFbBGSNqgAdj6N4SsbzRdIj/tLzLrUJIY0a52gMxOcfKd2CCeS&#10;S2eSav2yvoSqb67FDwLoEXg3w/p+lzw2doks0wS3S7MuxmLSeWhZRv4BYk4xz94Ak338RzQ6jNYN&#10;p9wLCIgPdLNG0CsRymThs546AnPHHR19Zy6bazSWOoNZ+UjAHYZt8rsQm9nP3FZj8qkf8BAIryvX&#10;/jBbeGJH8K+F1e/8VSNtlv7t2aztZJCSxYsedgJJGFVfwK10pX2Oe9tzvPHnjJ/Demat/ZlndXup&#10;WCeaZxCFhtnONuTkFshz/qwwzwxHNfNWgfFjUV8WwJ4sub2502R182AKCy/KQUCHgmT7pJIxuJzX&#10;t2u+H9N8C+CBpVjcTPe61KJry/eTL3bDBkfJOeWYEAcAknOTz8e/Em0uLTxRHJHNGJrTh2hj2Mzn&#10;a2/cOpwV6jjHGRVxs/dE9PeP0Z0q9svEUEd9ptw1xpsyrJBKhBRxjg4zuBB4wcH2ri5fifo1xrbf&#10;YtWebTbcBJmg2Fc8Z4I3Hbntg8Hg8Cvn74Z+Obfw58M5tH+320uoapdPJa2zXDFoowg8wkAY5YKV&#10;XJGTk5AYFpvGdF/su3trSZcO0cUbmDk5UhfkMZIHUYU/NxXL7Fa82pvKe1j6c1rTvD+sR+TdRwXs&#10;CgjZM2+N8gH5hzn8av2VziGJ1tYYJ5MKo81SOPTg5z68dOa+VdC0vxRq1tfGFDFBpSvBjG8YUB1V&#10;GOCRnHPGNo4GK9z8BxW8UCy6w7m68jiNmXbHu9+OOQPwGa5KlNwlaLNotyjdno4vbq7sV+zrayyq&#10;QssaybUByAx3AE5HOBjkjGRWXqei+HLm5jk1KEyXlvcJ5EkjssgfaMFX+9nHQg9Rwcjhl54i8P8A&#10;hXTxqkkotorxuPmBGcFyOuOmenpXycngjxh4b8QX03h2G7Wz2SG51RoFeSb92WSQztl1L7hkxMvA&#10;3dcGujCvRqT1Mq0eqPaPDOjeHD4ZXX9auBCGgiub24a4CpZ+bCJCrPxvyJFwSTk7AOc55dvid8MP&#10;EEU+l62+oS2scnm26XdrJKmVRTGY93mHG1iN2DvwCSOAfDfD3jW9l8IeE9NvrKK9stPa4nlLurq/&#10;mnEchQgZMa5wecnA/hAqnF4z8N2PiOR7y6tIp4ztjgtYiIolCLGqA5OQoTHzEk5555PXL3b8quZQ&#10;XM027HvP23wH/wBD/wCKf/Bi3/yNRXl//CYaN/f/APHKK5frFT+U6fYU/wCYxvE9teWrGRLhXhu1&#10;Em5osq/PPXjnIOOOprV+HvjB9FdUnKz2qZkMSO4bOD2/pznkYxW9caNb3Om7VW4ZN3mEKMpICSAF&#10;xnDMRjPsfQ4xZ/hisMLXUOpILlgXWGeMx7ge+7senUd66UmlZnO5Ju6NL43eLLePRtN8P2LgyXCJ&#10;e3Lq5JUMCQrYOCSWLHPoCMZNeQ6Kvlg3MgG+QDb7Cu18ReHrzVPD/l3UMaX9gC0UgIcyRfeC7lzn&#10;O7IXnB7KGNebXN6yxrGmRnCjaegGK1hrGyM5aO7N/V7nMO8DcrEEnPXtj8MfrXLtNvOSp65wOldD&#10;u3xOu35QnII9q5d/ldhgcMQAa0h2M6j6mxoT+XdQOvJSRXCk4Bwc4/SvRrfUBcW+oWMP7yWKzAIM&#10;uHDtLC/mAdSMKN3X8BXmmljYd7EjHVlPK+9d34ZsIZtcvJ7hI2htpIri7bzNh+z7ZFKg9stJHkDn&#10;5eO1Z1e5dPoj2/wxcWuqaXo94AZIZ7QhlxguFZRkkY9M4/nU3j+21KTwXqllZl576Wz8hIySTMzA&#10;hh1ySQFH4isaTT5tNk02fRbmO2sbO98p48Da0LbN67SPvKVBGOMZ9cV1mt6ZZ+IreS1uIJ5baYkM&#10;oYoyjBGVIxnqT/kV5qlyNS6He1zaGdaW6anp8cfnSvYyTRLgL0ZVWN4m+XOOHJJwQwrw/WbO88O+&#10;IzHArRTRTMqNCxjyCScA5yMZZc56Dr3r6S0iyXT7FoVfYGHzkqCR8owBj8fWuM+JKRaZb6frMMpR&#10;recythA27IHzZ9RtX8B6ZxVCq07Cq001c5XSoxezWshuopZPMwZQilBiTIDOHUmQApggDghRnHHW&#10;vcM8dvDqF0pt1YybplPmOORiT5iSTyOuMkDHavJL3UpND8eTtGGMM9yZBGWMeBMM46gg4bHOD8vI&#10;wcV1l7Nq2rxJazW1vO0k222mDlOnGFVQcjGQc9R1xXauhxNanQ3omg06NLiKXyJishttwVnDOhYI&#10;qhf4IwgPJAJ5GN1Y+oyyafaTLPciS1kiiC3QjLLOGH3irKSDs3t1A53AcGup0q8W60xI2Gx48m4e&#10;Jd7DB+XA+6CQc8Z24x1rzvxJq90/hzStRLxTM1tLbfvEBKvvBO3BwSVwSx3HoM5zR6CO4sYX1iEX&#10;UM8C2ESFnRCWiEgXhcZBB6DJDYLHg5AEsniOLVLuO3urm3861QziMSMhjyoBIZwuVbghcY6HJNeG&#10;ahqs8KxqgnS9lCM2IwEkxtIZUwTuPGWPXqec10Hha4t9WlzqZuZbxJkELZWJ9uMKnT7oHA6fe7BR&#10;nNc7d3sVpse2i3huIkkZQ7koI2ZFC+XnJUkgZDBjgHjnjvXG6jat4e1AnTbCSb7XE8UjhSy7s52m&#10;NQSccc7hjjHpWzJdTRWFom1vLjh+ZYFLNt3YBXZk5U7RjjgduQbIsZEMlza2/lXkkGFMb7PMZXT2&#10;J6uMjAGRyR1N+YjkPEOq3OiyxSWdwk6xzKzwzxlBOu1ggkRdochUYheOQcjLYalZa5mSd57Pybbd&#10;E81hvwqMyZLNz0OQwJy2CRkDir+swyE3F1axFI5ihS1AZUWRj/F2wSCRuGcNyf4hUm32j28sduqe&#10;Y+26SONyUVzwAHJ3ADHTbjbnAzkNvQaWp1miXERjN3DcRQiIHy4UPzFcEhkwSQATngEkg54xjr/D&#10;3j2bR9TWyRWS6liYwvMDsiVfvE4IVzt3kbM52jBbIryu7TydbkOnzudyl0JBjYJjO0P1VgO27n1O&#10;Qa1tAa1Xc19bMFkf94+S4dsk71UKTwCo4I2AN68QmNxPedK8UWuuXF4ILG4doG3GOdmDgE8SLgZC&#10;jkZBODgAdN1DxwWbw/c3ls8bWrEXEjtIf3CqNxZiEYlTt+9gZDDoAWrym21HV4XcPcOY4XTyH2sS&#10;8YL7sMM8/vFzxk7cfLt57HSfikz2SrrCM8G0g+WVLNjf8pxgHIXackEEA98h3V7k8p5drnwutfiF&#10;YMsSeVqmDIptnaRolBAEilkUsjY+6cNweBgGvLfEfw+8beBbq3hutIWa1jiSNp4ryLEuCykKQAEP&#10;GCH3YO45YYI9z+Ijf8IvDa31h5cljbOk0Zinjn2RtjfDKEbBUEEdSrKCCT81Z+h+Jpbi8a6jZXN0&#10;d0PmrwwyCDzgEHDZAyfmXOKFLS0kKVNN6M8F8ORXEc1017NBYNYWpu9kyBhcIpVVXr82WYdMkbWw&#10;Cy4rf+HcWueJLm+jks5h4fYfarm4a4ML5UloyziRMlm2qFYngkrggOvW+NfBkOt6T9kt7eRWu3jR&#10;I7WUJ5km3dG2GzuwDk8AkKcEty3eeHvD/wDwhXhfw7o+rTzXF9ZWk1zPBbozMuSfLWPAZX+ZGj55&#10;KccZAXjxlZU4Lk+J/wBXOWVJqWpj2FrcWdnqCabZXYhMMkN7JeK7Nc7CVMasFAOCH/eJkjB6qDnQ&#10;vvAVlruqQwyahb2UFnKkUNzBsSS43MEXc4UM5Tb5g3YbJOSQgc3LyfQdJuoIzBEbtbF5ooZCQbo+&#10;WpR1kdSyptB4ZgCzMBuG41heIPGk2uWFtJp1tJqsiRSO95p0LBYfKRiDIzA8sd25FJwqhsndXlfv&#10;HJOCtcb8zXu9K8GyaztuJ79FtJIpLd0mIUxuimIedv3BQ64V/kbPyksornJfhVpk99Hq2mW+rXek&#10;mOF7KBfLdI3ZlVCUuGzIdnzbANmR8y7T5danhK8j1yOHU9cmBvPs8MogImF7vBVYmiZGU75WKn5D&#10;ksQFB80F8rV9flUaDeGa0sNOlt0NiGMcZhjQKPmEL/u3bYMgKRgYG3y8rdN1o+6nt92xDa3JtQ1K&#10;+07ydWtp21aIRCI3M6wzC6LsBGkvlr8mwu6+Zgl2diGA4abVviJNPZ3d1NNBc2KxvG1k4KtNuVVe&#10;XywP9WBv+c/eHHXcU5PxdJHq3hzW9aTXoLdbl1tZrCZ97xvuUkxSb3LIyszbol53AYYdOXj1rStC&#10;sfNeKcaiqrKlsm82sqnCzRyBkUI4Crl0LqzEgBRgL0U8PColPl2/r+vw0K5rbH1d4f1m3sfDNvp1&#10;wiy6Ppp8oSzuT5siKdzDnBJySSxLBlOOcVT1C5mjuoYo57ixuYTJAsckYZ8CNXcOjAHbtaI8NnIb&#10;g/LjxK3+Lh0JINPTT5r1b2FRLFD5UhjiEyPNIyA7WbZE2MmMLuJycCSt7R/GkVvHPpNtI9rDZQm4&#10;Wb7YZI442PEHmruQDCttAZlDA4AGampRqW5p6+R0po7q38W6ZA1uU+2W81rctAi/aWMPzoGCjaNr&#10;kkAkNk543HgtU1e4gnW40vw7roivXleWZHIuYYd0YYpJjJCMVyW5O4EAkAIeEvr+5bV9NjtLiJdU&#10;M1rcXHl3CRSSbXeEFQu4LjeXKbDkEnABArRs9ThvZLXwxq1v9p1CKQQQx3v725kGCVO5JFQg7mIZ&#10;TkgbtxBy+bopL2i27f1/VhcyPQ/h3o2oeG5dK0601KK8uNRk+1ahIGLcGN8sSQQGcAuOpymCSMEU&#10;Pin8UrmDUD4V8OSNHDpkaCW63+ZtZRgxKSSdwypZslsjbkbW3R/FDWIPht4aGmWUcZ8Ya3D5Uk1r&#10;MyfYrYsT8pDAqMbRjgMVGchAp8L3x6cBENrzPAkhZRxlgG4x2r1aEZKF5bsuK7nbeCI/7Q/4TOBo&#10;kljk0maTDPgBhKhBye4znP8AjXARvJLqdu9q6DjcQx2ptz8xJ6dPXrwOScHvvgtpl1qPjq3nEyta&#10;/ZLnzEyGC/IwBZD1GX9x2rQ+B2gw6744uWv7FZrXTbeVpGkjDIsgbYoYYxk5cgY/h6cZGi3Zq9jz&#10;6+tXRmZnSVVOzzEIIYDgFcEjH41C9qywNJIw2qPmIOep4JPbk11njS70uO/vzoCGeCSeQmU7THGG&#10;Y7VRQAMDPbIxjk81k2aabdWqG5vjDcrMfMyQAkeBjaGOCT8wwTnGPWi4GHqu3MThNylOvb8Kj8Pa&#10;U17rFjuhkkje5RG8s7Sse8B2z1GM9fep9XaCWdPJmEloZHWJyixsYwxC5xkBiuCfc11fw70jy54b&#10;u71JIbNLiVDE2HSTejJlADxggE4ByET1JFNtRFFXkepeD/F0sPxG0q3851sZmninYN8qo6+YGJJA&#10;G0xgZPZjXrGv+BvtNpJFtsnXcJY3kgOSc4JZhkZIbGQPfmvm3wVp9zf3QvvLHlxwzHezj94y2syh&#10;cDr1VueMKepAB+lPAXi4+ONG+3T2bWFxbzPbSxuQ/wA4AztO0Z6+nXjtU00rWCq2pXR8+at4SbS5&#10;1aO5SEGTaYbgsNozyA+MkjgYK+vPBqzY6JMjvsACA43RHdk9Og57Y59K968X+BrXxNaS3UO0XwX5&#10;JnAQSYzgFl5yB0PUdR048k0qafSbiS2lgVI3kbzFmVnXcrbdhPUMAWx9OSOK2s0Y83cz4/Cih8kO&#10;Cx4BXG0+vrV+y8LpC+55RID94FuVPt+VWDrmIlWJhFIzB5JDho84G3LYLbeT9Bg8mri+JDbfu7lU&#10;2qrFplPy5yNuQQCq4ySeeh7ggQ1IrniWrWzjt4pESR0VgUPIzjGOP/rVk3elzW9q/wBgupUmZ1Y/&#10;MeegJPqce3YVpQaxBeEtCoEDAFZ2+VW5Geo9/THB9KbPqFtdRwrahbhLkfI0RUhVOSOc84x2HGR6&#10;iptIpSiY1tB4gvGht2vBFCrYlk8tSzLjkFscY56cHOa6O80pNMtFktokdwxDvLhXYdsn0459unrV&#10;SxFxHMgyzIrYYMMMw7Hrx24PJxWzMizxvvyNuARwuSpHHYAYUfjn8DlvuJz7HDavYXU6qY3hmknb&#10;K+QgJYdOBnJBypz0x1qsNAtbueZYk2Tou+RpIdqKzAqCCWxkDnO3H3fvV1nyXBaMOd6EhZ5WO3HU&#10;rtwMZyCOew61m6nrFrpTtHJJLtMKKr+Qsg3MWK8Y65H+JqoxsQ533Mq20XU9MLTRLLayFhskszJE&#10;oI/gBU7sEKx9MkjoQKw/FfhS/wDF2sDXbzVTPf7RGomQYVAGwVUKCAWBIOOSWwMdO5tp5LSDzZpL&#10;dra2T7RuJJZ1KbcMAMBcqOSzcg/w4rDPiyC2N9HcR/JEokEUEx3TEKGzgbQo+bA64yTgAE1XLYSm&#10;Zvwg8CLca3eXOt280kFtINln5irFNKFADFdvG1dufXdgnqK+krm4KwRRwiOOMcqFYnAAHHt259/U&#10;ivNdDF7b6JPqDRzXHkebILRzIw3qu7auCxBYOMEK+3b0JbnBj8Y61rHiA6HqtjBNMgV1srCIzB2I&#10;UFGALcZlwWPACnODgVk272NlG6uek+IJ47KG5uZ4zBbxIGktd8e2OVXDCRMrl2YYOT0A4wQRVvw9&#10;oihGktWkN68e8C3VWbaM5UOe5GBk4OTjd1Nec+IfGHhfw5o6tqsmoNcXJCxrpaxO0WVJIVt4iYKh&#10;AGC3Jz8xDATy/Fi01LRp9O8Hb7LS4TkTKzfaZQ3Jf5huU7t3qTtGCFOKSTb5mNuy5UbmreI9P8F3&#10;09xeSJqEs7O0tvZXTSQ20Y/iIwA7kHLHqNp5JOTiP8T/AAf4imkgjOtWN5NGI3l2iGSElRl1kU/N&#10;tBXG8HrxwWrlniEwuLe8t4pLWZtkYZMFmJ5wQOAS3PUYxzXjOvXRsPFN0Le2Z0ieNDbZJYnZnIwc&#10;twMHn09RWl29COVH0x420fUvEvhq4vbFj4jQpHLG9ntjlVtu13VQc84cDax5wOgOfL7WbVokms1t&#10;3a6UQpqMRkmYS7N4Klxs67gShb5l2cbhh+Z+H3xW1Lw26JbskkccUgWGbKxMruX5XcMtkkBuCowB&#10;n5t3uWr/ABO8C+MNFvpNa0+dLyCCRJEsSJZolKt80cgwCAc/McAMAxA27hjUoqTunqJXWxb0C8XU&#10;vBt3Y6hbz2zSW4itpYZRGtx5iPlYSeQRgAb1yAwPIIUed/D7R/Dmtzaz4VlS2m8J2MEEi2807puk&#10;YMYy42/fDREk9sY24UAp4w1XXbzwHPonhR4tVXahk066AS/VA8s5KoWaOb7q5Cb2IP3QKqfDdZPD&#10;/iLVruHR7WE6Pbstzb3ckyyPtLmIDEWRkLuIbDMC7HIOaam48qHbVpnW32j2/h/w3PpmreIoUvLU&#10;4g2NIE+ywpEqq4RdyH92uFyUOMNhgQOJvUv7KIXq3EIhVWd7u4t/kgUAf8tYSGXp0ZM+prtTZ+Nf&#10;Fkjy3/hyOK4iXF5LeW3lzzxsxCxxXMWxXClc4w23OSzAjzOE1rUNS0IXMriaO7hmdnCTI8QYnCLv&#10;3IeoJ24fdu64JIJx965rTlpY2LPxHHY3VtdwyEW6pmQrGzMqNtLbwBlc/eAZcjyyOMnHV6nqun6j&#10;4Y1a3uYbLX5EDFbaCQ4RGG+IsBk56YI+8RnI5x5Bqep393ez3mrBVgjg3IBZsFJZ/lXdhXz04BUY&#10;AzkHNc/c3tsI777PfNYz7lT7Y8DOGYZYN5iKCNxGcuJGJPL55qYaFyVzMmurPV5g2mwG3nm8t4lD&#10;l9pAA9M8nPHI6e1dvpXgTxXPC7L4e8QSIp8+K3ktZYm3BR8xk25zjgbRzkenHX/Ab4d6pe69Pq39&#10;qLHFYxSKLu3RZ1mmcupZXPBP3iSvGcZHzHP0za+HTYF5Jtd1e8mMYjMaSAIpYbd3lqOOmcnI+tdE&#10;ddjmm7Ox82+F/Avi1naQaDqoW9QymO5tvJ27SflbzAqgZY9euAelZV5qN34C8c2EgsrqD7YJSYjE&#10;67VjIZ0U9NpBwGXKgEDtivqK88P3WqmW28zV4G+YrdQ6hMv3TgZG9fveir0BIfJBFW8+Ht9qOjyW&#10;NxrME+9sqlxHPcJ/tAh5yWOeVJOVIBHNV7PsR7TueJ6Z4oEWmx3trDEI7yXbliPPm2qT5jZHIMnz&#10;/N/ewMcY9KgsbHxFYWsV5b23iG1hkQm5mwhtiQrqPrgq2Bz8w4xXPal+zzd2Dz3Gla9beTkMtrc2&#10;ZG7nPzS7mY4JyAF6k561zn/CO+MvDGnS2c1lcTaLKVkOJQyzTLtKMkbDzt+9QcYBO3OM4Ixqwa1N&#10;adRbHsmlwWWl/Z7Gw0JYLW2VyrwwLFHGSSx9MEkkkdyc9TV9PE9kiOLp47LcQEaaRQZOOgGc56jH&#10;tWToOo3ZtLZNUuFN/PGJGiA2tGM5CsRwSM9sfj1rm9W8OtqXiCG+kumXT7Zy7I8zYL/wlMn5DkDp&#10;gZX3rlTV9zpa0O5j8R6PepLJb6tastsP3371cKpAIJ9M5H51cEbPbLAEXls5/HOa830fw54jm1bU&#10;dcmklnZ1MdtFfOoWPLNyCm5m6n73UAYJzkd9ZtcWlvbxXMyG4AXzduCqcdM4H54GfQUTSQRuyv4g&#10;ttSi0HUF0y3t5tQ+zv8AZVmzs87B2bgOq7sEjjpXztp/wO14a1ZXEk0mnJfyTteCxCW7QRMmCIir&#10;vty0jDg5A7DofqgXsLKT8rJjqvNVg1vdMCrFAOTg5H+f8KtVeVWTI5Lu7R86/FNbzUdXtdKC3Nw1&#10;psRbgxhYV3secjpgBFPHVW7Hnxb/AIVl4s1HztQu9Bu7n7XcyiHcUcbMPtbarZz8uBnqSOnU/c83&#10;huwlupbhrS3keZQskm3DOAcgH15zVe48nykjjSFoUbbLHJz8mOgH41M8S49ClSjI+AF+HOoNqMl7&#10;Lol7Y2sGGV7r900BOCFHPzFc5yB9QK9G0f4eazpum61rV6Li4j0uD93C0Q+0SqWJLb84KgliTtJI&#10;UDuSPrO50iyjmjuFiAlaIINmF2ouSFx0wMk47ZqSOwtYtNa6NqhmjjbaHi2txz0+oH86Pby33QlS&#10;ilZbnhnhD4oo+lG2k8D3mi6YjK91KZZLqSbfG5UhNgZeUXJbgD5PvEV1GseEtcv7yJrSVbCK4hWH&#10;y9QeMNcrtVyVMbllyAM5XI2k+hr0u9tLF7V/OLwmVPmdGPyEjtz1rnl+Gunak8kl1ctc2ojEcJjX&#10;ypQuDldyYynI+XgZGSM0KdOo7vcq8oKyehxlppen6XqNxa654n0u4+0Nuis9Ot7hWi3fJJKTukOC&#10;ejZVcr1OOMX4h/DXwrrf2K4tPFk+lX2h2qJcXNosbytCXKqXyU2ncrkEYGd3Hp6dqXwz03UWu598&#10;r3dzHJH9quF3squysUA4+UlE98KOe9ec+OfghNq2oXGqRyO0xsVgjitX8tFZW3Lw2QfmZ+SOjmtY&#10;TgpXM5czVrniWt/Ajwbq2lRxw/FF7O/jtg81rqYijARWYYCIw2gYbK5cjIz94ZwH/Y11KC0+1SeJ&#10;tDMcnzRgXTxOy4JBKyIozgE4z2PpXSeJPgTqtr4z0FdJkmurOdTbzIsSo1uEUqrsd2CpwN2Byox1&#10;xXYeO/DOoab4tt73xVfJcaLHaCGW487AQtCyKUQZZmLscBU9eMV1Rqu1oswlTu9UeD/8KDtP+ht0&#10;X/wZW/8A8VRXZf8ACKaL/wBBvT/+/wDef/EUVp7XzJ9l5GpFdxwTxyJHPcRzNhPLOzaxOF3D5lbA&#10;4wQPfBzWxo+tRyXMjXUP7uN9juAQSRkHkH5fmLGsi/1CR5DBbj/SmclkhWRmyBnJ7IDnHXnnrVuB&#10;2sI7dZhDuvFM00ChlkjPUbjuOfm9vXPBNczl1NuW7sdBNL9ptoDp9vKba3dPNlA+dot+GHcNx34x&#10;nnpXAfFj4VXcEk3iDQrZ5rFT5l1DGd5jAUM0g9VwQ7f3Qc/dDbN3R9L8i3V5ridrm3J2yxSsrFTg&#10;ED+EnJ9P65nuvFd94dMMlhqbQW9wfnjeLeJGBJj3MrZVhzjkbdoIIYZq4VNSZQ0PEoLk/Ynd/mLZ&#10;GDXPXLKHZuSAN3Ne3+JPAOj+Jlu9R8MX8cF6VEx0dbcKpZmGQjK2ADk7QFC8YwACa8J1JZIZ5YW2&#10;ghipAIIP410waexhO63Nzw/Ji7hR3YKV+bHUL0P869C8AQnU9S8QLNHvtTp+1Y3zuMiyI8YyOf8A&#10;lk3SvKNN1GSzuVmGDs4BIDc/Q16p8Jbxk165jViIp44cqH+8vmoDk9AoUsT7Z6VFaPutlUn7yR7L&#10;GvlRwT3Nwjw+eWJkHDLviOWyOcbFAGehOc8Cuk0stBassrLJcsFzOV2mZlABJA/2vy7VTtvJGn2s&#10;SAPBKoY5+bJ78n3zTYMRC2hSVvlDHjgHkbs+pywP4+1ePJ9D00jcadRKispaNgzs5wADwf8AE8dh&#10;9Kz5FtbyDbex7ociNEaM9CwXoexPfA4NRz3ciQuYWA3DHzAMRkgZK5GVwTms2dpJ5rO4s/8AS7e2&#10;kEd3DuBkA3Da6joRxuJzkDsTwM023oa7LU8N8f6XPpOs3ccjtPFat5KSeWFHl4zFlurtjcpY8ny6&#10;7HwPrsOqz21rqXmSXkW2e3cKyqrBcEbQQQAVK8Y+71xiuj+MOgtrMI1CNVdoIM4MYY4Uk7VPUf6x&#10;j+H5eYXmmjwpeaVqFvJM+nyxLK0uEEnlsQkiZDcHJ4/3m9DXpU6ilFW3OCdNqTvse2y6fcQKJI4R&#10;b7lXDEuWYbWBBBO3O4k4AC15Td6BJrWsLpf725tOXFwgZdqMQ7MeOuSy524weMAjHqPhm6jRrotd&#10;RNK7R+WTGCJYyFKtgYyWB6D055rZJla1SeE7VDqIgsWRIAMKxA+bA7E8Z9q0T6oxcbaM4m88EaTr&#10;zRLcafKGICecrbFZdvHBAO5RwOTngEEVgp4NGizyQ3iiVjGwikQsisuCWI3HHAHIOcfTBPfy337u&#10;NrSXdtjMiruLLK23nAA9OCMDvxnrW1G3u9XtbSGFIYJwSYbpXOVOQxTbkfexg8YHB56UWsG5z8Um&#10;+1laWGRmjceXFBHucckcYOM4Ukf7WB3Bq/aWbRQ28bXU9vppaQSRRxlXhUltoAKbhgEZCk/LxgZA&#10;q7D4evNZ1Jo/sbXEzGMbJo33fIuMsSBtH3lzwCDjcO3YfaXjv3iXSZLZYmZ3S0lBKujDKqW4HJGC&#10;GHABIBOFF5A7nJYs7oT2KXfkiUhWDM3lqV3DYpA4XhTkbjkHHY1jQ6dPYaVbyeZJJeRTPG6yzBni&#10;UFW8w/eBJAyB15GQcV2EHgyeJLh0jtrdXvC2+a4GyEgkKCUc8b8/KcEjsMHGXdyX2kXV5p80drDM&#10;wVHxbkxTEPwST99SX3A5XIPO0Gm1dAm0YMlw+papHMtrII5XGwzsGEO0jk5HXARs8cYP3eRYmur7&#10;RrqzhjxFIU+WLfgP8zYdmDnPJ55HC4BGKBb3F+t3DLFLbXMVxG6qzSCVvlZdnLEscEMOc4BBzxU1&#10;xLFZQRSzeUbzay/KhzHHuZVKgBnK8nI4xu256FpsO9ylBHdWVnFFDPujT51EspKlc/NlXVgWywz7&#10;N1z0lv8AzZbaYwwlwwKtJEqIkjo23f1YcEZG0g4B7YBqPPMrNFPG8cJdiLpQAtyQQR8xbbnb3B4O&#10;OpGK0Q1v4cgjmvFU264kSO2VdpQksQ20FQuSQrdFGBjoBHqWjL0rVZYrCS2jEeoWd3GYJGlBU42s&#10;gUYAPzAoTnPOTx1HPeHtQvtNt7mCK0izaG6XT5ZFZiYFleJuSCc/uTwT2GT85z3uiXivFaNaWSND&#10;KE8vKr5asvVUKDGWGDxnoeueMbxRFJokdpqgh3RLO7sgO6OMSIoPQA/6yONgc5YyPnGOY57S5TVQ&#10;vG5q6Dqi6jp2l6gyWt1cOZCoaIf6yMfLgkEAgqMEcZXvk1zPj3xLp2oXFwy2X2gxS7jaxsvzW8e8&#10;7jHITgH5ywk6EKQNhWpjYzWdnb3dtdIWurgTMrZUbsqrjOCcspQYxkck8ZryP4k3Y0XxvqOoQ3S+&#10;VeI+8Y2ShZImVhlVPUO3OCRkckLms/YRqVVI48Sny3E0fxnf2V9dPp1xcxNNHJFNcWlv5oWMuzO6&#10;RYGGK7Rluhdhkfw914bvIYfEUMeqtfyNr1yxtbhGPmm7STKsHOFWUs+4MpcJ5iqzE7yviWlavbaX&#10;p95FcaRBdNdqpiuZWXzIShI3Ic5xzkAEBiozuXKnuNe8TTXF3dzajqZ1aETGH7O9qkVuoUfJhlck&#10;YwwBH3eMNhmxrVorWy3/AK/q5xpnbeLbnxXb+In1SHw/q5063VITfSwM0jQRs2JtsGw7FUR5aNgq&#10;FSoKh9p4OTxTqmpfZrK4G+xEX79GbzI4m3KyyPJnA3MybjlCPmU46HrLPx1q9/PZaRa6tLZlIRHG&#10;ZZyIFlVQiozPkdBhs8FiMAgYbzDS7+4xdBmtoVCCZrUwABgrxoFUHk/eJAyQcMT05ilTbj7yV0Kf&#10;ZHqFt4N8PeI9K06H7Zc2V5dzCGS5FyokhZQXcvCSqsAf4RsY4ULuJJrnbjwh4it0nsdOXTptLF5L&#10;anXJ4oUDAhcsFkG+JgNpZoyeQTuJUmut0/x5Hf2uk6PeaVHeWME01tBOIyHWUHbG6OygrIBJkEMx&#10;AIxtYZXptI07RPDzw3viqYyvcmayextwIvKMZI3AAtglTIx5j25JLBm551VqUW1+G/3bGsYpHnGo&#10;fBu9n0HWJIdSfV/FaN+9htRIU2q6+YX3gPI7NlgeQxU4BJU1zXgB9W3XWmyWE0Ok3Vm1vJeGFhA0&#10;/m5jcyjG05yoJbjJ7cV7p4s8QaU9lcXGm2f9nXF+xWIMiQyRM3mIRO7OGQjzZCw+7lgxZXIFTfD3&#10;w1ptl4f026dlg1QRie2+yWbNLa5ONxMwy6syx7iQoPRSFCsdKWKlytVlu9Px7ehpGN5IwrP4ZeLb&#10;3VdM8mGzsWkuJpPNg3EtJG5JCzMCw3hhtIYAgkkcEV65O2k/A61j1C6SLWPGd5bqss0YA8sBWCna&#10;MBIvlWNAuCyx9MRsBc0H4h6VpE2otcXEN7qsbslrpw3/AGqR8Y2mPacMZAq5wAMk4Py58J8S6rea&#10;v4l1a71CWGfU1uXSRoAfLJU7MJu/5ZgABeBlQCQCWzVKTbbaOqNNIi1hdRu9cuta1S8Nzf3eyd5D&#10;Jub5kDAewCkADoAMDgCuf1K1a11FJFWUWUuGgMo+YxbV8vdj+LyypPu1ddqjRxwRyQyPtn062lhf&#10;qjeUixOenGHiIHrVfU4W1Dwtb6lAZZLiJfKdmO5SQPL2gZ4PlGHk9e3rWylZ6lNXV0dP8Ibq20/x&#10;dHIzIYVhkLvLIUSEbCzOw6NhVYc8DJOcjFc/q3jfVbKwu9A0vMFlqszy3Eo4kuckgAngKhHUYyeQ&#10;SRxXMTaxdaAiadblEab91duhIZ0PHl+nGOTz0A4wc31vmuL/AEO4hSOS4iuIQyuwAYhgCCcHAOfT&#10;jNDuncIpNFC0eO4vrdXAdZEJ4HGSOP6VJqTxWt60ZVizKpAXoBg//Wqbxrp8vh7xjfQpbNb2kF3+&#10;6iHKojAsi5HopHesDWpri9vV8tcuqAEDqRn/AOvRFXafSwN2TRHez74gwRwm3gkdcVJp2nxXGmre&#10;G6MU/wBuSFMMAzZBZsemMDnoM+9c/dXNwsKxzRupj3KAy4611Ph7R/tfgltU8xIjZ3hB3yKGd8KV&#10;2g9cA8+xz640n7sSI+9I9Y8KSWd7460e1tfmg1N5VmCIfmeO3ulZ8jgfMQe2c57V3Wq+OZtCjtdJ&#10;+yw6ZGruryW2Fz+8IZwuAC+3b14JByetc98Kbee68eaNqccEfk3kU9zCj7iVVwQfoNyn86zPi5ZL&#10;P4g3LI22SLzotpAHzc5wBnJG3k/45wg7JG80m2etaR4gi13T5oLfUFuA6B8s0i7WAyCxXBJ9VII5&#10;IOR8rXrnwnoetWbvc6lIkxXm6kRh8uBkAhVGBkcjP1Hf5dtLq7s7i2aBpUcNkFSQevA/Ote4Gqa1&#10;JMZ7qad5lLFWYsdvXcc4AGQfyJqnUsZqnc9H1W20bTrgyRa1Zzw7jGAHKrGRn5mwx6kkAqW45OO+&#10;S2uaNdxulteI7FFwss21mcdTkDGOSO/Cjoenm6WZ+3NaFgQeWUHO0fXjJx9PoK07nw7FJOIY2YhU&#10;3ecAcEEkgsCBgY78/wAwD2rQKij0OC6t7ywhgkuhC0boERcKclssd/OTjPB46VpSyaS0Md3AxW3L&#10;rEgeUGcuxxwvI7Dp3PGTxXkEukyRsI47iJ955VCWbHUkDHP6davtb31i1rIb1ERVH2tfMAWJVDnl&#10;zg9AM4yck4yBktVH1F7JdD07T5WtpAZwV2KpAmBTeGO0dBxzkAn05OeK3muhDp6w294ZdszKsAkA&#10;2gN/snnHTHPfnoD5b/beqFYrf+0oljjcK4YCXjBOMMD7H0Bxj0rQtvEotkVT5abMlZVJ38gjbnuM&#10;eoxR7VC9izc1O9ltrqFdTRpbFZB5W3D7n+8oxyRhVz05A6dBWLe3Ks4RPKJRlRCzrHuw+3duPzKF&#10;ypIXI5HPcR6x45YDy90RjlQ9OSCAAD9OOmR+FYyeM4oWcM1y8c25yvmDKOemDyMBueg9OOtXGaex&#10;EqbOj8K67JpUE00SyWunyzEBmUZV2HzKhbG5RmM56nDnpjEugXOl3Ut8720D211CpZZog5hm2HkH&#10;kBV/ekrgfK3X+GuO/tnQ4p5HsxeSXUiKFVgqfPjBUuDyOMjIPdfSobvxbZ3v2JJrNbYwMAxtiUkk&#10;YYwcg9QSx6Y5HHAquZC5H2PSdQ8cT+AdOfULq4vL5AE/cQNGA7bcYyPlSPO1S6qSdox3A8L8TfF7&#10;xP4miuYTeQ2NjcACS2tI/L8wDb95/vMTtUnnGeQB0rV8R6za23h+5WG3JSUbAGOSNzbSSewA249c&#10;DI4zXkLzFJJI+wY0Qs3exTTSszu/D3jCPTNJfT75bi6j2BHILZUb3ZQBvxj5jwMdMY5Jr0nwl4l0&#10;bV7uMaYXJRTLJabijcZY9Qehyc5IwxOd2c8ToOh2l9p9lOyoJLlfs83ykltwJib0GGABPfdXG3Ud&#10;94H8RpcWdzLa3cBEsM8RK8MMEZ7j7ykdDz2NZpxnJrqaOLikz6NfVV1UM3l3DRq0gdEiJTc2CwXn&#10;dwCDjpzx1WvOLvTY9c19Li2uJIjsRoP4pNqghgVXgnBAxxxj3qpofi7yWsrtSmJ5VjnhTeBBhkG4&#10;5JBVkLdOm3p3Mmnai9l4zsZY5JL3dKsSgOEZlYAEZycDqM5ORz3zVWdmRfUp+C9IiutVmg1BsNAu&#10;11LFFkCsNwYnBAxkdQckY5r0/wCEmjSW3iAL5aQ28ds0NyshkMjzK4xkEBCpVgfXgYwOKj0bQ5NI&#10;8R3WrXvlNp72++S4lKEsHPKujBRnJDBhjOMYzwO1shYw+INOv7Nobq0vWKxzW5xlBGcA7QOhGMH3&#10;PG0CuedTm2N407HOeOvhzeaHp2pXmgPnT1VrkWitsezZPn8yFwc4DKD5ePXBGApwfhV+0xq3hu8i&#10;0fxfFPLZxOYZb10Zru0wON+f9Yg5JyN3JIJ4Fey+L421Dwbr8CEh3s5FQsepxwK8R+G3hfSPHiav&#10;Z+ILeeW802O3SOaNjA8UYjKrHlCCSCpYhiQTzjubozSi5MmpDmaSPo2SO28awNcWHiC7lV2jSUGB&#10;EkgwwIDJsSUDocHjrnIJrPv/AIdWvkCws3m1GRZDOJL0KseSOnmJFtkzkthyTk8HtXm3wjsr7UfH&#10;N94Y1W1bU7PT4zHIfJUIkR2tAkybdjMQqkhccg5PBz9L/wBjujbY2EMJ2hVZXd1AAyOGwo4PIOOc&#10;nPOd4++rswl7jsfNeufA+fTby81Hc8ck8hG6MQKCOABkI2B6fdJ7jPNR+E/gvqnjHVwNS0u20/To&#10;gc3tvNJKR7KHRVD574OATnsG+qorCBiuUeXaTjOCM9OPzx+dW7eN40VVjSOBAAiLxgf0+go9im7s&#10;HXklZGD4S8I6f4O0S30vTYjFZ25ZlQBiWLMSxLEktkn6dMYAGN1Y0jKskYBRs4BK/XI79Sf1ptx5&#10;zBlRvmXkE9M/X/P602OFLdFy0gAHTcST6c4JJ5//AF1stNjBu+5U1XVJNHSS6aG4ubZ8t5a4JjPH&#10;Y44IyeTxisXTfiBpOrvdRWVzCt3GuJI7iXY0R5xuA5HGD+PTpnauXhkjkaSJIoSoLtN2A7kenQ8k&#10;V4x8R/hzqGqanBPpAESwlnOyYwsMsGL5Vv4izfKVx8uetZzc07x2LiovRnsGo3S2sbXEMTXsaK0v&#10;JwIyEb7oAy5zxgkdevWqrxaveSiV2Fuq4DwRoXycHBLkcDJ5642/WsbwNY3cVhDFqDXdvdWzMrxy&#10;IGW63A4ZiVye3AK8g8YxntdLnnht44ZoYo2zysWcMMdcEcZPbJx6mrWu4npsYZ0Xh1hEcCJsy+z9&#10;4cLjLN3OMc/rXmuv6nHpes3WnzMjRowZJjlfMDKD1PHUgDp09DXs+pPeLbSfYZrdbglQnmQsyryM&#10;5wy546cgZxzXB+I/h1qGq39xqP8AbES3EqjMTw7VZQArDhicEDHTj361hiKXNH3VqaUaln7z0H+H&#10;9VOpKFW+ikiLZ2kAkNu5Gf5fT3Brf1CwW4jJnyIkG4Kg2jOOteZaV4D8a6JfbYJIPsnGx0IVQcnk&#10;qxBPGOMd+c9K9GubfVZPs0HlXKq4bzZg8eyMEd8nPbt+dcLhU5bcrOv2kL3uYyt+9Z7WfdCjsCmM&#10;5OBwfoe1XoLgG7ZZGYyt8xXd8uB3xk+1Z+oW2n+GbWSS/wBVh08XsoCtLPkO5IAAHQ8HJxwB14Br&#10;csvDTRyRzfaoyjLiRlg+aToRhs8L97jnr145mNCdtTR1YdzNljvFu4bqC6kSJQRJEwBjKAdcdQen&#10;P14rWjjjnVmuVA+Ubv4cnufrV6OzjQlIY2AHAyD65qO8tbmTkwq4x3IHP50lSktlcXtId7HNXulW&#10;sckUceqMlweIxOd+DnJIGc55PHTnpWvHd3kcTR3caK6/xIOCDz3+uKpzaIhliuJrS23wzCZfLKq5&#10;fbs5I5PBx+VUJLbUBd3Fyb6KGxOMIAWZcDpzwST/APqyci0pJe8rBeMno7mzPNG6+Y0Zk2j0yP1+&#10;tcdqfxHWzusO0cVuRiMAgbgBwc8jBHPWu0+x20sP2lA/nAbVG/jHqQK8p+IlnDHcaS1xo02r6tKr&#10;3NppNtN5SHy9rB5nA3KN5ACg4bdg8EgpUZSdosmU1bUueJvidc6X4Tj1Bbb7ZdXrFLKBlMSS7QGa&#10;VmHPlgFenLEgDA+YfOfjT4neOH1JrVNWnvrS5hWa7glUNay4VgVCKoAGOy9eCfmGa9AuPBHiDX/D&#10;Nz468VXE9p4khklmW3jhYRR2gUN5RRiDEBlsKSemWySSPHr68hl1hZbpnkHleUi8MYyFOSOoXk56&#10;c45yOK7KdLk21MHK61Os0/49+MbDRn06TVInlndkkuLtEkeFNhUKAUIP3l5YMTtOeM1kHxbN4luW&#10;uL+yivNWS1BS4uZNiIMAM7E8bSSq5YqADyM4xzaeBtZM/maSsjb3eWFZnMbNjnALAck9Oc8dOefb&#10;NF/Zh1jU4odQ1fULfSr53Sby7NXMi7QQuX4CkZ4yhHIBUcg7+69EZanL/ZR/0GfDP/g0h/xor1v/&#10;AIZ4uP8Anja/+Bkf/wAg0VPsl2L9q+55Qmj2MmnWEys0a7fLuJpJARnkhhyCxxn1yvQHFY7SA2xi&#10;mj8mRhInzF/ugdQCSMcg54471a0KRZLNpLeZZI7omXy4JBuic84Iwcjkcc/X1SW0W6vYUvJLi8s1&#10;QmL979xNuMLnIXnHIz06Y4rHkaZrzxepUmnih0NbeWRIo53GZACBtBy4DY54zx0FZcl5FCNtkfPh&#10;+/MEDDfkYAUkgZA7YA7HsK622uja2MiQWbmO3ulkRJ2LsoLEKjD7uc8529iBjnGNdW0cGn3bQNC6&#10;3BHmW+WY4xtC7tpOclQcYzhgcA4qkraCcrmX4b0+SDXIhb3Ekh3qVAwJMICfmUkDLDK+xU4zyRoe&#10;O/h9pWvTNKltd22pXgEsF08YRUY5IWZQu4gkkbjgrlQOF2GrYajc+HpZxYbjBuCTRXW1laLGVVRj&#10;gjIJOVJyDgVp6r4oh1u3vdQtFuovsuDJOiR7LYtwpJIJHQ5bklc98VtdrVGO+58+avo2o+HNRaw1&#10;O0e1uVbcY5ByRjgg9wccEcEdK3fhhqaxeImsiykNDJtfkjaRvJ6duo/Gva9cs/Dvizw5HY6wJUu5&#10;Snk6jDGu61mb70hxxtYclCQpJGNnDL81+JNM1T4d+JYIbtds0W2aGeJ/3VzEeN8b91IyPUHIIBBA&#10;2uqkWjF3pyTPr63vG02G9czBo8oybnJ2lgq4JJJ5bd61fi3KHkERdiBvYcBUBJUYJPIycnv6dAOS&#10;8LeIrXxJ4esdRs1LWs4BYMvKOrYYHtkEH+YroIdSj81/lKtwx5yBXiVbptM9inZq6HahfR28dxcT&#10;wTSQxx4xEjM5ySAB1UknjA65XjjNZkOtW9zezXNjIbwqcRKhaLD5bhwWJ4G1CSPvRnjgAYnjW4WL&#10;R76YoWdIyUzndnIwQy/N97acZHOD2yNy1SzsNIzBFvIj+cJndJ0J9yT+pPvmp0Ubl31saGl6ldrb&#10;SJeiJoGum8t4uSY2bKhj3PIzjrzjA4rG8R6THNoE0UscDfZ2RoQ7A7FI+YhR907JWUBskepxmtrT&#10;rGAm5RoSEcbcFdrgDrj05P8AXvWb4iin/suZFZJkP7uaNlyxjyW4I4BGM/8A1+TVOdmTON0c/o00&#10;mt6QLW6c29tbSrapKgDB9sKyOmM5HCNg5wA3OdtegXUM2r2tuLEGJbhzFKREAvlZIMS7QQCcDgcA&#10;KxGQMHzL4fLLbeJNSs1uNkM2nTxzNtXCFFxHKQTySHAGOx9jj0rwrFLqJa1uJ1nkvZhOGwwYIqIp&#10;wFO4sGQcbh1OOhz6EbqVuhwyty36noVoNH1a4utMureK0wzoizQBWguCCUwUwCChBG7lwVPGeeVt&#10;vCutaV/pd5a2Gp2xdtstkVaEnJAba2SrYKjABBORnnFdNrXhW8FtbXXh6czataxfLbySeVHegZby&#10;GPGMAkoWHyOSc4ZxV3wz4gfU7s2N75kF9bgrcWkhVWtlJzkrjcQSoIYfKQNythlLamJieHdRs1js&#10;XjhFubVdksMJMjogIUFcnJX5cnIyAsitjad2PY/FX7M4W40a7u0EskMSWtmWkkBGTtXKlehzkZJA&#10;G7iu28V+ENV1FxceHbq2aBi73EVwHLlmxkI4kHc9+nBBJVdtZPAF5b2sUl7b2CTQtuPCbZHKMoWL&#10;gYJc8A4C7icsfmObix3Q7w3q+l65Dp15HaKzW/7iVI7feEIK/LIY1+Rs7WCkAfxAZUYo+L3is1t4&#10;5NEW5DTFSkpLhwF5C8Z3YTheFYBhkZBrtREttt8mxhMMqH7RFBGzHAIAyMEsrAj5dhIwQfvYrSgF&#10;vdmOGeC3kinBP3cDaOuD1ydy4xnjr2q0Js+bvEHh1YIoLuBrtLHbE1rfWiBbqR3jLMdxCllLsxBw&#10;PuDqMZy7e/mDpZzXBaW+BOWiBlVEyd2RjG7B7jluhI+b6J1fQRZ2N48Ony3MOCsttgCMozMWCbQC&#10;WBJAY54PU9/FvEHh2+03UxKoEWl7WDySMruWCnaGMnsE+cAcIemcAGZVs41OOSGG6kfCg+dI+wgo&#10;CpOC3oQc4JyFORwKs3Md5bzmNW/tSRl3MJoNrtwMBQM/Lt+UYx909OazxqSIZ1FqkkELxRoGcNI8&#10;gIkAIVN+WO1duVIDZ4+7Wtpws9Rgk+0lYljQlEZW3A7mOASq/L3BwR8oOcAmpaGiKyUWmoTTQo1t&#10;cIGL20aNt3k8kN3GcdSATnBPbo9Rt4LvS7jT2hVvOj+QONikHjBPUA5K5HOKo6Et1HdLDaQyN9lQ&#10;Swr5oAmXkMNw4GCu055BOCOSRLJq/wDaUMc0SqIRnYkROWXPzZ3fNlTlcdvpg1lKCeptCo1ocTcW&#10;R1XQmvtHDTPbzfaIVEOz50UNwQMZKHY2em48cZPkfxcgS60XRNRtZEjmV5USKNlLSA9TnqAMA9+Z&#10;O1e6adH/AMI/EsEcpignl2xqF8shgu4gHqcBQwIwAzYz1Fcbo+jQeO/Fk2k2yxWt5prPFtjizZvG&#10;LpWKtvUjJWInLKwIUBuNwZwkl7z6E1IOa5V1PnMWl8ixTSW0U0127RmPdG213XGFhX5l4ZcEAYbG&#10;MFeI9E1aOykV59QERWRM7HkGASN3C4yMLg4YH5hjvj6T8S/sqa5e29mtrrdi+xDHKoOwQx8FdoVQ&#10;SM8ncT1z15Pn3hr9l/xPrmqm0kVIlWVkl352jG3DfLk7WJcA8cITgdKuOMw807yOP6nVTtY8/utc&#10;ms7qa9sLmYTW1yrR3QkZJN2SwdTndnC9jkZz1rN0+LUZ5xbWtmsi7zPukDBmCLuK5ye3T68dTn6S&#10;8Ffs7Q6d43t9D1m3u777GJJ7hLbKI/ygnLnBMZVgpZRnPHBOB9Iw+BdPsrxIoNO09bu6QuyTJ5h3&#10;AbcgYUDCE9MZxwOprnnjoU9Iq5tTwLesnY/Pq21HVLB4LGQ3J8kv5duyELsyx3YOdpEhZsYxu69S&#10;K9S8G+O5NK0+zisbW2i1O2nUs95eBJIjKjfOA0ZPljaCc5AQdQWDD6yg+Guh6zC9zqOkabBeeW37&#10;5ZWdkHIz1wBweMkgEjPXOLb/AAP0XTvFGm69b29vPcWCDy/NVpgHAdSQmccK2e+GAYAFecfrEay9&#10;6JqsJZaSPllLy903TWubi1ubeK/jSc3OouZHunlQhp48oCNm6Riys2GKYydpHoPwu8P3niBdQ1m4&#10;/tDNta+UYNqqiuZiVWMjcSgQElSp5KvuJwa+qvD3gWy1LzL/AFPw/b2d1NCihiEWXbydrFTyVzwe&#10;24gYrPsb3SrOLV7r+z4rewsJ5rO1iZRsuHQBd47ksQwGRnarHlcE7RTn8UbIj2cIPR3Z4n/whWqa&#10;NrMN1Fc6F9okzGyXJdJIyuTsIjSRlPGAowwVcNwzV4xdeIrHV/GGsXssjNHeXTSN+62FlDYJIGck&#10;jHSvrJro6VeNG8QC7N26O3BBbfkMTxjqT+J618V+IdMi0LXbpo2KRQTSWiIUxvVSdrjoeVQH8q0p&#10;crujWacVc9R8X3EVz4e8K3trKJYBBPZYUgKgVywBAC4++MAjIGOvUz+Bm0238JeJX13zo7e1TKGI&#10;MHjLxnaw28k7lU8nAA9DXE6brpvfA95pjPn+z7tLyOMkkKjAq+B/vbf++jUnhbxj9gEmmyQx3djd&#10;7vlJJd5MDavXgE8Dj+I9elOUWk7Exkm9Tg2umuYn3OwlZ9w7ZJGc1rafqUn2VZIpik8LBkZThlPU&#10;H6giq+stYXOrXC20KRWRlxErRIpjH15J/E/XmrerWVxoohW4tkSSeETJHGuMpuZRnjqdpP0IPsNn&#10;Z6Gadjtvi5Naypper2rTD+1bSOVlORtKEKDnoSVYcdsZ7ivNzqQtdQsZmYsCArDseQfy6113iO+t&#10;9b+Gukrb6e6SaWW3uXBbYSBkZGSuRjI4AUjgDjy43e6WDzLfPGQH4BGOtFGHu2fQKs/euauq3ksO&#10;oXkLyPIGbcQ7bgf88mu48B3kp8F+JIPNIVyJAhIKlgYjkKR1ARuQeM9D24+aOTVb2SaHSbi5LoHZ&#10;rdWcKpHBOAfbmvVfh/4Qmn8PXJ1K0l0/T7naoE8qjfk87Rn6AFseoB6FVrcn3DpP3j1n4N262+qe&#10;FhcNtumifzF2BSWMaMAFGMHKOTgY5JNZHxmtlPiO2nh8oH7Fbq2xv3Zby1JIYgZGCMH/AAIrsPh7&#10;Ja2fi9YZ3CrawsTLI3Cqqf3uOgJ59K4XxXaQ6jo8OoQSSvBNcTxZdg3l8lkjBxltqFDn/axgY441&#10;K0TqerORtEjaSJwELbSGRkyBwec/hV64sYYkhkhVAqxrJIP3hLEHKgjOCAWU+vWse1k8gLI/AVgS&#10;c8Kc12dlZve3NlBDuja5fyQXyI2LFfmbHYcD19vUbBHGNBNDeFhLuLnmQL6fdxnqMV0jNY2FtasJ&#10;IhJe27NHO+4cgvGO3J+TPGPT2qhPazRTtHceRCsasCHP3HQOx79hG3T+6eRXpOjeAbPVI9J1GHWI&#10;JjFcx7YoTxldzuq8sd+SX2gdAePmLCm09xJW2OR0mCxgtJ7VLiFri5VnN9ZzMMjG5Fbd14PI2jHQ&#10;cijWNDj0jRHlsmZ1mAkEzNulbIYuzcDksePTB5Gappo13e6jqGnW0K/6OJxFaTu6srqVUKzdgrOp&#10;6H7u3FbetaReaV4WuYZ51NuZ1knnaPLFd8a5AL44VCDjvzjg5Wo0kcVd73hNxDPPNblxG00rZ2Eh&#10;iFCnB6o+ecfLWS92rxFnbDIuWz0NawN7fWc9mZbaC2Xy5EihjQtdOW2oFCYLhQzlsDjZg4IJOdrl&#10;hb6Vqy2v2lJoplQF0XKxMWK7evI4Bzx97A7E0lYlsktILOcN9svJYCi4i/dFw5wcdOxPFY13B5Kh&#10;WiKSHHXkcj9c1o6rELWW3jjkZ22fNmLaQcjgjJ6H+Xam/af3TBhHIfMXAPPlj1z7gU+Z3uFu4jbY&#10;k89mKrGuxeO+BjI/L+tZ1k1u2orI6u0JJQpnDKPXjv8Ap7VauElureZ4g+0bdxycg7enH1zTIhsW&#10;RZE5LgbTjaTk8Hv/AJPWqRLepm6paF1ltWkbaXViUiMuMdwB16Cnt4Is9dAuI7qKCdQsTeRabQ5V&#10;VXLDeADwTwByTnnpjar4xtbHWTp8jeUkKAefFHuXdyRx2GMHIB69K1NM15WlLCe0MQbcd7KrE569&#10;Vx+Pp6VuotRuYSkm7Ho3hvwbCmnR2EmqSROsYHmSRFlEmSS2QdyqODgBjweueIPil8G/EX9hSa8n&#10;9k3sVuocjT5nkkaI8MQGRRwecAk8njI52/Dtza35R4LiFvMGV2yqQeeo59KE1++069ntZp7jyWHG&#10;doUOjqwby+h5APIPQZ6VjZKXNbU0UpNct9DwHwdq1rY6tANUh32BYQztz8qEj51xzuU4cAdduDwS&#10;K6S/s5dMuYLhZo/NjxIEgcny2Ryu1jxhsrng985ya2/id4OthoK69psMNtIrKJoIlRIgFG0OAuAD&#10;khT67vXJOCl3/aGgWDXHGoaeyW+HK4li2uUII+b5QhQjGMeUB0Ire6eqM2raM92sNTCanpOmz3E0&#10;lpqXnb3kJVFViTAqt/ewpG3Izn7vBxY1nS9Q8Gxx6xpcjMLe4E0lumNt1HjDL67scKfUjOR0kmvF&#10;TR5JbOG3nixEFP3k+6OxxuXkY5z788Tv4wsf7ImkupkaDGyWNhgjjgjJOVPArz3vojtWweOvEVnq&#10;Pwv1HVLXzPIkjicFM5UmRMHpwA3Xjpng9K8n8FeOIvAvh7XdRuUW8M7xfZSNqyzy4P7vPXADo2ee&#10;HPXpWxqnizw+vgXVoItRlhluCIVt0J8xhuyAFwSPlDdO3SvB7TTb7xVJtuGlt7OPckEUgIWMk8MV&#10;H8WO/bGMkCumjTvBqWiuc9WpaacT6k+CPxn0zwzodsl7eWEV/ruoyzzNK8u6J2I3qUjiYA8gqCcE&#10;HAbKkD6r0rxLp+q6dZXVncRt9sUGLIPzHk8KwU9m4IB4zX52aLpNnJaRteRwNDay8RpbO5lGVO/B&#10;bEXRgBmT+LAX5RX0r8Ktf/s1Lqwvpon0+dItiPcTIVuFLZy23G1/lDNj+Ebg+WI6UrbHK5X1Z9Iy&#10;TTlFdfKZsblzk5+nXFMluArruM0jE7MxoRz1Oe2Bjqf515x4C+J0fjqzvv8AiV6rp17a3Btru3KA&#10;iFlCFsyZ8tlIcEFTkrgjgrnorfxbpNxAy2VzNclMjfkkAZ4yT16D3wR60OaW7DkfQ6A3HnoSlxh1&#10;YoY+MbgPut19f04qCK9mkuGZkSNRnlgM5wO+ff0HSudvdYtTbkzSOJHG0SJKwBB4O3B+U/4dakt/&#10;E9vexTC33yPENrZxtHsByf0pe0j3HyM3/t77WUMrNhcSM2A3XkAZOKjsrSIJ5jtN5agqfMAUPzxx&#10;/KuD1vxwmn3EirNjysFycqoU4wwz1HOM46kc1n/8LAt0ZYbmZyv7vzJcZU7+ADjgAMMEdsnPQ1zP&#10;GQvYv2TsenySQQ72ZJZmfiOLZgdMYAxwDjqfeorgX969s1nMoiZsMH6L1+bAIO4cd8HGOM5HCWHx&#10;Vsri7sITMLeW7cqpuIipPysQDwAMqueucgjAHI7CDUbu5hSWxVbubb/rHYqjAZwwJPQ8HIGDXRGr&#10;GWzIcWiUWnkLtd7qV0bzE2sF2j8OOvQd60LZkbEEBl84DeTK5baPQ9vwrzDxf42Hg1ZYWSS9ubo+&#10;a65C4HChY1UDPPTOT3JryaT40a3f+HYr+MMvn3DQxyWyfvFKuo5H8P3myB2BxjisJYmKlaKvY1VJ&#10;ta6H1RearYaNhru92q7AKMEgknAUY6n+WewribDxZrXje4mj0VE0bSAhUaleQkvcN3a3iJXegyp8&#10;xgFO5QA3IHl3wVu9V8dX8tx4oZ5oLUs7Wxtmlik3DYCXJKgYydoGcj2r6NlSGXyi0jKB8gEa7ic/&#10;L2BwOeTx74rphJyWqsZSiovTU4iT4ZaDfX8M10l9qd5A+/7ReTl/OI6bk+44UjgFcc+1dw6zTOzG&#10;SbjgRrwpHuwGf1H9asvC0EaiFRu4IDMAD6DODjmpG3LlnAEQyxOSxOOwH+fpVqNjNyuJaq7llkh2&#10;hCQCMhfYA9/6VWubaJ2WB4klZ+WAfZtU98Zzjr27Ut1LHcPHI8rx2o2rydokYnCj8yMe+KgKyXSr&#10;nzba0dWBCbllk4IA9UGORj5s45XBBb7CRn3NpcaiXjs4nWMSYcznbgAZyMevp6Y4wQa4m61a48P+&#10;KrHS9VtZBpuqSFIroBmjjlwCFLZxg7WHA56kABq9LSSM2rLCxighIQKnyov0wOQAQMjI4PcVwHxA&#10;+IfhDwI0dzq4gbUv+XaGNS87DODk9dueuffAOCKzqU4yVma05yT0NjU4poPOhtShkiiEhjlDLuUg&#10;4wemSVI68d+teP3HhSxtfFMOvazMujMl1JNDG75imlZS8gaUrtVfLOO+MOckjjCv/wBp/wA5Zlk0&#10;O2clwx3gb/K5HlkZ5YAht3QZxt71c8MftCW+vi5W8tTDEuQ9uWXc67DwAAB93gg+ufWuTkjD3jq9&#10;pJqzPada0S11/R7vTrxl+z3gUzbCrs6hs46ZwcYzjp0IOCPP9S+D3gmyjaaHSo5cc4ku5ZcHqvDO&#10;wI4Hbt0rA1nxPo1lBPP4V8IrDNchXllSMRMZTnlownzgcHO4Hk1z+ga1rTyrYPol2ftcjIksNym6&#10;MkkgtDkdWbGQMnHIAxUyxNNq0JExpy6mm/iaLQLkWMMLQajcgrHNkbraPOMjj7xwQOcjnp8prg7n&#10;4ofEzwhJezprk99bxsI5EvIhKmM5V1J5HGc89/y928K/D1NDW51m6jsbrxPdMHhgvGwtvGCMIWAO&#10;JAgALYbB4HGSeivPDVh4gLC80WKCZUCm5tCFEjEAEgqAzBemXQDIPGOaqlSnBaMJSg9Gj5v/AOGn&#10;vHP/AD5+H/8Av1N/8cor2H/hQulf89NQ/wC+l/worfmqfyk8sO5852d9bv8Aad8vn3zAiHzB+7QH&#10;A3AqyAlT/DjoRwQeNkW6i0tbqVvMkdVPmqPK8tOMDaMb8glgS38PQnGcoaVD5yXMWoLbJLsl2SRt&#10;IUQAZY84654Hvz0FWbe6jQ28l1fSHyV2qtugCsq4+Xb98AkZB3Yxg7fSmiBlvYzR3l2LS9WZ7Zy2&#10;4xlFDZII2nryme4znHrUNrcTavG1ndokltDK000VrjpgAv1GQu0BuuASOCOannNPaS3UVvFaxJ5b&#10;wubglX2k54boOSeevUkHmuDu9bEUTwxqDEzMJLgMy71PBAGcYx1OMnp9ToCF1bXby61EKtxKyDh0&#10;zhcED5QOmBjIPUE5610Y8eaZY2tvMrLa38qBJvLt1JZQT8xIHc5z05Ge3PBW0kH2olM+W/ypxn6Z&#10;+tJrItorFosLFciQE7ckn5eh7dic/kMZNFk2kVsmzc1fX01aK4NvEbS0yCIAfkY88hQAF5P4/hms&#10;s2S+NXbSNQYtNcndBdyE/wCjSBcb8ZxgqqhvUD1CkU7B3e2O3eoTksFyoP196u2lxYNbTLPbA4jl&#10;j3PIu3lCFwpxlgTnr0x6VS01Qt9Gb3wtlXwNpdrp+qtHHc38kkux5FYIxIA2kdQ6ohBzjjg/MK9P&#10;lJufMm09h8pAMb+mOuT15rzW3uY9V0NdDWaH7RHBhQoJI6k7cqAMkgZzk4rc8Ka9G6G1vISlxgK7&#10;7cGUjqSPTJ/zxXJXhzNz6nTQnypROoLQzOLdj++C7QsnMTcE+h54J/WtjTz5Vk+N4IyqkZJ647jP&#10;p/SubuJleHysAqBwe6nr161UtfEF1ZJ5ke7FuTGJG5V1HBPufw71ycjex1cx6PC83n5lkAkIO7DE&#10;D+fNZGoPBf71wiW0rN8nOXbGMk/RRVWz12PULVcTKJmQ9CM9+n0GKw1vXS+a3bJjV2Clh1UHIx68&#10;H17UoxYNo2/Cmjtp0+qrana8ywrH8gC5AfZk8k4Iyfl6Ade3ReJL2y8Daraa3awwtDdqTNAJWUSO&#10;FAyDyA/JPQD5cd81zXhfW4bq8ihkYuolyqA48sEYyTz3xzgYPX23vG9hpur2ml6bJcKsct+sQKkD&#10;YpA34JBGfTtk5JwDXVTb5kmc80uV2PXdIvIjY+dHGt0lxGpWRH3GZz8yqAwABGCoBYk7RnnmtnWt&#10;HstehtrfVdN/tDy33QPPCGNuf7ys2GU9BuU8eoHNZHhvWfDtr4RtdL0/UoLizjjW3thHfAzTbAF2&#10;sCFKn5QccA9to4rWDP5lukIuJYJQqPOHaMsV+6WU85IHOMnnkba672OOxyVr4W1TTdZWO38e6uul&#10;fMyw3EguJo5fmUAySKS6ks5IcnBAwAdrL2elrpsVjbaTJLcpIsSQJDeSbDKUAGc5B3kYyM85HHOD&#10;yeuW10s0FzE63CqvlyRHIm3qcL8zE8EluCDngZxlq6RphbWMNtr8lgXvN0Zw6xjP3s8kZPBf5eQc&#10;gdAalNtu5TSsrG4fIRWilsy6RQshLkMVUdE2jscnAAwPyFRwX63Nu3CpMiblaRHU8qeOwJ9Sp7Hi&#10;uJufiF4b0SGBodb09rYfKAl6jiF+p6Md2CygqzA4APc1wOrftFaAmnTwwW+uWl1OoeI7YlC5OWGc&#10;naSSQGAJBAJzyKBWPdXgj2Bt0tzHFwTJMwLEc85wGzkYPrxnmuR1uxS6LwqyPavEsT2Vzy42tyQ4&#10;IZsfLkZIOOleAp8bPEUeoR3Vvfxz2eFjW2u4Y2LNgZVmGCM7d2Qeo6dTTtO+PviiG7dtStrO9jJE&#10;hQxhJEB4Khh1Bxgkgnj2pMpRZv33hiXTtSa4t5rq5s50bZH9nUC3C7hEqEEnj5AWYAqQScZK1z8y&#10;XWhXt00WqXKW+wIpEoLSqy7s5DHljnd93Lc5Oc13+l/FvwjqV75mo3VzZ+WpWK3njZ4yCT/FGDk5&#10;JJLAc7SMY54DXbnw0149vZ6tBcxtILpJrmF4ijkAoG3qFxwo46jn0wXDlEN2yXkcscdxK9gUkimB&#10;2CYEhlAZgc7TgchevXsejgSCaNplK2duEklmh2B923bkKw7HsV5GAcY5rBsIFh0q6vD9jlaw2wtI&#10;jgsrsWIKx/LhCAVJHrwBtba611Rdot5L5JFh277YzMZmDIRhWyWPXdkYbkgD5aljRc1YFyVt7h4A&#10;VWeIKVkAYMPlBJxz93dhv51f+G8MP9s3Gsx7FfU4rVWttgMkqoZl3crkKxZHxkH5MZI4PPaTdMb1&#10;1uLmNYZCZJI3AWQv90DI3c7icHPOO+Kz73xncaJqeqWbalFbTW6pqETNGAuDJiQqABuOEZj1LM5I&#10;FZ1Ic0Gka058sk2fTVn4YWdbiV5Wtrgjy43hcZiQgdB0B3Atj/EityC+tokFrHMzsnylxzt9iR36&#10;fmK4vwldzeIjay2lzDeabPH5pvIkKlnxg9cDqM9/6119xpTabZ3DW+yaWV087O1lfoDwxHbaPpj0&#10;FeNGMZ+8dsmnqjZdo4IZpYVDXcqnDqOCR0BOCce+DSMkaxPN5LPJIuGyoU4PUYPQd8VWgvmUQm4t&#10;fkJ3hz8uPc889h359hW2j2dwi3jylI40LYHIatlBS0XQzk+XVng3xB1uHwz4lgWbUHt4bsRtKEUn&#10;auXwcc5527hxxnHrXJeE/i1Hd6lxNeKsL/vlRVWR85IweQBnHfAGa9U+Knw+0fx9p4vojepqAiaO&#10;3ubYl/KPB3FPusPl5BwSOAQcEfIVn8NvG1v4yXw1HZXMy3Kh5ZEXKPbltu9snaB8owC2dxVfvcV1&#10;0KTSeuphVnbc+vtP8f3HjFNW0uG9MGnJbul5qVudj2wKkAow3fNyTknjGcEAiuF8Tl/HOtTSabLF&#10;p2lxsszXssx8xgihA4DfNkYcKvAXc7D5mLV6xpPg+HQPDNppVm0dpD5f72W6yWbdwWPH3m54OMdA&#10;BgAb3hLw1oOms0tq8V5dTOTJMhUmTGBwASeAF568D6V3xjJqzORuK1R8+/8ACKeJltrU6SRq+isG&#10;JuF3ISu8NubLD1bozcL2rx3V9Ph/4T/V7XUbOKTyJtggmClUIwpwPmHY7cHoBzzmv0AWWS3uZzIl&#10;obfI27lKuB3zjdnjpwvTHfNfGv7RuhxeGPHdrq1q07tr8LzSud0irNER5hUOSVQK8ZwcqoOAdq4D&#10;5NAjPXU5u28HaPqmnTHT3ntjdRMjSqd0cm4/e2+xHAGMcjFcfd+CtL8P206z6tPczBTs8uJVVGHO&#10;T85J/Cuog0jX7K1sYxoOqvJPKqxXRkdCPvD95jG1SR98nDAHDDBrNT4eTX9vNqlxq8MltvlSWZJP&#10;NJK5Csp5U7mC8sQR83yscFueVXk1k9CpNP4UN8NeHPCWr2scF4ZUuoXLSeRL5aHJyOZMZyCuQMEE&#10;EDHej4ts9P1a6hW0vLyRLeEJGsgDOxLIFXCkDo2OOAR071RuLXQ0hultryCGJZmEACO+W2/Mp6gg&#10;7Rty2fu+pq7qkFg7XtxG0zi1t/Ij81lUKFX5iVZMhULRqcEHLcZGaXttVvqZ3drHeeH9A8KnwRqK&#10;zQwie0hL3iyjzfJlwem7ILcY469O9eUXbWWj6vpctpcNqVqoW6ljEZjCwqxkKqT95tinPGN24YNd&#10;9aXMV1oCafqayi1kUW7SKjQFsquwHBIYsomHAxhlz3rx3xKP7CuUihnhLQKPKMYMZZFLR5YBQC+F&#10;DZGRz1JJoo1XObihVL2TPYNF+IsWrST6Pf6fK4s5E8xTKqiMeaFYsGGCoyASeSAxI5NdzoHiq01a&#10;0udQeMJYpKyxDpu8skFjyQMspxjORj6D4+N1NFEEy8GCcRhtpIIAPXv6/wAhW7Z+O9VsRsS5Yhke&#10;FTkHbnG5sd2yM855Jz79Doq2go1rbn1DofiKG60vxRfRyQzXC6e4kAYEKJAykbuO27kGt7wLpq+K&#10;vhDq11MqvNazG4t2b5VhOE3jIzztHYDk+5riP2etJvPEfhnWVuIz9k1fUHjjndQVYeUqEnGM43cL&#10;/s4HXn2fwB4Tbwx8LNQ02RSb6ZLgymIh0ky7BSgHUYHoCTnNcs4qN0dtOTcU+54AIvsM155xO6OU&#10;kBeuOvr9frXT2t2thLBcFfmgdQuQBznj6D/H6ise5tzLqF1HI2YJ1G89SuMj+X+c1pxvJMknlQfa&#10;CJciKLyyXO45GHZVPTgFhnPvzDZojW8APb3njC0maGEvFIziKNcAYb5f90AMG5x93HfFeseK9ch8&#10;EWFp/ZtjZxtLM3+iRoqBj1Y8Few/UV4FcWWv6XrtnZwS2ceqRX0tstssj7YWADkqWCsV2sduME7O&#10;g4zuz3t9qZaLULVL2WEyRrNNtuIp1BCEBVzlt6MDzn0GOaJJrcFY19MtL7xDq167aj9j1O4ja4jm&#10;jRG3xs8ZY55GMqSFbj5umCRXdeKNYtbyKCDyUcMvl9dwj4J68c9B6fyrLm8JQXT2tlZXtxHefaLi&#10;CYw3A226vDu8kop45aJuR0IOcbaSGwubyOa6khjQQXHkMqfeVkUA8Yx2J+pxRKWlhqKbON8fW9xH&#10;daW3l/aofJmzEoyQYkMjbvmX+EZAyOFb8OSu9Kazt9M1eRUM17A0qFGKsAQApxnBBXoOuDyck12f&#10;xN+zwzac0kzW8zx3MEb+QD5hkjKMh567DIAD1L5GSBXN+LpZLOSwt5NQmd0UyG3kYSMiMV4H90EK&#10;cZ6YJ4ppvRIGlq2YtvYZn8q4/diRd+QS7ZzwoHXOB+tX/FtlJosmn5heJZU5LYXeSuAepwcjGP6n&#10;hfOma0hSFg/l5J+RcqvGF4yDx255PU1G2oTC6NvLJiO4jeQPICz78tuXAIP5+vHQkCve5LtYivYz&#10;LY6xcSM5lthGrtIrbnDSFQg/u5XJz7emcchNMfMB4GyQsFYgjOe59K9ButMm1Pw5q2pw/arhraGB&#10;GXG3ZHyASP4uAO+eh7V5LrN0DpF+iQKzSRY56gEEYXsOufwFb0lcxqOx5/5FxruvtK0iiS6kJR5n&#10;CLGgGcsegwo/SvR5vhq1pYzTxapZ3f2Wz+0SNbzRgMwCudiu4kdAok+YL1C8Y3bfOfD+oR2d/BI1&#10;sb2Teqx2sikxvng7sMG6cDaVIJ3Bhtwfs+5s5o/CFxBrtrawXV7ay28gikEU7jy9rszuwaVtqjDH&#10;I+XPIANTjsU8PyvuYQt1PmO3JhhXaWi+U9DyPx/z1pw1a50y6iMVwxUHOwnIPrkU7UTb/wBqX0dt&#10;GyW4ndY1Y5KxhjgZz2HvXPX0wSUMudoOOe/NdMFzalOWh7z4b8QaZ4u0O40W/YoJ18mQAjdHuG1W&#10;Bx0J6EjgnByME+N3tpJ4Z8Rx6NfTx3CiXDOuUAQORkg9M7fUjnqaz9I1ObTL570RySxQRlpIVGGl&#10;77Oh5IBqzpOiXmqNe3mum7S8vyJU8iFnhA5YLvBwMHjnHPc9acKfLfsTOd/U9N8Z/Ei1UtDYM8iM&#10;QXKkhD8owMjtyfy/PkhceIPF1m/2a3aKGNW8yZ5Cu9c5wM8nHHp0HPSqPhrULfTryfT7a4hV9RdI&#10;rZB8odSRlC7ck7iuFJP09Ozt7KG2l+0M7NbOuzYFUqmFUsCF6jGBjP5dKSpRirImVWUjH0HwbCxE&#10;etW8yfaUYxSlmBYg9BtztPTk8H9DrWXw91LT1v7E3Uc2jykqk3DTqM/cK5A3beB24GDkha7S1im0&#10;nREEN3PJFHDI21HJl28bQVC8lTnjPGASCM4SARaZFpGo3l9PDbzFn2qjB3RcHO6TjDbx1zwFxkU1&#10;fqQMtLS1kldrlUSdCqr5cLbVCngF+B8pbAyQcnpnmti2uoLJXkYpDCke2VpXCIwJ++SxwCOzdME8&#10;8cUdWZ4r6FoY9UlYpDGsyxm5trdmDPlpjlVYqOgJzjIxyaj1jTpLrSb61S4iulmjKDacSOAowQCO&#10;B9ePTNDKR7R8KxDo3h3UmmhXyTITaQlufK/iJ7A53Dk545J61534h8apoHiJjZ2k6285ZV+dmRpG&#10;IOWAOM7VPqegGeldHobNoLT6TPMb3SjAtiI3T98ZApbaxQ/OCCzHhS2ckjHOde+F1fVbOD+1Yvs0&#10;8vmC3hZWbYV3BVPl/ImSF2kfd53LuxXkV6kYRTO/RNmBoXxATxNpl0sEksdxBORsmnYu2cKAqgcc&#10;YIDY53dcYrq/D8msaFp8ysHkuppwshfb/o2FDFScD5xlQQMAE8ndxWBH8PdNuvFN3qx+3W2qXLfa&#10;Vtbe5e0Ut5gkckxgttBwDyuN24ITjFlbOPT1msmms7XSbotcqbZ9iosflkr5RjJeMKu/soCg9wTh&#10;PE/y/cZ83ctanc3utaPN56xvFC4CkCRmDGQgRDOdrEKScsMABvkHzV5T4x8dSLrt1p8x/s9Vgmu4&#10;JljURzN1IZRk5YkYYMxXIDKNrken+D9Yt7PRrC5k0/UdPtLx5BAbyf5PKO1wUfe2cpGQVABbIAUh&#10;1Ycf42+DdnruvWps7WaKFd8NxPIySeXExYqEQHbEQ2zaERWBY/Kd3Cw9Rc7dZaETk/snMeGfEmt+&#10;MtCuGt7fU5L1pk8m5bC22N20qjbeuWX5cDJQMDkAVq+EviR4g0PXo7W6mXTJBci3+yQzlUjZ/wCP&#10;D8kAjJJIQBhjOayvHvhTV/DGkARWMv8AoErS+fblGjgViGzt48okvEGCquXeUsMbcdd8M0uPiIsN&#10;nrNrpxsIF8qSXpcNEQ3CJySRhuWyFw23cxxXpRjCpHmgtPyIU2meoXHhqD45+FiZry/t9Stj5U9x&#10;CVEcmAOM7TncC3CElT3IrF039nbUvDscMVqqPDanCjeyeZht2c9+W+o7dAB7t4Ot9G0DT7LSNJa2&#10;RSpdltpN657ndkc5GM8dMYHArqJLa3Z4bibJcEbSzZVeOuT0ODjIrrjRikRKo29TnvAun3WnaLa2&#10;s1uBFCgjjkdt8rjGctwAOeMDpjiusB8pNnysBhRheM1B9qhZlUTKsbNtAHOPy5//AF1Pbcx70Yvl&#10;hgsQuPyraPkZMlUsMgCJAhwOAB/nFVLu4W1SWeW4WCKEbpHkZVGO5Zj0AqzPJ5cYzJ+9HBYDnNZ9&#10;zZW92P8ATI4zETuxIqhQw74xySDj+gzTYkT3N9Y2mkzSag8Cafs2zNckFCp4IJIwQc/SuZsvFdlq&#10;l5cL4egOpTxSCN5Z52jgQ/KQNwBIyDn5Qehzip/E+j2vjHT7jS7pfM0O5iMVxAkmwzR8YBZSGUdx&#10;tIPqeorN0XQ9J8H6NHpWkWnlQwxlI1hOC2MnaW5AXdkYPGW4HNZycrqz0LSVjxn4sfEn4nWs1zor&#10;eHodJt7wt5NzBMk8xiAIPzZIzjJ4CsNw6HBPgL2V1qerRedcy3F9eTkyS3bFiWwHYseTySfrX2Pc&#10;2dtqWl3Uetas84mSaLESqhiJyA+FUZK+mDyDkHAryu/+HbzNcLpWsIu6Vn82SPMiEjaV4OPlHXpk&#10;lvlAxnmq1ddzqpJW2PmxQsl5dXBkiZkncbCuQoycDnAJ47cY+tV7lkjuZ7pblDJN86x7CFU4wMHd&#10;0AOAep74zXtN78CIY7S6s7XVIntkhLHcoEpkLcHcVO1QuRtBySBluePI9d8KX/h2/gg1SKeASRqg&#10;ZIi8YkyeN/TkLkd+QCBzi4zi9mKSZqav4k8RPHPcCNbe3cK6QidVaUDb8yjOT15zjGcDniu28A/F&#10;OLwH4cbXr4rLrl+r2+m6Yx+SGLlXumOOm/KBBtH7twD3XxaygkTxRpmlLpECXmrusZub1iV2SPkO&#10;f7ihcMSPuqM57jrtMsdEv/F7aha2CW3h+yChILiIM7qiYV5Avy7m27m2DGcnqcnnpUIR95xWm39a&#10;iTlJ2TPVLL9qC11j7Kb+G60a+hwrSQOLy3mBZdxKEK6kDcBhiOe5xj2TwR4/g8RPp8Vvr+g6pPPC&#10;zKlnJ5FyNjAfPAxLAY5y2Mccckj5bj8A2mp+Kbp7EeVogYy7lI/doQ3XqOqNz0wQeRWtB8HNO+1P&#10;cXN8sWlsv7sFisjDPXJwO/XH4DjPRKrBByyPtX7Tc/3Zv8/jRXxl/wAKv8Nf9Bu2/NaKn28BezZy&#10;Nr4hsYLG6QMI7wAqjyREZDbt+duTk7h8udvHXgAwDxbp1jHHm0jvZpVkLboljiiLKyjAxzztPIPp&#10;06cpr6yWF/IkuA4Yqy91P0qjZ+XevsZiG2uwAGclVLY6j0rdO6E1qbmq3n22eSO2/d2LlRsAxvAG&#10;NxHQfQYHPSsnUmWO0VEYiRlLYHQcHr+OPzrUtohPbbFxvj2q3qB6/pVFkWa6ljkuBGqQk856bl4+&#10;vQ1Kd2XayKmizfZ4lmlOPKAj2KOScc8cDOOfrXQnw+uveD7i+gVmvdOkzdBNzBosHEgB7qN3ccJy&#10;M8nkdMmF/qdnbRn5pJUjGMAklh6/1r2zwxocvhqDxKk6tJpr2m0RkcSMQRjBPpuBBIxux0NKtLks&#10;+o6MeZNdDy7RNKuvsMkp2t521gyuCeemBjOcn+vpmixMEDSeZuiJ3LnAI9Px5H5Vs6Isi6RcMuyN&#10;4WZd4kIlyQOVwR9c89QeMZrDWW3cLbS2YVQx3PCxViBwQQcjB+nBP4C1e7JeyNDSGS3kgure3VhH&#10;kqFJ7LkkgduvpjnjitbWLi01P7PdNhJsbCi8NH6MT3OMc4HI9MVSbZ54K25gWclsBmZmzgj5mOfQ&#10;1TElxYyMsLTGHcSUXO1sdBtHXB6cevrwKzYnex04151dbe4YtcBAfMAwGB6H6EVpRanBqKJbqqqw&#10;Hy8evWuditrPxVc6WsN35W4RxAnjy1G44HB2gndjjGTzik1VYfDV6LYYS7RcTqZWdt+WycEccAce&#10;vTI5rCUY3stzVVWldmzaXlzpcahWXzlZsNuIUgnj6nAWkg1C8uAbqOQqxBEqdc9vlz069uePrXOf&#10;8JKskEiyhC0anBXJwc5JwByT61HPeQyXnmhmOVDvgkjA7AduMd+pzT9kwVVHoPg6YyeIY5Y3MbJb&#10;kyAsV3ZeMKPwLfpXc/Eq6NnZWN3E0SSx3ybXcmNGVoXBywOewGRyvXI614fYauuj6xaag67kglG4&#10;byNwJ2k8d+f0r3rVtOs/Gnh6SFDHLHt3RsPmwOoP6dfesql4yjI0g1JNHiepP/Yk0mkrZKbiGd47&#10;i484t5gOCvyISqgKoYjk5JyeMDuPDXxh8QaK0cCX9xdwvHsigmVZI1bO1cJn5cAEYVh7A1zPgrTr&#10;e+8T6rpuqEbgksOy4BKtIjBSTtIOQF6AjODzWKbT+zpdQEkZ8+xk8tmikChJw7ANlv4cr+gPFdCf&#10;Qxa6npEvx08TarH5D3EFsquR5kEO2VUPBQnr0/Hjr1rhNe8Wa1rE073t9JcxzKsaedIxEeCCCo6c&#10;DK+nzNxk1jxECWTydyRMSVBO5sdgT9Mf56MKPncqlRkOTkdOCf8APvRy6ivoaVzI1jLJbvbTbjFG&#10;F8xgwUMA+RhejB8gejdeTVW4kjmkibGBtVQo9uAc/rUUWmNcPL80UbH5szSLGCuTjBY4PII+vapb&#10;2D7KVVjzhR8hDLgqG4YE56/pQrXDWxd0+CG5ntYrh/LhYkNJtzsOCM9unXrV26iNjPNb/aYLloTh&#10;nt3DRtgAnaR27fh2xXKveSTtFDzmQ7QW5IVcfl6fSrzboI2XeMbCCQcdaHFjUkWopnniij3MzO2d&#10;vXce/HrgfpQLmS3kaRX8uRHVlz8pQqePx4qG1iuIYUZ4SqTfMhAJJ4zgfgQfxqFLgfaHDqFVXCAY&#10;znn/AOt/nNK2o76Ha6L4nNnHLbyGcTtGI/PiVSxOAFz0OOpJ5JIHGfmrVTxbbXHlsbi6CBiFljTa&#10;UAIOzBbO3A5JyDz8vQjhY5EQzHMbPgDnkDp39f8APQmp9MLSanFbRpvmYMyoCAemc5PA6VL8x27H&#10;Z6RrtvbfZvtEaieJuLhY41cDOc5J4Hy4JOO/c4rB8c6LJ42vIX0kwy6jpMSi/iQMfMRmUFgRlV27&#10;TkZ4GScAHE+pibULW4+0XaWFrbO6SQH/AJZHGXJbOG+Un0xjuOvnGjG+W7j1ATNHfAEFNudwJAII&#10;78E59s0o3augkkviPtr4OeHl8JaXa2xAiWSMny2flWLElT3yCTwcYzjqOPaI4CrDLFsjAxyD718o&#10;/Aq/1O48RtvhtoLByHSNEVYiT/cxz0znOTyDmvraOePZADhWcfKMd8V5fsnCT5jq59FYqtE0gWOZ&#10;SwwApYcE9ckevArH13StRtZLK+tp0EdoQWhdwouM8bWbB2jJXkKemMc107RsuTwQO1RPfyxJtMbO&#10;pIXjnkkDH0960ilezRDb6GG+kWGrQi1mSVYUGGt4ZGjiY9+Acle2CcVJpGj2thPMlkh3SLtNzKxk&#10;O5ckDJJO0FiccYJJ/izT5JHvjG1jLbpHvBkZBuZgM8ADp25IIxnjPNMtb2DTr2ezjv7nUbpGVGso&#10;AZmhJBcByOI9ykYMhAxjnpXo0abWsjjq1E9EakWjx3KrJdXEnnEgNMEGGx/vA8e3UetaQs7O0hEc&#10;akq+BhI88D0B4/IfhXJsvjzWbaNdNsdL8OWm/aTeyfarvysHoqAxRvkDGWlGDyOMHNj8G+M2u5f7&#10;T+JV1d6eDhYINItoZO33pCrBuNw+6AePTnptY59+ppeJvEcGn8Xt5bIGchEmkxvxyQBz8wwePUgd&#10;K+dvjB4jtH+JHhqG0vkVIbPyTMS8EaNI7NjA5BZxGM4OOOpGR6Vq/wABNHvr1rzUNb1++uQpYpc3&#10;wWNhg/e8tUIUHsrL0r5N8T3cc2nXV9o8xul027FzGZlc4V3LxL85Y4R4mG84LCXnGOcJcz0ZvHlt&#10;oe3SwzeK5Lq0MJktY08qX7RMXVBnIdST83IPP8WAM8cct4q0TVNE02SwOowXqxyKLaC2tzCImdxu&#10;GSxAC7sKBgkFuy4rxq4+JGp22lxxW8EqWqopdwgVo/lBA3L1B5zkCluPifdy6UlvbslxcNP9paec&#10;ieRW4G1V2bQQATuwxyx9scqoVhyqRZ0Vja6xcaZDbW9xAt3dEOlhfZMMhWQHOARyXyw3YBKHHWqe&#10;haXLpWurrWr2lq7MhM8cssW3c0i72IyzAKhbhQQQoYbhw+TqfjzWLC1gVLp0a3ZtlzHct58zbgxk&#10;YdSpVmGQF3E5U8MK52512xv7mDULuW4urrc8sllMGaBMqFKqjM3XGck4KjnOdtVClPW+zMro9C8a&#10;+K7O4i0VZ7O0i02Jml8rzhHvjOWiA8vO4feB4x93GORXkeqzTatcoz3JSOWIvF5oVtibcquAcLjk&#10;HHHfHGKy9Vv7vxBdabDPO8NvhUiacl1XJ2s5KLkglecAnA7nr0J0270PRdPS+tmSC4jLAyxg/Lnn&#10;GBnO/JyOSNv49UKSpRSW5Llzs5S9vLq9tUmNquLddpkjU5wzHG4+vOB3wAO1ZS3buxTfkKe1d3Pp&#10;v9pxTRwhSsCbTKgYiTZgck/X1PTp3qlF4NutWuLOztWiN1cyJbr5jCNQzEKuW6AZI6/Wt4Tj1IdO&#10;XQ+rfgJb3GjaH4ZuNOkQQyRRCa0kbO+SUsfMDAnHXp14B2jAB+jNORr3RVhuFGyTfG37tRkbyOV6&#10;fh+deX+ENPifT91j5avJcJMFSIIgVtxjIBz0XjsMcYxgD09C8V/JalcW/lGUMMADLZIx69K8qbvJ&#10;s9WCtFI+abjy5L2TzImiSVOGJJzxyB/nnFamn2tu9xZpdNMIpJBvNooLbjwMKM9Wx7dQcda5+9vF&#10;lvLfyUU5XcAgx5Y29x/CDkYz/StOynNve2MkDXEbxOHRC2W3KjM2T0PyjgAYJ6ckYm1yiTxfKmk/&#10;ESzGm2hmurc2yQKqeY+7ajYAOAMHAySAMDNeg33gm8a/t4YI1+xxtKzXZaN5oXC7YwikYK/eBBI/&#10;hOTzXkeuxQy+MZLy5aV4UmMCrcGVA2ExCuHALHYvLbnBZT935c/QHh1raPTtOgtp4mgWELH5bKwc&#10;DC5BHGMYFVJ2fKhRV1cs+G9Cg0K206GO3li8jztgkmeVlT5Qu5mJJO1RwTwPl6CtJZI4dQnRVA3y&#10;bn4HJIxk/gAPwpMubpnkXG7aCueB1P40xpFa8kdG3hDk7eecc/jUSd3qUkeR+Ozb6l4+8P6TLzLs&#10;MsaRFw6N+8w/HbKdsEAMewI5Txh4QuDY22qavfJaNPLtW1iVpVQ7lVl54OQdx5Cg7uucix8SPE95&#10;pHxAs5LeTyXsrNHhPl8kky5XOCSGBx6DPbk1ka5qK674N0K31S0ZprZJ3F3IPLRQMlUVdnzjaF6c&#10;YIAOcld4rSLMZPdFeW1MkULSz7Le4nMU1xIpEcONuTn7oYHPy56KcZwcXbvStQtPsEjW8kUEKmN2&#10;UEKJMHI91wFwRnP4VleHNTtdN8Pa43mEXAjjeO3b5klxJgnYRyRuHpkcHPFaGv8AxUEFium6fafZ&#10;bydWku2eZtpJXaVC89MjjP8AB3zw+W+iFzdWOi8Q21vFrdtC80Cm3SWRGIVGBdUBIPJO5vwJPpXl&#10;t3dxSTWsTN5cMQy0rKDg7sAjcPTdweua1pdbby/Mmnv2UqgaKYusUwU5jbLk7wGJbgAfKM5zXIwW&#10;I1Ffs7EyC8kyzDJUccDP1wK0hBRREpXZB4PXTb34gzJM80UG2WO1S3gaZ5W4VEULk5I6YB9MYJr6&#10;M1eC10bwvaRW95DfWryb3uYrpXUSewGUCghvlzjGMYJBr5s8Ex3Gk+LLuS1hTz4FcQzvtJiySoYb&#10;vkJx6ggdRzg179rsgu/B2ms9tYxAxbpWsArwLKQvmlSg2ZyCcLuG7IBYqSeDNY3nDXQyg/dPMdK8&#10;JeItZ1eO8tbCYW1/PJmYRlo4ldjy+4fuwQcjIzjoCeDj+ItBv/A/iSG11Dyb6ESfewFjlUBSysAx&#10;GQGAIDEZBHIr1PwZrtzp0U9sLq3RoSshlXYWC7R91znIJwDjA4BBPAryj4g65Hf+IIYy0kjRKWly&#10;zN+9MjZbB4+4EGR1wK6sNVqVKji1oVKKUbmfGLiR1iiiWJSDKI4uAMn255BPvge1ekaPfXULWEep&#10;QvbWowpk8zMrgDtkcHjJz0yc9K4KG3jur5r6SRljmLEheihg2FB68A/jXd6RcfaofOtlnCoWTaHB&#10;ZicAD5ssev8ADjgEcgGu1rSxjzajtd8DWuuagjWNxbo3mF/tExMWGUjB6ZBz3wMHjnAJ1rHWrbSr&#10;W53YXVPsyeZp6wrFLu2g/L8xxkDITGFXHXnOel3rNks13bwJLYZI8pEKSMC20gA7uwGcEZG7+8QY&#10;9G1QeI9WltJ9PtrM20h/eyh5CzSA5jCoylVX5mI7BSQQcCpbtFt9BpIda/E1LjxbdWerWM+lQySr&#10;5jShm8lNygMIlXLEYyOSeeMnk/Stnp/hqBJbi10iwmt2zL9rnJmgVdxGYshiwLLnI/MgE14ZY+Df&#10;C5S4uX895oozbynPkwlS5OW5C4bIG44OM7Qu35Ogn8bN4V0C6g06O0itdPhcC0MO1lVFBxuJxt4y&#10;TwSo+XJ6edXxyuo0lds0jTtrI9K8c3h8XaPa6bJqEsECXaXMjDcqyxofuSZBBBZl4wOQCOhFVNd0&#10;6xk8yHQYfJ0u22JITtBj+cqR16/eHOPunk8Z8uk8ff2ppkOvWtpfRWjq7ynyZHEoVA0hIPGM7VVi&#10;Tkv1G0g2ZtY1i30yTVtTmKafDAkkYdBG7hpQI2AB3HavQ7Bymcg8jl+sV9pIt8iVzrZNEPh6/wBX&#10;m0u8n+y3lxKJXgtlkljuGeV2DMOCRhMkMMZOOMCs6K4tF1DT9KsLuSeYkTPb6nHue3j+0MzxZQZj&#10;VSrE5XA8tiUIIU0r3xTLeaAkxkdsiacSRXkYh8hT5bq2EKuwjIO7BbhuMj5aUGpQpd3NvBZzLCh+&#10;23cOowJNE0PkpiYMcpkEeYWxgnaMPioc51G20ZyqLY2odVvLC71XWYSL6axnSQRJLKDJlHmVk8wq&#10;JNo3Y2sDtGO435ml6joF/pcck6+Xp0HmxxyuQInO7EsYYuW8vdyMgbgvLAhgedk06bS9ZXxDp2p2&#10;jQWzLInmqkpUMjbo1QiTcSXCqcjaijKuR8uf4LkuPGsMn/CQWbXUemSu915U8bXLgptSIxNuV5Ak&#10;MoDFN3ykllBWt4QVWG5Cck9Ueu6GVfU7XbJfxzvdyRXFzbFoltlADOrphl3MpCDkclsEMBhXSztv&#10;EOoSXEl3BJCqSSRmSWJUL7EXcxLFiu3ABIjI5KqBuFHV4dSsby6s7LyLaxuGlibzY3aOBJo5DHMW&#10;37YyApBGV3jvtwI/Om8darPb3Vi+mzTXs0FvsifzE81V3vMAFJ8s4CY3A7eMLyDV06Puckdym1ue&#10;m6tLa2M7awuo2psHCPN5t3MxVWKBmBGU2qQM5IwoJLYxjTsrWxsyLyKQlrucRlL2OS6VSoCgKhKq&#10;z4WMAkMMBjnivH1jk0zwtqkMuqa5czRSSvdSWrhjd72JkCx5HAAUkuSM44jZpEF/wj4rhivrPQ7j&#10;V7S78yO1MUVxmCKQyrE8UhMbYR4jGnXJwB9xjJtr6vKlLnpqwr9GfS3gp7aXSpktlhmltpFRpLh2&#10;A5G8t5eP3ZO7cBhSflY9Qar6r45GnXdxbSXNvH5BUSqvAQlSVIP3dpwcn1468VT0mWQagLKwtopb&#10;i9Ui4fzXm/eoWSZm2rsiy6DjaoJB7navnPjLwHqHiq6ET6lJYNA0oZ4SzPLl1wS5zhRsHAxk4PJA&#10;xc6zcbSdjWEFudiPiLZaTe28n255VuVHyBRIUYEc7c+pbI7bSPSul0j4zWEk3k3O/apK+XFtbAyQ&#10;pK8Hkevtx3r5yuvhFqPm6hDHqQufPIPmO5XaepUZJxkluQPyxzNpvhu+1TSYEguDpR80D927Ryyl&#10;8jORlGPJwcKVy2d5O4RGck/ckU4p7o+1bO+g1HTxc6dJ5iyglZJt21Tj+7wTjjK8d+aqT+GbOcvL&#10;qUsl2pR0YXDBkCMTkeWAEHB2kgZI4Ynmud+Ga2WgeGNP0+K5NzMgxIZGZnkkI3EhT1PLHjPT6mrf&#10;jK/u4lhZZTBvGBGzAEE8AMwOF5I7sM46V6MqqjT5tzmUG52Whia54vh0+9MUCt9kiYRtEFBz0AOM&#10;c9/wFc3feO5Lq9v7X90txaRAoEkRWbgbsAE7lwepxg54PJriL22v/D9lDBql4PMmESR3LR7pFUJu&#10;8zr8oIJY49sn5sUzwzrcmqWd5qNnKNseQs+zd5yRlvMZsYYqhPbazdMZr5PEZpX96VrKO6v12S/X&#10;/hjshTjpYtXWsXl5HHP+9tLTDFUl4MgU4yuT13DjPbk8Ypi6tfMUKfaVjXa+6ZlB2kgksv8ACBk5&#10;z78cYPE+N/G97oviTQVeTz7e9kcR7tzCdi6fLt3AgjKcsvG846lj0XhY6lqXiWG31y2I09LF7+Z4&#10;i2xwAMDzQ2BgsT97HyZJ4Ndsan7lVJdrldbFyDXRqRKItvBGXDPcqCGLBwoblsHkng56jJyeOW8b&#10;aVe6/bx2Wm3WlT30oLwi7BWE8AMcYPz88HjG8kEd/R9H0Pw3Z6FcX2mapKdBDyztA8W2IpglSSEW&#10;ZY0G8jLAc79xDYPjmtJpS65ILaS4htZZlaETGSURhxuARF6bfUgsOcnkit6NZVJNL7INWXqegeCf&#10;AVl4ouV1K4t1tta0yxbS5QsQZYZWUxu8e4kPiMsnIZfmzgEYFlfgTpMV6JbG8nOHWS4gufKdZE6E&#10;bFCKuRjB+uQc1ifAzwpqnhbxPr0Or2sotplSeG5lgVZJjKQzDjJ+VtgPG3KnPOK92lub22sHvbTS&#10;muJpJceTG6hljAYjqQP4VGMj73Bp1ak07QlePkVGKlHmaPH/ABDoa+HpPP0+3S204NueSRAQgH3g&#10;WLcgK2QCem7HQ58vD6YLGeOOaSaCzKyTzq7BYMlQdwBXjnAHJyxwcg59nu7TT/EVi1rr2uXri9dj&#10;BcfZWSSPczOBkKwUBGVNwyD8uccZ8y8TfCPw3pt1/oPjW5W31OFCljqWmXI86NTu3rsi+Yc8HGMM&#10;eRTwSlVheb2MajSehU/4RRP+elj/AN9zf/FUVT/4RzXf+iiv/wCCzUP/AJForq5F/MTzLseafEia&#10;71rWo7vy3l3oIVlWNlWQqTkDIHQEfnXGpaX0c0iLCwkVipU8FSDjBz05FfRGu/D69n1K3kSCaZZW&#10;PmFJN67xgblT3GASSPur7muQ+JPhG80S+E7RhiqmKUxc44+8T35zz747V1UqsdIiqQd3I4Nb77L9&#10;pbcA7KHCnkEZHGfcE/l71d8NrDf6hqUbLExnTYDIBlCQRwT0znFctcXCq7FWPQKv0GK6zwovlt5n&#10;l7t4Dq2OcbiD+OAePrWk0lFkwd2ij4AshF8QbO1l8t44ZCT5gAHCkfic4x74r3e+nXdcRtL5cM6M&#10;oO1SOOoIPBBBwQfT3rxayuW0jx/b37lVj+0ks2AAI3JHT0G79K9Hv71EubiB5AVSQqcdQcDr+lcu&#10;JTlKL8jpw7UYteZw+l+HJL/Vb7SbdhNbguiyliQDk7S2312kDPqvqM5tl4ch1LT5vNm8q4hG6Ntw&#10;+fg4GD3yecHIAPBp+m+JYdD1PU7sb7jzJSyrCwKMdx5LHkLkA5A7DPSq9t4su7DdIIlh3IRGQ7AA&#10;5ySwz82RkcY4Nbe/rYxvDqWNasxp9vHD5bxTRSJCVyAVycs3pkBeDyME1nCePULJdP8A9XNM+wXu&#10;5V8kcnezHGFHfpxnkVS1HXm1rVGld22zI6smBhCe6nHXgfQk1z/2qVtTVbWZJCo3LKzrCDjkfewA&#10;fbjPatFF28zCc10PZvAXhe+8D2Ul7q19crCFimt8Rh44W+8W8xSwBGGUjAz1wflz5drl/vutjSbI&#10;FX93GGLZBJwc9vpx06d69R8IeMzceHXtZUTyniaDbksowcoQgbBB2MPmx94E8HnzHxT4bOnPFKmq&#10;Q6jauGVTEJAUClcghhlSC3Tnj2xXLh5OVWXtNyp/AlEy7eePy2Ik2sRjI/iH49au6Wl1eXbxQrIS&#10;BvJwcYFTWfg+4vVCxxyRyunmquCTsABJ7jHfP/1q7vQvDF5o+krqUkeLpuRGy/MoA4Oc/nx1rrqV&#10;IxWjIhTk2c1rehPppW2kuNs108ZC56HAZsc9uV/wr2vw9eN4Z0u3UEu486DO4DKq7hTxk4+VO3eu&#10;F8O6Pb6vJJqOpXHnsJDbw4OQDjJJz0OAR9Mir2teIRFaSDaNkbyAIxyAPMPHtgE/l+NYT96Kj1Oi&#10;DtK62MRtOu/DviNp4Z0uPNm+0RuXHzliSynJ6kdO+T+NS+LbY2PiOPUV8kW98Nzo6gxh1wWOAOQc&#10;K2cHO7oa0NM1C31S4hjuGRrGQfPCD3b+I46H6fWrfimIixSedzNPbeXIrlQNuBt247naBk4xx7UJ&#10;vmVwdrOxx9tYzwBmjaK5VYm3TKG8rlT8oLqPm2g44zkeuKy1ka2Xy3TYZIz97cdgJ65IwPu9ean8&#10;3WfEE9la2BdI55dscpfCKCWG7GeMeW+e/HA5GaWneFtb8Q6ksE7PNcNG8hz8xEabVOepLbmAxyeh&#10;6EGteZW1Zzyn2RA+vLaTTzMyM5b5gpwP0/z71BF4nmimQpJYMzH/AFTWysy9ehYZ75/Gpde8JT6d&#10;4ht9KuYYre48xVJnJPXo425G3HUgHBBGCQRWnZ+BBbWsF1qsqWX2suYZ55XQxGNWwGjaPcUYgrkc&#10;njA6ipcoWu2ZqU5PQu22qWupzNI1rDbTn5VWBCE+oGT1JJqvD/pUr7UYRsxA68DoD36HGay9N8N6&#10;xcR7rfT726UbpImt4HZCEyCQRxgHIJyR71PbX0dlMI5Eb7RHGDjr8vUDAwRjI4/lRHsaqT+0dRIF&#10;No0e6MxwbQX2BWYkgc84wCT07lfesK8s5GmmRgNsR8sEdDk9eP6/WnvriywyQrw0koUcEedjGDnq&#10;Puj6dO9WY2mubW+ch2n3Ko8vgZJYkHAPoOB2qkmtWW5XM8XSfahFKv7skZbPP5dB2/OtbSdRgFy8&#10;2598ULYUDBPyMvX/AIF0qPT/AAL4gvDDcNpyJayAsHJy7gBuncY64wDx2611mi/DLX7mESfY/ssE&#10;/GWRt5yAR2z0B9vkOe2YnUhHdlQU3sip4a0r+3NWuoJ4h5UF7K87E5DAjapB9SDW9H4agm8ZR2yx&#10;RwWMR8tmVWwJSCzDjoNu3GT379/RvBXgCbRFijm+WW8KvtHJbHToOmBn8T68d5a/DeC4uWlnikMc&#10;Q2DJ5Jz834nGM1586/vNxOuNK8dTmdJsRBf29xaoEVCJTMB8zN6857cfjXsqXlxfW+m3lvOPOUFW&#10;jB4Jz1P0wfzrH/4RGGV57Xyz5xgbYwONmRyePfH6cV2Gh6RbaXALS2iKhQSzNIWJJwCeenTtxzXO&#10;7vZmzaS2NaG4P2YFslunHPNcl8RNY1bS/DVw/h21gvNbEkUcFtMQRIXdVb+JeAu85JAG0knFdDNL&#10;b2ox52dxPQ5/Ws+20lbzXjeMgE6RBQ7EkpHnJI9MkjOMZwM5wMdGF96pbsc1ZpRujg/CmheMbgxN&#10;rls95MpNw8DXwtLFCxJ8tVijLShQxDCXKcLtD449a0e+k0vTLe31CCyju0THk2IbyY1zwqkgEgZH&#10;YeuAK4DxD8X9C0O6n0uyui1xArSzSxAOx5AARRklmc7QWAHDHPTPkWvfEHxTrMl4bCQ2drk26RBg&#10;JW2nO5pGG45IJ4I4J4PJPpSqxpnJGlKp0PobWPiBp2kTQxavcpZyzbSkcZeTC5HVguF5PfrzjOKt&#10;WOoxamkdxa3UElo/Mc0ZDq3GcAjhvqDXxRqPjLUNXmvP7UWKZRviydwcAcEYVgM45B9ckDnnIgvn&#10;d5Fk8/ZHIT5kcIdyoUlQcH2A65789Kl1ZPUr2K7n1v8AFrU57Xwb4kEEbC7ewnIMbFJApQIZAQf4&#10;d6NjjPQEcV8YeH9EksdTttWvEuk02Sz2ubnT5RbSzNu2I8jD7oEYYuuWBRQoJ5r2fwxNdarp+qWc&#10;FzHA2p2UsdzfTbl8hvn+YOPl4BQhv4WZuc4x5z4g8MaLcQyeGdc1uwTURKLiyW3ZYbOGAFAhkcJs&#10;G9fNkdIyAzj5WBZsc9SspPkvvv5ClFx2Jrz4WL4p0mSbTPP+2X84GpSy2ccnlyZjaZY9j4RVdugG&#10;/CyKrHlT4WPDD+EtYWbxTpl9a6aTu+wzwvDcOAhb7jDKqTgBmxnPQ4IH1Ha+Jl0hbe11HUbH+04o&#10;y9zO7Kke9jnypJVEmxTtBUKdqJ2AUA5dt8EdU+MmpX/iLR47WzsbsySTTNMZUmuWYt8uT0KlcngL&#10;uChSUYHLC4yc5um17r2f9bGNk9TyrwldeHby5bUL7T5Lpo7hxbSrJtRziPMcjZ2jYDnLbt3mHJJ6&#10;8h4nk06CW/06Nbklrl5PIQ7Vx5n3NobqFA5IzkAYwBj6Qtv2Htes9Hu7mPXNHOsNIGjs1jle3kUY&#10;5MpxhuXwPLPpuwxx80eMfCOu+C76ax8Q6dc2OogbNkq53KvGVYEq68EZUkcH0rvjRtK6YnK6tYy9&#10;E0JblRdpfWq/Z2SRklkw/OCcYPGAOpwOvOauWiWuqFI0a5eZWbdLJIrbkOOPUHIbr2wOxzzczM0e&#10;RGdyEhmCkg8DrXaeA9Es7qRbmLeqEcKV+6T3Bz6E/nVTTSbbHSjd2O38H6OsUE000QikcAtGWDKm&#10;AMkemduTyfel0TR10jxNp7TKlxbwu8qlBvAKI7gsD3+UeuDjvW/DG1roV8y/6xo32hRk8rgHH1Nd&#10;J4C0+38QaleBYI5WhWOKAPGfLLuW3MWIx8qoRgD+MfQ8vO7s7uVWSPfvCqeXDOpjZY/tMbllbhsD&#10;19PlHp1ro5pzJq5tf4Xi3Lj0HBP5lawNOWT+zVkbKyNhpIsfcPGRWtc7E1XSrhXVTIpjbAGWRlyR&#10;nHA3Kp/Cuds2SPmrT7Kzh1XUF/dRWunI1zJZyHEsm7P7vczcDeNx2lj8gAHzLl2nxfatSure0Esj&#10;T3MxhiSMLFGSrjbtCkiFd2RgZwowea2viV4eh07xtmGYquo3DiVG3Hc7ZddpAODucenH61vD+keI&#10;zbTXlnawhtPg+0LcK6wb3IIYKnYsRhQ3ynnJ4Na9NCPU5rQdB1HV7LVl/s5VubtLW5tJJ5AquxO5&#10;iGwMfu2YZwACSB1495QtZzQRpDHCcYTylwB82QB6e/auX8NrDd+H7K6/s1LOGWF4lg+z+UinJUkq&#10;Nv3iNxxjOT6iu08Pada2Ol2aTQwLNDAsRMSCKMY7IP4VHOB2H1JMz11HHQn+3MPO3YRscuTgcd/y&#10;rnr3xQljrMFtbxtMz7t3lAMeg4XnnoM56ZHNb10kasysQVPZeAevFcEomt7y8WOzC6ijTSWzujMG&#10;8xmZQGHGOOh6e1YSTtoaxavqef8AxGmbVPFdnfxLPcW0sMUMbKvyxsN7GNh6/K2emC3c4FX/AIh2&#10;1n/wi+hqscdpcfZ/MAkZ8S7UUOqnoZBhevXsc5rvrXw3bxxkXglzLIssmApY4BHbjHft0GR1rlvi&#10;CIbnw0ttaWsUjSPs+0lsyW5AyxXj5iQuOW5APXrW8G7pMxmlq0eCPepDKAqzfIMAkHqc9R05/p3q&#10;LUb5mMcbQsGuSfKcpsLcgfe9MgjjuT34rorTQ9WUX1vuvI4I03ywzS+TGY1wd7b2CjA5znjAqtp3&#10;h+yl1HTNQvNWSezjeWd3COiw2qMSvEgXAZg4wBwSeCSBXYmrnM07EPjXW7ZrXQLFUjiNrp8cUjKd&#10;/mSchjn6BR68d8ccvps3lRYWQMwbdgdcH/8AVWbrt+2r6o01uqxQSOFhjx91FwFH1wBk9zVX7TNb&#10;LtKt1/h4NaRh7tjOU9blrwtql0PGN1IFsZJHVuL2YRIORyCXXJHYZ59DX0FqaxWvgvbcajbxS+WC&#10;Zo9XbULaVjhW8os2NpA3FeNpHU45+TvM8rUZJMt84JOR3r274a6f/YfhW11d9VmuY3kLtp1ySi2c&#10;cjbCyY3csWUgqD1DFfk548yo3ipp7fiRTld2JfB/Fx5V5eeQkcxle3Rl3rECMgOTnPXjHygZ5GQN&#10;Dxh4atfEU3mSODfXoU/aInBkOPlAPcjtg5HT0qvp0eneI/E0V/q0ipZQw+VHLH8jTBWLfKSvKksc&#10;7hnaSOp56jxE2k6hI409nlUyFE37gAc5Plnr93gDnnaSB8xrClVftkurNejTPGQ9z4cdtN1bc8CF&#10;kgukGQQPbPGO4zxzjNeyeFLe0WFrzWJDJYwv5L7ZgksYkUhyqkfOwByByAT8wwTXNzmC6uAt5F9n&#10;trpmVGlK8/MoL7yu0/e5OMdcjbxWPomqXGgaxb6NqzQE7FmsrhmJiePOccfdORgjkZ3dRtJ9V3aM&#10;NEz6M1b4KXer+GnudGv7XV7W+QCN5BsZ42GS7K393C/lyB8xrkV+H/8Awi161rDp8kT2luDak3Si&#10;O4SJVLCRCMJI8iPlhnK5DbTyd3wH8Tv+ELV47sf8SebE8qvLlrfOAzB9zLz12lRy3bNbR8VaP45D&#10;/wBkSm4kjORJc2+EWJTgI24Z3FiI+O/OcEZ5qkZOLRvC1zxGOJx4kmudRWVljhBKkrvV8AYKBtoX&#10;5SQOCd3dQzC+PF8PiB3t7fSVkWV2C9GJRgcgR4Id87GP3wc8AnbW5qHw6bWo/Efnww2F5ZXwLRSO&#10;86TIxY+cDuGGDF24JG2RRk4JNbR/hQtzZWLarql1aak9vOyWlvapMHi2ZAyknyEO4f5h0zwQrGuT&#10;6upS13RV2jjk1Wax8M7odOW4uo5GjYPbPGyx5UkOI1AJ+Y/JuY7pAfSruk+LNN8VeHpnuZFs49LR&#10;IbWaaIytEzuxXBUhWbbGELEhWVU4JVs+0Xmn6PHq15dXTTXV9CgWWbzDkCMfKJD5YWJz87bUHDSE&#10;nO8M3CaQmgWUPiLTtJ0xRDcWjSXwtZ2VLJ5laPyGi8ty4LOuDFJneVCjOQVOKTfu9tbmNROxl3Nt&#10;YeJtLj1mG0iiTDJJHbtBMNhjVFCyOCwziJAMBomZ9qksu3GfRr648U3Fve6fCs6WNyr/ACyxx5hR&#10;QpDFJDHNGMqScqGUAnduNdbrt3eeHV0LSb+3sRYx6ebSCK4ZopGkkYRsxlQfLhHy+R8qK21g5zWP&#10;q2m2Nr4fmWxsIrfUpdMiunsrZw1wpcsEPmNGf9X+6bAAZm+UcDNRzJq/R/duZJMZ4hI1rWGhj1GG&#10;PTGkjFnf3cxjka338zgCNRlkIOQGB2ll+8uMqK9uLfwpatZaqLaKDzfLisoiLlhggS3D5XMhwdu/&#10;BUMMKwc4vab4V1zxJ4VupoRZT286K0d66OstzJvZXSRS+0OVY4YKc7VO4OTXXaB8OIbDSbfT77Uo&#10;JLt5nkkjjR5I9j7T5KknnBCtnAbqc4Y0nJQ0ibKMpO5htdNpXhu+s7jxEHkSERJBFAZHDSgboywY&#10;DEQYkF2AYmPHIIrc8I6lPq3g5tRh0nztZxMpm+0usFoWBCsqByjSbCGAxgMRlsg47W60hfD2rWC6&#10;N4dskklc3E08Vvh0KbgpjOD5bK2MYUgAkgg4DaOqywzOqpbyi4vYQgvXlTzxdYbG8bWVghycYbfj&#10;kgBs+NiMbJvlpxtaS12Xne3T7+mhuqTWrPnW98b2fiTx/wCH7Ky0+9kZxJBcQyTI8S3FwBG5YujI&#10;oG4B2KYbdICuCSes8Q+HtF8FapZ6pJbyX9zbzSvIEiSNVlKgRtsYICiYAxgqzbQx+fFdpdvpv9qX&#10;VmPsySXuHu4Ut1t2MjMGU5TDM+OFIJG3OSrISW67pkk+u65BZ6VElj5Dy3EEE3li7KyNhMoq7G8y&#10;KQbizfLuK8llPbPMKsq8YW5Ypet+2vr0XqxexdrnQ6NBe/8AEo8VWlvcxxvbArah9qWkZQR+W0YY&#10;ID+7jOQv3lxkbQKl1PVP7QvjDNceRcuTgeUyKccEsc4B5BwSOv0rV8W6he6XouoPALaSTyktfPFw&#10;NjO21Rksqngtu4I4zwTxXjZ1XU21RLUWcQu5J2EGyLergMfLUuxwuPc4yDzg0sPWnXhzVFbfr0N5&#10;JR0R0uneJbeyiuIppY5dVuZJUiSNzI7bUBHHOO2Tg4zmrNj4gk1WyVI4SkYjYB0dASTkhkIOeo7Z&#10;zx36che+B/iJYXPmwvp9rG22B5opiwgxINsZkZchSeQqljgY43BTNJ8K/iPqkiCHSYZo7EKoltLm&#10;KAXQIJOGcpnBP8Xdm5BreEYVXalJPrpqZuTjuj3f4bazeNqeyBg9nh8yyOCc8ZHv908dOOvUnt/F&#10;Z1DUbpbGxaJLUosklwzZVhnOGG7Jx1wePcYrzDT/AAVeTSRRaj4h023umCy/ZEvZTGHyFYLxtZgR&#10;zjJGQcjg1tX+px6VrF7fy3USW9mgDzhWdnJIG1cAnaN3cAswyOmWwx861GgqUN2111KhGEpXuRap&#10;bWfiNLvRo7V1JARpF2rcSFT8yqrKAQcg7skDvuBKnktZ8N2Pw88IajZ28KSQyOGkv7uXbK8hd8lV&#10;jxtyp2KcIAdvJ4rprDWWu9JfUobO5S9ltTLFHJaudylmVVy2N6gfNtQE4JIBJ5xPHdxaaVaTX8cd&#10;zY6jqaLpxvlgaaSMyOsRTylk37QMEPlVztYFmZVbyIU68qkKdVaS1s7avv3stf0N5ONm1ujmdJ8U&#10;aVovh2yaRnkuJpYRsmdJHhVxI4XapfdyQdrfKGkTkjis3x7pWo61DHrLx6UdAt418/Tp45IwCpd1&#10;AMbozSsCEGPL3EJlgOK7fUPB2l23hyG0ja3uraJzcAgh5S2Bgtt5bHGd2M/Lluta/wAO9VZRcWTS&#10;pfu84Cw3RXfAq4ZSE2s2wbgFJJPIyc4NdFCm6VV11pFb3e9v5bvyuZy95KJ53dan4k0fwjpOqWD6&#10;g+m28FvGuk3cUAuLSFXLbgVznrHgNvJCgsD82K+hF/EulzeIprexllvriKIzXMcSuIy4LwhgVDAl&#10;iT9w4OQu4V6VrevWt1qC/wCn21i9zObe3up7iMSFQyjMOTlQ+VyFXkc5A5PPa74wtLuCaxtZreHU&#10;9PlIW30yykDSyofn+Tkud3BEeSAMkjPyuvXnVpxUY2d79dY7u9r67X08vIpRs9zz6S88T6J4m0i+&#10;0Q6cltqVyscFiZRG7I0ahmbcFQIpG1Dt3ll2nd1b03SfHfiPX9aex/scWmmxxkyJdxsLlpAp3jYr&#10;4jYHA2Nz8pJ+98vKeMNV8Pztptjq8Wq2Fxp6R5+wbVgkYgMgaOXliA2cBiAr++2vpbwrr+j+I4rf&#10;VLNC8nlofMNs6kIx+UZZcn2xnGDzXvYPD81CPNa/z2/zMHV5W0jwfVvhxrGu28VvL/aMkM8CSNZX&#10;ShFaQAfJ98oowSA5UfNswwypXWtfBmoafrOrW2p295cMstu1hcW9tM8cJ2DzSsSMFCbwNwZwXCrl&#10;TlTXtXijxVY+GI9808a3U43KkhIVEBAJJwR6YHVjwK4C++JHiJ441a1W7S8cLbXNhKoAQlQWKbmy&#10;OGwRu6HJStHltNLlv/kjL2spa2Gf8In4Q/6DA/8AAVf/AImis/8A4Tzxr/0Kt7/4ERf4UVr9Uo9g&#10;vI5S98WW1lpF0tnHbzSwAx7YyGeLIIyccYLA/h1IwTXgHj9tc1WwupbVtVvbYTvGLvylMIt1Lgo0&#10;i/eOcHkcBTzjget3Oj6ekM2n3axTxwD/AFsCheS2c+X/ABDLD5gMHjoRkp4nvLXSdEtrSwuIbeE7&#10;WtIpHXZuUqd4QdNoyMAkE5yvHy81Gqos0aufLi6az2byvCWVtqqAQd3Gc4/XPA4PPFVruN7i1i8x&#10;pDCV8vgnaO/T1ya+i38I3PiW9trySzjizck/ZolhKThUXG0BtyKoiUZIxlgo6lWS/wDg/da1fR2Z&#10;NhbaX9nQKYWaR4zt+5Go5G1myc5BDZwTyev61F6MjksfNfmahDHBGl9IFtcNEe6gHjnr36fh6VnX&#10;WuX13qdxfiac30nyTTj5SeAMcewH5fjX0yn7OsFtDIl5eTzDYgZoFwY5N2Ts5wTtCjb83DE8VHqH&#10;7PtnbosenwEgfNJPcOWaQHZyGGFXG3OOc9qtYmmJ05PY+ZY9R1KONrS3DBZTs2iPJOeoH1xUU8Wp&#10;zzAyt8xcDMjYUk+549e/b0r3q+8DPompC3k0+KRhvAKrlZi5B+UYyGwRx1GfWvR7L9nSTWbC1muN&#10;UC3TQsrqqsYgdqFSyMisrgbCQTkgAY43A9ulq0Q8M5aNnx7i4tZTHKCr553DAHTAH4c4963PDOmQ&#10;6jrFmZvMCzt5YQRibdJn5Rs/iHI49xweh+yIv2b/AO2rVobxfsUkTKY5YUXMh2AANyTgEKMZ6Y+Y&#10;ktXp/gf4Qad4P8ONpcnlXFxJAtvJMIVBMYA+XPX5iAT1zgdetT9Yi1oNYVxaPl/4c/AW+u1Vr7z4&#10;LORXdEbAmRd+Mt2BwOh9eVGOPQfDv7L503X5by4cXlncYMrSKhDAA5XBwfvYPfjoe9fS1npdrpcI&#10;EMYZVUDGTjpj+Q/SpC0e1lwQP7x42nOK4J4mV35noRpRS0R4XdfCYWOqrfWKyW8ODHKm0liWZFyo&#10;7AKue2ck545o2/hD7BpsJ1CQ4gARwBk9OeevUZr31bbEpKoWXnOO3tQui20iufLDCV+Rj7hwcn8R&#10;/WsIVJPcuSieFN4W0m1sRY2tsqQ5DiMLgkkEZ9zjv715xqnhLTLiWa1tbXcImZZmYliudqrjuTkr&#10;gZ7V9gP4O06ZRvtUccEqxyDt6A/p+QqbTvDFnZNNJDbxrvzn2B5wPxrdc62MXytHw7F8M9Slills&#10;9DvEuLUNMq+WWSTYAwUHsxK5AJwcgdRhtvTfhRrGoJq/9pI8drYyusgcGNmQIXDqrbSwJ2jGR35z&#10;X2ZLbRRLtVQAowAvGOagu9Hs7m1kjdQIZl2v33D3zUzrVWrIFTgfMFp8GB49062nuTlrOMDailWJ&#10;ZYZCckLuLb3y3X7ueRVJ/wBni80+1e6i1C4hunjUSLbkru/eHGAuNuF28DgFQe1fWEdnp9li3gRI&#10;1RfuJhR0AHT2wPwqrqV/ZWBgeaGRgziMKi5PoM98VnKrOK+IpQg/snznoP7L+mSPd3+uPf3l3cSM&#10;ZFa6cZiMYAiZ87mPPXPQY6V17fAWx8tkt3kjaVGR8qjKcoFBOVJ4AwORwSMnjHsN/cSKgNtCJGHz&#10;YJH09evX8qpabqxlaUTXMa7JdmFGT6Yz9f8A61D9rUd3ca9nHZI8x0T4PS6BHdW8ZkngcCFDNcMz&#10;JCOVVTjIwSScEAbuMd5pPgB4VuLvzpNMRJJJTcS3KfLLNIerMx/E4GBk56mvXhDL/DJlWyfqP84p&#10;MCMxs8nzenviovJa7Fadjxuz/Zt8M2urLex20ZEb71VxvBO4Ek59ht+h9a17H4G6RZTXEscO+WQZ&#10;O4cMxbI49AFA9OT6122u66mkxxMqv5juEGAW3Z9upwKNM8SCQMCXaTHzJt5jOM4P58fnR7dt2k2J&#10;xa2QaL4Jt9Pto1nghaRWY4CAbc/z6Vtx6Bp7yM8lrGzMdxLD0/8A1VTW8/tJnaKY4dByh5B64OD/&#10;AJ5q+pungdoycKdqEg5YfWrTT1SJlzbNka2dil6pZVM0IIUbfuBqsywQ+Wu9gsac4zj86ymkkhnZ&#10;pEZnJwDuyc88fhVaeWS5mDRp5kaMc732kDGTj/Pf2rP2nRIbXdmql5Yxs8ynPGTjnI61NK631my2&#10;rFFk+7IvJBrB0+Ozud9yR+7x8zddoBx26f8A1vasr/hbXgzTbdXl1eCGHcUA8uTjBxnG3pkHnpWt&#10;OFSW60Ik4p7mb4j8ILp99BrmoeJPsljbgowlBJlJBI6HlsjIABONwwQRjzj4vfFe31LSYNJ8LeIZ&#10;rOF2X7RHb25Eu3jczS7wCuDjaO45YjAqP42av/b3ii3ks7nz7G2sAvlhxt3mZwxUE9SFUcDJx3wK&#10;8k/4RnUL+33QQKkLjckpdE3YPRnJGM4PJ46854rvoLkVkjKp72rZd0TV9B065kjW38kSwxIfLkYK&#10;T8pIGcHG7k8d60rvXZdNubj+zrj9zt3E5VgHwTj5lOeOfx9sVRj+F+vXE2YJNMYmRMhdXtAyL8u3&#10;rJnGQfxx9a7IfAPxvdyRIdFMUMgEjz/boHQtg4OA+emBwK09nd3F7RLQ8/uYL6WGzvmvfn1CSWT5&#10;Is7tp75AUnO4AdOMZrn7P+1HnMMDXCebvYo58s7VBOdpIBIwfpjjkAV9NaD+ztrEVtoMV9eWG2yl&#10;knnDM0hYkrtTlegA55xkk8g4re8Kfs22XhbXrrWF1iK6mdi1uklmMWxLBsqd3XI4OO57Eir5ZJOy&#10;uZOce543oWgavbeFvEQtrOUy6nYSxqFhMplbYy4U8jP3DtbJOD0Ga8X8N+E4L/xNY/29lYZrZZyk&#10;0JL3LbunTILBBIS2eRIP4q/QCbwDf3EqSTa+GmTcd0dkRgkEZGXI6H9Pet/RPA2h6VP9rhsRJqDl&#10;We9uAHmYqpUHJ+6QpI+XHBxWUKVad01yhKpBWe58OeB/2efGvi/x1G1xZXuieEoLqRzfyKsDsh5H&#10;lxn5mZgBhiG28ElsYP2fZ+FNS0uxsdL0W70zQtF09VEcFvamclB1G9ioBPOflJ5JJyc12/2dAoU8&#10;49eakG3+6No9q7YUVE5nO7ujkX0vxRbhmttR0zUEGAiXcL27kY53SIzDPfiMen0z28DXWu2WpWni&#10;6Kx1iznAiitjECiqCx37m+bd84Ht5YK4JwO+O0Fm4Bx26mq11dx2sJkYj29z+AJJ9hzVSjFasFJ9&#10;D4f+Kv7J8MDz6l4JvDBczO6Jol8HQSlWIPlSOAcfdwHyDknzMEZPBX7LXiPTLKNNa1TTYGaLO23m&#10;Zmjk35APyYK7Bg8jBfdyEw/2n9pZLSae8dI7YDdulwikepDfdHsfxyenI3vg6x8cN/aEV/d2VsWS&#10;W1udPlZJGKk7twfKMh4wNnIBOSDWNRSkrRNYNJ6nyb48+HmueAtJbUbi6tH0mIqJ7gb0ZCcADG04&#10;5P3sgYHUVqfB63/s7wza380covbp/tLCSAqVGQFVSBzlBvC5J/eH1r3S+h/t2R9D1pZBiRlkDqo8&#10;1I25+UMfkZQrYPZhuxnB2F8KLomjInheFZroPkB2UtMNudpc89sA54z+NedKo7OFtTtStaRkQ28t&#10;vGrNEWE26RcDJYEY6enIqLU2kaDT5FDJJbSqzqvGR0IP55/CvRvDfhye10xf7WcXF9Jtd40lYxwn&#10;aMopz8wBycnrnpW9FYWytI32K2jJOdyRgE+5469a6YYWUleWhi8Uk9EfL3xR0tjex6rHczRyPgxC&#10;FS2+VcblJ6AGPdj1KnkA4PPRatNoU3lxMWZh8ypICNw67Qc46dOe1fXv9h6Sz+Z/ZtmXB3bzAuc+&#10;uce5q3HZ21ud0EEULEY+RAufY8Vp9Uf8xP1y3Q+WbbxbqUelLY3sMcF7GBD5bwmLYvAUsOQcgk5H&#10;HbGK09NuZ7rbaWkUl5dBclbcGRzyMttUHjOOfevo29sLHVrWOHUrSC5QYby5QJFVvbI/XFSW9na2&#10;UaxWcEUMS5KpGu0DPJ4FL6nr8WgfW9Ph1PE7f4e+Jbs5+xi3WUgh55EG0DnkA7gT9KvW/wALdSS7&#10;VrzUrCOLPDwl5GPtgqB1x37npXsnzFflGD254pQkj7vmxu/GtFhIGbxU2eZWnwh0xZMXWoXsrxKA&#10;hgxGqg54wd3r+R/Crl38LfCdxaLZajpL3Vsw5mlnkVlwcj7hXH1GOOOa7W5kdJI0S3nlDHDMj7VQ&#10;epyR+maegEDbemVySck9fWtFSitkZupJ7s8w8XfB/wAPax4X1eDStLhi1C5hl+zztNIWZ2VhgtvB&#10;2sGK9RgHjGBXxN8T9J1i0sbTSbW1YXE80dpJbQQEF5NwyGPB3eYAu3Hp2Ar9LFUh8LjbjHPBz/hX&#10;lvxI+Cdj40ubjU7G4FhrE0JiZ2TdFLzkbscjJHPVSCcqamVOzUorYcKm6kz8uruzudPEMtwjQs3R&#10;JAQ2ckcKev1pDqeU2s24e5xXs/xF+GHiTw34okuNS0i4sbkLc2yXdyEWzvI/sr5KybiiMBubBYg5&#10;J+XaUpnhb9ni4vrm6k1Q3QspCFtHRBtKyR7o3ZiyjcVZWC/dz95h91tJVIxV5OwuVvY8Z0aws/EG&#10;sfZri/jsY2U5mkXdyeFUKMFizFRgdMknABI+rrGLwZ4b8OFBdTz2ESxSCRo2jS4ZWdli+VT8rAGM&#10;9RwMgda8Z8V/s761Dr97Z+HiL+zWHzllCER8DLLnJCnaVI3H+LALYLV2uh+Hn0X4fSxa3qdhHqUc&#10;KO1vNCxuIGlRWEeWw6iRQqseBnkZUZbzsfKFSMXGfyKppxbTRxHiC9sLzX57jT0l0/THKvFbwOFC&#10;uVQM2Ao27iOgx0Hvnv8Aw5ax6hqsav5Z00l2ae3GJYAyEuwUDgndwTgBgPmxkHK0FNL1XwethFeC&#10;fW4pZXNjDtWSU4ARWJBDH5mIzwgYjqu2s3UP7SbxjbxX+mz2HmRW8N1CkcYCBkUfw4C7gNvBU5Ug&#10;hSDjJTfM4pWt/V0GrZu+J4tHjvJotKsrmGxARovtchkkx94MWHAyHX5e2BnnNcJ4tgmvdAmuo0Il&#10;05luoZehBH3uev3Q3HqB+OteWk19ZalcWq2mmx2CSO0PmS4lRASeu7L8duCSeRg5w7HVUvHGnAyX&#10;NpcFUlkhDtHCD95iCM4A7fr6ehSqxtvtuS4q9hmnG91+eKCFwEkRXkkcbkQEZGfx7Z/qa9r8G6w2&#10;hotvbyQRSZRzulTNyixsmXUEAgAk45J7gHmvL/BGmXz6RrdvosMzapYCNx5gaNjCA+WK5K4XcCe/&#10;TsGI7f4ceBNT8Q+I7W3u7Rbdpo1WS4eWWXcJQQCpj+XGEc9cDPUdadSrCz1NKMJX2PQ/E0MmuWdp&#10;ZwXpuZNLtmn2+aXlIQII5G2BtqYJG4sc7s5Xkmg3hXxF4kvbg2LW9zOAkMERsFLXXzKjGVdoBUAb&#10;03YVSu7gDFfSlr8JfC1hbW0KW1xIIBs/1xXq24nj5uoXnOcDg9c6S2Xh/wCH+kyNa2dpplhHGoYQ&#10;RBeFGADgZOBxyelZuk73Zq6sbWSPnkfCLxlfTXEt5ocjzSxBTPNeQeYhwN2FBKlCSTgkYyw5BIbm&#10;tb+Fuu6Ho/2FGsHu2WONEaK3ka2iYIrZkk4RgxZVKuDghQQK9v8AEHxbsr+2VNNuV3uSfOCOBGCM&#10;ZJIwOuQDnkDjjjnNVuGv9A05LySKa4B3FWIYHdlcbWPLBcjG7ALc+lRJQb0CMZW948g0vwH4q0DT&#10;NXtAl1caHqbRvP5jK6gxsWyh53OGycgjdhPWvWfCvh26tg13fx2+qotsY/tQtkSXDDkJICdjdy6j&#10;IyO/Na2jyLbWEVxDdzi3WUlbXKyqqMQM4K5ALbmJ6jByflGOy0qW8ubmxuIraO2vJEKzLCN6jaCN&#10;u/AwAcnLdhjGW45KlF8ydzaHJZ6HlN/d6w2nfaLBbLz1QyJ5eUby2B6rwANzDqDmmCf7N5cwd431&#10;BgLdJU+VmJcfvA7ZyWwBzgFWBP8AEPbZ/h/Zm4e7mukigzgxhN20EdFxgAcDqD0Pbim6mui+FbSC&#10;7vY9O+yweXG2oavdRxhhvHQ7TlxkkKAMkAA85GtPBzW+hnOtT6HijaZ4n1DVLGTT9OupYyHzdXDm&#10;GDZmPdIJHYEgKRgLnOzjAWtjVPAqxWFvdaj4gt7e/aYbJLONyss7AAiNGZQclS53ZAwMAgEDb1n4&#10;j+FvE41fUNJiOoXem7UuJopMHywHy6cjIypXafvEYGSAD5pceOE8QXU32Wzu2s9OuPNRhcxopZw0&#10;ZYlj/AQ4GNv8avzuWvMxX1hzlSjSvFdbvXt2/NhF3SbZ3Y8OJ4c0iNdPu/LEOIdyCONTJsGPJXaR&#10;uy6KCSQdoA4ODmJ5Oo3rPc2ruLKJUF9c6myIw8sN82Dhhu3E4HHJ24O2o7mWbxPd61YNpl9a28K2&#10;10JLtd3mwqAWKlHDb9+3acnGM4Ocmhdaa+naEd3nmGdmXyG2qsihljLKwzkbVLKFxlAecYrgrUKs&#10;OWtVV0+i6Nen49OhtGSd0jVi1/Q9Il1bRVuLOKaWCSCZoV8zndHtZSFVVjPzMx7Dac5xXQaTrusa&#10;xZTHVLqVbF9qqEVRGyx/KQgYs4J2seMdeRjFeda1Jf6jaaTcp5ctuUaSe0kyI9wJ3Kig4bgFMc/L&#10;uySzms7VJ9Y+2C4huNTg2TrPJcxTyRJZkN5a+a0TL8uIwp/5Z5jb+4czyqrCMFUaS0dtdHvu+v49&#10;hx/mauzvUvNJ0yLVY55Nl5fF5Iri8KNgZLRh0yN7bmwANvO5QVzWPY+KIPE+jra6/caq1vpq5eKx&#10;aWFJFVtu50j24AcADbkkhtoYbjWo3h6w0rzb64Nw0ka+ZNeSxhonJCsH35LDgkhmJx1yOps6t4gs&#10;4NRs9NvTBLFbyBle7K5knIHESf7r5yF+6H9BSlUWGlGEJP3k/eStZaXv3f4ofKpK7Qlt4bsHkjs7&#10;HT82EVyZGSMKVG5S4GMjzASylgxI+crnogzNcto7jw7cQpemCyskEEnMlwYiv7oxljgY3IPmYLkN&#10;IQCT83N+FPEF5rGrSWcGpS2du141sTuW4W8ZSQTbnAGAu48l9rEEZOwt20nh5rHXNQ1KZr2azgZp&#10;5RP5TCNjgArCqkZ3Yb5lY5UcY5XoqU5UMQr1HK9r73dv69fmyY2lCyVjO+GdzENPtLtkvJri4t0n&#10;uftErOsWWJUHs7/MhOcbe2CCldZ4jF1qVrKthfJawzoYY2Eg3bupKNkAHAb5R025wRkVwF9pUlpp&#10;+q6hfNrUUCfv3W4txuQlzIUwVG0DfLjjAwuCAiVbtPHlho4SOz0rULpWkRGNnbOVgikCFN7uFVjl&#10;sY3cnB552+diJYiviJVqbbs/la97a7W7/wDANoKKikzhdc1S/vpUmg0/Upo7aOK58yJ5JWWORR5c&#10;pILFF2BnZpNyHcuULLsGX4a17xRqFxa6Ppsq6LYzTRSjUZNtwzbgHJd2DAsVjO2MKinaBsHzNXql&#10;p4oXU7HUJ7eEWTSxvHPYTyRPNabAUKyruDKxGQvPUnKkbnWHRL690bRIrnyxo0lyn24Q/NN58rkn&#10;dORGGCKNqhcL8oIz8qFfXoSqyg04+l2m/P1t8/uMJRSd0y1q2lW9le6fNFJeX1nZxSG4aMzSFXVi&#10;5LS58zaM8qpLYBABxx5v8U9a0/w4LdjqN7JNdRGZ4bXChkbcBJHNjhfmGVAcFcnOK7K61ZLW7b/i&#10;cXFtPes5i80FlkiGFZnZQMKvmbcHAIcDBJGORl8Ox+MNQjv9RvN7ywvJG4XbJbIXQoEXYCp3KSoJ&#10;xliWLHGIw9alSl7Srey+/Xf8umgTTd1ExdH8n4habINQtruWyW1R1fzMNcYQgNlkAjIZcA/c+cgt&#10;92vePhX/AGfoGuWug/2TL581m2x7l0kZY0YbRKThvmIZ8gFeAMhgRXnei6c1rpS2t/FYGI5s47e2&#10;lZ1WQ43qxfc3mbkB7Hk5Bzx2n7Pvk6rd6/rMl2LkwAWsEg2/MkpSXoADgEHA6LnaeVOOvAq9Tmhp&#10;FPRX/H5kTj7l3uS/GfVdUOt3lrZ61DbTXVk0MNm9s0/ntsG5NgR2ACuxLKB1wR3ryvwtYqm28bRo&#10;Z50t3McdvaXVwsh+bndk5wSox8vIXH8Kj2j4n6dDZw6dcWOoXFhHbbhLDaRs5ZBt/ebd4yRuUbh0&#10;4zwuV8wl1W18JW0Kx2l3d/Z4kla2udPaORFJJBJ85wpDFSwC5JGc4JNe23cwStodb/bl3/z0v/yn&#10;/wDiaK8z/wCEh07/AKFG7/8ABZP/APHKKzuaXOZjk12O5tLh7djYJIEb7OVaKVwzEPuJKKAWyDkD&#10;5CATnNdv4Zv7W2W1ttUEc1vDMJIpbqPavzAeWdp52jcccgE5xgCsvR47hYZJkRo7yFBHJKmUdog2&#10;4MrbT8+FA5HOPTpemnvre1t/PS5LbUeG38tY44nZ9g3MANihiuQB8oYArgkHynO75bal8vU6nU7q&#10;5i1JVsJI4pFcmSXYke4L/wAsvNLMDyUAUlWxuG4dDb0W/l06xjkuooNP8uRzGsuJPMOTGAWHAXGW&#10;XvgjIBIFeeRa5qGo28ba08ILPNaMFik8uUIApUeYT827k7QSVO44JyHt4saWci8ZnjmDeRGqxyD7&#10;qgYByeq/dyR3IOd1Vy20ErHqFjrY1Gx8zy48BzBI0pcB8OyMVOAPmA3ZIBwwxnmum8KT2cDSux3K&#10;dqGTzQXYnccc8FcnPHJBzXjenazfaCulwXENjPFc26ywC3mC+WAoQMpyWXlwu0gfNkZJVjWt4f8A&#10;E15pwjt43ty9lI0Obcq69GDYYZznk/L1yB2pW0utjReR7tqXgTSfEFxY3ktiscts+I5vLRtowCCF&#10;YEDnuPmGeoBIrqrWy0+0tljVUCjoQOceuR+P515t4Y8U6tqlqt5b29y9tOquFkhKptI/h74OSecd&#10;O1TeB9blil10XxJjXUJsb2IW3QIg2LnogwT+NDr9GWotq53MurRxXUizWbOqlNskaZBBOP04P0Pt&#10;WogBDTqwEa9M8exFYuoRWl8PLMoGcNhZMEgEc8H6D8ahv/FEeno1rbWsl24ALRhQSVP1PIwaUanL&#10;dzegSjpdGncaparJ5OVV3OCuDk0+2NreZUqN2Tx+OOlcWPGel+JdDTWrF7e4tEZvIk2lc87D94Z6&#10;+1beg6hcELKDB+9IJCq445PUio571LPYpR93Q6aDT1gRo22nnIzz6/keanW2h+baArZyc981zvjD&#10;xHc+HvDt1qkFsLq4iVRHDu2eYWcJ94jHU5/CtOO5eOPFwyvt6uSBn3NdfNGOiRhyyauy5OzL8q+v&#10;X2x0rNubto5Nrkx7xkEHj61NDdtMVCwMVBxntirRtkWNGZAHAwPl7elS06i91jTUdGYttfjUoo5b&#10;U5JG7cTgAcdPWqs1pJeSBY54tiMDIgPbPp+H86ljsNY+3yJawwJp8fy7TwW+UkAegBA/Pp62DdX1&#10;pdRpPap5LZ3yY24A/wAis+Wy/eJmilr7pnIJjqF3Ha2cysVGLmZg0WcHAKAhs9/cd85xB/xNLq0t&#10;7q+hWGZU3y2lqwkRjtI2h2RWwCVOfl5HPHFdE9zbRiGRpIl+1uscW5gPNbaSFXPU4DHA9DSyWjTb&#10;o3h8yFhhldeG5yK6IzhBaRM5RlLdnIeZrlzO0kzW3yyFUtCh2soJAZmYc9NwA284ye9bkUYuVE0s&#10;ZWQru2rGSrex55PJ/Kp9Qkis42uGhE8kf8C/eYZGRU4kRbczNDsQJuORkrx/9c1f1tdSXR7HMw+J&#10;Y7q+v2azvoINNcp5mQ0MxAI2Ie7AgjAyeg4ztrorUQX0ZfawcjncMHHb+dVhqGmyEJ5sZQMcH0OS&#10;Dn88VPDqmnmOaRZigjO1y6MuCAOuRXPUq06qukaQi4aXIdQ0OC7EisxV/LIRgcFGIxuHvXKeH/BK&#10;WF00kLyBhI7gNIzlSxJLDdnqSTznGSAcVt3+ddRJtOut5T5goOQ2exA5xgiuRt9Q1m3uLqS3sZ4p&#10;DJjDqcKNoJOOMnOM9ev1ri5mndLQ2Tutz0/T7NYotk0cfmMeSvHHatMxLPA0cZCbOcgcZrjtH1Jr&#10;qFZppPnaMfKjgfoec/8A660rLxDHLcs2m6bI7pKbe5mZDGcL/dJHzgEnkHHUDniu6lVha0tDCpCV&#10;7oi1zSbpbOSa3h+0EZYBcLvJ4x+tec6J4f10aS8OrNeKXmkf9/IC/lhMKcKSF5CkDj3APFeqT6tN&#10;c3gWJlETAfIRyOx/HP8AKqM2uW9xdGKNo38qRoZj1BI+VgD0yrZB6/dNZxpQnJypdBxqtWUzw251&#10;zUdF+Hen6c/nR3+trJeSmeUxbYiMLH5oUjJAyTkgYOQVbnx/U5xeaxbQJbTlngjtW2l0E20gb2HI&#10;AywJXnDbTkZr6M8beD5PE3jCVrW7hguLPTYPInZAdomaZWXseQice1cjrvwshsr/AE7ULe5mlkEy&#10;b47WyZw6fM2GcN0OUGPbJzkkdUcRC/KQ4HmVxeWwubpoW+yXTmWSSdVI2gbucYB43DI6njJxhRPp&#10;MF1Jp0OqWbX0mlyu5WFJCx3jcDkDPy9R3BGSenHeeF/gzqUt7C+q2BhsoBlmjdU84DOAq4JJOFyG&#10;IBDHnIKn1K28AHTpwNNha0jIWMNlZDtyCVBYbgOAeD9MAHKliEnypBynzbJf3mlyyWVveTXVtHKz&#10;rJGpTDZJX5So+bAzjjG459a3tI8WXMU0Edg2orqtwhDG0DL8oQYJ8sgqUUscfMOh4xx7JrPwUsbu&#10;3u5l1H981ybuZ33LIAQwZEdCCgI2jkNwnQnDL1ngvwra2uopqkumwPDawMbK+E7zeWrMwaNQSegU&#10;Hdn/AJaMFHLZqnV5pqm1q/wInJRTZzfgV/ilczRrdKIbGMhN2qr8xAwCe8jN1I7HAORnn2iKGRYk&#10;ErCaTGHKrtVj64JOPpk0lrdQXduk8DF4pBlTgjPapJJljGWdl744/wAK9OEVFXvc4pycntYfgLjH&#10;p0pGGTkt09+KiW5SUhVJOfwqQBV+YkAZ554FXdPYiw5VGQc5qO5fELOuF287j0HvWPeeKdBVZI31&#10;qw8yNlyou1Ug5yAcNnBxXNv8S9Bkgji05JtRkKBo0jhMUZXJGfmxgcdh9KzlUit2aRpyeyOrXV7e&#10;TShfXUn2K1ZAWNz+6ZQf727G08965iT4neGYrkw2HnXs6rhjawkgLnpvbAIz2BPXpXld3psfizXb&#10;+7vVeDUbZZLlbG6uZJkSF9qkxEoNo+XBCjjjgZyc7QLTV4ibyHSJ10e3i+SbyDGm0vhvmPPUKSOo&#10;IyxxkjjniZ39xfM64YeNvfZt/FnxrqGteHJbGKyFjL5/l7vNLCQlWxghey5bBHUD616p4Y0qy8Fe&#10;GUgVVt4rOEGeVlHzFUAZycZ+6oxzwOOgAr5m+Juotqr6Zp9jeu11ZX8cs4hyNoMD5VsdwZFyvUY6&#10;V1p+IWp67aBNQn3xqf8Aj3XYnT/dHPX9KxWIcVzy3Zq8OpPkjsavjvx7pcfj/RjbwygatG9o8zuq&#10;pKY0ZwSNvDYyoOTnKg44NangLV72HWbKKbTr2O3uJXIYI4VAiMmGGANhxlSS+Se2EJ8L+Jt6utWW&#10;mm2gEzmX5VjkKMh2kg8c9VyD04GevPvXgnSLXWtNk1C6W+juFSO42+YdmfLY9A2AAJWGB14OTUxn&#10;zSU7FShyQcD2uSaK3j3tIBnuai+1wsC/nJ5YPLbhivkbXPiX4q+2i/huSkjuw8pbUFoVywIzjJUE&#10;fePr6Vg2/wAX9WupFttWneYSTpJjdhCuSWU4BGenQcema7vrKexxfV2fbHmmXbscFfVcYp3Pc59z&#10;0r49vPjtrj/aba0szYWxBjUxzESqc8bm24JAXGQB0/Cq8PxA8Ra9Lb2mn6jfQ2sJVZsTsXkzkl2J&#10;OTwAoBPQetL60l0H9Wfc+yV29CV/DFO3oo4xx6dBXxZqHivVFsYJl1e/YSTlFVbqRm4AyQQ2SORj&#10;PWmzfFLxSXXdrt1DNEgETM2xGJ2kMUTG7GO+evT0Sxa3aG8K9rn2oZU3fe6Dv2rF1HxtpGlSLHdz&#10;XUZZim5rKYqSCRndsxj5TznGMHoQa+I9R+OniTVL6RZPEOrW1tskkD27jLcEKNqFcbmAXOQBuz2r&#10;Hg+J/iR7i5Wz8Va7ewLIwW5+2Sj5Rk7trHgEDODzTeJ0ukJYfWzZ9neJfjDomhaYmo2qvqto7+Ur&#10;WoPzsQNuwkYYEsOQcc8ZIxXFxftDLPdrbSeFbxJ5cFUW5RiAchj8oPAO3plueAcYrziy1DXn0O28&#10;6x1C+bCus8weXzFYblKMc7twYH5c+uDg1U0HRfFE+r3Gtx6DILWGJfNjuEXzYsEElY2H+0Tzg4ye&#10;MDPHLGVG9NDdYelFansjfETX7p5LeP7JbzFnQvD85TByvDZAODzkH2qHUfFOqTyPAt9OGjbzB5K7&#10;AjY6NtOec5455PHQ1nCW4AXzE23Hyt5bRkseeQP++vQfrgWYYdk0kE0/mwsqrGz7dwPOQ3H0x15I&#10;rFYib6h7OPYtab4l1iJfMv3ummT5fm+RXJGcDkjn5epAyc8Vzmnalp1vPfLCkltawGRlI/1BUMCX&#10;OAVTlzwOw6DawDNd1tdMDQzXB/cvuL9AHUBgWKnjACE8KBuOTyK4DxHp9nrEMNxfavJF9st1t/L2&#10;LCtxLBhkBbHygqJGPIIBOOFIrOTc9Gx2S2R0emR6HZ+ItckhsrGPU4bf7Lczykuyjc0gUBjnDs4f&#10;CYXATJyBjyXUotKbVNQOpaLcwXzyfYJbezkjETs4YeYw2Ha+1zjYwHsec7PxO8I6ho19D4hijt7m&#10;a4kVZ7WMFzjywHUdyNu7GecJ0xmue0zxTZ3mnXgl02z1GIwSQyWsiKsqyEBBMAx3jKylTs5BHHyr&#10;g80Yyk3K+m1+pDXQTU9f0vwDrUVjGEtv7KvJ2jm2iV4X3P8AuwylJMH5ozu2YUrwM5PEjxlpd7q9&#10;1quvWV9d36QO0ckUwEZlA/d+anOVBXLBTkn1rE+IGvQ3sjXNppsFtdCd1ujCm5yMLuLyLj7xAPbr&#10;xgkkyeEbTRo2865QXPk2cki+dctGp2/w5UKd2egbOcjk8V3QpKFP2jTuzFvXlR7j8MLC38Yalqk2&#10;s6PHA1qkUUMc2QrHCpIDnqMqQRgDcWx3C+n/APCtfC8xjje0jN4vmSSTRgF2DMcrz1GDgD0wCe1T&#10;nS08GeF28Qazr1patfRm4FmiMsly7pgl1O3Y2B8x28HOenPY/D/SdC+IGjLdSJeNFEPJ3tOkkUpB&#10;Hzo4HzAcDdxnng0QjNz5LWua88Urmbovg/wzo2qRTw2Ft9sFtHAlymQAFO4Db90HOGB+8SD/AHSa&#10;9CigtBJbkQybgd0abNpHGOg5zg8D2pbXwFodpqIu1jme7ix/rJiVCAYyV5XHXnHc11MSQQR/uYgq&#10;OewPXGAT+GK6aWBmndsmWJVrJHC+NrjXY7SH+zVltxJKqySmIllQ/Lk5GNo6kdcD3rwq603xZ4it&#10;rmXULhrZVkFsAVIafDlOuC/lgnJ3jnczDgZr6suFeSPcoSTgllyWHToBXCeLtHW1Vb+BRKA5cxJH&#10;uw5GPbg84ycAkdByLxFOpFc0XcdGrHRWseJL4D1XRLhm8m3nhYB9jI3zNk9Pl45A5461Ri8IaZqG&#10;qzW8keoaVNCYyHE26NiE+X5PlJZgN3Ax+74I6V3sfiNZ7lglwJ0up2aB2kMa52kgKMYO3aBgkAFh&#10;kZxuspY2Gqz219PDJbr/AKueZI8eYC2FwVGGfIwp5yGIGSQrcdJz5rLqdEpaamJ4e8KajPczvaXl&#10;u2lC5IN3OxVo8ZBQNuLl+EBznceSvGK7bU4L7R9L0uw8PyAS6hd58wjDSxDIcgr22kMuDnKjLHJI&#10;xPD/AIwsdX1s+G9L0m4tbezEjfb4I2e3ykj/AC+Z91mfAfk/MM9wprr9bvUl12OI2soW0QSmeNuS&#10;jDdlVGS2SpGOCcHGeAfQiuVa7nK3zPyJZ4L4W1vIrRtLaybRPKictjHmdCFJ+YHqeTg1xWqy2WuX&#10;c9tKbCe6tN8pgS5a5LyuW2o7OowAVPU4UYA6YrY1u+0y5lfbcs0dgjOzS3PkwgkOd2clcfJjMi7f&#10;mA7mvG/D+v2V5qV9dafb3Oizm286bSJrd1lliZSVkWTKsvAB3eXLtOMsEy1Y4unUrUJQpuzfm/0C&#10;Foz1O8WytNW1OX7ZPPG0TiXy7vzW8vGCVikztEYGVOB/eHT5R5b4jXUrLxpqOo33hq5n0NU3NMsA&#10;zbYdl3plmGzbyfl/jfAwc1W1rxjrWlSSWD2CWjWcLRm6uIxJb3CkJ5Ug2N/EqEABiPlBGCoCdHpH&#10;iDW7zw/bT6Fb2Wn3t6jN9r1YgRRQLt3lCBli2VfJyoC45wC3h03jMFO9Z3UtLt6X7+V0v+Bffqfs&#10;5q0Sn4cv9Qu9Ghu2sZLSxgw6eWhTzJVRDIcEMMbt5GODkqepNW9YaKa2k1aS6R721hH2u8W7bzYn&#10;WPG5GzhGwp5wxwGPZgelid9SuIrzXrVYGjdltGsJEY3LN87q+VJUMyk8n1HVct5F428Lalpmo3cc&#10;HiGSXT9SHmQNmSKO3QyMojkwGOQGxjk/nXLQjCdV1KVTkeum+n437vbUqStGyVzfk8XzaXqekxxm&#10;axtdStGMMyOqeTFvJYsFOS8jHJOB97dklzjOhn1bW9U1LT7iBrKznf7SJXtltzKScRBWTaSz4AzI&#10;WAYYxjKnB8QaLrGlND4lubbzCok3i4ildIw7FYjtIA37RkmQ4DEEgHbu3vB2p/29aywu8G6zSO4h&#10;hUOmzy0C/M3zHl33jaCAfMyPu1LqQjTlWvzdHfvfp0/TYzpt35ZHWf2nqEMqaXb3Ecep2aiFHZ0W&#10;RmZ4d0dwMrkOAp3EvwDg8Njqdf8ADNrrFlBoWhyXcCyLNFNDHma1l4jVhIw5dwmVyrjAd8nk15hq&#10;OmSaIs91dalKfNieKEsBJ8qgvtLbywykbZLZAI3EM23C6trlz4t02w0G41ywtFuL+P7MwPlSyIzb&#10;8yMEV937xFRBliy5JwvHRaVb2fs52UddNV69b9S9r3W52T6BqHhVbPStL0VjatNGBrJMTkAAEsYl&#10;LbRmPAAAAwrAjqOih+I8ENsGup7a6vMsbvaiMizbYh9lG0MXYlsYBPsvzADgdc1H7R4u1y2+2ztd&#10;T2styhtJ4xb3KR28pKtGTuTaCykNyCi7um6saO3t9Kgt31Y2+musUj2weAASOAGKltqMGO3qQyBj&#10;32EGa9C0ITs+aWravq+vX/hvLYn2nK7I9q0TxXY+K9aawgkVbqy8m8hdJCklwpZW85YzklPnXnc+&#10;csuAafrzx2cxtLWeYpHunuMPJMyhRvcjLZU7ckbe+OCADXnvgDRhcLd6nqmnxwPppd/tN1+7WOMr&#10;xG0ZwfmjMzdGCjbjkBR3dpbWt9CLoS27XMsIIeJv3pVsuqKpwSCBkqTt6nO2uaUW5pNOzX49X/n/&#10;AMMbwd43MySwttW0tLaQM9j5oaCe3jkTbG25QGDHKyK21yEUqVQHaVIIj0rw9YrbXNxbxrDi2eNY&#10;UneaGRQipuBLBtpQrhEI2Kgzt4BreLIG1DVLLS7O6trLzY0OoiWYtcWzBgyRxy7igOUUEMeVY7s7&#10;txrt4YGiavrmpeIL2FtMWaziSQvbM5kXeEdyOnzM5QsPvBhjgMfUdNVF7CGtlra79La26X7+lzFS&#10;+0yXxB4GsBqW+6jFpcXFwYbe4CESRQZVwVJYqoZogTIgyMrjY+4ilNomiadH9ov5JNXvbdNtnNMQ&#10;ryXGQxKkuSD+7+ZQ2SrEZGBjVvY9cufDt3fWRaW4tT5cVtE8UlukSjK4dQyn5mf7wCk7RtA+avLN&#10;eeaysdRvtU1K7/tBvKt4bG4eWVSZ5nCudkhYEiJdwXaQD0ccGVTlOpteK2v36/1bcXMlqzoLnxLb&#10;Ry3U0mk+RcQb0FxeuszEkAFtjod21Ww4YLubktgivfvhrpVnpvgy1eIlX1Ym8MkTKy/OMgrtyBH0&#10;KjsCM4Oa+ONCtG8UzG4XVNKhhnlaGe0vJIoSG5BVYzIChwdpwWztRuT8q/Vhum8LfCm6OgwFZ7VU&#10;iSO0KyvGGZFaQbuCYwzMFY7WCAE4Oa9PDx5HyIzm+Y6jX9Oa+tbpI1ujDlVaSNUwgIOWGSMkL/dy&#10;eeO4rhJ/Bx1e/nitfEhmVGfZazxwSs2wAnBGwLyTwR0bJ4xi74zk8Qt4W02G8i+06hFbRfabhJvJ&#10;iWXaBK7ASINoJBwOvsM1wep+NfGmkeLbjwnbTWdujBjDPJpzo+xQuGUqDkAAjhQMk5NdaasRre56&#10;z/wryz9bv/vpqK86/srxB/0OUv8A4DD/AOKoqbor3jy+38U6fdCBbS0upJtRguZLURpuDzSMVbcw&#10;kZkBZEx8rY3HhAM10+gaTJc2UnmGOO3kyzqQV+QlvlBU5CcHBYhgVAwRiuSvvEumeH/FdjZ+HNOa&#10;8tdJs5rZ/tUiJHbMJI98vmFSUZmHlsxCrlhgjdgdFqOqKv8AYUyRRW8pQ3Ui+W6yyMxlGEiTLk+Y&#10;hyAN2Cec4z8zUlOMFyrfW/8AX9XCFTR3KmtacmkNp9gunSTadfymO+8jLNdF3URlwPkByP8AWnaV&#10;3E7mxtN608N6FqceofZ41jvLWUxSIh2+WV2q7LG2BEx3ruP3emdhGKitfFi+OotVtIZIhax27L5x&#10;GVWQFsEPhsE5jwMKchjj1qaTq1p4fkW11OKWLUJHCh5MCXCqNse8g8MsNuMjb1c9lLROc/iTaa6e&#10;v/AIc7Pm6HVwQ3SyxP8AZFfRJolkuba5UHyYEDNCwjfA6gLjBPBBXji1oeh2MlxGtk48nny2t9kv&#10;z7QCyK3PXK56Aqc+tcVc6uNVs49Xuhp9hJMrxNBOfmnUN83yPgFgCrcFSwKknHy1f8E+JoYwmkzW&#10;L2SaZA8d1dW0mY2lLs0gRt3zMxjJGCBkkHgca0Zyi+aL06rtvc1hLWy6n0La2UNnDEsd1NJtBDIQ&#10;v3ickntk+ueK57TNJsoNUvZtQgtkW4Z+IYCxJYgbi24jkYycchR9BQ0lpZJmkEs7QjJfzBiRF25y&#10;cE8dB+GK2J9UVbdFty7MhZPM3DOBweD1Oe3tXZJNO5vZo7Ow0u1ktre7W+j8uUblKz4GCePbnj+V&#10;V9RtbG+gltXm3KBhvm+/jpyOvTp3rKt3tmtkZIcLD3XGAPbPbHpTbWBb2V5ojKYxtIDY2ls8dPb+&#10;lOc9FGEQtNatmT8P/h5fad4W0y2klmSZA5cxkeWX3EHA4OPy9xmuyh02e03+WxldARsVFDDHb3J9&#10;6xJtPu4kkhS8nhmIAA3Hb1yfmAHfPT2+lQxafrEd1JJHqO7khSykHcTknOR6nt/9Y543+F39Q993&#10;eg3XPC82p6fdstm5urqaFmEpZOFZRlgCPuqCePatSUXkW6JYGljKcMBwe2OT1/xratLnU0h8qa7A&#10;cJiN+DuOB/nJqPy9TLeYlyPMI+865OcY+76fzrSdOMrJJ/h/mSpytZ/mYz6ndaJpu42Thk4AjiaT&#10;H4A9BV/SvE17PY75bEy7gQkifJnryR/DVbW9H1jUYbuOPUTbyS58qdVH7onIU4PBA69Rn8arabb6&#10;rojzS3d2b9BGRsEWxcg9V5P656+1RCVSnK2qQWUlqih8J9d8rwBpH2XT2SzlDzIyPuGJHZ25PJO5&#10;j2/Kuk1LXxqFvLAd0CZ/1hwT0Hr+P5VzenX1l4SsbTRLKCSKytk8uEAZHXleuRgsBk8citC6+1XE&#10;Fx9is4Yi4+Y3S7wDnkbQ2cYGOvf25ftqlX3VLTzBxipcyRkya2y6/wCGLWK48+zinll+RM7iIHUL&#10;xnjMgP1A5xmuxl8UtIskUEMgcqfnCnC5B5yRisu0tIYYLdVtIrc/xCBRtQtjJzgZGRnOBXQpDYXK&#10;KJreQFMYJPP6Yq6EqjTipWCpyuzaMGwu5ob6486ONoZCHByoJYk5yM//AK8+1XJ9dm2SRfY494wo&#10;RZEBOcAZyfWrsem2mWX7CmCOT7epB61nLoUscrSJDbQOGwCqcFB930wcgGpcasVaP9feLmi9zCjg&#10;s73K3Fg9s/3SEmQ7cHnlCTweMVa8NRR+MtK1SG8sfLjs9RuLEZcOJhExTeQc8NydpHHTnAJ0rewi&#10;tL4TLYRSyyNulkjijD5IxnJKnPvzxineH7X/AIR601C2iceZc31xdKQANvmyF8dcfxf56U6MIpNz&#10;WgSm7WTJbbwYtgyNa3CW0aDCxRRABeMcdunbHp6VtRLsAWTyygQBQeuR1PSsq4vJI2hj+3HzJG2l&#10;cnqee1Z0098lzDaRxq+9cNJtyic4wT2zn37+hrSMow/hwMkm9GxfDWtx+JNDhvpI44bpy2/yvrj+&#10;mOfSpHZFDyQ3Xzhc7XQM2D0OKd4f0KTQ9DgtJo7eC6QFzgDaxzkn5R/T1rH07TLdvEGv3V6rKbpo&#10;Gi8ncEIEZTB6c/KxI9x14xnWi7rm0f3Gt4622RctNRFtcfaJfKkutxiDrn92ckYUZ69ARXMTeOId&#10;F8cWvhu9s0n3rFtu1kLFSysdxUj+8MZ9DknitvWLK70uwvP7GZpbuRw6SSIhVRnupxuPTqwJx1HF&#10;ZEuh6fLqEGsagl3/AGlKyF/kDAOoySqZPy8Z5J6YBORUUqvs04t/5E80W9jbuLzSJPEs7XSyT3U1&#10;nCnkxxv+7CvId25fUyY9gvWuw0s2skKSRxiLK4AKkHHvnn865D+27Lw7FdT3VzdyyNALob41UEZI&#10;CRxkhs/Ke2OQS1ZgGteI/EttNMrx+GfsDFrSbYVkn8wbWO0kn5BkAkY4JweK6KcnBp1N2TbmW53G&#10;oeZPcRtH5UkLDKsefxHY1L9uZ3jtJZ1hkkQfIE4wOPl46nNcnp+g6hosniCVr520q52yWdrDCF+x&#10;4QK+zOQdxy2DxnnHWqwvNSvpYGImtLK1Uv8AabjmVnA2/KFYYyCecdmGMmlUr+zn7q3DkTVj0a0s&#10;rS2laTapkZQrMw5IHQH86x7HxPZy2OqLI8Mf2a8ktlELGRmy3B2qM5JJGBnp9ccbZ+LfO1u40e6U&#10;LNNIQXZ/lkGcKN2QASGU9ON+OSOI5fhpcapdSGWSOTSxO6yLNCYpcq7ndGY26Fjndw2RuAHG3WGL&#10;qyX7qGi3M5UV9t6npOi6h9vs4ZmmUs6gSKp+RHGVIBIHcH8qz/Gs99aaO1xpFrDeX4ZFWF3KKVLg&#10;EkgHAAyfw715uvw7k0mWexs2um0+e3aNIEug62wJbAVH443e/NEmgHwxZpY6f9vu7wOJbyVpmCSt&#10;wSXVjtO7bjABJ5HrWyxfNDllEccNqmmbk1xYeFILPUdfgv8A+3JCFFra6hK9vJJ5cjsEUsFIwjj5&#10;1HIXOODXmFr4t1zW/EmpHUry4iW0nEkMa3TCMB4RlcZ4xubsOK9B17Trx9G05Y7Sza2EqySIqlW2&#10;nIyo6FgGz82QQD0zkW/hl4ajhl1fUtPYyW93KEkRiud8eQNvJHQjsONvOQSTndWShHRfiXyqlFzl&#10;q/wOJtksZXB+wpsjUKcJuVRjjgZA4zz7mtC1vtLS6b7OYTcwoIiUxlBnO3I6fT3r2q6tFggkMiyL&#10;GVIbjIUY645HA/CvKZtM0vX72X+y4opEgkcKtrFuOSBySAuxuWPGR8wPI4rnxFNUmo31ZdPEqWrR&#10;UkSC+aKSZUbygSj8B0z3B6jpVHRfFF6NO17Rbm71F7aWMxRTCXy3iR92XSX7xbOTz93ggkEKtmTw&#10;H4uTUXa8+xnT4ot6x2853zkZABDL8mcKcZONxGeKz59D1lzp9nDa29tqM5ke5tyDmOMEKGVsDdjA&#10;zjAJbK9skeelsaNwqHmTeF9Yv9ba40/7TfWM7MtrEzPK0AQbGDkqMfOrnPfk96o6z4D8Qqk2o6XB&#10;LdTQSPHdW9q6yEgFvL3YyQ7AZ2nJA25APFfQHw2S6stIubDUrBrK4R385mjVVkZ3ZiylWK5IbcRn&#10;vnjOB0UOgaXdwXi26RLJGrHzhChIJcMVGVIOWRcj1A9BjSElNxp9zKUlBuTZ4L4C+H/jN31a+LW2&#10;n6NHbOwmuInnuvlXBEKo4jb7uctvGVHyjcRXq/hrx4v/AAh76pdaQ/h+xtpVt2fUpYtx2qmZG2Nt&#10;ACkZGeqsACAC1rUtan+Gfw1U6Pa3d1DozRmfzGEj+X5ytL82DwELnODhRk7SK8m+Gseq+KC2jeJW&#10;WXRYYRrtvFaS+XNuUBFSR43+Zdx8z5SMlEbIztHZOhCNF1G7Wv66HGsVet7JwbvbX1v/AF5HoWs3&#10;OleI0bT7yXTXGpK58tbgBpIhneHAztYFcHHOU9Aa5JtD8I+GryS4hso9P/0adp7g3chZY1jZ2Kkn&#10;5Cqru3Dacd84yah4G0LxNeSGPS75vEC3FvJh5isQhi5dVkyCMrKyswJYjb1KgUaN4ZvtI8JQyeKN&#10;PTWy1ykN7pgmnuf3L3OIkCqNhCfuxIdmHRHLA5IPj0oxlUi4TtGVtL9ztqL2bemx4H4X0sSfE270&#10;nVNd+0eHJ7S3NpqdxaeZ9lZmjZUduAhaM7SxxuLqeMnHuenfBxrDVNSvreRNR037HtiYqyMz53MG&#10;BzuB6AD+6MnkmuEvPEXhvU/GmvJZ63o0WpNEZBYWkbtBBKAFkm87gYJbLJgHjcckGvpuHThcDdbX&#10;s1usq72TO5gxIxgHOBwen51246Uaco8vUypTbbc7Ly3sefnwh4Vkhj021kvrSXUmF8zrtZYWiK+Y&#10;AX5XJO0ghgNxHAJByNd+H/gWW2j+36hI95Mdi3MOzcz7ACg+XkMMEqByegySD3WrrD/wnWiIcurW&#10;N1vZWCcl4scZ7nNac+m+HbGy3PZ2y2kc3mbnUZSUAjzMnndxjPUY9s157xPVnQ1a1rmZpuheGILF&#10;7RtOs0+1yZdrmz2C5YDKkswy7AAHOSePysaF4Q8KeFDdNo/h6x05XVYS9vbqrOBnq45xk9/c9DWp&#10;azx6hDbNorWdzZICuFxsXaRgKc44I6Y/LHNxvDd0tuY7WAc4PzdM8e+T3J55q1UqTjanEy5I7yZw&#10;vizXNHsNJbyFmhtNEZJlWK2Jii25QBTlVIw4yu7px9OltxaWNrHbQI6QocbEjIKbvmyQMYHcnGM8&#10;da4T4g/C2Tw94d8S6w2rFrS4hjEtikKpE580bjhNvY4AJJPOWyQR3OoeILeFHhuJkDF/LQNEVXJ6&#10;YOBn7wHFTUpVIL95uUknBcvmU9Wt7f7JO07vMvMWFbk7iBzn2J5xng456cV4W12K6inWKZnaJiSL&#10;iT5hGykiQEHDYyVwBzgnjg1rXOpR/wBoxWqbvtrRFZHCllILAAkg9QwYE5yM5OBg1yfiLwVren6t&#10;Ddra3FtbyxytmALkIwyUyfmA+Q5U4IJU56guEZPW2gtEZ2pup1O6vLqF0jtZ2d5kjEnmLlSp+bO7&#10;PB4xtz1IHzHh/W7f+zZLqZbj+0rNnCSskkjkyJ8r/NtVz6kbvu5xgjOh4P0nWvHun3tpBHAZo1Al&#10;mvQ6BN28oroxJPz7sjbxtXjoR3vhn9n7w/YtI3iCS41e6ljCCDzTHbxpnOxADuKgkjDMcjGQTyeq&#10;nh51NTOdSMT5/wDEnjjzdNRdNvlmnuWjlRpZ8ysFIDhlwGX5lOcEH5c5HfzmyW2+IesQwxatpehX&#10;kN0RNDO8VtAtuQxLrKBtJjXC7tpZshsEKSv2F8WvhvpE2ktqNhK+ltpgLSRWjlYnUndIWjVSXcjd&#10;6ckknGc/DPi9NWtrn7U+myb5HaTzobQENEhDiQSL97btBYkkDJ6HIrOjh1hqrpvrqYupdXIfG3gq&#10;Tw3qmpJPq1hdwxRR3FteWMyyRThgGDtgn5TvwrHG4c9DkdZpOjQ+GdIudZlsYry0tTBJZ6gv7+xE&#10;okCu0m0EzQg+arGPcMhRhgefOrjVbYaJDPBGs1xdXL3FxzufbucbXUHC7uCeAeAemANvRL2+vku1&#10;m1axijt4LW4tk1UFUhMaxBGSMBhJiOLYFYEFDnbkADvglK911IUtTdi1ey8darda14k1SC0uNTCX&#10;DR29sX3MHUbEQEBfkBK5JYlVz1DV9efs/azNqHh+61DZDBpMbJa28FvH5USFEBkbBJ4LMcjJGS3J&#10;7fEFumn3P9pavqepSW0saL9ktLX/AEiXywuyMNIMBAoWNSDg4IwoHT2+z8eTeA/gzY2LzSreXc5j&#10;a0aVQiW65+420HLMyll3k8YC7cgYVLxqc0emyLTTVmfcNvOJIjMy5AOBt9P06f0q5GwKZGWOeeRn&#10;/wCtXmPwi+IF9458FadfX2nyW1/JFEro+1S4OP32zjEbckcc9uBmvSCWjG2UqQ3AKjGPbk16VKak&#10;rmElZkN9BOCtxbzKlwqskcbZMTZx94DvwMHqOfU1z0Qh0zw+R4k1BLheXuLi4/dRhmfPG7oAxAXu&#10;MLjmuluLmG3hZ5ptu0EZZj8vHes1tR0+5sLhSolt3VVkDpvjnWRc8E5DIQeTyvXJ4NU0ETznW/DN&#10;tMqvo9tZXy3K5SW5ZhtHcHjA4745zk5xg5viXVY/D9nb6cdQuIGe1lSFbYpE0j7VVpcAFUCqwPIw&#10;ueQTtI6Cw8QaFZ6nf6fdy21jpNi7WyBph5DjaC6upULHgttxkjg8DIzxsvw3sbvxVb+JTeSS6Xo8&#10;Hk6dp24yQgAmIbRztGNg+UcYBOSN1c0oWu0dMZX0Z22ma/8AaNGF3BbyLcXXzIWUqHVlDAqWI4wf&#10;bByPpzvjTUGklt7pn80aO32iNA7IrEhkwzg8AliSpGCVAJwcja0SO8v7pI1hkSJfMd1kYukjJmNT&#10;nI+UsCQQBkYPU8ZmvaDcQ2pN1Gz7UItoVjDIXBbkD+FyC3PXAGM9seZs2SSOY1O3l8Q+GbWGSSKx&#10;j1GO4hSNySwdkkAQ4bJx1wuRgEcqDu8B8OaDr2la7e6No9632i0k+0Xf9pWW2BlJCmQR4IRip2iQ&#10;MjFdwBAzX03qgi07QrXT4Vto5H2wxpMqKilcySMQeNoWOQ+wUtnqR45oPxUs7XU9Qj8SPqi2c1xN&#10;cZldtqRiMNBGyMWAUgfwj+IHOMsOLEV8XTUlh4J6aev9fiU4Rk05GxY+Hl0Pw1b6xY2R1TVNHs5F&#10;0x5poWRbWSVDErYb5liMjFSHIKseeV2xzaL4s8ZXmm31xcQWNvFKVuRLp7RyqVUOrRq5zJyFUD7n&#10;G4hsvm9Ya7peqeLNIubq1fTdbtoB9kt7vzYZmRoz5gaMtjaFklx/rMBS2Qchek159Qmv91tdSGa0&#10;8uWWBsr9rcvJ5cQ+7sX90PmBKjeThwCK8DnxLqRqVV71tZNKyXRLpfz7mijGztsZerK2jXBvLzVL&#10;3yri4W2lilkAeSEZZUAYbc7gApw3GOQoZqybu4vtdkgXV1ZpbVTMwgQjy3IAUZ/vctjYGwMjdyC2&#10;NoFhf63aXuo+JbiOe4RUuR5E0csFiWZmHkFXdcjepBLBs7sgg5dmp6lqmh2uqHbfXm8eYss8TIJC&#10;UXeV4BZR06kZ6HgCliaqdSNNW5krPbe61Xlv+ZUO/Qb42utNk15LOSa4aySJUW7Uh0mlMkTNHNEc&#10;eYcR8DcANgzu4Fc5rniG0s7NZNC0PSdWvCjrG9ptna2k+ZVHMYYbhvOFVQcHaeCRfOpW2tW4tb+x&#10;sDqYSaK6nvzJHIoOF8tVY5LgSRjcx3AEgckZ2PDfhSzsbKc27Rx3MEny2dikgVZtuWKy7mDEB4zt&#10;BBUbWB6GrjGEVacdVd22Xm9Ht/T31zs29OpX0XxBc6lBPY6xNFZw3EsVvHYWVyJfJMb7CFD5jaQk&#10;jcFEjnL/ACggAS32keHNZkt2u7ZGh3LFCTGXljEcYbZtO4iIMrbmJG4ZC7gGImkg0e9jumsdE0zU&#10;9UuLgyXESoksZYSyPjzBjBO1S27J/eLnjiu0vLNr22jtXhhtRJA0yQxKpiCo3yo0zD95146KQCQB&#10;g4qD9k1ToP3n2e3y/T8S1B2fMc1D4L0W1uxrEOqSPcR3B36tdyRudi8ssaAYB5cAFcBcggKQK6vS&#10;5zepea1aMEeQQGyikhcSK2923sjOq4AKH5eGIyQwwtMh09dPumawWXTWuA00iLtyxbOCZJGG87XI&#10;GCMcj7rEHFc6gbNbWWDdfCJlvrL7MZ/tMpBAdwBggDLGNDtX5sA4xRCFeH72Tcmtv+B/SsV7r0LM&#10;F7eaTfQXbTR3jXrQQJFHKltHFEZGAKZl25bKgBAgzheSVznap4j0Lx3cW+lvGqxCdpftOnyIpjCR&#10;xuuDs3kEOjB48fKGKsVwXjvNMs9d0S10jxH4YzJOXWCzHFzGwAyQm3KKsYUkqFUbRgfNXUaN4O0H&#10;wV4SWa3s4bWOGCOWSSB2Qu/yq5V2GEJKr85wWBH3eGG+E/eNySlGa6u1u35f0yJNpW6EfhbR9N8O&#10;QLaaRZ3NpFAnkxx3d27QqeDtcspAjClnKhh/EdoBzVrxfp97Pp+ovb3MqwwX8WoyNHEZPM8veVCb&#10;1KuBySQPv46gDPI+Gdbt7HQ73VItLQ3NmxtLaOSD5hO5YeYknmOmwqW3Z2Eh26CtdvHNhJpahbS6&#10;Nrqscks8ayAx25hSKQDzTgEN5ZTryyEAEEAdVKhGnGc5ayd3+DX43Im21boeaXUF/b+JNLgt9W1C&#10;PU9QaWJYmlDQkxRBsvJtkZlzjKKzDG35CeateIvD3iyI291fTNdarJcPM7Xlot8N20qZAhDAKuFQ&#10;chRuOAp2tRY/EK2PiS18LLJPLp9m7wi1u2kknkbdE6/OxG87mIXdlQYw4A2Lm946+IuvRyb9Nkmg&#10;v4ZI1jiVlV1UhixYtndEAF3Z2lSwJY7ctVBzjSVtH2/r8CLKzbM3RfDdl4e8U6e32XVIJbi3hlZo&#10;ZpIbMxtKCY2ch9pY78fNgk5ZYVBz634j8XX+mfCx75ZLrRr6e4RFe3Qs9uRMZAQsixghkQjGAPm9&#10;OK868AaqviW7+3a1q00as00Vi8r4ViHAQAMfnOZTjaxACoeoZm6/xL9i1q68M+H7q7zELmGJxbxh&#10;BOzSKHOxeAFjVsEjhlcDgkjqoPmlzPfb/hxqP3Huq2im3tp2aZ5VGEWVyuM8kt64/LiuH8WXDWkE&#10;q3DRrBONgfyt53Kp2bg21jy5x2OefU+jPcAIi4aTeAitwdo7Fskfzz7V598RmafRdZsZNMNzZJAj&#10;q24qskxYHCqcBscEANnqOMrnvSMtzwr7en/Qry/9+4P/AJGorP8At3i7/oF6p/4Lj/hRTuK7PP8A&#10;wTfQmCM6zCZoriSJ4oom8v7QgLq5Mu8L8gdH2sGyJeeMVL4q8UaFqdutnawTi3FjLJH9qZXaxZ5T&#10;GW+VRyrsvVSfunP8Qn8OaDcXmi4tfItktpFmCfaysKyRzmNpZUAZtzOoADIG+cqo4ULhatc3eliG&#10;0mWa3mQNpckkzsqjEu94fOd8IMsOQSoDEEkDdXhShGVXbbz/AK9DlbaR0XgzVItPl16XVpLafWLW&#10;RpMfaBbjI82Rn2xOAR8pGwMq4YdflFXrrx5Z3draNrGlSSkym3uZXVQ5YsrwsibT8vRlwpztB+cq&#10;Frgre5t/BuszXGpW8OopeQoSY90iRpIjIyE42j5JF+U54VeRmquq65JZRLZyvFdT6VMbNJGd8mNG&#10;U5X5gG4DLg44foOznhY1KnP/AMDp0D2jSsdenjCyS1uludMtrdrWCOC1iX94SPMXKbd/zuAZASeB&#10;k5XJFXfDF5fXV40yRQQSXcAge3jszIIFRGBdlwzY5zuByNp+UgV5kySX1nd3EVqItLto5o3lYAFm&#10;2J5jA9PlaRAqjCr8mPmck9fpepSaV4k85LuErZbxBdR/PFEgLDjA+cbVfgKPlyQigYGtSi4JuO7L&#10;p1OWWp9Cadr32Ox1LU5bnzbK2gk3i3ieRUEZKh2+XJXau8E4yd3Suit7641CJpLeG6LpKWE6xg7u&#10;7dTjuRleARg8sK8l1LXdU8RafcWzLcy6cNiXJjhWUyeYkrbiqlAJBFG3BIOJULM3AFnwfLfaLGIJ&#10;JLwzMr8X0iG3t2MuwhJj8wGVIKrkDzPXFebzSTc3L5f0js9u3LyPdtM11VjvolkJnVlJjfnGVGe2&#10;CM5Hy8Z45Oa1dO8TWt3cx29u04llUSMQu3OckE+g64z6V4joPjKyj8LXN/DZslkWF3E1/Nl2jMmW&#10;Mj4I3EyKuwE/Ky5K8Cumgn3vZSW81vNDK6rA0UocrEAMkqxOA2AoXJIJUE5I20sS18WnT/M1jWUj&#10;2aK2leTzJHV1CMM4GcA46/y9jVqzshv4VvnG5mOfmGa4+28W3EC3EU1k0apK8carhmmwpLcAnHQ8&#10;ZH1FVdS+KFsjafp9tLGkglCyHfguuSOBx8uQeehI2+uO9VKa1ZTbPTLe0ZZAWI4ORx9f8P1qwIVt&#10;hhVJBOR/X9K8/s/iP5t8q+WzRpvDKiEHHy4Y7uhyQP5ZyDXax6tBJDb/AL1CzoHKhgxHHPT3rpp1&#10;aco+6zBxk3qXndF3eYu3HzE4zxSGRNmWX5TkHNVorqOaNPLdX38gg5zzSzKxzgHk8HNXz32BQHKI&#10;GHmiNeMLk+naph5UxcMq5YY+tZsO5Uc/dUE/Lk9uOpqaXLxoVI3cEjNJTZThqWZAiHb5aE9CcckY&#10;qpKQjqF+XsBQ27b8mT/PFMG7gFueufUVnKV9CoxsWInYhdrEk9DTBPkpz19D+lOhG4L29D2xUM9k&#10;zN5qyEKOD+GfyoadtAVr6j90EbM21UZ8DIHJ9/1rJ1G5hWLy4oyGQ8ufmDDuD36ZqW7sZp42w7LI&#10;FxnOSAfr+FcTrOgajrFqwhjRZlEgYuX279pUHgAnnkH2rmqyqfDFblKmn1Npb+0ZHlskdmk2kyNI&#10;SvXHA5IOe2B0/LrLGW2jgiVUcnbuYYPBPOcnr35rh/DGkXWm6Xa291DueCPyWeVizMdxJbn+E8H1&#10;5APTjeiuLqS6VVQ+SDywHy/XPfpTozcHe12KVK6tc6SS2WZc9Fboc9zz/P8ASqN1o9w7rIt2VVRk&#10;ptGT/n/CrNtORF5buNynHHP4U90upUbcpUEZznBFdcqcaq1V2YOLjuzzvX/Ec2lXDwxxFjuVFwCe&#10;WOB06+p9AM9K8Q0T4na9qniDUrS41SUWy3Fz5Hk4gEUazsoQsoBY7WVTuzynfrX1HN4fjnt2LPBk&#10;jlmbqB745rwnU/2edWudduLu18QadbSz39zdtNl3liWWWXCgbQvCSJ8p4JQdgKVHBSpu5XtKZkHU&#10;FtXw0gXlshcBF4yC2efxHr0r2DT9M1O50rTLm0e6a3dI3RgpEjR+XkZwCMnjOMd8ehPCvgBfDH2e&#10;ZV0OTUNysLiTTZp5VOQCyu8/yZXqFCgE9OK3dZ03UL0E3evzfZWY5hittm4ZztADEk9MZBOK0rYB&#10;VEr6sl1lLR6IzNH8R6tbytDe2c6Tb/KUMp2Ngep/Ln2GSc13F54P0/VbVRPawjILBEyqbiMZIUjN&#10;VtJEUtpbhobuCOBVjAl8uQyrtHPyM3Qkg9OQe2DW8l3HGUhRGKkHDY44rpwuFUE1U1XmYVKrv+70&#10;KFt4T063tktjZxSxJ9xZx5m3nIALZOARkc8Vd020ubaHy5lgB3uV8snAUsSo59iKiu9UuItrRRwi&#10;BTmWWWUKFUA5wO54HUgc5zxgoNUMhbaV3g46nHsa7FGnHZGLc5blG88GQ3uotfG+vYpGYEJFIoVc&#10;Y4Hy5wdvPNbP9kwE5aCIsep2jn61Wa5kGMvn1AGT1+vvVebUViby1cJsO87u698ZIx9eamNOlG9o&#10;hzT7li58M6feSLJPAGZdwB3MOvXvz/SsO7sbrQxJBoPh9AjOW3W7xRA5BJYgsMksf1NX57m0aXzZ&#10;n8zamCvmswAJ67ehPv1A9qhGrKkBeFXO0MRFHGS3APHHToOuP1qZRpvbT0KUprfUx9N1fxt9juZb&#10;/QBHcW7fJFFdRn7SuOq/MQrZGMMcdPmrLvdT8XX1ssieE9QRt5VopbmDcBnkjEhBBHTkH6da7G8v&#10;1Cp+/aASkqj7gMtjp0OPxqnf+JI9Ot5JbiVooQwCNGCWfgHbgg8k5AAyfTmplCLXK2/vLjOSd0kG&#10;k+E0t4reaaad7oqryb9qDOORtDHH0yfqetdDDpsMSKsf+r647VwH9v6bdTR3NpqVy0MR3bra7Jgl&#10;YlQAck5GWHQAcjsawrT4xXOl+KL3QtWgtkeGOK5iMRJ82FsgkAnOVKkZxzjOBmlCFCGyCXtZdTtN&#10;R8K6tdXFwyXlp5LMDHviJKjkEdcZx39+nrRfS5tKjSG2WGMlDG3lxBCOpDHDAfeUEcN16YOR29jr&#10;FlqMZktbiOULgMqsNyHGcEdqy9Z02W9nFxFgAcsucE4x+H51DwlKk/aUlqKFRydqmx5b8T9R1jwh&#10;8INX8UaXKhvIvst1CbtOoM0SfMoxwyZ44PzYOOQPEvgv8Qbrxz4+1J7K2jEFnos80sgfanlhFDQp&#10;GFwu2WRVB54jOODivpj4heFLPxV8HtR0KG5MFslkojkhZXCGHBUHOQwDIMjIJwRkda4vwp8LtE8I&#10;6nrMum3ZuNRit7Hw405cYB8i23BlU/K21EfB/v8AcYrqjCnyOm1fm/X8tuhlOPNJVXvHb8tuu/X9&#10;DoPDfgux12eTVJkKXdjJtWXHtyPfGK6Pxbpf2Tw7qE/2qKFzD5UbyJvXzGO1PlyCfnZQBuGSR0rZ&#10;8KpHCNYhjUII7+Rdo4wNqkcfQ1e8Q6X/AG3o17p63UtpJOmEniJDxN1VhyOQQD1rGll+HopRpxtY&#10;ueKq1G3J3ufEGl/AzSn8Y6PompyWz3V23m6s9jIBNOkigzDDfNtWaNEAUHKzSA87ifsay8DWFo7y&#10;LPds8hJLSSljyScc/kM9BxXg3gjwprEXxxufEs19btFLf6hpJRJmd8iY3LEkgceUsMYUcARkZAwD&#10;9OGXyyq87TwQx5B/rWtSFKs7zV7GcXUpqy0MK68G6TdXEM89o32iEHZLHIysMjBBYHJGPw4HoKiu&#10;fAnh68t5YbrTFmtnPzxzOzqxx1wT/n8KxvBt5eXnjfxlPNeTyWaskEMDSFkQxtIGKrkhSeMgY6A4&#10;5rpNTmWFo5vt7QwGVlJ4K7gCMHjpkfiSKxUKLjzKK/p2NpSqxlyuQaHoOhaTFt0rTrS2DDcwhiCd&#10;eTn3z61s+VtHy7RWdK0OnQ+dJMj5cY37V3epyB1xn8qrz+JbW1Tc0ipuYKN+MD368/TOR3xitlOE&#10;FaVkZNSk7rUsapo66rZva3axTwE5aNlypwcj+hriddtxaBnlvYrJd2Ue8IEbY7DueNx9QB2FdVd+&#10;Jo7eG4JU5ABXjAbOB6+/t0rxTxTJLdy3Go3unx3MEjIkzNO6KiFsqWVQpbaNmFKlvm68ANxYj2Et&#10;dzpoqotHobfhnVvAuh7rqLUfPviGladraSNFJUZKgrgcDuSecA44ri/iB8SdO1XXFj09jJBBFGhk&#10;uh5cDDf+8C7nUM+1hherEr+PP6N4cvNU1OWS4ge1heYCGS4lSRpFY8AIWLfKFA3ElsHv1rP1/wCI&#10;S+EdftLK+tojb6jC8BuLiRo7o+Wu2P8Adg/NucSDd1O8fN2OPPzR5EtDZQSfMzvfDPgPVZvDNxPa&#10;WEKag19p6FYpwjPDFLiaQYCgEJI7bdzZK4Bzg13PxD8XS+CfBiXF20kN3a4RSWBMwBxnjPUDOO2e&#10;/Q9dpySeH9CtF8mEyWkaC4igAVF+XLFT06nOP8a4r4wanYaz4PuI4ZtOkt7mRrO5iu/3ikYOfkDK&#10;S4YArggggHnmqr8tKg1zWdvmYOTlK9jI8H/Ey3+IFtqWlbY21GOz85I1nBeXduICkDBYbSCRxn0r&#10;5O8UeM57i/8AOsbQXs7EG3EkJkKElvNZBjG9STkduQVPy7YvG+o674En0++0j7bp8MVyYLS8XLpM&#10;6MWCeZltpyHYK3UZIHUDovHHxwXxHpOn+IjYqvigbrUlQpSNduM5ChgSJGG4tyckbRxXnRg6kIVJ&#10;q72XnfuS3pZnhfjbTLf7HBrujfYodJmdsWsF2GkjC7RmRGO8EtI+M54yBwtWvA8el3cUkN5e6bBJ&#10;ICZWu/LLrHkodjOCmR5ikA4xs6rxnW0qys/iJrVut9egGORRexviNpIiCS4dAAz4AViwDZ24LA/J&#10;yeuWbeC/G19FbzPbWIkS5h8kGTYmQ8WGO35wMfMCCMkZ6161KpF2pPdK5l5m5qvh6bR9Rht7e4S7&#10;W/tRPaXEbbIpEclkDJ2lBikUrkjcMLkAM3QNeeIPLsfDkWnX3+iwjUmaS2YXNqmB88RP3YyxzuGN&#10;xCdOc6PgHVtQng1rxPjSZtP0W0CSWtxdrFNciOJlhKqqnzPLU5G8BWVSuTg7falTTvBGtXfiTT9B&#10;0OabWJRb3Eq3JhX7EY4nAZBuCtI0WMgMTxnLFyOPEYyFOfLJWfTb+upoo3Pc/gno/hXQvCKf2NbN&#10;bzXEcct15sxknfIyjsMnAKgYA4HQE4zXVa9430nRbMS/2nAJfMVFUuuGJJ+UHOCcKeBz/Kvmfxx4&#10;v1rXdBgm0vWhYXcErQnS7UsYrYQ5xGxGZFckttICggx5AGCNzRdEtPFqx6lcX9npGn3L/ZVtYbRj&#10;JK8kh+RztGWGVGeQQVYgZrWjmEPg7XV/6/pjcFc77VPjTdTzx2um6LfW0bMm65vYzu8shmDrGuSw&#10;KqSOeeOmcjgfGXxPute069a11iWwswvkRyzW5LSbxh2ZQwRUAOPNOeWG3JBrd07T9G8LeHWs7qVd&#10;QWBfMvIHtUlSF8pvkaPdhUAUfwDAXcADmvDdZ1/RfEPimK+1XUbrQY1XCiXSYp4ZUViWwY2GAQFU&#10;YBYEAhuMDohiYVG1F3sWqdlsdXDq6XaTwQ26QSLpqecAhdVCvHt3ptyW3SFcbiQCx6nl/hH4mXWl&#10;QXNp5kbbDvljSSUhg5bARiSEwQv3AFAbLEnmt/Tbfwr4P0ZdMgmvL6Oa3Z491sqM+ZC2Zi2SxGwA&#10;hVIBVvlGcDnfiFoH2VP+Ent/EWiQypB5VwJ0dg7gRgHARuxjGCBjanJDEVjDE056KS7GlvI+qPC9&#10;stnptt500MzSQofNVfnlBUMWJ92LnHIwRWV4g1SGG2kmluYoILNyzyk7EiycFmYkdMkE5xz+XhHw&#10;o+IOt2miaHa/aUksryea3hWeRN0UbFCrhyeWUF28vsNw4Gxaj8TaDrPi7xJ4jgvtZ02PT7R4ZtNj&#10;ttSiCXRUmT96pGCWZVBDjHDhThsnVqysC3uYvxI+OHhzVJFs9LEF6LRZWeXyc7pmUwrtGR8oiMpz&#10;zyycfKa8N1PWIJEhhgZIWEhkVXHQOEIBJUZ6emOfwr1CXwlprabp0Kafe3V5br5NtNLE229iUEQi&#10;Vly6L8qgEJ8q4VmRMNHw+u/DjxVBrczal4du1sbeSMYELTW4hj2bgJ0yp/dg8huoYD5iAZUXe9tC&#10;3JbDfCHjTxJJ4ggVvEVva7pseZqE6om6RzuIBBOWJwWVSwB646es6/cXOnpPo0eDdCbzre3JWZWk&#10;PljCxqCTgDaN3HzZIBwR8veHvFN94S1a3vEsNLuLiEFkTUIFcKQxG4YIIYMDgqwII4rsPCV1rHiL&#10;Sda161lEF3o93HOi2tw5naObf5qAtJ5nzf3ySTlgWrnxmFhKGrSj6d3+u3zFCfTc+ktR0i8a0hWd&#10;9Mh17UY/MIuZY0aRY12pMFXbnAbBVtw4AI+Vq831TxpH4P0+y0nTrttWcJLFdNqIDGSMy5+SSOQn&#10;y5Dubbkdm+bINTReK9Nl1GxvtS1OC2u7GwU28l2r3f8AZ87jaJcKgUZHzEMr8xpgqSSPF9WbVfJt&#10;9f1G3uofPLy6gzxSMsgVmG+BnI3sQMsm443qwO0kR+fgMtjOTtrDT9dnvZIupV5Trtb+Iuu3XiG3&#10;vFsf7RuLyNrRTIzSRWwZlJdh2XuScDgdhiu50CxiW8827eVnuFEc97NGtvGoYBZYiCFb7u/IyTjd&#10;jJwR4p8OjrHjHXby58MXyaUdNBka/wBUYxwor/IuCgby5Mk457ZByAD7t8PtG1Hw8/iPQ7y91C6a&#10;0vBZQGyjmb5XG8y+VGHIUGXmQ5AwwIGBl5lTpUPdpW5la6XxW0/BafqRSm56vYy7e38UeFNOt7HR&#10;59Odg8/2lpVbdBgKTuUIFc7QACu4ZZiPmK7N3UfH0ksirdG41Dy7yKFoocmO3jMm5i23AYYO4oFA&#10;AVASwPE2qJawyX+peIZb63t2fa5mkYqsak7QIky2FLMw+UYOQynkrhWGsb7q+jGkwWP2QJDPJPLG&#10;WRGZyflKNmUjcSd2V3MoIBauKnWpNOco7eVr3t/X/Dmsm4rRnrUvjHT7B5ZYIHmuDN+6hgMbtNt/&#10;hIGGGRySxYqoI6tT9TePX7eSSGKeH7XPIZmJkV4WbCgKo+8wBODyoKrxgYXzfxJqPh7R4tJtbm4X&#10;Wru6QQG4uHdBEu75cyM2MvnC8rsyucjOUvviZLbW39m6PdJLdGW3eOBIlYO+1cwF9oJlIwT8g53g&#10;AHCHmoUq1OEY076977DVVNvmO88N2OjWun6npmvrdW16pkjkaXUDcybm5UxNgYbCHCqoxgcEsS3X&#10;3Uen3Fomi3a+fo8ZWWCW4nMbQ5PAXHJU84HoB97kr4Xc+XBqsNvc2sOoWenzpHdLpVrGXQskgiLt&#10;G+c+Yy5jLgOzYHGN3d6BrVhry2V8sijT7WKFLdrglIozGcsmGcvMyCRRuGSDyFIFexGt7qjyu7W/&#10;9eg0jqImbw1r9xYyz2f2VpZLi2EhBTDxxqNwJKkr5bKpxkL7k03WdQs9Z1aK3klVLjTGZj+53+XE&#10;ibW8gkEoQ5U7lxkAEEAk1m2cf9p6zbB76zvI0TNvbynzZZ4FZ081NwBAyG5wSdrYC8sut4q8cad4&#10;d0+OK52jUIghXyY1aUqxwxUEYPygjB5P4jPZFSUbrQhJNnI+P/CEmvrcqsWoyXF1AyWzxIB86FXE&#10;jykf31O4DaApfbgliePn+Hd/eaf4bT+y5JI/kuNQhQBPOjQ5WFzvBZwjfeDBCyknrk7Vt4+0VptP&#10;h1a/K+fKiKkSB5lZTtKOsoyM7d3z8HP8Qq/qCalqyWdno0l7c6rKfKf7NbssToHjUt84ZY5F3Ku5&#10;twKMxJwtYVFUnJSjpuOSSRy1r4mjgRZpNHtYr3aJ4La6aMuuGeOFj0HDtI4AGSXcAANltrwjqWnj&#10;4iafe+dcPqVpLLIYYrIlJbmWIwgMyjK4USEjHzZ7kLXrmrfBe41WWxZ9UisLOCcz3CxJvmmO1gG3&#10;DAVsk/dGcHI5xjT8O/A3wpol5HNareNJFEQok2lVUkfdyuVGABhSAAMAAVODwFSmu3z7mbqx2Oiv&#10;7y2EcMtyyybNu0TACLLEAEsc8Z9v4uASMV5f4k8WXVnrX2e3ItbU744ZrosGcKRkxjYdhYGQg87x&#10;GuMbgD7lp+naWItlvEAnKg4wTkk5z3Oec8nmvFPjN4QsVuIlufEmg6Ja3ZePZfwRlmlkDDzQuMMx&#10;IVPmJAVnbjbiu3E0qvIvZ9/uM1VjfYyf+E78Gf8AP/af9+v/ALRRXL/2Nqf/AEHvhn/4N0/+MUV4&#10;/s5eX4f5mvOeD61bzW17ot9DcW9pZvDavJYSEW7+ZIGdxHEqDamT6kEspLNk1nfEH7LYaPesdNit&#10;pV1GYR20bs4SByCG3uiuSAioFcZyWOATgdDb6JNdQXVvcXSSLFPPPBNcSb2uX3gstwu5gTt2qVRV&#10;KnfuHc8R4mmvNI8TafaJeTapc6lFFeQ+UI2+ZpcoiH5w5wpwx+bLYxwd3Zh5RqS5U1eJ5rWjOfi1&#10;WeSaJEkmjuVRgmSZlmk+7tXkrgrGAMK2WXHQ5HReJ/Ef9o6pqT2I+12ErPFHGw4t4WmLRsjuBtUM&#10;VGSAF34GRmuY1d9V0PVLvSmgNn5MjefauuVxw23J5ZMKCoyRgAjruPsmjeAbjVtEg1zXfEwu5Dbp&#10;b6faW8zuI0kiDb2WZANrByxUHPDAZJAXrrzpU1GrL5EqLbsjxi8kFrYQlbbyUnZPOgiY+Y+C43Bj&#10;kfN8wGMgADjIJN4TarGLpM+bF5aSSCBwE2KF/unB25XOBwwPHGR2el6vDaHamlWU/wDYVwwmvG8p&#10;ZJUVm24nyCH54CljlNy8rmuu8D6nOtzPY6XazzadlRp1xdRLLLavKiyShJVVSgMgcgxhTleSDnGV&#10;bFezg5Sjt5r+v+AOML7nRabP4m8NeBNEvrjTfsym5MMqRwxm63E/u1KAKVJzEDvD4EgwQSFTH8Re&#10;H9fvfElmfNltdHmNlNFdG4aVbosVw4iCjyyzByfMXO7O5sYI9PTRbzU3XSdWls57yJNsot2kkSWP&#10;hlYIBnd8qndgOAUwB8uKWo+HreyihltJzarbFore21aNTAVb9zliyh4i7KCzludjFj8zNXgwxsYT&#10;ul7z+a/rovI6XDSz6HC6jrtxY6bvaGW6mSHfdy6aJoxEUlB3bW6ndCCzv5eCGCAGPfWnpPxDt9W0&#10;/W9Reykjkaz+z28CPKzG0CsNwXacABAS/wAzAEjJKgDn7uzt/F66TBrEwjwskoIyyRQy7ndiHLsC&#10;pRVHBAyGPGcJZeK9B8JpqFjoEKWbIAd11dM8krEMFCEgLsA4ywyAxyx5z01qcXF04x95a2TaW/ch&#10;+673PWrTxJ9u8FQy2d5i8lhMtvb3xBkVGEblWwNzbn+VchS4KkDJFQ295NeWupabqEgso1x5ghtm&#10;ZH+RXwqkZLALjaeXK4IBK15b4XV9T0zQdH/st76cwyNbvZXexo12ltzgkiMKZMAlSD8yhDnn1y4e&#10;6tbDT547iTUJLaVZMZUrK+HVgWIBAy6qF+8Cr5UAEjBw9hJruzqp1ObVFHwvrr32oQtpsV7aiNRD&#10;NLdOd8p8tTtyTgvvYng4wUOBnNewWkzgXs80lrCrIcGMbupXbk5yWxnjaMlvy8KsvFUOp6jqVmsG&#10;JYbc3bPLI8hdAAfMj+VW3bj2wpJ4b7rHpfDfimx8VWVtcXO+3m8xY4rmJcrMfM2PHsLZXBxk/dxI&#10;oJySK9enTvsjri423PfvDd019cW8gaR4NhVGGDGw65z155x0+hxx2Vx5bIuGwF49K+fPBnjaOO5m&#10;a3m8qCHBEcgMeF5wWDYwBsKZOceWR9fXn1+FrcOXyzDPBzjP/wBautPkXKzCcHJ3RrusUcrNGF5B&#10;DYFUrq5WBSyoQo45H+cdO9Otr60jQ+edhHJyOvHX9a1nsIrqFWi8p2wAGI4FHs3PYXOoWujGWYxu&#10;oZipwfw5qwruxOZFbB6MAD/9eq8+kSCfy2dyzc7kBwvPqTTItEQTCRri6nMee4Az05/DpWKpT2sa&#10;udO17mkm9QSjo/ORike/VWeN28vuOwxxUMtndADaYIgvRmlO4j34q5DYNOg+1SRiQjDCMFhnvhiB&#10;n8q3jRqbJGLnBatkKzSMHEbKR1Py9qqOsJkU+YQ44J3cZ9a1jYWsShPPlPOdpYDP6Zqs9zaWYcLb&#10;eWw+ZWOCW6knn/PXFX9Wk/iZPt4r4UQqkjsvlwu3bdt4/E04LbiFZJ7pEjJK7ojxkcHnp169az7z&#10;xNuZZLG4sZ1SQxOftIyjYHG1cgnByQSDwDXmmteNbrV7h7W21iA20MYkuJ0C+SwH8RLdEO1srg/U&#10;jmtVShHfUh1Jy20PTbjxFpdlK9pC03nD93JJaobiSJuOMDcwODn7v64rltZ8UWOr6LJbx2gujMsi&#10;CzvBumkCsAyYmGMEnvxyoAJ6eUJo8N4tzGt8Y721Jla4tI1a3tVUnywiMu6Q7HPU8GQkbiQw5vwx&#10;apZra2trAZrBYBDIXmkuISVwcrGU+TkMC3BzkHqMW52VuhKj1PSXXUo9NxqX9k2sU8SwyQ6RbSW2&#10;1VU+XGsyTjeqknK7k43cbWydvTdd1yeSzli1mz+yFjGFngVxPJt3+XE6MpUYDfeViAORxzyus6Ho&#10;Out52pWUrLcqDI0MEoKxqWYK7LhgpJIJVA2GI3cgnaOrx29lJef21Le6YpMEkUdsI47VtyljuC5j&#10;QZGA5Y4A5O1szzX2Y7dztLm6lLsNekjg00jMattCyDaPkYMME53YHQgA8c4zxoHhOe5t7y4sUTV0&#10;3yCaBBHcyKAFLN5QDFecemCM9q89fxnp+s21/HpcuhRWyqWklvV8yPIwDGdqjK7XUHODiTb1ODc0&#10;S7tJ/DsT3ekWOl2LoZM6aptopCo5Zxt/vKWCFCSi8ghipdw5T0o6to2g6dBHHPHpumn5IjHG0I3d&#10;GGdg2nr79enawPEkVvZy3i6gqQqC06SD5kwck7TuYHtz06cHGPO4PFvhGI2+okyNdBGP228t3Utx&#10;ywG1Y8YRfmXkgDPrXQw+IWlgUxpGqZYu0cZVt3TYd3y53ZOCSRlTjGMvn1FyGtZeOLe5jhNvG1wZ&#10;XCEKCGEnGUKddwyMjAwf0s3ni9dGtFZYUtWe6WF/tClVZmOPl4+Yn5sHnOO4Oa4ubxhr0DwItj9n&#10;ck7Y5iLmeRQMkhEfBUZPAPIHVM5rf1CZLSeK4ksSEdiHkPO0txgDlcg4CgnHzdzxSUnbcHFX2H2n&#10;iy4v5LW8VPJM6sBvDoPvDhAy7icBhnA+6Dt5Iq4mt2dtYw29rqkV1qAQ7prl9qMNwVizIu0sDwRj&#10;P0FcpcTXH2yO4fSLi7t2kdohNukKRkEkBXcclirY+UAcAngHU0I31pp0lzLp9s0TbniuQhjZhs4J&#10;yWAyccA4wOC1Lm7j5UbksuoJI9s0kMStCzI0IzMHOOgIwSMZ5GCSOMKd120e8nmIW5UXkZw6rEdg&#10;B5yynHXngHNcLe6trCEXc17FpyQsTJFYtG5bJYBW3xcZwGOOSSRkAc4t18SodOhsY7HWJLS2TfG5&#10;uWNy8hVg2Q7NuZsEkkk8MMDrnlq4+hS0lL5FKlJ9D0bVRa6fpt49xqXkRxxhfMllbdIfXbnBYk44&#10;XnOMHNeU6x8R7PXr6C3jvpdLs7KZFAu1czliAG3/ADD+HGG3HaGJJYnaNXQYZfiFeyfab6RtMjUq&#10;weR98jMgGUdWDAEM3zKQeDg55HX/APCFeErG9lkbQdMeVCrmefT1lc4Hy7XfJBHynjngE1pQrOvH&#10;ntyrzE0oO27PCPE/i+2ubO5t7Bo59VjvVKmw+VZJYwAkhTbtxlkBYhTjODlQK3rTRNV8Q6fBqsNj&#10;ZSXVvD5cZiUA8NxglsBd7OxXuBjK4yPXfEGnaf4gtHs57i9mt5YhGkJaN4ZgGG1vJfgleCOOQDnP&#10;Apvg3wha2Gh3FsthPpkTShlQ7YZSwXa/ygEbflGOW+owKuUXfQtTVtS3pHjLTvBekaZo91DcpdCI&#10;FmuGjUM+7DEEkDBbOOn6Gsbxb8Sbe9sri4N20GmQgK8YbBYkchguc9VG3qc9Kk8Z6c5sLdtQ8Iy6&#10;xANqIiq1xLA+4AyLs55CqQ67WGOdu7jD0qH7JeyagPhsVnuiJi95pU9xOrjOMsc4I3NyOPmOD1rO&#10;bm1ytu3oVBQXvJa+p0fw+1XTPHfha40OO5ttQ0K6spLa6tvLuLeULICrAbkXcpUkZXGCep4ruNF8&#10;KWHhmbWG0+CSBdVv21S4VkMqG5ZVDugB3DcVBI6Zzgcmudi8ea/EVM3h+QQgfc+ySxkdu/T8qgt/&#10;jLbrC2dPjOCRtjmwM5xjoea6qeIp04qLf4M56lGpOTkl+KO/j0y4jv7i+gvNq3G0yRSRfJwAN2Mg&#10;huAM56cY4GLNwtw8DxNdJCXUqJolAZCehG7cM/UEe1efN8WlmX5bJIkc7A7XAxvxkL04qf8A4TaO&#10;/mkiWCR5CsaOZZmCxMC3J+UAHHXHPTgjFU8bR2TMvq1TqjgV8JL8NNf05YPEOparFFcPP9o1e4jn&#10;kaSVdjbn+Vi2EwMc9BtJya9EvfFN0sEdxMLE2wO1yspORuC8HPU71x9eM544vxD4pTUL65u4Nt1I&#10;sISPbAGIj+8rM3BUjJIG7+LOQMkee6F41t0FtZahH9kgll8lS8T7Nyxq6bt7AqWYNhSd3IXvg+ZL&#10;FPnkobHZ7K6TlueieB9avN+vahJLE0uoXoDxswkWLhiARxhSCAM+n0A3J9aMMUqTKNqtvXexw/GT&#10;jjOAp+vcA9uL0C9N/bXNnJqQupo3Imlmg8lnyOFQLjaPnU+p7HmsPxBfxrdrNPqqWb2zB1tYk3K+&#10;3GCTkFlVuTjnawwehHFPEN6LY25E3c9JvPESyumnyXXmXcqttZnCGQhedoHXkrk8AFuOQVrDttXd&#10;7mWC4jAW0DMs1w5LeZ/DuP8AACueSVyxIxzXKadry6msljHLFb3cSLMIdwUxlWUMpzhUO7aFzn7p&#10;5HAou72RZY7d1up7KdvNkuX2oltCNqsHZl4BV/u7SOQMH5pBc5N/EJRS2Om1jXGFpIUkWRo0lhIC&#10;+ZvOOU3HIz8oPOc46d6ox6+qrawo0PkuWR13n5FALBghOWLEj5QTtBJyckjirrX5dI+2WuqaxcPZ&#10;zlZGiMTL9lRg2Tux8+fl4DYwQB1FT6br0sVlFbaXCYozHua3jbbclS7BFRGXbuJHTJxtKlRkYqK0&#10;u9gOuv8AVDdRXVrLNCZVQTQ53JIsXUncDhssjN6YUcGvDPFGkaxrnxK+H9vZ2xWy1O+S+KROiMyK&#10;qMyybVAKoiS/MA52uRuOQK9Ntr+1tLXUL86bcrDJJILZLidriT/VOFyOWUYjwD1IOS3PDfhnoMlv&#10;4huPFviLF1qPNla3JLMnkIGDMilMI2BgFCPMUscYGa3pz5ZJ9NiGj3i8h+0eGryxuIvtUVtHiUz7&#10;k80c/KGX5lYA8EA44+o+QdK13xPp8eq+H9VaK+sAnyQeWJPPBlK87tuWIjlG7BRy4weK+gPG3jmG&#10;Pw9r8bzanDCz/ZzPaxF3gdeHCocblwvJLAYbvgV8Wa/qH2LVLtmSyuTM6D+0bNZo12sHZYWDAZdt&#10;rEHljjvgAZ469VqEN7f1/X6nM4uKINWGq69c3umG1F3dSzMixWssBMEe7zJFQt91QN4AUgbm6nvu&#10;t/YPh/RW0PxDoPnXQiISeHy2urUqykRhlBVvmUhsHJUldwOal8GQWmm2N34stLu7s/Ji/wBXG6N5&#10;rjgrMnzE53bgCox1JB2k19V8T6NAZL7UdFt5NQWMsbKMACEtvZX3FMq+5txRTt2sDweK5ueUpckV&#10;ou29/v8AQi32jyax1D7HeXE1nc3MULeZGWMgD4znnHKAuoJHB69QazvEeqKypc7YftjybzKc73A4&#10;XbkdOPX+Gun1axXx/rVvceFrO28+UZnsvOEQygHQttATaAoA6EHtzXc6Lc6be6H4a8FalC9zbSRp&#10;OsBIbc8itxu27guWc5GWUEdCvHpusocsuXXqr6pfr+TIUW1Y4j4earrviHxhZI9hrmppZ+TGyWTH&#10;dGkcsZj80hSWjVo4sgkH5AAwwK+gfGGi63o/jTw1fTajf3FvdX1u6GyiaAedIzIF3SKyqdgIZdvI&#10;PzKOCKXgzQ/Enwy0qTQ47n+0tP1OTMMENs85mR0xIjJLGFPWIEqrHEmNzBNo7LVdYFnrUNwWXUtM&#10;u7qS1lS8lWZfLR1WNHYs27iRwzNgsW2FdxYHysZV9rXVWCTS0XW6aWv/AAP6W9Om7WZS0h76PSHk&#10;1W4tr0Nczam82mxqf3cLYeQ7Yx8mAw54G9V+QgY6Kx8S29zZ2lol44txi6MTWiiRo3mPlDcCxkYS&#10;h8EbgTKrehPL6pqF94ifTfEN7ZTyLBJ9pmimijilkL4VQEyGdwm3ghsrxkZBNoXPiV/FEOoMkdh4&#10;ds/NhjyRI9xGiMSAEG9SG3gkg7dzY3BjXnyp+xj7TZtvfv0Vvy32uaWsbHiO03aFrcjwWkMkW+ef&#10;UExHdlQ6zNEjRgy7R5aLkr/c5+UtXN6XayDwbbnxB4dju7AQFolNmFd2uSZFKYjDBtu4ExlsbMna&#10;T8tq0uNY+IHijUjc6VaSQ6dEklvEpWKRQr5VHIAyrHcSAMYJXgvkd8dSuo7iSPU7uzjha2YRTyTy&#10;TMpxyWMcZ4XegJDAZHykllIh1J0kqcld3TetraW010Vr/PY0T6s4aSPUNNh8PyzTvq0anyZWluNl&#10;sUm4ZPPIzhVYgvuXOeG27is0ug6XDBPqGtJEskFsH07TLi0MsOmbh5QlO8ky7giSYZSQEycnArR8&#10;RrZzWqWxvLq9SciNZo2iWTUGuEQKHU7VZGyWC7t+QPmyTtq+ObZU0WGafS4xpO0D7HGGZYLWPJjU&#10;EM0YOwy4JOSydCFBMe3TivZdW79PW2vf/LuOXunl/wANr6+u7C/0a9ksLnR4JpZ77zZdkWVIchHT&#10;B2hjE+0ABsLlhg17N8Por7Xfst2tvF/Zot2tlkkgkV5tkn7tkydjJtJDFVBPTcduK434afDqTT9J&#10;v2kSO5g1Bdwkuo2hHl70aNstkIXZPmLHO3yQSMjd6db+L5fD815Hp1qk2m6ckdn9oCgqt5uRPLaJ&#10;P3nCmJcgMdzkEluB7FTGp13Faqy2/H8WTDRGl/wh2kr4Yg0dtPt47dJSUt8bQMfdVccA4Qe3HQdu&#10;L8VeB7DTNNu5oreO4vHBcouR5jHJZRnLDd9zI5xyOgx1PxB1+903TNRv44PtFpb712gFcfdAJY4O&#10;OWz04B3Y7eQaf8QLy11OazvPK+1phpY4yJZVBQFQWz8uANxG0jHQ8nHZGTtdbGyijiPGM+oaBZJY&#10;tFp13BYursmpQpdxtuG0hY5wwU5RSQvI2sc9a5nwlqfhy2ktRf8AhuOx06eRbm6XRr2ZFla3LOgl&#10;SQSM3HGFZU/eKzcgY9XudCuPE7/2jPdA29wlvOlw7sqzFDPxsIBC7ZVzyM7jjaRV+P4XRxeDFha1&#10;sZkk1B7oPMI0SFAy7YEyGLNI0aLu2qPmIzj5T1RrJx5GYTo+9zI8e8R6fp1yY9U0nS2v7ieby7lv&#10;M+aa1kRSd2W4xuXGCyKV4JHNSaT8DLSwtJb+z1a6TXLecwrayW27DEMBGwAcOrYOW5UqeV5NewaR&#10;8NtQs7i0t7uYSWI0qJhNFZtJGX8sxKpILbgiuMfNhgFPY1n63og8O313cTCdtC34urZJI3muF8vc&#10;oA3g7UbqeD8xyMSBa83E4yVN+woTalvbe6vtr+X4or2cfikjM+GnwvHhvxDrVpNp0WnvPapL9ohb&#10;Zc2RZ3j/AHbytlYSyHa2N5O0E5RhXUTS3kNrFpul2cs9peP5Z0yySAXCI+EQtE4VUjCqcMrJ8rks&#10;q53jv/Bem2kfhIanpLQCKeKOWKK5Jm3TBkCTTSF/3ioEU8dAEHG3aNKz8Df2f/xMJtSuHlk3PKi7&#10;pFmlCnL7XYhQTyC2TnHzIQtclWt7SbnJ2k1ezd9Ele6vdbW0uUkrcqR4Lf6CsmmXUsc2oT62l48K&#10;5vGugVgUSk79m4uFcEPvK4wp5+9vah4W1qXwpay6jqFxDHd3TXN1Zm3eBvLYwmMApExmYmQKFXgM&#10;oRQxQk9prXgPT9bSa4uryCytdJgY3UTyiHz3VFU+aPlCKykMQpwDhS4O0jpvG+parNoiwx2jmLT3&#10;lMVrB5VvHdKsb+XCV3MrxgHkZxnkgbaHTVPDynUV+qtrt59PV7EPV8qPAfEnh7XvESSXVjFcPYpL&#10;JMy3tusMkQiVowyQIcguCVA2glkYEnAxk2yadYafFcaHpsotrcoLm6e+lWO4lWQF8pGqHCswULuk&#10;JDNgttLD3iTS9WuvC+pW19cW2nQXkUK26gxx3M00haNDFulVUyd+AfvDhRlQW4rxANW8RafdWq6n&#10;bjR5IFjkkjLSpZBBsjeN4x5bkuzKWD8McfNgKt4aWJspTiknt/XXy207i5Ytmn8MtZ8R+HrCb7Lp&#10;ZVtZtnMdtJCUkZlBAeRWBZ2+R1+ZscA4YuRVnSHttN1jWrPVLC605dPSOb7XJIkkkauWUsZSvyu5&#10;iOBtXaC5K4DY6HwHYf2VBDPb6pBeXoDhBEzuVQNtJUMBsHzdM4GDnA4Fzxjc2914fnudat8SRxvc&#10;xm72b1bA/dlBuBLBTk84+XjgBe9YaMoRTei2RpfldkjF8q18SC9voZG8uRFtwiF1SJyyAE8/IAsR&#10;UKR2Q9RVaD4Y2nijxZPNf2ttJLbWyBAV3x4yNxMYIK4wMOrBsN/Ey159Yi41bwot/p+l3Laat09y&#10;Rb3UomW1iRoxMqFtuTIJFKBRnJABLIRp/Dz4yTT6j9qjs7i7kfZHdRyTR+ZEnK5RivOCem0EnuBX&#10;RTpuk1b5kTaknY+lYPh94XFgYdS0vS2hXjMwVzgAKCXfLMRjHLHB96sadD4Q0HWbpbbULSz1FlQX&#10;MSS7FIGQo2ngcliAO5Y8ksT5rr3xMgSNJpNQs1sZQ8E0d862xtnOBvDSlVZlGVKK8eRnLA4I5zSt&#10;UsNHmnutQk0nUdPhtRcD7NYB5Li2CxRCaMlm3RHdtfLdQQcfMi9cZQkuaOpz2ezZ7rqPim0tw7TZ&#10;SBXaON2uogjgZ6APk5wQB1HcCsG91Lw+lhLrMj6aIZgyrIj+QzMVPK3BIAztbkYxzk183prvw98Y&#10;azHLo8Gq6laRpGIdDeJYoYvvDaSo2qn8YUYy+Q0g3FU0fEGv6tM+n6do0moWZ09kuhpkux4ZCBs2&#10;SMp3ghR0D4PXknNY1sRClNRm7XNIU7xuj2u28Q6FeeGQ/hu6ubw3JNvJJZ3FxfSxKxyw3RkvGxDZ&#10;B4xgEcAEfN+q6tB4k0iW61DTfsdxHdM0ct5d+fcOi/wAthtu5o1JwoGCoJPyj0r4b2XxL8XWzX3i&#10;vWpBau7SwabZSLFO+7oz7XTCAKMLnJDOchiGPOXPhPQ7Py7jxLpd7fFknspGnuWeO03SBTJKyFcu&#10;ucY3M2er5RQOfG4qNKKdxwiyz/wrqx/59bj/AMKOD/5Foqr/AMI9oP8A0Apv/Cjtv8KK8bmh/Kv/&#10;ACX/AOSN/YyPI7nRpbmK+gsdTGkwxzTNDIs7CHy1ZW8qVCoyP3gGScuVVSoOCeh0jVbKTUJYbJJ5&#10;J7NI44Ptc65Ee9sQxJtIABRR1J2ruJwmDYu7OODQluvD0yWktgDGfsqqF3AAg5ydxZmYFzkKN3zA&#10;bhWN4R0Lw/Jqduov5I9YitYYILfm1C3KKGZhLG2WYurHsQQRu3D5cPdrUnKbdl5a+bfy7ux5yi07&#10;Iy/C2maJ4l8SXF5e2GmakgzDPaRrJBEzLtxMpjbbM2VXcudu1lPJOV7TWPE0VreW1vBaskNyjwWc&#10;CAJbWkYJVdqllUqwUqMAvtU4xwGXRNGstIvNR1R1eaa8uFkiuJEKQ3ayEbmt41+RWIZ0DLwFjX5N&#10;u4PoS+Eb6bSLJ76V31K5URRyC7LNCzg+Y3mCQsTgkgEhQq44O4mMTiabqpNtwjZL7u357dvW1GXL&#10;ZGBc2/h2bbLBo8OrXCyG1DeRIbZ0CkJKUBwNpLIEY8AFVchSo9C064fQdN021vNQ0nTJpQp3W1us&#10;UlwGAAj3twE3KyYX+4ygDBAw/A+gR2WsPb2OnKtrpjR4uQMxyAohwWZ+IjukIIIyCx+8NxxtS8Ky&#10;2d7dvrL2LSwpth0sSLeRSMiShpfLCL1YBiQDuLEZ52jGpJVm4yk1FfNv5a9O3roVFNK529rq2ivC&#10;sMkUcWrSoZYBKyvDDCGA8xWcKVUtArbhgKQScBjWX4o1m7SOePwzrdoYbhJHia5k8sKjTuSu1kyM&#10;Rq5yoHAYrnGBS0fSbfXE865c3WmFEODkE75CNsYPKqpVgvOeRzwcUrDwnoWoyX1zFZuv2S6LgWcs&#10;odyRKixHOBtBdwNoX5VQkhCayisPCX7y/u/NeW/e+xV5W0NbSpNG03w5PbXNnb3JuXCeVbL+9uA8&#10;qRuil/mYuWTcHYngEEFUrwWfTo4tcudJaDUXljuZLaCyVv8ASkIkO/ohLNjC8kAMWxnGR7jpfhiT&#10;w1dzQ6awmuIwt1Bp904ST5REgRyxYB8JHIXUDJHy9Vaqlh4HtYtV/wCEuVNZu9YKJA1vBeLIMKqo&#10;BlgS+AgYqCT6BcAV20MXSwvNzSbvt6/p67bkSg5JHM+H/D0en3nnWlzGLkrbRppxTZNGGwyGSTGS&#10;FZs7gCVVMZK161oFl4f8P2rQpM0McyFJbe7tkjXK718xsBFPMbnc/HXtJgYfhJZo4Fs9Y0yDTNfW&#10;cwQW8EqtHLmWTbKWAIOd4DOWBIVzhm2kavijxDJ4ZntS+m28sCN9lnvLyaJYn3c4UEGXZukDHjap&#10;jVRu3ELz16tWvV9nF/O61t0/y6u+ppSSirsz/E62PhDRZreDT7m6lvpWtms5rpv3gTeUdBJuztjU&#10;5UcnzOxxjzu28DSeMtNtBpd/YWCQjzoori5lM3DLGzYCE7QygcDAIPfbjr9VRfEqaRq2lXnl26XD&#10;uIZkEuYmIEvmEOWDDZI24EjCnbt/ihutO8HafZzJftD5/nW9lBPplyxabzIxKJWaWQxj5c8lVUKe&#10;HyOfby2tBLlb99vX12sauS2K+k+AvGc8s+oT+IIfsJPmSTeSqQ3Gw/M/mnJ6FnyB24ByBXuX/CXJ&#10;oWgRwSxTm6skAZrpsJK2wFQsm0ZBOFHBAOR255TwB8PdNgeG+sr2ZtJvP3xBIlkYkY8uR2AWSIjP&#10;ReQdw7MF+J+j6HqK2+j2NrbWOrWwEzzxRugjt4wTI5CBiANzhcjYHdehr0qlpSsbU+aKuzrPBPij&#10;XviVKHs59Cg0+1umhvN8sjXB25BCRbRjJBI3HOAe3X0zVlPhqykvG+06jqEalxDDNHbg8Y3fvH2q&#10;gzzknA6BiAD81WfieL4ZabLb+EbG7s4pozMt/rAWMbmUhGjTcwbbuHJI4BO18jNCxsdavrS2vPG2&#10;qXeqW8ETx3NrPF5pZZPuucAEMBtyzZO48MMGhyhHVrUxbm9E9D024+N+tX8V/DJAuh6jBi4tY7e6&#10;S7jmjwnzu5AVkUspbEkY2suCcGuT8R/tKeLLWLVJLHS7JtN01o421B5BMpduc/Kyg5TdwOcgDIyA&#10;eOElnd6bI1uryXNvb+TEpUlSoJTBAC7RuTcACfmCE8gbL/h/4dX/AIru4LF7afTvDy/Z1ms0gMIk&#10;VSHLF87gGwhyO6N833ska8pO2xPIkj6f8A+JB4x8M6LrM2nJBNexm4CMpXaQSgkAI43DJHfDDk5r&#10;qJdR8kxqDvcthjjJx14A5PAzjFeQ+Lfi14S+FVg1jKym+RY44dMsVC7cqQoUdNo24YD7o25xuGey&#10;8G61H4k8NaXrAaKGO7t1nFyIxEX8yMNlVLPt64PPUN1GC3YpGDjqbyzTykNKJEhXqvCrnGckjtnJ&#10;PbArkfiH440/wvZJcTWd+9xclooGt1LjzRvO3buBH3T82NuO+Ot/V9aWz+0SK7XLrbsUhkuAEByc&#10;sy8cbvlyTwV6L1PGalqEdzqMhuNDv2e8ikUNaIrBQCfkkMjgcnkYH8WDjBpSkhxjdnn/AIvvL/xb&#10;BDeQaDYxXFoii8jd4EkQN8yqx24bHzdGdTvwQetc7L4KjgtLyVopLm8jRmD5iQLncjpsCJtK4BAB&#10;yRznkA6OlarHAWXTbfULEWk+GifcyyE5GFTJTI3AhhwF46cVLaaldSaMiizUsY1jg4UNMTwTvIxl&#10;jnv7cYzXE8RfZHSqfKdRp/h6WDQLe203WLlmmk2glhEsfyscIwJYNtOAQf4Tgp82bOleGLHSLJZ1&#10;01HkdGWa7iupXdyMfLJ5gC4+bquMBeOnFbw9q17b2Ia+EytJGiAPIGCAADpvYoRtb36+oqqPEMV9&#10;c6hZRwzTajJEqs6udm5yQFwrBuDwWA6dyc1Ht+bQTgb2nXn2wW/kyQWsM1wvmRyxZd2YgbsN91ux&#10;PGO2eo04vCuhG0ksphp8scodILfypVIUruYM6vkgsSdxxxJgglju8+sY73Wtcvo75rmHT7fy0Hlq&#10;SrSqWfKklSo2Rtw2eJEPRsHvkms7vTbeK8maLZP5cCyymHMSOQpBjYkkhVAyRjqQOlOnJxvKTJav&#10;oiaH4MaPPDA9rFpkZjOVBtjOkf3zhckcZdhk8MMcCrur/C/Un0m3s9E8XSaUsTMZFhsYxFk7iSET&#10;GDvYk5PPOfmJYtstVtmkht55I1hWRv37srBG3ABR/FklhjpjZXa21rp9hbLLb+TbhWyWKhdu4jII&#10;Xgkk8+pPSumlVhNaESjJHnMfwt10Og1DXoNSiuW82Z9RQpMwwoaIiJlXGFU8hgDkADOT2t/p13aQ&#10;Kvl6d9nT95udZCYxxkk7gF2joc/QAA1btrvTdb01brzo2t7iSVQ7TOwGCdw2njswx0wCBxxXM+If&#10;FOn2DyRz3nlpDIIZLXZgPuxj5i3GDkbQeOhonWhGPNfRhGMm7GfH8UfCVv4hh0O3nN9ryLtUwwSy&#10;JGQwUrwCAefmbp94Hnitm18WxT2Xnx2M8hExR5VhKNDw/wAzLIFIXCDBUMeQcY5rmb7xp4Q0kz32&#10;lqraqYUt2PWSQL+7XPVfXPA/HgHy9fjZb3NnGj3CRTxX0yT+WqxgqVbActxtVR0wNxUqB028dbGq&#10;zVJXZtGj/Noe56f4qsbp5Rcy4KttBtxncO44PXPOc9skdqivfEehwRzx23lwzXLFUndkDvtHC7uT&#10;nC9+2ec5FfJuofF+38MyLFYXFvqayLvR7dyiwnG0qVK4IByeCenBxjGJqvjttcSNrNZBdhRcpPF5&#10;iCOfklSOp5XPUjHXGeOCE8fUXLUSSfU15aSd1ue1eI9fjvLxYrm6tdPt2xAGZ3ZWlXL8kbQcKTxu&#10;GcYzk8+bW3ivQbqPzJvMMWnlUxEm55Adi5ZlwCN27O0HOFOewl074b694/0y3mvo71ImlLPIH/0a&#10;VsjqWwN4GFOD/M11OpeAbbSrbTrW9s7W0uogojyQYZlKsrMSpbkfeOSSNoxgHNXHLbK7lqE58z0N&#10;/wAFfFKCJ2+z3QtgApUMQwZRggrg4IxnPXhj+Gl4m+JOpJpVzeWUsdvGjLCybHDybWberkj2OBgc&#10;kDowx8wR6bNoep6rb3V8lnaxMs8kUMSTNIAwDhCzr+8ABIU/eAYEDOD6j8OvGFr4lEOj31ss9lfM&#10;rTtBOTLacnawztzgkZzu3cHnnD5K9OSaneJnFxbs1qenHx2dR0PT59K1h7RrNnDW8kccKsu1gNjH&#10;7pVwg+me5Wq/iTx34yk0m01DR/EiW+tzuYUghEDrcqZEMciq4YZCl02qMt5iMx+UA8j4N+HFvo3j&#10;f/ibx2GpCK8D/KjPmJwhUEDABKEEryAe+Bz7lP4W0Vr201/UI7kWUF7ILa2hhjTL+YzLgsQAo5wR&#10;gjaCCMDHpqb6MXLHqjjPCR+JWvz6XN4h8UxaYwjP2iX+07VXBKkY8uE46hSeAcD1ya9ksLfWIURf&#10;+E9sJlTgsZlY9fcn9a5HT9N8DosJt4tdhhAVY4P3O1QF28dfT1+lXZNO8EKqk6jqsLK2cGNT2Jxw&#10;uKpSt2/8CJkr9/uOgNx4linPkeLNE2/xb7tWOfoU4rQsJvENxEok8T6XcSnoIJI8HB7fJz0ri7fT&#10;PCsoKLrty+5Ap32RII6HOOP8KpzeHNJebbbeMLWO2zyk2kyyOxA4IYSAcHn7vpTUpf1ITjH+onV+&#10;IdZ8TWVtHcRSLct/DFGIpfP9lAwcnGOM8HpxXn+oa7JBqctxqcl1G8mH2Iu5du0DZsz8pJONvDfN&#10;3+Yrf1+HSbE3H2fXRcXDxmSN4SU2bBvDY3c/ewTg8MATzg+c+JBNrNreSRyMdJm2Q/2ilxKr/M2F&#10;VEYHL5VQWILADODwteZXqSctfzubQUUrpfhYr6z400uW+WPUY7Z4VbzJoZ0XzfLYSZkYAbiBsYjI&#10;zwuRmsGyjh8Mz61qlsLgBJHinhlt45LeMM3ys5LKd4bbkAkZYNuOcjFtIH16SW7urea7t7GV/JsI&#10;7lEgwFVgxkJ/vsr7GySVU4K5qt4r1aZNXuW8OXYtb+6u7SO1tJtQVnWVkkJKEMQVZnycAE71UENu&#10;Fa0qdvdYpS6nd6XcXiI1kdNhtdRjtFuoSSIi8pJYN0XpmNecYbdluAKqqupajf21yJm1K7kz5EqQ&#10;BGLKp+9zuRWXAyfmzjGCN1P8O30ni20u9QW2sxfRAQPcrM8MsUsYZUOz5SysX3KrhR2zgjMPiy8t&#10;NOOjR3F0kcd7bGOzkhs3jManhyZvM4BEjAht33iWzwBj7L3mi+bS50Spq+qXVo11b6mY7d1vAIy5&#10;yg+6nJUHqWXn5SMkY4NUa19nsRc3dvdWZjMcUb+YWkijZgqMqKM53YOAc7fmATg1iWup6XY+JB9m&#10;hvbyOGdo/IgjVDAmRE7sisrFQXBG4BgcYGVBDjrUUvmaHcWct5NpdqI21RblSjNlgpA2qhm2gDJI&#10;OYj0AatoxfVENlq9F8NekuJ9HaVbVp4Z98BYKfKiJdcjYC8YHKjGUkXHJWptQ8WaXqRj1jRot9lC&#10;xnjgKCF1kAdN2GXIdjgLkAKW43FTt5KbSZLG+t20zVLptN+2rbWwF1ss2aNZIkZZBvCnK4DZ34Me&#10;QQGNaep6tZRXsUdnojCzW2ijmuLZ0N3HIVdljK8PKoDH5ZOQxIfI37bUNfdJcu5U8TeLotR8VT6b&#10;exyIl+0bCfzlWSFA4VlyoyRnywXJ2r5fCg7xXq3hGxVZmiF2ght/I063DzsQYIyANrdCziSLsAdn&#10;AH3j4doFrrGraLpOoLFY/YpbseXM8m2RnCNKqmR/ndi5MbFRlSsigjqNeXxLNGlvcXstmLHTb/fc&#10;RXFzJOYIwdr7xgF3aIEqvUeRuyW+StZwtZRFF9T3ybVIdXivrq4ic21tEWiuYmDsC5+aQLgHAXby&#10;CCA/TOcfH/xkt7eLUmjAtrmZAXW6jDAZMjcHI5PB577v72cek6h4/js1sbgXtlJqc1jGXnikLRCf&#10;5lZJCMBBgEjgcKRjoG8O+JuqreaiPs1uscZX5IFkyiJnLqd5JByDndjJBwBwK8+k6tXELmVrXMqr&#10;XKM8FaxpVvC+nS2SXa24a4ZvJVmkz/CxxuCjJO7BxxyBVC38S+VpWuaOZvKgvwYZE3CU+YqsU69t&#10;wAJzkZ4BxhtPRNHtp5l1TRpnaOPTozcQyO0RnlZAJNrBcEqzoxUncdwAyDurl7fT9S1h5bWMxxyW&#10;wlbMz7XDA5YHnAyOhOAQuK7oxhKUpPyevRnOvhsXPDvgjxF/Yr30NrFPFbl7jKv5reWEBkfK5Max&#10;5QszYU7wM525+gPhlp9ovw51rxdNp8UGqz3NzBLFFFMrmyVU3oioQuDKzMM7SzhFLAc14j8PPHv/&#10;AAhHi7Tpry6vprUWj2t1GEjdxGx4jUyEYTesWQCp27uecV9IaN40sfHAjhsNWgsbi8U3V88SIYWt&#10;ywOPLDFkZmJB+6cqpUqNwHLmNWp8M4rldrvVaX2/Iuly7Mof25rNn4v0m18QyrpN5pgknhuTPvic&#10;yGOP7MWmK7xl1c5GQsY2tjaTsW/iqzvAyLYxi1eVLi3uYDGY42UxxjywA3ygKoOByGGeMgdBe2us&#10;aTf6dDFPEun69NFp07eZIIbfYdyEzIUUykDAByxz0GPmxvGB0mfUNP1K41xJ4RNsaGK1UJFHFgmV&#10;XLAkeUkiJwcmQYIBwOKKjUagtmtLbdf+CdcU4mjpUsmk2V/p7x3Mz+VJBJBp0RD/AL2IeXJIvysk&#10;eF3cEE/72QLE/he00vwzcmMssEkBFt9ntlBEjbj5WxIUO/ZtAKqpGWBYhirYV5ezr4oigs9TtrpL&#10;y2itlnjYqWlRkIkkAIjikBt3T5zlFi74AfY0WbUX1/7FqUkNtc3DW18bqD5YpkT5vMjbaGPmRl5O&#10;SdvksMDJIjEU6lN80PV+f9a/kPmUlqXjqF/Z6E3n6fcGdLT5rZ5pJp3LBgpGW3bANjthV6yEZYEV&#10;WfU/7f1bR9FuZkvtLaMz3UiBEktkiC+WJXAG3ccH5ACN0i4yMVc06G116a6tbK9utTuYJmUX7wJE&#10;pmRi42ttChsR/Njkh1wQOudeeNP7DfR2tdMmuNYlvvsty7pG0ssjhTu24OfmEXByV+6CcKTwSjGV&#10;Tlmry/LTTd9OgNJK5c1yW/uXihtbBPK1VwJJb66RLeXMe6SOQMWlboY9rIfMw/bOc3UJLn4lWM+k&#10;2MbrAksUbCGU7UYKVIJA3Ph7iPgnAG04+cgbVrcfbhrFjbwyJM15dBZpolCSIzoBHwC5wWL8bQGX&#10;GDyKi06xfwvo2taqtnp8iJJFc28BhQxLI0rHzFV0VwDH5agth8qxVsEGsVKk3f4beet3ZbO/botA&#10;qJvTocwl1e+AfEEGji6gurWNrlkWOKOKTezho0ESOVwuwEfKo5C8HbjBub+LQ/FmgahfX1n5F7bR&#10;6jN9lSSKZpGRtmSisVO5wQFZRtUYAzuqO31yfVfF1np15p6Ot7cvAGYATshTEkhblpFP7zls5+U9&#10;QWOJqN3Z6brV14Vn02PUjaai0i3TEPKtvHAmMBQqMyFGDpt2kQqvbJ66MHe8tXa/r5mUtHofT9xJ&#10;p2m+Gre5ayW5i01VkhaXlIZZAyb3c9sSNljyQTnk5r538Q+NtEv/ABJbeKBci2kZZZomlgk23CDP&#10;kPGzAdJsSFWBAGAemD0miaxp9vp09jqkEr3DTHzmvLWC5ijiVkiJj2tuGY2VEPADkqN5LCvVvh/8&#10;OPCR0m2sG0sXUEFsgWWVfMZZGAb92WX5MLtGEbgKo54x6+GqN1lGT8rff/kae03a2Pl/4V+E/GOo&#10;R28jawbWwinVBEhVlujwAsbr0YKHbIyuY15xkj6sgtVsYo4mjuUE8cflRhl/dgnACjllA25LYxnB&#10;9huTeF9J0W5e002eC2vSFZbJo2CANhQ4UHoMN7ZyOMmudmMPhyWNLmB4JbeSSJVil2K6AGMHAwoJ&#10;yjAL83AAHJFRia7jiVKq0op6cuur09623Xp21NabThaP4mP4isNRn0VptNvIYbKbyVkhVWCw24dR&#10;hdm5Rw7MWxjaAp4O5OJ1r4V6b9nXU9Q8SzW7XYiMg+WNCp3B2yWwgyBjOcbWyO6ew2PiW1u9Hkvo&#10;tjQpbtPAJICplDA7MJgtjJHboD6EV5TH4u8PfEjQdQgs9Rumvprk7DJJmZSFWNZPLPztFk53YyBk&#10;D7uF6XyVoucFzW/MTTfus5HUtb1q98F2MnhmK6Gk6PqdzaXsF7cxxXNziKEvENzNtQEElVYgswUo&#10;eh9B8C/FHRbvUpNNsdZaa8iTdbwPGgikBVXErqPuS4Lbvuj526lW24nirwra2fha18K2s0l5IGyP&#10;tlyFNupCKR/DuAMIPKkheFwPu+TWGh3Ol6r4iWwEn+gW0ltcyMjok+bhd3m9gCdzAbkwsWd2Rg8u&#10;InrdKztp/wAHv8jNRcbX1PoXwdc3mpeLL+WWaWOxu7VbqPbGEV5pLYpvYk7s7EGCMDjPBPzVPG1/&#10;4g8M3clhp97FIiW2+Ga7K2z8Rsix71wu4P8AvCyeWWGAWH8XNeF/EWi6DodrdahqdzCHMS3U6qTH&#10;bwxrtjQtsY7clF52grJz6HoPFtkt1rJ0e9hhaRFR5hPBIQnzkqEbnczIGG1eu1wMAttFUq4fDqbu&#10;2t9d9SnFSkc/488Pa54j0JtQ1K8t9UvrCQNG6tI2VVmEqoi70LFwCDtJ2YHBVQt3T/DupT6inh6w&#10;stT1SL7RDca0w2SwCYfP5YLNGuz5m+6wzuO0NtUnjtd1/UtG0q+t7jSJrKYH7Laefl2h3ENIU3B9&#10;ieWZYSoyD5vAVeK9V8CX3iNbhtJuzeWXiGfTzdxT3O2SEu6gGSaFJCQS+9gzBWbY8fyhURezAxhU&#10;vOWsr9en9behnUvB6GD4n0TVtA8R3KWM1nIt5dfam3A2UiwqNjQRvK5BG4bl+XC/vGBGRnhL++1S&#10;S1g03xHFfvptvcrLFdRqtxtZwcKHORk8grno3UA5r33Uzq2paZdSao11a/ZmZNtpu2ylF6kHHy7s&#10;42hs8HpxXh3jbV7XW9I/tGG3YXULR4uZodjo3z4IySu4YDAkE5YnsRXZOCv2CEnYda6rqlreL4ft&#10;tVuLay09As9zCsUjpFuZmRcPE0XyMOUf5D5gJYgY+er3xTKPE15qlvm2vHGZriO4lidJWYEsHZ23&#10;AkElj8p3H5cAAdab+88P6lqFvdWsUq3Cqk7sVV14J3K2M5JKcAjgY47eU6JZXnifxleWun2clxZ3&#10;EgLqx+WMB8DOOgIO3GeSw5zitIWs3J6GdVpWsfReiavJbpJqOraq2t2d9FIba7eFTEpAGXZREVIX&#10;5skkD73B5C73wv0KGxj1mDUNZK+G7m+aa2tpoXBsmZQA6pIcE+vDcIGXBrx3Vvhyug6ZY3N3ql1P&#10;BCEkFrEzNE6hQy7vnVgpDDkY4JYYJK1Z8H20dpp0uqR+IrdNQjuP3cF0skkUWArffDMFZWBHTdkn&#10;JIwT5K5FFzpT02emhstbKS/E9/n8Q6f4cj1jT0ks9NuraSXfHPGsKlgoZpMLxIGYgkjnOcnJIrjZ&#10;fitoCJbtbrHrOokhZLizgEbxqSpAAKseRJsPOcnkc4PLeI4PEXj4+FNS+XS5obqWwudVum3QxzJK&#10;5S4QIoy2xUXeFALNCCcsK07f4aaqtreyWf2GykfTjbN9nt99xdMJSTcyO8pw2MsVDA4XOOOJ+pUl&#10;L35Xb1/p2NFWb0SO40TxV4gmtotP8PaVf3NwyvP533ZEXcQqyB02RoFABJIUdAORVXVLOXxnqqyJ&#10;babcwXkEcLyaNGqC4GVIIMmfLIEQUggN8yrgnGOLuftFtbzz6jpDrqk2pyraXF0Fy4DlsOqj5WfK&#10;LhBt3E8hXAEcninWdK1CaFtFuLbTJY2u7e0UPP5cJ+Zpd+AWwQVJBA+XJXoK4ZQnKXLT6Pvpp23B&#10;tOVz0D/hD9Q/6Kl4g/76t/8A4mivKfts3/QWt/8AwHh/+Lor0PbS/lX3/wDAF7MsWPinXtStoLx7&#10;K51WR7v7Ql1PIqlZ0B3kBcYRkK5LA4A4wcVs6Y6vZteaTMsWoS+RYmBYgsVshXiYLENhk+VixYg8&#10;knGVFcbod5LYXeqxXUdrq2kRTCJr2CZmt3VWJCRzkZG9Y965DYAGI+orT8N39xp2r332OwGnaPYK&#10;VW4MAhvbiUqCW2PhiGZxsMgG2N2VQCTXnYui486Stb8fL8dlucEZnp10tm1nY2/kpJa+TLKt3diU&#10;ojMzhSUO0hcD/loAAW6EBScTX9OmiTR7izh1E2YnEUZSQYgVGKFzlSduAuckDBVcA5Jim1u+069M&#10;NlILfS5nYxlFeMyzIjFUKvIpJGB83Q7SvJyKwfEcN1oy21iNXuzNqgI/czNOLgRqyxqI8AYcsy5B&#10;ba0WVAA586hS5nFrS/f8f69TWTtHQwNa8YX11cQ6Tp2+/guttrHFZNb7JJiVIBYbiwwMDfgKBjJA&#10;OPSVngn1BrRtOhtWuoIoWgWJp47VcKI44y+FaXKqd4ZxlBlCS2eatfBV0txbz3VjFpWr73mCSCGM&#10;pD5jEmcEHhkcABg2TFyRlq62z1Gz+zxzW6fatl00bxzOjCWVSHAzjP3lGMbTgttTlS2mJqwhaFFL&#10;18+/4f0rigm21IsaDq3h6wgXRbO9jt7WKCaJbdvMaVHaRyxOWbbkKCM4xuIKj5RXIXAE2ux2scN0&#10;1yhaaDybgY8z7QQSxXO4Bi+A54EbDJ3KKNN0sWd3DHHdIlxcXjws0sRkWby98mJIlC7E/fouM84A&#10;CqASvR2llc6Nq1rp3h2AWb6jHEgujAYEM4gmBDOu4o3y+YP4uWOMMc4qEacpcrbbSev5/wBfOxbT&#10;aV0bGmQaxqtpdXklldrp83+rvFuvnuZI0EQf5FChNoDbmOPmHcnbq2OsaVLJc6TaLKuo2cZeSO+U&#10;IshIEm7A/dquSw3MucMvGM1z/iXX9Wk1OfTX1mBVvp4yywzeVIJc7pFJCnyc+XJkOzByTjB5VqXW&#10;o315ZyXd4NPht98/kfaggeYhFdnjYIX2oUyVCqGUdTv3S6UYp1WuXS6V9u39dzVKy7jtQuNQ1jWd&#10;JvdSvblns913dTW0kQXzgEUBA4cIqhWPO7JA2gtktTl0e28R3q6dfs/2MoggktbeQSH94QylAu2N&#10;WKkovGVw2ectZv7htdOpW1lIYY7m3klkYOTFFJlcCCJ1dlUuQdxVVXbIcl+h4O8ONLeL5un3OnwW&#10;Dz28NzPIkK3MbqC2cHOA0JTYdq/MxySfLTV+5CU78vKtLJX/AOH8vmRq2VbzU9c0OeO1u1nXTlkl&#10;kkN7mWVljwxB+UqAp5VlZy2P4i2azfBvwq0PxRqNwdcGuaVqFh5P2iBGRorhhGW3BCr7flCqU5x9&#10;0bT8tdV4nfS7nRZ/tFvYXCrDKkTNOI1KBFXeioGPWQL82VwpyQBlvMvBPxI8SeJr68bQIUuriBFa&#10;4iVgi3SRsuPMZyME5Vd7HJ5AZsMG9DK3UcHKELPS7/r8S4cqdnqe0S3uk/DjT2k0zVJtSt2mLmd1&#10;Te6lwyp8m0YVpWYsAM8joBt6/wCF13pPio32uyafFc7i8EbsFXYpkJcA53DcyLn5VU7F+8QTXgXx&#10;Mu0/sjTra81a4v7mcYPnlILli0aRKmADhvkTccElkcKBkGvpn4OaNoPhnwdCdNuLmW1LEHKtLM0o&#10;wrhtgIyGXb/wH05PvUYPdvU1rT9yx0uvQRy20scCyJ5zL+5jTcWj6ODtwSMBhtPp6ZFeXa2jaejQ&#10;XFlpsdvAFiH2goftKkbVVY9pDEHJA65IIBGK1vijqFzo07XzNIrKryAphhCPk/75z8q9CMkZAyK4&#10;7wRpMus6tPrl9qVw0FgFXKrtD8b8AY52gHPTrxuNROd5mMY+6aOm6lew6TfWp0owX3lM89xezRRe&#10;UcE7kKD7oAyxJTjaByTjUk8Y2GieGvtkcc87KhDJ8gcsrAlQJHU5wd+GwQpwcN8o47xP4s0/TNVu&#10;NQ1C5u7SLZGLS8ljYmc+cyARgKQ4IYMVxzuCnKqK4DwboOua54k8V6fqGk+cLy4gujapGqN57gl0&#10;Dh+G+VTyNpCgnALGnD3o3SKaszP8X2Hgn4i65pusaXfap/bV8kn2mwnjURwpGCFxK2CN4GVADgZy&#10;QAMH6J034jeH9I023s7axhstLsIUs1me5VIoVVdoByQxyvAxk5x2JNYun/DHTC2q3CaD9gure0EB&#10;uJZt0gGzcEwmdzfLED8xGPXGK4vwovhnwRrU6Tao2oax5ANxcyKbZgzAhmWTHyqSWXCMP4QW+bBc&#10;67g05OyttuHJFrTVmz4v8f6beDUJdVk8q1mbyJEiVohOm3O4g8rjJwwPTP4cBr3xmj0m+jttKjju&#10;7cxoUkjmMjKRuQr1IJ2jqck47ZOfPvi14jXxFr8dnYbJIQ7Eledm5gSdwJ75re8P+FLXUrGx1C+0&#10;q3iMUCGQNGyC7bGHctkgZ9QpGQeOa5Y03KPPWk7PoXzpaRRr6Zqd9d+KflvLmOKGUXEiTRSsWHmR&#10;/JhkIABc5YsPu4Hqes8SeXGkNvbzSu01x5lrs2BbVfn8xCxwjKABhSQSBkY61S0aLSbC4tLqG5t4&#10;xBbiyjghQK43A42sw+Zvu8555OOciPxF4lWx8+HTtPZZExBGkkeJePvLzggts29RjqchgRrKaVlE&#10;h3e4lp4ik060a0vIZW1l5UaK58vKuzfdk8sEHaCWY7AOMbeCDUEviO0uNU0+FGmuWMiQzXkGFQuG&#10;ICMh4LrtJz3znOGIrza9vYbLxZM8uL2eILEvk5mkkBAVir5z5mBgqSvXGSN2er8K6lY2HmTC2aa3&#10;tZplxLIiBY2+UknaGLkADaGBwSN3JAtQjFXZKl0Ol8UeKoLPU5t0biWcqlrLalV3oQww3KkLmMH5&#10;lJw+7OBgMGu6m4tHnNrC81wtrAwhaPZnlTxHhVQgZbhcYOcDJyLnxVDpt9DbvZRtd/aGaS3ugpa1&#10;mQiNFVlGFjCbgCOMluu7cbWi3/h+8uYE1Q239nzuRfAskYIZiofgKWG3cBtXKliBwOM+a7SsV6DN&#10;f1vUIQZkuN8FzEXOqGZWgRRGqqUPJwSp+b+9JwAWUV6V4c+Iv2jw7eai80bfZiJFyVPygfdwCevz&#10;Adz2wCBVaz8KeHJ9Umlhu/D9vqdvOJ4GuZovLkXYu/Dk/MpjIUn0YnGBtHqOkTeExZ6lp9nP4bv9&#10;IhLKPIe1kVEkB3hwq7VA+Yc9QMHJ5OrwsZK60Y1W5dGrnyqfjxJokt3b2cMtxam4ZkcM4yXwSPvH&#10;ggsenbuOmf8AEL4sahqltJ5eyCSOSQLvjUs0ZRTgkltwB/vdB6CvoO+h+EukK6zw6EZdiJL9ns4b&#10;qVGbJV+EbccEHAGMce1efeJX+Hvi6MXFrr2jyWViUBWTTDYsDhvk3iNF3ZXdwRkk4pxwtKLukHtp&#10;Pc8L8K2F34ybWLOHVZF0+NUnkc2x8+eQknhE3EjK5JGenTk10WpeCY5bV7u+vNQmXbuKLbNA0xxg&#10;iONlXccNwF/ukrnGB63/AMU34YsLazsIJEN+4URWsGZJGRFkYEAeY+FeEgc8iQjPJrlNb8TwTyRW&#10;F59rsJ95eznkC+ZcfPtSQoQAT83AYAELjluTpzpPQmOu5n+D/CGj3Qt4b52mtLed/s9puLIskkaF&#10;jjgAkIOdvIRRnpVz+zbfR9Wgjhj3STs1vHbjaxeQZwAo5C9iSOD1Pc9L8PoG8b67cQ6Hp8FyZZvP&#10;RN0qRhNvlbxuU7UUBc7ujR4BZmC13tr4Z8HmG0UXNvqnmL5UutWrJtaYTBTHD8pJ5XG4ElicLgHF&#10;Kd7czNFa/KjuLa3W7MLNhQqqmAPlVR0VR2AHAHauV8Z3KX9nfaYhhClGjeWMKZULL93cQSmAQcjB&#10;+Ye1dI1zHZ2EathHVAX53Hd2FeAapDqfiDx/qlzo/iHTdMsZofs86XgkIk2YG7KIV3A7sfMWwQGA&#10;wQOSMZSbs9TeTildrQ4zU/CPiDxJe3lr4b0m/wBZjgHzskZneMsAQGIXB/H1PHc9F8NvhR4203Up&#10;ZL7wnrEcpK+TI1q6gKBjZkjp8uf+BAetez+AvhlNo9tC1p4+0iKBpvNnsjH50VwMHAZn2uh3Ox+X&#10;GeM54A9LFtPAdtvrPh9Lb0OosmfwC12cmlrX+aORy97mvb5Mp6F4Tv8ATNLa7uvDsUuphsRK0fmY&#10;U8ksuBk8AdT0HvU//CWeKo43tB4b3QQKF2HS5drr6DoD07cVbtodVuiwtNd0h17C31JmP6Yq6lr4&#10;0hYLbTLIh6nzlk/LcaqKklopL0sQ2m7yafrcwoNW1VoVb/hC7JGHO3+x5Mj8KuJcM6LPeeDdOY5I&#10;ONLeNl49wTjmrDQfEOZiwkmiwcqCYPbg4bBpZJ/H1qjGV5ABkgpAkrfoD707y6833IVo9OX7zDGs&#10;6DACreF4lwxAMNxJGPyA469Kpy+JfC+nltnhuBmPLKdQkYgDvjB9K6WPxJ42t0zJazTSFfunTpAM&#10;565AGPxpt54n16/haz1HRUeFgGYTafKYyOvzZ46jp9PWk5Jdf/JUVa/T/wAmZ4x8Qda0q+t47GGF&#10;rNZQPPMLGYRwNMoLSMWCiNU3Z9SoywHDeZ6/epZaDYWmiRXE9vc4lCyKGkJZCDnJIAG9RsY8BsEP&#10;sLD1PWvHljaS3FvNpixa5JEsUFnaxgEfPzCY8D7uQMd89OBt8f8AGf2PTdfWP/QYbaEKk1zYh5JL&#10;KTefP6bnVFz99lbgDCsy1yKnzyN3ojxgX7T391pctxbtZ2rgsJz5SthgHdc4AJBPLAEgAEcAVfv5&#10;7i7ut6aXZW9vprQxfZEDALwx28k4JZY1JJDSYX5huONf4ieGZfAtxpZGoSz6RqDYt7kXLPKRGcTM&#10;YyQUYsdwVuQGCk8MKf4K8XWi3TahrTR+Ql0BHBfRyXKwozszySYOdqhccKScjIx173spROTTZnaf&#10;Dvw/rj6VM3iKx1X5ptpt5EKxRxER7nljVgBkqRt4ck987ho+Kdfa6OiLp2m6VDHCZDAkzrIIbYOF&#10;AZULKVBRWUjJzIqqOMvmeC0m8b6harfNPfRRiK3N/pMrJtZmiXyDHIPmEQleQEDcqrhT+73122pJ&#10;4e8O6La6VbaXBd2xceUt5IVRsSbiRl8K333Zfvbd6j72X56jSnqaw1RjaRPceLNAjs9CuLlzpzpB&#10;d2ECMBPFICqHIBJXvkIOAzFcqAamteNbO2t1trLSXi01fNElnDOkKRujZYFygRQNrn5WLudo3MuM&#10;aIgt7gNMVV5LnOLyOVbQQfKAJdyKqEskchYru+V0ypACnjEUf8IzL4baJbm21S9uruXVbeEGVBG2&#10;HaRx2Dqx3OQiB0ZiAQFhQWul0OTaOfsPEWqxeJJrdZpP7J+0JIbbTQxHljahEKsOu0oihx/d7ZNd&#10;z4ntbPxHrcjLeXl1NEI54YQJ4v3kIkAHcMFKgDaGOW+Zu9J4T0UeGtEmvr23sZ1Nx5LRajB5UsCo&#10;UeGVfLLR4KOQ5G05VRlg3ObaeK9N8R6xd3OsOzTXV0n2cXCW5EKysx8uRmGwLnzCU3KFbY2C2ca8&#10;zcrwW3Xv/ViLaalbxHd2em3ReztLdL7VpWM0McI+yqC+5pVZSWKKQQN2cqXJGAoE/iPUI9ZstStP&#10;t8lzFcJ5pjgd5C6KVOU2gsBwMA4Az8wUnjkW0qXUbWaBLiVrSxU3s/nMBJJ0JYssefmIzuyeIyTg&#10;jnqYb2+1JtHhm0u2tpYreULPDC2y3maeVSzIvO1FSTCnsWPAUkW4x07oWupyGj6W1xd/Z5LzUZYj&#10;bw+T9pXD5jmVNqknLhUIGCq8Yyq4UHK1HW7JY7iHULS2uQbbDRyALLay5X5geGbglducYOcHGD7H&#10;4gt9H0eO60+33G6063jkjja2xLLFuDoij5WLbk4wVP3iNu0bvGviBqVvfvczaS32e1mYTzW+eJdw&#10;Uo0ig4WTHBwBznk5NedQrPEVrtf1/wAEwno9Dl9AvLrS3uI7SciwvMCRVBAfaMpkH7xG73xnntUU&#10;fiFtNluUlgEscgwiMeFfgE/p254HPWu68N+ErTw3pVxq+t3tvd6K0MarHbEkXSvtfeDlXVlOBggH&#10;CsCOMVx154B1xrAazaaddS6QA0guZOAqKhk5xyOFbkjHI9RnuhVo1Kklfsr9329f+GMve6FKTUrG&#10;+sHiltY7ZQz/AL2Pdumbdu/eZbA+8F3AAAY69R0fgDxLrdhHqGl6LZ22+7tP3139nUzoiuDnzuqI&#10;HCyE9vLBGOTVvwP8KvE3iK50q4vNKubDR9bl8uKW/byIpk8syB1B+Ypgbw4Ur8pxnBx6FoVhqHw3&#10;udUW+tLW11CG3Mj2+o4jgisd0RaQCVlWRzIkaKOTIUOdoB3XVq0taSs5Wva5pTg209j0DwdE+j/D&#10;qbxB4tvIH+3o1zaxNP8ALHabTmNBx825kk4JwrZGxi1N1/XrRLiN42B0O6t1AM6ZO9cSeUrfMQUG&#10;AZOSQSu5hwIfg089x4hvEliW60/SFG/Tbq3kRLZpJz1IKqpCvIwjAy25gcYCrD8X4WlhtrG38Mz2&#10;U+nXczWUtrCSkluZphNE2FkYDBRg7DblmZMDGfGtOOI9nF3d9bdF00fy1R1dLnQfDL4fDV1sLXXJ&#10;tTW+s7hpcCz8mBbYKI1kiOfLjDFG3MAWznAVgDXVeIfDvhptDtLG2SW9VLgw2pDOojlYeVJmXO8g&#10;RiR8FsYABJxxw+k6rp+k+MtU/wCJfLayPYrFZfvGJu9r480EAuu5Il+QcgEZyQ7V0kvieIQaR4g1&#10;O1kexN2slz5qgQW1x5YyqqQQyqA2CBwwdQRsKnkxssQmptu3lbqnp6dPnvsXHlUbs3PBXgaG0j0+&#10;7a6TS9QhZo0t4XyBGfMZVO9sqFEzBscnYMkMWJx9T1jUDLJZ3mi3L6naQG4tkiit3FsxkEglV34C&#10;I2VOCwyU24IArrpX1TVHjvPs6WMc2nyLY2128glEysd37scEbQSC3zkKM5HTg/ENlrutLpeuLcXl&#10;i8DJHFqUrEJBLuRQNyglS5jXnbjqTgbifOi51MTzS3srfj/X+RUnaJzGjWfjIxRSafbXOoaXBI0V&#10;zbyxmSS/DCTzZJpJMKOY9gbIV3BHOGFbGl69e2egLpes6jcXlzfrJJEpYzlo0lde2SW3fe3ZZCOV&#10;IBxcC6bo8mtWNrd30usxWrfaRLbskr/6O8ZucvIB8iLDJgKz4YZVs7hw1pf3uvahCdPs0huNJs3E&#10;F9aFswASkLuG1tsozjqoYk/MeVrqqKNZ88o2Wl3+V/n8/lYz5rMq+CAdX8bWt5qLxFrHZPbwtIFj&#10;jeO4LkPg8Kuxm+Y43YJB3BWyPGE9xJ4y8yzvPtK3rpcxz2J2SwHBbdkgEKxLMBuU7TuOBwcS3jku&#10;pZrPTdOun1SbMxia4YvyhyGXHzkNl+nUeh57TSdKhd7rXby60yCaxmEUl1b3iBry4TAaKJxK3zhV&#10;GGVFBV93A2s3dRpWqOb+FKyX9dzBzdrG94V1TWNK1MWfiqxYeH76xtIAiwyLJJEm1oxvTJVSVVW+&#10;U/uztUN+7r7SstOtba1W0sYkhiaJUWRWJYKFAXJ6k47k5r4B0241Ozu5IVbz9DljtxHFLeIEhnEJ&#10;RItzgjzMqpdFIBEYGVCgD3r4TfEzxF4g0jWNN1DUVtpdJt5Jprtk82aF0JO0liQ4AUKwYhz83zAg&#10;E+lQrxho1v8A1r95K10PRLqDXbTVtNtbK2tUuslWmhcSrbjOQGBGSdu8fKBtycFulYHim4vbTxhD&#10;YzRWTTqUjtSCfOSIiRmaMEkb/lUl2UZZVXawrQ+EHieXWrS7vtUiP2lo7ZTdssYFzMRICAwYncMf&#10;MpCdd4XEvPV3esaTrN/qGki1NxfJbvKhlRkEi5CnbLtGMNtBKnI/4CceXSy6msMoUmk23ZPt0vu3&#10;fS7/AOAjr9q+a7K+neEI5WnxLdpbmIQAu+RcNtXdNkHOcAJ0Ugq+cgg0qfC/w+J5LmXSrJbjcpSc&#10;IGmDKwYMWPUhlB3HJJAznArd0y0/4R7Q7ZLieKARRgyBpGwrNj5VJOSN5wM5J4HWrT3VpJCly89v&#10;HauSqyGYZJ6cc9ck57g171OnRox5ElHTY5nOTd7nmfieC10BSjsV3kGRxIrMpztRnHygAkIDzj5m&#10;4HNeC61Jp9ldaqL/AF6GPTdSRmcjDPO8MO11lVl8snDxvxwXXjpX0V8U9Fj13wr+7uJV064WNgVt&#10;8zMCwGFBwVPOckZGc9q+Ur3w3qumvbzXXkP9giaeJpII5mvyCE3NGwD4AKFclhgqRkE446qoptTa&#10;7/5WOqMm43JNblXxZbXVrpNrNZweSlkyIMQwoh4MrqPnBMcfJCn5CxyQBU3g/wAc2+oQ21teadFD&#10;qHmwrcYclLpSzFpWR+E6kNsZVy4GANuH+F9duNRbUNHt7eEyWjvcxoqywzXHyIiW8aZBXDOfm5wr&#10;jIUDnbvLfQNS1ZNZuIZoNRsIjD9mab57yV4ioPy7WVdxYAsRnHPB58v65UhzwqR93p13/O7+4UNX&#10;dFOf7Lqtm0OoXEUemS3KCRY5hNGsSFnQFXeI45BDb9+JCQVLKpueNNS1fw14rtZre4ls7GJIDEsV&#10;2IUkhhUBHdWICbQ3K8Btn3B1rD1DwTPqeiyv4bZb+8OqLKsdjM0/7nByWkGXYgpF/EdueCcZrpj4&#10;R8Qa1p2kaNo+rSXLXD+Td3e9JPPj+/5fn7mWMsgB8tcHA3HPGe+jNqmnF7vXy8gsm22ejaB8T9Js&#10;pbTSLbWPP1ZrVYIHvDLAt1eKT8skpAyX3KcnGM7TkkY8e8aas0c+qT3TW2oR3EpJ+2W4iEMwBVg6&#10;Ko8qZGcA7tp+ZGIw4FfSK/BnwtrmkwWuvafZtrBiYy/Z55AGXgLIFDJnAVCCynBH1rmNZ+Fy+EbS&#10;2kkvo5tNRbYre3DLBdrPCf3KmTf+/U7vKWJ1LYIUPwuPVs3C7MOdKXunzDBoWpePrlLppbW1aFnS&#10;4iu3Y3EaAqA3kAFguc/eG07T6jOv/wAKTnt7+O30bUYrS5mgWa4ucjagcYZByGztUlVIAODyK9fS&#10;3Nm81tZ6dc2U96yssl9ZC2hnnZQTmMlGfO1SGVwfmVWwa8i1eDxF4p1JdYzFYWcTmWzewkkYXKlI&#10;g5JDlhFsjIDYXl2JHLEeXKrNztU92K/rsaci33Ojv/CVvdMuk+IJ11G7YRhIQyxQQnBGImBDLujY&#10;4HAGwk/w1zMHgvwjpfhi70/S2g1LUInErlpBLcNIAm0YRwxTCOTtIwD8rFg4PO3cuoaj4ovtMu7u&#10;50uFoDcSxfZXk86MDd5h2SYQEOz7h8nI6947nV/MuXnmmaFJgYs2odUyyEyFlTkMSCQD1x145y96&#10;M1GL0fRbf5Dbi9zW1HxdLpvh7UtPh1WCXW1nWH7XayNbw28AVnKBXwA7OuCjjOISSMncfXtFknv5&#10;PtczwwyT2L3Nyfkm3RNkTJsWRixDPzuAA44wQo8G0jQ4fE/gOa+1y+ulbSLpzbvAYmUJNH5wRhI+&#10;SXWOVuUJJBHrXsnw+vovGfhq2vb60SLWtThvHk2yFbiF2EccQVMrgSDY3Hy4RCxLMGrpr0edxUdo&#10;u79elvLf8gpy1aOOtLzR/DlxaaLNeS6lcC6W5leWeRANqwbd0qFmZM7sdMeb1Ycmn4hvNJGuX9xq&#10;Eiy3coMRi0+7EcN0RvZ08xtrkkoo3IfnUqVJUbTy/hzStmsRWha8jt9I+1bLiYSou5im4fMyhVKS&#10;EFDlhsIxkgN2BbTdKjupNRktYLELbTXGmSQq95MUbbIYwVAR8nb0GQC2/agLc9emoVY238vUp3tq&#10;O/4Sq1/5+5f/AAJl/wAaK5n7NpX/AELukf8AgL/9eir9hQ7P8f8AMm77lcQNpMWlQwzXsugvHFsB&#10;gSYRCeNQxZgMN87DABJI3KdmCp3rKzbTNB/ti4lUadDEboK28xXU8hwvmAt5QwHx+7PIGPUilq2o&#10;nVvBO6e7ktbm0soTbwoGYj5VSSNfX5WySe5GSCArW4fD8l4ujz/Z0l0s2SveJdPvt4nFuB8qj5RI&#10;y8AgHbs5U4IrzZyuk5aau/nbX79fvOSMNTJ/4SC3v9Ziv7ibTI9MtboMwt4ZJDLKxeQIuBydyliS&#10;cgEjPTPVaJqUN54sLFRc3DOfs4hkLS3j+UYyw8onY20gttJVMsQzbVFVfBfgNda1o2ciafYQSTDz&#10;8yCRpmljBbDSYAYblPLAKxG3JyD3UPhnw/4X0Wx8Sq8t1PHNHHb3E1+zRIdoQshRF34AUFkQ8oOM&#10;q2MsTKktEm7q2n9W9TWnCUtjesNOmk0qWa4Ms8M7PG8ssKMiEOypGhQtGCmVGVOQVOOflqCHwjFd&#10;afqEd9DiPUbciH7VdCNLcZZsMHxg4fG5QMkE7jkCuIvZrDw9qV5aaXHeWl22bcWqXEUcJnYRyZHR&#10;lQAx7uBgMM5UGuVsPHOseIIP7Lt0N5Do9u89xayu0A8uNAGjkQ/3TjIVhkbMKGD1z0suqSk6kX7u&#10;7/r7jd8ispbnpM1vpNrDdW4vLVrN7kLNYtHAFnKfMVAxgscmMAH/AJaZYbwUElt4kht9FvdTj024&#10;uI5rQvYzXTiNo5HLDzVdlHlsRIGCg4CsNoKBmHkYumhv7q+bSftWj367be5kZ2aZMHBjlcbm5Jz8&#10;gOF68V239uR2v9p6nNCJ7qScEMZv3sLRq/AhlXa6AxynZno/UsBt0lheVrr53Xlpv+vkJT00DV9Z&#10;0+71SGKza8ub1TJFeL5Zlcs6ojbTuJGG3DdvB2qBuIwK39SvIZrK6mQ2FvdzKrXsQV4priJFXb8j&#10;BG3BwFZhwoViGY5SvPLyeTTbXT7izt5Qtz5qW95eStC6wPHhjGoyqrlZd+xmYjcrhM4M/hW/uhe2&#10;7XltC6pdTG4vnkHlQzOS5I25V2YxryRhQAxGGy2ksDeN7vTz+Y1JbHdWEs2n/Z7bVryOQ31stxDp&#10;zt9lkBwZGkkIjRS4yeMk54bJHy8z4r03xD460/bb3dnYeGoLfBvN5la4kQqyxkRthQ74zKvRV5I2&#10;hawdYttT0zxBE19Hp+puspmeCzgIt40QDbm4Y7lTZuBA2/MqEAlg1b5s/B9zoN/PodtJBrFq2ySw&#10;gWRo452Y7WDPJ1GF5cmMiOTHBANwpKnJVlrJ21tovxW223mZc/N7pwF54GttMubi3t4xa+XOlo9l&#10;JeCc+Y0m1SNwGwZj2ljkbWQdwz918LdDsLK80m81TTtOs7d7y8s7FvIEs06jZJgvCyh1MfmhWKEY&#10;RgG5Razn0/VbPW9N1DxDYpmzQxyyXTRrBblA6mM4U7/kjJwi7iGU5U4r2Twjpulwfu1mKy2yPBas&#10;PNYyMFQeZtLbWYmQNtODgMwwWcL6ixNSFK9R77/8P/mbUaV9R/xE8NzeKraytrRU1VYbmK7ga8mT&#10;yYnDsGZ9jgsAsmANuNwJ6fe9d8N6ra+GdA0zSbOS4jsYbbbBvhCBIlGE3ZCsp244b5vXmvCDreta&#10;DrS2YEMb3rhxKsyOttGrv5ZKqCCfnfnO5jnJPUey6FqcNzBDZQs880BjZv3ZQAFcxNtJ5JVeDk4P&#10;44zy/EVpOXN8PT7zSpSvqN8TeDG1+znku9WSKJo8NIjFFXBzn5uFAxgHGRyQe9eBeI/E2veDo5E8&#10;MW1yumT3ILX00LRSTHKhWEbAZjGT844LEfd6HqvH/j/wvZa3beGtF0RvFOpTXASYi4PkWhk2ZkO1&#10;MceYN2MAepPFeefGXULqy0mNrSzgj0rzk81YWbKljlY2ZjwrNkrgr8oU7cA49CUYqUUt2Zq9m+x1&#10;ni2ym07WLTSdM0vVtT1iOM2sV5cXXlmVpEIe3t5AdkMS4IZcc42dzjt/A3w/vLPxFcX2qahFpEkr&#10;rJI7qv2mTzEYOql8FCW3DKhict+HzHc/Ff4i6Vqd9ax2NyLeSSaVbee2jlhjWYhjtWdThSCpAI9D&#10;iqsPjf4jX1jHb6fJqGm6dGnkRW8d08ccKq3ARU+6QR1ABrpVNKxk6mjSPubxd4o0Pwdp1+J7mdbi&#10;5JwlpFJIY9wIXcyBtucH5mIye44A+Q9YuNP07QtaaTWbNp7yJiD5ZJU7gCuG5wQp7A9+mAL3w+8D&#10;/Ezx7d61/Z+s21u9zkXty5cQZJLbXYAHcTn7gJwecCrWt/syeJLXW7dbzxFDfRqEcTwQybW5+aMF&#10;+M8HjPTGcZrOrRU9b2HCdtDifBGmaalrdaje3S3BiJURqmVd1KFB8zDbnzACT0B6dj6lrmnyaPok&#10;lrd6lBJGs8kaYUQjDEBH2s33uxAyfl78Z5ofB/SdJsWa21Hc0k72wV5CkhXaSx3bQuAsfOR1RyoI&#10;zjodQs/C9011oyXrXFt/aD5hVoYDbqP9cuV7EtKd+FIx8uQFrKajazehqo+RTsPFum6+y6fDcSSx&#10;W9q4L3IidJXUZUFySyAHLYUcFh6nOF4v8V2IuGtYZ1ee0ZuGUrvQoAFYHJAIOM/KQQMgZGOjtPCm&#10;i+HNYMcdjdPb2yPIsjvHKse7HzNHkkg/KvzEkmTJxjI4/wAZanHc2l4Y75FkVG375CCzMq+WSXzn&#10;npk85JJXPOMKcW1bYGnYyNNh0hLqTXY7u5WZpgYFcB5XbCfulK4BYMxHcsNv3eosQ6/ZWV4JrQ3J&#10;mui8chLMgdnYgtnqSQ7fKMsNxGcZFcFJr+pzzRQCGJ5AqhUcbGPKhSwjKsWG1cZ+vUVnrJeweWwu&#10;owsyrIuVBkY8pgqeGUFHHPXP1rtdBN3bOfn7HoktxZazE0VgZluEjLzsxdl+YFtuRjkjIyWwd2Pl&#10;7Rz3tnaeR9qeF9qhmg2kPtA4yenQBs4wQfqaS1vdDTWtLn1L7JfaPezubnTrQyrLbgbVIc7VByXB&#10;2xMxAyAYychfFfgGPUvG8Oi6Wt0GtLSCa7t9ZljsXdjEssg+cKsTYIXYWc8bg0g5qVR2cnYpy7I3&#10;tb8QaXqEEeh6FbwFZFkU3qNFG7QhvNZgCQM/PINrMAeSSAcjK1LTvEnhjTdEvjoO3+0Y1leF5mXD&#10;n5VVoww+YgqSOucDAbcDP4c8KJ/wj8mtqpm0+1mk2SxSnfaeXjAZgu6RRGr52DADAsBwK9n0bxFb&#10;393pVvLYRzXEUpgXyl3SxvEAwfy2wyiMowbIBDlV25IrkqYmVOXLCN11ZpFcz97Q1LO0uLSyt5pI&#10;rfTNcnAtoWidkD/utxLbY9mQGJbCjDhiCCAK6SLwXZXWpTTLpViyT3UdzJDdW8cysSSspY4xvUTS&#10;bccZbjuKzLjULe38hbrTZbmxnmSEXBZN3zuDEj4Gcup3FQO4BGTiuxsbSHRNKSCyZfsrmMoVfJUA&#10;7VVSSTx8vOeOelcSq1Kqu20buEegl7pUl/O7Wun2sSx26Lb3EQ2tbcuZJAehGPKPGTu5wdqivGdK&#10;8FXfxN8X2XhW8t3TTRa/b7i8tnV90UkjgOZHXKyZj2BSo5V2UeWAW9B8UeJ7rSNKm8N2Uyy3FyF+&#10;03wV0Hlgn92qKehXI3ZAx0zuwLui+PW8CeGBDZw2s15ciOKHzp1jfhSOFwWf5igwBgbiTjIB6qVG&#10;CmpVd9/TyMpRk4+6ewz6VpnhjwgLGzRrSyhVYlRCCzjphmYNuJ/iY5Jyxznmvl7x6YNDv/Dei6Bp&#10;tjZxzalHcXEUMMcaiJCrsSMYyOMYyc4x6ir4a+L+r+ONbjsbxoxq1neeTPKZZHEqgOZAEwFC7Y0I&#10;K4G8qCD1blfjDfxp410mFrzyI7oq3mIcMCOxOeCcAA9c9OldNWbqVFFKyRVKn7KDbd2z1Txl4mkX&#10;SoI7HDXmoN9ntyp2hWKkhieyqAW/4DgZJAPH+G/hTZ2sTRp4jhtliGRm3aVc56DGO3qOvP8As11n&#10;hbw34HvLKzabQbmW8xuN6NXffuK87V2hVBxjAHpknFd7o3h/whpMhkbStRlJ4CyXpcA++AP1zURU&#10;UrKS+dxzcm72f4Emi6V4LsbCOD/hIbhLwYMmbZmXPfH7scfjV2TR/D7P+58VJHb5BxJp8hI4/vZH&#10;8qnutN8JXZ3x6fq9s54LW7o3Qf7ZPpUC6N4XkAR7rxFGpPV/Ix19lrRcnaP4mfvd5fgH/CM6OIVZ&#10;/FVu2OhTT5BuxycYfnp2ps/hvS3EjReJNKdWIIDI0Z7deW5/Cqsum+C9VWMPqmuQW9vNlJ1SEAuj&#10;4zyp6Mp7dq1l0TwcHaSHXLhfM+f95bse3sop8sXso/f/AMEOaS3cvu/4AQeGISm611zSJ7pB8vmX&#10;RTHoM4JH5VePh7xbGi7b55kbG37HqbHt/t7ePpWfa6FpTRTbfFVkI5Cck6c6f+hSYPFWo/DFgpjP&#10;/CVafuXJBe0x7f8APSmoPovukJy7v74jZdM8cWihoIdan2gnYNQhJPoBvkA/Ord3JNLBLp91qd1d&#10;iaLcyMhdVZME/NwOpXHIB6c5GC18OLZ3K3dnrlhfmH995ELlCxH3eAzcbsfXpXGePY7z+yXje7sJ&#10;L54iiwXrsF3YbIOGyxKkYUcjr82AKpJpa3++5F03pb7rHiviu40+6+Jdnpl9MlxqFrexpIwgRmj2&#10;7DuVwj7nCI/ygscpjGSBXmcOsmG81rR0nmlW9Sa4GoG8eRrOaKQyLKrlASDhWOAWduVYtsC6njrw&#10;UnglrLXJILKW9uPItdNtrl5J1Jfayzh+Gy3lswXClN5AVjzWToFwYY4ILePSpbi7uI/OktvM2jzE&#10;jEiEht53oHXhiDjjBJZx8kVcu8noc3qnimLxlZW8t7qMQv7YKk09+fNmeQwEgq7ESOHkjKNklF4y&#10;uSDWNb+G2sfOFjfC+P2lI4/s8MoEy4+86kJhdzIhBbG51yQvzN2er2Gn2ulXEkmlwX9jLE81s6Qi&#10;ArIwcCPcAjMBM27p8pCrht+2uW142s2rf2pcXT3OkXtq0zzxRTErO8YDMuSoLxvjq3Pl7sfMQdac&#10;4y+HYxmrbnTeHtZ03wp4rRI77U5r03O68eKLfL9o2p5wD5SQgq0kKKTncxOck7/TNYmu01631SfT&#10;xBZQIpmeEi989GYnbhsExHztpZWIyu4KcK5+aLbWY4r/AFAWvy2+9lt3kZmeGEqyMCylVYFSODuG&#10;AQe+737RPEk11qbW7W9xLaWUNxHaNcSEIzje4dViQh1cJDlArLy2TyBUV4uNpMqlJNGloHikanfR&#10;+fLdR2NlJPEtzfzYggKcruCnzA2ZYzv3MQAMnKgVg6m2taPqF5b6fJBcQ2kbtMgK+dKSEdpdpG50&#10;wiujD5NgwWDYBl8T6g149vFpGrXdpaWsR+dCYLdFkzI03lthQQCp3MQd0YGACA3LeMtesbu8kGk6&#10;vPcW+lRobWzuS0DbYgybsEDc653lQOd/XgmsYLm1S3Lk7FnW9B1CLRbxb42kVslzLEIb7UFmPngH&#10;f5cSyBVdi+QSu4FhuCjMjP8AD8ianpVpD4ftpLmOLyY8FUt5FYZjP70OplXeYj5UuDhxwokG3ldC&#10;c2Opa+Z7l2ubSKVIYmkjRrhpVw0nl9wYip2I3yhM7gADUcXinTtMsfs9jdXFstlpwFv5S4kFxv3M&#10;cc5+ZIxv+XbsXaCQa3cZfDb/ACM01udvpOsLpFx4pt31Kxt7OxNwzQrKBdzAAHbE8hI2sdgAIfbg&#10;jgNznyeKbCeS2v8AQraa2mcNZ4jUCKVi33G8pQvmFJABlAMjPRQzcFrnim88aTPJfWyhTIdsEU0u&#10;Z3Y7SoUllDnLchQMsWweacYr7TtMhht9RS0hFwJotNmkBkYthWZi2ArfKnJVOFBGNqirjStq92Ln&#10;PVdP1a38Sz+HbrzpLCS0SGZ2eSSQ3RjwE55UgksCrMCN/HBIrzf4jaVJqV3ZXVmEhuHiEc0bjIwo&#10;H7wsAB65IGMgnCggV3NncafoHhPTtL+2RJcSWsTuUQPt3P5m1cEggqxyMY4BzjpwnibVXtNQtUs7&#10;4G3t5g3nqzTRq+QSwQnk/d5HYd8CvHw6/wBoc4Ky1X9epNSz3NDVUm0Tw3omk6baqZdRiju5ZGUS&#10;iSQrGzLGoByjOh4I2knGcYrsLLwV4y+I9rpOiXkkOlzSxWUoe8lWNbiCaEyLOkanEoVInJCgMGIB&#10;HHF2DQ9duNf1/wD4Qy90+y0eK0lsLq6hfzreSwMiCTZHJvkUnKPtUnbuwpHAP0pdyaVo3mahf28F&#10;7rGobYJrogeZHbg+UzZx8iFj8wXnn2yOLF5hDDcqilKTv52fS67Prr0LpUr+h558QZreHVLW8sba&#10;4OknzNGl+zRBZtI+0eXbebArcR4igeMMpUA7Su5WbdifHG7gvNOiuJNSLRaBfQXNtFazGSV4tsa5&#10;l+ZSGErsVdGYkKoPIU10V9o2j+I7/Q9L8QPeixW2IvJBeNFayBfLMMksgfMAPlk4GMSIwBYs27nd&#10;KsvEHg3xwINYaLxZbzvKunalDb+VJFLEhnkSdACAWyNm1/mEO0AFjt46F4eznf3oJ6Pqutm/nfbT&#10;Xc1ckm09mZ+q3XjRJtP0fUNRs59fu1lJ/suWMxsXIYMMhGQxA7MjIRUbecHNcf4/8Z32gyw2lxp0&#10;N7NdymT9/BE4aSWKN2kjZ1LIFJwGXZu2jumV9g1HxxHo39oTXOjXl5pNxDJNLqMlq0lqJt2Y3hKg&#10;j/Wb1GcFnmTc3zZrB8H6b4XuP+EM1Wxjjm1YQXA+w2t0zyRLHCI54pFUHn95wM5G75QcMzexQrLl&#10;jVnC260+/wCS/rsTKPRMdpUFr4t+HUOuTebDLYyNBJ5rO6XLQookeVlZS3Ducup+Y7Tzyeb0XWr+&#10;O5jj1Z5byzjgeOMs+C0SPJ5ZIIYo4IBUB8jdIN5XIHd395oPw70RxJZyag108kgso5YZo/l3JOhh&#10;KKPkMgXaSvzLsGFUg8Z8OtK1DW4dMOr+JL62067W4kttPtpGLzSRReYWXyzsCpu3DGMMAOCdoirf&#10;2M3L4Xr3fXYrsjotC8T39z5Sx6jatpKOkzI0pgKiHarN5g3AIwdPlAY8sSFXNY+nazqxtNTWbUGm&#10;sPtUSo80nzW7FGL7QxDKzbevVvOXJKtg1dN8DbtUuLmHWxB4fsLkx/aZJgyOyPGqRFBtOSEk+fGA&#10;qkgiun1K18M/2qNd0a4lOr6hMpt4zKbhFiRN4ZFZGZpCc7XI2gE546eX7GhBqEZbq+3b8OnrvfcV&#10;2jCvdJnv3ttXvr+xisru2aOx/ehGgQspV5Sg+cJ5bklwXZjwWIUnY8HfaYNHGm3+t2krG5kuBNAi&#10;u11GqxbDyqsi+awYHA3EvuwcFuD1pbS6n09reS5tdPubeWCLzLgmFQjMCT1xnEbsiMxAbv0OLb2O&#10;ptfaneaZc2Ut5AyZlWSC3i2rEMBI9wWTDIcbS287Dgs/zavDSnSautNvkZX8jbgvdQ8O2Ehs7ryt&#10;SgQXOUmXCv5zMpEi7hh1gTgbWOwYYhnB8xvpnsrT7JFNHI00hnFjG5IjdydpkD5D4+ccnPJGeTnq&#10;YLqcXNpaX1l9pupL7d+6kjjd4kwrgqV2FuPlLZGQ2Q2WFdM+gy+AfD+k6lb3v22bWI/N+wGFI5bZ&#10;NhTckh3M6sZ1cxxgAoeQcfL30XGOqd29bf18zKWp5VHeyXNtpplvGiEUsghQjDRyYBZlY4AUqFBy&#10;w5A47n1DR/ECeE2s9Y0uR5JNXtBa6jHdKLh3DSM1wU2qoKbEBOSrDcRuIDVlaf8AD5vFlrHNb6lp&#10;7w27QyzSmIQQ26TYUs8pbJUN5IAAJwWOOPm96j+Hl34DGiaD4LtptYuryFLu81C7dXNjHGdgMUfy&#10;48xiSqsfmWFwN43bev2bmvceluw4xcXqb3hzWUi8PaVqOlXVppjXOLmaG2gjO87yrs0fLbV+fc+W&#10;POFOa7TRPF20WV5J9lg0t2VIr26uTClxDvWMkb0Lg7gpVclXUr+8YEGuK8H61L431u+0G+sZoLbT&#10;YbWDy3WSCa4Gxtx2lYmQN5ZbaMHjgEDB9ZTwPpzX+rXG+Zmv4UjuIgPLZtqkKxkX587doAyANvAG&#10;Wzjg6Vf2k5R0V1bV66dmtPlc2m42sza1b+zL238vUirWJZHBdiEZgdy4P4dO/TkV4umvrejTbTQv&#10;ttzeWuozDM1z5s1vHuDOWQgeUSQY0UgcBtoINereMfD9x4h8NTWNq0P2iQgEysyo645UgDkMPlIP&#10;A3E8nivPP7Itx4Rlv9KhsNQ1m2iM7JDDvMoUblXcpzlf3ZBXg4BCnK4MzjUnVUEkk1v1bTTt526I&#10;VK3KdmviDRdes57G/gkuLeOQWMzeWWQ3WMNGowG3DJw+0AcnK4r5k8YWM9l4x1bT1v75PDcd6ttE&#10;k0A2wdAW3F+FyHUyBQflXGWJr2PxR4h2eDftejPFa65DGGFpcM58iZ1ZHUOo2m6DFsKTu+XoBkV5&#10;T8V21C6n1DRdTuLGzvUd7p71mbdO8dvGYtr7mKsokkDKWIG1Oc4Y8uKnOpHlqWv3t/X+ejKj7uqO&#10;d0XTrDR9W1Owutda71Z8XUax3H2dY1SVBHK24c/OsbCMgthIyAveTUo9Q1GyHhyG+sLiUXKzLFCs&#10;9x5e0FY0MbjczELj5WIHls2WJFUdR8IXXgy81+KSE3ls/k2TXd1OVhI8yRVdR91mwqFSd4TLMfn6&#10;WPDUGn6mljOtnY/bb+G8mlXzB5kcctvIqKAWCxctvYMChDEgnCiudppJ32/P+um2xWttivrOpato&#10;Gm3VxqF3bQW975ltNb2VvvmguYm2k7pATGNw+Vg4BKkq38Veo6N45uvEujWMuh6dBDfws01xa2Nu&#10;oaNpFCRguyDytzhwzKXIERVuG+XyPxnd6pqniG20qa2urXXLt7C2sZ5IkilgAjDQRAJn95ukRpBn&#10;dlOMZ2p3fgrX/DCeGNYsR4iW0vtbtI/N8m1eZrhUZvOBR2ZN0ke5S28qmGc45ru9lGnak1ZO/wCn&#10;y6E88nqZmo+NPH+o6lf6pp/iCL7BNA9nFd2cKhFgihE8jebs8xtirOVcbjuHyhQxDdz4j+JF1qng&#10;3SfEmqaU7xXN5ZPaOq7088KrkWsUqJkHDjzHJGS2GI+WvNtCs3vPH+j6TptzJdfYbkG5s7sRQwyW&#10;2UU24ZP9aoQckqMgsduFJr2vVPhD4c8EeDNcnXS21Kxt7j+0Ft7u4aIWIZh5jxvtcpsi5LBTIRH1&#10;ziuzCudSDW/nr2/rzMmlFnKeKvFeq6houpeJNd129s2tr6S2srfTRE1mqbWCiaBpA7su0sUlCspL&#10;MFwpVb/h34aW/wARNQ8O+LLbUEj0uSKS3uRDCtuGELMo/dbAGlEqkMdqxnDYTacN4/4c+JlmsEP9&#10;p29rc6DG1xLdf2vbbn1jG4KzqGcPODlvm+RcfeUsWb07SfjV/b9xeeG9Ps9OayubhILO6t5kgjM8&#10;5DANbuodcN5hLryzKpCjdxV6VS/tNblK+nKZ/wAX/BekeEIjDY+TqFzqbzDfEpieFGYk7mUFSXd4&#10;x90s7LnGAceA6poc1pri6NHLeXcunvFHdR20bxz+apYlo1J3FginJG5QeQQGxX2Zd+D7Xw/Z28up&#10;L/aU0bs8NxcTlRAVUOdpZwUxtLfLvK7M9s14f+0F8PorHWdL8Q3uqaXp1rcxqsTRRyZeRejhVAV2&#10;CMmCSDnP8IG2Xhowbkl/XzKbW5zx+HtjovhjUta1LUrGwkliW5mtYo5Ils23/KImQ7pGO5ArHK7g&#10;+Q4BZPQPh94e0nwP4bspIQsc8rSu8jyncUJjKs+WwjkMB8uApPqCTieDYvD3xC8HW6QWMatpcsNt&#10;cTT20bykbNuRHuJSPLpKcEs3llcdSde78M+IPC/hm4vZbqyXRdL1l9QR4meWSLTkiVoordeCGAyB&#10;8y7c8tgtSd1FpG8OWL5h/wATre+1K/uSlrJHZS6jDprLGyiQu8SzyrHuXKhkDEhtw+b5tw2qvA6T&#10;Hp2mQavLq11HbPbWLi0urfP2d3UMG8mWRiWZ/NlVw3zfN8m0A7foyXVdPvPBVrqHiq3XS4RGhMkr&#10;rJLbs6hAxfaSkg8zBIyRvyTgk15H8Sfhzd3en+JL1pdTXQdLtLJtJvp9SSe0b5Y0fbEMEK24OxAy&#10;WRiCd4U5UIJu/fWw5SMD/hCNY/580/M/40V3P/CG/FD/AJ8fh1+R/wDiaK6LT7k3R5T4A/5GPRf+&#10;vq5/9pVs+D/+RJ8T/wDXlF/6RiiivlMw+B+sf/Skc63f9dDiof8Akabz/ryT/wBChrc0L/kDeOPr&#10;d/8ApBd0UV6v/LqPovzQ4bnWeL/+Sg+Ev+vlv/Qq871H/kH659dK/wDRclFFZ5R/B+7/ANKYS6/M&#10;6/xR/wAiDo//AF53H/o2avLPHP8ArtG/7BsH/omiitsD9r1f5sqr8C/rsJr/APyDLL/r9H/og1ty&#10;/wCs1X/sKat/6LWiiupbL+uxiviOu+Iv/IveFP8ArtN/6Lal8Af8hvxt/wBesX81oorzMT/u0vT9&#10;UKl/EX9dCxa/8jb4R/35/wD0Rb16F4H/AORGn/69LX/0RbUUVjjP92j6f5nXDeXqee6J/wAlX8Kf&#10;9ef/ALRNeqfEH/kHX/8Au6b/AOlk1FFerg/4cPRfmdC+D7z5t/Z2/wCS9P8A9g68/kKn+PP/ACE9&#10;F/65p/6JWiivTr/71T9Dnj/Dl6nQfFr/AJCJ/wCvSz/9JoaoR/8AHhc/9e8//oT0UVstjDqd34N/&#10;5ETT/wDsK3H/ALZV1N3/AK3RfpJ/6AaKKU+pUDhPFP8AyO+q/wDYzar/AOjzWt4U/wCRpt/+xuvP&#10;/R9vRRWOI3+78zSPwr+uhU8R/wDHnb/SH/0nkrxb4hf8gzT/APrlb/8ApNbUUUYbeIqnwsw7P/kB&#10;3X/X4v8AJ6p6d/yFj/17N/6C9FFd63Zz9jc1f/kUfCX/AF+Xv/ou2o8N/wDIa1n/AK9dQ/8ART0U&#10;VjV2Lidl8Lf+R1sP+vuD/wBCgr1D4f8A+vsf+wdY/wDoBooryan8N/I3p7o7PT/+Smyf71z/ADau&#10;98V/6vWv+vub+b0UVnS+Bep1dTzvxR/yMOvf9fkn8mrt/Dv/ACLur/8AXGT+lFFdT3+8yW33Hh3w&#10;n/5HHVv966/9Ct65D4wf8jnb/SH/ANDooq4fx/kE/wCD8z3fwH/yTS3/AOu//skdN03/AJGSf6D/&#10;ANBoorbEdDCh1Oqt/wDGteP/AFH4n+dFFcjOpHDaf/yDb/8A3pf5Va0r/j1i/wBxf5UUVnMuOxct&#10;vuD6N/I1pH/kHW3/AF0f+SUUU+giPwf/AMh7Sf8AfT/0CSuB1f8A5HfTP+vi5/8ARbUUV00P4cfm&#10;c1b+JL5HN+DP+PT4d/8AY2J/6QmvMfin/wAfl1/2BLP/ANAkoorSW0SOrNbxl/zCv91/5ivIbj/k&#10;kOnf8D/9HtRRWOG+Feq/Jiq/EzjfD3/IS/4F/wCzCvfPg5/yGYf9+6/9EUUV34v4X6GND4jNuf8A&#10;jy0P/rrL/wCihWRdf63wZ9Lj/wBKmoorKl8P9eZrU/r8CX4f/wCr8ff9gGT/ANGW9eZwf8fUP4fy&#10;FFFb0/jl8jKXwo2fDP8AyE7H/db/ANBkqxr/APyFLL/r7k/9HPRRWn2kStjubH/W+Hf9+6/9CFef&#10;+Jf9Vqn1i/8AQWoorycP/Ffz/wDSgqn1P4X/AOROvf8ArxvP/Sy6qeD/AI+4f+vS4/8ASlaKK+Xx&#10;38aH+KX6HQvhXoV/iD/yLutf9ef/ALLLV6D/AJEuy/7Cr/8ApLd0UVvhP9yp/wDb3/pI5/xPuG+J&#10;f+QRD/2BT/6IkrlPgV/yVfxF/wBfCf8ApLNRRXpT/wCRXU9X/wClIc/iRxXjf/kpWs/9hrWf/Sus&#10;2z/5Ifbf9fq/+kYoor2FtH1/RmMf0/yPRfGH/I26j/101n/0a9bGn/8AI1t/17ab/wCz0UV8tW3l&#10;6S/9KH1OOh+94o/6+k/9HmuVv/8AkYNI/wCvnS//AEKCiiu6H8efqT2CT/kaNX/3j/KtDx59z/gP&#10;/tCOiirj8UPQiXxM67w3/wAk1h/65XH/AKb7yvpn9nr/AJJVB/1+ah/6UyUUV6+E+FlVOh6Pff6+&#10;3/66D/0GStS4/wBdJ+FFFdkTKRHr3/IC1X/rg3/oNeS+FOl5/wBddN/9EWNFFebmP8eh6v8AI2w/&#10;wSNW/wD9Zpf/AGMt1/6DPXhHxl/5GrWv+vWb/wBGx0UV5mK+OP8Aif6ly+FHI/D/AP5ES/8A+wP/&#10;AOyQ1yHhL/kIS/h/6CaKKrHfwZer/NBH4l6EXxK/5kL/AHrn/wBONzXWfA//AI+9U/7BGof+jYKK&#10;K2xPwL0/Qmn8R6l8Mv8Ak4Wb/rzt/wD03x17n8WP+SbeL/8AsEXn/ol6KK7cD/Cn6/oRV+M/N5fu&#10;H/rzX+QrsdP/AOSk+Gf+wnbf+hW9FFci3XzLX8Nn1v8AH/8A48vAP/Y4WP8A6Levmfx9/wAkoP8A&#10;2MGs/wDpRDRRXqS3l6GSPQvhP/yQTx7/ANxT/wBECnfDv/kKaZ/2Kll/6Vy0UVxvY66fQral/wAj&#10;Z8Q/+w3of/ohK9W+NP8AyRLWv9y3/wDSmGiiuXDf73L0RT6/13PjqiiivSOQ/9lQSwMECgAAAAAA&#10;AAAhAEg+V2VxIwUAcSMFABUAAABkcnMvbWVkaWEvaW1hZ2UzLmpwZWf/2P/gABBKRklGAAEBAAAB&#10;AAEAAP/bAEMACgcHCAcGCggICAsKCgsOGBAODQ0OHRUWERgjHyUkIh8iISYrNy8mKTQpISIwQTE0&#10;OTs+Pj4lLkRJQzxINz0+O//bAEMBCgsLDg0OHBAQHDsoIig7Ozs7Ozs7Ozs7Ozs7Ozs7Ozs7Ozs7&#10;Ozs7Ozs7Ozs7Ozs7Ozs7Ozs7Ozs7Ozs7Ozs7O//AABEIA4QGQAMBIgACEQEDEQH/xAAcAAACAwEB&#10;AQEAAAAAAAAAAAAEBQIDBgABBwj/xABEEAACAQMDAgQEBAUDBAIBAAsBAgMABBEFEiExQRMiUWEG&#10;FHGBIzKRoUKxwdHwFVLhJDNi8QdyFkM0glOSJaIXY7LC/8QAGgEAAwEBAQEAAAAAAAAAAAAAAAEC&#10;AwQGBf/EACsRAAICAgICAgIDAAMAAwEAAAABAhEhMRJBA1EEYSJxBRMyQoGRFLHxof/aAAwDAQAC&#10;EQMRAD8AzddXV7XrTx55XV1dSA6urq6gDq6va6gDq6urqAOryurqAOr2urygDq6va6gDq6urqAOr&#10;q6uoA6urq6gDq6va6gDyva6upAdXV1dTA6urq6gDq6urqQHV1dXUCOrq6uoA6urq6gDq6urqAOrq&#10;6uoA6urq6gD2urq6kB1dXV1Ajq6urqAOrq6uoA6va6uAyaAOoa+nkijVIf8AuOwx64pj/p11NFlF&#10;2bgSpc4BxVUcD71kEZlXAIZhgA18z5vyopPxRzZ9j4HxJNryyxRaNNS0tY7lJGN3OvA6kVC7t7y8&#10;nttNUIGRNzMeCO/NQ1DVYiU8Mn5hehH8NF6bbDwXmmlLTy+aWRjwq46fWviJM+42ge78KNJnaRFi&#10;ChWYnkfSsfe6q0kbW9qojizjdjzMK7WtQ+Yu5YopC0atgHGM4pbzgYHbmqQjwuw8vOPTNeKuBnrX&#10;LgnJqQxyBQB6D364rxuQRipKuCD2rx2Cozd+1AEMiNckZJ6CvMmRs96gFZ+TVyLt5/agZYDtwDUw&#10;PuPSorkDJFWKcMRjPNIDz8nKkVGRjlQcc1YQOGHFRMauSTyKEAXo2kT6vrNvY255kPLHoo7mvrmp&#10;ava6TZHSLWPAiQJj8oPHtzWP+EYJ9HsBqDWpa5ujtt2fjao7j1yf5VfqN7c7PmLuDbKcgmTr/wAU&#10;3KsEpW7DoPiWIEopZXLbck52+30pFqouDLJdSgzl+qp5iR+nFI7nURJlIy6jOSTgnP1oix1q/jja&#10;OCQ7nGxctg/vUce0XYJcy4dXEUkbLzgqOavaaRIhNHdRW0o4KBfM5+1W3NxMcKZmaQ/wPgn3pTNf&#10;TCYscbsEHIzVCD7rUYAdke5QF/EVW4ZvSlktzJO5ffsAHCDpj6VUFjYlufXNSjUyyBVHJ4wKYiO5&#10;WJO0HPYVEYyyhT/KrhB4b4dgnH3rpF2LlevfPWmIpA2uwJIzXiIXYMD3wRUtzyZBIx6nrVsW2OcN&#10;GRx0PSgC1IX5XYpA5wTii7RNwwzeHGD2GaP0rT59SdViQMBzI7DhB7mt1p+jRabCYEYSMVzGDGAp&#10;9eSKhyopIyGh/DpvtRMvg+BbxjIeRfzNjg89qE+Xe2vZ47mQedjkscpu9R6/WtXca86RNaW0asyk&#10;gwsuSW9RWW1G6KXJkv4lkJIAWNhkfYdKE2FDWTRhf6bPe3V0ks4wQwctlemAOtA2U72Wt23iZeMe&#10;WJhlR6fXFF2F5qMs53RBUMJ8sS4ZV7Z9a9e/g0+F5wFuLmRiFUqQw9zSyMOn1rZMFWMNGhAKFiFG&#10;D049x0r3WvFktHvLtYIFkG+JBJk8dgKQ2l74ty6NAblCC7L+UH/y9etCaxqs+p3AMpCqv5VUcLSr&#10;0O/YQdbnnmJWaSOM9ULkg8Y6Zoi2vTDOk77J9hyqOeD7cUmiRRz1q6MAOB1oA+gwfHMNtZ/hWsXP&#10;/wCiEpTYf05o3T/iLT9WgMCvi4YhVDjBjJz+X15xXztow/IYZ9KojmaGVZEJDKcg+lTSZVn0270h&#10;Lto0vJ/mDGTlmABHsMYrOfEnwItyfHssuy8FF7fT+1AWvxTqEQAJSTnJ3L1p7Y/F6XSlLmzaMICW&#10;eMFsfbrU/lF2ilxkqZ83vdOvdPkcSK4CnBJHT6ioQXBcjDc19QiutE1wFJZImIbHnOw/vQ2ofBOn&#10;zx4trbwHPR0bINXzT2S/G1owyTyhWYzYxxyetC3MpeIg4z70wvvhXVLWR12Owj6sRx+tAHSb1hgu&#10;oNWokNl+mXavEUwBto5ZgQcY+ppTDp01uzbjkluSOBRypIiZEDY6ls5qZRe0NSPJQXlODgVdZ2+5&#10;9xGQDUVaOQHFGW7GEE7hg9sUkxtFruY+RyR70NJcmRCqptYdc1c1zErjeRyO9USBZs+GVHoc0CBS&#10;VxzySO4oeVQAcY+1TlAB2jcxXqarAI2j1/amBKJPKcnB9Klpu59RELKZQzEBA+zzH37dqirlcock&#10;t0NVphLveGbOcZU429Oc/UimhMNvfB1AvbkSR3MRKojsGyB1GcDNZRxiRgeCDWke1ns3iunmWR92&#10;SUbcUHv70s1myaOUXkaH5ebkMBxu7irTE0LK9XrXldVEl0bsmHTgjvT1HSO2S48QeE+C6q38Xpik&#10;CPhGX1pnp0ds9jJ4ryKdw6YwPTjrUsaDEuWnh228jps5VFzx9/vQbPHIx2oUlQ8tuJ6d+aPV/GiM&#10;OY0KEMGiXnHcn+1em3tLd2kbbNO3Kow2gD6VN0VRSzwlfDtzbuzYyxBBYn68UNDdeFc4mMiqnTZ1&#10;Hriux4geMLFHtyw7fbNDJGzLhwTg0IQ6ieG5jaczQeNjhXxkY7YxjNEDUbYRpJPAs0mOASDt+3ua&#10;zmwq2AagA2c7sUUOzT/OWUsQF3A4kOCArY4H+dKOhn8Ehobpiem7J4PuKx7Shl5JbHUmrYZHWREE&#10;xAJ7npRxsOQ2uHEUzrcQ5BHiZRiQW/3c/wAqvsrd7xkZFAwAUCKPp1pPKszOmW3MwwMHOac6VYRy&#10;7FuLhigbGEJUr9KekLbJw6VJa3U04ZZGwSmJASD79eKItrmfPi3AiVI12tCvl3c9ien2oiSVLHcZ&#10;N4EZIy4PnBB9aC+X8WJ3UmRVUN5vKU59P860tj0e20N/MFaKI4UEmMjgD0Pc8UbfzJLFbSPaeHab&#10;doaRguSOvA6daFZYIbL5mK5mE6H/ALKHAA7EmgH1XfAwZI5G3cxnnb05HrR2Fhjs0jQCHTXcuBkF&#10;vKPfPpV++6tr7N6EBjTKRhVXPcdKCaRrhdgYorf/AKPcelWNAJBHFEZIChy7nzBcmn9AGy6mlwjW&#10;wt/zgsXIAHP6VGzjitrf5q5jlWdeIxAcE59+RVcFlPBOA3nYnO3puXPB9xVmsRajZ8W1pLHbJ+Xe&#10;OUU89ffNRS0ire2IbpUMsisXG7naAAQT7+lW6ZBdpcqJirhRuyGG9Poe3apTQMsAmEDT9GkdP4Qe&#10;w/SutFWZSrlAW6Dpxnv9KvojsnMBJdsYQTu4J2gk1bDI6bIfDYgA7gp64B7fQ0fcQPpUarlfFcZT&#10;PIIxzS+d7gLvhcbwwJwMD7UkN4KNRsoWbxnYRyMqyZB3YGO/pXklj83GlwrfhE/lJoJxNIzSCF5S&#10;wII5P7UQm6Wz+YlLRFANq7tuPoKYiieO2iYxywkg+ZfxNn25BqUZul4JEIXG0AZyPSrVmgO17yRZ&#10;efKSn5f71Oa6jc+FGWbK4Pl/emIHkkt2xu2Fu3HPvmp+DPNwgAB/2rnAHWqvllL7GwxIGF/57Uzi&#10;t102DxZZg+TzCrc4PqaGCAlHiP4TgAcA5PX7Va80Coy7iBjaGxwQOnH2q6SOW8bxImREjG4dto9q&#10;EneNlVQuzb5SxyS3PXFIDxo9ro0bJvJ4Bb8nvUpnladvFkeRGPmd1Bz6n3oe5wZOIzGqjketSNw0&#10;kahpcKOBzwBTAOtFtvGhikZQrZ2yMuAPU0OfDKswbxFUHGF59qHhYSzKF3Nt+/f0o9URUJT67VXP&#10;60AGaHbjUbOS2BWKUdGIxuz2/b968Wa2jjW2gEj3ZYqWdfLGKGh1CWKN/wAUqpJ2BBgE+/7ULa3n&#10;gzrIxzMzZ5HepGPIEjQpdSTJKsRw8a57eue1SlisUljjjh3POd2RyyqRkULHezi7WVYAEGfKTgMf&#10;U/8ANVqVe/DjMtwp3FfpjgY7Uh4GNlbW2kXDSXlpK+QTsd+p7dP50Ndzf6zqBls4pFeRQr4bLAem&#10;aP8A9N/1/Urg2877FiPDYAYDsDQtha3NrNHhTb+GdyMyYUEevrSXvsp+hdc6feWMqRxwvkg5LjJP&#10;NTktn8LxrV5PGUcOcHnvxRtxf3d5fGN5S5ZiGYnrn3/Wm1xpOiwWqwyaokMoQkgZbnqMU79k0Yt3&#10;IjMEyGQZyxB5Y+tWWVqwB/DMcaHOQxy/oD2pskNu/j+Fdp+HgqGHUf3zijLI2Vvbh541lklyVwfy&#10;/UVV4FWRZb2+ZDCoXcRgMR0NHwXVlp9tI1rtnvIyFZwQxz36/SiLxLZ7OKJZhDPPkGVVwccdB9KS&#10;z2SabFNBFl1n8oLD+dLY9BBnS8vrlJHYSlhlsdM9ScUZNImj3SGPZtXzIzck47kdjWaKNAu+K5Ic&#10;HBAzyKtjt5zOQztKHwOeck9BRxCzXXMiavGNSSQ42gvMPKQBwcD0rO3OrSXCta6eDFAhIMgGC4zx&#10;nHWjtS1BF02DS4I9zBQ0rj+EHkrmkiXHit8tbExhSThun/vpSigkyq004rIXI3gE8+uPajf9PYvG&#10;IjKoYbvIvKj615BI0cgC7ZZX8xwpJx6Yq1dbWFGt7dJEkc5dh2/WqbEiF3H4EYB3CAHqW5JHqKot&#10;JYopVkeR41GdxAB5PIH/ADVEzvI6zOSvByz4IoaVw2WQIMdg3X6U+hB99dG8KhS8mfyMew9xVCoY&#10;bhRc5ZVOHXOMVC2ZYUSZlztbIAbBom1QXUhSVyJGOQO7+2TT0Ia6xJpdt4K6fMSXXdt3Z69unFD3&#10;mtSXdlFBbQNEyDEkoO0kduBSdoUF+0Kv5t2MjoKll5TsDgBOQCcEihIdlh3bEaNxIxPmB/h/5qUE&#10;DXc3gxOFJ5ZnXGPvVUceD+GCxJGcdK0el288ZZ7GFmGMSEn8wHJ5qtElFtplhbXYjuJPG8y78/lP&#10;Xnr/AF+1Sma3trwxxSZkBwqRjcMj09BRkekSXLpfmVERlLCI+XYcnkeoFSsUsv8AUMTbVP8AFIP9&#10;2O/NQ5FJDG3t7fwQLyOV3bBDbQR9foDQd7CX1CaeW/jureIBVVVG7IHYdOv8681DWVjQpYCWUkmI&#10;bR5UH0HU5waF0+1aWYYkaNWH/cdthz3PvUq9sb9IdWL2dzbgPBEJFwWCEgIc8HBOc/WoILuC5NpY&#10;TG9jJwQqA+FnnnPXqfSmFgtqWQRRxRgjzY/mTVlwkNkpGlpEWzy5ZdxPUjrz/wAVN5LrAIjxWMot&#10;Li1ElxCfNOSQRkdAw69uvrRltocVyUZtxjQ7kRmGf1xkVRZ2okuS0qSPK3CRo2FUDpknr3o+/kmi&#10;dIY2UTcYiVSSp9vb3pSBFo/6RXSyghjAHndpDj3H1quEXdvKTAuY5D53YY2k98H+tXWt3bW5YyiP&#10;CkeLI7csR7euc03/ANa0Zo0Kz7gwyFVc/Un/AJqCqE5sopMy2hWQvnNwvldW757c+1eymztVSK5M&#10;MMgGQAgyP09acS3kcCxyx20TxyA7Sp5PrxQNxcxyZiSC38V+MOg3mqQqMtFbTatPKvzE/wAuvIG7&#10;C49OvAqMd/FDqa20FqI0UNFJNFguy4zweoPXvTLVNVGnmRpYgoCbNqccd6xkouL5QbddgkbhGbBb&#10;/PatUuRm8DG51i3OqTCKaY27ADw2JGOOTjvzUYNcjlSS1ktUbPA8SMscfqMVJLGWC0iW4t2WRs7t&#10;o3M3fjFC30cq77iIzW8CjzGQg5b3qkuiWyq6IPl8JZ0ByCECYP8AxQTyC4lUKkjgH8vv7HmiIEmm&#10;AiE0ogL5ycYwe4I4zx0NVRSRwzkWshAUebeSpz7iqEM7ec28eyedfDfDIN3J9jn71F5JCwfeEQ9C&#10;Xyc+gPpQMgurhlkjiSdW4V+cAj/OlFQoRuivNsruQfDRh16/pzQATFeyuim4nYHPkKk7/wBaCu5G&#10;aJ2jlJVmIywG5u496suLOXwdhPgr0BLEkn2NBXUfglUeRm8o/FB4A+tAimK1MkZy+M8k/wC70q9R&#10;ew48dwDtCiLnJXt9quilCruUbkQevU+v0qEqzCQeOA+RhXVuntmgYTXV1e16s8geV1e11AHV1dXU&#10;wOryva6kB1dXV1AHV1dXUAdXV1dQB1dXV1AHV1dXUAdXV1dQB1e15XtAHV1dXUAdXV1dQB5XtdXU&#10;AdXV1dSEdXV1dQB1dXV1AHV1dXUAdXV1dQB1dXV1AHV1dXUAdXV6K6gDq6urqQjq6urqAOrq6uoA&#10;6va6uoA6r7SWKGcMw3soyEHeqQMnFLpdStxMd6DehIPvXD87zPx+Oo7Z9L+O8C8nk5S0hjc6vfXk&#10;bQvExtopBhQckDvio65fu9vFFB+EJuD/AOIFU/C8N5cTTStHttlXJLHgGqLmR5J2mmkPhpIQuewr&#10;z6/0ekxRWbNI1GyXeo5Lk8H6V15qcq6NLAMMJTvDZ+wp9pUVre6csciHZGH8Ngn5jjPJ9KymrHZN&#10;yrLGOce3arezNZEC+RvMBz3ri+TtA+tRds5A59PauRcdaAJYwpPcVJF4zXhHAHSpjCj1pDO3ADgV&#10;TL5nHcd6k77fSvIlLmgCcS5OPWrfDwc16kZ3eXsK4jJxmkM8BJHTn2qajC9ev61HlW8vWpKRk9ji&#10;gDix3DFNfhmyW61ET3Fu0tnD5pT2Hp+/ahNJ0261a/S1iTczdx2Hc19BuLSx0CxXSIRnAD3Epbgv&#10;9vY0aDYt1Ka7lt1l8QhVfEUOQAvTn+w/Ssvf/MXl4ylZPEJJZWbgfqac6lqNvNKhI8icdcfak9zN&#10;avK0nhyNcDoA/lFCvbB0Wx2qWyoofxZD+ZUAOPY12oWHgfiRyx7MBjGHzzQ8GpyWwZ8Yd+DtOOKH&#10;mvZ2URqB4QJKrjO3PXmjIEYrgqX4G7vxz9jVT/iTF1RQGOTzXGXKHKk44yK8JYclQAeRtpiK2Uqx&#10;3dG75xUQ3nwvGOjdKvmjVUBx7jJqhSWc9MdRTQiUjuW3EhvXPf3r1mMoGMDHbHWq92eWz7D3q1No&#10;XpTA9QNtAI+g9KfaPpdtalZ9S3eI+TFGVzj/AMmHpVuk6ZBAlvqN1OjTeIDFadWcdcnNaawuLRbt&#10;jf2Yu7p/yRFSxX0XOeP3qW6Gsjf4da1FpKGlE7ucgsNsRb09AavTUpBNJDdQxsDkpyCuf2OKAvLm&#10;dp4rSeS1Tfz4caY8BR1z6HpQzSGGLdaOIUI/Oxzg56H2rF5ZosFutvZvsEaQpPg74o1KmT3z/wA0&#10;rt7Kwglgu5EaIAfkUiR3J7daptdbSe8ZfDG/J8Qrzj1YHr9qDW/tdPvrm7ZpJ5hkRyv0U8cr701F&#10;itGwjFjZSPZQLLC0SKbgYBZsjOCc9uPas7Jbwm/230kUUXiAoVO9mJPGB/zQNpfyPdm5a48ZZm/M&#10;2eSOPMOpp5cNbS6Zse2iRwpOIl2/elmI8MU61pUelWZ1GHVkleUmLYF2sRnrgdBWXDl28zgKDxkc&#10;VfcSF7hjKMMOq44FDHcRtA8tWiWEI6DOOo9utXxOrNk8DuaFTZxzg+9XxyHAGQaBjCMR4Iydp71S&#10;0ZQEmPAP5Qa9jmaPBHNdJMkiMNh3YzkVIyks8fKsV/rXfMPCd/iMhxyRwa9QN1bp24oSdNv8ZbPf&#10;09qdio8lu5WmL5BZhjJFHaZrWo6XcLPb3DKc+ZScq3sRS6CBpG2CiXtjCo8+aTaKRtLb/wCSJEhK&#10;T6cjSHjejYH6HP8AOr3+J9E1m1f5+wkhaLBDRFQfsM1gC6jA4J9K9XzNnGDUsqzd26/CV6T4d/NA&#10;eyTpgfrS74lg0izgDWd8JJ8BTEqkqR0JzWaOc+47VByzsoZqStvYOq0XbYwARxn0rmdsHYxUeh61&#10;Bg6gbWq4x4UMT9aogpSUJuZyrAdc1AyvgEYx1AFSkiQ7icEEcVQCY22DP9KYBAnK7cKORyO/3qLA&#10;nLYwfTFHwRWPy6MSWfHLe9AzTIiunXPU5piJqu5VZ4yp9qAuCYg6DjJwPp1q+O+3ELIcjouB0FBX&#10;b753kJ4HFUlkTHUF0ZCtosy28soBbk+HLx0b0/lUU0u6IkguLe8eA8ERJuA9MdqL0uG1ay3x3ENv&#10;cFBh3jDY/XpVmo3uoXE6wLqKyNGp3vGMAdh06mk90gWrZjdQsJbC4ZHRgufKx70LWlnsmvM263sU&#10;idmYbct9+9ILu0mspjFMm09j2P0q0yWikAk4AJPtT2x0uWGJXZCzSdhggfXNe2cEmmWSXSlWeYAs&#10;NoJUdsHse9NY7yK4VpfCkhRvKJN587UmxpEIhBcxhIzDGQCoiK5MjY6k9v5UE9ncShUVBuC5wSA3&#10;6f0ovUbuLYJoo7cytlD1DDtmgJzCqR+G8ilTuMZbjPrmpQ2VTW0sXmK4I9SOPrVG4upQkhvUV7PM&#10;rtkJsPfBzmqSWcg7sZOM1QgZi+4Nz6GroZ1RwrLknj6VZJGAAFbpyeOtVpGr3GScbulO0IJWJMAE&#10;YFWRNHFMvpkDfj8tRO1VxiqywY4UVIzSvozQMbqGfx5GbKAKfw89CT96YRwXFxAHmt4cY2hCu3YR&#10;/Fle9Z6LUdS0+MIlwzKyAjIzt/Wrxe6jcQs0s7yK6gMA204+lGR2hibqV1hEVsZniBLuzhu45A7f&#10;ehmlvLiRY2uHZ4uGGQqqD6Z696jFOr25UP4cx48vAI98d6sAt2LJLEZFK439CG7H/igWyGHiZ0B8&#10;VF5lwQS/69PtVsr6RbafbS2+nXT3TndITwqrkZ+vA/elRuo4pzCZB15fBwfpimMF7c2Nsby1uEFu&#10;hAVSd5Oe208UNASwsl54ttHsi3bh3Y88AkZxTCYRzQs7wlCEwY8nAOevXpSi0vZWuPnFZYom8zJk&#10;Ln2phZT210wlZQ7SAqoC8ICfX296HgayNLiWB2htpZFa6wCZY33YAxxt57Z+mKEudPkkTx3mkuEU&#10;/ivK239u/pRc9q1rZLIxWW5wQWQBTgdMnvjFKGnF1JGs94Bv6bfzY7A+tZr6LZ6skkenTSGGP5TB&#10;UKx4Xvge/vS21iKl5fEYDOUwxw4J6AY/zNN47EC1l2qzO488eeq89B60NB+BCsyFomO7auc8Z4A+&#10;+atMlnupalwBOZCyL5cj8o6c4pJDIbzb4chRucDdhc544phKTfCSWcBi35gWwcn0of5VZ04iSFR5&#10;RtycY7mqSollciXAaO6ml2xjlQBk1fNcxqovpnWSVv4CftnFeySlbdbeeElkJO5OUPvj9KE8dnjM&#10;cTJtbh/IOBQBNb1H2v8ALKAc8HBDH29K8RHZyyoVDDLbfSpJYReHnxSAv5eKY2yqll8vEGRJCAxI&#10;G5jTFQNZmK2uEuCgJBJHGcHscVZqJW5uhJCGkBUAq4zn39u3WrpLBLEeIWbz9dp6c96naQwsZV3F&#10;YDkjYfMvX9an7K+jyOW2hljjlUiDOTEj5IwP0zQN9cwyykWcIEbOSiscMB6E0c48W2ICjaTwfTHt&#10;Q1xHZwFFRmZ2HLAfl59aEJg255crtjweXVicgfXvVLxRyHapC5H5QOnvRTbSiFnZtpIJwNv/ADV8&#10;N3Dl/AQK4/KwUEiqEL7XTpVlxnaGHBz/ADomScRFAgDhBtLIcD6VKSSaeMySOPMRnI69sYqmFIbq&#10;YCJ/XgrikAR81DPALYQeAy8DLcuc9ceuOK4LM0pChd6/xKvT61CAxC5DajYuI1GFlCnrng+9M5W+&#10;SMU8pDMyFo4gASQehPt7UtDFk0amMCZ5psEMCOv39qKurtYbbxbNEUyErI5GWwRyDxxR2n6pbypt&#10;uIYBJIQNirtC8/yojW7aVBK2IZVlQlRGg4AOePtg/rSvNFUBaRqgieGO0kECJ5TnJzn+day/El0q&#10;29h8tK0cTMQRkMevTqfpWTha1a5WO5tFiMWNskTYb6ntTO2ezZXnaR/I27f0OOmQO9RJZspaoVXV&#10;tcs5aa8XfI53N4exVPcH0qrSbvTkuPBvUadPyq46Rn1rRTQ201u26MLvJzcOeHWqbH4USPUozFPG&#10;8Lcl14OMelPkqyLiweWwtYLLxRC7FmIjcN35AwT9M1XaumjzIZIvFkOS2Acg9l9BT7XbmPSWiskx&#10;EjqQ2e456/cVhmE1xcNdpIwTeWAJy2R0470J2gapjubUIJJil9AsU4i/DdXGCxOc4pbcvHvzcXcc&#10;y8+SE/l79cYz9KtnZktV2KfElOHLDjr09uKFjitoJg9wFAwdy57VaRLJwWJliNywCxZwmTktTf8A&#10;A0KQSExySFMxAj8pHRjz+1Uw6nBHZrbCFpYg25digZOOmaT6oZCqmZ1jZG4jUZ6+9G3QaBmmla7k&#10;maXzOx/EPfPeo3F9b2ypHbqwIJ3uDyxquTxp90szBEPG0LjNQisVblevXnsKqiQq0jnSJ7uJ1USN&#10;hBu3MOh7dPvTmPSImtEkMZ3Sjzbm5z60vsbdmKqZF46Dp3rXXc1ra6XH4SDe652sMHIFRKVOikrR&#10;k9RVliFmgbbGQZAD5Se33qt7F4LZE3EPINygdFHrxViI9yTIxIWVssB+bvxT/TNJu7mJmWHfAsYO&#10;G53+wp3SFVmUn8WICJBG5BzvP8JH+d6ncobvZ/ESAS7HnPceg5ptc6cs16beGBkdBn8xyT6c1PTt&#10;DIZxMzJImOHJAB6n9qrktip6AdH05pLuHbu7sfEHHHXNHw2unwRXZD2s5LdcbmUdTj/O1M5tLs7h&#10;YoBcD84yy58+evNXaZZwaYmotbSeIwzH+TK5HTmociuJi2miilMsXnUHkvwPbjvWu0+/0opE8ksZ&#10;cD8IRsSieudwzn25oEIlzbFXghc8nOBz3zjsKqttBw7lZoUjxkZP7CnJ2hRxscajqFhblboRq5eH&#10;arN1cc57nI574rMac073plmQkO2QpGAffA603XSSPFMqPLGAMDvtwT9uaA/Aku1e2tipJHhouSV+&#10;pNOCwEtj46Yj6dbwwK0cjZZiQBnn19Ktk0O6vYwZY0VYRtEq8Bh6Hj9acC1guoY/HXbKgG0Hg845&#10;ox7RXQIJHKlPMdxO76+1Zcy+Jn7WaCG7iWMJdR79kkuTsX6euPStBLYxQQST2sUe8ciR1GSftzSq&#10;102De7yxCVQpJIfIz6YHSl2pX0+8hrpkU8ohbkj04oll4BayP7TWiSZEtfDwxCxhBhueWDY4FWyf&#10;EMN0CixywS9EQxBifUjPArJHVVdFeK4AlxtdX8wYV5Hq94jyOrxPI+MsUBxjsKVDsuuLe4S5lupk&#10;LPLlgjOQAPToPamejXJcvJF4cMXfzeg6Edx9aX2tpcX6B7y8lVZH2qyjIH9hTFoI7ZD8qGS2ADES&#10;Z87euOtMEM47iK3n2SXpJk8yIY+nuuOg+ma9D308hYIkcceVXxFO9z68jGPtzmlkNzMkZQu7KPOB&#10;6H1BxnHbFBXE/wAxI4OpPCIvyLnJPHr3pAWav894bKhieCI7vDRQxz68nP7YFK/lprg7rOzgP4ZD&#10;GR+Izjt/mKrjjupd1w18fBjPDElvtz1oG5+IiqyWtrCixA7TKRlnXvnPb2raOEZMNvJn0OBFNysz&#10;gECNScKfXd3HtS+Od7hPEuSb2Rvyox5HqeetD2EZv7tN8LG3DguqD9BTK7EpuBFF4EMMYOCFwy/p&#10;VpCs8kHj23gR7sKThGRB+JnGAQc4HrS2G6ltJTJKEdBwVViCx7ip3M/jp4TuimP8zxIFPb/OKiLZ&#10;mjWWNJDt5Tawx9SO1MQxfV42jAt1hgt3GGAYlkHfC8VUkEKsZp1aSMjcHSUAhc+hHFAb4oSZllVX&#10;bysqDJz6VVNdXDyZD4fOQBxt9sdqAG0xuBtjW4eSJufDK8qPfsKult4YrJTvYIznyNzg8c++fr6U&#10;stby/mX5UJwWzI79P1PSnltqRFi2nT2shRSSpx7gnGanJSoUSweC7Nud9pHkCAcep5/avIbpiXCB&#10;5toyFx2HOe3T2ou4isrx/HkJXAK/7SPpQNzaw258aOZwu3Awwzg9RmqJD66urq9YeQOrq6upAdXV&#10;1dQB1dXV1AHV1dXUAdXV1dQB1dXV1AHV1e11AHV1dXUAeV7XV1AHV1dXUCOrq6uNIDq6urqYHV1d&#10;XUgOrq6uoA6urq9oA6vK6uoA6urq6gDq6va8oA6urq6gD2uryvaAOrq6upCOrq6uoA6ur2uoA8xX&#10;tdXUAdXV1F2WnyXZLkiOFPzyNwBSlKMFyk8FwhKcuMVklp+k3Opswi8qKMtIegpbqWiDVAkVgFhW&#10;IMMnq+OpJpnrepb7X5HS7jbbRDDCM4Mx7kn0pWkzx2TFSxddqxlT3z096818nzvz+TktLR6n4vx1&#10;8fx8e+xxo2jzHTktIi7vnzhD1FIbiC5vbw2ZGxlOH8vYVrINabR9KiiTZHfTxktsXzIPelF0PlbK&#10;GaUsZZVLs54JX1+9YNUbp2LNX1e40+EWJlAjVQqhccD3xWXu7yW4chnJBHPvUtSvGv7kyYAGMACh&#10;lwo5GRVCK2HGOlQTlwDx71dOwkKnpgY4qCITnjpQBZwp5GeKgQSQo71aOuOoFQI2tk8CkUitlReD&#10;19KlARVMvMxK80RGAu0saBFobHTrXm4kc4HvVhTA3VALngc0hs8K4Iy2SOanHC9xKkcSMzOcAAc1&#10;4FJI3favoPwdpMGgqdX1gCOQpm3V8eUEZ3Y9cUXQgjTNGHwrpQu3tjPfMv5ScBM+v9qSXt22x4pl&#10;XxXbcqZGD+tFax8ZQXJlQM8wPC8Y/WsfNN85KWlche1SreWPCLrq88RmAjCFuuKHRGbnIGKHZz05&#10;AFTiVyMhiRntViJMwDYYZz6VIoE6EFT2r3eSSFXG3qSarIZ8nHU8KKAITS4z4a7eOTVQJVN45HX1&#10;Aq3dlCpUZ9aqRdjkKM564qkhBCxzTxrthZjjrniqY0AbDKQAeT6UWbnauY225GNvp9K8Fs1zEzRO&#10;CYk3led2M/4aKEQks3SNXlJVn8wBXAI9a9tIBPeRwoN24854GO5qd5qBmVFaVpXwNzFR16cfairP&#10;Tp0RXRk8SQZ5PKj/AJooA6e+Sa4FzFCLeQAKGj6cdxn6VrPhHTl1C8jvrzxkkbyxyK4CsR6nrSm0&#10;0RNQtw3iiSZGw4ztVQOi4xnP39Kd3ekSWsErWpEDoF2LIw2kjrgc8/UVEmVHLLNR0CeXUJLmcCN2&#10;fDIisScd8+/Heg7mawSN7e5CJuYg7QQxOOT/AMdajJrMt2hsbuN4UlABZXGFI7gY4+lSi0P/AFdN&#10;/gpMIlxGI5cPjtkHjmstbNOxHeQz2byXlvAslsI8B88MPpWduppLzBhSQxxHC5B4B6D61sLq8v4G&#10;fTNskUNuh8eEsp3em3v9ar0nUPmY00pYLe2iYDcCCSV9fXOe9aK9kPYt0SX5S3TxoUWQeePxGAGO&#10;/B6kUVqN9HHJua4aGQclQMqfTvxQGui6S7lg8BisR3RyEEbU9h0ApPJdNMAGcSHqfWk1eRrGC24l&#10;M0hPcnJNVruztUn71FXYICqjbjv2r1ZM/mooCbfhkE8irFcHGODXBRKCMYAHBNVsjAHHAHtQAYhJ&#10;O1uAPWrlBRj5cqfSg4ptwCuMg9DR0E/AQ+YjvSoaZYsTuuSoK+gNCXigsqoMeopj4i7fJn7CqDGh&#10;bcc5qXgpAvgNCoOeM9RXTY8LKkt6n0owRRGJwOooQ26tEpGSc5xUlFMcSsw7VaqZ/KVx6+tdtVec&#10;n0HtXK4AwOB39aYj3lRlh07AVTKr+KHAOG457VecEZDE+i5qTI1wq4/DKnI9xVRRLZCJGCknqD2q&#10;3IkPPX61YCwXaVH1rvABKkrjPUinRNlDxhVHPNDyAjcwPHcdaYTwHwSV5YDg0knuJdhXOD60UFlp&#10;mITCnmgZJnJJznJxgirY/EZCRk44bFSEeDlhgetVoNnluhdfEKFQo60GzuxdD0HOKapIisBk4PpV&#10;VzZRGUzRSYAxkelCecia9DNoYV0OMxvvmYAPGQfKOuemP3rlRIbUGQlJpcY3dh15HfpwaY6bafKw&#10;oViS5hwvjSL2U9iP15q+4W1hlL2DxNNtAUFTu5/hIIAHQ/r3pN5KSEzaLdzp8wXgXJJCmVVLAegz&#10;k0BrV6b2wiEyqktudq7UxuHfmnskVvErXVza+FMrBicg5PsMis58QANcCbbIm852SdcHnNNZYnhD&#10;JdRtGsG3xGGVl42ZKuv0NKS7yZCMwhzkKTxmgYZSGVWY7OmD2o4L4UKsGKq3TJ4NOqJsJsoZX8SQ&#10;W7TBV6Yz96hujMrqBhOoUnp96JN7NZ20cFvduEcbnVH43Z9vtQnzJEodVCSZ6jofrmkMjNCyEFtp&#10;B6FTkGoCNWcBD06c0S53wgeVec4XtQa+GXB37T3FMCckUhGQQOOlVwxvvzt6dMd6saVXQtzxx1q6&#10;1Vtm5lxjnPelpD2c0Rkj8wKnsKusRbwzhpY8heevf3qLTLKOG3HOAO9NVsXtrHw7qFV8YZG0gt9a&#10;VhRI6jZjS0ElqGChlBB5OfX9P3oIXkgXbHDhGHlwd1UGxnSR3s23opwSR/nFMLpZ4WCbAxC8+Am3&#10;B9eKqhAEct3LNhIRLIud2f5/Wi7S4WaMQLbnMZ3E7sbTUfAuUZXmkP4mCFiHmP1HSi7e3+XVw0C7&#10;gd5ZlBZCehPHTmgSPbu3FyEuBaJwcBlOBjHU15amOOTZLYMSpAiJ4T0JIxzR++KO2D72xuBL7NoP&#10;qM0Fe3cfz7CwGyIgENIAxbjnkYxQM7UZEa5V9kbKAM4UAH3GKriaGNgyzvEH4yE4T+pquJSIFlkl&#10;jeNW/IDhv1+3Sm1sls7JOsLPAg8znC7VPuBzQGwSG9W3uJFRpJVmPnWQdTnnjtRU8FkNkkg4RApU&#10;Jtbdjjv+9SWzgkmG+4jYpglmXOBngbvXHHFGNZpNfuygCHcFBLdWPXn0qSgRJruy23fjxHCjyMM4&#10;AzilfjvdDcJMOrkqo/KmcZIHpTe/ijtE/Dh3LjBJ5Ge1A7tpPiY6A7Auf1I74oQmB7Y/FfbExdcg&#10;MBxn1968FsZU8XY5l2ncqnBPaiUtnnJkjUBEOACcEe9WyLDEoQsQ8qhQ+eFb0PtxVWKhchxjw92W&#10;OAhOdpNWS2e11A2gjG4Hjn+tHR28RLSSIPIcqckAn04oqW4k1JGRGgRYk4XaOMe+OaVjoAWzeVY5&#10;3G2Fei+vrj9aKS6t4lL3B2HouFPX2q8vO9smSVwpClVGT68faldwiNGiSShSWxtwcfWjYFVxO12V&#10;kkk/DUnao7/+6stl8bzRg+Go82/gr9PWh2sgd7oSVVc+bo30prp9vamzxdSCJh5k45+/tQ8IS2eW&#10;k0VhIYpWZY5P+6MBmYf07UuvCWkw6JGjAsm0ct7Cr5LN9SveG2Rxk5I4JA5474pgnyllcLPBmWQL&#10;tAOCuD1I560tD2LBp08g3ysIYeo39h7ihvFgs12gpuOcuOhFeXd5M00iHduduCSMEe9CvbTSAusL&#10;bR/EBnmqRJZ8x40you0ju7ZGavIOfFi8rDgYOQR61GBfL4bCPxcYHGP/AH1r0WplkCh8SY5JHH0p&#10;gHabJLeXBSbEmwYIZvKp6Dmi7vS4UhidrvExGYWD7sjvn05qUJgXTpIlkihnijYyIy4354yMfTpU&#10;tIubK4tA724LxMdiucbqhlFlhpOmyR+PIw+cwfwwSA3uKZrpMhmINxGwiDIAD5trBv3GaDS2kFyk&#10;7CQxKvleMYx7Vemrx2E1zdT2TMY9gjjOBkjj+nWobZSSF0XwzqJgE5RfAlJBkfggeuOtWRQwxXPy&#10;ttC8+VYbpVwCMZJH702ufjK4lngZLHwbWRdrMOpJ98UkuNT+YvJY9PhkVpCU3Fu3cAdMe9Cbex0k&#10;G+BDdsGBkjWVcjdyq47j9KNtNQ+TaJFTx5WU44xsA7mkkVteWl4Ybi5YxnIITJB+uO1MImXTr12t&#10;4Y5AkOV7Kc9evNDQJkviq1n1gQzEKk8cHKjqOe/61n7SK4EgKlpAh3YAyRTCbVBJJDJJDGjlRuLM&#10;eOevXoc+lMUj0iCd38YbJPKMENuPvimnSoVW7Elyl3CqtIqmJgTw4LbunTNBSxySzCGUBnQspQjG&#10;DnrmtDdQCaaMLFEqAlmCLs+mfQ0BbyW8UTyuX8dHKxxswLeuRn39apMTQGtstvapIZGEpJyuOMet&#10;U3Zd0WOG3aVmbGWGe3Y/eiXhlJWe+uZACCyqzDIPrx/xREl6l+9varEyLboFURZIP/mccFqLFQpt&#10;dPt7mREmmbczjc5GEUdzgUzvtMtbByIbp7rcuVwm3H17/arraGyinBuJC0oHlRMc898daYEWqPld&#10;iZOcHysP1zRyyOsC8afBasJ4ZN6EjBZCB696ttLyfUmlkzEIYuqMev0qm7vLmdHeHLru2kDqcjqP&#10;0qvTrSK43lzKhQ5KBSox/nek9ZBFOnWc+otLLHvGCSE9c8d62ukwNp0UNusn4Toc5zncOuD0x1pN&#10;ZxJNd2+niIxxoS8v/wBQMgZ78j960N1NpU48J5GZMZJ3FSo+v7Vn5JdGnjVZOuBaT4cCPf8AlxGp&#10;LdeuRWd1Jza3kkUlzsLqzsS2Cw4IQ/p2p4Vsp43GnmF1Me3wg2ApI7nrmkt3os0RkuZri3UbeACc&#10;pjjp36UvG0nkPJfSBDep4S+DJtjJGQSMj6ff2qMNlJKkljZsyySPvXfNjGP931yeKYWXw7GH8e5u&#10;CxPGA4Q/UZP9DVl1i2jWOxUSPvLFo3JIOMbie9aOSTpEKL2DRac+mTeJMsJWP8whkH6Hr0NB6jeX&#10;EksamAWsczBUAXhge/3pjZ2ryxAJcTvO35nki/L7ZPf3orULZWS3tDD4shkG5wAxQe/pUqWRuOCm&#10;ORo2jjaOUJIuxPEbK5x1J9aFNn/pmotfSD8IsMIoG58dSPvmm81ksZ8OLCIqHZGGKn3PBz+nSlaR&#10;W4xKtvKJyxVUlzJx7HtVJ+hNZD5Nftb2eOS2lDTN5XjJC7F984HTP7Ubea0sFn4kcUcoUYbsceoH&#10;pWTutKsZ72b/AKkRS9SHbkH69KBkHgTQrcXBeJTzk5+9LingLroYXetTz+e3i+XBzna2SfqaVsWm&#10;cszZycZzVVzfwyXDRQSN4WeNxqrxmdGC456c9q0UfRNl2/DDlVQ9DjJoq2lcqFOA3Y44NKSQr7+R&#10;j0HSmVhIJmTqWPuabjQlKzS2Er3UMdvcTrDGGIjCgDLDnr/eoajq7CQW6SM7xHB3gc1VqsSRSzRS&#10;QECJFG4gYJ7YA/nS61iknYO52xhsGU9F/WsjS8BzalcMqIpbjI5bJIPapLG6H5l4ZCI26suQcdRm&#10;r4LEXM+5UMtvH1YDaX/WnVpd29/bMkM628UOV8Bo92V7ZORRaQU2Y24E97OZ3DLCv/6OMYVj9BQq&#10;aVFFODP5iW3GPqSPp2rQX9s8tzK9jHH4SY3NtGFx3wM0AmmLI7NJIJWY5O3pxnHJ6Z46VutGLDrO&#10;eCzsmMbBJWYoke3lAO/H86HubXURFuLIEuCB4hcEn2wBmgfnfKvl8MuuMJ+VsepPTpmuur5JYosz&#10;BdiHsSdx48vSmAI1obRhHNJGdgLck5XngD1NMRLAiSk3JRwAGAxnHp6k0vikk80cTo8gOcmPBPHb&#10;P86G8aCWUxC3VZO7R5BB9yxNMQxGnySA3UFtvUHG9l6fb/OlU/JCRlYRtEx5kYocfbNGQzR2FizR&#10;SNucE5JXGechjwee1T0+6t9RiDygoQRtzgg/br17miwoNtbN7iIQ7YmRgSrOAKGaYWZ/HkDCRSNy&#10;+YKcj70TDqV2ZJxHMJoIo8CKJQGz6n196TwXPiSSXDqpCHDFl3hT1Bwc5zjrUpjaPL6G6um8nnh2&#10;nAOOg7g9qBTT38QozhuOEL4wfenMtxm0ke7mXYCCEU4GD04oePw3T5ZVgCyDIRg2V+2QDVWKi2ur&#10;q6vVnkDq6urqAOrq6uoA6ur2vKAOrq6vaAPK6va6gDq6urqAOrq6uoEdXV1dQB1dXV1AHV1dXUAd&#10;XV1dQB1dXV1IDq6ur2gDq8r2uoA6urq8oA6ur2uoA8r2urqBHV5XteUDOr2urqBHV1dXUAdXV1e0&#10;gOrq6uoA6urq6gDq6uqaqNrSPxGgyxpSkoLlLRUISnJRjsusbNry6SJeAx5Y9BV2oXBnuG0zfiwh&#10;I3GEf90+lVWVw2rQyR2zG2gRSd6jl/ajbaS3JO1I2CgKqg4AA6k1535ny35pUtI9P8P4i8Ec5bEF&#10;8hvZ4vlLd7YqSGHQY7VfCny7xWauksp8pUdQevWjby7hvJZLiEeDZ267Vcj87d/0pJZ2zyQ3F48i&#10;7s5jfkFj7VyRXs7JP0MrplgvQkwcSMv4jt1xnpS74n+IYL52jthghVROPyoB0qq/vxBameWbxJZg&#10;UVDkso9azylJZckY7nJ61ZB7LJuRECBdvpVP5TgY617K/OB07A9qhjPJH60DIO+6ToBVqIc5ziql&#10;Tz56VcxJzxzSBHuwmRQOh61C4AUlQcsOMV4C24fWpFd0rt1OOKQyMKbJMnnir0iULuABz0NVrtRS&#10;GPJHGPWpJMVAjwCabEi9PMjn0qlT5sAH616AQCQxGeoovTtNmvNTigjwBIQD/wCI9aQzQ/DmkLZa&#10;bJ8R36I0KN4cCvg7m7nHoKR6tq02pXjO8mU/hXPA+lNfiq6hgCabZbltoAOX6ue54rMjzDBwKYif&#10;sTXhU5z2/nXioS2FGT71JQxGCDkHpQBFgdnriogtjyjnFWuxbgYA9BVWx4zg5wetAiYfnnPPX3qJ&#10;8TeTkADng1atrK7qoZV3AFcnOecVbYaZc39w0Fuu98Hvj+dVQrBY91xMFReT69qamWPTLZvCRBcs&#10;ACWGcUbqVjFoUSw3VupuFAJYNkE+nFZxrjxW8SRsnoAaV2OqJSq4bxJduZORUUJ3bvFIJ4IHcVCW&#10;aRlCFsqOg7CrrW0e5kjA43NgUxB2mafHOr3k2fl4PzKv5nPYfSmSuup3BlD/ACkSLlwmea8u4YoI&#10;litpQChwQpwQe5oq1nhe1ieWLZGjkSM7eaYd+nOKNgE2NwkE7eFqDSWkRKttXlj2P6jNT1HTrtr2&#10;C8h8UpKQRhiSD9M5oPVNGghAutMk8OJ8MYX/ADLk8EevWrNE1G9tH+Vg3yXW8HBAcMP5iolnJSNb&#10;aaAJUBvkjUdQWJz980BfXemxiS20+yuDKgAeSFyoK0A/xHq1xOWmmd0X86ooBX2NNbeMXGmtdWoV&#10;nKneiuAFc9ie1ZNNZZpa0By/DoZFeB0tzIu6MtITLuP8NK5dB1KC5VryOJYgpwVYLvPTGfXvTdPE&#10;lU291O6mMZV15I+4rM/EOovLdr/1clwUG1NzY4+nr1ppsGkR1T5+zt0tfF3wNkr5ssPUH2pAIwJw&#10;VXH0NEySTOuBLhj1zQ58UOQTyO4q0SSdcjYTx25qHCHac8dzUcSMd2PrXOAyEjynPc00IKjkI5Ha&#10;vSWlO4YHqKA8aWM8cFu9FwOrvvYkEDqR1ooLCASBtzhasjBznZjj1r1ApXdtznoK9AG8KPwwTzUj&#10;GER/AUEVXO7hgeMfSr0RCABu3Y5z2qM0W0E7s+lSy0BSbtxKk5b0qCOckc4HGKmyMpMiscjtVMTE&#10;jdnOTUjs6QAupXJz1qaqSTjGD0qbKpixnzbs81bGSsW4IB6HNUiSpU2kkqTjHFd4khU7VGfU1KWd&#10;hGfPhP1/eqAyiFucdgPWgD2O6kSQJuBUfw4opr/II2gAelAOY0UEnzdwKiXJXIXjHFMRdJfTFvLn&#10;aPTvQl2BLB4yKQVbzVVcTy4CIDknrnFVxXM0ZMbeYHgg9KpEsujLsAEGc1Yc8lkwKGDOIsOMdlIN&#10;WePI8e0MMihoCIkV2xgAA0Srx20iSEZkHY96ot03FllGc8DbVpttpLNlgMfahgP/AJ2GO3F3ZMVW&#10;Vdlxb7skY/pQ6XplaSC13M0qBgT1A9D9KjpkZtbtlTa8bpltwyGHpRMNvdJdNJb27RSuGdSYxt9M&#10;564z68CkimCm6gmaO3jRZpIsHhe/fmhtRkj1CYG6CoSdhUcbQBwaLNtcW0gnezZHlVn8a3yMEdT6&#10;Uo1OVpw8lwF3YBJU8sfWmtiehL+V+OcGnzW3j2QuXRgh53ADAzSCnOmXT/6fJA0gKdArAYBPfNVI&#10;lEUto13LFKHK+3X6CiHjR7USvGilSEJU9Pc0PLAoaNYHaRs4PPOfYVd8pNcTx7Y1VZh0DZ249fSk&#10;MY2NjDdIISxY7eGQjBpJcRLHMyqAcHtRWJ7GTwpIyUyGRgTj7V5PLHLIX8NY2AGVB4pLY2DqDv37&#10;QPYCrHcqhJOSBxUC65O3I9MiqjISDnO6nVisgkuZc5OARnHWtQ17BLp5tQGGRgN1yPeso0e1gRg7&#10;j2rV2gWRFWxJSRsACXBBx1HtSdArPUneKMweDnwsbuzEdcH6VYZmW3QtH4KBiCMjJHq1ctxcQfMP&#10;cKJJZHJKbvynOPtnNQkugyG1uUV1AG3a3Ax3GevNADSB7SURzm3idBkHJIJyOOlU3s9q0LS20KoN&#10;oIRTwTznP0zVEaSyxqI5wiyAuWt3AA7Yx69OKE1CSCO48Z0uGl2jG9BtI6Ajn6UJDsjcSSTI2+V4&#10;4w35NuQx6VNYtsESOyxRyDIKngdgCPXk1Z8sJi7nxJCRlXI2r/zivbfTWt5Assu6IKXJ44PPemIh&#10;8v8AMtFKoijTdtxnI60yml+XhmSKJWhlXaVQcfpQSRw+KqbRIsjdHOD/AMY/rTyCC3hgYvIjgqcu&#10;rcL6Z/lSY0Ko4gr5CKIAAOeuf8zVt7eQxWixwle/5Rzx0watuHb5JViiUoq73I649z6UO8KrYSXA&#10;WORGXKueCo+vTNJsdFUNxG0aNcJ5CcPJk4UY6H3oWZQlzhpjLGVyGjPIqp7g5MMTbhIP4uAfc84+&#10;9RePxYnkwY3wBtUAhuOfvTFeC+KeO3cSzN40THaE7gUSZoGHjLskZTlQ5/n+1ImDYAVCVPXHJH0N&#10;WpDLIg8JgxHJ3DFFBY2E05k8eWWKWLG7wcYVf0rwzaeqO6s6sThNv1yc+1LTqBhUqjbccYC5ye+a&#10;GVi9w1wu9kQ446ZooVmgvNaidNi+K0IXzEHlcjrQazw3HhkAYHG7PIoO2ne5RnaIGM+UgZAbFERQ&#10;K8OYwFPJwPT16daKoB7bWdhLYLKXMmDmQvxtX6d6A1GTxrrIgk8BPIGiQYI96qtYJVgaR5S/HkRF&#10;Pm4/pXLLcLblWJhjf8qHIDfX1pVkbZ3nki8Rj4aJwGU8tSia7nuQdrhQnbP70yl8aRUiFsrwKfNk&#10;4+1QkhsJWDWkEccmRkO5O72xVIWTraBjGk80fmXhnCggn1yKpdpmYRRo2xm8zA9aKtrtADbSyeHI&#10;OoA4/avRcyvMtoqtswW7DH3pdjJQwJHuVihfBIIYZH+c0XbwxrG0HiBpWGQcHPvS+2+Xmuysqy2/&#10;hnHiMcjGRk+poq63WtwHEhKgkAgY3DHXFD9CJbFhaZ3DeYqcbecn2om9EsmnIRGindyYxjpn9jUE&#10;09Y7H5mV2kLtlUY+YHPrS5po7RFiWWVWdsMh6bfX60hi+We+VmRJZRuOWG84P2phBbahqNzDLKNv&#10;g7ULZ4x64/avEs7GcvCiyeJgjxN+B2/WnVrtffoxt5/DyQ0iY3kY4x0xmhsEggtFqFmI0gjCwsFd&#10;l6nsSf6VRFBGl1FaIu12Ygui5O0k4/pTGHSrPQGEaeJcRK2So8xOfXHSl66qseq3V4sTSwwkybXG&#10;GAzgAn2zUL6LNEvy9lZTSJbqjRkoxK849j2JrNiP/V7txFM8SAHcWB4+ppTdfEd9qNuYkWRIlkL4&#10;GTuY+p9Kf/D9tEIPm72V7mYjcI88D3J/pRTirYWm6QHf2yGLwYVSRY8jeQBk/WgoLDwrpYyrTFTn&#10;Zu4Ax0zTeeSzLSHdsZn88S8ruJJ4JP5env1pRNflrl51iAVGO6IdPTCnr96pPBLQwnu4n/6W5hlg&#10;uEbez9cLjjA9elLJ762ncuiEbRhR1II967Vrk3lyLmNRkgZ2n/CcUPND4IY7dhK5XaD09cU0gbBE&#10;uHebDmRwv5FznbnrTrTtNwUkufEVHXJCnH0z7V2gaW0+LiRdyE7Dx17041a/SzbYhj8QAF9w5Rfp&#10;UylmkNLtnfL6LAQ/i+G6xAeGOOfU/rWb1W48d2kjIBU9Q+Sf1qd5qqzzFsR5HIcIOR6cUrmuLi/d&#10;mdtuDuAK4+2RTin2KTRcbwpBsid0B/8ALkn+1NtNvRG6RvI//UL52PJbND2lna3rxNNOMORvCgZX&#10;6dKdxwW1q0r28oeOFPK7ruwfQAZ7U21oSsWvq9vaXbwxW63OSAXYkH6cdqd6RdmbTjPLAjxbtrgr&#10;gIe31rO6VHazyPLcuxjdvO+MeuMU9gntpI57J7hUiPKxrGQW44yc4HNKSRUWwqfVUs/xovDKSKeN&#10;vQjpSf8A125M7qZE85w7bR0zzVp8cq9rJMigAlAvQ8jge9AWsdpKzCAIrocvNOwGBzxg9+M9KSig&#10;cmPdPltre1YTNvRiTsA/MD9a0Voll4UbLCEU9B0bH0HWs9osFqqi7aFpdpIVAwYD6DqDR2p3k0Ai&#10;2QMkgIbHgbguB6j+VRJW6Li6NJHbRiN9hLAjktxtoAx2du7b7vexH5Rz9qx+p6vJK8dws6vcMMOC&#10;2NuP/HGAfvRdhJPHKq3UcZbqu3Bz3wcf3qf66Vj53g0kfyIDeIgYO3kcJ0/4FLv9JthfIbeVDEjb&#10;snpu9f8A1UpZT8wJJGMIU+XYS2RjsAP54qEE1tHAVYNFIcHk4HsSe1NWhOmI/iHS7K2lN45eRpnw&#10;PDHf6enBpE8bSK0TJjI8pI7V9ACRXIDSJGGTDeJIwOf1HIxmll9daJDGbSMxNK4AzCu9j/z/AErR&#10;TvBm40fPLmGa2yDHnjGR2q2BsxZwQR29eKcS2rW9yzG48RTzgLk4+meKOX4WjmRZTeMN/OwxEEcZ&#10;HHc/etrS2Z1ehFbQPcERxjcW9Oprd6DoENqqKyCa5YZyR5U+o9M0nsNMtba6BjE4YHAaTyk/btWr&#10;eBF06RLWYiScbHkEgyB6D+2aicukVFAV3psLztG7ozKmM5HmOPT0FJWt7EKBFcSReGMBZCCHJ6nH&#10;aqbyG+JCwJceGhxHIRtZs8dP+aPsNNe5X5a3ZxAuWl8ZQCCPoOayz2a4o6ys570oXlTbA+MF/MfT&#10;A9qaXenwwOZobdA6ruLyPhSPZepoo6PZSRBrPxIpIMsxRvNuxkffI+lD39zBfadFeRxpcSyofwpJ&#10;cMpHB8o79yenFCy8C0jOSXFxJc4tWIQfn2N1PXIX0q6PLwSXKwtK5G5mZcHuOB35qOnWE8WtW/iR&#10;tICx2tC+4/THGQPSnF/YQWwRZb5/mIycRou0DJ7g5JyPsOtbPGDPeRFLpIGnNLAJHYneDs4z3B9K&#10;T2iSwzG7eFpwfU5wDx19ad62ssUkdjE8rwyjcXDMSB3GDxVa3UelWzvbWHzWQVLeYKp/v+1UnasT&#10;VMBfTptRlZmMqRqMszcY9vcDOc1amh2q25aGcTTNgeRehxng17/qt1cXIea3CRBTtUDaX6dc9qBm&#10;1dzK0TWixbzwUwMfSmSeyWLTS/JeFM0r4cknGxeeo9+tTkWSyt2H4wO0KAXKjb1ycdqulMgkUWcc&#10;kpbkruJGfc4Hr9KrOkX11H417MihSFxvJx7cZoAG0ydre7EiOFEmVLMc4HrmnF9o8MDJJHKySnA3&#10;xnA7nn9R+lVLaW9vhZ2eMuMAqNy47gYHf9avkt5zho0ihXYAsO/h/QjI547nND2O8ATwJJ+Nc3cl&#10;3coSEUAYH1zVN6YlBkRZHuWUckd/QUQ6zQ3iqtogAIxtyRk+oHemMl3EVWIRknO3f4AYk8ZAJIA6&#10;d/WjQhdXV1e16w8geV1dXtAHldXV7QB5XtdXUAdXV1dQB1dXV1Ajq6urqAOrq6uoA6urq6gDq6ur&#10;qAOrq6uoA6urq6kB1e15XtAHV1dXUCOrq6uoA6urq6gDq6urqAOrq6uoA6urq6gD2vK6upAe15Xt&#10;dQB1dXV1AHV1dXUAdXV1SRC7hR1NDaStjSbdIL03TZdQuFRFO3OCaZfEOjWcUH+nrNulkGCq/wAI&#10;96t/1K1+GdPAlQtM48p6YNAWdnc6lO1/OzrCzAoM8t/xXm/lfKl5pUv8o9R8T4sfBDP+nsP09HOm&#10;R2trDGIhlfFAwQRweK8vINK0WySS6kztJyB1cmmlnayWoWIAFRliPrWH+KYnu9Ymk3q8EWCqK2ce&#10;tcVcmdydILsb1dYge3ijjighzIA3cZ5pZdSfJH5h5QiJwnqfQgV4ltNBo/zm7wrIuSAzYLewrMar&#10;qD6lKZSzFRwoPYVsZEJpnvZzM74bPU9Kg67VDbg3sKHUMQBu+gqTNkHByfSgZF2O7PWpRqXHL456&#10;VWGKdRkURABJzjGO5pMEeoOeRyKsLLtyOterGzOO4PpXSFRFkDGDxx1pFFBYqQSAcV6su5shcEmv&#10;JPLGW281KMKIgc8jrTJPGOTnbkioIrb1bI5PIq2FVlUseBmoooEgyDgHigAz/uyqqqd/QAdzWt+S&#10;X4ctWNyf+qkiBbH8Of4f71Z8HaRBZW8mvX1v4rqP+lhYYBP+4/0pHrd9favM1/PhUdsbScf4KQwG&#10;Sbxd6mfBkPAwSv8AwaBxzwKYRC1aYPD/AAtwhfnI7/SrpoYL0NIjxwzdWj3Dnv2piFihiDkcDpk1&#10;F3LA44+lH3GmTxaf8w+AA2MbhkUuViRt9DT2Ij51GQ2R6Gpbi/PPHSp52geQc8jJqIyjeU4ZuABT&#10;oBlFaPdwDc4hbOEJGN1FW6C3t2FveeE8RzI/oewApfbyXdqBPIRsDfxEEqfUChbhjK7SxggOSeaQ&#10;Er+9uLuU+PM0pHQsTxQbJ5QT0NcWLNtbiuYMwCL1zRQFlhZ3F7dCGCNn56dAPc1qZI4dHhEsi+PK&#10;RhinIXI+1Z9biTT7RreMkTS/mcHBA9KibuVoREWcyD83HLGm7BUHSXrXpEaTtGWOFyBx/ar9NsJ4&#10;2eS4w5b/ALX8XPrtpfZyRgmXwC5T8qNxkd+lO7bXbWz2Si18Ofpg9getGg2P7TRZL+GIlGMsmdjT&#10;LhEwO3txS6GCfStXnnvZCdg2B1Od3HTI9qZ2HxRqLbbe0mR7dU2qZQAqHPYnuc0JqcralITN4Ydc&#10;4cHKk9wDUsaDdEttK1PU98tqkMcwMiB5uFK9ieuD+tGalHYRGSHSnWOElirFyNzc5IOcEdulKbFU&#10;utGaBVtYmjOTI7AGReh4746/YUlvL9pXMZWPONrOBw2O49DWbWaKT7J3lzLATHBebxnLBGJCt6A5&#10;5pNMFZt5wW6nNW+VDhevqO9VMN7kE+5yKYA8qEnJLYxn6VJXJHTkVaygHGT9a5CGJGOnWmBSzNFg&#10;gZwKoaRWbAGPWmDFMc80DNEDJgHg00xNE44clHmA2k44NNhagJkbcAZpKoIUR5yooh72WKMYJOOB&#10;QAyWNQvlIDHsK9kRfAxnJNBNJcMqugVl7spq9mCoNrkvnoaTBFyO0CKQ5Dkdx2q5Av8AG7EseMmg&#10;VnmZucAZ4Aq4qpxk7mJ7HpUloIkVR/FjPahyNpyu3pwMVIoqnuc989K8wOmCaljOXD5Z+MDtXp52&#10;qSWHoR0quMYLENwOxrzxCc5XLHpjtQBXc43FFGVHp0rmwqDjOfWvGgbafNz+9QdzvCHACjr606JI&#10;GVWyNoBzya9NzGDtbPAzUNvl3BTn6UI6759h6MQKqhNnPIZpvIGKip4I8u3r1J704s7REhKxgE98&#10;0DcMqFkZSTnj2p3YUUoB5Rw2Dke1VyN4btwasjDRtnA47V5PcGUhyBkDHFOhWQSZopcJ5WI53VH5&#10;yTcZJBuBHQDioIC7gnk59KNaNYoAWGM/eigsYaHfWbGOC6A/EBXDkgZI457c4o27vJo0ilhlkjRC&#10;WLox/DBweMdu1IIyAfEUcoeOO9PtTvprj4dBeDYswUoY1wpwfNn7mlWR2KbjVr25RMTv0IYBsA80&#10;nu5fElwD5RRODsO4YIHFAyAq5HSqSRLZCrbafwJAxG5c8j1qo9a6qENBepJcu0TFQ/8ACRziira6&#10;NnuYBW8VeDnlfvSHpRVvKWXa2TjoalopMMZmUM2d+earQ+IC2MVZBKiMFkXcD05oprFn2mNgQRu9&#10;APvUgCqMjlskUOIJpXeWKMsinBIFEOjRPgLnNGQz3UEiRsq5iyVXHqPaqToVWdp+leARPeYx1WNu&#10;cE9yPSn9oIYZAbdfKVLcHAVvTJqGi3IksxugczrKVLAbtwPY+lW6pdxiXe0TQqMAwBCC5I7ms5O2&#10;WlSFd/qjSX5WHO5sFmK5w2MZBqN5HPaSrFMGDMvKtzweev3p1bJFEzyRqHMqjG6Pd4YB4wfpQ8lq&#10;Li9fHi/lzGZRxJ7deuaakJxFcotpmSJLaVY1QEHxMebv24prpYuZFEZkBBXIBXdwfX0571XbpFHc&#10;x288EkRyDJlSQTnjPoO1MNVl+UmVLeNI9uAwV+Avv6jOabYgaWaQSPH4niNGpAO4cj68fyqqGVI5&#10;IRG8hnjPmyAVQnIBA/SvDp93doLq3VNjE5IxhaGkEWwO8byKn53jyB7EnHrn9aYF0zRvNNuI4P4j&#10;ouR9AP8AOtRt5surpa4iGfM7dfoP6VTb5hklBDhWAKspwRxyP6V7HcPJJ5mUso5yMYH09aKFY0/1&#10;GLTGgeLxZ4/DxIJOQxPOBngCl094185UqibskRcqqij7JEeNkkRpBEpYPjAPuR3+lLLia3u3aHcs&#10;RQkblOCSCeDmoWy3ohFlgIniQBW5yOn0rryX/wDRLNt2cKyk4+/96t8CKOFLl5pCyqQfQjtx2rpH&#10;iWEt+bfwGH5R6/0qiQOLEcbGaSQZPBDd68leSO3UHc0aHcCxzmpyzJCUSQq4YZGTjP2qtYmuXUxf&#10;hAsFLSny5PqewpgQLzRw7RiNJMnH+6pyyxxWIW2h8PJ3SYXOP1q66sfk5N80yyxlfIEfgfQ96oad&#10;bqJ2W2KCP8uDnI7k0bDRC2lB3KGJDDC44p7ZpKYCFZByMr6YNIbeKOd96AJFH5mbnk+laTSliKkr&#10;Jghc+Y4BokCL2SOGQwMxV4wcoByT16E/vQF7PO8uHZidoCYzlfpiqmnL37FSPE53PntQonuIr7xV&#10;lRufK3dce1JIbYTcW8kEYe6mlxweDhtp68UUsOlJa4t7TDsuTNJu3MTjgfrVQ1JZ7lmmkjuHkGMn&#10;lqMnud8Si0nyybv+4Mqg9v5UsjwLp0t4FBQK0mfMWQ5X6Gr5NVuEscWoVJEGTIrdckdeKhKitZrM&#10;CHST8xxgZ9KEVZIHPgFZGbyoM5JH0p1ZKsjPqgu0RcMtx3dzkZ78UdaW5WJZJXL7uqqcbvbPamEG&#10;io0ReeNHlIBaNRggDpj9f2qmRjBBJ4Vt4UzcAt0T6GixjG31WQxS2jQI25DuGN2ODk9vXj6Uth0R&#10;Yo5pJI3mjK+L7/5zVek35mmNs9wIdxwZsZ5+v2q23+JLfBtL12Zw+wSAEbh2FTlaH+wOW4gkKooM&#10;S5G4Ng0xkubQXTz28zTyygFlIwvA6YoSWztpjKcCJOvQkj2q23spPA328WIg20GT8xPb9qbBDPUv&#10;EeSERiQI0e/IOSxxz24pFAkySGYxKMnkfmznHrW+tLOEWUfjxBpETGxmxuyP2pTcWduRc+DCcxAF&#10;GQ7lUnt71nGS0U4sUtDHaSeGtr4LtnlRl8+/Ydu1MraaKC3ksgryKwy8pOSD/EPftQtpBbzKPmbh&#10;5Jg24AghgKquZLiS4UxRmCIyHdIV2nnryemRTeQWBNO819eHY3gRM2FJPQjpg04s9Fj07wrh2N7K&#10;58pR/Kv1yKB1CBLdR4camUHzlTkEe31o62uXh0d8pKjSsERSMqD6feqesEoE1SQR6ks9sphQ4zkD&#10;g98UvuZ2uHhCQtI4GwAdCBRV2Wu7yKIKGuJPKY+y+v3+tNrbRI7REEtwSjZGemPalaQ6bPEuY9C0&#10;kPFIjT3Kjydh9BWeufxI5JB/3ZeHZsYbnJOf86UTq5hfUGUs6hQVVAuAPTFVTy2kMRgVj1GDI/b2&#10;+9NLsTYFbxJcjwwCwAP5VGAPcVU6SRqyhRy2COgHpT3R9ZtdJR0kjjZrgeV4/wCDn1717NACz3SY&#10;mjY44zweveqvIqPPhqAWoMzom6XyoScMvqcUbrISw0sW8TASSEllwTuz7ioaRZo84u2uvBaEjezE&#10;ALk42jPHSo/EVxZRTEqJXJO5ZSx2n2B71F3IqvxElkQ8yRTMYLbPmx1B6ZrR6TZWmo211K0Lrtb8&#10;J95UP/fp9aXaeAxXUpQhgBCnPUtxxjvxmtO17Bb2xVoYhaq+dobG0+o9Sc05P0KKEtvHeSSOXRJF&#10;j4jxGCoxzzkdPep6xp5iMGou+JGO11QhgDk5z0/9VbDf2Udm629qzTlhgliS3sfQUPZlmvcSruOD&#10;4kTv+bI6c/Q0WFdBNtf6XCdh/EWIAMF6Hn2pnfrNcwRGFXMbOAoY5ZB34NIbiDT9JJLDYWJxHtzt&#10;9PrV11qMupJCsMiiQ+U9s5IxUtW7KvAxcOytAscZRsAnwgXkwfrwM5q2G+ktleFbB/w16N1Y/U5/&#10;lSi6vm0vAkmEl06YKn8yj/aDXmhX90zzSGTEu3Ko4PTv/TmnWLC8jrS7xvmJ0uGnC45ikIPh/Q8Z&#10;+tFAW+2Twd8idSCSWFK7K8tYLp3ulAlk5Z8k9u3/ABTW3msb0TNA8iS4x02hvT61m8MfQFqVjcan&#10;JFHmUW+3a3h+XnsD96WWvw3a6UrXc0kkUyNgqx3ZH29qfSx6jJcRxxbxsAz1yB9fWvdQ0S9vdkCF&#10;EBUlnb9Pv1/arUqwS1YlXULCOZhBbJI0reWQucDt0aqru5vbOeWKUPtZSERSGXGPf60dP8LtZRMX&#10;OcHAdAOfrQ1vpVxd3MTPJ4gjHO48HHb6dK0XF5snKwH6TYNLZpcarKdmDhCSGzngDn+tPLG2hk/B&#10;EQRIuQGUZX2pO+oolt4eVZwxA43Zx0HpRmkz6kcy5QoVG2NyOfXmod7Kwe3k0qzkosTAOVI2rlR0&#10;wP715PH4Mam3mlhlPPlVf2GKE1DVEe4kx4qSocGJY+3qT/Sq4ru5t7qOa4t2aIsdkiHAH1Hass2a&#10;rQ8lu4rSzijnCzSthmIyDkHODWf1W5udNvDex2aSW1yQzxMONw6njjkVTePckSXcUbzSK21stw4P&#10;oO/HWirK4uIo1t7gSPJcHHgEHCgj3GeKuJDC7G8n1BBP+Hbxug2pGdx/piq7nfbxXEtxcRRkIVRQ&#10;QW2diD689KzWs2VxbSSPaIbRI/JIwPJz3NJora8uVVQ4OTjcTgD6mrUZdENxH9tp6zyP4UoCAZ2y&#10;8bQPUg9aquL22tp90sPzFtGQMxvjaT68cUrm0++tgBHcLKZWwfCfcM+h96nNH/pen+DcsHlmJLxn&#10;kDpWmSAm6v7K43yxRxyIvlRpBkjPOF9/XilZjCz4CmWJjtUgYDH+3vRNpZTXNoyQMkETckMQT6fU&#10;dKbW2kqlq10ZVKRDDvGSCuO44p6Fsqh1E2LKhjuNzr4fg7twYdBt9hzRkM6y7ja2U6yqCCVQ9c8Z&#10;7GvPlDdxSPG6iDG6NTwx743dTxnimdoUsbVZbqURRkbUAwCenHWk/Y0UtZyzK097GzyJ0Ukqyn3O&#10;Bn96suoIre3RZzG0eCEMh8y5759ajqvxIlo6xWpLsx4D5wPvikM99f3hM5hi2EHAXgDk889ulJWx&#10;vAx+aWPCQMiyMgYFIywP/wC0R6VTZSKivl3WU5eJHiyc+zYxzzQEd1tt1N7v3c+WPGPuT/hqrUp3&#10;vI92BG6nMiQSjHp09aoTZdXtdXV608cdXV1dQB1dXV1AHV1dXUCOrq6uoA6urq6gDq6va6kB5Xte&#10;V2aYHV1dXUAdXV1dQB1dXV1IDq9rq6gR1dXV1AHV1dXUAdXV1dQB1dXV1AHV1dXUAdXV1dQB1dXV&#10;7igDyva6upAdXV1dQB1dXV1AHV1dXUAdRVt4omW3tVVrlhuO7+EVLTrOS6uAqLnHPNbSDTLTx9yx&#10;hZHQKxA5NfJ/kPk8V/VH/s+1/G/Ft/2y/wCjFWWi32vajdrqBO2LADZ8vByTW1CQ29rGxKhEG0E8&#10;ACjbqxWKJYImEaMMyEVifiF7jU7xbO0b/pbcZyp6nvXw7s+7VD7Ur+DT7F3MwErDyAHOaxUkt6YJ&#10;biC3jMWG8V2OS2eteXRT5dGV5AAQvmOfvS74j1FbZvl1kVpTGFYRjC9P51qopENtifVNTlvI4rYv&#10;iKBdqru4PvS4ZClRyD+1VkBu/JqxEbBxTFRAxlxtBxirBEEXg5NXxFfykc968aMMSV6ilY6KBg4H&#10;arlOEwBmo7Og/irmJXqevQUASSQgjd5TVcT5uck7lXse5qZBKEHGDVVvGzsSQSc0AWXjZwwx16VE&#10;FvBOcebg1ZNGWTJAXByK5R4kXI49BTWhFW5liUYAx6d6e/DdjbX12096/h28C5I/3t2FKoLV57qO&#10;GFGd3IVVA5Jr6LefDX/49pluPIxYDxD1Ik78Y6Um6GlZK+1ma7sg3h5iX8oj8h6YHH0FZG7s7nWJ&#10;AyFQwyTGzbRgdx60/nihhdN9wANoP/2HXA96Hvp7a6G/5Xw2A4BITdj+vNShiWDT1tWG+RI5VHR8&#10;8k9gB1NENZWYOZi0IcZ8UR7dp9sdiaqnlldyNxePp6kH714zTzv4d5cSGNMdRkD0/anYii4he5n8&#10;NCBbIM7t+QcfxH3NL9rI7DAG3vWsgtY1tmaIMEB4I53+3tQlzZxSJ45SMZ/hMZGKaYNGad8HLc4H&#10;HNdDdATqWiRlU5K/7vvROpWXy0nhgqVIz1oe1tHdwceVTnFWQNFvLNJElliE9vJkGMEgqMdM/Wlc&#10;7I3KIUQdic1bPbeGGwCxAzx39qlBZ3NzAdsTBeh3dqQwFkZxgdfpVqILaRVlDZPXHJ+lF3EU1lGV&#10;C54/OBQ1rsebfcPhQQcZ5JqkJjAaeYwsqRGMvysjkHaewxQN9FJbYy5klYeaQGtDPfjVE+Ws4IUi&#10;6O8qDfn+dATaV8nGZppI3V+FKPnYfpU37HQrtr1bWPO3fI55Zv4aN/0bUL6MXUUckkb87mUjj69K&#10;GukjVywUuQPKxHBH0o+w+KprBREWkkt9pzEThCcY6CqEF2F41jbLZzxRmUDAI4IOe+fSnlsfAtVt&#10;pmjzMCwDnJU+o7A96xovBLdSXu/c7NvYsehouTWJZojFhAG5LAc/rUyQ0xrqt20kKwSRruBwJVXl&#10;17A4+gpFcyOThXdSB9KvWZph4jFQQOijGapnna5BJjUMBjk1NDs63u0lGwht+OGPQ/Sq5pXQ9T2B&#10;z/Og45DFMMcr3zRDH5hsngelFBZxEp3bTyRxmrY1IjLkYbvzVXiyRuYXXzKPK59K4b3iIB8/7UNA&#10;mSLlWOefcGuGDkt9qpjXwkw4Oc5NTZ9x8gBBHeih2enYPMCBUHcHA9DzxVJU55yfpVkO0IwZSfSn&#10;QrCEickeGxUE5B6iiQ2FCS4L+o9KoXdMmxVIGRzVgiWNgXJzng56/WpY0XR4GDncw9e1GWuGfBUE&#10;jviqwodFdVXOOgqW4Ivox9KhotHklwDMwVU44yR1qsHLNJsIPqOlVsNoORnHevVlwuEx7mkM4pjk&#10;OXyc+/0r3lVLOMD/AG16pSLLEkn0Ndu3IzcHJ7+lMCa7dmcL06GgJnUy7/KBXl3dHwdkasD6460G&#10;Wd8gKP8A61SRLYYJ0RPEGT7Cg4lnvLksqnynJPpXiW87uqtwppzawLbxYQnpyfWnaROywzZg8Jch&#10;lHUcUlkuHluCJc+XoQcEU1mcmN2A3nGB2xSoRHeQ3Xk04oGR3Mx2jIGOT610RVW29eea8MiocZ69&#10;q8W3Zh4ikDB7+nrVUSFE7X/CjyOuSap2ONyTK2c8EjGPtRdq4tocnz5OMDmoT3O5C4UnJ6HnFIYP&#10;CTG+QDTxZJZtEktxI4kjBKqGyNh6/uM0jhRpW38qew7GmOnTT/MtDBCBII2JDfxDHP7UMEBbeAGO&#10;TjmhrmFWUEHzCip1AKuh3MeoPpUX3EhtoyPuKAFRHJrgM0bNEspAVcHuaEZTE+D/AO6oRE1fCAAO&#10;1VFe/arYsbcGkxoMjVSwyBnsaNtL0xSxx3BL2ytlk2g+mf5UPYrBNMqzOUUg4IXPPai00xhEzzsq&#10;7lyuW5/SoZQ1neG8Rf8ATEEipyRtyQK46beSOskojUgcKigM39q7SIZre08E52E5DoM7h7GjJtUs&#10;7cgQF2P5ZPL0J7/tzU/RRXMklpG80txLFcEgIo45I/Mcfy9qogkluY2N47vGg8vmOXJ+vQe9GTpH&#10;fASJDKVzlRztbPv7GoRRx2NuRJK3iuxQ45x7GlgAG4vHsLoRuyFZOdpJxH6H39M0VZam86MpLBlO&#10;6Ha+CnUZ96hJFaLBILiMLcxqfDG7Iwen1/5oextrp5W8CaJJVYPjAAPp1p4oAbULm4acSeK80/Gc&#10;pzkeo70ytFFzZAMZ1uZHG7ao4A9RRdxZPIDLLFJJcq25CgJ3Hv8AavdLlnikEiziKUIN6ytkdcHj&#10;6YFF4FREzy3MZ8K2aCNFKyOp2qPotL7ZXEnnQsmRt3HCyZ65A6Ubqmpf6rLswYpQ2xVGAFoKJZ1H&#10;hE7w+dyHgH6nsKpEshqDXVyzFJQikZcgjn6AV0HkiQyGVwBjYxzj3qmG3mRnLFfN/sIw3oB/nerE&#10;jcMxhgeMK3/cJxx/eqEWRq6rtIVvGP4YbHlA9v8AOlU3KRxXDyORJ4h371yRn61ZPfR5SNkDeGAc&#10;4IwPr6VKPxZXPjqxiYZzn+gpfY9lVnN8xIIy6qp6lskfpRLSQvZj8ZiYjgiIeQgdMDufel2owqTm&#10;JSpLHG7g1faQwLZeJdoWwTtCHAB4z+tJjR5BdeLKrS2i+HjEbun5SK9NpbtJiSTLsCqjf5cgcnii&#10;4vE2fL2xOU52N/EP7dKtOnQR2U5nURzxsdoTDcckg+lKx0LLzdboFN21yowBGBwv0NVi1a4aL5SA&#10;REnaxU5JPrRMCDwVZQreYKCT0+tEeHFbFXRd8mMjHG057VRNFI0me3hl8K4R1j2qSgzvYjPpwKFt&#10;pZ7K+8IOgM464Iz7UxvGuVDi6DwvgbMHHGcjP70rv/l7qHxUuCZl/MCe/tRsNBV6hiuNsdyquy5L&#10;M3UdMfrXOsslgZBcjevIV8fXFKbG1N/KUZZHVRuLk8LRtvpyyS7ZrnwlzyM5JHtQI8htLvUEM6zx&#10;24BwQwwTz1HFNIYzbxJI9zBJuXafDz1ODjH1qM9lFHEiwySGMruLNySR7enSiDbW+lwb3bxZJcgK&#10;OqnHH09alstIo3z30QSKLw1iySjtgY9eavt/Bt4/GhQfMEFlcklRx61RuCDw40Qs42kSEdPrR1hb&#10;G9mSxt1HidBjoPr+1N4Ei661RZSpgjHi7Qrvn0HTiqb3V7O80+LTLdGSct+KwXII9SeuaF1uwt9J&#10;upIYpHeQDDYwVBI5qjS7dwm2JWRScksMkn+lTSqx27o8sdOitpfHnZkYMCqSc8deMH0pvbfL3kgL&#10;WFrbqF2s7NweevXg0vnkkaZ9zBUKgux5OQMcH9qqzCIsYZ9x6EnAHp/WnsMIcMNMgzEDJI5ORsbK&#10;/TGf501Sa0tw8cNyIYpH2mIKhIYDkk4z27VlwSsv4bDkDaw7d+vrV0a3LyeICTvxu2+/p9alxGma&#10;yTY4E+53V4vzEYGe3tSpPnIXdozEsjHaq44XI6nnvmnFlCsdqiswd2TOw8hc9Kz4V0kaIybYWm8+&#10;Tx/xWUds0YJBFMfxWkJAbPibiuc9cfpR918XQT6fcWoiDTyAJHJwQfc/SqJlQxm3ikQ72xl1zx14&#10;pZdSQadIojKMV5P9vpWtJmdtAtxevZAAuGdP4j5hnt1rrCS9vwzlZpQpyADlRz+1UPdaf4VxMMST&#10;MfytyQeelW2V3GsbeI3hepXnj6VbWCU8motLJbC8jmtIg3ly0iuCB9+celKNW1u7GoG4/CaOPypk&#10;7hn25pLBfTLPItiCiNx5myxHtmqryUbkQqyooIHl5Y+tSoZtjcsUgq81ye+BjSyjhbHJGSeO/NBx&#10;2N9LJvCF5RjAxn6HkVdbIGZIxlCTy4PUnpWjgimsQkmxcwrhiGJznofr0q8InZmpbaSBlDFt44Cd&#10;hThVGmC2uJXYlx/2FOceuaonnhib8O1XxGJwSoJA/wA70RBZlUkeR3DMnlVRneeoBFJsEMIoprqW&#10;KWaGFl39EIAVAcn2J5xU723ikskUwmSLaWjPDFR6dfvUdK8Oa7UzL4scX/6Nh1OPb3qF1YXkTzJb&#10;2hAOQHEnRf5dKjsvoBkJsoykRnMQxtUFfO3ByeuOnp2qpJb2S0e8Zj4Y5IaQkZ+nOD717cW91pk5&#10;SKKYRyDlCMgjuc/pS+5mlkR1tZtluzE7C2DtzVpE2NdP+JYIIdwiZphkYJGwD3JFVtfr4ouITGyy&#10;NtRZFAI98njGfWswzyvJwhZj0HXFFlRFBDE4w7El+cH2FPghch6+vzwxlZ5ElKnzFY1KsfqRV9rq&#10;st3YyzzJFHCpwpUAYz2wPpWditzPdqpY46lutF3WooyCyjXCL3ABDe+B3o4rQcg6bM0yzXE0aOCv&#10;VeWGPWmenpbSP4ks0SSoejvsAA6HGcE+wzSG1d43WVnZiMZyMEjtxRlzqSGcTBmJAGAVwFz6Chp6&#10;BPseQafLLmaGbxXfAHlJ4PG4Ac5681ReaJqOnXEcjXFwhY/mOeg9/wDDVuj6teWWLjarPLwFYfqc&#10;1LU/i6W4ItXV44jyzx8HP61H5cqrBVKrscQfEUlvCsZMcrngvKp4PqSM0Nf397MVt/mT4ineGiYq&#10;vrjjg15DYQXtpCsT4QDc6nOTx0PrQl00cV66RyeKwK/hqMKpwOMj70lFWNyZfZz3lxK9vsFztOV8&#10;STOR3HpTGS5dXnhGnpEPDxuDjapHfkYpfNqXzOlOLSVoZ7cAHIAI9cGgtH059QuvlLi7mCsCxO4s&#10;WAPb6+/amo9slt6PIow99GsN5+X8wGNyHPUMMj7c1uNLSbwZAkpYkg75GCkD6qOP51ntI02O1uWu&#10;BHIqLhSp4wSR/LGM+1aKR5NyG2tlkgcHeHJH86PI+kOC7Yo1V3mlJuDLZyA+GGi7Dp1/iXjrx1pQ&#10;mpHR3kTxIxHIcbw+ZM+rL6mm10mo3EiRmExsVLRFTkDngbfT3pU2iXaNJNfi2lxnezDlG9B2rOvZ&#10;afohHqtrZXC3aS/NK+VLADeD7DpnPU5+lTkvpH/6y2t5Ip1XKSk7tuT/AD/WqLbS7cePIJFcYAYY&#10;yQfbH1HSn1sbUKtjJbyi1UAqfDKlmPrQkkDtmPuL4mVzegGSYZ3vwM+vHeliy38m5o0LRjJMhHBr&#10;X/EWg2rjxY8Rb3H5QWCj3pTJBcQsyQqFEQUIxxgZ9v61vGqMXshpmoW81jcRmMmdcFlwd3oQDXun&#10;6CTK8rRLKFYHnBEYPrnr9gaidPk0zULWVZTN4gKvhcggnAPNPraxMQa4DC5K5yhBK56g474p3QVZ&#10;Owso/GZIraOGFsiRwcsh5zgd+vX3qepS6YlwHtZJI2RcEq7tk++M5ryd7yTSJGu4yr4KlUYKGHUd&#10;PvzSqCyub1FeWBVtrcjocLjPOSO9TlsrAw0SG8uJfEWVRbRkFRt25J5zj14++etLdXnmmuZIegj8&#10;uYiACO2FHT60+vryzsLVbe0iSMbcuFwCq4PU/wCdaxryXN+c26bSOTLn09AeKccuxPALbIbK5LOh&#10;kIPV3PB+gPNETPcXBYxBpQSCVQ4zz39OlFQaLJtDMV5HmXeASc9aPWC1W3CXDqrhGKqrgBfTuMk9&#10;a0dIhWKwkjukRtnOxeWJIH2HahJ7+2cCyt7QWx35kmUHcTjGOvAoq5uIN8mF+YlfIZnXAP1PSqVl&#10;t4B8vbwOE435Y8Hvx3zxQATXV1dXqzyB1dXV1AHV1dXUCOrq6uoA6ur2uoA6urq8pAdXteV1MDq6&#10;urqQHV1dXtAHldXtdQB1dXV1Ajq6urqAOrq6uoA6urq6gDq6urqAOrq6uoA6urq9FAHV1dXUgOrq&#10;6uoA6urq6gDq6urqAOrq6uoA6i7OwmucOFIjzjdjvVmm6a97KpP/AGwwDYrdT28dvZpbWcQCr3/r&#10;XzPmfOj41xhln1vhfx78j5+TC/8AsWafpxhLLGRz+Ynr9KcrLHp4IZd87DgHooqmFUSJWAIYH9az&#10;2v61IqEqpQOSPEPr6CvP5k8nosRRG+1HUp3ukdzbQofLkcvSR7pLK4HzBaOCUkMq/mYYz9q8nbUL&#10;m6jlvWZYIlDkbuWHYGsx8QayLq7dbeRirNnJHQVskjO+zviDVkmkaK0yqZwADwFHQVn5JGkbDbmb&#10;1NWSKrOQuT796jtYtnvVaQtle5FGSCfpU47hc4IwD0rnQjqMZr1Y4+GHUdaQF4xnPWvWBzvU4rwY&#10;XkVPdkHHpUlFbuIgNq7ifzE10xQKpGct29KuSMGEl2G4jGDQ4O2VVxnHWhATiJjABw7UTEvmyq7S&#10;epoQD8XOQuaunuPAi2oCAf4vWhgiN0wRWVSH4xULVsIUehnk8ViRnA6+9PvhTR/9SvvFnjdraAeI&#10;4A/Njoufc1WkSbL4J0aGxNrqFzE5uJ2Ph8fkUf1NG6x8QGDUbmCSJZwxBU91Hp160dc3EYfT7iO4&#10;hihZSvhK3IOOMj6msveuvzck8AZnzsYyKME54IrNq3kpYRCfUI5He4W22zDgIy7hH7+5oY3ENzK5&#10;ZxMuwgu67cE98dqjcWyyfjK2ZxzsdNq/tQ8tnuRdgEBPDBW4Y+g9apUDsKewtljCpdwGdhuwhyF9&#10;zVX+m3NvEzgtIob8Rhjy9P4fSuitLaJeGRZ252SAuX9OeAP1qDyTMfBO0xgYAlwT7njt96P0IrfV&#10;NNWRUElxhRjxIxtLHuT7e1TuB/rDOulXEiFAPDjmIVpT3wc8811vZ2M13Gl3nwcgFk54+npTPUBp&#10;yX0SWt+vy8DnwxbJ4bJ34z7+9UqQhBbQg4N74TyE8KXwx9jXSxSqojS1jWNs42DDE+57UZLbW0V4&#10;Jri3d5G/E8R2GSM4yQOhzUL/ABJbu2ySWOQ5Ulwu0+/rQhCuTU0WBYHtxE8Z/OW3Z/5rxntxlbO/&#10;d5G6AoR9vrQtxbMqZuNodR5QDnIoRcAjjA61QGjtNOutUiZ5wVjh8rkAClk2lzpvSKHxDGSd6+lW&#10;Wt7DbMssbTMV/IFGMt3zzTKC/YxSzEHE6kKztw3b0pZQ8CdYpomeVZyUYY3KQcn0qCzNJsSQg8kH&#10;HU0dbPBbYl3AOcjCrxz/AErruJo1aVCFcjnBAyKokpGxYieoUY8386ru0WexDxQlCDlsJgMMdfWr&#10;7K9t0zLIiO0ZXw4HHB9c+1VX9/cyTO4YRrOxO3bgDPYe1AhfbGNg8ckvhZHBK5BNeRk4/MRnjFVF&#10;cMST+lWJx15FMAqGdkYKUJ/8j2qx5d+QSATxnFUI3htvUllotMTxA4UccgevrUtDspCwyQMobEqH&#10;p61C2mMg8IqN68g9KjLGwG5Byp61SSNx3pg44K8UhhpkaXCsFBB545/WivIpO19w/lQVoqyL1AIH&#10;auaOSNyFJPoDSY0WzhSvBzz2qqNcjHRh196h/wBQGI4I68dq9VWCFiep+9FAeztwqLketespV1Hp&#10;1qt1Cct1PvRJyyCTYckcGmIIt1KvvGSh7ZomYJKPIvPfNBRPIWXB3eoop2cn8pA+tSyjoYzFINz7&#10;QevtRDKrTqylz68daFVAQQCC3vRkSzRxfiKMEZGMcVLGimaGPeGyQWPrXvhsmFDAk8niilTcSxGB&#10;2yKpO3GEzknHJ6UiijwCuWI5681YYSYgzDDY9cVK4khgAZyScdAeaBW7nvHPhrhQcZNAjwrCJUTd&#10;uPfmppp6mQsBgDnB70bBYxqGaUh36g55oie1LW3kI9cmnkWCgW8aAEIeneoPGUQ89auRHEWScih5&#10;5Dnbj/8AipIGCO2xCqNns1AHLSMxJ4GSaNnIQMeFOOKBkdc7i4C9wOprREMqCbpCCcZ6URFOHl8K&#10;Xp/40M5YvvXkAg5q5pcsXg2ljxtx0p2ASLjwCVjiLdCGbpU/GXDeJxI/OFHeqFmLDfMpHGM1cgEs&#10;eIyWfPXuB7UhlJTxYwApyvejrGeKKOOaVp2nThHQgAH39sUE++Cc/wAJbsT1ohUEcbFv+44zjOaG&#10;CB5ZhI5Upt54OetTjhKvgMT7Vo9H0SzurQXF0yEuuAucbT65H24q240lNIZY79c20vSYJuwOvBHO&#10;aTaWASbMoyOszbQAByeeoqi4g8UEp16gU3n0+J7m6+W8RFiO4eLgHb/el8sWB+bAHftTELRkjaRy&#10;Oua9UcgL3q65iMeyUZz0NVDkkjJB5pgEQgxyKFcq4Oc56VsoLaWcJLMisDgeMOh/sKy+nwLdSiEn&#10;mXo/pjtTpNTi0uNklsd8+SI23ZUr05/fpUS+i4h80/y8paGZhs427lBP0FL5Z1mvd8aqpK5Chs5Y&#10;f7vTNAvqbXU0sazpaW78BCuePTOKBmWPAMUpLDqCMEUkgs0g1TUFi3wvHEjHPgMOw4zVVn8/HPLO&#10;WzITvG4gqQevXrWd8dt6l3Y479xTGHVmES5BAxsfDnzD79KOKCxpcXFvcP4DQAXTcF0OccZHTrk/&#10;zq63kitrKNb2OLxZASjbiMD9MUptUaBXiMO4OR5mz+H6Ed/WnVtZXfhILjY8Z6uxA8P2x78UNILY&#10;fF/qt34c2k3BaKIBiCc++P2oa6E8sMomtgLkHw2O4FlPcYHU9B0o7dMVEumqm5QBM+/aD9MHrVTb&#10;J7gGeWMjJZXVtpznOCf0PNJDZnkglEyjYUAIyztk/f0/SvblQMrFOrJniJjnkcnnoKZahbmR3lll&#10;BhY/n5/N3FDRO8pgeMS4jXahmYEAfT/OKsgFmtjDbC7aJsH8gVgyse/IPFRF7JJpmWvHLF+bcpgA&#10;fXvRZa1WyxKwmPQowI2nPBBBz07UlVXld/CClG4QKOM/ensLHkt/bJpzxQMpZgN+5R5hkeX26V5a&#10;XYS0lPP5uVGW49aTwAqrh42Ys3TB8p+lPXsZzpTtB5W4EgYHPH9BUukUrFxMTMZh5xIww2eT9qm/&#10;ib2WOEyq3lAGPKw78dulFQ2tuuntLLcqtyHyixdH4xgqOnWgpHnCxvy744Uhhx6npzRhhov8O6ji&#10;B8UxYPmkxzVcsqwhUSVZQerqOp5/f+9CfjTXCo55bglySMepphbwLbCOKM7HGSxkiVlb1Iz36UxE&#10;bVowXW5cb2zgsADUDqy/PBFJC9eRwWHQ0asCq3/XSkITgsqYz7hqX3NqASyiKSInAYHDY96WAyXG&#10;4ZrjNxc+JuH5yOv/AI4qh7JZjHOlkSq+aXacAjuamlpG9pKFQApz4hYnI9RxjFU/NyiMi3Jc8A+Q&#10;CmhMc3WkwyQB7DepATakRyAT1z9cVTb6UpWO9WCR5UP4m/8AIpz6VUur31rbItvDKrN12oASc+1E&#10;Jr7fLpDHbmGdT+KSRnPsKnJWCF3qEd28cZVI71Mx7Y84x9KqudNvrHNxPJEwlJAjyQcjjIqzYPEj&#10;uoUUMHIklxkj3IqVzbq8LNFcPdR48rP5WU57j0prAPILIv4aRRmFWHLjBYqfrRNhcz2hFzDKkcqq&#10;wVQM5zkdf7+1J9t1bncJSFPbOCagzSzEO0jADoCeF9/pTqxWNY5PGDuFDsSS5cd/8/nRVqZxA3iR&#10;N5xgBe4pZBdSSRRoQWUE5Kij40VELzyy7k5EediewxSehrYwvLGa3gjug8MkUsflXq236fShNP0t&#10;J5zhwFJ4Ofy+nAoUE31zHBCjLIzDbGpO0A0+jig0ezFxcsyyxSYjjQ/nYdiO1K6Q8Nlc+hxW0ii4&#10;mMQGc7h19O9XNBbpKGs2LlU87AgD0P1oW3uNT1rVJr87IFSMgr7fpyaIFnDGqyyK7oBzzgHHt3qG&#10;32Uq6H1tttLRZpmJUgYOD5vQ8c1mdT1LTtzuYGQq5wDICGb1PpRUbXdyZ44JBJFGm47gQWH/AI5z&#10;WUv7uWK4WbPmC5EZiGGz/Pv2pRjkcpEb/VrqcACJYVTjKjG/+9J5p5ZMKSQh5IHNWNMXnO0FQedo&#10;6D6Ufb2qPDhQ7yYyV9K3SSMbbFiwzJtdRt3DHA5+9NLKATq1rPIUCeYYx/eoTQHIJaRJGPmByc/p&#10;xVlpB4ZyrOATzxjJpsAkw2ilZIkYTqcEgDDcemepqu4SWVmmYtDbsSE6cEHkZ7UyS5sUtES5ieRg&#10;xPkbaPoP2pdNp5nkLAkW7DexlPI/T1qUxsZW9rajT7We5uY1PJKhclufWixcG8sw8caRLECEYg75&#10;GPr19qWWZt4wtmXBIP5ug5+vSm0BjjjVIlzNESWjGTuGOuRx61EmWkA2ujXd0TdtHKir1dlwM/ft&#10;V8sslntaRx5x+YMPy/U1GfUZZ0j2zFnXpGvIzx19anOszQCW6kR8nARx/Sld7DQP89J4UqrxtYBl&#10;cA9fpzVTXs7oiS5AQEBehxRR1Jbax/CiRTk4Yrkt/nNLpZs/jXBZXJztY5GPSqRLYZp+otHcxtcT&#10;N8qcgjceAeuf0qy/TQr+Yx26lZX43IPKP5UlkKzTjBZYpCMgHp9qcwWOm2llG7LIZnIAc5AOSeR9&#10;qdU7C7VC+7+GrqxCsR4Y/hl3eU/UjpQlpoGoandeEqomFLl3YBSB15PWtRqjw6bpaQuwlkZtwHYL&#10;3HrU4NY0ixtI1uLOGZ2QgBnLFB2XjuR/alzdBwViL5BIontbaR7hx+dkGMe2KP0vRpLtXEqQ2xTA&#10;DOME88Dp/mKImvdKaY/9CtoAmdpcgD1yOtJ5Ncu7dWSzuGjjJwAG3ZFUpOsCpdjm5+G0mRjDfRLJ&#10;EMbhKPN1xgfXis5cWrx/hA+KQOcjG0+nemVhquyQpJbB7gnKvIMt09+laJ4Ytc0wRyfhzKCyOnO4&#10;eh+lLk1sbinoyUV8sUTxGU/MOoUDqVwc8Uw+FNNTU9UMExcM6Zzx09aOv/g+Wys4prRRcO4JdlQk&#10;g9fr36VHTbHXILuO5jtXVnTaxOFLfUZ4ptqrQlumHSwvpkM8dzMY4klAQjqwHb6ZApdcNNf3sk7w&#10;+Hk9R5eR25HanGrWMl7YwpfO0txGwyY1LKue5xRFh8P2sOHM8l3HJ13Ajn1znP296lSSVsbTbosO&#10;kx2duAbaJkdAS5BLjj64NX6Zpy6bE9whi+aGQrDgY7cduKYwrHbgcBDjG1m4/TNes2QmxV3lsEIc&#10;cdznIzWLm3g040xYJ7vxp5b4qu5sBE5LgHqBzRw1G6tYl3wYVuFXJJ9zkj+1Smg09z4k4Q3AGU3y&#10;csPt0pZqHyVySLuZ47ZSMRADMp69cZ+uDTuwVobQ3DLGXiYSmVsAqwbce+cHoMdOKhdR28p3TRpL&#10;4YzJ4bgA59if60EsTyyC7OxlCAKQcEDqowDnHc0LeyXMyPFDHbrC/mZzx5s9B5s0UMPNnZRlDZAK&#10;mDgbDkt1GMHnGCfsKOgtnjj33vnlIOJc7jj/AOtY+ygmtZzLJGwRiMhXPPtt9uvem91catZS+LbR&#10;x3Uci5jMspxH7AZx0oyGAy5e0eYWs0jnxlKh8gbcjjOP610+kxC0UEqqbeGdBkY9+n3pKNAuLxW1&#10;GZ4/GuQQIz+VPTBGcUkk1HVNJujFqPiSQx+RxgHIx+ncc9elWlIh8expqUiWqL8qYGULkt4iuR2x&#10;jtj715ps17LEzTTrb2SJv8YZJfoSO30ryCLSdamlltFd2yvnmkOAD25/lV+qC9SaGzgVY4Ik82OC&#10;6jqRzgdhV/RNBct6lxCrSbvlceUlc/c9QPTB9KFubm0mtPl7eWWJwcjwlHP/ANhkVZHYteSlo79x&#10;GvLxxFjt9O/WvJtLt4SfFh8QKdwySOO+fN1zSVDdimKzkKbrmP5lJFaTcMjdjsOT0/p7VweO1twJ&#10;oA0i424J8NR9cdR7Vbdag8jrHFbx2sQO7bnrjp047HpVDST3rypcykqAcBiSmfb0+hq0Qzo7yExq&#10;ZkEZYYV/F4OOnBohLNYbUXV6izS3GUUgglMY4xQcJjZVQkFI8ECIZJOeme32qd7MXRTsdwo2tsAx&#10;nseR9PSqEe3FvFHLjapJ/gDZ5PfIyM+3FVXU4QwqI4ohEMNhSSevt1qgStMywpCsLuTlgCrD9zn7&#10;ChywQeGzmNd3m2nG73I7f1piC66urq9WePOrq6uoA6ur2uoA6urq6kB1dXV5TA6ur2uoA6vK9rqQ&#10;Hle11dQI8r2urqAOrq6uoA6ur2uoA8r2vK6gD2vK6uoA6urq6gDq6urqAOFe11dQB1dXV1IDq6ur&#10;qAOrq6uoA6urq6gDq6ur0DJx60AeqjOcKCae/wClWo01YiC08hG5x/CPQUM7nT7RpbGLx2QAy5HF&#10;P7XUY7lI5bqJIJNu5I+496+B8357k+Hi0ej+F/Hrxrn5NhHw9Ym0jLvEsasvlX+p96PlliSFy0wi&#10;t4/zOT+Y+lZO9+JLgFsbFt1OC7nl/YVm9T+KXupVUgRlCcxdlHqfevmLxvs+rzXRo9Y+JiHxasVj&#10;AyzegrK6nrU2qIGMjLbQedVxjc1CW8R11pZWn+VsYAXJY/nPp71TeX8bljBDhAMhNvFaxXEzbsov&#10;NfvL2Vy0xVX6gUHcWTpCtzGQ0RON+etD7tz7mjALHPsKKjMl1iByw7IFGAaokARykrM/PtUgC/Pe&#10;rJrZ7eXZIMn+dcgCqcjnHFDBEMkfm5Ar3qAR0J5qIb159asC7hx1pDPUAAHNdjDbhk+1dtIHPHrV&#10;bOUfoftSGEMQihuvt6V3hAxeKW857egqCS+PEysSOMjNdFb3EpCQKzsw/KoyaQypbiKFmBUSHse1&#10;DzTtMBvOTWw0r/4x1nUI1lnMFksg3J47eZh9Bk/rThf/AIqsYMG71mRuefBt8j9S1U6irkKKcnUT&#10;F6JoF3qxd4U2wR48SZvyr/zX0Wz0e3034eCGYAFh4pD44/5prFaabZ6fHpdo2xAcKAg39eT1/ehd&#10;Sg0eGJ41vS7HhsLn7ZFYy8sW9l/1ySyUQSaPMTHl9oHkcLkZHQGh2+QupGW2CI0DEOS3LnPWs9c2&#10;l/CzrZRRz4OSqspzk/XPpS8fC3xLdMxNoYiDuOZFXaf14qri9MVP0aC7jM7u6jzR5XbHyD7g0tdf&#10;lVWRp2d+oTdjZ/SmGm/B+urKkt3q8NsccrkyMR/Ij706uNEsHAEt00t1/EFi4b7Z4rKXn8cHTZov&#10;DOSuhB8/lRLHEAmMAsm/J+1LrgKHNwzyLtXAByPtWytPhy0twWSa4gLjGEQEfevLz4JjnQvHqGSe&#10;fxIycduuTikvk+L2P/4/kowjPMzboWEryH/tpzx9KHZZOQiurY8y4xitJefCepwSiOO8tXAG4lnC&#10;n98UPb6JcTOZ5L3T2KHGxZQD9fSuheSNXZi4STqhA8zsqjxiX3dQcD71wliuNy3UhXA/D2rwDWkG&#10;nqBLHPJpsYdGDSNIH2nPG3uDx+9C2elaOsZkvdTjRFJHhwxmQt9zgfpTfkisiUGzL3EM7lWMWEXg&#10;YHWpRRsDgK7uPatOt1o6uRHp+Y16STyEkjtgCqh8Qzxjw7fbEh8pMKBMj+Z/Wl/ZekNwrsGtdG1G&#10;5iGzTpFA5DkbVP3NFRfD2pzRYleGGGMZ88oIXPPAGeuapuL+8UGSeeSZWIPnYjOBxxmr9Oultsze&#10;Z3ILGJhvwpzg/wDv1rNeVt0i/wCulbD9O+FrOGOR57x5kXO5oYgQD6VC+h+G7G5VCs83T+IcV7Bq&#10;lxHKLvToEKzHMkbEMv6DpQt7DBqeqpLGTHLNgEBRt3dyPak5yvIcY1aDEh+E5EWX5GaRznI3kAel&#10;Kpfh1tR1UDTWWG3YcLKxIX1q2f4fvbO8ltZLqFCMNneAGHqKu06X5OSRfH3yN02j+3amm1lOxNe0&#10;By/CV4ZjGZICEJy/PrUU+EJS3N7GPYqaaW2rRvvTegkVsMHbb+1GBFfHh3SFPzHa3Ss35fJGVMtQ&#10;g44EbfDEMKYbUULMMlUQnaPeiToGlRruOqO5VQcCLBJ9B61ZEXubhpcqiBjls8n7UwsbC0nkDtIJ&#10;Npy+7APWm/JJurEoxWaKIvhzTYJfxLiV1Zc9htPvREvwNo67XE87LIwVX2+Xn09atvYzd3DePLFC&#10;rvjynp9KnNpt1pabpZzLCQCsfieYn/xGcDHrUuUpZstKK2gCT4J0+0KtDqEh3naU2Z5qafDWmwXT&#10;W9wl3I+MmTIUAVWL27uZUN11jXClyBj059a9l1dzF4TyMFJBY78g49KXKb7H+C6LpPhDTY7iKNJL&#10;hzIfysQMjFNIfgz4bk08ON0UnIDNJ1rOeMpVVkmYbiNm05/9VuZra2XSwyjCxnmQyEAfTAqHLyez&#10;SKg7dGVu/wD49sHLBLx4TtJVjyMj1HUUmm+E9RsYisEkd2p/KE4P1FauSW5DNPI2OA/DZZh09/Tv&#10;j6U1t5Y75IUkhbdIMiRRwtaqc1sxcYvR80T4f1y2tzcvplwsZ/jEZIH6dKHVrhW2yeUn82Rivrt7&#10;dXmnrGYr8SMBtKSt1H26UGt1NdXXh3tokyyHKl0U7fbOCO3pmtf7UZ8GfL3I6kE+goyAv4YVjkE8&#10;Y7VvhpOj6ldtE+lxRRRKSxVhEwP9ftS8/D2hzwyPBcXFlJGMhJRvVvYYHX603JUJRbZnFDPjdwtT&#10;eOKJd5A+tNV+HLuSEyW00E6g4AV8Nn6HpSPUobm1lME8TxuP4XGKQwFEjkl3sQeuQe9XtHGhHhEA&#10;E4zjrUY7ZsZMpx0wFHFEppkrqfxdyY/iHSq0TsgGbsOc9qL3K6YZuOgFCCDwgyhtx70TCkZQbF2t&#10;169qAK5nMalOABS+4w5JYjPb3om/dYyHDhif4c9KBL7wNxG3ufSqSJYFdIPGCeISc81KS1iWPds6&#10;d69uIGtnV2RmUjIwOP1oy2VJrcM8gAcHCk9KoQABF4Jy3I5AxQiblk8SMGr7rw1nMaNujUdRRFpE&#10;zQkA4DcZxkUwINdQvEFkUocdu/rXkepLCoVbcKMYz710WnqbjzNlQeD0zU5khCsAwBz0bjipGUid&#10;ZHLTKST0x2q+WTxlSQtl1GM0I7CR8jAGegomFGddwyxXkqBwop0I2mkTNLbxqkariEEnaNucdfem&#10;UyNqdmHlO5V8pUDgf2pJot5N8jFttnMaZVjyU/4NNp7oLElzbwxQoV6ZzUNZLTwVt8s0MsTQxs4Q&#10;+GkncD3rCyN4kjrgLkkha2BuBcf9U0KMinyjeDu9vpmkvxDHAZzcQ2xjAVRKoG3a30prDEzP3EUh&#10;iYhsjqRQkK7zgZzTB7tAcJGzKRggir9Isob278AyLCpYAs3ofSrdEjLSrK4OhvLb24fflC2MkHoP&#10;tQd9aJDDAUneaTkP5CAD6CtXdWsPw/pE9m02UALROpJZieo9MVjpb6RkCQKwUkY9c1knZbwUO8Ln&#10;zxsCO61AhQMA596m080wCuq7s5yFGTVzW0zy5+XZWK52gdqokFKA88kelRU4JU8A9RXrlkyjDH1q&#10;7S7MXeowQ+Ygvk/QcmnQWaHSYptOlje5LkSphQRwUPpTafxWvCkZDQkDLAcj0wKKmWFhF4ksDqzH&#10;cJJMmMg8Yxjtn9aP0pbTUN8ElyzOo3L5FUH9DWSlZo0ZuziudK1BnUyeG4LNxzgdxn61M29vM0WL&#10;gePcZZi54AxjHP2rSXVjZxM86xySbVIl3kDd/wDXJ4+tYm8hNxeO8MLoWkJUAZH0z0ql+QtBct5H&#10;HC9uymJ4XJURgtk/WhbfdJucEnaTuXoSp64qckBTlI7iCRl88bZO/wBx9a9tZZrS4WSAqbnZjEhC&#10;hR3B/wCapaIYP4nh72jAVB5SknUe4NQaKTz+G7DcOQvAo82UbTK2qOieNHuREkDYGeBkdKha2KCZ&#10;13vIqjIDDCvzypJx/wA07CjtJkS2vC8zCOMrgKBneex/XFHjWRO/yyxEjlXUHqf6UvuILgW7N4UM&#10;ccYCklSGwR1A6kfQVXbSPCvhoOJOhBAzUOKeSk2sDjTtJuYrk30jR26g4VQu5Tge3cV2pR263Rge&#10;Vd+3c0h7Dtz9/wBqHt9Rv2kQKI44lJXnPU9Tx1qUmnmQuZLlS77s58oJJz37YqUneSm1WBc0bmfF&#10;o6uoGWXvjrRRfwlIeMbwNpZerDHb7UrF0bUMiLkMMDrkffrRG53s/ChjVpZcs75IY/r0rRkIIg1A&#10;vIBN+JhdqeijoM0K0KrKIyoBY53H1qT2dxN5oziFO5ODx61db2kl8k0ckuWhTeAD/WkBSISka7pN&#10;zbwQAvBFe3MsdzcKEZ/BYc7QEyaMsYZmZ4baHe+MMWGeO5xXGOKDwYZLcmTqV27ST659KLyMFtpw&#10;oaCO6BY55/2jg1XqFnHEVVojJcPz4y5Io6TS4ZYpJI1Ubc7igIx7e4pMcwu0Jnm2A4HJC/amvoQZ&#10;a3skcTw7iWYYfI6irljHgNJ4nhFjnZ0J6gfpxVNvCZCrW0yRyAeUHJLZ96uSx+cuntryV7eNF3SS&#10;jt9D3oYgcMBAYWkX8/rk5q630mR7gTTFY1OCFduoqS2FtpwSVZJJfNhM459/+KjPLIbrHigFidy4&#10;Of8AOKBkJZ0t/wAMbCeCNnrjnNWW2LgqHkVHPILAc+1X2el284lkYEhRnzEjHoen9qK0q3W1uRcX&#10;OGCcq0xCgDuPek2qGkVI0kUiraLufbgseu3noftVumS2M826+3CVclQx4z681de3lpd3W+3iCEk4&#10;CvjLeo4/agV2O5E0C7cc8c49f/VQslYHCTxW+Zc4lkGFOcAKepPakt9KL103zSRQ+Jy8Y6Ejr+mK&#10;Zy2f/QLJBIi5Xd4Qk8w9M96RpYTSF3DFkJwApwCfYGhJA2Wx6tc26f6fbXUjBiN85/Nj0HpRGqab&#10;C8W9rnfcRth42ONikZyPb+9CwaYpKROzK5BLIxGM/UVbcEcJ+I0iphicDGOn2/vVJU8CbtZBEsrS&#10;K2LYDznlD2HrmvNO1JrWWRny+8bWVRjA9KYQWLTQ/MI2VMm3BXgccc9OcV4lqkchmFqsxQ5eJGw2&#10;P7U7JoqmguIrcXix+HG53x7gcHnrS8Ge5mXLNyeNg6Uwa6m1S5ZLhWMOeNg4jI4AI9uKIj0+GNty&#10;gSM+dwAwB6Hnt9KL9jr0IflyJHwGlbOd5yAoHWiZW8PEaRnw84G5SQKZz6ekEoEbPKwYbFj8xXv9&#10;6IXTIYmCSTs8pUuYw4GzHHPP+YockKmD6JpEdzeTRXBGAmd4PCnHWj9SWDTbCT5XZIiLj8u4uSOc&#10;EfWhbC8bTZHjjWYSkZBAwNvsvf8AehWvLvVruR7cSDwPxD4nDYHcD+nvWbTcrNE0lQushdZ3W0LF&#10;2OdrD8oq8W+oTIx3sQOSTny0eblYhvlupBI/O12zj74qRuJbmQASfwjyrxuHTJqyCmxsZZMyXEqh&#10;YxyM/qRVd3ZR3LyBJwVUbsswHFWXlziNVZCBHywXjr6/pS+Oyn1K6xawkgnARQTz9+apCZXZvIuW&#10;RVDxsWLueMdP2ou61W/mxa28u+FWJSTgAetXSC202yexSKO4ll2tJKygqDgnA5zwf1pVcYjjWUyG&#10;XKFcJ+UduhH1o2GQ21aKK2+ZFxJd3gcAPjKxjn160BubMpK5P5y3oalbSPdweBHN4RHDA7hu9Bx3&#10;oTUFKSALI3AA5GMYpoTGJaO+tma43LMP42/iNDNZopjeFWIfgqeoP/NL0klAbw85PIxnpV/z92rZ&#10;44+9On0AytI2klVY3CFlO7J5A9B71tNL1D5WxWAw4Vx5EA5Yev1r58uqzpA8K7MSdTtGf1qbajcw&#10;OsaOWkxjfuJP0qJR5DjKj6CmsIs8ds02zc27ERyB7E/50pvNdLPaPJKrAuuVGcH+4rEWtpNHZQzt&#10;+Em/8WXfyO+0ADOTntWnXU4YrGJ4porl2ORkspPGMEkZ/bmspRrRqnZLTheGEmUeEqP5TI35x1/p&#10;Q9x8UWekNJFbqoBbc4jOecc/rgfrUNWOraXbNdwylopvL4TIuF69xWWg05t5nb87DLgDdj3q1BSy&#10;yHJxGdx8X3t+7RJaGSA9AeCv3of/APItUTasEaxlf4e7D0FaC2trU6dFNsjgWMfjCTB3fbtSG6tI&#10;2na8W4WF5XOwEHKgduKaUNCbls9k1vWdRVE2pEkYyWYZFF6fpt/aym5luBLIoyoU5CA88f8AFBQW&#10;F14nj3IYxcZTdjOfT+2K0y6OXt4njDROcYMa4IHpz3pSaiNXLsNs4JGPn4lcbmdT5ZO2T7ih722l&#10;tVUlo5PEOWDHBH9M0Xax3g8NEZowOu6Lzn1GT3PP7daY3UMcVjuuYGaOM78BR5B64FR2WLLGJ7ZI&#10;zLK8eWwVdc5GDzuH5evFTNoJp1cTh0XLwkeYtjqAO/rS+GWC4n8O3TMYzh7mPAwe+evH+etO3it9&#10;PgWEW8nlON8bFiG74IHP3qWMskQ3EZjIc4HlYjOD/T71ntR0iKPxbe7vXKmMOVYZwckZJHpgftWt&#10;iMttb5UtJGRlPX75/vSbUrZLpy92yAAYR8kMG9DzjJ7VUWTJGBuTJp8bW1oMqh3GQA9RyAc0Va6q&#10;upWccU2oSLMx/wC3t8vHTk0/vVAgNvH4EIfhyQSxPqeOKVRfC9lb3Hi3dzCVkOyMRSBmLfRftW2H&#10;kzTeg2NBYvuR5TOch134Vjg+nQ168Ms0McrMFQknLE5B+3XmjtNTTtKYrGHae0ycMWIC45JHTJ9a&#10;EF0NW1JoPlZriN2yTK21F+g7AVJTLreGeRJR8qgwNys7dzwQc++aBtdPHhSyMoRyxG2THAJ9M+3e&#10;mt7pg8NTc3TRKpVZCGBzzxj0JOKHltU+cfxp9uxRtRcBW+pHf17U0yWjPPbyRs7SuogR+Ao2sef0&#10;7UFf3Qh2thtznyE/lx/macapdWtqZDGoeRAMgqGVfcYHNZ03xnuXku1MinG5BgZPT7cd8VeydCq5&#10;uZp3yxIfHXNdGbiU7dzNkYJz2oqeweSTfFs5OQMgAD2PeiFWWLEbLhOu+LOPv/naqoQ3r2urq9Ue&#10;POrq6upgdXV1dQB1dXV1AHV1dXUAdXV1dSEdXV1dQB1dXV1AHV1e11AHldXtdQB1eV1dQB3aurq9&#10;oA8rq9rqAPK6urqAPa6urqAOrq6upAdXV1dQB1dXV1AHV1dXUAdXV1egZOKNZBJt0jgCTgDJpnYW&#10;CCRJLpCyn+Dpmm+gWmnx2vjzBXlI4U9aXX9pc3uoPdMJUgiH4SRdWNfE+V/IXcPH/wCn3/ifxqjU&#10;/Jl+jy60y7S4aK0BjsmxxnJJoHXviCx0Oxa1x8xfynzN2QDtVeufFsGj6ebK3kd7wjBBP5PrWL0z&#10;R7/4gu2kO5hyxY9/pXzIKlk+tJkC2qa9PmNXZR0x0FPdL+FwsBe7VjKx/MTwAOtNrcHTIIYYQqAK&#10;SQo5+ppXq2ss8fgIyh+Q0intVtkoWaxqo/8A1O0Gy3jPBx1PrSwyFZI2V2zjOc1J05wOVFQwXHAP&#10;FIAhZfmA3zAB285AwahcahJPhEGxUGFx1AqhkiKcOwYGuYKORyfUUxE1kYqPEYtt6Zrijyr5Tgjr&#10;moDluTziuck4yaQySBRFhuDnmpAYAxURk4AGQaZ2ugatehTb2E7K3RtuB+tJtIaVi/f2I4qDFdw9&#10;O1aaH4B1d+LiaytgehknH9M1ofhv4FgspTdaqUuXQ4jWP8n1ycZpOUVlspRk9IR/Df8A8fajrgWa&#10;WRbW3bnJ5Yj6VtE+F201I47V0sIUbDYGZZvqfTini6pDpNpsijUMzDJznHFKn163l8fx5F8SMEgk&#10;5wewFc3k80ElnJtDxyt4wMZ5rWycmOSSRyNpct1+goF5IpLZxJM2dpLO/wDD6Y+nFY/UNSuLpwqn&#10;AVSCqEE59xS241aZ4xDLcMnARkP7E1zz8kvM7bwbwhHxKksmg1fUIIYpIre4BuWzuYjJwR69u9Y5&#10;v9UlmFrCkh5/KuSDmmfyz3DkTKVGAYwUK/fJ9aa2t7LoeRLEdzAAqTyBR45qLtkzhywgKHSriOCN&#10;5XkVyMnCgcE/yqxEWyY+NKS+OACVx6VPUtT+cheaOC5WRSRxk4X1HpWdM800haZ2dQerjP2rb+ty&#10;XIxtRdGltvjAaXCIppjNjOEU59ep+/7Uou/jjV7q4eWMxwBunhqBgUnuoNzCQBfN6cZFF2WgXF3H&#10;HIfJHIeCR2zjP0zW0fBHdES8sv8ANhD/ABRqbRlZrudt3U7sZPbpVscl1dLtN6xyvnDOQU9/pXtl&#10;ot6qm7jtNyRttDPhlLCn+m/D2o6wqS3luvglvPLCw8w6YODx0NbKEV0YuT3ZlI7LULiPKu3Bwrbs&#10;ZryG3kWQiUnxC2G9K+gWenWOk6fe299DM6Dy20r8785IxjoaVNoMmyMx2ZYy4ZsszE+vPalJqI4/&#10;kJbfTmeDMszDeeMng9q9k022RNzxE7Tnr5eK2Nnoll8lsudPPjZyrByVA9M/pRT6TY+GtvDp0TgK&#10;dztyM/Y1Fd2XfVGIS5sbqz2zxooDYKgDIFCLpkcJN3GxSFeiswJzW5f4es3fMsMQZhg7UXgH+XSr&#10;00rT47UxIqZ5yDHuwc8ZpJVobd7MBcxLqcm+OB45CeFGCMYqcGh3FssJcxgTruJbkAf4K+gfJXNk&#10;Yz85bCMKAR4AUgevGeaYW1mzSozyGZQMbWVQAPUGqUI3aYuTSpnymaNoh8tDC6uOHdeFNGWLXFoi&#10;t4Zkh6oGU7VbnkH9a+oXtiQkhGmx3ETDGw7VP1znmgPCgGnrFDbqvit+SZg2w4PA/fpml9AfPG0+&#10;71nUEUvI8rnAQEkAD39qdR/CKaful1CZnBbCiKMsCP0461ok0xwv/RjzAnDNgbumaEuL6+sw0Bsp&#10;mfnhRkDI656GndLQtszOtfCk3hRXNvtcygZAPKD0YdelR03QLqxl/wCrgjniYYIJ4X3p5aTx2pke&#10;5ivYoiAGkaMqE5x36jnFerO08mVhmmBHQITx9qhzvotRoi2mQXGxnkVLdeka8YHXGR/OjbO9t9PA&#10;+VijBX8mCMA9ySf84pP4Oosx2adMyg5yU2gV5Fp+oFmD2MpAOAoXjr6/pU8pJYQ6TIjUru4LpNHE&#10;rljsZTwo/vV1mBGrSPqANwgOAw3Z9wfoaLbTr7wGj/0p0UtkBVyP16iqZLC5eVQYEXy9xtIGDnp9&#10;6OgvIDqDxXniOkgIxwkZAyemTSaK38QCInxLhmwisOn0+2aOGi31vbDUTaTtGrhN23Kkdz+tavR/&#10;g9mZb2Z/DlIwox+Vev6nmnVBdgOmaIJtOnN3G0UNuwbfjzyY5AH70zh1yW5VxOqskrgLEihti/8A&#10;kPelmr/ETXUXhJH4CqwXaWywI4/90M9yJIpJVysCbS+7jce4496nF3JDtpUmNtSvLMxXdqbVkupE&#10;zhVx7hmPfoBQNklzIDFvzED5gDgE4pW12H3soUmUgIQTwM9u9dLeSO7BWZWLZy3BP2pyV5QJ4yOr&#10;i5Fwgt/BTIOAGHPtXturWo2NHjoeB1PPY0mZLmJwrja5AIGRke/Wtfa6fp62X/WXG/K4VhgH7Edf&#10;rWUmrpFpOrFgvEcKTbRhoxhWI6fU1TLJ4rmUwhCv59r5yeemR6V17ps0ERuIrgTQlseVuQO2aG8Q&#10;Ig2rgg4IY596HoFslFNMkrNEHDgEeXqBTc3FjqdlGL2zMgiwpdx047HqPrSGW5byhvIxGM9OvYVf&#10;ZX1xAdkTiTdkGMnI+vtSXkUdilHkeD4fsr5S9jvhwSMSNuDj19qX3GkX9qG3eI0S9fD5A+tNlvpI&#10;hISq7jjyxnjI68U4sL60tbJGWSOa5fJdHHQelb+PzQnpmc/HKG0YYxRsvlVUb1fqapXDK2WC9cn3&#10;raXX+j3avMbZ5UP5iq42k+n3pSumaNeREJLJZyL3PmU/XNaqnlEPBmLvwpoAHYKV7460ujt2Z87v&#10;wl4PvWuv/gi7MbNY3VvegcqiHDN9M8H9aQzW01pKYriF4JF/hdcGr6J7JmSIRRxuBs7+1KNRgG8N&#10;bg7M8DPFXTTiPJJLNXiNNPCWLZC/wgUJVkGDWkavKfFAHGM4xRTRpbqSJAAw/KKCvEkinEWfzYOR&#10;3omFEgkGRnpyeap5EsA6zBH3NkFecAVOOP5kmSQ4Y+oprJLGzgiJWJGSQKonjV/xchNw4FSAtNvG&#10;hDDGD2PWmnw1fwWerHxoVmimRoyrLkc0PZWSz3Kxg8kd6Ku7WKyuo5Yn8ORTkEdM+tD9DXs2Udrb&#10;Q2jpb7oY5M4XJxk9xQk1vNNpe+OJPEhB8XA4IHGcfrU4tQa8cSGMnegJ4wpPcj3oXWryVSlpaja4&#10;kQsoPLIOahWVgpmhb5GK7QbAJMMM5ycDBx+tN47KLUjCu6Jzs/EyNp/eqIrmeFJAo8ZQiyY2/lAP&#10;P24qmXXIEhcxMYpVP5SMhx9u9DsaIN8HpJGZYXYEHzxDGft29K8h0W305820LmbGdzc7vUY7dfXt&#10;V9jq91bOgudkasCRycn0GMf5mgbz4j1FZZLeOGFfHUDfuDAEdCD29ealuQ6R5qWsvaYhSEXAkUiS&#10;KZM7PYH170stPl3khEFuEMRLMVbcST1H0o+O6jsypuY4bl2YtM4XJU49qjeXtkm9re1ieKX0faRz&#10;nj/n0p6FsqFhp1jK1xIs8qDkKqA4/XrirjcskguIIm254kY7iARx5fShZbiOOMCBHkjUZ3qxIHHQ&#10;mmGn3tpdwOss8aSBRklPKPTLCh6BbwD3FlHfrHczqZVxiQRgK2SfzfuOKOsvhe502M3cQ8OR/KC5&#10;6A9s9qrRIfHy28Qo+5dv8XfGOvam73d1d20kb288cavk7ednfPvRb0FLYoFlKszCVWL8FV/MpJOM&#10;/wA6a2EU3zC+MwV0OCqgYbuOgqqaKGK2iv47ljtfaYAuwkdCPfH9as1K01B1l+TmaIx8FOhOaQ9E&#10;NZnbUbiO3iuBEgGeB0Ocfek/zCv4ls8aBhw0m3B4+nrVwmZWiWVfx0bbID3+v3qE+nJM77kZA43h&#10;cYP0zVpUQym+1Jbh0gY7UhXapRi273+tCRlDKZLcSRM0gBl6ZIOcYq2axhkkMLbN23IJJUgY9hig&#10;tzWsmIw3hngEj8xqkIKeQXfjO4Hm5Pl5bAxUsvMIWSF0iAKkMxwD7fzqKSlzsEO5yuMrxj3zTCyK&#10;Sr4TzY2csRkHH07mk8Aim5U3FtAJbcxyIDtdWY7hjOT96qtbZPmgi2wWRcjIPDAd6Yi6lmlitwwM&#10;MBwkjHaeRwM0VbzRPerbw4ZkY5fpnnt1qG8FpFdkkEe8MGjx5mlICr7jND6krQOCZC2AUKTA7ifU&#10;H0wRTTUozpts8rhJbfHJYAgN06DrQrXMWohDJbtKwHLj8oxkdPY1MX2U/QjiieIyufwmzuBBzxRd&#10;npUklvJ46FixGzttz3NFavYRWVuGCnzY4xyD/OlkeszrMHEbBFOxs9fbj0yau7WCKrYxV5bZHEG0&#10;KoKkqmd3PbPTj+VUNFYQ6oizbnjm8qFF6Hg/3Fe2773j8V2VCcnGMD64+tVX257h9gEJTjg7gx/p&#10;R2PoY/O2kEVz/p8UiYI8SWVui4wAKoNzY/6fFOQxkOFeRn3H65pcXmYGNjG4ABkjJ6io4huIEWJy&#10;FQYMZGaKFdh4vFWE2+xpYBg70bnd/LFTa8tlsJPm7QTeJlo8N+X/AA0JpNut1qMVucxxsdu8Hhfc&#10;+1A3UtxbXcnhuZArEIceUrk4P0p1mgvs6K7hKyusW1UPBIIxnsB6UYkxuAqsXKOCQQc8+tUSWVzd&#10;wLIt1CBux4ajnPv7UVDH4MjwwzI6xghzg9uCR+9MROysLcL4zvIY04YEZyasm2ZCooEJG0yYJGD2&#10;z2q1rb5GISEb4HY7DuznB9OxwRUWuofE8BXVcjlX6HOOv61Iy+GMraP8ugdWO1mUdO4PX3x9qGus&#10;hRBuIQgbkz+Y0ZCRHEIbVHGccu2T07+1BnaZMSHkjA3H8p96QwdEmYYBYBeU4GPam62oFukvi7U4&#10;aSEjOTQUeoJa20kkqB9g5UfXrVEd691cqd5AkXODkAHHQetDsEajQprBpPDuTH82zHZJs4A7jPrj&#10;ioanpPjy3EkbFo7dQww5JHsPWs+bk2dxEjRu7Z5XH5R3PvXl1q8sM8aWl40DHmRnXqD6Dmo4u7RT&#10;kmgRL2++dZLcxOjHbvZcMB06f1pkLbwgFdt2PMzAZXH1ND2c0CF5F8KSQsTvz0Hc+lNfl0uEZkuQ&#10;WC4CfxHjnA/zrWjaRKQ0a2to9GcwwmVJgsuX6D29vpWfhlMURgDeGJW2yNjcQM+vam1ilw1rBbSl&#10;45lfgO2FKn2/eo3MENqkyPhnl8seB1Pr9KzTrBbXYNbm3sNO8GBMmQlpCRknB6DPUUHJaxGZpSyw&#10;nb0ZcD6UZHZsZUZ9ikZAQdaU6xcTPfpZRQMS3DFziqWWSxikyG3/AAAERe6rz0PQ0reaMAmNT4oJ&#10;4bPI9P1pvbwfIaedsDTmcBC6nypzn+/NJb/xbGZYxuikYElsZ+4poTs9UyIhkvXQP0A25KD2/wBv&#10;1qiDVBCJU27lJB8QRgk8D17ZFSijVoBLLKQ0hyNwxn3xTO0u7e0kZbm0jIWMkrJlcn39MZp0AHIi&#10;ar4SyIsOOkh7j+1XoRamS3UtsIBR06DHfmg7/VoNSAKW62rKuCyqWUjtjniuuXMKQz3Zku454cKX&#10;8pjP9v50CKxGl8h33KoVJOCw83t7mp2N5Z26SwRSzZfh24AI9vSlN0wV/DiZhEFAYMuMnvUrW1dS&#10;rTzrFDN+XIPIHqB0qnoS2H3j+NdeFBnz8jp+f1GOtA6gzyuI2QRlMAsgPJp7aRWEKZt5ik4baMRl&#10;gSR2z74ryW3uYt5uZIVlYh0yvX1OAKSlTG0Z91hSCF7dJTIoy7E55B7Y+1D3M1xMd8oCqowABimN&#10;xdTxTNtuRuzggJtApZMXuZAkasx6t7VSJKYYzs8TbxnGM4zRdohml2ymUheAVOdoqmO3JlRDKAue&#10;c5wKZNcCOJLW2jXKMcyDkk/U1RJVLpxaTxJZRtILcnzHH9TRWmaNeXim7jjASLzEHOWxROnQpJPH&#10;HIu8yOByec/25rWWTLDus0jWVY87mj689V4qZSpFRRK3mZ7NEmgRlbO5kJHU4Jyenbp6ULql4yKk&#10;EIRlAwFk6/QY/qTQl3fbTNDDIssYGAMgMvviiNFVLuMfNoFlQ/hu65b9/wBay1kveCuXTPiLUYGW&#10;V8Jnds3Z5I4+tCxRXGlNNCo8RSPOXQkccHjrTa41O/0vU0jn2PCVzvHH0x/KtCkWnanEb0x5kKEH&#10;sWGO1HNx2sD43pmY029ubv8ABRgMflQjCuP6CirXS/GullvrfDDftO0KpG0Y6e9W6bbxWd3J4QC+&#10;IwVN3nwPtWkht3lt2SXAl6kY4Wo8kuLtFQjyQrexSOGC3ZVEWOFZeh+tPUt1nsdm3Yq4GckZpWqS&#10;ahM7tJtCts2g5wAT29aLeWYkKGWOEeUsvmLfToRSkONBT2EMcZ2zRsx69QT9TzVQSUL4W9dvfgcj&#10;6UOWNuVaWdioyMMQcA/b1xRUVx+CpiQSA8D2/lSVjZ5FppYhyvh84Dp+bGO4xj+1EKqh44DDyijL&#10;ZDcDoP2+tQtLgSzOtu43rwwHOD6fpUjNGZzlzu2gNxjcKYBBjjGUzjdyNwGM+nFC3dpbkNMHVzGD&#10;vUnhR67c8mvPllP/AFCrPNwCgz19ueBQsqJFdxvMsrO35I8ghR6Z70ZE6ANXntvkhGiuCvKkclvY&#10;jP8AOsrNNPljBbiJyMlzkYUA549a1EkMks7TSJG8asSYx1A9P8FLr/bJKLe4WKNFGAHbBA7YxW0W&#10;tGT3ZbBv1a0jlWC3htXUM5k6+2RwcZHWvJ9QksLci2tAsSDzFVHnPbknP25pcmprDIdOtHE1tGpZ&#10;VJyfce47+1ASarNdTNE22FT039MemKaTuhtobLrMLJI1zujaXPlK4z+1A30892m2BTHH+XdswGH6&#10;e1L5tzLs3BnUHIwcDnPX70va9eBvDL75h+ZQ+RiqSIbCZomK+C8mAfzELu+9VLZWVu3mErAqG8Tb&#10;gtken/FdZSxSCWWWIt5fwwp6+v3q+S4gNuVWNZJnAO7nKHuOPtx7VZIK1vbxZXcwPUEkkqO3pVUd&#10;80jC3aMEDhnbvRJt4njYyStJJjGFBbPtntVUYNuu4qwTodw4I9/WgBlXV1dXqzx51dXV1AHV1dXU&#10;AdXV1dSEdXV1dQB1dXV1AHV7XV1AHV5XV1AHtdXle0AeV1dXUAdXtdXUAdXV1dQB1dXle0AdXV1d&#10;QB1dXV1IDq6urqAOrq6uoA6urq9oA8rq6vVBZgB1NAHqI0jhEBLHoBUrqRbCZEEitIR5l9K1On6P&#10;/pely38wDTMn4ffBpPZ/Ct3q8krsDuY53n1r4/zfmX+EdH3fg/D4/nNZJWeoR6dLHE6QtcXEZYNI&#10;fyL61mNe+KJoGRbO4mR0yAA3X3p38SDTvhSH5aKRL2/kj2s7c7BWK0/RrrWrg3EilbYEtLN2AFfJ&#10;iuR9hviD2OnXGqNJcuskmW5bHU98mvoXw+slvZKYUjj25WMOQM+poKa5tP8ATItO00mCAcs23Bb3&#10;NHX08cNlbzM3ieEgCqABk1bIEWr3qW5mSPOWOCT3/wCKzO7AYuevNX3t21xcNI44zwvpQcsufKen&#10;pSGVb8gnJ5q6J1A6c9OapdNo6EcVyBiParoRN9qt5cH2rlmYuH2qAO2ODXhA3AD161oPhz4Pvdau&#10;FlmDRWYOTJjqM44FTKSisjim3SAdJ0G+1y4KWkBAHLueFUe5rXWv/wAd6fbgNqV+8jf7YxtH/Na2&#10;3sBpaLDb2yfLheV3AZIq6C0Iiee4EexCTlfMQD61wT805Oo4O2PihFW8mft4ND0eNntbSEyr+Td5&#10;m+vNWr8S3niKseZUHXw0HNNF0rQ5ZX8WOeRnPO5wgI7dKjJZ6CoEMULxADgpN5vcD/mudVyubTNW&#10;m0uKaFCXjpdG4MRuQwKhcAqD/u9ePXFR8X5ze8kk6j0jDHaewBJpwtnp075NozCNcK3iEcnryKLT&#10;T9J8B41sdjA7hmQkitf7YvHRL8UlkzMyzRRyNDKZd4xjcfMPU54z7UmuYdTDYY3EiyHylCPMfX/P&#10;et1JMi+AsdvGY4svGsgBwce9dDq95KFKPEkbIMeUAhutT+E2FSgYCDTL+CN5zFjw2wUCjOaYaaL5&#10;+I7GSRm7GLxOPXJHFayTV5pTChcb24UKOg/vRlvrkE8kkMmoNC5l8ONZY/zDjB49+KpeGPkdqw/t&#10;l41mjO3ei3uotFI2mm1c+Uq7KVI9wT1ppbfBt5PbqsVvCi5G2V5CMH2XH9ap1TU3s7j5OadVlDK4&#10;kic4bI6fyq2HUtYt7OKe1tW8MlmUls5HckfWuqPg8TXFts5ZebyXySSC4fhO2tbaS7vNRWKPcpmW&#10;HkZzgDknBz2FQfRPhwld9g1xIerSvz+3NKIJr3WJVCxsqsQJHQHAGM49M0bdadcRhvlmaJimE3kk&#10;H1696iUoRdJFRhKS5Mtm+GfhvYh/06FX3DafEfC59ctR6QaTYwJewWgkEI8MSqikA/YZPHes/JbX&#10;9jEs48d/Jl9wyAc9gPrVsOuz3SLaFX2vnbEmTn3PbH1qoTUtEzg47QZL8Q28RJhgLDAdcR8A575G&#10;M1LTvixFjzHYMJBuLk7ec4yScf2q86TLfDYYxaAqVIUZyPc0ytNLiijRfAVVjzhjzn3NRLytYTHG&#10;Ee0LYLqPUr6TxrBZPDAOWOQc9h6UzuPlIrdI2UxKe4G7H69BRKxRyO0ZjyvAz617eqFs33Ip2KeP&#10;Ue1ZqUtmjSEcyQQwCeDUoUXeAXMB82f5fXFXCe3tSUe6hkkHXLcD7YpFrF/Hc2nh21tm3CjexXI6&#10;5GPSgLe9trpmD2wW5kA2ugxmtXKWkZqK2zTE2FtE8jyC43flRXwozwMcHA60I9/pkqNE0EgAGzZ4&#10;2FODntgGlEMCBzK5ZGQkhSxAbjkUDex29vJslJjkIzEd3Xv/AJ9a1qkRZon+KtKlPyjQblXGHOSO&#10;PfBopdbtkvzbGOSI5P4ZQEgY+/FZtbPTgVL3IR8eIUbzc8YzVUl34oNx40jziTgsPyr2xUxklsbT&#10;NhJet4bp86NhP8CYP9aDhFo4EbSpLtYEqWI5Bz6mg5gZbJLlbcRJIeW6sxPp96visYEZpNw88Q4I&#10;ztP0pylQkhoL2dY1+Xs7BWOfxMO+fp5uP3q4zahLZPaJfrC8o8pitVRR7EnJNL7S8gDGNbcl067c&#10;EHml+qXmpXMxhs7aYxjOWHH+fSk5vQ+KGkMMyx+Ct69y0TgORt82OvbAORxmjFlCw4LB2BJwQM9f&#10;UUq0u0nfTxDct4Uofkj0PvRsFlLZRrPHKJNnlAPI69RWalbplVWSZu4pWVJC0Cu21SDyx6dxjFXS&#10;aeEaNIZZN57MylAO5PlyfrSzXL2WQw2vgeJJkM7JjCj3qnTNejt/Djmlkcq/JWM5KZ7dumaqMW/0&#10;KTSGGt3a2Nm0DXAmYgFlUsMe+MVm4r2T5qKc2kItlfZIZHLKPU5IwM/rWl/6bVdLuorS4lw6k9dz&#10;HuM5/lWXu7bUbdfk0XbArEPlcbxjJznrjPatJRipUiIyk1bHcuvyXluF06JY4Iz5wVGXHtjt70Pd&#10;y6hdQKLK7aMFiTCVETJj3HUcUigv5dMHiWrBZnyrODnA9h70fb6vPcMZb8PPGhH/AOkIOfVVFQuL&#10;dMt3VoWywWklyURpJwcu7CMr9ec8jr1FSsNPa5mbxUZiwxCsSBCPTIJHFO8WkniMLiJPL5IjGDuO&#10;Mck+pJ6elKdZtdQmult4UKThsGOLhSftxinLfEFqyq609LC8jQXLrMqhpeAGibPOB0PaqoLyVknj&#10;upYZHcc3E8WXcZ9zwcen6UTqfw18TzLLcyWiM0+GeONxk7RxxTH4c0C8a3kluLMiVT+GJW4jb1x6&#10;07+8CS97E+U8IJJLGoifKxMQDyOWGfpRb20jwx+KLgpz4YiwxY84Ht1z60x1rSN13A5kW5uCDuMj&#10;AZx6CqtK+XW6ut+ARuUMnI7lgPtXPS5J9Gt4rsV24ktGdC4fP8OD/KrhH+Eksk6RiRsEMc8fSrxd&#10;2bRu7GN8LgQiPDOuOvHSkSTQzx5kWQITiPPf6Gk0+0O0tMP3KQISOFzjK446/brVQ2oAULKR0wR/&#10;WvLaOMBmZnYqwO0nk49+1G2wa8uliDCNWbBz1A9zWUo2i4sAe3mhHjK7byQBt8yHHVvrir4vnbp9&#10;0f4gTmTcQu0dzRF9pTWzvNb3EF0qjcQHIdVx6Dr1/aoW73dtbFFV1jk5JCE7x6VjLwfkpM2j5aTi&#10;eyX17BD4aOpg6r5AOPsOfrXsWow3DSRxxeYEFwxyc9CDXuLdIhJOsvIwqxnAB9x+lE22lAad8+sZ&#10;diTkp1Ud/rW0peROosxivHL/AEixZrywmVMtHvQYClWUgiuV4NVnNvIlsxRcfiAAtjqee/HahbeG&#10;4vZhFbh5GCcDpn35r17W7hdY3gkD5OQRz9q0l8nirWSI/HcnTwddfBWnXamdbeZQ5/8A0WF9uhJF&#10;eH/43iitEMerSL4nRRbjP3w1VC7vrSVWi8SMJn9fcVprXU57rTmnlcKYiMeFH3x+lb+H5cfI6qmR&#10;5fjS8au8GQn/APjK5upsW+qRO6ttxJGy/qecVTqnwVqOiwg3kKSRkZ8WFtwB9D6VuL2+1W2kLI6y&#10;IgDMFHJ9cChYdX/1aKS3cE+KhBU4AHHArSXkcXTRlGCawz5XexfLyB1ZQfTNDNcsVWNhkA8HNEaz&#10;A9vfvDICpU8e4pekbM+3OATya3VNWZvAz0qUJd7mbqOBXmoXSXF2CoJUcdaouVx0G3HA28VXGDG2&#10;ApBHJNTWbHeKNNZ3yQWFvdNvLI23ZxtAz/P/AIozUYoJbuG7t2G11LIh7KTyPrSazeOfRprSQyBz&#10;Irpg4HXk0ZNJHNPb4LqETDHrnHGf0qUsjehvHFAkKXbKzH8nhk4z259D1PQik95pSxXcczXcSRyr&#10;u2CXlfr9+2atubmNAdyb1B5dW5A/vQEt/wCDF4IX85BDEZOPQ0Ux2qK7eW2gC+MZ50BwWhYhj9KK&#10;V9Pu7iOVLeaAMgBhcge2QeufTIrrURmAyxM6kOcsMZCgZGP2rPyXUn+ri5lkcq7lkJPOAaTVgjfC&#10;LQYUEF5YzvLHHlpC4Oz6Dv1oOLQ4YbvxQryWkimUMi7tq56dffmhJNdeynjuIrZjIcHMqAEr6e4q&#10;m4+JXmuGQWz+DKAXiyccc4HoKlJlWhh/pkbwM9rekQRvuWEJkEc/w+v3qo6ciX/hW0MqeMN0yncF&#10;PXrjsOuK8hvUytwIUli6eFyfDIAODg80JdXd1qV00i3Qjdo9uQNnfNMRore0gmtGlkvHmuoVyyqF&#10;EYI6DpwOlURXEjMBBPKZipKOVwg45HrS7T9PufDha5u2Q3Mu18nAU8EE/XNOppYPlJLZNrCE7FkP&#10;65pDB57pbiCOG3H4iZaQtjDHHOB74r2K+3WRDvtDLtJZycdsA57UlxJFPuMvgqvmyq9M/wB+lc0k&#10;kVy8MnCO26N89QevHSnQmw+aPTbSSKSK5ne4XzFt24Mc9cdv1phb3Z1O1NsIR4QbeuzguO4LY5PN&#10;LZRbLKqGPczDaHxnb2/ma9tbyHl5/F8mBgdvtTqxJ0UzaLdxMsk0biMpvVJDkH29KWXBxlpIQpJw&#10;cDhfTn149KOvJ5Li5K3VxKUBxGGY5A9qHngeV/BcsS2Qhxy31NWvslgsEkshMKKVU5IXbk59vb3o&#10;qAx28niTKU8jAqr8AgffOapDmzuI1aPbKoI3MN20dar1C+E1uEC4n6GUj9PpQBO5YwbkguVeJwCV&#10;UE56Nnnv/avdOuBb3EFxIx8NGydzbgfbFLIJnZmVxgjzE+3tXEIJAqEZ6kA5ooLNzFfwagplks1j&#10;iUnJA4Ze3HrSOPUn02eWKGUbJOHYHpn0HqKXQyzNbnEu4rnIL9RQF3NctttwoSMc7cY3GoUSnI00&#10;+rtLD8vLOzqgAUJgFvcnsRSi4nkhaVIGL+IOSw5z1+1K/lJnkYRozMo3HHPFXQosQ3SuySOM5zn6&#10;VVJCbbC0u5GZI5LcFuBuHUn+dWXF34UwcRk5yGBOVBoUrGm5ZCvTySEnINDSSTQqVD5Zu4OaBB7L&#10;dzSLFDsRkywdjyw9P51bvUT7sfjRjzhDwfvmlQuDO6hyd4GBzjNeSTiGdWickj82KKCzQNdC1tD4&#10;EoSaYedVPKr19+D/AEqjTnaLdLcszq68LkjP/qk63WWZtzYYEHP9DRVqst1IIwwePABLdh9aKCz3&#10;xVNzuil3AHzRbslh/ajreMSys87yKVOGAH5x3z3PauFqdMIuYI0Cc4kxkkg44qEazO/iLJl2BLc5&#10;Kn/1QMZOWF3HA7pNb7vKVPQfer9Xso7S7RY0RTImWCLuJXsfY89qDuL+d7YR7GiBUlsHdhvU1fpb&#10;Szt47XsviSKUZlIyo4xn70tDWQvR4blVMy7FgXcJIip3YPc/52qnUFgVi0KjPcseVH9aY2drMqMD&#10;KNkR3FMAmReef5fvVV7La+FukTcvcDrUXkbQshnitxmcCYjykOoA9aJnSKaBZPk4o1/MCCVYH19q&#10;GFtLczvCIcqQMjPBPr/npUktZiqoh3JtyQQOBTCsBK3rRp4iHxpANrBiDj0IyOaDuLGW5dJCj5OS&#10;HjzvQe3NePBBawl9+Y+R15JNS0yVZZx4s7RsfKCzHb7CnrIt4KlSKwkESxh5yAQ4Y7tvqR0p7Y26&#10;vGDC65OcMOHXnuPWhJ9FuLe7V541UyHG5jk4HpR2mmOGURWyZc9SeSScfp0NKTwVHY9vZILNBKjp&#10;HIhG8bQWIPQmlpZ9Sm2rtDgkjj8g/So3ceoJDJI0StwFBYYwMnH1ocGZ0PyCssjrghM9Sf5isVEt&#10;sKe6sbGLMrw+M7+d0fzSE+3bFZ/UIEW4m8YlnJyJAckex/4oyPRlWUNqTsCBuVOdx9D9+aGvGivL&#10;rxobZkijADDHNaRVMh5G0+oWkegRC3lWNkbCop2s7Z5BPcUiaI3UYEbkSE5EeDubPXDDr0q6GXS1&#10;lBltXjQttD8HHIycVCaZJriY2i7BCT4QPXbxz+3anFUEnYdZaKWifULyMi3tTgnhmJHYA0kubgTT&#10;S/MSSSRS+aMHG4nqAR6U8gXUDEk0XiPbuMsOmWrk0eKSKe5khWJwwCK3PHU/tTutir0LVsZ5gYDP&#10;DbksCGA4T2J7USFkhcfLLukiBV335jYD0H/FHm1gurDfcBoTFkHwlwZOmPrS+SwFvbl47mVTnZ4T&#10;D19Pf/mldjqhBdWqXl67xTA5wysFI/U0XFGr2bLbh9yp+LLLwQf9o9KnfKI5IYTYp+GvmVPzH3b3&#10;om8ncRQwW1uY4yh2rKME+59auyQOK/ea4cXFzMNuPLCAMkUVcXFq9xiIyPtVdqTS4wPX7VZp9q11&#10;Zz/NW0ZZVbZI4IHAPT3quGHZIZJIPw4o8llbzA+v7UmBbLoyXdp83shw5yWPIOPTHTikVxBFHNIJ&#10;Nivuwdpxj2rVWF212zBofHjC7gQxPPr7GkGp6O4u3cSIzucqT1xgH+tOLfYmhdPHDbgqm/xX9DnA&#10;9+Khb2UiTZnZguMkEc49aaWUFlBBKZJS1yQBGg6H1rriKNoN7MxnyPDGcDAz196uyaOt7i3juY0t&#10;o2wXyrBjjGe/7VvtKvY7O0kM0EDyx5ZjGecHkcHmsNZWE1zNHDGBFI5HmB7Hn7CtZbPfLYMYQ0k8&#10;QKrKCPOo5rPyKzSDosudP0uOE6vp2nyJdbj4kZJO4EckDnHXORSa7eC5u5Gt08LYoPgjPmGB3NPt&#10;NOo3dqLx4/CfG1VJwH46mlerWdyhkOoO4zgfg5VfUj0qIt3TG0uguw1iKSyDXkMT26RkxvkOY+Md&#10;skHNAWmsfivdxpEkykKsStjcD6Hikh1L5eYRwIZQR/8ApBgpzx0rWabZwSaX4rwxh1YBpJFwo6HJ&#10;HXPJqmlHIJ2TXTPHmMsTJHC3BTxPMGP3rS2HzEUAt1H4cIA8WUgl+549Pellvq+nPMtvCIAMbQHB&#10;3Z/tU0v0KtFZjYikq7yN+Xt5fvWbfLDLS46Lp0tpbNkiz4O8u7K4VX55PQ55+leIRNGJVcMgGF2K&#10;Ux6Ywf8AiprevbQR26ybmOQ2V8xI71ESJNcwzghZIwVChcB/pmkMLtdOBlWdZGEg83mPHp16k15f&#10;RRW5Lb2Dz+VJIwWdvbdzirri9jsLLN0nmI3FFxlvoPSlenafPNcPqd6rYb/twqTiNe1NCGUUEsVm&#10;tv4kzt/HM5xkZz1GOcelBXi25xAjHYnPAwCT6+lE3dwXDbIz5I9zK7YAI9PtSg6jEhaR5gUkXO1e&#10;gyf36YqWNDmKaWNFSHcyrxsRwDQmrFo7Tx4HbejcuxKnHcc8nFD2EVxKDOMwAEhCDwozwT7+lHaj&#10;a2kVqk2qyByOBlsYzjP1q6ySxE+rXEUBWS1jhcAiMqTnB+p5/Q0JZCRZxPcIUyDnYrIGPoCxA75P&#10;fjpTP561+cBt7VTGw8rIu4kY6e1Bajp2oOXaQCK1I3FC+Sv1ArS0iGmzO/6bdeGZdNghZ5nKskMn&#10;mwOpx2Bqmazitn2viOVSGeQNkc9ic4FN573TrWL5dU8SVlKGT8u1cfuT0pNcXaIfDSJQVGN56H7d&#10;KtOyGqOjvMS4uIVkKrne0g4Hr6GgUsZb2V5WyCz4GMDntx1/SvYLd1kxMAc9MnjHUc/bpTJGYWbx&#10;W0LyYIJKEffn0qkibKLsSwRC0ZUG7guoyT7ZHFeW9oJ4E8NdsJJ37yQSO+M5/WuOnzXs4M6YBGSF&#10;HOPf9KMmimtbMOIlDzdQy7cAEgYz2NAFtjBbwGUQIWP8P4YJIx3NDTR2UsgMsqwjJDZB69Bgiqlm&#10;+WgyZSq5wwXjP1xS2XfPJujKKCTwzDABoAc11dXV6s8cdXV1dQB1dXV1AHV1dXtAHV1dXUAdXV1d&#10;QB1dXV5QB1dXV7QB1dXV1AHV1dXUAdXV5XUAe11dXUAdiuxXV1AHV1dXtIDyurq6gDq6urqAOrq6&#10;vaAPK6uqyKGSdwkalmPYUN1lgk26RBVLsFUEk9AKe22lnTUiurpAzEjCH0o3S9Pt9HZZb1A0zjyA&#10;9jQ+sX7FJJpmG7+BPQV8X5fzrfDx69n3/h/x6iufl36CNY1BPkUghcqztuUKeAKytz8a39rYS2sU&#10;3hIjbRgYY/ejmeyWwR7mZgit4jN0OfQVkzA/xTrkqWSeFbIcknsvqfevm3Z9SqKtN029+JNR6na7&#10;ZklbtWl1G4SysTpWmcQRnb15c9zTFRZaVpBhsWdo1BDSoOc96npk+lwp87OMRQLuw6jLEd8UaQbZ&#10;nopFsLENLjxH8xHoB0zSS/1mW9ujLJKFUDhRVOsaob69naLiJ5CwHsTS1ht4IosKLjKcsUPB6ZqO&#10;Mnc/2qvaMcH61IY4AyT707AsmdcBWOeKnBA9zNHBbKZHkIUKB1NUkBjyOa2PwHol210t+kewbtsT&#10;N39T/wA1LlSGo2Pvh7/44gEkVxrUqv4fMkCjyj0BI71vo7G3hjFvYqI4V8rKvG0dhQj3UcMDRvIC&#10;vU5PXFRm1Jf9M8ZV2B87BkfTt61lyhNNS6NuM4tOPZZdPFChiieINjjaQ7D/AMj6UAZMRGOM+JtB&#10;JwOp7UA1z4Vu3kRJCMKo/i9yK8kujbXaqjEMSATnCg46/f8AtXD5eXkylSOvx8fFhvJ0LrMFedVj&#10;LDyqzFSvHTOOvWo6ctul7vMazSMfKqc4/wA9ahql5tUIrCNnYneX5XHcDpXunGIQN5mCuCwwNpI9&#10;etTxXG6oq/yrYddanp1pJLI25ZW24VNwbjH6Cs1d3j3l2xtpZrpMHgfmx3Feam7XlyqwRYHIyQBn&#10;HGMj6VBWltb2K5t4GZgoTbHGSrY6nHb3rNybnSHx/G2XLqNx8qiW0YVk5CunQdDmrLK9k2yHeJIi&#10;cBEYFtxHHl6mqk024juSbieO1WVSUcvkZ64B/SqpLq/0uZ4njSPoQFVTnuGyBg0o3GVzb/6G3aqI&#10;/wBI123kZLa5hFtPGp2PMON3sPpV+ow2Wqs8QX8VTtD53/mHBweB07HtWTjgBR5UQeITuZNuCc9x&#10;1zTu2vXhhW4QSx+GF7/nGRxj/MVv43K76MfJx12BW2nwGeL/AFMskCts3x7soAerA+vtWjOnyT3D&#10;XGmXUlvbCHYvLfiKPY9Mmr7CXxYmmmtiC2A2VyWJ9BT6COGK1VARGuM4UAV0f2yqlgw/rjd7Mzok&#10;JlVbmzlkEQkYRhk2kr05HT9KYa5b3t3bw/LbIzFICsRYjf7ZPSmviWgcOXHmxjihrudd6MqcLyXL&#10;cD/mpflk+xqCXQKkstrbkFIoSW//AEr/AKjj0zS68ju43QWkMUq3b4ypJDeuGHTAPej0C6mJ4VtV&#10;W4DBt7sFD88DpzwKF1TT5bnUY4NNvLaK2tstIkgICk8HOO3HH1Nbx8UaTRk/JK2mOomAiEMhCueF&#10;AcHd9D3q2Muke5/ye/H2rGRLJaTRSXVw/hQSbUe2fKluvTGaf3uoyzSRusipFGNzHb1HQdR71h5F&#10;GEjbx8prAxiEUik2ky+YnJHNTuZYo7U/NbQBwTnt61l5NWiicR2co3nngYHuenWvZb6Ke4jWZXBA&#10;3OB0YDoeDWfKno04X2E3ENjFL8tFLuF1ztjnDKW9AD/Ss7qFvJpFztjCyhRx4pXyg9QO9HpZRXFx&#10;4zySDYcbYwNxUHuc9eaR3qSteu6LM6IxHnXPHTrW/wDZGTuODF+OUV+TsjPeSyukYUL4YyFcDgf1&#10;6daXm3ee7Nz4e4lztOSQD3xTQyS3McdpHjJwvhquVTPfgdeuc060LTWxdQR3CeFwJIxk5x/I+9XJ&#10;+2Qkdp/w2Lq1aX5tEeRNu1QCw9uRkUy0j4dtrKV4zI86488bjynjrimURW0iDEFZQwDHGQT2PGP1&#10;xRUzCUxtHcpvTORny/oPvWP09GnWBddmxsbZn2xbVUDgdPSkusa1bRWLPbTxvcAbVCAE7j+9PdRt&#10;ozsQzRgyZVkkHlk9KqttFtYN8wtoV3rgqybxjv8AQfShKN5Bt0YfRL6ZtXESTRxGfCsZCNpNbmws&#10;FjlL3ZVipBTGf2FKbH4etLC9LOsVzsXfvZMZ+3TitTAbaaOKQSoVPC/WnJp6ElWwe9SN4TLHG6EA&#10;MP4T7UqX51NMkeS2VGWQnbuJ3rnqabPHbfNy2csrGMgAAsc5PYH70Pe3aWCOrOYVRceKw3DH0qV6&#10;G62LbyCaO2jubT/uMMvE0OVHPcjkcZ/SkF1d3MEoe7ZGt34HgjAZP/EkVoPh24vLq/naebxbUEhR&#10;jG73+lEfEmnvd2qR26xJACC3lyV+lbym0lEzjBN2KY9Zso4UXSQUU4JDx4Kn/wAiDk/UUInxDcWU&#10;zbk/DklLOQd2VIwVU44HFCxxPZhgxLEcYA5P9qjNKVg8RnB39EYncox/Lmsv7Wngrgnsb34ilVP9&#10;Q08RXUiBoliyu5exYYwDikM6+FdeEjskkLZ2oQQ3/wC0D9sVt7T4VtL5LWXULya+Hh5UqdiouOmf&#10;zfrWM1uyso7uWOyuDJbKxChj5hz056/WtfJGUZKREGmuI50gWOp7BezElFw6nhWx/T3pyLi3huNl&#10;kVlRVwGDB8fest8E280mqS4cbFQAh2HPPbitXe6JcBoxp6wpK0u52KcKO/fmpm3J5KiklghNqAhl&#10;jE7Eq3QnJCH3PaiC1okfiNOVEhy7KSNvsKvv7UWtiJwoknQjgtjccjjH8qBuUh02NZHt/EEmG2bc&#10;nPue9ZtF2DavpEGo27yW9ntwmEdmw2fUYFfPNatriyjijjEsDZ3EFiST65r6LJqj31jPFHC1pKvK&#10;qVB3DOeg9elU2Onxa/DbtqEW+SLJII2sp4IHuMGqjKnklqxdofwsj6RAZJV3SJuaTf1Y9s84rR3G&#10;kQSaR8pex7hEMQIrrgntyADj7V2qaclham/gjDeFwoPbJrK6z8Ry3sPyxGxFckgZzx0OfStZ+ZvC&#10;RnHx9s4aJdTXVzZW8CF4VBZt23cvsO/cfahLu1l067SGQny/meMknj044q+XWZ7+O1t7W5Md4R4T&#10;NIMh+eM/t+pr26sjFaBppPmL58rJscuAT0AUdKyrxuDfZp+al9ChDIjSSOSy9HPXAPT6mmAuJTFI&#10;xlYSqAAmMdOOc8A/zoORPChWM7HyxLjkkccj2qm9LKq5yqAcLkn7VmoxqmUpNZRodP0iG6tFkneY&#10;iXDCNQCQM84x0/Wn4txDpwjs5HWGPjgqT9s/vWa03Wjb6PF4c8ST4IEcmfKP60ZHrE8kKlVVxghk&#10;IIX0B5HTv3q0uOh3eyFosdnIl1HJKC2Rll8oHt/hp7b3MdzChd0mBXLLg7l7dB0NZ2W6juQ9t4fh&#10;OfN5ApC+vp+9MtNuYDJB/wBTI0CBg6MAHfrjkehrT+tP9mf9jX6B9R0iOLxb+Cdpo3YiSLG4KD0x&#10;7igoPCtrfYC0YJ5OOSfY/wB6Y6rb/NWiwRRuCTm3VOQeeQR9ayxE1uzJOWVweijp9axfjcZckary&#10;Jxro1mmG9uZ5BKWFsxyZFIUjIxjpnr7UXr9rZWqWt07CR7YqdhP51+1ZC21mREVVuXWQthg4ypA/&#10;KRnp708vtaW+sViZEuthxJgBC327H3rb+11UjHgrtGb+OtPjuXF7bLwU8RPKQSnfIPPGKxC7WyVb&#10;AHbPWvqKq2qRSWwjm2RwlIkwCUzzg/X0r5lPCbS4lt3UgqxB9sVrDGCJeyLMQm7xd4P8HpVxkkcA&#10;/LZB9KriAVd6suQen96tluWih44Jbk44FWSMNIlYXSLiU7uqqOCKY3FnKznYoSNCXz1JH17+tKdF&#10;uYIr5WRpI16Eq2MZp/dyQi5Dx3szwu2I9xySSPy8e/WpumPaFljeKka20sAJYnYWOAw79v5+9Cyt&#10;HY3IMMolYMfOrZIXt7UwgBMLSSRf9SrBE4H3JJ4waFvk02bTpZI0ME+7KAfxjPNU9krROOeG0drp&#10;bkldw/CKAjJ6nPGAKz+pzPcXAkO0iJth2kYz7VbM9zDZ4R/wWyvHfP1pSn5upAppA2bHRdZlXTQl&#10;zbtcQI/mfG7Yv9P5Vomv9FNuwhbwPCQM5dFJYH0PpzWN0eJ4FS7QqSFYbG53DHP7dzRT2bQ2s94s&#10;gWKWIr4bE5OSBn0x3+1ZtFp4C7V7aZfk7O4Mc7vnxGPRs96NttPtHnLCXw2YYbEbMrN3Gc9z36Ui&#10;0xntfNLuMLN5CiglSOlaGVtXmjWWRbeaGTBG1B4iZ7gL0P1oY0QIuJlXfJ4C53siAMOD2H6fTFBX&#10;F3ApeG3hm87b33cbz9O1E3mnxabeo/jG4iAPDDksRySQe3tSqO7uDPLMzKUYkNz2/wDVOKE2XPHL&#10;LHE8jOC35VxkqAe/0NVanJOLjwmUrs8uVGN/vzTPTJpjdqfGTwjz4aqCEHqw4H70ovb2W+luJY5+&#10;jHq2BgcDFNbE9AyajMbryF16AN1Ios3iwyK8jyyyZ37xwp7cj1qywEV7bmJdryEHcUTlffiiLHR3&#10;EpTwZZAgBSM9x6mnaQqYFDcvdXIacM5xwTx960uh2mp3sDSx/LNFEQyJOQBnOMffH86TXtmliqr+&#10;IHzkBxy36ZFOp7nT4dLt/kpHe+K7FRx+TOSVI6d6UnawNYZ5qMdjczgyx+E2SxW2wxY+megpBcWk&#10;HilMsEflEIJPPf0o2RXjjEP5ZWJVmjYkA+9VmyguWJF1JHMBgIqBh6ZJzx+lUtEvJTdaRLbwJcs0&#10;axyDgKTuTjjy+9L9i7QnibwD0ZdpP2HNHfKzAkSTvsOMmIk9OMY9e9N102wj3RSXH48kYKmQZKn6&#10;0rpZCr0KmtDJF41ukUixDa642kZ6HNUFLSa2nlaUxTRj8IHH3+vWniSWFjpskE8imSTyq4Gen8WK&#10;x95JGl5IscpkjDHGeck0lkp4PZbqWOAi3Z/MNrHPJHtSoySSMNzEkHrTZ5IWhIijZyV4OMbT3oVI&#10;d0WQck8H1z2q0QQWeRlaOYFjjAJo7SrYSxSmRkG3+F2wT9KidMmjUTbG2/xZ9aMtradnPhDBUFsd&#10;yMdqlv0UgbULdI1WVSOnUevpVCQM1sZtynJwOeaZX2n3UceyaNgc52N1Xv0oOytwJVeV2QFu68Gh&#10;PAmjxbV7cGO6h2M+CpfIFXQ280q4hKo2cscnAFTutOuLt3DMDsJKt2x6CqrSeaOfMwZivXPAYf3p&#10;gEbmSJvElaYKdoAyVHvRNjNdvC/ylvHIwbDLnkj/AA0Va3NpNLMngl4XHO47ef7jmgpIrjT5UCur&#10;W8rZLA8/Ud+w/ekMOIw0RQwAsMNGBwG9O1WvB4OZJliDy94+CP3oYHeizMVLzAu2MgqelO7S3vLu&#10;wEVwzLHjyb+M/U5/zipKFKP+Okg/DWQ7lJfaw4wcD0NMryOOW3XzM0ZXJYZbmpn4f8HTluCRIEYo&#10;zMfMGzn9KAE26KRZywQDHlJyPqPSl+gJxxoI8QzSkTghVLfmPBJxjPQ1dOphIjkkOMbFVSpII46j&#10;6V1miW7bZEcsUJDkcAepP6CqLnT5Le4ImAk3c7lBOOeKFsbeAK+gaSQgOQhxhRyW+lFaZaWccv8A&#10;10pSAAZkz0/b2NQcRQPDubYzMCJA+MDP7V01vptzeNNLPcKWYtuDZA+x6jiqbwQtmhsb6Sfh7xJt&#10;LD7EeUEE+gyeeBRVva41NpLJlCgEsMdFI6+3tQunT2GrxSaa0ihlXjA64HHTANE6KGsxNbeOngye&#10;U4jwQDxyfpmsXg1G11cwx2DxTqRGAu1iOh7ZoB9Q/ENraAJDGu6SRQBQmtWaXmmXFrKZGkGxiDJ0&#10;IB5+ntXmkJDaWzQSyqAY/MS/AXFTWB3kleJC8cdw8gcYAZ3bBUehpPPe2wdooNgibO5upb0+tT1b&#10;4ihPiQxOrQA/hDwxtbHoTzn9uKU/hTy/iyou/kAgjH36VpFeyGG6TpJ1K8jZot8O7cCWx/66VbqO&#10;lw6VaCYq73ZYjwx0QZ7sOM/3pJBPNZ6mksM7/mGSD788GtvbW9tq4MzWxhI5aQc5B7fXBqpNoSSa&#10;wLdMu/8A+WBfmNkyz+Xaw3DjGPb61U9zdNevDHICWP5nyo+v1/tRN/8AJWlyYzbusQO5nHAYD0Uc&#10;5z3pXqGsrd3pksoyPDOF3kAkHg9OvU8UkrG8DywWayWV52FyqgeHkgqG75weMGltqbrUzMzP5wch&#10;8ZEQ7nABojR5I44TFPG0zqmUc8g8ccV4uqW9qZJ3gSBCm1kiyMt0LY9QKnRQp1XVrF51kjUs+wLJ&#10;IkWfMBjIyQf8FRi1O4uLeMtvl+XGEMq5JH9qouRZXEapCrhl822bGBkZzxg0RBZTsXlEbyFduFVM&#10;AD1rRJURkcqbnVbSE3iujxYZBv469cAeldeR/Pzske6CKVQsbEACTvkfb61Fbe9mnS1MXhFI8rIp&#10;DZXP+fpSif568uBKk7hIF8MFHxnFQl6Gx/ptrbQ3O90ImhQ5UhlGB3z3ottO0+QmW5k8CQkNIxP5&#10;VxgDPbpWbXWWkjSALuliGVbOVPPRh9M0XqFwslq5mRnaXDDeM4f29uDRTDFAet6R8vfO8QEcLnKl&#10;gMt6kV5Bp17eRwMttkN0LPw309+KNt1srWyN1ezyF1z4IOcE/wD1Paq49Ye2gVbDxoyQS2F3BvXj&#10;I28CtLZNId22kXVrDGbaKKSRsCUSNtxj0P8ASmcQktVUGN4RnG5cDv6YxSqCQzWLTLtZo28Tw2Yb&#10;0yB5skHPJ96dMcpbo4aMyJuOcYz71i77NFXR7cNZod8TsCf4A3APsOwpTrmpMtmDBLC827CKWzuG&#10;OR6UuivrdL+5Dsk0gZhu/MTg9OR/xRF3p8sd7Z38svjxh/yAABc9CKXGnkOWBElpPLEJ1iGJXxL0&#10;BQk+prX6Ra+PZmKaRowTl4935u3GD04phDpFmWZ1VH8RhIVlA4Pfj14qVrZxRs62sZtlVj5VwST3&#10;PfFU58lQlGhHdada6fdm5jhJlk4ClQf0NMC6Ii26sxkkfeG2YX15wMf+qZ/JWyxu8rKwUY8zZPPs&#10;O9LHntmkEC2bwSY/DkPXn14/zFS3Y0gWWN45JDFayASDmWJCSoz6HinNpC0cESRsyuRwZMHHTp7+&#10;1BBoofwlMkjM3J57d/pTOAu5iQbkjz0Bz27mhsaRXve4vHGwSRxHZFlMHf3JJ9+OPej0mSK1IKNG&#10;+3BVyDtHqD64oG8ZdPWLYh8IEAhBy2T60FeXcrkESOg7ZOSf1HFJXRTqyV3dKoDoFk5wv8WfXI46&#10;ULOqyum1keVx5AFChsdSB6VeogXxJkhmkkAGcscH6Z4oC1mxM0Fu7meY7mV0yB6ncCM/TPFEUDY7&#10;t4RY25vZvGRNuSu4HB9uT+ppfdrPdXXzV2iJbxIWjYyZBHPGOB+1e6kjWtuGmmkGCHcB9wfsAO/1&#10;pJr2rLcxraRTSxlRuZSAMYPAJ479verWyHo81D4pit7dzZ+CmTmMeGcv656YpJZ3F5qE011FMIlA&#10;84lkwjeijPU+1KL/AMzHkbs849avVVzHkFhGMJETnn9MVpGKRDk2Sura/DmSS3hPBYlZ/wA5B/MO&#10;etSjsr69h33E0cSryI25OP7Uek8TRBYAm4MCsbxjg9yOf70rv3ubp1WWMIv8HGK0TM2XWt7p1qCb&#10;957kPwoAwncH6+1D3uutbsIrDakKr5CqbevJB9fSr7iyhurJkgth4qgfi7+OAcjFLLOylllbdbtt&#10;Qc7jgfrTFZfHcXoUXckrK7/9vDAA++KnDdXmpziO4uDISpVNxzzzxVAjilzIZY0dG/KckCpxBFka&#10;aFFyOfOen0+3vRQ7LNQ3WMIt1dX2ckfmHPv60suZhJtVIgpc5Zs5zTWy+WlSSO9QFnJwwH75qoWb&#10;2kq+AiSK4yC2RgU0IcV1dXteqPHHle11dQB1dXV1AHV1dXUAdXV1dQB1dXV1AHV1dXUAdXV1dQB1&#10;dXle0AdXV1dQB1dXV1AHV1dXUgOrq6uoA6urq6gDq6urqAOrq6uoA6urqsiheU+VSQOp9KG0lbHG&#10;Lk6R5FGZJFTOMmt1pVnaWEOUjy6rlnIpbofw/FI8d3K3kTnae5oT4s+Imkn/ANI004I4kK/yrznz&#10;fmPzS4ePSPT/AAfhrwR5z/0yhdV/1rXD4lwsKQvhM9Gom6jt7S4uLvUGSQHiPcOnuRQGi2EFhNLe&#10;3wRvCTKKT/F9KyPxFq1zq+rmOORpTIdoUdM+gFcXHpHddZZRqF1PreqLZ2edhbAx069a18Gi/wD4&#10;pYNLH+Mxwssi8jJ7UHZaS+i2qxWxT5yQfjM46E/wijraWGCBZ7p3uZA3mhP5Ac9TWiJF0jyXNoI3&#10;kdkZyfDAxz60h1mZIvCghnLOFIkx0+lH/FGtPNdusZjibP5YhgKB2rLPPI8rSMN+etAjw/mPQVIh&#10;WUbufcV5gMAQd2e3pXmCoJOMUASHD7RXGNieDVJOclc5ozRrG41TUobSFfNKwGfQdzRQDb4X+Hpd&#10;YvCwQtDCNzjON3tmvrllbxRaWHQRRJEoBIOAeOAPagrXTbfS7SDTYIWhgB/EZhuMh7tx9BTOS1eR&#10;PwbaLYuJV8bGxfQE9z34qJLBcXkFuLSK405XnjeSUOCI0bDso659BQUGnXKahBFJGiwxhThfNnAA&#10;wT2PIorUl3Ik81y0kbjDvEuwKw55J6DjAxzSa4ZZCq6ckxWYlkcKzA/+OWOOOOnI4qY+KlTWv/6V&#10;Ly27X/4GXNzbW0wlsgw53oxy2D3DDt96oW01TV4TfhQ/4yoWxknHfA7Cqbu9a3kPjeIQmBsk2tlQ&#10;OmM4NeS6xqsEP+mQeLbRXYJhs3jBLRt1O7sOoxQ4ryP9CUnBfsq1DRL63ujbXeSoQkFQGAByc/TO&#10;a5oVSAQRzeI5XhzwU9vvTSICznjEshJWMKVLk4PYZJPAz0pbNO0c8xto1mwh3bRk49awXkSk/Ru/&#10;G2l7FdxMIUPiMAeAWY7QTjj+f3o3TNSkhkMUFtk4wW6Hj0Pfp+9cTY6mRC0ZkcYbwym0ggdjnrzn&#10;NG2Rt4LcCImJwCW25LFc454IqeCduMrRXJxxJUwC5ma7SS1uIZHdn3RsxwBxz9O1DWumyPPF40p2&#10;KVUsTlVHpk/enbT287P5naIR4BbA3H+de2Wh3N9YePZvEPEcRrC7HcGHfGMYxQoR8jqiX5HDNgMd&#10;sbW4EkEhaA/lJ/h9a9uokuI2VWWKTGAWPHJ4HFG31nf6Vb+DdRL4UikBt3DHvjBAFJokaR44kuYV&#10;DuBzjKksAep6dD7VTh+XEjkqse6PesAAgknCr5zuCjrgHJrSS3cM1htKFxu2gqw8hA7/AK1gpp59&#10;INzpyCFnbKyjbuAUHg4Iwc9eKbWMNwukSPDbTbJH8RfJgYA5P0+lax8ceVSRDnKriMxb3c9jJcsT&#10;EEO0c5IHf9MfvQyX84GWlaUsfw0ZePqccff2pfpupzpcuXvJJVYFUhRSq4znPJxyff1o+/isjpge&#10;5hSOYk7JPE2g9foM/U1L8EbbWEUvNKknlhNzqqTQeDZk+LuHidkUjtn+VUaZfaheNKZ5rWONjlW8&#10;LJcnH+3txSCzVREJEhllKnCosgPJ6nHTH9hzWq0jwrjxLhIHjSNVRgI9g9cFe59+etXCLjbRE2ns&#10;H1OzbTmj1KbVI8Sgl1MJAz2AXsfeqVhicS3+8zA4HXyr6g9jxijp59Pnhe2WWI2+0lYiCVDZ5PPf&#10;6VkNWuXnto4LK2utqAidwDsZj3/Tj1rGcP7JWlRtCfCNN2MLWGKG2e7FyG8blI4h5056dalbs95K&#10;f+rRFQjKzEAkd/5VlBZXVhEzRTPHk+bxMdajb6W0jiQPLPOekaE9T704+JR7FLyuR9PXTY3fbDII&#10;QBghT1z3H+dqTfElveWp8KMyLAMBGTnxMep9aVeFPBAlg0wEkaqxCep7FvQH261euo375spZ0mif&#10;ABQklTjtkfrRxp2hXaplulaTrz2Zv9Otg0bkrliNxxnPB96c6bc6hBL8teWXgSjlmztBz0FBfC+r&#10;vp91JZ3UiLbMXbxmiMhR8YwAOxrWNFDdkGR2nWUdGXaQO307cVrJJxSRmm08gT6tEXEHzkcc6Lud&#10;GGcfc8UNp9xMtxPLNAqyeEWQqMqMUXrGmWtxDJmBJSiFdpXDA467utZOwuLnTkKyXv4Mq7WjPmxz&#10;0z649PWsd6NNbDPiHV4rvTxIWXPXaoIKnvigLLXp7Cw3WkjzKSCkbAjjvgnv0pXJBZRagsNxJMqF&#10;t2xV2cH35xVV5b3EMvh+FJCC26JS+7C9sHvWlKic2apfibbZo1zZ7XK/m4ZTk9M5+tN454otMi1B&#10;DE8YUuFTgj61g7ZIIJhbXyPmZdq+JgAZ/i5Paj4IblbhHi3XUSfhRuDuyvuB0FPhFqxcpaGi6yby&#10;dLlVwRJg7j6jHPtRy6lp15BJFfTFEU8lScgds1Vb2sS20QljuSpypZIyccHOR17YrP6pG2n301vb&#10;XAZ5TlsJgg/qP0rPiXbNXpOp6dDKsdopEcjMqyE5DY9/86VdretJphWJkw8hwuejDvjFZw/DuomJ&#10;SigRjGHQ4+/JwD1qm4tdR1SaQxiYxW+cBzwT6joO1FIMhOmwLquqTC+kmZgu9Y41JaT2BHSroINL&#10;svml1CyljkD+VLlTjafy5YcDr19qRCa8s2jm3mAj8smQDn+tNcatNozyySvcWbMGkDAbm5HGc524&#10;/StfHx1WTOd+8DG+17UXsQ1jYs8ZjbeQQNqjC7hzkjnrSfQNIuJnDXVnH4BmUMZuHwcjI9R0oa7a&#10;aWWWf5aJIkxhRIJCi9FAbqV4pvo91cTXyC8u1ZIULRiSTKFe4Gep6d+KpyUp5JUWo4H9s2j6beG2&#10;8FbWXG4q3Q8dc96cKUkhyMKpB5wc1kNU1FYbuK7i3RNKgCs6qRt6++Pr9aY6DcXt1KZJ4QydFmY4&#10;P0+lZz4t0i4XVl+raj8lYpLFDJIoGScdMdM1np/jZY4GL2MplJ8MMfyhvrWznMMqm3kTK4yxU57U&#10;tm0KwuJtglhlYeYRsoP0JrJNdmtMS6ZY3ut3JluFFjIqDayDG8fWppE+k3E11cO5O7wzIrZUYOAS&#10;B7GrNN0bVrOYPLf+AVbyqG3Ar7jpim8jpCssxCtucb+SMZGCcdO1F26QJCm+m1DUo9mn30QhCE7Q&#10;3mfFY7/qL+aRhC5kQcogySO+K29h8i9lJH4IWBSctEwDc/Q/0qzTR8PWrC4VUidG2hpPMxOOvsal&#10;pF00ZeL4K1uJre4yht5huLBuFHUZx9TQovdSsLyaK1Rzs/MPD3Dd65rY2mpuGlt2fx7N52AMSedc&#10;k4AOeF4qGn3EekG7a0WJmdjjIO+Ptw3eteME+Xsz5Ta4mal1uJ9NjjFoguGLCaUgZ3eo+vNLIFN5&#10;MFI2gHqf7Vq7jShquoGW+mBlYeZodoUHrt6c0VHbW1gkyQxK7SDCrwq5A65xkN644zUKCk23pFN0&#10;l7EFjpYE6XU6K0BOc7hjjv8A560wuLaRLYyREyopHlUZBGRx/wA1dexzQ6YkygsiNv8ACkUJkY5B&#10;C4BHU54oOO/ub2G0CKtnbPmGSV8qo65XcDyMc84+taLx06MnMp8CKCUR3SckkhnOOnoauSbwpJYo&#10;YVjjmX8GVRkoc9v1qq4ms7eUoiCV925ZSg2EdiOP70NFdRTMsBuI4VJDI8sR8rZ4wcjIPtzWrVGd&#10;2OYdE1O1u4A+plotu6QZBOc5OP2o66mtoLHdGFWVhlj4YL/U1W8+qmJ4UVJBnKyQgSED2bIPp1z1&#10;pfawTzyeU3TAAr4jjyhh1y396blS/ESjbyVatax65YW0NlbgMsgwQoXKkcgk9aq0uzXTZ3sroEk8&#10;FFwGHPX6YFMWgunYvex3FqsI2LvhLRsSfUcg+hGfvUr5WuoXHj2sBijDOhUCQE9vU1E1+NtZLg1y&#10;roVX15HpmsbLadtkqYVkIPPv64rOfFNgkiTXiBRLHyxUf9xSSN36/tTfULQw2y3EHhTrnEsbofLk&#10;Efr6EUtaLxrBlcM8ikjO/wDhOcZGeeT/AJms/FK1nZc16Ma3iKm5ADlegHNTi3SKFyAcZw1VeCyy&#10;ZZTw3nz0xU3nRsBUIAPUmukwLoUlaZI7ZMEjB2dzR+rePay2zb22qBIqlSAGHWgmcJEjL+GxPBFO&#10;reF9U0/N3GnkO2OTfgtkc8E/Q5o7GVT3izIsoRypAYFSSFJHQ/cH7V7eW3kQGEEhC+8Nzg8GpOcp&#10;AYdmY4wsmOFJz3I+nBqVnb31xLM/h5mgUlfDXeCOemO1ALIp1FlsrY2YLOpbBJXBx2/rSN8Lxt2/&#10;1r6FrOjz6lHAEuLa9barLulVHBPZs9fSsRrFq1peGJrSW22gDY5zz3OfSiLBoJsr94IWRlzFtOBj&#10;kf8AFEm6keFFZ0cyDDKUJK84GPtQ8cO3TUu0miJIKNGSCw+1Hwa3PDawxxQ20m1crI0XnjK9eRSf&#10;0NfYXCy2gjtSzQXDRnDuOFH/ALzTDT5ZpY/BtZ48q4eUgElh+n1/Ws1I/wA7cCSOHxHRRvUAkMc9&#10;fXmmMF0ZrhYpYBBO4KmVnIKDp0pOI08hmqXTyCSxkgjRIh/FnH6/pQtnGptJppkZht/BIXgMP51O&#10;Nb+4/wClt7Uk27bpGYnDAdyD2xVotrgytAZo5LZTuRo2/wC2D0wM+9K6VB2CiSaSyMMcmUk5YsAC&#10;p9M+lJnaJmWPaQOQQvH71pFtorNZjdP4jofLIRnYMce3Wsy5DM42+UtkH0+1XFks0uh6MsbNcPdt&#10;EVQsFhGcjGcH/OxrYWTS3EO9vw4o87ATgt6nnt0rJaNfR29kGZvwoiMtuxvzxjHag77Xru5lKB8R&#10;bsqBgMAM4BrOUXJlpqKG/wAQalpk0pS3gUyI2CSeSc9R60FcpDHDDLdxTxyu+7BOBtx1Bx7VVpSx&#10;ZjnniQmMgkEZ3D6dzRmoa5HcSGKG3EMZO4gJg9O3+dqpKqSJvsAFxbLIzCN4Sx8q53H9f1pjpz2c&#10;csrXFszCXCKQMe/+fSlkt7CQzRuA0fChhgkfXv1oe4nVo1OBsAyYy/H2q3lUTdMaaneRo80UMccW&#10;GMh8+cg+lJVuJ7iVhGMnqFJxgCuuLazZd6XUj7h/2kTJj9iTwftVIimtFJhlCB+pLHJFCWAsJaKa&#10;ECWXEiOp2kHIX++KqSAQz5yDyChA7+uPvUxcSzISsgDjAXGFGO/Hc+9Ey2qRiEOwWaUA7guMEegG&#10;ePekOiyDRbmWR5IhC6vnd221FrCO1tXeeMxvnCnHOc+lWSajdGSNIbgssSZGG2Z9yP8ADXk/j3kZ&#10;lyRuXnHmH60sjwUTTCdRHBKxCjBBOQ3vUrTUFtwqyjIP5ZMcxt/agVhaJyI4cGPgksTg+4x+1eWs&#10;Q8YgsXLfmVQRtP8Ax1ooVjm31eOO8miumeaNzzJ3HGOvpmg76CZmZCQIB5lk6KfQVWkaOXR2Z2B/&#10;M6EDrjvVtzHEqCMSrImeEI7+lNKmDdgUGqXdtC9sFDx7sqTxtP1q6O5uLgjxsNsy20Dk85o141tn&#10;Rdow65aNl4T39ap0+GWa5ycJGQcuRkY74zTwLJJLkrCDGilWHmYNz+lWw2d5cKGdoBHjcpLeYD+/&#10;t71KeOAx+Bbgqu3zqBwfr71G1Y7mkkBZSOuOgGOQKQx2sML2LBPBdmHO5RuXPfHeq4J2WCKENuZB&#10;gvuI9f4aXF2vGDfiLkcMWwSB26VbYalBJILaGPDDlWbnHrnPNTRSNJbXcMuntFzIqKCMtkgjr9qX&#10;SywIhJKLuByMZIqxPw7R5zKrxg7AETO49xx6cUM628z+NcIzRoDjwU5X3b0FQhu2CPeNztZmLna7&#10;L12nOePSjIZBO+2CXkAlzjJIP1+1K2hgmmaNHVTwAFYEjPoc+9U6hNPEIvCP4KZBAwpIHHXqauhW&#10;MpZdPgYLcKpKNuBUZZvXI+1L7uY3dx4tvaxmFOVhHcdxxQtxKLa2/DRHkBBAC7iP8FXQMuoKpMSx&#10;SFSTE67c/wD19qddkhlglm+bmxhkgkVuhOSnt9KZ27lNplfA3jIBPT1PrSW1lksCxiiGXbH5eoom&#10;KVGnWZdruJBtjPOf07UmikzV6tJHJZyGNm8bf5g/JYKMY9qzcM8E1xFFcRSQNI2NrjGPfmmmr3l8&#10;yoLBJHMuWLMnA7YI749aQpZ3U1y0jBIpQA2Zm/Mf/H3zURWCm8jK/wBFiS5JVHQOQFdwCFGOuPrS&#10;6XNqwhuwNoPCuOX9SD2rTwmHKGS6VmlQM5xjJxzj06d6RXtkJrl7dbdC6sSkigksCeuemKcX7E0K&#10;biaP/UQkMeUDZDLycDsDTnRHuJIpIVuJUjdGIiIJ3sPf7UuggljnmmSNCEyBmTacHjjue9N9Fjmv&#10;kkt4ZB4sfCKWxjJAJ/kaqWhRKdVnkubxbdpQJmjAkZmwM9+ahFYwubdWuEWUllkLMBhRxxWhv9Kk&#10;h0oKCrypIFL8FQfU+v0rM/LJdXaeIFjYyAYz5ceuPb0qYvGByWTRRWly1goikZWZAETb5cAd8e3P&#10;NBeHBmBLgCIElXYEnfn27V2qw31lFFYyX6PsHDqSGGfp2x/OqNIjR7hElyVB80g4XH370urHt0FH&#10;R9Kt7lIp2leWSRVVm4yuP2p9qMmn6LbqsysqSAbQgP8AhoXUTpmmX/zM93NJOEziNhlPTnv16Um+&#10;JNT/ANRWFopRlwGVD5SCOOe9RmTQ9Ira6ub29f5acW6omAGIAKg9CPvmjflI4LETSvsTblcnBb1+&#10;nWpaJoKLaIbpVBkOZAOr9wM/2o6+05bjU7dI5kaJeGiRS3hgdwehqrV0hU6MRb6LNeSySQb4oZXw&#10;vGeewyKMg0G5iCQlWM5O7axIIx6/v+lay1sdTgW8heQx2pbckjbWb7elewxSWkrRz7Ll7YKVZ0Ay&#10;Gzxk+hI/wVbmTxE95BZ6naRyLb+HcgfiFeM/TPX7VXDpRW2WOLw2eTGVQ7iVxzg9M8Gmeq6kdO0I&#10;ziKGOW6fZEo86qehPPFYP/XtShuA0flKEswXgH6elOLbWBNK8mvstJv9NuDdJMrRBAmCMnGPTr1/&#10;lTW0sp7qB5vnC8TDhnTp+tfPbL4t1ttXiled5AZBmIelbf5+FPGMVxMuRuIDKyk9xwTSkn2NUZa+&#10;0m5sdRl2MzuGP5eeD0z9a+gfDtnJJZRC7j84ABBUgMce9Iptc0po4pLy4iIU5WQJ58gjjAHGBV0X&#10;xZAIl/0xo2QAE7gc/TGODRJuSqhxVGmu7O6niHyb+HNGxbdjGR/tNBDUWtsxvGPmQNwXOQQT1z9+&#10;aGg1iO8Fv887RXM/CxgnmihbQzzwqLMTw/mhd23AN0xg9j2rCq2aBdrMZYlAeN1Y8sOhb+1VT20s&#10;kg3NtPXcOPsP0o+2jlghPj4DdQoPCf8AiPaoxPLI7Y8qDOCeoI7VQmBJGsCbY7YGR+GzyftV909z&#10;ZrbtbBY4AN0pPmYKPQURLdLE2SSSOMFeaGvrU3MDSbppZFzgQsE2n7/+6Vjo8sVjkuJLuGQuJ/zm&#10;VvpjA6D/AJr3UY/lUMuICf4I29foau2JsgPijZIAzg89sdPrUL6xW+UwyK+I3ztMakOfckfvTQMU&#10;pqzzOzAfMhQMHGFHt6/+qJeNGk3xqjSA7sDAxUIbaW0uhbzzCKJifDjSMFRjrk+1dO1w07NYwLKv&#10;BDK6qZcD2yevYUd4D9lMu12L3S7I1XzQIOnYHP1rH3TJDqE1jKVJB8pbncfr9elanUbvwbRorqIL&#10;POfxijY2Y6A9TWN1Ei6u1cbd3GZA2S3PXnv09K0gZyKdR05oriOEnJkwAdpwPvQ3hT/NC3jBY8gZ&#10;GKPgvPCk3tbiQ8orOmcH16/mzRl08EVmgikkiuCNwYhvN75wec9q1RmK5Y5NgdJ0LMNpJBzGfSql&#10;kEkhjlcv1Ac9WPsKGke6vLjw1VhIuG5cDPH25o60jmeZGuYWV+kYyVx7571SQrFQu7m1kwjHwhx3&#10;2sM0XBrV7H4ith0dThSM7RU9QS4vLg+Iw356BgQPXgcAVC20qW5UhUYvH+ZxypHpxRSYrLbU21wj&#10;MtrEsgG3G7rmhbuQ78FDG0Y8qE8D3oy302+RlNtGEkkyrgYOQfr0rySz3Qqs7RZiJMir5mHpkgeg&#10;pgBlYpkWaOQKQMMHbGTXqzON0Tt4m4cqOR9jUo7OJoZEt5Y5MZYbgRnHTH/NTtcyToMRM5ONpAGR&#10;9T0oAc11dXV6o8cdXV1dQB1dXle0AdXV1dQB1dXV1AHV1dXUAdXV1dQB5XtdXUAdXV1dQB1dXV1I&#10;Dq6urqAOrq6uoA6urq6mB1dXV7QB1dXV1IDq6u6DJo7TtON2DM5CQpyxPeo8nkh448pM08Xin5Zc&#10;YIotrZp5FB8qE4Jo/wCZt0l/0+ANkHzEDrVpvtK3CV12xRjhAeSfWqbO4s0ke9RSN+dgx/M1575X&#10;zJ+bCwj03xPhw8GXl+wnWfiCTTNOitrbO8jHuKD0D4akNpLrmpXfy7ygtCGGS3vQlxNaujy3DNLP&#10;uwq9qWfEGuyW2lraQzMHYYILcqPQVzQSijqlbYBr2rszta28xdCcsw/iNW6Mo023N68I+dLDwSx/&#10;KPpR3w78MWBlgmuZHuZTH4pTGFX6miXigbVlnv4VaMjdHHC4+2fSmsMW0FxpNNOLu/vQjOA7jHmH&#10;sBS/W3WKaSdlMfj8xp0wB60fq0lvpxF1d5eQEFYge2OBWRu9SW5uGnlQ5BztJyB7UkNg86COJ7hm&#10;DNIMAHmlwDE5HQ9QKvub17k/lVVHAAodCQTVElwQKmVIGP1qh3BJznB9qk7N+VTwe5qMUUk7rGis&#10;7scBVGSTSGVhin5etfUPgjQm0rSJb+6Vorm5TEbgeaNT6e5oLQ//AIxYwpe6zOYxs3i3ixu9sk9K&#10;08+pRCYwjxTIi7UVk4TA/wCKdpZFTbodRvbrpEhlSaR51MaAdQe5z6E4rpYZLbTVjmikM0jIdig9&#10;MYIHpikoV2s4Ild5bpxujjQfmPPfoBxz9Ke6hc3Fvp6Tl38UIfM0hBOTnj1qPHPlci/JCqiA6leW&#10;cemPavbpLIyYVWYFhnj9aHupflw8FvLA0qKNxQbsoQOBnjj1oa00ud83F0FDOfIGGCjHnI96OVLS&#10;CeKFJYIZywxvj3KyZ6DHPY1l/c5yqKNY+FQjcjKieNJFlmhkaEOfEWNcc/XGBTF/iBb+6txFYxpL&#10;CuRKzbmfgDr9hTHWtTnksSrRRw2jkjYAo8XvnHJrL6bcWja4yToohZGICNhUOMDmtJY8TijKGfIm&#10;OdQtI2s47gzLFJg8Rtklwc89x3o3Rvii3t4k02O3YTTnZLcOQQueN3Tpz0Ne/wCjS3TNJM6TBiqx&#10;uHHmx16dB15oHXdJFs3zGmS5tmXzLu3BCO2cc1goShmKNHJSw2GH4RtYPMmtQ5VGkkcHGCDgAe/9&#10;qO+aTRfAjhLmzJ2s6AM5HXnPPXNZHULKO7DPaLvAyWKOOAOec9KafB7QRPOsyxoRho57n+H02j71&#10;0eGCgmkqM/NJzy3Z7chL3UHvEjNnbs46+Urz1xj09Kf6I8Gkr4zXbPFKNm7buBOep9OazGs3U8s0&#10;qB4JYn/ijkHJB65Pv2pro9jqEA+W2yz/ADKEvIsg2oeeQDzn+dOHjUJWTKTkqK9c1nUW1sRJLb6j&#10;bt5BEsQ2sp6jPY5qiLR9Mjh+ZkvfkpoioaKeMgeIcHavfHHWkrQXZ1Kawt3eZ1YqGRCGGPam1hon&#10;xBfkWFx4hhhIkKTeTcTnoTz0rRxTWiU6DH0v/W0a+muLaOaZvD/CQgPg9Tzn7mlKnWGJsLeGSYuD&#10;HgMT+npxmi7v4fvYzCygOhPmVJAhAHt3/wCKqluprQeOl1Mkg/O2Rzx0A7n34rNumWk2ha1q8AKT&#10;wMJSw3E58nHp+v6V6blpPCgeWZ41wD4g4U+goi+lvJdqRStNMgyxZicjPHPf0qySCSGES3UJjZ+F&#10;VnB+vGciseKRom2QaKO3Z3EW8N/2yjFGX1GR2qR1q6Szm3pmU4jR9qkgeufX3qi5WWGUeEXhdVOR&#10;KQAoPXnv/wA1TLJLJb+A6FOyKqhc5OeSTz7VKm1hDcU9jjSILa504y3csku0gHDH8MZ9+Oe+a0JW&#10;3js0lQyyI8RXa55RT2x/asppFlfSCWC0upgN6tIm0NGR7nnn2o/aZrlIZpnj3uEBkBWTBHQDp/Xm&#10;t1PisoycVJ7An0Wa4L+C6TKmdgK5fb7+9N9NhXRbVLu+tfmHaTYiQ9Y+OrY/nRkuvWGlr4SXASRE&#10;wd38IHuAT+tU6Z8T6DczM5unZslBtQgPkc8cD9qmMVJ5Q5NxCRHLc3U2oOgZduy32hTgHr2xkdPt&#10;SFobnSdWt/klM8snRZOvPb9K0N/qNvZQQRrbs8cig5BIKL05HrQOhXCy6yZVhQbE27jIW2jPXnpX&#10;O4vk7OhTXFVsvhcLeg3ummSY4H4Y3ADOev2p7earHaMEaI7yfKg6kDvU5ZLVMqqhmk4JFKdV1XS5&#10;xAGYPJkkIMk/tSQZ7DdVusWvzKLuYLlMnrjmvner3DXMhaOPYFJG3suTmtzHqdndadtkTEePIMcj&#10;PHT70r1K1stPRrpI/wDuDYYWTG4HsDg4ODVRrkiXozdvC4jEztulU4Qqe3rV11PqUm2SaRAy4UFi&#10;N2Oe9FsLaaYXlxHDDaSwgBEHOfQcDn3qiW5giuYpEOFiY+GByBk8EgjHYZrVwzSIUxS9zczXRivW&#10;dWVT4bld2fQH2p3pWrtplv4Xy5lJ52kYwaFt7xZpHtnSItN0baco/TPGePbFMptCv2sUWW1Ebh8l&#10;i/mC+uOM0pLGQTbZAfE2sxhIhMrJv8xK8AnOcjuPWl8xgdJriYP427yCMAJzyfeoxQXCy7Vt2MkT&#10;bMbTuIYHqO/GahJJKqFFQYQEdRnP/kPWp5Njqh7pOpx20VvOYnSJgVLNIQjNz+nSnln8R6TNbMA/&#10;y9xyFjKFhn7V89GoXojWEoZFXnB6ftTfSILm8u90AMfhhTv348MZ55x3/rVpK7olvAxa3m1drmWY&#10;JPsby4TYfQ4/5pjYxfIIhCy27Bv+0xHbo2O/GKX36ePcj5S6uLKYt5wFZg+PXsf1pkim7jik1Exl&#10;l80bopGCD9TxW8YPZlKXXRlNQWSW9Ys0TMVBLxrw3XJxnrz+1QtrZJYi0upeBtbyDb1/tWyisdPb&#10;TJwturNEGYpt529iDWZi022S5zc27PFjJjwFPXr15HuM/Sspxp17NIyxaG+lXEc0draXUSSyDO6V&#10;yD5hkj7dK1DxO9oI45ArN196+Z21jepJLOYZLWOIHgxkgEY4H26g81qvhjUbrUYvELqI18gB5YkD&#10;17VhKLTs1Uk8DO6jltdokuTIyrtBzg4z0J9fel9zfLa2zZ2rvJJCnk+gJ/Wvbi1vLu4neWVUJICc&#10;ZGcd6SXdgsEDzTS5PDEE+YH+1Cnewca0Qh1eeW4ALCRgSAme1Po9Qv0V5LyyleykHhmZU5Rvp6Zo&#10;b4cuLaMSslqWkfhWb+LPoMVsYLm3ijaGZmdH6KUyOOf8xWsYRatszc5J4Ri7jw7NiXlkV5MbBkqF&#10;U9Mgdx0qmX4Uv7yB5UuoHZI92G8pfuPuOlaP4itYpwsluyABs4RfMPt3/TikKyizzPJcvEBx+IDl&#10;hjj2z+taOEGsi5zF16ut6ZaRLcQz+ECF3R+YbcZwf1xmg5NZgvr6GKC0aGNfIlvE5yeePp71qLTW&#10;by605oWR5ZSfOxjaMAHHt1pVptlbWN5LbzRMb1zvRkIyo9e2TWEvHK1weDaM40+exnPpbW9qkdqh&#10;lO3zb25D56fbP7GhJNRj09zDGQ9wzYlTZtxnvyTxTe5TZutkZlMinw2z5c7cknj+9JLXT7qWZrjF&#10;qJWY+I0U3DjA5JI6Z7VpUnVGbpEtS1u1/wBNeGdDISChUDJ6diKBsP8AULi0S3trczwR+YdFYArx&#10;5fU9/WipdJEV781dwm7t0yxESDAHqTkcVe1tBIkK2tooYvhy8oVpI/UYOatQrKIcm8Mr0q5Nrpz6&#10;ffxbnLHckynhfp0JpYumRX1x4t1IPAgPkWLjewzheOc+9aWOCO6WeC/MvhD/APcnI/8A4uvbpVE8&#10;K6TcJdRl5oo1V3YKwLgk9eOnHXFOUZVgmDjeTzTL42haVfDhTG0bwQyKPr1P9vavZvi/ToE+YtCX&#10;uN58TxRnt1FWajd/6loBcmLwsZUueH68Ajn71ibrSZ0kRoYnIlXeBB5xt9wB/OoblVR6L4q7l2ax&#10;fjae6MiS48ELjjKsw+vrQuq3EEqxra3CT7vOcHOBjkE9+fWk01nNDb/Nfni3bSEiKjkHHXHNeQ6P&#10;q93bBIZEty3mVZBg478gVD/skuDGuCfJB80cMkJtopR4xwwAYAZHb07mlEzLbXTyScKUC5YZ7cEf&#10;cGp3GgX1kAxkS8mIJfwJCdp6dcfWgWWe5iAmkwrIVO/uef05rNrhhmlqWUINTbZcSKy4BYlSBjNA&#10;RQSM+T5h1xmnuoqlzp8dwxCyI2x1I6++aWI5hi3xqHxnArrTwc7WT24uASixRZGAfpTK0vkt4o4I&#10;QSxYBuCAAfzUp8QkE5IHoOoqqJ5A6t4hKg8ikM0UkMJDzQyM0ROFZeOAc8j610UhF411JMbdHXDS&#10;Rn8w75H0rrF5LQPGWVkJH4Z9Tg9f1rrzTxYyQyT2cgjlG/w1lHPXp1xQIvt7u0ayYpK4Zn27Q2Wf&#10;3z7ChJHtbV4zfWgubGUEIrP5o2wMnI6fSgL4EEzqgiY+bbHxtzV+lXEM0M63qkxImQRgsuT+YZ75&#10;xRQ7KbCG3uNPuU3xo5kxEP4h9/SrNOhFlezWl5gCQqgfsrHo30pJM4hvJFjkZ0zlXIwW+tNoryLU&#10;bVLe4UR3SgKkmT+JgcZ/lQwQbLczafdGzvPDQowyyDJcVf8ALw30QZpBkHyqihT9z27UlvrSdHQO&#10;rsSAFYjr+nWjpb1ltoYzaPGy4ZmJyJG/njFTQ7Lp59bMqWM9zIsIOFYNxgcZz6VW00gxHb3LTLkZ&#10;QDv7VRFr+pRILfexjXOB6Z9/SpxTQ21wlxNcLIzHLCJSGH1B4o0FnTTogdVkkZmI4JJCkV5DHHHI&#10;95cwOYwM8nAY/wBeaInigaCNvEOxyW2s2CWPTPYcD96hJexvG8VyimNR5R3BpiB53GoyiKxj2qy/&#10;kHQVRDp9zFMzMu3A3EHuuete213bGcwMXSMsAsgHKinp/wBLmRY0ExkUbVkboe36Zp3QqBDdxxxk&#10;xsBsPkXPIpZczSylWC8g8hVIIJq+4UJKywZ8vUsO/pVixXLWzNHFt3YWTJ55PGKoQOdrysZAS6gA&#10;MvKivZ7d4pFdh28u4jGa4yRK65GSBjAGCT6mrBNCv4UkYlJH5Tnj6GgAUzTpMEkVM8qGXy8VRLNL&#10;KSzfQ4/vRDSeGz4VShP60HNMN2VGFPBGaACbSbDKkkYKodxHrTC/nhkso9o2XIbJZeMDrSaIs7AA&#10;EMTgkdMU8hsy1k0jjxHYDBB5H2pMaFfg/iAlxkfxZyKYQXgjQqzBwOFQDv8AWvWsEjgUIxVm/wBw&#10;AGa9htZbC5MU0aMFBZOeTxkHHWi7DREpImZok2jaOATke9eZkSSO7iJWQPnd0IxzRcEjRySRmWPw&#10;5AGJ3ffA60Xp1lY3qyiWZjDF5i48uR3GD9cUm0gVi1kkdTIgcu7BpOOoPf8AWpCN32yqInCt9GNE&#10;vavOzm1mla3GI4mYBQcHIBqlCyCTecSHHl254oTG0QiK3F2zXDfiDksWPXtVct5DbyZ2+IqnBU98&#10;irZpYyvMeG4zSuRVWUq/CdQPUUyQq3u5ZZvFjRVMfQZP6Uf8xFDaxy5IlkPG3BGRjg5pWZ1CloAc&#10;jpgdKhHOxPgp+L229CDRQxvZXMJQtKFR/wCFQew9PerJrZExPBGWJbnnOP70BaliPAG0Ko3iRxgg&#10;91z3plH4sMIiRhkgkqR5vt/nrSGMWIh0qAQXEwluEOeOI+eQBRcN5Pb2oslgEssy4LE52Ad8dqUQ&#10;3MdnEZp3BVh5cHPPem2hT2pjMszr47ksUYdR2HSs3hFrIqutEuYzJcbSJFG5nz1b3P8AnShLeZ5Z&#10;MyIqhV256kE9Oa2ba7YQ28sNxY7RKSiwjysQO/3rINeRrG0EcRiUtk5AOBnjnrTi29oTVdgqWU1s&#10;3jpKqMOJMNyc1O3nk1FZFmLNMoxC6jG1uM/bih7i+lilMzQtICdpJPB/vTCGc21mDLI8TyE7kIx1&#10;7/r/ACqySW2RyIZ5cTBcPtbIx60ytrM27qd+/wAh8Ndnmbt/n0oRIHigEnhAjvu/i9ASatTU7pUK&#10;llyfICBwo9B+pqWNGkS1kaxto1UO1uNzMzbvK3b9qRzaNEZTtTDqxwqNkgex6+9ONFuraCKRHZpV&#10;lUEscAj2r3UCLaUtDJGom8uGxx6Vkm06NGrPYrS1NoIpJEjxukVceYsB37nvS+aAvPb3MURZXIQk&#10;DG3HXNDQCWOQgz+IzkkMqdD3A9uaKa+ggjxcTRIhG5AWwxPTFOmhOmZ3UN8iXCdQH8qAd+5/l+tR&#10;0O91DTbg3EKADw9p3KTwen8qapZahcSyXtjE5RjtUL5gM8nJ7UVoMEfiyW91L5cBkWNg2SDjHGe5&#10;rS8ZJSdgt98Q3U8Sl4iqSEkg9C2OCD2r0X8kOlLcNtF0zYXtj1I96ZFYdeuxCLQrHD+Y5wox1qm/&#10;tVit+YB4buu0AEgAD9v+Ki1orJTafE0V/eCO5ykIAQHZnGPWjNQMokXwFSSJQcYXseh+1IdRsEsr&#10;dpo7QRAqCCXJYjHcZxzS22+J9VW6jDE7F4xtz5fQ8dKfH0Ll7GU96m9lvQZZn6O2RkDpmmOm2cEV&#10;gbm3HjyA8Y6qOvJ9aR3c9vLL4rLuySWXOAmeTj3pxpeowWyt4svhxo2IUx5XyOhptYwJbySGq3lp&#10;MBbTS7sAiPAP1Iz36Uw0eeW73FJpnfcWYTDHOee38qCXUdLv5vmJLdIplG1YQThyT/D702aO8m2S&#10;JG1ui5DknJGDx9RUui1ZXrl9crKI4nKxAhc+IVGfoOTVmmS3epSxyXEp8C3bc2QQJCOhz3GAKGuY&#10;4yscc87eNv3MZE8pHYjvmj9ZvYtL060WJ5PB8RmIC8k8Zye3eilVIVvbM38X3ZnurdYoXW2RcmP8&#10;oyewPessbO6u5SYlSIMeAD2rWy6st/pU6vICQmEGzBDZ45/tSu1vbXRY3Sazdrlxy7kqFGQemK1j&#10;hUZy2LksZdPt2vTcKZIXG0ZxuI6j3o681W4niE5upIoGUExh8knHp6fWu06BtauGuJlCwwKSxK9R&#10;/Umgbi0IlZ0ifwt2N+Cdp9OKqreRXRTBaS3cjXF0Xx1K9wK2/wAOW8VhA8pjaYcMVCYx6df6UntE&#10;haOWNt0c+B5gmRkADjjrzT3Q7SW4kW2mlCH8jYYkFfcVM3gcdlhaLUtXmaNA0kSDwlZjhWPVs+3X&#10;7VoYb2Q2iGJhJIreYt/Fjjj9qCvdAltPlY7V3YFiofw/ygnnLDtUtRFvonhwbsScNgYXg8Z9+e1Y&#10;unRqrQZbag9xI3zAWOIEruPQ/TNW3dzHHbllYsgB6en1rP22qwPfL4qb1HMbs3+frxWh8OG9tlnt&#10;3ScJ0U8rn7daTVDWQJYHvl3pOsFsc7iWJL/ajjqMGmqvChcAEjOc9MmvEtUliYSW/hyc4iRs4+4x&#10;1615b6fcXKbZ1RVI/LgHHtzQ6BWMbSb5h3dJMj+IZxx6irTFubcGUBQQCvND21mlpHsUlFBIyo6C&#10;rJXWNC5Vig/iJHm/z7VKGxNrCzQPtDOwdwQHUbR7ZPSltxC9jEhtrkiYHxGKDqT1A+38qYSXEtzd&#10;EQb5ZkGWRugH+YpJot7cyakyuWuIYHKRIIyAGJ65+nrVpEi+d2eTwTEZJQMHKngn1HSil0yQQPPN&#10;HFBKY8CPBZgmRyR0Jx0p+bSG2unkBHjPyTuG49yFHrSjWEZzcGVbieROVIwvBPAz3wKpbol6sAk0&#10;20ltFmQ3Py4YrIAedw9Qe9L9Rt0tIXm2TbX80crpkE+/UZ96YTa7F+H83AZLVl2xLGpQrj+IqOva&#10;q2vmjs5DIBPA5yC2GCH0IHbHNaKyGkLNLtGsybiMxzSSclkbAXrzVl9G7oypGsYlO0hfKWPc0baW&#10;rXyCfS4YliUBnV2HPt0HX0o+5uNOt7BLiaILNnDW7OVCN3PHFPkrFxdCSHTrRrdIbeVpJpDtdSc5&#10;bnBrjZ21pEtoqOGj/OVByW+v7VYmpLNLmwtkZwMPtHQeqn+L+dJ765Fp5ZJnMxG7aSSQc07yKjRL&#10;cS+CzbgwQcLnDn2xSmX/AKiZ82yorNlmlGT0pTBqMk9wBJMypjghsbRV6yXCSI0UvjDOMOSCAf50&#10;0gCJLGGOMCGQnHOAvf2z1oZYAuDGpkl//Rxv5SKMuWk+aEkpVlA3KueP1oKO5S5uhIjGOWLnOMnF&#10;MQ4rq6ur1R446urq6gDq6urqAOrq6uoA6urq6gDq6urqAOrq6uoA6urq6kB1e11eUAdXteV1AHV1&#10;dXUAdXtdXUxHV1Rfft/DALdgaplmuFKqIWDj8yHv9K5PkfKj4MNHb8b4j8+bwEV6QR1BFBNe3CLw&#10;hMk35Rj8tFxLKUAkYu/el4flPzSpRx7Dz/FXhWZZPa9AJPAzViQO8mwDmg4Ly4i1IQvhIy+Ccela&#10;eb5Pj8UbuyfB8TyeaVaQYtrKJFklULCp5z3om8j1G5CCC3KWzHyp0DfWiJ5YJp/mrgf9OuAq564o&#10;bVL83MSzWOoYdTtSDPArzvm88vPPlI9L4fBDwQ4x/wD0GisjPfC3dQqkZPtTG8vEt447KxgWVIRu&#10;yB1NJ7O8mtmaa/G6TYQFBpdNqr2cT3BkIMoIVRWNZs2TCL3UFgQ3twsZdeFQcZP0obQ9ET4hvheX&#10;04RZJMKnTNLdHgn1S9F3cOPl4GztY9T6V9B0gx6sot1shDEhLyzKuAv3qngSySGmLunNtcM0TN4K&#10;MTtzjr9qSa2IzOtlpcEZMS/iyrzn1OaInmt0u2gimle2Qklk6/ak13qMdlBLZQvvM7Hc3QqPTNJ7&#10;wNaFOs6g8m23DE+EeZO7GlbSMVJLZ3dahOWWZw3XNQUZGc1eiSYXpg1bFBJNKqRAszHAUdzUMhVG&#10;RTj4V8NtUaaQeWFCevc8fyzUSlxVlRVuhgvwBrD2xmPgADGVMnIFaP4b+F00x4WSWDxmY5mckPgd&#10;dvoBXlhdz3UkzmaRI2bhlGcj/aPemmv3TfNQ2kAiHhKcHBypx3/fis/C5zzLRp5VCOI7DXvpR5Yp&#10;YtrDzzO2dx6D9fSlt8IxbozsyFiF2Y9OpofSNPm1KJDIpCgKNoxtGMjdn14/enVnpzaxeFJj4UMD&#10;Km4jJY9/oK18sr/BGfjVfkwLTrS+1K7PyW4GMAbk8uR9TTq6e7km23Qkd4zswqAnA6dOn1ptJdWe&#10;gaYcxKIUXCknG48mkmkarNfR3VzLnZ4jHxCow3fv6Zx9Kxa4x42aQfKV0ej5qVVFshmccgOAoX2y&#10;etJtQhCWbXV47Lc8Awg8AZPT7c4o1tVmWU/KvGkcfmcuvLewoEztqlwZIpC9+8pJYr5FT+mAKzjG&#10;Cj7Lm5yl9C1fHeNfFQtCilkWVc4yM8DtmkmmX5tdQ+emCLF44j2LjOOcnBrQ3l7qcF5FbpseYZRc&#10;AHJ7ZP09aXXvw5LNHMkpXxAMyEDKqee/1zWvjWPyM54eDVm9sr65jEXhzQkncGY4J9+f5Uqnhmu7&#10;yacxrHDCx2rL5lBAxgZqz4ajtdIe1sNRUGZWLiYtkDIwCPtivfiue2uZDNDeEhOqgZ56dO1ZuLUc&#10;MrlbygMOkiF0GyUnHiBdrH1GfQ96YaXHqGteNaieEj8yh+MMBxggdayYvmceGzvGA2AxBzjp9DWo&#10;+Hfii00WzWCKFt5m5lAJDLjv704KbpSYpNJNxQBbabdX91OsdqdkGWnmkiUmMDqRnr34o8Ax+Pc2&#10;lzLfrCg3TRDw9obqMDOQPrU9X+M5rqK6SGFTasMA42sSQcnFV2eo3kek3aQWyWrSMVaZW/7xPA29&#10;uP611fSMPtkvh7VbO01d3ursS+N+bIwqfenI1i71a8eGxjeG2iDKs0DgMMnqT37Ui0/SbW1tHNwI&#10;rqeQncrEEoD6811/rKWsbi3jaKXAWNSpxgDHT71PO8FcBrd3MGm2VtAilg/SYZycgAlgTg59aDt7&#10;W3e9TT5SbiIjkoAPKf6570tsviFNSjFrck25VfDYN+TAGBgn1FFwM6TJNo7x4WLDtIgAPPXJP7io&#10;k7dsaWKRB0l0iY2sK2ssKvtSPaQVBHIJGDk8c+9XwG2BS5eRraVGCon8AB64B5pZf6741wFnhWaS&#10;JR5kYE7gTkn1qy6+IoLqNIjCsNvwMsuWBqHN0zRRQ3vYLlSrtcQFpAVLmMMWHbG7tg0vh0u8tizx&#10;SG4gYgYjiDYH1I469s0EgvdTs0FqZ7gREnYDwOeB78A8Ch7e6kjcETXAZlAYbtpznr/xT1sW9Gmu&#10;L250myjs4IEtopFJDRpkufTn9fcUt1O4gljLxX8glSTCIF4b1bjpR+oQNc3cdvNLNIqqC5A5jHu3&#10;qazdzpBtLqT5nK7ju3g5J9CapzcriiVGshcmmX0cpe8ZDC6KQzjYZVznGe+T3OaYzWtgLeOa2iig&#10;xghY5AuCDk7vXilEt9dReH+KJmQ4jidsqMfX+XvSxdQSW7b5xliaRsMdoAHrjFFuC0GJPZqI7prX&#10;wUhuXuZXk2GN3BBz0JJ5UZJpu9jLZyxzRMwPIZYxkA/XNY63igstRZ2BmiHmxE2eMZH+e1aiXUY2&#10;sTMwljR+QZJOWB/20LhNA+UWkDS3p1C7ls4zNLnD7lXOzzYPPakd74glZJH8UbthlOFP7fzzR2la&#10;hLaajLcCMyNcIVctxxkEfypgstpJqgOo2aRysd0eFOH+uOKj8Uk4lZbplugylHa0bT3jtgnMgYsH&#10;9OeP8FPLqO1ktmYz4EY8yg5PTrU5rmB7UwIyW+8bEbp7DFZkxLa3rR39+0ciPubYM7yckHpUJc36&#10;Kb4oGuL83N1LaTzLKWjLJFEuNij+vtzSs2l3hZmhfwexZCM9O31Naa4thNfw3tskTzooCyNwWVv5&#10;0bq0VxZxiUeHI6AblPIwe3+eldLqG9mKuWtCzRdLe22X1xEVjXgJtOfqK1NvAzTb1OY2ydxyef6U&#10;rtri/uMliqrncqD/AG9KdQyt8uWLInB8o7ntXHJt7OiKS0J/iGG7iiSWzhaWVchpEPKgjnikGj6U&#10;dTuJEm2wldpdGHJFO9Vv7lUyjbFXlgoOT9aTY1re8ljE8BkIeRpB1xVwk1GiZRXIaX3wzp3i+HFc&#10;GFwQRyG3+vUUl1fVYvhm5e1tFYrIobccHPlxg/qanDq0sUnzGowsSNwiCEgE98+n/NZW/trnX9Se&#10;SS4AIPIPAGelUk72EmqwMrP4uuZJk8Uxbs8YQZAphdalNPbiBYo41cnb47Dg98YHPX2rOz6LfWyA&#10;7PKh6j0o2HRbma0+ZjnEpYhNjS7Wye5H1raM6Ri42xnZXHyl0yz6g0plRomCEqqL+nJqR+Xg1BI7&#10;SQtGcNvds7fY8UFDpr26gTwSF5c7XI9OuKsi1K3AeJoOQPKMcsa5pzblTNoxSQc8lzJNcRoRNFI2&#10;HJG7GR3J5xj+VNfhmN7NWiIAgkXJ/iy3Yg9v0rOW+oESLHa748jJRzjPJOa00MGratC0MKiJcY35&#10;xim02qBNJ2OHnt5AzBgcHbnPBIoJJdOv1WK5VXjlfGScEEH60GvwreQFIQzSlmJLMeF96O0/4Klj&#10;hQxypMVfcGPOfWpXiRT8jHVs1pax+FalYxHwF7Z+lBzSPcTeL8y2M8KBjHb+n09qo1fTpbBfEQ8E&#10;hWIHIFKYRPYxfjyQxxSZAZnO0DHr2re3ohpbHErR3MmyVxtQjr39+KDm0+CW4LL4iNMSWIP7k9B0&#10;9qBXWdPliDG4xtPnAXg/8VQ2sQ3QmiW6ZTg7ZEHk/wAFZRaTsp5VMaIkOlyCWScspPmEhBB4/fmn&#10;PzcLTfNI3iKE/wC3g8nHoT0rJW+hkxGX/W47yVuWjkX8pxkYBry11a7s3WK+liDA/lRfzj2NVb0m&#10;GO0H38d42sLqNkDHAiFCWXcIweuBz3o+LUSbeJfAjUsMeUhR75IJ59qzFz8U2WpOLRIBA5YIG3FA&#10;4zzzTK9vodNeMpbwFnH4cYkzjHXk9s00lQm3eA3VX+XeKVLRDEAdzK+zafcY5+1BL8SWPivb3EMs&#10;3inIZlUjJ9u36nrWUudavfiLUUs3zGdx2lDtWr/kbg3MDWytJvwEB43MOpJHahSklRLSbs2Aic2Z&#10;W1DQKc7UMeCn25BqcUtxZtGX8WRmBViEXCg8Y69MdQKWR6rrSyG2Nq0DIfOzLuUnvzTCe5zG7zqj&#10;yKMLInAI9PrRzkuy1GD2i2ZJrgQi1At7dcKV8MFSvc4I5/SlGoa7YWFwsdnCkzj8vO1cj2Bqk/FA&#10;N0iskkcUY6kcn2xWduhb317cXU0qR7jkbl4688VKdSvQSdqhhe6/DdziaS3nV4yNoDYiwOgzyc9e&#10;mKZaZdXGpEl4RbvMSchchE7FjyT+grOPeRhoLCNXdJSAilDhVzzj71bqc0kIitFKBs7cxA8/571t&#10;zT/Iw44pDC4ukhuGQzZG/GQNwx04z/Wl2sXHLPBEB5NxXpzjj9c/zpQ+pTN+BK5jHRS38XPWqNUu&#10;hCkEMcgdgDlwc9+P5Vjwb2auXoi+oC4sJISyLvAbB9QaXNtWPIIKY5I/tRF1aBLgbRgMgZgfWoLH&#10;D4YBwATnzH0reNVgyewdlw26Dk4xzzVEZkjB3YDMeM9jV08sYfChivOD6VQRuYlmLD61ZI3F3EbG&#10;2lMZa4jbBbPBHYY/Wj9OPzN1IRjaq/h7gSqkdKQ24B2rnnP60/s4Z7e3Aile3ZlLB1P5s9AallIl&#10;fCW5ZYbqMW77QrOqeU46c/pQ1vpklgYBPILZ53O6T8wEZHXHfOf2qaXM93drZ3pwPzI+Nox7UXbt&#10;ZfOzQvM6LCcQQuuS55B9hSukG2Zv4htlttRDRSQyRsoKtCu0H7djQUTsOVyAcEH/AGmmPxJPG0sU&#10;MVusKqN3l/iJ70BZhSp3dMcfWq6F2P7CWRJII7qUQMH3mRo8lc84455oqwh01r11uFedQxJKybcg&#10;9sHuKSrcGSAq0zBwfKGycgdAPep2M7qCrjducZ3EAGpaKsfTwaeVk8GVywx5I4gSBxjn+tZ3UYIo&#10;5iYpDIoPJZcH6Gmy3N5dXkSh0toQcL4I6j696VajbXUBZpFyrkkP2b70kDB280WFclSOR7iqjFKe&#10;CDxzivLYqz7WOCemaM09wuoRb4/GTOWj7EVZIEkTod4DA+mKdRSSokckh8R3GSrDpj+IfvTed41i&#10;jSGyWNJD/FlQQfryen70oaALM0ZkTCnaCDnHPFJOxtB1raLFATH4pc87t4AX3zUL+7KwQJGWuNin&#10;cQRkZ65OOfaoSKkUKQ7sHGJO/HrUY222rWsRO0+YMRznnqewpki8qhmyyCMMcqAc4HapXVvHbAMJ&#10;AzHkNnP8qsmijiUJIQCvB2jPOaBJbI64HSmBZNdzTDZI+VCbRgf561Xp9n40pZmVVXru4+9RZXmd&#10;WBA2jt3oy2iMysEULz9P3oYIYiWCzh2WcTMj/wDc8Tv9KnEWNxgooidQDk7gMD1rrDeH2KgeKMjd&#10;uyVHvntmmYtYZNRiEDxBeQ3OV4rJmiAb64RU3Jb8Y4wSf2IoMzlyzW+QWGCzHPH6dqe3FrEZ0inu&#10;LcRsc71OePpSyaI4WSKNvCHBBGAcDOf0qotaFJMBgPjCQyo/lGQUABx60406ztr22mtoxJBLKo2l&#10;mD7h19OtCNbKZ0ZpWC7edq+371Q3jWygNIVt35UjnHt7U3kSG9vbpAHGx50jG11DAZcZ/br70luX&#10;+UupGtHKeJ5tufyg/wAPPWirO5jgukU5mhcAureXHof3qGowKl0Z4dpQnIB7/SoWGN5Qskld8MGC&#10;s3UnnFWR2MsiyTFztQZzwBXsNrM6swB82cYFHp4iQGS4Oc5DoeCc+1aEoCgdbNH87bWIYKgBLH3q&#10;BgjjAkWLw1Y53Z5Y/wDFeSNBBMSB4rH8oK8E1Ca7kwFKoADy3XBpgFTTpvCo5RcfmzjmrrINghm+&#10;Zj4ZsHDAngYOOaSxN4jgFXyW5x6UUpvdrLCj7C2FwM7R2pNAgu4t7UBrhNwQAEo7eYHvirbG6kij&#10;aQs2TgIcfsTXDclsskqI3hjBPPm/WvRNbSyJLCWRlHmTsxzSGHeEWRbi5SQKcktkksQARj68149v&#10;OyxXAjB3AMo6kL746fevFuYZI2kktgjFtuQep9fbGDULq82ohh3ht26PaMqT35pZGkiUzQ3xRPA2&#10;7TgooJGOmeT2/rQc4S5ut0jFxHyA3Jx6mp+fTYDMzBppyDndnAPUY+9RRC0guIrp4CuMkYyf+KaE&#10;xtAcxiJpSBjzAAAMf70r1KYRKFVim0cEjJP/ADXtxqShCoZBI3Bcfzx3oRrhZIzbvKJCBnfjqT2H&#10;60kgbIw66IyWmV5H2lFVThSPfvRtjftcRiOW35ZTg8sAB9aQNas834f5c4yegq35q60yfEczsp9M&#10;hSO9VxQcjXeLtjWOKZzz5NvTf0P7UsmtbfUGeSWcL4C5A3Hp/ehI75rp1EBEYK52k8fUmrGimNvu&#10;KjawweNu0gfvSSCzR2l28NnDbpcp4C/jOR/E54w2P/Gul1W2sXSexgQSvGY8SZBJOe3p/wAVh3lu&#10;7VnEbgKT2qMEtzNLuaVmcDHJ7VPAfJGyt9et7C0a2vpfNKM7ozx9CBV9hqlveWhSOzUxCXfGZCee&#10;/YcnisFLBM0hHhMTn0p7pNw1qqqByRtJz0J4yKHDsalY1+KXuBc7CngSGNQY1GdwPP2pXarPGGyJ&#10;MEZJUjIH0707Xx/iGTdOAFiOPEHcdqNg0eJpvlQ+ZQwBHcrnkj1pJpKmFNsRHdLDsljBjlw3DY2k&#10;dz1ohtLlt4XllTBlXESbuceuOlOJtEW0uZLdRmRhuLEYKDjP7CgNatprHw4lnZiMBV7Y/wCaFK9A&#10;0BQw2clu6SHBhAkOH2tjuce1P7a536G8pmlMcjjYCMlQPTp3zWYlmeG0aKOHmVseIT2yDT+wtSfh&#10;si6OGl3SIRkhR1H0FEvsFoBea4uNQDyIzFRhOchh74PWmrCyj0i4lvWWKSRsBlY4+gA/zist/rcV&#10;mVigCPKCd8rZPWrNdvYmQzW7ERnkM3RiMZAHbnFNoXQT87a2tvIkcdu27A3nOTzx1PWvbXWbcs0k&#10;mnRXs+SQcnbxz5h07fzrNNdQ3Mo3zGRux24o0W7LEJI2RA5OABkgj1/Wr4k2Ojrc/wAs8VlGgDgK&#10;8oXyqO4x071TYxmVfDldF2sSG27Qff3plDEkvw262Ucolh2vIzLw3UdPTFTsZ44nE15t/EUbGwdm&#10;RSTQz3TdMc3AieaKVA2Y85UEdxx71pfDtoIBNLci3lh8u0HcVGehHU1Ys1rewKkEzhdowIVxknp9&#10;s0i1rT3u3tre9cwyKxLO2NxXs2B0rNvky0qGI+O7aKQW0UbXZ6OVTgD9qLi8bXJlkuLNCioMlsrj&#10;Oc/XtSzTtPsYVAtrUeTh5ZDkuPpmj5ryR1kjsMgoMhx5lxn0/tWbik8F8rWQyPR4Y03SQJNgduo+&#10;lS0eVdPBtX8HwN2IynJUccMOxpfHcyiMNMQVYbQEc5Hrx2oqxsvEfe0LRq/Xf1XHcH1ptYyJbwM9&#10;Vv10x4TBG8zTHCjfz0ziqbXUJrlwssIjlIyU5AC+59aUqzy3Ul9cSgrHuSAA5CjoD7k9aZaKJLp3&#10;+Ykj8TO1fKMuKK/Ef/IbxyO/5dw5JG4Ac0PLFPLKAY9p/iZlyjD0Ipj5TwGVcds8/pUHugZREwLA&#10;/kwnapQ2Zy8sp3uTdQ7BHbkAw4ZS/uCOTig7e9Nhq4W6t0tvFUyKfEHXPv04P/FP76+giYBFB5x5&#10;SD+3tSTWLJdWgwylriFsxybvM+OSoFWT9hmqzjULV4wLdlYdVGCp7HOazVveRpcDTNTtpRcKd0E0&#10;hzkjsA2QB15zR2najFNO9vLE9kUUAqMY46j1Ne/EkqS2LRXlsBGRshmUZ69fpQn0J+xJJZTWfj3M&#10;0xbJKxxqckDjoBwPTGaAurt53SKNkt4VUtJEBt3euVweef2ou2DaW1uLO8+YgYldxjyEP9KYRRRf&#10;PpPLdxuxOGkxjK47/wAq2szoylz89cqJQ6yKGO1oFVM+5AAPSpaZdxyTrG6srqp3rgkEfrxWguW0&#10;631LZFZxlXXGSpAU+ufSqGt22SzMiLO2Nm1gC2P4snjFO0LJXd/CmpS2e63ukELEFk/KA3YA9/8A&#10;mlEvww8chN1MiOOXDSDyj+p9qLvdeurZ44LiUGJ+VdTzxxk/erbbU7SeOSI3HjSY8vijIA74PX/1&#10;Qm+wa9Aw+HrSe2ZreSRdh8kpjJDHGcEUPP4LyhQqTKuMsJdu7jpjA/TFFyMpVkMim13+UA8bvXGa&#10;X6gwmOyGBj4R3eKUwCMdKskJmRFheJY5GG7hTg/ocVRZ6bbWs/iyeMXY8RsNrEH2waL04RAr+aLx&#10;BncCW49quYWERMBErqxJVgNpXPYn9/tRYE66urq9UeOOrq6uoA6urq6gDq6urqAOrq6vaAPK6va6&#10;gDyva6upAdXV1dQI8rq9rqYHldXtdQM6urq6kB1dXV1AHVY7yzKFDeYDyk9qrr3tWfl8UfLBxas0&#10;8Xkl45qSdFNoXe7NrOu24BwvHUUznU222ytkEl7KeT2QetLFmuLfUoZlQOgGDnrTWyntVF1cxvtn&#10;bJy/UV5zzeXz+OD8LdI9DHxePyS/uWQa+3aPbGZG8aTO12znB9KUWsd5r92RbREsgywHYUN40s8s&#10;kKESEks7MeM1qtEvYrDRvDtlVLh287gc4rng8Z6OuOqQDPbSQW0cFwJNrcjNQs9CZEbUJQFgViED&#10;dT7101zNPKyu25R5SM8+2Khe3MVnGI5rpmEa8ruyM1SNBbq9w1vbmWVcO/IJPJHpSjR9On1+9KSS&#10;tHEoLbiDj6U20bRLz431RVMjJaqeWHO0V9AttC0myg/0WwWYyIwzP1VvWrqlki7dC7SvhjSb+O2j&#10;sVk8K1y1xJ0Dn0FNNa1htCsFsLKCCFbhDyeq546d6Yy6np3wtafKBvFnIyypjIJ7mvmXxBrButQ8&#10;eYmUN0UnoO1SneRtVgjrriw0+ONJUeVjyynnFZV5ndiT356UTPdmeYs3U+vahGLIc5FCWBtkTnO7&#10;JNTABzmvFUkZz17V4zBGVRyc96AKncknv6VtPhnQnksY1K7HuWDMxOMAev2zSTSNBe+1cRuhMEY8&#10;SQj064r6XpMUlrGoMebmddxUqNqRngEZ7nFc/li/LJeOOts6PE4+OLnL/osa0tbG0WO0iEq4McTO&#10;Rlm9Rnge/wClKYdPuhcBcmEBi3i8MT/4n1Hp1rRrGGhluF2iRSFTcNoRR1x9zSiVLjWbySL5siFS&#10;pWMRgF2zgdO3vXXNqCOWCcwySRNLtEEZCBQSQynbk4HHckZ/Y1e7LefDD2+jbppmy07tlfD9ueM8&#10;UDqFugntrFjwFLb8Zdjzgc9OaffKzafagWsGZpECrGn5YwfzMff3rnvlbRs04pIVNZXF18K29tIf&#10;DljmPEvBduc/zoFrSe0M5tY99ugwGd+gPfHen1w8a6m8TM0UYXKJgvgcAnHuft1qOqwrfWDPa2ot&#10;2SUeQDIk/vilLwyeQj5IrAjtbZmmHzN8sQODvYgA/avLa/hh1COTY0kSnkKdpZsck9//AFUJUKxk&#10;XEgafG1VA6H0Fe//AI+1zeyXCyyKyrt8nlVF6E8Vko1Vml3oX6rrPgXctxY2gzJ5gpO9h75I4NVz&#10;f65qaqZmi06FHBUYB3A858vJxTebTVnuI5LiJ42bK5Bzx/uz696Kt7D/AE9StxI1xFG2Nm7semar&#10;+2lgn+u3kUa7o8N7aPc2dxdT3MQ2mV127nHfHYEEAfSklrY6nftsa3mhZV87OAVGO9bC5TTb6DdB&#10;OtpN1kjCblcgd8dD05BpJDf3F0DpgnVZQ3CnIL/fP6UoytMbjTIxaHeyWLXbjZGv/bO3PIz2HOe/&#10;3rk1u50uPwLeKNNyZZ2izwe3Jz/6rQ297LE5tZfEtk2M75kUEcY5AHPAoab4ZtNQhV7G4WMknfG8&#10;mQc8jB/91p425Onoia4oXRaggNqiQJOC3UoAXyOQcdufSr59TewuFSGZby1SMeCmRtTGRj145966&#10;z0FVuR8/LGiRPhkJOG78HqO+KEm0428vgqVlicfhsAckfz4qH5OOi1C9lh+KUEckBs5IY3J8x2nJ&#10;9COn68UNp1il1KDGyxpgkyBh5WxwTnoPpVt6lnDEqRwxqeN4hJwcdjwT9qoAniiaWztPIDlUY5XJ&#10;75I/auhxxZinmhmtvBLGqm5guHYHxAEBA5744+9OFhghtnZnCM6DGwgAZ6Z4/mcVi5NUu7OUldNa&#10;QSqo/DOMYGM49Cc1OK9mlvfENsEbrJGueR7+lRxSKUma+30TS7WyW5S2iuVkYA8kOzHnOT0AxQkH&#10;+n6vBLp1ukls/ilVVPOHHvx0rP63rd7Lcxn5RYyg8uPMT/5enPHtTP4UudQgu2kurcRLcOMsBt2+&#10;/wBKiSzaKTxkL0+3vdKv1tLmOYwM27wYiDvA4zgD6VcY9BnknkuLV7SRWwkay4U+5OP5VofiCOJt&#10;Bmvbe/CvbpiJ1UK2e/PcHI/Svm9lHfy3sMsTfMMX/wC2fNk/em4uKp5JTt2bWfUry50u6tbKHzBd&#10;j7lDFlxzzjnishLpGqR+Jcv4iQREBlcE+nA+1fS9FtjbIkjW4RsdBgg09+cgu0ME8KlG4wwyDWcZ&#10;06ZbifBxai4mTLFHBwdxIHrzTW6+HdVOnQuNNZopz+GU5/X0H1rWfFXwbbWlyuoWS4iYgPGcED6U&#10;ubWJYIltjJIgRSqbG8pHuPtWjkm8kpPoz/8A+J6tb2sdwYXjtthaQxyABRnBBBPUVdFo2qR6XLdM&#10;qXSRAiMSSMTGAeq84NH33xbHHLLaLNPHZ3CYaAYZeeTjjjJzS1tTt7ISCGYsrKRjHGMelTOdPCGo&#10;3tgdtqYO6N1kaViOR0x3A/WmMU95PcYjuvwoW3AufDOOOB3zSO31OI3Jk3bJV8yspIII6Y/tVjfE&#10;1sLgbrUw+XnGCGPvRxd2g5dM+iTfE9sbUJPYkg4C5kBzjjOfXP3rPw61BLdILW2dmVg3iqQxGRgj&#10;uO/eiLO+08LFE1zut2QEwtkHeep9hip6lf2WiWJOlSJbJMPxSjbjntjvVJptYE7SGWnxwxwobqVk&#10;Ly7xG0QBB+vfP0rU21lp89qwCBXlXzsp59O9fF4viK7RwfE+cYnC78gg+wr6V8LXd1HpMcl2rePK&#10;SV39AKmSrLKi+hlefDNkY1zfXQCflBfj78fvQ9tFbAyWqavGrMQFR+TgdueaMOpxlmjuogpA4DHA&#10;NZm+1XS9OuJnjt/xnXy4wQR3OetRsrRpIbBlZwI42R2JO7Jx7c9BVcmls8ssKx+HHjmQSZIPYAdM&#10;VgX/APkF4ARzKQD1JH6Uru//AJC1O4XbERHjv3NNRnTQm43Zs7m0iOu29nNcxRwSZEiRAgNwehwc&#10;HgZxV0Xwzpd7c30sF1EwcgW8sRz4YCjj3z3Of06Uj+F/idLiN0vrcXDFw6ASkMXxj681tW+IdNs9&#10;OF4jD/p4hGtuDjnuP5it4Rio/kYybcsAthpy2sZtpQ9w0fLSSL5SfQVVc6JYXdwjGQxRbgfD3bQp&#10;9vXNV6HNqWp2zX8ywxxySNhAvKjtz3ph8nBPci4LshZAqvG+MH1+tYxj+WDobXEAutIl1eGOAwmK&#10;GFiEkiTJX1HPQUj1TSILORbfYRJDy0jPkt6ccY+1a55f9PKqDmLOGLcsW9c1itb1Fr/VpTB5SG2q&#10;m8ncfXnpWvkhxXJ7MYy5OjW2mh2V9c2l1NawhimQMb0PFPZkSz80Me8gcIBisPoXxM+li3tpImkU&#10;sdu7qBX0K3vra+gWRTgH1rPlbLUaKrVg8YkJ8MHkADHP070XGzqSXkBUjyqFxXngxBgwGT6+lCXu&#10;qW1ujRuC5XsO9U3SJStifWIrh70XHjtGSCoRensDWM+JvhSS3tDOlxKWzul3nd19vXNbG81RZ0G1&#10;FHfBGTign1mwvITY6jp6TbB5QV8oHrnGQajxrkypukfJHWQTiNTIIkGcE4OPcURFf30PAtt0WOAo&#10;/N7+prey/CMXzQm0yNbDLZSYgu6++GJBH6UVaaRcxSnT5RaXagh2mlwrbuvG3p0rocKMeVmJtr27&#10;Zf8Ats2AAFYYYe578VbcTyPHGLi72bfNg5bB+/Q0dc6PCt3L4twrSE5DICV/Ue9ERfDC3Nu88epW&#10;yhUzgjDA+mOtcfFuX4nRdLIgkht4IxPIJLiR2woRQOO/T/OtHQ6cnjxzz58InaI4423A+mKIOk63&#10;bzIZwxgjPleFvXqMjmnGkWxt7xN0ExC8hlcsxz161d4zsnv6HejGyiLlbUB8AFriLDL7etPIprFN&#10;plghzjkgDjPtVEMdvAoTADH+Ajzfep3FrZzybJI5YmAwXB8uKVMptAd5b6PfPMitkE5ZV45rMy6F&#10;PJeSlRI1o2DGjMSBz1xWkuND0qLMkDqoY84Odx+9VTRkwKmnmNJVOdo6vjr3piRh9Q02efWGt7az&#10;kRMBtsUZcovToOlDWXw7PNqsbXxENiG4ExAL+2K1za02neKZLJ1uG/i2k5I6ZpNdXE2oMXeHyklx&#10;GvTJHvyBS5qD0Nws55LDT7mNbbfJ4cYVd5BXj1JHTJ/4pHNcSXFxcGe+aZJFJDFSxiz2XOMgdKMu&#10;vCXTjD8uFmV9xmdc4XHC8HHWufSbeKyxqc+1yA0bRMGBz0+o6961XkcllIzcOOhPLpFk8UCQ3z3D&#10;qePHARfoD1rN37SrqMqzJsdJSCMYwa1UcNhF4mySaPC/mxxjr96yOoMsuoTeHKZAznDeoq1KyGqC&#10;/HD9HIwNuWPevIyqwt0Cg85GeaHYIihmOSOoxUTOZeVG0L0qkhWVyCSTHQKTgYNdLbNHCXcEZwQM&#10;VJwQjMSGAOeBjn61bKJFt45JJCVYEIM9B6YqxFUK4h8TOCjDArRWWqPbQFVRNpxl887fTPbms54g&#10;I6Y3YFNjbx5BfeyyRZXbxg+9TIaGi/LvdNPc7PB2bQygZ5HBx+te2mnJdI0N1ts1hfmUnz+2fUEH&#10;g1Xp0YEIiaMsCNwjHV+CRz2A9fSifEtJLbbeWMqIX3hEkJZyBx17cnpWd9FmY+IoUtZUtcyO0ZOH&#10;YgjHoMe9CWOXQR7Q2W6dzTDXYMwCbbJsBwpI4Hp19qU2Lt46KGIwcjFadEdjxdKeXCowcjIaIjzK&#10;e4+tGvZ2iW0U1rLG0kZOUlXzMMjqvp1/SgLa6e01SNHm8XncwY4APfmrbWRX1EylizMG2RkjGB2P&#10;tioyVgbTx3FjqMdzayRxukYbYgDKqnpjPTNE3mt6ffaWmljxFHcSRrw2ecEdO9JI59SgvZEtpSsU&#10;o4IyVC49farJLNIbSea4zNcE8ANkketLjlWPke3VjpFtHvVfFKPtIAY9vUcfaq45dOtj/wBMoVek&#10;gcE7jnt7VZbW0i6ablSkUTAMOAWY5249upqp44ZYvEAQ7Mgnrk9RzVWTRddg3oa5uLiKAQjOyM8u&#10;PYUmN5G0siLFgNzkjnNWSyTo6vLkK3AzyM+1DSKNoQBVdWJZ8c/eqSEy5LwJG0fhqHYcsepquG6k&#10;2eGCSM5PvVbts8yYbj82P6VZZ2siP4koIRjgemfWnQickqsCUU7cDK+9V79jrIqhWXnB5FWNb733&#10;dEUZOW6jNei13thWyWHkAOTRQFSyeKdzvlieAf5UwRE8HfF42w/mLLgZ9KCh0yWd2VVJKnkDrRCS&#10;luG/DYcDK+X/AJpMYZY3EUcTM/mWTytEBkgevPWp2MyS3UnjZKMQV2gncBjsP5VS084bw1821SGX&#10;G1ee4qVraho5HBkygJVg2MD15pNDTHtxb2N3aKIPwpt3mjK7QR6j2+tUG3Z7sNKr29swwxY/k4+w&#10;545pfDr11BHNEdsiuvhsrpnjtzV9vqUk7KJbtdjLgjZkDBzjBqKaKtMnJab3KKd1v0Xa3QD1zVEs&#10;sEqeBKj+TBVQwAAHQnPBzTKTT2ZJGtcxxsuVVVJH0PoelLEEa5aaU/ND8oZSRjnjpz/zTTsTVEGt&#10;hCWlDuVkUYmZCOfTA/nR8Utg7fjITcNH+Hs5Qe5FeJZ3D2z4mxGy+VZ28w9SPQn+lUaZpk84EzRD&#10;ZGSNp6k+1JsaB01WeJS6JF5cja37GhH8a8zNISztxj1qTW8vzMxkUMFcnnAxzjn9qn83DZoGOWJB&#10;C+laEAdyq2iRqWO8jzDdyn1zV1nP4UbRl0dXOQWQd/U9cHFUJI07ZKLKjSeZWznJ96420e1iqq2e&#10;ArHFAFkp8xeSSNUbOzZzj61TGtykpktk8IKuWKtwR680YkcaIqyiKViMlWBytUTXHgRiNI0ZTkls&#10;YJPp9KAKHlnlYeKWeJRlQp25+xq9NQFtGNm0EnlWTnH1oR7ku4ZiFCjCqO3tQ0zMwGetAWPYviBW&#10;nQTIBDk79hC5B+30qw6hZ28jWtjMoiY8ztnOPYVnkidcFhkHqKvt7Rp2OEYj/wAe1HELG8l3EqOr&#10;xiXH5W9T680snui/PiMM8EECiJYpIYlHi+YDkDmgCrSOD0LdfeigLeHAX8zHpiqlnEFxhwG2nvVq&#10;2znBhYHB/ibGT9KMkhQQGO6g/EKhlYvnFMRTI4nZJolKIBjAGB9aqkLSeRZN69eR+1TignlHhK4/&#10;8VzhcV0enMGCiRo33dhQBZZWxP8A1BEqhDh028Y9BR6avBHIB4Uk0ScqHAHPegZJZLfME2XB4OTy&#10;aqjJGNsXlz1POKNjGwnjljMqAnGWRR3OfSl7gllkYqgBzsHb7dqLighRgUuYgn8XkO/6UVcfLGFc&#10;RlyVBbKcEnrSApur+MxL4TKVBwFIznPWqfm4ZZoQjEIoAbA5HHT3oJom8QkPhE/Mp7e1F29jPI5a&#10;Ngmw7iqcAjvQAWdUihuP+jQCNDjC5w3uckGmUWtwgqli8iypFyTjrnnbnnOTS/VfEN0La4gjLKg2&#10;jAHX3H8qqlvEXRhZCBA6McyopG7n8p/vUUmVdDSw+J5IdQVtYnfxYSd3iDJf0z9Kpn1w6reyTXmY&#10;4D+QxsDj0zSSOKSfzFI8hfISeB/zx3qE1zDJaKgDLsGCMjBNPgkw5Nob/wCr2qBUWMMpLBpcEkg9&#10;qhfa1OlvJa/MSMNuFQgABfSlcZWSHaFZc9ADwftVDWsu8Oc7Seh61XEmz3c8Nuz7A27r320LCrSM&#10;qsx5OT3xTqKC3eZEllQRvx+X8v1rrrTrWKY7LnIPAMY4I9aoQvhsY5p/CXdg/wAW3kfvWkslRHWD&#10;xIYyQFEqn8wx6evFLbdoraVIEnJWRsOWQHj79KMtzbW8jrPYmfbnylyMe4IpMEMrf4lstCkEaz/M&#10;o4IlhMfAI4HuQaW6hrF18RXYg06L5e3ReI1AUepq65+H4rxmbTpAw5bwmXJXjP7cCh7KyexhMjwt&#10;uU5BPGff2pKK2Nt6CIF1extcw3gVYe4bp9fSr9InnN3Ne6hcJJI2FJmcnI9sUI927RSBIyrMMhw2&#10;SQf3plaRxxWjePJEjCMFVI5Prz/nWhpAmzUi9tLqzZoVi8qEuVlyVwM8Af1xQWnapGFaG2IBOfJu&#10;BJPt6iskNdke4ktobGGCBxsAA8wzxkMea0mm6UZpYvDQxpFwru3mb1wBWbjSyaX6Jx6ldJqPg3Zj&#10;EG8Mdwwfbk+9N59UtxZXCwSbmMZQOG8u48c/r7+tIfiC9OlEIENw83KJ4eMHvmq7GXUIbKS4uIUF&#10;sV2+CUJL/XGPb9Klx5ZGpVgfpcLskituVjxHFNCATgDj6kcjk0107Wba2hW0YEzRrnB5k9zgf4az&#10;mmW4jh8WyWJ5Qx2lwWUIW7jPWns0dmkRaVQ0sR3bcYK8c4xg/rSkqwVF3kKk1T8RCIQY343FxuB7&#10;DHYnNEPcXEqMBFOqY4dWBx7HHOaX2N1C48OESSIFDBZQO/c85z9ajfT3NpA72ryeMxGOGYbfoc/q&#10;KlDbBLy9AdvEgkTnysi7Qw9Tk8Hqa60d4wz7pLhmxyXAV/oF7fX3oG5GoagBNvkkn3bViRSvh/8A&#10;kVP9hXW8E1pLDJeLMApzuVOT25x0q2iUw24W7jbxrjT4Y2IICxgFlH/170qvDaah5JNSuI1JyLfw&#10;mUufXb0/Q1r4i0tuszQEv+XzsDxjvjp9qof4fsrlt8rkS9VdG2vGe2DipVLINPRipWb4eVo4rdmW&#10;bcVScgYB6EY7/WoJewWkSLcQSzXTDhpJBgE/z4p5qtnetcSI16ZIAcBQN7sOuGPr70o+IpbW5ijt&#10;4WCTQkBCeQT6MT71rdmehdeqYQZJQpjkBKsvmVfUYxweRzSxGurdnTlIG5EbOTkeuBRl8rG1+VZS&#10;dzqZZFYbSf0yf19TR+naL8kJJHkhki2nbk8fQnir6yT3gz+tXSXEyBhuGwLFvGGx6k98dKXiPYQm&#10;cM7cGmcsEeoXsjs2NgxtL5CgdADUZLGONPFUhCDzsBP2/wCapaJey+3/AOhTbcFDIfyBjwPrjpR2&#10;n21vdyiYgJKPzorYUKeBx3NJriedj4eCsZ5IVOhx1onT551ItWZyEOWz29cEdOaYDm4toLiEKm5h&#10;Gcqxb8vsenPvVzRRyW0Vu6/il+ZMkhfqSOPvQjWjQxK6zrtL5EZGD+uKay6s+lqVdRaRyRkvsySy&#10;9AeT0pN0NCmur2ur1Z408rq6vaAOrq6upAdXV1dTEdXV5XtAHV1dXUAdXV1dQB1dXV1AHV1dXUgO&#10;rq6uoGdXV1dQI6urq9pgdVc8vgQs5xx0yetU394LOEMRyxwKUst5qByquyjv6VxfJ+UvD+K2fQ+J&#10;8N+b8paD0vzdr4ZKxopy7VcyK9qzW+9o+cuKWW9gpZ0uLmOIH8yk807EcUOjfKaczStIcLkEV8Dy&#10;Sc5W2eijFRjxSwJdHhaa7cFi0OcHA71pZtLNhbiUT7kc9KzyCS0vY7OFgjfxn3pv8xc3TDx5/wDp&#10;lyCyjjioaZapI9jkOlpJqYETbW6Pzj+9Z4Lc/F+tmC2QRxM5Z2A4A9ahqdzLrd4tlYIxhjOCwHX3&#10;rdaVpifCmhI9vmWS8UhpMcqR6VQgrQ9Rs9EsW02wtmeUZQOq/wDcPqfSihqMvw9MC0LXN3s3BAMI&#10;pJ7+tDfCtnMs0t/qTmIINyM45P1pT8SfEf8AqV5K8BxFEgVNn8Xuap5RK3g8ub9LwXkzxE38j7pH&#10;B8oHpisRdyuJmDevNMxerGj+KSszDyknGaSTTyTSksMknk1CVFNlTEbtxHGOK8UEndjj3q3wiIgz&#10;EZzyKpBySetMCZ8xAXHHcVS+GcZ6A4Jqxm2YyBz2qlly+1Rkk8AUIbPpvwPZw28pkkuMRjDMzLnq&#10;OP5fvTy+VdZ1SAWjNGyAq5Mnlwpzkew6H7UqtA2iaHYiZWVtgbhhkfYd/rTnS7cvMLqWdZPEG1iu&#10;SSCepJ7+1Nfh+2J1P9EL5ZwsVojoTMSGQkDjtz/nWu0zTUikmnAYvsCcMcKc/wBf60VY6fGJbzUb&#10;tyyLuClQQD2Bz14AxXLMJAsUEDMm9SZM/mycD6isJqSTkzaLjdI9leG3uLWSVkfdlTkjIXI82e3e&#10;m9w0kKwtFeJJEpHiKeTg9OlZ60uZI5pLy4tylnFMTGm0bgc4JHPpng+taLV9SNrpzvaSws8nLI7q&#10;gx3X3b25o+NxUX77D5DbkgW+1O3a8VidrBdqIw2s/wBT2A/rS3Ub+OeLwrZ3yeihxtzjjJB6f3qD&#10;T3F6Eknto41AGyEHOf19e/2qdl4FqrFIoVduWyvCnjjmnP5CeICh4GsyALbSoLOQy6hIJbkjfhWx&#10;sHoM1ZeXqW0XhxmVuB4mz0ycn364+1Qy11c3bSRo4kIDHaGKDPG1j3PPSvZooldjbvJNNcMCobHQ&#10;Z8px1IrG8mn0TgSK4QXMtzI6Ku0o57/Uf1o+bTLGHThOXmmi4d41cgc9M+2R1pY3NgspW3WQrnw+&#10;jnnBORz9qSSXlzetJbo0rbwIyCSPLnIGSOmRSVZJdjNPlFBEZWLJBwrZ3Kf+QKH1HT7S4JeVY1kO&#10;NrB/Mp9jmiLZtOsL8xyzPMBHgAYZh/uHAz6+nFQv0sjCGs5EK7d3UEZ9+M/alHA3YDbw2t7K9rNc&#10;P8zGcNIRw3PX9D+9E3kHgzRxs7J4eQiqhYkAdyooZbpg6ozNHJG6uVjA2EAY5znJ/pRtxqFkryjx&#10;JLu1jGVQLuJz+w+tdSUWvtmTb/8ADyKKfw9kTiS7cBwmc4UHrnp37158ndx3PmO/I6ZwAfr6VSNQ&#10;jgn8SCSK5TbuWBwWbJHQsRjFaGCZpbASSxRpMj5K7t6bCMflHBPSk/At2C8r9C+3RVi8C7sl5O8N&#10;nduPqcGuuLZ44FD3O2MDyJEpOT6Y6+hozwI7mJoRENznD7U27SfXP26CliaZJaXUgkZlV26QKwLD&#10;pz0/es4uELXRrNSkkzwanHakxeFbqVBG1gcr9D3o1DZpBHfsylmyNrR8Mc9DS+8AmUmJIvIcZ4TJ&#10;7cnFLYJZHmCyW6usbjeu782TgZ2nnn71VuVOyKStUaC5h023t/mL62jwvRgNoI6+v2pha3OmaqyP&#10;ZPDbxoMNGAct7HP9Kz/g/wCp3Wy7mSOxHlkAU7hgAsuOcY6E+1N9PvPhu1WO3s8qUPG5iAPqOMms&#10;25JNNFxUW0y6TQrzXbuOynCwWaZYSI309+aOk+HE+H7WI2UK3BMmPFPDA0/sViisFk3fm6BBnOeh&#10;oK5Fvq1wf9QLgRS7Y4kJ59CSPrU8nRXFWKk1W+bVVgtbJnRFwwXIH2prpV7JfXey6ikgKttKspB3&#10;U9tbJLe3ISEKx6nPJ+poYyGyI3naXbA4z70+NZJu8AHxiGl+H7iOCUoyAFsDJAHXmvmEUy3EbRxE&#10;gx5xvI8319K+yTSw3Fk0c1tJMj+VlA25H61k9V0CzihNvplta2gdgWklclx9DzxUtN6DC2fMb20v&#10;wozvYkHayruB9qWqs5zGco/TlcYr6gvwNfTo5t9TikOOOeDWfutEvPmvl540a4QheV5z7AcVUZOO&#10;JCcU8ozltoLTlnQtOVHnIbG36VfH8OB5FCuQzDKqV8wP2zWihsZJICS6nkhnCbce3HHrT7StCso4&#10;ku5L15UVMmKNRuB7EHPTpVRnKTpClGMUY+GzPLSuzzKAM5xgVTZ6JcazqCQJBOgzlmK7gvv9K1ml&#10;WkvxBrksc8u+1UkSMBseUdhkV9B07SbDRrbw7S38NCc8nOPpmnybQuKszGl//HlnYRq7MskgGRM6&#10;jcDTdrWGzjVWmLqOAWxxVWo61dSTfLW6xrk8EnzAfSjZLZ5IY8nxJMAsqtgj3HWobsuqFN5YXWrc&#10;wbAiZDBjjNZ3U9CvREkL2zyqCd6wrzj7mts9v8rbeNOXiCf+eWxUEuHubZprKYFBy25OcUJ0FWfL&#10;9P8AgcanfNG0V1CqZG2RMZPpQ+p//Hdzb3BFuW2oMsXXgV9Jtby6aaSXxGiTd5lcAHAHb2rr74ig&#10;s7d5pTvUHkY61X9jJ4I+MPZ3ehXguEkHk6OBkc8V0GpTyyRpcXBKbt3A4+4r6Trmk2XxPbJcWP4b&#10;NjfFtOT3HHasNqGlXdlKLa8s5oFJ27hHjI9RWileCKoYT/G2qW/FsItj9FjBx9q8T4xvRbbJZfDB&#10;bnaOn3pYunxxSiKINz+VmUgEe9M9O0+1uriNbsRYZ9ojxyT7t27+tLjbDlRqtN+IvG0/xLi3a6K4&#10;y4YY/wDHP+dqzWr3RfUGurOEJcOQcAeX34orUfhaO0/FtLid13eaNXAAHt3x9R+tHfCNrb3fxA3i&#10;jcYANpB5z9acm7y7CKQV8PfDWsSQLeX6xLGFDRoRls+9amF3gTdDEc9G9P0pnePCkBiRgGI5yaFt&#10;FtzEszMxZScgnOaxbTZqk0iEmvrbYinicZH59vl/WhGW1u2keOJ95/Lk5Joi9leKQOsAlic/lJ5F&#10;UXGpaVp8ypNLHC+M7T3PtS7H0ZDUtN1bTZpbxmieNOdoBJ9uK90S+F+jm/hZGAJIIxx7V9As77S9&#10;UiHO7HAZlK/zFLPiO1gt4DPFbbVX85T+IetafaM/pg8r2cpaELKEC48QMQD7gVBl+QtmayfxJHj4&#10;lYA49C1Ze5+InZJGtHXcOCHwwX7UoT4t1iBwsimVWz+ZAP5dK2j5m9ozfjS7DNYsp7B4ws5BlLB1&#10;XkAcEHHUZoS0kdWwsxDAjgDnrVn+sW95MklyA02Np4zgY4A9h9astpdPgczXMrqi8kKvNcfkvlhH&#10;RGqyxpYSXcNwjyJPIhfLbz5JB7ds81rIbe4mYMTGkROfM3mHHYVmtK1eys2FzB48tuwKCKSPPcdO&#10;SK0FuZJ8POzhmG7ay7WUdh6VonUSatjuA2Mv4JcPPHwxU8/TNVPBfG5LTMvgg+WNFyQPUn1r2BY4&#10;rczqFwAeTjP7VG21MbMT3CuxGdyMCMVViK/9PHhM0rHBbIHZRQMGnJJffNRh4EQYVc8ufU+lNRqF&#10;rNiN5VZu6gii4pbd8CNgm0ZK+v1oEZfVrKVTJPckTJtOFBxt9/esNcstk0ssryPziMAYBPua+ifE&#10;eo2dhuPMm4edV7Z9awt3rdhPIyQ2XzJ6NsPGKz/5aL6Et1d3F9OqKjorNkZzzjntVpv5ba2MW3xA&#10;3QbM5/tTMrYXSxh4GgcHksQu3t2Ax/WvNV0xre1W70+dmt0wDE2N2O5HerpPBNtZM/NbSakhWZzC&#10;SML4S5x659qzbWRtr6S3ZgzxMUz2OD1rcLPYO0PiXsMiKdzxkHJ9j2PNZfWrmC/1u4urVPCjkYEA&#10;+oHJ+5rWL6Ia7F5l/PCwBz3Fc7xrbiNCSTngdq8coTvJIb271wnKA7NoJGdw7VoQUhvCkXKts7qP&#10;WrTMszKHQqF4HH5R7VFYzIm4cuc5qaIQ4G1lyMFhyTQI9ZYhcMkTGRN3lOMbq1LTi4hiAQByMuNu&#10;VXGOM9iazAidCsiMWaPBbIzinSLK93HLIqp4hDSOBhXHrwR1olkaGlk8xk8aUbfFG1STwUBI4x9x&#10;U/mLdJWljhuMwn8MEkkls9sccA1ORIbmztriziED48OWRnc7vb0GMZr2S8v0mYwLHHsYhmjbeGXj&#10;huoIA4+9ZrJYt1e8jv8ATDazuY9wBgG05J64b7VndHaO31y0Y2Zux4nEK9XPYfrWq1L5iKxwyWrl&#10;iHhfwtpbBzgjHH2xWZvpLGK6tryxVmQPuaNjwhz09cVcdUS92V6pG0Woyh4GhbeSyH+DPahhujfx&#10;Nx78961DahHfWNxdy6TFuJwjnuO+PU81m5jlCFG09zSTBoaR6jNDawo64UqNjFTg/p1rxBcTTASM&#10;8aYzhTwD7iq9Out9q3zD+MsWPwSMk46YqS61B4LRw2ESbz5iSSfsOxoAPheWztJxMsbdcMxOCMfl&#10;Hv3pC9zI7ZjAjXHIXpVty/ijd54wwBCli271JqhCCNgI+/amgZKZma3A8QsVO4c9KDkuZZmHUhRt&#10;olCTMcYxUZYkWQtEDknjPamhEolRYvxC3oQKNW7tDZkKWSQHaBjPl9aA2SkYXHua8AKQvnysDkD1&#10;oAumBlQBWB64IPUfSrtPWeKddr7eeR0NBL4mzJ6D0FEWkj+KFklwAMqcZxTEaBhGkkZiJL9JfD6E&#10;dc5+nX6V4kFtJbs726mccIfEAGPTFDRRXIQyuyIoZV/LuLk9/pxUpLgT3axzkIw8j7R+b1J5qSiX&#10;yrzNiBR5eNzt3x0qcURSAtND1fY0avksQOo9qktvGqbRBuVmwrbipPQ5OegqmVo3SOFIniEIz+Jy&#10;ST1x7dKAArqQKMlDw/5v861Zb20gVJJXPhKeu3HA64pjPaWws0wuy6I5O7O/PTC9v0oG6eFHWxEl&#10;wzqm3z9C3cYp2Kh+byNNNjmnlbwhjaIuCf8ABirLfZqjtLCIsqQUDZJxjHWsvbfikiUuUQ48NOCR&#10;3x2ppbolvEJLYtATk/jHykemOeazcaLUrGxks/Hd7iV3fOOTlQPoO9ez39nNAY7O5aMkYYbeh9Qa&#10;p065tnDyoi5JO4AkcdM478Y+1JJvB+beRFHy+/AIOcetJLI2wK8upZdyKD4QPJPVj61OyDqquLWO&#10;7kwQiMudo6ZI/er9SjgtiuJVuHKnzEEYHpQ1hezGYM8Qc4Kvycn/AJrXaMyZQqXXylhw38PPoKqa&#10;FhyUcKOpXHGeaLlkRI90YbxUfcxZgSB2rnnEs/irISx/3IFPTI5+tAFEU/lKNtP+wEebFV3jyTOI&#10;VXrzjHK4quZ2ileUKkinqPX7VfLvmsMw2YWQfmZs+UHGD1oAWfKyNJtCksT+lWyWc2NhiDOvJx2F&#10;FQSFNhkLbw2TLGSPt6Gjo4IgHnWVlLKVO3gH2p3QUL0ijSI7yDJ/Aq9xVsTCLJJMTD+HODk+gzXs&#10;15aNE8XyqwsG8vGOnrQBmlu2EOxd2eCoyTSAsluNr4WXPXkiujVdi4JJHHTpUzamMKJNm4nGxuv/&#10;ABU2jaBw3nV8cJzx2zn1piAnl3ThGGcVYZMrlZDIy9MfvRzJZpAs5QbzlSMeYn1xS+V2EjeEm1iP&#10;NjoaAL40kcKc7QnOW4GP+at+dkYNM8WPD8q47CgYLmfIi8PK9wSfN70yjkjMbNI0nhyLgBT+Y+mP&#10;SgZXLPHcvvTcw28EjknqTVkEqmMBfI2OSMVX8qwtvEjXwwOqDp16k1MFXkVWQNgYOCKQgd47mMeR&#10;fwy3JHOD9aJCl4tq3Jkc4OBnK+1SuF8JiVARD0Hv6d6q/wBSliYgxI53KzNsGfpmgDy4QC3LsAzg&#10;gF1HB/5odLlT5csuF6jNFz30V0qJAjxsc+ISMl/agp7GQIZArKc52sO3tQMbpHJfWyzrG8ghGDKD&#10;yvp9aBktWCyBHLrwzLkg5Jq3SdQMcZ3lNyHhWz5h9qrl1e7nBhQqoL7hgeZce9JWBWYZXUC3XwlB&#10;4Ibr6/Wp/Iys3g7ccZ3MMV5/1IXM2wqRgSE8j/M11zJKFUKVdQMbxgnHvVAF2FvGquzh28FSSQ2N&#10;v29OaKW5sidoRy5PA696RzrIIMpKSduHXnOPvVVq0vjKEbL/AMI96VAaEabHJCXELsceXZ/uJ4z+&#10;lB3WnT2oTxVdBIAUOw4brTD/AFGXRre3eKMJcHD5dvKmeh+tWXusTXccUaBLiKPJAzypPJycZ9aL&#10;YNCOGO6spBLKhcvzjqDRc17cX4VJEIZBycYBIHFMYb+N4hDMWKKQNo5Bx74oxLnShlQAkmcqqA9P&#10;Qn1p2hUwCxvL22VMvGqJgbUGSvftTpdV0+7uVXVFlWED80Y6exxVEdppUVis0N3jxDhtuFCtjnrz&#10;1NRtdNgJ8Z7oSw5/IScv68CpfHZSss1PRfkJ/mbclrQ4KTA546gfWp6dpqajOYpIwpbISQtxj9+e&#10;KbWEVhFZNp8kzvbyuOC24j0/Q1EaDeWE63NtfFrYr5JIR0HpUqeKbKcP/Bbp/wAPwzXO2Yqvglt7&#10;OCNu32PB/wCKffPabHaI4uGkVFMjSFeNynH259Kguq2J0+OKW5Mj+IcpG5BHHU880o8WSS9WFCsU&#10;KEln4G7nkDp6/Wh/kC/EAfU21G+knnXw05GJG2jj3P8AKpjX2nh+Wt2ZIwwV2JBGCAB/eumt2u5f&#10;wyu2RjhMABuew9PvV0SagrrY262ypG3ipCV3bs8HI/TrV0qJtjfRbkQB1nlVYm825Acse2PXmp3k&#10;NyPxLhNiStgTKM5z/Dge1D38sUdrF8rHCs7YcvnI5HsckdfbmmGkyzzsywSq5A2lZEO4H1xxkenr&#10;WT9loZ2MMNhEkk2XaU8MvmwewLduB0pnJPEgJa3V4iDtjDZLUraIrt/CVyjFZGbAG3PGMc7uO2Ca&#10;Rz6ulvJJEi7LpPKHlYHenUDI71C2Wwu4+JGgn2f6fscjIyuGHbBIpaNZ+ZufBuXjFwWUqUkOGHXn&#10;H9KTTazK4kJEYGdxVizbyOxJP7iow3aQ7Lm1tWCDyky8+Y5Jw32/eromzdrrlnK3ysUwed1x4i+U&#10;KfQZ5zQN1qH+lsgNwJ4XbbPtxuTPQnHQ0htNXsbqeO0ks41gU5zGfDy3qe/74ptqcKy2Lw2lqJGl&#10;AGUI8pHIGcn/AJqOKRVsPu57aO3kubE/97Ia42ZYPnnJ9PTikVnZCdy93C9wWbDqAodfQg56Ulim&#10;uLVZQs0se3+GMnzHP6Uwj1RZrCU2kpaYKPFjYeeRc8gNntWitEOmFXmjkTL8nIYzICUt5l3HI4Ps&#10;TxS/UxcSxvGjqGwMx42gg/sK8TWrdBFKiSJMvlCyONg6k49Kbaen+rWr2lxGYcHxH2LtDZ7Zzn7V&#10;bdKyEjJWWluZG3O8cSfmkXp6ffnNNZbi0jjQW8J8Rky8pwc49fSi4om8Z4lzDHbArmQdc9uMnnPb&#10;tVENhD47Z8JXPbbkY9TnpV7IBINlx4hkj8seNoAwW9BV1msMdxsjAUk8hmHB9wKYG2nt4khtyiRs&#10;fysuPqSe361W1pkfMTGM+HlmeNxux06Adc0xHXFvDBC94GeQ84bOVGPSsdcXd1ql4ZLhy7YwoY4w&#10;B2rQ6lqdqbRVhvroKxxJGQQCKE01jenxDEpUeXggbufT/OlJZHkOrq6ur1Z406urq6gDq8r2uoA6&#10;urq6gDq6urqAOrq6uoA6urq6gDq6urqQHV1dXUAdXVON9jhsA+xrp2iXz7goPY1Lko7NIwcl+OyN&#10;dz6VGORHPG4j2FXBTIpEbCLHdjyaiXlS1k1h8aTf5OiOxsrkY3dM1VdzRWSbpX59BVztb2yl7ktI&#10;qAlfY1nbhzc2E95NMQCcCPHSuHz/ADXDEdn0fB/HwlmV0NFtI71FvLl/wM+RPU1CeB5WCjxIkH8K&#10;ZwRS/T7m6azVI5SFDDYhxWgvrm5+H/AuLnGLpMLv6L9q+PKUpS5S2fZhGMY8YqkR0q102ySeS5nD&#10;kjKxkcmhLPVV+YMoXYUB2qO1UiKMWbX82HLjyEd6vt7BLCzC30DNPcLmPBxt+tKC22Ob0kLlsHuL&#10;zxLl2CysT5OtMrrU4riGLQLNhD4j4lcdI070u1TUjaW6wW4In/KXJ4X6VyaPJYMVLCWZ03yOOgB7&#10;ZpvIlg2Wi2+jfDVnNc2g+YQtsV2//SH1+lMdMun1B21q/wBsFjAD4UA/iP0ob4bsUvdCNldWoRV/&#10;I5Gd30pp8Tw2GlaQoZAGVPIhPAJ9qz+i/sxfxL8RxXcsqpM6wsclPX2ArLTXyOmIm8Nf3NeXLyXT&#10;PsTOO9LH8j7ft9K0SJDJmjuZlkMvHQjHQVTtUP8Ah8gnrUFR9uIzyOpqwRsBnNGhHjFgSCMgd6HK&#10;5yF49eaJDyAFcADuaGI8xO7qegpDPWBMe480x+H4VudZtgsfiENkqfbnmgMjbt7elar4MsktUuNU&#10;l3DAMUY2jHTLHk9QO3vTStibNNeN87qsVoIJRhlZeTsK9/3pvd3M9tCkVqQyRg7nwMFgOMfrSaPU&#10;gYzd79qbdm44zj6etGSlpjHFbkoZMRRuzAqgOR5vTODQ9sNIja3NxPbRwzsFhVtxj3Ag896IuL+C&#10;znguWTxEZGVYwcA44Bx9Saq1C3h0p47eZBmVfEd4zn9OnWi9MW0u76C5Ibw4UDbCuFPOB9ea4vJJ&#10;p0dfjjYpN7LLJFBfeKturhiAMeT2+1PdIl03UL6R7OBykflhDklUz6D1o6bTDrO6WYKkMZYIjdWO&#10;epweB2x7UrurHwIfl4LxLaeTmQKwXd9OaUFaCeJF95HLNevslCCJgvXP0/XFAzNJLHKIZot9udzJ&#10;t5Xk5Gftml5W5s9PfwrglMnezYOSOw5z3oyOxJsixkbdMoNwN2G5zx9x96pJITk32Ita+NEQNDC2&#10;/dy2BgZ9eKF0HWZ5o/Hu5T4bEhIlPOM84+5NN1+CND8JLlpGKjJYM2MYHIPc/tSTVLeKKTKWsbMw&#10;/wCnMJAUAdOK0qL0ZWwttSEzlNvhRhgG3KBgZ68UdPcQzKJbi7FuuPw26FsdOPas7b6XeS5N7dGN&#10;CBhwQQRTqHQLe5WOOO4Fyh4HjBlAHYjOPTFLjFBbPI7k2U6Ou0xbQTPn8w74HcUz0rVPh6eSVIwr&#10;TM+cvjb9c0Hc6ba6asbyQN8oW2NzlkbkHHB446Un+IbnS5dkGjRxsc7hKIyrD2zTpSC2g/4hdrF2&#10;uLaMSSx7g4U9VI6/vSnQrxNUuPBc7JOyjCM4+uKs+Gr43UzQXkkSTLwGlHBHfP8AnejdQsI/nAx8&#10;NbpFLQzQ8I3sfeqWMC3kbQ2htL2Czbgs2WY4JHH5TinVo1it3EqvGiRKQF6An0P6msRpes3d9eJZ&#10;TqUnU+VwMkDuM05ksLmG2cSxyoMYDFQTu65+lKcnzV6RcFUXRplurESPLJcxZ58qkcYo6Kyjuy8t&#10;u0bHZlnBOSewz9qydhp0U1iGvIEYkbLdjg+Y9yRTjSLZrPUFae5E0aoCdp8KNCOenfv981r/AFQb&#10;ytmP9s0qT0eNZM96njKJfDbaY3bOwAdSOlLdW0tNVuZPDZNPgXad0flEmDwSBjp61ZFq1xpupMZF&#10;ia1uXaSNw24lecDJHXnP3oT4h1ixvX2xBlwBjK8nPXoK5VcHR0YkjSaXcaNbaX/p73LS3Ew2q0PD&#10;DjnJHqRzQuqfDsupzm6ubmIYO3lACB2BIHP3rKaeTHIf+pCIw5IXJxke/HStusaXMbxrMbp3OcsN&#10;uPTHatvJKTVozhFLBOw1G20awS3WVZWycnGR7V7bWFxeXEV6zqrJJnpklc9Kqs7d7KGRmMKS7vw4&#10;nUsD0zzTWC4hn8KSMOpdTwOi9OtcpsaCLxhCFGBjvUNR8ONI5pNmYzlcjODUrS4DQhfzAcE4xU7p&#10;YXi2SldvbNa3gisiG71NZbcvGWkyDgp04ODWXu7+catKSwWFlBRXY7m9q0t5bPaPlGLRYOFUYA9s&#10;Vg9Svbm+1Zla2KhemTzj1JrNzaL4o24R4dNfwnaOQ42lQDtqF9pLarp4ugv/AFiYZHzgZFZu21QW&#10;yJLe6sSrAOscYzz6VtdPuDfaAbhInKsjFQTgmn9hZiNQ0260y2ha81eOzikc7dqbjnGetLbO4ewk&#10;uY2nUwlNpdRw+ehWj7+8vbAxvPawXKIB4cQJYjJ44PU9qE1C2urtYZby0NnE5KqFXAUn+EnHT09K&#10;2lFJJpGKlbps13wHAk1i80yKHMhOQMGnes3MikW0EmCOT5c4oX4Ssms9GjR5DKSxJY+melEztEly&#10;ZSp3Z6e1YydKjaKvIvFkrMWi87qcGUnv7U2sWnhG1gGb1zjighKI2ygEe4/m74qSrvbYJXxnO5jS&#10;tXgdexzKRIBlcn370NJbxbCY0WJu5UAUTHgIPMCBwfY0BqXiSMI7dgD1bOeapslCjUXV8QMkpUnh&#10;4ztwKzWoabLLOqLPcN7yPwv9KY6ld363DxWgO7ad5weMelL1l1cWu+4ikllJJCqwwo96TT42HY30&#10;mS3sXgge9/Fnbyk98dvtRHxD8NTagWuEmaVgATGGIBpbprW08QnRVnkTPlVvyHuMHpWqtJhNaiWH&#10;xFAGCCvI9aIugox1l8M2UICtdvDI64JEh/Q05t/hDS7KSa43LJ4q52yEEqPUduuaS3WtQw6lLFd2&#10;8m0NhJNuCxz09z9Kf2F9bWvhKVdoJI9qNLGVCnOOc4xyfeuvxSUlk5/JFp4FV58O2+nI15Bdyy27&#10;cly4IHOQaf8AwzHZRaQrwxIviZZmUfmPrmsv8SaCsVpcT2V66NM28WsZLRtnGRjPB6090O2lj+Ho&#10;oDC0QCYIIII9uajy4ZXjyiy5vIw7u5yuSACelVWWpWMkzWYVmB5JQ5xQzwwQsywoxMoxtwdv1Jrz&#10;RbQQ32ZkG7dny4xXOktm7b0OktE2hSh2L5s9qjeWVjcWxMtrHJIq+U4AIp1EEK5Bz/4npS3VAkih&#10;PCw3Zh2rR4RmssV26T28OFQZHG3tTu1H+r6fsniXjKkMOtKIhNCNkjK4J4zTDRrtWlntkcb4yCV6&#10;bciohsuSwYjVPg1radlWVYUL5IA/MKTamU0q6jNzKZoFXA8oyPet58RpO0jOFDAKcZGSx9uazdtF&#10;PdTudV087EUBQ64IquVMirMznTZozcqGUSEiNG4IPTIxVV1Ctw6GKNiw9B1rZTWFs4hhW0hMYG4I&#10;QOD9Kqg0tLa4aSKCRIicFFTg/Sm5WgqmZfTNb1DTpvCnhla06jbHgA1px8UNfW0fyrsky4Llosg/&#10;Wj7YWstqpljaCPn83fnvTnTNK0wSgm3RSx4Ibqf60rTwPJZolwmr2EiMsJcDzFeOaIbRNNkgG9Dj&#10;/wAGwAftR09lb2qH5aFI95yQi9frSaKLbeOsausYYHzE4P2obrAVZfN8N6a8qsgeOQj86HBNGafp&#10;UNoGABD9mPeiIVjMfiSNkKP0qi4vVcKhbB68nFDaQJWYz4y+Hp1d7+S5DKoyDnDHnpgdetZ2wnsn&#10;ikglt0mC+cPIMFfWvpXj2l44gvHgkUjC8A4H1pP8QfBiSoZo7rwo1XhFQAH9KSyDwfOb22n1G5a4&#10;tLpjtwPC9cdAcUrvb7XLJm+bjlQNwSy8H2zWr8eKxuGSyd2JYqInjXeT0wSKtv8ASZb2we3ui0Ty&#10;/lEYyE+uTVKWaYqtYPmrTB3PA9SKhCxZTk9e9FatpVzo8zw3CYYjysOjD1B70FZcSrG2CDziulZR&#10;k8M8JYSAtjjpmieWALBQQOp9KnJCmGXaAW6Nig3WaIqc8EZFAi8kFgTkMPSrzMHfwm5QjzYFLzIx&#10;xnJ9auhYHkYB9qdCG1oyC1lkiCMowkiuBlVP8Q96YzmO5gh3/wDfTeRJtUAr2Bx/WkEKNH+MCTIp&#10;429OlH2ct5cTQfMxCNXYplhtEmeuT0qaHYVY3RWEXADPKoO5Ax246ZIqy4Wee8iaIPKZeW4wc9x9&#10;sVCCEQi5NtEs4QHe7nBRVPXg89R60Vp95H4TMJ2SMDbtZWJPtwME9O4qbKWQ8zw3E/y0rBYljCtu&#10;HTsQR/Ws7e/D1ugENvc5klkRQmPygnqTTBY1kvHS1aRSy7pZ2JHl7+U80FqKXwTw/ld7xQ+IZVzm&#10;RexB6HGR+lCBlmo6le2Ft/o0c0DW8YwXjAIfPqazk7u5A4GeBjvTGS7GpyI12hEzqApRVAPrkcUD&#10;NGsYLKcorYUMcN9cU4qgbIwyS2iM3h5LNhWHBBo+CWNYjcPCjkeZlfox+1LGuCWVSMqDnBo4ziW3&#10;Ee1c9gRgD6VTJBnmaZyzjAB6DsKpDky5XjFHCN0Rg6ZJFAzMySDC4P8AOhAFQKXBIwCD+tDXTspP&#10;GM+lG4kjRXUjkZxVDp80QMc9CBQgAEldeNxweoohC7jJyR2NWxaVLvy2AMZ83GaLOmlVESEyN6Kw&#10;OKrAiqCESITI3lxyCe9GW1tvgkMfhqFG3z4ya6Cydsxqm514x/EPqO9RSCS3mEaoXZuCO4H0pWBO&#10;K9WFXtC+Ez+cdz/Tv+tWJcPDOSWUA/wgAE/tUbyy8FVmMLxhwMBwMj/yIznrmu/066aJL1tkiSHa&#10;gLDcSPaigsIa8upi8UjOYmG7w25BxUHwQhiZztbBLj8w46V54YgZhM8qOCA+xTx7H0on5AxQSM0q&#10;s2PwxGd3Gec+n3pYQ9g9zs8NgxIkPG7HQULpqT3lw8IkVfBBYMxxTm0gEkiRwQRsYyd/isCAatl+&#10;Grx457jT1t1kRxvg3gEr1556Z496LChRNFJ4sfy8SeXqQc5+tUv/ANTcMSHyvKgk81a73UJ8GS2F&#10;vkYZSSdx9eOK83SvhVcRjOVdwcYFMRFxIsviLIBleR6dsfpV9tLAzxypA7vGCTjgn0Iqr5aS4DFg&#10;HjHTb+Z/p9zQcsl07LBASoXtyMD3pDCdQlkvZFnuCC5GCQoHH261dbGCJFRmMgc5G1e+K9stOkO8&#10;F1d0Uu4xxtHXGevWh71U3K8YIjbkIDyo7f1o+gJR7hOxCsrHPlJ2n/ivbu98NgjKRKfzl+oPSqJG&#10;aMblkyxAJWQ8/f1piZtL1i3xNAsN2g6qx/E6AYHagFkW2s8iTfgJ4hJwBjNOX068WBZVPhrPkeCT&#10;khRyc+3NWWulmx1VYYXiVVbiTd5Tjqd3b71DwvlNRuzcTs1vkqG3YJzyCP0pXkfQLLpi3O5TdMse&#10;QWCphSR6D1oS4u5AcbVjCjCnp0ou+YqAlncySOACAqeXp1+tBT6dfPbC6mt5DF0V15GaYgO58e5Z&#10;RtzjgDPNVBmtpQso2nv6iioot/kJwexJ4P3q1dLkuIydhIXuSAf509C2FWs0DxgMRKD2xyCe9W3V&#10;vvZfAlXhiDzwfTmuawhsIUdcJnBILZZj7e1L59UmWERNAFUE4bbzz2pDIuz7mjaMAqcEAdaqlYso&#10;jQMivztPp/manMZUiWRAFZug3eYfWqlJI3ycvjg5GAKYFslvFGoYPIc9R6Cr4RAJPDMqxHHGRVUa&#10;SSL5yu4jnBz9Kp3QqGSYHxE/LtX+eaBFpuJGZ4FfyHGWPfB6VfFJAkeSjFgc4oWOFWUMX2n0wTxV&#10;80HhqHViwH5gDkCgYSly8xIlJAJGEAAyKjI/j5McJwuAwXJ+5qCRxBUY3Cb+m0rk+3er/EdJwwlR&#10;wecIfDU+1ICuOM+Mqhginqv/ADRKl1lDMisuTlBnBBqEkcb2LDY8dxn+EgAe3qarS5u0gjLyjcTj&#10;AbHA45NIZVNpgkJmgDKvfIxiqlt4l/7nkOeXBBBou11lzI1vNAxMpwGU/wBOhqu4hYFlkXMg525p&#10;ioEhia5n8KKHynqxOOBRbae0bKZYwRgAKg7VStrLGqkSBd3TH6Gr1uLtV2ybypGMODnHtTsRMRNG&#10;hikiEYboSvIHsapuLC3t/wAYM7u48sY5x70blXUrKduFO1h256fXGaoaN1QeGWAcefzA7v7UWAqF&#10;zI8pW6LFj5Tu7D29Kbaelvx5zCR06guuKVrGyz+II/ECNk56e+aP/wBcdkVEijD42qQO3egLCZI0&#10;c7YJ4yGwChXH8+9FW+igyA7xIEPZuD7V7bP4dpElwyEnzBWjYfbOaY/OWiiNHngjkZdrbRwP16da&#10;TdDop1Zo4NOtorWE+F4pJcjO5j2PtwaEk/06ZkjWLM4XASMnGe5+1Vanco+pLZxyGQKuZfEAYBuw&#10;yvp6+9WQ3IeQSSWMSeGdviRkg57deKEDGFjbQwTbZmlE6A/hnnaTRFvqBsZ5lkumlt4kIRFYZLNz&#10;x7VwkbTdFnuBuMsi+ECF6MecnJ9qz9rGVmiafw5PGGQPEyT7n0NTXIq6GkqugBjg/OOpjDcnnB9q&#10;N00YtfF8SLYmAocAkE9cDqasthFBaFYlWeV3B6Y2KO2TjJoGXXkgmuC1usm5DHHGoC47D7VWydHe&#10;JI9hLJEu4Z8nHKjPGOKeQafZW9gkc05tJWUsAQTnjufv0pPo9pdOsUjKLdxyVkXJb3Ve+PtU9U1S&#10;QzAFcyyYWR9p6f0NKXpDRYLfdJHbRwptRsM23qPv370WdSjb/pLNmcwg7i7dfv6Cs88rQr4sbOpP&#10;OWAA9+e/Fe2WsQQTZ270OCePT6YpOOBpjy4vp40KC8dpOFZS2VKn0pZJGrAgFXz3J4qi51OO7l3I&#10;RGvccH/M0ZbabqFxGJUtXEZ6NIQin/8AiIqUhtgKQJkZ82PUUTZabc3UzLHC0oA42jIFO4NKt7aO&#10;KW+kQvLkoqElQB7jjPtzXmq3iWEoi045d/zlHdctnnj0BGKG+gS7EDCO2maNACufMSORg9q0kQjC&#10;LN8u0W4DDF9uR0J/Sl7afNfFZ5UhhRcbynmJ/wDLaMnmj7W4uoZVtopk8Bjld0YVn46c9s5FJ5KW&#10;BVLcvZ6g91b5ZQ2cFRhgfbpUp7Gx1eVb2xJilx+JDEp3p6n3GK1h0yB4GR42nlbmTYQMH0AyKxmu&#10;aTeaVdx3Vr4kS5wD0P3xTi/RLxsDuTLp9yZQkc6KPzFdpB9waPi1m01OdNiMksajJdgDmlXjXmrX&#10;cVtI0YxjAA4P+elES/DJMTurFSOikYYH3rTBA3utYurceHcQkLKpzsUDd7+mfpQyarpjOWa68KVF&#10;yQyldx9OKXxXbtEFv3kDRYSOUtjb67h9BU72K2uplECqAcYdE2kf096IoGw25+LobizeGNHZmIAy&#10;Me3JpCLm+jncCUyq2CQchf09qvXT5JrnbG/iY/ixwPcmvYrOaW6CTEKG8wZnwuOnIx/aqpCsre2a&#10;+nWS4lWOLPCDk08jihhtljhCnd0LDp19e9LUmsbaVozudlYja/8AF+39q9uL5pYTDM52on4SxJgp&#10;z9Oe/SmIJrq6ur1R406urq6gDq6urqAOrq6uoA6urq6kB1dXV1Azq6ur2gR5XV7XAFjxQCTeEdXH&#10;gZPA9TU2VEjzu3seiiouxkCh8Hb0Has+fLETf+pQV+TH0DTSzkYt493H5m4Ar23WV4la5Id/QDgU&#10;VFGXOSCVHXFebPOVUUuKb/J2Pm1H8FV/+kelSu1a0sPmiy8/lGasmjjCi3Q+LPKuRs/hoe6sbWDT&#10;/Ga6Lqpwwc/kNfP+V89L8PEfT+J/HP8A35f/AAXi4kuzIZSWJX8qjiqJUX/Tzbso/wCpbPuKJtr2&#10;1gt2ljl3Or4K7MAimWj6dFqWoRPKFDSMSPYV8e7ds+1+g34X+HlgsTqN+IzBbcxjuxpbfltf1YSX&#10;bKBnCQk8ItM9f1SGJvASRltbfhQo/M3vS74bSyku21HUZBGhbKgjlqNKw26Kr+2FvqFpZooeKM7n&#10;2nge1e/EetFr9bjCsFULHGo6VPWtQgluXngKpG7lVQDzEeuKFNjcyMt3dRlPCXMSEdfc01hZE8sh&#10;ougSTX0GpavCwtFfeYuuRWhe1jvLuSaPclijZJJwWXPAApbFql1DazCdnKydVHXp/KjtE0+c3Udz&#10;qc6rb+H4qxs+MkdOKlt9jpdG/trC0+SSaRZEWJRhQfyr1r558T6uJri6SMeJEw2DceRipfEnxlNJ&#10;ZrYWxMcG4lmU4Zx/asDPfOJfEDF+TgH+dCQWSMktvIdikleooHY80hdhjJ6Vet7N5m8TJI6mqvFf&#10;tir0LZZHhEbPfvVXjhcqB361GRyQMivAhbrSA7c7tznFe7Oc5qQUgYFSUAdetAHihm4HWvo2j6Ff&#10;XemW1l4UMWFUvK742jrk/XIFYjS7drjVLaKNCzM4AA719o0l/l9OCi4WHcx37xuxyVGPfyiiO6CW&#10;FaM/rfw+NOsod17DMBJscIuMN+vSr/hm3i/1GS8vLYF/DzFlRs6jnn04o2/065nuJY3n2QRAHe+f&#10;OTyTj9arRv8ATLZJJD4kJJ2r6kYxk9/WpqnY9ohrdzDf3b+MjJGgVSd3CL1A96K0dFtrERvF4AKF&#10;1nVssoJ4zn1pHFf/AOq6zMGYSHALE8KSMdPpitG4jikWF2URbdzA45PJxntzXLNtyo6oVGNlzl54&#10;RFbNsVQWVwGywIzg59f60sltIJUhnKqvhyeYM+eAenPH61TrPxdBa74rURzkrgtEThTjuftisf8A&#10;/lt1JNKLmISKx5KHAX7VUUzNtG3upYpyyl0jXflAcAY6eg/Y96RX3xNJpKRxNH8wI2O1twfJ6cgf&#10;570Dbala3KeD81Mkj+ZWc8Z4zxRd5BZ2UAke58eWVPM8WM4J9/5VXFLZNiTUfi9tQgeA2yYzmMqC&#10;pUn0/wCc0oE03z6T3MwKqMtkgsf171bPbRpPvVxjOeaoe1Uy7wysT0z2q1SJdmm07VYnt3WW4cRu&#10;QNrpuwP/ALU8j0/SolVjqG3axfxS4JBA9vrWHgufl1ADDg9V6VfcwT3AX5SLdE/8AwW4+lS4jTND&#10;qHxhAscsKwi5WRDGJSAGI9SOmaWaJ8IXOryG9nRoLMnyLIcFv+KM0D4XgkmjllRpZSw227KccEZJ&#10;PpX0qC3JOJVPlPlXbwtJtQ0Uly2fPPiP4em0OCPU9OiUvGds0fUFeOMd6XDUvm7I3caBbpfyo+cc&#10;eg+lfUry1WVPDXaMZyD64rLX/wAMQy2pUlQjMTuzsIz6UozTWRyi7wZ230aXVJIbqyumiuIcSCdu&#10;eOp59vStzbzwahbzPO6SKX25HGcd8e55+9YJtRm+FrptIuoW+VJyGB5ZfXNNraTw4ob+02yR7Azb&#10;WyB7EUpvVBDGzROdUiBtYikW3mNxk7h6Fe1JtRWa/uIbR1nFwfKQvlxn2/zinL69DqWnmezTxJEb&#10;OzGCCKT3srLpq3M8jx3hfG4Njbk8foKTnKUsvRXCKWBJc29xCyRxw+MpcrGUBYnFQmt2Wxa8YpHM&#10;sgTwlXa+f6/en7fEkGlQWtodrXEcrGNo13cHPH/9VdrN1Z39oqS6cyamCAWdcMq+p+ua1UFVpmLk&#10;9MQ2HivfLJbRtvdhg4Cgdh7Vtba3t7WxaW4bdcbt0ziYZbIzgEY/QVmbKwl1N3MVykSRp5FZ/MFz&#10;0wPc1qodCtYbQfjTzRlcmDd1PrUNydqrNEo4Z2n3Vvq3jRmESLGAyiV+foMe9O9Nt4LXCC1WPcuc&#10;K5OM84pBDo09pd293p1qkayALLK7bgo+nrXl38RXSXUllZ2TPKW2+JyRnHP0rJRsuTrBrVuraNti&#10;b5Xz+VBkD610kBkl8d32KrcHccD7UigF/JbtaSS+A7DzPCOn3NXtFJaWRspLqeeSTguyZH6iqQrG&#10;GowwmyaZroBRySrjtXzP4i1ayu822nRy3N3M3/dbBGfTj6V9CTS9Pu9OFmx3bU29f84rCX+fha+8&#10;M6cptixZZVHmU/Xv9KGrYro74d+Elu4PmtQuBbEMcLE/v3zwa31zKNH0ZXtpC6RR4WNBnd9T71mr&#10;LX9FSwXKmcuMMFj83vgelaKwvbSXR5gYpootvlVuG/TtTlYRoX2skFj+DPYlWlzK4dgwXPbParHv&#10;bXUreX5bEwj8pj/MNw9qFl1vTdXdoDNPbDALMRtJWow6HBZ3Ej6Y7hpVDBmbKhe5qo8mqscuK0hv&#10;o8lzpWlxmZDKzZZkRs7M98Hn9KjNHe3b5E6qzflUr+Wm1jc7dOyWjZ1XAB6n70hldEklmw8Ik5bY&#10;x4b1rKWRxwRG8F4WmXxF8olBJ/btRcEbiFfDniYbsFiOftjvVbNHcf8AYAhIHIPO41xivLe5T/qg&#10;yuB5SuFB9sUmktFp4GVjE9vAsXjM3m6yHLE+571bfTGK3IDDd0x3ND6VODuEyFrkyMG288ZIB/aj&#10;JLSNJRcndIw4wegH0q+jN7MvNd2aTAT3Ity7FFL8EmqdQdyJYolYP/PI9aO1uC21D84hQg+VnHQj&#10;0pd8nqny6qdRiU4wrqoOR2yfWhaE9gtvZzoYbi0ulJ//AEqhAd+PStroDiWzJMRjYOQQetYWws7m&#10;1uY5JmaQsdoYE4Brb6POQJIpeCMEnPejsa0L9bsntLozW8MUm4ch0DY78dwaVajqMd4ggngZSxKQ&#10;yxOSuTg4Iz5cip/HGt3FhtTT1jcsRuB5OKxtt8SvFveW28j8PmToTzxWsJYaMprNmigvpYtRgidi&#10;TNNtKPgrjvW9mdEthuQAN056V83+F7g3/wATCZY/FWJDiNuTg9xW7vpiFA8JU7YdsVEi4gN3GkeD&#10;FHudujZ6GhrWd7edjLCy7W/OCMNXPeQb/CMyiVudinJFWmUujRuuQFzubFZ5NLRorWaOaMPHxnrm&#10;hNQYNICy7QBwc0XZJDHbRhAAu0YxSrW9Dg1UYmllRM58j4Bq3olbAXu4W3BblHbO0KMfvVWmSNaa&#10;v8067pJkERPbGcj9Of1qMWj6bp7Hwh5sYPJopZQuDbhXcc+bkYHpUWkNhPxCx2RuZY4yDwDznNIv&#10;lPCia6mIZpGH5eB6dK0+p2EV3YoxyrLyD6Vl7iS5gmRNqsB1ccjA7mtXekZr7C4rOKRfmZCkbcZT&#10;cQSeenvxQetLMYiLUSbQw3ZCksfbrmrGv8weI88flz5uox68d6GN9A8sY+aEGHHmc4DfQmnGd4oT&#10;jWQO3tr1rwJf3EZtpGDRhvKc9CMfUYxWx+H4UtZGlnB+Zddpw/lC544rPXktq7l32ybcttKnBfII&#10;wccdDWn0GOJj40ig3MiDvnA9P3pNfkNPAw1ETEK0Bw1LWMzPukUjJxjPNW6pcGGQyQkyOowEU5zS&#10;+OS+eFrgzR8/wY/L6ispN2ax0ObeTYpAiIHByeaDmWF52JRWkfvt6D61Zps88xYMdo9DXaiI4N0n&#10;QYycDJzVPRK2CrBaRqp8GMdMBQKYxCK5twjksyDy4/hpHazSyqHdQFb8q7cHHvTizlUApt2MeKUX&#10;kckYXWbOa1nvJ7pIFwuFaMcsB3+pqWh6dLfWUdx894kOSCuNh3e5rT63okd2MXARVHKEdT71mbyO&#10;zhvGtoZpgoUAMkmFU/SnfQkrA9T0VJd6ajAl1aR52PGx3D6Ac/0rE638NR6LLDcwTmSGRtuD1Q+h&#10;/f8ASt3eavHplktxblJ44cREiTLFvcfak/xRIuvaQk0Tosls7PgDhhjuR3rWDaIkrM/pOnjU0msi&#10;xMxBeDHcjqKz1whSdlbK44Ip3plw8F3bzo+0hhyD09aj8V24k1AahDhobhc+XpuHB/z3rVP8qM2s&#10;WIxGMtlhhT1FWxGOCXcwOPXHNUMwRwMfaukm8QhSRVkDCHU/l5WK5IYccc/8VbJMzzKsVx4ySje2&#10;AcIx5pS4VmLA5+nerbSTZdAoxGGBA9aVDseW73BQwxkeLHgtxgH2J9KIM1s1sbN4HM20MsqvtHPc&#10;5zn9qs0OJLqeZ55PzKRIS2znt+1UX+lixYFn3AqQMHGBgc59Mk1PdD6BbmWCwjUbWmkB8RZRJxkd&#10;AR6VCHVbq4a3iR1tkVw+VGdpHPfkD26ULAsUgdbiXYmOD1+gocXDWkbOiqdylSCMjBptAmw+1njX&#10;UXOoWrTI77nRTtI5ydtS1mGHxhcW+mzWtu/5Wdi27uOfpSeB3mUAuSQeB1plNDcG2LeM2wAZQHIH&#10;2orIC5lDeGY87iST6A56VYrqPzkr6kdaol/NuRdoxz7n1opbZpLUSFsDPTvVEkpbozKjFnZk/wB3&#10;TH/uvBZyXDl8EKeeBzTBLCWKMK0LsQu50ccH6fbmiRLciFQ0TRxPzHhdpwe+fSpsoFa1ihjj3yIw&#10;KEnkkA+hxVyabJcW3ixqRKvmYZzwenv+tXR2L34mEUh3FuYweB0o+DTC4+W8B1wT5Q43k/wk+1Jy&#10;oEjNSI/itteTEfG0DgmoxRsrB88OCMrxz3o6f5qOQRXJBXJUe+K5bN4le5LqI0Axtbk/aqEW2KW7&#10;xt4s0odR5Tjk+2emaZGxjlCpboyGTysCQfbJOMda90WxuBayT+AjqcFDKw4z3C+o/rRk91HFAzYi&#10;RnOMbSCSO/HSlY6Es9k1sqIQySZ5T82c8KM59K8eYqpDRLEcj8p5z/Srg8sj+M0u15BwCcn0rx7e&#10;C5Z/Gl2uAcgj+L3qiQEXK7ghLiQtk/8Al6dOw/rVtu2wq+BtI/EUtjfz09/vU7WwgliLuxB/Kise&#10;h7H71UbOa3cZZd2cbg2RnrQAcJWs3c26rCko5RsZHsD1qMd/dq88jIzrJGVO5zwD1JoYZjTeQ5Xq&#10;WIyD7Vwl8S5RZWCwthGC+X7H7UqHbL7rwYUJVvFyBgDJwe4FLHndmIOAhPlHX+VNJylpNje0blfw&#10;yRnHv9aqh0eW8dgsiB0UEbh+bJ9qLChbLLJIB4UjEqOTjaFA9PerrEOW8bYCM8GTkkivHh+Xn2SE&#10;Mc8lDnimU3h2tiPC2BpecFuQPT60MAK4muJLrJbwUByQeFH0/WvJbd54DKm4BSSznsPQVZIniwKz&#10;7z4rAjnINTTwltp4NsrSkD8vQjPegDOyStLOuXYDpRNtbM7bpJAiDlmbPPsKP1Cwjk8CSIIuR+Im&#10;4Aj7VZLZNZ7PEcvAF3owbhz6Y9vWnYi+1uTLJJ4JVQmQoJPNETNCbJzqasZB1de57DsOlLRJHCDM&#10;y7AehU8kj+VAz3tzdsFuJ2ZA27BOal/QyCXIjuWYKxDHge3pTeKSSS3GwBEzuw2ePYUlfAYgHcM5&#10;GO1GJeERDlMgdjyKoQf/ANJt2tJszyUYc5/rUHms7dVuIgZQBho2HQ0JKJZlVnJk7ghelXjTZIrA&#10;z+GxU+Zgx/zikMDj1VZL7x7gliD5S3Oz6UwutRu5oYwkUfh7yPGIBLfTNJpraOSIzqVRc+YY6GrI&#10;LS5kt9sSM8Y8x54zToLLvCmiYuU3SZzknoPeiY47W7iXxZPDdTkYHJ9uKHUSwg72VVA8yY60SsMk&#10;cIkT8PPmBOM0CPVMCPxkHrkrgKce36V7BbJO5YMvikEsrdz7VOLfP5AjmRQTjbkmjrC5SyYO7gZ5&#10;I28j2pMYP4MYhd+pPRccq3f2oJ7mQrtceQHBRuRVk0pmlLoPNIxfYSQASelXB44QFYZGAeeR9KAK&#10;wtuYQNjSTAcBTgY+v/FR8aO3whl3S9SCvA+9D8zyEICij/8Ad5qdvA6uzJbK5Iz+MR09vegCzZc6&#10;g6vHbB5B0EQ8uB6gUelhBb+HNeSxvPMSHRmJxj6D7faqYbu6iJit5/BkcFPDjPUHqDRFuqzObZkB&#10;kVCVwMn7kUmMrujaNIEgifcBy4AII9eAMUF8u8km6IyLnqQTnFaGPSbqWAbxGzq22Mg4B4zj9Kzt&#10;5MRcMjRbGjYhsE4J9KE7Bl5Vb/GRvdThZGwgAx3A+leeFvfb8yIZVHJ3YwB6f+6BuZpgBGC8XiDC&#10;qpwD9vvUBp6cO8mVH5jjvToVhU1yJpsSXG8HoM/l9856nrVkUouLcsilgG28qOnqe9DSWcPheHbq&#10;4bqXYY5z/ajLLS38Lyoz5BZvUAUAVR20rFyMoqjrsJJ9uKlHbxgFnADYBBUcA9uBRNk8kED53SBj&#10;5sjIUVW86QRIRGJJJTuGTkKPoKdiL97ld7xukjHgu2QAPT61F5Eh0yZ5N6MOiuoYN6duea9iupg7&#10;tLgyN+QIc7v6Yqho21DU1tr1zDDEfO6jPPYfX+9KhktBlW20+6Y2/iXEwwshGdo7/wCe1MNMaWSZ&#10;IXbCcMc8jPvQRYaeWePxYlOQGYZGOlRt9Yht4nUW7yEjyknA+5psExlf3M13dyC0ifwozlxt4B6b&#10;QfvmqhaRlokeIpk4IHU0BLq7uH3KVaZslVHv2quGa8IcSISucMTw/FCToG7Heo3Qt/AtLWMCUkGQ&#10;bBwPqaFtNPRtQHizhSpwC5IUd+Memf3qiNyqma4YF5GAZv4v069utHXMMa2YxsEj8nc+TkdsduPW&#10;hKhN2E6jqdjbR7Ytnip08IED7f4aVQTyTMXljcpOOSCR9jg/eh4IhPN+Gqt5uckcfejri3nt9sUk&#10;4kjI4wCAuewPf600qCxdf3EEruRjKYChgSW9iaGkl+ZaNUQbum1B/malOgkKwOvhvGeT147ZxU7e&#10;Q2Fwx27WYBVfP5ef7fzo0IbWPgaWY1JjmuFGWLru8M9gO3ryO9Hz315POzvPL+JjfjlR3x74pBNc&#10;r8z+EgjKjBTtitZoNzFchbe+ETp/AqNyD0xgVEvZcfQvM0j3MbNIrCL8uVIUj39KusYLqe52KY9/&#10;L7nOSmeoO7nB+9PmsrSxnaQ8rtCvD1DHPHJ/SgtUheaEzARzTEDD9MpnGMHn15rOyyyKKWItdzIo&#10;jUEbNg2kY4yckge9NNMu7a5tts8EUEaqSsONyfQnHX9etZPUE1DSpPELmPxDtKZ3D70x06+gjhUR&#10;jxW8TxmLKQUfORjtilXY7sdzarcWgea4RIQnlREUKX4z1IzjtSDUNRuNVbxpWY5GPCTAwvXAHf68&#10;VbdpNdStLdM5TqAexNBi0SWB1XczA+UxDec8Y4oikJ6F2m7YYrmSU4c+TcUJIJPP3Hrg02iRXiKy&#10;OJw2MmblUX67hk/oKBFq1mZJJ+Zh5txPlXPXcOuf70K+qx4YxRY3jDbgOB04rVoiwnV5raWMWwhD&#10;TTEbJFJYjsB1xQiX8Ml14YtWMoG0jOcn9elDWolYSXEoyqttUDk5PSrY7cRMWx4e4nO9STz3zVol&#10;hdopjDIqruII56Z9M4qh55lfd4YnfjcviEjpweetDtdSztDYG2RWYbTLkgsPvUpfmLOTEdzuO7IU&#10;NgY6frQILt7qzZmaW3EiqMEbP/8Art9MV019aXOxY32yu2GZ13BRjqG49sCqA6RcvmOUDc23sPX3&#10;qsBCrCIsXIB55BHrtFMBlXV1dXqjxp1dXV7SA8rq9rqAOryva6gDyur2uoA8rq6vaAOrq6rWgMcS&#10;uxGW6CplJR2XDxubwUykxRGQqT6D1qMTzspM2Ez0QDpUxu2gO5cjua6p4uWZGr8kYKvH/wCndsV1&#10;SCbhnIrzBrRUYtS2ycMskTfhnGe3rT2PSv8AUNO8eK5hjmfynHY0guZbWGOMwz/9Qp80eOteaVqt&#10;tFdyLK/hbcsGB6mvi/M+Wpfj4z73wfiOC5eT/wAALyO6+GbhoWf8aTv6j2NCxXL3cM9tIqLGVzhj&#10;0PrV2o6491L412yTqhOFdev3q3TtOtdbElxbReHGgBkVuq/SvndH0+yjTtIN/Ex8XdJEuVjjGQ2P&#10;WotfSOqz2W6G4tgTIzdG7YFamWRdK+HhaWEO27vAVVx1CetIZNJeJIbVF8SR+CB3qdlNUAQ6pDfZ&#10;S43q7cvjkMaeRRnUZrOJUFtaqNocISM+9WWPw/bw3UU12Ejtw22VScY9qNvr+6isFtbW3igt3yyy&#10;DOQueg9zTwLIM1vb2jSxwwxS73/77Lksf/H0FX3ypqCJFZSopRQGBPLNSacFVU+MRtTp3Ge1aDRN&#10;OW6VXkfaiLw3QmhvAJAQittHtme7X5i7dcRpny89DQmr6VONLXVbyX5ZduPDLZeX7dhVmvPFPryC&#10;KXekKhT6Ljms9rusy6tNtLfgxcIO9DCsi27vGuJA27aFGMe1Ah+4GRXkhXHkznPNd5sYz1oA7n7V&#10;4Wx07dasjQkqn+44qUkDRyvF12nBIoApyCCD3rkBxmpiMV6Rjg0AXQrvIA4A61Z4YYnI6VSilmCK&#10;cLjnFWFTEh2nze9AGi+EbZoLmTVyp8ODKIOclyCePoP6V9J0nSbqa3sryeXagiDyg5z6gY9fX61g&#10;NM0281GGy062gIaJPGlcDqWPt6DH6V9S1GJtP0UQRkmabG5s4JOOWH7UpKhp2Z+9uZdVuJ3jRpcM&#10;AuGKgenHTjr9qR/EOoTX4j0Oy2BbUDx5d5ZgcYPt1oy/ma1SWK3XEbALKcE5PqTQFnaLuMilUXPm&#10;dz1zWMr0jReyVvHBYwBgQGQbtxHLn3rOa18V3N3+Bbg2yLkFoyRvGaO+KNZZ0aytY4xFxulUZY/f&#10;tWSkMswBk8wUYANVGPZMmWtdSeCsbysQDnAP+ZqUKvNcC2UkK5ABYYoUkIdoXLDnimEGnXdwglkU&#10;xwsep4zWlEjIaa1tc7IrhRLGAyujY+w/WiLsTPDvuWJPYlshcdqX2yXLTNawwSNKvICjmnWlfDF1&#10;emKbUGMdtn8inzZ+lZlCa10zU9UmW3gi/Oww5GAM9K2Nv/8AGMg8DfdCRtp3jGB9uf6U+sre20uD&#10;wbJGlaNd2SvP0PainudThJmudoixl0hOTjgZz96jm+iuIJF8HaTHAtvJZRuzfmMYOT75PaiLL/4/&#10;sYZC0U89tHJ+eLCknHoSCR9qYWV7BA0aRJhpPMFY9KMk1WZjIyoIwg6SDGTWf9jRpwRfbadZ2B22&#10;9sVHVmY5Yj15/rUXu4mXxItrRgbuDn9aBk1co0jSSxIrEhGbjJHaq2ZSUCy7fGTzFACcf2qXbGDm&#10;6ivGa5iZjCvmxIhKntnpj9KXMZUtUVlckMThhwV9Fz2FOVnhWBI/C2gkqiuM4GfSqHa6NuwdgpLb&#10;QFYk7emeaLphR83+LdPv57ldQt1EiBSphPmZVGecelLdK1xolMNqvhGUYliZvKcfy78V9FuLe3tl&#10;kYTeMAMtuXBBB7f8elfP9fsfk70atpowUcMwH+frXRFqSoxkmnZfG89rfRXcM+zBDAgEAfbvVlxq&#10;83xJrccMdtlON6gk5I6GnNjNY64tndSR+LJMwBjUflGeRWhf4d09mQW9s9o1sgZpAmDI3oPfFJLF&#10;egvIk/0swW6WkDNHNIPE8Y4LM3fmqE0SeHT5b+7nDkk7p35Zv16fbNauZ9zLaNasbaJ8tIFA3egJ&#10;9PpRcqiS1aExo8AXGzGR24rLm0qN141JmQ+GLJtRvjPG3guiEjYQAi8AYxzzg+nJrUJd3BvDLLZ+&#10;FCHKtKzYXjuPrUNItraN821iAYGwNjBd33zzj3oyLTzLKZLiANl96FyMKCOfpWy1b7M2s0uhfqN5&#10;e6pfJpmnySRLGN8pQYBB96b2VhBoUDyNK7tKcl2GWJPvjpVdi66ba3d3cq6KZM8AcjAxikFx8Rf6&#10;prYt1lcWsY3YGfOx7YrL9D+2aS3sH1RFlZ3hiL7gow2f6Zpw1lawxbC5J/3Z5FL7PU5HaG3gUxsF&#10;ywMXAH9K6/WGe8ER2LOo3HHIAoeEGydtZW9sTIfzEYErE4HtWe+JLCC9uIw8y+QHc5baPanarHKh&#10;tIroSSoDjIBOazOo6N/p97HNfP48jnzDruP9KaeBMX3ujppSxXthbvdTSL5DEcoKZfDXxC91G9pq&#10;ixs6A9VG3nt04pSl3eadqjTNLutz0toyQP0PGa0E3w8usWULrcrbENuVUUD7Gk/sEvQBqXjR3css&#10;cYKsAFZQAqjHJPr6VDTTf6ikzgmBGwuGA3Ng9MDp6dqdtpYi2Quy+Hjz553fT396qv7i4jtWnjs0&#10;lIAESRnzAge4qoJFSbD9Js30/SNkkHiFmbkDOAT09qWiO3iaVpJ45g7YTOMxnnjim3w/qdzd6APm&#10;oPBmYkbCc8Ui1KylkmCadZRbA/48m0E8HsOhNZ7Y1oNtLlYZSiRh5H/KduTir7S63yOzwSRuxwC3&#10;b7Uuub2SygKwAxg43IQF2gd1/tSqf43iKFrW1lnkA48UflPrxRTehtpG90uZCj7ZBI6E5GRu6ntR&#10;VxehUA8CUZ64XOPrWb+GtUNzaLM1tGXYZJUeYc9D3p8l08su4x5j75421XVE9mO1vUor6SS0mgeK&#10;Fm/7i43KfU88UmvbrWIljt7cuuwEAKAd69uvetxrcXiWreCbeNh1aRM/pSdPEtIhHc3U8rgZyUGX&#10;z2wKEm1SFJrtmZ03W9VWVfG2knokqEHHpwOTW50SO6bUp5p3jkidQBFt8yexNZm4hvprWZpbGOKN&#10;SdrqwB56cetaH4T01bHLq0jSSDdI7vksaGmtoUXemQ+LNPgUrKsarIx5ZgB9uTisZcy6KJJN1u7z&#10;xNtcxHeG/fbX0fXEhvYShCsV6gmstqemxTx7IrS0TwgGVol2sD19MEdRV+OHLTJ8j47C/gRIiJri&#10;zhPhtgBtgGMevvTXWkW4csVDBDxnsfUUD8IS/wCnWM8IRoyHJbC+XOKV6zcX2q+NZxNGJWyVDjB+&#10;3cVMk7oqLxYTcPa2KEpFCwQb2bxMEMfrQN1qiyxM010eRkxqmce2e9Yi50HXNHuRcTRP5SdwHIIx&#10;1z/nSm+lvLrV1D8vmJVI8QZ5H36mq41klS6PpGjwyJZRgtdPkZBkORj09qJlAngdJchTnO3n96na&#10;QzLCqblCEYwc80RJBBGoQO4HXaD/AFNKsFXkTiH+ExghehJ7UDdSF5EjjUFARlV69eo+lE3UEjCR&#10;oX2EAhFLd/U0FaG5gcRygyyY/OFwP0rE1NPGr3ejiKJiz7dp3HBFZaSO6023Mc5jfDbAWPI/v9Kf&#10;afeFJxCXAD9SR3pRrYhttSEsiylxydiAgj3z171osozeGLm0u5DNO1yqRkeeTwyhJ9/WorZ21vF4&#10;zQRSrcHDCQv58fXOftRs2q2Uzv1cRNw7qcJ9u9Vme0mZXhkUyZyQfX254qoSqVsmStYIoZCrQxGU&#10;gp5WDB1985GVweM+grRaBI+94VBQ7eXJzk/zrP2NvKiPCrvCmNwbJA9Tn9KZ6XdxyFfkhiNWKsEJ&#10;HI9z1q/M1honx3lMZ6k0du4WZotpbhm4596VS2s08qXBuZFjU7/wiPPxjGD0H/ui7hbczO88TOxx&#10;u6kY+h4qpLRROJI53i3j8gwyD7Vz7N6C9GlkeVxKFAc5DAjOO2ferdROyTglEVfzMcD70JpV5Gl9&#10;Ja28byOT+I7/AJQfb+1EavwwkG+Rx0RRwPrin/xF/wAgQqscu4s2QOmeBVljcBbsIrNIXOACc7T/&#10;AEpMdaitGS3ncB+jYO1i3YAVoNIidYjds8kJkOSCwKn6jsaSixuRdqyLcDY6nco4OMg+mRWFvrqD&#10;T9SZLRI5m6yo3Kp68E8VtNblnmsmSBAGkGAxOOKyC6bJANkijY3XH8Z9GNUt2SKb3VdGnnCosErl&#10;gXjK4STpzkcimLQ6TqVtdRafZx2MoUoXePAOR2APNcbfTwgkiiiha3BO5Rk5+nYe9Cza1vZUjt8Q&#10;4wsxQksT2z9atN9EtLswESNbu0bnJicg4FPNZmiv9Pe32BXQl4WVcZbHI/QfyrPzTN8/I7NndId2&#10;O/NaqwtILuy8ZUyPCCPuPO7OcitJ4pkwzaMCVKxkE5OeeOlQRQj5JA96ca9YW1hqDLayFoJFDLnq&#10;p7r9qVkLlThiR361snasxap0SDBxyMYHYdaks4tJlYRI4xzvFQUlXyTznIowzi5hIcFtg8uWoAa6&#10;bMCiTIpEEj7ZCpHGR0rT747qUWKSeIGj8mIQ2QFGAeMjp2rD2C3CIQuRBIfMoP5sUyk1KSKdApQo&#10;3lDgflxwP1qJKyk6Kb7TY7S5mgvY9oZfwjD0yfy8ntS7VoP9N8SymG5yFKsMcUy1J7q6t/HlZp2X&#10;AIZcYHtjpilcToLeae7TxpI8BA8nUc54/wCaaEwv4XZ4mDJEWaWTZlkG3pn8x4z7UTqupbYRp81o&#10;8c0cufHcHftPbntSGxeRkeJXwPzAE8Zq+W8nL7ZyzrtAOTyR7UPY+iqUEMwYYPZh/FXQS4kRpGdg&#10;Oo68fSoTMH/7ecY4FSt5ZIY2VUV2fy4Yc49qYhtJdTzKCsnixnDZwcp6fT0qx9euzCtvLIGEQwpI&#10;Bx7/APNLre3aWQqsm1m4IHQ/4aZJY3KStK1v+DJ1VsnPHtSpBbLNJnF5dv8AMsGGP92M/XNGSRo0&#10;m0Sy+I5wGU5K/wC1Tnil0FldxneiqImwxLrwcUzvYrtbbATY4AOV8oYe4NQ9lLQovTcXEgZxLvX/&#10;AHp055NEiENaqsQkkZiCydEyOrCmbat4ll4E2ZdwKhUA4Pbmg4rqeCAWUwBlmwGRuSQeMexqug7G&#10;mmiOS3DiWOAmPDCMDjB4zk857mpC5gZTA9qzuozgNkH6GoT+SVbWXwwi/lVuDznqf1pXLKYfw2lM&#10;e1ixOTk+nP0pRQ2wi9gt4bzxVYqrgeIq4Y9eQO2epxVc1nOZd8aiOEDJB85YfSh4mkkjxCcRE4LL&#10;yPoR3qyScQL4cLGQ45cc4+1aJUZtlpeCOTZs8IyL5ShHm9yP7VRdlEYYdmyAANp++P7147GaFVAD&#10;+bkMOQef0HHSq4YLlLgr4J2IOSv5fT+1ABT3hlgWOdJBHANqegz2wK8kK20ARoV8ckAblBXb25/W&#10;p7JEALR7BtKgtzz3ryx8K2u2ub2OSZgjbVGAD2GD+tIYG9vJK6ySHc/XP5gR6Y4pvDb3EQWe1lVn&#10;2g7IVKEc96DhBVmYOwLoc5HJx2zTCFoYrNmjaVJWOWKtgAcDn2zSkNC/U9PkspJAAVR2BUEDcR1w&#10;QBQeXVk3biRyFYcf80fceHJCFl80w4Ow+UVEtb26RpvMvQgFcEewoQEIpXikBBz4ilSW6gHrj06V&#10;DOLrxHUSq3OxmIzz2NQmu3kuMEcJwoxjFRmeOSDfhd4bAAcknjqf1piDC+myWzoLFxKvWZpec+h9&#10;qVSXIBZt6uycbccEexoqESsjkSIpClTuTIOe3/NA3NrInlRSdvYLgEetCBgdxGzgMZRIvbBqMNv4&#10;h/MAR60THhSolViq9cLyK9ZZvGUJu3Mfw1TqaYiVvbiRVbwg21ucdW+tXNbxRuxeFfGAwqI3T3NM&#10;rOy+RtTcXNs3j5xHxnnHUj9K9iXUbKzkvxFmJxzjaO/TFTZVEY5v9KaSOVV86bQpTfksO2PTPWhp&#10;bqOFAbhHRt5DREhjz6ihlD3qiUsN5U42jkc/zoiHQb2SNbjwxcsem1wcD1IoAun1G2ibHhQ7FA//&#10;AEXGfv1qHztrEjYKLvXyhW/N/amVvaWq22+XTkZweWc59ugoG9XTnuGY2xAwpxGOF+npQB4iWk8i&#10;tcW7ylRnCtyPr612UmeWUQeCGYbYipKgdhVzh2CPZLDuABBk8wP61Ce8C4E8scbMDheuO/H1oEVQ&#10;3IspfOWZ15cbypH3qoPDf3GZLpRx5FXj/wBml95NHKcMfLnO4LyajHdRsoACxIpwRk8+9MLH/wAg&#10;01lJIrIHtkGQxw2OeR6/rStldThpAA6/lccn3Ga6Oe2e7CSXDOozhn/KV9OelE3dvHCwXxHddg/P&#10;5/09qBgcF3JAjwQRKFb8xYDNWxW000yiWORVz1yfN6Yq+BYliNz5FkUjJb+IZ9P860QbkBZVt5GZ&#10;yQCoz5fUc+4pWIFaZYWWGFgrDzMrHr+o4oqfULWyjDtl5JB+Xf8AkPvj/OlKrm4njYx20JjyPO3U&#10;tQLxODucMfVm6CnVhdD+PXFKFsuk350ZXPm+3b61cZorlRcSv4Mj+VmznJx39fqKyzsEfA6r0PpV&#10;iRTzlTvHIyCW4pcR8rHpsVkY+M4RwcFmOeR/IVYgtLUndh5AeSp8oA9MDNLYpZnKwtKH8MHbsByv&#10;0qdwVEKO0kuzrtY5P/FMQz8WB3DOcgAkIo3Ek9+mKtnuIfkY4wwyo7R5Zvak0d+iKfCiBccdcke4&#10;JPWpyahbmJt2JHIAZyvmHtSGSZHb8VnwB+VcfmPqR/ehUCNK8rzqT1ZVO3P2qS6ibiMpMibGI68c&#10;farlWGePwo42QHG4hvz1QiltYSOXxIwWDDle33/tXWN5KhDtuDFtw2kDPOarnsESYr4RUqcFQ35f&#10;vUzJbQBVd23DGcDOBTpCGN3suInkZXjOQSp6nP2ocP8ALvFGiE7+dm7hvb2oi41TR4tL8HT0lN28&#10;oZ5W4AXHYeuTSyVJrgsV83H5upoTsGqGVyscVwpK4YKN/KnafbHtUTJJO7OFUrnAHhfl/vQ1vFLD&#10;AqTR7kJyWVuce1FT3cWRHbRBBH0J53e5piJ/LxQRGQXsbuTkpGDgex9844rxWmkTd4YAA48+SB16&#10;MDz9KGLeYsc+I35WH96Eub1yxjBO1V246ZNIYbLexx52tuXqRwST71A6isx3J+AY16hmJf1PXg/t&#10;Sobhyu4L0Y+tXwRQm4RXDPu7AdfSnQi0GUJ4xxLk59/v617JI1wniufxCMYVcDFFrZpG0hMng84A&#10;7nmhy/gApgbsccUAX6XbreTpGsmGGQQQTx6nHT61ptHjlhZyVzwFDB1JHfp3H0rHWSuLjKPIh9UP&#10;NHwSXHjeJJOQ7HPQfrUSTKTNM17AFmYCWSVG/KFBBX0JOMD2pVJd3VzPtbe+MBcZJA9Bz09q8LPK&#10;ARDjK5c46kd6lHEZDuOUyAcZ/eoouydtEZHHjTqiqfzSsSP0HNPrDSLfPjXL78uFxEwO7njaCckf&#10;25oG1ktLNWDRq06tgCRchh/Sm1prdj4amWBxMrYaReij7dsE8VLGguHRh8+F8MrCRlWn2gE8YBHX&#10;Aoi/s5ba2cjS+Yk3BhIULnqAF69aDg12BpWSJVW34GxkG1z64PSuv9VlUq1ukxgjBLtCSNvrz0FR&#10;bKpGdv5tSvMFkleM+YgrznHPUAmkE0c+9Y/BZCSWG/oB+lMbzULmW6ZrW4kVnbyIWzgfXvRUaTWs&#10;RkkVJNygsWOSe/GPet1hGLFctldoGnCr5ADJG2DgduKM0mMFvGuYiEAwkaA7TnjOecc0RJqzxWwR&#10;YfNkmR5MH9B+tWaTqxSdQlsZ4wfMwUYzjn+lNvAJZDdVt4J9LdVsnmugm3xCCCPSk0QYrujtvAgj&#10;ABEibgPfI5zTHV9eubu1ltkKR5GFUUn0e8kWVpb0s6R8SR5GSo7Cpg3VsqSV4DJbNPAGPk2BPPiZ&#10;BQ/zoW8tljljit/KrDaJScgAnk9ORV99q00p8SO2aLT93AZNxJ+tQs5o4nL5EaOMgTKST2PH3rRO&#10;zNqgmva6vK9UeNPa6vK9pgdXV1dSA6urq8pgdXV7XUAeV6BmuqTwjwSGONw/aplKkXCHJ/RMxiME&#10;McuRwB2qslsAM24jvUQAqhRwBXtRGDvlLZpPyLjxgqR1dXV1amB1VXOoi02w+DvLjr6VegBPNATn&#10;xZHjWRc7sEHqK+b8/wA6hHgts+t/G/Hcpf2PRW8KTo00MoafGMHqKU3MNxABNKNnJzzTGaBYIWQE&#10;KFG4u3r6UgnvXubtfGdmQEcZzxXw0feZf4cdzCsnjAp0Ze4NbnQdRgtNERDZMtuFIefGAzUn0XTN&#10;P1S5YpF/00fnds/lA9a81PXpNVvEs9Ph8PTLU4CL/GfU07Y6VWGWOvS3rPAFQNCTiRuu30pnYXwJ&#10;nS2AeQEET/7B7UguYYbaQNaxmJnXzg1XYXE0eIY1KKpy3Yk+hoEaYW0VxqiLNOZo2O8gnhmNCXuu&#10;fJ6ozwCOaOEGNAwyvvigLy7uXiUbwgxhAowcH1NX3EukJp9oJIGXwQfGcfmdj2oSyDeC2GJNUuWi&#10;WKTE3mQ4yS2PbtTm+nfT7L5EzJFOsQ3ug4X2of4aSYzR31oWzsZHHGI0I4wPWqNYsLiSze58WFIW&#10;JLvI/mP/ADUvA1kzuvatFGVt7Zdu1PzqPzetZl38u4NV9/NDJMzoj78YbJ4+1ByBTtZSeeoPanQi&#10;tc5PFXIMnJryNDjzCr4kTJzzTYI8QjPIx6V6CwDe/WrJIkAG1s+oqI67T09qkoGDAg9qipy3m/Wr&#10;JIvMdpzUQrDykdqsgmJmWMqo59aK06J7+7ihIJ3MMkDOBQagqQO1a/8A+OdDOq667sSYrddzAEeb&#10;npTA+s/DGjWtjbLepEPHeMBmXuOP1NDa8/zF4CmWkiUxBNwwC2CfvinF3eRWVnwwjGNkY252np0/&#10;tWE1rVLeykkUTx7wdzTRjBzgAj17VLdZGg/4gls9G0K3+cbaoIZYABmZhxz3wcmvmWtfFF1qk75x&#10;DFnKxIMBfShtb1651e9M80zSN0Ut2HbjpQlvp1zcJ4wikYHgbR1pUOyp55dmxmYKeSDRFrZXeovs&#10;tbdpcdWXOPenulfCcvhi71CM4yFjgB87+/etTbad8lcpGsUchIOYUG4/pxzScqBKzN6V8KCNHknY&#10;eL0EZ6L7k/rTqDS/HmV5Gd3BwoiUAKO+Mn070yXSpJ5hHc2zJbb8lgvLcflA56cZJp5FplmVWW7i&#10;OIwVRYzhfpj1rNy7LUehAlkNPlYxRSFjkIiryAeMk5znPP3p1aSXksSxvbKqtxGEKhlHq2ancXcj&#10;yiQQhCy7RGjcgDtnH0qWlyrKdvgmMKxw8gyXrNlr0HMHgjQlTvIwE4++cdaEaZUvTJdIzRxfUKeg&#10;yf7VO6uURHRDEC2Srux85/2+1Awo1y8rvdwqqN57eNypGQeo7/c1NFWMLSTT5QrxxrtOTuVT5eel&#10;D3zWy3LXVxcmONn2hQ24cgY4xQcVxbNqGxLRpHk8okDDYi46D396pv5Ta3fiwhhGQF+YLAfw8qVw&#10;c/Wm4onkwycJdCGC4R3jVjhAoG3B6H7Z5pjcs9rpr3EFurAghFDcjtWdkub6e8ljs0Rkj/PKrkb1&#10;J46HkdKe2T2vygHhS70/3Ljae+Oen1p4Sph3gS/N6xG0rrpcpWTBbE44H0IyOvartNub+6mG3TpV&#10;tzy8tx5VXAxjPOftTmG4jknKvNuZF38oeF5HOahezyzwpaWkz7mI3HxNuB1xnB5+lZ4LyILmwvgW&#10;icRAsDtXfucnPYEdKRajHeR5E0KKVP4iYYbT7547mt9pmi3Wnozp4M7yHPiXEpdwPQHbSD4httSt&#10;r13SJJLeTqF8pAJ6Z7n7VomZyRm/hiW00OeYXW5lLCSNVGTGa0b6jdNdrL4zNZDzNCrglumPcckH&#10;0pDHpdxeRz3cW0JF1jJIb27Yo9dMvdMheS006JZXATbIGdmB9O38u9W7UrTBU1TG1nbzapdCS5uW&#10;hCYIhRhj2o25ZdO3hLl3WQEbRlgv6UqF7PplvFJdRmKSQZkDZYKPqepqiLVRqVxJLNt+XTphfMcf&#10;esWje0GRC5WeQyuiHaHXB4X61l9V1q9k1C5D3k8IJIVcFTgUdrU62GjPNFJF8xPICxcneUxnH0zj&#10;9KUWNvJrswdU/FmbyqCBgd60gsGXklnAfpN1c6lKlvNdypbqPxA7Z3fStZpmkQWQB0qLe+Tullyx&#10;B+vSo6J8HRwzF3SVo8jIDf2rTLBHZAQ2kPhJ/FuzgfbuTTf0QgCfUr62QKiqABl5H4Zh74zikWn/&#10;ABDqtxePa29pLOMlmcgFgPr0xWwnkmhtyy28SyHsw3cVnL3XdQV2lgtvEUA5RVIA9/cVm3bNQ3Qt&#10;LjIaeXx43LHaJQFZM9abz2MEduqMZbgP/G+Wz9SOlYlfieLVJIkd5rZ0PCbvKx9zWz027VmjiMyu&#10;zruWPdyPemvTE/ozHxFobQKWkgdlkBOYn6elL9LvlhkXTQZZcD85BDL9MfvWp1CXUoJ2kmhgmjzm&#10;KMkjb74x1rLX2j6xdXUssUgjiPpldp/2+v60UIbpq9vZxGKRpp/CBzIwCk/3qmHWzcyAWsJUAZJa&#10;MMOv160otLuSxtZYrlGlljOxV8IHcffB6YprZwaValbyaWOO44KpEvLj/DRF8WOrRobOa5hh2zJE&#10;0p6FDxSzUdR1HT/xFto5EXHiAZ3Z9uMUdbSRz2rSy2ckCHLAE4J9elAWd2L24WaGIRAZLpcIQWX6&#10;nJ7+1Jp2MtnsIL/wrpmljuWTylXwG9jzQIs1tLpLOSKCLxvPJKFCYHYDnkk9aGvPiy0Esxi3jwhg&#10;5GR9ql8Pw3F/FLeSM6tcOCrld/kx0yelVknA/SBo4zLBiIn/AGJy3v1r2KW4ndUNy6s3/wDj8v69&#10;AfaibSVoLdZJbVvFQYPmLKB7f+qsedJkYPHHFF1JZQAW+nU0hpiu5tRANlxcNPM3PA8uf/r1qE8+&#10;najILKR5YbkjKlCNy/8A2r3UyEtgllGJJhkl1iYn7nqKxMur6naXM0k1qIWJIU+GMsfqaqE5R0TK&#10;MZf6NCdQOm6jJb390I4kJZZmwd3YccD29etOdH1VJ96xQYiOMShgQeO2PrWZ0zWrq8triG4DSykD&#10;ELIrqT24yc/em2k2F00DLNB8u7ZO8ZGB14Hbvx2qvJ5HPFDh4lHI2vRE8Z4zgcIeC1ZyU3UFx+Nt&#10;aGQYIUHK/wDj/wA0TLeSwKUFrPLKg2h2I3N/X7ikv+rpZXixSklZHJDndn6HsDkduuajxYdi8mqN&#10;b8L7YFlR5vEjODh8ZGR7UyuvhnTZM3CxuZTyCrZP0FYS01CA6uqwx+cO2CJe/vn2xW6tLu8hjy0q&#10;OD/t4x/ehvORpWhDqM1zYoyXulSSW+eSzhiP6Y9qG+G9J026vX1PT1aBmzhc5GenTpTfWdVZrc2q&#10;WpuJJmCsDjj1JOMUT8N2PyliZfCKFzwoXBHtQmJjBbe6jhCySBn/AN6qcH7VVJamCLzyGV2746H6&#10;Ue0lxsIeJVGPzdcVGK23sZZd2SMdeAPYGq6EZVo7z5gSOywxE8ru5AHf3q6G6t5ZFW386EkFgPf1&#10;qzW9PikLAyhnXkAjI/TvSeNpntlSNLgqxxsVAu7HYgjgVnRd5H8U1vK+VdPL6GmVxBa31iUCoZgp&#10;wW5rM2vjKqwyWhRTg9cgfU460RLcvZJJKiqyqONoOSftSi2humcdNlswBOyjcMl8YOfcfSktze6f&#10;b6yJEYSyqoU+HyD2+1Sa9vdRgnguCRHOAFO3cy89MelCroc9pEzziKeBABtgTa2B0OMjp75rfxxb&#10;VmM2k6He6WSJnt5YpCASQ3AHtx7UdplxGoeeWKZGI9MqB7Cs3LpaR2pnV/FnkxtYIckHsSDjp3pv&#10;ptz8vDFFhwdozGHBK/3FZTT7NIUFahdrOxVmnSMAEyRIMIc9xQ8ut6ZIixIfFKnJYMPKfXj/ADmp&#10;XoN6PDjCqXPnBXAYelE2drYqxBhQybNrYU4K+mOlQmiqZfoV/A8TiIE7zjf6n3Ne6rHOX+Xjm/Ou&#10;WL5AA/8AsKKsWtMMkEYtynGMYP8Aap3svhIofa/o23g/ar/4k9mWuNOtL+5ijltMhVAEy84H1NO4&#10;7mOxt1tI0QhQcEvnA+nWoXUltKY4RIkTpzGDgk++OwpdHp2pRyvsvI7lnbJ8ZBhPpipbKSDbW/nk&#10;3x3DxzAnOY8bYsdiTS3XIgxS4E7Nbwt+JEM4Oe/FFvZNazSuoEKzHLCM43nHJquWGQp4b3LOhGQr&#10;KCo+mKlPI2KpLKzmtZI4jLGjDzbj+YH3qVjatFEVt1iCDI3OvIIJ4/Tmq557awgPhWzPGnDdSD1P&#10;C5A60rtNQu5Wnii01oEIOTnxTnjoPT9a2VtGejI/FNkltr83hMrJJ5vL0z3/AHpxokqn4en3YLBw&#10;FJB9/wCw/el+qW7i28CTIaBsDt/Oo6WhazI8Q5SRdsWepHOf0Bq3mJKVMU64TJeAEEcfpStC27HB&#10;xWr+K7KIXM89qjRiI5ZGPYkn9sisr4pwOAuOmK1g7WDOSpnMJGfOMGjtOtpLiR44gCxXgbSSfYYo&#10;aONpFGxTnOSRmmOmzyQXKTJ5fMB5QQVI6HJ96p6JR0uk3Ucyjaom4xEgOfuKI8KC9tEneIRYBUqp&#10;xucex780ULq9tNUKS3PzQZiVlUeICfYn0/nQ4eOWS4WQMu9iyhTghx0yPQjvSVjYZY+MXjR9+MFX&#10;UrgsCOh9RSPU9HkIaazRpITyAOqeoP0ptf39v8o6gTwNIFKbBwcdcnNA/wCrFJPmEV3AwNkr8H/y&#10;46n/AIpDZn7ZsMylScjgA03gu4Db+DLGiEIdsm3JzjgEfr+tKWTwrt49wbDEZXoa0mlaTqRVZrIw&#10;78DcspUZ9sntimxIRxQO4PnABHerreFFvoROu6MnDCNucetPpflwgkvzaiXHhRxxYChefNke9JoI&#10;o/8AqGWOWQDO1l/Kp96LsKH0d1JZBTFGGjztHlB82cqScdOtGBlmsHMVtKpJG9oyCoyOwzwBSCE3&#10;1nEzuY5o0UjwXO7gjqB7VO0ubiYEzAPEihdvilAKloaZo4rqOOwa3Z0kVG3GVjjI6c+pqmK2MZFw&#10;HSZ5OTCzbsLz3zirNFhikjCpBGwB3KCQeR3yf6U1N7punSGSa0jSSQbk8uUbP8XbH0rNumaAAZLL&#10;N1FHBbqoBCbc4H0POfSllzc2fzK3bYln8UMpJ5HckAcdfWi72/OoyMbkJnohDfmHpn+lBxXLQyPE&#10;YwJOvlUfrkjpVRRLwWXt1Hcj5pZHecjJ3MoPHt2HWh5jHJCnzCbFPVnk6/QVRJ8rMdyBWYfnAj7e&#10;pNDmxTAmEpiQHBjGTuNWkQ8hEUbbkisymcZIDYb15FXfJQQJ4iYbA5OMnP2PNLFvJEu/HaIBlbhM&#10;ZB+uaLgWZvxFQSJkluPy/wCfSqEFNOgfY6qqkEs+MH/3VplQWkscEqsZMmQLnjHGAP3+/tVSWAXx&#10;HuWEa58rOxDAH9TQgtvFBkSVkjThmcHaT14xk/570hkgHl2x+Lkx9Bgg/p61asjwuI3UyeIPKFYH&#10;n0PcVSzKR4sZlEgPBHHPriiITP8AJsSqOxbOOhxnk9O39aAJxYdxALgqSeWx+QenSuLSwRzR4BDH&#10;G7plevFRubZrGUeKZE3jIQLgkY4/w0GBdSTETqSGOQSOtABMSRxylGbIkXdlVIAHeiDBDIkc42ZU&#10;flwfzUHA3gy+Dwd+QyljhT/x1ohvEWQxbevLspG0j6YoYy24tre6kiijxhSMyEZyeenrQF7YRRSF&#10;I3k4B3Erjpxx7UTds8phMLBVj6xkDII6n/36UTPF8tbRvdLk7SdzAnJPr6fWlYUL7Zo4fEilifAA&#10;KEKfv+tWzzRLF4sUZ2Z877s4z7frUCtg9qbiYXJul5jigOFPuTgkUuHzU1qbhnXw2l2NbKxBz6n2&#10;oEwndDHceLuLyMMKm3nHrV8CxLceNcgQqxBXw+oHPIH2pdaTmCVlYmORMkk9R7U3W3N1AbyWRgWI&#10;Eb+Hwufp05psAtWvf/1ixV3jBADuPNn6HtUbua7uo8XBEkaZDBdo8Nv51GK81S3heE3olkOdy7s4&#10;HA4PXOK65t3NmHtjDKdhZkUE/UnPf6VFFNizS7mFb5IwW3K3SLnP0zTq2trdrZ5ZYikq9PDfO714&#10;zwOazjXVog2TQbJ2zhgCuw9s+1Qtry5DMV4jIw3Ocj+tU1Yk6G99fQHw1tZHyWHiRgk4Psapg8aB&#10;nV9rKRyo9ff9apQxyykwSxszAnw2j4X6e9dcatcacrWqqXmKgMSAVI9ePagRG7kMUkj/ADS5U/lC&#10;kA/Sl/zMczlmRQ3UtjJFMI47u72SXKx+EfNsPDke2aFvILUA+FDLCSOkhyD98elMAB23EkAnP71Q&#10;yktjoaZWsMSQSKzozHGDuxt/eoS2sEkvluVVDzkgnH6ZpiKbJ44rnMihhtIGTxnFO7PUL9gsdyIn&#10;hUhQCqk/Y9aSyqkKSRNHyORJjr6V1sLhJkJLKE/i5OBQ1Y0zQJeW/iiNYo/GDEKW/KR7nNU2txHK&#10;SioI5AcM3Vc89OKGkspZIGullGBjygZHNeTnxI4/EkX8MbfwwBz6cdutICVxKLNiiNvmySHbAAqi&#10;a5F2iq8hynQ54+tWWtuTI05Ty+rDqP8APSqp7ZGlLoU8M4JZRg9PTpQIH+XXcNvnH8TVf8uAhdRk&#10;Y4wPzVO3j2K0ry7Ik6EAFj9BxUA1qh3mVrg9cBdv65pgexCYY8NRC3JYucD7E17bmRvOjguTgLkE&#10;/UVRLO9y2Ar8DrjIH61KO2FsPEfa56cnAH6UDIyQJJK0gLSk9Sw2ivbWCI7pGBQY4UnJP2xUjPGr&#10;kImcjP5ug9KtmuXdPDjidpOCR1AHsaBFXgRFi0QaRs5K4wcVWjbNxO7HqDwtWNBIPxJYyGbkcdfe&#10;ixc2sFnsAQPnk7QSRjp1oAoW0aSEbXZc+Ybzwamljb7CzyLz65/lTGztIntnvZZ42jXsWOfsO4pX&#10;d3SuZJOVB4UEYJ+lNMGgcRFSWCjHbH/NHIWRtzFMnOQo83Sl8M5Z1VlfjptOP1o1wXIRGQH1zTEW&#10;NJuVUjbC5PXqKGlNzEfDcDJ5wME1af8ApI/G3q7Hgd/0quG4gdgZl5zyfSk2Oij8WRPEUn2HrXkt&#10;tPAN8sLoMDORzz0pyFtWlzBInhyDbjv09MDFRiuDBOZZ4luFEZTEnIzjA470ckFMUW6O/BDdM9O1&#10;ObWCFUjRI91074jbeOP06UuuJ5vEO1Y1YnkqOn9KhayFbhjJKQCDkLxzTf0JL2aO7iEVl4Vz5pHc&#10;uW25OSPWlK2ayRlnbZtGQSCAcVOIs2GwSByDtyB26GjmsriZQnihowMtkYA/Xp9qSsHQqhV0VpER&#10;tp8uQODR1rNDdMQ1sI2jGPKev1o6DR55FKQTiRVGC3ChAPQk8k+1ThtrHTlZpkEzg/hlGBUnvnA5&#10;FJyoaVl0shs7RAyyK5XIOeB6H+VCeIZ28YkZY58owP0q6N7a5jkLSrEyksEkHU9hgDkn7YpxBoUK&#10;W3iXEqmTbnAPlPpjjn9eKzbRpTFdnbxzu4VvxFUsuTwcdvrRu/5+WNPlMbSAGiT85J/ixVlxo898&#10;6C2skt3UjcVbHXoev70ZFLPpS/Ks8sz/AJVMRxn/AMgepI7AYqWxpBNzpNtAn4iPD4QH4jYwCe7L&#10;nOf2pdFfIB8p4RVZTtMry4U54Ix9O9eNNdT3IRo/HkUg/inl/TcCMn9aqv7E2kxiljedyn4ccRwE&#10;Lde3IyaSGEudHRBJFFbwBwAjO24DjsOef84oUTWbbYfDlkeR8oxlGB/YUBPbPaAyNaoSzbhnOFHo&#10;B60XH8+8InITwnJ/DaX8i98YrSyKQ1trG0uVzIFJXO8R7ceXjA9Prx1qMlzBhoLO1ePfw+Meb3Hr&#10;Ss67cxW/yJhjVANqOehHY9KhM13NbH8ZIxjCoj4BHsM/sKhuTeS0klZz2MMk5EcbAxgneRgD60lk&#10;vEg1Rppo0khY5dUOQD9+tP8ATg0caiZnK9ZF8MEEe5IoTWBpt6W8CLa+CkSrxj7d/SrjumRL2iy+&#10;NpHbAxS7/FXhQpIjX19jSt7iSTDOY5TGNykkhP3/AKVHS911M9tcttRMnbzj9PWrr2AJsELrJglU&#10;AY7iB/4kYHetIrFEP2HgVzVIDIqB616dO5HkWqgeV7XV1aGR1dXV1AHV1dXUAdXAZrqtjQbSzA7a&#10;icqVmnjjzlRyoIyGcZz0FQdtzE14eBtHQV5SjF/6lsryTjXCGv8A7Orq6urQxOr0VZDayzHyqcet&#10;MbyzttO0lrk5eQYAJPGTWHk88PF/pnT4fi+Tzf5WBVKY4WjErYU8n60j1Kb5SY3JcZL8AelMXWGY&#10;u9yxBblQDwKRTWSzXDlpfKT5c96835fK/L5HNnqfF4l4vGoRKZtWVt6k71c5we9FwW9iLVPlUDXd&#10;xlcM2dlCW+lN86HkwIQ+CByTTO70iHSLBruSKQT3DYhB6qPWk3SwUlY4u7aLRNLGiabP4l9doPmc&#10;chaPsdHsdK0GZFbfMWCkjqD7Ur+Frays7ebUdTkY3MjbIjyT0rQxanY21pC0uwSK3kGMkk9zUptD&#10;eRTdae0UStekLLLtKjPJFeW9khl8V5Nzyklj346V7qd1Jd6zHBIPxJMZxximOpWUemLDZw7pbply&#10;x7ZNDYJGfuohNfBkU7B0UelHugv9LVLay2xRPullY9fSivlrW0t2nujtIBViO59BWW1PXN8Xylsx&#10;jhBPAPWnYh7HrNn8PgSRv8zMR0RuF+vrWS1LV7nUJXlkcqCchM+UfagXmK+Xn71FtxON2TSodnNK&#10;ZB+JyfWqxknivcAH0q2IjHSndCJRqSfN6VIOEcBRxXBwW46VEMWUgDp0pFFnihck7Sa4SDaMjvQw&#10;U9dvPvVkeADkUCJMwLnjFU7jv65FWHAbygk1ZCgJIcgEHvRdBR5+Y8DFfav/AIx0kaf8Pi5dSsl1&#10;5jnrgdK+SaJpk2s67Bp0bIviP5mY4AUda+/vCbO1WG3Xw0jTCkkAKB3PtQsiYu1AyPqbP81HmSIi&#10;OJl4Qf7jWST4eXWJ8/MpNAhwZG6se/8AM011PU3miV4LWW3lVtkbsufGzjzH2xnA9/amUkNiJLe3&#10;gS1/6ePZKrlhtH5uOxpPKoaxkxafC2jW17MfD8XYuQuDxzjOPvWgttDMmlpBAihh09AOvanctjZw&#10;h5GdNki73RExgdR061CbULPUtH8OxPnYbmKPsIA6n6VllujTFWLIoGjPivAryRnaGDZXPbAFBS3w&#10;hWeSODbeKwUt18Mnpn24Ne3Vxv0tY4rqRflmCylfKqZ9N3fIPNXpcaRJpQj8DfdRAl5ixIYdun5v&#10;5VVUsis9u9WtwYFaGR2ILyYyevUf560XbXNhdrCfH2xhRhAuCD2FA22jm4jmnWVESMBolQHqR03n&#10;jGapu7C7srD5lpY5E3Y3xkHn196nimNOgia7umuhFY2u5I+dhXLYB/arJ450PjuwhwMMDyzN7fyx&#10;SyHXzbxvELlnlZxNK7ceLx0HfI/TioXWoy6gHknuJwpfMSKAM47k9qX0g7yF/O20VzvnZj4a4IVc&#10;7uD1B6c1ezWRSGe1tRFcK6osSLnqME4HtWdutGnVUkIdTISRuPmbvmi7SSXRbpZ9gaWLjEmcZI68&#10;fWk0rGPJZbawfC24huXY4QjGQc5NAYmvZGuCq+CuVO0dW5/nVF5P81evPN5XcbQN2/jHJB7U0trk&#10;NBOsRCRRhFSRAXZwPQfXFJoEyFjBcS2zQmLw/BQspVMHaeBz/Si0huLglADARjzsSNx6dutMYDa2&#10;8VvcS4EskYUIzZbOM1CSC5uriOWAJBEjZwwDB/pjnpSdDVlFmI4I2YodkkhBJBO0ntn06UQ8N+k5&#10;aC3iWIDIH8WcdqaRxkxEKM5I78H3wKtk4jC27BiO2QAPvUYRWxZbajGtwYLhGjcruC4zjtQnxCqn&#10;T3lB5AyMnir7mxbBmN0vjngleFx6Y/rSbWfHk00xK5dyfJtk4B7A+ooirY26K9JuZI7R7drRVikX&#10;zvnBwPU0fp+rxSzSWpZYIgNwbIyTxwx/zpSrRrWXV9Pksrm6RTG2cKo5PvzSa+tbTTT8ot+C4bMq&#10;9M+hq3d4EmqNzLdRO2N8Ekf/AO7ABoZdN0/bJI2nRxuc43nHGfrVPw9aWkLy3CWskrqoUAcq2epG&#10;afSxRXEW1o1RCvK8A/pSzRaq7Mvr3w5a3thsQRwqql1wfzAc7c/f9qq+Hvhq0jiSeGMqzKOjHOaJ&#10;1jUFiubbTGEsiyhiZLc4aMDgfzppo6w22oRReN4qDjGANo9T71SbqjOat2PrS0lijHmQYGAelXyJ&#10;HbqniNvb1HrRwEYXyrn7Uo1WUFCFcREjB55FOTpExVsX6pfIoJAJC9Svp6UA2tWcsIjYEJL5QcDi&#10;vbe22MyGAyc7iSfzfU5qy5sdNWbx23CXpsQ5HbPHYVibJHgFgYZI/kg6Hr4g/MPUVOGG03pdJbPD&#10;LGu1ABjy+lAHWzdXaW1naNN4bedCOI/c5xTO4QmPJupUbB4QgDPbPpVP6HXsZQyWeqxiKdMtjqeO&#10;9UajpUnhkWdwYiB5lUAlqC02C+RzPcttXOFwwY/XinMN5aZwXPjHlsjGapO8MyarKMZY2F0uosb7&#10;TLZNoJWVByQeORRVzp+ki4VpSPFH/bCklM/QU31F7VJmuNu9yuOT0B/l0pPYQWXiJJbXSyhyVjUK&#10;CSc8+9TTs0i1RRN8SpEvgrukCkrIzjaPotQvNXt76CVQShfCsVIyR3BHpV2qfCqXkyzy3qB1J2kY&#10;A+mO/PvSS20eK6v5LezeKRYc7wT0Occ5P+e1UkrIbZLRfhqe9ujczxl42820LtB9OnFba3sFhiWF&#10;I3tY1OOMEH6f3ryyg8OMbHKRRjG0cimcMkk7nawVB19varbISKBZyi4RhfmONfyxADn610ttDcsE&#10;kkYqjbjkd/vUrp4I4z4qouP4mYA0k1XUN8Ijty6gqcMxK5/vWTZokNnhIkxHs3ADGwYI+tI9T0td&#10;SmKvbOJc8OSAKlpmryQyrZNA0qSHJZudg298CnTQS3UhMU8ap0Zc8immKSPm99oms6Reo9nJ46oc&#10;gBQuM+taSx1fUG0+KS6hHPlO0dGz0J9u9OJ7CMRbRH4ijh5JHwc+xrKLqklneyW7QFIc8eO4Urg4&#10;zjuM+lU8kp0PrmTxoMKEZwMKFOcD6jmsrcXTx+KdYjjmiBAQ7sSIpPDDPvWikjtprQG1mZc9JFYD&#10;Bz7jj61WLeeI4dVPBUeI/i574wecn+lPxf6Dyf5AdMFlqM8M63DSzxqFLh8lRjpTa8PyviXL3CiJ&#10;R5Vxz7/Wo2ssUNw8K+DEfzlfB2bxSi11NNU1SeVIw7wtsihBySfUdqUsysI4Rbo72eq3wnh8WOfP&#10;mViSGPt6VvIbsQQpCgDEcH2pfpiopDmzVXGASUAxTCSZzIFjVVk/hJ4U+xp9C7Kpb668y4AUH87E&#10;ACpR3E74fKsdvQE5GfahLxlEkcVzEA2dyovTj19qNsHj8Qk9D/5ZxUJ5yW1jBVfWpkgMwQEkc4XJ&#10;pf4hjhZlJY9AGXGD9KfywrIwbcNp7AdKVavpzXXW6jSE44C81Uo9olPoBRbhlBYKJG/hVsipNChQ&#10;I4C5P8Jxg0vlul08lY51SEkjxXi3FT6AVYz28sIMk0c0jDbkSFBgnrz0NZ0XZ5JDBFJExLbQ/GDx&#10;V9wkUtpN4TjDJ5QBg5Hb6UK0SG28G38RljY8hsn3DH160DeX3y7KzK7xEbU2txn0NdMfK9GMvGtn&#10;shg+QaG+VX8NdxiVvzAHI4o2yklvLePYY3Vjh124Kj2pXFfafqtw6yRiaTgbUA3gY79DxmnVtbrJ&#10;LJGnJ4xscrtqJK97KToISxuIJJWiSMxu4ynXPHXmukmuFVodkSocqCnTp3FeXct7GjGR0RCNsYEh&#10;B3fTv711jYyXQjW5ZInABdUJ2sCfUisUjS8DHSg0dgpcpcuCc8Y/QVZL55/Gd3jjIAEJGMe9W31t&#10;CYF3vHEyYCOrYI+/egPDkjkjhx4yZ3GYnOPXmrfoleyBGnWsLsjrOynzyDzEfU/0pbFqBVd0EgHi&#10;YIOPX0zTy8EQhdLS3UoT+JsTJNKZ7Sw3xu0TRFuF8Qcj9egqZJDTZfDdSyITchWc/lAFZn4l1S4h&#10;g+VtLaVLmQ4EhGAAPTFPZkaUkCXbbgf/AKKUeb6nt+vaq5LQPEGknaZCCdpAY/qOhpR+ypGWt9D1&#10;iJBf20sUrsBvimPT7VdCL0TiDU/CMkoOGVcBO4BIppb3MdjPI/hNyCBGznBH34B9s1CW5mmsmiuZ&#10;Ibl5fPGigDavXkj61rdmVNGK+KLVra+2tIHJXOR0P/qhNIYwOHkTEbNw5XOSOw/WjNe8aXU7pCiB&#10;lwgVOg4HSu+G7iCS1msp442IcMm7qCfQf1FU/wDIlseXdpFLLNJIplhvV3EHGeRyPsRXzbUbJtP1&#10;N7Zl8v8A+jb1U1v4bloUKTs0kZGIyDnDnnaT96V6zp4nt4Z4wAynazN1Uf170vFJp0y/JG1aEYi+&#10;Ss0eGSQGQYcJkg+xI/l7V619A6+LHvQR8+c5GfTHejLS8nlkNuqQYV+fF6H6ivZrmytnktr2xSVG&#10;8y7DtOfc45rezCgW11CaeSOGCPyO2TgYAPfmiorB5LxLi5m8DflkOeWA9M+9Ths4ZooxaxqGfzKz&#10;yBF5HqaCvLqS4ZLe5dZZbXPO4YHPTPcUANlEE4n8SMMFHlHHlPXP1IoP/SfD055GEfhn8sjnO0Ho&#10;f0qVhcRrcRxlfOCNrA469umDTe4eG5gkt0CxA5V4piBuPOcAenY/rSboFk+eXbZu/EAAzjoMZrWf&#10;DfhWdkNTuYGngEhUxb8Htkj16gVn9TsLmweOZkVomBCyDkNz39DTaKzeaArHd7cR+NhUJUnODjBI&#10;4py0CCZjpd1BcfKePI4PkynkhXPJPrxVV9A1gqR20sbRyr+IzDgfWvbG8trYvZ3E6JDIux3SIuWB&#10;zuYf++1UvFLemWK3vfmdpxmQbGZB0PPbHWkMAivy8q/Mx7ohw6rwWGf2pyums7qkdxBETlmj3cuB&#10;/wCqWJbkXA3tG6jKom/O1c5yPXvUnWG7lWfBWJOCpySSPpTYkPpxbWFjHOkgaVgG8zZ79cUvt9eK&#10;Mq3ztP2VSMgjJIPsaAm1JBdiSSzjVFGBHjaBxx711sFlMkksbGBhkeG4G0UuOMhfo0DT2hlDRhHD&#10;HCDIBXJzn2oe9t5IVe6kuVl8L/uKRnd7ZpGebhXt13gHG5j1OOwo06it2gUMIJydjR8+b6jFNILI&#10;2d/PG7zNAngEbckZ3fSike5u2PgsNigspfAPA5xVBtEC+IZpIgMBA684x7dOe9DW5aK7O7xGDZVX&#10;LZwaYg+Wwks3E8qpNvXI8/5RxnPpV1tNLboJFzArDbhDhmA60RFqdtbRRm4sy8rAqXGMEcg8EcUH&#10;cTCdy6ljtYhW29F7ZOaA0C3F1czb40Z2DHPmH9aa6GWjspjLgFiAHf7D+9KofFctu8Pag57H7VZ4&#10;zbWAclXHQZ8v7c+vHrQ1gEwm+uluLgfhDaw2cenaqdrxsGR/Or4BPIxnHT61G3VlmV1IKsONy8n9&#10;uKjezMu6Hw5WRuIyB19cE4ooCyXULy9uWLMzMpwznkn2HpUXnFiNsrsZJgQw25yDVNpdwKA8aeKA&#10;NoWRiMH+tanTzpt9vJtEkumIIdYyAh/2jj70nSGlZndN+VeZBOdm48hxyo7Zou4e3hlkTOwEAI7H&#10;kn7VTeJBa6g5wJF352kY4HTNK7iKcsbiV0Az5UJyQKNhpBfLylpHXbnlu2PWr7vV1UsEYvFztbGR&#10;78Gs/JcupBjJxnrXoVpW/FJC+xzToSZb/qN1dSiKAyKhJwinH1PFFJ4sYV0MasRhsnk0JCyIRIob&#10;Kn3zRcawsNqxl2YjbnG4H2pgSXbdzx/MIRGjDbk8vz+9O4NfFn8zbQ7ZRImxiw8q/QeopNOzTglk&#10;8MInBH8XuT6/2pcJfmeTkOOGK/xetKrDQ5SdJXDQRBxu5buRUZre5vICyS4QnG3AGPpVAtiSEjkE&#10;DMdwV+i+mWq8eLNGoMiFickxZwPb2oAql0mRYTH4CvnAZy/KD1oO3ebSJHKweJGWAZmXJxTaW6hj&#10;f5f5KYyYCNIxP4me+Ogxx1qaWUbyFo7iSR8FjEY8iNR68/tRfsVehTdXFoAGiR98hzhTjk06mgtI&#10;7OIQ3JW7RfOq4K7iQOv0qY1PTraN4oxHJOEIIaIeX3HH7VlFuZIXlEGPxOOnOM/tS3orQ3uLqdLh&#10;Y/mGZyMFgeB7UGXEkrrIjBAMg4wDivLJo45xJdu6Jg+YDJzRPi2V3nEzg5C7SBlvQ+3pQIojVbgl&#10;oLUBcbdxzgHuTQm2e1cSo48p5IGQKcXK2TKqvK8QXG94BkY7cf8ANUzW88ERngu0lhkOMkjP0Ip2&#10;AuaO5vyH2tJsGG560WYQIY4fl3G08ydwPQ1P/qJJt6YtYsEllHGec8j16VOFTtZppAWU5Ck/m9wK&#10;APGVrc7baISqxB8wz+9VrCJArsvhxqCAB3PXFWS3zQReK0MUeSdoU8nPtVLiedGlciGJjkKOh/Sg&#10;CxbqLf8AiJsjUYxjnHtVccsck8fjMyxBgCTzgfWhkjYS7V3SMwO1VNEyWGyz3XEUqk5APQA+mTxQ&#10;AVewW9w6OgWUuuQEbn9O1AmNYkcODBKnDgjBI9qEUy7k8JN7DoB3q1FvJpTI8asVOSW7dsGjIEhe&#10;NM4UR7U6cfxGoNKCREUATqxwTU3KB9iSCZgvJXgZq0RSSKFYKuR+bZnH2xTECpGobcH7/lINEWt1&#10;LF+U/QnoKJhtYfCMcxQykZH4mOT7Yq97PZaEmMbf4WXAB9eMdqBgBD3DeaQ4HJzzVLBo23BAEI4J&#10;FG28abi8xLIh5RVyP+KjeGOQ74k29cqRjigQBJcSkgDyqR+UdKtitpbpt0pC4xjcccfSvN443MAw&#10;9sgVcuXAwpBP5pGHUe2aYHki+GWWM4YDnHb2qiNpWl2lee3ejUjDKVEYwf4z7e/ao3HjKxtVG/eB&#10;tKf5zTEBhpJ2wRnB4xRzadcLFvaFgPp0p1penwwYc2kyFVxJJIw2j1xxRv8AqUKxvtgPh9ADwW/a&#10;k2kFMy9unhSYkXcpo+eW2a0KqCTjpUrq2EDjMLxhxkBvSlc8reIUj5Ud6nimyuTWCj/tnBOEJ49q&#10;Lt4Ukl52soG7r71UIJJ3CIuc+nrRUumTwJ4jBlMeB9arROxtbShSYhhkRchex9P2oyRHVNyJ8tAo&#10;JJDkFs5/WlulTxTDwZiFCnI2jv7+1XzXckczRRFHBPbLHPTjPb7VFuy6wNNPu4m/HuYna3ij2hlb&#10;dzng0I9hKDJcRQkq5zgclQe9HQWcsoS3khEUanJBGHz35Pl6D1rQwJFZqBCvjbBgoEIC/wA8/rWU&#10;pZNIxsyU1gkca75FeRsZQD8tVwX+paW5ihuHVEJGx+QPsa1JtBc3LTGNCh67h5gPQfeovpmnTzBp&#10;urA71Xlj+gyCKdp7CmtGffXr+aUS+RXUdQOD9ai/xBqfkZFhBXkkIM9e3pTaez03TJCrq8gccblH&#10;P37UKmlRRvueTdEcEKDkt+lKoh+ROy1fR7kbLgXFpMQASx3Bj9frmj4rq1mlMNtJMkCId0sg85z2&#10;BPQdaCufhWSTLo4WJ8YLjGP50lms7zTC8CSOq56Zyp9xTpdCv2ae5hs7g+LE5jlUY3MpYE+n8xSy&#10;bENwYbdVVWGDwOD6HtXmjzNe23y7+IZ4sl2jhJIT1BB/XjNE3Rms0WxUuEcbirQbNw98ktz9qF6B&#10;oU3tqUyxkRlDbR5s4HahIZJIZBIhB28gMMimT2bXgSKBfxAMGPheO/fmpW+g3k0cm2PDKcAH1oAW&#10;TXF/qEyq7u7HhVXoPtRkcUpgVAqxzxqfO/5sDuvrTXQ7eOCWWG4hIuhkBuyferbmwW6RYlnjXad5&#10;Z+g+lPklgTVmNWF31HdLMRuU5K8n71C3u5EWVJMEuf8AuMMsPp6Uw1CzMFy6FndguMDB/btQi2xC&#10;/h7sY/ITyT9PStqtGWh6OlVHrU34FQr03iyuR5TzOnx9HV1dXVqYHV1dXUgOrq6uHWgCSoW7VJpS&#10;0QUjGK9ZivHcdar5Y1lG5u3pHTOvHHits8rqKjsZGALKcUfbaaIgJZFx9az8vy/F49s08PwfN5cp&#10;UhXHbSyYIU49TTmz0iFU8Sd1J9KFu9Qi2FUYKy8elJLjVLqSErFIVP8AF6mvl+b5854hg+v4P47x&#10;+PM8s2G+28ErGygjjNYjV9RkmuzavIdsbdAeM14l7JbwrI1wdueQB3qq1a0kZpJjnd1z1+tfPuTb&#10;cmfRxVIovbqI23hMxWQflIpPObmZ8HJK9MCtBDbWguWbw2dgON3Qirb4fKSwI9msTyDIY/1oQPJZ&#10;8MaS8NlNe6k5jiVSyKw5Y02tZH1O3AvolncDdFtPQD1rMHUL/V7wwSXC+XIAzhQBTCwtYrYZe4Zj&#10;nCCFs7j/AGoC60Hz6lAyGWeE27QkiKBRxn1NAyTRvdC5lTZI3Kxp+Vff61Yt4qiTxLZZ592Sz/w0&#10;3sdI3WzXdxDuMmCgY4P1xRoNnaALD/VRd6rE52qPAXHl3Z7178Q/EsUWog2ARyOJHZc5Pt7VdqNz&#10;8jpj7iqSKDsUDkMOhr5/dzyMzNnz9WOepp3aFVOxpqmuy3s7TyjHGFjBwAPpWdmKJJ5MDPIGc144&#10;md8s3HY1JLFsb88jnmjQbPY4kZz4zkZHHtQ7J4bEKc+hNFPtkgzuw69aokDEqTjkUrAigBVifuak&#10;PRTk1NIwsbK4/N3qoARSgDvQMvTCkBkBquQEE7cjnpUt/YdTUSGbHc0DIEycgc8VzMuAGJ46154b&#10;bvzYr2OIFsNQIgs6hiACfSuMjsSFyuaIitY92WOPauMQRsqCB70AbH/4p0p5/iB9SlLCKyjJ4/iY&#10;8AfzP2r6zqV+I4gAW83mkX1Uc459ax/wDAtnoMMqcowMkjjsx6foKImu1197iGNnVYzzhs7uOOfr&#10;iqeCVkLiEV9dPM0Ie5ndfCjbOI0PAPsduTRE9rbaTKWN4I43kUmAsCSc92x6UrnuZbeK2itppJbw&#10;n8QoOc46Z9v6VCy0K71RRctchpHQs/jIcMfT9e/tWHKnrJrTa3gK1S6sr28Z5Z7l4jGQ6R8Iq8ds&#10;ZNV23hRKws4nWzUqnisqhiRngKw5Xnp9aBt9OuWvnSKZFnQ7AqjgA9SSegphBbF57qG08JZIozMC&#10;Msuewye3HX60+V5FTWBTdWam7lutlxuZ8mQqAAT6KemPWj7uB7cwRjxLgttMioQFz2BOP60VBbrF&#10;4Ulxc/OlwC8aE7Q2eR9BTmS0VYjK0JG5t5SIZJwP3qG6LSYnurqSVESaBptgK+DGxCjHcsMe1ItR&#10;vS8xIhDsV/ICTyPf0prqb32valcWcCNbxwIGIztIzweOpz6UNPPb289nYW7b3iTY7Bc7mPUf800J&#10;kktb+/sU8NYFKjzmJcMg9Oe5rzTdPS0Mkhjk3ZK5bBKd8+1F39xfvpJjtIorONFyxXLMT7nHFB6f&#10;a5gkh1R5jIRwyDj/AJP1oAjb/L3V2/izvNjhQOSB3znoPp6VRqksJMUNqqiONv4YifNnjr2q94Id&#10;LkdIrmBCVzulYHcPQe/H71OO5tBItth5SwACsu3dnIzn04osKydeRmaAPdARt3yRhs9+B6dq4K9h&#10;MkkMsqFyGKx+XCjpnI+vPsKZNayTq1syxeNCoKqrZ28dSKVXPzSxzJI5jcgAYBO4DP79KnYaD7TU&#10;YBvYwFpSDtJcNk4yT+9NtOmZofE3ssa/hlXIDZ9TWXktFa1heMYBfncQeTwT/npWi0OztLSNrie5&#10;8QO/lZ/LjPGMVLQ7Hgjk3FVfC/wsEHH61ZJ4VshUzOCT0HrQ8jMB4cJCqeCzNz9q8meVAMHJ9cft&#10;UUXZC+uEQYPmHAJC9PSs9qOqW6u0NqhaYckKuR6ZOelF38VzLDLFMMNkE4HX/MUsexuLaH5p43dZ&#10;BlyOp7Af5600sWJu8GZv9TvrCB4bW3kjU5/GHXdnk59KQ27313I8mVZy2ASMlmJ/zmtNr2otc6dH&#10;ayQmGSQ4G0jBA7ZrrX4djis7aOJpElJMhkzkIeOp/eri12S76A9P+J9csXNlGN4xgeGehHUc9elU&#10;a/8AFN7qMq/KieHYu2TBIyavurG4U/LkRKdxbx42HAz3qK2M2mtGzxPOxOcAZ8QVeExZaK9F1o2K&#10;+G6s5k/7gLdT71rdCn0tJzLHyQMu2RwfrisrPHf6gptHtUtoml8QKyYdMnH6c0f8PaVqFnK7RxpK&#10;jDGzOVJHqaJpVYJvR9atNSgmjQRMArLlGJ60h1m6s9IvmuJJ2xNgSKDk57HFNdMWF7SMyQqsgXHl&#10;HA9cUr1v4dt9SVtzNGP9w8zH7VDyWsFUsss0COqAxEZBRzjn3zU7WKJZC0kKoW4aUnljS+ynm0mR&#10;dJIJt0XPjsMfb/3RbXBaOPbbsyOd284GBWf6LDJozLF/08kYGfMV5OPb3pReW8hklbc8O1QFXcMN&#10;9feiDLKGEMH4WDuP4ZIIoMXXzUrIQ52HJymM/QVT9hsjZajPBIrSzHcBjIBYH2Ap5psjeIHuHzK+&#10;WGUwcdvpSC9ns7VTcXMsBlVCURcgnPpTD4UlXUjNfPG8cp8iFjkYpRTeQk1ou+I9L8eFBFJKhDeZ&#10;g2Dg/bmhdNs4NETxXnch1wqv+RTjr7Vqm+YggYXW11J4OOgrLXUizTuZbiH5fGXGwsAc8c1V9EfZ&#10;TdXbtYyK9i6+JhROT5WB6njkUz0rS7OC0ygMkz4MjIm0v9T/AJ0pRMt7PdwLphFzEWy6eIAAa2kL&#10;iCNQ4Bk2gnHQe1CBlXiybfl4rQqgGMHFSXFvAZGBj2gls9PrV4eRI9yA8cn/AMvvSvUZJbmBobq5&#10;jiRm4EbbTj3NEnQRFdxrNvdJKogkZCfIzAktjuR271GNJ7qM200ojk3bkiC4yMfxHv68fpUbq2nt&#10;LlGEMk0R6MkgwD7j+tVS3rb45wzFzIUC7QAOOTkiszQut3XSomCqJpJCd7mPzH/xFX22rW/z2J7d&#10;rWZ/ynBAcduaWX8QRw6XEjiQ5IU5/U9qEgv47Z/DvX8Vc+QJklQelNJibRptQ1S6tdiQwvKuCZGX&#10;BAGKz9/fi6PiQSgZOXfbho88bRn6VpYI2WBHjUyRynzhvMAPbFKNaaDToHmih3GY+ZSAu49+D7Vd&#10;kCuW3Z2a8i1QmL8qoE5LehzzXratLGMZcMic7jkFj07Y55FC29xPBM6rsUfm8Ipnbn04/lUP9Yt5&#10;Jmjknc5ywwp4HXPrkEVUVmyZPB7cTx3VuZ5BL4jDyvI2OTx5ccD9Oa1GiaXZ6bZIkNuwll5bPc+p&#10;9Kyrxx/EfxFHbxEraWpVnfHDce1fQoAsahAo2L+n0p46Er7LPCYxDDFz2VTgAUOsr2sqo8hjDZGx&#10;sNn3NVSrIk6PDcMGY/kIPTvgVXdTtLODICCFBCmPA/Wok6RcUSeWVST8yz7hxtHlxn1OaTx61d/P&#10;tazQPHGz+RpUwGHsRTA3MQHixlQpHHOM/TFeSxJfWYeTxIfDbysrZ3fb0rNUzR2hpb3qswjLkA4B&#10;A5K0S+kRsQdwKE5I5yTSWxyzbkUq4/OVHDUzsr/8TwmnDemOQB9auM6wyJRtWgHUNPVCUdnjhcYy&#10;oyBQgstMtYCZ4oiAPM7x7d2On14NaeV0ceDI20E8HGc1j9eghmuGZ2dFiYMpVsRsR6mnNExLLrFy&#10;hW0Cxx78OyEg4x2HrVF+DBZCCOylkVQA0qYZsfQmhbfXoIjLBcRu2MBdxyX46qOwq5LcXavdIk8J&#10;kwCkh7euKStA66Flo8Vms2MkgFgqoPFZjx0+/em2l2Vxaw+OQCZCCFRdv68UNbWO65a6SJ5WhB2F&#10;sgn6ZPT603tTMn4kjDxXGMnjHtzVyl6FFey2K9CMIrpfEZT/ABJjBPp/enGmWMFpb+Gv4kW7KBjn&#10;BoTTYYZ3aS4OVibyk8g/emVzLmJlgjBPQc4HvUxwrKeXQGJbprlxI0DRg+RFjzge5zUGuHMxEnhq&#10;FwFXgBjVe/5dRI0oQJ1VeQaruJ7OOEG4nVWlOEY46n61F2XQSbhrM7oggkkPRV8prr+1vb+GYrLG&#10;ImTyBUG9G9c15HZSLAALreW/iIAP2oq0uDbswmk8g4ywx+9UmS0Y9LG5fYIAkcsJ/H82N2O30xXv&#10;zUdxKsVrbyeViJH8PAGOvGR+tP8AV2sIbiGZs/iPt3p0J9G9qW6hejTLSW8t4kcIpLCMj9aVZDoD&#10;1K9tNO0+S5vwDHghRkZc+grHSfHEKkmLTkQ7cKS5JNJtZ1u81y58W5cBV/JGOAKVSAqAcd61UPZH&#10;MZ2Ms95JcyPksxEjH0o3QYivzjcgKVKkAnr/AEIpXpcyw3T7pAoZcHPSnWjEpcyRqPFwQSB0KAkg&#10;4qpaJjs91hX0x0ZmZmlkDkg+UHqcD9KhdJPe2L78SBF34UgEgHJH1xRmvPHfWYUqsTpIDtz26f1o&#10;Bw9lbNMq7lHRuuPSogayESSQGZpY/EJzlctxgf7jR++xurcsttEzRDJBY4+gzSzxAbhooWQl15AB&#10;xnNeXV1Fb7VjJkwfMOxPfB7iug5hjFaW0quHkmHieVUUZHHTigLtLe0vokjlPi7PxWKflPsPpQ6z&#10;yvKksc5BY+YbsFaGvTNNcNJLuDnGSep/wU1YYGaRF1jdc7Y3GNgxkH1o+z1OG2t2mmaNrzexVmB3&#10;KccdOCKTQXV0bZ1Qkqg84x296JuTZywrsccABfKep6kn2/rQ1YJ0W6tNNq2n+K0IQx8FUPGB7UNZ&#10;al8lp6tGkbGVtp3pkxhTnj655qFvcWxaSO48RY5P4lOSp9aAjYbXiD5jRiVB9/8A0KVYHeSc7m4n&#10;MkcYTcclV6D6Vakl1KA/iM5B2KGOSPaqPEyDtGMd6nGWDbhwe1ABbahiaXZbJEkqhcE5247j7ipE&#10;lrVvCZUKN5Bn83qRxQc87SsxcjPOABwM0X8y66fbbYVIjJO4jO4+lCECSsJGzMTu785qds6pGD4g&#10;3LyVxjNWiIahOpEscbsCzByFAqqVjI5CQ5BOMgcHFUBaWSZwY/Jg5DIuMH70Zamz3ZnEpcfmVmxn&#10;1IP9MVDTmshdJlDkKcJgnJ7UxksZpbIquzlspITypPQH64/epY0KpURlEnjuVUnYpHGO31orTY1m&#10;3J4e7kbBjk/QVR4JS3eQK0kiYw5UqBV9nJIiGPARgwdpgcAD0zVEhLXcdkAFeOVk/MCnmBz0/auu&#10;76Pw/EEgD8DaR1P0FVvLbpG8rsORkErz/wAVDTYBezPKfKoUkNjP3+lGAyVREO6sk+HxztYgjmr0&#10;ikcmSYErKxIIPHWjRHBFcsUSN/DG7cw4Ix0oeS9dFEUaYcgApngDrzSsdHkiNHFvLBUJ4C88+4xU&#10;JI94c723flJceXnsP0q61tZb9hgjk8jOO/rRaab4PlRWTnImY/kwDTEB2bjT0eKK2guZGGM7clf6&#10;D+dXx6y+lDxADHK64j28hM+xqLTTQK0FuUlYNnAUbmP+ZpZJdK4dr1cygdB/CO36c1LyNEEnkeSU&#10;szSM+ScnqfcfrXqvgfMGF3TspH5h061QPDim8RJyyFhkgc49qslltmlDQFsAY3E4BP0pgeeHAWMs&#10;gDJIQdi+U49asWzXClMjBzuUZxVSzI8++ROMHgcZppYxJsjnmnbYG2+GpwTkdSaARBbd7ceIzkGT&#10;JXy+Yjv+1DwQIxdxuTHIVm+vX3olLZ7e5fN8ZIYyWVsYJ49/0qrd8/MwhUhcZ298CgDreV1YouRE&#10;Th/cZ/b60XqFhaRKs1k4w+VwDyDxyT+tRtYHvJobWDLl8KEXj7k/SqdXtW026Cu5UqcGP09KXY+g&#10;b5YxSDxmNw7j+J/KPSnVp4tvAFhWLZJlCFQAj3zSmKVLhMncdyhVKdQR1470/wBIhJtEDndG/QsD&#10;jGec0N4BIBe2uPl2hZGdieCGyR6/WqAzadZyxpdbS3IQ8MrdOvpiidTvbVL/AG24CRLISu0HLDsP&#10;SgtYisJZ3eGQT3CHa0Y8uP70WFCUyXJUrKigvkbjGMkj3ryOCRJ/DkdWfGBgZzmmtnBtKOwAZztI&#10;PIHsc9Kvubcx4WGYTYGEAiwSPf8AztVWSKntPHg8qzrKOm4cV0mliNQksy+MQCQqkY+5o6RtWOF+&#10;VcsTxtzkHpXrxaw7Ga9ZX5wY3HJ9qMhgjYy6cspthbvcAHyjC7m9Tmi7y4jhCxQtIwH5cqrYPXGM&#10;dvavJri2jYNYQxRvH1iAxwRz5quW5nV451tbeSINucbw23AxipZSFUWpXERNtcQ+J4rcceUZ44Ha&#10;nLGxtLOO4ldCUUKUaKuu5A8YkVeZH3SZiwUbngenFZe/uLy5cR3LscHJB9fWhq9AmlsunY6ncGdS&#10;se0+VB0FWeJdRNvG1AeNyfl+lRtpI7VSyMjMVwFZc161xG5zMdpXg7V6famIlNMJkOWVZCOW61VF&#10;cPIxjjBnkI82Tx/zQcjNIcQnjPKgVbZ2ZbcwdQV/MT2FOgClv41tGVUZJtwO5FAC+1QaESlJCCwP&#10;5iWycmrMFSMKW3DLE8KSPapOxUkQlemGPvSAt03TILy7WN51hVnwWbg0ykaPSLhrWPZIyH84TcG9&#10;s0scRyQFFjKHg+J6H/miWnt0t4wbdxKq7dykkN7/AFqXdjxR46W7TJMQeDkqF4Oasv5be4cGJQig&#10;dC5Iz/T6UPLsEUXhEHjJXA4Oe/tUYLmEyMi2/iSZwmG8o/vTvsCxkU2rL4rcZIVTjPucDmhZt0ls&#10;pCs2wY3N3+lMYdNv4gboEKdp4IGAPp6UtvJSsfheMrEHO0Dr9KadiaBYlj8UtK+FHIyM0fHD8xbv&#10;cI+1GOAFzgn0PPHrQyWh2K0qFSTwKruYLi1G0FlVjyoJyD7iqEMLeBpHZGmfCY3tjKqPep6bFPMJ&#10;JZAGVTgMx2jH1pXCbpENtllSQgtk4yPf2rQyXKQwxBAfARcBA4yW7n6UAEGe5v0MNvblUQYLyDPP&#10;Wp2+iTMBJNdx7+o8uT+neh1vxDMJEkLmMcqjZHHt3otdfWa7cxxB3XBycDB798VLvof7PJPhyYwN&#10;KJmYDn71n/8ATn8ZnIVkHLNnAFao682txvbxRbXVcF08pYfTPNDppsSRRqyyF2b8p/Ljj96cW+xS&#10;WS3TbC3+WAtSFD8P5ssRTF9DtJomt8S7m/8A0rAn6daIWytlfcF2O3KRR9jXS2OoyhgoMe4YChsE&#10;e9YSm7NlBUIn+Gb/AEy5WSK7RIkOWnQkbfY96aafbwpOl3NOGm7OhyMfU1YumSwR+HPdyNGeqk8E&#10;1ERW9mRHZI4lbqzc/rzik5WEY0G3EZMZm4kXqU/rzxQsV7Oqhbe23J1DMMDn1Of2oiK1N0ocqzSD&#10;l1dsY9enc+9FfgWcZkOzzHk7SSv0HekkW2DJBd36GMoqsDkOq8Z+1U6jHLbgReIYpMYUxZ6e5FMF&#10;sd8ai1uQSfzYBXcfSpRi7hZoli2svMmR/U1RADpulXd3GZpbi0WfpmWMPx9ulERfD1tZOzDURK3Q&#10;hMhQa9uNLuLk74y0WQdxQ7fsaY22nvDEkMe1go87pxU2UCwQG3ZgzsiAYX8QkgVRdzWGoRGBpCwA&#10;8zY4H0J5zRkunW77gLjxATyrNjFByWzWSrB8upGc5jGAB9TTXsX0ZO/hks7mNokaFlHVWJDYPUH3&#10;om31KWWVGm1Cdpc4McqhgD2Ayab36Wl0BbFjEyYZN3TPvSW70uadJpJTDGQMqq/xD1qrTFTWDR6U&#10;Utcz3UYeIn/ullOT0weelOZ7y1ePbEwznJjHI+9fObLV7m3AtpiJYDxgjkDpkH1ArVabdWjEJarG&#10;gQedyc49s9/r0qWsjVBcj2crklliH/6QAYLfegNbntY0VLaXaynICEAk9zmmEs1jqAKxoQ6jG4Hg&#10;0jlsRDcFN43N0jdQGIzzziktlPQl8aW31CJ4g4V8qOBuJIx3qU1qkN1tmiQbEyjKR+/H9K7XEhls&#10;yA5jmi/hU8fWliXW60HitM0vJXnjAH0zXSng5msmnexbjzftXLppb+I0eX8aPhjketCtdSwkIATn&#10;viuhfP8ANFUjnfwPjyblJAwstz7FbzdOa8msZYV3EZHqOa6J7g3wJHlbkEUzuWfw8lB0z9a08f8A&#10;I+RS/Ix8n8Z4XH8cCQqR1BFR3DOKNic3DsgXO0dTV0ektJIDjI6kCux/yXj9HC/4rydMW1OMcg4z&#10;zxTWXRnXnw2UDk17HYlQjGNtp9q1l83xuOGZ+L4HlUvyQGljLPl8cfSjLXTgCCVAGec9aefPWdpp&#10;W58AhMnjvWOvviI8+GOT3r5fm+d5ZfjDCPr+H4Phh+Uss0ktxaafETIQMDknmsxq/wAWIWKwfc56&#10;0luru/1A/lbB9O9KLrTdRbJEL4+lccYuTuTydkpJYiGzawJSSXyT6noaqthdSv4iSFRmh7HQLydt&#10;7QtgHpinwjOnRtHMmwlce9aYWDPYNcasIwlrIsRDDB46UbBpmnPaLcLOwaRto+tZy9tWeUOWyAMk&#10;d6Y28EsWkhpA0auwMQPU0mvRSfs1lrHomkIr39x410R5Yx0T3NINV1O2upLqa7lNxI0ZSILwAe1U&#10;SaJqF5eRQzjZhPEYk87aO0b4aWS5NxPGRabj4e8fmFJ4yO7wU/DmjG5uLZ2USLjdKOnHcGnGh6Xa&#10;6h8Zy22zw7aNieDwFq/bHY6dOLTKSR9z3Har9C1+ysbeaCGy3zTf9+Vzjt0FKOXbE3ikJdUv7O31&#10;C50vSU3nxm8W4b/aDwFpzDfT3LxvOdoiUZduBgdMUNpOi23ylzqt1GnhiQqqA8t35o9b6G10OS7k&#10;tlxIQkC43Him6BWJNU+IYXkaOZtyknJK5yO1ZOWaGRicgIzc4q3WZXkvHZ12FjnFLo9rZU4U0AGf&#10;hqNv5qnMVWz/ADEN2oDPhOGU5xXslxLPxt49BU0VZZDAZl5OB7UX8kHj45btUILqGKPzKQQOlTh1&#10;SJSWVCfSpbY0kCiN4nIk4C1VcESFHQDnirJJ3kdpHHB7ULGS8oTOAKtEsJEQKjdU1GMLnj1FcEKq&#10;CH+1XCNEiUk8tQB7FbIyuCPNjINQeJIyDg++K9LtvzvAxxVckuZSgbf6kdMUshgnJ4LHEbMT3JFW&#10;2doLzUILcsdjt5mAyQO5oNQoJbJHpWn+HbS2isZNRmHjyykxRwgcgdzn/OtUI1llqHj6QtpBFsnu&#10;JCkaw+U+GOjEDkcfyplp0VlZZh8V5JFiO1gMY568Z/elFmp04S3Lsrzqg2IPyrlT5R/KrtEsZJJZ&#10;ZjIiG5JG05wazk7eSoqlg9/1d0u1kVXaKJz52BXcT1bPc+lOdbudSt9HiijRoVchVctud16nd6f8&#10;1x0aA3QlbfLJFH4jRJjYMc5+nFFLe6hM6S/JLPApz4sgG7nBP2qU8Fdiiz0SaGDMkqutwmJIn4LA&#10;HOQaIuLFDAny6rCWRRIyEiMhemc/m57mhNX1W8N9KD+EJVIfCgFccAA0fYadd6tZLPdOqQthvDbA&#10;DYOeg+3WlrI7snoelXGo3i3kwLxqNoLtw57n3rWzGPTbR7mRQSowEX9gKUya/YaekUbHxO2Y/wAo&#10;xWc1u/v9Sut5ugLRGDCOFuwGc+uamm8jujpNYmu79xZ2AjkEpLT7drHd1B6570ruvlba7ZhJMbs9&#10;X6KTjmjbi5Wys2Nih2PtxIq8++T1Jqu2khBWdYhLtGFJHPuaroXZ2mzTz+NbPZzLKyqUZQcr/wCR&#10;6nB9atiu10rx/GmVmVseU5GfrTLSUmt5pZopJmecgM38PHbJ+tSS0+Hr2ZbW5aKa4E24rGxODx+l&#10;Q5KiuOTtL+CNP1CMajqpkubibz/mKpGD2ABpa+m2k2oSSWUjeBG+xgzl9+Dwefv+opzrWsu840+z&#10;lAgI2uEHI+p9O1LIPEMssdpM4STKyZXHm6eT2othjRdaXUvhsiSPJ4ZA88mck9ua5rIXtxcxy2oi&#10;wPIpkIwTjkEUS8Qhtoxa+cgBXd1yVI7jIo7TbSacLLLMZFY53EY6DHSk3QUJ7qxkRo4AmWZFhiji&#10;GXIHUk9B1zmi4NJFtAsM0zgO+FUscH35rSgJbQ5OG9hSfUJ41uWlaSWJFAARRnf7gd6VjoiZTa28&#10;k0Cm7YEDaz7B9s5qg3d1LKsVzZxoJBkeHKCAffpzVKC/uLotviFmWBXAwfcGoTQSLPmOQru5CuRk&#10;/Q0gBr/UI7ZxdSunhuzKNi7mU4xn3PNENe3+oTQx2MUPyJYqTKMHAHHHv60o15Wm8Mxwb40dty7s&#10;NkDJz9h+9Rdri20C2ubVeHVgSpIKjt79qtuo4EknLID8TWkT6jtkiCypyqq20fYd6tCXFvpykuRI&#10;4wMLnBx2PWmenWsM9gl3f3AadU3PLuG4+i0uurm6eUJakyRry2fzMPt7VLdUiqFum2E08pgkjYs5&#10;2gswXnr96caDpdizTnVXZIk4SZDnac85BB4p2sa/KxPue58vLg8xk/w4x2rI3vySS3cQguYbgMQh&#10;j/j+v71u5JfZik2aC2067jaR5SSZNv8A1YcOhjyOcjkcA8e4ptHJEjXK28okCoAOVUnj+dZyw0zU&#10;m062SOdFAHiKzg8jsufQdaimn3jBb6/t8iOXcSjkKB2xRJ3GgSakb7QgLqy2MWQ7QSCcMM0bJZTW&#10;0bPa7N+M5lJYmg9Dvba4id1kV1XAO3r9OKYXSy/LvLHt3gEpvJAH1rJaNOzO3zG5jZrlXhI/M8Z2&#10;g/TH9aAhuJZEdGm8ucbgCP1/zvXusi8v5FdI3BHG4EYP0pFJba7cOI3KW9uvB3t+b9KhI0bSNDCk&#10;k0e6F2BQ4XPpVTwzywStLE5bOCyPtLAVOK1klUEOi2+3g5yxqne6XAjlLGJXUcpzTFYsm+G7zXb3&#10;bnw4osECbKk8etbKx0sWFilvDCu5eyyZBPrmqtDlkm3vDKojyDtxwff+VPFmhZ+M5BwaaeKJazYi&#10;uryYzBpC4EZwcMGT7ikeu3J09UuJXLWzjDxxpy7fU9BWj1a4jMRJiYAHtwfrWfuZIruRWeBJAi9W&#10;VTkfQ/zqVsprBVoOpw3F3DFFbf8ATKCyvvP5/Tnk4BrbpBG7rKx2Z9DgH0yKxVksSTxSCCMIGDBV&#10;wuDn09a3MTAruySxHPoKpbJeicrhEKMVC44HasrcLHLckFUd0O7a2G457Gn2p7fl2LrvjPUGs6rW&#10;xY4IUouFQkZP1/WplsuCwSmjnEQSGRYGkJCnGSR9qS6PNJdXs9rKszMGIkSXIyBxnPpTO6ilurYl&#10;JTtXgiI/rj/mq9Niu7eeWF7hhCwAXcu0r/Sl0MAk04WuPGMSmNjGDHLvYKOhI65qEWn6eLlCqLay&#10;s+4mORiXHbOc8UdP4sT+G0wcd0kUYZu+PbNDK8qTKJpIIyxyrKcn6fWi8YFXs0WmQBYQG3ZjP4Zx&#10;j9h1+tdeWsl7C0cvhcf7kyT6c9jUNFmupJHaRgUGAgByR60xv47doWaYFwfU4INUtEvZnLeytl3y&#10;Sp4jQ+Ul2Jzx3GcGs7cR2cWoSywQyNJjAHhgKp6bj0JHOP50/uL7SjILITq0vI2IxHPviq0sV2GF&#10;bguXQgnOdmcilGVbG42T+F44kikDkFpZS20xkqcd+P61pbWCZZGeUJtPC7QQMe49a7StINnYRQo4&#10;KoMADv8AWidzINksTDByrY4rT7IITNkbvFJdeseOB+1AXX/abDrC7jAZuSP14q+9O2MNGpJYdj1/&#10;4pTFLIUY3Yjbnyohz+9Yyds1jhHG0P5vHJlYAFiipvPOM9cfaqLe015ZUheW2NuvMjDGWJPsOajN&#10;dxPIzRtFG3RlyGPXINNra6HglUCnaPMRyPtS0Apn2NO0ttOHkUFQF3BOvoP51Ox1K5S7KTRXIUkZ&#10;faSgOOx5qeoqJg6WkSMzDBeUHH0r21v2SNI/Djz0eNTjB9qeKEN7m4c24ZIXmZRgqo5b70lvpAts&#10;SbLDkHessn5c/Xg/SmRvlih2uroHOACcffjtVN1pf+oRsikFGGXJOf51adktUYdZYYpBbPCis53B&#10;GbKj1HtkdADRi6zd290i3VvsgRcb2cAsewGR0qy6sY9NaNDMryscKJANoHqTQstpdLB49ukEw3/h&#10;YTdgfeqwycod6fdQ3bKkF6heNdxVRyqkkbfQkUTaGKcXEd3M7bWIIbAVR7Vj49FEkJeSc203O5h0&#10;J/vTuymvtO01zbTLdlUyniDDE9xU8V0O/ZvNLFubWKESAjqgB6j19691FooTtVXBPGE4/fvQGgiS&#10;TTo57uIxzsmfMScfrXT3cju7TpgxgkSbc59hTf8AkF/oj4oyojTyMfMQMUFqMdncqsNxZmfxDsZ0&#10;j5H37UvvviaCF1/CmOR5iqkAevHeqLb40SS/it44GBeQLuLduOahJltoewslnmGMHbuzuY8ih76G&#10;W8kiEV8IUQhigx5vvxVeq3l1aqZYrd7vzZG0YzSz/V3tLWTVNQ05hsUlBuyR7+1CT2DoZahFeXNi&#10;0Y6hS0TRhRk4/M1YzV7bUbDSJVZsROAzkDytnsOOlM7f45jvWINske0ADsT9xWY1/UYIrM2dq8rx&#10;k5Bds1qtmb0JI9rZZgcD3rxiS+SvlHShFlAYHlsVb4zOcHhT1x2rYyC7Kya6E4Q+dELADqRTbS4G&#10;TU7VDI0ayOIzkA7ScgZz74oTR0WS7Kl2VNpDNnHFGXayB5YmcNNtwpU8HGCDUvZS9mg1CxTwykxD&#10;XAODiMZHPqP85pXfOB4lpKrssicsF/Ie2R65xQUd6peMw2jQqT4ax5OCfXPrmhf9SKXJeTf+fON5&#10;JABH9qzSdml4JtFPPCJmiEzhRFEQiqVIGOTjB/nSrx4Yrci8/wCpfBxECFCH9KYXU80ksXhy7Fk6&#10;bMhs9+nHepz6VZOTcGR/FB5iL7i/HXNbp4MWsiKGGO5n8+F38YAxtOOwpra6HbDDarJJCoBKsq8M&#10;B6HNCHT1llc/ldRuVBxgepzV1tb6sCBb5kTGB5gcj6GqsmgHUYjDcbrYuLOfJjd+SwHqaHtp50ie&#10;2S5ZIJD515wftTbVrN7K0VZo1TxDuUNyVHcfSlEbwykqdy8gDA4+tCA8YSAyRpENxXJ3cFRQduVV&#10;iDnJ64p3LaRxpKLeZ1uk4b0YewpEuI7jBOcHmmILnZEGyMkq38R4NeFh4YIzn0ryXGz+HpnmvETI&#10;DA1JR5I+9cqMetN4UsbiygE16YGjBXld2R1wMe+aVOo4xyKNEQYhBGxjADsFXzdKYjpbNlvtltvk&#10;TI2swAyfsauF8lrO5kLu5YlyCQAevP3qUtwTbgWwYeGfMxwPpRjaT8wnjXRlW7cBjgAhuDk/y/Wg&#10;BdCGSZJ0l3o2SC48p+1NbSGS52NNLHFFCCF2+pOR9/evJ7Gxgto5VZpHjYEpt4b1xV8txbvB8xHv&#10;VQGEasckHHf7mkxlepSzZdpkDJkIEZvMijn29aGScRxh2RRG3AUZOcUFqF5c3kioSrKvAYDHH0o2&#10;3thGYfGbO07cA5znvRoAf/SXufz70hLdSSM/TNO4dPi0m2W5tz475KmNl7dOn/unnjW1/ZPaz2Wf&#10;l8H8NsKxHAPscGsvDPFZO0kpaUnhcMVKkelSpWNqiu7OQ7LII3IA2AZ9MnJ4Haqbe3MQ8Ysxc42D&#10;pk+9X+KJ2e5lhGWbIPXj+tXQRBhulzGAwwMFs56A/WrRDK0kaz33E8bQxZHCNz+1e3mqX9xawlmT&#10;wXGRhcHGehx1PH8q8nge5mKTRsgRcqkYGOvHHpUbqOOWVoLeZMxjIDAZYgc4NAyhcpc8TjEeSu1N&#10;vHXmjotIi1G0e/kmh8RcmSFQRketK7iO6k04T+M7xLwFLE8+wqEV60dukQaRWZSrDkZB9OfWk7eh&#10;quy9I4sP4SbQvmCkEgevvQvmjZllULtby7R0NVz28tocSuHJGVYHOKlBJCyqXiy38R3dftVEhtrc&#10;WqTwyy25k3ggqG2jPY+tESXERALvhuo7j/3QIRDBK6xnDEYUNyg/tQ7M4hVeig5wP4TSoYbeTrdb&#10;baDz87t5HI9q9s2e1UmFVeRW5BGAPuaBihyviMCWPTPQCqb2VmuFbOBjHB4p0KzUwXlnBt3vCl0q&#10;jJLZU5PTiqL65hlmfEccm9TlSxIU+3fP3rPykSBQECYH61StzJC4KHlalLsdjzTL82O9xZQyxg55&#10;yCh/vRR1OKaMLh1LnH5sKB649ay8ly1zJl2xnqRRRvWQ+FE2YwAAzKDx/SnQWOhYNcs2IsQ7eBkK&#10;R6euaWSadItz4EMZaZDklgRuqyPUWBKOpz0TYRtGevFSkvb6OOORn2hSeCc5Pt+goAshtLoJIIVC&#10;XKgl48ZHHcehomwlvbqNpJzDDNnIlc4KjucH71O3Laqqt47wz9SEbHHb/PavLmOaBka8lMj8bH6g&#10;/X6Uhk5LbVX23Es6pHj8LYwUSL9Aetct7NDCzjdviU+ZgHAPfqOfvQ8lwtuiZbCDAPt9qg13cJcp&#10;Ih3Y4GVx14/ehICq5vr29AnYgRDAk5Cgj6VKBSRuMQdSCNsS449SRRFzB8w7OojiYnO1RtH0xQd5&#10;fi3hVIUVCQAdoH70CPbjVJUBRdpXYFDBuRil5fwphPIN/Y85P3qfzMYG6NPEDdVI/Kfaj4UhIDxK&#10;Q2OWIxt+3enoNgToZyrwxGZlBY47D3qD4ZE2Al5SdykcrTiKylKtsAUKfMY12l6ruInWQiSJCFXI&#10;KvnA9s/rRYUA2lipJ8Qxxgg8s2Sx9AK98qOGOxiPyAAZP19hQ91JNPyygKB1A61ZCsMVu0gYM7E+&#10;UrkqMDB5980wDktlkTKsGZh0UZx78VcunxmVBuIGPMehqFk0R05tkpinc8Ange+KhB/qG7BQyxRj&#10;y5O3n1BqcjwG3lltSMWttNLGhw5dAF3Ac4PU4pa9zMy744QwHB8pwMfzp1b3l+lupvTFHHGcKjDr&#10;kdeOtDT3kTyPLNtZukaovCH6HtSQMTyQ3LROzyhD/sAPmz64/rR+lsLeMNsHkGZJQNxA9uwqcnjM&#10;ysYXkKnG5jgdO1CMI0Ql0aMIwwfzHPofaqFotutWFxFP5CrvgIxzwB/Ol8G6aZneRFPqy9fpirZp&#10;Unk3IDtBx9KtWNcBUiGejFifX+dCSQWWi4IWPIdFjztOBljVck4nn/DQy56jGDn3qDOI1ZAuOfyg&#10;Yof5p1IPKkHJBH7U0hWMSjRN4QZo5G5wIyxC9eKFlufFwUdmaP3IyPYdqCbe6lxK5bPQHmrLcssi&#10;sCoI4Pm5IpgNYVEEKzx7vEYkKduSDj155/pRNvAIbULHcqJAC0jFSBj7+/FdYzbEJBLxEnapHSpz&#10;SBpldgY2B4fbnA+lAE7MKxErNsHX8FhuVfXAPHPbIp5Et35TbyIYiMhw68L2JXtxzWbeyu5g0tmr&#10;sc5dsbWH0NewTyS4iZkBiIyyqc/XNJqxqh+movpM8j28njlhmR93mOfQUSNbnIKSXSovTHUp7nJ4&#10;68UkxNC4QIyuzZRiuWI+g7UwttNMyFLpot7HLMx5Pt1/espRWy4yawQ1K/nWQQxiScY8pPPHbig4&#10;9TuLEEETRyHqCeD9QaawWosyVgdnOfy98fWjGsTPG2+2OBycgkE/fp9qnCKyLbe7uyBOsb+E3IOT&#10;tHqTgima6zMsuC6FcYyF5+2SRQM63dmTEbQra5yQBtH7daglnczrtggKq3KBuw+nTNCCxpGJZpM2&#10;epRtL1YyADZ9sdaaWtthNk9zK8oJAZ5dpPPOM9qXWuiMUUyOIbjGCQgw3pxTDwJoodp2vt/I+A3P&#10;vnpSGHnG0CMKswHTg/yzxXj3TOvhhsTHll2ZTPqaQ6g6SgBLeR7lP4lcnJryG1v7dVa5chmGNxbD&#10;Adv/AHSSG2MbnU7lCBJCBgedoUGPr61NZlkti9wpMY6OSCD9hmh454bSFJZ7g+GeWGOc9w1VzXlx&#10;NtKRxNEPMArkMPT/ADFMCc0kVuBtg3JjO3AwP1GQaWXNncTy70ZBATuYyMV+uKlPBNcv4aTGKSTn&#10;Yjbcf/bHtUN95pC4EkaH/wDRkNuZvtQAh1K08OQsqxnI6RZIHufTNeWl7cWrKY98at1G47XGaaXG&#10;ojUotk6stzK2Mk8H6gcVRLZzFWVwYbbkAqmTxwPerWSHgYS3N1b23jARyE84Rvyj6daWX2vNHItu&#10;gEYxmQ43MD9/5VfZtLBNst5HhlXhjk/ifbtVKfDjzXu53yhJLkjGfpS4q8g5OsC9LqK6hlMyMTtO&#10;zI6fegtP2Pp7NI5AWXlgpO3+la+/s7Sy0uRLaAlMYMhUHt3xWIaOa2tXZZDH58cAgkY/l/etotVg&#10;ykmnk2fhXS3e7YyAe1OVtBJAsxJVxyCBxWga3tXtCcKxAyM9qzCNcteyQxvsU8ZPIFH4pBlsB1Jn&#10;AHhqCCeFHY1VbPcSzKjltvStTPpkAgVpCrHA596TXuyMhbcDI/Nis07NKoZ2WnW8Iy4G5u2OlHJJ&#10;aWpJbaM98VmLebUJZMBio96Mv7CeSDxHYkkYAXgUqYWh1d3ME8QWNuWYDgdqhdS2y4QYVsYAWk+i&#10;CXz+N5lBwpPY1NYnub0hmZYwcn1p0+wtdBdzoK6tbeRiikdKX2/wRBDkz4cDnJrSxXAtoML+/pVT&#10;aj1MmOTwPQVfRn2KEtNNs3CNEox6ipz/AOnzuqJFuA5yBRVxBZXqZyNw/alAaKynKu547Vk8GqPb&#10;ua2sFJSMdM49KxmqXsd+7yeUd8k061y4F1J4cW4lhjdWS1u3VrhLW1JycbsdM1cF2TJ9DCy02xji&#10;k1SafxUjXlCeSfQUXprLqmqQ3SJ4sca8R5xtqDaTMsdlaxR+TgMfU1pbPSoNMmUEARsQskf+4fWr&#10;eCSNoiukjzo0niybXYfwgdgfSiXu1ktjbpGzbByOMYFXXMdnaxsAY47c5bl/5Cs/BcTpYSMoIEzn&#10;YWHOPrWTfItKiqe9l1J1tIIyrO+AB3FHroR1CZ4bVg0kC+YMcc9MCvNJ0mdnhk3GGeZvK5H5V9q0&#10;dxc6T8K28rKd0zjDMzebOK0RDMzqtpLYacY8yRAn8r/xke1ZufXb9rKGBh+FGCBhhkfamN5cPrt2&#10;5fUkwilljZ+ntzS+XTkiKSXKkBuhQ5z+lFphVC69ha6shcRCRwnV37ClEccnjDg8da0t7csE2RBo&#10;YGGFU9xSKS2mKPNu/KcHnmmn0KicSqXdeOaOt7VGVmC/lHalEcnhtvHNWpdytwGKqTyBUNNlp0Td&#10;NshBxnPNV7kWYrtq7ZG/8XbNDHIbJ596YmFGLfCzAcgdKDEckJEynjPeioGJYADOK9mI8Jgzc9QB&#10;QB0QLoXxxnmvWbcNuM45zULdWdSySbSvY96tZm+WdmGMjt3oAqdmaLaBz0FSZRFEFwM46jrmo28v&#10;geeRSwI8o7A17JIJhuC7R3GKAJw2st7MkVuAzMQqjIGTX1Kx0m10q0hgdSTHGCVU5JP8Rz+1YL4W&#10;SJdTS5mjWSKAFmUjPPQffNbO+1UWWjhogH1G5kEMaAZ3HH7cmkwQXZtb3d4NNNlH40ozI2c+Ggzl&#10;vr0ArVQCC3hENsigpgZ2Y/Slnwz8OjQ7Jg0njXdyQ087c5P+0ewp9EmHTbhiCc8dK55uzaKoAubZ&#10;pBLvdoVnXayJxuAyeTQep6yLKygtpyqCRRtt05bB6ZIHHT96O1ybTBE3zbJ5Qf4/MTxwPesfb38w&#10;1KS+mjaZQCCzH8/t7Yq4vFEtBMy3+oKfGiZ3d9qowCgenT/OKHshfC5WzmBKxtnZNIUjX3z6dKIt&#10;oxcait8zyyRureSBtpAII4P3ovUdLtIQD4UjO2Ciu+Qi45B9eppsQr1QmZ/k7aSOYRqzK8TEbvvj&#10;B+1L9NjvjORJHIiFhuJBUEeh46VqLu1so0DJbk7k25JC4+wxSSSe7SN4oX22xHPXkex60IDydr6c&#10;iGNMCVjtVSSpGQR9sHH2qo2uqadqy2sFpHcuAG8JHJ3DHY9jTzSNMubvSJRZQ7BvALZxx1x1+laL&#10;Q9CTTJWnlkSW5Ix5I8Bf7mlyrA+LEkWk/FBt4Rc3UVtZ3DAPDGSZI06kbj0PaumsdM+GrFkE8duz&#10;NuViw359Tnk1r53laMhDux1aQYUVnNWXRJb8Q3EURlAyZJBkg/WsrsuqBWWJUNy10qwht7OSF3DG&#10;ePfNGXVyotIotOjLN4fkIbcMjGcn1r2O1tYYS6RDlsLtbAX3qFrayRvNNdrEZWOS0XQr7DrRYUVC&#10;XwYs6tI0cTuNpfjbnsdv96a2NzBuZIS3gADDAcH6f3qkW1hcq23z7AMoWJz7HPWh7iymWZreKJVh&#10;mADFHIdFHp7UmNDTUGjmVYhLljyArEdKFWNmugqhXlCcs5J2L7n1+lepbOzBxI6N1KseV/SvbZRG&#10;oSVwC5JZjyWP1qGyqJiB1TYiquSSe+Peqp7aZmLeCGI/L0Gf7UU0saRmOMyFlGcqeajJLK38IPbz&#10;ChMKM5rcny93DNKCVCFWFv5yCeMn7VXfyXdn4S20u/TCAZHZAxXv0HaqdYja2uXMTqkQjG1vfJ4H&#10;r1FM9FvTNYS29yjMGVmjk4wy5xj9TWt0iUk2I2vozaNDbWbxyXH4haVSqsAevPb70Vo9tKbRrjTL&#10;0zLEFW4jdMMG64z+1evpuk2EXgSvO5eMqVYZUt2ORz9q8E0ml6Gmn2w2eLzOVGHIPKj781SrZLT0&#10;E6pr1vplikiLuumIIhZtrHnnIHaq9I1CHULpLmO3kBYEhdoOCevPrxSG3+Gp9Vmku7uZo7ZMlWlc&#10;EtV2zS9I/EihlgIIwOWZh2HJ71ahUb7J53Kjatb5XEcWzYm0bT06cVTNcIZvkSy4VfxEAJzz0oKK&#10;5mvLRLkFod2cQP5ckdx6feqLqTUWuUnso43Yrg+I2Me1ZNUaKQ3spFtLmGGCAwqxzlR5fpWmlmWK&#10;FvEKsdvKg81i7F7yO4ikv03yZ4RSTj6cVspWga0YlT6+YdD9aUdA9mdv4FnljO0gRsHUZxzjv+tU&#10;g5jEbDepPJIHX/P5UTcCKTyF1Mnpuxj396CVH3FXUyg8gbtxPr1qLLo60iltpzu/EVh+Yk8+nGKm&#10;8F3LcMMx+F+bGw5b71aVZF/Efhhkgn8tUxTErtjbcB/tPJPselCdBQ10nTlsFYxkgSMGIb178Uyl&#10;kji87sDu4VcY5+tA2kjNsU+bPBJbOT7cfajJoZJNpLBUA6Y5H71aeCayLNTmJdhIyOcc4OCopPJ4&#10;bsuEK9tzA8UdfS2/iskkO4sceIc+b+1AzM4OS6FW8oUL/eoRTRZpccK3xjFwsgByAR0/5rXZ3r5k&#10;JHYisbpZxciRYtrE43buT9K1yOu3DkfQCrRMim9V/B2rv2jvkcfrWPvNMku5SYee2/fhlPqRnmtZ&#10;fzhYyQwyBnHHFYe61iKx1Jxbr4m8+dA2Nv8AfOaVNvA1hFk1nf28/wAuJEhTAxIrY+/61KJ9UhuW&#10;iVjOUGd3Xd9f+M1cPiEwwRlbcyIww24Atn04/nVVxdtM3zNvbTBlAJbPKjPp6UOwRTLdSXM6SPHG&#10;ZgduDztPc4+1W3XgG3CIirGSAkmcsW+nUGg7xluHe9haRHIKmRuDnpj9K7Q7eDVdWRvxG+XGWITy&#10;E+g9++aSWbKk8UavRLSexsENy6xyNydgBz3/AFoq/SOWMRzkNnlGHJU+9WCB1m8RTJJhcBCQFpZr&#10;s5jgZ4BggY2qMEn9PWqlohbFWr6HYXpkvFhMMq4VpYzg/cVDT9NtrVRM18doB25baoJ6ZoO6ivLf&#10;BN5D4h8zQicjIPcg9apvb13XK3kSIv5kiO4qfU8dTj3xSptUFpH0HS72NUEYljZj0KnOaLnZp0Ko&#10;w3Y/KeK+T6KLhp0njNwqsckLLwR6nPIr6Ok0T2i7ZmdNgxnzE/WrSrDJecgEmoyQTmzuHyV6kRkk&#10;DPTp0oK8jNwGaOXwS3DEgkqvcEYGM0Tf20rMk0ZC8+VgBxjsaCMj+M6vFjecb8dD7VDWSkQhtbRJ&#10;kaOOUqg2bUXan1yevAq66maJfDjgIk3ZAjAU4++Oa8VnikLQSyMw8rEqCT6jnr17Yry0vkui0Msf&#10;4inLKyEED1Oan7GVGCQRtMsNwr9WXI4z9/3q60jmkVvmF8N843bs459cDmiPAF47LBdSwuoGfDbA&#10;xXr2iBSZ55Z+RxwuD7Y60DKL75eJ4rMPhpWGDvywPpg9BWjTTVKL5ScADO7HH071l7O2hutUTxLi&#10;R7eLnMn53b0I9K2qBUjGzJJ5VcYrSKwZyeRLe/DlldrsmjhLvy3HP2pVPc2NhIoihSRwAigtnOOO&#10;nQU31C7kdyrwpFtUq7bshRjOetZ9HtPmEitpUkZxu3bcZH7CpbKSD5YIbyBWuLMbcZAxjB4quFIb&#10;ZjIzRhM7m8U9B25PSoSTERDaZyGfCvtBB/4/4qMQMkRaSO3uEOeS+CxJ6GkrYOkzTabLHPAjnY+0&#10;+Uh+CPUVDU4SkSXBjiAOQcebr7d6D0iRoGxJbKCSFWMN+WnF0PmLQgYHPLKfy/pVbVCe7M6uRvSa&#10;GJkQDac4Devlqq7ig2Zhgt0B/wD0h24DY44PWpTRgT+RzhuN2TkH3J7UDdPp6Cb5y7Z2uPwjlyAM&#10;jHTp0PWpRYxaWY3Lx2wwmB5tpKk+3avCsc2oJaTRRyqy5mQrkgY/zrUDOxZI41kKbFKSMeJF/rVm&#10;mxPLrDXMhaHwlw4Kgh/cfy5oWwega7+F9Gsro3MWlRByD0U7PbjOO1UXFpp8sRU2kEcYG3Phdvrj&#10;pTLV9Q+YgWWxtppJPFMTRyDCnHVic8ClH/WX9ru+VRFboZJCgHsBjr75pycmxRUUtHzb4q0mDTtR&#10;D2fNvMCQAfykdRShQyrkADIr6i/w/ZPEVulEhPJQk7QfUVnNR+F7NXzY3e0ZwUm4A9cN3/Sto+Ra&#10;MpeN7Euh3gtbhvEXeJfLx2zTW7jW3KMVk3jC+tJL2yk0+Vd45PKsuCD71pYGN1pqTGMhV8rSEDDH&#10;jB/WnL2SvQNHHHLIN0km4sDGnUZ7cfrSjU4FtLuQSMQWfygDtT20VI3YJjxXUqNq5Kn2of4gsCls&#10;jed5Igd+8YOD3/WpT/I0rALYnfbK3iplV4QqTjn16ZNVXUdzKod5WRVYAqRkgeoxS1Z5baNjHKVI&#10;52/1rrXVRuaWVpOFPlQfmP3rZIwbGFzFKIdxtVkDniZwd2fb+1EW0OXZYEkkbO0o648M+uM+1Lk1&#10;eWVIirSMytxERwePT1rmuE2HwppYJs4Axksf/tkYHSnkBhcTrd6dJHdIG3EJ4hOCGHTHrSif4Y1S&#10;Oya5FqTGJNnkbJB9cdcUSt/FDCkcluI7lQSZuob3+tO2vAbc2qXPiBtokUJ5nxkkjsP58UXQUZmF&#10;bj/uTQSCSJNpXaQQB3PFJbgYkztKnv7mtfcNEL829jeXWZgG8SY847jikGv2+26M4GAxwcnJJHU4&#10;7U0xMAUK20kkKepq5SmThshaohkXw2RifUcV5DII2yB5qdCDdMiM15vO3ais7Z46Dt703jKs0hkn&#10;x4kZcMxKF+fy56ds0v0zEtyzRyESrgxcDG7vn+9P7pI0tkMtt5QoPiqd6s3c+hPrUspANujSW6Br&#10;bwopG8kipn96H/1B7TdGSwZG5YdRxTCW7ZrYwgzLDJgsG27QOxAHT6UvvtPmml8RZIwpAC4I6dOg&#10;oAN+Zs/9O3XDF5RllKjk57EUPHch4ipj2hFOEPTPGT+1BwDYXgSRJCx6Mv5cehoyO9iiPy3gqsjL&#10;hnRBzTEVaf4cepQySw7onYE45APpWieeGVp0g2RMTtLDC4I9Kz8bzQTBHQsmc4Pb0orU4ZgRJEEj&#10;EnmdlOFB/WpayUtDQ64lmuJ7cyEYjlKgYHqxHr6Usc2Ll2jYtKzAjxFwPvz1oVN6AC5Hi7R/v6Vr&#10;LX/Tb21jaygKNFGfNhWZ275z09qVcQbsRpKsdtI10gjWPlBGcD7H3oEai0sYiihmTc25sc5Ppn6U&#10;0+IdLwkeZQx4IjUjIzzzj0/rSKOMwl45V74DBiT65GKtU0Swq9e7lTxFRlCgeRWyw+opcJo4xtdC&#10;WPV8kGi97w4aAylnUjOM59vWqJLZmIZ5EboSQeRn69aaFYwtknNttt3dQJAxkU8AY9D3pbd25a5y&#10;sjvg53McUZDeTW0bW8cilATtJB8wI6Gira3t2Msj3i+IEBClfKT6Z9RU6K2BWyGeTFyqsrHALttG&#10;T7/arrywayLFblGUDafDHK+o9/rQc9y86CJn3BOSH6+4HtVS3c1zcDE3h7cALjgD1ppCJGNlYNHI&#10;2G/hyPtnmmKXcUbOT4cyEAs2ADn/AD+VDSzgIY3kjlX83mTBz7d/tQ5VbifaMRqw3NgcdKADZUF8&#10;DJEjiNuuDwKpe0iMewqdxPDk8Gp2c/hjEcoRl6ox8jfarUFxJHMxliVApdlU8E57D1oATyxvCxDj&#10;Az0Jq+z2eGfDi3TOSBuHAX1+tFSiH5nIgk+Xcg4YbmUfX3qcsT2ysbSMybhx5uCPoO4xTsQAdMlR&#10;XYL4m1cnaRVVouwkzEiM8EYyTR6TySB5DthkJyfPtGO//qovOl1IkJChEH5k5NOwLpRaXsY8BGjE&#10;an+LLcev/HrU9OgCMf8AqY2QrkZdeD6ENVSNd2yg2sETK4/jUOa9lmsZYxHdhknwcrGgXB9Se9Sx&#10;hxvGjlfxLPcrYLzRjqfr2o+K+S5jItDjaSCkoHPp/wC6zKTXEajbIZYzwWBODjoDTa3uEudlndTC&#10;JFGSEOefQ/T3pUOyuVbu3neeeJWtmB8pILA/Tr1qCwszePKdqkYiZcEZ9x2ql7eX5028csjQp+Tz&#10;fv8ASpbZ7lTlWjlhbHIA3ntmmI69vGUJ4rFjgbQq4APehhE16sk07r4UQH5nGfsO9XpPN8o8Hgxl&#10;m7Nztx3U5/apQ2it4cixlZujD1I7igD3T9PkBDRLujYfmJHH/PtRjxiKQncEc9Y4xnn3qL+LFH4d&#10;u+GJ/EcAZPcYq/5trW0dZwpLLtbAwT9T2NJ2M9jucBifD8P+IAgk9qXXt0tzIfDR4lJGEz0OMfpQ&#10;klzE8oWOFUjB4/3frV/gMxVzGWZlyeD5fehIG7PSGW1XKsOc8c4qEUal13kEEHO7/OtMLkqtiAsJ&#10;KS9snAI70LBHJvBlfCqTnkA9P87UxEo4GLCVI1aPdgvyAf60bcZtogTLCsZHmVASQfvyaGe8iQHY&#10;CDjBY4J+1Vf6hIw887nskhUZAx0pAic95PJCq7MiPO0lOcfyqG4SgNskZiMnyfl9KpM5MhKukYJ5&#10;VSck+veo3NzGM+GJdrYzluvscU6AaQMYnaSa4X8MY2FgxI6kYpdeT3GpXLogIgVyAW457ULBeNEz&#10;NFEjY5IcA0bZ2LTFWMsTFl43SBT+nFFUDZRLvsiYjt3AAcDOfvVIlaMA4J5zjOciiLi0ljkYSpsj&#10;XgrnH796plURHcEwpPC5zxTEWJcMUICKWPBJ4Ncltv2vINys2MYx9uOe/pXC5REI8JC7DgqMY/Q1&#10;5+Nt+YB8NxnaA2Dn1FMDrq3RJm27lGeFOQcfQ1W8WV2gFGPHIPNXJOWyDueRQOXOTnv9qt8In8Io&#10;CAMtgHn3z/6piK1mEJDglUIx+YEg/TNHwXtvIxjkYhlyAXI59ueP3pbNb7chfDKkcMR+ox9e9UQy&#10;sshVi5Kny7T0NAx/cXBtYdqWs7RyEMJDIDgYPYCvNLRNQY5eGOQ5LbjjA9+1Q03TzeCXfK6RAjYp&#10;JJJ9QPt6iirnSZZR4tvu2gDxM7UP16/WpsKHllbJIG8NpNqHlnzxiiHmgSEB4i3oytg/U55xSmzW&#10;7tE3LEgkGAjISd/uexPuaaadA1w/jXAVSG4wwIJ9No6fWsmaJXoIilaNBNFD4S9SdgH7VaNc2ISI&#10;ppMfmGzgfarpI5SMI+wAZOVJwPrir41JjRgVeQcDGMfUk1lh7NPyWhege/YySMTGeFiUE9fU+uet&#10;G2llFZTKiT+Y/wD6Nhn602SF4VBiKyMeuVwFP2qh7iR2ykcUsynDH0HoKEwovNtEQHkmDgd9uOe3&#10;FVNYnxSyO7Z5GBirI3DxiRtviqedp6exFUTXEysJQpVFHXA83viq0I6KNoZ/xLZAP93JP1z0qxoV&#10;cFp2OOqFRwfb69qBa7mv2BkUxxg8MvAz6e9ez30luR5XWTHDFBnHrxn9qnsfRa9gpYyapGI7dj5V&#10;HLZ9wP5106aLZbXjjMjt08Q0HdS3dy6S2998w8Yy8ckQU/TntQsdjczXDtdSQpMQNyFcIPTn+1ME&#10;PY10xYjNJZW8GecupGaGn1LT2Rg1pHGc+RvlyVJ+w/rVEeiyv/27hzH0O7jI9s96i2lWuncvIzbu&#10;zSFUx754NT/2Vj0RgubVZzLLpkPjAblliOB+mOaVTl7hGvGlK2ch2orcDcO/qa0MVvbQQn5qWJ1b&#10;zEj8oHqKzuq3lpezsROI4o+I0Kjp3z9T/Orhl2RN4E8btp934odfFU/lTuPfIxT23eC/g+aeeb8T&#10;ykLHjJ9Bx0pcNixC5EYSLPALFTx2Geua7x7wQeNHBJGsozszuDe4HGK3kk8oyTrZXrFpdgpAtx8y&#10;3UCNjgjPAI/rSXV2kiIjdQTENjHplu59/rTqG2uLES3N4wjLDd4bdx9expDLqcEc21hLIDndGW4w&#10;fQ9qawiXlm/1jWJbdNkHIxyRSKPVZ25UnPsavu545IHA25HqecUktZAs2G4GetRxRfJjy31i5u3E&#10;TzdTgin1lYEwlsZJ61nLBImvo8EAnkZFb22RVVdrALjqafFUTyyB2unPuyVxzzXaxIYIliQjxJeE&#10;WnDFQpOceuKSlReamJx5hB5VP161LVFLJ6lmba0RQPNjJK1RJIsQAX82O/FOXIYBWwftSW+VYLxT&#10;kEHna3alY0j3xSg3Sc/yoG+llYZRWA7EU8mMNzCoQqPp61DworeMsyA7RnmmpYJ45M9aJcpmRyQo&#10;5IY0DcJLqOoxwxOcO2MnsKo13Uby4n225Cp1OBTL4egvDpcuo7EV1OFyf3qor2KTGbLbaR8PXTxK&#10;s0yttAYck1h7Wwj0+GfV9TIabd+FDnqxple3NzcXyRWbG4uJnAYLwoNMLz4cJaTU7/8AJZqqqj8C&#10;V+9XvBOssD0I3moNJe3MPhg8QKThR702sraVsxSys7ckOw70tgmutRVUjUxQo/Cr35ppcXphRoJ+&#10;x/Dbpx3+tYSuzZVRn7q0e+vYjJKR4efJ/uos2Swzwm5bwY1AWNXPLHPXHpVRzFqhuYomlhjfduPA&#10;P29Kt0+2fV/iGa5kLzW6tnLdxWiMzSPeG1gkvXkGAgRCODx6V80+K9fm1W7dAx8MHJB7mm3xXqUR&#10;u2ggkzDEPKgJ4Pr9ayouoJg3ixZdur55zUwVbKk7BgwyGGSfSrl1GdHXbMy7eQKphjL3DIWII6Yr&#10;1oCCQwyxrSiDy8v2uRGZCQ6nrnjFWq6yWbFHUuhyQT1Fe3FtDBpqmeI+LI2Y2z0HfNBLFGw/DYg5&#10;5oYyQjB68VfGqCIjofSqlnO/aiDjg570TGjEncg+lSMHj3MWwMV4SAxB70UyGPGAFY15IwCAFRk9&#10;xRYHkSlEIXBNV3Cs0eQMc815u8F8jnHavT4k+SinHXFMRK12Zw/VulXtFk7HDBRzj1NCyKIyiFe/&#10;Bq+RpGZQDypwMd6QyMkLykDIUdq6OJlflvLU9mTvdiH75qMNq09zFApw0jhTz6nFNAaTQLOBdLM8&#10;jSBpJtxC8Aqo/uf2rV/DXw4016us6gpMh/8A1WM/wD/cfej7PQI7q9ttMVTFYWEXnYqPOc9MjqT7&#10;1t78olgsaoqgMCoHYUprDFFgXhHyqCPL0NRu28DTbmSBvxkQ4J9qvhhYkiXHA9aU608s5SC32Kqk&#10;F5G6D2rlTSeTdq9GGO/503epeJI7Anws8ljnH07ftT2cw3tpYyMkFuYxIpjBzu9v0x+tRMUUlyyr&#10;EnhMdsl5IT4YJHCj3wKL02SwyoOmpOsXV5EAZwTkbcn71b9iXou0VrW7dmaJ0jC7UOcK2OuPaiJL&#10;eWe+EjXYjgVjlBznHqaC+IZTFaPNHDLErt5EQjCDpSeDUjb6Wbd/MspO8uCGTHYHpz1NLasO6NNN&#10;BZ34eFopHIYDcrDD96WX1vCmrQ2sFsqOwCABvyA9TgVbpupWNtbF5ZorVlBCKceb6epqmzu7iSeY&#10;QWzgOxCz7CxYcn9BSVjdG2tLOGxso7aJFRQAMKMZPrV21FUeYqB3pVpmppBZM13uTwSVJfPA9Kn/&#10;APk+jfMrCbkGRsbVCEgk+9SUT1K9gjHhu6kNx4fqP8NZfWWhXWIkZlEJIV1Me4ZPQ4rQ3cLTXhdl&#10;JUDkFyRn6Vllt47nUjdwTlwDhoi3Occ4B/rTwAaJHhuxBI6kFyY2AwrDpjFHRGNZAzyoz7igIGMj&#10;++aV8u8hZtkkgUBSSVPsB/OjglrCBbcXpVwRJt2gEgHIHep6sQNcR/LLJMpZ3Z+U35VqKgutQFwI&#10;5n8JGXCy9ST6/Tn9ashLm2KSWxXg88AEHnPtXltZyrdLGz+ViCV3EkY5/TihsaTDo/DtoiBP40mS&#10;XLcsSewFWRO7KC8YyRwW7VKG2jt28IEKxG4YHOM9TntzVlwJFiw6LtHp0x71Fl0ASXEdqYwxVCSe&#10;r9STyKjezyts8JSAx7g8CugvrGOaR7h4o3B8hkcAFfYk/rVlzqOnbcJcpcO4yI4AZGx9Bnj3pfoD&#10;Pa9Bc3Vj+IELQgHaFwW6gY9O/wClW6TNHoumma6w0bEDEY3Mho+OQubjTvDTIXOHOAyt6H2pBFd3&#10;ENzLYCeGLP8A3cjcSV4OOD1BBz7VrFuqIarIynil1LURc2TN4MSgjBwQSORV0+kwzXZuLx2AK/mz&#10;gn9OpqnTLe10+yllt7hy053M7gkk+xIz+1Qv55XtoZpIbh7hSSjQgsQvcsOwHHbvRJNYSHGnlsd4&#10;SK1jgFnGI/4lK9ffpSHWtLlkvI5o5kSNnVpH43Jg8Yqmw1i/v1u2udTWGdXURgRZMoHoOPvxTC6u&#10;JptP+XltFuJJB+K0Rx4aH+I5798e1XTeibXYLIhuHEcVyjNDHlg5wW55+/NQNnKCkzXsnPCoFyB6&#10;dKjZ6JcWImmvQGtE3ANI2Dtz14Pejw8rmNoIkNuvC4JyffkVmxrZfpqyxXdvG++d3fJkPAX/ADFa&#10;yVQbQhx09qU6blJgzk7ccA9KMvmMvkJZk68cD9qE0kOsmek05VuzdXt5HIN+YkdQNn071ewjhbxD&#10;IPFHK4wc1dJaRWpa5W03nHRAMn9aBOpWEQ2MPl2bg4XeAfQ45/WpSbKuiMl6jIypsPJV1Y4IPoRR&#10;NpDCkSlAkSMp6dxS25h078S5jaDlSWbweCR3zQOl67JqKi3isJJAGxhW2gL657Cm44wSpZyaOO5t&#10;Jru3it7sEl84jOeR6+1Nr+9WxtTLdXSJGvINIbW1sYtSEkFnNFNEgTyx4Qn0z3+tP9QsILy2jjuV&#10;WRV82D601oHszx1DTtQn8Ab3djuUMCMj/cPapqRFkSFQq8cUTI8Ct4cMKgpxuK0qlimu5iRJhFb8&#10;vTj2qNsrQxspLeWTxHj2c+Vu1O7ebegKNhB2K1kRK7yGERhFHAdOeff961NjD8vbxlpCoPZjnn0q&#10;oqhSZVdvF4pyp8wxuxkUgudFtpJJZAFLEgjHXNNdaDiMjxCkT5LEsATjtWZsbxSZLj8kUXLxF+Wz&#10;nHXqeP3oztDx2VTtbWbDxpFV2U+XZkfQ1Cz1S5W4UOhEKggqqZJA/fHemdncWl5btd4RQpwQwBOP&#10;tRU1pBFF420lWU7mC9eOtVeMir0K5JBcQeVd2SGVieCB1+9Ovhmy8LTzdxvskmG7rxnntQNjDb2i&#10;uIWEjOjbYSvAIH867QUmuIFiit5YIZiwkDbgM9D9DQvoGaGfUJbS0QyqjkkDKAgtn0pHdasqeJcT&#10;B4zgK0Y6E5IqzUxLNIkXzDxeApC4PLgDnA65pQLN55ZsPJJbv+c4AJIA596KsegFo7O+kyJostwF&#10;3eaut7WDwZEtLKNH3YcE8/rQPgafFA7mOQLu7oSx981ZHZtFNuCGZQd48M4J9CSOlVRLNNp9miW7&#10;AIvXHl6U304SpA0bRuz5xj0FZa2aWFfEjaSOUnmNmyCfUc1rvh69BhSK7IMzdPNnioWGN6LJ7dbm&#10;Fkj3qW4PHFJLhZY7dBNI2Im2B+h9s1tDBCV3oSpPp1rE69Kq3Mn4e9gxUtjj71UkTF2USosoXZP+&#10;NHklkGCPb61Bpb6QRxeKjggje6jnn19KAgvnSUI6RMzcHzHJ9M8UytbxYY5HnETebzZJYIfc49/T&#10;tUtNFHkdxPaTMhIViMKUUAGuGpT3I8J38N1YbgAPL7mg2lS4mkuFuUXdkbB2Pse1Fafd6dblILmM&#10;eL1MqgdPc96TQ7NBosStdysyhyMEMOR0p4Yi0RaNvUjHU1m9LvFg1h4tzGJ1yu4jgetaSSbbCFQq&#10;Hzxg5wPetI6M5rJmNbdrdJJRAXlcEMrHjnHBHekHzF34REcYhc4DbSQBjvTPVrh5tTaN7k5jQFs9&#10;Mf3pRIhlkAjwBnz85DA9vWoNEWSao0YLG9YMB0IyB2HHcGiba9leJXNoZhwN+wDFUyA2AdiLeC2D&#10;AZxkjPqf86VJxeIxitp1l3DdtRSxPoc9KMCHNvPLFERJHv3ZzsznHua1EEipZxpGmEVcDJxjFY2C&#10;41C4sGjEcKyr+UqCy8HvnBzWmglne3Cz2yjaBtO7JYd+ooiKQrvnU3Du6bXHVgfKPv3oKOWKKFJZ&#10;ykrsBhFXOT7f52ppcRxtMd53FeRubAX9KVXNv8gvzFqs91xnw1O52b/7Z6VKKJf/AK3bwzrcPbrG&#10;5UJsHPsR2o+xurS0YT3bblGEO1c4JPoKBthJPaiQwPbsVOEZNpz6kVK3nmilZ5PDj5wCZM7vfGOD&#10;StodWFTX8WsNc29nI0KqCqSbNrFwckj6UA4ntzHbzFpZAuA5PDfU+tP4b5TgYUSA4AIHfntSy+ad&#10;pnWdVKYxtY8n39BVPJKwIbq4meVY1s32sCwYjAwPf9KWa7AIihtV8S7gTeEZTtAGNxHqa0bhkjaO&#10;aNPDdcAxcFR/npS6xtbaC4c2vzbLJ5fDuXypHqOKcWkD5SM22majrWjy3lykTBYy0aIDuX6AUs0W&#10;8aBY7d5QIw3mD9vYVo7iKeDUnjtvDNuVIlVGyT6gY71n9Y0cWNyrQ7ngn5SSQbWAHVSD3HqPat7T&#10;wYZ2GXTSCVjDiVF/KyjjbnrRVx4F3pKskuJseG6k/mHr9smk2n38szxRiNihO3bz09etOjawyoqM&#10;dokBV0xg5qZIpMxmDbzSRvafMOeEJY+Uj0HfmutIJ0u2nlUk87lK4OT7U/ubaC01KNvCd5IZTyrb&#10;fJ2Ix35pZqSNcNve4cMDyxQkyZ9wetbRdozkqYv+ahlbEihVU7UwMCiytqPDAZCPDwrFhz6/Q0Df&#10;21vH+Hv2qozvySScccVZCsCWaFc7tx2iQeVyO+e1USe3UUsc0dy0Ssr8AqOBz3q+0vm8Q3juGSAq&#10;qsFA2ZOc4HvVV1FcyWxup1lEiDhUXCKOxHPQ0DZ3UkMpk8BJYz+eNx5T7cU+g7NE93bX+o5kG9lf&#10;b4iHBO7uP1pXryvO0odsmJcgkg7sYHUcdD+1eQamlmWUQhYZR+UjOz6etVWJjufmopZcs6loif8A&#10;cOcfcUgEQO05qwLvxgYHrV00KyzMw8o25Ix3qlHZRtzgCqEMraBLYJIWfzNt3r2GOf50daYhZYo4&#10;/mFdMAZOYz3P1qkSLthhR2jRE8R2xnzdRx+gq6LUHkh8Iv4bNwZBGOc9cnrmoYwmF1S7VnRZECfr&#10;x0IoS/e6uLos/MgGAsQxwP60ws7W9luvAdlto8Ahsfmz0J9aqnu7wXT28ilirkExjg9s5oGCq0c0&#10;ZjMXgyvhWdxg5HpVUZksiVTDsDkhgGFNntsq1z48D7lOOpYfXHSlzhbiJpIZI4xH1LPz6dD1p2hU&#10;MnjSO2F3c7fDZQdoYZz7DrQUEEupCTwY8KuSuTjcPp61Sh8VUBVpgBlgRn7U8tClqPnNvhRrHlYl&#10;JAc+v1qdFLJRaaAJIJJb6Yw5JAUjDHg4+2R+1RSea2tzbWreGAAHI4LeoJop9VivJpLm8dwjH8uc&#10;4frxx0oa58AXEcVrbmTxBg7lJUe+R9aavsl0ASQ3clsBbQlkckEjk5HPT71UtpNE+5kjwybmAOen&#10;8qYRaa8LyD5l4JV6KYvKeR0oC6tJJmkeCSQHxCApTg9+v3qhHSXVs8KBB4JB58POSa8mgtdu+SXc&#10;QCFCnvx1qt3hWLHzCuf/ABAFVI0RjLSq7nucdPvQAysrK2e2V23h0bLbSc/pUr+e3MhWS1eN9vkI&#10;PJ+tG6bdwWlp4hhUS7gAIgN+MYOWPT149aC1KNDKlz4TiNzkbZM9Oqn/AAVG2XWAWCKcXqOYkKnD&#10;KrEEZ966a3it55TKpBBwpUcGi7i6ECCA24CugI5xjv8AyNLribgRoMEdQV61SyydEZjFs8SNHHQO&#10;Sc4AxVUFx8xdbnVOm09t1RYblKZYmQ8ADjFGx6VdQiN5rd4l6h2Tgg9P1HrTEEXGnhAsexVBG5WB&#10;HP3o5NOjishcoQsysUZBzxS6JUFw7iR1t16eIPzH6Zou3luVvUTxpVBAx4Z2EenPpSyMkJ44zKJj&#10;4q5yowfsKAkkjlkycx+Y4bOMVptPZNS1CU3sKzXajcu5gEYdMdqR3kNvPPIzEIBIV2onlU+x6mhO&#10;2FC7wVkk8JbN2Cns3X608itbO1tC8KxNLIOAnOzHUE0ug2PL4ls0rYXBDLlSfYUTFeyy2hghuIIY&#10;Sd0isvmz396GwSPbCdBJsmjEsn8OT0Of3rzURa22HvLBIJ2TcmeQ6npwPvQ9w81ih8KR2jcZAlTb&#10;kEdQe/FDiye7kzLE46YRWHlHbrzSAjE3j5ji2xh8Hg4Ga6LTgzb0kO8/mDdG5PT16VbPax27COMr&#10;hOXyQCMD1/pXSalELWJIlVZFBwT7+3TtTAu+fbw3RI3Ck4/JnHtmppJ4mxHuNzYC7MEkCqLOZ5JQ&#10;jMshOBkjJo82tk8huDePHMSI5IsDLjHH26c9qQAriOFttxIGZRgBR2oqBoVhRoTLIpJXdxgH29TV&#10;T28kpkt2A3QnkEg8exHahX3WsR8Hw9zjjAzj+xoGMCkQdDKrL/E+Tz6Y/eir2GxGnqQVe4HDoTkc&#10;+/rWdt4zCS0yu8bfmw2RjvmjLN51YeDKqwA+ZSe/XFJpgmgiO3sFLCKJkbHfkn6GhyoQsVZxGMHA&#10;5Joq4aBQQrSecg7tmTz7dfpS+7kWMANJjIGzBJYfWmDPJNRkcJE5LIhIyV5AoZpUfCuqooOfEHU+&#10;xoxNPN3F4sbOxI85WMg596olthFF4e7zg4KqABj39+tUkIgjRNEcjA3cbueKhLPGCVCBfUjpU1gc&#10;YYE8LyRyv71FV8M8lGPQdDtHrQIomiCMBHnnkMTyfarLS3MhBmyueFJ71M2srKp2MwLDBI5PpipL&#10;HtbOF2knd6igD2XTXhkQPIrbhuyOoFeTFogqNH5n/LIW5GKvkmlIULH+Eww28D+dctuwcGKONn/8&#10;ucfY0AE2MMt3EVO47BwzHH86qmtIy+5mJODyBnNNI/h2/nt4nmNnbxvggK4LNnocA/zo35KOO3RY&#10;L9Y/GG2RmjIA+uT9uKnkXxZl1VGkDOu0Y6AUQkayyAA7No4Gc8elGT+LZXbRXyxuD0lRTtH7c1J7&#10;ezeMPHKqMx6v+3TnBqrIFc0MkbgEDjoQOag0k8Um6QOM92PUelGPpU0p2pdR3Ex4CLnOPb1qwaDq&#10;Ftbm5uLd3hHK5P8AamIBVZPCDRxFf97n+lERWP4ZlEZEIIG7Gc0ZbRGRQoKKpz+VtuB689DWq0yC&#10;3lt08Lw2zkOP/wB7+hxSlLiVGNmXtjKu3wItyg4Rj/amKwzS/iK2SOfM+Nn9/pWim05/lmjjt4Ym&#10;JG2ME59jgUpCSeC6qNzFsOjP5mI9BjnFZcky1FoH/HSPa7iT1dR0ohY75Yt7KIgx2mTaBgetHack&#10;FqhubkCIjojJjcPqf/dMILuGYs9vIjowwNzlg3pxiolLouEewK30q6R2uRK00Z8wXPC/3FOIJreY&#10;KomtwMZyFxz9e1BJLcmYxSnw4WB2xpnafqeuaI0vTYwCot0KsxIIAwPUVLVlFsWrbHxMDjON23O/&#10;74o5ts4/DlbJ6bUwMV6VhZzHkAgEGOMg4+tD3VyLPb+KVRuPOQT9h3NNJCbKHingkI8FDJIPzLxn&#10;0yKE+RuJis85WBVOBgEfz4q+Ulh4vzErk9EU5OPrVVzIrKImvAH7ZPlFDBF7Wcl9H4SM6oozvHGT&#10;7VUZF0u2ba8075/EdlJIGOo9O1AmbVNNP4DCaJhvAByCPT2qKahc6hdIskEZUlUKhRtYE85J9enH&#10;vSod+gn5hJIluZwFwoKRdWGe9Lrnw35jRzcSnGcnGD/b0plfxPazJbLbrbNnO6Pzn7NVISW5kkVp&#10;VLjynyjcVHUZHc+2Kq6JFrX9xpsghDSsQxwWbIx6j3zQ11LMZfGuB4inzbVH5h9KYzpp9pF4Mscz&#10;O+SpUHk+uCTmgbOxOoj/AKO7m8TdwHjwFx3+/sKqNPJLsS3WqTRyKbaUiM9AARtrp49Rk8C5uYzH&#10;G3EbqMMf69q1FxoGqQwtLLDHBGjZym0Bz9AOaqFpBaw+W4a5DPk28sYbD4yTgjj6VpgzyxJDcx28&#10;bFXJlXBVFGWZs8EjnvUrPX7ma6Jmu3SWRdoygBPpzjr/AHpld6vbT3MaTKE2Aj8ONc4xx0HH70hv&#10;G8G+S5e3Zo45cspztA5x+wzVYaFmxlrizRaclvOBM7HIC9QT1zWZitZPHUuqFRhcueM08vWjN7NJ&#10;FJcfKYICxNjcO32NLRDbuFS1RWlYZKTZBX6ZNNCNSlnG9sxJU+pPWlCogmPQ81OS8eOHG47W70JD&#10;JvfoWz7VCLdDq3iAxIjHPbHanFjqV70wWGOnY0u01kQB92VJwwx0rQWBhkumjgVRGo3O7dFqXIEr&#10;AJdV1AsIHBG84BWmVnA9uqcMccnnvQ9/FNc3qizWMBR+YHIJ9atj8eyiAnfcccknjNNywCQ9gjMq&#10;gt1xSDXgUmXPKnuRRdtqmTxub2XmqboSX06q0eG6AtU4KO0wAoGHpwOwqrV52KsuCAD1B6Vz209r&#10;Jl5QioOq8Usvr75lDjasUQ3Nzy31oSyDYtl1m2tY8La+KzHALDilmr/EbS2IiSQxDODDGcA1fqs7&#10;3Nv48USiJO2OuaE0fQYZN2p3jhYwPw4z1J960SRDbHfwBZTXFq92oZZYn3IhXp70z13WJtXBh4jj&#10;hwHDHBY+oFG2XxDFo2jFLaMNqErYKgYVF7Vl2WeSaeScK0jucnPehhsb6NKX1BcMoRRgp/WvbuS3&#10;1DUYbSOVVjLDdIeg55oCwja3V2VC02P4Oapv7C+jgNusS/ikM7g/9sZqVHI28HahK6XzPNKsECAp&#10;COxUHBP3oGf4weztpbTTiFicYVz+Y17rsVrdzLEl6jiNADj+JvSsi+IpiHGdp5p1YrouM0k9wZJS&#10;WLcnNXfIIIjLswZD5W7D60TBe6bLsjMBjK8M2eWFFG/t1IijclCNoQ9qXKimrFcdu8MrSopKkdT1&#10;BoqwhiE6m4Xc2T0PNGXFzLZ2xSG3yGHLsPy1n/nJ0dir8t3xVJtk0RvZfHuHD58mVXmhogYZenWi&#10;dq+GcjLZzURAZsYJ8vYUWBEqpkyOKJV/EAVQAcYzmqQoB2gVaqLGwI/MRkUMEGRxhotsh6c+5qiR&#10;FXcWGQemOtSRXUht249vaoyIzN3+1SUQAiaMmSPLdua9DxqAy+U9MZrwOpVlKbiDwc81FjGeQSD7&#10;0AGXCpJbhkVC4xyaFDMq7yNrL2qAYgYZuB2q/wAJZkG2Ug+pFAFTSK2CMZ65z1rUfAemePc3eqFN&#10;5slBRAu4lieoHsM/tWV8AKSMjcOMV9j/APjfT1svh0GSL8aYeOSDyRngfsD96aJZodAhTT9OYX7p&#10;4sjb5PdzyR/Kmk92kqpGiKR3bbn7UD4SzzySSKMyHnjGBQWr30el2weTKKQfMG6egx71E/I9IuMF&#10;tnarfkW6rEHMUmTLMqblUf8Aus9c6kNOuElSaaSRl8ufyqCPT1oyOXUdfsZYrKPZZhwG3ELuwMkD&#10;PuBSVbWVb9yhNzKASS3TP9azUaplXeBvqEdjbaJG7o0ty/mwWYKrey5xmiIbaaARXEtyHlaMbgg4&#10;H/iPTGaFA320HzgZxHHucDBJOc5A+lMGSU2CLbW0aqiscPkcHng1LKRXNfRBF2RkkgjzFWI47ZpC&#10;TFfPMJpWj8E8BhjcvOAAehI7CrLNY+Lq4CB5TtRV/NjPUimvz2hWUPg3lpJNL0kkK5PXjB+uBVKK&#10;0S2xJFAq2kkywpAQxBjkG7PA59qNkv50tUa1/IBtyUGQfYjke30o8zNqLu0axWdk4GV43HAx/SlW&#10;qXkBl+TguD4UWPxoxu2+nPc/yqnVgrrIYZzbwT2T2a3NxJGpEhcgrnp09Dn9KBs7WeWQte3EhkjB&#10;YGRfKg/+uOvvR3w+9pZ2srXUks9x+XdIcMV7de/Wu1e93XeLC0eRrhNm6QlfNjvms228FKlkaXmq&#10;NJah7IJcCZvDlG7bgDIyT9q9tZLVFZEj8NGH4jR8hQBxyetZGS2uLGwih+WkSNgPG2EsW55xjgCp&#10;aZfTq8kbLiCNMiJ84J/TrSUXWA5Ls0gufmbwkTCK12lT1DAdFPfNWxRRvdiQryc7FA6+x9KUPPaX&#10;cvhvKLdn2Lujf9sH3FXG7H+oxRWJmuVJZnPOwHpwT1+lTxKsdRzyRhh4PlA2oTjj/iqYLt5LxXSz&#10;MW0EK7uCX7fZfvUbeCSJ9k1wxUjEYbGR9qBbUp7i8u0g/wCzbgAgRFmfruxjHfip4sdmhjlMcr+D&#10;JubGWwOK8cNORBKhMcnLYBP2PtS7TZop41mhhmjB48425PfimSuu/Co24ZP5TxUPBSOGj6eI/D+W&#10;jVd2cFQRmqpdPaGGYWeyHcPL4aBcH7VOW8uHkMNpHubaC7HgqPYdz1q2Kfw4Nruwk9XIz+1FjpGa&#10;mN3MYVvooDdSBlV0HIAB6+mcHis/cwzaddpqCTAtA+HJ4YD096217DuRZI03S5OOcDvmldrbQyak&#10;bW5USRy8vleMD0/Y1rGSM5RF1x8T2+v2LW0Uc0lz12AAbj+v8qKsdKkeeOOK6PzKQ7JCV3IPYfYU&#10;4vPgrRLjJhtBbv13wkqwoFrPUPhMLcWlzJe2jNh4JSB1/iB9eK0i07Xsl3sjqWmyrazJayAFwPFi&#10;CgBsDqP+KNtBDaWNtMbYQS7VUkKMmll9ObfTvFeJhFE5ZSDkue39aO+HrqXUtLeW6kVQp/DU9QP7&#10;VEk+VJmkWqyMybNoUBQOSwJyPKxB9PrVdxcStMcRgbe/X96He5s41nEMkcktum4qzeUcZzS+D4tt&#10;DIUvIXjZhuDCIgAfSnJ3hIFSy2NollU4cAY5Az1oh5mVCY9yscDJ5AoS01mwuU3xTjb/ALSMY+oN&#10;EGcSRb7OSNwD+ZWzms6oq7Z7Hezu5idQP/qetK7NbmK+nmuY1APlU5zk+/tR3yguwrSTyRlDkbeM&#10;n3qjbvkdLlht7Mhwc56UIR19Nc4iNt4YUj8QnkJ9OOakLqSHb4aAhuCMAfyoCCK6XUJLQNI8BxsJ&#10;P5e+DTSMSxnhFDEHk85pt2JKi6Ccwy8IDJIfy4BK+tFXt2Yxn83QBM4oG3siJDO6FZcY3A8EURsd&#10;W7njoOc1NlUUytJJGoYIiMenekesMYIhaWmwTzcDgggdzkU11S5ljhEsaAgMN3PmxnoBUILm3+bR&#10;ZgPF6rx296aQpMW2VrdzD5e5mx/uPh4LfU1rgjR2yoq7k24Un2FeB7SSMExLluuOaruZUt4DkE46&#10;CqtdCpim7jlvGfcQxUbVLEjB+lJHtVsT4l6RKXcqMkbccc/X3prcvID8wGYf+HpVRFtqEEgnALLz&#10;tboBnj7/ANqlOi6FNtuhM4RtpCeJFGSSMcgjPfH9KKSG5vrOOSTxMkYTGAD9R+1TEImIj8VlKKco&#10;o8wU5PAPsKlBfNJAkUed2CFYjK596d2KkiQWZUG4R+HhfKvQHvimVnLPPMyK7RrDyQD+bPPag7OU&#10;PiKVv4jt2DhQMcUZptxFHdyhlkZOApByDQtiYtlARsMpRlkO1lYgg56+9D33ixnf81uglGMg9Pp/&#10;enWsadbDw5Y3QAksQ3XNKp7LwwEllAjkXbkDPmHen2GKFbWBRHKo8xblD7+9VtBcMjP8uwXAD4/L&#10;x7/ajpbK8skMol3Q4wzKQcjvxULfUJnYWs7FrfGQ2znFPkKjrC6gCRhnaPwwQGHqO1aLQbi3uLwp&#10;G7Ps584weaVRadDJtuWAihTnYeR9aa6dJEil4UWN3bbnoSKi1ZTWBrrF89natJANjjytIy5IrGT6&#10;mjXcfjEyxOuS5blj3OPatbqcGYfMykNnKtk5rCapKXucxW5/CyCgGFx7VpshYLrqCx8SNrW6jjYn&#10;Azxnv+9QlsJpLhhbOmwKM46HjkY96AWWRmQiJ3yCAMBhnPf07Vak8ocW0rEeG2VWQ+X3ANOmPBYY&#10;J7VDlkZ2wFUEE49qlDE4uGEEG2RByWXkHv1oie3t2jiaGABmUksjAMB6e5oyHT5J4QfGWXaB5myN&#10;o7A460uQ1Gy23E8U8bvIzTY3E+v1NbCF1nDZ7pySP1rNxW72yoR+JGP4g3OaYwXGxNnjRhypXP8A&#10;npWalQONoWa06Rs8SOwVTglhwaSNMHZYmKMrKcBfX1xWk1vwl01NsTN4mDhupNIwlrBOksEsUTlc&#10;bZcf4DTdAgv5nw0TfGCU4LMMn9KjPJJK8cMcTbJAS7xtsI59u9BT3U9wzw2iI7DGZFIIHqftXiR6&#10;sz7IkaNggJcp5efakk9g2h/bQqDGjSsAMeaQ7mX71oh4SW3Jj8q+YtyP3rL29tdiSPx7uF9qAlUQ&#10;5JPsaYT3Eyx7VgklJAwFwAfvSyh0mUX8loxKSsOOoPApZLrEMTxJ4bpESSHHA4FWDTt0rTm4VsnP&#10;5MkN9+lViBnRlDK+5skup3Jz6dO1JUPJamtxK2yOSQyAEkbCxwehrmu1lCzOSp6jy4yPvQdyJITv&#10;a2RFY48RQG47Z5BFeKl1MFe12qu/hJf48enpRQWO9KuIShMeCsg65xj7HpThNPto2lljjUyS+ZgR&#10;1NZOJ7Vn8YtH4uNhKtkDvjH9aMguNXSQy/Nwsr/ljBOIx2PvTTE0J/ie+1AXawWcE8NxnIJjDq3H&#10;QenFIrbVNRZWF7MbSTGVmZQpB9AMc1vZ54PkS9yzllB3eH1Pris1rkGk3+kREmRZHfMW58tkcc4q&#10;4tNE5QOttqFxO0oaKe5IBjZRjPHf3q3UdJ1bU9O8KZbcGAhlTI3qR1xjqDVeiPHY8zkrLH+ZWfGR&#10;7ZxR0OqxXxkmeRreVJDsIIGAegOOuapOiZK2ZONY5Lh4ydksfPmPmLenT2oiSc3I3lAGQ7SwOMmj&#10;fiWJbMf6jCqoXOJV3LktjhsDnB9Kz3zsyrvZ9qS+ZV7+4rRZVmbwQ1rUorxvCDII1Y7+CCeAM/tV&#10;Gn7DBtAWZD0XoVJ68561XJbi5lleFSEOGdtuSowMjFQjeO1kcGVZIg+MqwH3xWq1REthrQ7LdHuB&#10;GYDIQTIMnPB49OPSoWwgucRG3WRWIwGjyQPYjn1rkPiyiLZ4iEkhc5IJGMsO3avLvUooV+Xjj2Rr&#10;2U4dyO+e1MQTqF5pdpB4FnbLFOY/Bbcpxg9TyazsGmXMrqxTZHySwIyAOtNNQtJbiCG78KZZeWw4&#10;52f5mvbeSWaJZVJ+WQZkDFV5HUDnqaI4QPZZFLZFNkcJmiLcCYYLHHXjkUtt0WG/k3W6GPO1sn8u&#10;eePfGafXWu6VqAKNZxRlU2xMihME+tZ2aSWC+MqSAMcbhncGNCyDWRfdv4cvA9RQ8UhjDEYOfUUT&#10;fujTyYO4ZypFCZAXvmq6JDFmd8ux6gA+4oq1nwyvu7hdhH5h6UFlWgjKsWIzuBHT6Ux0KHfcmQ+Y&#10;qMIoGSSfakM17vZX2kX0Wl2vgSlVG7xeT0yM+mRnFZyF5YXWNQAwBVnQZCjpmjBZxvOzq4iiRwNu&#10;/wDN6seefpVkZUTSzrIiJAQSHGHk7EAemMnpULBTyQimiSBrVoioZQfE5OT9f6VRJDavOEt4nlgA&#10;8zHgs2Tzmo/NxXl0+2OYDrsznd2z+mKYr4U1qkduWRjwU2Z6f4aNBgXGLFyphEhwoDqTjGT6j7Ud&#10;d6TeIIot0canzon8R9RVaXMbMnyzCOOHCkuODjr98mj2vo3uDCMpnEpc4OB35z+1NtioTTqbGF5W&#10;gOGbYy549QaCUtD+OTJGucqvPH6VpNVjhisw00wn3LuDBSSw7ZHbtis1PqRCYkjKlueT1FVF2hNU&#10;MxNHIVia4ZEOPxAvr3+n1qiWCQqRbSBE6Khk4f3pGl0/jA52q3GSM8U2a4D2iJvVSx2pEoyVHqaY&#10;geLTipOSrsp9eDV06JaRnxZg0uA0aqSVANcsix4EWZymSxJwD9fSvfwZmVpI8IONobJx2/z2osdA&#10;yTQlj+KEbIIXqDTKS4toLNlLM7OoA242j3I9aVSxwLcFlR0UZwD1r258UQxtJjkce9SwKHd2G12z&#10;jkHpVrusUKkcXDHoR0HrULZ445RPOu9U/KmPzH+1HSW/zjG5mUISuRs/b7UwCoI7cafjw1luOPMc&#10;nJoy5luL2yhtIwjmPByqYxxyD3P/ALpXDG8htwJVV364fGfQUZbXlxp920tl+JJnjxMdeh6Gkxk7&#10;mzMlgnhoodW5A/zNLGa4MhWQ7ivTPUGmluZzePNeSohbJdOeT/Sm6WmmzWTOsOWRQTk8nPfPeldb&#10;CjL/ADV0qlCf+5xkjJIqhboxX8cr7djt0zwtN79fmbaMxlSgB28FSCOtJ5raEw7XPnK5GOx96pUI&#10;areyLcrEqJGMYYqw/EPrn71RdxwKhlnci4LY6Y4pCrSrhd7bVbg+hoxZpZlJnlyq8DcM5NFUFntx&#10;cSXDqSAD0z61fZzfKttICjOTIy7mB9qu+dtUsfBW1w2BibOTnPNAOyyTEROwjP8AuoAasTJCY2mQ&#10;O3nVCvX+lL7ixi8XLErgggjv9qhbOzt4QXJIO0luPtRrxy5XKuGK52kc/WnoCqGyfeDhxzgHpRpg&#10;ewfxpQpkcZVt3mPuMUFevmYJ4rgKAdxPQ0XPNAEjkIycAGXJPsMj0PrSAtuNQ8R4nELbvCCy4OPE&#10;I/wUteZ7ic7yyRk/lXrRNzaOXSa2cOCuco2R6nPcUDcGNSPPl8ZIB6GhAXTTREDdJI5Ty7SMYqEc&#10;iAFixy3R3GaGLvgtuGB2JqqWR0YF2zkc47U6ENNPimupyXbYicAHoT7UTLo8c8u+KYOOPIgDY9cf&#10;pSqO9BzlS5AwhYZP1rrS68Bl2l0LHLndjNLI8BWLyzm8OJTEp4Y7u39qMtNYf8RZ7ZJgB5mYDAHt&#10;Vi3BaPMr2kniLgqwwQPrVswsJNIjubW2lC7tsi8OAe2fQcUsDyUSXdoApgGNwwAcMFq2zs0vJQN0&#10;ajIBJcDaT3zwMe1Q+W/1JhHHGECp+aJSFJrl0m9W1KqoAkJG/dnI7YNAfsIt7BQSdgDBdrKJMZOe&#10;ue9VXMaEiTcCemDgn61Umj3QIiafO3K+Rs4PerBaRWrEvfg4wSCvJH65oAEj+VgkLXEjFccbc5ao&#10;peT3AaO2ijiQ8+bGPvmvbm8t2laVbVGLnCE54x7e9UT6lK+IzFHGqDadqY+5piDEjbZunuWZI8Z8&#10;Fc7c9smunt7jwhP5poHOEfJH3NCmURxFdjIFAJYZO5u1XC58J02F2RR5dx2oCevFMA201C8Q/KmE&#10;XCPwD4YBFX3C6eBtuP8AuIRjbwMUvOrTbVQRiJQpUEdP896BjudzbpcyR7uFI6j61KQ2zR4skiW4&#10;gmaMZxt/KzD+xqq81me1A/ijwcDJY+w+lK5PCl/7JZX7qWJ46/aq47n5RmzHuDDzA/8ANVVisYWx&#10;ivBC6ytG7ZEgzhR7fzou21a0RirWxaRVAAkbq3qKAa2tbuIG3doEbktI3+dKNkspYQhnUTScKkip&#10;gle2fejYtBEuo3LLHEpTBBLvuwc+me1TtLgWK5eRQ0wBLmQgqvt70LbW0KzBGbhjneF3D6D0NEal&#10;YtbRKUh8XeN3kIJAHHI7VLSWCk3sYy3u9DMF+dj6eZQF++e1VuUlk8XTFiCAYbA8gPqF9qT21tqd&#10;2yxCOXwycBCeP0pqLXhlkuVt3UjxQ3HP26VDVbLTvQwhuHtrffd3RkKDyjdjcfbI4qN18RD5fwrV&#10;nj2jJwN+T6HNKZbSMuJp7iTwgPKEQ+f0waVr8x8wY0GxWbOPT70uKYcqHn+q6ldokMS43/myTggf&#10;7s0VYIYY5Li9k3BRwGJAx7H1qO4R2ys6HY3VWXkj1H6VK31q7iuDHAEljTOVbBB+v8utFeh2N7TW&#10;LDw1MAeNh+ZMbiM+1WzlpoSLZGUk8SuvOf7Vlr6/+b1s7A4cL5iRjHtj/OlPtCnvLpBdyOWj/JCA&#10;PJn3GKlxexqS0e6TBe3LTx6hbbvDIKyBiob6nPNMJ5oQR8vKou7c+Vl7Ej07/eh9VuZYkMrSiIEY&#10;Ys6qSf8AxANKYY7S6RZTO8N0ZMSl5NuffH9e9Kh2Gz62UlMMrvMrckIcEn1K5xUWtYdUIitVSJzy&#10;ZXTbj3P9MUJARBKsV5Em2Qkmdhgcejd/rV092tneIti8UyORxnO305PBPtRVaFdnPBe20pivoWlW&#10;P8jMMJ7H/n3oS7v57GZZkdUMmRFsGGXjnHORzWnsr++vIXhlgcOmSzyxhlB65z96w3xRdSPdLG7E&#10;DozHB/QirirZLC7j4r1F2WGWczMkYAy3A7cjufrmgk1aOZWc4N2x2IxzjHuTS0GOM+EJmMzEeGVX&#10;IPsfvih1iluHLgKOOgPT+1aKKWiHJvYa9jslMa3Ee9v4Fw2Wb0ql7KSJJUEhVVG4KwJ3kcY/WqoI&#10;RA7tNnyg4wwHPbmmjwyzaN4sahmkwGk35IAHp7k9cdqrJItSBL2EzzmNSv5ViUAn61OKWKNpJYkO&#10;6MAZ5I9xj6kUuS8ubdHtk8nPmHWpo8y24RYtnV/EOeaoQymjZY9pwGHDU20CwjmmUSgY9CetR1iC&#10;M3ZW3AyOpFH6fPbyBVkj2SKADg459ayt0V2MdSsIrOBnWNUXHIBqvSLnwLeRspjqQT1q+3k/1aOW&#10;2zvK/lz1ak97aT2M3hSELkflFRF2Vjo0Fnex3CLugG8ZwVOKlc26urNhgOwZieaV6eJEw2MqOeTR&#10;baqZx4KR7jn+HnOKHkrRbYyJAjuwEYHcVZaXhuVM0CmNVyWeTtQ9tam8kJuPw0B8qZ4NKdWvpbe+&#10;NmshCNxhemKEsg3g7XdRLuNlw0q9Tn1rPtJLOdpbYp6570xuXg00x3NwhdycomeKW31/HqUsJhjE&#10;bnJk29q1RmNNOsJtWuPl/FWK3iALSHoKMumtlvhHIRJHAuwKnG8joaIiWLRrSC1ji8RryPzk84OK&#10;T6rDZxXUQguXARMyZXGG9BR0HZaVmvUlk3JGVIwoPOKvsYh4yQ2URkmf8u/p7k0Jp7eFcRzFyyOC&#10;rA+hppaXUGl3STyoRGznA3c8+vtUFE49Yh0+6XTA4SYsPFnVchT6CjNRtLs6bL4R3CUnc/THFDNp&#10;+lQML83Kh95ch2/NVF18VWssUkYuTsU7vL9OlPvAujHz6VeQWUl/MHUB8AAY5pQm3BaQEk/zrWy6&#10;jFPYPI1ztEhOIs5Oe3FZS8uGWVVUAbeoqrsVA5fZkngirrcLcI0meV9TVD4frUeFXbGcZ60xDC4v&#10;pDB4R3bwMEk5GKCjA5LqRjvUFDEjxB3/AFq1sMcgnHoako8XJO7nFW7doJQ4I6VxQhBg9e1cDghQ&#10;eTQB5kqQWGPepByzbsdK5wxODzxUkilVdwXgck0AErC7IG5wRkV7gogB5x3qlJJCcgnGOcdKhK28&#10;AKxHNKh2dtzFvjIVgenrXjZbb0yOtWM4SJUKDI/iqrJY4H7UAdhJGKyPsAHBAqwTrtBTLJ057VCV&#10;FQ4Ay2OtewxPs8PCkORtUdc0xBegadNrWqCyhBIZuWx+QV9piT/TrP5WLdMY0xvB5wvX9cftSf4V&#10;+Go9A0iKec+HPOweRR1UdhTrDxb3kbw0kP4Y9OD+vBNRLGSo5ILPcGb5W3YRrnbNgFnYnnjPTPP6&#10;VRc6XczXUXzssctsjHbFyNwAyCx7c4FRuY7gi3ne6EbXLeQqeFXOe3UnAHtVmrtKbZ4dzzPGN0u7&#10;Crj0P6URSSyDbbwMNQu7PTtNMDgK8qkhRknJ6kn71i4LuS6uYobFyC5CuV/i9fpV9ujar/3pPDiU&#10;KGKEbifQDv1FaL4V0eazkkmeFY0ceQH8x96mc7yVCNC5tO061DRmea4uIsoFB/IT1NWTxHxoyiby&#10;sZdvMSicdB603vNLtY0MkYEk7OWYZ/OT2+1CmFAu141VR0AOBWVlAelT2dhcPNdxpcFQWUZGR9KS&#10;a/8AFGm2c0jR2yM8rB/zflx0AHbkCj7u1i1V/Bs0nR/y+MpwiYPIzjnih7D4MQyG5khEq9R43IAH&#10;PT7VqnjJDw8GVS++JPii88FJGtoW5O0bVx9uprV6TplnYaaY9k7zMDlsbixPqK4NMjyvHET4fmCs&#10;AAF/p1qC3GoTzofK7MpVAgAUe5xSANmkX5aPEgFwreaPYWI6cbfbPWhtNie6mJurmRTvzhQMEduP&#10;WmsTLZzRXt5ODK0QGf8Aac8ih9Rie5YtbuIY4GySwwH7nFJjOvFk0+WRUZnzhmDZwFJ6Adh60JH8&#10;Rada3ih5wyOCABFwPb1/apaTcpPdXDXtyJX6R+gHoAajc2Fl84RbMku45Yb8HPPK+1CiDZ7AINWu&#10;5Z4vxWOMl4cqPbBA4+lXWGp2dncyW8s5VlZmVRjygnpjt1plAsWnQx2xPhzZAGDuL8ZzigLHTrW3&#10;1C532/zl1PmRnK42e3pU/saCopZtQgQFFwrH8Z15X6/yq/RolgE8h3TyNJ5sP2HIAA4qUcBASOKU&#10;sFGChHf6iutrCWJZRLKN7MHbC9uwFQ2XQYLh7u4j8ABIsZKk8k/THFWtcYDxom49yTjFCIQkoiMw&#10;UOOPXIr1baOMF50jmK8qxHUe9Q1ZSYUoZgQRsjzklmxn6VzJEykuy7T2C5/nVaXVoT4Qj8w5zjy0&#10;Pdz27q2ADIo8oPH7jmlwDkK9S1R9L1NJJbgTWtx+HHEiYaInjdnoRn+dUQtbzlksLoq0QDIqsJRt&#10;9Rk5HPFFXMthqEQjfnadrKPfjHNAwfDlrG/iSq3ibiFaN8ORnuR9q0SikJtthlj8Q2bJi+1W4gfd&#10;gFyRn7dBR1xdC5tnW1v0n3KQhVgzZ+oIwaD3pbWn4dp5V6qVyWx1ye9K9UZ5LdXskECAgnYvnB7n&#10;jpTq2K6M7qfxVay6ijTWt2DbeRhvx04596Y2HxXp0nnfT5UjcbS+8bsH0FLYPhi51S4meK48xYtI&#10;+eR9RXTWEthjcF8uNxjk6/QGteMTPkzWKNJ1WJN0XhQghVdwMsoIzjnP61CTStPur3wrdnlgjGAx&#10;crjJ68dfpVWiXOmXcksS3VodwBZcgMSfb1o69uDAdtkZGliTeynpis7awilTywmCxjim2iIKMYMn&#10;J49OaOhtIYCPDdsAdD0HvWYg+MjDbj5uEtI8v5MgEDPpU5tf1W+2w6dbGFnbMh28xr79uajjI0Uo&#10;moNxIsTPCFYg8b8rx6mgmvbe4WZA6xSKckSHBP6/Sk92l3cKSLxojboTv29/15rL6lbavKzXMkRL&#10;Y2qC4/KO+P6U4wsUpUfQIb23guD+Ipdxk7WLYH9Kg/xPpdkh3XAyeAFbef0rEWWn3N6otUv9gfzt&#10;IsQU7emCRzwa0MOk6Bp9tFBeSNcM+Su05L+/FNxSFFtj5finSkRTJOULqCoKEHBoe8+KIoYDO0W1&#10;OgfcMt9BQV2uh31gywxbQvTaDktj9zWQk0e40u63mRVUnhpP4f7GlGKexuTWjZLrFtqEbtJLGyRg&#10;buMHJ+9U2ouXkkmk8CK3AIiaKTczD1P1rN31rLdRIiXgu2LYkUDBT3B9P70suEisrqO1mE0ap/Gr&#10;EZ+meMZq1D0S5ez6NZ36yMYYhKSjBmJyufpTUXUJjJLNKw6givn8ZZYFaLWVHGERlzu+poxtX1K0&#10;hidNM8ZmJw0blgPf1/Ws3D0Wp+zRNZS3E26ebCMeYnAxioz2cCq620I2Sod+0cE9h9KUWfxW1xHt&#10;m0y4MrHB8NeMfWnPzsTW7XG1tu3hD39qlprZaaYtMsY1BPHIQjyDaCNufX27VRd2krsJ/m3mKnyo&#10;jAKc+30o+V0vLM7VihkB2rv52f52pMkXyly9u8ObjcGikA4YZ5yP1qkxMJhtrqzlR1lbwhhuW4f7&#10;80ba6vFYzhZInYSvwygYH1zzQ2rXQSeCOFGYceX09v2qpLlVZd5WIhsESLtP1FGQwaT4pgxYJcmM&#10;GIYdiz9Pt/nSs+NT1OWSOO2scxIvmld8jHsPWtHDrdm1jGjo00eMeZM/rSbVbsfMOgt3DBR4WwZ2&#10;/ansSxshHc7oFSQEO3VC+4fciqksgtxGYnBjZiMx5AQ470OL+VrQgshmHlVHT83r9KnCquJZbtWi&#10;cbQgzxuwent2pUx2NHilLMzFXKgnbuLAmjdHmleVWulARAQm0Nk/SkelvJbAtK/cl2LYB55NPINb&#10;Rt0UFq00xXO0Y247ZPal2DPL3W9OTNorTeK7fmePC8emaRaqkcs5lUlmBwqldwPHucUVcm8u7sj5&#10;BtoXO4jIwO2aHNmI4t7+IGfgnpu9qrQsNC/TY1iuitwiCVuNpO0Hp26UdPpUM8xKFgrDzKCMqfUc&#10;c/WhLgRPyUkm3n/uc+QDgjNF25nZ0ljAMfhhcMCcD2NNt7FjRIQrp1lIUunukcBRvX8nPQdqAmGo&#10;XJR9OneBg5Z1kYnPvxzTWXeylY2DbRnH+2qvH8NY3gjxgE5x2pXkOiGma1dSzfK3jRQyx9XkG0uD&#10;3A9f1p3vvYVVVtIpFOd7KTuK/wDiccn24pTqlgmvASIfDnjOYplG0rivdK1t/C/0+c7b1Mk+hx3A&#10;75FKu0CfsdmWG70+ay+VneOQEbyMbR1HGQf0rNR/B147OYCkWzK5lPA+nfPt+9M4dThLszMRIRko&#10;owwOO47UC1/dzEfKgqB6v5jTTawDinkbWGlJpMbtPFCJsbQ0ZOSMD16c15ljD4UjMQR5gX5I96Xm&#10;Vg0bM5Wd1wQzH/PWoQ38CyCdfxiy8OvmLA9sdqiVspUgy3RbQiSBmxjHhZ34x05JFWS6vKyL4sbM&#10;SfIiYVT7g9utRh+Suo2KTqwfnGBx7GirqzGN/wDGo8rfT26Gl+x/oBa+nD+EygKBukcsMoPpyT/n&#10;NUT3aXTbbWUT85STLA546dsdK9+UuJZQEdwB0LAY+3pVqQQWSsHjhCA5ZlY7h2yadJBlk7eM28W1&#10;hFHKc5Vc+bP161XNbSwjdEsSxE4bjbtH1/4rlmUx+aUYAyJNvAoG+12z0yfYys24eYnkMDUq2ynR&#10;VcWcllE0+lQRMVJ8SNsjcO5Bz79M+tead8S21wPB+YkimfOGlICg+lSsfiGK91KKK0tJCJBtLquQ&#10;OfT0q3Wfha31NvmLeTwrpjhiFwp+oFa4/wCRnnoeWryLAEAMh25Z8cHPoT1/Wl2rWRG29giEpBAK&#10;sCRj1681k11PWPhi8+Qml8WEEEB8lSPb0rSpqeqzuRGsKquM7uQo+nrUuLQuSYqn3zM+1Yy6/lKt&#10;gkensKti1eaRJWNk0acBNqjJIGMgt09O9C/EV3diVkjhVTIwXfEn5vUZq6ACWMeHKTkbAvOTx3z0&#10;x6VqlgmUrZn9WWCZJvFt33gYjJfG3vz3P6Ur+dT5F1aMNsK4b0A7etb+LSopbeQXPh+GM5BH5ePW&#10;vn3xPC9jKYYFXwXUSb15BB9/rWsGpOjKaayGW12EVfDRWaWM43rkZ4zuH0z+1Tit7FgFmiaYMfOx&#10;QIAfbBrPWLtJgM2FRSQfuBTMxyQDNqxbcu5uc7ParqiW7D5b3wGaO2tEDsuC+cA49QKBhTVYriW4&#10;jtwXiXzKuDwfahDcajB51UlVJByOBkUYuvyTGNpSCSfMd2MH14oaoFkMsdaeOzltZrcRxEF1MgDY&#10;JGOR9+tCWc6SThfBTDY3hVGC2eBj0ORmhpdUTxXEkJMef+4r+ZvQH2q6z09oQLrYk6MN22M4K56E&#10;imkhOyGo3MrXUklzbW6uDwiR7Vx0xge1CalNb3MUDwK8ZUbGRuQCO4PvTe8t7q2MIaSI26jcihQT&#10;Gevf60v1e1UQLcwBxHI/KkYUNjtTEJJWYKffqapx5RV8gBBz6UODximIMjX/AKVAVKEk8+vpR2lQ&#10;TbBtYfiyBeAC3rn6UL83NLaRW7MPBTouOh9ass5micHjaSfL60mMfzy3LPh7mSdYgS0MagbO2SOB&#10;QzTX7INlm1vAyE79m7cPWhy01xtaEbHZsRqDhqa6dfJZXD2tzc3PgnA8h5J9PpUPBSyVw6iHskhi&#10;iL3A8plwchf89KbT6fa6dpCFsNcO2WMq9vQ88YpVe3qWjCO3KguRtlI5J9eOBXkbzXs5NzOiKrBW&#10;brxQBAatEymPAk29AoIA+go6W98QCVoU458VhuIAHTjtSu5tYJLzw4Y3R2OFY8ZH361FoMjEkU5J&#10;UqDH1IHenQWEX2rXcjCWc7mj8qqpwAOowMUrngmmUzTSHEgJUZyPpVqyyRApIyiOMdWOGAHTFDmR&#10;JJgx3FgfTA/4qkiWRtbe6U7o9mByC4GF9alLaOpJecMw6MM+b6VG6llLKiKYoz69veibCKSZ9zuq&#10;sGyxY4yPamIpFhcgYJyykHc/H070RO35Vd1wVAbw19+hHFetPEjvEXMisPLzhge2a9hsnaNZHk3y&#10;S58NEOSMevpSGDLbLcsSrsFQcsw4PtV9pAhjb5s7Iy2EBwSfpU/EAYJBEfDHOzPm9D+9XXUBj2yu&#10;mdygDvtBHv170AVzGG6ijtbdSqRHKsFALDvnv1q632WkgaWRVEY4/iBHfrQRdPyxvnPmkyoHPpXJ&#10;bRTjcwcb+FbI4Y+3pRQWXxTQ3uo7wiQxyMAqJ357E0306xt2ujDcOR+JhERhwPXpz9KzKlrK88F0&#10;z4R5YdPrT0autrJFdWn4gaLbICOFYdMUnrAd5HiS6dpRuy8auZOEMgDcf0pPc3cVw8ksMI8N8lEK&#10;5VR6KeooW5vptQt3jeNi27dgZwnqcf1ryFkhtnhkDeHOQQc9PSpSe2U2gnyi3DBYV8T/AMu30pLc&#10;Qxo4K5befyg9f2o+ZgcRbwMjykD9qEmi2yFrhmY8bGXtz1+nWrRDYHcxiMCN0AGcjb/I17bbVQll&#10;DdgM4xXhuWcmM7iA2c8kk+teSK0cYQqVLj82PWmB7dOQEQHBycgN0qsRhiFCsxPJGcCpJbukIkJy&#10;3TDDk0ZbeNbN4iwAhhhXccCgZW4ha1YKXiCnBwob6+ntRNvqVyYWitiZG/8A3rAA4x79qjdXFvcy&#10;h52/EbqAMDPv7VOJ4BJJDKCI0G04OBn39qQIGWIyrkgFQedoJz+lUu8zjZDIWCnGwgcZ9KMvmtfA&#10;Q2cLRKueS2d9Kw7s5JzuP8VCBltvDNLKTtVVjHJLYC+9EW5thMIjMG3HlgAft/6oJ2acBVJx3yaK&#10;XTZRFlLYNz+bqR9KYjy7+XI2RgKU6ljgt9u1U29lcXDmKOIgNzk9BTCOC1iZVvYmABO5+vPamf8A&#10;psEYWCFgqSD8zMBRaQ6bM9Javbnc0e4JwcEYxRka3F7GGEMawLxwcAmj0hsbXKMRMQeQCOfr2qpr&#10;xoQAmFUqQvhc457470rFQG1lHCSVJfPO3g8fWjYIJrgCK2vFtlwSqJkbT0O4jn9eKhbLF4yGdyqf&#10;mA3c+3NSu0nctNbW7wnrkKeR/nNAwaS4ksJfl4Ljxpo12mQLjb6855odru7lJaScsw/8ucf2q+xm&#10;ikbw5ysYJAZkB3Ef1p0mmaabF3SWMsrDcsh2kfX9KTaWxpNiWO6vJo9ouZGL8KijH396Ha0nXcZE&#10;fOeuc5H0o6+mt7QeDpzMdud7Yxg8ZxXkWpS3mxLtfEUYG4DDU0JgcGmSuwaQHYQcFTjGPrVcihGH&#10;lyOxLeb+1P1toLkq0QMBA4LHqB615crZWszRtH4pGCNucD1p2ITxWKmPxSVeNuAN+Ch9z2qubBQR&#10;htoB482ST9BTWa6t1jLCJSrjkBjjFUveadD5YrXIwCC3O3+9AyiC3utmSrbW4ZR/EKFuoprNyuzb&#10;G3Qkcmim1OYzboxgHHQYxVq311dOpmjDp3AGQx9cUCBLacJF5yhUevBGabi3t76BT8yG2p5dx5Jq&#10;q9sNPuY/Etj8s+PMjDyk/wDjQsYkRdjOFjAyOM4pgSBa2Yq0ayxgcoM4X/yx688UV/rdw8QtvPIm&#10;OhfI/SgGuR47CYusZ46cqp+nWr104xQpeXG4RyErGVGSePXtRvYDWC9mCKrKY0OBkk4PrmvYb+WW&#10;RoEVmZQFLKMbuerdc0La3cEUEiTu6yOMIoXO4Z96Jkt2WKOWKGSNmBDK3GTnpz16iikwyOLTV20+&#10;TxTeePITtZGI3D2q281KCe73PbqkwAAAPl59ug/SkEKzpMEVAXYZ45p5aafBFbAhllldPMu38pPv&#10;WMo0axdlKLFM7Pvc7RgsWAUemM9KMtYobQNKiRSIyY3SSlST9P8Ag0u1FLoBFjRVH8GCMFvXH0qi&#10;1vFO/wCdIBB4A8vNJJ0Dqw7ULonC2RkkQ4ViWLc++On+da63vUktHErxsIW5jY7cH7YzigGlle5B&#10;h8OePPlAO1kzjntz2+1D6mtqXV4VldUb8Ri3Jz6kdTV8cE8sh1gbdppL6V1mkkcuYlGcr3546e1F&#10;XmrYuxJCyqGUKFUEEKPXj+RrNm5hDSImSmCPQ1TCZbiUcnai4zjOKGmwTo066xCr7mtkmkwcFx/2&#10;2PcLQc881xO88spWRlAZg2C3NQiiSNA/Bfv6miLiSS5w0mzIyAQuPpU1Q0TUM/4hPjKnXeRubPXv&#10;zUrm9tp1jSKzEGx+QrE+IPT2oJGYEovmJ6moRTy283iRvsbBB78EUDHyX9zFCIhcW0SBcGJ2GQvU&#10;sQDktz3rOX8wvHZAR4ak4z2/bv70NeO8nG/oc+tCGB25Zueuc1SVEN2eLmR+SFAOQFGMfSm+nIkk&#10;wgW2kkkYkb1Hbvx3+9CWmmSyKsjYjRzgOwOAfSm0WqXen2+x0MQK7N0eMlvUn9qtiX2e39uNJAjk&#10;iRZGHlQ7i3PseOPrUFiSCxWWWQxd5SkWTntg9KXeM7yS3RlJnHmO44H/ADVd3rFxOwcuS5/7hB4P&#10;2p2IreRb27YxqBH+UcYJPrgUwS2mt51SeMHghZJIycD14I7UFbSRROLhbN2B6tjynPt2ptHalYvE&#10;M8au/O1yGRF9h60xBIikUlip68+9TeDenjR4V05GTwfaj7SSGeNoyQcdGNDuY1jliSZQdpPP8NYu&#10;VmlDD4bliikW56M64IPQc81oNXtbeawe4cKxQbqwulzTWlqjPKZndfII1zgn1o25Op3tp/1cohiP&#10;RemfY0lixN0i62E+owTqn4UG07Gxgmr4ZP8AT7KK3g2NOVzJI3VRQM2rW6aYttbM4lVuR2Aqm1Ms&#10;1tLLHE8rKMufSppjtLYTPqDPatGkg3A/mzStZgUPzClmPRzXltBBM7GRykYOSafwaXFrEUUFm2IU&#10;/wC4+Op9q0xEMsy2ob4pkVhvb+EHvRVhFFZzM8sMUkikMMnBOR0rR6l8KWenQbpLkPchC6GQ8AD0&#10;rHToby5zholbgMOxpp2rJapjnTr2fUL75mUIq2w2LtOCF9R70HcrDOZQk25CxCL3YZ4zQqQCCM2g&#10;dizD8/pRNtbx2tvmaRSqnBZR+agYygs/ldFlkTLyAEuGHMY9vU1m7+7l8Xf4pZVAwj8imN7rRaB7&#10;aIbYm6uePpSGaaCVt2en8J70JCsvQS3j4lcRIRuXJ4A9KX3MqmfamNo6EDrVckzFsZbb6Zr1JI1w&#10;GB9/amBcrFl5HK8fWvU0xZt0kjEGqUuIvFVSDhjjPpR19N4ajw5Bhh0qG3eCklQruLP5dwocNnkE&#10;VWVCHOAKuaVjyRu4xz2od23EDGPWrVkkgS5GK98M7wfWuTBcYyKvaNmUYOCB+tAHRhA3m59K8ZV8&#10;TcFr1QcgA5I61YThMtyTU9lFMas8mS+0e9WI77NgPU4x61VkEY6VIthR6j0piJcxOQ2M9ua8ZXIL&#10;DGRUXXjLZ6V5GxJKIMkikMujICp4n5c14+zcSo6HioxbShjdMk9DnoamA0UfnHX8pHal2BW8g4Ay&#10;ecnit18E/CYmCavdlVXObeNurEfxY9BWb+H9Hk1bVY0MZkgjIeZl48vpn1PT719gsbbftTYG2jPT&#10;AUDAx7ClN0qHFWwCR766vFjdlQSAgs68hR19qfrFaSRB5lV1tiTEGYBW8uOaQatq0djO6W0yyTuN&#10;gXqPtxxVthey2tjI92rOpAwGwVX0479hTVk0Or/RUMC3s6oPBXKo2SMfQVjdV1B5YgIXR5Zmw4j4&#10;3+n1FaXUdZe50p4XukimZVEg25YD2x7Vm7e3XUZ4okmHy8RBIAPHv061n5KTwaQtrJ78O28N1q8Y&#10;UuyxLuaTGAHyOP2NbXVLr5bTZij7GRDhu1Z2yullRja3EcFtbnaS4ySBjmgNT1CO5kDpHNLFE2Th&#10;uv8ASoptlXRTJeXJUPFfKofCMUk27ceg6miHuJbyZIIIytqGx4ith3YDqc9vaqUhM15488bNuYGG&#10;JDyWI4yR3rQf6PZ2dg0s0gNyQxMo5PPqKrBJKAtEEt483DO3LMQu0VL5+PTLPfKxiQkhScsD+lZU&#10;ySGSOPDhUdSHy2SPXFMpdX+daQRQqqAAKrPgqfbPc/53pMaA9QvFvD41syOpbkBSCf06VboUZgvx&#10;dtbSNGFIEYzgk9zV0dja2mnbzPvmuPL4QKlQee3U4BqlhPbMIYmVHYliXXhQAOmDkd6rQrsWXd9c&#10;m9eS8ByjPGviPlShPA469uadW2oyXGmzPPpsgt4oxyijIB4zz/Soy2LSPFCZGkMRO1NqhAQBzjGc&#10;5z9aHtYdQlAjZmkty+zahAwcdOlFpiBIrxdQMgjQKI4yE2jngHDHGM/pR+lW8jWlv4HhwPHGR8wU&#10;DeKe304+tVwaSIlTNsyE5WTwyN3P/l9MjFEPfW3zTWllDLKy/hthMKjZ5yOP2ovpBRaNPu4Lm2u5&#10;XLzu4DMPPkfzAx1piSEim/6cliQoCnk+xPaoKzSsssUksfGzLjocds1RbT3lwscKyi5MHmcbwAGH&#10;UEjrU7Gg+HbZlbbfvmiQEjJOD6EiqLq48JJbgsdwGDjy4/XNLv8A8h0m1uZI5LoRTMxaRAu7n0yK&#10;uvvDuoIWdwsZfMi7h5gPQ/rUpeyrO02+a9mCzTRwFV7Pknn0q7VrrTLALvlE3O4MXw4H0z0oZNIW&#10;KzmulmNs8mfDHAKjtz+9ZC7s9Rv9YBuLiMIR/wB9vyqB6kd6txfSJ5Ls2ej63Y6hHIHQ25z+G0y4&#10;Ujp1oK9vIhJKyzYMcmxmQFt49M9+MdKTS/6tp8UchEbwMvllU7lb0OO1MNOvNOuYEN8JTJbch1z5&#10;mz6AVNJD2EKunWd7DI6TGWUryVJ2k9wC1aCBI2deMnOM5xgY681l7me5vpjdWccgjiZUO9Axz1zR&#10;9vNLFt3SCdFJ/MMYyOmO3NEo4sE6Y6lto1VsyYz/ALeBmqp4bZYTHFP+IQoIPQgnvx9ao07VpZ2k&#10;R5ACh6bMACh5LEQ3RmsCvmBbDJ/F9e2cVJTPNgtrBEtoV8bOzYhIHPcnvn3qk/Ds13bsJRDE4xgJ&#10;zmm/w3Z3E8Sz3KqrStu59PSnGqQ3cIKWSQhgMlpHwD7VSXYn6Pndx/8AHqWytcqvhXO/cr+ICo+x&#10;pwsVnDGImghmEn59sZDk9+Owqd1pvxRqMjRzmzMBwVxKR9s4qieXUtID+NpZtrZON6MJQfqeo/Sq&#10;dsSoZS/B+kPbpehwHjHCqe/brQ1tqd27zW89uI508iLIu0uPft60tsPiK4tb4Q24DrIw3Zk3Rop6&#10;4/WmHxRZKWXUo7iR2iHlSNs8ex61DVrI06eAsPPb24C28MKYwYwdzfrSvW5Z5DFLAiXCN5WiOF3d&#10;eCc/t3oeZnuI0nl1UJt5kQDaVz0XHeqk1y2tblxFasGlcLwm1SPXPc0QtOxzpqjPrZyXOqoti8hi&#10;uF/EUrkI3cAA9KfLpUkE2boxyMqeUxAg4HYnIAH70be3CpfhpJArFfNjAIB6buaCuNaSzb8IRsoI&#10;4J4cewz+9VKTbFGKSKrn5q6uwbm0NtGgGyOEjrjhs5oyCW3WF4LuRJVQZZiCrnHYEdqGj1S31SdI&#10;JIniRDuHhSbC7Gmk+iWM1ruupzKrDCgkE57DIGKhlGbivNOiuTBZwMFXB5GATnOMk57UfdwW+q6X&#10;4dysbTHJt9rFQc/53qOo6K1tFtilxaKAWVTg4A6A59aWR2puwiRbIghyrGP8/wD9ua0x0Qe2Gg6o&#10;GREuIJIE5CFxx6/SmcKWtxfSRRahJZzLjexY7fQqAe1XT2qtFmW/miLgDygFV7ZHNGPptj8kIJo/&#10;mXZQGkXJdvQ56dKhyKSBb65isriPx7mKGMjyeGu5X989qH069kvr1pdgaDoXkl64/wBuT7+9DJpB&#10;cnT4HDsWLSN5vw1/2k4wD9qbSWmnkQx3QtohGAFQRHcW9iD9aToaCbyzgjCTW4Kg/nMXXrwDzQs6&#10;QRuXcFn3dslv58VISLpmWijaWHk7pBjAPbHT+VAz6wl4VitokUEkqWYke4HpSoq6CJdLm1DbPbq0&#10;ToRlHU7Dx1FTma4MWJ7Zp3iwhIIPOeo9Rio2U5FoRdTGLCk4jJKgf1zmi/kvl0WS1uUJ25yerf2o&#10;BA0rXEGJGSRLdmGFI6H0ziibjUEwVgVY5lUeV+dw9qo1F5ZYiWutpDAKp5HT/OaGjs/Fij3XAM67&#10;iq8AFjRQ2wrVooBYC6RG8RQAB1575NT027+ah8G4ZFlB4Yj+VKZxqE7+E8ij0jHQ+5ry3W4Vo9sY&#10;QtwwHOCDwQM0cRWaq3thPaLHcogbJDbTnNaG1NtaRfgWixgrgt0zisWPHs4Wm8TDjlthyT64FDan&#10;8RzSRqlrcvEjJh32knPoSf7Uly6B8ezQapqs6tiGPYD1RWBOPXH9/WhUv479VhZMj+NWUAfTbVei&#10;S3UmjsGBdTlVxnkdM5PbAoSGD5W6ljhm8G46nxm4b04A5/arROxtdRbXBaKPyjbt35Uf59KVGS4C&#10;+CYkdXJDYj4H9CKM1Az3FgqTsHZFy8kJO5fbnkik82qKsCwwylipO9ggDJnoOf6Uq9Dsc2UkVnZB&#10;BbLEM42gZB59c1GYrcq0okMbEEYQZwD7dKSrJ85GIXgMkQbdtUlCT6kd6vj8S3bzW6x78BwzAJIP&#10;boelLiPkHI0iKsJmRAARypLH70Fc2UV/beZ2SeJvw5GGG+gOOlMba4FwNkMZ2AksDgqp9s8EVXMk&#10;bR7RPFIM4AUAce2aFgHlEIJ5hCWmmhWZDtLIBl/Tn1/zFWTzGOEmFI2nPDH8rD3x3oeQmG1ZZ4gm&#10;G/Dyocr6gn14oCPSZXlMspS5YndGSSpU+hGcnj3NFWFkn1Aq4aPUkneEBWZQRjPcj057d6Itre2k&#10;G+a6dTKeFfCpJ9vX6VH5MQRst5FGyjBMxQHZznbwQwA9qGubpLxcJeBVi/LG1v5T6Zx0+oHan+ib&#10;9j2BdKTcUfw1z5ix27vt3ow3cNyjRxEog43kjr6isVK01njEqGXOQ6c/oD3o/Tr3wocXBWZskKsh&#10;OPfnpz70nDspTDtR1We22WpkV1IwWBwWHuQMCqbSGaRlKTsepIc7o1685PJ/eq7mLku8cG4+aMJG&#10;cJ9QB1qUE8UpImjaST1wBn6enfiilQW7GiypBcRQSupVxncByB6nPGD2rhoWkNG9vEBsmbLbjuB9&#10;lJ6fal9xAkdo9pZtGwblnYB2H1J71Xp2vfISm2lbxAuAHJ3gD1bHT9KlJ9DtXTHlvpNto1kYrZTH&#10;lssoO4yHtzVytNIQAXRx1GOo/fFB3VzfXUKyJJA0AIKC3AOfc+tUQu2GAkJlYZZo+FH78/tUyTeW&#10;XGlgvvrU3sHg3UcMil8YZh5Tngg45PtSO2v7uzkl0u5g8RoefEVDjb2Jxz+tPolvYGUtPG6njJBB&#10;+xyf5UHqk11bw/6haIs8kKYdA2SUPP145NVF3hkyVOxfAsiXsm5UDyPuDMhZSoxxx0NUavBesryx&#10;XGyRSC3hrsDr259RXLJafEgX5eRIpsZcMSGj9cD1ryONTM0VtdTt8qgDCdN4IySQeByK1RkwvTJl&#10;vtOW3iyFdcOC5yo7lj68dKz+rQiaQIT8xbqCsZ25BA6r9vSn1vLBcTTQFQmE8rDgH/dxQVpc29nq&#10;EsdwjqgP4JVskH1I96qLpillGUh017O8iaFfEguFaNCPN5iOh++KA+ZuElTxVfwZDh1UdQOorZ3k&#10;drYaurFVNvNKrmMHAQkHBA9CT+9ZL4itnsNTlUghZPNGcjp36VqpZozrFll3c2MxJ8RlRSB4A4C/&#10;X1+uKHee1urRovCSNlbcJfDwMdMcD70oG5pM4LH9qvhlVGG4eJ32E8Z9xVUTYyt9LY2sk5ZZYwce&#10;TJqxbibTrwRyYwV2NtG0KD27UD8yiTq0JkgQjnaAcN/Sq7u4lnAaRjgHOPrRsMD+01BL6aWLxVit&#10;o02oXG7GeufWhbq1mgjkje3+Yt4kJEkGMLnoSe5+tC28lmq27RCRZePEkcZTOf7U2vZnbTg8DrFI&#10;mZIjE3DgHB47etPQjJA+ZiRnjpQ4wMnHFFSStJLLLtALc4FCp1INUItiJ2554PNH2MbyyRsgIZMn&#10;co5HvS5CQnXvTS2leCz3pwx6MD059KljQ/0tbQMGe5f8VvxIsZZcde+ap167do4RZRKlsNwUkZbr&#10;1LY5zQdqbu41FLay2yll8wRcA8c1fNHPBOxv1NtFKPL5AWb2HcVNZsroGiMluFEc6kMnJcgYz7Gq&#10;FvXQsI5QoAwX6saOl04GIXHhWyCPIKoSdw9+2felbNaycxQMjk42bs5Gfp9KYgm8lnniSQ38UwOQ&#10;qA4IA9R2qm3mv/FxGrcA8L5hgck/pRQ0qIiN5phCG5wELNjHpXq+DDE8/wCLG8fKl1wG9qMBkCkg&#10;e4Vp5Jl2527ieF/rXRPsBXcUC9G6g1GNfmS7bimOQmMgk+9MbaxSON4WVprkZyA3lX9uaehIOS2s&#10;7zSjJJMhlUAhiSoJ9CCOe/Sk886yXRMQO3GFLHANEtfXVpciC5abJTDICFGPT6Yqie6S9iSMIsao&#10;MLhQAP05yaSsbKVXx5BHGoaTqXyR+maOS3nsreSEKrzPxjGSvOP1qdjb26wtmZUIxt8vLH0617cT&#10;R2zidINz5AJdc/fH702xHkNnIkBZgfEJwoJwP3xUXfa6xzuCCCFAbGOuDz059a5764MrE/iqT5Sw&#10;IFXW07CFjODJvIHhx4AP/wBsDr9aAK47W3KE4bfjJOcc+x6EVYt4JHxdwpO20KhC4+/FXwhGtg0Y&#10;8XJ3IjA5GPTsKtOr3UVubaOKNYJTguVG9c9QCeg96VjoT3NnLOhVWEmF3lUU5UDqMn0oa3laMoIm&#10;xzgq3QfWmEaqb0I0rAK3ID5IP171OS2hhwLokTSDcAh/Nnp/hpiNBpultMskVzcpvRN0RtyCmCO7&#10;etKtR+WW4Zbe4kkWHAYOAuD0JH3qsfEl1YWi2KXEvhl8sHXrjpgg0LY6l4l2zOuIzneFGSxPP0qV&#10;d5G6JpdPGABjGcEYBLfTjpUsXK288pb8NeMK2NwPJGB0+9GLJZS2kvh2bvMwByF/Lj0PPFBwWizA&#10;PeJJAFbCkLgHuc/bvVYEBoDgS7Noxnjqa6G3nu7kpLMLcMMB5QeB9gaKSFFYs0xVSTtYjqO3H35q&#10;iaW/efDXKlFGMZ5x7HuKYHbI4CY2nWUN0IJwD61bDlYmRjvZlJG2NmVfvQTWyyyBVd2IcBjjAyaa&#10;QXjXjrHFdrB4eIw2NvA4FIBReRSMnKL03bk5LD1xXrbEijVFnxIm7c48ue/24pklsNOuHe6kSXB3&#10;JGH5b/iuvLdRE8j3agSHfHCG7kdhjp+lFjSE9rDPcSAxjeq84xjNXOj+ExVkJU4Kgc0amlKsMZVp&#10;IpB+dV6n0qwaW1tva5hxKeY23dfrRYqArW3WOBZnAIkGUjk4D464qwyrEgMEqwoMtlcnJ9M1J7ee&#10;VjK2H58qMMY9asjtYsK0pVQfMyoQAfrmmInZRC6hkaGKW4dfVQSfWqjb6fbOsbzyybh+I7Lt2n0H&#10;WqHvDagLFFsV87mBzvHbI7VGKRLhGaeQru4U5yM+9SMsmFsxENsIm7BjlSTVbK0NyGuI0ORyqnBX&#10;0+leR4nuDFNONn5VkIxj9B+1W3MFshaJHDOfyuuTn60wOdku5RallEn+4Y6D6VGS+vbdY13TNCnl&#10;iLg49/50ALdCHZuHXoM9auSf8QbyzDAUlzkf3ooDp5TDho5g8mNzMnbP9aGe5ZmLuWctjPNFPEBC&#10;xaaNUckhAeT/AGoEnKhQOF9KEARHJHOWXZjvknAA96MjtJVgElvM248FD0+1KwxVSVJAbggVbDcS&#10;RttVjjPGaYg9bq5XOQyEHA285bvVEmoSu4SQqwzxgcg1eBLDCZLpGIPKrjjPrj1rwoGXLQRRD/ev&#10;VjSSGURtcSnYApK54Y44+9VtE247Thv9hP8AL1o+FBEQy5/3MxGQPSq7ojcWC/n8zYOee5/fFMQM&#10;sDhQQp3dyaLhnFoC0IYNkZY+nsKpEhUY2ZJxg44omGN7dhLMGBblVUYDD3NABVxNFOkcsUviMSMr&#10;sx+vpVU4jy/is0TdFUJnFFabrFvE3/V2cUkErjIlY+U4I3Vaq2ksHjtAtyGfY2yQgD3z1pWOhPLc&#10;Q+V1jeSPhXbaOPqPWunv2nyqZ8NjlAMLj6gd6e2GiyzLI9m0MkT9LbxBkHkcgnk+9K5I4ImkwzK+&#10;0hY9v5R35qsCA4YJZ5VO/dIT138j0p20jQ2wD3YkVB+D4XmG/vk9jwPY4pPHvGY7ZVJfoG65/X9q&#10;tBmjcSNIWEnJQDzZHXPtTENopJLqIQ2ZUSgbmQkAt/8AUmrLBZLe5Es+/OSJImPnHrikn4bL4yho&#10;8NnBfk+1Mz8RSXMa20tvFJvwGlK/i+gy1JjWB1e6rpy2/g2pdmY/kYjg+vNK5pgAPLtYjqTx7A5q&#10;Udtas34FxCRGMknr17ZGTXtnayTyyL4KPgkNJNkLj6CkopIbk2xbG4+Y2wo0sjHnAJz9qKuEvIF3&#10;zNCgPl2A5zjvx1qc2qWth4ltDEG3cu5ODu9Bjt7Uva5uNRcgRtLjqOyj+lG9CKVkjY54HpxjP3q2&#10;G4to2IAIU9e9W3umxWsIWS5haYKCBE24DPOD/wAUtjkaNs7VcAemadBY/tt0hMjjCgcYqxt28FT1&#10;oK1lea3DRqVyeMjjNWm2kaMhpGyDxzjmsnHJakFHZ0CkZ6VW8a8tuyemK61kYRiNmAYDriq5JDGT&#10;ly27OABQMgYIx5x1zz7154KhR5RnPU1bFGXXxPEBYnlR1HpxR9pAigSTrKqE4Vlj3Yb+tGhbBJX+&#10;YUeCfCAwe4Lf0/lUbk+LtEAeS2VeWKBmye/X602jZbOR7uaBbpeNryL4ac5HAGKpOqLOqJp0At0Q&#10;EStISwJPXAHQdqpbE0Jw0B3MhjYt/HLlXHtgHA/4ry00W6uYS3gMsBfaZSPJn61o5bVktBdPbRZV&#10;PxE3BA4PGNuM/c0NealHBbR2YZoYvCDKuN2w44Oev8qrkTRZLZJbWHyd4sTGLlQjYx9PWlkmmuIn&#10;3Xiq2A0UUgAJXtgk0fFatHZrdSXkplnGUEgIUn2I/wCKz1zJ8nO2J3eU5yRnH1z1oTBo3cCWtnbi&#10;aVowvYHuaQXS/OPdzrGIFIzlh19qc2+lRCQNdIZJGbKkngH2FMNTuLBNIuYWKCdsMikehrCOGaPW&#10;RPb3g0WGEW9mGQqBI7etDalfz6rthjj2iNss44AquO5m1Jwk8gW3D+bFM9Z1iwttN8GxhXGMMT1N&#10;WkiWxC0XhKEGHZjnPc02s3vdMj8IukaXa4K9TilukWVzqCm6ERKxkE7uhHpWq0+G2utUeVkUxIQS&#10;T0Bom+KyOC5PAVY/AtrdQiW5kk2kZCKcUyMGmfC+myCLO7+Bc5y3aiF+JLISi3jdQRxWV1/Wheyu&#10;LeInwpAokPPPtXOpSm6N2oxQv+JnkmNrLdz+JcspMiJ0UdhQcghupwtlAVxGFAY483cmgb4ywz5e&#10;Vndjkk9ausE3t5nxxkknoK6kqRzN5JG3S0uS2/cz4yT0A715qlxHb2axQr/3nyGbsPWjbeyedV8K&#10;5+YR8kxlOSBzWY+KbiW5ul/BMOxQuwcAUJZCynVgsbJEJd7EbnAPGaWSRlo93SozSphQCSceb2qc&#10;bJgA5II656UwLbeESRBmcA+lUSeWU45Ar1iQfLnHtXAx7SOpNAzmKZ8q9etQZ84yTkVJ3BUrjntV&#10;A9zQInG77mAOR39qmIgDuJPPaoKCql42wx6gjrXn4wwzng9hQBdGTngZognjriqo8bM55NT3scBu&#10;ntUspE0bwhnAIJqMjLI/BxkdK93oCCVJHah8efHIAPU06FZIADIPWpdPpXAI38W01FiKAPJOnWuj&#10;jlcrGv5j0I617Go5Jztq6Lg7l4wOOaAJ/LOlqwIG9eeepqEZGzbktu/nUI3ldyZGPWj9GtReapCj&#10;ZVI23kg9+370tDPqPwto66ToaKYQLlk8WQkdWI8o+1dqmoPDYKkU4S5uAN2PKI07/c0R8Ppcm4aY&#10;ybo3BQ7wWJIHmOaWfEloU1VIYZ1uXliEj7lCrEOMcg85/WhrsS9FOm6W0loLi7lxtO9Sw4K9BWgu&#10;ZEudOjtbVT48TIqrtyXPGP6/pSOG4lm08wT5WPd0Ucn1OfT2FSRZUnS2tLx0mU+GrsfI3QdB68/p&#10;WPNo14rFld2ss0peRTC4YRsHGSxxULPSpBHIHjlWSTdu3jb5QOAB705sbi2s5igJkeJwpWTDB5PU&#10;dwKc3Etq4jEioHzuC7jjP2/lUXkqsGR+VkWO3RCTKX27tuV47t70VLp00cscTxKxZ9ka5OH564Ha&#10;npeGYFJnjhjI3EKwTA9ffFHWlvCtiJ+OMrCzPzj1z2rSyBJ/pwjkeFPI0SArMh3FSOp/z2rnvJrS&#10;Sb5uAzQKuNzcbuxJ+tUXGvRabqk6ogZdqrKrH8/diDx9KFvdWt78zbbqMpDGAiqpGMn8uOc0MESV&#10;bq8uQ4UBJSdgxwg7HNU3dtczxTMw2SQvtEkIGM56foaMs1RLd7fxmjM8fhOXO3Hc8enako1aOEi3&#10;2zzLHuDFtyjH+EVKVjY70yG3ihSIiLxDnCyuAQO+B2q8X1pFeCe5ZFZE2oqjeMZ9fWkjX01vazXc&#10;lh4SOojErNuLZHpzVsOmJe2cbu02RhkK5Ace6gYp0K7Gr31jeXypA4aRYyzKjZPJxk15dwyx7BFK&#10;MnjcqkhD6EDkms9b6NHZXcsqlneMsvmJUntyvXGe1aDT9OiWDxERomkX8Uwjr+nP6U3GhXYpTUNR&#10;tXeB7RRAWwoUMN3PPNMIbG/0t5Fi8PY53IwYsFJOTu7+tM306OSDwYo5o8chg+0k/XP8+aGWG3gu&#10;PlvFlWY9Jck/b6/apH+zkivLxit3PHaqufKh27x6nPaiodLlntAjXBjik6CIBRs9OPWp/wCi+PaL&#10;DKiyoTuaS4cuft0q+O2tyN8VymV4wkvBPuaQxNqnwzpax+KtsjmM+UGh5fhs2bpcs0UqdYUB8oP+&#10;GmF/bXiSk2jB3ZTlSMg+3agNHgmk8e3mmdJZAQEZslQPzY/UVSk6E0rCWN1fqpuI0jRWPmT+IYoG&#10;6le+uBAltEsezjZgBuepI6GvUvLhrk6fDZmOIA4znBPTriqLJrKCc2j3RaZjiQLHlFIPQdMGqh5F&#10;VMUoO7RY1hAgImlEcVu6sNrbgD09OhqMd3GqXF0lkAiHzc7AfQjikc+u3MUskizRNbSsU8LALEA9&#10;Oee4xTFtfkuriG2jgaRI4jgTseW7A49PSh5YaRbaauIpg9pFMTsMjxueBjuM9aeWzveaWtzParHP&#10;MQ6NjzEA9fvzSaYtJHEbmK6gZVGDt3oozwAeo5PWmNmLfSLSVXa4mjZcPIeQnHQVn+PZdMvX/wDW&#10;keWJQiEOzjhfSmSCG5m8WGTIbAwP86Vm7X4oCwBY7NrnbgCPw/Pj1ycg1o9Fvp7+4ihjsWtAylzv&#10;XsCBgY470mq0Cdj6wthDbKJH3Mq444pddX6SXYUFVB67xk8cUzv7oW8OzOCByQOlZbxladZYx4km&#10;ckkkqvvgd8USfSHFdsdvps81mRcbCGH5YuPuKSyfC7ySGWV2aJRkRNISfuOlPZVuXtQtoJYZZgGZ&#10;j0H6jivIpDZwASvJIceZuP6cmmIR6bptjpgmFrZCIv1Djg17awWV3LJGbYRzliqyRqcA/fg1bdzx&#10;zXKLIXG/ODj8pqmB5f8AUonYyoittUxjd9eMfvUW7KpUKZfhu+tr2UQxJKi8o8h5JJ9KqadrVGiv&#10;bFZHiXfjIVQCeBz1NabVNVuI7yOC206WVW/NIFxj3PtQzLK065QSBT0fHB9elPlnIVjBnbKK4+Jr&#10;ua5gtRAyqEZ+v6D+teXPwNeA+Ou0lzyrHn61urQw6ZZNIkMCsx3O8YwPrQL6g93I4jdgTnDHpT5U&#10;xV7M3pHwerlpr07JE/LGDjP1NDapp2tWK+DbwxmJzjanRCe+TWsM9yAY4rczOBgMejH6/wB6iupZ&#10;tvBunK3DArtZj5T7cfvScgSMfa6F8QW8vizKWSPvI4bePYeleSxOJyomKM5O6MgeH7/p2oi7XW9M&#10;8WV5DexrjYhYnjPXjBpPqWoavdhoooXVBgv8vEVZR12k/vVK2J0M5LYIgZb+KOFfzM/IB7cdqIkk&#10;ktbUXMF7BKxBOI3wucdcc5NLtCt4rybw7kpcYTozAEH3APm+pryaxudTu5LfT0la0LbcRptD47ml&#10;TboLoGt/iu6YkygEtkEKMYPrTSGE6lbkwxyrb8kyq3O7uOeatuPgm2sLVjc38QmYDYq9B65Jqm00&#10;75aLFhexyqBy3Rcn0PPIptLodvspKyeCywNst3YKokbYox1GT16frRn/AEdlaeQBmdSyoSDx6A9z&#10;VUsN78OXAlv3S4jmPnQMJVJ657barvtLsdXv11DT7jwGGPLu4b0wM5/SpGVsRqEcV2s3hQxscxup&#10;JB9MUbbywXShoZkBBwRnnPpigrnRNWmk/FnMn8QkblRjsy4zQiJMk/iJbKZRnYwdfzd8KRinVoVt&#10;D2SOGHa1ygeWQ8epH0PT/motHapL46w7kIHm6UFbrL4nh6jdYa58pZEDYx9OBgmoz2s9htb50tb9&#10;IlJzxjHP96VDsvkkMdySoUgnPHf2zVkdzCLaW6kjKqFIXIwBg+vpRVvp888aNOoMZGfPMMkeo2ip&#10;y30Wnj5W3tiVLHfG3Kn7kn9qQxP/AKrDaqlw8NyGkH5GHl+oNC2CjUNYkaJGnjbnMvAX1or4g1Fb&#10;91so44kYnlHJBFMfh/4d1O1i3iZ7YsOx3Aj6Va1ZL3Q2tdTPgRiKPdIcKIShA+w9KGvTvjL3QW0f&#10;ryRn7Zp1boqQlpRiR/Lkjbvx39x3pVrGhRXbreeGXKAlUPKH047UUBm7jVr2ZZLe3jeeNSBuCkFj&#10;70NFpf8AqFyVkDR3KDMm1SV+/vTqza2iBHj7HDFXBITae4Axj25NO7ZbeNXD3EbEncEXA3D/ADPN&#10;K0gqxNaWdpaw+AhaSRuixt1PsKm2nOPO/EjAYZlP+cUVqfzOVvbK3zEBtlQAE7f9y9Mmr7K+sdUi&#10;ULfFhtw8SgLu+x5Hbuah3spVoBkljji2PI8W1CEKqQx9dtVLFBNKI0ZWk4OZjgsPYnrTu4sYkg8v&#10;hxAfljaPp68nigI1MaMjkTBxv8RUUkHsBgdDzz2p4BlotRE0hZsM35kU7h+h6UBNDZXIbahjHOx8&#10;sSD3wCP61O5ls1iCTzeVm2gbT+Gewz2b3NZ7VdYvDcHT4vDcAYWVVDE46ZPIzTSsTYemlTSXO8SM&#10;Y1GFIm3bj6n6elFPHp1oT4j+PJj8iKMD9Kz2na9PZKLaS2ATPmO3lSe/0ryeyub25+YjcTwjzLsX&#10;bg+h9+KrixWjQwxaaSZEslD9VLHGce/TFEWyWVuodTHblyTkkbc8evXpWYjl8OLZNO8AY4yeS49P&#10;YDPWmNpDKw8S/YW1shAEbx+aTrySQOO9S19jTNFNDPdR7YsDjIwcE/c1n7lL7TXVnVi0px4cfmyO&#10;2D/M1d/+QzoxWNd9qG2JNjJH19a651G41BD/AKUTCCwDSl9plPdVycUkmNtMqExjtWXwvC83CO3L&#10;Zq7RdGPhu88caCU5aI9T9SarXTLGYrfakDEyDJhkkJ78DqSf2HND6vqbKu+3V4D+XCHIA9SKreET&#10;+xvP4luyyROEWPyokRAAHcH/ADvVE8DRt/3nzIwICK5/lSCfUbcQhRJ8ycAJ4hyB7kYFL1vrqOMo&#10;J5AD0wf5GjjY+VG3tnm2qiSq2ONpJ3D9avaaxsZTLcSwRyv1ViCxPvWEa+uXi2ySyM2OH3cj+9W2&#10;mn3jxtdbFdD1Z2x1/c0v6yv7DRAafa38l3YQPJLInUAYz7UTFNLa3KM/h7jkEY747juaS2WqHcLe&#10;eAPJI20MoKKn1B6nvTKO0uvEJ+agdc/kOcg4OBnp68UO0Kk0Ua4IvBe7hkX5oMWicRHDAdVIHFKL&#10;WWS/liut8IkxzGExtPvWjsrhb+MQNFcAyKVAYeXHrkUki05F1OW0aQW84BCyg4DD0OatayZveD3W&#10;dPuVlhnmcmCNRuJXGAQTtPuDz96Q66hu7JNwG2JiA5757fyrTWNxPcRy2DO12JE/L4Y4I6EnPYis&#10;9rF4ANQjZOGVdqouBuHGSKpZYdNC3TLq1dPkBDCsbHmR/wA360Hq0UdrdRXNuwlRTtZuxPp+lCm4&#10;Rbbw4goZv+4Sg9exq/51TYSKUjMpxg54A78etbdmXQO9yw3pCSEk6q2CKqO+UbQM8c4r2KFjGT3B&#10;yB2qYeRcqoAPXINMQbo16kTiG4UtEzDg4259TV93NEZnktEQGNwAm7O7r09aVtGygOUNSDZIKYVg&#10;cgjtQB2o2yW8oePIilXeu7qB6frmlxUjzY4prrFuUEDbhh0GRn8p64/cUvmOyMID+lUIhGcHnkZ6&#10;UysnWS1lR92OMH0pZEcnFF2iFi/TA4OTgVLGh/BeR6ZaSTWgXdJhVc/mBxzz2qpdQe5jUSRmW5yx&#10;Mp8xI4/oK600+G8iSSVpVQHkhdyke5z5eeK8vraz024ZodQW4fPMaKQg/wD2+4x2pYseSiWXUTbG&#10;KOR3th+YDGMe9DOYIEHgXHiMx83l4Htmr476CJXDxEOc5ZDw49D7VUJfEUyW8LRqMk9CoH3+9MCH&#10;zf4eRF+J3cnJ6101zNLEiSI0gH5VJ6VNLOUqWLBVKAhjVMiXAnRHkER2/wAYxxQAQnj2bBCqx+Id&#10;ybhwp6ZzXjXjRO/myXGCcdTVW95YSPE3xofX8v0B9arkSS5O1WY4PfuaBFwDkK7Op3D6kfWoSNB8&#10;yRAGMIOF3dzXlnZTTSMkbFpBxtJrni3SmyRW8dWIJ3cL7AUxF858NkTO/PPlOcUWrO6xnxVjgRsE&#10;OPMQe/7VKPTZLWCO4KDcBuI53Eij7a8gudPxPDG42NG27O5e4O769qVjopk0C5TwxE6SeKw2Izdc&#10;981Bre9iuZIIYduSA8ZPm47/AEoqzeOBZIrSWV1bjr+Y+o6Vet0h0yUTBhKkm0RhxuYkYJ6Z4AFJ&#10;gii1kSLSLpfDBuHIXC5yo/MT/Shbmdr1EmtIyqxjDqFztPrTCWew0+GOeAS+KQoJXgfcfvzQszTN&#10;tuGjMsRJdsZVm7HA9vpQhsV+GJwQx2KzY3N2564+tRu5p/BUb9/hkqNwOcen0q945LrxnhjESu+M&#10;cEAHtzzRR8NLYQyyt4YOHQsC6+mBj/3TEJ4hMxETeUycKSeBmnVqBYRIqNEJtokPOdhH881WlgYb&#10;hZBMMjzLubGwfQ0E2GDF3Bc8BQMZo2A3E4tIIp95BOcsvGPpiip9SbVdNEMEcTk43ZOScdCaQR2q&#10;y26lJQo798VZboVOFSU4/Mypj6DFLiPkViC6lO6chUfJU7+DV3yyzxleUEYyvf8AUiiflLkYdEIC&#10;gsRI2D6gD149KNDWyWbTSzXImb/9CCNpPfnvTbBAslubazJR4sJwGxhvt696z1xbSrI8kalYychj&#10;wDTe5haOMOYi+/8ALGQdwz0+2KFiieVWMsqwxD86g4A+1CEwB5JhGSXZpANvP8Ipnp1iuVUpu2je&#10;zY7f0q6PT7VVEokeRB5mIxkfSrd7RpIVuo2zhirvhsE5PPfrRYFwtItPhF9b3kjFmI2tGR+9Czak&#10;bq6aSeVmJU+U/tii2u0htHkWwlLnyrIxIU574z/KgLuaRyowjgrjeseTn0OaSGwjx55YxcSxgqmU&#10;TK5HPSlrBWuGmZyXA4Q9KarcfL20UccDQyMCJN7bUJ+/TiqTEZyHcxsxGFU5JP0oQmJpC0h5wSeO&#10;BRUOmma3XdKI2z0YHH60dNbrYpDNEjNJIXB3DG0ADgep5q2a8nC5WJ8FcAsBjNOwoDktIrVCBcLJ&#10;IVBUqent9f70HCjxggxnefyEj9TRMzAhsxgvnnkKF/vXJFPcwlnwi/w4XH7UAVyFZrYgoElTnd3N&#10;VfL/ADabxiMqcPnoKPitmifDqpcDrJnAH0FDuJ9OmEqqHV/zAg7W+tAARtgiAFWLH1qs4AHoeKYJ&#10;O1/I+6PzLyFX0rlFmwHiIWfr1xx6U7ECPbkBZMooXsTya9MZciTIBPTaOvvim8cBhgUtELiCRW5w&#10;m4fqD09aos7m30/xCsCSZTys2G2mlYxekjyTlmmKID1Y9aNIgmURqfE7B2yPvVD3RnkPigLGGGOM&#10;AfpRkd6bNCkBXYSAzq2VYfTHrRYA8XjWkvGwgf8A6TdkNUnsmupCwkRt2SGXJx3x05qLTB2wsUbb&#10;/QUdYvFDC9tnZOxGNhwWz2Bxxij7ArudJW2tkDT5uCM7epA+lCRTyi6Avw7pwGGOQKsmnuUDveO2&#10;5jlZMeYfeqXkjMDulwhfg5OSSaYHX0KNK21XQDorj8tRtrme3iLxjdGpAJHHNULJcSEsshLDsvU0&#10;WwuCqYlSOQfwOOn1oENhrkGoBZINPWG4i5O0kB/r96GGmfO7pI72Jd67sSnDE+g96q00T2rLcR7J&#10;PDIYruK5IPAB9audo93zRQy3Bcs0pOVznuKFgbyKzEY3IBLknHJxg+tEwTO4aPxwvZjgkkZ7Uy1G&#10;zi+XhvbdS8cwJkUH8je3PShZLNYgkls4eUgbiDtxnHA9+aqySN7Z/LGI7mY7d2VUkY/vS8zGMsUD&#10;AnpnvTW3UswinOFPOAS1Hy6fa3duqwyo8oUna+AR070CEUN4QwaRmOeGA9KOn1Z/AENvIyRjtnrV&#10;LaNMFO0Ki55dmwPt614LFLVAbgt4nZccfrUySKTB/NKQ0iZI6D196uinkSF4I04k5b3qu4nIK7MY&#10;A5wKrNwXkGGAHpigAmJHDeYdOvtVwKRkuG28EdKoWRmIYnP9a5jvUBuOfShgHDfFGoQAIQOauM5f&#10;bKWwhbOAOKEMu6NELkL1BHSvYhcXdzsjDNngKnOammVYwsbX/VJdjqEVeDI/lUfU02b4XEUfiPdR&#10;hcDYwDEN7DiqraJ7WdIpI5/DV8YZQuW6cDvTqSbWbhg8bNBAhyCkAfHpwM4pNvoaSq2BwaYlvDEY&#10;7OSeRmBPiIRx9B06969uL54pZGQbJVz4Qj53D0209srS+8OTxGaW72ltwf8ADwT3PHPXjiq54hFP&#10;E4s7ee4ByZCgAQ/1P1NTfsqvRlpvn9Rtg98kkNmpPn2HHThR+ldDc6dp8bT2u57lNu2M8If6n1p9&#10;qNtFdNEXut1xLlRGJdij64Bwce9AWuk20ESyBYpm3keJK+FJx2UDOAPpmq5YJp2KDay6gGEs6K0r&#10;BgoYbvtzjHtVMEUMTSm4jd3kPCvyVGeOPt3ppqeprYIhVI+F2ncoKMD1A5yPtzWcutUe+hKmdt65&#10;CqwBIX03YzxiqiyWiia/fJSN3aNW8oYnA+1DAmZmc8Z4Ax1rwrKgVyMrnqfWqpLhg+3A+9VRJ9Pn&#10;1NU3xsNsqnK56fWs9rtzuntldBlxlyD1Gacaigt7CCafGZl3R+oFZ3UblLnU7aHaBHGMD6VzpJWh&#10;uTkQWYR7wFKITkD2q02MV5hoNxjIBOfWoXRF1cLAoA2pwR3FE2dw1jalG4kOcUJ1kNja71F00+HR&#10;rIAkcySDtSkajPE3yEDkjPmx3NDRySRrJKjbnJ833quFWWeLw1PzDuOetV/rZSdLBfBvutaMTStB&#10;tPmY9AadWe2K9kdp1ZIx5Qo4kJqF8LXTUltGHjSysJHKj+L+1UW+pTTafNptvAGedwR5fMMeh7VS&#10;VoLa2Lp0aS9mJOTuOAe1WG/FgBEQjnIONuc0wuLCGws4kkDtdzPyeuBV13p9lYxCaY5lKfgxsPM9&#10;NtISyVan8VJFYIGiUXTqCxQY2g+lZi+uUmM07yi4FwDtBPKkVRqcxvLwzFSq7cdKVspWQsGygPSh&#10;AwfZg8Hmrl67SOT3r3KCUttA3dhUyATkduaYHmCynsRUeB25qwFg3tUzk4wgOaQynG4Z7VWIwDkn&#10;irWcqdp4xVBLyEhAeOtNEnpfH5RUkzkEnIx37VDbwCDz6VcqYGTQMsRSeQasHTB61WhaQ7UwABUm&#10;kxKqEZz6UhnpODtA4FRcljn2qyRVVsjpVYCkZBosCCq25SDkelWsm457VXGCGPPNSBkxwQG/20mM&#10;k5khIAYEdcVFFWV/MMDOcCpN+IpOPNnpUZIJAVYttYdBQFHsv4RChGBHOT3rWfD8D2scUW3E0zgy&#10;HoMnoPsOT9ahpHwbM1vDqeuube2kUm2jJ887YyOOw9612l6cbW3NzfAOFDCEgDGO70PQv0OY9RsN&#10;Ci+auYykAUopA5kbAwAPpnmkWq3Nxrk/jwzRxhl2yODkxr2XP0yc0ju5JtV8uXk3OdqknCrj/ime&#10;mWk17GLJN1vDH5mYLnccj+9J6GtjSy09YWT5e8c5GI5AMg54PHajLDRVtNSjdZCAI8uwY7WJ5Iz2&#10;q+UwWIto4ZvFaPgqOAPUkDnt0rtQhk1ixX5acWyyDJ2jlh3+npWSpLJbu8CyKe6eGO1toYpZrgF3&#10;lYA9D2/WmmmabeQQ+NfktKxyQoGcY45ou2tksXgAhBdY9o9PfApjHLNvIMeFAzmiwozmq6ZDuhW4&#10;bB8PnHHGc7f1pl4qyaAt1b42xR5S3HX96IfZfyvuj3CPAXcnU9/rQM9veWocJchRKcBSBjHTGe1H&#10;QGPvIJmuh48ce4MGkdeUUk9Dj/OteXnjvOEit4bZggJ8FNoPv1z3ptq9jHDYJLGG8NZdrKqcFhzz&#10;9R7Uq1KWWFmmJKSuu4AOGwv1qnYlR7BL4kbR3CM0QPlbbhs9vr96Z2OmRvCZ7q4mWWOXK+IOGGeR&#10;j7Ujil3tC80wmV8ZRSVzz9qcWt3Pbzi6uo/EjcbUAcsOSc/fH9KXQy69L6ugtjb7I42JLsScj2FN&#10;NItAjJPZ3awxlPDJbGePT0oO/nubBEjjtUEjn8jnzOB6fvUbmK2NqscaGOYyq8qjgrnpg+uanoCf&#10;xLosRtHa0naLHJYZZn5z19fU1dob2kzqr3chlUbQH4PTmh8JezFLaZYvDOXLflHH9SOhq250+JYR&#10;PsLXR5WSHoU+/wCtVeKYvs0KyKq+ECZATxxVF1B4UySSWkUiyDa2RylA6G0sNpuklLR5xvk9Oxz3&#10;ppLKkYU7HcHq6kEEVHZWycZXhVLIuMYU4x71UumR25wRkjOwFumetCT3t3A6ukDeGzYZuOBRXzlv&#10;NCsq3MYDDPL4x+p9aVUPZzoNhEiow7cZx9awvxwtzpl1YaxYyOjQPtIycEHt963pu7YohJGGOAeo&#10;NKdc0ltZt5baRQsBXysByrf1px2J3Rln1DXr+7gvrcvbowXbCAMHI7gimMHydsWMyot2w8WWPOSv&#10;NUWX+qXeni3nEguYJTElwBgDGMfapyWc91ueeCGKdfK0wfG9s+o7UpUsFKzLJEk81y8e7wkfyRse&#10;WGeRVkUtzDPF4EaQueQxO7b7CqWk3XbsqeGokO0Z68+lOBFeXMjOzeGkKcDwy2fQHHSrtkUSS2n1&#10;dBGZZklU5mcNksvpx2p82i3RtGhTUNiBRtjEm/euM/VaG01IbWWNpWYeOnnJj2r9Qc0RcaqsN608&#10;Vu0sH5GnjI5buMd/tUX00XQRbaXbW+nxRsCXDBmK9TzWgsJY9PhLrIpHq55A9KzOnanZ3fiW1pcs&#10;9xnOx88D05FOFWOVGW7iXaoByW4H/FJtpjSQVfXMbeeSQAyLxuIGfpSxLGSOfKykrKSXJOAB7cVY&#10;kdskDbpQ0QJKs4J25oO3nttU1Vba2nlfHLsGwAAf61KQ2zS3M8iWTHew3L+cHGAanp0zTW2WSPC8&#10;KM5NDay0K2OyZlUEgE9l5HNA6BMsU5hEpzJ+QjkEDPrVttSEknGy/U5V3lSGDg4xg80Fp91M+txw&#10;+CyxckAnBY9+P0pnqyOkW7iReQWJOfakuk34i1S2i3EvI5/MM9ugP2qf+RVfiFfEVpLNMqm8ktkB&#10;GBG2M+xpZa2WoQspS6STdy20cAe1Fa9eNLqJWRAsajOeQBnpmq45pFhdgHUD8jRc59sVLY6wKPiL&#10;XNT0dvlZJMLIuUbHUVb8JajNqV2kGwFgPEZyOWqq10ST4x1aWSe8c21qVVWYcv6j2rYWmmRafLtt&#10;ECCMYyEySe1aUqM7Z2oxOiEiYIx9+cf3pBPrtrBOLcx7mPDseg/tWkulu7qGRUgXf/ucc59q+W67&#10;ZanbX8huIGUdNyg4b70uNsLwbRrjT7tFHjB3JG1QcGhLtZbcJGsZlRvzLnpWW0YyfNxOpEYHDNnJ&#10;J+n0p1Nqayh413SmH80oGSM8cCjjQ+Vi2W6uLW8Waygjjkc7TujUbvXB61pdL+Ibn5eOyksYbfYM&#10;4RTg4/qaosY9Huikkkal9pUu2VJ9auup9JjjcCFBJH/20ZyMtjjJotaElQBrlpLq9sbxTIszNtVN&#10;xwR04HapaV8Pvp8kc1yMbThdpyCano2qmfUVttQUtMD1VBsXvgY6/WtRfwL4AmVD5GDAEdPtT0hb&#10;YrvQmr2j213FHCoUH5kIF2e3vS6Wy07TY1WxZLmWEcyMo3Y+vpVGparbSqloblthlw3HX2OetFLB&#10;ZvH4zxPDJjyso4+4B4qbwWBRaxJcTeAYJVZBk4B5J5HbpRN3ci/225toZdv5/GTgfSrkIE6uZV2b&#10;CfFztOfcVfLLbPEiYEuRkHjr9KQ2I5PkbaC4gjspzHkB0TADg+h9uKDt1nETyCK4toIiQkYPmHt5&#10;ux9KePaS2t1C0txKVPJijQMB9f2/Spb4PnHgi2zyhQzCQlkUHpz61SEzLTSalMRsintihBWJWwPr&#10;imED3WBNdxgW68l2bLJ/enM+hNqMaGRkil645xj0qqa2hWEWG5WmlYReIqHGT1x9qdpk00LPhuzj&#10;1fU5LySA4TJ5JPHbp6CtxBNLHEHilSTjBDZyfpmrNJ0Wz0GxUIhkdlIJXkv9ahdOhJb5aNFHG49T&#10;+1UyV7CcNe7BOkatn8rH8vHWpS2CxqxeV5FPAXpSTw7qaZpLgyfKdYvDbzE49h9abRXQWPMhYHHl&#10;VwQQPf3o0g2xNqOiRSXAvIBGqR/9zfHvLD2BzVe2K5nSWFZowvAXaQpA7Y7VoPGSVBGYXQPnGxc4&#10;4757VktaTUbG8IQomTzJISV+vt9Kl5VopYdDttSW1j3N4KBcA7yFWleoyWblZbO1tdzHJkjj8w9x&#10;QsVhp98PDlmnunB3MyKcZ+ucYoq58WwhWXTFD91XC4P1z0+tSsFMHtWvQS9xJJheryBfOvpz0FA3&#10;lzFcMbe2meJmfOQoWNce4+3NN4PEvLcT3sQkbBYlBlQfoP5mlLa7ZRyGJY2MQOxt8fXnqD2poTYL&#10;BpskEfzkN68yjJlAXG7PqP61KSwjnhEhkktHUEshUYYehIxn60TPd3sYjlkjCxvlkI5wOw+nerbX&#10;Tby8jMF0yR2TeeRZFO445zkdB7Z4qsk4A4vh64upVuo3hyQd4ZcKfTHrV0lqQsWnx2b3MLNmSSM8&#10;E8DPTy/QV11aajcMoswq2qnlQ2Gxx0zx6DijrbXm0xHh/wBN8J4wMh3C598nrTEiKWNtZ25uN0rP&#10;Dwsax4J9sdxRL3qPEouIpYlIwVMeAc+ufb6VRJqVx8xJKLSQvjIyjYbPYdv1NVwXOpTgh7aXdI2F&#10;MgAXHoCKzds0VEbrSjdRjwZEFsqnwyvGCfb0qGn22nWMPy6zCQu2JAB/hq/5drd8S3Dl38rHcP0A&#10;zn9qtNjcY3x2icHz+ORuYeo2+nvRbAzOoag8Fz8raWzRJnYZJvMT9zS+6kC4jQbRja2GJFanX7ca&#10;jYiKyXfcgZMYGAvqc9Afas9p1o13aXCTA+JEQQSvAx2PpnpWkaozkUW2nySISCAD61d/ppWM5fnp&#10;wOtE2jeUqepqbt4g5cDPcGrJB4rIoPEVSQMZPpR0MsdtKRcs5RXDB95yoo3RLKQwvLKwMchwqZ5b&#10;6+1UXlvFbzCeRo5RFy0ank8dgeo96l08FobSNablnaBXRuQ2R5vc471Vfxqqq0ESCSTlmUckegpR&#10;p810kMxhSIxyHMaMcgfT0IqPzXz0yxXkbfM9F8KQjaPYDOSPesuLs15KjUWsge2QPGEkUAEbcleO&#10;PrSjVWL3qvLLFHInldwAA3PAx+3NDsgt1It9SnimViB4uSB9x1qcJulvVuJI4blCyl1CMeB+YjI6&#10;49+tOKoUsg8oFpft4JZI1O4DAGf6VNtAi1aOZpZAWkizHsUBjn1PU4PFPpLDR9WT/pLrxPEyylWH&#10;l79PSs41jfxMflLpBeWnKLjqM1pFmUkfN760n069mtZUKSxMUIYVZY2viuEuJlhjCs5L9GIHTin2&#10;tRXWqwS3t2i/NxMRJjguB3+1ZnzFgC2cdK3TtGVFzBUbcMMMdAcVSm7ccYHoDzxVrhUi34LZ4ocA&#10;9RkH3oEGtcM0QjbBC98da6C2eRWnT8qkZHpmhckDBORTXRryCykl5LNIm1dwG3nrmnoNkpEN1osy&#10;SZ8W3wyHOfL3H6YpBNyFrS6gsUSF42/7wZGyduMDgY9OetZYkgYpoTOQ4NHQRSPAzqp2hhlhQAOD&#10;T/S7cmyMjK5yC6gOAMdMn/O1DGiKwMu4NbyncPIF4zjrVFwPDgjQEZDeZe4NXWt/dQSMYJCxcYIY&#10;ZP2ox0EUq3EqFp2/OcDajZ4Oc8fepGDaUlrIJoriNmkkGEIXgevJq2JrEwyItvmRWGZJJPKQPavL&#10;m9aaSWOCFVjPAEeOT68UIUWNdlzEd4HlXPPvmgC5zMis8LoBswxRs5zVI8SZVjuTIQDtRm5C5q6I&#10;vbsjRhWiICyJGfMw+/NENbrCHLI0CsCVD+YH0H196AFDCTf5SwQjIB79q4O0UjEjnsQelGPCJJdk&#10;b5cjy4GAv1qM9mbVj4pHADA0xBEO02Q2BRNLnfz2HtTTQfh5/EN5LOIFAJYlcg+i8+tKLK98KTxH&#10;VCxzjK5xn0FNv9dxGBJKRt2g7gcHnOT6VLvopUNClpYPLc3UMZWZR4bMxAz3GOp+tJ5LeyeBZ1lc&#10;BjtK+IPIef2NU3WqXGq5aSIPGB1Qc8dxQqs7W6K4jCb8qWIH1FEb7E6Cp47i0kVIWMfIIAYNyaOj&#10;vWVNlyQqk7t4jUt0xj1FJvCeSUoHIhJzkNnPoM0bIFaXw5ypYLxiTOPf3+1UJBE0NtOwuJWR5NoI&#10;iHG7GMH24oKdlVUR0CcbioPJ+9dB4WHlnkkkY+XenOT2+1M7eVbzT2WRVLIfz+EC7D3yRS0MTcSM&#10;zwAoRwQzjaoqUcBE+47AwGeOTj0FNpoNOksZnmBguk8saRx7VYE9/wCfNU6Vpj311HaM/htKCRtY&#10;Z+/p0p32CXRcLSW3SS6ZnmlQcIACD7E+1KUdLm4cSREvnCj0Pp9K3f8A+PtpsErrLJNEVAZFPmI/&#10;8T3rM3llMs5kFuGRSRuX+E+h9D/aojJMcotC14o42aKVfC28O2MEewFVw3VuysLaIgDrIx/Njt+n&#10;9KaTWE9w3zEIJaMfiGRgaXXVjK7CMqSx67cbcH6d60RLGNiX1BVSGQoSdoTqcevHSqb6aO0nkUN4&#10;kkRwCRnBH7UIt2tm4jtHYTOu10Hl2djzRS6QvyoeMyOCMsGGGz/ap7H0UzNeXbrc3bsWxuyxAA7+&#10;lVxzqxLPCk4P5lk/KfqaLMV0qNM8EjwoowCP0Jx9KDS9me4YwRMAx84UBgw7U0JlZIllCbwjLygG&#10;SAPSr7S2hTU0F6xk3naqueD6E46UXMyXKpLNcmPYCSnhBWBPGM/ahmutPbZiRiU8pAGC3vk/alYI&#10;Iubi3ilR5GmGM7Ygc4HsDUfwZLcyxuVmcndgYVVoRbeHxZJJ28Vjno/m6VSL6e2tzFszExBKtzk9&#10;jmgD28t5tyrMTHzwSc17by28ce6aR5JhxtUEY+/evBJPPKN8eQw8m49vrR9lZtLMWkiRAq43uDj9&#10;R3p9AiyBLm7Rp5GDxngJnOB/ycfXFVta4mYh0JJz06fWvREYAwtp/EUjBUZGe9WrcF4x4txGN3RD&#10;yfpxUjBmtIMhnCxsQQHHPP0q6K3bqJFy3IYDk81IRhbjxFkdNxClGXtnmi7yxubdRcR+GyE7VkBz&#10;0osKBd0UcTbiRgeVm65+lXfLJqNqWu3CkqWQj+LHX+VCvE0sTPJ4ZcEYHGWqM9wjKYWGGb/tsjZw&#10;PQj60xHTWVmd8ARLcIQPEZsseKVLCLa7IaQhSfLKpPB9eKvnsGhcnbMwxl3AyBVJgkjh8UuCnoOS&#10;PtTQF8024xw3DMxwcemD3PfPWpJCrxBWGEAxhh39jS4TlZWZoyw6YPrRRuDDGC8ZkR/ygNgj14oA&#10;4WYRWcoJET36+/tXiMqna8gjj6sE6mqvEljVdxYxtnyA85PrXLc+C4eBMHBB3AEigA6S4RpUS0mQ&#10;qvC7vKc+poGa8uS6NM/mBOGFUgI/O3Bc8knABrw7yoDqARxQFlsMT3LZQgKOWA5xXpUBiGUBB78V&#10;RvZXEiOQ3ft9qtSVmJyoHc5PWmImga2AmtZSrdVdTgrXkrx3OPDhdZT+ds5yfWiESIR71tg27+FW&#10;yT6cUaQvya4HyiSdRwGJ/oPrTABszcRjEzN8tyxRgRux2oqO4+X8WOKUoJjlo1/KV7D60HqeopIF&#10;gt0KQxjHL7s+9U6dNCGMUwZlb/b1BpDNBFIDozECO2CMDknmQdMe/b9KXySM8RbzRc+XI60rmlYT&#10;uJQxxwAT0o61nmkCiRwUCeUt2HtTQmEWWoQxMqXCmVerec1XOjLMbi2jIjZvyox4Ney6TM8++JPI&#10;+NuSOc9/pRFp87AxkaNX28KQy4X3piA2e9YsssbEt3ZeRXjvcKDG6lw3fHNaxdUVY2lkSJcc8EGh&#10;hf29+T4ssMZU5XHOf+Km16KpmUjSSVsKpA7E96Kg06VlYKeQeRTmK2tbvERvclWxJsiwv2PervH0&#10;iB/De2e5iUDdIkh3A/piqtE0xAqFQQyHIPTpU/McKjNg8itTPoNnqQll0+6SYyDcFPVR/nrRth8G&#10;Np94huLlGAGUAGQ3HfNLktjpiaz0OCWxZ5XPkAOEwS1M7CLwzustNVDH0TdguffPX6UcLW2gu0kv&#10;bkRqpKhWztA9e2TTmHVtFWHxBlokbCuIzgHoSPXkVlKRcYkDa3zBZJlMkbBRsIVWX+1VXGoW1ois&#10;0FyWGUWE4KtjqwHP61LVJ74Q+JHELWEjEcU6gsw7tgcisrd6rLGU8G4eTB82fK2PtmoRbHp1y5vE&#10;hjE62kIYvgLglT0Bx9/2qu+vbCOYI1uuCud6uSQR0JHTP1zS8S25tIbszJKhUloyDujb0OO2T1H9&#10;aWrc/wCoEi3ZBPnnfx69ewNFBfQfLrGYGLpuV8BONo6c8A+vek17r1/qQEM0+6PPChQMe2ar1CK6&#10;iujaStgoN23cD19xUbOK3JZpvypyy92+laKK7IbLzoxkiEs8x2oM8kkAUJczW8REcMQ2hcAkjO71&#10;xj9qOumlv4dlpGwt0PQE9u5pZcwCJwCVkOM+Rw38qpWS6Bw2+XBmGVXy8dK8stPk1CSTLLGEHJY8&#10;H/mr4NNe7ZjAhQY53dB969vYvkrfEW5hwXL4BH2q9Ej2S5kucPIS0K+VB6Cl86u14m3GVHQjrRCv&#10;cSWKxAgeE+Gx/Ohp7lG8EGTL55yOlczzlBsvjjV7tpA2CqYBPrTBi8trJHIoE0R/N2IqlCsVrKkc&#10;SuHOA57UuWC8jhlke5QK4243UYBMKgs/FmXxXCwgZcDrRy3mm6ZbNcQsWcDGG54pbpTRhS7gyBjt&#10;Kg9TWf1lZbfUGt1GVbnYDkAmqirL1lD6K68XUpJ5maVV8wCnrn1o3Tbia3u47qOVcHJ8M8Y9s0v0&#10;axnt7b8YDdKuMMOcetN7mJbWyjuPKztkKg5yRV/QfYLrWtXIEUnj4mdshOyUju9evrif/qZQ7p+R&#10;h2NTu51uLkTuihhxjPSlUpUzFguMHketFBYRLdCVQ4c7zksjDAH0peWYMc5wT0q4DLBm6dOa9lgK&#10;qAo5POBTRJAqowS1WbcLkZx61Vu3Dnkir0IMfmFDwNZPERuGJBqyTIxt+ufSuXb4nXaKtkRCC2Qe&#10;O1T2UCEh1O7kipx4hjJGMsMGosNgxjIqskkebpTEeKoaQ46VYVO7B4quPjkdasL5fB60xHQghjx5&#10;R3qduQbrxHXKrXKQPIx4zmrFC8hTx1zSHRKWWKV28NdoHrVGNqVNtoOFwc1WyvgAngngUAeqQMEq&#10;d3rV0LBG3MDzVaIdhZxxVdzcBlCIDmgZOSQQedTubrTTQo013X7Kz8M7JHHiZODgcnms43TIzn1r&#10;ZfA9iVgvdT8pkjAiiB/3N1NKhWfUL60OqTEXKwMsB/BkUErGg4Ix0JOMVmNe1WW41tNJgIW1gVXu&#10;B/49Qg9Oop/quoRaDo8UagNIigBRxlu5/c81iRCzTjYS090S9w5OCCaW2PQWZbTZ4NuiOyybmVSR&#10;tHpWv0kONJjZXWOTLYIUbU7dKzIgt7MW7KjDIzJJEMAn0z0PHWm0dzdyIJ4owJJI8BD5gqDklh2O&#10;alt9DSGFjC8rzPMqxCRsAyDhx03Y96KgvRbSyQKVlODghdu/79PoKFkgnEZuLp3WHAKOTjHqf1pP&#10;qN49vp0kluhd9ufFAOM84x+lZpOysUaqG4eNVeUN4koBPIOPYYoqJkMhzIZGP5gD0rHfDV5dXsEE&#10;KGSUqSZHAwBntmtHY2Bt7iTDsmTliRnB+tFUMayFI0Z0dTtOWDHpQ0VwqqzzbQq8nkeX2qtLKO9t&#10;XaSV2Unb5RjPvSm9itZLSS3jSSCONiC5A3OenAP0oYIB1S+t5dXWPSowZpmALuQQ+fr0o3VPhmyh&#10;0lr5EEUqjhXY4c9CKzUCTQTCUwSIM+TkZI/nXlx8QXXCSSmSBWyiMSQD7/cGqVJC2z22OQiXFk1w&#10;xGUkR9uz24HFWaXeAFIriCV0jLnY5O1s9O/Ye3eirC6lZ8yNHkqAELcYPcge5FXtZRWltmacvO8g&#10;eIITgn3x26H7UgrJbcvealFHJLAkTxMNrMcqy+gHrULizW6uoHnCrCq9GHfPOR36E9aLjuVulGny&#10;wR2gj6zk9Rjse1eS2GnGIEyTzLFwpWQnAPG4j96NIRTc6pYQmHTrKJ5/9qR87zjHPp1HNMLgXb2p&#10;SSMSNEoC/LAq2fTk8j7V5YadZWknjxAySuABKR29KLZ5lJZY8AEZC8swqSmLYI7q2uWZmJiZiVt2&#10;XGSByd334FHtcKb1bQTJC7DcI3BIP8qnf3sFpEkrQyMrMF8oyefaqrqGC8XeW3AFSHCcjvj9qP2H&#10;6Lr6xh+XPhtIjDzDzHbn+nfpQlvNDa28Mb2scTyEeMVjHP3P60elqhjAV2jcDiQ+bb+tCyyzi4it&#10;HBkVhlZFPOR0A/TNFhQ3ZlOzwtrJ2wnQf0rwXIldlC5PYf8ANVRwsvnEbMevmb+lWmVSdqYDAZ24&#10;pdjKrWyt7RZEVD55DMzFsgsf/VA6jaR3JF0oQ4U5CqDkf3FYj4q1XWdL+I5r2Ni1tNjahBClcDt2&#10;NVWXxTHewi1Wc2gPWJvyn3z1ptOrBNEp9OtYmlCTifZIVO3hlwep46c0309FOmSj5cqu7IlwHGPT&#10;Fepoiw21vJaGOZmk3PIr5yM96vMEcTn5W5Uhm88K8gcen9anNYK/ZZekXHw9MsMoAA/EG3lj3HtS&#10;PQlu4rlIZL5jC+V8CY5jUfp1puoluw9lbRQlJRmQkFc46FaHuLtLa+tdNYkyJh3dRk/Q+tNSYmhj&#10;JYRCQixujYpGd7+Gq7d379auWK8uZDGtyGhOA5kQEyfoR6HH1qu3ivkmlmkeIW5OMPHzt+n0q6XU&#10;4Z3t4tLWO4Z36jICADqf8705ycq9iiqPNZsfCg8KyIAIO+PeVO3pkYor4d0aOyt/GhQqSoVWlO84&#10;9vap2VrPI6+LcCWcAM6HGDz09hT9oxHH5lC8Y4HFKOhsXXEby3ASS3SSJFyrDrnjrQ1qYbaQNbQu&#10;JG/MuOF+9FOvgxgQowJbBDtmqJLW3MTyxl4lYZcxchzSGU3TtdW7v42XByrFgQcewNZyzluxf/OR&#10;wuieZDG7HzEcZXPStSsLyDZBCZAVHic45x2pXeWl1FKy+HI1uRgI2D+tFAnkAa8mikaMWscaOSCQ&#10;2OT169a7xoFRXl8QhEO0hyFB7KQOvPrVtwsibZJbYNB/CDxz9RQdvareXUdoAIUMwLhf4mzwftxU&#10;pWaXg0ujWVvo+iC7VSkky+IR/ICo6ZqFzc3W+R8LIdqc4orW5IrWxjhzlmAUOVOfrSLSmuoL6OTA&#10;KQ5bYRjj71TuyUlRrjcNFCSMAqCcjgfTFKH1e1ui9veW8bKeHCnP78VLUZ5Y4oZGCSRt0Rhw+fb6&#10;Gk97LObtW2KqnoqnANKTfQRiuyjVPga1nQXmmXcqxu24gD8vtVEOlym1MZihtnXgPGMmT3OeP2ph&#10;oOrTW+qfKygC3cYJ7A+1d8RD/T75Z4reW48QclAcD707bRNJMDXQoYwG37sDJ3LuJJ+9Z/4ikt54&#10;IY0RZnmcqtxjGMYyMfTA6mn+n36C2JYnxsFvCb+3Wr10hdf1a2V12wWqmQ/Xjp9cftSi3eRtIh8E&#10;2tzDaGKW23Rg8SY4x9f7Vor28sLFGWRSrOuScE+2KPWGOERhWC7eBUpzb20DyXCKf/quask+Saz4&#10;N9eMIfCggyfDIbgt3JyM5/tUrWScwtZTEogAGVIH1bNbi80HRNWcLt8CZeQUXb19RSDVvh7UNMz4&#10;DvNE/AfHA9KVjKpNP/AKpezSSkYiJACHOATjvip6dZz2OXu54XIOEMZBJH35oTTJpIA0N3gEDaxL&#10;Yx9c/wAxTS7ntUtohA2YzgBlySPqRUv0NIJ0u7eedmu4jEAxWMKNqke/TJ/vRdwNPtSsPh+KzuWV&#10;VOdp/tSs2lpdIypfRwl14Yt5mPrXumWk1mnhElmUYZpR+Y57Gk/YX0FaedXg+akvNrqeYkgTGB9T&#10;Q+nzRajqCRoW8SFjJPHOQMDGOAPr+9eXj3CzIkV+sQH5o9uQR70XoOmRXupPdy24imjP5ypw3Toa&#10;qOxMI1PVFsWW3Evhh/8AtqvHHpk8VKJ7d0EbSFyreYq5LA9e/aoXEdmt4zTQpLKvIyPft3qCWMN3&#10;dSCMyQbMFWXgNSTyDWBwmoJbRYkAAPCc8E+lJ9RuJLhS8UZ8hy20cN9MZ/Wnctjb/JRxsQ2eCD2o&#10;G5061tYDIitIeBtDYXH0HWtJWQmIYX1O61Iz6c8CrGAHV5GCsevBFPpGttVsZdMuUxcFc4jO4FvY&#10;/wB6DhhuLdjiKOKyQZEe3adxomGO2F548JCSflzH0NZ3TLq1kyU+lavoieJJcpbKOQu7JP0x3qrT&#10;7q4vpFe6nkZmJYlSW2+gwR3x2rZa5azapp7On4s0HmwgwSKzFnqOZGtoLYwSJ+dmGdo9MVb9olXp&#10;hd7DBFYh0BuBJw5VfOB7YHFIruwubUJI8BCAEojIcDPqT3pitxqqX/4N7A5GC653de/oMU3gguLq&#10;IzXcAu5s7VDtgAeo9qV0PYLod9YmPwY8BycyeJwDwOg+3Shfim8vY5YrfTw8ds/lk2HJb6jHSqX8&#10;SO6dIG/GjG7winQf53pZDcXV9dASOfxGw5yQNvpQlmwvBvrHTrS80mKTZNbvswoAwR9qV6vb3CQJ&#10;DfQpqQiYNEpTZ9d2Dmmmi2d/ao6tJvQY2s5PA6dPSml+BFZM+FMm3JcYzmqaxZK2ZlIpZokYTlAR&#10;tjCBvJ9yen3oLWprrTrNliucKowskr5Z274A5/pXS/Edv47sHEkg8u1AcOP5UZpeiwfEM6zXc7zQ&#10;x8hFXaqHjjNQo2y26RmdDt5tSunuruVikXmdVO0k9h6U08TWrqXwbKF4EPBaWTcAPrj3rcW+l6fo&#10;cTeDCoV+uec0kvpGlfbC6hHzwBgjP+CnJpOhRTeRTLoN1POHS8WKRlAdVX37HrmroNE1HTZ4pVc3&#10;UatmRNwy/wBR3x6VF9NmVkEM7HacASdSe5NM1JUCNrkGbGeDz+lLkNRE2sfDN1Pqfj2EQWCY5Kpx&#10;4Zxzmqrz4VvoXWS3QSQdCwYHkdSfQVqLW8S3mcSOfCwdwbp7/ai7DZBG7wMPAfnaRkKKuMrJlGjL&#10;jQyzrvkEnAXaFCq3sSM5q29tNQWMLNpsQVBgDqWHrkdqbXljZyT/ADcM24g42RuMKfcf50pPqOs3&#10;ERaMrcJdISYnYeVuP5UtjM3rQ/03LqQGk8u2MAbR1pPZM0sh+YmKRk7n5OW9OlOpby0vZtlzbE3J&#10;GCY8EM2eK9Oh27IxSWXfnJC4P+ChNLYNFMmqusKxmyxCOjtwR7+371bHfwwQCO3uJ5RIvMkajyk+&#10;xH/us7MpaZiJWaPcRk9xUVYRRsI5Crk8YONtXxFyY1XWprSZI4XONxaB0bbgZyc++TWjs7my1JX+&#10;YUNJIo8RklGBjuD2NYSeVkliPG1Rs34/MCef3qb3ZjlKwlWUkYPT9abj6JTNNqllb2e7Ae5ilXBZ&#10;h5hnrkjpnpmsBfQLa3MkSBljVyFLDnGeM19E0e409rGbx7rwJZV2szHyk/8AiKzfxfYLBcQy+JE5&#10;eMAtEcq/XzD9OaItLApJmSdmbykkjPHvXmNvWpOPxPJ+bOMCr9n4RKgE+9amZSV454+1XwuiSI7A&#10;MoI71RuZm5PAqWSwxxgUwNPcsdV0eGR4EErFRvzgtgdf896x99bPaXckTrtIPTPSmi3otp4TCWZY&#10;QCA/r1P71fq8H+qWB1WGEKY/LIAecdjQmNiiw06S9LPuCQR8ySHsP6mn9rqVsqSxCNPDbG1JOFwB&#10;j9eaz8DZgCkcKxPHU9KmGIYEH64pMEWb1WY8+RjjjjHvTjw5rhfC2JG8PLN1dxjgY/zrSSPbEyyM&#10;N6g/lPemsFnM1ulwI8qzEbyeAMdMUCIRxwyyRMrv6yFVzg+vB5qLmzFy05eS4bpnbtXpxnnNBCV4&#10;iyCUhWPmCnANVkNsICsUHJz0oAOguJNrXkpEsr+UMSCVH07VXNPJcEb1MmRlAQRx9aHWZBFtwR07&#10;9R70WLhGdEjQR78BScnFMDyO1dRGyy7GYZzjgD610wlldY52OwfxADk+lM2isLYJFO/iSuAAeQE9&#10;d370LHp3i3fLJ4fXKtxj60kMthit7eBndgrsMK5XPb9vSglumuZESRYkQ4AYg4++KPcmAtlY7iJl&#10;wB1IHp7VCOJ5VylmQrf9sAfpyaYi9LaUP4Nj50ZSDKoIBPfFe2mkWlsJGubkCbnagYFT/XrVlqzW&#10;KbckKAJACe/0+1A3Uz38r3EYSOJGLhGGWYntSVgENb2ysFw0cxIbG7yH2wOlRg0jxN90JMbQTgEE&#10;iqYUihjRmZy/iYk2A4UD3/Wn1upkgkvIi5hRscqOnGAabYAjQ6fbBxbO00bkZXfhfvVun6Wlw00s&#10;c8Uajn8WTAUg8DuM0MotmZZ/BjhDHaquTk++PSnM6WdiBbvIpaaMP4gXbuPUAgfzqWxpCyWe5jvJ&#10;Y2SESDKOgORxnk+prR20r21pbhl2SSKW2xIm7kdMAE4+tZO5hmmvgr4SRn48IY4PetPDcR2tsYxd&#10;hyvDsGG5yB2P6VM9FQ2W2sF8Nk+4w7TuVicg+1e3muaVLZjCyQXW4kbEBUsTznPTnNI59bvnSWD5&#10;bxLdwclskrjnsfakrMzyuWjOW6ADp70lC8sbnQY8tyscwBCIx/MpyF+ooa2nNu3hWjMJ3O4uT1I6&#10;Eegqm9u1SIRqfOp/KRQdtGblnZzhiPXHTsK1SMxj4KpJvk3EyHzMgDOx/oK9QXtrcMkZON2MO2CB&#10;/aujZQqICdw5YoBn96k0aHG5yI1OdxI3kf3piLpoI/wZluHQyL+IC+BweuM80TaahZw7wdtwwBWM&#10;RMQpHYdP3odYbe5VnWcFIx5VZvOMdapbw4nEdxHtU/lBXpj6VNFEjNNdM0jWsCMrbRuVmJJ75zz9&#10;6CunheeSSQJGyrhfDUbW9DjPemr3aC1NuJ0ikkGA23n9e3TvS/xEnVoNkZ3dZVUDHpQmADDdFI2k&#10;ZY+Dwp6mq7m6e6AzGFxxx3olrOEsCDuH+3biqzD4JkC8gjA9aeBFsAFsA8c2GYcAtwPuP5Vw1aS3&#10;kUqwcr3I6H29KXtMwCr/ALehoi3sZJlyx27uhI6069hYwgnjuDvkk2F8gKE3Dnr9K6TATaiEEHht&#10;nOf1oGGZbKQxSIQd2GYjnFOraW3+UV8llJ5bA3Y9/Sp0B7ao8j71cSEKdxbHcccH3xR81w4t47VU&#10;ESqMkq5be30x26YoaKNZ4s7goxkDFS+b8K3eOWIMVYFXYBeCOfc9qllHj25URvcOjI2MdPKPYetL&#10;rlo5rl0MiRQ9N238p+n+da9i1lrW5BmRZI+gAXBoeVcXJZbckS52BiMgdjiqViweR3k8MLQIC0JP&#10;J5Kn/PSqbgmUgM6xALjEQIH1NGRakY4BHK0eAdp2r+9U3WpGS4VcqsRAGcA4Hp+9C2HQNdCbwlae&#10;QOijEZ2gEj371QLl0bxEOM8dO1FNbqGJhw0TKGw3VfaqriB/44Gixx5lwSaYmVb9yiV3k3k5AH96&#10;J+Wmig8dWAibjLdT7YqiCWQMUJ4jHCnoOaOTUGuItkyiULxjAAA+1DELJcKMKxYHn2qKyFwWJxjo&#10;KLMESsu5iQcnaePsKjJCsdvuEJw3Gew+9MAXdtYMACc9DRSXEEwV541Ph84VQOff1FVx226ISquV&#10;bvnOPrU3SERMqtksOAO9AFnzdqpSSMFZOpwMbR2AxQt1qEtxJ+cqnoBVSRkjcOg61IwhTu6UwKXy&#10;CVx9M1OJ2iIcEqQcgjqKmyHAIBPHWvB5du5vtigAiW8kuSrXILnP58ckUZHPpXhmM274AGCG6+tK&#10;z5nIU5Har3VY4Mq2Sep9RQAxtJbSCNhJeylD+WPZ2+ueKM/1fTRGvgQzOVJPhzP5c+37fpWbSJnG&#10;QOKt2DHPYdqKYGiN3aXFsz37oXlIAUMSU98CvZH0uG2E1oRPKW2pGRgrx1x3pTHZSKiuI3YOuQBz&#10;9+OlQjuJbWUHOw9NwNGULA+0+BtRhkQweBEoB8p2hvtTSO0jgYLAkIVzwolG4nvkVmYtVlnV45kE&#10;hzwVAGKMsbO2uSr3Ny8TPkDB4H19KBmk0+7uYExbF1QtuIWLOPXB43H68CnMmoSOuxbdJQybhCY9&#10;r57Ejofb+dIrPRpGC7b6W2gIIEj5AwOeM9RRbyWwIis73e2wDe78kjjkdh9aiSVlRbGA8TUIY7WS&#10;E27REArJyEPduDwPeqpIrzS7T5uCWRwq5jdpCRk8bQMc565+1JZbW9kuWimvJjdNwfDAHlHqw6/S&#10;iLSe60wPfXaF5I18K3DnAyOuB/nWodlIgtnrr6dLdySNFARv2g7d3PYUu+WkVASCWfsBTKNr3WNS&#10;inumYrLJnYDheOwrZzW9jaxbpY40YgeQ43A/QUtD2fNYLeN5mglDgucq3JwfTA9a9m0eSENKYDEC&#10;+c8HkegrT3l4tzesmi2scUqjbI7/AJw3Qn6Us1LTdZtot1xcgRIQNykDy9Priny9CcRJDZSXzbZo&#10;ljWJj+KCEwvofWjbSG1ugsdzKkYQZKRryOeOv5s0znvrWWAQwxLLIox4m3LEelJ9RiEqmUcOAAFU&#10;flHuark2JqmX31mtsytFDtSVcDYSSD6kEfypctvLZyvLIrq/PkIXle+Cc4NH6Hrw0y7V72NpY+F3&#10;A8qP6inuprYKkbWxW7nmPErNuAHUA9qalTpia7RmLa/RSyKuyR+CE4J9zxXTaYZMGOOMrySZJMY4&#10;zkkHHb700f4RaeV5mnCyHL7dv69+BzSu8gaG4KxvvWLKxIe/u3satP0S17CpLcabYiSYeJ45O9Qe&#10;n0pL8rFLcbIg5Gcjd1pnfMbiL8MnaPyAn8vtSydthZXJLDyg5xXKkzPsKluJLhUs4QyeFwQPWo30&#10;UZijsyTlG3O9dYyJbMHLbvG8rn0phPpsV4+YJ9rHjPX9apJXQ0rMwtzcXGoLbWgZUQ+Yr6DvWk0r&#10;RrOcx3d1K2yMghgpJc+lEW3wu+hRrKXWWa56c9vej7iSabSo7W2VQ0TfiyKuNhx0xWv6Neslwukb&#10;V0+ZtmVdu1VAxgVmtT1BYPEjijLcna5PQZo3VdQGn2kcstwZbqZfLuHKisjJdNdSltxTAwV7EUUH&#10;2Tnunu2CNGgPqgxmh5N3jKoy3bpTW10S+u3E8ERWP8u7oK1OnfCymJSbN2kIBVgwwfWi0thTejI2&#10;eg6jfSpEkRUMfKzcA/evdS0m80+cR3ClW284OcV9DCmGykjEclvFER4pYcn6VjdY1TxbmVUYlW4G&#10;R2oU86FxM1wqnaMnPWrYiSozxVgjVTkfcGuKBRkEUN2NKj0gY3YzmqCuCCOh7Vd+cA4wBVJVg24K&#10;SBQgZ4JmFwEY7lPUVfNEMZUcelUquG8Vhg+lXyzxeEFXJ9aXY0UbSGGF4NQkDM/5cD1rwXbLjCFg&#10;DV6uj+ZgQD2piIlD4agckUZC0SwkMm5j+1AlyWKg8HpUw2B5cg0Acxy/l4Oe9cHYZUkZ96n4a4/N&#10;yaGljdG3dqLCi9pCsBQHJNDFdvmJwSakFeQAg5FSdS5JY/lHShAygnHlzn3r6d8IytpPwgLuaLdG&#10;XMpGcE44Xjvz/KvmMamRwqjzMcCvoWppPaaJFZBiyQRqHZBwp44Pp1psRfDc3+tq19LLHIpDRQxy&#10;uFBYDJbnryPvxTbTfhzxrE307tKSCzKo259fpS74N0W41CSG1Nsiwwlncy5wzAAEH2GR+9Pn0Rxe&#10;Nb21w1vDMhLujFlJzgBfes3ekXYW1rDd2sSzRJ8rnAEbMArAcADpkc+tNtM0tdJsWKSI5I3SOg3Z&#10;x1+ppNBPJZaZbafexK08bkGMcluTgn3xTJpvEt/BJkghIUCCMA5HfJ7f8UqyHQJqrz6usSyvIkbq&#10;TFEDgtjkFgO1W6dp80lsIhFtixyWXpg9qhAtrIZYIXALEIsaKQvvz9qa2N7Co+XUgtHhG+tTLA0F&#10;WVlBaRCKEoqKOf55oW613S4onVp1YHIZVPJx6VbqTTfLsqGICTKjv2rG22lWpu5rS7SRpWH4TdVz&#10;+v7VOyqHOnXSakPHaKWO3jUCJS3lc8DJx1NKH1GO61WCNg3hlijuVLuR64xxTUmw0eKNI7eUncGd&#10;VXI3DjP1pff6holxctPJ8w9tb53bGKs7H0oTQNCh7W4m1Jy0cnh7yBySSR0J9ulXWmnw/OrOUSaF&#10;Rl7eQ7d5+v8Aneq7fdHKZCZmUtuRJVJ3Kc4Y0de3McFxFB4Ai8UjcwI249z9/rRbvAsFSym9ebas&#10;duHk2rGseB6449KrvpUN5Hax3TSmEGTIJwMYBAz9/WjdWt9NZFeCDwRACxLDmQ44Oe9KLOy0tLlJ&#10;p42fxIy7ruLZIGApIwQM8mrpCy9jyGJvEikiljhhaM7hNkk88Y6VcqSX8JjsXaLPDgx/m6dCego+&#10;0f4cgghkubCC3d+MeDuAP/25p8LeORBJbqqKV8uDwRWdl0ZeeLV7dR8haW0UUQxvd9xk+hAomyN4&#10;E8W5CB3OPDTt+/8AKmD2wF0u52DddufLxQmsRs9i6xrslByCW8uB14pCDV2XEW91ZGAyFbnP071y&#10;RRsSejZAXxMD7VitMvry2juJJGkljX8uDhhzgf16VqLG/mlsR8xbn5pRyg5JHbk0NNAmhnshRtrM&#10;WbHTGRmvLeKOSYTReZUyoUAcEUvKXzAtIqRI5AEakFh7sf7VYs/g24XeUG4YLHGakoY3LvKAUwuB&#10;znt9qzPxPqWpaXYi6sl8TDHxNvRUx398n9qcJOkhEjMzFcgqhytRkSW5RjLbx4Zc5bzHH0NNfYHz&#10;htVbU7Qrc3cDMULs0sgyx7LjjFKJPh+5uSrW6eKzDduicN9uDWm134L8aV5rIJGcn8EkDPuP7UoH&#10;wxcx4ljmWJ0xzuK5P26itYtdMhq3kTxNqNjKylpty8YBKkH1r6d8NT2kukxSXZVZIk2s4wDIOoOR&#10;14NZ5bwiIwfEFgk8MaBVvY4svHxxyOvNERa1bTWps1dJlTGJApXK/bvT5VmhVeLG6rpd9IkbXLR+&#10;ExaJN5DEd/rXkU1v89LfWMUhjJKy5TeD2wPcUttYJZLkNHFC+F2gsvmHBzg0Zb2stpG5jhWOVcBA&#10;TlcZrFtJmiug2e6ikl8G2lT5vbjwHXkD1xnpRBtJk1O3cRY/B2sU4AOf06/ypVb6bFDIdQmKvfuf&#10;xCudoH0qzQJJDqUsbyzOzkswKnAz2GaQzYaXZ28MKssKK5/M4HU/WjbhkjTG7GeME0PaNBGmEBX0&#10;XOc+9C6m5k3kNjaOFcdfareEJbLSY5QxV1G0DqelUOiOvhOU8MHygLgj9KT3lm99p5juw1tHIwD4&#10;YBiK7x7GG2itt0u0YCh8knH3rKyxmszW8uy3R1IG1Tnj3zjiryjXNu0kdxtG3H5QMH145pXLqJhj&#10;eNAyqFPIAB3EdjVui3CqifiO21cZY55NUmDQqura60yEb3kbe35omLZPv/nFUQrFb3lqqF/xHB3L&#10;5mwME5HatNcxzTJIipuUqfDctjaT1+tZyMzyXTRgFHRwA6kAkf1oGhnrcEjTCRruNVVRjbhcH6nv&#10;SAT3L7FiLibxCQfEBBHXk984prrVwltaCaeFfDlACxOc9uOKX6fp0RkS5Aiw24iPqAcd8+1HYnoZ&#10;2k893o8ZltQxSRk39TlT+1U3SzXEviyqQqc844HbiqtALNp17PJIdq3BLLg7etG3PhLHutiAduSc&#10;dj702sgtCe6hNuIprZkDOpY8Yzz1I+x/StFFcjWPh/dLM8QtseIV/Mw7fak15C08fzIlTBi2DJ2h&#10;SD1++aH0fVZbaTdvTYy7XPUMO2KXQ2rC4o9JluklO7GcoSP8xWh0WAG+uiyIreURlCfy4zz+9ZKd&#10;VVyWV51lJJDqM4+1aL4auWWRbclk4yc8Z9M0LYmsDS+htbm4jt3Cud247icZH8zXk0zWc6ASARke&#10;VSMk474obU7sW2pRhUyrnsMfvRF6iBGuih3jjeF6CqJrKB9U8OdUvA3h4Pm8I859CPSqItSdW8KS&#10;MyRMMZTJ+9eOkrp4qooZFyUPG8GkWpXksJSGBAinJMaKTu/sKht2WkqB9W+GWiu/ni6zQOd0Ww4y&#10;3oRXWty5n3uUikY7SinqPdfemmkalD4J0+8tysMnDI7ZI9xQOtWSaVKJ7Z38OX8mBlfYYqtk6Zzk&#10;SLGzW0SojE7VXhvY9q9ur2MwKnhxmFG/Ksg5PbPOP3qiC3Gowq8kyRYJwh4JI9K8vNNnURIJlZF5&#10;XJyUPfioovHRcmpaeGJjKzSkcZYDHt9K0vw1P89DcGGRMdCueVOOn0rEjQytz5JJBt55HJ+orXfC&#10;KGDTp5iD4hlIyejHp/SrikiJNnXcAgiJnkjQnqWHBoa2kX5iJVhkliZeGjGcc9u4qN7dJ85JBc73&#10;jJwRjcAfv2oSCzv4dWjlSVVhVCY1U7cH3HfipSGzXqrlFwBtUfx/1FVyWcjKJDgN64ytUR3N2kK+&#10;Ptk54bbjPrmqbjWZreVzP+IpHCL29q2ejJbFuryXunzO24zW8gPEagFG6/lwc49aBshI1rGFjeAk&#10;7iXJJYHnkEV5cT3E83j3Mq7WPEbAjjsBjpSq5vbiO8maG2ljtkT84Jz781FWXdGmtNVW3uxBFaT7&#10;5OrlcIR9f6UTf6ZFaRnULeKT8cBn2NyM9SQaxunfFchuX+aIZThYVzyPfpnNa601SfU9KuLW5HhH&#10;Phq+PK3t70JVhiftFCRW0pDW1sy58zSkBeverGtkuCtxDIrNGdqucHHqM/0rO2h1Jb+S3vPEVYsh&#10;pS+xQOw6+YVxglvr1otIR/l14lm3nDN7knpS4t4Ha2W658PTtJ4tn4szj/uvkszZ7Aj27U80LSLD&#10;RYPG1GNfGI8ocZCe/wBaKsZLf4e0lYmvUkmkO5iG4yew9aVXzJqMRF00hxy0Ubcgfbmm5VhAo3k0&#10;MN5unK2yGYSDp0x/eq5UW9crcxSKiHhScAj2xWf+F3t7jU2FtJJEYxsMLjBHrx6U8vjLAhVFUsCc&#10;sOKNIWLBr74K0zUJROniW5YAsFPB+vemtjb2OmQC1jTaiDPfn+9Zx5LqQrJGWkLHLYOMgduR0r2X&#10;Up5YxHdW+MHIXcDu4460ubofFB2ragL0kwy7FXgSYLL9OOlK/kRgyTyAqRgkllP7H/MUA+oXK3JS&#10;aJTF3DfmA7dO1EQXY1F13M6rGOgOPpmoplKgiSFD4aRO5IGMlmKr/wA1RJIiTJuWJJQeMrlj6YzR&#10;UkaTxLGNgO0gMB1P2pSfhyWW6eSeYOoHG9yFH6HIoVdgyOuXrwWhihmffIQjDfnA74/YU/0mCJ9D&#10;WMrJtRRyXZQ59s1ldP0KefV4LWO5M9rI527icL3OQa+lXny1rDDaeEHCgA7Rwo9a1UUlZnbboz0Z&#10;tYpDEqGNmP5U4Yn1PY9KZnTl1Szb5eQb42JGUz+meooK7iQlxGmwKDtcZHHfn9KCt7s20pmM7qBy&#10;MN07d+tRfFl1aMpr2kTadesrZUlsqQADVdpesY/BKPI+x2dpG4wB0A7/AErb6gI/irTzCXh+diy0&#10;Tqcbx6GsDLZSJqawyoQ6thgRzWmJKzPKdMs03TBfCOBTtZmywx+Wmuo/CTNMvykaTW+BukZgCp7/&#10;AGp3FbwfD+k+PBCJr25jBKM2Pfis+8uvSiQoyxZP4iKdpP8AelKbukVGKatiLUNG1NiYAqSRkfmj&#10;823H06UDY6Jql2m6GydgDgjIBGPY4rRrMLCfxZrd5JR/vHQ+wqY+IJYoN8KvHvLFi2MDntxVqTol&#10;xVim3+GL6SbF1HNGoHlKjcP1BwK660srbywOuJI8oviKQ3tTtNbnltdjMV2EvuQ+YfpQ4PzeyS4k&#10;2umWIL7T/wAmm2wowFwrQ+UqA4JBzVCuNxO7r0pp8VQNFq7ts2K4DBaUIxHOPL3FaLKMns5t4fy/&#10;QjNTjRu2Oc85qOeCVBwe5r0RnbvHU9hVCO4PO0lu/tWh0WOKCDc++e1mG24UJnZnp9KzxBB3sc5G&#10;MZozT7+a2DQRKzGYgMueGHpSY0DXtollqFxaxOWRHOx/Ve1UgbDtznPepzJIkm4x7V3FMHtk5H9a&#10;8ZQCQCDjuKGCIhdxVA2MnkntTaSW6htyYxIsBBAYggNjjI9yOtKvMyZGMqetFxXEkiM29nkOAAwz&#10;nHpQACd0sgRRyTx60XCFjjCzbvDYkOEYA8DipqsjTblXOPMyoNo/WuvofB8NxGUDryCSRn70xAUv&#10;hLIMEMqntnzUVBdJFb5kiWXafIS+Cp9QK60sXuVaaR1jhQkE7eaJu4Rcuptoo1jVMErwDj1/vQBO&#10;yl8ReCJbl28q4BPWmUM8wtTbwRowY4KohyPXB7+9KLa3EkUk8a+ZRhsHrx1orTNSe3R4jL5Tw5PJ&#10;2+gpMaGkdvNPII7eJVlc7Oe/bkDt1qEFrPb2EnzQeFo5disEPnB4PfpkYpjBr9lCAIIEnUYYOUxJ&#10;wO5+tC3tw2q3MktyOTHxtyV9eeeuKlN2OlQpme9eQ2gkO3/cqjBHpmui0+ZBGsfioZOAc4DE8cdh&#10;3o6PT7cOfEJCggrKr4Xr6HrR4kZreWN0Vo4U2bhxwCTkn9KqxULLeG6Nv8sbMQ+HnxGXP4npmprJ&#10;cWaS2MTNHGDvCSzgKCOhHrj+tFNJaWoLSXTPIdvBOQy44HtQTiS4RpmWNPF6My549h6U9iJ2wty9&#10;ybm6YzqmWULnk+p+9evrLCIWkXnI8pkZcjHoB3H1oA2clvDMWuFjknZSIyMbk55PpVCswmRGCsQC&#10;d6Lxj3pUOy75mSxZ5wwnGCh2NtIYj9xRUEzz+GmY3VEBYHIQn1PIHeh44Y3uxHeyMUYbk8IcE9gf&#10;tmo6lpot8NamSVFIBfqq57e9DoMjCCKW4JjRXVdp2+AAdx9+c4/WqbOFj4uEZyDuaTbgr07UuF3b&#10;W08WJJGaM7S23AYehFMIr4F5ESQmGYqW5wfpntijQzy5svHnjcq0oOS/IBHPP+Zrp3t4kYMioijk&#10;A5cnt06cVKXU4XlMJRo4Q+COC4PvXkNoJoigKLjJKl8FuaZLKFeIf/q0m/eOFi8xI75J6HHtQ7N+&#10;IAkcxQkqY25f+XSr4GTTwzJGok3flDEeX0pp48NxbJJKqqzH8xfr7YpgBwWZgjMscTSHGPDYHoe5&#10;xzXQavaRyP8ANwEFsgMnIH0GRxXXDNDH48r+Ug/h7cqT6evSgCTcgP4REkQyw/lgUtgHO8jRtLLF&#10;40rEgSumBtxxwKoaO/8AFzaW3ho3GEUlQe+M5PNVyhXiEnzUoI//AEQGeT/SrYrprOJo2USbhnJb&#10;O3Pt2OO9IYHcyPnaxZWU+Yf3HY0dp1mt64i2BGKkyTPk7Fx2Fe2sVvNvlhV3YZB3v1HpmjEW4WHf&#10;LEC4wQpbB9j+lD0IDutLKgEQCSNiNs4yN49qhNKYiluYmcR8hc8EfXtR08dyTGr5lBG7w15wKBmk&#10;MNsUiSNpGJ3HJLEeho2MAuGjubhZYkYI/RTzgjjGaKi2QDF6GGzhABgv/wAUNHaNhVkfbE3IPYH0&#10;NXyIYVTxoC0YydpJ5psR7LqDYABQBjkDOcVRNLLKV8vmH5uOmf2q2HSxcr4wBEe/aDmj7rT7G2gj&#10;UmcyFcglfLmlgeRVACzBzgOp68mmKTi9MvzSnwlwQYz5SemfsKpNmvO+R0wPygUNFd2sd74RWT5U&#10;PgY6kep96Ygq40+1/D8O4jJYHgNzjPcHgVVPoptrM3cjqYi3CqQXUcc4+4qjwxJNsgG8scgk9B9a&#10;ZCxDIWnK8Y8vTaPSjQYAjaSIgCuSWXI4xnnjrVsbTmPwnl29ch/NmpiTDBUjYIh5IH8z3704NxCV&#10;/wCmthKuPLMVw37UrGZv5JDOEaCSMsQGfdkD+2ferGi8FhCLdSw5G3v/AM0yngS4tGJmaNceYMBy&#10;eMfuaAEktuVjLhVzkYGfuDTsROSKKBB4i75CPOh/hFSs9Wjgie0azS5gbJUOSD+ue2KXT7nuCFfe&#10;W6ueM/WrNzx2oEsZYBsqO1AInsZmD+DGiHrjgD396uX5UJuW2WVUwNwB79qoilgldi8bKOoANemQ&#10;W6lxBGVPXOc/zoAhIbUB8RgE87XJ49hQcku9cYxnjGeleTNvkZyMFqqXGeuKYi2MnO1SSBUSpJJJ&#10;47cV6PLypBrwjI5Bz3pgRU5I7GrGLCNRk9eeaiAC3GQKJtbeWacIxK44BPamIhE6jIKH2NXW0Uc0&#10;qpLIsSE8saYlbdALWSBZXHDujZIqiCyuZJXjs4yyd26hB/Q0xDqztTHE3jX6orDlQQMntjHNC3Om&#10;aWWcpO8YC+VQA+W9Cc/vXvyElrIiPdRXEi8lEycj696Z5SeBTaRxW8xHO8HJbOBgdP61IxImlrJg&#10;Q3XJIU4U+U/1+1OLLTrzRVkadYdhHEkvAU+uOuaZ22malb27/MJDFMxKxOI/OvuMdDnFQuLO4nnj&#10;gWzQnALRSHC7u7HPXNJsdUKDqzwL4RdL0k4GWZinqFwf3pzpmh3MjyXcjvbh1yFzvYnH8XPGc/ao&#10;28BtvFVpBDGJOfBQMGz2HtwalBr87RvbRWzzLG23cHxyTxgH+Gk3Wikr2L7m5uYr17e/dVZDtBKk&#10;BvTJp/bzR3ckc1y3geDGFiEynbnHJwDz7YwOaDuZreZkM6RllG3PHGeOeOTTrRxaT6cttcLHKEYg&#10;Z4IPXy1M6qxxuxpCbW2tEa1SySYYULI20H6DP9agNbs90njSxuRxwBgf/telCa9p8kYjmgu0CbAq&#10;RGMYQe5I/el+n3Vh82LHxYZjJy52bl3Y4+v1rKjSybjRo5fmr66AlXOwJHtJHcnuaX31748cawoi&#10;W0ufMS0irjvjsav1K30vUoWazn8GYDHhMpUZHbOKVQTXGnxyWuEkRh5kJDAe9OhFWnsBKby4dSm8&#10;qwUlS2O+APUimEz3zQjw7csnJGFBJHdunT3Aq3T/AIdu5Im86L4i5VMDcQec+g4o+HQJLeYR77qP&#10;I/MpxkensO9FhRl9V0mVIPFRSw4LsOoz7Y4pTb3l3poJt33x874nGQD649a2vy1vaxTzXNrK78gP&#10;4rSH0+mP1pHNp0AmbYsgV2wAR0+v861VNUzNqngrTVIbuATLcF7x/wA0YjEe32DA80PdTtEggF15&#10;0yT4gwC3o2ftj+VL7mM6ZqBa2uMSK+RIh6fQ1bPOtzab2tVzxukbqcen1qlglniygQHdJwjDzego&#10;XUcXGx0fc2eT0r1ja+I3dGGduehon4T0Z9Y1RLTzMDkgE4GBWETKy6xtHW5jEsWI8ggE8E1ofnYI&#10;GjSOJPGdskAf1oIW7y6lJZICkULEozdcU8GhvFALx2jl2puGw8j2JrWkjWONHgge0JuTb+OZeBIz&#10;ZEbDv9Kp02KWz1CS9nvVnZULNGo4yBxXuofEAvdOitLOEWqgeZepahixSV7W0gVpSg6ngnHNK8FV&#10;kTfEVnPq0EtyComV8qhOCF9qA0v4QvL5FIA3d1U804h0a9kummnlUmPzEbsY9q0M06LZW8tlItsO&#10;j7SPMaXKsFceyDRmw0pLQOpjdQrD0Ye9Nfhy7ieIvcjBiDbGPAI/4xWS+bkuYHsJvxE3+Ij5xg1V&#10;rHxMLi0/0xIvl/DHlIbr96TgCkFfFvxAZ7mVYbr8GNsAA9eO1Y17j5qQl125744oV2YtgnIzmuku&#10;Ny7dufpVVRJe7BlGCM1B8bgoPNRjcFgpHFWhN4IHboaBlauoO0jp1xUonCzbHOFbvVewLkMOhwT6&#10;1Yijcc5wBxmgCc0QZQUAwOpoZozt2jkUydoxDvBwMdMdaFDNIgYpgZ4xSQyiKFiNm3Oe1eTqFfCd&#10;BxRMUxhLDHXjPpQs+BMSO/PFUiWeZT/bg1EyE5wea7Ga88PBzzTEepLhju7VMnxlKjNVFQRViOUG&#10;0jH1qaHZfaR7YzGzqM8gntQMhPisFJ4P61dIpbLKfyjJqsjdyKasHQ1+GbJbvXrGJyqgygux6ADk&#10;19Enszrl7NDZK7WkrZuFU4HB4JPQZwKyvwHpN3dve3lpEkstvFtRGXdktxW6utP/ANB00aZDcn5t&#10;0V7mbACrxzxQ9WJboWJHeBmudjx2cbbCIpAFA7AHv17U60u9lkhjthdCeSIb4txwBgdPc5pTF81J&#10;pcdlaWkrwmTcZFQnd2zkjgY9KMk0+zsovAS4lbUM8iIjHrtHY8UmuyrSwTHzd9E9xZxkXAJDzs3T&#10;2B6e1MtGNvLIySTBLiPySZ53e+PSi7W2MukqhZbeEpgxLzuPucDr9KzsFu8V+k9lbSLa+ZXkJ8yc&#10;9GJ5HOeamcMYHGecmsaSzgAijiMg7OAMZ9zQ958tD4c8wCRKxIYAgnj/AJ60lMc88oi01TA7DPiM&#10;45GeT13E/UCi7vSZYBLP/qZjkKY3uuQi4AIUZ65PXB60owbWQlJJ4CbvUbW0EivJtCL5ApyG/saT&#10;nU7iaQyC3KKigbpjh09SBj8vvVumz6ILV5phDLLAR4jJCWLsew9cEGib2Q6kpMEcgX8rxyQtGI16&#10;ZORz9K2UUlSI5O7YDb2NrdyPi/m3AeI0iyZBPPShNai0+z06MFGjL7SV74xyfqa0FxILS4gtrOAI&#10;gQknwzg9AcEHK8E9iOnehdTvvBjtboW0tzCNwkiWH16duPqQayceJabegO5hSWytrm2L26MoUI53&#10;bFwQCT2z7+tDX8ML2AdIi0uFUKvAT0z9aaWsttqtm1nHGojd1d1jfaqnGSDkcjj9atMdrEVsyXbc&#10;MoAucfr7VMlWUOOcMB0uJLqBFlwI493DHkfY8/eiH01bWEXcIRBIVWXOfNxznjoa5iGnaL5uJFh5&#10;YKBuLdhkf0FXzkXe1o5FndFwq7sEMOmRn61knk0aFRc/PEGbZaOxAVBkDjjOen1rSR6nJEIYLYCQ&#10;KoyvfHShtNt0lW5ilt3iuGG0rKvOO+OlQ062jdV8dgm0hAowM/zpNjodm7tZI98+UOOmeBQ19cW7&#10;wnZtZcbeffpgVNrC08N4lVlViSSrcis9JaXIPhEs53EKBMA5APXB/pSTsGj2O2ispRvuDLPK+ACf&#10;yj6fenoePw9yjaxx5vWkun6c9tctczh0eM7MI2QRx/4j+fNHW+pLcyG3OVlT8ygflB6c/wCfWm2J&#10;INkVAmSGkxhjg80rWBriRpJoHcbmCHhV29ORn96nLKjLLAlx4ORuMqc7+eQPSnQ8FSsaMrEDGCCS&#10;vtSQCuOKc2sVvv8AAI/MY1z9s00ZZGh27QVA8uep96qgjjaZm8d3VxgqTlR7j0NEhQEWPxGYDuRy&#10;aA0LbthFGJ5bVnb0wOnTNJbiC0lUTz27kM2cKDgVpPCRnZmmPTAULyv/ALqExtViZGUDIx5sng/W&#10;lopCOw+TlhNnHIoDAsgZsk84zjHI7Vk/ia0NhqcMcG38aQBwBtKnrkD05P6VqLv4cVlBtryW3KOG&#10;R0/MB36df2+9L9X06aW0LNdePcx5xLsAdj24PA+1XFpESTJSxXd1pcVzEpEpyMRnYxIzzz617F8Q&#10;osZS8tjbzBfKrHO/1yAKyMHxffWEYgnXeyMSC3AHtxiq774pOp3iSGyjEpKhSpIPH86fGwUmjbw6&#10;jPN4a29oFDDJ54HpTGyN1NOVdBCzAFBwxP37UqsZ9Thjyy5mfH4bYJUf53qyHXJodZgtWtH3yqfE&#10;ViTjPTn068VNDs2lnaWkVsu8Mj7vNtPOa8n8NJeDuA5y1dHdzCPEKh8cHdgAV5Izc5Lwg9mTKn6G&#10;qehLYv1Cytr10knlI2MGUjp7fvSa60qMakJl1GdW242SqHHuR6U2lmsp5xE8oQwtkckKCQeh6fah&#10;2jjd/FRc7fNvLE5PtWNtGooWDVIowLgC43tuDRjACdOc0xju4ZV+WjkQyxAlsHk47UFqM2quPBto&#10;kkUgEhWbJOeT7frzQotbd7eSSO2ktJ3bzSS8M/071VBdGpmSNbUtMkhVgFZS/Kg96U6hpa2IR4HD&#10;SIcgM2O3H86Mtp57iCFpIQSVCOpO7f6E0dqEL3NnMhtd8bYUZfOCPb609kiFpGd0FzEzlkBJ4bae&#10;5GegpdPdWolZraSPYq7XeV8E8+lSvdJ1ObdFagRBAN0jktvHoPf/ADNZ260SS7u1n1uV4Ik/DjiV&#10;BlvQn05ppJjbZrfh+VRpc8uA8UjsURT+ZR3P6Gi55nnUBCFQg5KEBT96hpujw2Wjx20Vw21csh3c&#10;n69MdTUtSlhMeJiXSMgPHEAN3HfPFDCIo1SO6mMNnbPG3hDGc5/X9ar/ANBhURXDyumBlSGODU54&#10;be7nRROyTD8skQxgenuK9KXhD20kkPkYhJGJBIx2GeD9KlSwU4k5Lee02nY0zHoyggY7c1faTPFd&#10;W02GRt+X3H8w/uP6UPHEbWEePdSO0mVBYny/Y9KlJeRw2wiktS65ALlsDP8AtBzQA7+ILqKC8Dyp&#10;IFCbg45Vfr6URPftc6XaK74RyA5U9+D/ACzQ2qMmqWCXdoqYKAzRSJkOp7Gujt5tQ0tbYyeHFsxs&#10;EYyo9qqiAnUdUt7aw2ywSSqG4dB1OO3es4sV5eOLiNEHiHqG5C+lN4oIYwAztItrhQW7jpxUkjGG&#10;aNlYZOB0x9amTKSAmYQAePE7bRuZwpIx7kVLRdcttSvpNNZBNA+QFZfyHsRS2/vJ1jS3JaeRmKkM&#10;SE9ckUX8GaGV1CXU3XaE48gO0nvj24qorsUn0OZdFgsC87JuSIEq/wCYr9AKywulvCLhvKXk/DXd&#10;1Xp3xWv1W+Fqru7Bg4O1FXGTikAe3iQbxbiaX8ynAI5xgetJ0NF8cwkcs20k9hWihv7Gy0huUVk4&#10;YKM5PsKzm+04BbzjAADYx9q65hF0I7eJxC5yU3Hgk+gqYsqS9gck1wS0krbvGfKhhtbBPB5prpL2&#10;1xJBK0hJhJTA/iP9uKzl0b23lbxgWJbzeKvYe/pTLQ7eQ6nbXIuVCHd5EAIJxVpENm4LwhctKibF&#10;JBBA/aldxZ3EsDeHcW7vJgqzHOB7YrzVHWJkARHbY25e/NLLaeVpVjEQTAzlgAPtiqc6wQoXkpWx&#10;ne4eBrgjcMb88kdePSoPYhoPlfFYjkdOh68mmsbxs5R32EDHiNz5qUXv+oiaNfFL7V3O5UAEeg/9&#10;GpyXSKLT4ajmURNtC9C6Lyx9iacG2+Sso7cjxOcKrHvSr5i9gtVLnAzgAdc9ucj+VD24vILiO6uX&#10;3SjJjXPKtg9KTvsaS6NJqGlWU9ik97kE4Dpu5IA6cc0AJoPBFnplmIIVOWMy7Rn+9C2k1005kkmB&#10;dTh1HGc/XFM5NSt7WDxGhWZ9udiMCf1+1PJNIVtpxMqS3cu6JDuRD656/wDFESaZBfgrBObaU9JA&#10;fN9qFlv7m8iN5dMLSJV/DiC5J98ZoKC7nMvlhlODwZFI/lRTGaiw0e0sbq3ETuJYwWLL/Gff1pnd&#10;2DMzOzBl2nPHFI9Jub9buFXw6nyllwCoPsK00rKtthyCv1PSmsoh7EkCgoY3mG7P8I4UdqDmsDM7&#10;I8rr2Vzty49Rip3cjsxkjMixRknKsApH3FRt547hRIo8wX8pUd+uM1lo0EGraHPBAwglkZ2OQ3t7&#10;mlFu114xtzF+GvmcggZHufT+dbRraK4dVkuXIX8wXAB9sUNf6VC6BYIipzu3gkN+p4rRSJcWJ/nW&#10;PkR5LRgfMAmS3uKvD3VzJHJHMzDOFGCpJ9c9K9GiyRM0xn6fmdwCcen/AD19qvsIls/EzKzs3dlK&#10;kfQ0nQK+xtoFslreysI41m8PMhXJGT6Z6Un1LVJ734jeOQtFDF5QQcBqeaHGJba6lV/EErcvkkdB&#10;xznjoKDv7d9rLA8abGGMpy3PscU3pCSyHyRN8oVODnkEgqQO4xWVvdPu7u5EPzKeBnd5eq/XvWlM&#10;9uIdtxeZkGVy5Iwfp3rP6tPJbo1xphMzLnduG4kHvx6H2pP6Gq7OgtPkJYyt+oRDk5x+pNPT8MLr&#10;Aj1SOQxSsOe6sOxrMW9jdiwM9zOXMnmdJc7iP16U90r4pvoLdILcxywodpZl5T2HAB4pp0watYPf&#10;iC6WxBhMS7olAiI6isr/APkM80gIjRHQ+USAhifXFGfER1LVtTJWa3EbHcAAA2fcGgn0+xtlMupT&#10;SmfGA3IOfQY7fUVCpuy8pUWq8Zt3vLnIJ/7YVzuY9O/9KTO91MQVTESk5DDGRntUm1UXN4vi25le&#10;MbY5ACm0D1xjnHfijJIJ7qFEgnk2FicBwxQZ6D1reKrZlLIut2nXcyfkHmI65/SmttaySvHLsSKP&#10;+LewBOKEt/lbFWLSOzryY24wfU8fXiiW1G4lhE1tOpRRtWItnPucjgVUvolfZnPjdlbVIyrBhsxw&#10;c9/Ws+AgUDB5NOviGNpFiumj27yVyBgH6CkjHDVcdGctnoCD3Br0sCSAQCOgPeoHAIB5riVU8klu&#10;1USeknpjkd68ivZrW6WWIhWX8px0qJdnPJGaqkGOaYDq4v21LQ5VnEazRefcBy5yOv8AnelWSVXO&#10;OnavIJo4ziQNtkGCVOOD1rwLs4Y4K8YooEz0ZXO3rii7R1WBJBIgkSQ5Tnd7fbrQLuS3TBxwRVkQ&#10;7k5PqDQMZW6XGoXPg28e8/w48oX3NGSRWyOba6juJZmi2q6kMFYnr1Oe9Atut4vBhy00mAzRtng9&#10;qJiEluEnM7M6YUwlyWA9QP8AMUgBL+C8t1SyLbYj+IFyMc9zirLWKdEdpHIUjA2+bNEzXBkn8F4E&#10;xIwZSOCmOx/tVr3JedYoG/FU+WP8uD6+lABEcNvZvBFJ51MeWRepHbPvQGo6SiTF4yI0ABCkHjii&#10;VlktphdXZL8kFMZwT69P0qV9qS3cwCogZ/MCmcKfYDv9alWmNi+y1Y6eGjMOY3GGyOfrRUMwlgLR&#10;ccHC9yM55qEq2jspILsxO5jkhj14+9DywTb1yjeIRhQq5DAdKrDE7G8t20tsPwwpQBQS3Xvjp0oO&#10;PUFcyIVLBkIyWO0nvx9apFxFO6fhkKqlSqp6+lWXN1BEiQwxBZFOAzctinQjoJIZZXRlRi3AJGOf&#10;Ue1FSyi3gPg43NhfElfG31A+386ogeBIZBdxgyBsK2MYPTr6e1dFfNKxja1WQ8tHjnzD6n0oAGnm&#10;meAJNHCy7txfdkt0GM1bBciOIHwFAzzx3qy2aCRpI2hLYOV3ggY/984pjc6lDfQiDwPxYcDxGGC3&#10;vn/ik2NHf6hG1qzTWg3gAeKFzgY9O3HeoWiwxKIoL4xo/wCJtkOEIPHJ9c1G3uoLX5nw2kMzLtjS&#10;PBQg9cjB3UPFAq23ytypBnYu2OrY4ABx69s0qHZXd5uZSDDamIYHiR9Tj0NFX01pHo8Vtbr4Zzl3&#10;IG5vQfbn9Kq1MLZ3CnwioQjZFzlwPsMD7Uvv735pzIsRDMxbOMgA/wAuaaQrLrNHVj4bwy7uMMcH&#10;nvUke4W4xKEk2tknHOO4zQ8d0IkSFvEbeQ3HKqPp60yPhJGrQhmRW3N05PoW6j6VQgF18edgm5Zm&#10;I8MKN271oY3WCYHtmMw4Xk8H6URKF3s2drRnyISAR9/8FVNFKw8UxMzE8sR0P1oEDtcXVxt8ZOYR&#10;txyM5NEyTNPKoGVdRgnsfei4XSS2KIq/NEdWxyOh+/8AahhGiyq48zYy5R+CP0pDPIrhQV2SBX/K&#10;RuxkVN1tndncSGNs8L1T0Oe9EvpJjijdVz4ozGnrz349KklhJbxrs2+ERvZd3LH0IOOntRgCCGaO&#10;OMbRsXohwOaLuIpvCWWW5BaUEhEHQ5xjNA2swhkZNsqtnk46Z717eMjSobbLs2AMAAvzS7AJfUY4&#10;sNCvhr3AfGMYwcn3oRori/u2dMNnzMFPBNF6ZYXFwXmMduiRkMXlxgZOAMd666tY4B4kmo7D4mfB&#10;j5OewyOlJNWVTo8NpIkMgKiPY2CHwNv1quKaBhI0v4mRhCG5B+me9ey3/wCDKZWS6Ykdc5UDvmq7&#10;dI7uby4ZiC2EUkDHtTEge6iuJJGDIXZRuKRNnYvrgVOO58SPEsUgtwuFD5z74NdJHJbuGVWYgZI6&#10;Z+3fHpXsbXd+4+cuolHXbK2wYo6DIOt5H4oNpGAWGPOxJA981aYJ5EQWoSTzZkQJgj70ZjT4pWaL&#10;8NcBSqOWyfXPcd+1VNMy7poQvhx+bATBAz/z+9F+gCLaHfKUmtSsWc7oUzu/Q9Kv1FlkIt4tjqeV&#10;d2Cgj3PfHpVCxSyW5McTWlrcLlnMvLj+n0pRJbTyXHgBSqKcK7kkUtgFADTmS48WOZCT5VbOKZWH&#10;xJBEssk1pwc7dgAA9OKSzW00KSCZVJH5gOw7UKjeGDl355UA9DQ1YJ0Prm7iuojO0ipLnPhKc4/W&#10;s9NdzMxUtkdh6VGWVpJ8jcTklmJzk1OG1aZwkSEkdSe1UkJuyxJWmQklVwMdOtTSwvU8NnjYRP8A&#10;kkPG4UQmmeDdojThuQR4Q3c0XJrE00jeMrtKwC9OFxjt9BQ36HQI+n3nhHdsCrzycH9KDcTxuY2U&#10;ucgkZyPamkt48FuIw6uZeS7KfKPTNDiRooi7TcMeeOCP8FFioC8l05csEfP5TxVE0Dwy7ZF256H2&#10;pqssS5lhVQeTkqCetA3d38w5LoFbPUZwapCB8HORRMMSzqNgO/kkVSVLEeGpAPvRFtHKlwI/CLSH&#10;jZzTEXfLRwks6Ep6L1HvREPguwjiV3yeMHJP1NH2OlXYu4hcIimRvySAgH6gV01u2n3U0ZhjzG5Q&#10;vtzyD2HYcUWFdllvB4sRt4YQWc435xkdzXk0Elm+LSR425VhnAABqNqJZXw2ViA5KEZom+sb/TIV&#10;2tK8TruQNyeff7mgCe+KA7reQTSMNzn+Eew49astpLme7LXIC5ySdwIx6fWkvzV5ICUiEchOFwSM&#10;D2FOkjmshGZbNxIQOY+B78Hk/rihghzBraiOVDNKgRjh5P4x0yCfp6VRd6nBgPNcRyErtSLZhmOe&#10;5z0pVqWp6V4bNDNJLKBwkirnOO4xgcj70nXUJGffH57lzyxUAL7DHT7VmkmW2xvJi53zNujCZJIJ&#10;IwOvTrzTG3urE2olLXG0/lKQkbyO3uB9ahYaPcTxI11fWqsU8RbaTeyDjPm54Pt+1OtGvNHh/FHi&#10;LKG27FwELeyj+vNKdJDinZRaadLfn5nUXWG2fiKMnAJ9805WK1tiltF4eSu4ZjznA4IJxge9F3Op&#10;MkAlSRPEkyscJyh469KUP4+pRTZxbhgFlZ4cuvOfzY5B9/T9crs0qi+51Ga2tiZpIZ4SuAE4Yn2y&#10;OlJ7iwFvAboNBDHywMcuS/fb0zn2omHXLUOIhZM/hAhZHYEOfU8ZFJbrUrebU4rmTdDsOW2SYPH+&#10;3I4prAmNo7GLW7QXsNykVzIT4tuZBjI/iA69uRjNCaXYW8css18jiKJ9uUbAY/pWeSVvHZ7d5Apc&#10;lMnBA961cHz8mmpJdThnk5VSwGB6nvTegWzzVtVjhYray4Yc5U8DsAPpQthrF/NITPcsyY8yknOM&#10;dPvQcmmorho7hTKDhgCW3H29q67X5eIFv+nn/wBoBw4Pep4oq6G0NtDFMt5FdC3iGWMMp3FvpVWp&#10;KWgW5ikhkaYnOzAVOe+fpzQFpeatBCIY7mSKHGQv8OM8mhzOfF3zXMuwJkrt27eepxxWkU0ZSaFV&#10;9C7S5yMAc5U7m9cdsUImW2LJuSLIXca0ttrll4G23JkmBJJl8xxjr7Gs/fEhWMQ3Ixzz1z9K1WSH&#10;goW1WWUHG5Q2Tt75rUfDdvcW19M0ahXjTC84K57/AKUv0eIWtp4qwmRpSe2duKPjme0ieS4VvFmO&#10;d3TiueMK2JRzYzS5hw9nAytcnCpK3IHqKE1W4l060jsLdmDSAmVgevtQ2n+FCnj5WR8kKpPIzRbM&#10;JEB8LDsw5PcGtLyaVgUTrchz8pHucRjr/DV2mXeosy2tw/hknacjkg+9GMklvfmCOLzEjcfQetGS&#10;Wb280jRgSOoB8QjI+1JsdFZsbjTJ2VdsuRyrHIOaSNI/jiZsRqnGB0zWnna3tLHxLj8W5lGQxP5e&#10;KyV3KscUqc4cZ68GnHQpA+o6nGsIWEkSMTlgaSNI7yb3bPqTVtzIJZAxQKvbFUuuTwOPSqJJKTtB&#10;B5zzUowdxIUZFRTuDgAe9cibidueRSGEI2V3ttABq1VG47eVHWhsM0e09jV8YcJ5GPPXFQykCTMo&#10;nYr0PUVd8zEIxhS1RljHiDcoBH71cyIF3D8pHpVCIKzywrx5c8ir1lVofCX8vHFUQI7uQr89a8QF&#10;pCQ2CKQzxs+KSBtXtVMhwvPXHarZyWJJP3qpRySxpoTPLYbcs3SvZSDgA1Dd5sVJyGAK8Edaok8j&#10;XnB69jVsv5fNzUIiEYFj9qiS0suWOKQzwsGGB3qyG2d2EaeZ3IVR61E7Aucim/whaXN9r8Fwkcgt&#10;bNvFnlA4AHbPvVEn1X4e0t/hH4VilKbbmUZdQeGbtn6CljRSz3YSXLtJJukQEkvxkfbPFXXV7c69&#10;dtbRyomxAyqpBVeeB9gTx7VfpWhRw3DJcTeO8mQpDEfU5HUdsVkk5Spmn+Y2eh759VjSzufGtXO2&#10;XaTiIKPyg9AvGOOTRixzDVBI0qQeLkKkaDoQOcn/ADmqjILUeCjolnA58LwmUDgAYcd+Sf0o3S5r&#10;C3SS+vUY3A55UeVfbngVusIyeXYLJELCxmX5q5hhZwsZYEKDz9+3WqLSWe4M3yvkQ7T4ipu3sTg5&#10;784o3Wr6DWbYWYMnhcM6iQDHcEt6Ufp0WlaZpsZHgxIR5xuBJI4yc8+9Kgsjbaff2jCcxpJJIDuy&#10;oGwfbvQKG21S5aa9cokUWCpXyqM5yT9v5U5maMQ+LEzT9kjXkk/XtSi/F7NA87QRQwBcNG8+CSOe&#10;WXgDtSat2hp0jPxWiabd3l1YXO/epeMxx7sDPTGceuKOsNR2xyzSTv8AiJkReEOR3bOc+tBi6s0N&#10;iibR4g2+E24bf/IkjDdemau1+4nklt7dGxHFHkvGfDDDHK4JqU2VxNBaS6beQyRpdq7rHlsL5VA6&#10;E9s9KrnMc2nmK6m8rKPMcDvWesdMvJYFm08ThEAWQOcIT369ev70wvIJYryNhdKkUZAceKcEentW&#10;U5W0aQilYTqt1BZWEF1AsaTBPDjIjG0kj+f1rNySx6lDJL4srAPkKGIYngE+1drWttqM/wAvAMxl&#10;sJt53MGwMUZYXccWqtcanb/LK/AMa7wWHGcgVMpN5HGKF6S+BaSSQvK80BDbXGD6YyOT1q7TNakM&#10;Lyy2pDhgFdnwNx4OSacXV7ZXcklvFEyEjBmbjj7igVtodPAZD80HkKLAq55OeT+1RdrRVUEab8Uz&#10;3moLbtAWTftMvHA9M/2pkT4l0WtbsKkTkSEtkqazFtpE90sYWNbf8XGA+cHvkeop6LS2t/CguE8Q&#10;AnxCVJ3txjv/ADpSSscW6GVxqRCfhyN4pO3afp1pa1xdW6/M3JBUOQiqpy2faikgtZL2KdNrDZhc&#10;8854+nf9KndS+JE0bw8j8u04GfU/3qVSKdsDS/muU8CybG7l5JASR9M00tpLbToI4ztCqPMqj8zd&#10;zxWVM+qpqHgKscqBhuaNfynnGTj0o2Jp55ZGjdmdUI8pZdxHT0H/AKqqJs0NwiSqvy8axuHDsO33&#10;qzxbs7JERFAAyh7n60DBctHZMZxgleVYA4OOeldZ3crxBpFUBhwPTr05qBsaoiMM/kYc4xniqpzL&#10;JhkLAjHUcBe/HbPTNRgeN0Ic5LHkAjIolWiTcqk4HUFc0WBBtkg3HO7tg96jJBHJEglLNj0HBNTd&#10;QoEsZEoblcY2578ipL4joA0ajdxyeBSdjVCycKJlQzuwU5KDjHpXSol0p/EbaP4SoBNFtB8uC8YV&#10;snB4wc1WWdh+Kqr6Nndn9Km6Hs+ZfGenwwagWhUhJV3EEc571ToHwy2rWnzsTJELZkJD5wxzyP2r&#10;efEGhx62iFJPx4uM7cAg9qyQur34SWSwntyq3LHyvzuGAAVI79f1rpUvxxsycc5NdbyW+r2sN3/E&#10;PzAEZGOoqnVL64a6CW9ukkh27JCeR0z9qyOg6yltdfLyIUSRyQwH5T6YrVzWjgGZ4jKAc7V4x3yc&#10;9MChQyJywavTp0VUVgBLtyQp8u7vV99GTb+Izvn07ZpJoWpPcxI727JnkE4wfpWmlhE0IdF3ccc9&#10;6SyqY3u0Ze8ujFGPFjEqMCCMdvWhxbrHYMloWZpT0JOQD3z7U4uoGETFLfcyAjLdKXQLcxx4KxBC&#10;M7Q+CBWaRbYCt3dxzNHHCXAGzjqBzzz3oPVQ10sEMMgd/FGSTgrgd/v600Yooco4CA7gir39yO3W&#10;hp7bf5o0ZmCkbl8uDweSa0mqSJg7uwyzSTyR+GD5eHeTdzmmLXKWtrIkj7GVCx2Dr/zSvQrxZG8G&#10;dR4kQO9gd2B9qP1OVELIilfFXcZF/tUdWa90It0z2ryQGWNoyW2qcCQHvgdKXp4ckluLlZESefb4&#10;bZU/XntRps4Y8l5XV5W3AYO0emKhbWfznxRYiV/FSGNm3Fh5TwAfueMU4vIpM2F80SW0aopK7QC3&#10;b6Vn5LqE3yWxjJWRWHiEcA9hz1plfQnwzmQqG/NzjHXtWadQuoRbLgowQnby249sUuWcgo4we6jo&#10;k0EiXFp4uxgMsucpz7VM3obThFc3XibAWBxgtjoM0/0uQz2R8SNlYLhVJ6574pBd2kXmj+VJVny6&#10;lTk/X0ptkpdC23ubtj4ElvGRJwSG/Kv9TiiVu9PknECyZm37Vyp57H/3QmovM8qQ21pPBGgX8Tad&#10;3bjHWioLWeUSzTpGkYGMJ1+uOue9FFI0NldTfJPDIQPLtVcYIPqDU9Lu4oo1ikZpJPNhG7YA/wCa&#10;zdpB4WnyXIuZBbiJiAzAke4BGat+FJbuYPPdCLxGJ2u48yqM8bfsP1ppCY+aVZrlGUEHxNpUNhSA&#10;Bjj96ruY1mBj8IKCcsyNgA9veiZpIbacybVLsdxB6Djr+9BFkmaUGYB1OWVCQQvrWckVETwJdapr&#10;AhtomMfG8secZ9f0rZ+KNLsPl02hUXJA4pba3VvotmVtj4jscuQASSe3tSK81u9vJ8PazJGM71HO&#10;4farTWkS09sJN1NezNJcI2xXOEwMY7c0DdQtJfD5aNi2SS5bGMD3qu01EOd2RCiElTu3MftRQvYz&#10;GSskpk5OFU5xUt5KSwAXaSzSRoqujjByTg/80TaStJ/+su28kYZhtH29K8mmlKLDOwiMgCqF8xOf&#10;X+9V3MEkMTg75WjUcDrg4zz0z3ow8A8BTW4uoXY35LI2Csh3Aj2o34dtka9muIox4cX4aBRjnvSi&#10;FLmd/Dt7dRaflOT5ga1tlbPBZrBD4iMVxvAHH/NVozuyEsDy37u9sREOGkVudtWpoSW0qmOQeG2T&#10;vHP+GiTbF4vAErLKBkJkAnvxRKLJbWqxrAZ9vBDHn3NWoonkwC6eMN4ajMUa7TkeY/1pPLdm2iaJ&#10;nRfGIZVyMj7GrNS+dnnFxEsilRgqi9vQeopJOk4VpLl4yyrlCByD6Gs+zToab5lVlUxyZ67hwB1o&#10;NpZItoEabiSVORwM/wAqAjucskc4aNgOfKeT2xVx1GW5mdFtyi4IEoIPlH0PFDKiSbUrhbvwhbrL&#10;D1JbjnPb1r2QB7sPHnIG5lzjbz1/avTPDDsg8UynHJUcD35q97ZrdWYzCZ7rKqpIzjHtSTQ2qZ5P&#10;epcRxwlQ7IR+Y4wO/PaqvmQbzESuuDlgW8pqMUPgyBDAHC/mOOQ39fXFSuJ5FMSRRbpjwEC5Y/c9&#10;qpEsdQ3CJH4ux1eRQNoGOO4/atClyjWhVCBtUdTz0rKxDw4W+bkaS627sRgBVz0FaOwO2xYSDzKo&#10;DbsU49kMSXniNODAquucFCe1QMsdn4k4XDPkAkg49sVCQvNKxi2xbWy2RyR/npQ4gjiumma4SUPw&#10;0b5Xb6kZ4NQUSkk86SpHNKX6BeQPc16jXwyEErY5JcAZHtRLzXaOoRmaPHCRgY+57VRdTSzWzZ8Q&#10;bfzAct9qVjIvKyvmaMqxODz+T6/tVFze26WxmmuFmWP8gjPOfSlxF3fjw0Jit1z4gVcMT0yc1dZW&#10;sdjMjWtnI6J7Aqx9WzVUTbNp8NPE2i+Klv4Sygvx0OcmkeqPAk5k8csWcBUQ53H3q6TVJ7iOO0h2&#10;W67cuiDjHcew96Q/6g9zq3ylpF4TxMfMQDkDuMn+VNuwWB41nEsJM2GBOcdce4oW8ure1RGVVnZD&#10;tQOABzjn3+tMYbWWWFV+cVtoJJaEct9f+ahfaaWi3L+G2PNjpjrlTihZE8CbNvPDJJeTJOoPlRx0&#10;+lKrnUprHeFhMMIYBdwyPsKtlkUSot0UFoWGRIwMjD16dK8Nm88TyiaK6tgCUcNgD7Z60mqeSk7W&#10;BUshu0a6u7w27P8AlRV6j2q1XmREYjxIj+QTDGT681KWWKRyJLeI26+ZG3ebHrntS++nSZGWPxZF&#10;fhQ5/wC2famlbC6QXdarKFFq6Dg5bYAetDx3DQQKRLtLE7V3YIPrQVvBDGha4lIk9QwYe3HWrbiP&#10;562ULGFkQcgZ9epPetUjJtlhuoWdUAMqH84PU/ejreTSAjptPiHG0cnH696VQQNu3RzDIG0k4wW7&#10;YFMLdbPSIZZJniuJcZ2lt2PbrTYIVfFEDpDC5mL5JOwnhazKkkk7ab6zqh1BFY+XBwFHQClSZYcC&#10;tFozeyS+ZCDsXvk9TUPDfAztIAzUgADnrXpZTk7dvpimIrXauc/Y1U/OSBketXFd77dykD04qqQE&#10;ZAbaDTEDv5jx2q6M+XnhlOKq6EkHpXsWdxTGSTTEWHBPOfYUw0uyW4ilmfcI4xxhc89qEiUbTzWl&#10;0giHSW8SVURTuChc7v05z/eldFUAxMvgLC9mzDP51G1iT3FWSRTriFYXMhXcGcYZhnpjv9aYWUs2&#10;pSmO3tN7R8hEkC7R9+/0onUrKDToUf5edZJgHDFsvGc849vQVN5ChbNBALdI7RZUHJyTnnnp6Dmg&#10;ktBbusrykSM3LEnJPaoyxXCsbqUCdJCdhifj9B0riguGQxS7wo8zscfYZpgNrm5t2VoQTI/Od+Bu&#10;J74HvmkrRFTuD7WJ5H+2irawLXbXE7lYOWU9Q/sDVk6QyKW2MiZwCSFYnrSVIbyDwIokgAkaNFJZ&#10;8NyR65omDVHiMiKAwIJUsnQ/zx2r2zs3SBpvDd2OMjP+Yx/Wq0tjJCXjRpDkgsxBP6U8CCp9TF1p&#10;/gXMSeKzeWVMKf2qNnYxoY5pRK0ucIxYAEdOvryKrigaHcLi0WUKMNu4KZ5zTzTDbSWjBv8AqJJP&#10;yQK3EZ9W9B0pN0hpWJ72ERRywXEmGXyhE6nHGTQdpNahmldwAFIIxnnHFOdV06Se9YW4kkfPnbkZ&#10;9z/elVzAIpGilRSGwrAeUFh3zVJ2iaoLeRST8sjG2UgsUPr3qydLeEBp7pkz/wBshsE+5rpo4NKt&#10;XgZJJLhRyASqgfUdelZ6L/qJ/H2koDnaRxn0oQxl46WEJaGR3Uqd28AHGR0quC/llXYGkVHIMew4&#10;IPvUkibUIHRdhkblBnk9QQKibQWMSrMWEudnlPOfTg0CPIZIraeSOdvEZyRluTn3JqaiBt7TbmDf&#10;lK+XGPT1FBvb3GZA9uSQMhieQftRum2d1cEbV2jBIcnHhnvjmgAWSK4mfbByeSNhPI96OFxNNBHb&#10;ruDpgE55Y+9UPKsMSshl3ucRhTge+aFFxOIiVGGb+LPPHWgBg0ca3TxyO/HDuecH0/lVb3SLMU8M&#10;uzH+FsAiljNcK28kuGyT3q/zMi7QFY/k55B+9ABaxeFIOmSMqwBPXqPf0rpLkRStGsIfcQxIGBjr&#10;x6VGBfDiMbSkFhxkDJx2HpUBp0rAu0i7e69/0ooQd89MYYjdOi4GIwPMcZz/ADq5tYlv7pgY0Rng&#10;8KTAA38/sen6UDFbwpIBISY8evSr1hMk3hKY2kHnXLqB78+vtSpFW2XWpaxkKB3gSU4kPLE+33rx&#10;hFYO801qJUQcJI2N3pkVG91N4UG8wyTMANgGdh7E+9UW6zyokl3al0duJS/kUH1NJjRbLPNcoj2l&#10;pHHAWJWFu+euPpVcjYCsy5yOw4FSt/GadkDmWKMEEofKgz13ULd+FGG2SlkVsBh0NNCZfC1mG3zs&#10;3ByWXuPcVblEnmmhuTEUYmNgR5gfYUBbtDeRNbsPCJGEdjgE+hPYV5G0VgRBciKU7sZXJK49+4oA&#10;LgsRPbP4R8KYDu+Q+T19qBl0e4R91yD4YOGdeRj1q8Xt3HcbwGAA2gSR/lzRsyRG3L3TSEuAFWKU&#10;BS3uDz0p3QbA49OtH2xLdvknkMuFX3ryBQ05il2lVyxct+YdsURFdJcXA8O4a3YjDAp1HTt1rr7S&#10;7W0jKpMk1w54ZZMLj7j9fSlY6LZobd1dXhLggrHIDgL74BqK3qaZEbVpGnkA/Mchl+hqgOcKpnxG&#10;mOrZVfXpRVw1q0ZlnRXwcRTJnp9P70hAFyfGt2kaUsFGVUjzH2/alpHCkkg+lN2tXNq09xdRyRhs&#10;KIuW98jrQQhEs4WENJjjzcH7+1NCZQql1Iwcjqaaadot1NZSSuuy2JH4pbAB7ZphC1japGlzaRgI&#10;A0vIy3uDnn6VG9ujGT8uvhLjKqFJD8fv60X6HRWjrp1rJbMXMsnA2NlT9/6UBNHJap4xKeI/mCr/&#10;AA+teLcR4Mtyi8N54953Pn044FBveNtIMKtkAbm5IANAFs17CY0Mccmf4w5yD9Ki8wuHZ0j2nHAH&#10;YUNJkjIIUNyMdMVbp8aGYi6dlj7sO1UInBbPcbljcKeyk4FEW8oiZYpYYpipwzGi7m7tTAoigAQH&#10;Lquft+tLWZZJGa3ZEC5yh4+1FiGSrDI4EMKws2ANnU/+6a2EU4uGQW4aRWLOXHmGPWs/GrWyK4OX&#10;J8qKu5h9fSj49VimV4mhn+aZdoMTbRn3HfNADG7l+bdTPJCgHCGPAAPHXiipbGHU28aPUArsACk5&#10;IyOB17ikptliYfPNhk5IOcrnoCK671WNF8GMyJIu1gzIOmBkH6Ua0P8AZodP0ubT0aaWKKRdpU7W&#10;zz7DPXFH3UsktgPlLd1kg8yBecKeDn+dKdF1K0ubKSPwozcQIxFxHIQfqQf0pPPrt7G+y1mmGUK8&#10;cIc1OWx4QwS2e2vHW5thFMybiPEwMY9f6UPGFltZEa8dGfjzMSx56VfZXlzfWyyX6RGONMMHUgAd&#10;Ac9zXlubNZFzG0u3OxlwQG+vPAq/2R+he3w9N4haOZXGNx5yWGM5HrRcNnHabZPDw44y4BGe3XpR&#10;aW1rFIslw0MMinMshk3so/8AFemOtW3l2upo0MF1FJEhOPEUAsB3AAzScqGog0usxXMghjjWS5zh&#10;QE8q568f2o+/uooLRYIJfxlU5KYGG7j+tZM+LY3bMknhyIeqGoJeEOzlmdznnPrUtFJjW1v5Yn3G&#10;5YyDoWYmipNTurvKtK755JZzj9KSW9sWZWkbB7CmUSyqPKqn05qGlZabCUaRf/0pU9PLQTFFbcy7&#10;+ehNXyJcS4yVT/696HYiGTGMkdTQhBFhD5xlSd5xxWkim+UBtTFvxwXbjA9PtSeynVAswbYAMkjg&#10;g+1Mpprdo1ke8M3iL1AIJ+vPBFKRSGy2a2s0dxcWkUAf/tgPxJjGSPQ1Zapo2oTSmeJUdRuR2Y+Y&#10;fb7VjH1O9F0TPK0+3IRnYnHGKoaeR8FpSQO/vSSYWh3rIu45bi3tnxZsABHIcKcenrSUQTSD5YTI&#10;slzxIucY9QR0ArzfNISwwcdSc8fvRIha3KQI48WUjc2QSR6c9/8AO1aLCM3lnq6Zb6VKll8xBPLI&#10;oaQq42r6DPf1quZ4jeGGO3EqryzDocjn7Yr2WGR7OZnPhRLkCQpuLEdsio6ZJFa2kkMgNwZTkTAY&#10;IP1PX3ArREsc26OMO+2CBU2ggfmpNrmoxysn4vliXkgc5oq51VtR2mHakSNsjBPGB60Ff6JOm2WS&#10;PMdwuRg9KzWy3oUaVPJNqQKyOISpLMR0PtWpjulMbBN7YOF56e9BxW0Rt1hhjVI4V/PjlqrJmRgg&#10;TqueO4pumJWjQ/PwWl2jx27zSMAHaR89v5UG+oC71J3DBEXpGDgUv+eURyb0KMQArUJcJJAniZVB&#10;xnPWpUSnJja9vJXKrcwhMDAZf4qVXp0q8nEaXHhkrg5GNrUru9VlkXaJNyjgH0paELlnYkUySyeB&#10;4JzExB2nqDkH3qPCnOa95I5aq3jdwrKRkGmBJF2HjoT1q9AS2Bxk9BVCMW5PftRKpIuCDikxovSJ&#10;ApG4qarhUpIRyQfU1NsCPcx+9DTSZZdjZPpUoZbPgODjOexrzcoj2swGRwBXhLlMuMEetUtExIkP&#10;5T1NMC5D4YIJOSOCKgZgq7AV3Hv3FTAJjIXqBVfy4O0qCfU0xHjxsCATn0qBRiCOlEOvgYOSW96h&#10;vRsZ53cnNAArKQRxnFEGKAocE7sZ61TIQXIXnB4xURkVRJ4xw+BnA7Gu8UICSvWo7gjYPNVStvbg&#10;YFOhF9jZ3OqXkVnbqWeVsDA6e9fWIdPfRtPTS4IFe1tYt9xMFIEr5zhj260s+A9CGl6Y+r3hUS3C&#10;gQL3AJ/ritbAbifUXeeLdEdu1RwpIGefYU2sAnkH+HvA023ka6Xw/E/7ZJ5Hck+goi9ntI7oXsay&#10;vKiso2oQXGOSB6A9x60VI8sV27Pd27PFGskkSIGd8+np0H6UBLdCW6CWkTeK43F5TwuTwOPXJpRS&#10;0EmwBLgX7fOywEKzYcoOwGT1PSmUF7PdPJaQCKFVAYPECxxj0x6cdaG1W0uI7Ga3a4hhHQtMeuec&#10;Z+3aq7e3WDRIibuNJyGVY42IJyAQCM1TbWBfYW5eBolDZt4WxI7jcRkdD0yM1dZ6hbTXLLLI42s2&#10;4SxkEYOBn6g5pVFbLa2UZ1m1aSQSb4Y1OXx1wccEEg1CPUPn53urGDG9MKhJAHbn1xWdvotJMaXd&#10;8uJLrTriNLRRs8JFBkLd8Y4x96W6jqOoavDFZGyEm85WLLcYyOT6/tnFWDT725TKxRwqeWFug6j6&#10;kcmnlijw2YmuZ5DMq4MOApOD3x2xjrSTvANULrf4SkubVPmriTMBL+EoAbPoTjk+/etHpttaTxoz&#10;W0TMF4dgGOPuOKRvfq+pzWvzj5uVBBX8rYH5QeeOaJkuoLZIbSL5dLqRQqAyEKO+Mnp0puSToFG8&#10;nXuopb3s0QuY/l4jsiQYQLn+eOccVnNS1a3YMt3dpKCSdiHcDjoCfbvxSq6eSGS4OpW8bTu3kVj0&#10;5/h9Rmky3CLKI7iCOYkYjQNggnufWsXFuVstSpUg60jW2ZrxHBKvkqjkZX0Bzx9uaanW7oKRag2t&#10;sTuW1GDtOPzc8n1696BtIIhpjvcRukvjgk7eGX0FQtJZrCYNJBHIjqfDSQknB7/pTA0K3aQWUNvs&#10;e3kmGGckuCp6kgnjrVgWxL+CbqREbyK5YHCjGee3BxilMU0eoT26TO2c/lzwB1/erks7qK0+ZaSM&#10;WrKd2efDUVnSLtjPS7S1W+VUZXLN+Gu8E7vX7+9MNRu1tUZBCp3MQ/mB/wANY2y2SXcc21pI0K4K&#10;gqTzyc+ordwNdLDLJBDA9tKxKxSSAtggZ57jIqlC8i51oq02dZGmVtjbzlWZuT6GrJjKIxtjDf7n&#10;HGPuf7UCphmsSsXjWd0nKRuuC4x0BPXk1TYa1cfNtb3wAPQBht3f3+1YuNuzVPBbby+PqO17MLk+&#10;aQHduABwc/T2oS9S9tb2GDT3EMcpO7c2V4Pv7HoKLvfEnSN7Bnglwc48ox1PHekLXU9tKJrh5pSS&#10;SElY4Yk/t9KuKsluh9I06zQ2aA75juEgUke/H0FMpDHHLE828MoPCjv9O/8AOs9JcNqkyXlvC8RU&#10;YkABAU57EdaP06+jkSSWZ1RVYKCWyzkA/wDuokqVopO3QymeK4aSKSOUZHlIbaCPtV8UjJGB4X4c&#10;a42q53ffNU2ngmPas6yvzwDx1r17eWadmQ7Qg6HJB/4qVIbQyiZWYsiBCB5u+K6bdMmIVBbPLEDI&#10;+hoO2Ey5V5QWYYbjofaj4nwFTLFgOQaLBoHEUqyHxbhnHQDw8DP2qLuyoFQsOeCFOB9aLckxbJIz&#10;kjnB4/WoJAwcszhlHY0UFlcVid4mY+XGWJUAn2FZ/wCL9COpfLS20ohuIGJi3Hynv+vFaJ5JAxAk&#10;3KeM9hVUtvHKpLBZVPAB6VcWrwQ1g+I3wzIxcGKcORIM8Zz2phYfFmsWYZPmWnjZQuJBuK/3rT/G&#10;ehyyIs1np4KjlmjHI9cj096wysFcJINjDoTW/wDpGWUzb6X8cWqxfjxyAceWEDGe/U1sPh74x0/V&#10;ZjZwNLE/VRIoGa+O+ByXi4b0A4NaD4WnikklglnW0nGHhk7lweP896hwrJaleD7DdE/LsQxJOOgx&#10;Sa5hAjEjlVPfPeiLPVItR0gSpJ4jbcPg42uOufTmlck0jkieNlkGWyTke1YvJqsFfikzNIsmyOMb&#10;CisAG+vvQs9+7yIJAYbdlIJIxk46Hn+tD3Qv5YlW3KqrnAbGeSaEb/UfDEI8BtrDw1zu7YJPp/Oq&#10;UXVi5K6D9KshBJjxDcByGyi4KrnjJzzTe6jDRzWjLhURmj427MnPXsfSlGlXmyaOyVGRwcszcYJ9&#10;6eXsjFWgZRITGyg57AZP9ad4CsiVpZnh8+AIgF3bssf6Vboj291rIYM/lRg+cZZhgjt9aEkublmR&#10;40GyTkeTAJ96M0y6QXaTs8SuSV2jilHZUtDXVp0N21ukQZCmXDkjj+p5FZKJ3lvi8W6NgCuXBORn&#10;0NazXIFKRTtHgEAFxz9sVnVndb+TIDylcJ6Dv9qUthHRKK8vYb+3eK2ItowCZC5G7HbGcmn+ok6h&#10;brfQSgRbSwZRz96zlxM6wJJG6M6ggRg9/v6U00NJzoxDDaUBDc9O/T3zSjlBLDwJ76+uWtgxxOvi&#10;ep8vv7mqoprhmCLZvG7/AJpGXAI9Oa9up7aCVhcfiB24UNkqevSqEv7fxEjgvCd/ZicH3JqqwK/Z&#10;bq1xO2k3FuBIYtoG04ORnsa1nw5pNrZadGPCC3DIA7Eebnk81mFvo5YmQyeHGAMjIOM+9afT7lIN&#10;NhkKsdy8Pnr9apMmSyFXtjG6qoAZhySSSeffNZybSovnUmjglRYwQzg4Bz7UVe6jdJOWsk3BjlpD&#10;/CPQetDadqUcmoyC+c7U7gcGlysfGiJ05Ig8c6r+I27MbknGOAahFayktI8kgSIYWOOXO77EUyuz&#10;IgZ7OOMkHO4nk+vFJLvWoJrkJJlUwNyA4wazp2XaoEuraO9LSrDNaQkcyMoBPPf0qUVojBZWuQUQ&#10;YZ2Y5dfQAdPrRsl5brDshlCpKnIY5JOe1Re+sGLvLEmF5G9TkkcdquyRY2r6VZ3ZxEN2cM53DHsu&#10;aZxaxprRvGrLIlw2wqMhl7df1/vXklppuoQoklku0EsC2cn+uK8j0zTLZQtlakPIdoDjPHrz2ofE&#10;X5DXTbQXEwe3xwMKT0UDtitHbwzkDxSMLxwvDVXpOkxW1nFBBIGGBk5o+4u2hmWKAKwHl2kYq1hW&#10;Rl4IPYNKN4kKODw3YfX1oMzTSho4dQjJjbDeXdj9RV1w91IXLMFjxy2cYrPnXIWlkgsmjklQZJOc&#10;Y+veolJ3gpRXY9EV0d2+QS5HDouCPbFZPUtO+Tu2XeJHbBBCEFf6dOKZPrNxpt4txNKscThcxs2Q&#10;M9vrTy6NtdwrMIlcMu4ZOM/81WxU0YR1ku5WJz4RIDMzByR9KlqFpcpawyLG0kbErsB8owOOlOIY&#10;bK1leco/5/KhGM17fX+6wktxbKkJ/MwOdgB9KltIpWZ+NZ/ltrL4IUcHOcD61T41qdrXAllXd5pG&#10;I6jpjFUi6BuEtwjlySQVcAbaMYWpRIlaI5AH5uCc98UUVZKTUnvz4VpC7xxHBmdcDOMY5GSfer47&#10;C88Xe8kMiYxgggqPqaouZ3sAoto/EiKnPIwSf5f8V5Lqcd0oWRAWjUu8SHJPGB0+tVWCLBb67lS6&#10;XTo43Tx3WMygYD5x09hW/ht4be3EXnJkXGWbJ6YrN/BuiT3btfain5XzDG/8H0HYdK2E8cGQC8Yk&#10;A4XoarCRG2ZjUbBk3qrTYxkFMDH8qTvb2SSxwmd2BOI4yM4b/dyPtWnm0KXJma53KzDcEOCKGnSK&#10;xBEUjSOykbB1BqKooAWe6jiKQwSxHPG/hG9+OlFpPO0aOyMoQ8Yx346965LiZkVpbfliRtDZwPWl&#10;sltLf3heCZkTHmVWOf0qdl6G5XxQF3IDnJ8nNVvbwyq6TSxsgOCCvT6c0mEk1tciC3kLA8MhBzn6&#10;00Ky5SOPaGH5nOGFKgspuY49Lt3JnKoVOwEjrz0AFDfDVg6SLd3D8zfm8+CB2/wVRqkcl3dDTiZF&#10;crkEg4HPY9qdWSxkC0VpGmiAzgHkfXpVoljF5IbcbA7BWGFLHbjPYcVGG8sby38JLlTMh2q7YI/T&#10;0zWX+NHMcNtE0kgTf5mB/wC2QOOnrSy11S0trS22OySxc7lXJbPU5+tJJ7Q3nBotR0zULSZ7i5ih&#10;mYg4Kx7wo9cHikrXryWwsVZFRXGFeIecd+FHHtj0rToJL7RY/CcO4j8smc5+vasiqtZzIECSXX8R&#10;Z8kn3Aq5K1ZEXToMutLhWNCUeNV5yFALn6ZGKT3WkS/Mb98piKlmiJz9+po281iSBRHKx3njC9KF&#10;uNVlhU4SJZDgHrkg9zWcXI0fEVy204YQiyaYtyp242+2B2r35QvGBN+EuQT6j71plSZbdgJY52fh&#10;9nAA9MZ/ekGovLG7SzZMYGCgI5roTsyaBHuna7MVoV2AYViQv3zQV6Pl2MdzguMd8jHtijodIhmC&#10;3b5ijY+XA44prHY2ywG8ZkOw+Xd6+wNPBNNmEmVlXO0qPeqhuUfmHP7VsNZtJbnRZ7ueVFVCPDXj&#10;JJPT9KyCKofkn61d2Q0cvEeD1z2r0HxM5A44rnxnjoDXjY7Hk0xHP5BtyRz9jVTEZ+lWMf8AdUMg&#10;LyOlAgeQbep6jnFSgVdpyfN6Vzq0r8kAmrzZSRRRzMQyyjgjnBHY1QiEknkxjjtinGjXKzXcMYCI&#10;SAAGPBIGM/UilBO5cH7nFE6NldSiIVWwScHvx/OpeUUhtKUsL6SSC6AeM7lXbw3sB3+9X2l+NRln&#10;TVJ98MzZP5gc9OAOAR/maVzOEk3kiKUdEJ5UffvRfzap4nzMciqyAApwc/QfrSoCy4dUGyFVtkHk&#10;RlG1l9zz3qqNZhAEeFId5yHbcWfsSB/xQxfEwcXAbPLq53H7Vc9znwkbcse85kZug79KYDC03tby&#10;RhLkRRwkhl5Veuc0OJoWnVVRpIyABknDH1OTx1qY1SNI5LK2bxYSoXDcDPHmP3/nUH1NlujcKyu+&#10;MbEXjHTFTkrBVPPMqtBEQu/q4IyfQfTitHp+jLZ2/wA9IRCxTM7vJhj67R6c1nZC9tKlzIrFHIYb&#10;zjn2qybWmkGFDNC4Cyb+gI9KJJ9Amuw6bX47eJbfTbYLEzZeeQFmdu3BJxVek3IiuA26QsW3GPZi&#10;Pjofc5JpbFFa6jPsjQ7M+XB5dvcU804w21u8DuFlzl42PIOO1FJIFbJXk1xvli3sqsMpsG1CM574&#10;/lS0Pp9tA5kWSWZm/Kewx+9W3N+2obYmu2ZgcAnkihW0iS1vRKzCZSRjg8g45I+9UkS2VxTLJlph&#10;sy+/wlTb4gHUH2FUH5eSUsWyR5sZ2gfoOaYXFgom8TiV05Cjp68f2+tAyXiyM6WsIV92TwOPb3pi&#10;BWuVjZZVhTOSBgYX2P1qLSSSSrNK6O7HjPP613ypWVfGQgbumOT61bMY0UukWOzLnnFMQbHF8xbG&#10;eBVjfcEZFkwGHqAeTV80aW9qJVZroIxDlPKORx9sUrSSaVI3iRo/DHmIbnPrTCfUXfZb2pBaX8Mo&#10;E5XPBHv0qWmULbu/WecFEMaLwAM9fXqatsnWXe0ibjxgg4I5qs28CTzR3EoRhnBUZGRV8NvG8CSq&#10;rlIxkvt4cZ6VRJZLaoi7gN2Mksp8uPpUopfDthGpYSyAhNqrhR3BPWrHjMIRPEjjWRcxlc456Uok&#10;aSS8ZUbfJ0yvOaWw0Gxyjd4jlGKttyOpx3q5Jp5AQY/ICSeaEjltbQlHhZmznd/Mfzo3/XbNbR0j&#10;hbxWwAT0A9PemOrLbmN4LMzLtIkHlHUUsVGUEJGOv5S+f5VP/VXkwskAaMchCa6S4kLqAi7xwAg6&#10;DqOaQFDSNLJygxnJQZwfWijDIZWiUCAP0BclcY6479arXUQN6x26IGPG3qKO0+2S5KTT+K0S5xl/&#10;Nt70AWwabFJaJGIApAzJKS31zjp7CvXtLKYItnbyDdwwlIIPv7Ub8xCqSW9t4scAlyAxJyOwP705&#10;0+whSETCXxMcv5eh9KzlLiWo8hfa6NYWeXn8ZJC3AWPh/bHUCo/EGn2Kqkq2+bjbghWJVfTpWids&#10;QfMfKs427FzkZ/X9ax/xFqHy9xFJHkIEwUHGfrWcJNyNJJKItubtJ7cRl2aRAylmB849D70qhmaA&#10;mWVTkcKxGQKPgls71mWRflht8zbupz1xVU94PDEWfEjQFVGBjOetdCMQyC3eYrPHJDKSm7YGII/5&#10;9qqYiRBG90qsr58JhgD1wTQLSuhU7WQj8vtQrKXlJLZpAG/MpHJvVA4B5VxnIqU11DeP5YxbrjoK&#10;ojKMrbxzjA9q63iEszxk4JHlI706EF28atPHsk354CtwGPoafw3VnbJI7abHBfRklQueM9wMnpS+&#10;GwurVgJckSHDgr5ev61fLZx6OQ/zC/NMNyLnIJ+vp9al0NA0V5OYnklykTPhVj4Ct/8AX05r2Gdy&#10;2InyUU4AGeR6VB9RBlcXMpmeYBnMagbW9RVFvqUFvcMscZRGOHkI8xH0oA91DwmmQmeWSZ1zIJRy&#10;h7DPeh7lIwpjiJKEDORg115b3MtwJod0sbfkbIJx7jtULd2Z/DMbF24UKM5qkmIGtIt8zR7WYdcD&#10;0oho443CJIJk7Bhtbn39qZ22mGzi8d5ovFkYBkz+Qf3qp4LYTK8MMlxt4YBsAHt9qYC5rd1YxlmX&#10;jzbuBV9jDawSiWdX8vOVIwTRC2skmWuOdhGRu6j6VLw2jyFsyIxw3isOvsKBHlrDabpZAjyA9S2V&#10;I/SvbxbW0gkFhch2cgNg9vTnmoXMMsEkVx4oyygsAfKR6V7NDaSIuyRQ7jBBbGDQAuaaSbG3jaeu&#10;7JzUHldvMXJ7ZY9qsuImsiY0bdnhivI/Whgj7gFG4k8CnQEhMQSUBXjkimFjtKFy4QRjdlm5PPQU&#10;AoYHaUx7UUtqZo1Vm8N1/KCOtOhD/V7pLx4ArTSKm1drMAoBHQGgYhM00jeWKCMEY7AH7c0PPDeQ&#10;rG28MFAOD0U+lWCTZab3LLK2R3w2e9CQE5LqSYiGLzKR/sAz7Y/SqFu2thhOJBwRtyKEUy+IGyfs&#10;atkXIBUEFupY9aVBZJlMgaV2yxHOOM1dbwAqCDnI6Gq1VdgMhGB0B71dDEcBm8qkZUUaGXhXLqm3&#10;g8ZJxim8QMa+ccGllqBPcK6ksoHpTkBWTzduOazZaK5pFETPGVOOlLNryOx/MT1r2SUCVgrZXoKs&#10;tyofcAWxyRQMMiYG1KbceXB/4qCXKyIsaxhETo2OW+tWxM1zlUXcf9o9KY6d8PXNzLh/DgJOAsjb&#10;T+lKvYWKWtvFz3HXBHWq7eCMyoHO1CcHBppqtlcaZdvaSKCyjcSnIxQ0tk0UZecmJimY1I5J7fSi&#10;qC7Dls7aQqix/MQqcnYCjD2z3Pv71UqJOAsZB2ht0QjUEc45bPpjnqeec1TYWdyIpGd2EI6Zzgn2&#10;9+lVvqhhWTzK+/AKFBxj/BigR4/zNlL4U6GK2J3qhGQT68d6vhgFxKjwwZimbAbp79MketKbnUYr&#10;hszx8qcoF/lXPfo8UaRpIrKvG08A59P861aJZO2JuGEaeQ58w28Yom5uwCLeAkRrwTnrRunWFxZ2&#10;bqiRwqCW3SnzN9qWzCAo251Dnoc9TRhhlEjJcwuYFQMCRwP71IDw1Dbt0hB//ZND+KUhyJcqCNxB&#10;r2S+sZJWjjuCpxk+9IZE3iQurXCHbg4bORmkV5ey3dyztIzA8DtxVl/dmd/DhBEfp6mgtuwHtzQI&#10;4klQD+1cqlyeeAK8+1WQbVJwfqKAJlV8MZHXvUTgqQOB61YnK4IyM8V54ZMm3GBSGeRJ0YAHaeSa&#10;IhbO7d0Heq44isZYyYAPFTDMYTngepoY0ReU/kyMVTjEu7HAPWr0hjkg37w2egqCHerR5Ab09aAL&#10;HnM0ZVlB9xVP4a7UZXOevNERI0YLEA57Vzxq21xwRxzRhBs8ESQKEByx5De3pV6osI8YtkYwRVJX&#10;JBYZxVEzs2U3ECjYaPJLhrlyEXAFVKfDBBUsTx1qIfYPwwQw6n1qWcrg+Vj05qqJsshEDcOCD9eB&#10;Q8hCk4bPNd+Qtk5wKEZsnrTAmz5c4p58H6BJrmtRLJEzWkbBp3wcBfSl2j6VPq19HbwggMwDPjhR&#10;X1/TtHt/hzTktLSQyyk7nBG0sxHc9x0/WqSJsaW6wxzmSNVaKBSsaI3GOgOAKhCb6W3MgEZRlyqM&#10;PKMnuepPOajZ2EluJLy6ljJjyYwg5xjp7/SlsusTtp6SrdpEwO+URJ5x32r6cUSq0JXQVcG2SdBB&#10;MZJogqssyLtUHPfGT6+vmBqyzQvdskMDJErcuoCRn1x/Lk0ns7ufUbNp7xI4g03/AHEP4rLt4B+n&#10;HNN9Fjvbm9EpncRKuAiScDryahui1kbLosDuongmkCsCHZt6KTkfl9M80k1GGxs9aVGvjLcbg8am&#10;P8pHVeOo+laO6NxbWEirNhdoWMlvMT61mVlijnUORNvB3MUwUz0GKG0stCSvCCfmp7tMTXLWTqpd&#10;nhgK78DoM/yHNUC8uJW+UtYblrhgAjbCEPTPOeepzRENvIXMNuRPMqnagXOOOp96He91J5wsiG38&#10;VS0bsuwAjt5ef1pJ8k7RTVPA303TLtlkQwKoQ8M/SQ9c4xzVUbXMVxuZ0TdmIyCME7uoA9+1R0mO&#10;cFd00gjYsxDMcAZ4x2X6Gib1luI5LJHSMyDl9+QcnGSKmiigw2N7bLZrcETQjcEZvPvJORg9vpWT&#10;n0y/e8KSQiSRSVyy8N6dcU9iR7S62fOu0jZYtGuVZT6enT+dGR3Taa4dXnuZJFJLSDdj79hyKG1r&#10;sST60Z3WdGlgiglvLSJ1jiEYWMnfFyNrZ6Nz25/rS+fQrb5oyJKZQ48RIguGHuMYxWx11H1HRJZb&#10;eTexZdij8y4Pmwe3/FZmO2W3VrpozcDaFfLFcA5579u1VJiQm1K5lWSNLi6IiYhVCr0A/iyPTJoy&#10;XSDFcrC9x+EpyjkYEiHkYPQ1Zb6LNbqJY5BJbzOSgUBxgHjrXazp2pSujwxBUYjCbsKh9wOhrN7o&#10;u8WDvYXUc/h26ytI/Eaqpy+fQHpR0V3c2C/6ZqtrKIywLI2Qw44P+cVfYSanZXVtarNGdmCC642n&#10;601vIrfUrl7u7uJHeNdu04LJ69eoqGk9jViC2C214hs50dXB8rKQU56tg4/etl4Nxp0CTlYynBeQ&#10;KTtHXd0/rWZtYrGGaZRvdQ2QQcADuea0i6vhI1tMzpjIAH5R9aeOwp9CVw91fQmW6kdi+5QUBCAk&#10;k8j3xjnjpT99HjnshNI5S4U5DR4wfTr0ND2s401beEbRJIfxSgChGJ4H+elXXF3vla5uFZwqhSBx&#10;jPQk0rV5HWKQu8QvMJUcBuRJGz8qeM57c4qjUbOLULZ2LqJ0GVZDyBzyPbii4ktmuJ4pNrZGI5Jc&#10;Engc5wOmSPtSgmez1WV18PxI1xJk53j+XNTHeBu6DLCWa03RyzySuADENpy/HOaaQQRXatLdrtjH&#10;VScAn7AVK3NvrWlSNE6RyMCpBGMNjFHaZZLZ26xlzIAuOTjFRIqN6KbHTrGFjJbu6+m47x9iaOa5&#10;ntiS9udnd15zVqANkYAPPvmvSnIQv9e1Zt+zRL0VNIrR7shVPZsZqgeRWAkZl9R0q4Qzqcsynnhh&#10;1zXS2ksh/OYskEMvGDSodkoZygCEM3GM9Kn4sW5gzkA9dwyKjH4qzJ4jjJYZZRyeapuIyxZHIkAY&#10;jHXNPNWLFk0Szg3tbqiMxBYRgYz9KkiGN94DnJ3c8VARqiIDb5J6sTyKq8O4B2gtsPpJyBTB0XJK&#10;0nITCjPlK4J+xrHa58DjU72S5tGit9/PhPnGfXjpmtdu8JSFlYY65UV7JJKiK3hCTAPQjJFOMmng&#10;mUbMRpfwwLO6e3vmSW4wGi2My8Dqc1Rq/wAPOLGV4YnjuIm3jHIb1AOM/rWk1dri+VVtYZrWeI5i&#10;m2dP+PWhLKeFYwddkt0uFbCOku3f/wDYCtOT2RxWjMfC3xCbC/mF/HIIZ187DnJB/MB3rRf/AJZ8&#10;PG5YyCV1YY3PGSP5/wBKQfGFoQrT2sYdZHBcqOY8ds++azQtLluVDnHU9eKtRvKFdYZ9BvviQSxA&#10;2McTW55BcHdn9cUHBfNDOJ2LAgbjmIMD9wfrQOn6fPb2McM1p5H8yyKBn7k0VPbacZlQpOkuPy8j&#10;jHGDSpUVfsZw3Flc3Ucsjs7u24bDjZ7HHatdJbLJpwkUKjFM8jOG7/5718xtL6e01KPbEskQOWxj&#10;cR6E1tNP+JLRpEe8jeEN5cAFgPU+3SpaaHhnheB5PljKVf8AgEg/Me+B1/pS270q6ubiKfYqtEMb&#10;PE4YevTrWiv1tL+1eaEROI+Ul7/tWd+VivPDkLyR7pwWDMT09j61OnZW0aiaXxtIDSId+7lfTtxW&#10;VlE1vqYZ7fJHTB5b6080i4DWOo7pnuIo32LGyZ29ec9f/VJby4bzIfC8PaPMqcj7mqdEohepbRyq&#10;kQVmIDHqQpz34+tP/hVl3XFu4ZkfzKOGCk+9Z1pDavbT20PLjc4ds+x+1M9Pd4mE0HhxjdvEarn9&#10;DSi0Not1LT1a8ke1gbdFngnGPfmlUk0ksgeaNUMXJdVzgcDA49aafEGpeBh7hZWaVfIkS9T6Ee9K&#10;zNeLpxeSSJHOC3OcDOQuB17frRQYBDbxXD71R/EBO1UIOPt0rTadIV0XzuuLfdtUry656H9azUVy&#10;80riLvnK7u3tTz4ZdDdzWbqELJu8PORyMH9xmimDA4oPFZz8x4sq5LRAEBeOhz9anocTHWedqDZ5&#10;QEHk+lMdSla1uBGsYeRvMSseA4+p44oSygiGoRzhvDwxUgZOeOP3pXTHtDXUbmObxIBHI8gwXCpg&#10;HtyT3pIImgSVWtg25s7R1H1FaadVbyndhmLMVApdqFvJHZSXEJHibyrEgYPv7UNWwToy8mmRiTxA&#10;0jXJOBGx4H6dKmhMSu8irCpAYlsn7djiqJL/AFO6KwRW6nZyWJ4H3o0NKzRG5iTKLl1ILfb70New&#10;TPbO6kRvmI4BMzAhcLxz7E4php1vJHElxM4Ernbs2g7ftS28na2gLPCCkrERsjbCPbFWae6MEW4l&#10;KQxHcVL+ZsnHNLQ3k+gwqtpZF1AMjL/DyT9KAgkig80tyiswOVlOCTRSyrNaI2eNvQHoKwnxRLF4&#10;RWPMcYbBKnDE+xq5dGcS7W/iK/kmnt/CUR7igRjsBwf3pdBH8xF4ckSwSAZD7ymfuOlULdyTPECW&#10;ldzvKum4/wD2JP3pha+FcKwmhkdv/wB7twFHpgUrpYKqycNhJfywNdXMlw0JyviMWCj9Oa1trfLs&#10;eCSMOh/Kyd/t2rP2rC3YRWQdwVPk3cd+c05gTgMF2ALyfWs3N2VxwSmsTCHB3PEOFOD365pFNpSu&#10;XaS6dl24/FHBHGOB0raIpubYBzjehAI4IoJtJSLwo4iWHDENznHqa3q8mSdYMTeaJFZReFY7IZZF&#10;Id2bcf1NUnQkkjgkuLsBoRhpAPz/AN60HxJAlvPBKqKJXBVwTxgd6TLGbtg6XSSouchcjAFTyLqz&#10;2HRd98J7J1aFxhldiBIfX07ZrxbBlu/BttiZ5faM59s/yo9C0DLK9wpQgbAvBP6Uw0uCyuNSMkqA&#10;yHABbr+1TdsbjSGok+R08DYyswAK8eUUnmnTxHZCJJguT5jkLmn2p25eFliba5GR3yayl58PyylJ&#10;kVLeVJAxkUZ8T1JGKHslaG1rdzW0P/URO4lIXMalhz7g/wDqiJtNNuhxudG5zgFh96VWUOoW13uF&#10;4J7ctgxnqPetBYXK3KPb+OhdOoVgSMdqI7oJezHXrz3s8ngeIiqMO8xPB9lGM0AupvakW11cIhJI&#10;CCNs/XIrWakYUnILLuIOFUc/rQE8FmGSS4ij8WSP8+383Xjn2owh7E6WauGi/wBQbxJVDAR8bVHQ&#10;Z6n71KGKK1wrXroBzlgNzVcLG1DSyxiRC4Cg9MDtjtj7VF9HtZmTJAlI/MrUJgXCL5m6TdNtjKrj&#10;LELjny/U5FOYLbwoixnL8knzcf5is9JZPC0QW5Yxhw2xchQoU4/U/wA6MT52cNEEjjB7k54989f5&#10;U6ET+IGiJSC6KvayADp69yTjH60kbQbFytitxd5TzKGXKYxzg4x+9HfJAXRiuImnjnGyV1GQi++e&#10;n1HvXlhp8cMPytpqFyrRtu3Lhh7c9xSTobyN9C0kWsEhjmmkK+UJuAUDHfHekWqafa2d47NveS5P&#10;AKdB9R9O/WtPp+y2t5TcTr4Rw24ELz71HWo4Li0aCWMyjg/f2NWnaIaqRiVs57UGaDw2Q8EH82P0&#10;4paYIriczmV0Zc5ZRkA+mOtaiPxbSIvNbpFHjKrjkjtxQN88UiB/EKcZVCu79RWcW08mrSozUV1f&#10;aVIqQ+JNb858vX1B9PvUhqpdCwtGcMcLtUECiDIZUIdN7sx2ZkOBjvj+lVFHeFZ1YxtGOFYYUfTF&#10;dBgER3iyBS0hjjB80Z6EcAdRgfrQV3qxS5l8MQqoICbQGB9xyRQmozTXECoz4Y8hc4J7U90nRWbT&#10;4rm7tVO3hAeWYZ/pRSWQvoz+s6vPdWEFrND4fm3FtuC37Vn9m1mA55rZfFGnB7JbyLeTE/Kv3U8Z&#10;/XFY6TIyBxzVx1giX2exnAO3IqJJ3eteqSBtqGD1FUST/MBVcrdBt6d6mCcVB8EkDtQBXjljwMc0&#10;QZma3hhdDGqZOQT58nrQ75QYxgnmrTI8sShnLBBhQTnaOvFMSIsQTgCm3w/bs1y86W/jlAFVQQOS&#10;ffr0NKcZbk4GMmnGibmSWNZ/BVCGYgdRkZyfapKJz2/zaSB4jD4bEFRF5lPoSTXqWqxTpBbzePIo&#10;2ny5X6EetNJtT+ahSGG7eMI53xSEMHH+7nvQLJBJLJeMgwCF2xYB56FQPp1oTBoW3Fhc2zGG4gEW&#10;CCCTgnPv3qiCOMXA8rvjngGmMtw1yrDdNsj4Ej53fp9qY6XNImTHOpjcbXLKM49SabdCSsSPZhCr&#10;x7kdyWQnOcA9AOh7/pR6abFFYh0crKOWBGTn3HatJLF4WlsJoYrpo/wlmTqueck+nJ/Wk88l8sb2&#10;BtjGs2Czu2WbHP0qOVlcaA55hNGBI8IjUZJZuufShWtlvChSP8Hsc8Co3qfMSJGoEUcYwFUZ3fX1&#10;pjHp0pso2toVSRRjdz5++KvRLKxbW8TFYiyAEYYcnHr60Tqkr2SrYpKPMmd454J9P1zn0oea+2r4&#10;DRukqDDiIYJ/5qvTYo4TNdNlGjX+JtzFj+360nkNFcEKQNhQBITjeW6Uxt0WQL490+9gxOyThwPT&#10;FKJpbaNma3DszHJJP5fb3qS6pcwRtbhECuBuGBz9D2pgG6vbF2iitZC+wDcJFVTzz170JHpU5ywk&#10;jJA5BOMCpx+LLB4TucE52E5B+noaJtmuVBSSFpo485kC84PUc8mmIptYCJlkiuC3G1OQpJ75z2xX&#10;q2sLSDdtJQndsB4x1+tGzSWUcajxJljaTfuEXDcdPrSwStNdMzb0UkBtvJP60AVxX7xtJA8ZcSAq&#10;dnBb61COGU+Y7VDdfNzn1FElfDmYKgMZPUjLY7duK8yzyFJYSqA5G3oOKACo7DCMhWIBV3MzMCwH&#10;rwODVDyBbxeXt4WRQ3GzxU4zt7fer5NIuomE6h2gfkgHBx74qooshQXDymP/AG5yq/56etFhQNLL&#10;m5LyKAqnC9SFHrz68VSY2tlMgYESZAdOSvtRUTQGZI4oFCbsb3Xv7n06Vcyhixcqrr1jUblx6imI&#10;oi+TSIRS+JJAcYkbysp9h+terplvc3TfKzKYwPfcfoO9WXM20kTgBkUBR1z649K6yYykxQIsbAbj&#10;hsEj0zSsYNLDHbZSbxPFJwN2Bx96uhjsoIt1y90p/LuQqO2cYND6nK0kixySANHwABx9qFjYTSr4&#10;rM2OSQN1AD6xt9AurZ3LypKrA4kbnHc+lGQa5FZDCW/iQEFMyrtkcEEDBHH2pGZv9NeKW3kV5Wyx&#10;KrgqPT2yK5NTV7jc0EasSDjBZE+gOeaTTHgf6fbW0zB7mcBGO5icDA7CnslrYwQeLFOPDAzGwJJZ&#10;vQDvWLfU7pmbYwRTyfCQAD9B71TqOoOIYQjhsc704bPoazlBvsuMkjcQXaThZIdQcvH5WaRdwH0F&#10;ZD4slJ1Pb4izZQZfGP8A1SoXM8RSXxGRnzgg17JMbhy07GV8dT1pRhxdjlLkqA2Vk5LbvarY55ER&#10;hgBW9qqmlUP5Vxkc5NcspePyjGD+lamdkiS5O4n256VBAwHI6HrXivliT271cgHpxnrTERYqwAUH&#10;nvmrYHML+IgBYEFTg8H1ryNY3lI6AHNM4bqOGMbIS4zhiwB556d6ABH1NZWaWRpnulOQ+QAMUNJJ&#10;LKu9gfPznOc0fHbRLLIVTxcnCbuhP3qLWnhyLsUGcscxjAxRhBkDi3wAtsV/EBAJP5ft617Iha3V&#10;tzHB83HSjZFtYhJFPuRkfhIyDx3+9B/OQqSscWYVbIVzn680WFBNi9xAwiiVImfqzqDx96bwSuGR&#10;ZACsBwXRAFIPf2zS2xmE0R8OJFPJLg5wPoe9Sm1BoVYK5PiKMjII445FAF86eGyyxSMx3ZCEBR17&#10;k8Ve2sKtqLBSqO2TJJHD5gTxtyDgr/WlIle4iG5UkKd3GM+2a8tLqTT5TIqEBsoU9enB74pUOw6O&#10;W1ikcXse8IAEYSFRnPXb1qN7qWnSyAxWuBnAGSFH71xn092EsBW1eIA7H8ysTjOD+tVpbWd3MED5&#10;Dc4j6E/U00B45cxb2tRIoXbH4bYH1x3/AK1fD8s9sUvIla4B3DkAY9uaaaXpmlW92Xvbm4mBXyop&#10;KEN3+3WrtTsdIgj8XTwpU8YmOSuP7+9Fq6FXZnLqwVGHhToYzyG/Kfpiq2tifEEsmbggGNVwVx9a&#10;YJv8QhWEwbqWAIFDTRTSbjDbMeMEirRIvMFxakNMjD3PSj4bxXWMyDzqeNwBXb34PvULnfDGsc8K&#10;FegwearN5E1nLG1uobGA+ecZ6UAFx3zXMrJth65AIAz9OOKCkle5mYO2Ah4GentVEZAQlM7sd+am&#10;rblbcPMeQelAB0kNq1t4lvIPEXhgcnd79KHDZUHoBxyelQh8RpOT5jUpCoUKO370ASUpu3bd+OQB&#10;munmeebZGoQdwOwqtZdowiHjg8d6stGMchWQbST0PrRQDS0dbfCZHPr0prGEkUqSMEc0lSWRgEPG&#10;Dye1HWRZvzNwDyDWbRaYHc2/hykDp2x3pvp2lqloLmWQs8gO2NB5vuTwP3rlNq06C4LLDnzOBnb9&#10;qJuLhY5IptO3x2580gYjcSO//FS2UhtoarbxtHY2jpdS+YzzJuMS+nHetB49np+yS4QNLP5FkkU7&#10;h9Bt4/Ws0vxfHb22bGINKf4pXI2+5x7/AGpZNrc1xJ+NgzIcqyucD6881Oxmz1KCGL/qHmQTSKsa&#10;xtHg7N36596Cl0WwNqFum8cxncGDjhewJH24IoS0120mtmivIBNdMx2seikjqT3oGKa+0+ZoRYCQ&#10;Sjh3U7mHYnHWlkeBhcwwiFJIogIFGcN5R7Zx/Pmslf21zb3CSPG5juMsHGDkeuM+9aowalGyWUs7&#10;LaMN5K9EPcfT1qu7s4Z7RpxFHbvjaXeYN5QOMe44596cXTyKSxgxEkReUPtG3OVB8ox96ITwiWe6&#10;XZG69YsEg9un8qYPA95F4fmG7OCydQPfHApeIBBFJGw8R5P4g3A/54rcxEsuqXc1ws01y7MO5NGw&#10;H5yJ3270H8I6g+tKWQDpyBV9rdTWqOsZwH61H6LLru1ubSL8UFY5BlSDwwoCJUaXJYiiLi4kusF3&#10;ZgOgz0qhFYnGCAPaixBUaKrHBoeRtzk9anhm6HjpXojB8vcUiioA9KsjiJBOM1NsIy96sRGbHI5o&#10;sKIovIJH2r3Y4kOCR7Vd4HI6kivH8zbt2G6baQHni8KuMY7GpXeZUA27VPYVWUkQZ25LcCpREtJs&#10;kzuz0NOhFUNuYAPPhSOB61b4ccZD4O70IqcpCSYwAByfarGliZQz9TxkUWBDaQSYzvGOTVSuN7As&#10;d3arwzHIUjHrQqqztuCkkZoQBGPKdzds8UK6qzec4DcZ9K9hd1DA8j0quT82WPl7U0qArkQIx2+b&#10;HGR3FUSP0J4x2qUl0VyFxmhGYsck1SJJPIWJ5o7R9Jm1a6EaeWNT55D0UUV8N/DF18QXB2ERW8fM&#10;krdAK+nW+mWGhWAt7OFRPOpBJHUetFpBTZP4d0/T9GtxHa26sx8zO/Ugd/1oqeYvdteTShWQ+YH3&#10;GcD06elWWFrJ4XhSyEKwLu542AdffJxV8UsF3P8ALpCCiPkYAPkGRk5HHPPqaU5OK+2OEVJiXUdT&#10;1AzJ8p+NC/5AnLEkUJFBBaamsmsqMfmZSCc5Hf8AYYp1qMtlpVtNcW1wPHlkJR2RSft6DFU/D5vd&#10;VFxIJYWjLeRJfNuPZunbGP8A1STt4G1RR8lLrEomgVLV2JCg5xtwCOOg4/rWniWLTI1s44Q0jRgb&#10;s+TPqcdKXXtlffNx3FgfDeVgZeArsckHgDj6+wq2+uLqO2NsWMwkfARbgeI47/Ue3PFCjnIm8YPL&#10;qZP9SjtljCSzLvCuSwUA8EHOMk9sZ4oPUNkc8a3dvOZFyFuFYCJmz1wDknpn0ojUrWS9vlSOTwHg&#10;h4dH2YHcYHX6ivLOxW3bw7YQqFUruRs8kDJ24659TWlXhk3WgVbG6t0eeAvJO4KgK2wAHp15Peqb&#10;LTrkeJO92IJI+B424HHXGB/Oi5C6SF1mjuDFhZGgbyqmCOnY4z3/AJ0Zd2yC0jilgmuJVAkiMO3c&#10;vHY1PCPQ+b7IO5jtg7QTFlwA8Uflbj83bIqdmsuo3TE2ksc69SqgEfUe1DXdzbx6fbt8kYwyEFJD&#10;uBfHoe/f0q21cRxkWoMMpzI7HIDcDks3Xp3rOSVFJvs9vEubeEJb3ltbRu+HEyEsPoR9Kha6LBaS&#10;Ldx6sbkPk+H2Jx3PUCp39pJcOt0ZJibUF+F3CT14+/B+tA2clte4jW4uI7pfN4kx2tnnjDcYHHSo&#10;4tOy+VqhkdMuXKKbJWSWQohd9w2kcEn/ADih3a4iRbUpDKzYVRE4PHQAccj61K5kOm2VxLFIVeA7&#10;vDnG8gnglWHJzk8nnFKI717yVXleVCF2kJyo47Z5q3VYJVt2W3eomyZbO8ge08BguCABg8/1Bqga&#10;zE8sg5WEv3PDH1+vXihYIlu7l5UV5lzlnkyM/QkHB7cUxmeG304AWqXGDyQoUAn696zeGWsrIQlz&#10;Y3w3PPFIIx5UJ82B6nr0onRdOjupmmLRGPzAebcT9e1ZdEtfmy7w7IGOTxkj2HvRNm9xdSxrBvZz&#10;nC5wPYHkZ6dah28DVI1l9pltslnVAFC48pAGf1rPRXcemwsLaWUDdk+KuST6Y7U7sre8+SxMgJdi&#10;ZFZcKeP2pZdaJHIfOzbVBO5OMfsaEmkNtM6xu7fVre4urkeFdRYVmUnLjscfaqJdGu9TkkittSme&#10;3JyC+B/Tk1Cxtf8AT2aW3umRwceG2dpXv15JHamGn7XnWWylZipJaNn8zD3wKL7ChbF8PapDdtNf&#10;Tte2kDBjHH5QQAe3XIPtVQsl1fUp5YWkthuGWn4CA+pz19iKbarf3STCOK5hER/7iZ5YHr7dMiiN&#10;PhSO4luTOMOPOuQ4PcDAPIx681UZPtCa9CSzlf4duZoZmjldDhQx4IPcfX2rU6Pq/wA7GFlgMOMA&#10;blK8dj9MVCOz0+4iW6gtrfJfdsc7Qf581TfG6kvRNHMkMEY8wjj8Q/Q9h3qWlJjVoevECAyOCB6U&#10;O0pJXCsrN7cmoafIr2iyeKX4JyOM/aiFuYZPKm8Mf96EZ+maycLNFIkkx2HLIfXHvXTTHw/IxKkd&#10;h/erWhVgI1BKN+tANa3GmFzbFp4XJJgaQZH0JpVgdhEM7EYIJYEANjAPrVoRXDAR7QP4RwD96WS6&#10;jZAYabwQePCZdr5PcDv3oywgjjtvChmM2GJZ2I3ZPsBgVOR2iVwjpD4gXdtH5Qaik6LFwuXxyR2q&#10;yWHxBhcNt5JD8/8AFVQ25iJWOLwkCjGWyW9yfWixlE8cbussrbVXsSefrU4pFVfMhj3flZuAfbmp&#10;R27LK0ruxB4KjgD/AJqr5NlywnAIBPAyRn2J60DsvUb0JLI3bevT746UnubOGOdpWitZYBzMXONg&#10;9elEx2U1jGfDleZWy0qiMbnJ78H9qlaRW5gYWsbQg8sGTnPqQRmmJ5Mzq4We1lis79XWUebgNGB1&#10;ALDoeO9ZGJtStt0kYcIDhgVyv0NfRb34ZmlYyW988RVceGsISNs9dwHX70oi1efR7pdMubQqqsEy&#10;kW1Xz39B9R1raMsGTjkyba1c3CJBI+DESwx1p5omvKdsWoEOoPllJ/L9RRmu6TpepIt1FMsNzjII&#10;jKq/7fv+tITaWB0zxYrh0uomO7eOM/7SP3BqsNYFlPJrXs7S9VTZBHAO5XUZXOc80O+kXRCpMy7g&#10;xAMPf3/44rJ2er3WmSh42ZRnlR+VvqK2ela+NaSO2t4PCmwWkyARt9R0rL8omlpl9qsNsxMTsS42&#10;sm7AOO496Fm0S5vJzLZXgROrxq2CT6jjFaF7OEiMGM4X8oHAFLJtIWe6VoXkiZG67uo9P5URn7G4&#10;+gHT5dS0syxTGJRMhUNKcEfUZGa8SAzo4eQSMQOO2fpU9Q0y7ubgRXFwzQIMruXJU47UFLDPo4Ew&#10;aQxtjACnJ+oP/NXh6Iyti28UQXBCyNGuS3OV4zxwegoyCO7W1WaO4bYx4KrkY7df7UPdxG58Se2X&#10;xY1Jy5JQqCM4PY9O9TiiuhKvjNMjKoIVTny++K0dUSrs0Nq5fSWeSeKWeLpK5ycc5H/qliSWvy4S&#10;SdBOYz4SOpHXp/SrZ7RJpII3kmtcLnYo/P7jng/all1pc4A+VVpcnBZseU9uM5FSqKeCclm9tMsi&#10;Bom4ZX4ZT96e2M5W7t70GMTBljlx1ZSCAf1pXaNfRQtHLMnhJw0cnmB+lRu5nnt5GhXezgMN2Bgg&#10;g8fvR2Dqja6uy/Ls8zgQkjacYOO9IQRZyxbCG84KqATx2z606kk8XSopULBXUARnGKzF5BJcyDbK&#10;6MH5O4jJHYGpayEWayJVWF7rBaMjJReSSew+9WwMJ9OkiVSDg7wQMr6cUqsWnjBjkkVZCQVKfwnr&#10;jnrmi01CW1MjLb+LvXDNuAGffFK0AhMCrMyl2h25wYxnPoaEW4mW5CK0g3kDIUlqMMMxeRvEZVQf&#10;9tcNx6gEc1UxHgOk6Bg//bCHAHuR6/2qSyhraUgvNgjnAPX2yar+Qy6ukykORhO3Tr65qN3BefM7&#10;ndGt1A3Mq5J+vpU/BVAZFDIeOSMYGOtVVCN1Yu02kwtLghVCtjAx7frSrUNLt7hZNy7thDBTx98f&#10;1r34Ske4sJYppVODlfT/AA0znslEgkHlGMcjkfejojTMoQEh8lmtxFu2tKDyD9Kou71IvCt0hlXI&#10;zmNfzfp2p5rduyWvgJIgZ/MGySMZ/nSCOK4UCSeYvKp2KcD9ealFnqxOk6TfN/LqgByTwAeTn36U&#10;/i1u3mKwRL+XA3k8N74IpbhEAZlCqMEMMDJ/z2rx7u3aIwxHxHPmLlchR78VLyUP7XU49QW5gY4F&#10;uceRiD75pmjyS25CuQvBVu5pD8N/LRrNMYyTO2S0agZ+o7U+lkiVAkeVD5XPcE1tHRhLZkfjGR0e&#10;FxKqbF5LHjms5Zw3LDxBJsVnBZhwK0WsaS0TskvmiI8g9PvSX/RoIgJLeUhQMkE/brwalUaB7wrJ&#10;C1zLchRE/wCGoAUNwBj69/vVltq0NrxGhVm5HmAz9RQSWNxzEE3l/Kp/Nz2AHQduTzQt3bz2c8dt&#10;c2aq546np68cc0JWF0fS7m9hk0oXEbLuMe8ZYelZqe7udVt9tszwSKoY+vX07VHSo500ORfEiEMb&#10;hUBO/Ge371KSPdB4ccMbo480gP5T6+9EhRAPl9WmWS3kuPBI5SVV5ce/0omw0+1tL+KVLjbdtkNI&#10;eBLwc5HryP0r2bTpbhFdbkAwjC5Y7WPcH0pZpjXE3xHHbXAKeD1jI37s9DkfzPtSWdDao0+pW0Xj&#10;h42ZpWU5Tov15rM/O3LwyQG28dCQfOxBA9B6fetXrNwI4l3YyM4U4BOeO9ZFUvJJ5J2s08AtlPDb&#10;Z0+2f1o7F0eu19cS4WHbGQDHEz+Zfoe9Di3uLaZ2eQwyuckMOSPbmnMV4EhVb2NoZD51CAcJ6UJc&#10;+UvKMiMnKePwf0707Boc6T4E9oVMTFlwGGCdw9c4+/2qep2WLgyRR4CKMFSSeftWaXVtVsHzFCxB&#10;xsIUEZPJz9uOK0ug3UurwCS6JjlUYaLblSOxz2oSYnQn1G31O4QW9qArOv4eQSSPQntV8dhe6fpi&#10;I5HiSnnauMHuOP6UxvtQFrdRxgZZuyjgVAXbyRh7u9D+K2drrhfoOOKmToqKsy+t6lqCuun3EUCw&#10;yFfNbgk4B6c9638dsv8Ao8auCSkSgFuG4Hese0TXvxDb277IWhkDbF5JHbkVup3C2jFoiWUeTzZz&#10;2zWkaUbIlbdGPuLBnj2NnbnO5eN2PWlMrwlGtVhaNgOpOdv1PpWpvdrQmJGBkP5g3H2rN3c11ApS&#10;6UoAeHRM7vYdKwi7ZvJUhBf6arqFt7gBmOPy53fT0oKaykjgUSOTjymM8Ff6VpijpGzR28jMeNm3&#10;GBilsunzXpaREaJh3T8px6gCuiLbMZJAMGlLsW4FuCeSN3btUpLu5jyzXQYbQCN3/b7YA71ReQT2&#10;+DLIwiA/LEDx7MOKojdr6WMYVSPyl88itNmYdc6nFPpvyEufxFwJWzzWKkIWZsDOTWpvdPleKS7d&#10;HSNDkbs4b1xWYvoVivGCnPSnFUKTsr2kjKrXAgA84rzd5cCoEmrIJdRkmoNgdPvXucgYNccA5PNA&#10;EHYsRubgDpXR5JJxxiulwSSBgfzqCkgg9aYi3Hmwf1p0mnzW2mtcYmEshACKnlCkAgk/eqdDt43u&#10;Pm5whjgO4RswHiN2HuPWtDM8d/b+JLJJJdeL4ZjQk8cd/TripsoSG01P/TDci1QQg4JIG5j7dz9q&#10;pWzZI0nTEbYwxZsbe2MHvTe5KW0i+d08MAiB1yue+4Z4/eqp7PUZvE1K7a1MZUMAzjoehFOxUE6f&#10;oGpyKjtLBFFt3BLiQAkfQ0ZGsH+oQ282nuItxH4XOSO/9aHslGpxNeLLCzW4DGOV9uwdwo4yP70z&#10;W6gtIA9xcLIJRtVoicx57ZP6c1k2aJF8JjLzK9+kduw2P5uS316fas7qt1Gt4ZY5N5GQCMkLz79O&#10;K691ie0umlijVo5VwP8AwPqDSu4N0sPiTuXEnPmojF3bBvFBcBtY5YJ2G9JD+UMCw7c+nWm+pfEU&#10;UFnsiRHcKPD2HG3vk/52rJyXsAjOwt4uMYwMD3quzniIleQ7nIwM9M+pq3GyboON40sDbiBcyHcW&#10;wct96su3kEf4ceUwC7suC2OKpSa0kQGRmaVTjqAP/VDSyXN/Iu0BY920IvCqKogiZEB8oJYjkDpX&#10;Q+ECjsCpGQQ/Q0ckFtloAQJQMq+cAVOa0maENeTCOFuFKoOR644NUIrjluI8KrgRgfXFX+JdTRlm&#10;j8GJvMqE4z7j1qUElv4Ph3W7y8rARsBOOGBHOKXtcu6M6OY1JJEZJIH0oAOineJyjbjEeSzjBHHv&#10;06145hLk7XjLICrA5H7dsVRDdTFVt3VyjgdUHIJ9cZNeSSlNqSqVQ/kUDmgC+O9b5hZI7glz5R2H&#10;3om0txJIXhiEvB2xs/LHH+H3qmPTHmhRo4wVYYyigMp9PemiNJMflxuiPVWBEalAQPbLcAfapbot&#10;Kw3xy0hSWNo1XosmWK/WhZ7aCPSi6YK7tzf70Pb7H2oSbbayFczswJ2qp4I9OPUVdaPHNLsuZJor&#10;RgSiHDtj0PTI5+tRooVSwTxo4XzITv6ZDHsPYHrQqmRgAm8Mck56gfWmesNeQ3EFs0EcLRr+dCAW&#10;XORnHYe/NAXE7D8eOLksGLJ+YH7cVonZmyF0YzEpCmPngkdfvQhkaNSqnBPORTG1ZJXdkBORjaxB&#10;4+/f6VCTSblJcyQum/8AIGGMj2oAWRkyyBecmnVpbm0snNuviSONpkPAjB7e+aXR2wjZnfJCthio&#10;OB9aMS7ARJFQyIud0bDynj0/rQ9Aj2CG6y9xcOyRE43o4z9QO/0FUmYEl44fwYzglsc59aiL6bHh&#10;RyERj8g9KpIcEq56nkZ60hhFtcRR3Bk2MVCEhSeN3b7UO6tMzSkqWZuQMCqpeBgHHGOO1VIGHc+1&#10;ABcaTbdypuHT6VUzgsSeD3qKzSQynGfL1U14CqEycHeec0AUsTKecgduO9ch2xkAHJNEeFJGu7AC&#10;mvYInfcwwcDv2pgVqm2LJUDdyK9EhIwOM9Kvkk2wogRSc4yeSKHIw5Kg4U9cdKEDJpG8ch7E89e1&#10;EW97LASAqtnjkZxmgxE7SMwYipxy7AMjkc59aBDs6nE8cathG5UsQDnPt6VTfOFCSQ3ClAeD/Ep/&#10;oKW3VysrKIY9iDHJ6k+uajlzlSx2nrnvSoZY7iVmcsd/UH1qo4UqpDEHrgdTXqoyOcD83Sio7Ym3&#10;8aeF0XJCMOhI609CBgfDXwydueoBrk8SZtoUbSRjPHSiktQduFBZx5Vzn7n0ryRC6oo3MQcDP5QP&#10;bPvQB5KDGDHKh29cKRx96o5JKtnjkMeDU3ZHtCJp9jI3kQJ1z71UPEdNxwAPegDxx4hBxgqP1r2L&#10;IyQdpHIriu0D17iuJCgAdfagBrD8SX6zBptrgjbnb0p9Z3WnvAjCdQzjBjcBqxkRMfcZJPWrrclA&#10;SX289qTXoafs28l5ZaNp1xfx28XicCLyfnbt9qRWc8q2vz00pbcfOmduRSKWZppArsSqdBV815NJ&#10;bLb79sS9vWhJ9g2ug28QXifORNmMnDJ3WlEsZI28gGuaaTw/DWRgpPODwa9ERdAR25Jq0SQCkDr0&#10;9KsTIYEHqK8UIiur79x6MORUIFYSZPc9QKYgoIZJMJux/E2CcU8g0iKS1jMr7SxwCOCPrmg4mFrG&#10;hSSLOc7s9vfnGaZQ6hDbyQSGI3EsfmIXLAD9etJ/Q19lTaXcafAGeSNonOUfI8x69OtB7PmFMrRE&#10;MByw708nMWsRjazJbx8lAuZAfYeh+ppfen5CQwLCzqBkF1wxGPahCeAG1Nwsjx7cgDB4z1ouC6aH&#10;cBG2C2MkcihobnxZC/5VCYViBkUW9xNFFG35lPt5jQxoslUsBtbIPJ75oQOikAguA2QM8e9Fi5Hy&#10;5VYTuYc7kAOftS0AiTJByKyNEMEe3jAlQMLhTnwyPL/nSvbaIzzM8h2knJOMCh0jLquAc+tNLC2d&#10;ZkG3IJyc+g68ZFAy+O0WziFzNMUcEGIIAdxB5+lNLb4kN1bzLL/3zlVdvMVX1xkGgZbaS5i8WJUh&#10;m6Qxqv8A3MHk5zj/ANYoB4G2ZKsGU4PrSasE+j2317UrKYF5jcw5/JKCcj2p27WesRIySwWjY25R&#10;iAR38pH8qSxae15EBJeRK+dsccp259SD2+9UvbNpgeN7hDKrHyK2QOexHH2opdBb7NNObRB4dx4j&#10;AgqFbjcO2OwpBdx+KyNYxxx7RgIXVt3XuMjP1xS95ZHkWRpDIygZVmzj2ry5JkX8Mojsc+GjYH0P&#10;PFXG0ZszvhvjIPBqTAIpyeK9wqxqy5w3rXkoRl3EE8YxSKPExng9am2RkJxxVFtHtbazYB6Vc2Ub&#10;HWhoRKJ327P4u9etuBz09agH2d+fWpu4kj4ooLOBz5iBjtVqyYjxtwf5UPvCJgMN3arDKsu1G8j9&#10;C3Y06Cwgb/CG1s881Hw9vmY856HrXbYgdm7IPHFVnC4V2IYd6AJySvwpO70FQifc2T/DXjDcu5T0&#10;HfvVZL+IhTuOTRQWGMGRi+Fbd1J7VVIoA6Y9MVJVZlwG69RVysscbMoV26YPagCmNFEfLY571F5Q&#10;mAeoqLTlkycbs8iq5HyMtzjge1OhHTSFOBgZ5oGe4LZAryaUlutDk5NOhHE5o7RtMl1bUY7aNGYE&#10;5cqOg70EiM7hFGSTgCvqHwxpcWlaeItuyeVczyjqo9M0N0Ay04w2arY2sG2FFPQeZsdc+9M7Uz36&#10;xX0gBEgKIjJyuKVW89zZagnyEBZHJzLKvD/Q9qZrf2ttMIVlME0rBmRgWVccYGM0opJ5HK2sBuna&#10;YLm7eG6nZNzZGw4yM9M0lj8eymzGJFh3MA/PQHnnvzmjprySKJruOVuX/DyAeO5NDxrJcW0Uc1zu&#10;WX8qKpGRnHOBySR2qPJLlgqCrIoui2pxiOMeKxO55T//AKgetaDRHjsrCcQwhbdELeKwG52AwUA9&#10;Qc/pSu+vI2vYNE0tIy5ba8oyFVqd2UJ02zayuLgmVAS4DAKpY53bsdf7VcXStkSyFLdNBpsslw6Q&#10;yTMQBMSBk+n71C1sTZ2eGhEk7nKxghkGOQeenPNDLG13Ot1KpvTMwIM34aYHGU49jV2pR6vceI1g&#10;6WihSgMp3BgR+3160KV6G1WxRq2qwrHZHULN7VFkfY0YJOf4gBxjJoG81qa4lWa2DWiMuMKRucf+&#10;XvRupabLp2iQXt9cSzOpVPEYFuWOTz6YFN0msQJXZlijCjE7KVaXI6+fOfqcZpUpDf4i34dnn3rb&#10;wW8XK7pnYckHv7n+9MDIbuCSdpTDcnEZCDJ3Drz/AA/tmiQ0J0868sSbIoTs3ou4464x06dPeh01&#10;I+CGuhBBPs8R0Ziq4I9TwT2zTbUYkpcpAKaYqfi6ldzzKpzHGXLBSO+DmvbnVb2+uo0tYmSFYzul&#10;YKoc5Axjt3rtLvoLiea7t5ZdhkORGrSZx3J9PpR3yl4kpuozGbcjOJUO725OMCs5TVGijnJfHIrx&#10;TwRTLJyV2Yz4Z9KVQ5sJ5jc2sczAbfDYebHXy+lNtCvorQTWksLzO53qVGcgjp/zSbVYTcMQuo+A&#10;2/MaAlpPof5etO06ySk0HLcPJaMWhISQEnxCWY+g9aSWUUdvIIbkhxKTwMhhTWz3SobRrgzTE5w7&#10;YljzjPPGQKg+mx6TOlrd20qyMpLPMVOQfTGf6Vm32aJdERpwx4MEhRAWBY8kg/yr3UYLk2tvHFay&#10;OqBlJAwRxkA0U1yPFihUeXGGwp79B0ox47i2tWnxLNDuyzBhkE89/rScnVoFHNGbudKm/wBM+flM&#10;aQhckIPMRnkE0foGlxpAZclJVGQzcY4q/fPfFLB4FVz5gPQZ67ujH14FCXFzDDptxGrGSbIXnnPI&#10;yMftU36Kp9jmfVY0tlzKqM35gOc+uKVXWqWgUmS8ZVcfhAtgE0uidJzO6OkDeHlRn9sk9/vRNjpC&#10;6npuYreIyR5IMq4B+hHfrTTvDE8ZRcusQXF9FbshEjpnlQQx7Z9OOa9WGbT1hmClJoWLRkcDB60J&#10;oiraX3yU9usNyrECUFjvXOcZx17fStXc2EEsG6e3LbRwB1+3Sh4eA2smd1+QwbFLLJDKu4xmQ8/T&#10;0NKtFvbyxu47YEbJjnbIe2Md/atPqyWr6S0jCSGIeXcyY59ef6VldRM2orb3Mqo5KiGOSPgHHb68&#10;0SlewSH/AP8AkVpDaLObc2/hybSAMZGDj65qm+v5726c6THIrBd0sbR/nGOP5nigNOmlJFhcwu+H&#10;/EjA3AcdT7U1uXm026+SNijW8oADp1bOehwM9OnWlUVkdt4CNI1C/wABJYhGIR5u2R/OnlsbS/gW&#10;dbkeHjgjgdaWWVqkQHj2qmTBYuOR9sUVcuEtykMMYC/UEDFSxobK5XZtCyL/AL1IIq9jHMAsihvt&#10;0rMaRPDC/hpqayxclVOBx6fbNNZNQjVGEk6qo4JI6/eptorDyGT6dazg+MgOTyOtVtYyxAQ2rqUP&#10;RWHQfWhp7i6cwz2f48MnGVIIHPp/WrpLyS1hBdSWzggDpT/YiSRiNWjaLaf4j61W91Es7BmLBVyo&#10;x1xXWd3b3U7nxXk3dVIOFqyXaTIcgEc5PYe1Q0WRWc3TH8wXHPHShpofmAWCEDGA5OCDRKW0c2HE&#10;hDDjynijPAQKFYZx0o4hYLkwoccgck4rwXMbgYXJ7HGatltTKCqyE47g9apLTQsE8HapGN2Qf2qa&#10;aKtMmpLk5Yofbpiq7mxjvIHjnXxEcYII7V24Akl8Keg9PvXXG+ULHbz7M9WZc8e3vQgZmv8A8TXS&#10;zLLaSztE4wYhlgnvjvS+5+FkNwupMRJ4f/chIwSPf7fyrdAOvnLgEdN5xkD2oK8fwybhPDKEYkyA&#10;GX39/pWnJkcUZG7+AoriPxrG7bY65CuAR9jWUay1PS9SMXhyxyJ0256e1b2x1u3sb1bWSSKWyckx&#10;zo3EZ9OM8U/udPjvgyyIJARgFSOc/TmqUn2JxM1o9ze3dsrpKZWPlfecMh+npTtJI7Yjx5E3dMj+&#10;I0pFqlhJMHtz4i9HbC8fzpZeDU381vKzJ1EcmCB/Ws2rZV0axoknZCCQAclc9aD1axE0Sw8opPVT&#10;04pNpCXscEk13NJJMx4Cn8o9gOlMYb9RAzyxO5AOEB5x/LNLKZV2hcPh1YoniSfeChDjruJ96r07&#10;TpbKGaae7h8VcCOMDlge/FaCO4jljbMDRZGdodc8eozxVa6bayxzXESnxyP+4G4+ma05eyaFAvBJ&#10;dAyDbKvKEc5HOaEn1ZreUw2tuiyLwsm0k49DTWLTZJpo4YZkfxAcYG5lb3x0NVtEXv2t1t4odilm&#10;cneOec5HUfQ1pHx8lZnLycXQuihKxxzou2Zyd0qk7f070RLACF+cVWaNgRsGAcnH60xu7C3hhjCK&#10;dzcAx+YL9c9KRQWuonVkju5cKCJEkUZDj0HUZHp705Qcc2KM08Gwlljk0qFYiC0mc5HKgGs0guHg&#10;kMc7MPFHkbj15pvqcUkapPIm9MBUiRMYz+Yg9/pSfYyXIeMyrlvKkhwMegbtUWWkXPc3toqxggvn&#10;Kxbe+OtN4oUvohcL5ZgAzwhsZPvWfuNWZJUdLCZzkZ2sCM59f1o21u5QyaiAR4nDI3HT9qSdFNWW&#10;X7/K2/jBizJIDInf7UuQXN05lRsSNk4A6DPFP90WtwmWIwy+GwBZTg4pXcC7gVriC3OGJWLGNyj3&#10;ApuPolP2RnEsVsZLqMEZwdp25pdDcS3VxIQrx7FJO04OP61dDFNM8kl9fF/DGRGygc9vvVg+amQ+&#10;HGqsoAaMEeIwx+gP3paK2P8A4f1KFFTGwvnhfQf4a1U0aTwMysPOM9a+dWepx2DiZUUK4/7Z5ZT6&#10;1tNE1m11G32bGBA/KTTTyTJdiO8ia2lZjGxCttYnJyc9f5UC8szSmSIqsYHMTgZNavUrGGSXdubG&#10;PMpGQR24+uKysngmTwZISHUbeh8w+1Q1TKTsFQxESOzgo4JwzD/PWp7o7pGInXY/H5umBVS2c08q&#10;pHG4VW/7bxYX9TzUzprRuGhCpIjYJPIyOox0quPYWN9AmSExWhDETcHnIHpRl5Y30UsT207eEJF3&#10;q/ZSeRSuwguLK/xHIjHqCWzz9h+1bGNTe2MMp8kvDOoOM/4aa0Q8Mz3xQiR6S0rZ25CqEbaRmsuZ&#10;4PAiijLO6puLck5z/Othr8c8kZtzHGbceYsx6fWse+kENJLbYBY4DK+T+lJUUrITNcrbYyRuOTg4&#10;x7evSqRugkWSTxJFYAEFydoomF7qGdEBeUKCDgZA/XqaNS6hkbwYWQM2MqzYANO6CrDvh/56L50u&#10;kYs2wUOeenp2rt6yMxRzGvKpgY++Kv8Ah9GEdxHIDvBK5xx7/wA+K91CYKpkaJQ2MAE4znjin0T2&#10;AWFnkPIl0/ixjjHf6imOhae7XEk7SPL5OrLhue1KFvLjErpCI2RfJl8Bj7etONAvbmNR8y0cjkeb&#10;aMAe2KjuyuiGu6O2p3cUeZMA+VQT5vqaFXTUsI9iT5JA3IvIz7k/WtDeiMXCXrlzBs/KGxt+lJIx&#10;aBVEYkAL5MZ5A+tKQ40xJqK3bXqxFZGlIzvAwij61fDJDJH4d0xIHO9jn9B/WmW/ySEwlVBwBkMP&#10;16CgtR0601DYY827KPN4IUE+3Tmi0FMIgis4YlmRY5GQbsbssvNdH8RwXNwtnkRSSHAwOAM96Ab4&#10;avURp4L1I4goDCbsO5GB+2Kvj+BY57eSW21NHlYbi7A9PoO1VV9k39BOoafFZtPLLdmWM5ZhGvb0&#10;oDR7jTrm42oZ44wNyiXpJgdBWg//AB+O50u3Lzlyi4cxkgMR35oG50C+1KykSGVIoxkYwATjgc+l&#10;DV4FF0W6Hpdsmsm9iDDEeF7jGfrTbUrh87IWKuOn0pH8PaZqmk6k8N9Ok0LxZjeHge+enNOdYQiL&#10;8OJyzHrk4A96HahQKnOxJJOTMZypYjgHnNDXL3N3beIloQoORubBoiSaSCAmOYRuB+ZxwP60kn1P&#10;VGvRFOzSD+FY1OCO5PtWEFbOiTpFxvJNr71KENzkYwMUPc3bxR+HDIBlckDGaLFndzl3VFEX8JD8&#10;n7UDNFJaiTw5YpCF/IsQJPrzW6wZMphSWRGldBnorMcfehbgXEkiySAjwwB4ycgj09qjDfyTOBM2&#10;YkOMRpjBom3kLIY1AcEnykZzWiZDBb6xvJLEugxGwONw6nHr2FZPU4c2sdxlQ4wrqO+RuBr6LYLP&#10;cOiTDwkKHJLAKPbP/us18X6MlrbM9uQFyHKAYwM8/UVSkk6IccWYsYLV6wyPSo5C5Jzj2qQw4Bzx&#10;WpkQ4XkV6Du4PFc6gD1rwYFAEHPAA7VO2t3vbuOCPAZyB7Cq5SN+F6U90uP5bTllEBSSYtiY4JI9&#10;AO3fmmIZtZacLeKMRvcC34ALeGT6/vQ41Z7SFYrNY4C/DEk5ZeMD+fNXpPFBaGFdPiuZ3GSzyM4j&#10;GO4zjPvQxt2+W8a40542t22uyEgDPO0g/lPWp/ZX6I3N4JkMTxBrjG45XG0daHJuJVGJHET8bjwM&#10;ew7968nnkJbJESltrlFJYjt7fpQ63Lo7OBJsXgAEgHsM0xB8SzLI8luWG1cMxYDcO/1NBXWoXFxO&#10;T4h9CB0/91YskoBUXCtIWxskBO33/X2oBoZw5QB9wYBhtPX1ooNBhu2SExzkspGB5c7f/VCmV2bw&#10;ZJgyDoSe30qeChbIk3s52twF+lU+ErSINpUk5LMpwBToLK2MSqysm8typqkROoDAdeoNX3EK722E&#10;EA9R3rozIJFDDyn1oEckkbEAhU29eetExXciRyrDGoDDBx1Pv+9BvBtk3DueDTOLTpNi3CzKdoyV&#10;YYJ+lAHkElxZLtMmx+vrj6miJVuJn+ZlkEsSgFueXOecV0BuJZWVlXwyehQc/T1qM8c0pMrARlG2&#10;pgAD9v5UwOu9QgmYXLRqZDwU9s9M/ShxcNKAVK+f+BRnb6VD5SW5jAjyVVskKOnvRAgFo4MoaMOP&#10;IA3OPWgQOBJC48WQjB4UcD60ZDElzLthn8Jgdx8QeX7mqmtppyH/ABJEZgHITPPqDUWDlJHiVUUf&#10;+WT9OaAHnzaBI4mlDSKd2ScBiPbp9M12rSQ22xvCSVZAhDliXAI6en/qk9qFnk33Lru6FSp81MIr&#10;HxcWt0WjcsApb8iDGeT6fSodItaPF/Ft2KSLG7McqTgHmr7ExWN2wmuG2Rr5do5GSD+5/rRjfDzH&#10;a4KK4zs8MsRx0bBpfqTPFbLLI8W5vIVUnc2O/PT60saD7Ou7hVly88jRDzFMfmYjqfalMsMZkdo3&#10;wO6jrz6Vbp+py2kpkjd0bu23JA9MHir5tSjmc3EreI7tjbIoxj1z1FUsC2eW/g2sUbAReJuzxyRz&#10;3HT7UbBIm6Wa6mZUVSqqePD7+TnvSO7JgZXKgAngZxuFCyzySRKhYHzeXjtRVhdB7yhZmCSSBD1O&#10;QTg9eKgXdc26SFolY7CeMihIFka6WORjx0z2o67XDJtQKCMEd/rToQLICHzHxzzxVZk3EhmwRzmr&#10;DKoG0jJFVFI5TuJIYelAEywcFgP1HU14JeCHBDZyKtHlyCvSqZQmQw59cd6Qz2TbywODj9agqrtG&#10;Ryelesgdsrj7VKJR4pQ8so49qYgkOFiUT529wPSoN4W4m3Y467T2oZneJGjYBix9Kkh/Dz0PSlQ2&#10;z0+HnzHJ9aolkYSjny9SPWrH8qkBCzevpQ7hmXPpVElsEgEhJPB6VYSshKjAHeqIwhGDgEjgkd6L&#10;tIiZCCUAAyWIzQB6sMhJVFLZHSuLAMgOFGeavWWVUZbdjuz1P5jQ67lZmH5h1BApDDDDtRXRihY4&#10;/EAxx/7qc7/hIsjZc9g2QF9AO1BpOVOGbJA6+lUSSAuCMcnkmgBnbmGBsC42sR+YdMelF3F3byhR&#10;8wYXHGQg2sAPbpzWdLt4oyxxn9Kkshydq8D96KAJlhgaPdvLMxODnpVUcZ2DGCuf0qLxMkYdv4uh&#10;HavYwRkqw+/emB3MUm7hjUCxZ/NzVjAg+ZQfQZyP2qLEuwAXtnigDsqckjbgcV6ZACcHHHT3qLgb&#10;AR17g1CVWCA7cZoA9VmPUDJNTB3sFHU1QrMACByKuBI5OfrTET2bW5HT1ow20nyhumASIYTj160C&#10;s8hbJbP1GatLyMVQvuTqQTgUAQDAuTu49KvhVy2FYheoz0zVUiRo5VDnk/apfMzoFSNunbApiCJv&#10;LH4cjo+45XbVbRrC2FkDEj06VUsDllMvBfng9KZtYeDhDKrBxkHcODj3oFZdaa8ba0+XZPxkIZJj&#10;yR7fSiILxtSfbLtLHHnC9B36UnksmgAaRdwz+ZTkdOn1ouyMSw4WVCGbG0HBx70kqG3Z7qdnLZSZ&#10;KssGMpx1FVwzJNlgWG3kA96ZTzzSxtbRIvgDlhjJ9OSeanBo8MSbiJApXJJH7daayIotpSzDOWIG&#10;FGM1atvEZQJm2BjwQMmm+kjTQ+wI/gjhpeFcn2J7VZdafY27tI7pNB4mV8AliOOFzxjP9Kyk0ng1&#10;imLxaLHcxpb+JKrYGdufMewrTWVlZ2FqJLx3WZ1LMmQPID79/akkdzHZgzxOFjjJIiZ2Qq3pu55/&#10;TvQN1rct9dPPLuIY5C7uB/xUNsqkO7iWEWDQySl49xMKqcqp9faq4YBfIJWkSKRsklyQrGlLzpcI&#10;WiBVR1B7VYby5MCwrIzRjpu9qeQI6q6xTiOSRHMakeTkZ+tLfEDnJXA/n71bKhLFiB9uMVARknsB&#10;nuaaEyqXeCXjbBI6io2el3Fw48PLZ6/3qMzBOFP6Ci9OE6yNKkvhsQQgzj64+2atEGdGduByP5V6&#10;oAGSePQ1UjOq5HFel8LuzSGScbJFbqtXMULBwST6VUkochTjzcirQoBOAaAIsFL+U9exryYt4YUY&#10;z61PBLAYxXhibJJ6DtQhAyZReRnBqJJdsjijI0RlZW6mhioBbk47VdiCYpwIwpgBYfxA814kuZR4&#10;mTmoWxZS20Ek8CrC0iSbpAMdMYqRhDwh4SQD0ocu8AwD1GRV4kkBRghaM1XdQtIgkDLGF7HqaQyy&#10;2lfwjJJnJPBxU3jDkuCAf4hig8yx+GHw0fYg9aPBlXMioMH/AHCk8AsgFzF4cmQGAPZuKhcSqYgF&#10;GCByalezSSMDI3QYoI7m8qjLNwBVrJLKGOTV9pYXV9MsVvC7sxAGFzW5+Dv/AI4m1Fo73UVYQg5E&#10;YHJ+tfXI9M0z4e02Se3s4Ul25XgDnFS5pFKLMHoX/wAcWehW9vc6qwlvpGBSMdF706vYrW7v2tBJ&#10;FBB+eUg4P/qhbrUZNfudwuAhXyOF4CA+9DQ6VLcXjvKm22UGJ3Dfn9MUot1bCSV0WvqctzdvDb2+&#10;bGxjYu0Z/Nj3q7Tvh6TWdKW6kcR3DOzJlMYXtz/Whry6khLWtnaC2sZfwDcEHoD5sfXp9q10GqLb&#10;AJFAwG0KiYyVAHelKcY7KjCUtFR+FWexhtzK0IU5kVTuD57ZqjU2t7LU7e3jVR8mobYowSD6duwo&#10;5/iYQrukmhG47AB5iHPQYFBS6Nfa0kks06oQ/DEAHHuOx+tOMu6JlF6sA0xrWXVbi7JEe85AkjXy&#10;gd+P2pFJfyTaxdKLd5yzAxoPKHboM9OMdqh8QPZNA6N8y1ykY2gZQHtuOPpRNpo8dxZ2zS/MlmwX&#10;WNiVR14ycjJNXJeyV9DPRriS6hW4kity0S7JYiu0+IM9/pirLvUrbZcLHczbYpMYLbsHpnmgHSXS&#10;541+ZeW4mJkaPYPMT+bPPp/KgrSO2MwaeVkSbJCFsqSM/m9qjkkrRfFt0yi6XQZ9TgDpezZfdKhf&#10;yheeBk8du/QUd4sWnXCaWl3vjlUblWErIx7EMvGPuelU2kll87FdHTJnjhy6uYGCucdc9Md/tQmq&#10;2BmKz3V40aJkfLoctGP601O0LjToZ2cltbaa8djNJPAxfdHJKyjPQgjPf6HrWY1K1vPijU1t4vDS&#10;TYS75O1Bnp065qu1jbUruLS7NHdVk3uG8oXHTJ6itvonww1gZZZwEeUjasLE7AO2TWbbReBf8N6T&#10;qGlR2ttKq4jkKkIoyffJrRX0zlGjccucGMuFL5+hoAItlFNNcX22SQkIwfcVHfHp9asXQNOv5CMl&#10;wMfi723Z+v6Vk27LSVC+8FqlpKkKos6tt3I5x9s+lJ4PGuYkhknBugWMSq5DPx2PSj77TZLjU5LM&#10;XCywpkiJm2t04G7HSq9C0eOTUTFPJLbFAcDAJPtn0ppZEwyK+RU+Vnj8K4QDxPNlh9cdD1pnbzXN&#10;3BHB86DDjepuQGJPfng/tQ19pcumzXF9aRKzMvmlHGOf3q2LSCtvbPMkc8q5YN6N16ik5UxqPooa&#10;8jtLNkvY40KlnRt3m6jlfbr+tEprFhc2AQ7RHI2SCud+Bzx61RcyaSySC/jWYqMo2OA3XbntQTLp&#10;l5fmCG2lPiNjCsAq9ycU+SaTFTTJLdTx3UcMKrgtuUyqMoOwB7Crf9SlkkFxstlmVMbYx+YcDk9j&#10;7DFNL7TolVVhmiE6DHhkcMDx1pPPpq2FwJ7uIQqzFQwyQCR6frRerHWQaCzk+Uub92jYMxyMcDJz&#10;wf8Aip2mry2TEQTR4OD4SA7c5596Zad/0lk8VynjwzMWiIOd3rwPTrQnh2E+oJDaWrXUoUlgg2qP&#10;qDjNGLFmizXVubmy+aghzkA8IGDEfuKzkXx3eae3hXVqAg/KrZcj6ZIxX0eySWWJIjAYgUycsD9q&#10;S698IWeqkSMFQqPzKvBNKLXY2vQgk/8AkCxvYT/0E0rAYWOTlHJ6kip2mn6nrCxwytBZWwOSETbv&#10;P0Hp7mmWj/AkNrKXnYEqRtx/D34+9OtSs98WbV2EkIyDngn0NDkuhJPsE0zQodIuGme58VSRww6Y&#10;98/0o+OMpIs0UhJJyN7ZAB/z96zqXerXH4cunsY3JBbdjHvkVoLbT7gRo29lTGWQKGP09qh2WqCo&#10;JC2c/iSZ/N/avbgQyBUeI7ieCvBz9qiNPuMloJ9mWzt6haNii8En8UMT+UqOc45pLA3kEjsobePY&#10;lqVfcdu3+uP61X8vDtb5y3Xc2CSEw3/8XUfrR5YkhY9pPqaFa3MpKuh3KQfzE4pqTQuKaA4LW8S2&#10;dILu4KlTiOUqwIJ/3dQCK9hiuobzEz+OpAzk42c8DI60xffFjnHl6L0qh4JJsM0QC9S+eOvpQ3YJ&#10;UWPKdv4ahecAEdD7+tWRY3KNib24Zk6E+3tXLB+KULAcZII6ipuybtsce5x1AP5ftUlF5H8PT6Hi&#10;vTvBB3/pVUEceCzSbt3pzirChK5QA46DOKVsZasjDGV+wqbMGGMLz2NVR7yPMcH9jU2hXGAMEnJq&#10;hFTAp+UBfdRVBMoxtl2EnnBzVs1kzrkOVHUihGtbhQSNjEdCxPFZO7LVUXvG87AO4K4+/wCteG2C&#10;x7I28JsdVx/I0FFI0UzNJc+IDwq7cYPeiY5WwTKjIe2WBzVKQmhRqmirqKNBN8v4u3CzeGAfbHNI&#10;bLUNX0SY207t4CEAhvMCCeo71spbZrkbkYxOv5cjINCahZC7gKNtEoBVZOMg1ommQ8EJkW/iWZE8&#10;RgOm4gMPtQsXhvME+XkjI/iYHFU6XJHpkckMrMAD5t56e4pqjRy7BGy4PII6EVLRSYFdSWsAIk5B&#10;4BB5qDW/zKrtmQEDyhhzj617dQ2zX8QnYhhnCkcH3qqQpZqfAJYsc726fQUUFiTUm1/5/wAO2KyW&#10;mMHYfOPU5NNNPyw8RJgwUYKYxz6k/wBqhezI1oUKmR5PzFTgj70jvbxbOQLhomz+CqknefcVVWib&#10;rJp4tQEXklld5WB2nH5f0rokzOm4eIu4E7CQfocUBZWks8CS/Py27KwE7SxnC59BjNFtcRCXwWkw&#10;u4gsvGT/AEqpeOUSVOMjp4bkzh1QSKmSF3bec++alp+lsty893K5BXyJ4pIXnsBx+tdb6vZpDJbN&#10;M0cvWKSTknjsO4onSLjUHh33kltMv+5eD+lOfNLk+wg43SL7+3uHiC2w2Bh/3C27B+lIpRAyeAZP&#10;FccOAxPPr7GtP40YKxthVA4IHX6GlM/wjp898bxJJULcskb+Vj6/WslRqxDFpcSSmSEyjbHztx0P&#10;0xmrkN6YV8GXdtH5pEAA9OPWjf8AQ9RtnaQTLPESFHiDayqPcVdFpc81pGkEwDx5zIRuzz6faqdP&#10;snIr02/nSRkuAGzy+R3q2W7je4lEcvhDbzsJIc+/c0WdJkUP82yIkqhGYDBP9utMLTTIEgHiwxvC&#10;o8jAYwO2T7ACnSBPozbskzytEHlVgN25ySfpzxQty0uxgUPJwwJ3AfbmnF1o8AgeS2aKEnJHcMf6&#10;Upnmu4rwJJY+EQuSVBbA+veqSvQm62VtpdtEyTLNskccn82ftnH7UVazHT7yNomeNl6j/cScc+1U&#10;x7ZJPwl3+FuaTb5Sg7Ek1e99FFE15LCfEdSAz87hjjkfSh32NUfQrKe21bTFu4n3HuG/hI7Us1eW&#10;JbAukgDqRhQu0E+9U/CTGDTl8QeWYFztH5s/2FNL/SoJ7R2BJUjdk9VI9qliRjY3u4WYurtvVjEU&#10;wEHu2e1QtWuL9JZHukhdMlpIT5t3rjtUJULFytwp/h2uSO/9cirVW4gjEdtEig8uRngY60FfsqhR&#10;rJgYpXKKSxkP5t3rk81s9Hvle68VCTHMgEoJPlft9qxEl5EVS1u3RBn8zkH9TREOuQQOscErNujw&#10;NoyB9qMhg3GtcWcz4BTb06c1h5W1KGVf+lhfCHG49O/Tv96IuNRviM/MmWKNR+GD1P0oCXWLOUKs&#10;olBU85bOD9v0pPYLBJpPGaKKa2eRsHJQ7FQ9cVASJbhGcyOpbDBuSR9TR1pJttSyTK5QZ2Zyc++e&#10;aiIjqDMnjGMvkbcjA+3ahMb0aD4aMiab40spYSyFlLcEL/XtQuurazuqPKQsYDFsH9MVfeiPTbNI&#10;3uBHEiAYBycelJYL6KYlUcyK43cgEY7nNNvolJbL4pjeRGMt48SHyccj9eDXW5WJ2ml2mMkhwWwR&#10;6cUPDei5u1ijOFUcsB+bkDApk3hsxX5ZGyRuII/Wk9FJDYvDd6a6EvIxxkA5x9qzMzXKOBbZdeWl&#10;8Q+Y44A5pyt7DYqMQsEJwQB/KqdQiubmKGSzaK4DE71YYYDPrRdqhVTsEkvWVU+UUqjna2TnBA5I&#10;HPr3qqG0LXIl8YsW6OuVotbWK0KSyFYpJRyobI55q8SfjpEsu5lPKZAqHgtZJB2O22SXC/7lXr7V&#10;J3kZdgmeJm/iGc1ZvFuPMQ8gGFVRkgmoq2UZixJJAxtPSldg0P8AS7OK30iKOWbxfL5nPGaGmmRj&#10;JHDJ4XlwNtWMpS0CIBnbk57UkunCRyOr5XGXYnyg1tPBjBWeafLNDqQh+bc48zbySPpTyaM3Fu2y&#10;QTZOfQj+9Ze1MrtI9shd+ilx0HtnrTGC4n05wYpA4IAcPk5+n3rNSrejRw9bAbm2urWcvcy+LzlI&#10;lQggfripeN4lttjj8Av1Vhz/AO6eLPZ6iVilAVxnjPQ+3ekGqwyWVx+GhkXOFIHT3pOKu4jUnqQk&#10;lt207crO7pISACc496Fu9QltLTwzAMS5w2eT9adwEwAO8K7eu4tknHU0M2mHUb7fLEZcg7cnCr+l&#10;WsktUZQxXV5IJYiEcnpt4YUakiQuY1SRpRw2Rt5P25/anB05WmlZRhYSOEHSoizM12nnDbjzjqT3&#10;zWhDLrRrhNMAkhjMKcr+IU+3vWS+JBOdUhkdyYJoygKj0PI9+DWwv0Bljt4pFcxpggLxn0NJNV0a&#10;51O0SMMitA4ZGJwD13c0sJ2PaPnN7aNZXstu5yYnK59cVQDxTX4l8P8A1y4MSMiEjAY5J4HOaVj0&#10;xXSso5nhnhYZwDXhHrXNweRj3rxhwMHOaBEX61p3t2utPgjSRFWGPcSv5gP9vXnvWYbkAgd6by3k&#10;z3KR+Cts4PmAzkketA0GaXNIzsLS4liyCrBeCRnvTK9tYlu45JRAk3X8Jy4k44LAk4Pr2oR4rMzx&#10;vDaO7HGeTh/XtwDXrZUsEs1RVbCk8Mcnhah5dlLGAabSbu6R7wmRYMbWMmCQB6ClqIskyxm5dzH1&#10;TbgkDtzT66tr+0hW8khEKuCoQnIOecfWlzx2lxJsjTwsgMxZhkHvVJiaBBA004xERGRy+T0H0phc&#10;SLbQtGkh8NcYbwyGb6k5qtYo7Vt6NkEc7mwAfX+VUzTTH85Z425EZOcj2oeRIrkeRoxcSEYbo5Tl&#10;j3qlZWCM0bNtY4cZ61LdN8uscrHw8gkAfkFG21gt3HHDbOoJXLlj1PsKHgayB+CfBaTacA9frUbS&#10;2ku7hYowSe+BnA9abS6deIpijmWRNuJFQ5wP6V5B4OmkxxTI85GS3TI64zRYVkYwaRHBH4k8NriH&#10;zB3kO5j246YoG8itrm7+YErocfmxuVce3pXpuJbhsyNEu3ylS3r/AEojUYZkhW2S0RZwcqV64HYj&#10;096hXeSnQhvpJU1AJ4xKDBV8YwT6YozYr2amO8keRQSyAHaR1zn1obw4pLfex8y8FSeUP9aOWRha&#10;rEUKNGN6huAw/rWpmLpboBY9sWdv5w471OOaS6xl1G5uV9KvSWS+lIlVUkfjAIGaKl020kbwxm1M&#10;f5ww6t25pgUQqsskgD4K8K4Bbge3+d6ug0m7uAZYwWT+JyO/UVYokYPFaQorogLPE3GR/Fk0ysrX&#10;UbVY5DakxlseY+ST/wAgcjJqZOhoqsdJj3W8945jDOfEk2gqQenXpRd2tjFctLunmQJgFnXzEdh1&#10;/wAFCXAuL67kSFmWRchoyuET2z9KjFHHau0Nw4kmRc4x+U9x+hrOm3Zdqgm3vJJZGlCM0YxiTOCp&#10;9vWlWq30bzSwJbhmc4UsuSPp+lHvBNcx+Oi+DEARkdGPtULgQGxkuLOFJbkjdlmJZAM5OT+lUkkS&#10;22KY9DurqLeiLGW/gZvN9TQy2k3/AO8iztLYkfnjrXG/lkwZgSobORnIb0/evBaATBZHdnk82NvO&#10;PetMk4IXUbNH4oVFXA4TkA/eglDFiEYjPWnEUc0p8FFK4G1MHCnHXOfvQ0xEausSou3rkYNAELcG&#10;MAzE7ZO27kntRY1KQQtbCQbIySp2jdz70tcrI3oVHrVsUcIIeQFuDuCnBPpSAHZCSTnIPrVrBEhV&#10;wwJ74qLY2E4C1BVBOxsKG680AWLKZGwvmGKhkMjJHgk+tTdI43wMYxzjtUNvdKAI8ohUAhqutvKm&#10;cef1NV5AH+71JqyMeLCFLYJPAoArnVzIGY5Ye1Sk45Cjae4rz877QTuXqD3rlUkeUHHf60xHkuDH&#10;33e/eq0DBeRk44FczyBsAEEccivY5APKTyKYBNnYvcyFFOXx5QB1o+K18MNHOwiK/lLL+Y+lV6ft&#10;CNL4vhtkBSDgmj2volIDyhz3ZugNS2OgCNxFcYSQDnO7OOParrmO2uYZJYUSOYPx5/zD/O/FTlFt&#10;eXGC0YBOXcEZJ/tS6Q+FOYUYSxIcBhxuoArW3DRsXOCDkEdDVCrmTDLx2NXyTO8h3Hhh24AqOwKp&#10;ZuDQBWImMhG3gckZqSoBFu3Y29vWvCvGWX83TtXoHmZTwQOlAHF3KYY7h6Z6V0WMdMgDrUD+XJBr&#10;0MAu1Vx3PPWmAVarDM5DDtx2xVabYpmVxkZ4I7VCMkYIOPoK9kZjjHSkBK9ljmAKIAxPWhyxwC7E&#10;nsCamVG456gZ4qv8xGR1oALla3kQMi7T3GKqZF2Zxz1qCjJA5x3q5Qm5gTxigAYYU+vPFEpyrIxP&#10;OMHPSoCJUyw5xz9q83sY8lfvVCOcLvAAAPc16IyzhQcmuTHClsc5yaujBL7kUvs56U0IPsLXa7Rz&#10;x54wuRkeueftR1rYS7pVnuvAKKOCDjPb7UpW/l4VWeML6c9O5o1Ek1GBEdyblmyoI4Yeue30oEG2&#10;tpBOWgmRUikyGnlOPMPT05/nS+CxW11BlkaJEP8AEzHGPUY5rgl+twttMWZ0zhOo+v8AnpTNtJmu&#10;rNjKDmIAx5fIHtgUZseBrZy6VYNE8NybopyZFiA+xzz1oO71+e/lWFkEhB8ihQNv/NI0LRIwYkE+&#10;X2qcD7csrKjDkE1NFWbGLULHTbGCCWEzsgzIJ+in0GOep+lD3+rWGp2axSReAyZ86jC+o4A5PbNJ&#10;btJGZcefIHmH8XpTCOGLTbUyXsCyyOMxeYMv0IBrJx7NLE81xL5WEYeFPLkrkN+vSh1yWyxBHt0p&#10;1qU1hLYRtbw7ZZ1/7KPkRtnk496WPby2qqJ4mjLDI3DGRTAtiZBjcDgEdBR2myxNqKLdBjBJ+YL2&#10;oOKRhtQ4CkelWMkbKAFbdnnzZBFAg/VrnRbiXbpkc6qg58Yhdx9sUv8Aysu38pHIzXjiNVIU89gB&#10;Uo49g3ZxjpnpRbCjyHTJZZkA8M+Kcct396L1DS4LC0Q2s6yXIIaRQ3T6D0qoQbCZoZDOzDCmPlh7&#10;kVO9E8VqzNL4mVAmjIAKjsM/50qrsjCMYjFlYHnA5NVuxAA64qaKYzk9OlWeGCchcigZT5VZT9+K&#10;Lzkgoe2eaClQo2R5vaiYGSXgkqVHSgCxnDkZOcdPapiQLnK8nvQ+AOdvGaJjIyPLyB3paGUvNh9p&#10;Qbe5HBqoRjcRkgGrZ13tkrgVMJGcAHtVJknttEIpA277GvLiQSS843ZxnFSUZPUgDvVLLJvOOp6U&#10;AEWxHhujHjp9KjkSAqASOnWqy8sYZVYOWGGUDOKirNwRkY6gd6QzxjmUbhjbxwMUVJcukJRW4oWW&#10;VVxtBLH/AHVS5kcBV6noBRVhopmZpXVRyxOOK+n/AAZ8B25tkvNRj8xAZQf51mfhD4YluL8Xd5C4&#10;gjPGR1NfV45JZlEMb7Iwoxio8kmsIqEU8sKh1RLeQw28bDjjcMD61n/iPXPGY2JOW3AyENwPamtz&#10;ILKzMxjMsjAhFJ6nFI9O8OzsZ57l4xPeHfiRfyAd6UVWRybeC3T7UQQZWJYFnBQhh1HvT+zt4YIC&#10;Jk8aeJQViU+SM9sjuaQabcPfz+LcJIyuQFbbwD/go3VdRW3t302KNxcSjdIEPTPb39aq1GLbJpyd&#10;IsvNONzP41xdNKUGBEEwFbuOOmO32oyCCMyohhlIAySz4DH0HfmlllPKba5a7Typj8Mrjbx3+4qy&#10;0upZi3gtcyjfuAZFIzjGd3Yfaoi4So0lcR0WgyXgsVSUcvgAkH0z6/Sr7RiieLcTs0zgEh8Bcjgd&#10;MYpckUQUFoEXc58IIMkD3qN7rthbXIWWYGZGOAq7mU9BwK3esmC3gzfx1AbDVPmpbS3lt71N2CSQ&#10;rDjJ96Xaf8S6mZPlrDwY0MIESRp5Vzyc5Gc9faiNd0TVdcma6uZxGRnww4JyM8eXtQVlp2vaZKiF&#10;ZCW6G3AwD/uxg5+9ZuVqkaJU7G8NlcSTGGcKs5XBlU7sep5+47CqVSCDUJLKTxp9jbTHbAnxF754&#10;HSptPqiq25t03mL+MAV+vTr7UNp76nNEflHgthcyFR4f5sjsKhW1Q3SZobrWrU6a1xHuAiXzQYBI&#10;xwOAeOcYrFax81cTrBbXhiEm0FDLk4PTLf0qDXXyU8r3ztIzSB3dCVyR79+/FMdDsNQ1R7nUWtwL&#10;TBSOLgtz149elChxyDleBv8ADOlroMckU6mKWUj8Ytu8ZvQY6VoNTupPkpXt9x8EjxTux5R1NI4U&#10;exYWyXzYKZ8Md8/wgdAevNAz313G01vZwzR2rFTIXJkf3B56Gl3kfWA+1+GlvVjumuHed1B5fCr/&#10;AOI9B9K7Vp7m28NbW9e3iRSpGA4Bz35Oc46mkl3rly0Z09BCoZiQNuAQe5/t2p1odtbRWLR6pcQT&#10;QKQ7Bf8AdknBz1HSqaTJToVRi5eNJZE+ZcPueQZLKe/A/v8ApTS3hvr+6gu4V+W2qQZGYbj/AH+l&#10;E2iQK811bRR2kT+aIF9oPHHA7fWgdYW9V1tmuocSjxBsHVh2/rz6VDSWik2MJtGubm7KTyoGdFUt&#10;wTJxkNgdD/OhpYUsUI+ameVM58QflwOwpfol5LJJILrzKoKrnOR0GBj6U8a4tZIhGY2iO3aSSTkf&#10;2qZbLiKItN+c0iR/GWRy4dkVfNn3I9OOKYxWMdujtNemOZQAzSKM5z5eeMcferrV5LK1jN1PF4Ui&#10;gI8PDr7mlzypJcTqd0qeKDs2jD9MnFLsC2S6vklju94uISCHEI9OBx2FS+an1GOOG+uUtcZP4Y2Z&#10;x2y3fnt/WgNQgIgS5huJB5ysSvjyN1APoKYiaGazXxrVQyqCd5O1jtGSfSqQmB6pAgmjt49RYiHH&#10;hoQfMSecY4/lRNtFe20u9IkMRH/cJ8xOegIP9KCuktYyyJKRGiAttQ7VPHQ+vJptpPjXFvHLbwh4&#10;UbjHH/7RpttoEktmce81C3upRNcSQzFyzSO+0g9semf8FMtE1fVlb5dRKVlbeJDHu78+bOKPv7qO&#10;fbJJbRlFVfFVgJBjsMdj/wA0TKlg0EEMS+DC65EajaQevXvQoJ5E5NFdh8U3MmoC0lgSRZGILJwV&#10;GD2zzzWnEEaw4G0YOD3Cmvn5s83U6ROGERbaJACDgebB7HkAe9FabbaswWb5d7WEYKIT4hc/fkD2&#10;ocUHJmrvIJtiGzkQurDdjnjvxU3ijiiZXQqp/MU68/8AJrP3PxFcWNz4csJCMc7gMYHemlrerPF8&#10;ytyphPVj/KsnZeA1IJ1TbDc+QjALgk/8VNLWWFfPM0/HlGcYP1FKptdeJC8Slgn50PDfUDvUrHXo&#10;9RlZIElIHVwmBn79amh2hmgKyDLLvH8CAkV68u11ByjMcbT/AJzVSXTTZRIiSMZ4xirW8JomSZAy&#10;nggjrQMj8qTMJFmPGSUIzk1KUSOsY3bDnoowKAs7W2tS00CTENnCh94+2elFB3aPzthuxFAy5Cyu&#10;VLqe5KnJ+lepAySAqcEnnI5IqrwfyBiV9/zceuasknijdIhNl/4VJ5+1Aixthk8sYbjkgGoxsEJy&#10;GX0BOfvUkm3NtEm/nB7YqYjUuSyDIORyevvToVngZYxuckZxxRG/co2EH60GxG9iAPL3I/evDcjO&#10;/BIA4K0hh4wRy3PpUdm4kMOP50KlxmUAtvO3vV6TMScqAB6inaA6S2R49uBnscVQLdol82DRSTg8&#10;ngVNisg4IINHFMLaAihUElj7DtQ3y0RwwBLNzuPIFMnhypGCeOlCvF4cR25HHGeaKFZnNd0R70rL&#10;ES7Lw4GNzChba1WCGRDHPGAcbg2Mfbp+laVbmTxCPA8ucE4rpDFNw68CmIWQQi6KqHVSow464P3o&#10;yTToFhCowDnklQMfpWe1eG406fdbgiF35Zj+X0waP0rVkmdbdyFdf4gRg/8ANPoFsovdG2hphcPu&#10;HUcAH/DVVhp6Nex/PQq0CkefGGznoCBkf5zWjbEiMjAYJyeOtB3FqfCIUll5HC9PaknTKlG1QZfz&#10;QzobTYVjH8I6kD3zzWWuNCt4t5t2ModiMOTwT6nvTe0DrIBI7KE5z1yP+KjeSf8AVJLDAkhQHcMc&#10;59q6+cWlJnI4STozc2k6oxW2jeNkOCoZc7D67uPWjtHtLu2BjuZ/EiXoCuB9e/8AOnni209ksZC7&#10;m5CN0/Sqxam5iEcbrEpGPKuOajzNOOC/FdlaafDNKzR3EnOMr4hwPtVkcF9BKD83+H1wRnPtSqf4&#10;eu4d3hzksTjxiDkj04om1sruIKouCqg5dTzuPt6VzUdNjIXrybxc26OinAIOP2q2O6toAFEbJv8A&#10;4V5waCb8ypJME54/5okNGhERlR5ccZPagFssuL2ziYb5CzlThM4yPfNLpNctmPgywS28b8CWQeXP&#10;0zQWsX1vFeRRsVL7WODgY+9J7lJtTTIBMSqX/MQD/gppWsg3Q6jsnDCVtRtxGGyNrcMPpRdzBPIj&#10;CG6QQt0fg+4/lWVjk3CVoomhSPgCME7R3NeWutXYuMBWbLYDEdAD0A78fpT4sXJDY21wsMtyGWa3&#10;ORLGQBj0+opXbP4tm1tcRgoN20iPleOMHvVt1cXEe288ZIWdsEIMDHuD3rzULKXUHSZLrZPGMgBO&#10;p9c097D9B9vfG30e3+UZoN6AAkHMjYwfoB/SrrfVL6ytwbhnaJxjexJUD05PP6UBFDqUGny2rFJm&#10;UeVpD5lPHH9a8WedbZWnVbjacLGh44pNDTwWPEoCvbzo2AcojjgffrVHy8z3J8SciMebaDjGe/FV&#10;wOkMpEVmYGfJbccfpRd7kqnhbV34GByMd6S2HRPw7VZFitoreZ3UEs7+Jk+xq6fSZYhJJ4awuwBj&#10;bIUP3xgdP84ry2s5EU+LMgAwUAGB1qoSW9xODI0rTBiVY84/4ptsFQuvRcqhLXDksfyqPKfcVLTr&#10;GIZupLdG7KAo3kY/zmirlI2RV3pdAcKQD+9dI5gVFQ+Bn8px+wpXgGj3T7pxeN83bkBm3gsOMelF&#10;G5hF4MokJkIKKybt/PH2oWOdoJ8z2zuV4DDpk9z+9Rk1OV5z4kYjVOBIRyPelWR2Nr2FriUqzltu&#10;CyoORxwO3SqNQsNlpGiPLCzHAkABwfehLO+ujK8jOjQEnIU+bp15780ZczM6O8UoKheNw82O+DSy&#10;mN00J5rltLnis4Yprm5kYedeQST1J6Cm8N3fhGWW2RJ3zsweD9TyK80uwlt7f5zcJLl23MGHL+nP&#10;bFXXKyxc4cFOXQHPJqpNExsm7yxFFli8QMOuR1/lRSSC3hIht1lI4ZQ/rQsCyOgy8YQj/t4ORXjW&#10;U2Btd2CksBuPWs1hmm0Xz20kUgeDajPklZGzgdhVdrPfwK21F2qPLhOuffPFVi5nj8sqSNlsLuHK&#10;4+lX/OsN0YX8UjB3cnH6VbIRdaXJEYBQR+XcxGSR7AnqaO00nUJw3hypHG+GLjHI9PWh9L0xZpwZ&#10;JUEaEEhlG45H+CtCTDFZkSIibR5RHwKqEVdsmcnpFOo3McCL4jqgY4B/p60qlCSQ4Y4QLyAOPpmo&#10;+E8pJlcMyHhmPH6VGWytJFAnYgEcqp2g/UVErk7ZcVxQAsyw3BdZtoxtVFP86Je3aRQoYxsxBLYJ&#10;/lV9ra2SEvFEAc4Uso4+lSFqHdmMkjMeOGxVKKaE5NMXvbJBMiAHbgs0nQk+x7Ux0q9gv7V4hK00&#10;cbeVmXP1HvUZ4o3yt0iSKB+RxkVU3xBaWVlmXwooojjKIVHsKVcXYf6K76yticROqMx8yocDPpg8&#10;Z9hQvg3MSrAk+4zckooIT3OcVQdXs7+QyxiSdAfNKIsqOfWqpL60S5/6aRpLlzt8Nm5+vTpQ8oKr&#10;Abd6SbfT3mhvpEEYDNvZduPbp+9JLa5jEgFzPKyFOVQA7iadXUc0kWy7SFoDkZbgID6gmhrbS7be&#10;FCkA+UMh4654x9qcX7E0BTXMsChbRpI+pCBeAT/5dTQcy3Jkjt7i4wp2lwi4LAgkk/yrQXdrYaZD&#10;IxiZ5JOmM/r9aWJHNeSmQAIYFCsX6Y+n0puhI+a/EUkEupmWHIVlHlPVSOMftSnd5s5rQfFGmmHU&#10;JrmA+JB4mCw6DP8Azms8RwTxXVHRzS2eMS3XpUeScDGKlu9q896ok4ElcelEASXM6bAXkc8dyTQp&#10;BHPSiISxQAdc8etIaNSs8q2aiRijHhlKgAnptXnmqlCM/wAxJvV1QEMzBlY9OmB9qXs8bBTJINox&#10;s3DJBPXPar7O7uVn8M2yzoTtjDA7RU0VY5jtNQMEd2t6sUGcEOgQeuPL1P60qu0tZpDdJ8xFctu4&#10;Zgcj13cZHtivLvU7m5nj3JJEUcoGz5U9hxQVy00kjQTgyNnJd+Cnf7A0JMTZ4Iy6b8FGHKlSdvvz&#10;RFoqSzQpc587bWDnkUI8bB1VNu4HlB+XihrmbaeGBweoHBNUKxrqMcTX3ytsVul28kOzHIHqOMcU&#10;VaXMxtE0+GORkwWPhxhW46gOOo+tLNNmiTasj+H3JJ3DPrimUV5DZTHbvlR+RPHwRnoPapfopDPx&#10;3t7NYQhJkI8yjMkYH+8cUoms4LiaSTE6MrcGUjDjtwMYohDeGRm3vJKvLB+jg9jRNtDcyzIrlXQH&#10;dw3T2/alrI9gulaY0tzIJLZ9wG6N5MBRjnnNXXUM6QNczzl5nzGyD+H057Ljmvb7UIryeKzs4ZCq&#10;fm85w5+/WjlsHhtpBKixlh5sMQoB9f8Aik2CRniLXEkjlXdcmU4754xVBlu5ZEa32sg8owAevqMU&#10;dPbJZ27KwRic7QOSfTpQCWLWypNMBtkP/wCjbDVoiAl2S1tkSKOIMCczYJJPTp/X3+lSlnmNrhio&#10;IJJVjnd+vP0rrcNcbplTa5BydxwF9D/xVj2ZgSOVWjlT820Ehue1MRCCaQ23jJbjw0OGVjjc3oRn&#10;OPemdjcXMEJguJZni/M1tHJjrjG3Gev2pA9yijfEuVY7QkhyQa751YPCIVVlRep5GKTVjTo0F/qF&#10;xMqk2vgiFj4IGQ59ycHNLJ7y5maENK0R2jxJBx34xihmv0nkjmDmEooGASfqRVl7cwamw2yeGEUB&#10;S55YAc59+lJKgK5LiFC8KEqGPkO79SfehZZNpY+I2MYLHvVAQIBhsn+VeTAghc5PtVCLYmacsVXy&#10;IeAq5q54PEha53MXBGEI6D1JqmJ5bcgxsyH1Q4NVtMYzu647UBQVcXE/y6x+Im3ILBBgMff1qiRm&#10;dmfqTx5sGq/E8u0kbSd1RRi2cGkgZzkRoWIBIP61dkjaWyMgZHtQsqs0hUkjB6elWB28TCgnA5NM&#10;C4gMWCgEH1qqXcrKSBnHbmrRlmAxz6CqmBdxj8w45oA8Yk5QoFI9RjNTEQlUtuKcZA7CrHQtAQRu&#10;IPWqgWOIyoA7GgDySIxxgeIpVueDUCfDA5PFezggjcOMdq6XYse0NuLftQBK3lSKUNJHvXuD3qEx&#10;eSUsrFFPavAx8QKw4xgURsUwks5Ugce9MCsmJFAdSWI5YGq44HMniBCVHQnvXrxpjKuWAoyzlkyI&#10;9vkC5HtQ2CVk5H/DiZG5AwdqgfQY70Lc3BM7Db7YFF3UYUrlQcDHHHNBCPBYkjK84PekgZ6uTlj5&#10;c8ACq2naOUcKQOzGiJHZkcr+bHAPb6UEV2EZAY/SgA0COSFGzyeua9nQAEhRtU84PWorwu0oR4Y6&#10;Z714zM6Jg8DtQBG5d5whOFCDAX2qpfKTu5bvRbhEiTdyp6mh5nwwJHbigCD7dnLsPQAcV6pMgXau&#10;MDBJPWq1beG3YGe2KJUlUHlFAENvkweWB5xUmSRhnw3C/SoluSTkgdM9qsE5XmMsuOeDTEDbyDxk&#10;46V4rcnk57A1bJuKmRk5OMHpUE4kO5dv0FAElBddx4qane2Tkt0yRUF8wPNWw5U852+9AHq7c5P6&#10;Zq+zuok3xyqJA3l2tkD6/UVQypt3An39KpYHGfU4FAFjSK3Y/wBKItonnOIiA2cAk4NCKAOuCKZ6&#10;ebSOMo4DSScDORt9wapCLJvlrNGSK4lfxvz+UBevX7envQKlkBaNnCdAfUUTIwjO2aNZHB4B4AHb&#10;p1z/AEqMgM6/iy4J6N1z7e1MQ70S4t7t0iuI9kicrMXxgDnnvz0oicm5uHMNyZYIx2wGX6dM4rOb&#10;Ht9jbGZGO1X7H/OK0UMJkjR43jVUUEAEceoIA5JP8qloo6TS457ETx3I8UNghhhT9Ce9L/kJvD3r&#10;GzgE5YcjH1FMdT1CGNUkiKhtvMQQAKfUf3r2wuZJ42kEYlVgQsbEEA9TjPepV1kbSvABtktVEUqv&#10;l/MqlcD60UTL4UkO1W3j82eVo1LpL+3EUNui/wC1OGOfrir20m4S1Q7S7lAzRj8wGcVLopJmeWKS&#10;OdZImJkDeXHrTe6tGmjTxnSIdSM5OO5z6VKe1TR5PEuIRIzflVmwB9xXkFzNfafLYiKKGOVSycHj&#10;npn+tS/opayDtZI1tHNGWZSThiuBgHj9aj4LxyYERJIzgdfr7UXo1vqFxuljZykQC7nJ2gdMe9Wa&#10;xqYmAghYyTYIkkYc4z0FO6FQviheV2kCZRepqcygE+nfPrQsIuIpPMpYAcebvTawgMzGUDaI1Lsx&#10;bA9qQyFg1rDA63AKyEnb5hkn6HpQ3+htLG13NdsIz+fczMSOwIq/UZYTcNKpaRgMBj0++etUrq0h&#10;xE9uuwddvU002SzHHBHIxzRlu2+PAXoaCQqHIzxV8RILFP09abBEriIKcjnNCnjp1phvEw5A5HOK&#10;Hlgy3B8vrQmDR4JgYsYwB1qCTq7gEkA9D6VXnaec14EaNdw5B/aqJD0lQSbCeemTXoRYnLl859e9&#10;L5Xdz4nAJqUQZlG8kH3pUMLaZSCu3dk8Cud1jKxuSjdwe1DPlTzgr1z6VFZZGl3A7iR1aihWGRTx&#10;x7vJjPG8VXhidw/N3OOtStX8MESJuXB4qFmZLi4MUKFyT5Riih2eCMGXJBOe/YVrfh7RGsYH1K5t&#10;90h2+AGAK4PepfDWjRxTm61G2+YO07Iug3duK3NhbstuGu4NuTnw0HlX6U7oVFcFrKLdUkG138xU&#10;GitRa2sLK2UTeCPEG9+pb2r2HUYp9SKxti2gHndk6n0pJ8U6uP8AVYoJED27YZUVRn61Citsbl0h&#10;lNPBeTRlXLxxnasMnBz3JpBIH1fXDBG/iSJKFBA8iIOT+lXxzI2+5v2SNAAFiQ8kdM/Wm2mWNna7&#10;LwQHF0w8IOpBJz5QfbjNUmFGlggQ20dtBCqKoDBiBlm9cfvRtrpttbAv4K+I3VzySfU17BDDGpcD&#10;c7DJNXiRtoAQAY703kWjP/EulxtaNcncZVxyh6jPellrfrYjxZZBsCbhHJt3dBnHemXxbqUMFg1p&#10;v3TzLgLnGB3JPYVjFsZ7i3EwCKkeRuuXZRITz5f85rmnBudxNoSSj+Q7N1qV5cyXVq01pAwALTQf&#10;kGOSvbGO5/pUrmW200SRRGOWVSEfEZ5Y5IyfoQaQq0z6dDDvUKVZMSTcZz+ZhnjsACKaQQma+jnY&#10;wm6MeLtZQJFkXIO4dOoGMAcVtJJ7M06KrrWGijDWqi6mPlxGfKgHrmmujf6s10GvYhawSRnsG3c8&#10;YIPX2qHi2ti0wgtoVScEMFh27PTGelRTU7q+cJHPLmJSPEOXXgdCPWoikipNsjdvOZWtLcR20CJz&#10;vG5pASf071kLyxMUsd3pM7iRHywzu8IZwTj+1OZHmudFnuLg3Avo5iDmEeRexBPOOTnmvbNrtFFj&#10;FdjxZYizMsIz9QVNaqKJbdA5nbR4DdXywXV3NEWDybe/QhT07fvRGl/F8a2TR+E0dyxxkKNvNL7q&#10;yh1S4G9zHOkoV5mBVNpJG72GcfrUrjSru2v1iWWz3xR7YysoPl9VXqfqaz2slaeBpFomtCaWeWJ4&#10;QVDKyYZz3OB2NDC3v4m+XdJpo3XzSKmTs7lu4o/4Ylvt7Leyy3YLhcrISFwfrwOO1N47S+fXb0fN&#10;wW24AABMLIp/zBFLboMo8vfhzTbWzhuWQKAuQ79VJHpWWgtra7urqWW4i8KDLMZJ9pcdPKDjPTFM&#10;tauBYXIsLlmkuHACyhztAPTA5xj6UHDpWnm8hczySTIu9kds8dc5NN7yC0PbO1EtjCYpWVM5Awu1&#10;gPt7VfqWnyanbfLQlXRcSHbwWPpnHH0pXqN7aaZAJ5LSeFpBujVlJTH+7GcfaibDUCsMdzJeAeLy&#10;jMuzePb0FLWQWcC3S7UQyH8JolwCHkHccnj1r3cJ5MoW8jn8/HHfA6UclxFPviN0JmVsnGCQCe9T&#10;tJrGEeDIoyy/lwOfcms3stC2LU57YNCkuA7bSrJuHTsR9RXtpFdys8iICzAGTOAR2x/Km0mk6bfB&#10;ZFyir33cf50qE+mW8jboyfFTKlxzkeh7nr+1AhZeiKSJoZod5Izuz+U++DXotII7eON9SaUF9m0r&#10;nJ7Z57dPtRjaTDbo34QkDE5cDBUduvAryZJflgQi/MHODIwwec/rRdD2W6tYG7igWK22KvmkVeN/&#10;tgUfDLDHbwxxp4MSnaxA4P6CkkeqXlvKj3UM5QZUENlQO5/9VY2oWmrW0nh28glB4WOYhZD/AEP2&#10;p1aFdDaUwybo7Zo4+c4XowJz5uOvWlkWm3KzPA6M1gTlZM7iD2PPNDaDptxLJ40YlhQJ5hITl889&#10;j05756U6ucWkQE7J4RH5nzn+XSlxa0O0xdJELaOezjgzNJgNKpA56gnNX6XJqds5Wd5bkxqpHkHI&#10;IwRyfX78VE6qTMVW2jeIhTuRvzeox61RE5t9Xj2HwTK7ZQjevPUcHj9KdgxrJ4M8odthLDBWRKRy&#10;rc2sMyRg/KNJ5S33+mO/H0p3dRRSQyn5mMYz5l6g9gaSXc0Wpad8qk6wzxT8cEOw5z+1K0Ma2OmQ&#10;XTJcTT7ZpBlFk5yPtR8+mRW8fhmGRO5eMbsnPX2NVaBNELZIAqyTwjDdz9eeaYFr4znwHTw9vO9S&#10;SDUPYwWJ9QjHhsYJVXnLKVkPsR2+tWS3e+LyoQehXkfbmrrlS8AbGZe0g4x/xSlXuIpm/BhniUZY&#10;q/X9aKHoMEjz2+DFLBnncVIx9c10Vu6H5gDfKOF3yYz9u9XRXEjxqflpIhnlCR0+2at+aTAUwbWH&#10;lXJ6/ShRb0DklsXSaxfpIE/09pGzyVIwP1/rRGDNaE+GwmcZyTypPv8A2qMVxG0zIltJLuJ4kyAf&#10;bOKGumlSZmEUqYGcBgUGPQd61UIpe2ZOUm/oPhuTEF3ImF5Lg8fejo7wBPMQmOuTkH3GaRaZqCws&#10;UuWfMvJ3dAKM+egIJR+AOBjqKSjbG3QfJcWr27NvBDDBJ6UJZLFsV1AKN+TaSRml7ubhSny6mMkh&#10;ieT/AGqVqE02IW8C+GqMTgE4HPPXtzRLxtAppjpVCHcVQOc7sHNQeYJgu5VfocUCLtsr4w8VlPlY&#10;+U9+1eW9/MzbTaLHvOGLS9P0FZ8aNLsYLMsjgbjtJ/MOgotYApGJBg9MUAjRSYU+V8nr/T9apZLi&#10;NwlvN4eDkAjIYfrSAbAkDBkJA64WpLIr9wwHfHSlk9/JAg8Rc+bBOMAfoalb3iuWZJQRkc5GP0p2&#10;AxdY2G0hTQr2qr+XaFPUH+9WeJlgS2B2wc5+1Wfh53nB296eyRdcactzFscAqp4yM/zpFqfw/ZRO&#10;9xHmKY/l54NamdwE4Bf2XGaDuEilUFkzLg7A3FIZmtH1C9imaG+OI84QheV9jT9LgtnYyuD26Uo1&#10;Nry1T/pbdXduTGxI3j296jZlLuATWsjK6ko4YlduO2KTXZSdYGE7JCjMqshPcMcCqIrdZ33u8m8t&#10;kYI44/lXst2oiMbnnHlJ5596qtZWgiZsbuMhU5Kk+3pzW/jrTMvJ7A/9N/0+TLyu5XOAxHGfT0oq&#10;0vSNsatxnHr+9G3ttDcRGNgPFdfzY/pmlVlrkc0vyqE+NbqUaIA42juOMc1XC1RCm7serIPA5bDk&#10;flzXv4TKQoJ7nBr02sUkQZ2PmXJwaot7GJGPnmBY5UqcgVzG9im71BTcm30+18QDjxCRhWz0bPQ0&#10;snvNTsg8t9bx3CDnKyHAHpitPeWkttCDaxFt/UKB65JNCxRHYzXQURqO4yKYGWvLttSs1vrSylVk&#10;yFRPMR6nHpQpuruKeIR281vcOBhnHlPscjFbiztDeozQMYlHlVlA4APIFFvamOBxL+Ko7dMinoRk&#10;rKS5nSWO6t44g2T4i/kI9etZ3U/iWazle1jMewZ82zj7VrLyyguZWt42mVAP+2VPHuST0+lCt8N2&#10;2oO0VxAuRwrK3BI9fpWij2Q5PRml+LIZ4iotCxAGwMeh9eKlH8S6hf3SWzLGviER4C468daYwfDN&#10;mbiO2WJ1mDnOxNq5z3Y/ypqsE8LBYYoi0ZIjaQZAPrT4xSEpybDH0NYbFQ9zIWyDktgsPqOtKjpt&#10;5bzteadJGwTIETBvMfcU3s9ahu5RbTxfiJwoP5WOP4acWkN4sRdU3r1CvgY9hissxwa7MXeWuoSR&#10;mT5SZ7wc7oV3qFPYAf8AulX+sXFskkTRBH3A4YEFT9K+lPaTyHdIRAuOQh/zNDXPw/pd3NDLdW3i&#10;Y/IzHG/6gUJp7CmtGT0O5n1R3QSeF5cyYI2+2B1zThbOwiXw55PCljHmUNux6dK1SaPZKy/9PCrD&#10;phRQ958M2c0xuWXZIvAdWIz9QOv3qsCEtlDBOm6yt2l2tgqUC/fB/rXalpySHw4owkjHLPsOFH6f&#10;SnENklnNlGKZHJ3cN+vSl03nu2jstQkScg/mIZVPYYI55qKKsTz6XqO3z3GBtO0MvUe+OlBQaVqF&#10;/LsaUPAvALAggj6/zravDdOUMoSVABuI8vPrVxMEkbISSM7c4xTTE0ZJrZLCORl2ScdWHQ+tCxrN&#10;MAmnl3jkbdLMVJVBnoOAK1Vvo0TSFgZdmT5d2FP1z/SrZLZbMBYlSJ2PQD8vuO1KmwE5hFvPG8iT&#10;bWXCsqkgnsD/AOsUQJGkKn5d1YHD5xgn19waPubFioe5c4zgMjYJFVxXHhFRDE6xL07H6570cR8i&#10;Ph4jy1tJ4/8ADhDg/rVXy96kPiKmZD+UbT0pmZYroSBZtrjjJPP2odEuoSxYOV7jj1qXAamLws0c&#10;jTX8fnC4ATkA+9TgVZwZWjZevDAj96YGdJJQZF2hSduwYJo1ZfGDq0cb8crjNVWAtpicXcLOiRyD&#10;cvXBziiZ5LgNGouMqvUNg5+9VNJpcIdAI0nH5o1ADZpXPqKRowtgqkflEoB3H0HPNLQ9jKSWd8Ep&#10;GVPRVXOf0qDWxYh3t9zjkEMQCe1CW1zdzRgtDJGO5VgQfoKPfLj8TcuBwCCePegZUyLcqsHjvbS9&#10;doHWrYLO5hjIWZHI/j71BmEeCzEZGQACM/rxUmlcBFjbwkbhSy55796A0eEz7DE7oADg7jk0Nc2k&#10;V1AYJRG6kHH4ZKk169oZ7giS8uwQdwUOoB+uBnHtmiC9wu1Y3iULjmTJLf2piMfcaVqBRmijmtZI&#10;gBGLbhSP6igLXUr/AOH7kXGp2UsqscfMFPMPbPcVtY0kijxIVndjlnViu3J6Yz0otoY7i3KSxK0f&#10;Qo6BgRTU1pkuLWULbLV7DV1DxXCPJIuVjkYDI9xQMnxBau7WUBnLq2wlEIVD9QOnvVWofAlnJE72&#10;T/Kb2zsY7k+w6ii9E03TtPheC0dXu412ySY6kHn9DRUUFs5bZJIx8/eSM5Pl/Nz9OKFuFna3uktZ&#10;RKJFIXac9R39+1e6xHNFEfBmjZ3IUlgMA/8A7QOPtmk15bXb2KgyQyKhLsscfhHj0JH/ABVLImK7&#10;Jogz29yMQzbo5Aw6c8feshqdt8jey224N4bEBh3FaK9uhNGrIjBZjuJbruHX+dItXTbcpIRkOgOT&#10;6jit4mEgEHy9cV5uOMcV4WI69+1eDOM5GPc1ZBzMcc1bC/lIJ6HiqW596vtGBdlI5IyKHoEMLHw5&#10;lNttIZzkMMtkj09KbXLzSTFtzp4aBWiZMEDPcDvzSS0jnN2q2+d5z+UgHGOee3FHRyrHLtupHAGP&#10;MGBz7Ej0qShmt9A5WCC2BPTcIxwx7+maV3bRW00kFzK8+1cKSOB96vvEDW7vplhcMmOZ9h4HfPb7&#10;0FBFHFDExkE7yMd8RU5Ue3qaEDJo12+HTw1eXoCQOKvNmqXK28mnOzHBdpHCgfQ9K64nlljDRhyG&#10;8qpsAP8AxxRui2MkwMl8vzKdAZJPKg9AfX2obrIVZXbRw+MLaTSkYISqyeJtB+p74pkNPFl+FG5Y&#10;Od6wAZOQexzWjv8ATprcWnhsyowwGZVCRjsPU/rSjVLzT7K5iuxd+PJENh8OTcMY+nWslK2aVQva&#10;6BZlvLpbcuOrLknBwfvXhWS+R0tTi2gHJC4Z+pyc17qOm2Oo2i3ov4oS7bkgAyT9T61D5gQ2fg2+&#10;WWQ5O5goI6f0/aq/RJStu1reI4fYApYsR+oHrXoupZ0c3Dt+J/2wVPvz/LioCTUZswsUWKRtyDg/&#10;t1FGXlnJNaeE7KXWMuQ2cnb2+vHan+w/Qqk2hUEchd8gxHgBvXjOarjnubK6F1cWzFpMgLJgjP06&#10;irVj+UigZbSORjkOWyMjPHJ4oi5uoLhjKsyxujgou0nB7YqyACeeR8yWyeHlcOq85Hrk+9UwyXEJ&#10;KPgknBTcSR71YZVtJla18ksoLMzPxnuOv8/WqZb1PCUouZMAbioIJ78evvTEUT+YBth2A8tjk1X4&#10;aybCrjn17fWrG8aUqJM4bt2/QVbFawxhvEmXplSoOB7H0NMQKJGjbYqEYPGe1S3gHyrk+hq0qITI&#10;BtYHp0OPeqGBJJWkB6Tk/X1r1GHAP1r2K0lfzscKDzmrmtwknGNopWOiAYnbnn39aGZm3Mp/UUw3&#10;xFORn/aMUO0AlkzFketCY2ippPGTDYBHSqowY25BA9u9FSWyxwF0bzA8ihgSq7TksT19KaYmeMXL&#10;My4GTVQ8WNiRkZosRk9AHGKrSMswJ4GODTAnDI6+ZDlwO/avYTtJOOff1qIDQKCy5Ddc16u0AMVy&#10;KQFjsGQyMcnqcUMTP/3QpxnvRD7XAQcL1OKhHkBzGdq+55NABJl2HYycsuV3dV4oBtzHcQAc8+9E&#10;PM0swLcADGWOSaj+clQDx2oAgQysu8qSemOlWuVKcAnA6dKrkgKkMwPJ455q1FARnO1gByfSgEST&#10;YV8MgDnPHWjYHggXIBPGCD3pWp827nPtVm8lcA4B6k1LQ7LL26MkgIGAB+Wh2uNh6DzDGSM17OHm&#10;K7sgKOKikAkLbmzjnmqEeq+QoBxnvVscBGWfoOmR1rk2BumFqM05eQhVwo7KaBnocl2CLkMPMF79&#10;/wCldHIVzlfKemKrjkYSeHvcxHnaTgZ+lXKxiPk8uf5UCKiXbgdAelV+NztZSVHUirMbG4PGe9VS&#10;Z8UlVAP1zTEXGAlFdjksuQFIOB716VkUojoUz3IxU08QIrs3m7VJ2d38wwT74oAg0ZZCq81UVATB&#10;Y/UCr2UgeV/MfSqwuTsJy3bFAFQywVVLMc/WrGB6k4z0FcjPG5B6eua9cIpCcFu2BxQBDaV47n1q&#10;ZfapAbLdhioPlcD8p7E14ilsnr60wODEcuuM+1eOAX4PQdK9yoyBj6V0SMWwASc9AKAJqCCOOe4N&#10;ObPRpbm3luZRGqRLkZYDdVFhbW5Qm4co3Y7c4+1XpbyTzBEKLCp3OWYY+v8AxTEVvHiXMckaMegA&#10;LH2xxxVYRcbwFZVJA3tgn1NNRF48LRRmLeF83AXgepyMmh2s0VSN4UoQXONwbHpj+XFMQBcu0EqS&#10;4aSDHOT0z3x2olPGsIUlieFhOM5RwxHt7UVPBJZ20sTSKyXvK7eueQAw/h6mkx3W00YiJ3BQGIPG&#10;e9IaY0+VZrjbJLFGWUMcsOfargwiHhIdsQGQHwAx+3egIpFw5ccsPKOcftRKzmeNbfoo6D0pMY4t&#10;Nctrc5FsobGG2KFPtz2oyLW3uke3QBS55Zjzj/O9ZoxbHIUdeAD/ADo3TUladfEAUZwCRWTj2aRl&#10;0NI9OubqaaZULQqBmRyByfTPGaCvpBYwCC2uC7HKtGXBIzwRx/em183gKsiyJcK6kskUmMHsceuA&#10;D9qz0cDPN48jFmbnc3ekhj/UNUeLTBGztEyIoECKVXBPUn+1K0kN5MbllVTgDGKslnuLmNYpFhEc&#10;bbsRxhS59WI60TZxtLOkQX86kBfXj1oQyuxiWe9RJZAqDk46ke3vTi11WO7eKyRraKIdIz1ABPLE&#10;/wAR4xQLaQ0MDy+IoliOVRs5Yg8jjp96V3GqAXGfkw0kud+4ZIPbaRj/AD6UqsLNNc2dja7RLby/&#10;iMOSoKEnvv71TexaBGywwXKiU915BPXBJGQOO1KBrt2VS2WSTYQEAViuG9RjvQ+rqbYYkYGY4E/X&#10;eR9D/SqjFkSaMeAFwfWvWyfydKpUn8p6d6sRuu3tVCDbQkwMGxuU5qUgUKDiqLaUjcpwpbpV0svi&#10;uqBANv5jmp7GDmAvkrg4qB3KNhHDftRYwpBxwaqlDI5bGM00xURwjICV8y9feu2eMpkVduOpNT3L&#10;MDkAHHGKrVlG5ScL3yaYHhDAKPKw75rvw8BQmCteMED5zx2qUEMl5dCGHljTTsR7aie+uUtoFJeR&#10;sDHFfRNK0Kz+GrZI7uNbi+nzgxtnbWdSGDRJ1VZAbjw8luwNaD4QtZL2f5+5yRH+XPOaGBo9NtHj&#10;zI+AvTaB+UVHVtRdFMcZCRR/nbnpTRAsUTy+WKNfMxboKzFxeR6rDPIPFjRTsg7B/c+tTgeQZ9Vd&#10;ZFtEheMq3AfP4gPSl91p87Q/PXN7Hu8UoiH82OppkjXem6U93cxiYysPNKM7MdOaV3ypfXAmht2j&#10;8Qb/AM2QfUiq2LQ0is4tW1K2toSDaqNzv0J9RW6SSNbWJ7zbbIjBlDH8uBwPriknwtpbWemfMhd7&#10;TjO04yB2/WiNbv7OHTI4r9d94VJWOMkBD/u96GuMRXyZpYL+ymt/GiuEMQGd5OOKXza/G9vvtg21&#10;m2iVxgY9QOprJaZ8tbxLcXBmuLoJt8NlxHGMnj/OOavuprpIvFlvPBOAIreAdf8AjH3rBzk3SNlF&#10;LLALmYyzz/Lq7g58zfmce9eTRX95ZW9zeagvhBg0cbOd/HAAAH0q2W4ju7qGWTbaxBcMVZzkY5Gc&#10;YyfanOk6bFrMkaWsay2UTbxczwMPYBOmcevFLxeNxk2xzkmjLyTWGjFH/wD1i5LbpomUhUGehzz1&#10;oywuRPYs8cIEpcqDt4//AGTW6i+DNJilaR4UmZ23MJEDg+3myf0oa8+H9LtJQyxSbC4EcCOESLJ9&#10;PQ962lCO2Zqb0K9N0i5vYxIyecHBLnkcdafJolusRQMqkYLADAzRdo0MFuBEmxT26E/zr2a4Vo87&#10;wq9c5A/n9KX4oPyPnnxbqNxpMnhWhinj6SRBixRuPzD9KX6Fc3RR5jAiGfEW4eVjj0H361otZsNN&#10;ie6u2gedrlleXYUyCBhQM5xQk08ujvbzT2qRwwqNkc3WQf8AkR3GaV9D6srijY38NjDA08DRs0zZ&#10;wRjqo981QdCmu7F55oAtyCDESwJH3z0ofVNTCzC5soCjqrNhUOFz6kZ49j96JmvNYeKC9urbw7Z2&#10;K8yYZe3IyMA1NOsDvOTyze/0YNbvchpXnU7dp5x15xx2FXTX/wDq862tyzLvb854wgPH0JOKBv7h&#10;LeP5iK5zaoPDeKNshiT155A68+1N4byK+jSJrV5DCv4QSLbsA7EjPp1/90nWx50Jv9MupLndYby8&#10;R5d8nkHrn+Vau200kG6ubRVmk5JkH8vuTXaasEsT3cEskTSDBhZsjP8An/qibnxJ4khuFM3O4LkI&#10;R+3PHSk5KhpZF3yVpPcyIkYdlGdxJKgn05/4qM0aS6M2m3PgtsVyvlA5PcfTrmuuysIjuvkRLE2d&#10;qqzcAeXqB7Ungmltb+VPD4mYRwlmZuP9pHXB9RVKT4ktKzMwy/6feh4wWPqpwevam9pqq3eopE9q&#10;IxJ5VIfDZ75oo2+nGSa3mtZm85bfH/8Aom5BXOeV6H716PhVrmZ7iO5BIO/zfxZ54wef1o5LsfF9&#10;DJhNbW720Ur73jYrnOEI9TWbHxDq2n3pDvJnPmSQeVh9PStFpMlxFeSWVoLabbyXLOOvXy4Jzx0o&#10;m+0JNdv5RLKYWtyquvg9B14PGRRFV0JkLH4iguIInkB8STytGD+9Ez/EWlx2oivFO/cBtK45x19u&#10;lZqa4uY9QazsLeGdID5pIgCoX1JH8qYQTDVW26naw3C5AVlUBvfjnjHelfF2OrQZpVzZ3Eqbr0Sl&#10;92EKckentRTW+m2kDLCBE8rllJY9fT24qu00e0hs5J7DcsyDYGc/kP6cjnoart7fUUkI1S7t5gFB&#10;CmHB/sfalaStDpsYRSXlqEMf4nPUHPBPp+1LNZ+cvFlWVjtjTc8bkDj2pl800C87ERhnKKfL75FD&#10;Xdhb3YRZXErBWUuemMevelEJIWaTbxRwGZYHikCjOX83rxRNvpJ2NM025JDvUO4IPpnvV2iQ6fYW&#10;EsjXSRknzRuWwuenJ56+lNbMwX0bQ5E3hjBYqcfoabWRXgR6leW6D5aKV1WZCCy8quOc/TjFJPCk&#10;ktHuntxHsG4SMT+KM4rVXHw2km4WylHHmzG+cfY9BRFrY2VvpEdlfTpcITgO4OMnkYJ9M1cYkti3&#10;QIprexTVU33DyAqqKw+nOetOo9Tu44PFvdNkidsgCNw27AqiWxMNl4BDMiZEZCEYHfpQ0FtH4Xjb&#10;Js8AEuWYHPUAA/vis/8AT0VodJcPOVkihJJHnSTysv07GkkmpXdvqktoLYqGAKvjH1+tM7h7m3IV&#10;FLbed5IAHc/Ufaowwtfvua7jaReNoHP2zjitX40lSJU3tiyK61CSUksYArYVmYbDVOofEsCSSWkE&#10;y+Mmd2SPMcDIB/pVfxDbT3WnJbxlgqS+IONpbHYYP8xWANrdT3DQw2kglRy8uC3lHvzgAetEYReE&#10;wc3tm5i1y+nuonj2oiklgSACOmOfem8d080fhkIjAfmdtufrSrUtJT/R4oh4cU8S7yYSSjH79/c0&#10;bplv49nIWd98SKhlkICnIzxz098VLhTpDU01Z5cRNHOFlkHmIIYqMY9Kuu8JtCTDhcfl7/4aS6zr&#10;L6PNCUVZty4JZMAH2wf71HR/ikSXc4ltX3IOYS2AfU9gAPeo4TjovlGQ/tbprWbZNCDnrz/SmzPF&#10;HEXi8pbOcD1pLZ3Pzyi5eFjgkBwcYFEXLPBF4hJ8Pd/3O4z6Ypf2SWw4LoldLG7IVEo/3kHgtn+V&#10;esPFTasXirjGARn70NDd+HLJHcFZdpx+bnPrjjPfvRVqzeNvijaI7ecL1+/I/eqk042iYpqVM9W1&#10;XaHuYZbR/wAo2NlR78VGN5IJsxysV6bSc5AHUD7UwWR3YuxZEI/KSe31ryKJEQlDnJJUv5j/AOqx&#10;s2ooub1EiDGAzbuNsf5l+tQmS03tO0YhcqMkgjcSDwRRMi5VmDjxAOgHlb2NCJ4jN4907ASrgqAC&#10;C3UYz04yKLCg2G7W4ty1vh2HCnrzVnzDqgzEWOcEr0oOO1VLYtBIwIG5S7dT6Hpmq47ua2hZZ1cI&#10;c8KBkcZx14p2KqLJZrqSbw1hJ2DLCM5I4qoTvCsRnb8Y52IV5B96lpuqGSQwsAjZI3HlmPuAKuvL&#10;mGSX5ecMoXLM2cA4/nS2LRRcXbMikqu0c7s5/T3pObW+i1Y3UKMEYY2YxuHp/wC6Eubq2mmIgd2C&#10;thOOMDsR9q01kbmYRSTCNjICGUqQwXt/hql7E/QjN3diZgyYUN029KIt57WS4J+YTei4IB4GfWjN&#10;SgNuv4CrGCCCFA5PvS+OwgWQzvEBJIAGbHLDtWsXmyJLFDFoXuYPGQrt/Kxzmkv+iWJlk+R/6a9V&#10;94f6Dn7d6b2cCDypLhC3BL9D6AYx/nSgr7S5r++mhltWEaOCkquDvQg84/QVtnZkvQw0y5eCCOK9&#10;lEpxgSYxk+pprEUU/h7Sc8Y9KXw6bMlusbuGGRw38I9qaFYUAB27zwMdK5pK8o6It9lgkWRliI5w&#10;M0q1nR5b7TXhhuzES5Zcg/07UxTC9jlupXmpvIjcZf3wtCTTBtUKPhqJ9Ntv9OmRmUHJlIwCT160&#10;bqaQX9s9sG28cMoOaLTw1/iGzryK5ILOfhrja2eFGADV1ykRfFZMMfhm8SVUk1RZIYslAEO7B6jN&#10;WS2Vu2nreafO8ksHnJOe3fH6VpNRez0w+PeThIGO0eUkA/UE1l9Dv7Rr6VjKkhll2rGignIPU8gk&#10;e+MftW6+zIAK6pc3jo4YzsF4UYVSff8ASmiWfyo8O5vbd5TGGCKCHGDzmnEulCa/ivYNsUqZ8XAP&#10;4gJ/i+nYVKe3s2cie3hJPXegOf1rGU43hGig6Mn8zNdT+HZWhNxGxZScEAA9R0rQaRrl3JagzW4M&#10;gJBBODnt9PvR7W9m8e6OCJhjBYIOR6VEWcDXCXBhAkHQ5I/90XFodS6GlrcG8sElMex+6E5IpTq8&#10;d3DcKI18WMjG3b+X6UbF4qzE8qM58tMIPHmTdLhkHcqKlJbRTb0xPY3OrRyeHd2gVM/htuByKcGK&#10;SdSM4Ujj2ogCNfNsGR04xVbYd+VOMckHpTx0LK2K5dLvQ5ZZEcdix61B7BnYh0aPPG5QOPfNNTII&#10;1I2u6+/avAwf8gKjsCCM0roKsz+oWctjAXtJpAqY8oGc+tIrKcalfSrb3DLGgHiZyCW9q2szsWKG&#10;DI/3ClFzpdhJdRTvagyKcq54YH7dafJIOLDra4laNeEAHTnOf1qTSRtGzvEdycknufarEtoJIdyQ&#10;BGceYjv9aktuVQxSMwQ5wc81OB5F7agZoyJoHQA8ZwVrnXMe/wARSoXO3oAKuXhjFGGU5xvYZ4rw&#10;2waUjczDsOf/AF1pAwdVhm2kBAo7oc/pRd3G62oRJNwJ/KOCKnJ4Wnp4k7bVI/M5wBWf1fUY7dxO&#10;GBtSuGKMCck9OvsOfejYaDzFJl1iZCMYILciqIIpRIFeWRGAwMoQPp6Upi1fFxDJNJI1u4yQCAWG&#10;McA4IwarHxdbR4hjjmkO7zGTjaM9zzVxi9Cci/WtJlkWWW1kVJmcEyAElf07cfvQtraNZWiRzRyz&#10;3O8h5I+QCf8AyPH2FaK0jhvJEvQ0m102sA2VkB/bHai7xXCFYmjYowHheCSBn055o+mg1lCOZp4U&#10;QopcjA8JWG4/qaKMVyN0s9yA7fkTPQdq8aW7tcGGDxHHPhsuOM9eenTpQ15c36XQ+bBUynO2LkcD&#10;GB6c9c0pJrQ07CZLt5ZlhW4TIGSShqgSTuUErrJiXK7OMD6e9D2Mt2Zk3eFIC/lkJ2mP2xzn7U7t&#10;NPaK5kvbqKPx5MbAGPIxg47CszS2ha10iXEsquWOeMrXk+pmCNZWYs0h8qgcn2FHSm0ZZYPlnWRs&#10;5IJXPXkH+1JxaXMQzLbqkOeN7ESE+2c5oaTVoFKsM9g1KbxVU2spU43EL/anNvepLH4qg7P4XXBz&#10;9ayutahBb6TKLe+JuJeEjRgGAPHA+1FfC2ny6VpUSTEGaUl3A5IB7ZqFqy7t0aBlmnbczjAORn+1&#10;K9UsmV1mtLv5Z1JYlejk9iKYyyb41kEYcqOeMkDP7UFc30MMDyNHIQvUhc4P0FK84B6yZ6AvbXwh&#10;uEhkMjbnYblHP8XPBphdW1tqDxLLD42WAUqPyEDoxFEFU1SJZYpfw8HLNEVLeuBUrPUIpLmKCGCS&#10;JUB3K/QgdPr0q37IXoymv6ZdG5jikjRMA7GQ8E+ntWX1jw20WLIxNFMRnPY/+q3nxRNJbyxuDGYu&#10;fKBkBj3z+tZOPRJPiDVTplvJHE8xLKz52jAz29q28bbWTKaXRjjzXmK+m2v/AMRD5sJc6uhhAGRG&#10;mGZu454H1rVn/wCPvhi2sGgNhESACZZJSXOPv/KtucfZlxZ8Gya9RzG24HBr7LH8D/C8iXBEMrKj&#10;BfwmzjIz718/+MfhJfh+VZ7aZpbWZjsDrhkHoaakmJpoU285R1lUZz1GaIihuLnMSJhHyVLe3pS6&#10;3bdGVJ6Hinli7ReH4Ls34WZlk4Az2X68VOig7T9Oukt1cSmN+8qOSFXuDjufSvUtg0jxxWTSsOFl&#10;IKoueCSB9qP062ubm1Ec1yyW6AvHCjHbn6Ejn2zVUF1MUlLwMcEBlH5mTscA5z9+9Kx0BHTr+Z99&#10;2T4Lssas3lBPuT2p1BdpY3RtjLDMithZEHkHvnv0pFca3cwWrxYJBfBkddwPpwcjihUvpIYQZQHi&#10;fkYUEA9uD0oatAmkbLU9divGRLy48O3zkQryT6E1mr9rJriQMY44+WjReQo+tI/mWMRLBTKSeM9B&#10;7+tVRndt8TcfYnAx9aUYUDlY6N7bM3jPEZ9oAUZyFHpj+tEDUPGlaeOFVtyFVowQMYoOynW4cRxQ&#10;xRzjlHjb7YJPaphbcrtaZYpcnKZ/DY+oPYYoYzT2E1hdRtOZZPFOSABjJxwM1ZEtsHmjMpEa8SGR&#10;j5c+g7VmrAxWRVi7MH4bYenuOaaQ2M1vdC6+WWSJmGwtIeGPKl8dufb0rNr7LTI39giTb4oJWtiQ&#10;RJI2fqceh9aDbTjNA9whChVOFUE9OT1/lTm/1kQyfK29yxePzSYjAUHuoOeg7UpuNWd1UF1RmbxE&#10;2nG0nvkfyq4tkSSFySwGQJDbr4hG4bzjHHI5pbLbuuyQRlVY5xj+lNb8pPMZPEVnWMecjzMPXHT+&#10;tAWk8YlL3DOzKPKu0EZ7Zya1RDPFxIjQxq7DgH2NUo0ls7JyNx2nParxdr4mw7o4n/OV4qm+VjIc&#10;A4U8DnkevPNMk9ZVTCbTu7HsRXmCpRQuTnpXKpIGQGJPTpV1t5LpSRkA+lIZcz+QZO0elVhvNluQ&#10;aneZeQNGuCew6VQhdA+7gdSCO9JIdnTuPEDLjGMYr0XBHCoPN0AqttpVWJOCfvXrRsB4q8xjuetM&#10;QPJK2/zMRk9Kjy8hfIAJwc1Zcyq68oB5cDHWoRlmjAPbocUAXGIKnldc4yQD2qPkwGQcDg5qCKJF&#10;J3AEHvUdwUlep6/WmIJdonVY1/L183rVZACBGx16Cqny2GPfsaqG8OTnOBRQw4RlY88eboDVRBjU&#10;jGDXROShwN2OmetSkLtGVkGG60hFDo6J4owwq0gjaV6sO3aoQMpOx8lPToaJAWMIY/MCfrTAqbcC&#10;QQc9DzXhVNpXaQO/vTK4jh8gUnLcsRS+eTaTgc54+lSslaOhZEc5HbjFTdUbgDpz9KFVjuL9/T2o&#10;hGXZk8/Q06EdJzhl/L/OqwAxJUAY/h7mqwZcMRyo4q+OJpIg7Pgr0zS0Mqdjvz+VQOAR1r2Pa8hb&#10;hQfbpVrozRBtvsBUVicO3l7dulMRzFYyQF5PeubDqME5qxBkcjp1J610hwy7eh4NAFWCrA5BxUdy&#10;O7DoB07VJlBXjjHeq1i8hDnAOGBA6igC+EgsRkDHf0qUtzFKQFjO5cgN2NVKCqFVPUdfapqFijZC&#10;u5nxhs9BQB7vJ7nFUgHxQQenNWhlC4IJA64FVo2JyyoMDtTEeTSlmy7celeROzSAKD9hVkqptJ9e&#10;fSonlB5CDmgDioAJYYI61HewOFBANSLKeoI55xXisAOmCOnNAEZAOAPvzRFlObVgYmKSgZV89KFc&#10;5wAPvXqRlv4STTAbPcso8aRBJ4vLHI830qTq1zEXRGXI/KDnA9P60viXZ51lAI7Zopb2NYzu3uxX&#10;bgvhfrxQBVFthlQtgnION3Qdwf2pqb8zgSShIoBnyjruFJU47Dr170S0qlHYoCT+XB6UxEorqeMl&#10;dw2jOA3IAJzUJZh42VUAgYOKqQswbruwTk1KBfGYgtyRwaALA7H+fFE2pw+9kyCKCRDE7Be33pnZ&#10;WFxOcyMIonXIdzxn047+1DQWVwbTNt2MQefpWohsJZIobW1j3vNyxXllx1+g5pfZaatvF4mZJZjn&#10;aqY2g+57/ShdRvb+DyRfMW/icMASq4xyMcVLXopMIupLMTfKW93MmwEHBAyenUdutRhKyQjAIA45&#10;pTp6brooynOMkmn8SRRIeAcDoazaZaZWz7F3HA46V1jfNbTsYIjJt827Jygqy4WP5mOPaJA67uDk&#10;8jpVVnY3NjdLNMksb5yiqMbh9T296VDWRlqV5HdWsQiLhjyzO+Tn+dJ3yh3Ou4EbSc8ge3vTe6to&#10;kk8a7nZxIDjwyGZT65xgj6GqlsYz+GJVkVkLK4/56GhMGgO2vQLN3WyhL42xk5yD3P1qi0DLefMT&#10;Enby645Uf5mnCWEenFLyJSTIuVafCFfXGeDXLPZ2jNPf2ebiQZVZ1JDZ9MYAH1zV2iKPnTAKDjkV&#10;OEqWx0JHNSkRt2xcfU13gSo250BUdxTERkYRuynDY5Bq2JzMO4xxXTDCbFQbyOPevN7wLkgjcMEU&#10;honHIscpWUkY7VaJneIqDlfTFUgIcSN1qyGPY29G/MCCM1IyjBB8p7VU2FJPQmryVcgHA21TKmEI&#10;J8wqhArO7PjPtWl0eaDSIVnuEyzH81Z6Bd0wJHQ5p9HZyapLHEqkeq9qqhWEQWk/xJqQeMFYyclv&#10;avquiWsOl6cniIUjiUZYj81ING0+y0S0zcTKjhcmM9T9Klc/ENzMJIw+Y0AwduVUVDeaRSXbJ6tN&#10;e61qUlvETFaMRvUHhgPX0pc4AujaS28kVraEMj54Yf1p38N6elzqBmu5ZVcruZcYUj1zUNT0+2ke&#10;RzP4VvF5BJLz4nvxSa7En0CajqEeraQQpVY45B5GPL/SiNL0f5pkeKNTEiqBg52+tB22mw3IdIjH&#10;IiKSZOg+3vWy07SPC0xVV2SOTyKoH5snnJ9etUkJsB/1G+a6bT9Jt/mljI/EC5xx0NVlfDkmlvyJ&#10;LzoU8MFsZxgDNO0mXS9NaC0dVunQ4x2Oep98Vj7kXt7cS20JxcGLL7gckZ5ORnrWfkuTqJp4/wAc&#10;yRdZx2l5LNLve3Eb48Ety36dhioK1ytxHOsgiUrsCbCMnrkg8c1G40RNEghldnm1KbEcYQkbDkEk&#10;DvxxWgtPhOfUEa51aQr4nm8Efw596UYOA5SUxd/rfj3sWLeaRLbJnWJxtHHBI7nrWjbX9MtNOV4S&#10;IWxlI+n8unWlcdkNCF2ltYvcK53jw8EkAY5B56+1LLPULbVCViGy4QfihmHkX39TW2+8mWgtfi7V&#10;0uVRhbyLnLE9faiZ9Qtp5xMZHS4VPKGRguWPPPesZ8xdahqEq2cEsghkyZgu1VXtk9uaaQXkztDu&#10;ka7aD8zq2Dz65HY1nJN4Li0P7Vp7KCRZbrfuPlQDhPpmg7jUz8zF+MY1fOWPIB7Z9O9DNNJdQkIP&#10;lklbcjO3B56j39qRTxQmKbwrrxopJQJI2Uhoxzz0x61zKPJtNnRfFYQ8NtFcTm4U/L3cJBkeDlZB&#10;kjzAHrwefargl3cxlfBjnjY7Q88u7keg6mswt7PaPMlpebomIQIAAzr68H/M116uoWcbPcJNC6kS&#10;IjcbgO/WtqMWzRa1LfwXpnu5FRzb+GE8P+AkZweccgUHY/FFw8TWkttblSNqpJwqL/5AjkVkLvXL&#10;67uppHlO2RSpDHgDOePuBQrXd0khjkYOSe5z+9a0yMdn01ra2utKSVrKzuZAVWRIUz5c9+eexoW7&#10;1gRX9rNZxRmNBtaFCVyeucDj2+1ZnQ7+ewnNzHCXBAV9sZZV7jODz0p8LqHWZ/GeK33W+5nVkMYx&#10;0JB4/vUsaoJg0O713UpNUkka1YqMBX8p/wA9Kbppl7vlN6oG7AGJeQAMZHY9Kyd1qt7p0QttIlRY&#10;my+0DxGT/jnrQ83xjqgeN2mVljUMfEh4Zsc5wfrTpPLFlDu21I2iSi3bBlbwykw2gfTB96a6Kpey&#10;aEQW/wCF5oW3ZZMHqcjNY2fWLG+jie51aCOYIxykDMNzHnsP6030O+W1svCg1aKUknBA8M5PbL/y&#10;oUaC70ErvtYpTcmGB2flbfaS2MZJHvn7VOLVontyhZC21ssCA3HfHT/1QWrC7uZQklkZXBBWWIqS&#10;Rzknbz3/AGq3/TdLuUt/w7mDJAld0Hhnj8oOc5P0rLgmaW0Q0iG1v7kT3WqS+E7eU7djE8HqO1Oo&#10;ba006G7WAli7NtdzvJz0HNDanptnFp6IltCsMQwAoYnHr7/8VC312C3jWIwNhMBGdAB6Y59K1SdY&#10;M212EwaNqMc6MsdksQJ3QbCM5HTI7e1FWt2i/hS2SxNtyHjTAHp9sUV4pu7UrNHJGHjydhwRntmg&#10;kn082T2kUjuI1KMu/wA2MY5+nQUpQQ4zYtvtStDEkkUQ8ZlLbTnt1z/xUNO1S1EK3WqXIiijbbGv&#10;UMec+4AxRUGgWyq16kEjzDO1JnJUH6fagdTsZZXVmgtU8p3BlA5JH5T2+tQoqLHyckXarf22oujW&#10;E9ubMpjxZRgKefKO56D6ZoyK9tBbWyXjlowmHXG7n7e9JbrR7yVH8K0wm9TG24Adxz79aDl1S404&#10;PFeRNP4y4iUjAUA9aJe0hrO2M/iLSbW9nt59HUTBjmcKx5HHPP34o20uJPh24KM0ZhmO6UO58ox1&#10;GPrmsfafEF0rxwQRIAWIK9iD1z+lGX7C6nEVvMUBUBhNlVB9MmqzsTS0bdviDTVfxY5lAJ58NMlx&#10;75rP6jrS3UiJaoqRBuAw8vB4JGOO/SkdvYyiItLOAi/lwCC1F21uPFj8dtsKuC2Qfy55o5N4FxSy&#10;jQ65rd/pxihCQgEBiSxbd9Oc0NZai2rW073moGJwTsgiQq2MdeMZ6+/Si7nS7C9s3uLZiPG2rCrk&#10;4VvagFsL3T5/Cudi7UKrIoz+Y55PrwevPpVK4/oWJbOnub3T4/l72YXkDLhXQDp78Z7ir1MFrCLm&#10;1czxzoBLtA8mP5UDAfDuFW5CCLJKq6Nuf7ntTXRhaR3rLFKFEgwqDABHvmoTcnTKdRWCBa2a1dIp&#10;AV553biKVWNlbSXRcSP4rt+dWxuGemB1FX6vqmj3WpSaf+Pb3fMQlSParfy496zyPfaXdC5UiVI2&#10;24xjeB0NHCnsOVo22riHRPh5kyqwS4TxByRnuRxn7Uos7g/6dDcxRPLmNtyo4IDHpgHPQevrRjfE&#10;Wka3p6R3kYMwwj2zIcxA8E8+ntSyLTLXS7nwg9z8u0oP4bAhj1HHWtZGcQi60yW/0+4gZpfCLbki&#10;XaGUHHXrnFZXT4tS0jUwyRTTorYcKuM57c8Z5Brdardk2EMunMWZXALkHdEMemORVOn6jf6XH8hq&#10;0ayzkyOPEYfiY6YI69venbayFUxPFqU1nqN3dRWFxLbk52sxzGe/tz9KbWmpyavGyHwVBzvhzycj&#10;jOO4qyy1m2vn3zJOAw5URfhrzjqefrUxd6OJprOJokcLl33BTz79+tTfsdegB7GSxvYXd3WGReed&#10;w68jn60+IdkhVFxEMMo3DnPINLbu70+ztY/EBkA8mMZYnPNTF9Zz+DM0ogRjjDNtwe2RSjXQO+xg&#10;bieR8REA9QOp/wCaJidjG28hHPUbaX3k8FnZG9WVfBj43R85oixvrK+TfHMJXPJ2t0zUPxxZcfJJ&#10;BJVN/mUuzjaW7/tVUqmEIoVyreYtnKj2x2qd2YbaQS+GxKqcBT1P0zQ8c91uMcsUZEo/DwcnoOv3&#10;4rJeORrzWjts+91klHgxqAMZGaKt5cB0k8zJ0A43D6frVMgliugrSF1VOVUchsfuKBkj1Jy/gw7y&#10;RzkEf4fapSBsMgEQuVeKF0JXKEL1zznPX7VVqV1bzRtAVQzFTgsvarxOYCp8fE+0BlII24H/ADQk&#10;8tvckJNG80oOc7OAc59QadXgNKyuHT1jSGRmWWeQq8atwsajGfr2pqWVZAqkjPAAFeeFlPElEbiJ&#10;gUG38v0rye8TeoMeBjykDOPrjmnJZwKLxkEvUfLIWGMjjtmqFCW8O1GYepIwAfr6UVLGZQHRjnPQ&#10;cCqp23yqIi9wSo42d/QVaaqiGndi6b/VJFlew8MOG2qkqBlIxyc9Qc000qS5fS4hqWIbyL80gAIb&#10;n/1Q91LBFYulystneMQSucBgPSo6Ksl3bSMbiVkZujHKg46e9axdGbRoCs62PjjY7RqWkiHX7Y9q&#10;HS5FwscsWQjDg4OcmghpstwMtdPZuy7MRHqBxj3GPX1prDcwRSbHilBiXAcpkN9xx+tVwixcmsAw&#10;OoFmjVoQgHlYZz3zmpwCeGFVu2WU5/Mo5z9KscyJOGQ/h45yeW/zFEOkU9uY5AQGHOOCKhqmWmmK&#10;7z52eWNtOu440Q4lRkDZ/setGQwJcBkdmQgAjBpXb/DtpDfSmO7vI5GOWIfANOY0h5CHxCnlY+h9&#10;6VAA+DbXVvL81Ek8AyPNzg/Q0FB8KW2nE3MWGkjyyB25APYY7f2pjdaeGJZGkTHUBvKftUbaK6tt&#10;7m7R1K4CMn9aL6CgJraQyL4DNGpBJKyEgH6GvHjKwYmUzljtLYzkHjkVXqd0UsA87S25JABQE7vs&#10;KrhvbiW7WWOWK4thGoHhgqQfQg9TU1jRVjK2sra1t/DtkWMKe569663S4EspmZPDxlRnB/ah3m8S&#10;ZJiHUJkBMYB/vRMZSdNxBP1qGi0y+3VXl2jPA82TTJCqR7QucUstrWUh3jlVAnUE4q97sRrkg/am&#10;lSE3bCmkYkYXPsaHl1GG33eI2AvJAGTge1QS8i3BvznPC0HfhZ38UQKsiv5Mkjn0zQgYyS4jaEMH&#10;yGHlcAgH7Uu1DUX06JGliLZOEAAqrUzqkccE1ogB6SR8d/TNAajarrdkBqniWkkRwknid/oOvStF&#10;GyLosf4ltUePIkYvncAfyfbvQDa7ENQe3v3ZtrdXGMKSMZ/Wl9h8Pm23TXbmdd424bkqOmRR0tlo&#10;2HecKGZSCrc8d+vNNKIWx5FdLNGJLadipHGG7UQNRlCAYBYDJPNItNay01jFFqIeMgERFcnp1B9M&#10;UwnktBEZEuVAAyWVsjH0puKJUmFC/wB+CIl8TPJx2rmubgkPFJtC/wANRSKDwBctKqoB+cn+dCR3&#10;9tdXj2cVwhuUxmLI6fX9KXFByZbesNQAW7CyIOSCO9DCyhEjvGowVxgjy/p0o1reNSQWGeuCag7C&#10;NN/SMDzHGSapITZjDo15/rW6VFmjTk7gAOOyng09hsNMt8XNwiwSkFQXwcZz3HerSLid5bmMnw4z&#10;g5OcAnPT0q6SK0aLd4aMcg5255pWMviaCKbw4wI3XoFGMjjkV0jF5mdzLHxkOT0+mc4pVrOiT6rb&#10;I9hLiZOMB8Bh7eh5rNaZqxtZja6h47gHDKXOV9seuaST2h/TNbfPF4cEby3Ekh83iq/vx0/kaW66&#10;ZtPgt57O5m8XnJfkcDuMc96JhW0mgFxCs6AKNryxkJntmvRNPJHKsqGfA2kx9vp61lyTdTLp7iZv&#10;Qby9jv0a6jmIRt/icgY9SP5Vq4viWVTHE9uszM20sCQB71Rbyzy6glsYmMRjbAKdsdz6+1eLb29g&#10;FN9bXHgxHKSxRHzd/MOoxTnFLKCMm9ifUbTU7XVbzUdPfeC+WRzk+vBPUUFdfF2py2LCZfDZ24ZS&#10;QQB1HeuvNSsbuWUyS3M+6Te5gBAP2PQdq9ttBl+IpTPA5ihRvDZZMll+gFJJVbKt3SC/h74RaW8i&#10;1a/EciTDxRFn15Ga1rzwwOB4aoWOACMD6cCjbHTo7HS4LTfloogu7GMkDrVG5FuBFlS/UButYzbb&#10;NY0gK5ivZcnTViG/JkSZSuT2P/FRj+at1VJ0iyOyHOPXtToyO0OPLk9ecYFCzgJF4iqGz+ZhxxSV&#10;ABPuNuzQMIypyCSdufcZ9aSzST6RAZpW8WeR95G7jPQ4/WmF21tBIDK0pX/w70JOonmQIEktmw5f&#10;POfQe5/arRLEHxBp5uuXZsS8qSSTmq9Ixpmt6TfYCkTeDN2GDxn9P5U41go8MMew5XuR0JpBqNs8&#10;EiFpGaKWEMP/ABYd/wBq0i+iJLNn1PU5LOKIz3boqxnaS44pNe61ZBUSCWElxlWGBurptM0zXrdL&#10;yWWUx4BXc5VSPXFYPV7aY3twIYt0KE+EwOCMdP8A1U1eLKus0axPiO0tbvxFEW2SQb/DQAKf69q7&#10;V7Sy+LdMljjAjXaThh5lPbFZiz0W7kt9s9k3ibBtkc4Az2A9cU5sY7mzgY3dqQRjz7xnAHcf0qkq&#10;7Ieej5heaTPpN5La3C+ZWxnsR6090rWL9dPASCG4WA7VD/nznPB6nAA4on47fxr62mOze8A3KOxz&#10;x+2KzFpO9tJlWwCf8+9bXyVmejZrdR2Kia51SKcy4JiK7h5h0I4II+tJg9+dVkljiADMVDAHBX7f&#10;ai7OxW/tkkuIxnaSZNuCfrmqbiW4aBbeGEyhBs3KPKR60kDA70yC5+Ykl8aUgjd2+ufXml9zLJN5&#10;FGFY5G3PP9auME8k7rJKiO3Ve5x6VSnhWyyCRd0hG1QWxtPr71ZJ1tZo4zLIo443Ng/WrnRbdPBJ&#10;tpWcZDDnGPpVeGuEBd0iRW5BGWb6AVWlu+wu5KMpwAepoAj4aFS8bMjk42EZ3epq5y8jkrlyV4yO&#10;uOtFW8SOqOyyyTAeVNvBUdef86UyS2SyKyIyFuWUuRnOOcg9P6mpbGkAadE8M5S5hLbh5Qx2jHem&#10;rfEEMcD2ojZoB/2juOUHUD9aW3ixzRZku43KkbpN3I56Ad6EmWLdgNkE8MfT6UuKkVyoLe7nupCZ&#10;GVI0OS8Yxn6+tThsVvgIYFVZHI27idx/pQUjCxcx7TtdfKSOfrz0quLU7iLaPEYgHIFV+iA64s1s&#10;JjumW4ixg4O0/p6ilshRpVdHDIx/Lt5Ue/rXlxdeMxd5NzE/eoMCynww27uKaEyMwIzghgPfNFR3&#10;Blj8J1B2jjA60EjFeCOlGWTOA0qbTt4bI7GmB0ZQ5yM4PfpXjuGbnijVe3hAwNyycSFsHn1FBuPx&#10;G3Yx2INAHrO8zBThdo4PSoskgUsw4qLDHLOSG7VTLI4GwscAftQBeqIIifMxqsHCui8A85Haq453&#10;ABHVfbtXCUBWOc5HSnQEEO6Qrt3etXRqfNgcDjmrLKNkOSAc9T6VZLKsbtG64B5DY4pWFALbUOBx&#10;uqI/KfT3q6RkSXg7/txVe/LYXv1yKoRxPYjze1eRkE5IHXvXInnKoTjPUV4AfMPQ8mgC50VW3duv&#10;FeysZGBByB0BqqGJ5mAXJx6nFESNGgUDg9DnmkBRCu4nf27+lFq0axDjIB4PpQ7DeSyDGeue1eqo&#10;8PaM59qTGi+SfB2luWHahWAxtP8AD+9WIqHIPBzwfSrp1jGGjOcjuOaABZI/wiFGCfXrXsK4B38d&#10;sVYoZk/EOQDyfWunYbsDn0oAgwVMuV4HavfmPmZAzeUIMAdq82NIrBjwBXmwJEfDGT70AWi5IbaX&#10;XAHp1qUryeDkvn09qFMIZWfDA56djXAyOjKoJA9qAJ+ZTkZIPoaufEg3Ftu3sKHjJOR/EP2qX5UG&#10;T1J4oAizpjaXxk896suIwqqUJPqTVEio+1wME8HB6fWrmiHg5y2/09BTA8Tykk+nNRZt44GPYdqk&#10;cqhyQRUUlBYDAoETijIO8ZHHSvWiKAFhjdyB0q6XYECmQKeu33/zFQzvOScnGKAIY2jJIIAwBUA3&#10;h+XDLjsT1rnDFsL0FeSsxOXOTjAzQMjt8RicgVPZ5QOpXnNcozGBkCp8AhV/McZ5oEeqp8Ngqhiw&#10;/SuNq2AEbOR261Jt0SGPI5wWAPB9q43rInhRbkRh+UHIJoAgYPBQB2yT9iKifIfb0BrmZ5ZD4zDJ&#10;ySW4Oa6EIzgSPtTpnrVAWKW38nAI7CihD4y7o0wMY56E/WqYTG7hd4JB65xTuO1uWA8TbLwAqgHp&#10;6cDrQIWCylY7ShOehHpU1jRHjDhwgXGe1aSxsYw3jXF0IJCP+2QSD7bev/urLnSp7iJpozE4A2+Q&#10;dPtj2osKM/BppuLkvCQIlG4lxletOYX+VdgZE2OMbQM7j06ft2oQRy28ZSUygyeVQV2j9/7Ufugt&#10;7MhoQJmTO52AJ7Ag/wBuKTzgEHLHLZIbq0k2LCuHMgGAO/P/ABWY1DVpL9lj2jYkhMbE569RUJ7m&#10;/nLMZWEZ8oXOeBQqblYbVwU5GalRZVj+CzQQGXDF1RSoUdAc9f8AOpqUkMjQeIUIBXrQFpqd6bqU&#10;xOY9/L7emOwp0vxBJLDDYXNvC0YbLuYzn9qltlJASwFY1lkZY/JjJGS3vj/OlexXUXhtEkMKucsJ&#10;XTIA9gelN774bmvYA2nTxTxovkTfhwO4Knms7cWNzF/+sRMm07SWU4B9M1OytFulabcaheosCmRs&#10;5OBW2FjYw2KjxbdGcbfw/MWTODk+v0rM6ZdXMKfJwRhGcg71fDP6AH09hTF7m30qLZqHiGRceGiA&#10;dD/SkxgmuLHM0qxAJ4eAqg8hR79wetZ2fUJzFFBLPI8CeYIxJUE9aYm+tbud5JEkikJITjy/3pbc&#10;xXELEzwYHRSVKjHrzVxRm2I8fxEnIPSrQQVPJOagGVvSvQcDqOaYHOudrnqvHFVsWlYKatA3KO/N&#10;UMRyEJBB706FZakQCEHqORUlkjKSRZKsTnjpVIZnBJlAbp9am6eJKGLAkDFIZEKqsQ2MGoyqEUN1&#10;4xz/ADq2VFePB/MBxijtB0mfWJ1SONmA4I9aAK9GsS7CaT8i84x1rZ6XmxB1JxGu0bUQjn6gUw0j&#10;4Wje8WO5ZY44eZVXsBVkx/1qUWNrbN4EMhVHHOF9ab0JbEct78wJWdWnlb8uOq/amnw/p91Nazt4&#10;4jgkX8UMvI+lPNN0e1smeIbc4yZH4YiqbiOe5+ZCTxmCPyrCnGalDYnklKXjR21xI0bfhhs9aqut&#10;QkuIfAEJeGIAK57etealcQadCtwiYYgYwOBjNV2Vhe61IkSnYsrBmCDsfWnQWaz4ZhtnjEsjrDCu&#10;AkeDukJ78dftT6+u1jSOaUtGoDrEjg7mbHBHv14q6x0qCC2ihj5WJNq8Ywf/AHSj4v0i9utJijgV&#10;pXSQMQWyfTj9atuokJZFMNzCLpCkRupZA2TJgA+m4nr71QNantI2jtI7VZTJ55Io8DgjGBjpSq0T&#10;xxGrNL4ikqw3EZ55FaDTtIt0MlxfRGXJA8GM4CjODn1x1rDxppejeck3kZfDaGW4N5dXKSBQY0WR&#10;izxsPzH0H71o5tXtYVwhMuBkkc/uayjX9vtEJhVVTJRF6KQMYP1z0qMMbajcDxm8CzjXLMDlVI5w&#10;R0qrSlxWyEnVhuo6o1zbXPyECx+KMNcSH+L/APZByPvXz3VdGvoI/wAWC2Ls3E0bndKx5/KT2+lP&#10;bzXYrh00rSYAqE+H48iEkDPUCgJtR0zTRdadBbS31ymS9y7bCg9gfc0N9Iai6tl66vLD8NRaZI2y&#10;YsBM6tlsdOT6UvlsoIYmmgnjmRQAVclSc+nqR/SgMxvK0pk8uMebqePSiYcKyWzxSSRyOAAvVh6C&#10;sstF4THQ1K5udLRbm5C28AHYh89u2cUqmZ5LZ5LQyRb8BmJwG+/3omSS5R5YWtJkBceU+VhjjFEX&#10;9zHFZW0SKqJFlhubPtg0oKmOTsTwWEUtv8wJWKINzrHKC4b79fU9sdxU7tdYu9OS6v7eZrNCTE/8&#10;OPfv2708j0354wTyWSSu8QYLEu3K+5HQ4pZqWo3kFqLRgbKyQssMTHe4I9T9+tdCdmLVCl1TUL1P&#10;ELWyyKQjDGVbqM5IGOnOaCgdRLmRAXZThlPP1FdLdSwqEjlbw3TYynIzx39asitWe4j06ERu06xs&#10;ChDnOMgZ7deRTSBs3+nfC0k0Nm91NGsLKN+H2FMjtx16VK/+E5jFdXGn6ij20bMWjmA3kj8wyox9&#10;KWWratpuoppGpSrcLJEEWMAE5IAXBxnrxWz1RNMs7RbWcRWsRG5UxhiAP3+tKhZPnZsNUsG3S+JZ&#10;h1xDlypZT2HtVMmlwWeqpFf6hm2RczCJS2CQQRhgBxxRd7El5IdxWSONTiTP5vTr29qEntbvYYoI&#10;PFWZMOkI6/5zUp5LapGdurER3hQSJIhO5XAwrL/narbe4PzD+GSUBztjUgHj0o620/F9DbJG3igk&#10;NkDA+v2qE9hc6bezKChj6bhyoye9XZJrJHk+Hra1k1DfM80ZaNIst5sZHJPBzjOPtWW1G5n1XUpJ&#10;lkZG4PhPKPKcc04SO1FlH4TSzzmLE24HHIU7Rk9iCaz11od/dyvNCjOETccDzY9TU0k8FW6NUNYt&#10;4NKs0S5t47pkAkj5baRxk5B59vSi11SW4k2XbFMpvQxgCMHPUcdSeTWU0S4g0zE88arcw4kjLrvE&#10;mSOMdBjmtBY/EC3F5Pq2o5SJtqLGoyoyByB9qq6wZ0Otf1q6tNBCJGGacbd5k/J7jvWatNQuXkXU&#10;XbEkabXk3A+IOeo/T9K3TTafdxRTRvDdRoNwRQGHr09aAk0Czmne6hjKxzDPgIAgOR0x25qG2i1R&#10;Oy1OG+hWHS7tXkC7ihyp9yc9KsnggMQe+lJnfgIGGCBz16f+6B034WNrqRvYDJGm0jZgNtPf6iiV&#10;0W7kMkQuRIEOULALt9vpUSWLKTV0O5WuIbQKx2+EMLleWH17fWlJNjqS75pR8whwjyLjOeqj/imF&#10;vbStAsN0WkljXhjyD70K0VrbIf8AqF2qxYAkbQfpjih3WRqugGLRdP08XDGBEYn86jdk46DIyP8A&#10;3Wd1DT0+fZQ0sS5y42859vatH/qkl08fy7gKOJCwxx7fTNWWcscV9vkAzJgBnPXPt36UkmNtJCi5&#10;WWzt08FHkicDzDgiijp0d47CynjG4gbZ2Kso7nGMVoZLiUs3iyLgDygrmhksYpo2uVRfFDA7iMHP&#10;rVuL2QpIBtdLuYLgf6e8NyoH5mkZSGzzgDjHvQupPIxu45vGk3OviQhsFcITnf3X2ou7tXjAu4cN&#10;NEMlInwWHpQ9k7aywWSMjaxO4pz9CaSeKYNZwH2sK3trbuZWeNQCqMVbjHb3pLrjwPuYGdgVKxsf&#10;y5B6E59acT2siqsOUVowcANjg5/tSq7s1htI0vsrCeUdcDk+tEsBHJjG1KKTWHm1aVxJuBZ0Azn1&#10;x9KYR3sV/qYFviRGfhX43fp3psfhHSdftyYrphPAMOycl/717ZfBR0q6ikN2Z4ArEgDBXBH781a/&#10;JWJ4dGmg1a3tWcM8ty4ACBvLg9xnr/Oo29tFqMy6jLjcM4iGGUdQf2pPci+mmKpIfl9vBUbiT6Zy&#10;eautYZooIzPIY3IJKjrj39etZcmUooOufiJNK1O2jurBpLRMFZCgcqemf0z713xlqtnqcC2NiiSN&#10;G4kMpjIVOOx9cHp71nNTvLj/AFOG1BfwWcKC3O4n0FE6rZtYQEwOY2P5kUcZI5q+bSFxTYRpetTo&#10;3hPFD4ZUq2FGPr05HXjiiDZQXl5C/hRQxTeWZoJNowe4DDjHFK9Pt5G0pZYPxJWySgBbA9a9tGKR&#10;75GBC9VI6VF5KrAfappGnalcrd3q3aSKDDIH3orejKDgEH1/asz8R6tb3s+IbWNI45iFkVyQR6Y9&#10;K0qSWMcUsohVWZTkHOCT1z70NH8PaDcwNB8wWeRsqFblPp7VpGSRDi27MlcajM1mscbNHavIBIiv&#10;jnHYduO/vTbSZItG08akkiz/ADLlI234dCP4XXvx6Uyj+Boo3SUXbyxRnPhhRwfr6UQvwfDezNeT&#10;27W0DKAm0gAnkHgd6pyVCrJoBcR3cQZlJJUA5TBAI9/r1BolLeSG2DrM7NH5UkZgeD9f50n0zRHs&#10;L+Jo7mQ2ka7VR5SSv0zxTworZTcGiK54bpRJxaEk0yW7dJvmZQAOSpzUlu2E+0RyLEeSXGBj1FCX&#10;okSwM9oMsh864yPpxSibU7yeJR4Z2BSu6PzHPY1GKyV+jS/9FdkCQl4wRtKNxn656fWluvRizmWK&#10;KJVjkGVYZDKR/OqLCW9jljkuYnYqv5AfKT7iiNY1KCWIQyXEEO04G1gTnFD4tYBck8iD/wDIVtNT&#10;FvePIEIyZMflHGM/y6Uoj1yKLVHvxKzFDhRHIfPkdMen2+9RbSLHUkuJW1KYFXwd65UMRxnH0qzT&#10;/gsyWxmh1OAneQwU8e1WkkrFd4HdrrBm02W8la4J3ZwSo3juRkD/AAU1s5YZliuoZSSRkADJB7Z9&#10;/pQGgaHJZwE3jI4Rs5zyPYZ7H0pssRhcMN7Z/hXA2n1qXBSyhqbjgF1C1XWCkWo3iQpz4aouGz6n&#10;jpj2oazhTTrloLO7fwlYqEYZ3D1IxmrdUinjVLp1IVeFZev0IoXSdQjubza0EjPzuYripblpopKO&#10;xzHNIgMoc+hIHT161Sk5ScCNSVycSMCQfpUL26mhi/BsWuGY42bgvf3/AM4oK6ttenG2zit7BCv5&#10;8biPY/8AFKn0Fqx/BdxXEpICgoOcdDRU11bxRZmnjiB7s2Kwtv8ACeox272x1Ul3cOZwrBhjsPbk&#10;1z/D3xDaKB89HeLkHbL5j+9PhK7DlGqNXcX+l2dubm4uMRDne2SKpg1/5vY9tbPcwM2wTQPlfqd2&#10;Pp3pAbLUpbR4r64aKOTyNFGA2R/T/ik2p6Lc6LLD/o0ky2vLSsJN27gHBA4x1qoxvYpP0b2fUbtL&#10;tUGnsYT+Zt4z9RzzWR1T48ubW6MI00w7T0kbBwfXjrTzS9TguIBAJN0oBJUDHHrjtV97bWEljHDP&#10;b/NDtv5OfUmlcbpjqVWKNB1+416SS3vrUJEoJEuOPoc8UbcX9tDdhZcKR51ycoR9uO1dYuxUq+nW&#10;8UYzt2dGGePuKjq+jHVbmO4YbVjQ8bsg+tU6qkZq0EQXkd6iyWcySKFZn56gc8A9PpSyLWo76+Sx&#10;S5khkRssI4yVcc8Z/h+1LxoT22qb7O7aEJyVIyM46D/O1P7Z1VndYka5RcHw18zms3VmisZRsHhd&#10;nTw1QjIdhn2PvXjSukQlVfL/ABHrxnFCCO6tpILGVklbO4vtG4555xTaW4twghJxuOGK9qTQ7KEK&#10;NjYuH4w2MCjLWB1CO25myc7jnj7Uqmv5HunSKIbIj5WPVh60Wl9kL+Zc44P1oVdg2xwr+U4IGPbr&#10;VMkUcrhiFLgcHHIz9aCOpCLILAbeTkEVWmswygCFvFZumVPX7ingkjfwmO1MVtFCrF+pHb0wPesX&#10;qrw6RcPLNBDcysMpE2QD+hBrR3uqK4L7fDO4ooPUkHt7Uqj1GxhlEtzbM84JwXTJU+1HLiNKwjTt&#10;At9Slg1KWxS2DorBUfIXjB69KsvNFuEyieGw6ZXykj6461Cb4rW2hV9pcscbVX8o9xQr/Hlkb94L&#10;lJYkTgsynB96SlNvRUoxrYNrWlQxx74prqTH/djaUH6Yx2FL9Dhd71Li3tVV4OQSSM5+g5PT/mnk&#10;vxJos7eGLhX43Ejpjr1rhqulQxmYMsRQ5wMZIHsKvnW0RwtYGVzF44SSeEErycngf3oaXWIraaOO&#10;QPtkOCVGMfas1dfG9sZGKW1zKgbH5NufehYfj/T7eUuumPI4/wBwDY+1J21hAsbNxJpwMLEtjAO3&#10;I2/rigdMWKScpLEmxFKl4W3Lu9/Ss1c//Jqz2bQWthJFNIpVWc8ITS+CzltIluXu5LgsPyDJGfp3&#10;pRjJsqTij6dHJ4CKgQCPI5RTk5+maF1TQtP1HNxc2iCdV4kG7n9K+dSXWrW0Qa2uLgwnmLY+ATnp&#10;64Ga6bVfirYA1xOVk5UoMk+1HCUdA5xZsNQ+JLfQdPih1CQSM35YUTLMvrzjHTvSL/8APdQvZ1tr&#10;HTowrHCDBLEn6YpZbfDl5c3HzmrvIznrvblvQVp7G1gsvLABHsC5cjrjsP0pvxpK5sSm7qJbZ3uo&#10;Om+4j2SI3mEJHHsSfemcdys9kDeIGZT+QA8jPFCXFyiqrRMNhOJBHwcdRTG2UXdtI8SO8TeUy8ZU&#10;VNxcaQ8p2JToWnpb/gxrGjPkgkln/T09OlNdPjhtrYv80yR5GWkQDf8A1qESXlvPE0MUTkAqV6L7&#10;H64oe4urq/Z0nkjIViGWNO2emTSlG1hjToax6jFNfm3MuCeA+cqvTjH3qq5jNpI63TtL4h8mQNv0&#10;5peuiMFLxzhp0XeFRcAnPHNExm8urOSS4C+IvKqw6nPSsqo0TsDGqtYFozG+0ZHB8pGevI/r6UZb&#10;alFLC3zEsSRnkBD+5B6fShVs49se6ZFJHnjPIX9envQl7ss7siSUm33+YJ1Y46/Sr4KTonk0gq7m&#10;gu4nNmd/hnkMvmPqOetLA99pskzxmK4tZV3Rxk7nVvbtjPNMbRrF28OWV2Y8gSdVz/KrLwQsJAc4&#10;Xoo69alqnQ07VmftdTXVoZopJR40ZJztwcdjSzVTKmsWtvcMCoU7W3HB4P2/90yvdKY3A1HTioJ4&#10;kCkg478d+tQ1VBcmGOEFzEAVbbyVB5/b+VWkk7RLfsC1TVbwhLRZH+RlCjngK4H5c9getE2FvNE8&#10;Srci1LMC+1s7wPQetU6b4Ut3fWMqlkcK49iOP51p4LqBLZbQqYwExxyabwhpWxXeXLW8pczGTe2Z&#10;MED7e/1q26u7STEsbJ4aAF48fxeoPTNBXWm3Xzzq8bC2UAh35DUHqBi0zS5FhifYynG/ncfXNSkO&#10;TEPxTefO6gJQ4YFeMNkDnpSAMyurDkq3APajHzcWZleTa0UgQR46ggknP1oEMck46Hit0qMW7NLc&#10;lWgiFxctLJIoCwhs4OO9LEN2ynwbdykZ8+zI5+1TsxG8HjNG7nG1ifboR71dHE+oMsFqZvm8lgxb&#10;AIHqex6UxHktnKiNc3pjUEDYgmUP+g570qlR4pjtck9M+tMGtohbhLjcl20hJLHK7cf1NWWs1nbx&#10;+HfQyTxcKpTHDZ9aVgAIu/e8xAJ5ZixJOfbPPSioNP8AFK5dt78qqruJX168URcW9va3CXDyeLDL&#10;jyvGcoO4qeoTTwcQGP5abzLswSPv1zQ36AGnlitLhflZzIxOFIGwj2Iry+aWfalyiRTq25txPI7Z&#10;9f8AioLbyXClJEVWQbt7cfaqzcl28FljGI9ucZ3Y5HPrQkFkYBbxXKtMwfBO5TnB96iZAk28xxsO&#10;cH9qjPKJcEoFOMDaMUMTkkZ6DvVCL5WaY7nkZm7k81ALxnHlHevMjaM9/evRnaQOhoAipTceRzV8&#10;ZRNzZww6A0OY1AOO1VrIEcDNMQcwRlO7hc8djUQuEBHJaoPMsmMqQQMH3rxZvLzjjoKALiNsJI2s&#10;3+01OfwcRtG/LoCy/wCw+lRhaSTzJGGBqskAFdoXaTn1P3oA92M/Q544zQxDF/MOh5xRKRzOMxZZ&#10;hnyr1xVTpKG5QgsOSeKoR5tAXdnGOM1dZvbpJ5yd36g1VsAX8xOByDXhjUxs3Oe1JgNhAYQSmAmM&#10;jjrQN8jPKPDXKgYOKthuI5QEHBUYAJqgkxzgHnHUGpWymVvG0aAAAjHUirI5IydskJBHXbwanDPH&#10;IXiuPKp6EDJHvVEsoZ8p+UcE4xmqJO/D8Xg4BHPFVOiljsyS3Y9qmmx2HUeprmj8GfaW5OORzQB6&#10;rGJmIU716+grmXxpDI42ADgepqL58VyGPufWpNKyphmyKBkkdG4dfbd6VZ4JRsADGMnB6UOsxcls&#10;YOPTrViSOi4VsE9aBHIHZiV4APU9K4Sx7NjeZjyGrmV5IuGwByagV2gd6QySTIikEcE9SKpZ958r&#10;ZGeuKmpAQq2GB68VBeFUYzzQBYHwzYIJ64r38oGcEYycHpVaId5IGBnHIq4grwAMn070AS8QKgG8&#10;MMYGO1Rjd7c5iHXvnj6VFmBBGACKrVwBjqwPNAEyo67PNkksO9elDIgBIHOfevQQGyfSuTaxJDYA&#10;70AcI1BA3AH19a4kAL5i3HQ+tSLJjy8iqpGDYUHHNAHp8zADirIbYPN4ZxnGSQcY+9UMXQ4Zfvmp&#10;RuDl16980wLZYFjUIeSxyCOmKi6eUAdDV0TookaTkkYC4qtUbw2OOD3zSAgjNuZSVbHda7bkYJ5P&#10;avQMkrnDd68YjG4En0piPNgAPTiqkz4gPbNS3OT1/wCai26QbsY9T70AWsFbO3gioDDjDg4HpXke&#10;fDyeR3rwuFUgHvx70DOUkZGMgnHPaplMLxkseleIwZeevrR8KxraHfhnPIUDOB3NNCL4JntoY2eO&#10;JlClsMuMkjjt96L/APyO/kVfGkMkQBGG4x6nApKsw/Ky7gOmT0FSj8xJUcelFIBpd65e3SeH44WF&#10;B5UVQM+/Heug1K4jVcXBJk8x28EdR+vH70BgMUVcHPH0q62h+SlQzqJE5PrmikKxvpOqy3F6ySO7&#10;ooJw7Y/cUbfXUXiFbdIpJCMybSXYn+Ec/X680m/6dMyQQsuUz+bGOa8tDL4o2rJlmwCpIOfrRWRh&#10;8NhcJvmFtIqqB4jGMgKT6elVWdrHNf8AhtIVBBOW45x0p7b6raeKlrerJBuGWZ/N70fLp2lXIW4t&#10;b23hdVY7VUkt9fTpRySFxYhtfh+8F6AgREYjlnwMH3/em0sFnp6s0StMY8q0n5CWHUDnG33oA6Tq&#10;kG5o0luUkzsli5A6VGw0LV7iYpNE0SEeaSTt9qiVvJcWgg6vFcRAzWUgVGBQRSkH37d/WqjANakM&#10;1vG4Y4URPIz4A7A1otO0i2SOWO2vJTKvlbCAAjr1PtRZstRtII7fTYGRgPIHbG0dzx19eazSS0W2&#10;zN3ga2SGL5FWuEXb4fJ2jPU8nNL9Qjumkia+LbyOFJ8wUHp7Vq//AMY1Ca4jmvr4SzsOFWXcxHv7&#10;VCf4MKS5lvo2LAtJIOqDHA59aLQZMBdssUzG2UpHuJUSNlse+KmbiS9t0WRnYx8KN3Qe1OX0bSmH&#10;luZZpFXLxx4zn/ig4Ira28SaBZJpY+iuBj9O9a4ZnlGUCgNyK51Ow46CvbjysDklT7VFH35IPApA&#10;SQmLB6ioyphyRyGrtrK5LHINWqylCPSmIETAJ/3CpAMWMiYx6GrfAZ3BRCxPoM010/Qd8ive74Yj&#10;/Ao85+1MALSrC71a5Fvaxl5Pb+EetfRdtr8LaLDHYyo92T+IV5OaUw6XPoMUjLby2qzrlXdeWH1o&#10;eyS8uLgyIMIg/Pnk0mhphck2p+CZn8WNLlu5/MaeaVcXGir4MzRQlgHyy5IX1qqbUlsra3a6mWWV&#10;QWMbp+U5pVqd1Nql6LsHw1ZQAedq0mNDR/id2nNvBBuSXI3AZdie4oq7ElraEQmNUG35lQ34m72F&#10;LdJg8K9W6jkRNgI8Rx5fqKGdjeTbizFmmLbux9c0aVieWe3WkvMS8l8ipt8RIW5wf9v6VpvgWzvb&#10;jUZbxmHgBQu7A5PoPoKR6fpIu9UHi3G9AdqRr+Zm7favoGkwrpNglqkW2SNSCSwY565OPrQvsbHh&#10;KD8zYxwKyXxFrmpS3p0mxg271B8QHJKnv7d6c3t+lpD4zlpWJwI0AJz/AEpIyBpHuJJINOkkG52H&#10;myvXPXNEq1Yo36ANP0+PR5Xnml3THO4KM/Vj1xzV8Md5qEAlLN4QZizFgrMp6cDt+lXG408LGkBa&#10;WQE5Mo3b/fHYGvbeI387+BG8Yk8rrLDt2Dvgjp685rOTvC0aRVZOX4dlitTPcKVjUsWRMDHpk/Ss&#10;7JrEMDmKO1a0jl8rBtzBh6nJ5/SvomoLGLFoJDiMrh+2fUmvmd1Hp84dkmYy5wpZxsxnsOvSiUVG&#10;mgUnLZOO6jiuDLbrbxQMjMJZVKb8cED1NDX8GmapeJeFvlrjgs8JyWYHqR2P1rYaEumwQ7YYojG/&#10;Mrv+Ipbpwx7Uo16C3j1YtpsEao6eaHZ5ZHzyQO3HpVcK/IlT6OutAtNUeHUCT4qkFxt5kHGMgf09&#10;aSyXtst2fkvExG52SBuRjp9Kf6dpE09hPbQTNbyEZ/E4xntz2pY2j3BujHcCKOVBtLA7d5Hr61hl&#10;PZs3a0W3kTCwN1JK0txNgsVb79KAgMFxp00czlJ2flVyTIvqD0yP3oyaVv8ARo/HiCLC34hXDAfc&#10;dKCtpneZPCKbPzRk9Af51tBWjKWGaewjfTZkS0ZpoJI8BZSI3HPB/wCKA+K9Bm1KxNzIpWWNwDiU&#10;AJnuw9PcVO31S9XUrVii2yRoQ5kXeGOOn/NdqHxP/qLS2SBVErrG0iMWyvfAYURtZYOtI+cPFuKo&#10;CNi8Fgc55xT7TLaKx1FWmSSxuYFQxYBJkP8Au5z1HvivZtNgEzywNG7L+dQdoB79T39OlPLBYNSu&#10;4/mSkLLCEA3BVOPy/Q/5iq5+hcQDU7u91XUIZWiiYQuQHiQo2O2SDVF/qF7qEilhNK8OVzksVQdT&#10;k0zkMFnOVVhtJ2FxlgQQORnGfSqXiMZmkSRCkQwrKCjy89RwRnnNTfsaXoq0yTSYFm/1AXDsY/wU&#10;jYgBvfmn0t/q81il1HpYtLNI/DMoQb3UgY4Pb3FY251MwzBVRXWT/vL4fOfqec/Sp/EnxDJqWj2V&#10;qWJ8JiFYLtOOmCc9sD9KaQXk0ay2FzDFc7YobzlFccbiT1x+vWr2ha2tA7WyXV6pzGyoNpOeOOhr&#10;5kbh41Rd5UDmvpNle2+raXaxveguiA+QBWHqOOhqfInxwOFXkWahpep3N1NqZuoUjmmwY4Q4WPr7&#10;de31NOfgqzaXRpGuVfxvHGS3k8o6YNH6js0/ToLaBoUZgu1ByWOc8n15/c1XbapBE08F1MyLGpZ5&#10;Fkwcjt1H0qoy9kSTMhfacRrlxpviF43chSuOhOf611toeq+JMtpBPMtvJtUx/lBI69vWr9PWLXtQ&#10;vPly3jkb4WycqAeep54Petto8baeGaRiHlzuBO4EjuPtTbSYK6E+ivbabHDC6gTykK+UJIfPPatO&#10;kAkQ4LA9scEd+tL1gtkvzc20IjZiCwGdrH39DTG2sUL7YwsZfl8E+bHPepyx4OgSeIHDMdvGQc8e&#10;9UzXMVqxkm4jHLMT0oTWdTi05ZFO+VCdrFOqn0Poaz95qsV1dr/+sQxkBHZBuwPoSO5GfaqEaU6x&#10;byhZV8N4NwCtuwUB/iIOMCoXcFv8xHLHDIkjjPjkErjHXoQR96x8F3ZWMcM00a3DDcfDCgMFGNuQ&#10;R0OaeT6x40RuTPHIIo9xt4MAhD0GfUGnQr6OVYfmXuEl8eJ0xviG1HJ4xyTzxVVzBFboiQBo5cAq&#10;78v9QDVFxNBdC3mtp4j+Vmic7eePKABx689aIZrSdXS4jZd2fK46HsQe1Q8FbC5jElgwnaRgEyzA&#10;Hc2PQA8fSr5h8rpYvJEm8OMf/owGI7Acc0jlmjkf5M3sgUDeQZMcD1/4ppaeLa2kZ+aQRK2UESAA&#10;+5465/zmmpCcQXT9e0ybb4kRieRijQoGZs/1z7U2a5tYWI+TlTx2GRtJOcYAOM0tW7s72IQm1hnu&#10;YnLKreXJPcBe39qYW3y1kTMuoyxyP5/CfOAc4OFPQdqb1YJZoIhKGBgi7w6+R/CYAjr1JycdKqt5&#10;I762EU9qyjbjlDtP0zRqTKVOCZDj8xPI+tQjgEWXVmkBHCseAPvUX2OujLfKW+i60pt55dtxlRHE&#10;vKHrn3BIxitRFdW7WTxXDrJI4O5MEbuP2pRPojPIZFkPj44kbAb2xgfzrP6xearo80U91dPM5DKI&#10;vDCqQO+e/wC1UpXoHGtmluGtdMtI5nH4bEeWMcIT60YgiNu83hCUSRYXzYwexBrIT/Hd5d6YIhax&#10;nJBMjZYpxg4yadaVqdvc2ixpdl32jk/w8dPp2qZKhp2Zi5+cm1ZI22QGFt4diR06En/itNrGmveK&#10;kkWohpY1BkjVwyscD+LoBzUdasLS/sWdxIWQE/hjPT2rI6tqd9dWfyttFNbpFHtnBI/FHHoOwIOK&#10;qP5KhSw7NfpemalYw/NW91ESqMVQhgvTnJ7YpHpWoRarevDc3/gyTMcqQMEnjsQKRyau8Hw4mlQv&#10;KPG89wpXPmB4wewIx+lGfCNukF/DeTpIg2lco5z7Ej/OlPhFbFykx1bx3VnDciOCZlAzI83OAehI&#10;7d+Pf2qsW95cWyslrKhDALKIsKM+/am+r6y8tw3g3DsJUVJVbBR/pnpwf3pnpl9bwbgPIigAHOcY&#10;/pWVJvLNLdWLfh/Vp4GaKZMqo2Flyx3eh9KOv50jQvGWUfmAY0wmNpdSLIABKDhSw6g+/HGaXeEC&#10;cTRpIzZGWywHNOSVUhRvbIQalFcwuRuDFSFDZYH/AJpTqVvqN4NkFyylx12hQDxx9MH9xR8sAjdI&#10;IoFYFgOGx35qerWUMOnPKGlFyGwkS9vU8VMW0N0xbp2l6iLkadfX80VpKu4yhsru9M9OtPNOt00x&#10;pQSH3MfoQOAawun6jqNvcp+eeHLHzOcLz1rUrqcDLGWOfEIJJYbA3pyen3rSTZKSsd3UYu4Nnnz1&#10;BRsEGsbf/C+rJemaIrcLKceZuce+eK1lvd75HLyF/EO5QoACj0Aop4w+QrYxyVYjg1Ck0U1Z88n0&#10;vU7OYxNp8wfnDIMhvU8cHiqZbO/tYBc3FvLbg9HZSM+lbV9Ra0uLpbm6R0kQ+CVRvwWAPUirrfVL&#10;W/VI47k3EwB3hUKqB96pSvRNC74HutSmEi3DNPZ5xuZtxU+wxk/0p4IJrS+8Q3DvGxYqOuD2DZ70&#10;QhAi8NAYyRxsbBz7GgZ7e4acPHfyxhT54idwx9KrmhOLLPiC9FtarZeHme5OV3jAHfnvWLf5xp0l&#10;jeWNVcAOoICn6/atTGllHqs8s0e52AIeR/M3bAFCy2wtmzFlBk4GeOTxUzkkOMXoWaTcX13q721z&#10;Ncb4WLbm/LntWkLfLvEJ7li0jYVVGT36+goO2uplmCDY5GeXXOCfr0+1HRDwLs3T2jeOyBCQwIYD&#10;nr2/SlzsfChoGVYk8VtxxzxVN0rfLN4zRxRDncWwR9aqs7i7jW6uJod3hnCICMjmvbi5muIzCYQq&#10;yjBXruNDkCiZOTwYPCOnzu9q7F5d+XD+qg9e1aDQDYR2y3FvvjaZNphkbJHPcHP7VCS3jigkgCbC&#10;hwAoGM96usY98EgNvHv7Mw5H0pch8cFlzaw2Nu81tp8ZkP5jGFU4HJJqiSZ/AScJlSuWUrkj9KL+&#10;adZxCkbse5boo9R61K5sRexL48jZUg5XjmirYrZAXQS3M21kDLzxwRUPHZZUKgbXXIU8cetWahC8&#10;lhIkMpRlHBHWksmngRCJ7hTIVALrKTtB69elV0ItbVLe7nnjBhAiP5gMZHr+1Jpk1D51ms3YnJO9&#10;BjK+h+lJZ4P9P1NrSJmmlkdlJQHBGeO/7GnGhWt/NcFjbyKkb7WJfjjrjNDVZGn0G/DtzPdXssdx&#10;Hsnh6knIb6VoV2xg5XDE5OOOa5LWGA7iBgck/wDqoPciPcnnYc1m3ZdUeC7gRyJrcyqOCM4q0Mrx&#10;qVUHnPWkIWSSchkfJPUjGKY2d8IkxInK9McmhPINF8sMLxIWd/Fzhuo/l2qEGnR7slQSehJyar1K&#10;Scl2s2UlVDAkfmPWgtB1LUtZuHu52trSGOTaYlBDSnHoTx1q0reDO6QelhFHPJLtBc/xbFO0evqa&#10;EvdGe9BFukbSsRtZlwcd6eRmZLhiEXYeDjk898ftXlrsEzNbhGcNjDnlfYelPkqphTuxVb6PaRQJ&#10;C4SZipV2QDGe+CP05rAfEOn6lo0hiaVzaS5VC2DkZzg+lfX7i4ZbVyYwXHbdyOayOpN/remlI7T5&#10;iSOTgMAFBIPOSee1KDSlVFSurs+aQJFGyswzhhkf8VptD1S1l1U3F4kVl5AIpAp44wefQ9eelSuN&#10;DeS1fx9PhieMYAixuJFLLLSLi81EWgLb9pLKBgoB2/4rdqzJH0Jlt7a2aYsLiKVerIGJB7cdaWXu&#10;maFbyo8+nokkmArgYGenPas/YXNxolyWN86BCfwmU4bHYg9K1GmagdWEe6AvLGNjIc7F5HOOx5/a&#10;snF7LUjBXdjbw6nlXZBnLIY8hee3TitG+sWcNmVMJDEZwF2q3uMg806uNKge2S58NStvLtPhjzFh&#10;6/8ANC6sbCWc6pqEO6OFdqwxYIc+jE/yquaTFxbK0aNbaGRoFkEgyjSNsVTnlQSMZ/pXXctlFZNd&#10;2beLJD/CGHk++azd5PNrF2VtLR4IZGDJbKSygnjj3Nan4Z0mD5Rvmo1j3tht7DqOCpB5yKUoXkFK&#10;sCM69cagoi3RsGbd4YyGb26dTT3SGFzDARdJGVGfCVQRn3B5/Suvvh3ToFRLYXBQlm8OLByeOCfT&#10;29utMYvAWbaNPjjHIRh5TGPQClKSHFMnd6WH3TghAf4l4ycelKibzTboTpzbud2IslODg560Xf6q&#10;LLTylxbmeQNtwGG0KfUf1rL6h8RT2d8x0hJdPgkTAj35UnuQOnPH6Uv61LI+bWDdm4jW1F2jQuHH&#10;Kp6/0NDtd2lxGYMokhXd4RI+oz27VjrXXLr/AFW2+Unlg+YIMyJIrjd/uG7gE9xQWo319eak63Ew&#10;dotyjgeUYPoOaF42uynNPo+gWt3BG4ia7jB7heoPcMO37ULqsiXAYWbSNMJfLg5Vj39qwTPKtj83&#10;utx4R8MRlhvOepCnp9RTrRL2MO9wmSyJh445OGOOoXjmhwW2SpPSC7jTtTgu/GkWRsMCXiXdkevF&#10;dJZzSXQ8O4W7yp8q44PHBFOLHXDdgpHIshC5MJODj69fUfalMkk+k6uWt4iisCQGTbjnJHX6c1Cb&#10;RVJh6QLHcL4kUmF6rsyV9sjqaiwCTlQjAbTmRmzjPQHOcH6cVK6vLiCJJyCI5hnIXJB9/X0pYx8a&#10;13srJEzklVAI9KlKym6CnjisLp3kLyPIP4TwanLc28uzxoyocjYwXv0xxSi3tZrTVHkuL8yQlfwl&#10;RRhQfamEaQ2MzGWJU8QHb33HtxUtUxqmIYGSLXGjuAqGdHh9OQ2R9M/1p/a3UL20W9XDhtu0dTjp&#10;71jtRupZNUgN1GNinjC7cjPINaLSdcs4Jne8Kxw5wz7M+G3bnGeRWjWBXTGUzNdNjLRljwjcjOep&#10;9TwaBu7USQt48WFRcGNec+5FMbbVtH1S5KWeor8weAzKUP39eteXggi37pRKVGRJuH61GmU3aMFr&#10;KrDaXarJiJhEUOB5yM8eoxmsuGJ3sMc9BWz16KSS0WIlSZlMmBwSAWwfc8ViI2DSbcZ68VujBjPS&#10;SyT7/MUUgsqnkjvj7U0he3nQmNCsIbBlcMSP/EBegrORSCNlYFunY4oiS9MsEUAgVQmcurEFh71V&#10;CsbT2lkxc25eRZMbCHIUkcnAIJ6fvUZpzBBtt4gYlP5LiIBgx9x6UvsBi6SUvKVGSPCbafsaJnvY&#10;5Y2gWW42dAGfIznng9KTsaJXMgvAxcNgHaqiQHB7nPcf3qEEM8UhdmBiRgS4YgZ+hoDw5XIQLuRT&#10;nI6iifEi8FYUj2lSckuTk09CDromYeJaNiRf+4d4y2R0GOuKVHZHMzhyGDbdoXG33+teO+w+Q4we&#10;x6VWzbmw+dzcluuaEJkZJgzk7W5PWotFzvByK9aM44NTEQjZc5IJ5FMC1YIjgNzx61Fo1VRs49a9&#10;KbweCD2xUo+I/DcD7daQwdiNxBII/aqvA3Sc/ualKjRPy3H86k0qgDaPrVEk4lVztzgn1qqZfBYq&#10;WDN7VIfkDhvNnkd682585BPdsdqYiyPxFGzdlXxkd/1oy1gcMdm1pAOVYckn0pegczDaSR702jLW&#10;8W6JFlz5X3ICB7UMAZ4prU75CVc9t2DVbXEjgR7VKjON3JArpt6nZs2gHvVSthsqOcUDPJC7Nx96&#10;9AZRnAOeg9K7LZIx75r1XfYNygebk0CPfBYfiYwQfuKksMk6tMxA55OasIQnKNhW4yema9YxRRDa&#10;chhggikMDZvxDhcL9anH5iq5GOozXswWRsqu0V5tS2kKeYvjDbhwDTEex71dvDJ5BDbe4r1lQhmS&#10;U+TAUMvJqUStOz7nXOOOQKls2KHZAOOhOMn1oGUlRt469Tiq96klQuQRyWPNWvBKACpwD6VUQY3I&#10;kByPWgRbEniuqQNyByPU1BVIlKucY4zXRnBaTpwQB3r2MFMMSWz1pDLi0bW5QYyDkEZyfaormQbQ&#10;cEevevN0Yzk8eue9VmbJOwEHHJ9aALcKIg4bzE4PevOQQpAyTyarKkEHGR1qJfEuMA4PFAHCZgcA&#10;Fl7iiUQlS4446elURRtHNxx36Z4ogEggDJHXrxQBSyeFJ5yPfBr2Iw+IT1z0zXSpv5IznrzVYUE7&#10;cYoA83gSlf0rwHERUEZz5s4ryRGJ3AZI64rhEfzrwe9MCKM3Xd36YqcgycnrXuAF7cdB61JsbQMD&#10;9OlAEB+UgnOK6NgrBc8GvUIDEdcVJowSGRtpoAJdkkwu5Tk5z0KgftzUWVVk2gkg89MACq2nJwXQ&#10;Nxgds1UTiLoQwPrwfahAELGHIG7Cj+IV6yxqy4YmMdSByaGEjbcYwB716GBP5iB2xRYgi4W3YBoA&#10;cf7WPNDs2MAjBB5+lXRIxVtuAcdT2rxYzcEBmIfs2OtCApBOSuT9K98Ak8gZIrhtWTw5M5HU4xVr&#10;S4jAQleTkj0pgDkOq5wQOxxUl3AEglTUs+ULny9ce9e78Ad/agCTBycOpV8Dj+VchYHwxkHvXgYS&#10;y5C8dBz0qSud5bqT606AZabFvaTdtPlwCccEkYqm7EkMzxSkh07E5GT1o/S7lEdLY26Mj43kscn3&#10;4o69s/mbgWlq6ywJyJdvoPX6k0LYmVWTi1tEFwniRyc8DOP1p+mqWWBbxwSPPMAWI/DA46D6evvS&#10;2ESWkMbzh2gPlABIDf8AFeQ3lhLclnmXfg43J5R9RSaTGmHPoDMpVruGWFxuG9wkiH2z1FEQaJeW&#10;0YZ75YYYjlzwePftS2O+gt5WRJAY88ExqAuOwI5xTO91AXNkst1fNBwBCkKnaBjuDgHNRbRVGmsr&#10;qxu7QwwauqNztGACpHc49aH1DWbHSJ44ry2uLiZRkSykorH2wKzNreT3NyslzIDIoyJUAV89Bz6Y&#10;7VG/tri5n2G2LnPE6biH/U4FZ1bL0X638RXF3FlMwpu4SLyLtPr3J980La/EGrW9r4UU8pDEhd2W&#10;+uM0BfW81l+DcIyytyQ3Ydqa2N9BpWkJKwiSdydkuSzAey44+tFIdh+n6o+mQMusmaBrk5hlKFmA&#10;798+lVyfD97NcxtFctcRyNkKHw4XGckdhWVGqO10s0rNKUfepLHP75xRg1qRrvxkhXGc4k8xP1PH&#10;9BSpbCxjdfC2rC53nwI1zzKJVAx61J77TdJtRBb3EV3IqkvLsYEsSRgZHIx68Uq1G9e6YJuxEo8i&#10;EkhR7c0umlcflj3N054FaK2jN4EknmjHOR/KvIkGdinGepNdGzIh569q9jDyOqKjM5OAo71RJ7nc&#10;u09KcaZ8MX2pgP4TxQDG5yO1N/hn4UhMiXWp4QFvwoifzmtJq1/caTElu0WxXXhRkBfb3oQE4rTR&#10;vhC2jSGNZ7t+TLKB5PtSzW72z1C9inguyjcEyY4zSppf9avmMt0IW2kh5T5WwOgphpVlA8BZydiH&#10;L5GMj0ptsEhg8Ooa00Pj3ck1qFClpExk98YqM9pAlvcJblIxEmNxPU0bJqtvaWmx/Eig2kg5xjFY&#10;PUtduNSdo7MSGMH82c/rUW28FaC7i7nmv4Ek/wCoUEDJ4yBWttNLhutUAvNjiQbhaRtkIOxPpWK0&#10;ywmtbR5rlsSy4MZbOWHoKcRJPZKfDkdJWHm29WHarYhtrN3HHdxQWkKxRIdpz1H/ABSuM3V5cOix&#10;PKm/yLGuCR7Yo34c0m/16d7lnKKmcySISGxwduOprc2R0rSIFtbIA3KgGaR0JJz3Oen0FRVsekR+&#10;G/hmTToGupxsmZfw0k58Mf3ouyEmmiRbtPEmdyRMxwoHb6VTNrkrzo89q6ov/ak2nB69Qen1xSe7&#10;1y61S4c2N08oKj8BExgdzuxnr2q2pE4ZpIbK2vsz3V4spXqF6AfWio7bS0lBCIzsPKWXOR96W6Re&#10;hLYQ+D8sP9spBPv3xVtzE13Islu6Fl6MFL8fYjr61lFJPJpJtlsjNaySFYo1QngKu3P7VXNIt1GW&#10;IkXy9Rxj347VldTi+JTcx29vbjyLuz8wNsvYg7jn7c1otP1H/pVVtOML7duS6nB7554q6sh4M7f6&#10;zrMtw2k3CQS+IQm4L+ZSeDweMipWmnabFI6JBIZ7dRwWCbm6YHvSr4mv4LjU1A3CaImNnjO1G7g9&#10;evNe6VqV9DdM0DW8sjLkPcZ3LjuDnI4+1LTyPawNm0z5a1E8Nw0U6jdNbTqRnAyeB19M96VDUCZU&#10;kYMrxEiPK7tn1PXnpRevmFY3lvLmFbto1KCA+IjHPIYnlfrQ95pnyGmRXM13BvuFV44wGDY+/FRK&#10;Uv8AiVFR7Guga/NfXLqYIY5Fb8znPHfjrQOtQyxX7yTvE3mG09AwI6+2Kz99JcW91DNEJowjebZJ&#10;5vrVjPfapYS3Ejl0iJVneQDPORgZ569BT48kLlxG11JBY2U0lvd27CUANACDk9M0LDZ+DYJJAI3D&#10;PuLxk8H0zWcjEt5IIvAlc5ONiMGx345r0Xd1Ygyxh/Cc7V4O3PcfWjg1ofIaX73Et3HHdyvFFvw5&#10;Hmxk5yajrFjY29hcT2WpxXEkb7Ci4UjPcc80fcadq+paSl38mYUjj3rHJ+aVSOq+v/qssYrq1ZZY&#10;oUKyKQGeIEe+M8GtIp9kNroBhDh9xlPPDY5/X1ouK8e3B2DG7rnoTRHw3dw6drFtfPG7LFKGdVIw&#10;Rz6jAx15p98Z3Gk6hebtLhEYYDfKE2hmJyc4/n703QZJfClxNczhZAjRuDG/i8gr1IXPQ8UyFhZT&#10;Xc6QXDMkZ4DHvxz9P7Uhj0ZbfQBq1tqcRZBiWIjBbnBA5/pzzUFu9QVQiZEkagqR0Yfvnris3HOd&#10;FKSrGyqa/udI1sS3MSNt5G9cqe1NfjB7S80K2ubLT4A8hyPBDE8jJJ7UoS+luLhWu7ZJmBPLDLHP&#10;pioXay3f46NGlvADCIw+2RAo3E4++OfpV/QqzYi0/T7zUrh4YU3eGCzlmwFHuauUS2s7RwMcgnzK&#10;39attLuKKSI28MrypkMwONwJ6Ywc96aymDU5pbmOKW3XAXEp8RuOpzgY6dhQ6BWNm3zaVA9xeeKI&#10;EDOwH5T6e4oa+SK8jaTTCJfCGZmB9emR6UHa3TES2fzsaRldqu0RYtjopOOhIHtzVFpaXnzyWFko&#10;3XEm0lZMbh3OelJRV2NyYy05H0/5e7tWeO4LBWGOO+TW1tNUl1LBaFd6IWAPAB/z+dKL+OddN/06&#10;OVHukYKfKG24HXcO5qGiNJbXLNLcoJQPD5zhu3esm72XVaNBayuXkWWLY4BKp3b6VbcarFYZKS7Z&#10;hk4xntXCImS3E0plaPlnBxkdOM/XpWX+MJDZaq3y5EoaJdo64HenbJSVjZYYrySe8kVXeYEvtPlJ&#10;+lZ+2069k1QxWUYDSMQrl/IrAZzyPb0oaw1uKytN5uJHBA8ZIuq54254/antpFY6oojaG6tZHjBS&#10;U5BA96pWJmO1O2n065ktLxgs8LbGIfIXHpUre+uLOQ3LXYjAj2EcEtnGRj0oTXIJbDUpIrgiba3D&#10;lch/ehLe+Dzr8xHmPPRV6n+daLKJeDR6N4+pXU0tpGNu7eQB5V7cCtSxkNvGrwiXLZkbZ5gP/Gqj&#10;qWkfD9vFbB9zbMhjHywPYff3obS9YlvfEBjHlJKgD8w9qxlllrQuuryGxvmLRmRgPNhdpx75pvZX&#10;DTCGO2KiJ3CFpScpj2oV7aGSaa41C9aFEUF4pUBXB5wf+KUy6lZW8sklpvkhGNgZuP170kkNmuk0&#10;ezj1mCXcPFB3ZQ4J4I5FGpFHtaKVQ+w7k3KSAwJwevrWB0/40uINQ8W4i3R9MIoDY9PencPxONSv&#10;1htw1nkdJAM1pbRFWzY20jSRAzhBKDmRVO4D+1XLCzkukRCn+LPNYnVL14pmSAKshXa7hShkyOee&#10;1O/gm7aW2WIyAMHwIyRn1J6UotN0DVKxqXtUdlmljTb0LuADWB+J9eXUJXsIkikWJiBIDz9Qa3vx&#10;RpUU1osotDLK7CNggU7ucjJPQZ/nWH1z4UubbN3HbQrGcl0t8koe3HAx9KqqYXaMsXXaQCcgcdsn&#10;0/nXtra3E2ERXAUgnb15NM49Ba5snmgEzSR58QyDagGOxPU1pPhWzvbWzumglgdX6yK+4uAO49Pf&#10;HarskK07UYLHSxHdWtzHEFAWQoSDn1JpbYWXzTS7IortD5iUjztbkDPr17elH6rrdxqMKac1ujoj&#10;5l8KUgkjoMHkVOx1Ca03raWkyMFBcMpffgnAAOcY/rUYHkQQWTwXtvcbI4o9xUE5Pcg+U9elUlL1&#10;bx7lWKGJiE7Hd64rQaldliGubRzNPgtsOGj46jAwemfvSu/+EkljS5sNSaXxB5UkHJbPTdnA59aT&#10;V7KWDrCKG8VLa8laGdDnLIQGYkcD3/ajr+0fQ3SbezROhVlkwSD6HHFAi3ufhwRXGu2kbkFhEkrc&#10;Mcf7lyOOMA+9IZPiWa5Z2kaRR3Cy5GM8DB603BVoSkbZL+6jEUklmYY8AJuGAfSjtMuDqWIRIA7c&#10;lien0rGx/EM+tSCyutRNrbpyJvCyScYXIB/9e9dF8QTaPPJHY3UcwQ7Y3dCNw7t7fQ1D8daKU/Z9&#10;Ht9HSJ907ibH5QRx96unsrVInaQrGXBGSOBms78N/FtxqYk+dthFtG5ZADsPsOP6mnl7fIbUBEE4&#10;mDAFXxg4/WsnaZaozt98NzG222lxG0YO4qo5PPTPpQrfCzX0K+PF8sydYkPDe9N7KTxFRN7LKo84&#10;Y5/ejBFdr5vmSTzgdKfJhRVZ2S21kkcTFkRAFB7VZ4mIfPhpGJyMdD9aqS6nQeC8wEpPfuD2qUrr&#10;4nnTc45wDtH35pDJXURmtQzeGgz/ABAHt3FC6NHHDHJEwTO7G+M54pTqUreNGwberqDtTPlP+3IP&#10;PSnejWkZ08BhKikHdyM7s89qOLchWkgpECKZI5Szp0yMfzr25uY4DuliJfHQY64qElmpIiXJO785&#10;fk+2KjcW/mkaOfy7x+CecDHUnFDxgLsCnuonaKR4CUdcDacMM96vWxBt/Dgm8RHbLMx3Hj3q2Qyt&#10;Z4TDAnp0xS2GO7hu1fYyI46J0fj36UDGkNqqHhQwDdQckVf4JYboycIMnI7V7blUgB2sGbkhscUp&#10;1jVIrDxRGbkzPGdxj5XHb2/nQlYN0ObGaFRIgbbuOHUjB45rI69r0sU0kNokkmxslywCqAeme9Za&#10;4u5JpY5bXx4yxwbhnK+MejZPQUyil/1CDKvIXVfO0vQE/bnpWihWyHIdWPxZaC2c3sckTLzle5oy&#10;H4r0xraWWBGmeMb/AA24O3v/AHrP3kmjCxWEWsrSrjzx4Ulsd/bP7elHaZ8N21xDHLbqz+piO3aO&#10;+QRyTnpxVOCJ5MFl+KZ7KZJo5jLBJliu4E/THUVqrH4o07UNPNwsj+X86bcuv2HWkOqfBc1vaNPa&#10;TCTu0cuAcfyqnTvgq6mtsrMsLPyGBPHbGR60OgVjSP4qa5uGW3j8aDdhSqkM1O3is7m1JaIo8i4Y&#10;kYYYqvTtAh0eLHihhnjKDj6VferDbrl5wFYE5boAO5qGikJm0eF7oTMFfbnbuHIz3yMc0VBbLYJs&#10;g4UnJ5zk96pi1qwuJxi7R2ZgoC45P0FHOrNIYn2hmHBHapd9lKiK3jGQKdjI3XnBFWyTAOUWM567&#10;lH8zSmOYTag1kxWGVM5PUD06+uaRa7rOqaTqbWVtfpMMA7RGM59D15pKLbpDbpWa8oUJYqDkcZ7U&#10;C92ILkNG0a7SDk88VbZ3Tah8OxG5smNxICr+GvKkd8np9KxOoCXT5ZUWeXBbksORz39f0q1DNEuW&#10;NG7hIuJxsRt7d9vBpi+l2xnjZ0jkmUkoduGGfevmdrrepK/hWVxMzuR+XlvtxW50a6mk06IuHnk5&#10;3tK2CD6cUpRcQUkxhfWjAFQ7jPJIznH1qnTLWC23yRMQ5Pm3EdqJa+lG1JYwoI4cnrQEdrby3RdZ&#10;w5zyqEECpKDpbyBix8UuR5XReoBpYbcQrJcWDgpI/Tb0APb707WOIJ4bTBWOCATjI+tByytDI8TW&#10;TbcctEc89aabWUS0nszeoeIbhJv4snfk8H7VKDUYleMpHHvjXlgME8115as8zsytGGOcOMgD1zUF&#10;09NpXflGOVJAyCB1HetE8YIa9kbpIb+4E99YoUcBg2evH61JLm80+KaNyVtpOIzt8/3/AHoCfU4L&#10;bzRzSYOVCsuD7nJOcUxt7qO6tN6tHIijDdiCPrz3rNudFpRsMtflrS3lAuFklkwXSE7jn1x0zSm7&#10;0kXFxJHcQ3C2zsCsiLwCe/YVak1jHcQ+IHc+LuAycAenX2p6RmGVtNtRIHI2kMQF9Sd3B/zitISs&#10;mUaMJYPHourFJpgRC7DeF3dOmPrTa7+M47aKFY7SFmY+I3ORyeh9DTrU4tGg0lY9USNZUKqAuNwI&#10;43AHPGO2KM0nR9JttEMlnDbTyXPMomZXxj+HnOPpWuGQ9CrRPiqC8l8C7hW3dj+ERjBHXb6io6rr&#10;Btob9kcCUodryN5T0GB6nBI+tU/EdlBaXEbxRrbq253EcJcDC9uOP6U0k0uw1vQ7AyxoibFbypyx&#10;x6j61LaGk9mP1HUmurBVdyFlUYIXByfXnGOtV22hT6w0ET3KmSOPADSAKq44H6kVLWdKg0vVVhiF&#10;xFBkbpZVyPfGAM1rzBbxQixtjaXj24wsgcA7WHHTJ3cA5PHtmmgZ80vFSxnW3aP8eJiJW3hlY+2K&#10;5VdIJJ7dnAAByeMjOK1fxBZaREImNsxijbbNJBHiQdjuOCAec+9I4ZYNK1MSwQLd28bFlW4UDxF9&#10;1NN0CyKsPdybHCoVHmZ84HPf9av062nebdbrukH8KnGaPube31FrzUIXKSsFYrGCIgWJ8nIz2/Y0&#10;wb4d1T4dtItRMMaeIQHRzuAH+7cMgUtrA9MC0zV5dHvpEe1DNnlW6j2zWsi1S11TTXnMPiNGfNGO&#10;ozxWUTUrmT4gt3OJZ1lUpCoDKxz0BHWtwng3SJNJAYHJziRdrE54B/5rOUVJFKVCyw8e7uvBZnSN&#10;clcHgdOKBurGW3v5w7uQXLKCDtUep9O9WXHzkt2zQweDIHyrZCs5HfsAB9OaPhkUBfnjvkjYq8uO&#10;ScdDj61m04PJaakjOQ3Cy3SLC6xsgwyuOF/4qxJzd36uFMyO3DhcquB/n6UZdWQ8cyRIJ4gcqxBJ&#10;wT2+lKGsbvT9RE1pMzRTErt/LsbrkZ7U3Tdkq0R1HM2qwpcnkxDw8DHmBP8AQ/tQNtPvl1CJlDh4&#10;8YxxRXxKl+t1DNchRHGA29Dnrn+eKVSSSrOs/m2zYwRxkURWBsWQpcWV4G8Nt8T9vUVu9P1KG+hE&#10;c8fgS+H/AN5DlW9sUgurWKe8lmCu8h4cAYGc9TnpUtO0yS9uo4LExieR8+HIclR6g9qpqyU6Lfia&#10;eWG4M6zRNHHbqIlVcjI7EV8+VyJN3etX8U3jW2sXEMTRuoQRvgAjOOcVkzw3FaQWCJPIbER4y7Rn&#10;61ZLmNvyYY85NDWx3MMjcQenrTC6guo3RXhIOcIu3k5oBgjysOh2558prlc+EzBhkdKnNA8E48eJ&#10;gcZII4IoiKNRG1wIPKCAo42g+4piJwOfky7cAjHAOfrQ6BXkORg9qLkmc27OsoRU4SE88H0wMH9q&#10;GtbgRyEogkx2I4qSjyRVBcc5B49CKq2M3Kg1btYuWJ4Pb0NTDeG2OMn2osVEUVgCGXBrxXBLA9/X&#10;tXsr/wDlQwJZiBjnv6UDCFmKZOcjtXK/iOWB+2K5Y124bJPpVkaqgIAHoRQAHdEuOefp2qpo3wpA&#10;6DmjJY967kznpiqWJ8PAByKaYmiKszhMUVHOIzGGTfkeZMYAoUKy582W9KtC4Idj5v1qhB4WW8LL&#10;bxpshG8kADFR8YrbFC3DchaDMjhCUOAe44qkN5sZPvSAIeQlQD5sdzVLORIvpVhxtyAcUQIoLXDT&#10;L4gZcqQcDd/PFMRyxo+UfAJ5G0ZIodWkj3RtjYPWoSMqSZLb2J4Iq38RWw8bH1yMc0AERNGkYLg7&#10;WHAx3qUtjKqJKXGGxhSpBP045odpMp4BLHA6f1oyC5bwvDnYygDKncQVNIZJs2ZZLhFEpXdHuAx2&#10;Iz/aqDbWl3IGgm2OFy4lOATjt7UVPf2lxKi29mRjGf43GPrxyaGMsgledoETDeYhPXPFCArEIRTM&#10;sW4rwccr6URFZiJPmJZoWYgERtzx9KGmyiKVYbTkqyDH1FCJIzSbiockHhmpgGxb4zuCmWRiRtUH&#10;pVbPBcbpJspIT2GeK4STvKrRHwSejRuQF/er0Ma3ohMEbA4DuzHnuTntSAXM2FAUZbPfqRXsDfiE&#10;EbT6GiL62WKZjCHClsxluQV7c0EshLAlQCOCcUxFzIGbzA4PtXkQ83BBI6bqm0jPHhVH19KpWJiN&#10;zNx24oAuVgWy2SO+K92KHzjgmoo7DgrkYxXsTuG3KuP85pDLfw1Q5OOOpqKyLhQnmX1NQd/FwvJA&#10;9+BXoK9BjjtQBMkBfy5yfWuCAlskCqnJiZgx4HWqo5tjYzwT3piGK2ytCHDAZB6nrUGikRR4g256&#10;ZFSM4EQTw1I24z3BzURcmWRRuJC9BjmpGCykKD5envXRyKy9CD6VO5fGQpwG5PFDKHLgkg5HTPNU&#10;ATII0bCnORySO9FW9tHOqor8HG7HUfQd6AQEEBj3phHCsb+MZyPDPlCEZz+9AF7aJIts08DGZOoI&#10;XtnAz6H2paV2uUk4IHTFG/MgBoZZ3SCTzHYA25vpkVRcKCyn5hZm25JHYelJfY3RXLbFY0kVSA/v&#10;VKtsONoPuKJExkVYgAc8DAyarkiiVtkTs2BzlTwe9NElQJEnG7BP61zSlDwSMdMURBb74ixbnBwP&#10;939qobyIGUHIPOelGADEt4nsknnuQ0khwEwTtHqT2qi6hS2TAZZCW/MDkVWJnbhmVOMADgVJVGPC&#10;kZMN/H1/amgK9m8jadwIz9KukEPhhVJ3jrxXrxqkKncA44ByACKgwPh+KWVs8DBHP2oAMWxc2RKb&#10;TIvnwGGSKHdWjHnQKWGaN0m423kTGURY/MNv9+tGaxpd1BIjXNiUyNxkjcY56D0FOwFkcoCbSArd&#10;2Bzn0o+21L5dPB3ExuOWB5A9P1pUY/CkKv0z2Oa9VTGCTncDjFIB6nxHtQK6vJGD+RiMEDoKofWI&#10;pCxa0j4IKsBg0nCkkjBH0rxUKseePcUUA1huYGZpCSvqorllYsGdmYdAM5rtNt7KcMt3cNA3ZlXc&#10;MUW0VhDcHE5kjx5dgwfvmk6BWP8ASdQ0hYVFwtwkmPzRt1PbijpfiP5e0+T023DR48rTcsD3rOW/&#10;y+G8J2IHJ3qARTGw1SOxj3m1ieQnrJyAPp/Wsmahltoy6pbPcKkkEca5ndyGBPqO9Zm/jb5+UbNi&#10;rwq+3anOt61fzQrbShlSQiTDseR249KRg8ZLkt70JAB42PjFF2qkhsjgDrVEgZnIGBRdorLC+TxQ&#10;BIxjHJOBxUGi3AvkY7e9WjeIwrkOSOcDFS+XcNHvVgHHC9z9KpEtGPRiWwOSa3fw1p1jpMaXl8xa&#10;SbABH8APf60m0z4ee2hS8ucAk+WMjnHrWhuE8bwrYnwY8ZQv/EfQVcvolDfUNWuNSg+RsLFDbYws&#10;7p5vqMdDWc12a/uZV8SSR1iwm5gRj2rW2Nnfw6eg+aaxD8YIxjHfmq9VuoL21WYlGgt/zEjDOwpI&#10;GZBLJTbeM7NvB2hFH7090+AJtjmVpJGwQF54+lLba4nuBcPhF8TlSTgAelNo7ltHsRPPK0c86eSP&#10;j8vr7GjYaFHxTY3c08cMxe3Rx5VPTivdMt44ojbQW0UybNvlOct/uoa5M3xNfx/MXZRVOAx6KP60&#10;xnEWj+HGiMWDbSUbr70XWEFWNNT8rQJe+DC9uFRUzwoPcCrovhhI5VvZrmRo5elvH+Zvr6CrrTRr&#10;i8SC5vrWYIzFlLjlgDwTn9q0a6TKAcyIAnKsXGf1qlH2JutC23ke2YRRxqkaRbVQH8o6fpRUVzJJ&#10;MGZVzgEBV/rVzWSRW5f5pDtH5Qcsx9CT0pG9ys9wbfxWCoPMgz5fQmtEkjNuxheq99G0btLIzHDJ&#10;A2zjn1oQ21xFDELS3W3RF2+ckM2CeMj6VdHdmO0jmt1LSO5SOMrjJx157e9SS6ljEqBkndwDJI+V&#10;VXI7HGMAelS3+VFJYsM02xuJ7d5Lsxzg/wDcjVSFx689TTOAQafYCaOM2sezGGGD05xWek1i3W7j&#10;Tx51CjbIVJCMR6n0oTW9U8W8XxmJURkI44UH7+x7VjOqbNYN3QfrOpWmpT26R3JMqP5AykgcdT7U&#10;olkvY57uVbSWdZG58SXIHHJXj0oICdIWliO5C+0yryAO2ftTS5g1CC3c3F7hTHvtrqL8m/OAGOOu&#10;OMUQlUbCSt0Z+7hW1lcB7dw5Mu6NcgE9O3SujsvmitxKI/w+V8Pykn6Clt8dXVpVlhBZThnjG7B6&#10;4yOtFabqDmOPxLEzTZ5cZ+mCMjA75pXF5sKaxQaLGO6v5FSdoUCZJkj4jbHT9qm3xNZTaY+n38Cy&#10;SMMI8bcccc5/lUjard2zi4nERz0WTDMfT3rKfKm21IwxKs7bjsWQZBz60vxl+PorMcj+XUxc3NvH&#10;bwxRxW6qi7l5kxzyQQcUVHot9IFu/lWMJIaMAqcqf9o+wx14pTpt6qW/yl5YpcjlR4SYYN2JOMk1&#10;ttMsZ5YFSzj+WZRtLybiQRwSF6qRnrxWqRm2K9Piv7K6a206N3W6437sMo+vY0Jq2i39pbMt7dxy&#10;G4O4l33FcHP68daYz6bd2N/JaRTSLelgUff+AV9Wb1P9aW61reqSW8um3trDGQfCeVU5BBzwe+dv&#10;0pCM9d6jcBEgaV2jiyI13E98fbpVZkllgCuxcJyAT046VZp9nfa3eCxsYQ0pJK8heF5Oc1OW0e3u&#10;3t7tSky8E9cH3xTAts5ISIonTcMYbyghvavbm0R7Bp41COHHlVfT7/5igTM9lJJF1GeQOQcDgj9a&#10;aaSNKu5Xi1Cea3dz+G4cBV/+wINTtldA41Q3lpFp0iKLSInCCMbiT33YzTQSS6bbtb5CIVBjQ4DE&#10;HJGP0q3QbOGEStfwR7Jcm2nucpFKV6gepINS+JrEQxRahZlZLVTslWNwwic9Ock4I6dh96biJMVS&#10;WE9xpou4Ecw5/FwpIQ9vr9aYabompiJNQtIEDTRbWVjgOCCDkH14PPepwfDuo2Nobu+vYbbOJPDW&#10;TllOO48oz6E0wt/ia9mdoY0gYRuNpBzvA7fX+1RPktFRrsWf6SLCwnjbSYkkkOfE35ZCOmPTp+9L&#10;oEMv/btsyyEsjZ5HPXPYU9utTjvL2R5IpIRjDqW6Y64PQ/zpO05imMlntPGwEDoM9SP0ojb2DpaK&#10;BYT28xafcrELlFY4f7fanWh2lvJcT3UlwwmjbYsSR8hTxu5FAQ3EQ1FCsxjEow09ycBW5PGMnn+t&#10;fQdA0+2W3ivJoTFcTDPhOO30qkmJsQ6hDDp0G5IjCR5gu3BbJxml8EEN3Ebgb45A5HPQLgc/XOaa&#10;/EMx1VJo7C28YxuVcxHIGDwAf6UHpdtepEpuoykrR7VyuMMPVf71lTLTClvLjTtryqnhL5d+/IFL&#10;viDXtCuI3cyG4u4wSGTyhs4yM+lZvUr/AFB7i4sJZCSsm0YGM0mktV8QJuYE468delaRh7JcjQWF&#10;1DJcLcK0UfhuGjjfocHgZrXf/m1pe5SayIm2kAF84b1HpXze20+WS7EQEhccjahODTI/9HNGtw21&#10;HBKueSp75HWqapUhXbyVa28slyyuS0Zxs9BQ2nWZmukCzBCh3Lu71stEuNJhsZ0vFtbl5lyrMykq&#10;Mc8fekaWsc2rW3+kwEndtCrICW59z1pRbqgls1UnxDpcuj+BqVnD81BGUMUkWeM9vQkc0hs9b0qx&#10;juJrONoN0h8OOQbsDt96D+Iraa2vGVhIZJTkq/JU4HGQP8xSq2ube2lcXVktwpUgBmK4PqMGnSex&#10;aL9S1afUWZXd15yFByH7c/ag54ZLeRoJ45ElzhVJxj2IqMKxFyXYqpB5Hb0rt6szPOzzEIQp39Dn&#10;rTSQWTiVQzLLuDL2z0I9aY2U1zbv40aqyqyn8QBs9uM/5xS83cIgCLGofne6Z5+tGW1+kkbWssrx&#10;28g5Cc859OKGAyufiC6vleKWL8Pbkbem7P8AzXaZqd3YzCSNyYkbJXkrx0yOKHnnNzfrbvdRhXIU&#10;yxg7M9AQOOMAU6GmxaXYRTNKZldcPIqsy8nGfbv1o44sLyaGy+NQ+mul3NmRTx5Su49hn7ikGpfH&#10;peTwZ7ZXhV2yyna30B5/Wo3mjrF8NyXckZdpZkEUhyrRDOPyn8wIHashdQJ80PChuJEXh1dcEN6c&#10;Z9qVewNAdftLkLDDbvE2dzOW356dzz/7rbaBeQJYokUIhj2c85JPcD718vitZPOsFvKATjJbkgdR&#10;j/OlfQdCsbS+0a0cRKSiYfzEYOTn+dKWMglYTd3cem6w2pRpHPbSZbYTyGxjIPes+nxMZNTnMca5&#10;Zi2BJt49Ptx+9WfEl3p0aC1soT8xEcFkc7D7jnrSCK2tbqPafwnVsnB5xzkUVaGnQ7uryWeX523m&#10;Cs53GI9FFOtM0kTaaJrxgXlOVRSQVHrSHSdR0nSWO90kOSJFdPOoA9/WmcnxUZoobmxt5YEz5Eli&#10;OJcdx2P29Kjop+irW4GEkELXvzzhAQWXOztgD9Ky0+iXkd2QLRwAdwKrmnV9qU+pX0TtELclwrME&#10;wFJPf047Uff2N5p90kDXskg25Ljy4HpjP3o5PYUtGaSAYBZHfZgYI4PseK0raJZLYG4t7dGc4BRi&#10;Tg8dvrSi+iudLs4biG+Z1lkyFK5bB6k1b8P6ndvfsLiWNYJycO+RhsdeAeO1PNYYsI0WmTxJaFZr&#10;dIZBwwVNo+1HxSRKhdnAUfwrycUGstndeScYZhjI9Kps7MmTfE6iNcg8ck/0rKrZpYJf6o9xdM0L&#10;mKFOEbYeSPp60ZFdXqTDYxYOASitx/xRBtUW2naBkl8LhkBHJ++OfahbWF9QtvmIbd7YhygRgRnH&#10;tSnFpWgi1eQtB8y0amMxzMfIcZGRwOKjPHqESypLGWm45UAfciqI9Wm06YR3NorrHlck4IOfWj7T&#10;VYp/EmPiEL5QOpI6jOKUabocrWSnUNRXSY4IjArPPzIoXC4/vmnFrNp0VsLpF8NcBpApzsJGf60N&#10;ZWlvNcNeSJI7TYCh+VUde+OOO3rTCW1t1uBc71BAwwVRhvTP+d66VhGLyya3MTxpJESY2I2k+vNV&#10;iJWm8VGKtnqOa9jt4XYIymIAZC4wpP8AIdaCaQxvIYGIQct5qykuzSL6KLvUIdPf5VcOTxz1B96D&#10;N7M9sZbhkfahIAOBxxjB+v7VXqumyTqZWlllJXKk4DH6ccikBgmRpA+3H5djHOM8Ukktg36NTbal&#10;ZX1qivdJGThQN5yzd85oO6utMu7uLe8geLyhVyBwfSlF18PSR2sc5ePZJh2kL8oe2PX7VRHbxjUF&#10;8W6SaOPB3liNw+pxiqpRzYrbNna6Lp97axyxTxtDauZB4aD8x5PfihLi3062jmHypld13JlMEN17&#10;dRV2m3ekiRpLJoIBIQJY1bIGPQA0xv1hkjJLoAo4bqDSb9DS9mRi1S2lgvY9Q0UmYhSVHB9MqcDH&#10;HNFfDGoKdQvXjSQxKqg7368Y5z9Ktk2uGigljcsoBOd2R7Uys9KtLVfGupE8Rh5hnAOP50uTeEgp&#10;LZO8v45C8DuCQMAK3T60Pcag+n6Q62k6cHG4jB3H0qw6DazxyPCZYtwyCTxSuS9tUR7K8sSkW0+d&#10;hnJ9fb61Ku8jeUIL/wCI9Rlu4kk1JmVQuQODu7jPbsKv1X4mOqxHTX/CRU8zq+9Tx0PH71L4gstO&#10;FtavbTJIGGewcZ/nSqZIysZhRoz0kL4bPoccVuqaMndnafpD/wCpoovQI8DLEZ4I54r6d4UElqvg&#10;so2qME85+tfPdFtprh/Ei/KvV+OD/wC63un2rwW4RUBXkgk5rObd5LisAp0e1nuWuZoo5JVUBHbr&#10;7AUkvtDsG1uCcmMF+DC43b2zWpZTc2xiYYKMQQRtz9KxGvW1zba1BNbHdGuNrKchWB5zSjkpms8G&#10;2svwxiIZxgcYND6pDpt9H+JF4hYYLKOalexxvELm4lUPGN5TOc8c1k9J1u6n1Z0muI/l4wSOMZHa&#10;pzseB/pemR6Vd/MWxK5Xbgdh9acrE6R7rYDJySnqe9BRzC4XyN1HXFEwiVIz5CcjG70otvYUuge4&#10;vX2xrdEJjpnvRtlDGkwaIMC64Jzwc0n1G2hv4Xjm8WN4wWEinp7Ed80P8PyNMNnzpWBhiRi+Cv8A&#10;UU1WyXZpbiWSG5SJ1bwm9+ldDG0kjMzbYw+ODjIpbHYMjSw2F/JeBSGXxZPyeoD4rMXGl/EVzd3V&#10;vIZPw38zgkqR2PHtTUbCz6JeW0JHjrGC0a/lPOfasvfa3ZfMSRbNngx+Yuu0hsmqvgZLxr25i1GW&#10;QPEoTwpD1GeuDzW0+Qs2LMbZGLfmyM5oqmLaPkwtFv7uaWES5fnyAnoe3tWi0yCyFl4kp2SojNll&#10;wWA9cVu7W0t7QFIIEjB7KMVVeaZYXkfhTwIVweMYzQ8jMNfWAeBZI1fMgHDA4P0qNreahp9wLeO7&#10;HjFgiqW8oz69u9NL6JYpflbO5nMajALMdqY7ZPOPesdfeJa6uW8WMNyXdGDZPr044pxSbE20htqL&#10;yTXbXWqxpPztZF9uOPWp6b8Q6bp0ar8k20ncNmB5vX9KqWfTBp0VtdXLTMMAecAkdTzV1nplpG0U&#10;c0MskbhSAh3Nn354/SnaCmMNY1vT44UuI4DPIRhomPKjHcGutvimxtdFgAQxOAI0RlyFIHH7UVd/&#10;CNmshmVdm9wZAc7iuckZz1xSm/8AhOwaaES38toJXOx5ACgPYcYwfqTVKDv6J5KjQJPLI8SX9ql5&#10;HIpKxxxkg4HcHr96F06606fULv8A0PSDuiAE0gQKM/7cE9evHtXstteaboPjWeu5/EBeWXEhweOM&#10;f0qfwhob2YudTluZpfEkcKhUqHH+85698Vqklgh+2Zr4i1PVtOUrd6PEsE/L+Km9WcdTn1xjilWg&#10;vpuoTG31HTi7PgK6ZG7H8Oe3pX0nVbNNYs7nTGfw/HjyocZ2Hs3618+0HTdP07XZLH4keSIxEBSJ&#10;CEz1G7296FSBZwPrzT7PXJrcaZbrDHENsg/IYwMY4JGepFaOKPwInsZ3W5tki2kyjLOO/HOaxPxh&#10;JDa6lBY6SwSJolfxlbfkH8oznpWk0rQ7qwVZX1AXaSxKTsG1gxGeD0YfcUk2rYVeLMd8SfD50LUB&#10;f6flIS+YpImP4bZ6ZyTxRttrk+oOkbKBceUswbyc5xxn/DTD4n1h7SzudFn0zw5bpAUYEbR6EHv9&#10;Kyt3foltZtDY/IzwDazop3MwGMn680pJSRUW0x8XkaLxZmYAEAtEOCBntVlzDb6haBIpzDJEQvHO&#10;8A9T75oDSbi9vJ5xNuxsDKCoU/aiZrTFingPHDO0hDBR5zjsB24zU8VJhbig2/SBLOGOznaMoodg&#10;38fvn69qUrcRwXZa/UsobO5U5J7D74FGlbpyvi+E3OEQfmC9/rSuSJmuSwlkRH3cqu5Qeg496hKn&#10;Rbdqwn4vSWTTp5EtAsLqjIcYKdCR6f4aw5kkNrGpJKqSRW9TUPBlTTtRlVoSo2L1O0jjOOtY2+05&#10;7a/uraPMiQkkH/x9amD6ZUvaHugW8N7bpNdXIjVmYlj5inPXP6VqpdS+H7G0kFtcQeOy7Y2CDcT0&#10;HPpXziyuWNm9mOMtujx3PQj/AD0pLco9tctEWbynjJziq42TdFN/va8m8RtzFzuPqc0scYamVy7S&#10;uXbliMGl8ow2DWqM2E6Y+y8jbGcODjPvWjecXG+SAmAjJ3ZHkJOP3zWWtHMdwrAkYOcjrWmsUt5n&#10;W4lQjGDlTncfUjNJ7GtFC6TOsL3ZuB4attcN+b7V4rq0QtiN6liVBbGKPuJd8oSOVWt1YF4z5S7f&#10;T3/zrUpriyMjwfLwxl+YmAJEWeoPc1FspIWMjXEO+NCsEQGVU52An1+ppdNEEmIXsee9Ezq8VsDH&#10;MCNxV1BOCf0x2qmdpTFG7zKcjhB1UVaJbIBydvXr0r13Yvk8BahERv569RVzgFee9AEHIYgcZNVq&#10;CH6474qRjbjGOa5ovDAO7JoAt8QMBgYJH6VxORjOMc8VAOrDAOCP3qYO5sYyByaQy9Ch49aHnKwt&#10;wck10EjF9vYcjip3MaOG3MF44zRWQ6A45POcde9WxkFj3+lVwxjLNvAI6e9cA6ScnqcHmqJCMB0w&#10;OAO1VNESemR6iiEUMuB1bgGoTIUBx0BosChgUVSD36USrq2ROMsec5ocHxCWbt0ArnLHBAwcc5pg&#10;WLb7n3KPKD1qZWWB98riXxDnJOea8tmYhl65x+tTngmZBlGwOQAcgUCLooZZyXQDavVgM8VUPEVi&#10;5AJ7qTjNHWV3BaoIJz5NpKttxl8dD7dqourl7qQCOLYq8+RRz75oAqklcqHJCbiT5Rj7VE3UvhiN&#10;piyx8q3pnvUpmIADRqoA424/mOtCy5P5e/YUDLTiTw1dWcjHlDf5ioSwJFO21WVO2ajEkgyWfbnj&#10;FFQyQrG8UgBDDAOOjdjQIhGsng+JgbOh9qhbz4RvELhQcEeo9KNOqxLaxRyWcDumdkicE8/xetCz&#10;tHPI2xRFuP8ACeM+o46UhkUlJheFRuL8At/D3PFVyp4YVAMkdSag6lG3b1f1K81ZCfFQoOo6E5pi&#10;OQqi5wcd81453L5Y+/WueHYoI6N1yc1a8Yih8rZJ9aQylnfbtONw9qmiOwGwg5HT+lTWNSucgHuS&#10;eteINv4iHAz1pgV7ShwVx6g964IviBcHDdqjdXLPMcc+9cPxZFUNikBcyIqMMZ9jVKQKjbm6Z6UR&#10;I6kDaNxAwT0qlgxXIzx3pgTL8bOvaoxgpk+3T1r0RsSDtJOe1emCTYHIIBHUCihFEzBjgdewrthJ&#10;UjynHPvXrR+cbeo5yehoiaD8FGDKd3YfwmiwKotyyKytz6jqKvmmkhVhk88scdT96phAUkSKMYwD&#10;zXk8+YTAv4i/mBbgg0DK1mklwXAIHTjFSACkkkfWvEDAY42nvXKTg5A59aBE0cjzr5SOhAxViT7H&#10;BYB85xntVcJ27lHJfgZ5xXvlA2scFed1IZfLMUUDOAc4IHQ1RGzIG8SQFTzg9/7VWs7YKsc++Ki3&#10;lHBzuFNIC+UxTytMYmjBIGF71yRb2RRPlMZyR0q63RtitI21Rxz3NNLEWsVrJNLCzcgKQRhT/Xvx&#10;RdAK4Iod+Lne24YQA4GferXtUQCUEFVOTjPHPSoaiYhKxhlDoTwen3oVZyAVDMoPXJ4NAi19omZ4&#10;mU7icKc5A+tNrD4jUeHHf+LLAvWMN+bjvSB8kfmGR61MpggY5PpTasEai/i0K/j+c06QwuD5reTq&#10;T7GldzGHgjdYH6EA4ODzx/WqdOjlEokjVSY/NhhnP270e/xDeeID4gG3jaEAVfoO1CwDAViaJTvh&#10;djtPQHIPvVcP4rYHJ9KdS/E95cWZhM4WPaQ5VRufPrSiyl8K4LBRk9OOlNMR7tO7rirEZc5zmh7l&#10;2eTc7DBJ+ua8R0iYbG3DuB2qRjm2B3AoTjuPWjXgMgAX659KHsvDMIfrjnOaovdRYZjtVLSdyOlQ&#10;6stXRK4fEpXOcdSTnNV79w244q+yty1oZLsZkbnpjFDEMT5chajOisEvBxEZA4yDyKutZivl5+lU&#10;nBO0kUx0uyN1cpEpALdCeaqqFZK3s5by6RYkJduD7CtFBoFxauGlaLyKfCDNyT6YqVpOunyG0tQB&#10;O3lMr+UD160p1E3BkZbS58SRCUP4nX1bPaott0i6SVlqxv4tvdTELbHq2M578CrZb66+Ibpo4SfB&#10;gHkbZwo9aQtNLLGiSszIg2xr/wAU8sIbvTYcmORBKNpCd/tWlNLBnabyGQzz6hbrptxJK3gngnPm&#10;WqNPtLbUNVuFuCxtYE8iq+1s9jVN7eSeLaiEOMRbPEU+bdVW+y0qwkmlcSTsvXGec96asTSC3aDS&#10;IZJpXXYcNFCRuL+mfT61mtT1O717UGnnYBwuAFGAiiqol1DX5pBb5YDu1E3FkmnWy2xlD3LHzkZ4&#10;HoKpEhVrZSO3hMoaeNQ+9WGCMVsvh34etp47fU72Pelu2/g5LkfwkVntE0a+mRLx4ZIreNTuZzjf&#10;jsK+gWU8J0uAW/4MMeQwYjr3pKLbsblSo9vJ5ry4abyQNtC73Abb9Oa8ltley3C4V1I3CRiAM+ox&#10;RkVil1uZpyRIo2KvYetTGkwW4VTOhIBwrnofartdEJPszMc95NY3AWRIQR+d2yx7bmJHT3GKXCS4&#10;mjYSQnfGwUGIhgG7MPUcd6e3NrFpvjXEtxG8UmA0cZ3ZXPGBV1vqHw+sSSi6ihDD8N2AGD06msnL&#10;o0oz8Njd6hIz3aqt0w8MCZSAqgZDDGfr9aXXdmbJ0V55I1IKsiRZBOeMDzDOe+Bn1rT3fxDoVvII&#10;mvXnkJ2gq2Qx9OP85rE6hNPPdMwk8KMsfLuwWXPf6VUXFZ7E7YZazyzzQ2cVs8zNnDT5jH25P+dq&#10;dw2EEkD3EtrbgW0bMAjl1mbkcgkYOR+1JtKsZb8NJAJd0AzuZwqE/wAO1cU9TT7h7B44ZgjDb48k&#10;mCs3/wBfp/WpceUrY74oz1pIdL3+BFN4pP4sUnKbcdfpV8Fzf/EWNJUrbrIQwYyeRVUZ6Hn9PSvd&#10;Snml3CGaKM7sMpbO/Pv24oxdOtprG2kRhFchRsdJOFHQ89+KmcoxLhFyEl/cRaDrtpY6tGtxZbTl&#10;oSVEik8Nxg8HPFBy6vb2nxNI2hGYWMqBSrMdpPf83UUz1z4fgmtJp7nUlke3UmGAjDkseRnuAcmi&#10;JpvhyLSTZ2EssGYwJonhLtK4/iU9iD3q0oOOCG5J5BdPt/8AUdThS3jUy5B2O21Sf16UebcaTrsV&#10;xqgZvlD4h8Jh26EE9fp9aiX0yBbbwLUw3sqIfM/kjHB3jk81be3v+taeqG08SSBmLS552k8Z9aXF&#10;RuXY7csEtWluYdTu9Vs0hWHU4Su2SI7wvfOemfY4oXQtVewtza6cPCuTgyTspcZxnZtwRngc/rV6&#10;XEjwphRIsI4VuoHAI+lXaLp0l1wm2J55CTHIcDr19TgVK8khuCo9lsZNW8R7iVpJZwWLDK5x6A1l&#10;9Vt3+WkBm2uWO0EnkjHUHoc1r5/9R021cT2Mbv4m2N4mBKemaT6oh1M/MGTEi8MWPLse+P8AOlO6&#10;Jqxb8O3uq6a093p1naOPl18Q9AoUckknqcHI7mp20txqmpq8yRKly+50WLo3oM89vWmWj6Y91dmK&#10;eSSCwmYRTlXChmAJAJ+uP1o7U9Ls/h6G2mhnCw+KR4MvIVj0Oa0u1ZOmINb06e6MDwWDrOMh0iTp&#10;35oLStKt0u45dUyYAxSVUcB04ODjI4rXy6kT4Js5ITJKBvLHyRnHJJ9KzcN3DcNcyXUILqSodW6N&#10;nr7is4yZpKuim5i0hEuYYZrmXwnPhM7BU2HttxnP3qpk0+6fT4YLEL4Y/wCpPjsBOfbrt4FTFrHJ&#10;PE8wxA8gyqp16cfenracdLs5xDbB15JlB/KCPLim5USkJH1a+jtjpojRbcE5SJciXvyw61TaaxFF&#10;rAuhE0MecmIHjj0JzmpSahqK3Vvd3Dq0sUgC7jjA9/aqtTu7nUoY5Gto44lUAMnfk8/rV7RKwxpd&#10;TfNywr80qwyYlaMKo8xODg85OAPT6UbJoxt1AtoYyJVCo86neCepyp4NAfCtrPNILgFMQHaFcZXP&#10;0phcrqEOpRWzK8rzgiSJBvDdeRmo06KLLX4RgnvFvfnZb9QQRGSNoIGMF8g8fTtR+rahCj4kiZtk&#10;g8YcOORjJJ5IphYS/OWT2tvZizm3bPCddvuScfWsleaU8esTy7llEbbZYoXzn3UE8ilvY9DywuND&#10;bSLj5cSR3chPhpaISwcZwcHoayt18SahJd3FzBczqrt5DtGce/8A7qMbtbyyR28phkkUiYuACpyO&#10;n+etJpnnF14KhWKnbxzu56/WqSQjpZHuJmlnkLyOcyOxJ5qjesbsCu4sBgsDkD0/z0prDp5+cV75&#10;JVgC7n2ABuenWmdvY6VDbXSXctvu3E27u58Rl5BHHAPeqWBMzltqD2EhePIbHRSRiirGc6hqKy38&#10;XzMYHmTdtLDp+YdOtHaTpGm6r4yPqcFl4KjzzHJlPPQUfL8Emy0mbUodWtZliQsyoeOPQ+tP7EJr&#10;nRbiKBJvBMCFSylmwHHt056VPTFWwvYmkkG782V5wf25+9Dvql7JGtu80jxIu1FLZ2j0HpRNtctI&#10;4XeHYKWye+P64qRseiS3aJZJoWZZ8gySqHKvk/cjGOeoP2rNajZzPeuE/FiA8hK5wO2TinNtcOil&#10;ZZiEK+VVwSpPORRenXTagsMFrYkXAlMUkufK+TxkduM1ObKxRkZLU+GHiLNsH4nkwAc9AR1FeRwf&#10;jp+A06u2CkZILH7VqZ7JdPlvIzC0ckR2sUH5WPSk10ojiR1JDeJlvdskkg1SlmhUVzabC+qCzEMt&#10;ogKo+5vMD33Z6GhF067k8eS0jklggfb4gXp37URNdNNeeJcPIXfl2Y5JJqCXctpMxtpGjHQKCeeM&#10;E5H+c1Vkk7eyFzHCsknhlid0jMSOv7Y+tNGspYLRo4kY5HDjuPvzigpLyaa9YRxiPxm3CMt5Bke9&#10;M/h+3uru9ZF8SJEG9mfgLjvUSwrKjnBcbC8uUjtbqZjJB53JUkIewBGQSc9ahq1pLYXTDZlPDBZX&#10;XlSeucd/fNaNbG1Mm2bU1Vz5js78Y7VLXNNOo2ax2ex5IyMy53BsDpz0rJTTZo4OIh0nSzq0e4Wf&#10;hqn5XbKg89sd/wC1M5dL/wBKYm7dxBIuA8Y2lPqB1FQtLptItJonwZ0w3L4GPp6+1E6j83q+nI0Z&#10;jV5FAdS/AX0x1z3+9DTu0Ckqpoyl0dPn12Wzt7+OOA48JtpIbj+/rSu6ma1uGidMMn+04zV01jFZ&#10;ahIs8gmdWI3HJ6dK8Nilw+ZpJCoBxtAJzjI/pW6Rk2L8b3VpiVdmyXznNaKLU5ZtNh06YxtbwtmN&#10;yCWUE84AIHbvSeS3CgP0xgbSOW5PP8qdposkWlR3i3doF2Fihlw6+2O9DAgssUlzJG2ZRksrnjyj&#10;pkev9qputSkt5GSFXCnjk8f8ioC0nZxNCWySN2DwSac3UulCZBZiR9qncs3K7sdvalS7C2haWuHt&#10;TCs/kfzE4G7P19Knb7nVJGYbP9wHU+/arrOEC5SKYeHGVyPCOST6DNG6bZ6cBcXN+08WxtkcSLku&#10;M5z9OgqaiO2FW1zcz3EZ3M0uAiMcHavpz0p7b3MUcgLwvNtXO8Hjj1Ht9O9B/D1pp+oRSMNySnov&#10;dfQimcuhRi2KRAlhyOf1NZuTTwWkqBryzstYsZomlljDEO4Rht46ZJB/pV2i2c1hBJavdNPEp3R5&#10;GCnpQZhkhDSb1Rj1PSi7SeeOISeVmfjDHp60OdqmCjTtFp0yK5DPfqrRyN5udgHoahbvo9u5tY3t&#10;3zkF2bgD05FOTbxXVntkIffwV7D+1Z6/+FnjL/6fMXR+TGeuauMUkQ5WNBZRpbBY5Pw1O5SvA9hx&#10;159Kyt98TaxZahLayGF8SbV3ZIAOceh+/tTOOfVNLh2tbkhY/Ip4Gf61XYzSX/jTaja2jeIpJII3&#10;bcng/wCdqptdiQrg+KZUvfDv5SqK3KBs7PXHr9qcXWsWH+mfOWt4vmUhY2T85GfLyOOnWld9penm&#10;dJ7G2kdlYMMDKrjt781RqV6tgthOLVVY5PiRrgRgsQRjuef3o4odhUWv3k2zbHEdvUA8H6EUZEt1&#10;dySG5swHfDoyPuXbj17n60Oupz70tb/5eEnMiyqgDY9MdOaY21xP4P4MAaNTjfDzkeorNxp0VdlT&#10;R3csWxkjEkLbownkC46EEY5FZnVNKubNvGujI5lc+cYIJ68n1rR6rrVrZWolSeRpMlWjkTGORis3&#10;eagb6WKScsvinLLjn2ojadMbSasC0ydIr8SMhdhG23zYzgdOhzkZGK3Ml9o9zaPFK8lpFLCCFSI8&#10;k/vWTucaLqNqbG3aaQEESFc7j7DsadXjGyNvfXMbOzAO5YeX6H0q27JQPomnWlldzxpqnEke0cbc&#10;Z7n3pjFc6ebpLVpJJjGcEFSORjnr2Of50He6cNeX5ywdEkMeGiUfnNVaVpF1bwOblAJJeVIfJHv7&#10;f80mltgr6NLq9i2o2aPb3E6vGCUEUpTdx69KzhijvphbNJNA0a5l8RfMPQZ47n96ug1pNLkeK4mk&#10;R1PGWznjik+pavBeOUDhULckHn65/SpSZVhFhpcunE3dy0E0ErEAFQzjHcGgNSW1Ev4LOeemcbfb&#10;/BRSafFIYza3SvGSBhWySfp2ovULOOA5SFEVSMkg5c+n86vl7J49hHwwLVjFHKxZpSQyJ7ZwTz6d&#10;xW6hgjtodsCnZ1C5zWM0KfSLaVfC8rRrgZznnr/Wn0OrNNcSeIngRxZG88hq5/Im3g1g0lkjL46z&#10;ylXaRCD5XfOOOn65/Wshcf6xo8bzrbrsY4WMZfjHf6VvbyJZbRpIsJIzZDHvx/akWrQ3C2yos4Zt&#10;vLMBzxSg62OSMbc31/fLDNOfCBPCRAjI71N9AmZ5JAkh8YjbKccc81QyXdp4xkmZUDZKjox/tTC0&#10;nvdQtPCjWULtIDKccZ/4NbvGUZELTWU0qLariXA2hS/P1rTQ6pNqOis1gge428xnOB6jPFYlfh4z&#10;s5tpd0gORGV6CtF8MDUbO3MJtFj24BfdjcM9frSklVoau6LdJvb1ZXtbizlmZersmGH3P071DVNb&#10;S11HwCDbBlyZGxlv0P8AOqNc1bVY8CNRti5MhHOT6frWWnieedby5WWUsfPuG3NOMU8g5Uae31mS&#10;2ldrWaOdMDeGO3afUenTrVmhXc0s7W9td+A7sWlfkbz1z71dpWl2usabFJpcYhcHBEr4IP8AWjWu&#10;7LTwHlAhSTrIDnc3c4Hrila0DHlno93LE1xcz5nduHGRj0o5rA4ItdWlW4Rs7XwUJ/2kHnH3rHr8&#10;Z7Gikgjea3jB3A4UDHox7+1Sf/5BtpYmktLSQ3Ax/wB1/Kfp9zWigjPlLoHh+MtVOrtZOyRPHKyy&#10;5XxBxxgc8Cjde1XULy3EMc0UcGzdLJGp3DBrH2ssUGoyyXqEOzly2MZzzWu0qHSL6ESQT+K4Byhf&#10;B5Pp6Vm1TNE/Zk7q+v4o0VbnNuXwrBQPu2AOelGxXbtfF9J1EJcQwHLu2AVxlgu4ftijdU0EJAwg&#10;QsWYnAbt2z+lZeSD/TiBdxPljuHHb2NVGtoTsdXkEFybJ4IG8YRhZEzu3HPLD6g9O1D3d1qWjXR8&#10;CW6hZGyY5FLBVPQc9ePYUFHfGaKVmH4IUBSp5X05/SrbJhc6ifmHuL2FRlo4uX46detNJ9iNr8M/&#10;EOo3m6x1ePx55MNbl1VQF9CRitADYSP8te26fiA4j3g5APQj2NYyHW7C7vYrXwzbuzlCWYLtwOAa&#10;vn0+RHjncyRCGYyJOZcog4yPqQOKSm7poHBbTNfqGoaXZWbxM0QdE3JCuOMcfb60u/1Vbq2N14sv&#10;hr0lPnikIzkDHOBilVp8UTazqE6WcduVgQbJmJUOD1HPSqobu/ijtpZIDAsj7XYKBHGASWOB3Iz+&#10;lXbIpDDS7eCzt/m7CUXDSOc7pVdkGf8Ad1x7ZpxeaRp+tWzJqFuheVcGWPCuv/7Q6/esleajGLxo&#10;I57Q2V5tAkBHiLjr9Ka3VpDLoV1JpV3cySRA7AZN4LDHGMdxTjVYCX2ItN+HLUea5hilKjYMk8jt&#10;96tvNd1X4XTwktBcWH8AJ/J7A9R/KvdNsviKWwhltrYsHG9jMQCeeg9K6fW4bK5bT9etJYx4WcDD&#10;564z7Vkuadmj4tCXU9cufinYyWyh4IvxIVOdwB6g9Qfaq7WWDVZv9OGpyW8TrvfxV8rOMY3fvzmv&#10;dX+HL6zuLe90RJJLa4xJGI+SmecfSleraLLbSG4RwY5G53cFT71rtGehnP8AFUy2lvZqqIYX2tLG&#10;c5A444pwbd2e3vGXZGSrAxscuO3ToOawyCeGYtGoXwhyGIIPr9a3umahCNJtldgNuUCjkeox+1Zz&#10;/HKNIUw+4iBOyRA28Z391Pb60svLeJU8eJZSyuRujIO44/iz27cUcb5DKkLqUYttbkfrUJ7W5gsi&#10;ryCZtx9eBnjH7Vk21k0SvBlPiY3MUUGoQHww5zLHjlSfXvg4pVNqZuZvnCqpK0W1gBxnGOPtWsvV&#10;hbTriGTzI0ZUDGSoxn74rDKR4HhY88bkNTi7E1QPO5itGdRhgetLUIOWJz7mj73JsJCB6Z/alcIZ&#10;wVBrVGbLpDnzCgZSS7E96MnDRxquetBykHiqRLIxMFkBOftWx+H4nm06WOMq0rsPDRgCAPUg+4rG&#10;r1Bp5pN69oXJkKxlQGVThm54P2pSHEdS28jyKs8CtKQSHzk7+vPQUO8TPNFDGTCVbAIXLknuD1qy&#10;5vka3DmQyFnzwM7eeK9i1CO/iljlRXlwMNM/I/5qbZWAS9sEtoQ7uZG4URueU7klfT0oeC2huZ9k&#10;8EniSeVGVgAp9wf71VHc4vmLL4w6AMevpUL6SVJPDmiMbqcENwc/0pqxOiloJYZcPt4JBB6/8VJy&#10;mFCDH3oi7kMlnGzbDKjlWKEHcMZz6mglU5yScdqYj1SDJtPU9Kn+Yn0HpXjsQQwUYqIYsSwbPsaB&#10;HoG0DIyM1JtoccnOe9QiYg4Yg5PBr18rzjjPNAy2KIjc54wf0qm7lV2UA8etWBy8bbTkH0qhlz+b&#10;kDihAeSKBGM8c5rxB4gAB57VYrq48LA4HFEJbCNd27zelAiq2yGbJPAryQmR13E49KviK7SAQH96&#10;i4zkgZx3pgQkTHKKAp7VVjIOOvYVaVaOPcQaqkZuQFxxkUAWRJsA4beQeRjp7VYrKsZwW3IchWJB&#10;P0ofeQpQDaGPXPJx712Cz4zn3piLHMRPlTCt1BGSD7VZGIFiYK0niVUU8hA5wM1BWy4ABFAz0yux&#10;Ysx2j/dyakg7k59KkyZjJ9uair7Vx2PrQItjUSTMW6Y65qUsPlDqQR04qUEDysqKfKfzY7CmsVkA&#10;zQx25cjgyE8KMd6KGJCpEm89evIqCyReIQ4YY4BAyVNNr2G2s7oibcrk42YxsNAvbKZSzTIdxyxH&#10;Qe1AFRt4igEEpcsR+cbQT/hq6S2khhDuiIyjGUfr+ho6SxebTQ6zQmNCAuTjb+3t+1US2DxRPLch&#10;dxGV2Ec56GkFCtZTE24HJ7qavCrLGWQlpc5wBmhmUo24jBPvmrreVIcuOoxhabQHJgo0bBs/1rgx&#10;DbCc9sZ6UPnM5O/GTnFXq4ZemW6k0gIyQAjcSd38IqxTGiKwUg5571W/mOcHmuUHA/lQARBCZ2ZF&#10;IIJ+lerCkcnh7SQfzHpmvERokfPc9P8AmobvEmBAxn1PFFgNc2MTjIaJBjDZ59+1eT3aSv4Nv+Ou&#10;M7mXZj/1SuSYu21vPt4UiiLV1XBZcBOSQeaBkrm0mPhyPGyLJyrMMZqZhjjTbuVsY/KOvvRAUbxL&#10;IhkQ9AzYH0odLZi/zLIRFnBI6D2pAdNaeLCgiUb2P1IqifTWtlViSS3PP70cbxIiSjjPY96pubz5&#10;iJCqkkE5JPBpKxugAjHGMjP0IqAjjCu+8Iw6KR1+9WSJh/PkcccVXMu6LYuCCfSrJK0ZezNuPoOM&#10;1PBV1AH1OK8WLZjaTxyavLxsdu0D0/tQI8EeUY4B9SMV40asgUFQQARkda9WQKAm8AA5wOpoi3SO&#10;cZbOxDjI7GgZCGGOYKqK5b+IIckY74qUt+RZGzRTt8TeSeuaOu7u0WP/AKUL5htdwpUn6ikcshLg&#10;bQOMUtholt8cMWkAwM8j9qiYypH04qUfh+ExbqDxXTCV1Ur09cVQiAO7nAqSb2JyfpmochtrH9Ks&#10;jQuQoPJ6UxF9vM8YJH/qvcl5M7MjPQ96Ljs1igPzG4HBC7cfm9DVlvcx2+GGVdOFO0EHPUYoAClx&#10;E5TZjHOWXBFeNMJmUxxspVcNjofpVt5byxY8Q9RlQeCM/WqFiON4Ix3weKAOjQs7NIuB2q1YRnCp&#10;jNWRgNgdTjPFXwqFfk/p3osDy2DgiMtjNMIbVUO4rjHeqURXblMDP5s0dKjvtjBUL3bNZtpFpNno&#10;yybEbgcmg7iVYU8NEJPqaYeBBBCXj1GBgADt5DHOeMfal808bEFYywzz2zStdDoqtUknk2hSTnsK&#10;1ejtJbqJLCMMi8SPKg5P0B9+tL7X4ksbawNvBprQt1L5zuI6ZxSu7ntHkLwO6k9eCAfWpbKofawY&#10;3b5i3lIkLeYH19jml1rcywytIXZGyM4YDI+9UW9+DH4bjxB25rpIxIm4Ckhs1ek6Yl/rrySo6CEA&#10;sZVAx9u1HXevWpu5LPT7TxpiSiynGB6kVRrvxXaNpMtppcUkLTsUaZ+rgf3rPafutbOYbzHJIMB+&#10;p+grZmKL7q4Njp88KTeITKPOTyPXH60qfSdT1q/UXUPhRqBlhgLgUxNkx2zEs1sCVj3/AJnb0xTq&#10;LRpZNHnjMgDOnnmbjGOwqJSopKyvR4rXS7SWdINqRDHl6v6tiu+H/hpNTujqN6WW1eU7RnBcfX0q&#10;Vhplvbaebi7Ekm9THCCx2v8AajtNXUJrImBT8rb7l8GPCjHUdOW6miLBoa3pWOQ2VrebEVABbMMk&#10;jPP0GKlYwwM8q+EQCdoLLgZ9jnp70oj2Xc0lwUMjugWMHjHHHH/NMY7O9tdLtgs/yyQkNMo53Akl&#10;h7cfzNVWAumFSXRsTtilklmiTJjKEKfucAd+9J7m8WS6gvb9mgZ2ESIsnJB6nORj9TTOCysLqNLm&#10;KWZh4eHL7iFPU4BPT657VTeWUcps1dt8Qfcwk8m9h0PHp65+1NRxZNmYvIZIIHuIbsK7sVUSbt2z&#10;tnPfigLO2nuLK5+YjY2ynMrxoCcnpnPT7U++ILNX8Z9NZfCQEkBuQeh65znrxSGwgzHzIxGBuwaw&#10;l+Ds1VSQP4M9kIZhbFYW/I5wAR7e9MLOwSSV2njdX2gb2Q5VvcH0q3Uw402CNpo3h5Ecat5gepJH&#10;vxzR2nadDNDFBHdGBcjxPIT7dfXikvobY20q3uZ7GFIi6ojESsMfin6/SgdZnuNNsZLIeGLaeTll&#10;Xa0YznCqfzD3+vSn0cLWghhteFx+Z1BU+5HahPiOzlvtL3qIpJY8lMgFhyCcdPStpJ8aZlGuVmKs&#10;7tGEsLLFMrDcBInOR6HqK1MMaXunXF9DB8j4JAaBXBiKgdh1HNYRGkW4AZNyKeVbIx+9aPQ7owmR&#10;Zrt7WKeLYptWG8En+LvxyfX3rJUo0zV3doHne11S/c3V+1soCrGRGWDEnndjpU9StdFivbWztdV+&#10;abf+Kc4SMdzkf3p7Y/COmxu7JeTBiFETyFSHYjlh988ViNWW30mW6hEEi30c3Ehx4ew+gxnNaQjx&#10;VESlyZoPivS9O0mwi1SwvGiW7Ahe1EgdRGQcMuecZH79a9+H9c8PTBaWypMskeCGXDk888UFocMP&#10;xBAra7qq3MMQxFbvKVZHPHX0wP2FKNLhsZL17KaKVJfGIidGGFGe/rVeTCsUM4NhEEgdUkZlEvld&#10;4xyvPQg9vriu1GbSvmYnV5oZOEdS4bjHXI6en70NCItMaZnvZWkBCwrC2whscZbsOtZm7vLm/wBd&#10;STUp/CXcArEZBwcD7ACsYK1k0laZqHm8e4RUklkOzLKHO446jYT9OeK81LSZbKw+de4jWI4PhtkO&#10;gPt0J55ANKZRqLa3c3MUkIaRCUkjUc9+54+1XSfFOqy6Zc6d4JkDpsGcsSpxnJ9OvpWnGLM7aYuk&#10;11IEntoCLiCQqfFEYDDA7dx1P2qmS+luowPnHmjCkCNnPkB9M0huYpLe4KTI8TA5KuCD61oNC0OP&#10;Xr5o7XUbe2Y48OCQsGc45x1q1GtCcvYwttV2IqwxeFb8rt/MdvbJPUUd8pDqCRCKERyZwfDIPPoA&#10;DTV/hnTZYotLluJE1OFQXd5CVTjlcdlPByPWh9L07R9O1VINUvlmJZkeNNyhHB4JI6j9KzcclKWD&#10;tCstLj1OSGUNcxxHJcZK7ucZycgZ9jR+pz52WkbQQshdmDghmX+FV9zQ3xF8OQ6XPHdWdzKkN1Lg&#10;xKN2BjOM+nH8qugt77UmkyNrhT4fit+bHPBHJ/pSkuhp9kbv4fjutFa8uVMPiJ+ZUDMBnoR6UHpk&#10;FhawxC9kklMCssU2cJjnjH1Bx966a4nttLcM6SeKcGJzliwOfoKTS67btCbXTrU2U8rAySuxO0c5&#10;HsD6fWqSdCbyHwahY6dqscltO0MUqnejnyEHIGcDg0xtfirSGmZ5gbZoifClZML74weay08Ntdaf&#10;F8y5huVm8IOrBo2684H3/Wmcun2oeCAxxO4UMwibybsYyO47UpJdjQRqHxep1FklaC4Qkt81HEyS&#10;FcYweeBS2C9a9u/JuQztsTwiSVHbqaYwfD1lAJI7u3iuCYz4aoxRlPuT9RQmnbyhW7t9kMQOxopc&#10;AEc++alSiNxZd8R6HfaLaxt4UssqvuLhMkqR3/Q1ibuWV7lnlJWUnn2J5+3Wvrem32qXGuI9xMLb&#10;Tlt/+z42VdWBAIByDz/Ovm15oM7Xj/Kx7t0jMi7gTtz1yOPStkkjO2yw22qy2iyROLhQvmAbJJPF&#10;CW2lSXBzL4sa7GYuEL4wCcYA9uvanmm30lgxsHO5CQzMTkj25/pWh0rUrNbok7yJPIVY+TGOv1qH&#10;NplKKaMjrWiw6VaWtzb3BlE8YZgxXcrdxwx+vSo2mnyXirbmdIyQCu8lQ3erviCOxl1bwrK1MQIw&#10;WaQkexBPbFL45gPDjnkfaPKSTxx0wRVXasWi2zWOyvpYZXQhCdp6kkZwQaZw6LqD+HqN2iw2cr7R&#10;NgAsMYPGaWXoFxCJI5GcjuWyRR1nfXcmk/6fd3brZK4cKANwPryOntkUtgFXL29oI4hl8ZBlVg+7&#10;0GKjbXdvFZytm4S+dx4TK2I9vcH0NONLS7+HZXv2t7a7sXXaynAKjPUdaWajPa3t/MNsdnHJLlVU&#10;5K/8UlSGxPNPLLM++QPht252JJPue9Bs8xV2IR8kZOMBTn9qaX9hcaW5LIXgY7Vl24Vv170Fao9x&#10;LH5gA7bSXO1cn17cGqJYMVmmBk2sCDhTHyM+2K0kfwck+mfOw6nbFvB8QxM+1gcZxz34pWokW1eW&#10;BGAiIDOq9PuPvXloVlJiMCE7iGJGSRjp7UWOgEyuXTbEXzyRtyD9acTXiOLSKPNsR+GyoxwQfY/W&#10;pXWlKFeayMkO4flOR069+nBpTbGSG6R2Yth8ktzSxLKDRqdK0bVYYLbUwbS4VZTlGkIZcHGG4wBn&#10;+dG33xHaz6XPaXmnvbXG78NoXGMfX6j0pbZQ6k1jdeG0gtlO2UEkrn1wD/ma8tbWe/lFpa2rzNGm&#10;4ebgVLSbsdtKhGUu7ghlt5GDA4OM4A68/aiLGe7S7SD5gRAk5M7eUEfY03ntEa2eMzpHLCxG1X4P&#10;r/aqNX0CbSo1uL38BJj5QRnJ9KpU0J7Lh8M39/by3itZSTDJHhS/nHqB/TIoZbe6hgElxauI0UAv&#10;tIPcfXqaYfD+u6fY2skUjOZmxsEmcMPQ4ojWtbkulW2uUgUFRsePzFQfT06CmybEltp1nqEw+dv/&#10;AJG3AJ8QoTz2H3pfJB+N4cLmYsPIwBBc/wD1phCFjQl7hZ4j/wDo34wf6UTGRayxmyu5N+8HbGMB&#10;Dg4w+Mjr2pXWyqvQBpbxi4CySLbNkcMCeM+3f2phdhiJFVY5R2dSePsahDos91K93dXcZkkZmZmb&#10;LE9cmnmkXvgW0mn/AC9lPbckGWLzAn9zS5IfFmftRMJEZW86MCuev+CtbdW8syRXOoTRzPKAmUYH&#10;LdhgVF9e0rTIg6aPEhOMlQBk+vSqvhvVb6+lmlltBcIWyj+HjaMkdQOvFQ1ZWgi005dObfG0sT5I&#10;O04/nT2RxFGzO0qwlOPFTczdz+XjFIbn4hkN68a2EqsBysqkjH1FOtOujdW8biCNQUwFIJA+uaT+&#10;wQt1K6tYnjjeZcXC78xtkgduOxquLSna28WzvS3h+cIwzyPbrTK6stJlZ5bdI1mPG5cjH27Gq7FW&#10;LOBIYARjcvc+9S1kpPAus7m6t7me5nLQKSSVfzEj79KdQatZ3KpJbPvnUbnGR/elGs2tw1jiZkmI&#10;3O0qrjPpn1/4zSOzu7i3QRqzGPBACtiqUkkS1Y0+INbnmhikh8SJdxViyEKMEcjAOepzWZtnhW4a&#10;WKba3JOBlT9uOD6UwuA8rfhptPbnPP1oS8gkQKoidd/8Q5NPmm8BxaWRz8N6iYImM0se13wECbj5&#10;Rnt/PFT16+NxZ27xNBtkXcIxjcOehPalmmaY727/ACkFybqIhi0Zw23+1AzGf5nx545QR5HWQlmy&#10;OhIq1e0SB33zLzq0kgRWXaoaUMFGf1FaTRdfjskjimaZ/DGw7SGVz7DtSVdIuLiYmJlRmP5JM7jn&#10;0yKNn+F9RjZmtzAQSCy5xk/Wm5xQuLYbr11HfzRz2JjeNWKFwo5PXkH/AJBpPHFCGJkTxnZtzdtv&#10;tx2oq503UdPt1mYIE3+YRsfLRk94LmMbbZjPsCrKzZIPr6Gpcoj4sshvrm3mLQ2fMRDAPliOOOaY&#10;XlzHrekGNZBHO58yuoPA7A4oW4tdPjto1uLtxczYLqIPECdi2Bxx1xRlpDcxKvi6gLi1d1KyrHty&#10;uOhXsal+ylgB0a/tdIsPB3BWQHcfEALN6Z/wVa2pTzW73tvbkQRsUz4i8sB09c1frdtbH8OC1DRD&#10;lfK3mPc1kZLYiI+MdmCfLnk9MUUnsV0U6pqE2qXAlkVe2AOcVN9FY6cl0k0DtuKNAjnxAfUjHAoU&#10;RrJciOF9u7Gd/wDetCWs7aIm9vnjJOBCI9+cd+3rWuiUZiWOVcEgocDAAxirkv8AUZRHF480oiOU&#10;Tlse+K1bmG/+T2pPIEQ+cgALzngdMUwjt7OO5NyR4LSAbnTA3H1wKhzXorizK2enJHqFu8kjbGIM&#10;oORj2BrY6BBmSfEkzW7sQizHp9Pauu4bJyks0jsUwRx/X0/5qEF9bRTKYbtBnzFQdv1xWTbZSVD+&#10;SL8IgSINp6c0sv7RJAd7HGM4VgD+9FWt7bzocSkheSzAcUFcxWOrzPFDqKRSLwUHDOfQc/5mhRbe&#10;BuSRm7eNb27mtiBFsfA3cBvUdee1N7K0mhTwVjVYwAqsFwPt60QbPRbK6SLcfFJAdJPKSxHBJHWv&#10;NTt307TXufmzDM7Yi3PlV9h17VTTeiU0U2+jR2crSs0fiFslhwMH071K7ItYfHkcGIg4K9OKza6n&#10;qS3buGecyceVQc8c8dvtR011LHbWqvN4CuQQzRhACSOpHH60+D7FyQfpUqXk06W6fMQxkMQwH689&#10;qJk+Qd/lDAS/5mjUZxSRL99M1d7i5khvYmTYzWrYB4yMEY/T2q06+bNRcRw2JJG9lAKyYz0zjBND&#10;g7wPkqGtv8Nmzd/kpXhVjuwo69eDzVJ0KUeW8uxOmT4fGAFxjBx3qS/FWnNZNNDM7SOP+0Vw2e/b&#10;p96DsrrUr3UZZbeSRYcD8M8ovHckHFKpbDBRPo1lBAtksMhDMGyDgvn69P8Aistf6Pd6dIVkwBjI&#10;CsCfvWwuUe4jaSW7lUuTwjnafYVPTtPa+gk8ew8QkDwy+NwIHU1ak0S0ZjS9PiuV23njFT+UbT+x&#10;o7TNPSy1YyxR3Ai2kDDZOcjHGc/t6UZEJ7Saa3S2dJWyfDj6D3xULjV5LdngitJHuiPDOFH1645F&#10;DbY0PZtRMdt4YZh5SSyxAnrxknjFZi4t7GS4aa6hN2oB2rvKAfp/IVdFqV5fqFa0iV413EE7crnP&#10;9ajJfXc1q8Frp8UxwTI0RJ2jHf0xUKLvBVpKqFNrp017d/K2MSrkb8PJtUjjjJ6npxUrKKZS8il4&#10;XLHBTggjGSDXsEDaXJBfX2lm4V0LJHMPw2BXg/Xv9qYLNpNzo8TmO6S9jOERHLJgnnHv/bvW5mRs&#10;rOyDyXV+0ggVCS1wNzSP1x5TkZz6jtTH4UuLVLKVbm9lWF3Ea748lSScDODwR37fvQ2rRLBBZo91&#10;DcxKHaNNoDqT/uIqlUt50t4BJG1tGcgSgbhk89On9ansOjZz6Fo6WBha1hSNU80g8hx6nbjP1rPa&#10;5a/J7rKK6iisSreGrbnZMYLDI5GeetD6ho99a2M93HqKyAA7BFcsMKOcKMc/Ss/ayvMPHSZoZcnx&#10;VVyNyAg5OOuScfaqS9kmj0NMXqzfJW8ghHhNIAGVQejDJHP3rb2sCNCY8tkrlnYYGP0A9P0rK2Nr&#10;a3jER6hMu4ASJFIuHI6AjHYcdO1H6ZdvpV98pqMot1lbfE5ziQdiT/Cc9uBSdJDy3Q+tZI7eea3K&#10;XB34YyP+Uk8YGe9VHQbObWf9S3TPMAFIz5No7YI6c0VZQLdRFpmVlYEFVbcvcZB9xTEmGGHYoGFG&#10;f0pWAO1rGLYphFG3kLwKxmq6bNbXcsFvH4azhmOTlZcn05AwP5VsReS+CziBJCSRGFfhvTmk95N/&#10;rFpcR2qslxB1gfy4OTyD6GpsdHy2TS7h5mEACoWAwRxnpWutLIW1gs91aFY1YowjIwB269+9e6bZ&#10;shlhfKCNiXQ/0q3UpW/0s+EzGNSGOD/nWkpPiyqyCWyn/UJUkmJR1DJvTnH16U5e1vZUEsEsckRQ&#10;71z/ABAcHoaz1sHGZF34zjDDKgn0/lRMmuy6TbGGKFWJ7FsDHpWMk8GsWgR8F2cnaYDnJ5O3AOOv&#10;PDVkdRSOO/uHRgUnPiKB05Nac3ULSGe0KlywmCuRgjPX9sUr1S0uNT1ZYrfad0LSL/5c5/rTi8g1&#10;gTJbLc21ypkCBI93Iznnn+/2rPWoCXIB6Gn08TR5jPDHynI6H0pFFlLkK6kFTgg1ujFntyMzMR0I&#10;4zQcq45zk0dqB2OuB2pe77jVIk5PzDnvRkYIywHA6n0oEdaPt3YsAAp3DB3fzoYIaabbLKkkrvIs&#10;MY85Hb0q6SS2kDSxvApUg7ZOHB9OBgil1rbzS3CxxYDEHJJwB3qcCGe53XLFo8+Z0Tdj7VNFEb2B&#10;o7hZ1VVjmG7EbZC89PaqWM0p3qpf/ccZx9a2Auba2tVQ3kV1GwJ8F4gm0gdCuPr3oT5OCSSOS1hi&#10;jhyGdlACr7ebJ/c1PIdGeEMnhMyxqOPzHjjPb1qsgCHIGCOorR3TLOhJdGtUB8AJEvDehOBx15pN&#10;cRMqOpTY8PDgsPNn0qkyWgIIXXd3FeskhXA4Yda5WHYgEehqQdmZsOBu71QHgIIC7SPWq5ZCxCr+&#10;X0qz8T82eOmaoZXD7gDigCcbYTC5B9AK8kV9oY4+hr2AbpR5iMVeArEq+cDpxxQAJGoEwZz2ojxH&#10;HU1YsS7CxGSvTFVueobrRdhoIgiEgYlhn3omOMbcHihdPIB5xn1oiQyAMOhB7d6ljRFymdmcfSg5&#10;NpkG7OMcCvXaTxCVzn3qlnbcecnNNITZJ1RcFeg61GNjgnOAK8YAIB3HUV4CAB1ANUSS3MF4HB71&#10;yJmTOcCvFTexwMD616qOsuGBGD3oAJyMZxU7eC2lO+5ldC3CBR+5zVSeaURbgue57e9eghph4KBh&#10;jBI4oAaRXy20fhWsYiUcOSfNIO2T/aqxqlxDDtRWeJWyQV4J7Z+vNDl7YQqz+MJgfMBgAfbvR2nn&#10;TpbjwrtHiiKndcK3K9wAOnal+xgizG8EgELPs85PBIWrrdYI7RYhCkd67b1kkJ4T0x07dTV15NpO&#10;lX8kVqz38JAZWVygB9/Wgre9mtp3vrizS5VwQC43AE0foBxFqUUmnnMSy7OH3RLjPcgf52pZf+W3&#10;2CEKjHcuM+YUvl1C4uC4L7FbpEOF/SrNMbJYZYtgjLNhV96VABzRlXYID0zg+lQQMyDIyaYTStcO&#10;FMqblyCyj81DzQ+HKRwecE9hTsKK1wmMrnHUUQzbl3BRj2xQ7LtB3HdzximUMQvVSGGAmTgDB6k9&#10;qTY0L/GMkhLBR79AKnPhVBVgcjGRXXVldwhi0DLGDtZ8cE/WqxG2zLr17UxHNIenJGOfrXkIcoWA&#10;4FeDLOBjg/tRQUJFsPDfzoGUxZ8RTIu5M5YZxRBnjKnw4tgJyOc8VU0eAykH3zXgXY44ztPTqKBB&#10;USGfKL4alhxnPGPTHc1CW/uGQ2okZF6cnIOP61FXGCQu3I5I4q9LePwvHe5VEjwdnQsfYd6BkE0+&#10;6FszlRwPOQMlRUobO5js/mEXfblgjOvIz/SjJZbubd+OgRx/22QAn61C6uHMyrBKqgAK3lCrx6gc&#10;UrChXKGQneevIPWpGNTGHGQcdcdaJjt/mcpHHmQ/mbOAT9KvGly28zJdkRIo8wJGce1MVC2NlkdY&#10;pJAkbHk4PH7V7NFEigQhmPUs3C/YdqZJpdrejbYPcOYwGctHhV+pzUrjQzDPvNpOd65CscAe5I7U&#10;WFCqFi08ceM5IzgUzW6FnLIlrKI1bzRo4xtbHOc9P/VVwtaq3gqgiK9XGfMf9vXoa5rlXG57eISh&#10;vJ5ScD+vbrTADaR5EZmjKKTzx1NCnqRnr3o6cSzoFMjOBkrk8D7UEAuQP5UIRFcYAwTg847UZ4iy&#10;AojHnrnj/iheFY4GAe3rRENvIJQE3FmPBX+HFMCu7XcwdVYAjv1zVlvNHCPOmWIwD6UZHEkwMdxu&#10;eQncX29fahJNNnt8b4twbnCsDj2pgXfPuJ94fAPqc4qNxdqWBjAyOfTHegzCwkK7SADjkURsIRmc&#10;dB0NKgIxhruYGVvzHlqcNo0KQsQS2BnmksbMOF4+1Em/ufDKbmIxjk0NPoE0EpEsKsUxlhVcUjJ1&#10;29cnPU0NAXkfk8ntTCOLYpAGOOcik2CQbbp4yAB+nJwOlSe2VmJlDO3bJoOzn8CdTvwuMGnMZimY&#10;yKVIxUM0QrktTFg7Rt7VDeRlaPlUs7EtnA4oZYHuJDs4wMsfQetIZQOKkFUjJ6VWQPEKqwIz+arD&#10;E8QAcHnvjFFBZBPI3HFMF80YPY9qAK5YDua0+l6It3ZPK7lBG+GXvjHakMizWlzbquwmaMZSPH5R&#10;6n1qEchu49yQqnm2qR346gV5pDwXF8YcEwgedt3UVffROl1Jb2DgoFOySQbAo74rT6Mi7SbO6e7U&#10;PchMnmQruAI/470XLMFuf9OuboyNMxKFOFwe9Z/T9aks4prBg7sDgdxXJ413dwT+KFYvgLjJXFJ5&#10;Y1g1V5dAJbWu7bbwDzngMCelNrbX7G2heFcwojYBEZw455+tJ9L0Uzahc3VzlYiMFmPDD24/eu1G&#10;8vYLaNz4LadC+yNg3nV+eAf1FKn0O0MBeW1nqEkbu2CAW2ruVfbjpUBdf6jdyqskgh48WOXyqcEd&#10;uw9++KGtJ7eZXAM8hbgqrFd2fcHrQ0rrbXJkOxDEu1o9py3ovqaOV4FxrJorfV9EgijhhYIyqSVJ&#10;K+Y9RzwaF1O6uYLSGXck2X/KSD5T0OPagZbGWSNGuJo5XjAKqgBC5HfHHpQ+izWFlrbz3kbRFhtR&#10;ioIzz2989qXOnQ+FqyPxJ8rFaKbUSJcF8MzH83ckdsUttVZ41gUjsZHBGB9+9PfiBUvBCtpalZxk&#10;lOWyOmMcY9qVvprWN00dw6Wj4zG/ihl2ntjn+dVOm8kxwH6fcWr2vylwqsHOQ6FdxHdScdD9aeWq&#10;2qMBBDvWBQFwp8TPbPv1zmsxbWdnbwStCtwzRuNxCllJJ644NX2+vT+CBPJ4MhbAn3kD7qo5+9Tp&#10;FZbwaG5MkUBkuNiGLoeRkZ7Y6VYpkeCLYDnYOdw49K8iRWtkmSN5fJu80hy//wBQegpTeXlwL6NX&#10;UyRON0qR5doAPpx+taWuzOgjUtEs9UuYnZkmnjG1ljKrkZzyOx6817D8OpaXZdY0ks4isilmBZ2z&#10;yvJ+36UPp11ay38k0b3RM487SIcKB9MZH2q/UDp84WG6xdRplmCpuZeOOe339Kjimsl208Hmq+FK&#10;sZt7pGjZ9yxBNpUHuD29azVzoE3xBEm1gs6xYZpAV6HuTwfrmjN1vJCdyurOTvKkHCnG3ygZ6c9a&#10;u01CsKzTXEkYHG5JNpcD2P8AKsnN3bNeKrBlZPg+4to2DyiWYOiqsJ3K4b/y7HjvUrFbGxvnh1HT&#10;5mHl84YoyYJB6f5xW8LQQtHNCY2kIBQTEkEDOBnkjFKNQsYdXkj+Yvfl3hXaYlTIO484Pf8A5rSE&#10;+REkkC6pax6VqAuLCU3FhdjKNIwYq2Ov70Nb2w1HCrsaUDATbkj3p5/+Mada3MMVorIpTzsXDFsc&#10;n6ZFWWVt/wDz5o4ookhIyGGQQRjI4OMZPfPSo8kc2hwlij5/OmswmWzMMpVJDzt9PQ1sNBvtPt/h&#10;gTR2KSaomRhgQXGOv0/tWqTSY9qR3bPcOueQOTk0r1r4L/1KKCK1n8Axg+VyWG3sBnOOvrTbUlTB&#10;WngxfxRo94xbUpbuznUMsQWF84x25+lK/h/SdW1PUohptvLuD4MoBCx+5PanusfClxCy2MMV3LcP&#10;EZMqwMckgY5PJ7KQPWmP/wAaS31nqFxavG0UDLukEiNy46AHsa6Ek9GTbWykLdaRM8WkvNd6qVKX&#10;WVMhjZerA+hFGWfw/qQ09L+ZH+ZD5aCQENjOD5cUy1z4Yhe8l1ux1V7BhIBeYB8oPBwRySTjg9Sa&#10;zuu6nPDqka6fqt5e24K7mnJzGRgdTjr61MohFmm1LQrx2jW3nmEhGzbGCMKevBOKvuLe9sMxIx2S&#10;bIBMUCBAQPMDnGfWhbb4pkslaO4ZW3R+Xgsx9gSen60m1TXdQ1WWa0jv3IYYK7AAVHJ6DgZ+/rUK&#10;uis9hd3Ywwn5O3niuZWczSSSMCYwvIOMjue1K9DEMlxf3N1bQvBackPg+ZjgsB1J6n2pXbW9tDLJ&#10;/qFyYlClk8NQ4Y+mP4T70Vpls9/cSWMsS3EUZDM6SK2QR/u7nBwPSqj+Inktv7TT7vVFFjcbrCU+&#10;J+CPyydxtP8AP0qu31IWcksLRNHJICI2c9V5GQKKksorfbFbacRAFbw55MrJG3UjGf8AM1TJo9rc&#10;W8d27RKsUQLQx5V0wepOMYpOpZY8o63VZ5lczs7deDnP37U8ultmsorLw490ILDIILZHOcUm0c+J&#10;a3EVrujjLfiFo+TjkYJyeufSvLnUpbbUXZ8FiejcEVm45LTwRvNWjeGNYoUeW3VsrvPKjk9e2Aao&#10;uPijYimyhNsdvhqhIfag759eTmi49IjuY2vNR0u6kW4GYGtiiZweeuc8UpSZLTV4RawxTCBsmOdN&#10;yuw7ED1rRJaIb7IN4l9cQutyspmO4qBzF25rW/6TZPb7PEARh/3VPCseOaTyta2+qnxdOjt7iZdy&#10;xqGKjP1PH06VqZLdo9H+aubi0m09cSYZTvkjzyOPUZx9qmUW3gaaQgk0gXeoS+BdQ3Jsk3lt42kD&#10;t15NB3ttpkunR3skRkyjEJACNpH+70xnr70w+I7TQrvSoLv4eeJHZxuhiJUlf/IHoRSsiexgQG7W&#10;aJuJIF8m9T1BIIyDinVCuxCl0tvJiJtyKOQ/B+3605/1CD5aNlljdgMMJBgA/akmoOr3xVwxkDcs&#10;WLZ9BzU2tTJGZY9iKDjAcls/zFU42F0O7XSJNa0y8vYr+OJrfJNvnggDOevGeg+lJRGy5MwZc4Iz&#10;nmidL0K6ur2GJm8KOf8ANIFLKg9TjtkU4t9Mn0i/ZX8KZJIVKbVB468+hpWkgptmenvJpgluX3ID&#10;5ec1488ImK2zSCBgPLIcndjn96caok2oT7xZbYYVLvIVChfqR/WllwYiyyKkQ4AwAckAfp96dhQ+&#10;+FngkvHtJbae6guY9slvDksPf6VVrUWm6NMbfTb123EmRGUhoznoc9/7ULDDNZPbyWtxcW93JyY0&#10;BBAP5cEHnNEDSZNTMwuSTds2dzDlj6Hkkn/DRYHadqFm+xJtRlgVkbJ8ItsPbPPOeaqtdPlv7+3t&#10;LFVlkkUuC3lBxz39hUpPh6eF3hWCRpQBhQh3L7n296ttLO80nXrVXiYSAhginLEdOvFK0FMOiukS&#10;doJjOs6ZEkSN1xg5Pb1FQ1DV4LG5caeEQv5PERip2kAH365/Srbm9MmrPewSLAwGA4cq6AjGMehH&#10;867UJ7OVIYDZ28bwruM6HzSqTxRHQS2IZfAluz5HCKM7Y3JIr25vbtJYFv5ZpYWUbCz7ghPb2Pse&#10;ar1O+igYRW5dG/jyevf6jpU4dctJiqTWELbV/Pl9xPbnPFUhMZTy6aWjdYDGCvMhHBqiYCW4WOxu&#10;EnDDuMc/eoy2/wAwIJYrsSO74MLxE+GM8HJ6inVvpdhbapLs1CGXZwBFGwU9OmSf51LwrHtiqyto&#10;ZX8C7u4YicBduc+uTRurWOoWZjsLPT2lZ1LJJEN/iD/cMdqsvLW3idpkIUeqnOPTjtQj/EOpabLH&#10;LbX5d1XYEkBby9h0wB+lJNMbVAOnzXD34tLxH5O2RMYYYPTnpWmfR7uwIurGFYxCxZlkYb1A6kjn&#10;IrKy3b6jfS3FzKkRuGDSvkZHTnH3p1Z3ukWkny95cSTCMDGVyGH09KGBN59Pu9Yht9XuPGXOAyNt&#10;C5P8smvosFzo+gWgto50iCruEYy2B64HvXx17rSZNTEy2Epg3ZMIfG8d8EdK0th8jLDPMbZ4Fk4D&#10;SklguMEHgDrznrjFDVILNRa/G+kz6i9vLEyJu2LKVyrfbqBTW4ltWt2uLKdQCOqchq+Sxae17qDR&#10;xTs/nBRHXIYZ/wA61u9J035WOVyVjWRx+AgG1DjoO/r3qJpUOI4j1bT47dzeR+JICTtWPccUvvdZ&#10;0e4X8HxIJMYwwA4+ldLaqSxSIMW6nbSrUo3R0iSCJQjcuAM/pUplUWprcMUZtJI3cP5FUYwf1pbF&#10;ZhpXaMOIkJGD++KsWzBRmmQHONhLFSpH8/pTWG78G1ZZxGysOAcD9aScex0+gF59NjijgmsDE45D&#10;b8ZHqaKtAqwMbW1WVPzbnbdis/qNsl3JKYtyLIBt2ncOPvVUTizVLaKB2lJ5ZGbB9O1VS6Jz2aSH&#10;WDBJLLJB8rIy7SY15P1zxV8N5ayaiL43W6VkAkZkAPHt+lZ2515FlWGZmU4wwCkgGlcmsEXGPCCr&#10;jja2DQlKgdWfQbq40uaQTG6/FAwWAHlHviq3lZ7oQ2cYnRukitgD6+lYuC9M27wXwp4YuoyKIF5q&#10;VrdRzCbOEwpEIUH0zwAT+tS4eylKtGovrK5l3q80KxpglVkBY/UUluLQo6B4ZCh6eVlbPY470DHq&#10;lxaXUd7NIs+5zmMqSR/T7U3sviK+vCBPNG0aNnCJgj06/wBKUvGtoFJt0wFr6+0Sdt5dcjJDIwI+&#10;vFN7PVbPVYdrXah1jDHZ5QvtjHWpXWpGZZHlbcG64UAZJxVOmxWFr401xpYmY/kLSBcg+uAeaIpa&#10;Y3Y7ESJZRyO7cjyeIAAw45zSfWLfT3tGwpMzEEY5UAcduh4pfPJdW5Z0td8TE5XxMBR1wBVsEpu4&#10;1mktdyo2ASuQQfpVVTtE/sU299HptzzHHgn8zIGbb6CjJry11NwrqGdFO0bOT0wBRl3YWs85keBI&#10;I2GQqHfj9OaEuojYSwW+nzGZ5AZIoUiLP05yQc9jxxjHSqWdibrRW81pHaRExSQXSkAovCgD2BzT&#10;CDTYr63LeOApdTvU4VDnpzzzVZv3ubaKwjs0sryMj8SUuRJ64DdD9ahJNd2cviXLwTLnJTwwVB/Q&#10;U21eRJPZpBAn+nS29wM4TDy4wFPtSS80e3RonSRXjCHA46VRa6xe3E8kEcazBxiP8xKjHIwevrV9&#10;4yi2eGS5QyoOE8Hw8j3pZGK47+dxfW9nd28cESZzPlQ+cjYG6A9xSHTb+OOdWneSMZBV4/MwI57/&#10;AFoz5CxuWkFvBM7lDmMSBQW7Edc8/wCClz6JqFsQ0tv+G3HDg/yNaKkQ7NhJdfD9tIZpJJtYnkjy&#10;X3YCHsKC1m4tNX0b/VYHhimWbabNpssE6ZC5+nQUnudGu9JhgvHe32TEBUWZZG6d1qyLS7Jb4vd3&#10;nyoznw2jdmXjOCePpmnVZEB29wyHA3eJ/CytjZ60YJ4rmA21zNMQxByDwD6470fc2OmXoibRFmJP&#10;MwkyEjH+4ntQcdtdJdJGgicL5QwA65ySMcnPYmix0LEDtN4DOIgWGULbV/U9PrXu6OB2IkLebAjO&#10;GBHuenWtT4GmjTy1wF+efJ3uAojPT8oOf2rL3aWaxJ4c8zSPJ+O7orL7FT1+1OMuQmqCfnZTd3c8&#10;ulK4UFJBGp2wk8AgjgU7tWsIrUCK6nj2Aq+88546460hm+IL+9gNrPKkcOchYokQH/8AhAz96riF&#10;wQWHZeWx1/zNRO2ylSNlaQWklukUdzCUb8QKHOSMHij7eZobhvlp08FVHABLAfTvWT0bTNTuW8YW&#10;rmI4BkPUe4rY2NskOyZ5Sm9ip3Ly3qCOw4rOWGWtGW1e8uDeSPaXCgsOSrYzj60ptLvUrCeO7jlm&#10;dTmSRSMqcdM/c1vtXsdBnVmykMmMMI1HB9cisrfxxGxNvFAGYYHiM+dw69Ox+lVGSslrBXBqcBSe&#10;0wFmmdShXAB9uecDpijrHW743MluESJJBtnVYgBJjqD2zgUiKGKzGJl8Rn3KgHII7k4/rRMV/dfl&#10;uZ2EkhDKWH5vv3qrpWg3sdanpUmqoy2epstgxBETDdtHTt0xTDSo7DT7eK2fwlWNRzwC3vSTSr+G&#10;F1jKuTuyPFnCIGB7dhx/7obWry0vGdUAWVcZcNkt24wTSpyDRpL9dMaG4nSW3BZCSxOf0rNw21rF&#10;E11HcRyosih4hgEj1HtQL/Dt0d3hX1nh9p/KVHPQHI4600j+GbjT4FvnjivAH4ijVnUjHJO0cgH+&#10;XemoUJyssj+E49aV5rS48NS2FR3LnPrx0FLrTSYYLqa0ltZ5ZmyAYpeEYEgnPftx7U5sWaVppbSU&#10;ol0AviHMKITwcdzVTaa2iu0lvdxzMuAxQ5LYHIGcZIPPUVTl6El7PfhG2k0x7ppLYTyMh8OQoxCs&#10;PXjjrRHwnpf/AOSaldXd/cPutT/2wQxYk8celRf4luLGxE6SWamGQoQFJSbjJYMAcnn1pp8LO0Vv&#10;cXT7oxOA0qREEYzwePMOvFG9i0aGKSOyhEMcDBQfy+n2AoV73UbtZQtvAi7WCOkmXJ7MOMY+tBrq&#10;weEzOrQuHKpGyFeB05I6kfTtV2naja3188cTszxkb4nOS/oQe4FGHiIsrLFthqcHw8WhvdScMXOV&#10;cZXP0HStDHDb6nDDd212rSgeWeJs8Hr/AOjWN+I9LbUvib5m60+aC224Z4kDrx3BA7+4zTbTr0aH&#10;aR2ykMgBUuD0Hbj9al0i1bVhmoWqfOmVGEd0g/MB5JuOPvSC8tZ/lSgYR7pPxExgY7jHX6Vo5Nas&#10;beLxbtonibAGVDA/59KIvtNstStEKELEFDRshyuPT6e1JqxJ0YuMJZIlr4hdZGwT2BH9a91jTw6I&#10;8YOwDlu6/wCZoy+0K3sS5KlYmO4rkbQ3t3pbcO6IkO5dgbDvuPK8cZ9QTWWWzbFCmKKC3vHnFsGk&#10;JTxEPAweSw9sj96Fj1OOLWJZYIjsEbbc8bRn+VPL+1gibEU7SErtYsACVIwRjp1rMabaM8txMcsI&#10;VKEAH0PNN1Yk2G/EVtHPZrqcHlJCmRR0J6bv5Vlvia1NpqaT7wxuUEnByQff37/etlDe2f8ApxsZ&#10;lG5oigxnaAckY/Qe1YfXnH/T72ImUFHU9sYxVQfQprsCncMpLHtQNX3D5CjPbJqitkZM6jE/JuHQ&#10;UHRcALR9QvHJPehgjRWelJc6asz4LMPK0bHcnuwxzRB0kwWPhw3gjlGWO7Kl1/8AGleh3rWdyQhk&#10;BddoCEDJ+9NbrUtS1COBrq3Z4YW4L5GQOxPesnZaoCjkitPESUo6uRmRiGJI5wPTNBSX7PGQjnMh&#10;83HA9Bin01hY3YWWGzlQIM+DEuXz15BJOPc1AaTBdRPJJbiIJ3PlZj3ytO0KmCaWQjN83mW2Rdx8&#10;xAPoB71GW1ilvJWt1Mi/mCnygr7URKHS222gd1GA1ukZK5HTcDwef517DdW9xKJpbGSJAF3GDA2s&#10;vHJPQGlnYxBLCiOXRCBkgqarVCVYAeXr1pnfzfP3ReCKNc8AICT96AaF432lcHuatMkiquuMHpUy&#10;6528nNeq3iM2fKcccVxQGPHAY+tAHhj2LkEYqCuFYDPUVagbG1lx6A0O4/EztA96ACI9+cKO3Hpm&#10;q50MiEHqBzU4txQ8/mHFS2iOMM2f/IjvSGQshsDLnB680Qku13JIyRxVLNHtyBwT0I5xUQsYQFy3&#10;BPIPSnQiDssxLM4XjIGOtVblQn1PSphQTuUcj96jLtIzk7vQiqJJBVVG3HzdMYrljXbz+vpXgbhS&#10;wz2+1TGZeB0HXFMCveMbFXoetWiZvBO/qDwe9R8DMh2nIXnPTNeyWskf50dSw5Vhg5pAVspMm9lY&#10;Bhwc96JtrRng8UgKAPL5gM/avI4HlURLEAdp3M/O339qi4EbbCchRgHsSKBls8fjsTlo2UfiAnPQ&#10;etDmQ7fCA2oDkZ6/rRiSt4AjkfCHHlHAoaVAG67kzSsCyBVkYl85x1Hc1GSWaPLMx2Dy4AqCHw33&#10;gjB7ZqySePZjw9wPWgCk+Duw6HaV/MOxqsMqAKg59R3qzwswlhkgDOMVKBmkYDw1GB9xQB7EPl50&#10;kZcjIOD0xVouQ7PtTKMcgYqrxFVgCGIz69frU1kCuM7SCPyCgCTrtlVzjaR0x0ryC4msnZo2KAnc&#10;T0NDXE6eKFwRjgnNWkNJGWj2sxyCO+PWk9DWwtNTi8DZKS6uSWUsen96Debxm3RjCZwoPXFVPCsa&#10;7cknPfvRsNtG1vGM4bHOWHHvQBW0JD7gcDjIHUVXjdkEkkd6JaEtEZFJwvBORzQsjDavh8nvQgZ4&#10;pYjaCcnsasRnK7ChHoTXiFEILgHI5FccMud34hPQelAEWDJIEx15yDTFZoIYMGEO6kY3HI5HWliH&#10;bJuYHHbHGKsEpYeHnPJIP1oY0ei4mVjzwx8wz1rvmMK2AeeDz29KHceGcbtw9TXId2PTuD3p0TYb&#10;BunKx26F3L5GDz2xTiULGIGuimJDhoyN7KR1P0pVBO9rGPDjUFiGBZsfvU2ijhG6aB3uXOdgk4X9&#10;BQMZjXJbMPBDC0cMh/OFI4z1IHbiqnu5rtmeOZmXkgZI4/rQmoTsrxho2RWALxrITt9j7+xzUY5o&#10;3jMUk77AfKkfQfXPJpUFnl3qwaUeHBHHIFAbA6H1+tDNEGZWjmVuQWw2MD1yetevZsGeRQG3MAoP&#10;8Q/lXQ2MzTFkVlDkrt/ztVC2TaWKAyKuSwyoO7Kn3FCmNz5gMrjOR0FHy2kFuxt/HByRhzyPsKtk&#10;RLZYzAu9/wCNeVB9xQhAkNuoKJKgkyfMF7CjVRkDJEpCL/tGGI+lCGZ1b8gJY5JYnIFem8Nqh8Py&#10;SdQcf8ZoAJaaG1bfsw6jDK3r71U93IygQKy4/wBpzml+VbzTnBbkiiY5WljjtI9ybm/MXwD9qYEX&#10;R3DSSMx74Of1NVM5PlJ4HXNFz2dwZx4jeIOQNmecULNC4cqwYc9xzTESAQeXfkEcdq8BSR2bIGOO&#10;B1xXsNoJCqnnPG7/AG1YkYGVUEYOM0AepA4IZRt3cZNXyTeGoizlh1IqsssZAD7j2OK7YpwOd3UG&#10;lVjuicJBO08nPpTa0je2RiwGMcc5pZBG7A/Xg00tJcwPDKcuB5d3pUSRUWQSbe4VnVNxxuPQfWqT&#10;MbeSQRMr/wAOcZB+matSMb9xOVXk0PIozkHOeallIpVizYfCk85ozxprpVMzlggwATn70OUDDkZq&#10;2EENtG4qB2GcUhhNjFaSTbbkvk8KFOOfr2rU6NqdlFKsUsmEHkDE8lh3PqOf2rNx2hktz+EFdCfM&#10;Buz9fQe9eNDNkO69PLuxwfv3qdlaHEtu+kS3G0xSjYI1C9GpHdX1woaGQ7wzA5POD6Zq64nd7tUD&#10;bFB8me4qlnaG5bxUU88rita7Mg/R7GVpUV8hZXAYKOeTW+h0vT7lEX5ZFtoTtXC4aVu5J9Kx/wAN&#10;yKqXc0rMFCAKSM7ATjNfQLCezu7WN7SYGOJAhU58nHp3+tTH/WRyvjgs02y2eKzmMQgbFXghR3r5&#10;lqeoSvcfLR3ANvE52oDxk1tdY0nVtTeS0W5S0s0O95C3BGOTgf1pRplppwguLKK1jEy8y3TMSXUd&#10;NoPQnFVJrRMV2F6ZoF1/ptvfwy5kYbiHAVQMds0DBdWzOqoJXkZ8r5M8/wDupanrTWw+Xgu2MWB5&#10;imGHt3z9qL017281G0tRYyrAkTFWWPHX+JvQZHes3XWzTPZ7q0d5ZpEZW8Mlc7MdemaYWPhXGgk3&#10;oBiVxlmXBwf860s1O1vmUzOrMkAG6QyBm5zjof8A1SuYX96dnzJkcKdsTk845x16VHC3ktTaWDcn&#10;T7JgsllFEY2XAC5bj15NUnSLZo/Dmt45IXz5MfkJ7juD9MVnfhPWb+2VrN41mjxiMyELtOehPfvx&#10;ntWy8SORleJwyngrnrXQppqmYOLTtGFvbO70G4nZPEntjhWZQQGHX3xVlgn+r4htoJ90mdpZwUTG&#10;Ox7dP1rS6lr9rpayRXNu/wCXaIgQQc+p/wCDWGUw2t0qNcbIpcsDESwGeg6gntWUq0jRW8s2tv4E&#10;SxwahdgSr5CFJXp0+maCvLWZbnx7aeKVEJUHuMjOT2x6ml8M+rjWUvrWwe7ghjWOYRpgsPfPcfSi&#10;bua7luY0RTp5kDADeOUzjnjHb71pG2Zuke300UXmvn3NKdoliyM47gcgZzQOnXhSWVrxFmt9nlMi&#10;di2OtWzpJdWbNK9xIgTOJcKrMD/CMEgcfvSBLmSPxYIYJEyD4iOxGevUHHTNTPDtlRzdGpt49Lup&#10;Z7cRBJ0H4c2TwB069cUPq+lIumLcwTzOcZIVsq3rx2pMNcuQipcOr5xgFAOK0+ianDqoEAQeIR5m&#10;ByqjHp1/pS/s56WB8OK2ZfT9Om1XUoIJTOqE4BHUcZ/TitbBZWNk/wA08AQouZWL5Ix96KS3WJwI&#10;4UZ1yVZgcFfYjilZ1c+OUtrJZZA2X8nA9c56VcUkskSbbPNT1NLq5igsVIGxpWkZC2Bg9B2J9ap+&#10;H7GYaqu6SSdIgwSUk7c55+vXvTDRtW0d9SlsowsNy55DeUsf9oz2rSQwh2IKhBxgetZS3RpHVmau&#10;7vVV1iSKFArKgIOc8ep9KbWlwlu8dtd3B+YnG5BnIIPbNR1nTWmjNvbkRyyf/pMnco69q8tI3d1S&#10;7PjTxgnjA246Y9OlOk1Qsp2XatZ2+pWYiBxKvKOvDx+4PrQsVnfRW8UAvyxQ7pHZMuxxjj9fWmSu&#10;lu7B8sCDuHGf19a8+Zt0V3ZjEuOpYd6FJx0DXLZjrvQbpp2tLrW5zaMxkEWOSSSfMfXJoG9+DoVt&#10;7ZZ72SW6eQZbaAAo+vPpWsuo45LozyyQsG28ycAYPUd/50NdEWs73MFjkKeTndn6Z6VfJk0iUGh6&#10;b8m/iWsU2zodvmzSy6trYuY7dTGs34YliOCpPH9OntTaDVZrp1WWN14wCFwQfp75qxNMhFwWk6Oc&#10;kbeOO5BqdZHsxtr8NX1lPJbXoSW2OdjAZwf6UTHpo0C7WQMFjnJ5Xocc8/XFamfw/DkmS5J8MHAI&#10;HlPSsN8R3N09tGiTbjuBdSMnnpjPai+Q6cRrqOqx3LlZGVbXbyCwXn1/SqbT/QJCsTBADJkEE7WP&#10;YMTWd0vTtUuzFdiRVRJAAznOCOmRzx9qeTXOoX1nqSSXKMFkDeBZxjhh1YjAO3GeQevWmofYuRqA&#10;8BUJDHH4aqRt6DGOP2r5xrg+f1yRmYx84JY52n0NG2st3baeJPnFEUqMIQJQWBUgc85H9agtxBqC&#10;ubpAkjR7d+M4bjnHGKSXF2xt2Exa3dafpUcD8mHOzaOCCOST64NLZLlo/wAZCIVZcu6jk55U47UT&#10;/p09hZiVBLNuJcORlSmPMQKF8Szntoo0tIvFRixlSVskHJAKnjjPartbJ+gVJb2OFb7wJZEU58Qg&#10;7fpmnXw9davf2cyTan4dizNDLCAC+1lZm2jt0IpdFHqk1tJBAs8kKqcxqpIQeuO1IZUuLVvzsDk8&#10;jIq0SNb5m06Voo/HNnK2+LxU2b17EVtvhKWCW0eaOC1WXZ4bLO29mXGdwHtXz+5fU7yC1lvTLJbx&#10;psiJ5CqD+3PrRz3FrFaFrOV45S67VdMErjnDA46+1JoaY/174Lm05Wu1lWZHIACoftyfvSSK3S+W&#10;UTrFBIhGVjGOnFGn4h1ZYJVEm8NDgpIwKBccYHY89e5rLrLJDOWVtxzyc8GlTA0dhevp6qsd46qC&#10;dq9vv/nej4rs3Nwqz3E0asMKYhkk+gHoazsVxEXcSrljHwB/EfSqZLiREVWkVWONgB5T79qXFWO2&#10;EXt+3zDqssiQscOm7PT2qtV3s8ySMkSthRgbiOOtL/EZJQzAsTzk9ak5fxQ3GWGSq8BT2+vTNVQh&#10;09vOiRXAuUdOhVhjaPX3qy3lvLu9hggnjiEeXDsQowvNUSJHHpNrcpeI7tlGhCbXT6+o96qk1C2t&#10;UiQbvE2YkA6Kc/2xSrOR2b3SviaymkQXFuDesNni4AyPXPXHFU6o9s0t5qJYKVAhjZjkZNYmC+je&#10;RZIWYSjrkgL9KY38FwunDZK0ccoG+Pfzux39qTjbBSpC6YtHIUWQyEcBkP3q8TOjo6wSrCR4Y3DP&#10;OAD17+3vVVtfsLpi9tGsgXG1I/zEY6+n1phax2s2oQvfzT/KKS7PESSOc8Buv1q9Eii9UomZV3Me&#10;ST+YelDiErErYYckHI4FfQviGT4VlspZFnElw6bo2H53fjg+X+1YqKWOHIQPIrJ+IkmPzd+PallD&#10;wCwCTeGWVtwPlINMrG/vEvoWKhghU4K8YHc+ooaE7plVYCxZvyhjk+1bW/a31Owkmbw7IWNuqx27&#10;E7mx15+3vzihgDX9wt6plxGruQdiLtWlNzY3FzGYo0fnowzxjmvX15P9PFstqpfGS7c8dsADj6+1&#10;XWmtTxyxz6e1yu7KAFdwBxzzgDvWbUlotU9iu5tZLKQLIocso2kDtQ5s2uZGO5osHjIJzWr1O6ub&#10;mGCKW2UQ248shXB59T3pe8axuWW4UkkEqeAPv3pqTFRm5rC5tp0Hhud43ocfmX1/nWh0251H4gCW&#10;0kaIEXb4wBAH1APNL9TSRJi6TK6YypDdMnoKjbG8trQX1pIY4hIE5b8x68iqeULTGc8F3pM/j7Nk&#10;YbaH28H6GtBpPxPDdagi7BGJV53HPm4wfpSMfEEoilF9Ekysf+2QAEOew9KXafMjak00SEBgcALw&#10;p/8AdQ4trI00j6ULpFkL78lj2biqruSITlnAJYcsOpoU28jWi3Me3YyhicHy+uOKDudSSRhCTG65&#10;HQ5rCmza6L7y1FxGEDAgMPKeD07UDBp7iF1eWSQAnaGOTjtQ6azI+oJDFGJHyO1aaFVa2LiJN2eu&#10;TTysCwzMyzrZyPL8yIn2YCEDn/P61DTpGmMsSzMs3Ge4I9gab3loZSqvAoDN5mK7qDl0toEa5toh&#10;FFgBpFwRn6dapZQmJ721bxHySV3YzjBoC5VSh8ONixJJY/57U+ltJL2NY45RKx5I5yfvQ3yixwSQ&#10;+czK2CHJC7c9Rx9f7da2UkZNGeeO5dgkJYNnrnGKOb/UxIAZJJLgMAc4PoAKOhZLKQu0kMzfmQhT&#10;ge2f70baCC9tC8l0ni7iWwpxyeh9KlywUkD24ItoVmmj3Pgnd2z9KJtHuFkkjigV4kPLp0HPrQ80&#10;UEe6NTC7r0RcscY6+1B28jBmeCWRTuAdcYXr3qUrBmgLJcEuQYyjDLFuB/mKcMkc0JkCptJGSDji&#10;sg2qGKb5dY1MblRuKZ/T702hvmBQvNu44CjqPpUSiy4scvpsMykSXChducf0quDwdPb5aS6/DGNi&#10;YAPrign1iNoz4UqtL02NEwOfX3FVlxexLeLCoiRsGYjq/p6noaFF9jtdBt9e7UBMYRwPK3cUtggu&#10;ln+cicDdkeIB5kB7jvmr9SllnsVCo3ThmAwfpSaKd7UkCWRQ2CVPODTinWCW1eTV61pcem2KzfM+&#10;PNv3NOwyW+mDmsPqt68t6km8Mzdh5TTLVdSuJbdFQpJHGoyVPNZaa6lZzvx14IWtYxt2Q3ih7b6r&#10;LBKLy3mMU8Rzw3fFRm1a91S+knuXEhOAZWbt26VnDNIrl8ncWGDxjNW+LeRqMncqnpt7davjRNmq&#10;06R5Z5JYIgDGPM4IXb9Pfg010+3+dVoLBoirHfIsoBOcDPP9PY1ktH1eSC8AmVSr9Qy9vWtUdR02&#10;42odyOw87RLtAxwABn0zWbTTKWULdWlWFAYVgIR9pIABDY/ce9JLvVtSlY+PIGyc8KMH61oZdMfU&#10;rqIrapBbRrtDN5BJg9zxyabR2liEMEdnGt8qt23j3yfoabddBVizRLSbU9M8cKsG3jhc7vrTWDT7&#10;SEM8ke2ZTw6yhAD/AJ/OrLWO+trMLHblZCRuw4xn+nHvUtUe3lIktpHCEBplmCna2cYA/wA7VlvK&#10;NFjDF1zpV1POJZV3bjjBbnH2oO40+C0d42cRpOuCrx+nTp70bPc6kDbJPcGJkO3w4owN4AyGJJ69&#10;se1TluxqmmRq6u0THDSbgH3dgFo5SWhcYsjZ6ZpFxbRK8SSyxQmFiEC89cnHfHrVK6a9nLsR4ZoO&#10;iLIxbYcjOB69Kusov9PXwHfarYLFxgnJ5zn6UNf3kmmyRPBZhYmwwMjZLA9/aht3kKRqW1COzjRP&#10;CGOMBSB7n9hQ5uJdWQs10GVHwoUDK4zwft3rPxX95czqLY7fOJGc8lcelObM6fdMTZnczMXkY5BL&#10;evPfmpkqwUnYTIrGzltIEjhiz5Q4BrIy6Xcie4ku5ZYRg4aNAQx/oK0+pMwiVAiyjcA+RnA7/ekl&#10;1qG+d7eK9d+4Dcfbmpi6yNroR2puo1ETRrcNjCAZ3bvT96YTfDer3FstyIij7N3g5HX6Gnllp0kV&#10;zHfXKmJM7+AQc+/1zV+vXhGl3KwJISIdwlPlUemSe/tiumFSyzGTcdHzOS5lt5XgmGGHJ3Ux0q6e&#10;IGV9gBT82fMPekUsxu55JpSAzcnauBn6VK3O1Q7MV5xnrxV1gXZvNKuodTuRHLbQSeHyr8FiOv1N&#10;aKHToLWH5e3aS33nON3Xjt/navm+i3PhamJ4+iqxAJxjj6jitxpWs213ex211KyXDbRAijdvfIGC&#10;CPLwP51k1+VFWkrCL6yvbnb4NnJJHGPPheVPr7mlOo2QvZhBBdSuhAG5lwCa+g21ndRzSs7tJnOx&#10;W4WM+x9P3rHxXHg3N1BcqglV2VDEeBz1yf0omuCwKL5sUaBaWkXzVrf2sLFgBskJDEYHIY8D9qby&#10;amNOsGS0ghhglTYIJDuYe+B/OgdQLTMQ7g54QEgEn9OlVQXKpdpBPZRvGmPEOcOR3GSPp0oU72Dh&#10;WjTaRc6LdaPFHqLReK5w/mIxjoR6Go3Os6XpKmGygDxHCiSFgrn1Lf3oeOfQLNi8Vm6ydhMd6n26&#10;8c9+aMNpp0sN5DbW0aTMoZyGEnBGfKM4/SqTfVCa9hlrqVjxMs86eUYBJOaUfEF0+oFZrSyZSgw5&#10;z+b3xRyabCIoZHdwrAbk2bWDY5FLtW0S+tHS5t7mU2zAAMxClT6ECp8n9jjouH9alsDl0x7q1Ekf&#10;hOCMmNycgj+VXWdpfQKr2lzLG2/zwgkqPqO4pT4N/b36xQLdC5uPLufI359PUU40z4d1CCNprq7l&#10;hbzKY4wGOPXPI/aiN6oUq3YbDdtOXg1KKQSBjskYZVs+hrNtBewarLp2ohDbY/AwnlZT/X+1NLvT&#10;bwRqWu/FGRxIpjyf3/lUo9L1iSbw7lUVMYVpJA239OfTtU2nKkiqaVtiXVLdreAEyECI7jnpjHH9&#10;qyd1eXFpqzvEQgk85AOAe+K+o3Hwpc6szLNcwhSuCoc9c9fy/tWM+JvhW40S3eaa2lmEbDadhKge&#10;pPTH3p8a2JSvQlv0WPTYriJmRXfJBPXrgj6Ug+LUK6kjFg29NxIHU5wf5U51C8F1Y28aIsaqSSqn&#10;oc/sOaR61bSSW0N0DuC5Qj07/wB6cNhPQlrq6urYyOoiE5j4xlTQ9Sjba4pMaDoGHjxs0hQBvzDq&#10;tP0Jkcx6bJI+T51mcYk9Tis0MFgCcA0XbR7/AMpG8HHeoKHdxd+BMPl5jHNtCTBfy8E9PWronjuC&#10;n/WbBzsZx1P0Fem7aCCG2u4IlfjnGecdGPbP9aqlaK0HiyWyb2x5ISRtHY4I5qRhtvPPb3ngeIka&#10;jG8oDukz6mrJEjuYpFRYI0c9Y3weP4iD1FC6fqDFCQkixsQsmRguRnC57f2pktvaX9z/ANLdQi6Q&#10;bfxMui8Z2jJxjOealrJSAo9PtlxDDLFI20lipPm9Tt9Kq1H4euEXx1RjDjAkY4BI9utGXsmpWZIf&#10;5cNGu1UjhUFge546Urvl1PVYhKhjCwjzgS7ee3BP8qatiaQjkVly4BC5xn0r3chCuSS3cVMrLDIY&#10;r2CVNgzg+XJ7ChllXIwmAPetCAwTJjI4IHQ1S2WI5GT2qksWbABx3qbB7ZV3qVPXnvRQWesTsxjA&#10;9u1VGUlGUnjOKtik3vhmCgnvREmmo0rlX/DB4YDj/M0ALJpG8o3dO1TVwBjrjqPWpXFoy4bJbPcc&#10;ihwpViOcjrmrJLFD+XPamDWlz8sjbAY2IPA715pVqk02Syr/AOTHAFaVflrMRytGG3nEUMrkM3vx&#10;2qW6GkZWS2dmVYxg91J5U16bMxnImBOcED/Oad3mow3b7Y7DwyhJ3tksPQ/QUBJHuA8d3K48snU4&#10;9MU7Arjv3tPEURqdw2qSO3rmoGVpg7lRg8A/7T7VUIVaMgQyMiHdv/2jt9qMghR4XQPDgEc78E59&#10;DiihC8OSxyCewNQd/FfjzHPOaPQQjdbJvkOeYwcE49Se1e3F1Fs8CSyRJIm2qMEFfqe9GBgEjsF2&#10;EAFeOteqjKmGzt/aoAFm5GfaiCQYwE3Z9+1AgZQS+FPA9aLW2WRQ2enNUBSshycGptPhcgEUhhnC&#10;pjGQcAe9D5NtISrcsfXpVYuXJC8AHsaqmBeXPOQOtJIdlxGSckgGq4o2dty/TJrwuzYjduCOw71d&#10;axFlwE3AHqKYkViymkbag5681DzQZjPDkckc0x8TYwZT516Y7VGaFiDMUXOTnPHPvU8iqF5kZyzM&#10;MtU0fdGEcKD/ALqkYss46cZyKj5Y8Ltye1USRSZ4nUhvqM1bGpcsQOCf0ockB8gnpzx0ohH2ocDj&#10;HTPWgCsvmUgdqkkyDK7T4g716Yg5LcDHNVrHtbGDkHnJoAIhZPDZXXJPCk1S4cuDsIHfFXMw27Sg&#10;yP4vSpN54gVDg56ngHjpSGBvjxSChJ7896uj2eV2UMo/hB61TsYSbgu0g9+9XOQgAPlzTEGz3nzc&#10;G35ZIUUcFevGanZl4YxIJQHYjYA+OPehI2hJKsxweQRUG2xBkDAjORgdaQyzHis5byYH5gcgmvET&#10;wdsplUMBkDqSfTFXeLYeBCyGRZ1OGjPKkeoPY5zVJiS4P4kuJs7VCofN/amhE0uWc7kKs/8AEhGM&#10;/wDFS8WK3AkbxAZRwQwPI7kVVJpU0Sl1aKUqceCjFmX64ry9sXspQJ8eKF88eD5T6fUUwIC5kWdp&#10;A+XIxuI5q+O9nkaMmfJQYQMM4xQyWzSRM7bgF6+9WQKpQoGbH/jyaBDGBYjKp8Mu4IwWIAA96q1w&#10;Sz3PjNGFC+VgvT60JLL4LYEwfOPyk4/emNrcJdx7JmOCv5ezGih2KAqsW8xOO59KsW5ZHVoxll6H&#10;0p5NpemzyBEM1uzqfNIRtDe5x6YoNtHks2JcpNEVO14zu/8AVPAgH5u5ZxI0jbweDnvXniSu+GG4&#10;nqc9TVksPihTErHngdhRdjaC4OYzICi5kYJuA+39aeBASgthed2akkrSnYnKhsMT2om8WzgjJtrj&#10;xZCcbSpBHv6V7bxuyIFiYDGDyADRsCCJsTG0ZHtyakqBnGcg4xUnUo4Kndu5Oe1d3AVuM5piHVpB&#10;i2HABPUiouiJODt5HWqYbo+CI2AwDnrzR+mWc+p3i7vy9+3FZM1R5b2olYxxrkvwFo8/CssNq1wz&#10;wsD1jDZKj7U1/wBF+QRtoD5/3nBX3wDSuTTtUjsWYo2ySThwSAo5/wCKh/RQsuNL8Vla2CqnTg5y&#10;aO0/Sp7QmUyDLDAC9xU7a2vy5LxbRF5YzwB7k/8ANNoY7UqNzqJl/NkeUftiobei0uxFNZymX8MN&#10;tYneXbirZrS8+X37FaCM4Ur6fTv9aOvxl0DI0KHnerLIW+3TFSgjs7adSl5K5PWJU3bvsM0J5BrB&#10;l5Wmv7wRyjG0HYoH7CrIIHuGBRCXZsBe9NWuLG/uLZrOFrYwxYc5/M1Pvh7RpYrlbz5V9kSFhuH/&#10;AHH7Dmtr6MBnonw8tpp08l2Fha8jVSN/mUZ4B9M0Xp0sMEEdtaWrLEDtM5xlvcetVXNpfX9knjXS&#10;24lkyyHJI5J+wz0ppaWDwBEDDw4FABY5NCyxslJYx3J23A8TB3HxGI/YcVxSKOQhEVeR5oYwMDHf&#10;+VVXDHxwUcmQkjhqNtREYsOCjD+I455603SJyzPXGiTHVjeXE0JtT5nklHJA+3FOYTp9ti7N0gyu&#10;DLkqjD09CKWfEixXtoIoNUUuGxtVx+XuCM1Zc3sFrbR2r3EV0ZI/D4UHdx6Cs7isl03gV3Gr20ep&#10;PcrFItpIwH4YCq3bOOn39qXw6pYQ3s9xcwNLNHlYAjDYwPXf61HUNHJ2paou5hzjrjpS97C5tIJL&#10;hfD2qoyp6n9uazjJPJq40qNDp0egxXUk0bbwzByrt5FXPIA+3703sm0nUpDJbyIjR8bYxtZV+vpW&#10;WvZrjVdL8SFIvAsVG4OwVwcc8d6URrcpcuLd9zKMO8T5DD+tbN0r6MUrwaDXLe2i1B7BZEwhEiu6&#10;cnIyQzYyev7UFqdrugS5DQyO0agiPClMYA6fzqgKJ45XdisigFW3ctxQG26MO4bpAp82Dwp4H86x&#10;j+Ts0l+KGena7qNlaNbxXWPFJOWyXB9d3XNCz6hcumyVHnlU4hdiMoc5OVI82fehzZXYzutLiRQf&#10;P4a/l+/SqoJktZllBw0T7g2C2MHvWqhRHKwy5tNSQpLqFtc4kAwxTClvQYryWOVIGhSJ3kyWdHQB&#10;lAHXPWtLaahp+ss8cwENtwykylTu/wDdT+Io7e1t1kt5HllMin5b8/jAEZ57YFHCLyHJop0nSo4r&#10;WO5v5rVluIyWjdM4Ujg5x+b1oBtFaKaVLUxSEHAx1YEds0ZefEVhdwx3FvC7LHIq4wMKT0BHUc+3&#10;ajls7xMNdFUKvuUKCFI+9EvGqwEZu8iiyj16xfZbK0sMbkbMDK464zRkMlldzXDSiW1n3YdAMoee&#10;CF7544oPUIxbzy32n6htnJCyR+Y7mJPHt0617Y6vI8kMskexzIcSlsKzdwx/Sp5UNxse2djpt3cR&#10;yyW/zDweYXDR7SpHrwAadQ3BV3iaGeNwx5K4XHGMHvn+9CLHPc6bPslVxKh3KAcKMc4Pej9CuYLi&#10;2EUUyz7AFcb84xxn9qqSQotnXE4SQFkZiM8j/nihgzGZJVBXd2B9OetCapqtpZXM0azLJGeEVfzK&#10;e4pRF8Si3cuoWVQB+YnH0Hp0rNFjyOWZ428ZVBZ8rv52/wCevFASDZlrq5Xw2bmJecj17nPQ0PP8&#10;QNd/hCza1uHU8E9R2Iz1FCQLFDblpJGLSAFRnqexPcCrRLNBDZ203hylcsgPhNsC7AR1xxk/2qd+&#10;LMKuxYmnjAxs7/U1n4dRuobSJpyWCMQrFemBgj2r251S0jgn1C7kRcBSNhIGfQe/SgQbiZrvebqJ&#10;ljcYUDIJ7YplcXSpG7kbZMbdpYZH/FZC3uzdK+oWckhgQ4kZ/LyT2z9v1r2HWDa37F5FKvnqeOeh&#10;J/f70NMeCqeaO/llmgfEL+WXb+Zv3/nQLshCyyBllQ4XaAQpxwSMe4pnc69bEG0j8Bt5y0iD160N&#10;ZtcQWo1N4oxby5iaQoGEf2PQ1SwTtlOmwzKuIGDxDBkBBAQnjpTWTSL+Bfm9LmxLJ5ZUjwFZfvxS&#10;vT1Sf5ZYriIM0m0EnBVT3P3rTT2Oo2DpBDcpMTIuWORuTp9DTfsDNH4ceyt3vZ7WSJRKWMBwzlOx&#10;yBgHHp+1JPHniu1tpI5bdnHV8Juz0Jz0r6hqM0uULRjbjIBOORWR1jTkupVuUja5mTzsg83lH5hg&#10;dKhO3kb+gEaxfeFHaOhdIjtTw+TkdwfoaHs9KudXv2trSKN2UGRiCEIGf7ntTfTbe814qlsypDGv&#10;n8VzmEZ9Pp0qvX9Bv9CzeWF2zIFxO8TFWUH29KtR7FfQpMtzomqFYi0GG2S5JOf/ALDvTLQ9Y0aG&#10;OWO+s8eKS3irGWBH+0r6f3pHPFfxzQS3plRphvVm6sOxp3a/EVg8EMENqsU4jMc7kDa6/Q9TmjKY&#10;qTRltSjgm1C5awRo7d3JjjzyF96pWwupvJuJ2dmNaSayhLS4khcgBoyjdfavE102Ni9r8somJ3l3&#10;TO3txU8m9FqKM3KjLFjDRqDz7n/3UbeG4guAhZRuwfMOMHv7UznuI9RXHyigr5mCjy/XFMLjR5Y9&#10;DW/bwo41kC4QZLA1TdbElejNyLh2zL+IG28g4P3qUtgfl/mGl3MGxz1omOFJInMi5JOVXpzTC1tb&#10;FoJWvZNqxgYjjPmJP7VRJnXilZEUsMdVGamkLod/iZCSDgHnvyB9qM+Vi5FvM3iGTAUjqPWiho9x&#10;4SzSgokoOxhzuI/lRdAe34tjdeLZK5h2Aeb82SOf3oOP4dvNUO7T2WaXzF4s7SoGOeeDnPQc8URH&#10;4625kBJw5DIM8Vampv8ALvbrhVaXeQo5zjGc0ICqz0K6TSV1HbCuHZTvlAY8Zxg/0ry0muHdLRPD&#10;VDL4hd1zyB64ziiIkjEQluYS0TDCYPcnqcVRCIBciNpHW3DclCN2MGlyHRI2FxJPJLBGJvP+ZPMQ&#10;euDjocAmmc2qaW/w8tj8oI71Dkz45Ptnt/KlpiuYZFntSRtf868An1r1LS4luQYY2kjY+Zz0z35p&#10;2hZGYvdI02aC70uw+bkNufGjvR4iKxx09SKV3EUsjG5dgA/mIXJwPT/jNM7q3k0oQXEse5FbBaPk&#10;HPrXJIbuN5beMvHEM+Y9Bn+4qeXY6FEKzC+WS2Uq6HKgE808tZr28le4ltxNHGF3sq5wc46ir2ut&#10;OsYpLuzgMj+FsZwcgFupxj14pfpusLpl3HN4SvEHDPAzHDkA9f8A+LP2oeXkelgum0/5+8je1IUy&#10;HGXwAp75J6Uyj0CxEsEhl/FjYE+FJwT35Of2oG/+IjJrM0sNoFhuBkKEwDx+YfzoZLyWK3aRSwTo&#10;Qw+9Q2xodmK9uw9pa2rTyNl28POABxyP3rPvCRM8TgxkMQYznO76GvV1cmUOtxPbnoXjOD+xoLUL&#10;ySO2jWKVpnfl2IOVP1qlGhN2XSWbkFU8i8KwB/NQohkiiK+LI6A4ZVbI49RVlnqc2HjaPeoOSxHI&#10;570Uk/iSiHYNjEt5U82abtBgoaFjGjMwckcDFM9JvA6wxCJYp1PEpAOF78f1qMg/7YaOSN3B/h8p&#10;9MVe2kz2LJJISxI52kZUD1pN2qYUNnv5bwrbPK0cKjmWRWBA7k7T0PoM1m3VLW+ky+6Ledm3PemU&#10;csqrKsbKd64XPX2NC28SW08M9yAzRtnaeA3WoSopuxxpemmU+Ls2L/AW78/zrT2zRR27xMykryA3&#10;DEf1rP3fxRGkUGIQq44UDgDv/SoDVrOe8tZnnJAXlMdyO9Q02UmPjqUgaWNN4ilwpIHQjkY44obU&#10;S0Fmx8R2RiTtdiV3Hrn+9GJcWlxCixzK4Tpz1NLr7XflVa2SNGJPJY5GKlW3RTpISqk2nzRT7WO8&#10;+YDG0DsR6UL/AKpM1wfDVV3t5tqY557fejX1I30sPiQ58xwqEjNS1ixDXJaxiKxHgqPMR65rb9mW&#10;xR8lLdPiFM4OMEjrTSw0jwI5vnLtLV2QhFaMurcdypyMU3j0610pBcQSm6Z1yV2YYeufesze3bky&#10;MkzeK0h3R4PA4x/ahWnQnVF1o0pjMIIcKCdjbmHuV29PvQSoSzxJAoctkMhOcURNut7CO5lA/HYh&#10;MdcAc9+OfWp6bNFbyFph52jJUMcn2xVO0hIm9v8AOPCZ4vBMSbSFxlu/P+d6OsYreG3FrEpklRSV&#10;Y8hh6H+1QeV7tVyqq23OX4H3PavNLgYRyGzkjkm6qisSxx/4gZrPLLwiq/huliAiS3iA42x7snI5&#10;++CaNsLg6fpotZ7ZPGDnIcKFCYwOO5PHOKCvJLudCzJtlTKncQMA9anaWcN5JHLdQOZlw2RJv3IO&#10;Mmn0F5KZrm4nnjihhlDMcIjHcR96bQaOs6iO9ja32NsZhzk/56VG7knhuQqwwoqgN5huO7t6Ec+1&#10;BRfE2pyq0L42gnY6rwxzk4/zvRlaQtsU/Ed0LeRbOCCeNoj5mm4B57AdR6E1XokulX7TJq11Fa4T&#10;du8ItvPoMdKj8R3z6jfC5eVAJIVA2nO4jjkDpzSNoGj8jxjccd81stEMJljgaISRsFbJBUt19D/n&#10;pXRAOyqZvDLfmcg8fpQiRnxdpXoccGn9vLpsQVJEJPXrRoCnToPBv1G/ZsAKnblnBP5QOhJznn0r&#10;6AdO0eBUu5ooI/LvVd+Q+OoPHqfvXzyW8tkuFZIxIA2Spbgj0pyfiKz1EWkUkU8Um/w5QoDKsftn&#10;vwKbyI0P/wCW6V8s8mw2+xSEgkQYkAPOD247VlV+KyNQnnaOVopWYxJkgKCfQd+nNW3WnWcmsnY7&#10;JaKQ6SSIMvkjIwDz16Ua7aLFKsS6d40ZfKhMh1BH96JVVCSzZ5puseBNuuBNExUSqu7IcH1/endr&#10;rdheOYrYKFZvzFQGz/n8qRarpMUIhW0kYMYckyeVgT2JNT0HThG4nVEMsUgBZWyD68dqxaRqpDub&#10;W/h65uZrW6t3MkbYSQqW3tgDjn1FLbq+aV412mOByMRhAr49sUrvXubG9lumtWyku8SbNu05ODj6&#10;/wAqKtPiBNUnRb0FQjA+IoA2++abjYk6HM6RT2yWTTovgrkHoxHABP8Aneh/CvbXTCPmJRA26MvK&#10;pK/ToSP+aNlttPtSHa3eXxMlSo3Mwzn9R7V7p+svcQTWdtHNKhc9EwOvr36UlEGxQmmSwW9hGzQx&#10;NPLsaWQflz3A7j3o9bJ9Gu7e2uNQAtrnOJ9mHTB6Y56npRmt3jwQwXzWckphJ8svIIYYP74pTq9p&#10;e3cTNchYRHjaA3GB3z9x9adJBbPNQg+Y1GaC3lkcKM7GlG4474Hf6VbpVi1vDm4URzSPkMxxxxjm&#10;s2RFHeLHHMZIhkb14Na+2nivbaI43iMcgngdqynRpGxj+G6ndO8wAwAHJxjjFCzqWRo0RXWQYdHT&#10;II9OagkMdvCRAihSwysY5+/61K3juLiQRxRkkHIOcBPr3qE6RVWIU+A7HU2mltriSzAk88ZQMBx2&#10;9BVMf/xhM0zB9TjEY/KVjJP3GR/Ot9BFb6bbRxyOu9up7ua4atCs7JsU4HGwZOfTFVF+R6YnwWzL&#10;Qf8Axvaw2c5ju5ZbsgeEzYUK3PoelZHV9D1zSrtHvRsG/wAk0b5AI75HT1r6HqfxTNaNEGtBErg4&#10;diSCfbH1pDrGuxajbvFNEl2F2uVLBduOPL79fWtotreTOVPRr7OCxk+H7a2aX/VxInnnkkZgx79y&#10;VxVFx8PWawYthKZCMRqzrtiA7cDJHXk5NYf4Z+JILXV3iHjxW8nEUXibkBPYj+taD/8AIrmCJzLc&#10;RM+4MBEDtVcgMpPqP61pJ2qZmlTsleWOoRwbZbJWRGIOwgtk9wByRVcej6h8us8SRRswJ8Bid4A9&#10;z6+lObbVYbhTIkjuD1JTOTnHA71KRGmkDwOEXGGZTkg57isVBGnNmVllTxdl3EImA8ytnPT9qnot&#10;/me6/wClto4E8yfiEOO2AepFXfECGa5ji8MCRvL4n+/nFD2uh3Elp8xEreJjlCvce1S3KEiklOI8&#10;g+IJ9x2RxSnZxu5ZTjrnv24pc+rT3WswRald/hwuMxkBUXA/Nx7mqtM0eWQskrtBJH+ZhHhn54IP&#10;04xV99Yx29uJZWWUkgFynOPX06dq1jbeWZukaAajFl3WQHw+rk8YP9KRt8TSH4lClWjtiBAd3ILZ&#10;/Nxx3HPpXaXfT3mzT4QI440ALbQf2q9fh6PTZGunlDs0gKg4Ug+2c5z/AHqpcnQo8ex8iSNJFJJD&#10;vKMSjBsHPTsa6+glyxhzvXkrg8fyoGxnkaV28XDQuVKlepHXn7UQ+pR3bSKWRWj2hnc8MfTHWrUk&#10;tkOLYTaRSW8IzEFkdg7OPzFmP7UTczPlY0kyuPMjAMGHfPNZ/Voo9we21B45kQeRmIyTyCfsf3pT&#10;NZXMkjyhmMaYLHOP371hPz8ZcUrN4eHkuTZX8T6BoroJIo1MbknxYGAaPp1Hcc9+fesLrfwzc2tu&#10;7JIs9uq+Ikq9GHoR2b2rX/KLdOk9wGjhddqOG8rnp0oqGwVdGnfeJ0/LjPVcc8e1c0PJLlo3n448&#10;dnxGaMA7l6VVWi13RJbD8SPD28pO1h29jWdrtjJNWjkaawzq4da6uqhF27BB60502K5Nwk8LQJzj&#10;8QgffBpIp6Gn+gzRSFxNEzonmYAcj79qhlof2iC4i+aeFY7lsgzSsCSAODgjHQEdM0I4uF1JbYSv&#10;DARvVnO489fNREepWUzC3umMYLkYBzgdOPepzLZQQLFEhZWbETLJlgfUjrWd5K6PJLiRZHtmIJjI&#10;Lqijn0O7jBHrVMt5bXKs8EnhxQnaZXcs0nfLKeavmjvbeFbtrKONUw4kDqWP9fWkGp3MMVwot0ZJ&#10;2Hn3qNpzQsg9DvUPiOSaNbaa6gmSNdoZY9sjD13HtSUrtRlBdWl42njB/oKo0jS5Lq5VnUvGWwWz&#10;gD3pmsY8YTM4VkONjEeY9iBVUkK2yQsoZIFF3cliAT4SnnPuTxj6UHPYiQ+Ese6aQ+U5AGPp9qtv&#10;LqAP4kUaseXYOp4HbJPfmgn1BppQHCAj8rqeM00Jkp7L/Tom8RozORwobdj9+DQ8ESTn8VmJHJyQ&#10;AfTBNWTIhXczO7Bs7gCRUInj3GQN5l4LuBgfamhBdrBFBN4ilZJhymTnae4weDQcwkgnPiNy5y23&#10;p9sV7cTK8bShmWVfMu7gYx2AHWvBcuYVwQqjOAR1/vTETDpcZVkZWz5Qo6n3qsEmYt+GSOCGGTmo&#10;mXZg71z145xXCK4uGEn8HXynmmBNrj5aTjHXgoMYoi3WbVZ8yTl24G52JCj2qu2kjKkSx9sK3Xaf&#10;61C/he3k3xvnIGNy7c468UgDJ5+VtNNikkBBBaQYyRnOB/WhrkxIixxuyOvDoR0+/eh2R32+DISq&#10;jcexB70TawO8u8lJ0bG5yfy/rQBWLx9nhwHw07hv4q8kaPYIQyhRzkdWP9atksJ4ozcQjxIVbIxy&#10;B/mKq8W3IDKuJM/mHP7UxFxMbQAthRINu8rlhj1HbNCzNK8gjwzhehYknAq2ONd2ZZ32k5G5evvU&#10;C2CPBOSuTnGMCgCtUOWIXAPr/OrCu2IueMDqB19qJ3RG28YDex4weOe/2oZrgsGG0BSOmO9AwdgG&#10;JYL+9T2R7drtgdgKmdh4GeOpxXOBjIG4j1oEVhkSUHbkDp7VazI7Fh1HbNDNI2WBHH8Rqaygw7Iw&#10;C/c4oALtrBbpvKURicBWbHPWmFnYi1creMgTGdqOOvofSl0c9wrDw13MxwcVYL24DNAykbG86Huw&#10;4yfek8lIeXHwzqPyyT2sXzMBHWHzbfrSie0nR2hYMxHDIOqn/BRtr8Q3tvbLHaTMiK2WTccnHrVP&#10;+q26XTSm3WdX6MSQfU/eoSfZToVfiF8BQ3qfSq59yMTwWou9MXzby27AxuN2B/DntVMMQlCkvubP&#10;6f3qyCk4KCNkGAclhx1qtEYzgMMDuR3ohwXl8M4Oem7jIqUiLFGrHjtgdaYEiQCYz5Bnt3rklDOQ&#10;wxjv61SxBIKgnJ45r2Rw3mH5upFICRUeYPncxyPQ1fDcyR2/gyqSOoHYih5JMouUKsTkGukmWeFQ&#10;Th14zSoZ6XXdlgBnseooe4IdxyVUdM16qvvyzZxxk175VcggsT60xESxjIZeh7mvUJmbsM+lQKsW&#10;KFSMc4q2GDbhtpOeox2piLYI0+ZG9GYL+ZQB0o5bZrmWSSMuiJ+UoeVHv9fag/Fjx4u8IBxsHXHp&#10;U/8AU2TPgcHP7UhhUsiWiEWkhgx1xJhmPoaGurotsUHxw2dxeMbye/mxmvYb6aRhkhkZ+Syjr9TV&#10;xZoZAXBMaDnavGO+0/51oAAPjhlCgrgEgg8gfWp+Ldy+HFJM7puyAzdPU5ouKBZYnnfapPOC2CB6&#10;1W0BKB2AAHRmOA32p4Ag6fKSFtrJuPlYNkfX6ZryNxtYsSzMc9P3ohvG2O0hTBxwMc8deaG8ZGwX&#10;jDqewGDxTEN7S6UhRIUMKkbnJwyj1H+Gp3Goi1Jt/BUwuAwaQkkA91pbDCyqshd9g6BeQD3z6UCJ&#10;Q120m7coOAD6UANZESQuIXeGMjcRID/TsaEnnjLlY12+uOBn274rT2XxDZT20Vq0PhEMPMRvUge1&#10;eazocV8GuNNWEsrF5Ikk6r13AHt7UWgpmegihP8AD5lOSSOoq6Ms7fhoWGT5gDj602s7RLWeGW8t&#10;WdCnKDnj196ts5JoZLmSO3TZIfLGfyinoSyLZrORFwgVz3Kjj7V0FjcSSLCsLq3cYrZ6faWdzb/9&#10;PbrG6+YLHIHJPqc9Ku/06VSTLLDBtUuVdsHHrjrU8rG40Z6HQUhuYRM++M/9wd1+vtW702wtbAKL&#10;FSkWMmViME/WlcFnKLiOO3nYqF80mB5weowegopLq/uz8vp88SW0XlkkA499vrWcnZcVQ3XwZQwh&#10;2uwJIkOME/brVVo3jSySJNHK4GNqSEgfUHjNBWOk2ceC2oXMSgkFWYLyfc0a9zY2422Hmy2WMa5+&#10;pJ70ihJrPjJdpLuJIGNgAwvuR3pbJeePCVhunVujKcZc/fj9u9FfEWpyTzGC3gZexkboPpSS4knB&#10;VkhYMfzMn8QH16Gs2UtB0VqUG+4bfu67zgD6kf2p9pl5bQQhYLYhOuduN/v7is7Y6nPNKEaxJiX+&#10;JmGB/en4vtEBSF3SVsjG8eUHvyOKpYB5I6HoVmL1HMawxbRhHGS7/U9q2Fxq1vHbGEbWOdqhV4J9&#10;qBuoZXMVlbW3iRAYeccc4/nVUduNNnVboGXA8uP4R/WtU3HZi6ehiiyzoslxsjk6quOFr2a7tktp&#10;LdLlFdurv0z6Utv9VjuQ23yRgY3AZ49/TvSi71fS7f8A6dn2lT2GSff9aLTyCTHdnF4lySp3kDkl&#10;jg1df3zWVoALY3E0mQkY5OB1OPSgdLuopoPHjbeh80ZXjPrTCMStK0ihSFTbyBkDOTzQ86GqWxLp&#10;3w3bGOP5ttm/zBemz3/915Otrb6hNPbRCdUOckgDgdcioa/qkhRbG6hEcTgMEVgQ496BnlTDfILH&#10;E74AjhXy7QMcisJcdVk1jd30FyahHcsGmZI0PC4IIqy5v7d7eFIxbEM4jZtpVhx175FZ26ttQnZW&#10;nA2qgw6Yxj3969i/CTLM26Ik5Of75qYySVFSi2w1tPtYNRN9cW8kkatvkDP5O/B65Ht70ffpDqks&#10;KWMCwbmHmjUITnv6dKoDWtzZpHNcXCT/AJgGU7cHPr1H1quRl8aKADcp/wD6fcVo5UqZmlbtAF5p&#10;9tFqUttBfBUjJKyTZByB+XAGM5zzRavY/Jq19GxlWMoiLEVBI6EkDBP19atk0qzCPNu2Bcblzu4J&#10;Aque1lfz28zKYzkOrY2g9KUZqLpobi3mw+DUIdHtYzGzbWAfY6cZPQA9c0tj1QOTYW4tYfnGbxnl&#10;jIDA5wD9Oe3pXtroOp6hK6XZZI9vkkZzg/oOaA1nSIdLnjjtrn5psESCROU/zP7Vu07u8GWNdl0W&#10;nX0FjPD4SIyv5bgSEoMDoMZ4Prikt9c3UlkjSxwyLA35lbOT3BH2rS6RNHDYlFUnnc21R5f1ByP0&#10;rxrKC7U+OquhU47H7mo5RsunRnNHsPI+uzQRS20FwheBC2XB5wvbj39K+i2S2t6ovlUl7sCQ5AOM&#10;Hp05NZm+s7S+sY9Isglmke1gJGBIJOSd2M4wScUdPNd2tl8vAGKIAhuSeML/ALT1Ga05LZnTY2v7&#10;jT75VtrtYYWkO1GmXw2TJ6jIrFaiZ7S2k07Yrw+OJDLs2sQOhBPY+mO1N/lbiKye+li2iWUJJ+Er&#10;gptzuGc57Ul1i9mk2rJENpH4TbQvkPsOKiftbLhjD0Q0WznvdRFqbi6WJwRujbgZHc+navoGn6PJ&#10;paFvFkmDx7AM42+hrA6RfW8MhWcSmNSCAnb1z3xWotfikIhjuQGYEryxy3PB/SlLQ1soutGf5hGL&#10;GJVGS7cg/UjNB3thLbhZF3ocF1DIwVsckjjsOaZW2r2kkDyKWV5h5EbkHB6UybVNLf4ZkOo7JBvy&#10;sfU5zx71Lk0NJMwMmr393dwrdT+KoJj3qo3Yz0/w1qtM05VshJPZyTh3wjxy5YY9sYwPesj87aLf&#10;zNLZReC7ZXhiFGc8fpjNbTR/iaB7VvCigtrONwoUqc8j1HFaPRC2ddaaZ4EiWwnmZmcGNJFyrZGG&#10;U5PHXgistq2qakYJNJuBLDFC4DxEAjPbPf8AQ4r6DdWtrfaeIUuV8bblLhTtZemDmvmyGSLVJ4Ld&#10;pricOcsjD8TB5B9uKmLsGhppnw6Z9JDXjPaFmZURoz5wcckZyOnXFAazplqyiPSbyOaS3BEyF8Hg&#10;9RnGee2PSnj6ziOGC6WdoJWK7Xl3HO3oG6jk1OTS49M09dQkh8SBhvm3rljknrknJyevsK1eSdGA&#10;VWDESMAcg4YVet2Fl8NA6xN1XecGvLmRLq6d2cxKBhDnIA9Dxk+lO7DS/ktIE19ZRmGVlkjnKF2K&#10;4xjg8ZI+tTVlXRT8P6p4eoLbzBCGIQSNgbB9fvW7iudt9GiJNPJKp/E5ZRgcHP8AavmF9Farqc0l&#10;rFJ8sHGwbjnA607T4suLa1NnbLiInyLKSWT2yMZH1FS1Y0azVLa8vYZoGk8FzjLFiVI74rJapFJY&#10;xiKC5+ZDjDtHxgA9Mnmm2jXSRyQ3V1AzEkMoZmwxBJbjoeDRnxDYvdI1xYx+ArqxkYAbD3zUp0Mq&#10;gvde1GwE+nW1rZrbW3nERVmdR0OOuQAaRXWo3WsRxR6hdSBIyRuA7+px/wA0ptEv0dooZpF3/hth&#10;yoI9PpTS+aFXW1NuLaaBAkhWUv4reoParZCKbu5VJkjnuJLiOLCqJG3D/wCo6HHv1FKtQt2imd4U&#10;KxudyjHT2q+CGO5d0JWKRTyXbkj2qM02AIXZ2Rc5cenFCsZtPh7UtH1zTrayuo0t5olVOvmlI6Mp&#10;7H296R/F9jHY63JbR3LSAopzJjcM9RQ+oXyapepcwWohcQBFEI3Fto/McAYpUWuTG7yszLn8zjJJ&#10;9M06t2LQ0S3N9AyafDJ4dpFiRUTc5GcliR1GcV6NQvbrRTZCNnhjcOz7BkemTVtv8WXTWsVtHa29&#10;odgi+ZhTY+O5OOue9LUa4gEkROUkOG28ZHrRQJghn8xRNoAz2zmrYhyA/JA5GaPh08z6a03y0b+G&#10;eW34Kj+tdcaBfByvyLqANyEHdn2yOKYh7o8Wh6bo097HdMuobGBilZQQccAIev1zmqIHn1CQW8ET&#10;R3DAZE0gJYMPzEAf5+1Z17e5hXw9jpLuywKjC8dj1B9qbQSXugot600Ukjk5kVsn6YpNWNOh+3w6&#10;q6XM99Jbw3DKVWPG0D6+/vSzSrT4eTRmtb27VLlmaRXCDMfYc9WxjO3PfpVia5Fc2EsRVd14+Hab&#10;nb3BBGMfqaU3ulvo7xTzMkokPiR4IJwMenb/AJpJjaDxd6LqYupNauriKYHMa2sYWPgAA9+p7cUT&#10;dWV5r+kWssktuUgjKqyRbDgDv3PSs9Lb3WoXLPaWzuzn8sQ8vvmnDaje2mlrbQWsls64yVAKjH9a&#10;UrpUNU3kIs7U/KSWgzdK/wCXdCD9wOvPr7VE3tvYRBJZljSM4Kbhx7Af0pLDq2rWl3I8eotG8wG+&#10;RG5x2HtQq2r3bGVSXlJLSNnJJpcfYchlqXxJBdzQMbcvDEwIDPjePTI6Cq4NbDAb4VEDcmNBgN6f&#10;pU//AMYuJrNbi38PgeYccfrVa6Lq8ETwRCNonIPYgH1xVYSoFbdl0muYt3EdpbKkgCsDACBjnIPU&#10;UAgMz+Ii8gbWk2cD26ewoS4iurRjDM3KsQRjjNFxXAFmI40IfBLOME457Y+tFVoWxvYXJuLCWA3C&#10;FEjIgjX8pPU9R169xSW6S6NmkhQrHnGN4JB+nUCuSKWe6Rlc9AWPTk+vrR81hbR2xeWUgn0PPHXt&#10;StRY6bEapILgKRtBIycZrRanfxRWq6X87DeWcZ3korpvOOmDzxSpiFV44JBIrcByOf8Aiq1Ry4M5&#10;DYGT2q7smj2CF5bWQCdFgUZKD8zZI6evQHHtVltdywyxvGzB4mGxuu3HTivY3CkNuVoh/Bx3q2Oz&#10;uLs5toixAzhQScUrCjf2fxPp9xpMTanPmTfmQeH+Vv8AdwOlJPiO2F1cnU4lJt7pcx7JQxyOuQOB&#10;9M5pPaho4XSaDBYcDGM1Ul/c2UzpaO0IZSrgE8569foKhqylggsEq7W8Qr6DGaaWxSV4bJpy7A5P&#10;iL5FJPOMHJGKWCWWZgpkJb1NeeBKDuL8g48vFOsAbDVdGhltCR4JZuuOMfQ59qRf6Vg7EZV28DAO&#10;SD/Wj9GguplRbhZGhQlSVTggnJJYf1zWqj022QjDhhkckAHA7/Ws74lVZirVJ9LPzkAklKsdqsoA&#10;bB5DAGpLNdfEl1JcGO3glYY8JRtAx7dvvWk1mXSwQtrOJHOQ0cnTpz0+lZOCyld7meC4jTwRuOXA&#10;LDJxgd6vLJ0X+Bd2brGYF+ZGQCOQfcYqUepXULGOeH8ZgvGSu8f80PZXUskguJw0pOVy43DP/un9&#10;vbRsf9WhM4MC75UXBIHfGenFLvIdYFera7vfNpbS2288q0m4KMfTP60lN9K8LWqzyKpcPtV8DeOh&#10;PHP98U0i0dtWuWj02ByNxfdJIN23sDQ9zpd1aCRZbRk8LDPkflHT960JAEjdXR2DllGeRkURfeMs&#10;yuuSgGMsTjHtxmokxSSAZICjnHOD9K6BnnxbO+UDE4PH3pAewu1zIYY9ihl2jexAx15+9AmWWC7K&#10;xTSRcclW2g/enLwXJWJkAZguxAME4HTgUuniYssM8jQPnJLAnGfr0FNUA6+FL+yWV4dUsWv4bk7f&#10;Exv8LBOcjnjoc9aG1BLW2+I2ns7mNrYLugcbmUjHEfAzntQdre3tlaNb2k7xrM53uG8rkYHBx70U&#10;IIY7TZDqZWUH8uQB+X1B9c0OgQ80eYTQRte3QkkkBV9zklPTynpQd5osMWorIjpcvI7MbQ9xg9xk&#10;DpRPw5Yyx2Xi3EsLJKx3M5yV57evTvTVmskmV0uYppA5VWyGIX0Geg5PtWfKi6sw2raabW5Bexub&#10;XeAzwN5lHoQ2OR/KjNLv9J0uCVbrSxevcR4ZGk2kegUjt68U+1G4lBil066VZIyQy+Vzn244P3rN&#10;6g0Z1CMz+HK8YLSLIm3fg9CR6itIyt2S1QPepbSBYrOPZ4hLssfTJOVHPpj260p1KxubIQibGZE3&#10;qVkDAg+uD19qbfh3N+7QQCKHGFjEpbaMDjJ565q97a0eCRGlBUYITd39QP5006FRm7e1luDtA8x5&#10;GT1o2NAlyx2mMMwwvXbxz6d6PNtHaMvhjKYJP+faoT2ckkYkRhy2CNlJyYHsEphvz4F0CS2VO3JP&#10;f6Uxn1mN3SSOHzy2/hySFdpRufxFCkdqznyMj3HCsQvQjoaugT5j8ikMpydp6j05+lNghu2q3Mcy&#10;GKT5hlwF8VMN9xk5P60VJ4k2x3RbUN/+nEBQKw57D9wO9IITHbXCNsY9SNzf2rVPdI1tZWluMXEh&#10;AcM+1cHPB9R71GihTLfT3ES2sV3N8zuCfikflI5OSMj06/zqM1xNayx6dKVt027T4e2XPuCDRF3Z&#10;LZTtDcxqrDhWwGU8ZPPrSyZBIweOF3CgllU4IA71Szgk2kepxaZYxG4L8DbgOCMY5xg0QnxLoMMM&#10;s6SL47KDtLFTgdO2P0r581/LcCJJU2hMIHPO0Z6479TV9jFAb0SSwxyoo27VB83/AJYPepqsjuz6&#10;FDrM99pcd38rHJbzt4e5nABIPI24z2PWhdWuHv7ZVjkSFgxKlZg/C9sDj/1WalttNS6eMGXY68If&#10;yhh64+9RX4jNjFc/LHwpZcpkRjAGRkftRbegpdkHeKKWJILKRGRT4wz+Y+oGOBWis7yC90orHayi&#10;WEBI4lOVfJ6kexPJ9+Kyba0Z4pHmtDcu2FDyS8qe/TGc1ZZ6w9tZOiQNCGXysvRieM0cfYWMP/5r&#10;Fq0Zaz8aDxATEkpKHPU8kkfy4r6DDNDBFHGkCwIcDGAME9KxWo63FpTW+2O5MzxbWlWU4IPVeff2&#10;qqX4qVBHG8MhkPOZDggUpQi0OM5Xg0vxFe2tg0V7dRl/ljnainc3XGKyMPxVNN8Qm8ikZYrgBBCy&#10;ZPpzjvWy1cGVEikLvbvEByOP+axC/DMg1SOSykxGSMAA5FENClsf/EF5JPoNyZLVLIxhR5Tlpeeh&#10;zzwOeKyFlplzrDD5XYZ0ACwsdpkHtng8e+a0nxP8Oai2n+Pc36ysvTygMeB1x1OM1lYtQOi39vda&#10;ZJJvjHPiqMbu/HpTVPQa2Fv8Oam0EwfTzaiFSzySkqOOfv8AaklvqUluCu4uFJwjklecdPTpX0Ww&#10;+L31BmivkSZZgNoCbAeOVAOc1nj8P6dPrfza4+W8fdJbZ27VwCV6+pPSrWcMWmMrb42itrGJ7PSo&#10;TNtxK8kgLbsDkEikk/xPqks00kgjmSUEhf8AYT3HvXuqaTNaarJLpsMq2gTB8XkqSOQPWgFtrp4j&#10;LH51x5gF5qbQ6G+m6jHqUiiaQRz5YgzMSPU89u5pxYa5JbNI8TxShARtkJYOPTA/vXz2e43bl2Fe&#10;2COmO1E6TKY7nxlRiPygAZFR5IYtFweaNw3xDML+O4dhGqkt4EaYDHHAzk98f2pxe6nMukfPrBbJ&#10;BKPIk8mHc5wSAAeB0x/Ksnc2kzu0jNl0UHacrkd8Z9KASZtywFCHTJDM5z2PGeh+lZRcy5KOjYaT&#10;rlrZXoimZ2gMZ58NtysRwBnrU7XWJr7WLghzInhkEGMeULkjjPHfJ/akEIEkqG5kZpCu7L+c/r3o&#10;vRmRbxpEdNngsXV1yhAHOR161XKV2TxQfqmsxSxvFBDmQHczDJXGOnH1pLNfS3c/jOkhnchQAAM9&#10;hkYx6U0vGgguEe2VZbV13lNpVcjr0NLby6F6hYwCAAeZ1Y9B2B69CB1rObtmkFQ7uJp2m2XVmsVw&#10;jY2woQCSB35B/Wuh1F4XdZIi3ZwSeB0z0P60DpN4t20iSNsVVBDflzgdT/nertVe4htDLahGkhGS&#10;G5BFYcpc7Wzeo8aeiB8J5GS3kZULbtjHKP6jHYcY4q9ndo54F8OCFyWaGIHHpkdcZ9Kq1COSLS4r&#10;m7RUe6wTt82zIzjkZ6VOLUba1gjJaR41/iTb5iR7+ntTXJS4ydCbi1aVgd9plt/p80LwTCKRPMH7&#10;88EGvlGsaNc6RclZUJiYnw5B0YV9sjZr8w+AhWFW5LgFt2T98HiqtZ+GrPULE2cil9+AWz0b/cPT&#10;rXTBOCbWUc8qm6eGfB66nuu/COo6Kzu0Zlt1P/cUdPrSKulNNWjBpp0ySf1rRaG4FlJb5SN7l9qy&#10;MOmBzz261nFppo05gvo33ZO7ATGeopSQ0x1a/CV/eAsjRKhyAxlALkdlHWn+naQNOtvEsYJbiYrm&#10;WXxRlMdQDj/mvRMUiEM1/HBGijw3VdxwRxwf6d6WTPLczBIJ4YoEwXEQIxzgnHqaxdvBphaA77XW&#10;vmKm3LOpwm78279OntUkWZ7dpL2cK857AB19x7e1HHTrJdyMkUhfkHdzjv8AfFBRFI5TZrE7xkHg&#10;OM5/oP7VSron9njRGyt/CiQHkhiwOcdz7GrYLJXjDXSvBGAX3HDBhwM88557V5HdmCaISlCN23Yx&#10;JIz059qtutTczOI2QSxg4QDKnr1HGT0oYISTTXEChVDiDdwr9foOcYryKeKIkvaxhsEYAyAffOc0&#10;7DC7j23RZS3UK4Ct2PA4xQcemHcsivBFHk4O/cVA649+KqxUUTztO0ZjjSYR5yFXBYH27j3IoWcx&#10;w48FNgkXq3b+9NzbfLyl4miYNykjAklewP8Ax6GgGnEr+DMU2Hjcc7s0kDAIfFupfCjGZG42jAz3&#10;qMysJG5CgcFeuKNuLWK1RjCd7nhiCDtFCnfPOiSNsLEcvxj71Qjy1Yt+EuMt1P8AzTRdOkE4WOZI&#10;mxk44DA4xjuT9qrEMenlpVneQn8hUYGferIdZ8O9LtL4fhkbQVzg9Mn2osAK4ZYg0Q8+CCXjUnFe&#10;ESOhG0mJz5GkXk+vPpRKyvO7yR3AXJ82SfN9q8leaeFAZ4iieXw0TkfamAK8ckCKFkiYMAdu7p7H&#10;0/5qwSht0rO0a5yERuB9KhDLEY9ju0QXg5bJIx0x+lE3FvbfKW5tVKSOCHLty57cdhTEUm4jugi7&#10;3jCnaASScH149aFFvcWkiyRnCPnDDIqDQyqz4XOB+ZTx+tGRalOtuInaOROgUpyo9jS0CBWMzZBJ&#10;54zXsRwvI/8AsSAamZSGyqY64zXsEMsx8kQxyQScDjmgCaPFkCKXjGWUr29PrUXWMYVQrlucjqPY&#10;4rxFmmfxSqg5PPTPtTmTTpLW033ZaKaUbY0AyrAj2/zmmBnQ4jdlMhHqM8VJXY5aEFiOxPFES6dJ&#10;bh5ZUYqOQRyOtDMjId2AN3QZoEXMwZCWG1+hC1dp9rHLJtVW5PnwBkL7UJHGZImBbaSKb6Zcy6dZ&#10;M8UURLDDM4ywFD+hoNWy067kS3idrfw+GlK7kz6k5GB9Kp1C1t7WwjlgljuZgx3zrnbtxxjvwfWl&#10;82sBoTFGvh7mDEKo2nGev60GZC1uqb3IB8y9se1RTKvB4JFDbkYHIwWIxUck4Az7Gq1MikAk7e2a&#10;9UlF4bknvVEhUbpFbMZEVy/IYkkgemKpKI6l08uOcc13iEKu4Z9MVxbKtsGdpyWz2+lAF7yT3e0t&#10;ICIgMuzAcemTXQpJduVQlkUcljnaPrVawbmEXhtNu5HhnoaNjPgR+FFEUmcAOM+lAz21trGNSJmJ&#10;cglQD7fSqrgQsc28R45JY5AH6V0kQP8A1MYKAk43HOSKtN383EfEUMEOSAeD26UhC+KM3DhGkAHR&#10;eele3tm9pL4ci84yCCOnrVoso52VzIIY/wDaTTq30+yKeA53LIPzsMHJOBzTsKM2MsMctn3605XQ&#10;LiOBppZ44wq5OCSV9O3XmmS6JBYMHTiZPMik78n0odLqWOZnuGCgE4Rex9SR/KlfodCu0026ZpCl&#10;u8uF5bGFAPck9K8kWNQY5pfNGPyq44P9acyaq7I8bzOY2XGGbO37UpkFrtOyLcxOQSef5dKE2AE3&#10;hySbQMoowNq4z9arMaqTtyMcDPWjXOYnaONGYDkqMbffih1cy7S+4uDj1zVCIQ3Atzgpk9j6e/1o&#10;2a4VFjcTGZSMOA/5vb/PSqrqyaARloypkGQGHahUgdp9m0nJ7UANJJI7oQQ28Ix0AGNx9yamsbwv&#10;uZym7KhuGCjp9qqURxDeyBuxCjHHuaqk1G3ifbDaq6gY853Z+/FAE2Nu7hI0ZXB8zg8t6f5ipXMi&#10;RgsWMrZ/KBwMe9BNdmVjtURZ6qp4opLGWW23h0EJ5xv/AIv70COtrkRhtkjZeNkUCTAGfX+dQtNH&#10;vJYzOtsXhHDH9+tQTT7iZiyjYc4UUzjlureHw5LggDhiGzn2pgDxxMB/2XjQHkZxn+9GG6+S+WiM&#10;7ZkbDhQORx36+lEOUlgVpLovGOEDHaQevvkYoLVLcsltHa7ZSylnwvK0wHpvRDZbE3fLhvO0h3Nn&#10;tg+lW2eoae20uGJDY/LtBHYk+ntSqys5rhR4kjgoBgAgqfUH7U9tNKCw+KiPAhPKo25ffqKTEhgx&#10;SRhc+LIndNkYCH3B/vXsaLLIZmUvMpz+Ih5PYkCox3VrZoVlInJXlC2M4+nehhqdvDtMUPnJAVI3&#10;LNj/AD3rFvpGsV2GXl7PczRaeBDG944QvGdxRf4sAf19acW8k7KlhaQy2wtuAfB8je+TxQ3wjp6W&#10;zvczw+A7tiPc25lXr16Ak/yFNNSuZUl/CBdcEhAyrj1yetLCKCf9OgV0uZSh2Lxzlc98A9Kqmjiv&#10;iIUYhBy2F5I+vH7VVBKWhjnWRC5xuxyo9gD2+lTudUFrEz+DvkPAVBgE0MXYv1GwWCVpmc4Ych26&#10;emBWfvbhbdWkaI7B0bJ/bjFMtS1sTAyzR+WIYbGRt9v/AFWVmmm1S6C2cbRIPMSe/wBBUNFoN0jW&#10;tOmuGh1KB443/LtGRn1I61oLa70q+mNskBQHyhZgFB9wBxn61nDbQIFY20ZMZ/L0/wDZohnXwcfh&#10;SBzkFchh/wA0NWGj6et2kcJ8JyA3lTtzVMsA8LLsGncYBYjH2qySG3tTvMm/w18zkgr9T6Uqvb8q&#10;hngYOqnkpxmugwALuD5aWTwXEobKsnTeMZOKutY7W6PlRI5JFwxkHb0o6IeNCJLh0D4BIcZwB0H8&#10;uaX39nLd7nsraPdkBmWQBfpjJNQ4tZiBdY20MV54UbrtThghz+1Nkdi34ZYqeydAM9TWb0+6MLyp&#10;4arOMhkkPkz24Hb6VdPe/L3MaXGoNB4ilmwMoeee2M44z14pf2xKjByyH388Mc0X4EVxdxksMHBR&#10;fXkUv0q2nutWmn00wW4kXEufOoweo6DJ9K90xdMS3mmsLJ5GhYn5hSPEIJ4G7OTV99qptNMmja3W&#10;4t5QVKo4Rwzdz0zx3HOapU3bYspVQBq93ZtdR2kRSMKCZ5EwxLdxxxQVjv1DUfDsFVUIORcdMAck&#10;ml1g7mJbdQERuobHP3PNXDVotL25jiCsTuEyAhhjkE+lYN8pmyXGI6026k06MQ3EAmaMuAviYXJ9&#10;M9cc17ZuJQUmtoljBJLAZIPfvxSbT9b0+/U+JeQ24AJCuvH+e9MopoIR4hBPl4VSAG/WqqXZNro6&#10;4kgSaNUgE+GAJUEK49OKaQjRr2HcURHJAMG/btPpyRmqNHuYYt120EgZgVRwfyDnJHFMb23bUdMz&#10;Bco7xtkvsUYB9yRzjvVQj6Jk/Z5f3oGneDYunjKCAisFKgc989vSs3f6vqDWUkdzaxzI5DRuww2P&#10;+aYx6bc/L7J2CSNuCqIg2F92zSjUZflofFkl2yREKjDg7/Y/ak3J4Y0orQPFfGGBoprcQhOf/IA8&#10;8+uKjFqUalWM6SIRksegPp/7rambTtY0J7i1nmk3R+E2GzIxA5B65NY+DSnuZltbMm4UHK7wFOOM&#10;/pTceOECleSE0i3EPiwyxhdpBJbzD6ijIL1bS0+Ue9N00gPiRpyq55BBp7Fo9rFCYpIIJ52U5uJ0&#10;/KPcE9s9KUy2osJRZyohkBB8RBu3KfbNU04om0xe+qTyr4Anbw4wMc+VeeP3FKr+6t2TZIzeKR5T&#10;1B9sY4plqfwlf3d3BcfMRQ28yH8/VMeq9efSmHw98MGwtb1b2K1vJSPKhAOV9AWHGT9DxTUPYOXo&#10;z2mGGw1FLlQXkRgFy3ByOcjHNMNUK3+oFofDjGRlYl8oA6HJ7ms2L69s7zxJrd0h3sIQU8oIPQH2&#10;ptDNLO2+FHffyfNkg+tTLkhqjR6LYaZdTC2nKxyqdsfJDP8Ab+tA3mkiDVpYtNlBuoiWQSnhvXr1&#10;NP8ARryS6eKJFtraNBh96qZBgd+/X6UJd6TbXmqSSSvJcIxyJAAvPfHp1/amuWKFjsAWO/iw93Fs&#10;adceGI9ygADnPPvxVtslsiySfJYZjjBOFfpzj1pxqTG1tj5JpCQAiIDgY9+9ZDWLzUxIUSdobfIV&#10;lPmQD7DK/wA61v2Z0GS6rak/KvbyyPym0YVevrx/gpPZWuo6VrLm2R45ogzdtu0j1+lBpPdveSRC&#10;YeEGGSp8jY6nOM/TNaGF9OltHs5tQYPDhg84YjnnHT370kux2BWLXelRvI8FvqBuf+4jFmZOc9P7&#10;etN0+KoJ2MN5utpG/BCPHmLb2GOGAxzmlkeoyWqLLC9wzwgxKpxjaeeD0I9sUDHaT6mJL24IgEsi&#10;oMJkEf8A1zkDjPT9KV3sdUEyx/Dq6vJZFiQ7bRcI2UAxnIGPWhJdcCQ/LRTtKFJSIuSAgByML79v&#10;vT2x+H5IfEm8e327DFuVCuR68AZNC3nwfZkeLBLLJtTcxLBtxHXjH6U6sVmbmneWWNPFVfLuOXBD&#10;Enr+37U0F1cLYLE0NvMgcbXCqzDHoaHhtLW3QQSOIpH80f4JDKT15z0+tQvbK503U47V54naVQwI&#10;PHm6Z44NJpFJmjli1bVcXDWzyfLlSI43XaAx46HHrnHTvR9x8Vuk4tzawpcS+WQM3k9MZ/h6Uiju&#10;7jRdP8JJiELbbiLf+HkjHQcnHrSeSKKe6XfPGsYP5lyce596Sa6B32OruztyJJrSd5Jlz4iRpvj3&#10;9wp4O335pCZ/F3SyneFO0YH5adSanbxWxWO5ERGGZ4VAkY4xg9Mj2oC7aa/uFuEe3klmZRsgG0gn&#10;gZHTJoTtjqkFpY6VeaO9xLd7LuMgCELw/pz2P9qXCzaZPl7cSvMr5CxjduFa+P4TvrWBXkWG8myV&#10;eOI/lGOeCByPaktnqNvponBimzIwQupztAz1/ak210FJi97fVNFvS0Ftcxjbu3+GNyg9eR2oX/Wb&#10;9C4uFBSUZKvGMH3H961lhqsN+H6KinAacjDD0xn9qr+fjsr1I7RoLiF1I8Odi8Kc54HIXv8ASnGd&#10;4khOPoySNFdK0a5VgM7s8nHTHvTLR7vUdMddQtk3lVMbGWLci56VW+lXl3DeSwCCGC1JcoZlyVJJ&#10;46Z6fuKEj1a/jtfkkncWxO4wqOCfU+tWSanRpNA1eWaD5OVJUO6eVtwBJwCAF7Z7U01Cw0uGwMNq&#10;wklODEqsxAwfUe3FZ3T9V1bS7d3dbdIgN+2cAMemMdG5HT1q681W/W7WO7gh8SZtwMKgqyk8EEGp&#10;adYGqsLj0aZ4nu7m2aG3klAXEm5kPvzkjFEa5ptg858DTkjkRANskpwM99vfg1RffM28KW1xHIEZ&#10;g7DcCD65oeIxPbskTLMjDDYXcy5556n96zcmWkF2FhbCAARxmRerAZojVrJr+JG8ODxQgiRpARtA&#10;7DHHUmll7Pb22lStDJJHd8LHs6e4Yn9sUhfXtTa02fNS5Y8EcHj3xQoy2huS0M7LVNZ0S6ktUjXb&#10;Iyh1wCDg/wC7tTjVNXRmVLPTHWU5MgEm4HP+0ikJvra+EZuswyLGFU7yQ2B/P+9FWmqWySot0Aoi&#10;GFUpk+x5pybrQopWKty/OTSXUDMzsfKTtx27CmGl6fDCyXM11bNubYIBKC3TqR6U31w2VxZPJDKI&#10;CwBDIgyCM/zz61jQtwjq6St4wO1Mdc+maIy5IJQ4s1t34z28EVpIFkiUqGBxvOc88dee9ew6pcRx&#10;NbzQP8xHlvIMblxxx/akum6jdNPBLeNL8qJQspiIDY759OM81HVJF+cnmtvmhF/+iDsWYL05NDj7&#10;EpVosvrm5ub3/qbdURsEbhnHtV9tEu4LHEG3Dadnce/7Uvs79xPEoYu+/wAkUuCG+ueKJl1a2+WW&#10;K3gVLjcTJIJSAw/2he2PrTafQWivUFW32rsaNkbDKOpGeeaKePStV1Szs7Jp7OCfCSPcMDtb16/z&#10;oaaSS4WNrUSMxTPhso4PfBHbpVUsFxHvZ/DYt0wD17jnmmhMJ13QIdD1EW1lfJqEbRh2dSMJyeCQ&#10;cdqXI8fBBV2YYKucAe9SM0kb9yWOAPQfSrrFIpJWNxaAKo/Nu2/4abEgQRuk4WSMhM8nsR9a+jfD&#10;+p2M1g0GnNHa3Sx4Ztg59ueorDtNE48OKBiyDLb+RjP/AKqyO1PyqzrbSFuQHUkY/eokrXouLS+w&#10;66nvWmXMjTSFyNoTOT7Y60XLoeszWD3M2izxmNSTJgA4/wDr1Pel2map8rdKZtUuIRE4YCJCcc89&#10;/T61orX/AOQdQh1I+JcxzWcm4RfMKF6dORgjjHUc00vYm/Rk1mjRvOrn1CjFX27RymOTzuxb8mOM&#10;fWtDqvxfd6xpstqLC2WCX+OMNkEc9TxWY8RrW1kUqVY/lI7CngWTb6ZfQ/JhJ45IY3bG6OXKMehJ&#10;HaozykyPIbmAJGRvtJZjmQe2OvXsa+dF7i5ADysyr1BPSr7fUZtOZhGkLo3OJUDUuFOx8h5qsF0F&#10;l8GFI4s+KIgSxAx6nnpSSO6nlYeGQB3GOn2o+LU7m4UqloQpAJVsHIHPHT60Le3U0t+reE27G3aS&#10;B0FOP2J/QXAt0oBljdEbkBYzhqJt7qWKLZKzKrKRjYcsD1qjTLu5FuFSQDYckSjy/p1/SlmoPOJW&#10;ZHKbjg5bk/b60tsekauyv7aCAiNWfJwxjJDr717dXMF4iTfNzGQja/zRzgDkdPf271l9OuZxchBc&#10;hVlIRn3YUe59qcanpstpcBGvIJN0e8SQSFlA5/SimguymbSWlj+ZF3GAMDCfmP0r2ysTtkR503Rq&#10;TiRwpI/8fU+1CQTXEKYt5jgEnzjPPtRen6lcRXgGweK3HnwRz7ngU6Ym0MxdXFnPDNFcJFMkSbXE&#10;YPbnOP09aDlkh168ubnWJ/CkWHELCLCtjsQPX1oYTSFmeKAuCSFKL1Oe3rVRmkupliWRIW/3EMf5&#10;ULkDSD9Phs08OREuGRlIaMpjtng+nShbeGKMuZM8H8POM49aLTRTdxLDHPKZRksshAXP0xkVGHQt&#10;Z0/ewUKpBVTvBC54yDzj1qOS9lpPpEV1u7h2RyIs8KNv8Nl4++KAvNSFwX8GBbcOc4TkD9aoltZE&#10;Y+Hcoc8ZwfMfuKHjtLqbllaKMtgyup2r9eKtUSHWSS3JkC3Ah8IZLk4H0oW/uJDKvzEniSAdc54p&#10;zBpdxFKLawkW+8SM4wDGM9yCSM4oN9HS5ulidhbypw4nkAz/APU96FWxX0KEuwkpAbwspgs2cE0V&#10;BZyY3TFozgtyreb0xxTD4h+H7PThBFaW8k02AZGzngjjj1znnFe2Wv3FtYi0eFVZG83j7myPQ9xT&#10;u9CBpZGkheLx9oY4KZ7df6V0eo20MUSokyypyxznJzxto9n02V9/yYMmzBCphST6DIx1+vFKZY4c&#10;nwwyEftQqCg6B4YrVlO90eVH2FMnj04qr563mu1kNmIVzgiHv2NCvd+DDHF483mbLEHAHt9fepeM&#10;8ojMjNJGGwiuc8f4adBZ5dRJLdssa+EVJB3Z5onSIHvNRSBm8TKsqhnwB5Tg59jTG8+IVuvhyPRz&#10;YwqqY2zA+YAe2ODSi2SMssbEhSQMnBPNLQ1YVfX5vZBtiijjQ4WKNm59Tk9OnNJ5GkSdxEDG3IPn&#10;zxRUnjKx8BCQTjO3mqIpGDlnAbPB3ChL0KzooJLlgHddpPBHGBRF7mFlMDpFhQSEzgkDrn1NCvIT&#10;02gLjg9+3SmdvfGLaYooJgVIIlgTAJPI5z9j1pvQIXWV08F2sgj8XadxRgTn61fe+QK8if8AcO8q&#10;AcDPai5oJmcBbUxtIdoUYxRNrOLULLJGjEHO10PGOP71LodiJoWU+ZZAmQcbQP1r2S4G0YY4Rsgb&#10;v89Kb6tJYyL8xDFGrucMN54+gPSl9zDbu8YjVbaRVALFw6s3UnPbg+tUmIlA+pXCSXkVvLPDb4Z5&#10;NuQgPc+neidWuUu3jk+d+aPlAXHIHXGelKYzNv8AC+Z8MOvLZILD6dDmr7aEgs0uWfqAV4x70mux&#10;psc//kmpQwokM5dVbcElG5TgD1phD8e6hEFZtLs0VcHO1uR7YNe/B0+jW8k7aoEVnQKolTcpHfsa&#10;o1h9OuNTuGguEKlcgKD9lHofrUXbqimqViTWb241S/a5hjaLPmZY2Yrn15PFOtBt7KW1tJprK4mu&#10;JXMLKRiPGSQwbsfah9IXTDemK/bw7cq2Xkcgq2OB6fsa1Hw3FpMF3ObQ22JIcf8AcMnAP5hkcZzy&#10;KZNie7uLEW8sPhLHJG2EfevB9cnknFXRWEUkMV9BazS2hChnkYNsfvkDoCOK0GofD1veW6PFHHGo&#10;fxEEBC7vXIxyDXajeNY6L8gkc3iqNuy3YIx9+1F5DoyNzLfG4FtLFcGGSTgxxthfb3qk2V5b3Jgt&#10;reYMnDLjaz9e3T96Y3nxHc2WnC2NhcxXDt+HcTqVYrjjJ7mj7fWYpIYyZoEvMgzCSFs7AfNj1+lJ&#10;0NNg2k/CVt4RudTtY5by5JkETEjYPTFCX9rYfDWqQTx28YZuTaElgD6jitLa6gz3Cxie2k8Tc0Ms&#10;cmNq+hH296Vaza2drfi7kKTFwGCb85HrkjrRKf40wjF3aLNUvl+JLSMogt3gfcyupJOR0yOgrOrH&#10;ZIW/1KFo0ZyoZeWBHXj9KdWuuxwWjvPZyLGp8jIMqT2HPTpRUmt2iMWjUNyCFADbSR2wD+1ZqWbZ&#10;fHFIztldWkEimMytLv42pnaOxHPPbivG1N7K6UJOJInOPG24IU8kYPpmmV0YtT5MbRSHcFMYClvr&#10;Sp7CC3jBlEjXIyGgkzgc9T69qfFNByaYwWSxXwzDdNduhAMSAjfznpjp9Car1Itf3rG1jCRR5wlu&#10;nGTjOcjk8dMVTa6c8l1C1ntiLAkiIsGT35/vTGLSrixlfwlaQufM7tnd19Rk9+lEovhhDTXNWyFv&#10;czeeBbJY/HmyQE2hP4SMnt/KiTHLbYdpIZxCuwMuct9Rnr9K6O21CeNTNJ8uqAhdxyx9+QcZ/oKO&#10;sbd1iaJN6jnzHbk/qP5Vzx8bk/z0bS8iivxKdRsjJHvjkV1A8zbseGO5x9M0glgkCGSA+NHt4IHP&#10;Hcg/StNG0ltALeSfLKcK7wje6cZGc+uf2oK9jnVla1lQKBtEZj2ZGc5HUd8cHsK2n41VwMY+TqQN&#10;Y63CfDExkVkQ7vDH5jjjIPWmGm3N5O7nY5Tlt5UlWzgghj9+KXKw1IfLNbvK6H/uxMCR7D1+map3&#10;ajpW6yY+HESTwOV9x65+v6VHik44lhGnlhyyss0m+KUSRXiKUddhjIy5yPTvXwPVrUWWq3NsM4jk&#10;IGRjjNfZ5bz8EtauJ5ouyZHB9B1+1fN/jrSp4NTOoBQYp+GKdFcdQfT710Rrls53fHJlR1q+JzHI&#10;HXgrgg1RViIZGRB1YgZNaMlG5kuFkMKySQyJ4Y/E8RS5z1A+9Rtm0+1Mo2qoOdhYFmbHelwsCrGG&#10;5uoYVRRtCgFse+P/AHUcIImjMpuCgG0joMdsVnRdjG+lTYEivYldgCWUbl5PT6/btQNvLNaxbns3&#10;YuWPi87T05/z1oe3G6fxQZbYqeCi5++c+tMLtokRbdZi8oIMkEchZZfRgR6f4KWsBZWg3uHlsyoc&#10;FRJuyQ3qAKm2nyWmeSJc8ndlhn2/cVRKwtifmreWLP5S2AB74J61K0kidBEt0BFG3CqhZmPtnAz+&#10;nSmFBNuZI4dzs07sxUqicL7+p/SqJIrfxlgCyRuzgKuw+XJ5JrlO1m8CWcFh+KjnZ9MgHNeQJuQQ&#10;PMZTySH8ygevY5+mc0D+go3UXjLBEikI4GTy7AZ8vH1617FLG8ny7xZZxgRggMWqu3ktrjwbcldk&#10;YZl25Bkb/aBgYohggiBXxIZI+PEDAMfo2OtICh/hwQxCaWCWFzIFPiHy4wepHTHFL5EglmktYg0j&#10;7sLIxOVHrWrVI7iZbW/lWW4KqUM2VIBBHfgnvz1pM+nNHE8bNGII5WQbRteT69f2oUr2DVCuexKs&#10;qSPiRiMB+Fx2NUXNmkN4wYlWjbaUIznnnmmd1cRwWq2SHwtmW84yWPpQRtwyo5bzynzvIvlX7/0q&#10;0yGeGQPCwSISsfM5CkY/4quO7bwyqxkRk4yByR7Gi7SOG3i3yzxuduFH8J9e+KhDZzyxS3LyxiMd&#10;mYDIz/CD/SmIsutOjnt4JVAJUYBAA2deG/vQlxFLJsiyG2jykHIz6V5b6hcCV4FVXcsdrZJKduKK&#10;SLwZGa7kkEhUZ9Mn1HU0ADyRLCAk7bk2ghQ+f5feg72NE2+BkKw4DGmkvyV3Gtut0zMpPnMeOPQc&#10;9+TV0ul2jxAxpcNHnys3XjsDTsQDbWUkqBHKGVx5URgxP9qst5LaVwLxXYKNoYNt4B/wV7aWkI1O&#10;OJS8Mm8HnkgemT3pzdabY2zfM3fzMc+8krIU8/XoO4HH9KlsqhSlust1Itt4qWiEtkDeV+tQj1ia&#10;zm8UOzspOxmGdpPU4qxLp7SZrm1lnjdiVUxrgft0pdcXUsk0r3alpXbcCRyaYhkNXnaUkxQSIwy7&#10;YOAfU/zqoRpPDJJeXKyueU2tgL+1KN6iQkjJJ5wMCjDILXaYtsiEbsOmRmigKpZEjl9WHBx0xXNc&#10;EKkRVVweTnqKvmgtxCZN5aQ/l2rlR3xQCIZASc0AeMpWVj1GevWvA5icHnHUZokRpGoO47vQ/wAq&#10;izJNKEyq8dRQBESl8bgOOgrzw8Z2kc88c4r0CSKcEp9Mjg1EysI2Cswz6jjFMD2OTzgkHj3qTReY&#10;EDJPp0NVqScgKf61dHFITvIJQDzYHOKQBTalNBALeBggbJZsDd+vpQaytC5dWO496rlBadWIIU8d&#10;OlEi0YlnZx4WOG6/YigCye7kl2s7lox2UfmP0qPACzRDCk/k3A815Day+OSqOFXnco+1HWkIAYeS&#10;MhvMpzj75oAKSe2ki5hWOY/wFODUvDaMb51YFsiPLAAHoM596Guri6sNiRvunkbdtThSBz260EWv&#10;LzdNO7FfzFeSBk9qVDYxlWSO38ZcvGDyEzwfc9qDN4VjMboDbnkorDOexoW4iKyECRyT0HI+nFVi&#10;ymkKADBY4HPQ00hF8jvuzG+UIAUHvVUdvI86qoJ5wcnGKsitniKLNG3BOARnP0op7iXwsxNiEEgx&#10;rkEUADXKW8bNFE5bacHzcNRkcxtRvhEcSyDIx5hwe3f9a6KIXDJ+BHIQcvxtJx0Haqp0uA3iSQqo&#10;wCWGTg0AWC7G9/EtVmdxkeITnP8AmK6bLxOJ08FmO7Cxj9sdqpbxAA5LLJjhSSTz3/rXJDJG6TbV&#10;c/xZIHP6/SgCDRXVygJgKqvG5sioPYr8ujxsWkOd6nqDmmdvYSupk8ZWYnO3cV3e1ValEVvZFfyA&#10;HpncR9z9qaYC1bQZwxAPpnp9aYwTJpYELuZI3G4qpwS3ahXeK2lJCxyMPcnn19CauskjLi4faZTy&#10;sbgY/wCTQxIlFbXNyrtuMe7+FeM9T69f51G2hmdfDt5VAPXxZBzUppjNOXhfq35ypzu9hmvbq6MU&#10;jWw4kb85QjaT7UwK7mcxptaSOQgbdqMcD7GrLO8kuWjt1CoijlkHIHGf5VQwtHjbO/5ggBQDkE55&#10;P0xxVllDeeI0dvDhm43scBf1ppCNDBKIWZFzKei4HNM7K3nefa8rMWBzxuUD3Aqu0s5LLTkimiQz&#10;IMjxHBwTz+tDzfEC28TkxmdpBjbMu1g3sR6dalv0NDi3toZpWtphySS3OCvP5c4GT/KmUVtaWgKR&#10;W6RjGSpAB+pNZ2w1nULpYlth8qoO6STaOe2Oev1rZR3tnNYCOUDxCMbs43H3rCSZvFnWnhPCNrqF&#10;bIIY9foaRXMca6nvExRC3kZnzuPenLRxQ2pUxSOshzlUBz9T2pQNH1C72nC+ChJDOu3HPTtR0HY5&#10;0xtJdRNESZgSApbCk98D6VRcalbRkmKyeIqxYJsyHb19ajY20cKyFIJQ5YjfwTx/T9a6908MxYDw&#10;5AMDAH647Z9KqiexPNItzJma2AQAuy7uKHiijid28AohP5l5L/T2pm9uVj/BnUOO7jBY+nsKpMsE&#10;1v4SkSSEFSuCF57Z6HvxWMkaxdCuS5kMowpU+gGTj3q6GwkmQeC6LLIfzMv5T/LNVLaBZAyI6tnB&#10;UA8/ccU4sLhoJOGQSKu3aD5mPsR0+taRJkajV7N4LKOC2UhVJyhHDbv+aG0PTYZtLmtrpZGbflTI&#10;m0j6Utubt7Kcl/HM8jGRWbLAD/YfUcU3n1GzmQGa6Co0YYFXIDH0zjtWikmqMmmnbJ3SKkgTcyKR&#10;5CDnee5NZ/WviS502/WO0njubYJzb4HkOcdRz2ou6s4tSgMocJhcMsL5MWeATnnt6VjbOOdb5pLE&#10;ytKWJBbJ3L6kc0nLGAUcmjtbmC7jE7xzRtNITEmDhmPUg/WmU1sPl2iuoRPC4w65ww+/r0pd/rsk&#10;Gm4v7YW7xoVh2nG/sRx0ND6VPPcakUmivLoy+d4dxGOMgnkAngHsKzUI3a2ypNv/AKGOo6na2VtZ&#10;wwYUxjaoGdwA9exoKbVZbyePayZD7kwMgVPVibe8X522WOKc4Qb1LKffHH3FKbuxOnhZ7NmMQyWx&#10;zk/SssqVS2UpqqPdQtLiCJG8QCRvNwMf51rJ3UzOVjlBJjJBLHOTWmluEnh2mcbtoJyP5GkV0UkH&#10;hCEeJ1Zi3FdMI0iJyFsi4jD5HPGBTHSdavoLmOHL3KN5FjOTj0xVOnaNf6pfx2dnADM5P5mGAAMk&#10;k9qbaTpM+las815DJG9o2eegbtyO3vWlYyRZq9JmaOT/AKlgYyOB6HOTwelaKG/M0Qx4agIy+CMk&#10;semT+lZe5v7Yzm72bpJSJRHtzyewA9a6e9CRhtjRtMfyBc7jn261guSdGrpoIF6sojkaeZZLZz5W&#10;4X2HvVGkS2msT3Mupsxlt3aRrcJhdg7571ct4ZnYSIVbHnjZdvPuKlqGplNLhhNtJbMgHIQ7ZI8H&#10;uT34qk12TT6PbHWRpl5O1okUcLMdseOOOmKI0ORJNVF8JBmQFSTtGWJ6Ypc0Y1EIIbFt8SDxNmDu&#10;9Dz0orRLTTIrxGZJZGAICK3fHOfpRG7VhJKnRZqWr3lpq7QJI+d35GPGD0GB+tUadLb6dFcS36BW&#10;cF1lEfIIOTg1CdLc6n4zflCgkoS2eOMZ+gpb8Srd6nHbpb3wn2eUW4GGOeTx0+2aatysWKC4/jK5&#10;TCGSOaFpyA78sme+e2M0x+ILtrGym1SxnV2KhCQN6N5vbvzXza8CW6iGO5SQEDICEEexz3rWWl9q&#10;+nfBTRSaZ41nMhMc6cgBuu4ex71r0QxPPOb7SXh1BbgzWqkwKueGYg8g9vpVOhxXEVyt5FcLG8aF&#10;nDtsGAMFR6kih5tYuZrdICxPChycc7enPXHtR5udX+IxJa+H4r2ce4CPaiog6ntntU5ex4NPZ/EN&#10;hMrrqNsgdUHguIycAcYJ79M5pyj21mkMHikSSoHjDjAOen36VgLiWS1FpBJNJsePdt2EoARkhSev&#10;XrROj6vPZ3h3QLOqD/8ATt5tvt39wOvFUhPJr5NQmhKLOqNKMhQ3TnvWcmmt55Htby1ddzExydPs&#10;fUUzvGfhgwfcAVIJZWHZsjp16VZqGvaNpmkrHc6Z4106jPisCfqDjOPalNvocEuzrOSGyeW4htba&#10;OxtFy/hEN4qnv6gjGazGulrHWp3jlRref8dHGCJAf5Y5H2oGK+a4JtYo2MtzwACFXv8AtzXTW016&#10;wNzc+IEOwqXAII4wKd2siqngtsI72RhIsO63bMoLn8MAZJ68Z4NOdPltIlktWkjSOaZJGk2kABQT&#10;wDx68+9Jy940UVlbXKBCGCRvKPIB6sQBzRur/D82l2FvJfahEXllJeKFw2AQNpxwSOopV2O+hxDq&#10;8s91IsRVrONQoCnjrj9/U1G81+106RI5bCTwskqBgLweg9RSufXUlsDaRxW6FsBcBh4a8cA5Jxxm&#10;kF1qMskRt5o8yISFY9gewH7+vNFvoVI09/q2l6lYlCAkkMhaMFAOuP7CkbQJO7SBQqLg8/y/nQUS&#10;yFlyGY4HGOvNOzp8mpzR2+mWEwCIWdWk3kY6npwPapbKQu2KFUkHwzwxPOSKDmwkreHDlV9R/Onv&#10;+kTvbPJt3IuXJSTkDGemPfmg7RjE/wAt47xwSjM5TBLY7c0JoGnQJZSr4RVo13DqXzg9v2pmltFY&#10;tb6jbSmWVSCdv5VYdKr1LXZms0sESLwo5fEEoiCuT6HHHeg7Od92M7SeSOx+1NrtCvo2F58cXgsX&#10;gtYRFcbQrXKjp6jGMZrHpdyD87ZVuP8A7UTLqMwtxEkKMCrKQQc59fr6UvuAgijMe4nOAWGCKa+w&#10;/RqtF0eM21y8zbQHEjNuKDA5AzSKaKVZXyWIlYkZbIb344o1Nbb/AE8Q/JRSyMcsz8jPqaW3SL81&#10;m3Z4gCGADg4Pcg/0qVvI2OikkFrGrSbSq7vDliPmPA9vTFCXFnpi2cV3Be77p+ZLfbjYc9j3FMZ0&#10;vZDBbi/trp7pgyyZ2sG29ATwM4/WmkVpHolpGs4t4C3LodpJPuf7UN0rBK2ZhdOS4gbzPczbhgI2&#10;AgIqN5ZGCxKmfed/lHZfYH7VoLrxJULoBlvy5UqhJyO3XvWauoryBzFcl4wznYynKEd+aSbY2qHG&#10;nxGDTFnd5jK0gAhbzYjx+bP17UDPe2zxSvHcSxTvhY44xgYHcn1r2PWGFrFbCdYtnGMZZvvUp1s4&#10;4oja2rKpw6SOD51P29c0d5QA013pr6W0Ihk+fH5pX780DA0aOocttVwQNvBPofSjILGSe4xZ27Ss&#10;TuYKv+cU8h+CtQmBVzFCx82xn3Z9CQvA6/X2q9k6MtPHMHjb8oc7kAOce/8AT7UVHos8+6QyFhGM&#10;tkgYpyPh7VbfCGPanic7iCykcnjrjntRD2stoxt5xbsJSp3kgbfUlV64+oqXy6GnHsCFjdXxt4WX&#10;xkYeGWHlIx60yufgprfR/wDUIdQjeSCMNJA6AgHutXQOYvCRXjgcuUVoUJLqOpJOeMY6n9aZSala&#10;WjSTzRjLEFz1J7Dp06fSlahgeZGfsbeQ2ZjuZFtsqcCFMnHvTaO8gsYUhjVZQoIEjr5jnJPI96R3&#10;HxB4d24a2kKs+VKABuTx+1TXVXN0zzW6RRDO3xJgGbH361HGTHaQ8e1sL4Ze1be6DGE4wO+ev3pH&#10;qvwjNPfk2ccdoHyGMj/9wjngfbNXHUoLyB4o7qSzTYxZwmXkPZeDx+tdai91hzDHfwKxjUGZ23OM&#10;ZAx6E8f4atKkK7ZfYfCU1uEE96khUeVQPyk+lQT4Wv3nvRDIk0VuPMJG2Nzz37j1qkw6l8O39u9x&#10;dfMhTv2FiVY9qDmlvbq/mvJGH4hJZcnB9veknfYPBTbTxWrozQbjyPOeTx0P7VW17EkJ3pvJP5lJ&#10;yDUnSOS6LjazDrnhc/T7VC7e3jVY1AeXvhcA/pVCB7dJbiYEw+Kgw2wdW5pm0TXUMtzYF4440w8a&#10;qW2+ooGJbiFh4kDxykDbu3KWyQMD069eKe6brR0a4dIrMwCRQsu12wM9+c0OrBXRmEaRmKqpGTyT&#10;6VfJJCBGsjBzH5CAchuf5VtE0f4aCrcjVbee53BlNzMAoHoV4/ekt+NPu7qe7ufAhQYWJbfAUleD&#10;xnPOM/em6QlkhDqqieaCArbQsMhZFyV9hTKKNNYjhQt+GGKyOF4J4x9+Kyt9qE15cttWNAAEUBQO&#10;AOKP0q71NJ1tNPdWmcjahA5b2zwalxvRSdbHWt6Lps1sXtQ8M0GFMzJtVl6c47571m00GWR1Aljc&#10;BsMQ3A96fabqUl/JLb3cZeTDIUYqqqfbOMc5/Wh2QT3ILKzJBjDrn8v8zQm0GGXoW06CK3vGRl3L&#10;+MpyQuMAA+1JNTNgupSvGjmPedmT+YZ609u9Iub22S8g3PHnGMADoDzjB/nS6WaOKyuIJrKB3kkT&#10;bLkkxgDkL9eOaEDCdCvtKgtbt7uB97wlbYgH832+1BzR38SnUmtZ0Urt8Ro/KQfqPevYJ7eCFAAJ&#10;nLEBXTgD1yGzn7U/1HXLw/ClvawX0LBkMcyAB2ZewHcY5B/nTtLYqb0ZCGIoocDB65HairT8ZnWJ&#10;t/8AuNASlVGGYgvjGD1onTYpVYyQh9nRiF/Y03oFsaW0SYjt9xPpwAc11vZST3a2jymMyE7vKTtH&#10;qQOtE2+p6LaTJJcW84BQglcE1XqGqWkM9neWnmC4Jzng9QD6VCsrHYM6JHdLahyY45Nm8Arn6D96&#10;GkiSNVB3mQEYZuMn+1HXki6g63xmhJcZlUHayH0x3rySa0msQmHRkON69G9iO/1pJ0gaVgkMs0lw&#10;WM5QjljnJY/WntnrASGNWdcumCBznt9jxSOG1n1CZRbCRyeDt6+ma083wnYW+micXjwXBXcRKmec&#10;YIGKJcXhgrWULboeHpchW3j8LIK5O7J/pQ9td3N5DDbXBgg8IHa6KMnPqR1P1oqZ0P8A0y30exoc&#10;PvYLyPTI4H0oKD4e1K5ga8thuiLY2rIN5A746UXSHVs82zW6Sz285aS3JZmAxjPv0+1Z691e5vV8&#10;OaUuoPGQCR96OuLm7ttPu9PICJLtZiWwWKn0FAW9mscLz3D+C2zfGsisPEGceXitIxrLIbOiuLmO&#10;UXKXLiSMjDBjkelFw6xHBcrK0CysowfEUENmljsHU7UxUYELyqrrkH2qqJNbfa5HbQeBHbLK7qD4&#10;mduB9P2oBBd63EiWOmMZIyS8kQJ3AngHsMUrmEmxomQhAOPKeKdfDnxFqWhbrfTvCmSYAmGSPIyB&#10;1HOc0opDbF9zd6hJANMuZZFit3JWOTjY2OfeqIpWjhBMoKsM7Qc45o/UrfULu9mvb6IrLOSSCvU+&#10;mOtR0nRJ5NTFvfxyW8eAZSi5ZFIyDjuOn60WngVMFkm3Hk9f4lPSmVjZpOVS5kJZh+HgU50u004X&#10;IjTTvl1A2STO5fJ7HkYX9qbR6NZLKvy7uoXqNwI++RQ/oetlVreQ21kIpZd2AFJl8zEZ55PWsv8A&#10;ENtZx3ga0k8k3OzbjH6cU3+Ite06doEgmSS4gUIW2LtYfUcdaWW0dvqQAMUhwM5jOccemcCs4qmU&#10;3aFMdpHKwD3AQNwCw4Bz3oiyska6jVLtNhIyxBwOanLbz2k5VwkbxtjyuDz2P7VCBVQlhOiMp/Ix&#10;5JrRN9kNGkGm6bCGudSvFktlIUeAQcMfTnj14phaPpF7pz/JRTThNzsjvkqx/wDLuCaxBEtzIsc7&#10;mSPdzsGP0FMntBpPhtYakjidVfwNzcjtnt70SaQJWWalbyNqcsRS3RnYNkSBw30NG3Nvon+isl5e&#10;yxXsXHy6xKQCPcdj/WkEtzJDI8rRpknLBhyP2oe5vY7shjAY3z/3A+c8dMUsjwVyQ8ofB6jOM8Gj&#10;0uLu5EVskW6WMbUVY/Me/PrQfirayFG/FI6nPAq+11mG3nLSWSyBmBJDYb7GnkEWXF5umbxUdyRx&#10;tAAyM9sdKt0fd8w8m62VSh3GdcgY54x3pxZWml65cb4L8w5RjIgh8/I/Lu7ilWoSxLfeJBC8aKvh&#10;KjMS4x3NJALtQvFMgxFDhhyYv60Zo09va2BkWYrP4gBAbqmen7VRcWdhcpP4M8kVwdphR0UBz3GQ&#10;ePago4nt5PBdkkEbYYITlvv6Uws+g2/xvbvMslzC0KjhZIjx/wDtDvzSzWdct7n4hS7F3K6LH5jG&#10;2AwxwOlIZNMWRIytwE8QjgDAjz2Oep/aiVFraMsfgLLMjDO58r6cr3HPr1qUqCx9p2sabfvHdzxK&#10;WRsrCZM5HTOCce9VapFaahLdut2LRoVLRq/G5cYI+ufSswlvLcTv4QjjPXafyqPTNHW1rMp8KeON&#10;xjzh2UFR64yPWqbsFRRp2rmG/SS2jRGjG3djIPHoe5q+WW4m1aSSSQqgkKiRsjbn6f0p3c2XwzBo&#10;BaeG6W5lG6AyqwO7GfKcAFe/WkEqQTxRizuHRcAyC4YYLdyCOn3qWhpja+uZrcERXi3yrh1OOE65&#10;BU9+pzQ6R+ErX9xAYoywYpjhgeRgj75oz4dmsbKGe3ltxdSzPjxJHwBx08w9+or2PUdXZI0cI1sG&#10;xGgGEX/aARyD1xk9qHFbQKT0DXF7bXt2i2VkYTjhmkwufXH61TDJI91KZZxKsf5mPGOxxn3p1Hp2&#10;rPbSMbaMtGzeAjyFnx/F+Zf7Ul1zR7+2lM0viGORvyseVboQRx0PcZolFbHFjS3tbOUrdT3yRqgJ&#10;MZ/MBnuPXijoZLtbdGWFrqOZz4bqNpI69+gxWRlghsL2MR3YlVuHdvMoPcHB/emsN3cxgRjUZXVJ&#10;Ny28aZQKRnoeh5qP9JVoen9jWX4iPzclubaZGU4OPNk/5mq57sylJILo5ZgGGOQfp2pZFa3up3cq&#10;afbsUJ3GVxjaOhYnsKZwfCV5HdpJeiK/twx/CScxsCec5wM/SoUWnkptNYFtraajHdSXgSYwsuVL&#10;ISenXOPfrTONvBjAQpKi89M4980zkuNUuLhtMvp4YYriMqo2hsrkbSCCCGP0x7VObSL2CGKzt3K2&#10;6EHdsVcH0JxzVurJzRnH0e4tbmS9t3FvllIRW8rkjNVie+v5UikllkZc5JXcy45NOL+w1adBE1yi&#10;BGAbowYHjJ28g8+nrSFIbmC9jSTfJHI5UsHaIMR1xkftWPkjcrs1hLFGjsrXSr2DCTmO62FHj27M&#10;n1oO4tJ2sZtMuVgmtTIVwSQQD6n07/WhYdPjluWeK48GHdwXIck9x5ccU8l8Jrkw2sqx3IjyLeYn&#10;D49M+voc01GSzEUpLUj5P8W/Atx8OxpeQyi4tJCcFeSn1/vWVBw6/Wv0Gq22u2jW8qbVUeFNBIuO&#10;3p/WvhvxDpL6JrVzYMcmFyAfUdq08c3LDJnFLKCpXS7mgVUKT5xI5fO4/wBK9ELyz7odsqpyxAxQ&#10;lqvjRn8FnY4VWB/Ke/1phHZ3kFr8wkW3tuOMFfetDMna3l1HOzKEth0dgOG9qJnwTJ4zrJ2Jbgv0&#10;PGeaXysFkhRz4y4J2Rndwc5HseKnLdwGMGGDdJtADSsCU9cc9aVDshc2sk0oeZfDjx5S3f0470VD&#10;fsItssKkMNuwJgAjpg+tQtEtIIxdXULToWwoLlcfpVV/MtzKRGAkZUOQSepo+gLUZJHMkm4HdsKh&#10;s59f6VOVvFLLCxUlQF8RgePYnp0oARrGi583m5Gcf+qIkjUwxr4qbX64U7kA7E4xzSGepcFpDGWX&#10;cq7VJUcfp1pn4iPBEDLGkW4N4atln9TmhJNNgtk8eRRNG6ARgSKrbu5PXpzVN1bzWw+ZKYX8qjHU&#10;fUcfpRsWh3cWdvd3XzjTRJHFyFYndx/Dj3q261GQjdLYLGuOGQ4Y9+9Zt76YoFilILDHcYH0FWxf&#10;NRzqtwy4PUlgDRQNkpYVvpJJXnzI5z5ucgevpVsNlE0CpJMAhzlWbkGl891BEz+HE6H2bdx+nSuh&#10;1M2x2pDEynozcnJ+vQ1WRDOaxV7jbA6R2wH5+M5oC9QtCqtdmZF8qZyMewq/5WGeTxZLsGJl/DSL&#10;zFPYjjGKWzTNBui3yEAkgg8YPp+lCBjK1vIoYSLeFTIeAqx8jtkN/nWpXd88yoHxkHlFHGfr617p&#10;yTzCASSeHFcnChVBY/UDnHvTL/8AHo4LY3UtxLbSbvw0WBn8U9upz19qLQUJ5LEEGyt0aaTduMiJ&#10;nB7g/Sr4redkw1y88cGGEKZ4Pv6Uz0+xuTCZMrHGCWysu1sgc7uDjpjj1qnVJ7WCBRbKzSMOCsmV&#10;5659aYiEc4W5kyqyScHLgLtbnj6c0Be3CCfdvaXb5W5ypHt6Uvmn2xhI9ocjlh1NV28LyocEk5wB&#10;3b6UJUFlss4aF4lBCg53Z5+lQQRCNmb8WRhxnon/AD/ejbbTjOTI8sagH+JsHj2qCWNyl0XW3eRe&#10;WXcp83vxTEARQDAm8zNkgA9KvSJWy2GAHXHanR0eQyAtJh2UfhlTuLd8ev1q+O3TTf8Av6YZW3Ha&#10;0j5XPuMc/SpciuIkFpcSB1SMTMwCooGf5VU1uIDyeMAkdiaYi5ms7xDBGquzbwF4xg9PbpXXOpXe&#10;oyTRPaKzSk4WOLkfSnYhU7h2LYVPbFUtKi5xHkjvRj2U2DGyeGfRh0xUV0wQwu0jE54BA4+n1otB&#10;TBpHBAAfPHGO1e+GARg7jjPsKg8fgNtIJRhwSvWirCSEOVmB2EYxjr7UwK1R2fyMuG55PQUzVldf&#10;O8Q4wfC4DrXQWMdywmdtg/gFuASD6Y/vXq28CtG9ok5bOJHkAYIft0pWOiqTR2DiYTxmPAYRsx3A&#10;HnFB/KTxXQKN33Yx0rStBZlovCkWSfH4hSTjcPbGcY+nerLiGXwseFGGwc7QRuHf/P2pWPiLYgdx&#10;RZC42nCD+IHsfbgGo5umkD7RjO12YdR6+9XRPLbQu0UviFM7FPlAGMAn6ZoKCGWSNnkk8W4kJxGj&#10;Fto9eB+1IEUv4s2osWl8RVIVJBxge1Xu0Vu23bvKnqp4+lCxQ+Esiu/hPjgZOWPvXCCbMjkDAODt&#10;ORmmIIOn3szvc29uWQeYk9KBeW9t5NxRotx7j9af2OoXNpCkd2zhB0jYHzccfaq7i4m1GRY123DK&#10;uFR0UAA84yT14PNCbG0Cx30sdttwsoPBO3jPrj1/vVN28BAkRyrEDChP51YpWNHMjMIiCqxt/B+n&#10;frUY3iuJGMZbC8+d9oH8+aZJCGdp4hGxIReRk8EemKNMMEkRU3EaHHlBHDY9KoaBWbMKqOMbSd3m&#10;x1x6nntULWMtKEulbZnOF6j1IFAHsNvJJN4cDbupAzgZqbW4R8upwpwz4wM+goq9ktFmIjSbwmUe&#10;GZAN5+pH0pe1yU2BZjcNjzADIX9e9AydveXVqsiIwCkbdx5256gVQqyMwedgeuN3f60f4ULxK+8l&#10;wOU29WPsTVV0+ZlTZ4cijkgcHj07fvQIGt9NnkdSTiMnPlIJr29xYzFE/EYrlWJ5WrV1RPCaOFB4&#10;jDHjPlCD68HH60rdpGlLF29yDTyxF8V1LHE5GCSQTkCordS3Eh3Rh3boVGNtdHYXVxEJVBZCTkgH&#10;tTK1s4/DjjDo7OMYRsMvuc4poCGnWaQyie4LAryAw4NOra48EhmVGjTI8oyfrxQjGJJPl1JcKApJ&#10;GOO/0ouENHCVih8gPJI4A/rTYgW/vNTmUujskTYX1YD3ry10lprxRNIZJJDuITr75z0p7DFA8Y8Y&#10;EQRgnKkKN3b6D34+tTSz8UIs3gbZT5jES7qB06HPHepbSKSssWJ4IkSY7VAGAh7HoMU0hjZwIgdn&#10;8RXblsj0FLza+AxWD8IKxKzZOAfTOD7f8VO2aS3HjRu0Uyk7gRuz649AefesmWh5BFNbxGaJzFxg&#10;ISCFH0/ehp547pwJZZVYkHc38I7cdBRsCf6gC0sWIAPK7Lgnvzg9O9Z82zpdSM3KjOQzkKR6/WkV&#10;Q8t57mG6LSR+GrDI7sQK8vryFHVlKrnk7yRn7UmiuLlIvAhleTYc+Ic7WHdQcde2agYp3YSXBMqy&#10;87VOSvtn1oYJWSvL2OdtquwwckqSMilr3UEgKop+Y/LGSfzdsGq9Vv2RjFb+Eig9VHmP1pQLkmeO&#10;VARIpz2xn1xQFmoO6zCxbdrlcjzYJrkMBdZGm/EY4VFPJP8Aag7HUtSSNmcROAcgzx5APbBxxRy3&#10;cN/F/wBTJHDOf49oAH2X+dMLNlKWFvHPBEt/Ijlo4WYkKO4GT/fFZ7Wrhb+QR2tt8mreWRGTY277&#10;1F5L3QJnZFkmteQm5gMA9T1pxHr9pfaej2tgkzLIqyG4Aye5bP0ptpqtEJNCTQrWM3jxvkqwKSRb&#10;tu7g8MOpFOZXYQi2tLZXaPhBnBgAOMjrge1U2tjpl1qPjQyFZJgZRGWyAD5SvHuAc117qdlp1r4k&#10;dwlrcLkCPmTd14IB4PHelCCSabHKVtUBy2txZXnhwXgjdxuM+5W3n3H96YaXcXts8ktwkNz4qqrS&#10;Y2HIHG3ngZ9OtJdP1M7RcPGo8TOGkXPXrTSW40qa4BMpQRR7lUuED8+vv9KzS9FN+wTUt1/eosls&#10;Ji2dqxqSV78nqarWxn06BpQzSRO+0QuclVx6UTc6hbWt2DFOqqFDr4EmSueME08TVNPtbSFb2INH&#10;OhJcAOGPTOQaqlNNSIksGfj06O5tLm2txArzAbkdRu//AGW7VkrnSvlLt0nWRQCeozT+4mtxqUny&#10;bSKgc+Hkn8vbFNY72C/jEF+MBhhJ9vX61lzn495QUjEtdPbMJbeRo3UbcjgijdN127RZLUWsd0bg&#10;BSHUs5+h7Vbq/wAPXVpJ4u3fbdpVGVx24oLTrOGG9iubyWRIeoaHlgR0B9K6YyUlaZNUzV6ToEES&#10;i7vml3xMGREfAiIOT79MdMGrNXVLm6try4nuIoI2CqkMnKdOQTnnpQLap4yT/KS70J8yuDuxjAwP&#10;r/KiNNt1M8XzDzXNuh3CN1O5+ORj+VTGTWGXJJ5QFqVqIp5TBLMsZOcTTb2k75yBVMEDzMs0cMjx&#10;xbTIjAgEE+vatFqa6VPbRw2VvPLM+VWLa2UGevHvVkVuI7SCBrkMC5RlxtZWPZh2H/FDi28An7Fv&#10;ztubgLc20720b7ky+07COhxwRn1pFb3VquuqcSLZs/nIbkCjdf2KqxQ+LhSQ2B5PtQdvY20KL4sg&#10;cydgvNVGTrImlYRJeyy3jx2cWbYZaMBSAF9e9NtI07S59Ne9vmcThyBIkhVoiOmMHrS75WON7Yx3&#10;Dnx8BxGMDqMKeufpRt+8sEUkKzwIVDNtckMB7ADGapOiWYdbqG11E3F5ZfOAOd0cxZRJnoSQc5rQ&#10;ad8ZSW+gtaG2t40LMsZclxGhyQMfxdSOaA1a9tJoDFPILk4wkm3DL0x9aAAs9OZ7S48K9RijeJE5&#10;wB1IB9e1UnYNFemiym1a2F6GW2eVRLtOMLnnFavV7T4a0y8tF0ZxdzyyhJIGdnVkx0bHXnHT0rEh&#10;o97MvCA+VSecVMfgSrJbz5fAbfggq3oPp60CGXg3V/JNcwRLHErBMhdkaZ6delMrG7j064nTUXEd&#10;w0aGMxOCgH+0gcc0PpzR6nDci/1CWKYxZRVUnxiOikCo2Qt4G3tZeJdK4C5bp9R3zzS5JFUaNJre&#10;20K6lkne3uUXMaqPLLj6jkVl7eG5+KddhiuZDIrHDSIuAEHtjFWXurSToY5GYQrgKgk6HgMPUd6Y&#10;fDk09xdRTW7JbLCAjKmBuUnr6n9KHISjQdpnwldrqjSajslt7dDHCjMGKqeBx3GCaOSWy+Fbl/ly&#10;8i3BIBIDPGRTNLmSIXUzOPFCERqX3bV25Bb0ye1ZjVpm1aGISEQXKqSJAAFkHtz096wd3ZqqoEme&#10;3t1k8eMNDcNu8UgB89eO4HXoanGIdVtZb1bgYUBFhkPC4xt65I6Y/rSiWGCW0lV3cyYxHtORnqeK&#10;AtfmoY3jhdmX852c7e2TitEsEMfrpU6WRvPCieGTkIrgbvoPzChrrSbB5ZJ7G8ICw75FuUIKPn8o&#10;xnPHeqtL8UNLNKC6KBndwB96f6d8Mt8Q3TxR3Py6W8YbxSNxlGccCqTt0J4VibQG3agkc8aHaGKy&#10;Hsce/FE3V3dWE8psr6SMuhSTbIMEHPGOv70//wD7dTxmMx6tG0SHznwjuQY/r/WtFZadpC4tP9Hj&#10;KxjjeAzOe7cUcKdi54pHzya/lmihtoYvHcEjEYbBPcdaFMrxB4nDCRuAu3JGD/OvqT/C9pPeW1/p&#10;88mneACrLEmM454z9cUdf/6LDC73RtYlwczSIMgn37mnwFyPi7QyC5MS4ZwOeOPpU7W4WW5WSQkl&#10;OSFHSiDrNuslwstul3JI2Umxt2gZ9KG0LUYLHWlu7mA3ac+JExHm4/vz9qVDsvaNrsS3FrbyGKFc&#10;ysOQOeM+lCSeaJjIVCqMrleSc+vt/Sn+o39nrd9tsLdrOAxfiuAFXd23Y4A7Unv9XuJ4V0yRYAsB&#10;xvQDnAPf6Gj6H9l1pZxS3tqdNnyY1VpmcDyt7A9RWmksbSe+huWeOeaRyZY5FURNJj/aB055HtWc&#10;sbDVII2ntNsRZOHOASD6Gi9HS5hW6hR9lxEu4JL+7A/0qZOtDirZT8QaVawvLLp3j24jJaSKTgJz&#10;jynvz29KDe6ur+G3juLzxFt12x7hyv8AWoXNxJeTFpX8eR/c84r23mgFynzDeFhsvIV6jt0ql9kt&#10;LoOm+IfDslhRWa42BQzLkZ/rRTf6hqenWS3cS29uzZQggbzk8n+VZ6WOB5ZHhuB4AlwpHGB2zR1i&#10;lxdR7IY5TGrcSO/C+pHqaVJDthusadDHcBd0CKqjcxY568ngde3eqrCdr69kAHy8WQzRIvDY6ZPX&#10;+lXalodwUN4WS7jWLe5D7Wz9PWjNI0XxbATyRKrOgzufkDg5GKnCQ8th+n7LUSyIFRW6hlxx261X&#10;rOtXUUG2O4MMhw3iISHOOnPpRlla2iloriaSHP5XDHA+uazeruk9xMiSRyLCxiWcHBkx0OKWUrQ6&#10;V0xrY3mpPpiIuqNJbKTJII4txHXIyeT6elHWs1iyPdWIOW6gsUYH1x3oH4d+djVbaWBlj/gYIfL3&#10;OT71P4h0trxoo7W3XxUjLF1OzHpk96pTzRLhasa2QMsBDMrFSQNpI+vavZdKs5T4s8ZaQgMrHCuu&#10;PQ1ldPvNc07WI7a8idowMNnlceufuK2au3ioGClu6gZzWc4tPBcXjIGbTSbxPKCySuPFkHDEqfb0&#10;PepG40tUNvZaVDO0LYy4G7J9+5NE3AjlvpMwiHcBuRF4wR3HY0FFpNvCxigkQ7G3Mgf8x9+fTpVR&#10;n02KUe0C6TBq2nalPfQW8duhYj5YpkHPoARj6g15qGjahNeyXqBZZp2D7YY/yY9D6jH1p/prxiCR&#10;GI8eI+dM5YDtQ+owi7hWezumtpIiTHJE3Kk8H60uWaYccWjGXbXXjM15vaVTtYSsd2e9BXl+sCbY&#10;VIA4BHb+9DaldvFqEx+ZM4kbdv3bueepwMn6VRbyLcy+G5GevJwK0UKJcrJx6hc+E4DgeITnIBqg&#10;yzqyybxkMMHHQ01ksbUkeHKAPZe/9Krht4y3h7VOTnzd6q0IvvtRv9SCT3t013KF2oWHQfT7mitL&#10;0+81CVraNEhl2ZZnJHl9/wBa46FfxwR39zbPb2bOoEuMgA9wKHurvbf5s72YImcMOHYdOanvI79F&#10;vxB8NnTBAySM7yA+I+AFz7D+9KEVoCkpbxV4yMZH703tYNU1m3kAuCYkOWjfPAHQ5P8AKhI5V8AR&#10;QwncCAWGO/1/zpVMQFIqBuY9qE8A84r2PhwUxkdCOKP1KA/JQDarSqCTg9v/AHQdlFdBTLHESMdS&#10;OKSeBtZLLRpIdQ/6eZY85G+VQMDvRcfxBerzJFaXH8P4kYYjB9ccfagpZ/MfEjCPtIzjr7/0qkTq&#10;kZTamWbOceYUqsDU2fxKSngW9sPHlXJxgD9PoKDu/mrhluHiVUduceXI+1Io5YY0LBnEnY/80xfX&#10;bq50/wCWggyyHc20E545JqWqeClT2HvOlzYqBDHC1rlQ6qFDL15I5JHvSWa5csFjcEscNnBJqbMD&#10;BDNziUHKjoWzj7VXaQpNdoIY5JHYlQAMYPp+xp/Yvo0/wymjT2K/ObBOspYiXaMjsOmcVr1u9Olk&#10;EYaM9PKD/avnraZJb3pjmjjZym5UaQbT2oERwi5VQzQErgukhI3/AGFZuHLNlqVGs1lLYatCjw28&#10;1vAm5o2OOCfX7duleNLpd3p0sXh2IjZX2bUHiLj8oBAznPc1mrPT9R1iVRFZPOmERpEB2jjHJ/ev&#10;J9HnsZmgdhlW4wcdP3FaxTijOTUmafRdG0IaZG15G4lIyS8hB/bijr/4Vt1ty1rNNCrDAYN1PvWF&#10;minEUbu8oKHlHPQHGD9801h+J9TtITbSzeOAdqq5yQahxl0y4yXZKyP/AOPX6pcBnYZ3lJCOO2O1&#10;PLrX7PVMrI8kSImF4zz64rMz2viI9xeTL4z4YDdkkdO1W6fELYiSVHeNmwqtxk+mOvQ9aXFPL2Ck&#10;1hAV6HEkny85CkbS2MBgT3qxLq2jhSCOaSOXcGaUsSpzgFSvtzyP0oy9cwXP/b8EghvCZeP0NB3F&#10;mkqmVYjGGPJI4rVUQ7A7lollTYRIn8WOD9KutrcXMwa+nVYWHVn8wHt7j04rr2wW0l2Q3a3MOQfE&#10;VcDOOnPNWrI93ClqzglD+Gx4AXuKdiopMNkUkFrMgKHEfjRkNID3PUD9aGmtY4FWRJG3gZIxkZ/o&#10;KvurV/FEc0xPgkx5XBAwexHWh2HgsyEh8j9KYj03D3KKrIvHccE+xq+xguzcr8lbNI6+bKAh8d+a&#10;CEgyAFYHGT9KafMOkJSNGhL43lunfpSwhlL6peGOSOdGcSHOZiSVwf4TRMN/CNOiVIJ8rNmaSIcq&#10;vHAP2P6iqjbyXUqQvcIYEBKvISAO/FNLVhY2rspnfT5hh/DGA0g5AI+1DSuxWOtY+KIzGq6XG5jl&#10;jz4kylXVvtSyWPXbnShObkBWPhOPG/NnJyc9PTgc0Fpq6qGMkccUsJGGL7cAe4zWiurqOGy8CaSO&#10;OOQ43RKMZx3BqJS6KjFbMvqFjaTywl76yifwvN4UJQZHqAPtwB9KVQMySF1Z8nPnTOT6fyrTnToL&#10;8z77kySE+Vgq9OPT70y0QWkVutnDaBpAfN5c8euaFOv2PiYoTM0h+akcbzySM4Gffn9OaqMVuZWY&#10;yO6Lyp+/evp8mhaVewFJYUKsxY9OP7UrvPg+2lMjWxdBkFieBj0B71XNE0zKWUthLKI5FkWboku/&#10;IAx7+lX3d5GIpLTxbhhG25Cp3gfQk8d+lL7rTbm1nZZYmXzHBODnHvVlrpuoShmhZY4WbY7ysAgb&#10;B4/SiryF0SutJvljL3QbY3mIDd+x9K8h0tUmWaWGZ4VILehxjIzj7ZxRNsWlL20tzFE0bHdIzkq2&#10;OgGKLstVv428SSJZoej+KcBvbn6U1IGhNPab7147e2EYZiQJDuwMnjP/ABV8OjRy3Lreslmm38N1&#10;5BPoR/Wi3lnilXMZJQeTgeXPPOK69kuhbC4hZSzDaVxg/WocnZVKgeH5HR50MiPKwbPkcbT9/wCh&#10;9aO1PXtK1K9tbr5SeMg4kSMj8THTHTH2pO+m311pc93NdxhlkA+XcnxJSe6jH+YovR9Ksn0mRrye&#10;WC8jlGyM8qy/0OarWWTVhWo2L3Nu2pWdpOIm/EbxZNzqvf6/5zV2j/D+jatHGLq9eC4VTlMbMnPq&#10;c0f80kdgtrMhMhj8OPYxUY561iibiLmSUrg4JPY/5mmnYmjV3HwtfWEYluF+ZiA/NGdxQUmeQSup&#10;A/D27DsUKTjOPrTPRviu6TT30i8tZLnepEbBsEDtgd6DuEmsruOT5d0fO5Q2Rke2azl+MsdlxzHJ&#10;dbQDUobexNjBbzkljOSyswPTqcfoKJv9DljQXC+PdjIQZBDj9RyKDg1K+0y6kllkLSphGilbzKo9&#10;DTqy+JrK+unluJJbPphSN4Y4xnI/tVolmfgzq1y1hc6rLAqklI5AWXdjpj+HuK1upfDWnj4YguLO&#10;yMM42ZxIcjJ5LE9RWXjkdNYb/TriAyNlmeTaoY4OeT1H6fSmFjqElwbsXluEh2li6qSAfTbnH6UP&#10;CoaV5FNtdPBdFJ3Tws87m69/v6U8T4ssL9XtLi3EcCgiPw/MFOeD5uAKC0/TbTWZooIxJExDE7sM&#10;FwOc/bH61oP/AMM0mCxa3t5S1wehL/zA7VLcQSZ5pXxBb3Fzby3MYj2KwdimF4PBHP8AKnfi6M7L&#10;IkqqJCXWRgWXPQkE9DWeutDuYdNjg8NpJhl8RnJA7cdaX6rp99pltb+I4ZJiwGC21Cffp3zUtJlJ&#10;sbz/AA5o2oyyzRPczOTteYOFG4emB1+1FWnwzp8Fmtu0e8BiztJw7jHqOftUfhi21W3to47yOB7c&#10;Z8Ng3PX265ptqv8AqAt/EsVhGw7nZlLFQCM4HfjNJtxdJjw9kVsreCQzRQJAVQq6bsKwOOo7dKXQ&#10;Xiw3rR/6p4cbcCFdrBDnqMj61dbXQnXxgfnPHbp4W0DHs2M9+pqqL4bF1qcl7LcFonQjwigGzPUU&#10;Jt7BpJ4LAbGJxfxyBriMY8bJZz3xk+2P1o22u57/AHm6tvCKflDSqc/YUJY6RbWs8sLGSQNmUEjg&#10;A8bc/QVe+nWZkxH0OfL39MipddDz2XJewwT+GzjxSMiNFySPr968ujYyWjSsvzcTfnXA6evOOleW&#10;sFvagxRQgbm3MdxLE4796Am1vRYb1bfxmZ0A8pBVTztHJHYnJNOKyJsIl0e2vbJBcqgKgmMLujIz&#10;6gMaTfElm0bwQwNLdtGgzLuBaJu3PofQ/Y05hv1g1HbOfmmIMm6NM7VPReOvbmi7W6gmiFyYngAy&#10;rKRg4zjHNbScbM0pUfPJL/UbeaOZwyzIf+5jBx3yep+9L/jKA/E1hFfRxoL+3UrJtXHioBnP1FfS&#10;jcNcXMsc8CeEpwrGLJYDPXis3q4hSdTDYxRKY/ETY/Levl/fFTXaKvpnzf4duJbC0lkhtoZpXbYR&#10;IQcDHXFD3jCS4YI2Q5yWAxz9O1V6hbS2OozQL0MhZSPykHpipLG7GRG2hjycjk0AVsYhH4bhkO78&#10;6H+f7VdDPLFuSDkYJPHX3I9elDsUUGPZyD1NW/Myy26o23C9wuDQFHklxPKzo7ZjbkqGOPY49alZ&#10;wwzssMkvgHJAfBIHuaoQ4l25+5q4zPsXaAAeox1pgMJbfTbNTHcO8s/TcreUk919vrVcgvpSY43k&#10;nTaPy87l98UNDg3AaQRHy85U0ahnjbxFRYIQMMFIBI+hOTSYA8eIpYwP+4pyVKjHuDn78e1DSEmd&#10;trs6g5U+lWTPHLue3mdJOQVcZ3A8cGvI1lCYBUA/mGOMe9MQMzTIEnWQqxJ2nPOautbjY7POrM3T&#10;e2SPrg1L8GUNGo2cZ4PU/wBKrgQhyj+dTzyc/egC24jG9Xl8LYTyy55x3xXo8GRMyBdr46ZAP1xX&#10;S26TPujXg9Uc4IPsPSoLZykLIqF1xkjHAP8AagCyKG2ZniildAv5ZApxk9utEJEjMkBRTcQ9GVdz&#10;SE/0FUxyTTuiOBDArAOUXGPemcTRadercrvvLdQVaRTsK/Q0AVwmePwbghoig3B2j7Z6f1oyL4iv&#10;bm5RY5Wk/EJ3yRjAGOvt9qS3V9E5SLxXaJSWZH5zn0/arobqKWx+X+WkDE4Qxfmx6GivYDK7la3u&#10;nktrkKqnOxSPxMHknHfn70qtyLy6lfYIo84yxyFPqRXjnbfl1gyuCDCx5UDt7V5NqEb422vhvjad&#10;hIyfcU0Icz6Lb3drGqwFJdmUeMBjL+/SlcNpJngr81HnKysBtXHoaM0u63yrbTs8YIJQBirLx29+&#10;/wBqZ3empPB/0lgSycTSTPlyeOg/pU20VhmauEvHwpcNHCowUIwM/Sneg642nRtJLAp2jyqox2x+&#10;tCXkPgwmNHjaIN5iUIbr3HrXWOmtdOBAxaTI/C2EZoloIhF1qAkj8RXeOUNlUJyFHsev2oix+JJF&#10;jjtpIY1gkXZJkDzf+XPf61x+GbqSMuAqE9I2OGb7UJaWTiWZV2qqglkcjdgDnA9ajBWSr4kWGQJN&#10;BcOzMArlkCHPpx2xS2EgxxhpJRgYLMfKPbHeo3sjs7qqlFzwGOKDaRQUjWRnBGTuGNp9vtWkVgh7&#10;NEDDkmOWRoQAxDrnHbjOT2oF7i1k3+ZxkcKTjnsO9D28iF1VJHOAM5wAR6fvROqz/NLHmzihZTnc&#10;gwGPfNKsjsX3MUpUSFFHJUL6UXa2ULwIRMiytxvORx3yMfvmhJJDAWWMjAABNT+fLsFQ7e+QP6VR&#10;IVIY9OuWgSWGURnkxA4f7mufVizBUtjCejFON/1oWLUFi/CECNIRkSY5DUd8s13H81uKFuAEXjd3&#10;HXigewlIHuDHF82wR9viZYMcH9OO1E3UVzaOsaQ+XAMYB8o980G11ZBkglg8NgNshhOd3ufel128&#10;8bcyy7ccB8jAqdjL7hEcSLcSuGXzBSMc/wCdqjb6qtorRJGpYvu8UdePSg/mZpo2BJcD1qiK2Yne&#10;pwx4C56069hYx895crMBiRmO4twTn17VKC4SCUwmPLMwz3x/c1MJIkIWcttXlRtIJPpn0FRtCsV4&#10;JFRiU8zFTnPP86BaGqLJa5leU+YYYsfyD024OaAv8GcSrJFIpGdqn9Bk/wAqLNyss73KoIsHKxkb&#10;i/ruIqrU9QjuZgzosRVQARGEKj1xSRTAGkAUL4ZlRsZRzlV5PBxir0iij8iRMsbDcyBiBn6HqKrM&#10;byrvtmlIzkYOMj15qAuLhSYpNjFjw0nP6GqILYJAZFBKALk8rx/7NEwxpYFpUkjhbH8PLY+mKXT6&#10;rcsQJUjAHG/aMnBqsXct5PztZIyTgjj9qBhdxLPPJuiQHaN5x5g2epIz1+lA295LbSkofKpJKsOD&#10;nrkUZEzsGQ2rFkO4DAHlx61Te2sDxfMQswGBuXlsn3OKKEVxTSPI0quBuPOOAK5rrxIjEYyNp8zK&#10;vP196F8KUIJAcDOMZ5/SiYGeErLLEWH5QOhz6470xHWyiTe25FES/wAYxvPpR4l3IdtrBtHUog4x&#10;6nHP61G3tY5kaYzBEz5uCSD9PrVkACSI83ilCcfhjGR64PWixlgmmuFWIAoIVy21QOp5x+1CqVmm&#10;MVvC7Q9A7kbvrkU2eTTHgk+Wu5VOMBZiBnPUf81TYxxw7AylAOhKk4poT2F21lFHaruGFzzz1rry&#10;REQ5jkjRP+2FbOOepHc1Ka8hQLG8uYhnAwOT6UNLdfMyFo1VegIUnjHFG9gMYLq1it0Z53csPNlR&#10;kn9eP0oxb21lUCUmRCoY8bSf/wBoe+MjH2NJLaGON8C23Mx8wJ3Hp/nSpSahbKSglaPw87VKgn/n&#10;FS0NMdQ38MlwGWSS1iHDFHAOen5T1+vtRXzam6QWjXEDADe2CQR2PI6mlNvE19CkjBfB4JJUhhx1&#10;6VoLBrSZGghkMyrw7KOR74rOVItMMubm6j0/xLR2aSXgngjHOcjpQCzleYwJVI8wlAAz9ucU0+dh&#10;ggEcxDdACMhXPv8Aesde6rdzXUlqJCsYJChBgZqUi2xjLfBw8EwCIOh3ZHtgD9qXzanBHE9vaLIi&#10;sSC5Yhv6nHtS2aaVY1gUt+GSST1Boff1LEkmqomz1jlimeea9tyhkVAuWY/nz0+1UMCehxRFpErJ&#10;JublVO3nqaVlJDS7tHjiEalEjX87Fskfp/IUsku2BaGOVmizzxgGovc3YyS5Gzy8VCOMynMjque5&#10;6ftQJH0+w0qGLW9RtRLMwtiTG7Pll4H2/avI/Ds7r8CCJPEkMcmEADj3Arq6p82HGvY/Hnl+hLPA&#10;lve/LxF0U3AjyrEHaxGRn7mgPizQrbTfmnglnYpdiMB3zxtB9OvNdXVfj0yZbRTo91PJCIRI0axk&#10;nyHk8HrXa8r293NZiZ5I4wuzfglcjOAccda6uojtg9A1pI8VpJIjkHcF+oIph8RRf6RfQWFrJL4S&#10;nq7kk5Cn6dz0A+9dXVdEWNpbOCO3hKpg+tC6wgj0q3lQsGZmDYPBwPSurqyRo+wvQr+eVVtpSJIn&#10;KqytyCD1Fe6h8Nacmr4VHCYz4e7yj/MV1dXN4HXlaRPQuQiOddqqNrHHl6VoYcyNpNtuKKTgMhwy&#10;4A6HtXV1d0iEN20yCK7HmlcRZCbnzjPPXv8AehtS0uwiulmFrGznDEsM5P8Ahrq6p6H/AMhD8Sf9&#10;HqsdrF/2mAyp7AjoPbmlUwEewR+UZIwK6urE1Q90iFWgku+kgQAYUYH7VD4pto59rSFixgLFgcHP&#10;8q6urWOjN7Pl6OEkkQor7vKC2crz1HvXs67HC5JAHeurq3JCtOuzaicCCGXxYin4qbtnTlfQ+9fR&#10;rsQaD8KaZe2VlbeNcWyrKXiB35wcn1Oa6uqWMWT6Zaaddn5eIDaEcZ55NU6rIYtbjMAWFkVjuRRk&#10;8HrnIrq6udbNnozUsfzGqGJ2YIW5ANXTf9OzSRDa8cpVT6AV1dXStGD2avSLlrzT7i4mSMyBlyQu&#10;N2PWgdYEdiyvDEm4SHBbJwOuB7V1dWUtoqOhKZjPI5KImc/lH370LaAwTh4yVZw+4jvjP9q6uqhI&#10;faDDFcxSQSxgq7cnnNfRoY44NK0u2SNBHJCmfLz+tdXUlpg/9IZyJHpqQwWyBUm5bPqSOaSX8sh+&#10;HJGlkeVnZlJZiDgNgflx2rq6rl/lkL/SMXp3xBqVhLE0NwSOQUk8ykc8YP0FFTatc/FQlsb3w4YI&#10;kaULbrtywHGc54rq6kn+JbSswFwzQTbUYjBzzzTXQI0EVwxUMSjKC3b3HvXV1N6F2BHVLtNPl0xJ&#10;Ats772AUZY+5649qLfTII9Htr5GcSOcEZG38xHpXV1NiRq7eR20+3nZtzFQegAz64FR1bTLZ4o7o&#10;KVldcsVP5ucc11dWUdlyMlboHtppW/MkoVewGasJBcRsoZR6jHv2rq6rZKKopvGknZo0HBwFXAHp&#10;TX4f1S7a4bxXEyqhIWUbhx0rq6k9D7NAJpP9PkuN3nXoO3NNgQbVotoxGRtb+Ide9dXVgzUSyQi/&#10;julmYhIFDKqAAEk454qej6RZRXcrGLxPDjVkDnIBwTn9q6upr/VCehoZn2K+eWfB+m3Ne7VMPiY8&#10;wPX1rq6lPA4hDvtjhZFVDK7IcdgADxSnUdWutP2pAUImQht65x711dVLaJemI7fVbspHdGT8d0bc&#10;/wDuweOOn7UrvdQvJLws9zIxjkJXJ6c11dWq2QM3md9G+bJInRuJAx3H7mlUN9cfKvbF90buHbIy&#10;SQfXrXV1JdgO7DQbTUZLdbh5SJZSrYI4+nFJRdT/AA9qsy2EhADFcOAwIHTIrq6tI7E9Dr4ptLez&#10;tYZbSIQGVAzhCcE8ev1NZ+1kd5AhY4AzXV1L2AbcalefKiJrmRokbIjZyVB+le6OgvZLppjzEmRj&#10;jvXV1T0Ps0k0Jt9IMUc0giuOJI8jaeM+nHSk5sre10WK4jj/ABZcksxzjjoPaurqxTZq0hQZ5M53&#10;YIyRivbOWXp4jYOT19q6uroejEstoRNCWeR+WA/N7VReW8ccQdcghivWurqS2MDJwPqK9SWSNi0c&#10;jIeR5TiurqbBbG9zqF1PbWtnJLuih8y8DJ+p70VFm1KNCSu1gQM8Z9a6urHo07C9SnJt4WVVTDFf&#10;L375+tII5nlDhj+QErjsa6upw/yTP/RsvhMm2s4II2bZMHc5Y+U5xx6cCmuo2lvqogS+iE7ICEkY&#10;nevPr/eurq1ejPsQasGSaa6aQzNYERwJMA6KoPTaRilYuTf29xHPDB5JAwZYwrZOO47V1dWLeDYZ&#10;tZ2918PT6o0QSe23KgThMDB5H3NKklZpbaVjuZox17dRXV1UiWH3Ekl1f2y3DtLudFLMeSCemadf&#10;Fui2ukybLNpkSSMybfEJAIOOK6upkPZmLa7mhWSSNgrbD0A79a8ivJZYAWCceX8vaurqfYwtrZP9&#10;Ja9DMJN4UqDhSOeo+1U/IwPY2+5cmRTlj1HPaurqfQAusWkVlqbW0A2xgKwzyeVB61RJIRuRgG2n&#10;apPb9PrXV1AiFtPJJcR2rNmOSQJyOQCe3pT2+Oy2MAAKxqcEgZOD3PeurqiXRSFOn6rdwlkVxsOM&#10;qRwaCv7trm83CNIRjOyIELn15Jrq6qWxMu0/VLy1dlhmKgkAjGeK11hevJbrM8cZdiATg/3rq6pk&#10;OOxwZTaAyxqMpwAc4OSKzeu6xd3TS20xRo48geXGenXHWurqlbGwOwma9tXEqr+EDtwPUY6HjpRl&#10;taWhji/6WP8AJnuecemcV1dSboZkZgYb3YrMRu7nNfUbnRbDT/hue6t4ds8USyLIeW3ZHc9PtXV1&#10;by/yzLsD0+cXehOs0ETEYZG28pnqB7Uru7hrSSW0hVBHJhXyuSw4PJrq6sI5RqCXiiPVJ7WPyRoh&#10;by9SQjN/OusoVa3DsSxOScnvnrXV1V0LsnOSqSOSWYMFyxycYpRJIbucLKARuOffArq6hAg3SJ2t&#10;viC3WEKimULtA49K2mpaXaaoLhp4gJIZCUkUDd5R0Oc5HqK6uq/HtkeXBkviG2gi1e4McSIP9qqA&#10;o8o7dBSOaMKF25H4gGQa6upvYLQRZ2sVxfLC4IBcJkdcZxWqiaRoLXfK8i4wEY8AA4A+nNdXVPaG&#10;R16zjg+Jitu0kOyBXVkcgg8d6t0ueS0FxdoxeeaDe8kjFicDgc11dUz2VETQfEurzyNcPduHYbfK&#10;doA9gKY2UhuVa5vM3bLnyzsxXIIAOM/8V1dRFZHLRrdMkMtvA2AgePOxBgD6UJJdyx6ulqh2xy9c&#10;ZyOvSurqz9j9Bdxax3MQSUuQSRkMQcYz29xS7SLmdtSlgaVmjtgURSc5Hueprq6h6QLbNEyLs/Kv&#10;mPPHvQM2n2lzdASwKxiJKNk5H3rq6pWymZb4l1C6trE3VvO0Mnj+E2w4DDpzV2vRRS6XHevDGbiO&#10;NSsm3kElTn9a6urUzE+g6te6hP8A9TLvMcmFbGCB2GfT2rTQ6ldjVYYFkCxvKEcBR5gSOtdXVogk&#10;NdSjWC1QqMkNnk55xnNIjeSNA+9UccZDDrk11dRHTJkZf400y0ms5rkoRLbxRlGDHuSMc9q+fkkS&#10;da6upAj0jz57kZqy3jViQemRXV1BSPqvw18F6RbWq6gVkmmdFH4pVguRzgYrSS6HpcCJjT7ZwezQ&#10;J/QV1dXL5G7Onx6Qmk0fSnvGgOm2oVcMCIwCCfcVl/jP4d03T7MXdpE0chOD5iQc/Wurqz8cnzSs&#10;vyJcGY+KJLeYuEDmMeUOMj/miplFxG0rAIW2ghAAK6urueziALhFjcbQBuJX7CqZkCQxTAncSRye&#10;K6upiGGhxKb5Nw3BxkhhkfpR0scaO1ykYRmYjaCdoGScAfaurqT2Mo02T5qKeeVRvDY4yBg9sVTL&#10;czeG67zhDhfYen05rq6gCq7gjt44DGv/AHFZmzzyP/dSQCC3hmQefk5rq6haB7KTcyi2J3Z8Undx&#10;Q0M7C5Z9q/QjIrq6qRI60aJLi58ZxzG67VHA56051yR9HvZWsnZGSZlVmO4qABjBOfU11dSlspaE&#10;8LvdXivM5dm6k/QmtOtvHJptyijwvAtxNG0fDKTkEZ649q6uqZAiCRtZxKUmkYpMI1LkEhSpb09a&#10;zutXElw8DyYLsuS3fOa6uqFsplENjFfRXBmLfhxhgFIHNJnhWK6eMZIA4J6jiurq2WjN7LQcgN3x&#10;/SrHuZdyLuyFQ449s11dSADictIu4BvMeCKN1KJbK4nhg8qK23HqM9/0rq6qAKNtbyTWyeCqg7QS&#10;M5Oe9M7O5aEtDHHEFcjkxgkfTNdXVm9Fx2JdRUfMSuMAjsAAO/pVOSwVGJZT2NdXVXRJTE5jVnAG&#10;QmcY96b6Li7eKEhY8uW3oo3dPU5rq6kxo91yPE8kJkkYRkgFmyeBS1S0VrDsY4kfLjjDc4Gf1rq6&#10;qWhM094q6Xo58NRO0sQfdP5ihH+08YrNwr8zDNdO7+JnJ82c/rXV1THsGRtZ2mLh1Q+GfKdoz/nN&#10;e38wRAngxnI6kc/X0zXV1UIAY+Pud8ZyB5QAP0FPNKs4QIW25M0bBv1rq6h6Gtgd6BCSijyh8YJP&#10;avfmZYYozG23IO4dm5xzXV1CA8WV76d0mPlTJVV4AxRkFvH8q04X8QAnd16A+tdXU+hE5k8IxSxs&#10;UZkUYUAD9hUooRMyq0knL9d3TjPHpXV1AEfhqeS61uWe6PjtCm5fE55yBk/Y021GUC4crFGpeRic&#10;L056D0rq6l2PoRzJ4twAXdQVL4U4GR04ry3kMTCRVXLkZyM846/WurqvogIvLrE8ESwxKh4Iwef1&#10;NQtQk7eJJGrGJSQOgbHrXV1KIMkb64nkBZ9oB8qoNoX6Uzkd49PtZlciRyQWHHA6Diurqh6LRdDc&#10;yyAGRt5OcluTRstlFBpcmoRs4mB29eOa6uqGWIZGaVS8jFmz1NDsMNgcV1dVC7PMYFTtyRMuDjmu&#10;rqz7NOiV8nhSFgxJJyScfWr/AJSM6cbklt+V4zxzXV1U9krR/9lQSwMEFAAGAAgAAAAhADSF1dbf&#10;AAAACAEAAA8AAABkcnMvZG93bnJldi54bWxMj0FLw0AQhe+C/2EZwZvdpGmLxmxKKeqpCLaCeJtm&#10;p0lodjZkt0n6792c7OXB4w3vfZOtR9OInjpXW1YQzyIQxIXVNZcKvg/vT88gnEfW2FgmBVdysM7v&#10;7zJMtR34i/q9L0UoYZeigsr7NpXSFRUZdDPbEofsZDuDPtiulLrDIZSbRs6jaCUN1hwWKmxpW1Fx&#10;3l+Mgo8Bh00Sv/W782l7/T0sP392MSn1+DBuXkF4Gv3/MUz4AR3ywHS0F9ZONJMXPmi0ADGl85dk&#10;BeKoIFksE5B5Jm8fyP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B0NWI3EDAABoCwAADgAAAAAAAAAAAAAAAAA8AgAAZHJzL2Uy&#10;b0RvYy54bWxQSwECLQAKAAAAAAAAACEAY/bSV7GHAgCxhwIAFQAAAAAAAAAAAAAAAADZBQAAZHJz&#10;L21lZGlhL2ltYWdlMS5qcGVnUEsBAi0ACgAAAAAAAAAhANniuo+3KwIAtysCABUAAAAAAAAAAAAA&#10;AAAAvY0CAGRycy9tZWRpYS9pbWFnZTIuanBlZ1BLAQItAAoAAAAAAAAAIQBIPldlcSMFAHEjBQAV&#10;AAAAAAAAAAAAAAAAAKe5BABkcnMvbWVkaWEvaW1hZ2UzLmpwZWdQSwECLQAUAAYACAAAACEANIXV&#10;1t8AAAAIAQAADwAAAAAAAAAAAAAAAABL3QkAZHJzL2Rvd25yZXYueG1sUEsBAi0AFAAGAAgAAAAh&#10;AKCmJ6vOAAAALAIAABkAAAAAAAAAAAAAAAAAV94JAGRycy9fcmVscy9lMm9Eb2MueG1sLnJlbHNQ&#10;SwUGAAAAAAgACAADAgAAXN8JAAAA&#10;">
                <v:shape id="รูปภาพ 14" o:spid="_x0000_s1027" type="#_x0000_t75" alt="Gobustan Rock Art (Qobustan, อาเซอร์ไบจาน) - รีวิว - Tripadvisor" style="position:absolute;width:30156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uUbywAAAOMAAAAPAAAAZHJzL2Rvd25yZXYueG1sRI9BT8Mw&#10;DIXvSPyHyEjcWNrBKlaWTRtSBRInWsbZakxbaJyqCV337/EBaUf7Pb/3ebObXa8mGkPn2UC6SEAR&#10;19523Bj4qIq7R1AhIlvsPZOBMwXYba+vNphbf+J3msrYKAnhkKOBNsYh1zrULTkMCz8Qi/blR4dR&#10;xrHRdsSThLteL5Mk0w47loYWB3puqf4pf52BQ8pHV1X+s3w57s+Hh7ci/Z4KY25v5v0TqEhzvJj/&#10;r1+t4K9W62WWre8FWn6SBejtHwAAAP//AwBQSwECLQAUAAYACAAAACEA2+H2y+4AAACFAQAAEwAA&#10;AAAAAAAAAAAAAAAAAAAAW0NvbnRlbnRfVHlwZXNdLnhtbFBLAQItABQABgAIAAAAIQBa9CxbvwAA&#10;ABUBAAALAAAAAAAAAAAAAAAAAB8BAABfcmVscy8ucmVsc1BLAQItABQABgAIAAAAIQBiXuUbywAA&#10;AOMAAAAPAAAAAAAAAAAAAAAAAAcCAABkcnMvZG93bnJldi54bWxQSwUGAAAAAAMAAwC3AAAA/wIA&#10;AAAA&#10;">
                  <v:imagedata r:id="rId36" o:title="Gobustan Rock Art (Qobustan, อาเซอร์ไบจาน) - รีวิว - Tripadvisor"/>
                </v:shape>
                <v:shape id="รูปภาพ 15" o:spid="_x0000_s1028" type="#_x0000_t75" alt="Gobustan National Park - TES Tour" style="position:absolute;left:26544;width:34456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LUByQAAAOMAAAAPAAAAZHJzL2Rvd25yZXYueG1sRE9fS8Mw&#10;EH8X/A7hBN9c0lXdqMvGECaKPug2Ud/O5kyLzaUksavf3giCj/f7f4vV6DoxUIitZw3FRIEgrr1p&#10;2WrY7zZncxAxIRvsPJOGb4qwWh4fLbAy/sBPNGyTFTmEY4UampT6SspYN+QwTnxPnLkPHxymfAYr&#10;TcBDDnednCp1KR22nBsa7Om6ofpz++U01K/qbvP2HN6H8v7Rnj+8rOcXN1br05NxfQUi0Zj+xX/u&#10;W5Pnl7OiVOW0mMHvTxkAufwBAAD//wMAUEsBAi0AFAAGAAgAAAAhANvh9svuAAAAhQEAABMAAAAA&#10;AAAAAAAAAAAAAAAAAFtDb250ZW50X1R5cGVzXS54bWxQSwECLQAUAAYACAAAACEAWvQsW78AAAAV&#10;AQAACwAAAAAAAAAAAAAAAAAfAQAAX3JlbHMvLnJlbHNQSwECLQAUAAYACAAAACEACFy1AckAAADj&#10;AAAADwAAAAAAAAAAAAAAAAAHAgAAZHJzL2Rvd25yZXYueG1sUEsFBgAAAAADAAMAtwAAAP0CAAAA&#10;AA==&#10;">
                  <v:imagedata r:id="rId37" o:title="Gobustan National Park - TES Tour"/>
                </v:shape>
                <v:shape id="รูปภาพ 16" o:spid="_x0000_s1029" type="#_x0000_t75" alt="Gobustan Rock Art Cultural Landscape - VisitSilkRoad" style="position:absolute;left:57661;width:26327;height:2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Q4oxwAAAOMAAAAPAAAAZHJzL2Rvd25yZXYueG1sRE/NasJA&#10;EL4LvsMygjfdmLZqU1eRouhFxOjB4zQ7TYLZ2ZBdNb59tyB4nO9/ZovWVOJGjSstKxgNIxDEmdUl&#10;5wpOx/VgCsJ5ZI2VZVLwIAeLebczw0TbOx/olvpchBB2CSoovK8TKV1WkEE3tDVx4H5tY9CHs8ml&#10;bvAewk0l4ygaS4Mlh4YCa/ouKLukV6Ngt9z8XPbn0YN4s97happux9dUqX6vXX6B8NT6l/jp3uow&#10;/yOO3ydvcfQJ/z8FAOT8DwAA//8DAFBLAQItABQABgAIAAAAIQDb4fbL7gAAAIUBAAATAAAAAAAA&#10;AAAAAAAAAAAAAABbQ29udGVudF9UeXBlc10ueG1sUEsBAi0AFAAGAAgAAAAhAFr0LFu/AAAAFQEA&#10;AAsAAAAAAAAAAAAAAAAAHwEAAF9yZWxzLy5yZWxzUEsBAi0AFAAGAAgAAAAhAO79DijHAAAA4wAA&#10;AA8AAAAAAAAAAAAAAAAABwIAAGRycy9kb3ducmV2LnhtbFBLBQYAAAAAAwADALcAAAD7AgAAAAA=&#10;">
                  <v:imagedata r:id="rId38" o:title="Gobustan Rock Art Cultural Landscape - VisitSilkRoad"/>
                </v:shape>
                <w10:wrap anchorx="page"/>
              </v:group>
            </w:pict>
          </mc:Fallback>
        </mc:AlternateContent>
      </w:r>
    </w:p>
    <w:p w14:paraId="540D3C2E" w14:textId="16C5C74C" w:rsidR="00CE3A09" w:rsidRPr="002B3BA6" w:rsidRDefault="00CE3A09" w:rsidP="00CE3A09">
      <w:pPr>
        <w:tabs>
          <w:tab w:val="center" w:pos="4680"/>
          <w:tab w:val="right" w:pos="9360"/>
        </w:tabs>
        <w:rPr>
          <w:rFonts w:ascii="Chulabhorn Likit Text Light" w:hAnsi="Chulabhorn Likit Text Light" w:cs="Chulabhorn Likit Text Light"/>
          <w:color w:val="FF0000"/>
          <w:sz w:val="28"/>
        </w:rPr>
      </w:pPr>
    </w:p>
    <w:p w14:paraId="6AA1AD52" w14:textId="67C36673" w:rsidR="00CE3A09" w:rsidRPr="002B3BA6" w:rsidRDefault="00CE3A09" w:rsidP="00CE3A09">
      <w:pPr>
        <w:tabs>
          <w:tab w:val="center" w:pos="4680"/>
          <w:tab w:val="right" w:pos="9360"/>
        </w:tabs>
        <w:rPr>
          <w:rFonts w:ascii="Chulabhorn Likit Text Light" w:hAnsi="Chulabhorn Likit Text Light" w:cs="Chulabhorn Likit Text Light"/>
          <w:color w:val="FF0000"/>
          <w:sz w:val="28"/>
        </w:rPr>
      </w:pPr>
    </w:p>
    <w:p w14:paraId="57CEF666" w14:textId="77777777" w:rsidR="00CE3A09" w:rsidRPr="002B3BA6" w:rsidRDefault="00CE3A09" w:rsidP="00CE3A09">
      <w:pPr>
        <w:tabs>
          <w:tab w:val="center" w:pos="4680"/>
          <w:tab w:val="right" w:pos="9360"/>
        </w:tabs>
        <w:rPr>
          <w:rFonts w:ascii="Chulabhorn Likit Text Light" w:hAnsi="Chulabhorn Likit Text Light" w:cs="Chulabhorn Likit Text Light"/>
          <w:color w:val="FF0000"/>
          <w:sz w:val="28"/>
        </w:rPr>
      </w:pPr>
    </w:p>
    <w:p w14:paraId="6B393BDB" w14:textId="666140AB" w:rsidR="00CE3A09" w:rsidRPr="002B3BA6" w:rsidRDefault="00CE3A09" w:rsidP="002A31D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>ชมความสวยงามของภูเขาหินที่มีการ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แกะสลักภาพ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ที่เป็นรูปต่างๆบนก้อนหิน (</w:t>
      </w:r>
      <w:r w:rsidRPr="002B3BA6">
        <w:rPr>
          <w:rFonts w:ascii="Chulabhorn Likit Text Light" w:hAnsi="Chulabhorn Likit Text Light" w:cs="Chulabhorn Likit Text Light"/>
          <w:sz w:val="28"/>
        </w:rPr>
        <w:t>Rock Art Cultural Landscape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) เช่น ภาพการล่าสัตว์ รูปคนเต้นรำ เรือ หมู่ดาวและสัตว์ต่างๆ </w:t>
      </w:r>
    </w:p>
    <w:p w14:paraId="0DBA32E7" w14:textId="716A2D9D" w:rsidR="00CE3A09" w:rsidRPr="002B3BA6" w:rsidRDefault="00CE3A09" w:rsidP="00DE4630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เที่ยง</w:t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  <w:t>รับประทานอาหารกลางวัน ณ ภัตตาคาร</w:t>
      </w:r>
    </w:p>
    <w:p w14:paraId="3B3F8296" w14:textId="1164E0D7" w:rsidR="00CE3A09" w:rsidRPr="002B3BA6" w:rsidRDefault="002A31DE" w:rsidP="00DE4630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76996BBA" wp14:editId="76D134E7">
                <wp:simplePos x="0" y="0"/>
                <wp:positionH relativeFrom="page">
                  <wp:posOffset>0</wp:posOffset>
                </wp:positionH>
                <wp:positionV relativeFrom="paragraph">
                  <wp:posOffset>299720</wp:posOffset>
                </wp:positionV>
                <wp:extent cx="7781925" cy="2299335"/>
                <wp:effectExtent l="0" t="0" r="9525" b="5715"/>
                <wp:wrapNone/>
                <wp:docPr id="119158154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299335"/>
                          <a:chOff x="-168445" y="94010"/>
                          <a:chExt cx="7823843" cy="2183132"/>
                        </a:xfrm>
                      </wpg:grpSpPr>
                      <pic:pic xmlns:pic="http://schemas.openxmlformats.org/drawingml/2006/picture">
                        <pic:nvPicPr>
                          <pic:cNvPr id="1153141735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68445" y="94010"/>
                            <a:ext cx="378206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4052569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3623" y="94012"/>
                            <a:ext cx="40417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80077" id="กลุ่ม 20" o:spid="_x0000_s1026" style="position:absolute;margin-left:0;margin-top:23.6pt;width:612.75pt;height:181.05pt;z-index:251822080;mso-position-horizontal-relative:page;mso-width-relative:margin;mso-height-relative:margin" coordorigin="-1684,940" coordsize="78238,21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4bmnAAgAA+QcAAA4AAABkcnMvZTJvRG9jLnhtbNRVSW7bMBTdF+gd&#10;CO0TjbZlIXZQNE1QIG2NDgegKUoiIpEESVvOWQoUBXqDrtzb+Cj9pCQ3djohixZZWObw+fne4/vk&#10;2fmmqdGaKs0En3nhaeAhyonIGS9n3of3lyeph7TBPMe14HTm3VLtnc+fPjlrZUYjUYk6pwpBEq6z&#10;Vs68yhiZ+b4mFW2wPhWScpgshGqwga4q/VzhFrI3tR8FwdhvhcqlEoRqDaMX3aQ3d/mLghLzpig0&#10;NaieeYDNuK9y36X9+vMznJUKy4qRHgZ+AIoGMw6b7lNdYIPRSrF7qRpGlNCiMKdENL4oCkao4wBs&#10;wuCIzZUSK+m4lFlbyr1MIO2RTg9OS16vr5R8JxcKlGhlCVq4nuWyKVRj/wEl2jjJbveS0Y1BBAYn&#10;kzScRiMPEZiLouk0jkedqKQC5e26k3CcJgmEQMQ0AZbD/IshRxrFaRL3OcI0DuPIxvgDBP8AmGQk&#10;g1+vBrTuqfFn18Aqs1LU65M0f5WjwepmJU/g4CQ2bMlqZm6dCeGILCi+XjCyUF0HhF0oxHIoinAU&#10;h0k4AWEQxw0UwW77Zbf9ttt+3G0/77Zfd9tPKJxYxjaLXdilwZbmtSA3GnHxvMK8pM+0BEtDTqfP&#10;YbhvuwcYljWTl6yu7SHads8W7H9kn58I1lnzQpBVQ7npak3RGogLrismtYdURpslBYbqZe4A4Uwr&#10;8hYAuqrSRlFDKrt5ASD6cTjU/YRD/AOkxa/BiWjZvhI56IRXRriqOnLiLxw1eDKepFEwhmp3nnR+&#10;cp7b+wmEVdpcUdEg2wACgNlthNfX2qKH0CHE4ufCyuhY1fxgAALtiGNisfdNoNKdJjQejVGjcRKM&#10;otF4+jufpo/bp+5i+Vc+jcdhPI7gYutvvn7zwadJALfCZLg7/59P3fUK74uzff8W2gfsbh/ad1/s&#10;+XcAAAD//wMAUEsDBAoAAAAAAAAAIQC8t+Ed7lgAAO5YAAAVAAAAZHJzL21lZGlhL2ltYWdlMS5q&#10;cGVn/9j/4AAQSkZJRgABAQAAAQABAAD/2wCEAAkGBwgHBgkIBwgKCgkLDRYPDQwMDRsUFRAWIB0i&#10;IiAdHx8kKDQsJCYxJx8fLT0tMTU3Ojo6Iys/RD84QzQ5OjcBCgoKDQwNGg8PGjclHyU3Nzc3Nzc3&#10;Nzc3Nzc3Nzc3Nzc3Nzc3Nzc3Nzc3Nzc3Nzc3Nzc3Nzc3Nzc3Nzc3Nzc3N//AABEIATgCHAMBIgAC&#10;EQEDEQH/xAAcAAABBQEBAQAAAAAAAAAAAAACAAEDBAUGBwj/xABNEAABBAECAwUFBAYHBgQFBQAB&#10;AAIDEQQSIQUxQRMiUWFxBjKBkaEUscHRFSNCUuHwBzNTYnKCkiRDorLC8TRjk6MWNcPS4iVzdIOz&#10;/8QAGQEBAQEBAQEAAAAAAAAAAAAAAAECAwQF/8QALhEAAgIBBAIBAgUEAwEAAAAAAAECEQMEEiEx&#10;QVEiE2EyobHB0XGBkfAVIzMU/9oADAMBAAIRAxEAPwByENKSk1L3HlI6SpHSakAFJqUlIaQAUmpS&#10;UmpABSalJSalQBSVI6SpABSVI6TUgApPSOkqQAUmpSUlSAjpPSKk9IAKSpHScBAR0mLVNSys3j/D&#10;MNxbLkguBoiMF1H4KNpdlSb6L+lLSqmBxnh/EDpxshrnfunYq/SJp9BprsiLUNKUhCQqQjLUNKUh&#10;NSAjpMQpKTEICOk1KSkxCoI6SpHSVIAKSpHSakAFJUjpNSACkqR0mpABSVI6SpUAUlSOkqQgFJ6R&#10;UlSAGkqRUnpUAUnpFSVIAaSpFSekANJUipKkA1JUipKkANJ6RUlSEGpPSek9IBqTgJ6T0gGpOAnA&#10;TgIBk6ek6AuUmpSUmpczRHSalJSakBHSVI9KakKBSalJSakBHSVI6SpABSVI6SpABSVI6SpABSVI&#10;6SpABSVI6TUqAKSpHSQCgGAT0nVDjXFI+GYwe4jW8038T/PijaStirA9oe1bwmVsLnMdIWs1NO4B&#10;O9edWuPx8WKIu7ONoAFDV4fzSi4vxQZ7m04miSTIQ48qHjXjSpMDmNJhdQFCweXjy2+a8GaSyPhn&#10;qxpxRcycNrpg+L9S8cizx9V1fsxxKTNx5MfL/wDFY9Bx/faeTlycOU17gycbHcmuQvqtPgWtntDB&#10;pJIkjex3+ECx9VMEpRnQypSjZ2LghpGQmpfRPIBSYhHSRCAjpMQpKTUgI6TEKSk1KgjpNSkpKkBH&#10;SVI6SpABSakdJUhCOkqR0mpUA0mpHSVIAKSpHSVIAaSpFSVIAQEqR0lSoApPSKkqQA0lSKk9IAKT&#10;0ipKkANJUipKkINSSKkqQDUnpPSekA1J6T0nQDUnSpPSAQCek6ekIXqTUjpNS5mwCE1I6TUgApNS&#10;OkqQoFJqR0lSACk1I6SpABSVI6SpABSVI6SpABSVI6SpABSVI6SpARUnAREJAIAaXA+0MhzOOZAn&#10;/qcYiKNpNAmgSfmV6EGrgvaLHgZxzLdkvDYtTSGjm4loJ+Wy8+p/AdcP4jNilYWHRKwDaq5G/ggO&#10;iR9taOXvMofUbK2zIwS0trTdjdqd2AyjJjSgOG1iivnVTPWZ0sTmAFuk77Gtj5EdPuXVew+Ox7JM&#10;iWzM0Fkd/u7E/wDSFguIcHRSsDXdY7vbxWr7GZLmcT+yPJcKJafLSSfw+K9Gnl80mcssfjwdg4Ia&#10;UruaCl9I8YFJUjpNSACk1KSk1KgjpKkdJUgI6TUpCEqQhHSalJSakAFJqUlJqVBHSVeSkpKkBHSV&#10;I6SpAR0lSkpNSAGkqR0lSoApKkdJUgApKkdJ6QhHSVI6SpABSSOkqQA0lSKkqQA0npFSekAKek9J&#10;6QA0npPSekANIgE9JwEAwCek9J6QheITUpCE1LmbApNSOk1IAKTUpKTUgApNSkpNSACkqR0mpCgU&#10;npFSVIAaSpFSVIAaSpFSVIAaSIR0kQgIqThqOk7WoB2t8V59xGZuRxCfKoFz3bO66RsAPgu04/k/&#10;Y+FSuaafJ+rZ6nn9LXBNGp9+C8mql1E74V5JRH2je+A4eBFqN+N2R143dd1b0KtRjSLFpPAcPNeR&#10;RPQ2Zk8glgL6IfGe83cetrU9icd8vGp56uOHH0FxH7TnX9wKrxcOkzuIMx4e6Z2lr3Hk0c7+Vrve&#10;HcOxuG4wgxWBreZPVx8T5r06fE3Ld4OGWfFDlqalM5qGl7jzEVJUpKTUgI6SpHSVKgjpNSlpNSAj&#10;pNSkpNSEApNSkpNSoI6TUpSE1ICOkqR0lSAjpKkdJUqAKSpHSVIAKTUpKSpCEdJ6R0lSAGkqR6U+&#10;lAR0mpS6U2lAR0lSkpKkBHSekdJUgApPSKkqQA0lSKk9IAaT0npPSAGkVJ6T0gBARUipKkIXiE1I&#10;0qXM2R0lSOk1IAE1I6SpABSVI6SpAR0lSOkqQAUlSKk9IUCkqR0lSACkqR0lSACk9I6SpAAGog1E&#10;0J55GY8Ek0mzGNLj8EBx/tfl9pmMxmHaFtmv3j/ClzU+UzEdE14t8jqA5fgrc8smVkvlkvU9xca8&#10;Sq7uHxy5sWS+RxMfusI2XzZS3StnrjGlRfN6e4d1HI6q1bJ3WL73nSqTTE8wsrkvR0/snjtkdNlc&#10;y39W0/U/gujAVL2Zxvs/BYAR3pB2h+PL6UtHSvo4o7YJHlm7kRkJiFLSYtXQwQkJqUpamLUBHSal&#10;LSalQR0mpS0mpCEVJUpKSpARUlSkpNSoI6TUpKSpCEVJUpKTUqAKSpHSVICOkqR0lSACkqR0lSAH&#10;SnpGAo55GwxPlkNNY0uKARoAk7AdUEcsUhIjkY+uelwK4TifFsrikncJbjk0Cd2j0HX1KrdhLDNH&#10;IMqYEHcsdRB8dl45axJ8I9C07rlnpNJqWd7PZM2Vw5pyJBLKx5YXgVqrkSPGqWqBsvXGSkk0cGqd&#10;MjpNSlpNS0QjpKlJSakAFJUjpKlABSekVJIAaT0ipPSAGk4CJOAgBAT0ipKkIXiE1I6SpczRHSal&#10;JSakKBSalJSakAFJUjpKkAFJUjpKkAGlKkdJUhQKSpHSVIAdKVIgE9IAKSIUgakQhQGhYntll9jw&#10;9mM09+d2/wDhH8aW+1q4D2jyzm8Xl0m44v1bfhz+trjmlUTeONszomnn1U4u+SaJm25pSEADx9F8&#10;9nrRDNuFUhhdkZUWO33pHho+JViRxB26LT9ksX7RxpsvNkLC/wCPIff9F0xq2YnwjtmMbGwMYKa0&#10;AAeSVKQhNS+ieQjpIhSUmpUlEdJtKl0paUFEWlNpUulLSqQi0ptKl0paVQRaU2lTFqHShCItTUpi&#10;1CQqCLSmpS0mpUhFSalKWpqQEdJUpKTUgApNSOkqVIBSVIqSpAIBZntJBLPweeOEEklusDno1DV9&#10;LWqAiaDqFKSjuTRU6dnm7gGt7K/c5fDr8k8r4hDUjm6m9BzpH7RRsh4oWRi4A/SQORaeXwBr1pY0&#10;cUluaCXt5Aj8b9F8dwUe2e9Svo6H2b4zFiZZikDtEoogUKcOXX1HyXZ488eQwuicduYPMLzGLGLX&#10;agQDdhwBNH12WpwPPzMDOht5lhe9sT2G+RdQI9L+9ejT6mMagzllwuXyR39JUiA2T0vonkI6TUpK&#10;TUgApKkdJUgBpKkVJ6QA0lSKk9KAGk9J6T0qBqT0npPSAvUmpHSVLkaApNSOkqQoFJqUlJqQAUlS&#10;OkqQAUlSOk1IUGk1IyEqQAUlSKk9KAGk9IqRBqFADUWlGGog2kBQ41kjh/C58jk4Npn+I7D8/gvN&#10;mM3s2V1Xt3m3LBgsOzR2j/U7D6X81y8fpsvFnlcq9HoxKkSNGkVaCRxBtSjkoJduvyXCjqQymyDe&#10;5Xa+wmJ2eBkZLhvK8NHo0fmT8lxB3K9T4JinE4RiwEU5sYLv8R3P1K9GGPys5ZHwSubum0qVw3Ta&#10;V6rOFEdJqUulLSliiOk+lSaU+lWyEOlNpU+lMWq2CAtS0qXSlpWiUQlqbSpi1MWqkISEJCmLUJCp&#10;CIhCQpSEJCpCOk1KSkqVIR0mIUlJiEBHSVI6TUgApKkVJUgGCaUOMMgYaeWENN1vWyOk4FoDzPLm&#10;OflOeRUbDoaKqwP5+tKHrojYXuGxA2A8vXbl9V0HtBwB2G8z4lnHml7wP+6Lj9xJ+FrLe4QO+zYb&#10;A57eZPIeq+LmjJTakfRxuLjwV24mQ+i+Rrf8Lf5KlwcWSLOxnsm16JWEtPOrH5IX4hld/tEzn3+y&#10;DQS+y47SCGOBHI6zawuOTT5PSw2tkiFU4Jl/bOGQyOfqkA0SE87Hj8KPxV6l92MlJWj5jVOiKk1K&#10;UhAQqAKT0ipKlACkipPSAGkqRUnpADSek9J6QDUlSKk9IQvUlSOk1LkbApKkdJUhQKSpHSVIAKTa&#10;VLpS0oCLSlpU2lNpQpFpS0qXSlpQEWlPpUulPoUKQhiINUoYiDEADGWikDY2Oe801otx8Apo2brl&#10;f6QuIZeLDDhYgc1s7HGVzRu4ChpHz3WJy2xssVbo5LiGQc7NyMl3+9eSAeg6D5UoY2hvSlSdhZJd&#10;uHe8bOocvRMIshgDae0kHUbuvkvnts9aSLz3fyVXl3KhGTI0tDtyRemtwFIyZspoCj1BUsUW+C4X&#10;2viuNjkW18gLh/dG5+gK9UI5ri/YPE7TPnyiLbDHpHq7+AK7kMXqxcI5S5ZXISDVYEaNsS6WZor6&#10;EQjVlsRtSiHyTcKKXZJGNXey8kLolUyUUzGhLKVssIQuYtJmWinpTFqsliAspbTMkBam0qYtpCQt&#10;EohLUBCnIQEKmSEtQlqmIQELRkjITUpKTUqQjpMQpSEOlARUmpS6U2nyVBHSVKTSmIUBGiakQkAh&#10;Qqa9pa9oc0iiCOa4DiGFLw9uRjs3mZe5/bPMfML0FgWD7W41GHLaOY0O9eY/H5LzauFw3ejtglUq&#10;9nG8OyfteHFM7Z7hTvUc1I7bcb+ik077DbwQu933V8w9hr+yOd2WccZ+zJ9hfRw5fl8l2hGy8wfO&#10;cZrpWg6oxrGnntvsvSOF5jOIcPhyoyCJG2a8eq+ho8lx2s8uojT3EjggIUpQkL2nmApKkVJ6UANJ&#10;UipPSAGkqR0lSAGkqRUnpACnpFSVKAvUnpFSalyNjUlSKkqQoICfSiARAIAAE4CkDUQaqCLSlpU2&#10;lLShSLQloUwaiDEBAGIgxWGxouzUKVxHaRjPgnz8zG4biPyst+iJlWavn0pchxL29cbZwvFDf/Mn&#10;3PwaPzK5yyRj2aUW+jrpp8bCx3ZGZK2KNvVx5+Q8SvNuO8XfxfiByLjiY1umNm7tLfXbdUM3Oy+J&#10;TdrmzySuHLVyb6DkELGA8wvNky7uDtDHQQY8/wC9H+j+KfspW7lod6HdDu2qGxPRONm7ONHzXLs3&#10;0VniN7nCaPc7UR09VVmxiP1kV6RsN/dHRXHNcdjy8DyKj/q7N908x4JQs9D/AKOoWO9nnyt9987t&#10;e3IgAAfz4rpOy25IvZ3hUPC+DwYmOHUG6nF3MuO5Kv8AYm/dXdOkYooMi8lMyLyV1sAA5UnEW+wT&#10;cKIGwjwTlldFW4zxvhvBQPtuS0SHlCzvPPw6fGlyOd/SPTj9h4e3TWzp339G/mpvSLR2jqCBmiVo&#10;fG4Oa4WCDYIXm2T7ecWyWui0Ykes6CY4zYsb0STyCtezftwzh+Dj4eXhF0MTGtZJC7vAchYPPl4h&#10;FMlHfOj8lG6NBwvi+BxeEy4GQySveZye31ad1fZHqXRSMtGe6IqJzPJaskG3JVnxeS6JmGigWISx&#10;XXRKvO6OCJ8sz2sjYLc5xoAeK6WYICxROajhzMPJF4+VBKD/AGcgd9yN7VpMy0VSEJCmITaVpGGQ&#10;UlSn7NP2S0QraU2lWuyQmJUWV9KbSrPZptCEsr6UJarWhAWILKxamAU7mIdKFsZgUXEsb7Zw+aAD&#10;vubbP8Q3CnARgbqNJqmE6dnmUgJd+60KOj1PyWz7S4YxOJSADuSfrG/Hn9bWKXEmuQXxpR2yaZ9F&#10;O1aGaKNlpI8yt/2JyY8Z7+HNJ7N3ejBN0RzHy+5c88kfBPiTPx8hk8Z0vY4OarjnsmmScd0aPT9K&#10;HSlhzsy8aLIj92RuoeXkpaX2E7PARaUqUtJqQgFJUjpMgBpPSKkqUANJ6T0lSFGpOnpKkBoUlSOk&#10;qXE2BSekVJ6QAgIg1GGqRrFQR6U4Cm7MpaKQpHSVKTSiERKAjARtCmbASpGY58CgImNSmjlMTxjh&#10;va6To18tVbX5K/HiE9E7mDGY+aQWyNpe70AtZckVHhOdxviOWz7NxCeaVrH2Y3lmzhY35G+ao/aI&#10;A6zGQR/cd+Fq7xCVnEOIy5GU1nb5D3SHu9TuqwwsV7i1oGsHfS47L5jcmz2pIdmVju21hvq6vvU8&#10;QjcKEl+dqEYDCBomkF8qdYTfo02TrBr96MFLfotIuGIb04fVM+O2gd3blTlWOPOz3S3/ACuc38UD&#10;o8sWRrPo8H7wm72KLOhzWkFpI6FQPduWlu/iVGTlsI1Rvvzjv7ioWZWuUtd7w9fjt5fitJmWj6D9&#10;mXRZfs/w7IYKD8Zli7ogAH6grT7Bi8y9hvbThvCODtwc8ZZkbI5wcBqaGk7AAnbryHVdfj+3Hs7O&#10;QBxAMcej43D8KXUwbxgb4rhPbj2xbwt7+G8IcDljabI5iLyb/e8+nry0OK+3PDpPZ7JzOCZQmyNZ&#10;gjbpIcHdXaTvQG98r2Xj2R7xdkSe8bcXu535nr+ay2VEeRPJJK58kjnSPdu5xtxJ5m/GkDZGuc26&#10;ouJ/yt5fVIy4uq3SsLiSdt0mzYtU2RuwobH8lgvI0MgqNxafcfJ80IOltEEVEzn6qds2M8FrJY92&#10;6d9tlMYWPa8tIdqAaNJB5FLAGPlS4mSJsaR8ckbnFr2GiOv3WvW/YT2ni44z7JlBjM+MXtsJW+I8&#10;/EfH08jdCRITe5eXH/TSk4fl5GBlw5UDjFkQlr2u8wB+RWoyojR9CzxtBqlUfEDyCk4PnRca4Ti8&#10;Qi7rZ4w4tH7LuRHwNhW/s48V3UjDRjyx0V5//SPxQNkZwiB29CTII+bW/j8l2vtb7QYPs/GGyAT5&#10;cguOAGtv3nHoPvXjGTkSZmXLlTO1STOc8nzJtMmX40iRhzZA+EOqwD6qaHJzYNoMqeLbbs5XAfQq&#10;drLrksN+MyOVxA0987NJb9y8+6jrR0cXtDxiEj/bHSDwe1rvwtaOP7ZZ7Q3tcbGlBHQOafvK5EGR&#10;tBk8rfVwd99p+3ymEDtIyOXfj/EFVZpp9keODXR32P7bQnbJ4fKz/wDaeHffS0Iva3gsnvyzQnwk&#10;iP8A02vNGZs196CIjrUhH4KY5bdRDsaUX4aT+NrtHVTRzeCJ6pBxfheRQi4hjWejpA0/Iq4GtcNT&#10;XNcPFpteO/acZ3vOLf8AGwj7wpIXx7Oxshod4xv3+i6x1ntHN6b0z1wtQkLzWLivFsfaPiGR5Bz9&#10;Q/4rV2L2p4tE79Y+GUeMkVf8tLotXB9mHp5neUEJYuTi9tZG6e34ex19Y5CPoQVqcM9qMTPyosbs&#10;Jo5JDTS4Atur53+C6xz45cJnN4prtGo5iAtVvSCo3spdTBXqk4TuCFQpie1+L2+A2dg70Lt/8J/j&#10;S4d4rl816jLG2eGSGT3JGlp9CvNMuAwTzRTgl0Ti3SOtL52rhUt3s9mnlcaK+/8AitA5pBB28gji&#10;mE0eqM6W+SZznDoT15LyNHezrfYrOLo5MGTmP1ke/TqPx+a6oNXmPDcmTDzYsmM25jga5WOo+S9S&#10;heyaJksRtj2hzT4gr6Wlncdr8HjzRqVgFqGlMQhIXpOJFSalJSalABSSOk1KFBTp6SpANSVIqSSw&#10;amhLQrYgJ6J+wPguJsp6E+hW+xKQhKFIGR2p2M3pWoMc7WFyft17XR+zkkWLhiGbNfZe1+4ibXUA&#10;jc7UP4KOSXYSb4OpETujSfRctx3244JwqOoZWZ+QbaIsaQHS4fvHpvt1PPbZeQ8Y4xn8Y4i3J4nk&#10;xyvYymBxNDfowbUgLmxAx5Ms7mnvOZCOyv8AFcZZ/R1WL2de32/44ziD5JIIWwPf3MRzdVN8nCj8&#10;Tfou09nv6QOBcRaYc17OG5TTvHPIC0+jtvka+K8V+0wvjJbE5kwJ993Pf0Kz4Mi3vdJKwODiA4bO&#10;5+qyskq5K4I+mIfaj2dME844piOjgH6wiQbeG3W/JY0H9KXs8+VrDj5zGu/bMbSK6HZy8KlyX7Br&#10;CxwFW07v8Af5tBHmSwaQ6EWwVp1uBPnum5sKCR9MYPtl7OZliHi2M0gC2zO7I/8AFSp8S9p+A8Xw&#10;+JcJxMwZOQ/EmAiitvadw2GuqifRfPzsxj42zGN2sittgAfgrfA/9pnbpMgazvuJN+gtYbNpFmWH&#10;IjPatcdRGwI6np9yiLMiEOY0sc9+7jR+K3HAufz5IQwkufTT0tcKOtmMO2cyOPsgGRkE0as2pW5z&#10;2vMz43hgaQ1t89/xWi2FpaXOaKceQQZGMwsadJHesD7lLKURxKT7KQXuEridJcPd+Cn/AEizt2st&#10;gZRLiR1UzMZjHNFd4g3tyFfnSrQYrJGkvAA1G+tjn+KWQkHEw6KRx0XqIYAeY6LJfAZclz2uG/Qi&#10;91PxGFsLS2JgBdRHl5KhHJIxophJ12SHeatlo0mwTgCnAf5nBGBkgjZxHkWn7woBmyNkkJY+tNMH&#10;mpWcSA7FrhvXfJahAnTZLWi2PB8mfkUTc+VppxO+/eJ/EFL9JxGOSQBvdNM6XsrByYZJeyNXo1Eg&#10;8kTYpERyo3+9FE4+Ohn8FI2bFc2nYrd/3A4fmELX4sjYnub/AFhoamgouxwreTpAj2caIpNzFIYD&#10;h+506XdBrb+ICgwsRsuMw5dRz2b7Ed0DoeZVp2LD7scjg7w7Toozgh9PEoJP7zAU3ChzjzMH+z50&#10;b2/uS3+ITRsyJdnQtuubHhw++wg+xzt9yRvzc37io3w5jQ7a68HA/eFdxNp6p/RpxjH4fwLMg4nk&#10;MxxBNraJDR0uA5DruOniuo4txrF4ccnMdkxyMxcXtHwMkBJcSAyx0vcD+C8CEmSwf1bgQOjb+4pv&#10;tbmPe4wlpeAHuII1Acgdit70TaWuMcTn4jm5GXlvL55SS49B4AeAoivRC3cg+I2VWTKgkbb4mE+Q&#10;b/BLGyhJJ2beTRtsst2WjW0DQ09Vk5AIfIKI72xpbpb+qG3QdFj5UY7abbrY3WGUYhxoAgHbm2+i&#10;QAf+ww7n3SQiay4dz7zW7kcuaUMRY3U51/3lLKMYALuN4r+9YS7KPu1qbvtbdlM+QR6jI4MaeZed&#10;z8FSl4iLIxIHSv6Pk/AJYomdjODL1c+Roi/mopsbtAA6MOFdRqVCSfikcplfL2rCe9GRt8Fo4mVF&#10;ktqL3h70bveb+YSyUQthDNgx0dVsxxaiEszXCppQK5bO+8K6G7Ds3EMrcg8lG8DXpJs9LAKWCpJl&#10;zxv96Fw5juEH5grTxnPimx8yK7aWyAX4UaWbktFAjrt4fzzWjwx2vDaD+ySFpPkM9O4LxTE4tAZM&#10;VxDm+/E73mev5q5K0LyfGzMjhfEG5GI4te02PAg8wfL+ei9R4XmR8V4fFmQe68bj913UL6uDP9RU&#10;+z5+XHsdroCRqhLSr74ioHRnwXc5ELGklcl7aYXYZseU1vdmbv8A4h/Cvqu1jj3VD2owftvBpmgD&#10;VEO1aT/d5/S1xzw3Y2dMU9s0eYQwuYaJHZiwK51dgfCz8K8FLpsgN2Piq8ubGNTIWGRwG5ughjbm&#10;zCmXGNwdIr03XynI99FpuPXjsu69jMztMJ+HIe9Buy+rT+R+8Lz77DMe+ZB0tpcT6q1wpuRg5+PP&#10;HklgD26nNJ5X3gR1FdF0xZHCVmMkFKNHqxbaYsU7A17GvYQ5rgCHDkQn0L6h4SqWoS1WXMQFqWUg&#10;pNSlLUJCzYI6T0ipNSFGpKkVJIDnvaD+leHH7WPg2A3Uwmpctwo+FNafjufgsmH+lPjkUT+3wOHv&#10;N7SOa8D0ABN1+K5uCHHbRmje8XQDIxparDYojHqbjljT71ho9Nl855WepQR0EH9KfGHO1OxeGFtb&#10;/qn0PjrUo/pU4tK0mHB4YRytrXmv+Jco7DdO0Hsmlu1PeNXkiZjMhjawCEajRa0WLU+o/Zdq9G5P&#10;/Sb7SXcZgZfRmODXpfNcdxN2bxPPlzZInyZL3l73OBGpxN3t0HgtKbsGNJkaA395mwHwQNdC2N8k&#10;TRKS7bWa035DmpbZaSMxmHxCZztDYWNOz5A0kg+KTOCzjS50o1OcSHEuBPy6LVZreXWzqPdl2+n5&#10;ppxGzT2TZA814EevK1LLZRGDMWubJ2RHMuB3P0COXhr5CG48MId7wLnH7uRV6PGmdKx83aU0bNDb&#10;B+absWwsDiWRg8xIS4/RWwUPsGXTbniaDtTNwPgpIuHyi+1naL5ExqV8/YjTHE/X4adJKcudkAl7&#10;SGjoXfeoBTYMDY2CSRxPNoa0C/kFr8JxW4+HrazS6Q2Qd9un8+aysTDbkTsbzN1qa4AUPJdI5psN&#10;GzQozSAAoHqTyTho06K2RUbsDYJOB5EVfVQ1wQPkYHFoZI7Q3U/QL0jxP1RNjD5dX7LQqceLFkRj&#10;KkbqfPOeyN+7GzmfiaHxWgNoqGxO9qzjtqyRldkbxRe/npFD+fkoIW1CbHWqUuQOziDdVk/VNL+r&#10;gdVEsH1/7rmjTMvKb2s5N9TSaPEYG1Q3U0TWnmrLWN6fehSocRpdqI5ilEMGmVqO5WlIY4m288hZ&#10;Cqszh2rP1ThC7ZslGifI8j8E58DjyV3cONu7oqthSA4DrHcG7aJpbIOpusOBB5UhrYIQxDhObpIa&#10;e47aj5oPsszQ9gfIBYcd+a3wBZ2tCWt1dPRSy0YbvtPaE9obeyt29ELJJozC7uFsYLQKIvp+S3uz&#10;YXaSW6q5daUTsZjtq2BsIDHZlzhzLHuv1Op/MfyUTuIZH60Bj9zbeRofyFoyYTKdt73PZAccC6HI&#10;VYCWxRT/AEm5vanRzA0AtKM8QjcXbDTp7u/M/wA0pxjXp5jSKUbsVrS0OFhp2RSFEEmVjv1W3kzV&#10;0Kjxey7bVG0B2kXXx/JSy4bdI7ovVfLoocSDsp5HdHUtJmWjq2uuFu/RYuYB9olvTvVb78lssLTC&#10;3eu6OiyM0fr305ukjqpIqFCLaNwG9nuee1psudsDW6W/rHDuN/dHj6pY7LbGXe629QB6DekDGmWT&#10;tjQcTsSLH8FllK7MMyOEk9vcSDv4Eqz2ETGEvDdAG7iaH8FJLO2BrezGqRw2B5D+fBUzE+d2qZxf&#10;XK+Q+HIIgQPysaWTsWukA6F2wf6HqoMjDs62kskH7TeY9VO8YU9wsmY+RpIcz+Kj1zY5p4dLF4X3&#10;h+fx+a1RLHx+IPjf2Wf3SdhM3r6q7K1sj2yO2PMaTs4eSrubHkwgtp7TQvw9VDjzuwz2Up1QE7Eb&#10;lnooC5K0GFxq22Dy+H5KThG75IehAcAi06mlmoE1Q22oiwR5WFBhuMWXE5186KqYLeayZtGGPtCO&#10;fO1uexXtJBwieWDikcsWNNR1tGtrH+JrfceXQKhkNeInGE98CxRVBmXmxjRTtP7tWPvK3Gex2jEo&#10;b1R7WGR5ETJ8Z7ZYZBqY9hsOHiCo3Y58F5Nge0nFeHxtgxsmaGJpNRtvSLO+1UtCD284uwgSTslr&#10;9+Nv4L2x1kfJ5HpZLo9IbAfBNLhx5MEsErNUcrCx48QRRXDYv9IXEPtTXT4+G/F0EFjY3teXbb6i&#10;SPHp1Wvi/wBImCQ4SYL2Po0WTNfR9KC3/wDVBow8E0cLxLhsXCeK5OJGC90L3NBI302a+iBrHkjX&#10;Ixg8CbVrjE0/EMqTLEsWqSnP5gudpAJ5eIPwWTLjSst8o1DxDg5eBpXwe5fc0ex/cBd4m6Qva1gO&#10;pp/1lVIjKz+qcR5dFbgPauImLWvrlyTchRt8A9pncMj+zZEckuMDbd+9H414+hXdcNzsPiUAmwpR&#10;IzkehafAjovLTjl3u970KPCyc3heUMjDeY3gUR0cPAjqF3x6hx4fRynhT5XZ6q9oUL2ql7P8ex+N&#10;REBvZZTBckR8PEHqFqOavapKStHlaadMplqAtVpzEBYllK1JUpixNpUsURaUqUmlLSUsp5G6Z+Nj&#10;Nnkeexe/YtFar5AE+ii7XKMgBY5oJNMBLr8qF+aLtMLsJ3PxsomJ9RhsRdrF0QPDdZB4xkDIkeGa&#10;HVpjaT/Vi97HivnbT0Waz4ZSK+zaSOXcJPj1+8qvHNISRpcW9difLmoRxqXLyMbGkc4/rA6Qkcxf&#10;ILXyOI4UEZDy10jBRaBsFhqSLx7M02DRgFmqLhyUsRc7u040DQEfX+fuVvHmklYyaFrAxwJLdI28&#10;L+9BjZL8ziAb2rhiwtPfrSHOPIV5I4y7KhBsrIw2NjR1uVoH431UujLaSDJBEPBvXwN8wjlzsYOM&#10;ccztmF7nNdQ22o6Rzsp8mNujtYy2JwFvkcwuJ+LlimapABoDyHGWUc9XaaRfpzQSQQOY4a2xPdWr&#10;tHlxJCkwcDHyrmknc5lG5CaG3kKtWf0bw4Fze3bfO9DtvXZaRSgXNx2tBla4kUHOaKH0QhmuIPLN&#10;bhy1O3rxpX8XhmK6eNmNmNlBaSGaDYHU3eyrRRycQkmbw9tthHfOuvj58lqvRmy5wXE7Jj53bk91&#10;lrRPLnunhhEcLIWCmMaBabswRe+3JDaE1l7KLLic+J8bCWkir8FO1tCkQZ9VClHGgkYI2yvaRFGI&#10;4w1tUPz5KwRbhzKlLat3go2gCzaN32RUuio5pky9JIIj3Pqg4gS0BvRxs/BWMNgd2j63c4/z96p5&#10;ztc7m9BTQs+C+SOLTVhS1I57IoGapHmmgHmfw/JKJm3RaHCMbIkyJcqCdkPYsq3R6wb3PUVQA+a6&#10;YIfUmomc2TZByJYeD42M5rclpzsv3uyHuM865D1NnwUj8FrLHEmNkw3k0xvuwE8yfEefTwCixZ+L&#10;swjlNZhujkBmcXFwceu/w+lKSPiXE5MMZDuGRyQOYXEiYDu+hX2IPDGNKLX9v19nyJrK3bkn47/T&#10;0ZWbgy8JzGxFxfjSnuPPP0Pn59R6J97vopuJy5L+G8PjyMYMbbSyTtdRPcNbc+oULgfEL5WpjGOT&#10;4dH09PKTh8+x7DRZ5Uhx8bMz3OGIwMjunSu2A/En0+aDJNNY0kgOcBbRZG4HJbX6R4cXNxG5Ix8a&#10;Ng7ptjn+W9EAfW/nrTYYZHeR0v1M6nNOCqCtmR+iHOmfDj5BfmROJeSaZp6bDkd669bva42ukEhg&#10;yGGOVuxBXSiThssTGY+XjxuZ/Vuje0FnoPDy6rN472eTh4+W0sE7Hlj9BvlYNeVjbyK9Wo0mPY5Q&#10;fK9ejy6fVz3qMlw/fsoOaQ4eH3qHSTzJoqXcvbd8rUL2STyRY8O0kztNnoOpXy6t0j6dpK2QSztb&#10;pY23yONNa0c0LZniR2PlR9lMw7td08P+66fH4dBjNkxcSNu40T5Eg1F23IfP0HgVFmcLhfG3HyLI&#10;JPY5Q99rj0d438jy8F9D/jpKF3z+X+/c8H/IR3VXH5/79jBkY4k6aPqVTaRrdfQ0rRjkhdLjzgdp&#10;EaNfh5VR+KpuAEl7c18/a4ypnvtNWjpYzWNHufdCyuJD9bz2I5LTjF40RBI7g+5ZnEgTK3cgBtFR&#10;9hdEcNjFeK3dJp+4/grDGdzTVjbvA9FSxrMDmdRK3z6EK+T3Jvd93pZ6KMqKpja95kJAHMnyWHxj&#10;OOgte8xQk92NvvO9V03DsT7fN9nsta4d4jw3v7la4xwfEngGDjwMc5ovfk0Hq487PzXqwaWeWLn4&#10;R5s2pjjkovs89GAXNE+C+nAWWX9yv4PEnGoc0U7lqPMeqr5+JkcEzLDnGFztrFFp8D/NFWpIW50P&#10;bxgCZovYcwuc4yi6kdoyjJWi65nYu1MFg8x0cjexk0ewtpHQc/NQcNf2kJhdzaNvyViIU58Z8LH4&#10;/wA+q5mh+HvP/h37vjOqI+PklkNLZCB48z4IJGlkjXsBaW0QrWY0OLZG8nsDgRy8D9ynkGqyQPgZ&#10;IRsWgrEfm5Eb3s0l2kaQdjZB/JanCz2mJ2ZrukhPNixtkGpoN739EKZbeK94gt21HfSeVbFEOKwS&#10;Na58bapt2eVmj8lbdgxObXgAPko3cLjOw8+vipYoi+04JG8Q5OugNtKmrDLq7RwOquZ8L+5RHhYL&#10;gSG9OnzQO4Xpb3avbkSNxy+ivA5JmwQONxTgXVe715dEQx5R/V5AIIsbk/iqb+GyMb+re4UNqd4G&#10;2oX4eSHAMea5AkfEfVTgckmWzNbEdDmnz2/JVsRsz3xvlkLB1roie3MYCARR5cxz3++1QEkzZnN9&#10;3cuYedX0VB0jsKdv9Xktd6kn8VGWcQi3sOHr/AKvBjZM0InicSB+yQCbH8CQgI4hCR7xaOoscv4H&#10;6KkL2JxDiWDOMiEOjkArWwD8z9y9W9n35mRwjFm4jpORIzUSK3B93ltypeM/a86EEStPd57+Gx5+&#10;VFem/wBH/H8SbhmFwzJm08QtzRGQT1JG/LkvRpp1KmzhnjxdHVOjUL2UtGSOgqsjV7LPOUy1CWqw&#10;WoC1LBDpS0qUtS0qWU8DbxfPEMkEmuLUAxlMDTz6ADmfJZJhyZDq+zzGIE9/Sar1Xe5uNAyMyAcy&#10;A1g2s+HVZudwLGyMoAyTRGNgBZ+yzx3peOM7VneUadHNxYnFY5yY45IwRRdpLWgEeimj4VMJzH2o&#10;kfVuEW5Hx5FdFjcI/SE0eCzNeYYjqIa00G9bJ3vwWx/8KcLhcDAyVsrnaWfrSd/O/Abra56JRj4+&#10;FPwTFkP2tjdQ0SOcSLdXugeO5Wdj8Rl4hk9hDK5rS2oxWog1V0eZXT5PsZg5DnOM2aHF2okytO/y&#10;UeP7Gwwm4MnJa++bmgkfHZRxHJy2Hw50RgfkziGQyf1bhbjR2Jo+K6J/BGcbnhi/SrQ8ijHG2+7Q&#10;JJ325fd4q272TjMzp5MuV0vNr3RnbboL+KvS8Dmkhx44nxtDTcjt9Ug8PJEnfQrghwfZgYEjITxD&#10;HewvDiySMay3rV8tlhe2ebwr7V2GNivMjHVIGOLG15bLbk9lnOdqYGiTmBrtpF+Y2WFxDgEU2YXZ&#10;WR2b3bCyDfQAHqtOS9UTa/Zh43EHwYwhx9cUjye03sPaRy+9a/snCe1lkOtunYiqDvBWIvY8vNMy&#10;3gEdWWPvWvwzAbw/GEDXh5skuqtR8Vzl0biuS3f6v1CTWkAeCE6nO8gpBa5nQGW7AHVOwEAl3wTg&#10;Evs+id47wFclQRSe7p8ear5jxFAaA1HYfFWSAXHZU8kCTLhj6C3n8FllRJH/ALPjDrpbv+KyzqfJ&#10;ZHPdaWe/RCWDm7ZUox3io14KvZIwaRR2NUtjGBg9l8h7RUmU4hnnqIY36UseVriw6Bbq7oHU9B81&#10;0MnBMq8Th7OJyFkbe0bcLTo0UB4XuevgvXpE1uaXiv8AJ49XKPxUnXN/4C4+Bh8AkjjG+lsTR43Q&#10;+5LicQxuAuxmHvFjYG/Gm/ioOIcH4pLLjY8vFGy3J2jQ6ACtIu9ufMD4pZmFxntsWOWfEluYOa3Q&#10;W7tBO9dNvuX0ZZG3L4vpLx/P3PnRhFKK3Ltvz/H2K/tLRycLHZsI2EkfKv8AlKyCTYF9Va4i7Jl4&#10;tN9qEbZIgGEREltVfX1KgcO9tS+XqZ78smj6mmhsxRRY4VEZuL4jTRAcXfIE/eAt3BxosjJ4lJLG&#10;yQdvoGpoOzWNH32sXgsz4eKdq3GnyA2JwIhAJbZFHcjzVzh/FHwY0jncOz3GaR8oeyG2kOcSOvgQ&#10;vXo5wjBbvbf7Hl1cZym9vpL9xcD4ZhZePkTzYsLw/IkLbYNm3sB5LOysTHj4Fw/IZBG2aR962tGq&#10;iHGr+SucJ4tBg8BZBJHkCbs3m+xNEmyN/iFU4lnYsvD+HY2LK2R0MXfDf2SA0fmpN4vo2quvzdCK&#10;y/W5ur/JJlYOJe3u70j4bjMy+KwQuL2gBzrY8tPLxCAinEm9grXA5Y4+NtMj2sAicAXECza8WBXl&#10;in7PbndYpOPomiwsgYuVPDxHJjEck1NJDhTXHx9FHIzibuExZb+IhzJBGSwwNsanDr5Wr8WTjjgW&#10;YBNEZD9oOnWL3c+tk0hb/wDC2MARdY/X++xfUqO3hv8ADfb/AJPm7pbuUvxV0v4MXi0MsXFZGzyi&#10;VxjadQYG+PT4LLdGDL6Fb3tEB+mnX/Ys/wCpYkjgJXGtl83UJLNJfc+jp3eGL+xt4zrxorbyYN7W&#10;fxZo1xkEgkELRw6OJFz90KlxUd6OjRF9Oa4M7Iz8Ud2egNi08q/nmrURvuFumwR723JQ4oB7cAg2&#10;wHY+DgpMcjtWNrewefRZl2VFzgsr2ZzXRR9o8tNMBDdW3ir0PEyyJ/acPzbMjy97ItYvUQdwelV8&#10;Fm8Ed2fE8bpUgafmAupw2DRmRj9jJft/ip3/AFL6ehcnGk65Pna3apW1ZyHHJcDifDpAWStJbqY9&#10;0Lq8edclznBu0gnMEopzDRafkV6Bw2DteBHHPNrZIT8C5q4aY/8A64JCK7eGN59SwX9QsamLaU35&#10;Ommkk3BeCbGjEPFHsqgTatuaGZI8LpVswkcQik5agFdygNbXdDRXhZ7EVngg1Vb81YrXhNrfs3kV&#10;5Hl9yiyB3yQDvRFeanxaMcsf7zQ4eXj9yyyhcHk0zvjv3m38f5tX87GblQFj3ytcPcMYB73Sx4f9&#10;1kY8gjy4377OojyXSYM4xsuGc3Ub9wOZHUfJajW7kzK9vBkk5GDkNxeINDXkXHK3dsjfEHqPqPqr&#10;OkjmB5q5xnKwOJ4ujFjymNlJdDeO7uSiyC2hyNEED18VmcOlM2M3VYIFVfLy+BsfBbzY1CXxfBnF&#10;kcl8lyWKe+xCy31fk0eJPQeaqY+UXyGDJaYclvvNdtvy+V9eS6Xg2Vj4+FPG+eOGeaRrA57henqR&#10;fOt/mn41wfDnwmxwSxiOIfqZGuDnY59erPEH/t0jp1LHuT5MSzuM9rXBiaTVHl4JngMYSdgocKWQ&#10;tfDkN0zROLHt8CNiP58VucEgx5BlSZMZkMMWpjAaN3W3nyo9LXCOPdLadpZFGO4wMWWLLiEsJBBG&#10;7SN1R4pihpEgFDqtv2j4HNwxhzYh/tLSXyOjPcms24V+y4dOhA+CoNmZnYOtlbjw5pkxPG6Yx5FN&#10;WgODShkhhP7Y2vxC03x8x+K5xrjC9pBpzTY3XSscJ4WSsJpwtRclfBVc2/Poeq2PYl8WN7XYRMTX&#10;faC6IO/cJbsR57V6WufnD8biDH6v1WR3HbDuvG7T8d/otHhuW/hnEsbNYNTseVr9PLUL3H3haXxa&#10;Zl8po9snh0hUZI91qNnizMOLJx3a4pmB7HeII2VR7N17VK0eRqjPdGgLFedGozGrYoqaE2jyVrQl&#10;2aWKPB8jiRkye3sB0QJja3m0eJWceIZGRI7W5um6BabsqSLgMjAXRyTBx5kPCsw8Fld/WOleRyJL&#10;V490D00yvgZTcTIM9EuJ7upxFfDl4rY/+Istj2y6A6RrNIaW7C6Pl4BV34ExcGhhAHUi/lugODIy&#10;+7u7nbDau5eyUzVj9qMi+/HGQB0YTfyKI+1rtJL4YtHI6nFtj4rAixMhj3ao6ZfRrirE2JFLQmY8&#10;1u0FlAFNz9lOkh9qsV0Jc4DVVgdpt86Tj2txWNjJie55PeDHWAPx9KXLCCNrW6idQAA3Ug0gUXai&#10;fFN79g6DI9q4ZIJIcRksbg2tbm3Q9OpXN5bftT2SyySSyg2AYzt8NgrTGRRtqNxA8NKY9md+0bd9&#10;dtkcn7IWuG5WTLkhrJZ9LRbg4CiPktpnu24bqpwfEDYu26ybj0Wg5puhyWTaAa2vFEWBo6p6JcN/&#10;qnJF7m6VoWCBvfgmBo2jN1WyB91pAG6EBDet81RxSZsqeX9ltNH8/JW8qTs4HOd4VaDCh0YoBbTn&#10;W4qeS+CpxB365o2IaLUEMWw3N+qU8mqVzv3nUPQfyFYiI8wsvs0ui1wXG+0cYxIatokD3ejRq++v&#10;muzw4e24nmytNtj0Qj4DUf8AnHyWB7GNiPEMmeZ7R2cQa23Vu42fo0fNdRwCjwxs/MzudNfk8kj6&#10;ED4L6ek+MF/n9j5Ote6b+yr9yiGGXjUh2qCANB83Gz9Gt+ajkY6XjDWgj9RAXEebzQ/5HK9whnaD&#10;LyKP67IfV+De4P8Alv4rPnm7DH41mHmLZGf8LNv+IuXo38X/AHPLs+VL+n+/mcTJP2+TkZBdYkkc&#10;4ehNj70DXWeYPolEwNhDTVdEjGxoLh0HivjNtuz7qSSpG17MjssLimaR/Vsr0oOd+IW9LGcHgjqa&#10;R2GMa/yt/gsrgUYZ7Mziv/E5IjPxc2P8Cuh46AOGPZ0kcyP/AFODfxX1cD24v7fqfH1C35v7/pRm&#10;5bDjcFnDBRZjuDfUNoLmvaIBuTjMA3bGfqf/AMV2fGRXC3N/ffGz/U9o/Fcf7S78ZIJ2bEwfVx/F&#10;XVz/AOmS/oNJC80X/X9jMLxqJWh7OY8OXxmYZETJWNgPdkaHC9Q6FZr2kvu1ueyH/wAzzXkXpiH3&#10;/wAF83Tc5VZ9PU/+UqLsfCOHP4M3IdhY5ecfXq0AG6tBlcA4Y3BEoxGNkAYdTXOBskea1mx6PZJp&#10;I7zcD/6al4pGG8OAA/ajH/EF9PZja/Cuj5e/Ipfiffs4fjOPDi8ULIg8NMbTTnucbt3UknosdwJk&#10;IIokre9pqHGdhyhZ97ljkfrSbtfMzJfVdH1cDf0ot+jUxCXYzb/Z7v8APzVfigcGxC/dcefVWeGO&#10;Ax3Wf2lFxcExtI/e6rkzqjMxt55Wg7CN35/grEXNrroeB6FVsSxlAFtW1wr/AClTMduBQ83UsS7N&#10;RLMMMsOV2u2kSahv5ldC3iXZZeY48Oz9MrmSd2DUR3a3o/3VzDjL27x2r62qvMLveFMMjoHc+0wY&#10;juerSb/5l7NHJptJnj1ijSbVnO8P4lBjfbGTw5TA7IdIy8d9gOo77bb2uK4u5o4jjyRk6QCzcEEA&#10;SOrY/wB0heqhjo+L5MenZ8LHgeduB/BcR/SBjjtmOo6hJrHo5oH/AELtmUtnL6OWGUfqcLsx+ItA&#10;ZBL5q7IQ/Eid4ivkq2U4O4exxbqAoq1w/OJxC3sGlodz1eXovns96I5gHQxm62on+fVNhyBs7NXu&#10;3pPoVIXiRklN06XAjrsqxdTy5pH723kpXBRTxdlK9hJOkn0W7i1JGHdXAH8/qFlZwa57HdHtBsfI&#10;/UK1w2Wscf3H6fgf5Kj6sqN3hup/BeIQMBM2DMMiIDmResD6OCy5mMx+NZUUddnKRPFW9teNX36l&#10;q8IwnZWbqiy5sd8g7J3ZgHVsXN2IPg/6LO43w+Xhs2K4ymVsLzie6AQANbBfXZeqbcsS+x5opRys&#10;t8Oa2eR+K7TWRGYxqFgO5tNeoCuv4Xw2fNxHnDiZDnYxAAaB2cjd/gaJ/wBKy2uMb2yRk20hzTfx&#10;C1nY/F8iC4fsbmxPbmxAag7vW7byJ1tr1TDL400M0XutOjnJ4BhZkDtIYJWGORrRQEsZ0u+YorRx&#10;A05TIZHyRsl7hex5aRfI7dAaNeSf2hw852PLlSwQaSRmNdFKSBpaGv5gc2kbeRKrRuEkLXA3tR81&#10;zn8Z2dIfKNGrkYuXKMWGfiOT2OW18UgeGO0yt5t93yd8lxvD2uwc+fCnGnSSRz53TvqF2U+ZkZeH&#10;JHDhZMkrtM8UjA0gSsoOPO6Jq/8AEVzXtXqOfDxWLFyIY3aS8yx6RdUQDyOw+hXTLUlZjFadFPiE&#10;OiUPHIq/wWc9k+E/snUB5df5802Qzt8a2i6F/BUcSZ8GQyTlpPeHl1Xmj2eh9G3l48eRBplBoEE1&#10;sdjYUUxaBz+itvF0WmwVVl5EPArxJWzJ6R/Rfxjt8OXhM7rkg/WQ2ebCdx8Cf+Jds+EHcLwvgXEp&#10;OEcVx82Kz2brc2/eadiPla91x5o8iGOaFwfHI0PY4dQRYK6wlwc5RK74PJRGFaPNMWNK3ZnaZ3Y+&#10;SrTZGLA/RNPEx3OnPAWy6GN7Cx7Q5rhRBGxCoxcD4fC0tZjR0XF3eF1Zv5eSWTaeJRg6SSBumMzW&#10;O/Vt1PO18gPio8iZkUffND9p3gFDFxDDkb+rngcBzp4NLxqPk7tluKbpKWh3MEBT9qwgBuknrZpU&#10;ocmOeFksXuuFtBRZEjIIdfXzWlHkjZJ9ohjyBGW94jmDsFK+Zg8z0aOax8Nxc50xIJPK91oNoDzP&#10;MqNFJO2u9TNJ8ChLmOGzASPAKOQW4HwFqKafsInF3M8vVRRsNhMkgkkLXMGoHcOA5KRmPBLM2MRx&#10;6nH90LNww7SXm9Tytjh+O7Q6QUOlnmUq3RTS/q26WAADuhNqO99EwBoC9gj3FA9fErqQBryQXEfV&#10;FHvuW1ad+7QNt096QVSDBpPwQHZxJQGSQN2uz5JgXmuZ+CUCpxP9YYoQfecL9P5tWJ3dnASdu7Q9&#10;VA0mXiDi4bRj6/zaXEX2WxgdbKzRShpcX7cgFaia4Cj12QxAHfffdSOc69MYt1U0eLjy+qhWdJh8&#10;Dwn+yjs2fGidk5Li2J7m2RqdoZX0K0eIezfA8XBnyfsLKjjc8nU4E0L6FaeXitxncG4ZG7uR98jx&#10;bG2h/wATmp+O9/Hx8Uc8idkdeIvU4f6WuX0Iwiovg+TLJNyXPb/Iy8T2U4ZDhQmWOVsjYx2jmTyN&#10;s1uaBXO8X4ViY3s7jZjTkNmyHtcGmdxG9v3BNcgu4484xcHyGxnS+RnZsP8Aed3R9SuS9tyIpOH4&#10;bfcGp9eFUB9NSzlUUnSN4JzlJW/Jzr29wDcUFC7ZteJAVl5VTLedJ0e8GmvM0vFR9E6bh3C88cM4&#10;UI+JSRtypBK2PsWER210l8r5j6q9xPC4w04sL+LxydpO0NvEAotBfex/urTjbo4hw7GaO5BjPI8q&#10;0NH3lLiLw7i2DH1aJJPkA3/rXvSpVZ8xzblde/CMrOxuNk4sL87Dk7Sdob/s5G4Bdv3v7q5fi/2l&#10;vGchmY+N8rHBrjGCG+63ofVd3O7XxXAaP2S+T5N0/wDUuH4vI2Xjee9247dw+Rr/AKVy1H4avydt&#10;NzK68fuUKdq57LV9nBxBsvEJMFmO5rWN7TtnubXvcqB81mucw8qXQey3c4LxuUbU0i/RrvzXDCmp&#10;npzv4FzKl4zFwGSN+Di9iMUt1tyDYbo51p8PNS8RyeL/AGXTLwiMASR95uWD+2K6LU4wNHAZox/Y&#10;Fn0pPxpxGCPOaEf+41e22r58fY8KabXxXf3/AJOC486d/FnHKxjjyBjBo7QP233sLJkJMpobroPb&#10;D/5+6v7Jn4rnzvLa8WS3Nnvxf+aNXhRIiffjyQcWB7HbfvAqXhIBbJfiEPFGacdxaTfqsNG0zJxz&#10;edEd61V6KRgpu7iKF10UUVjJjNEtDxyHLdTklkhoXpNHyWJGkSNie92tpHujYnypdxwaeCJnCryY&#10;3OGPJG8ahYJLSL/0rh4zOcgRROYLh1AnqbP5hdjhYPD8nhHCMifCxnudLpmd2Q7+z27+O9LthbTt&#10;HHOk0ky/mFp4zivY4EPhkYSPG2kfiuZ9vMcfZtdWdLXX/hdX/wBRanFvZng7s3EmGN2bDL2b2ROL&#10;GkFrqNCt7rdLivs5wt32eJkGhkrzG5zXGxbHEHn4gLvkblFqjhBRjJOzz/HHacMLTzDS35IeE26J&#10;zADvR5fz4o8CF+PJkY0ocHRyFpaRuFWxcgwznHLHuex2punwv8tl5PB7C+1pZI+MitTCR8N1EQ0P&#10;BaCAlLlg8TxwWuYQwkg8qJH5FKRpZ3XEgg1SUCeW34kLr9wlh/D7ilwwl0j4/wB9tj1CaJ2qCaM8&#10;qDx/PzUePII8iN4fYBF+ilcDydTwTK7HIa4c2t17f3TqPzAI+K2vbXC7XGyzGLc6ATx1+9Eb+Za6&#10;vguWhe7Ey2yMb7jg4WF0/acWdwqCV7cGRmI7TZLwS0Wyz5Fptdsb+NM5ZI/JM5bFkEuM1wr+HMLr&#10;vZbI1Mxw4+492O70d32E/EOHxXF4kcmHNkYUwaH47zGQN+W439D9Fs8GnyGSPhxYmyyTAaGl+nvt&#10;OppvyI5eaxB7ZG5rdE6fIxmN4dLFILbgzEOHTsiN/wD23keoXB4kTsSbIwZSS/He6O/GjsfiKXb/&#10;AKUynTx5B4TI6LMhDNLZozqq3DmR0LvouM4sZYOKxzS40sIcwRP7Qttz2DnsTuWFq3k5RzxcM2/Z&#10;/KEb3NJoROE3+X3X/Qh3+VafGOFDLxeIcPLbv9fCB57keuoO/wBQXN4kwxOIRTGnMa7cX7zTsR8Q&#10;SujbxmJjMaR8GZrxSYpHnGedUZAokgc60OVhLimJx+Vo4DhcjmRugkI1QuLD5jooMuIwTEHkSr3H&#10;eyx/aF8sAkbBkbVJG6M302cB12+CjzgHRNdRJGxtcOjuuS9wmXtsXs3Hvx7fDorEkYIuufNY3DMj&#10;s8ptmmSd0/gt50Z3FnxVBTLRuK2C9D9gPaLGi4f+jeI5UUL431jumeGh7TZ0gnqDfwPkuEdESLHM&#10;dPFVpoxkY5iINkd0k1RHLlukXTI1Z78HAgEGweRCTXtcLa4OHiDa+ZX8ey+BZ2Rj8K4zlYmLmA9o&#10;xw/q3ch8iOY3oru/Zz2yz+A4vZ5Mf26B9PfcpLmuNXpJ6HwXduuzmewWntcVk/0i8OxseOeTAzxG&#10;b7W4t4j05c78vLpZFh39Ifs22R7DxCJhYa/WHTqFAgjbcEEbqizylv73iqOYGvkGJExo7U65tIru&#10;+fry9LUb+MwuhlLA5pYObwAL6dU/CgJY+2kfrfJ3nO8hyH89bXFLgtmlAwaiGihV2snMl+0ZDYWE&#10;lt2T4q5xHIbjxGNga0uFmvBZ+GCAZTs53IeHgj44KjShaO05bM2+Kn1Hn0VWLuMDdW6nY0yyNjbz&#10;KwUngifM0uFafPqVk8Sm15IhY4Oa01ty81r8SyI8XCLIzZPdbXTxK57GGpxf8lqVJEXLNCDmGgeQ&#10;C6NjBBjhvOh06lZHBoNc+tw7sYs7dVpPe4kijQ3pZgjTJrdsK6WUwJebOyaEuMbnO3J5JyXb93Zd&#10;CBAWbTmzzTtbTASN04aCCVSEZq9+ijkmYzVsdknP3oAc1VzjpiIA77zpHxQBcMOtj5CDqe4uPoq2&#10;Y/VkP3sjZX8ZoghI5Na3crKadbyfE2p4KWI9m8lf4E2KbjWEyVzWRiUPJcQPcGoc/MBUQO4Vp8C4&#10;bi5kGTPlxNlEeljNXQ83f9KsVbMzdRZ2YzIcjjWRL2sZZBCyFh1Dmbc76FnySyJ48jjWG3W0sgjk&#10;lJse8aa36F64Lg3A8PikGRly9pHGZnCJsZAGkcuYKqcH4Li8Rz82LVK2CF+lhBFnc89vJdvqSpKj&#10;zfQhbd9fY9L4tIyebAgG4fkh7vIMBd94auK9r8huR7SSaD3YImsPruf+sKnw7geE/j2Vhua+aCBj&#10;fedR1HfmK81VdjwQ5uZFit0QslLWiyeR8/RZnJyXJvHjjCXDHJs80OLEJuJ4kQAp08Yd6ahf0tEI&#10;9N7psHEZm5/Zyl4YxpkJY7SdtufqQuVcnZ8I7kzhvG8hw92OCNgPmS4n7mqvJkCTjYd/Z43/ADO/&#10;/BeY8bzczC4pLDw7JkawUDrlcTdDrazhx7i8bHTNynaj3SRI8E1y68tyu31H6OH0F7PZYXiXjURv&#10;+rxn/wDE5v8A9q4GRwlkyJeeuVzh8XE/im9jpMzjLZ58viGXE5tNDoZiDW/O7UWE2oWgWRQ+5YyS&#10;3I3jhsbQ4Fvql03sy1p9k+OeLnSNH/pj81zx5+itYsc0Xs3l5kWdkxAlxMLHDQ47DfZZg+bN5Fao&#10;73jrr4dIB1IHzcAg47vgs/8A5OP/AP7MXG8Z/TeHwtuVNxd0zHOb3NHXmPuRZ543G7FZk8W7SObJ&#10;jjpsYsG7B5dCF3eS74PPHD1yR+2Pe46/f/dM+5c+zd61OOxzw8ULcjKfkvLGntHNDT1229FnSNLS&#10;PVcJfiZ6IcRSNThZ/rr8R+KLP2x3u8K2PLmo+Cgkzaj4fip81txSWTVeCkkaTMB2kPa4Ct7VyQHt&#10;pwHadyfqVVlabNP5ja1bnLe1e5wBG1epF/iucujSBJIycZ4IvQ8cvAg/mu04M+/ZltbGDLbfkBI0&#10;n6Eri5Qe0xSQBby2h0tpW9gZWc3hObDiR474XanPMj3BzSR0AFHkumNmMis6vjrCMLtAf6uWN/wD&#10;wT9LUPFHkYzX/wBnNG/4B4v6WuezPaPiuZwmV7uEgY8sJPaiXkCOdfVBle0XEMzhcx/Q7xDJCf1r&#10;ZQdII97l8V13o4rFIx/aWMQe1mUOTZWskHy3+5YWY3seKQvafeNFa/tJky5XFcPLnxhD28GlmiTU&#10;CBv4DxWXxYG4pa5OBXJ9nZdC4k0ty8SQ/tBzPirUg1kODbLm3d8kPGGh3Do5escjXfPZGzSYI3b7&#10;Eg106/iozSGwKM7WO5OBYb/n1UDgQ4g1YO6k2ZKCLoEG/vR5rKncdNgmwb8d/wAVF2GajX9rjRy3&#10;ZLaP4rsPZuQZmBPiyjuzRd71A0OHyDPmuI4W7XjGE/sur0BW5wbi0PCTHLlOLW6ywnSTsQdXLzaw&#10;/BahwzE1uXBS46HQcWxsp9A5MNS0OcsZ0P8AopYZjjTRzxbPjcHN26g2o/abiuBm40kmJI57ochs&#10;7ajcO64aXjlt+98VHjv7WBhB3Ao34hH3waS45O3c7XgziC3HHkGRBXNzT3wB8C5nwWP7XYv2rDkm&#10;gGolgyYq6uj5/Esd/wAKXC+N4uGMduXMI3BjoX2ObQdTD6C3D4pHjHDm4PZtyoXHFluIX7zPAePc&#10;cW+q6Npo5KLTOex3NnxmObR07bHp0+i63gk0eVjshmotmjOO8XzLRt82Ej/IuLwHRQ5WRiQytkjj&#10;eWxuBsFvNv02+C08bKOKdZeG6XCUEmhbboX0sEj4rnF0dJK0XvbDCdn8BZK+jlYzjG4+Lgav4kCv&#10;Jy5bCmGVig177aIvkV0vFeJY2VlzMhyo3RZIttPA0kUCfIkVv5LkoC2DiORjBzS1xL26DYv9oDyv&#10;kpKmywTSA0AEtPMLpeHyNyMVkhd327O9Vg5bNMgkbycr3A5gzIdE7lINvVSjVlvNyG4swuN7g7cF&#10;u9p8LLZlOcxjCwt6EVamzcZmVEGu/ZNja1WxcIY0glYaPJ1NG4UqhZT43wuB0wlkhDg/3tgd/j5L&#10;GycLIx2NixZXCOdtmHTbA07Ebfcusng/SGLLBM0EEc/AjkViNjkhoQTGNzXb8xuP58UtkaRis4Vk&#10;xa3QyyRmyCI5yA7wIsoDm8bZ3ZWSSubsXOga7ltzW4Is6TT9oyzOA/W23HunyvopHPyWE1j6rNnS&#10;1hH1W95z2nNyfr5YceOywHVIK5+H5roIGsxMUU6tIGwCtYkXDeFRPljED5OeuR2ok/z4LI4/lZju&#10;ydh4TXtcTrDWPPodirfgteSHIyWSy1KTZ3OysxZEOoWdgOVHmsRkvEQ6zwp58f1b1YOTn90s4IW0&#10;P2myG/WqV2X2LNtksIebc6+QFFaETH40YnlZIwPsDYj5+Co8FkmETZnYYiyJHEb6gfgCSp83OkMo&#10;ZkuLY2911P8AmBus8IvZlZ+WyefTGaBOkCrVh+PPj47ZHxPY08nFvL1CJjsDGy3z4bXAXTO0dZaP&#10;gOaszSz5JjDwAHbFuonbn+SjfJa4N3hcHYYLHH33jUVIyMucdR5qsJnBrWk70p2zBoJPotUSwnQ0&#10;e6VJGNLAD8d0DJA7YIufVWhYbzYoIHMcAnY5t3dp3O1EUhAWMoHxVOVhkzI2/ssGo+quawLUGMA7&#10;XKT7xvl06IykfEn6IA0H3jSoR7O2qlLxGUS5IY29LB1ShYABQPyUZUKQO010VyLi0GH7NyNYXdq8&#10;PdYG1k0PoAqWa8xwSPHMNNeZ6Ll8txja2MkBpNXfQKxe2ySjupHZ8O45j4PBGwMb3oWd52oe8Rqr&#10;5lP7HTwQ4JdLKGyyPLjq8OX4FcKGvg4a3tAA97rLups2rDZHxY5cNYpvMOpb3rd10YeNuL57Z3fs&#10;1kM08R4lI5tSTvcLPNreX4rGZ2hbrJJc4kk+aweHvkLY4rfpeRyfQ357ei6RjdDWNPgsN2kaSptk&#10;J7TfmhwuJswOIPa9oIkhcLJqtx+StObvuVzufRyXu/caB9L/ABRWmVq1Rh8ZyXy8QlnDiGvcTQ9V&#10;Dl8QjfC6JuIyLWNnt6fRQ5zi6S7BaGmx1vdUnBxadIOkclY8oPs9E9icqLD9n8iSWSnEOrz22+9V&#10;G50kchiZDdOIHid1nYERHD8dh21OaCPiAt04kcmRAS0bsc4+fL81LXlBx54YbC98QeRRIshWpMuJ&#10;nsbLCHfrNVEer/yQmPSx4HJrVzGa57WygOdpdJRF7HdZurLVtHbe1+ZE/gsUMcrXfr27A8gB/FLi&#10;fEMaefh/ZShwbnMJ2O1WuK4i9wja23adWwJO26idI+N8WkvH6wEbnZbUl5RjY+P7nV+0czZuL64j&#10;qb2baI681nvJI73RVOGuLpHaiTTqF+itFoaSbsFZbt2aSpUaXB93y+itZlmJ4HItKq8IbqmkoitK&#10;u5EYMbh0oqvoI56Qu5aRt1Csy+9GWtsuY2v9IUz8B5d3XUL2sKSfGJhhZXfZzobLmzRRlJHZlwot&#10;mYT86/FXos2XDikjjeGtlDWusA9K6qtnxGPFkcTdEOPqCPyUHG4e0xLDdRD/AMStQe0zNblRe4Zx&#10;HLPAhFo1wNY6Iv0FwHPqPJBwni72cGbjOawN7N0Zc49LPRcmzUGPZo3DiCdIKUM7+wdENXerUN65&#10;Lp9ThWjLx8vk08/KM3DeGOc4nsXhlHoKr8EXEmmXA/yrDcD2LyBRa7wXRQgTcPIJ5LF2bqhqOXwZ&#10;wbuXRH58wo+GvEmON/2Q78PxUnBXf7IYz+y4t+HJV+FHQTD+69zN/p+CjCJ5mgWKIvoVJkAvhik5&#10;ktIPqN/x+ilnjdoPMgDqE+HH9pxHRs99sl8jyo/mVk0Dw5+nIcwE09po11H/AGWhm/rsWdtbvj1j&#10;1r8wFREL8Z7JXEdx4JoHl8lqPADgQdgSPgd1SEj8jFzmYMltrMhfjTs01RcLBvkdwVm8Elc7HMUh&#10;JkZ3Xere6fuWM7O+y4+RiGCNzop7Y/UQWUb2HhsfmrPB8wS8RyNLeza9weGk3QcKP1VtCmjeyHNG&#10;DlQuF9pHbb/fbu1VYcrGdxKCc4MBx8qLQI+yFB3MGvHpaszx3G5rt7C5P7e4AR0WuhnJj7o2snnv&#10;t0Vb9kr0bUvaQTY87huw/ZHk+Le8z5ttazXgaZWBpGzm2Piua4hxcZLpeza79a1rtzyezkflQW7w&#10;2Zk+I0ggirHod1OPY59Emdi4hOc2HHa6QEZUG3Nh3LT8Q4fJYftLDBjZGNxDAaGwuaJAByHRw+VK&#10;zxvNlw5sWRjbHeaD60aWNLxBr8GXF7xYyTVEC07A8/xR7Sqzbtk2MdJBrvD0VaJzmHUDT2mwVX9n&#10;8gGHsnG+zOnfw6KxkNMchAPkoDqIJGSxRysHdeLI8PFE5oAPh0Kx+CZRGvHcf7zfxWu9xIAvbwWi&#10;CLdBa5nOqdus7iELhL2ocGazvfK1ol5096vA7dFUn/WtfAevuk9HLLoKyk3mQZAfFEdv2v5+Szxk&#10;RNvvMDhsQTuFKzNxdPfmaD/hKnA5H4pK4zNx8Wz2NnajbvO/kgORlteWSPuuWkN8dufj+BUeNM+M&#10;uLoybN3zFXXOvipI5525DZHxOf8AsnTvVnl7vTb+aWkiNjSPyYy0ySU1w590Ec7P3JA5shjAJaHm&#10;u9VjYHofX5JTTZMrmydl3W0Q1u9bG+nqFYE8z4JJXt0fstDtqHUlUEfEOMRcPLQxj5HOFMDa2A6/&#10;NYrOJtyciOPsXW49XA+p+iy8/L+0ZUkw9wENYPADkr/s5islMuTNK2Me6ywSa68grtVFNVjA6Rra&#10;25n0Cvw5Be4gHuMNep6/kqcnZY+p0c2skbWNKiilYyMM51t7yykGzZjnDn8hsrPas2aaWDHkNj3I&#10;J8mkK3BkxuBedLb2AJ3WiUbHatbekgKTtWtDbOx52sX7RHfvt3RsyY3O70jPjallo2i5gsDwu0LJ&#10;O6XCq5LKly4yaErPgh+1RaKErQlko0JpWmFzuQcaG6KN/wCqtp7tXss52VC6MM7Rgrf3SVK7Nx24&#10;7g2VmrTyDTaqFMg9+RzrouPVWY+633/qsb7U+9OlxYDYrYn1VqLPa3nG8/JC0wuKyVAxt+++/gN/&#10;vpYId2uc0GiGNJK0+IOfmFjof1ekEHWL51y+Sz2cPn1OeyYBx501aSIRcQdrliiaPgEWYSMYN275&#10;ACE8PyHS6jI3UNrv+CP7BK5ze1lB0mxStdi+i9wxjX5LGN/YaTf0/FdE5oeQWkclz+E4YWskGRzt&#10;rBrbwVxvGHsbpbBy/vfwUbVkSdGiQASAdyDQq+i5XPeBJkn+84fI0tn9K72Mc6v8f8FkZGOXEvJ1&#10;W7VoI253Xmi8l5s5lzrJI6klHjSux5BIyg8GwSLWj+jW0AA74uKdnCWEgv1Gth3jsquBTNDCt/2V&#10;lWdQP4roYq+0MB5tioiuW4/JYeLH9llZLRk0ig0mq2roFYGfOMl8uiPS5oGnexX/AHWWDcGg213M&#10;jw5rkOIOBcQOs/4lbH6TmO5Y2/VZsmJHK9ziObrrUdkReivxN4IiH99RTSAyQ+T7Vt3D4TXM+rj+&#10;ab9HRCiAduuoqgt8LGpz38hq/AK1K4Bx2NeiqQ68aPRFpq7s7lC90z3AlwocwL3UZKZ0fCAwRvIq&#10;7VrIcNJAo+iwsXNZFGWubIHE/skKY8TZXuyXfUBSy0zUvYHT4KLIfTQ66o0qZ4u3s9IiefNRTcUL&#10;2FojdfMX4rPBaZZy4+2wJm6SSWmiq/FIy3hzz12P1CiHE5dNGIfMo5OINmgfDJiAhzSL7Rx+NLS7&#10;I0zmo3ETTC+oP0UUTtGRKPMFan2LHJ7zAfVqY4WMDWhleFBbFMzdYH2lpqnAH6La4Q8fYe8RWgfT&#10;ZVvsmONhGyj/AHQjiBx/6p5YB0B2WXQpsPhoLZ5W3QfJt9EUkRw+IOeR3JCHDyIqwoGEsmEwe0uB&#10;velJk5hnFPMYN3Y6LNou1m3kuBZ3Gij5Krw2Ts8l7HAbjf8An5qoeKbBumAV4H+KgbmNE4l1RX1A&#10;dVqcF2s3siJz4ntAG423CbHk7XGFjvFtX/eCyzxnu1cY9HIYOKCNpbUTgXatydvqlom1lTjkccXF&#10;dTwAyeMH4jZUeHShmVAQ7fU6Im+h5H7lqZeXDmUJY4wW8iAdvqoDFjGjpFjltyVVFp0dTHKJI2kg&#10;WQDS47j0Ah4nIdhHN3htVH+bWgMuZoFTy10rUmkndO0CZ8jwN6c1x/BHTIk0YLHgRE6hqjdYs810&#10;3s3kNp8LqIaaHodx+SqBkX7h/wBB/JPGWQu1Q62O8WscPwUSSK7Zr8dxm5eBIwDvN7zSPELjC8B4&#10;c8tBvS8Wui+1zdJ5/k5Qve17i57ZHE8yWFGkwrRlcKnbBntYHAtd3CRv5hdJlaXxA6aNVazyyN1E&#10;sd5fqyj1uDdIM1DpRV4JTZJDOIJWPaRqYbsHmumbPG5rSN2OGy5FjWsHcikG/Risx5s0bBG0ZAaO&#10;XcBTgUzpg9j27tojY2hyGMJDm7XzC577fkHmcg/AD8UbM7JbuPtI9K/NHTCTFxfAAyGzM92b/m8l&#10;SGBnx2GRPq73jK0hmTPYWTR5ErCb0uLSPvVwcTmofqMg/Fv5qbUXkrDOa33NYHmCgPFGDbtB524J&#10;0l1UUc2yu/jMbCQXk34EfmqWZxJuTjvh1FgcKJBby/1JJK7ETcZYxsf+0dXlo/NX4JsGKNseiWmj&#10;rI380kldo3B/bsRvuwOrzeEx4jjjlDX+cfkkkmwbxHiMQG0Tb85P4IRxRnWIfB/8E6SmxF3sR4pH&#10;/Z/8X8EP6TZ0iHxcfyTpK7EN7B/Sf/lNH+Y/kl+kh/Zt/wBR/JJJTYhvYx4l/wCW35n8kJ4if7Nv&#10;zP5JJJsQ3sQ4ka9xt/FL9IO8GfEH80ySuxDcyQcReG3pjA6bHf6of0lL0DB/lP8A9yZJNqJubG/S&#10;U/QNv/AfzT/pHIP7I/8AT/ikklItsX27KP8Au/8A20vteV0id/6ZTJKUi2x/tOZzEDz/AP1/wS7f&#10;PI/qX/6R+SSSnBeRa8/+zcPgPyT6uI/u/RqSScFp+xyOKHmP+VNo4kfD6JJKCi9DC90QMj5Gv6gE&#10;H8FIIT/bP+aSSUi2I49jeaT/AFFN2FftyEf4ykklIlgnHaeT5D/nKb7M3qZP9ZSSUaNJi+zN8X/6&#10;ym+zN/vH/MUklkouwHn8XJjjt6tKSScAbsGdGbI2wt/cafVqSStIlj9hGR/VN+SX2eMH+rCZJKQt&#10;jmBvRrR8EDobAG23knSVpC2C6F46Md6ik1aecbvhukkpSLyN+rPWj57IxCPC06StGUx+zI/ZT6a6&#10;JJKGg68KSACdJCC7IeSYtA8fmkkhAg09EWgnoUkkA4j9Ui0gdUkkA1E9E9eSZJUBAX0RBl9AkkoA&#10;hH6/JSNjaUySAmaweKlANe63/SkklkZ//9lQSwMECgAAAAAAAAAhAKIwUPvwUQAA8FEAABUAAABk&#10;cnMvbWVkaWEvaW1hZ2UyLmpwZWf/2P/gABBKRklGAAEBAAABAAEAAP/bAIQACQYHCAcGCQgHCAoK&#10;CQsNFg8NDAwNGxQVEBYgHSIiIB0fHyQoNCwkJjEnHx8tPS0xNTc6OjojKz9EPzhDNDk6NwEKCgoN&#10;DA0aDw8aNyUfJTc3Nzc3Nzc3Nzc3Nzc3Nzc3Nzc3Nzc3Nzc3Nzc3Nzc3Nzc3Nzc3Nzc3Nzc3Nzc3&#10;Nzc3/8AAEQgBOAIcAwEiAAIRAQMRAf/EABsAAAIDAQEBAAAAAAAAAAAAAAIDAQQFAAYH/8QAShAA&#10;AgIBAwIDBAgEBQIEAwcFAQIAAxEEEiEFMRNBUSJhcYEGFDKRobHB0SNCUvAVM2Jy4YKyJJKi8QdD&#10;whYXY3OT0vIlNDVEU//EABkBAAMBAQEAAAAAAAAAAAAAAAABAgMEBf/EACIRAQEBAQACAgIDAQEA&#10;AAAAAAABEQISIQMxMlETIkFhcf/aAAwDAQACEQMRAD8A99id2hYkYluV0ZW5XtFwl7xWKlWVc7fW&#10;FwVxEqdvmJLE4GPwmeNvJJQGJavBjgcw8AjmPcLJVTGJB5EsMgiyvulSovJQXE7Ebj3QSBK0sVNX&#10;rF0aA7S9jcJWDgt+wHmZ4f6T6nU36+h77dq2aVHCocBck8e//iej1Ts2t1VhPtBlrQ+SJkfiWz+H&#10;oJ5rrmkKatSzqqilBmxsdt3BHr274h3ki+J7UqloxafD76deduOfWCvhhEwMObO+OcZA7yVOlQOD&#10;qQSV2jamRwRk+cp6y5U06vpNRQ1pK4Fp2cZz54/vM59dGNIWWqb/AAbyyIXIDe1nB9e8sJrVLlNQ&#10;BWzKpBzlTz6+XY/vM6gWNpmZwhsZfaVG3YOQSM/tJ8QrqkL/AGUCZB7juf37wD3f0NO3WawN/QmD&#10;8zPWMAVnzb6G646KxycvU9S7h5p35H3dv7Ptk1J4KOCpGQfIiP8AjtK/JJV7dg4PaT9nlcCVk1G8&#10;YPBnPux6yLyqdfpfW1TgGHw0zA5Ug8y4l6MvoR5TPrjGnPerCjECxMyPGTHJnC1f6uJlla7Fa6mV&#10;2DJ2M0HYNwZXsrXPDCVOv2mz9Io1BA5luu8MO8oFMQQxXJzFeJRv7aoshA5mUmp28GWq9RMr8div&#10;V+lrvxAaECDzmcwDczM56IaKZsHmWGHpK9iZMqLRvzI3gReMGRtJMrINN3kyeIKrxDAk1RZEHZzG&#10;45k4hoJKRbVy0VglYTosVSvEQ6y6yxFi95fPRWKbLK9qy66yvYJtzWfUUXWVnXmaDJK1lfM356Yd&#10;cqTLFsstukU6zWVlYqMIpjH2KYkgzSMqViRs5jSIMepwtkxFMJYzmA/McpWEEQdsdtkYxK1OE4xI&#10;MN+8XiMkGA0MwTGmlMIIGY0rmdtxK1GAC4k7YXEEnmI8fVCJGIzEjE59aAIkQ8TiIGgEHvCGPODi&#10;EvvgcFuPlCPOMjEhQIRIxzzJXEgZkkekJCuIXHlJWXsEA15jsekjHMNFj511nqOo03UNdpqXFJW5&#10;ma3+lTj8e+PcJ54XDxCNPQbrDwXs9pj+g+EudQRtX1vXI7MAmpsLn37z/wAD5R9aqoKUphRwdvAx&#10;8Zn11bW3PMkZXjdUFg3IFAPGcLOa7W3BarkqcA8Yw399poampt+SalJ5wT85WopJtRs1kdsZ5/vk&#10;yFqjotbWM2nNLsDk1EoR8fIy3W7WKrKov24BwNtq/LsZftZgMWV8Dnnn3yh4FT2A1E12cY59nPP3&#10;do9LF7oABsuegl1WraTjsQtnBHl3H98T2vTDm2/T/wAqncnuB7j5H/unzlzYCSWNWoZCvig4Finj&#10;DEeWPPynrvon1A6zWIjMxtTTMt4YYO8MgyZvx1sxh3zl16lV2EEQrtwA2wuQMYzCPA7RWiT0rFnx&#10;gmT4jDnODCf2u4gMpEB7LtsYkbiT84HjuP5jiGwOIthHJCtpg1m3tnMg6wls5lYjHcQG9wh/HyP5&#10;OmmmqBxnEA3bs5Mym3Qct74v4Yr+atTxA3APMZ9Y8NcGZCs69pw39yYr8UOfNWzVrt5Cq0vaW/kq&#10;7c+U80jFG3CXaLnZg0x+T4Z/jXj5d+3oPEU+c4qDzMvxiLAd0vJqVKDPnOTr47HROpRlAYIrAOZK&#10;vu5Els47yPbQJAnARe855Eap44ELDSBOIkg5hASS0GIJEbiCREJSGES6yywiWEuU1V1iWXMtusSw&#10;msqbFV0lexZbslWybc1l1FRxK7iWniGE35c/So4iyJYZYtxxNpWViu8U0cwiysuM6XiRiMxIxxGn&#10;AQGhmLbvHCoGxAMZiQRKIlhBIjCIOI04ASCYREg8QIBgEw2MWcyomvrpWCRGMYM5JW9gMSIc6PU4&#10;CdCxOxGAzuZMnEAgEww+BAInYge2HJZjv2nGwHtEiTmLxivOvD/SXRNo+tai/aRTq9tgI9QMMPv5&#10;+czLdiAfWLRWSNyVjgsAMn5+6eu+mdeem06lPt0WcfMcf+oLPFU6Jr38QjLAsyE/y57ge6YdzK6u&#10;LscNZoy9SppXeq0E7yOUOcY5i01mn2+K+gYMG2lQPL1mn/ho9sE8FePcZzaBVsVs8bOePP1kLJVt&#10;O1rV6e8h1TPtDjB585T2FbNzgbB7QuQ5BB85c1HT/E04XhifZc4lFK9RpHSsM31asMrVt/PnMAf4&#10;Ytr8F+wHssP0/vzmh9CLWq+kBqce1ZQ1be8jBB+4EfdKSMtla2p7IYc055Q5PPw4mt9DtG1/0ht1&#10;fauinB97twPwDfhK5+09fT3OOPWSMY5EIL74QUecu1EAUU+UAoMR3wi7BxIUUUEg0qe3ecV7wM7T&#10;KL0F6B24iTp8faxHs4Az5wTYPOG9DOVf6sG7SBp8faWWxapOBAN6hsEcesPLoePKqdL5qIPgOD2y&#10;JoeMmO4keMhHliLz6Pw5U0pzniGoavPGRLgKNysnw9wkXv8Aa5x+lUAFcnzjq14GM9+IZpxHDbjj&#10;gyOumnPJvZODBDn4wQVz8IY2jvMLGsSoDDJjF4gFhjiQLJFilgCGBK6PuMarSLCsEYBh5gmIoWRA&#10;ZY0wSI9WrssRYstPEWCXzRVK0YlWyXbBKrrOjmseopuIlhLVixDib81h1FZ4lxmWXWJYTaMqQRFs&#10;I8iLYS4zJIgkRxEAiUnCiIO2NIkEQ0sJIglcxxWRjEejFcrAIlhosrH5FhWIthHMMRTRypLIzBxG&#10;SDK1OPrbIfSCUMtMhB4zOKgjB7zg8nX4Ke0zsR5UgyCp9Jc6Z3kmRG4gkStThWJOIzEgiMYDEnEI&#10;CTiMYCdiHtk7Y9LGd1nT/WelaqoIXY1kqo7lhyPxE8tVWtVQ3EABeSZ7oDBny/VPd1G9xT7SBsj+&#10;kc8ZmXytvh36aja3SjkOCPVQSPvgNrdKWBZyB71IlWvpVpH8TU8+gXMJ+mMBxcD7yn/MxrdcS2m4&#10;YqdSSQTg5xJsoRh7aggHPAmPfo9QuCPb2g4wckH15jadfajFWDOoHKvww49f3ihl6qhtI/jIcKRt&#10;dv8ARnJE9p9HKPq3SafZw9mbG9Tntn5YnmrE+uVGukbmchVXsd3p+M9wqBECKMKowPhNvin+sflv&#10;rBrbjiF43PuiiBIzjiaXmMp1TzcNoJnG1SMSvkecFn9JPgrzP3CIsPMDxWHA7SSxI5xDxw/LQF/L&#10;HEguuQDOYiBgeseFqXx2UwXUFQPP1hIozxzJdMsODgRfSi0YAYzxnmF/N34MlqcDdjEUNwcNiL7P&#10;6PO4fYjarLAOTBqG9u0d4J9Zl1Z9VrzL9wxLC4w8hiAeILVnGBAFbZmeRptOPYGTvggv2xC2E8yK&#10;sa5IksOIVaccxu0Ymdq5AUr5x4EFU9IxRMrTdiQYeJEktARBMYYBESoS0RYJYaJsHEvmqqpZK1kt&#10;WCVnE6OWVVrJVslpxEMs6OWHRDRTR7LEuJrGNIaAYbQT2msZUuCRCMgyiDtkEQxCCjGYqCCIJEY3&#10;EUxgAwZDZkZgkFgldjLDHMruJUTSy0jMnE7aZRPuVlQ8oraDxjtLeVMBq/MTy9dzOtQg5E5CMYf7&#10;5eavI7cytYuDjbNJ1pWYRau09oBHHaOYMPhF4OZcrOwudiN2DynMuZXkXiVidiFtxJCytTgQJO2F&#10;iEBDR4l7Z4HT0+BSlYH2Rz7z5z6Iq5M+fJb4259u0b2GD7mIkd+2vxzBAyCeD5YEaAFi7DnjMysa&#10;woHMC7T16hNtqg+nqI8AduDIIxFDVuib9L17S13HeljbQ58+DjPvBxPfMgnkOl1C/qekGOVtVh7s&#10;d/wzPbFJtzfTHubVMriARLvh+6A9We3EvzZ+CoVgES4aos1Q8x4KpWAQfKWWqI7RLSp1pWYUymLY&#10;Fe8sdu8BiDDSwuqzaZdXZYo5lJl9ISOazmT1zv0vjrPtcKEjHGIl68CcNRu7w2tBEyyxrspdTsD2&#10;l3TODkNKo9qMXK9pPc1fFxcOzEnYAOJSZ24AjFtYDGJleK1ncWQIJx2ihYZDP75PiryiwmMx4AI4&#10;mctxB7yzXfkSOuKc61aURgEQhzGgmY2CweJBE4NJkpARFsI0wGiVKSwiHEssIh5caKlkrWS3aJUs&#10;nRwjpWsiHMfYJXedHLn6Jdoh2jXiW5m/MYdUtosxpWCVmkZ2E4khSTGAYMnOI7Swtk2wS0Y3MSwi&#10;+wB4po2CyxlSSDAIjjFkx4kllMArLHBgNiOQqUEE4qJJPMEtKxOx9lVip4MdXbge0TFlfSRiefZK&#10;7fcWwwYcGAy7hgjmJVmUcRqvkc8SMxcpXhd8wWqxmW1we84jPGIeVLIo7QfdJ2GWTUMyTXtErSxU&#10;NWZwqlrbnmdtB8pWjxioa/dO2S3sg7I/IvEla+0+aaLBoOck+LZ/3tPqiLgifM6qhQrVg59tjn4k&#10;n9YfZyYnJzyOIps7v+Y0+fvi2+1kSOlwHYjg4hk5E5TzBPv49IoK0Po+ues6f4n/ALTPaMmJ4z6O&#10;Z/xrTA/1N/2me5ZRiaIzVYyMRjJ7osiMgke6AVyY3MGI9JZYhqgeZcIBguoxCXBZqg9eBEMhl9li&#10;9nrLnSLyo4M7aZcZPQRJU5j8k+JGwwucYj8DzkbRFqvHAVttPMaX8xFMuIOMd4rJTlsPNwx75Auy&#10;Yg4hIRF4xU6pxYjmAz57SN2fOQcScVqdx8o+okdzKjMR2M4NzyTFedgnWNaqz1lhWzMmqwZGT2mh&#10;XapxgicvycY6eetWQTDBgKRiEJhRUwTDgtJKFNEWSwwinWVGsVLBK1iy66yvYs35qelFxK1g8pct&#10;4lOzvOrhz9q7rFFY94ljN4wpeBIM5jxFlpcjO1J4gEzi3JGefSDmVidcYtofMA8xlpZgwyJGIyKa&#10;LMeVgMscqbCScRZj9sBlj0rKrtB5j9oMHZK2M/GvtZrg7JZKyNs8nXpbFfZO2yxtkbZWl6JXIhAm&#10;M2TisD0PfvC7iRidzDA7E4DMg5kjiVgdtnYk5gloYE4yRPmdh/itntuM+lqwzPm1uDaw95jwtCWA&#10;AxzEsMnPMc2NvlEsDk8xVUcAJJAVeRxFXalanIFDOiJvsdWA2L2zgnJ7HOO0bbX/ACj7oZ6DQ+jv&#10;/wDm9N6ZPP8A0me4ZgODPC/R7P8Ai2m8uW/7TPZEypNTbhm4QGGYJM7diPE6gr6RLgjtHeIOxgOw&#10;h7HoAbicxGILRTNzH4jywVnYY7QcZEF344gCwesPGjyiXwBjznVplS3pAdv5oStle/eKz0JZqvhm&#10;sIM5zhpYKKMntANWWyY9gykqC3Mkr7oR9nsJBLHygAEQOxlhK93eT4I7w8j8aqkwN+JZcL6RRrHe&#10;OWJspJfmTnIkMvMJVxxHcKajcRGJqGXzgEcwGEmyVUtjSo1xJAJl5NQD3M88OJZpduMmYfJ8M+43&#10;4+W/69AtgIhbgZmVu2O8ejtOS8Y3klWWi2MjfxAd5MipMLtMq2tGu0r2Gb8xNqtZyZWfvLLyu/ed&#10;PLDpXsldxLLjMUyzbmsOorESpqtUlJ2jl/T0lnXWrpdNZc5ACDPPr5Tx9vULLXJqHHcu0vrrJ6RO&#10;dah1TGw2qCGYDJHmP+I/T65iQtw4P83pMAVaq0bmv7+gxFivVbrAlthKevnM51Yq8yvZ4kASv0a9&#10;9X06uy1dtgyre8jjMtlZvus/HCyIJjDAMCLMEiGYJgAxbiMi3PEcKlGdBZoO6Uh92nYkzpwY6Q4n&#10;YhTovEBxIxCnQwaDEjEZIIjPS4JMYRAZYz0BMW2fKNwYJBjgpXInz1hlyPfPohPPM+dvyx5xzHS5&#10;+3bc5BAwIo4J8oRJCnbFKu4ZOc5mdrSM3qmmpuXXWWIGenToazn7JLkTTGe4MqazS3WJqVpZD41S&#10;1kNkYw2ZaI9oe6Vb6mCfbR6EQeraf1yf+0z188Z0EFesUD3t/wBpns8zTn6Zdeq7PrBaT8ZxTiMi&#10;yIDAxu0zioxDQrxLjniWmHui2T3QlKxWaAeDjGZYKZglAOTHpYQwG2BWxVuTxH+GCYt6yO0ez6LL&#10;9mfaX3TmbjHlEYYeohB8r7R5k3lc6HvUjmL8+ZBAxmAcmGDyN3nGRAN7Z7cQckRJYA94TkXurSuH&#10;7iLc+kUtu08DMl33D0MPHKPLYhVbOTIJO7tJ3HbgzlcZ5EA44EWxjGwYvbA3SzSBtlbtGK+2R1NV&#10;zfbQpPMsgyjS4PMseIMd5yd8+3XzfRu/EBzA3yN0nxVoXiHEZY0SzTTmJtAwiWWNLRbGaTUXCGEU&#10;3Ec/PMWQJrGNee+liNZpKFDhVNvtD+r2SZh7QtW0d9s9V14A9Nfjswx988uTlTtyfh5R1I1G1Ttx&#10;xzzBGBa+Bnzx90cv2XESftnHPH7RB6Hpta16CoIAARk49cx5EXoD/wCCp/2xrGbRBL8RTGOY5iWl&#10;RFATBLSTFtKTah2inbMloBlSItLYwDmMIkYlIaNP0p61SwtXq2pcjjDgMvHHbE+gdF+m3StZ0+qz&#10;WagafUAAWIyn7WOSMeU+Mf4haalqTQ3kDJ3MnIB58u/eTQ5R2PIxjHlgYnHmux9zH0t6EbGT/EEB&#10;XuWVgPvxiVepfTbo+jtrqptOrZ8E+BgqoIyOTx8hPkNVreCp8U7lBIPxiabGqscNnaLM545z/wC8&#10;PGB9m6f9NejavCvc2nsLbQtqnH/mGR95E367UtTfU6uv9SnInwWttxyTlcA8efw+cfpuo6jS379N&#10;bbUP6qrSp/CLxN91zOLes+VaH6b9W0gUGxdYmfs398f7v3M1v/vL0rVqG6beLSRuUWqVA8yCM/lJ&#10;8Q94WkFp47Uf/ELpFSjwadZecZOK9oHuOTL3QPpXoeri0WhdFajhVrutXL57Ef36esfiNehYyBCC&#10;8ZkECAAV5nzg9yfeZ9KwZ81JyTCnAlgTAJyeM94TgjO0wFyQMsCZlftoh9wJwe/rOGSDniCxyOcd&#10;4SkH1EJ/0136P89Z04PfLf8AaZ7XZPHfRxQetabPq3/aZ7hlGO015vpj1Nqua/fAJYHEeVEBl90v&#10;U4UT6wMx+0GRsEWgrPHaCQcRrLgSAAREZG3MB1lg484tu8AVsgkEHmODTmAIhaattWKeseUsMsTZ&#10;x2jiaQRgwSSO0OCZaAM2VPrEMI8iARKiaSe0JQQM5nEYkHmMp6HgwlWAvaMRx2md1rziMScZnEjM&#10;7MhYSkEjEktAJgBizZ2hfWpXMAiHhKfnYtDVY84xb84IPEzSDIDsnYwvxynPksarW5EUz8SmNTxh&#10;oLanHaTPjqr8sWt0Bj6SqdUf6YP1pge0v+Op/kiwzwQ2ZXbUE/ywDefQCVOKi9wrr+P8Ms+I/OeN&#10;3Pl7GNaoLdh4yzfsJ6DrWqZ9DYAcLwfeRmeSW7GmsIDO3iZ2oMseQY5zhXrWuL02tjcfgIs3oGPs&#10;sODzx5CVEtKqA7ou7Bw7YPbEVv7/AMWs5BBJf3GZ5FPYaC5TpKgpzhYwvMXQ66o6StSStotO0eZ5&#10;GTx5czXadMkxh1bKnfBZoJgMY8T5JLCLYzsSCIZhbQGCYzEEx6MLIkYhwYaMYvRTY2mtfxs7W2gE&#10;7gPvjdPZVfdbWzVs6jB/l49fvzMbQa3TKPDvdqq2A52ZB9x4Pul7p2k02r02o1P1lq9SmFWoDblf&#10;6uOfuPkZzV1RqqmnVkRrFXeQFOeJn6y2usWoLF+2QGHoB5Su17VAV6nTobQ2ApGSR5YyeflM/Uki&#10;5WvQ1ITwFJBi/wDTKU/+KrXfZ4e7JCmekYKoQgsSRkbm/Sec0uopqvLqrO+fZDE/icibujvXXe3q&#10;tMFNL+z4dh4OO+Ae8dpSLlmr+q6ctbp7WB4BAETVrdLqLNwPOAMEjORnvnEZ9bqRHD1uFVgCA2Sf&#10;TOZS6rRQwS1qdnO3cq8n4nmSpZF2NxCYCtnJTJHv5Ml8uoevkKnJ27gM57iY+6pUZHqvPOVwOPyg&#10;6bVNXYyvVuUkYViQB6/DiPCa1fUHS1LKtXZVq9MMo1TFSFB8uwx7pv8A/wB4P0se5AjaXCHDAUAC&#10;xT2Jz5/DjjtPPdQ0lVib9K91dycZY4HvEro+p6Ym3UVrfW32CWwMn1+6PU493pvp/wDSPTDfrKND&#10;dUWzhhsYj0BB4+4y32Y+c+bX3Il6MvsWkZZUyAR57ecT6QwxYc+RkdK5Q2QQygZHvituMAKIb4JA&#10;xAXHc5md9tEMOe2BiQOO0MIeNpkkLjtj3iT6P20Po3z1jT+oLf8AaZ7kY854T6O8da0+PIt/2me3&#10;DYm3M9MurlEVDeUWyYjA4k7gYe4Xqq5B9IJlggZgNXDRhBzAztlgrgdopl9Y9LCWbI7RZjygi3TE&#10;ewspWYJaS0We8eJ1zGKeGxiiY5CtCYDGEYtpUidCTFsYZxAYSk6AmR5yTAJjJJM4GATIJixUpm6c&#10;GMVukFpNi50cXEEtFFoJaLxPyNJkExW4yMx+I8jMwCYJMEmPxLyETAOJxMgysLyQYJhSIy1GIjXE&#10;po72UZK1scfKPlXqdT3dP1FdXLshwPX3fPtAa89r+pLqK/CqX2CACzDJb4CUfDcoQVVV9G5/DtGa&#10;avYoByW7k45Jh2NWgbey5252r7TEdvh3nLera6ZMJSjaf85x7kwsLwjtObbR6+1D8ZQSP4xAIGcg&#10;DB8/lBF4AJZbh3zhwfP9YjVzTZTh6SGORgqMHOeM+s9ec+feYvS1W7WL2ZU9o+zjkdvx5m206Pi+&#10;nP8AL9lGDCMEzVkE8SO8nGZ22ADiCRG7ZBERlbZG2MIkYgGVdRorKwTpV3E7WccgH0IwD6mDZ08m&#10;zKUeIyZ9pX4x6jn+8y1Z42r0VPjNSllRw9iIAy88YYYIGPUQRWgXFmoK1qSwP1XJI+OTz654nO6B&#10;XJQEQPde7gcMlPc+nrK+o0vi0tyu48+2Aw59RnOZonSV63T0ajULkvV9v7P344ifFrp2o5NjqcMR&#10;j78j+zJxWsH/AAau2wqRdSw8xyp9cY5H3Sbvo/TVS2fEa3Jw4yAo/wBRJI/ATWdarLQlbE59lNyH&#10;I/LH7QbrKnDadqQ6Ftzb8MCfmO3aP2GI+n6dRYFtqZGXGd+8bvXHJE0rtP8AVtGw0hsZX5T2hhfj&#10;nkj5RtunXangW2UoU9mpgHrX3hWHA9OTHaujxETNNXb2WIYHgcEbcEcZ7QDAenWIFGrYIvZDjd92&#10;D+cRrNOldFmo+ts1gYAKUw3pjAOf/aelup1mBXW4xjhW57juTiY1x1T1XV3WAkcE4yO4P6QlBfTt&#10;TYtviW22NkYAsXGPeJe6rrNI2kanxt9gwUCk9+OPPH5TCuWxCOWdCMkBTiDb4lDb0AVQR7X9J8vv&#10;jI3TMzWVgnIBxgn1M+uHhj5c958frv8AEeprVCjcAGC4B5n2Jlyx85PZ8kOyyC47bj90NhyfswSO&#10;f5c49wmLRCv5gj5wWsPZl4907aexHHPIgvyODA2j9HgP8b05H+r/ALTPbGfPNJ1NOk2DqFyM6U5L&#10;Kp5ORj9ZY0//AMSKN+dboGqpLkF67N5VfI4xz59ptxPTD5Pt7giRyJR6b1zpfVh//T9dTc3mgbDD&#10;z+yeZfMtAS5nCwgyCIJEMg2nG3PlBJDRWcTsyfFXkMpAZZG4iCXzFlPYBkiGXBj2JxEtzHNK4S45&#10;izGtFGaRnYW0W0Yxi2McTSzBJksYsykuYwCROOYBzAa5mgcw5BEAGQYWDIxAwGRiHidiBgxIjMSC&#10;sRlkyI0JJ2iMiMGdtMdtkEQBe2QVhmCTHg0O2QRiSTAJgNeV1enddffShwofdn3HkQqtGi44zL3W&#10;XSm8MAN7qM+/yEoKuqtOc7Vx2PH5Tl7mV083YeKKwMbR2xJemtlxtBz+0rfUCT7dnl6ZhNoCAAtv&#10;btlZKmh0zTCp7bR/NgD3ev6S4ZV6V4i02Jb5Nwc5yMSyxnVx+Mcvf5UBkbZJIkb5ojU7cSJBYwST&#10;DB5CMEzuZBEPEr0gmAYWJGI8R5VSRnpQO1niK53BQwA4OMnA4i7G3KSa3ySS3fn7/h+ErvcGfZbV&#10;Ztxj2iMfd/flHAtuwWzn7IB4X7pxu8pf4dPho1wrPIrLeyD8+0MAOWZVxjHbkmWKtPc+yyulmQ9i&#10;WB+Xf8IuxWGdwavnlVUgd/f+sNAqrPq48fxBWV53AEk/d6cwHYOWTa7eIQd7gsuSPInnEOuu+xX2&#10;rWysOT2xx3Ud8/CLV2AX22x2DgHPBx38oAxRYE8Nmyqn7GCDnzkvbSNSBVQ6aZkKs/jKVJHrnkHk&#10;9oClqgCrE1hgVJHce/OcSDqNJaD46Yc87kGQe+Ph+MYaVXgtpv4pCqTtCNglfv8AKZoor2iutsKO&#10;BhmyOPvMPStp7LlW0qSjAh927j5AHPvg2sUu2I62KPZFoYDd6cevPqYgXfoFetWVi24DsvJA8h2z&#10;8yJVs0itahrbUV2HsxQAA/2fh75dRrKw/hZHJPsDII/T1kLeGCmzB3c9sfeIAH1dKy1dm4mw8psC&#10;gHj34Pzx2Hz9rRaNTVXaAVDoG2+mZ4+lgCGAIAIAGOBPVdJbHTNISe9K/lFTNc4PC5OeYPJySnlO&#10;cZOTkczuMkAN6zNYSAQByILZwfP4xo7AZIM4qDyfwgGR18hei6tiOwXOP9yzyiOjqtdjhCeVycz1&#10;n0jc09E1b+iqM47ZYCfOLLHDkVXu6jsScYE24+mfT0SdSbRPX9XsdHqZSDWMFT8v0n0n6OfTjp+r&#10;po03Ur/C1bBs22bQj45zngDj3Dn5T47pWu09hD7gzp7DBsg8gjmXKdcllm7aFY5zuI7+v5yk5r7y&#10;eqdO8I2/X9J4Y4L+OuB88x6Olta2VOrowyrKcg/Az4UL7LL6q9PUW8QgABvaBJ+M2avpX13pdCaT&#10;T6ivZpcr4ZpViwyc+XlHE3l9bIkYnzjTf/ELqhr/AI2i0pwv+YwZMn4Zgf8A2+60xH/htEwz/wDK&#10;Un83gWV9JgNPH9O+na2YXqOiKN5tSe3/AEk/rPU6HXaXqNHj6K9Lq84O3up9CO4PxgBmKcxriJYQ&#10;ItjFtGMMxZlSFSyIt45ophGkloEaRB2xlhZE7bmHtwZIENGF7JOyN25nbZOqwkpIKCOIMAiMiisj&#10;bGEQY8LyBidiFOxAT2DE7EPEgxaucgMWxjGEUwhp4BjFlobRZEpNiC0jM4iRGlm9TrU6pLD9rZtH&#10;u5P7yhTqEuttrX7VZwef79JpdR/zF/2zJ0IIu1GQQNx5I/1NObv7ro4+ouYwO87EkjtBZgPOZrXN&#10;H/lH4w3i9J/lH4xhBnX8f4xy9/lSyJGIe2TiaajAASdsKdFoDiQRDMEx6mwBgwzBMNGMvX+HRcKr&#10;WZhtDhhjHPzggcq2CCBgZ4zG2XNYSLTkLwH7Y+flK7U0upN+VVRzYrkAr78n5Tjdxzap8bVdgCck&#10;I+AfjAJc7QWJGeTj8IFFIrXYu7af5rCSOffGi+kMqZRieF2nd+QxALNOlsOnZwxGTgEg4+eOw/5l&#10;PVCyi7PhK4UYLJk4+fYiNCKRlQwY92Q4x8vOLsViFUkD/T6/riEMVOsqtqwqsCDkE9vvnF67WrS6&#10;rcm70Hs/AHgcQdldZVgi5A4OD59+0mu/RWVH/wAVUGUfZf2T8Md4BOrpWli9de9cAYGC2fgP0kVh&#10;WtQNYK1bkEnj/g8xdjMfZqbABG87WOB6fPn7vKBbUoJKWrkDgM5UERlT9TZo6iqLazOvdm4wBjsI&#10;h8MFZQCOcWZ4YfrJKOzUtmrb3ZWGMnnOCB7+5jLU06IVqbYhPY7TuPrkcYgQktH8Pa5awH5T2mk0&#10;66XS00EhvCQLux3wMTw5xuU1McqR3Xg8+U9+V7/GTVQHc89ouxCzEqwHukbwD/m1r/1iM3o3a2o/&#10;9YkKCFwoyAT5xZOO4x8I/Y+Psk/ARBB8ojZnXavE6RqUY8EJkj/es8d/htVlhLbGViSAvskf3zPb&#10;9YGOmajI/pGP+oTzCKQMumB5hjjjzzziXyjpRo6Xp6WZRl6mz7JGSphr02mrffUCVU4IJzjntNvQ&#10;9A1esAOz6rX/AFv5j3L5/gJ6bp3SNFoFXY1j2+dhbaeO+MdhK0nmug/RLV331ax6fq9StuC3k+18&#10;u/3yt9I+ma3ompt1FqBtHaxbxKgTjP8AKfT5/Ke6YVAE+1nA7sfM4HnF2BW3p4lu1tylSxYHHcYb&#10;I7e71h5QZXzLS6z6wRhWGMhWdgAfkJ1t9aapgQrMzZUYB4x3BA9czd699DbGezU9Hs5I507HH/lP&#10;6fdPGPpNTp7rVsW1WQ+0HqIP4niV6JttqqslW8RXZcZ34GeRnB936wNF1HwCBXa9TswBYOV3Y+Ex&#10;KtBalyK+5UZshjXwTNTS6Yaqrexajc2N6YBz7vx98fqE9TovpX1XpyJ/EOspz7SXHJA88N3/AD+E&#10;9j0b6QaTrCnw1emxRkpbjn4HznyfT23LZYP4bqpwljDBf5Qi2sUh7shMHKjtkcQKx9pIiyJ8p6Z1&#10;3qdKFNLdejqMeGbhhf8Apbj8JtD6b9XqbOr0On8MDG9VYgn4gytReXumEWwnmNN9OabrMWaVQpIA&#10;2W85+Yluv6YdKbUW0Xi6lqjgkruXP/Tn8oaXi2Ss7aMxCdX6Va+yvqWkLYzjxl/eXEC2KGrYOp7F&#10;TkGPRhTJmDslnZxBKxGQRIjSIJEqRNpZgGMIgESmZZg4jCsHEZBAk4kiFIrXkGJGIyQZDQoiLZY+&#10;QRA1VkgFJb2wdkelima4Owy6axBKR+ReLD6mMWJ/tlEDJmp1hP41Y/0/rM8AeUx791rz6jtsBlJ7&#10;xhyOIq59lbMOSBntIUv6Fc1Nj1jykX0Y+LoxZjG7Bx8QJcKzp4+nP3PasUkbI8rIKy2dIKyNscRA&#10;IjTpREEiMIgGMgGDDIgmIaxC3h2jxGKBezKwH55+6adVDW1CsbbCn23yRKFiPk1NbscglQPICJ0m&#10;kKUNssIYn2SHI9R6/KcjtW3QKwRX78ru8xIe9a7DmtuRnCjv+EUmjClGZ2DIMfaYr8vKXNtdejuB&#10;cknJQ+f3HjvA1ay7S6pgu+ys7sArxzj38yKUputdaLHZ/D5IXG4eWDjvE16um5BXeprcjbgch/2z&#10;8ZYWukAJUig47le5z+cB9nil9M5S47fPlgSffn9ou3S13VqtaVVEHutY/HP/AL++LFYexvZrLH2g&#10;uc5P3YgX32UIzLWzZOBsyfd2/aAG2nbgNtJHYHg++V9RqaN7Ldp3LchWTGGPr8CfImNp1aWjJD7Q&#10;cZUZz7uf74hmtdpKbSwBwAozke48Rl9g8TShq6muRS5/iZUbRxnkeXaBqNPpKmT/AA+1bOcsoBGP&#10;+P1kbf8AM8dS5YEsSBk+ePdCBwRxXUQPJcE8eZzADqsre9CatpPLKpz8vUDM2rXut2m+3BssCBcB&#10;u/n34+X3TE0laau6itdyu1g2lSRt5/vie7q01NYCog4OcnvJ6mqlx51Ed/AWsahfEJVn3cDBwOPf&#10;iKIs+rmx/rAIt2YJ4x6z1qjsTBJXdgkgSch7Xlg7aY3g3MDSAcrXgNn35z5iNq1usVnV2DbRuK7g&#10;2Afxm/dVXYCGVGVu4I7ynrOlafU1upUrvCjcp9CCPxAk/St1nXa369pbNPWmbn2hQGwCdw8/KaXS&#10;uh6Xp4Fl5F2o45PZT7h+v5SrZ0101KO9jujXb8jugxnHw4x85pW37d524KLkD/UeAJc+kVZe7cQE&#10;P2jtB/M/LmJ8QMoBwBZZsH+wd/vwfwle67wfGIyRp6sA+p7n8h98ivK6vT1Md3h0knPrwP3gFw2h&#10;1dsg7r1H3EftIYhXtbIOy9SPmAP1lOqxTpdOdv2tQT95Jkajdt6if6PaAx/pBgMW8hGKhsCt9h9y&#10;nlT8sgfOVep9O03VKTVrFwwyBYnDIR6Hz9eY3bvudQf8ygY+IJ5/EThYW2uneysWKP8AUP8AjAj0&#10;seA610rW9HJS0tdpDxTai5GfQ+h7/wDMxH1eqv2ohKoCMgNj54n2EBLqmqtRXqdcY8iD/ePunh/p&#10;B9Hq9FqA9bN4b81n7PyJHn8f3lSwrGA2oqV7bXe0u3LCtR379/KJTqNya1bDUdg+1ngsPf5ecsDp&#10;tyJjbuUjJy5H6yvZ0e1UJWyv0GcniVMTYOjXWJXsFYJBI355AmhXZYdi0sz2O3CoCWPf178ekvdD&#10;+hV2oqW3qNr0Uk5CqoFj/f2+f3T22j0mk6dT4elpWtVU5buxA75PxhcEee6V0DU2WJd1BjSituWl&#10;Uyfn5frI619HC7236Rmuaw7mrZMEfDynqd53YJGQyqfj3P6QC+Fz3O1j/wCU/sZOm+ctpvDuYWK1&#10;boeVbJ/DHETUh8QW05UuBnHf4T6JrdJpdePD1VQs2nCv2YeYwRz/AMieU6v9EWrBv01ll1I5Kr9s&#10;D5d/74lSlihoetazp+tayi25aaxjJ+w3HbnjGe09Po/p/oy1VOt09qnAFlwIK5x3wJ4S8W6WkVrq&#10;C1WQAoU4I98KiqvUv4ZKtt+yzDAPylJsfaiIthK/Rbmu6Ro7LHZ3aldzMcknHOfnLL+6XGdgIBkM&#10;TFkmUiiMEmCSZ2YySTOBgkwcxYcuGyIIOe5nfOTi/JMidOhg8nZkESTiQYYfkGQYUEw8S82P1oHx&#10;q8f0/rM3bges0+s/5tf+39ZnYA85h3+Tfm7yjnHlFWoWQkDJP4x4APcwG4+clS90FGr0Co4wy4BH&#10;vwJoGVOmf5Df7v0lozp4/Fy9/lQmAYTQDLQFoBhmCYEAxZEaYBgCzBhmBAMcdQo09tiUai27wlyF&#10;CtlmPl29Tz8DDr6gH/hamliDjI/v5xRFWxq8l3IBIrBOR5mCtYrRXdUs2DP9PuHlmcvp2tIVUUlv&#10;AIVG52l27+XrKdjMdxbxlWvkvtwMenqfuiunvZqEYuMIDhiQAQfgP2j6m06WvVVcd3nlTEe6jwq2&#10;pQJYr3EbAN32vSVfBtVFFvi0spyR68w30uDsQqVB9lQcH+/hGslgQbyeBnzGc/33gEbnyMbx/qIA&#10;A+JPfzk6MFENeov8cbyQGOGAJJwT7u0Wpu2kL7DZIC2H18wQf1jWbwdNZdfqqUCYyA2cevb8vOMh&#10;BEc4qsV0UZIvB4PuIPOOe4kGtzccLWvHIUkn3e/H7wLBZ9qxVbbgeIowcQ6WqVSgqPtcsu3O7jyI&#10;8ojNrqWxxWQ+SBhsAgfLMNdA5yKnrJU84bBHwiLaAzqmm1FpWv7aWdx6c/OLvFlTBfGLE8FV3H0y&#10;ckCL7PWv0Hpd9nVFtCBFqTPtZ2jjAI/PGfKeqXSoCfF1F1h7kK2wf+nB/GVOhI2j0umosxkj2x6E&#10;+Xy4H3mbTBVBZtqgecC1STRac/a8Tnti1/3kPoNKpHtXfK9//wB07Ua5iNlOQuPt/tKhBbkMQfWT&#10;cOasNpqs+xbcnplt35gyH0uoCfw7a7P9LKQfvH7RBssr7uT8eYwaq/PG0jHGREZbWFQV1CNXu9nP&#10;dT8x93OJSNm81c/5uoP/AKf/AOMuPcLH2X4AcYx5HMqnTKllaEsxqLMpJ75z3++XE0ixwdNqTnO/&#10;UBO/+1ZYDA9RuBP2al/En9otaKimwqNps8TBY8HOfzjvDTxntVBuYAE57gZI/MwwaqVOp0PTuc7n&#10;X8jLNtmW6kP/AMP/AOmTVpqglKCsBKsbBk8YGI36vWWtO3m0Ycg9+MQwaGrUZu0JKn2q25/8siq1&#10;RXpyveu5qz8Of2EalCqaME/wQQuD3B9fugtp8VFQ3e7xMkYxk8/nACrtUIqHjDPUP0/KDrNOOoaG&#10;yh8L4i5Vv6W8j9+Z1lTqbCi5JuVlA9MAH8zDpsCMy+QZvzzEHz3VWPpdUaNSpRs4IIxg9u/Yieq6&#10;D0sVIur1YDWNhqkI4UeRPv8Ay/I9d0hLusrqbFVqCgZx/U44/b7pdtu4bnnBx8e37yrSPs1B5ZeT&#10;jI95PC/vBduSo7eIlYHqByf1lfeGtUDsb8D4KufzEip9zab33WN/3RaeLCPllP8AVqD+AI/ScjDd&#10;T/8An2L/AN37StXZkab0Ooc9/wDfCV/ZrOe2qfz/AN0QHXkpWqn2ijJ/1KeP1jq7icMp4IDD4H/n&#10;85WVsFMfy6lvx3SUVsKi+tlY+R4/KAYv0p+j1fUFOt0i7NQoy6Y4f1OPX854R1sotK3mxXX+X+/K&#10;fW6rMgEfzDcPmM/vPL/SPpVLaolsLXYMqV4IPmB6/wDM056TYV9HfpFrOnaMUvWt1Kgla3Ygpnng&#10;88e73z3mh1tWu0depqJCWeTdwexE+YsmoTI8VQQMD2Tk8cQK7cjJOWBwdy9/f7pc6qLzK+scN2wY&#10;DJ6T5/0/req0aEaKxfCPJVgCCeOf79Jdb6WdQZQqjTIT/NtOfxOJXki8V7AqYJUzwGn+l3UW1iBd&#10;T46u6jatS854x29Z9CezYgLId5HKA9j8ZXkm8VV1VngIrHHtOF5OO8btinZrCN9dfHbJz6fvJW9u&#10;NyqV+OJM+T2q/HcMwJ2PSMQI/wBk8+nnC2Yl7KjxsK2ztsdiRiIE7ZGI7EErAFYkYjcQcQLGL1r/&#10;ADa8f0/rM0LkzU62P4tf+2ZuD5Tn7/J1cfjEYxFn2uI4DvmAeTxIW0uljGnbz9qWjEdMH8Bv90sm&#10;dXH4xyfJ+VKMAxhgGWgBgGGYBgAmA0IwDEMCYMIwYHjzOt6fqNVfW41I2rYHVBx2/Myxrq9bS+na&#10;twlVZPiVhz7YPl7h7prUvS74a5Urx2cjj4ZP4e7My9Xp7rdWn1LVhdoYWbSDu3efPPyM5ddlg9R4&#10;iLXdVUykc+zgFh6ZzyJWo0l9+vt1jPiuxRuRlOVPwA7d+Y6inU1abY+maxlHtNyf3B/CdVU53m2k&#10;FScqqqUI+74efpAY5Sa3NaHG7BwyFc84H2sekRr7noOnWyhmL2e0yrlV9clf198v16Zm2hdVZUVb&#10;cFNmQp+cbeLrUyzrtY9gfl5mLRjL1Fp0i3XP4tg2bhUPM+7g48oobbrKtWN+9EI8MLwdwHc+v7zV&#10;ezWDaGrS4ADO9AvHxEBk01yFbaGTuPZIcA/OPRipqrrtIm6jYwZhuZl4VcgH9ovRatNV47qp9hyh&#10;z/fGf0jdT05b9O6q+nGeyFjg4Pw7+6Zr9Nu0PjW+EVpZQyhTgbse/wA4/SbsahupSoOASpO0nBYY&#10;HkR6zS6Zauq1tKMwLFh/Nyccnj4TznRa7tPo804Y2MTi5CChA7d/x/Kb30U1Neu604Qc6esl8DgN&#10;nbxnn+qKnK9laAAMZGPOBfq7Lx/F+QHaV+pa+rSitWLszn2VrALN7/hOTrWQvimwAjtbpifxAMzt&#10;XzDlBZfZJEaxAPJ4JiF6xo+xfSfDJQ/iY5NTptRylZIHnXYG/SB+wWkHAxBUAFVEsbdPY3JsQj+p&#10;M/rOFSfyaiv5grCBXdVJKN23YOexkBAjBipc/wAvofjLX1dmPsmuzP8ASwMG6i8VgGo8D+kw9l6Y&#10;/wDjiAYTpq5HkU5H4wKvpA7f/wChj/pH7S3u3Wur43g8+sr6vV6bRqG1Nipk8ZIGZSRf48xbB0Xl&#10;5qI2vrlX82jOPPC/8wtOa7UWypg6tghhyINlumW5arHQO3YHEXs/Ry9a0LHD0unv5H6Swmr6devs&#10;3lSfXES2jrb2tq4x6QPqOnb2doyPSP2XpohEcZrtrcH1ODIeojixPLHI/WZz9KUHNNj1n3GCD1PS&#10;FjVYLk/paP8A9Gfpa1ikUAj+oZ+czNwX7bKG9g4HJyCTJ13VPG0j0Gh6tRkYUdm+BPaZ1Gk193Fe&#10;nCj/AFf3+kQXRqKMqQxJVy459c9/vkpqKk2BUPs5K+eM94uvpOq/n1NaH3ED8jGDpagHxNZ+Of0g&#10;YhfWoUCjhDuXvwT8veYTX1hctVgKxfz4PJJ/v1gf4VowM/XQD7mJ/SS/TdKlZavVbiBkLk8/hAK1&#10;/UUIxptM1jeJncxKru9fU9pOjruut333WcsWCoSqqT6Y/UyTV7IAGPaPPyMt6MfxF8//AGilPAnT&#10;2IQatTYgXHBwwwPLmV+paK3W1JXZdWPDbcrBee2PWX9XWqVWW+2Qg3EKMk/ATLXqWidyvjtWfMW1&#10;Mv5jEm9dT/DnMqgvRtUlhP8ADsUduf8AiI1HTdR9myljuHfufwM9BXqKrBii6mwf6HBj6920blPa&#10;OfLd9lfj9PFDSrpU2IGUehJz39ZFFGo1TDT6bC3se23JP5ffPcGpWJyBz6iJ+qpXabal8Owrgsns&#10;kj5TSdo8WL0vow0H0goVsX6iuvx9RZ/LXnIQD35H4cT1u7n2uB58/M/t98yVS+qx7Et5sYM25Qc4&#10;wO/fyhtdqBWwKVudrKMEr35PrC9aPFoliRyOf4ZPxLZgNycAclmUfEHI/WVBrCQxemxSzLjBBAAI&#10;h/XKixbdhRaGG4EcYwTz84A6tl4KsQDgjPoe37S3RrCDizlfXzEz1auzCqykF3q4OeDkj8pyncAx&#10;ONwDH3eR/QytsTkrfChgCpBBnGuZ/TtSa3Fbn2GP3GapmvN2MuplIKQSkeRBIjSQVglY8iAwjDB6&#10;6D41QHcqZmhCOWaanXh/Fqx32n855/Qta2t1YsbKhsKOTj+/dOfv8q6OL/WLoC88kxZXPfiMIPkD&#10;BCk47/CQtpdMH/h2/wB0s7c9ziJ6aMUN/ulhp08fjHL3+RLDEWY4wDLQSYBjiIBEBhRizHEQCsAU&#10;RBjCIJERknpDMFDWoy4wA1XbHbzEztdphow1a10ta+WFgcrjPHbz/wCZ6EXV4wM492f0mF1tXu6k&#10;goZ1UVje2Cec8THqTHRzbqrpjcQfARMpnBZDk/36+kI711G8Jf4jDLBmJXPoMDEYbjUMsWIyAQTx&#10;9+e3/E09Zq6rCi16dUyq+yoyAAOW92TM1szTFLxaHQeIrbSCDg+Qyf77QUpSlHI2uMjYKztPr37H&#10;z9InqS7AtNSqX5YMB7Q8wD7sY/vtlaW7U2ausEtXubFitzx5fP3x4WvQoNSqqz02tR5/aG2QNRWK&#10;Q9VZKkcqp5/KBVqbNMyHxSaQp3KRuLe4nP8AeffKCdStTVVpqNOUa1twBbO34n55hmnuNHxWYGxS&#10;VrUZw4w3rnIz7pD2PqKSrln5wPEOcSfrRvUKGG1BtXaQCBFXByV/gklFwWI/v1hg0l1CHZuUqpAK&#10;qc493lzNfplS9JW/W2IDqdWoCVBuWAycn0HJ5mNXWKztc7m5KsPeScZ9Jq9K01vUrT4r4RQA7bsk&#10;jyUeg4/s9ld/w5/0dOmv6rc5diUJxZbjGf8ASo8h/feaSdHqUoazYpx/K5jdXqadBpNqEIqp3H3Y&#10;EzG6iP8AD6FTxa8sCjKTyo9oc57Ymdi5VtukNgkam7JP8+D+kU3Rru4ahyO2aQPyjD1eu7XVGrUY&#10;qPDJ72wR5e8ffGU9WrsfVsuoqetBuQcDjHrn4ffFkParDR69HwnGB2S9hHeNr6vtfWAP+h/zEdT1&#10;J/8ADq9S1dT2sQrKrYA55/CWW1dP15NIUJZqy4cEYGDjEeFrNbqOpUgsox6vpyPxBkL1sgcCv4pa&#10;V/MS/XrtIatVcS616Z2SwlD/AC+nrHNZoiKEsZM3f5YYfa4zx8oSUXGcnUW1Nh/h2swHBLqw+/Of&#10;wmd1PQa+/V/WaK62XYFAZsFfWM6poEt17HTLQFVRlfDB59Zy6LWIc1kADj2LXXPyziVqcdXfrund&#10;NvarpwsvNihKUbC4wu5u3+4n35noei36i7pRrPQdNclrP4os1SixzkjkFfu57ATBJ6kit7N/A/qR&#10;vzGZNus1QYCyonH9enP5gyp3IV41oabVkdAXUhmOKN4Lcn7OcmVi/wBW1NDJXrqbGsCMNQj7Xz7z&#10;xnz4lf8AxCtg9VtNRVhhhvZcj4Fe0uXdTGoREuNzKrh1w6Nhh2PfMc7mVN4uj+kfVrOnpStKKbLM&#10;9+wwB+8t9P6lVqOkLrrfYXaS4POCO/5GZHUk0nUzWdTZcpQHb/BIHOPdjyEfa1d/TH0detpLMANx&#10;YA8duPlJ08aI+q9V0QuQhq3OAfMftMDU09Qa80jVulVXsD1OPOF0nQ9S0/SW09tgNn1nxUNRAG3j&#10;2c+mfwjerJrWTVPpqCbGY7Cvp+8KcJTp5I/i6m5/i5jk6VpcHuT7zM7oB1lXjU6uu9VXBQ2jzOc4&#10;lVNRZ9dF7VsLDcB4hfnG7GMenuiwN5umaRckqNo8zGV9N06gWqi+z7QIhW6ilOqaXTW6enUNcrmu&#10;m2zarEbeexz3PH/EbSQH11QoXTCtwPBV9yrlVPHA45lePrS8veBbleB/MfyMZovtpnjn9JDjgY/q&#10;P5GHpPtp8f0mcq1nUjdp7QOcqe3nMQKFtCofaxg5HPu/ObmqGKbD5BTkTGRv4tG2zOSA3MLfYhNt&#10;Gn1AItqqZTyCRmVxohWVNFmppGOPDuYL8MZxNPe32vYPGW34g7Vbg0IT/pOPf6++BqSPrqsleoWE&#10;DHF1akc/LP4yz9b1w7jTW/Jk/Uxq1J3UOvOcHkf384JRDjY4BH9S4/InmBBHUbB/naJ89/4Thvzx&#10;JbqWkC5sayrvjfW2PvGRBNDYHPbHIb94NtTsG9l9uD3TIEehZ0+q0d4/gaum0n+mwEywyHA4OMek&#10;yhWjjDJUwyOMf35wF06IQKkerj/5TlPygMaNwrIbKAN5cTlUbeXIyCPZb17zMvfUoxFWtu7ZCuis&#10;PvIzNBt6aSi1xuZqxuwMDMW37GRbQ8c8nAJPrx/wZrUdU0gqRdTqqqrQORY4XPv5mcla4XIIO0A/&#10;385576U1MngWC0KpDBm493/M34uVj1NfQMggEEEHkEQWM8N0v6UXaTT6XS/VkaipVXxADll9e+M4&#10;nsdPemq09d9WdjqCM9x7j75tLrGyw0mAxnEwSRGTH65zdV/tMx9NpPCuus8QnxTnGO01uu2VrbVv&#10;dV9nzMy21umBCozufRFzOf5L/aunif1hxXttgbD3i/8AEUCkrp7CBjPtfd5Qf8SrKg+BZz/q8/uk&#10;Kxs9OGKGz/VLDSl0fWValLUQMGQjcCO394l4zp4/GOXuf2pRHugFTHFgJAaO0pzKQVMArLRIMWwH&#10;nJ8qvwiuVg7I8sgiXtAMNtGcwBqg+FCN8Wb+Yf2H9UWJobqCjW1IuOCDjk+7M8/W1Wot8GxLkXJN&#10;bFSg+/jy/wCJYekOzBDhVK5BBXuOO5zK2n0Fqq4fWX0uHGHZlHGG93u93ac/M/botO8MrXYN73EP&#10;lQ3J+HE769pqqFXO+84Cgse2eDkiI1WrvoJNOorstGGZnrKKfI84P5RmqoZEQrdRb/oVg3OO2P2l&#10;Jg+o6erUVDUK+GUADb5HPBI92O8yK3clGZBng5Hfv3nvtJ9Ca9f0+jUt4KbhuWuxcFeeMY9e8zeg&#10;/RTUdS0C62jRrUSSpqsdgwxz/N748ufRet+3nk051V9d1t75A5Tecr7seX9+6WPqGnvtV7t5B5BG&#10;Rsxju2CO3p6TV1nSLKHIvrsqb2kzkDOODjjH9iWuk/RLo2r0Trq9XYXsbCVVWbSnfv654MU9+lX1&#10;7Y76HTqpajVJSq91B8UY+/P4yNJUQ9ltloy67QpU7UweABnvnPPunoqv/hn0zSWF9HrtfVn7SsVY&#10;N+A/ODf9CNcroNJ1GqytQfYuDL+WfSPxqfKPK1X16iiwLW+4Nz2OPxyZf6TqLenrq/rO0b9oAC4O&#10;Rngwup1N0i6zSa2tWYbWJrckc/Edv7zzE6Z6NXqENWp3mxxlHPJ9+PdmRVw0139S1KtYDgjiv+nO&#10;P0J/sTeo6bX9XrR8EqQBkdhgj8sx+k0ldCAKOfM+st1KSx44+EnFay7Ol1fVsKFyDkcdu37CU36L&#10;QtiOEGxnG4evtAj8ZvuMVdvKKeldiYHcCKw5WAejqahuQgMiheTwWxk4+QlCrT6tdT4q3WrZ2VSc&#10;9vZ7T15X2wuTiK8BDa5UDPrjtEevOPpdYmmatbi5cBjuUHPPMW1vU1OksIrdaX27j3HtbT2m1qks&#10;bTIUPKXtu/27if2k3VsdKVCjB07Ecfzd/wBIaGCnV9nVESy0AMXFhC8Zxx+Ilqrr6HSam5mqLJcV&#10;rBGAV4x+GZU0/SNqUK3OzBbPmI09GLWXHCkEDbwOTz+8eljcHUKG1C1r4ZU1hi2/17frJHUNOaXv&#10;KMFFhrwCGz7WMzzQ6RYK6jsxYxAJUkYG0j9ouzQ3112VobVrrbOA2BnHcQ0Y9fadPZe9JOHRQxyv&#10;GM47yuNN0+5an/gMLvsE8FvP9DPON9dr1VtnjW7769uCM4H6Yg/Wtch0gawFdNZzlcZycc490NGP&#10;Sr0nSEtsGCO+xz7Pn6/CDZ0vC4rvu8hhm3AffPNjX6xadUj01ltQyscDGB+vbHzlsddsGsW00OB4&#10;AAAfPP2jx+EA1P8ACbC29bKs++oA/eJA0evrzsfv6XOPwORM3R9csSvQpa9+4WHxmcdxyBn7/wAI&#10;8/SJdlrrYM+KAm6s8Kdv6ZgFnf1Ksksljf8A6bfoDBXX6gqPH04Puahh+OTG29bpTUaqsNUwpqBU&#10;ZwWPPH5RtPUaLLK0K/bp8TIYYHIH6/hDRin/AIjpfrVd76akahAdtgb2lGPLKjEO59Jq/GdvrCta&#10;RvZLBzgAfyn0AlurVabUpRhGzepKgqDjAzzEOnT7FVhsHiMwXK4JxnP5GPb+yyfov67TWKqUsbgh&#10;R4itk+Xc95o6Lmxfj+kwX0em8QWUP7SWfytkZB7Td6WM2Lz/AHiL/QuaoYptIOMITzMT2xdSSBks&#10;OB8RN7XALp7Tnsh58piVr/HpDKBgggDHu/v5Qv2IDUFlRdis2cbhkgdziOpDICQQfUt2HvhhN4GC&#10;MAe1wOBniI6hq6dDWGsUu7/5dS9295iNZXLJjg7P524A/eZWu69pdMzJpF+uahRzg+wvzlOz691M&#10;41Dlas4FScL2zg+vlH09MWsEIF2lTlfT4H5RhW6f9Ib9TqBR1QIh7JYikBfcZuAFmCcg47g5yPWe&#10;b1+k3sx2jvjA/ed0zqjaNk02ty2mz7L55T+/79wHpdztkBuFznPY/KCAD7RCce7b+UIWBlVtwKsu&#10;VsB4eV6vFJs37QM49nzGPP7oEHUYDN9rGOCOfLtNepQdNUG7bBMfVDFh5bO0eWfKbC7vArYDI2Di&#10;AD4vUE4V6nrH2Vdew9JmdaVtfSleo0/hsjbgwOV7fhNBNQDqaVTULZvLI1WwgqRnkHz7cxem19Op&#10;u1VTV4FNgQ+e7Jxn7xNPcZ/byRB0zbdhdVJHB5X+zG0aqxFYU2MKm5bw3OM+fY95TptBsLWs4LHD&#10;e0SP+JYdDXh/XDDCn2u3PE0Ti9pev6/SULp11AcIPZOzccc9/wD3npeh9Zr6qhQK63VoC+4YB+H9&#10;+c8RWS7YRdzNwx3evx8vlLWms1Oj1CX6M+2DtZhjkfPv8Jc6ReXo+t9PXUa9XJwPDGfPnJ/Scmgo&#10;yCwdznPJ92Iylnvoru1lxNjoCVAC4+Pnn7o+t9GXCuoJ8i/P5zn7u9NufUIGk0qEDwVAwBz7u0A6&#10;LSuGXw059Pjn9JrCjAGxUUegEC+xKxtsVWJ8gIDVbQ6dKA4rGA2Dj0jyDE13aettyrsHYgDH5S6F&#10;BAZSCCMgjzm/HUxj3zd1WIJkhQBzGsPQRbKTKt0pMKY47RDkywayfKAaj6Q2D2qtmLOZbNR9IJpP&#10;pDyifGqZBg7Zd8A+kj6uYeUPwrK03jbrEpN2xF2nxVOSRnnnyPl8+8DqdhFF1LpejqA+V24B2kjP&#10;s9p6av6L6Out6qLLa0PBVbjj8cwm6Bpq9NbQWcJccM5bcwPbj2Zj4xrbryvSetaXX6SxtZoNMuza&#10;m9cZJPrke6a6npF11WoSpSA+2xVb2iAfj2i9B9C9NoW/g6y+xLMHbagO4fLEZf8ARdbLlJJrABCg&#10;KFHLAnJDE9wJVzSn09Z0nqOgvxptD46+zlQyngD3nP3S3qdbbRqtOmwGlw++xmwVIXIwPPsZ4TQ6&#10;HrH0e6hb1Nr9HdpK9OU8LcwKgspyOOTwPOWP8fKNVqrPEuWzP8CywsB78eQ79h6R+X7Lx/S/1I6v&#10;qWnOoe9bRVqHVEFWCFIyB3/0/Hn3Sv8ARnRarUXjUU2pTUuA+VJbd5rgjy7GY/T9QtddyX72t1Sk&#10;V2omWRic7iPcM9vWN130o6lp9HodL00j61p7CjW2spFyAH7QPIPCn5nmTJLdq7bJj6HYrtWyhhuK&#10;kZwRMhtF1Kqqwad0bchxu1Dht+ABnI7TM0v0h1y9Vsv1ak9OtA8OsISyYHJXj2snHn2l9/ph0dKm&#10;c22jHOPCOTL2IyvPavo30hdnvt0NVr5JC13h+c+r4Oe8zKK+vVaxDqela5ENihiE3oBnuSO3n/xP&#10;dV/SnotgyNcq/wC9GXH3iPHWum6muxKNbp2O3tuGTkdvjJ8eb7V5dMjyh1cqwPlBPYYnKTh9vumN&#10;aQRIFZHPM7nIDYOJDZ2gDuTO55JGTEpndQ6omj1BDCjC17yrWBGYZP2Rjk8e7yl1Mb7CPSY3Xaa3&#10;q6kzopZNJUVJGSv8Ru01/O5fUCHUyQpdtKKf+Hsx2L5++IvY+Go55rI/CPwq6UkHz9J1g3ULjuEz&#10;z8BIi6pUVkkZXustImUHBGINRIOCP5Yu3WMHXS6WprtQ3IRR/YA95IHz4jzRqxsG4AkA+UYaqycb&#10;Rz3nn9Z0nqFt6FtST1ZLAU04P8N6yMk7sAgdxngZGMc5N7pXV/FsbTaut6dTWdrrYAGU+QYfkRwf&#10;KO8Xn7TOp19LzUVsM7R6A4izoaXwpQYzu59e8tkAIMyQp3CSpmv0+ksX2jcwwcRR6RRuTjhARj1m&#10;nYwrXLkKvqZmX9aWsq9dLtpvE8N7tp2K3oW7A/Hz4OMiElGq9vRV27UJBzuyD78xJ6Qy+IRuwVwu&#10;eeZv0213ILEbI7e8H0MYQNvbA+EA84Ol1+IpZVY7SDlcZ5EAdKTFWKwDyGwT2xPRsq553QRWo2kZ&#10;zF7Dz6dPZa6wjWBksPZuw5/eJu0l9Knba48JsJx69/znpWWq0N4bISnBwc4P7xFlaBcNjA5JJ7x7&#10;Q83QLq9WEckoMsOOc/3mem6Uf4yYHl+kzraxvBx85p9LP8dRjP8A7RylV/XkfVbge2w5z27TDT2d&#10;VQuzAJGDuzjtN3W+1pbRtPKEd/dMBNg1VI9oHcOCc9yP2jv2UWhclenNv8ta88faPkJkafTtqLW1&#10;WpYW2P5j+X0+AmjqE3vXp1ztQBn2+p/4xF3u1NX8IAWPwG29v9X7e/4RGTrNVp9FlCDZc3JpQc+X&#10;c/y/nz2mPrq9V1GsjUHZTjilOF+fr8/wlxqdPoaWv1lgrXOctyWPuHcmYGt+lOrW5ToK1q0vZtw3&#10;NZ/u9PlHAvabWNRijqDHA4S8/k37/f6h2p0asGDLjOMfjB012m6vQWpwLAPbq8x8PUSNHv0x+rXM&#10;fAPCMT/ln0+H5d/WMO6Rq20N40upOdKx4zzsb1E9AMi3a7ZO3nHY+Y+WJgavT7uGAHkO+czS6NqW&#10;s0RVyTZpvZP+pDwPuJiB2q2m6wAnO0Zx27CbtQzo6/8AaJi6r/NY852jt8JuUc6SrgY2wgrF1GtR&#10;LlDq4+rWuawthAycgnBwD3Pr3itGdJS+oet7V+sMGfOGwQSeNvxlizqemFliWKMo1pIDc+wSPxh+&#10;JorXKNUC25V5UHkjMflSyMa7ounbDLrQvH/zK9ufvirOkWpUz6dkv28harOTN3b010VlO0MoYEbl&#10;4JwPxkNotK+cajPfu4bGOD39JXnS8Y87b0jqKgOdM4YjsHB5x7vzjel6C57S2rqsStTko4xub+/v&#10;m9/h1qj+FqCuPQbf+0ic1OuT7Fo+8/qDD+T0XhApdXZY6LahdDhlDcqcZ5HwjsZHaV/E1ynPhI3x&#10;AP7RVvULqELWaY8fEfvIVlamn1VlX8MjcCPZyeR/xOdGLbjyTMXTdZ1epKNRTZyc8cftLx6tqUx4&#10;tDfEgn/6T+cYxYdO8f07UGs/V3+yfsH090pL1uhjiyoD44H6iS2u0tn+WWR8ZBAPB9e2JUuVNmxt&#10;MfdAJPpPNP8ASLU0DwmrS8r3tRhyPXHlNbQda0WuqDBjUxONjjt8+03Ye4ulmHkIJd44p7oJWL0f&#10;so2PjtINrY+zzGFYBUxZD2lGx/QSN7+kaQYJBi9Dax7vphqkZlbT0tuH2djjI9M4+Mu6b6Vm9lFt&#10;BV1I4WzGR64M6dItrSSLv/2q0m3bbTdXwACoG4efY8/hA1v0s6Ymzb4zkHOAAu7jtz8fwnToTql1&#10;zJNZnVfpPo9bpb9Hp0ZLnxhifIMM9vdntmYVlXj5IuO5x/I5/KROlf8ASkObSWsieGzNZUoUbD2B&#10;HkflJSnUgsTZa/HduSPznTot/wAFn+rWg+uFHvp0VzV7uHUEruHfgdoF2g1lespu2MfBP2TW21xn&#10;+bMmdHglJ0ltXR1uXXuUR8eHtUkg5Y4x6ZJ+6Uum61rOpUIzKLHZCRkkkEj1HpzOnRznZo329/2X&#10;mSnAJxySJ06Zqgm7rJVc5InTolMjqWhu1RvSq1K0vqWtwyZ+ySQQc++aC42PgmdOk6avbkaLcDgE&#10;/vGXKV0x287Vx/f3Tp0Rqtfd/L2JeorbR6ainTKv1zVDczvyFAHJPqFyAB5kj1JnTpv8E+6x+f8A&#10;w8dMqxvFln1ruNUTmzP5bf8AT290zOuaM6/SWanwlTqvTwSdna5MZK+9WGcehHuM6dOjrmZjn56u&#10;6Z0+4ajSVtnIx3z39D92JaHc4nTpwO4mvR06sPqdc2NLVn2S2A2O5J9Pd5+fHeLqDZabhpCOmnab&#10;NNs9p9owG2Y7D2fZ7naOOMHp07Pj5mSOTvq6zdXpP8Htq1WgfxOnXkKBnPhk9gD5qfL0OB2OBrK6&#10;PWGU5BGROnTn+WSX03+O2z2ngEknEpWJrNfTa2mdNNpkUnx7eAxHkPd6nsPfyB06HxcTq+x8nVk9&#10;Mg6bU6NbOq9LWx9FnFmnclrauOSR5rnPHcdxwcDSo1NWspWxQGG0HAOc5nTofLzJlHxdW6qWEJac&#10;LhT5ek0OksGvXjgD9J06Z8tK0tZ//b2/7G/KefpAfU0qrty6AAnnGZ06P/RFioi2zxiWDMxIx2x6&#10;fKCtfi6nbjODtB9cd/xzOnRf6P8AGV9NPo1bfp0tGqf6wx2UVr9nf/LWP9wz7We4HkePC6G8GxqN&#10;UpWxSVZWGD7wR6yZ06Pk5k+mPxd2/a34VnT9Ql2mcqucqw8p6ZnXXaJNSoxnh1HkZ06Y1sKrNtAY&#10;tyoKucZ7ef3EfPM7p38HqahuEuXYw+InTpJtHWf5rDOcDkDyOJsK5r0NRHcgCdOgGTf0dbbLnwNz&#10;u7ds9z2lduh7X9jcMlTuz247/GdOiCuelaiupVV3AUJwrZxg8D5d5Fuk1gDgWOVK2Dlc9zz986dD&#10;Rgrvrqs5DruLuclSO6Yz8pI1XUKnUbcjeOzn/wD58D7+Z06VpCXquqVkD1uw4z2ORsP6xT9ZFlSL&#10;cpBIGc1kfyZP4yJ0AHpXUQtdTFTnarHYhIBz7X7TSXrCttNygZVc5QjyOf0kTowk9U0tla7hWSR2&#10;3f6d0G86G1HRVVG2th8DjAHP/qE6dAqzP8MoK1n65v2jB31kD4mZ5q/kIFbZyrY4I+PynTptxbWX&#10;ckbHT/pLr9PVTp2WhwMDdYjZVe3lie002p02rRX01qWBhkbTzj4Tp0ruTNLn7w3wj/SYJpJ/lnTp&#10;ha1yBOmY+UD6o3pOnSfOn4R//9lQSwMEFAAGAAgAAAAhAFgQuTTfAAAACAEAAA8AAABkcnMvZG93&#10;bnJldi54bWxMj8FOwzAQRO9I/IO1SNyok5RACXGqqgJOFRItEuptG2+TqPE6it0k/XvcExxnZzXz&#10;Jl9OphUD9a6xrCCeRSCIS6sbrhR8794fFiCcR9bYWiYFF3KwLG5vcsy0HfmLhq2vRAhhl6GC2vsu&#10;k9KVNRl0M9sRB+9oe4M+yL6SuscxhJtWJlH0JA02HBpq7GhdU3nano2CjxHH1Tx+Gzan4/qy36Wf&#10;P5uYlLq/m1avIDxN/u8ZrvgBHYrAdLBn1k60CsIQr+DxOQFxdZMkTUEcwiV6mYMscvl/QPEL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N14bmnAAgAA&#10;+QcAAA4AAAAAAAAAAAAAAAAAPAIAAGRycy9lMm9Eb2MueG1sUEsBAi0ACgAAAAAAAAAhALy34R3u&#10;WAAA7lgAABUAAAAAAAAAAAAAAAAAKAUAAGRycy9tZWRpYS9pbWFnZTEuanBlZ1BLAQItAAoAAAAA&#10;AAAAIQCiMFD78FEAAPBRAAAVAAAAAAAAAAAAAAAAAEleAABkcnMvbWVkaWEvaW1hZ2UyLmpwZWdQ&#10;SwECLQAUAAYACAAAACEAWBC5NN8AAAAIAQAADwAAAAAAAAAAAAAAAABssAAAZHJzL2Rvd25yZXYu&#10;eG1sUEsBAi0AFAAGAAgAAAAhABmUu8nDAAAApwEAABkAAAAAAAAAAAAAAAAAeLEAAGRycy9fcmVs&#10;cy9lMm9Eb2MueG1sLnJlbHNQSwUGAAAAAAcABwDAAQAAcrIAAAAA&#10;">
                <v:shape id="รูปภาพ 17" o:spid="_x0000_s1027" type="#_x0000_t75" style="position:absolute;left:-1684;top:940;width:37820;height:2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UzRxwAAAOMAAAAPAAAAZHJzL2Rvd25yZXYueG1sRE9La8JA&#10;EL4X+h+WKXirmxhfpK4iYqHUkw+sxyE7boLZ2ZBdNf57t1Docb73zBadrcWNWl85VpD2ExDEhdMV&#10;GwWH/ef7FIQPyBprx6TgQR4W89eXGeba3XlLt10wIoawz1FBGUKTS+mLkiz6vmuII3d2rcUQz9ZI&#10;3eI9httaDpJkLC1WHBtKbGhVUnHZXa2C5STZTLufY7Y5fq9NNsCTeYSTUr23bvkBIlAX/sV/7i8d&#10;56ejLB2mk2wEvz9FAOT8CQAA//8DAFBLAQItABQABgAIAAAAIQDb4fbL7gAAAIUBAAATAAAAAAAA&#10;AAAAAAAAAAAAAABbQ29udGVudF9UeXBlc10ueG1sUEsBAi0AFAAGAAgAAAAhAFr0LFu/AAAAFQEA&#10;AAsAAAAAAAAAAAAAAAAAHwEAAF9yZWxzLy5yZWxzUEsBAi0AFAAGAAgAAAAhAMlhTNHHAAAA4wAA&#10;AA8AAAAAAAAAAAAAAAAABwIAAGRycy9kb3ducmV2LnhtbFBLBQYAAAAAAwADALcAAAD7AgAAAAA=&#10;">
                  <v:imagedata r:id="rId41" o:title=""/>
                </v:shape>
                <v:shape id="รูปภาพ 18" o:spid="_x0000_s1028" type="#_x0000_t75" style="position:absolute;left:36136;top:940;width:40417;height:2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ZHnygAAAOIAAAAPAAAAZHJzL2Rvd25yZXYueG1sRI9La8JA&#10;FIX3hf6H4Qru6sRgQk0dpViK4qLgs9vbzG0SzdwJmVHjv3eEQpeH8/g4k1lnanGh1lWWFQwHEQji&#10;3OqKCwW77efLKwjnkTXWlknBjRzMps9PE8y0vfKaLhtfiDDCLkMFpfdNJqXLSzLoBrYhDt6vbQ36&#10;INtC6havYdzUMo6iVBqsOBBKbGheUn7anE2AzL9Xx5/98ZaY5WF92n/li4/EKdXvde9vIDx1/j/8&#10;115qBXE6ipI4ScfwuBTugJzeAQAA//8DAFBLAQItABQABgAIAAAAIQDb4fbL7gAAAIUBAAATAAAA&#10;AAAAAAAAAAAAAAAAAABbQ29udGVudF9UeXBlc10ueG1sUEsBAi0AFAAGAAgAAAAhAFr0LFu/AAAA&#10;FQEAAAsAAAAAAAAAAAAAAAAAHwEAAF9yZWxzLy5yZWxzUEsBAi0AFAAGAAgAAAAhAMt1kefKAAAA&#10;4gAAAA8AAAAAAAAAAAAAAAAABwIAAGRycy9kb3ducmV2LnhtbFBLBQYAAAAAAwADALcAAAD+AgAA&#10;AAA=&#10;">
                  <v:imagedata r:id="rId42" o:title=""/>
                </v:shape>
                <w10:wrap anchorx="page"/>
              </v:group>
            </w:pict>
          </mc:Fallback>
        </mc:AlternateContent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>บ่าย</w:t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sz w:val="28"/>
        </w:rPr>
        <w:tab/>
      </w:r>
      <w:r w:rsidR="00CE3A09"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นำท่านออกเดินทางกลับสู่ </w:t>
      </w:r>
      <w:r w:rsidR="00CE3A09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เมืองบากู </w:t>
      </w:r>
      <w:r w:rsidR="00CE3A09" w:rsidRPr="002B3BA6">
        <w:rPr>
          <w:rFonts w:ascii="Chulabhorn Likit Text Light" w:hAnsi="Chulabhorn Likit Text Light" w:cs="Chulabhorn Likit Text Light"/>
          <w:b/>
          <w:bCs/>
          <w:sz w:val="28"/>
        </w:rPr>
        <w:t>(BAKU)</w:t>
      </w:r>
      <w:r w:rsidR="00CE3A09" w:rsidRPr="002B3BA6">
        <w:rPr>
          <w:rFonts w:ascii="Chulabhorn Likit Text Light" w:hAnsi="Chulabhorn Likit Text Light" w:cs="Chulabhorn Likit Text Light"/>
          <w:sz w:val="28"/>
        </w:rPr>
        <w:t xml:space="preserve"> </w:t>
      </w:r>
    </w:p>
    <w:p w14:paraId="2C04F015" w14:textId="75083A08" w:rsidR="00CE3A09" w:rsidRPr="002B3BA6" w:rsidRDefault="00CE3A09" w:rsidP="00CE3A09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BA5CE89" w14:textId="50230AFF" w:rsidR="00FF1B1B" w:rsidRPr="002B3BA6" w:rsidRDefault="00FF1B1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526CFF3" w14:textId="55391A2A" w:rsidR="00FF1B1B" w:rsidRPr="002B3BA6" w:rsidRDefault="00FF1B1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B66B919" w14:textId="5C2F85E7" w:rsidR="00FF1B1B" w:rsidRPr="002B3BA6" w:rsidRDefault="00FF1B1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11EB7D0" w14:textId="77777777" w:rsidR="00FF1B1B" w:rsidRPr="002B3BA6" w:rsidRDefault="00FF1B1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9C044B6" w14:textId="42C577D6" w:rsidR="00FF1B1B" w:rsidRPr="002B3BA6" w:rsidRDefault="00FF1B1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38286F1" w14:textId="77777777" w:rsidR="00FF1B1B" w:rsidRPr="002B3BA6" w:rsidRDefault="00FF1B1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30B0348" w14:textId="5830379A" w:rsidR="00FF1B1B" w:rsidRPr="002B3BA6" w:rsidRDefault="00FF1B1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AE82B7F" w14:textId="4E8923F1" w:rsidR="00FF1B1B" w:rsidRPr="002B3BA6" w:rsidRDefault="00FF1B1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9012833" w14:textId="77777777" w:rsidR="00982F1F" w:rsidRPr="002B3BA6" w:rsidRDefault="00982F1F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27D5487" w14:textId="01113DA9" w:rsidR="00C40C75" w:rsidRPr="002B3BA6" w:rsidRDefault="00C40C75" w:rsidP="002A31DE">
      <w:pPr>
        <w:spacing w:after="0" w:line="276" w:lineRule="auto"/>
        <w:ind w:left="1440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จากนั้น 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มัสยิดบิบิเฮบัต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(Bibi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Heybat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Mosque)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ถูกสร้างขึ้นเพื่อเป็เกียรติแก่น้องสาวของอาลี อิหม่ามชีอะห์คนที่ 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7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เมื่อมัสยิดถูกทำลายในสมัยการปกครองของสตาลิน</w:t>
      </w:r>
    </w:p>
    <w:p w14:paraId="6920FD3C" w14:textId="77777777" w:rsidR="000054A5" w:rsidRPr="002B3BA6" w:rsidRDefault="000054A5" w:rsidP="002A31D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bookmarkStart w:id="3" w:name="_Hlk218607351"/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ตำนานเล่าขานเกี่ยวกับหญิงสาวที่ห่อตัวด้วยชุดสีขาวที่หายลงไปในทะเลที่น่าสนใจและลึกลับ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อิสระเวลาว่างให้ท่านเดินเล่นถ่ายรูปกับเมือง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ตามอธัยาศัย</w:t>
      </w:r>
    </w:p>
    <w:p w14:paraId="319FDB29" w14:textId="661254DF" w:rsidR="000054A5" w:rsidRPr="002B3BA6" w:rsidRDefault="000054A5" w:rsidP="00DE4630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ค่ำ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รับประทานอาหารค่ำ 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5CA7911B" w14:textId="64B1FE07" w:rsidR="000054A5" w:rsidRPr="002B3BA6" w:rsidRDefault="000054A5" w:rsidP="002A31DE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คืนที่สอง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นำท่านเข้าพักสู่ที่พัก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Hyatt Regency Baku Hotel 5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* (เมือง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บากู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="002A31DE"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r w:rsidR="002A31DE"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bookmarkEnd w:id="3"/>
    <w:p w14:paraId="2323B5A7" w14:textId="77777777" w:rsidR="00B02D79" w:rsidRPr="002B3BA6" w:rsidRDefault="00B02D79" w:rsidP="002A31DE">
      <w:pPr>
        <w:spacing w:after="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A45DF36" w14:textId="77777777" w:rsidR="00DE4630" w:rsidRPr="002B3BA6" w:rsidRDefault="00DE4630" w:rsidP="002A31DE">
      <w:pPr>
        <w:spacing w:after="0"/>
        <w:rPr>
          <w:rFonts w:ascii="Chulabhorn Likit Text Light" w:hAnsi="Chulabhorn Likit Text Light" w:cs="Chulabhorn Likit Text Light"/>
          <w:b/>
          <w:bCs/>
          <w:sz w:val="28"/>
        </w:rPr>
      </w:pPr>
    </w:p>
    <w:tbl>
      <w:tblPr>
        <w:tblpPr w:leftFromText="180" w:rightFromText="180" w:vertAnchor="text" w:horzAnchor="margin" w:tblpXSpec="center" w:tblpY="151"/>
        <w:tblW w:w="122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259"/>
      </w:tblGrid>
      <w:tr w:rsidR="00DE4630" w:rsidRPr="002B3BA6" w14:paraId="06C0D1F3" w14:textId="77777777" w:rsidTr="00DE4630">
        <w:trPr>
          <w:trHeight w:val="1001"/>
        </w:trPr>
        <w:tc>
          <w:tcPr>
            <w:tcW w:w="12259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0EF49CDE" w14:textId="77777777" w:rsidR="00DE4630" w:rsidRPr="002B3BA6" w:rsidRDefault="00DE4630" w:rsidP="00DE4630">
            <w:pPr>
              <w:tabs>
                <w:tab w:val="left" w:pos="2880"/>
              </w:tabs>
              <w:spacing w:after="0"/>
              <w:ind w:left="975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bookmarkStart w:id="4" w:name="_Hlk176960872"/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ab/>
              <w:t>วันที่สี่ของการเดินทาง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</w:p>
          <w:p w14:paraId="5932A3C0" w14:textId="77777777" w:rsidR="00DE4630" w:rsidRPr="002B3BA6" w:rsidRDefault="00DE4630" w:rsidP="00DE4630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Style w:val="Strong"/>
                <w:rFonts w:ascii="Chulabhorn Likit Text Light" w:hAnsi="Chulabhorn Likit Text Light" w:cs="Chulabhorn Likit Text Light" w:hint="cs"/>
                <w:color w:val="FFFFFF"/>
                <w:sz w:val="28"/>
                <w:cs/>
              </w:rPr>
              <w:t xml:space="preserve">            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เมืองบากู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อะเทสห์กาห์ของบากู 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ปราสาทแห่งอับชารอน 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กันจ์ลิค มอลล์ 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เมืองทบ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ิ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ล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ิ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ชี</w:t>
            </w:r>
          </w:p>
        </w:tc>
      </w:tr>
    </w:tbl>
    <w:bookmarkEnd w:id="4"/>
    <w:p w14:paraId="02ADDE60" w14:textId="232F9E67" w:rsidR="00AC2230" w:rsidRPr="002B3BA6" w:rsidRDefault="00DE4630" w:rsidP="00DE4630">
      <w:pPr>
        <w:spacing w:after="0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noProof/>
          <w:sz w:val="28"/>
        </w:rPr>
        <w:drawing>
          <wp:anchor distT="0" distB="0" distL="114300" distR="114300" simplePos="0" relativeHeight="251824128" behindDoc="0" locked="0" layoutInCell="1" allowOverlap="1" wp14:anchorId="43FB3D7D" wp14:editId="20A635B7">
            <wp:simplePos x="0" y="0"/>
            <wp:positionH relativeFrom="page">
              <wp:posOffset>0</wp:posOffset>
            </wp:positionH>
            <wp:positionV relativeFrom="paragraph">
              <wp:posOffset>1010094</wp:posOffset>
            </wp:positionV>
            <wp:extent cx="7894320" cy="3157870"/>
            <wp:effectExtent l="0" t="0" r="0" b="4445"/>
            <wp:wrapNone/>
            <wp:docPr id="24686886" name="รูปภาพ 17" descr="Armenia Azerbaijan Geor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menia Azerbaijan Georgi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972" cy="315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230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="00AC2230"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AC2230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รับประทานอาหารเช้า ณ โรงแรมที่พัก</w:t>
      </w:r>
    </w:p>
    <w:p w14:paraId="66A51732" w14:textId="181CC7F4" w:rsidR="000054A5" w:rsidRPr="002B3BA6" w:rsidRDefault="000054A5" w:rsidP="00AC2230">
      <w:pPr>
        <w:tabs>
          <w:tab w:val="left" w:pos="0"/>
          <w:tab w:val="left" w:pos="180"/>
        </w:tabs>
        <w:spacing w:after="0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6677B865" w14:textId="6A93F5A3" w:rsidR="006A679C" w:rsidRPr="002B3BA6" w:rsidRDefault="006A679C" w:rsidP="00AC2230">
      <w:pPr>
        <w:tabs>
          <w:tab w:val="left" w:pos="0"/>
          <w:tab w:val="left" w:pos="180"/>
        </w:tabs>
        <w:spacing w:after="0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3F849DC9" w14:textId="54AAD35D" w:rsidR="006A679C" w:rsidRPr="002B3BA6" w:rsidRDefault="006A679C" w:rsidP="000054A5">
      <w:pPr>
        <w:tabs>
          <w:tab w:val="left" w:pos="0"/>
          <w:tab w:val="left" w:pos="180"/>
        </w:tabs>
        <w:spacing w:after="0"/>
        <w:ind w:left="720"/>
        <w:jc w:val="thaiDistribute"/>
        <w:rPr>
          <w:rFonts w:ascii="Chulabhorn Likit Text Light" w:eastAsia="Calibri" w:hAnsi="Chulabhorn Likit Text Light" w:cs="Chulabhorn Likit Text Light"/>
          <w:sz w:val="28"/>
        </w:rPr>
      </w:pPr>
      <w:r w:rsidRPr="002B3BA6">
        <w:rPr>
          <w:rFonts w:ascii="Chulabhorn Likit Text Light" w:eastAsia="Calibri" w:hAnsi="Chulabhorn Likit Text Light" w:cs="Chulabhorn Likit Text Light"/>
          <w:sz w:val="28"/>
        </w:rPr>
        <w:tab/>
      </w:r>
    </w:p>
    <w:p w14:paraId="419EBAEA" w14:textId="14F40454" w:rsidR="006A679C" w:rsidRPr="002B3BA6" w:rsidRDefault="006A679C" w:rsidP="00C55E5A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576C929" w14:textId="5FD7AF6A" w:rsidR="006A679C" w:rsidRPr="002B3BA6" w:rsidRDefault="006A679C" w:rsidP="00C55E5A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04AA715" w14:textId="77777777" w:rsidR="006A679C" w:rsidRPr="002B3BA6" w:rsidRDefault="006A679C" w:rsidP="00C55E5A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DA09AFD" w14:textId="4B9FF964" w:rsidR="00B02D79" w:rsidRPr="002B3BA6" w:rsidRDefault="00AC2230" w:rsidP="002A31DE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อะเทสห์กาห์ของบากู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Ateshgah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of Baku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หรือที่มีความหมายถึง วิหารแห่ง ไฟ (</w:t>
      </w:r>
      <w:r w:rsidRPr="002B3BA6">
        <w:rPr>
          <w:rFonts w:ascii="Chulabhorn Likit Text Light" w:hAnsi="Chulabhorn Likit Text Light" w:cs="Chulabhorn Likit Text Light"/>
          <w:sz w:val="28"/>
        </w:rPr>
        <w:t>Fire Temple</w:t>
      </w:r>
      <w:r w:rsidRPr="002B3BA6">
        <w:rPr>
          <w:rFonts w:ascii="Chulabhorn Likit Text Light" w:hAnsi="Chulabhorn Likit Text Light" w:cs="Chulabhorn Likit Text Light"/>
          <w:sz w:val="28"/>
          <w:cs/>
        </w:rPr>
        <w:t>) ตั้งอยู่ห่างจากเมืองบากูประมาณ 30 กิโลเมตร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ทางตะวันออกเฉียงใต้ของหมู่บ้านซูราคานี เป็นวิหารที่ถูกสร้างขึ้นใช้สำหรับพิธีการทางศาสนา ที่มีรูปทรงสี่เหลี่ยมและมีกระถางไฟอยู่ตรงกลาง และบริเวณรอบๆ ด้านนอกมีห้อง 26 ห้องถูกสร้างเป็นที่พักอาศัยของพวกพระ ถูกสร้างขึ้นในขณะที่ศาสนาโซโรแอสเตอร์กำลังเริ่มต้นและมีความรุ่งเรืองในเวลาต่อมา และพวกอินเดียได้เข้ามาระหว่างศตวรรษที่ 17-18 และต่อมาถูกทิ้งให้ร้างจนกระทั่งปี</w:t>
      </w:r>
    </w:p>
    <w:p w14:paraId="5F1467A5" w14:textId="24443F51" w:rsidR="00DA0499" w:rsidRPr="002B3BA6" w:rsidRDefault="00AC2230" w:rsidP="002A31DE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>ค.ศ.1883 เมื่อบริเวณเมืองนี้ได้ขุดพบน้ำมันและก๊าซธรรมชาติ และต่อมาก็ได้ถูกทำให้เป็นพิพิธภัณฑ์ในปี ค.ศ.1975</w:t>
      </w:r>
    </w:p>
    <w:p w14:paraId="1FE06039" w14:textId="693DC8F6" w:rsidR="00DA0499" w:rsidRPr="002B3BA6" w:rsidRDefault="002B3BA6" w:rsidP="00EA63FE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b/>
          <w:bCs/>
          <w:color w:val="FF0000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48E20E33" wp14:editId="52F6E2B0">
                <wp:simplePos x="0" y="0"/>
                <wp:positionH relativeFrom="margin">
                  <wp:posOffset>-826614</wp:posOffset>
                </wp:positionH>
                <wp:positionV relativeFrom="paragraph">
                  <wp:posOffset>43923</wp:posOffset>
                </wp:positionV>
                <wp:extent cx="7825740" cy="2657918"/>
                <wp:effectExtent l="0" t="0" r="3810" b="9525"/>
                <wp:wrapNone/>
                <wp:docPr id="1400619067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5740" cy="2657918"/>
                          <a:chOff x="0" y="0"/>
                          <a:chExt cx="7826233" cy="1964690"/>
                        </a:xfrm>
                      </wpg:grpSpPr>
                      <pic:pic xmlns:pic="http://schemas.openxmlformats.org/drawingml/2006/picture">
                        <pic:nvPicPr>
                          <pic:cNvPr id="1666832809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540" cy="196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0671841" name="รูปภาพ 24" descr="Absheron Castles Tour in Baku | Pelago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033" y="0"/>
                            <a:ext cx="3759200" cy="196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3BF66" id="กลุ่ม 22" o:spid="_x0000_s1026" style="position:absolute;margin-left:-65.1pt;margin-top:3.45pt;width:616.2pt;height:209.3pt;z-index:251826176;mso-position-horizontal-relative:margin;mso-height-relative:margin" coordsize="78262,19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M+WzXAgAAIAgAAA4AAABkcnMvZTJvRG9jLnhtbNRV3WrbMBi9H+wd&#10;hO9bO07iJCZJ6dq1DLotbN0DKLJsi1o/SHKSwt5kMAZ7g11lb5NH2SfZTZumZaWwQS+i6PfzOec7&#10;nzQ+WvEKLag2TIpJ0DmMAkQFkRkTxST4cnl2MAyQsVhkuJKCToJraoKj6etX46VKaSxLWWVUIwgi&#10;TLpUk6C0VqVhaEhJOTaHUlEBi7nUHFsY6iLMNF5CdF6FcRQl4VLqTGlJqDEwe9osBlMfP88psR/z&#10;3FCLqkkA2KxvtW/nrg2nY5wWGquSkRYGfgYKjpmAj25DnWKLUa3ZXijOiJZG5vaQSB7KPGeEeg7A&#10;phPdY3OuZa08lyJdFmorE0h7T6dnhyUfFudafVYzDUosVQFa+JHjsso1d/+AEq28ZNdbyejKIgKT&#10;g2HcH/RAWQJrcdIfjDrDRlRSgvJ750j59vZkEne7zcnOKOklI5+O8ObD4Q4cxUgKv1YD6O1p8Hev&#10;wClbaxq0QfiTYnCsr2p1AOlS2LI5q5i99taDxDhQYjFjZKabAcg504hlUApJkgy78TAaBUhgDtbf&#10;rH9u1r8362+b9Y/N+tdm/R3FsdPKRXEHmzDY0byQ5MogIU9KLAp6bBQYGWK63eHudj/cwTCvmDpj&#10;VeVS5/otWzD9PdM8IFhjyFNJak6FbSpM0wqIS2FKpkyAdEr5nAJD/S7rQPagui2wU5oJ22TeaPIJ&#10;8PrSMlZTS0qHJQdM7TzkeLvgCdxiduwM2BHNl+9lBoFxbaUvrafYsRclSf/Gjg+ZCtTVxp5TyZHr&#10;AAtA6sPjxYVxmAHbzRaHWkinpedSiZ0J2OhmPH6HuO0CgSal0Hkxbo2jfpQMOsMeZPRxt/YClFFD&#10;wEnHc1NSLQU6wcZW1KBLWYPvBXqDr2r0Fc3AM4V82eb2tQlG/S9uBuMOIncb7l+x3UF/BE/d4xfl&#10;rWH/qaf9fQzPkC+R9sl079zdMfTvPuzTPwAAAP//AwBQSwMECgAAAAAAAAAhAJtfEOhQwAEAUMAB&#10;ABUAAABkcnMvbWVkaWEvaW1hZ2UxLmpwZWf/2P/gABBKRklGAAEBAQDcANwAAP/bAEMAAgEBAQEB&#10;AgEBAQICAgICBAMCAgICBQQEAwQGBQYGBgUGBgYHCQgGBwkHBgYICwgJCgoKCgoGCAsMCwoMCQoK&#10;Cv/bAEMBAgICAgICBQMDBQoHBgcKCgoKCgoKCgoKCgoKCgoKCgoKCgoKCgoKCgoKCgoKCgoKCgoK&#10;CgoKCgoKCgoKCgoKCv/AABEIAgMD0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0I3KqkfWl8oLytNjfeNwFP8z2q2QhpBHWnp92mscnOKcn&#10;3aV9BMWl2N6Ug/vf7WKkqTQagI6ikf71PpsgI+agBtKVI5Ipkcgcn5elSF8jGKAGgEsMUuxsk470&#10;qdadQAzY3pRtb0p9NL5GMUANpyEDrTaKAJAQelMZSc5FKrYGMU4nK5oAhkhiZMAVH5CoMgVMTgZq&#10;MvvGQKqJMivNAmd7ioykAIB79KsXCloziq0qEFW9OK0izGcSOTgYNRuCRxUkuWO6mVsZkLxBj8wp&#10;p2oduamZSx4pOBwVoJlErFGIzUTo2KsmInoBUbxHd5eB61srMgrsCv3jQIlflqm8kL94CgxL/Cop&#10;gVjGwOBSOjbamMTZ+5TZIyEyFoArlWHU0Y96cyEjlMUnlewoATHvRj3pfKPoKTaPSloAY96Me9Hl&#10;+36U4QlumKYBHz8oanxIy53HvSRwFH3HbUmB6UAO3D+9Sgg9GpvlewpVTByQKAHdO7fgaSMFXJJP&#10;NLgelNJwf9XQA7HvQFJPB96Ta3/POnRjnlaAHnn+Ko3Hzdac3HRM0nllvm8ugCKcfd5qJgSMA1JK&#10;pb/ln0qPa3/POgBmxqNjVIqZ7UvlewoAi2NUqRu3zCkKtn/V1KieWmCBS0ABG5YYqwnXbupix4G7&#10;Ap8K5lGKJaIB5IHBNPGGXFPCeoqTYpH3axLiu41IAqqzVYSBHGcU2NSVwRVlYig4HWs5SNYxIjbx&#10;jgrT7aFRyB3qeJQU5WnoqrnK1m5XRrGOo+JSqYYU6iiszQKKKKACiiigAooooAKKKKACiiigAooo&#10;oAKKKKACiiigAooooAKKKKACiiigAooooAKKKKACiiigAooooAKKKKACiiigApk0nljin1DchicK&#10;v8NAEZnLpktz6VAZbnHMlPa2k67D+FN2tjBStI8pk+YYbt8/dP8AvVE107tyOlK0TiTOeKi2lXbP&#10;96tYxMpDlnKuSx/KpPtsgXg8VVlbblsVE0xxwWquVC5i59tkbgEgf3adFdSBsgGqCO+77xqRZXU/&#10;eP50+TyFzGkL49yaje6JcmqXnP6n86dHLuIXFTyIpSLJuTjtUbzvjoKbTX6VQri+bu+9RuX1plNL&#10;4OMUCHM79ABSOcLzSg5GaB15oAZGQTxUqwiQbitSpGI+SOtKcdhQNEKW+ZMp261ILVWG4KMU63Ql&#10;mPvVqJQQCVqJStsaxiVRaoORil+y4OMDmr7wlRnbmjYzjBGOay5iuQzzAg4JWirLaYCc76KfMHIS&#10;qojjUCnUfZ+3mNTXjMYyHakA6lDkDFMQk9adSKRID8v605XJOKaOlGagokqO4cqjYo3H1oPzcEUA&#10;NtkByT9ak2CmjjpUlACBQORS0UUAFN2CnUUARk4kKUU5wOuKaWA6mgBrOQcU0nuaVuTkUlXYl3HG&#10;RCMA00DAwKRhgZApFbnk0yQlB+6ahnQbPxqwSCeTUbbScHFNCexTIyMU1lAGRUwC5wQKZgFOR/FW&#10;vMY7EXfNIVBOae/B4FNqhDdgprwKfmUc1JRRdk8pXeHH3xTfKX0q0QD1FRvCrHO7b9K0Uw5SIAY6&#10;VE0agZxVnylH/LUUwxj+7T5iXGxVlj3rhQOtR+Q/otW3UAcBf++ajcEHj+VUIrFCp2k00RKTgVM6&#10;kt/9anG3AXcJKQEX2eTuafHDj74qQLvjAL7aVI9nV8/71MBnlL6UeQ3YCpMD/Z/Kl59RQAnlA8KK&#10;PJx95acpbdwRTiT/ABlaAI/KX0pQoAxingK3/wBal2L6VHNYBu7/AGRSMc8YFG1/8inRxlm+b61T&#10;2GLCitnIqQKAMYp626DkPS4UHbkGs+aQ+V9Cs0SntUTxMPugVofZVKbl9PaoJINx9/ampdxqPcpm&#10;GRuoWjyH9FqxJGIurfnQkSyDcXI+hqubS5PLYgEcg4wtPaHcMBqccA7Q44p+1fSnzR6iGJG2Nrhc&#10;e1SxRhfmFKnXmpEAHBFZczKjEcpyM1IgJKgVHVi2GV6c1MnY0iidLZtvFTxqyDBNOhHCjFSbR6Vz&#10;SZ0xiR07Z8uRTXZQ2CRT1YY61JQtFFFABRRRQAUUUUAFFFFABRRRQAUUUUAFFFFABRRRQAUUUUAF&#10;FFFABRRRQAUUUUAFFFFABRRRQAUUUZHrQAUUZoyPWgAoozjrSblHVhQAtFRmfBxt/Wjzs8baAJKK&#10;ahJPJpxYDqaAGtGGOSxqOZBGMinTOAmVf9ahnnBh4b86qJMivKfmxVWU4LH60+SRi5Ic/nTDz1ro&#10;ic0tyB3LjBqJh15qzKEC4AGarTe1aRt1JauRk5GNop0R2tkCm8+tHzDoa1IJkcs+01MhjQ7t3NVY&#10;2P8Ae5qVTxkmolbctbFktHjhqjdzio/MH9/9aC3qanlGODktim5Lcmjco53Ubl7GpAkHSlXlqi3H&#10;1qQkjpQBOHLcEU+NQz7TTFj8wfKT/wABqSOJ4xgg1MmaRiSwWxBOKsKuOKbaHA+Y9qeAc9KxZoiV&#10;CScUpUHk0idadWZoN2CinUUAR0jgkcUtFADNjelLg4XjpT1Xd3pDxu/2aACgAngUDmnBMHOaABAR&#10;1FDKScgU6igBmxvSn0UUAFFFFABRRRQAU141f7wp1FACKoQbVprqcE4p9FAFcAsdoFNkBVlyOnWr&#10;WB6VG8bBtwG7NVzE8pXzkk+9RnrVl4mb5iMVEYOfvfpVE2IJE3OrA9PekdGx0qQpEBlSaRwzDCit&#10;FIzlEh2N6UbG9KewkXgxmgE45GKu6MyM9KaqkHJFSCFzTvI/2/0ouh2I6OezfpQRg4opiGmCMnJF&#10;QujbeBVioyMjFAFZ0fFRPHITwKtPHx1qN1wa0Uu5m9GV2jk3L7Uc+tSS4X5jn9ai49/1qriEbPHP&#10;erIVWHzn9KrNj36+9Wo13Dg9qJPQAVMcIKXa3pT1G0YoPIxWIiOjYHOCKcYz2pP3iHPl/rQMQoEO&#10;AKen3afH8y/MtHl+hoKUe43DHvTlBByRQI+etSxptbgbs8USl3LSGAFulSRQ/NjHWrEViHYMwq1F&#10;aRoOlZSqI0jTbIYtOKpkt71HNZqv3etaAGBimyRhhzWftJGns0Y9xbDd8602OCLH3a0Lm2B5zVWS&#10;Ex8t+laxkZTpsqNaruJA70nluDkrVgx55DU0jIxWhjykYBLDHrVgomfnFRKhDAircIaQ/dqXKxaR&#10;CE4+XpVq0jXIb0prW7Z6rVi1gwmd36VlKSNoRJk606mhMHOadWRsMdImbLUbD2FKUyc5pw4GKACi&#10;iigAooooAKKKKACiiigAooooAKKKKACiiigAooooAKKKKACiiigAooooAKKKKACiiigAooooAKa4&#10;Oc06hhuGKAIWlZOGPFPTBXeDTJI3Zhlehpy4VNpNMnUhed1c5NQyaiUOAit+NF1tkb5VY9c+1VZk&#10;I/1IzWsYqxEnItC9DDcWUe1AvDms8mVelJ5z+p/Oq5COY0Xvjj5DUbXjE/PVMTN3b/x6mtKS2PM/&#10;Wq9nEnnk9LltpN7btn/j1IZyUwT2qurtjhzTt/GMUcsVsLmYu5fWkYsf9XTScU5cgsBVCI3DlvmF&#10;NKtj7tXLeJpTtZKmbTsDg1Lkh2ZkzRFeaamQef5VqSaTNjJ/9BqJ9OkT5lQ1oqt9hShLcoqCZd2O&#10;MVKAT0FWIoGPyvGVqeK0dhwlHtBx1KQt0ByEp3lh+GFaiaerH7x/KnjTIv4jn/gNY+0iX7NmQ1qj&#10;nCpTlswBgx1sR2EEZyB+lP8As8OMbBU+1K9kZEdmH4VKmGnOT/qq0Et405AqSpc+xSplSCz8vgCr&#10;HkR9xT8e1FRdl2GiJAMbadRRSGFBIHU0U1lzzmgBdy+tFMooAB1pzqAOBTsD0o69RQA2Ol2qc8de&#10;tLjHQUUAIEUdBS0UUAFFFFABRRRQAUUUUAFFFFABRRRQAUUUUAFFFFAARng1GUXPSpKMD0oArtan&#10;b1H/AHzTRbOOjVNg+lHJ6Cq5ieUhNs56tUb2rbvvVawfSmuDu6VXMTYqm1YDIahY5s8tVgqSMYqM&#10;wbOeaLi5UyuyDOSKY4APFWZQBjIqOQLsJAq1IhxIaaygDIFOpH+7WpmRP0qKTrUr5I4FROQTQTLY&#10;ikyTgimlePu/rUpxnoKZhv7tbokjXJOCKmjZh0pnT+EUuT6UCJAzdzS7m9aYhAHJp2c9Kxe4EgJH&#10;SnL8x+amnpUrAADApFxEAA6U5VBGSKbT0+7QUM5PQ1Yt4XZgwb9Kjt4yyYxj3PatCC1jUcHn1rKc&#10;jSMbkkKAL05qQZ70irt4zS1gdCCgjPBoooAZLGGTCiq7Wrk/Mf0q3TXiDnJNNOwmrmfLABkBear+&#10;S68k1pTqpXYKrXUJjXNaxkYONiCNF34xV2FV8tTtqpHy4yKvwfNHwlEpFQiKIWYbgf8Ax0VIiKgw&#10;opUGFxilrE2CiiigAooooAKKKKACiiigAooooAKKKKACiiigAooooAKKKKACiiigAooooAKKKKAC&#10;iiigAooooAKKKKACiiigAooooAKTYvpS0UAN8qP+4KbNBG/zGMdKkooFYyrixG4s0myqskccZ2le&#10;av6rMD+7x0Pas24bD5B7V0U+Zq5zVI8pHITuwKaMg5prMxO3HNNw/wDdrpjH3TFMsJMAuCDUg6VV&#10;VsDBI/Oprb5o8E1Eo2G3cewY8L61dtLIy/ORn1qGKBW2gCrluhjP17VjNm1PsWYbSKMZ2c08xoeq&#10;0J0p1YNs6AIzwRTTGjDBQU6ikMZ5EP8AzzFKiqCRtp1GPagAAA6CiiigAooooAKKKKACiiigAooo&#10;oAKKKKAE2L6UUtFABRRRQAUUUUAFFFFABRRRQAUUUUAFFFFABRRRQAUUUUAFFFFABRRRQAUUUUAD&#10;DIxTVUg5NOooAKayknNOooAj/i20jgkYAp/l/NvzQEwc5p3FyohdP70Z/KmNCW+6lW6RkVjlhT5m&#10;HKZz2kqnIx+FRSRsoxWqYQe9V7i2UcKauMzKVMzTxxUJiZckkVeltj1JqvJE33cda1jK5jKLKrKS&#10;c07B24pwQ9zQEK8g1adifh0Itj/3aTOOtXPLEigk1XljParjJ3FL4iPPpUkWXXio/Lm7AU+DIRsj&#10;mplcVrEoG44qUnIAqKHLDcakqSo26BT0+7SKu4ZzQoc8KOlBRZUpjaBV2D7o+lZsTFZAc1pW4Gzc&#10;prnmdESSiiiszQKKKKACiiigBpjQ8lagnAdwpHarNV5UcvuUdqaJZH5SqQcCrMKqibQKakRbqakV&#10;dvem2CQtFFFSUFFFFABRRRQAUUUUAFFFFABRRRQAUUUUAFFFFABRRRQAUUUUAFFFFABRRRQAUUUU&#10;AFFFFABRRRQAUUUUAFFFFABRRRQAUUUUAFGaKKAMnUWCzsT/AHjVGUHzA2O1bk9nFcN8y1nXNqIm&#10;+Vq6KctLGFSHvXM59yyFtjH6CnR5fnaR/vVM8bg4TmgIe4xW/PK1jDl5ZERCjgxk/hU0W1oiQvak&#10;2yjhV4pyRSgfd69aiUu5RYt22bTWhCwPBHOKorFtjUg1ct/vD6VjUNqehaAA6UUUVibBRRRQAUUU&#10;UAFFFFABRRRQAUUUUAFFFFABRRRQAUUUUAFFFFABRRRQAUUUUAFFFFABRRRQAUUUUAFFFFABRRRQ&#10;AUUUUAFFFFABRRRQAUUUUAFFFFABRRRQAUUUUAFFFFABTZFUjJFOoYEjAoArzxoEziqMg+XNWp1x&#10;Jh+h61Uc5c46dBW1P1OeRDtX0pg61LJwcmkDLnrWxnbqAJAwKFhEmeafuX1p4R2GQtGwFeWMRDAq&#10;EcZx3rQFrO6blX261VktlQtuXpS5rikhoyowtWIYlkZQagU4PNPXOfloBJrQlZPLYrUtnEzNk9DU&#10;aASPtY81e+ylYFMa/MBxWcn5msYkH2EMzKGq1akBNijpVZra62//AF6sWjEJhqykaImooBB6UVJo&#10;FFFFABRRRQAUFQeooooAAMcCiiigAooooAKKKKACiiigAooooAKKKKACiiigAooooAKKKKACiiig&#10;AooooAKKKKACiiigAooooAKKKKACiiigAooooAKKKKACiiigAooooAKKKKADABziobi3jkGNvNTU&#10;UAUZNNBGVWq7abcbvu7q1qK0VSSM3TizKWwmAx5dSx6e7pzWhRS9pIFTiivHYKFw9SR28cfQVJRU&#10;3bLtYKKKKQwooooAKKKKACiiigAooooAKKKKACiiigAooooAKKKKACiiigAooooAKKKKACiiigAo&#10;oooAKKKKACiiigAooooAKKKKACiiigAooooAKKKKACiiigAooooAKKKKACiiigAooooAq3SszZA6&#10;VTjiaRSwNaUlukhyxb8KBbRL90VUZWM+S5QW0aRch+lJ5L5C7PvcVpLCi/dFHlJndinzhyFWOz3D&#10;Yw/E1OlqqDANS0UuaRfKhohQDBGahmtkfI2YqxRSuw5UZ72LLyOaje2dRuC1plQeTSGJG61fORyG&#10;da20jyq+MVohto246UoVVGAKZL8o3D1qG7lJWGPJ1UCnxRER1VuLny5WUClh1MZ2vtx9DTtIlPUu&#10;KpXrSSP5a7iKbHOkgyDRcyBYtwqTS48En+GlqhDdsXG4NjI71bS4jfvTsxXRJRTRIh6Gl3L60hi0&#10;UUUAFFFFABRRRQAUUUUAFFFFABRRRQAUUUUAFFFFABRRRQAUUUUAFFFFABRRRQAUUUUAFFFFABRR&#10;RQAUUUUAFFFFABRRRQAUUUUAFFFFABRRRQAUUUUAFFFFABRRRQAUUUUAFFFFABRRRQAUUUUAFFFF&#10;ABRRRQAUUUUAFFFFABRRRQAUUUUAFFFNZiDgUAOopu80UAOooooAKKKKACiiigAooooAKKKKACii&#10;igAooooAKKKKACiiigAooooAKKKKACiiigAooooAKKKKACiiigAooooAKKKKACiiigAooooAKKKK&#10;ACiiigAJx1phKufvjFMvJRHHg96poJOvmdeapRuTKQX0ag5V81VLbOStW5uTuHpVS467q2jc55O7&#10;HJckdv8Ax6pUvSy7NvA/WqgBPQU7c68ZquUnm5SaWQ/KValS5cH5B+tQCVwMZoMzjnNHKHN2LQvr&#10;lFANOj1F85Y1RkmZujUJOwHJo5YgqkjWju0PJk7VL9oQc+bWUsz7etSfaG9f0rN0zWNQ0kuI3OAa&#10;kyMZzWO8sgIYN/FVyDUA48tlqJQaNIyuXAc8iimpJGRgGnFgDioLCiiigAooooAKKKKACiiigAoo&#10;ooAKKKKACiiigAooooAKKKKACiiigAooooAKKKKACiiigAooooAKKKKACiiigAooooAKKKKACiii&#10;gAooooAKKKKACiiigAooooAKKKKACiiigAooooAKKKKACiiigAooooAKKKKACiiigApH+6TjtSkg&#10;daZJLGFILdqAItx9aKb5if3qKALVFFFABRRRQAUUUUAFFFFABRRRQAUUUUAFFFFABRRRQAUUUUAF&#10;FFFABRRRQAUUUUAFFFFABRRRQAUUUUAFFFFABRRRQAUUUUAFFFFABRRRQAU13VPvGnVTvnmZ9qrw&#10;OlCJk7BfTRypwahV12j5h0qE5J+YYppZs9a6Ix7GMpXZKySgZJ/WmdeopizZHzNR5obhatGYMADw&#10;Kjf71PYsTTZABFvxzTJlqNO3Gd4ppfIxillVVxtFMoMwopVAIOaj3N60ASb2/vGpRMueCPzqtub1&#10;pA207qCuZlzzd/AWnI23qwFVUuRnvT1mRvvA0WK5y2t3IvRs1Yh1Nh/rBn6Vm+eBwEpyzr0wazcL&#10;mkZmoupRsceW1WIpll5WsXzos4JNPS72cRu1TKnbVFxqSvqbPPpTTMoOMj86yo75nbb5pqU3I25y&#10;fyrOMS3I0g2eM0Vl214sc4dnbpjmtGGYTDKiiUeUqMuZXH0UUVJQUUUUAFFFFABRRRQAUUUUAFFF&#10;DEgcUAFFNDnvTg2elABRRRQAUUUUAFFFFABRRRQAUUUUAFFFFABRRRQAUUUUAFFFFABRRRQAUUUU&#10;AFFFFABRRRQAUUUUAFFFFABRRRQAUUUUAFFFFABRRRQAUUUUAFFFFADX7D3qvcsykhT0FWiAetQ3&#10;Ean5iKaAp+dJ6j8qKkxb/wDPM0U+YC9RRRUgFFFFABRRRQAUUUUAFFFFABRRRQAUUUUAFFFFABRR&#10;RQAUUUUAFFFFABRRRQAUUUUAFFFFABRRRQAUUUUAFFFFABRRRQAUUUUAFFFBGRigBG6YqKX5eTTZ&#10;YpUHmh847VE0kknyFTVRJkMuCsgZkX2quQO61cSy3AjdikXTS3zB+K0jNLczlC5lyx45NIj7DnFa&#10;D6dLjP8ASqlzGVXAiP3vSrU0zOUWMEhc5AxT0O4YqJQw6q35VJFlTu2N+VXcy5dRs5BwBULAbelX&#10;47VpUDrF1pXsJQmTDU8yLjHqjNzjvRgnoKtyWoPGOlRPHs6L+FO5MovchwfSoyDjpVioJZUjfynb&#10;aetFxxiKhweadnPC8+1RFscsrDC5bKnjjP6jp/jXnn7R/wC018KP2XvAreOvihq0375jFpej6dB5&#10;97qE39yCMfe/2nPyKPvEVPOhezPSg0eMFl46+1YHxP8Air4A+C/gnUPiP8TvFNpo2i6XCJLy/vGO&#10;1MnCgAAl2J4CqCSegr5s+Bn/AAV1/Z2+KXi638BeOtF1bwHqV7Jt04+IPKkspWJ+VWuYTsgc/wDT&#10;QBM9GNeZ/wDBSj4kxfGH4yL8DLt/O8PeCbO31DUrVf8AVyanOqlHd+n7uORcAY/1p9M1z1sVTp0+&#10;Zs3pUZSlyn2J8Gv2m/gd+0LHM3wj+JFjrcloitdW8IaKaJWUMrNE4DgYOM7ccHNc/wDtZftQ6H+z&#10;d4Jtr6KwXVNc1qZ7fQdJaXbHI6qGeWVhkrEi/ewCW3BQATkfkT8cdf1j4D6dH8bPh/461LTNStr4&#10;LY6npcbRGFiMcOCPl3BSVOQ23mvW/jJ+2na/tV+GvAfxIbXbd9eh8A2kGu2EMRVYb/7RO1yuMYBb&#10;EbHHYgVxVMw/c80dzrhhJSqJdDf+J37dn7eNl43g8c6P8bo7SFcmPRLXSrf7AFJz5bwlS8hP3dzO&#10;zAc5XoPqj/gnx/wUlb9qjWZ/hN8W/DFr4d8dWtu01vFYSO1rq0KD94Y1clonQcshJ4+ZCQTX52XX&#10;iTxZq15CdIv7G4uVh+eO8hBUsTn9P6V2/wCzJ8QdH+Cnx38F/F/4salpWi2eleIC+ua4ifu4bV0d&#10;Gc7MlV2ttOAex9SOfD4+rOolI6K2EjGm3Y/Xjx98S/Afws8IXnxB+IHii10nR9OhMt5qFw3yoo9B&#10;1YnsoBJJ4B6V8u6b/wAFt/2SLjx3Z+HLCz8VNpV5ceTN4iudNEcEHPDGIuZQvckqpA5xXyh/wVC/&#10;bn0T9pD4g2vw5+C3iWDxB4F8OabDerf6HIXgur2UNmQ8DcYV+UD+Eux5LcfJVx4u8M6patpVm01p&#10;cLuMLyWwG9yR/FwQeuTgnBI6Gu2WJ1sjkjR7n9GHh3XdK8RaLb69o2oRXVneQrNZ3MUodZYmAKuC&#10;OoIOavBgwypzX5x/8EjP21fh/wDDz9n/AFT4T/HP4oW1jZ+GLrf4futSnYu1rMGZoAOSRG6kgfwh&#10;wvOBX2/8DP2kfhH+0X4WuPF/wh8TNq2nWd8bO4uPsskJEwRHxtkVWxtcENjBGa1jJS1Fa2h3tFBO&#10;0ZNAOeaoAooooAKKKKACiiigAoPvQWx1ppcEYoAhuJFVsLg+wpiXAPOKlkjRhlU5qtKwVWG2riRI&#10;tJcBh8gzUoOaz7eTI2jircLN0zSlEakS0UEgDJNJvB6c1JQtFAOe1FABRRRQAUUUUAFFFFABRRRQ&#10;AUUUUAFFFFABRRRQAUUUUAFFFFABRRRQAUUUUAFFFFABRRRQAUUUUAFFFFABRRRQAUUUUAFFFFAB&#10;TWjV/vU6igCP7ND/AHKKkooAKKKKACiiigAooooAKKKKACiiigAooooAKKKKACiiigAooooAKKKK&#10;ACiiigAooooAKKKKACiiigAooooAKKKKACiiigAooooAKKKKACiiigAprQqx3U6igBoTHOaVV2rt&#10;paKAGybth2jmqFxDMW+YfhV8yKG2k024I2/KRuz6iqUrEyjcotaOBkUggnC8JXmXjr9un9k34ceP&#10;F+Fnjf4++HdL15nEb2Vzd/6hj0WWRVMcJPo5Br1TRtTtNV0m31Ozuo5obhd0M0Mqusi9mVl4YEcg&#10;jqKftLE+ziNsECSZYtn3q9yOSa+K/wBqn/grn4d+C3jWLwL8F/Ay+PLq21Se31m6jvHt7WBoSwkg&#10;jeNJWllVh8xC7B05ORXYfsmf8FRvgn+1NPF4I1QXXgnxo/3vC2vSKGnPXEE2AsuQD8uFkHUrisJV&#10;Y81rmkaclHY+jvFeqaT4e0q41/WtQtbOytYHmu7y8nEccKKMlmZsKABnJJAri/hr8fPgv8cLVr34&#10;OfFXQPEsKcyNo2pRXDR/VFbcBwecfnXwr/wUy/aY1n46/E/VP2a9K1to/BPhz91rkELlf7U1DHR5&#10;AeYYSVBj5BfO/wDgr5Fu5NA/Zz1uz+I3g/xfqWm6tpsf+j6jptwEmT5Ru5iXgkj7p+UjtWcsfToy&#10;5dy1hZVNT9ovjD8WfCvwM+HWsfFD4g3v2fS9GtmluBCvmSSnOEiiHHmSSOQiqMEsccYNfmN8Vf8A&#10;gpf+2n4r+J7fEDwF41tfCHhmBd2j+GVs7e4WSLsLrerNNNx8xBVUOAvrXM+MP+CiniT9tL9nnwt4&#10;E8dajb3GseG/EF7eaxdWcPkQ3yRwKLGWWMcLJl5QV6Fk3DHGPPEFtdXS6/q1xHbpNIfLMcDSM4QD&#10;5Rx0wK5q+ZWlaBrSwL3aP0L/AGG/+CpvgT9pXxFZfBf4k6bH4e8dSIxtVh3fYdYdfnZ4Dy0cnG7y&#10;mzkqdpGcV8bftD/tDa/8dfjF4k+IfjLTmt7Oa4uLLRYJoWRotLikdYUjGQU3KN57lnJzXzVbXnjH&#10;4aftXab8ZPAmqx6e3hm+tLqGfX3DR3E8brJsVF+YK+MY4H416jZeKrvVYreWSCORVwWm2Y3A9gD+&#10;ntXHiMdKpR5WzppYRRqXMXx3dvcfDbULnRPDIjht7NvmmjOJAFJAJ7jjnse9dj+zt4lt/EHwG8L6&#10;j4o1Wbdc2XnMt5uIVslY93OZW2HuSeFAxgVQ1aR9a8KapYTwTNDNCyRwtGM4PHNdV4Q8E6T4X0az&#10;0+3ntp7qFkhjSSTP2JcYwgHUgZ+bt+NeO6142ud/sYxM34i+EdS8Y2en6Nf6YdQtDdZgtbxdkXyg&#10;4JXj/JrNPhz/AIRfUVsr+1t4Xt2CtDbrhQMe3GenPoBXea54v0W31aDRNVvHkuIbWbasY3MJQCF3&#10;egJwM+9YT6DcXd3byalqNtH521pPOcsw4GR78gj8KUq0nGxUadmYl0yXm6VbONY2yDJ5YBxnpx7V&#10;wni/wvZrqQub2eSWzk3M0YkK7VOB8w78AdOQeRzzXWa/4ruDbCxt7aTyPMJV9hAfBwDXFeIfGGLl&#10;LdLP94pwJN57mtqM5KSJqR91kM3xIvPh5ebdF8IWMFveQhWWEMDIgPJO48kkZz1rN1rxfFrlgyXf&#10;h21tbppFeC4jjXpnoa7A/Dy7unkOsm3uI5IUMJXcGjJ56nviuY8VSeCbGRbLScySR/LcKzblUj19&#10;69CNS8tDjlFanI+JfGes6Po01pppjhbesF1MIdzFW7Hbg9/pX6m/8EQ/iN4S8HfAfx5beMPEWmaN&#10;Z6f4gtJHur6+ihhLPZqD8zMBjEY6981+YelWeiXGqrIfmgkbMquvH5+lXHvnIiksLYyfKS0D/Mr4&#10;f5GGfXP5V6FGpy7nLVpu1z+jLSPEOmeIrK31XQdStryyuo/Mt7q1mEiSIejKVJDA+orQAwMV+dv/&#10;AAQ+/awHjew1X9mfXdTEkmi27ajoUTrtkiiMuJ4cd0Dujqf9pu1fogJ4TKYBIu9RkrnkV3RlzK5y&#10;jqKM56UVQDWkVWCnvQ8qRrvJpktuZG3F/pUFxaybdpbIpoTJjeJkYpWu0Azis1omB2hsYpyRyONh&#10;Ofeq5UTdlqS5Zj8tMDs/3BUcFrLklzt7D3q1b2wChiPwo2ERpJJEdzLiq88rFiM5zWg1vEwxtqGW&#10;wjLfKppxkrg4uxSUsD8tT292QQW5FNntzCxK1CpK8LWllIzvysvXF1ujwvrVf7Y6cCTFQOSDvB5p&#10;hYnqaPZg6ho29+WXDHPvVmOYSdBWNEA0mDV+zYr0PY1nKFti4yfUuUUiElQTS1mahRRRQAUUUUAF&#10;FFFABRRRQAUUUUAFFFFABRRRQAUUUUAFFFFABRRRQAUUUUAFFFFABRRRQAUUUUAFFFFABRRRQAUU&#10;UUAFFFFABRRRQAUVXs7oPCuTk1OrZOMUALRRRQAUUUUAFFFFABRRRQAUUUUAFFFFABRRRQAUUUUA&#10;FFFFABRRRQAUUUUAFFFFABRRRQAUUUUAFFFFABRRRQAUUUUAFFFFABRRRQAUUUUAFV7y9toI282U&#10;Lj7zEHC+5PYVYrwn9v34xy/Bn9nrVruysi954hm/sS1k84p5XnxSbpf+Arvx70m1FXYHzv45/wCC&#10;uvibwD8V9U1af4X2WofDWzmVLfUobpotQkjB8s3ClyYnDvuKxgL8mDuDEim/tsf8FGPDfxQ/Z10m&#10;z/Zd+JTWN54yadNS1W1kEN9pEEBRZYCpy0Uru+wMM/JvZT0NfGf7R1pcXXwh1LT9BuZY38mOG38l&#10;trNuwqxj/ZHH614r8K/gX8U/AugTS+OEs5tXmm81WW7U+WhVcAn+JsjPPPNeJSzGVSMm++h3ywq0&#10;R1nxK0jw5ouj2/8AZV0Lq+mTZeSXFwDuk53TFTn526HczDv1r3T9gn9sr46/Db9nX4wfCca5LFDp&#10;3g9NQ8H3UtwZG0e4mvIrKRkJJwn+kpKFHAaNsDDGvmXXfB/iO+ultLtrdGRwrMjKxbd9Ow7+lbHg&#10;HTfihpusXWn6R42urPT1hFrrSaWquuporJMkEh2/cV41YEd+uRR9alFXubLDRktjvtDt2+Hph8P2&#10;smoXF5YLHLMYWCR5dAd7MTuYEMCWIGcnv08R/aMPjDRPilp6/DHw3dS397cPcW8lvM8knmB9yytJ&#10;/CQ4zuB4x1r3Sz04eHL5m8ZXHnfaLZVvLq9vCXn+YsHjjXtu2g88YNY/im8tn8RtqFoq/wCqJgki&#10;+VVQnhcdcD+def8AWJNnSsOV5tb13xNqVxqviPVLrWtX1e4a+1q4uG8sm5kbdIdqfLgnPTHQ8c5M&#10;fxg8N2Nx4MvQbby4mhUMvmfMx6YGc4/LNR6Wmo+f+6mjgYcqwUKdvr7/AI1m/EPTPGOsQ2sGhaZc&#10;ag7TbmaNTtAB+8ckCplX6tlSooq/Bb4YeAfAFmsMlg0NnOrS3C72d5X2ja3b/wCv7V6Bda1b6kkG&#10;k+GfD7+Tbqzqvldfx5P61z2nwLazRC8gkby1RTG3GABjFd3pNzLpen/ZtFgjWNlJY46t6AkZ/SuS&#10;VWTlc2hCMYnFr4Q/tfXbqXxVokbMs0bJHJhfofejVDLpl/8AY0VXYcoqrwozwK3dZt01byxrN9bW&#10;klxKEjczIZZX7KBkE/hXOfFD4geBf2c/BsnxD+Ij30mnQzKm+1sxM29jgfKCCe/5VHtJPQqMYnQS&#10;MLPQo31O0uA00kY8tVC8bx3+lWL7xh4f+GekzatrevWNrGpaae4vZljECkfxNnqw7A7uOlYsfxW8&#10;Man8P9J+KmqXDadpMlpHeyLqGPMiSQAqpGSA2Cpxz1r57/4KIapca14XPhKH4crqFqsbSwXTXQaS&#10;G4deGMe0DC9cgk+gojTlLoRKUeh9bXOueHtd0+3vk8M28y3ixySai0g/eREA5TjJ4YHt9a+cPjJ+&#10;2snw0/aM0/4H6h4M05bG61CNF8RXmrvsht2+/Js24TaOMknJP4VyH7N/xu+L/wAUPgRefD+/8A3X&#10;iS+hlkttV8Q6lqiW0MEJiURKqKC2VjUAYwD3PTPy/wDED4RapB4vbTIILho7GMmOK4kZjENw6HPc&#10;4w2en1rqp0Iy+IylOUdkfpxaeP8A4ZvoY8YR+JrGbRY4GmXUPMXyPJUkF9/C7flPNeC6p+3HYa3+&#10;0frXwm8NN4Oi8N6fZrLB4jvJgyyMY1wuQ+0nc3GDXmPhnWvGS/svf8K9n+MHhy3sYfCVzaN4fktV&#10;OoTLIHxBveUHkgkMo/CvnH4afCK7Xx3od7rny239pQNcSXMhVWUN1diRgZA7/jXRDC0Y6tmUqkpa&#10;H6KT+Krvwvd51qwb923mbrGQpHOcZ/jOMEdADzXB/Dr4v/Bz40Xt5ceFU1G0khbddveWDqkOWI3b&#10;gWQjjpuyO4rg/wBtHW/jz47+Hmm6Z4l1zwvfW8l815aT+GBJHIskauBuyzDGHPKnsK8j/Zj8X+MP&#10;hzarfN4ut9J0i3mC6lHNZ/aGvF3jKyEgkKASSQOMVvTtuZVOaKPrrRNCuLTWjb5t59N3MY54+UJB&#10;PzEjoOD7HHvXN+M7/WdAvobzS5Y8211KkjR52HB4PA4zmvO/iR+0r4d8O+KtN0f4feNdNit2VNQu&#10;r0TLcWd5ays6GJRn5XGM9iARkV6p4tvhfahavaaZDPpt8PNFzEd4bA4K44IxXV0OeSfKmWvC/wAX&#10;/iB8FNauviX8OPEd54Z1qfTzDNe6bc+WzRSKFdd6ggZwDgANXrH7LX7ZPxd/Zv8A2i9P+JXj3xTq&#10;lxeR3C2+vLf3sky6pau2JEYux3nALK3ZkXtzXgKW0MN3Na65psl9pzM0t1YCVlZ18vA2OOVYNg/h&#10;RoOo6/4mgtm8VzTSW9jCjTTTDDhCxAyP48Fh1renU5UjCUb6n9Knh/W9K1XSYdU069863uoUngkC&#10;/ejdQ6H8VYfUitGO5hYDDcc/NtOOvrX8/nib9uX9ofXItP8Ah3D8efEUmh+HLO10+3tbHVHgAjWM&#10;KhPl452gcnJGOO9frF/wS6/a1uv2o/2eFm8QSfavEHha8/svVpoVx9oTYWgmIyfmaMANnBLox6EV&#10;3RnGWxjJcp9TA5GRRWLpXjvwnqeqSeHNP8Q2NxfW3E9nb30ck0YztLMiksozwSQMHrW0CD0rQRGk&#10;EaszCPG79ad5adlp1FAABgYooooAKKKKAK96DjOO1ZxYEYBrYZFf7wqldWvOI60hK25nKL3KaoM/&#10;OOKeYxH07082cx7VILZ3GGXpWrmjHkkV41YzZArSgZRbDJqBLSRfupT9xhbL8fLgLWU5KWxtFOKL&#10;CEBcE04EHoapeeeMOefelW4dTkH9anlK5i5RVbz2HVj+dIbtQceYaVmVcs7l9aWqLXZjdQSeacL3&#10;dwjGjlZNy5RUNtKX61NSKCignAzTBOpPIoAfRTGnjXvTHlDfMr4/OgCaio1nAXpmnB8nGKAHUUUU&#10;AFFFFABRRRQAUUUUAFFFFABRRRQAUUUUAFFFFABRRRQAUUUUAFFFFABRQxwM4pvme1ADqKb5ntRQ&#10;Bh2l6tv86nn3rUs75JuWI5rlY7lQOH71cttRIZdpxXVKkcsajidRRVKx1MXBCFqu7h61zWaOlO+w&#10;UUZGcZpsjbVyaQx1FRrcwk43/nSiZT0NAD6KjNxEOC9PDoejD86AFooyMZzRuHrQAUUbh60ZHrQA&#10;UUFgOpoDK33WzQAUUUUAFFFFABRRRQAUUUUAFFFFABRRRQAUUUUAFFFFABRRRQAUUUUAFFFFABRR&#10;RQAUUUUAFfF//BX/AFaA+FfBfhO9maO1uNaury62dSsVvsA/Fplr7Qr4L/4K4+Jh/wALB8J+FILP&#10;zpo9FurlVxn786KP/RNcmOk44ObXb89DbDrmrRv3PiPx5qNxeafHFo0v2fc6tGrL93HA61yPiC+v&#10;GlEOqXyyTMqhpJFHy8/w4HX+lehX6aekMdne29rHcSQkmS6mw5Ucnan9cVxvxB1nwB4O8P3fjLxf&#10;qdxb6bbIGuLi3gaTygSFzgAkgk46cZzXyMZcp7cTmdUsWv8Aw4uk2FtLKv2pmW7t0b15X5RzW18P&#10;PDmt6T4XB2XUbTak+VVHxtCKoB/An9KzvAHiP4b/ABP8PL4g+H2qax/Y63EkKXUZMWZFPzAAqDxk&#10;fnXe6FaXcWmQ2Gia1JJardSyzXWoSHd0TK+uOmTVym+SxcUrlLXJFhSzvruw+03Em5AsKcgKwwCP&#10;rWVHpsTuZbuxuAY5NqwqPug+1cj8Nf2nLjxt8dfFHwiudL0uzh0dVk0G+s74zNq0Qch5c4KqFCpn&#10;HXJ9a8b+KP7RPi9f2zdH0nTPE+qQaBBqUcGraPNILa2L4MfmeYM7oySGzuxxnis4U3IrmPp++1Tw&#10;Z4Q0o6/4u8RaZo9puK7tSmVCzAE7PmIycA4Aqh8Vp9L8KeB7jx9e3d9dWumx/aZbW0kG+SIDny0D&#10;bT+JHFfLf7eHjOw8eQW/g3w1r+j+INNs2826vLO9WSWC6B4ZSNy9sDoSN3rW945+KviD49/s46Sy&#10;6H4gENrarJqfip7mOCGe8XKOqRo+XjLq4HG35eBWio7E+07Htnwg+N3gXx18Kn+NEenSadp7C4ea&#10;O4uEkkhWJ3Ukhc8kBWx6NXln7Kv7U3j/AOJnx18SeFvHnimz1DTvsrSeGF0zTUihjjQhnkY/fLhS&#10;F575NeVfsveO72y8G+IPhz4g+LWmeFdB0++WaaM2SSXeqSSJteNSx3YCov3VP3/euLm0HQNL+MNh&#10;dtZXN1ptxfbp7GxYwvfRucCMglcZYqTnjA5zVRox6g5s7v8Aan+OuoaP+1jovjixijspPCN9Gq6m&#10;bj7RbzwscPI6DGHUMTgf3a2/21/iDqfxU8P21/4Cm8SHw3CoW4uNR0toLe/ZgCGTeMthATuHHPqD&#10;XnP7RvwnutPs7K3t/h3H4biuhHFDpsV4tw6JkKQxUKpZtx4Brr/E2ueJfFPgC30vxX4+1W+1COwV&#10;IdDg0kraWMcabMsUiClti8kuTzzVOMdLE3voL8JvG3jfxb+yle+C7rxL4Z8N6DptxNFJdatMZL2+&#10;cHzlWMM4CDOEHDcDFT/DKWT4lfC6SHwl4Kur660+HzfG3irV75t11es4AhjzuaQBPm3EhQKpfsw/&#10;D/xJbXM0+kfCXRfE1/JEH006tNthtAGJMoIDc9aj+Hvgifw18Q9e0zx7HqGraTo+qPfLouh3mYL3&#10;UcYBYZUNj7vzE46e1Vog5TW+HPhfR9CtNeXxNpXia+s11COSHRdBunCythsswDqNq8Lye9bnh/wv&#10;B4j8RXl1daBd6Wv2MiGzvIw0kUfUAsGYcAZ6mvT/AIW/D7xFeeHNR0d9OuNA1a6tzLNcLJFJNYtt&#10;XMSkqVLAdc571o+AvhLDpCXVjqmp6xrErWu+S4vrgNJOScYyoGPooA9KzdQrlPNYPDviGPw82naX&#10;8JdLvLNNKljXxBdXJW5iQnmRVMJXeCxwA2e/HSudj+Fl2PGGl+ToC6rIlwZI9JuMxrd7ULCMvg4z&#10;64PPrXsx/Zd8Dx3reO760m86GQFVF3Ju37goDDOGPI/OtT4i/BbS9X1PT9M8Q6heR2tw0qiTT7xo&#10;ZYyI9wCupDD86FWiEonmN74RsbiS7mvfgjp/g2/Ksbuzs7xJlnUjIclEXA9mFef/AAYPiTwr4fuN&#10;S+HV9oLapC80s2h61MqyXkTDLLGAyk4UMM/N9K+iPB/ws0LTtN1K20DUNWureFWSOTVLyS6YfKTt&#10;3SbiF9uleO674X8ZWOkf2F4z8JeF9R021sZZdH1ayhY3Fu5y2yQMMg/7Q454ropTvKxhUieU2Pw0&#10;0XxH4xuvGNxo+hWV7ruoSHT7OaP9wk0gO2McZ25wMjkY5r0v4RfEb/hI9Jm/tLRJtH/suyhsLiCc&#10;gQpJGuHkRv7pI9Oa4rQYLbW7e1sNV0nSNY8PzBvtcPmHzrG6iYMO/bsD0xWb45+I8EXh3Ub3SPAN&#10;4uk+LtPW00C4vZUKtLFLJHcZTkjcJF2uTwFHAxXfTlpZnJUPary3urrUoreR227QFXP3mK5HHfnu&#10;K0NQ0vULjQI9SudOkgYR7ZIRGSV2DoT79a8r8NfFK48L/DrwlfNZx3F1Pd29jJatccRRoGV5A2ME&#10;qSvHf8q9ms/EyarFdeFBcKJmTEkndtz7QcY6HkZ9q3fumJyXhGG10fUk1+3jUtdTCWWOVdqnqB9R&#10;Xp/gr9qDx7+z94b1vwd8OfEd5o9l4ymtre/bTbgxGQLuLLvUbgNpcYBA5rg7rwnrFxJb6Bp0kaGG&#10;ZgVIHzKuf61BNNoyJHY+LtSS3itbtBA0o+7N83X8D+VXGpykuJ7H8EP2ivFfwf8Ai3ovxh0jW/st&#10;94bnDXAjkf8A0uF2AMc2OXjbo2c4z61+5/wY+LHhX4zeAtH+IHhDVYJrXWNKgvo4UkDPEsiBgrDO&#10;QQcryByD6Gv57vh9qXh/TfFE1pd6jbzLLH5E0rAOjqRkfQc1+hv/AAQhQab8cPi1oVpO4s49E0eW&#10;2tzu2rmS6yVz2z6V00anNKxjKHLqfpnRRRXUZhRRRQAUUUUAFBAPUUUUAN8tP7tOChegoooAKa0S&#10;P98Zp1FAEcltGybVTHpUD2TZBzVujGeop3J5TPmgKnkdqarxqMED8qu3G0LzjpWbIQHNax1M5e6L&#10;IAyh8c9KauEOWY01pAVwH/Wm5J6mtEtLGPW5esJ18zYDV4HPSsRHkjcPGav2uoKyhZQw9TWU49je&#10;E+5cqldvsO5TzUz3sCcebnP+10qlcTiRvlbilGLuOUhpnOcu1HnLjHmGq7udxy3em7iehrblMeYt&#10;i4QDGc1dS4jc4X71ZKzDGNuasW82xt9RKJcZs1gcjNFVre+EvAHSp0k3jOKwN73HUUnmJnG8fnS0&#10;AFFFFABRRRQAUUUUAFFFFABRQTgZxTUl3nG2gAkkEYyabHcRyj922T6VDNFJPJsLNtqWG0jgQKh6&#10;fxd6AJR9KKBwMUUAFFFFABQx2rk0U2VS8ZUUAMWYSjGaUD5SfSmRwGI55qVejUAR7zRULJLngtRQ&#10;Bw63bfez3q1FeKDuQ1jrctt5qaK6J4xXqSj0PPUrI3Le8yc5+b13dKtQX0obmQn331gx3JHIOPxq&#10;xDevgEGs3COzKUn3OmtdbfCrIR/vZp82pkj93IK5yC8YMoJPWrRvMd6z9j1sX7R9zSF2c5P6GpEv&#10;VAwT/wCPVk/biOjULdlhndR7O/QXP5mw0qTry+38akTUI4xuGPzrF+0n/nq1BuST97/x2j2DK9qb&#10;jakSvCj6UJqOByn/ANaseK8YcbqkS5aTnd+RrOVLllsVzmsNQzyI6EvPMGVNZouSDs3GrULRqv36&#10;nksPnLQSTaWz940QrMr/AHajXUdgChV/76q1FIZY95qJX6lrUkyAOTUH2vdJ5a+tRSSTO+yMn3p1&#10;vasH8xn/AA21PqVzFqiiikUFFFFABRRQSR0FABRTdz5xs/HdQWwORQA6igHIzRQAUUZooAKKKKAC&#10;iiigAooooAKKKKACiiigAooooAK/LX/gqt8ZvK/bbvfh79h/d6X4HspPtTycNIXnkaMcfu9qOrkn&#10;rkCv1KY7RnFfz/8A/BZ/wD41u/8Agoj418ZfEPwvrWnWd7dWj2tj/aJWHWtLht0hjlXa+AjGEhlO&#10;0gg5FcOYR5sHL5fmdGFt9Yjc+SfEv7SXiXwv+0w/xRtvB0WlxNdtZX9wW+2K1mzKryJx80u1dwPQ&#10;5Peu2/ar+Lvirx94a+3fD/VvEej6XDHNBd6drMSJFqKtuHmBBkgbcY9OK5f4v/C7UrWC1k8ReErP&#10;R47q0inj03T7rzkgjc/u92QMNt5I9a6TXtF0LVdOmsI/GPirVrq4t4/MbVdOkjsrbOARGxAB6Kow&#10;D9a8OUqfKtD1Ixk3qzyP9jPxJ8VvC3xBt/DXh251jUrFbG8uP7FOsi3t2LKoLEv8uV2jBxyTXr3g&#10;L44fF/Vv2ifHXw3tvDdpYi60a0upLXxH4kxZaTAqtG7KqYSR5DIrcAY2jIOKz9K+Ekem67ZQN4Lm&#10;1rdYz7tLsLgwSTcL/Hx0yePUfjXncXhu10/9qqHV7j4WNdW8fkr/AMIzrV/uVnktyqmWX5wVDOGw&#10;cgbQPpnK0jWKlEj0zQbf4T/HOxbTfFl9p+j3001vql94fkO+WBs/LEQc4Z8KMY5NWv2gfBVrZxRX&#10;MeleKIIbttsMfiIlriSMnG4kSHaCemeeDXb+JPA2v618U7O8v7HRLK8h/fGz8PXSyW9myONseePm&#10;Bw2MYrf8Y+DbHxZ4htre1v8Axlq18t2q6prWt2jfZF3bvLjtzwCAWbsevao50olKNzG+JOlalrfw&#10;z0vW9Ss/B+jWotV/svw/pMw+0opAPmOSRz8vZR75qp8KdPjufhpFo3/CL+Lda1SKPbpumWWoqthb&#10;7hnfIvmxqPndv7xxzivTNf8Agnqlp4bmTRvAHh+NltZlv9c1Deb4oqk7Iwq4AJ2jJPfgcV1Hh/4A&#10;6nqOmw+HNM8Q6jpduYYzLNoty8M0xB2qGcDpnqBj3qJVo8o/Z+Z4b8BND8R+F/Euo+I9BOlQ3TSP&#10;Et9rtmZ7a2Py/vDhlBPBxkn8asW3gAfEH4jtd2HjbS9cMUyvPq2m24SJ5mbJ2KGIXaQenTHFfRHg&#10;r4ReDNA8Nahea/dLHZRapcRxNqV1uj8qGVky5PLcLn5uT3rG0P4jfCY+Ib5/h/rK6tbwiKCI6Foc&#10;0kSMNxdVKJsKjgkk98AnislWsNxPMvF3wZ83WrbSNF+Feq2ca6pELrxDqmrLI1/IefkDSMwTjuR0&#10;6V2WofC3xlLob+GbDxbb6TpnlStqEVvpcdzdXC/eK+Ycsvyr2GOTXW3Hj7xN4h8dabpek/CFrawh&#10;uxcf2vrmrJC84VG+7DEHZVzjqQfatHxrp3xa+IX/ABLfD/jyHSdPhVYrxvDukLI5duGQzXAbOE3A&#10;4UdetRKr2LjFdjifA3wRsNc+Hljp2uadePFdWsbmGZRbxDKgkZUb2UE9qk8IeCfhX4Bn1u9J0Wxh&#10;066hijt7W4G6aQJ5pVQ7b2kYjAx3r1eD4H+ANR8IzaDqFrqeo28dqscP9q6kzKVAAUlA3pjgYFZ/&#10;h/4Y+Dvh1ew2PhfQ9MtVm3lVsbJFVB2PT049fesvaSfUpxM/RI/2g/HUTXVjpGk+B7W/LOouh9s1&#10;ARnBXeDiOJsHsG9D0qLRvhJqfhq9mTxZ8RPFWr3F7bCQ3EN0yQpzjZiBUVevHHavW9IsrmyRrp4I&#10;/N25jW4XIyTuPOM/jWRfxsFa3fWYW4JlkWE7VOc4GfTPpTMrnnWlfsn+DfF+vTXdjZ+JJLiPcVU6&#10;1cDMgG7dkyL0ITGB/Kl8YfACxmLeHtW1fxlG1m28qvia6X5zzuDZzkfyFd3o+vXfhKCTVvC+vXH2&#10;yQnzJCq/NwBgArgflVbUvF2rarBNqt9LcTXMk277QGXIYcZI/wA/SrincTZ55p/hPW/hHpTJ4b8V&#10;6tIsitNK2sMb8tkEcl/nx/wIV5VdeI/iha6LqF94zhtNXtbO3lZtS0WNo5IY9vDPGSzbQxAyrE4z&#10;wK9w1XxJqE1vJAohmbyyrqzEE5PVsf8A6qwNQ1fSYryFrKymtb5I1/fSRKUcsjDbwAD+Ir0qceph&#10;U1PlL4gWOofEPxlH4f8Ah1oejsdasBqckkcxiFyyYcplRk7sMOe5OelZOmeD7/x/48vJPBvhtrW3&#10;tTJPY+GbzUl8pJ0j3yRpt+U7nRgO5r1uD4aeCbn4ga3oGoSWc11Y38N7occCPC+nxNuZkG0hnG9m&#10;JxwN/SuG1nwDrYj1pL/w/p99prPNc2uoR3hiurC4RmwY1UA5wcDnmunm5TFx6nFw+BtJ+KHiW4X4&#10;Z+C7i1jkkWW28L6jqmI4rzbmUR4PRmXgHgV2nw68R3Hjf492d4nhy909l09tNjjuJ1zbSxq7Mu3n&#10;fh89siud1nwzrXhPwbbz6h4aWa31K4WTTNetLvbNa3isww+MMpwMnrmqPxBstV8L+D4NU1jw+sza&#10;1+90DxFa3jLNbX0ZbfvwVb5iR0znPTvWsZ8zMqkZPU948BfEHUPGttqE95p9vp8Gl6pPbW91Hfbo&#10;LjaxIk2kBkz1OeKz/ibLNq8FrFcRW/277XG1xP8ANtAI4OBweO9eIWDeKvAXgeXTILDzo/F2nsIt&#10;SjvMrwSs0Uik5Q854yRivZfCfxB+Gs9voWi6nrC6fqetabB9jhjYzL8mAADjqD1zjAFamJe0gXlm&#10;lvaDTlf7q/bLfP7p8dGHU8Cv03/4IIamLj4x+OFZ2aefwxB9o3dxHONh/wDIrcdq/NzW/EVj4Y13&#10;StE1yye6l1acxw6hoy+YAyjnzSOU68ZHOK/Rz/ghvpo8H/tHeINIvwfM1LwS0trIf4gs9uSuc8kC&#10;uulpURlU+E/Uyiiiu0wCiiigAooooAKKKKACiiigAooooAKKKKAIbtWcYUdqpm2kY4Za0qMD0qlJ&#10;olx5jJksyi58uoyjDgitKSKRxjy6ry2UgGcVpGoZOmVNjelKJHQbamW1mf7q02WznX5tlVzLqQ4l&#10;eWYnt0qMTOelWvJfGDHUbxY/h/Grug94hkZj9+hHUDn+VTJHlsE07yhnHv6UySGBWBZiOvSrCfLH&#10;tNM2OOi0+gByM6nKCpkmd22l9vtUCnBzinxZMm7HtWMkaRkTKWVuverispA5qGFgRtK9KkHBrORt&#10;EkoJA600yKBncKQtuUMKkoduX1pajqQHC5oAbI21eKjW7+YqR0pXDHnNQNGfNyrdeoqkibstLKvd&#10;qcDnpVPMqHcR8oqSKWSUfLmhoEyxTY1K5yO9OoqSgooooAKKTcvTcKWgAooooAKKKKACiiigAooo&#10;oA8dW5z8vPNWEnIA+aqe6P1WnxsC2Aa9jQ8xRl3L63DFgCxqxDcMMYas6A/vRk1YjbErEmk1covw&#10;XDhsdqn+0+xrOWc5Hyf+PVItwd33P/HqgC99q9qPtRHTNVftBPRP/HqPPP8Ac/8AHqALX2tven/a&#10;PY1S88/3P/Hqk84t8uz9aNQLS3BzxmrMNwQvNZ0LlWyVzxU3nn+5/wCPUrXHqaEdyNjMetTQ3H/T&#10;SstZzt+5/wCPVNHcE4IT/wAeqJRuVzGpHdLu+YVbg1MINgPWsaO5VX+danSbcc7aylTV9TRSaN+1&#10;mguh8q1YCheAKw7S6eI5Vx/u1ctbuaRtm/7x6VhKJtGRoUUiZC4NLWZoFFFMIOelACPLtNNuSzwf&#10;Ix9ciobmZQMM3U8VNEQyADmqtYm9yrFdvHHsYMx/lTraW4lfLjA/vVNJZoR8o6tmnQxlGKleKNA1&#10;JhwOar3bSlMxy7f+A9asHpUUkQkXY44qRjbGZpo/nXBFT1WhiuFkYo3y/wA6s02C2CiiikMKKKKA&#10;CiiigAooooAKKKKACiiigAr8zf8AgvF+xrc+Kn039tDwfbSXs+g2sOieKre+1ZIrWz09pi0d3HGQ&#10;GaUTyiMqGG5ZM4+UGv0yP0rifjn8JfB/xy+F+v8Awu+IXhaz1bR9asJLa6sdRtfNhkyPlZk4J2uE&#10;bjn5eMGonGNSLg+o4ycXddD+d/SPgzqV5Z2es6Z4MsVsLqZZ9S8QXGomWe7kZtiRiPHCAEfxdq7n&#10;Wvg3PdeXqV74/wBSiiiEePDdvHEsL4cDJOzf33fe7V1baf8AEfXtOsPDnhW3t9L0HR7qS3vHvtJk&#10;F9czQSNEWjgkKrChxkeYQ3H0qr4j+D2la7rKavrPjTV7zbD8trda5LHDvHTMVsUTH13GvjKrqRm4&#10;s+hp8sopoh+Ifwa8B+KRZ6JfaheW0ghkPm2t40Dr82NwYMuTwOOc15ro/wCzvoNt4muotEF5PHHM&#10;6TT3sjyEqqryWY8ck9TXqnjb4K/C/wAS2ELeJ9CsJpkjXyjHDKWLHtljkYrnfBvwP8IaZq/9lQCL&#10;7AsbeXbeZM4dsg/dZyv5KPxrFzlsa2MXwXof7PngjxX9g0DxV4ejeC3eS+jtJo5HeYlPlPlsSzcn&#10;jr2rqdd8e2uo6npui+GPhT4juIdPukuJNSntUtbWRQhI2+YwJGeSQCf5Hu/DfgzwT4ZvjBo/hqSy&#10;haQE/ZYRDGzHAztXrit7VLWO1eKKwgttzM7SRtyTxxj1qXJsZ4/fat8VfG5m0Lwm3hnS7GZf9JeS&#10;3m1K9l6EohQpGBnrnketbniD4deOvEunQ6VrfjnXU+1Km6DS5Rp0Wf8AbMW2Uj23kV6ELLUvOie1&#10;vdu1WBWGFVwWxnI9flq4+kwS2P2yaykKqryTfaiFLOFwOBWUm07lKx57b/A7wD4Y0xXn0zT7yaMR&#10;xwRXxe4KY5BHmMSSx7nnIrc1DwRp1pYrAgvnM9w00kaSeQqBUUbARgqowOBgcZ610VnoDyo2vTXs&#10;Mf3ZIYUjztZWIx+Ro1Z5ruS4VUmkkhjGCZvL+8OccHP0xzRzElG0W10S1RLTT40uriISeZJLucqO&#10;MBgc49TT4rJdLsrzUrXVVvLi8nkn221uu1WJGTnHOBxz6VNPDf7JHSys12sFgeVmkOw4ycBRt+ho&#10;mtr0XLWUt9I26NQsdrBtRf8AaOKQFa60m88QTTWaIyxqA0k0zDnJ5UAcVPcyGwt/MP2FcT7VWOHG&#10;9frSazr2haFqDaWNMuJJlaIzyEkoT2UEd6yfFfiS81G4tdP/ALIS3t5nzvHXG37v41SiGpoXGsWt&#10;wshluGkaRioKuePYCh0h/sseRa+Wq8biuCfrWTZSquowrJItpaxzEbywG849+tSa1448JaND5U+o&#10;edGW27bePzGDf7XoKfoNRuZviLXo49Ys9MkhcSeUzpGpBVx05yKk0S0j07S5NRjthAzMWlhZi27v&#10;zVDV5p9YvF1fw34jiWFFKeW0I55+7jaSR+NWbB/O2m1libzGYbY0O1SOv0z2FONSWwpU0cN4w1/T&#10;Y9Qe40y2bzJ2biEAbD9aw7nxnbgmWATPG+0SKykyKRxu/CtPx/Y6VY3ez+zriO4kYss8LMsZyeCM&#10;8dar2mjyL4UbVdQsfM/fNGu1MtuAB6+nNetRd4nHPQo+GtD0rxN4za8bT/s+oW9pNHbajI6rIRs3&#10;fK54IyANp61w19eeKfh14S1638XxWV1byee8N8tqQx8wbj5sYJ8tlPRgSD6V1SWEwuvs1837m6tw&#10;zru+VWzwAex4q3DrdzA8lj4i0NprG7mYWqyxo2FCYwSOW9ORWr1EeceMPAHha+trXUfh9baSq6he&#10;LdQs07G3mm8vgZU7VzyMgY5rhPif4Dm1j4pQ6RBpWmeGpri0W4TR7y7zaSXzJyFLfKQxAxt6969u&#10;8afBXUxoNjq3wS1y0gFtefaJtH1CHdb8g52heY29u1Zes6l4Q+JOv3PgnxbaQw6qum2v9n219CFe&#10;4mieTcYD0cgEHjkDtUc3K0KUT558L6JqXijx5c3WiR6ZoEsiu9nodzJ/ooulX96IwDhd5U8gd6q/&#10;C2Lwrqfi3VvGV5FfaBp7XR8m5tbM3aadNgcgBSNhdHzx35zXr918J7uy0K4a2exvtP1S+kSSGa0U&#10;XFlcJIw8xH9D0I9KxPhdpPinQLhvDEOr6tp0syyG5tZtDWWxvrcE8KzIVVwcgNuUjHFdEKmhhOn2&#10;OGTVfGPifx/deMh4umg2pGlqNF08q16kI/dyiI5wxB5II4HTjj9S/wDggN8cdG+Iv7cupeGdE8S2&#10;95p9r8Pbl7W3fPmR3HnWxkYdNpw3lsOR+6zjOTX5v6bpNr4LisdR1e01jTmVlOna/YyIwguV+YxO&#10;pB+8BjlMHPU9a/UT/g3R/Z/0TxR8UPFX7VXhrxtOtroHn+HZtDuNLAaa4nSG5a5EuRtUAhfLC9ck&#10;47+hh3KUkzkqfCfr1RRRXoHOFFFFABRRRQAUUUUAFFFFABRRRQAUUUUAFFFFACO21S1RrMJDtx+Y&#10;qRl3LtNNSFUORQA0wsR8ny1DJFKHwJKt0FVPJWmmTylUWUhG4vVeS0fjNaXQUxzE42EinzMOVGab&#10;fy/m5/KoykmeH/8AHa0xbxNwGzTZDZwnyZJkVj/CzDNV7Qn2ZnATDgSf+OinQr5i471neNfid8Lf&#10;h1NZwePviHouiyahIUsY9V1SK3Nww6hN7DdjvjpWpaapo91aR3+nXkM9tMu+K5hkVo3X1DDgiqU7&#10;kunYX7K396pba3IbaakKxyxcH8O4qrqOpafpNnLqGoXkcNvbxGSeaWYIsajqzMTwo6nNTKRUYlwL&#10;sPBoldlKrn618XfGv/gt5+yz8L/Fy+F/Bej6941hjcLfaxoKQpaJzj920zAzn3UBf9uvb/2af23f&#10;2e/2tdJOo/B/xutxdwqGvtFvojBfWvpvhb5iD/eTK+9ZqSlI05XE9ipytyqiqX2yN1BX0B4Pb1qp&#10;4j8aeFvA+kSeI/GniWx0nT4R+9vtSukghX2LuQM1djPmNtmjU4K0hc44rJ8NeMvCvjPR7fxH4T8R&#10;2OpWF4m+1vbG6WWKVfVWUkGtAXMTLlFY8cH1qbFcxKzhlxHkN61BNG6EOZKRrjjG39aYZDJ95auK&#10;E2OjcgFiP/r1YhliC7gvJ9KrpyMVJA0RbbtokgRaoqMsBwTQrhT1rMskprMQeDQW+U5FQ4uF+YDK&#10;0AExKspHrzUyPuqOMA/vGibd05FTAAdBQAUUU1+tADqGbaNxqPzSoxsqJ5/l+7+tNK4rkrTDacZo&#10;WQsu4Gq/n9tn60efjjZT5RcxZ3N60VW8/wD2f1oo5Q5jynYv/PI/lQijPypV5YHLAEd6mjsgTjp+&#10;NepzdjzzOUENu21KHyM7TV42D/wNSfZJl+Xip5mMrK+BnaakDgjIFTCOU/LgU9YZkGMCpuBAsm3q&#10;rU9G3ngfnU6xyN1FSRQIDvfrTAq4PpU8cbMc5H41LtYHpx2qRWCKRuoAiCbOSwpdw9abHJu+9Ttw&#10;9aAHREN8oPSpoSE+XNV0k2HIIqwrDrmkBIAHOBViKQA7CKqo53dKkjdvNWk4+7ZFxVi9bOBJitrT&#10;TEYlOBu9awIHbzTV2O5ZVAElYTi3oaRlyyubmecYorNj1R4xyc/WnDWjnBVa5+SR0c8TQJ2jJoBy&#10;M1SfWIBwwpv9rRnkPgUcsuwc0RZbVprluRt7e1WrdBGu0VVju0J8w1Kt7Hn5SKclISLNFRidGGVk&#10;WnCTJxmoLuOpGBIwKWigBFUr1paKKACiiigAooooAKKKKACiiigAooooAKKDnHFR+eu7buXNAElB&#10;AYYIoBBGQahnn2Ru7NgKpOfTAoA/I39oOLRh8Y/GUEUbC3bxZfld8x2u3nkEgZyT3yfeuBvrXT7V&#10;2l0MtG7rjbDbqFRgeoyOpPHXvXQeOtQ/4SjxNqWuqxka8v7iVSvzMPMndzz06Yrl9TglCMjLNCHy&#10;oWQ/fGRyOeOlfDYiXNWk/N/mfQUVamvkUL1L27khS/huI7rLBm84YHpjH51F4bvLq28QSafJNJM0&#10;luE/49ySnzbd24cZpuuaTbBTdTT72EZ34uSrbf61c8JWiR23m+RNt+Q+XuJz0Oc9awOi50E8IDD7&#10;HZq0kbJIz3EhVXweOxy3tVGSPUrVWEUtojiPMtxHGXdjnp2xxxUllJHp00i7WJLF/wB9LkD25NSW&#10;9yL4rcRtHEn95YiSTn8qSE9Sxp6wQWhU+c0jKCxZsd+vTj86t27w3aS/bbeNIlkPkm5lBAUevJ5r&#10;mL221q51iRZ9R8kPxDHuAOzjk9MZxVi6XULi9WWC3t/I8wLJyWJXHDcHFKQlc0EuTI013eXqeSsh&#10;ESWqYz3NQpfQnVGZ5LiSMMFVZMKufYnGcCnWeh3lxdfbmlbcs0hhit4flfPBBznj0xj8aq2OgSJd&#10;yPrjNNCpw0N9dDaSHDAKvYDGD3zRpYo37VvtiG6tI4fJeNtqjljg4/zzVDWL4m2k02C9uobpY9yy&#10;RNgITwCPyqtf65HLJHFZWn2fyd0cK2uFUZ9SRVJtSsdCEs+paxCkjKN0KzeYR3wOtZcxpGnzOxnW&#10;32ixe40/XLxr658xG3YaRt3Zs+3qeKqHQnttdl1O1RpJD8sk10xbY3qBngVebxSi3X9oJpl1NJIP&#10;3hhjClhjgE+nt0otbayvGee10lVuJ5Ao+03IPzd+FxS5+xvGnH7Ry9lp8Xi+9YNf3dwIVYhV+RV9&#10;l9vrirE3hSytbOQnQ5JLrbvjSS6DZX17V2RttPtreXTtKt413R7JpLeLblsc8/4Vnv4dgurbN3Zz&#10;KsOArbj+dPmZEuVPQ5HTLTxvbXMKjw7Z+U82IwhG7r3w2f0rpl+22d/dPJb2/wDrFG6GPBUY6dfn&#10;I/Qir134W0iSwiMWnedM3yBmuDwhHPy561ieJrWLw1oirpTR2+IT5QuHZxHj17nP1q6acp2M5y93&#10;Q5r4l+I9QvruPTLrZcWQXfJb4CkZGOW5xjr06is3TIodC0VtOk1G9jWTNxDa30wa3kTGcZXPPpWL&#10;qF6GtW1jWLSzuvvI0du3lsx7HnNZkOuateXawXl/cTWcMYW3R1+aIcZUnuOa9ylTUY6Hn1Jcxfkh&#10;nnmkeCOOaOaQN5ceJGYDnBz6eo5ovEtZIIZ7TV8eWr+ZZzOcbQemTyP1oMV7pcq6storQDcFuodx&#10;MPOAHXPt1HFWrhLSWwS6jmgfazNNeNCpTaeuR1rZInmG6TJqFzd+TpV/DGttA00kDDbvJPOW7+1N&#10;vf8AhBfG9gv9uaVDJPDNm1mSM7o/XDDlT1GVOefQmq5lf7Vu07UIo2WHbFEqllkG7OQ4PXBPynJq&#10;lYos2sTWdiskMa5k3qTvT1bI9KxkjSPwnN6d4U8Y+C7trHStVj8QaNcakZNOGoXAiktnYMzxh1Q7&#10;vmz94j3NHhfXptP08aR4l8Halpd5p6t9svLzD2U75OSrqxxyPvELj0q7FqWmHxJNpV+Lq+UagVhl&#10;glZVOFJ8woCOdu7JHUitCxj1tLyWeWaL7Ol0zRx3UB3OuTgE56Y5oTZLjqcr4L/Zn8b/ABl8a+E/&#10;h98ItGk8Qaj8QboSLYwawohx83mTqzHanlRguxyMBenOD/Q5+xz+y98Pf2PvgP4b+Anw1WSSx0Gx&#10;EU2oXUSLcalcbQJLqYoBukfHJ54CjoK/Of8A4IXfsxP/AMNE6z8atFFra+HdG0eRG0v7AsijVLyQ&#10;BpYpCf3J8mBSyqpBDLyOc/rVBZJBL5qO2T97/aOAMn8BXuYOP7lS7nlYjSo0TUUUV2GAUUUUAFFF&#10;FABRRRQAUUUUAFFFFFwCigEHpRS5gCgnHJrJ8VeKdK8KaPda/r2r2en6fZ27TXV/qEwjhhQdXZ2I&#10;AA75I+orzX4W/t3fsl/GXXl8F/Dv4/8AhXUNZZtselrqgiuJjk8xRyhWlHGcpn8etLmQHsBOKjuL&#10;lLcAuD8xxx9P0psk5+6uP9k1wP7Rv7RHgP8AZr+Gt58SviPdyfZLdljtbOzjD3N/cMDst4EJG+Q4&#10;z1wACTgDNU3bVglfRHfJfwOMgMAeQWXFPjnjlXcp69PevyK+K/8AwVB/b0+JPjb/AISr4UxR+EdJ&#10;jb/QfD8Omw3JMeTj7TLKp8xz/Fjavoo6n1b9mD/gtxr1h8QbX4U/tr+ENN0j7YoFt4u0JX+z2zk4&#10;RbuIs5jDHjzE4HVkVfmrGOIoylyp6mns5pXsfoZ4j8W6J4a0O88Qa9qENjY2Nu815fXUyxw28aqW&#10;Z3djhVCjJJ4Ar4n1z/gux+zNoPjm48O2fw88XaposE7R2+v6dZw4uQDgyrA7o4jzkBjgt1C4NH/B&#10;Zb40ajdfB3wv8DfBt1HND8QLo3OqXFvhxPplsYpNqkHlJJZIuRwVBHQmvg25+FuhwaBNFaReZdsg&#10;Ecar0OMZI/iPaufEYxUZcptRw7qRufsL+zj+2z+zX+1PBM3wV+IsOpXdqm690q6je2vLYerwShX2&#10;5yNwBXjryM+Y/wDBRr9uy5/ZV0Oz8K/D3SbW+8aeIrGSXT1vlzFp0KsE8+ROshLMVRcgEhiTgYP5&#10;IfEGT4qfs86Tp3xz+G17qGh6x4Xmiu7fVIf3RT5wHXrtYFesZBDAHIr3r4k/tKeGf27YfCf7SWk3&#10;ljJfzeCbSx8RadG5VbDUoJZRPEgIwVfczrgn5ZB3GampjIvDuSZUcLJVLM8f8bad8WvjR4ouPiF8&#10;TfFepeINTvG2z6hqV40hRMkgKpO1E/uqoIUHG01p/s5/tMfHP9kjxlDr3wr8Zan9giuAdR8P6hMz&#10;2F8m8bwYmJ2tjOHUBgcHnGD2fhzRba4SO81PU5oV8xiscFrnOD9afrXgPwSblJbuwuJHm3EMh+6p&#10;PWvJjmVSMrnZLBp6H67/AAY+KGjfGf4VaD8UfDW5bPxDo8F7DGxGYty5MZ9GVsqT3Ir4F/4LP/tI&#10;eNrj4oaX+zh4N1prXR9P0hL/AMRWcedt/cTbvLhlxnciIA208EyEkHAFfO6f8FBf2pPhnYaL8FPg&#10;P8Trfw7o/hnT3tLizuNNtmmnujdTzNJG0iP8oilhXGRyDWdpPxL8dfF/xjfeKfiHr9t4k1aa8SPU&#10;dTntk82crGoAO1VAwoA44r2MRjIez03OKjhZc2vQ47SvB2meKrFo7mzazkjCn/RbcETYPLYJHlse&#10;uVyATwMVmWENp8LrG38beBfF17pPi6z1RX02a2tpPMQowbcsgIRRkDK4JfoQK99NppmiyM8OkWKf&#10;7KEH+tQH/hBrmyv7650rS7SZYt/nLAg3PjowYHcTXlwxkoyujslh7rU+jPjR/wAFb9Z8Kfsn+E/E&#10;PgmLTZviPrmitNrW1llt9HeMmKSbYD8zO/zRxtgbSxI6A/mt8Y/jb8VP2j75fEnxg8b6jrtz5m+G&#10;TUpmkjh9EiQYWJRzhUAA9DmsPxPpWux+KtUj0/7LDJfYeS3iYBJGJyAcNhRzxxwOBxgVa+HXhzWt&#10;a8WN4B1jw5HCZIZfLaNZFEbpGzgluhBxjJAz2r0oYyUjilQjE+k/+CXP7ZHxM/Zn+LFn4d8W+Jbi&#10;7+HutXS6ffWd5f7orKU/dnRWGRgfexgEYGeK/XHTf2lfgRqniW18D6P8YfD15qt1IIrWys9Ujmkm&#10;fso2k88H8q/AbwpeaXNbf2Mhntbpv3w86TKnAww4Oee9dn+zl8Xdf8N/tVeDtSiv2azsdXtZF8n5&#10;Yo3V1H3QcdM5zzzXVTrcxzyp22P36EwDbmGPapgcjNVEeOZd6vuDfMjDuDyP0qVnLDBruVmc/MyR&#10;pWjfg/w1GssiHcjc02mkTZ+VRT5Q5mWo7guN4HP8NS20txctiSPbtP51UtmJjxWhEzgbt/HTHpxW&#10;UloVEkfgAUqfdppdW+62aikJDcd6ixdyxRUccuTt/CpGOBmkMKZK235jShyajkcvGSRTQMiknznA&#10;qDzHPVqcetNEeTjNaxMw3jINIxclnQ0/7Pk4U011KFkIqgI/Nk/vUUeX70UAcutmQc4pz27AcGrP&#10;kIPurzTJgUGG4rqucrRAFZOCKY5+bpU4I65pWSIH5z81PTqw5SAW2RnNL9nb+8amSIyDCnjpUi2W&#10;Dkr+opXiSVWVou/WiJmL4YVYkgiHWo3i2cqOKLxtuC1HfhULv2C0vnMOMCowQeA1MfKKijP3aH4P&#10;C0hO3ktQvznCmkIXY7chqk3MF69qktYQeG/4FUrQEDcRnFEpcpSQyP7oJFSRlFOWH0pvJOAKcId/&#10;3lqVMav1HLPiTKZqwJ48dahjhiVcEUSWrcHbx/DUy1kJ3HPPzkn8qRLgFs80n2Vf7tBtkHVakCZL&#10;hSOQaPNj67TUSIqDCikZWHzEUXBvyLi3CjgA1IsqMcEGs/7Tk4qaO5AGAKBqReilXO1d1WIrtomy&#10;fu1mpcZPIqZLjIwuKiUblxkbVtP5y5HpUlZNtdCMgirSX6D/AFnrWUqcomyqIuUVXOoRrxinrdRY&#10;y7YqLMvmRLRTQ6N0anUhhRRRQAUUUUAFFFNeRY13OcCgB1FQi7V22xMppr3qrlWWizC5NOVETFzx&#10;WVvjMm4f99VamnjdCGj2+9VJQGOVrWMe5jKZctbqKJNhesD4ta+vh34Y+JvES3Gz7Dod5cK3ptgL&#10;fzrSUFVyRXnH7XOsxaJ+zN45u7iQBG8OXEWc9PNURD/0M0pR5feK5vd0PzBkhitLSFIERsL96Nj6&#10;Y/lWLqd1a/aC93eQqzcKGOCafdasJlK2+pKQw3qsDGTj1yBWQb/R9SumvEsPMuYV/wCPyazUOvsG&#10;Iz/Kvz+XxM+lpq0Uip4g0n7dKc2fmMFLRllIxxUvhQX1tp6xyxyLJu+5uOBxWhbePIpbZoDp4kZc&#10;DzMLuRgPr1qTR/F0NzBLLIiwzNPgK8fJ+UAcg96lmqiyW2tViWOS8sLiRWUHzFi3Hrxn3J4q/BFD&#10;PHHFDaTRrCfl+Qrt571pSaGkFst/da1GgaNQsK4CjJ69ar6isGnPH/Zs32iSUYO9iVCjnOB3qEVs&#10;R3trHHJH5VrFJNuw27DAr6D3qTTC90PItrKW1hhH8Ua5OPbqahk8W6XoUUgGlSNNGWl+VQFVccLu&#10;PA6H86rxfEHUdJhZbi0S2WVv3OzDN9D64o5QWpLrGtiwjmxcTQ3ageSsnybc98d+K57WNeSONX10&#10;zIG/eLMsYP45PaiXxxperXi6oZVEzR7o5pIxiVhxgZ9Bz7Vy8Xhqx1nXpNW1XWW1K3htGhkha0do&#10;5vNTawAb5DjHVcD5s9qiUtLGkYNnRyLcStFZ3DSTwsu/zLiQD3XIHUU+OeExrcubdZY2zJ5cAYt6&#10;fjTXhto7KW+MrLI0eFWRV3QAgAIApPQAdKr2Gi3ltoxgguZppt+5pGU4IrBnVGPKrF46da6tIssc&#10;V0m7k+d+7yfpTrfRv7Hm3WMKyTTTM26Vsi3Hp71NaaOYrcahqkEKLGymMTsWfcO9Utc11RdNLLcR&#10;yQLGSzKpXaPcCnFXM5SNv+1rGwtZJbi6DeXJtRYY9oPuahubbSr+D7dLLckSSHiFugA6isPSdWXV&#10;433jyrRjjzMZaRvbPYVY1NLXQrbEtzfSIy5hVZNqqPWtvZmDZFNrhtbiNY4Ll42kAZduSwx+hrE8&#10;U6/evDJIunRw7Y8Rxysz7ue47VosLVbK6a5tNQV4YDI9xvIVznjtzXD6xrNxdySNJFCw3L8lzuPX&#10;nnjmuvD0oykmYzl0Mm9itbyf/iaaYszXCsN0IwFbpTINJ02wVtPiunXznCfvE3BcYPX8aGv9Vs9Q&#10;juPssEHmMc7fmXaO4DD5as+IdZ0fStDjvtSso2uGbMe7O4DcMMoA5717EdFY5Jbk63Nlpr/ZHuli&#10;kPPkvk+dyeuPTmobmy0uztZrqa0VZjlUms8NH838LKelZGlano3iW4lhg1d47ySYv5dxC0TPz1w4&#10;G5emMZq3FNc6bbSJOrbmlYXEn3kI7dM4IpkmHpGvW/inTZtUOnpDDbalLZXU9ucoxRhscqPuj5tu&#10;eu4HtWtBqkenQNb6baSGJn3bpuHyRjKn+Ic9PxrF8E6D4lsbG/eysIV8zU5pVNuz7WiY8cgDk/xV&#10;taX4W8bnSz4w8TRSWVrJdLBDJ1hlkU8sAfubhgDsdlZycSoyY7WraZ9R0/xfb2lu17DC/wBnmtVH&#10;L7Sh3p/ukj8amh8T2Vo6CeaOVmtMXdrdRLExkLdEzwRjA+tWNI0WTxTr1rpun3LLNcOTI7KoRVIy&#10;OnTPp1rqdb/ZstYdKa9uLtDKX+eSNWdg39KzlKK0Kdz70/4ISXNnN4M8fW1vayW4j1TTZFs5mBlt&#10;sxzjDEcche3GK+2/jJ8Y/AXwJ+HepfFD4meJItL0fSovMurqQbifRFUcu5OAFHJ7V+Tv7BH7ZNn+&#10;wt8Uo/Cnjex+1eEfHF9ZWOo6qxJn0uZCyRT4/wCWsQMpDrncq5KlsYr1H/gr58SNY8ZftCaP8HJj&#10;PHoPh3w9Bex2/nbYrq8umceYecOUijVRnODI+OteosQsPglP5HnSoyqYho6vTf8AgvX4ctviDcDx&#10;X8Fb2HwXcXPlaTqVjeLNqIQcGWWAgRtk5/do+4AdzX2l8Dv2ivhT+0T4Sj8a/CXx3a6zZuVWb7Px&#10;LayEf6uaIgPE3qG6Hua/HvRfA/hZLOWK78NW7KyqkTvHubec8j29TXKfBH9orW/2Pv2l9A+Ivhfx&#10;FcW9m+pwx+ILMRyKl1ZGQCWN48fP8mSpAJVhxWWHzRVJWZU8K1sfvbESYlJbd8vX1pq3MTymFW+Z&#10;RlhkcV+R/wDwUK/4KK6z8Z/iNptz+zL8YfEGl+D9O0V455bKSfTmur1nchyuAxUDyhk443cDNeWf&#10;se/t6+Pv2G/iPrXjrxjZal4y0vWdPjg1SG61iXz+8qSxyTFw7ZZsgqBsYAciu+OIjKVkYOhNRufu&#10;PnHWjcuM56V4v+yR+1X4U/a0/Zv0v9pGw0+TQ7C/W4+1WWoXCn7EYJZEkDvgLtAQMSBjHeviP9r3&#10;/gqv8ffiZ4lm8BfsVWcmh6HbyY/4TGWzV7rUcHk28cqssMRKk7mBdhz8uRWlStCmtTOMJSP1Eznp&#10;SOSFJHpX5QfAD/guD8afhdr0Phr9sfwna+INHabF54h8P2scN9Yx9pHgU+XcKO+3y3A6bzxX6K6z&#10;+0r8MLj9nG+/aT8G+J7bXPDMfhuXV7O+0+TelzEqE4B9dw2lSMqcggEYpxqxlT50EoSjKzNX4w/H&#10;r4V/AXwi/jv4v/ETTvD+kxSBftd9MAZm5+REALSMeyKCxwcdKo/B/wDai+A/7QFvLN8GfjDoPiJo&#10;VzcQ6XfI00H/AF0hJ8yP6Mqnr6V+PfxL+Ifjr9qn4kR/FT43eJLq8vdv+i2aKfsulxk58i3TICqM&#10;gFsbnK7mJJrz/wAZaFrHw38QR/EX4RalqWg+IdNbzbHXrG7MckTDnjbjIPcEkEZByCRXAsypSlY6&#10;fqlTlP3+N08alnlVsdvYd6+F/wBtT/grD4g8LeLL/wCCv7JdtZahrGn3Hk6x4qvoRLa2jhsNFbx9&#10;J3BBVnYhEPHJri/2Xv8Agqt4g/ab/YU+JC+Kdc0/Tvit4R0k6futpFhOombfHHdwx8Yk+/uVDwyA&#10;gAEZ+NfCngjV/BU8NtFfTQxqFLW8cmVbp1OetVi8X7GK5eoqOHc736H1p8I/+C2Xxl+HmvwaT+1V&#10;4I0vVNJZgk2seG7R7e8t/m5k8hiyXCgdQmw+mTwf0M+E/wAY/A3xx8Caf8Svhj4us9Y0XUod9rfW&#10;Ug2nnkEfeRweCjcg1+IOrfDBNYvTdXkimaVm2cnHzH7o54PvTv2SP+Cg/wAVP+CcXxG8YfC/wr4R&#10;j8Z6TrEMMx0ubUHtYLC8XO6ZWVGIG35CBgvjceTWeHx0akWpFVMLKL0PqT9t74vaz+1t8RNU0C98&#10;YXVv4J8O6pJa6Totr/qNQaI/8fc4X/XEuh8tZBsVWDDkmvA7r9nj4fX0Lahq9hJfXseZbaNAFiVv&#10;4Tz0I9Rg1uR+MxeeFIPEtvpcdvJqkjStDHJnyWY79vQZwGCg45C1TmuPG+qzrDplvIu/nduCg++S&#10;RXjV8dWlU3PQp4WPLsewfsGf8FFPiN8B/jL4d/Zf+O/iZtQ8IeI7z+zfD+qapIftGj3ZA8uFp3P7&#10;yCR/ly53Kcbciuw/4K5+NdO8b/Fnwj4N0XxLa6jZaHo0k88dndpMsVxLJsYuqsdr7EUAn+F2HQnP&#10;wT+15+z98RvFi6Wvh+/vNSt9QvsSWjXUOxAD88p3lQuBnHzH071037Ofwb1n4DeFJND1jRBayanJ&#10;55LXscpLoFVgxT228ZPsTXpVsZJ5er7s56eHUcRc78ReIBHsS1uJY512iRup965Xx78KNZ12GbdF&#10;bpI1m+1toYsu05X68fnXZS+LNRmO60s4ZJFUDEknygfSuY+J/wASdb8MeEb7XbaON7yCzdYkMOVU&#10;EYIx1PX0715FCtU5lqd1SlFrY5H9mT4+eMPjz8N9H+Ffj+KWZ/hiZtK0bVJLpjLPaXE+5Y2J4HlN&#10;Gy56hdvcV6Npr3Nrqse4rHb/AGgDcnzhgpycH1r5+/ZL8YeMtcGqRalpP2WMbUgt/sYhXkknIwC+&#10;c9T0zXvdppN3NFuu5FYbQ0I7D14rXHVOat8gwtNRo2I/jDp+kfGnwPN8P7m5Vf7SmEHl3u8eWmeX&#10;ynOfbgnPWneE/hr4f+Fnhz/hHoL60ktfIAW3sLbyY1wNudpdiCR1JOabq63Xh5I7qxVGlxuT5Rwf&#10;8adZ69f6gn2Sa7VmxuVY4zv59WxXHKpLltc6I0481yxDcXt3Z+TvVVySyxNtwT15FJbWNvHGsYeV&#10;m84sohdmwx9eentTLHQ7q3lZobpXEjZZC5zk/hWxDoN6ltcXikN9ni8xguVG3cBz+dRGXKzaUVy6&#10;Hmtx4MsIPEcv27yYlkY7THaZHJyd2fcmux0fSdD0G1W6jvZGuFmHk7YvLQKwOcEeuKivZtONyzXs&#10;kQ9o1JA/Pr+FNRIdSv47WK4McK8TSLCeB1HOcDn2rreIco6nP7OJHdpp8x85riPHVtz4Iqpd6NPc&#10;2Mr6bdrvkjKwy53BuP51p6j4e8OxqzC9d5CpBxMASfpTba3eCwisYrhnjjZirSlVIOPbtWarco/Z&#10;xZ4brHwP+KF9rMcyXgSPcriRpM4x3q86+OfD32nR/EfxJe2aWPa11AAxkT+6xPOK9cvZNYt1W8RF&#10;ZVYDyyx+Yc+tcP4i8J6X4l117rVdRdZJGy8YUfKPTNd9GtzbnFVpRWxx6Xur+GYnv/L0nUFFuyq3&#10;2cLIM991cL8O/EOqr8T7XVku/JWDUQ8y7fkGa7/xrpUNjLDa2Nm32aPcpmj4Jz7GuS0/w1BDONUj&#10;smBEn+sdCNwFenRqe8cNSPKmf0S/DTxTa+K/h54f8SWEokh1DRba4V1bcDmNeh/Gt7zd3C14d/wT&#10;u8SjxP8AsdeCryS58xrazls9wbtFM6r+O3Fe17l9a92m/dR5MywjqB84pwmQcAGqu5fWjzmHAArQ&#10;CZbhIhkA8VYjvxNHs49eao+cx4wKRwTjA/iqZRCMi9FPJHJiIfe+9VqV5dm/ZWfbuA22rVuw8zJN&#10;ZyVjS5LCSBvXnu3tUpuQeDmm0VIC+dnhaTttpslJG6pJlj2oAXyo/wC7TNq+lS5Dcikfj5e9CY7D&#10;YTnk0ksPmNuzSMyocMafGN52EUCI/sv+1RVj/SRwEP8A30KKOYZgSRBUJxVaUAjpTpHYSBAeDSoM&#10;uAa6DmGLaNN8oX3qRNNmlfy41yRVy2kjhXBA9a1LCaKRchFHFTKUlqVGPMZdr4al2AybfzqYeHMH&#10;n+dbHUYpFUL0rD2kmbeziZj6HCI9ucHturNudHutxKR10rIHGGFAUbdtNVJIHTRx0tpPFy8Xf+9T&#10;UspAVOOtdZcaXZ3JzJH3z8tUbuweNCFHyr+dbRrcxnKnKJhyWUu3ISq8ltIswYx/w1qzxyDhGP51&#10;A1s5OWNbRlHd7mMole3VhklcVaSJyu7FCQSIdy4qzDwp3jtUylcpbEEcbs2BFUyxsv8AyzpwJHIN&#10;SRSYzvapAYkBcZxinJCSPm47VKGDDING7ApXHykfkD1pskNTboz91qbJTERrbKV+9UM8Xl9PWpn6&#10;1C/zfKaAtchkVdh4qByQODU8/wAo2j0qrJIwbbigytYcsrr/ABH86mhuSAA1VPM5waejxrzuoHzM&#10;0UkKjINKZZJOFYfWqYljx96gTIDw1A1I0FlkHU043Ehx7VnrNu+7TvMUfeNKxpzM1EvHBzVganuw&#10;pP1rFFwg4z+lSC5AOfMP61MoRZUZyRsJfpnlzUi6hCOrVh/a/V/508Xm7+L9Kj2aH7WRs/2jb+tB&#10;1K3AzmscXQBzu/Sn+fGVxgflR7MftGa6X0DDO7FVb/UEkXy4h061Re4TbjP6VHJOmOoo5FuP2l0W&#10;I7mTJOBStcA/xVQa4QHGf0pPtA/56H9apIzcmzQMzHgk/nSg5GazxcqOQ1OW83cFv51XuokvHLJs&#10;9a+f/wDgpTrn9ifsm63bKJD/AGlqNhayKh5ZTcB2A/4DEfzr3VZdwytfKH/BXfxHead8BvD/AIet&#10;dRW2bVPFsJX+/J5cMp2pjryV5PArlx0uXCzl5P8AI6ML79eMfNfmj4C1C6jYzWMGteXGsP8Aq0Xb&#10;lVHzcj0PFZlnr1np2myGy0aSWK6ZXa4Zv9WRx1rVttL0LS7vDo32iRsibgu5YDPfGOfSqPjKWDQL&#10;bytR0ycW4l/dTM+0SHB+UDBya/P5S1PsIx91GVrMmnalbm/gn2R7mLeUucfWpvDerulmkGnQTBcA&#10;rNJbkHk9TniuXn1vTpYpBb+dGsuAolVmWPcemABzxXYaTruhS+EYbQXEl1cTW6llt432zYIXA6dP&#10;w6VDkaKm+W5oazqsGk2EsusaqjXHl4Xz5AUOD6ZqnrHin7FbRDyY4ldo4/tW4KqlzgHHp+Nc747t&#10;Rc6zDZWDSeXbJ5U0CTBBvLjOSORgHsc571ROi3givLKd9IiC/wDH1fXJa4c7htCgHv8AiKIyVh+z&#10;uTReKYLDWAl1qCzBbtpIwtu8jv8AKBhVXO5ctzj/AGaint/GENvcXWq2GoaldGZ3tYr3UUXG4kLG&#10;I2fbuzwTtGO9FlY6vNIXhubprURhI3/s8QKwznccuwwCOOPyq7pvhVtb0+6tU1S9WaZWjhuHkkbB&#10;zkSLhgoweePSjnQ/Zxi/eMv4e+DPH99qtqbzUobb7KyzrpsmrLJGvy48to4I4gYx6Fm6dTXpMK+J&#10;ZrhrPVJrdo42XyZLdNiuB15yxcU/RtIgt7jy3hZmMarfebMB53+9k/p2rWlultHaCw+zxwxuBGkK&#10;7mI7j2/Csi1KEdiC4ljnuWsLGOeFmjBS7js90TnuoJOc/hVi10q8it2iv7K8mVMtvkZY1xjpVdjc&#10;ruuTLqF00jYjhVQnlLjqSe1P85FLW9tcQFVCtNJLceZuz2AFSo9xSmraEF1HqMNu1zLY2sUTjZHJ&#10;JNuwfz5rKmsRe3n9nauPtTTRh2SJSike7Y4rbhn1FYZLy21Dy49+VhttN5YenzdDVC/s7e21Yadq&#10;DXVxI9ukjQq21omJyN3bG2tIrlMJO5Jb28umoEtLm2t7ZZGVI1RZGI45yag1KMX9rNDe6y00MbY2&#10;rD69Bx2rd00TRWDWkw0yzhTiNnbeyj3Pc1XubfV7STJ8RwtG8m5Ft48gr2JIWtEyZHJeMrvR2sJN&#10;UguL4NDs/wBEaM/McABTnjGf0rhL74U/FDxfLLfaa9vHNvykMc3yj2au8Qw+N/HFzotv4jNzp+nw&#10;rceZJEf9cW24GMZIH8q6jw5Y22gXcw0tJriOZf3jNGRnB4PHtXRTqKmjCUW9T5/1/T5PBEsOhePZ&#10;hDebQqTsTsbccbc/yr0j4X+FfBXiS6nuPE1j9rESqLUtMg2YHI5P0rzn9t+y1rxB4u0PRNKWO3ls&#10;4hJNJvxlc5HHUnOOK9h+GOk6hpXw80+0l0q2a81C33yXi2qqxwB/F/DXZUrfu00c8Ye8QfFb4WeH&#10;db0CS40DTI4bq3UyR3CsQyKP7vue/tXifgPxAnirxpP4Ba6ZLpVJaDbhZQBnP14r6FuNK1LWtIvL&#10;HUdSijMka/Zdu7KOOTz2yBXmH7O/7M2r6R8V5vibf6pF9pM0zeSyMVZSvC//AF6zjiPd3K5Ud94G&#10;0bwp4Zk/sy6kvpriSXbeT2dnIwXH8K8ACqP7W/xc0jw38EtUgh8K3HlO0UNvM0oHlfOMHbj24571&#10;3MHhN9Nkzc33mea3zJFCAdx7f/XrmPjX8NNA13wrY6H4gtGlt5LxZXtWfPQ8E4A74NcqxClUTZo6&#10;donlP7Imq23ji0vfEWrWt7HJpMYSQyMQrsdzKQccHbgH3r3BH8VX9jIPDtldXG/krBbq6n8dp/Ui&#10;pvA/w98I+Co7jTNEsbO0t7qzX9y2V3nnJ9ycnNdNpF7qenwPDaOLeMKAVjJUP+WM/jmlUxF6tx06&#10;fNE+Yf2ovh7478UX+n+Hrm6WNmmWWQxsHW3UdThQVz1yOfoa9O8JXfxG1jTLbU/iLrXiDxVrUckZ&#10;uNa1u4EjvCgwkSSSnhAMYUAAc+tdpqvhzSdbla61y2WOO13Sr5OBvbIwMAY/Orgi0S90+Kz0TRJo&#10;/KfbnzSwl46A44/OrnipVMPyCjSjGo2Y9p4j8Qy3Oz+w4bVGG1pJtUBb8EReT+NcP8R/hdoF34rj&#10;8Ra8LeR7hN4UqQ0ZB7HkjNe5aJp+h2llbyxWkK3G3dtkkO1WHUfMe1Z/jH4Y6frV9Hqcel6fJJHG&#10;7yXDKG4PQZxyTWFGpySuaVII8FvLDwvp+jXFnpUsDSMu2aN1LYZmwACRXE/EC51IeEojrmlPfGO5&#10;EYlt48+Wm3YvA69q9M/aC8P65ougTaVouiwz3FxCZIZvtghjCK43EYXOQWIA9K5Hw6LO/wBHjW2Z&#10;47mGGOO7s2z8rgYb6nrXs0aj5b3OOcD68/Zv+JPg34X/APBDzxB4Ph+KOm2usa5qV9a2dnNqCR3L&#10;RXV9GHVULbmzBIx4HQ896+fvBt3o9lbWrW135cKwhYEjjYBVAIyM9B+nFfPHxU8J2Os/F/w1e6BJ&#10;GJPtG2SJY8iFB1CqRhSeORzx1r3DTJobG0hhZzJJGojVZGPKjpx60Y7EOUY2YsPRV2Yfi/4feHjo&#10;upSi/KxR25NxJ9nDckkhQCeQcfrWF+yJ+2v+1Jo/gOb9jfRr23X4d+INTZ9YjvNPWS6igdF81YpS&#10;37tXKBiME5dyCM13/jjxD4hg0C6vNA0SFplt2O0WvmDIHHBznrXB/stTy6df38k2nRpNbzeVt8sZ&#10;3Y5GfSpw+LcaEkVWw8eeJ7tN4daCyhaw0yZm3EyE5UE+v0qEwLFYXWpeKbGCO1toCzMyb/LA74+l&#10;bmqXltq1hHDNdOWUqzSK5+T1GO9ZN94dGraZdeHr6+MYuVaJpoW3FYyOuCD+VePGpLnu2dqhdWR8&#10;heHb/wCHeu/tYSeOrO/uobePVnksfJs9wHyFFwM/LknOQB1/Gvql3uLpLeW5jaO3xiHbksfXI6jv&#10;1Ncb8Pv2JPhnouoPqOs6xfXDLKskJ+2LGTj1AwcGvStQXwvC0OkjTLe2jh/490jnc78d25OTXZis&#10;RGpFWexlRpWkyhpXkNqkcaznYzKpKrkhc9s9656/+Gnw51b4jX+taktzM01wBN5l8dr49q6rUpNO&#10;iTdAMsVwohXJrzn4Q/APWtY8RalrckjL5l4Wb7VIclc9QKzw9bli7supTWh7F4hufD9hoMOl6ObO&#10;GRJF2hUHyqB0+prN0nTW1tnlgvlIjbDMzn0z2rS1P4b3hnjubbULcs8iocxfLjAHFaWhWEfhbT2W&#10;yu3HmSYkk8kZZgMcA9PrXLzOUjRaI4v4qnWPC+i2+rW81vcLYxu8NoFlDXC9duRwD/hVfRfiVrHx&#10;BtLS4n0yOzXyWC7Wy4JCZyT17fWuf+PfifWrvVfsE2teXbpGY5YRfhUfPfA9q6L4faVaaZ4ftbqG&#10;6ja4a3QeUqdgOBn0rrdSToJMyil7RsJrfVIZI5IbS6dm4XMRKn36Vl/Ez4f+PvF/hy4s/DuhTzXE&#10;0RUSbQqrx3Ynj8q9CPjG2tYkjuYm84r8wU/KK29OvY57FpoyPLdWzkdeKyjLllc1cdD5q/ZU+EPx&#10;D8I+KpJPG1pDB5Ks0jfbvOkdv4eBgAV78mh6NEhD+a23lWDYGSa5m/8AEK+GHn1OzghkZm2KskfG&#10;T/FxzkflVfT9V1XVpVvJ5LgQs25vLUlTV1Zc8rmdNOOhN42tmF9KttDI/wAw8ny4/MZOOg/KrXhN&#10;GtW+16ysqrgRyLu2vnsPai8tnlsvtcZfyWYjbJwG/wC+etQ2cgM8eQX8k/vFI3Ae5zWRui5d3VzF&#10;cbdN8iCUyAgyKWAA7VLF4y1nw4GEdxbqZoysxlt1YEZ6YNYOpa/pGj2tzqN7q8ENvBNia5uJlVIi&#10;excttUfXpXGWXxf+FPjTxH/winh34h6bqmoNGZEs9PuhM5UAFiduRgZHeq5Jdh88XoenaVD4P16O&#10;41XXbSzaR5flO3aAPYCtB7TwUI2t4NMtY92DsVAc/XINeY/Fv4m+Evgn8PJvH/jGKddP09Y/tP2K&#10;zEjKHbaGK5HcjJzxXknhL/goz8EfHfivT/Avgxdfn1HUbnyreObTljVevJYv2x1rSnTlJXsZylGL&#10;Pou6k0y2uLgIsaeW58tPLGAPwHrWDqjxXMMt+ojuMKRGyyYCNjr71jeIPENvp2iSa7dzyXH2WB5r&#10;mFeXO0FioGeeAa8I0n/go98A/Empw6BpfhzX5ZrmZViSOwiA5OOSJeB+FaRpy3FKSieoahe655zi&#10;O4k8wZVNik7fpWbcjxibXPmXUxU53SNlgPxxXSaxq1zaW+21uWS3Rc5SM7lXGSTgHt/KuB+Gfxj0&#10;f4w6/Jpnw2146pJbR7rmNrWRBgH5lJYDJ9h6V101bVnNN8xffVtc1d/sd+GkCrhf3R/pmtXQvFln&#10;DpH/AAjmr2Cqqq4hkmi7k+vtXXeJtN+GGiWdr/bq2+iz3aEw+dd+S80mB8q5bk98DmquveGrNtP8&#10;3RruC73L+7guo9+/33KPl/Gu2lUTkkziqwktT9HP+CMevy61+ydNp8u1jpviGaOJVPRGRSG/HJr6&#10;4UE8Yr4b/wCCHOoS2/w38ZeEbmBUls9StpmCnIwySLkH04H4191sjP8Adr6Ki700zxqi95ogZWB4&#10;XNGH/uVOI5RwNtPSNz979K6CSrGHbkJUiq5ONlXILZUIJHSpzDHIfmAFZ81gUShBG3mDIq5HAM7z&#10;TTCobcD+VO85U+Umk/eK2LA6UVVaVCCQ1R+fIPelysfMW5m2jOKZguNwpsXznJB4qSJAX2596Qxy&#10;cIBT5EYvvX06UojAGM1IEA5qOY06Ff7LJI+4/LUywbH3KakopXCwUUUUgORdlxuJ/GkWQg5BqB2l&#10;ZduKsW0LEDcvavQc7q1jjJFcsNx7CtrQoz5Jkc8k96zYoM8A1sWJRYdqEbhXLU2NaZaopplUDk04&#10;HIyKxNwooooAKZNGHjI2Zp9IWC9aAMq602Tfu2nFRG0mQYCfjWz5kcg9aNiMuNlae0kjP2cXqYTR&#10;MDgrn8Ke1hMCGCt+tbAtYQPuUoQ9xR7QXsomFLBco+HGB64p42DAf8a154oJE2tjrVCWyeSTiL6G&#10;qjK+4pQJrSGzdeKfcWtuq8NzioobGeIcNipZI3YKHB/CpvqNLQht7CSSTc/3farD6fbbQGB/CpYU&#10;eM42nFSM6oMsaOaXcrlj1MqfS7iNvlG5ary2zqOUP8q3BKrfdqvdRRXHylsc01OXUn2cehgTgq20&#10;rn3qpdLlsjj+tb93o7Y3bs1SvNIeNdzR8VqpXMpRZij5edx/E0ecRwOasXFpg7UFVXjKfw1vB82h&#10;i1YcLrj/AOyoE5kOP61Xz7VJbuqnBrJ6CNGDHl8Us3C89abbcKpqxI8TDBTPvQNaFMsR/FSrdfN/&#10;9lUskYY8LULwIo+Uc0A3ck+0A9F/WnRz/wCz+tVVcq+B1p3nPQVFlrz/APZ/WpFnyMbaqLcMBgmn&#10;CZwc0rlFl3Kjk1CsuOq00zF/lNBbHWlcBWbc2cVGSwNPBzyKbIwbAHai4Ddx9acjEHk02j8KJMCx&#10;DJhPv9/Wvi3/AIK7+JrO1uPAWg3zRtG39oXLCRmAAxAmeOv3m4+tfZasB8vPPtXwZ/wVTurXXPjl&#10;oOkzxxyLpPhVHZZm+WMz3M2TjqSViU/SvNzapyZfP5L8Tty2MpYyL9fyPmWfS9RmRbiBbyWORcLc&#10;SBLeFAcfdycnA71zPinwpb3DQyW2q3UclrI3lXgvElDZB5AII710Gotpd/ex6dJf38yRqBGtsgO3&#10;8+aw7uM27vZ6Tp99vMgHnSW+QTn8v518LyyPrKc7HNz3P9k2GpT3WsSs0eoMkN3qSBF5VQCCAA/z&#10;dMZ74roHhv7CwjkvdW0/7V9nRZhZ3Dbd+BuwMEAE96yfFmpSaDZyJrOnK8MLfvGul+QnPBAxyRVX&#10;wJ8RvA3i97jTtL1C0W+tZFBtbqPEzE8B9p/hNPk6suVRbmzPpF5PG9vp6W800h3r5kZ2nPfOMk+/&#10;Q1p2Gm21hc/YEs1SdbdWuhNMYgV/vDjnnrnnFaLCLRZoZbfUbqS8kgMy2bssa7egBx/Dkda8xT49&#10;Q2HiFdC+KOiW9hPqFy0Vlq1u5aGXacjzIzyfZumaXsZSV0SsRGOj6npsl5Zxt9il06OGby/khs4C&#10;7FR/FuGfWpNR8OSXEC2bm6WKVd4kNuqrEuMEEEDOfeoU13UP7LuJPDOqi6mu4VNtNb2owq5wcAd+&#10;R16enNeS/EL4leI/hl4ivEfxJcXk1sdupWd5GJFHALnJ4U49KqnRlIznVSO4ufHGkJ8X7X4SR27N&#10;LdeH5tRe88gtEI4yIyXJbBJZ+mCMj2rq73x/4Tg8Qx6ZaeIZJpmjEVrY2sKRpnAwVJ4bnsDxXlXw&#10;ZT/hZX7R8fxNsTG2k2Pgt7IxwzNlpZrlThs9BiMHPqxrpvjT8O9H066tzp+n/u/ME7P8xaNzzwQe&#10;lWqKT1Mvadjur2619XktNJ0priQhReXl5cfu4xjJBweBj0rG17xH4j06Jrbw7oNmLWH+KFDiU4BO&#10;C/1yPWvIfg78dZ4fiJe/B3XtUX5o/mmmb95tAJ25HqOK+jv+EYeTw41paae0h8vfGzn+Hbxg9xir&#10;dOEJaj9pK1zmtF8d6b4xt1hh1ia3mi5XT41WJ2YdQSOCc+grj/Emq658QfE8+laHqX2O1+0LabVm&#10;YTXDCPAKsMDZ2znPp6V5d8d9W8RR/FS08F/DmxuvtqxpJPdQoCkRL5GTxycEfhXsvhvQ7bQvs8rT&#10;xxvCQ5ZcMWOfeiVOnTtIlVJTOajsvid8EkmvPHGoTazY2rfLYXk2+SJMdBKOTn0OTXpfwn+I9r8R&#10;NBh8V6BYwW+mrhEm8sOyN3Tc/AP615V+2R4r8a3fg9rbQ9St1a8nggCiwVmZmboCO/Faf7Jfwl8d&#10;/Dv4eXngzxfqF1DcX+orPBZzTYaJNvLAfw5PUdelVKMPZcxMZS5uU9otLfTLJ5b6wsrXzX4l2xq2&#10;B9MY/HHWsc6R48uL9k067jtbdpMCOObaduPYc/St7wz4Si0m0mtLjUWlnulP2jy+Nqg8Y3d8dfeo&#10;La8dtTjsYr+MNGfmWNw5VSeCcGvOlL3joieTfEH4V2+seMYbnUb5fMjijEjRDexYAndz74zXokU1&#10;voFnF4eB85IbceazR4ZWxnnng/rXN3Vn45sPih/a2r30i6Lbq29prceXJwcZxz1xXV+KILO/0+4i&#10;0fwpHcSTiN2uG2ruJI+Ytgnj6VrOpLkSM1G0mzm/iVL4k0LwNqXjDT7dkjjj22sixhlLYwSTz/Ks&#10;D9lPUfiL4sK6v4g1OSSzjlcecy+XG3baPlGcdK6DVPA3iPx14bn0a7v7W0tbhmjJj3MwAPUcD+Xa&#10;rGgaVa/CjTrHwbpRW6ijVpXLsVPzP941pH+GxNanomvT2mkbb3UdRtmaRsqIc9AR04FcH8S9Rj1f&#10;VtE8PWizSpfaj5by7SNnfPP0/Wq/jzx5LqGlLpnhu4hk1BZ/MihsbtEfBGGLEk/KM9AM1n+IL0Jc&#10;6O1vqcwuLeRZbozSMWRuM5OMAfzrnjC0rlPY9EstP0BJ7ewvdOmma2RU8zzNu761uS6LZ24Z3tMW&#10;8OA0zPwv59a8vj8Qzrfm+ne5meOMsvl3I3dz03gH8aq3nxS8V6grG2+H+oz5ZY0fUNTtowMsP4S7&#10;sOvUL/WrlGUnoODsekarrmg+GX8w6laxvInmR5ZWwPYD+VV9Tn1SfSVs5L4s8ypJvi+TCleoxXla&#10;6/4k1Bft3i3TfD+kQtKUhtbrVjczPH/fGBGgz24b8a09EuIhLIln4sW4jb/XSW6QosIxnDHJ/DNL&#10;laHGxstpCNul1G7brjy1XO8e5yMf1rY0PX/Fup3sXhrQntLOG3geS4u7qJ5pI2GAoC7wD36muLm8&#10;SeBr7XF8HW3xBhuNY2nbp1vrSm58vgs3lIykADBJIPBzxW54v+Jv7P3wBtIdc8e+JbPSkuh5Ed7c&#10;+dN5h7gkKec+tC3HL4Rvxg0230rTbi913Vf7QvRbBIJJY4oVgy2coiAkn2YkD1715GyW+9tF1O1j&#10;kaSZXsbqFT8jEjnruU+3K1Y+K3/BQj9k7U7ZNM0HxNNfTNxJcWeltsYFu5b+lGkeKfh3450mPxv4&#10;S1yzvoLeRTNJauWMYyB84HMZHX5gOlepQ+E4Z6yPIfjfqEUnxB0vwpKb64vvsS31veWsIy0ZJ37s&#10;YxjHbjFej/D680660CGSCaSRlYrukQg7vTB6Vz3jSHwl4h+I9t4jsLC+0/WbdDBMxgLx+Q2Qyk/d&#10;6YII4INdp4X07wT4asVtzrd3JtIcg3Sqvv0681OI96Jth1yyZ1Wgavptvp9yl9dXEbSRlWaOMFRw&#10;eTzn8q4/4Qm60W/uhcaTCzM+drLIhDf3h71pQa94VS8khl1G4WMfNsmuWxtJ68Crum61pVveLqug&#10;29xcQ4/eSQx/Kzf3gzYHH1rkpuUYtG0o6noOjTW15cGC9kKR7QXVZOh7c5zV7VtORNMuks/Lhm8n&#10;90015ljk9FyT8xHfrXleqfFi70W0/tHTvBOsakyqv7uza3ZmB6ZJcHB9atQ/ErW9Rh/tGTw0mmpD&#10;GxmW4n8xm6Hb+7GMj3z7GsvZyexa0NLwr4S17TtXOp3tnIq7sN57g7l7f/rrpJPD/wDahSe71COF&#10;ixCRsDvIz2I7frXCx/FGWWQxRCMBR84boo9c1n6v8U9PjaS1X4hWunrC2ZVguI/Mbk/xZO0eveql&#10;RqWQoytI9QsPCNtHEyPqCFt2G+8Pl/xrQ0PQ/wDhGIZI4b6fbI24STFdwHpnHSvn/wANftV/B3X/&#10;ABXZ+DdG8fNrGp3j+VZx2qyTEyYOQzfL0APUiuo+Lvxs8P8AwQ8EyeP/AB9YarPp9pIqzGzRnZN3&#10;Q439B3PaiNOfYG1uejSeK7y4vnifVpplFxmLnO36YHSnSX13cK1xcyXEjKcbWU/414H8LP2tPh9+&#10;0L4Z1PxX4Fs7yO00+8+yzLfsqmSTaGyAhOFww715f+01+3T8VfgDrsemaX4b0CS1vYY5LWaG1eSR&#10;DjBRtxxnP51p9XnslqTzo+iviB8Mj498QNNa28Mb28yM3nAHHt/9auw0Q6nYWsNhN9j3QQgeYGOX&#10;GOOM4A61yXwz8W3Wo/D/AEnxdrfii6mk1TTba+mabyIEh3xK5RcRgbQWbgkmvjDSf2tvjDH+1bY/&#10;D34nfF24XwbDq0i3skUiwRtFtbYreUmSA20ZBBOevNbKnKXudiXKMY3P0GTy7iBn1XWcKykr5cIX&#10;yh655zWPcfEjwZ5f9jw+PRNNGGLQ2upAyBem5hEQQM9/XjrXyl+098Xfg58RPhpe+A/BWuWt5eXD&#10;RzrJpNjcKfODH5nkZc4x6sRXj/8AwTg8b+Jvhb8Rdc1M+DbrxBNrWlm2t7PTxE0okjctvJcjHyg9&#10;D6VrHDLkuzN1Vsj7Zl+KPgHwX4s0vRtXvbeG+128S20n7WJJJbuTk7ULZ+b2LZxyBgVa+O37Tc/7&#10;OHw/j8YXfgRvEKteLarD9uijQSAMT1jJxjHQ596+cv2zfiZ8Wr/wrpPxU1/4LyaVB4T1qK/jjkvI&#10;zLJJjaFxHnbkHHJ4rT8Y+Cf2jfjr8J9I1jxFfaHb6HLog1e3tdM015JGUxjaHkYnDbWByODT9jTl&#10;ZsOaR9E/AX9oPxf+0t8FNH+J0ug2+mtqUszQ2Nqx2p5UzRhNx3MxwD7V8sfFv4pfFj4e/tZaVeeN&#10;vi1qE3g1fEym6sL68P2W3tWwpLqqjcFOTllPSud/ZfXRX0XxF4c+KPxO1DTdJ0Zrc6fYzeIms7dV&#10;kMokGAyg8qG5/vfWuZ/aZ0bwl4itHm+FEN5e6PYqE+1Q2srQ7ySd3mlQHJ455BrSNGPNZkyqSUbn&#10;1R8Vv2ivhD8T/AOrfDHwHbax4kfUNOkt2/sjQpTaqSAVZpZBGpHtgjNfFf7L1/4o+Dv7UkN3pWm3&#10;V9c7ZrJbD7YIS/mIFA3NwBlQea+yvAXxi8T+Jvh/odz8Iv2dnuY9S0qJ11DWtRhtbdsDaxCpuYjK&#10;nGQCfQdK+cfin4K8VfDD9oCPXp9Lt11S1nivxHDvaFZNxbaMqrbQeOvSr9yKce5KlKVme0fGLUPj&#10;z8Uvhh4i8Lap8ItHsdPvtMnSa4uPEHnShAuSUVBgtgZFfK/7MXgG90n4z6JqegpuupZWSGSeEtGs&#10;m35Q2GU5HH619p2XhL436/q0vhjXfipotmZbf5I7Dw+rvPC2QfnkYvjaccDHSvn7wh4ZudM+Ldn4&#10;XtZGtfsWtzQJdqEZ423bQ+MHHTI7c0sPLljKIVL3TZ7pqukftP3Fnf6dJe+G4y9tKjBNKmP8LDbz&#10;P15/pXxT+zL8Obyf4ixQ2EFvHLHcFfNlQ7Vbd3Hfn34r79034TfGG/adf+GgNckij3B2a3tfnHI2&#10;/wCpyOvevlL4WeBdStPi1N4fXUHs5pr8eXNb4VkY8ZGRjOfaiOi0NJe9Y+j9T1L9p/w9oF9e3/h7&#10;wdqVvY2cr4MVzDM6rGeOHcE49hzXgn7Hvi/xz4atL7xZ4R8BXGpG4kZvstrcCNUVzuyCw+cgkj8K&#10;9j+JugftFeCfhtrmvr8Y7i4Ww02aaG3n0m3l8z5DwWCg/j2rjv2RvCnxV03wnea58PLzRJHG2K9t&#10;dYV9p3DcCGTkfTtWtPZmUtznP2sfiL42+KN1ofgvxNoGoeH7iG9e5U/bEfMJTYclfunIB9Rmt/4J&#10;/ErwF8OtPPhEeI7eO4dlMlw14fOLcD+L5SQax/jrpvj3xD8UbHRvEWgWa6laW48xtPuJCjLIegL8&#10;+3pWx438V6LH4Xi8FeKfBMtvqlnAq2k2o6eoKMuMmJyG79z+FbwdrHPVi5M/UL/ggd8U9b8T634s&#10;8PeMDD9vbS/Mjkto9scypOOcf3tsg6cdcV+mAx2r8Yv+CDcnjjw/+2kuh2NzrGpeH9U8JXlzNdTW&#10;5kt7Q7VwvmgbVO8BducnI/D9m1ySvHavoMN/BR41b+Ix1GSOlKUZeCtARyM7a6uYzH/aCOi/rR9o&#10;J6r+tRsCn3hTd4otcNSR58dF/Wm7t/zUKd3Sggjg1QBQvWjvinISG4qWgLSKGxUyqq8iqqSsOhqa&#10;K4YLg+tYyNCyAMdKWoxNkZ30ouIicBqzsyx9FN3r3NOBB6GgYUUUUAcYgDc7qnEwjUBW/WqKTfL1&#10;qRJVPJH413crOM0Irgn5twWrEF5JExZG+971mRzr6GpY51AyAakqMrG0moHbj5c49adDfvG376T5&#10;f5VmQzA4OfT8KsxzJkFhu5rNwKUzTS8G3cxB/u4NSq4ddyc1nyTxPgBen92mLdukmEO0Y71nyGnO&#10;aoz3qtfP5cf+s/Wq39qTDjzf0FVLq4Mzb1anGnrqDqIuWF0CTvapZ7+KLo5zWTC5jfqeaWSUsxCn&#10;ir9mrke07GgNWcjIx+dCarI7bSAPxrN3N60qXAB70ezQvaSNIz7jlnFSfaztxurOW5BODmledR03&#10;U+QXtGXvtbgYElN+3uob5x+dUftI96QzqeoNL2aH7QuLfzE4M360PcySLhpqpCWMchTS+evoaPZo&#10;PaMvR3jp8qyD7tMFyWbzGlqoJM8r9KQTKowQaOQXtGaj3StEU8zn+9imx3sF2vkygbvfvVDcpUnF&#10;QXMw5x1FHs0th80mP1eGCKQeT6fNWNdAHn/aq1Jc/ui6oWDdGqhJKztj73P3cdKqMuUzkry1RCeB&#10;mkWU7hxTZ5UW4azE8fnRxh5oRMpdUJ4YrnIBPFRtMVkxurTmjJEygaiXMioAKd9qfGc81nxXTMuS&#10;/wB3k/L0FOkugy8NipEo9y59s9S1Oe5HU4/Oss3SA8tTmucRZ3fe4B9KLiiky1JKpO4P196b5v8A&#10;00/8erFtvF/hq98QXHhC18UadcatZ8XmmQX0TXEPoWjDb0JHOCufasX4v/Gb4cfAzwVN8Qfih4nh&#10;03Tbdtis6lpLqXBxBEg+aVyf4VGR1JA5qeePcfs5Podp5p6eZ+tSed383/x6vAvgl/wUP/ZX+Peq&#10;w+GPCnj5tL1m4dUt9G8SQGyuJnPRY92UkJ7KGznivKf2vf8Agqpqnwb+JNx8Jv2evhMnjDU9HmaL&#10;xHqV35/2G2mU/NbReT80kidJHLBEPyfM1YzxFGOvMa06NST2PtMT7W5l/wB7J/p3qRJyTh2UbfvZ&#10;kGR749K+I/gn/wAFn/gn4y1C68FfGHwjfeFfElpYvPFb27G6t7+UIc28LYV4pSeFWRcHnLd6+Z/j&#10;x/wUe/bBu/H1v8QdE+IV54cWaQjw74b0CUS2NlCApCTIw23DEbS0jg5JO0KPlHO8ZRXU6PqtRn65&#10;iV5CpU43NtHbt19/w5rkrT9oL4IX/wAQrz4S2Xxe8MyeJtPUG80H+2ovtcORnmPOcgckDOO+K/MX&#10;Sf8Agub8Z/jB8Gdc+FkfgK1tPHUrfYk8VaHMY0SEsVlbySCwnYZVfL+Xg8A14jP8OPDnhvwhH4pu&#10;4LmO82vc/aJpmYxMGJMpPUyZGdxO7PesKmZQp7amlPBVHqz9vvHfxE8G/DDwbqHj/wCIXiO10fSN&#10;JgabULy9bb5KjHy7eSz5IAUAklgBknFfNvgr/gsP+yt4n8Y3XhrxJZeIvDVjHJiz1zWNPH2eZT0e&#10;QRszwgjkbgeDzg5A/M/wN+1j+0l+0T8FF+Hfir4g3N74V8K60405tQmD+XN5IVYmlY5lSNW+RTny&#10;yRgjArN+LOt+Hf8AhFr9NJv5pLqDS18y4kiYqsyR/OwPfLdDj9OKweaxk+WKNlgZbs/Xz9q39uDw&#10;P+z98LtN8U+DEsfFmt+KYGbwlptnqcf2a7RcFrl5hkCFARnHzEkLgckfl38b/wBt3x94m8bXXxD+&#10;O7aPqGoXkiWckej2oia1t0BVP3e5k2gMeW3NzmuI/ZW+H3iDxl8M4dU8fS30SLdSLb2s3Ijh35Cq&#10;h6AkbjgAE89eaP2mfgl4Yt/h/qtxpupLDeX8ipZwKViUyu2A+fm+UBWYnA615+Kxv1j93LY7MPh3&#10;RkpI9Eiv7z4zeDfN8J/EQ2FtMqtcXcFuwLICQbYFRkbe4Bx2zXnPxG8Lah8DNPbU7HxlqWpaZNJ8&#10;y3CPHHEwxzGDIx5PWup+Avgrxj8PvhBpHhed4mkgglzJGoCyb3LE+pBUgDnnrXO/tOWlz4g0HS/h&#10;lrl5PHda3q6KJYZABBCMZUA5HPHWvJp/xOXod0uZRuangi3b4vafY+JNhk091P2FZWLbGQlS4I7k&#10;jvXl/wC0zoerfDDTbjxyttNa3NrMrQyeV5fmBmxjPfJ6D1r6M+Evw0tPhh4N07T7KVF0yztfKgUv&#10;l9u8Hc7t9T371z/xzs9B8cz6LZate27W73wdo5mBSRlxtPfLZHB7dqqNblnZoGuY5L4B6nqvj/wp&#10;onjy9ivYr5LctdJcxlQI1kIEZz1HH51w37Q3hZF8Ea9rMVjdS36MILG6ZQoEjsNgJ9AT2xX03oGh&#10;2sHhSTR7G32tt3LLswyuxyeT16nNeC/tf/CXxbceFW1ZL5Ut5ryMLGsh35+7uABwSM1oqikzOUex&#10;1v7Fq+JtM+D8eneI7qwW7ubhp4ZvJaRljIUqCCRzx+tH7RekeCEsb3xXq11G1zJHMt+Zh5al/L+R&#10;Nu3ks34123w+vr3wboWn6Rpy2q/8S9PM86NlYlEVeACBkndnPtXmfx+8I6j4m8OagdInk1O6uLtR&#10;ItlAxI7pnaOMcgZqeaMXcNeWxX/Yw+Gc/g3QbvWk1+4u21S3t5L6YK0aJsc/KqtzjnHvXtfji8ud&#10;TghtLbSI2aRo1SSabblsjrwcCuA+DHhbxtongN/D194e1WO+jsvLjVodjeXkFTuxjI716NrPgy6u&#10;9PW5cwxywx/eaU70woz075rnnO89zTl93U81+C/7O9vp/jLxN4s8RaVZpeLfN/pkZDseBwD6D6V6&#10;N4w1HxxFctBoutP5kcqgeRD8xTAGD26Vyfwgs7zQfD95Nb6j9rfzmeR7l2xlic9Pat271zVb3y41&#10;1CCGaQERiM9f++hWFatK68jSFP3bnj3ij4T/ABF8WfHO68SfY5IbVrWFXe6uPLBZenGR3Oa9q0nw&#10;feTwWludQsVaGLFxIse459AMc1xela5pM/ifULXU/EF/eXkbKkmy42RgdgNgXJ/E1tajc+Irm2+z&#10;6PpMjwldhTzMYJ9WJ/nV1KkpJIqFNRucr8ZfCtrf2lvp93DJN9j1BZrdUkKhyrZBY9fwr0b4deML&#10;bUbyTVNfW3W8t4vmk/2e4AHXtXC614N8S+KbRUle2t4Y5j832jeT/wABT+dZ+ueNfGPwx8Oy2/gv&#10;wja65cJuaSNtUFo5UY6bkbd16ZX61Mpc0Eg5VHU9hf4m6Yt1NJHZzTWQiBk/0Tg5OMDcRxjB6c1F&#10;d+KbWC3S60LQIYCqkvEqomDjjOBz+deG/BH4u658WtF8Q3nxV0iy8O/2bf8A2OO1l1DaQphVy5Z2&#10;APPy8Zx+teL+HPj9cQ/te6lpfxI+MCyeBFtbn+ytNuMyW0dxkGMAQRkzcbsEg9Oc1lHDuUrsbkfa&#10;F34n169sHS4FjCnlklfmYAkd2bA6dQM1wfxK+Otj4P8AtP8AwkXjPTdH0+OGJotQu7iKFQSSDguD&#10;jhR2PWvk/wDb3+IHhv4lWWm6/wDD7xJqUEOiARSJDb3NrBMudzKFkEayYAxkjPPWu58beOtf+Ovw&#10;XvrfRfhh4gi0vVNOjmhvr7VLS3hjh2b93kLIztknAzxznqa39gQ52PR/AXxk0f4rXl9D8N/i1J4g&#10;Fndxi/Omea0Nsj5O3f5EaNkZ+YGsD4hftQeAfDnxgtPgZqz65N4gvJlihjaxAiYMPMXEjPyMA/l7&#10;14B+wHc/GPwb4h8afDr4U+GNFaa5W3vbi417zG8pFZo9iqhGSPNPUn7tZ/7Vth4+8P8Ax+0Pxd4r&#10;1azbXm1K3f7fo9qQkReQKyqrk7yqux69/auiNHllykudtWfSXxf/AGndE/Zf8Br4n1rwQ2sCbUJG&#10;8+zuwkm4jcXcPg/lXpwvdZ8W/COD4taelvG1x4WXWIbFyZIyzwLMsUjA8csq5A6mvkv9qD4UapL8&#10;JrrVNa+K0+rSQ3CJBb3kyBeW2thBg5UAHPTmun/ZyXwbrv7OvhbXvjp+05qCs9o8K6LceKvs8KRx&#10;SNFHGIEYHAVU+8CTkZzVexja5n7Tm0Ol/ZK/av8Aiv8AtI674q0Txt4asdFTRvs0VrFpMMjOd5bL&#10;GWUngFQPujhs9ufOf27f2i/2iPhV8RLfRfhf8S5bXRJLOF5Y7dIGkRnOJA0m0nbtwdvynHNcR8Nf&#10;Bvgm3+PN5p/i691K50G8tZ3jt9JkkZrt9+5AREQzDCnrjr0rY/ap+FOk6f4TtdU0D4b3XhuxV/KZ&#10;ri18k3TMV+cjOcgcdO1acsVpYLs92+Ivxe/Zz1n4UXGh6d8RbTVdc/sYwaabRZpZQ2zAKuqsFIBY&#10;7iRgjtivG/8Agnt8abzwXp3jTwjqmieIvEmr3WoW91HHY2Rlb7LsMeWZ3UL8/wCFenfCLVfiV4g+&#10;Dmm6ZpPw20CDT5NMksLe/wBV1aRZdoDxeZ5Ytz3B/i5ryb9lpvGfw2+MnifT/AWiafJqF/YpCz6t&#10;5pVI45CwKiP5mJbtgVm1oaRvuzc8S+NNf8A/t6+GfjE3wm1GO+8RWM2nWWnyzwRSyySwmGJpHBIj&#10;UEDPOeB1r1z43X/jn4xeHZ/Dnjv4TDSoYY98Mf8AbMd0x3ZxwqgAgHPJNeN/td638YPDvibwb8WP&#10;EUujrrdjrCDTWtNPdYYdu0HcssjFuXB5446V65c2vxLtNeCeOfiw98Yy08tiun2dvBMdjsvKJ5hC&#10;nGMkdPSp9ntIrmPl7wb8CdKQxtP4Bu5ImucNczQFkb58cDHXj2r0HVfGOkeAW1j4YeHLHUvDuqRw&#10;RSWbfZQFlbejNgHK8oSDkY+avUNCh1l7ptCWO3aU3Uxt1+zlSDuJXcFJ49+Ce5rxP44fEjxRrviS&#10;PS/i94LtLpfDu5tQvNDVgphnQBW2kkpgLkcnpXRCXQykkd94p+OXhL4V+ILe6+J1hd3lvHo/2651&#10;G100MF3Ns8tkQ8kY6jjB6d6veP8A4v6Amk2/i/wjoU32ddMaTyWtljabOWUBckZ24PXPavj/AOKn&#10;i3xVo/hm81bTrttQ0GdpLS1kvpnaWC3Y5RQWPHJPQ9DXoHwj8dfFzx34K0y6/tmFYk01Uihs9Iif&#10;KKu0jc+7nH8QxW/1dSjdmXtpRfunrn7LP7Tuo/tF+L9Y8PaPYfYoNJs45rj7Yo3vl9m0bT7fT3q/&#10;+2L+0v8AF39mmxsf+EQj0Gezmt3B82zcyRNnH3S+3HPXH518+fsyaRqNt8ZNSsbLxPfaLY3krLql&#10;1a6ktpmIZYbpM7QgPJGcnoK7H9sPwx4ETwLGnh3x8uuXyzM11MviKW8mjXqpO4lUUnuprOpQpqor&#10;bGkK0pRd1qe02HxS0XxJ4As9b8Y+M1t7zUNJimmX+2hbsZfJzwFKkgMeFzge9eIfsz/Hu+tPjXrF&#10;h8ZPFH23SpNHkWzm1GSR9kgkUrjYrFzsyP61q/AvwV8Jh8LNFnu/hV4h1rVjGft0mmaH5kYfcxA8&#10;xuCQCvGcn86xfh54S1jwh+0PfX9v4YujND/x76TdPHCx3nhTjIVsZ6gCnGEE7EuUnZlj9vXxn4U8&#10;b+HtI1n4Y3V3GunSSRXD2tpPaxtn5gMsF39cc5xXsXww/ag0zTPgv4V8Pab4A8R6pNb6DaQX0sdt&#10;Akcjqm19rPIpY5HXvuzXFftEeFfjf4y+GF3N4s8E6Tpel6fMLiO3i1hbm5BztyQqgZxjNUfhrpHx&#10;ivvBsOk+A7rQ7HT9Ptw013qKtvVnAYttMqjrxyMcUSjBx5SoSkndnk3g3U9Y8A/tZ23jfQ9GLXFn&#10;qjzw6fdXLKoZwUCOynK8OckZH1r6M+Nvi748fEb4can4d8Y2Ph2PTWt2e4t9P+0SyMvtI2AD+HNe&#10;VyeA9f0j4oQ6neeIYdSvLixdzqNmUQGRXB2gbjXur/CzwUmhSRa9+0DrF59ngV7iyu9ejt40Zlzt&#10;2YXfg8YyTzRHl0Jlrc+dv2G/CXj3Vr3xD4N8MfEWbQbdbhLpobexSRpm5RsMykAhVXOcdK6j9rb4&#10;OyaFp+i6jc/EC68SXtxdZvHvJoCYyThQqxcIB+FUvgx4K8J6fr15Z+K7abUrD7ROXt/LMjNl8qNq&#10;nDEH8DXe/Fbw34avPh5JP4H+F+pafBZyRyT3snh/7PDsXsXAyx/EfTtVVJ+/oTTp+7Zk3ws8Pfsm&#10;6N4KsZfjF4iibWhGvnWdxNdScKxCgRxghRtx2HSvKPiBo/giX9oWPxl4TtM6OJoLq1jkheEyRLIC&#10;QqyAHGF6nivob4H6xJFp83hzTfhja+J/uys/2yGGWMbdgP7zBIJzwBXGftAeEZ9F8bWHiLWvBDaH&#10;DcWzQQ2b3QlbrnJKrtHfjOaxpv32zSp8B7ZD8QfEnxD8EPp/gD9nGeGw1a1dYNSvNUgiDK2RuwCS&#10;cYyBivnf4HaZ4i8IfEry/Clrb2d/a6tNaQrd72hidjsLYUqSPm7V9HfAy7+P2tfBrST4Gv8Awra6&#10;PHAyW9zdaXNcXRxIwO5TKE47ED8K8h17QvE/hD4o6rpjR+ZeQ3C3Ul1bgRgM+1i6rg4OT09qftI6&#10;oUafNqdN+0Z8Nfj94q+D/iC08cfEPQZrOGwa4bT9K0Z1MrJyA0kkjEfh+lcV+xr/AMJB8XfhUYfj&#10;R8ZNSt9L8M3MOn2Wk/2stpai2W3Qqr7drNgL3J5P5+v+NfhVpcfh5dT8U/HPWLqG5WMSaXqPinyY&#10;3344aNWAK565HSvnr4NeBPBGheOYfEfjmeKbTbW6l8yF4xIrfNw20Z3npjA/rUxkpRsjWUexuaxZ&#10;fBbwF+0lpPxGM1pf+Hbe6kikkt4vPjIaFkUDK/Owcp0P1r1342+Oh8TvBbeCPCHwg1qxhVXmjvNU&#10;t4ra32oSCQu4sx54GOa5D9obXPDHxSsET4deBtWtoNHUyTXF5o/2WFDwV2h2z1A/h710uoWfxv8A&#10;io2m+PND8OeH9Ns5ofIWS4uLidjj5SXRRGOoJHzEc80+bQnlKP7ON98ftY+GFr4a+GMfh20j0iSW&#10;Ga51ixeaZVZ5HwqiRV46cg/0rL/aA+Dvj/TfFWk63471+DULm+j/AH8q6eLdQQeihML0+tdN4D8G&#10;eNfDcmqeF9K8eahpK29xPI8mj3Cw+aECk7mIJUbWPQ0ni/R/Dtpqf2WDxvcaref2ggWbUNe+0SBc&#10;4IGZCOTjsKhyKJ/D/wCzDfeLtM03xl4k+LeqIPJVnS58TSRjb0KKFYbc446da43xT8PPD+ifES9O&#10;mX0Taba6nEwuIbgupjbG7MrMWyDnLZr0DT7H9lHw3Zxv8WrzQ4tVbcPJ1CN2kK/w/Kqvkc+tRyaZ&#10;8HvGum32ofDe3tbjS7W3iJNjp7RrvG4uArLzwFPA/XNXTk1qRKPNucXf+DfgbZfEq4sJviDZpaST&#10;l4f+Kw+VjgZH+t69eO1cf4T8IeGL34yz6V4p16GGwuWKfbLi68pFXsd+4Y+uRj1rrtRvfgxa+NG1&#10;G4tby1RZs+Yvhm7mK465xBj8j/hTZrT4faf40j1nxgl1Do91A6GdtDlm5HQmMRllB9StWhbmh8Wf&#10;gn8I9J+EuvXvg74oyapqSWmY4YfFLSx/eXK7PNOcjj/OKy/2evhV8UNY+Gya34B+KOoeH7e5mKXC&#10;29ujKWGOcSRNnrjGfxrorbSf2efEnhPUrT4cxwXN4sbPdTR6JPA7R4Py5eNVHOPeqHgb4Y/ADVra&#10;z1IfE+Gy1CSPfJpun+Ivs7GTPAKI68/SrUrIDCtPBHxK8UfEC+0uSWHVNWsZ1hhmuAsP2kRtuy21&#10;SBn2HTtXQ618W9H8S+PrHwP+0B4ItdHk026EOpM1w08LrMmAflUEcfMDUXw58EePv7U17VfCvxCb&#10;TbrTtSYxTahbxzrOcH5fmHYAH1Nb3wS0DxX8d/jdofgD4gae2k3XjrUrWxm1qz2LGFEpQSIjMfnG&#10;GwMYzwc1pRjz1LIyqcsY3Z+sX/BFj9nTxJ+zv+zbqS6vpFjaaf4n1gap4eWzvjO8tkyYSWT+4WyC&#10;F9B619mJEoIZm/8AHawvhP8ADPSvhP8ADLQ/hhpd/dXVr4d0uCwt7i6YeZKsagBmxxnHpXTW6xK3&#10;zK3TvX01P93TUex4U/elcREy2zHv92pBAQP9XTmljVtwWnLOpGSDVOTBRKdzZy7yR931qqYnHQd6&#10;1HMYTbu7cVTkADkCtYSJaIEOz74x+FLnPINTKobqKimZVbYq1pciwhODu9qbvz3x70sx2oGFQPMC&#10;uADTETrJt/5a/wDj1PW4wMeZ/wCPVS3N60eaF4apcR3LwvMDG4fnSJcKrgqf/HqqrLGRkqaKnlHz&#10;Gh9tJ6sPzpyXwXru/wCA1neZt5amPMoPG6j2Y+Y1ft4/2/1orJ89f9qij2aHznO/aPYU+G4O7kdq&#10;zRdHP3qmjuWJ4aurfQ5eZmnHcewqVboYxWWt2y8E1LHdY5NDj7thcxqwzd81YhuEB5rLhusKM1Il&#10;6N336hxLNYXnof0FNe4LNnFUI730OaeLpm5zUAXPPP8AdpBKGO3AqsJZDzupRKFOd2KALJPrSblH&#10;8QqBrgkYElQS3e1sF6ALMs218Cmi456Cqb3SMeX5qMXRH8dUo9yWzSN0V5yKPtgPU1nteFhgGhLk&#10;g80SjYo0vtBPQUeef7tU1uTjg/pThLIed1SBaMzDkrSfaCegFQecz/KTSMzL900AWRIW5pykY5NV&#10;VncDBaj7Q3r+lAFp7k7T90e5PSvk/wDbA/4KY2n7NvxWm+C+gfDCXWdVfSBPHfm+WOGCdlJAZNpZ&#10;1RfLLKMEnjPNfVWGY7V69q/J39p/UYfiH+3Z4w8WyusljpOdNjOC26QSFWb6hVUHBrhxtaWHo8yO&#10;zB0PbVLHnfi79uj9tDwN4uuvinZfHLXpdQugZ7i1uZg1gV6hRafPHHGOgTAI7nNer/FH/gsn4q+N&#10;f7L2jad8H5ZNE8b6ldS23jK5swQ1nDEg+a2bJ8t5w/DDJTa4A5GPM/jl4UOv+C7jwz4bltftGobb&#10;fzFhPzL6dMisH4G/C/wh8CtH/sK1tYJbxLhpbplg+bcygA5bOcDHavDhmFSVNu56TwMFLY4fwv8A&#10;Enxr8LfElr8XPDnjvXtJ8RW8jP8A2gl5M8jZ5JeRs+YrHgq3GPrX6b/CD/goBoviv9gbUP2yPGWl&#10;iS48N2dxb63ptniNbq+gZY1CDqiyuyMB/ApYZzivgP49fE/QPCfg63uNRS7uobiTy44YX+dXH8W0&#10;DOK+TYPEa2095rLWGpWqrdSNKs7MVMsgBRthIBPHOR+ddODxU4ptnNiMMtj6S+IP/BRP9t/45+Lv&#10;+Eug+PF/oNpbSi6s9B8NXDWVtYY6J+7Umbaf+WkhkLDI2gEk/oJ/wTk/bp8WftB/DfWtI+PM1hH4&#10;q8K2YutQ1KzthHHfWZXAuWjDFEdSDuVdoJYHavSvyh0j4gfD+XQZ9RtdfXTHIWG4gks/m5GBjaME&#10;cE8AHJrovg1+054n8C+NLfwV8CPFenyQeMLVtM8YLJpfmySWmQf3ZlXMZzuyy+1a/X5QlqL6nz2R&#10;9gftNftnftoeNvH48T/Cnx9H4D8J2cxbRbLT3Wa4vl/v3e6MmViOfLYeWnQK+N1c7bf8FiP2hta8&#10;Faz8GbrSoW8TSuIrXxtpMaxTQW2/Ep+zbSvn4DBJFKBR/AMCuB8YX/jXUIjDqniSEW/mMyw2+0yI&#10;u7qTjnjvmvM/gz4Yv/DHinXtc0nW7vzry42SFlBZk3NwDxgYP5iuSWZ1ZrmvY6FgacZJNGX8Rv8A&#10;hIfh/pt18T7HxZq1jqVuouJNUluilxJcZJz5iEM5HqSpJJ7Cu68C/HL4/ftV+FtB8V/F3xtceIot&#10;L037Ppsl40e6CMlizHb992O0eYSW2gDOAKofH7TZfFvhG38O29rdagwu08yG6kUoRnngDn8TWv4R&#10;8M+N/Dfhqz0jw/b2umWIjRJFjRACw6nnkcYH4VxSxdSWtzrhhYdEeU/H3wx4h8OeJtK02SO4uL3V&#10;phLH/Z/3osMuZNw+7jHXsBXvHwV8LW/h3SLi6uLuOS71aNZPMuJmURqGdm3NnOSSGPqefeuOvtH1&#10;LXfiL/wkOr6iJ/ssaQW22TdsAOSAAO+a6yy0b+3p7icvLHGsJRpCC2PbpgfyrOWIXLZlxoctzxj4&#10;feCry/8A2vdQ8R6r4nsI9Nt2mWJd4Vp9oALovQKSQMnkmvdNd0/QNWtMXEOm3PknzY5PlaQxZy68&#10;HgnFYuifC7wzpjyX32s+azM80rRjcy5H6fQVc1600C/0JrDwXfP9p+bfIisVRPTlQM/jWM63vIqN&#10;HQ4D9nX4S6N8GJL/AMePfXFxeapqH2i6Xyxt2q7MqR+g+brXX/FnWdU8X+E7rT4dOaI3du9skG8n&#10;CSDBOR06dfem+CNJGhRx2uoy3V7J5iiOOTLBie7Z9O3HSu516yuIIds0q27lsLNhVz3rGeIfNctU&#10;zhvhD8L/AAP4U+HUfhTVdK+yWcU/mRrDCY1aQj5m4+Zicck9a5/42/D6bWraPRPhzNDb2s0qtcNJ&#10;MRvHct3xXr0Gn+H1s421fUvOyMr5lx931rm9e1O9TUjF4WgTy9hVD5a4b1OWwMfUisIV5c+hrKiu&#10;XUr/AA78O33hPwtY6fDJ500alGZmJU89VJ61j/FnRIfE+o6YZtPZkt5yW8tSufX+ddBcW+uTywoQ&#10;xkkRnjxfDawXGT8ucAdsA1Y1izvl1DTdOluoma7m8u43SFgHx8gUtjr3zilKo07hGNjU0hbX+zre&#10;eR50jjjRSv8AD6da4T406DoGqeNtBbSxatdecfMnlcho1wSQueDztru9LtNN1a7a01fxTHZi3XIj&#10;hSNpGO7A+Zgx7dsGs26sPBU+vRpps1zcyMCy3nmSLiPPPzKBt5H51NOT5rhU2H6Romotb2ttfNMI&#10;I7gbo925WUZ/w6VxnxisdPj8U6DdXU8KvBdfuY1mA27egKj39a7TxQNNg0TUfCvhjQY5rm6glhju&#10;r7VDK2GwN5ZvMZVy38IU1y6RXkVwksGnaXDDbK32WWSQhQqL6bV246E5PPfvVcruT0Ou0bxBqeop&#10;Aq30kzeYzS/Z4CqL/stmuN+OXhbxv8Sobbw14S1CSMx3cbXDTXAjXaWH3T2+tath8ZfD/gvRryw8&#10;aeLtMtWhx5UyvtWZ2AZsbiAWB24xnIzXJfFH45eBfhVaN4q8cePbjw7Z3Eyxq0lu0iswywC7FJz+&#10;A9q2jGT2M5HrFj8Mtc8I6C2oarJHNNGiKd1yZG6djjr7UQW9zp9jeTCC3tmuX3q3nFvkVeMr0B9e&#10;9eW+Lf2g/C+k/CyH4w+LfFGua1oc9rDdW0lrHIX8uQDy8Rg5OQc+w61zJ+N2geP/AIVW/wAbfBmi&#10;Xk+lzWFxcQw3zCGaVY5GQ8HcBkocAmolGciovue4al4ovbXR45rS90+wyuNscKfNkfe5PY1k6Jf3&#10;Gs6hDa+I/E+pzWce43C26BftWQQFPlqDjdg9e1eJ/D34v6/8S/g7D8bdK8M/2TZxx3bf2bcfM8nk&#10;OYwzOoUAMR2JxWB+zl+1TN8V7PxDffFvU9E8IvpF4tpbxWt4P38bxlmkZpvmb5vTH60o4Vz6lOai&#10;fTpPw+tbSZPD3gRYmVwBJIy4GMEnLOc8H0qnayalrFlcR6Z4fsbDymIVr+4wZQOuPKQ8c/3hn07n&#10;48/Z8/aosNG+NHijwn8aPitZ23hkWrHwv5NmySXMhuNq8x5Lny1z096rH9q28tP21dKn/wCEv8V+&#10;IPCN81xDo+hwqzrcTNCREVik8rgsPvM3RDx619UlfQmNaKPpBfEPw/8ABxuINS8b6fbXz/M3nKoW&#10;Ek4BKk/MeRjHXIo8TftE/DX4b6bFdePPizpOlx3UKmzZ41ha7weSF2da+bf2qvEms2Xxw8K/HDxH&#10;8K9Qs103UIJLXTbu4gjluY45Cmw+UzhAXPG7PQH2o/bu8P8AxI8c+E7CTx34G0bSrOzupI7VLPXT&#10;dXkhdW+YhoVUKAOxByRWkaHML2h7V8RPjl4S0bwLL8R7271aTw41jHd29zYrLJDIkpyrRR8dcr25&#10;DV5p8O/jjpXxa8L/APCd+FdOk+y/ap4o4ZlWNg0fXaDyDxjJ71xGn69408dfsl6TpXinx5oNrBZ+&#10;G2FrYy6ePtO23QrGVPnfKxCKAdv3j+Nch+z3f6RpHw71Dw547+Lkehabaao8drYw3kEReNkVy5JQ&#10;s25vQjpWtOjGLdxe0ly6HtfwZ8d+B/ib4KX4xax8MpdQuLjV5bSPSLfTYb24WKFigkbzHRBkAc57&#10;1xfxFXWYv2p/CnxF8HeAF8Pzz65ax2umapbwbV3RtEdyQEooOcnk4965b9iTxRZaD408XfDvwXO0&#10;M+sM11a6k8aywWlvbCQ5K7gdzFk6DkA8jgV6v8XPDl9oWq+D/EGq+Po7jVrzVhIsyxwQG22j5T5a&#10;YZWJII3HPuT1tpRJvfctftt/Dn4l6l8PV1Lxrf6G32W1uI7eHR45cguEyzM/f92OV/ve9bnwD0Xx&#10;n4t+Bfh+DxV8YNG8O6L/AGO1rHpVnY2yTPDEDCDLLPl9x4bIA4PFZ/jm78C+I/CeqWfiv466lq2s&#10;SQ4ttPvtXaYIx+8REo+XHJ+bOPwqbwjbfCTwr4Asb7x58PbzW7xrwEfZfD5vHEPy7RkDAHGeax5k&#10;VynCfA/wr4Usvixry+K/FlzpejtCVvJodQktvNwC8YeSNvmG9fQA81p/tWaN8H/Fg8N2XwquY7yG&#10;xKpdT2/murzZHO6TO9j7HnFbXho2sXiTXfiNpvgq8NqdUUWukzQrbO4wdqsPmCYJAx2zXTeNNa8f&#10;/FPRdMtvEnwjt/D9rpGsIpkj1qOZ5pT90bI412f7xNZ88lK9yuU53xDpv7PFp4G1TSPAfw1uLrWv&#10;7NkQahD4XnmSOQR/OTI6EZ/2+lcz+yL4l8L+DvBMkWk/Bm68UavY6nNJcNaxxLHb27qNgLzOm07g&#10;xwRj2r1m5vvizpd/b/C/wr4W8ORwXkDQpe6lNOs58xSCNir/AOzV5R8Ffhn8QdTvtc8OeAtSis7q&#10;8uLoSTyWfnK32di4wvoWAXk56iuiHwu5i17yNCwvtY0n9pC18eaj4C8u8aPeujyXUZz5ivGoMkYK&#10;rgyDkAiup/ae8QfE/wCIfgK6n8Z+EtC0m10m6RVigv2uZml8wJjLRBR05OMVN4E+GHjfTr+z1Lxh&#10;4nS41aTTZJ47iOyS3MKI/wAgxg9yOvpWL8S/D+jwarrMfiL9pe81K5kvP3ei3GuW/ltMzr8gijwz&#10;fe/Q1nUnY2jE1/htovxgtvh9Y2kHxdXwxY22qTWlrZx6bZyny9wk80POjc75W6DgCuQt/h6mnfFX&#10;xF9i8dTW9rCqJLq8N4sDFG5L+YhQLk5+7x+VdT488F/DLTopNT8c+FJdWT7QEt5LfRZrrYcZJKxq&#10;SCWx97GfWum8A+F/D/iKwu7zwN8OtUtbNLCKGG1m0xrcsULBztbBHLYwfpWUZcpXKeE/F3RvhVd+&#10;HxF4c+Is2vax9sictd6/JeSIoPzEZZgg6Z6Z49OO6tPDf7OukX9hfTaYbzVt0Ulw0OhXVzKrbSMq&#10;4UrnJHFaHi7+39fhn8C+HfgVq9u3mxpc3l1JZwRJtcNkASOzA7cdFyOvt2/jBPiz4Sl0+Xw58ItG&#10;u4Ps0Unm3WteQ3yckbIoyOx434p+0C2pw3xL0TwZA9xF8RL+40mHWJPJ0m4W4e3kkuAUJ2MPu4Gc&#10;7vevHfFlh4/+G/w9v/G10YtasdaWTSmnuA/2hHCukDlhwVAx9ePWvof4q+NfG+oT6t4B8X/DG1Gn&#10;2ulm8k1ywvzNEkrKNwVWTcCnIHcjqa8N+K2j6hrllp8nwb8Svq2i6jate3ekTXJWJLiHy8BcjK9W&#10;NbUancmUdD5e+JGlLqFrY2fh/wATu1nJ8mqWau+d6/dBU/dYfNzXY/B3R/h/HoAh8Z+ONat/JuNs&#10;em6fJM7NHgchU4x1/Kq0Wgr4x1+58YpoUlirXBils0m3fvBlWPHuDXTeC/Ds/wAPNSur5PBF9qv2&#10;mEGPy7hYhGoJySzAnv2zXpSkvZWPPiv3jZpfDHTvAOneOtQuhZ3E+lmS1dbS4hHmzxh2zhH4Y8/x&#10;V6R8UYE8VfC3VvDnhH9nvV9JhWHzf7Tuo7KGNFUeit5hrl9E8JeLNc8RR69eeDY9J/cRLBbtd+cW&#10;2SAgn5VxnvjNe3L4I+LniC31LTbvxBo8MN3pMzfZ47WWSYwtngZl4474OK8+pUlzpnZGHus4/wDZ&#10;S+KPxAsPADeE/hz4J0fVfscyyXVxql5JCIJJEHCqv3vudap+NLHxlpXxfm1bxjDaw6pfWkc2dPy0&#10;cTZ4/wBYpY4yfpV74CfC3W7W3utN0vx3qeh272ol87TdivNtODnerbcE11ieAdO1nxWyf8LC1DxB&#10;d/Zdkl1qV0skgkBHyr8q8Af5FTKo1OxVOF4jtf8AhV4q8T+D9Tm1bxLrN9F9jkeQNdIIkbbnlQo4&#10;z0rybwVo/he+8RW+nfFKxkXTbfSkleWz1BrfzH3RKPbG3d+Rr03V/CX7NXh7Wzpvj3V7c6s7s8cD&#10;Wd3cSltmc+WqsrEcHI4AI+lVtN+FpB0PxLJ4E1LUrOFX+0RNpvzTpltrCN8c4IPOKhVPeNJU9DlP&#10;Gnh/4ZLqWhRfBe7t91x5q3j2+o/aGjBQFRLy3J2nBx1roPDtp8MdE1SObXvhq2q3/kquoXFtobzu&#10;Jw5YHeEx93HpW74HhuG8Rf8ACL2PwW1u3uraaG6kM1hDbxJDtYfeaT5ic42jNa/iXxz8QvC+sxR+&#10;EvhBpt9t1RJBJqGrtFsYqE2skcbLsyRn5ga1jNS2M3HS5w/hjwvaaf8AGLUvEmh+GruFf7QW9tbO&#10;8Xy5ArANjaSQpJPfHGOK7z4o+J/jd460bUvB0/wqtdLs7q1ci6uNcDuqheSqRoVye2TWfoMvxNvP&#10;HFxrHjTQ9FtLy/aNFt9NaR44sAfKS7ZOCD7e1afjL4bftAx/EGLV5fiTZ22napGbS8FvpUW5I9nQ&#10;biamb2CJy3gEfEzwH4r2eAVsIbrVtJtyz31q8yIqED5VWRMdRVr49+CPid4ke217x34mhvlh1JrW&#10;GOw0tbeONmTLEjcwblT/ABE8/Wva4/2dvC+raTYrLr+oLLa2X2bzreZY32kr3RQQflrktS/Zh0bw&#10;brUl4mra9rUcbZjh1TUpbhYWPcLuC7sZ5wfrzURrK5o46HO/Dz4czX3gptL1L4xa9otpYqwhsNN8&#10;RNZxsTycbSCTnt0qPwp4b8Dw+Lf7O0Hxj/aSx2q/app9XF1IH6/OxJOee5rvNP8Ah/4E1+yil174&#10;cNq32Rtu1tKSXHbOHI49efzra8B+Frbw34mFn4M+Ef2XS5p90xaOO3TcECl1BkBwCDx83PpWc5c0&#10;2wjGx5j40P7NPhDxfazeJNDt31BVUXEkegy3JLk5U/InUgZ/rVrwx4A8Lalpuv8AimHwjeeTNcSy&#10;6N52lNGRHwVyr8qPSvbtf8E6hq1tdaVpmj6bdSXTvJC19I8XksSMEbFbOMeoPPFZ62vizWPB7aRq&#10;cen2Els8sKx2cLMf3bEH5mYHDbeeOhpRfYo8b8R6b8bdY8Wax4Q8JfC/SotM1SGOW81HUtSaUlN2&#10;N22PnAx909K6OT4TfFqbS7PwzoHxnvtDtLONljXSbeCHexPXftZvxPNeq+F/CesXdrHe+I9XVbma&#10;zAmn02MRAZAJUHnjJOOPyrNFh4Y0fxRNp9xcw7pW/wBHW4kLPJjvkcZ/KtOaXYLanB6R+z94Qg0J&#10;tH+LHjubVLiS5Y3t1quuGRpGPqA64HY8D6dq0/B3wG+Avgy4VPAek6O115jfNbWoMikc8Nt6YNej&#10;XUFpf2Dy6ZpUFwqrs8uGAtJK2em70AqzeQ3b3UMy6JcLDHI376SFEVmYfdCjHI57Y96sDm/EPwx0&#10;7xF4XeS20uz+2bsRzPDyPxp3h+1v9C0Cz8PnwbcNNFH880IUQ98gEsMkj+ddNFrN1p4aBdIkZdvy&#10;7dh59B82c/UYqDTvEmsazF83hC/jWJyokumRQBn0yTimS0c94vW0ubRJJvC11J8+1oZJE6+nL46V&#10;DImnNp4tbr4S3DwoMKv2qJgM9/8AWD+Yra8QeDtX1hpriTR7e9hkwWt7i/aLyWUH5lIXknijRrfx&#10;Db6ctpqOlRxRxKQq/wBqGYtnscxr/WjURgaH4W8FjT5HtvD+paTMyOJo0hMnybjgM671YjrweM1j&#10;/wDChvgdbXi6uukWc142WW8uoVV4z1zyo5rvrqTUbfSMWeiKzJzHDDdhcfTIHP1rnr5rn7BJb6x4&#10;Quo5JJGdVhkhk4PTo4OfoDVKTuU4q1zzXUf2V/Ams+IJPFPhfxhqGn3V0r+YsF4wjeUDgsoYDB79&#10;6+nP+CM/7PFt49/aK1I/Hn4fWutSfD+xGoaDqi6fI1lBdySxGNi7fI8wG9gucjrjNeG3eoW2iPFI&#10;8t5HHJIEnW4sXRV9MnHHp/Wv08/4JNX/AIc1D9maYaLaRx3UPiKdb+XaN0jbFKsWAOSFOAenBA6Z&#10;PrZbBSrXZ5mOlamfVxnJbfig3Hr+lV2kkIxupu6X+9X0ajqeLzF5Z1xwPzpftHsKoCZ04LUfaG9f&#10;0puAcxYa4bHSo/Pb0qubhyMZ/SmmZxyWqkiXIteef7tRvN833BVf7S9NaaQnOaoTZM85OQRUeaha&#10;WQ5G6gzMBljxQBI5B6Gm0Zyc0AEnAFJbDASOBgJUmaFT5eXWpIoHkOQM+1QAxCCaizWgNNlwG2Yz&#10;Ve6tJIm2unajmRXKVt6/3hRTvK9hRT5g5TgvtKAKd68mpFulBwvNUiTsXikd9oywaun0OQ0o7wBs&#10;Hj+tTC8U8gViidR/C1SJcgL1/OjUDcW8GwfSj7ew+YPWP9sOzr2qS3nYtzu5pj1NqK/OPmap47oH&#10;7rcVkebkdDViG6KJjGKVkF5Gwr/LndTWuMDIFZn2w+tM+2H1ojGPULyNJ7v5fmbFV5bsh/leqUt0&#10;WXA/SoBcf3lai0b6BeRofayG3l6a16gbANUvtKj1qJp0PJDZo5osRpC7BOMVJDcqHyaxxcjPRqct&#10;3jv+dVZW1Hdm012AeBUi3KlR8y1irdkjOKsLeHYBntU8sQvI1o5lL4JqZZFB4asmG42/MDUgud5+&#10;Y1Hs2VFmosisM7qcCCMis9ZCTgE1YS4UIBk1LXK7FBrOq22heH7/AF67l2x2VjNcSN6KiMx/lX5N&#10;EX99rGoeIr91huL/AFCS7mmmU5LyHOfrx0r9JP2q/FcXhf8AZz8XX0t0sLzaUbWLjJMk7+WB+Wfz&#10;r8yb691qK8hOoRSXAOXVui7hjnA9wfzr5zOq3LywPcymK5ZSOb8b6lqEfibyIPEepTjCqY7eEr5Z&#10;3c9T0qW6+HesXdx9u/4TSTdHg7SG3H2PzVo69rk2r2zLYaMlndM/+seVWaT6le1caNB8VNYXH9oe&#10;IordZl+Xazddx714cJaJHquOjbDxn8ILrUbXZFrg81WJb9y6/qDmvL/F37Pdzf6klwnixkAVRdI0&#10;jkzMBgHkkZrp/FfgfWBB/wAJBceLZvJhkBVYZnbefSsmz1DxrPbMs2qMFVTtT7GQjLjj5mXj3Ndl&#10;PmUTinGMpXZyLaH4WsLabRpbrR7qNbjM0MqgiRh2YcZx71Y+FfhDw5oHxfXW9C0+1t4Y9JYRmEkj&#10;zT/d54+lc34t0A6nMt5byWsUjAmX5RGxYH0AGfqetdt+zp4JPhnWrrxP4902aSPykSyMeTjcfTdR&#10;UlaLKpr3kj2DTJJPEOkrZf2iPt2xjcv5eNq5+UcdsVqWfhK006ztoYLhd+0tNMsX3uaxILiO61GG&#10;bTLK6tUVd6twFcY6Hr61syaoIreNtcENui8LJdXO3vx0XB57eteZJy7nY0R6zbaFp08EZ1BY98oZ&#10;pJmG48dPzrUe58NwWS51APtDPtXnt6VyniLWfA2teJV8Oal4qsYdSkw9nptpsSeUAZ3bZGZmX1wo&#10;GO/aqEHxB8Dax49uPhXpl9fvq2mWn2i+jihZQkHGXcgDaMsAMetQ+aRUbIs+HfEdpq+pSyaVpzKz&#10;SBZJGi2secYrt9GnHhOC4aXVd0LW7CSOZsKPfGf515Z8M/i58L/iH4h17wp4N07UIZvDciLqgvoD&#10;HEZSXwFYEM/KnkZ4qt8Mf2hIPjL4Q8QeKbPwlNo+n6PdS2gbUtQiL3U6JvLJsBCKB3OevrQo1GNy&#10;ieseGNT8OXN7BJc61arDcSbZAZlbepIyRgMVH6V0Ovan8BtGF1D4E1y+1q4tZSLqFGlkjh/AgKfw&#10;3D6d/m74f/tGeLPEn7P2qfFXU7fwzpN1b3F3Z6bpd/qS3DXPkuERtrMjHe4GQB/Ljk5P2kPEvjL9&#10;l+XxGPiTo9j431Czkd9N0CEs0cgnKKBF5bCM7F3HecHNJUahEZRPp6bxDpr2bfYtF8pmjLhdyx5U&#10;/wAWeTnPtXMXN1a6ncTecbNbbT5FJuLnUi29v4sjA249+uDXzl8SvHNn8R/2V7Y+H5PF17ef2Tbn&#10;UfFC281nFJcLhXCy7kzmQkYUY+XFY/x4u9X+JP7LWiS+F/h5fWGk6fa2Etxq+oXSJPqMiptDbUbz&#10;CWZZDuf6nvT9jIcqkT6g1b4peAfCljD/AMJ38SdDsftcwisYWjMbOzAbVAYks2Q3RfSsP4lfF/4T&#10;+FrmxtPiR441rRLi8kWHSYY7d4/tZ6DYEhZuWxyWXIrwr9ov4k/FbxJ8NPC/xP1Lw94ZttP0vVLW&#10;/wBP0W3vHmkmkIEixyOVwNox93pk85rG/a71/wDaGvbTSfiF8SfE/hiTULWZ7vS9H0+BmNqy4kBk&#10;8x2LAMDglRuxgVp9X1M/aM9q+InxmsPhL4x8OaLc+FdeRvEWoR2Wm3FzIJXuJXdYyrs77kjBYEja&#10;Metavjn45z/Czx34R+Gb+AF1LVPFl99n/tK11BfLtpJJQi7twy2OuF6DvXzt8dvEUnizw34d+Iml&#10;ftGXXiTxZYyG8juI9OSG306QESEp5cQA/ertGSx+XIHPLfj+2g3fhex8d+DviJ401W4tGhmuPEmo&#10;R3aRw7gjboCwTuWwQF+lT7NF82h6l+098evjL8GfiT4V8C6ULSGz8U3kKzahdSPbLZxm4CtISoC7&#10;VUltxftWP+1j+2x45+DM9jF8CvFvh7ULPTdh1QQxQ3kl0gkB2hwThmXd3HNec/tdt4C1T4Z23iDw&#10;R8OtbXTZJIpZtW19iz3sbgMioZJWkwRng8c98Vc+Nlhe+LPgTD4v/wCFc6L4a024h+2Qx27PLNdf&#10;aAHQMPs8aZGSSDu6fiOqFOnKzaOecpLY1P2jfjj8VfDeneE/idPqnjLw/wCH5NShufEFvb27W8dz&#10;AxWRosk4ZgvGFOKzv2zvG+q/EzwdoPj7Sfh54h0HS7dkliabUEDzxswkOUiY53Rhhtl4yau/F/w1&#10;4p8X/s06Jrnjv4iaffX1xpNnd2+jWcawyQmS3DEY8w4CoV6Rj3OemHdad4Z8S/sbWeuaj8R9Y8Se&#10;LruxSS4tJLh5Es0jmYMFG1tmFXHJHXtkCtVCPYn2ktmb37U3iTxp8T/gBpPxE8TfCqy0Xw5HLb3u&#10;j2V9qQuNQud/MYk2KFh/dqpIBbrwB0Dv2tfix42+MHwDj8S+J/CfhnTdOeGG5s9O0lp2uN8yptBk&#10;c4JVWydi9epp0Ph74VeJv2RdP059R17W/GH/AAjkKND9lu5La2YY8wbtvlgKuBzxXNeAPhBp/in4&#10;DWfh/QPgjqGqamuk/Zhr0qxiGCZZHLPueTKgR4B2pkgdutJciV2F5WIdF8Z6t4i/ZW0fw74q+Oul&#10;wzf2PHb2fhWzsbbzmCSeVGHYksCiYJPBzz2q7+zfqOh6x8L28HeOvjNrRs9Nur61t/D+myypAqAs&#10;8aHyoyX3MxIDNjBrpv2XPDviDQ/hVe+GfCvw4t9RuJJ7qKa+utQS1WJ5FZUH+rZpMDkEle2O9Y/7&#10;Leu/E7wnYa9bfDjRNExFryXF1c61DJOXynlLGnltyowTlvrR7uoXehl/s22HgrV7TWPAfiHwh4x8&#10;SaxpmtSNa6dpfmPbW0UkK+XvQyooBk8w7cYzycnNYPwk8JCD4+eIPC5+HMuq6rJY/u7OaaKBbYRM&#10;fMLO6OBw2ARnjr1rvv2W7LxrpnxR8badZePI/D+WU6lqy2EEhkaKRlQL5xwgZ5Dzz/WprTw3a+GP&#10;jV4k1vwZ8U7j7GsSx33iC1uIZZGidgZ9pjQheRn5Qc4xWV+WTSKXvI8zHww8UeEv2uvCmm2+mWNr&#10;rV1qTyWiXb/bra0LxHGSAm/aFyNoxn1q/wDtbaR46+HXxe8G/EPWdS02TVbjULeWOW10tobaGMN5&#10;RJjYtuO0k4OMEZrpfi9pPha4+JWh+KvDfivWtaitpFe81S8WcSnHBWMyxqSQp/gI6ms/9sTw7Yy+&#10;EbC38O/CnVtNgubw+dqGrRkF8/6nazu5BY7z1HAHFaRZMomh+2Lpcln8PIml+OMHirUVufs8Fmk0&#10;TS20KkvuKRds4ODg8elU4Ph9f/ED4TWvja60TxNe3X9kLJcatfX80qytEn7xlU8L93HU967zxNp3&#10;jXx18Clj0f4O6Lptn9ktrv8AtKFoYy0YCrsZFTcSQwPJOa7C98IfEa18Bx+B9O1bTdP0KZZLZbca&#10;e80jBuTtKvtUdecUr2K5bnl37Pngj4Zz/B6zOs/C/VvEGpyM6rNp+mpOkYZv3au8ki7MNycA1wX7&#10;P3w/8THxnrgtfCljql8syqy6jIFjt9udyqUVz9eK9e+HjeOfh/8ACHT7vwh4+g0lJngaeS60+CRi&#10;zAvkNL90EbfcE1X+Gfh6w0uy13VZ/iJqFrYrr7x3muWUrLLLGIkdn3wLjBaQrhfSsZVJK7RpGJ5v&#10;4Q8LeI/AP7XbRa7Da2hvFQapBprSeWLSbBaLlAzLhuQR6V9GeG/Bngi6udP03wd8BrjTvtGrQ3Nx&#10;qg0mOGJ4jyNzMwlYEAYBXHNeG2/hDQPFfxJvde8D3+qatbx6WwuL/U2ndpLhnICq1wNzfu0UDHTA&#10;xX2x4Mnl0bQdH0S8v0/eNDFaQlUj8q2WAFD8pzkcDnn1rCdZvcrlVzyvx0njPwn4z1Dwn4V+DEF7&#10;Dc2KRWd9/bENtHF5hZCxQIzHtWl8RvC3j/wT4OttL8HN4fhvJo1E0l5azXEK4lZMqEdCTwTkkiuo&#10;8RwSeIb+xvRqd2qrahJkuJmKySB2IIwMd61r6Dw9qlvbPq1tcPJHarbpFDDKc7ScHg5xzURkaHlv&#10;g/4aeOH8Da5P4r1+G7vn1CGS3ltLBYooyRg4Vy27GAeuM9q0fhP8KfHet3t1deO/jBcX1mupNImm&#10;ixghAKn/AFj7UBPsM4r0rS4dOttNm0F41WEKGVuP3ZHIJ/8Ar8jvS6N4d0S7nmmtp0LiMJu6q2em&#10;SKmUiVK5zfiD4LT+IPEcetaZ8RNWsVtceZFptwkTAY4IITOfoR+pqh4c+A/hC2tZtK0rT9RWOSbz&#10;Li5mvJFZzy7ZkDbuW547+1ei23hS9sbNZ7vUWZ2jji2xW+1doU5OW5ao/DNjE8Mcl/eNhpfmz8vy&#10;gHkelCqNbA0cB8M/hR4I+HI8RafYo3nKzfaDfM7syMCVBZywPJHQ/gK6eb4SaLFLY6poPhfS4JU2&#10;PNMunhGkGOu5V+975611kfh/4c2Nu2uMqSeWrmRlvJRCylgxLIvBO4Drzx6VRt72LXtNkurW0Mok&#10;mbyQsTkBeMY3dqObmJuYK6c2rXOqaRqF3brFcXEY8tot0rkEcsc8n6qfpW54a8NroVtMNH1hpDI2&#10;GkWHO5c5PG0c5rQEEjXrRRaeqxbP4iUKY7Hn8qn06d7y7WzcxxsylbdfMOCw5C9DzSdyuY5jVfDG&#10;kXXiLzk0e4ukkUtcK8jLubjnggYFVvHPgW+17S7O20Lw5ZNbxSs0kbXnl8YIz0JPXpntW28N/aag&#10;WnZt27fJvBX14AAH41c1a/1D7KYtOvYbKSaNjHJMi5GF6KrjBJ9jkUajueIeMpdS0bxNcRQQrD5s&#10;cMcyw/Ou3yhuHPUE+tedfE/wRfa7Dp9z4X1W50U2EkiM+nMqxyIQMh0wVwdvp1Nem/EOHUG8a3ka&#10;XBZ43XKlvvgqnHTr1rC1Z1eGJnLW8smEKkfe+tax01NLHzn4V+BesyWv246xawRyTSysksLMSdxO&#10;7GQB1rrrP4faqNOtNQHxAh01ltSPt1paxYZc88SFx29K7TwU3hcWPla69nuhvJImjkY7iob0+ldh&#10;oujeAb7SprLSNPjuBLG8du0FkMDPAA4xx71pKtOUdTP2MVK6PP8Aw14V0C2kuNSuPinea1cLAIlW&#10;8vIT5RJ3ZVEC/wAqvax8K/D1x4wY6l8avElxb3EbSPYw6/cMiL5WRHsQgqA/YcY9a7rwpYJ4TeSN&#10;/Bkix+WFZ0gj3Db14yMflWtrOo+Jm1uyuLTwlP8AZlt5Pma4ijJ3p/FyeM+xqYv3tRyjZaHjsXh/&#10;4feNNOXwt/YupXSSOozJY3HlcZ+XMgGcnHPJ6816T8LPhZoHw6jGl+HfhvBp94x+0eZFapG7Qnbw&#10;W65Bz+Fcn8P/AAf8QtS8TzS6tfWghhdHjhmvDIDl2KxrhOGGOe1e5eGdI1G3LPcyW8crN8vlR7tv&#10;XP3gOea0rfCjOmVPEHw88ReMte03U/sFjt0y+Mzs12zM8OMFBhCQT0IzzgVveItH1aytYdQTSrRo&#10;1/dfLuZov/HRSE67YRNDa+JkWEYZVWxjzn6kE0niN7ttPC3eszSLyy/u4o8kjn7qc/jXKa3KNp4K&#10;8Q634pbxVNqlvDai0WL7LBpuDx3yXOD7heao634AjtruZU1ydZJkWQ3FwYlMbBsjGY9vYdfzpj+J&#10;vD1vpojuPE0kc4YBo49SIyuRncgccYz/AAn8K17+w8L6jYZ/s/7dB5g+V0MvmDccHBPI+tA9DzXx&#10;P4fs7fVbXWNX8ezS7ZEaTzroIspB+9t46+o44rukj8LeILrTbyyWa4khuUlYQwmX5QuDnqCv61H4&#10;r0xRbMunwKsSjIgWDaE9sdqsfD3VNZ8iO88qZ5LdW2xKCuV+tae80TaPY63SNQFpHIkeh3kA89vK&#10;VrRtxU9DyKg8V63qP2H7Pb6Jc3DnDKz4jRT/ALRJJH60ltf69exvdPp9mq4z5f2zcRjpyoxU+prL&#10;FZ/bLyxiE23HlqxwvHXJrK0rlaHL+AtR8QCa60yHw9YfaIrjzZ0bVG2R7jkYYRnP0xXSaQnj7w87&#10;RRaDpNxud/MZryVRlnLBz8h4GcfhWLoc15Fqss2kW8McwxnzIy+7/wAeWu6fwzrFxZo954qjSR1y&#10;yw2Kooz25YmrjC5HMitZ6f4h1a7kS0v9MjWPluHdS3cIcggZ/wAiq9z8P5r1Li5vfFuqM7tJK1rC&#10;VWFWYjO35d2OO5PU+2JVsotMjYpqUrL915Nyrj1PHStG203S7iIM+s3TfL8v+mEKfbiqQuY5q2tN&#10;LiW3vLx5g0aqGdrhlQKOOhIA/Ko9X0+GW7hudOtg2c4cqOT2qjbx6LBdG80rEksjuk322RmCgHpg&#10;8d+K0rvVNQ3xq8H7tcfLGo2itldblc3U0rF7sQeU86lmQLtaYDA/Kqurf8JNbW0cmnaZZyRfaMTW&#10;scg3bcY3hgML9MZxUFva3U1xv0xoFzy3m7jtqx/ZesvcRibxNNHbg5kW1hVcj33ZLflVRsK5Bff2&#10;jK7RPc20fAKLhn/HqOatwy61Z6Skja6reQ26Zv7PLGQf3eHHP6VBq+n3ltqMaprLSQyLmJWt0Dk4&#10;6DgYqnHZ3GGSTU5m8xcGO6ZcCm/iE5Ed38Qrqyv236vG0UjbYoRCDljxg5as3UfibYaHayNqWp2s&#10;skt15axNcbfyAJqt4j0XT7p41trVVnuJsCTyxwwHXHan6voFwnhyG6mW3juIZFS6WRfvoT1X3Nau&#10;Jnc2pNbt/sa3kk3lq0e794SFx7etUdS1drqxeA28I8yQG18y6Csy+qliOT2rC1DRrO4n3XV/fKvl&#10;7PLW+IUe+D/+qqqeEdOhja8j1zUrqOFR+6njicAZ7EoD69M1HL7xbk+Wwa7q7R2lwZdB1jEaFfMa&#10;zMkbEdiykgivu/8A4IofECDxF4P8b6FaFWit7ixuFw3y+Y0UiSL0GCGAGDzxXwtr3gyazkk+w6pd&#10;3EMn7zybtsbFx91SMHFfUP8AwRm1IaJ8afFHhqDRfssV54fZ5gs/mLJJDPGQ3y9DhmwDzzzXs5bp&#10;VueVjv4Z+lHmJ/epHlC/deqn2legajz1PXdX0MddTxW9Sd5zn/W0w3ZBx5lV5JNxytNqxXZY8895&#10;aRpgwwCKj2L6UoUDoKBu47e/Y4pPNbu9KgB6il2L6VN7DjbqMJJ5pQP3fmZ707YvpS7RjbinuMkD&#10;nKirUSAfeNU0JzUyM3XNT5Aa9pBY3A27vm/CrqWkEf3ErDt5grKS/NbsEnmx76ync1iPAxxUN1a+&#10;cpA71NRWZZknRHz900Vq7F9KKd2FjxSZtqEb+ar/ADs3JqSVkkPGKjTbjcNp7V6Oh543cP71G4f3&#10;qY42HGzNMMcjHcq0xFhc5zuqxBPsb79Z5DqBk00y+X8xcf8AfNAGsbzb1ko+3L3asc3qtxxx/s0f&#10;a8dxijlUtwNr7WMcFaT7We7fnWQL5cfe/Sj7d71ejFzp6Gs9zkYBWm+e394Vl/bvej7d70ctxmmb&#10;vacE1G8+45DVnm7UnJalE6kZ31LVgLhnYdaPtHpj8qovNx1/WoL3U4NPtZLy6mVY413SMT2/xqeX&#10;7QGut2VGNxqRbw4++a5HwX4607xxpMms6VHPFBHdNCftUe1uOrY57YOOvNbSzEjJYf8AfP8A9aha&#10;j1NqO+cHlqsLftuX5qwxKxOPlp/2hlIOaYjoYb988GpvtPmLjd1rn4bl9u4GrC3pkAiA5bjHrWcl&#10;1LjynzH/AMFSf2rPhv8ADb4a3Hw1l8bWMWtW99Zy6xpzM5mt4JYJmgGNpBaRoeEGW6ZUZGfy3+I/&#10;xo+Jfi34KSRaJqfipWgkJ1DxMqpaNK4Y/JHtYSHbgA/IB8vTpX6QfF/4c6v8d/gp8eviN4Tbw+ms&#10;N8QjNo994i5ghtdEtoYSQ21vKK+XdEFR1ODkZr8x3n0rWPh5rXh7VfHmva5fWtxcNpmnaNbt9ik5&#10;JN3I0KbSrPvI3Nk7c44zXzWd0f8AaFJ9T2srqXptJkn7WfxF+Ifjb4JxST+AtT0bS/s8LW87auqX&#10;TlkXaP8ARzuBC9eT15FR/tQX/wARNZ/ZobSvE3hbTdK0lLW3MBj1iSaZ2EY28mMbWzyfm6nr6878&#10;Q9O0vXPgwl7Fpnja7vV0sG41LV5pfscbKgR9qtcH+IlV/dgcYz2qf4jWOk6d8Emj0L4Papp73dnb&#10;x3GsatcWzfK4A+VVkON2BjjIrxuVKWh6zlJxsZnwt0n426T+zZptt/YStpEPhxro3t5rR3bGyc+W&#10;VJDc8YYEe1cr+xFP8SPDfw41jxlf+HNY1hLzVDFHeSXMUksEUcYLRqs0g253Akr16ZzXpniXTPA2&#10;lfDaSwT4W+Ire4h0SOGbWLi6P2RW8vG4L9oxg+gUkelYfgrw74S8P/Da3gGg+No5G8yYXGmR3RtX&#10;DHjcVYrjAA6VrzdDFxOZ+A2ueL/Fvjzx14g8XanqsuiWuoC20fTodLe4S0O8bsiHdz26tnPbHPU6&#10;X+0M3iHVPGGg+HNSvL680+6EVjY2WmTF4cQjO4FDsO84+fA4J6c1W+CmseDfB/gqez1P4xXWi315&#10;qEt1NarbL5cmMFS3mR/N0OTkYrz/APZR+IesaR4y8dWK/FHw3oVn4gka81LVdXjiaa4YkoY4SZAP&#10;9WxJAB5I4ok+aLbQL3ZI674tfGrxH4i+Buj2fhzU/F0P2WGBta15ybYzSKWWfDbhwxyo+UA44wK1&#10;Pjv4gutTj8D/ABJvfAGsHT7LULe90vTtQ1aPzNQICyqG8vOMgL1BOXwOemPpuhaT4y+HGoaFeeIP&#10;EGuX2n3jR2Wi6Pb7bS2jB8xJXfYoByWODIvHAA6Vn+JtIs9c+AFnc+H9D8SXeoafbMt9rl9OywW+&#10;Cw2Rb5uflwvC/l1qHGCsaKVtD1Tx74g8f+Fv2m/BPibWdC8L6Lqd7ZzW8Et3LLPHpkDBvMkkZ/LY&#10;MB0BYAnHsar+H/HWgaX+0fqN/qf7Q1npOl61oUn9o+JLfS7eNH2FMRQiQShWLHbkHqh9KyPEs1o3&#10;gbwf4r0L4CLY2Nm9nO1xql8JZNTkXyzschWwpO/OSTyOmK6b4zad44vPjR4Z1PxNa+E7fVmmhg0/&#10;S7a4le3skJcl5zuyCQxJxgcDpWVylc43R18MaD8ZNa0Lw9qfiTXtH1yGSWEaffS28l+0XPmSYEW4&#10;FN+DhRh/xql8E/htrF78Y/EXgyz+GWmO0mn/AGuO31BvNjs1VgQqqdylj5wy3zH5Otddqcni60+O&#10;Nr4jm+Juhy3z2Uq3V94bt0kS2iEWDGiyGRd2VAPBOW6VFYWEqfFO+1vTPGvjC6sLnSt+oahpcMtp&#10;d3snmKPuQJDnnjgYO2jmtqhWYfs1+CNagPjzwJ4W+Fvh/UNQj1Nmv/EepziJbZWzFtSNY2Jx5btg&#10;lfvU/wDZ28C+Ir/4X+NvD1p468O6RpdveTLcTX9n/pE2YcyCJhKm0fIvUHrjg8Ei+H+i2PxB1aTV&#10;vh94gk09LTz/AOx7q6aOZ1CBjLMzyqxJLFuWP3sdea3vAvhA+D5df8X2/wAGLHUvP1SGO303UJoW&#10;WwUkBQCI3G4FgpIOeDmk5OQHE/D+W01n9nCT4XeKvjOsdxYSTppfhfS7OASXCglo3dtjytk5PXBB&#10;64wah8L+FtJ8cfs+SQ6p418da5rFvHOlnpNvHerp1jsbanmbT5IVY9xx2JxjtXpn7PnhzxXYeHfH&#10;Gp6Rd+H9KhvPEFwl1qOpeY+MReWVi2uiYG37zcc9qk8MeDbHS/hPFoOtfHO18L6XerJPfW7xweZe&#10;LI3PLkHlVwCueuRmsubUrlPN/CPg/wCFUn7Lsmn6D8NtU1DxMyyy6lr39mhYYZPOJk/emTOAuB8q&#10;554rZuvh9p93+yrZyaF8E7Szj/suFdV8TXVxALm6aMlWbAQyNvlAILMDj6GtHQNNPhvwJB4T8QeO&#10;/EdpDfRsbPTdOt2aKVnI3LJtiY5LFOM8812Pjz4ZWf8AwjVn4Qm8MeLNUvIdF8qzt7GWZbGK4KkA&#10;SIJEUMG3Egg9q09oLlOO13QfHuu/smabp2oaD4b0XQbTS7UWccUkr315tXYuQzbVJJLn0A5PIqr4&#10;u0PWvFX7K1i/i74gaNDbQ6HB/ZvhmzsrdJQ6/ukLNv8AMfAHQqPXvXZax4K0/T/+KRj+Ck19qV5o&#10;a2ml6zcLbJ5EjIEYt50gICgfwgknkU3xH8MfE/hvw1qXg3Qfhzpa2f8AZcyT65JebWjZyBuCiIMz&#10;heBz1qeZSdxWPH9b0Lw3q37OlvoGteLdf1LU7bSbeX+xx5n2dGACofkiwAif3mxzVqPwT8O7/wCC&#10;C6Jpnw28Sa14it9MjS51q6842iMhLMqs02zKoCuApJ28A9a9on8L+IX0zRvhzYT+HbXTb63S2E18&#10;0j3gPllz+7EiLjIAHB/GqtvZTWMmqeD7XxLJZae0my+VdFR2ZNxJCNyQp6VXtBWOBvfhxf2n7N11&#10;oXhX4U2pmh8Psb7xJcXEMTDDK7tsCmX7uV6jOeopvw2m+I+o/stL4J0Lwjplno9r4buI7y+uLx2m&#10;mRphK7hAmAew3E5xn2r07xtoFprvw+vnt9e8RLbLp7xLbw7o7XbtA3SDYTtwPWsnwb8BtL174aWO&#10;sXNhPqTiMR20n2kogj64VAVGAR3DZqvaE8l2UfAPh/xdp/wR/s+w17QdL02HRWS4+3WUhuJlfk/v&#10;POC/dJ/hwDVvwe974Z+FEGl33xkj8N2bWieTZxyWkP24zruJVpUMgODt+Uk16NoHw70qW00nxDqv&#10;g/TI1tpzFG17tlcKGPAXYVDccYIIyKXS9D0/xH4vuPNt7O1khmjmjjFvv+424qORgECsef3tDTlP&#10;FfD/AIL8L6To+m6N4t8Q+IFivRI9na6T9sZrpsEKSLdMyfJnk46msvwZ8KtK8OeG59Wv/hrrV7p0&#10;uoSva2i2LiRYhhVLLJIh6ITzk+oFfQfjLRJr3XLPVJtRt4bptNkit7i3QI0CsGUgZbrt6E5I7YpL&#10;3RLB9KfRIPiLeQlExHDbtboNrBflLKm89+d3JJqlWsTy825418Ivhhplhb6pe638J2k87XHMOhze&#10;TzCI0CjksvBXd1I9zXV+G/Cl7q76l4z0P4dafodr9hW1sdPmuFKuYpJMuREAuGL8gAnivT9G8LeE&#10;I7yPTLOS4mt2lzNHJfyO249gf6ZqpceEdISyvNK0fw/MtpG2yFNu1VOSTt8xqh1ospRPC/H2l/Ej&#10;xTqWk6t8Q00VI7e1njt4dLhlkA8wjLMZG7YAxxx+mt8RPAep/FewsE+JnxHj+x295CbbTNJ0eOIi&#10;RRgbn3MxwM9OPm+tetaZ8A/F99freaZ4StLWOKzXy5L7UYgo3D7xRFJz+PNT6/8ADbxBp1tZ6fda&#10;haq1rIZ5pIbVsfMODglc0e2stCuQ4iT4a2V1oX9k2fjvxHc2sKoI9HW6Eds0aFQob92NwwMY3ZrH&#10;+LHgrSPEOq2Z1nw/qEi29niRP7UZVeMupTARgGf5JASwz89ep2llaaXbyRQXq3Ee1gxVgsfXPAyc&#10;Gs7V/Dnh7XtX0yXXZNQmhuGlW48tSEChGZVcLgHk4zwKylUcgSOfuPhb4N1K2svD2oeCdJaxhQNb&#10;2t1B5kcWdrL8rcKQDjIrW8KabpuiWF5pemW+l2cVrM3kr5YWMAneSBxxuLVva54b0iyvI76x0iZW&#10;2sUhWRX8xcccZHbjrWPYW9rDpEcw8LsJLm4MSwvbLJJCvrJyQF9TnPNTzXNNjndS0LQ5LGO1ufEt&#10;qzyK0jGxaP5CTkEbWJwcEc17Bp/iK2gePw4/hWa1ZbNfJnuTFHvTA5GC3UeuCa8sa31XWJ44I/DV&#10;lbxt5cSXHmAoAuQc4UfKSeB6969R8LaIz3ba1f63m4G+KNF8tFVT0xk9QP1otcXMS6pdaZd+To2n&#10;aOkkd1IsjSNC3kqAfv7uh5HYGodN0DVJJ7pbnxTNEIZNwjtUUtt7MOmF5pLlrSK8nsZPHlxJFF8y&#10;2dvMg8pB1UiIEup649ahnvdPlQRXd7HGqybVXdsUeow3XHepUUieYsazoq2mltZNqxknhRis0cKo&#10;Bk8kt3z7Z/Wl8M23hy1s76ysot32Nlkn8253Mo9Tg5/QVnaAtzvdHk+2M9xJJGIEiHkp3xuYDHTq&#10;D9K0NIgtvA+k3VxruoWOnx32XWa+1BFjVi2ASxx+R49KrcSK97d2N7qWlwS6beT2kUbSW91mZkYE&#10;cFs7QD/vE1Y0dR5sNy1gIW847YpAGLY91Y4ri/Fv7R3wG8N3dnpuufHrwlbHZhguuRy7SvXO1mAH&#10;pk81j3X7an7J3h22dk/aG0edlbzXFvDNcs3PRViQn8+Pes9i9T1zUJvF813Nb3D232aSMrbr9qOB&#10;nruGzp+NUdHa+ntJLdNRjWG3kEf7yItuYIPuKRnHb3PTtXmWsf8ABQr9jrSriTUIvGPjDX/3O17f&#10;w94DlQDgHBaUpyfmOe2057V6r4N8V+G/E/h+z1yx+HOrabb6tZrPEuqa4DKkjqCpdYQQcKQ23OQa&#10;qJEuYh0iz1BprpUuZlmkhA8xrdkVfdUfn9AK0NLsxp8jTy65Ism5j5gCLn5fTFTJ4c0cBbu5v5N3&#10;RpArZf6ZPf3pLiLRkQy6xcR7EwVWO3Us2OmeTg1QveMm2uYbm9mulm+1QKyxqs07RnGPmb7vrVXW&#10;dW8HapO2l3oW4jDZCrazzjePbyx0+uK0NV8c6Tbw+RpeizeSBlst8z/TAqg16k26UW7Rx9WEkgOM&#10;+uapJBqeV+L7TS9Y+JF1BetNCfJUxJJG0HO0AFQev0GcVV1ux+zloDbRzQlV8tnX5hgdfetzxLpO&#10;la34guNPuBbz2sJD+WqkqxPceh5rl5/D6w3JGh6tMzRzbGt5GJCrn8z9a15YdzeLOX8G2sdlq99e&#10;DRmbzrgtCHZQ0fqTjPWuu0HVta0iG3tnsYB51yw8zzC+0nOKwrbT7m0v7i+utYaN1ZtkKhfm79xW&#10;zoOneG9i63q2sSbhMsjI1yIgoPHA7mjliUaH9salqE1yj/Z449mJGjUszKR1NdhZQvdQx27aisit&#10;H08tV7ehyay5dK8LRFGtLibzI1UyKFJDqR0JA5FGu2vhCBdL/tPSrhV+2H/SFjKwuQuAvA3En0PF&#10;R6GcmcX4Qt/Fdt401A3OqbbOaVit3MI4Wcg4AULxjr0r1y08O6F/wjUVsPET/bCwa6X7Y3zrz905&#10;9+1eU+HvEWkaf8SLiW58M3JiZihWTT2QjJJGc8L+HWvYNHntZII7pNFMn7khVjjQbTnPJ/8ArGrq&#10;62Mo6FrRrXRrS2ZrqOJmWPy1kuI2cqoP15PvUXi6w8F2YtU0mxg1Ca8O7fFZEeSPdpPlx6bCffrV&#10;+JNUuYW2aC0YlXLSNOvAPbkVh6gfEkF/b6ckVrDHsYod29cD1xjbnt2rKPxalMlRmVlNnpaPIj5W&#10;TaiMikbeCAfX8RWiSNQRYxapCEkCO8uWYN68dqz9LtL+S3uPsl4kcjK0fm+SSFYMR0zz0q1HpE9o&#10;J5r7xTfq8jKYx9nhCp7/ADIetXKAij4tt3DeVcyNtk+YMEABHtgmofDOnW9nNHdWV9Nb+ZJt3qxy&#10;3/fX+FXvEWn2cemvPFcTMzxkbZpwT0+8oUDb9MVzvh/UbSH5Lu8Jk80BIxMxZTnHTHA70aWLR21z&#10;p0LQfZpZpJo9udzMOn4A1keIolmtmjtZZjHbx8qLnG4+p45/D1o1bSNMu3WJNOt7gLyrOhYew696&#10;RdHjhtY7dbTyUVxtht1xx6f1rR6xEij4buNH+0P/AGraqdyEDbI+encA8mrmreMNDsb610u3gu5L&#10;iRYUVTDNhVDHL7hkYwcUQreaDrKNNpdw0TvhpFiAUrWhf667XVrqNpZRyRrI0cmy8USDPCpt/X8a&#10;iMYsJHQRf2eLRo5lWM7sNthLuy/Uiql5eaY+2zhtJGlhbBjgs3C/XIGM0un3l4rNFPaOEVB+8aQE&#10;k9DgdRiqM11rtpdvfnS28syZto47rDP25GK0jGxJkq2iw3UmsxWrGZpW3fufmI/EZFaC2urarAb2&#10;0t7WOOP5R5kjeYwPU4A6Vgw3GrS+IJRqawI8kjbYo5s7Aeze9dNY2l9NNHaT6n5duP8An2j5+hJp&#10;ldCvFb6nYXUfn3kcLCPOYVDFlPTduxxW3NHbyw7ri4mjSQZWRZAo/UYqK3sreB0jh0+NpA+5rhiS&#10;YwT6Hr9DxXYWZs9P2RztCPlwqs67m49O1XzInXoeU6xbWNv4ht7m21R5NyGPbJcM559ADgfWq/ie&#10;4U2i2Nkt+sxcKstvbEquB/tYr0rxdbnV7NYtLgUusgbKtg/piufvvDPie+h+yafNC0jNuEMkmSD6&#10;ZJ/lS5mGvU5X+zreYxxvqZDqoHlMrZZ8dcnpWVqdlpM+sx22tXsqrHGQWeRsA/nXTeJ7DV9EZU1e&#10;1MORkblBB/3dvIrOs722TbcXskcZVcK09uScfj3pqbAr3GkeH51iubXxTdXnlwhRarcIoDdh93p9&#10;TWDd2GtlGt913HF5hHyxBlb8R1xx69a6O68R6FPYzQgQRsy/u5FTZk/pTdKjnazEegeIo0jkcfuh&#10;H8240RlIChfa/r93ax6bKlusjII3jkiIfp147V7P/wAEvfFGo6R+1lpOi6g0cct1Hc2lxJAygSqY&#10;JSBjOeo9K8M1+1sNS1ea28XTwzTLzBJdZXacfwEYwfxrvv2J7i38I/tT+E9RfVZmVfEUEfnTSeYU&#10;Vyq7M88feH/Aq9LBy/eI4cXG8Wfr0sZKiRQuD0wtBDDqK0ho9wScR/Lu+XFOXRbon5Y2r6aLPBlH&#10;UzU6U6tJdFvAMGJqlTQrllyV/Nqq4cplCNmO3HWnJaiM7tuPxrYGhTZ52/8AfVOPh87TnA9Oanmi&#10;VyyMV2ymDRkEjHetRvD9yD+7UH/gVRSaJdK4Bi5X3pqSYrMoYOcUpRgMkfrWpHos8i/MB/31T/8A&#10;hHWX5lA/76pc0R8sjHAJO4DpVgEHpWiuhzYIwv8A31UseggjMj7T0+WjmiPl1MnNaWl3MvmrEJN2&#10;TVr+xbf/AJ6NUtrp9vaf6sHj1qZSTKUScZ70UUVmWFFFFAHgAu+fv/zp6TqOAc/UVlrdHcBn9amh&#10;uvmy1ekeeakTxsuX/lTww/hHFUYLoYOTUguweFNMRaMCOPu1HJYjb91aVLk55x92nLcknBbH40AV&#10;208dVQflVeWybOQv6Vqxy98hqXykl+Y4X2oAwZYLiM5RDiqr3siHaVbNdJJAnQ4/Ks+90YMzOqYp&#10;oiUeqMtb+Qn5gR+NH28no3/j1F5p84DKik45qg8U0Y+cHNWmRdl/7cfX/wAepw1A9D/OsWe58iJ7&#10;m4lWGONdzSSNtVFHVmPQD3NeNp/wUA/ZfTVJtIk+I0rNbz+W90uk3MlvK395JUjKsvpjA96UpRW5&#10;cOZnv5vlxk1leM9d0HR/DF5rPijxDaaTptnC0t7f30gWGFAPvsSR93rtzk9ACa8l1r9tz9nHR9Jb&#10;Vo/iMmoSeXut9L02znkurhiPlRIigJJ9c4HUkAFh5v4BsviV+2vqUPxJ+Kdiun+EbBXl0Pw6sgkt&#10;TcA7Ekb5dt5MOT5xHkxuB5aSFSRx18TTpxte51UqFSpI+c/H37ZP7U3wj+PrXnwBl8QXvhH7Yl2+&#10;k+JGtFk1ZJPmLOuwG3SQHci4DhCmcnJPs2hf8FiviAiK3ir9g/xMpb+LQvE1vPj/AIC6A/hn8a5X&#10;4vv8LNM/aB163nsZP7OsJ1s7eFYRK58qNVeSRmYlmLBifXNczoOoeGNb1C81fwUu21RgdtrpbRqm&#10;37oYp0GM5/CvBqZvWpytGx61PA06kPePZLz/AILl/s6+EdTXSvi78GPiZ4RncL8t9olrOqZ9WW5B&#10;/wDHa7Lw/wD8FoP+CdfiAIh+O32B24ZdS0G8iKn3Hlkfjkivn/xR4H1XV/BM76r4xmh1K+VNzeWZ&#10;W8sjHzrKrDBHGcfXFeX+O/2TfhnrHh2OG50We6uJpkhjWKztwzLxvfKQbs+gzxWsM6l9pESyuK+F&#10;n6G6F/wUq/YL8QSx2+m/tVeEVkm/1aXV8YCT6fvFXn8a9G0/49fCHVvDd34p8J/Fbw3qlva2ctyf&#10;sGu28xKImTgIzHPoMc1+VXhL9gP4E2viEx+JRa3G1GWLS7pTGHyud7vE6NkDsqnHc15z8ZP+Ceti&#10;3i+4i+FOm2dvZou6QC4nJBK8ffyc+gya6oZpCo7NM5pYFxP1z/Yw8Ibv2RvC+n+LNDjvP+El0m41&#10;fXbG8tQ6z/b5ZLp0dTkkMszKwIyPQ1+Wnxz8AXHwr+LHjL4V+M/iPoPhu3srrbfaP4UszODbK7Lb&#10;QgtGWXcGOcKu0NjvVT4zfsS+IPgrpGi3Hw78R+NP7Sv7qK0i/wCKwSMR3TJ8pBXaFUNuOckAAV3f&#10;wI+BWveFPBLQ/E6GNdavrmSfV7i8m+0XUj7lKs8+T5hAUde+a4c1rwr0433TOzLqLo1HfseNeK9K&#10;OoeCNP8AhxceJfFl095bp/xKoNPl+y7S+5VbEI6deTwe9QeK/CsmuIvhl9S8bXUsbR+bb3ktz9ii&#10;2HP8TbR6AAcYr6iuPD1pFIbmLUXnZV+QGBMKPbC9azYYdMsPOnup3V2kBkMkPH4ZFeBzM9ZR7nzj&#10;4ktfD3ie1l0PRfFHjm/uPLHmWupWskdqFX7xDbNpGOnNYGlyNLbx+FdI+JXiB9sPlyaHfaCoizzk&#10;B5Ix8uO4avpvxOuhLZNdQ3atKyg+WrDDc5GeOtcjf69ZusoivGaYthl24Ptz3xUqbTsP2Z4Xqs15&#10;a+CpvBGjfFbRZla0kto9IOnn7UhkBVgpD44BPOB29K86+BXwIl8BfEW41S3vtGKm1MXna9H+5hHd&#10;sbwGPsTivffiZqUWn3NtqkDW8kkanem3ax6cAj+vrXCw6dd/ETxno1tc2ljHb3GqLHKtwWB2gZPG&#10;MMD9a25tLGbj7xN4Q8Qab4c1vxnpl/8AFqx03R7m8gWa7tdLWSTWJjA5kWPaJPkG7aFUkgjrxVr/&#10;AIV4Z/hf/wAIY0viq+uNShkn0nSdNtXEOfMG13ULtXGdxDMOFPUkCvZtO8KeG7K+uFTVrER2sy7U&#10;s7HdJHkZJAVyTz7flXVQ6XoGo3ULTXF5HNHalUkiV4ghPTJOOT0x261jKp0LULnl+rfCvwbc6Vo/&#10;w40fwZrl5rAktHk1KaZxaRRRlTIAPN27iFK4CnvV6f4cWGp+MYbPwn8EbHR7bS7wzTalcXkYk1OV&#10;o2wpVEzjJyctyMV6dpXgu1tNYjIsdWulijX7OwvMIFP39xLjv2/StHT/AApLcQzQxaBbsr3DfZ7e&#10;5utylcADd1xg54z0rHm0sacp5Jo/h3xFqF4viTX9N8M6M2m3Nxbafa6PK2N+8s00gGMfdUAYBPIy&#10;a1vDvgHxddX8niXXfHcF1qMypDZtp+jqv2eFSTjbIWBJJz05OK9H0vwdqcelsdYks7WYSszrp8OV&#10;GCdgGR1Bz+dXbC0lVo7K51yPeqs6xtbhXdMfe5PHtR7ToHKeJePvh3r9xr1l4Zhu/ENxceIIXuNW&#10;1R/Jt51VWBwm0KqrhQvABxXTaP8AB7wZL4e0+313R9c1SzcNdSHVNWZpp3PGSyyDe2eecCr+uS6n&#10;e/EsTQ63eMkNi0RksrdXkVTwVUBW5ziuss9HvbC2s/DWsWGrSyrZqrR3lqySBCCQz527QfbmlzMF&#10;Hqedan8HPBOtW1jpr+ALJ7OHVoxZ28zbliYb2KsCrAAkDd6njNa/izw/ZfbTa36abb26wwW/kfY1&#10;c8yD5QSwUAgkHjIGeO1dhZ2Wj6Nb21q3hq8Mksxa4mVkKdTsHzTbsDPTFOg8P6LHrVxcz+F7KeZ2&#10;BF9JaIzpxzjIJFQ5FDbDSG1aOe31bxGsallYi3hwDKudwIHYZXt0FZd3ZWY161srQXk0MlvI77bU&#10;uh7AtgDlhyfUivSPDXwt1XxV9qv9H1G3s2/eFZb6GQo2eeQuOMdxWPcyXGiWjWL3tm/kqVlmjmKr&#10;uGB8oPRfTPNTexLOKv8AwzZav4y0s6ZbXy/ZLFppgPPCv8wRVYfd45P0FUtZ0pbmZbebwteOs0Ox&#10;pJoVWAMehPvXfQ6x4ZW+a2n8QNZ6gsIUKZYgGjJGcAkFm56DOBz3rN1DTtTlaSay1aS4gWQ/Z1aF&#10;F+nIqeZjsa2h3mk6PpVtBZ+GbWCWO3VWuIYYlz8uME44H4Vz2sW+r6nDeQXN2tqs0n75UVpPK9Oe&#10;hqytnqSRxSIskSxLvfdMXPmH+aj8q5n7Owu5NWXU7i+k+2YENuwXe2DuLbiOAO1FhaWDxv4TjTwV&#10;cwap4+jW1NoyzQSWqKzE4ChGZjxycjB5qj8LvDE2kfCux0u21e8mbGVt4IUULyeSSpI/4Dj196uf&#10;ELVL6Tw3HBZ6BItp5gBumuImb3ONxzz6VY8G6T8Qhoazwy6RbwNMGV5pHlkVR2aNQoyf949e3Src&#10;vcJUdQvvANouraedR8PajeMrNceZPHK0asUYhwS2wMp5GMHisD4e+A9W8KeOtQ8SyeG77UIL65Pl&#10;rHdQs8XHYNJhR7HmvU9W8V+Ir7RLfTBDZwwyyLBdXEcLguwBGFUucVhw22oLdPJYaw0ksTZ2rChU&#10;D+6cZOD7A1lzOLK5TnfFVtJ/b+l6kPD8kka/KLK8aJZN3zcMVLqBz1OM4+tdBoEd7LLc3F7pcVpb&#10;42/Z4ypMb9OoADfWsm8sb9vFVnqV1qly3kqWTzti7BtPGRGM4PYkmr91Jc3WotC8moSLDE3zxRyb&#10;Gl/2wox+Yo5tR2FntdVS5iji1W0gEMpbzPLO6P8ANhkkUs1jf3mkNbLdzQqUZFlgjDByx++pYHGB&#10;9TWv4P1DwyJFtbjRZ7ia2jDXXnWLqEV+QQSTkkVXZoLZ5rVdLkjhRWaOFNpQhn+UKSchsde341PM&#10;Mzbbxb4w0Cwl0jUfG76ZZ28kMEc62sIknYdASUO4kE9MVn6k5EVle6jdz3l1cSKsky27uz7vULwA&#10;OOcYqGdteYmS3sYDILhWhiubj5UIPcpkk1pWGjeJbjwnG+t6pYw3QaVRJHC82VDnDFSyDqOgGMDP&#10;emrAP0XTbOS2kNp4bKzRyv5crRYwPX8+1WTfXiRNp5tLibbJho47f5Rznr+n0p1tN4m02I2Laxaz&#10;IwRpGXTyjO2Mf89DjjsKNR0iWOS1lufGRsd13JLPi4iVR8nG7fn5QvXOMGlIlFXWoDEWe6tmVs/K&#10;MAYUD9ag1PTb290ZodPvo7eFtrlhDuIb3AIA/Kl1GLwpqt+s15rVxeWqcxXA1HbG0mR08sgN1PHI&#10;PesrxPZeGf7KefV0nv1ivk86FYhJmHn5QMZ64yAc04yHLYqJZjT3bQ77WzJ9lhhcBcKVVgx569eP&#10;z7V2mi6PpEmp3tpcwOyqGNusq/LCehwR2rk7Kw0S3hWzsPActl5yL5mbBIVGTnnnceucEZFd1pkN&#10;83hi90wiW0kkkVf3K7nmVSTkNnIznnHXFXzCUbq5j6voOpadf2WtxXUtxDJZiSPy7w2/kMsjL0VT&#10;u4UHntUMVlptzez3V153k3GWWGSZuB/vcct1JrMubeHwRB9mbUJpN0bMtrMp3Ou4kk7nYkDn7oGe&#10;nermhy22r29xq2kzXzRw/uT9kXZubA4GSMAA9G5qulyS5aw6zZ6qz2FrJp1vnb5iyG4YLjjHYZri&#10;v2l9FOu/s/614a8SXbapGkyM0l1GCzKXXG73GePSvSP7JWHTWs11eTbMqhxMVQjPbcG6j1FVPE3w&#10;/wBP13wxeeEtd1Em1vSn2iS1wDtXtyOPrU8xSR8qaF+zp8M4bRJbTwfYRxyENtW1XAB9eOcds12n&#10;hX4BeDbnWIWtPDEKNHGSnlWoYH8MY/SvfNC+Hfga3t49KttOj3KNyySN8xX09cVvaX4I1DQyx0eN&#10;oV8ze+244HB6Z7e1TKRorHjeofBbR105YLDQY93zNLHHbhcMe5Ixgde/eu802+1I6TbxW0DTG1tI&#10;4Y0ikXllUDIO4YPGK2Lu+0HTLiZdT0b7RO33pJGDRqe24HkZ+nNU5vGkFwEsoLcxrJiONY227XY+&#10;gHAG78hQiXYg+w64I/7V1u9uRG0IWLTUO6VGY4Ls3ZRT3lEErQxahH5JO3azBnPHT610lr4U0mSB&#10;o76/ut02PM6nLenvjvXFfEu6TwRq9vpHh7w6JxcW7zSz+U21vm9Bkn8B+VEWVyk2oaL4ev8ASb68&#10;udYkWxt0DXkyZSMDuGckBSPbPWnjwppmrQW+r6Y5jszbq1nNDibzP9oZPI9M/lWP4L+Ivivx7qL6&#10;MdM1Wz06GEqZZofJhchlyirIdwyP4hXTeJYtbtHtru5vJmjljLQK0oPmD354/Hr71opEcup5r45E&#10;lvqV19oQx/dEcyrhpPqoxiuP1KZXuPtEEKyTf8tF6cfjxXYeJWP9vSC4LszLiTbJtOO3eub1O3Rx&#10;5Uhby9x2dN6n+orQ0RzL32iRXsl5Bpu2R2wzeUuQcdOPzrf0TXnNi0Ft4fkWQyoY3a3U7gMZrG0z&#10;SLm4MjXDzbVuAvbp68V1uiaatozD+02WGNvkkaHcM+nFHN0GbqeJLxTHbx+HGRplLKJrhY0AHXpV&#10;i7/tPX9MjsPJit4/tSuf3zSFSDnaCPX34rL1yCU2y6ra3/lzKdiqtuvzZ44B5qmmqa3ZKUDTSOsy&#10;llkbZsXPUAAZPtSUtSeUbfWF7N411C6F3b+S10gjhkj+WHA6A4yQa7nTL3V4CqG6hQRyN8kK5Ug4&#10;9RXGGVdQ8SwSvcr5U10EKhdvnRkdPY5616PoXhjw8rm6vGmjMagKq3RVG69QDhiKdSZPLY1YNWkI&#10;hgt7weX5Z3Yj53fU1Be21xdlLm8lmmaDPlAQhQmcZHvU0Ol6EV8jyZGjL/6z7Uwx9MNmue8U+F/C&#10;tnqZt7zVJUSZv9Hha+lxP3Izu9O1ZqQWuWNKstLtLy607UZppIZJMqiSYZckkjOcnqadFoOhaVqc&#10;kwlb7Oysv2aaZyqFW4YAnrzUYi0GxtZo4xbrCm0KLeE4U4GN3H6nrVO5nmup47d55pXkUlcR5Uj1&#10;4rTnZXKbFz4l8PyrJZC5AZfvbrVk7dmbg1l+Fo1kuJtYOmwzLNIfLmaUEKgGAdw4wfQ96VYb7T7i&#10;2vBHI0aTZa6hIcQg9+uQP0rVsdF12K8kmeORWb5vMLZCejAAE/hWbkHKWvDdxqN5byL/AGLeRxrM&#10;xVvsrBXGf7x4I+lXbnT/ABGlyx03QppkVAJMOFIY9vp3z7Vo6LrWqXVobKCw3NbIqM/nH94rdMZB&#10;P1I/Gquu+Ktd8N66umpYWLSTWjTRyNdMNwWXaV+4AfvD6cUKTJsU7uyvmb7BfWuGhUCUs4bZnkfj&#10;UN94PGmxf2raWdvcMrb9qKu5Gx97kc1VuNe1x9Wk1XVrOFk/591mI69846VcTxLqutxx6Np8kVv5&#10;7YaSSTzPLHUrjtkValZAVdOutSWWHTLUwtIz/v7i66nIJwAvTmtRdH1a4RQdXt42GR8sBb5vXrV6&#10;18IaPHGZrLWXWSPusgLfzJFc/wCIfENpok9xHFq8txsUBY/tKq0rexYqvtkmn7WQ+RGLZadql3ql&#10;9NqLohS+KKbReDwMtn1P9K1ra3isb5yby48tVDKWkAyfSuR/4SXw6dIvLrRnkS4jnYfZ7O8x85VM&#10;sxRiHI9jjr70aHf6j4lulhaSS6jVVWZucqfr60e0kNRO5ivbvUX3wCSaNT82c4Hsa1HfUZbqGA6V&#10;dTRtgystvgLwen41FomorFoqm6tZFXavyRgZHHTGajv/AIn6Xb6bNcCO7aOEBWkVQWQlguBgnpnr&#10;R7Rh7Oxuw2GtLqC3USOLdY+LYrtIP97Jq1GYbmRdSuYlaWKT+HHy+xrAtvHNzbyfbItNkZdihd8m&#10;WPHtU0Hj2zvY5LiDTZNgU7kXjcfy4qozQnHqZ/j7X21SSOfSbJ5JI/lkd8DPPbHWubbWbm5hfT5t&#10;JCzK2P3qN82e4NWJtZvbK2uL0zQiONWaPzMggHPpzxWDN4kS5YXEM7M3G7cxPftmtkr6kPQrajoc&#10;pn+yrY7libdu3gg5+tWzot7BHDrWn2U1q6r5cnzCQq/94DIpovLuTT5tSe6WFo3Oy38thvX1zirW&#10;i6nr7CKOO58xV+bazBgRj17/AP1qq6iSNd4tRspU1sBtq4ka4jxu9wDn9KteArjQPCvjzQda029t&#10;Y5rLVrO58uEFQyiUHnkZJAzjtTb2/ivr2O3i0mPzJGzHMckD/AUl5Bo8V/DNLYQhg+6SSS3DKjDq&#10;2SDt+vFbYeX7xGOIj7h+4+mTpf2kN7E26OaFZEb1BXj9KthQORXG/APxCPFfwc8KeIlm3fa/D9rJ&#10;8rbgf3QB579K7Ovqep4IUYHpRRVgFFFFAAF29KKKKAGlF64p1FFABRRRQAUUUUAFFFFABRRRQB80&#10;oGV1duxpyyHGAe/PFVfNPcn/AL6qSGRWOT/OvTPP5WWklfsf0qRZ2HUVXRh2/nUipuXd/WmIsJcP&#10;lcVMJpM84qjvKjOOn+1T1lLAEM35mkBow3RUYFTJetjpWWjMP4m/M1IjnH3m/WgDS+1NjO5akkdX&#10;QqGrL864xgLU3nP/ABfpSUu4DriJAhLr19KzbqxUhnHbH61elu1QZeTavJLN0AAJJPsADXmcn7Yv&#10;7MgupLY/GfS1kgkKyboLhVzjOMmLGMdemD1PQ1MqkUrj9nzM6LX73wrbXP8AYGva1p8U00Zb7DfX&#10;MSs0ZUjPlyEEqe+BXgn7Sfjj9mr4dWyeGND+DXhvxd4uvFVtO8P6LpsEhjVhkTXElvEBGvTaMhm9&#10;utch+0l4F+En7SusrN8DfAEOqtdXKtfeN31KfdcsDylqjsAUXo87gRqflVXbiu9/Y3/Zw0P4F+Ht&#10;UaOeO41a6vJTPqjW6xM2W2oBhQTtT5ck5PXiuOtieiOqnh7as5D4YfsgaYmt2vjL4laBDaXC7by4&#10;0W3YpGjvg+XIASAFyCI+oI+Zm4x7dp/iC30i8m8MW9isMOn2MV5JIGCKQ7NiPaOwCk5PA6DrWprs&#10;rLoe/Q5obmUSHcfL+T7uC2B945wT/OuJ8Z3zeEfhp45+IGq3cJvYdKmijmVRuVmQJEp5IHzPwOTX&#10;kzsos7qfRHyGLS28RtqOu+IoxJcarqEj5h2Myq0hO5gDk8cfSuq8CfDrwB4U1SePV4ZJre4iEn/E&#10;o0u+ikhJ4wZPuMPoCAKwbKPQriO3s76TTYZp48SedM0KpIegJCAjIwRgY5617V8K/h7Y+EtKdo9P&#10;ktpJo0UzQ6l5+/K5LKCT5WfbrnmvEi3LVnr/AAqx554n1rwr4SjOlbomjFwDFBe30kpVeOSSMg47&#10;dK0b7wvDrC2+opZ29mbFftVr9nvCjSsRwCWPlqjdPU96zPiT4e1RfiRHo3hzTFuJPMDFWUfITwWb&#10;cPTv+leqzaP4curGPwzqej2c0MuzzoZIwVZh/Ft74PT+VWo6i5jyfX9F1ezupvEn/CNy2rW1qhWL&#10;cNoZ+GIO/pgHB2nPr6Tax4bj065SWz1G1k/tK6gC/aIWYoMffLBxx+FeheJo7G01E6hJYWamQKt1&#10;LM6rvjXhQFJ7egFeefGX4r2fgywk1+w8F3Wqx28TMyWsQR2AXjYHwD+OK6qUeU56kuaRiftX6Xfe&#10;IPD+kGC6sZJIPEFnH9ptZn8zJbnbg8Lnv1xWtrsgaWRI7lh82wL97bjgjceTXjuuftefDbVNU8M+&#10;B9SsWa/vr2G4gtVjRbiJjjy1YHHBJA3DNetavdTB5DHZyTFm+aSFguzkHDfXP6d6zxdTmiiqEPeM&#10;bV7hLSf7I0su0rwVXFc5f6jZs/2HMsiv/eYEoM9ab4qk8RXFzNBp1yBtm3yyrcDAX09zWHeaX4hn&#10;j32K2se6TdLJcXhV37dlP5V5U6lpHoRgZuv6pa28UkF6t2lukmd64ODWHeQWkN6ZLK3usfK26RBj&#10;BrqLm01Oab/T9PSZYV3CaOYFH9sdc++Kq6gNWVHabRpmMi/u2ilX5fwqfbRNOQ5ez01Ndu2doN0c&#10;cgG6RARz+HtUfh/Qreb4p6fosPhm38yJmla8WNQqenJU/XFVdXvteilMZimj8vn92vT3rqvhzoS6&#10;zrsd5eQyTMtlvnmkkxg9lzkfyolJuJny+8dpoEt5pepXU6XNvGjAlg0J3bc+uf8ACrWrX2kx2K6t&#10;N4p8uGO1IjaKaONpGPPHDZbjHTnNM0Gz1XT2ktA9juNqXXcWkPlhscZXr+OPc1vLpNvYwx6jqGua&#10;apWFYVZoRvkbOcEiXgDtxUcwEH9o/DG78JLo9lqd491cLGzSLPK8kuRkhcRgYz702/Gi3mleRp3h&#10;u5urgReXbmRipTqCcnGSOtXL688PeHrG41f/AISsGT7RHuWNkZY16BBgNtAycnPOfWodO1PStTMk&#10;2kTXE0MhJE1vayybvXBVPXvUgZtnpepJZ/Z7XRnadT8+2ZCI8d+fzrattK16CBRMqNM+1GYqxC88&#10;54+77UadaYf5tHvG28xusZGf97OD+YqWwtJGiFy0TM8dwWkV7pvmz/DjPSgLmV4bXXPDnj6S5i1O&#10;yt47SHyYfL08yuXLZ3YYgZPv0rQudcuNaeTXNT8XtM3mMJG+zhVHb1P5H8Ko2sertqk19CkAaW5z&#10;MrN06n5fyx+NXngvLpEtjFHiRegjwqnrntQBVtTa3MLIus3MJI2L5WAzN2xlCM/jUMmlLZI0En9q&#10;Xm1tsu+Q+YGPrt2d/rU8KX8haSTUIYzGpcO8bMB6dwPpU8TrLYsdX1NY43OZWb5SWzkHLHj+lANk&#10;zpZyWSXA0y+mjUkGB5Dj7v8AEjNg/jUYtLG8tFuoPDlrarGu5Q9iqkkdAdp5qrJqml3032Dw/wCK&#10;2mWFt0kdvMj/ACjrkBWY8+mal0O/0/VBJDp95eNHGp3K9jNCrHPQeYqhifagV0Sw6C0Qh1Z/DNms&#10;axkJNNtMnzHgD5T785qG8hnUbUbduYt5e04HsMYqxcppzazb6Nbw30kKgPJdK2YYz1+bnPtwDyKs&#10;RaclwjXEuj3Fuykj7RcA4wf4hgn86zYXRUvd0ehG4/taz8xI8BQzgpz1PtXFaTZnT7jZHq0bNcXB&#10;P7uH7u49Qep4zXbXVlNHMzQWPmL5e0Lj17mse30CSEM7DZ8xVV3YYD600w3Rw/xk1m6stC+xWWtX&#10;ErzXSwQoFYrtB52hV6571seBrmQLDLrFtqd3uj8qJWs5GBfgDOOOOntipviBDMkVru1S0861D/ZY&#10;mV5MM4C7iFK8gdOe9bXhx9USxFl9v3SnYY1SMdcg/MGzkDp1q5fAKO5panDbaxpLQHwa8xW8AUzw&#10;qio3c/e5qDw4tpp0s1lb+F4oV84/vFjiVSuOOSx7+1aSQ3KI1rPfiRo2XcyIOexI9KrXlnaRwvGm&#10;6NGX5ds21ifXdjg1zmkblG31DWTqc4bT7aNr66JhVJi6oqoB0CjJ+Ut+NWri/wBXfTWjkNirfanH&#10;mW+/DbSVLE/UVStdN0u91Brx0ubl7dNvmqs7ueMEDqM4OMjGc96fPp+kWGms6aHOobc8cMltMG69&#10;DleOc/nQEinpaavNqmoKmqW8f7mMv+4DFu2MOf8A61XNQSHTLaWK71SEJ/BI0iR4/DNQ+GLK3nmb&#10;VdR0tjO0ZVpWjPyqDgJn2FaNwulz7oLXw40kigtGskCt+POePxoEmc8lvDfaXBfN4jaZlmK7LW6T&#10;nJ9F5/OrdlaWhnW0f7Y0Ysy6N9olIDMxAJwRT0s9Stpbe9l0iO3XzMs5jVF6+gNbAfV7bTobPbZ+&#10;YkSrG0bE7sD7xx69cdqBuxT0xbTS5I9NhtpZI1iy0kjFs+24nOfb0/KpotI8P2emvfQ6JG07SNgR&#10;2cIGD6M/GfrU+geG9Y/sXzNRljWRt+IY13ZGSc5POfoRVCRdXtEk0qTUUYrGB5i2hIJb2zxj1zQR&#10;sZ0NlNLCksegrDCrlfsATaFOcYyowWz2B6CkfQfEVqZL03FnGkE/7zy7OV2znlMswHHHODTrjRLl&#10;Fg0weJtUkgi2q4XygZcMSfMIQM3X+8OgqFdMs1s7qBNTnWNpgzI1wznb68nOPzq4jZEZPEmu64up&#10;XmuQpFa3SxK0Niu5yQDjLsdvUZwSSeldPa6jLeT3X2K5/eQzrHGotxxzyfwri9Puvhxe67Bpkl/Z&#10;zTNqEJWM5kLSK69gevQcnjHfpWnZeGPGsGqXUj+Gby1a4uGZLiGaMZGe+ZOD+FMcdDXuLPTfEW6O&#10;+8Jrc7GK+ZJCGZDnkgnt3xVPwomtaZr2pfaNIi03S45dmm28cKjdHjl3wBkk+vasSDUvG+j6hcPq&#10;Ol30kyyCJ42kVvLYgEdG7g9e/fArXg1bU9Qt/K1KG3tS0amRvMLvz2wOn4Zqve2EaWuOdVbzrK1W&#10;RRhW8vO1zVXRI9Ris47aaxu0mjYl43uCFjUnAPuKpahrlpY2j6ZqTRxrDGj26tdMCeTho9q7snvn&#10;Ixjirj3WrWukw+JfFdzb2dv93KTdVU5G98AAfhUvQDWtbu4KwxQwxzt9qVfkYjac8bm7A1p6t471&#10;nRNabQoNKs45F+bHz8Eryct047/lXzH8eP8AgpR8IvhjEf8AhVgXxNdeWyzeTI0NvFIv3eSP3uD6&#10;Yz618w6X/wAFdPj1p/i9tZ8deFtB1yxmP7yxgt/sRgQDbhXUkZ92VznuBmumnRq1I3UTOpKMdGfe&#10;zv43utbc61quhx2U0jPvsYJfM25yv38gH1xmtuw0KQtDN4dtbXUJlO8i65hQ5654KP6YyOlfNPwd&#10;/wCClX7O/wAUWh07V9WufCepTsqeX4hjAgOB/wA90JjUdfmfYp7nJr6ETxFplhbr4jj1C1m0+Rd0&#10;dyswMIUcbw4O0gnGNpbcenrUShKO6KjJcpf1zXfE+mXa6nei2khSX95b6cxkaVvRi3Vs8DHes5vH&#10;Gl69rEmhywXMGoQ2iPjG0wIx4+bGMnuoOau3Gs/2xFCmj20UUfmK6yXC7d7ZzuXHXn1pz2BkgUSa&#10;v5ckdxnZF9046ADt+JP4VnLQ0sVVg1DzVs3ZsFQ63Cq4x9TUmpXesXN5bTyzSXUpk8qNWzgjHXkd&#10;BRI63EiC4km+Td96Rvz4xTrLT7SK8W809biaaQYYSXBK89QM9Knm94q3Q4zxIsZ1y4Erc8Hd6Vi6&#10;hDGsqTKWcLydo9q3vG2nX2meI/LuLKRVmhMm442qoPNYV5boA8yycEfd3f0rQIowIdSiTU5LQass&#10;D+Zl938K46n2zxWpFf8AkXaXC3cjeY/7zcx29ODx61xk9xrEPiG9hh09bjdMqw+ZIBtUj3HNdPpl&#10;ldf2abMxRSDcpdRI24YPPbpQVfWx0MawywyT39uy+W25n8osV/EipLya5+w2c+m6JNdeTdRTReTC&#10;cTjzAxUk9iBTYdN13xGzaVY2un/Z0h/eSTajKHCNxkoF7fXmtTVPh+z21jJp94biPbHbG2HmeWWH&#10;G7qOv4Urop2sR+MYE1fxh5OmaFOBHGszySRrGik424Hr1rpbPR9V1qOG3tdG8n7KnmSzNMu0/wBe&#10;aztR0HUbGWGCztIWAUI0cUPyqB3JL81o6ZqMtjClzfXFvDN55haRo0C7fTnOP61MpGe509h4f1RD&#10;HFqFvabLjlWjnf5doyRio7zwd4kaZdT0/UbNFRt6L5rgjIxnHsDVez8SG5vJbDUPEn/HvJvtsNHE&#10;0cbIM54AIHtU954lt5THYaR4ruN8q4heGWJ2b3Ax0HqaiO4rGZD4Y1SeG71C+1qOGS3Y5aO1aRs4&#10;znqAeo4zmtbQvAdxYQPd614nZWWRo1gjhEW75Qd/z5IznpVOxtNGs9RjnOqSS+ZfrLfGS65nO0KS&#10;QDtwB2AHtW6T4CjufLuNQ08NcDfte9aQuBwD94lenQ0SGJN4E0W4hYN4p1BV27mWG6gXfnsQUPHH&#10;aqOpa02jweXH468nMkcdvb3Cx89sA4Ga1Z7rwLcaebeWWx/12FlmYrs46+vFcVFHpNwsAfTbq4vF&#10;kZonNpv3YPDBiMfyqRo1NS1PT7a4mW68Tz201wRz/aB/LjGPzp+l3/hnVJ7a71HVY7/7Owjnjmuj&#10;ICO55JwD1J9hVSLWNLhiWW78PXO5mwu6xGNx6LnPBqCy03WGnmjW0mtzNJtW3jQHeGBHH4HHtWnM&#10;LlOpiufho2mXMdvb6bI0fCxR5+XgYAJq1q154Q0uzgudM0+FXZV8144xwcDrWNa2dzoyJbR6aZV4&#10;V5NqKA4GD9e1ReI4NVn0mSDSreFZGYMjSTBV69yAaOcOQa/iHQ4nme607y/Nkc+YtoMFTg7iVHPf&#10;PNcrpfiO6FpNG/gy7aO0dj9oEaKrKT1+Y5xWld2GvXVrJBKtnA11CwZvPYqvykH7oH5d6zYbHV7O&#10;ymsbrX7O4lkj2RbY2K+y46nn3FPmuUolfxVdT6rpXnad9ni+YZVjtX6/J1/rTvC9/qelPGtnpMd5&#10;JcMFk8u6VVUjo3z/AHR9Oc1hz2msTX8Nr/aFp5PmYuI4YHEiMOwLOcflWpo/h69S+kvE1S6dVn/d&#10;wx3G1Rj12gZNa/ZFY7q8mkjWOS9mb/WAsPOLqPfmsS2nuLl7iyv9PV4zI26MPGV2g4RsDnnr7YoM&#10;Wm2U326WwuGZ12ETXBK5H1pssAvk+1zWMaru6LwW/KpH6lq+v1jiFj9ujUqi4kibGf8AZ5qlaWqJ&#10;c/Zob8Q+dKdirJ/Ee5/wqGS3tjOxOnMV24WPA4PrmtXR4IUgIfS45PlKyHP8PbH+1/SqiS/Ig1Xw&#10;86IsF54mg85jn99Iu4j0AzwPrxWDfaFc3Mq2tuPMZyRtfAyB1PHb3rcmtvDb6n9vvtMt9nl7YN0W&#10;5v8Adz1/mPas1tI8OXV4uqaXolvaPHcbVkKoGYf7JxW0Ze7YiUbjtM8N+KrazbSYTZyLNx87szJm&#10;rkml3/hu6hhubaORPsmGkjU5cg/dGfu1atNTTS7hpWtLuTy0BbbHzgdx61J8QLuKfwrb6xbPsk3f&#10;L53DIPcUuZ7McY8pb8Fx6Jr3mG+edJI1aTdAygAgcjb1444Fc3qd1c/26dGtbtppEkIeNlDYTPBw&#10;e2P51B8I9UkbVGkuLP5pJGTcQQp3DH4+tWvGmn3mmeLPtVgkMZ+z/u5Npzu55z3AOO4OeK6aD95G&#10;Fa0kz9dv2E/EUXif9lrwbqKrzHp5gPHRkZl/DpXsVfKP/BIf4gReMf2Z30dWCyaTr06tGEI2JKok&#10;UdT3Lfl719XV9VRlemj56ekgooorYkKKKKACiiigAooooAKKKKACiiigAooooAKKKKAPnVvCWoL8&#10;xt2ZT0+U1Ul0a9tn2mBuK9tg0628lU8hQF7NnmqOo+HLO+Vh9nQHOeBiur2zZzSizxtIruMkGJh/&#10;vYpJGuFGdv15r0rVPBUYfEUGeKwtW8HNbw75YeK0jU11MpRkcirHAYk/nT1ujnClqu3Oj7chVxt5&#10;+7UUWmF2+5iq5rodhIbhycbuvsKtW8jN/BxUlvoVxI4McNalp4ZlV8GNvwpe0CxShhab7tXrfQri&#10;VN4hY1r6Z4ajU5kX8xXUW+n2bW8eY1XbwSG61EpXHY4RfDk7na0TDuDt71xH7SHwjuPG3wovtBsL&#10;ezjN9c20V1JdfLmHzVLrgfM/QfICMjqQOv0Bp+lWE0oG3dz2Oa4n9oZbXTrDT9KtDt+0ySTSY5JE&#10;YUY+mXFc9WS5WbU463PnHwr4Ps/h74bTRNCsdkEMbSzTtGBvwTg9BjqcJ0UcD1raku9P0H4c28Ty&#10;wwPcrCjTMCSWcZIVQcsSfStLxfNaWehytqMyKzW/lRbmBHLYHFeU+Kfit9r+Len+BJWvLexmhW40&#10;uSxtti3kkZkWUiUhgiRlVHCA/MOea886j1PW5bXR/D1rpWkxyNIFO6OEKJGJx8xb/lj9eteWftg6&#10;gnhX9n86baxRx3mu+ILaALCo/eqgaRhlgdzZRATgE16Foy6pq/iOG3tdLjW3RWlXzLgRcgDLbAWe&#10;QejuV43fLzx4/wDt7+Jtc07XfB2g2d1GksH2jU1FqrFeWEILB1IcH5xjj7p9KxrtKkzajHmkkeYf&#10;C6Dwx4z8Xz+GNdk0m6vYdNjOnYjkEkXlufM3j5c4UA8sRg9q9Osru90vTmfUYo7m/aQsYNLj82RM&#10;9EWNQOFGPXg14no/xDubLxBea/YacratqM0dvbtf6Uzx2afdJi8tlXb8vIdGz713fhi98bQeHF0m&#10;XxjoGtfamz5N2pt5VG7n5UwHGOgwMDAPSvHij0pS6GXrfiXxanjn+ztM0eSP7dOI47zUo2aQDGCo&#10;CE7Rn1I613llod2lu7z3lwzeXmRo2CruHo33h+dV18JOfFcHizUtIC3tpGEjnh1VjDboVwSsTcA9&#10;ema17mcGz+zrKsik53Nkd62jExlIxo9P0+CVI49LjaSP5lbGWP8AwI5JrmPHXhy28SWdxBrdtNbw&#10;uchhdn5ieMYWun1/ULSxSSW5ukjEceCWbGF9a5DxVrtlaeH/ALeZt9rHDJPNKJAFKqC3U+wJrZS5&#10;UZuVtT87tC8F6d4z/wCClkkktwLiHQdcae3hGEjC20bMoYdGO5R9cc19teIde1K006SXUgu2SMuq&#10;qrMdzY2gH0XH+NfHv7CMo8ZftFeMviXewKywrcS+TJ8xTzpkRcfgSPxr6c8farqlzAuqxTXEaryY&#10;7WEMRGvAVV+nWvOxM+h1YJ80bsx4tT0s6zcWUM++bczSW8MPK8fxf3Rmi61bTINRW1nu1Vpl/dp5&#10;h3E7f4ccAe55qnBLIujT39sssbzNlUKhXYH+8DzXKy+I3iPnXMqrtcoWkVsg/wB3HYV5k7yZ6tOx&#10;1Go6obWJpLW8DTMpHytux+PrXHyav4hE5lN4ysWOFkUtn9OKdL4yhsgEiaAYbPyKfLB+nWpI9dvt&#10;QsfkhVRuy/DDP4Gs4vlLlEy7/X9dgui0sm0sjLIyYIPHGBXonghNGdrpYPDupNM1svmTSW7qp4B4&#10;JYD9a4lUt7i7t7VFhDTTovkswO3nO7PsM13/AIM1OeY3ksWtu7Fyny2qsCFPrtIx+NbKV0c7Vjqt&#10;A0SHUGktY/DUUZeMLJJcMjM6+hI6j2yRV7RbC30+eaPT9NtkTcWkuHbaV4xhVUHnNRadLb27xu19&#10;eNLNgLGJGK9OmAOPp2rQgFvHa7E0+TozO0i5ySenpTJkV7CPxG9kq2FrawxMzMsjEqSM/ebgc/rV&#10;y1/t3U7VreXU7WNISoHlQiTI9gzj86p6aJryV1fSvLtlVl3NIg/ADuK0tK0m5vQIf7Pt7dInwpEw&#10;K4wDkf4UiHsU9QmktrnZBq25lXLeYyrkemKyxqdhqmqtYHW2E0arut4ZPm+bocbT/MV0Gptc2cqQ&#10;I6zSLHu2q2AeehNNvNIltdLk1C6t7WLf/wAtFYqxz6jYMgfWgUTJ0JrG9t2iYzbbeTajBiDuz39v&#10;rVifSdMtbhpzpzSyNP8AM0eSFGDz1qSxDQWZE+rJGscyM+FAXGehz7VYludPkkjlg1hZN0mPLTbj&#10;kn0oKKTQWdxGzy+GEuFVdvkSQoN/OQckY/Dr6Usekx3enSxRaekPnf6yPgAj/CjWrizjs5UttYmX&#10;a37zarKq/XjtWdaXenPbMl7rl8yMpXcjuDyf9kdP6UBa50unMkUcdqSxURhmjVQicfz/AAqvqsT3&#10;U7WM+pLH5ilo5Nu4p/wHcu8/QiodE8M+FXdrqV7i4jtoAIVuJnf5c5HDNnIGfxIq9cyaU5jgWxjR&#10;WCtGHjPmFexUdhUak8pT0e1vNNhjtr3Wo7i4VixmtrVYo4/bAJ5I65J5qxrV6z28c0dyDDHJmRuN&#10;p/3j6U3UrjT7dvIto9ys21YYz8x/CrkVxbx6RDZRWhMKACbcw6f1PtUe9cdiil9pV7b7YNdj3BMt&#10;DCw/qSaoy22hPNC15cusbPhfMn+93JHTnjFamv2ttpelSXMdjbxyOqPGRIFG1v689K5s3DySpPc2&#10;CvHb/OrLlsY5496pDI9Z0zwFaltRuxJ9pWYnbJ5rbY+xOFq94b0vRZNTtdX0jTbiSzkz5h3Sct1A&#10;wegz7DrWTrj3Opakum2ly0S3S+dM00hLKrccAd/mP5Vv6Vq+p6fHHaRXsT85kLRtjbt/3hzSlsOJ&#10;p394ttK0AaCP5g2PJ+VPZuM1X1Qzi3uLSDRdwhXA82ZfLkbrgDrimXfkO8cqXHzzMGZc4zj65/rV&#10;dtStra4MU+pXszT3O1ZEXLDj/ZQHj1qCy2sWqXM6z3XkxvGo/cLIXCcdB6VBe3WrSW1xZ/ugZOC3&#10;OWX09P61nyaVoVzO0l3a3LSblG6aeYM3Xk4I4qW++yadZyrYWUmzzMyTJu3FvTLk5HtxRqTIp2Ol&#10;+JNa8TR+GNDns/LmbbErW8hbOMkEhtvAVu1dM3hy90OxklbUQpSNk+a34fA4/irnNB07RdckuL1f&#10;B8xkYFftVzblVdu69eCMmo7/AENI41ke1w+AjLcEsQB2++Rx9KAIljvbqa3uNR1hnjh+fykhVIuu&#10;CC3OeOcVoR3cWpSLPDiGJVP3gW5yQDzWVfXc+mWCxzweTDJcBUkAGHJ9h0NX7WaeO5jHlq0W3LKZ&#10;eeRwcVS1RJPLr0OwQQaiWigjbzo0X7rfXPH0wasJqXhfVFVf7Ltrib7L0WFmkP5jO70xinXl3NcR&#10;Gy0+xj3GHZcSSSlTEH43kbPm/wB0HNM0Tw7q1hez6ktzY7rgRojHzA3yptAPpkc1JUUjJN1qVpNL&#10;aDQNTgtN7Sq91HsQDHIA6knP6VNbRyiRbiPTGz9lxGyybfNU/wAJ6EDjvWne3N7ebPNiWGQJg+Xl&#10;wWHfJrD1K98QJFPJaX8cjW8bSTBbUKdq843fp+NVGMgMrS2uvDN/bXmn6Ft8zUGZobceZtbO7Jww&#10;PUZyM+9WNN8e6vbXFwsdrPayR3LFxNvdecn5gWy34cCofA/hLQNL1W08UwazcXElrcLctDcXkciM&#10;7qSVOVJAXP51F4m8J6Z4geW4S2YSSZ+0Mt+1uWP98bR6e3WtF7u5JdvfGusR3ZM7aesl6pEzyKMt&#10;8uN2PM/ujoePrWLf+KdV0mySWx0qNoGtz9nnt5G3YU8nDDHQHgE1JrNr4T+H+gXfi3xDLbrHG3lt&#10;dQxmaVkL4VQF+aRiCO1eE/tZ/tP6r+zho114m0zxDp2pf2rGyeHtHktdzRTdHklZvvQITgY5bOO1&#10;a0o+0YpPlPZPjJ+0f8B/g18LbX4g+KtcLTzvhdLh2fbr0Y3fKhPCrkfMcAeowa/Pr9pD9uzx18fw&#10;3hvTpryw8PRSuLXSft7uduTgyPwXOPwry7XfEnj342+LJvHPjbV7i+uLxtzTN8qADoqD+FQOAO1L&#10;qPh3T9LgZILOTzW248sZBHvXo0cLTi7yOKpWlLYwLm+ur2ZjesXJTGXyxHTgdgKo3NnbP91JFb+E&#10;rxit2LS7+4uWS0VY88Z5AH4Vt6N4Ft2G10k5+/1ru5oxOVe0lucTp+izXCkTqyooyqqo5/CvVPg1&#10;8Ufiv8NfLsfDvjS+bRVkjuLjQLqcvaXe1uEZT93nP3cHPPvV3w94JtrK6hePSVePzP3m9d24fSu7&#10;07wY8KNNbJp8OU3lfsajdHnrnaefxrnly1DaLlF6H2R+yP8AtQeAPj7bw6dHAuk+IbeFnuNCnyxE&#10;Y/5aQuf9Yv8A48D1Heva7u4tbOSNJbiNZGYsqt1avzOhHiDw5qMOt+Grmazmhm822vLOYRyo2OoP&#10;QHPtivrj4AfFPWvi54Rm1/UdSVddsyYZ1uCfJRj/AKuZVAzhwOU78nNeViKPLdo9CjUi9GexazDO&#10;l7LIw2lmyMN2Io062ydzfdHvU0VjfXUEL6vNCbv7PGJvIXEYbb/DnnH16c1PaaPeM28XURhUbt26&#10;uI6PsnKfEdEXV1ZIG2rbgkK3U1yN63l30mXwrRk/vG+XpXW+O70z3zQJsK/ZWCsG4PPFcZrNrJer&#10;JbIWHmYUNtz2raLBHB6he31prbSzyxrujU/uuh5PNdN4d5gZ8MNy5DZ6VxN7NLpviX+wLUSzTQx5&#10;k8tPkUZ7k16FojXCabHcR6LGflUTq027v1FUEdzU0yHVpF/d3lwrt8jSW8zRMF9dwx+ldBY2UEEk&#10;Intrja0hETKzfMV6sNpAzVKKDU4NPkudPCiTb+7V5lVdvpz3J4PoOa07zxoi20MzaPIzwv8A6kTq&#10;TGTwRuGcj14rGXM3odUVHl2G6xpVwum3jWWl3FxJLCzQ+cxUg/nzTbfS4YbXyjZXEF06jdJb6a0u&#10;HDYAOF2+3zEe1XZfFHnzMjWUbQxqCGWfccEcj7oq14e1ybzpEtYVIa3U7bgMAMHPb2qoqVtjlYmj&#10;X+npZWv9peBJpg+zzri+tgzpIxIYgDdn8+fSrmi2EMIaxsPD5t41mkkRdkMcZJJ+bAIIJ+gp2k3e&#10;p6xp0OpPZpbGFy0rOzZZQSAQvoatadLqt+ziC3gXyyf4Scf99P7+lKPxEmfpXh7VdZmhRJXja0k3&#10;R+RMFXzN2Rk4zW9qemeJ7oQxXmkQzfJjdDcqTvzzxj079avaJp2r6Rbys1xC0Lc5khOS3px2qaS/&#10;1WK6iheKL548qIoWXj1+Yjir0kR7xz97oWsWIF3NYh4lQrI09wWb8B6U6HQ9deK3aC8t2VW8xY5n&#10;c+Zn+HJOf8K3r3RtW1eZYf7Ut445IyNi2xWTd1yrKTu/3ao3Y1c3f2SW6DS2m0RyQWqR78Y5OCTn&#10;kfmKiSHFyHw+HtYvbNrCawtYljuVMuydpAXHQcqOP1q/L4d1jT7Fpp/svlxthZoJiDtzjKrjIxnu&#10;feotN1LUlmYz6lNN50v8EaBS/wBNlZV/4t8SL4jfRbzWN0DTqtxGyojKuDx90VBWptXWlXfmwouo&#10;wvGrZKxqW+XHHXv9Kopb30t6dMjmkVmt/NVmtxhRmuhksokSN3eZo227tshGFP0IrmrfS7UateQO&#10;83krcPG585iyjG4L1PGDV8qDUy9W0fxPdJCbDWo7flh/osS7jz/dcbT+IOK5nxLb2Wk689he6jNJ&#10;NJbLLhtiEKeONq4Xn0Ga6zUdD8F2Cx31zHPHF5yPP/pThCNwzn5uAB14/Cp9a8LeEbq9juI/C9jc&#10;KybIjcKNzDGdoLEcUjaMbxueWQ6PpM2rQxjzIY/PHmMshYk/Ujn9a6S30zwrBdMl+tqjRsWkkurj&#10;y9wPGeo59qo/GDSLVfCcSaPo8ViyXWPLtwFPGMjg89eK4nTJL65sllvrQ5VW8lpG+brjHNdEdYmT&#10;3PUNL0k3CLpNpNosllBcMJHkVmlfnquGCp/wI1HqkeiaVctFBdtGFXd+++RAc/U1znh+7upJlm1G&#10;Rm/gXMp9Ox7mtc6fd6vYLHZQRtGWKMsq52+h/OhiNrQtZ0uOaC6kdZI25ZO47EdPWuoPirw1FGq/&#10;2nF5h4SItiQcdMY6VwJjk0pINH1IxiRUOGEZVT7ZrJGqabp1ysrgzTBtuUUs/J4zjoKcQOp17U9J&#10;k1Z4IWVVkj6RkkK3qfSsXXLnTJ5NhSEfZ5A6eZGWYN6gY/nSROkdtcXWp6dGWEiyK0LFsc1FZX1r&#10;f37XFja3D7djLIsfOe/J649K1pks19N1jS7vyVS9WNZGYPuQhhgdlxWffrY3NsXk09lkk5MU2Vxg&#10;+4/lU39u2/8Aa1t5diYfLbEzzQ5yvbAHORg1e1XWrHXEltbHV7fzF+eNnbBYDqOaJR6knM6Bp+g3&#10;OuG51OwW1m80eXM0rNk47N/hiui1bT7bWEGnp4luDHMvzR/at2eOQoct+XrXIjw3P4Y1i41LSdRa&#10;NLxi11tmDgk/7DdMe3NaDwwQaFnUNRt5/wB20kcszYzGW647AHitKfNpYzlY+8v+CJXiDUbWz8ce&#10;AdYvmluLe4trhfMt1RmA8yIsdvByVHQKB6V98V+XH/BGzxpY+GP2l77wXbO/ka5oEyr5jAqskZWY&#10;Y57jzOvoa/UYOjHarDP1r6vCfwFc8HEJRquwtFGQOpozXSYhRRRQAUUUUAFFFFABRRRQAUUUUAFF&#10;FFABRRRQAxoImXb5a1ENNtS+WtkxTpZ7pY90VupPfc+P8arGXX5DiOCzUepdm/oP50ASyadbgbVt&#10;15HpWde+GrS4JVgv/Au1WfI15+Zbu1B9Y7VuPzao5dJ1iaNi+uS8/wAMUMagfmpqoyJcTFvvhzYX&#10;g3oqq3fbis1vhnJFcZjBK/7vt9K6M2l5A/lz393J/vTY/wDQcVYtvD9jefvL+xEn/XVmbP5k1pzt&#10;E8tznDolhpKZvZoYz/00cL/Oqkus6EjEQ3cbY/55fvP/AEHNdi/hPRI/+PWyhhJ/55xhc/lVe58M&#10;sTtSY4x/ePFTzkumcvHqm45gs5X9D5e3/wBCxU1vqOpO2ILFYz/A010Fz+CBv6VsHwpKD/Xjn9Kh&#10;fRPIbftbb3quZMmMZdSvDNqXzSzarGu3lljt93/jzN1/CvPfjTZSeIvFVrps91dSLbxwxuomAXDS&#10;bn4Cj+Hb+X0r0b7K2cBfl9P5frivEfjV4jjtrHXNUudQ2Rs0kKzLMVwfuq2RyCBkjbksRjjFc9b4&#10;Tan8R5tP4t8L6vcSa7YSW95awXDJDcRqXUMpC4UHJd92RgAhcckVhXmlw658VbM311cw3Wn2Cf8A&#10;Ets4TJJG7ssqqOCsY2kcAcnNHgXR9J8MtDKkkdvGytJdTSwrveSUliVXpD3GeWY4zznPdeD/AAwb&#10;rxVqviWG0dLeeP5JFbAY4GA2PmfAG0MDjHWuRanRsdD4Oj0eyFxFZlfMZGL5kzKd5ON5PPDHHUjH&#10;Svnf9pPwefiJ8e9WvJG1D7P4f0yzsLR7NcgMI/OcEZHO6Zh9RXvXgvwNBpvii519Qv8AaOpLFFNs&#10;yI/KRTtAUnauCQSepwM188a1qk2s6l4v8S6ZqwtZNY1SX/T7liwAEzJhQOnyoPrWNePucptSlaVy&#10;54GstKW3bSbnTHkWPhGvIgSMjK9yc8k+n1pmp33w80nx1beGLHQ4l1YW+5mhsgNigdC+O49/wrQ8&#10;FNHqKyappuou8NuzRiM2u3zZVUAEE9RWgunRTTf2hrlurTQqVWXcCy/lXF7M39sZdrdGdpJgrXG+&#10;Yhm3DES9hjqfwp+ouiorQTfL02lcY/DrVyy+z6bYtNJbj7xKts5+tcTqN3dPrMs0CG3slAeHMm5p&#10;JScHrnjgcUW5Rp3kTazesYZrmeRYw0ZRJJGHGT6V5N+1z4rg8N/s9eK5p7+3Edv4ZmHysD/rFKZX&#10;IJzuZR0H3hXd6/rkGm2f2nWL5oQq7pAq9B3OcH2rx3x7qvgb4l2N54Q+J8Nrc6Hq1kymwuoGkku/&#10;nHl5IAwu5Vbt0FZykglT5tjw3/gl5oP2P4U+JPGkFjFJNrGt/ZBNJ/CkMYk79ctJ27rXvutaTeeI&#10;5ot99FCVXHzfNlu57Y4+tUPgR8P/AAP8Jvh3b6B4ZsYIbH7VLP8A6PamGFpGIBwmewQVuza7o3ny&#10;TWFrHCzttVmUY6da83Ey5pOx6GHp+zppHIeJdLW1KxG9bdux5ka9scda8313R45Jpli8X29x5bgy&#10;QsyFi3cFdwPA9O1eta1q0crCyhhkyMkyAZ3e49/wrxXxhokEevtbyx2cjSMWWSZfmUn0Hl5z+Ncj&#10;OyKuTPo9mWYQ63bBSuf3dvtC/U7qPD2szwad/wAS6eG68xjtaJiBIAevIJrJgS+0+JNH8qFoVjK+&#10;YzbUQZ+7gjk1HJegXMVr9m2wxALm0GAq88cYrHdmtS6aOu8KOh8Y2s93YQq0KtJJ5igjGDxnivXP&#10;DkjXPhmG1knh2yNu2RrtEa56Dn+leG/CnVNP1K5v7uy0iS6FvGyyRzB1KvnjBbsfavZdFsJTpFnG&#10;LSO0+0srbVbIX2xWsfhMZy5mdGTaWv72XUUgRlPmSSTBMN7Zpkx8uxaaCe4mtFjzvDbiDnuR/k0/&#10;U7yz0kK1xApj6OpwXHfO3B4wevrSalr1xolhHc2dxZ4lbZ86EyZAyFVQR8o71fwmUhmm6tDdvFJB&#10;bXkirwJHtpAF9uV/WtXT4rKx3ShrhvOyy27OXjU+vsf1qhput3usjztTuYWmK58uK0ZFH5seale8&#10;tjugQRr8u55GkOYgOvFLckVvtgkcPBJ/DukIJCjPSi2hS8kkmlilZfK3L9pyy/UDNQrr2lSX7aSf&#10;EVv5y4YxeZHu27cj5d3Q/wB7pTNO8baZdWsojvY1aFQGXzQWgUdmHOKtwaVxX1LJ0hy0Ik0uK938&#10;K0m07f8AvojH5Gp7Pw3qGnNJPHptrDCzbQ0DhpHzzyNiqoGOuTWdc+MtESWwlbW0aa8uCkcDTDJx&#10;6YqXU9f0zVB5H2LU5I4bj90ywTbd2O3ygMP0qeUbZZvJbW/0/wAp5RtEcir/AHWBGMn8qbHJPBGI&#10;fM2KkIZeSeMVQZ5ZP3C6NewrJgKrW+0IoP14/wAKk13WhaobGPwtfSFwv+kLtWNVzzzu5OOgx+NH&#10;KyeY0bW0+RZ28td0m6XqhbAz+VLqFxGZjqMeoRq0cADSw4Py54Gay7a+n1W1ad9OntxuAjiunVTg&#10;Dr1PHtmn3Wr3SQpBBp6Sbmx+52qo49uKOUNCfSrQyrI8Wu3jBpVchtpyT74yBV1YbaxtyIn/AHj7&#10;mSKUlun4VT0XXLjTVuLm90C53TMhjKupQcdeuQP19qk0u9vdQka+vbVVKzOixjJG0fxk46H8KnlD&#10;mL3iW08P2Eqm31e71Fp4dzStcztF5ir1PzbVHP6fSuRsvDmgTaqt1qlhdXzXDKf3c0skaEDPTdjH&#10;GM4rWkOqyXEWmzpayRqnMi/ewTkDZ065H0oit9RZ4ba3nt4zI3zbrUlI8k9t4P60co0YPjqx0ZdQ&#10;t4pfCBsFeT95dxqgPl9cE5LbfbGaveGpbG4H2ayiMa7wY1kHybP73FZfiLQ9X1XU4brVNfg8qNBt&#10;WGMquQTzlnP5V0MdlDp1tCRrG1p2w+1VXcPTnNHLfQdyWVzcT/ZbYhljykksz7fmIHIGPetbQNcT&#10;w+7SGNHkmk+bbJyeOMkgfp1rMTT4ra2mlj1rymkbeZJmRmXAAwufoOxqhcjSbgQz6r4geX5lf/SD&#10;GMHOOCoHH1zS5IhzGlrmpSa9cyXYEccjcsu1mB/HtVew06S8g8u9uFRdrMiw9eO/Pei6k0tBFZrq&#10;e15J9o8qZtpTnjp1P5U2+0jSLiFoPtUlxb+ZiS3+0Nwf+AkGhRJbDTpxpck9paSzTCN28ncNjZc+&#10;Y2c57kjjtT9Tj1e4ij2SxQxwtkJ5O44/E81Wit9Etb/zpbUBVUvJG3mFjwB61XTUdH1SX7J9kvA0&#10;Mm5fOV9oXOM9e9HLHsU27EfiBba6mjstTvZ18m8jaLzEDA8Z4OP0q7BaXKzeYmpSybVAaFgiqO2e&#10;Bk8elZ3iQW1w8Vnp9tJDI6tIZJF2qT0B3N3zitL+z9YGn2J1C1UXEMAN0EYjbJ/e68j/AAo5UZ3N&#10;C4gistJbOprmFkfa8wy/OdvJyayz4zYSyQjUI0laRQI1cDb8uM4BpsIvbyUXMFi9wqgiKNcfM3oP&#10;/r1j6kNWLzS2ujLbyMNvmXTfMrd9yADj6NU8pomXhfadPpVi9vJHFB9q/wBIW13yjZg56ckE47dq&#10;o+Lo9Kn8NTCCyW4C2xYNLbuDt9drYOOn+FaGg6S2m6LbW9lAwkgj27EwQrc8DP6Vj67qV3b2X2CD&#10;SN9xdTC3iS4nQZyCSDweuK0igMT4dyXNx4wtFGmNbWcjsCzQqi/6rqNo6EjPIzz3rtfBXws+LXi7&#10;UJdV0Lwrq9xpckkg+1afE53TK+Nik5UjH0HHSuP8G+FNY0vxNDM9np9lDtdmSykZmYnuQeBj8jX6&#10;CfspW0Fh+zRotrb6jeLMby5dvJV1WRTLIcZCMOhJzjn6V1YXD08RV5JM5cRWqU4XifIfjT4C+PdF&#10;8Kw33j3wLqC2cE0fl3uoxIjCViVVSVIPJwOnevzq/bt8K6v4i+Os0sFgsmj6PbQWzeYrFVxyy8Bs&#10;kk84r9uv2ybjRtQ/Z8u9IGuH7dJrtmZPPkc8rI0gj6Lj7uc7a/G74t2Y17XriYzTNvuHcurHgliC&#10;Prx19K7a2Fp4GouSV7ozo1qlem3JWPn29ntbZzaafoclsrDMcduvyL7dv15rHuUadf8AWTrJuPys&#10;M5/LNek+J9Gs7a6ZkkWU7tqrM2/aPwrE0jwsP7T+1XEbSJHGzRrH8p5p83umbj7xm+FPA13rMgit&#10;4lz13NgYx6mu60L4QalfR+ZEY3BjEmxGy3Xp0612vwx8H6bpmnzaTrfhi4VjMk1vdM21tv8Ac6dK&#10;9V8HaJZ6LZNqthoUVwFzHJuLswjPXGMY+tF+Yux8/wDiC1tPhTYf2140tmgsSu2MtyZWIztAHVva&#10;vJfEn7ZV0urRw+G/BtnHZRoscjMx86Ze2D0U49jj9K0v24PEV5rXxTuvDtiGg0zRxGtraSSM2yQo&#10;GY8nrzj2FeI+FNLgmvzc3MasYwrRKF4U5rso0oyjdnNWqOMj6y+Hfj618V6Esj+H7i0E0SvdQ3if&#10;NGr7thVh64ODx64Hb3b9l/XNK8P/ABFhsrIr9l1SF7dlkfKmQfMn453Ae1fMvhzUNcsvCbavapCr&#10;x6TbybpGJDAPIOB6lcr6c19f/BjwJa6bHa+Kteih06aJI54YZpwRuwPm/I8e9ceMp8sWkdGHlzSR&#10;9D6JNa3IZbp4UaPDfudrDbjp161YGt6Bp4YRu0jDK4WHgZ7fWuT0zV9IutRh0q08R2a3FyzLa2i3&#10;I8yTC5IXI/nVy7jvtJkW2dI5mmbcJAvHQV4DVnY9aOqOe8b6poH9rxxaPdzSeZu3LPHt2kHp1rjN&#10;WuptMT9xcbZmkO75h8w+ld1440XT7u5s9SltoYXt4SWe3j2szHru9a8x8T6XNNqv9omZWVT8q44z&#10;jg/nVxD0OZutYmu/E8t7HHHJiNVlkkBVj8zcf+PDrXaaTd3a6bNYPNHDujBaQfMVGSMY71534u1G&#10;y0fX976vFbi4VfO2zKvmMD6H3x0rovC/izRLq9mt7vU+bSSNXZ5igG5cg57jnFaWuKNRRZ2Ud9rZ&#10;jktzLDJbKq+XJsIwwHQjtkVp2ug+Lr60ZdJudP8APhISNbpZdpyMndtbPT/9YrJsvEtg2mRxw3IX&#10;zJlzDHdEjn+IMV6Vp2N00mqK9pqF1Cy4CzLeN5J4xjI60uU1U5SRpah4Tv8A7NEV8Qqu7AkDaejN&#10;77WPzY+uateDtAv/AO1lig1J5ozlZGaNAyrjG5Rg8iq93rXhk38dnrOuyNcKg8hXnlbrRp+oNYD7&#10;TdpNAsjMrXNu2VVfU5GRTMTrLHQ5tLv/AOyZfEE0nl2+VnaP5iC3TgD+VWLGxt7Oe4Nhe3WGRmnh&#10;H+qcHGCVKk547H8K5e41zSUMUKay1wzSLmRZDuKA9ue9XNTitdTZZLKyvLjyRiEMrOwB5/vAVnJa&#10;3K5TY1TV9ZsF81dQmji3qypJHHtVemQdtF1qGo+V9ta8uBJDbuV3FFySPYDtWDDp7XV6n9q+Dpmh&#10;WElfLZnYP33JuGAR9aytX8UompRppeh3UySfLieNVX05yx6e1Eb7g7Hdabr+vWcUF/b3KyzIfMWQ&#10;yA7AVxlfx9fStC1u9V8QFV1rWpFCpuVob5oW3c5ztYf7NYnhDxf4L0TQodP1bwVfRtBDuup4beOQ&#10;P8x+YFm6HpjHGK2r3UIptOju9I8GXOJBuj822SMH0ydxwv8AtdKrVkjZpNPs5oYLW8Zshk+a/bKn&#10;1Pz4zXN397oemXNxNe2Ft5jNvWWfURunbsSAS2KrnQ/EdrI1zrNn5KzyHMPmJKvP14x9avaANG0i&#10;7m1N9KvLqfcP3zXUKpycYUZwBz0+lVy6DTsZvhXXdQHh+a6vra7ZpLh2dZbyacDngBmIOPQYGKII&#10;rW/Juxp8Z2lnaRUYNuJ+71ya7rQba91JVv20X7Irx5jja8SUsfX5TgfjUhuha3Xnf2IkjIpOUaNC&#10;eMY/OotqPmOPNpYtYz2k0cat5QGJlZivp17YqHQbHS47qYx2Ftjcp86S3Qbm7nIAPH411fhrUPs7&#10;P/aPh1VvGyyzCcMOuVydpwR+NZWp/EHVp4riD+x4RuVo5I3uT+7bsf8AVjj8afKHMzH+KWm2974U&#10;uLmxmR3ji81Y7ePkbWHT6+9eaaPc3d+A9xd/uUbP3txT2I/wrv7jxDP9iUxWUhZwomSBiysScEc9&#10;q5LU9Dsraf8AtLZ9naRneJY2OeuMY9a0j2JZq2uuw2MCfbrhbVWlHkeYhJc844xxnr6YrovD8OrT&#10;6eL5pGi8yRisizLgbTyMD1rl/CngjTri9bxMbVFmaM+YX37mI6HGcZ/CuuubfUNHsha6fqKvt2t5&#10;JUbfwB5zW3LT6E+8R+I9K1rXdTeeO1t2jSFVEk1wV+Y+nymsHStNuba8dL6FWdWI2bt3Toc4Hetq&#10;PxNLbXDWevX9rCCm4Sbd/OOm0f0qtcSDRrbdpmri58zMixxxggjGSoySR+Jp2ioiLNrqU1qWhutM&#10;2yTYClO3B54PTj0qnJearpM29GdmkH+rkHB/HOM0tmi6/bQyXWreRcRyFhDHw/ThT7YNTyaTeaq6&#10;qJYhHH91JtwKn1xnrURirkykVLaz1u9vYdQuJpWbcGbEi5PoDz0rSuzPaW4SaCN/MU/uw6/KQeoO&#10;c1lS6BcW1zHbvdLNbh1CMm5W79cn+WKddeC9Usbj+0NMaELuwzySb9melaWuLVkmt6owsWubKymW&#10;6WMzJtXczqOoz0zVK2fUri9stWtdFuZluHKzb7T5U5PBDA5BIzxW63h26srO1S81q3khjifzMwup&#10;kY9OQDgA1RudS1bRlgSTTPNuDEWkt7WZTkjnIDhS2QQRgfiaqn7rsiJaR1PTv+Ce3jWz8N/to+DS&#10;2nRwyTao9rNHs8vZ50ckQOD7uOK/YCC+MTsCucfqe5P4ivxD+EnxD0rQ/jP4V8U2pk3f8JBZyxs9&#10;vtYETorKe3XNftdLIkskjwsWXd97t/nrX1GX+9TszwsT8VzS/tX1jqS3v0uDtU81jtux8tCyiNso&#10;+2vQ9mccZm88gjGWqN763QZd8VkzXkjq2Zar/aDuwzVPKacxuf2lan7r5+lSJdwydD1rAW5x0FLH&#10;e4dhk0coczOioJxzWTa6m8a/e/OtCG7SUDmlylBLeRx9Qw/DrTP7Sh7mp2VG54qM2luTkgflT93q&#10;LUFvImXOG/KpBKCcbGoQbF2qVwKPMT+9UjHUU15kUZzmm/aI8ZZsUASUVXN7z1Wiq5WLmLG1cY20&#10;gRFOVQD8KWipGIFA6ClAA6CiigBAig520tFFAAVBOSKCoPUUUUARkDNOaKNuGQU6igDP1z7HpumT&#10;ai8OFt42kYr6KC39K+OfinI+q+D5Wtbjy1upHiVlXcwlmbazZP8Aq9ucBvY+lfVnxqlWP4banCT/&#10;AMfEPkkZIyrHDDgj+Hd3FfIPxA8OaHbXel6Nai4WztI43S087y4U8sM29n65y2ME9q56juy6cdbm&#10;Dpfhuy1I3fja101JNusSWdmPMfdDaqCDlfuj/VyOZG5XqK9k8IQSN4ZNw0kS/aEVYdqYUdsD0rzD&#10;4Pazda34q17RJrREtdD+zW2ntHkRvLLHvm64BI8wYyCQa9n1TyrDwtJcNHwIWkbPqBSjEp7nnPw3&#10;8a6vqXh/xt8QNYj22dpqF/DoidGW1hhCK/PGS4L88c15X4et9SuNGs5J5LOTcWFyk9uiSSsF5J2/&#10;LuLZPHc16N8TJbfwz+zKNNbMba9fWtoy7sf8fFyC5+gjR65XVfDlm+jpJpM3lw7vMVk6srHds/76&#10;LVlWSLphJYWE0EUkdmqLbqXCq+0IxHPI4zWZJqlveQszxNGqLIOW64BGavXNzqVrpDyNbKzKD+6E&#10;/wDOuO1fxrYXCXFnJCsCw2fmTzyONqqOSN3SuOp7qubRi5SsjY1zU93huYAsqxJgMqEnGPQA/wAq&#10;8i8f/E3wp4feHTdb12a3SWNTbrLayeZcSZ4jHygnv0645rM8fftP6Z4ieHwP8PtOkmvLiRY3kkuV&#10;Xy1ztD8HnJ9ay4vhH4iilXVPHGtR6jqEYJsbp7iRjaEEHjIKg4BHfrXHOojtjT7mbpekeOfFHiPU&#10;NQ8f2s32a4jMWn6fCxWOONh8jyfMPLYjnBGfWvK/izrfgW3vx4b0+S6j1GOSNLySS6McgiAzsUmT&#10;A+X5eK9I8VfE+w8Aonh+XU7y8vir7zJM21yTkBm9AGA444rw+Jf+Eg+I/wBk/wCEAtpI9UdPO8++&#10;JZpBIuGBYfMowc9TXPKUZG0Y+R7RY6drek+GdP0q6glhaHT12rIDtGecZOcnPtXLt4Y8e3viGPUL&#10;y5hjtYWBW3jmEgPv0GDXomu3EGuXrNdTTTLu4BUxqP8ACqN1b2RCQwfu4d235WPI9WPc5rz6smpM&#10;7Yxued+MdN8SXgubJPD9zMWLCPN6IxjPUEMMfSsvwr4avoo2g8U6Tax27H95JqDrI7EAAAOCW6D1&#10;r0PW7TR5r2O0GrzW0krfNJDcbcqB/Oq2p2Wm2sMMMUJuizFhJL83GOCTWPNI0a5dmcT/AGY1zItq&#10;9vbCzSRhGVRdqj+dVfEXhfQp4FW1MsKlfne3O0M3boDXRX0LXEywSRxCHaclSRtPbFZN/BBCv2VZ&#10;GWOLLZ39amRN5SIPhjocW++sdRuL2WJmG1E8xWIz/sgA/jXqsWjWGmCMt4RvZYY4wsbSY5yOgLOD&#10;9eK4X4fS3NrA195hysmcNyNvY4r1Ox1G58rbqupOFkXITyQP5V0RVzJnNR+EkttVuJrbw7JCJYwu&#10;19rnjJGSXP4VoSeFLaaWG/v/AAUt1JHFt3NHFuQemG4zVie/0p7iUwQy3E0cWZm+0mPAPOOhzip7&#10;LxNpSJJHa6m6qwyoz836j+lUQUJtNjstWt7jTfAM0jRqVmka2t1MpYcLuVhjHX0rJ1Bdcedrf/hC&#10;jDCzbW/1LqyscclW/nzXVWOqG5uFtbm5+U/P520tlf5U3UBZX+rbLRfmMYPmZJVuSA2B3B5q1GKA&#10;qz2NlpkY+yeA7V9lqU/dwxiR/lxtXnn/AOvTdE0mCPSkNp4NsdNn3eZcRpHGrZHQGRRya05dVgWz&#10;Mtr84jOyTbHuLAdsf560+z1cXtu8UFj95VZYpYSrEjtmqlqTYru3iCfUbUWVtaWyxszTNcTFnAAH&#10;CBOec9enBq41ldSquofb41bA2qyHaPwPU1HbX11bXzDUlVWaMbY1j3c96ke68Q3al7XTriRQQUUR&#10;qu76FsU9CS3YWt9LbtKbnbGv3lWHlz7D0qhe6XJdvK00PkzsAPLu7Yrx6+4qSKGd5/I1Kaa3kYb/&#10;AC4lHy/Uq3NWl+2vp95FaJHLLw3mO+cgeuRxUyiiXc59/Dht79LtNbu4YYYQ0tnbybRIzHKkk8qM&#10;du+cVc1+G7l0tbS4gkjNxIBGyz4AXB5z2NaFnpmsvZG4m8uGRVLrun5Yj1wOgqnqOp3lzfQtPMI9&#10;o/fDzM5b1BA6UuWPcEx1jpChIrYRXnlwwqMytlHbH8XHJ9DUn9nR2cRjRZjGzF5lXfu20+d7/U7y&#10;JQEEGM71YkYHc+9W2sLiKP7SbuHcB8obOPxqJJdB3KMdppt6Fghj8lVCSN5qsuecjk+hqC8sbObU&#10;FhWzWQRMA7Ix4GeuO/NXLKxur22a/wBUnj+ZgirZsSqsOp59at3NhFaSLcTXS79u0yJHtyvXbmoa&#10;sXzHD3Ggahd67IbWFI442xhlCjbnpg9a6BbPSIUkMsEO5YwVWQcBumMdjVy30xJtS+2Xl/OI5FIj&#10;hVVCx++ep4q9D4c0O7mYXl/IsO3erBgqv7liBmpuDfumTJDY3BQTaZGirja0ihv8abJBaMpsY7WP&#10;iNSVaNWyM/Sty48N6HZRSTQ33mbY8xK12CPwx/SuZ0xJLnUXkkl8mH7Oo3LyGOemfWmSWftMios0&#10;lug8skbuGK/hjipbW63mR0iTAC/N0APqajmtdFldYBqO6bdlYVkO5wOpA74qG10iwt22q3mK6s1w&#10;vnFQvPyj0BAoA0ntft67vOZccNuJNUru3vkaS3hu/MiWRGk2xnsP8KWdrAWTK5mjVIyVddxyMjuO&#10;pqxFqel25VTEsm5ctndkj86CuY5/XrBL6SASXit9nUs+7cwMeQeQOnStbUdTt7vTkvJbqMGRMs6Z&#10;4z0IzWZqF1a63rH2C5njS1b5/Lj2oSV5HoSMjucVp6bLo1xpuyRLGP52/dx7di/Tk/8A680ElGJE&#10;sU8yO63BuIWj+Xae5znr1rK8TXHiLWLpbK28QTWcce1pHSFJA6n7x55B963dFtdBfUJNV/s1cKyr&#10;DcPDuUYBzt5OD74ArP8AtGmpqfm6IJIY1kLXrTQtCkiMeuSByPTp70GhnaPNawxC3sNeleAXB+dt&#10;reY2OuT0HtUPiy20m30WPUrjUFW4tbhmgmgkxtlxjeR/Eeenet2z1fw+lg2NIaZ1YttZUZvvHb8x&#10;OOAT37ms3xHrPh62Md8bCHbbx+Z9mZRvVjjpjOT9Ka3AztDvdBl8X2OlaN4iuLwQ2Lyag8k3yyTj&#10;ouP4AO6nriu5vLF0HkXGnxbfO2gFA6kZI3begzk/nXmvge0uZfFwvp9EkFxfNI0PnLCpMe3O3aG3&#10;fMMKSAemTXoV/fX1ra2ytpUkj7ixP2gAK3XuOlRU02Ginq91pug6Le3FhpFpaz/ZXSOV7cfKQCVY&#10;DI7k96+QPFukfESyu5NWWz0vUAwJZcvAxXPYbiM19WXsPjiw8HXTa5p2k24MLC1itbyW4aRMHly8&#10;a4fntkAV87av4n1BJ7ma98M+RCjbVZrlX3/gFGK0oOUpasmaj0R474gsY7yGQ3XgyW3kkb5Z4bpH&#10;A/LnNUfh6LrQvEMl1ZW1wzLHjLW4bb7c12HiO+hvLhx9m+UDLnaSv1z0zVjwRoml3IbUpzIzfagP&#10;Ljbgj39a9Cn2uc/L7x23hLVb3UoJJtU03UQSMr5lidv4c8V2+keKtesLZdmk6k6k7fMjt4tq5+XJ&#10;+bIHNZfhbS9D1edLULIoxtWQyZ2r/kV32mWui6ZaM9pY/acp5Tx/aH249cAVrEUtj89P2yrC71D4&#10;465qsli6rePFOu7buBMCZJAPGSK8p8OWEdrfRrhVLJjDDvXvv7Z4gsvjrrllBEwt4YotvJ3DMeSO&#10;R714WJreLUEa3JyuC0bcmvRw/wAB5uIXvHpemrey+Grry9R3Rpp0KKvl+hZsfmTX2b4F0rXvEejW&#10;upWDWcaR2sLTrNM7vJlV6YXCnP4V8WWmraCfCV5b3RZZ1sbbZhnUKd7lh09D9Oa++PBV74d07wNo&#10;slzNa23/ABKYXabzgpkBRCM5rHFP3bG2F5uY67w78OLK38VR+K1l8y68vYvnMreWSOqkDg9eldZN&#10;puQs01+qxoDtXGd3+TWf4Rnj1XT1vIoJDuYH5un4HvWxe2rnaRbHb/F81fM1ZXke1HQ47xVczQRy&#10;ZhzGqkRyL8xPqK881a/0+4s1mW5XG7ClP616J48tntLNI4bQRhy2GVjk14b4k07UZHwtxGqtLndG&#10;MFQPUHrVU9UVzHnvxqe7gmstQ0ywhuplDDdIyqoXPbd3q98Ldf1nXtUXR5fDnkwxrue8N5Ew6fdA&#10;5Oag+KXhS81OxSCHUmjnKnyXiZdxOfQq3b2zU/gnww2iiK/sdZ1NJH+WSQzQMnXOCPLOW9PSuxxU&#10;YXORO8j3bQ55obJbf7PAJPLVcyHjA/8ArVdhtfEVteSW1wI40whVpJGXIb/Z7fWuO0rWLhrlLGbW&#10;5G3RBzJJGjSFvfAAH5D+tbi6jc2qyak95e3QkjUSSTTxhEx0IGcY+nNcp2U5dDo5tMvLRUvLwQ3C&#10;swVfJU/ux67j0qWWxv8AUbRbNLkwiTIVo5jIG9FY9eR6Vmi5XUTA+oXE0iwn93GsgVXJGPmx1xn3&#10;602w1m0+13EHk+X5MqtIv2gnaMKc/TGKB8i7keleD5bedZmvLdk8xlLRqSyqD1y3Oa7jw+1zBYnS&#10;FuvOZFklEjx7do9M+2a42zXSQ1rp1rezQtOz7vIkDZbJJHI6e/SrENmuk3EniXSNT1BboKq+ZKwZ&#10;NhYLjZ9wHnjIyfeiWoS93Y6ga7fWE/2Z7m3d2jz+9ichMH1HTj/69eU/E3xxL4W1RZbmRJo1kHky&#10;fZAjKxPRSDyP9rvXqVz4Cn1GVb2+vrq82MeY9sLIHx12qCD19Kwta+HnhrU9bW1vwZ4YWR2jkcyL&#10;tz1bnrkVEWT5nS6JK+ueFIxbzw2y3FuNzfZwXXcAC3PHBI61pWuta4YHh0y6s5YreMQh3gy8jKMF&#10;mCtjBx0rm20zRtOvrWxtbmRlkkCLDDMSdvc460+1sCst1Fp1hCZBcOg8+R8B17ybaTYWNtr3xFqf&#10;mW1zcW6R+aot5I4PmP8AeBQ8Ef7VUdJ0/ULqYPFrMm17iSORILVCsezqCc9faoLqw06TWobVNQmM&#10;zW0jLDHcSKAyHrgN1qXRtOk02dbTR3W3Jk86SNr0tuZvvlV6gkVXMaSpxS3Oi0vxBrOmxyeGrb7L&#10;9ntVVY/MhBZ1f5ieD6/5FLe3d7qMrPDrTQzr+7h2YKKo9VzXIaN4jt7y8vdQedrmeG7aJrzcWyin&#10;gAA5IHSrGqeL9QsNXtbrSdFsbuO4hdplYlWZscFADyf60lqQSXXizxBatIq+KFm27x5kOnj5SCOr&#10;E4Jx2rlY/EFzbzXF0Hvd3nKZE3qVZ2ODgEEgYx93IqOR/EUuv3uoi8W3iupvMl0+axV/JOACQQQ2&#10;CATjsatWFlp2v6NKde8WQrC0xDSabbqiqyyqy4ckjOQM81QmhJPEksMuZLqdZV3Lu8wDOCcAYUAH&#10;65rE8M+ILbUpVsmL72LKJJm3OrZyTmp9av8ARbDxOvhmO5tZZLiFpo/MAjwQcMeD8wJcY98nvWn4&#10;b8I2Vp5Gp3l/EqbfMkjjhXduPfdydvtVIk6jw9deHLtpYFs2URtIjNIrtkLIVLfjU1zoujapp0n2&#10;JWYLcZPy/c+XIGfrXK+ItasfD+gQXFlqN3cxx3kaTs10zbt7cjgY6kVP4Qk177NcAQzfZ7htzbro&#10;hX7jg9COnHrSAs+EF0a9tpIby0heRrhlkeTG4N02gn29Ku6Xotj4e1S40y20dTHcdQ2ePxb+lU9S&#10;02FGVksYI2VVLAMD1Pel/tS2gvGufOkXy0wrBizgemOuM+laJ23JlE09YsbTYzppc0bJHjdG2Vb8&#10;RTE0rw5fPptjL50ZmlHmMrsdvy9M9uaxb681JJpGtLyR2khJlTd93n68Dpx71DbXc11cwrLa/wCp&#10;5ZvNZM4OQRtJ71qnEix2ep+GtEQ+WTsEfO4yfMABn5vrVWyOja9e32kz2+oWrWsgRfMt2jinG0Nv&#10;jb+JcMPpWD4u8TXWmXVhJZX03l3U3lzfMNqHB2liwORweMZzikuptaMMOt23jmZVeEiO2m0+KQj6&#10;tgEkkdxWTl7wzrp9E8P3ABgeRpBBsJaT7v5ivL/iJolj4EW61ezlmWa6uEaS42hpJmUfwttyoHPQ&#10;8j1rqk8SG68KAXdzP9rmtc/akiVSrEDHAPY81xnxhk1nWPAu6zuYblrchlza7ZNvzDOQxGfYfkK6&#10;sO7ysznrJ8pS0jxiDqFnNp93D5MMqyhpGaNkYHPGPlIyP8mv3k8A6+niHwNoniETLJ/aGjW1yzxt&#10;uU74w/Ht81fz4/DvTLi40S0jvdP3y7GMzcltpzuJPTgs3Gc8dK/cD9irxPca5+yb8Pb+8P71fC9v&#10;C7ZBx5WYdvU9PLr6jArlujwMVK1j2NrhQ2RnpSKFcbsVm/bh/fNB1A7NoavU5Tj54mh5yrw5olSN&#10;hviastr8BSVNOh1gRjDjNRySHzlp45tuYlzUHmTg52U+PW4W42fnQ2p2xORHS5ZFcxJA05jyVq7b&#10;T3I7dKqLqduEGEHSpotYhHGOaXLLsWpGgt5KPvinC4nkf92eKoyatbOuCKaupR7fk+X2pcvkPmNC&#10;S6aOT5jSfaM8Bv51nvq+U2bRTDrEWP8AViq5CecuT3xhPluxLVXmv5icJzVOfUo2Xb0PtVOTUJ93&#10;C0/ZkuXman264/uUVlf2hP8A3KKXKHN5nf0UUVidAUUUUuYAooopgFFB3fw0Dd/FQAUjtsXdikLk&#10;HFNZsrg0Aef/ALQuqxx6DZaP5wVri6aQj/ZRTz9MkV8u3/iHRm+IGuXMgb7fpMccMMlwrSRRvLGT&#10;8qjOG4b5iOABzXu37QOrOni6I3Dr5Njpu+T5T8mTvJ/ID86+RLDxdq7WnjC+tNXjt726S5uGlClm&#10;ERRiqE9uBgf8C9a4alSKmbRVkN/4J7eGvE2veIfFnxJ8T6RKlvPdLBp013MG27XlErIoJwcgDIGc&#10;J9K+lfipd3Fn4QntLc/vJgkUf1dgv6Ak/hXAfsbeFL34cfCnS/Ceo6h9quobG3a4uNqIvmyIZGAU&#10;fNnLnJPWul+Kuu2x1PSNPe73+femZ41+Zj5cZ4AB/wBr9KuNSPLcmV76HC/tH6jZahp+l/D8a8tq&#10;sd0XVsEE+XGIgv4tITj/AGfauB0+yv7K4mXU9a2xRhpPKiONoP3QevJAHbjmuZ+MnjLWLrxtPZ3q&#10;L9pSGW5aBpdrR+dOXBye2MY9BXmvjf4o33hfRofC2mufOv2xLPcSHbCg+YsCGyeeODjkZriniFJn&#10;ZSpe6jvfiJ8YNK8D6A17qVy0c20sbdlPmTDB7j6V4Be3HxX+Olm2taVq2j6Xodw0bxw3NwzzMD1j&#10;OQPm2845GK6TwF4f8S3OqXXifxHqWk6hDq8atD9ovvltowM7UXJHP8R65JzzXn/xj+LVjpOrTeDr&#10;bXdPsWhhBgazmOxWBzsPUEdu34Vx1Kqd0jshTSOw1bWfhf8ACHw3Y2aWWmTanBGQ32GNHkLDksX6&#10;/wCFcDrf7Yuq6pqf9lIrTQyDdaSQ5KKmCGyzDcxPoRgY4614P4r8eeIfE+syWa31nJHyXkt7KSMn&#10;2BJOT7ir3gaLwPprSXutyXRbzNqozEsnfAzzg5rjlzSZvY6fxf4r024hbU9LjX7VIwMl3k7h0+X5&#10;jxnB6Vq/s8ayfGnxUsbFzfzxWbTTNGsgKx4TOPXGeSM15X4n8caBqGsz6dDpEghV28tftA25/wDr&#10;evvXpv7D2h2V14l1zxfdO8cGnWKxRxqQy7pS6k59cKMVEoouPc+kdW02W/me/lu0h3cpC33v/rVX&#10;txpVrp0yPf7vl+YxxhsH60Ta5EFt5bIxuGXbJIFyuMVRi163fdYLfQ7W5kRVXaG/LmuSfvSZ0R2M&#10;rXbmx0TSZNVuNR/dKfl8yLkk9hgHn2rE/tuTVII7hobm1XbhBLGRuHqRWxrt0biKW32fKvzDKhcn&#10;/ZqO21SOCyFuoi3Ku6Uyckew96z5R+pzvkSXMUkCyxszSYG7Kj9axdUvYreZvtNjtMfG/a2K3tY1&#10;GOaaS4hf5cE7Xk9R6VxfibxdbWlrNNqF06xR8Fd3XJ6KOp+lZ2beo/meleAxE+lwwWUkTJMwLfu+&#10;p9Oa7TVNMbRbS3t4b8ytIN8vybtren0rz/wPqemRWS2sKOxVf9cMlV4z/WugTxfp8Dqkmqp/ekZz&#10;6fX1rojKxnY1hJJNdPYvFb+Y6hwqcO2ec1paZGscRN7dwwpyu47FJyO248VysOveHLt1ks9b3Mz5&#10;ZVx+Wa19S1iytESHUNMWaCb5lPlqy/TBqg5TTuprWQyQRakixqg2yLJu4Hbj1qHUPEenaZ4cuNSe&#10;9tYVtoiRJO+xEPABx35IrE06WwmuGhWOOBCpdIVIXn0IHT8qS41XwpaebcaprVuyLtX7LNJHtVu5&#10;y+B6d+1K/Yn3TQt7O/v/AC7SPWUO1d07CzVtjnk9Dj8O9UdZ1/WvB7u9jAl00aqLgySH91u6ZXHy&#10;j3zWfefEX4T2E8Y1DVtFimldvLlbUrQlD/eOJOufrT9P+L3wR0R5Fk8XaGnnSKJZFnidTjoWPPAp&#10;x5upPu9DT0bxH4j1vThNBKtvMGZXea2zuUf3ckcVowv4gMSSN4ovNrMRtRUQfQ4Q/qa57UP2iPgJ&#10;pksb2/xF0fc33vLk3ge+AK5vxV+15+zjalYpvHdvfssmRBa2ju5b8VxWj+K5j7SmtGzupLbxk0zT&#10;x6tZzb5AqwPCzBu/LLyGx26GptbHiiAZ0rVYrZriTZi4ibG3HzFhu79uleRxftgfs22gYvdah++z&#10;uMOiqvlZPQfMMn1OKuaJ+1N+zNOs0i211bs7bY2k0gsWHqTuNTrIXtKP86PUIrjXEhhhur7duVgw&#10;S4b516dAcYqO00WS11GSdrq6mjblVnYeWvsD3rzPxF+1v8HdG1m1OjeKNtt5eycJpcztE3X6f571&#10;FqP7ZPwlXVoLk+L5ruz8oGYLpzbvMzwMMFwPwqo029WL2lCO8kez6ct7dahEkVzshhjbzI1YAEn1&#10;qTVtPvryyeFIGaba+NuRx/WvnvVf26vAFjqF5c+H9H1TUlkXMcf2Xy8t6ls4Fctbf8FFvFcFrcIn&#10;w/ZrplZLFpL4MuzPXGATt9utV7NGft8Lf40fQ9nYatb3dvFcW7CG1V5NqscRsD1x3PsTVqDXLktN&#10;LcybhM2FjRcvj0Ar5e0j9vnxRBtbxXpovJFg+XT7OYoqv6liOTV3w5/wUK8c6Xct/wAJH8G7dY3z&#10;9lVL5VmK9ckEcj3odNcoe3w+/MfRDreR3jSW8l1HuXHluxDquefl7VW8TeItJtZI9P1LW5ZFmRfL&#10;hjvpInL7sBOo5P4V4Av7deq6n4kuILz4faa1vdRoVJ1ByozyRnAJIHBweDUsn7Ymg6ZL/ZcHw4tb&#10;zdMZGmTWpWZegwMn5fu9vU+tY8lilisP1kj3HW9RFpC+m315dLb3CqPmf5hz0Vi2OnrViHxV58cl&#10;klnMsLKZFj4+6fl3Z98HpXjtv+3d4bl1uO7134Y3CW64ZWa+jkEQ77VK+nqa3o/2tv2bIXfxBdab&#10;rCXdwoadJLWR1XnOwDzNox6DFOPL1D61hpbSR6VFY+Frcq66fI8z/wAMt0ctjrgd+orWfVYLry7e&#10;3mn8xmCxLMoZUHoeeg7V5np/7VXw+1SSPUNF1mO1tpGZZYrqxdGjYjgncMDPbBPQ57Vd+FvjDw3q&#10;dxcaqvjCxuLy4lMkax3qFtmepWo9R+0h0Z6HrMAjsArPKjI2NsYIU47jOe9Z9hqImk26jCJJP7y/&#10;Liln8Wae6NFca2rpEPnXzFOB26Hmqlxc6IY21K4k+zwquC0bMGBzgfMD39O3SkaJ3KevQXN7rG60&#10;uVVNimTbDuZSD2IYYHt71LHJYw2wjm/0iMsfLUK8YVupBw2Dzz+NW7YwLIwszNIyrlxMxcAkZ4yT&#10;2pouBd7RqJ2rHnZGq7eafKMdJrskGnx/ZdEk8tlPmuucYPbLZxWPrfiGIRfYLSDyGwvzTN5gH8v5&#10;ird7e3txJGc4EbfLnjj6UtpDfXxdtRt42V02sghLHH4jFGiKi7jtJtItT0m1udPfzRexhtzL8zIG&#10;I+Xbnk9evSs3VbfSzd/bJrhfs9v+73cbkK9ST354xirE72kLt4dj3wwqwCLGzRgey7egqr4tt/Nu&#10;o7Lz5IxJ8rNFOYw/HQkfz60rGisWPhfeQXHjdbm1uZFuo45WjgvFJX5l4OcZHtjiu+u4NR0i2jtt&#10;RuS1wsuZmXBVxjtxwK8x+FNx4d03xPMukWtwsVvaMlxdSXTu27vtZyScGtnxT8TdPne/bQLoX17b&#10;xsVh+0Hc7n7oYDlQeQPU8VEk7lWL/wAR9ZD+Fbx2v44xHASsjLlfXA9TivmbxZ4kmsyLq3jDWUkY&#10;86PaWYvk888L1r1jxZrL6d8NL17jSrgboFAsxGZJBtG4yPuwcjJJYY4HQ4wfl7xl4u1bUL1bjw/b&#10;QzW8m1pFvJJYjJxyFO3+aitqK97UzmXNU8YNauzJpTXEfpDIu457YI/rXU/Du9sbpEd4JIH3F44W&#10;jG7Occ158LvfZJc3EdrcSh/30OnXKyqg9MsV5A6jH4133w11KzvNKW1fTplaJm2nhXRs5wcZ/nXU&#10;pWMWj1DR9V1kxtc6fIwj3bAu7BKfTNdBoHiLUbK9W21GOZIJoWDSRzAYG04PT1xWX4c0PRhoK6pe&#10;3uoWpkkaNtlmjLu9ASf1rac+HJ9Na0sUvfM+QL5mzB5AJ4PHXP4VvGRPK7Hxr+1hd2dz8V9cN5MZ&#10;pDHEpm5yf3a4rwW5tJbe9jKbmi2L/wAtNuOa96/at3QfGTVL22t90M5iKoyjOfKAI/AivEdYsoGu&#10;o7mUsryKD5atweentXfhXoediPiO2thqZ8M6k9t9klSTT4SVZssMZAUfL3yO9fdHwvgW88F6DPLc&#10;wbZNEtWKzNt2/uk+XBzmvhfTzokHh2+S4mvFmbTo5EXc237zcfd/2Rjmvuj9nx9J1D4Z6OxuppPs&#10;2i2+6aZUCL8oVRyfmPFY4p+7c1wkve1Pal1WysLeOOOzJkWP5Sp4PHQVYfXZZ7aF0CR7l3Or/eB7&#10;isG5/tyS9W402yMnkxh4VZtokYY4B7ZHP4VNcXEyTRxSbmlb53IHXPr718/KPvM9dbGL8Sriea2g&#10;kz5YZid33vWvJfFVro12ZrmzeT7wBCj+IHmvXfiHeQQafG8752E4DL3ryxCkljI0cBjEkhkkibB5&#10;z9761tTpkSkeK/FTUtO0G4srTWILyRtVuvIsYIkf55AC2Mr93gE8kA4xU+jadrWoiNLNNegZtx+1&#10;W8kYWFh/C24HnGOg79a6/wCJGmNcpb3FjqPkeQxLK0ed4Pb9c/hTvAenQzeZBeTN82Aknlgb1x12&#10;9ucitqjXKYx1loTaH4SnsreKYjUb6eNlPmXsnmPGT2G0LtX6VsXWn3FvpK212LuabzV86Qqcsmee&#10;B2+nNbumaNDFcbDqk+5owC8xxwOgOK0YfCrXUoDylRtyZOeB/hWFjoWhz93qJtdImSzN80zQuYYY&#10;4XL7tpwBuAHXFFjcaNrgW8innkByJJPLkVhIPlIYqOSuOR0rpLDw9qhu7pDeSTLHsKbrUAAZ/vA9&#10;a6jQNK1lNPh0iLWYY5LaaVYw1r8sjOWxuZHwBl+CAenNQ3EpKTOV0bQPAVpPDrEd6sd237u7kWGX&#10;duxxtJB2k9T2rpdN0Pw42mw/8JTqN9cTTs5a3WGUoqAnaeBz2PPSq3iOTx14ej86+8OaHdJqGobX&#10;kXVCUt+MA4eJWYnrgdOme9VdS17xe0Fqz3Wm2/2NCv8Aq8oe20rtzt74znNFyuVm/IdIvtZhs7K+&#10;1trK22+fGol4JUkIvQg8VVu08KC4vINK0jU471Y9vmyeapjUjOWDNyff9KwfD2o+Lte1bUIF12xt&#10;ZLVY47pbYLIS+zcu3cgJJHfPFb+k6ffrJLcSzhWmZTOJrdVYkDA4HbHvU8oR2Mu/i8OawjWyaXqL&#10;PZD5vLVopHOOqszgc/Wqc9hZJ9nhtrOSxRYpSIW1ZlmLepwzK/8A31XUJ4QEF3NrOoeJLqWO4ZT5&#10;KpxGR/dbOQvtVa98OW5mEem6ofNYZjW7Y7fqMZ3fiKoLSKPh3Sb64ZZbPwjcNHOCVv11BWRWGNyl&#10;lYnkZPC9vrUWpRzWOp/2VdWA3ysRD5cUzAc8EsF4GO/+NbWgDW9C0GTQ11mO88t2JubmNgzlmZsE&#10;qdvBbBOPugelZ/hzSvFOvxW/iHUbu3gkurSHzLSCNnVMAjCvuG4dDz3FT7ppKLjuVfDD30Gsw3I8&#10;J3l3YXMMpeaxsd0SSKxG50dkznH3uav+HNc8A+O9au/Dsvwm1bzrOTy7i51TQES3J2bvldpGHIxg&#10;AdxWPrh8YeGPDtw+j+I7O5ltZG8k3OlbgMydDibPGcdh7GtmzvtQtrWS2neCSR5JJPMaFlQOwAII&#10;DHjjgds1Rm9xmmaDoepadeaTpPwsutL08SABWt4081SuS6iOTdjORgqM9gcgVw7eJvglpBuIk1O9&#10;tVDvHJpV9p8kQnO7n/R5F+dQwIJA7Zrszq/ii1u4RYrpVm0YLXFzcW7bG4OFjKtuPXqxOPTjFchc&#10;aNr+m6heeJLnUdP1a5F7JNbyX2nAy7XcsY1fcSiAscYxxgdqA5h/hTxP4O17x2dU0Z5r0Npa21wq&#10;oI3DLJuChV2tgDI5HcY711HiXWdRvvDzDwx4dt444ZVS4XU7x7dY1x6sNxP4YP51TuLnUby6hK+I&#10;ksTET9ojMfml/wDZyXU59z6+1SS3OoNYXlxZ3Md1ukVYRJFtKZ6g7QwP1PNAgs9B1TxFA3h6a9tY&#10;FVkn+QGRiobPGeP4QOmfmrQ1jUPEehXEemjVYBGvMKSWoz+PNZdjp/jGHUkurXxVptrss3iNq2lS&#10;TKGZgyybzKh6Dpir9lHrF5PDN4q1q0luLeY/NYWDQxuo6A73fnH+1WnLYQzSPFVvqFmy6tdefJOM&#10;yfZ7VcnBJxjcTxj2rVspNKulkltruPMd00eyGzYHjGSSTzWjF4c+Fuq26Wt14Ntd8Uio6byrMrfx&#10;EoQepz1xVq58G6JperXE9jdXDpcXLOtqZFwgKhcL6Lxn6k0MDnW0vS4NUW/tL3z12tFJHuAXk5z1&#10;zmrF/L4Z0O3E8Vo8jMuTGsnyj8ad40sPC+n26xfY/JmkJMccMw3SYHpWEPEV5BEILbRJNu3CyGYF&#10;lHqykYxVKMjOVkzdhHhjVrOSw1jSbpmkKmaOCYEx+hyO9b2l+Fvh1q1owjnvPMt3V/3koJXBHqOl&#10;czDd6Vp1ra6tPE0clxD5jfvk3Htg8da1LfU9Da1mt0W4RWXY1wI96464ITnPvRysE0XtX8NeFiq2&#10;Sa/DGm0jBtssvuSK5TUPD0fh3VG0S6+0TRzWYK7Li3UD5s7vLkkV8HI5xir8/wANopCut6JrbRq0&#10;e2WJpj83PDYzwaPFVleXUFvFBfeZ/onl3DQyH/WDqSo9fpW1OUYySJlG8WeXjVdP0S4vLOznvItz&#10;spWSxZhH/t7kLLjPvzX6nf8ABKzxtda7+yBpem3c/mNo+sX1rubIba0gnXIPI/1rD8K/MiD+wbCS&#10;8R9OvVa1tTK0hjJ5wVc5HzL14BPtX3P/AMEePE883w+8Z+GbyaZpLTVbWdfOz/y0iYnBJ56Ae2MV&#10;9PlclKo0z53MoWp3Xc+3v7SoOoA1im+PZv1o+2t/fr6JU1HU8P2hsG+460wXueAayjfE8b/50R3g&#10;3dc0cnNuHtDW+1t7UC8lB4fj61m/bB6UfbB6UnTj0L9p7tjUGpN90stSrfsGzj9axvtg9KebxQM0&#10;ezXUr2hsjUWJ5NOXUioxmsdLtTyp+vNOWbeM+Zj6mp5Pe20D2hsf2n/tVG9+xXG6s8FSM+cKHZFG&#10;Sy/lR7NIftDRW9Gc7qc04Y5Ev86yDcqvRjTo74+v/j1VGnEnnRqeb/01/nRWb9uPr/49RT9nEOaJ&#10;60LiJujU4SKe9fin4i/4LX/tqarHi38caRp7bt3/ABL9BgQj2y/mE/jXMr/wWM/b1xJB/wALumbd&#10;ypbR7Fcf+QD+lfJSzrB+f3HqadT90jKgOAw/Oq+pa1pOj2Emp6tqdva28IzNPcTrGkY9SzEAfjX8&#10;+fjb/goB+2f48l+06t+0/wCNv3hIaPT9VNvEPYCEJx9K898T/F74ueNXWDxh8SPEGsKkeP8Aidax&#10;PeBfXiVz+hFZPOafSP4heJ/Qt4j/AGov2c/C4/4n/wC0F4Jsywyq3Xiq1jY/QF68x+K//BUr9ib4&#10;S6MuqT/HnS9ek3sI7HwxcDUJnx1DCLKp7bmUH1r8IItRltDv+1deoiU/MPTAUfqT75qeSQLA85iu&#10;mLLuCswjX6eprnlndZ/DFIXNE/Z7w9/wXG/YW1uGafVvFPiLRGjUtHBqnhuYNKAOCvlbxk9gSM1z&#10;msf8F8f2TLG7ii0PwV451aBmzJcW2nwR4X/clmRs+2B9TX45Sa1IBmex2/8ATHztzD3/APrVLFre&#10;ntB5UcNyx6+WseMfjWP9tYrrb7ieY/X3UP8Agv7+y6IV/sb4V+PpnC/N9pt7K3/Dm5auftf+Dhr4&#10;Qh2fU/2dvFUNvkBZotUtH3c+7AfrX5QNrJeLdDFdQkH7smOnpVJtbu13OkTNG3C/NtIo/tmuWpR6&#10;n6SfHP8A4LEeGPizp2rv4Y+A/iiK11CFYEuZNas42VeBgqu58H2/SvG4P21bDQPAWueGNI+GOsXW&#10;uazuEzTTRxBIjtHG8bmAUOOCc792OK+PV1e+mi+xxKPLD7mz8zfnmrmi65rmi3rahodxeWc68faF&#10;k+Y+3OQfx4rL+05SepXtY7H1Br3/AAV2+LEg1J/h38Lf7OmumQadK95JeLbBeAPLjTbJwcHOMlcG&#10;vH9U/av/AG8PG2s/8JRoHxL8V7Y7xpLVdJ0nCQM38PywkbT3UlhjtXE6z428f+IVNjrPi/UpY5Jv&#10;Nmh+2MsbMBwdq4Gf0pPh547/AOFZalJrEHhye8kkcOrSa1PBwO21MqfxBFP+0I9WHto812d/42+J&#10;/wC3b45uJPFXiTw3cx3mpRxxTX66XBAjhVCKu1iAMgE8AH25NY938SPi3oGkx+FfFOn+HbXUVmbN&#10;1cwgSDp8rbTj866LSP2tdImvrrVdU+GWtXF1dQ4kb/hMJJI0TjKoGChM8dAT6d65HWfHHws1KUXV&#10;r8FpmhjZpBZjxBtC56l5GhZpjn+8cURxEZdToWIVtGU9d+MfxkluIItO+I2m311GpihddJgSK2BP&#10;ILNlpB14GPxrm/H/AIb1PxDdQ6z4y17RzMkfy3lpJHD5zZ5LRjBTHIAGScA8ZrVuovA19a/abDwB&#10;HG20sIrrxBctv9ExFEEHptx07iua1vRdV1iWK5t/h/Y6faxnZmGSWRSe27d3HbFOVSn2Rm8RU6Ms&#10;WXhqPTtGm1jw/wDER/M67v3iAN7DJyfwwag1b4h2tnFHHp15b3Ehj5aazLM7dyxbqc9ugGMVBeeD&#10;9Wu1hhlvGg287UUlSOnrTp/h9qgXK3CzK3G5sLgfSsfbRexlLGYpRsjP8Lazf2Vq76la6XNlt08c&#10;mgxsxXJ/j38dfQ9K9A+EPx98KfB/R9W0ew8KS3jatdpNcSiZUWJQu0LkD5sHnp71wzeCfEMStmKQ&#10;w/8ALQib5T6Ui+DdSRMR2/lZ+9t7/nWXtb6sw/tDGRe56pB+3fqmjwfY4PA7eWsn7rbeHB+vAOKS&#10;+/bK8ai3S+/4RDQQsjnMMd+TJg89icDj0ryyLwjNGhklEbMw+87jK/0zUkHhm/KxkWfmLzwuOP8A&#10;P5Vh6Gn9qY+1rnaap+1p8TtVuWhttD02BeqKtszY9ixYZ/IU0ftQfEKPT2jOh6fazOvy3SxneD6g&#10;FiP0rix4c1Z1J+xxw92byyTjPHSrGleC9b1S5kt4tNFw0alyIYGbCgZJJGcADrnFL3nsjB47Muay&#10;kzVf4/8AxGaNm1PxQLjzFw0clvGdue5wBWNrPj681e8j1fVZY/Mg+aOWP5Np9RjpVqx+G/iDVoZd&#10;S0Tw3cXlvFgXF1b2cjxR+xdQVB9s1buPhR8TdPjbUbrwHPZ2pXEd1eIsIZfYSEEj6Clr2MvreYR1&#10;cn95d0r4qeKDpUNlBrsyRxyLueLHzr15OMmpr7x5fXsBtRc3FvFIv76RmLsee3pXHuL/AMxm+2Ws&#10;Ks5Hy3C7hjHbP8qkTwp4vuZooZ7x5fO+aFFVWaRfqO31xU80rmizDFW3Okk8XaraXPn6T4quo0XI&#10;VfOyD+GadYfFHxIIWj1XxWbrax2LfTTsqfQbgKw/+Fe60YTd/wBlttznd5gPP/AScVoaT8DfiVqk&#10;Ul6PCtzDYw2zTmeaIxoyDgsDJgEA8cZ5o5pPcPr2M7s1dO+Idq0zG5l0aVpPlaa80k/KPXhzn8at&#10;WXxI8HWLzywx6PEy4LPH4Wt2V26bgSDxx35qlonwG8YNHNBaWEBaNBLPKLqIxJG3RmfdhRk45xzU&#10;f/CrNc0v9xNDIZs5Pl4kVQenI4I+mR71fMbRxuMe7NG8+MXiLTbNU0jVdJmTdukkXw3AM/7LExkD&#10;/gNPsv2hr7TEle4+GOgXzXEmY7i603dt91AUhfp3qrF8GfFtxbebF4PuDCzfK0t2qsw/vBMg4qTV&#10;Pg9r2l3n2O90SONPvxpcXMYfHrwxxVKpIPrWKvqzU8K/EmO+sr251LSNPgv7lgtosNhHMqEnLFop&#10;MKnQYxgcmqNh8XfHUeqTWElvo9yPOKp53he1c59GyAqj2/U1mr4T8J6Zerb65dR27OfljVluCvuw&#10;Vs4962bDwt8O0tpEsvHcXyrvaFdILKzY5Clmz19KfMafWZy0ZHH8SPFmr+IFg1HStJt5ITsMdrpu&#10;/dz0AycD/dxita5PhyxtHufGvgqyuIWY+Y268hkjBPOweafzOBnpXMam3gQILi/tobqRV/dkW/kf&#10;Nn+6T834VcTxjo7T2ccutrpyrIokf7OxWJSQN5A+8Av8PrVRlYalHqdLdWHwX0+w/s/RNR1bT1lb&#10;OYdaWRpo+MrsJDlg3HUntkVs6L8AfhJ40sTbxfFvxA00iho4fttouzP/AC0MRJYFeyMRn1NcHDN4&#10;UvtXefWfFYa33SML6S3f5sHAwqDJ3jk56cZrP1ObRJ73ytCvplhVU2zxyeTk9NuM4yT61vGd0UnS&#10;6ns0f7I/wwsdHWPQ/GV5NdW5LzTJNbTTXLkEAOrN5UQBOeM8/SnaF+yXotutu8viq/1KGE/6Ra6x&#10;HZahHPnqFCleh7iuE0zwr48s9Ml/syDT4beeMtPfTa1YK0oTGVVjJliM8r61nD4ueKNImj0G38St&#10;bhZlSOSG3t0jU/78efzrSM4j5sPe9j1XXf2efhHqWrLdWnwz+ywqPLazsdJZTNIf4zJHONir6FVB&#10;xVJ/2bPAWpNcC8+E1stnCm15jayRKpUjPBJY565HBxnNcYvxd8RlY31/4nXxt4lZ1jj1AOJkDFTF&#10;sjzySOjY4zT/APho/wATxNGmi681tar/AKvT7VpIYoF7D5uOepxxT9pE3jUoroVr/wDZI+HfinX2&#10;sPD2m+JzEkm6W4sWjWGNMkYh3qS+emQeDVWT9hXw1iW50XxZrWmjzG22OqaSskqrk8gxPlvXJHQ1&#10;01h8Xfifqtm2q3vjK+NmjEW0zXcfkpJ3KIcAsB3yQPrVLS/H3xQ8WX0dvovi++fa7SwxKscjJxli&#10;Sy8gL6E+vSjSQpU6dRbHF+KP2LfGvhwfbbTxR4burbhoTe6k1vO4xnlGUhfxY1g2H7Ous6gkl7f+&#10;PPDqiRsKseqtPk9MfKCOenQ16Nf6L4xso49XtdbjkimxHMsiNGPMZu7q4QAZ5JIHPaty00Dxndut&#10;l4p1qwuvt0rMqXEf2mGGQjbvXyywDkc8KgAAOT2pRjHoYxwlNSvY8nl/Zl1K802a40HW5dZ2/Obe&#10;ws5IYduOu+VI9w642gg81h6f8APHkciyaf4cjt1OUjYTDHuGKlufY19LNqfjfSrnR9G0vxRE0N7v&#10;RZo7V/LLKfnRIwGYqPl5XAHU9RVrXdY+I+lPcaPa6pBeCxszNcXEemyKqsG2iH/SFTfnsy5XOQCa&#10;HCL6G6ioaI+abX4b+OrK+bTre6h08KxX7VFfZXcO42nc2f8AdOKNNk+N/wAPXNrp1/rUflhkkURv&#10;Nb5Y5JETBkJPXdsGMdq92vrm/wBUubHRbm+0ltRuh59xPNpsJWeOThYpJlQrFg5Hr9e+brXgv4Ww&#10;ahb6Z4g8FaHDqNxMQJLHU5Psq9kOeNoBxv3KuDk5AFZujAuXMtmeZ2v7T/7Q/g25Av8AV1aRIx8t&#10;7pSfOp6cgK2MdMEVtaV+3n4hQrZeJdCs7obcztZsVdGHO4Bsk/TmneIfhz8KZriTxToOmW9+v2iS&#10;CTTodXkuML2kjnDbR0bgnArlL34TeB4pypsoZLO4HmNGyiWVFPBG+Ng+Rj1I9qj2cVIzjiK1Prc9&#10;Y8D/ALXvgTxhfp4dkfVPtzYl8uGzdyFz0OF2hj6Cu90v4svYzW2mw6VryXUlqJZI/wCx5zJCufvS&#10;ERsFHua+Udf/AGUfE5ePVfBkyNbSMDayTTtG3X7nzLmus+H2p/tHeBLqPUHkjvBBGlk8l7eR+ZHE&#10;h/1Ucw+ZPxOD0zTdOmd1HGSnpJWPpXUfiDDZWts+rw3sC3Q3CSRCpjwwQCTfjyyTjA5Bz24rG1fX&#10;tQ1W7kvdirzt3zYHyjGCMMff/AdK8j8W+OPi3HenRdT+FeqNK91DMZL63WFQ24OnG5izHbwSMH8q&#10;u3XxJ8c/b/smo+A9szScQzXiRsV2jJwRhucjjOO9V7NdDsjWgz0vwtYBNf8At15r0MaoWbZ5mcrj&#10;PPHArnfHHj/wloPi/VfF7iG4WHTYrebU7d4ykSJmR4zIzqFCnr7nGckZs/A34hxx6rrUviPwxqmn&#10;sqw2yjbHKqrKJDuHlP6KO2RuGeorf8S/HL4YeItB1bw0+oCNpoZYZo7jRZchnXBb5ogrckHqc7RX&#10;NOPvWNua+x5d4++JN1e+D7650/w1q04ntGaJvKjUSrjPBMnTGOteLeHtatvHmnLFp8V9Z3VmypfW&#10;NxblZIm5xnPUEdCK9G8a/EPwZYeHotG1PxZpul3lxaZkhunVZV+sY6A4DDgDnFef6T8Q/A2n+I9U&#10;0qXxraxyLBCRatdLu2hCQ3P97PHPSt4U9DGbOV13wZ4fOsK194WSaSSTYZ/JBxg55bqOteyfDLT1&#10;0XwtFCunyWcz5eOKSNlZV9QSMke9c7o/iDTtTtPtqrFNBtyG2g7s98/1rrPAGmP4n8xZdTZo7Zli&#10;gUOHaLPrzjH0olHljcmJ6V4F8V6nPIqX7bYfLcL/AKMn3+xzj9avPrmv6Y5RpLeFVgO6adF2rkHG&#10;TnBrh4tJuLPVpNLl1WP92u75m3fiMda53xknia6tvtFpFM0EGGDGTcr9Rkjt1p05vaxpKx5H8eNV&#10;XWPi5q17fXSzSFk+ZV+T/VqMgdK5Gy8By+JJvtlpIsZVcfNjafwrsvijpNppXiW504qSzW6PIJCG&#10;YOVyRxXM+CPEui2Vttu7+OOQzMsayygFzuPb616+G0PDx0pct47lp/B2v2FlNZyX0e2az8lWVlyu&#10;M8474ycV9V+AdSm8P/Cnw/pdlfRxRWulwnfwrbsL3PX6Cvn+TxV4c+w73vo/N3bV/eKSD+de06dH&#10;cr4V0u9tbZr2FrW3ljhWQliOOcdPwqMwlGNNFZVKpOT5uh9LSXSyWMckl+sxmjQtHuXnjrkfTp3q&#10;rHOovXYXf3Gwzbfu/WvMfiZ8TY/h9Y6TrS+GdTFvqWpW9tdXEFiZBbrLIq73HLIoz1AwO+K2L7/h&#10;MoLZZ7G8hmjgI8+OW4ZJpeOSjgFeuRggZ7GvnpLmlc99bHSfGBnvdJsQdaxAsy7oI40/fPjgOx5V&#10;cenfrXker2Wn6cj3MVpIW35ULIy7snGeOO9Xvivr/j6y0k63qWg+RoccwM0izefNGo/5aFEyQOme&#10;pFcLaaxoOqjz7TxE0jXG1hFIzRuw6glXClR+ArppxfKYzKPiTWdPvxbWZ1vy2a4dVVskyOATtUsM&#10;dB3qPwRPFpkmpWl7rMl1J9sV/NYKoTKr8g2jaAP51V8d6b4S1Ozmh8YaXHd2tqy3UfmxeZCjo3U7&#10;c7iBk479KXSbux1fQG1fRdGjvrd4d0ccekFDIuTkbdnT2pyXQiO56PpV5aag6pLqFxat5o8toZEx&#10;cDH3TnPH+6M12enahYRWcflGW72cTJH8zhvTavIH1FeXeBdN+Hccc0Nv4JsrCW4P+kM2k+XI5xy3&#10;zAYx04x0rprC30bSLi2tbPS9PNj9oZyYbb5422YBZQpUDPvzU8p0RZ6FOxh0qZtPuFBmZT5TRgsP&#10;bnnvVcTXempPKLtLS5Vf9ZMnAxyAORissxaRKY3fToGZSpVhGjFffJXK/hT9I0jww0ry3sC3Dea5&#10;j84tISeOCxJwPoBWUo9y1IJ7W51yC3u75rfzN3mQyRw8x5HrnvWF4kOvw3sJs7yxjh8v98l1u3E4&#10;7YP61sXM2nWmqyW1uEWFY1Kq0hwox71zWvDR9edpYLSOaaFsR+XGHPXpwf50ezfQHI2NG1N9OE0U&#10;TQNI6q1wvlllJ7H19q6fSpjqtsNS/tm3m3LsdYrfaiD+7ljnNeS2Pw/uT4vk1jWtc1aO1+y7Bpce&#10;oyrC0pdj5/Jyh2nbtBxzXZ6beaRp8UNtvl0+NYREGS5IRm7Z37iTnvUvQVzuU+SJ7S01eddyhlMl&#10;vuKfmTnNJpmk3kd8i3c/2qaNd0U0cAwreh+b+VZD6hrsjRadbQKGTazSahN/rMdSoUDtjtWpo/i6&#10;2IjtGt447yPcZIHuBuK/3sA9KRqpF66077eHT/jzkVSGfaGCg/iP5iuJ00fHHTdafQY9X8LyafY7&#10;UhuJLG5+0TrklSQHKqQOuR0ruZdRM0jST26MrcAbmVl98gVja3p6WFs11pMM9st4rZuPPjaOV+QM&#10;iQMW4zwMGsy5KPc5XULbxVqNvqVlrWoxqvmFEk0uD5QhOVOZT8z8HOcYpPC2qaxqMN5dXMartuHN&#10;rDDHneo5y3OM5/AUp8JXN/frqOp6rqj6g1tGLpoZsRyoSBtKRqqqu444GazzbxWOsNpcc/7lrUN/&#10;Z8khXy23cYJOSSMfLnPNaqOhg9zaudYuZooBb6NeRyTMryPNb/Lk8BRg8D6VYuNBuZYiWtZ1YSFd&#10;9vbsVibAO1lGO3XkH60/TL0TQLFfW/lwgbFWTOB6Lxz/AFqd7aKzt5rTRpjtbGFj3tx6tnoc9/Sn&#10;sItaL4V1zWdPuLjUL2ztZftREN1HZM3mQEBtxQtkHkjGRjHeqMnh2+j1NobLU5rmHywPO064eDCH&#10;udnIP1NdEdI0GK1fUJLyRdkYMi2epN+9baQRt3DnmuG0q7gsfiBrGlRajqFnbrCv2eRLh2UhgO24&#10;8jBqeaw7aXNbw/8ADjwho+mtqP2vWJl+1Tlr6TxFeyHls+WRvBGB+grV0zRfCkAa3sobqZlm+aKW&#10;8ml3H+9lnIx79ai8MaZpNn4gu/MvZZEvIC7JJdOVYg5LAB+Cc7foK1p7XwakN1ZYFstwjbkS+eMj&#10;gbcKGyeR0Fa83MIqavFfQqw0LTo1kRcL5q7ucZ5yx7Gm2Ot6rcbJtUmjV1jWPzlndWbB6dx19qWG&#10;zt7LSFtYpJ7iGMsZY7y4Z1Y7VGTuJI6EYrLHiXQfDZutA0uWxt7nZJc/ZYlAZR1MmzHI9SfSkwuV&#10;PF7tMfteheKobq6eT92jWT+XwwyNySj6fdNVbTV/EnkNLrNvps0yylYFjsyygdsgkE/nV74fafq/&#10;iW9ez8KaFbzW837yG+hkUrJKRkqecA5OeK9U0jwb4Qgt93iZbO3udojkiP3WbuD6Gq57Ge7PILrx&#10;n4rurM6fLp+kjAPkqsEiNnGMhdzDNXPh/wCH/Ht8qqGhhtVmxcSXFwfMU46qNn869Ln8B/DRP3jG&#10;G1VHz532jG1u3cGnNr+j6LY4hkMUIKn7WzZUr0BBOQPejnuiuURbTQ4NPWzhsJGWP5ZLhn3MxPcn&#10;ArK8XaLb6Xa/bdBTzGRAWY/Pz6YGP61sA/apPNtYA25d0dzG42jPrngk9qydU1K7mlawurORsD7q&#10;J6VMfiQS2seY+MLjUZnuLWxtLe8iaNf9OmkWOQq+Dtx0xuA9zjmvoz/gjzq1vZ/E7xxoscnl+fpM&#10;MsiySAHKTAfKOOMnGenPvXz5r3guK80++1lPtDRzXb+cBGrBI14VNjcDuc16X/wTFm1bQP2s7fTv&#10;l+y3uj3loY9qrsYwmZBtAGSTEO9fS5VUSrxPBzGLdCR+myXO0bJPvDGfyprXQHJ/nVVWdipXcyqz&#10;DJ789aVySm0qc5r7M+TRZ+2n+9R9tb1NU0XLDL96dK+PlRh1o5YoC19tP96j7d/t1RM7Dqy015m3&#10;feWl1GnY0Pt3+3ThfHPzPWesqMOGGaGlcjAIp6Fe0kaX9oY6S0o1UJwTurJMsg60nnN/eWp5RczN&#10;pdXyP/r07+2NxwW/HdWF57/3aQ3RAzj9afIVGXc3zqUZ+/P/AFoGoRfwzZ/Suf8Atn+yfzpGvpVP&#10;yClyictTovt6f89P/HqK5v8AtC49KKfKLmPwXfw5cy3TSo90/Py+WvAqQ+D7mQr9ov2hXOfKSTr9&#10;a6eyt441ZUu4XZXysrcEj3ANPu4fKt0u0kWRc/MPlyfzGcV+RRlY9VRjvcxbXS9LtMxusskh427j&#10;tH0AqzBBGkyxIERW42xoc59cmr8F3Y+Y37mPjpGx6fnUF7qqQ7mjSMbcfKM8c/SplUHzcuw/7NPH&#10;AAh3SM2CsilQR/vVn3tjb2JLtCnmMeDNMWAPtzTJ7y1u5yJotzbQV3bio/WltbJkbcs21h1/d44/&#10;Ek1PtJEjRpruzT29luZF3SG3jZ9i92ZgCAOnX8Kq3EtmJmZtP1L7v8KjOau/aHtnYC4YfLsaMbwZ&#10;FPbrjFPc27BJZ1kaZ8lvOj+VfTGOT6UubmKjHQo2CT3x2z6BI0QbCtcTktj1wKtQaLFGPJeyiG7d&#10;8pIIH505Zi77DuQMvIjXbVa4tCJftEMckihj/rPkAHt3qeYJS5TRaDSSix2wXcq4d+OPfgVTmiLM&#10;zGaWVQSFjDbvx7cVWa6125j22saxpuyjclT25qCSH7BdLBqmt7Wblm37Rn0xg8fjStKWyM+byJo7&#10;V2kQOzg4O393tUfU5qO7ghs3WR9MmZjlWDMGBxTbnWvC12/2IeIbfznOFQzNkn6Yrc0DwNPq1sH0&#10;dJruTBIhWQqAcdAzfKR9CTVKNTszSMJPVGLZzyNuthbKqqPl3gYBpP7K1ecMVn2xt96MKFwPyr0n&#10;wv8AAfxXrOGv9IGmrKoaOa4IKPgH5sDLAZ9fauj8Nfsy32o6W83iLxBDZuOHlW4Mg2ZPzBVXk+gJ&#10;4raNKr2OiOFrS1seNpbRRWnli8cjOMHt69O9I1vBGfIW5mwy4b95gn8TX0ZoH7LHwmgsv3+tahqU&#10;khDeY0hhGOnCj39c1qxfstfB2wi8y/8AD95eR7tyzNrG1hnja6jAxnoQB71rGjUZtHB1HueC+HPg&#10;94313wdP440lLT+zIY2Dz3mtW0DHbzhEkcO5PbCnPaudgRpW3Q2ZwG27uhLf3cNg/pX1bpnwU/Z6&#10;0y1k1KX4a6HITxJdTIZnix/eZy2fwrrbTWvBiabZHSZNNkt7RBFBiMMsaZ6DOPz5Nbxw3um0cDJ6&#10;3PkKw+FHxH1ILdW/he+uOBtWG3Ypz2JwBn27ZraH7M/xgntftuoaVb6bbiRUzqOqQRP83OdhfO36&#10;4r6WuPih4W1C5bTr/X9yx/dw4VOT0OWBzXnvxY+GPgT4j3rTX2t6kIxb7dzWkbKv4kHJ/wCBcdqp&#10;YeJUsHGK11PHR8DrTSD5nin4y+D7WNXzII9U8+QAfxbIwc/TPNXtCuvgV4c8Pyx6h4ts9U1Q9ZZP&#10;DNyyhc4PlLLIF2Y5BIznFOT9nP4ZaXcSMfiwzxtIqiKz09I2jweNz5IH+6VzVqw/Zz8Gyabeasvi&#10;/Ur63gDFLVbX55EUEgh1I6ZOTjoe+BQqEepz+wqLZGTbeMv2WPD8ytDpGs6o2/E0mubGQ9/3aRun&#10;zEcDJwvvXUQ/HP4MSae0eh/D6O0t4X3xstilvgY+VPN/eM3vjrXnmq3PgvRLNtM8N/DuzjjMjKt5&#10;fag940mfvdljYenyceprmb251a00qZNPC29u3Lwqm1Wx0wBU1J+y0Rj9YdDXT7v8z6Ni/bM1i88M&#10;WPgiS+SxsoSt1bW9nZMkccp/2n2hdyggycsO2K4nxPdeB/iY7aXry2NjdvIxGpy3jyCV8Z/etvO4&#10;DtXh9o91fyK0slvHKzEFkUbgOu0luo9ulEulyLJsG6TbkBWjH6VzyxvRowlmEZaONzsNTW3sFmEV&#10;t4Zj3N5bNp8ec495AxGeuQBnnrxjPsv+EH05VjtvDrTXnzAyf2oUVP8AaCbfmP1OKwrfTJXDPc26&#10;q7feDgDd+Rp9rpc7Boo12KeM9fmPua45Yi+yOSVeL6EeoajdWdzM+ka3eICvWYAFvf5ep75qwvir&#10;xPeafFbajf3VxDErPGXJGwE4JXJ4BzzjGfSmjSXtWzLcRx5UyBX7rnGR/hU1r4Qk1eZLaO5ty27K&#10;tMxSML1/L8Ky+sGPtJdBtv8AFHVfscimRoYpJiSqvkSAHAZj6inW/wASGlkaTU7rzmH3GRmB46dD&#10;z+NV7rwcZbySOS7tW8mTAWHJVu/HABFNufA93Ku+O7WLDZVY40O/2/8A1UvrF9jRVqncS68cagHW&#10;WW7mmj5EayPIzKPTrzzVqz8Yvb2v2xIxG+3mNgQx9vmHA9s1Hb+BRdW8hnWJw2Dn+MsPX0H0qEeC&#10;b+KLbZX9uu7hupJ/Emj2y6hGtIl/tDUNTWS4mhjEkiZ8wTbvwx2rJSwu1vl8iRLdWUFlQryfxz+m&#10;K3NL8K+ILO3kur+7t3j8xjDHCuZj06ggKO/eqUvhbXj5k0lhCzbjt861ZeO33ckn15AJ6UOrK90E&#10;qkiC4E1tC1xePv2tx0OP8PwxTYr2zvG+zx3rxs2Cq7Cf1NEfhzxgyNbwWsLqWBw1vKsYHfJ5I/Ot&#10;TRvBfirV7n7Db6RDNJJJ5UcNlN8xPYDcM5+tHt5LcnmkZMeoXG3ynuGmjaTEizH7uO3Oe1aGl67e&#10;afG9tLawksf3ZjY/Kv1YkZ9wO9WG8HRpe7tSjWNdxW5ilbLAg4II6Zq/L4R0YWMaRNbosgzGUuiW&#10;Az354NTHFVOge2lEof8ACYQy3UkkcEscYyYUS6+VCepwwPPHOMZqZ7ibVG86Z1VX/wBlfmP5HtTY&#10;9NbLL8zY4DZABqNtIvvOWZF3Ipzt8zdzn2q44qe7KjipnW6R4i8NarZRxa1oWlm502zCQx3DS+ZL&#10;bqOI0bLbeey4FW9SvPBoELf8I1BHdTQxyQpPrBntrVSMhZcKCW74z9a4+a1urafZNb/Z2jZlkWYf&#10;OpBHyn0qRpIjM2Z4wu3EnmOOfZcg8VvDHdJI2ji+56BN8R9dvfDUnhbUpLieBpP9Eks5jHF1+bcM&#10;bCm0Y2hcnjmtjwzquma9rFj4c09vDmjwQbZY5dRUSSTKc7kGBlCcfdbkqQehFedz+J9S0fTLdrHx&#10;YrfaLcpNbKzp5ag/cbOAc9eOPWm6F8QPEuhxt/ZN/wCQrRsshLZ3LyMYbK9Djp0rohjINbM6oY5H&#10;r0XjbwRY+IItO1/4gaHdQWVxI8en6Z4Sla1DEdH2sAUzjLE5AzjHWi9+IPw08RPjW/EVvZzTMkhm&#10;n09YI7aFR5aRrGJHZmK/NnOMda8f0jX9SluY7zTdTW3m/iaKdY249AmABWxbeJPEdnJsjt4rq3uc&#10;PeRSKuJTjGS/DA4/usCa6IYiMkdccVzK6R23iD4hfs/+FHa28J60dcjjsQY5BFcW8JuixAKwPGY2&#10;Kg4JJXPG1vvVI37UGgW+kqW0zWry8lQzaOqasjW9s6MzGM2/mH5c88t37153rvjKa8soc+EdLilt&#10;Sdi26SxryRyVaRgxAFM0TWLlZXOmz7vMjzMgtQ2089NynHXrVe37MUqzk73PQfAPxe8S+Mf7RvV1&#10;rxUG+zyT3tnotpawR26BvlUSSOR7/Mof15qp4x+M7a1p8bW32uz0hJlOk3ur2MrzowHzLuVSsgz1&#10;JPTtXP6F4h0OVLjT7rSobqRof3c0jSiW3f8AilDRsoXPfg1S1LXNK1eFtHv9buFtkbcbUTu4z6he&#10;5H48+tV7bzD2itud7c/Ebwvpnhi31LxV4YttZmmkWNtRs7UQxsDGGAxMNoKkkfKBnbn2rE8M+ILL&#10;VNEmGkfFDVLRGkM39m3iI0Yh6uxAcLwpVRhTnHbFWfCGr/CqwhXS7nxPqenwzKJJ75ZE553AJu8t&#10;4gVYA/IxqDxn4c8AWN2vjDwp8QbG8X5XW785mui2DhdrDawAOGOVOOoOKm/MZ82pneLrCHTNOh8T&#10;XvjCEWe3bG0JV4sHncoj6fTGc9qnRZtN0P8AtHw9498P63pNx8t5dW8LI9hI3AZwVDZ9wCK5fw3r&#10;NhDDNp13YWeqzTN5ljIhlL2LK/3ozEEGW6EMrYHT1PeeCPhT8UdZ87R/CHwyuI92T/a+p2Plp5XZ&#10;TIYVBI57g+9OnCpUdoxbKjV1Oe1rw3rd7BZ2Wl/FK1uLWKPbGsd65mhO/wDh3fd+YKcDAPcVWh8D&#10;6p4h12G08VfELW9b+zTeSLU6aZsEchf7pGSenJ/CvdvDf7MeteK7DZ8V9YhYq26K30iMRkYAALMA&#10;CW45GcDrjPNexeFPh34Y8Kaathp1ikMccPl7Wm5I99xJYnFenRwVbRS0NPbNnzP4I/ZU+KWnWdy2&#10;heI9T0Gxupmma2t7hU2udo5SQPgfIpxkDrgCvTPCnwZ8cSyRR+IfE4V45GDTQyAmQFMYdVCr+h61&#10;6wUhiLR2lrCq4O5sZp62M9xaqwuVXfgxyrAB/PrXYsvw32lcv6xVWiZ5N47/AGavE2qQfavDmuIZ&#10;9qbYrqaSNHZRgZZQTtx/CQw+nWvBfHX7BPxq8RW7Wfib4c+GPECzsAzx3lu0gPs1wEbOOOCDX2ws&#10;VxA0cQdppM4yGP8AIHFXLeITT7LsqXzzhe3bJ60fU6O0R/WKj+J3Pzz8Df8ABLu+8E+KW8VL8M9U&#10;h2yb4bGPWBJBC3cbUl2nnnHQZr1TSvgL4/0WDbB4Fmh7N5cajcO2cV9dzNbxpsing+7k8kY/EjH4&#10;Cq0GqRXEI+ztbzsrYYROvHthjk0SwcZRsVHEuL2Pku4+G13o9019q/gm7WTbt3LCzYX04zmtDTPA&#10;un3tj/o2i3kchVtq3Gnyqu3GCORj/PSvqS4aCO2aY2kKMy5VZ2RRj6DJP5GvH/iX+0h8NfCWtSeF&#10;9Y0j7RqFuwWeCxWQOmT/AHvLBAx79q5pYejRV5ysOWNPCNT/AGajc+MJ/GGswXl8syZ8qSEFVO0K&#10;SAAD26EVlS/speAdb+dvh9bptJK+ZasjA56j09a7XxR+1FqVzOzeBtCWOQKFaHVNQZlkQZ5ClFOf&#10;ctisy9/av+Men6fGIvA2iyP1jkW83sOf+eYK/TvXM8Zh6e0kYOvCe5jaR+yF8LrDbLdabHA3mAny&#10;7iQ7Tn0Jx+ld7o3gXStEjs9N0u+nkW2KJD84wAvGD7Vzum/tLePdO8O/afElpZm6aV87YyxiU84K&#10;qdoH1YkelSaD8c9curGew1bxU18l40e6a/01Y2gUjJEZt0O4Dvu59Oa58RiI1o2udVCvSpu6PVPE&#10;/h7xHPZsltPEsSownnYMcx7fmHy8427h9D64r55+En7TnwEt/F2ufDW3+JMkdxa6klnDe61bTqJA&#10;FOPLd1HygEKA20jb3rtovjZpWgs2mv4jkvriaTKXm+4ii8kchVVwpPI5znoOnILvhB4n8E29rf3k&#10;KaO98bySWKfUI18+R5Dk7CR9Oc9PYVyRUEd0cVSlpdB8Q/jZ8HrDw2dHufiHZ3lxcn/R7UOTvzwd&#10;u8FRkYyKxxJBq2mEzW8c0M0YBWQbj5bLjaBn5eD/AAgV1XiXxzrer6h/wiOmaZa3Utq/mNHG0DeS&#10;COFQqAWz/dByKjg0e00u+QeKfGum6f5zEeTcY8wsAMBI+CfcgnBPQV0x1CU4vZnmHiDwxPP4fvLH&#10;RrWNbNbVo5tPktRIpX+8pJBXHsck857VQ+G3jHwsuk2On2XiGz86KIDa10Ay44xnHbHTNewa34G8&#10;M6vpc1xpfihorqORSPM09xnnkfeHbNc5B8G9M1dhHeaxplwrMUFrfaYdoHbglufotEkgT7DNQ8Qa&#10;Y9pDJc6rE3mSBY1jm3F3z90Z9fTFFv8AbkVn8ho5GVR5kbMrsAfukD71YPjP9n3T9DLNp/gvRZvI&#10;2ytNbRkOjZ4IQ7WGD/smqHh+M6ytxq1tpCwxjK7YYZHiDepZ3clvYBVqXFMrmPQxqEl3cn7Hdbng&#10;2rIN2eSucex9jirEUrDxBZ31xYqsauBJG4DeY2P0BrzHS9+i+MFv7jX2a6ksWEO6NY5FXK7umN/Q&#10;ctkjtjNdDN4v1m5EbXM0U6GQNCzMFJGPVf4vrxWMviNIz0Op8ZalZwQho0hVWYkoqDaT+FYa67ql&#10;nkrOqqy/dRNrKPU46dq5+817V5Lmd5fs7LCVaNo8s/TOG7E/hWePiP4iutftYIdTKTSLIGh8uM7l&#10;A75HHtWkdA5tTvbrWkv9FV2uJXkF8FVuh27fzq5BBYLdCaeOFxBGzeZIpJTjOeT14rkXUanDFLf2&#10;kkhibcphkK4Yjr8mM1p6ELXWNbbRH1Sbatq7NbwSLluSOS6k9PQiueRpE7JfE2nxaLHq0V78/wBl&#10;VYrqbk7D2JP5V1mlTaeIftlhp8EdzMq+bfR2iMWTHTdjOD9a4ux8D6T5EccupOLOH5U0+UKVbgcE&#10;7Sf1o0zQJtT8VzafDrF1bafb2KhLezutpZn3csChPGPl24H97NSUdtfazodhpdxf3cMO61haRmMa&#10;AjA7cf0qeTS/DbQxzXej2ryIgbzI4QrIxHDKMjnDDn3Nch438O6F4Y8IG6js5L6aCMLK2o3jyGWM&#10;8HeFKrn6AVwEUup2dx/bFl4k1a2WZiBbWmqSJGMdBsGeOvNOMRykeweJ0hs9J+1tNNO0M8EkcjHY&#10;/wAsi/xIck47dKlvNP0/WYZLy5gt5xJIsjLNGPlx0Prv4FcD8LdZXVfEb6brWuXcytHvijvroYLA&#10;jhSwBY98ZPSvVJdG0+ONZkuGVfLx98FSfXGKJbiNDQIIWgt1jt4hHuUsdg9f511d3NpcUEaWkNuu&#10;/aHURj5q4LTLyWDMAv1bycfNt/T3rSsvEdzfXE0MUSN5Eg+ZYztHpzn1pAbNzp+mSlWTRbXay5lb&#10;yVyD6/5zWZZ6X4bstZxpekRxp5bMzLHglvQtxn8aW71ue2h/e2iuyt/e9fT/AOvUE9555U3MG1dr&#10;HbuyDWPvcxsoXRd1u10+whjTT4FjXJBZYwGPXuB0rFstUNzqaRvYszMP3RmXay4PX5ias63b2Oq+&#10;Hms5rYKGYBcEghfYjkVzukReDbG++zaZEGuoWJI893kjz3+bLY9ulbRZnKPK7Hp+n/Z551Js4xLt&#10;5Yxqfz4rO8SrZ2fiaOO4so0nurUlf3A8wRqTnlQDjPbODmsW11mGLV4RqlxNJG0Z8oteNGFfHpuG&#10;eM1J4i0zwdqd2mra3YT3EkMLCN4tQmEhyD0Kv7njp7VSuTYuXizWGntbJctZ5IYtZwxx7Wz1HAyf&#10;5iqGgatFq3i3bNffardbN42VmA2yLJuLFT0YDjOTmppfAPhTxJoltp0et69psixZiktdYkkIYKQo&#10;YZIYBtpOPT61yng/4U/YIIdV8S+IrzVNYjWWJpnunWMuHZXACFQ3IHJBNTK4bHoXi6bTns1t1Ni0&#10;lxNHHtl2csWAGOOTiuI8Qy+JbqzmtdP1JrOSAMrRtHmJ1xwNpHUdauQeGNIe0TRbzRLa8Mcyy26y&#10;SOTHIDkMCTnIPfNb+iaHavPHpN9qLqLtvLEc1wSsZIOe+fQcmiOmgFvQdX3Qtp96FdfJULuhBVW2&#10;jDD0rn9Uu5dUia2uZ5JG+b99FLtH511Oq6XeeHdtstxbs7JtEKsG24GPvHNcr5WkrdTf2grR/MVj&#10;3R5jVsA561Xwu4anKeMLufR9ImbQNSaNoI/MkDcq7+h9RTP2bvG114C/aG8JeLJ7ry/L8QWxeYsO&#10;YvuyZwf7pcfSm/Fiw8X6ZoP9nWL6bcNfQMquY5Y5N3Rk298g8HPHuK4ax1zxF4e8TW0WteEbgLDL&#10;E6XlrcQzjbtOcgbSPmA6D/6/u4GXvxaPHxfvQcT9q/JeKaSED5Vfahz/AA9v8KeLV2GQBWV4d1yX&#10;UfDmn6nOV33FhDK5UYyzIGJx25NWjqrZ+/X2sZSl0Pk5qMdCx9jY8lRTDYK5HyYxz96oP7YRRkE0&#10;LrSv94+9aXl2M2okraXGF6dPemfYbb+I8/Wq8muR/eHSq51pc8U1zdg5Ylx9ORsmE1Aba5TvVV9Y&#10;QknJpj65kZLGn73YmyLDi5PBRv8AgNNKT/3H/Kqn9sqT1pr60AcBm/A1pHYkuBroDAb86Hk+X7jf&#10;lVA6tH9455p324/3qp7FKxa8z2pDOyHAU/lVSS/ZRleaie/fPzHFJFWRf+1P/cb/AL5orP8At5/v&#10;0UxcqPw3/wCEn8PaFCpEfmNjLCNjn9az0+M0FvLIRpz+XuBEe1sj244p2pQeHbS2V7ie02u2dsu5&#10;5W9+ABisXVtZ1yd1Gkx2tj8pDSfYdzBfXBPFfjTly6HoSqcp0UPxHTWH8r/hGrqIsvysAfm9jmtF&#10;tQu7lF8y0k+5hFbgj68Vxem3uvrBIZddubqQf8tPs6xqnuACTn6gUS6lqDPt1HWJp2ThVVnQn6nI&#10;rmqy2sZSrRR2cEV9GvnmHy9xwVNOS3vL+42WqyiQjCxrgeYcE8dyMA8Adq5/Sr7W70r+9a3Uksiw&#10;xtJMy9z3x9cV6r8Pbrwf4Ev5L3VfhpL4i1RbVv7LsdW1QWsX2oOMPdRx/OkAUnbCj7nPBcDIrbD0&#10;nWlY6sND27OY0bwv4y1LSpPFI8O3FlpcMgibWNQuPJgZjn5U/iY8fw5Hr2qhe3/iJbhYtFW3kHzP&#10;JIXWOMRqOXctyOcAE9TXX6ynjvxpq8eo/EzxNGyWdq8txY6bFttmmZ8LHHFuxGioQBg5z1z1rH8U&#10;+AdB8Q2Fxc7x9ollaGzTVbryIgqLkhUwd4B2ge/rXqwwkYnofV401ocpHPr9x4IsfGl946sre6ur&#10;q5ihsEt0k2ony733epGV7MORW54Fj8DXeiy+MviRe6tqVvI8kAg0++aFbRsZEj7Qo4wTsG/qBkdR&#10;xz/B7xhrGoM+pxTXgEmZ7u4k2QwBQOI+MyAD3GMV2Piqw8EeD9HXR7DVVjtlhYrawzq4eRlGZGwe&#10;4BGO4OK1WHgt4mlGnDm95HbxWH7PXicvN4N1G8X7IjlrjXrxoUdlAG4Bjjg8BepNTfDP4R+BLrQ/&#10;+E9u/EdvevdTutnbXkjRzFlLD5Yyw2fNnqORjtXidhqXhPwxqFnLd6Bb6h9qcXCJM5YEsejDB/iA&#10;PTgD8a76Lxm/9vWniiysFuNRhX/R41G9TIRgnBAOB0HXpzin7KPRHZ7OjLaJ6FD8N/EuoS3Fjoeq&#10;WHhq3mZYbq/bTIvNcYy0cYKs+Gzyyk/XtXrmi6Lr/wAQhpXgHQZJNW03R7aK202yWOOOONYl27mC&#10;Jhfl6kheeprhbT4maVrHhldVs7yS61qZwtwWgMMMTKQNo3NuAHYqAprlV8V/EzT7+OO51i6trA5F&#10;rHaKYVkJ68lsP9TVqn2Dkiuh6t8b/CWveETHZ+JfGn2PT47hTeQ2mPLfGcATYI3Y2jPQYYdxXJze&#10;PrDxHp23RPEFtNCu4RyQSgAcYyQAN7+h6dah8W6B8d7qyhPxF8Q6tc2V2QbHR75VjgcMOC3lxlnA&#10;UngnaTjJ6VBpnhXQNEspGn1QW/mXR87T42MfmcfM+5QcDoMHpmjkfUuMeo+1uJtPa4MV6X/hWQyd&#10;GAxuOP8AOac/ifV73QbzTtO1ERSKo+z2cgZt7d3Zv4Vx2qhpjeF7u9lgsPEVv90okNvcFlhHUKSS&#10;DnHTIyfStKJLXwtpl1qFxrVhawxx7lmvJIYtjfeKnMm5mI7nGPShpFSlGMbmV9o1HXvDyyarNdQW&#10;tupFxHbzmMMR3wBnaD+BqrFNqVlcLe210jWMcCmCGCdGWYOwL/c43Dp7c15/f/Hb4ban8SbOLxNp&#10;epaxoECt9ubRrho7x35/5atgLHuxk5A25wa5XW/iz46tJ7vUdDt9NtYWumW3hfVDMUjB+UZj+aRt&#10;uMtwAex6mJSUY6nHPG04nuepeLdJ8D6PNrPiDVFVpgzQQ3yIzvycOAp5Udh14rnvAHijxX401f8A&#10;tHX/AIrWN5azOPLs7WHy4odv3hhjwT6Zr5z1DxrqGtajNrWo3d5eMzFWjm3GM5/hDSA8ZzjaAKz9&#10;Q8d27CO01jw/bzeWSI4fMcZz6+WwDY9Gz9ax+sLY5JZpC9mj60+K/iLw9oc8lvBBpupXgTNnY312&#10;m15CR8x285HfiuS8L/EvxB4i8Rx/DzX9QtdMulhxO2nMzKisQNif3hzz9K8M0LxRdPNHLpW2zyzb&#10;oLVMMD6AdR07k1654Q+HUUGiW3imOK6trjlp55P3005YhihKk4APrjGK1jJSNqOK9u9Foblj8EPD&#10;cWp31/fPeXkkMhFmfthWJMH5jjHHHai6+GMM1y9tpuqyM0K740uHUq4PRQTjgVp38HizRrSD7LFc&#10;Nu+aZuWOw84OOhrntW0zWL2YXGlW1xqC4zHYLlv3nZQeMnGCewpyjGW6Op0qNSNmkc7r3hPxD4Ob&#10;7Z4rsrBoTKyR/wBjq00rtjJzj7mB2PXtWL9utZ7mSEaLeblZjxbOFK4HTcOa6h9c1TRES20PTLkz&#10;PeE3gS3OVl77txxnsDziuk0LxZcf25Bo/ijULib7U2IflOcKMkDOQP0Fc7wdGTvY5fqOH7HC6HpV&#10;rrSYtdMZVUZl3QlmiX+8cdKh1W50ewbdNq8dp852mS2OWPrXt/iXxzo/hvSprzwLprLdXCqt4FtQ&#10;d45yMY5Hv0FeVfEXQtb8fWlrFeWrW8YuDNLNcRJGVQD7oHPHrnFZf2fQe7ZMsvoNaHL3PiewvIFN&#10;hrC3S9FmNszKPYYpsOrxXd15OnanHPcJGC8McLsVB9QOnFQ6L8HJ7jTbvV9I8Q311/aEbQWMFjHs&#10;jtV34zt6lu27GCO9ez+Gvhn4C0bSJPDek317Nqmn6ekt2ZomZVYjJy6nBb/Z3MQByKh5Vhu7Mf7L&#10;oS3bPHobiG/P2S2uxkNhwtm7Ybrj2rYsLzUbqy8pdTgkt9wMh8sjG09OBwf1r17w1Bquk3UOqaMn&#10;lyqq+dPIF3R5HAIwBz71pR+H9Fm1A6xqWlKZbhv3zBdsb85+765zzU/2Xh47Nlf2PT/mZ4O10hdj&#10;Bfx+Y4IRtpKn2FVY7m3abyXuY/MUjcnRufb3r6K0SH4X+HbWSfxBY6eqKrCGa+ZIwSSeFB447jNW&#10;LTwj4X8WX+neJNL1OzaCNts1pdKFW4hzy0e1XEh/2WYCollNHdSYPJoW0kz50uLm7mP2e+1CzQY+&#10;SGa4Hye4zUsl5cWtqLefW4ZGUblRXyPwx1r3jxz+yno3i/V/tngzxHBpqSKytF9nZjjIK5iVxk43&#10;Zwce3psaZ+zF8E/CBR9de4vLeO0/0ppmzGHIwJF8td6kk4A3cZ5rP6hKOlzGWT1D5rOpX0dsJbvW&#10;II4WOB8wCn2INSSahdW5hkhlRSv3Wim2BT2I+te4a1+yF+z8LmGa60TxBa+U+1AdakmXnkryhOAD&#10;nqcA1m6/+zX4S0fUVk8LeHL3yfL8nOq69MgRSRnZH5R9ByccZoWB5t2L+xsT0t955Ha6oIkaWe6s&#10;rdt3ytdXAw7fjWXq/iuxtGZJ59qqCWkWH7xHXb6rz1r3Kb9jvwFqrNdx+Hb5bqWf93HDrirEiFcf&#10;NI3zAKx38DnGCCCRWRqf7Kfh+wnvNK02CFYisccd5cXcZEbjGZeCTKfbAGe1EcvXNoKeT4mW+nzP&#10;II/FsEjKVLNu5ddownso7mozrFl9yN2UM5O3bjbXpHiH9leWe2WbwR8VtH1BopNslreWHlyLkn7r&#10;qjDHtWX4g+BfiHwHpUdz4jks7xGUF5LNXVbZPWWXbtK+2BV/U+U5JZZiKfQ5OwtNO1iSO2ufGS2P&#10;nDJmuLMzDJ7nbJvH411Lfs/ahptna3/i2X/hJtLu4XZW0OzkV4+NqscOSDkhgCVGAcmucu9A06OX&#10;bpurwXUbIu64t28xo/8AZ+dVI9MkVFa6r4j03UPK8P3uobUb95DZ3b7tvpgMOPoMZqbUab2IjFU1&#10;7yH6/wCG/BHhq3jttEn8RwtEqpN/a9vEFDd2AQsMemGPvWPbzWV7zba80m1thUKfm+gNbd7qvi/X&#10;XhT+1NQkaHO2K+EmUHoSzdM/WremaFJcyyHxDqbWsb8+ZZhZNzfQ4xWcqkHJ2MpR55aGTaWtzpOo&#10;K9jLbtcAfLHdR5Uexzx/SrOteItUuNQmtYvEWnzr5YdpbOGSNfm5wAxDDaePT0pb7wgYblbiHxRH&#10;Mv3WjvrPdx6jYT/Sk1T4f2WmwTanpF9pepQs+JriCZI2k45LRs272xTjLQqCrR1voTWl2V0qE314&#10;ZwMtHb298JGDf3yMnbXYaB4V1zXNB/tK3ttNmiS3DLEdajiuIl5OdpYbj6j6V55plg32U3vhTS7G&#10;T7OoS6j8sRTNkMRtVXYsvByR07jmtTUrbS7/AED+x9J026tZJLFXupG1NraOST+4oIIbrwcgn0GK&#10;0hJ7HTTl3NGX4kLaWjafb7YPMUKzw7P3gVt2Cc++PfFZV9FqmsQ3DadpVlq0h2SxshBkRc9htB45&#10;J2+hq14D/ZJ+I/jcw3Phzw/e28AjwTNd/IcjIJ4J/MV7R+z7+yJceFvE0fiTxqrXVxZuzxxqxwsg&#10;OPLdhhWXuAMj9K7aGFrVpWtY0jGctzy/wR8H/i54zRrLw/8ADu6h8xCr32pWrQ2+72dlJP4c/hXt&#10;3w+/Y30ZdNhb4kanPLOMG4s9PmVIc4HG4x7iP5iveLLS5rdVjJRQq/caTcSM8H2//VWhBpVpJIzO&#10;rs/Za92hl9OnrLU0jCyOb0PwT4K8Lgy6NoFnCzKoaSO3G7oB1IHb2rbgtbaT96tvJ8/H3csvuakm&#10;e7iLpBptuqnG1pmAP6Zp1smsLNuN7Zqrf8s7eNmY/wDAiR/KvQjGMdkaKJLBb2tq/mm0YnoHaP8A&#10;wqdkgmw91bx+Wv8Aej5/PNSxSOisZFVtvGTjmnKn2lg0L/VciqKKtxf2UayNbaRJjy8KyqCM5pkO&#10;o3MigG3f/Z8uAECrpubq0HljSmmz0Cyqv9ajt7jVPPylrbxwMpHkvPu5z9aq5PKQpLrE83/H1Pt/&#10;iVsKB9KmjtTbMzvPLg/eIbFU5IvEDSu48QyszMB/o9quAuemef5VNPe3FhFuvbtQvRWkU5J9x/hU&#10;lCawYJbZobFWaZsbPNkOz3+7XnXxX8Z+H/h9ozXPiXxNZaZPL/qVWadpJSMZVVO75T3OOKpfEz9q&#10;34Y/DLU/7L1u9uLm5w3nW9nb+cVx22gjH6n2r5g+N/x2ufil4n/tGdJhYxgraw7XYQZ75IGDj2Ne&#10;bmGMhh9E9TCpU5TpfiJ+0D4j+IQPh6+t9Mjs438u3bZLIeP4gz9G+irXBTTaMJY0fWyZJDnzPMOG&#10;5PLd+x4z6+lcumr6db3KxN5sjLjlpC3mLn7u3oB7gA4r1jwW/wCy3eeE7z7ZqniSPUt5FxCnhlZI&#10;XXGR5MjszAKdwySmc4xzXylaVavK85GUeapqceukSanLIbXULaa3wp+0Qu0ij1G3cOlTWmn/AGia&#10;WPSbm9uGUYWFImG733B8Af7PcVe/sHRvP+06Drk0diYWNreapbi0CDOceV5jEn1OADXM6P8AEjXd&#10;H13+y9H+J3lD5t1x9gMrQp/sqq8gn1BPPpSVGEXvcv2bW5taZb6zc6jb202m3kCtL5c0zSMkY936&#10;4/P8avWXhvxb4h1D7No1kxadiLeea+ij8zHu3OK52XVPEd9qsrn4h/2pDIu5rqa6kVyxPTynUFfT&#10;pgUR63qWnahb3TXEk0LSbGkQSMhC8kMUAx+fNVGPQDZPh3UtG1uTRvHrG3VOFktX+0Hd7GPpx3NW&#10;/EKeHA62MWhXsNvLgQss7JLjGdzFutYmqa1q3jqYWPhltSu49hlj0KCNxFHgEMwZ2LA8jjPNVLnW&#10;9G069ht7mWGe4lh/eQyNdiePaPuYlKLn0wSD610Ri4xNI1IxiaVtoWsXGop/ZmptHNybUyDJB7se&#10;hrQ03QtSXVGt/iDLps1qsJljt5J1jkjfGA4Vs8E/jjmuXutf0O7Lx2GlzQ24Rg21DIrSYBIb52ZS&#10;fXIX8Kr2M/hCdsReGY5ptuVmuIC5x/utkEA+vHpU83KRDEe9udddeL9es5pNL0UxzwRrmSVZpFCZ&#10;6Abo8tx6VFJ448W+au+eUKCrRssysm4DOGUgEisB/sl/eNeiWOGYY3rZ24hLgcfwgdvTitBpdJvL&#10;L7Npgk07avzRz2bbpv8AgbHJGfaj2ko6m31qXRnZaP8AGG+0+6tdetZ1uryIhmh1hLeVGcHooyG2&#10;gY+laPiT43+GPE8tvdeJfA+j/almEsbaezW291OeiuRj9K8ul0eKa1kvLjU4/MAzbwSQxkD1BYjJ&#10;P0xVOXS7yKCO6bT4dq7jC1vbMxH1KHAP15+tH1iQvrlVnoWueLPGHjm6kubDwRasISzQtYxLI6xt&#10;jggkFhx2rhfEvhrxRqM7WosU02No23WupWDqzy5BDBo5c4wG4wev53NJNn4l0T7DB4IWTUeqi21K&#10;SZmAB3Yj6gdO2RVXR7DVrKKWHSbC1Vk5k3XB3Lz/AB7QxUdeoyMdKXtJWHHEVO46zl8Zaf4juIYN&#10;Ms4bW4Cm3Fva+XsYKNxZm6g81Q8SXcVix1HWvAdrNDJMI3kNrHLtB4yflyB/nmvV/DR+EE/h8/8A&#10;CT+NZjetFlmtd7RR+yfIMn8OtcLqmvacb+aHw5dXy2Jb/R5ptokcepxnAPXHWn9YZ0fW6lON2cjJ&#10;Y/DjXbFYLGyuNHeWZf8ATNJmmsmLBh8pMJGVPuvT0rrNO1Xw74MM3iCxW4iaULE0txqU8jFRnGTI&#10;eOOpqOPV2JZnuGZo8YZlG33rqfAfg/xD8Tb9vCWlWMeqTTW8k0cd0sMaRKgySHc44yOoqo1oy0Zp&#10;TzTm3OV8L/Eix1f4mL9i8caszNpcjHw/JfpJauQ4xccpu4BI+91I4FafiHTPFdx4n0/xxonj3UNL&#10;uI763g1K0sr4eTeWYd28pUZG2P23K4bnpWf8Yf2SL3wY1rrPjf4dXFjNcyKlvrWm3nkSFshti3Fu&#10;x2E8Ajpx09eXsvhE2padHoN9oXiS+tbV1mi8zxVI0kUg/jR9wLDNbez5kmjrp4xT3PZvEWq+GfFE&#10;X2W8t7+4iKqJYZL+dkDbvZ0HUY6VitB4Hk8UxxQaTa280duwls0BbauVAOx9/wA3vnpmvE/Ff7PN&#10;02prqOgReMLfSLPdc65HpPiguWhHOSGIbhupAIxnmpPBGm/BvSZJJtHtbiOZ2/eXjahcGYqxHBff&#10;l+QOeMelbRpJQsarFRlofQ2keG9LsrqO8i06HcZMbkt0DEDp0Wuilnht0821s9vlsPuZ457dP5V4&#10;rYeJPDWjW6wpqsjmFsxtNeSMfzZz/StaHx3oOo2Z8u+aVd3LRTOMfU7qwlT942jU7HrTaveYkktl&#10;kjjmbDyMxix75Hz/AJCremeKhpcfkWl/Ko6tGzbiT656n/gVecaJrXmRq0UsrRlcx7pd1aUGpW1x&#10;C1sbn5T/ABhRuz6ZrKVzouelDxFqF3Gvm3p2le/FXNR8VrbadHLIJmC8AQwhyT9DXDaJrdjcW8cc&#10;ssmY/l+71FbN46XiW7LdyQrDOG3IvLD0rPlBysdNpviOXV9PJtVuN3lk7bi1WPDDt9auWt1biEvq&#10;drD9oX7p4BNV9PuLSKE2UCt8xz8xzn/CrFnosfiC/YT+WqxcrIIxlfpVL3QvcbI9vegqLSJoTx5b&#10;QhsfQnp9aqWuh+HLO92HRreSZVLQyXTCQp67dw/Sugg8MaVbhrZ9UuhJtyoG0CsK5sNDsL9rq4jF&#10;9PGm2M3Vw5SJc+iEZP60RZMjN8T3X9lXUEegxR2qtztt5GhAb+98jBfwIH9awfD+jeFrSN5bK7v9&#10;PlMrSLtupcTyE/M24vwSf4ujV6B4e8N+E9de4t76JrW28vzd0c2ec9fm5/DNR6l8NNDSfyrXUtQa&#10;xuIf30yOv3R1HTipcikVoY7CDy78z3SsrZ3SXDso9xljn8qsS6fpV5EztHNI0h3vNBcTQlvQ5R15&#10;z9al0/4cXc9pNPZ+JfJht5AtvJLnzEXGc/Lx0qbX9B8UeFNIF2mr2+pRzR/fFxyQeuA3OfoKAKGj&#10;oNDlS7mudauWmlVZN2oz3CK5JJchySF7dalubWy1G7ie8tWZo5d8EkbBVV8YyV78fhmmaBr/AI1g&#10;h84eGk8teN320FmX2HHP1zWrJYreRC8nuPs42F5lum2Mg69uD+FAHn/jTxDqNpdfY7i+lmktF/d7&#10;mUMnOchu31riPGnis311Ya14isZF8tZt0w+8OoG7b14O7dXV+PTBaNJNFNu3Z2v5ec+mcZ4Nce3i&#10;nTtSuLWcXsEaxS7ZfNmCPG20qflzuwfXGK9zBu2p5OJ0lofrF8FPFJ1T4OeE76OZmWXw3Ysrf3sw&#10;Ic/rXS/2xJ715B+yD4pn8Yfs2+E9XEiySLp7W0rKxbLRSvEOfog/DFekB5yPmTHsa/QKCjKmn5Hx&#10;dV2qP1NY60WOcVG2rbWJI68Vnp9rkOEhznvkVItrcyZEsf8A9atuWJkrkx1Uhdp71A9/ck7lbA+l&#10;TQ6LKQ3zPxinjQXcfxH8cZovDYspnUJv7v1NINRZ/lwfyqydAkUFhu9cbqjOkTsNoUr74o5ohYrz&#10;XTZUlmH4U1dTYscr+dWP7BuWYAO3vgH/AAqRdCfkM/4lcU+aJSiymL+Z+rgCpE1RmOOlWf7CJ/5a&#10;Up8Pvj79LmiPkkQi/Xqr1HLesxyg3celWG0Bgpw/55po0KcjCyYxRzRFyyKn2mb+6/8A3zRVv+wb&#10;n/nr+v8A9aijmiHLI/BUF7nWYYZpZCrPt/1hHH4Gu80jS9Oi8A+KtQWyj87TYovsbMudm48nB4Y+&#10;7ZNFFfitQ9CXU5iwt4Dos0vkruYKWbbycn1qKHStPWJphb/Nu67j6/Wiiuap8SOOt8Rm3vivxDoC&#10;Lf6Pqj28zZBkjUZI9OnSpPC3iXxDF4puNUTWrr7Rtb960xJbJ5znr075x2oorvwZ6GA+JHUXPiDW&#10;NWWwXULwyedZqZCUUFiX5OQPYV6lcXdyPE8lyZmZ4Ps0ELNzsjJGVGaKK9Wnse5P4TF8UPLdeGpz&#10;PNI2x5dn7wjb8o6Y6fhXz+/hrQtO1q6vbHTY4pbiRHmkXOXb1PrRRXR0M4mzoFvEdRuL8rmaCzke&#10;Fyx+VgvWtTQtV1E2F7L9tk3W1pmBg2NhcfMR9aKKg6KPwmpofinxDZ3E+jW2qyLam1j3QcbT846+&#10;tW4vGXiqe5t7OTX7ryVXCwrIVRfoBwPwooqomd/eOg0vxz4y/sKS5k8UX0kkb7Eaa6Z9q4XgbicC&#10;tT4eeL/EOq/FRdDvr5WtZLASSRrbou9s4ySFBP4miinLY2j8R7H4l8E+FNF0H+09K0KCCaY75GjU&#10;4ZsdcdM/hXEWlhaappdy2pRfaP8AQZZf37F8OAQG570UVlIVb4T5t8WRw6Tq+oW2mQRwRoNypHGA&#10;CS3JPr+NcnqmqaiGmlW8kVljQqVbGPmXjjt7dKKKxmeJL+IfQH7QPhDwr4W+HNjPoHhyxtmuijzs&#10;tqp3N5MZzyD3J6etZ/7Jfh7w/wCK/iVd6L4h8P2N1aw2wMcMlnH8p9eBmiipiTNLQ9Y1nwJ4Nh0x&#10;rCLwzZrGjXBXEA3cYx83U/nXO6f4o17SNXv7HS9Qa3hhsoPLjiRVVcg57UUVozWl8Zm3Hj7xc9hM&#10;JdZZ9pfb5kSNjn3FdF4Z1rVdRSGa7v5GaG1Ro2Vtu0k8njFFFUd0DY8b6ZYado9pNZWiRvNmSRsZ&#10;LN6nNZfhIJq95HPqcUczCFwGkjBxx9KKKpfCdZX8cu2g+DdPv9HP2ea91AW1zIn3miz93np+GDVf&#10;xtI6/wBngHP2hgJ9wzvwvfNFFSBqWOmafe6dY29xZxlGi2sqrt+XzCMcY7Vo6sBpekSxab+4UMo/&#10;dHbwHwBke1FFBcfhZ2fhHS9OtNWuNZis42uF8OyXW6ZfMUzBcByrZUke4rxHVPiF4yk0O7lOturM&#10;25jHGi5z16Ace3SiipkOX8M77wV4I8JeO5mk8W+H7a9EVnEscckeI13ZyQi4XJ9cZrI+NF3ceBJp&#10;n8IymxFvDGkEcP8Aq4154CHK/pRRWVP4jKb91GT4R+Jnj+38HWc0Hi29Vp5P3jLN7gcenBPTHWvV&#10;fGPhzRNX1WGHUtPWZNNsEuLNWJwsvlFtzDPz8jPzZooq5BRlJw1PP9E8Z+LfiZ8cZPCXjTxJe3Wm&#10;29jFJFZx3DQIGNwVPERXPygDB4wK9gvtMsrTxVdX0EOJI38lWZi2EU4AwTjoPxooqYnbAk1nWb+3&#10;0oWdu8ccbcssdug/UDNZuj28Dvbh4g2Ze9FFSjaXwlq2s7SW9lje2j2qwK4UDB3H0rzT4o+Jte0e&#10;4aTTdUki/fN+7BynQ/wn5f0ooqa/wHDiP4bOA+Jmp3UviC7tmEO3ap+W3RT09QM1wCXU17q/2O72&#10;SRhgNrRryM/TmiivLrHztb4za1aOOyvW0+0iWOFSoEcagDGKzrxmFnKFOPpRRWf2Tn+0Z9tqd9HL&#10;HLHPtZfusqjI59adqM39pX83223gkxfbdxt0zgKD1x6miinH4WXH+GXfD2h6XH4jjs47QLGyu7Kr&#10;EfNsPOc5rsvAngzw7eeKrVrizkbb5bH/AEqUBzjq2G+bp/Fmiiu3LdcQrm8Oh9n+GdF0zTtBgms7&#10;ba2+Pnex/h9zU19me5jWVmI5GNx7cUUV9tTitDQ2I7a3soVFtCq5Hpn+dLBczTfNI/f0ooqioj7l&#10;FCbwOd1ItnbRzyGOED5M0UUFGfJLIqLtbG4nNaengCyMmPm9fwoooAzxNLLLKkj5GafFgR5A+793&#10;2oooAS5kdCmxyufSuT8RL5mtqrO+DjK+YcH8M0UUClsYf7Rnhjw7r3wl8QDWdEtbhrXS3ntpZYQZ&#10;IpIxlGV/vLjJ6H618KfbLqWSJJJ2I8oE89eKKK+Vzz/eV6HFW+I6CO0tHgt5HtYixgGT5YrT0vGn&#10;adIlioiVslgi43cd/Ue1FFeSVS+Eo6cov9Wu0uiWCWylfmIwfwqrYavqOja20GmXJiWZf3wCg+Zk&#10;bTnPXj1oorQ0NPW9OsoHSKKAKrwruGT6/p+FZ1rxHNGvyr5x+VeM4HFFFX0ArXwW30maaBVV45Mo&#10;yqMg1z2vfEDxh4bvydF1uSErCzK3loxDZ65YHmiil9kzO7/Z7hi+IfxXtLHxqg1GG50qSa4juOkk&#10;mF5OMZ/lW98RvDeh+EPjbqXhzw7p629jaiOSC33FlRjyfvE8Z7Hj2ooo7EyOY0HTNO8Q61NLrNjD&#10;MxnmbmMDBHTGMY+gqCK8uL2WOK5cMsJbyvkHy/pRRVGcvhIJ82t9JZwErF5mfLzkdPerVl8RPHej&#10;232LSvF2oW0DIQ0EF0yo4/2lBw345oorMuGxJZ6rqlncf2np+qXNrdZx9ps7hoZBkEn5kIPUDvXq&#10;fwW+O/xX8JCTw14e8WNb2d1NHJdr9jgZ7hjkkySMhd+f7xNFFBpHc818bqZfEd9dPLJv+2PJxIwA&#10;Ykk4AOBz2HFY4Am07zZOW25z+FFFQ9x1PhYuk6bYzT/a5IMyeX13HHPt0p02+0uhDaTyxLIpVhHM&#10;y5GCccH1Aoopx+JGUivrnj/xvcWljBc+K7+aOR0LRzXTOuQFIwGJA69q2LbWNUtmtTBfyr9oj/fK&#10;rcP9R0oor1oHbH4UUfhv8TvG2rfG2P4Y6vq0d5oV1dM1xp95ZQzLIeeSzoW/WvXL34YfD3VtY1zQ&#10;L/wfYPa6SwbToxAFMBdSW2sMNgntnA7UUVt9k6lueb/BP4WfD3xLrWqeHfEHhS1vLOCaVoY7hSxQ&#10;g9mJ3Ae2cV1M/wAA/hLY/DTxN4ksPCQt76xUtZ3FvfTxtER6bXAooqTop/EcRY3FxpNno72VzJuu&#10;9PzcNJIZC5Ddctnmug0m7uDebPN42g4/CiiokdkTqvDf72HdIA2DxkdK3IL26WaKJZiF3fdoorm+&#10;2brY6uO6uEt4lWU/NGpNa3gS5uDqEymZsGMZ596KKxkXE37ueWK88tHwvBxiub8U3lxBqqLC4UeV&#10;uwqgc5Iz0oooiOWxa8CSvJ4hmhkO5Wtl3KwyD1rublE8pE2LtwRtC8Y9KKKxLiZngy9uWlvkMvyr&#10;d4UbRx8lbGsN9o0i6upkVpIrf92+wZXr0ooqY/EH2Tz3Qr67vPM+0S7un8Io8WXdzZLcC1nZdlv8&#10;vPTI5oorYk8l+KPxE8Z6JHHb6XrbRJgrt8lG4A46qa5X4p+I9YuPh1a+I5rpWvo4RtuGhTdyDntz&#10;RRXtYX4Tz8R8J9F/8EzvjP8AE+/8CaX4bu/F9xJY2+oXSw25jTai+e5x93Pev0P025mnsIZpmDM0&#10;YLNtHNFFfeYf+DH0PhsR/EfqXo8KoVQOevFcj8RfEGsaT4osbTTr5oo3wWRVGD+lFFbVNjKJzfib&#10;4heMrXxOttb65IsYh+75aeo9q6j4W+LPEOs3MqanqbzKuNoZV459hRRUx+E64fCjufPm6b6WOeQu&#10;o+X8FFFFOWwo/CzB+K2r6jpHg26vdOufLlVflcKDj8xWV8G/EOs67pAuNWvmmfkbmUensKKKzh8Q&#10;o7HU3dzNhSG/8dFRJdT787/0FFFVLdDJ7e6nd8PJnjuBUYlkZ2y1FFWA7zH/AL1FFFAH/9lQSwME&#10;CgAAAAAAAAAhAFF1lQT3BQQA9wUEABUAAABkcnMvbWVkaWEvaW1hZ2UyLmpwZWf/2P/bAEMABgYG&#10;BgcGBwgIBwoLCgsKDw4MDA4PFhAREBEQFiIVGRUVGRUiHiQeHB4kHjYqJiYqNj40MjQ+TERETF9a&#10;X3x8p//bAEMBBgYGBgcGBwgIBwoLCgsKDw4MDA4PFhAREBEQFiIVGRUVGRUiHiQeHB4kHjYqJiYq&#10;Nj40MjQ+TERETF9aX3x8p//CABEIBQAHgAMBIgACEQEDEQH/xAAdAAAABwEBAQAAAAAAAAAAAAAA&#10;AQIDBAUGBwgJ/8QAGgEAAwEBAQEAAAAAAAAAAAAAAAECAwQFBv/aAAwDAQACEAMQAAAAYCj+w+cQ&#10;pShsuPrTiE+hw2YcTcOTHztlMt9OtVJYvJoOi5ZWsNNhw2NKWZSUumDQdJDRuBCHTCCcEjJqYlJx&#10;1hlNb1iKSkXJLlyXdYVumFUiyQyuVPWyAm3nRebTp4c3SHYN64QyWLhAUKSTMkAGq0SiOWSiVnTY&#10;eTeaVGlWAtZTKnGiDBgggZFAlBsgZACMgCkqAAyAAwBIdAJDhAgLS0oEYyJZJoCgBGYQQUBJCgCD&#10;MMANQIBhCUuEANJgZKNJIMDAMMIGAJRGAAAABQJNQbSSiQkzMEmYAEYAjMwQozSSFEBAwBGAgBQB&#10;IUapCjAySoAQMCAMDIGAIGAIGAIGaAAAIKMEqMAAYGADGSiUmCUUgBhNAWAQZmABgEkZsQFpAgAA&#10;AAAAAAAAUSgbNaUGk0gQUgFEZsIGAIGAIwBgAgAMCIjICMLQglGmQAYgnDTSSwCSUAy6gN8jkMmD&#10;zaTYkGdSlZGh5SJGWipLbuGpR5gh17dke01ZzRSrhLdc14msijqcK5QZKqUhQlh5lSJs+on472bq&#10;C4+xSEKJah2h6TRvWiLmG6pzO1uBUWpElc3DkuqzphucQV6LJekZWFr422OWTroW+OaFs/pnRHbQ&#10;riK7MmzSJin+bqooekz2uMplyz0kWMeTxdUKn1ssXPE66k6uatQ+30YNrM7ggYlklZAkzNhGAAJZ&#10;gkKSBAwMjNUtIWbls5C5qIJgmookAI5PE0yTibSDUbSAshEAABGYEZhBBQEgKUNAUEJCzQgOApAW&#10;KlKgchAwBEoNICgBAwBGDAjMAgzNIgYAjMhgA0JCgCVAFgjMaTMAkKCSTMDIKICBgCMwBBQBJqDE&#10;qBoAM0JCwmkKA0qMhgASGCMYMACBgCBhCQZAYIAAAwAAARgCMAARmBAEwwDBKXCQkzCCJZAkLJCT&#10;MAlLhgg1htoniBlThMbUZgRKNCAs1TYdJNBLAZVSVdeDDqjEpIMRBQAGFoUpBqnjYVlcx2E5LmKj&#10;Lz0UomQfXDSFsmHKi2odlD0iCUqN086VBTRE4E0S2p+F2ZNucncT7EuGaliNWikNhFjWEXTNp6M/&#10;Uy5DEjLVRheGgUhxoKS4NhqS0EZt0riImS3rKEPKcRJLjo0OEuLYoL6Dvz0djDf6Oa+XWTcOp2bU&#10;z8Om0hz3IjAV+5y3dw15uI7ONIUVBAzVJCiaSFBhGYAiWAJRnLSsOxo26HFSFyHM9WlvLzuOJbac&#10;VEhupjNSk6ZxSdbvNIcDhgSA4jh9I2gogANSSFGops3FzTRyXZqEqeouAJxSV6bJNKvKa1Sjh0ql&#10;sPuBEE40QRIARxLIUQ5LYmjcMbIWoGjcJCQQaBLKhJLAyMGhJOKlMm6Y2jcMbYdCbYeAMGsOUBYB&#10;BqNCDBsAAGAYQRmYEDCCBhCQYKABCURkqAUASSgxIMNEDAERmqSajQgnVDYOUckQ5TLTYUQkgAoA&#10;OA2HTGyTqEJUYAiUKSQpSbaZLsuC5Pez0r3Ji5uEJxTUITCRHEhsMEah63mJNZARmYJBrBBmABkp&#10;MzBoC0OyEA6rbNwQzdadinTNzLdKVmiAxOj9HPHKS3eSFkqglpCS3Y8nDZ+yrJuHROOMrLd82TBx&#10;sJqWGHYukW8qFYYbLUF47INxUUybhMQTxBGKQVTHTKDUApyWmFOqZFEtwK0rAhUtXroPRzUcuS3p&#10;JSo7metxMzx8nRfUxvxrna3W0Ho+VCTMPbOGSx186FGcpBOpBAcBSVLcTJbqouM8pU2ZhcWHSONn&#10;DScCySko23U1mhsNXmlh8tMmW3m7hJmQlqZWNSFOJsqknOkdcs4uOt9yLaU6aplUgJtG6cNpLzYJ&#10;Q41SbS4NM1AACBoTME3ULaSHJk9Jmojsp1aQCnJkglOMVS1dilRi9U1SuW6Cqs5zaUc3SBpZEILQ&#10;8NJPKmmUPJFHRLLSIZTCCIJi0QDngcA5yBxEvJM0ktVS0JS1UJyc5N1yrBC0hCaYV4sEkwxKARUy&#10;wERMoNQnJT6ILk5U6RXHhDYJ4hstvstNtvKcQ1WTgQFzCVxieQDTUoBAKzdCnctjCtVMSVGXJOGh&#10;ZJmjJtchmFA2iQkGCfIGScSGEDw9bzGjcSCQoxINRCSpawZDxjZU4EIC1ISFqVNrWY0Gs021GJai&#10;CwIKANJfBEU5DrIZzgXGW+cVHdWcUS0iaechpCYqI4CmlkyXYU8vHW0dhScN5Roez0QbiFSAsAy3&#10;IbaaBt0nQ01UvriuOZC4awlE0uKUlwxQ41lF1mvNpjXDN8rZneB9A7brHk+t0Qc/1nTw6STQXnXx&#10;UInQ/pvn0mod3EQWuaQHDG2azloUkJuEhJUlcN6XLXGVNvnHSKSIACY3FS5kIaO5JJlUAA2jWlyG&#10;hRqTCwopw2TjSSGDi3lIVNPrYNOUcZCJBxFMkpZCbhJAwhwCaTIARm5iLmEJRVMNa0uZLrL+Gy3S&#10;OdSCiSUbRCdDRtuhoCUyttiFIRpm8I62nVNnNLCVJmojmibdSJlL7lKG5LSnGcccQ2taVSA6kbZL&#10;Q8mW5AtMOOBNKkJluoSYlEZlhxtcMKJwCS4QIWkDME4qQbykmVKSg20xbSmVrqVOoVDUDXNIDhpt&#10;KWYIUYAyIgUgIBLZt6QoKWNClBMzSiRYjgHghQGSgBGEhilJV6PCsGaRBa0ozc0gjnIJkc3iAjCw&#10;QaylpJSwaTIA2VumNo3hI0sEBkQEFIOgAiY4ppSFmS5o1toQ8bKqTjYIZqQY3AhI1qYXLlTalzPS&#10;9fppeG1kIistZKoi05QYDS2XWbSY0lq84KiavOScRqps3ap4iyXUqjW2KCCmud6/k/n9xsw2vE9n&#10;Tv1u15ump0VieUNkuFm2LAH9P88kGX1Pzywg6ACEhkCpAAJGCABSDTcNsA6lIAwQYFJcBBOAaTUA&#10;QThAlZCAgRAsEYKNJpm6yE31xlJvlHcTcbAKJSTE69FBUwooVTVQlS5RxCRLERxj5NKVLAKSS5Xq&#10;ly0xEUpbcJNxMVAXUzhBJOeIAHMaaDkyBULUk5HXWFxbxIKbdNgNSVwAFgmCkJqIpBLcgqZOEMS5&#10;iGDTcQCBLrJ1Mg4y01KQapSRJikvTHs9YCpy8bgOTDCExaNsplTY1yo2U3EhMJi4mtRSqJaGlA48&#10;2uaeWwJqSIaU5oiJCYIQCYUdwbimwhxDZICmU0pBRzB0NpB5CDBS2iB4MBp4RkNSUMAMqZF6XnuL&#10;aEj5snLkBgA+GAD4YNkhUY03yQE1GkJKcZMb5xwOUIxySDjEEoRTE+TQB5KAxa45slKiKTkoQQKN&#10;kEvk2Y1kQBxbBBIJgA+Ggm+5FOdJ7la4rnnXnLsnqdQW7UAkWBV4amNxhSlIaXUkhbbh1IgZ6WeL&#10;rs/4fttvsn43suxrJjPV7o/Nt3mrk8pacpeVKIbmdIEiqbbYkfb/ACCQsva8tIUJlJGGEFGCAogI&#10;GAIKAEDMaQogABgAYGSgYyASCglSCBgCBgCBmgjAA1IUBLSAUEgDMBBmSSlkkDUCAgpBocDZocU0&#10;E3ktBU6hB0gCDkwBSBGSDANMEpIwYMApKilm2Uy6bQTWSTGYInJkDAgZAYIwAAYYSJtw0GmtIIAC&#10;NpS2lyzWT0avS2XOfomOtu827hoECg2Y1oAY1GkM6KIxMY2xhNT06Yw1rLSScSSp8mCE+22QlhAA&#10;1JAOKZIHgySHgyBPNIOgzAGo0BCybMFqZAOEggWSDYYJLQSYBle6Ry9PKm9/nuvkoVOI6eYAAQAF&#10;BqQskiWSCCgMwA0DIxmASZmRpAAADI0GRpYDUhgBhAUkAogQG40AcCDGoEoYAAAzAAg5NJUtIA0h&#10;iiIMWEmCjSE1gjSBkqUakgpRiiz1XxJyg+d9+203Prng7tgxS6Hm3cn0UlVdzchRaY9vZ5/0Th7Z&#10;8xxvPJcFyTssyt9Xs+XJJQ+z+VIAPJKjAyAIQBGCQoAQMwSZgCUQAjAAwRlAADIGYEFBCTMARgwI&#10;lGCQYAgDGQMIIGCQYUWkAAAA0AAIzSEGEqlmAAAMAkKMEmo0JCjG2HANJmUsAGCXFLdnGfYAgZmZ&#10;AwIjAYCMhmQUAIGBAwgjSpMEsmEFBNJgJkFASgRph5Kp1OTFXnc9+oey0tlVq8tJ4gLTmiIY5TUZ&#10;qpeajp2haDaqEpMaZJAJyZKJCQaQMyDDBACBGABhsjYeAzSYGCTKUCMCMwmQMJpAAEAqhIUQJIyD&#10;c1Sovl+g+1Cj7xFg2Jb81Cq7PbOhRfRrisE5F5RA6LloKDyIGLsgZEmCNMzAGZGAJQCASiAiWABA&#10;DIwYESgCVGoCBkAMjAGRgoAA4SRlZmkUgALkzIxBSVoIwc0AYAzIwCgmae4R0fmPj+whmwa8H3IJ&#10;2CE1RpkiLhT7M8taXCdPXvjl+44e74999Bh2GFQ0Torko0xj0+JRmPufikgxoyJRTBEZsSFLVNko&#10;U0GopkgDAAKoSFJGDJUsiWHSTMQjBigEZgkKICBgkgoKkgzTSHDimzMXJA1MQaiYRKEpAWFaDUNI&#10;So1RSQlYkKCgSSzQgKNUgOBNKzXFpD5Ko4sXM6qhaNWVxqGmTZrSIjNxDDhrQyl5FiDMVKTM5ASi&#10;GkGBmAFIMGMiUQwAaAAAMyMDNAVOG2pNQIS1BJIkBkyjSQEoiDRkQECAAAAZBRMSFHIg1ChJLCEk&#10;tIEFIY26pIkrDxbCriZz65t3WOTeVhbOGVmE6Kp0xiEYvJIUKEqBUglRTV21La830YhSEXNe1NZv&#10;JslItLEd8DcIwajzBpNAxc1fVxIAe1xYNwhoMzuEmahoUYAgYQAFAkltgDChkYAAlEBKAAAwBGFA&#10;kGAMEYAGJRAzYAYbIKCAoKQRgJgwYKMlAWN2vMMd8FY1KvlfqJEqLbc3QwT8abRe09tBdSsvOy2k&#10;uU9PS29rjNpFWugorPJGa1wU99VxhT0zY33nyLQWXo8KQq2zmpn6Kbyduek3MTLbPQdG1pjCbuIt&#10;6UTFpC6OFgOFvk2agBGZgkLdzpk7C1x6c/ZauXzbZGF0SFltzlrokPo58QL2VpGYn6S3z0yEzSPc&#10;+9VLmri8/SbtTXP63osPbHBHeRurCsJ9OmLZSmnTLg0UumY3jnD14qH0SLU4RWvFxkFS4e2IAO4J&#10;xKppSUBN9CFK50msdx3sI8dAIBFvzqbURJKSaZqJSo2ZsybpSvq1RCDydc2w4bGQ6Y2w8ShoLIaQ&#10;4Cmw4pNoPpBo33U4qpQVx1PFNNE42QSVFUEAKZGo00B1yajG+YMm4pNgnUy0JdWUyUg3EcpLY2Te&#10;JjSHWxE9JtcrqF3SMtKqycEaSnojWWk5mKsJRxlCKE+m5gtWTWsVsaziaZxWpzWuUYPSAsEMK4u5&#10;wEoG0SDJrol5C1ijCGOvkmLgG85516p0mQHU3nGfJOmUuI6Bxzca1yMBVIgAAMlCAMgJCwCDWapB&#10;qJgAUIjMAQWBoUDBJmQAAmGDEIjU7NMHaNRrBD6KlKiU5IGdSFGaZKCkH5+6Ny7x/aQUey8T2ZEx&#10;3Vc2uSReNBnbKprdF0FWI1WW0OVLmZ1kUazIVOztKGWr6QznddhMKFZMZMpMGZ7PC6iSr6r5dNuh&#10;c7S5Na/xdU5hMeabbdjb5lBci9PMhkx0cpEoaS0aycktMvG7exjL4fTuCr1Ya2T9Ccu1OpS1dSKa&#10;VFEZmEltlgLNdSsUxqKY5yYzwSkRXpI5lD1mQlCwTTaKLcZDRKc2yt3YCuPrkuQFy30KQOupNHX9&#10;XNQIeV18UcT1qoKpiJqMpRqkrWByYrwlV6X2NcQCGsGpC1SzIK3Z9Y7hrbxYrao2lDTIlGYjU0gc&#10;lDSxEHSGS2jBwNkCgkA+GCCSGEg+wSJDSD0zIgoapBzstoZWkbK4Lc6LaaKdLRWDQO51QO3gl5dv&#10;RUW+bJNp2wdEp7HWIqWauCuUcU+thyKUGim3jhoFPRGDclUd2afcYXI+hLLHEMs3KorbGuDhsuWn&#10;nYj0XBdaEVJXDAWi6x0JgYCG6u2i9OFIJkbo5UEadclAg0pBgaTBiJRAQJQoAMAQMmAE5FpNSWGQ&#10;WSgnpsa1jluIqrFvIjSkculJ5wacCy7lreBi0bWGPMHdR6iulsv0SjSvm6lk6/LhM2wrPOixi9HO&#10;ypx6pjuSMplfBpDGk+c+kRFclcfVqrC8scTm8btWfuMrW2dCXDsp1vlvAxfQ6/DeKnO7BuJb5Zml&#10;0LRebOrbce1ErOed0y0pd2VyuFffW/MsS33N4jCWIcMpzbIUG3jbZ0rVjD6eRh5y0Tr0W0edaVT6&#10;NsGpTTymzcgv8nZLdiO5bOKC4ErBpth1xUb8dSaGVIqTUyGnkIcTbkEE5IZDI6mlgCdMH0tqQll4&#10;qTS2SblrgnJOKM7IiHLq984b8ZXVyWC4JxrKSkQzNswWkyoZYCdc0AxrikwFBmRlGCNUARAoiMCA&#10;SBgluCMADBBBpITajceREExyNYabIkVZzmmosmRJm20zWZumKW7eECVLdWrC3Cx1UkLimg6VJIM0&#10;IcUqLUbTglw32KmrkOFthIVBObmojoCQiOY30kpNAQ3I+G1IcMltm6kJuGgIWhKBBs2tZaZeTpkh&#10;9t0pTza8tIim1qiZfKpigFUrWCTIKMaX1OhVQr2LphQKlR+vkSDGmZAwIlEYEDDZGZgliQFcmQ8f&#10;L1x49ghONbR5GVLnwnct5ymnM7QYQm5HdcarZC2GnlxSRaSaV5ObGdQ1ULntbZsOuyioAtGIcE3w&#10;KKxYHpFWpbd5vcd6x5n4+u3VY03he2vfV+tecuxedmGZxVARMLpn8d8kjTQo2sYdC5GhUHS6Aqdm&#10;y0kaQ8DtrLfOTt/IfXXzdJz2xreHqpug4OX6nBv1sq9/x3TaWJQUGNtvgcJuwZvKsmAxBt1FVHgW&#10;MPo52EOtaYOORxLmHCE3YiEcu1fpH4u5XVHGlozBSqltMCk6pgxSFRDVTFw3E5pxVw3w2SHlsvpu&#10;tOtjS60YobU8qUBTiLFqiNVgqGbe+RkktYURCSQcZSawgA+htLQAK5AM7SSUUgMBAAAAAMAAAABM&#10;AE0YOwy0gTrhePRUPzm40rZKQhxl1KUdpUPbKa5CepTksKy0km0rPRsLDk3EOQwDQ2ttCAcSgklh&#10;swcU2Y3UNNawpkN6YqSgnAWTxTSXFxapBpi2zW4nDOccuM4+FUc5KE463W2gpoNBpwNNMSW6lk1m&#10;5bcCynDM4qlVFXcyGQ2xSmjFKEZTH3oqgktxWmp0JMXXE2AOjlIBVykKAJMzEkzMCBgAtAVzZFWr&#10;n6LVdbIz1lrYXGsl2EUVZOVbsOydrXVU0RVyPobIFklQzMEMGYBTToBlUV1qccR8ZtSSCKpwiCQt&#10;bMNyfpOD8n1GIszVcfTJ3+RwO3N2N7z9zhz6SoPPlyPt5cSk579im8+u+XrubzLzufWMhymeuizF&#10;XdaxeVer5iK44v6X4t2edsu5eLe556a/UZ/W8XVJlRpPv+G+qqP0+C2KtOywXWmFm3AIUgoyKTjL&#10;aLg0GupaJ0nDRrKkkKDEmoATrbsW5OhPZ3JbQvPRmNPjXLIDbzlLhODfNptXLXCOKnHAUieqvCdm&#10;5VrTsRXALNmCzWcpiOnWVpSd5rS620lCxQklpcJS4lyAAwjAGCMAQMwIGSYAIDBADAAgAYEDCZSH&#10;JGex2VW/zdFi9Tu5Xaqq3Jp9gJcuISnRQoU+D1cqVIO8VSY6o0knEOLliOcaPnHCckRjZJDAB8mA&#10;DoYImQTCQdbIrkEHGmVzH40YkoRjoaGWrUhDbSUx+GcE1cNaqYIqlcgMmDzYJiQYAmnWGjSE1BNq&#10;DhIBDMyW6zhxD6+Ka7Dcz0lNB6NGVSzTiEIumThKRri2k06QAY0lBmEgSgCVAACMADIwMG2hYIxm&#10;pJjWto5p4MlLfUwJqVJrVxdkqtUnYiuNOxdqjTuRUnLuVVDk3ZnWrlzURlU5C4akT3q59VJKOmk/&#10;TTOe8W8LMXFP43udI5rxx3o8+3LpWj5urhUTtHN7M7a2nZ3HCy7XUc+9r07N2/ndKfMvorOdccqi&#10;9Sq+7LJ09T3FGD72xo8J87V95MXT58u7jJ+h5nrpvzZteDu7Jq8Dv5KgyP7n44KbWqU6wUuQlkAt&#10;KEg6GlApbZAtKScgA2AGBkDAJNQmicQcsONAqSho2gkEZqCANQBDURASltqBQbMHTZIHybMFBJoM&#10;gTAAVIjAQCAYSVgG1A0gFBtIUGkgyaBAgMACCVAEhQAgYTJQlRcVyaqKMKVGraX1Z6R0vpE2FtAS&#10;oydcZCWSqHGVJqSMHcAyJUsiEszIJmaVAACAzIDMJMDCTAzBAEmANbZzUpyGrO5JxVTQiSGLSCUB&#10;AgQjW2abqmjVPONKgkORVDlrhm3LZabpPIbJyQAqQAE3HGBLyRpHfwOqbUqkOwlRVgiEop1kCslB&#10;IpAA6CBgQAAgDIAZKAgYGlYMEoeAmjWYICwURgCAMhmDDAYNCTMDBkAUpCkKCTTWtCppZoOWoJA3&#10;VNgTym1pukzg+Xq1We5dlfI9e3w69Nk830bH9ax23KK6f5ffaYzSjTLn2iXrt82KzXwR0NBvLOo4&#10;dvOj1ZXK39JkqjmOS6pgN89N0XhHSIrptxLY8ruzlzUO+lx3vlD1Tx7bIdx8eepsddGy+x9V86Rg&#10;uvkIGFJAJBQIwACRrJIAyAAGQbMEBmQCFEYAgZCAIIMwAIwAAAaMAAAAgAKBIUQJCgqAAAyAALQY&#10;GQIDBARkYYQMmEYCAAEAGEElZMSoAAAGAAAAAmABLUpATcDYQ4pkK5JxwEhLJ1KwlM0YIVKiBEma&#10;AkYBsIKCEhQQlZKKAAAAGMwsikAwBBQYQMAQMAgKCCMJEAAAIwhBmZSAo2JChIkzCDMHLCiMYAMZ&#10;EsAgOqBkOmmwHzBgOhmNNY7vPQagCQsAQMwILABQDAZGwAASQoxoCwCTUASFACMwBABAMGAAAAGB&#10;EDAAGBkFBNIMDCiMAAADiTAzIxqANI1JVLUtLjRLKNjvRefuh3nm+jiMT6G4Hy9E6ZpRx9bW5y91&#10;lcG3pLKxm4rM4Gqey+0Sdmx5yLGVSxAu9TzvEZ69w4b1elhuYq4pJuvnWln1ZJbfEKAuWlue7BlR&#10;PnG+7ixrF6rP3fq+a4FD3fGSlxCZAwBAyYAA0SVpAAAAZGAJQAACUAAAAIZkZpkDAAGGEDIAAAAM&#10;gMGAIwAACgSDAEDMZAAAAAAAQQMwSSyBKgANJgCBhBEoDSowNJKIAYUhICkJCgxIMMIGJSQZoSFB&#10;iQZppJYAlAACMkwYMAojAAAAAAAAAAAYMjKAMwAAQZGYJCgwgZAaFFIRLIEhRAkKICAOQAzVICzQ&#10;g1gEmZsMKColEaYBqYRqCpKwMwwjOp6VGRuGUhGPT8wgagIzJAMGAI1AAYbI1EwgYEYAAAGABgCA&#10;AwDAJCiAAADAAAADBgAADAgYQQMDBkaAoGAAMFGDEZkpMlGAUtEPK18CuqTwvc1jT48/vmXEfL64&#10;zM/Qu0pM2qqtIlX+RUV0yRQXWV39vV6WKfxm1nyclgdQeb59W9I5stOgReK+gVFRLs40lGHIAT4k&#10;uU1Fs8yZe5p6azRoJ9HOhP0l3At2KUO/W/LpSob4pCiAkrANhZARKAJJQBIUAIwYEDCRAwBAwMEY&#10;GDMARKSAAMEgwABgAAABkAM0mMAgCjQYAAgMEYAA0EDMEg1ISFEBGoAQMkEABgEBgACMyCAYCCBh&#10;hABgAEhAwBAEBqIxgKICMAAABgGAAIxAGAIwAABqyBmNJmABgwAUEEYNIiUYNmpIEFHLQHADYUYI&#10;DgLaDoQ2HTG0bgBBrIDIzGlRhMGSpAAphKY58g9HybI4bej/AD7Xa6HFq8hY4X6JAH0fhgyMZgHK&#10;IASgpJU3AQbWCAGABEZqUpMwMEZlJUFKiIzBAWKEBZCSajBAcA2w4AbDhg0HRLSFAaTM0JMzABRC&#10;C0rEFGbAZtYbu+f4vN+D0Wuvc70fmdt9VTs/RZZ2VEafDMdxKbkzpqC9IjBprbCyIrsOq83w4v1o&#10;OFdbl6SgfeRV5zo7dniS36FhN8u66nyd6my0YVn3eXe/sEQhSIarqnmqu2gN6KfndNKjzokHO5Fj&#10;Ck+r5bpGf0PhpJRNEDA0ksgSAAIAgMyMAYMEgAAAABkYAGAAAAJUUhKJQElZAAYbIGBESgNJmYJC&#10;gCQo00AwMGABGAIGDBCyCDSZoAAAEYQkKA0BRjSDMkgoIIADMEGAAAQMkGQDYBgADCZAwBEZAAhQ&#10;1GACVAwABjIKMEB002jcWNknzTaU8JGjeIGzcNJsKMEg1DIlMS3Rhc1FdcVR3NpRG2CiJVBAyEEq&#10;DklpUhJmKZglJkYOGMLzenz06M9z7NZavOtxcb2GP7nnaz4jPjs4aepSB+94qTMOQYNhAwMyUmWZ&#10;gWyCjEklpEoEpiVAFKMjGDSolRAwIGBkDAESgBBQSJRGqBGGEFBpJgAAo0INRoJRkM1BQEouUcvT&#10;I4pGf8z0YDvTN9xdfItf03kGN1dRZ2fXjkjlIrOctGojTGzNNk5bUWRE1zeJDYnQHgX0bmN9lr2P&#10;T8w6Nlq/d551PIYPr/INlyLvfLKbTL0FORZ8XRAnLby0gW7dWGmoFzGU17DjUWjbCM6s5FRYbY2o&#10;iy/p/nQQV1cqCWU2gLJiQoMQTgBsKAJCgBAwBGZiSFJElTT+dkKqIGgIKqErBgCMgSSw2ROJBIUY&#10;0hQBKgYERoSUaVgQAAgYVmRhBGABAwBAwBGYERKICBmBGlatJKAJCwCAsNoCwCAs0NmsAlRgZBQT&#10;SZkBGCA1NmpWEgFBIBZEAMEYGZHIDIDWAYwDMCURoAi4KK6HiW+RYadJuvP9thXVcfg7VXVmiHhp&#10;r+ocBPaOnVmB6JpHcZ7crtxZD4IZU4Ymg6Ro2bhlNhyBM2GHwmIy11MzkKebbRNvLnTPX2Tlp9Lm&#10;8garMOyYmd+k4ltMz0h1pynMmfNonNgWefaukVzeyu0FF0ic1GoydQdQ4KetUe5eFa3oW6g3CUs3&#10;Lhg1vsimiRctE45UsC3hBHM3HLBqWxk5bVJonjctFISDaZBIaU63QAHGkk4abHMOq888j1chttK9&#10;5PpsM0eH59e7ci53L68exc+7hz3bHjttNvqiptoMOL6La8Z12O9VkN7V745qVpM/cQ4/WNWHnG13&#10;ulyqo6LkYeWvbKzPXic/LOt2cj4b6a839OEv1N5D15n6nptA1w9tCc+PFRJcV9DUKQ0yS9EfKdhT&#10;IObsLzJaP2vJkkoe54qAoNpCgxJLJiQoAkKCEgyAAADAAgASMxLuMry9OMu9fcg2ah085BZNIC0g&#10;QUEiMzKSZgZGDAAAAAZQBhURmYJCxKSoGwABgANCSWAQFkUkKIYBADBGJKkkStJAQAAyAIDBADBG&#10;gAAYANSAZgklgaAsDSZgCCgCQowSajBtSjkSpSikhYGlQVUmw/nctOPYt+q4OqWitTlU5pFYOfp8&#10;XuFeXIRZVpIrZVGw6pwzot5dpejTvS5WwsCbDipbIXT5726sfnZ36lzOig8/by6v3NZjzZQtzEHl&#10;5dhROrKHCrCNA3TvOVPGQej7ii0/L0ZVjWZ+XuaEJlpvauAlsKk85RZ6TEhu5orSShm0g2FSydTW&#10;RW/zsIBdv5oBKtyXRX67JR2mpU6CJiHo7IMraMWI5Gcs2xQH45VLE2wisr5in02481IVT890I70u&#10;pC0hzo7VbrqqyrPKvWUPl6SeqLfDop8Du+RjzdznZ/q8O1tK5/C01K8ZRdZzo2ilcz2sDHUa3Ita&#10;e4p93Ps8tZcuqwcV3GtkTcaraxzMzWu0OP1FLk9FuaPWLLmmoh9Bx6PvMPtyd76N5A9N8u+jcrpH&#10;J1OrYsRV9ZoK+Lq7Sps6aW5FbLffFfvz7kU1v73jKC0dvCkKDEBQpIDiQSagmkLDlBmFZBQEkKMS&#10;IFjAminmSYAFQYBtkDIYAEyCMOiBhhKBjIGAILJBAzBJmAAI5YIwxIUbEhQQQMSERhogZsSYCAAE&#10;yAJowA2AAJIUEJCiQRhYJCwCDM50SFgEGoAkKAkhYbSFmDZuBtBrCSFKVLQsKGQMIJRRRr4jqOWc&#10;+2PalwubdFrVxYHCalyonR+c9EnTGP09vacnRe86Z5XpO3j7ypeYpW+gwuWVePR0PO4qyz3NnEXc&#10;aW9JAgrHfc8Et4bbAM0jXWGOlc8btsbN0YHgqnfCYrYscewoUIldN189HJ055+ywA7jW4CyCTGua&#10;9qJoIskqPaUpBUw+jsylQ60WWpZvZS8lo6mKFlIZuhZSXNzorq7zobs47USaak6K0c5xTtTUW9eZ&#10;TddOh3iI8STTMvak7dqgsmIYWk9tIKptLmFWpZoLhCoSrRzCysrJZ7byZR3GWjfLutcEaoV2r3oc&#10;l5n7JqHA1kEmSKy7qc7yMrXakMXvEx6VkdrOyvLV0rQIy+pZ16oznQEtLSTqRrn0LR8q2qwZlnpp&#10;E5f1A6w4d0Sgz5j61YgzuPskXNFKiocytfy0aQ9Fanm1ZCioMXC5tCzrG0ezjvq+XfFRH6Pn3pYb&#10;ejbBjSCCiIIGatJkoRAwBAzYiFPiRcoNvSJCz1hszCCMzBAUd0glhNJqOEgnEtEDMCJZAkzMCMGC&#10;SWEAGQAAkGQCADIYI1ibFfDl3hsPtAGmwJWEkmZKzACACUxIUSYBGMABgAAAAIAMJg0hhgGIjMhm&#10;CDFAky3AQGtTThJqbOmxxvonnLm1pY6X+HprVKQUhx+WlWtaR5FBv6aanQ945Uul2WRw9LOqUGYb&#10;WmkVQFDnY3XOCqmr1sKS3sZSM27frm+a2XQzRjF7opeVynWCmuZv9ESlhBtJqWHnZHWbJyXg0ufQ&#10;qKxnDeyhUu/c5GbbZtrTKztyESFbOJhULRiw0fcsJxCbft11Zpilx4m4ZZiZOmiSZiVIuWYS+tXH&#10;MNyguk6q8fpE5lXf1AJehaVOHbUcULJJEJ2vFkCErqAkSkzaUSv0AZHW4wnKXGgqbXm+yzK20c88&#10;djauX5lzp5u6M47fO6LHdEzLzzCumclsvLqPsc9YsuLvIM9TvsTWpVnrYK4ltNF0TnmiZoVVDSIl&#10;inCVnyja816j0WZHIjZiPPim1Zxju+O04egX+gqOPojC6YimU2NRFyq6U4lUaStS4TrazlHRl3Hz&#10;/M3VY+ZvVfIp/bj3V2nznb5vKPSPlT1Tnq0/n/PHRluur+ULTk19WDlvU+3lAIayoEyN8EAOPIaz&#10;sEI6J4bc0lKrmx5tcuepGWuVb1cK5pCeZ6ucGQcmCMCMJBQJLFgEBkYA6C4pJvQGoAkOECAsAhS4&#10;OdZ/m2Vb5NyYsLbn20OqweZ0j02XMehdnNMDpXDYMWwSzTaIVcFqrn2azvsD/JHyupHQbKisTNp7&#10;zmBnPwaYsNIFshFrqd43iZc3rl5u7pSSEaoktVIz2v2+d2+a1MvD6oVjH5lYx0aqnrKjh6NVCxMT&#10;PTRtZpFLRyckkNc7jGUbhOEamty7jSU7hWMJXrSyEwWkiZx9mgYp5TqZF11VKpGIqS302loLGjYQ&#10;pM2x0OPLwcDslVS5RW9pt9I89RfR8SThczVVO8wnFHJ2yRNz/PrYza4BpqERQksN3rVRmNnJFAbo&#10;wzUVKEtov5sJEFyZLSqZ0qIDTzdUx+Ve5hO1ro81lVjczyXaPWWs8SLa9eVHldKfp5zy2tz610Pm&#10;fUZad1r6rQYXOdlUUqLT824t1Z+vInlDRNeqVZvVZ61smRMlwmZ8mopky1K87yy449SYuL236MLX&#10;pHK05vrvK8VQrSbCu9Heec6ZWXWWm9knDw2xEqLPou5DKQVTX1Mw6LXZJq42uF26VzxLqnGLqU4u&#10;ZvSbOAvPe/ozDbmS2VJXPZ7bhnTsDotNjrjN6DHwM1aYbtcZrHdMhl446DcdK61ePMNwzn8zysxZ&#10;28adp472bDa8/G+zcV6C122AzOx08nToi+nmsPV3lz1J28wJCe/kcycPP4XYI5PM4O3s13zje8/T&#10;Z1zHONsO93eAYK6YfL8ijvQ4M3Nd3oOFVBHrakw7trTUtvzBRsW8U3z7dHTQVlHRjw1p3YaRCMiR&#10;oG8k9ydWgzb1A30CJnmIenYo35p8qK0pPDl1fpn1suUaC1uFTJnPtf8AnD1vwdVntnmdlrjOZsob&#10;Jjke5b5Ce1wgbq6xPQalvjPSIlSfL+9R4vydd+lpWV8l6FbwGUHJu0IzOYp6jaJ8zzGyu6XLdrtp&#10;Sea1FNj2dr408ppVHo6qKz72vzENrSNG2rKdKq50pLOCgNErLtC0k7JQU9XKwk9rZsYKGLtNJyZ8&#10;nq9hxsLTqEHAths7rlNjU7h7j7zn0nX8J3OetzXc6Nx1rFZqJor2+5+drbM5Gzh66goiRts4axQ4&#10;0iI52fT+Y18X6c4D0RSfEXNBQXXa6mc/kUuoqIYaqPUTQitHFHJOFOar4ukjNWYFFZKYthJX2iXw&#10;pA1eBnrqfABEGU0za5fKW9GB4F6P5DtljxurGp5mXZxL4yXbrOb4zu9lW5X028zupxtuParzOO+c&#10;PZeU648w7jutoFbplM53JixVtWtcdGy/583wczlyqbrO1Nyr6MTy1u/1LnO6fV3+euIk26pM8hS1&#10;S9VnZ0VWlOgssplJGg0Og5PBZ1dfJNM1b7/OVFzQ08G83pCpj1XEW2g0sJ1U9nUxmsh1N7Z46e5u&#10;m6qylMV9tXIYkqjWTYJPk93v6FrHnvOabPHo4zquLdb5u/QbLieix0o09e5x1cXSzOW8+ZMUTGme&#10;n0/M5lvftYKBa1lhyK7c6uDymdFdk1FRf5aZjzz6exO/MKfQ5aiyyO3ZSxuhstrlp5vX6BfDnuh0&#10;NItLzFW+ZFusDpJMqPfYoI1TnO7FvSSedt1PVofLJM6dDPkk8N9oeZx0dgosIgO0TvP1pVddgclm&#10;Uui6fkIDUxKGhJ6Gzj4VTpypTaE6nppNQ/mrFGjqa9scq+y5tEibU0p0C5qprTWGVTFTVRIzGRbM&#10;XNVeVgZCXvSiss5NrE2Q0HBtB2ht2UcOOSJqJDUasHrZ1BYxebnwi1zeUtRKVXm6VcgY9E87kyKq&#10;stFEegHcaC1yZqtbRxATFt86uk8cVaF2dXbtkmamaj1dvWUWkSDIrJenxkzN21HOZVWNrQ1w9fma&#10;5trSwqZ0nvuu40nl6rSDS1Wy7hF4zIl9Vb5fFZ0VPP71q9Yw9iLVS8S8GwYyIHqH80bLqPCr0byB&#10;Ruw7VNa8DzMNxqSiPNobauqYH2JvJWupS+OIa7Ixx1hHZ2ONos7vX8X0kV2/p3LO04VQQZtrmZXg&#10;foLx11T0B3m19pHQYmi6dhrxST3WvzOQRfQsu58o887Dz3ojr2hyDOWjupyb2kTXSRL3TKLWLzyD&#10;r4bkK9JuLKkGECPJtRwK+zkw1OImkyYiYjL/AM6dw5JvN05XXHTUxDbCqYK0TpNbeUojzMtYMlst&#10;QwuEZdsnWV9W6Kybjyx1/YcD23HKydYkTB1N4mp8K9XrZfJ3S8/0nj2PV0xfL93vy9UsIE+8ctSa&#10;KpcwHJMZkeqmyhZVGtK1yiR1qpuIl3TSc7uOZdH5NpGwz8qBnra5q0pHN5a0KAUo3BphEzUv2kNs&#10;ztUpgxanYdpRHucpPIt6KO45ej6TMFxJ7cTVO3cV2GxYoaiiTb54dlHNq4ltxGG58aXHcyRAaat2&#10;61QT652rZOW06pDrc6LQzEW2bCVtTIjqUCZEWmuGtsb5xG3BPxJ7ROPdUy25xF6jzWHDrZjO2Md5&#10;mRY4aFJt2s2iStaGwq6Jb7a1SIj/AFzMp42uzGWs63nw4qZeUclE3zh6XRqvNI3WY3whFYRrGoYI&#10;hM6tSyVLiSkKsM7PTnxAmLXDiX9Knb3dunzix6Nm4MjJqFWr+Kyy1N0+QUKVRXSk6RudW1DBSo9r&#10;1RBhSODsZnLn0mbZikalZfZ2iMtNpL9U3Lx+mFFcYt2RHmpYREBian1Ql0nCd0NKhbg2qQsZz6I/&#10;ib3J4t2jJEb+uTJyXLcBNs6FJt6rUReq7jxTqXLtfwpFbhVv4+9T8i1ni1r05/omB3nnnV8LoilS&#10;pbmbteNOcqi2utKJ+XEcuzVPaRJnwbuCO3TzEzrNLUxdg3WvTUqY3Xs3VYbycWq0lWEV2K+IXGNe&#10;ZynS19z0Uwixfuq5qVliNjAwsBzs4OHZI2lZl4xN/V17LV1FrwRa2uSlhvtDy/0dG3XLGqicxoI2&#10;Mzo+stMY4mjylhneT0K20o7ydcr0eTktMux6Pyp6KfNw/N63EdGDxQZO8oYkyWq56zOVR2srRjtB&#10;qYGdx+abrEXlISI0aT6yyZ1Iz8WUkiQ2uajm3GFYy6cxXE/O2qI8+juAoZEV603Gv3ZIldNYZLl0&#10;V4nBOLNBBvQU5dZsZjWSas89caKmXthYJ70bbzfmiN6n4YPBB2wahuDdOcFbuQgXmJVinANcqXST&#10;tDV2mkSAOqtos+Ko0XVJc2Kq6YlUz49yF92jlfVeXfe+YvSHm5rGxrAdfPWk+VJh2wrJq1qr2vkF&#10;dbZ5kw4ymJ7px7u3PVnBFPl0R9KS4Ku5MMra2fKCzp5E5x56pfVXI+vPlsi1g6ZMMuppSjcWitm1&#10;lgnd6fA3eemw6LxPp2WlfXdZx2WtLucDoksqvolptn53Gw57UuFQQtc9MMw61LgNSaU1EA6XcHrI&#10;ef3N3FRSC6zkszbNJ0+Sjov5+LQn0aXz1bNu3lKulr4efbDZxsTBDYz+dOhvXcM2VtpXMIrfVhzF&#10;1HQqXLQ2tlK5ZeOOluc5jj6HK5WgXc3uDt0dF2fnDveF2ltn0zOs5L0vyza6sPPCKrvlFit5Fqt7&#10;bSBhlXPB9Mt7Mq7R2LQOXiclp9qDTw7kHLSIsJ+dcjzcyS1czSrOQpVXZjqeRyLaIgrKZusgDsq2&#10;J3bSeHzvQ/BtYxVMeeuLOpjQqmXGiQybOJIjiQQU004h1jBSmADjDqSrGvWr9E9W8Q9Qw067nu1c&#10;jy6NnSxb7EruTd14nz9k1rQQJ6LBNdbzWWnKotsu7W3Iura8NW9JaeMhi6oKUtTFXBaR4T7Lnl++&#10;x7ed591rPdnPlYli5ndI5rN8zhD/AHbnQ8y7Z1QMR3bsVZUaWlaVcU9+TmLGxjMer425nTGxO2cf&#10;kajy42sqVJOSHK1pq8vHakOJLNe/abjTLRTtbC5uc73r2O2uWlJkegYZnnCwrazoxsbjOWSUqns1&#10;aTQJ199GnT9o4rG6Xy1614lU4P0Hz3t860nKezeccn6Zy+gFzla6/wAYnqOJemeNFSum4boONFwT&#10;v/mTfGpSUTrws7HFx6Wyqc/bZO8pLWajIFfHZSouiZL6/wAu7Bx7TsrKfy1jIc0aec0eLks0WfvW&#10;wjHPdRSX8B25kcK7TN0jy28yrr52HnXqlAN2bWELx10lxnLjn26vArF4bMRaiua6fX4uFWe6dzm9&#10;b5xh9ovpx5PYUcjqwVNqwTPOrIXTWOoz+Pu5QztreTkK+w2bfBVdhp0c6a7DpEeepXcwLiDfXyZy&#10;id1qOHPK/pt8LjsTq6x80vuhKFzl7fwBYIb1EvIVvU6615EBo6udRNCi+z3qfzSRXPNnL6T2XjHo&#10;nm6XDv6zKq7knc8Zvl5MW3I6sNj23iPcube/RYVmeifMu/uNJms2D0aCC5a64w5FXmg6BXxLhiId&#10;TfozVtbTIsrd9mXaWWAsJd1l4MuNCwfRoFrBwou5T5713meMpetMZBsiKilWWWuNlauPpPn9snO7&#10;ikRgQjMBhLSpgYebBhxowlqNLapabzK+s7zzR6c5Nrl+sm8fU1z/AFcuNMLHekx2QLEWKMxDv6mq&#10;rOp8m6d08cqPvI2/DRtXs+VmXBoajOVmnrEQ83DmRVGpMRzeXvP4UHYcxhZrjc0Oao9NN9pquOzQ&#10;Tsm8G3z9O0yzy91fC5012auDmnY6WQqi4vY6cPOMb0Zb6z5cqvYXBmubyzpLTr7bNZnbxZFLWWVL&#10;ec2m/wBfjrXn22efNM1cYbaVemfkNO1x/aP6LMaDDol1d5ta5OKW3onOBaI45czXovzf3zMS+I9h&#10;5hb5dPb+C974Uo7wtt9TQRqW1itbynquTZB3OQ3LTvl31ZwHfLmd/ptPtHGNFs9tBidfOPG4TVqj&#10;Kq+xkiyJj+g8U0NNOwumzq7rYjUzJs7jGlyHivRUbz8MLGNQSQvZcBCq7tcRohYbg/sbhnXz8wIx&#10;1c53dNPVNzqa2y16xc0d7x9Nln7KLlpjY82HonLXMIuOmlyVgfV43MnnnmbeXiern06KOHtlZlUy&#10;0vSLlzN4uyVhLJmSyh2obgt53RS7iFSE1dv1lwh2gbsx1V/GeZG1OeGTkwdGGQKC7g0WKYIbYUc9&#10;GPutIhx47i+r5m+fmdfpy3VYTKdigE+a3vS7zOLb7c57PbUDLyMy2gRplSgnZST0FdEmzyTW8N6I&#10;1W/r5iuyn1sBF3Uoqbyai78m68S6FlhLcQqsbhCYqW1Aq8y6i5kiugXEjk+V7OwytSnldS1ji5HO&#10;drmunDM+ufHOk1x7fkctg4v09yjA2mmWbWEa5rAMFkZARhLFpUGRFpIJjqvTGOuYf2dBy767Y8Q6&#10;Y5yG84T6A59szBsM7hvHeFZn16CwzF+TlIdjTO7J9FNrlvpPL2N+H0BQ8klXn3+x4XR1HW7LiNjN&#10;dXo4luDNdcCiBfKgEsik1jmRT3NVVrsLqVCy9fuES+Z3ewNODTahcurzW1jw8xnOsY1sUOqtwhty&#10;xJPS5nU5nnH0Ez0x5ildNyvThz27zWl0xd69589Mc++zkLquTa6lMPMjY/fcrufOyLtjdaF+JLQ5&#10;q8IMr9EisvHNVYoCGeB9o84Tv6hrsDpvP31WE63zHo598GpO+dMM1oVd7lNDISyHQMZotFdZ3SYC&#10;p1L9MrG7qGxEaSyohCVGmsQtpaYyG3iRWH2fPJy2IpsZ5OtofHYSc461GgzotISFwIHIenaTqNHj&#10;rBztKKr020ebq2XC7eV1FVK0zduKazjXc3eUuuPrnKOXheEbkBxGCV6KISmdU7Heb1yop0uorFVL&#10;cU2sTih3kV6Y0NJH4e22TS3KEO1jIW1ZW3OdMW8rP2m7ytliXn76MymlMky2ej1GTnTUNsh6SHWU&#10;PviLJpZGIhJbiTIy7V7WyotsS4mzDKz6ZqHaFmt3ZnLlLiVjT2NHalWNSYW2dsKiXU5ix4/rGcto&#10;mn6ctI/mtDjpJuibpV0iDowt6RpgEUUu+Y5RLyIah3JaiLt8ftNhlpzuqu6tq5nVmrgseJ7XMmjF&#10;KaKziV8PM9XOcuONcp1a4gG3YhtPLIJgwAUAAACmEFIZGJxCWs9q+IvamGm2x2nzeWnnLoFVAK6S&#10;dvzzO9Rl+hZri684zMi5dSZlydZ4eHcQKqj0ed0G033RZNV0efdP0Bo0NRTAViRoz0RhOkZnOucq&#10;DWhf1zNHpjpSo4LN11jy93KHsVNtMW6ZQwpp6B4QpI0isnK65ljASaK6toU1SiteT2+S1jDQtIDY&#10;pPBfQk3r4/B2gqpffzRvVfmn0hxdLeG2+H5N+8z8Bvt859dFydkDN3yrXPul2a8bsMxKat3Bhx51&#10;Mt12Bfkv0RTrbnvbodvydN/yboEPTmnvVw1jE6+QzN2DtZGzVlOizN05CmVISDjzBhbSKURxsmly&#10;Gwg20UkVcV+Wq401GQZoV0a5dNJrC0qq6Yy7Th7eTYZ+uv0Lqiqqw2pZmQU6dPA0yy2xw8zqnPxb&#10;/NaxXWkSTeAtKaznXW2NZf8AL2ZzXVOnhZR+2i5KpckX9b5OHscbeSUQdVrlks31vKmdZG0VppOK&#10;u583PbsEHRVXLo5H05Jx7nE3acVdg5Lq6y/WyQ2pGsyMbs2nNSzqaoVbo0Nsq6rVhlc/OAMVOpSO&#10;CxcOCgiMmaS/HkDWc0wr51Y0TbnAjhYRW3Zt6fW2uuYddbJVwDp3BKcCqsMt05RN5iujVNjb0s/D&#10;WPItHLnN76BnCTj5TqA7KosKAqruOfso6Xo8ZpstY+qgP43c4be1NRRWFW/F6PO2NcnxXmO+wXo8&#10;ijSvTFSkLbDbiQhqQoHlNOSBwjQCM2NrIwWkwDLL8eiR6N823EX7ev8Awbosa69h8fnZr3FwzsGf&#10;yuTa8V7ph0UdRpMZx9d0UJ6bp81Z0ezjX8CwqesNPWmvDWRbd4mpcvEyquHdwKuNjtlnGchYk1eh&#10;p4DyamK6lJA7TyHfRfVmGSzqZIpDCYUhSGgcZKSy04qrua3uRiukWGfrE9HX2mmawdlbPmNdZ6BW&#10;pDxPSV9MfPyU5H7OUt7z1OR7MzlDZeV25q6zvOuzm6zzF2L2Yw0kxO3obc+UvSvLtoMXuWMNMqG2&#10;eW3jYUCkkBm4lct5bRwjbATSQEU7Mr3UrS6zWa9THoNTS1bNg1QVg9rkaOW1V6ZiraegZ9FkqJYI&#10;U1EizeRCK2nF5qTJoHF47nbFOfS73TD5XJ22TDNyJES071rnMhSLiqc5lUWNXU0aBEnf7XzSZ1vM&#10;VHLka2jVMTY1ZNCW5tNZsXdDk5qLRV+Zi9oMdpCdPOrwhefn5MiWzlb188iBLivb0BNrZE6OPQ46&#10;c5wmUPqr5AplUmIyLnNFx7Q7wxyfUC39pSsZPTmHNc4z0qlHYQcjDVa5qv0oUMDaC4qitkyVb0qS&#10;mytLQSUuWcXQqbjxbr1U+m+/XSpT8Gu59oNZW2wPZz3uFb7NvGd02Y10N+bdVUuuz9km5q6TaBxM&#10;vuT9WpxcxsK/HTPx9NGlos6WwjTXCotc6sbGFJcZ+4ZnTpQZPUcjpcWJBelwrWToiUhbCJRBEAMF&#10;uoWgLSYGS0AQCkJMlAUadDabkxXxuvtKAkLSl6F734I9uZ6+fOqZ3lmGvqTktzX8HoxbWBXc/c0I&#10;srRNaOkuVPR7znu1288WlLNeU1USPUzKsTLUfJ7hQefMx6PrnPGHNOh1zpnR1Gqc7twjtnPW+XQq&#10;kmPxZDH4r8sKyq00VKtkXUmhmUQ0glGmpMOKcpJ4WMOOMsKRHyTXkSsm1++bgN8NX13zroOXWRTR&#10;3dcrKO81pK4zkYbnRuczstPZz+Z1HJ0c2p76i4dgEgbyAG3JUObIoJXmETiJAkyTDjZwRcxIxHpR&#10;0at6vgNpzdRtKqbrly5BMWFNvXGGj9QTa5lq9FhJNbH53Kg0IoduQxcQm6JGS1FC1nbl2xUXa+QM&#10;C6vz+uguehTudSVnvqWheyNDSVU1kXQUQp3VQl5TnbVicp0FbVgm0q1OWw+CKgJVYmaqmfECWIcq&#10;CI1KclRJDkJ5T4iVu/QjU1Z7UE5SwZSSwjKKSxKIkhg4f3tWmfDt/tjais2yIeQuL9O0SWXBYy62&#10;VS+uO7ClsRADyokhUHmyGpCoQT4zBiekRZkWVY46nFg2/mBxexuKxurHoFDE6FZvqHY1+es2z5pp&#10;M61lCaGVSdmLiqy/Q4hNbNrpRUNnHVWenSam7ZzdXZTUrS8dY0MoUljJqHJ1XcJ4XzP27zh0YoNS&#10;OznceZehpNaGKBGyIl1ILdZkAlRAFtkpANJoC0Ogll5DIi0GE1TbqDjSGSD6jy29jb2fgS6VlXHd&#10;RntNy9UDF7nB8PqS651T1v4k1GZC6bgbLo4NQKy76fPmxl2CunfUTVvDu1S89mOhNkwJM923DqNI&#10;pzUyZSrENvEg2TcpKIk0OEy4xxIKUa0OgS0ikCI2LNp1M1IID5J13idx5tBDbNuzqLSBlmeUioj8&#10;WloWZ8ZtltlwJLbis76j0/iFxxdvRaivs+O0gwwEZIkya+Vk3lIXA2FEJJAxpeadl4J1hHfFo1YF&#10;rClyKiS7PHs0tZKy2sbzy7iW1TVe6xsxdw62lauGqyWobbesIjG1uygCz7t4bwoX7YyYUOdEJkMy&#10;nYIjc9SbCI0VROWhpzJbrnyZJRECeWySJLLjcp01B20bpkMt2MdEc5gBgwoGSfNqMmUlvvzVgno9&#10;yDKUu5akpZuZcZKRyDhFJNeq3AlAobJkUokOeiK7NzEA03CrzHOjIXIhTjiK+ZGeqVvQ3mJj2zA5&#10;zDkGB16C4OWw1UC0fkzacS7+WC6nRdee01qKnHfU5zL3OdTNNSWMi73Oa6xm0TVoepbGskXkrjOX&#10;FjIyGnVaGREnYauuQwaWN/lZbz3N1ho4a+BWZMfMeWWNd2ciHG3qglhQAwkA8hTIiFtsceiyAUlY&#10;AwokIACA60oFIWQRCcAPOsOA6gw00tBFdv7n4771z6egue9LeS5VhtOx5/p45rY4HDt21pj9fk6i&#10;CT949TuIFt3ecFJTcG8wioWaFNmAtjSkIB8NuMBE2DqDNSZghkZFQZhTlCgUhhQbQtJiCm2kpS81&#10;nojopeZmFHpnlPL6tziSbs+2qR9D6HJUOYhmBIiU75DZyyNpylIm11ljrpJcP0NxdmBn6Ou47qHZ&#10;xyV78tSIEl0IQaVoQTgUoMyTIkuSzVkcb3T1OFhbnqxkVtBFFdbvnt6jTwaia1SQOmQVWcpNRX5Y&#10;wFqrDOxFrWhIiwIgWsWYtRWmdM+a1YsasLU6SYU/Kk1qqQbbU2UZhxi5FXIMwl9ggpYROcYRp8qM&#10;6ApMhPHXurUW0h6ISE2EORLclAkG+wxUhkg9Bu1T+3vJW09Q8hhLLh+umgaDAEh9LSV18lM4ijbj&#10;NWK5qOzECc0RHU3G5oFGcdioaRKNKyqBJaZklIESVr0aFNqFjPKfVuM+hytOs2nRm/2K3r+fWVlL&#10;bPzV5JwupDRS6jSy8prarVaIsbPUkxPq7TLbCI0pucxbSn05F3m9vntQPahkWbTv6HTODNykkjTc&#10;F9JeV2Yxh+P1coWypj62ZAJU2sDAQxlpxli3mVA8pCwUZKQhINBONmDgSoIoSgH3oksDW2tiUPx0&#10;H0Hn0tP3buPNvo7HSt5D3HluVYat08Dz/Tz/AECDc57Y47aTE2255x0n0OAkqV04JINqXSbNt1SC&#10;YELCEPsAHWm1scBKEhtxtJakRUrBPGYsz3CLw7nsT6izHn1qMepZGjKM7eC1IiWWpzTEuTkzDcGT&#10;Ht4Kwhsep2Oy2JTpMaWlppi1aype2vOoF8Zg+jUpefcx6Wvy/MvpSv0eGmZiWEDztiIDCyUtokkk&#10;ht1+EUOUcNkuxKvdFKKuhBsKihznZC4FlnejJp7WwdITs8G4p6XIwdYp60xw/aqipLPOxnohR1Tz&#10;3OYzN+h6gsYjJ8WU8s4ka1q1E6xpp1bSc8tCw0GfsSSfcdUdD+X3VG9o0CyajCvjamkjF00tkOMx&#10;lkqlOMtESQJt5sFHGjukpmsuoCIc9KBJM0NzW48ndbOHJ6ferXHZE0xAszlNWUF6iUutbZOczckq&#10;4aiKCRMrHKLFl2zhQ1S22VUp9xNtifFpN0GorpIKEy4pBT2U1LeANvNv1CFKyeseY8duaL1OTPXN&#10;X3ALDW7PB49NfTT5CWbY2WMhruqPW3LmWoeQ7Zdf3vmJdT62meR5uWvrF/yU+j0/A84WcX2DK21O&#10;qwEiQN+eBC6NplXNC6y7lpzjOaTF7Z1UeVG2wIgctciM8CJDJsdQbANsy47DW3IA1EoFAlghDrSF&#10;ECBRggjBSAEmO6D7iTQTTyAbcZfH0X0v5A9L4ad1y9xS5XypK3OLuuEUDkuwXCn50jomMvOnm0aZ&#10;TPXzIM0zRhBUm3CbB0MJFIcyFbOfRUcJpFl6FyfneNnPXWuRNzGvzz0ciGzakorbWaJUd9ZyMLJ6&#10;h9hyOUHG4aq0gw0Cl1cSi77mwZcfbeRIgylUm7XufGzp7/NL4Xptjhufa33XDZeq9Vdc2HFuv7b2&#10;EzN7xFM5YVGVq4z3vznRzyEye+ZWlVrDTfV3oXB8m3MrzcPJSZFHUUteOaxA3XOZCS2411rqnK3W&#10;simdVOXFU6fmMmrm6OynNJWOM0sVEC2XQ1juFYdKx1mQQ2iuuUtLF192zm8XpSgCnVk19RTPSyIs&#10;oC69aXE7PvrdyvnQiY85DByyZFNJY3Ml1rbqGX1LaZLhLMWbEZDlHJAnA4lCTLiJKcbQhLjZh6Gr&#10;GF19C3Z1r6uxYlqFHaUsaW225Ky8rRZZtMuOXXKw0re3y81mhi1oZObz8TOte3hp81oq6Q6hCYBR&#10;TzJSKS3omi0lmW7IFG4p3Ot2jxduYnRe7LifrLiXaqzmcV3ePw6KPrGN1yDx3Sc8GFVDtN8OOZV1&#10;rp5TUUppqRIlBEkvW2WsDX3Unn69bfc29CY68krOkWKjkF9p7aN8frIVjJS4ncoDyFE3OF9XzG3G&#10;n3CwkAtmQGAJcbYjyIYOy4coDUh0DBkAbcQCTAA1NOAUWayDTgQEtbTsgAUENYSD/o7zhsofuDHW&#10;OS5O3nljl7jl67u2hbGW1BKBz1NkVrWs9NXkcB1cHZ1efWtOT0RiuVY+V1So52qMdvW59RnEdeUo&#10;QxNCVc7bEXXSFuJSna1Eq2RBkwPLjxkOrJYQq12p6ASIUbo1n18ir1uWw/D2GWpdbrVxNh7fgrZ1&#10;FvC+cWJoOrYX0sbg7VnmTyazacjxMLc4vaoGsy1J72/oN3g/SNNOvhMLHZXn7snAbjLSY0vphu/o&#10;+gRfVtJp6HnqZOp5MPOwehQarA897JUzXPmdLEimrmFqwgQ9dY0ucvdEizGLx9xQxKYkW2rOvv8A&#10;Ozno9UOyXjCYehzz31FZ6Kd87FnMLmlwpstOvkQkzkctTUZsyGTJtKdxaEgKgkNIWEVuQ1UyFw0t&#10;yV1zjck3DkglMAMRLVllfMblsirTECYGkAphawbUHg6Ds+UdD6ffsa5s8LSaV2jCJwVkic/mQ3af&#10;VjS2qbSQuSKS3qSKzQHQSkV6bVvGmZDqIuOthlliivCcpiOAh2OJOjrw5hnujHt/GM1R6zYXj+p3&#10;OG6NOc6eXsGkx1XlprMVzPJ6R17L5zUBr+ULeuY8iZPM61/TaTLo5s3q1jzux1Ufn6NTVVd3lvT9&#10;fx+2eVbfR8sToa6TzcfU6TVxlNCbnPrOT89lxfQ4EvsPEpeJ4Gnm1NtPJS23DkxwVLiSwBkAcCTB&#10;SQAIAAAAD7bhhBSoBIdZckWAkBHksMKVHWn2/f8AnT0dzdFLb9eGV8mtQfN0SY0h3k6Gc9ewKuTx&#10;TqEZ8PGRZL6vEo5F8iYhzYrqU0V7wTo1c8nJNphizM0NGZpR5TiEiNSZGJANEhpuKw1x4urXnFwO&#10;vZSoCuvS5tMwpiKmSzddlvMNM8CG9XyfXZxf5K4pIVrd5HVMrpZV+Uz7DmO80d5Rv1XO85A3+W9z&#10;Sf2fzlZb9PorgycvThWVdY6pGxxmyz09Juc31XLewjVDwjXTZvWeuOYDo2c1VLex1eNzXWl56cXp&#10;Orx4njFt1yeLz8x6E5g8MHOOMue+ipeu612VCjNuXEmxi3HdYTmNttmNrXpYGuwDQlsuPQ2zDQE6&#10;I5NrGjmmoQnwlVz5sKYw+xgihN3EZiQKM5LiAa4TKLVpl5DUaQ8OIqaG4Lb6mMyYjodM6b5u9A7+&#10;5IMOYVX01wVqBa5h8q2kVc6NM9f545esKKnXB0PGm0plbZriZaXKo9fTp5OF0yXo+V9JubDMzJ6i&#10;dJlpWqctZSbfHpFTx7qfmnVCbXq3XT7iTTIgc+2VDpnzrHadrfkz0iX0U2o6jp/OstKOe3a64Tld&#10;R5vjvqNqi65enI1MZpXo+28R0cvMy9VWEyd3T2+mT/P9/RhZqg2kOFOvqGpj8H7z4m2zqG32O3lD&#10;7aiXH2HE0qMkLZcQxiPIaYJEeUIKIxqJKxgGQkKBAZGBvBt0cRD8YHJUR+RwJMFtrMIy0gJHcOEa&#10;zK/c91519Axphs11riuNX8ZcXzPWWqtvIKOou2TXG5HsvJ+r56Ayl+vKjE6b0SFLajyjelvpQJAy&#10;qTCadhLSU28AalRrKSpzlzQ9lQIciP2aAnjpsh+BdIfA0txtO/5qxm23ifJz4dPR0/qnCVurwGx2&#10;HBaPNcSuSfpk7Zpl5vCX1Qrte0vspd+Rm6q1Y5TnTeux/wBHtcZO0pOvR2zrLNaI6RzjU5V27GFi&#10;cq7fX4DSXN6zxdY+7X3nm7wrts/L2BWgv8k8lfcG9D54Xn7TVrGUXGbdMypWLSZOOWRbsRkwqSy4&#10;dS4eaaUSgjuE4Q6xLjgl1xQR27GMkEkQR3nXhkSrUeeYv4oVr64bDYltWMrkuIYasIqENugEGpIm&#10;HkKSlMugG3I6xxkvk2ylwWZvoOT1nX7t7sub7zn03ac0vInNItxMc16pKK5nq7KYGXp+lq0zxmgt&#10;11Neme8ircsAyK68GiSsUgaF2OKbUgwsVLcWb5/qs7TPQns1oKu6RssS5BSuue3cTWcsmRqaw0Dw&#10;rsO2XzfT5DflTY6/GXl0Cj3WK5+hGzyzJci/yHW87sucdCyeV2UzUE40HKdRwfbCX33Fb0qyPC3X&#10;P03krPZW8eechdY9DgZadZ2hS2VpSSSab5GSEqImMNSIzFPxXwdNCgUAYAGAJDiAACBrdZeGUOfE&#10;Bt+O/I4tCgUpIBoOsMVbVD0117sPnjpsP1NxfrucisBCnxfH9qvta9jPayrWTbbDjOnJzR9cTT5p&#10;AEh4R5MoDaDMgA2paGDJpN0mBKlzIz4RJjC2oi66k1eqZw0fp2v4NSW9OsoLZuBCqY7DgO0+IZxf&#10;Ot/yESxfjc0QsL1XknoFrMYr+21TxlZWlsczXBr6u7oZIWszlpM3LknH+dGxyO3zfTWVpLil+g6J&#10;VrU2+PQ1d0mnT6HQ5rXwsFGea3yetqhRTD0aXjc9uwpYNd6I8heh8720tyPGgEblZGuxWAgrHYoz&#10;0WOe7iw35m3r1vZwzITFWanEES/FQlFitdcExpswmNxlKVhEcH3IE0FOMMpvyWEBNcrXQJ04lDgb&#10;UhbUltCUGAakpSIlNspW7DRAllxbcY3VNxpAZZ6ek8Ajd3r+iB50U36HjcDlVPaIfLnrXSFcxhN9&#10;wn+O/R8PXOMlFTEMOJupMUIBLSSowIjNdgUlTApQQQXQIynHJcU3hsuO3cx6tkRLESbU3M2xxejT&#10;vKZ9/G5DD0RvJbyx3aM1yns3MbzhnWay4doNFDdL6Bz6Vz7aDoFJj4e6tuU1dT1DY0+Qlu56Gpbr&#10;12Wu8tVce3fEuvgikavS8mKw+wqCyNipDak1PR5AIJSATFmxGNPNOA8ZGIzIgUogMyIIIEYzUgwk&#10;RpEdjC0GnIUhYKAUAYfQJo0mPSdZ4h0iH630mG3Icpy3QanyvTgRIVxw9+Va11No4KW0UQcV1zkt&#10;eOGzj34c1MJwuyaSYjjuMgQZkijqkMIfcgPTMgo6WsxTbKg7tqoOI67QFhtsJWBPNS83sBHPhm5y&#10;ekhTWd3vM7Kl0Pm28c51yKwdg+xpoGok3KrOXT6PkihlZ3YqKEtAcpJ1em500imnlZOg0Gf+h3uN&#10;PntRw97ESS3oGhmZpyx4lvVudA/KlZa5+q1NUxqK9PcUV21XZaeguneTOsYbdXj18VrN6vhElLvr&#10;nO2IrprlDNawXGfStSufgb97llzWrca/zxqHLKtUko4Ddi3FQKUIqZi0SwgJTTLYSGjlQKW00J6v&#10;sGBrkQpNCRVWCT6Ij45IZaCQlEYTkplASXaicEs4iAmrjR5ctlcpHot7MZ72PU6WfDKJnpOt84zx&#10;9XyD23T48PQq0c56AtUtBqNM3G1goNhN1TBMktNGx5yKGpRx0tPCMTB52RU57ykRHJ1W3HO4UH4a&#10;b/Nt5A2wa1NHZRVhJcsObohU+jqbOjR5B4XnMlrcXthmZkbU7Z1F1n7cubKhLzvRwahqNJVnmiuL&#10;0Z3SY7TaS5nxs3LmpisFybqXIPR8s1Adfnxo7zbFKbWDiyWCJMB0clt1AIaUkGXG1tPAjBRgwMjC&#10;DCTTbIzQS0uMSoGyGh5kqY5Fkgs0GgwlQmgEArQ0UxV7C6z5g9LSovM+vec+Tp0dXa3fn+jCkxab&#10;LaXGprWqZzGijkc8jbTK7/MV5Wdc8TXLZSkNJNBNuOjQFMJPNOSZTDa0wS4ThMpKvfJ2fO4nRW9H&#10;gYW7g6mRektdOhRLLZY1mL+HT5VRWlbM7XrKvQ4niTMaZA9G2Lep0sEfQ4+6wQt6XTYRVafn2l5o&#10;oOhUVNo9PlNtXYmNo7qk9vo0mkzuk5PTj1tpU3CH4NxvwNsJUHf7Kh6fwdnKecegeD261NnWbYIY&#10;ua5t6wo+0ZaV/Z+QdCyrnPO/UiSfMui6LhJqykI2SrF1XYozz4RN7w88/Nme9O84MeavLpIyvG49&#10;vLjMOszgEWdaoM40og0za1N5TBJElaGLcCAkNkchsOKSgTZKG0kpkJBx7AKtuUgHEBxjC5LQQ3wk&#10;FLCEbbUdJR6nr0d0SkSCiqBw0BUojbQpaVNA0hiwogIGEiJCmEZuMQ4awinJUm1wXfcNnSJKVUva&#10;aFGS28Nc1i5Q5pcaqyZuILeumQI2F5n7CXJLb1SUzWZS2yefq+hMXPB9G11DbPkiL2mbktuxVbMp&#10;Yy1jJvKi1CtZVDnpqpuE1MXaqmxct+S4+8ovW8M2FltzMNvsUkmSmPrYdBppZS5qYsoCafYBlSFN&#10;PmSgBhQEFGhtSzTaS6hAWgMeJBsZYlxhpmwnxyDSsRKICUw6wDsiHOVb/wBf+EPUEX3jA7ikzfl7&#10;rsLzXzdPrPnd5T83bVXdRPx6bKtkOq9FxLfc308Z2Ep7Tw4qpDSDDS0PuxXQkxRaQq1EmHJYvxVB&#10;Ijk6kyhChKDTwNKeaCNSXwq6iFBY6+i0ptXmNLrH23Oit/idRjeWVnXK9C39Lmrjnzl53Y02FVWv&#10;zekpRT0iuOMvW7Ck3c64is8Sx9Fd03u7abQ0ttxeo5RaDOaw1Yw1dXnOrBxXT+5+TOz8fVf8n9Ic&#10;qTxeetHrWdt6ZdLU7LldxFdjtc+1mdMPMYArsjXG5KrT8+vc8yvn11Q8troedyx9Bs+QbQe4y2oN&#10;PjMLuU6V5qP0vQLPhzHRctOGWkSJM4VNwvQzGOg6dkVATtlUwlOR1Lj9e5EvMk8kAaRx59VJBxpx&#10;ABLyBRmJbbA9FfYGXmmMvKSz1SG3e72GzWqW0p8qELdDSHEpY6GSQ4EkCTUTAErEaVACdbKhxTDc&#10;EnP2nDxtZrQ1+XVW1ys7vGnXi9gRcYK4y4qW8q+yXFXLgyefqfm2W0zeMrNSoJ5wkudDb5LRyWFE&#10;zkh4DeZix2hMC/oBxJSLxmb6LzW2x0tsi9ZrS1zN3niol5Q9DlxJNrg0cvrjT63igAVCY0yO00oP&#10;hHebWBx3wDSgtDzLphDM7xlSFtA6ptQLU24mqJOr0PiM+BkSwUowxDTiRx1hITVx3mglc8VYJkAB&#10;MhSEL6ly+RG30Oo4OhxeH4d153n6fHnpPzHL3y9OUd5F8z1lxBNz6BU39S+Png0UbTwKVMqEuUM3&#10;0OlVyZpJR3mGEXsaOuR0mZCa4bsRksMvBJZkw0NJs62Rmt0FZ0vCznl9u8WA8im9MQha7LBajNZE&#10;KPIT3C3WQVb2ee0fFGYuXWZNRBXUckT6HZ4/eNbFtcNlYz9tVetrrbWsm8XrzMvp8frg/NqZnZ5s&#10;9xm4zuP0TmGqw19HSMhpOfbnGS9Ec/dcUZ6Jl6VZ0ir1c1K2FfJctco6Zz6brJLmZV6SBvdZWfGK&#10;n0Q8T5sleh5QeY4/p/MyuXW4ww+46zyps0+1QOUZFz6eledtFD3eDnokwzy0vFgQqh881t4TlGZW&#10;lS67FtlMB2dCSCykJVb5RUpTcN4Uh+O6kmO4img0mEkRYYpbckM9VEwv0PUWYUgNpWNAfA0FIbsA&#10;gVTNCfNKIXanvOWeF6tj+TCZ6wb8oNI9YuePC0n2bG43YYa46a7BjVWbv6GdqvPaZ7XLL75GTrGN&#10;n4WmuNTb2K8e2Vc5DbYmsrpmLkRbRLYKCzKp1Wh0+btucqMrrcfq6ODpH7mIxLuZupdvcRSqLalt&#10;JqNbz4GWz+T1lUOo9LYPohDnMdxxW8OJB4vT85lRoqVRX4YK0mYcAKDwIJQAnWzB6IoA06yYOpWg&#10;FqSoFrQpDjZpB1tCBuJABa2HQIGlkdt5oH34zgTLHOtiltxngcWgpJhk8r9Keg/F/tLLTHRa1Xl+&#10;l5l5z6K88ehx3XpjyV6Yh2cumsPN9eNOhuhpuWdmo78XltdrGJ5I9VY1iwiodfrBaI8sqE1axqKO&#10;VIDRmI8jsS7hoknEQFlWt2I24V3Xl5XRsOU8eWpynWSbFegz2r89csaaZ+uer+smsOjRm8Cxi5tK&#10;Wy4Jp9RkLLSb/GayFjnaYjfYLfSuQbfo7bOaQ8z1pWV11ZvhSKtKjp4HjqbZKZ0nASc9u5byg1XJ&#10;vmcF0vJhmKyofd2e+5101KvttBiXCcyyJ2pK67g2U1o7naz6x0fy2xS9oO+UOrI6qnklRnfbUcgV&#10;K12Ij5wUbM6JVZRb1mtWmni1YSFZY9XvPh2g9EThcO13RAVisl2B+TzLTer6ZT5re69kXlz+s2NH&#10;GdbItCnBmDYxVm+5TqRaRDdEkLbCUwh5uET7TPWhLi93qSTzOGtdjrfMkFL03mOa6JupxnedXJ5g&#10;u/SCZfE9H0RKWauYOGUdXk8Atpvs0Tg2NUd6y/E5m6f1+c6tHVl1qr41pnFonVsnHGqDnUxnt4JP&#10;YyveTpTTaNrHer1hxiTj7BlS5T2GZsusPsqRrT31c/BXZeyrW57EkU41XqJWdY2HssBSj9ZyFNTc&#10;FXLy2cei6yLqt7q4hnnMF1Gm0y8klsMf6vmE2SHDQJbCRIQAkMGDwjgHBHUDrIAE60kJiGnAUogD&#10;im3xGyuMC461KgaVAJEZISEMKacZWkDfbMBEmRAJ9iSC0h1D7sOUFr7h8C+os9OkZ3e848/0KfzR&#10;6YoMdvOGszGw9TzfQubtb/yPVz79NRR0aJymfvKtz2iyVRvqJ2DPjtXC3lz5ewTbkUrs6kc1a1RL&#10;mQ7EVRJVVSmOLt4BUYrmwd5CRtJ4sKjqs+XxaD6JmaaeWnfWdmV5SrvZsyq8H0XsLyn2KvQsU7G1&#10;p7fGGNdSM8UsRrBNRKMqzI0HN97G6TIQ9Xle7p6TVWEHzvTsq3Q53bCNZxbK+TMKuE0jhEVVve/+&#10;VfQ3Ntqok6RjfIc7pmmW/Q8Xp2xSM4qauqXU6ua4rr+hRxc7kXsAeRwWxz++dftKKpIuo0aSlJKN&#10;MVx4uhzVKSTqI5p1WuJOLl9TV5Oipdb1K9/PGw6nlzSVv+NY2tPWReVtlS7uMxUzfQYPD8zGXoTF&#10;cWmrPVZJ+LPOqku4ixivWbgU6L2CnWnLAq2TLbaQ6wlnVOe9R6B6Hd551vYWMXV6HCZ0OywvPVcT&#10;6FHmqFC9P43jcWY2ObgE4XGsJ8501m4i6VXy7FmZs7qCb3GtpXn317dtnoda4mS6lY605jvgnojO&#10;tRYW9LYcnZYoaecPFdxYd4WL1tzCyGsqrHK+7slLS4zUqNn4etq5UNNhJHtYGomsFgOtc2KiI6U8&#10;3yq0nZ+asrTObOa315i9uoqM9eQKUXyH6Y8z+n5zZODTmbDhUyNQSSHCAJUQ0hQBIWQICjBKjMG0&#10;PEDQeSCCcSCgAAUSgSFECSMgSYAP7znawdYebYy+wYOmlYjlxHFUnrnILqL9qSsTpeXo5fdlrfO9&#10;LgXXddB6OXmS9Xj+XtqEXEx3SVdfM0zkW2eVUWT/AHR2uLjsTtNWsuD6na5RY53L2DcZQ4drEfPF&#10;z2zquqq/0T5b1ndt7ScjPebu4aBLdSvjVnYHMBGp9CGJdRspGD3YEplKJPnD0Ge+fgJzoXMemH9N&#10;m3cpTMz1uE+VI6hxZcwrdbnaCu6PS3tzyl1mS6b6Ba36PP8ATzGb6TUdHJUrsmHjVVfQM6ilgaKh&#10;2if0zlW/jX0ETldh0obzdWizprW9i2MluY8Vj9a6y23GRn2nnOf2Ws7ikbblYZvbYzXBiTSS1joL&#10;FtZvVC4zLznNRFHO5rKa5V9Q3vK9PN7liJNu0LSdBxpBUsjk+tpl8jzPomOaeXaz0jxTKa+JZ2k5&#10;4+k6HVkUL1xaTlmEdw2SrzSOt4pvItdUxryzJ2Mec0GzMm51dmpXUnREfIr5ZT1NU+c2RtqxmJUL&#10;9g4ht+rLSlQp91V1N/Gj8ppCoVVpFmJur9J2ZXT9gs7qKODN1FjzfsxGwrd1NvIgK59NHbZPbTpA&#10;E5iHYWE3MJSdTmL1zFp48my7jvUpLtTYVIoNuLd28dA/k9qdBWKmsbtrorPVGkmt4W12WOi2tbRV&#10;yu512P3bnPrszcQfIPtjxl3+dDUodHKEqbYZGYJNSQIEYKIACSsARhQ0BQBJmASDIQBmBAzBJmAB&#10;AAQIApLgBoOJAgZMZNRAHSIHLunQF1SKOX0+fz3cYdPc27DQ+d2Z++LNw7SgrafHcnHGTeXkmszv&#10;N51bmGhM7LsvMLDs4etPcG61pz6tqSrbLgWD9R8b4Tm1X07HxlicVrpm+eIuM/L7r753zxP664t7&#10;tucrn0gCxbCMrmmgs1Ccc+jXrxK2bZ/C79DbioCKLyJ7G5V05ed6ra1t4NQOlWvNHM7qDISt6LST&#10;+dxn5ajUYbpqnTbF3ks+sVRr35s1Y0mlpzICKaruGTu9FjJekiGt3b5Y3rPqb6mi5NzDfy0soDN3&#10;BpNVlEOdjS11nmqqguomryce+z1Fu3DsxNU1/QOXZbJTNXB1NZPNQz56CKlcGKZ2bUaWqj3VJHqu&#10;w6/zvD0fsiT4u1mten42dlq7CK3icnv+A39ZyFIubW6NmfV1+uHorYeSJDXrqH5e1FX3Ucx1W1al&#10;BSdGxGlIiM1nujNzn5Df1WRw5VCUKgm5FTLlKRcN06bqOKFIQcqSuJNVWdbbQc23FYRV2c+DJ09O&#10;RoDbvevOE7SmxLlyDjuT6th+3jmTYMvPRu9zmqjW3rLXTwk6FmFlVlmH6sNmVRObwukhsMv45rao&#10;mCkVNkmqt1Tb7sXHWvvs/dFTYNBcN0+ziXhmfOdvEyqq0t7hZ0uI1o/Q0FRiLjxb7G8gehwwjNXX&#10;xoM0pmYDCSpAKCFAZBQjW2YEolFEAAIGkRhJiMyAEAYES0gQBgRgAYIwIlEBggNs1G0SXADZLAIU&#10;kwlbvnV/nr6y3HmvsfndbdTe12HTA5p1/DZ7YiJcZzQgWse50zvaTMvak7SYXTqNX2rkPSb5enzu&#10;faPfnu2jOpbZlVw+fee/ZvPsZ8fo6HmHNR0flN52P3KXKtj52umGKqm909y6spdolcBgh6SPy+i5&#10;9QRPMbNnpeB52XZ2Om5laOcrgu15d54u5o9L5/NoWSq8B9VHtU6usZh6O5taifmSIcmaaZp6JKsY&#10;K1frqw0TQX2zyd09KnbSWjnTM9uY1HdFWuHwu8si4i51yqh88t3qWC2hKkOmEVddoXjWefcRHUIq&#10;W7KdWZl5MgR4cbNa1usq4pudTjrRIOSuD5EIs6DRGrddYVDLRqFcEVwsKdl9eYNQtbCzj0K+mUKu&#10;d2KTJ1EQtqueRCmzB10qvjuna3Qy9NsrotRa3pS7Nu9q9I1HobfA7irtseLPWmmo1D1VozTzzNm9&#10;OMqlvEjpZ7DLb6pOye2NVvcKVNonq6u27KHc13SyOPeTcB+QZ6yqb5tbo58p686xmc62q9va3Gre&#10;wO0holQ4rlgXkZkWVFlxpWOTTHBqqfUaZ1tzEtYeYZsr+broMmrm5kWFq7cK4zt/JdMCSp5zpyqo&#10;vQzJs4ebds6UJtlGsxVXj3vnn70fOBLHTzERmqIBxptD6AbMwIgoARgwIGBpCjBJKMEBZAQMgBGk&#10;RKCwIEQKAAJBkBpS4BEbY1JcIG1mTSggwASYHMinFbztnnDY8Xo9/vOaSPP6uo4q0gDp8J02jWtV&#10;mNhWVWDtXaDpwr7JLtxruzefu/znsnY6eniedanuY0PSQ0m83P4ZmVbsY+GMpQdOyXfjrI+THStU&#10;5mXINM3kLEq+Y1+Gq2oiJfPnUQiq9FZJahVN5XTtviY0WCM4bhXsGBuLNlKF2NPWI0qc+VVLnrky&#10;1xLXPTUqQt296rTQ0LplyaDZXtUdVh7maWaDSCDOgAyYFshCwhCg40p0dRVa5q645V93ZJ4TVd+q&#10;1fI4fVcSorxmJ4qmVpmirdgVCcyCglhYUq4SxnxGaeomw4cl89jb5qQVPpmLV1Cr70ERiEIq0VnH&#10;krhdacRZOxmUrePBlJr6pymIP1bM8n9C06O0Kzem12Sl03bJvIV+ZIN1B5/IaUvQ1plbPVMVpn5j&#10;2zisFsujWr05ptdHE2LJ+tnaW7xCswsdKWH1Z9D13XWhop2HKeVWWrrXnWozehW9PKvqwjNT7nT6&#10;Z2OZ7BzjIsWai0Hb4bV09TZKlRHNEvXZeb0FHb4almrhjb1nKE5jHdubDrU9DjptYyNpYLxV/Css&#10;9Lsb6qnaZV0e2xI7q+zemz0t85qcdL0lLpOU7YcAaIeh55EoWBaDEaUmIgoACBglQAAAAAAAAAAA&#10;AACAzIgMgsARGIgAAAAERgCBmBAyGRBIBSktBAMCUAABpSev81bRvvO1eaOxeZ6PUa6RD5eihWG5&#10;1ts/brTzea6LVUsbUbWl0UvS5mos9MX/AJU7p2eT0WPOlVk0qvfSk4LftI8w4r2VT5R5GPpmKjOi&#10;F3d5Y5K6kMuYNVIVd9VwfQudb1Faff4edqttoA5TMWU6uYExiKjyjtKUTP6Wk13o51LD2xvFxZ8w&#10;9UbNoWc0OdsywuLo50pLuVjV2PSXekVpS9nfFW8gilG0tCpLL7dDJOoYa22hSFQVNTSjpuHUSEDD&#10;kZEEyM27lq2pRw2qy3JrM53op0ciy/oQOPKz/palefGGek0KjOwbCgrGDJJbyjO2ykqSboatVTR9&#10;TXqYM1+ucNzK5ymmJMclxa7UxGUr9lBInQnCULkxGlV1YY6yW3W+j+YF3fqt/wAx6/XTM6jM9Nw5&#10;+gaaqs+nsOBJqaUjn3S5kHDbzonJczo1Tgult3HC2ufXvaHIZy6ob644S5lfMVPzW+d78zN7tqsd&#10;ZPhrx2naZM95izzW7vO45x0ni0Kt2morW8NsKLoIYefIBVVCtKi5KK7XXLmhz1zlYo7RsqtEW5Gb&#10;hTIppdjImrXNyJJm7sMzounCxw+oZTYmFYc+2Uq9rDTkeQuvefu7hCVjoxSYDARhhA1JpIzBszCA&#10;AAABCASGjIAAZADSABmRgDABZEBBQIEBYGg1EIgYAjBAEKAAjJiSNIBaUgtBgAskyXOhy9nz9fe9&#10;FwvW+d6mtWqHhtKu6uVKsq5UmIz1Vo6wvNQNXS7XiKfVq7eD0vtaPH9PF0lTjtZ18S+r0KerK7Kb&#10;rg2y5Pzw5FdpsMp0WUcVXRXmto61y3q/Net179dI4+WWiG/NsWVawycmKdCxFOy2qnyG/T3M1zmd&#10;BFgBJXUXJaahJabz58GkNOxScP1XLol9GbeNWkEKZOIJCQElBASSYStpSVEDamhokQ5UnbKudsEQ&#10;MPNJmpLMdlVKEGaqW4lEtwNDMcIBBECKM0qEG3EuaSj2jrnjNH6EInzS/wCja1HBIHaqesuPyt3l&#10;lhWuwnpkryFZJx6W5haTWvwWDNKw2TPI2kiNK7ZEm1Vs18izirHV53pl30WbnsJXV0qXjNgydnp1&#10;JS1VNNmTVfxRWINok+NNN22pEBUcXQJpQtIq8g5zt87uKzgUcuFOyFWlq5iXbdteGhymrhVnY8M6&#10;tBh4/pvMtYqvmqPRBW1U0h1OXkP3KpdZcKo0a5jzWTnQy0hXQaKVlrNjWNllpQSWpktm2p39cV6T&#10;Kb7oxJ6hppvSSef7LK4OR0HDduflzXWj9Dm5IjsN7FcBV38J8CHphQ/Mx+kaq44GOkYSZgklaSAZ&#10;AaXEDJaToNBmCQtIEDAAKICBgCBmIGSgbCgNIUBJMwIiUTCJ0Awl5ANrNQJJRgyFoBZJVI7aUk6N&#10;d1peYd34PSZ1txW8XVUPsSstLCUhKyVGjSwZwuzp3fPq3cyOpPYWbVdnm+wJ1FI357izqUSp9U6q&#10;TlOU9ADOfHE301xzDOhp40nOSRFjbR3TlXWOTdFMNx7Hiwr7ismRKItlCEy1fUtUk3HG6+TZUDWj&#10;q1SSpTjTrqMtcAdcNDOrajtNds76KbqANaJZDcUoJN2G1NjNCkCQDSCjJbQJCHLjMSXaXLhJuZy4&#10;0hplEo2o6zEuOJCm4zU9hzHUmbnUBNgUVDUYlthsopxCjAnGQNaiNAcQmx1cRTUzKaFtzT5/o6Lz&#10;5HmPQJqfLqPUUMnzfX+hc6suLq1tQsapoTomA3Zsor9NFlGjDTL4dNg2vPjbeZJbVztdpz9q73Uz&#10;Dx1fX+fU/Nq1J6utX0My4640duqxI3ZtVtCIuSvcdWezUxeF5WyrpY3Cw+9cdEv4NCsreuZtGk1m&#10;rqZuqckuE0dsywXDDsBzQvpcbtoBqVQrGa4JiC4m07Gua7Ld+4iScVJoNRGqc1mNtptphXTeYFKB&#10;SMtl2sFpzludzYnVnsUYred3EhdItq6kuUeWsqxzOoztRWcS4EaTJ0z5/wAp9CQ0/MSuq8vhMgzM&#10;2zWbps1G22l4hEFACIwBBZAQUYINRgQWUiQoAglBoE4pjZyGQShRNNJeAmDWgG1PyRwEzCJgS0qH&#10;N7RxXoPF394r6ii8v0dhLdzuN3scVoMymoLqW+xYSYd1293KvL2GF9DzPUUnhuxvDezNGKmrlWsB&#10;qvyes5/mpmSzVFlLmev84uaPc0+g0fc+Zdd5A3VRLBjizKFf55zcpixzN5+vfTmHXNDmLSGPIqxr&#10;VjHqFju5WXuSUajO72OrfbrNXddboNOltEBFkASZEkwS2ogSQUwLI2m22laZwZyUg4bRy3lNt0rh&#10;MF3XF9UU5qSTZsTBdUMrCA5lpKEd2KWaEy3Irp6QhDygiJnEFczcMsrlPFLQSDFHm11g0txpVDqE&#10;rYRACffhv0hEdVKooGxSLkuV9AFM+Ym/TdWHmmv9AZao1lvlzFg7aNEcyHdrqprjEjqOKz2xLjTt&#10;9cqI0l6JkpflPt2FtOkaxnc6WLGnuOf9WNnmOaw9sOkbTnvQMeiPotS9hdgt9N4tWNfMbcg1F6mU&#10;qnjpSMxbVauYgR1b1BfVLSqxyZpEqVTX0pUuvu1caFOZVC9rZUq8odTm9so+popQr+ATs1Q0m3Xz&#10;b5ehtIJpiYkTDejybthNxohYZctefcW1Lp6Ut6G6jV5lVfDMKh2pVW9CLsq7BQMymyXaqSDmaLur&#10;vFhRmNJOEJs1BtsOBIiCgIOAGw4AbNZggnSBtaFgg3A0lDgaaC0NKbWsGG5McJUmKoH2G2wdDRCf&#10;1uM6Xy9vQm7i28n1MfZ6Ovi289Oz81Z1kvDW99W7ihIkapei1y8o2HSa3q4H+6cv6ZtnaqrV6ZTD&#10;gPTVoVfP0nLc376qI8SQPU3mDDCbNz99N905R1rnOizbWhicGVPW7eGVzyx0o2nOuyCkjnKpxWDy&#10;IVUiOabhyXGDEaem6Vn0afcN2K7g+wq2bDiRsG6hWG3GEBKkJmaQMjB3IaciVMqcoOUsOnLgtWYu&#10;adyQVzFecbTNyOobrKUtPONKlrBHDUkgwGSmlhsMkiO9IGw0iQllDJaGktEh1vRIWFIjtzkIbdQT&#10;JS4AZPVFeQZmJYARSdBIAg42rNJpJ57S9xlmHmHM+tm6XE4snoc6Ocf0/Op3ix4rO2lneZ3WZCbi&#10;PY59E1VvS5zlrUk641mMf5f14NGuf18JdK5To8OjvemiPcXXqo1ZHFJbatE66xqAN9vMWY2Kq4o2&#10;W1tjnQnw7atTciuFcyqlTBVtscZZI18OnaUaKTjb609XaN24z1/Jp83YW+dvZpKnqqKrI+N5Fuuq&#10;wkzenm51YdFoAgVzSdZg6idXD6fA5Ro1eggNJz2djzE52iY1FlzIyim3GHBN1eS6NW1lxdWsoL4o&#10;qX29oQiS2S0TihtEtIEbyGJDrYEl0CQa3AYKQYRzdS02h5TUcnA0yHCBqPLQAZmtBGS4kAZtAe9w&#10;Wnw6vRUXSz/L9Dj17FqM973MW9a3Y5/EdN6MN1qbzQ68NWLMaYsPOlbZZlJcV7soW4rNg5CpZKqM&#10;LfRctvzO7809w4jz45F+stIPQHKOr8pu11xWfnxUMHXXNpGiVtxdIpHqZR2kbVMEVhu0mVE+Klq1&#10;vcp35L0jRB7uhKDZaVJYIy2wQazBBLSJJNEm4ls1ThHHqEW6XHJsrKaI0rVEZwdISRLAkKQm4RAB&#10;GfVUxzWGjeYOpcJL8WgKaB0NJRIS0qhSVIYQSBEoPjjJSSFKbWg1JDFhIlrSpLEsOttGtsOXVw3q&#10;iS7WkO0FM8rnCI6LSSK+qrFMvm9HJ1LkOby89Oko5cuqzDVjfaOl2Oa6Zi2EYilVX98/LTVhtDwD&#10;o5WJUS67OVtmVeZXnOybDQ8+8+FEl829ciBcMtEV2oRRU9i6Vhbx6tLTWT3LzqnW5lKacduadav2&#10;QiVzjNkw6qcks4VgiToDk6RdUt3WSN5p6Hlem1VdBokZzVcJeGerWovbzdZs6HSV1oXG0MxArhGL&#10;rym8+eXW8Rz7rV5wbSxx2PTfuYnVZ7yVrWqIzKdGwtiKPfYW3WWrzF1eclcEzvqGM8vJDPrHHbZ8&#10;ERscl1ZR1vs74pUCcoUaJDDaal02zBZOGxoOGDbiWxEltykkOoBDT7YElKQDS0A0FIBPUeY73PX0&#10;pV9hl8HRwPPeiuGR0V+bx1u6jepYOl35Jz0CVri6kHQFtBQtJLGEOhpkOR6T2a18LGuYY7p/nXDG&#10;5z0aVllGukaCzq3JeucR11spNHL4M26CzkXnVMSItJt+ztR8vm29drddJb0L1qO0T+vT0MtSG1uZ&#10;BLogkwbUGhgjJhqShCoz0VM1IOKU23lKnQWub0G2VgK5IWSYzudOKbQDaKqxuX21pTaM2QeVGSql&#10;gk0Ok2VwABUnIbVlqAlcUEEZABkCEPooaDzukxlyGk2ZARm0syUiipmiiOFt6CkBpJxBBMwRMcU0&#10;+4N1lQR0OBU0TzQk81t8phhO5P3fB3GZFjRb9NI+xJtSNiwxn0SKTQ3UFT09Mmah0FLwTflOIcrr&#10;5lPvbrLaJ1/O2PH2dEoG9XDn4rW4Qmx0OYuCgKG9im6SbHKgtpm0qoW8SppCmwqJtVp3SaizBJ1j&#10;aklKVoqQUTT0M0NhaZ925RZ47Q5VVSpK5drXz8vorrzp2nzzrz2uR0WK7ufomi5Nspdw7TPK95Ax&#10;sUcfZUF2Rz6s6tW3BdV4Q2Hoetw21nSOzcxc75vJ2lZGki55mIvZuwGLysdfgLPK99DzForu51G9&#10;ldxQvw+TTk+N9H09Z8HT0TC+hzQUpc6cTS+hJgPNkpWbbSiS4w1uGDKXmmkgIE2hwgbSoUMqWAip&#10;ktAz0/K94y06tteTdHx0uokhqDyR3vRV9VZpW7UUd1Bo2ahUKWD60tCfZVMFHbmEKHJZyyLSbQ1m&#10;T33lXX8+xyiKgNTyTp9FKvT0Vwvu3mvXS8lZW35cI7pwmWjdYh1dP0FzBXJeims/umQ7JfRMU0T6&#10;QlSQIiQNZkoGWTNMKSbFJW3LYYkJVMB01J0V3E1yotW8yUEOE6SZFKDbgBCHyYg3BLqnZtN0Z3D1&#10;ZMQ6hastWg4lJtLp1LCHKWpuzqJudyQgS3FsKY6TZUlOwT0i1ahrinyJMjhIcaSAsELJgHWjdpQW&#10;7GNcshQYZk2Dq4bibiIilT5sIHyzPpLn4r+kPD7q2zZ6rp0RHmQ47W4Os1ROB7TUc2F3jjPG2NOd&#10;TZu7YOWKNAXb7hMHh9DSSDtcdrmVD0RhWR76lc5G2hyTSbDtcvFMuaDMWWc5iclT0zVLTvJ6WqSY&#10;DM9Js47U0+1YtK5jQeRDDxg9KpbRVeMjSKYCX3BZd+I1bsvO/ojg+/K1kLrS93NzKx7NMmcX1Cuc&#10;na0yeoz6t+XjtEJ2TXMxpo36O4JpcV1mrqee62wdHJTT2i0Uu2plLUJ6c4rKbaFNc80Omdi27SBG&#10;5t7JuFI4+hwNu4bG7Hc0jNYHuBac3m6D6SpO3n4Wna5nfGsKSjXNoPJpOJCKkIEhy02+2Jk1JAmH&#10;JbIinmGMNOBHYe1ebfbOenBOxRtDjo6+0zA5m72opvh5GkRc7btA3oExgt3m44S1VElJ2qhYGF03&#10;ARKBLS1+PRgM5Swzkxc04nXhBsK28pegfMfqDzTptV2MUsMb2ojSaDjuqG1pc/qM6rdfr9fPRTbG&#10;ukVtNkQHHpMQZFABQJZcjAoyXIQAYltbE0a2wNVe3J6MJNlUuJTTbVntHS+aTIQVy4laWJQ4pDLg&#10;aaXXPi1Unak4RMjoWlmiEtOQ02UC4ExDRPRnkGam5oGhbAalNRQ05ec1Ec1TyUuzSQtIkpWAbNQl&#10;k6yVKVFca0mOp1m0kliKZSsICkoGpg0j5t0jqCNOHmVnrYr1sKKRzsOIarAZqttdztpe2D0VLjTY&#10;UdZizamumNjktVndvPyF7yd29s6jSZO3jZlSNtSZmcpu7RaCsQIWimrzAiq1jTtQZxVVDuI1Kllz&#10;JwPpjtTYekWud22Q1eThqlMXQV0WE0yzYdixbXU+c35Ohi3WUecN2ZTVVjy3peG6OfAzI0Lv49ZY&#10;1OVl9EseabGdNdWSbhHEKb0PDpcz6Bg8rU9zhYC7m9XGwssrYSqt7nu6cpdK6W2JzWawnQJmZzzp&#10;CL/n1zCLtjDoZlsK59CN20TqYl9WEurE4A5El1NnVtSMxtM6t0VbjOgL1jgNZ6HXpl5wh+jq3ox4&#10;OOj5XfKjQtjbI0tladbNtp+Mh1MmjaqXPaniLTZX7fs+Fdj59biJKioao72lQ6OPdQ3TNfdsaY6Y&#10;IfkkRTWm3WOx4uFzfYc+ynF3lHQKHpljnktDm7qrmCblvk0tqxb2d68ueoPMutyoiJvPjSWTNpVV&#10;Um4kRsx02tvMtNHdU1/etqwHrolhJRAgUpIQhtKiAzSaAASaWyUmdPLa1mctQuCJIQl1KAkKiOyB&#10;uSTbIcWJgSQKMzMZuUAxlqQUJaSAGTiUKjMBoGlaG4s2o0ykTqJy87kVy5ueiNJQlh5ZUWNYGyO8&#10;plKQIj7FICoZkoUNMvpZHD6GnFxnmB5llklhyIkI8h1VCWtCW+i51rbNuxkP5W7xrqHndxzmgk1v&#10;bi62oaQlLgJOzRYy4x2W2z35xZ3GnjRifmNlz9MjQ0dpk6aToYcvNVO6yOilqrEuWJhxpefvINro&#10;Srildzu3i2MqozLqatVqpsGUXY5aXUxpYrbhy7uqnNhQ6GMGN2FVcy4OpqNilTPxrMxZptPirdvl&#10;tJTbc3EZcSF38VzT2epW3KhvsGRoOjcWDfqB7j2/y3vsPfRUcivu09jwfm7rOzdz0S3Li4iOa9NX&#10;b4JV3t4PP3tmOHeM4bU09FkMqmFE6NyRDsgTVyyFBlSmmiTMcE45Gk3NhSzK8HYNnGdR3Yqotx5U&#10;HMehgWVtVtytecqb1ByH0/P561dU/VyoKHJ1zZadbVXvXuJ9wy0znRqbnfN0+vLPyp0cXW0POzn5&#10;b3uDZ3XSNXwbS7Y9duqBUFpLzU2Solw4+dRKDY5iTj02K5OSat+Is506qanPQQWmCrN6ovbrunlf&#10;1P5Z6KXGsGMZdsm+mY9DvQKvWR1VttKeYceWVDC1GwiSBqNJAomkBIbbABZJTDbjYNwJsWpmvGGN&#10;MyAKvE9NTHEotIhz2Hot1TS8dTSZoMIVSMISOELCGxyqnraaeNUsAlDSRmNJKSKNEM+jmUaxlowT&#10;5xTTMtVRDkuAZLQQKNJtsGo7TxNqqHCAhpMIBaFgGjATCyOkxJabpONqBaG3yS1DEhJmxAsOFZuf&#10;wKDWbwDOf0Z1a7t+islOyZqE7czctanc46Xj0XFXG3k6Qtgm9yuTMr3zOtqqarTsYNkqnlNNF3QQ&#10;YqMW1YSKm5VttSWlVZ1bmmjvKzRNupMo5WbQMm3W1yu6VCrp0v3qB0VhTNzGEzGWR2GNg3p02crD&#10;y4V7WSbDRZhluXrzeeK7tdF1c9hM5Trg3HDuj49rNJsYWmL+mx6YrYs5KxNfYm25JuvP6dE7GhK7&#10;GNSZqVsa7Cc1musaTLaTG0Sjr5QknUmsunmQCbSDPfBlUqYVnWHpSYXDkJLZitpTq56FdWb1ZetV&#10;Um9hqaxmVClyCTJbr1PvsakxUKhBRIdV/MuwVvVyedWZ/oL0/P8APDPTIjdLtOX9Gzr0tEXoOXbk&#10;jt7lG+VdquuZKX8Ho8JtGjtquLrn6Kt8PeSTmkpgM51JNZjG3HMh20auqnhaUrT6xkw1QHEqRWya&#10;qws6nTRXevN/o/lpvhWOnXmG0fprs5U2zMhxbjq0XSQ0iakLhpUzkw5Fp1BttJbBqgptYGSDGhAh&#10;6ZnNRI1zStScdQkzSQQMFAKuUrjy2wlZZ2yp0kmyWTSQtkZutEx1tLLmQhEhzHCpBTClkNgSUzNU&#10;5Zs7TECkRRE4eNshwSMpfQ0g0NuZJ15u5qo7yRpcRcySjTdEklgSI74HGWpI3GicEw+0VZpcS09J&#10;BhaNC/Gf0yQgm3HkbDequLx0c7PpsOyrn2Yw0ZnGZvEZEVqVKkavJ4DoMyyRAjT48Dt9nrOzI6J0&#10;YufRabn7oq6FE1VlHgObZ6SvgzouST8uKy2vorusru0TTozvS+LwA7RzFqcEM+nxlpza3rbMdTZs&#10;sgaqXQpXNFc1k1I0cOdLkPwZ1xiNpl9kQKuyYyKyq0diKmmWDedZ7N9EgIxYu0PfGc/7Pw7u5O5a&#10;fzTdVHXbPz5tcqtKDZ6HHfnmyuHsbeerHMSaa4tTaQrBqiI+TaJ0aGsBXqfKbrpLbo58F8VjWz4g&#10;2H0vid0FDHpX7NHAFpIabKSOEoZFt5cNNqqmVrceNZxm4tlU3guZ+jOdb/r5+ZZPq+a25+LJ0voz&#10;aPIu29MozrI5/p1lNeZO/wBbnsdIfmP2Hjd8OSTdrz211vYeYt7lXXmsDAzfQsoiXnpi8zsqLXLI&#10;6Snod+OfoHc2ROhzKy1JS83Nv3We0k6d8we/0i2gTJ5ZakYbkU7EEuTFcCuMUhtUhqQmCM6aKS1s&#10;u2jUyq04IrgOMSaFKTKaf6cnVNOY6uESoCSZNpBmkG3Im2LymxGqgQEogWkJQtNILWjOnGkNpygy&#10;pClNv2pBx3kwgxDSagJKw0DbUuHSQTjcaBJiGSVEIEbVSokm3FOUwDjkSQ0syVtMwQ5VZKQDjRII&#10;AlDxBEDySmH3EyR3iRpGor2lg5ZOjXPjXJu4I8vp8waTvNrrfnjXoZetcd1W7K0iZi6MMx0zQ0sb&#10;6Kth2uNzIzddRJ0GO1lquuecayDVc71GHagtNQ7lVbcFZXzK6xB/V3FzlWbXGqqnRc7dbHAhaB2i&#10;OqWxLsmat5US34yLGVngE6Na1Y+gW+N12dQo6pqzr7KErRZfoFS7mlreqcSwtEuBGYmoz0rmK+ON&#10;6smWM6sQbWBpz57VtSLTCn0ZhFY5rPWzar51KwjvLJeE90bbciHVR6i4eHAuqUwta2YQoDFxIHmJ&#10;j18TBrrzPjKyZjg0JS02AAC5te2E6VSLZb1EhCaoV3UFSnqu7biLeYU5Pq2Zqujn0Gx5Vtd8HfPv&#10;oVFLj/SZ2eH0C183tuPQA4lldo9PSeM9PxqfzfYZLHeDX29ZGkK1pn4drAl1pzZ2lns7cNGm1Z3i&#10;C3JsjUsnt6XRsP6S159s9fdoqbJuozGkqpLNevm3URnNoDohoUsrTJrauQRlKJKiYSySwJDjFOsM&#10;hCMWFQ0t09s2VKCZuMO52pIJSRkvVFFkMaQowvk3aMGIKKHrk+tJjUQRju4poqlaAAInTqYMkhpE&#10;tbEiGAUZklLBMeer3hMkFobJZZaJSYEkzAMrUBtoUTTDMoNR5TYoffhMa4WRQXtU+TCctZIZQnIV&#10;EdQsNmh9KHbT8xdTUXEWlpSY9frMRzaZzOdHjdCxF7puuTfLuo2i7z59l53GJ23beZLLa5GMlaTu&#10;qfk+nZ1mTRMzUynTDinyZaE27KfTiW9faxdJrJ09KyYi19znsP0Gyaxy7fHOiWxpQfivwY0qa7R0&#10;d5uEFsbrui4RzInUDCroGiwO9x2uZ2mos86mQxL1zz63biCsb0EnJ0cS8xJOhTHs4eepNMtuBYS4&#10;ee1zYUsxukkoDcY30QFIWE3EuOgl9iMOfGRMrJhFmxVVTFnUqpTSEgxKRPJtHalDVxUxwKe9HZCd&#10;a1NhSqI1zVIsoAemo86I4qgpuayk5DkyU2mW5cjVjFjtuPoW3FkNRdMrJOax/Rj2OFwaF0Ydfi8k&#10;ud8NnlxQaxoIMN9QvTYYs9vRlDhb/i6Hion5mzt8zdRNapbUznY1rR788h6FcVEzT0Osx9CnsJ0s&#10;3o+oM3Ll7n+6wmmdpo83o2JbfRz7kRG0oBCRkk2GaEscICpJKwNBLQqUEARZm+kgh9owUgiYsArl&#10;xbIE4tgyHG0o6c1OG4DKjHNs2lbeucZ2OvTKQ4pPN0NGo4sgYbSDEjTim7gyC6CDQkWSSE2FOWoQ&#10;nouGJDbdQ+hxOeiTCc6UQKWRpUUSgBNIkN0myS0yTIjHUhiajbNDJSE4i3E56IDgltGEJKNoW7jm&#10;XI+4dXFsZ0lnHRoPxS7aqfkUppGYPRaWgm+Y803fONY1dVn6a4hm/daZ07Oig0otxnUTey1HJ7DK&#10;+1NV+l5+ty0p0572UzHXiL48tVM1N9zfTyNaXnuyqMHACqHbfF306XtFY18XFamVmmcy1rpkXVpl&#10;x6iFdR9Zc43Qpew06qxgNlE11vRWOkGG9BmJcnQs3TxpZpRU2hLSnlsO50zGflzcRduw5z5XLY2m&#10;pJK1PJXCRKgoafbbfqW51O7RLgJaB0Q7QcFUhI0PKWN4V8wUJqwfE07KrhSXYWiarnlM0nImkrxQ&#10;a+2UNoV8IdxCZkZkE7fPazqIXO81vl27P8mjb5bjIwRvlElVo2zuWoahKuqhwTQQhk9mPa5Y1arc&#10;Z1J0OYssNYr4So0bNTCib1yFqc9pHJtxgNlcw7yrI1V0d/HdI278imptpc0eG2+K0mfpc5oHK0Er&#10;n2IlIpGQMAhSmNgjYFE2JRGlCSUlMq9u3AAKQkwbZpBMWlswBA0E6lzbJKGz6MZYgtubM4aBTktu&#10;TTCZUGpkphyMtVgiytRpCpSTJMiUYkpBsNCxLZWZAmLPhXKZte1UXEavcaKaiRcoNTkuOUhpjRHG&#10;blKZXA4hCU1NLaaYDxNvP1pXlZQINnopSWmstX0gZURKIEE6A8g+nOZ9z7Oa8SljOo602o3gyhOS&#10;CwkVdnWXQUHn71XX3Hi+q2Oe6+eVP0+iuuXNX1XJU1t85UZUTYaadFnFQ+53vnSyx6u4SMvcc3VK&#10;anXieO0uY6DeOOa6LyAJ2Z65x5a6mjcmRs3DJYJqJ1fWexaaEaP10azqaXZ0ZzO0Yt6yKOZbxkoz&#10;rdncot6+0zNDURYMC5tZSF3FUuShMtidA4/EmFoUhiJJo4ya5EZ+bbjymkmgpTIi0SKli3qrJle3&#10;ZMDVaVrIThSPA23YVw5KXnxJAv6mmnom0UVxDbkmzKt2lZNLiXLwbepVDOpaTxFrapzeJ5d33nXT&#10;HPTKJ6PEo46RHHdaEkSVCeJu3zivdlz8iHX66KnltHUvrDRMVUvNHTTKxmnopUNqchLSLKVDvct1&#10;V0y4fQ2mwtput6227W082W6kNrbz0PJa3HaTZ3lDduXUoLDVZNiktTToAiSxZJJiyJMC0ETR1Ymg&#10;+ZmmZqQwBsDWgzYgAwUEOXIBjfmafYVFuG0c0liUKUYOrJCQVSELDELSUWsjEhhheg6ZMw3WXGZJ&#10;BMPtNtPM6REQabJDch6XCU7Ei7B+smg8AJpRBLBFkCoYfZXQFEWbVDkHecCxj2FOGJBQQ0zU0MPt&#10;gbgjFLWw6YV5WNeEPZ16gnVpyNM5FhBcpNWDT0uBXvWE023OfaS3PbZzLhvsLldrA4WXR7YwErap&#10;sWUCeiDnNvVpZ1fXOjaT5r3/AKrtE+L9L0p43TXTCpu2ZitSQPOXe+SZ618aslz0pGdRGk6fm9Qh&#10;eQ2+ZcT11lwXm+q4Pdon0cnfqc4u/wAzmPMVugDPHe41l881ZQ1QJJw0k3DZPbddE2sWsqstiFth&#10;qQWZGROTDbjvJVJamxIK59MeiUla6GGX7EK64orVOHDuaxEVya6AgWMm4rtBb1NqXTvNpXSG49C8&#10;zbQ4oppLY9Y1LFzJt25Fyl9LNqRWzSVVTd81BwnEeoPP/Xy5YrKJ14spuRllX3Td/EAmLXlLbIW1&#10;dBftV1pN5KDYRNc5z9Y9agtW9LecewOJY9aUzmRL22LfmrS4prSOi10DumnrzOoFFpesncfTc9cP&#10;nd3tnqcpps104TruFeZ3XOm3x9DMGanm3Q6YpElaWAKDEmZJCE4NcylqlMhCUzLQHUy2QYlodbCY&#10;BpoNJub5hCFaZqCT57WghQsIUI1MGDjLpjYDjYAgsEgKEhCoPZjaHDext5pxvO2yeFRFemC5gOyS&#10;p1jrgypbLQVPKiTAebI2nTYVI4EhpBOtaTHMl0lgOTUGxZZTnpjORS1IAGCIGkm40gloAjjpCwKo&#10;yougJz72k6ksBYhupK3XKmUU6q0bgTG49i46Fc7ZxQ5rivRDingOj62LMZaaOFLrqu9iaZv1Th6T&#10;Xla10tVhBZFYyI7qJ63m89s9it1jsdebPW0+N+X5v0FyIVDo4s6xhq0isky6tvPS2jMhOffZ65J2&#10;tPMiQTqyk7W45G/t8nnpKkVD2WlnXxySfu6TRBFms0wrKxrpKk5TR0SYgNBIbZhx3XTTZfhxBzkS&#10;JNlbFdiAw5ZQpqxTBkySCYmgpqW7cnObsdc4NnFYck6FpVr7xuoTTbOdTGWIoWllSSKVoqALmc62&#10;djzcaaJDTMeBeatIznz/ADdvS78DrsGTPPTnXSHE2MzEHcWtfUKtDPpH5UpiE25cjGLTER4UMrSz&#10;dOSm1zaRU3adp1HIdE5uvTuqbjpmMOSNKYRKFzRx06X0/P5VR90X14VlkTs6Rm5cXm2aSZeX3AlB&#10;WlQSpcSFAhqXE1huyddJQsFLJt9AyDjBTkJ5TcNNikmvU9H0hbSBULDKsW4EJLkIaNoAIBTjSgBt&#10;uAAkwQ1ITLBMv65x4U+L24MWcVcE02X+bc23RlZkgmSTiyaCbNEpa2wxyM+yxtqQGMOSWqRipNzc&#10;LqVtKdBA0iaqagT4LMu1ahyEBDxVKnGlWKU2TbxNlLCFlBYIVJ6ualY0EUqu0NZos7jExPEwt950&#10;mNYIHGdciIQTKQfWxMpBw1A8zIiQR6Wu0O2UBpyRpDcKdRZaLdoLgV48Vi02qQ7hvlchfyMbzWf0&#10;VAt6LP6fMrRrLb7LaTEeiw9M9Jb5mflpfP67n06TNXU2Uoupcr63KWmZF05qzD7XmGHTPrp8bn6K&#10;rc5mbUvyo7cKUHUiVaMrJcar3rSXWmUMOyqtk0o0mXYsOUg5EQyorrZp+SWwFK6vQ15olxnmgLS0&#10;9ppFkhMnfFcG3rWmnAymIblNjo7EElKNLQTEGsQ35NaKLJukZZcsCkdWDFFFvi0Obopr4o0iPndO&#10;ayJ+K5disyrspUeYtlwLqkQ9XMSNMZsBDamdHik9H5bKhEaY1EITGaciZD0eV7Te8c6th03tqH10&#10;gLJ2kLAMUOgTc002SOnnSbBsJZp59jCk46qAXSbccCDUVZtFbqWn3mtDhZ6mlogW2sJklYGAylD7&#10;LYEEOi021LZ1yjpkKuY4eTlaARS1NuIBtSFAklqAE0AdUhaS4UqLvmUtDtpUZ44cVa21S3WpGdgl&#10;qkQA2BktdjASELSwhkliQvRQZJRUptXZwrzQqXLCC7KTDjCQCmHDSmy1MUiAU02QTnpCGckAkks0&#10;pDcF9l60T+2D8W5hZXAnwwO3ehWGiUG0IlCHBktWWJpURElA30JkSMvNsIsK5hhnNd/i7XWNUxJV&#10;tk1WW8LKqEXT42J2fDWrlUEvHSrodHS4b4jzX6q8rdnN0+XxpDfZhkukc3ZAhSmpuC9ElXE8VFhO&#10;jkmquJNt0zjfRMXrqw4z56/nmswmPVpq+tvcdYUWDdtlo8zaKLNFW6QinuITuzREmisiiSXMKY9N&#10;CkZlvwLZTEE0i3qyyQHk2ZUCWnGVNbB1xtDLV2nnXnZEKG4tbaoRY9Gm00NAXEzqST9hRAdjshY1&#10;0lhINRdazOBpqhiPEpbxczKG9fPOfTOaZXzFSRAn1xuYUS5oad4Ik+NJjNZcIagKk3EGSyxcx9DW&#10;TJtVNcNpZ6Wlyw3oT4aRyXsebomZ/o9jO/PujS663oT55dU9ShaVZEYTQCIYSFIZS8SbazCaXm3m&#10;kmdTcLmIG+SYrwqZ6q1M3ZCsNOxRBMVgmM7LAQSctdcdKwar03NkUOQI32n4YZkwi4RgtMlk0Jbq&#10;jE0SVkmRIeQojFJtiQxvnIVCclvAzxtszgUS2WpdqQ5WSc6kqI8w2YcqxKqlxOyS44NlYNIRZSWq&#10;sS4m2bEmJJvORIipy6JhpRlclLDiUdxxm08qDIqHUEoFGhRSYshIRmbRhFLsM65pjc32Vm56PUcW&#10;kuOivwpdyl+iuVa2oCmHOrkqpxvVMu0kcixGmfpaL5AqKXses8axoPUeS4fK0n2yvO6qkgQVRcUT&#10;6kcOsua0LyxzWihwq7SxcdMh5S9leO+jnNpp3pxpNTnoka9wuPPFrlt2XNVnYOfpS2inw6INpldX&#10;c2szNU8HoSHwa/0xtau1rcd7R0DEXAvJrcJ6QcUlhVbDUHTTTKYcJuyrzJlSK6zBlqOgGxMgy0mc&#10;mhih1sSxJKGdEycFjzqL1qkanx0hLYmtRkxkhZSYCgvqJ6fRDhWdOlKWhNFaaG2IlRJTTUWUyyui&#10;z4tZ56o3CdOHDZ7oLO2GNlzs1uMvQbVEmW0uXeQs/bwQLGui1lYRZda05KiPCN5jT53W1upE6Q37&#10;rqca8cZ6ZCz1ynQs/o87vLqLKezjyFboqy2b1xrU2lGzQM4fShZhxEWgGmaBBYG2tEtwGzcsts2G&#10;uDzUZ7RKQ8c1FfeEttp9pOMJSbTSJDNwymQhyw+h3OnFGjLRLrRUOJSmR5KFqiNIaNlblyw4sCZa&#10;kpY2bp0MKfaEoFIY2ShjaELAJQ4AYi2iNJrjlRxzXauK50bVUUqRFSVEx+Ktt42kTLxRo2kCFNRR&#10;BsozjLR6tsefeAqahEWQANZobGcWYzUJkx16ZmklzSlNlLS8barPxcImefoq+avxreQ8lO2x7xLh&#10;TqpqwrWp1skR3KLAm2YqfyDpPKYPPMK4l9mFI9ddOk4wfpMY6eaXp8DbHpXpjwx6+p3UOXWZa6jK&#10;XFRNIQLWXSbbKX+kJJNBFTfIPoTzbpEqP0zdbY+eGvT1ELziz1LCMprOMytNlTU76etlVXSs9uf9&#10;lsbvj6eZ8i9KearXdLKlucqbdq7Hnu5lxYcWqXClTSU5+wZNQcYc6ZXtEuGl8mZISyFhEktCkE49&#10;aSmyqSV18NcaTKyU5DgIXJoTIdk2o7FxHJiOzzlxEMTwWliRSjrZfEKy5qaaWq1KJMZhwJ6K9VNl&#10;aolJh+NSmUhyZXvloRrM8c5xLe1rTBaCxm1eYg2cXW6uLJ1V583tLqvM4+jrasyt6i+2Gbw/bajo&#10;OW+W0s5qN8DtZhq00WicV4uHvITmU/AmaDgaS2sANEtspaySmoEWWTQdgoasiiTm20OsjKuVZ3IZ&#10;WnbAElodipB4arQZSJIxI2sJGAEtFDnC1EOQE0LOO2+02pMgpMjaHjkQ6Zg0TxtxHkstSRGcBxSQ&#10;hTbq7TchBaSFG3jREZg2pRgGzJU0zJK1CjS5OmOafks7ZW1hT2+Wq0pPHUySbSYM5WkUD86t2zZZ&#10;mIY1PgyubeW9WycyahtzVNBZMYbkM3EUAbZKDLSdgzJfioYmIV8Lr83Kx5JzUGVDZ19LYXXZ77IB&#10;3sEZ20nYk1tXU7qVRNK5Pn7c16fL+2bhBJIZrMNJkfOTovkWU9Y6vr5vFtv7OqtoxjuRwE6+iarj&#10;FcHfk+eIQd2z3ANLpnuGt70zK+V9FnZnLTZnWTxRn4haQTVo0xhDrwoirCOFHD0RTpTYrrrWV8Y5&#10;Z6V5U7i3dVfYXWSb9E0zUW1fFyq3QVMXU38Zxgehz0p8ayikx5LUsDt6mQE2DAiS9AKgM0cKO6FW&#10;ptyXMWl9BSlytM3pLc3fOuhX8IWflxyxqQywh06wmvHalBckm1TwKYFhnWSYyVakeNI0tKgfr8VX&#10;PoqKpvK44SqiyWVo0xCHobnI3sW+VvnJ6oliT19TbWwrnjj87ePXhSv7m3eUneWLeW1Sc6JOstpx&#10;Q3AhpjpNk24bYAltkCybjy5bMYDlriqB42VOXHEKpLSoVnEYsVaxWpgZ3SekM5zW2oaTasISW5Ez&#10;Ib+NLCRnZkBFEbK2BSQCkmbDbdEpMSUrWKpl2LtnaO1L01NNuTnTZGIoES1REptBxZQajOLRQ8lt&#10;dZvKIaIyUMdUEtpDqUmC21KHGblNNRJSYVRKg2LW+VfcV03SZBMtcu0w4j0t8mwx2M6rRV8a5gVm&#10;/GWUaNuxlImBh+bM0uTSmwNMmI1mzpEaLPcTozto6bsqrZT84srqFxy5zL8k52LZZ63UqJBenbUZ&#10;SoT1fPqerqd5kK9bLnsfLOjlx1TdTnfL7/pgqszoHX6yVCebVShUSwdhSUXPCUd9b0nzRWesG2YP&#10;otDcjfSHsroLUsxjrW2sqzZWWhS9sm223kEqNZICnawFiG7BNVUW2kTuXdJq1XnfXlM4+yXIqVKr&#10;FeXuFCqy3qJuYJy2QrOqgOnX48sU2vlwEXDVbdy6Vi9sJqBGhykEG3SZKWbZERKVBInQrLXG+ezN&#10;305R2I1dFKDCsdHG4IAlNwaehgZpFPVVlYLctWZrLNWjIykp+T6CZjlbjNHXI/UzotYpfD+draCX&#10;aJmnixpDuRPjrQpuNWjzdnahitDabusa+wkJIJZFOikGKCNCyWSWlUlSGlTzUVEkxLIQ42a02XVL&#10;aJxTlw2boqWlkLpRBVZt0svGaZbqPYCypO7QEZE5lDU6rzlLZtsG1JJt/K0gDO0trCYUkwQolCM2&#10;0CeU2tkGBcwds64BG2K5URc3YvV0jPSS261lo8FFDUgyEYIhJafa2zktxJe0PEhzDVJEUWTUlIJU&#10;khGQcYUCXEoMNLuY4l5Tfn1suqXFTkrcy1hOOoztw4qaJhRhUJgz06RDeiFUPyYSou0TGkRazJ2W&#10;wHEFGxKOpaINNPsPtteTl3b2WEKJtaCLRYsETEMZPR6B3NaIIj7E0Gdz0Kxl1GulqdsyJddo5Zqb&#10;mZEuJGm5FLYZ+XoUrj0PTQ/ShmgIrlGzRPvoyKmhh6clWau3Ic067DniNyJKqZaERkWLqTohVGjp&#10;ZWQltVnHvcbjlnSd8zeVTaxzeDpMzx7oZOdlqJECAGsfrI7uU1DuLIMll1uGxauymqyxuhZvQlZJ&#10;526eiQVq65iczcoJd4aZ3KoZrGMfHJ2tvzWquOiO8il3GmZhVyNdW0U6bupGcJPS181c7VcrTTr1&#10;5bI6U6tMLYWlTMyIUGxqImWuKh4t1+l0jOZ2FmyOuttFIWkWXbVZYaUhXX6FFSVOVS1Oit9HK6OQ&#10;08AZksgkpokFLBNNvJYbhyI7Dct4m3Zbbjymmw49omFvHctLMgWRECiQ2J1TIpvRWD2wQuwGmbqY&#10;8zPYiCc6SFGwlJIlFdZkFfKdZuVvMxqVghIzpZBOdLUTYGla2EFNggzDmIpR9WTTriklJNGWqVtn&#10;jqglJ0zcKO3czAw7FqNBJE+mP0ZSEJW2h5lzKlJaezoyZfVEg0UHDmRQDzK7EtPM6YKSiTrCH2Ym&#10;VW4prDK3lmFbIeJpgnDqYiJjV5sBEm00kmmTnamfnb6Urz0S8hQwHBcQkSorjzo+itxx6BjnazG7&#10;Kq11UXSCeWhRbDo3SqMfpLlpFVQaygCbdZLVaU6mAuR8Zo5NTWQ6iNbCzynSGRWs5qd85LctsUOL&#10;Zsw2UyF0TYqg5XAlw058efEio0o4k00UZ1qedJc0pLtQ7as6DQUCUSpsWOWqrY84v6VpWZesqbij&#10;tc9FSJWeey1sLLN2S0vTrbl7ZCW3s6VVlO6ci0m8opV0njre0RDXW0lfU7Kjqq6uezqmSnmi67B2&#10;dY6lmup0WBQmKLSpg2w73PStCqiNLk57Z2ws7aNlTNImdKSUYnSDZZOxDoOHXkaiRNztT1xo7Lnh&#10;pbZysfyu9guFjFquirllorrBst76NNm12VWPvqfUnwryCJO3lbZpRGhIBtEN5MNEuUiOEOoQgoEH&#10;QaXKXcsOLVUpC001qZBLrZBpREAUg0jAJxSGn4G+dFqw5tCX0FFNshlKcpiVmAwmdEtm0xwJbSkC&#10;NIbU2sUQGLZd55qxdaolSKG5huqbXDBLTNGhRS2mJkHpxU/GRcWCArHZKHEZaIUlYJiT0a50shS9&#10;snnZJZaRjcTcIQ4lMLbcizU2u5bBqaU2BgyaEHUltwZlqulTjaiOphsnyqiTFymCcJQ+kgfdqLKW&#10;A42my6uOiMp9vaFMMTRQ41lHx1N+uflzkR3bifFNrXObHcXpHlC4qn+SGbllMaXOel9WeuT6Hu69&#10;zIWqRcO0x0g7WJTQU9NWnWwpu549Z07POsZGHtRl+lmz9heUtLI9I5/oKnVHm7hO0yc+rl3dllrG&#10;y9TnShaNOXdl3eds501RxNBCVMLWHL8uK5czFt2u01kC3r2ufnoOTRGmyjNXml6fmrFzsRQrSVMg&#10;vzrqH69rLqtJMmOtdGispg1lQ8yVnLm5apTm6y+xMxUW0DaCpLWq046q9qDWLVzVapmGd21RBnrS&#10;VG0cdqdQTtby51tOuojU9tntXWVe071pZe+huVLc9uupLmQZ1EG5lUYO409SKNZ18elIczk9cllX&#10;VMasZNJY093faCot8eyW4At0k6uip6pby3DxRkZS82y1nckgpsGlW0kh4gaccAMyDNoEbbFkkNGC&#10;JDrREwnWFA6kltAlrqW3FZnfCdYmdQ6ShlogIXhulCy3zQYG+T6W3cNUtvNw2nTMmMbsRuWuPLbE&#10;aTE1yKJNj7ZzIUlzHSAcuEixeob2pBpKaTElM1LcCzOxLhMw5JEMrSxKKaMmlplHntaQw+2q81BB&#10;pqaAx1S4Dlk4hNp1lw9MWQSNkwuUmbNK0Z260SUNJcWxhtwAlQQC34qCbKKh9o5DbYPtKWqbYkgd&#10;PYOJUsINdSzGmljtWzDaCaiM4St+MvVf/8QAORAAAgEEAQMCBgEDAwQCAwADAQIDAAQREiEFEyIQ&#10;MQYUICMyQTAVQlEzQGEWJFBxQ2AlNFJicHL/2gAIAQEAAQgB+jFafRigtH6MeuOf5s0o9Dij6Y9M&#10;5rFa/Tj159Mfy4/3J/8AP4/+olc0Fx/BigtEehHoKHtRFCgoIplrHrj+LH0rRUmuya7BpoyK8qxU&#10;aitBWldsUYq7Ndg1pilizQgFGAYowV2qMRFc/wAXJrBriseuDQRqKkf/AOqxRNZP0g170qVrWgox&#10;0Y67damtax64/gXFBaRK0rFe1cGiimmipVIoeiitaArWilKmKxWK1rSjHTx0VNCNjRUj3rH0AUiC&#10;u2pqSHXn0VRijH5VGi0qrUsDH27D0ylTz6Guf9risVisVisf/a8emP58fRisVj/Yiga2rPrisVrW&#10;lduu2aMZrQ1j6hQc1HLQbitqJ9AKIopXbrWh6A+uPTFYrFYpkBrtChGBUkeaEPNdoU0VGI0sddql&#10;WgKkXIorg0GxSAMKA9A1arip4NhTwlRQ/wBpisUFrWsVisVj6MVisf8A3PH8GPXH0an15oVn+EUD&#10;9GPXasj0IoisfWgpRxWKxWKxWtY9CKNA+goemPTFYrFYo1iiKI9NaIoJWKArHpKnPpC1cem1KaAG&#10;KljyKliIP+zx9AzQFa1pWtYFYFEVj1xWv8mKxWK1rStK1rWsfTisVj/65ita0Na1rWtaVpWlY/hx&#10;9OazW1b1tWazWfRWNbV70aP1CkxQYCtxW4pWo0PoYViloUP4DR9CKxWPTFY9M0akGRWuDQ4pWrNE&#10;1FS817ipEBzTxENRUg+h9v8AYYoD6iPoxR+vFY+jFYrFYoLWtY9MVrWlaUUrSsVrWprStK0rWta0&#10;rWtK1rFYrFYrHoaB9MfRisVj0wawaxWKxWta1j+TH8uP4cVg1qa0rStKK1j6cVita1o/VisVqaCU&#10;ErWsVisD6T/scVzXNYoCsVrWtCiKaj9QNbGhmlBpfqNGg3NKaH8JFYrFYrFYofRrWlPDRQg0uazW&#10;aVsUr1ke1HFSwk81KuB6/v8Ai1oLWtYoCsVisVj6sVijRFY/hxWKxWKxWKx/EQKxWB9GPQ+uDWtB&#10;K0rWta1FFK1rFYNBDWlaVrXFcVxXFcemK1rH0Y9cGsGsGsVg1isfTitTWprStK0rStf4Na0rStRW&#10;orH0n0C0I67VaVrWKIrU1qa1NaGu3WlaVrQWsVms/wC4FZrNZrNbUKBrPpmjWKxRH04oUGpWratq&#10;B9TTV+6Q0PoxWKxWKx9WPXWtaI9CKeOtKIrFYoH/ACL+0D61/UrLfU92Mnh49qkUg4oxER7VLHqF&#10;+rFY9RQP8eaz6E1n1NY9M/QBWKArWtax6gVrWKxWKx/Fms1n0AoD0xWKxWtaVrWgrQVoKwKIrFGs&#10;VisVg0FrFY9MVita1rFYrFY9MVr6EGsGsGtaCVrQWsVj1xWKxWK1Fa1rWK1rSgtYrFY9MVisenvQ&#10;joJWB9OK1oJWtaiuKIoCsemazWKxWKx6Y9MVisfw4/jxWPXNZrNZrP0c1isUBWtYoVtQNA1tW1Zo&#10;+iUKHoBWKx9Waz6H1zWfXFEURRWjWa61efKWxFQvIo2ZojOvFtPNbEAdP6xFL9uXq95H04AmCZJo&#10;Vlq71wuPfmsV71j1xWKxWPXNZrNZ+nNZratqzWaJrPrisVisVisVisfz4rFYrFYo1isH0FCs0D/E&#10;aJ9MVisVj6ceua5rBrWtK0rWsVrWla1isVisfXn6sVisVj1xWPUmmNAUF+jFYrFa1j6jWaz64+jN&#10;ZrP04rFYrH1YrFYrWsVisfwY9MVitaxRHrgVgfRj1wfQfQDQegaBoH6z65ratqzW1bVtWfU0aank&#10;VIy73xlv7nd7cEjWokb2JiXOaYKo3qI960LXUXbUYQEGPRpEXOB/Bn6gazWazW1bVtWaJrP8Wa2r&#10;as1ms1ms1ms1mtq2oNWazWf4iKxQU0FrWseuazWazWaz6GuKLVvW1ZrP1YrFY/gz/Hj+DNZ9cepr&#10;NH6QKx/sM1ms1t9efXFYrWta1rWtax9GKxWK1rWsf7IVn+NWNB6DVms1ms1n0xWKI9CPTY1tW9b1&#10;tW9bUGzRNPzXVWMq9tIo07dD7coqORsGmif3Mad8iIvE2yQKtukY8FuQ4OZhIJAyjlaH82azWfpx&#10;9GP4s+mazW1b1tW1ZNZrNZ9Mis1ms1ms1n6gazW1bVvRetqzWayK2FbCi1bVzXNY9Bms1n6eKyK2&#10;ratq2ras1ms1tW1ZNZ9M/UA1aGtK7ZrSglFKKmiDQFY9M1tRat6z6D0x65rNZrPpn+Has/TxWazW&#10;azWaz6ZrP8WPXNZrPrisemP581ms1ms1n0z6ZoGs0r0Gratq2ras1ms0T6Gm9c0DWazW1bcVnx4u&#10;phGtTmcuSezJ+SZk25hLbCh5JgwW6wfcZTkMaG39paIyYK//AM1j/H/kc1ms1ms1ms1mgfXat62r&#10;NE1n0zWazWazWfXNZ+nNZrNZrNbVtWazWazWazWf41FAVisemKxWKIoiiKzW1FqLVn1FY9M1tW9b&#10;VtW1b1sfozW1bVms1n1zWfqz9WazWazWazWazWazWaz9eazWazWfTP1ZrNZrPofTP0j6s1tW9b1v&#10;W9B63rat63reifXFGs1ms0TXVurCBNYYOpTMh3SVJM0dwppVyM1ByebGIPVxKJHCAqCmQwBxhoRm&#10;kUs1BSDQAP8A4/NZ9c/Rms1mtq2rPpn/AGO1bfyZrNZrNZrNZrNZrNZ9FWsUPrPoaPoax9Aratqz&#10;9WK4rNZras1mj9Gaz9GazWfrz/Jms1ms1n6c+mazWazWazWfTNZrNZrNZrPptWazWazWaz9eazWa&#10;zWxrc1tWazWazWaz6fqhk8Ca7ggHmb9riTFTRiZjSlUFCIHyVO5nWgjc0NBXQrhpopQTJrI+Hm1A&#10;wZMplI5jnDA9sZbhk2RW15O23I/8vn+PFYrH0c1n/dY9BQahQoGs1n0z6mjRFa0UFaiiPTP8mfUn&#10;/Zx2h/uksf2GBQ4P8GP/AAg9M/7L8jiry/jgXVbyWaTLmG+kV1wLgNzTxbJsiuqjDefuEdlGGZYk&#10;5HwykjGdhd2p7tdrw0qJFjTFMkKDYvIjACjyfs3KnGRafgf/AKDisfUKIrH+8HoDQagfXNZrPqaN&#10;bUWrP8eaz/ue2KK1Lboalsz7gqV9/wDwef4dfTH+wv75bVdaaV3dmZjPk5VRUQ44iE6nFbrIutew&#10;zUUkmMG+cGA4tet3NnbPDH0brEss/bnlmPeEZjXUcnU/kq9z2xofGQNNttAhVSKx/wDRh6FqPP8A&#10;Fj/Z5rNZoNXcret62rat67lF6LVmiaz/ALHb/aMeK3INd4H3LrUyKTRi/wAGM1oa1P8AtjQ/2Wf5&#10;+axQb3Y3s3fumamiKsHDjdgKeFR7fKsfZY3VcEiSNxjtsvuoOMG4Rkt2dkRpGwsFqVmRqtEE2gpv&#10;FgjsuOajX+6Gbv5zRYzR4qHxBBrP+84/gwfXFc/y4/jC1rWtY/8AEZrNZrNZ/wBritaxXNc+urUq&#10;MaaA4rBXg/xb03oaPpisCtBTRV2q7RrQ1j/yfJFFgOK6xerGohQQ48yJP7aPvQAzQmZJKhdpJ8VN&#10;gycqgkwK+VbBBu7Z54sVbWqhKQD2JZ40HbiuGeHEgdlGCuF9pOfaE9oclG2zR/hwa9vQD/YcVgfw&#10;4NYPpj/ZY+oUOa/dBK0rt0Uo/RitaxWKx/LisfzY/wB6is1C2oQChGortrTACjCH5JgFPER/Ec+h&#10;o0PrK0Y6dCPoz/Kf/An8hXXpHgjE0XckmkUvNLlNF5A4Rs0+M5qRgy8DZJFYNEoddhGmQaOGHjKW&#10;DDDXD65WORX5IHGQBtiSsb6tEfzFTMwFPIyY2XDR5o8e+OfpCk1Hblq+UNLCB7zQ0sZpYuKMdOuP&#10;4sUBmu25pLNz7iyOaktZFrVhX/usUBn2W3c18o1JZ/5WBRQgQinslqWzYextWAorj6ceoBNdp61Y&#10;Guw5GaKke9YI+oVj02xQbmg9Cs05o+nH0j0IrB/2mK1rWsVj+LFYrFYrH0YrFYrH1LExrsNXy5xS&#10;21JGErFDFGsmuKIpqOaMS12hXbplrWseuKxWKIorWvrtWaGKz6uKx6AZor/Kf/A/vFfEk+SsIVu2&#10;oFNJxUJ45jP6qMA7UUABNLg8nCMNqVHDZCoSppmdEKEtOjhkW58Nmtp9o6GVOZLRcS1P2O5y6e2S&#10;mwKCImNtGmDAA1jIrHoBk4qODNJEorVRWaam5oACsijUgFEVj6fb0CkmhauahtsHnRaAr9UwzXYS&#10;pbRW5Hy2DQtc1FbBTXArFa1rWKHNMqmjFRgSprbng2zAVo1DNGNqNAVbxqawPau2lYApoUY12EzT&#10;wLipo9fqz9ANbVk1n+FaCA0YxiilFaxWK1rWta1rWsVisVisVrWKxQWtax/FisVisURWPTFH6cem&#10;fTHqiUMVms+mazW1b1ms1tRPoRWKNEeh9AtZo+uKK1pTrRGK2oNW9bUGpjRrFLR9qIrH8eP/AAIw&#10;Mk9Rm710zVgRjJCiTkahY80jYXFReGcysqg0JVI1qKeILoV/HamZdadz+RhXceMtozg1DemA9sxd&#10;bcECTqE8sLRXVvcWi3MMU4h211aKBxsKnYMwFSXDqgyuJAGGKxSx/uk4oNWfRmo+hNMxot6n6FGT&#10;UUK0FTNDFBgDWc0tNLihIK2yaNMlKMemaFbAUXoOazQJravemWuMUESu0maZAakt6wc4q3XWgwrN&#10;bc+mKNSptTx4+jFAVisVisUorAxRX+FaBraiRTfRisfRitaCisD6c+p+oChHXaoJWKzWayawaCsa&#10;7RowUVIrNZras+m1bUBmtKQUazWa2ratqzWfQenFGs0TRIokVmhWB6bVms/QadacnPrms1tW30Z9&#10;cfxY/gxWPo4rmsfRilTNdoUyCta1P1fuv3X7rrXUo4YTbKGRRTZwcwAjgGLfChLPvKMvFHCSXM9i&#10;RzKisfsxyJICjQXFxvpRyZUU3GkTqDbRgtxcwNHJzbCP5zDSRZbiZJXsnx8MX0t1BJA8oaNiaEm5&#10;4nUMRhMAatbFdWAxWKHt6hq2rPoxxRNMax64rHrEuaBwKzQb0LYoSGi2aFBq7lA59NqLZoORRas1&#10;mg9cV70DimYGi1ZoNRNHmjCtDilas+gNA0TRqTmiOa1oJWgrWiKxWKxXPqfpH0bVtWazWazW1bVt&#10;9OazWazWazWazWa2rP1LQ9CKIrSlRaCR0NKAQV41gU6U649PelizXartCtBQUCjQNcVxW1Z+gema&#10;zWaJrNE0TR9Oa5oA1tW1bUGoNWaPo6KadKx/t8+uKAzWtYNBDXaNaNWprWtGoqw+lKzWM1rRSuzR&#10;hxRXB9cV+qBOrGrkl7qV3T7i8rynlBKTLQn4Ajy640uIZf8AUk+dseBStYKvcENtYTByJun6qxHT&#10;2QAs7RLfwvhZZYiYzbS95NmurOZHW4EEzM2537aNPJ03rfTnDBPF2zSDkgmJSfFjige03coMDhqA&#10;5pFIrWsVrWDQFEUwNGjWDSx5FCKnWhWPSOs1ih6a1rQFYrFClNZpjQo0DWfTmgTQNGj7+hoZ9D6E&#10;1ms1ms1ms0TTUfeh9BFY+gms/wC1zWfp1NEH0zXvSx5oQ00YFH0wTSoaxigaz6GgKx65Ppua3p+a&#10;15oJQbFb1tWazWazWaz65rPoPXNZ9TR9R6CtK1Nan0DVtW3pxRp0rX/Z49OaCE1gikgLCvlzXy5o&#10;QGhFWlYoa08Gw4WHDUka08AajZivlTTW5FaEGl9B6D0NMtYrFAUVGK6tdva2rERRs4eQxp20ybiY&#10;hNRFGza62UWEAo26RncJrplrqDpsvD3VlFGRr2hG+yL3GHlFaZGR2ktgZB8pHOGmEDvaTlSkziQR&#10;1NHLFPrQnMgaGa56XcW/34OkdQt5YQGCBlJrtzxOZDHJnJpSkhwYcE60EofRisUaIpkplIqOgvoy&#10;0Vr29Fratq2oPW4rYfQAKI9D65rP0CjWKFY+nWjWa2ragfQmnNGgTW1beuazWaJon/bgVpXaNduu&#10;3WKK1pWlCOl4rNPnFaUEFYA9NaxWPo59ePTis0T6ZrNA1ms1mhWKxRoc1j0H15rNH6B9RHqK29Qv&#10;NGLIowU8eK9qz/GeK35pFzWtYoikHNKKwKQCsemayKIBoxmjkUshrehLilkFZBrNHmmj5pY61rSt&#10;Kx64orWKAoAGuv3yPcpBUYjDBg7YBZ0LyOFktLQhg1NDOeVgSXPk/UUt30dp4ZhsLqIMMHs9l8Uz&#10;NqdV6g8Yw0ctpdRdsJaXVrlFuAF8aMxSVdojHNjF1ZvG/NtNsnaq96XPZz9626EZjCe68m3jUjLF&#10;E0dFyGFK7BhIkEolTah/z6ZrPoaxRFFeKVefUiitFaxx65rNbVvW9K9Z9M1tW9bVtWa2rNbVtW1Z&#10;rP0AViiKArFMKxWPQUWxTPRP0ZoNW1E0DWaJ/wBqFZqFuaWIA8lErWhxR9Ca2rNCj/GazWaz9OaL&#10;Vms1ms+uaCVijWaIpRWK1rWsVih6YrHofXFY9Nax9GaPoKNCsUKzRphmmT+QjikiFBcCsVisUFrN&#10;AZocUGrNa1rWuKzR9MVr6A4rPoRWPQViiPTWsURRU0Q2M00nZRpD3fmr93MCRBt2u5BPMEjtO2ke&#10;jdNQyMalB0IqyM4/O8tILseaKLQaLLefcyxeFxlnUZD1JJazDWn6WqSBo472+tJO3Oktpc/ne9NE&#10;sZZLXe24bupdwsGRJLXirhjNYv2heXUTNjpvXEumRZTC5AcvBGB3KktiGBW370V2gOfUD6cUfozR&#10;NMaz9GfTNZrOKD13K3NbGtqzWfpzWazWazWaFA1mjQrNYrFEem1M3of4c/7TGajhzWoFcmimOaIo&#10;qa59DT+oNbUDQ+nIrIo/wZrNZo/Rqa1oA1rWPTFBa1rWsfRiiPTn+EPW1ZrNZon0FA0aFcem2KLU&#10;780W/lBoNQYVkVx65rIratq2rj6cCsCtax9JoUDXvRH0YorXXm0t+2ttbCMZrqEY7WEt7ftBc2to&#10;qDJhAEWA4DyBUnvoII/M9ctsnLdUS4l0qWWOPAbvow2jmllVlUxPbyLiuy6HIidZl0e7sDG3ehhv&#10;ZQwBu4xMAaF4IGr5nukPS3JjuQE630nxE0Hkj8dD65dyTJbOqHbUu0sDMh5e33VZeFDbVmtq2rNZ&#10;oMK2FZo0TRetqyfqxWPoApVoKK1FFKKVyK2rag1e/rtWa2ratq2retq2oNRaiwovRes+nP8AvVSl&#10;Sl4rNA1tWaYVisCjin9c+gNbCtqzWfTNZ+jFY+vPqoOaAoiuKJFb1tQas1ms0D9J+s+ufUVms+ua&#10;zWaFE1vW1bUf9hmg1bVtWazWa2oNW1bVtW1ZrNZ/gbOfTNA+uPXYKpY308srE1cSkISkAYpkw9Pl&#10;de49n1Do8m2br4kYXXhf/EWxV4Jb67mbLZds1ZSmLLGe5kkyKsr6a24KXd71E6x28HU0bah1XSXW&#10;eOeByXja9lgBLyk3H34ZbmfTaun2Vj1PiSP4WuQD2rkz2VzpNYX6TLiuuRLHecJI8bhk6L1ySaRI&#10;mnfM6lrQVhXfghdCTnNb1vW9b1tW9b1vW1H1xWKx/ADQat67lb0TRrj1BrNZrNbVtW1bVtW1bVtW&#10;1b0W/iz/ALYe9BKNZoPW9CSu5Xcretq2rNP9OfTNZrNZratq2retq2ras1ms1n6AtACuKzRNE1mj&#10;WfTatq2ratq2ras1n6D/AA7Vn0Bo+mDWCKzWf9vmtq2rNZrNBqDVvW9b1vW9B63ras1ms1mj6g0D&#10;9N6/2CtO2wxQTN0qqkVjYxb3HXOvxzJ2bW3XEbOflSPImIKc0YuCQUxUcPjXaGKMIAzXwzBHBaSS&#10;ENp7pBbzSnbqBlg6g/ah6ornt3hWS2Yy2tzdStGDSRlvJLXrfU4JBHV0llf9PHfiQ9NZlbrFuhtT&#10;IoB/Kumz9i6R6eWCdIhHMHihxVoezg1eKJYgU/xXFZ9c1ms1ms1n1zWaz9Gaz9YNbfx4+jNZ/wDB&#10;YJoKRQGaKVpWlYrFa+ma2ratqz/udqzWazWaas1n0zWazW1bVms1ms/SfQ/Xms0DWaFA0MCuDTYr&#10;as0f9hn+TNbVms1ms1mtjWxrc1ua3Nb1tW9bUGoNW1bUWxW2a6i9014ixFQiszXV3ZQW5ZJZ7iZi&#10;ZLaLuSAVD04uq1F0pInDnrViHTuQogPFQWxnnEdR9JtUjUVcdMgYfbfpscVk6GyiFtbLHUzx9urW&#10;dHJ1vWVdnpunWN9BtLP8OT2kfcs3uZoZCH6b8RdN7IWW0l6fct9uJI5Nq+ILwLc9uulRPdwlJutd&#10;MNjccL5YCtF1WBBIej9QnnmWFmPbHMfnaZr/AI+vP+yz65rP8WazWaz9Gaz/AL0UAK4ritq2rNZ9&#10;MitqJ/8AAZ9T649cfVms1ms1tWaz/Jms1tWaPrn/AMZms0DWa/tJqXqGsgRLq77EbTSdV6t8yR2w&#10;jt5NpXw/Zd6TZpbcD8S+ketQwbJ5X3QlOWj6bElm5d4uriVmjURTuuxna2dgaS6LeFP0+9nJq46d&#10;dWrh4YhbXESvJcvNBkJZX1woMbdZtlW47g015HReo/JsUksOuQQu8dN0uC6Pckt4RFEVHUelJ1LG&#10;8NjZ26IiOI5oXjbvS2F+7LadYe5cbdMuY0IjLrrIRWMf/TM1ms1ms1tW1bVn/a4rFY/8Vn0z6ZrN&#10;Z/gx/Hj/AH7PoM11DqccZzQ6++WCdQv7m4cd1YtuaEeI60NdJ3igNPMoIVkeBfcXrFsK1x+qWws5&#10;59jGkI8I3gm0wD0uL3oRRAHMS4Q1BbwBDUsfbUlLhCEKvDHMYpEXqMFw64LRAcBkHsehdOjn+4cr&#10;wtPMmuqyyu5wI5DjFI3II+K+liNluY7O47Nwj1BDFiKdHlWQA/8A2vP+8x6YrFY+jFYrFYrH/mfe&#10;vbk9XnlitysU8V33PLpHRJTte3F2/wAxdMwhh8djJBsuR07o80zhnvoH1ENqvRd8FxaWlsuA9y58&#10;YxBooaRry1T8f6kSRhL+eVdFS6MP5i63xiRhcRFBEz27CNo4JGGTdRq8RWr6e5MwhsrWMrEBN1Tp&#10;UMrbRW/RrT3lltpLIj5SDeNO5JKyyfjrg0qnBqFhnFTpDdRNC9700287LXQHn+fTPzAkbtn2OBX7&#10;/wDomKxWPXFY/wDP8egr3OKxQNMrDmuPf/zPvUlxFDyz/EM/zJWoeuL3073XZz8gY7eO3lEih/6d&#10;P2ga+UgwCsbtE43HUMAiOO8dnNfYjG5huYgS1XlxcXM1W9r/AJiggGN9RnwS3B5LjHIF8lufu3l3&#10;CE70Vt13qkNxg3Mq3ECoPC2XCS3ckgOoSVgcqUXxMUZY5PcUtoe1sOGjKkUh0ByPyyERe5zPZQyM&#10;JTDY28Z7kcgbfaonDCv3WP8A/Q+KxXGKLcVzWQeKOg8ml6lHJbyG16cJdGnnu7qKEAt/5ieXRCFv&#10;L6S8vBAi9Ptuzhksl7TMbS6mbxpYUz5Xt8JJBHH86VqR2uHFd5YlwO4yvsYp1Xk2wVo2YtJFuDUb&#10;DFKquKWMRpk31xdxHaI9cJTNL1a7kOat7Z7rZprDpFxFctLKi9snEsDA8C3ZvdoOMU0IDVHKV4qV&#10;AGDqszq2K+Yz+WYpAAO2vb4f8gSrHWkVNhU0XNR5V6/Wf/vWPqx6YrFY+r3rg/lddeVLoJFN1ewi&#10;iVzJcWk1tVxJDZXRWC06o6Nhrrqkl/P2T/5bj3N1cx20RabqfxBCq4g6Kp2aZ90WQgvAS29dPuIV&#10;RqvepAFgpmAGaUKVqXEWMdzY5LeVRZq32K4rUCrdXcYrUx4yq712YXGCem2gfNdmDUhZVIiKQ33V&#10;LmwPZks+tyx3HnDKl7EGgQdvO0kgzzvlSKZC4qBTrh2iDDC9ps8jaM5pZ5Y24huNwQ8OyNg5PtXc&#10;41p4TnIX2/8Au+PXFYrFYrFY/hBNDOeJQXjOs3VmuAbVQen9Ln0rqUPauF0e6mMQjqaKOHp3fV37&#10;2CXlWVRHH/5XijrHGS/xP1KO5kWKELhlqQizsgaTudsSNeXski9sDqEqRdtCw354FK+vlTOzn0jX&#10;gmgChzVvKKErSHI6VJklqm6h07uBKWaLXwV8+2qk6t8tdFyixyXUDFZfiGGK56c9w6rt7WV/dWEw&#10;eLp/WI+p4WnjOfuSTRbgMi/uhEG/IQvG6mpbc9wGpI1DgGaOOPAUjAxVu6uoWs5r8eSGytchqz/9&#10;mxWKxWKxWKxWK1rWsVisViiutEBeRisfRn+P90xVFLm56zgEQ2fxHJcy9l+q9RFoRi5mM2XHT7dr&#10;2YQNc/DdxEpaF5LuRTDR0jpHaIiQ/wDk+KHJwJZIoFLS9d609y/agxj3tI83KrV0zTXcaNcqIlXU&#10;ANUup4pIwazitWc8RpjiliGOe2V95GyfQSlDwJpUJ0YuW2PSL0qNXguQkZKxzd9CRHI6ZDMwdcn5&#10;ZLiB1NxbQmSRTd2rQtkWt0bS6SVLaY3NsHaYAK2LQvSyK4we+8eRUV2WJDFVeOniK5oJk4qMGI7V&#10;E4kHjMuDSPh+WP7pGz/uj/4PH/gcVj6MVisVj6M1n0zj3zWTXNcj3eRUUkyddhUlaturTSTFBDLA&#10;jgAsoPK+X4lgn57A+1Y/hwc8AiuAC5v7++vzL8v07qTQS9p7qLv3Akgu7iWVwJN1MWtWLMk2y23V&#10;bbtdodfgitws0czJIwegskrBB/t8/wC796GuDXVPiX5bMNvPdXdy+X0FDGK6NAWulkHUhEJ1NTtE&#10;4yiJIDyYvPNONeas4xL73EXb/FCAw2idN8GViTilr91+qU03NRYDCoJN9dYHCOCsuuVeisjcLD9p&#10;1U9fiVLtNZYd4yhlUoxSuiHvWmFK4ypj8RWMtwY6ZQhzUE2wxUibrToUrvFfe2lC+0jEkmhqRSvs&#10;cEPr40Pah/tM1jX2x6DkYoA4/wDFY/mxWKxWKxWP4M/Rn6vauD7+THiQ9tSwk69FGTmT4gmPCRdV&#10;BhLGw6rmR9usdWaaXtx5OOUkb9WV7LHIEqe8je11iPVHtbdgkXUp5pB3bVswj+DHprmv1SptwOpz&#10;XWChMltc/YTrE3TrSFIoYrW+m80SCXV+5MoRsC0te5A0g6bIIJxb11zqiLiFw2xJpSYzuP8Ab49c&#10;Visf7bIHJ6x1m4MbQw6e5YRluF6Z0Ka6H3D8M2nbK1YdJjtPFercXRUxHb8Z8FRWOakKmrdyvC9t&#10;THs9zY921Lxm3eFMs+QuSfQg0oplxSsfdo7sImE6bdlqJaSPlZv0EV2kBrrcMk8GwWUhsHqsTdwP&#10;Vpfz2MgeK1uoOpWvcjhXnVprYqcjuarXi4xTloXyI7vAofcXNTRpkZTEXNau3NLC+aOw4osHTAhb&#10;Ix/scfQxAXLWssd0rGLjNTXsNs+JLfq1jMTqCDyP/C4/2GazWazWf9p7mv3UtxHGcHqfVyV7EEfU&#10;FjVIx1cEXYcNOZBkNdYt9F7siDA6QO7d7PLLmeWtvLxzwa7xQUi3D+VdO6bd8S1CusS1gVgfwYq6&#10;uo7WAy11j4hZnRra+nuLhBJSF1bNMC3DJ1a5jChP6nKykMxYuTX3IWDKbqTfuBpHkkDyrheScMc1&#10;ZdRg9557xO/mFpAseaseqW13ujrKC+pKYXJZUABBUD8pdYotmhHzAzGYmX8l1c4rtSV78Vo5HBWs&#10;EV7UOKzr6DjmhnORhiOa4Htn917DNDHp5HkYrkmuKwfT39+a8a59Dihz6fv6MGjUibxlauXi2MRj&#10;6D3nq1tbGykCC46jFAvh/VYpEFQzbAV1GFbjqSRtddAjjgV4btCg5LBm4jjXU1bRBlOPlJSPKIwo&#10;giqXpsd3Hqs/R7xdhRhOSKWJ88r0+4Y5EsfbbQsun5Fgw4tunTz+1j0yZIiatLiyeMxHW0WKhMin&#10;hjDIOZukdOuFJXr3RGitzLHgleLHqEtjKGjsLyDqEAkTy11qWPFYAWv7aCZcVpg1jLYMgC1CSBW0&#10;lTKMc7BfZJBuHI/z/tMZBqKwW0Znh7tvADNR7nUpiRbfDiRndgNVAH8uKxWKxWKxWKxWKxWKxWKx&#10;WKx64rFYrFYFYH/g8VisVisVisf4cEoTXVb6Z5sDvNtkrO3NGUv+etO3Fb5FdEc7MadiZJhQ8aGK&#10;GqLxB1IJD2j0m+ftfcVs1isfRg/rj+7OKA4zRKp79Ujtye7XULhZpwU++iZbH9xCSyHFNbzJULxx&#10;nMl1LC2NEkXdd5e2TmmC4zWzjmkxJVzYWrwnMNvYNbdovZMToLNbWyf7kvyMi+Uccc6slSdHQOAl&#10;x06W3KVcWIVV7U9ncW2jwSW8kio8j20CkMi31wftJIl1FODXzfURwdbpiO7L3I9Yo5YbpnXtNey6&#10;HMPVY5PCQXkROqWsvme9I8Bb7UZjYZoy6g0JEjwSZrffUNheRbsk+abTPD2usO4hiaRSacqpwP8A&#10;tsb0hVgWoKzjIEZdaAJ9sMTTIy8kRseV1Ye/ZkA5/wCK0K81j/PlWrN7anOK1INbYVjVrYRvNI7G&#10;FcYEcEcbc3EH3c11QvbYcf1HqLDNWhllvEZ7a+D2xAvbOXR5ZI0SRsIttqfCSRbNsk3/AHOTLurq&#10;6t1toEURjrl7KdTJaSb9ySe6tEQKiXs8UoKWlo1ziW4e3tHTtl+k28bkpbpKE1R4LtVKPHYWjTr2&#10;7m5hiaNSzRAJh3b2EcYwSvWO7H9mpo2R3QMPbHQupnp98hLMros8e6SpijGEGShANHYSUCSacsKZ&#10;g1DOONyPfdWHlJGCPH3jxUD7R4/2nGeZFLiuq2Ymt9q6fDHBa4Xmv/X04rH/ANH/APXUr/5OMmp7&#10;z5qRmr2BzsNvQyDWi2aLYFdDGLWZ6JO8lNk0GOMVGcGkYCunzvK6gxDgfR/61aiVH5ydRtIqfrUX&#10;9svVLqQ4DvcyNgzWsmwzc9Huo3DK3TepTkCh0G8H5z9I6pZyKzXUd2QCRZ3Tfk26nFFiQc9xSvKy&#10;I3FDk4CsEfC20EecSl4IVNR3Undy11dwNwLdI/l1apLAmbYG0lswZkglkvR3Ku10jykl7LKq63U1&#10;xMVItTa3MOFniNnLsizrLchJpLNU5qZpOyMkLOFYDMQ7kdrNb3JqTQXFRS9uQazS/dVqkjBmBRA4&#10;jMEk0DRR61bxB7fD/KhpitK/y2Y500hl5/0XLmHyPcKk9waxpBGjBltII2Z2aLuDCg3ccekbLPGM&#10;1a3HeQrHLPeb9opFcyLrJFFcwNqLj5pn4jvGlPm6+YYOsjRbAvLDFxHcSkayRwTPKcRy3SXGHlud&#10;QBUksz5jdY9cCgdPaNv7jeusgwvU5IhEI5bmXLKBYnXyMU0sSthTJcRkGcRWwBqTqcCL4X8RlVZi&#10;InkIwFnyESP5G3AE99fxeyd+dvyS0Mzgm3sIlI3F320q1ninkw3YgRWYJfLHMMydKluH3a56VJE6&#10;9q3tbVkInZkih46h1My5SLpN5LBNibrjxu8bxXlkGi7isCvBPtgfCfVkaM2UxzHKaL91sUVK0UJY&#10;UoIapJGxij7cxvhqbU80vlWvuB7g1bz4Oh4xxX/H+y/5q5/0Dm3OyCvc/wDmsVj+DHrj0x6YrFY9&#10;TlXyesdSjeRkR2Yk6s36rXJFSRoiivf2waUHbnpeU6ZcGkkzI1YGecYqOCQeRsOk3Eke9W1h2V2Y&#10;a6ihWDTXNun5S9YiH+nN1e4ejdNIa2NM+iGSpOqKISF6reJFaxKPnLy4ljjrrMjKIEjdpP8A4vhq&#10;3vL+/WSXr3xBLJeduO3Jh6e11e2l7d305hg6ndWFlGtsourZ3Ea3NrZWWne26JVv0ywkUuDZ9HWX&#10;KQwfOjvNFMpxA5YcipZYUOKXqUWqxi6nnBXDM9woDwW3bc6S9+RO3Ur3kBCLpc3Aw8PSJVO8EVyZ&#10;JO3dXdsl5jP9LuxF5Wt2l1C0LLcwxMytcPLM4e3Ljs7rbdTilUwXF4k/THWQG4hlK0tvHEnP9Vs5&#10;RpVi8N13IpZ06tYv9qykl/1JbySEyCSft28kWVtgI4mDSMVDBLVf8gf9xhnYxExVHIkZIcSTpcBx&#10;KY5mApbIb5rsTl9pE7TvXbUMdYpH8gYbK0nRzVr2pYZY1itbkRNXzkE+YVEWVqxuyN94fuFwVj3B&#10;3bEQKFfwNRMZGKsdSKmQt7ddhlLLgIAgpGQDm3IKYrYc9sxGTPdurLt+1jE4jXF1YW512e8gtDpF&#10;clmfcpbs9W9jk8wWywHNctwHUiM7ET2tyCLfqFs6rvLBYRDuy3XWGtY8RJ12+uVKJY9NuJQTLeWr&#10;pZtGIbREUsLjpqpljIEOqDWUNXU7IIe6MZ5qCV4ZRKlpdfO26OO4D7dwumaSTNSJhQaZQACJELCl&#10;AU0Ma1jxyEcl6ZRIpwBkc20rfizsoYCuK9v9iauv/wBc0ECRLj9f+Kz/AC4rFY/2ftzRqWZIl3eb&#10;rlq01dUtkMvfhE69s1JzzRwVp9j7oMUsij3JzmoHA6HPiJn/AE2wIyqGui9PnEY+YCBAAkkkKDzf&#10;q9lH+MnXGl/0prm7c0QD+ct1Zp7zyQWtn3XbqM0rKqdenEUcEIvpY47JIz0iET30YrqlyZ7zNdAi&#10;73Vk26reCS/bCKDUTpa/D7radM6LC0/zF11SK56lOKkeHptl2LL5ZyxZ+lwdPsUM081otxO0s1r/&#10;AE+3l2aS7srjIeC86ZB7RwruHS4eLsBVuulSSRrJHarEtuyVPYW6+ZHTw9r59q5gOA9tIPvrHNK/&#10;kWvbO4QBJpMgBbG4jjH3by3W5uck2E9mwuFg63ayKoM8NpPMssUccGfOSWSHziEHePdoQ9PvI8SJ&#10;A8LfevreBINknttYBNUR6WdSAlrPdKkU13NuFZ5Z7g8DSZSk6QRrLiNLq7iJRYr02x+6s474kprP&#10;uEyIGjtW1nJdpOXg3iMVSwqbQqsDCSE6rNBb/wCq3YM2xzs3NtdQyZSmKg00eiiaOYXqxdxO2kUq&#10;TqOy0yCpo1tZQ1N5/cAfeQZvpUtkEjxdUDt4/MQReTI6v5U0qhtR11yk6CuXrstIw0NxHFCEqe5y&#10;NYYrK+f81tAE+53GWZcdR6k0+I1WMlSVS2lkFWtqynBhiEPNIGaTLTL23Brud06rewBiNF6a8+uf&#10;6a2gEclrFKI0rNpbERW6Aa8dRlVE5e80BYXHUlGFRuTltpF8hJJ34yr3dqYnyrAZr4bvuzciFnVc&#10;5Efgc14xttTMJI80kp31rY/uRB7gI5Xao9scyg48FEjEVOiqPKZ4YY1wpV1UUjAfarH+xNXP/wCu&#10;aj5iX/xeKx/4J5dFLt1L4gjk2hp5fM4e4mkOrVsSPQsKDUc0NtaZCnSHAtonDLnp/S47q21kuOn2&#10;MMqOH68qp2436hdT8U2ScMWIUqLb5+5fAv5OpygxRm1vSRXSulPLc9y46lFNPc5a1tI4J1mq9sVu&#10;3WV5vlXQdzp8lrawySUfkizkWV01o2Y4p7dpD3HKt/pyzXxtu0osOpMMgdJvmpeiTg+S9Ckwdh0A&#10;n8l6Na//ACQ9BspDlY7LpeGAez6PEBVtLFqVq6aHFI8hTAKXNnOzRwL87LiV/wCrdPkAM9+ghBpO&#10;pWpXLQ3EEs6hBBaR3HFxDbJOJWuZbbuR7awNbeNlB4tswRZGR7Swt4b5ZEu+ppa3oEq9QspIO5FD&#10;c3Xd0luul7Nuqd54tXmicQYM6aWxBW0sZ7dpI7EJMheLvLFsJ1v7YqTXzAmkDU9qkkGyQxxNFQjA&#10;kKyXbyRHVIUPaJQ2yGFnnufJVeL5iHtqTIFiImqWP5NxcwvETiVreGKb87qG374w1jbTSLJWqImK&#10;G8C4Mb9s4q3ltjM6N8xB3NQYpJY/JWmlcLI4GwVetHZQrIVJU0hWcqK0CJ49kLh263M8nUUUxWM0&#10;pp5JbUFKgtPtG4uO/FCcpN1WMIAq3LzDFBI1TzJtnbWo7d2cCNreGMAByyKKwzeQtFZhksviQYFc&#10;XNSvGRxtJEAFsXMMZd3kSWJux0+zC7SsJ0yVW9PIUXDwWUR3GXdjSjjlyTWrYNSW8bQmruxMYLKj&#10;PFIri1n79ojFhnFSNgAF5gIfFYO7+IV1OpbYcUHMQw7BWTZIDhCVWdml5vI5J1wFte3HmWORwcBO&#10;oWz+EPevq717XdvvcWnW1nuex6+3vjjnBHv+/qPrc8wGov8ASH14Ppg/zZo+9Hj6/b3zRznjiku4&#10;Wk0p+oQ8qqMxxsP8fxGsevt9f/vmuK9vejWPX9+mwHBriifIAVkZxXNdTsp7qApFf9LvLN9XjWQt&#10;4yW1wPJu1Kea0cUIWpLRyeTEEOAsUzezpdDiu1fsuoFpfmlj6ov4tB1KQ4I6XetS9MvMUOl3u9NZ&#10;3dL0++X2W0uQcUvT25yOnPnFL0xN8svT4AaWxQct8na18pApFC2tl9h28EV47Bq3T+3uDWjtwaCy&#10;E4GkpBorN+mWSJNmbd5Hrp2YLaSZhljIw0P7t3u7du0Ly+XIjeeabsaxxxdnG0a/L3HzMk1w3UHD&#10;VDPG5EMyxwElKvbJVTCRWE0OGeSC2ZOY1XtncWLPN24EluumuYGWeAJkxLDMCQ9xZPmCR7Lp0bAx&#10;CZngImS86jIpCWct/CWEmnULvZZ4l6jHmEnpy/MpLHdNeWU4NqFVgJGfVI/JpDJDpS5gOR3JcqsR&#10;srqScO9zZSd4FRatkNGNUfElmltHc+Vwlo12u79g5Ddq2s0w8cjxcK106S/cjmtKFxbyBoykzHMb&#10;yl7PAkjmi38Dc2zSau/yT2/jM00AQxMm0YaOZLjw0mtO/HmW1AM7QSFDbOAC6xOpHV+rJEQEsNZp&#10;GnkgliyDV3ao8qtU9u/yzKy2HBqawMcJZbRRDGTJ3xLwLa2XOSuiGmiacjX5JhitJg+aibXAqeQC&#10;MmrZn7u9SN5kiOQzShKXK25QoY4ISKubgKgEOj53EV1GwKnqXVHn6ptXcRo1alXigNDyXWsLqauI&#10;keAx1NH2yVPSbaQ9KLmN/YGYbV4BNScKAFyT7NNyNrkR3MRWozwI1H+nxEW7+K7e+Nbu2YBTXW72&#10;Z8xQwCYPXR7uSe2CNnBpcHObIKnxFwf1RKr78KN3u+ru1+AlrPDNEAP1hvbj6P3Q9ZuYTUXMFbY+&#10;nFatWrfvPP8APimaUdQjFfs/UCtfrNT9XtocgXnXJpH8Deyq+9RzTNLsLa+ukxmDqhM6xSf4+vFE&#10;6isqRwxwuaxnFO2PGse2PTmuaxXDHFYrNChnNYH72H7rHpx+wR+iPMLWK9gaZfIUcDka59zLEpw0&#10;s5/+N7ZbnmWO3sIlOtxNayLodLFfZmtaMkX6FwgXFd2M1uQOM5HIlf8AW059tX1rtMcY7RXk4fbA&#10;GQDtsmMkMu2K7sCqa71v7E3doqmm6hYAUOqdP21LdasSCa/rdiMV/XbQtg/1+HRqfrvtqevS7DA6&#10;zd4JDdW6lrw3WeoFwB/Wr9G3P9XvvI1/U70oUp728fgoZynH3dNSsYC8SINdquY70+avFLeR6vaX&#10;LrcCCbVblwKZIo8pJL0iSVu7HG8x+2wtYGXIBRDmo3VzsJ7i3hmXHegltiy2zx9tmWSIXgKND0yO&#10;3JxH018mUC2tJ1OxsLWJOTcdP7SiobuGFSGW5aSbVpZir6RzwXMX3KTW5hzSzRwqWZIo2jaYrrIx&#10;7puNYThYrG5tiV8YRrUD25ILXMDTZeFLObHeFpGJULSP22jfX+pBYuYbiyCbO8tk8ZAgnto/aLqV&#10;ndEh5Lm2SQMsjdP76z180MZQ3sTrzPAjRgxwRwxEGQQQurira3VSxcWySBsMlxnyRZ55wspgWz6i&#10;qu8JjIq+neEGr64DkgW8nbiwthFNcVlkjxQ7iIQ+jB/Fx2bY5ftvIe5aW1twQUQJ4wwKXyZ4l+X8&#10;Q82pWgzMCBGXjcBpArrRmKRlV7qtETVoQreU1z9rajEnYEhQ5NOe3buReXJtOnTF7bp8jsZJV7cc&#10;YAO3vUHm2GeL74UMh2rUqObvpst06iGOB7LpyRSW3yd2SUlhPtRCBMN2mC5pi6vQVs8lAPz3jA8I&#10;ZZXmCMJba0R5prr4muJ3YQW911S7btr0r4cMW8t31bptqZy9tF1tLTQJZ3cd1EJV+IZJYrFnTpDk&#10;9UiZiNwtdRkh+VZXuup3yZiruSKNqhupoV2i6L14TkQ3H7+iaQRjah5KPVx9lqtv9BqkNFgAKVTJ&#10;7R2+Py0T9YFcU65owRuOGidPf6z7fU5KjaizG/iyRzWKxWprU1qawTVzt2H1ntLySR2qGwv85b+k&#10;Xsj5ax6TdLP59SF6jh6hmPfV2g6vhlDR3CTAa4rFY9cUfEVcXiQxkxr1HqE2RVxc3ElwqMsF1Fdx&#10;1cdajjnVJLTqFhLihbrKPtvbzRiu6c4JkRRs1z1iGI6pB1WFAWebraquywXMNxFskN2jMyyTXv8A&#10;3AwbtJCNY7jZsUJKFNLHt2jHJ2yUM85g4Nz1pZXWKNesQLqDF1q3abDW9xbT5K/EMkryoLe0u7CK&#10;3Hfk6/0xEOP63Zn2fq1pya/qdkBmv6ra0esWwo9ah/X9cOeD1u5I8f6xfnivnOruePmurnxAXr1L&#10;b9aam6b1V8Y/pV+/DHpM+ai6PcdtmK9AlnyauOhJDqp/6aQgGrfoFk7eSfB1man+DxF/pz9FELDd&#10;7WwfAS06ZazMM3PRIMZie0laMBFtLkIRX/dpFrRhun5e26Vdbhql6TFLKXAl6dA2snzvS5MBGsbZ&#10;+auOlf8Abt216H1Lk1Pa3Vr/AK6yCmfZCtQ9Vt28KNzFF+fatbkZrptobefC3tvCxJqCZxlFnLd5&#10;dDaMp7kf2YuVuJBN4zWcdutsdJLeJJBv2Y1TNd2/B/7Vb+/mfUS9caIqrrLE8odpEAOK7KxDuCeS&#10;2uovCK4eN17qzxd/xuJY3nHcliR2THio7SzW7LwBNaJ4T/PWMcxFRzdKdQVkuLAorM130oyg0vU+&#10;nJNhY+qdPLtu95YSuO1HJYpOnbMNsPJlSE8EWlohNQ2kUkgahZwNKSIpenQXDQzSS9H81q2v+moh&#10;Ff1npaZruHUPHtAnjUckNwSrrYG4RgbZXtMokrZBQjVCEW/sgkPdr/8AI4XPWLoxKVeCB5MyFEz7&#10;WEyRx1AyTJTo2MV1Dq8MOY45epXc9ICfeO8MPFWUjTRZqwj/AM9RMgTiBpMMaO0fIThQWA8Dgxar&#10;mmGrU8iBKllYr2ltrl3KxNJIBqBKI5Qq11iZLq8QKyqQAOMig59qRgpFP2MhwdSC1NFG0JcvJNG4&#10;WLp9n1eaYNcWtnDFcbJcefgpt3/uSQR/6991yzs31r/qNy506deSSSt3bCD3krrPXrS3kxaRWl/f&#10;zZlt7O0j/wBXoUnTQ/jfxKbOUSXM3bllVLO2ku5RGnS7KOxg7dfEc10boQmw2S9RQ3UbqORI6Jjl&#10;hUVddLtbvp0oY4zLHXj28VYh3v4tOe3HWKOaznleuTNDZNi26yq2fA65LGM1JfSvbd6J5ZVgSQxy&#10;YtWao7zut4wQGQbOoROF59q8cYqSQRx7PFIsw2jEy98RG+vvlL+JKnx2A9RQCZC0bxvEfKS8RQdD&#10;enXIF42Kt5mY7FbtcttlGHgMgVnJ1pnCct8/F70b4L7NdmSM0b1vnYzQ6gW5r+oS86/OThhTXs+D&#10;XzNzjnvTYozTla7svFb8Gt5NTQkYjks5wKnte90t4qFnKruskMVqjDuWzrEhMK3UrUbiUvmlvJAw&#10;q46oIEq96rdXDDFv1m4h4aLqkE6YcRrwaA8si56dey9UV6mb/uoBXWgPmlwe4rVBfdUgGyWXxV1l&#10;WVGHxHM41rq3Vrme37cdosk1yIWuem3MUoSmsro4Uwwyghav0vlnApRfcCojcFQiq12hFW63Eld5&#10;Yxh547iXqayVf21wrLNGzTbqzmCPfavk4cZpenxs4Ahj+R/G6KXn+qemZOoh6DKxApeixtlaTooH&#10;Nf0qT8n/AKRIVLB+n7IFpIoIJ1Vl+STYUbSNOAOnq9Q2EtumwTp3ekMhSCN2xI8fT4+KaG0zlOzb&#10;A9xz8gTmraCFPNbjqYgz2rfryPxNBPaz/jIqqxKXfUDFCQ0PxJOkeAfihyvnd3JliaaO36jepEe3&#10;H8T3IdUe86j3WBS2vVjcMZuvzTTKoluZpGqLq9whGPmpyzmiytwe4ye9p1CRozGnRncI3eVo9TXx&#10;M0lxeRxxJEqgBl15pba3dSEZu6xt3tmZW7SXFld/nFH05xEWkYtHzUt8bN0mQXjzYkdNfmBKl1LD&#10;P4hLORNtI+nSI33RY3c7asjXW3YjRu34y3aQkZSSSGWJRVlCdS7XEfblVmaGO3cSIS1xwx6R3HqG&#10;K1ePQ/O2aSmJ16ikZK0l/bw8yfFjMbqN0y2K3YCjNcEVu9ZkzmuT7bOBkdPu+1FTmW8KlFmWERKY&#10;rkyOCbZkOxqO8KO6x/F8EqzpMNpTWzZ5jjQ6s1nJtYgrFJBKokpYobh+fKMduvvhgahuLcvtJKYb&#10;jLi+iVLTuU3WrlMh5ybq75lTswiNYrTWLY2Jt4tzLP15EJWGbq99L4hVzljbdNkuTX9FaNat+mQg&#10;ZkKeyx2M8ZTWr12ZCaRdc1B//k5yRSZL6iXKuFOMyU0IEZB7eXxVtBrMCIVlD11LWPp8jVBACjUI&#10;tWFJCGbNGMb4DRELmozE35iFmPD28+vjcwl48paXnWbGbNJ8R3GmXh+LYdtLiXrKIncXqMjX8OGS&#10;zQR8xWqOjVN0e6hk7tvc33UprXswWnToIU3l+HbAmXvmWGzkyCemWiNsl/LEkLJcT2jOszRfDrXC&#10;TYVZjPkxdV6O179xI94L5VaUD5uEjtGQRtXZ+0wDjWedS+AK6Sr/ADqAanCGmBzTtrCzHo198x3k&#10;r4suNYhDUdwEtxQkPGGuXFgVMdyh6Xy86J0mVz8P9WhspJO8fim1/R+KEHt/1XqDXT/ii4VpWfq/&#10;xLcT2jRCw+ILm0sitP1+5fqUU9dW6vc3Vwkxteo3Vz0dnPw+9y9lcaXYlEJ33SIMa+etw3D36Fxr&#10;a38Rt3oTjyrZ1XcQXr0ZR+VXE5L4qN/KnZxIFqSRkHjKZPmoyyyhuBlkfR1ibBr5aUjzeDtHuPFL&#10;Cy5XqN6y3AVDezAULm4f26c948uJLY287FDBZS/MjCTRouDf9LvZLhmjj6D1D3kHTLgQ4qLp32/u&#10;y2EqcRdOs54wzzxGyebV+pdFeecNF/0vdvNvUnw+0DIa0EcSmY9VsMlah6taSSa079Pgj75iuulz&#10;juNt08tQWFPMLfWhBqbqFonBTqtjFwWvLFZg0L9YtyCZLbq8bRksOs9q+8P67HLKAY+oWyoWktep&#10;2Lk1e9d+VOom+JLk/wCnZ9dYg9/+viKWh19j73XU+9IpR+owfK1Be5VjQ6lOfx/qsjfkbqI2xeU9&#10;Vs9fEdbmiej1jtHKP1qfskKL29OCTf3gGtTXT7gVbyF28tFDZMV+UugW6n1RpZV7SdRucYoXcw/E&#10;Tu3uZWzRmk9qd5FGwgZSdybplGVkmJeiQRmop5IiCsPWvDm5naabLKUFZUHmSUhCiwiRfxKHO1Ij&#10;TNojWmuMsjAeKAk8rBxwbQ4zUkBRatRtLhpZ1XCx/MzhSK6ZetNZM9Q9ics79Qt2ludoZYrtRXaM&#10;baq9xHav5p1OKK5XK3VtMCsUcVyqMKWYQZW5xcPsjWU2weCrhflztTdSgkUdqXqLw8y/OLNhozcb&#10;QBlEGFyJLyf/APVZIVtJQD8y8UvjC99OSyNcXU23zDjqjJ42s96ytHUXVLaIFHt2iuN9u9YQXQW4&#10;YWMqDtXLwO6ovxjIpWNK5IArOvoMA0fevatsc1aYbxFiypKEqFV7fjb3USnSWYd2QBPn47WQIfjG&#10;3BgEyf4xmrbUoCejlzDgi1QK2Ju28GSXNugdGkuGi7pW+spjq/YtzMpT4q6iyKsEct65QIbC3ffc&#10;26CS6UnqE+W1SdiTiliJ9rTpTS8v2bKCPia1GqSUFkfGjKduDIxOKW4MR8Rcd2Pm4A24QkUzucUj&#10;6kNUk6udmRbJgDUqBjhILVScm96oLK7S2htYXdRt1XqPzVz8vEZPHNBj28lZNeKLcg0lxgEVnjYx&#10;MhHkHfkjnkmPy4OimMhpLeB1poIxEVB2K4IYqCKEpwaSWg4QHH5V0qMQWmCZYyaaVByPiaGO6sHN&#10;dDvEObZ7iPtP3o4LtEYSojK67R/EHTtZ0u0jik+Zt3pGRYwqr2pjUnQLBpmo9BsZPe36TZwPuqtr&#10;QlXNSOjKVa3sLSFiyXtvaXxUSf0PpxGpvelQQRbQ2EUpsWw9sr2BSPqYdOgzBonKYarPpK3MHcaw&#10;tpLySWNLyxks2w/TSsl0YmncS3nbWO3L2ki00pjueZZdjz0XqL23T5oW6J1a5tLadau+pyTxaEFU&#10;iaFktuERLi36ik+ChuYlAAS4K+Ma3Xcy1zMTIqq0Un9wtQg3MdrFIcJcWlr3lDGGAuGpobMSCRmk&#10;t484sUsZV2Eny1l9x3vLSeQGkl6XgKxuOn23FPcdGbzX5qxH5w9XtY5NTJ1SwGGqPrUbO/bTrk6B&#10;6/6gfQil+IZFBpOs3pl7lXfU7+dgxa7u9g5t+rXMT0/ULguai7wPeS46rdkBF+ZvAhBW5uzIHqbq&#10;V3cRaSJbEZJkj7TDEs0zJqRJJ+NR/wCj4wdWuYFKN8wwZmNzerLHil7hTKrKy/jPK8tRdRC2xjLL&#10;Jneij44y5UbYZx4uefIJkUVrQK1N7cKTjgy/oo7DgeWPE3jJ41vJMAJI7GM+VSxL3iBDAPYTc1E8&#10;jjAdmHuo/dNCRzUcjFuUhjejFEsgFXSgHxhZdOU1/UQgaj2lPMvsajxmlMYFExl+ZQv9qDJoKv77&#10;Q967IArtAjmZMVE6lKmkHsIJ+w24N7FLipMe674zUF6qDB+fjAr+o2/7juljuNzJfxnkNcx610Z/&#10;+2xEUg1NP0q9WRyklt1FJFWrXgEzTw2UqHPZs2i7bQRW9rJmCW/umcBNLWQfeaY57KvbjcNA8LxL&#10;s5ht5I81GqvGY7i1srWFmK23ZXeN44LjvMjfLWYjICyQ9xd5ZES4R4p52lxqLOFG2feONPFL6DXx&#10;ElpyzXBsHiJRI7a4tyk8NpBbbVb9WEOVfr0q9Ui1T+hz/sdAlNRfDhf8v+lI8V/0xbj3/wCmLT3p&#10;fhzpxpeiWUT5S8tIoMOOkGdlUxzw/wDyttDcMiRTrEkfbNxa27ReSrYoeVTprDDFenBcKk8EUeAZ&#10;4ncGpFDtgCNfwptVOpkWwQ7N1DqMEVq728txLLlpLa2NzKBXyToigWKRJw3Uo7eKJmFvZySnZo4A&#10;fFbSylm8BN0y2tsTM0YmOxgUPJrTppOQPdTlI+4tKhUUYtlJJwFwCxXFSy+O1HuOvFytykeywSX3&#10;bxVnHKPKSz0kBkf4g6z8rbfLw2lsqQ70sAm9lhH400XhrTpJijgDgLOy+X+n5UzTMCAu2OfIewnd&#10;uKgJkfiVtHCUz4OKODWsQFM0S+zSKlWkTz3aKE4QLWpzRHFdfjY2TaRTdm+VhLK7otaZUqLDqDx/&#10;bIEMsZ2DmG71itHm1+5NpMjAJaXElxJGqW8rhwXgjK/ae3gj1MmlrUvadwiXgmguI0Cwf9jJMIri&#10;dw+YpptwWtJV/p5ZYJT8s0qPCl/0qdZIvha1OFFz0k2mBSXD2MmbWG5N++bwRdMhnzXzHSxJlT1G&#10;xhiD1A/R5sytay9MuZ9K+ctLWcoZOugy9tf623tSMJ7najdXB8R8xdquJ5JnRGeo724YbmS5bJpJ&#10;HdNjO80sqhH3caqhuoXBEonY7kTSK2KZ/akkwQT96NzIk10ZotHW3OoxN3YyCDNLNF5fLOy8ICMA&#10;qFJybpQoBEECdsk5xLhUTuvzPCY/aGcquGmeYjxkZzHySwoAsKjDoOZXTPjpJIvKpJmpMg18tKY9&#10;gmxlwx1zXG9A6+zMPegA1S4BpLkIAKdkbkFlxVp2hL5920/XdtmBqUIVOsDYyDIfPjNdyo9aJTFK&#10;VwaQJvyWVTwX4zSOGfkSYr5v7RFO3ltQm0pd7lSFghuIGw7WKtHvJ0+K2SLI+Vtc5bqvQlVGntIr&#10;nAILXEhrVjmlJXg5IHCswoMxPLjccaEHFBHX3Zc+wLe1BWzQiPFa80+BWpI4kGPdVNKopkG1IBig&#10;a1QmiI8U5FSYI45xRY+1In9zL1MQ247V/wBc71rokXUJ/liGXrFzvq3ehcUZYhzRnhenkg/TX65w&#10;Dex+w+Z8SKN3J7Ut26tzHepkl2vomozk+wmXGa+bjWjOo5USp+VJex9kgi6ZQcNd54KXLDmmkw2Q&#10;ZDnFd9tq+dLtx80Sa7+Wo3GeQbo/tbwn2jmcjNNeOK/qKD3/AKoPah1MK2KPU4tanvontmB+H1md&#10;hrcd08GKFEkHbuLe6WTnqvdHTmpeq4yKbq5zkRdRkkav6jN7CTqd5oSIeo3oTNC76m4zQm6o3uR1&#10;FwcTieIFZnIJNdBsraGDuvesgtnardyPKpJoTF5b6/lFtnarfqAjjPb+5cxtI361pXbB1Y7NxcPI&#10;qa1ZyHskGRyVqST7WtW455lgMnsbRxzVtCAcnsbvzrGBknt6khbjtwkiSWS86iZTwEwqzbcUCD4g&#10;vijKhHj3FYcNN/YxJ96UpX26fH6J19l1zkHuU7cU02ozWdlo6Y1rvjHPQrc6d5v3XFYFXkINlKtP&#10;D/37LUMoXSriPMylGYhuOnXX9rIsazlzFuEqN4x+P9Jja87tQdPijuHWWbpNu2ey1t0yRBstv0JT&#10;hpYulS3A7V8LSWdNk6hBbxNEiBpC2Ft3j5msNDbPpYl44ZcwkTdJuitm1yLjJmkknOGgjDSFaa3U&#10;04d8ijajtBhcPFNbA0hymAWMTAxs7kjLEGQVJGwYEQjPInmZfwy8gBlmC7ACJnY61KI5GGGIkZI0&#10;YKPBrheyc0LtNauLjZcAae9Ga3K8dwhgaiuABlrmWM/jb3SCPDTTxsDiKdVjIYXa6mllAbJ+ZGcC&#10;aZpeFN064QpIYmyTd87Ce4NxgJ31VRsty8nisu+uD+q8hTs/tQRdcjMorzVckKsimkuJI8rWxL5D&#10;vgUTkZoUAuKcqF4zkcgALmkgyC1DXYgrHgGk8jgHKHFCOQjhlaL8u28gyGUg4OuKTkca8UvtXCml&#10;jGM0bfPNTgI3jk60uGFSLyDSjY1FF8rEHCTSNJ3JDbNcRlmsZFWMojXaiZYK+bMLqjdQ6DFdRd6G&#10;8V4JisiyY9nDNzSuNcUrc0zrQkx7B/LJ7qvQbU0HBoOCcUQaKtRD0ZWQU28ldtwOUBzWuTikt+M0&#10;WAbWliArsjFFUqzh7s3MsUUTCrlkY8PKFOtLrnNSBaHdBwo4NKvUpPx+X6xjlLTqrHC3MfUYDh7S&#10;yv7tsQnoHVwCS8F9G2HHSuqOvcA6T1NhTdF6muCW6V1JatOmdRuWKxTdD6nCeY+i3rMArfDnVosk&#10;w9Gv3k0Nx0PqECZaPoHUXi3r+gdRZCSOgX2vg/SLiI6vB0K+mzmXoHUonApPh/ccS/DLxRbU3RLk&#10;Dhfh8yQtKWvWSR46/qDfr56SjeSUblzXfeu89d2SrQ7kE9Ou7WC4iNNd5UBYopxP5XBmWI5ujdS2&#10;EivIAJpVrNWLnfA6TobxY5JI7ZJPlzFbW7qa706S9sojbgOI4o5NT1mdb3qgjq/ttbhI0soGtrTy&#10;u/mZcAopCYAUqwNNE35E2M0pFWPThbuGeaaEtqk4IQ1Y7tsSsIZ6eHUEmFAw4eNAfFoJJOF+X7IF&#10;LM6tmknD+3fYA1GAU3M7ePCRya4rrN0Lex+XRNUj8dHIyYY105j1jyKkdQppYy0e1FRwBquNT2lx&#10;TK42NCcaYDXCRDk3MZ5prtWNNeA0k6n3OsnsjHQqRBuOLXpZkkCukfaVEC5rIFYo+QIYWOnVZJXy&#10;olIWMxSWzRuQwld6gnk71WkUixt3bKQsArlIPmAav0hWUMvbtJFw0awQoQG/p0wK1FD0pA2Y7zpD&#10;eIuOodPBAr+o9MCVH1zpyLV116zuIWhHRnV0kioPJ8lconTW16RcGlkZp2ahcHNbtGxppGIp90OR&#10;HcOBrTSNg1FyKMZYUeOKCybeIjcKdlEn6WLuDyeJw4qWFu3vU0JW2EihSV3UHsREjeWVcmbLBQ3y&#10;EKRgm5VNxr2GxgPEUOKFr4ZqKNDU6R6VCIdCTi3xVwYh+KJDKlXMSqnEUUTLkr4BmEccToXYBGOK&#10;DhcqN9fZ9eMJhTwXDVl9q25AYhc0BFoTUxh7PiJOOVJFMeeYQ7e0kcpoHAxROeAuf3sSafavM0Ul&#10;HJDjYYcStjETSn7UfS+iQlf+56l8PXMI3geOSTxOJo+AyYGxCNJWrIvALMtRI+cAdOyuWZGDa0Yp&#10;COHiKnkR4qRNY81oGUGukWVt2stfpKi4pc9vzjeLtqFmiitHVxNZwzhZlGyAbwXx/V3aQdRTD3XT&#10;7izDFvmomGK7sKCvmYTTn90HVeKkIb2GcUHxRmyKZnHNLLIRx3Zf2zmnBc4EHTr9o81H0mHH3U6F&#10;0wjYDpPR/ar/AKNNB5wFGzyplPAUTftoZTzUdtL/AG9i4z5fKgLQtkx5TQBeVbzrzFEc5FxZppsI&#10;jLoe2k8ceVaC5juD924xDiSyR5JYsuTboSsjSNAx2jKCEzRQ9QkuYmRrYt3tZJbIb7wW5mMhE8sL&#10;r5xG7uPESs3fYdpDcTy9uaOC7hlMZe2Lg6W8l1ZB0DWrdozhbf5qPyS57H2y4iccESWroaubkBVk&#10;aC4tJVJTqaqvUJteMVj149DVrpoCLUeatJaXM6xjSS4lJotMzAP/AJSur2/Yv3HpZsEnFW0v/ext&#10;T9l+2SDIXxEJZeUMkkzQ5bqzfLWRY2ybXezLav3mkWOHjJYswxUcaqeY4wW2KSRhThe+I8huAN5E&#10;CEYZS41MKyq3BBjkWpZP7aBcDhQPakg1gLAQTSgq1xZBV1EVoqZIfXOBFu0bEBo4z23nuEtrUzkS&#10;T39w0zImPcu+ON9iKlIUjTdKyuVFTvGvt3v7qN2Qaa/+2RXzWV4muCw575SvmsGu8S2aWU0LtkHE&#10;M+7Da37s06xR2VhFbojNJHg5oR7eweNsgAs9TSLFEZXnETW8spt4EKMTcuRmQRwQ3EXcEdu4u9I7&#10;bqULt8vcWslvECg3RTz1WXvXjFY2bnUmRPftv+akTA12z7iQf5EeRmtAWqGEB/Hp0TaO5trmVY54&#10;oulknpl3mHIaWmfngS7uDVw57dbuVxXcAZTTkyrxGG9iwdaXO2THKQ2KlkfWo5mK4CGTOtPGxxUh&#10;aU6C5QraYq3QZwJ0VqW3Ye0iM7Ba+/qEJUo/JtmfBX5AuKYSR/bpYwgqSPC5qHta8yOhOFXAfkmE&#10;Dxt4opM7yR2iLwFTBxIUBFLEGXIESIPJoQ3AhRQrU2vcANuijNfb7w2xCJgCO2OC4jxio5Uich52&#10;jkIKK4xUhOaW6Ea4HfOQaeTKkiKTyp3OvBMic0zSMMm3mj/F7maIphYn1Nd2dua6UrITJXTZhctQ&#10;48T1kpa3+lGU7VJswpCyLRlLUd05pJyh2o3NyRWHc0qSAU5G/kJATxnIobfivTXMFnipCsiDL28b&#10;QlKiiaJsVMruoE1o4w0MmyIOTZpKpkgh6okBMUsUhlcd29+F7K6feK/6bd2LkSfmvGhYUIgRTR4F&#10;Juxr5dwKEDtU0LIOIk1AzFbm5btq/wAM3CLtJa9FhhUutuhaPD3vTZQjFLJZw2jSxhQcwtLb2uWu&#10;4I+pXAQy/DfZi2RQhznt55Hd1NNITXcFE5WpnOtRsK2THP2qjiv8FXs4yrlW1i729QusclSgey21&#10;2tvtHNm2lcOskEUuMrYFbnWOS2QYaMzyzSaLbyXuhWSRZoJQzN3ezuVurZozi2XgkXt1HDKpq56t&#10;BIgWNGuwnislwvi1vvCdHlsO8MrxbSedlKrk7TdtkzU2r9tGRY84rrUXZ6k9DJau3PXZuTXyt1Xy&#10;d5Q6ffGv6V1BuKs+k9RQ5lsvtz1Z2F8TsZbOYLV7Yv2g0a2d9JbFTP8ADU9zKWb/AKPeo/hIA5Nv&#10;0aOCRWoXsSxgDvpvmhcLngkFsHrl7JdXSxBgbV0VolYOCJPEZqNd3piccKgdcGGeMSBYrm7WJcUs&#10;zn7jQxPJJ3DJIMYHc0amnLGlVgfIFlQmpFeVcraXi9rQoWlbCNI8QKtI8mPGQliAMNGmaAVyXa8n&#10;D2bWzJF2fxhZi3k74U6rbxSJmnijT3muQuaa4kzw85I2rvv+2kNd2jJ/hm/yRzz+XFf8emTUcvkM&#10;/Dxs+3QvraL8l6/Zy7AW3XJpWkx065uB1Bo5EmHkK+InP9OZVuI3+TjjqOV4nFuddS6zdLTUNUEI&#10;WQsvWrFm+/HY3U8Ei7Wd6HZHr4ihYXokVo518qlVguxT5kgECO5Y8Cy6jjKjpnUZBmj0jqqCouid&#10;Ul4EfQOpxjY2FnJbqTJC0UHeFdOf/wDHXtW8uGemZttqUtFKHE8rP5lLlfanPvUTMqUJCG8pZA/A&#10;ywGK1y2a2GKBZOR3HDB6RyV2Ljgsj7GxbNv+JWobfuErQtnFGwz5UvsVIQMcFBKXwnbuFqUyCQZS&#10;3YjLC3OaeHWQChFGoBoJF7m6VBGxCQsfZLaUtrVr0RVZWl/pVrqoWKK3hGFFlZTqc/EPSHsZQ0Vv&#10;bmRc0bPnarS37k2COmQnypumr3cNedO7Ee5t4ZJBkrbIfeaNvaOztLmU6ifpt1a+clhDFKXd4guz&#10;ipIJihKx4CHZBI/4MGX85pR7UnZC0DEFyTLCXGAVbgQFNK6VGv8AqBySePifwvUNRPGwyWZaaRSM&#10;VEip5HuxtQkQTc/MKRiu4gNC4X3qU7vmo2VTUjKRkWjRCRattdF0f2IDSyMQoljEirUUupCm4IYg&#10;hXjZe3UiPA3g8NnLHm5hh0gZFjudR22ZbS+tnhkl+HblGY28oltWImaRPcFy3shlQ0LzA5a7JHDF&#10;i2Sm4HKmRG2SfqV3PF2jad4YKWcMvzEbPNmN1NXMvYl7tf1eTbm16tNN9pvmoY2Ar8+Y7/pT3cpa&#10;C4tOpWuQ5D+9buDWxNHuquTsX9uz40sJNGD/ABLL1VxTdLMiBqsI5I8xSEYepXjYKBPaRySAlumR&#10;RndTKEjGIX0ctTXkGeYZLT8q+YVDmri5gljwBOjpoYliQMKZD3QVD2aj7iXVnFsoilETmhdpvQvQ&#10;Jt2fqjSPgfOwo3JukJ2BvIm4pr1BQulxxctafk0L2EQ2oXFuDytxbfppoQOBdpzUHUU25/qMZcAf&#10;PK5wbye0tpNqs+pRSQbVG95cMc/Luy0j4HnN1UC5ZV/qy7gU3U4wDX9Vh1NL1YBiaHWUPtF1eIDy&#10;PV4SaWxTvC4klh716GMoZJFAde4RSFeKH3WwpwWCi7uobJMiyEjyd+csXc0s7a4Eh+ya96wQeElc&#10;8UdzilKJwYrGLV2qO4nsbnRR3JYDLK88UCb1B1N2Y1Jed3K08iBdljivL1vsdm9QnaPthGYGYxs2&#10;fnSucSXk377obmmk54L/AOQ2az70DR9D649YLqe3YMnSutWN0USe46HA6CWC5tpYLdlro9xJNOe4&#10;swSXRusk3VxDBH1ePFoii3gUy8XETGMirAfdCuWZJwtPKQ2puoV9xY3bx4FJPDdoErSHt8C0hlbc&#10;xpb8oflwnIgRXk8o+1HP5zNC51jnKw6sjTKME/bddluoRH1FS/T9HgukWCSLuSimkQoQBgjliT4g&#10;LGSKZgz0CRxUMkWdWk7f9ofP5AjuUZFohmbI+YY+Jt95ULBmk2NW8x1Kv8xExwBK8e1C5fbl7iV/&#10;ZJ/HFdx+dYiVr5h0yBJ32AeluZRjJvOcU8uWBqO6J9vmZcmndn4Oce1qsD2ZK9PvVbKvFkIrrLCj&#10;irdkyUHxZCW6axNs8yLwbxyMFLho5gwfqFwuMS9QlIzUk084xIhZvAazM4SHonS1trYboI0Oav4E&#10;mgeOhZXazSqsVhd71YQPBbjuXVrbXNqy1aXcVncdsCK0mVWebofTJZNqvLXptigq0FjefbqX4e6b&#10;NC0aHocsNwcwWcEShqtYFNo1RZU4brtq151BcHpE+aHTJM4I6Ka/o6BfKSxsoVpXsA2H7UCOCt2F&#10;LcLwKf2pI1K5Mmi10y0aaYaonZIrvQLIuLuBnk7qvDdrpIEnSQEOt5CDggKy8C4lLds3Ads4SS6S&#10;HFJOrKUcZjbao7l4xrUiRXIKTdY6Q/Tn2UXAUYoTyvwWjkzQWSjG9HIpDxWKSXtoMM1xIoZbOQyW&#10;uJLl7WTEcl3ZCGMOtrDqwamihuV5FikbZie7vIZlrqPUlTSrm3WYr25ok5R5R26JLw1E3bNd5TXd&#10;UV3hTST48Npv35YNPJcA8pcuGFLccHJuwnubslgaklRqim1FRzpg1vmlwTR8ScK5ruODUn/DlCvM&#10;c/GKQsDtUvnRVAM0gjOSVvhE+CeoQV81AxBo38IU0l/DzlrgPJz83EFApOoIor+pHNN1OOh1aCj1&#10;iEV/XEHAku2uJlrpE0Py2SvzLyl45ri7PvALSWPnroa2v8J33Nd5jxSWqsgqy+HkuYC4j+GYNlWv&#10;6HYwVeW1roY16tfzFxCnSoJVte5ND9yXeljaVvCZdUxVvhV4kZYImkoWct4TPKkffwAfJgKKqoyG&#10;fLZMZ5IEcb7ZqPCtS2+Tmo7cyE0sbJ5V1Kz5E1F7iWFY1Fo2MvNJ97xut1w6oFMRY9IZIrXZe7bs&#10;p36700wNvBNINMHgmnbHFc5pmA9iS1Wq803Dn6m9B6Dg1/dkdA+JrqxmEcpMXULXwhRYerotdbtp&#10;IbqOaOxwwV66oAYqQfLuXpZA8W9Oi690HL4oqGSlcOGViuGLjo9xpLo06yWrLKk3EOUWG2MVNHHH&#10;Blu5aBwal7KzJT3iQzCJRNFmjeWyzKswjgmBaH4kGlpmvhvs/Ksjdf6Tb2dwvZ7UeoxBbOZci36D&#10;1K4kObf4XsF4m6j8J2va/wC3g6cyEiSS0i24nVF4UjcAAW8sceRiYocq6JsXSdMHNjJ/3iKLpRFc&#10;EVZRPOkjCKckvDQsbu5CKJfh2N7f7Rh+WkZJ9o09opEBy3dhY1E1v8wNjcWuwAle0xUtxEJOPmYm&#10;WopPfHc8ue7HnUpDLImU6X0PxEjz9GsT/pWEd5YtrKjjbImXWQFPivJssUO2vvse54uQx5gSJl2e&#10;UWrJ423yehEgtene9dKsbYz/APbxSsiBHkZdNU5rqEkcdyVro0XzF4MSvxiuKkx885q2P/bIaGa6&#10;naLcwE10UHvFaXKvx1K2+XvhIYZElKhFDKAlAENtXWBevflo+z1Zx4uOpRDyM90TX3Wfkgj3hsZp&#10;U2DTAYFf024uxlH6VfxHUy9Jvwmw+X+3h/lkMRroJmWRgseM4Zo5oyZDHPBcqVNjLMZGQ3iW5AEj&#10;W8fvQWRSHj+fibCU690Usci0rQtRVCdUaQRDDrcRyjxuLZbiyeF3tzFO8UhZkpZQffuLXdGa96Fb&#10;Yalyfe2kVsoenb3AaEy2axkkS3k7AqWeUrrURmyCZJJu+NLN72aYbTdPhnjzI81zDNrF1e079p81&#10;Dy3B7jga1gmu0RRXFcUOslabqzZ5PWCBw3WS/FfOyBq/qT4oX1w1N1K64FfO3Te7TXq13r1OSsvU&#10;2/DHVywzJF1VeT2OqqmxWDqUqZH9J6u6bUel32vMfw71L3MnSOoLKEpeg32wEkPwvK7c3Hw6sLgP&#10;/wBPWOu1f0Wx21P9CtFQ1B0/pYGjdV6dZxWTtEJJGJruSUJJDXcek6b1Ka3adMHBNYqPG4qMBFVh&#10;a5hVJhLKXKmngPGkFl2pw7/HMX3onTjxr2q3LaV8PyT9hsTLPtut6uioVURwQs81vam66jJg/gIV&#10;RO22saMqITUiOV3ZY+ymTorYd5tdPDYEfaMBjXZpca6jtsylatYtfChHzoI4QhFSuVAqPHa4lvAi&#10;HM3Vosan+rxfLssUnXb4EpJ3TUzyLGVFtNtJq/ROrRyk2xW4IjkWh1FW3hmeysy2wmsLWVCEPSY1&#10;Pl8nF2yA66yPWeKh8FNfs+oo0KeuaFYrP6Of1WnhmvhXrjxOI36sBH1OCRXzLFq8OtumiyES+LXk&#10;KI/KwDtkrHH4Nm2jRmLM0TLExQode4roCwoELKCYJmkiFdiWM8RdOcsZB8sRxJ8vCTlbe2WQNlrG&#10;NW8uxCxxT23blChrWOPDL1BPnYSj29i8EeIxayvJtOEt8a1Z3NtanyvOuMU+weqzOmCLqTg0ZZNi&#10;SEOcmP5JFzQntUav6jEzhae6t1AqSSzkPDxW89XvS9ZElg6layERynpcLwW0pPS7eOOZ2LPmLwli&#10;uZSAnxSkSxIzWPSL29AaO7sp4MobbpHUpkOphEUhWaXsr7RC2f3n7ayeJaMrxHL22rG67VZwQhc1&#10;f9V0Cwp066WcIphMPd7Zkh3HM0DpzSSuAob4tk/7Hj9rQbGagw2cxw2wPlJdWUJ8Loo6dwe65HSp&#10;mt7xST16AMsVRdZ3uAi5ytfFELRXiOOmTzW/3EsrmV2HcVvPBukxfnFt/oItHb9Xt0be5jUwwQx3&#10;KsmTvz13MXUoZDarC2JEJKsprAdqvep9m6mjaDqtzHJlD1G8l/LN1I2FTot20fdMHSLWVB3IIFtx&#10;pHNBA4pYgRinhxwIm8cGS0tpRhrvpHRv9Noehm1iPysEzRRszTyMV2VVtDIuJ+nyJKJoRMbiIpcR&#10;siZqaN4170TpHKgNJ3FWju+K+Vf/AOTp7iJm2uLxYss2sLoHjjh1IeuvdKkus3UfJ2FCKmj1FQJs&#10;akTVKibJoJs4WoOhiWEGo+jwQ8hZHA8eo7EqA2V4PGat3w3lGbdJwR/Uo4TUvWYhUXVos5Ed13JS&#10;lSwtFeSBwiMMV2taHbq41/UEYerronTIaXpnRI4tma06f8wGiMPRQNI4ujW9XPTenRQ5jjvOnxIa&#10;Fylu+z/1G3iYO/ztvOg0ZoYeXiuRF5RFrzDSJHLcXUZEx+Y7dRXdtKpFB5YH8VbtRl5Hvb2Y6Rq0&#10;kNCO6nGWmtMYeFYZ517jm87WTUZF4Du/y0JCNJbh0Ci5ybR4jINJZs4P78wedCVNfBbi46Tc25uo&#10;hHeXCn/3/cMQnuBFrpsuBGsk7Rlw1TyCfyj+Xcx9wfEsXf6S5A1FIryeItI7koUr4ct5kjYTtCuW&#10;elG0ncPxF1b5yQWtrbQRWtsqRr244i5toSI22Cfd40MfLTumdyL8yzjDheyWqACCDeppZZXwdNkU&#10;0pXWkKNWUiXNNLC9d6VZMKZX1qVGZDkWCzxhwILe0IZ+udKjktfmIrPaaNkr5XdKljWMkt92C7E0&#10;fQeswyzhJuo9LWCcvTW/bbgx4OK7RDDN26W9uxZztI5ritvrPovv6xQvOwEc8XYXQ9MmeGYCrjt9&#10;Qs0KW00qskb3IA8l7uWBNxAkkBqIMNlEeA2tTRGOlbw52UEpUYUFkaRPItXw/LE8bIxtwMtQgkkF&#10;LbmJvNbZWPCRywTljK66ZDt2oS7NOjWrzJ8yZc4jnjj5NzeSd0YV55gWVxdBCxDy/wBzufxqNzjx&#10;M1zyxhv5O4VdL2MIKa9t5OAiNItfLdkbuZlYeMjrkCthxmCynY71LYmaItJbyWkf25bnEDB0jv4z&#10;gluri2fNy1radRiElXUclvGPlImW4hHzDRFEKx3Pw1dTSvJVzay2h1nCqDThVXNfax4W4t9vvd0S&#10;TiIJdNaDNWPToLm4E5hhhjl2qZ9JFcR9QkZcLJJdMRkOMDPXjF/TGeSO8hjO1S4kdpBbEdlzUcEt&#10;xH4WnTbdP9e1NrKflprfo9nAjYvehW1y28JgmgkKERXVtrK0LlrNSOs2MdzGC1zYTRYEPSJpWlER&#10;1PcWnw/VCFh7qohOea65BPPcR6dOdnxsa65As1qXroqI1vR/S0iDfjr9stvMZ26awv11jHQbjmrX&#10;pV7Bc5lx+l1C+2D71+QoKRQHjmgBrWQBXxKZDdxhIej9XjRZkDHskPDJNGhaoNHYvVvdKRol7f3H&#10;d1WCRWFEmO3ZiWjcBanLRwlkhmM8TAW5umVo54wFcYaDvZDQF42KVDMUbVmYg5HxF0kwyfM2/LUy&#10;yYqEutTOStQ/lXOa6d1FO3q0F3OWOYb5xLg9dk1eN1EvcwSdc0fY43o7MeShzS5zgbPH5Dq8sUqJ&#10;InclGDRkkIrVjzTbVG7qK6Z07dSZ5ulQpcLOP+2EWtQ2ULXBAu+m+Hj/AE3SLZY5bZU8ZJjdRFVt&#10;o47iAxGGeKHaGlEjZjqC5j37FENBMMyrcs5aNZ763GJY4LN0zUiW0MympXjmCBZO2gysd27NmLv3&#10;Eh5mgld9YbSR417Ekk/aem7hPcQyZQhkivrV8wG9vBC2Z4rg3UlfLXLNrUXQesTDKnoPVtgK+Fei&#10;3nS37tx1n4UvZr9poJvhnq0UmlJ8L9XJzVv0S8BBpPm1jwYLqGZAtIYxsGWVgjoAydtka1semYaj&#10;8gsmUhuIpTrRm0Yobq7kk+1D17qxhi+Vh6ZEkMJkq3UuNnUBmy7sWXAkkjtY9qa5kl8q0eQk1FC2&#10;SFijdbdu7EBg9xYh3Nq7hHFReZrVP0545ljiUA1voMoLkl6jiaXlt+yM0OtWdw/ylxNBIE0LobO/&#10;qO5KThR1P/U2HUXO6MIZpYHEi9E67bXtnrcdYmjWcMkHXbffWeHtzLvH8SzETJEB6ij9J9F9I4pJ&#10;WCp0y0TpsY3HS1vJs3Nt8J9I4ZJLO3tLN2TpM8E90+J1IBrxKHKzmLIe4YI4eo5EkGTHcLcNoxiB&#10;U1NwSFUlzmn5Wuk3Hy0xkP8AWJ2kLKvXpg4peuWhjJkPxFE0wCQXJkwRNCGTZ59YXCtEUXxRrIu+&#10;Uu7CReY7e0bTM/bvYSTHHNKvlcJcIYSz/Pw4JRb2L+2Jg/MkknR5H1aPpluxysfTkjfNX/T4ZoSk&#10;VvbXIgMM0HTGhc0lskLgGW1s3UCvlblW8UMv7uunRXD9xGVni7b/AC5J1r5UTW/blWxu4G7kHeeQ&#10;KrTTw2bKGT8Q4CJnYXdtbXkZhfqVr/TZu1I0lt7os9uo5dmZyR00DuZbqV0fwPS9ZIY3HbVgHp4Z&#10;JFqCNEHEg7iZDcKM/ERY9KeJUjm1KsFdwVHTooY4yJCkiXA12GchDGdZKt5e7BxGGQGmCM+aIWVO&#10;3M8y9PsZJaXqc1xcln6W9nPF5dT6bH3B2IrWbChpYGj6rGW2OvDZ4qaSMXCCrUq8hxqc11iYw2rI&#10;egOhQ543zSnL4qeSC9k+Ue3tba0HbRi7A4Enhh2VH9mwDitstii3OKDYFL70RUicCup2XdTvVYdR&#10;liGpe3trtPCRJLNtSq7fdSO60fKXN3HDIGZRbTQ/ammVQqm6mV1zHCZ9xUUAjkOHh77ZERJfR57q&#10;e3uFKD7siyGKyXOxIlSJgARdQyRSzIsckoAkc0JSDzLJtURO1e/FWvy5tyJJT2JIwvzpE6rXVg7q&#10;rVFK2NKMpBpbgYNFxTtn2BJHKnDVLJUma2iKYqQoEoNzSutIxZsCwubZPCSa9hCMtWlvG+xa/X5Z&#10;N4kle4gU0JpkjZK+avoZCkEX9VnXDoLxQ8ItY7lZ9BP0+522P9LVodhb2V1NNpcNBcW5wptblx5J&#10;FIkRqbpz3EVQWX9tJbYU0INDwZkifDQ3kKSlQt9apKRI/U4NSKSWaUgR5eD8x3GXZGafXlLe4eTu&#10;KyOsgJjuJYs6xGcnLzQuOSbpoU8+6soGmkoYLT2gSIvXcMmcLlORJcd0AVsypoey/FK3y8oUsUWZ&#10;WN5LCZUkinuDMwary/isoXcwQtdztJJFbIkWQWkGGMSOPOSS6dpPtaMBtKdtsLFBhNBqsRzUsmh7&#10;hklWVqhifsFmlPcZRW0aIunzCgZMV7AZvKW7Dz8pc9qQ4HUwsoq1aK8tsR3011Zzdp2toLqECrHq&#10;k9vvbXPUbdbsd2OHdJOb6T7gq8USW5Yf++kXjWl6pHXuqS3lwlSHOKgvLiBx2+rXBnmhY/xH3oVB&#10;C87hF6f0aPpdr3ZujWz9TkkmnvIpoLhkNpctHdg10dzOJlabpt70rqTXEayrPaLJUo0UmrrBh2pF&#10;EtvT+IwLfYOGoe9SqO5yQUballjkFFSpIqLuSbBWDo3krbJhgNV4t7q6UZX+p30zsspeRz5J1OWO&#10;VRTfEOoAodTtQAzDqsLHFJ1GIPofmYZjV1Hcf/CnRriV96temyQe930uS4GCvQbQkF4bbtJgYpo0&#10;oyKOK0zyBgVmP3ou367pU8hm2yftOhx1K22tHdOmyd22ositUTxOSwdbe5OS5Ajo3EkkoUTMIyHa&#10;5iturQ4F/wBHt+np3Xlm6UYqBLStVnKIJNqnczXGa6Paxw2gUzXSRWpZbHqBuo2wufYRIyvUqNmv&#10;ipJxGrL3FYAM06/gqqMApbXJ3wZ4ruR9xHd//GvTI5o7fLhGClqiRt8tGyTsQPiJSeluatvyqznY&#10;Y178kk6LSA5WrqZj1NAFPhmhg1cHfqsSCFDGWrPIq5ijuABLa28Uc/gXKnyhwKvrdvmAUQthQdyh&#10;p32Wo9qYHfNPFk5AOSM4NN71+S8hsrim/wAG8texNkWV52DrXVJHkQPHDLtEM6AfcSYRTx/cjQ2x&#10;Dq6OOa7Kxoat5dNiTPtysUwEmKMePMOUxUsR7gZbSYxzBHvOsJFIEjYRS2eyz/6sgruaCpJPIUGz&#10;Q96Bq01Ns5M0iBFYRXttKoDXf37RgI9QfJtTmuzj2MeBw8ZFbfqk98VrnNeI8X0h7uBPD20yxR9c&#10;0IyBxYRbP5f9ujjZURVyEa08tLh7WJOUezMe8cN5btmvmbdCXB6ur5UCaVDspld8GOSa6RvK07jj&#10;JntbnvB0nmv3fUva3iJtUdk1wAC1pdR47cMexxNd2Mqtslvbl4iDP0/HJS0gngGsMMURMc0kUEQ7&#10;qw3lg8eBPPD2sVFe24XFPc2+PGKSVUZqgvT39ZJ4y847QtZ28qgUvtu8ReIpXTZ7eMskhR55S4xM&#10;Q1WsccUR27SuM1FbgSk1fjSHu1bfeiDLcossDA2U1uIpI5nxG5C9SvxANK6nO8kgDdN8cVvI44SV&#10;YuW+/dNSxxxjwLNI+FttO9sc85pT9wk3WoUmirEAiVcQLT3OsiqYuoOs+h+aA2Vnge4UdlIJ+6Y5&#10;RFHGnhJbM3429w8MPg05ni2nhlga21rqUlytzzadQJ+0160itlTKJlzVxdRiIooNRMEmBNxKJJAa&#10;b2xURAepm2YH+M+9cV0i1lubyMRw9P7lsizdqOKIInWLSB7VjUqFGNfCku7Oh6nsbsQno8oNpcRm&#10;ZdlIM3+kY6tY8Ialhw3ARwwqZW7XjC+chrmLU0pPtVmBJKI2j6DcwzZMdlboBlbeyU8rDavTQWi8&#10;CWz6cRXytiMAPa2ayDJtLR/y6tYfJkNHGHYU4CMGMdxHwHN7cRBtG6jcJBih1i9UCk69dxYJguxP&#10;CJAJHLUWpSfc65qJhnFd1VbDMuBmspjNYTbamw9SGVFLLbw3Lxsk0PQ7qCZu3J0oyrivlIXjKRQX&#10;9tbnWv6ha9suIOtq8xBuYlvIu0ba3is4tUvEhvLCVHuOl2YVtRru4qNtUwYtfmBVlMsccYPVEmkt&#10;nSPot1JbTdohC4D0MhaGGXm7to7yEwzR/C9hbSdxb/4es7nyh/pj20qRyW1tbRKKVICuFuelWsj9&#10;9IVbtYKvcJ/qMXlbtpZ2ny5IHULiyht2S7lSQ3TCzsk6qo2rp9oVxNPCMy1NIR1tAHXC0pXWriKV&#10;epJKsLbtQUZo+DecAHzNTeT8w5zU3LUmAc04DGgoxSLzU6nfjBxSjJ5pjis13QpozgvV0wLDZguc&#10;VDvG3lcTLuCqXmV8SZQ+TbzqEaN5Lls1ay7cGURCemJJASGWNGYuOpwxjBe6VOE+ZKNgyXESRMKa&#10;ZCzbWPVyts8Mr/nIaf8ACv3XGtA80p/zZvhSC8qdsilI240litiaihO2HYBXwpdgcnZiMU0ZA5dR&#10;kUNc8Fl9g8fcU18rNzTS/Z0dxwFrtPDzVqv6qW0jW3YyR20pipLKGOdaurGER5a2tE/U9sY5A1S3&#10;A4VUtkIBoKUSmLPLwbGRzs3ZnVfE3argNc3aAbRJ1F2/1GaVZA8Weofq7tLzIlSC/wBVC3SNmT7U&#10;4mC4q3ueorlY7hrqQZdLXu/jPYMp4tpbWGX70ZtLiI9uFVjnNTXXdHbHaDDWrUtbTiN0ZA1NI6XB&#10;KJ1GZScvJJLJtUKuEGkG4Zt3jzSvJprRju1fweyubmIpJF01ooyoex3wDd29pEvEtxpbu57vemLS&#10;9YtwjxutiIo7TcqZAdqjt3/ORItMdyeZAO2rOsC6iztwfuNJdF5cDvxoaJM8mK+XWICM3c3sol3g&#10;YNQWW5YapaysuGsHntSQz28ckZzLbOr1tNyB064ilm7NXPRlmQ4Tp8tqC9XsXcXuM8KrHkRXMUi6&#10;yXbrECE/Wx/59MfujzzQr9/xsK/9dLkkiu0ePp3URcCMhgtzyvVsCHWrqAMM18PEw9UCVOAOpKzd&#10;MuvlepSQySpgnMsK0LZtWAi2D86BsVqrcCWPtPw6bjethvVsWSVWqS7wkbU95IRsIpGMZdmuHxxL&#10;I2Khkx7qzFwaeZQ3m11aNgr1i5RkGO8vGGINSy7xaVLjt6VLgRqKMm66jvMnielyCSy+3o5UYaGQ&#10;UsD4ydJqEaqeXi3FNEmKMCSRa0tsn41HFopBfpzks8b397aXitMnVoJogyzXVxIhWG1sI4Jiz2HR&#10;4BLJNIltCoNS28LjAa6is0Gdp5E3W0j5wbm1tfl5DUmPnZsNla6aUF2rTRGKaIMrwTSIcXdh8ue7&#10;H0G/NzCVkEZLVLPBF/qwfEtvPOYk6n1+C3kFWfU4D51N2rwjdLfUc3FzJYkNSdRs5GFcjyGz+5dt&#10;mDAvjFdQ6dHejztOkw2Z2SODtA43wBsJtTkFYO5tRl/z3VovG1K8Y5HdGc1cs9wmEkUosZEmTrUI&#10;195j9zIReeRitsUsy80zgnjb/G3+Syn2Mij8pLyJae+jNNeL7C5vd46zJImRFMdfMqNCptknRiau&#10;LnZeO+vbOFugIObeVjKGqY8ZrxL+PYV5aMGEMgiZzGSWtWY7Vd2suBp8mzHl7OUp5z2EqoKljdOK&#10;EfGaFezU2cCrNcryY0YZpYBvVi3cDQOlpcuXFGxuF/L+m5al6fHr5TdLYj7c1rdA4ItrgjIisdU2&#10;YRwwoWZg7PSWZMgYyWa7CvlIwCJRFHGvjNbkDFJdXCntrNDNgOLi/KqsT28sbxcYymDcWSx+YUEp&#10;kAanliBKCBllDBYj+5Et3iNJ01NzIFtov7pEhPCwXZh+3IJo2/G6vLaP7bWjKrbCSQnmoLmFFNbh&#10;jkG2n7m6x932cWcJfZlZIzhQ8PORFEXyPBTWitzWCK2Qe6lMccGu4VHLzhVyEu4ZTgs5U4pUcjIE&#10;be5CUEXkt1O+2uiFmuJHBWoYzLmr65MjdurdFitQ7W1u2NzNepDgUYpZfuyrlIy5ji7kgd+0exkT&#10;NHqVCQNJ51ZRxhfG8ldpwpYhWy4SI4d9oopleKNVlUyD5xVk7TQurYzJCj8rNcNazjNp/S7mXvxL&#10;1GRpdQ74955RD4HrMMsILVlqJJHK/QfTNA+oo+o9TQ96jfR8j4XmFnaySmwuMI5q4t47iAlrncOR&#10;UUwj6pE6zQ/MGGeusTT97K2V6Lq1XJWhqGqWM9zAeMoox+qv49V2pGz5VJkvmoxkqaOOyldgstKm&#10;IzGVtgmaERYYIRQuKWMqpr5VXyHS3hi9uvprFsobKZqRmHsp+1mnUk5oR5PIhH6a3Y+Q6Haxx25e&#10;MNzzNIX/ABjLBaR/A5kI2FYcniQDFR+XNLjVgdsnjvMsnMczfPESpLEg8DkYxPFHdLgLPc2g7Z/q&#10;7u2Cer23CidYJ3R2+eQaxJKZO19u4n6oIJEo5782zPvwQdXFdC6nPBeLGWY8NVyYZ/tNBL8h1FLd&#10;J+rTWsvYr5kXcbRvJ9h2ZLmf5rGYLt0YV07qC3MakFWIFHtONHvLeFVKMrERiu6GGB3VoyLXdFd5&#10;K72aByKX02rNbGs+kDKJBVyZBOlFvY1JKi8lnVuRnjNdzVhVxdrCnPzveDao92spo3LiPn5/c4oy&#10;T71MkzvlW39iX1GBACTszxDOw3UHNKyl8gOS2x7wxwJbY+72tu3kJLMqaRgpABck87tvqi2ks8wW&#10;v6Z1KG6VI5LTt2wBiVmcgy9rt5pQmSxbQDLvNBKMA9Piddq/6XMw4HwcgSj8KXUc2wk6YUbziiKs&#10;MewIIZYZcsoglmDC3tVUCv6X3m2N3BBbrkGdQRSXkYPHfjDbPGtlIuUKxsmon6fKQAs0Xb8Tt4Gk&#10;ZtDRxjlcA5ZjqhjqGGbakdl8XljS4TUi3uoX2QSTlcIIpJRiU2+BrXax79u2I5EsMYoPG4OMNjhB&#10;rmpArrgC2VWzRjjJGVj1ya1if8ljjPFDCjFbccLPxivmf1QkY0HqYc0MYpc5rTJ5ULTx5rEgzskf&#10;OaOccNnHKhtaHbrJzhkkXGBnnnOTx1jqIit2ijgYlmUmNY9jJc3O3+nZWwZTMbYGPEskkshbMcUC&#10;A9xymxGZjGMLVvCjOGbqnVVB7UNuZZDkQwlIa7gikVqcMzmSrqR98V8/cECOrbzgqy2Qc3FpE7rK&#10;PDgBANMG9tY2ALvbQ2o3WCA5DC6iwtNCWXLdc6n8zN21xr7ihQ9TRrFD+I+gA9qS6mTGFv7wciL4&#10;j6kqa1L1u6lU1HO6Sh26ZdRTWcbD4ituUZOmSva3yq2CSDRg8q6iXSdMd07JW274q6mZpdDH4ErR&#10;wx4x41HGHhSo0wtOUdxQt1bmkCjipFX9NwlSMRivPIrribWRpQDHrTB1OKDZStuK7qihMlb6Cvh+&#10;5KsRTCQ5NKZIxReVqEcjCuxgA0TheHbC87fpQT+4jqTV9Y3U8vjLadVWQGK3XqXb1a46P1Sc1YdJ&#10;mto/L5Jfdv6LA0maHRLPbIFrCgArtwBqLIDTHeJ8XAxfXGQRmvEmtnVgyWN8Lu0VquH+33K6hOqI&#10;J1iuXlJZmlP9rEH3ZMHIIA5FpdSQOCvQ775qLmSL7mwuIg6bt/8AG2dIRitYq+3XhWyV4mvagaz6&#10;Zras+i/lV5MI9abrOGAMl2ksetfOhRqE6iJOBK7yAmiX/u70YxqJMLmnl2BqW7SNqSfuHNKdq0FI&#10;qA0Q3vUMcsv4f0W+fyEvS+oxKdZU6gg8kZlHkqxuRvFH0sAApB0VlxU3SumN5K0NhG2FlmGcKszR&#10;HNQ9b6jHwrdd6vcVDe3QOJJCwBal3GXZjIZNqh6j0o4Sa3Tos4HbEnT4xqtzJZmnvGh/GS7ac0Jn&#10;iq4lmZgRF1mGDCTWfXeiysEY3vTYxmrv4j6eraie96fcHhf7qD6c1Fe9NMeJoundKZN4zY9OU1Nb&#10;wAeGHQM1PeEZFR3D6cS3bKtRXdm5xMkqN7KzE8F5A3kHFd45wO6woOTQfU02HFELGavnL251teqx&#10;pGVqC8jlXKR35Lnb5oFsCPJ931Iok68Iecs5iH47eNG6t14L3VqKwJRmPuXECHaC/neTFTZfGERq&#10;bfPAD5rtyVq1dp6045DaGi9M1Z2IphscUrhRrRlJGKmu+ytXWzuZDZ2c09zsvU7uCF+ybK1ku5+J&#10;lht1EUJg1RBVrahOR2guWonPkS4klrqV6yqIo+n9Llu5eZWtOnLrUTCZRLTgPmtJHk8pLGOQZaCx&#10;gU5En2UyI7nbUUEd1woi0GTamWRs1d7EYHaVl84n1XAuY3Lhn67cvb2JCZySa5PoPoPqKx6D68Gj&#10;70P80tZJNZ59P/fwd1C30NtcdTtRJanXqAaN916R1mC8VEe6l+XXLXLGeTNJMcgVHIpNXTDvitQR&#10;sV5PgqbpxYuDbEUrgJis85rZQAaaSPI1YjWmUMnOP1UncKYS86bcXUfF30nqMX4GG+dgo7T4APay&#10;hojGQSKRieG6EYJLc4GxPBNM/OBHIo9y5xQcmpp1RfNLqJjmu6jGvuY4QLgV41vig/NEtWWzWdvf&#10;9UQcehRSc1rhWA6icX09HAoEVpXRLnsydsgwspDXz7SMlWvBNNwcjPlTnIxX6xSivhrqJgue3JG2&#10;RmlX3BnUAuK9/QehoA/pQfpwKxWKHFXQ+Yxj5LVssLKZh3VZVz4xxPsdZJZ0mwBK71IwUcfMKYuY&#10;kuGJKyWs4JJVXWo3iZvOKKxxXyXTXGQtnE4KKsL27lY/6ndQv2jF1u6RTtbdfEgIkurlp0ISS1vC&#10;hIW0vP7oWiU/etuo9IQaF36CTsbm26SIjIs09qJV7cfVmTHbk+IWC8RfEHGWl61K8mae9M8WC5ES&#10;7KTDIw2iEcQ+0Zpc83ETOhIIlHBgyOaWSI/mZMk4dl0rtRsNqXk4Pyltqe41pajlArBwAwOvPYhk&#10;4EXciHJLM+QRLnnTDCmjhxUIX2MgVSCPtSOKOAcDJWiWNET/AKRTjyZMmsXA9sMR5MZJuIjbzJ+V&#10;yrfLtQTDMatJpY1Oto9xcSYVbeRRX/eI2QhBA7iuE/F8uOXtkPvcWDsfAdHyfKPpUCc0qBBge/vo&#10;B7ak12zXbOazijMy18zUE8hfFSPT4zRbFSHNRsAtK2X47gAxTyKPzvLyS5bCzMTAS83V53Bit7Oz&#10;mvroRsflrK3+WhaEwjden2Fwi7ydoQLgPn+6dO4Dr02KJdjTdLSefd57xLT7cISS7ulyFWNFjpMK&#10;cmaWMvmnRZlqSMWyUJBInELwp7RTk5IgudgRTI8WJAZ1dNiApfNAlG4dXabJ+KptNYqHoPqPvRof&#10;xfqm9F9qHofSGaSGRZE6B1WO+tFR+u9OeG4Obm3eCRSnSr9L21+WmYMshio2xQF6i/ItU/mjNVq5&#10;YatAhVmqBzFJx0udo7gw1L45wWbgUi/5eJB5U08ajhbhTSTD2C7exkICHAd25WV2SQYl6V1O5lMg&#10;XofU+cT9P6lG+C9veRnFfeXG3RMLatTXOinEUrzIcQ28oyXKJSwZr5dMVJZxSLyOmwqKWBBWtBK0&#10;Faitf8c0PoxRHFdX65B0uEq1zL3ZZJRxUfvR96Gy8iO+cQMpZn0Ym2l4wT6k1GDUDiKdZT0u4SeB&#10;dWzV0uJK/f0YrnNCsc+mKxWKwKxX6q5vDBMEWW4vTMMWt1ELJdZ5EGxCDUbVLFschF3OENpIHGVh&#10;njfaoep3qtgzddlhxuevwcE3V/YvDlSw/KmSaVvtxRXgUiobcq/3IoOmNjdbHpLPy/TbAt4TI0S4&#10;DddkgOlR9em3y1z11HXxZo5ZN6UF2xQ8laMizVDtQf8AQX3yUbL5qST/AAvcYGguB5SFc8AOnlTb&#10;kg022tMrUhKpiuP2SP0NhWCwqONBzUvlRyKUgimZjxRjPuN2PFZAFIeeWptSKCkHNE5pYx+pIyDx&#10;pI1FJP0EkPBFuaa1zyTAKWMD3M0Y4XvoPaV0lhYFhiR1qAMAa6S0iBjW0meZ5ZlTKrf31Q9TLOFk&#10;8DzRERoBR7YNdusf5GKLsK3JNbVmgcCi2a1Fe5pogWrWgFxQ0PFPbknIltTp4SRCGPaSfr8EczK3&#10;/UVjiur9W+aGsNnE047VWdhBBBxJZvCxlkszbsu7R9QWR9E7g3zV5MCaXuOCiWYbZkM5dBkQWEs0&#10;u0kEccMuARht3k7hNMVAxUTlPyEPcmJf5VoXyqxO/NDKJrVvbxs+TIVca1tk9tUfXFRxbIxZ3SAu&#10;T1W7e7uiTjmsUPqPoKx/E3ovqfT34roF4YpVNTyQ3BjjuOr9ClS1aRLCJb637sPb7ke1N/pEFUI2&#10;pNPl3BhbB5kAIBTtsPaOSRZlZZLpHVGV58LSyMcGpDsBXj7V229xCj90NTK2aK5anuorZSXj6nby&#10;ybBblpsad2QcU2CtJbMX2btRscFIlXgFYhWqg+OTWBQPpmgazXNZPoPTJrmuawa5riuK+NLIy2ne&#10;X9qBJ7ilPlWNhR8VNe5DUx2FIPMVg0fTSlp1DDnoF2YhqIerCQkGSXuuTX7P0Gkr91+/Tn1x6LVz&#10;hbsMY5kJyUmZZMgky3AaN7KZzx8o8YzUZni/HvXYBJbqcoGDF1UyLq13dRTDWrewaZafo14TR6Ve&#10;xtkRT30C4qTqkkP5v1xghpOqbpqZHilGwFs0o2EiXROHeEbCjheCuoGa/IZWNucFljJyCKfQRcKP&#10;HNAYG1MZD7aHt0SmMHKihzROTXLVjNbY4oqv7QpTk44TdqC4OK5rP+TxzW5NZalLUNzWDRce1FM0&#10;Iz7UYSDWCtCU0Zz7UJaDcZru5rY0ynNDTXmRB/bEoA5ylLb2oox249tA34kS4xShx7gGuzGzZOvH&#10;GuKIJpQ4oOw9y6/o8njcY5Ei1uKyP3+80Hp5JFPAnYnndM0Lg+yrJ/kyNvQnxS3L87dV6u93cSCp&#10;jvJmsD9wWVxP+NtZx2mCUsLp0WQSwDfE1xc937ENlarEmaScEkCGy2cySRFIc4ijCEsWUEbN3ODi&#10;C5t45dXveo2UZAF71UsMRWF/l8OiApvXy+rZExyBSNIKjc584UVULU0ckwOnYdU5QhPeXCWxJ65N&#10;2rJ8ck5P8Dei5/jb0HB+g+ljKFcLQkN10/dOkXLS2+svWOmXvSr9b2xteqWs8kcq3sRjlysmdiKh&#10;KpGweAAZBjg3jOIFkL6yzRYkBFm+2Up/tnmBV96eRRxUaHXYNNdZ1Ahvnby7TBNa7YxUlvDKMMlp&#10;ax+wRF/GuK4rH0Y9M1tW9Dn1x64rVq0rmhtWfQ18dTTLbhVQ+Iy34mkNIwFNHtzRUCmDAVE33KMg&#10;AouppnpXpXFMR710mUwAk96NZCy9OmZ9tj7n6f8A0pP7+rmh/k9RYLJVvY3EwzQ6MzkAR9GnSThu&#10;mXIOaeMwZZ/m5eTXz2fe1VbwGl6RalcUfh2HbNDo1wp+2trfx1PfXqy61H1K6cFDKzvJgw2ZdWJS&#10;Ie4MUCc1jyAR3mBIkUbNy0LSOKESSuNmgTlV+Xj0zTRhojoke/iWtXC89pDjB6e0xzG6PD4NwGre&#10;N5KXIB30K+VfMDbAXLexAQ1+RoxMPbQj3BGKBwa2yKDBTw3ka1eiQnsTsKwvFY0FbLRx7170DW5z&#10;XDGhsKJNe9BfGlh/dYAHplMHKFMVxQ0oOlBlzTOM8d1qa8Ke6XJNPK2aWU13ZCa7hoyt7139qLNR&#10;J/W3NLdLtpWx/QYn39xiu5kYpZTnldWFFF9qWMitSKd4gnkj27nhgsuYz13p8PTrpu1XsM1b30vy&#10;HFzbp8mszWl5OlmwMks7girSzaMF3F2DEUS3Jhbyxk8STIpCGV48oTO4YcAkvxLarNxT9KjYHden&#10;woMUvSY18qhgkRa2bNAZNLj8WOucUJWjAWo7hRxUbLUyrNIEF06GRYh8R9SE0vZT0A+kejei1ms+&#10;g9B9J9P3Q9T6I2G3rpV92da6S6kMQPYh+s2Aij+Zto2S7scoYfI4t7Xxk2xk4q1kV3GJ9fcOhZai&#10;k7NygodOi1WSvl4xisRgYrgexkUV3OMVjFcVk1zWT6YrArms+nNY9OKyK4rPpmtqzXPpg1yKw379&#10;6LKOG3QrxJNDEMn4pu7W66a4Fvz41KmPdcegkIrO1Ox9qT/UFZzX7pvRRUI//rZQlRHZgFsrWW3f&#10;7jHyOPT91pmtDQH0ZrNZrJoZ/Y6bBe8u/wAPtkds9AuU5Vun3tupcpey6tmWbvGgI34az6b0cphm&#10;+GYWybaX4b6gB4TdJ6ygr/8AKRDztepXkNu6vJe5Nds3ONI4XEmizW10oJVbg4EaSzg4WtkReJLp&#10;yAKnlyB22k8BSXSIRUjmQ+KRSIhYnATejOj4KbzS5IjCy+LO5hOsZui48+6q+QSRWJalm99+6DxT&#10;on9scWPcRttyqohzTO23GhY5OuhptQuahw3uVSiAV4QMSM64fNN4nIMldtm5IWhsTS7A0SPateK7&#10;YxkNvWrV7USAK7w1pnrck0y+OajbIorI3sIpAORGwopgUyZoIaaItSoAabGwrT2ouFo7NzWx9qyB&#10;W1c54r7e9DbNNG1Lkey6ZzUsfOwB9sSLIDtSylxWJRW2/i015Y2IPd6r8YM/27eaeWViZMf46fYS&#10;3b12IO2Io7id8aNJPNjQW/UBppUgupMA2qJE2oldVfao5FuIME28Ea7HtsW2fuIAVCZ2MlTXrc6s&#10;zsCaaWcci3v3K+QlZuaVWNeSNQZnOB2v/wCo5FPBVdqSWSKSp+pKqZW6kEETTGV2kldz/C3ovpxQ&#10;rFGh6j0PqPoNHH6srrtHRuk3bLMlI4kC1hOVM0P9I6iCLuMpMpGyCppGEpIsh/aJI/GnMqvtUoSW&#10;PdbCTu2oyPav16DBrxrmsNQAriitc1n0O3pn0zWa4rIFbVmsemKxWpo4HuSq181APefrFlFU3xNa&#10;hCFuOpzzSbAX92Bw09zNy10rfLsTGxV6lXK+QxQFYqORKY5aifMUvtmv3Wea3AFJJnit810m0bqF&#10;wEEXT7e1AxcTxTeS4B99VrisL6DPoPf1wK4rA9P/AF1QXOP+3WbqSjyF71ASLUvUp0tisizrneg4&#10;JOI42f7Yb4bv2ww/oHVk5SKP4mhOBa9R63vpcX5nnbV51kUKCLVVIartjCn2oLidl3SKXZDJQniZ&#10;j25m0bah5+TRrsMGRoVXC9qB0JYw4PjEob7dSRzLkCNnDYeOZIZNg0k8x2B3PJa0Eibn5FAQakjZ&#10;WpLfaMlRbNv5GAg8FUVKDueAEZqYn8ay22KGW4o8e+6YocjiMAjB9mxTEYxXj2zXNYQpyuTmg2OK&#10;3HsM6+5Vc0OODz+t9fYy4GV3LnnQUOKZwT5RovvTaivGs17c0WzQxXB9sGnojNS7rgAgYFBMGjn9&#10;CRsa0FrQpzWWzUZ8uJW0bNJdIxrZQmaF4nIbvMfxDv8AsSkUZGr39mkPtXWepR9PtWYXd1NdOXkw&#10;a/Lmo7C7m/Gzt3gtdUSP5X7j3DdxyatLaAqe4ZulwP4vf/NLqnbYR8FR+rGBkGXuiq+IaZ/xMUfk&#10;HE7Mq1Mjk0EKrgtGzCo4AFpEb9aSY4dW9nh8PxkilJ2At5zyVjkDAjujbFGC2cc9duWQm3Dfhj6F&#10;o+uPRvRf4R6n0B+g0K9jXSb/ALcqhulS7xbD8uKvLOO7haJ4C33LSW4LxIwq1iGrPJbnEhKLHtAT&#10;UoOpAs028T0abBeA4wTXv6a1x6gUfQ5oVisemBXFZFZNe9AChp+mH+ADnFSTRR/l/UrIA5uPiK3j&#10;bwuPiaeRvCXqd3KfJ7250oPcsMkqze5AXigre1YzX4jFSlipWnzkit9kwR70nvT4zT8LmlwyUqnf&#10;B2CkLVv0K7ePuU/RrqpbDsMDJFZwz/jPaTW8mR00S/ML8vEk8cISSaKKEZXHHpgUPpxXtWuK9/X9&#10;5q1Mav5dW7Univy2XFXMJdgKNo2wQACNtV6df/Ly7MnxUZZMKfiWOMju/wDU1jnDr17psp1XqsiN&#10;EFGkuNW7ny7FZYSqHd2EJbIKqi+L2qqdoWFwmCJpZdqhWdfuuGGTl2iX2eTAzXzbjUrFcg+8s4/+&#10;Se4jZ11EdzqM9w74aSTgIFOmM3hYxgpFfA+FLKoUmu6dqY7OBW5DahJZARUyHYOqrzscZbIMbL5V&#10;smmCkmKLuKO4oITzTHArZ62bcVq2wIZucHlQaBI5OTjNZOc0zZXI+Y19hJIeSUElCNIhk93c+Ex4&#10;y8D5WvcckUVxQ9qYV3FB57kVd7ngyMaBDrijqqat9wHwLXZpUm/YjlJrsOPcwNigqIvmI1J+34If&#10;J0yMpGrDlm1kOaG36Iz7iv8A2ZY19yodDXxcwEiKOOK2Oas7c3d0kS3dkUESR9GguLm4YV1LqAa8&#10;CVOW7Rde7O5FQdIgmGxjgS3fRGkxbtmwh3JZpZwOBIZH9y1vBHvJbdUSd9YXRnbzeBs0IsjngHAG&#10;TGajW7PAtIJNOZIFPMscdqwJiAtUTZ5es2EHvP8AFVnnxtvijprMEn7duQJIOvn/APIin9RS0aHv&#10;6Zo0azQ/kb0H1o3kK+Gup9orDIpGBius25TqUN2tw6yzqS5x9urSyaP3PjG0dR2xeF6twIgdogIb&#10;pZATkA17Vx9Oaz67VsayaDVkVms1nFe3Je4hjQyG++J5AxENt8TSt+d38ST89tuoXUzZYk0gPOwU&#10;YplpVzTDIwBCQM0PfntsV3UEk4rLLnLOVjZixzsaHvWKXFORTqAmxhjYpTbR+/w7Y2sqGWaO8SRu&#10;zUUnlrV1Db3LASpbw2rgokME6nb+lWpbwCgx4E3cZCK/QrIrGKIUYFHtiu5CK79vnFbxV8zag8m8&#10;tfaje2vvQulb8DNJRupKa/lQ189NICa+adn5e4QeNR3JDMWsrWe+UyL/ANP9QV2ajY3SgqYUnS5Q&#10;pL92TLTpbTLwEYMKaYTIql7t4RtELhhLvNLM0q+L3IERVk6mQdRHczMhdXvXlGFjlhZsM7t+kk3h&#10;YVHImNDM2koViBJwOzEhGZMg5ckcAF5XK5BhB1lkg0Ay5VdagkDVNdIHIaOeydTkSwFsCW5hC4rf&#10;ZwR3yDipMtWzZ1Gsy1psmH7Y/twM1kscUCdsU558SaZ8DiMF/eSOaNCRGHkPkcE8KAz17grSogGC&#10;eDgK0hPICkU0XPisr+xOccdvY8xbp7CTNBjW9fnxQVB77w/rZTW3NZBFR/8AMtt3Kgh7a0yZox4P&#10;Cuf3netXzVxEJI8FT8uuFRlxvSXBZ8CWYL7qdhmhwKGfc5b9ctXYh93Hbjyx67fG76iTTZHFDgVY&#10;yNFcpILm4uLsxOkRksrUhDZw3TbD5Bk2DLZ7yYq7jntva3neRORu2FL3CKtDrtnG5DT/ABIWfWOD&#10;qfS3jXuxt05l+z2IXGa+XUCls1xRtLaN8u990mAHL/FFpGMRTfFF434XN7fzEl7Hq09nGwq46teX&#10;BqK0vbr2/ozQx7yC1XTzsr24sH+31W4S6ulkBJxj6B6isUcUfRaxWP4m9R9BoGhXSXaSM46H1Lug&#10;QyfvFdZH/YuTgTINVXX83umIVA6uVyO52hx8whXNB9xVvIskQxWDX6oKTWKx6AGua4rOKOTQRsUQ&#10;MZLXFsoybjr9lHkK/wATupysvxRI44uuuXs3CtdXUnudq5qNTtikhw3Pb5pohimXA4Uf5JUChKop&#10;pCG4lfAFK5VcFnyMiV1Vc1sXOKddSc/3VkUuKwp9rWwmnB7lhJBK5hq56bAZVJt0/psm9d+1ch6u&#10;LmKOEuD1qcKRUHWIo5UM8RN2CYphcB1RIrLeMmjZRR8t2UfyWNrdyYx8UTTW9yiJJeXZwSbi6NGS&#10;4/diLiS7RBOs8LLnZpM4ht7g5LWrW8cn3k6306JcKfiLp4XJHxD0tqPW+nsMLf8AUo+1qpz7gnfF&#10;TYjTBt/iOa1jCRx/FEzHLn4nBlBMPxFYGTMi9Z6NNkVenE/22ilOcWSnufcaZUzme9tzLUcIllUC&#10;C1ELkvm07gzNbQSyBVNku+iydLfuE0I5kYgxb6HOs2fCWFhHmtph5Ut0rKN+9E3DZ8sBS+cNLGGX&#10;BWQtCIz3sGku5KhdJMiWWK0DGhbIDkY96DZXAUIG8nX90ZdTlYi0n5FGDcqhoBuQTtuACOaI1oJm&#10;jGRQQkUeeKbB8aWNQMKU7Y5ZsJmtthyKTR/ZVWPk/MJ+gwIrU0ygVkisuPbuke5ff2Pg1YwNqVga&#10;zitqHNKAeaBzROTTMtBh+goJ5KBPx3waZgyEVFpq23bdZK8f0AmPIgfoMpGK49qBUUupp5EX36pd&#10;JF02Zx06GKYTO95EgYsoyea+GujRXS7v27KAdury5Uo0cdubmBCSolJ2YtgcXXeuDirOKSEEmzYI&#10;j7deuNBop49+KyaEsy/iL26Sv6leGvnb40010/5W1srsO4fh+xYKyydDEbVcW0kDVZpab7Sx3Fpt&#10;qr3KxgduHWWMlo57dQySz28Lu5jmgkhBJP8AhfUeoNGj70fRax9R+gUfQ0v0H0HHNdOuDBcqasY9&#10;ws0UEu8WK6o4Wyfa3woJqaZf18wNxXckwQEhJ/I2uCKEMYXIsJAj61rmjTEcCsp+9xW4rZhwCT7n&#10;mpJI4uWl6zbLU3X7WNlqb4lnL/buOvXcy6j5i5Y4JX/LE1kg0I2967b5oQMaNsc0lqcimRw1FWNc&#10;kUFzwUhQHLSMhXFdlQOBHxknJoycV349NRcXKBdS0z44B45A8s1nJr24qyg1PceS4ZkxU8a28e62&#10;fzEjh3eeQKYHm+YjY13HaMCjJt4my6SLqVd+naPG9slrNfB5LaaBZVhbuPAWWleKE61ELeUFh8XK&#10;63iAPjj0PvXQl/8Ay8JN/YxXMAx/R+3wtv0cPkzL8OwM+xl+Gu4fD/pqUHUv8O3qZKLE0UgSS6j7&#10;jCkwowYolEbV0jpdvfROZG+F7Js0PhG0o/CNvnh/hC3Y8X/QRYKHVW7q8qyrXzCqhqOSKUeTw2md&#10;UVmi/EPPMzGo7hc4aW5l3BSO4lzsxuJHNG9CYDGUyfjb3DRtgvM9FlxglUao7ePGSU7cgNOQzZou&#10;CcUAvuHBzSggZpXNHRvyEGMmgozmsD9Ok+QRG9xjyUoRzImQde2xxTZHA1OtBRWnNNhPdZEat1rZ&#10;j7YIFdtihNLFxy49qY5omskmsRxrxJITS4/YlH65Irf9HG3s8zig4ZecqoNM4NR/jyz5/EM37xQx&#10;UasGzXJ5H62rxPvsPYMdfy3TFGWHHBulHupkALp8zuPIt+67jVsx984FJE780sWPfs59hEP38Szd&#10;QkhYR9P7wm7iPYiH/vatImvJyFtbJoLZIo7vpS9nap1+W2Is+qS97WVUEkew7A1Jp8dzFXtwqJhb&#10;K3mYdxurzd67xX7oehrtcUqAVqaWP/PyebXcdIvIEtDlumPIfmTJBDfZVpujWy4Kw9JVwSv9PxhW&#10;s1FrLoz9Nt5HDi46bAykF7PtQyQmVdJZEr29DS+v7r39HoUvv/GPRhzWKT6TX6pW/dfDV5+OY1CE&#10;Y65JmPti4uCidpbRh2TsFEg4ijYMKMfGaWYjIKN71HMqPmldnUMArE0y/cArU0R+zfdZtrbgy/FZ&#10;HEQ+Jbxmy03XbksMXV/dTAVs5U5BwvJxijn9Ylc0IWx5CNSwowjNKR7UGWtwaB5o5BpQD75Ibjmi&#10;QvJa5XFfOc1FdtniW4lD01w+aVnY8yOKyM8uR+l/0ubOHuSAVHaWE8ODL0m1j+8Zb7MuUuL6SWpr&#10;t5LNIj83zGim6j4B2eZwUuIGlca3Ns1vg1Fe3FtIJF/6ilXzj6H1gzQyCXqjXsuJbS2vJmgQXFxc&#10;6xElJ0yCvxRI8l/HliBgemOa6XGZL5FC/PwTp3DI1wQYhFFkAqjqcVd315bS4WXr8hxluuOToJu8&#10;kpd4gXU1kCQAxKxkAqDpXVoGLRMOtr7G967H7jr/AFOM+Q+Irw1L1Se5XEjvo1O4qZ8YFW6+fLCB&#10;RS3OcoHW6GcTWB7PcpAwWhZNKm4ktJU5DCPtDIkCkamQe9G4k9qiYlsl2Psusp4ppM4U9pQc0NPe&#10;swlDhkbNYOtJmnHHpseaKsRwiPWNTgnABpW4pVxzRGeR57ck49lfJpvLOYwlaJWmKAyKD60yZ5on&#10;U4og4oK9YIPMUhkQmmQmu2490LL7xyQn2ZIya1MfsH/xIxzRzTxEDaomAFJLlqZsHlnf+0fM4ppJ&#10;tdh85OI670zYr7nuXuZM4rZseXdDHFR4zgaqvNd1qdZHbIPfIxUQZfcoHNDXU5gyUoDHvmiTXUYo&#10;pemTK1lCEEyLrHHYPBN0kR2e8rQdTEke7XvUJGjYiOR8bNPbRyayJDKY0VDtxir2LWMsLa0N5Nhu&#10;qdStrO2MUb7MzOa9/bQ0IsDJ0YUNatoJJ31D9LWG2LtHGTaNt0EkzMGEEjLqGtYY31Bsy4FSW7Ws&#10;6mlmXPNxCsnNW9yTHqZZW7vLpHnNdbhEN3sDQ9Fo+9DmiKX0f0HoKH0H6RR9F+k+gPNdIu+xOBVh&#10;fRvabnqculrI7WyxujO8T6nBt31bkEIuxuZy0ZxEyuuWnkCDiM7+4vPl4ixf4pcyFUf4guu5tR+I&#10;rkU3X7txrU47zZfEa00imtAV40bFfKvjJERFMP2CDjalBxwvORTKVNciuBWTQ8eaXnms1tzSVrtU&#10;0Bk4r5E0bE0YJI+awCu1Mhzmi2qYHaapl0FHGRWdcA9JsZ99iXhEuTdtHdRGNbeyggtWid+nIsvF&#10;1ZgmIiK1t2RhSQQxS4kspkMmI75cHwu3mkKwU1pKo83RgDi0upYGBRPiZlTEltcx3NsJFLSb4e5R&#10;bkFYusbi8UPx+v1R96+Fow/Voyz6yZWo7J4dzDEuis1bSfqJFVfKaC1n8am6HEeUuelMIDlYUQUL&#10;Ld9hNvDhVTrrpGq0nXk92/r/AE8jn57pTjkr0x+a6hGyP4lVkjIZcIc1O/dQYQ3IbNZaQEUkepOD&#10;M4HLXSgciTTzEN/5giSaFx3CZ434IChs0EEhzTiHXkIhPj+LeJIxsUC+9SYLivEcANnimUr7qeeN&#10;hvTOM8K36qT34Il9qVGxk788GZ86kHX8gjhfEeFDBPKYzz2m/Ib5onP4r28YpxSbMeWt1rVQKbJI&#10;pTzUjeVEjHHTJkEDUWVgK30FNMv93zUH9glc189bKfuNewY+2Lx/aUT7jBileXMSx2cQfn5aMUbY&#10;+9CQItJM7UrqPyWYfvvRA00aOKnt8GvlkGNhBAPbsqo2C/8A+YCiu7DXzVuOK71t+nGfJWlYHBs5&#10;WYEVswFc1topkk6r1c3LFEt/KUNV6sksVSPcKNTF1kx2+D0WWXqSlpZ2jhOtBJGk2q+61DDLiN/i&#10;y4HCHrF9MSlHqf8ATrEosmzN3G0JGKS3GvMcUaKcjBor/k5qO3mc4rppEEwWrhxNFiuye0VPQUWG&#10;4dJHuHVSiNCy4kZLkeK1fS+GHtYzKtLHq+TMTG3DRiUCkRYo2eTr3UUvbzMbUvoKx9Ap/QfWfU+g&#10;oj1H0H0P6rPsR07qTtCMXN9avbhnSW20+2iW8DDuzWzBgwiBZcUI4s4BgEh4URAas2omqPWYFT1K&#10;2+UnIBkyMVIwwKxIfZYZSeUg/wA9qMVqPYABad8imYcVsMVnC87lRx3QOQjlvfDZphk0BgVptTrg&#10;UEJNLHg17jFP4jjJFNwM0bwAYqSVmPOx9qVs0gyMnuxqKvJQ1BvYVY2tp8uHkd+3EdLOTaVu6scM&#10;x8JpFj8DbXO11iri7kimAeOCWMZM0kc8gjK3C240jk6kIrhMntNKs9PIlx51NbB1LLL48hn2GKtr&#10;yWOPRbLqqOqwGw6xYC7MDfETxnqmyD86/VH3roAnN+vaSaRDUt2sDDaPtzDdS+jcXH2/IQ3Wg+4H&#10;Qrmti3ubWFjk3fSgU2g+WnjGZLhcc1tH26kMYU0ZOcULtCuglv8AB5S7LtmnkO9LPgg1HfH8BJ39&#10;vHa6SjtjLCGN+aWP9Epg4DJL7UiceQxnnIUeJIetcfiqLTf8Fjig/hWc0FO1MkhFQkY1aRVU1g4p&#10;eTy2F5o3EhfFdwrIAxeIfj3NzWecEM0dCX/LsC3HdOday4NJrvimCq3iyDOQRnxrtSUvcPuq0wk/&#10;SMwNdxc8nWhbXD//AK9lA3a+83Z3zRtYZOW1t4vxEqseGa19mW3LDMei/wB0sII8LORHmKUwkHCq&#10;kv8AcEIreMCg8dSvCfyM0nspagxFSTZFBlYV4gUcNXt7CCeT31tkOGdrJeT3+ngZU3KSoSHlvXY4&#10;j6jPYt9xviqOP2n+L5nbEc/UeoXXjJINRz061DJgz2hwFq9tZI5wWkRHPFh8QW1nD2Xu/im3GRFe&#10;dZurrIosx944srVo0MUTOZpHmk2dNiMUg8hWuatLHugs0VnATqbmwk3qDp5HLwSRqMVZ2RedpquJ&#10;nWcCu9umTbdPEkiz1DbBzkXUbds1YXKO5U9QuEjgIq16l1qSTQNKnbTNxoY9abCYI+JJbiOyIRWA&#10;92oUaHHp+/Q+j/7A+9Gl9AKPoRQxQrp85jkwLHp1tfW+1WdnbQRhFvumwXsWhhikVjbSDwkxX4cn&#10;+z7agN5GS2Utml7sTa1f263UdfKhXwe0te1OxFd1qLeNdymdda7vFLItBlb2BLHFBKIQClGaG3tS&#10;laL5OKXg0QNq4Brc13f8vPGDTXEJFNcoRw065pnJ9+aXNCQgYrOakxSYDrV+6awJb9UhltoocQTz&#10;FqjuTbJihavJ5i0iitLgyPd/9xcLOY7j5p0D/I26sxqJokV0oMDdYcBQVcOq+6JLI0uontQUyJrc&#10;wjJVuajkcNutoitNlrofeYUDlxX6o+9dEnlgm3WDqfYusVHNBcowWI3VtEwjsp5Hik73Urv5a3aQ&#10;J1BblVYQ9QcELSyAQ5pmGPGPYHl5cnDC3ifmr21FuC7IennBaGPp0xJC2HT8E1/SOly11W0t7Sca&#10;sF3D0BjJqCWJRy8yqc18zlTlmApTjmjNxRuH1oO5rZnrSvagcNgE6gUS36G0R5DK/v3lCkDfPtg5&#10;GWZhSeZyZLcMwYYZG521ozg8VuKDRsct2I8bLjNEENQQftdfej224AYCn8+aVDjNHXWgUKVnnFNJ&#10;7Clde4KIXfgykcUASc04UmhrXRbiMNhtyT4GwiPmdF9qnt4yvMcKp7BULUGxwcjNLzT2ji5DgRSD&#10;3zqMUZmPFENWuRSwhvcgJ7e/I0b2PVZClqxjh6vaGEFpPiSCM8P8W/8A8QfEl1NKIyqNgGmtbQ0I&#10;LZaRY/1z7Awyn2W2yR3B0+0c6nrX9Phk7UBbyApSnHcslbXNMSfZLb50OjXHTJ7TbaXV1IphhuKi&#10;jaRxj5VjqgkgKNqSuDSfkAPl5NNqhQP5Vb908V0/BJJ6g6NNTMeNViSbUVaWcUdrofiOw+VmUpas&#10;Hs8103uh+dsfhM6lKltil2jJIY2RS0cMWncjwdTmJUxs6RLcb11/qny29oGyTzQ9B6H1NH1H8Y9G&#10;rNKfQep9Y20bNdGvzBKgqKRWVWAbI469tblboEkhHrlxmoLhg5UzDWTZZELrsJG/wJJIwRV/Dhe9&#10;Wx/RPFEnPJbNGtfHggY5SsA8VGoVaxkEDVhWpzyDQXY00eGrQDiiMEV2v3Ujxr7yXfuA8jNRaj7Z&#10;rIoK5o+NZoNits1tj2ihedgqDovy2DM8hSU1d9RkuUUPE8TweEZeSXBYN0+Nd+oSIXDC0kt+wS8L&#10;Km0rz3pVlIv3UQAoMk1vLABVuzMwYpGpzqC2rU1r8zAalheJsHfBqOQYqU5kNJ+Vfqj718NNAsp7&#10;1xYWF82YLnoR6epkTpvULd4NJ5Zbjp8u9Qdb6df7RND1Wwty0VW0ti4aQWcoUlUdQ5Oqy7MuXCyM&#10;GSJdVqa27iEN1vp8lrMHW2vpIvFB1PK4o9aMbALe3bXTZbT2FSqF4rSmTNADHJxSBcVqmKGDXcB4&#10;ouQcUFwa11GaxjyruDPIG5xRXIoKdayo4okEYGWBrk8mEU2367Expgy8FEH7aNthTx8jBZhwM4FA&#10;bCkjbU1rqK1BXjAHvRIHspfOaxgcquoyARnkY2orxSogzkqF9sk15Zrpd00c4pLrdBSljRZcUX7h&#10;wdQamv7a2f7idQtLj/TM0NLueV6iQY8mykmdPHV8bUGkzrWG/elDU1gipO5qcf065JLNF06JFw3/&#10;AE/Zu5NJ0WzTij0SzHIXpcDAULIKMUtsopbeKgiD2wKAbOaDMTXV+qJY27KrszyGQyP21qGM3MyU&#10;FULGlG6jO2kF06MxHVeqll7Z/I8G0AOaWBriYJHadNCEBZY4kH25OXJOuatEBnWp2hHTHAA7Aq27&#10;UtrkRduG2eSmmDyMxjVt80oq16/JFKsMnVLy3uYubCOP5KSunWrgEtIRzWg7W7z3wVgI44Z5iC0Y&#10;C/aqVFSPFSZUa1cyi0s3JupWmuJXZj+yPUUDR9T6r9I+vPow9BWfrH+TaSkYrpHVWR0SSFlZQUuo&#10;Eu7Z4m6e/cM1q6vplabBqKXtksw8hssg19mcAZJCTxlTd2zW7MG0AINHUkVxmiKDEcUf+c4pWANb&#10;EtQXD8FmBo8it8UCfeh5GlH+SOaDZWp7bcEk2rCjHJnFasDiu0x4oRmnLYxWD+8V7VxXRI4VPck6&#10;g9ulv/20LySWhLyxC4ve3Vr0XpqrkzWiW91uJcwXWwuyb2yDr0u3E0+08wtHuRGt6q95UV9Gg2pz&#10;GemOKtkbugNNKXarGZCutWcp3Kl4cnKxqVfaruLvAmig9ijYBpjl6i/KjX7FdLjiZ/Nul/8AbvPb&#10;dQ6heTQdk9M6dDcWDrIJDDYSQTyPCsmIhG4GTbXRiyhtb9orxcN1GytwJKS7juo8wgdxMJAzx8lw&#10;xizV5Gl5aPE3/Tl+CxA6B1IGh0y9R+T0y/IJqKzuTnGiDxbtlH8v7q4PFHC+NIuBWoxX41qprUqc&#10;n25rfA5XOa7SNS4WnJA4DNR5GaH5Ch7GgwIpDg1lNc0sgzUgJOaOfYnfcVrJtxzt5GENWO2KwQtN&#10;gilOnNYDHNFKMIxTnxwCmQMhXHtrj3J8qeuDQANFWzw0TMKjftuMWvxB2Bh/+rY1rp1+3UuQLYUI&#10;BtU/TbGY/cTo/To/xENjHybizv5bjaK36UN+5NDEsWdTPdROWJ6pcs/hbm7mOXWKQHn5RfcCCjAp&#10;91tl/axgVqPT29RWfXkiru5S0tWka8lkmlMrHgZpVZ2qFArAo9xtGM+2xW1kU20it1CLSYNRBxkR&#10;RSyyiOKDp6WOoq6u/aOKO3IXSp8CRgMYq3IVwaU5snJmCkrhLiRRoJbtflhCu/8AaOnWctzJgf0o&#10;ReNSIsErCktXayed+mDCkO16gj7adV6/Fb+KyfEPU5BqOhWZ7Sy3F9O8Vyms04kCsO83G0TCV6+I&#10;+szSSPaLjApvo9v4R/MfQeg9T6cbc2jeWps2WZStfDfU8lrZx711iFLHqcV0GwzA1twaHipFJ4DW&#10;so2UplypzyuGXqsSS2wehgUWz7A80WYVtkUhFSPtwO22tE5FEY9qHlQjGaY4NRcmii5zS42xWMLw&#10;csDlSMVH2gSS5g5NPdIp4N1TSF/QnPoq7OBUVyLW3WOnvQMGra6lnjcLFGnT5TLJLdhZFdepo81o&#10;WVoUbQCR3iQQCeRLcJEvSY+9e7tNMvfYVDcgydurh0WRY1F5CW7b3cKRSKaB7Dg0h+13KguWZsV8&#10;wqzYBkxIA14jJLRK1+zUX5U1furXXUiukSJJC8LdT6LLbAzru+PEvKwy9uCfOhdd0HOck0oYGsv7&#10;GK5nhbKdN6jc216r0IWZRmI3MeRIsmuWPzIU7H5uLU11G4SNdgOrtqVo9Rliy1SXYmXJEw/F42w9&#10;ahhkcEHKMfasBRmmclhgqMipQxAFHf2rAONv2AGQqfFua2HtX93KqMmj4vTtjik9s1kGjsVr2pW4&#10;r3pF2PjnM2C6+XOCDXJNL/gshzwy5GKKgCgxoHI5VwDRbYGo2ApypbhueK/uwQQr8l1242YUOVqW&#10;1kilVKg6B3Ey9p8Opby9yb56MYSEF3GUPzApI5m9xA+K+USuwmuK+QjBzSW6r7lYzQSBfbP+M1k+&#10;mK4riuKyK2FZ+kEe1F1RGY9X6o15MQu2Bz70r68C2GPIy3GWwNlA57mrcX69xASsMjLkW0LWgD1l&#10;ZMFiR3M1c3jKCihNmqHop7O0ky6ErVmsMvSXykYW6Aq6jUHgBsZPtyLATRQho4riaaQkSWi3N+tX&#10;+gtVt6gsHiRWN7OuhVT0m7eZpj0npUuQ1xfS/KxgA3bOAXixjNHXPHXuoP0621jd3lcyNTfRnNfu&#10;h70fU+maH8gNGm9B9J9DzSNqc1bSFJ4yLQiO8jkWCTuRKa65Z/NWDCnUvCjq2JBwylFyXnKDnuAk&#10;Ea5ocIRUknchKVJGRkFcnmsnNLyaUKeKJA4AHPK8e27fvPPBJDUx1bNGQH2WTmkbIOF/5JVTXuua&#10;lnVOKlu+OO62KMj+hrHp++ePyrpcRecSmG5tLgGNXLyX5jWwjtrVWFRX9mqO0s0kVzOk63zDVdbt&#10;mikGLa5gEf3pHWRHkrpUiIjvUhJaQgSAAPUUj93eobOF4i5ukLDUzx5CGradRhC0K5GGXM2KhRHA&#10;WuqZZ1AxR/dQ+9NnFBWrp8kaZV0kaJm0i6rIlhJbykk5xjIqIaGpIwvsyMCKXkin1CZphlThJCpD&#10;Dp/VmnSMGWTGoLgyR4qeBHi0q+6RJF5RPDPJnabuYCgdxodCFuM4od+R800ko945McUMA8ll/t8i&#10;2CSFajKp9gzHmiXJr/48klvcBpKMTnmhG0fNOjHyo/4GTnnDbZrPFe4pc0y8Vp40GIWlLKwwXA8q&#10;eUtzXJGaDGmUvzQweKGw8aINBKwa1obVyU4MZK5HkrCgTnJZCWzTAEUOBzg0LSHHkLfC8G2QjBW3&#10;t04ra0U4o3PT04o9R6alf1npQNf1rpVDq/Sm9o7q1l/0yWxQHrms1k0WNc1zXv8AVms0PbNdd6iF&#10;j+XjOGo817nFaoi17rWcGpc+wS3lZho0a2wy8kbxIJj3GkkBoe3M3212oQSXE2Usek4kDG6nfISu&#10;owvFKC1jcEHtlw/za46oO1ApEMrSYq1MQfy/qkZUKj9af/StI1iSNZXuo5rld6a4ZbXSontsbUny&#10;bwdyrzqMstypj6hdyXRWoJGHDqSMYefsV1u+e4lCE5HHo30YrGRS0fU+o/kHow9B9Roe3pbPtHXT&#10;3EoU1YPvGorhwVMH2ZpbZ5g0FxuHKSRb00KNgGa1aNuFbAoTIHGZQuwK9Tt9kWVWkHAAFZwaXjmu&#10;c5pVz78Z4ZsHnf8AwCWPPvwREPYCLDUprnYU2tAjXFXY8qJBo+nHoKxWOKijEkgQ3EEVrEBDGHbW&#10;RILZIibmtt7s6uN7tUqGWG2IjE92ChIkdzs7YLZzH+OB0txu0TKqmd0qzJSbWS9tgkTSJYSlnFXy&#10;MVLrayZhYPDCd96uZHMsevaK+dWdwEYyHqIjMJev/jr9mrFctTKoU1GF1qT8hiASM+tPPLHlDESQ&#10;TTnmrZFK7GSNWFNwMU4ZWpvJMVzrigMHFWty8MykQdeglKI8UkUqDXGqkUHRUZT8/ZNIYaRenllS&#10;jHaFgB27ZnAHat+RTw2pTWuodJBy8Vy16k2kiSaHJDGQ0dMVooOa0IPBDL7u51xSuMYDS4rdmHAm&#10;OfLc+9Q//wBGTVjwzArwHHtQpUYmoUJyCyFTR44ozlTildWIyNeaDDNdwK1Cfmmlj28ZH9q8SK2W&#10;hjU0ODR1oSAcUDrzQkGcnYP7ElayAKyWptwKPxZ1WT8P6t8Rze3a+KJa/ovxHN+f/S3Vm91+D7o/&#10;n/0Zmv8AouCv+iAfab4PihQkyI9nJqnQZppLMtJzWDWDQFYrPrzWKxQHpkVsKPvX/rql+tjCcSOW&#10;ZpGfnGCvlwieVSE5pmyBgA45eUIDluoysdILe3kC91muZZfEqoUYp38cVwUOelQDnGqohVUtu+5Z&#10;usFpJasx5ZOV/Or+4WVFJWHt2TuOixRzu0kp/wC7nMVuLGCwiBq66iZ5Ai3U972wEtluJD52HTYk&#10;TmdhE0gpd+alki4AhR3IFNJ4eF1MH4q4JMzD1b6BQ4+g+jeg+rP8Hv6j1x6H1gfVxXTZgsgSumyb&#10;QikPFdYi0uEuFniRowxRxbyYkk/RoYkXBeDmntieaYsVp2W6ttBOpWQpROlEnPI2zmhn3oZ/WuzU&#10;U5ooSOBn3rxesPrx5Z5wdsJ50OfdM4JqaDbmmiweT71zQP8Amga/VE8VD+VIFmgalmQRlER2itXU&#10;21v8m/dlklIuGlCThPuVBLtFvRltZ+TK6btgsFPFqQLgZ0HfyJiRcpSM89nJEIzJbz4KzruoM9hb&#10;x/cECjBw90rvpGRmHDRxnJWupOD24wx1jPp0/wDOpcaGovxNT6qRTd3dXXIZhv2ygODyas/D3ZhO&#10;3g4UtywV81q3uI4wVNaYByQY6SMMoaulX8eRFTNEo7glaa55jmEnfYNHdOsiml6zGEwYes5lqHqE&#10;Wu1G/iHNHqduhqa9tZvyv1t9jo0oxwpXIrCPFw8LnGDlmxTx+QFIrjJonY0FwaJ/VeRpZNRyBj2U&#10;652AzlqQ80D/AI7ma3O3kxD04H7CEc05ONQ+yGjgpyoBBBRFFErtTN5YqPGDlTsTTa1kGmNcNHz4&#10;+1DCmnzrxmmzgYbOlLFaj28f15VrLRBHvJc2ifnN8Q9LgqX4zhziJ+udbvci3i6D1y7OZ7P4XtYM&#10;PLrGiaRkYI9da1rUVgVgVkVsKBBrFHFALRx+hn93N1HaQmV7m7e7nMj7B+KY6jFKAOTnBzWuxpiP&#10;1cS5iyJXe4k1S2tVt8F1utYylWVuHR8kKr9utNxhRlpdBDEIIxjbvEgOWhY06h4ZTVp4s2e6xJqR&#10;1ZMhZjJrVmvy+4qKf5O6EkVrfTdRuCkttNZ2Dy7O0l25lmt7g2/4t1C4yQsG8r7NO6RsCFXeTarc&#10;vHIFLYR8C8cRtvUzh5SwyfRvUUPVaNH0PoP4T649D6qePTNZrP0Yq2lPcSSuh3AkjWozmuqQmezd&#10;VtZxPC6m5tCVybeWdGw3iPNZUHZ3HdVl1MkWhDU69pw6XtvlTKGfcV+VAHBrJxSk0uwNfqhkUUxR&#10;XWlZs0wLNTAQOGrYk5o41rIyAOCuKMaNxUvT9jkfIua+Uf8AZheng1XNYPvWuozUH+pinZoydVc7&#10;9wWitNeItdaISWMgrr5VHHvHvVujLZu1XU6qojBAxwSNDRz+QifKUT91SbaYRvgXkge7Ql54zFgI&#10;pkgba2iiWLUGOS1uCaKC4CALA8WWa4fZ9ixBjPp0/wDKpRlDUeAtXJ8hSucgUc9wGu+xbFSbBhr0&#10;K1t7zpzrKelrbAmK4twI2LTQukoUcx5BAIbNFucUwBHNq+4KgW8sbbHpncJ1ZQEQa9dixOCIJUTZ&#10;ChXfmIRfrS7XBS3W9z9ySC732qW3vnHH9J6gKbpdzlVqS07GTIboI+E+ZlrvpjeomaVudyrFSygL&#10;RXwzWM0g8qP/ACMZp4TsGKx45rIPFAaDhnGOWbxoo7LwDkYZNm4rLe1HI93bWgWavYUpGKX2NCjD&#10;jmmStCKCgjkD9V+6zmsyg07+1FiRSsTT9Y6dHyJfiywjqX4zU8Rv8S9Xn4i0+Jbqovhfqs/M8Hwd&#10;ZpzLB0bptuPBRGo8cn9AfugMenP7rNZNc/RxWK3xWwrYUc/ppO1E0j9S6pJ1C4KqykAVkDkframO&#10;1FcUeBxjPAv5FEHYW3iWCOkV5J1QSwNFKqsB2gDUawhC8k9wqp27e3H3M0rMzKKxCjZN6PAmnQiI&#10;mrZQZvJflg3nPrIG0s28fLPJqSWOrXeHJF2uPyDuRrSOeaEgDeMAX3ogPIKSFN+An7IC/ketMvZY&#10;AVzWaP0/qs0jc03qfQfyCsVmm4rNL6ZrPpg0R6Co21cV8OXejgGI8CplYwsq3EM3Tnkmq3nmKCaF&#10;ES4QvG404o3BwVCTK9wELs/4u2famPhoeq2ZtgmuuMChEwU0Qx4pItPc/wCQcV7nhtgRl/IVtqlK&#10;+pwQpIJYJsOCRnWsDbNbj3AODk9wa4oEN+LoaGkg1p7bbimgAGKaMnIpRjyqONppwlRJaw2siv0M&#10;AXpY9SbuTvTMCBUUpC6COHa2JeeQdwayYxsp8PcL5UIk+VZgv/NpjfNbRyXg7ipFJGyqjFC8dQbi&#10;EmroMYvOKZ42GovmMPl1NIpIAyEARenT/epP9NqReKn/ACzSDLZpv1T8jxVn96+H7lorJ6MhIFXc&#10;kS2zhpHaPYmRC6hqyAOdYwmxRO7mgoi9rRFubUdzSSLwFlMxTQiCNj9w2NlV58OW8x2hmtLi3Oj2&#10;d5MqHFj1m3myskl0qgioblWBNNKoIekxLGxNx02G4TU3vwrnmO46N1CKuzIrhXjZ0UktgxZYqeKK&#10;sHC02q4rK5pnyMUwXApWwmjtsjV+qQk+3D8NnHFCfnAkdSaLHHiS3vRlz7DUmuDWqivccNsgpWOQ&#10;KZzripFbiucitG/S++KUqQVo/wDCu37/ACalxXhUXwYc/ci+EumJy0PSOmxfisVqntlP0T6YHpms&#10;+ufTFe3pms/RrWmTQ4pSMEnr3WGncwRwLpzUpFRmmNJktTHBrutJIFjkmi6eN6t2MzNKwtZpVbXp&#10;tsbfNxLLK8rtK5ffANxJF21jWC3Ljek5J0iV0w1SWsMkYYTxdyUCrm3dkzSIYyWqPpc8q7i9gEEq&#10;II4gq5Ma80VBJFRbCTNXD9x1psjFaOVxXyl4DtSs+MBCAmXjdl4EcssbeVzMGXI6lKSMV/iifQ/R&#10;mgab0U5Fe1Gn9vQfyD1b1Ht9GaPovvR/xXSLjEi1YTbxKaBq+gUT6vPPcdBv/G0vra5h7tu+rRFq&#10;uPfYTx5dJFScyrqcgeLOGWpBFfWejYKSOrEsKYFvbaX2JJ2AosuMUDrQQ4JoHX2/L3bP65UcrJ/a&#10;FUucUqrg5MSkbBgGQikh7fBzo9MwBzWoPK4fOKGpUg9tKkgK5aopYYk2W9dnTJ6fO8TYEm7ztsyh&#10;TioX0kBqO2e4tHYXcIiYBVdAuKK7e+hX2scalTc2yspkRTzgHbFdM1eprbSYu5nm4jVpJpDpICYz&#10;5QTJjWr6KKK2pzmI0DXTxU3+kaB8RUpO+KK80rcVqR5DYgV0W9kTxqMbqO31i1lkXeKe2dXXubKS&#10;A80YGSoRmXm30gcGjFbSRsy9EKxxss0cUaFi0IjMgVPchKxk1zqcYR0Ia96LHI28V30+aBCaikmV&#10;aj6o6AoV6qTA6va9ZyuK/qq5xTdchGFr+rWwXme/6TcZVpvl+7iOco5AXyDYLojOKMGRwsDb8SRP&#10;GeI855kI2zX5pk9qQ8hxIppHpmCnFfLMpD0sKl+JIcMKZSExWo18VAp2RFosCtByBgDlMHLAZryf&#10;mpCwxQ8hXl7AswNc/lRI9632PDk1vxiiq68Uc+mPT2+g0K59MemfTisUPTPqOKA5rrvUViiMEOF5&#10;LHhM0QQaRcCiuaVdBkR3tpb2LtJ/VoYo2aKaWS7ny2q26oldMuPl7oOb69eZyajbYVnzqJ4h5tYq&#10;kthKS1uIgdIJue2GFwrhpBZNKwlJj4bfqDLHLmrXqUEUcaDrHYaXMSAlMEtp7H32oHBzQR2kAV7C&#10;6Q5JlwfFupXir2ybkluZJMOoFte8hG7Ubrmuz9h89QfM+Kzz6n6B6H39AcV70fUfWPQ+mfoNMPRf&#10;ox6iv+atJe3OK6F1DLqtJjXNdUUGHFdVsEvbIobO4uenTu6dN6nbXsOy3SNHN5auG3pcDkNw4LOQ&#10;ozUu5hMayCVH0LuVXDJ4YNE4bNMMGu2qjNNjGaWQhaBCiml3rxXWpfKhhaRj+VP4ijL7AyNla2Zl&#10;4/WpVgftlfFsUx/dbqDigH2xRYqjbOysxYSkuozcxxwwI8ckmSGpueaGA61C8qRHRyfMnXFFz7Vu&#10;2KtnX2IPa8Wuoo4nHbVWkaunuAGSr11kh5FwrwBFBtpG8pIMPs8ccMkWR1RSEWpWxFX6rpw8DU34&#10;V7BakbL0F2pgUpfMUECnmN5Iz49GvJXILxmKflOrc7KzxkutTRrwFudV5Ck6ZL7BQRLO8MaLEgeS&#10;KJ6eG5cbJP3BaAmfqjQEYHV5COE6pLoaa/fTJn6hIyEVv9k5kjAcFFRWj0Z9EA1iulVvuWcnS5OH&#10;FjYkeP8ATLNByvTrf9JYWmKextSMVP0CznXFXXw5dxL9qW3ureA7xS7Lho41Z6eIK1djZQRchZT4&#10;i1TXLBFBJVdR5P3M5ajiM5GjE7HzHuhBNabNx2lHDSw6Yaj5fiGOtCXA1OCBwyM2KKECmGOQMH3R&#10;sEivFjWApr+7lsbCjqBxsfTatqzWDWKxWtY9Mis1ms+utYrU1iuKyKJrj3rqN6tumgnjdjs0idxw&#10;FdgRgcfvOKXOaM0EKZN1dtPkCRv0LCBiu1PaxiLLxx5AqYIcAiFjHtU1ppGNZIPAawLpa6U7aYVb&#10;CD74d+7by3ehknYHRZ5M5xJtNO2VhSJU1lhkZ9lKnbk51JpY9kzRfU5rokkTt5dSvpTMyrBkyZqR&#10;lZKkjV25KBTkfLRtD3Rbs4Wp588JcPtM/pj1NY9M0KNc+nIocij6A/X+q2OaLevv65on0X6M+h9F&#10;9qOfcdEvljnRTAftpXXC622VhcNpn4msPl370dtdy2soeLp96nVrfNSqQMU7aDFe4GfZ+R481eW4&#10;lG9XHHvG2i4KR6klkClqdRnBkBxQJ9qOAuKjVCcluWpV25pAmTSrtkBw/sUYFMEuM8KB70yPsHpd&#10;SwZZW2Na5HGQvNMxBybpwExQVlpMyDDCdlbUyPtmoYw/uEiEbbRoE6bIKRAc5K5yKA5wU/LFOVDA&#10;h/7SLqMNErhDhtxGCzgLLAqQZktAmpWp7fsNtUtxJJw1ihlgOby5ik+ysi/aOasOFNTe1Z/GpWG/&#10;IP7H5CkJbxog5xTHXBPQbkAFTayLHwtzZw3QxV7097b2lhZGFTRZBNQZIIoA6nFn0lL60JNnBcQT&#10;qp7g5FX5SS2MTf0J9tkPS5In47UkYpkEsR2dF7eq3DxfLa1FII/Onm7kgKsrcVIjKmzSA4DC1WYx&#10;91IPiKSJ9Z7XrFlNyGlQJsryKvlUd1F3clJ1Y7Fjby/nN0zp1xmrr4c52t9XhPbmbdcADykAq4Jz&#10;qEj7edncv417LihnPlnY4LxTH2W3x5E7ewkGo5BLLWQprTigox5MB+t2FbMRyy6LyIyVzQjweWUZ&#10;8ftgZrYN7PuV4CEe+K1rSta19c0TQNH14risVsKzWPX91n/O2ODc3K2kDSP3HuJWkaWUu2oZkjQm&#10;lA2Jq4mAJpLzJxVrsxzV4fPFP4mra3a5n1C9iKHtro5bZou9O/bjhsxnRmjj1Ap507gxbxupLNsI&#10;kYncnDUjTTDxhhSOParl2Y4Eu0cbGrchVeSre6WNG3S4ZzuzziSXJJHsLqIwQLljjFWsrQOHWY7M&#10;XqIDWo04ObiQbYopsy4trZ5IuD0ebHdjuY57ZXaZuXY/S1AA0o/tGKH0BC1BHX0/dWaRmNix/I/V&#10;+q/dYPoT6n01oj0FDNDO4FSwMgDVIBgUKNL6RSFJFYdBu+/ax56kA1o9WAkWbz63bJd2EiiZdHZa&#10;tLyazkDxdN6lb9Vt8GRFOYyrFhrXvxRj7i0WaBSWu4hkMDq+KcGMHLKNeGhAiBPZZyAMKKZNjQid&#10;s4BdDihJ21oYAyI3wc13964P4vgOCIscl3kzGQIYStuzkoCwapkCKCF+4daZF0NSrHHGXYt328Ys&#10;hWFAHk0igtzEirJl0AMvMrNDFrSc5yQN+Dw1IctQ5JpXIOKWbddKWyy/CBknxUkySRGOrYlJOZZo&#10;+2dpzG65FlOYbfmZkaclZ5PDFf25qx/CpOeKK+Iply5ND/Fcj2HEi1dKAyYkfjB6UQtwpqxmSaXW&#10;pGaGQVIkMqhTexxTN2B/STqyMIZYZu3XjPOnYQObuPtMrkgUxdQK6giyRZpZ/l+BdXukdW9+jSYe&#10;D+iumBF0u1K5Q9KsiefkLMe4sbJaEMA9pLW1mXDT9BtXHjL8P3tqSYZLKdFf5iCMrQZ4HSM3t2Y9&#10;a+dLOBXzTkqoikJXnupsIwJHjaroLJJk3EQCqFzqM0ZS3ujMzAGUhWAWUrkYC0w5GGndUFNtJHQ+&#10;3IuWLOc0kirGVBfU02zmsHagxxzquvCv/gyEnBEy4IO2WyNg3FFfHFCIxmo2GMVvq3IFGs1mtqzR&#10;JoZrFAYrFY9Oaw1amiMVvF+zcWw9/mrSjPAfZFEn46spwZZ1tonllvL676hcGnPYjCgHVeZZdmxR&#10;Jq4jz7Wdnscn/Rjqefd807s/iOn2zQQbUy6jZrP5aZwHcxxfbtbW3+XjyzTq2wHB2zbMWUg3gKRM&#10;Kto91XEAkSTA7JjGat1dpHLX5DBgLbzBAwFkIZenTyuu13ABKoSytjcSAt1dvuIlS8JxHLH8sRRG&#10;zgBE1qVl4qYDbgLKxUDpllrarhbTtsWHxfEBaE1rWPoahVpb2zW0krn8j9KsVNNKTRLUeKyQmAf1&#10;9Oa/VYpcU1HHoPTHofQUpwaB8w1S3XcAWi+fUemOM18I3mQEMy92BlqMqY3ruRjIPxJZdi73T9V0&#10;y7a1vEkFyAyRXCqUUhgwxyGkdfYasvnF0xZLR1oIyu8LIymN0YqQfHtmS1akiIjJpoznFDYVDt7U&#10;BqSGCAZLIuWyBs21HhcBEJ/HsECnXH5Z/SrKwGpkZWiyp+6FoRuDlRGUXymVZhio7RxLwYF1xUsM&#10;kT0ikNUqBiAIYW+ZjV+rLqyASL9ragqkYo4BpcUuea1NdwgV3mVkIudU1kpnjzvVrBFcJx1O1wq9&#10;sFv3Cwe3KhlwWLE5o+1WYwtDl6kzWjbE0RlgQPGkkzye65NKdq6DbRyMQbKwaO7yL6EShQHgZ0DV&#10;11ZEuYdLfqzLiNryeWWdZI4bj7yyCK6KEOLiWbuDt/MvalBL1e4CyR4/7aQhRNZHbajBhTqYJUIK&#10;J1O6tHFWvxZKxAlt+s9OuOAAsgytDX3pjqK7hQjM7QHFXfTbCTipugpGd47lXwc5HuAkgwajRscx&#10;yIjczXBb2JjKHM0kmPCG2vnGab4e6lMyMkXwpdNgvb/DNqnMs3QLKQYq4+Gmx9l+lX1u3ldyakAx&#10;Tp2zUZBBJ2ZQwrujPGS3KnfihbtjNduUHUtEEAwuD+Ma7MctEMmo9FfBOm9Fl9gRn30w1HLUC1ak&#10;0EFYrBrQ1qK8f0M0ePd7q1T8per2CDiT4mtY/aT4vI/GT4vuKf4kvn9v6n1OT2//ADT818p1ySv6&#10;f10UY+sKaj6lewvz0b4hlMqwT9f6lHK6QxJ24IMsqln2MnB5OCTSqS1Rw5NKmvIv77P21ZieK6Zb&#10;7yh2LbYrBlQrVqMK+bOIy+Sm4SJglSOZLwBY4HeTiT7EeEuxixYmxnVl4gLwybSZJBao/tlmaRO7&#10;IxqADy1MYcEmB55LldrhDnutZXtsgIN1LvOWFweKs7WScjSaFLX2XfbYkHUkpDuasoFjAYw3EiLs&#10;JuoM8TM/xN1B54gtD2H0HFGgazQ+nPHo1Gh9I9M1mv1Xcz6j1NGsepYiiaz9BGFzWPDNfDV12rxF&#10;qBsqK7VxDLJTsjiuv2+9o7DBHBP/AB8PXa3tmYmwyuy0xMfu7LGMksuA9WkzRMhPWrHdg0Atlt8d&#10;x4mVu6O5IY3xbGVy20iur5Oo9mEgzikTZ6eHCMDbRHBNFAsmKj5JB7uchVJQ8k91K17fNc65Pd1O&#10;tB2bK1s6DUAxsvIj7edm7i+w2HvcNsuKEmzamICZgB0loDd6XHWF7d1qQndhxRYq/LZ2ocRk0inN&#10;RglsU3LYq3SQ/bq5gleLx5AwbOURS+VvJuziliJdlpIxBxU7oztgmjn2q2QqgqPHcOSN21HiqtGI&#10;0g1K1IkiNkSMR7xo3b7htMcyGzu5bWfdbKeOXtyxzFMhzPG4IlTq9g91EJRLENeE/DarO0W5JBER&#10;EGhWCOSIRi4tpra4Hcupu8+CqQuPtz339tEs2HqME/l1KxvYsTVGknZ7hycZW06heRsvbbqs2i1b&#10;9TlkfNTdWlebFfP+a09zIFLu10FHn82VfI+bJDCkMCHguIzysxMuWYmf8SvYX7kckMEg7ll1LpDY&#10;UiazK4jVyRxs2a5ravYUCD7z2NncAiS5+F7R/wDSl+Gr2L/TuoLiAYZJLdm8uzF/aRk4rvn8SbrI&#10;IPd2aknKGlk8ST3RryCrjNFY3OKiZFODjJ2ptic05wKyT7eQ96wKw37e5gi/I9SthU/xFAnAu/ir&#10;OQjdWv7g+C2HW5/aH4Y6o/5x/BqnmWP4U6cp5ToXThwE6dYJQt7VPYCNabQeVfN26qdrvq9ko8b6&#10;+6PcQYpT5GrGzmB773jGdhjfCiizSOTSrTLik2BrqV7207acnk28RlcBba1jtlAJhBGx2cvxHbu/&#10;uJu1HqgG/NNEUBarTAj5v59HC1NLtGsNdNQK0sbR5kbz15Apgrk0/DaV2EXGocqaSWUkkXDzznti&#10;1sW2zJdJ3JPt3cGGRVhigsLMOfKV2mdQZjgTykHWkl1jq2dwctH1NUTWistxGxPVbXu9Lmah7YrP&#10;6r2omiaArFYoA1iuPrH1L70wHox4xQHqPTNZo+opvQeopTkVn9VZSdm5Rh0q7E1sldcna1t+4H1M&#10;ccqSIWytXkckdy4kronUfkboEzKlyi3EPO2phUhSrCGQnFHqLRN2p7jqTEBRMo7ZZxdzI4R9oxri&#10;OYDdqYSM2ajgzGSzRxoxcIWUgiXZJAWmd1UAN+eTnVciJgRzIVHtswINScilLfuUZdTTYQeJmbHO&#10;zZGN2ZDsB7YdtmFEptRhhwTUcnafAiJ/qEbHqh3mQrHHOYG1mtZmGW/NtKX8tSASTUS1Iy6a1HkO&#10;GqK81kGLrMU3coaswdkHZHdEVyUJarxyLRioQs4qcLkBQCGFIMhBWT3CKfJXxmQ6b1b2c0vmTarA&#10;wFTw/eCqQy/bLMqoEpNkOT0S5Mc2DGvfTyLiH7dMc+BvbTsv9pLG4eTBsrV4JAH7kePKGaJ9teoL&#10;K0fD2Ymi5ms5gNY06ZOXo2UaoFf5aEDhsdrFTWdnPEdX6fo2iWtpIkusiTYytGdo9krz13Pe0IkE&#10;l4xFRLs2TJHq2BIuNcBRE4LSYkZTWuJxrG8ndp5UlwjSyR66tMYWwagmnDVF1m9thVr8VROQJYb+&#10;xm5VFVuQw1ryxW3GK5qWdYz5tf2f9zv0e6cg9Ts4IGBhaUkhhPEI8Oe1+wq4anXI4CkLwWJNF1fg&#10;BtKBO2Ssx2xXey+KGPc5B9nmjj/N+q2w9rz4laPIW4+I7uU8R3PVZ3BiHRet3gHct/gyMczwfDvT&#10;YqSC0i4XKfoM/wCmY55MkQp+q2EbVd/Efab7bfE90DzD8SyH87/rNxLwhuppBrR7m+KlbQALaRFn&#10;UNIW7SqHfB4clqxih702SaLiKMlrhy8hqNDIcDpFjGi5qKLv3G1XH5a0IwWArGy4rUOwjoW6hQqy&#10;Q7roxbtxYW65w1Wjb+bSBBPsLdcrRZ96DductTShpc1+Q1WeLCBKRE1AMnA0QgLEa7hywrpMMfcN&#10;1L1LqLXVx4rKxGKQPjwK7cHpKwySau1pa/2m2jdSRNlV7dLoQYm610x+n3WaPJFZo/Qa2res1k1z&#10;9X6oVmthSsM0CM0TW1E/Tn6B9B9B6SLrikPpsV5r4auy0Sir2OOaMRyXEX9OcRkXcYyBd2/ztpLs&#10;y4dgen9Gub1gzdO6YbNMCRV/tnupVbxl6rNkbnqcboFbSODEqX1yLjCow7uEq/HYWLACtHkI3ajw&#10;U39q0iyQO08MqKZlVpOWleXOXh35rBHjWPMAuoB4MjHitZjjAjkIAprHqJOFXovU6XoXVJRgp8Ld&#10;Q9qj+E7/AJUp8J3AXWk+ERjBX4RtMYYfClgKX4b6YCDS9F6bnah06wTmhBap+PxH0VHhM8V3bNGS&#10;wQg+5HFZZFGe1P29qSeOPihMvlmPturbr27dWwlzKkLAxnd8rcuq4UJZoyYq8ijhxjP3AazkIREW&#10;aTCzAQQEiNUiUzzyTXd4QEluY7aIIvacp4lOQzO/FRuueSzDDL0bqCvaZYSxtzXjImG6lLLbXapU&#10;d/LHKoLXr8b/AJBaKC32kmW46g8+57zswIjXC5rtqTwYV5y9ssns1uVFTb27l6ingNyHq6kydqyW&#10;8hE6bcgbHekZNq+29C1bQsulyrEEyEDm4kVlBKSjtGg7A5R89sljBczEdmx+GOoTEPcW3w1aRL5S&#10;fDNm2dJfhq5H4z9PmT2ktrnaor3qNp5C2+L7qIYmg6pFdw7rfdSKSKFvOuTxnibqk9yKed8VFOiD&#10;NXF60hFJ/ml889wyKoKiOSMe4A/KnO8iqhhVX2q4ty2HTXwqNCrfckCNJsiaNk0zhQcz/EEZGan6&#10;neXuRDB0TrNwObb4O8wbiDofT7f2VbeL8SWqSZEcB3u7cSAEX1pmpLy3jHM/XooX1S861Mz4Vr+4&#10;xyJHNe9LGxYBlVIWzTSoTtUsipQV5SNJoNNSenp3ZVxPkcFjsachVonY4rOOKhi/bXt+DtGqqZHw&#10;LG0SJcsj6xnFnc/LIxqKMTOZWZMNmt901VWBmWkkWL3E8ZPLSqGODKRKaXIIxNHItwmJJHWEYDsw&#10;FXRj/EMhXgQqsUfdaIsWMjA5NFWIGOqS6Ra0RSSM8ZjR7OdRtSCQqSVyi5AcrybEmSSrfJ9oLh9s&#10;HqxyyvUq/aGvWDbP0V+7nDEDH8WKx9ZFYrFc1z/Iv5DZun9Pktu8n9xFN/zWazQH7P7oc1/7+GLk&#10;odTfS8wiuqwJPYrUhihXt106ZLjIrrfw3cG7BtbeOKysVjM3V350h6k9xGdhNtLg3UIuXVV/paWa&#10;ZkYgtoESC0hY1bJG3NXloXmUh7No9cRJmP7un3Naa38ziImaycOxPaKMxDZADKIyBGcNkuGkPE4e&#10;NxmN2eMg/Cl/a3tq8LhLf2r7f63FbCtj+hIHPisgYkAf8dxQaMkSDao5I3GV4PBIxXjXjjD/ABF0&#10;f5eQuJI2hfFFR+k1aQbyPqmqLsctRj1xKsyNLq8TpuUFNsIjXRsG+1lkkU3L125A6lOpS7zih7gU&#10;xwEFWUfbl3a7ydq7E944CW0rJMI4oIhcNIzwpJ3jVzJI040mVtQ1LkMNYc7+XRdu7io1VSNZn8xh&#10;mswu0xitGYMvVYRrusHWp0KxVLazToHb+n3RJYWlncpJlg8kbZPzMu/E/VJYuWbqufZeoEjylMEq&#10;cv0myq8tLmN+YXKIVp5P8CfOFrtjhxK57XEVxMDiluGWXLu28gWpUXXQR20zJiO1+HOqzpVn8M28&#10;SgzQw28IwhatzmstitiK8T7vb2sg5n6BZzCrn4UR8ataXlnFpHJFc/m5hjnzsIFTIpI+MrdqTIpL&#10;IzJlYTONgddhq0Uag00S4JqEjBAzqwq5njK4VO8VyTlWzRldqLeGAbUBa7K4xVt8K28TbTw29pCn&#10;2zdRf2vcoELGbrkEcwWr/ryAgRnrlznJuurzXOKe5lYqS07qeJLqSQClUe5ETN5UImPv28EAC3UH&#10;NRMvc5fuGUZdV7gAWw7w3MYRFYhUaYlmsl7aFg5Z35EQXmrnyPAGBUa/uuoXOseqli7cWNkETuGG&#10;LPk3BbUYArbx4t21PnHCpRpBZxDuNKzzyS3WRFBtyXhA2wIlzmoF2lD1P+YImb2FTuIgAFkJkJMW&#10;jJs2rTZpMfhSrg4qLULXUYYnTYv2nIxaxW0UeRKUQZaaRG/GQsHFeSYJsrBwRLUN4rThIooQx8us&#10;x93VFs7nzSNvjI6W2qcEAV/7/wBjn+b3on9Vn/OxHC/qtv8APoPQ/wCAVaPGQzfvp1z2bpDV7cBv&#10;lnq46jbG0Aq1m6bJLl8Wy/6IjXHiYu54G4sYO2y0emxo3iLS1TLkXtnBGSt1e3nUW8Es2gUF5ISz&#10;BaaOdHREXp1ubaIV/TbXXRm6XbaaV/QbTO1X/wAOswzbp0y/tn1laaRJnjoRaqS3ZiXkCEasWt49&#10;wQb6S310qJzG1Wl23T72K8jhnS6gjnj5PrHy1RxdQS+kMKrcGcTAx9RWfdFjuLFSWHTJpOWFte29&#10;0kikjAzvHXfhFNPGq7Ge2S8tjG/WOnNBO0beXOVLYqRzpoC7p7CWaSAiukT/ACl0olu/lntHZVsJ&#10;iMhVzc5rqLKsyAdMuSZBAeqQyRTNSbd1dZYYLe2jaVIwq8/LNPmo5Tbq8NCFe0zKJdBwyLCm1TRB&#10;T3VeEGOkVo5NGjDq5z0K97F6ocjuJtV0z9vBvrntqvfXqntGnzELp23KW7opiM0vGbjqBOOyBJPg&#10;01uzHJ+VZWyL+3mdMCaK5wALWX2R5ISwwNZ0GQ63Mxw19HNGCKWZDHwJEIC0sZ7Yaghb3kSIexhO&#10;S5wWbdW2WQNSu6Rkpb/EXV7fAqL4sPHfh69YTe6TwSfhwKbJoVz67Glf/LJCQS8vTbGQNiVo4pnW&#10;oFV80+FXFQo6SbU7wxXW7y63Lf8AbxfDnUJ3Vja/DdrEPOOwsoB49WuoowY1sbOK7fWWb4WYnwuf&#10;hvqKHw+Q6hCMPqyfn8yGkApShBNH4ju8a1/VLtQcHqVw9Nc3OvJLM4Y6sw4158kRMYJhJYZNpr5E&#10;xEMKhjJyKzjwpgRikk8jUskyHNRRZxKyalhU8KBN0t5P7qulBfKRIGAAl8ECCGMaZL7HNMOabybF&#10;TX5TKJNIztzZWaKAzkrGKFyXGEhwByg29iPPFPleRJcyGAKt4THaKiWqaAbSk6gJI68KhcK1WgGp&#10;NSyBX4GWbNXuf0ilajUyECmPbKgL+VKi4yHk7aEm6vZSprCmQbQ3MaR6LMs8hzWjlNhZWqyRsZT0&#10;642y3UZNLRbaPpQMOQsNy7S6G8aWWXIVMkEdXt/mOkSq2uGYUQTWP9pgfyYrUVj0ycfRkUOGBqe5&#10;icLgX+Bii3lsBfyyQJm0vmMgV16dZlUcTWrr5JaRzAbGVwGDHuJnVrq0guG0DfD/ADVt0VAxWka3&#10;s91N3fqcirYhrpMWil5MjW/sDJdS9Kufnrbukvbq3IK54CfutRg7fEfR+0vzUAyYQKMXamVmbMst&#10;dQu9MIhcngrgioCso7bfCHVjDK1jPNKkHLmdBivma78h9u9P/aWuKK3JxXblb8mhK8M0AUZK28eu&#10;aEEX67SVhP2R+q6v01b62Yi9sH7pw0f3FxcW88EgBtemSXPAmt5oGK1/T7i4CvVws8cSwxWN11Rk&#10;0S7W4+ZV5bqGK6gSrG3kjIz1TpPzuHFj0/s3IEgtjc3CVdsO54W8rtaTCTQE7U8gOyrashkAaZXn&#10;UsVaBVwjTmSMpUkEckflzE4qNij9xx1mfg0/UJZ4qecTJpJEOyTmEg3AeobtwWKy9QK2zE/cNsZI&#10;rUdqNXdLiADnWOQHVUG5VpYl5IazUedXc0i4ULNMEwJ3mMQIS4Vl7chhtE5D2MUvkoiMbDHaWY5Q&#10;2zEkVJblRkJEwNXGcAhHDDDdwAeMojYbHHjwktyreMHVr6Orb4qZcCS0+IenTthkeCTlDGy1ijKo&#10;ppWrj97jU1cw7zuajjWPLA9wxNjvuyamwfpgz85Z33QkXEaTQy/6ZUisEcjET/mIoT5VsTRLYrAP&#10;5PBbOPKTovT25p/hm1b8RGquDUiAkFVj5zT5IpM0W14rTbiu2ABRRjjGZPYvJgjbxiHjKWPjTW0u&#10;uajtGjPK6qNXIKsGSQ5bK/MNjJV92yJDzxEmibU/PNWr5Byx96nAAqWVYELNNM0rHFjbAsC0Woar&#10;uXZxiNRrhVD5qzjWOFmJxgmpk1ZFoxr21cPP35hj2YBpi6qAIt+/kvEXmFH7ceB/dQk7bVM20gpY&#10;9iKGqrxszSU6v+QFzqnJNzc+3yH+ZbOHsecNigXYyp4YWK2j+WbNwyn8IeqNbprRl7rbOHELqGtp&#10;o1IqSAd3NIiqc1MM2cuZf9eaia2rP0Y+rFY9MVj/AGxoeuRXFZWsA1Z8+JtkQuM9PRTByiqODKhC&#10;4r5jY9ppFMRKD5lg2Gm6nKExT3aIolWS4Eudp4SGAqK2ChTS9Qa0dTVxf2fVrbsNc9Qj6Xarb2/T&#10;riWUlms7hmHK+Qo88VdQLc27wlvhicE4uvhy/OCktld2f+pd23dnUotoEtXds4YtWSGGN2ws8fSb&#10;6Pqdgj1xQxmvH9PxE2nTusyK0yzQXbxbRkdXuvKJg5ltnjkgF6kLEm3vpKhkurW6QE+WGHv7XU7Q&#10;Ql1l6kVg7ydYtUnT5yG8MZtzUF4XTSWx6dHIO5GptpkeKWWzug5W3Mk3cRWgu57ZwwvZY5ir0gVU&#10;qB9EbNxPoFwVkmAWhN8svbHcly7K0rTQstNlFGXEXd4ht1j+5TuSrF0uEUEVAAyksiJKQwmi3O5E&#10;ts4wAdSADE8bh2KJKlSK7cLGqxsrFky/cSDz2DqjBaU2xwGwjAokP2Dmu93mpLrzZXkmHILyWbtr&#10;T/ZJwLpyRsrRu2K+URn+3L8xbS4Nq8j5Lt1BRlUluoe1Ruo3TAF1GExTSr2GNdwbDGw5qLQ5JKbM&#10;Cu7ZqK5UPrUwU81JB45SCa4RvG16/wBSR9THdq8KuySq3tJIqjm76gqSDWS/nYbq0u3lUoiYVsAh&#10;CyQxyJwtuqDJMHc/GL5uLyVOsdQibNW/xRex/lF8XW+4EsHXOmzPilkjk/AxvRDj3zX/ADRz70oB&#10;4JjAHgBowBOc1rgZrTfmmIzwsqp7m4dfZpJW93WNlFRpoQDKyxnmOfIxUDdyJsykvOpooyA43Q+J&#10;MiOQlYQDItYS79wunHL/APEB4NZK12zK2a61Gw5FvExINbjXCK+Bmtj/AHWyd1hiQqEKi0+Z+YCs&#10;sJklVKmhiyqm5+1BgW4hQ5aG4Sb8Z/8A+zHdMZGqOfnNd3IOThRmpDxsYfJqXxp8qaij8+ZTr41P&#10;cBQEqGY6AAydvlpbppIWIgluGUgrHlRUilrYoBE4fBfp0m6VBZ2a+NTwrEDi2Egfai5d8l/8i4Q/&#10;IORKfvS/+IH0e1Y9EZ1YEQXBdkAsEljhV0kmPbGbg3JbYGUO4IubdnXBu4uweROStdwuClZKkhlc&#10;mRXr5iKTXFyd+KhkMT5qZml1aunMyNgWzFcVEwK5rIoj/GGxyTJTrDKuGvfh2GQmWB1mXvxMllvv&#10;Tr/ZVs+pwfh7qR6d1BY2OuAV/txQ/wCBzkCO1tIwy0IIQK7EQ8h21LAnQ4oDAxR7Y4LT2op+odPX&#10;3frPTF5o9Z6MgbB+IulIeLtEupX0uLeSN9XglZOIxHcSLubZ5rXG91AonWavmMqQVdWjOYsrGwWC&#10;XtOVaSdwpD21/Jrw0krAmrpZnC6EyJiMts0BAls9grLM0p1jW7MvEbKuE5iR2XmGF/c2xd+HNlA7&#10;hai6WYSSptLuOQyGQzlOYnUITW6hDkIw5HcjZxrH+PmI88Usvbk7VfPqsmhg63Ertu2shMwmlbAU&#10;TOqsBUgDqEpY+wNWtphEd12G4dZH3HNysyp4EuMY8JtRTWygUcd3WpcqK2C80iJyxCoDmmiXghhG&#10;q8NAInDVtvivJ+BxWpHIS5l2GU6s8TYqbqc0r0Zc8HvPwBtxvUiml8DrXbIfNKCDUmn6RmHjXDMF&#10;rwI1qS0MlPba/jHLco2FHVOpwkaxfFl6hAk6f8UJdTCJu5twHfHFTRW15C3bTeJGjfRXXFKygatc&#10;6iHuRkmRQoEakYe2iiPg00KJIMsYzwe0QcE+1OSYsnWNlVkiR1cCpNgxBKsG8jGueYk8hTebhKt/&#10;FcU+ec90ZIFuvnyy8VqqR+U1zZqrxS51zgKFILZVeQfuGkOseBa2xIJNpAASQxVD9tstIC1zOrMF&#10;EmHxiwGkTE3C5GrPbxxSLh2ZJQAp3dVEkaxDynzpmrdSgy0k+XwkMgLDZW+5irzNW/P5CVceNw3e&#10;kApF8AixIq+yY/uu5RDGatA5YMeoXJjtcLbiX/UrJI8kwKibZjiUiDlu9vauouBi4m9T/Jms/wC5&#10;4+oVFKVxVp1q5j0jS0kuHUNI9zIQVaFIXYlZYZACtBtZDHLeWPZO8ZIA2of9z4g2Cwxcx8S1OZCc&#10;r3QcZs5P01lDHCDNLH1G0ZQsdvcy/pLiQnlZlNbpQKuDj+7hG8q6/YQ9ozpc20mug6jGIQiBs5U0&#10;Pvx4r4b67DLYmO6brPSE4LfEfRxUvxb01fY/GdqBkP8AGbn8P+reoSfg/wAQ9Zb3PUutyU03VyRn&#10;TqL0baf9/KLjySK2HDKtgCci4sFXCm/GMJfxNd+ZQYfiC9CnSry4HYwqktFgOO2Rqvamt8qS8T5p&#10;ydtjGjOwykVtGSy288GxzC6bmpxcMzNVuFWFjVtLoj1FbLIrVLcdibtSdm3lTMaWLvMFo291C1WN&#10;lcyYeo7dQBlQFo4JohM5owQPTdPtiKl6XG3t/QWjfdL3p/UNhrGksIAZu3sKe08+4BAhJBsxL3GD&#10;NOvc1aeA5BERV3CVJ2xGVadAiDSEx7oJLpnhlG4uNCNTGGOYyVUeNws5YGjE0Yywtp9efkrhW1Zr&#10;KbU1rOn5IPEAZCnykdhnKSePkxZQtSSjSjOMa1sFoyqea8idl3alyvNJIVet1JosCKEuFOSw/QDv&#10;jFxCEQZT7Z2ozaE1D8y3KLZ3sr6qnQLtlw6/DLNjdPhizBy0HRbC3fdBGoyBPZ3Wdo1K7ZjRmuI2&#10;hkWGaB6RVlfYxWpVWQp5bo2hxrXbkTgE5QbMV3522cKO5qQHMKtyBCY6hdieSNm3Itpde48xDtxl&#10;UTNL+O1DOmKkJ1xTaquQO4x2q3CyJzfS28Zw7aTTlmVOCSWy3kwJ4q3hLUIiDQlYRZqHwhJq33kc&#10;Cr6McYe0CrzbWJkapvttoHXvqDWC7Cm1zVrPGGJM+zlqK4QA4LIKaLDcIZO5VvPk4q6cFuRKmmoE&#10;Lx81AqA7GIBnwOwENPkni+eQzqG6dcrGw7nUZ1uZVEQXtqMiTJqSYhMCzUgHaZocfcuJIksJJRId&#10;ppWrGP5sfxn+TPrg0PpJ4qOSrFkNwhb5jEOEg8gA8UdtHwk+O0SyLDKWEggRN4nbpwLtUNtHByL8&#10;yFtlhjVlJpEiaNqYLscRNnAqGcMnbl6Tb2jRbJtr7B6GSa0OMUoZDxFMdjTyDhq6rcxvamppnnkA&#10;q4tFk1Vr6KBF7aWSSPcLDX9HiT2/p1nnz+U6ZQXpSV8x01fb+o2o/EdTb+x+pzfuTqc2OG6lLrk/&#10;1BiK+fBNNeS4oXchNby65pridWBppJCA4UOrjLQovkUdecxexBhmEEpKtIJE2KzRxx6OzBvEXKKE&#10;GYZnlkAq31SUq9tDtMdbgJHN4r3sHHY7cLAG4VMJVsYsbl4badWKwQiKMkWNsW3kitrA5VpUCgeG&#10;c/Xsaz/k6n3aCFvdrGBuauOlK34TdMu4iShsCeHDdt+zRRwTpC+G1e6R+6poSohWr4ZiqYmJB2YJ&#10;5BhlT5Z4srNFkZPyqry5nGe3TSsq8tdyO3FzyFNTyRqi1cTw+JG6MRt2o2ppdQq1LLF7A4L1LGQQ&#10;QYpc0GMa13taMysmaWUYrHOazSrg8yakjUPgZDNI58kcJIM2F/0hsCWD5STHYIVc0Mn2rC1r/jj0&#10;+TdDlYWj/ua5hcYdkQNsV3TzS4hW5K9rtyodDKjhcBg3hUkBkGU7SxNkSyq66iK16hNqEi+Hb+Ug&#10;m4+G7rTVLm2nt5FR5Z7hxik96/1DUeMYoN5VIcNkyPxSsdMVDKEgfF7Y3E5MrCNRHSBiuKkHGKRP&#10;Y1a24ABq5mCTBKsbTvOGM0Jd9o1fXippO+RWgeHD27N3e2txLiTQuchUVeGxXbVckiRBK1RyIy0W&#10;PuYJOObgt3RrbqhxmaKWKTNSL/dUKjflRlcUobJFWa9vLPLNt7RkmuqROygg20w02tLALhqKxyEg&#10;mGJPaVcmol1TNFQ2A3xV1OJIvlIcYGK/9/Rj0x/Dj+IVjHpj+DX+EUDUEn+bYyTHxsTMEKlklL7G&#10;1Chcm5kgibJdYpUysjoCFJlyNQ1u4fYTw6N3I1Aya+VIyRGmQTV1bzJEsqfD15BdWmrfsig+PdWU&#10;1HEWajEAa+XQ5xKpQktf3BkZ6JYKHruTSr5QPA6sT2075kRzNhjSqzLS2zyezQhRg4CtyVjwNbGN&#10;DASblQ0xWhbLnlreIpiruyWOMlLaE5p7aUocCN197VC2c29pG1pJJSJHIjxU0GLZmJtmeNXRUQKa&#10;tl8iGfsI2pC7ISJN8ZMeww4MoJqyA7o1W2VbgqbN3DutOv8AqVZ4iU5ktznvt24XTYw2Uhid0dbn&#10;sNp0q1mmjqw6YbOYsDICM1jjPrn6M+mfTGKyPY5PtQyKOMeT20Br+mWxOal6SjHKXfR70HKG3v48&#10;7Wl02CJVSH3Cx24kyEZNWBDOdmrvH8aKPnapAzfkirHJrUwYirnOoxGyOuGdDjIDh0xUH+GeMiTh&#10;P+dhnY94SVLF3PZ2UeACk8VExTNdzg0UbXakfK8txSeXFBuMFFHLU4UZqCa5hO0Vn8S3UbBZ7brN&#10;ncsAAY29tK0rFYoNJEcNo3d2qTKrQlynEkskWNbd+NJC7sDrKgktS1IHmh1isum9R7BRovhmTOZb&#10;Po1nZ+dArwVycbUsygEt1zrEFwxiiY4WkBBzUfLVH/ghvPllDe+jluGkycBWGcGeWNl7aGJmIxIh&#10;RK7eaiVdgDBBLIgK9QgU3CCoW+2Fjif5u5EK9QtUt4ftqzLSKzrS5Tyq4jeQ9yklbjKHxybuX/46&#10;uR2zxaF2dadBxURGcV2S0wNThQm1LOvb1adkLGox5ZqDG2tFVBqT8CRAvGx+a7C5M/VgxGDdhsSN&#10;83PdSARCDHv9vAImG0wxgjGOqStZ2jy1K7Sys7Y/jx/sAaJ/kz9Z9EPNR3EkDDFr1SWG4RhBdNcq&#10;DQULXUo4jBiokkEeQFB9/lQ6bId9tGKBcg3NjJG4kRX3XBZDHJxCzMmlWMwtz3EtbgXq9yIWryf6&#10;nbjSM4iOhzW4YUjZ9nQEYq8+H7ScHF5068smKMZ+SERycquCrYKqXzXZf8REZV/Bm7mCCYSCtBd2&#10;46f/AKVXDAXJxv4nILkVKg0wUXnUKnBpAi5ElvDEVIqJn+XmiqOSMkCmtnUcxrLn7MnhIQ5lUthG&#10;l3TDYCL5IoUZpbVopAzT2usuyBhAymp+2ArCJmaQbSp3W8Vj/uoGMjmTJzkTyGLtxdK6dPKwMkMM&#10;dtHqlcUa9qJomtzW9bA+oH+dhXNM1bGgwraiKxXNZNZjPu1nauak6TbMOJPhxM5Wbo10g8Gs+pRg&#10;iiLlZPITMG5R1Pi7ImpYM0XAOEZSFkgHvXOlGJYx5pEStKhqS2dMFW2IxUeynUZbPkI4P0EAJrsD&#10;GaKrQkfNFtRXcbBrukMGpHyaBb9M/PKnbkd3nlWGwcR3l1HMDVr8RkeMltf2t1jtl8e/+MnuXCna&#10;LxbBfLShUh6H1Fvb/pa996l6R1GAYZkeFcNZ9NsDjaytreEN2ypNwrgB3byuJUjGtRl+1mttI+5J&#10;1nrL3TmOBVIpsGgSRio0wMkcrmh+BJRtlpIokTeQ/Kc6yTK0+qQRpH5NM0MZGk8UjYNJZNJEWrpV&#10;pCqtLILmNrZtdWe6y9ze6qUj6esaeddQuN5ViDIOBSYjjpDltjhMZM/7Ii5iwbqNxPybcuwFR26w&#10;qtabUdIqEhHNS3AKFajlGuDJrtSKCQwkzFOj1q8ibV8xqSGgcFdj27iY4pujRlSx+RuFZqw0TKFj&#10;WTXInRI7bNKPKo1Mi5HxleARrAoHA/3mP5CKH8SHKeUbasCelXquuKiJkjOZP+VEvc8ZZTEci3lY&#10;qdO0Z25KBPBpmORCWgEUojp4wr4rOhFTtIj5rpvVJrGcGrH4vsZ3EUseJPJWVSMUYNDlYA3JcuMH&#10;IYOhNIA5IkuOi9PkBB6r8OSWUbywRIbiIstu4D4kZI5GBp4DGhaNZtUqN1ZzTL2246cAIeZ7iNLo&#10;7S7Kweu7jDLPjg05AXcC4AIzMg4yrMpQCWXaZQOzHFKDST5+2wZoJwVuUO5ahEyoxpO5thlHfOh/&#10;EiOrCUSvpK2jdxRMEZShiKmHWXZTMu6rsPEW4h8q+bczlAbeS58T0rpKa+UaLEmBnDV/6rP0cVrX&#10;boxtXmK3NBlosf0BTVoKwwrZv3tWRXFc+mtc17VxRiiPvJ0u1lNP8MQb5jm+G7zfxl6P1GLkQi4S&#10;QiSacKcNGybhg8qSuDVvCjMWfXJ0OZFDIGjaNdXwB5CXDLSgKKkLD2QygcqBgmpEZCKSBbldK7Aj&#10;OpltfHanTGMLnNBQT5ezcNknNbN7hW2XkkBhiN5Y22WHqk48ZLTrA7g3t0lV6tOk/NzhjbWFlAVC&#10;1thTUzo0WtPZ28iBTP8ADrIWaCC9urGTE73/AHnCWu6wQZaw2upS9d1I1bfrXW5Lh+xFHCCtFsDW&#10;sKtKcClYscUzj2GHJFNJFbJ3XlkvOpSki1tUClCI40PCo8gwLdJJZe2Jo9MVFJbtAy10dMpIWREO&#10;auneO9xUMWZXdraRYm2d5Wa82q2tWdS7X5I8U0ZYlNTz+yjO64oysMZdu4fNcRNkxM7/AJPOUajO&#10;7vT3G3jUSEAmoI/djJUHAq5Csuyw/egGrW0om3dIxJxSbjCBWC8Hqt0GlWGOS0jEUZEWEGq3kbop&#10;MkEFxKdipWOMtXV7s3d85/8AAcfxY+kemfX29lbbG1iw74xb9QQJgyXUCoDTNJuJUkk5BqNMONTI&#10;F8S4UgMLyzEqhjaxyNlXltMMVoc5Rrldk5ltSwpgWdYx0CC5trACVm5DUCTzTLUiOo2oXatxQc4y&#10;e6rLtUk0cgzXV4I7W6EkEiIrrIW/METyaMtToWXYRxxxrtQJdvLp3+ia6lAXnOI2cDDRoFfcN5U8&#10;P2iGt44idJHlQ+NPcO51EhKYFN3VGaabIAXvBItWlkbg13dgEBjbJBRSG1p+0U5VwnIMrqK/OMyE&#10;AytzNscAQTIpGYppMhXe2t4BtVjY/MkS0AFXVc8YoHFe3ofTP1+wxTKtaSZ4Eky+/wAz/kTxk1tW&#10;VNFQKOPTauPpzXFYI5G7iu6T7lIWqbpdlN+R+HLI5wfhV0YtHJ0XqKZFSR3tv4tE6PzLcydzGpiK&#10;++7K2C2um1OVKghMSJyI1xRR3CqzQ9k4ErNvQmYNli4YGsBc5IyQQQEIpuOKTTtsKLcUgYtgHhvF&#10;MMcGTxfFRzFYTG1jfJAixm3xpmtv8EgnAhXyYv3VY4UkkVcQW9wmJJumv0+QmNuotdyLCpZhCqJ1&#10;e/SaXtQgEyVnGKZcnNNqPfg0oK8hcZ8vALsbq4l6ncLCny6W1soWODYGUv5ng3EmO2vTQ8Clmmgk&#10;myKt7FrIMzdHmEgfaX7bEi6nl+eC0lpa2sQMksfdOaS2NxcAouAmgZFUF2kcGAtRiWZcrIxVgoly&#10;cLVwviKXz1JUMOamw44gXtnyl85CRGmMCh4PWmaihFGFNSKst45CtXskmpqzGsO7xSlgTRjz7tax&#10;KwY6owyY7mFfab75zUYk3wvxX1OKMfLQgeJzg1j6uf48f7zP0Cv3SEUoy40jeSEeUFzGxXYT4IUQ&#10;3GZDsrqH4IWRtjCmVZal3IqLfRmq7jfdXF/bbRLJHsHi5RsyeXbjF0jnp9ytxAmOqdXEfUIrdFHh&#10;HQPOKDr7U9mrHYdpwcVdP2WGt9fhUxDdXDyKXMdwoXSVpdG40YsrVOWaPIZSi6mPYe/TcmCryUG4&#10;anBMgWnkdE7bAndSu+OakVl8m2WIUoO4NOsmDiMygFZIwFJCuw11HbRo6gjGMUslusnbeeBoZMmZ&#10;bmIjdlkHIJbURldlJ2EaZ3D/AOiRX+nxVrex6av0/p7y4kljUJhVYj9fyfumbAoIQMkHYemq0YUb&#10;iuwFHGkn6PeHv555Hpr68enFZrHpisUTQY+piicebWNo3Bm6DanyEvw+XXwbod3HzVxazqCX4CGg&#10;G0plLBaWZoo8GeRsB6l++m1CTIOynmt/LlTkmlGyk0XO21YZ2yHQrGaB9qEKRrlizwSqxuHRirjx&#10;aYM3RoTedUSV4uHan7mp1NxhSJIU1WmZc0uTc8K/uWKLNJvLLaWpj3bqnWHCtbW6jXyp0wuaX2ov&#10;zXL0wbPEKt/ckOSMdQSW4uEtY7Pp1vYKApQuSTczf2LpkBqPaRNqszPKhV+l2siXeZJkV9t7a3MU&#10;p0mx8uSZO81wZV6Z1HvT/faWF18EiRUOoXPlUoUtg9sLkGKRUc4kZmdjSDgAzW4kWoVUqUq43VcB&#10;WZTUlyCutRQOF2NuIJY+Gsw6NSwMi4rOK2GKKajYYSQBqnO7BVQBEAqIxytimT3yk0AOGbslDhm/&#10;tHXOrp061MMTyGRy78Y2rIrIrda2Wtq2rasrWM1jH/hAPpz6L71sUHjbnMflb2vfcCjGYJFStI/l&#10;TNTeQBoe2qxIQaJA4oFdCoZMLzkNxUtq6yMwlj7gJDxziLVujdXNnbPDI8ss07S1YNI9lGG8/alB&#10;zxsAOS+3jVxHHKNKl+GpDtJFN0m9hOxmNw8h3+UVcMZXLoFXuTkaM5yKYjxWumriGriH70lboVwJ&#10;Q8mAUMkLU0a9vcNGdN2cciipXyIk0QsMx42MSroxI8Catwsj4owJF7y6SuNRclCqSzo3Dl8q6ihj&#10;epYmBK0mfwpk8a+T3VUfpnQ4DiSXUYCrn9Ucey/SfpzR5r8RQYSZpm4xSalfTFOGxwNwOdq5rFYo&#10;jNasKzXFGga4NcVxXNHahn6M1kVnPpnjg5OBV8iyyrFT9Fs3UKZPh2L2Sbod2EKrL0bqUXt2rtAR&#10;LGHjbYKkKzB6u1y2UIXK06Lxrv2KaJgwapBIg1V2cgClBLitA2N+zg4MkbBdTKNkrpFu8EWTNe28&#10;CVD1GZ79QfmfmJ9QWJC1IHVg9JMkUhKRhmOzTTxpA0tdS6xP1JWhCx6xlXj1JoktxWP1TKc0kZVP&#10;JIhtmljU80uEgY1ZxO0rmlESflPc7BlSCDfyaGIvKFq4tY3wlXMJt4lq1gmdkladMLUDhm5urrun&#10;sRdqONcV8mIbjcQICc0brWTtgTAR5osWmBqfUITWNicFCFobLye6NMVHJHrqJ9GjNCJyaML7c26N&#10;2yr28XaJKl8tsEkDCm4elKFeGRyOEuIoF1eANNJlSo7ept4FjlLlru4mmZBCrTXGJIxsdav5DCCt&#10;SdI+YlaSYdDtjX/T1vSfD1qTiv6FYIOP6HZFc0nRbUe69Is/1/TLT2DdAtZa/wCk7GTIq6+Fr+Ek&#10;xTW1zAcTFsf7/WsH+HNfulJxUTHbA6CQi+cKQSSFzcyao4Fp5KwKwYOaTORUlI2pqSVVIyzgnh84&#10;NSRrH5Is4aMxO9k10xS3toJfnUt3BCxxLUc+vDLMi+7Hf2AI9ideDDsScI53Ia9tbGUHE/TA032m&#10;aXdlAnVRqzzEKXqPEsiu3T/9GryUtdMBAH7lKQgbaVDEwYJMR7F8IaiZHmApmABQ/L/ppY4wNRHB&#10;9oqzQ6xYUxlAcRlNcOTowqKLLbP3lYlaAyppk5zWu+CILTJr/trNNhY27TlZpf8A/nIrNZrP05+o&#10;gn2LsTqqKFHoOKD/AOfXAoigKwKFMfQAYrg0Y1xXYoxsK8xW9ZrIo+maFGj6bY9+5jyq3x5OdhW3&#10;6rLUGxRWJxzJZWzrgnodm3NT/DgPMU/w/wBQVsr8vdQH7glwx7ituMoO4vFDRTyvbFbSyoVpGZQV&#10;McoBxIvSpLc7yted06DuELrUcZ/qKSRobm6fhpzEoBWe5mRlESheaSVthn4lv+2BBGWHGvJFf8V7&#10;LQBqFY1GWabuPioV5oDClqm6ubyTsIkuFCpN5ECpU04q18ENTXqK4WJbgrcJmygkmkDXFzKkZCpN&#10;N7EzbvEY44YEsbc123U7PrtICVyrGhGuGYxAVK5EvF4cW9RlcZqJ1eTVpUBwAYyKRGD1EhDcySxg&#10;ccHyJyRmgJA4FRWrJmg4TxE0AIBr5d8+NxPJbx4EVpe3MolpLftlHqSUphyZXnbdDMBVnE6y7Vrq&#10;5c9clGmIoeqYIhuQEKjR1cDhDniiifpZGQ7VHcxE1cTSZqEMVyukgbJzzSvIvDSCKXxa76JZSqWF&#10;50me0Ox9/b/bY/mxWKx6L/ikIVwat7pIhGCugg3p3SaMioQq/jKxXGe4Sw1lm8Dny7RYjzXkHJwG&#10;TMDCiWRGB2wBHJ0mMwTtNVpdpd9b7zSdWs0ZUc3lkRuRL3RmoZE9hm4UbL3nbBZbkc1OJVuVqWRY&#10;7yNV6peTQXaGp1kIaUAZjYssrMcNEmXBHT03hwL9FS5OpmB/Ddf7pYneHdIkbGxCcZBXtxlqaTvY&#10;qFO7mh5Ehi+W1B2SQU0g9h2dSCZbkBaa5/HCyqWwFkOdaMqFCKDupwLeSZ/Fem2KD7kvkw4BJ4/m&#10;9691OLXkPWazWa96STywWx9GKxRNE0gyfXNZrNZ/zqpNaijHXbNFTWKzWT6fqiMipuQEGpAGA2Pf&#10;YemPTNCsEUTinCNUlhayjyPRbbQhZPhpt91l6DeRtsJbW8jPl88YiKeeGU5rbbik6hHJEyv/AKFx&#10;mSW5lOGikuBNIhhtrhVgbBuzK4FduXIFbtbmo+ruud7+6e5n2oRk0o0ps7VjmlapWzxUUeWGI4sD&#10;FdZuBbQaCxg7cLExNphTqoTJunRplRZ2+zrUKr38myhSV9mtJtOKmVnnyJHT8DaFl/LCbbGT7j7H&#10;nNSHFSAdut+Bjge8k2QYy1u4oqoXNLIxFSXIQc+La4c6riiuwzTQnTNCLaMEEEGrc4U7W2Gc5xtk&#10;UiaZqXXbztoCVxTK8YNSw3rqcRQugw0xRWWrdyFIa/ue5H2k+9byFGmiSdSKjvpLIhHj8wHFxcak&#10;hbZieWKwFciSBSKMNwq5FswOEWe3dMU7ZGpEeaLoBipDseDAcefUeiA5e3lilhbV6xWPoxWP9his&#10;enHpz9B9FxRWtaIrFAc1GuwNRlWt+2WlC2qIbPurN5qiIhanlEzYpItSKvQNeJvKBdRdKMVHNGko&#10;qY/sTRs4yPlWuLbKdTvhZwfJp02RI5a+R0Pzdz0WxPVMzzi1hVQoEEKe22FwAxaYVcoYwXHVhc3E&#10;GUHUtiFknunuJPuzvbm3zCVkLKoC/c1NshVq6P8A6Jq8VjesRJEP7DFGfFrVDylRmVHkBJERyfmA&#10;XwfINlUMioaMhP4d3J8orlGbVpAI1JpJGClSXXOCEYS8lcSBqNyFPEEeyFyYptgVsYLq3xK0ErSg&#10;Eamveiaz/GaLH2HbcCo00BxkeuaIyeA2Pfas1tW1bUa1rke27V3K3FZrmuayBXNA1tWRXjWorUGj&#10;ERWf1Wce6+Um9B2FZFZrPpz6ZrPHNZzWTpWa8q2/y0aN7ydOspBzJ8NdPY8S/CXuY4L23WIik+Rl&#10;GXctbTyLXSLA3ExK3Ecy3RVZIposbfOv+7YfMNzLEzyla7AGKK+PBZhXO3O2TgKoXkgZzVnGPery&#10;7S0hLvZWc99Kbq5aZF4ElzBb+VXnxCW8Y+ns7EzOR3KMX9i9PgaLOWbSLCxOWGTDDGJe8Ry2aaUJ&#10;xWSaQheCy8ZN0uI+Ds5AHPApk15pztHQ5fFTOuuFhRmbnuds0Fc+RB2PAULRkyKHLc+eciKM4zQR&#10;Y4jszjnEUW/LIwXAEwOuQJT/AHTs+3AfuTqBfBsqEitTvmr5gk3bdGX9P9wEGNry18kilW5B7cCM&#10;oO4aFuajP9rQ9ocssNuxyilUjxJcgd9Qoyh5wPypdZPd9znTGqg1KOm5xNfWVqkhaL917cisVj0P&#10;1Y/mxWKNA+ppBxSgU2uPUEZxUTkPqLNztlmh7iKwtLaYzjPVLl4SLdLa07KKTIxHie4CGyZgBil0&#10;OUMcYHlTTuJdRBC7ji3M8VvII+oQme5Zm6ZYF0M8hhHWpo46tUitYlhi3/VarTDH45rtq+KezRhz&#10;L8OWEwJq7+D5lJME1tJAWgNvmXIqGVEuVV2VjODXSv8AS1rqUji7JGTGNiZRL5VC8pkxHJu+2I5S&#10;Gw0mzDiCbClJO7vkUsRVtqbtniktAo3qfXiiyspFNjig37KpxktCv5VbhezrXTE2XBCheCqjHHt6&#10;H0z6Z9M/VLII1wIYQF2NcUYxXbo5FZrWua4xQHoWr3rj69jW9Z9NaPrmtNqZ8cVxRAoDFcmjuKM4&#10;X8xJG1bAV71g1iuK5oZrn0z6FaxWKwavpFglWSrm8hjRTF1VbX5PdbCWSK270dnDHOvzFRzLdnRr&#10;jptvMMVeWkdmv2pJG3FBz7lZ8EmpGZyCACPcRluRHBt7mNIhimMNvbmV7aGXqVyZpppFCdpJph5V&#10;JI5kbNWdwDBpUUm2oFglpCKK+7FE3UFZBgYHbwtKVCchi0hpMkZp5dJQK3macVcyMymiuhU1x71c&#10;I741SIheWj0bNdpt80jaGk8pM00uFxUJDNxrRIHuGBNAM3sJ5HYRqU8BuU52pZccgZdg9Ld7NpTR&#10;ZcVPGGXAWxjVc11C4LyBIhHOcEdZsJ5n7qxTTRnR4rlDgEXEf4mS0Mb92AdVuYjieIwTavHCHcUU&#10;WJ8gzIrb0eoIFw7SB/JY3Lg78EmllRc5k6pbK+qXLdQlm2X+mTO4dhFqmpm6VFJys3T5omwpB9jg&#10;+mKxWKxWPoxWKxWPU+304rH0H1IpPb0/5rPp/wAUMCukw2s0eHS2jtCsjRi7vHATq1lEkIkW1lWW&#10;LmSUvJgkAscTwGS2JFvu0mD02278TV8oEvwxt4e2STblC29dQ6P3LkhRYdQg4j6IZBt3FOQc7DXF&#10;JnU0jYyGOpWo/asuBRbwp3bUV1zpsN/aM8a2skM5WiO2+DsQyKeleMHN2kPedHlt1a2OY41AFW8L&#10;h+6stupk7iRQgZY3Ns6sCDFG5w0wiA8RhQKklOfF5QYsVbgO2GIVC2D9wjVFcnUmUs+lLnuAV021&#10;XuDaKJI/bVSKwF9uaz6ceh+kms+jyCLlkj7km5P08UyihRrFYI9D6YrNZ+nj19q3omia2rat6wPc&#10;4BrFZrivb2IVvfSP9aitW/QZ1oS/5DKaNAGufoz9F/dyqR3msnhkSROt+YXS0ZwQpk6lbRRC3S0S&#10;eVvtnt2lt3KuruW5cszMaaY+1KBil7bDxzSYaoo+a18t2n7/AFG4C1dzR2arEiCVxXVZI44WjFe9&#10;Wp1kFW14sa5rpt0LuNtXgD8GNBFFyMPnBYA6l0ZjhVjA4rfRMDeIHLfNBFJqWRm8q75aQAq3jyuj&#10;LxO7/pn45XJFSA5qLVOaeU71ZkM/KSL7UkKy+5hVTSaDlu/bxHIubqVuAgdvCobZxLpUuEdVXMYO&#10;aRwvJXli5nkyhAjtwgLFruKEFCxO5NT2EU5BN1026hfmzs4JW836c8JzbmdcFJ9YlbaGz65PbyKs&#10;/E2JBqTkPLcQpw5uoseAe5bmntmbyYWyOup+Rs7cZVxtIqqFKEq4jC81shyAdgcnqnYAygUmsVii&#10;Oa1rHpisCuPXH0cVgVj6M+mKxWKPoTWDisj04oVwDWea6Yq/vpUTSgyvfdS3VhFJ1W4OI3iMcWGM&#10;5GhNTbW8Rkqx6lFc2jqY7btl3ro9x9tlSHpjuxaT5KLgULSMcDtqOKxjitUNFeaMI9yq0Y0PJwQe&#10;Fd+aSVs4rvsD5x4dM00oLmA9Sg7M8msGrMQ+n31aul8RZqaJZLqTEgbGKuY8J42zSIeWnYMaaXVM&#10;h7ktEVKOCNXMu6mJG9s0GWtuKd9WGqR916MEcSFkSN3Xu1F0+dvuC06cCAXtoo1wKAFGuKz6Hmua&#10;Bas+uKx654JoZlbnH9tGufTFYr2ois171jFZokUQKIIruGt62B9MH1x9GPTFY9Cnp7emKz6E1j0z&#10;XPpjFc1u1d1v2JAa3SgQa4oj1eK3PhJHBb41EsVv3AKnsbefAq/6X8pNvXSYoZFBX4hv1llEEUjY&#10;UYkY5zU5DAYigbABg7cScpGX5EMflkJHzz1CUFO3FbZVcK8SSPk9S6sqZhiaRnbLhMmtNRX74s2B&#10;cKbW0jitgsaQvD+dw8ph4DyQw5qM5QuUKom9XE2Eyk+RbhiWXcChp2iaZ/t5ppF2o50NRTUkqt7z&#10;KM8I4HFOfMVKW9hrirfg5pWwSaju3XOBduxOyzyGXWsJJhSkCInlHrnYZXfapoyW2GwKa1GQyhS0&#10;qINQmcmuudbWEG2twZWkDTRHtKtByh5B2Izd9JSVsqydSsuFTqaZxcRrY3A8bvosrLmNJplxCywO&#10;68iKIDUiLWu7/aA36PBFD2IPI5DMzHFAN+yqP7djwq56I9wuUn6NfQc0yTL+XHoRWDWvrisVj6MV&#10;isenFYrFAUR6YrFH0IoUVFFDXb9eMc9OlKSgjo7YAZr7pkFycr1bprLLHrcatGq1bxmZ1Wr61dm0&#10;PMEnNpDc3wWCKy6fFZxqABnn1z9Hv6YoMoFSpxkS3WFxU/UH1Aq26pAyBkvb1YJVc9YuI5JNl1kj&#10;G1QMZCM9L/0KuIjLesqmK9RtGltz2w6yae7bBvYxiTxrtlMgwu5JWg3vhPIMadaaQjApG1ky3c+6&#10;DHJquAOl2E15jaKC3SIJWkf60AYGj9Bb6TXJ9vIe/cFZB9uAKPmfFUCj0/dH0zxXvU2SMBdv2RXG&#10;PqwK1rWiCBSt681s1bVsPU5rmsUK4pjzx5VtWQax6c+p9DQPoeaVKZM1qQK8q3daFyf33QagjPbP&#10;cnSJU8oZPlZe1Jdz9pcGWSCK2L3F/wBaV1MVtGp9zdFlfNeLVJFjkQTh8Clj4GYIWHNXfWLGyXCw&#10;dbuppKtFMrlmXLy9qPq14tkjQIfIkmNN/fj2pvfFQwzTvpF03oE9uvelsZcxlmu0ed8076YUs5xq&#10;YkRUw1zCUXUXEH/b4QxzafcjGJclcKhJeYngS5zS59iAN8DTFEBvYpSRsxprf90vvXcA9gw/eWB4&#10;Lmk3BGEKxkFtgV5dnXlZZQLNs2txIyMrWisZgCxXbUH8qvuoyQ/j1CaOaYShWy65to1dPLknWs//&#10;AMoSzYoHDcsInfzuOjo8ZltrHq/bkEFzdfKXhCLLaXtnl44+oW8ieSHdcgKNqZaCEcVqxXNBZMUA&#10;duTkNgkKvs8rqMVbuoiFMNlqS1WbiS96FNv/ANvL0q/hFFJF/Me9Yo+mPox65ras0QawaxQGPQ/Q&#10;az6kmua5FFq/9/DVvHcT6V/T72FwIl/qnzgjq7uJpn7Uk9kQQVt3a3gd2S9iJeaTsPf3yLF021ht&#10;IFCDg0RWa96x9RFKQfEj8sVfQKW8N+14y385EqvbP1EyIVd1fGGJbuqDDCygvXTP/wBc4udneXEM&#10;6niWJd9qkg7YYhzqwNPJwJKc9zBoIyc123jt3lpdojmjLE3NbdxqVdvcQ+Y7fTfh4SaTz9qIKqqF&#10;FGuT65raj9LV71xXFMwXmpSW8FhXRcVmj9LvjgLnGayfTA+g+gxRPofakHpn1wK1WsViua5rIrBo&#10;LWnl6ELWg/XIras1n0z65xWc+maFcU1bEVsKytC8gP4SdoZe4ufiCFsxxT9WeYq1Xd/JcnydsVFc&#10;AYBKrKDnsNvxDDsMUlsEk4hRQg36rcyDIjs+iz3C96Q2KxxgUkLEhU6x1GPp8PZjd3clnxnisALz&#10;+ubHpct62asbGK2TtwXFwRAYqVJ+1wnI5lzvvVrGJfuG6uB3kFXke9spCPOieZkDLgmICpFPtX4k&#10;VKobGGGrClAPtuVPOxzULI68j2au7JyaXjkoSxNMuKd3/QhPjmFfbX5XLg0uqLzMi6mpz3CECLhg&#10;KZ2jszJHAzyjZlI5B6vf7XPZL++KaRI+asZo2RTQxnFQnGwa3tjMjal1iLd7+o26g7R9TtlzXWby&#10;1kUhLPqs1vgPadTWXCrL060mGXm6Rc2/nALy9gP3o7q0mwa2hY8cVsxcVqxbNHyr/wCQUIyXwdwm&#10;Mpce1K8bCjxWuaa2t24a7+HraUFlu+h3lv5Bhg4rH+Dj0wfQn1HpxRNA+mc+nNAfQaIFYrNH096P&#10;uK6A0kd0ri0feFTWiNIGq5sbafk/EnTrqwgNxDa9XlETRPDYzXDBYuldNg6fCMlQrb0ZFBoH91kG&#10;uK96zXNZriglMQtHYMGAQZzSxZcues9M3tnkSSS8VWSNdQfMSLnzli3UaozLbaN0/At6uNhcSASR&#10;A4NM5ihwoc65M5SaLNBRprS8PtQKO41dQLZlpY4FkGZ7ZROAvy8iNxEkLxajovw9HGRcv+sUfU/w&#10;5otW1ZFMpPtdSSRnIsTIfOX3NHat3oSGt62FO+FxXkTSN+qytZX9lk/QdaGDQ3rP+SKNY9V9c1mu&#10;KxXP0CMfs49M4rOfTHpqpooawaJ9M1sTWKXits0MemaNYBrAorVzNGEJWfqAlbtok0FvC8Ie1uIp&#10;GleB4nOpuIG5yraHUl5YvKo7581DdexErpCe60/U3uBpD03pOpElxHLGvii2kkrbjrHUYOmwFIpZ&#10;pJHMsmf7qVMcklRzVh08yMs089xbxQrHbWqlbXYxIkk+rKojiOzbauDBGp8ZbNQjGJXgg+aybpiR&#10;qm+9sVJyBTSM3s+WThZFVCGX3zUqGQ5ocDiJO8M1NvtUWRio5AgIaYgtw3kMBF440f3MXMoqGVZJ&#10;QtKuragfgRTt+iIto8maQrMAHjHBq0EiDDX0oUYXjtbHqDhrw7SCLXFXeAQB0yRcDaS8l/8AgI6u&#10;/lUP9cZ9ajt44+JLrptvKpYx9Mmnm1A6XZR+LXlqkUp1jeWNtlsetEHWSC4juEoxxvQsbRgabpMB&#10;PP8ARlHIvrt7CUKlt8Qg8SR3cD8LDGR5NLbTtLsFiuP/AJFMsj9sQqYxRvWAxTXU/wCkupMeRmVi&#10;KB2/K76fZ3YNXvR5rfJQ+J8jiuTXtQFY9M+uKFYoCsfSfQ/Qa5zX/wDiba0eONNekpJHZgNDxR5N&#10;SwJPE8Ln4VkTqxD2cEMQGmP3QTB2oOBJ57jjBP7C80tcUZKzmvb3fb9Kf86DQ1LJKw1WF24WleM7&#10;RteSTQXM0VRSpkoZEEYzW79vNQS7YFWH/wCvUs4E8uTN9ouqy+G1SN9zYIFdSGjaERMro6IjGlEo&#10;HdNzPtrXtyFfXyI7jYCdJ6LBbxiaUf8ABP1n6nrFYoDml96FvHcb7jp7LIK8QBjPpisCjWKwKC80&#10;RRQMKZdKGpoACtvqINe1CQVsvofTNZ9ckUHzWyVx6DFEV7Vn0yayKKg1rRQ1jFc0KzWKx6bD1zV9&#10;dFrVoKLoJYreku4bZe09xNAUdW0SGEoUldSUkuBqdxGGnAFR2sSR4qwXMxDdRjgl4rpfTodOI0QH&#10;RIumqr95/iD4gWP/ALa0d3c7P+6RM8nINdN6cG/7ieATdQYottZyhmDXLzzMiRwW8MKAi4kxHV1I&#10;ZI+3HdTCLsqbeQ6ZW2sp4J2eR0OpWs58BJnYATB/ZbdMflJbxbbGTCUUcxsVwVXFIvbAqXtAigyE&#10;gi4KFMUQMCoZFjkyxlg0Orb4IqEhDkpNHG29fMgASVJPhNx5yyg1PPpGFWJvDLvMEoXCkBhchzcK&#10;1XsjNaMRICzsXVG1qQ5Zs2908Lik64qHIPxA5qPqfU7rxinh6lCO403V5XQIqf1SRQEh6RdshLno&#10;Hiab4capOi3iHwj/AKlaVadfQ4SaOeJuUAy3EvURntQrYxyKTLN8P2b8ifoV3Ad4Ies3sfhK/XVW&#10;MMW+IrI4NL8R2mwr+u2TV/V+nkcw9S6eV5F/ZvwNopBlVSR/xkmaNu2N6n6VbXHJuOgFASktrcxN&#10;5k/5/wDXt6ceh9MGhQrFY9CKIx649MViitYrpVqbm8Wvml2VVtrxnkUVbOWGaDfqjjHF4nchObca&#10;AUMj3yNcVME0zUV1k4pJMil5oVyKXmhivf3JT9E54pb9I5uy7XQRsV1G8kWDa3jvJH8m6kWubgU9&#10;vKF470sfFRTbkrJbw4uAVsNvlzU8oa9ljIV4/wAY5MocfkCRH9xX2DRlGVoPtPu3zRkl8mtIuCHM&#10;YGtKhIy/QIVQFmRieW2+nNCjR+k171isVj90vvXyjd7uVov6wVrI9cfQa9qxTAEVk5pHNbZ+t/av&#10;Y1q1AMB6bgUGB9OaJ4oPW2fYL9Ga3/ySK49MUGrNE0fTNZo0GGaL0a5FZrahdGZ93kU7FxZ73Egh&#10;IvLbp9wyydTvmn85LSeSWQR1c2g7dJpHHmg8kikFpkA1iji+b1U21kRAEC3PTbBD3Ov/ABMZ/s2x&#10;Lf3f+41zXtXRum/NzbSXp0+yiRmG0/7eCJ8ZpGQDwt15JaaF5TTwqoq6AkYKFjKlAqbq28t1M6qa&#10;tUOjvQz3MEoFOKi/wXbk7STCQ6jLgapFbkDMk744HOM17Lml2ZTRQtXaOeSmig1/y2C2aWBqBDuF&#10;qVT3VrXx4EbbhjrnmmXalkMLGjPsh2RxJbuDcRtHPIrQTqfe7ULL4qrlqW1ml4Tp/RBkSTRRxrhV&#10;ni+2UMXT7dGOXjkTldrjtZC3Drwz3OxFCRqkSMkZuel2kwNf0a8Qkwxf1RT2zEgthys5/bS84pGm&#10;kBcHte1PFbyDDSdN6dxsekdPK0/w9anlV6BFnm16NZj3j6faqfH5dE/BOoG3yiMxk8mFNmjsRRWN&#10;1w930WGYeEnRL2JvBoZUb7mQWrB/Vaiuf1msVxRP1cUBiiCGrGD6Hmj/AIr4JSN7go8nw/GGkKLH&#10;PaXPPTQRESf7qGKcDQigOcUW5ArLY4k8o8MLNUqHvKdWVsisChiuBRHGaM6Dhmn+5UvH3KvruNpB&#10;tLLnV1kuToUprmOElKnbeYMpupUGlTXAI4ARo6spPuhasifljVy2LuY1GThmFrJnNS6qdlLNtkEY&#10;86cV20AysKyhQ5uIDnxs+nzLrK0cfbKsiOSmSJVesemfoNYrH0E1nBxXtRITkjZ2pftmsg+x4rai&#10;vrisfQaFGmxTZpTSS0JFoY9NxRda7i07KTSkevvWvr+qcDFR+NZ5oe/1c1zW9dygRRIo17VuK5rF&#10;ajNGh6GjzXbl9nhiMKMDcr2Y9hKVmbz+R6jOfHp3Suo204lmncvMdJI2A5g6Zf3KYodN6BaKFuBd&#10;dDgwIeudfMx7Nq80zfngqKwRyQNzXtXTkVpcv/U0ijKQx5k5aMLAnKfhu0EZjTcw9kIa76x5y9wr&#10;g4i1EpdoZvu5W4uhEnMcpu5NHMaQRFQ1ymeIZBN7NqeKu5vu6UZlWrLVhmrmV0bWl5POvFZ8qw7S&#10;jX8TUj8ceTFRTMmMHuY9kdiaAPcyMt7mGcEcKvHLH7gAkC9s4bhuZxlc1YKHVgerBheGM64qzihl&#10;5KxwilCLyFl8TmOfFd3ZcN1CX5MBqj6gmwJiuVfipAJDwYGBGqSSL7q4YjPC+0k7rmre62NEK74f&#10;Qq2CpWopCiFRcxyqdgqmDlxIGXyY5XCjOOQpFdsg0ziP33kkoYHtyaz+6ByKQmlJPuGrcBqmghl9&#10;z0S0lU1P0K7jY9t7eaM4c8VjNcCveivptS4okVtijXFFznNBw4pvb0PHp8LXAtuqIW76nUi7VLiU&#10;CoQFQD0LVtlhUhCTii6kZouqjl5tnxRPNBSSAV8ZtaVf3U7/AKXc45BOtdQgeSPwN/GfCb5uRBir&#10;m7tp4WMkU121q8lN1UvD2VmtCJF2vVFvIqiANr3KF3FPGUp4kWreHDK1WuBac3RVriUVDGVy1Rss&#10;Lk08gMg1KD+1WLmpJN/CkxCcta20sjhqt+lQghxFFDKMJ8oY/ExRwnwJix7Kr/ujj1J9AfoPqTgZ&#10;JJkNHJGFCMo52wa3FYz6cURQ+omuTRStFrtqa7ddqtWrQ1267YrtrXaWtMUOKK+nPoD6ODmgaJ9B&#10;XFceprNYrArisiia960Ga0asEVn0z9B6B1W88Da/DESRhZG+EbVlINt8L9OtRmo44I0wvW1dumyC&#10;OwjeWdkF91KzsgFW/wCuyzR4iZ5H5dZmSMrXPp71rk0FwKLfqui57lXTorNixmfYVw8gYglmC0rN&#10;jFeRkDK4EkfLZRcJBG8wILxiNdav7gySKKtg24qdM25xcx9kVa3PZiNNPLy1MuRs00auMCPvQ/iz&#10;SPKuxixjJZRwUyGJMETPL4G1IjpuCcxzAmnVF5Zdfcya6nWDhTUs5BwbSRkmyVlEijCxyE1NhBis&#10;fs77jWrZjHLoevxn5xScN+451h9lu8kCjOuK7+RhIMPydx+FXtgbqIrU3S7uD8BcXED+Vr1bzAaG&#10;4TIpplKmg4PJXH6LLnVg8EPu17FIBSa5BoRjO1IGI4kzrmtO7wer3zwjtJ0KUsC79wk+MtzKfFUF&#10;y68pH/knxoEE4rlW4dc4wRj3EZUZpJEH5DtnlewSwJES0XO+Bq2aNtE3JmsLGRDmf4dX/wCObpt1&#10;A+pkikX34xRYH20yKC1gUeDRevem49hwfFjRr/2TVu/buFeum9VtLy2jWFBj3UH3pj6A4rqZ1QSC&#10;KXKpU6I/BkOi4qG5+6EMWamRfzCHOK1BanFF2ppJZeF63DAyZeaRoNDHO4ltda/qNzEhiNtPyFF7&#10;3QAwuGBUbQq6DRhocrHxIpzazPuqm35sjvIw+alFI39lNAXzhNg2A7iIaKjSEFKZo0jxVpE8yZeK&#10;MNbeNraSGPZoLcRPwq609urchQw9/pPpj6D6CpnLvrSLquKArNEVigcVmsiifTn0zWT64oita1FZ&#10;NZrB+nHpI2KR9q1FYrisCsVxnkqM0VyKZXpWGOeDWMUTRoH1PqCayK4rOKHNHGKKitWFFse4ZT6Z&#10;xXcyOCUHLG7jFNfg8L8R9RkS1MIW9KfjK2xJZvev16D0HJxUaAe+BuKYZOF6W7ojVdbyMWHT7adX&#10;D1BtITUgWOE4gucHmW6cP4/MyMat71c6mJmA8C5YENdQhX8Z5Vgt1qO9ePJb5qSdjstBafmo/wAu&#10;ZQWPEahqMhHvCpkblo8+Ig/7WIkpcbW7sZE2yR2ITHk961ENXEqTMFRUYcU4KxcGPdM06LqALbZM&#10;A9zOGEnlNTcinz/b3QwBr4mHMUlIm6A1N/23lVsYry3LVMZbWXzS8BqC6iZNaiKZpSaGNvK4toJR&#10;q938PkAvB87PF9to+oI2KjuotS5PWz3MI13NNgmPpHUrmLdB0Dqo8qjae3ftXYi/YR2VsHUNVyva&#10;kCr2LCaPSa2sbC0Ph8z+o1CliWwTnAJU8+wJpRt7IoB5cZasZNLLkYp1QJRdEXxJ8MqjOTTgIQB2&#10;tV4Z3FK3BptjisM/u8KOMFrS1ZeW6FazDZZugBSSkthMhxRBQ+f/ADRoFh77V/6P/PmfZkOOf1wf&#10;ardri01lTpXVOoXChqs7gTDDGmNNXUhnp0ldN6hIZ+2zZDA1qByRGC+1LlQKK5qLAyCTg4BuUEnb&#10;MmR73d0qLiHqAIANXkUoj2cTT7qajKMdmdMbSh5WliC1ryKbOwNRAxg4LIh2MTxuylIcixOZ493m&#10;KKCq5LFtNllYtjCwr29zGFPtD04ykkWdi0TcLazk5FtBcQrk9/C0s2az9ePpJwKzX/NSyH8ViXQ8&#10;1msrWVrisis0tYH0a1rTLQGKNZrNEge/qfoHNfjUhyaAIoF67mK7oruUHGPTHpmsA1qc8EkHnYEU&#10;Kzj1PpisVj01zWSDR5FHYUGNHXFARmmjx7JnHMl1BDnLTfMSYEdtGaSCJDXxdIncSmIqV8thVH+T&#10;7+qjNRoAMnXPAx/adWarBZJZcKxXIVUu3f7UI7uQqrzCVaOIITnVj7PHPtTYEopbmZCMTXMsnNPu&#10;fNp7wGMbpJ3MsYvPlY2IPKviiNuRnFd0hsUuVkBEgE7AVZwCEkm7kVYWZUl3GWaViMCMguFEvgwF&#10;FM+VLlrhQJklXGvePsYnGOSy9yktZZUyoMkfBjXbypmAiaocb0mGJA+I1JsGqLu4XEyIcFxcdvCp&#10;du7/AJEccCR1PFv1GRPys+rI+Ad0YZXgrs0Yzlq6p0n5v7kSdMvu7oE6b1O3kFWvR7yf87Do9vBj&#10;bKoNR3D71LbwXKFZL20ktPIv1Tp8aZZesy3R0jtLBo8yusKfkFXH5iNc5rRc17HgYcGl8fdFxyI9&#10;uctzSQ5Jr5bBNOg15CkjC9stxUWsaFaUBjzgL+TvGHxWseOGnjC4ruYxqs5/E9wlsVq2wRJkEfuE&#10;RR3K+Ttbo7PfdBtpMfL3PTrm2JD4P6YH9k4FDD8VrKp4lc/vjGa6YkffHd6n0ORbQTRxz3fQnjzF&#10;8UQSlALa4LIDWQaepY97V1pJQlzJQ6lhMm36ojNq6HK5W1mu1yJjOFGaSTuvmpD4HEsLyHvATGVM&#10;tI1uuSJ5neFhUl5KzFJbVoe09QY7pKyYyy1CxUYMad3gSWcq+4ynlS6y1bxCMkGHHyBqV5FlmNK4&#10;ZOd2J0XXbGIoW21rpFlDyZPkFU7RmL9iErIuTpj2A8q0FD680foPNCrmbUYWMDUZ4HBKGijVitaA&#10;osBQNL6D6M1msA0xKmllWvf2kV9qjB9M/TjmpKGM1rWtdvmu3WtFWzxhxWzVvWRWa2xRbetKHH1H&#10;6M0fagcVkGiB6fboZFTXM9wdYksFBzJrGmAnK05BNfEtyHulxK5AxQB9AKwa1NBcU/C6i2Gl1Gz9&#10;UsLc6TWkHSnk+4//AG9tFrG0uDrVrE0cO4FrLKhcWtvN+MnZ5rtmNtqdx+VXSA8hThed1B4aI+7X&#10;KM4UR/LqpFQyKnuG9zS5LgGGMM2hk6ZKpzV5GUXKxTsvvEGXyMhf8BMrx4BCNmlADAksQ+RC0fvI&#10;6Op4M6hdkW6kKbs922RmOW2lTm66flA8NsZIoApVX7p7gEbMAL1RFDirfibNQvpfBD11lFnIjK+O&#10;VmleXxW3gnbhkslPB6h08Rx7xsB7VjissvK9O6l7K6TK3t84qKaS/TfY9Hl+eudiAi/lpk0BitQ9&#10;YFGsxuhVr7odlJebULK2KBQI+3iiDtw0cma7Z24MiqdTqV5oAc0xytJjHMbx4phIyti2bOdiA0vD&#10;aikkf3pnH6jUZycooJrdTyZFRzwAUWlS2nRkokQqc93uMuBuhwJBocqW3YKUJjOlZX2orRRLj7bX&#10;PR+zdFo7rKnVzgcFsg4oHK0G2BySoNQqxYMOk9YkYCxk+NoyXtlW36VdyhdIOs9S6ce29j8YWbkL&#10;PE8N0gkiAwa6xCbTqOKMmQKY5rpvUGX7RhuSV1JOTSFlbFPKakuZJXxClrk5cW8RBFSTrFG8wvVa&#10;bNwsNs+yvSRNbzE0+JNjSjKeULgSat350fBmkA9oDiVTXcVrhKTiwJqaUyTSioWgI1JIjJAtw7MF&#10;EFhcQlWZWKuqVFI0Yw+D+RCpXGc0fes/wZ+g+kj6UsQbkjGPowKxWKKKa0pazWfTFc+mKxWf8tEr&#10;ewUj1z9GfT91uGbBKDGQPr59cVjitQKya2auT681lqzWaLqKJGOB6Gs4rOfTihitEHswJ/Htj3ad&#10;1jGz9S6wkanF3cmVi7Ft/QgVgmlTFa5FKrUEZzUK4fyDKVwC2ua7ZJ2FnZkneTVmXiAooAqSUBcq&#10;xwc1JcgUWYg1MWUcyCY4KwQxhQVEAK5kbtRoSEZcsTb2yTEuRqGNEknKm5ngnWSob75mIESQCR/K&#10;5t1ZQBAuo1MsBaZGF42jpklGAxq36KADJjtWlbNd73jqS4tY4isbOdM0+JEFRntoVaxiZoQRJN92&#10;pryNyAO5DInjHLtlXMZik3E0ifPRMOtkGyYmTMYpJWjcMIL6KS3AqIsYyV7W0RDXUZjmYV7ekZUV&#10;HfaCvmtgcvcZTtp0O1FvYqaAdvKtG/fP7MmBwZIh7TXcaLk/PRMauFt7uYSlYVMeaz+igAOKkDiT&#10;FHRSKEUTk0WxnKQyGPuUuScM0PHHY/xcyGJcBCWSkwRisYHJc+w1wM13MUxJop7YDuBrWW5FRrOG&#10;3oF+7s7vvKCrMVpHJ91UOS1KwqfLFQg6fIibuFcnKFij8vCl6e3XVPh+9slMjHHvRNLaTuM0YmU4&#10;PRLA3cxWrCzmh6qu9/axyxIzxQZt2MQs7O7udZL34UtpoG0s7zqPRb3szD4jt4lEjfE/ZvEjvYYW&#10;LIBROBirXRXBNvgIrUZITxUgxRP2y1QJoeNCcirqZ9+xV9Lx2ILC3R9q3buNUkiu2yv3nOQGzGVP&#10;bOpz3mA1Z5PCo5GxmrQlrhcqR/T2zrGTNXaC40kteQX6RZLqNIYpI+KOPZmjXWgpVK1Hrkfw4r2o&#10;GjkmncIlICfJlB96x6n6DXNCuKIFYNcis1n6dTX7o49M+nPoTWRShck0PXH0ZNbGtqzWazXPoaDE&#10;V+X0EVnFMVoEeu3NcYrBrU0P+f8A1yeKIEdHZhmuuwdSyZVkneRzkgs2a4/UcJda+XVV5iRMZrTP&#10;IW3lI4htpF9zHxXaZ/xkfSPFRS9whKtu0Bgxq7VlQNRHEIuHmXSPAnlatZH9khnQYE0Pbwxbd2Wr&#10;O3S2j3e5vME6OH5eoY2Y4pP/AOQ4AGKiQhTUo8cGx8I6t2yGYyYZMVI+LldZkXwIvY5C2aj/AOe9&#10;4ECSV2XSoJ8IUrllIVYlWu1j2ZifaWV3UZgvLqJQqmZnPByBwik8hfGiR26uzCL6HXrQ7dnu3R+n&#10;w3lu8kvUugzGT/tjBdWcoElt1GFBmv6+S2kVwt5LJ5SQvH+ZAzRrbitjVuSsiyVYXwaw3jHUEUJ3&#10;e8jAGnlc07Oilqa6tYMuZ+pnQ5fqEk02ggsyAmzPgBBsjR13edaCusRaTZnOSjHu5R1YyV3mEXbo&#10;4UCkmBrddaK91tiUBWt/IUzk8VICBmk/59xXBr/FRx+zGVIlAapO529oyzCPJIUrmlzIQqwXAt3I&#10;pyJGLFF3FEqsbASNKAFJuWqV9wDVvgNtV9JNdQSI2v3TELj4ZtrTpyTrcQXCskSvY/KyKjRTXNnc&#10;l47b4iPcV5bXqNn1K1CQ2tu9uCB1boC30nchtOvvYXAs73rPSbXrdt3YLf4YUnEvW+iydNQNHC3I&#10;amI4pnkyMdIuJTD9x0y+9AljmgdmoONcVPMEcY6r1GL8UEkrKUF5NqFEPflxmlaN28SZIvYwyv5r&#10;3JGOlanOzSOuOIGOQDBrsDSa/JYKW0SyPhIO8+Et+m/dG6wLGo7bE42rjHIUpJTeJo4FZrJritq7&#10;tCRTWaPofX3r9VnWvyOxH+T/AOvqFGsml5oisemaxWKwKNDFf+u4azW1cGhiseuFoha7aYox8cYx&#10;Wfpx6EUQa5rJFB8/RnU1jjNZrHpjitM1qRWD6ED1PcB4DZrkUHo8pyqlmAEsCuDn4k6XJa340aHX&#10;GTCQu1RtP7iG38cySW0ZxgW6gAKR2gBXzDZxTln94YjthZ4Na+WSFhK9tDE2sq3AP6PcjSrR2Lfc&#10;nHzC9tY1BZojBGobWnbBwsnZjOZHukwQss8kuKOtNLotWKLGC5f8yRgsuGXwUinkLewl1tasl2TB&#10;kOFObGBpr/cwQst0HPUux2XKeTNVzA0S+KKDDuV0DA0kWvlTQ9wlqgbKHLhGfIa0ZpkRYrUKpV31&#10;hk4U7DFWbIfGgPIipYiy8PCY7lTXUQbiKOIjtwxKitLg7rMlvJjuj4bsH8jB0jp1pyr4J8ZreCcY&#10;c9As2pOh2Se56NbPyo6ZYbHJlhhuCh6TfW6x6V1LpxuLfItLowW7RuvXYokOZOtSh2Z1vJriT7bd&#10;LvbjHdsun2tqnAf9UZyntsSwwFbfNJI34UytK2iqpiBQr5MBWUVqklEZ5aTPNOpJoqO3rRJVcUit&#10;ilhLnyKxgag0PbhF45wn6/8AgxXbLRlSm0ClQ0efykgKLhIU44ZYBzSRYPlyoyksbjDEoZFOxQex&#10;CnPHCHAjikYYW7sEi6rEUF0kqRIYZ7Zetq9z1y3c3feg+RvZfJW6N1QDLJY9TtztDZ9f69YkBrT4&#10;qV9Vl698Lm+HzMHRZ+qWN4ISYJZcSH4mkdOnOj28rIa+Zj1GVkXgjp1wgSi2y5DkKmtSTLbpz89E&#10;FxTXT4ZmvLKWQdxJpHRO0EhkkOGSyihTyljRX7lW5WMdySW4JaiUBye08g4ChTq6xEcG237gFD/9&#10;KrFHnZxUUMVvH4LMAw2DoWpwwqMqeKI9G9daK0Fx65NZFYrFZr39wdqIaQ5rFCs/wNQ9Dmtqz6Ci&#10;TmvL04rYZoiuKxQ9c49M+mfRhXFY/gwKKg1piiSKV/T8vdGK+/B9s1ij64o+uKBr91msg0HyNa31&#10;9u/lwa68bdJVkmmMEz5jnubQaikeCZsDtaOFr5diaij/AGZ3XjEp4zWhcjFuJC4xjZhlbWGaM9yB&#10;kWMoQRnd2OxqKMFud8KY0W1AjY0ob9Arrxe27NJToISAGk1NbZNTTKmFqK4ywppFzmgQ65DoEhLV&#10;bwqSXMwAhzVouY1I6qyLHrRlaOPKfP3YNJK+uDCQeDHbKUBq5S3t4jnOCSGuO9iOhy1AGKbJklEE&#10;mwjikupEaP7sL6ubRrhiasbdlJDgRxbY7mKRzrktIJb5UCuWTJV1krGG4fWVgpyMAUddaUs3AZyv&#10;u7H3Esj618yuvaV1fBRb+2lt5yJbS9e1PM/XbqXFC9u3Go6d06Zl7k8XR7aM7soiTAUK22aAQtgM&#10;2x4jyjbNNcpJjWKTAOYbeS59o1w5UPJgHcS48qaQZ2o4cbt3RT/jmv3Tr5AUUXWhkYqeNY9SpHGa&#10;BOcUOX57keDTXLg8fNvnFPPMX4R343MuODKe37LD3Bk9pUxUhwPD5l5PFtjzl1Bw5ET/AJ0e5ISa&#10;s5JEQiiE+dRWnkiykaXPTLS5nTa++F4pf9P/ALrol0qzWHU+m9TiXtuiJ74gf37EDnahdRL4DrNi&#10;Lm0eWP4en6ooZLq9U3Qbu/0BLtDhfhWOJ9Wv+nTwT6Qb3Fu47sPXpQBhbq8vWEplgu5uWFn2de7J&#10;oqYUtNvxcqcFq7YCkskjCXyne2WNWNyWkUEWkWB53Sh8yVGrSQcOhYhKlSWNlAt0ZXQmEf8AbrVr&#10;HEi4XhTTFdhnQNzRGK31ruVtWRRIris/VmiKOy0r5rj9yO8raqA3A9B/AeKz65r3rHp+6xWfo7lB&#10;hWwoUpweSc+p9OPTFFcH6D6n1xWKIzWKWjXuOU49M+uT6YrFYrisUVoe9SGI/j3OaQHBqNU/Guud&#10;N+euADcQwWKMiIHd/ExXwAVYJZYZAJGfdNgJ0zihbPJKMBLaP/Vm6n0+DiITX1xNsljJHCR35ZYS&#10;MIpL+LFPHFEoRxcN2lyLeL7W5nvYmlESxFeFVolVTrNI0bkK0Dx5kkKI8ZLLHj3uBkZpGQKMggrx&#10;bGUyaVL08jBCwjsE0ke8JBteoQQ5DXshnnMhjiZ/d4dZRp2iq8AHWrfqc8B1WeaedTtGZICCJWOw&#10;lETLMwaptanTMWa6bcT277Ukz3FyhLrEj8STy90BHGPIAHIaio0yVsriGf5hUfOuJMxtwsg7i5jU&#10;s5esL7lwf1g1miSVNE44EY8jUUMmrFZ7SO6Qib+g2sJEkqdAsWj71JFaxvrUMpcsG7x92V0bkSy6&#10;080kajKLwHqa8hXgRiIAZlcbAKsja4UAls1Nc7qRUV9GzaEsgOaGOA0ixAcOzEYGshovRZQc1Ass&#10;/wCIt3XltZBkN3mApNO2SzgbeILEZpVAHMYTPOTtmi+488BeaSUA0s2ZNmLNscMDRBDYrTODQY5o&#10;L5bAsB7dRuHtL6C5pwk8UcyWzs98rMFzsamtILxWjm6h0S+6fc5trL4j6vZ4WdPiJZV3jtb2OZg1&#10;XFlbX1QdI+VO1TXnYcax3sEsgSppUjUxxQRRnO7TD50xNf20MpGPlLeHFRGRX8VP6Z5SGCs2XmCx&#10;y7SMwVvxJElvlM01rwJFtliZ8zmNdyyWGdHdgjT3LYhG77VKw7gZT3X1yemzwKrzWudI6V/0T7U4&#10;X3p5Aq8hgy5UjNa1isVisfR7eu9e9LRcVe7i3Jjty7RAuuRWDWf4T9X/ADX7+jj0wK1U1pWWFZal&#10;citvTFEgentWaxkURz/BisYrNEVqa1eg5/e6kUGArNEge/plq2NbmstWDWD6DNaHNDBoirdSPIhk&#10;88vIXkcH5C2f/Uis7aKXIDxmTjrkkSXS5hAkTzFupQsH6nDBGyW8lv1C6iJew+HkTEs0EMXzCJXU&#10;vl+720tzC0egM0MOFPf7nAZsHVUjLyDuS3PagxQs9GM7QyqgFSXkX6ubo75SW6eSRSx2c8KKdC/4&#10;raMG1ZQUYRstvDBAJahjbG0l9cLCdanuf+3wigldqNu7Dus2CAI4F7fDyRyVsFHOyDmu4Nc0xDrw&#10;pftkVt22GGY7AiKcezvqpOOkTaN9x4xcSeE8xeRVW6hICOP0KM3GtLL4EG2bz5MOxIo+JyVeLUVq&#10;tDOcBlH6mZ1/DuGOEyOs+2HVQhGafcj7c0z5EbLG5TFSyyRxeEGssZZggQ5qL5fB2vHmGZYreVrh&#10;N2NsZDhuyv41HZQ9wE9uIvTLHmsJSyEZoKJias+zalssQxYkZVcG2gEnLOYy3jDK6P4rD4uXhthG&#10;5Mi7xfhPL3Fo5kYUqqwOrFj7+61CiyNqZECtrRxwKYYIoKSDXkxrKjhVkIQghhmtzrij55pLeQc0&#10;WXXFag8VsN8CW078RWW0eSwJjqT5qyk7yRX8bhVUMFepojdHWpLNMBWJFs3HUOs3AuFeD+vXTJwn&#10;WrueIxVby3XdZBbXkMMyx1ZSW9wdUd9rjtQ9Rt1NyhjmUQOi1MZU5Mc66mraKV38LtNF8YHSHwqR&#10;sM+vBhYVCzK3LZkm4mXUFRBbNHCZSkavavhLRzkV0227RKvDZAykVZWCRqrzfEb50FWZ8I6PIxXc&#10;aM1tvWoKEEKAnH6/hxWPTFAUcVI4jTLQqW8pP/Xpx6D6jWKHqTQptjSrx9Wfoalr2oOMVtWw/ey1&#10;3Fr5gV3xW+Tmvf0P8WK4ritM+7o49lw3uQVrf9VtQNE4ruVsKz6bUHoH/AkFJcNtrV1ci2iLyx3X&#10;eVmS+vDaqKl647DhupXZyUjid0M0tvdq3glv8Mz3I7l5Z9IsLZAE6+/aZaF/EqAV8/I4btyK0gDF&#10;phGwpG2OanlaJMqH/vpJC8eaOAu7XkDvh1D68EyEGsM/AMPuKiOhw3GeI27MZqS3uJG3jsoYwQk1&#10;06Q2+zWlzJLH9zqpEswSgJt9BNBLBEKebuxCOn3jIwhmbzpJGccvGr0yqDyWXBoAsvEEki5QyDah&#10;KAdR8yq4FGbYBqskS5OTErq+qJanarrITFKucUFQ0588UxHcXWQ3XBUI8DDbt+YCsO2+pmEwUYU9&#10;teLqYqhKxpLcQtSyxsgVkUgjCjBFPqE4j3djkpjxoqkTV3AeBxnldxxSJGPxOc8LqOTuMcEL+lby&#10;o2zyc1cK3awukgUAB2wayNeduaeRgcLBD9wUdU4G5qZ49fMykLkIFCZLOo8UW1KL3KaIPrrrtJim&#10;kXvAC47PjqozX/BkhiRQadeaXGcVjApVXblyMa0uoGByDX2wmaDNnxibSJ1DhovxWJzFmpAOA9vH&#10;HHlVjmDsd06lZRzEP1Hq9qcrBZzLcxkVPFhGrSFMl4oFKkxzxy2jB4hI55bo/UJY7xUrqN9DAV7L&#10;xtMAKi7OxzNKpgYRSIiW28nTpo0iOZ5FikIDwEx9xjuX8buJoCqFIQzrSQrExq30lmGO0siHf5dA&#10;wIuWMUXEKd6VO1bW3YxRFfEZJMdWpASPBGcVwPfX9gVnHHrn6zQrHqzrGhkoWs95J3pQPHB4AoVn&#10;1Hpn6QPo9qZ+azkVziv19OKxXNCvevag1EihRArt1oK19AK9vQ/wYrHpkGsD0B4rw/WxRucA8grQ&#10;BHocVqPo2pdAtTzQRcv83t/pPZyXLbSzWn2NIf8ApySZszy/C8OPtT9BTp0Ph034auJz3rq1sLK2&#10;YFGMjc0zasK651yLU2tRSl2OcOv4xvJDLlrnq0SOdLX4hTtssh6pP3mcQ9ShkwJIpsReL3y4xXzb&#10;FSp1J/IKSpKK0qZwknFGN2XIMUgGSsGSubq5FsihIXQxh3nkQr5LM39ssG2Xrp9ohl3PUZgZCoCk&#10;5p3AYCrYxNxRLLkVnXmgEfmpU1JwudfDL+zP063e03jntZYvIundAIG6nBs5inItJVaUYjWNZFq/&#10;OpqMbEU+VUio7cg8uqiPxZnfQI0eMbMyqpp+6X2pWaTBPga+Xjkk7tbwxtUvK+CI45KMUkFTSAoQ&#10;BJhdaJzQKtxWgBzQwa1YVrn2CLnDOuvt5ZrLD20z7Dx8a3J8WYlffJLZoEfsnjkKje8CpgqJY3Ck&#10;LFLqtZLnLHQjhhulJgCkfUatu6r4yR8eJTP5IExmiwxgDAOKQBjzNEPyJ5OK5XilxrWRzXtijGzj&#10;IDCMEN3FK0iBkNQux2UzM6fnJcwxeVS9X5PanuJn5BDZBpWCZzHMQmqt34VprpgcN8zKPwhnL53j&#10;VnLmrWVklOEnSc4ad3tIfKPjzqCLSfYTTtLL2jbdhImDmGF7hTV7Ou6x1ZA3PU0VOpXI+d1ry7e1&#10;LllAfp6aOWK9uYMTHbZUsWt558KLSCGCPUFv8FicV1/8o6tPxjrFCjQ9SfQfw/8At2EY5P3CCfb2&#10;wKzRGfTH0jNEmuSa0rTjjFGhRyaKUq4rPH8JoCjWKx6ZoGs1msLRVq5HuCMVj+I+maBFAgVxTouv&#10;KhoxWQRRrFa5rBrFY9S6xKWllvj1G8EMEEMVsoRNMUAwOK0fOK8RgBlWWXuMHk1xSnmmZVHInjLV&#10;16WJLvnuaNmoZyRXUrwBNRyTk45oxvRGKS4nX2i6lMp8v6sS3MU/cGQhQR0Ldn5SMonFfMog5lnV&#10;1pIdo8gxxY8u9DGMVI5dvGARIObiUm6VakZbO1NXEowWpCW5p9E97WIL5mbBNOT7UVcex8zioxqp&#10;w+Gh1qPvQA1JdyTsEZQEfFG2aaPKRLk1Yt/3IFJEThq6iF8as5POnbbNYY1NsFGEfxXAdiakVslq&#10;t07zFmG8WyqhlZtm2JfWgiKalO/26KtjSlj0o0eTWTnFMRrwDzzH+df5phj2QZXmZyB49wy4BiVg&#10;cE/bUmldW86lk7pyHy2KC+NSH2oyoSMB1zgYdeajlGfJ9ITkHXOXi4l1pkdDxjw5J9q7kmwpi705&#10;TtU1pJqHrttsNI5EjyHeQE+Uk8faAUAMu1SxshDUh8uZXX9ISzCkjLqVpbZgGJIhyGa4v7MHmbrR&#10;l8YmurieTEp3yRSr3GCR3NvNZ4jYMjYNJo1wFM9uN1VHEiNh9QVr/txFxGp9yobfhEwx1sO2j6Nd&#10;y94dt7p9biKGhl3BCHdNlaXELRESlJFSlQXM2FhVbdGWFhbI8kjzSSEIGMhYjEJTQB47iU8RW8L3&#10;DAFI2QYbA9evfnHVr7JWazWP4z65waJVRsxUzSCQ+mKx/Bms4oe1I3+c817+mtYpq4zWK9vqzWaJ&#10;+gg+pApsilk558azipCMUpNDNZrj14rFcVx6YNYorWGFB/8AIdTWQDyQdTmNcZBo1zXNYrHoRV3f&#10;ui18OQdqyMlLEgXIdSxrmhJrkjycZAjyvCoR+X6OLqOR1oxSRka/EazNMpY8jFGV1YVMWd9jjIwY&#10;IQF5/wA5Zc+3lmsUFBq3uZLd/G26nYy4V1YBh2ZoXMq1Paoq5IY+1Iz9vQKzx5yJcycpebS4Z521&#10;Gvk06mupLtbLlP8A/Jnwho95zsYZH42chvafheFLmE1Gctx+PAw4walXJ4Mf7pHiDBmjvuwuE4yW&#10;rt78x2l1PFKI5bsZQOLfG2amca4Ct4YrQJDqY0AWpTq/Ha2zXlF4LkBgaaSONTvE6F9hI6McjAbm&#10;grs4rTHNFDiu3rXb/dbKeAB+6b242XZVrGrYoyatXd0pv0aI2bgb/ie3KuaUcEV5YwM4TyjRSDSQ&#10;c1INeKlbZAKzkjITjaljilP3Wgw4Krs1TLJ7mGRl93wE2Xl/fsOfKhcysulPAyDNNA2uSbUHFXES&#10;ew3nReGuJHwGjBLjLvaJ+U3UIITss3XWc4im6jeSthjLJIcGQqTSA5qdwRgbYpXKcqJJGPmBQj2N&#10;XEiBlEfdJFZasA8BUdYssgWQeMUZWbFQahnLGYN7oolRibRnIdXE00T6hbhjca0H3bQWYjtbWTF3&#10;O3yUipbW7Sygi78o9qghZ2Gi2K4Vnt+nCf2hihhUBdnr7lc0TXWTl0q2/s+gj0z9efoGv7X/ALhz&#10;WAPasV7ep+nPoTmuadWPsmw998UJM1vW4ogNTRtnjYitgaFGs1n1xWPQemfXFPKtcUz4NF2IrRit&#10;Rx4HpivGuKxWtZwa1rWsNXn6F67orKmiFFb/AKpJpC2Gyp5rau5zW4NcVx6a0BSRRycv0NT2AKf9&#10;USKmY+1RRc0FIHGwVgKmGxAD6IAKvr1FTBjkV0BrqPTh1CLjqXSLux5mHlUnvxZQbt3GndXbCVrT&#10;pn2MbD3X0/fFh1Ce2biy69BOe3NJEG5QRLFye6uuAD3DXy+ckKkT5ieGMnEZu4+1zUtyZUVBPZSi&#10;PuJk/uz+8pFTzdsslW/MZy7kZy7MsXjA2CTQj3wajJjfBcryaLg05yMjp11BppN8gFbd4UIc4uIi&#10;wyY5j2dKeQJjEkW0dWSMEORtJIKYr26L7giiqii/bTII8qAjlYh9QDiNERa0UmgmPTfHjTPzisKT&#10;imgw1KuKc4r3cGm5NEcYoZ9qCsTho9y+B21iOamkLPzsmPIIJF4aEGDBjfA1p2CHAdjIDjfHBkA4&#10;ajt+tiVrsyHkh3/TSGdNKU6jWpHCRimuEwGBaWTVqw6OHV23byxxx3FFPu5xWjfjWjcgeeorqUDz&#10;rxMdR2yoO4NOyu3OmTgMwHjWxIomhxQOJQa3Vn5dGjbJHl+LxhkyLWFLr7FPAFmMRjTklbZ9UO0U&#10;kUB3Ovg702I2GrzAcieX/s9lgk05ZpN5AatggWRjZuEkMtLLM1xhZHjH+pDEWf7cyokBDSSOkIx0&#10;7pBn+80EENuAEBFcUGzX79Oq/wColW3GtH0zW3oaFZ+o0f8AFc/suZjoiqsSaj9fxYzWuK96zk1k&#10;euq0UoK1atXlXPoRmtazWc03uKIGfTNZ+ktrRk448moJsaMQrt1kig9CsD0xn6JU4zUZ4oe1Zr2r&#10;ipKjXyooKMQrRaMa0FFZFARmtI67S0Y6aMr7bN+xn9QdJQTrUH2I1ShuBTVyTS/jTSsoqFd8sZsr&#10;zV7c3Ep0S1t3QecMeSdvubeN5B89bvBLe2b2M7Qv2tm4senPIO46x2McbBJ4k51ZMLX6p4/HmZNP&#10;T2oZ/Srr5VFc3MfNdKuu9/qSuokqJVb8flWA8Xtb17kGhbXLRhqn6dLPb6VGO1cGNpZUFvolyrxy&#10;6G37saYpo1PLmbDaiKB7uTWpoZYn0MYw+TC36q4B0rXIDEaRRGo407TNVqkG242jmtyZUCRilB0p&#10;4TEcnCkeUTh1wPmBH4mKZIuKnkxEcCIqAx7av7vP2sirS7iyQZVDZxbxhFNBk/duOTkkg0WFc+5b&#10;AGa3C+VNKzkUCRTcilIoD3oRyMPHLCmdGAFZbFQuPepuwWBcIrUNPeu8SpWmMgQmm5ZDRhEa14H3&#10;QA+zpmg6oQCrK2BUa4kIXQrUluruMEiP3jKycmNmBIrubnAYb0iFWowqXBrIxmtQeaW1LEtXZABo&#10;kp79Us0cF11kINFCeQPEYrG1e5wCj0EY0UbQ0yYA1sXV1MbyW8sZLUkMbx1axaQu1XkHbdXWHGTS&#10;+LZp1MmCry6xYDecfEi6YWrf7kZFBsT4Zgc7C1AaQhk+zNhdlHlUEW7FpreEs5yIgquh6X0cAmW5&#10;iMa+K7pTOMDBbat1FZz6dT/1kqL+31x6e1ZoH1zWfo/eKnd3PaSCPsrrWuDmv+fQ/Rj0HoDW1MdR&#10;Q45rFZxWxrIrGawwrJrms1mjW1ZrIr3p6X29DWazW1ewrAaivFDYVhwc0sg9GHoDQ+g1rWM8UBqa&#10;BArg+3I9Dil4bNHkVisYriuKYCgtMtDNeVbnFAB6ZWjPB6evfV0Q6gZDDmjsXpDivZeG7pkUKnEg&#10;q5J2wIkXbkgrwTzzWDrT5VeOu9LS8tCxhsFEyxm5HZ1FXFyHOEkYtQPhiiTjhsaA1OodODx6aKvN&#10;RRXM7gRWnwd1i5IZ7P4ESIqzjoNtwtR9MtIKjig/XahIzRiQnY3d0i8JMmt8c243fm+iiQbrDzHu&#10;XGUJCxrtsbdij+M8ZdGYxbNlahtvMFbppB4giXFdPMUkOG/pTkl6l6VJHKCo6WVjDH+nIyVAwiRl&#10;pbjuhow/cbK1azaoxoyiVSxgkJQzOtyhiZz32mnUVeloitKluMUbWMname3QeEcY/NpNZFIq1UDN&#10;FqIyeDluCFPtRWpQi668/vU4qNCc4JZcioGl7mKdNc1hNeWB0pd/YOfYEPAygMcs/hocnO79tkpF&#10;b2pu77Ht+XK+/jbdMeQ9x7y2REykeGGCoRRhS4I1qRo2SgPI5jLYNEuF4iVs7U5UrqushYUF15pc&#10;k4rXyxQdhlKI5rRpTioLP7h7nWbSWCRiikp7Yyc0PE1sgaiaUg+yHtDJgtYbqJgsVtrnZuxNHgtB&#10;KHzWcKEpwCmourRIMMHBABov3IgQxWSLt1INB22k8QAQrQyqTN4gYL/aq2MKpuYd5HZ6t0hSBpjE&#10;txcOSEkliOajt724lDus8trxQ64FPlF1CwmG1I6n2/WaOPT2OD1RfupVuM61qRQo4okCmYt7IMe/&#10;0n0H+KeRV8BF4jFbj2r91j0P0n0NDmsYFe/v65+jNEVqax6cehBFZ4ph41GcDnauDRFYFFcmmRv0&#10;vcWi2ffxNcUwX+0N+qxRxWle3oTigazWeKzRoBWpgy+wcn3FMBXIoNkVj1wKzQpq4rNZFEf4yP2Y&#10;lZs0WP4qyslKuByi45KZ2rbypjpzWkjvmhAaES5yRAo8qDx4xXeUNTTR+x6r8PpITPb3bT7auVRv&#10;w7ecmvxU52SkKkcaa808QZwI+nfBt9crvLY/CFlA+ZYks7ZcRifYjAmBoSk8F3zxSN/bSvh/Jrkj&#10;IF5oRk9VgUjupDMvtV5PAsPEV2O2aN3ilujI+gt/FwBcOFiYGJcnh3kgbK99nxsZMyqGjkSAKY5u&#10;q3ERD1bXKzKr1cztuMXE0qcpA7Zy+Qv3UZhJGdcyRydsTNDFbds/jaaxxoXjwe2jzLpcP3TUgZsF&#10;ITIwwxhjJzVyqDUUsadsUiBQcEc8dvJyQOa/9Ea++ADtSkPydtvZdmJC4ZsqQJFbJXOc1gd0VKd3&#10;8JLhVgxShiQSViDA085x4lDikXX3AzzXJ5pQpYdxfl0jwq3EsKtTSTunK2/GSSgAFBQAdXjPtSQ4&#10;PmcIwVCQrA1I748QGbmsqigUuD77ovNbFuR5DkuFJBqPnNE/21dQpPGY3vrJraUxuyAewUlq7A2G&#10;UtuCyoIkbBg00ZamA0OsckeU78syLlV7shUiluWJCC2ZoSSQ+9w2QrEODYuRNpVzIFnGGdJRzIOd&#10;jwVxXnIMknIwBI2QAiyPRdm+2BduU7K2MqCXxikknPmjQIKktbaccz9EjIzE9h1GEeCdWv7YYeH4&#10;hVxmoes2sn5pcW0oyvVQonjItudaZwaJ9CuaCgUfox6Zr3qWQqPGOPUbMkPO1dpTXaFFK1rHpg/S&#10;Oa9qz6Z+jPpms1mtvQrWtcCtqzUuMUr44+nFCs1waCCmUUIgDTxj9LDJ7hu6vus5/YkQ1wfbBr2r&#10;INADNH0IwM0pzRkX2oa1gUQDWpFBzXcFbA+gFe3piua1zzXNYNFjrz3Qo4LL+RhkJbyL1G45yBmi&#10;P8xkUW8qwBzUjlaUZOaxzUlQlVrrPw/8428S/Cd+3Bg+DZt/uJ8GWWw2h+GelxV/SenKK/p3TSMV&#10;/TenxzB42l8MBQ/NaDbyVigOI2kZsjLN7rLzrSP5YrlxildVU1dr9pjUke8LJUNmAzlv6aj5y/Qr&#10;h3OhtZe72z8rJG2VVpAAF5ClZ0Lj/TW2d1y8ZCrirhYxgg3DYAG3ehKNaz/KRcvOmqtRuvLC/a12&#10;kkuwWHbR5nVmqCC7dS5zDIwq5kZAAhnl+UJXuiC2LNax1qApBj4NDlGxCHcnuEEIcxhv0IieRrge&#10;WRXtUjbCiGY+I4OCcj8YmA5ppc5wyvJHWjABA+dgqgeWKjBJ1LKmRSzKjc8M3Ee7NgleDRVynjAp&#10;VfuEZPCugkGblFypQsFPLEPQCluY0PJB82zTlx7q7H2fT2pnyVA+YjQAV3VHkdjJ7BQRgr48UzEc&#10;nXfyCtupAk3CcOnejyesWDzW2wdJY3wyfkKyAwz9uJ81IRqwMW1u64lufmvEtKCvkqySipt1g7aW&#10;McpPMU7ozKcRd3KzDQ5pVz5x3UySSLgyDZSHyTtWpxkiUREVOQhGEeEELTXXlijcu342toZuWsel&#10;Aewt4caEWyr7EACspnjY08EDjysrW0KyJVx0S2c8TdDu0yYbaLqSXI71rq3NE+hFY+kev7qRseyr&#10;/edCOTnFcemPTFaimRqw1at68UT/AAZ+vJoZzWK5qQ0+AKjlJpfQemKzW2KDegFZoZzRP+fCiimu&#10;2RR3Fb13FrxNYxWayDxRQpWFNFMUSRSvzQINECiorFeVdyg3FDmua5o8VijV8zomwHWyow46jZzA&#10;U3ULTgNdddtlH27F575hJWNcCgKY/wCGU5rZyNaEbNjLRjiuDigqDmjgtSswrLe9OSaHtx/zTc0U&#10;NHH6dOKX2oqB79sNk122T2dieQg4oLjmrcftpgobi7b7RpG8quY2hcuEk7gGGkAXAucxOwoSgDgS&#10;LkFpO2+N9cKaGrjFW4dSQZIZc5ATUcxofcQw5cb8Kh2W2luvKJOg3sl0O7DbW1vGAl/FxsokPaZa&#10;tmSOcCr5pEO0f/wcPubc5te7ImaC5WtccNCssEpyxffxKHXJXbIruHOoAI93xRk5ABJoOFOwllEr&#10;qacNuCNVkPihj0qaRDHhNhLxWHGcCFNe4VYl8AklSKBj15L+QYI5dwA8RhbJ2ZFzUKseZBGA2VMQ&#10;35SJhJgTRH9oNEwY0UZIJ3QrXblwaUlfy8s4GPcsroqGthIwFTfdAU8jC174I4ruZ4pX0FFTguJr&#10;hmXKQ3URRkmuLsLjXqKWbYZUiXGytcRs4qeAOBo3dOUZe+fKmRJjuJEZGGfxg8DLMEpbiWMAt3S4&#10;2S4kUFXDz9xQo2VcUVSYbq0WT4oJDIAQT8xoCncm1VlA/IqnbJULk8oHyKsiysN4Jpc6oBuBse8O&#10;KVRWB6e1TmSynEypKkyd2Ik0Nccqqr7ehOfqz/n/AJrFHUDJRdmzWuDWKz6Gs+hNZPrxRUURWPT9&#10;+mfXPrms+ufU0Ac0uacij5Guy1Lun57VtivesCsVih659M+n/NZJrcCgy08Yamytdw13KWStx7Ue&#10;OQMUQDRirWQUHP72rYVkUNawKAFZxRath+/TyNOkJ4aS0tfeh0y1LV/T7KM1CAq+JmovsPHGaEYo&#10;BcVsaQ5PL4C8Z4r9VuTQLNxRz7Up1FBsiiVHFXGdNQgaJSGb2oggZrkpTdtvGpJiBoIzHIvCOcgB&#10;mOaWZh41KTpUhPsTbyjbE8R+WIZl4AVrnsnmS1EuZWPTYuwWLGX8CW8MPHKHTWleDitETDjux7qQ&#10;ZUPJj5zS8oAZHIxHVpEIrYBAXxij7ZqYgxFzK9sj7UtuUuFkHUA5iKtFKAgjYGNoKkdyuiQMQuSS&#10;zGlErjLDAqKHjencYzTf6RryRc1ggh6kkJlGmzg85HvQyRsI4wWGV+UknxUroQ0ce6wLzHL3JKjk&#10;0VlNs0ZBaZNSxFOCGKpEUEeWfJHHkprE5alVClEll1pdtsUp1UsZGDoSqtwNmAHNEqBTasMU0iow&#10;jBkZwVBaQJUcq6ZMkTsvcEBY+xlHsRJj3aQhOFlwOQTy4+YVfylnuG8V7u47dXuqoFqJ4yhSrjgb&#10;C3eN8AXUM8OaNxMwXWRzxkme3XIhuQ35IY5mKuseYnjHyr/ot3YykkYePxAiaao0wTjYfsFjlUYh&#10;Pyic6kiLc3IJlkCOdCmyktApzxnZtQCy+FWDosflCjFPCO3I5KI37Kf49DRC/wBz2RibuW63tynE&#10;631uff5u1r52L+3vSP7Yx7/TjJr2rIFLcST3YioKF4otxQz6k+mfQemazWazWKNY+j2r3rFYrHpm&#10;s1x9HFBsZrXatcV702fY5o0prHpiseuPoFEf4K17UktSRhkzQjrsmhEaCmsViuR6ZoxfusVrWprQ&#10;iua5FZFZWvE1rWCKFYX3I1ai+gK1tlxnGQK1JfACKKArC0CBTAH211qQ59q/4rGx4QYrPFKuRWBr&#10;WVB5nun/AKlGgl8+aIzTAFaXHtUiqxIVlXBAtnjxgKijmthkUp2bNFwxxUzO83IKZFdWuY4rVpDD&#10;NHLGHW5RQprIB8mwYiyNZk5kBWT+/mFqwhiNWVy8UgDyRxSRZGrtNhEECEbyvEigl9NkYJ/px4I4&#10;4lxrUuUtmNKWMpDXTlrRpI+blEep0ieRHSGcfg2A2WLgBgVVCy8FLjOoht0/OWS4LMBEwZx4QNtw&#10;81zCftJ7jWo7dJOay0jlGeMBcFl8QqTQRiDalTUYAhkVDLWA7gtIAzeKcEbSRF3C0V0GKNe4wNjr&#10;X7zSM21SqHTwt0AhOwlXYa3CyACiFFaj9uxUZDSq45kJ/XiV5MaR4NAbKVowhWFSu4xUJH5JqnLH&#10;fK08sntWSGGySL7BlcbU90o4Mkkc3uULy8L37WZav5gHHajhmEmw7zP7xnk1JIrKcpIsidujIkTh&#10;aBiicSVcqsqd220nLAG6imj5W20uVzJ3dJwlXHg4NJ7EGKNwGNErjzIximfPgpRcgiXRvYu4TCIY&#10;ZGULFbuiljBexQv9+zvbSUAqphkGRgis/wCM+uBQFYBPPajPuYYaCqKyP1zWPQVj0/dAc5LEySai&#10;MonjWP8APGMVmjmh6jFHFbVms+mK1oVJheaTDDNYrSihrPqazXvWPQqaCn1Kkihj2pfaufQZ/eBR&#10;oEVn1PqfTFc0Cf3/AOqIoilbIxRyDSyUGo+go1iicUDmuKxWKx6a5rQVpRGtbvmu5/nIxkrn9pHt&#10;VxbgptVtW/6qPisc5rPp+q5UVz+8HNMvNBSDQUrzRb/ADGguKY8UP/6rre9t1CGaoHLxK9MKUGlG&#10;AcqCjE08ah81HAwlDDvqPfZ8jAYe4MTa7VedtXGC5NfEin+jyVb3txbkFbP4jQjWc3tqytogHaOp&#10;d+BTqrACnhLxGu2Tg0ik8F75o4uzSu+AEhjkMmrzTbSrC8ccZVKTAjWiw15mdcZq9uI4YOXLdsu0&#10;TRvHSvgMo+0ngGt8ndoVlY1zrrUWsXutw8smq3vUQ7iGKMyPINgjP7dzBxSxRRDuM7wsd6wCCVTV&#10;IypYxgYGGchEjDKNC7GHgvJJKvgkf7BWT8iyOE2pQw5JfPhXbk9mwQKbZQK1yM1bM8b8HlixjPck&#10;1ViIno3N2xw+hDKxuKWUUxctWG2GO3hhtIjBhgjtYLCXLDMhxy2Qn4s4ZdaQKTUknepbkdlo6w2a&#10;adUBDyKj5KNE0ZO0ckatipb9FkQU6B3V0MI0ahHIDkxTLqVeYYbhvAZpJleOllDDNRyQqCwjmy/n&#10;O/a/L5mMHZmiFyvEslukOhXyGVt3jEZSiCDxO7lwtdxy2B7pTaa8I2oy6aHyVSyShpI4ulXsOKf4&#10;feJu7a2ouIJBUF8rDQ5Q+x49+frIrH1D/n39ppGzoEVVGof/AIWR1PIkB5rYUTRcV3AK359TSmhi&#10;vGsii1ZFOoYUqYWh6S/jQ9qBHr7/AEcfQSRRNKeKFYomj/wGQ8EpjkbGlbj6NTRBrgehUVrQAFcV&#10;imFDxanG3NBscVvQkrNYPoDR5r2oHPrmj6ZomiM126KYpZA7gAReewLhhgGByat4mVmUgYY0GrIx&#10;Wf8AG2tFyea7zbciTf2DcYrgGi+pzRLPShV9zJzwZDTPSvg18UAyW/dHRbjvWYrOfRhTp+wibjFK&#10;h/FroIylhbXO4wYD5E00sqowLxK6bkKprr4A6XIKMe/sYnxSkoa6ZfeXacRn9KHO2SJBRuuzyYWF&#10;x5VcW2ylhYxu8TaxXLxXep27kuXtQTkmynEsZDDn3kXJ1F6neGFhkWNHgk+XkinSSswZDi+Viwkg&#10;jSaaIGme4lG6QyPjJldKIVItFEVuqbhst+Kd48KgVm1d0wdQFVhgqqhcB0Xg1oWbxhkEecZ0bhgJ&#10;PytLk20T5Zt32UB/cs5158n5pfyDFt3OSgLUJcgqRSy3EUwkUTd2TZpLkIuoDY5r5gPgN3VLaiWM&#10;NCcR7LzWx9yPKYRjtuG0PES8uxdTlXZk5E5lXVnj4zSyIxw9t09ZIztPFiTCKoU8z3OvFS3Cf3d0&#10;xPiM3O321kiLY1ktoUjAODEAsSzT24LM7yEiSg7s4NSGP9Aor+aDaUCJraSM7rqz+IkgSGMaxygg&#10;7yw27JQjmPAlSOLgdnYrgrkYZ2ATKSxbgSI3dUVHIWiK0E0GpgBkOjWaYBia2gXbSYdGtEG0UdmA&#10;MV8vG3Jn6eJl8S99ZMEMfUUyEZcEZB/hI9cY5r8quZSqaxwQ6INyMtwV1o81jijsBSk0aXmvc0vq&#10;KzWaLmtzQag9b80DWKl/ID0Nc1mhz680dqAaufQ0RQzWTWa4oc1IAtK7YzWUYVgj2RifUfMBjReQ&#10;CvnG31Pzq5xSkMMjFGh6a0yDFBgK42rUNSpXKe4YEV7muc+nvRUj27n+Qy1sPTNcVxWBXFYzQlP4&#10;Uu3ayIp1EwSg2TU8mh2q0kLlq/eKzRmCMFr3pmGMU8Y1oAp7A8bA59zk/tXwaIDHFCJhT5TlmubV&#10;fyfqvSwcV1PrPTZbR4h8M32JWgYnwNJtii+KH3BxLI0RouWTFNtjFDf8lhfA4lf22jkPNSJg11eD&#10;bpklI7BnFd39U8Sv7NlGxVj1aa2OGgv7aT8IkE+Qt5bQhNXgtynCxwiODy6VH2u4TLNbR9UXbqKl&#10;nSeKFvAZV/MBQVITEjMY2NQ9bhu1lhoWD8rI8f4xVHGifbaCK3ikwGXtzbRBJ8h4Y7hslStvDncn&#10;tPkNOg0wAMYIViQSQyP4BIOMqskKxtsH15LHPNDAO1MVei2WzUmAKDBlwVjX9O6xjyiuJJZNWMao&#10;MjOSMs36rJjOA3tmhqR5alRmiNeQvkuWgijaTErWsEUuhDBFOsTn3pPuNh7y2jRBrEpY7AFxmize&#10;53OOBEZELUuASKebijHsNq7smMUX05pnVxw0APNXCqyaV8sysIx/SpIrjRYhJFI0dPvs2UOsqsZY&#10;Q6l6Oc61HJJqQsRmzhxDHM3M15bRBY7eSVlFF5c61a2ofJNyqx/iRJJhjA7sGNLdR8vUcj93uOY8&#10;ybmNyyNGgkaAkUDHOmlW9mc4q56VqwCp0WeP7yRLmUbQ2xjHnC0qDkHPPp+uOD+UlnDK4alhdThV&#10;6hb9zsya8ZBBHqR64oCjQA/eTUr4HEKa+Te4oqa49NWzWp/elFDmtMVjHofTOKFA1xWPTK+ma3NH&#10;JPP7rjNEVgUAa1oivKvejsK3rOa/4rWtaKrXFYrXNdsUY/1Rg/xhlpc1mhXNFjRMXuSkDc0GUewl&#10;Fd0V3FruCjKKaQmmDVg0gORW1HyHJiI9uRWxoH0zTpmguPQc0Qa1NBFooAOFGa1Art7N9yO5K5Sg&#10;ouRx3nWEg/Mxqrd7o0nzJmYL+eKZ1/EAhX1YLgcspesuBinPjUDEtktmrq4js4TLJN8XdPjH2r34&#10;1nxrCPivqmc1P1nqdwfL5q8NM83u0efY21xJaXKy10+4W5ijkGuBmpm/uq2fJxU8YIJpX8CK0Mop&#10;js3CAZ4+VRk3q2tlcljcIBV4ol6fItOCs0tH3pc1MuGzXFLuPa1vrm3bdY+sd5x3umzWJj2W4vEZ&#10;+f6k8b4qcrNMGq5aJIEUSdVtFjVYusfMxW6ylervrFpZfE0qTiC4fpkLydxGZhKEEGkYKtFcRrJp&#10;UkCFgqrGiDWjII4iKit3m842EkAJZHyrOVlrdcVGomOoUKj0Z8Ggok5YxgxlqndtEBcIcaZUc0q7&#10;+xiYnlYjWuRTBHj0cW8SHjXDcsuXFH/FD8qyrsM21pHLy8gxIVTAbiok58m4FOzkV/bmuyyYkZ2f&#10;INSpLIAwViseK5j99iSaZsYrvDWmUqeE3Y4rtkHleRw/gKbAXI/I8Sbg5rvI8JWkmMzhKuZtm7QE&#10;kKxFRiFIm7j2Uw8x/dVrby52a6YABljil17jLB3mL1okTDZpk7vMiXTNuiRDt7Syzu50pYpw4BMU&#10;SNvWjsdiIS2oq2smkDaX1rPFrtZ2/di4s7FVhzXULCZT34be6UnD3VmWQyJ0xu7CcLx74oeueONz&#10;V1YW137xWfULRvtW953W0l4PpjNZPrn0yBTP21LVbxsXMjv/AMAtQfNYrFD0OaUmj6EUaAo4rgUt&#10;Y+rNbCtvTNZHpn149MLWwoHn0z6n6WFe1HIFd4g13ciu4a9wTSqxpY2rQ1pXbopj04NOKxW2KiOe&#10;aHtWfQr9A/5c59tq2xXcrYemeKUimNFN4G7NremJtZgfI3Vpc9QVU71dbeNLUGL4cchGFAl2wMaU&#10;iYbncHxGQpxQBatUC1DqalfXyrrCSXNlM5GINjWnOaCr+gpNa0VCDLY29pB3Er4V6iUk+WkLZXFf&#10;3akHSTh/xBqUk51dm4USSIgqBi5woGkBUC4Ma9uic+8s8SQSVJIJJ5q1FH/jK45a2/dNG681gnis&#10;c4q1upraYMl11hp14W/nq36gVlDNd3RunEcI6dNHKm3Uun/PW8O8vRYUQNHPI63G9RyvdwxOCicA&#10;vaL+ZiTRcpLMwdBR7mvBjc/latMmTWCzlnOvsAzBSBH5A0kghOphu4tWEhIZiQgY+9q5jbVrm+jk&#10;lVE7bD31xxXAGF1djTxso4PtTnPFYJOoeIrTO2KlBIGNRjIKoF5AYrgdllGQqeWaYjXntFgK7eGG&#10;GiCDC4wurYG3O3vqWZqILUYzGc0T3PZ9QQS5UilPaYPUuzDY9kqu7M5YGiCo5uJEQhgu8sZ0iQzO&#10;Vb5UAlxEO6JGEQLvlLyCLsbsbeWe38PkVjxunTriTApraKIlETts/wB49jVmW5O6DWKFVQytHLtw&#10;GKTyCNrSGOI/cJPmwdyrCrWP/uEMlnaxsRUtgLa8VqaBXXRj054GLpDKJFGpBP5PYRnLCOVrR8O9&#10;s9rdrcW6ESgE5xx6ZrNYP6GCeT7VucVhBzTBz7CYrwVZTWPpYhRmo9mfZif2DxQbikxn+Dj1xTIc&#10;1pQBFZoemfpFZo1itiKzWaz6A01KK/f1GhXvWKNMKXNSRbexR0FQy7KcxAUOK5Ne1cehXNPFWCDW&#10;KdaA4qPjilbilas+mPXJNe1FhQkrg1x6bEVtW+KWc27ZqTqAcbHuliJEkuu4MLcydyI69Df3VVZI&#10;gMcqu9SMVTFRW/NMhUGrcYBdu6jg6R7q2K6hMsUPj1a7NrZnICElmRLZhgRWM7yBI4/hR9A01r0e&#10;yt0ybiwtbpCtXtnJazEFJNeCHNtdJKnTr1Lu1R1J2XiRj7qJ43jwfxfxIBO1PBaS6mkhKt4NIojy&#10;Wnghi2Z70OcL1adLawlNW0V1PKezbfC3UpsGSD4IgHlKvwT00g4n+CiPwuuiX9s1XFvNG9dmcCtJ&#10;aEc1Ijqcm0tmu5O2lvDZ2SFT09I7jyE7/cVBd5hhbe5buzHW1uIbbp3ZlZQIRlmRPGoJ5SRtOfJc&#10;tL5DHdZhU0raCtWbyDwzhQwSCR13Bf7gqZVOKUiM8lWY0W1TSsKyint48bU0c4jFFXGMphVzQY54&#10;zheJjgUzN70ZBjlNicklc1sc0ic8Lbu+corRGpXPAVU094UilfWSe0ktvbzWlkwNWUgSYaQo/Cxx&#10;EGhnBFLlB5XFwDwCJAMgo+vPtwOM4JLdwU0m7gFBtlad1DaySPCw5t5pLWXzlZgN6W82bUhkhQop&#10;kW1yX37uFq0DicKHtO/OcvCiQkQi1uMEibpEipkixijlUlrYSgCpRGkZUrLaYwVEUZ2qZ9pMC3VW&#10;GotelPNOpJsRBJmrXtumwnQPHUcmw5RffIjQHjBr2pkQrgrDigmh459cis1n6eKeAHkGSWNajmjc&#10;c8YzRosF/IAu3JwBj0NZH74FI21fv6ff09vpzWBWea2U/wABrAxWOKxXNBqFGhQPoPr59fes4bjA&#10;NHZSRWBUJxX6rP0Yof8ALx/4YVgY5Qc0ofuURg0OKFc1n096xRUUY8VrRyKD80jJXhQANFBSTwsf&#10;vXMNuXCp2Wj8qNw7wsRJLItsa6H5MKhnAOGklyVC7RFgS8hVSVF2RExe0kD20qva6Y1Ek6R8CeQb&#10;gnrF2l3cVa9OvLp9EsvhSzjQGVIYbRe3EytGwLSFCaLkuK6m8y3RQx2M87EI/R+qj8uldVueky9q&#10;a06laXgBRlfuc6qAMbeWwCsp52WPOfn0hJNXPWYHUoJviKHTtva9Qu7p9LWH4cMsgmvYo7O2UKg9&#10;qYEDFYwaMmBWQ55a2tS2WZLPHHy9ia7NjTWtgRR6dYg+J6TYZzSWSR/6V5cXFtdLIOr3bTdLeRvl&#10;iiptqJhGKu4W0RhDH33CUgcTdseMkwFdstIWVg2RgyO+azhqjvp4k0ruOQTSRCOQMFi78lMp5Sox&#10;kUUbXaoUbUsdMpXl2zSykoTSSAjWu4u+oOSw1kyK4Y8om0oFT2zxsMY4FBR+wg2GIs1oDXYooc+R&#10;XuNQ2PicptXb92ZQT7yZQ5qN/wBnHlmpSxGtReEmC0g38pFCjah95hpKWiOHDq/AWVOQkQPst0QE&#10;yX7ZxInU5lljFbziAARStTv212Z5IXKqVljjOq2M/DAvbSPtR7cCdqj3i2Ft/mCcPIsW3cCRzSAq&#10;jpEj4q4MTPmMQSvF5xwqbqNKsegRDzeFSiFKnjCkOYiI2AGccV28HNbYritvQmg1ZzWazXFZrNA1&#10;tWc1n1zRanhVhxtJEtQ3sL+JmchgjogC8NRo5/XGeXXiozj0P0CjWc1j6nokUGalf/PFY9c17+mP&#10;Q0VrbFZzQ9F+gihWKxQxTVmtucUeDSYpl5poiKUNmh7fRms0falPFSR55opxSA5x6Gsj1z6A1mta&#10;I4o8V+QoxVqa3KnFLIK96if9N5Se/ec/lbMpfJmRe4KgEcDh6ilWVk7TSRwyfcTJBkqMf/IwCSlj&#10;V3PCWWNLeeIRZCvBFtPJ1PqpeBzb9O6GuBPcRLEq4DysBqEh7YL1NciNSDI10wyluRPxSdDhmkV5&#10;4re0i4X7f91xY2VwPudQ+EcfcsZerdXsWEdwPiz7VP8AFU2MCT4jmkWh1+50Iqe9uJGzVj8O9Vvi&#10;Hqw+D7O2w00UEUeBHJIE/N7aaV9lgAgXDg8ZotmliyeRqvtnfNaYFBQBQVaI5pouM0Isc1FCzcl4&#10;Y5AQb/pMdzHorxuJewbaJrqbCXPddljSKIKVrYSS/bgs9I5DJPKo+3DpIlty+mMD7cg1qSA5XBAA&#10;xUabYwxfhUaJaLsCAqzN7FvyFMwxsGmwMV3Co41lxtTIeGVJSgppB+5NxyMng0uSMkD9kmI4pFyw&#10;wmc0BzR4OakI3AMnvoFnZIyoCjYEs4zqUfB5kdjk1o6gOZXViusauqkkYaJiIEgSNmnklLbUob8o&#10;pVLjz2j08bC4tbeJi9x1SNrjAuTcGbVECx3C1eyxpIgViuOO14ApK7xRatIrtH3IrOTMbbdOaJHb&#10;ea7Qtipxuww7t4hIA59+p21uyxrFbGO2iJFy0bSFAIUXXbVe19m16W8Tq0jHhAPepFDRmsHgmsE1&#10;kYo0DXNfr1zWaLVtWaz6D0B+jisgVFpIzyGcySSedrOUwKOrLmiKGwpVDe5Br2rP0E1j6ceg9CuR&#10;TV5UScUHpXBr3rHp7Vj6MViseq0PU+mRWRWPTFY9FJVqzk07Glegc0wNZYVmsiv1Q9AaK59mBHA3&#10;/tpsYxWK9qBrFZHpis1+qZc1jFYopRQUYj+tmWv7dqEnPJfVsMjh3GsyOJUkqQ7LioeofJRZNuT3&#10;g88eXAYT3CGIipbmOCPLQSr8wZpf6pbNNpFd3817NqvQh/3BEhlEaku/U4zIEVJ5KlTqk8mtRdNn&#10;IGyWCrHmSCC2jX7bHiok9yTgrtW2ayakjgnQpL1D4LMs29rF8Ccfcufgm8RvtW3wn1WeXSSx+HrG&#10;w12DLgBD/wAu+ibBLfJ70szpFHtRvDdI5FnNIBrIZCsnjqG5pCBWyjNAbikTBrOPYkdo1H5UaRn9&#10;qQHanBUV8QWRlg7qQXZtp0CdwC4Tu5eQGKraOOBtQe9Ox3kEFpjQ3LSQtTxgp5W8OSDXd1JFJbSO&#10;2Wlkigj1XuyM2KilCKxkmEKoJI1l8hqIpJzzIdG0EsUq+TB21w0c+seCzLjaiHZhW7ZwQcisDPIH&#10;gWO/jg54zVuSWzS8nNZxRkzJqHbJzTyZbhAn90q7UgQflKVDbKvKE01yBDyCrjFSsIxxuDWQW5kk&#10;XGAGYUza8sLyB9o1ea+ZzGiW08OBPPJpGNJYo3AkX5jdxtIFYZrbMeq20TyPsUiEncNdoFDpbq+h&#10;NdrPm0SRkYMkQhdVdzH2zhLdo7dsiGbHFxY5kUP/AEmR9BVlYpapywzKG+gj6MemfUms0axWKArF&#10;YrFYrFYrNc/rn2q7Lf6UdtEIo8Ga1VjsIYAuaVXifILn3Ejoo8o5oicDhjwVB9sfqsVihRrOKzn0&#10;HNGs1ms0PRwafIrHGfQMRQkIoNWaYcUh9M/SBW6rwfcZGeaNZo+mta1nA9Pf04p6wBRFMprJA8Uk&#10;48igxQo1krQkz75Hptisq1Mtc7VuKPt6K9Zz6ZrHpiv1XkKBFcVinFJnbkqQxJcrKoIgwKlkkYhB&#10;EvGKSJDzJG3/AHIz/U1ePsi4vO6yrXULwOtRue3w0iLGVQxt28LbSdmSPA6d3Y/OHpNnbyBoz2ox&#10;xEg4Yp7mpWLDWgFVQFf8wKLfbNFySEqLjiieDQYPwG39gC7DALYXn5sa6KGYtSggVwTwULUxVf8A&#10;UkLXr4pLZE/HVChFKFWgAozRPOa7QK5OWH4oeOVHBzOBoaRQIiRk61Ex5y4eFdjcOZI17dwgeLtV&#10;LbQxuab7sBJS4DDgStGdmlkmlnWu2xxVlFhZC6SJO7CgMJvTuEj2Z3Pb7oabuR5XSUoFM3YWMJUO&#10;iLwtwC5IFzOWxTQvHF3DKsksYLxwWz25J2wStKqa+UO7P5NEy5Nc6cGEGHYKrFtaA3NKgAOybNwg&#10;mkEmrrKjjiFwpeRvnFLkUEAPnL20kWnlP77wkYCpJIo2FS3EIoThwVruyH8F+akpoXx5tLbR/lL1&#10;SIcQf/lrkUnS5JP9W06XbQNRWGJJK+YJY7tdMWGwU71cKPxqMAgCgiZyJbgQ/bjZJuBD8oJo1WPs&#10;PApUxlZhyoT2i1MzbyNCzNsbGXk7RSRRlqWNr6TiCIRx6DK03tQHIofus1n6M1mi1F6yfoxWPQfW&#10;KvbxLS3aWToFzPeGWeZMliabfbjNcJQAXmtAaktEYYW2iv4GakuA1fMRE4ruDOBn196xj09vTFY9&#10;B6OC1MtFGpQc0Qa1JoBqwaA4pVwfTH0hv8ywhuRHJp4k81msjFZ9D6FaPtSihjFYqTigpNZ5xQBL&#10;YqK9IuTBPnJwULjIKmiKFaCtDmsOK2/zkfoHmmWmTFDNeVHNITQ5rFD1FZopQ496NQtu1TxNIhKw&#10;WpW3LqkBYEtbQDO7SHtNmjcSo+SzkrtW08Y2V5mQA04LeVIS/iIhGz5C9Pkk1cWsXZAakzr5Rx9s&#10;+Mr/AGzvbHFFmMmK95AKGAajYkO1RyMxaolJOWDMjGlSR2zWgp5gfFCRrgZycEqKgjBOacgLxJc3&#10;22IynUpPyTp+xzMSoXRS9Af4OV9tw2KYLgUcEUFAXhADT7k4F3A5hOEZ4k1qS8ZMLVvNmQV/qYy0&#10;bq3OR/d16LFyjIgxFin0H42+7TDaVjzHHFJN28Vax5JaV5IYT2la41mUVEJpdll0G2pRlQEIt2jk&#10;x1M206CPQLEUFtb7K7FbHILUYwVAEczNJhpZIoiMjt8sJU2GxXd3xTTYcLUcvcbjuCI4Cv8AcDB7&#10;kA5p37sqGmmUOoF71VJMCNup9xoxHN1Q+Shbg1JfMuFMM0kjeU1zoQiyHtxhmRbZkzIJLeNWVReX&#10;PfVUvB1RCGi//MlTUfSLyVd5oekwxeUgtYVkBUzdvyqO6+7k3NzLIcxukzNvToTGdRw42R02Jlkj&#10;3XKrO0a4ihbtMC3YilXuVt2Y/KGUr/o3DssgDLHqdl7ESR7CVnxkl++oZZpgp7dWdjJclWKIsYCL&#10;+sDHpmh9Owoms+mKArFYrFYrFYrH0jmuKZ+cBrRLlDHPHAkWEGi5BGeK9/Rs0RkVmiT7U0aNT2UT&#10;1HE0fjWayRQINEY9CcV+/XOK9/QV7UygitK0FYrFBR6/qhWayPo4PuPajGpOa1o1g4oEenNHNZr3&#10;rFHFe1PzQyKwPen59iFbDF0z7BT+j4+4kFZH6b2rnFZxWQ1aitDng5rxrXFZNZotW2KBzQI+gH0I&#10;DV5LW1QwH8q6dbuJ2NSxPHayzCNPmpVFS7A4TYNU57qZp3cGomkfisoYtaFu0n4Wlhd93ztemWkE&#10;O1RlC+iLEimiA3AEXjxJke8bA4FTeDhqjTnNFvcVPIY4MVF3EcGmnCrikUjlhkEV+jSqq80SKKbe&#10;2je1IoC1tiuKLGjWM1jArnHBcg8hQ1a057h1AHbXB/FqeM+4lmyNDLGrtxeW8mowmVdGokExkTue&#10;DVw/aj7tCYXBLhT8uJGfJmlGLdS0mQX7LlEuY7qTEiQy5dEjVAJi8kk8D8xRLHGVka5tlSQOyQf4&#10;tbCKOUyUYEMuypYzrJsVtAvLSRGdxUEMkda95WC/Ld8EP2ey5jdLntPpJdSIs4ZIonkXy3jj5LzA&#10;MCe8VfIuryEuusd2oO4mu5JySoHgSIyqEGisRhYnAZgQlzGxNQsjqy0kRgDNLbxs0v35LaBsCh8s&#10;JFRexEki1HnDAheDTFwmqgB42zJLqdTKUkXQR2TpAY2IuEjZI3t7wDyt0Fv5SXdpa3CrLEbRJUPe&#10;WKYjSkhWIrvKkZlWSo0wpcLKl0j75eDwp02IYiCFnWrvbvKVeeMOuZjNuNLDpW2sswULgJ65+jNZ&#10;ovRNc+goCsVigKx659c1mv8A3wvJllKLuYI2YbN7UwyKVsVsD/CaZc+3sOUDl6LBTyJFY+OBg0uR&#10;7ZxRH7oc0B6e1Y9PY1zQ+sijXcxW4oc+ueMVk0Ca2rHpk+mazkUAf3jHoRS8ChTBcUcYoNWeadS1&#10;FCKDsKSTNZFe9YAo0Tj0OP2+ceKOCcFhxQFEUGKmtgRxtWaxmgMemKY0cVBPPDCyMLhkkUAxQS9N&#10;l0aeNYe0lxFoEYTk9xMyMiYCoFfipNY8huldHurwhja9KhtmGLq3jkt8VBaBEFSzCG5DDc9xajTj&#10;FRv7rU5HaNQttirkrriopPt5oOEmy09yWk1qNZANaRI/dky75rPNc0/Ir9ij4jNIDnYg5pyFNa8Z&#10;pmANIgYU+qiguxrbUUxzSNqa7mDmoyNs0zc8h+KEbnyWSUbfcjVWBK3TXAGauT2lQ1FIpCU8sjyd&#10;uusXIaAQJaq0UWy3kmZhshXssgkOlviO1wH1b5q3lnEcSRqJNhKkbRtEIenwwudZ4JpyEW96bdS2&#10;6iVenzCZMWcE7MYzGLtbh45PmLz5jVdzP+DXPyyham6u8UqiW3vcsVEl8wLRiW6MgqZ5OKS4SkMl&#10;wgcKYNwtSrEXxG0qCTWt+CkfYftnXTsyimilEBIUyFsGG0HvM91BEdEUxElktXRJcm6k+bkRYk6W&#10;3BnezSUduPtLEoWpXRR5Q3Haj0rvJLHhry4Kfhc3c2gAhm+YwsjQxyklJJ7uMooHUrovoZpgrrmK&#10;OLYSCORoi8tW8ZeNiXm1mRAzKJh3HuUlZUjeOVvJWf7RCQybxkSSXNw9yEWW9j17Mekp5fuRLH59&#10;L6W/E83BWvLX6Mitq2rajXPoeBQyaC1j6AaNZ9c17/Q3b93spZ7yZjJn/GKBpwK7gFDkVj1NZrFD&#10;0x+6JDVrjmpYu5XauEHjvcBsL8yFHnG8cy7R1n1PoBzUg/wuaO2fUev79XWuaXasmga/fpn0zWa4&#10;rPp7UOaI9GokIORIuK8neitaigwxXcoYatVNFMUpNZpT6Hms03/IPHDxj8qBz74xTCtc1kpQbPoD&#10;XcINB9hRyprORWmaI8CKg85vIyju9lHjWFtBKqmNCWQONiLNUyzWSSSymJekdJhkc/MMY0+xAiBB&#10;y7D3MbHBFXMSu3kc2rruG2j2SVhCQx7h02eK/tElxXUHTtbQwSImgMl2mzTmyPzEveKPHHGc977h&#10;FRMhxqcH2P8AiipHA1CUI/7ifJgAFOeGj3PHn7VKnIoHWPgoDzQddeNos+UhUvhcKvvI8mQEcARA&#10;0fJeVU65qJwsZzLc9sMZ4It1aWKe4dRh7+3dgshS8hhtwXbqrCN7gPP3LJxSxSxW4D30iNrCsk6K&#10;UWJGUIc2nceXj5WGEtm3Mm+AbdbiM6ydOuLWQOY4AjRyUQksfN9K0MnjFcSLjVbjuNoz2+soaPsr&#10;bSip2dttpUhlUGa4kSSIdpAI01kWJ/yZ2WQ6V20kbUW0V3G2Gb/tzsRdsmxSSRZUoMYVzUE8olrd&#10;Jgdba7O3aaODZtlljNw33Zuk9wp2I+mSWxy9paQzkmoIIoQWQvJEjSs17HHiWi/fXuRS7SP5QywB&#10;wrSyTKCanuZBKNHk7p8pknbwhSO4VCKaO9Qbnpr3kuUJgKBwbFkVGSjBhiwlun0wI7pIwcmbIJW2&#10;mkdtqjVsB6kkhSI4uvmrhftyOFi3pGt50XSUM7duGy6RoFknz7YzWaNZrY1k+uKxXlSg1j1xXtWc&#10;+ua4+n29/wBcHCrsy/c5ZQqjAxXtRogiiNqQEVn0zR9M0cigT6igvOazg0wbBqRQ+NreH5XOoz70&#10;Wx+Y/wCDQ5HriivlTOaVqVs1j19q9/RsGv3WaVVxRxRWsfQK49c+mTTtgV36Blf8hGBQWiKbiuTW&#10;GoHHvms1xWpFJMHJzXtX7ojNYxX/ADWB70k2WxR559Gwa5WlbPvn0yK2oSKKHl7RCUNmjhLZzUcb&#10;swYMpBDN3V4DM8khIFh0eWch2hsYoJBKGwihha2yxAlpHwtd1ZjoC5ELERlZkLVKO9hXjuGEwjil&#10;u45W7RPjbhStrE2+/Yjhk3q/vICyEWYErU0MscisjXChPITqGLFHiiRa76YyIn3zl9MVcz6sMRTr&#10;2aUgjNbBeaGp5XuCi8eK+ZQKRSyXIY40uG9xasXy2gFHV6TAFA/5yjUFPtTAfjU8IdNWX5vphMiX&#10;N2txAXWa4cWJY3tzFPaVD3ZIfK36hBDH3FN80yu72/2Y2mljkV5iwVQzF66WM71I/wCdRC5EwJsr&#10;iV2fYup8XSCNW2h3nTJovHPksbWZ1ZEtQyfaeO4Y5d0nKRvNJOIJF3jKC5YK3/be1YERLu0ss7Yo&#10;2DNDgtLa2i/YhSWXDLc7QSar2XKd2PaSJhhoi8WKubZFiG/cRECIIrW4IV9mtXVE7dvdWwYWtuVO&#10;AYbsXgzJGlu2VWWDXSrlnIArWOZezRttDol/c2sMYjW1iaX87u/wVQSLK2KSwG+1G2k18I7ZNMJD&#10;ZEMM3dt2zsCIzoJLmKCB0cXFy7rrUrarmoolbLNpjAS3sUMZZleZYmAErlMFQ8P3qm5XAtoTJJ21&#10;sOmw2XnRc/kM1tW1E/UK1oD0x6k+go+uPpUfshsNkkm5JFY8dRwVx6Z9P/bJ/hf8fwHisn0zRo5r&#10;bUchi2crijHIGyneweXmWMbBeQCOM8emaOc0falHNCs+uKORStmiKK1rSms1t6ZpjmhWaxXtWM+h&#10;rkUykmlhGc0cUB6E171gCiaxWPVG55URkGijKaVj++BWT6H2ojio4cNmjWaIo80VIrkGlfPr40D/&#10;AI2KjRJHcYV45PIEXMskvKGLuhQOkdG9nkaJQuiXMZiUFYSrgOe75YKkmU7WWS0uBd/fMdQSFLS4&#10;akbMG1GT5ZDdG1tDcyGcyEmYIonkYOq/MNEzZshGUdz0+0EDCUy6PzTEbah7CZpg1fcYqtfKzbDK&#10;27J7SRS09m7+62EqpwUnWLkJLJGcpbSxjILsGoMr0tuvuVVCtEtnWmIHALcVHjPLe/C8e6R85DDw&#10;1rQIOWYu2qdWvYYdQ0js6sqXUk3y/YDJGmpkuLuRzpSxSCMmjNBHHpUiaqBS27DGHeKIaG1mRYSF&#10;ZCx3CT8otGR5H4khPaoSdqQGmllBG1yYcqVgYFg6fLFJDMplFz4F4vsYDKWGEZyg+6/alHE5OMK1&#10;weERllZgrfJRrw3RbO8mhlUXXQJERpaiuWh8GGJ3OYnd5qu4ZJIziG3dGBZY7fdZC8LTptHBFOo+&#10;2ryMdCZCHwWc3HgY3j7gWpXw6xtPKY/KCHuSr3Km6Wk0wnL6SpxBFHt2qEbK+FkKwrgTdxsAdyRS&#10;BV7JL49u5u7iaSKpp4soKmYyxkp27hwGpoJyu0hXnNWKQSHWggMuUMUmMroDxRRkXSrWzluH1W3t&#10;YrdNa5rIres/VisVj+HNZ9efQD1U8Grl5pZ1ij0AUAfvgAV+jQ9MVg1r+/TP0imFE0MmlH+WrmiA&#10;DzznFLXP61BqS1DKVFuWhzG41x6GsV+6xWgojFBqBomgfQig1e9EVwPTHqMVxXtXt6BqbHpsTxWO&#10;MV/x659TisUMftq5r9Vit8UGr3rFZ9DRHHpnFGsehrAojmt6zWtYNf/EADkQAAIBAwMDAwMDAwUB&#10;AAEEAwABAhEhMQMQQSAiURIyYTBxkUBQgQRCUhMjM2BwoXJDYoKxU5Cg/9oACAEBAAk/Af8A/RQh&#10;f/8AFiydyZLZbeP/AGl97wP3XJtMk5fctIupHjB4/wDaHZD7I4OBDsWoRTgsMfaZH/7PKw8bZ439&#10;lLjqe5GP/Znc9oxCFtmttrGP/ZMHuFkdxdGEcHj/ANjyZHcstoqxkWzOGf5GOds/+xvuHyRW7uOw&#10;rGKGPW+jIts+P/X/AHPA7vArDGOwlUldcbPuIqrZlipXo9xZ/wDr2EPDp0MezyY87IseM7urMio/&#10;j/w5f9PyP3K5joVtuDBgwiN0Idz3isWqP9pQv/NH3Id2Y6FtyiVhjIqxnbjgva+yF+sQtl1LdC+q&#10;hC/8l8Gd1vgk7DdB0MiqKkhIVB5JUZgvsv063X0EL6C3QulCEL/yTh06Fndb5EZHRmSC9JeNLkr+&#10;m+3LPchW/wDWn3yMvbD2VEkOxUuWmhWOUYpthiIIyuBYdBDPdt5/9YXA60k6CI4FYgjPgViH/wAP&#10;A++thmUe5MymXasQXpSFgVIoUYyqSrUsSvtj/wBYR7m8CuKzyIgi78GmmQ9L+EPsoPZWHYwLsbHV&#10;Svcw7jpE9tTU70PZHt/87X63wYP4IUXBgstlYhGm1WmY2ndl4SuK7GOthWFVFWnkl3fcQrswcHu/&#10;6uv+/YSOJM42VXs6ES32Lr52yJURHuNR1I1g+S0uD3LGz7uBWfJeZOVVLA/TJWEnGmzsz2UMf+qc&#10;i7mO7MsvUSQ7jSaJWGULis0WkSbRFenmXJJtLZ0ODwYeRXauNpo9p7Wcux7kZp/1lf8Ae4pwW1y0&#10;Eaz9ULUPZGw++hN3GxkmXNNGiqohRkv4I9pwcGq4yJ1j9yFHWxewu1jvsj27cD/9RYz8E1XwTG1I&#10;5I9C2z6iKuaUcMrRN2F6US9cK4Zpxxccov4PU41IpScc0uexuzL1ODBSriS/BKtf/U12UuP7k/8A&#10;e4NWX22Vi6I4P5EP77e9yscokSuaMW6nZL4H/qRpeou6uDSgp/Y0oMSoiNiPa8HsYnU9SQ/Uvkdq&#10;/wDqSqUUuEWXI9lYdi4rMZlEb1IpIk6oQ36Scn5G1NLBHs8j7Gc7Ss+SbfqZzcQ6UNKMmllo04ix&#10;JiHX1HL/APT5EE2W+OhUJZHUVhmrKvg0o18mB3FSg7HdU04kbMis2ZCyy93geBjohmOTFLmCde2/&#10;/p8atkW2yPphAVIxdBDv4PaKvk1Zeo1pSl8kRjuLZupFFvsOqZgSI18sisX2m6l0zPjoxt5sTk4r&#10;gil/6azRi415P6eH4F772I5F2k36vBqNQLryMnViLLovtZEq/cinptkqRkqtoimv8udpMZjpwMWB&#10;X/8AD8GR2Q1KcXShN1rgdE/3nI38ku44diClTyRV7krIQ7GRjqjycbPZdosZP6eLidq8IdYJ2HWL&#10;G3XgVOi/Rg4/8QwXgsk7k7SRqyaldku1loef3h0Q6sjdseSbURXHcyzL60IxtFUIIVZCvJHsbGn5&#10;M722zvdMRh7Z/wDC7mRU4bJvUc7v1EvVGfcSEpT+Tt+wr+f3d2J1VC57ntaPkiqcsez6vah2TNS5&#10;QWytwzTXq4I/7kcCJN//ALeC2p4FShYwOm+B1rs7/wDhjsKrRFRNGHpa93JFNeSVnyNyiuRdiyO5&#10;FV/dpJIl2Dq/O3tSJNqnVkyY2YybJOpNlzIzIrEfSkz2jPBe4yxfqz/3ZjL1ZOs3wMY/re1H/DCV&#10;GzTrF5ZaXhH9tqGB3qTcm8iu1gz4/dkpSNSV+K7qqQqWJNvxs+l9bJOg7cmNnwRs1sr1J3XGyH9H&#10;P/bcGC+0EZJWqP8AGzox1ryTrInXUqSdfH1cCSgS9CrehSU/TkyRvUkPBGLnK9xL1UF+6w7f8h5e&#10;SrYqEnXeNhbrZXQri+grCsZGyPctlQdfKH/uLKF9TP6b2jr6XQdxk+TH/UcsfqbjepgtQZyKtExW&#10;Uns7k2KqIVFx9PgfFzUeL3HQlX5IKyoQV9pP7DfqRdisYLF4cmclpJ0MbSHYdh7MXRkz9bPW7/Vi&#10;h9rO5/IqGRrBZfBmgtlcV9nnaFkZQhGStNlbbU7ylRDJtSHVI/kduUe9cdCqRXSv1GDUlRurRNt+&#10;GLkm0cf9PyWoMk6j6V/fuqs0o3IpL6bNVun9vBGlLGB33zt4LLbGzpL4H/JLs8kUSca4oarpU/qZ&#10;tfcnJweWakpRealcXJNWuakqkEz3eDSiL0pirVZZFN0NPviRoxVFQkN0F2isx5MHBgZwMndD2ocC&#10;MGBdK6W6+odC5gViyJOpdqwl6aiL+TJKhNl3Q01csmXdBV+CCRBfeg20QHSvya8vXyTeD3NWMk+/&#10;wOsZKrOXs+zkdYNVZnpXS/0z2dKeBfyYMf8AUFTr8n+XQiNF1uhKu0bEmidiCoyEafcSqaaoyNiN&#10;iAmVKmNtaVdvYVdxVsOiJuS+SlFZoRBWFSCVx3QqobUng1W3wKyJOyJVp5Ir1GlGnk0osgsHJBJS&#10;vUfIljbnA6KQ24mpKngY+5mpKlR08EUxv1eD/k8EEpFi8WKw6emxJjsiKZppN7RsmRVWiKSfKMF9&#10;8itQycsm/ts7j4LIVWe8ghvbIrIsXfgiqE2os8ZJ9xdLkr6ibySr23PeZ2nnB/A+iPSzP6Vbef8A&#10;qPtLoVt30f5GK7qxCxGnRIuKhqSP/olRHuqf80oprbUfsua8q83Jy/0YK5FOGn2kVGX9kfKNCLq/&#10;/hCMtZru+5ppzfwUrJVJXfwT7TVk2S9Kj4IKnkhH4NNfNtl2joqGq/ttpoXp+xqS9f8AjwW1FhFI&#10;SWPSN1WPsW1Y2oN5K+lZR2zQvTqPB3QZJ0krks3PdGxNp1sQ9Wl8kKMskSqiCkQ5Pd4PdwRTqNn/&#10;ABjux+mfFDjk1HU1G9ptOp71KiF2jfqQ7oWGebHuWBVbMljjbwZJOuzGcsXq+GP0WvQ7vnp9wjkd&#10;HQnZndHyzSG029opyMsk8Ctu7pjulc4ON7i6bSPd+m8nj/p+CfbyS7TOzH0Z9QhFfU8GkqMokSsS&#10;qiKoOhqskPuftRpq46OUVWhN1aQqw9Iu3T7T2eljdINolJVZfVlQn8tfI/TpwsknwUlqSV5col6p&#10;Plkq6vCNV04HVrhmrLT+Ijcn9iUvSsoV/JN1oJSlzUlRkvsKsRv1Lgqmh96PcSpIk4/KNSUqcEn6&#10;6YJ+mdMIiqmlH0lvgpBr+5ZH69Hiou18mpKg+LjpPgS9MbGmlFEUqGo/sQTj5NNUZ7SXfwPveCCo&#10;x0rcfeiT9SsTdWSaHSmD3Do/g/k9olXlEnWSMFiTqYFYzv4LCPee5ljJZI9vLL73FY9vk9pdj9Me&#10;WibnFeSCpS5pxlL7HuGK/gXqqr1FRiqiJjZ9r2x1cbRFcsx9zHc5/R+Tx/07C25HRdSImWyIor5G&#10;u1FBpfyaz/IkzSgoLk04+hZlySf5H2I9sLRXwSr8EsYP7VQk61sSl3OpGppKrvg01T7ELGpKn3NS&#10;S/k1ZVNWRrTP6qdEarZOsk6Ersgiw7HdF5qTafgVdDy2ZGxWoO7NR/YdIUyU9Pnkl6vBpxSbyjWk&#10;7YYv9vyOq8GlGOnLlGpJL4PYrVKeg9pqv1p4P+WFke+uBtNCpFDOCj8EY0ZqP1Eu5Ow/ae6hLtH6&#10;tN+77sVU7lnwTdjUlGngu+C8HkdU1gk8knXhmeCKjTwJbKiRGxkzQxQVIkL8DoiKa3YiPaPuIoYr&#10;CsKx7jDMbPuqO4q1EnqPCFl7IW3tODhLbGz3tElYuLZuvG0k9X5NNGmjTVOTO2N8GP26Vx9xyZ/Y&#10;M9bdyFU+SLZCgiLEyLoRNI0kQsaaJSX8kn+dpsk2vvtqSX8kmTZqySNaRqSNSQ22Kxpo0kaMbGmi&#10;Nz8bsfBN5J4Y8yJGnFxfLElISJN1V6ltNErLCNNIhGlR0b8EmybZBOJqyelK8vhl9OT9zyOtSbTI&#10;1flo151/x4F6WvbTwaKcVY08s7NPyiKlp1yybxePBCtcl9R8GnFGmlHyakvSXqiVJ8KpqNvwajqs&#10;om6+CbvwOkacEn6DUcoSvcXqjLFRen7DbmOkxU8MvBjrXyR9L+Ee47o0uO7yJVoWmlgtcXb5Lj4L&#10;upRfAr8GBiqO+yHsxWMbKwtkcs5QzgfbCwqb4GcnnpZkQ6bWEZKYFRctGpJOorrnayoO1Xtga9NB&#10;9iJ32x+hX6HFPoYJd2zuN1M8FFJ/UoU+o+vL6aIe8VU04iuaUfwaMfwaMTRj+DSiQRBEUUKVJDJE&#10;iZMmahNk2Sdt43raxp2NI0Ef08TSVTSIu7E7kpCHYY7GURSkuS1MHtpwXgTcaYSI9y5NV1JNtEq/&#10;DHVc7cCt5JuX3G0/BaSJl7EUq4NNfBcf8D9MkKtLDsSaVbCXoXJqOpJ+rg1peom7E36o8FPUj/kT&#10;sQTasckm0SbI9y+CCt8E2QTXkXqp5FSpFOw6Js1H6UajrW1CTVMDpa1B+7kdfVcySrId3teZyeRJ&#10;1JUuSGNlhjMbIyZHZE9s1FTVk+0t6nUvvjbJFespX0qxN+tcCMiELJZCuRoSVUQVK5Ktvabonc4z&#10;s6GTwSa+UOXo4Z+SbbLSMdPPR56UIQjP6Dx1pbLk01QhYj2mmlprlDH9FVkaSJuL+Cbap5JNGqTT&#10;/kQiyKE+RL0j4JUoyXah9Dux9zdinrdx35HwOxOxqNJZNZ+skTZNknsv/hD/AOGkn/BoRNCJoRNG&#10;NTSiQX5H/wDTUf5NaX5NV/k1p0NfU9TP6jUP6nUsa8rknITof/0RRBNo/pdKiR/T6dT+i0qn9Ppx&#10;Rpx9BRNEU6GlD8GnE0otmmRoY2buWi+S3yT9UX5JDqiPFyT+UP1angb0v/xO/wCZGp6YvhEqQIKU&#10;PLNJVRBJ0G0mSbrgv8D/ANxEUklQpcnJfBNxVOBepvySdXwSozWbjXBrtPwSVkalLGq6Gu0qn9RI&#10;1XK1ylyKoN5IqiRBJIlk1eSdhrJeDJNzd6EnGSxQ1Gkd/wAsr6mN+tjrqEFSg+57u+1KF5DHfdbe&#10;et2Y+3a1j2wVHuhD7qYHepLuMvkfZ99l/Ijt8F6kK1JdzdkU/k7tTklK96Cap8Hv4sTcYvlEm4+o&#10;jVMk7n/GzIiKboRUWuUP2ypsj/Ho8j7iKaF28i7aXMCqkK3RZF0j3MpdGGOpguIQjFRi6EIWEISE&#10;hbNkiQkJbO4qyZajNRknL77OwrC7jtHUnSRdEUe0btAjV0JTX2J6jNCq+T+mj+DRS+xW5WjE6E5K&#10;XhHqTEyFzTEZJS9BKVEiUnYlJGpInKpKTY3D7E5MjVbQRowoaUPR5NHTNKDsQjVshGsrlEKLJ0a4&#10;NZpL5P6mZ/UzP6mdj+pma8n8MuacfuSEajWpwkXZ/TwZpxVyCZpRpyTaXJqyZFUSNRk3RKhqO7HV&#10;lkVcvkfOy7aXMiIqpFU8kakmasqisR9fwyCimsISdDSjX7EnV8GpJ1HSKwIgovyiKlIjRpcCq1gw&#10;+DkjQ1JIzHkk68EbvDG/Uyqi4jNSRrSoakiTJMm6jq/k1ZWJOvpNNehDohVuOlibNSRJjuuBXjZn&#10;bPig7kVQV0OjTJuyF2km6sWTwPnZl5HaO5kst+dsdWCKaJUlUd267YGMk0YFVHvQvUvDZoRTI+n7&#10;IvEfoi+Ud6XLNOKXkbkRov7mOs/kXajSj+CzNRpCqvVY016i8lZob9SMqxJ1oOlFwTeD/N7cj43d&#10;/Wc7XTI0vwfBgdayqtoIgiC9xBJsimK6WBUcRLtsXXrMeR1jUb2yeR2EU2SEhL1+CKToZOSTHQnK&#10;w2eo9R6iL9JVMvE8Cs2REkSoOrZTOCjYkokrL5J3HRJGoxkqsjH8GjD8H9PBxNDT/BpxX8EU6kI1&#10;ZFepYNKJCL+5owqacRKppxdSCIqppxcTTj6TTjQ041ILJowNKNSEYnuRgvUy2O33HZmrKtCbqSJu&#10;iJtL4NWVPuakibG3tcz4H/G8mJerfA7MwLdD3ztBK2STyK8bEe5FKIghis+Rdj/uNRupepFXwaMf&#10;9N3TFeth38C/3CFBtnFmPPJBX/uJtqVzTTTNNEUnF0VDSi/Bpr11G/WS9N7C/mgov5NNP+CFH6fo&#10;ckmL1TIpMsjTVOXQk2qFSLEyFh5Y/TJWsP1/cSr4LSNR/YfAtsIwhkSyLuo/SqcF1QYqbLbAtmT4&#10;JVGQ9UpDo2qj7I2k/scW6YodHwPZKpBGjAVRW3f8EUeR3e79MkJergVGvBj+45yLtWRW9Jck0zVd&#10;2atkarqjUsTNTJru7J4WTWdDUq0QUr3qe/wLuTLvwNJ0EqRlQXBhishd1ROqEyr9TsQ906lasdXJ&#10;1NOLbiaSNOPyacaiVFwWsarSNSxqH9RJOhrOxrSqkTZqtz+SZqtI1KiXpZGLf2NGH4P6eFPsQire&#10;DSjkXJFeoiqi/g7V8E5fYdTUlRkmxmrKn3NWTp8ipu7DoibbEmPL2VTIqMVxH5GWL736FbaCqWiY&#10;HYuK63uNobpst8b46HYZkyMfRkz1K2zFVPJbySs35IpjJOp+SXq+5E1H6h9nkfcOsvB26nwQVOGS&#10;v4Hkl/tt5qarcy6QlJUOxfBrSNRsS9RGNTUan8GeGf1E61sacfuRXq3dDUZqM1ZGoybMEU4/JFWH&#10;ehFNkm14Zowp9jSh+CERIkOxImyVCbckSbZg8GTIu0Wzq1wPsLIb+i2VqzUkaSck7Nj/ANyRJ+qV&#10;3v7hCuK2yyNj2kzndjOTDOF0ZOUPa8Xk7vCZpxTF6ZfBqyy+TVkqO5rzbWT+onWmDXnQ1ZE5UaNW&#10;fqTJysych25L0JU7zWdT+omlTyd3mo/SajHcV6EVX7GnH8GlD0/Y/p9P0/Y0IGS0lgivuPkdEakq&#10;7Sfp5NWRNkmSZJngsh9EmOuzLF0KgiCI2Fu7Dvux26HuiK3x0PZ7P6TFcjclQj6vuRVGNv4FSmRd&#10;T6Fu+h/QQiIrGS0zUfqGSGSJbPuHcdCVfuOhqMmajNV0NRmoyRIkMZIoPBkoJLdkiQxjMkn9hWH3&#10;UOSNDgWyqaZG5ChA06kEm+DyMzW2yTFSJaBcbzgxtkiK/TgiKxBKm0FSgu2LptYf8jGZGYJdDoXH&#10;fZjOBX6f8jCRihkY+THk9xquJqNQbyaj9Nbs1XWNjXkakrDdkR9VfKNKlX4I0RJu+D2VHf1mpK3y&#10;Se0mqGExXF3RVNsl2Z2sZJsk6HtMo8XLD6HfbH01slYihdDvsx3HbqY9pDGPpfSxjt0Y2jwRVeBt&#10;IvQyyKoyKU6YE1JCEK4updbGZHsx7YKCR7R75IkCBEj3ELkbisK5EgZEXqIVDG3/APZdkn63hDov&#10;ue0m6k3UrQnJek4dNmPqm06EatoVmL7EFQ/y2RFXNOPdfBpx9Swj+mh6TSikyEaNVLJWsckn6vB7&#10;TJc/A2kMwY3uK47iPbS7F2eTArD2VmUrLky+pmRnndjGPfIjhdGKC7Ks8lFLg/tdDk5Z7Rs1ma7q&#10;arZqUZqtjuiMTThX7GlCv2IRq/gV27Cr3mfUeRCu9sHIt2Ku2Cw7bMY+5mdnam3ItmZM75GSuPkl&#10;3DFXoe7dCTrUk/V0IQt0LZumyIJyY2pMujKztnZbZGOxIe8i5FegXI7UuPteSV6Cr8jIRUuGjSXo&#10;QqbIx0IihbK22SBqyTP6iZrzqNygK+2TA2SZJ7PZbW+xFMtqeDTVERVsj+5HPI3/AKZKpBKWzpLw&#10;jI36vAjKF2n/ABPk1ZHd6nlj9Wp4NSWnNcIfq+5JpsbnGnJCkTHpuf5v6GSKNOLXkSMDrFo/ubfR&#10;n052j3CpQm/9R4OeTuafJJ+rxvguyJN+rwcrZHg52yz3GDA7GBWQ7yuLtQ36U7CI2LIdTIx3GPdj&#10;3ezOeR1lTd4MIdlYxUf2JPtdB8XFU7WSqmLg1JKCyakjUZNjHck/UMYqlqEFKsuT/MX9whYI0ZEW&#10;BboW0ULbA7EnQkOwx22kSvtIkPZDZqMmxjZ6iuz5HuyhQ87oVxCERIi3RGxGrF3F7H91+tbsY9lW&#10;u2XtFUoVSrYvEm6+C2pwRT02So/CIdvDF0LZD3tH7kvVKvJFIu6kRcmmpL5If6f2HVmY2H9KYk2i&#10;CozkeXYZFUoSfpeR3WRXRCnyLIrF5GR/cbpyxL0PkgqPkfuuSpMuyPJlEVgikqcCs2yLIM0zTNI0&#10;jSNKkC6+S0XjabqKjJOqJMmyTdCEXRFiKGcWFdoRnZDoR9T+T3eBDsLoRZjwO2ysI9nI+7g5MCsJ&#10;DuS2Yx2+kx9xNjuiCorH9zbPI8tDs4pnKOXYdqiPciTf3EmvTcjSPNCDoVIOhFmkaVzTIET8C7pN&#10;tH/+QXIhCSQhZELrZJ53bGS7huoyTGZGOxjaKEMuSZBO3g0INc2IKn2H/svLHs6IlgZqMZSpGpp3&#10;IWODyQsRdfsRqRZUrUT/ABtna2yvQz04F05P5FWNLmdnSxdfJBbN0O2XDQ272Y2h/wAi9UTTputk&#10;PZupqOn3NSTJ2p5FVUFY0o0NOJCPqJep+GWmuCFujG7GQojWkpn528ba0vsPgYy3ye0yMSyTZc04&#10;3+CTabwXOB0O5/IkiRIm6kFJmjBv7GhC/wAGhD8GhA0IGhA0IGnGgkSfq4RaIyVKIlapOxMmO27Z&#10;RKh7VjZntWXtjliXr4P4QqbZHst5u5evkVHtpr0+T2jsiFV5NKyyMwSez+tJkqTHemERoxUmrIdz&#10;lXFiNGybciNx0MCqmLbTizQg2uKGjC3BpQ9XCNCBBKIu0vUxySfoedrVizHrZxLfG3HQjBHaKFdc&#10;CvtG3kXNtmK4tnVkSIt1s2P/AHDKYk1QsedkLbkyOxJ0JNsgpTle5oxTL1MeoRoxNKMfsiCkq8mj&#10;C68bQi7eDTjT7HvJWTHUdK7PCHYlYmapqupJjqn04FbbwW+DFC2p4Hcoaa+55IIXcYOTSjfkvBiu&#10;QQhdUmPBIuhk6NH9TOv3IKnkgpVXIu5qpaXQx7JbZ2YxisSEmP8AgkMmSGSJXGMZImOwyQ9nRDKb&#10;MZIZggqowuBUp4NR4G/Sx28kmTZN5GOrIKpN0Q2YQtsmSyWB09IrKwx2MGBbo9xHgWCKUULs5HyQ&#10;VTTjcb9DuzO6+u6fJJy0/kzJVLDdKCrIxQ87ZMmduB5O6LVx+67NV+omajJVTQs8jqj2UNR5P+RY&#10;MyZL33eyqadI1NaSZqNsytq1E6mnU0hOpG/2OUZYsMgvdk0l6fI/9yhZ16HuhCEZNMlT4Jv1F4Pz&#10;tFGKEmX2k7DZNpmq0T9UvkjRl2xcDpUkUtYxQ/zPGz7kKlHtqSafG2DwYMfcRJmtMnJkKkXVWIkO&#10;3yadiqY7C7a7IdJD5sL0Pyj2+STcULu2wJFxW8mPJdvAqSr27MY+mTLRrklWnk9qHQk0kSZCqLNG&#10;nWgrxXcZF1V2iITIGnY0iDIGnUhQiQsRIr8ivs3ck1/JrSr9zVkasmakjVlUnL1DfrHgYyRCumss&#10;eMj2RG9MHbXwOtfJJ08EbenoXIybeo1g5ReHrdzwX8j7tuTHg9u3JzsjLMiM7XF/uGmkf3F0yxaX&#10;Aq3MN7e8k6iPP6D2itKNRVqKtdsDtsy7qLGdrDbRJtM1H9jUY8Er1MmBeqL5ZNof2JMlVrGyTIoV&#10;ybrTBkiRTl9jShX7GlA0YUNGFfsaUVQfeuBdyicsjWsqkUhtCpNKhC1DTuaSHSSJM1GXWysKxGsj&#10;TivsTasMf2JNPgW1cbyfpLkaFRtIdarIlTbFBjyeD/IzTblEu6V9vb6cGTweCP8AcyFUaEaGjEgq&#10;lpEE0aMK/YXp+xdEVQgkf1EoyZP1L5YlZl0SpIk6+BemfBdIuvBZ7MdEX8EU4nseR2oQvE9yez6M&#10;knUdWaaVBtVVxbYLkVtpxYl6ZVsWrJ06pk7l4c2Lt5sU9L5KM0k39j+nj6ZfB/Tx9H2P6eHp+xpR&#10;/wBPlmhGUX5NGLdcGlGNzTjRFtRccE268CuR7fIvVL5FRGtL1L5P7SGCKj8okyEb3qaawf5dCTdT&#10;jUduiCpQjZFqDqlkjVoUrfBF/g03U7bk3RM4H/8AkXm1c95/deu34JY4MIkz3D/g4QjJkk0dyM7L&#10;BH/4Zoe9MV0hUZIZ7J3JujG7l9uX9ZVMiyx/7sUhKy6PO3Jg9rHduxwZqMsNvb21MiReg2ZFYrYi&#10;RdSpFsjSgnkXBn7b3EVRcVJLCMkF6CxH0x4aKOJHBowUyKujNSFDkyN1HRnsI1iSf2LUFYjUiqGR&#10;WNOLRip52fd4IJJ4YvUn5HRojWVbELHI+BVgflmPSf5EVjbwLujbbKM7eDSVD+nj+CJpr0GPoeDV&#10;m4+KmeRVRZ1FU0lTyRtyLmyLNl2uB0mWvYztgfay68C7f7t1vkk/UJfBBUqJYFbfIx7M9yWzHvqy&#10;NWTS/tIxuh5ZrSRqyl9zTTpmxoxoacaoiv8AVrZCTre5FVMCsQXoZZvkm2UwcEFKmaiovgm75MM0&#10;k4CpAgqeRvUT8mjGrRC7kyD9Ro2NIsmRThKrNNXNJUI3RBWFegkke1svFmjF/wAH9PCq+D+m00/s&#10;RSIr08sd3lndqPyWlwcbXltgj3VFck68LoVxDEmRFRFPSiKVcOg/9tqx7We2S2tYZSqse0svJKsR&#10;2p9ZVZGs5HZF+DXbY8Gq3KuNs72ON8oRhCVKkVQzsk6jUSdYsSem8mmlEimzTXq4NCLNGKfg0Ifg&#10;0NN/waEPwaEFEjFS+xg040JOM/gjbyXTZGtT3DfwhXJP1rgWNoJ/JJun9nAqSoN3HZk2RV+SNnhj&#10;bZG4jIlktRCIKgjKEZYtsloDue5b6UakEkXSwSajXBks34G60IJW3fdQWyuzO8V9xJMey+hwXijL&#10;FVCIqnJBel5Hm57aXEKsKXMt1Jv1IdGKsSVDUZdbcSELofpdcok2miNmO1Po46USdxfY1JZHUzQj&#10;Y0Iyr5P6eEPsKlXkh6m+WSal8En/AKhJpLBeJT0MpSp+TUdijEkMyx3EQ7SCoRRpRP6aDof0un6v&#10;sQRCNzUdeETkNuTHkm6nAr7ZYsiyRVB2SuKiQ+7gw2cC2Rkyc5Fc/BbZULuhkY+wdSKpyMvBvIqN&#10;qvq5PbWzHge2drrwRUbcbTf2M+n6uWRTk1VEfSotpFfRWxqywS9SbeRVi5Hi5joQzBjbk8lRMgJj&#10;klUlKgn6UImz2+R5wJEU4jouRJk3FfBqSTQxjvuq7ZEqkUhdw6ST4HVqw7jwXkjjgjYdEiKdORdq&#10;H3cGKl0eR5uJWOGZMCseyhb7Ct5HUVTTpEr6/Arvd4Z7Vu3UfAt/8TNRitQe3Jb5M9OerB7WPIqi&#10;p5PwZPaXUrnJ5EZERTHYk/Q+R1iWbR/kLpzUdaEVUwcfRlbbG+PJGLj5ZK9R1Jv7bRLEaoiq7MZC&#10;xOX5NWSJtpfJP0v4NWdDVlUmz3pEe54EnTgdJFxuo6sRHJdDdVwSfqTII9/A8EnkyxW24HwUr5JO&#10;tbDrB8nI7bYHX4LRL+S5lbsRJ4MUF2nLFwVS8jqxDdUJUXI18EVTgtUwcGf0kn6lwRUV8HuMjvUW&#10;UZUzGz3yZHtyex3IJ/c04/g040IoyIgiC/BdMQx0j5HWFSTq9lVCVel7sYyhiRqS9LdTVkvLNeVs&#10;kqtWHU00lUdIyvVDt5PI3VDw9vJj0nJmvRZE3L7kmpeCyIJkERSmuDJFekyx1byOkWL1JuxoqnIq&#10;S8GBW34W+P0OB3eB2MC2eWe0ViToK1DNTkVfVcSue5jvUy8Hn6OGc3LiQunJ5MnO2WSJv0mo75JM&#10;dhWIoiqsiiw2YJMuK20clfUuBUY+17aSoaaUib+UWNSRFfjZUM+TD5HkRAhReRcEeRiEWNSRqSRP&#10;uKWH21PbQyfwhX8D9P2OT3PbC2wZd9rsjciKwrvZWF9ybRJunBWo+4Y8/pHgvRXJYGeB5P8AFmJy&#10;bRh7M43yPG2T/EitkO+yRgdkeDJgihnjZWM9CsO+02SoTYzUk34PYhsjZ5ZrSq+CbfdZCNNLZdrF&#10;YgqmPW9l2mENjfrMpjJ0oYQ9rDsRrAk02OxdCpIZqOhc/udR2MC7+vKR463uxoYx7e7gyj3PAhXH&#10;3bWRFUJMkUbREZdnuFR8fS/gWHbaTJMk2IW6sYMEn8DqybcSPaZFsrbye8mIm6eBEj8lyCbfxstk&#10;WIkEKgulEIsgiwh0ZjaTGOw+1D7T2owrH4OcF5+CTXhbsdz2rIu4yYPaKwxD2016STWov7RYFk04&#10;tSMMY/0jJ1k3hklWTqSuYRLBlQIJUeTKVN+R78C28byYt3052b2wSrLwW2zvjfyXHQgpQb5NNUKK&#10;pKkvgimvJFJGTFCNiNzSVHyZ9b2ZeL8lqodGzElUl771JnDMo4KepW2VWR9M62oOyRIkxjGP6WKb&#10;PqwZGSsashl+njdmBD2dDug8ke6h5PcuDO6OSbqKqEREVJzTJO5N2Juo7EntK/gpUjFoitlszkiI&#10;gqkbIVyw7bMZIVuiKEQVRUImmiCEhfQiSe6sRVTAzG3vYqtjauWLtMVvBnwXn4MGC0UPfFN422xu&#10;9rM5JXMJHtjb9PJ0Rqy/I6iHySwkR4MPg52Z42wc7eR8bt9KM9THYrSoiIvoNpGkmkaERtL7km2X&#10;Y2O+0VtFYZ/m93dErxVBYEvUkXlUd+nOyujyS6EL6WabZe7oOohCEN7MQrCRBGmjSIssjWka8jWk&#10;asmRQ3U0FL7n9NGxoJVFcjQwP0/ZH9RI1pVP6maZquS++yEaKf8ABFJ/YmTdDWkSESof1M7n9VOp&#10;/V6n5J+r7nkiiCG4iERW2CKXSj3JjFZMW2RCMlB3JDIkPooWy2W3u4Mnt5Li7Kl5+C82sF2ZLJDH&#10;we3lmTBgshjqIVtsiVELaNjG2X+snSTdi/gzEdNRKmzMofd05Wy6o3GQwadzJnfAroxu+h7LZIQ9&#10;7brb/Fn+b6MMl2ku0x1WTMMwef0HBgj2oVxCtyIyZIWNI0z1RNRms6k7eSVRurIJmhA/p4GmiA5R&#10;NR1NVmsx1RoQa+T+m0zQgaMSCRcgkx7SdR7o0otkEpEtpbRRkYx2Jum90QQt1sxLoR52gqCuRLFx&#10;JE2a0zVkTb2jU00LqQl1ugrIdKCovJX5ZeTyzumxtzeC8ns7Fx0jtdD43dBly+2ant3iqDsPK/W5&#10;TH3UF2sbX2H/ALnFRX38iPJdMxO/Q90cjFU0Y1oaaUSBpI08kDOyuY2YxjF9X/kasL3OvS7mevgl&#10;x9d78oVqlHa4u5vdCNNH9LD0n9NCh/Tw/BpQT+xgchyNSZqS9RryNVlCCZpRof0+n+BUe0mSeyIq&#10;hBbMXSh9Dv8AXW8mSaNRk2WHViuJ5IkedkaSIJEnQey6ELdEURQqEnshbZJXoPkVD28lq8j/ANwd&#10;qntXQrsV6mfAujO03QwIiiTRJ0MCGSdDjH66R/dHIqrg7dfS7fSLvjZmTyeds7ZRwr9CEY3R/wD0&#10;Ki2gmzSif08CCRBEVshfoUqpGafWdf0cUPs5Lol/A7mnFkImnE0oISqJEV6SKaP6TTNCFT+nhU0Y&#10;psdJI1JJok7Dvuhbq+6+i+h9C2Qhda+ghEEQRFIiiKIIik+pjH0Y2QhiEKxkVqGo16XTZEbDfqMU&#10;Juhgbqe4kK4u5u27JcGBmB7LdEbmR3Mv9f5H3woi6xcVdH+9Htp3/c9sr78jLGOjIjTRCkd0acRC&#10;2f6j20uePrIfc+Dz9fG1PSan/wBJf/TUf5NSVfG0mS5NZ1NY1bfclVfcRBVEeRYG6jvQghCVEWSG&#10;Suh3G67Mk/sIkxuouh/RQhX3fRgYhfp3tnZjM9TGWVMmp6vVffSSurj7qIlYvXk8mRZG7nuHwO21&#10;mTdR7O3QzG6JcXPas/r+D2cnLF6l4ZpqiykXazte5wYWeiTddoLZbP8AUPoaGTH3bY+sqsVK3/QS&#10;oa7p9zXlX7mo/wAknWox0RrurP6l/k1X+Sc/yak0vuVdXYyOheQ7i7+SK+STqR/kRKj3fJgWEcD9&#10;LJCVSKZBLbAr7Y+q7GOliF+kXQhX6EK3SidGRVPJJtvZdqOMnB7SNxUgy5wWfwOsj27cbSdTjbG6&#10;uO4xmD3ErPLPbX9gwOx4Lpjb0tS7/k9s77YHnbCMoeP1skSRJExk36STNSRJ/XdiKdMs/tsL67df&#10;g1Jp/cnL8jyOwzLJSRrT/JGq+Wf00aGmow8kF6aCVDAsZY8ZEql5FtskmmX6F/Bpxj9hUJNE2e0e&#10;zHcX6W63ltbddD6VbyOxfaK3xst7MWyELb/k4JurwhbRF3c7sdaEUkL+S72YzIlutkLZVMkaFake&#10;4yOz/YmOuy/k/wCSvZ9hXEeR7+f1MjUwOokTaNWRqyJv6q7fO0bM0yJUTenyxsy9sfXVSKX22wZL&#10;sgnQjYsSaqM5P4G7l4lk/B/x8jbqQT+5G5g5Y3tFGSKT4oIs6WGPI2R4FR742XSupdC6Vcih0ZLa&#10;z+g9o73ILZbskXIraCsRXQ9nW2/JZqB7Yu5iNhFkTZfbFdsGER7fPVGxkaSJ1oTuSRQtXmhL1Qa/&#10;ZHZmHtiMaCtQWRZOTNRX25/RslgghJbSZqOv0VfbPWhGUyyRFNEUkQTRpxO37EqtCRxsxomiaJ3J&#10;EyRITIEDTsQpszzYV0Lkhc0FZXNJfgVGhJLyOyWReqlrkEKw7lWRshDuOxFVIqorPaTwfwRVR0oi&#10;zfJh4eyNGK+aD2iiKIodNkOg69a2sjBjZjIoZJiFQk+l2Jvdbye7Znd0LmfoMfakYjYW3AsKhG8s&#10;s95gVh9u3tLRSuSqRVCXF0elGpckhomqGpcSZpo1JL+STdWOSKsyRt5Juen8ni/7H7k7D7tuGZWy&#10;4yZHffj68yVyKIqu03vf6K2YzHTkVIiw6D4wX0xpJk78CvWxLgk1E9tLs1JI1ZUPaj3Eng1Zfk1p&#10;fk1p/k1ZMrgzsyEfwRiRX4IRb+xpxVTnZGlGhFI0oUIqJSv2Ir0vZ9orbSd0JP7mlBfwP014RSu9&#10;mRqXkIV+j8n5OCKIodCVtluiw7D67DZglXbO7HsuhC2Y3stmP6GTNRWFfpY9/f6rI428lKl7i2Wy&#10;sUq3YtXdmpI1Zfk1ZGtP8mtP8k3Qm8DsKq201+DTSsXIKn2G84I2Mv8AYsMyZ2x1M56HutmSGS4M&#10;FjUY6iEL6DJPZ9GelbxUV8H5G6EU4y5G/QMsyfbQdJLBD+60iiiYG6clvkxToxQSrQyTcfsTZjaC&#10;IpSHtkldMmarNRk2OpnZbKrIo4Y77SfqJXI32RFC2fQ+mTMDERQhsk+t9D3X0ULoQt3u9mSHfZVL&#10;NbsY30aK/wBFZZxkVY8r5I5kKlVdmo/UNsjbZC2dji30WXmrUG6eBUpbZXERsxCUfsQUk71Z5/Y3&#10;Y5uYYzOy3fQ95CTIKhgkSZfdDH1Me7H042v0WkibohdkR0uRWEeBkE4LJbZkEpEV62xt+n+3gj6Z&#10;U4NNDpbB46GV/wBKmR2RqOo7CsRoco53wz2u5A0jSNMit0YHR7RoO5ndXEK4hEVu9s9St0rfHUxj&#10;H14FYdx7KojArD3REV1wadyIhDJOhcuRQiO+emiR/nYfuuJWlYsNkKoivV425Eq7S71Y5fWrHv4R&#10;YiqVPYPIrHtEZ4ODA+BWf7G7DM1sN1qfwK4jJkW2ELtFvL6C2zu7/QY989XIh0p4JO4lWXI+TiJL&#10;uJMS9OyuxCMkFF/BQiv9PyNr5RwujAqxL3Luu0VL7kEv42ViuyOEISIxKIwO47oivUQVBGRWJPbH&#10;g/At+CQ6sd+l7Y6ESLsjtfoQkIfcMwSJPplztcdhmCTGyNPBgVibqPaCIoiiCps9m+hjGPZHkWzp&#10;FDppoyjKELBpqMEQXpKLS8jrQ04s/uZfVmOrd+hW3gK4r7cysMZ46FYyPtQu2Nv2TjgeOCNYv4P7&#10;rmODBkts7HtFZ32Qv0L6H0Y63cY+R4JXHVnJ/dcdy/yXTRnwcbZETZdtFB9vSr8jztgkxZJCsJEr&#10;kERFcVxslKo2xbxVyJBbqxFbu2zGO+66X0LbJFVFuxDGMd+pdFU0TZJouIjc00RuLgdGJbPeTFYW&#10;y3ZcsidxjdTKwaaNMhX+DSR2wfjb3PBkVtkoryJS+4/TH43/AORYRngW+DB/BkghWT3eB42ymKs+&#10;D+nio1PdS4rvb2vP7Lgl9zSi/wCBen5R/wDx+xjoZ7TO6/QvoY9kLqwSzFVJZhVkbeT+4dUx3qe1&#10;DpFKhN1L3yzBK1BmOh3JNSHW/RGxeMrupJSq+SCbIpSqKqEREh3GxWIogvSUEhKpkwY2yPbBgQts&#10;dC6F0Mkx7IWzM7Se2dmMdx3M9bGRVB38CLGCKLb2Yx2F05KDwybqlcqyBopJ8k3RmrIbZpo00QRp&#10;RZoQ/BCNeWPbHkyZF216FcXdQd949vk4I0Iq29mLPI3RiwPtHbeKqkZQrjvslKvn9ml2vI7NGRYV&#10;Gf3KpwKw7DuZFWorbP6i6Hs9mMYxdUbmWqo4Zwe9cGR9skPI7+B0o7IRznZ7vkfcLrwah/UTzXJq&#10;U+Tu0Heu0Yk7VJ+qL8knWpwZW10N+mhyO+y6HtjZ7IVvoIXSt8bvdjv0LZV3YyT6XboZIdyhqNTX&#10;gdUto7ye+rK/yTck/I2aaf8ABpRNKKGLZIQhHvZdyddmY9I7o8nOzEfyx1fI90qnJ7tvOzoL/b8m&#10;eDyK2zpEgpCptk5LVQ691v2d9o61296l2/wcbXiY2SoYOXYfUvqPZCELqjW5pqr+BVkf/DUbl4PY&#10;PLqS9qPbEY36T+2x7qiscGTzs8bPqm0a87MeDWa1K2JVvZvb3HteSXYydWU9Q+8k2Owu7gjatiBB&#10;GmhYPd9DJjfG6F1vZUQ7bL6D2f0WISI0QxkjUZNkmofc1ZW42gvSaSI0Mbsk9kL6LHXwtroyOjoP&#10;k99bb3ky85XYvux5vUfO+amaDY87YJVbLuorI9rez7yGT3vCMUMjsYoPtrkd/wBnfcsD762MllS5&#10;/cqmC8WPtYx4GZpstkLZGfq0KCIrq01fkisYIrJGs3gWeDJeVD+4/ujVseBKzIqhSrRFJnJztgdh&#10;WYrPqdybo2XRNomxXQqU6JMl6q8Ms5qou0Q+0kS2iJJmepD6MdL+ln6S6sbshdmWYRp+leUiT6GM&#10;1JD200L9BhHsjbqZjddxJ+oVkZMsd+DyPuMdETjI2WMUF3Ea35NKKHfjZkj3SRl/tGKbZoLuqf8A&#10;6a9L6X0cdC2Yvovdj6me1EYtpHlmo3JndJOyYu1LB4we49xlO23+QrpbPvHc4W3gZ7jhdWR2bO71&#10;PLFvz08MylQ5QhmrNx5JzohMi6kGaeDT/SPpV+l3+hnZbLfTjUSGiMKDiaiNQ1jWNY1KiX6N3Z/O&#10;+ei5d+CC9JjbBjZYsLI7Pb3U28nBpp1dyinQwiQ6yOOD2RscKmzH+1ZqcHjb++TZ7d8dCwv1eCbb&#10;Y6UVx3RJ18DHWorEd8M8kEKwzgyeTFN3d9eCKp9LB43VU/JCOSEbo0o/g0YGjH8GjD8EbmlT6K+q&#10;unG7GMfWhCP6dGgiFP5JyX8mvP8AJ/U6n5P6nUP6jUNeZ/VSNebv+jvqPCHdupjryNyfhn46Efk4&#10;P7bbcCwhd/A6ekXIu+lzB7CcqEq1RLmyPJkRwZoef2p5uZ2WEcofae3oWDKFvjryLrX0Zd6dh/7n&#10;gvKTwZd0eS5FekSSSFztawx8HkQu15Ju57S5axip46s9K7RYON89E7mo2kR4F6XUk7GTHRpR+9Oj&#10;J4Mng87Po5+gtl1Y6n16EPwaUUKwyf8A9NY1WyNTSNScf5JuUvkVF+hY7cdfG2RZPdXZW87ZptJl&#10;3U8mDgxQxJ1I1ZZXO5+p0qdkK2oJSh8kmPfk5/bON8jvB02VY7ZMmDnZY+lj6GNkLpZUk6Dso0MG&#10;B8nO76FYRN0qSyRs2O9DCOPo4EWvkjVEaR5YrPqqvsSbhtHgT/G2SCaNM01Q0yBpq6LdK6cbY+kv&#10;0LNUZGv8GiRaX3NWa/k1pM04y+6NCC+wx/ofah9it15PcxXZdsyxjLp5Zk8Do9mMsed8nuYrswY2&#10;ZjbP7bge2Wez1XEpw5qLu5W9mY25F7lU5+lz9FCv0cHIu6pi4+d3RCqltyY3ZaOz5M1EMivprAr+&#10;oVmhKpe9unyK/AreTBFM0o/gk6kKLyRTS8iSaIxoyKEqCW8O0TSF9hX252e/OOlW6Vu/o52W7NaZ&#10;qNmlF/waEPwRSH+l9o+znZ9Kqy+p4FdmT3RtQXNtnehhHnaQ7IVIo8iOVce73RDs87OjOf29njZV&#10;05K9SstCbq6kv/yRkyZSF3beThZMJ0Rj6K3W+R52x0IVj/kLERUq9kS5H9+nCyMyMsiH2FQwYZLP&#10;R5PHVBUZfyZXAiyMbXH3VHYdauw7voimTafhYFQk3tiuRWQxkUyNH8IvEqJ0JMdjArC2VhW2RlmN&#10;mY2z0r6bJP8AUZ2ec7875Ir1EI+tmWcouvkVI/Gy2tcvUvItEshHk9ziSbk89MckbF5I0Y0FQdRI&#10;l+3uxg/Iu+lhukJU9JK/K+TD2zu6eq4tr7cj6Mnjo56MmelbYM03wew89DuYZf1XMmanBBepcj7k&#10;e3Z2p0+OljHSm0aMxtJ18Gdrt0Pd6cFpodJInUe0mi6OS5Y4QiVyVRKpFEVUgibTLkLiGI9nI6SW&#10;ESfq8DIofaMkzA9mY+jj9dkfeznbjo93gXbsr1JXEqbRoK7F9zkVWJJjFYzQz6sF5UI9HBFbISFR&#10;FyT9SMGKXPP7azDVTBn0is8jfyinrjYWNvBjbKEcjGMx0456FffBkyPdur3vHf3VsPL6nVHCHdGW&#10;SY887WLRHVdPjZ7LflnJkVY+Tkzte5KkkexLaXpqTcvuMRbb3CboVEyJY1XbiolRExokSsTsRiP0&#10;v4NRsyS7WZ3x0Kw6bO/S+nGz2X6V9NPgdq22yMfTgVzAj3Cwtl2sfO2S8zJJ1PdU9zYkki239yru&#10;+ehiHWnAqHL6n+wrq8jwtlYyZToSdOS00e7g4FtcVncXG2Xvx0c9T3fShbuhgw9n9B9xjbIrdXjp&#10;8bu4x5VS0+B9xHuIr/UiqOPBVSp3R4MkUOhqNjuyToa7qSqK5BGmvwaUX/BBIkxtrwQvUbSNVv1K&#10;uSbwSZNmqybuajJEuB3Q7mDGz2W3gVtktmYH1v8AQLZlCSNQ1DUJ7cH/AB1MnP0F3bSsKrfIqzdz&#10;3eDNdvJ42d2eR8mTNR0jQWEKyMJbe7ouROVck/sZ+hNqSdv2d7K8XTZWd9nRcn+PT7ndCpczURlE&#10;r9WDzu77424W3O2NsCMi7aGKCM9fgZK5eiFtaj6sdTHao+4m1qRskOkvSfkivUhU1VwRXqL1L1Q+&#10;1od2hughk2yCS8mpca6HU04slSvg1nL7s4Fsx32k6ibIckOBtGpKo6DbIWI0HtjpwMz+iaJmoMgi&#10;Ames9R6j1DkTmmYfI6potLqXbvwKiQu04ezq6bY5L1MkjnA2ZMC5I9yG1QtFDsY2Reey2SbFYXpo&#10;z20+g/2jlGHIyZRk4Mo8mDD28HuZ7hKgr+BX8GR5Hs9ud2K5nZFhD7tsbIxs6eB2eNuOpZL0IjpE&#10;k2qi5Mcj538Gds1JXLrbBg8kqypdDvs+5IysnBJqdbEbo91Duj8ntHjkyt49hGxKhqNrmrPBhDJu&#10;tCRN3NWTiLLL12tv7WRjX7EYFBvdkEyCX8E2KppCp/AzJnZi6H0rooTuSKbesT2mzUYq/wAGlH8G&#10;hD8GjAhFCiacGQitT4RZVsxVS8iwcLp52RlmD2lo7ZM7LIvdEz6rGEYpv/JFGmhWLJC7UXkx97R5&#10;turjYiKUSN4s4/b3wIdYuNy6ZGl7bPtHahUVUJCp4PyTdT2ng87uorGBZH0vbx046ExMi3REH6qk&#10;adMVXztFONLizwYF2kU2zkxv4FvaHkblUwzkwfwSu3gZepyXTyKiYreREuS8uC0kK3kiW27l8mo1&#10;L/Ek2Ohngy2IVTkdTAtsULltkrDafwakqF0KhqjWyEtpEIMSi/hEm0ZOUYYt0WfXIkJFSDl9yPoX&#10;wzWmd33NCH4IpDJEidxJkERRgnIk2KsjksqC+gj+3bBjpuxY3wPfIyK+4zyOsY+T2IxtnZIgrFj2&#10;MXbK6/b2e1jrpSvU/g0oqawf2uhGml5NSTXyRRFC9Jpxfydy+SKwIf8Absj2slW4uxqtT2itGyHt&#10;Ye0WaZpWNM0kRFYwTZqM1GOtCKsacX/BoQ/AqU4RlGd4r0iLDO5fJBOL2vbA7M8beBXPf4JP1cR4&#10;I+mPwd+p8l5O5lGRmTgzwWlwKqaIZIo5Q/T4SEvRx9inyJdKJuvjZumzsuNlshb3LP4ItsVIjqyT&#10;qKqNFWHKP2JSf3NKNNvAxk2Z3duhWpffIjC3dPsJkaI1JEVL7o0YIZMkTJ5HUeSbHUz0KwreTx1Z&#10;MCRkzsqtjMbZHfe5l8C3d9s9PI2RFge1iTF28lkZEvUuTH7Hg1X6lx1PbO3k5R4Rk4sRrF5M0uKy&#10;ElsiWSWSVZtiVxtoxQiYM1PcnYX87O+7Yu7g0of6sXRGhC3waUSCFtO5IkOxIZbe8Rf7crizjZjr&#10;EwXjye3kVqXFYtC4u1SoeylzC28CPIqxWRVoriumPBxtfbBfb8ns8jwQ/k5Q3bgY9ooy95v1vB7d&#10;8HAhvbkfcXZBJE234NKPQyCIJE2M01QRWu0UyNFTgWBcjpvVidNl27IQ87TZpQouR0JjGMeCTwTZ&#10;JjqYF0RtthHBhdbMmenG2ELtXRwLbxv7UY6OBVZgVjBg/wCLll48sdEMij2vP7LJ0+hliHao7ehE&#10;uCXcJXJVYhUJuhqF2RsrDfqHkrca9TiqkmSZqyG2yHbQVb8mWO4yxnZ9qyjDjV9Hgq+55MqzQs8H&#10;d673Jukrl4o5JbYFZqzFf+09yIqpzslQSoxJVZdC9LVhcCyiKoZPe0qIy7oViOXkzXIjL2bqznZF&#10;nwJJiSjTgS/03ySyQi2iyQlbJZnA2IiK4y9CNiFivq2xtkZwZ2016SKROhMp1xTIIszyS5FUiqGC&#10;NRUiakmzTi/4NCP4F6ampKgqmkRKjL1JZJNE3QYt/aOxgwYKU2wWR7RI9vIzO2ej3DuZ3z0Iy1u6&#10;vpYiyMUuY3iqFkXZgXaslvAv9uo8oVZfO3tRkXfwcP8AZl1K6NNGajwjBLgk6DsYocmo02a06Eqk&#10;VkwO1CCdETdpWjWwrkrl9lUQlU8GCypd7ZMD9z7THByIRpR+5pxIoVWTaRqOhqOhLZWGR/3FgXdF&#10;0oZof3X2rZmFyOqpc0k6EfRThCvQivuOlEKwqxSF3RVKHb3bSda7WjGxJyfyQSY6TWBVYqPgwt/a&#10;P+DFTyZqSvToiK4riquREEQVdvZzsxvaO1zO2rIbZFGpRmpUpuiW2KkmeR0NR5KV+xMptpRf8Gmo&#10;08bwRpR/BY1GYHujJkzskYL1OSToYFkvDkwe1GBGepb4MmR93gzU5uKyRxsuPpYMCsSdfAqD7RW8&#10;lh0SF6l8nueEWbEqjsx7f5P9vez39vkdU+R342m60Hk5HfafpkOraJci35G8irY09l3I87e+JRuC&#10;SZFEULavo9TVRt+vuiQ7q2JSWo3YvR2qVSYq6H90vkxsqz8Ef/yF3LMS2qRVPJrSUvFS00ycmqi7&#10;kiCF3eNnao7EFfk/5BL1VFR1PA7juOi3eCNEj3Iimy3wWYsHg9ouT2k3gZJsV9sEr7JegXb5Jtis&#10;LsFye7ZbLZjsIWzozXn+S6qSo6bMe7oMlRlyTRqyovkbZpqgkjUySRToxs+nJkW0mOu+UzhDLMW2&#10;F04PahWMmd/+Tjf3GBkU6HAufpIVzO2Kj2RHsauyVxer77s8H+T/AHG78EEmKwrrgdE+STcfJfZs&#10;wh3oO5Zl7DF0O+0Ez3+Bd3qwedsD/wBqd2O0r9EE6ursIgnIhGokNHpNSxqk6mo2nlF/igrSdSyN&#10;SRYir8ngVzJceT2+TCPdUsxZ5HU8GKbZHQdKEV6SNG/B3P5IV+DSSFcWT2nG/JkVyXIj3DuxtxfJ&#10;eHyPIlUViJ43xsx2JMyIVtltK2zGYODkQ7GBmNkRRNmvMk3/ACaaIpNmBjpq8IXfUdz3cF6ZLNjo&#10;Y8n8GTGyP5FlCGxiMGDG6LVH3PAuenJc9w7jtta46V2VhcD2W+NoiQ2LbI+4imiKM7o5OUf5v9xu&#10;ZIodzBCsXyXhsrknUe2dpWqOorC2Y94r1ipU8Xe1msMlSUHRGszVZIiaSoaCNFIRJr+TWl+TXl+T&#10;XkarJEIt/Y0oCSoLG115HU/kytkewm6DGLDsOperH3Ea/JkdBVRGwriII04mlFCJMbYrFRfyZFcx&#10;Udy5+d7WLQ8ndB+S/kW2WLOBZMEbHO+Bdvkjs+nA9sbJHu2TuQqaeSFGSaJsySZck/URSnwy57jD&#10;uKjrbdCsZIqg9+CK+BGehby4PNtsdLdWK3kdGMdjA8HG7edlbZC356M7YMHjZb8HMv3F2JXOR9zP&#10;aKnhjqngxUW3uHdGdnSJwRQhj287O4qIxTJc5NVrya8jVY6/wRT/AINKP4NCP4NKItps1HUeyRCx&#10;Ym6MdxUMDbFRjpXwXMlkPs5F2ki6Hd3ESLv5ME3J+oX0kacSKHtGov5FWPkiK5guXqd3k/k92zsf&#10;kX2FYQx8bOwl6dlsrbLdjMdFyMfwQhQghjHu9n/ucCoOiO6PyeLi2VqCHcq5GlYWyMdaMknTr9p7&#10;Y22eB7K543fOysLZXI26c8GRXIXFamzx0JDyrmf3KbH3Emibl8MsSvsi8eT+STq9s1Mo7Zrx1Z2b&#10;sxFhJtWH3I1JVqTY9sbQWz2YhbVLpM8j9roXVLmTkV9kMdRDtK4rGfUOpJ0XGztUj3VF9y6b/QXI&#10;Igh7KpAjc5GWHZMdWyK2wx22yKwxjEY2Zfre9jVl9qkFQlRktn1XL/A/T6r2L0JXRVzNNep4HkXq&#10;fyaUUh0JWIJpZkPqWNsDELbBHtW3tpdjpHljr5FtkzsjkfQrHAq9CMmSKII44HQm6nG7HWr/AHPB&#10;dEFt7jHQrCFR75TwO6yW2YxXESamyFYeSvyc75OMiulfZ4PGyFsjIrmS3cK57GKq8CptFVGXTPYz&#10;2jJOrRZGB4JWLIyzAtl+l04mmkSaNRlzTIjY8jwx3oXLbWqOx7fI6oVhFkPoVvoIdCboInca2ils&#10;mzTszJpL7kDWd7tEU1XI8LBIdXt7UWgssXVklQkO2167cF2ngjQVhIfcPK3x9DOz6MUEZ2gvSO4u&#10;2oi47jOB5V/3Z02wewVUOzyKm3Jytvds7MlSQ6rZ3LbwUl8kVGvgvDyLvjwKjLFxKu/gxUXYJU6O&#10;cC4F9x5Paz2F6ma7PfztamB0itvwR7RURwL9Qt3tFM0okaGrJswadSFBMwJUSJUgJKHkvews9at9&#10;HA9ptMkyboYG1EgpMVBlyCwakm/BEda5+CX3PamOiQ+wfRjb2jshtQRqSqZ2jUyS7hf3bK1Bv3GD&#10;+DG2KdGeNsGNnutnVo4RGxYWyyO9C7H9kKkR0oh2i2v3RliV/Ay57fBH7mGWe1rcC+zPdwe4yMtL&#10;hkm28bu+1ntwXjymYeULKvs/4Mnu3zU9qHWPjo4Ec8l0ZGOwsrbI+4YjgdBE3Qiv9N8iTTLRQrfo&#10;UL9DFGjCv2IpE2SbI2IW8lVQeNsdMRmdkMeyPO7Ffb3t2PczL387xX3P+N3qJ+nliUYUuzVdF7vo&#10;SsLsQu6hamy/kXcZZdiSvssnukqkaQR7Y7eds7LbgxsunG2Ns7NiqyTEIRqP1NXoc/u2dnYxQWzH&#10;ycHnb3JGVtgwkOzRyt7GDPgd+Tg5LoXaKjR7mIRmo8isYoXLF67X3uO57h5MPBGzwKwsofYSe2WN&#10;+rhHtFSP6NFiT2QvpPqe0EQSJMbIVIUSK7q5ktJCwYFtwccCtu7sVhXocH/HBUPamULMvUVCTZwV&#10;9K4IR04rlF4f5GfoYeS86HtMCsZFTwSfwYG6N7R9pxbpxt5M7LfJ5Moz0rG+d1s660iTcn5M9KFs&#10;/wBvdzBViujHVgwZQv5Hkd/XYz6V05NSTlXBDt5IUSsSdNkcDPBn1HuEKqM7IwXQxlxkjJGsfJfw&#10;RV0ZOXUQiNE+eRWRhfqV+le0clrE2RIVIWE2i9coVjxtg5Fnf2l/B/BksmO5KzMHCPA6yLISpE7I&#10;/B+dsbrfJ7q2Jfcxt7NvBZUHcskXXLELIzHQ+jO2eBX2YxdD7jJ7ibr4EWOBGpLJJk2TZKrM7JEE&#10;WNWXqFVEKftrMHArfQwXIK/JeRZ1G1SOzHtkYk0RXqJN/Bw6GRDoeDyId6lzO2BWPa9sMue4k6is&#10;e0Zkb3Xrn4ZBJeDH7E9l9VX3Zc0okEiTG2QqaZHnZVbM7R2djBNpIv8Ack7IiopPg99DNSnrMDtJ&#10;X68bqiWWK/ke7uO9MH8IxsrsvqM5FtmvQx9HtFffklndmRDo6GDgXcKzHQdZC9PyOqe2STqLtGWW&#10;0mSaZJ0NNMdJC7P2zDQ/o5PIqNqzPYqllFtEidjHBJiqIyTfpZNuTQkrCyO57TB42VzI67XFfZ4F&#10;jZir5Z7RGKGds7K4qy8Mikv0Pn9Iv0+lFmlFfxtJkammQLbSkV9DFWJlK5L/AHK4PcTaT5JtvbH0&#10;csjeTrUVnzs7mRs42dh9wi5xsuhCsZW/jqfTZCqKxYXBZH5O6L5YlXyLs8j7WZ2kOgqo9xkV9lcQ&#10;vVH5M+CN/wBp8nutQd/Se1jsMYzwcHO8ayR753Msm1BDcIQdIpcoxsiNiKFRotqxsjg1G2jDXRir&#10;MnuMCt6hmBFqmS22B9rFYw9s7RNOwh/uPH1F0QRBfgm0TZoxrXwRWPAu1t02XJErQkPddXu4RVQW&#10;BKiJVEqbq43k5EOv030Y3tstnd9NjB7OWYoTYxkU0XgU9XO0mIf8DpLbDW9t6VZJv9p8nvpZbcju&#10;77Pnbk43gnqeBv8A1a4LRg7knHSgqOgrJbMezMFmP1EaSqe9CR7TwKyeywI9yZcjcs+l8demiKoK&#10;n18sd/2RbP67IdnJeLVyb9bJOqHdZNOFFyJJ/BJ+r6Nj/ji7FomESdK7+Du1PkVLmOdn0+3d/VRk&#10;wt1tkxycbO62ztK/g00kO/gii78GRbIkMyKxN1IoZdC/Zck2nUm3axBRh/lyXlEyjgZlDxthGDix&#10;WkrtmnXTNP0uu2d2Pdipqrxtzycngll1HjAroSsfyRWRWaLbMQxjvXZX2wLZj+vj9keyX6HRX+ny&#10;L1Qkq0ZC9MCaXI8q5J0qTba8ip4+h7UW0Vk8HI+59GSPOSW72ztkQrCMD63vgdtkcmNs7Y3aqx1T&#10;FSXAu3yarS8k3OPyQNWVfBFJDyimzFY1GibJep/J4GOpkVUe79mdJcF/TwzslF0tY9o8mWZLMfJk&#10;tcYyKfyQVDTihdGBW6FRtF77OyPBLu9QyTqSZio7DuY8kVUeOmVVyZREVxX/AEKsY/cX1RTTLmlF&#10;mjCNuCNYlmO3O+R7Kxgxt/I77Ou+TJmSqPoezuPZCGMXW91YzstmZ3yOs2akqjrY5Lo1HH7C9SNJ&#10;J/YdDuJSTNV/kbbFuxmd87IhYh+yXFYs/gWESuh8DLXI9ryxXpf60V6fJK6tQ5WR238DpKrEOtMj&#10;oYHvkfOy3bvlC9MERVhC/QY/ZF+hey3nReUX9V0x3eB1R2x/yWR1b2Yx7PtHWZCw7iJVnLky+iNW&#10;RuKyHRDucjyOzMmP0KMmDB7ujAkL77Mj2+d1U0Y0+xqP1r+0sxJNrKO6BaY+lC6GKpppL4FVGmRf&#10;7EqxI34I01EPi4l6lgl/uJ2RHOTNL/W93gSEqJXHc5PAuTwOkvVkk/WsErF7iON1yc3HvdlmuCKj&#10;RcfXe/P7wtnU1Gl4F6qclO1En6ULtHbdGangl+CrIpPb/llyOsntnZUhyyCl5kzIu3kZwcbeBdvQ&#10;urPUtkPZmDJFOaPdtbd7ednSj4MEz3+T8j9VeGdj+Cbkvk07E2SJX6ntSoiKaNKI6MjWIn+uxU8C&#10;uuRUl5G5QRf1MjX1Ea6j+rgwZ4G/URre57h34PcJHg/yPcZHfwKlDBhbs9r2r6xtvwxforvwUr+9&#10;KkOWNtfJppynetBtQqcnt2dhC+4ytSTb8btPVY6t9FtMSEvWx9/C2s27bKtR38D7enPRwLG3O66c&#10;j2iZFVMsx3ps77MVWaaI0X3NT1N5qTaH2eSdXQdUOgyZBMtL4NWSZrTqdz+SKRLIhsRjySdRESIy&#10;6IqL+C6Ff9Xllasd3veLLaDdakV22qX3x9J7vggrydBXM7M8H+T6JUGX8EUjwKpkjVsXc+BUX6N0&#10;lWxN0/cl9BdzZFeprJpxbfJluyF3Suh9rMbU9VD21JWQl9y5KiQ/uybk/noXaiKjpxsJWdjhUHXU&#10;2y3kz6T38Em5ydUjL3W+OrO+erBkihW29pZod67eRWNNCNPZXIJJ8kmTbGyNRFiViReQu9kqEm6G&#10;ngiNkf8A4SJkxjMCyL1fcsx1I/qVZGmu23QxGPrPJyKpJqYxfyL1fcsOx4P8mXiZFdFpVH3F/gtH&#10;wTdRmBVvyY/SOwxfvKSoPu4ErrIlK/IlD/GngVdsjovJN1JSTJUhyzUH2eS76FSB7B3eSbryXYzA&#10;i8h3oVqsGGN5252x0vfPUx2oZ6L7KxzKxg5EQOOCCS8l6iv0MRBYFRk5NfciLve+EaUakIip/G02&#10;TZqyJMZFMik+iCLMhUjTof6OTu6isc9SMknVkbdTMDIpPyXohZMsYk2K49vAv7mMyPd3H9zPCLtk&#10;aw5FbbP6HGz/AG1fWsOtWTaflF2adVwaKWmsswIglE/qGpmpX5JNR5ZqSfSrEUZY7vgs+Dkfc+i4&#10;lUsjG3Bkxs+jBjfx1Z2x0YPNjAsGnEgl0XTJD3W19o9EVRiMsSKdGSyF1upBFmKsSIv0OR2OUR+j&#10;k8dWSTjJWJVgP0yWCK9MXQgvW+R3aG7o4IJSJbeD/JmNnZjscCuZ8DdCVX8jxwYZN/ocfv0fTHyT&#10;daGtK7H6n8mhD8EIi5uJSn8j9H2NRtmRdSqZqJDsY2eBlxEUcIsh12XczO76PbsulmdsbIeyORWp&#10;kVtuR3MbyYqxKmBiMEns7mdsGNmL+SbYiN9rvfHVjZGCCFQkyJEr9DHU7VJ1mlQz04MUJUe2d8b4&#10;PcP06i8E3K3JFKbuR/givU9veci/kyjB4P8AJmNkXbI0rye4ie5Eh2HUdH/0+202MRZyLMu/oY2W&#10;3tPJkezMiRkdXUV6DF0LbjoyO9RkmmOtB06M7cLoyjHpGXLSW7Htg00q8jbFRoY8cESFPsQqjTRD&#10;0vigzBgd2K7JNo04io/pvbLHsjBFM0okF+NpOvgQnuuhbZMkmkQVEWfXkiq7vbO2Tuk/IqHtIqg7&#10;p22W0VV7I8GfXujIhF5eBfwNv/qbuYHtmn0s7e1ZEqLJBCvyZ3jsx0JM8Dx9BU2VxmN8CEL6C5Fg&#10;8DFbdjHuxd64IdxpV+D+njEVWKn22gv/AMuSv+mTdSHZ5JOT+TIkP6DGMQzO/O2dlciOzGRTI0He&#10;hGxfoxs77KsBVjNVuJJsun0ZUjgdyVyC9Nc7PbMTgdWQVeDBe46xHl74HgRmp4P83tjZvbAu8VJI&#10;wRVP0Of+gKxN1FtIeF9Dk9nI62uOiMnJG5Z9d2YIVR+DO7PacCucnJeot5XMMj3IVyCoOg6maGBn&#10;O3J53h0sZK2zoiCSXJpxLdKqvklT/wDaL008DqLZ752fQ9omdmPbA+44FYimnyN1Ml0xUHcX8l4k&#10;aPd9F/UyP9iIcEK0O1kqxMUMSvtnZX2wYI25JNGPIk1F0EvTU8YHngs6jJNR8jrDyc7+Bf3HuMkb&#10;sgqEKRZgxs/r5M/pF+3KhcySoMd/o4H2k3QbYhW2Q+hWLz2ezwcbKyM02jTZ8Hjo9phcl5brkwcC&#10;Pci5gzQVzkQl6t1z0MZ7mxdzVTPQ77M1HH02sYW+NnceGLps9kLdjEN1IqpFUFRDEOlNvBK2yqzT&#10;j6mR7TJkQrjuRwyKbSIKqHTV8FtTig36akiVUlvkRndZ2svI/VB+9/JN+hZHZMd0KhnoW3g/zI1Z&#10;YjX5YvV9yC/R+7/o1fQh460IztgxsrbO8jndVqZ8Cptcbps91t5EMf8Abs95OpkyXOBI9u2R7u9B&#10;WFyRqhMeCFTSpUi+lYG3JcDo6DMGDUfq8EY0LfYeVtkztgwLZb4Rjoe73uxX2RFSfyWfhCsZqSdK&#10;FhXHcdjmRWU2k6Mh/uyVl8F5yVTNSCVDU7i9TVlCa8FvEuRr1rBN24NSUtPlMe2RbcGNmZ5ZhvI7&#10;U7vuKxIut+NltyhdtbkLCqhb4f6PBj9+x1L+CNpXMiI9CIoSWyLIxTbnb8nkRGrHfwJEnbZDyeeh&#10;XOT2ofYijgjyKxgztgk00cbYaGPpuR4RFK20Fcm1UVWaMTTSGxish4F21EqMnQnWSdh9/gx4IVqd&#10;q+Dun87KpkVzG2ds7IbJD2dB16c7Xqcl9n3DyKpFFtnYeRVi8l1yKygWomkSqiCZooc0/g0vUvkh&#10;6Zv4JN6jVSr+GWl4QivpHsxj72O7JdzFethEe7aRY9gqeKFmY2/gVjwLt9QqsjTbBn9Dg9q/6Pg8&#10;CqhKyFRbYHZD2bELZUSwcY2Zk922Rjq30Y6vBKhIm6Es7XQlcVbipYyjBepJ43RmpkzsrxtshHGy&#10;RFCEZZFXI5uhfYbSI55M8Em/g04r5HbbgwK5ksZQv52zsuiTHYdbbIwZ6UPO2NkYOD8EcbLPIqWy&#10;SpKh/U6lfAm9PyNepLBowNCH4NCCp8D7+EJR1lihDtXJDsRBRiTfofJVxG4kcEUqHA3UuxiXqJtE&#10;3Q8HtFfg/ttQdJHv38EFfIhFh/oFtgx/0R9E2kkNtibbNFVFf52ZgZeRCkRuhhltsmdn9zHna7e2&#10;ejAu0m38GTA8Eu09o20PZepfOyr99rPaIu0iqUHcivTyZMjuXVRZV9vBxtja+2RFxXJdp/CIIVL2&#10;FZbpUfJgz4ORWHQYsGTJyZEK2zsLt2/giO5gXRYdTBg8ivs7C2yL/bSox2camI22S+5OSRoqUfLI&#10;X5RaXg1PQ/KNeUl8sjGglcyybIKnkihKtBWHkuvJ7aXY8MbdBsWEP+B1XgWDFS3ptYWDTvwKlcGK&#10;Co93+hR7iNJfu+P0CLGK5EiETTiRSl8FkJelCc5/Yh6ajdfBBKFNn3Gdsj2lkdiRFHtoY2Q7sVme&#10;7gwzke1orZXfQ9lbZisc7MXtszxst2cbOxjfArbxp8jqvkv8GdmQXpRHA7Ens9nsqEExZdhkh4Ip&#10;kVVnkiqbN2MipQQ6D6ckdltJ02wKwl6R+rRfL4F6tKV2x+5X3hE0oek01RIsSt5JuSryyV2rkqsd&#10;x9yVx1qhL0+TJcuuR+7kfJkVj2iue7wOmpXBVSFkjlkFVYFRUPH6XPCP4X7I/wBLgf16UI9tcjuL&#10;a8+KkK63EaWJy0viJpRn8tGko6dMo8EVkS9RYuJVH3C2lbwO++d1dirI/wCQV1hEaeN+S23AtmMZ&#10;gY9kSpQk+nAxF/Uck3VmCTchdxmuBemStRbIgmWWzdN4r0Ct0PZnGy3Y872Y7HIlcYrUOCxmgtpF&#10;tsdSsRTqyTaeRIfGC9blFQ1WjVk2SqyKqWJOg6s94+3ljvJXZN3VWzVbUbVJeq5aQ7eSTfqLIRmV&#10;yVqXGKpZ8LbTVRVtcgn5Mng/x/ScD9KWEcfvWfqZHQVXwSf2Fc1JE22Ny1XwxuC8IgnJc028EU68&#10;7ux3Mgky6rgdGUa2wYL7ZIiMEeBd2yMmVtndbZ3jYn3+CO2Nsj46HkVyPG2duDI7rjbTV+dsbvqd&#10;Oli2xvkk6l/kz0t3MGWKjHbbI+hbK22SzGIlRE6juTaY3UyOjZKtRCsZPO0h2eD2seeBXGMfZQVl&#10;Ev6bGTJhDox4I9nkz538Hj9HkVvH7Qv0+foyQqrll5PO2BmT+0xsxiW+dkLabIoiqDrtgSqJCHYd&#10;d8mD3M9z2z15JMW0cHG0h8dK4FsqUIp3I0oKgqss9n9HIqipsx4ONs9C2vUdDD6FtkXbt7yy+C+2&#10;Oh0OGSpQm014ErDaRJtCVS/quZMD4JPaV9sGTLufwP8A2/TdknYXcrCu2eD+RKnM+USbn6rIjRND&#10;JNIgnHyNp+C3R4PH6P2r/oGfo60m/BFeuV6mXu6i6GOpHjpzujBguiVPI6rab2wMyWFs703VjA9l&#10;tkwPeCaYsnuHkdt/cZYhEmLO3Oz2Vtl1eN1UsSeyt0oW9x0MbKwqiFQysIih3FfZ3FbpyP0r4NWV&#10;B1FQzs7jb+5k/JN1ptjZW391bGTKFS9hWEe8vqNmW7l1zUXtsLuHemBtR+DIri38Hj9F7Ue3/oGf&#10;ot5Pb0rZ3H3Hu+Nl3IhSPnbBwL6FyxOq6bSFt4FskLnfnfHQkPsZgX878iMHAkMSZyNmDPU+tGBW&#10;LssWlvFU8nPShsViItldCSQh0HUdxbZEW+w7iRYfVgwO4sZLT4Hg4PwJUMt2FVcs8ipIdzwe6pdl&#10;6nu8GHtCKXlZNafpJNoXT4/RY5f7S9nstn+nfQzBHqzsv5F6n8ioKxG7wxWbsz2nbpov9zz9DJqM&#10;ZjfTwRpJEe6hwy7Z/dtnbBgwPaQq12ldcE2msIkxVF0ZkO7JEh1iPZ3Mj+q7li46H8DpQZg8HI+j&#10;20LoVBsuKx7d3ssbYGRFcwutbZESLTrZl21tg9vO2DkYt7oXcfwWRdt2qTdK2QqL6Hj9B+Tn/pcn&#10;YQ+hdvJjqVxUmPt5Jf7dNn1tmm2adImvNPwY87I04ioeDkdi76sVJERWIIS9Ihkrly7FcymLArRt&#10;tg9o61LRJtyJbN9WabY3wZPd0Oj3XOy3k6F6Dpu6NDMC2yY2Wy39pHs2z0MVYj7+BUmnY9yFSJh8&#10;l5Er7WoIdNnZmWZHc9tR1oLtqXksIj6S6IWJDVP035/aF+yNrbP0JD2VRE36/BiNn0VExMi3J8Co&#10;mTbP6fTp5oWXwSv0osPBK46se9+iKrQVEXsLtPBjeKqhXI2Z7mKtSNDhGEKy29w30W6sbL+THQlX&#10;eKOeiwqnkVmNjL7YLowe3bPXkSMPG6Lowy5Jx1K2oSo6GXjZCqX+DzYVUYMnBng42iiyPbyJJeTu&#10;fydqXgXq+5BIkxtmmQ+46E7kuBcfWyZf7UulkRbP6T/RO/Utns9kMs/BGg2kaki5pxIIgnL7FtpM&#10;e2ehV2wzNbDMHG3uHkxsjO7OUKo0hVFSXggqVyXaERVT3MfuuWRgyIx9NWMbZHtLdboVtkmqbYHY&#10;9o8CIqgxdghdGNsi7h0ke5LdD7Xkw3kdaoXpmsD71ZGRL1CEZ2/k4VzhGB7f3XHdliI2ns6MvtJ7&#10;QRCNajoTkKsVsv39dT/T6f8A8G0yTSKuIqRXQ/oMk6D3xs98GB7Z6MGK7ZOWXLMZZGpKpfpRGyJy&#10;/wBLkgpP5IpPwSafgvXIqoldkcCpQzs+x7Mxs+lHtJOvjbA6U2d+jgyMR7R7Sqt7lj2+TBjdFkY6&#10;PbyYMofpnWw6ol3bYWR8CFZDpJbPOyoXZnZ0ONlbfgyZIqghWLCsMW6/2uR1XO0F+hX7EjH6FfqI&#10;pmhD8EUjBFNfYikl0r6mX0yozAxCELbyK+8ibUuEL7DpIYx2K0EeTJyci24Ge1odKvge1h42whjf&#10;2Hczt7d8GB2JNJZM1HcseR08Ht8l0IW10O5jbgdxj2ZJ3FsjG2el7OjKeqhJtmEMgqNi4EKqZGj2&#10;8nBaSxvwI5HTZWMknUdjJyIViTMdKqvBJ1/x4NNIbJPZdeDBgj2/9QY91Yx0P6uKdLuSfq2YhCML&#10;Z8jtQVhug6juI5MsjWHyRSsKyHcY6s8b4I2H7XQxFXMRV9nRIb9OysOiR7UfyYWzHRowuSToOxN1&#10;MPkWDIqUF14Hcd9oqm9y22RnJg9hgey3VqjuS9P2NRsgmmXqrra9NnyMW0r+B08lxuMkPt8mGcj5&#10;MlkY8jrQZEb9ZdljUJmOtVIoRFfRwYIr1f8AU3dfo8UPHQjkwe7wK477Zpt5JOngih1bZJ7pWFgQ&#10;8nO+DwW25FRH4FS47sdGsIwRQ7nt5Z7P7n8loLfJYkzLLyPcXIoVjItncy91tFN+Cz8be4j9jwM4&#10;FvcyKwrHOzwKlCKr52yXY7knUdT20JOpkVD2jsK6L0JP7Dp4P4FQsOrW2RV3xyMwRVRug/5NRuI2&#10;34Mj/RYOf+o+0Zkf6NYOOhiuWH3Izt5M9ERs5EmIwIZwZQrkUpcDdh4HtwOtWPsoO3Jc9yI09Fns&#10;7jvK9TPO9ht7+BXF3Dq2NkE1XbBjbgxuyKaLCS+R1fye3ySY7iEPO2RX4FdC2sSpHyYW/uHVsvJm&#10;SXcyTaYqmCKPd4GIX3QsjrIuMtDyd1Sxb5LpHCIIic7K3kS9L5Ju5NiwOj+CFY+TLH9f3HP7AhfT&#10;x1IiR/XWZk53875+iyg0TRqk6seXbq/IhW5MdK5FtZl4/JK7HtW7sLIudlhbOhLg4O3UUqId26pk&#10;m7GGSbi/JN0Ipx5IId/A6DPBY/JeSPdUwY342xtgilEYrbcmR0Hs7jaRN+h3qX8DFRDuLuRd7IsP&#10;ebS2dzJFVI2fJmVxV8srWthvBP8Agk9oLZJ+WcipXk1HXaySHZMVZKyRbwiT+wlcwci7fI7MvQsX&#10;TF9jO6qKjG2OkjH08bZ/RL9XgfUhX2f6hjGMSSMFpCxYY7Kdt8vpwIY/VMhG+02v5NSX5JOo8nA7&#10;UvtjpwsjsTdB0ptk/wAul0JNmBqUvk/BFUFclalx1kdrdKEn6/TghGkizlck2Suy9R5EMW6tvwOh&#10;YeGRoqDeytvkWz3d9pURdGenGzFfoZyK4zGyHcRaR7kskVXyRTmf8jdkSdPBktEZZFqEqsZaAxU8&#10;UF27KwrUPdU01TkW16cFflbP1RjZ16smSTjLyhvUj8sVJfTx+6PdfrdRyl8kVQnWjumf/wAkSqpq&#10;rY8vbJzyPp4HhirOtjnoqZOB5e2OrO3OzP8AN9ON3WnBFKRGrIoyz3eCTVIqxJ+pIzF0HRKN6GfJ&#10;NkfV9yPAtrIlYwJCuWYjA7Ht2Sv05Fs9smTI9smTBgvXbGy6WMQ6dCqKlCTqjKYro/5Fwe49x/x+&#10;R+r7k2tNZJ9tTI8HtG0JfB5sKr8HPAiyZFNMxU4MCI103kvB3ceDPVkW0VXd9eDH7uv1s36vBkm1&#10;/wDtWBV8odUsj5Hd7e5kncwPt2VjLP7uDkk6ka1HT7F38kEjBhjHhX2yh3L7SeNmY8mB9zwadW2Q&#10;ojVkjWkTdDTrEgzTf4IM03+CD/BG5fVFVryK5Ziv6i2pKlB3eCbcnwRSFwPZdtCTPacFqbKqMGTJ&#10;kx0XZnZ0H0qpztYdYvdj2z14G/sZG6meDnAkovkXaRXcWbYq1uLtoO1TVk5GR54Juv8AiKkuDHI6&#10;bSe0OymRVZlbZXTFMf02IYqjv0Y/dl9ZWMfobE3clgVJJiLHk8Dut3SsrbO4rUHaNqEO3yaj9RBS&#10;l5Jv7DuWjQjVMi/UaNiL9DJ0MbcFLjJWJ7aVfuaklL/Dg0Yfegx1GMjU0Yfg/ptP8H9Np/g/p4fg&#10;0Ifgiov4JVltp1SFSdbEc3qRVkPCF/IuzljskYTFwYRggmvksi6ZZC2W7OOhbsQuqxJtbq/G72VT&#10;A7bK+yr8nuEqou1wWmXRBbXqXYrjadR1byzBc/5FhHuZdf3fciKj4FwSaF9tuf0y2ue8pR/9Yt4M&#10;LbBJpF1Qncwe0fbUkPBLBe9B3d6EVH7H5JVHWTwRG/WuCxpRr5oaUTQh96GtP1/48GjZcmSKoPav&#10;2I0iyTlLwzQhFeUOx7ST3Zn6ME1tBVR7o8CuslrXYrLI6NysXYrn87eBjYv5JXIoVh2GPOy2zstp&#10;PZ9POyqOwzPG2B8DPdUfdwj2129xkjH1iS+w24sm/lEU6xJMYk6iVUK471sW2XdQ91SXd6bjqx3k&#10;6isL1anCF/uO9Dxvx+ouKjTG0Oq/6Jkz+hV+jCRgzwP3XR7R0Ra1h9pJjpBWZdVP4RkjcjSIqjoR&#10;T+elmjBp80MMm0y6NOkfIvXL5IqP22yP+DAsO2yqhmehbPbG/a1yhcXZb1Kph8jqdsE8i9U2LksY&#10;MiPds+STe1tkLZ7L6XGzuY6nUdCVVsyRkhVVyRV71Iod0LHOzuXSJtUZJnA8DMtWHcm226oRap7a&#10;ZFV/rfeznO7qIdh2H+4v9etvJlGdvfwhd3CHYsWSQ7I9ol6nyK7I3oTfdcm5v5IKol1c9DoNknvj&#10;ag6ItpoWy6c7Me+NuUZqJepYPcrGTt0+aF1TJ7albM44IokKshU+R3LoirCoi5Yl3LZmN3fbgYi2&#10;3D2s3gfG2DBLbgSHQ1HQ7n8mkkjUkn4JXPdWxJ/B/AxbY5K0kKqeT3UuZLULj9tjCLx+R1uLtXI6&#10;jv8ArOCNIqXaYMC3Q6MVYVzs/wBx8C9Lran63Jk9/gdGPBnje62xtX1K1NtNSfycl6kUht9OK743&#10;z06SoL0mrIVImNlu+hjuZM7WWz4HfbAqiuSa+CK7r1PGBUvYdiKMl7D7mPkm1cm2kjCMNbWLIdj2&#10;jqZ2dqDo6FKrIl7bnm57meBl/kdEajoP1OtqmjGhoRujTSNSS/kk2jTjQ9qMCGK4rkmkezyQ9T+S&#10;N3wR7vBBKPkVamWjHJLu8CojixZPwVUUKi8/rvaxemC8D68FibLrz+46cfUuf1q7fJePyYUh0jQ9&#10;qLmUYGzI2RohVfQzAt/JkVmZMvpz0voW7353dzJlHgxsqs9/qshdtLnFi9XkskXtcd0Ovkm60wTz&#10;gkOoxkqIdILwKqIqtTglZ8mOCbLMk0kP7DsPtp3D7UMbzckzyOyOB3eD+CT9DwTfpPycodTBhj5M&#10;eSVzMrojWdRDv4H30wdtPAuzyRVBYW1knQjZ4Y+4k/TS4+1EnWmDnjZUX67nH6DH7ax/Xz9aKo3k&#10;wzUbl6sHvJPFy1uBiFTxQjTT8l2RUX8Em0Iw0c7Z2ZwYM8CzthfpXUVNomWf4mB25ZgxQfOR3HVs&#10;k68of3Je7k1W34H3cDcaLKNadKeR28lo1yN+k1HbI6stVEs3JvOSTqYJNslShJvyTbJP08kU6n8j&#10;dfBFXETaiXRnxsrUG0vgmxXJOpdssO6FcorGo7MvY0l9yXa8j9UacnnBlupFYJWEqUMLJG3Iu3yL&#10;s8lfUOwr8C//AB+xx+teCNNOLoYX6BjuRFVclh1Sz+0Y/QZ+vhErMu261OEe7gZG/BG6Ykl8Gdsb&#10;ex87rtJuhOrY7ONX9z2wsfwZHz053x1ZJDGKxnZjuQXo8kqxqRQx4QsOiPdOVR0TOeS9rku7xs6N&#10;l4kqSG3EfBLZ5Eqlz3SVaHkk01gtS1TnnksuB0Rkt4RkVW2K+zdGe8ZeXgbhThF7CMcl2XVRURcQ&#10;xW4I1fyWPyN1GzSj6ngu6jPaWHVly1B9oiKSF7bMisXZcX8GF+rxtgwKi/SrgdYN1/ZUL9guhXqZ&#10;Fc8Hmw3QV0K7HeTrvwz3Lgwi6Q++pTBRRrk1ZO9kTaaWEXhyhUiZPJyq7sY9sEuhWFQkxj6MbYO7&#10;S5qZOCVKC/2kJS9Nrkmr2RfwYHg8l3UXbQtFSJWNVy+Ht7xutT3Coo2FW9iTr4LULUsXXBaJZeR+&#10;uXNS6auP1N+SNXyiCvkV2WfwJV8knDU+BtyPelck/UXhyPteSXdK4uwiqDPeKkfJHsVqkFRrJJ0M&#10;eS8i6+STjPig6WJcCojBLnaVGYqRQ7eCKpK5VVG5S+S/x+swYPb+nW1xVGOz/bl+kvUQrCsj3CFQ&#10;VTK4MbZ9VjHJ7vXYfcLFh0k7o1JVSPYndjqi+o3ZGORkU2RsLCMD3Ytm6bMZnZ9Wdrs8XR/c6nI7&#10;0wdsfgwZZNuvGzuZGK9CKUeaDJOgux8mTKReXg7X8Cr8C7/AvS/jZVRFGo03wci/usN/6ieCCqIw&#10;rb+5Iiqo/ktIkzA7o9rRegu4d1wdvptYVaiqK72RJ1FZK4+6g6tCwKiH2k2TfojZntGXizBFeryL&#10;9d7eWcZ/Tq26H/0P/8QAJxABAQEBAAIDAQEAAwADAQEBAQARITFBEFFhcSAwgZFAobHBUNH/2gAI&#10;AQEAAT8Qsss+Bo2zJYI0zQyRulmwJsj4Mk+Ussssjj8by0zrBj2OoE6eIUoWoK0dgdk+NhMl2cer&#10;z8Nz47/sthdure5ZBNk7H+ss/wCPw+Nmz/iyyyT/ABnyuWwWZ8Z/zH/Hlln+s+GSWR/8o/yx/wDD&#10;z5X482Sf8KWfOSWWTBZM+AsH+chvxZeLSB+POGxts5LGAtTkBYs+MsID4yyz4BYQbZ+W/q4Vra3h&#10;yQepT5lTpYtPj0xA4Ssc3GRHiX8QgfF2yyz4LPgLOAWfmRH7Kgcht/BL9f6Rj/Z8Z/jCwn4T/Gf8&#10;D8h/nC7Hxn/HkFlllnznzn/Blln/APgH+css/wBZJ/jP8Z85ZEnb1Hzln/C/B/hIt78YT8ZFkeZh&#10;D6lrPgILD5ACUvohZRBMxmWRr/ZkS9gY/q/iDkh5Sei9ND6LT21tosNiOxCyK3PN35kvguXiQXl6&#10;ReCLx6JVmXH4ZuJyTzBF+M6ATCXpBGLWKzhEd+A2Q+OWWWWf4z4z4YsssbFbVqP8dlk/B/rIPnH4&#10;z/GWPxlkfOWfGWfGWNjY2f8ADlln+csfjf8AeWfOWf4xsbLLP+DP9ptln/Bj/kjKgs+cs+WyLJLL&#10;Uc+CV8PK78FjZ8mfGP8AkgiWNiAzGSJnZL2OZoPiwllnzkkoElrCusb8qLInLGPgGPgFix8cZ3/A&#10;JH8ABE+CAxPkj6zSDK58XzFpLNjk3hh9QqhbkI8ds62f5SD/AIcgstQv8jfhxkZGVbjFnxjY/GWZ&#10;/jPjPkP8nn/Of4yxjf8AgT/lw/1lnzn/AMrbf+HLI/1ln+cg+WWfD/l15bsmxtIkk1Nn/II+Nk/A&#10;dgkvL45AGELn1H8St+Qkgjt3ILixsUgGUWXK0fCM/kfAgJjBk/By7BtiF9QjGIyTIYk42H4BwW8k&#10;aWwSMMK8lyEln+ck/wB5ZBZEILGE1+OLPxNBkzJPmyyz4bPkPjI+TuF8rN2Wf6GP+c+Ms/5cssss&#10;gsss+cs/+Cf5z5Syz/iyCyyT/QSf5bfjGRhsKKLj6+QMCwR8Hn4yyyz4BZDlrDiDIpuSGzuU3YEB&#10;swxdjybI+MbBBfMIjbWLFozlnxmJf4dtj4Hkt1aLN+XxZsQx8eHxWNQzxlY2SEthqwYYQJKC6Q5b&#10;3LBxOc/xlln+uwQfNAgIIs+DJGRmBJYy25YWTWY/GFqF8R/CEgWW7cR+Kol/AooSRLhxGtZuVbub&#10;MkgtJPhllj8NWrH6vyvwhW/hqfhyyyywsbH478ZEyY+c+O2ttrY/DLLLLP8AGvi0+J8XGVdn5FHz&#10;hFhZExdwnyIYmfiwuTlsrPjPnPnbbfnIg+GTYJ+EDE1N+AQ+NyGGSUu0l7+BslbYZYfjySEZPgWS&#10;R8b8Z8BGMXaITMDKbTNmlloCEEzktDjeIeYYxlGLXQ1IBYOoJILPjfjILT8L8riIUMBPwyTMQIrM&#10;gSnwDbE5Z8T4iEKXLILnyyFh8LNwsPnFnwWdtofwIk2fgO2Sh8W/r5QjQmTJxOoCxYsSSWTcSx/x&#10;dv4mn+GMNY+KG27cwx8aWk42SQdhMQEfEYuTKzsrrK2liyWJqWll8RQLMCDBYkFht+H5z5z/ACHw&#10;H/CICw2D4L4c2hYSIk/DgwfG/B1PP8AePhWJStwwZMiCyP8AAM5cuWFyQ2EB8Q2MFpAviyWPx8It&#10;zA+4e+UIem5WwwjlnkUfqVn3A+M+Mn4sgkHwPwOfA22/O/IoXH4bs4WJF4mHn4PhfjZsQID40ivz&#10;GZJNlnxtstiapuvyIdiMfixZ+bB9fEM/BiRM2lj4sn/KUwbFhd3EkqC+IXyR+Z58a+KbL8WYM/EQ&#10;LNmxJ8Gqm7xIwnxeLWfjTbkgwXqwfAjc9uTGKYz8CZ8M+DN/J8Z8nwz4z/OFkHfkBukKVaiJmSRg&#10;+luHaPylC3LYe7N5fFbZ2U5R/kH4ZmEGX+ArbP8AJQB3e3kb4s7BLTFfJLf0hYwA9rX6zheP7O+f&#10;Md/CH/taN4MzH4lBsb8GXfl3bvELMIUg/IzMTGtasJ+SZ+JCjiAty34NggyGUlhl+UPg/Aq1BtzS&#10;pPbEf5B8bbb8LPg8tj4Ys2TFhYmX4qogaWohM3T8cEmaqFB8DLbb8C5YQFhMKD6+GWfEzIRkRaSL&#10;8GfGfBubFmD50lJTNZawPwD48SJ+Lf8Ag7GPjYPlPi38mEBAfBPwK7C/zDIz6+Qw+MhRki+JC7L5&#10;bD/NgJKW/GSEJCeTWh+YhCDMI3utlECWtESPwa8GwNATcnjzDAY9i1LIE6xDuXgmXlPIAl0cZc8S&#10;LBctthkTE/G/AfG1xLhR8Q4+ELPgi222BYJgppD4dw/ix+I0+LfjLlySQsPnESpYwfDLk/5eRYDa&#10;IPiaiajYLPjflDcJfgZttwlzPIScsPhfnNiZB8GbGXLZ+LWI0yZbKY2DYMhu/AzLLLD422fhmyCy&#10;35G6tWCC58b8MYPhmxJmrhWpGOf4d/HdssYP8GW222wzaQ/PZZP0uRKsjBbCTlpb8IomP8QUxkT8&#10;BDPjVGKPiIUpthgZt5l4Sth7s5D1xZcPMsTmtnJy/JSGD7IHafRkeqPTCQxMJ9lz2bqnbB5hY+Nt&#10;ttttZYbYW1Faq/4In+CNjFtttr8iIWBBsfBbKmtQ42wl+liPizYsfGHwsZ8LGJkfINWfi/T5Biqx&#10;RTktR8etrbaQzCY/ID8cycsSpa1sJAm3sZKWu8neoscVuGGF8JPhmWST9x/O6yjsAjLfkz8N+G/A&#10;/C/HLcn4NtmAtmLPxzJm7EJsNvwlkkHZI+G/KTSwsWLCxYWWWfK2/AMHw258D/AAtmbHwD4h/cTF&#10;iBB+OM+BfgPjcl/CXcZdWHtDkdF6/svzSIYsTcFCey3IEHcTw7GyQ9QtcX/hZD5PvY11e8uBfX7n&#10;0XJQ5Zb/AMOWf622Pnlpb/l+d+N+T5LnxpcttbW1Dt/OOFa+RT/AfiatYfx3btxr434C+Bg+HH+N&#10;uVat/OfBr/BstuwtkfBxRCB8SMD40JcqSS0wXbXwFIc4n5T8AkLDbMZiTN7+X4Nt+Ntmat2y2GIf&#10;Ef7/AIJm2/Iu2x/lG2JSfjJIh8JN+R/hj8OXLnxsYhQvuFahy/DeT8gWUkMswwhfBB18XIdyee06&#10;psyW+vE3zgY294nVdJ6ExXDG0h3i06zOo6x1ip9TjWUW8rZ/8PfnIPnfjLP+Ettt/wBC2/DWG34H&#10;yGIltfGXi235ySJYsglLT4Khttsss/yPwP8AAMHKj49rCre9gwwiz4222GyfETePwPjJWLElJf8A&#10;BAtHxbr4pk2sR8W7DbPwt2fhbW09wPU7kZOkI+Lf87bEI/I23421bbt24Vu38V/wz4WrhbX+I/Bq&#10;bbX52M/HFsiCFW7Vq1ahS/c8a+3LCBGwP5lRfpyGHqNwGnE/tn0hniie4C85swUWxsAIbLvL15ge&#10;9Zv9T7isxam+SY2D7lYi/extSBr4GCT4yyCSyyx+Ms/zlllnxvxltv8AwH/A/wCs/wAq/wCLP8DH&#10;4x9R9j4a/wC2yyz/ADnyfKWfHYhyydhzCfetjIPgze/DZ7agxzqwXKGPhttstvwHxr/htvwaw/I9&#10;ltltt/zs2WXjCYJzhcbvuAPHztsd+CfA/wCt+N/yfOMOW/B8bbENlkx8vw8fAe2/B/jYey222/Bb&#10;8YhGQnMq3ETAGMGcCz7g/dqwRAHQ92Y+/LPaaku3jzxsIALrllf2uY6scAr1HiWWNzyW5yPmJ7vd&#10;+H4bO/434223/wCGH/w9t/4sss/wbb8ZGNLh/wCLf9p/wbbO5dkCNtY2ttvwzYt34RIkSTFf978b&#10;/kJss/xv/PtKGFqqdh7LGCA/yfOQSf8AIfOz34z4H/TY+N+A2TIFiYfLf858E/B8ks2Z7EpKKIgd&#10;LJE0Kyud2w9K75jwo2iBPI9JiMVY0UHouxhtj7+8sOh0JCJ5vi6F/wAha+rDFJg8WoGbwJCffwT/&#10;AIM+Mssss/8AhZ/jPnPgLP8AkPnLLP8AixcLC1Mss/0G/wCx8kn+htIN8XDOLUhHwkzZsE/BRiBk&#10;zZ/y/wDC+Lht0/0Wf6Pl+fWZ85KME0TbgrlN8D6n6Lx8GWz/APCD5z5SyD/R86fDf9Ef6I5dLfn3&#10;BgwJ2dFIwu0xkWBg+ZcPK5diXO37kj2sGt7WMmKG54eXRAXdt2qDySmup5IjrHOXaOluqQejaAgD&#10;zbCA9wq7uyZ/gSfGWECfLeoh+M/1n+eeJx8L8b8b8aXLQgfdnoWFnxlkllkHxkfBPnLLPlcbNtbi&#10;6llj9XfjJPnM+Asn578Hyx/jCws/1vwNtvxvw3Fazbfjf+M+Qks5YS5fhmrPpGWPotTkU6ZA0WrD&#10;48/5x+H4Wykiki3ZH1fhCQtrJtJtk3Pl/wCN+Dltv+j/AJN/yfJ/gsUe5Ab+S7N9Imv6L+oYZgII&#10;V7HNgme7r2Q/Hw5af6eY1B64wQOYGQ3AQnczs2NMEh6PuFHUS1PsctBE1gYGrBaMHsOWGWf5M9zx&#10;tjhbrpLsqSJ8Mf4IP8Z8KFqI/wAmFhHXLpHxm57herD/AIcss5aj/jPhlllnwmDDTFpZkRhFGDZP&#10;gS/KcTM/wfLHznyZ/k/xv+WR8P8Anf8AOWWWWWfGfDZpZkJJtwJXkRGgvBD9wvCElhln5N8J0i5v&#10;xsPyrbF0kfVn4MZYTEA+o228EhHzjx8af4xs/wAnwyz5z/YfB89+T/iLIGCQqBAMtDEtmL+hhC9Y&#10;SIMsAIVlpEvzDGZ3zZjmwS5WwXgcCcAHjCzACC7Fj68SEU8ZMBsv3eyCGQ+5HwGR71yLB85cluF2&#10;knmhC4ITUJHMlOi/GJf4xss/xqRYWoCF7HhiecjypOnhBvwR5M+GfiInpkgAzW6dIqSrMbXcbPjO&#10;yj4W8YQxyOYwwUTwQK+JJ0hnn+AMi8QBeQxaEtsEEDbhJMLYWW6LJL8pMs+Qkg/4NPjPjIUJj5ef&#10;67ZY2ocfLQPg+TUqyCyS7nPN08j6IRb5k9zliROt+ZoVA+IJ4ivJN+FA2LeEobGxmsdPw6Tj4eR3&#10;YSUZspEk92Z8bN2wufAWf4yCz4X+D/Gf4P8AgH4PjPjPnPg+PIcXssIXrIFntsUCPEDvu6j7tDPm&#10;bCoLp0OCCNfSL9pbo6njYsvsbTMB8Fj7tZ2QnAmE2GkIDT6+IDtrPMfnD22s07yw5TLAO9uLJAhe&#10;V6aPAmBvVOfEzZUPwT5xbnlDvgs5GdkHEc8FkctDxhfZfyFmBMSFumDzBDXY+AwaRF2Hy8+yN4vI&#10;mlyw2HeeUHqWC3e2VZoBD+TsEwGW0RZeEnwlWhGp2CyL1a2xbT46QyXt+5m34z4yDIDBRuJ9kH59&#10;NuJu3KI+B+EjdS78+ZclJZf8Yx8BAfATPhxCPmyC5uWJwmZsqYNYtFmCxl03S03BKtRv4HEjdfhY&#10;WZbIGwQPxUEnw3lyHxNZLHw6XK1sR4xH5Xn/AAszPjPnLP8AAfKf71jWz4P8BZBZPZ4A9lI6MIO7&#10;r2Afump3/XgxF9rcC8tqwJxBFjMLxTkxvhcIFxr9Mc618EG6CaS8NSdzgA/sn4RQfbBL18GPN10G&#10;XnOEWg4J+qSdXbPpNC6RqEIJSxBAZWWP9GACkU8I558LR4XBbMnwYxlszRELHzH12LIeWzrOfMp4&#10;WXZXlJ3kJPWEXgWWpb8JwKykwsXqkG8rMAs9nJLG18LiDYm9Z+JJk/5JvL4sJ8Ra2QWRc2kpZFx8&#10;BrCYCMLFtxgSSy/OltKPgUTNZG8Obkh4hXpcr0Hxfi2w5AL+bRGGLxYGaYswSfjxbL4yYkQfOTRs&#10;QZAswbR+BdkRZpaxlsL8NEK02/Gdj1lJfhlllln+M+AWMF3ZvEEqJhY78ZMVr4yxniZdsiFLkPVk&#10;Z8ZEC/icMR3Be8GRL2Guwaae8gQ96MD0/tuQwtLgCNul/wCJw6mnrOAfU8gZ5Zi9jkQTqD1YMZGg&#10;LpBG7d8k47H0QodSNLG2fCDICxPhMFud5D8wb92OJ5mOYhspCSJxg8JZGJ58yfUr38MkQ0tWtkEA&#10;7P8Acvdl8G+6/EWRkc/C5KPc05GyMROwRr3PUJvZXTkcxL2DOETylu7DxLMzJH3PZTnyjshg5Igs&#10;lAiLUOFAG7KBEWbf9DkKHLZmIFiYq2MjJSSR8evnx8c2Pjq3LC9wRCIz0gtSeoyKyndjnLqE6ljk&#10;CeJ08nkCoRuwSxs720iztXuWNYrC2yiIV+Cx5GUX4g+IKXMPwFUokNCeJQ/G2w2/Dbd/5cnFi3i0&#10;2K18aZpN4WHkjTyX8F50jPnLcqfPBgZLMJIyC1aGkiYXFOAQoNzDPCT7gHO2KyFj0p9uQhJUdgFX&#10;j1b6ATjRa88jLP8ANIy0yEfJdmeJss88VtaZCZujwN5y9ZEjDwFsiV4PDfW/YyNAXk7CE+VlWaie&#10;dOMQf9smHhJOp7sK3CkvhT4ibUJMm2TZHLidSYTxjUQJaxq4utiZohLD8SZSzVbyjfC+SfaCTHUP&#10;ITz4BQ4+SuSfGHn8S5lhA2LLJGUltrNnxkW2222y/PbGz51tw1n421iBXT4DFpB8BkWGEYF7Fj4J&#10;U21L8cyFIsWCtMSO6RBEPwYxHwValtmHw1tts/Ats/gkFjIyRb+YxLCN/AVlhGRZZeP85e7fg/0x&#10;BvwS4+FeS0EQSC/CSergj7EO0fJsRy5WRDZ+Rw0NkmLMbdkU0p7kBxVoWN1n9XHG/Vjn7lgRxDWP&#10;ZVPLe/jFr+OTZ4M96uKmU7fq4Y4x5b72loHEhse2tv4V2fGPgURB547RWddkxYQQJHnv1Gx+LhZ1&#10;43toXImB4PLkENz8gLD4d3ECJtyAh2LJIk+MJnZBEFFCAtLR+OSISECet4l+JdGM+FbSVsGITsz2&#10;bw/MTT4LPhDAtQmF/wAZEyZfl/1nxvyzE/60YTCWyBAhZGWGIscFqKmH4wzbFv1Z9fA+HSSBAEot&#10;VgHmwRXNnM/NLlwWH8SlqC+MWkJ/hZjOpLIPgEQ/DLZ8JlEuxaQvBdZ3bqdf6LLPlY2C4hG2JN+F&#10;r0Qh4tXEQTnxf5JhbwXwNXiCZI3xDx8BL5mOMwCe/ju2XbZ1fjYsX4U+PPMmQcGZa8zsKEvkXpEm&#10;wsPplDGkBGKBvY85I+InI1p6WsfoZlxC1kz6M2Yd0skvfbpJiGW30faauSdGJiHMdtEraHwLYP6d&#10;BhPYywg10YeeRaucJFw8Hi67w/G5BfkJmsXpYeFlnwHl3nMIY+Mh8GvNjXuLH38GNVb+B8Qo+HVt&#10;tvwePwaTgmW3E8Shmstuz8GPgfkB/kZ/8DzN5M2sNfC9ayPGPwtlELnYcgIkkiCJjLkifg6fgsvE&#10;/AUyphFhbQ3tghcRqRsfjjI/x2EjJudhJZHwBCZZHyiXbrD4mZkttoipDYH/AB7YkOxYRWJiI+CC&#10;prqdSfuFPGC+pH6+AXsSwKWFvGGAGQ2E+PCxcQpGbio/KxAPbgJQuHp6hg0gISnnzku64M9aW8yI&#10;cMHltOp7mkf2jBH+EaAPQigyPEtAPDxD9o3BivpB9uyz6ks+tg+y1wqkFzFukqb9rDwHpjc3Zqy3&#10;onsG1MtaDM8y1LwFXTHXOr3bZthBYTASIzgxbIhuk6PlXbULEYOLbyE+Jmbr47dhYhBxSsXwBlLL&#10;TPesj4Hhcttdt/G/B8DLDM3/AOGKJA5hB6JOkCcLRAPPwIQuwzDN0lb8ibHwCJZltlht+LX5F7Gr&#10;dJefCHtrJ27+AEiLkll1IXZYbe5kkgshz4HUQifi0l8GJ2zlhW0AMt5x+M/xllnzyQj9sqEgUbBA&#10;I9zAimrvyyjGSkg/IAksGQ9mDWISyGSCSPwFlgzJ/fGf56bGLDJchyNA7BlfJ2WfrTjbSsd2QnEH&#10;IoYwccj4ScQhPLB6GORGjVJGH4ks757tnnueDEpmF3qOHg1yJ8N4lh4nkXYfxo867QWaEbuc7MWL&#10;PKxONFbv/wB/5sOO5cnRs9Vyg3Mb+C/mGEXlGRHuW/E6/OWTCZBZcJN7YPiCaSNEOB+GZDEPixAg&#10;/cQEmI8wsL386xWeLs2fGWS/8GP/AB5Hb3InYrhyPvCSICeHwJ34j8viJ2yPiw2fhrC+A/GE/AkW&#10;kpMszbL0U+nLkQDzel8GBFPkD/AkIOWSXJIchbZm2srNlJ78E5jUvhYxr1n4Dv8Al/3sVogIMn4l&#10;GDFJizNPhnxhZFyao4EfDUbCReLb0zLwkxrB+OOMnNS+7Pp2bYbr/o5NsmjN/QZQmftSbBg0ispw&#10;kvIOlvFhfdtcTwzwrxyf+Xwli7RFLYTA/BBTE3jBRpLh+FinIdM9W14eHbWZaLk2ADxLrXzy3iw+&#10;5DPGiVxmlunFZPEIb8erVqJq1KlTq6+A35n/AC20tIYYNiA/AyWOMclJ+M/zB6iHzXiRtZ+fU/L8&#10;NLn/ABv+8+DsARZHMhnwasbLBkszMlsMzDDEYx/ph8Wbcq22rVq348yx4KklZZiMiCBvwDAgWbMD&#10;4vw2WXwttklkFkTqIJDYw0w4nUjszL/z5ZA3YcK027UMl+EX+MfJH6j4j4MQ2/IbL8KEiLGwK3eY&#10;W+3iciLoO2iQJ6jYCw53XoL2I+kh0HrcSTnQoynofVvXj2x374oivsZMW+TJGP8AJIvpTyEvBdaS&#10;aIRgmg/+qQzcoV2yFZzBW/8AbcmieTsg144lcPOXpkWZvC+1divIrOZnDYDCPg7b6fAYYmJMn/AP&#10;wYzbbfk2YLH/AAaZdkjltsx8h34Z8LHwb/h+dfhtmyyyyyyyyz/L/vsMycnE4/BUwujs78yrctmT&#10;YLIt+O22lpaf735bY5FNECRAyUqVDbtQ4Vq3bhRBuRk5YtJTDLEQluF8HUviUL54jcbYxr4Nnzln&#10;+ssu2SiGPjf9C2w7Vu3Dtw/miCCNxUf4qFsfKNv/AJ83EB8p5r6ZAfXiVJ0T35hLJi5Hx4ekGBo6&#10;F4V0/wDtFPhbUBcJpfImAUzBobksH+PYqHG+7GRMdLPRwDNtD3BxH8fzsnYBEKw98EEDoiR3BoHz&#10;zLI68kFr345Y6s4jK1Q6q26A/awyDdM/Bb8b8F+T535wsLD/ABtv+Ri22/G/4HszVq1bbb8m/wDE&#10;xcuf4W3/AIh8YPjAfENicsJCfCttttvxln+Nt+A/0x/h+Mssh+Gwj8Gz4ZZ8As+T4Ctw5UxUrZ87&#10;a2tsfAxC4z4rbIcmb/jf+AflIIPnf+PbbbbbYYW21hbYmpIJ18SqlgIeJjYHh9Q6HDgltDaHUm44&#10;tkmYvONM6AMFvDdhXfNtxXHIwQ+clrl5kPn14zmFr02Jw8NiB2EnFiQF9fYnwPtW36ppYX6YVY1Z&#10;vWukk8yxDOAeNm1oMkRBt47pzk4fOAgEv0kB4bjfVbI36fA/8O/O/O2/723/AJn50tLSYf8AjPjv&#10;+H4z/hLVu1ahwvgxcLL/AIf+E/zmx8jLP+A+RfnPjLLP8HxsNtv+O/GTB858E34a27fyxsss/wAM&#10;/wAZZZ8b8sssssss/wCY/wA7ZYxZArNCybOHgukn4t0Uc4LyVhmGSaGQazpvtYvMgPjWUGbLV0xs&#10;/wBvWx89wx2T4y89tINo1iTuZoQ5kP3aq6W9tazv1C686/Ta4DtvqIBwwIDZ33sPEf7Jec7EbAM5&#10;HUBig8pC0T9vuF7WcgU7VcfjBIXfgjfCww3hi2Z7/wAv/wDghZ/jCw+c/wCF/wCDP+TbbbfjZfjb&#10;bv8Ah+Nj4yyyyCz/AAOQzBl/4W3/AI8s+ciZE38csLPgw5n48s+CSN+csj/Xf/gZZZ85ZZ8n+T/J&#10;EfA432QfCVVKcJ3Gwx0GWWKQyIyML/pcgHBBHuDUxBe5t+PD6gsqrLn+mzffNxOc8k1jFFKVLFKV&#10;vfMbgDyzHPXTtysHlsAne/MZ3ZR13ttcPsLGEfWE/au2civyp7Wg+bZG+SIh9zi+e09mjEkcUxoe&#10;2Lyzv52Q0NIMfg//AOq/8D85ZZ8jMs+TP+Hsf6P/AI7/AMOWWWf4P8Db8cO2D1tPg5Im+T1r6kBQ&#10;7Y5xjBh/tn+c/wCPLLLLLPnP+DGxsfk/4Cz/AAfB8EWL3wFrH4PJYh1jCkcTzOX3OZh0PJ/Z1JPv&#10;bI5P4skMdxuKv/TKjnsDGP6bJlYD1PgFoaNd9wq4h9AD7Jrkv2XkxPBGc6ewg6XnCEvtAn6leWGQ&#10;2C9UIhZ5OxQpfuCvz4lxeXRgLePqZB4s9IftjAU3saJzkqAXOJiQd9hJPKT/AP09LSe/8GWWWWNl&#10;27/jt34fjLLP9P8A83P+M/wfGWQfAh22AwlmQDqeMpGekDt0fEJZYc5dLIqN/wAY/wCM/wAg/wDN&#10;j/rbbf8AjD5z5yL1t4IG2nudsKQ5iFuH2Iz++Y+YZPiCHRq6fk+AHEPyNGDnLFEexe68+JZSCwm1&#10;PudvHwJmYMZE8c3xdyrTnLuaPNpP1ce5E/0yJU9s8E05UC7yLs57fFpXOheIAwX5YjwMhXs+5FLo&#10;vuXHw7Y57jw8sICwZl92CpIcGWYAJAIfJ0g9OW8etk0Tvn1MjY2fD85Y2WWf7yyz5yz/AA/8pP8A&#10;wZZHxljZ/wAj/wAW/OWWfOWf7x/zjA2fGWWfGSPxyxs+H55YfDLLLLPgBZ+bILMkZEkD+2egA8xu&#10;HI7EswmDs0bNC5/pM2PZ1h3G5j/iz/myz/gyz/mD4Pgsgx2ze19MfSW78lHhDsMui2L5E8byBUZX&#10;G7rDPB5pb3pt0n6hyLUHxZmLOQQ2AZ7G4YZMdVnG+Z2ThPcyy2/eGRc0i/ky1b3YxHnPJ6MY0ZzO&#10;J+97y9wR9SUuE6D8TtPIl0XCODep2cKNYeRdBnVHn1e11WXDeVvX+n//ABRt/wCLP+Vjtn/Dn/Af&#10;8Gf822/6x9E6eoiZZ8h8zEwW/wCNvJklzOWPH/teC46yaccJjDxoVG4sgnHwvCCKOnhnY+HITT9k&#10;hmwGJMbLLI/1v+c+cs/yHzllllllllllllln+sg+SyD43wZmQHtkqB1KrNCFxfiIf25kYgwx1PIg&#10;zzOvmWlFesJa3Uppl5a+AlG/cZfhhI7cCeBYkhwOslT+5ZwkJbULzHgoTzAm6V0hw9f9yEScMEgV&#10;OfZFbDymINn1oxSXhljEGeSREA+k10noAk4PhOwrdHZDUDbdSjt4CJb0Z05br3QYb1hyxwT/AJf/&#10;AJWf8OWWWf4z/DZ85/xpBnwFhYf8Gf8ANvzllllkw/wp/nmbNm3683su7do1YIf2Znxvw7dnYf8A&#10;G/JoH1CTBGNUzBtxZdJ0Amupd35Jv36el51hpl6jgvellQSHMbk4OH+N/wBi/B/g/wBZY2WWWWWf&#10;Gf75c/0fCQQRbrCP3EOMfTI0ngpHvE8qfK0TbeYyX1Mgz2ndlwuP5bKvSS0S6Ak6QCYW75LAyHMR&#10;F2jj5JYCPofgVFCjvNsTkvuNthYxA7592DBHhbBZ9yAk2GFgLftNUA8yWGIVghfo3spCf5qEo/jb&#10;7wJYffuI0r3jMK6WMerRAmJnn6gLbEO7hfXxkf8AA/J85ZZ8nee55YwjcfyfJnj5yz/bZZZ8Z8ZZ&#10;ZZ85/wAOfDLLPnP94fHf+PWNbGxsbGxtRMssIHwxYjD4Hlixnbwh7fFwWHZpxtHAkxrYG4hLGSeO&#10;2fmjNfU9kmq8DYLydkeIxTkPrGCb4T+SyyyyCyyyycxEuHrzK/4Ls2co3ZDzeQkOcI04DMAr08jk&#10;8+DOpaJg4/kY5ry/dw1FQcgiYT+Lpjp/rPnJILPnP9Hxv+G/J/k+X/hLPnPCC2cz38T6hOPLwTpx&#10;f7dhklbids5vZkZIDNWiODKbqQ4g3MJUTwkclr+Kclc9R+47FNd+NanvIbbwp2S0/wD7SDHx7Hnt&#10;6W/I3Vmgb2M5u9J/H0yaDwdSIndnynmIS4b3kRJNhh5SGhKMPJrfe1p7mgWEHhIVg42H5Ms/xy5J&#10;ZZ/wZcPfH3YCLdsPuR85Eb2tDTh8nw/6z/W/8Of722f8ZZY2rP8AgLLLLP8AABliB/jbZbf9G/4B&#10;HJC9usg8Ex7ZTQTzHAOML533IUYOkaNNPNpifkNG1ftg8b0JeSo1b0myfarKsfgWZQPwG36eiOjZ&#10;zdu2QWWfDI8FisVO+ZWZGOvhiBP5RgfBm+dSE5o1F5vM8BzkEuDpiiMfNwBVl441sHXKYp7XtufO&#10;f6JvXyfDHxnyWR8c/wADx/rLLLLPk+Qs+TJOrgEGw9hxjQ2uivJLg+iXiPsViGhuiyeFNbcBI8rM&#10;JA5IfNsEYWBAj4EAtZiKiTmwIbbPiAbC4ZlvTrJgB9tteAYUNccJ2JZXYgRMnQx2QgrOZMbHs8RU&#10;WAfpbcRgjOWs2PD9YUHJF33IRwfQyauueoZjw2lBTPYgPMmjyfB858ZZZZ/jLLPgHyq5Dy3mvhsh&#10;y/wiuUTZhXTEBqq/y2WWWWWWWWfDZBJ/xZZ8ZZZJZZCsfjGxs/1hYWHzizZ+Tdu3bt3/AFz/AAR/&#10;h0pxIxhiPY7HSEDxP2i8NmoRJtcctPUvmFOD1PjR5E/FCITjsYzgjfm8brLpenlkuUD7kIgcaXKT&#10;zGwsINs+Ms+DqRV4ltHAPFn/AAGD2gAfHkZ3Ul0Xm0JaAd/ZkYeW3UfPfkYictkQ4c3tmSRIDNK+&#10;44dfyfTb+mjBbAWhhIuW+MrsZ6jYOn3FgQvY2oT6R4By2zJHD6h13gnUtBjKEgetLyM/Beo+fq1o&#10;zrGmpcBc82P3+rTyvyUHgg5vqMtawMxMA3VYTXYARELAOOzC6XHF7Yfyxelos4l8Mjnyh6PiPzxa&#10;+4PnwvIkmDLGU9xj4iQtlHm82jyhF2QmxDfcjYQj/BbDcgk6P2n9E9xU1I5G+SHbFhtk6haTu80w&#10;3xsiioNLIZ48w7BbjDwdsyz7y9ycgdQEDsbuSjOhdHGNrDGTgBxI2AxOcmyS2I8x0txJ8El/ndZW&#10;wYcjHHcIYBAiTTG/ay+vLkD286yj7sIgZZ5sihzPNpDsIujzJCkchRuFwA5DT6Pbc4eP+PP+BAkF&#10;GJL8K9LWc+jz9k+DBBba27hD2wM3/jLLP+P/AMubEizYss/wMfIZZYbYWE/O22/8OFhZZZ/jbf8A&#10;GWRD4j4CmTe4h+EjZXE52ae7x/RxinRbAaQmC0z9SDHjb3ZKADXsEeCbMXfDMtBecgI1HITp4flw&#10;uW/A0fSNNDS6mw2lk1GZ3XUIDHgJ2eR6jCK+hZEfySOci6/xHipJ4EG/gfUz8/F142NOc/J0MnhH&#10;Cz7B3ZYp9E9uKevnINUOkLCCcDsgJeYCJY0dSwtcfrbTqEIiaOOGwOxbu49tgDX03yco/wDG5R6t&#10;IKZmfZYRPoWYYCYmTn/iLrGz2Q+Ha5z1MFE97NHk42sA683hHt8QCnO5h5oP3isgOmhxlTje+YvZ&#10;1B2P3Lzt4JHT24M4PhNsOLaSPgx2CMNxIAYvvCMItTIb0gB8ds2sh+Zv8YJ47BnXbyhYY+kkztE2&#10;Vvo+o4HaeXrHrG69w4Jn1AA31Y+rCzFnV7KWefQzkOb1yyQ4TykSY+5KFEbcWh6jYJlTEwZrjMN+&#10;ot4F8LxN/RuS7wuHktQB1sZQ9NnBveek4+6FwsCMydDRFcTcrSa8HkvMdIbwAKwCBoHZ76+CIt/2&#10;QwhT1JgemYfr4i6pAjZiQ3HbhTaUnW4zEvXLxw/+HnZC+lZ6LpLcEhQKofqQGKqgA732gssks+TL&#10;LP8AG222trbb/wAW22/LZZ8tln+E/wCIssssssss/wCA/wAdjZGYaDyzU9MOj7QfEOKreMZoGJbK&#10;eHIcOqmhsgwPuZ3Equ2O55Yfzskbh5vPhCGoDE6I/GTTpYkItmEUIMf2xSKPbN/hvWdofiGj9CDB&#10;BBpZtcdyY38zdsue8nwCPORgLj8mBuInaYZLWP8AiIts6r65JyJCd0x5JRTx8kFS50IciejieF3D&#10;MBNM5DHBBimhFYl8TDyYXcAsxwq6Fm8cDscY5KTUt8IpQJ+3IrMCu4vJquVx8iSDnSH3MkXB8zpa&#10;EI3F34Mp2nXEvvp/vk8zAUy1SorZX/6/haWJ4kkrqTzDTlstC+Ey3PteyHEuuuTdKHy4WCg+Mkyf&#10;9G1cdSrY2eC7UECuhkvdtjBXZ+4cSNMgRp5mweDZvO0INd9gCB4eY9vT9vIPLAuMkBoEmDg8ZaeX&#10;0nluaS4BvU3EAZ1IW6qbRmOEaBCd+P2WO7NzNuM0ziE7NR6NuGjKviOQsB8UeQUPF34vECCxniEd&#10;smMtJw6iVepryTj8k64Hhk86Puy++UXPweJpHIUzeXdkVa9hMeGv/SAAs9xgHmXPy1wW5hLdDJ+j&#10;yQhfEEJlyIbeN4MGhjsaC9Pbeb2e0iWN35z/ADlllllluGYs/wC31E+vD2GAQ+TxPHPnPjllllll&#10;llnzn+MfjfnLG7/rt35z4yyyz/OPxlkH+c+TLPjH5z4ZAfDIgfILLh8PR4R1lbC0ds2TXUlAmNzk&#10;fPabYJ1JcCZm6YcpqDdNja87DX5dyu/M2BU+WHNIY6D6grk7apn9il8MijEXoo/JuOn1sqKgh7io&#10;e6Y0jZwnNwIjx741GY4c+fuwC0Hl7QB6h77LRgncR+fwS7JjFMCAy06NyekbMHzJ8hsEZr8IhQjk&#10;NemQKt2RdPnjO8gc7HP4sGQXVAoYIRSWgdlEDhCLBe73g3PBr72dMUkzBzpHKx6axXEHP6XJ94vH&#10;5JJTmvfyIpRGPsEbZi0C0CcPAM7ZjxDmttDHYeSDDLurvm4m6F9LYDU4O9tsLh1kEnXeUm9qQJo1&#10;a4hCyeQ4vmELLzTYkSvhll09nJ3N1uJqJewQivI59z1Yc4CWNz8ORJzfPED3Ij0xzIHff6zg/Nex&#10;7JXJtS9R+WChD3sL1Rj/AEg3VhyeOAgPuQY6tTYbJw/mY8RossU11wjw0MOB5wwDmXh0iBqgN2LY&#10;PpFEbpLgQSwnP+3WJehZlPD6Y8dmo4CWefm0zu3i1VnA3CPJhdA+hYG74yS960JvIQJckuxnZoKv&#10;SDuKvm1dkunH7fs5RAKRN5LIH7WSujyEA+OkhYZVhINiOQwAx4YYPni8b3dIS7Vst7gsS3erAEk/&#10;ElZIeAtzwDKDkQReJKczp92fbd+c/wCDP9CG/wAE9+wju7yb/nP+TLP/AIy4RN/4CP8AiGWfPLnx&#10;n+3BtkcZ+mC8gZEndZdZogYZOMQMnUjxGXvZyCEedhz0LcpqtoWxJ6GJOL3cYhiw/wAuUyOogeeQ&#10;afqRo2E+5vwPfbzKI4ZPPFlfYx5KxEtrWlNqHrB4Eq/ZZwOs0OsIs3XinigWH4RpZAQe6eMDsr5Q&#10;RBs5L8T2Dd23qmpsM3pt3zOhJU7oEnbogGl+SBwElkEvuNDuXpbzJM8O2TmG9mRuYukZkej4I1p0&#10;FDDJftbT9cesLuj0JcDzeW+cB4kwz+MlxvuUvl8W6JYMrDickP0duqwfZAKx48id7l6fFtEXAMm/&#10;QHE95YbcnB0gKYhpK5L9PuZ7luOblo6PX9LPfVkwQLC0enpeJqreryXQ3rubLIYy1nfRvqRNe/tf&#10;aTDKqk8ZY8swTzyHlPp93Mf6vMBAUUyCqv0PZO8gOE3xb+PBjIAAGPtvJxeTZ4qv/YwxVpT1JAF3&#10;Y5z65ZYfpeNOeY/mqXnJ+shfQbAHmzgdq+kEGds8yEzknAlgEWh/YwLR42THC9WM0JnttOO/LPdG&#10;Dg5F6xP3cEIZy8azQ9PZ9yi0T3J7xD2NnknN3txTjvLXs+dmG8LyXXiZ2fZw8x6sblt9DIySdMs+&#10;MPuICJgW3ADx7mkFC8bIdRw+r2yb0W5qfH4SnSTjxNeBkHYbLOTHiFL0jR0BLyIAdj9detuOfOf8&#10;OWfLdRz+KXd9IMMkssj5yyyyCyyz/eWSfGfOWWf4SCT5yyTSPgD/ACwWf4yxu3bvzttv+By342G3&#10;42BTxy4RIBLMkC71pHFEeBnUU9XMY0fM6X6kmahB5iDMDkMADIGmiRFEyYMLwyCcH7IWKz6EMt9o&#10;9CDGycAc0Qs5B2GzhvuPOGxXjG8kHH4n7iOCID7g5ZUNDj0yVpVc9sh6XhSQ9CqbZ3fMZiH7J/2X&#10;SFCg95NCtfstPI+7V0f1h9DweyPBQnem0vKkteSid36s1Tj6Jo7RPHvXbwx6reBZRt9hsuqwcyFE&#10;B5Mhpb60yzAGi5Hp56eIyMg4OwitffAeE1wukhVnLtsb07csKSXQTAOXlLb2Ugvf1is8/H7GBkmH&#10;W1RrjOcVWb1XjbsCPQOkVWGYEOPglywWPHTzYdzRi/scSLpfqDvU1gXrfE6b+wzNywGSTyEGSJWj&#10;p/b25MPqMZg495sTnB/9JQlRiFzIePhtiDw4n2QZ1erzjH23kVpbrcTkuiNxvlp8fshfJwPbJ+tZ&#10;5l8UA5AMjBSxCSecnEW+hJOHwEXnHrBaYNbZisBupk+UkI6kZ+841/tzAH2EWX7MyjR0kj1WQQv1&#10;eEpOnVe2x55HklCdXkwGsNPbbxVXr4y0KR7XaRNkSI7tlrOrIRl0Lf7SDOAPRHOObFD1fNvm663E&#10;9RClxFyacdH6sP4QoVF93n8fcewki6NoBVEGPO20Ax9WL/8AuN1jPQvzrzC4NXEmPHe+nWUFcETo&#10;AqMhplw6zHrw9XHUF8Fo2Hxz/tfp4+WDto8WCXuOH9IdvoIDPjLfu56g+B+Dlln+c/2XAQUHNbyf&#10;O222MY0jkdwLygyXLEFBS4ETgCNMsLqZ523fEWWWNj8Keo4CWMjMW9z9oduy/Hu28TEaWzg/+l/b&#10;iUfPWEv8K8XnxD4e4D2RaDnuEIswsQ0/RsPOp823ShzxH6hJeoF4j/4XqUMf+ggKHn1eJn+kACg0&#10;i47MD7tnmeif00wp6j/YzM3+xSHsFhuC6fsZur9TwDvntkXl/cnB3zjK1ITrWfQ2zyvBbjmx4S6T&#10;X0yTBK98R0BB85dGzGeIRQP3yyYDqxcc54WxOvc2B49H7np6+PZCD/tNrgrm2/CoAsVaCPLU6P8A&#10;Yf36+Yktx4wgnGc77gSJ2/Rv/OlB1nNXBLJlGCF3/fLJi7xmAmieV1hSlCPwAUnumkXPwJt3eW0X&#10;3M2vW3knmSYW2dje7ifpeHmX7C5xILB+RkG3C1XFnPFE2uWDzM+NMJQzztWq8ax6ofosjeOk7HbW&#10;ui2PuV1leAYPCWYF8p5OwCzXm2Y6j9EfGO0fiSU2cEkfbwlzkkdZsrl7vJhZDu8Y9StNHoJdKFwC&#10;9mzA85LbD7r2UNst/E2Nr5gqeQgOWT+HS9LsBg6fDdBmHuJcOBM+wvEhGLjxYTXbRitS5g8GW8QM&#10;BLQLNFlLt8EBkkbaQ2zat0Ldt8YnvMZ9TEOfckTtzwsPY5cbvPI1iiwAzmJoOKJSRkMgAqSXbgtt&#10;ub7k11D3+QEaRzaQeDwRv9+J9PGZ4I5musR++Uy1+tr/AIJkQ+oRsNYdQ42/XSVg9gGBwtqevJCL&#10;KAEBYtRwdkJDmKBSeO2eQ888YOvbaPY1aQCl6B0kG4r2VGysGp+ol31Jgw+W3XOZaCGfdiPgekvM&#10;8l8ka4l528fB/wC3MT8kYnOfPn1C9Dfgwp4IxhZfrxbbbb/w5GHHzOHzrvDxt2xtt/LZnlY6kAJn&#10;RHq9G2+MghJNge88LAgDyQBb5JT0Wf5Z4E2NBKy7SwcI0+7eJ1+NsOKJ3ZE8/Ar0TOvHmH72fPu5&#10;IXm2PL4g7gvm9Rvih03Y0b8aBFl5nTbN8G7cGvA5CK97yT9EsR2SGdSf3Injfye9OXbfFrDD7JuB&#10;/CcKb9M+AA0aZp/JBvaCL/5o3p28CLuIK8Gvc9oMfcu589bakOP7F/F37skPP7I18+nZYeQ/d059&#10;7dOOMETaKeobuXkscOWpC+PqSAcz6tG1jEOGdR1yCJon1deO85J3HmdvEKi5y1BL8Gc4lbsaZJcA&#10;WlvH5BuwM9wgFiENPo2GBbg88hZRx+glXAHlHU6entvteWwSVBnD7WCs+TfcMXLA9ki8PfAQIim8&#10;7jKaNPUrBNYwRN/9yTPqyOGBc9Lde7FCYqJo7C2iAeJhAt58kcB3q/JSyn0wIn99SOcrMORA2vI2&#10;xDehI87GCQ2PtY3h6ftqD1/+ICXM+rXnmVluDvjHqORDXf8A4xLT0Mpand6zJbKfZ4tYX9CQxxcI&#10;6QDFhsBh0D2wr9AI7D3wgggpIDy+8rE27DI7PlIgLP5/AhCeAYZrp0JT53pIm8RjbCgY9JXw285b&#10;UsJHEhEmfDYEuncKaUZ3FDezXX1BLE2wsBEuwC9sOkgTe+dmgJvbqaiQqwAWcgMWmOJ0u89AWgTo&#10;OSBhzJQ++hgiaI/GG7E34nHuOMF4HAC9EVgS4A14n6EnI0Q0Qw2l8+sQx0WPKEkLnIQ+cLiWLbn8&#10;LUST4gQJOR4CuENQcAtt/tQz3NVk+rC83ARC9+7/AKR5my1EmZicT/0lDZvTfE7c4+Zqne4s/BC4&#10;X38MtvwDiMnpsmcg5bf0kd4Gkqv18Y42Y5gwfrZ9MYNAWYbGUHP8588Qf8baFYI41vCHatb+N/G4&#10;9AsyZsAko5eYnExSKQJdFcpjMz3BzaWWeJymz+j4ZB+hb9JEXunvYSH1MIFsER4Ukq++xmKGYR4X&#10;rHWgsUJZ7NsBgtoU8zTtfC1R+7Gj+yQatgYxregvX4dsANwy7NscYWkgx4nfVkugx31CU4iI2nUN&#10;GQvaDDQgMOSEwBCFKPAYOXl+pUev8svAu/kx5wh5oYP+8iKy4MnhpdnTSgTNPuWVA9xFOOdygEdP&#10;Nw83ORSPjNgIv3LZc5JbgmvYV0cRODxRyLGsPKEUDod2Ahg/L+jALnEBUBtQWuTm3eqhHn5JkZL4&#10;nYR6EU8SOm31lwHIj4wgWucOMvGQngBDEOLN936LU2o3ELbfoTtovsdcof7JtLTy3MjvSIsnuuuh&#10;Td+JpRbzGQojx9jamA3SEE/sJYRnmA47YwKDhAu0RcD7unTsesgrtPKhZlhwJ26iQR2NKsr4HgeP&#10;hyAZB/QS55I+to6Igac8ni4Z9zwYa1IGfXL0lPkkvbZwssRD7D5PuX8HrLzt/eWG7OsyKRfQtk0C&#10;hecLXttXyaTzGYdv0Ay9KHf5tysXheJjqYOBjCd8jA8rZ0hp20fFzbSPDzbdyfC7fUrixvzfMiw2&#10;fWB9W9PP3bzHnVWz6DAoIP7Jd2Zum0pe3URSdhznC3acnXYBvVI0OhbYxZj6+rNvv3bpPRZyGDGw&#10;7zC3GeVn+3JetJXswkK/RLACYkWXOOJreDwTUgeC++qJssJ+7fyYumRD4D19pvS54kwZx/4nAB9H&#10;NkAS1mk+9715kWZoHvpabzMCeGw5D4vLmp88j8b0mpoOBEm0UOxcmdWeJHtH0yLYMPXnkEh0PcpF&#10;Qo3hx4HeQLUij+Ep9TZwYeW418glcY6Iz8iclbzRBOmS0BF62AyEG+lhA6M48Dd2AgOBbhALhesL&#10;6JdA9n3B8tsaSnjDQnfMT2oZitwNHtxgm8MD2RhLBSjZobCcXMBToRYIsYPLDvojR+l3idmwG74u&#10;MdxmlHCeBRtwCaXg4dkUo18GyeBl/bKbH+ynXGfcIBsIHKciS6iPTLwrYi3EgpDXgQ4zY1r49w08&#10;I8Q1s9roZdWfzyyCL9bbBvREWBDTZREYJZxQvpvwpMVn/BPYL9AY0MPSsDN/cCrV8s7wR1Fsx919&#10;NildCHlDYEYeJk/oOZ7JSv7N42DrYQNlhSMK8MeoYgd6SSWBjMD7S3sPlC0W9tNgSMfrDIisHK3d&#10;njY2DDuxnsGB0uSYhmM9R7BUBzjyVoPhgkmTxQyYMgxPKaSgz+sG2R4eTBGZyBChX/2ucQHjBg0a&#10;xyX+yX0MPSZNz0iB4b9R5sPNuY3Z6v8A0VXodeyf4ngcl47erAQZxSufPBycuHpYWbJskczfAzMv&#10;gbIYK75tVP2Nqz+gmy9CDfN9mHu++TOWRR4TxAAx5io/VyUVa9Pqyb9O2z+gbflWNsIcuaRI+Ohz&#10;sRvA9HbgF8hjPCYGNNz0nHvHXctEvED5C1SgOb/LMfQBE/3SwzAHHuBslhfq8YQ/i7So3JFIH2RB&#10;mD6ZbilmjvLO7t4LUrTxerrR4BJpNfeo39vXD+NgNf6Z0MZ/sFgjOTofcYaj6Z3Bu+YU04EGQAA2&#10;xWDFyOZasvDb8k2tvq2YR3+yQDfeN2lGYfcbI5hBaMNM93/4zGliVj0ydrkLF045k7yuM43V5Dix&#10;pgNBseJp2XTEERDiwj2ZIkrecD72didu7d9BjUxv7Ugiwhu+h2+pXC0hfLYur0byMfoTJ74ePUnn&#10;fEUJ3pdw9M2ifaDuh9xbvxsugHuMqN4ET3xB0JUU5JhwJyezkHlh4PLLPlt7BFX46RX1njHkFw1Y&#10;BPPPUHB52KnwOTtkWbrrE8sAfHbUx/Pl2xGeIWc3fqf+UYmuc43UpNT3IPuzFr1fdt430iVZ5Up+&#10;R5KgiIxXOFe4C/XJgbV8RO/DkHO7CBJmhwYm/FBP7UEPYeDYmfBLsDYowj17DHZ9c1OeV9LZhLu1&#10;B1Kkg6byQPIk+nMYAZyFb4gLBoJHxPkqx88Z3XbefdMgKD+TQ9MiTXqyaPMzEAvHQ/2Vjw5Pi6MT&#10;iPNLIEfQelvEfEk3L8+p8VeZlwCK8hn+DsPAvSTM4eyWHEL11/GTMzPMJMgqeLjmPtlRGiLb65gu&#10;DN+7aY441+sYF8yGsK2jjV29dwSOPD1yRH6TDv4BzYysmF4Y36xzfj7GyCfcFnU9cQr/AAQs+JHP&#10;CW7b2TbFL2SrIbuQtKZxZr54cgTNVYtD+6RqLv1BQPpyJfPwz4nZ6JHgozqrogoHeT1oE+pgUyHH&#10;ce59VXPFixPoulnxBk4cB2ou+3YPttLO8eJ30ftMWD9GVqC4K2kubB0DZgDHYct8e5uPV57GJpWY&#10;T/uSEChbdz7GSL5fxMn7/wCL9U9Y6nG3zv7MNYTMlXuZ428z6nEaXLSvzHa4jQ2oa0JZhowMQg10&#10;lxC7Ozu+xlo56bRuOgYwWB5PZuhkxUIhyCmtx+ECYtX3cmPkzqNiqHrjssa7naYWmtivP6XnF32c&#10;hzzr19Fknh6eIpNBiJkCG/QSz7NG1iiCHDuGuuznXPH3ifdre5Gf1w0jhQ9PJN4YFYkDNS+rL0Z6&#10;3Sme7FI1OObYl/na7yxpg2QoHljiBnIEGBljgBub542xLNLCLniAsGxRZzpYcdGaUfQNuq/QSuuf&#10;c5KE/HytnXsW4Ybz6uc6P6Q2S56lYCkjjpltbOBngfDW4ch4DzLZWfECfEA36XLOjY+jp5sYLsYX&#10;bOHCxgaRyIwlfeX/AGlpbZwg6TtXM+sMWh0ti+Q8kRf9CDYvEmyAKJNmAB4mdwQuAmOXnNnKl/bG&#10;D9iXn3pDXRvfF5ebfqjgBjynPys5yuNmXxnbnmq8G7yEwX9IhryDmMYMIrI0trkEH7xhAJ+4bA2H&#10;0w44DJInNsccNkTRb4+kwA3rOh0OwbixQgmzB0ki/Cydfb8vYSGPlSLoGP8A0z9udQPU7n7bHCss&#10;tSk131aQECJ4J87ItyGI3XcS87T/AFKWPf7N0D9Qtro42Y9wJjEXWLxhZfDDr1vJqRYDUCWAhqGv&#10;Ea7lwZwpOv5Yh4wbMZYazoePq3kRwQj1HMvFHfyA8tQl4L1Fl4DK1D6kNEw2zdi8yX2EID0M3JIL&#10;4OuQEnsyIa0/Ygp+yxZGvfNk1fRjuqcOyX2DItsF8+5F6uIt0r9Qi97k10k8MWLyy5Of0SIV/Dxd&#10;AN4wsfzo7BBdyf8AO0DbKOn6JeWgf9IbsDwrvGDDXLVKCe2UjQ1NnrIPdZMJzqNlGTqwjenGPyE4&#10;IwC+L5tH7whjFA1+Uzj96xD1+5fQNMjKMw8wZg/t5kv1bN3B9X0eJKQ8nzZjo+/a7IwI6Pj2Sp2o&#10;M7CiAMOhI3Y8/wDwu+IjC8ltB0wrKbytj11Hq/CDzaLu2U8V+x1nEegh5vOOECmXjzlukT3SxeJz&#10;sU/a+ZSFMnznJuIS717Mh57Bm5516kELzZj3ZKvOzs2cSl1GRWTcdRZBOxntc+eICcEIUMBiPUIu&#10;aOxwpb5edmJxqPmQ6Bc9kmJpZrDrN8mrZ4nRqQo7xPTtvGekUgE+5qCMdK1OEgesdhDPxCoZ7g7v&#10;m5dlq/7khzkx9TxLvk6QHJgYCEtX6NqES4oYwDW1JGJ5guhg4tukBzt52JbJhiHd5Nkxddbs/XC+&#10;oqQezbXSeqWxB8Jh8f8AdmBv0O+rSQbxnZQMODAYavcN5vh0MlmmnBEFiHEmlIPKWEb9fKMQxU4M&#10;+b1P3X2msgfc/BdOPDwmoGu7Bv8A5ljAhAjkS7U7OhZ2Fnjbdv20kJths44HesV9mMMCLbdTEqn6&#10;v+9Xco4e4LBC5gHF9IpkHq6lmIJC+tWfAZj5j0DxO43Gd8xQ2yTfqdW+nMg7vt1xnqAsQ0jPzbmR&#10;4XcgaWsSPu/bDAsSVw+INAPpAADDzEPa5ESKM80MyFwC3S0TzchfpsV14JL4jiTPvBqwF6ZPUuqz&#10;6cbJ7uIQvZDtdwtNa2uBmb0O3rq4yQdNGEmiuzGJg5CGDaHvbCutfQCY9z4yA0AZ5QS1gvzND9QB&#10;yACzJF6w8nyn2G3LieW7BzexrByFnycDtrKBzFgeVz/tZxFxk3hsWYK/mspt3rq+1/4UrioG9CO0&#10;N+cscs4zJj86jU5m4wVVp7GIT9kE04/eWQ+zz1MAnBi2+341rDFucG2wQGcYLZJ3NnbPPdnwj2jt&#10;LPJtlS/2F72fcl1Gz9CP0xjR+kLEg+CfoVvqjIIa5B8eDJ2CSK+D3DwOW/LniL0j3kpQ6MwBzWdH&#10;4yGuFmeEZE5AssSpADtNEWEEgAFkEEk/9pnXhFE/JObaCNGnYQ3xYQBIA4JIYAxUYbZbldobhCNk&#10;AW94mlZ76vHeJDy8y6lr4sBq20kcR5aCNjXl4hxsTS32L2f53tgYPwT5j3wWRWOcTgELvLAous13&#10;Szj3EoH8Y8kqs5hk9g3eLdNkYgQ27O6nJHogGo4JyZpYIJwmztpsCOx9wXtuxNC/yHr3fc8uiOl4&#10;YNgepGOlmA7iJjt0AZex5gOcJzXx+J5D6dnFXPeyxPDvIPTCWIcUIe4/s/yYDRhMrO70jE/V9rqm&#10;9ZbC4EVqH12K/a67B83Xl22WB97P3mHvbzMem6s6/dg9q3u4S8LtxnD17GLOAnExYYyjNiosjw6O&#10;cj9g2RYs9+7zLz+yfvaHqb0IYmA6zQ63hAwPrdj8fxlNVQmHdbu20xgOkevHWdngWnq6zl0k4wA5&#10;oTkNfjZY38AXDbvhuzBJgXiZfOxPQ/8AoyQm6nPpNjPQf6kuJ7X3ZhEe5eC0d1pPeYXkPGMgXJRr&#10;C8kWAPMz6I/slhq2jR5gQMywiPfiyAQwwgjzjYlAtctHS5uoiRpx5S7b75jFBc92rVzztwARREG/&#10;UQw7HOKFjRkt7UO+08GL3ktIul4tqF4epoI87tjq9eyaOlYROZ6RmmGbe5cqrqR5F0UxruRh2ItL&#10;P3GGXfFS99VkdL59iadM8M9akdBloAWAth1CNl9RG8xDj6jkfPQnuiA7sRMiu/7wgWA+TxOj8myC&#10;wc5LOkQilNLQbusm9n0tGDk2EQxkQAAxMvHvZbMxKXae5U8RMuSgbRCHlQoCettk2ewLACEHGBoH&#10;i+y2MX9kIbBedNZC56QAa8eYobH4lQl/FhA69mCdIa2tzA7BIYe8frIM7pBDByYEOu2IIBGF7nZB&#10;ahL8SZYBnoGBDJmJ4kZJYcDwsXBqXOwn4FIT7v1sVNWZ0yrTbHc2St7C4yeqRpVm2tdky6UgH3nN&#10;BbQmXkEl9rITcLSt5QbOpdkhQ2cIMFKFG4i3KvBli8U2wI11YJhwfkcxvghFNMdvOcd7KVi8eS82&#10;8Z4MsFMAOWUdNh/FbbjPqdQSbgEkmTpzbqNAksJjeVtr+7P4WHcJuvDzA6mqVeJjueVjqbEWHDIG&#10;40jICmCDNdeW95/CK5vmwE0YHHta2hmRjtv9jybvj9GPiH9tuA8sy3+pnnl+/ih6eYEFDiLlqP7G&#10;xg6HhYjgvrbWJM5NP6voL12CXiPI3Sfp2GGdgeR2rTzMiKvYzcv721vQz+tki3oRM7v1+SvB2D5u&#10;Z7XpowexafvZ+hx8MDPQCIz3jSPuHSeyUerVInmIC8ULwzcBZYtiDa3BmaHzw42J++yyDjnJgIjV&#10;jMOxirouwyxN6RI+YjXWJhU+mQBb/wDS0xP0NtrM8Mg5e2Saf9r8oUJ+DjKSwPu5KPpapH2Irx16&#10;y24P9IZQP1jr5+1osgZAknNrbh+kWy8jF9otDvZkHlITw2xXdfN/d5MOWlLc7GPFfudyd54iV5kw&#10;+jDFkEm8njLEB7DbLHqJ9hYWr5pjsQvASD8nwghrECHWLBhflBugtWmajzNpcUH3GIefCTd5qMXg&#10;Y42REBAW86bboL/YNJvtltb+ctKgfLNIBPOQZRzzkbsXhAPE0svjGMBDDYQLWz8EdEfeYuEzCBjY&#10;YTSRooz839oYjYHQAthHxOrG2tnD/uM5Nn6lm0Lj2REJEJaeJeiEbf8AfhaavY2XfEb8bkA1oN13&#10;gWwwwbCcu+4/PsOhrHxD0Bia1w+LcaBy5vcfxyHHoQBQCHoCLEx4JfQRvUjwZN6W6diHSWwbZDGd&#10;9F9RM9WOvD5t4HwEMKsHJUDbwBGaHbSd+/AewgIhkQcnCAxGaCNDDkAkRhHWzQnIzSVs+5BN973B&#10;9H9Sy2RGFbKSG2CDsnPqtNg3aoLKt/7AxHbIY7ttB7GwP24bh9pJQ3oyDM1GP5P0GBGJeX+mdcAd&#10;J5CA4usETiPia53wdZChOPlhReT6nkA7YUQMGoJ9024EAwEJECy44SORCkjIIkTQB5bQi+pOlg9S&#10;v1Av6hLkkLnk9gfO2p1xhmebxJ657Qeib3Af2FN0Yr8iG3IQSZ5LMtwBa+xb2OYkhTisptV0E1EJ&#10;m5aH3h6W4hzwfcBB9Eay2NsoVnpYAAcI+EiN/r4DLK5UDdtDKvJ4Tc9SpGB5hhwibNw6rpknQcze&#10;RFPbpuS3GmidyJvWS4Nk3M5vUjET1bPkadxpMTcLVHthPeWGuM6U+9uc33ZBZANuMupfxKCB6S40&#10;/wAvJF3JkZD+owA0O7JhgSIeXwTKPIAbmHqefeWYsJ7+sBAd8YwNYDIjcAnfTGKPKxO8iEHKfnvx&#10;c84cYUpnvgQiOnDIMMu8JagPxDd66THbspcAcmM96Zk/7oHjGEGt6OxdDOKLe9hqvPWNQ67bj+yR&#10;02yF7uSIRjlqdMG+oxxlMBDZ1L7MuUjO7CB7+jZk4Ts3lnjfZbwvZB5u9XbBwK6sgg5DO+Qt15sS&#10;3snAaS0ZF2OYww8dlydgFYwLzOFhYs+gLluhzdUYGeAji+cP2Cd9XWKGDwtyp0bPRXeckcgT07ai&#10;7vlY5V6/d49D+2T1j5glVOJ+ATlfYXkSAT7Y3BJFPNvQJ2eBLrSIBrqcOOyDlRmTUg+gkfC5K4xl&#10;2UXhC6LLhGa4dYqAI14Ts94Gs9+CGZAez3bw2WEF1mjFhySNYJXsAZ8fcY1pbr+PuOqsfs31uzB1&#10;rAuzatUxgiPiPRJIQTPc3ZUyRootggmdwnH/AHsuUd+8tDwsEdJ7Xchp6tnu9928TOToAN4Zh8Wk&#10;gb4u6m8XLbnbEA7PKQaWmM0J2yBl6YritLCwoLL4P2YvsG4VhiiTJoH3dAAOBa1wK0ZZ49zbw3bX&#10;5MtI3AsICDk7bF4ZWfdvlbyhYxJSCt+rTuut59kPZA8c6SqA6DYWbjwYxLxJ2Mqrr+Smf0M0oPMd&#10;l0yKI91e26rGnAuDQwZydnE7dp5LpEcJNtDY7uIg6P1OpeTY2prB3MPJMK94K00wwCRVXQWaee4X&#10;zXlCHJwIdQmU/XJ3QFn0ja2TvxPUaD4TA624ryEg8RxhukLeNjLj9ti4VXNt8tAWb36PLUhmdyfa&#10;HWA8oemYELaMyjZ5ADi3/OW2UGOA826LyLBBPLbwsudJzBE7kmlgdE4rgMOjHN3Z126lf9iT0OsE&#10;IMy4DkjTj3z2TyPTk9Z1ACyYFPLaBzIy9qUOPp+Rpxj+R4i/8h/Ch/EW5BwL+yC3P5PTI91XoH1L&#10;Dffnbf2Q5trUTiMl4mXtYDn5f14Fw2hqWmub+p20fsrXj3LcVDgjnG8jBYmtpshVJ1IGQcmbF+RZ&#10;B44iDAZ4TLwEOVjwT2LTm3AGI9b9P6gP28RZC+tm7ovqT5/hZzr/AKiJ3ZWR1eg12Fi//wDSfrh/&#10;83i5YxcyfBKxXG28Z+spviLkAwbNUzJonpaPSeu2/DNuR1Bdmx6y6AW7R168IHE6XUyCP41+239C&#10;RvmsxIy3iGNnhEjBg0AS7oFDZAPYZ8MaMcPkWEGR66sHjn0WzV9TOwYDKbcUCxsT+iyJ/OQ4Cfq6&#10;NMBkbXRO7GM7hsodP2LPqP5ncWQTv7OLX7YCxyKCj3GFBj6h4jHgx1s0wWgwhCXaEeRTJZurHeie&#10;qYEpRCbh5Q0mukU6Dfci2y20aw5GOp6ds82OE/XO3AfuMfe/34stxzbQFsx16s9C5ZICzeZs0NhY&#10;1P3GSD6Ly/Q6zEgc1M9Kep4MwRDZYaZs57MLSfpB9FGXZYvi3/zOy9eHjtsdDGP6mFuxq2T82TQJ&#10;icb3lpeL3ltBB9zkSXT/AMU1yA/k93f8yGIDF/8AIgz16jg1E8hcyYLMK0sGeIwerGpkvGXgDLR3&#10;MgmK545bTA8tuSg2zB+fU6PYghJ5LKy9eLjWlrWgNSfkaAiueriW75UiHYsGHrHZAcdJ9SEs+y8z&#10;p572WEfdvEb6JXTzGYLVBvHDbHgRZn8v67xHAh9MaFACkZAJ51ltzzEeVSMsebRCG6KR3AfEYZP3&#10;luM6HU5Gx2CeCxMBZ5bOY2rNkiGHJk8+zXVli9IkA9iNzz3QbY2i+fmI+8HzZ27UL9RHz/gxG6k2&#10;B9bgKfyYKAfQ7GCB+zOum4SDMzILdJk4M8DMBDfOmxykT1mUsSehGOIvpi5mQ1l/ZAvH2dQIR+Xk&#10;DbO16EhLFf8Af9TYIUPTOP8A5GRWTaj/AMMQXt+omcf8gBPPqHj6cOi7mXCMHDxNwAedhUXx+40G&#10;CHLngKdq9HXZm3IMrbonu1la2eTra4B8HJzqdEzXdBXiyycuszsw4ws9mxPRfcuBDkarGR8vnVJY&#10;QB4HhJ+AM5OI4Q19UAJ2d3pjnzDIM4aQ+hahdXNqRjgXhbo7h4sN7nw7fQddlnqDMDD8qDJa5POo&#10;cR9MMeZWUdzbEvRa1f8AS37fGNoW1H7Z7D3Hnt0WPqzthIcIduXc+NubbDIp29EGov3SODSr7S54&#10;N0LsUCxMuDB5GEfsmPAT7YBpNGYyzs+1eMTe6SHHRkM/DVLLfCRRAd4ccjALfg5kj3T3yYvumS0m&#10;dZl4bFut6dDP6hPLRSmfcMBuiJAeo75tGZ9rLzgbDqOwPm9oYXwdg4uHBdf78XRPM9ZfEAihNhHg&#10;z+ST7PFiOFZe+M9WaYQPiCBzfEZ+AdB7h9ZXp+Tz0OTzoYxqR/V6is8jxZGojzYFdpFD1SgVXBvA&#10;Ny5D7T3h/IaHYMtdE4vcvYZZCPh5GuXc2nwrjYSZODEKMiBzqAY8LeSOInsymjcZ6BjBni1vRF00&#10;VijQKcR62GmCHkl8/wC8GeAmdEVgb8mb8/Aj5I+TCEEvcWbH0QndxQdjq17GGBBbpb3bnJax0IC3&#10;AfuTof8AaG8Xf24qf+3YPP8Av1ZbXg02Mry8vy3O8tqwy7/Vks3z5w4kZOK9Fs5Y4CziI8dt+DeA&#10;4kJfnkSwFN2YKHqCsak89npsEb8OR7WT3h5xFj457ON+/YmArpcICdsM7DMrNLFitrAGj5WzlGaD&#10;PDP07jrKon1lnygZFxZ5We6cwkOQ+rE9A8R5YoaC3ESmcYt2omJhtlnxluGbY3fhGvu5SiGDgf7c&#10;lv5sD4WlXdqOXQsaqRohgQ/oZm2HY/cyBwAZZGnn7gPYtrzeC6LJeQs1gvpZrl5+4YNJ/GEcUPuU&#10;a2TbdSuk9AMs2jAPd+y9sHmXIChfYUp65A2E/d2fK+8W2c2b3hYMsp4j5YQmkVjqVO/y/s57g6yV&#10;B/aCTmn56W7iQC8qQE5+tiAj7oRxfLjJcb0yO1dyQHsu24HnJ5O1MTuvEMSviVqEZh+RTgHptpMI&#10;CTkh8inzKwmPhWwGvTbcjwz4ChzGJyYPAQpsxrLBkHRs8cAcjkBnoma+HPh6kMD2wn6Ej8zVxYlv&#10;23uOJ3emGViXsAJ92XqDtkZ8DZWygOFP6cZfKfLmblyJFngjOseWXiN8sr+3Vk+vpLPaO1wti20u&#10;HSXmiHC1g6syAn97Z28Qv3bfyh+GwBNOd3paup/bAMfZYhWvExQ7NUUj0YvgfobYYBweLyHABTWf&#10;5DFKuKATa53kdeM8SsT+U4Ot0sDCf1wiM1u2Zq/i/wDCfhOh+l4tfwjQoeGWkTTyMlgK5PI8yEb9&#10;2IufcB2Aiwb7R11HYxik0EicDsl4G3bIq8JWHkLfNy5xT+XrZz6i8bzCeMssrrxhNBJuali+47DF&#10;HQXuwrZIQR+4e8PN3ziERAXIXlj9gGMZH2GTQ1fy10V5O1WHibQuwHktz3LW0eep36absVB9suUY&#10;pQq+2yD01aeVzaLw8xkSHCSkaieU+k28moLYft06QWMR2Z+WK3aCvhvFV9olHIcIwEP4NnHY/Z7n&#10;DI8x0ZJeCOH1AwGucAPos+r9NpgCNkmG7GpwefyYCHq0JYwL6jY4+GAPkX+7yKk1nNkx1yTcAD6j&#10;R8592roJxbYSXrA/28dJlpy4rze/1t63fQf+hcTC7UHlimiKHY95BAS4UGWGC6t2cT1B7QHu2XXQ&#10;eiNkkHplM+IjH2z3nOZYgFYKerI5YD9kDRfaNlxHjEoh8rg5JY7ZqwQ0CxOI7grZhB6dn8tgn/pc&#10;pgfyVEybYM7dCD2g+hszOWBZ4g4V5j6h0p1cppvTsCUf1OTz4yGT8CEgn4wgElSYsiTv5KUv2ShY&#10;ecgLRrJ+9sji9n2K8Adxkpasjs6tit2CgvLuxh+WxAsdOLRoy6QRt7DxbhgzUI8Z23RyxVlCSRmr&#10;o4mwC9K5Jqus0l1lR30mMgwMP/3hnjXgn33cLPfvRCE0gNh7wMjpxjigdMHp3GyMnVs2tL7ZwHT8&#10;g/VskEjrOpNXB7GxYfstNP6cvT2SP6eTb5dXbMdHkJFzV/6kmChZBhPZi7DyyGPQnn5JIdAFhvpz&#10;pGTVPm1WY/ydRPPsryXXqPu+8yw8ejdLfGLh5CAyeQbWB5NZhfN9WJF3wi6dAyQzHAvoeQ/UbGXg&#10;fs8/ZqSqceyy4ozspvQ0XxeUt8nkIMV9bs7tX0tAk8QNS+jcYp7MwD3PRJkUzUIVwRxEh2IM7g07&#10;yAiHXzBH+sW8HZ97fM0+iNTDTvhEJOwJ+ZYDfyk3LL+XnAH18JQgd/HC2VwAFnTAJEi6zbhydEhB&#10;mep1f7xyw9vwebQ9917Z/wBSVbWFsQsQyAHbIAIOANy7CIpWDUDy8xpEWiGo7cXF0us9fdyn5yFj&#10;AeB4lq8ULNsVyxLD2TLGvvEk3vEQh/SLcr6LHaz+Hx397vAwm4vcZ0DE6ygO6WqVZ86dZsAPY8IP&#10;eq5Pq4jeQ8tsls7k9DHj12Mnhed569JtyfU8QLVhgeNbeUTk5JEI+GI2p8tjZBC+I6GMK/Ti1SX5&#10;m4g/cwH7S22+jsE+wnHmWBOYM7sIDOTAQEOkrMh0D3IIg/iyqnpGJ1GYwvf3Px2ShuCoXHOhM1wB&#10;mbID1uiMTDyepNePdINwAOPtke1RwQeAQ+U4kZA64tsqr2Hx2wWG+TJIkFgLGf5SzQstTSAaKg76&#10;tFVfHT3tigI+y9gJan9sWD5CfTYU9MPrLXA27oBYbqWHYB2APOKb8eMihJe00gdevBnuL5OpeGfm&#10;Hg3naxdTRftO9F7ukYjzD9tejUZd96BGXTQpJgekzwx5axXYEyYdvvTybojoRUOof7PvrI7+iHpI&#10;UwdGIe/i9smJ8MyWgd5wYvYvhy5nsB8x5jruSg4x2aPt4g0C0R52bCVMYiEmC9YQalI/zyHBAyfA&#10;XosbUcuck5eDqAexlozhw/q3dP11G3o5pAqjwyR3oMg0d/fjIk59Ii+xlvnZL79SKeNYjOuscy2H&#10;bf8ApB2cE748GepPZb4kiB9CIJFdJ+wAgrjS57yG/wC+rIisy45/Sc8U+hFCdXxGx0hcbntn0ykI&#10;gPTCGeFyJCIFQyNMCR3OiNolUd/2xdfTtisnoSQiR9tgOCcZfSql4R6Xufgn4Gzo2merX65NV+0I&#10;66IO7NJqrALltIsRtr9SuVSfHPEW5Sdh7sVTPKUAcxJJ9izrNCvyQZuLJVu+LKNY+GSB/wCbYf2O&#10;2t50h7crbjuvxsGSrbgPG3rhfENqv0hbYz1amlZlkRSz9HoZYTJHrhdtA+y6rHBhE0d4UtLL/Fqk&#10;n5jrDvpYSeC3DhuMJ1CN9AzzHC49awcuEPCSCQeplvHXdyyyccLHhXgmu8ab5lkRIYcmgwBoQcTw&#10;y89m0Nlf5iF52h0XsqOwMfkS4y+gjhH7FyEPFZnzTdRXSFgBP4yebAJTJZuxwE0RjJ0sDBSQICXL&#10;QN05kIdttXvSekvAsg0bxIGD8Eh0MJJvDSdu3OBYPGAGJQw6xge+wDmCXraxVFAhAMe/y2ePFCOY&#10;9S1yQp4wkZ6JAHDswb9hlcA9csRP7xLeFng09gYo9dsRjsjkO9uQ6mx/bC24bj5kxNAqri0H/wBo&#10;NE3g2tb6Ux0fe3jPPQdiaj7E9w88/gSPnFs2XhROunAmZ15N9WxNBnY2334mS+fi7GwHIUzXhGNl&#10;2b/TCQ+5GcksYMH6twcMc15sw4GEAqdf6J97QkLBmfHALpR5a0XNvHR4vL8TpJJabWN0ZBOUY6R8&#10;Rh1G/WzM83GkL5x9u3NNevEAUXTQnX4jsyQb8Y8T3kXJw+Hb9rNavlMTJ3X2J9QPmAM5kkT3o9J2&#10;4VgZoebyGDpkWgdbFXyEHZjMz3DQilPP2yPhOEIyxPjNR50tnSPkW8D7dSTj+zIWYvrqTJt734h1&#10;yLvvUzIG/IMgImHy7cmd4MvEYAFocyiR5JRghhs3xnDy7Kh8XvamyTBndhManXa/Sdy5R6pAQaUq&#10;mTewq1Fz5+Sy7q2MvtQWLwFgXg+StfiQwA3PE9zz5hidcQARrgQmB/0siavfVvUYQBMjQ8C1ACzl&#10;wpLLhfcJ436mcsp5AHqWanozrtoY7yFgZurZqKFZp5ZNYQd5Me4jHNgkZrCR3lpgCWRt9s0LW23n&#10;xl5fAmGIz5sbLNXRsYhaDO8laMQmW2OvPJUAM1Yp2EPnXI5Xl4Rx4flggx7s494IqeBLzDGL4DkQ&#10;X02QjRJy9VakcZoBePO0z/RliD6G9oS67Y4Z0P3bWzzli/XTGRvqsOJeEImTwmjHp48/EuTBx0RE&#10;WL5J/wCL8TIKcMgJNXiNavtkuE9DiB6+j62L6o9j5HvpuXhYjgEH+J7OZZvV4kfD/wCpcEcZctw3&#10;jan15G29k8E9EFWo0Jg5N5BQ3tuaP1b+45nto+95ep4fQKRDhn6gBJtySOQrjAlwoY5Y8eEAXCXA&#10;ewNwTMI4MIdBQSOByPzO2bi3heWALyWbUPubbAAuv5nIRea7A0h8cvr5iFisTgZKw5Dyz2HxxJJ5&#10;7t4iY1z5hYGvEMRXfi68eljcjrsojfduwQSMuE2/wxEHObpPVR8o+p79sBal6P3EvoxWkfydGQdh&#10;gXASGbfEOOfc+hZQPHIR6QjbJgGufc9Av3CMOHkhHG8ee7AStWWC8wUC4kCsEDOaW2T7C7r1QsEL&#10;MLQ4fCWaGMVsKWjoRg4P7eXM0W2tDWRjiBMOTgy9CIJ46y2mxZ5JNiDrafwauT9WYDacDZL9h9LB&#10;qu4QikpsCgqrsHrNJBl5G8lnwMMIj0Xd5X09RffeF2shLxkw0syte7I9euLaA+/GwhOhelmJo+6B&#10;01wU4jA8zbWghm/kfK21K6KsdoPdtltA44e3IY+G7B0AfbH5S+pCY2Sh6JLi0uYbcrovOQstHZab&#10;lF7R9WpR0mWdIEDHqP8ADXpZNvIinTd05KmnKyc2NeiPGyg/DsDw8sZi5dXqF/Jyz6IcKMEPLBtr&#10;iDeWNbFj7kYBYpGo9RI260hzcgIQHDLqmHkIibJzJ81L09tyHXg/IzDU7BbJNhdHPLxGnWJwDHke&#10;GAGpeBQ6h0wEVU4PJiB5QBcqvYe83qQBNOvjs/B/UWFOYBkL6uL9cLsECzuycNYNV5kYPF3A8s8X&#10;7rz8WxhPGkwhgebW2frkUHh23CDu2xb8JeLz8EnAsRopE+wR341zlqRpqb2WsN5J6whG7Kqf1vfp&#10;P8sKESPqynwtmwYzYW775jvWTB3hhSOOQnXpZh6UyYgsJ3mEP/3WdleAFnQ0GRwUPdtIDJi7mMJr&#10;dE1eIB6upmiwTcc73sa/DDbggvNYF+lfhamejQ8LKzBLIDcUH2gCGLpX7Av2ndO+lhdS4sPycIJv&#10;qXC5nGtYfhwdN5CsxYsOy4QhyGJwmN7EqDyG28ONnYdj8zkmDubxGjwLM+rUQAZtnjUN4RTNBz2b&#10;8bhk0MNY/wBziopyIDqSgVZOPI/PgzW4Du2ulH2STIPq6mreaLAwgddV8MPMFvLMGNQ7A3iSwHJ7&#10;yBRsW7Vp3bcEGxC8yLVmc+0VHIU9GwCcTuzDeTfGC2LN3G7NafsPNqJceZ8u3YJNfqxJjNkDNxJZ&#10;HDJGM8xqHEkmY+d6sFXzsnpluwEs5tiC5MFtw1Pbw2NAfUlA0mMzr9T9hSKnTFoc9G6Af2wJdNyj&#10;T2zthPelsBz0kfg1+lsUvKzBDV5d7vCtvgbVrIMkKWCb5iw8czkkDzEME85EZ8PmITh4J5s7HhG7&#10;PgNlj6jjmYr0+5KB27pGPuer6nVnPVmZm87bu8WLEredG+yeD7IsflfOzvUPMK1646SCXPyU0deo&#10;iZ/K2IzPfVxET+228tikD7hxgc5aFk+p9hMBn0AZjEZj/aBPf3NQfbbPt9lznBsTpTUm8lm1Zq/a&#10;vAy5zHaKH0yVp/os+w2TmbrGd+w7H/mtXp0ATqVicAqDJjAJDILaZiXfKhLEgQBBgRADCeHIDdbD&#10;IP8AtPxBCbW5Oqg3ADeSrdltexIXAfN24/t2Uj/4tkewdN61POyI68MlnAOcvafbFNO+IO+aawbS&#10;45ODPsIQLQ9k6veRue+SQktHRIz+nE6G+WbYkxCZbUGvMwIOdF4fnl9kQridj/qDp6MZChm+752+&#10;uSO/oy7SgS+C754jsTH+M+deN2KvZeMiZgALvCMRIbjJKP4Z0fDxeQG7DtFYstQEgThifrY9bzbF&#10;1uzN6jpTFPVucOum5Zk8by2jjZBReoL5fUQ2BBEv4isnfyW8D8EZCX9IJ6T6msCemGCzbjGnBszX&#10;Qg6LHRHbtwrPASDxgIVM8rPBRzUhthjhLuD22q2iuWolfbz4m5TGzDwE5upHqYC2ZBzzGIDqdkLZ&#10;l2T8LwMbnHnfstCadRvBfSWhQActesi80A3Z6vN2KKyPD6uSWqFqkOx0qw7dQv1JkqwV1JJzT1LE&#10;dI6nd/H2SQP9VJDXxjSKk6Zk8pKWx88hvEOCVow+C0gX2JsyQburdQDRq+7RV7r6mxUOQc7HgtNH&#10;wbVDh1gB+5n7yP5xCQR8sTK9lmLsjj6dSBgOF5q8LvPcSp6WsuDGfiQN8hiD28ZzJHcGHjJIhGat&#10;5/y+pOMuSbEUZcLmA7I6CnMvQV7bEOhtlGc827iK+5rw10jNQkOGaP0igIjyhr3i4hehO3BxI9nk&#10;/k3a8WkBVxpjiWZ4wfHFuB9WxnhukL1la8OTAhAfcoAjlHbSKP6OSGJ1eWTyMQDrSbkt4yx9YQAY&#10;I3mRiaTgfM+T6XfUaceptKPUPiCmpknqJpLmbNmGLBTv9EC0j1sYng/ZYCnGEZMO7LZnGt0TwxgZ&#10;J5dgPL7HJ+L+AG20KptiZoyiPXmA/YhcYh9jzYy7AdyCC/zNhL+xwwlm4vGJwfxJwMzz2u3HXUiN&#10;8Lb2DW8v2xhnboOykTvW3Pwajai3dCawJxg7+ygYXwMQM74G5BPeMZUyeJTeOCC5eqdjUZs2+tn/&#10;AJf4XB2fHpbFmTQVt3vYxpN62Fxc3JEGbkMK7HCOmU3xxMCdwybEWNxmzK5nae7rXvGdAOoyXdA8&#10;T1HETGh809wWd9EFnrBNvpm4Fy0xyWGM5twHKOpFbDgnvnzI0PqWFSzSTAsEt6j/ACx8S84ElGnt&#10;OKIyJbQWOXerxfcUZWOmKXXlZtyIP3LpM1IaDrsN3Ys7PIkFCr5fBM764yG6MgcH0nQ6g58RgJvd&#10;wyyzHUTs7CzKOuQ+W0fQx5I3Ye07B+Hi8g77RAgPs82mDFSxh1xDjSLq15ZlvSnLSHodgN9xa48B&#10;Nsk66B+xCjp6k6SbArcgRcfdoFCjeW+HiQdtY7IQSX0MV/uuua2hGSnSDgovBLfz+wmDsDIR29pH&#10;z3zZviH1b4AAWLYbAZaxLDIc2eu+phaHkZNMzXETQVP0kBFU1hs9eljtBehBz0cS8vZ4WNSFs3Yp&#10;mECGp3Tl9DYRF4yFLyzrY6Lcn/ezq00QULgnB5lZK6OXDLj4bH0NtVukHqwbzaXhMo2Z51itH5t9&#10;MnSvNY1M0uA3PzfVdg6cF4r25MNxzy3UgPYbiL4hZHD/AOJBX6smo+2YkuPC3fF42SM78SbhZQLP&#10;FrXuMBuTs6iueYgPFBjy6cnxS74gtrCVDZrxCzD5j6uTPiykPiQ2iZkuEuA7IGJeDxYKnMuTdVd2&#10;fuqd+pVCEsh3YAwJbiBX4MmZg5IZOpa3zY5bowm8klA8JFHrDS3p2xb3ysNM/axzt5Q0NYNrEzJ5&#10;sr2yflt59LuS1aks+C1OTXbdCJzcnt4f4tmkBObBt8HF5CwfR7tD2SdTEnF4XacWxDu/UMMZXSPy&#10;L4Mnaf8ASwtH4SHBv3k+aXB7tvs+m+7aOM3an6Tkmb9Tl5H5IRJaYB9EEHn7t0rdQV9z2VohHW1O&#10;VRY5p94T1TrDU6/UlKuGQw6vQfqyg4cgO39DzLJuo4bOofwnsYhcW99gQd4RSgnwMIIA5lpLymSj&#10;iyESdkYCepwLq8ZQoGR51QjZ+O8irS+gwlp8WQ4yQdLeAG6kaVO9l4fe3TDDkfJtxmaWXmHwXLZf&#10;Cw58DkwJKfJSJnxNv3E9wcxijzZNvqyGyxyANUy+9u4zK0DnqCBYQAhAmpeAvGUSy83gxLBAJG3M&#10;yK9nMMh7jWprD9Ss9Jn3KGWUWRE1lPYsa3JmJCitLAvsPYsdkQdc3zEgCHGVLp1wu/6BZX1sau/R&#10;kNfuaw+oK0wQYLw4BIAG+0LTxSlkMebFWUd6lm1v1N2CG+ckOQ8M/ZMusElEbZV9QDmT4JDPFnIa&#10;LZISsWnjsLGcIgMwS9eCWBaATKr3CNSqtSDZ67dLQwX3De44ae5QiYWPrlAACYmId/LBKhwYATay&#10;9RCvAQoid86Fg84zxeT6FY9l7bS1nmw3Zi/qQ9Q/otG6p2Ew1zQyOEDJT0T5CkMW8ZM4VIyhkzGu&#10;pynIrvDE0o/DAWPzYs13mFWf8yx+x9QT4Z6iHY9l4d+BBPXdmD298k+C0Gq41Hi9QPqzRrr5nkyn&#10;UZKj1JZjMRbSkCPRPqIsDz4WARwsBP14tuGyNtCLxqMEcVREg4kyRDDbSb/M0vxMIgI3G7aU0iRI&#10;3nEjrNRTfSHwmCHZHYE11uLfz1KwA42P6N8w1RrbqMucb5bOYDF8wVGA/o5YyPDLuivI+m2Gv6IM&#10;aPsSPxI7Ts/Bzom7HOLFIzixQMchiVtCDnsg8B2NQj1Uh0HD6LYwT9s6/wDpx+Ll9zRugjeIQGzz&#10;Idhs/EWBfOMeYBxkwIPTKLgm8bgfOydAYFwL+IwDkAHZZwR4nl6lz2hsLV2/nYJ3jQcw5sCjgYyg&#10;KDB9IKGrx6ZDP6LpY5ZHufE7+Ke8Jyfgve2UTjiklvBlCa/nXLuvPonLUXBOwT9t66y629y7QH4k&#10;DfROBZq50xCKHE/1D+RgRnuVg9vF4Xh/h4Q78q7ByJ8yDZbbsnwVRJAe8oBFmDauyPCYov6YaSLN&#10;P3M61RJBgO1Nvb9IQPTZVN4Cgl9XfeCH5+EV7XhbZeIGVUQTWPxiR15ZwphMEla4+G0x4yVEcNyb&#10;PSrloZyIz3Oer78jijbGml2tk5k3k2AQ7AqAs4r5kKM2tzMeZWHsiNw2eZu/YRuJh1ZIG0uee+o5&#10;P17cv+sY1pDFCUTg7hAGbfyBa2LUVgRlhWzsVdhrNCQSzKBABybMgZRlHfA2KCxRMWr5iEuXJJ6X&#10;NhYyiwHqstUsLVA4Reh9L2bbNPcvzQ+ARx8TdkyLNozwQaHaYCBDdcNLV7JZRGhA7QfTMxcH3YQI&#10;5IzM5MWTev5Dowh4HC2XpuyCwnZLsaiztu/JjHA95CsC/kPNb2fF1ZIluBk2Xn3NIH7fy2Tv4ph7&#10;oHFqxfQjjteBsXmkeSp9S7j9sLiQnOV8Tq/yGAX95P1kgDu5JrXqzy6kJ/6pwemkfIx3C27NI+iT&#10;eWiNQ144RDS6z4Fnmxz3HQGHmpfCDOwY7X/UUE1mh9tjBC8VVg/GRy7Hr/6knrdldj5l5BsIkP3P&#10;7HBENuHSy/EEBi7LoS/Eitm5AZJC6upfeXncnhu520sfeTloXGy5mOQDsMARAZb9C54rLn3a0DJ0&#10;wJI9Tf8ARZDg5H32Ia/bdeF23OeJpfvhK+YXS5PMFnWf8/I3afzfSybB36ya2/kfUu13Xi3qexDD&#10;SDKKB6YQ6V1IbyzS+E8WoOiUhpOGTnMHubMy+58QRaQI7kE7jbngWo7WQONMlpbx4RCCKlnoF7VT&#10;zLfNTZQ74vXLk7Hz4SmzyCx8MEnzlp6tlDSOTA6ezMWNH6ugloaFgnVrRvm8tGdXsjRVzgRcHE4l&#10;h6yzXvCzZBgj1ESdeje2Zjp5hN1gni8sPSObJQ8kOtcn8eZRrtp3yLipiYb9NitNnAD8x4IJ0nAG&#10;OvI26CMGBAsRpPAYtjoaWHqQCJtud5I88WoGFli5BeLI5p38521nKUdDv1KB13yXUkZXJfg/6Xdg&#10;dg/a3AcRpMD2iMemUEH7JDw7ey+ZlbvrJpFqxmLC5B4OGzqXBV5Li8W45to8Inmq0AD1G7DNDE55&#10;uweMAQ7LY9zvKwYwg58ds+YXT5A9ejIXOT5vrs4jNPe4Q2J7oyzOe4KnZpEa4IIJ79Ra+P8ALLMN&#10;7hICSNj1d77pthrfu+3aOy68PNvLD/UfGPhC0IvUVXJhpgfRLG19lkQX8lpSOM49xZHHUWfN94W/&#10;jf5ZYR6MkP8AF3/hSzewPRZtVYTyF2REIJS8R1LEcmFiTTeW4/3ydB+MSwYwL+a/UtojQ5C8ZOkC&#10;N+gHAhj2UxRPWSLV+b99se+FmTh7l5Th3kjiueVtXHLsAGI8q3uJ3QDcT8cbt9M5nDC3PKrsP+6N&#10;sk4jgCbZM1nqaQYX3DQJaKC8PH9iBqya/wCxQct8C/qOor/J8wHxo9SCGdvRclPqEI5N4Y7dhXu9&#10;HZ1r28ulZBssq/TJgrw7IEsIgcTxkJSupa+P9QNlJ8Df28sghfAw0nko2evEpmPedV5UdtiIG29e&#10;Zf2vnbjFs6jw9RQGZE+x+WHQj2T6xclfrZJSBG+D9lu7MdLfWByHBUhgjMif3422js3vSPZ8Mvfy&#10;nITwvG35DnwfAWRyDvwsg+DviP2RjAdjz5zJTDrpbz00eJAn7Jh/04/AjRp8MfsDygxhzhYccVOj&#10;yG7IwFHbII6Vic+JBwfGF2wLMpb2k7TqzClmttWRtfh8Rm7S+lvRfpjiBn9wp6epBCn/AFboE1ed&#10;V2LMIgHyt3FvcWWPDsEly6hzDIDAuMA+Zf3OUmD1L8s/LWekjHt6jKjvPkJFf/1JoddmNLPM0STr&#10;t5A7LdIBBjPWM3s8H4/Ik9wWQzoot3+Eyn3eKtsd5GvMAwWjLqZ8GfpmGPuw0b2FLWBhF6bFvDl+&#10;4ErwCcEgPmJiIS7DjNHpn+wPTFCD7yXC1+QeFfMRNB6gdAH4mqSxSLOO9brPjylpzvojPd6IG3Bz&#10;sONlmsQFc6xZj9QTFHJc3Lbcl3tBiIRZMHqfYdQYbFgmShlKGmcVKGdnAHbp7wvNvKe7Pc5A7bHg&#10;CGMFfd2niH1xkOoKTzLp8Ly3OX47dW5O82Q9dj6LQLxcWe3o2DCIQQOMvdBfQjyk9SftZJMepV8N&#10;+pn09+rAk2ApHlmQ2I7uEndfokzPBc3dxepLiOwTpfQBcfBJ8OXmYotL4h8Bh5YB7GI8ceoi1/O3&#10;kjEnGdeK7NvhnTNtSGK0Qj+CExzOI5CQaQ482T7Dz7tRXuhOf2MlwQ4MPu6np+DvS/S5TeouvMmE&#10;R5CCGLbrPPE+wAfFo2LmHHGBl6cNjclfqSESIvIL/rsJi8Mv7hGiFAy06BXJqYb5mP40giPW/LIf&#10;nznx/m3kO/B8rD48rcPg4cjV7d4W/RjliMAJM5+6p8YoA5uXf/8A3yI3MTvInI0EYDxsPufEdnW+&#10;YyPRd+cD+5jQFt8lLrmdlJ5PiIEgDlj883SVw82dA/CRCuPuY/JO+o6ez3cD2W9f6vFj/I9LL6Lg&#10;qn8jSITxUMlncWJgJvDkq4wm8rJxlgPuHPEwPy4DzHNuiNLGLPonRYcPrtiMscJ9n3HkPE4uS5WQ&#10;cg7OJAS2GF2TMbTiIcCKQm+pd/pZ8pme7NgMd22a3Wx92fsTXsyPcGYQBM/q2TMHiMEe36u+39Nh&#10;cce6xrG3ko1iWnPueQaUsG5k9N+RAWxtT7y3sD9ZdsV+SJ0UYW6nBhetAgZfhrDsdlMIgeZcjkmh&#10;uS4GQClR15tzgnm7WOfywccZ4DzCD9kOBs89bBzwTpheqfTLz404MLhDm8ugWyelpcFpA8TyEbIO&#10;mOriRMRkIMSHlt37uAt+7eyDKOJY8hVdN7ludWx0WS6pL73bA9hHohF1V1UiM/8APJQI/IYED9Hw&#10;NCPJ8U5bhfkQCeZHnlm8jbCg0dLVnuEOefgGdGAuIBY0WKGRZbFbsKR+iJyCKUDfQg8oExxE+Bjz&#10;dDix1SCyDNvmF2yz41odlEwHjdImphc0tEqGuhQI0I74kkL6QazVGAgWAiEsVq+bWSMS9/tDplX3&#10;Mw7Mk9HthDyEeGJYQBaa5speJjRIF45G3ReAhZbV+ZdnhCxDIJZnwbeVhkfh7lhWwI7HGXGznx4W&#10;TfgPEKXTtr4JGOLqN7MCXlkaI9duyLODJTO7yyN1HIXWX/yzvirS0K8eTwMDxIuJJEEPcMxaMnBD&#10;OXr6n5Ky3OfC9yWDrf2AznYQJif/AMkQglmupvHLX7WzxYp1swTzeBCF93iakhjwkrcuEbHWtyJX&#10;q0lfdg8N9knxCjmctgOSHoyzcf8AslXfpOcYfJDluQ5YDXsFwIDfcg2BB8zOINKL5bcnRfpF5HlF&#10;C9LElmkBsjs9VHW92kk6QW68Q74KT04+4yQL9kJeOkyHP8mL8fUHZb4mBNHIenITSYDFtgL9lgLf&#10;7HNM+7qoz87HjMOL6WPy2WHI3SbzIeUekB6hwQ5DvIdyJgoyJgzkgwHeRqahNTDZci4apUvDEhD2&#10;edcgTonuF/LMzDzMtt/C6CuQFNzq1I1lzLzHWBcAweXYtBdl9SDa3ZYIF1BGWICqTog68SmN7llN&#10;eM+pMMYtTHBZmcnUPJNExOZZIubHPnOc9SgQS5YtbB1kDOohrJ9LeCfG+EYJ5vQckIfByMsSA8i4&#10;tAxq7kd4j54p4JXIskIFxe86MwCeSAvtMJ92PVt0hAB39jlbop426tse/rsfuxt3KAwdmqTQEhL6&#10;dkmOnJxl8tj03w2dpathbe8vNKzIOfy9JUmKPRIDiMDOlhE+ZXropPUfm7PSmPqbG9mIWRYcNl+U&#10;YiwvbaYH/sWEDPFBhL8RZHJ7eU3lLyb8MSK/BMPh7mHnx4/GcMtIfgWOwgPKy2LdZz+yE+4JmBXz&#10;0J8Khmwn7YwPsbRRoaL+zAaC0WGvgrkdvln9RY+QsAPW1X2dm8ADjAs85O0Q+87ORnkmYdnQ8dvt&#10;cI7rCeAn8l+UK2IpDH2nbIKy2fjfghHqG5uvgasfba+FPsW9gwgeBYPAtYGJC/mxPkpkjCOk7XiN&#10;LdHT4oy2zz2roG31sbBz4UVxzYzBy23T8hHIZyjpt2BYGFZvJzzHm9yFg+O/on6STdHLySllAg8F&#10;3VpZjDzMdmfaYN8JjXriknhAyOvrN07fu4B5eypwZ4upOU0S+rQU1M9G46nIG39pCRroN3C9DeYj&#10;Isjn2bgQ8+07+gGxKKw6E7HedtPwPskUv0WI/AeQlidweRgT1mN19+FoOttcTlo1H0yxUPoi0A88&#10;sfBFmhG2p2A0kwDt2RyzkwvEjgeYC+JAV1to3ZCTgSBSpOT7TrBtk7TQDxcltfXWMt2yPVfkhDcX&#10;fILY7ZZuZBAE4lEwE8kwEYulA9VI5xnOkHNhksChjsztoxH5l9SPwQMYI01zpB0TfocnOwyDp7hi&#10;BbEmPMbw9WR+CTHjL1DSxxbOHyAW76nUztprty6oE8N2z6qDH6SvH8AjjTfVja6+2T+bPJeUZ6rd&#10;31Xiy8c8YCYRzZ0vBGDnXkjgzwyOIAyt0XWl1FSsgW9QLyLqRHb1J1LpyHO45y85USwvrK1TVHos&#10;bxp9nO5BEHx5MvEG3i8p8SYkRz5Fp8Pcy+PGMk+IwzaPEGh9O2CvbNp1LlZrEweJ0fEW5ET4GGHy&#10;8f2C8OZ2MryYte57K7HQOwI0K88WL6EIZrbRTOJrC9Dg6wQ+ovsSL22HRtETYQc82ouPjvwAPq19&#10;REg5NJ1AR/sJvL+zzW+73aBMT/wzkcf2CeB+y0rIXyfXgYlckbh7DEfM6YciELsT7SYwCsFr0ALE&#10;wHtxsHQmfb4LBpB9nwYfgcDnwb2VfNh8GV+24vlsQzpnnPnooYifWrqkZ7jr1Uv/ALC3S6yACyAe&#10;J6YL0/q7il7gWH+8aQPIufSAy8R9bWD9JItosTzJuE4hN+jLlPwlZkGb6/kjxfePrDJcPhvuKPBT&#10;du1EHkEN76iJVPY5Ds4eOBu4zHOXK8urxlrsZpduzwNIyJkpN/HR5xZBgNkNCI5cb1+t7MtbhA2z&#10;mDJyXH8tOj2XF1gCSEDywOeRph2D/SZ5dZnVdPTktdMB5RhbxI34mB67FTpYwMA1hxwEdXX7SOHs&#10;pA4+MZ5W4zXPu37XvHHvR1i4OP2y8CA/I9yPGUdbaB8YscLS8NJATuz0OsFC6cAh3NJhzhckMl7x&#10;GHAG0CMCabV4W8YbpzIA6IP6nIwPKzomsjr3JqXODFi7EgvV5aQmA80jT9XZ2K6eGIag2ElE3bvZ&#10;55KJKPTZHJSaGebHHWxwQj6krEshiluRBDGaEFPtsq79IIGvyd1E8PixC17GTrWI2WepLzOM+CGW&#10;UI6fLxHWTkwnFg+D4fnF7m87fhDYPgZ26jiycksPKuAwY+4+njT3Mvq8zfsyv5uXkW9E3fMfefsb&#10;uG2h3Bj98eQv6LNbMCwtz7v+3/Ax9T72Q+J/UqeoD3KLThLuBADtj1eWnnK+fZ4DJII/2XWTNCeL&#10;CiJaresYONH+zj/0LkMvtNkwebfIokuCXWz7xlxPDB1PEDUIQN4WchDQyRihJxR8Q5e4Qu40lbDn&#10;jINwD2hPtMhhnXz6u9I7q7KXVepOhvlOZpCN7Enxp4g4pbwuLk+x82zJ/nwbUNfd5jn3FZVwO2od&#10;JP8AMDQ9ZDgMejJn77WEuY6EMxCGdi+0h5DIiS5ZVJvsZw82OxfA3PHdnBbvKvP9nCxazPCezNwH&#10;0sXkDMvK2abBgpZTZAMUHm7ZGNdPf9heRqdzNoD6km7durMEDLhhxoTYa09EsFWHS7krojPM5rE3&#10;jKa5nbhgSPNd6fs6zCwcgZOeOMul5ha5JIk2L1HooIHwLUgWg6v1YZnJIVCAJSwX6XEaa79QLQJh&#10;4DYg4j4CPMbTCY5lk27mJvLiJhjilmDsd0SHOLa6dYXB7+7iZSuwSRyKkdMo1CYKJZ2Ics51/kCM&#10;XiQcwQD0gPgtDwvNBbc4ekm6q8631Zazkt2eVxGTfXi6w0C/SDpzWRwHGAPcO5AjvuLNh9tmCEfL&#10;jiyTMC0w5rzb7fc5rNtfujL0R9Tthwg2HiXAQxTuwD5jzD1/0M8Bx6brXsbPAPq2PGuOYNIfTEJ9&#10;fV7aQsFYGZXneE6+fgpTMQm2x8HiYmI8/HlL8Rhi5L3kWWTksB6p6G7a7vqLbNKERrqXeffLXx9x&#10;t++V1HY97DLwnJZV6bBqRSydgsLN1NuSfRMM4efgz9WN8EtZl44CBX+NnLQuSxEMSfna+m60Vels&#10;CXu2kgM67D5Ld1bX2e6EfWFyERCyLvIGT6WzDyyTH3BGQS3m3qDIR5ekNTnKLvASUHjGc8SA/SsA&#10;DnkL62WSDuvyJC6zL14uO7w1m+5soo+BiWxhIxoLYOx9y8n/AKT53/pcaEQ0ahDxnEMKekV2b+Qy&#10;AmsA/wASWjELr8MB0BNW9MGJmL4Fme3Xu8tvO08AkANI8kVY8PiMkt8J1YI+3I4PKNpG9x7PEPxJ&#10;aNeoL/OSP/p3eTzwePwoTAbfSJktcYLS9eSFOGwJxJJgYm7KOfxZ9I7s8IsAG/AIEQfG2GNGocvM&#10;Hh4iY4+HUcoO/VxqkDPg85eOLPipy9fghT2gCA6w16E+fgs8LjPASi/EoRc92u6+5gxJGBdkoan9&#10;IF1o42sfCQ+3eWqVkUZZr+qbCtj2vY/On7b8X8TyIf2Hhcss8VhIr4l1jPswPQWj7Mq0CPUJi6UI&#10;XnEA/t/Zu3hJs6KcT1K7J4Xlrd+i0Hd+2Ul36NkGeA4w9WXnT/BYOgywMSD6JE1oyNZ1TeS8uw0h&#10;bdiYzFZGS81HSNHf7KfbeLKGBYCp/U2R4fNoS+zDjTMRNpw2+fcTGqNDmy7/AMoEhDn62c0R/s3r&#10;N/S/9XCD36mC39JdCkfVfQoBL9jbv+Qmt/7Ta++PUtuHoDsdfbR+LwsxsI+GBubbcdhpvxY57gkD&#10;sCxsD1BnwDJPJj4Idg0ujeEFybj4POXFmacMjwkA+rGldC0fiBAj3HjHGzEGLsRgmvJbiOzZHneR&#10;ktQDYpYuTxMJrJJATu8sG2Js+0beJKcCTrDISQAkQORuiLY4QnPPXNx8fs27b7lXhxlALr7j6ZPn&#10;FGMYii43xKY3DISLRjEDW3pgxIzjCkkzsl61kBfDbEGyhpFJLc7+k6Z9mRvZn1Ha3wih2nm2MJqk&#10;s3HgRXCvJc/D2Tpg7o5f36v3Iwze4/A28n0u2tH15CrDSAHPgqQ5IxCT2wCseUBCWa0987DRcHsV&#10;cD2zgC/lzpI3h9wuhD0WQ93q1APXbX8h3firA6hipDrkF/miyFD8ZFfzJ2IScWeNAFjzy85BRX+Z&#10;EiGmEUN39WzqZ6nBYb4Bjk9CENxFtc3vIYD9ENslMGfiwPGcYtIBbEDfVwy8+LQ1HeQF3PP2u6QH&#10;F55HkgvBtq4UyEtSQ/CesneDvfcGK2N76xaHxP1OTW8r/wDbqKqLJKH35lgfViEl2Du3Vq7sMOct&#10;6rGAbEeVReUlav6k6PMWA/Fn0W1phb+skondB20gLtsgJbA+5Dx7L84WTFhbHvLm1EHwt8Ag+7Hs&#10;nAeEWH6hBPUPyyfCBmAuwtjv8sIPKOcD4J3XrHqBB8RYLuAuaEns+HNtge9E4PZ9hbYSddYkA476&#10;J364csAT3deUAHrxnbuRo9i0GcudoxgVojqklQ9bD5eJN44oxfxs3LKef+sHw/8ARIB4Udn693Xx&#10;maHqye/1haUfrJen75ZgJPWF2514i5vRmFGrMYXnnPNnDoG9+GfHwJBvXJLSY8m84h5+CJ+Gx8wr&#10;bjnwWn+BHmRO+KNhRNeJjAXhsArjZJpGW45yGQet0/KLAcTtuxsF9Y6OXJaNPJIeUfq+tkPMcxdv&#10;p2erPPGP7YYPFtYeN9vYxyNZf+Rtnq/shrq2IACDTM8ALPxkuy4Jj6hccJ5nlfMW4fwhF2y6rN2J&#10;0mjvqVZ9TqSl/OxCRgeelhrIM0H8hc+zGIfwjDxc2Nea9xJOgc1uuwNdSJR3RsN54Y9+cwS04xq2&#10;9ejObkcIFYdcLIAnzvZ3q6vO/htgOYMbqI60nXcsxLswK/EKS4dJ+2UwgDwUlQCbdYLVDjDuAbAU&#10;PUuFYEPKJP3U6WXvDKBYWtSelE0zYFggEWAhEZbg3Z8PCRjJ7SaByHmbagnuC+MxU9Q5a5h8Gz8U&#10;a+5gLiXEQwtkzYYzD2+/ILbsIZpkNwRhnIhouhnwAV0IgnkxHjb4g9H7SOreZ5J5CZTIGRoF31Lc&#10;phYysevNl3ew+VeyZ3IcgeKvEBk7OEhAbPpUdm41YSb6lMwwB6hBp7AIgsICXUTmDyekmYXJNkML&#10;pl+9iJYnAyeBOvNn7tFWTz8BPPyk7QwohUITQ0j9LB3xfWWMhvuGSPCyZMS9s6EdQ5HwrxE2uk36&#10;8Wnzsm6CwerZGMd+mobo7gfUfgGlxG0lw/cCyV92XmbyzBxkaEly7FGlbgGkOR5uB7WOl5QSHgI2&#10;Hb1MP4IDNM7VCJDS3AUEzpvXJgEvoLaa4RE8Ngegssl91ieIm5l+2UEbgKOyWgaO8knljy8Lezy6&#10;atxBrcS+BeRBZ8M/O3jBrNfC4f8ACcuGfeUD6sLjWO3YYjN7GF6lheTHWO7CrDCuciPuchel5hUQ&#10;H1dE3UesEqI2A4Bb/VFjRshtZnkZtePuQm5ZMenpZDkuXPZHDGEJKXeNmoxg1C2GcJbnI7opPb7e&#10;y29gmpOy7yhklmGAh4Yebu2TIg5+2hf/AEvDdpXtK54vrZeE3EoGssXL2gAwLcCU33bwsA6lg0n7&#10;s32xN26TjnIB+8kUIetjJhnUuoLRl1lApyBmw8nhyvHPJI3x68CeH45CUhNCeEn4U8kj1h1qRC8F&#10;ki+fBYQn0Y6lrxZBHPFRS10pNSzeDZ4IUnX2k/I/20s7FHP8HwGjZwC4MdW1PwliFJWKv0JZRC+m&#10;QwBfUJB06HZqnwdtkXjaTYBukXRlMOLzhioslbAK0Z2+0Ayw0/5Ad+CASierwiB4lj2Gwc/LMGep&#10;2i5xZ73rf9iheRanUtPZ4J1MRfJE0+949m7t5UUra5XholPU2AfLlqHtYXksFEfOgxAFk0RXnEMS&#10;djHYvRtDkve2U4D3HhTompEQO9+reED4w880emY3b5QEcTXgdOkZ0ExZl3bxqw/FqXf0wYQL6Yx4&#10;RYshduA+55Bt5JkiCcPIaeBbJs/li0NIG1e7pkqh3E5Sew/8N5zDwFwPnISGj7LDYAzEBIKFgOBg&#10;UUpVAbSSXEvOGkdOziPScwSMo4F8W0R/pSzuEjbKvQTNBopezvZe/rWbMBMuuNms0YOnIV1hdxIS&#10;x52xil6tGcydLRq+5dnpOecQBrFko8z+F28n+Df8mHCPFhrPCXYYvcsOwg7ECZ7LZd4ZhN1in0Cd&#10;Hi9fCEQBeCywyXP5l4DHmQM2gZ4TwYNOHrOJGF5C4MAybRWMj9WXO0nY4RdlJdlkcDxL2Ak7Ziny&#10;6vDJSE8T5VfQjFkDrto65PeLOcDPd2HpWTdAglxsHfMyRTbzcDJkDsK7mjEXJNl5JxnRyxy49IX6&#10;mkI+VIEdIs7LsLiOiJbsdXKxAGjxbZCGu8u1JaQEwQ4RF0GHjT6YDooZN1vCy0sdgNE/Bl3bmLOl&#10;IHFyCzCyMVMhprCqdaRgQXyt9WoejJNJ77S/9ZI6LBmw9+7hvAyLU5eQbx2xTqBLwcYSPvk7/R+W&#10;uNPWEjwHrkhA9bt0pgNqMwjWo+YQR2BjUMuQY/Eb6t3ZPqETft6QpcQ8PDKoh9WghkGDgXc48LQJ&#10;lgGsLCAGYWp3sENcy3tLsngCwGhxpSyIzgrSxFe7wRHHDabBGdgT+s7IGyZxs48DM49+497H6huj&#10;x4noLJXHYkeDsPI/mwFOIYHkxZvsYnYtFnAic2gNQs3zY70v3gge5Oo4n0w1cveUMZPuF3sDwcVL&#10;ltmQPcQtz9GKGV7ZR5Px6l3WMF70LACP8vIFI8klT9fJRALVDLPzZxOog+NbhpBR8frLrmizEcWL&#10;StXuvxDO+YS5DG6tzvucReV2bXwOQCecAPdozni+F5EfYz8c0JFqPvISzNrrGO7dDsPDrpZvMTr5&#10;Ntl79D3zeDebYPKZDvYdmH/H1CExw+5g6m2ggQuKclFxZiFHXkOhs107AUOfST8T+Mo9AMkz0M+j&#10;4RwPasUAC3Y3lPiKzCTSzH/D5R4iG22H4b8eER58S3i8C8Qyw5eJdRbF+JAr9RjY9AOORevyH0Yd&#10;KBwp428401H1B277t3fY6OR5ybmLZuIgCxwjD1/dXihBDyyMtDepMaENhchPsnHxaAfUagLCxwPB&#10;kGfZZTLZ9TfsS9SNfMuIoJ1k0YNPCLhAjrY6WbY7I1pEnDyfhhTwDYJyQ5DmHsjaDJmwcP8AVlU6&#10;7FqP0mFLnkOBAvLj96EdLAZs4A9lvTHuFOepAS8nIkeDzl57CDseJtQf2NFinubs0VZWPbXIfo7t&#10;u/U8nhjca3ChHBbrGdwmROZ0h5tj2PL6kLE8ht0RvjLxNMyYIl7/AM2OxhkRR2v1Yo/6sgfWn6uH&#10;CQMCMJlc7HTgIm08ymngsikxDQdupejBAcHzOaeRbgq8Ofcp45BtAZF5g95GOrJSBMhI6gTTqTlM&#10;mUeUjGHci9NsPMDIC2B8mBfC89YFnSqwYcx4DJdUjTmQjnAWH3yMCufMH224BEYXjYleURjGbEOH&#10;z8Z0E6Qqiuxnjk6HqWIYYEbEBp7ttfCiEFTmNwffRH/9sXNGe47kV+QN0IHwIjyEDDNSI1H7te3C&#10;1ZOOgsI1wnjE+slgV+8nM6s52UBFh17D1ZZsWFoUSvW2k5/FjcEJF5dxv4gpTkMtggOQtPH82cNv&#10;6+GMxPcHUOuh3A+4Vy6zAPW8UBGAGD2G4T0EaXv0gtP1O5D1fcfUifFsbwk/8R49ZBeSfdpw8EPo&#10;vVAzAP7yKjMf/wA2P/AW4ihm5bRaISYBZHknLnCD1bSPhP8AqJjfEJz7enL1fw/kQvQ/72ExgJYV&#10;PDLSXiotXHWGq3neEZmkekPcjDL4PMeI+CyCSz5GGekcnjLhPxcN6tGS5OIN09s08ExCU/aibAQc&#10;C090cT7EFC8cbQPJ9SYlqvW1k6cbeWWyTp3Z+epLLPIFw7ZyAs9ycMS86Hgkjt7BEbeXBLWTkOvi&#10;Vntg0heaDdYYfck9KHjY0jOmAuougi0W2xzt4WC3e+pdM2XtnHdtOXSG6Nt5X/0LYjC6QgB9o43u&#10;t33Oayar6lmoXGWRzw5Ms+PSsblS9oijzg1xm8Ixl9gpuRr+6SYb7smcZjZap55JXEXZljWsWbB4&#10;DGSDn+WbyNFmNrvX0WSceT0n6d4MneuS4oySstA9ROCQIopMT/BeLz9RmKcAxn1B2b9EV676si8c&#10;8SM1r6jZr/4j3jM5wcwcHNkyDvkVcAQGRHV1HyYryMtYTvqPW/gHmEvmOc1YPIDcAJKIloA721kB&#10;fbJZPHbtL1ayLBNQE7NheYMnxHuxGIx0GwFMyVTVPUHYcnmWsI6tmEQIWvmKXdDSRoKcktHk/Apg&#10;BUISscR82BfGduspZwPYPkz4ruZqYe1OApfdr5vqvFll/wDdItLz15YwiMJ0z+S20keD36hbPrOQ&#10;5rj5dtgtfayTPq3vOXp9xeoFYEfMgertr2Q2DSMRfs/5ambv8vpnWgvzdeyJqKa3A/7pD83/AKkS&#10;D/wlgkPhL7NlQ4mri6eL0dG0CpDxA8QiTPSGu1BI/wAKgzD5PKIMFt7G5YCQttF3SeE0UQPNJRLF&#10;/wBkR75zITL6Z7i1SkyAnh/LndM4bpmxEwEWI6ulhPQCPQKgFE09jfXMxtwgTeS4gDpaHL1WnlDD&#10;3sHCO1zFyYjPvEhGbPfEZ8Th+J4i87og7DcWw/OW5Hz7+DOJ2k5KfgfOTvu2soQznPCzTLhso9aQ&#10;UZmHEBM1Zql+SGqx6tQOgYxIwXVnAYB23ODH3LsOpAH6jeZDnlhqfKF3diDw0vUYsgELBA3YHnme&#10;oSHgZF5shw2NmusZNWnIzuSSp4MHmwncduTMa2RxbI6jJ/1aXvL1jbHOG3fAp7lIK+ybG8U8llvn&#10;jt6WoFqTwyFO2syduAZteDckJA+IxiMA8JbMBIyswKJgB1fd2adOCzouZHPykgrSOlWPBEcQWg9F&#10;sp5+5VL7buPIdP8AIsR0yXJnH1IzDpHb14KpYaE3YTF/EgttrnJb3s/GbU1evFn69RGDhOMze8Eb&#10;COa3mo+m0d88bPkrE6zChHkEBeWuiSIFxnoyVeTGxA+DsAw6SixS7B4jwYsNGrId83bjdu+CJOJc&#10;nQ1c5bn9jFhswAMiPmwsLQY9EBK6uA3mwiIGbdnE7Nnotl0OsrZ93RqhJaHAuwGxvV4ByGz7SKBP&#10;uYkdkse4NjhlNMCrJw4E8RAuYibE0Ac9XnVDdPiVvARxeMskpAGq/toAcOP/AKmaPTg4WpyO22nr&#10;1HKPfEa5VjuyZAGPA7NEcbMKL1MUY6dSAkL4sT+2w03P5YAk8IWypLyfH3eXnxqxfHYPBl04lIE+&#10;SCeweti0wVtUQQN4OmCPRSFaIRFgv6rC9e23BfdqemdvTOVwMT6YrZowUsSN15AQm/ccgXIwT+mO&#10;N9j7IeToy8fB7IIL7+8lMMcBcrW92x4AByeYBL4gwgS6NyQ0orDQCy7Y7GKOjZOyF19WkY7H+AN+&#10;NjN7h2yCz5bef8kPEDchjF2PjOT8I32EuF593UEs1gbGL+3h0sH5F1e2QVTknNLjsDd67BpG9hGU&#10;8wlGi4dmn8XQLDW+o7YTPghMEhyJBkDL5jsGEmi+Gs3ZwQioJQAuu2xduMSsBCoGlqCurpMC6+Ev&#10;AyCdUF8yHhLnVyWZp4JpK3TDphLNEHNsL01dhk0OqI8QJMrMguxQMYQycrF2H1P487Pla4E0+sZE&#10;RGJG97wJzqC96o97nuwBZ6R+GRsyzSwlsN1Tyzf5S17PqLp3c3JQvwN2crg4YHx4ZrheAq+wyfDq&#10;6bNJxNhGyXWIrXyTnsXF+PIMQoBx2FPCN5Bz9HF6BM4u60f8JXqV2QJfGWisL3L/ALa2H1O5HtmM&#10;CBechnsx6eJGftb5Tu36PST7vi0gdvdMhPYh/wCUsdPdisuXYJfAM2NmsJ9hHAJm4TO8iNhdsYE6&#10;G+bgMCI95I8Im1S8s24OR4dEB75Wwwkmdga2fyRxuEcZ2NtgEgGUMhh2jjLyXJd93cHbyCGEl218&#10;Ysx5406TC8fROBRFox+oiMRXEV1Os4y2KQXVR7vYT0LgZi54WuR/duDMs/VyFXDzCzvuymBKLC9u&#10;mNlJzZ/SXJz6l5oxyDbqsz1FSMKucG+x5bn1WwHARtignLjsl7Z0p+MiGcs9tqzsmsfCepFWjwsH&#10;wvbRVSLI4I/bdsQ0lAXstXRcbJI2EnP6CIn3LQ3fSL8iMJIuAMZpAeBFGBPVmdGLz3Qut5qUMynT&#10;HvH4HbZ8BvD2O3hmfE8nreLWW/BPnny/OwXZORxhsz8tM+AwYLy1XMXRuRUN5/DQmnnhltD/APbN&#10;q6hllDqgckuGrVZJJY7sbXp6MfPawk1XnMvSmLi9hENK0QHZTET0HUpHIsmsggMbFMS5tq36dfcA&#10;5uQ+nkmAciazukEkyEPOW1zGFlDJAE6U16mAEoIdJzxkf28KNJT/ACviWLBFxZcvooaPw5EjToze&#10;N48HePuDjEkojEaNyLMKknP/AGDbprNT24IbbxoYYFoyDeGzC9XRsIxwbdhLpD94M0e1kgFG3B0s&#10;jj2U2+MOQ6cmlobzIZKGw28mH78GbJh9sqo+guQFzaC/cYZw1XfuZFes2IS9qc7NvqEh+RcGEhB6&#10;nQZMsi6/dnJufdvEtgBb6h2kDfM8NqactqwR8hj6S0ExkGZJQW3oDFAySHjl3KOPMIUv3AQbC5vu&#10;Spjgu8XmWG2RHuIbQxy9xydNvDNb5iRIpDBk+hJkOPqJU6Yar/yMSIGby92LEpHuhJdAHbBPMT32&#10;KjBtjn6fjoPHgwnxy6E6t6kPq5anYkJK3C4WHjgjif3PANZXQzwN9yW9zCcyz9XbTLj4JcXT/LB4&#10;SH7JB5HSD5bJkwWHwBYSGMblo+0kIeZmCzZEpt/y63fEIz7E2UbwS5oSgF1N40HksKPOBIDp0Y8V&#10;XhZuXgZSevDDnqtbDBGw97xOBwQJju4tj5zj5AsV0XYMGprbcpob6bl9j0iPeg8QebhZyGcMkBes&#10;hDT6jyfBOqE0TqKGzvkmOEGX1tu/Bh+AI2XRLR8c+DLkxcj4Iz4z5bYf9hPkTy6DIBnY66uKqnm0&#10;Z8ERegEYTeD/AELNPPOllLh6ieNG1x1LSTWMNb7iqZFjvJvxhxAckvMTHJEItu7xg6VY0QZ5I2Fi&#10;ebC9LsKHlLgETq7STjCefXgKVWORxVg9WAnIuIwoUcgK6YQglqxIdPqW9cDIAIFRl+MUGxajEg5I&#10;IdefSZvN6nqj6WvNzH8kN9usnj1IxZ8NgTX2u+7r9OlrRh5KF0EZHrG67m6j6w7au0Exr0NyN5f3&#10;bdFp4TO5BlNbjLbaXYbMbHZJjJi3QMnBcYzW+zPp4ybomL82yjhahKMYJ9DgzNYNungTqRb5e68M&#10;UEJEcH95ea54cgDgPyZPz+LiIf8AUR1ovq2DxeyRPKAPhgzOZCUOoxRyzPak/SSvUL1G6dWxQ2sP&#10;Jk54oF4jOM5cXPNuI+1sewhIzpZ+8E1n+FH56R+1EPHbFPMLp0hZXl9wOMmbDdPFvGR0yTd5FoCa&#10;4muSrCIOXDdFjMT5iU13qpD4LaBR863sW8vJxpD5xIBUeWM9Rz5FXmmwsF61keYQDCnobv0TmBkA&#10;yHI1cQMyAgC2F34LyDr3Jl7+tyJw/wD1ZXY0zZCzvBwkYS4Ldj0HHuMKP/ZHyo0C2Y8LfYyY3ljs&#10;XBYxzcuDDGMuHg7bwHaQnjCA7DDbOZ2dHXlBiBGTHT9Ke43UhSxTBOOxLJwBdgtsnw20EHzgQgOs&#10;lh40KA5J7sS2KtXt2vElhBfmHxxiQNbkYabEcjJJeMf51/xnx5SfE/I+SNyrfUqm88W5e5L8SFod&#10;6ZhTgMkDhxIgPHNLMvktDqO2wV4JG8A3CDIbQDDO27uQpWpiwhO8wDvMYC6Vv3YWaZYqXkrIQk6G&#10;1M2Qwxd7ZVymWlsT6+DDaJj8XljmEKSiDwxye2tN/rDUpKnpaCgfNwsWo2rwc28A28W6TQ2SprTm&#10;MrBx5rLRyO5sZI1rCS8DxeY1X3+TWvBFDWMtws3kuPhyMSE0g6ZdoHH7uZSG5c5fUJwaOyr5PmRB&#10;OXyWyUxwZ3IFaDVgcLIbt44kq4IDY2ZiW0gexpepY5sL9Zhu6bhcC/3DwaPq1xM3qReP7TwyPUa/&#10;Aw9WGFqzklhewBDB9rjC7mEA2AZiciEx0Tq+kd31S0elgR0g93tkkk02aGANFrUdvDLQ45Gz6u8n&#10;IDXiKD5QmvyDaq4IK8M/N7Kic7C1+3huUFnQF6idMCtj6LkBuQ5lfNP0x+oEwH8ubP7b1P00Hlf9&#10;KBthxX+2EMeQ2zCnjbOn3Ot+zfbMTmQlueLV6+Gfv4NIOFtgM8z5Mc9y0wEtifOeti5DEdZ8C22p&#10;CbYp8ztqpw+5NXN8xPsvdjm/KaRKXjh6RDHWYxO2BJfxuTzXzC28uvsNuHPW12coE+Yjkg1Q2OBI&#10;badH5PlCRJpTpnfE1wrUa1z5yG1mOu4ws7vphDg01hCx3h4S8X71ZvT9sEMhV5PLddCoXdZClpPY&#10;vEO2UyXZe7dMgC8vgTGAuW/BN22YthxhEnVk7sOXRsWMOBLdmvwO7hKHG8QekLcaS+vJvBjowRmv&#10;Ev6jRJo/6ZR85PbMCwp0ppyLxemBkwHnL6Fswh2eZNsmuQ+TmTGl3JqnsQ/clDVwRrQkyZ5Cq2lF&#10;Okem/wAM8vCdnbwWDqzySLecJRGN37jdPu148zMO9tVXgPy2T+EVI8gicTNB+mFTmrGT/wBrR1+0&#10;tzqQOSM7BBCN+ZreFWD4N82E8UUNWFhhP2xdJeLLrLvO+7OCwOLKT9Q6HqcE+NmiPKwxWGkxL9kx&#10;s/NTxOXg5GKcekRD3tsnfHWavLiFoTGMhjwNo+XJ6X+bON3bsndY1OeNSbrx2gOm2YACsPi+kJUz&#10;keU4uB4+1op92D6tmHq+ktY8fnkko7wDA5peeLP0RKZHI8Vccv2bOL+IxaYQ8VD0m/sHCRAYXWrX&#10;oJz8OD1svWIfnEgtLlmJ4i4hZgOQQDpYolkY9XLn4RQLQAmn0INTmMmase/4mLdyGWoPTIcLLl2M&#10;oBWQSAhAbq3c8/gEceBB+nP9htMIUqmfTa+MLeVUsUYEcfRcUd6gCf8AAy4X6u+yBYm/kwZlL4p+&#10;sPij4+UAbDUGHCbbhcfkKpoYXSCmpW+wAPS4JgOsd0W8JmTDBmoOtEdS98sJdR8qyy92DzWmEqxt&#10;Gy7GR0fmHV8KyRvcITmNhjnOYMPkKzSwWB0z8L8HgbKJnw9yQ/qIo2F+5diyaDueJtJGx4Wv2O2W&#10;rwDDVzWUXkePhvZ8fHYsks9Ll+Ax/wASCyyT4fhsXTKjcEvZXbTHy1Cm5YWlhEe5LAH1AMvGE7eb&#10;oJ/LzeTxcBT7kEXfsgpd+keCYDpTa6DWUR2zHI8Xn08Q1PA27EgIDFfXsp5PYaTvPuFbZBkIZ4gl&#10;3k8DxsdS3so4p23GdvqQTrDcIBSO14ByErmmOToUOPsT0li9R5k2iNZpLqE4W6ncjX1cydTz1hxz&#10;OqXU7+5aZ0ZpECTor0ZVDmRpd3tmGB3LHn+5ImRx2cPcWXDt1soK8SfJqW+6eB8dKbyOagT+xgCV&#10;0yAV9WWjjlkgd7BHs8Edb7mPqjwOjHQz0bAB5YUHiXnrcLkKO2ar4ZnuDqrYgMyTKh0oSiFXyz8R&#10;vuSbCDBMp4A+LQ3CZhG2VXSsRJGjYhoIiqj9wuLGngTlmxinGee2yfPLeJ8kAnPViuxFziInv8tU&#10;vNpdcu/AWorYDRjs4UNI2372LA+lrqPdyANyJ38vS5AednLTsN4d2OjyUY9yeNtM/nl9J0OeJfIS&#10;HzkD4fEQcVHdEahu1lr1E2CvjH1FT+RuIiiAoRlsn2MsxUJOtL9WB08wHd8xxxCyvh34Otlj8znp&#10;Dj8Fp3yiZB51maDsJvQWAS0dPV4A2YNhmLqS/fTfRXhWh6LcYZoQc4HiczpJ4Gr5sdA9TzOgnlc7&#10;xVb9JCHd1tVgt6w7w9M2a16Al4CnBGZIZCSO95GDDxyAM66WsTekdRmLkbMD0e5h3LXDgsp8C20j&#10;Hi7/AEx/JNsEj7E8T2yG8TzLzHvLwJXqHs/8AYP8DMwWZeGxqw8gKwz78YsQ62kt2PYhf9pOOLbI&#10;e7v6Ugd2v+7OyRpXjYY2H6DZSg/pOV1+phdC2ZdeLM9iRR+UM+Fiih0R4e+y7k8wYX6iKpwZLOzo&#10;CvySAeQUM7P7bovCnsGviQSoIn1BLBzafpcrytnBBpBGLXObmjxmePxGI8NgnHg5dHPBeV0HAH0Z&#10;klDy+JMz/pskHBrHFfXSPIftKjvVqHoyU6eQZfgR4kBI1jNcZyLzwsPX0Q4AUEZudyYcm9grBw3P&#10;jOd+M+L7kDNwDhEWocQXmDsnCV4nlOorg6G11Dwn+8+b0SAPJb6vDk7v3IeK5s6iSHRADRaXoPB5&#10;hnfHluEz0pt0ie+4xK+tzyPAgxm6xdWstcnQZj5jaosWa53kw9l5+7BorHuclR9WJJHP4nkA/EgX&#10;rL0A6sAc8SbSafpvm1Iu5Cz96gyO4+IdS8tAWzmhiQngMxIQLPNhzOY57ZsGkyb1gJMCx6q8wZaE&#10;n5fPbqLQron6lerkzCjl7XGgNiKFJ0PE+xsGw3hrFRw5pn3PEz+Q/wDyCT05N8sfA5hvMu2xSUwT&#10;dsBO4WxWBkpOMgvA0jZwPLOmBxE3g57YRxOwtiwLyw8Flr8O6W5I5x+OwkNlCBhu+FnvNw4XAi/6&#10;ShDa0KEoWkHF6Yt6libmsegwzJkiHOWJ+mC3fdvOnrHDJjU/LvE48L+SIIvy3gDbIA+0Jl6Sn+Aj&#10;E98tl6NFtF59hNW7t58PUUso+G8D4sbbjDhHWQ78B4+Lduxdu2t1kw26wJK2YreIXzOHxvx8bZYb&#10;1ER/ISEd3BCJnROxcLL5DW6sqLwNjQse+DrfSb1YHyD4Jef8QjBsTi5LE8N8ttBh/wBsy8mFpb7r&#10;+4bt24FNXwztrl7aDsnYvbNnf3OeHLD2P3LkXmUdnsaw37haPDeqJDX2m809SuHiMJYSmY8ddjsg&#10;hC8kr6a4MGI0erJR0etnC0Px9xkylA9BtLnJsLAYM9iR7uu4yG+iMaBdjnlBXuQj0cmIGvf0RzQC&#10;Yg8vMgY1PLc6lI5LwXkEu63GMbHIHlycCOS8nbc9PyN7Dfqwdqe7eZ0aGBjp4zhw54gRgHq8tNXW&#10;IcCM6NscXg2JxvGwYNNfV7YMEqxmhLLxhyzYwxlI/wC2GYX5sg5CPZPd/pYgztwosxoBZBP2MESk&#10;xBTolnN904jb7kgS4Pq0p32yU8OR9V+1mZ3PVkJo3rYjDJY06Q4lwZsaCf1G+BLugWGLYCUFkCVN&#10;ih5Bry27IXSdg9j2/UgP35u4CVgeR4Hqf59WOjjHmjZBgeD1ARMgCasOQzj593aXbd8J8GL8erZ9&#10;o+DIMHPFkxj4EwbRPWyJTYHwqFgd8ojHp83Q52r9gvWS2eWc1fL4zVC7LvxIEb9kvaTTSE+Q8XYO&#10;m7Hvs3kyj38TzxGfotnyHC4xr7cm7bkdPTG/meCMLA5NwANA+4mAz0hzEzkA9yB9MMXGzBAvSIsd&#10;tOBBxtmxudjxGxEeZEbV9SuoTZsi55tYrbYp98mH0Ls33YQn/AJzJlCYfi/G9vfyf4ZB2XIV7+Hx&#10;Bkjcl8FnwWZdLjkZ+8mb1WkOqR+DzIP1HSaEQ14bIfjPqmuHsJM9Pq0FF+Ej3mQfa4JMtS+2+7EX&#10;LwkB+e3vt8oUfW2AbJLUHd6wAPE3I+WLKh4l2zWKIt6r9rHxDPUBgAfZbAtT3Hn59sl1Ls8Fq59W&#10;B9pyxxiQMkg8MeNNEou47IwY5AW587wttKvMXSqxOHfPbj9JAAbb+Z+Le4PWIG4a2PAGDxY8Cslk&#10;cWWvAY7hEtQstnkHlsvATsjiSZOBBu4F/wBl0fsDwR057m9o7SQDqB5tIkeU86SPQMwkFNTyTWIL&#10;xIEVwdYqzTOyAAPiYjfxFqzc3JmXadtV8HZhxYZnOTaggWM2472f++eHvZCeS4/o3CHNTirT3e0J&#10;2foeFhwCQ4W/USTScJY6n5BFQ/y8t/1by+/ySFP6kJs26wGVkn9IGcQbhNgFAB/6hWnOPBLxVSa/&#10;sekscwJfYw5lmN1iPN1Fs5GPMrF1MqB3ElmPFs/ZIoHZ6DyyH8fCkZ9ERWuh7QdLGKWpgcYjhzIM&#10;VrfiWtrcfEo8RqUYVtihvDMIgZNOztu1kbbechNW9kBhCjS/UuqQ8JCqvV9W/Mc8gxI767PIlhO+&#10;/op0EhhKI7EPr3iXiUDz8EjCwMDLTigNt5jkxBzhYGU54Y+RDIT0N56nYsXomFyPmRwemWkd+99W&#10;Yz97AJzyK9IZNXiz874XUhxvFMKF13t2CGyEDyD2WqsDnbnRhyCrOdt1mu+kQPfh4k2GOQvgxJiX&#10;DPbY8yNyIbIf8BdFkfDe5bkOrJ8Svi7LG0fFss5cj9sTwkMyTyHwi1DHT6sYenbXr0ZM3t1wsl30&#10;QscRiQrHg3nDqxO06FgFp/lihgcy8J4uROGvhsKJ3oSkE79x9CWCYQEs11Yy+JLDG4h4kxz42BJ5&#10;scw/kgP9YuF36hGXv1Aw8ERsQXAwI8rRmxuchvHfGS1+otbPfe3CsLwXPuxIMBuE4zX/APBHTTDB&#10;fuDQ93knFNNSXvpbNtA1fUqDwlJfiyfHO08EbNni57SZFR7sdjg8XfgPUmhwGK/ZKYuDC9Jgn7sV&#10;b+KBq5sOiMlebFJBDCjHHhG+JCr4VqyNYI8z7+xEg1BvY9nhiYNyx+/oZ+jjC7n4tWMfA7zJky8E&#10;nor9KBbO+YTwLPDUPqBgU01jgbyYZCBYMxIwRfZkRQvPGTJ/nnJe+MPFr5edQD4426R3fEfUH3DD&#10;9JQzi8TjwbHY8tyEPUY2g/Zc4Bma3k82/D5sdu5bteLtrYiuODD4ni50w9Sx0xBpcOiccbcGOpkO&#10;J5+p1reslax9TA0uVOl4J5mX2fEpTk9GUpyDQWwJ42bAYk9of3HwAglnbkD4NG8rPjfaxWvUo3Ry&#10;EnXkh4FA/cHktnocg69vi69s4tOVJ/i9Mjm/G4xPDrYl4Mwa2RGcswgicPCRUPKwgZMY1xTYtcdV&#10;3Edg6Ri6AyN2otub3iWCa5yX7wOclAZMccepr4YX3xDG63QWCyYB7ngYOEI+5jzgCEAGjeHjLTlr&#10;qysO2Cp3eF55kgmz3Bjck6yGLeXkhXMnhPEbH4YIu8Ih1TOkKzhR8kvjjJF4SmZdHEs1WE+jMcfG&#10;8vfwOfAMndjq0boZYQnLzeE3VjErQwLZJOjiEx7Pj25PD48yAIuyRLdj3Bv547N9ZMLqh3AeBg6B&#10;8Qni4H/wTAeVkcmGlxR6QqY3IG8DVleQMbNw0bstE2882EsrmQ3MN4gBCMEbo2RzV1tppq9nV+Ce&#10;/DkIOtby552OkDvC1v7nY7tsFhOB5NkYQk6PTl0oTxtmgBkH3Qwluu2H8vq2hE527eT9b5Cz5Asr&#10;ohmy65DBnuLrxHsDIe7z2DYxJQNXgsLzFe76mPEPC4n2ducKqybLJgmFvuTWXSK08G0uYcRW/wB5&#10;2e357hQU6nmTY+fhOYsgAPZtxGp+eEbCNcud+tD7CFVWwmKLWDIc1blz27ahwj+6C2qJfbaob6bH&#10;jt9bDXfkY+QMASx+Rx4/5Nr/ABhuLetj38cEzQTRn3TbMD0YbPvQYTt5EzwhMkIYzTZ92i5f2G0M&#10;bs78P9tnPMgB2YU75TiYb5YS89YyR9rFa6dtUVZd64BBrDLXlCPss+4YBVg4oPmXm4WfkYKAfqer&#10;SAQ7QnY2wLIIoSZPGXf3uufe2untoUGfDxEI/wCFGkkV0zm1t9YP6I9gg6X/ANyTxf8Ad4M/9tHg&#10;vDH/ALJ4S/2BREhoA8L0ccQq9RE/t1Er8WRxuuLgWi8OFuL1N+xZ8+/iV/c7FkGe24dvWYllgP5d&#10;msXbAbIIa9zZI+HW2iXiIT8sMpobl60Vl1XEAR45lgN1xdnvXG4nsGzo82BC7gs7eswmdw/Xey4L&#10;xynOxt15YSeIVHUHV7AXfSXnKLCVZZevjrxYMzAh4XTeMFl4htQHJjQkO5cITTyxxz9dvfxkHw8w&#10;MB2zuxRBychN6W4fgtY/QtlDxNxD8KG/8T8aA/Y9t8BAv8FEgfztRxJMrFwXtiC5+3sMO2g9sa/d&#10;iUPma/U/6bVUFj/IYdHFhNZXPEtwMsHp1h3il+0IwVW19zZ0TYiJ6jRDsIK/ssppNiOhyOHt2I+l&#10;2aehsuXmEqhFp1bZ28j86IDWUqdQNRjO6xIsXSWHhkgAiBfeTsVjLCl0x9yJth4dtR6YbBX992aV&#10;ttE6k2MdLgDMu2t5mkDLsJeNgz4Qxn5c37dg8IDssK9bp8hPbdyBhnfi/t19JIAThHjABeJMr4dR&#10;jxi+35s1zwPstAx8zwbRinZY7XavqzUYn7jRg62p1pp6jEYdWRjnuzvm8Le6rZjI1bDj12BzUBIp&#10;6LR1DWAXZ6WcDvO6T4NxqTkxw4TuskDyhyII6lgakDeTxMupm6EHPC9k5KRhFQhKb+M+YG65+iT0&#10;SeR4meuO4Ti0N1Anrm3ZTTeWbzfdhhM0l4s4T2+bQFEs3vCRdt62RvAkfC5bDox+TvqHtsHzJfq9&#10;qB5W/Mo8t8Xx8W+G1j+I+RD+3dEkHVmnFbY2zKyt3zumEsE9Tr+z0eH9lW4n6w4Of2xw8+5y/Uik&#10;9fBFOu9J2DmSQTkLaGbO8APLdK89sppYNBk3pAc5GJP1E/gxG4l0tG39vVyTUZYDS9QHPS7sI7Uj&#10;dqc5ZbM6mXMvgnu06whNU07DB4PKAJ6LAJOAeLiJwqWJhe7zY05tpk8xJs2edHqSBxiWvi1E67F1&#10;npvA99QyhgZYz8HZf+F1e+Lnq1kDzPWwbWYMPqCfONrPghyWmSmxb347vwMXJzPPJUTa5S5PTCGR&#10;Z8OzIg5dmpV2EwtmwpBg82XpMA8bTepUKdjdhyZw2FGWTDj5KejeZGb8GQQvqxdvbZGvnMLwBsy8&#10;Y62iRs8QNIHiGXmcihgXCPPY4WeKMbbexniygVg9xQfXGbB502PGLiLMclmr2YgExwBi6eV8XHhi&#10;XqQvqDgI+2a7/Ul04F5NOdXuRB7wc6TEwe4APB5tFfIUoP8AN/MGTyHJqceERteN2Hn1NP0yUdj4&#10;eMzoatJmBHLAQWnIuKgw6prFm75rIZL2avpvB4KB8Wwfq2M8xLwNcvtFJe+LqWZ7bEGEJxg/UDBx&#10;cC4NJAvHxn8YOnjZ+MBiTiKB4nrBpRW+Ffsni94mzLWIF4Ab7jJNeV6HPlblyvB7iJ08vBiDAeCJ&#10;EzDxKdIMoO4/MD5sW1j6mIvBv2eUm19l3EA5KDUfBMgHeAytMdCMrOH2w2lfZCQHkdPcdz5NC3wg&#10;8BGPgnC4icZH77bl3PDmznKYBw/jOAKf+0BE92nkWmA/t+kGITXkYId4R3mxVdnqGiri7OZODlo+&#10;IWejjOY1NQm/Gdknm9GB7iIY5L01JbfTwRFjEuEXpt9CxTYbw9kDwn9ms/ijVTKscmiwz6uynftu&#10;vsnQOJLYfL/UxAeYZ/4V9Afy8YKV2Mn37HJFwXI6OYYDzfUJpmaAzCRxY4Tw8DCNt0luDl1Do1vI&#10;nW16Xjcty8cINBwctDHTrYHADrI+1+8tOb42N7sYYz2gNKaLOyibCJ+iXZCDceimQVJmskT8m/1b&#10;/QIAl3l593mFFMOfhWDhQcsbwXJVTgp4rkG+nLSDtYaTfFkWz9LXqYSQZS6y88Ss1PwEW4TVfBMe&#10;bYz8M/GC0SDswu29hvxwEC/kjyWtyTOocvcSjz5FufDlXBXfeGbvLEw0mkMjg/lYljEvZ3JXoPVg&#10;bvi50N7AEfIH2y9FbAFR02TcXqVI66JS1E57QGldNvOB9yp4x3N5dGFnRo92X1uVHh8WlpHWTIrh&#10;DgNuQudK7OvDsEC1sYcMgZD1sf5iA8eUti1lb5n9oQaXN8xZpuOt+CCKFeZGOurJum/kgBM7y3+c&#10;ekV6fBl11nmA0eS49G65gMqh4/Y2cA0SJEVx5Pu2CUW/TsBPPxGu6nxBzfpgU1er9Qg8XViD+oHb&#10;0AUfwW+bJ8E9nm5DNOWp+94MaSHe9gzNLWwvFFTxHWKRFfD8tJTYekXSP5E60eGyB1CoufN1DPNX&#10;LJz/AOlyI6HLcoJifC68L6gKcgIRzHjoib197FlpPV5R4u7P4Q798Hi2BD52JoL0xmPFHNRw81cl&#10;3MIwzjB7lpmxhUE8Mid063SDxewc2Xrqb8QxgNzAz7zcl7TwJACjmJ0Hdztwh+6w/wC56tfTdZj+&#10;3kPZegAhGTb7YOMQtVx/t3JOewbW0oy3iAHjkk7sa17JsYsJs9tWN+9gajAiFX6J/A1tkJX0XJm7&#10;MvkYJQJFDWVTzkR/nxkB0DPcBES47o+kUcf3AP8A6SQ+iN4B/bzoz32VbymXJirHPIN7o5Iv27eJ&#10;0PdbGhSGv7JZgABhdAMLRQg7ksACMLkr/rkP89zcvvbQCokyGluEXgAdY0kA+W6zg+7vK5b/AA/S&#10;Bu2cj9F9SkMJwJu2O+oRWwwODzbSk12ePnZUu632Rxt0DnZ59Y/qaV/skN4qL2ZMmY45wPxpU+dr&#10;mIMwfcgBkcQrPF0XKerzO13+zzTrXW/JKysiD4CLMl8fAs1hWSyd2x+FBJSYCeWzsUPI7E8l2MDK&#10;w1s+M0uGPj5bB/Fgl5bSfRPiyIAQlRh9PUd3q6mdyh2Hcn4dXFmnuJkv0WrZ3OdWXmonlyfU1Yfc&#10;1gGFup6WRA8skQLRDZ2+jt9wPMHQb7sRZ7dg3SehgO3WgQfj5tAIn/RCeklw7b8OT1D+9xhbS5/l&#10;rxufUs1L3NxNy0qakHOmlLXT1jRTRfKXtkoQnT8TWv7J1nP8WycO0IaeSMygV1HZ8Ebbh/ojxhUs&#10;wIl5kwnTfcWloxoN72PzHYdjrpTgLXV9l17Wdr8Q/CCtyu7tQ/C8RUWvtUH/ANRzpO0oA/S75Pbe&#10;o3nHiWy5+LCW09XimExIMvcjAaBhEkQZ1Q4ujSGMm+I8QF1vcUfsT3OPv5gFMZCDRt1wFk8r6nHe&#10;YznfJERED5P5lxoWoxnlvO9/WVdPB9J6V8eoNNxa4JBF1jaXLgphco3Ly/bInV2cvjJCpaK33IoV&#10;RYD81jFy0Mf9TktPSgEgE+We2QTADWXSFtX2eyTJ+cmTPGB5d4+w4E1hCAzZgPcZIqeyICAHbYQB&#10;oBAIb47sEHyPxE7zR6jynuEGWT3ttNHGwRk6HrCCeBvgGyHCfdi1EhIIoPsXBO24udykd/7AqrXt&#10;sWirBJgC7/YyAy8MBdW/uR9rX2M/CCXVwLQy6CZg2cEmmrnmtu8BSaBqfhFYzzWwgo9yUjryJSuI&#10;2SMniZYwupWqSOjtw7C+GRXAbHrUTWQBiZHvpOs33FjBu2jODAu6xvNkfPC2CL6QxYGvG7dI98EP&#10;XFgU1l7cMchdE53yXhISIw4cUqgGSK7VjakiAZ0kpHrjcbvlu/GWpbZAfVz/AAZ8ZZZBL8dFo9yf&#10;aC9fJPx2ds23oQE+PdkOGgxHD4GRuCEvC5NmeqHeJg8xwMr9vN3S5i26HTtBCa+7kHgnS5ee/wC8&#10;z0X+5HtuQXguaQ+vvRHzcs1CjexpaekInsAxpk8liwUtKPumYAPTKcXomTWQNRxL3hANB9PNqhMn&#10;fO5n88tRNRI2QHcewiZPFOoRn8BZo+n+R9PPpxf9aZ+B62VHo4m3uq/fbmu/Znqqzd+Rt5T4yfyO&#10;Q4tSDQxG1edk3Ce9fxLx8s6SGTnqQHod20ACHGFpR9/TLD0BgnIQfR7luDBlrdDSz49ISRdelIN0&#10;LGI+qvmR4zmx+zHCzF96Lm8+38gjhBvpIQosnsLEhYg14ScUBDpboCTuyOX59WGbrfEqcPez78md&#10;mnXvkakew49OkEr+kmtcAjQKaYtiQ1hrknd58LHPG9R/T7eHgmGrPgmGLgHCHQTjrNmTRfcB4mzl&#10;OezK6v4gaPx8gljHP1bq1epUHXw3ZIPkYE98qHq/qSZ5T8Lb9XVzOzgV2+YTAefYT3A2G1IWsia1&#10;e25YDM6ubP4Y9MckOo6OowITqw7Am613PuZon+SvqVyXu5GS7c1F4REgURdJDWA9CNjv9huUWGb5&#10;MGyODj0N4eP7KvlLVMpYfIW6GeESNmPMZVyw8DI2r1aCOPcvnCEChe+5NQuniIQXpbpcgjPjrJOs&#10;TCLzUbqHmJVJwh9Hto7OlvZ182UOrzYt2sXgEYfBOQzYO9ZE/koXQBghd0vNsJcRYZA6b23UdL6M&#10;5kY5Qsc/c4vnuTpcbc9EL6RJNMYCBfVbz849EylhwxUinslGevUwgCjg9J261JRRG1zAOQef4EA4&#10;YEGkYZKO+Aw/kLFN9PnbJssn5H4z/GzNtJSX/g1tkeIUwTzkx/pC66kZgvc+PgmuWjPIzg2FpEyz&#10;QZhBY4KfvNpwhwEnKAOlDIQGY11iSJ2Og6eoRUIzW3z0ZNw5ittNy4RC09XnWDZ/6F9tkhgPuezo&#10;+JyrUhWcXOBpUhR2eTA2JZNa/U9oI8LUyN8xG3fVhKqvo/LK5kerWS0TY/bLhkc8l59R1fQyz61M&#10;XMg9QX09ugBrU87aaaa8sWLyvsRqg8ReM1mCNc9SPlTyDd/9RDndCjDar8nI+FwPu5zHSbvS3B7+&#10;4IF7xpQvD4h4fwljbU2UmE8HNstW9wb3ZGTnYsVg1Jy8rRQC7zx/I7wB7iEATnzbFxafafgHcc9w&#10;L1diY7vmXvss9XvZ0Q90qpMBYz7EboPZNBxmJFh2OxeiL+53Fq0hJAdSYsYcQnSoGR08A8FvFziZ&#10;YS64XakGwE6AbN+u1Y+YRBzH2LABD8vCFZhOgsY4I034XomeFiebiWT8LzdLssK16Vpk0USIJ+sC&#10;aKtVrOGyH0WL5I+h7etWDM/oWYDJjcF4WPRBHZ9jN4IvIL7Yq+Dx6ih53oFgiJ/Lgj+owz7wN3s/&#10;s2Jn2Vm3TmEZKGyxjIV1Cj/JWMAZ4t6+MRsxNujrc23XRvpvbF+y4nJ2dGPEsZT5azCsB5heh9IU&#10;zotE9pHcx+WE44cYOHe20jF8ancte5+oKxlx8AGCWsxfHqRNPYkecp27FswDJtQ31YZEckii3xEX&#10;10IIrz6mQXcV2vkxhiMDXbNuubeBDLAomPltScSI6CdLsHvuR6O2OW7K7w6LYSjtp19sX7uQEIxI&#10;6tngi6LvK3eSVtfG3YGb2/iv2T7Wxh4XCXHrNUjBH7Fep53IQqcW8ZSQmSWKb85SQw5CQ+Mtuyxc&#10;uSltlj858Z8GFlllny/GlgxDbzZLqTwYkZ7Gkw/ahIQZBELUzzkT4XQIIXDJN9bKmFC5YyAtJsNw&#10;0HST3wnYwgueoxC3924H9wPlLuW25p4zqr9kVbIG3m8u3gZ2KCHf9GMcmpd7T8JIBL9xN/TJYjC4&#10;Fz0jkDN3rcwHm4aq9GS86Jo85R1ZsqifC89eNIw8mTnkeUh79rCOX8mFhz027B9A+ILePY+IG9n7&#10;hJsvtmdVg0ANghDfpI5sHrIkWeKRqG59stzSDCRvrjDPGfTV2IBjBkXQI3XZ4jBS+yVO+OyC64Yz&#10;QBOJd4R495teskJOInzBZ9unABUPTkeWvBLuO4RwT0RuDh4sD0RP7QJ0oHEjygsxcM4PcdKLwXu2&#10;GS3WdMv9i1F35tUnByOJwth08zOhIcbYgQ0uxCNpkWMeviEgNs4lY8ciQEemMeYERSX2kCqv1k4g&#10;H3l5pAhoiAdjctGeMZ6i6jk0S4Xip+FtAOvcBAizfMLNPo2XfFfb8Mx4yA8YfGthdW/s/ZyYw6zT&#10;gCEeT+QHj8N+nsZyDBBbFhyPcyPoubH0XosPAQfWwGCv+509sheofs1ELwRHvpnCEvdxqz9lSP8A&#10;YOsE/RFOEbSmx+yB0hTnx6uEENYzBg6ll12xmFTYZwIZ0TiGMnz/ALYkB3rZYXB9xd2ruwSdOjbi&#10;3nDGCZ7EeWeBkHj7kIAFhJGKdZLw2PwmPplk7KxAvk+CPPH14uGATG7x12AN/IWqdvIw46moryRo&#10;zGM5OznIHZm+I33YgZAw4yWgV09g2Zxens7vRJfvJJvIoK4s94B1tr+GxxR/5XPJZ5JlyHzaYn/3&#10;SweN1mUXh5bgMIqojaXjLYwWmTXsi3XjRywPwgcvueAVhETbsfJgs+M+TG1as+cs+M+Nt+X4Cznw&#10;/GNj8BZkJsZ278T9Em5IanIwmHVTxAOj/ZAHB7JfzfPtNT6hvS8MD5D6jpDPuzFnRetS8wBd8iEq&#10;M2ivBBVoniwPD2dIr4LOAtHCRpsj4JM35J42EMXKwgunRj+KYQluEFnI92zXxQ5YhHt+4Hh4rD0p&#10;d4VvzziwOIe4S6/lR9FyaNbPq01gzHM8gUBi9BxtosdPJOi+yA8WtgDEyBCIAD9bfbLgcdmk4Pgj&#10;jQ5vySIJ8HBZeoAzjlrNucmRPi6nSNHfSO47pZNVefssWugnuOBD5vF6jkIhbaMygfYQNxGHQcUP&#10;gXSJ8Dw2MjV4yVY7y7dDmWaIOcmei2AlpGPU56PrZYP0CA7hYwveOoDEwdIgHzwGe8wPgiThNW0X&#10;zcZYerWmAnMuBhix/DT5gG2y8s3XQbLpjqQwjR0nSRRj6ZeRkYUa6wZZmLO7iPioqQWTlN2coOkj&#10;5d2Yp8fF4AhGszz3P1pWHyZDl32EONJ61AuFjVtHyODeqNxkXXEyV+AgYjH2Wo2PeSzSbbdZQ/8A&#10;piQqh65dviycMn6z4rukaxxMYUq/rsg4v/uBwE7czkGHGkA95HfAXaDJ7SWPJyxwRt3iWGLmVzpT&#10;nsbNeJ0dLWIJzYRjyWn7+i2I8QLP2cMkrYXUtYsvIAHqCeQEsDU+AJmQQzzs7VLvuC8oPBl/OQ8S&#10;cE3o+izKeZdEoKYcfVhXz20DwYTfYCc5N7bfYZqSOt4ZkDPgrMI7CcZr8lhFKOl2S8B3Z8vtKX0Y&#10;QBG5qM5Y9PyQwbjlpJuEtXi5zrI+Te2y9xGR2Xt9TQX0YJZwg/AIAWMp5mZ+6z22Flz5f9DGXdtb&#10;fk/1ll4iSyy34Yttkh8JZKLJDdD42gIB5CKZnTeDV9Q3kwVPFDSQajyTZ/8AZDMccetnXOsHEd5K&#10;t08tyzGMgWvwjCcHmT+nE9xDa3wTtjT2Mv1vb5SSE1CO+JQ3/SWdwP1IdMCBTbK4dzjg8e7cg+3d&#10;hrXDl/tgLXbL30tYO75sLTZfafZp9KdLYelNJAgC7tH82X2H9mXUe+l5Ig89vIpAqztmC1CUuxiD&#10;4tqx2sjAv3lm7kgDQ+SA1gchaeusglnXIBGam/bX3aNol7A106e0nHXAbyO8DO2sDcjSjGvte5Id&#10;92BvA1jA+LWJkTT1dw8eJvp1y83j0HzBcpNgm5iKRTxOVK8fSf6P4SOeH6gQ2r6scOus85EYltWg&#10;PUGy+fDd/wCetjljMsAKHIqzvBYbKnmQvFN14ebT6SVKB9TAGY9ZNm77M3f1Zbwf29JidSTuMiPS&#10;8U7NZ9izcbYSVM5QTthWsAYdNZCWMFmgYXa+CcgtdqAPGwQOxI0ER0K2iE+8gHrwllD11bEBEllo&#10;rJXdQWLDkmtVOwYzSVYHIXn9JWIU9kSx/wCs7m/vysHzgLadMTHQLO8XBI/Wwuzl17vH5JKI4/qU&#10;hAOkZUvsiHFb5+YkHr/xBeL1Ixjrtre7o8s4FEhh9ABFc5pEcCvIiG2WRB9MgCMzzF8C/KSMwYmx&#10;cUHsTK3mtlt4lbXDTLeo+hIW/B4uXekpO1w7whDi56n7Ve2Jow9W1HU2oASLUHYungGMLX6bHwOx&#10;j7vTYVqzVsZuxq6v1bL12C5iculxluT6B/UMaSyhP6xlsSQQmTAJnYPDr7nycehKB28Eksdme4hO&#10;fL8RxBN9bix7NKOLY2BRGMRCGnY5agsLhbO/GvwWf4tGz4W0ufG3Y+MvFraWkYshYfPbGI6mBmbN&#10;lhus0ywgJDzCWaNDYDA2TNl6XaCjdnLkPRsyup1lXikQ/wDZWS1Dcmbb5CuqSgckuWkmgMdLo85J&#10;c3g9My8wyerxd4oXRRznPslBQ9BCwQ9UiB0S+zbBmgE/L1CHnl/4bayNYjeV5bm4k/l03zxKlY1Z&#10;eZP7eNM9VZ3D3X8/fEMJf7b7Jb4pvsnv7RED+tkkJh4LZ8iyyE0Xuyt2mb7Frfv2+SYWkeps4QDG&#10;XDclHMMbjWdWXkHks2uay/OO5Ks4h/EcWt6Njjn2SIPToQAMPsakgtufEkuh4G9UjNcnsSYeTzJa&#10;FuopL0/ll57+AlGi8LIViFF/ujAbrOxXRqenZB6oiFi18RVuVhHbDXLxzJuw2Xx2HpDsK+DikhZD&#10;63mOnBCDAOsysB6Gfeb3/Ys6R38a5+j3Dwp6jp2aDlEOkDVZawb6hvILyQ9aZcyM19pHAtJc2cLr&#10;JQnKG30HYMa8lrHv0jSYo29368zTVJCQ4sRN9xgAJrfE1Ff0WVKxwRH1MKAkvBE5gugkbX+2eBh4&#10;CVmnj5kuDh5sM5EzIBtVhwOWUfUpqcfd+MXzGouHn3MHD7QwO+k41Y62gjvgiu+/Ul3ge5/5ImZc&#10;P/pAgDIATwRVY7txDyyC7jhYkBgMUPA83EHOC+qyP5tyODEWMHJHHj1OeIgvqV4zOcinbW5JiD2m&#10;fYBkIX6bt3LJwMzZ2ZyXz45k/DoT+dNJuODxJs3cst4CfegMZydGFjyfy/20iqdXnU3sm2Ge3ssw&#10;4twQCBXlS1QdIzjICZLRbPnkuxtjh+XL8GF+uDGDvn42TskEmfGWWf5Z/hLLLPgIMDBYTlhYWHzl&#10;4k2rIvyFIn4E4LwiWBonmCGnjOwXhx1ks707I4IPKeYkA14dg0EqmYnayzvJH1D1GL28To59U/fo&#10;ZFrjeV4vKZ+xCCZidOzwSkEn26K5l3fmaw4nqSXI9XBw5yxgL69rJj+shAYzi3U0DBJwHmde87yP&#10;/ZEnO/YcMWx/78ysE7EuksvoFyRYZImOct0GjgPtP4oMwiPH69tJh6n3IcS9JPFdbdMj4fE+AjwI&#10;9q9EOANdGTAAOBHUwM5PZCXX7E83b2Di/s9R2bGpLokfa88ujTPRZIa+Z3kHma9RSxfQtywAAJhb&#10;WWJhmTfAY+UXVB/CEwiyU+vhxu9TevsMxJIdZ0srs3z7sDYvuMhzMJ8GdW4IvJ+8mhPBh9MPrfq3&#10;elfkT3IYgesgwtRpaCXN57R7Lc6/IknnjLdAYXXI4XTKxL8CQU1k7gAkZOEYuxBniKF7RTQkHwdl&#10;usSSMBlclO+TkPuSC4TEkVUxpygCycjTVz+ETg3fJYumfdj7c+5wPPRPol/FJkmcyEKAwZoWjHpS&#10;yj/YxK59vjtlkT7i4DudtfBw2ICQO2Mt9pcaXnJkDBm/Fe2R/rIwMIFvCZ5hm9hS+i1ymBIELwA7&#10;BbBsbLph6C/cCM6GbKMwqZ22EPHJGHk2wT5neOTtnA86U459sZtnhGxhPFhUGc23jBvUQs9bR9Fv&#10;ULd2gTXLi6ggbinJZFxKeSeJe528wgoA2+ZinNz2O0gSByRN5ISPJ03tkC1lr61hyHLJa8gcUmxz&#10;vJxKD2djxnlc+MjW4ns15b/rH4Z8GXLn+FSCyo7abPjJEIW8SbPwxun+GC8HSE8EIa8CNPBw7bY9&#10;c7bFZ9X78Xgia9R9j6zNepn5vuNBoeVrbocEggE1IHqWfwhhAbhyEkFDI7g8jwvDITPLZLyIPqBy&#10;2gMGzwjHI8HhcwH0x9W4Mei6OGQC1X+xdB+/bv8AIvaODsTaA34ycBGdbY2mwZSTKOnZ99tgBdgd&#10;cbHAMJWCCi6GZs0RbdiOrkuwdLq0n5Ufl6iDMvVni0oIErN9e4GUidlzuinaAKDd+1azYuIn03Lz&#10;ljxaYg+m3KH2bVgHgJ4ad97fBBRtQPHq9RyNSYEpba7atJw6WbcMtTwsv+bCmH9QaOv3l+m+8tIM&#10;vfgvHVPbOvVGIow4CXWenSJeJL2TAg7xLDW4gWwHbwhghx1ln1CG8dZwC6k2G4WZQgAJHuUbDad5&#10;rf7FviEl6q1YHCTGmESel1jHT28c3t5ivWZisWMCXHzPDptgqwL3OQCXp9RlVPC4+LPaJH1eLZ+n&#10;bCaog5y3vbY7rZ62ypcI/wDa0D6O65OaC4M7JSwWdKHDCwQHAGxqvsO0h0wyjt6QUYHosEl+CxRH&#10;qtw5Rh22wWsdfiXTxe/CJz4WqR0+EcD6eZQXPaRpbxJHmKqDlpWkGcnV5sg9Dra8cfSdJUzwl9k0&#10;XJ5M4L5WxFtKDnhcwQSeeYZtvk/2N88xuw47bEnckg/JPPtwhizxzw5YANHlgwbXbgTAT5tIC7RX&#10;V5SwWtEYJmsYDIIADn1GBJ7RlJcY7bFwRjedLxkSqWiLPwyCz46+7Gx+Hvwyyz/kSwtmH/D/AK3J&#10;mrFs9siVsIN8Tjw7t3HuAXU7Pn2+pGnViWzeJLnf2c5OSD53mWRhUzbT/mIgNRt16vpnGRmfVggn&#10;kP2VE5PqwHge/cCaSqnX1MHDErQViXsAFtGOnlJ0ocSeL3TWsY/iy7N4wa6C7ALt1k1HuCe8D5uy&#10;2Kz5+CEp3rDx7bOQ42eV8kIRd92Wn/SzL08sVgtS8vqgUgMUJijW1jALLqimaVXL/wC8EWCngwwq&#10;L4JH5b3Hpx2ItldZPoEIs1ovQT8lzOD5YlNs5SKbOPHqbNYvJ6ywfKe8+Jr5bdNwz3I/SHI2a+pT&#10;1fh8DguTr4iI+i78Wn9IDzY/MBtCceLjwx7pCjv+pJv8RJjQ+pCpW9xdDJQuJGCo3J5DI0bh2Odh&#10;Dtxtu0qPRHs8nAtgldGSlUP37tz1ddhaiGz/AO6LnlWxyf4S87c7Ch9ymQXfnkkY8Fs8lm97yEYx&#10;DxCyL1gc8G1Qb6xkDGbl1Sn1GpP2yWIIBb46MYUGPpvKEYklsD2QUbT7boG/ZY6c5OxZt+PUL4F8&#10;oRbxmH380OzfxwA8t2h+DKwkboydCAE8+jAhswr5Y+7pZgQ2Yd8y74iPLmf9JEJfVvrferb2vtMi&#10;aMmPQ3JDDibl0AQkuEKDyY8AyQhBGQMO5yfEx9wg2rozvwunvqdCgzECyAebPBMU5FBPTluzWUc7&#10;hAw76ns7N1ODD7Ss/V2a5IidDjY4Q5MHLBry4SgAkuVEIJGKT7XKZTqRD0L3ZusMJ04texDycXIc&#10;LMv4Stnzs7G/LBOx/wAb8eo8TM/4D/Ic+GJiz48RpHFcLexiR1gPG5+5PMjffvfquxMymz2YPZbQ&#10;6+maTgdGxVptstfVeXhjMcjmkX0eIGPzJaGOBhF6XNAj279GMe0losyAPE5t9+WDb7TJFvhvr7F6&#10;fVqaHNzC3DweorjrowohexC2dWID3Zi+0xcduyzlfduSr3sl3ibfUOeHxgDTuGBA32nFwzEWd6Br&#10;CnP7LvQh7fsA2YuuLdcfqzMzPN7yQ+gQmYtR5KB78ztDwL3k7gJhnuIOfy0nrzX0kI9rrkufuy7Y&#10;cXmwHD7sgeRs8q58M2eSjJ9LLfhvVYFnHpO8yHqPNtPMnCfEg3ixEOoz62fl28bPDUr5qyv/APRb&#10;f/byWqP4JO8PTcTdLQImLLXwS/KX6tbKTuze4CQsD6ut56Hzf9iB9RsJndt3uLDcJTi7BYPNs/GE&#10;l6sovY2yhxlQNRyFz8/VrJ9djgjLRQH0bjjhCPqcbgINhHTOzz0kDLvTbT5pCX/vEKF7kBanlLhn&#10;IPqQjWzt9KdbuY+WWsY6JnecHLpV7bzUal3O/pgqNZ1lgS2dYfBS7xC297+mEdXWJ1IPDgbkH0zH&#10;WYZBl7chjknFrtiQP2mJx0SIcvQ6W0B9STwUsJfIB9QUDpFhTVljxcgaPv8A6XJzUIOrD8eDYnYn&#10;LtroWYYQirK6cr6lRHhPteLVHS90JAu36DeEAFxZRPHuAuQcbaH4BLEAFmb8vUD5mebYTfuz0ONS&#10;10Z7ZgaHuaMK7AA4+yfYDWpbU2YH4z/GM2N345cufOnztvxvybbNkEf+FgZNkpalIndjds1qb9Rd&#10;uA9RdUHj0b7lcbWvREM8O+lsQInEwuezGHQ8JZ7IHWQnZwwc9Ti+cu3a1ZvBwvLc8RwhKOJPuAeY&#10;RgDpjyvAxtHUyGLXqLM8HiVCfhc7BPGWo3vGWiAZngSZ+wOGtzuaf03DPG0W8zvpFxzHiQ6/mbIz&#10;vJA3oLBuJMPEQx2009i8Q2/rwsEs3xkwbO6ShgTkYIADmw/lRv2vLvtVgYr7WgrvuImmJIfJtjr+&#10;MDCi9xDyB5JLX/ZmnD3YwaBNWoPAMxM4eZvwOP8AbYof9ycsN3IMKBYIDFtC9JuEI6QeNtqPE/ac&#10;+Db1a+mfpjOAdvtYwWqxxgbRY1leTEguMxyQhjVn3uHhkjfZK/UlPFmIVr2fZVgmKj+/si2/xCJA&#10;S7u/gthnmslS/MzQ9LCJakGGwBvBLPPrxZL0GIYwIN8AlIF3eQsMDzCahTbCM/OxLwnqekWzTq8v&#10;GBFJ0SafsiE+XUB4eIcHGHFF9zCGFybrcTQMxbBEmB5dNnX3+7yFcvqwUewowaDNRjMcdk6V9e5e&#10;Js6GdId4OfHSFKli/SEb6uAIxhAYvEYTTWeSMlaoFiWTHPyT3yeXh0XbGPAe5wKP0gY6eMIL7zGf&#10;dd0GfoAE3OywBVyQ3TZ8xFkD1AF2xYFTMI9NSBB4PiDeIRNlpIdPMgnhI8LgyfPCaBhYNBgCAN9T&#10;vqiWsHxIw+SAd5HBfN310sAg6s6cIZDw4QPiWBIB5ScJA9Fhmme0mbAhIBNPXrIH0NWwea1ZyI+1&#10;zbS1ttb+LPju/wCu2P8AzuXP+FbZbfgrZZaGNhs22qyjMCM/eJ4iGC9QHMBbWwZmAyIVu6IF3wMi&#10;vGzFp10J93g25gMMYFGgM4VD7idGcWCZ5jOseBdlNAlauzTo/JOW/u0fWf4SemUafpkBXWJB8MOj&#10;Gg9HjGenHdmwOACDdB0kah5tTjxAngIjEsG2AAvc/tjqEnavpiMDXjLoarrs/wBBNjIdXgQbvRr7&#10;goBMNGvxFQd1yOI3yf2PF7HIZh7MbQopPNNiCxqfy5JfvPn3HQ9exvi/JJHfn1GACA9QnO5X4yW3&#10;Zcl+Ni3JyRjY+/il4yc9kv6Rv/2E4DIHwtWQLg9O2Df1dLf2H7SD4lFhsHtBs79Qi6WDAuvuSnvt&#10;3z/pbIL8JVGtM7JzZxFed4IUs8pewwgwAckhH0uUGThAPIHMITD6TeMw5ozPDb3iKUMG8EQBfaTE&#10;9y7lRS0t8kLRcKGBB8xclkRAh6Agsn47D9bhIWxR32ATCz1ZoZ3SNDGLMtyDkekyEXiBZrdHvvH5&#10;dXmAT5bTpmJ5oeKtDQXLNAlJwdRdJLSs/fD2HTn+J2ACdSLPV4ga68rY8G4WAyDSEOsYsx5UJb9E&#10;hO+12gZPx/Jcyb1tOPUc8CRqffYOXOw7InsEKT0QI6HzJngg62ThuXHyBNmWRZua5JUbHLfFvzAX&#10;mhODjt4Llmv12MaMWQgckLg3IUIKJrHxDpKubXyzY7hUep9yz+kfpDeBvw//AC39/wDyx7Ev0QfB&#10;lfJ+WLZf+Q/5EssguWnxsBmewMfKPXRfd5iPsW3NC5Y6gmSDQMdSYhN2CLy19aMoc6zrjWOYeGN5&#10;WKsHKpk4R55MWT4srknr+bIZlDNF7H3HZ5Efp9yfTzgyHuWvJGNJ/wCpWd+MI6JO3C0CUDn0kop1&#10;420+Q5cDfNANXSSfRXhMEYHmLYUnvyXckhNz1E8XSytAEz7r1bbZ1moDvGZkMPtk4Ys2rm+yGG48&#10;MOTDy6kxL4cv1NPhpc6454M/yh4Bz3FneLAOEQkWzPHBhAWGRh2cnryNnxssT7NvwSQli9kQvpkP&#10;olgPNjsVCPOPAhbk4OG2nyIEvhPZZ8NkAfCNIJVB6QBspptunLD2sfSNvMkeIQPOz4EJJpvIXnB2&#10;JzrpC26pDyfphswttZ15vvnOkLNHSHNZzMQ2nmOfZkjDmrzFE8dCA7vJnSeviESUmPM7Xw+1kEF9&#10;Pq3EA1nIiZ1LP/NFlUJQ2QBGXq/ZChzhyBnSLGZ6MEMTqEyC4ZN9g4NJh4/7Wpq4QmiazHiUQ21O&#10;D6vu0BoxIueesbdW1fReY09n0xus1OHwHuXvPZhSw+skMUQZk6SEPin0IEA8puLjwskKnZE6ushG&#10;w54l3NT2aANkMcybJtaDdsGhAOkZN+ZDAE+YdThMeMYwRMkefFuy9srw/JeAG7wNGXGNlXmT/veC&#10;+/jhHHpRInWTJFi5a2cL4l7cOCCo1OMzDXjWA5Dhtn1YOPKuHibE8s+4v0hVdf5CPhWgCgqTlqB+&#10;QrMbTJw8wPwx85YSWWWT/jP8ZZZZZZI2WmS+D4fhkg7E8TqNnJ7Pc6vbd69IbZim/EjzteSM1O2b&#10;HeQ3VLd37tCeS9EDN6e0ucj5vZATHSZqCbAdf9XL8Tl3N1eN1vJad4TedRrPF0YEJM0td2MR/QJI&#10;YA6oRmbK9jNkhx8SWSPAS3T4IAvNdt3Ct2gfBL10bjZiBXph09V3JT+nYv2njda2NsLRzONk+iaN&#10;qiL1svNG2I8ruyI4z5+wG048tOuh5HlE3buwyP8ABdWf4MFpCnRwSDgAPq4cZzcOh8l0tlmNsXZL&#10;zC8wD3OwevWQgrRkUObPY242jdLT3AfBi62m3Ys8hIUDdFGcm+fdlPMR1GkakDAWxkaeI8kwXUQh&#10;OuLLjsDER4tMi6f9pwJ37JZ/BlvQ2RkuICH2deuemSsS5wGLuPR2TR9+pDp5nIQfZLqrvFtKNe70&#10;43ZzZydGGzzNY2mjeJSl4l+0YCzK19pwwh6iAT7Xs4EMa+TrOH3OYAxtM/c0+GO0ODhKbzkCHg7Y&#10;brwPyxtwY+0HTanbWL3NIui7234LzKD749IVuf0MmIAECs9XEZd0gT7/AGfZnYWuNBLIOX8RknBe&#10;ZYDxhb7fhoAgLDHMvXXaSTO67OcT1nj5IkERVwT6Ui2cA3Y6vknZuy4tcxeBnYQDhDqEE48XF18n&#10;hwt/DsqztLrh6k6rmzkKfAjDJbt0HSIacgXXUehjzM00/TZ+f9ESbWMIH62d9/YEltL9ncd9pLh9&#10;QE82T7if8ZZ8+4JIm9f4yyyyz5cbLPg2R9yElqMt6jW18GZ2ewz+BuOBNZnGNNI6JEcakigYx6Ky&#10;MHh2H9pyGT5hbXkJ/uV3z9LPYyD6iKuGllIHLIdQ5B1lBUp7vy722UsC0hiEAyprJ4yHXtuIDj4j&#10;cR7CIF1rGld8s6YIEkYfAR4+zsfgBkBX5SliLuuJH16+mPPdwPrEJOz9bZoCwYDTlmhMMzB8nkbG&#10;D0atj0uOE+lddXhg5+XlkLdXrtn9yFDF47EGUD6LQXLncn/LL85HbcJFclfbk13srtfgT7/VgKXG&#10;XLS0fgzEmWQLEIc9W20W2AjhelnfMgfHxCtShmtJPS8zYR9bH/TsHAj0HwqBIS42PUcQ4Nv67A9/&#10;oJD/ANJGA5t2/T1PQzQmBAJ4DvJUFU7YZIBbdyCKIWMo+7jhkzzsTseKPFnCgNQ2lnq9YhYvaQjz&#10;NyXI9kA5DQtkhY8M5oRs62izOQUP1HYsg9PtLfn9NvJRCDwx6mc8WjOLjYHzwwW1s6mg7fgJfn+M&#10;Nu16G14E4CNkyAgTZYGC9QaPlCYK+LwfSIHkBH6iGCHWA3UrgLtDtyrwZvEgt97sWitiT7ZYRcG9&#10;5rDxt7yy406ZNxifd21TobFx/WWBBIuejo2gpid9oOylVtSWJJ09ra34QmxhsxHz5LC5anP2MyRf&#10;xf2Q2LY6PEwleLJCY8kwDdYllMQKegE8+V02+00OId+TPjP9CWcsss+MssiZIbGLkubfqZkkBEm2&#10;hmc4r92cPMCv2wpIwC4C6X9crZM8HImbzIetumzyeg2C/DG2PuNh0xxJkHhsUWE1tyGGmeA6/X9k&#10;P4IEz6woR42Bgy2g20gWLkGO2EoNsIQ8R6IGmfUUXhyMmyQIxt+QszjyAD42Afwu9ndC7BIyIunf&#10;Bt220IT3uQWjokWbI1TS25XXtA06H1Y4M+5Fhp5NMU3X1CJuIAfYJhfRb2NNd2LpbJxmWV+ofEe+&#10;ydGHn/KWX4Z5bEcuic++eX783DOrrbblvxymWQ+UwCZsbcR8a1vCHp5R7SPuQthmb7kQVd9QEwY7&#10;YidZThAbKI7hB+DiQRPMo9LAcLUayGMOsdcseRG7u+Z8ASi0EgAGO91ydcGwePP5Pg/8iJaY0ok5&#10;X7Rv1tchrCtr6sNhVcu6YQ5MtDTdsDGB7tFbTctgAG1jInB7Jgi178IAQ3pAWfcN3uS+hZeUnE8+&#10;Oi9tPOMUIYlqXsiFXIt6F7CLHZPdz1tncZydah4GyvpbYdWNZ9yntYjlvKeMnjMnlbJsJkxngll1&#10;LG9/m+5Iu+OZJl8gPJDRX8ZsP/BNy8LMRYQsjFtptNLJq7KsvcOqER2IYJzBE0CefUxeM/KXrpnj&#10;bgPvRsPkD3f1MW2Q+7Wx4vs9NjvMZjBJzLX0Xow08TkVt14HLzh/YYO6JpfOdH3up6HomfRBxvWP&#10;HSZjJccGB/KuR5iWYelodYZ59/DIQEh8B8sP9HL3NmSROTNw5YHS82WIWC8togbCQummfgYnqEZ7&#10;pP1pHhf3ZSV9222RIuchN2zbOQY3BJ6UBbsY6XwIQir6t8Nfq1QBxRTQX4gU5qLIaH2MhOZBf5IP&#10;LkaVH5JOC8bWujOjbQh9CXar7CUYP1ujxOeuTQnFwLLix1/Y6GN9R7Xh8oB2wsDxPZTiPF2+47t4&#10;viBJAT17vFx6WY/ojBfvkX3yQq4toTzbzeg8IG87F+XiVT08JlTgcd2NhurCav6kTofSa0/4gxdJ&#10;6xKt5PwYMs7BPPN5Kw6ZvofCL1J3kob607bSaNg8wLygPdhAS/aGafcW3PqQtT4tRu4mb8FkJkNr&#10;bHW5Ge4WdlXoFnYL1gw3pZGKPGVgzoxWffLgw78CmSZl9JC/SAcsX0qSQAZgsnglexbcXyZwFiJt&#10;2o+59wgrjHTI8Yu001QdzsRkWPuAiysS+eBKwTHcasiAA8W7IwHpLMwJ6/JphzQWVUaS+w5soHnS&#10;bP8A1M16eAW6R6AsZaTFZB89ytNZONdnZ8DcMeIkDVJ4nwjY4Dl0h6QI7ROrmQ4fq2IMPRtYSDs6&#10;bMHpl2S48GyXF4rKGOXUTZfUR7OaQ8xhenALBpCemxvAI5jX+wCaDFgxvDseXjkPFEjV5OJTU4er&#10;QnfcPIL94kGDzsznQ5AX+xeIh4D0WbHfEbt08TEAniTcxj4222QN5dM8ZcMvrsuH+mxgtzzb7Bs8&#10;MGeZvc+rG1Mfm5ZZAn5GQWCaZdWdg2fjz4N2Xbknx6Iuj2wB1N3SxTHmwbvEkcIdGOHm9ge+ExcI&#10;C2LfLhOCzojjtsN2Rtp1ZH+aPaGIUCJ0k48hxHizpfI3DxeR9yOU3gEiDjvJNJgfZ2zqdWDDV5wc&#10;YArPgDGDgvEO3nEZe7IosXlta+xC68BI7nSxawX1H+Cg/RJSAMD7nGFoScv94/be0QfHZah19kL2&#10;85sdDQmzsjxhO25P15HDMHB9e2KR6RTxSwWbEeEYYp2FAOluLdz3ZMWEnwxYsauyIHMmKuTAg5Md&#10;hCRer14oQHjJ9NqnX4B8AEG5ZdPlvwL1HEKxRN7OTBhukk4yCBdPUSefUDbH4b7XwWk8W2PT8Rut&#10;zLbFttrIm8Yg3rIFI9Q2GhAdAlPXwydGdkHuzmn07bbBd/UbzDgPZAVTtg1ybpeWTpcgCc0JkcyD&#10;w83WX72Yc8NEP/U+Jtv6uuMsTvk9zpwJxbybcIY2LTqDiTPqJLwCx+UmKIPG59nZ1YbO5DExC+rh&#10;DrrPLgLscdXRgLm5sVgQskzsS15tm3qETRi2k4GY6YIvxTJEX7ywfOOTO12FVquzQvXSAMZUz6bf&#10;jBnU5GIKu63rlCI/S3I8mHBCOf1eYce6e0098Kskf7m38zfiTdR4ZyL3QNgeUb6Ylww8Mnb79XbA&#10;iP8ABDZDx9wCpfcDxFiUAXzGrQfu7Bk4Z/SZA6IjXz9WjyR8AzJ5st/Bk5ZaskLD4aHIBZ8bIusr&#10;LiBAkSaxqWi9g08yiGygd7ZDnbxHR0F9BOdhLt7gIxdqOrGZKNCSPzctOd3oSzmuW6rLwNUw84dS&#10;gD4ZdVY+bkIPt5gjCR8Rv4TocmSXTthObJJadxAUg1BzN2VgYbZA7yIQsmS77pqt+87lieBZ3dKD&#10;otYNnvg42c7BEnJnjbuOKeS3v/ZCOnkTyM/1aONcWWNPeUmuviGsz3y433Oxj3BOzrgfL7noM4BI&#10;KF2xNwzgHiDnLy4W6lPiTDt00k9YXqZpZs4uvFh7sj80gE2pwYyaMA59yiHfkTGs2rbLoxhL4aCV&#10;8QYZl+yOSznw6wSrLCwmZIbmC6aXExbT25OPhtEM5l73YEjExFib6kry2eq2BYeHwzQLRvLzZS5C&#10;sJ5qdNhZwet9Qkv/AJdwPsAndDfzJtieHhcqEzP2XSOhCMEnEogSCiHoJ4wo8z4MnlsqxT3NZeZ3&#10;6J7iE9OKW1uvub8ID51t1bSJOrTlzPEkhEfrp2NHlzJXg1sA9WQqO5arHGyCQNumzCu4xqAwszgt&#10;nHmyYIuXHK6fckajUPqzfdGQvWPiRoLY8TOB5hQ0oVxRcrfphzXLgbmfEiGDsKHszEWW7NXcZ4Xn&#10;xwT9DHoRfa1W86GRw3Pd0ivU6Y9ess+wILAb+ZZT49syG+We1/k/t+4n0hGiF7HTkCoN3kpnhQpH&#10;b+QQvqJ76wPoyKUU3NwsB3zHnsL7mBWJJC2DlrfjtnwNxmwkUixE2Hw/ELrDePZ7I4Rjy2Bwkd/b&#10;GvGIfiQYGdLnF+5PSU7EygC100jJW5wsYNJ6WrrF9sWhInkFLq4HI49sM6SpbskTLCdlIlovDA7M&#10;z37gkb395MGelZeZq+xtrjq2MdekRHHZ4veTWRYZyWFdfOxsEAa+5PHoPBdmdjoGc8SV7u8kR92a&#10;uDMPTnRLhlxEOWb4bax36iip6/SHDo8kTUQG5ZADY4PhrBPPhH4y4wJ8XlOfEeBsGKDoY5+jzAMt&#10;t+AuNWg0u+9jkBF7vqe2sTi3dnM7PqIHsn0Lyibxclln436tOD2N+EPBavMj7bZ5YM3iQfaIPMeE&#10;/DH5Hw7OaYMDJOC8csGvK9I0gcGPUkB9/NjGc/SdES9fXJOB75+oSC972czV7wm/Qbdb6IhQFdlY&#10;xy2Bc5dDwbCYPbs9P9U/AC8T/gLy9ku6zD+x+klDqbD9ORnm24MT1keOzMIXIloP1K2XHCxF2GVE&#10;Co8+yB6LLvtyW2imuSbOLMB8tByy6csqDitwFHukrfpkcT4Lyj6bFke9dnnuX1jZ9TWZHuRVdEQ+&#10;1MqzXJEOryDHkQv3LIgV11hN4jIWGh0fcDuiCqc8QhIfZebSJ4kf3a4X5ZgD+xDWW4OETRLkOAMF&#10;27xN6rZDYc8WgFgBIGDdeYYx0jbzs8gDD1huqusIRxZ7OsJlU/hkn7/ErTt9xvlM6zqAfwmPGwLm&#10;HeZYPgzJIHxpOIvVo+JcscSx8Y3iXxG9+b1JupJ5PNuuU2o4L3tgFZYo3mSrTMMt9D7H3a3RkVBo&#10;PWktgnU8M8b9jD2btk6tr14gjl+HtmQS6yJhMPkh/KPHTORISrwskeDZtDDPwLRgfxxIXBPKjsgn&#10;g8wYEGfomS123gF+0oOPyXAZjOREPOSgDskJWaqOPRZzZnq50OHiJoeFzNayOsBkB0MOM2Ey+iY2&#10;ZZASAth8bJJI3jcjHFN/JNHA/UNp3qAE992PuB6s5vz6SM6QGkn6t3zYOjbCQi/Dj8AepVi/AUkW&#10;kr9Svm+l78FT6lx5LS0ktAS37J8p5TWzyfM+PgswJlRy16n3siLAxwBpfYJaJd19MvaQA6SeyeDI&#10;W6cMuHHJCN6A+15ch5tqn5baHjxaq1Jjy+En4CGqnoFe2B7uKwOl59c6z1xDX2J1LN17CQIHFk4c&#10;IcULA72AnRha9t6zU11OW7XTmSNcgPBC2/zPb1SeGXtxknCT+IFWEtJ5ZLqmthhf9Zfvn1PQGI44&#10;cGQ29OFhvge3Mvdxp5sIdoavY2TAKZ1kahvsKcC0SgXZ9dzenB4sUgAXjN9JCMHG3hx3pYPpYw10&#10;bTncOS8zqSPCDxaAB9OznqYPKOMfRZFGBhIxugLyOPXtZYYdjklam+jRWWE+5FELnYBV5JlQfQ21&#10;POHicbaW/XG9D9XBfelzsE8FxHPEQ4pgeJdcUPudct95Lr+otTE+5fLDzpaTkh4r24ebp+Tha+Pj&#10;GCdtVxIDBIyk0qSJk92HxkBge2yd1tLa+EmRvQXNGCCREazgEDPtLYvqHbzyoifFtrOG21WRQAKp&#10;G9cfJBlXsqA6W36fqMeWDXm+jaHhYzsKJt27R5gEH2iBPR1vPAKTj4+oDOMJsd1ryetmdx6PyBXf&#10;reQkms8JW2vVB7Zia9VNau5wYuOSNf8AtcyPVK/Rnb3mXw2oaZ0usobOgJ02r4CIQK4AAD1Pfg58&#10;C2QlPnJuCBYJCRSwm/0rxcQHobZ334MvV7pZYSFBLpYU1H2ST1Z+pO6zVxs15CTiF8MHIip6np2G&#10;eJ/YSwT18CYPhHZF4WTYh4h7a6nf4erc9T5ETxHvJCVbmPQlpBV0RJmYU3fF5FtYeImg+HiMu9ls&#10;1Jtr0TXS3jGdw8Gwoh6JKqbry6dMUcoqJmZHTh9EWTXhAy3oukLkZ9Tduj4XmReVkdu0HtpdH8LJ&#10;7pUasaOdv5IeDLGEQhJ1bV9FhIw5ALdX+b0kMdIaTYpKnZr19rI3o3irMx4j9re7Py1+clPgtZxm&#10;X4kdHkyRI8pCHyY7xiD5rVnQkhkPByYp4Ml+1lwVgerYgTmQP0+4+J2WPvVjL+q+CFhpeRDy9uKe&#10;/E1jbugyfzG528KPzZjw96TtLqC3t9F1CepC51ZX3o/AV7Mo8YxyXGQToznSFfdwET+tBd6XqbLi&#10;/XERQ3JW9yCLPUuIzwSDcA93fJqC9QXJLYuEbRQEI5bkAHpmIB5xFjYDgx8FA5Z72js6vFrYdZHZ&#10;WfBS/CzCbZSXxi0t7YXEC4kw9hyOAMWQfgWh2ByIYQ7u2/S8iuIYx2GOQH7CyV/HxOMc3kkIQ8Cu&#10;OsMZQ7AHi36xuMQxrbhhlGJ6kkH7M7sOHquWB0cvyYZU+WbMH0k34WNWulo8az+tC9NHLAMFzxEh&#10;H+TYF9Emkd4zV63izOR4EjOgPpLlEPayBDfQguhIXCQ6m4YD6PgZt+CZ8+Nj4ZZYSDlw2tEWFBxa&#10;M/7aWvB8HIHxCw+ZyiIB4+Bat9Rg3SPsSDInz5lWp7K8w3ue+GwXUthkK1Z0lGkgxlCfpZsAyMD5&#10;TPJYQnm8BPxSoOLW2WYbB7nhtpCY43ZUHQCSOIDUWHLcZrLMu8DSwxOgnQmCPTYH6B+AobEDwxpK&#10;nDhD049u0o/3NE+QRL5Jxlbb9tvGjs7zwI6nycCG4PXbsy454nhOf8FztwWWziOr5GV5HukfsR/o&#10;+2/noiNwJdMb08mwO7vueSPELATGZjQyz0vC1s/YltmezWWwHTW8VJJRAdPUN8N491PU9+Pib073&#10;YZ4uo+SFtDUeFt1EkcMXDwZNE3F6NQZKzBxLedw43XXTEyAYC1Zfcn4SGUH34scL7e2zMgJEVh0O&#10;N3cnrsIA9863q0+5JdN8Y3U5cKr22G6e/Nz71Kx61NLspX1qIWyg48bhkDvIANs8ZYIB+kMXdieS&#10;cLb6kZbiOTW6z5b9dC3iGA+SFvT+pgUdCn1lo4Eg0yZicZMZB2GSrEahLuew6zrJE+DW2GyN+Rgd&#10;2aXdBKufT6jk4B0k30sdV2DTKAT2RIfS6HwYZL3PTMS0fUYPwg9F9ZNZnkWXqPLOEDij0A2VoFOW&#10;Kgi2fER5l8Y9DNYhDyWV7f8AqAmPHYXM36t03VpwOO5ajSSeb3ZiAfpHBPqiCefAWdIOFjQweF4j&#10;eXTMeJArRoSTSdaHrkcH1RADB4LxR59fKy/J4S7Fl4iVy48TTBE6hAEe8ZIqwdGCSE9MLRbZsYQG&#10;AHb7E7sEBPcYNO2QSSchiqncW2RPjnnJDIWtxLqxezZTu2pD7bSWQIhhxIsosWNQ/HYnfolkrI9h&#10;OSV58W5hIyM5dng9fkkEUV+SNS76Ni8Jn95kWH37i8PfZHAcM0jXvtIFS9YfDj4ufoN3HYI3fO+W&#10;Hcy8m61K91hzkMqyhNnBA+WXBAeKS5RwYgLV3qIg49Zhou3F6QEBEPPwYjZJG68CLSZ7Pc9rHtZB&#10;HH3Adr5SOhCeAW9UPu4hozQOtu2kWiYPIxvHC4ipNA+kH4EJujBsHd5ZEe928IgZkERfRby0APc9&#10;WyLh9RIAMy57jfDH4HXSO55G3gQRgD4jknRp1GNch3x+KwphbwOwYOPtJA7dOWAYB6JlEaYyDPSw&#10;mFJH7fpKQG+iTyHph++POwhJ6qxcSdsv27bYK5lkadddLHV+BLUa/JkfG+HLQr0XHCtCQoh+6/jb&#10;Uq92UXD6iYh5i8xyyM7bF37yfphZgJ1pi8YOSnRyeHS07qxdHCN8SFsH2+DrZjZYyA211iebHJxn&#10;MyAbdIC/e8gysqQvDvjOW0fWyrr1EDMX7kH+r/q1o2DpxXgJ5PZEsSPvFwvBjJHSReRHSbMjBnxC&#10;k9foYb9BBdF8Ccnqb+1tniCAYNJOIe3JwuGZ/RxkO8Byokzta4vfE/P2kDqzpEPh93lA2FTrXqS1&#10;J/8AqyQSZ+EcJ8lIUoAw2MnPSFEAXIeesL7lD3YfHxl4m/d0Qvht+LYA8z0D5YjWPlJNieScbwzp&#10;duSE7eyNITZmbJuktjZPd25IPFnDqzE7y363BkXvi+/c4GhZIXYQZCYLJGPPZOYg1sIkEwd7eIZn&#10;biU+2GerC4iXYZ74nVssZZVvlgNb8W54h+IxLDkX6ZM52F7dRo0TsAQ+nm7Ga/3I8oMau0LpaBYu&#10;H/e45MQvnIJZ5uiBYzhckT/vHZ2Hy+JwVmNwGEb2GAbPjxk9kVNs2r0FLGBpwSr2tI4G00GwrMsx&#10;+MjYx7jfcuXPoNkwWc7ylZ9IMRrHwcEOPq6zWQxtNub18TdKg16lZnf+DsqLnSTkdWFh4iPAScdP&#10;S/AsRL7gsnpmwU58zfRLQPsjPrZMxgXoaMd+alRuDz2uWnXsvB8Pye2Vvhw26ds7Gb4ZgsB5Zbl0&#10;3JT0t1q0YsfkuTzl51/9oVeIHEb93jAviF2U3khDy26YWQWt2P2EuwfTZGpjySNwgszM1g9efie/&#10;v2l5QLaGsEPsWmrCWQUdG1QefyxwX9RT0P5dpfxJP6vlbemL7J/hYHIFWPuDJ6y49vGICy79fBoB&#10;wvFukOht0y6SCcmK+6n6aQWHCKPotxSy8MAXrJkfDHgXTM2EGcuHu+kQx2MF+GwdMJkZ5ju23zwm&#10;kF4psht6u6shhWZIT8Gfskzfinse09d2lJOkFRrhyEOt9llU0+G3F3IR8l+1LbwPRgZoo1sweIOM&#10;T0SxdX09GZoKZp7iMm7w+k6mXtaIF1+54YHlCHmS8R8y3S3/AAZ4ifEev9YAr2BGDLQ7A+CImOyb&#10;1OkbJISF0yGG8y6yeJf3Ze4U82t1Z+2IfU21yXvBm25Am1PgcX4Qwxs+wibsHYR5uvEmQyuoEwIt&#10;yD1BjsB8N8idcuXhy71ZVulg9b0vZBc4mt435+aeAR4YBke2A0o9MNfHQQN6zw8mf0ZdiF1PG3Lg&#10;1vDr5gfJuAXkRIck3JxlqBHd2CiHqlaITv4JbEfpYO9z1IxB4yTcUtgtWJU3tg4PnZ284Wx79hZj&#10;czlzzeIPRNAOmRvNBfJHyGSX5ZYPEppCax/7DXUlFn+hfux9Y2B9zI6D9XPxHq+wFuk+1hnCHeUx&#10;wu5Jo2762wfJ6s8bYlwhzAoNgKcw3BcYwFOUB9lmSni4aDvu1YW/zvKwTIZgc17koa024422HwwT&#10;rJ2zrAew6WaADk0k3k17yO8bqO6XSfMttSv2YQJ8Mbe/9JXDFCchPJ/SBRgB9RokhMbNy+kjxJEF&#10;7La6CKbaWGQgMQOEpFAtfvB1nPOlih68JrrN6XZm8nH8LfIf+LS6haEmL6n77g5I8CEWNtAP1ID4&#10;KS4mwN55neQBrEyDQzbQUZOED1YN692fwhgsLzFHbJQnjLjTX0z5PXiKR3bUJ0seHw7COdjhj9L6&#10;meD1l4HsBVxvGjhDEnE8eNw9GwbO+vqHZEOsHDUcgp4HZqfu9xIOkfJhXExfAczlv1QvPX5Z5eBB&#10;AUHFYRze9nYAtRJvP1bA7B4yU5QAjaDPptYu/LDror7mx34WEDhLbHbLZMEdTnwOyNyzuQx0gg8W&#10;MTzY+eQxx6QLbJZj38J/GzU8/El2WPaVgZ1jzayHidSlwPN3ztukX3jV5Bwy8bfpYLfeZ8tinZ9T&#10;8IoAQgeUelgQNk2k5d+DsraOnIpGeZ2xsDci+iUcZ8QvHvjLO9tn6fk7DthUx+p/zSxxzeYhJNxq&#10;dSZ7o72XpZkTkuT2HDdVR0Hxj9J9yODj5gIuD2IQoO7eLcMMldfaFlWDJ0Zy9EVd9W+RtlsO8gWD&#10;wNmP0h6Da4M3lgC4bDoim+FxvkeL5E66dOEzfCVZuNoIdcnYvQR6Rd8SUY/UYrpx2ZBx6scqzN8p&#10;SfmGp4F07z2csWYMnb1HuHCPl5EjZ4ixIuBsWh1JjAD+mVx4xl0jR8WO7hEBlYwXU154geWx6a8A&#10;dvfjcYA6nkJ9Z28Y8BWvH6kgl9iyD+xg9knrYvqfVpllmwTQmA5BnfKDYenIwEe7NZyqHcSMCsfa&#10;R9vwh+zm2ZgvkOw5RjEQDPxOTq30xaPTl0gY+7CqFDVzxZcXbrF0bW6K3hDnu1ZGbNukxG3MHywn&#10;K+8lgP8AkUrgSL48R8Us4AM5j1dG+7qBko8266JK5HACYWnjGi8o3hOn1I8PaDk9l922rEfV7Eg5&#10;kTBtZ7G2jwcJbbdLB5F4IkgHi1jEc3zHgEKeJ9xFuzkAXkvKp+WFKg3IbGUHkPNpM2DoZ63j14L6&#10;vz+a3uBT2z3/AEZLqE2aHjvSNh62eHvpIV7/AB8ECAh9zAnNyNG07O+4Il+z4lOZ3sVFF1Fs8Dfu&#10;Elp8Xc6y/G2s2rG3D5Bo928xRhdg6sodL9z90P7t+8hM6mEIsGTGpk5B5SiCW5EHfEJtrJjxb8in&#10;wfrFu8tvyYSBMiiyk8QozrzeFl4XwM6UVsUyWVmyZhAuEYkXh8D2oJKSv1L5Vm16fsNF1hH7uQu2&#10;nFiIZnkneTN+Ksj7SiXiWPikr3MJ55PFAAu+tOpLV5v6WIge2ZLC7O/9QPrrbedvSCQa42jaSA0g&#10;9WjwDeypgtCmLAuGGZYqB2sZpJZIxxmlP8hkOOpLhpvuHh3Dr+eo2eRDdU7HcPJdw/ovAna01y1P&#10;+9GQOWZrCrHfEcYNK5p7m2PdifdnNmokWPgctRdzxYghHqcEbMjoiat0E5YzFkoK2fQvVqFYerYl&#10;OQeDYFzv5Tq6SQnPshEf1peNX6gzpcLpy+McW8yHuYZT1k0AePOME2HQWyd6eoylkPBFvrWcZelo&#10;HzsPA8l1CGh7n5eC3OusAm+sDKwEKZ7vYhk9dT593bf4wHV/I7vkXYnJhtw4RijqkjRj8SMhk/YA&#10;bGF1Jnwfu2RHfRE6UTGH9iA5/wBTc2Mg5E+zkbZGPQgMafQlivLAKQLnrLIZRvVo8AOz2hBj+7Fg&#10;IMWTCvRhcY14hbcvF0sOI33EBwEj7JbDTllu3M4zKEA5twn8Lao4+1l5o6Nod4jL77k6siGePI3d&#10;oizGfNGswGLmy763O+BCwT2BUWZYTzzZSQbLq8yWUUOAeC9IhQuwrcdGz0J7ybpaJ23520kSh1tl&#10;uENckPyT83RdMIfh8xZY9uvCxHv4pFvGT4OS9thk5ktsE5KckxtaYB2Wx8KWWkaEsZ+b4EdTluZc&#10;CIM8R9i2sje+2QiKLRe/DJBBgQ+Ft+rMV6wPx8N5/JEccYJzsAzry+IGquoznDYFMDpOehuxjjJ/&#10;tE/79yjL7kPEunI85cIj5LCN8MVvTzw/csLLyDO5xXln+x3Ngbm0dfU56B9zh4Ckf/kpp9j1fYUp&#10;syhqeo4c13I8WHVuQXc7BHAHwQIB1bwyEg2AbQvL3Yk1mW6/qzf2Tk4eV4cB7vB8N6CjxJRu9D6D&#10;OE70J2d5eJATHMi4de4Zr6OQPC5HR3C5MasjYs5NxuxxKvLE3Ct5xHZcKbhI46x4QPuyy1nfYPNw&#10;e2dsOIxIMjNMZXUYq9xHxOOdPUO9NAEpis8KSdAx+Q1NnuzX8tZZjZ9hxtbp6R0/BoyMDQz3AJ5i&#10;T14hiJt74wxXvpKNOag6+rLKEpu+JAHvlxOAexobLQ6ql4wAS3QTbaTnrYBPQ3FoKOs6Eb5AXesG&#10;SwzHX3Z/cSpVSVrPolGdGu2+Ma+odMz6ZbxUTqmYPZS1V+rC0HsJ+kXxNpvSJAOOQUPN5qS4ywe3&#10;NNT1jnlYsj7SoSBHHrtrG6kWzGO0y/nIRpwe7fVVfLduF4uSnLjmP3cGeHmEEQZN8a+QlO8RDYss&#10;t7kB9txDB/kzOTpfpZhYEuhlryvSNaN4Trlmj06br3qUw9PUPx6NzxzjaFVqeW2akekTQINUPdkT&#10;vxLYQerBx8SsjwPE10QJxnkZ8Ky2wrYCcXkDI3cJgzIr7/qQwFy18bd+DC2SE7KIJaHpyzcfjxeZ&#10;mixmBkxvFz9njjCE48EoQ7I7a+pyMdLa6eG2kt4bJ292t2CRt+hefUSZ1hjxn4cvRE5nmz4P1W/Z&#10;G2axbuTIXGO2vAgfDfclrl5gfxKb0/Yc2w+CRi+nYL73kMOXuyIWkRtIEJFjuCc+LEvMssfMb4h2&#10;wYmOANv+sOM7IuXrZ7kYLMrcL9IbjUNI17Y6N4CP1Y8bA+6svWoB+kki9UedcEvKz0R7efhF9weQ&#10;g39fWzVDPCIS2b0xyDdG3hHG9gJ0DimM6i73SY0Z3wT3jELLY3hlaHMIT1BecOxurIVc71sqPdW4&#10;PjuF5wZoS77gAeCFUXbZzROyW4Vk7wyZ7vaYzYk6/lbN6AgsM0wF4erR1JYDPCLJc+4zN1LUdIOT&#10;Jkje5HgwMPDNuDL+QleUjS8/cu56hjS+kOabgS4HC0Dw2VE4x8PcE8zdCa3Jv9baYNzExtM2cskf&#10;LNkNq8nCPfcOAmuDGcxMCLpPYhNh4hE6JbddJZrS6V9PmHg16bR3/tN/Ce7YfksozeJyJdOADTAe&#10;nXouIx9Fn7eHY3lmr2BgWhxSbxkbEcFBeIMwdfTjBeJbfRzS47mJL4NQuE8xxTUsQXCIFg4fGPYe&#10;OZFxM72W79W5ZU8i9HLU9RFqMhfuS6Bwfy7C8MYYqD6m5iOkvci/9ESMO2BhyUxfUkB4eV3L20e0&#10;u3uvqHmFNQ6W5nqevz7Cd5b9XaOk4HbMlYsRs+7l6mWYLUuNYDs+Kdf+IF8so+kKyD4DPn4N1aLV&#10;xvQvovu+d/sH7Yb1g9Eh2QdMI8sNrZ8nIfhgCIXmDJ6kbG7PwIo+PuydWbMWg5bnLeZaQQlJdZRh&#10;IZKkbwyqG0obP0JPpZzQmq7NoJ+q8/bSJ8EbQHhAhjC2FQ3Nt04/ApPaMRmTZ9DzeTIPOWOUDK84&#10;AwWZ0h1mmkSdjrW3PXkoMLCv6SU9cbYyzMJIg73sXjjdQyfF9FPYnUn3Pg9b9cZ1g82VfESPciyR&#10;ibtjtA4xdzXoLP8AYudjJW1782RvWU2oLup62geW92Ex9HRk1GK8RIYANLuWzrts333ET/SMGB7g&#10;HfMPWDFyrr+tCcQBg5CyA4q1d55FxWU9k3zXZhJgS7xtkTBjC4xm+buQK0VMNXW3HC0TzNMicz+r&#10;cg+9pL9Id9zpANNPJopwbSDsKD43H/hgE98h4AMMFoMbn+F1l4+2fFLkHidnciZ7tHz1p1AeyBs8&#10;CcH78XXro75KM/UoPXzfQULocIUfU0hhwT7kl2n3k96GdWLHQ4IQjb8plUglKfVOZPXW4DOPqQMY&#10;IZmK4ZLcl7x2beOB0sCfibD64fTL+gfJri4WGCsNFyfo8z2OirfWy/8ATyIITkBojO3xECE1HIU7&#10;/kwZ5STh48XA+kp7wIAOkXsGfNo4B9Q12yzZnH6DDL5j7z4kQY5sMrCTrYZBfJdwfbZQYZCCO3P4&#10;OJRTZyY2BA3YELyXkFtX7KBM+8jf+7bKICKR6te/FgBqxgQ6JegzH4HMAe+PgEviTD34aws7wznB&#10;KFz6ey5wiqbHr5ek3mXZ8s24QkTck+5D8f0sHuHlsqdjnjPcAYxhqzY/Ak4kK5r4HT8ZOwbM5LEI&#10;uy8aNOSZCMPJ92IAmzvs74tzMGculhC7KBCsdAmTE7Gm5LnTG0qLxEZHBPE14YWzFmsaF6m6QniJ&#10;6VtqTYTTCNodJmD0kSabMz8mepc/mvqdr/UXmUfYuN5/C4Aa9a2MW/rFu4Z4QIamNYpjsGSho2v/&#10;AKWi7XdnRgDMuQ74Jk4S1jPQNysmw8Tr0YOgpIJ12PwTiRfc2HRwEW8tAyLhpi2yYsEQ4m10rqy7&#10;QHxYmko+7FsC4HsnJ58RPinEJKvKdbCwjyHWsz6e9tCZE72z6xn+a+2F9i1j6h3C9gpzLzqDzlvg&#10;OskQhfZMysPDkh/XBbaFNYzLJPdyQbHXqIZ3xjyoRd3ojPwxEvogIn0i4dLglhpXBJrVX7WP/qEg&#10;jWAwR7fcFj0eLNwY1V1edmh4xY9tjM7OIAw8gV9QMANvAogrQ2fht2o//wCScpX7HNI42CPPlgMO&#10;mdcAgiPMMp29yj18uWXMPe2mefttgaHIk2xbIQQ+myWabkuPA8ye+IPcRCM3T2Ng+QglVN/u3C5U&#10;T2ExLmPrJgBtzWEaazDDfYChJPa+6q459QpmgJ9MHFeXKyHk5eSNcSLXVIWginSxAZvNPqzZnQI6&#10;HlsOvi0I/pV/Flsr1LPrZeKQvbyZHuT7oDgEXEce5UAC8fSL/mzxJM8AW0ub1fli8deZZsNy6v8A&#10;uYEGn2TEc5h83WAYKr/pdJk7dJV+Xo1uQ57j1nLXzY9ML3ObwfAtDrh92l85bZQ+ohM3435IflF3&#10;jMujD935br5tD5vYPwH7s+0cED26kwS0AwINulusxMI3yP1h1kVx8vwyWEwNLXH4ZE7CrJl8EuT4&#10;xns55dQ/fjGVC7vZxh/dhxkPeZn15dJ4hau8TgxlLOc2I2kA3iHnuNH+wJ6DROTvqk6qyEq0yEGZ&#10;9HEbFyConC1mmPCEyjMTGueA9JHlZBCAt1vmTHE7sJMdPcdg28A1bNoJCE8yhx4yzAiSHXMzSPBH&#10;Enwiy5PnxMicEvfGKE0+idKD2jZAI/PZOsnbrP8AiN82VTLuyjghnPWiRZIzk84BFvJHZGqFvY8h&#10;+jGUV5DVeNwQEgH3ADnnESxH9cWTA0xKdOnLuBSwCG5hTGTOvLHMXIg4xSFg3YY/qTmJHmxzbUtV&#10;seZ4xhgElUi/qUknqkC1d1Yin0O2YGwSnYX9uLGLTDYwHqPWe7a5B5Z2vRFk9EZhCdPEAh1eo4zp&#10;O2EQAXU2/qJeMJi5Gryzy6dNlpEI4bn8QWJHgwREIfV8wPzv2MuAdjAdOuSg2E6q7i2N7BcRnJUK&#10;wvktFYDAPcRUfz0SBkCssxe5g7Dr7TBg8wYxwnjJLDgnNSpg9V2YXgFWqM/hsE3igfjewNkhYDF4&#10;ZKwmRpjYVULTDkozLmhMUejP7MbGxryB4ZD3xkTFOASa6aw7EVqGkmiN9xNcvZvIIGmjh+MDX64M&#10;mW8cyaDMcCbPZG+3JPTFYE8F9BI7eeFtc87Nn9SIZoiUiHSy9Esxx8TYLgbA9C6jfyAYxfhNgu5y&#10;BvSR8Mv2l4YuNWFkbPsWQfE7G5a+CyfkjiWschxmgTJ4td7bPK+uSTpD3csHJZ34DtqT0I+mEGBH&#10;SwXV5BRmhmPk/Dvx14ZRebGfcP23GZwL48s2cwidmI1mNzZALdZB18MKMepIfbLcnk1fiWJox3sl&#10;wobiQICOITgn6wvAcksLPcC71PhiHmOcc+GXmE+5ySTM62ofcNtDjeJbDBhfQDljt1OkcU3bhZzq&#10;V5S8xAentYj9nuP6ldCSLPSAuv5fmS0xnJJ5QcO3uG1I1TBIYG+3rs075BLOAoE2iRQi9gklTYqx&#10;scvbGHwWAt+Y0PE8hJJwPBLhXQiZD8nXQPwpQWMl6vHadWzTfqyCHHqUnGPFhLCMgHk/qaknXtgl&#10;5mI+LLp6IfRs+hSCD3X7aoATBDVF2x9t5sN5sWIPBlnEWx+oDnfOcgS4WD6kFN4JtTvogOLjMBv+&#10;xA8nOrPDr4zYKJ2L+oskr/m0VCec9wYPJmxxwAhun6FpymN5ZrEIw5U4HYjzukQa47DJ53m6Uoc7&#10;KABrs1hG+oJsUAevZmBDnJI5Ntlmu3rxDmDPjJaf+m5x/VuK50ye7e8H5ODMYiw6Pm7eBOl2nw4F&#10;hi/peC9TQ0X+rcf1ST54CLyHOuT12+Ea2rxdMckvczpBxP0LdXD8kaYgMeLKmbfFZdOOyD4dS+8t&#10;hNBRXZnZbkDlJcUZ+GSswvdeC3SN7U4od/afoZogWOXKUWOwOezNnFyxnzBPHpOfAuelqI1IDLPA&#10;WnqDsQ9EXunjYIC0HBN0OESXLcZMx+jIJEIH1JVAtobGh9xBzNWJiR2WDtwkHq1pDz2w8M+jaMIm&#10;hngjo+5CEebdjbfh+Dk98xDxHQkss2HJTyhHRNtpZOJ4n3HwH6R4Rbrp8ABg9wm4Edln5k0xn4z/&#10;ADk6YhUD7n1MgyuesZi5H+Yb8N5RL721zZI3Pg0tPgZ6Npban4mUTCQAYEsC1riTlJoEE+c+OQ7C&#10;/kB8EyJ0Jwm5b+cegnX3bEr7j5goZEfEJ7AEI4rtq7Nwbi5ev7u67D5iB39YWuYLTv3e7I3bJ2zL&#10;DYCOAxhJ+uh518XD1kChNCzje4uzXBiaBwNJYXBWvmnLggvuYD4SWoupKkXkIGucbg3WhgFAFXqX&#10;mu+sN3hnbvsey4ycRNT1oWiPDeWk8EVM9C5nAdvKE+FNUuTn0+pmOl0g+0WW63DOwiHn7Y8j+5j3&#10;2bQ792kuHpeSmPdsJjLBu5ME6Lri3RXHPpZTAz0sUjb9RWicmPRxDE6gwOVqvYGPAjALE7iB55ty&#10;4PeSbfV6kJg6QsQr4k1xk8OHF6cvhtQhFC7TDwM28j28e5nnJJcBkhdC6mTiH1AtVBISk2W55Zcy&#10;XNYMQ8LBosLhqwAZ1k+f+zeV0XR42EAdC1mkZq3JuHuPeWOaR3oxDOrR5NkEJovpj4r3pEPN9QU7&#10;Dyzw+0wh8Mzk5DV7y2zGd12Whz18Ehm6E+pV99W68To7eIrP7hT59fpunyg9fJ5Ojyuu+rgI8D9j&#10;bjeBX2IiM6uxvwG2QJ95EHnsF02byA38+sAsmgQQH4boTpXYJ6NfFjlxnPVwwwQYn1maPM9TpHkn&#10;7YWChn9RbbM78sw4tyy2Nwxcn6h/7CIWR38EjN458Jlvw0NpdnYLB+Dr4MuEGcvCKWd8S/Kpd2kD&#10;ZEIjOdyojHILT4RL3dcwjCxJzwsz5ZZ8skljLZB5LH6scLC77WYATbIPMVrcWBtUacY+6w+7n3GP&#10;gAdmCSM8bKRXOftHbiRRpCgNyV6JEcnhbYHpDdLFNXR7Bpee6QJ5UEzMd4tRoMFxCEFJrPUzHXvu&#10;HqKAxv8AEHYE9kCLucxtyOfbkmGzGvhkCJk6CurnEiw/MBsPihzvoYPeuhmk9A8IbYD/APEVD1Yp&#10;r2Zs7hg1Og0JYDwSADYNy4Wx2zaZCAebal4zzb1iDjyEMWwo9jQHCYM8XJWpIL7etj+sP/Xaqnid&#10;4hryQdTMgPqZsPsd75gCCh1sP0gWoMR52Eth6Y2D9Jyd8n1sWrAHG8oBkwCLXl9Uh7beplkEfbDT&#10;JdY3dYMAZAFovM44HvNp8SJ+yEU41Ng4W5hBZA9wRygpreAHGHwcbLhtygfNoe0GrbTDfuUDOski&#10;/hIkI4SBXrYoSx1ky43pPonySPWJ6jOKTfbfJMuD+2io+4IvpHlV45kHoZ+2mAH7Q8p1uIbUjSi8&#10;bXeTbwCvuVgOi+SG9ja9MobK8G8nj+pA5U8b6jJ9hNADfEuuvKwCf6w5F34syce8thy+ZSTGot6m&#10;XbggoJdNnt1h4BkXpJk2KXkSVQuQYz4cwJ1YX/a3IrQZO8ZQL6JvcLEuaP8A7k/LTYoCiMHDcD6n&#10;0/jLvZ3JS7mBGEPU+mQOu64QJmcQH5Yk/SfANjLB3SVGbeJm22nzkGDny1lz3wxtjFcniWQ/IS4S&#10;RmttbBvEhkI+DLPwHmbNjPKx4s7EBm/APnHx4+GEz0gfN6UpvmQvGy8slZPUXiEmreX+G34yaudJ&#10;BAQa98TOPJOlOJxPFtdMvwAja8gPdw93nw3iMyUIfUkdcAM0Z4qz78tMkxmHLU/kbYRF3ndygnph&#10;oMOeXVueg8L6CdN/doEGPDeQ3fFjyViutig/SL6FMIDHZi8Zd8L0RkvB7ZjfmFg6tW8/f3cxA+WM&#10;QEi05qZ31QjHO5P3Yvyo7BQGCOdhHmehjHonf248ehdq09XlSat1K2CXqQjgN5D2mSdfxHgc2212&#10;+y8RBPWWreJliMsRnDshaR7wEYrVbv5QU06vC2A3LPPuViI91ufEJNmeGwYDXJr/AOslA1HmwjUB&#10;iRqIcniUgvC+sGBo/QWxG+SjsiJbI6pY/MS48vmEioyB0b+vwzjA7ZXV8+IKB893YX8XmdEuWmEd&#10;YEg4fJ8y8jFhiIPTCL4+oYxkYr5eot5x3kV0npPTE+ZiEe/aBvKZevpLp6kF8YWnjrEiWtyTg6/L&#10;Zh8bYuyD2W4khkKRg9c920fDEDwBDIGT4vZbCNlP1smeHF6dkhPlwnLz6Mk8QkaKg+WQX6IGCNzn&#10;djNpve88g2gtjuwyB1IWN3TlmYmN6yMaMnEfxCf9ItKeFkRdI+Yu7nNsKgHX5HXf2f1jPT0i8RQe&#10;vBbJGNsmgcsEQOrtun85bm+irnonoTGwZyYUCMkIDgE+TCsg0cZmnrrjpccjafUM7bonnD1tZ5hn&#10;nsyDu2Y7b7kX4RKWH3IQT8afG5+rc+bwQcix/DBnEh9R9kY+AHzz42U9EhCZyag6dubiV4tk2jzc&#10;YtM+TzJZY2v1Bi+4E0qSgvtsto4idLzg5HkiIqxtPhbC5EvwGQLVmmPMCeE5j63g2keWhbRC8PMn&#10;6ls493bX2R9AfTDZPkJFk1Ppjbrx832F9z5RC6PCOOrwEAeHpCXd5FlDXL3PDKQ+F0hAtoCp7VcB&#10;iA4JvTH7ie8+thW4+7HAUBxPqVHjfNtMvtBFvFEx4AEXiHy2GaPWzoEX0QcIjAvPHiDvFK6+0gea&#10;mlhZxsekVZbXYGQxvakvz2QHnsHYNe59iN8LZMDIUVxm+48oMzjylkpy7L5+3idN6BhAfGyDB76l&#10;ld8bd79DYliCBz1JmTRhBtM0bZkjjlvABfVmM/pIXW3jIJa79x5FLA3Tpb4lwYsPPZ8ghv5nrr7u&#10;LcDj/Nj+CcILPUk8e/FSHbfSTezwmY3gQ9Lg8XRZgQAd5IwS8AD7gDd7edWG4HwEg/PqNnuhsCOF&#10;bB50zzAYbc4Txhjap53EP4eyoAeSwfwT58rzFpeB5gaATlnocXl+FuQwe748SMX8zBjwNYZJDwSL&#10;1oe1pBPB62fBf0yRdj23X1JUhh1u5Zg8GZN+68t7oPKEtEKKab5lRp+YDly1zQp8jUwWvWIPgM/6&#10;FiyFsPsidAcLWK8zKBd2wSPOtg3fI7gt24n0W+k9OjEzIRInXnIeCPUnw85q+ogniPFg5yDOFhsw&#10;3+S8X83E6+Gz2zLSU+OXPl8id2xoyt/5N4gZGABb8SMFy5b8YxxkgR6bjkc8WxCwGxiRvZUMkpOf&#10;5LPyGfB8AGAXt6lhtgRVmXY3xLaSByWPh1bOfAC+bj3B9pCWs/G9oWbxeAYIeiQHv4u7OnlhCwE6&#10;sSICFtOvoDdIhkU+w2dIvZ2IoonqRmvMgK2H3Kbuv3Puz9XFI6NBIDLIRpXh7ZCx4y3Dws+AXxJf&#10;P028ce+rrRIWOCR41+zcrf6jT5XhgdgkMCebczTuRXYy5R0mpHflsAz9W6pesLH1y4ZG6Bnm17H6&#10;x5MVPI8ECQ6MR8C3LgmSQxrTyuLtmf29wgfIY5Dw7EClkGAbwkHGTMn9XIQL3JY8Qk+BO+gLhEVe&#10;SNx6vFkAObFh4SUHhl210YU7jpYfHuRWs8pt2C0q0tnSJcBYPMg8bOX2tjUvLgj7RauiCUvs8wSJ&#10;89JOkrrGrDqGj1AFBrzbdDE+nK7Olru2BDjlhism9x2zmQfcWr6JwzgEy14eNtgufGXM6DjL06l6&#10;qE4YiwiKwqGzPUJUdvwSB9AZkoKG+IOY+sRg1TpZtxDnaIYFiDmRqLG4gQskUa72qgYA8uwE3jms&#10;M6F6z4LFACa1XeO+vK33ea4Ewevv2kmT1sa6aHFZy8GpH7JpyLTB25ZujNxQOBviPENXTBYK+Fos&#10;S9xZhHXY3MfSRcy7ETco0MvP7XOPCQJ3Xp8WUoOtR2i3rEKUnm3HQ+kaXRAPMI3/AFNG1vFu2Mck&#10;3GMnGUhH4YEsvJIV+JCNdcbOC48xl3KzdPlrO/BALgbbI9jxAzTHOZxhxixORtTfjBJSuCB8ZEY7&#10;8N+Dr8HO7A4wJGHk2GIqVFlgQiSIZgMNZD3bfpmsmpYeY+qW9JjjCyOwwHkdFceIiCZMt+0/uA9M&#10;r4MTGBd+cBc4POWI+5uC5BOPWdYSO+XraeCILM48RHhzhGMeiScgwlH6gIAfr7j4de7EQc5y0WM8&#10;4XHMOlgdeWrRbKIKsmNr9H8tisj7bgxvsvP7+26Fsk/bHGWPpDgGdE8wIHDjeizG7w8Q/Th2CUHf&#10;ZYCyLJRk37z1bw8HJ8ATqdDzseQPE96fqKJkVpuEWXw83nKfHJbxdhlDxvG4AJ4Hm2n2LY9Sli8b&#10;thm48W580XUA3j4lOYsdv+8awuN4NX6iKscJFIfeezyr6iTwldy7CDpA1zj2xHxbvu6nL0HqF5cB&#10;m1zZw+QpHhzbFKqbjAnoeie3g8B7LfgMmon9iWgL7Y2x94YQAJH1BMA+MAGdhIAQUCx5bGR+sSIa&#10;MCPdBncwBkbhB6k6EzsA7Teh5yiuIuzN8Mh43UG6nJY2Nm0HmAzE/cwBYQcWizuQjuLfFzLbmz9o&#10;gjuePUGIDwYh5fRgsU/EnAeC97Pewbj2E2fdH/lp0VZDhi75TXeev7AUc1/y3Aymp6ZhAnjDA4Ww&#10;VrsBDyM1oeXgYKWQeq4xL4eGPE0BjaviHgels6Qp4OL02xIjuw3Yp1Wfd48mUUsoTl/PwHkdQ2Ot&#10;n4MXfg+DzYXNlrq1CcE493Izn18xmz22Q5KbaSluSxZnxe6NcjALYyBkfqUvphduviOIzoth7L0o&#10;R7uI2zLwoA1uHi18GN341eZH5XSie6Inwb7Cfp2z4mZZbDCWBBnLhAgWmZdN0zvhD9I6cIkGX1ry&#10;9k0y+rAkYC/SW6QHg3WUvzi7dGJPP0YgABDxDQgjZ872MXL6C0ocn0/Lk8WeCDBz/wBQtNu+0mC6&#10;4Fr4QRCGEO+HMZ6H7MM4rFLGV71Fk38zorB6WQPJsIkmgzriOxk6yu6x+tiLfhifksLvt4YqmxNw&#10;Q/ZATRHWpfKcLb+D3Zy+2xcOK8kMrxmFDkRdhLAfw6ZSTjdwYcu22/E124vS0kLcV48ECV4gvJRQ&#10;BIKTElF+2l71EnQywt70LtZSSkabLFQmYr2Mxor9xSIPrLY2pjCPIOqveXGeJh+yInhOyfHmwM9X&#10;nbLsi01+ydAhJEw0Z+IxBfQeyxew+7ZDj1d/PH/0ghD8GFoKzYGe3mDs77SdF9o76DMAtlx6+EB7&#10;2umHsR9zrUB9lny5eZ8fcQiK+Hysk/Ik5zORg6G0pAPDeJVz28dIIdKMk4JYIPxGqMTNtVeHlkpr&#10;rPo8yoDEdyO8FrPv5nANU2FfW82ZGe8/k1BC9T9mycMh5yXzDVZ/RV7MYO67JdZ9o/MB5t4Pryx5&#10;Og1bDPR4LMLhbwmTBIKxMAR8MsADHMl4t9I089xJ66B1seTpAv0kC1EH3DpwWDhG3i02b/0XjmDo&#10;TaLVn7SEgyU2Xswi/G92D+T3YmPnzB4NelvcbICXdl8ZYfBM+DZXTkXD3AE+1qCfG+i07b+rYkgs&#10;sm5YDt5bfffiySXjB2fSA0X4HWXQRmJfHzZvSVNsRktp/gMJhBVuWhtkM8twZsiBD0ujNkstg1UU&#10;x4WefMgkeiCRMbYDZmcDxFgHD3NUNfqbN8QYEvKd7YKqOoP5HYe7RmrN+geJLB6hiBh7Zb9/Wx1v&#10;hCfkHy96RM0DvGRgAfUZmhk1rWZ/a02bgR7zci+Zwgzj7nO/4EocfsgBPezgRFH6DsGQ6w0RU+yF&#10;DofkPBj0TSXBC21PmtuvAyNP7xG8BF0EqjfF5uIIx+kC2UPEVkWzg8nY4ohnSMAk+LjlZAHTpDmK&#10;EZ0PuyAq82AcAs77giCBOvzxC14eF0JM3p9nWDOiddiKAvZJ8JwG8yH5Moo+khQt2Acg+zIkcvAm&#10;wnM9yAhqNEalKrC3v2UT5EjPluhJej1J/PmDAmyAiysCPVyRuWwPJ2PD5TAKraADMs/XLOCnjYCB&#10;cJg4Vsbc/LzXftnwdZ4ngOQmmjZMPO4kSMAf2Y4ah0eHGABdZemMlAisHZxA9hLPIzFvV2rGC40f&#10;M6o1swIiwrquXmiQgp5srrdHiZ48LHsJ67AzLRwLnJC5gbP5ZpFRXkj55cbIOgCFogF9x7oPhJ+X&#10;CcfcuMDeR4A9i3ZqR+jBBzweVrfPAbAZ7rDDwvQwHhnAZfe+7e2bM+2RgMZfUTAfHwinglRDrN/0&#10;2EH1e2Qx7bHIWSyAPtZ9WPyHw9QVwdjFV3y/UdADvftAOrd4eWt88hlaWWm5HC1DkgteE9DGUfT4&#10;txlLn1L+Re/Ni0+LR4l+/gYuHwmuLZ/drk6hgY0hw2SY9k/ZzPELcXbR5mO3l9oQasNdhPiNeQiS&#10;wMkz5iRm+7abAee3R8LliAvZRxsSIS3lvpssPNi68S72H0t272DzADwYgCH1bw9mDfKfTyboj3Xk&#10;+mHP2J4vlpNMu3FOZbEIeoAwI9MjQq+r3wLPiU9DyELq6eZY06XPYXp/+hMxp+lng/8A1e5sAtC7&#10;E156YEwPo2Zj5+Jv4kRi+PqCDePM+Twi9RXkB92eo4zBizU2I/H9lgOCUovImJjJNCT3KjisyB4w&#10;FFdk7lZSe3I6T2bJQZ8k7wZtT4eIPyL6iMcV3JOeCssHteX2M5sV1beKKPCQEAAu2W02fBkymPeb&#10;H8oxsHYnq1gwPCQIuGhL/h5nTs2B10x0v/SM89J87NG+89HuSrzBjX6L0B9sC5GwzwHub9h9sA/k&#10;yUfr5uYX3LuUNobueIGBetipHXqDoTtHMlJGqWSMSaZPtIX67wT4GBAVP1Bnm0D17bz3Fk60iAdP&#10;uTC/eYUZ9oI2ljiqJn1hIUPj4mEAoe5EGDMlVT58gxFOXBh9Vna9RkYPwGSA2L3Yjz7L9NplCumw&#10;yJcOOWaQ8me7QPuUFhvY0rzzDN1vmBqdL1eZ3X/SeYe3bM+e0ACcctdH0CQb6zdRoLrwjyTfcTYM&#10;8Suv7hG7p/8AsRzEenjyFLS83RjdkICf4bf+Csl40yQD9sTHLXPDnFrCqICfTbYxeLAZGjDxA/AR&#10;iQuRP+CFl1hYsbRyNhDR5PcMh4b9WIzHfHwO/UCefhhMilyHPgo23ImzD4chluzMsywI1dPSw8oF&#10;7Wt65Dpe51PHzP4sDog+pF5BIOuwXQv0z8RGcyg9Wz4iykPYQFwbMmQWJV9zEB8Q+24w9mZuN0+I&#10;m+58boYdYT6kHqcfxOX4BPIRqjs3Fc8JB4Ey/l0FjvL1LQIIzEr04W518xIC4k4pEkGHqScJ0NK+&#10;mQx+wQGG4DZ1Vi88/wBJxgH+RhN/5ZYz0zBP/JYOtjY4PqZUe2QjJ6VgmUvMpn5lUv8A2yQI9sT7&#10;q3Id6NzQKBDg3brIK31bwsiQWGou6hWk+437MszJVko5sErws5+o/YJ1FemFoC5pMk+vuUbyeiFk&#10;wcM42hxOHiNh6+tdhS8OJGpzI/WwWhkWZ9k9k+dZ5IOb/DNzBDyEREeQxxqBulItXth942Gp4hxF&#10;/OLHpDPndrCUPPchyddZeJmvN9wjzdi3F0ajMunfdrdGFmBsv6HctHEFyjzsuBNQCwwYELCA8EEI&#10;gBeY9Xb2bQnhi5voicLLHcXy38R6zg3HW57nMbIJyBJG7sA4gMuJZ1cJ+DDFyGPEurDPEKLRBASe&#10;RXnDUMyQgeWj9ijBuPaCTHQ22oHeHNCKfUkcQ/NpJPqyQPfuBsmslo79Wd9plmcmEs4f1N8VhH/6&#10;tHaB9T0dHzsSQQbw3Z+3B9e5IR5yXEv0QAeU8K/KXN4/bvOTmIDcDSXdGfV1zH6u3n+Rv4Lts/7D&#10;24ConqZXQWbPCL3KW3fhs2YLKe0yga/VxeNnI+rMCMn7Myy/Ax0uGZYebxGWiSEmz45J8vLZe5i1&#10;loPrxIPFm71MtR5uYk9bUtLP0wN82i+6Bk2A3WRsvE39FqPG/DbzBn4iF7IPjD1IabsFkn7iFPGx&#10;kfeSpRYCHPbzD8sfi3UIMhepGsuIFeo+Bk46nqBZs+ps+T4y2gA8hYtA4uT6uyQ+onhGP2J6d3BE&#10;0h4LElzLGX0TvtDaAQO3QbIo0J9wyPn5JjgO+PtEjvftttE2YgNHLQDmrD331YgdyILnUmSY+pW1&#10;8W0TPEDk6h20yYRZByfr0dms722E7/7T0PoyKrpnJ7T18kWgoinlzbN6DNgezt81st/h6jhGHiXR&#10;HJZiHrrYHkM0Q+HPheYB8IPvDdQYnt2TWNwUk0SoCHBeC2zdgNJhaFKLtj5EZCbnsjkA58wqfD7m&#10;E2mTIPJuQtEjHdPUHQYXpEO2okD+Ce98jjF3/TaANDLCu0fMnaD6sC37H82YHpYB+GQJAiBal9W3&#10;hjcLxeGBIbH+xa9L9tq+8LdBm/aeGP2d9T9APt2URL+rX7vrA1Dxsgd77jOmZ5jigPZPf4TySg9E&#10;y1Or23ogwbc4hX81EjEMkZrwJXjzHYFDZqQh2w7CAepfsoK7rLxjx5Zhl4xJXNhyWTp7bzjL1v1M&#10;Dz3zvbwqFyIhGMB0m6DTzew4Ohc0HizF7nmBOAgkN0eM+Z/YPELxNyX7fFnIQ5ED7Io1L3ILKzyS&#10;bAfvLOtfqMfGMPRarctRnt+liGsPLyLD5r2TQn9yAQhrP1k4eb1Pjx8rbDfCxT6Qs18WmnJ9nj1G&#10;BDkfZtHpajmXHwcz5AF92/kxlj4v7hfdvp8M5a+oR5lflpPjeRWQbsy8ouSW5L8+YhGd9FgeA23T&#10;k2+uQBcOwE79yCWMdlGw8jnJMZk+Y+Ix4HWb5F0ggmaxnDC+2EPbbPRJAsdfVC+HITnwk/RD7ykE&#10;zY2ySPYnviSwMSfsMf0JsMXPRBlVU5y712bHwsBke8JvUZRB8w+rD4GyagTZQuYN87Q3BMfjBePx&#10;C5a9+wfj55KVte3mLajuJHleyPNvs2wXTzBAJkEDixpPz1cpmJIY+eLEromOW5KiNPDCNauhO9KJ&#10;YkGjitC70ZKNEGEoRnGRKPvdiWO6QaQySQGLxMNBdp64gp6BYDQx8txh6vxWQDTvkusezWYcdBjW&#10;B5jCz6CyCD7JZ3cTxXk6DKPMcui2e1pHA5kt9C9kdtWFl3HZ+JmWBnth2/qCBOrn3jWHlaCPuS/f&#10;A3mZ+l9vR7jYmnLwXqdLntJgo+WyY2Cg8YAHh+7FX+iwzU/Rj+QiY+hH5OpABqHBrCCSQKpNwZOV&#10;A1hxcbgjxbgp4IG4Ahi3lMR7Jo+8PT2wMeMKdf5NAGPQ20H6M1rrwnm0lLAbomKyHlTtpzrCxA4C&#10;yoxSZk7O24Cn0TBoep1/HlfNp1aTForCeyWV6wiIc8wJW7yCVDID22zBqvyOGP6wG5h7GhFWZRO5&#10;cJE+bIiQf7rYCEsgS17kqhvUE7OsfDxCT26W1ry7yE4L7LwIs/EKnm2vBy9zyG29WwLBHZg4k1nP&#10;D7wSPV4wQV4t78WvwbEsx1MaBgLk4IuWDZMjH4tydQhyJp8BKCdfTY32BlDtidXGL48geLGXpttm&#10;F1BJQs+Lzsowchm74kZp483aHhmA83omQkb1H4lviGBVtPMjWfWW31zIuprG3xN6DjCtby4rcgBT&#10;OTYJq8hl2z2EbAxOQaWSe5d6ckzyit9Smi5axcQ0MhWDEiLJ6HuDrALJxV2ctLAL0Qe0BNkDuRlE&#10;sAb7G92FtZZh5AePJRhws2M5QmHhY8gBFfcNnLpSWi+lpmPexy6HxOfCHu4QNOoMeO0WTfrB551p&#10;OGlsZgx+pMFD1LekDIgT4nbcHh7s+WOGFQ4OtlAaWIyJoAMLXi/1M0APUE1lnJ/THbGe1jB+7YlP&#10;nRpGGSohV44e0VbEAt+rdf1RB0xMxLuws3Sg2KEwA5bJex97z+LCDL4eIMiuOSTDkBgNNJsJz23A&#10;aAWdLzA6fXJDOrG0hoygovdgyKcZNNBrJG8U8SgkwKYhIRW3OCNX38bGHqTI+FuzgLz2JxvPbV5f&#10;bbXeEZTPogFKDWJeebpI8Fa2e2h8WJqg8wovnDWQGI1WSSDpfcbfF7mwtHrjG0PMdhNhIO6H2x2L&#10;zzki+76jqEnfAtPgngyHjHlknjUyWQz3iSFA9SdrvRG1aTIzDGnX6ky3fn3jt/ZsjFtDpYOfrCwA&#10;xIqzTmwM336JoYfV6kvUe8/ICTPqVLN1UnCFetk3F/CE8F4fCQPSNefglxGrkc68TK+ArHoD1cgm&#10;q6yiDJbWvczgfBhID4KsYrMDlliXG6YXZ9LcsbUqCc2EiF8DMAsBUUUP0nH32x8OWy5DGY5Gbz8J&#10;gX44JdniU2j6QuTnrzH7gGabj4CBQwmnqxzcuLDfjzZJ5pnXiFbkCYSI3fdlOIeZFFyy3V/6kgc4&#10;SrWHhiCWzS+ZY7PkNpzCQ9dbxtO/Uui3zmXZyB4uWNuoMlXi4qTe0R5xNdanJjFJdfsNn683dFBj&#10;P1v+3kGf7huc+npGwCjxZP7pJ9U9VHJL9zibrPs8s/BBhbRtpWK9PURwmodSdzZRlOhmQac7It+v&#10;NgEUdZwvV2LWH1dgMAbDLeYkA5fZEA8FglqNCOGR0SHJm5/LMdB8CTyPqzCzgDwkDA/hk96kS/yW&#10;SzMFpoM9mJI3zaSWvA8Z7kf+VjgCoFtwZhJINbIGpu+5cyvgbybRISE+dtdQZoI+xJnmPpiGUzmE&#10;wBqw449LkxwuqeDHLe7ZfoTWBiuqX4UVT28LOR3JwOfQjAD/APi+zsfrYPeS8R1GZIN4ZZOiWxZt&#10;qF1GUo/BMQNEqB13Hj1YwdYAi/HqJBjwcgNbXF5kgkuHXgg8KS4u/B6yDrb2WuGYrZpPkuyLfMvC&#10;4eD7hjU+w7bSNXuKQw+6ebb4fFOgehGEuTz6Rtsl8IO2u9EgEIeAmOvLRtTABsn1BNB7fdtxH7YZ&#10;zSQD8XE6m+oEHTLkgUGDeqEE4fR4t87zHHRs+/5Fv0lF4vC28zu5Df3fFiNt3nwkHZuWk3stgkE6&#10;HIQxZMny/LH271sx/R7veRdxCO7DvGQkMyx0xj0Z4+ZEE6fqR9wkblkoWBjhEwxtkesTzDsLt5Yl&#10;mfGFx7jPuQYLqQvqKe84dmy0mwzXGZeck3pE8WqdggNs+8nebIcbFxk+72HxyRpJ028c/CGUvTaD&#10;R2w7Olw2yJFQDfcb7tPTaYKxoQviZSnxLM6XHVndhT16sD4fqy6sS9pSpeTbjbJawXidNuij8Ake&#10;Q1PzD0t4ZYsL18Fony8z4hvpSB++ITRh0iTvC3NmFsYfSOvN9k9LXC7NzydK8G8PTxKE0yqeHZ+9&#10;6Raz4kvQYxtyhfQXmJ4lNlvIG00/qZPBa3GRyqpwStka3d8bf/8ALlcRS8WQjWEHnlKdaR6nHZNK&#10;3N7koLD9rvNxF8webFxgc2zh8EXFFTzYV3v1I3HREfYc19x5jl/Mx/8AuSD8CDDTxlH2S/ymwiiS&#10;wem2H06XZtTJCDzhYmTN7hB1XDIxGJ148QcLowkcsBMKeCxH3eRdVg+QZjZon2CRrHwPM6Qmd2PM&#10;QHR5GQlD0y5sZNo4ck1xFtoEbOw6vhng69b25eJICeCwEA5afj4L0l8EnTQ7122X1M2+2JWiSmOj&#10;nLQU/cfBMXJ2q+reAxxmjODJrprrEQC+7imArDLp0v8A5WgTPr1PtIlic5/CEphWs0cP3ZNAPv1Z&#10;f27GAA8Q9sDf2bCZ6PBc+CenmAI8Cy9e4M0/9jYPYvWROz0M88ayig3nvBDXg8nIl7Bk3R/lwEPD&#10;ZGoXhhEl/ttuP6QDFZ6+Ft7Lvy2kNmEcYRjn4mfVMnlE62erxItuPi9Z5hBfm15sLsnAtnJnIBC1&#10;7aIFp6jsLDAYiz8E5ufDRbkCULRgHgu/hZPCybl0WxyJsmNEKkbCd3bsIdx7bdXIXt6gi48by36J&#10;5DOJEDS1YsyLLti1RhaYFyxJX3wt9t3DbCT1eLk7EHuC9JilGPS/qT7w3hsB5srzG+w+osvwR5dR&#10;qsaG2lrwWhurqHwebHjXY8uqEYr26VxugN0/CRokwbgeR4QIPWT4r/uCYJ/YTba5ND68jzgdmKn3&#10;b9lh1IievuIgS/b3se+ExoAOKzfZ5YXGDnJSDpMvUVnUusTDxFjdDtw/KHQw8JG328sJXbojZrLv&#10;eyTkzayf/BKQ9EPhy0JAPXfUBbCMuiMUFCxzp8+oG7ecouO8Sd/WyM2y5HUO5HyoIUfYzHSiwFZ3&#10;0i5E7v7mAvezHsEGoIeZdIWf1pyQj6sHzP8A2i7/AKDP65xlrBNWk8My6uBLaAMwozwloTJtbZ1L&#10;4f6zxLvo/UNQGLdzJWXtLpma5efIKbv0SHbdiMzHghzUeSdN7xgoA4mLr6+rRkZ9XW9Ec9WIB51k&#10;j62C2ayx6IPFmybT1yEDBgCHpsjpdtw0y/OCBtPOdsIEe+5I6KaG4tFdPTAC1vCxkYS0ATfaa8BJ&#10;7qMXC77gjwD24FAGMRiYup3Lxb5MeYpHrwtoHSPiAFAzGZIKg6ycbmu/R4y54ez0mKharOXXfbGj&#10;Dpb/ANXzZxHd9kqMj0Wy71FheQPmQHDf/FhD/wBL6d/6s8Ey4Y/3ZEGcwuCZ6bFgqdw+mMNr4kzN&#10;92FlA5J8EY5ZJpzIGSmCAvwN1DYh3kaO3j1DbCE4LM7g5bVt7Fx5nfJaHZq7bQexY9CQHxGFpbIl&#10;BRAdJfhEzhbOX7hPFhd9Wq5MIooAzmBAguRs+fLv12B+k7a0GxmGFkl8WY1Y3MN2BjXWMflAL7fi&#10;38MQ6z2HiV2dTLkICgPbORmu3IB49gfPm2O/GtwiE782Y9jjnw/uZXlzfSNdVu8rYcF5Ify74z8Y&#10;fhONmxr69wRx0UlxBRPdYx5H7vMLsN1Xj6k1XEeZG26Xkj2G8R6iRDy8Xiw+pZ/NSK0mKZnyG/Ue&#10;Db+x3K/qWxi9a2tkFlrBx/7R5Xli48I2HBlZ5kMRu2i7mWSc8oUb/eNyh8yZBwSjncYYLBRPCIDq&#10;Id29oYB5kSofssUg+2bGD2nnpAiEWJ49JK7EwwJ8kmVQVB9zDGXKAsPqETgIVkElMcnOTpAM1gwH&#10;sL5J8+F5SeBnaxgB/WPSO+IbAmdhkN3xCAzG4bljrff1bsy6I7xY2r+Lfz+me4YtQAmhsfSR0gOy&#10;Xp5J2EenhDfHIKjzXL/1kig7xtC5/wAZYxXn1YNqYpFgFvMC8MF9yRD/ABC5SQFfrxbrNCBKCLSB&#10;Ac9SP3Dxb2T7Qpo3bgTyxHRnJJArM9eUVkvqW7sd8T1AP2s9gRhkkYGn4s7HD3K15eNwmYD2whUT&#10;39pLj+yfDUBp23TXI9Fc2sfSbA5yxz4+rbHKzkbsw4M8mUa0D2MlNMhPF4+wjsjO5dnVPVh4vST/&#10;AKyOd45JZYp1DoZ2eY3+w/UnqiCBDPRtvvg7pGp0a+Q2fF/IQ6eLD8OBPckQBMnO9S8llzNLwN6J&#10;0fs8W75seDaebsWoNeyWDzi+r3hOFy7PMn4Y+EZIxxyD5nefNhFb1Q3kwRmO2NnyA+LDbsYeypGZ&#10;z4ONiQ+s/tgeLB5aQJmaQfDUhWTnxrJrI7hjIZfGJ4w5pKcgHpLPixa9WfZT3Byl9Nzc9IdRCm7s&#10;gjk9ujaOzJMIEOZXsL7lPTHYiTLy4gDwUkwnFi1vMrCF/TD9GV4B7gsdOIGef7nDHquV29fi9ufs&#10;OB09s+54lnfMNtPcpQGCSGGAXdHgCeoe8eev5APgWhwGzF/2JI7/ABPjk8VMYheJAHspMvZmCPGW&#10;qPhleOp2HGdzsxDp4W6NXyMqB57smHwyeH0ZjPHwDfChkeUWZbwSeB99s41PEHseRI/Ax0MfpZ/g&#10;dLSpt/DpEmZRNidwuDzvOkxHCmXgxOEwLSMt8xTA2+aCsUogtUbZB1428uEYK2SRBqQdTolnMa8c&#10;u+G+W4sRSGt3WEvXMkZiB6lvkRYxeZgsyFY2AjhAIwOR74kDdOR1h3b6frnTTEtYrbEPyF+v3sbg&#10;zaONW03x7YARx2Udi3sEE3fVmM+EPR2bNAguElt5yMiDkAoAMbLC18QCLSYSC+Aj+TgQJ+8hb4yP&#10;PiRQJ722NUnJAtqSAVWbdVmxGc2RDBGTfBhL2o2OCNdWsT7ja6IY+7JQHmXu8cZQiLHZfNiQTOBM&#10;9WDpj5dR4/JGNntL0gG/S5fVOaQaUWuWaY6LbC58Ir4RiQ+DPpMijYi+cTbgq/0GPIEdLCqhwsSl&#10;h3RNhxNmsf2B4W8L+nLqCRxuoRR8LbArMmw9K+rfOBmiDXLXbdGJJ21ly3s8XmQyJ0oSfCjkMpM2&#10;WRbEhcQ2ckIgsgjcmeLTzDnLrBhts7LNnybrJxa2ZIe3wDhNbBHozCz4CFPF1YyQQh8m9pNCM7Nn&#10;GdYydRRELBlEk2yYbPLGPsbxaTBj3byUYQrcMD6fqzwwLmW1yHWxWAfjp426d4A+Bixr7x2iV5o3&#10;fuy7vUlA9Brdm32Y1ML1kQtLxgr3MBb6LO5oEjNbvf5ssaUtf7mS7abimfG9CHSw5hFbm3MnWZ90&#10;ozBLZbmQmfMn4Q8sg7DPb+19NqyiPZhSTo/ZK+jz+XEpOM7xV/2i/knmWhW4hVtrpDDNDFrp3tDf&#10;OVJ2W7P5PW6d3Vp9v8bXpD/7IKLI19mW9WnlINMzzF9G8LdHQ0mjA5nYwS5yBgouoF4i7E8BPxI6&#10;a6Hi3jPcMMHkSTPKfGwrbjrCl76WxP0OWnHeeYon+lqQBRZDU2DPSOPE+yYTuDqzxHkmoGszQlf+&#10;EY+ELm+kE7J9kCoTOWlpaszlh7thAObbrh+zEPB2EL5tuvvwwz7gOxp71jyfPuGo70ugtkhvbd3t&#10;yS28j28KBu6uMnEGBIei4uwIOeluwzXImZ6Xa+TBLjge/wATF9EjzCWT7T6Ct2MJ0jLkZxgWcLW3&#10;qgUS/wDpeQOmnusgXvbqbBz/AAwOIHB4yLTl/wDd3M/WEXPX0s5dTsKVT2v3BSx1AuIPBgXjyyZn&#10;lPdgnA4T/YLKvHX1ZNhGAB+4Vuk+rrPzCjUtd7Kb5gLO6N/JGomyFhD3NTpxMnpG5PA9t4xTODxA&#10;PPlhF4LXNqIDk4W14SJnldNXlj6W+Enxs3ImeJJu3fE+MhSx4Zy2MwZ5sPTASylyF+vhT7Ehi/UY&#10;hzvw6uiwZRct7LvLxaW2bHLy0vPmRujpyVh0ST9lkCMZocVlo5ohkIyXC93W6MgIvlIOa7PkrRPq&#10;89/WcSfRNYU4+Phh5nRaPUz3B1Bzb6/IPKUdZ0afDLbB9vSWEQNgXTPA2LLiAeyUUjpthQAkwanE&#10;TwR6JefDMuqD6gkM2SmNJ0L783kxWBHojOeumF5e75Q4Ltrp4Z2aNU3rSLO/xBGALUunHIsxanhn&#10;ITKYUk1uzcdPEMq/sZxAzOsPRcWWkGOrwhjatvdneV2xPCc4bF9F8YyCSPttMNfw2ClGD9NgrDHg&#10;In5tjEP8sMe/sUBB/EdKH8N1z/69/wDxXtGz9jJKC/YlPT7DkNUWMKnACGRGTDzKZoALOQYZltXW&#10;Ts0PL5EtfPYLaWdRM8d5WITtjbI1KuD8H1WehNZk12QzMCYsMHzEmro4RWSpeNLsjBzY0TwTKNVh&#10;OEBtsHkF9OzdMMDNZa2ckfYSWIjYpoT0mGiXWJPlnm/MEWSufZFwb9thg6Fx/wCCccP/AOFwnmcd&#10;uynZEVGOksxp+7lnF9R4pp5pwsVz0uzc9srcw447Oequ9gy/JbEo4mEIYBmR4nZutpFxLT7mxlCO&#10;mkSMQ8/UgJ0uNhxvRnOSWH0J5GB0d+7d4D7Y66clOQkdt/hA04nnCgFOZk4eoYPqVflQKGfZ3r8u&#10;8WGQAcOz1+0ChhauytwlcuNgSlKCF7liZ7+Q0Tu7GRi2cQl6tZaAmy6a4QxDoMd1plw/ArIAnT8f&#10;E3somdsStTEPZe2ck2MhjEOWm9UdTAtC1BNx+GECTdhQhS9h3Ye3uTvwuw+7+7BhLLTBb0latsaJ&#10;xOZY+pYJGCUISwLFq9vzVnrJG4+IGHfFtm34EPx0VuICRWLAcwFwaMJ7ZX+jyI1i9F9XPV1eaPF9&#10;3oCVQeSt1ILwFovi8ue/BBFY6kZHO5AOoYwnHXhiTHB2hjQkoeEYzVtH/tIi/wCm35DYQEr2TAPB&#10;9NgL0HIbmvHktWcB+TcOPoNtL7wayZ0ubC0YR2HnpBnYRbW3b4HiLT9qX964EGBmWM9n9vltWP7t&#10;NC/dkg7viVpkGiW/nY4hMYKb8EebltgJuXiDEMeJCQr1SX8nNwguA4b9EgXFzHDkwIhgiJDHBDmG&#10;CL9mSVH+JE2TzCKW8llw3sceM/YW1SaSs9wIIlAxzsBxW50Q9yUB9rD0EAU4chcrYMY4wnoR1XQ7&#10;CIs3ybDny3B45DSl2E5PYW2ogKMnOpOC+uTYK+O92J715bXERrdc56lcX/8Ayvrkbsu78RDS7yTH&#10;pwbZN/7JNZzOdbsczT4+ZLfJ0Eu+bvRDOpVbEHfb42cYaPIz8p6XbV8bBzmH7gSge7ZFhxYofSZt&#10;mI4ZMjw+4wGnwgO0Q0u/gFEyo+KyoCDGAY82h9QIcjA8REwswDKqLhV23QYDI9LPV6supey0J4ds&#10;nAtu5mV1FJiwyYCzfEGeb3gW6x5Gzhx7iEUgwnmAPEtwX2sjhJEcsDCb52rPVmo4vUNsIZaW8eYy&#10;d+D4Yy02KDm4Q78QpkdfiMPCXCE67s2OEwTEy/UuQ7KHW9x3srG/S19wF4zySyZxEbQviWCWLLAS&#10;cGWfl4rD9wl5jvA2HnxMdimHY5jSAbWJuviA9vRABOPjgQBdi6gnuvmy7DmlV449W2VjMxYPYpGT&#10;YXkSxfdYOvOC3tfE88bBgA8ergguNv8AE8D3NYgXMjVIxWZsO4c6SgOCwZwAB/DLrojgWt3XoQMf&#10;zs0bj7kCP5t59wju3fIfoihOZZAnQuCiL2Dw6Z51oUTWQGjITeibREdDsEE5w4kiL1t4N+l3xm89&#10;JbrCWFBziE8HwwmBCFDniEdNhrPnbeRkzXZQcLcIDcVeCGvGQ9xr+ttBgSU/ajb0ce7bzAegkEMb&#10;T3y1uT120YMRD25QBppG2N9Lvevy4ZwTnxd8jIAeyzrDG8E3ZqmmLesHSZIap4Yif+EQLrB5j6Jr&#10;Ca8kyhICD3fEl4BkBhZG+dLPsyanh4QNMi2A/SPlcJ4gvONgt5k/6aP7d0qGvEyDcz5J7X4teLcI&#10;D3uyfJz1Z5gscH4sqv8A0SZp+lz0y7JglCRP7GJ7Y8SYgpw8TrIRnDvu5NLpZAGcT1xnjJWshx0K&#10;Iw3Qphbvkey/ss2XlwcQtuvixBNCPqHwPEuq1jdQkHpMF2B0sPTlMqHoWVD0W+TZdg+ASdk34ADM&#10;WU+4YMd92PmkP8CAsSo4tTx2EDb1vLZ6/u9OSEAaWqQfTDTQvkh2wuqQ5P6bOab+ajqLDLR8D0nD&#10;4FyGLhuCL4WLY74sUd2w6SmRGLa+4LA628ptkRIfjJNVJYwcKWTwG1pd2c+C9+AeNt+0mN2RxuGb&#10;dgOhHQae4DMaEYBDb0uxcDLThdvvntId0lMUZDDQ2QsngQpG/hq/BBmt45KO+bA2IM4JrH0n1x8I&#10;KdLL2ABEEO2BZr/hcXJPtLMkT9+ofY/ReJMZz3kGN+Nup0/K2mcbx2OBGCz9TweQc6x7JFgAo/ZC&#10;BynAtC/tsQY3tSO20XjLHHyN6oDbWqXk7tkeQtTT/Eta+1b28JRcF92Kem+WNOQAaUmQzBePx9DY&#10;hq8WwEOevuM9B+4LALaBMZkONeD4Xppu0QfPbxE2fB8x0P3AB7x288OGxZfY3HDPGx6mcX5H3geJ&#10;iJvxb4uHX2uIfseY8xhQHcKEjaxeA9ynf+4+hz1bvce5HHWKPMESUGwFrn3YlQSWZDXyNio1jrcU&#10;gGZLgIWIaDKRgvgtHWHhas6Lyc4Ee0ZIB+PEKiY8XJrvCbBYuefsmG/B7vYQBHG8VmCtG4+oeQrN&#10;f29EJGAO3aBg/Eb6LuhGNIOzM9s+2Ck/4bXcr6gsn04g4V/Y3cGcw2xUo9xAJpMV7EcDARDmAjBP&#10;LuTjAB6peeGE3Y54pMddFgnLK2eecsfsiny8R7xcIXe36X03ao8rxS8BZeEqLGU6JBsVk3YjXjyt&#10;69M74s0fqQ/9vgw+GxIgJbazYMvMUuZCz42XbLCzuXK44MtChC/JZTyjnn9zsMAe5OnnYhZ5nSId&#10;+5snD1Hr0XT2A6YnmdRljJ0PuCyfGTEDZZ5Z0XHzPN4G1MYn8hTeOSoc+IDKvbcbT4bZ8bIcEuN6&#10;uqkdk4ITU6jWEEzHMWBJLbt42pkq2iOT+1uNFy8k5yw9WiPfIfcDY6ZLOvJ8ZlHIXrHlmuLtoWzS&#10;LsgzFOzw7YJb8bAl+Mt+ja5o6c+CgvJ40jmF1qHNT6t/BAacWWPnWf8AiJj16S7gYZM9is5fZ2DA&#10;D7kZkBd3F8HLDLgdIBTOOLJ4zy/k+hPN2w8keSE82eBtIMtD/qa1eEiPS5fVNSEMfUAPleTrw9pT&#10;pzPKQoG55YejK9s2PPDdueXMPBdiYLzH43OnPWxQgey1wPH3Emrt5AMoD8QGVReyp/fqbPDsjPs0&#10;bW7kQwaLEL34JTF8zxCH8OSuABzkr19gm7Ku5MM4fd7ZBYxUu7IRGOWMDvh4Zvg+h25p3w9GUKCk&#10;H1I+LepjCOD52Wvs2NIu2WjQmclYATvpoXYY2EMrIbKtd4Qi2g4FjNw9jYok+VsIBgxbbWn0w7Y4&#10;8TJgdiGZ5rMeRYKxFMKE4Ft8KCAD7i953ykI/nj+W4cvmLqAHSUnqeM2sIimiTxNGDE0PcZaH/Ix&#10;/S+ywn3y0vhyZeIqoGHISnzybAgv2tM5TgySzfVlIv8A62PXg4sRvO55cwPpi0h7h7QT2L3E6O5t&#10;Ru2OzRdiScPr3agwOiAD2FjNwDyw6JfxPuBN53A/GnwqWnNi3zNBSx8GIbBiD+JFuz8I8G6c2A2S&#10;GdtsM+D9ToDAlK3ieLOd5If2T4HIAFSVwP8A24/KeTP+l64bgv6vMHcHs+R8Bg2emwILmB83By8n&#10;J9lzwjhdN1Ws2ePyMY78R+bF4kJcuUMoYhfnUycI2EzAcgJlgst2N/Ix5vohZ2wjiD99uxM4IOe1&#10;Z+ynggY7BhgUOpKjTzeDzsPT2PB6uOt6hBMlqIviReZXQcuHiPsQeoQ7ZpThayQy54ndhO+ZIG3Z&#10;iE7MO7LyYnGVjTTaUtLBXGDmOj7gUB4bpljr7niGF2jYx+ooGd8xrJOukHDzHx8J23PFsLtOXgHZ&#10;iAOS+nyZ+1NLm7FAAfgvODo2VHUW9U0uQ8ZGFIK+5o55+OGm3sRA7k7IwPtmzUudZOuwGI2WBwLD&#10;S+ulnDm2emrDlniL7Rpygu+IadQG/ADI55OwlvExtffCL4egN5fpfTlkQFpTfHNzzH7K9MgTwEGX&#10;+k/3Jn2cPWW3x3E+RvDFQnnZAwnRvMbbxdPuCG2u7K8j2ec687fvwTbxWmRrcD9zm6PKE6Dx2ORG&#10;U1aamv8A6XYQPB4kCxekq8cHLzMDf4kR77Tuqen7CNhY2BDHiNrv0CTbO2VIut9wyeHm0p3eayVY&#10;mot6vPlYcyb1M4h9xD9MziBw+zZJoN4ydtNyPt06w0ukwXzMQdF4Q1nmITvgbGHLfINluU88i4k8&#10;hg08mw5LgLBXi8H+GZADMPUjxzhQOofULN9D8mHL/wC7AN0MzYuS/wCErsHwHhlZPXiJFE9fOhYZ&#10;u7Jz4c+/gV4Rh7LsH4XHy87YWzMbx5lWrmdYR5D+TsQ9BJTx6mPGyQzxsnifG2/GXiW2JI3leULi&#10;e2FD+42Llhe26Ww5Dd9sBzPFwxISTbs02aZdxZdfB5a5D2Ts+I+DRGuMNY9puyV+0j8B9I07a3a1&#10;yV4sYnmFurpPSeI2u2dXZjZiIHjYyM+ADkYfK0IzhvUgqSrJNNjz4yHDS8EoRNJW7KNjysWcsDCW&#10;f2y9H4tJQ7Yw+ACU3oV+LVGaOkOoEY+2F73wmsbprIwgSe9CelEaGfpnPUnRYphd2K4Bydsd1WC9&#10;+thenhiZm6gCPROEGsPeIa8Bs78fyBsr1GdOkkvyYWnX1Ktg8bHYnyeZ0hyFiGA/D3Q2t9zBLUAm&#10;fSUOyB3bHuy9u0xzPuCVY9LOZxc0J5td5cOoOWq4AKTCvmI35O3iwCPIAeW+ykUiB19yNW79zAgW&#10;q2wIc9G3AYOYkgdavySI0d0y2TnA2V8QSHMWGwcvlHw6sEpsjvucol4G+4N6p7kuzzC2sOwwvG6w&#10;2FGM5W6Dq2N0B92GQc4wm6Thggn3vqLP7D9l4N9mPCXXjbCBl59LAg6uTxZWSQt+jNxuuweru+It&#10;MGX+2MFeNRWFIAkzfcRBPxFg7RFgUx56kVV4BYxDxuSqQrRy8yMBPNexk1fS3SQ6+mcn8iaq4MIM&#10;Q5gxqx8iZUquQgevqGxh/vvPchED38kTXMylTO8sAoq6n1iDWQ4fsfcNHo4AnDc5DbaSExUKckxm&#10;6BEeljECScA+BPySUXZtkd5HC0RwgfrCGqeRhajPMB0+A+3wD4WR8HlcHYQ4+A7YW/UPvIZYf2TR&#10;/a+5A9X1LWoyBpHpGhC3VnLKKm+UvBgNW7m28hrZMTZNh3ZNcsoST2Wcskgt2IVZjJS70Sz2SOSW&#10;/ToiZNosUPLAkWA2Adngi8ITjP1vttyEPSO0ueoDiMMgIy6Tl2WxYZspoCM03kDoXS7B1smpOFhK&#10;B7feOi8zYmWJTHB+RmgvQusGrFwvQSUPsie7fsxX0yTeTD8YT87DntKabviTTydsV2fcs6b2BuOE&#10;F9RCvmPqeRDOZUDw4Py2hqut/upErTOxoThvrBjerqtXfn1Z5IyyfR5n16yHwkBl5lIA8g9MJGMW&#10;GcthSknFTAD9oROZOSetGcguW6n0ISCnwNbUSX8vk23AMLKrgRIP/qG8hpC+zbE0B8yy9QL7TBaM&#10;f1awL8RpB99hM6t0jf0izSguYSHR5VuhfF024eJWaXeWb6jV2zhkeYSWs8MHnzsPFzrni+yxSD/0&#10;tduJhxkXh794dfI9fZDUsOsqcQ4Zf9HQ8SSxioUHUxtIAfmfjpK/ZPYK7S8JqR9diQQfHpdpzw8D&#10;Mt/ftlpLdwvXsY+wOG35ghml+zhavN72ZDDJjPDzCg/d+WGrHSCZle8m9nHzvGxEb9MMWTwbewZJ&#10;+pwtVo+pCLrIgXXRnLuOcu4S+XyX/wB48tQFZyHs/Y2MgxdbCDp6sCwsnlNxzxGCdrAYrnF0s/QG&#10;BAxk75ljPM2pal1mP6kHiT5LvmR9BJEWEdfN08XfH4bZvfhnO686pe+CG0c3yYh/L3H25bAMn8fk&#10;+rFyatuFph0Jr2B+5fgR2l6bv5GTM1msgcXBbSbBcNj4A/LbzvYc09ebofdk7Gmy1sE8QvdsE46f&#10;CT1sYIEgEieFjkUOwTaeLZJktueJfZLBlB7BPEmu7k+Ah29w/psqghE87YHiFuUq+LD1AOkim5Fy&#10;F76iLhHLqBGmwdWbsrwjTqcXeM7OwgWbHmyeCwTPgYc8kZctL2CkdTuKH3cND+ABORgjuvMExMxi&#10;yP8ABq8MwCF6/ZTrkbaOhy+yoVfVbk7c9IvVFzoGO38eyAcY1PBK0eRtfFOh0yz/AAYCI6eT7hY4&#10;+CXdxuOvE770ono7drB2wauISpL12xvknqP6t7zXXCAte24vZD2b7nUgPiNC9FyfkVxDrb98J5Se&#10;+s0YZz3RYcUeJ7bZv5ZyOi2qngwvGxlr7lgo8TtoOHjIue68u8bzsFbSvyLRpTrsAdY5NsFKbYK2&#10;DSI3L922n9nIe/34kCcKBbKXZYC/l98nQJhwgynrjJlG6q72R6/LA9YOueWH868PbIRR5lrMQ3L2&#10;Wag5h7iFdBL4tJLNRbkcsHISKMbqx0bDlrjkdhsWB+r0wRT1pLfqcRBAH3J/qBJnu9MHadP6Yha8&#10;CJ5QdYDW865Nvzvglr1nZnhrr7zCyeoZsNmfM969dtDB9/a1UWe7IWMOig7kcfS3h0NSZ9npBwE9&#10;kQfR1jmPpI0NE7Mo+guy4i/El8NPHXO2FY7oB/MXINdYJ/8AQ8SU2RB2dhYLCSYSJlsy+0T8C7CB&#10;LlmsGcIZgtR8OxgAHLx1D2DjwF4nzd9+rEokG33uWdPbex4+HJy7BpaUUWByXLRlIdRy4DctzSRM&#10;j6ZWWj3sEU/d5oBrOAKPMpP1j0mNTVyROsjKZLAMbpz4WOOTm7lYB5gXJZYbqMjhHGavIOjaF8Tw&#10;r0BJb8TDybSw2yxI07YbXIIAK3HKyefAY6xujLZUc8fDWHh8QOiDysMuIx15kIeaC92TAJsoayQe&#10;TTGZM8Fqn8iYx+Xg7Ddu/QZ9IbmJormOEfUq/wClisNb/wBpqOf/AEoe1+bOwfF/ZOyED6ZcpGm/&#10;U+ioPcMum0fN7EZ/GN54PR6FiAkfRZCScGy6PcgWDwXGOP3G4vbThI5Xaz2QmEUJCaJQ7jz3O4LZ&#10;XRIAeJW3CQULCYCy4XgxKBQkLh5T2HYRBgk9fRsLeGDI2D01imAHPVueegPBtsOnxGd+KBsR3VgP&#10;ftoTrzK926Wi3HpLsE5kU5BljR9xZcOJK5Z7DJ5nge43BwJLLdlVaXmek1JkB1Mhg59LlsYRax/J&#10;pIHnZzssjsVwPI2q71cjuhTyTgi4bjxNoBJ9zHY+tcZaGI9mYJm57LFdf/1Gx5eSbyFPL7zl8GDa&#10;zzRsYcHCsy+JzJDOPfSTRexE7A963D79MxOprbuUTwQEk+2MeEjmwonGKToY8ZGLsxt5wnMluIst&#10;mC37e0np/wBl74UD0iTJ8pW0QuocU9kdl9Qkl5e2MkNnbJTIdj4YnJAsEjdtmzfji5ntvqGdbhFm&#10;WbZv5Ax2b7COFUZF0E0GebfJDW5P3Zw42A67ZCicnLmfD2WLOByeHJ6insk55BWQcnmY8RsqLvYl&#10;Lq8t9j2PgLZdxJuhllgX4R+FBbB5ZcbQfAxxI9iVJR+DFATGLsJxgjSN+C0waE8Ss85JFqdl+phi&#10;ZMQsUO7CGZZ+9lByEPfiCxcgJpljhu2HkITGNuwGi55BSC2Pi//EACMRAAICAwADAAMBAQEAAAAA&#10;AAECABEDEBIEEyAUMEAFFVD/2gAIAQIBAQIAuyVja7GTrq71duexkV2YZPb7m8gZ/er3owsrE99A&#10;VX7KH66l/wDi1X6DKq7v4MaNLD99+xXJ1kLMHGT2u/fZcMrrmXMMoynK+XFkd3ypmXOr/ouy3fYc&#10;Nd6u7u76JB/8+76v7MK8cVDEYHThkOrWcNq7tW776aYS8OJgHxZQ8JHwSSWLFgQyv1d3cst1332H&#10;779ns9nfXXW766677uX93ofHXXXV3ZN3Oi/t9nfff6SCGixDdkMHXnkCPDq9A9WSuRc3bLkZPKxe&#10;UnkCX10WLEkk7UADZPRYt1110GDFhuy/sGQZPb7fZ110WDBi/ffYfrot333337PZ32Gvrvvvvvvs&#10;uW1d311111d9XZlVd32WM555KsrKRsDmiCqxWyt5Wds2Ly8fneF5LbIrkrxxxwFrZlEVVccBToS7&#10;LXKlBQnJEMGrvQl3u7uXoCGX83Z3VVCeru7u7Ju98kAfHLY2xleOVgAUp6/X6/L8lnedBv8AH8vq&#10;rO6qvmuarnnniuSpTjmpwMYx+v1+viGGVxxxx6uOAvPPJJyd9hwwAT18znjnnnmuOOeeQvPNFeOe&#10;eeea5K888ccUV5qqquShxer1eoYwrKoy5PK81sxjBypwZPA8wfxVVVVc1Vc8gV9UBVVUqqqmjxtg&#10;hlYEQyqrnnkLxVVVAVS+Xjzh/mqIqpdyqqqqtCVVVBMzZ/JyYyk9ebGFyT/GKQ/xXd/B3d3d3d/d&#10;7uzCpx8ccDGuPkCvmpfyNWAhRxlGcZQ1fwUAB8k+f5JayehkyvAf8zNjcMNdFrgh1ZYC+QpAJKmo&#10;GnOq0T10ci5A13akn9lc8wnrsm7uCWXOc51y+wMGs6BBAKgrkTIWDfwX852ylxGBWmQoQjf5vkCZ&#10;HfP7/cuRGEMEZzkfyh5KeV+S3kN5P5A8lPKXMGD5cv5A8geQMlmVTqAvwWDhuuuuuuui3VwS+utX&#10;cu+nyHKclVAwcMD1WsbrDj9SwwAG7+q3VEjL2DDL87yMjFgacWGAyqs/yfKyZMrMAqhEUA25yOTz&#10;yQDOeeQAS+PK+RhrG4Yv7O+op0YyqtfFVXNVRDsHBLHJ2jEdnIWMqodCAIITVFQuMhwedDYhYN2c&#10;hzfke8Zvf+QudnaexcqZS7Zc+Qyq6yMSCHdMhwZPE8gv0IjK75FzDIxcVowASvgwaqqxqAwqLFAX&#10;dVKqjOi4cuX9nsORmE6JMAWd880RKlUAACSTY+OkdG+SXyDIcjOWu7uKwydlge0fysruopo0skQz&#10;Fly+NkHgZ00DAxKhYIV9ZxHGcfIUqV5rdggBFWivHAUQN9W2Q5jm9gKqykEGXqoIBzwSSWJu7uxA&#10;SbJ4rVBVRR8mNj9ZUryRerqc1CRk8zyFFev0NgyAwKiHFgyeV42E+L5aIcXHATmX130SxEEquePX&#10;6/X6lxhAt3d7rdQxmaFKCrMZaEcFeOeOeOAIz9CFaqqqCCVOeCpAAUKFH3XPBx+s4vUcXr9ZTjnj&#10;hU80ovD508pvLfy87+OAOMkXIWy4PBbCiqV55qgKqqK8c8888881VVqq0PoksSYRyEVOB8VVVVVR&#10;jALVc888888gAVoqU4oav7u7hgBHPJTjjjjO+bKoyZMsxIQMfooTEc62pwsU8LK37h81zzXxVV8n&#10;VFeeClCHV3f6KrkgA7qq11f0P5TAMmfL5Lu5CevkgQwiJLCtBO/87yWP/hiH+Ebu7u71d3DKnXyP&#10;5smTy8uMwKFIIO+Tj4vVUreHl/8ABuwSf3Xd3f6wSz5DkbLzRliVu766Bl3ZN9X11cy5M2Voq81o&#10;wrVqRMiE2DZhP+dnsfqEMv8AVWr+xD93d3d2TerhPsD+y91CemeU8rkKZYHPOr77uqqA9dddWRlz&#10;ZvIfyFyAwsXSFSGBAKswdJd2ZjyYct3+hsi5D+vq7/bd3+gQku+U52zexcqusu5feTIcnXXbT8n8&#10;r8wecnnHz/8Aof8AQXzvzR5//Q/6C+b+Z+Z+Z+UPI93u9wy+0Z/MzNkmPEDZhXHC3bZC1qVLoy1A&#10;SL8HPYH2ZkVFH1d/A+bv6v8AYJkORroypjiwEucpzvkuvi5djYHMC/Nh/Z337Pb7h5OXJWOBahI0&#10;xMeLBFiC8qQiWR4jY/MTJd3YOyQf2XZl/ou73d3LvXeTISZUCrjVDlOYuZxzACATAd1sarZI/WwM&#10;xgPcMBLMQStAKogJjqfhWUeLkLK50fhiCBBLMv7vXfsD3Cbs6rmq5quSKpZnf2E3fQye32nIH79n&#10;t9rZhnOdckUfF6EHydXu7B0C0AXEQujqzBtQAYDeQ/Cp68WbvG+XL+ThyatiD2+YeQmZWl3q7u7Z&#10;smU5lyhw0MLHIMvt9pyjN7fauT2HJ7vdkzvlB666hgJIhlTkqQrXdhru7u4fgwQY/V6vQy9WuL1E&#10;d6RBHCi2+1AhAjQoUTGMXqhJbHmd1a/Fyd5M2TyPcMgYmww8lvMPlL5eHzMvl/lfkHP7hkAONlDe&#10;33e/3DN7WynN7TkD+z2DL7Tl667vVVXPPPLqFCnGU4qmXsHmueaqiN1WNjkOT3M3MTIcthDFUxSY&#10;T1dfACrRFAUVgJazM8xuHE6TJ+ScjLyAGLFvf3CRBCq4/XwFns9/QXkpwVAorzyE4KheODj5KqnH&#10;Jlic8hea5IAJ6JoAhkxpcqXfRN6B6Wcen0skJxA4WHabAbYMPxjUQ6rVckNFhmZ1AAghagerMuV6&#10;+WAUDklTZhgHPNbLXsgSwXZXvokbZi/dq4yiDdEBmboauwAIDd2DsS9YoD325YkYmOZnmOMUJOju&#10;xoBJf2xZgXZoCMnSEKRCRGigAjVEAaAuyV2T11dVakwusY9ZGxgLyRKpySNoyuDq2JYuHGQOAV+L&#10;0PkbBuAEERV9RSsamAbOjLEtSG6v5oq2OO3TEFWDdl+iUPRcMWuwTBHYMDVUASXLA8jRLRHzPjYZ&#10;GydmY4pLFhkD9ZTY2IHTIpIp42gIGx5Adc1z83om1KoU5aPrHOnYGWNmEk2YsMSZD7VyDd6tmyRm&#10;IhKFCNUxBLWGE66DF1yOQQwcQAzIerUl+y4ZhTMsIMBESBmyHJ0GGRj8XQOPIGJaOwIgBxqqEQwm&#10;ybhl3dhi4ftcxzjP7WaBjkBRTANmGGCPA14gUGJcf07M5jo2wFAAlk9AwSzq2PXXfsBTKuWZYSII&#10;IVMDFiWZDXDDHHIfqUSW6nQfu7iKgphkXgBQIooBoTbEMGJ+SOeQCgWoIRyiAfRhixxyqIpgH0Y8&#10;4EcZNgoRoloIIBRllrlE3C4OATOysui3uUkQsR0MjZVyAkha0YQABwUqqxaVyzF4x66U9jL7Wy6o&#10;oEGPiueSvFl/Z7AxdW66WLCRqqhLQyzBMQh/QIwKFGR0cLBAQS10AACVu7lxl44GJceICZEzDABi&#10;ZXQh2BhhlscRxuTYglQkQ6qgGDRSCGLXyUKcVVVL666Vy3fVkDGPHbB6/WUIrpZiWyw0saFrO6xK&#10;o/XRVhkXIkEtTyBQgNguAOSgThU4445ULDHwoncdXDgCGHRAGAFToaOw13dljAeu+uvb7RkOU5PZ&#10;7PZcKhSqIcZQIFhyjOcvffRhK41wmHQIa4wvreFb/awMyod4zcM55VeQvAXmqsHayjoGCOcjORom&#10;7JmCNBBKq7OgZcO6C1+nkCql9lvYcvsLdBrtSzKuFI++asRo0qjECr+0BgwK5cRhitjBQLVH9PXf&#10;ZyJkQmEgl5kDB52HLA2SWwNCAKMOrMHwYBU6J/RfXffdwkaqUQDdgiYMbR2XYLa66YBQhx40Ufts&#10;kgnIHBFYYRsyqu+ixYuXLdE4omjDlDDIYyZk4GH0HF6vT6MWMCXZ1RADAStiMBKqq5555IqjLvvu&#10;A3BLJJvWMLGnTN0AuM4ziOI4xBC4zBr/AIHVpkhExm7llu/YX667LdgzhUxeM8L5/MzZvFz4Gdgz&#10;IuBcDIycgMAdVRlVLJvvrosHLg6vrrq7lE3q11Y0T1bEETrGwyEmNAFAlxyWY9ExGT+FhkhDwFWR&#10;7LF++ruE3YCKMeNPWB5vlDyU8lmyTwvIXIEeYiYY0Eoy+wxa7hNwkky7Juwbu7u7vTLBCDAbqGNs&#10;6BGNcaqAVGPgAkv7HydXdCIqnQ/cQ6hMwAMRur+LvVepMKYkUwnLi8jxMGHMirnwYTg80qixoxWV&#10;RxnGRKGmPXV3uueearnkjdVldTDDKVSsMoBkCBAiIFiwFsqMzBssEME55MvEqj+FhWZWhixTs/F9&#10;YRYcGsud/wDQfNjPj4vWgyp5aYMniZTDMkWBWXnRBFEWWvV38ggk3d3cEEysz+yuQo1xzyE4CBeY&#10;WBB7cpLJp4NYyzM2OIv8RAGZcggCy7u9g2mNcSoFVvPOXxivhs2M4RgGTyUGDxnQFmigAxl5YA6o&#10;qRzKqvs/d2cK4Bg9XpZCvMoACuZ0IYEYFkj5MTuFOQCVCTMCr/EIZTjMkE6BA+KKquJw91mIx45m&#10;wYArvMrZJmyscKqckDKDDlDx1KCECXCpUCVVEVUuVVaPxU67J1Vbs6WEIchIEMxxoIQRRhl4BB/G&#10;TM6tjhVYD8XZK5BnHkL5LZCwDoiKmRsi5UzpnTxYZmmOCMckxm45BY1yBOSvOyZRGru91z1dzkD7&#10;JlGKGJNGGLDFhhN0wrEpg2f4CBMgZXxExfiiBrmqmIgY1c4o4yLgby5hcTGZlmOAEZFWAx4Aw+Ls&#10;jnkiqEbdVXyVgEsnVhtGEqCFVySSGIqoCYVJUuUVBX8ZJjxGdMmOA9dg9QjmVVYCYgy5MU7jK7vj&#10;8Y4cQmeYdW4ggLMA0AqqK0TZM555555rVVVTrVAc888BAjwlYDBHazBBGOOE3ZhixpiA/lMIYZz4&#10;j+VjIGqvQhBFVyJ7Ud2xwRZmF5VxnxRTnDGaPDLsyybBowy6qwZXJXnmqIrVQJ6+Kv2e32mCY5kO&#10;lKDM6M0GrKgkkqTDLJxEfzkeTj8bK8eLDACuhBApQLyEbEoiRIDkOZelGI4jMcYqTMg2TZYMGsyq&#10;MIC1cAMJ/Q2U5OjCKs5BPYcw0UxLlfQggjRYfo6E8eCN/IdZhHyEggAen8U+Pd4JkQ6GqK1jYF19&#10;eVML5CjEoxYMDl0SW6DK1g2Yp66vroSuSpnfXJwhTrqUT31yF79oiJBEUnJKOxDED7EOru/GKxv5&#10;ayhlaGBVgONkyMMuFcWMI3k4mg1dwFGs52cs7JmQqbAu+WQrzyFEq7aXZ2rddtkbKsABGRR6ziOE&#10;G6l9lyABAWKxSQYYRVCUpfVAGE6E8YiH+bIuQsaUiBCqlSZThMtnCMHpGD0DAPH9czIqlWiqoAll&#10;rD9MYDVU27u4YNUytjE66EU+wZRknXfUA55oAQxB0zdWIQYIIT0NWSQFaYxhU/zmZscJsMjllgN3&#10;kPeLL2fJHkPn/IXOfJbyff1qiIPmqIqqvskQyqoCq3zzxwAIo55sL6yiqFAbViVYZiJQhlBTDORs&#10;KyxphRA0H8wGRcuI6aK4yI6kaZRiaHLWNcqGBi0AWUYGMqD4u4BUIYAGA3oau7vq7laBD405tll2&#10;wIARGewPlRTkLRhKxYwYKuNBD/QZmV0jatDjZZ62luCCMQyAigAoFByQBCpUG/lYFIlUVK1q7lVU&#10;EAu4pJMx5GZRcAuGUWgA0RsQsNMSYgjEzCgSoD/O4yq0Owcb4zZlMCvONckMMEvq9X0pP3QgaVVc&#10;uLv4GgOeK5IIGqTHOr0YJYBAWA2djVaYRQASWBwzqmEBAYfyVnDw/GOJLEMMMpRmN1VRYBRBi6Py&#10;IsMtTLvp5XNUAV0JdiEVwV55EIogAQzpQsGPIn0YujowKAY0I5xiB42MKIWL9idd9dA/tzxg4oLy&#10;gEQVBGTIMZzFipBgUKJbRYd1Q0ITYl2JXJA2QBFnXXUpgIIdgaoK0MpVxosywy7uCEaOwIxgVcdL&#10;Ob7bJ7C5a/Yr3K/dlDqwVVQYRh4AhF9ZTjmfQEAUEGCEAfQB2Ng93Rg0NVrnm+uho7skKEtlAAxY&#10;qL5MmruDRg+KLExAqmLOgeHx8FSLZGiZh5ePNKLfqp4+I4RiUCXoCOCHOKZ4BrpHLGVobM6AWMNC&#10;XUAB7aX10GBJu+pVQEnrrtSgMMJpMdPkfJdQwCD4u7LMVhmEEVREDliGBHrCviXDkxNMfkY89/ra&#10;GHVfFks5ekGQc88uqD7MJCkA9HVrAGSqEoiqAo/FgiVCKrlFq69a4wHORqqyYND4uX1YPWEk3cIq&#10;WTfSl3Z2fJl6GQZ18pc4yBrv5aGEgj4MJtoFpQ/w8Q/JghigKYdAVQTru7Js7BBIrVCLCbu79fJZ&#10;E4G3jAm5QlAcwwy92JWCEEV0HhJLZAa9r5XyltVVBx5A8tPKXyFyfDwmWs5qFibI66SZINMxZRXw&#10;RoLc5K9dWWJu7nQHHPM6lHfV0Vqi5yY2UQRiXZ2LQQQhQ0BuzD8VvDLuFTLdy/Qdspe/m6qjKBTP&#10;h8lckty0U2hskk/BFJGhjEQCXfxXN2p6ZiQbuEVVAIrG+u+gwaVVQQSqZBjx4rDMxYsWs6u1jkfJ&#10;GqOhMc6u+6YZHDUYxrXPNVs6BvgDDlRreGLGKaJJ0BQUpWRg52SCD8KADsDhlqqglUdKzAy65qA/&#10;IlxioOTo5e7MZhpougGUbqH4OlhJfsuMwzYXbAVbK2QsN9dXq7J0do65Mbli/ZVGLtkLlsZ0AWji&#10;y3UqCDdKMg1QBPQNlrihk5qofsGuSADoRS0fKvk+waJIAlACButD4qiDBp9mKjKrDM8Va5GgOea1&#10;XwTcASAh6CBHBJNxJ12MhZTkPRgg1VDawOYYIqsDKUE2CWVy9jVMtfIKmGWTYMLekYfSA2MqMPpO&#10;KoSTYliE2ssQqwgjbIBYpGNlrsbuxu7MEorBpVRBiRQDChBBAiggkGJMsAP1d3dhiylY0KqI5vSw&#10;66DjJ0yndgwEEgw6BKkDVkqfWBRVsTKVrmUAwAEMWEtBBHg2d3Zg+71VchTLTEMC4FwjGQNMTkhl&#10;Up6MUNMczQGgKq/gfCKJdVGTiiBq6C8CE1zwUpQyrphWi0qXFKMZdmFHwsgHMJuCGCEmCCPBuuSK&#10;qD7oDmxqivOJ0lX22T2+4uYJUbQgEaY5lgEBBvR+kWma++u+iROSoHITkmzqwaISPAwYnYcS5QFK&#10;weMwYMz0yGGMKMUkWRrpiDcBs7MG7sEAC7IGhAGQLicsXd2ayVMUEGcsVYTlfGHiPgyYpWgAnHBB&#10;0AkLXfwIIFYWGD9GUNGAgwBjQEGwtbGxq1MJWPDGLEHnk6OqaWZdgw7oD4AVSKrQIIbolWOTsEim&#10;QChqjHiwENiy9KueMRqgt3exCDK+bQLHDCX1dwSuQtURQgFHXJB2dgkk44wMWPCTGCy1jwQm1maK&#10;X1YP0TtYsbTMIZfXQIlUAATaggaGmJFaRh5B8p8lVFUwyq1QAJQj5YYo7jIYRqosq1JbvotcvoGi&#10;SRutddWmm2YZjjY3xjRVknTjnmtgkkhrrQgIIdjuqiqE9frCUZSiGJCenZWM5Kc1sRQs4KBSpx+o&#10;YwISkI449fqXGFYFEU4il3zzYiimhAAErnmi1pDBq7GP1cKCbu6YYYQVbE6kkhfW4hJ+qIAG61eq&#10;GqoFXGQNZnKjRKs7dkqBBLh1VKFUAuXDhgSWYtZNjIMhfvsMX76DjLfr5AM5VCKeXUACsNHWONFh&#10;hEBbN+QjtDCehGGKez2BzOckOTGcko6rdRYYZQgFVVSoBqqnYyI5YEkuWVmgAUKZZPVznhVAMMMM&#10;sMG6C8H4AIikytUCHppfSsCS5ABigRjdmUpZgxa4czFVQnICV4poXDg3fRJxiOYdD6BJu1iqywfA&#10;AHIXmuSsBtWLHVVrot1cGl0ohBUjY0pooUqWDFUg/SMyFTBAbK8mWr9k7MvQFTgJzpYH7LMWCCtg&#10;hmV4Doao/NUkBZjoDgLRIIIJYMWsaEJg1ZbrQFQQBRYbsPCCPgFWhhBlVaGOPlJ2wbQgIlFTjKgg&#10;667ECsqwsBLLRQdAVyVGqowvjjlxBKClOeeCoXgJ6wlFeCtjIXD1L7uyAKrd2TAoQJzoRFIaXLGQ&#10;MQVMGwVJLv0s4ONYpKlCNgqpBUroEODGFQAggwQEwShokwQRtCXbN10CIY6oSSCtaDE2BxwVUc0Y&#10;STekCowYGBaC1Vk2TdwALzAdAIsLR1G7DAcMhTiYyY4q0YQAFm6WMhREqy3Uo6UgsSegVMJgFAEG&#10;daGui1g9dFrtSNZAoIog7EIEU3ZKm7ZpTACqGUvOArEMCYWLqa55oS7+AlO3eMlWGqpNMwIDJjBB&#10;UrzA0MJgYOAW6vV3KolSymA9B//EACwRAAIBBAEEAwACAgIDAQAAAAABEQIQICEwAxIxQCJBURNQ&#10;I2AyYQRCUnH/2gAIAQIBAz8AygQuGGKBWSEIQhNQIWOjYkJ/6jHCx8OhzhLGMYxp3QhWkhSMaJJ9&#10;pf2qYhcNQxjxYyFZ3gdmMaGxjGQd1MIdnSxCfI+ZCEIpKSkQhCwQhCEIn0UIV0LFCSFZjHyMeWsN&#10;ZxhFptSmU0vyUNeRNiqUkf6MxjfooWU8c4tM2RQPu0V9xWhqpbO+leu+Vj5HPrIQsnZjGMYxjGMd&#10;kLhVmMY0O0CY5KadjSaQ65btBVMlLapbJiPAoN+grrGLu6EIQuBCFlFmMYyRFIlwPhQvYXBBRRTJ&#10;5hjrZAxo71BX0eqmLq0pTs0b95esxkXn02ySV7Sx7KSqup0yOo7SWSh01QdlSE0P+VGv7qPVh2Qq&#10;hMn2Y2dyhWdkmKCbrpf+SmzvoVSJRNkIXAsFAhCtslmhCwhXh2n0UIXIhCm2xCFlIyqkftKnpsb6&#10;jN33abtVpoVfRVMiTO12Yxsbd1AkK1U4MqHZMpKZIQ7p47Ixj0FabLKGMY7ND4F9iqsyBj9CCmYE&#10;TaLJ6TwTIdkd3gdLhksdHVhvR3Q6SYHabJXaKit2Q0MdkIaKkdQqXkpqRDGO6vIxrBsqQxjGMYxj&#10;GO8K8WYmaEmK0iFixxnAhMT4UJCSzlEORjJRIqUyaqrTUQQSxjO0prUpjoZ/HUqhdShYJCElefQn&#10;DXszebtDaJ444GMeUI3ZjGMYxjHabwiR0pjbJRFWCESzt0Opd0HbodMUjam7Khsd59CfRjCSeRCQ&#10;o9REZpkDGMaKhjHjAzsQ6nokaGxjKadM/Cs/RJyN/BlMdyR2VSOumB1bYsFg7M0MeCFghXfGhWkV&#10;mPBWVlZCtAxzwuzsng+VC5e2nQ66tioFSxDGV9TqJjW2ilK/ZFQup0xpOCqnqqlifSTN+ohem/T3&#10;/UK/8Y+o4FQaZVVUNbYillIladSKCqquB00CqUM7OvS0d1CRHpzeP9OgpoKa2Uv6sxfgkLFySinu&#10;8X+MPyKhwzuU/wCyJIbkqaY7Lgi82+Q6OohV9NL/AEaGMa9VCEIVlQpZ3LR3MpSEIauyLIRBuyFd&#10;9NruYmk+Of61IpKSkWSFaWKBC/8AoX/0R9lRWVPyMf7eD/q0jGMZAhCEK3ady8kIdVROCYpylY6N&#10;kNCqppIRvhVIn/UqzHA5GSzVnZiF23i/V/Tq/p1kdc6pUioYv0RSmUFBQ0UfpQUFJQzp/p0/06f6&#10;dP8ATp/onJBKHU4GiLsaId5vJKN4wzuhGjU8GiplS/qau4YsNmhCEUjZU+F4x92jB/o/0f6VFX6V&#10;/pX+lf6V/pX+nUpKuo92fej4YSJE5QSKJHhJV0qpKWkmKpG8Fwvin0lZCwaJwdk3sopI8FRUN2iz&#10;GJeSkT5t80sXaThq05yiGawkh6ZX3KcFnN1ypCEL0kmJEvBCu7IV4RUVlTY4Hzb5NHdVBCtrm3iq&#10;kOlyUzB8fJ8xKNjk7ldCEJLzZkk2X6K6EIX6L9F+kPJWi6EKRCEIQrRSOrlQiCn8KPwp7vAoN83c&#10;pw7TZLJXk7V5IvJFU+hNNmaFZW7VJ/2P6ZV3bbFAkUiQ/wBHPkceSp/d6kVUlTUFf6Vmt2c+R/pV&#10;+lX6VP7Y39mvJBAx/o/0f7ZXY/0qnyMf6P8AR/o/0f6P9HdjGMY7tsd2QsIJxfDCEL9tNoZCJJFe&#10;FxzkrRebNUjG7ukqHVbZohXRSykpKTd3eBoqG/TY+4QhWnJCwm+hyMpEIQhCFghElTKxjQ5EmU1I&#10;ggZIhtjV3m2iONQKCfA0Srq8sqgY7UFBTBSUm9DGKztSUFOCJwdoGRihCsyRiRS8WMSKRXRJSLm1&#10;ZCE0IkVLE15Exc0IY+LR3HaSQxMoKSkpgUjj2e5EE3ikk3waw3aXwySR6DGMYx27hjQxt21xpCFx&#10;wyRom1ZUVFUDkXaKdcEPj1jBCJvKi+roQmjeUGyeCLTdWS4WMclLKUKzVkhRZs7USzWUkCYlZp6K&#10;0VvgRA5NYIpasrVFbKkVlTGMcjtLFakTHNmh3XahyaJEJKSmrTKafArQiSLMYxjR3XeHa7TdqyEx&#10;DQ0rK+uCGIQpNYJq0DJZ98WxwN2kU7IecDklCTIwY8EIQhLhaIE7I3i7vsZV3Davq0D4IsryMeDG&#10;RZZa4nZ2eO7aXGotHHNtYRZX0MfDGDY+40Mm8K0sQhJCdUiQhHc4IJ4Zs7/ISEK2xRbXBIxjxTEv&#10;spQroRsQsp4JZCXFqzGM1m8WRk2xjHaKrSOnqJE4NFU+Rx5GMYxjVZK4FghCHI/0Yx/tpV2PKL6w&#10;ZUytlTHTZjQxoqKmOBJYb4JrVt8iESr6x1fYoJHZjuhCEbuqqpO0gm+zWWyUL2mO7u4HdFKIGT5E&#10;IoZSiiBVeClJFK0sEQNjIwk3Io9BwbIRu1LEShlQyrBCERju7snZCFJrNwMd3ZWaxd2yofAhCEIQ&#10;iLsY8mMdRVShQKcIwUiEIUkL0ZRDwnGLseCEhXlmjZDEJYJMUCEIpEI0J+hHIxjGPhi6E2JbEhjj&#10;Hd22MYxyOPQkglEO2+FCFdjKr/I1ajyzprUnTdpRI5GVMqKiorKypIfDD9NYt8ks0lbZFpEIQhFK&#10;KYKV4JeymRdvoQJiSPkJK0E3V2MYx3TEMqkXk/jokoiZ3BX3ukq3VS2kVv8A5MVXlnb4HElNXkoK&#10;EhQIQjQ1dCvCs0SQPCLKy4XjrkgnwOByN4IV9jGNFXcPtn05ZCtHKmUFECKUSoRRT0Wvs6y6ylxS&#10;f+M1L+jpVjontOp3RUdPqLyMj3WPkjHWU30ObU/hGLx+R8Y9jXHVVtFZWRbtobR/LVt+WNNa+joq&#10;mpVNydKhLtFW0lJ20rtUODqdOqZ0U1rsO47ScNEuLx7dX4VDvvLpxulyfiHhGCpUEs1ZtjVN5ura&#10;9TRDHxNDZS/JRTpCtFIujS2yp/KnxJ0ej06a6vLRR1+k6qXs1VVV5TFVU0yn+SnWhOB0pjTE6dks&#10;3i0x5M161BQv+J3OCoYx5KyFfd+6oSEyCSFdRsUWbaRr1NnxZvjS8lL8FT8FX3ZHyhjr6qoXgVFM&#10;fcJor6iX8kjcdOnxJV3pxoqr60+ElCQpZ80hVUC2xqpImiT5ErKMn6zqKF5OknJSUlKFZYsiyYiV&#10;odKt9n0h2UDbIsxjNiSN+m5klDTY5sic5KUJCdqiKdeRult/8jz3eRV0UwinpVaQqmlBXS3B1OnX&#10;TV9PyU0Vd3leROnX2dkU1KGyeroS6cDVYmr0oVVmypWdkJ2ZAhek8J44JZCJto3hs2aw1bXqyRbX&#10;CxoYxlFSQkmT10vpI+In1BKBSKtCfTUjhJeDu7an5gjqGkfNX0bx3zx7G8JIfDs0TbaNK2vWVS/7&#10;IPrg2J41tjlSfJsfaN1jhD7ZG6oZ/jcCdPy+jvI658EfO2rbx3nPqPOkpFbRLFbu8nYoR3EDdlbW&#10;ctEJE+s4FOxV0na7seE5QyhlJ9EORtE0wfx1SjuUHZS4Z8XIqus2fRFeiSEMnB5oSV6h+pN6SkpR&#10;DNXbFSpJw+I54do0vYdFQq6FJqcXfeTRVJq+rIjqJNidA6U0fJs1JNTx3ko4EL1IvWVlSezdoHJo&#10;jwTjJGUW2jS9iTsqiCl9N9zvvOR3ki0O3xvDRNFu1E0M3V/+4SiFkx8McytN0JD/ACyR3KDRsbII&#10;vvmmk+Rv1tMiob6aU3mzqGOki2xOiEjscM3OUIVk0NMS0IX8Z8mQsPjkhQbvFlgs3VoaGhjHeBjK&#10;qtkeTpocjZDNGz4kaG/R0fI+XraNjizGkORJbFIqkfaGdpI3VKPjGLHIxjTO5DpcofaVdkDc4zoQ&#10;rKznN2eTmyFSJlLKSkVmOdiKR/8AqVMkV0bPhAxOzHhBNnjBJCckOSX66E1ZFIhopsmimCBFNVBX&#10;3nUKyuRjGKkpgpfgqQ5KXTAkiL0wIc3YxiyQhCNWY7MqQxsZWVoY8mMd9iEQzWespxhexNoqvGei&#10;pVWpZQUFPbeLz6aYvRpaKbzghCwY0Ns1hN4xl3i0xfXryiN32ReVeUJqTtKj/sTfkS6YxjGO8eg4&#10;GP0WMRJTSUtCIHilu05yJG7JX3h3M7UQJ+zNIlbeKYrzZjk/x2QhCEhkoQhcSurSMY+Bju7Qroka&#10;3wOI4Yz3hLFF9+xKtvLecM/x8crnQkxC5mOzRDJp9OMYx1eL79feULgjp+nrHd5fLrh2OMNk2j0N&#10;Gx96IpV5NXSFnPNo+RvBjaSwUWiy7LqPTVp40hCvrhlmrsmy9GUbJaZCsiB2Y2O6ZSK0c2jd0xCE&#10;r7IFf/H7EWZPBN2MnJWbY0zQ2L7YmPyxJCRPjmgkhEsi0FRImMi0Wqa0dWlldL34KSmvw7pcmips&#10;qkqRGLFAyobtPSwSELjWCEO9JTFoFdY0iwQhX3g27QrT6G7bwQkIQmQybyylbZQ/CKqHoqXkTRQ+&#10;eeSaOabQst3Y+aeCKZvLIton0Ydt4MYxjxSE6RKzY0VihCYn7Hw9eBMQubeSEhxBJGKx3ZC494ND&#10;EykpRskpKUJs0N4K1SOomdT7P0pZQ/vOdkEizav8B2aY3xJXkgaxYx2ZJSKzQxsZVx91XBq+jZHL&#10;DwVmMcDIFBVLKh8VRUkVJigTx0b4nb4itPLsQuNReMELilna59nRsWrqPJIkpN+kmSNDklG7uBN8&#10;cEUjfpQ7PnY+GSCXA4KkxvHXpQOfI/0q/Sr9Kp8sXU02Ipo3KKfo1Gc8cMceTYhfis25IQuLQhC4&#10;Nmh4QjdkIWLVnwrg2fEqorJQmShRt2dtYrj3nDHSpRWVMa88EcihEDGx2aGPJQbtFF3woTwhGxyO&#10;ztq8474NZQKIFVX8vB0UUSUpQiplSKmVFSHg77IJNCEx23lBNn9Fd3gx4IWDd2VlbZUrUiJNvFjH&#10;d9g+N2Ru7mySsrq6EUiY84JQxqzz2STebNWQstY79tyOoYhCVlnDNWnD4+ihCV4ym8GhCEIXNJDx&#10;TJs0PLX9BspRS1nOOzWXx5tkKzHlq+8dDGMY+FvNoTKRRgqmJXUXcehvJ3Y8ZExJkCi2ioY5HjJB&#10;NkxVeShIpeh0FQ7yIQrMqGNGj5ZSNM+Ax4IWEWTEhMXMxjy1bRIs4J9NcLgZNkS+OmEJoSqkpFJP&#10;AhCIQ84JYoFzP2dDtK4N+u8ovKznBpjQ2NkkLhYyRcMEkm8Zd9YzmzfBN94bJUQIY6dCYhQQ8HwQ&#10;TwTnN3aM0hR6bslfYsHaMJ2ReRofI774Iz2bvI0VSOCXZWXA/Qi9IiVwOCR3XBGKFZ3jFX3h3Cd0&#10;IVtWWLTGO+8GOSFsoSKGyl5wIpKSlnSKEjY3VZjHkhNXfE+BSU3V5Hi7KzGO6FZjtSJjusGIUCnC&#10;LasxjweEFJSU3h5ybIEKod0QTj3Wg2a9RjH/AEeryuHRvKTRDxm8cG7zd4SQNfeGsGMgk0bNE8sY&#10;TZCFfXLHoRxzhKzglcUYsdkIhDJuyc0JWV6pJNZvKcEUiIGMrY8ExZq7G7IWSs7QMkTVndEEo2Mb&#10;FAmIh2TKVdWdlArRd3QsF6WstkZoQnZCk1xSxQKCLNj4GPhdklaTeUisxjNYOyaN4J2c2VtcGh4L&#10;+j3fZrDV4d4tNpEli+eDV5Iz2SLOOCSOPucZf//EACMRAAICAwADAQEBAQEBAAAAAAECABEDEBIE&#10;EyAwQBRQBRX/2gAIAQMBAQIA2YIIQyaBlk6VPW2MIAU9XpXAcDYau4IEZAoDAfnd/N/N3Oea+bu7&#10;sf8AGvq/kwEQSvX6jj4ZRvHApQ4/WiBeAIUOA4Dh9QxLjyJjVcLYHwsv4VyFCccc191V3+Y/41ch&#10;OOdmACBuuurEdSJWMq4lUwDKa5AMIK8hQMqqUyglMuIiwPgQAKEC8FSpFaquQgTj1eo4uOPX6+OO&#10;OOalVzzzxxVVVS5cuqrXPPHHNVQFVVBBjCcc8/N3d2IsaODLBVkcOX6iG/gjmgGRsIQNjVvFzeK3&#10;jk7oKAANW0JYyqChAgXnmqKkcmHQUJ6vV6jhGI4+OeQpXjjgJ6ynHAxjH6uOePWMYTjmioTjjjjj&#10;jjn5rmqqqqql3CAgQCAkgxSCPi+ugwYllRfDwriz+M/ieZgX4voP2X9hydE7BDBuu++gxI1RWlAh&#10;PXVlmcNKEMAqgDCOaliVVAVLvQH1f4VVVVfJ1dwzqwb6GVcgfrokkns5RkD+N4qY1LFE/wDT8epZ&#10;N311egfm+uuuuw3XfYfqdHIcns9nsOSAhu/Z37PZ7PZ312HsALxwUonovcvrrq7u+uuui3fd9d3d&#10;3d31fXV3fRa7666DB/Z7Pb7fZ2GeYsfieGuEGxhIyJ53iGX+A/G7l3111132Wv5sMW666u76skFY&#10;sEqqKlWSg93fXXXXXXXXXV3beLkwFKhl3YN3d3q7u91Lu5fV4h4/jrkGSvZhz5Sk/wDUDgA/gPwE&#10;qV8VVVVVVAEVqqqufgQQMMnt9vtOQ5DkLVd3qqrQ+rYOnpbAcJQ7H7Xd6Gwvg+MF5UcnEiPBPPTI&#10;HHU4rjQlTi66sTngpdFAt6vQATj1HEUqgvNS7u92CJV9XKqueea2AMIwnGycc0NEETqmx5MYBWv5&#10;cC4xjMBViyu8WOv/AKXiqMeJPH9C4GxOtS1RcaeMfGbxf86+OuD0HAfHbFzymL/OfHPjHFUBBRiz&#10;GUAFZCnHPPAXnkYxj4OgAvPPPJGq5XGMQxy4VKFSvN3Tq89ozMRCT+F38qPVwRcE8HAi8mCJOaYK&#10;zHz8Ix4lViWL5DOSMaYkK30CQIW6uc+t8aYwbmVCox+sJwVIggiksZd666sP3dgKnHAXjlxQTgAT&#10;otYhllmIgEvq8ishHXzQQoAMS4P8/oOD0eg4UxheGwtiZMeLBjhfpYkE5yCIuXH5OAJzHDImM4nx&#10;pEbq4P1t2sNd9MxMBvrqybBoKEKcDH6+FUDQ0Y8rru73dkktABKOhKKujr8qEQ41xBAKqgKK8c8k&#10;csvj40DmxElCWJkxDNibzcDGUYVAJeUG9gyDIH66666uxuyXcuYG77LXKr45XGuIY+CGZWDBuQNG&#10;A2WLQAKBQHNVRBFDXfUvou7saqtKUy+wN0G6vdwwMZSY8PjlnYP7EfGwYBj7/ITBmyDN47uMvfRP&#10;RhlccgCU07DBu+w/s9jZPYZVFfm/gRFABhJOQAhg/ffffRbuxAvMuwbvRhhIMDhgxJZnLfd9d9h/&#10;Z7Pb7RlGT2dh+2fwo7CLhfAuBcKBycqZC7Y2GHN5a5Gdg/fV9E3d3Ydmu+u++rv6r7EApZfRd3Ds&#10;w1fXXXXV3Ygbvq7666666swG50rly0r8Ku70Td9ddlw+FUw9YlEyOMhze6yrzEO8gKq/lYtXd3er&#10;u+rl3oHrq/m7v666DFw9mV8VQFVVVLu/xqq/iH4CE4sGLx1XHO+70BSxjdwwL53jgfkP+mBVVVfk&#10;P5SMeLxMWQGdWCDpSWGTrQhluufH+Q/4dVVVVVVVVAVX3yicDHKMuDV9Qar6qVWrxpixqWeyQYJ2&#10;DTSlIBA0quPLwMBK+ar9Kr8aqqqqqqqgKqq3egOK+bsQIFhKn1ccy7666DdfNiVxxzzwJiw48CYm&#10;Qi1UY3ANqQZyCr7uOmfGv4XAhSviqrdc88881VVVVVVVH8bgQYxiXHwcZQzngIYMioq8clFU4D4x&#10;8T/D/ibwf8P+D/5/+A+D/k/yHxP8n+T/ACf5jg9fr9Xr4OLw8YQDIwBRSGyQLwFC1HCuh1QleXhI&#10;r4qqEUsWOxK0BVfI1UJu7u70BVVVVVUiqlaJEyQywq+Ni8P/ABsALLS/iqr5u7uuBj44549T4MCA&#10;uSwnXOlEEvRV0wvUG86ZvFdRoyjshQwAqgtfiIdXCZzVVX6AIAdAmFoMCYFH+tvJJghAWq/I7AI/&#10;EzHBHYgaEIC6EMsQDJjWLANgZF8heSksfCwy711f5VxzWqob666voHq76iIqc1zxyuPiivPq45Cc&#10;c81XyYPmoDKrVVszHCWajBBqt0YpgTIuPQJ0zlsmIhlx4z47pKpQQMa4RgbCyc1Wq5555VVxjE2I&#10;rzVUqev1+v1+sIMZx8LjONcS4UxlQOefkToNoRjf1VfgX9nsGYMFIOQMNUCxIUmUg+RBpXLtBomw&#10;11w+BUYEZMZRFxLwV0JRRcQwnDkwJ4/o9HpGI4zA6kr6vV6vUcQQLx6vV6vUMRx+r1+sYwhnV3YI&#10;Jbq1YmdddXFbnn9XXgIMAUMYcQQaMsRoABQ+xoCitSuSBAcEfG6UFbHzyJRUryFC8mddAqS3fQae&#10;r0FOr67DEiDXXYfrov332H6J0RQNlrsES7gN3Edn+Kr7J779wcwBnGUNTECGCWNXKOjANFu+/Z30&#10;zhucEJyEQAjgqRYlVoyueSADKEEJ67JlkCAVWzBFVgRVQS4Fqq5hlQGyOOCJQB/Oq0w5C8KABCvo&#10;GOmChtjdSzBKsschfssWDhivrExry2J0J6uAFRLv4u/ihG2ByRdSjAIZQVQ8Ju9GJADshlI0AAF5&#10;KleCN881zzzzzKAqiCACQYYG9wckkQnY1ezLLS/ilIdW4xwLy+PInPFQyqoA/KgiCEQmgoB16xBA&#10;GCqV54CU0IqueeVA+eWRgDaxdHVOp331d9dddSybhhcOWVlltCqLBojQg0AAxWOFgxFCfiwAuMCY&#10;yDdZkhN6InQNVzzyARVFriyo0xgwpyJyFMBlkmFAgSq54EI0BCXQhYsXRhluWh+B+NRpwEONUAlc&#10;CMRCdqNCAgTIwY5Wy/SxQIpxwS+ssIK8cAEVQG6queeWRxElXoNRgmNShg2ZXNapRxyRVDVszkFS&#10;kJLQxi2gtUBVV9Xq5V3LYy7rViAGCWWc3dfQIMU4tXMhZu+geSrACVVCAVVCMMusejoQIYYJjYsY&#10;NmCE3oRYI3xduQHTlAgMUcMvLKFVN3ZPXXfQa+AnPJAWiADDAN2NLsBo5/IG+lKMkKKrhxQF302h&#10;9CE3327NFOM5CCCrA1VaqMCgQrU6LK3sLqb6KxopuhOoD3307BuvmueOaCmHIMnfYa7qZDVbEAoQ&#10;wQHKxP52GBRsLCEMuUdE3LBJDdddddtk9nsuyTpXY6UrofVk9AnXPPJADN37DmOb2+0ZTn/0f6Bn&#10;Of3+/wB5zjMc1S7jMH7uzrkLzwAIAznIANclaEBgUy5lb9QBBMOXGYzZVMGiYDq7vdVp4ITe0VUo&#10;fZ+SSwZ2BeE3XBUpyZXIl1VQBp0Td3KoLxxzyVqVRbIywb6siCKI0UNGP7CKbw5kcxhkAJP2RoTr&#10;sucvsEMHwkVvmqogy76JZgxNuzMJYYQ6YGXBCPmqqqIqru7s7EY5GEVCNFVgHIVYXLh3Y/wKSMTY&#10;37LZSD9luzl9r5Tk7JMxwbErkBWVie+p110S2jLswgQwylVgsxgoyNCOeRCfkDmqoD7ErmnjBYIB&#10;yS2QZFy+1XJMVDiIP8CzpFWWJkStklzm95zF7lQDQCgwsH9gyAmKzP2rBrgEMMoYynDizrjskEZF&#10;8h8xbrotu70N1XyJVAHbQqBFhjEnSBElKLYZD/ApxDQDjLPacjZjk6/ATkLQJZtghwyx4sEuwbB0&#10;Z2civlYNGJYEtZIJMu/wEu7v5GwZRNtCQ5ydEqox+rHiKmUIYWcaH6jWN2y43E48jE46g1f0Iuho&#10;m766gZWRmKwSqJ6VrLEsSyu79HL2WVoYJd/mGuAgliwe7vrrsuW1TiJidQqqsGiWYNp2b+JYx8c0&#10;VrzcJlj7BGxoy9VRhikMCIDfQI2QQY0IYCGVVfwACHQJJHN9Fuur6EqhMipjEeUIIujHCIuPIHf+&#10;IEnEcTEAeViz4hK+gF+LhglVDDDFKxV50ID0sogqV4YEVVV/B32X77DBuvmwqpLYo/Ji48qCCAwx&#10;UCLPKJ+7/MS+vGyAlxPO8eEfBgifB0IQBfDau1ijAuQExVZYhsiBDjfE2Iickar9rEqvwpBLIaIq&#10;wwF4uhBpdKvlssP8YBGBvagEzp5GG/mrDd9hqUEQL1RHLKsWeNM+hMQyCosaKBLaFWxenhkI3X58&#10;8gfkigGGF1AEuzFBgIgExsxyMf5FJCS8OQgTzsVfAOqqkgikioQIRLpJ4wz7xkmqWNEFEGAEKCpx&#10;thbD6ihU/n1ZPzXJEWKGfvK+Neb+ASAAVDRQ+Qk/wn4BohcuHMJ5CeQh+K+VAimVKIhFzHPHHkG7&#10;RlBMAMQmFtWDLEONlaFSnHFQ7O6r4vrrsusRSGQhYi7OwNCJGUh4f5gbRc+PxsiM6+X4x8VlsE/N&#10;A9BlbrRlkwTHMM8iVE2scxQSdBQpBhYZDmLcjGcZxFDiZK0JVdddaEOvcc3sxgS2OV8CPK0djYiQ&#10;ks0b9R+SzxX8lMYxEmZEz4vScRSueQvJQYvSMfFQwimCzHMczQCgVJAJgWVRnftDNGLMppT11bQs&#10;5uuSJVQt37DlOTo6wYxLUZMuJKr5HwAAA6oMwEP8g144coFckxi7mGOCFgigiq1TCWS0SIBFOUgn&#10;WKc8BK0Ry6DGkdzBBL0IGJKFfWMJwvi4AOQ5fZZMChWmLGiEAZMoxpOoT8CUABF04WZwP5rwt2Ai&#10;6dcuMiGMvKRT8XcaGdEocbFzlZ10Aqhgwa9XcKmOs6BnXQN2xLh/aMhJUqU5CasS8ePFiYIHhUOp&#10;B6uUdDZJKSy0zwGv5UmNVAY6LmZFK1RXkFWvom76JJO0jzsRBwuOqgnQMJMDFySuTEMSqzwzvoO2&#10;UtYCpwByWjkTkIqevFiAMswLyBUBXRYStGUsaLHmZlH8wbx2IUActjCZlo7aE9+wMW9nfVkkUYpM&#10;SKqgC70TYN2Iyhb9rZ2ftmVi0sw6JV1yBwwIATgYwhRUXEoMMtQwMEsghYxEUE6tnRyVOXI7KD/M&#10;oXJjyLrqU6ZxtoVZeVmSXAbsgwkABRjWrlaMoywV3wcR8d8XrbGE4IsSitEKQwf2YpxXMERVCxoz&#10;qlMxNk9GWSi9UBRLRJbNkci5VfxiVhbHplsG82JxdmEklRMksEiq9kpQFCoa5C/BYnQbq4NGcHF6&#10;fU+E4eKOjL6ErEt6ARFWCEhQGLEkbJgGlghL6UGZWEoLyR/KCrYHBMMEUZMeVKqiCrER5yQDqgIG&#10;VkFfRJlVYl9LKqXqiCnrKFHx+r1cCEgOyMYgEGjLE6YmUANGKNAKCbaKArDJjIBEoggKR+x+SfHK&#10;RoByhyNkY/BhIjwRh8DQGNFAlfLapvill3cu7LdXuqOP0nEZQiBATyI5jZcbud0IIYYAICSTalSS&#10;cjnmw+gETJiEvmua/Rp40tNX3kyU5EMOmiHJF+ToriRQYIJd6OqOqrQJN/PPHFQS7BhhgHOMMyQF&#10;ixd2OIyqqoNECHR0BQZsrhZYARU9QTgJkwNiIl/thZXRizZXznMchIJaEucZeUZe1VcaoIfkRjej&#10;s7sQj5vrrZBg0YSrIpbkNLzZelRcYh1VGLL+LihoxYjRDEZEy+xXJSeyOnpbCV+b+0K5E8g53yQy&#10;odsXKBj2xAgiqiKPmuSSQDo/JHKwyqIr5sEwgCqeLA4gIUtkzWmNMZliAS5UEIlcBaIeNBkBJIKA&#10;Bgyv7ug4cMA+B8PFaqH6XQ0ZVVoQhgYpcVBKCooFfRckLujCVcQ6sHRNiH6uDfUQopZsj5DMa41J&#10;Jiy70TFFVVarKDOFUwGipCjkigqoqKtsjYzgbD6yD9roaMu73ZjIsaVVKFUAH6MaLATLu+iOQKAI&#10;2dAn5MoCtBAgX2M3RgiFWM5oGGXcChd0VMEzSwwainQNBdcKoxhSZZnUbEfGPjtgKfCyqEYSwYYZ&#10;ZYsA0JUDEMQWgJd7Jgl9SoFErZViGlgc/Jgl3LC08JMMAVEQLogCVUGhCK0YdZYYocrkVzFXmqAC&#10;hQbv5U3VNhy+OUlIFDBY/wACGNCbghARMapzVfXWiOVUCq5q7uEtFWql0Zd3YhgMMB6YylRUVFUg&#10;wQgCgpBghKEm7DCEEOCkK8CIRsCg13fxVStB7y4mSkga1j/AXnIDKgiKEgINVB8NCdkhg131Zl3Z&#10;NAwAgQSualAEGDTBYqnGmMISJUoaJgJJghgg3QhJhglBBiGLOEyCKgX6Gh91TBg0A5oF4iNj9SjK&#10;52FAQVyEA+iSVOiTAKOualhydAD4G2l999gnTRYstS+QlNmCEypcqUDdgmGXoFT2r5VGALd3qq2D&#10;eqobIcFeQXbsHGDAcrM0CekY+EAAFfbDkCEkiAAsVFEBSnAGiQ17OjCFHPFSiRCQwyMUPfuGUNZK&#10;rRWCNFFEcmKbbdQTlAZYVoBUGqOuaqhq7uzGZnZ2a7Qq75PaWcKcQolom7/CivJWAdExBVQkQjmi&#10;vIO60VMDAndjdAMfaW7GVc2N7lnaw7aCCGGCXABoxfi9GAnV3d3eixzHOcpe4QSH7LhhGVcagGiE&#10;H7MxN2Jav2GswaskE6u+uoSC8EBvXIEEAJIKiEAEB8WZchY5AwixtCGDZghAFiWYDYJNaMEu/roF&#10;4+zq7aAdWpVliqYujF/AfTsSq1yRzzU6DddFwwlAaOreJCvNbKnVgnRXmgjKBQdckSLAxJgh1cqq&#10;lS4Pmtkyxs6oayoYWL9wRpegLxsJdvmPkDKmUA7MLA3Lu2nO60CQSsorxwBd6oiiBq/gtD9VQDQQ&#10;hokAWCVpdmWsqqlfkYTdjZ+FOQuxYlYSGLXBAAMS1RGRAC2KKdk/Jlkj8GLRSCJVfPXXWjLsb6Bv&#10;8GgIjRJalGuyV0I0JxSt1+TRoJQG6rl2y5y9gIrrVBagKxGVrjKcIwJioaJBH1yYJfySYFKAS7+W&#10;HPG6rdANBob55ptDVCCOUyJkbQcMQUxC7Mr5oA/DSqA+shyQSqUX0xgMrjGnAFhr+DCSeg5fv2+0&#10;5e4IYWD999l+ge+ugZYN6Y2kuGFg/ffQ05X579nZIglVAcsBGRMyOAIWZsZJB0fkHrd/F/LjIs54&#10;CkEDQUIuP1KojAioDemLMJxzyUK8hQlAVwcfHPHATjjkqAT1rosCAssGMsEqlYsWUyxogKcDBSBz&#10;RKx1545B7SLMioYBVfJMEu2INy/ijHdyUACHEcZUhUXGMYErXIXjmdBmJA2NVzOrhgN3cPyIYwiy&#10;iCpAiiqjNABqw9KACBrkIXdVW7uCAMlEVQYOrUJYJN3corVEGFgRBqtku+TJ2GBxhgVdPWuPn5Ar&#10;R0ZZOgRK2dWHDSqllgdiHTKCH0RSt0IQVoboICJ0W6DKTksaMqoIkYk7qIUZoCDcrQJbroszdBgz&#10;MGu+undmIXH6lxIt0wAEJglbJJBjQkAiqoQHR1TLBAwNymURT8sCFg0YQZYfsGq0BAtygoBFcwyp&#10;UB6J1dqHAiMWEArrroMS2Q5/cc5zHIH9nsVgaMZjBiOJV5A0X6glVokt1dCEuwiwyiKIga9mERU4&#10;M6DEywwMqGMOgwa9c80sDEk9WIIRDq7EEMMHwIJVbRnNqwZSId0Y7vkLBrgVUGNcQQgsSIAzdq2P&#10;VkwLVaMB+SS0CxWEOqKy7uzGgimwGBJ0oqddXcC81BoghRVNDCAFABl/A3QFVVAVDoxY5u1KQQyp&#10;bTJK44CKi41TkSzOeCuTIMgmPHKOgDu7+y1qAHUQbsF4CIZ13cBBuFbWASng1zWyJd00VwSOeP/E&#10;ACcRAAICAgICAgMBAQEBAQAAAAABEBECISAwEkAiMQNBUVBhYBMy/9oACAEDAQM/AOb5XwYxw2xj&#10;GMeOx8nY6GP3q/3UIUtcVQnKSEIULLU0MZoot0IRRXtv/wAChRUtMVG4U3NShCnxyEWeSGNRfpMY&#10;xjljGZGQxjHxYxjGMfY+DGMY4fNtj9BC4MY7nRvnfC4qMsjJr6M0/oaQ8df6iYhde+SEJeix8EL0&#10;UzReRj47MPEwf6E09Hhl2XyXVfFeuhCF2vmpQpXBC5UutChjTFQ8tIt2zxqikIxaM9tI8XzZfUxj&#10;h8HKhjGMYy+DhocMcObhCMRKWZPmhdDH7r455uh6sxwQqLHkP8bMPy/jY/x5vKiv8fXB9K5MoXoo&#10;or3qPPIWKWQsTyKRTFR5seKE/wAD/wBy/ScXDGhlezeh4u3Ci0bKnz/C0h4flpl7hsZY+Vw+DZkP&#10;hSN9NjQ+6oYx8nzYxxShjHyRjkY0Kd+s8vyIS/GjU642mh45vJIvE8oVCsxoSlmTGIxrghCENDHR&#10;5MU1x13suF3WISFNi4IU1CouMfQsyoyKmyt5IZTnU6FCy/FdDTYkhRUNjGi2YVswjIsXJMwE1oyx&#10;YqMTGLZlLHxSMRGJiIRiIRjDizcOHDHZkxrkpQrhcbGhoa6WNjvnTNCEynFtFJFHxlCEaHYsjzxe&#10;I/x5lSx2Nua9Ko3wrrYxt8t9CoViSL6rfQhC6UYmIhCEIUuLhNoSxi1LGM8ikLHIT2LL5G5RiJPh&#10;X+EhCKK7GMfouWNvlQ0WYmP9FcIQhQilOhZsWKMUixqbUYMWH/5PO06K2jSTPPCjxbFi6Q+DLlCF&#10;CKGPkjYy+18khMQ0MfNyhc0LsvoqGMaH0KPiXlsSwMm2NmhwsVUNHkb0ef4h4ZGtiy/E8kP/AOrK&#10;XbfJsY/WdDL/AMG/WYzzYsMbHkbEkKhQ2WWPA8nsWOIsmeKPL8LTFjm2X61+rf8As2PMywRlf2JC&#10;Hw2ahFcN2ZZq0U66WP8A802xKrMULnsVc9UJ/jdjx/I//DJoQvbebPH7ElodjhOKFDsdGV8n5Qsl&#10;oeLdl+whe0hCEWMroscUh2MzMzJfcoQjExFwQhCExjGMcLMWJZ4lxYxpjrlT52mNNldNjGV0MY+b&#10;H0oQuu+VQ2OMcRP9D+xj4YfwxMWYGBiIxmkMZkZGRkZGaPyfw/J/D8n8PyL9H5P4NRuhYiZqPEVC&#10;YuFRRstTc6bKfTTEIt9CELkhGPSxj7VO5aM8vpH5n+ht/I/BirEnSEIXcj/h/wAP+C/gv4IxMf4Y&#10;/wAMV+jF/ow/hgxYLQ7NDuUyiyuXkjxehsVcVmhp6M8ZcOb6H6C4McsY4Yx9CEV9Dy+zFn4v2fjw&#10;+jw+sUZ5foyf7Yx+/uN9dxZWRaN8caMXjrrr0WP07HxYx3FDvRkZf4mxNdOocXiVka5PI+NnyPiP&#10;L9Co8ZYxjfBwxyxjGOL6LUsY+T7kL1vF8Liijy4uhjLH1KLc0ONmy1RX6K+0YpaUMzM7+i3tCr6F&#10;f0JfoUWWbF/Bfws2KvqF/BfwS/Ql+j/hZcIX8F/IroQoQipXBClV02V3Wxjioss8ejXoqdiYijRs&#10;R+MwMTRsfBCUqhXClMxZiJc7F2a63LHw2JIXF9KRiYwmIseImJyyl10+DjExLHFjsahFqLEYmK+j&#10;QrEIQobctDuHwyMzJwoV8GPhcb4ouFL4oQxjKnRkZdjGMYxjQyjyKGh9yYkLlRZZRs0WWPEYxjG2&#10;UjfTfWlC6NlRuUL0670IQhCEKKMTFijRvsY+dRaN8ExJiEIRo30640+TbGO531sY+dmiu18WMcMY&#10;5yMjIc2bm2aN302JCZgzBG+inHyNQqEPm0XCEIXChj5KxULyKi2UuG4s2IQosodlcW4ov2lzpcN9&#10;KXYjf3HyNGzZaNzXoVyob4Jlbt8N9GzRT5JCfU+O/wDA121OzRuNDubnfbrlfLXOuOzRvlobio1F&#10;sVTvtossrgylD7qXo3FI0blTfShSmp+EPghClRa6KfQqEITEhCEKhCMaFYutCRRcoQmISN6L7F4F&#10;9zNliqNFMXHXQxjHx0X32uKhFcbmhjhjGMdDscoQinwZkZj4ZGRkPH7Mn9GX7ljhCLfBnxru3D/Q&#10;k0eS1CobsaY2imLi5Y4Qp1zbY66ULi5ZkMY2MaRmzNDmmLiixjGMZfRvjRfK+L9TZWVmkeSmm430&#10;sYhCEIWWu5j6dyxjmyizfHXJCEIXTfK4rjalJCFGjfobhrIpcd9FCEbGMYx+XRXJCF2IRuNlnjy1&#10;6q40jyKKGOGMyZnZkzx+jOh36G4d2NoZYxpwjExQlGRkNj6lLLhjGx9KZiIUOi3sSGpaGWb96maE&#10;hSxjcIVmImzHxPl6aUplG6hmTGPsqGxjKi511VwVioSzNcWP3tGzRscWy4QkuFMdHy9Kh+RcWh0x&#10;45f4DHxdmizY0i3x37C6LKQ2xt2UjcLhTL9f4nyLSGhPD6Gm3RTNdKfbT6ELnS9ZCEIQuhw3wtGx&#10;Y4jY1O5vIcUjfq+OaZaE4WX42PF+1aK5XLMrGP1mMyMjIyHyQhuUJIxYo/oiyhTZ4iYsUPJ69a0i&#10;vsT+hZaMttIrKiuaF0IZUIU3gVLY1FF/UJmIjQyixlf4Nmi9Tvjo0bKZZRdlG/VostFZHngzwzbL&#10;9GjynU/CNm411WNDGP3bmot8txo0bjZWLPLJlerZTGi4tRT7dzqKm1PwjcUi+pCoQn6SFyYxqGJI&#10;qNaPJ7EudlRZ+hI0z5Mv1NllNDaM/wAeR54q48kY4Z1Dh9DNl8kU42VhG4Zu5VRUPm2IqGxjlSuD&#10;HzyMjJlo3DKHkzxRvrtjSHTNv2FlijxZWVFloef5LQ0ePqaNlYcdTT6KlJCPIsQhcHfRfLAxFlo0&#10;U40bijV9tpm37Fui0NZjNCE0biuyuOo2fHjc3xqfKWNsaXDXOuCEhCllFnzsospFHmUo13bfsfJM&#10;vESzsU0hCqNDhMQhC6byPkVmVhxflNcmMpRbEIU1wRcscsbGMubLYscbLKGs6FkrZ4f5NFlwhQ/1&#10;Nw13Uz5C8ykW5sp30ITEKoSh8ExCFQhCExMUOKhQ4ybGi8aRX2KtF5WNC/ZvqSXBMqN+u0ZZHj9x&#10;kZxZX2WNOWihC4oQhy0x+VjaG2aMmxioXPI8fsTHZk0flvRmhoxLGhoyGhUWMbMjIcIR8RjY5opQ&#10;7G10743yv2LcXNqdFcqmlLGMYx1OvQSMUjGd9zHCEKUjUKxNFcam4rlcUX7PizyU0XFoay4b4/Dg&#10;hWKhCanfoJiYmVxrlXHyexKFDiopDuiylxZaKGxVFy5YsUPJw0Nv1qLKaE0IRUKjF7PHgxiSNnwm&#10;5yG4c0XCXSxwhf0RYjFmIhMRQxjRZQxxXVbK566NcHXuUa4MbNdGz4RXNRa9BtDHzXDQxlTRsua9&#10;LU2p2Win72y50W66Pj0sbPFduppdyEJ8rKE4oso3GvRXiUxZKKhjLxGMaL4V26jRalITRWV9Guhu&#10;NezfdUqKFR8h+hRR+h3YxlisTFCQshDTHQxl91GjUUMyLU74653FelvorroThGTEtGT+ivsT0oeT&#10;Gue+S4vzRi8RJmFFDsQmJPYsvor7FbMGYVosaGu6ijGjFliMTcubKEkIsc2NC6EkWPpdi4PgulxT&#10;NDbHRYsVFllTfobKLGNjGhoY0ObjyNjQ17O4+PoeWudFuhC9bYqEmJFlmyjU0vSoQhNCEIXCmWUY&#10;tGLEMY17Hx9CnNTZY0xjH6tMaRbLl2OixFcNdKKmhxZX0ZIb5piXJMxyRiIaMl+pXGyuluPjDYmI&#10;rpcISi53yRQ5TFK4KL40pY/X+RoqEJ+hsQjExaHY1GvQ0Nwq7nFe7qbXDXrWOxod89dtCYimalNd&#10;G+NsRXu32U+G+CSEi/WQhCMa+hYK0i0WzXqL+SyhVw0eKFy3D61w2a4PjfZvgnw2JCEIbZS69dqj&#10;R/8ATQsUUyofpMcJTYhCqHFjijcro3ytmjUrjXHXRua4/EajLJ2JaYjExE5fHUsyGoXJjZShwhGN&#10;c3DHK4owMYY7hIRo8oVioxFHyl9bGOFUOxjlwxw2ZLosSfFctFFDGhoYmL9Q+W/8KhjY51xtxZ8i&#10;lw+XosZo32bGMaGONG+uixihWUNGtiYovhv/AAL6LUuNxYrNcPl324Qu9CEIXSuNwp2VGx4mT4IT&#10;FfK+F+tSL43CoXFoyYx0NFGTZktnkJ8XzsRrmoQoQpubmyvU3yY+d+4hcH0LhlsaZ8RmutzrpfVX&#10;br0NijfHca9leJ4sY32UWpTQnCRXrWyuq3266K5qhpjELKbLRRqF7DHYhRub4uWvQXGkPvvg7hRX&#10;Rrv1LUJmIrKRZrqr13L4ULrvrsT56nfJjLncXK4Ki5XBszSsah8bGMyRkj8p+Q1s1opbLl83w1C6&#10;KEJjix0Mo2OUKHwY4QofBjGMahPkxy6GOEPghFcGNDMjIyMiizVzubKNUXFcb6LdRXex86jfH4+9&#10;UXz2a50XNxXTZR+uVRsuVw2LnWRfoIRvobfCuC7a9/Zvpviop2MuEKUVzfJNFRRfFjmhjMjIbRkZ&#10;GbMhiFDYn9mCZiIUsbHzY+LqEIUKGh9CYlDXChyoUMyGXyaH72uqhjGMfBCRUOEJQzXXvouGudc9&#10;ymuO5rjvo2Lg/b1Oui+2keJZs0V61cb53wovnvtpXNz/AP/ZUEsDBBQABgAIAAAAIQCRIXY84QAA&#10;AAsBAAAPAAAAZHJzL2Rvd25yZXYueG1sTI/BTsMwDIbvSLxDZCRuW5KOTlCaTtMEnCYkNiTEzWu8&#10;tlqTVE3Wdm9PdmJH259+f3++mkzLBup946wCORfAyJZON7ZS8L1/nz0D8wGtxtZZUnAhD6vi/i7H&#10;TLvRftGwCxWLIdZnqKAOocs492VNBv3cdWTj7eh6gyGOfcV1j2MMNy1PhFhyg42NH2rsaFNTedqd&#10;jYKPEcf1Qr4N29Nxc/ndp58/W0lKPT5M61dggabwD8NVP6pDEZ0O7my1Z62CmVyIJLIKli/AroAU&#10;SVwcFDwlaQq8yPlth+IP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H7M+WzXAgAAIAgAAA4AAAAAAAAAAAAAAAAAPAIAAGRycy9lMm9Eb2MueG1sUEsB&#10;Ai0ACgAAAAAAAAAhAJtfEOhQwAEAUMABABUAAAAAAAAAAAAAAAAAPwUAAGRycy9tZWRpYS9pbWFn&#10;ZTEuanBlZ1BLAQItAAoAAAAAAAAAIQBRdZUE9wUEAPcFBAAVAAAAAAAAAAAAAAAAAMLFAQBkcnMv&#10;bWVkaWEvaW1hZ2UyLmpwZWdQSwECLQAUAAYACAAAACEAkSF2POEAAAALAQAADwAAAAAAAAAAAAAA&#10;AADsywUAZHJzL2Rvd25yZXYueG1sUEsBAi0AFAAGAAgAAAAhABmUu8nDAAAApwEAABkAAAAAAAAA&#10;AAAAAAAA+swFAGRycy9fcmVscy9lMm9Eb2MueG1sLnJlbHNQSwUGAAAAAAcABwDAAQAA9M0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2" o:spid="_x0000_s1027" type="#_x0000_t75" style="position:absolute;width:40665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gixwAAAOMAAAAPAAAAZHJzL2Rvd25yZXYueG1sRE9La8JA&#10;EL4X+h+WKXirmyps0+gqRQzoqb568DZkp0lodjZkNxr/vVsoeJzvPfPlYBtxoc7XjjW8jRMQxIUz&#10;NZcaTsf8NQXhA7LBxjFpuJGH5eL5aY6ZcVfe0+UQShFD2GeooQqhzaT0RUUW/di1xJH7cZ3FEM+u&#10;lKbDawy3jZwkiZIWa44NFba0qqj4PfRWQ9jJ9amfvudf591eHbffdLN5r/XoZficgQg0hIf4370x&#10;cb5SKp1O0uQD/n6KAMjFHQAA//8DAFBLAQItABQABgAIAAAAIQDb4fbL7gAAAIUBAAATAAAAAAAA&#10;AAAAAAAAAAAAAABbQ29udGVudF9UeXBlc10ueG1sUEsBAi0AFAAGAAgAAAAhAFr0LFu/AAAAFQEA&#10;AAsAAAAAAAAAAAAAAAAAHwEAAF9yZWxzLy5yZWxzUEsBAi0AFAAGAAgAAAAhALgmaCLHAAAA4wAA&#10;AA8AAAAAAAAAAAAAAAAABwIAAGRycy9kb3ducmV2LnhtbFBLBQYAAAAAAwADALcAAAD7AgAAAAA=&#10;">
                  <v:imagedata r:id="rId46" o:title=""/>
                </v:shape>
                <v:shape id="รูปภาพ 24" o:spid="_x0000_s1028" type="#_x0000_t75" alt="Absheron Castles Tour in Baku | Pelago" style="position:absolute;left:40670;width:37592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0rsywAAAOMAAAAPAAAAZHJzL2Rvd25yZXYueG1sRI/NasMw&#10;EITvhb6D2EIupZHsNk5wooSQUOglNfl5gMXa2KbWyliq4759VSjkOMzMN8xqM9pWDNT7xrGGZKpA&#10;EJfONFxpuJzfXxYgfEA22DomDT/kYbN+fFhhbtyNjzScQiUihH2OGuoQulxKX9Zk0U9dRxy9q+st&#10;hij7SpoebxFuW5kqlUmLDceFGjva1VR+nb6thtl2X/jPtBxe3aEwz7tLdjzITOvJ07hdggg0hnv4&#10;v/1hNKRqprJ5snhL4O9T/ANy/QsAAP//AwBQSwECLQAUAAYACAAAACEA2+H2y+4AAACFAQAAEwAA&#10;AAAAAAAAAAAAAAAAAAAAW0NvbnRlbnRfVHlwZXNdLnhtbFBLAQItABQABgAIAAAAIQBa9CxbvwAA&#10;ABUBAAALAAAAAAAAAAAAAAAAAB8BAABfcmVscy8ucmVsc1BLAQItABQABgAIAAAAIQA+p0rsywAA&#10;AOMAAAAPAAAAAAAAAAAAAAAAAAcCAABkcnMvZG93bnJldi54bWxQSwUGAAAAAAMAAwC3AAAA/wIA&#10;AAAA&#10;">
                  <v:imagedata r:id="rId47" o:title="Absheron Castles Tour in Baku | Pelago"/>
                </v:shape>
                <w10:wrap anchorx="margin"/>
              </v:group>
            </w:pict>
          </mc:Fallback>
        </mc:AlternateContent>
      </w:r>
    </w:p>
    <w:p w14:paraId="7C357A5B" w14:textId="55F1833D" w:rsidR="00EA63FE" w:rsidRPr="002B3BA6" w:rsidRDefault="00EA63FE" w:rsidP="00EA63FE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b/>
          <w:bCs/>
          <w:color w:val="FF0000"/>
          <w:sz w:val="28"/>
        </w:rPr>
      </w:pPr>
    </w:p>
    <w:p w14:paraId="6C1C5E81" w14:textId="2017A8A4" w:rsidR="00EA63FE" w:rsidRPr="002B3BA6" w:rsidRDefault="00EA63FE" w:rsidP="00EA63FE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b/>
          <w:bCs/>
          <w:color w:val="FF0000"/>
          <w:sz w:val="28"/>
        </w:rPr>
      </w:pPr>
    </w:p>
    <w:p w14:paraId="3701398B" w14:textId="494C9B3E" w:rsidR="00EA63FE" w:rsidRPr="002B3BA6" w:rsidRDefault="00EA63FE" w:rsidP="00EA63FE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b/>
          <w:bCs/>
          <w:color w:val="FF0000"/>
          <w:sz w:val="28"/>
        </w:rPr>
      </w:pPr>
    </w:p>
    <w:p w14:paraId="7B355083" w14:textId="5CCF77B2" w:rsidR="00EA63FE" w:rsidRPr="002B3BA6" w:rsidRDefault="00EA63FE" w:rsidP="002A31DE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color w:val="FF0000"/>
          <w:sz w:val="28"/>
        </w:rPr>
      </w:pPr>
    </w:p>
    <w:p w14:paraId="0F7262F9" w14:textId="77777777" w:rsidR="00DE4630" w:rsidRPr="002B3BA6" w:rsidRDefault="00DE4630" w:rsidP="002A31DE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color w:val="FF0000"/>
          <w:sz w:val="28"/>
        </w:rPr>
      </w:pPr>
    </w:p>
    <w:p w14:paraId="4F8F3759" w14:textId="77777777" w:rsidR="00DE4630" w:rsidRPr="002B3BA6" w:rsidRDefault="00DE4630" w:rsidP="002A31DE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color w:val="FF0000"/>
          <w:sz w:val="28"/>
        </w:rPr>
      </w:pPr>
    </w:p>
    <w:p w14:paraId="72C1D177" w14:textId="77777777" w:rsidR="00DE4630" w:rsidRPr="002B3BA6" w:rsidRDefault="00DE4630" w:rsidP="002A31DE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color w:val="FF0000"/>
          <w:sz w:val="28"/>
        </w:rPr>
      </w:pPr>
    </w:p>
    <w:p w14:paraId="636BC6E2" w14:textId="77777777" w:rsidR="002A31DE" w:rsidRPr="002B3BA6" w:rsidRDefault="002A31DE" w:rsidP="000A186F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8547998" w14:textId="77777777" w:rsidR="002B3BA6" w:rsidRDefault="002B3BA6" w:rsidP="000A186F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6BE85926" w14:textId="77777777" w:rsidR="002B3BA6" w:rsidRDefault="002B3BA6" w:rsidP="000A186F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4F1B379" w14:textId="4BB1032F" w:rsidR="0051651A" w:rsidRPr="002B3BA6" w:rsidRDefault="000A186F" w:rsidP="000A186F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ปราสาทแห่งอับชารอน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Castles of Absheron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มีป้อมปราสาทที่ถูกสร้างขึ้นในบริเวณนี้ในราวศตวรรษที่ 12-13 และยังคงถูกรักษาไว้ตั้งแต่ในอดีต ซึ่งทำให้แหลมแห่งนี้โดดเด่น เป็นหนึ่งในด้านของการท่องเที่ยวของอาเซอร์ไบจาน และเป็นที่สนใจของนักท่องเที่ยวทั้งในประเทศและต่างประเทศเป็นจำนวนมาก</w:t>
      </w:r>
    </w:p>
    <w:p w14:paraId="28B57E4B" w14:textId="028DCE48" w:rsidR="000A186F" w:rsidRPr="002B3BA6" w:rsidRDefault="000A186F" w:rsidP="00DE4630">
      <w:pPr>
        <w:spacing w:after="0" w:line="240" w:lineRule="auto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เที่ยง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รับประทานอาหารกลางวัน 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3827DCDE" w14:textId="152F646B" w:rsidR="000A186F" w:rsidRPr="002B3BA6" w:rsidRDefault="002B3BA6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7556E7FA" wp14:editId="50F3F76E">
                <wp:simplePos x="0" y="0"/>
                <wp:positionH relativeFrom="page">
                  <wp:posOffset>-8626</wp:posOffset>
                </wp:positionH>
                <wp:positionV relativeFrom="paragraph">
                  <wp:posOffset>181418</wp:posOffset>
                </wp:positionV>
                <wp:extent cx="7772400" cy="2438400"/>
                <wp:effectExtent l="0" t="0" r="0" b="0"/>
                <wp:wrapNone/>
                <wp:docPr id="1090667667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438400"/>
                          <a:chOff x="0" y="0"/>
                          <a:chExt cx="7820330" cy="2106930"/>
                        </a:xfrm>
                      </wpg:grpSpPr>
                      <pic:pic xmlns:pic="http://schemas.openxmlformats.org/drawingml/2006/picture">
                        <pic:nvPicPr>
                          <pic:cNvPr id="1840585087" name="รูปภาพ 25" descr="Ganjlik Mall – Grebe Travel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215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848894" name="รูปภาพ 26" descr="Shopping Tour - Tek Tourism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9350" y="0"/>
                            <a:ext cx="2552700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3061248" name="รูปภาพ 27" descr="Ganjlik Mall Shopping Center in Baku. Ganjlik Mall Baku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7725" y="0"/>
                            <a:ext cx="1792605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F1550" id="กลุ่ม 38" o:spid="_x0000_s1026" style="position:absolute;margin-left:-.7pt;margin-top:14.3pt;width:612pt;height:192pt;z-index:251828224;mso-position-horizontal-relative:page;mso-width-relative:margin;mso-height-relative:margin" coordsize="78203,21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Wzg8iAwAAHQsAAA4AAABkcnMvZTJvRG9jLnhtbOxWy24TMRTdI/EP&#10;1uybeSWTSdSkgpZGSBQiGj7A8XgyJjO2ZXuSdMc/sERCSPwBq/A3EV/CtfOgaQpUXRRVYpHJtT2+&#10;Pvf4zNE9PllUJZpRpZngPS9sBB6inIiM8UnPezc6P0o9pA3mGS4Fpz3vimrvpP/0yfFcdmkkClFm&#10;VCFIwnV3LnteYYzs+r4mBa2wbghJOSzmQlXYwFBN/EzhOWSvSj8KgsSfC5VJJQjVGmbP1ote3+XP&#10;c0rMmzzX1KCy5wE2457KPcf26fePcXeisCwY2cDA90BRYcbh0F2qM2wwqhU7SFUxooQWuWkQUfki&#10;zxmhrgaoJgxuVDNQopaulkl3PpE7moDaGzzdOy15PRsoeSmHCpiYywlw4Ua2lkWuKvsPKNHCUXa1&#10;o4wuDCIw2W63o2YAzBJYi5pxageOVFIA8wf7SPFiuzONgjje7gyDpAMD2OlvD/b34EhGuvDbcADR&#10;AQd/1wrsMrWi3iZJdaccFVbTWh7BdUls2JiVzFw56cHFWFB8NmRkqNYDoHOoEMvgUwAmWmkrSNse&#10;4rgC6a+WX1fL76vlp9Xyy2r5bbX8jKKWhzKqCQhygPn7kk3RBS5L9OPDRzRQdEzRSOEZLS0v9iyb&#10;fn0YtmS8EmSqERenBeYT+kxLkDuc7Fjcf923wz2k45LJc1aW9oJtvOEEkNyQ1i20rmV7JkhdUW7W&#10;36GiJdAjuC6Y1B5SXVqNKfCgXmYhqAM8wAAHUjFu1vrQirwFvE4r2ihqSGGx5IBpMw9K2C24An5h&#10;tuVoEC0azy9EBolxbYT7AO8i2rjZSaMQuHeivUV6wK7SZkBFhWwAVQBSlx7PXmmLGbBtX7GoubBc&#10;ulpKvjcBL9oZh98i3oRQwPpKIXg0mk7StJmmneafFJ3sFH1ZCCnBk9FI1AodoRGdupDp6nHrOXpI&#10;AcfNtBO3wCYPvTdqtaL2znv/y/iu1hwncZCEURNak987M9j2bc68E/UpOB90Loyj53haN9Cef9up&#10;x63x+CE1ngQRtBHgx4caD9udKAn+vVW7ZgR6MOf8m37RNnnXxxBf72r7PwEAAP//AwBQSwMECgAA&#10;AAAAAAAhAGymc8NbEgIAWxICABUAAABkcnMvbWVkaWEvaW1hZ2UxLmpwZWf/2P/gABBKRklGAAEB&#10;AQDcANwAAP/bAEMAAgEBAQEBAgEBAQICAgICBAMCAgICBQQEAwQGBQYGBgUGBgYHCQgGBwkHBgYI&#10;CwgJCgoKCgoGCAsMCwoMCQoKCv/bAEMBAgICAgICBQMDBQoHBgcKCgoKCgoKCgoKCgoKCgoKCgoK&#10;CgoKCgoKCgoKCgoKCgoKCgoKCgoKCgoKCgoKCgoKCv/AABEIAcAD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7WENJtDsNtXEA6U22UFBh&#10;B+VSkj+7X9lSqc6P5Gpx6MligDtkjgccGrUdtlwFHPWmWq7VXI9/0q5DDuO8jpXO5Ns1lLWw+IAr&#10;sPLYxVi3iBbIb7tSW9sqHdipUg2FmXvzTRPKmOjOWwozU8ERVDuHOKLaMIu9hViIF5MKtEnykqn7&#10;w+1tww8xjVlQC2DTYvkXDj8qs2sW47gP4ai99TaUbaCrHtXCfdqRUVlwBThHsG0LU0KNjgUrk2AZ&#10;Axmja+Mhamgtwz/OPc1IpijHlxIc+9ZymioxI4CN4BHO71qwykZHvQPu521NBs3qrj71YGqViOOP&#10;d8p9KlGxB5ePvelSyDPKqvtUkds2FccnNTJaXBvtuFuihdyAqcYqYIxZRt68U77PIRkpx9auQIY0&#10;yy1JkruWosUaQx7V/GljG48UK5zymakRBEM7KXMjo5ZdhpQqc5zTlO4hdvepoYt7YZD04qUW2Dgr&#10;Sckg5ZdhiwBTuUcU77OnVnqYAEYxUgt06tnNZ88jWFNct2RwWwc5J+WpFt4kfcOuKlhgaQEY47VL&#10;FaDf+8WolPuXyxIBydvtSpEZH2jdVtbeOI7gM/UZp4VIxwOtYyqtqxRDDZRqGEjU1rSFOgqVkkY4&#10;p6IW+Uio5mTuQKoXoTzT44lI5qRVVDtC/mafCu58hOFbmp22Eo63eoyOLa3yirEMWwHjr1pyxKJd&#10;4BpxLKcAUr62NYx+Q1cRnaNx/pUxiUjFJC0eSHFWYoAx3AGovcpKyIEtiE2xrT47UbMS9amGVk8v&#10;HapFhYtgD86CoxctiE2UYGQG/OnJDsXaBirQtolUK1PWIQjO3P8As0Fcq6lRbbdubNCxrGcCr4Qu&#10;MtGAKUxgjoPyoHyRTKf2ebGSv605YGPVc1c6LgCkYjvQXa5SjgbrKhPP3RU0sQZ9pRj8vUVOW2jO&#10;KC4J+ZaRPKystrH0CN+dRraybv8AGrpKqelKoB6LQmHKUTBKDjbR9mlP8NXGTJD7enFOaNmYH0/W&#10;mJLmM+WN4+SOvFRmPPDVpGGMsS0VOS3h+8EoFKL6mekK9QxprQgDd61eltgX46U1rMKMlaCeVGa1&#10;pEOAvNRGCUHAA9ua0Z4WXqOPcVCUAHSgOUoPC6thjTSpHar726uykr+dNlhUNt2n8KPs2FZopgE8&#10;baRkTbtYVcNqoOApo+zDutHQlxKH2aFuzfiailtVQ4jHBq/Lb7efXtUZQDgqKqLZDpqW5mi3Ocbm&#10;pstuhPzDOKvi1i61FcWuOQPlrWMmjGVOxlzQlDynPamGHenPWtGSDkDb+NQT2zM3yD61rGpcxaMy&#10;e3kjHQfgagdB0YfpWiYir4Kj0pjxq33R+VdCqdyOTXQzpY1BJ2/T2qFow64NX5oMtnGF7VA9tl8F&#10;ver5kPyZTKBG2Z9+lMeGNu53VbaHEfP3ulQ7WHzYpkyjEpMrb92fwqORS3zhTuq7KhZOB3pht3C5&#10;9KadjMoFDjEp+90qvcROCMDI/wB3pV6ZFV1474qM/eYY9qsCi9uGUq5qvPaLCN8Q4/irSlTIyRUC&#10;AO7KF6etFwM0gnoaWRPN+UmrEtsR82QarsGxnb+FdFOXNoY1IvoVzY7m4kx6e1V5EZm+cdDj61oA&#10;8ZqGeLKljwKrlM+aTdmUZICOUXioJIt6kZq9jI4qCS3eMbwPlrSLKlG2hlzQbSQc/MahkiWMjFX5&#10;4wxLsOgqsU3fw1RN9LFOSMkEjrUMgYHbt6VelgK/dFQsrMcLiqjLlMXG2pTlVmbyjxxURVk4br/e&#10;q69sWcAgDjLfWoZYyrgdhW1wKDwxhsjv+NMniXydx6jpV8xoh3k1XmgYDzGH0xVRlygZzW8e3dJ/&#10;3z61WmGyTAFX7iIOdw7DmobiLgMo+6KuN9mRUjKUbRKJhD/eFVbiNFmKHrirzKwJZk59lqNo0ZWX&#10;b+NWRyy9nysypo2D4Uf/AFqqTwITvBNarRFSQRVSe28ps7vlaqtoVSqOL5WZskI3hEJ5qnc2wRSy&#10;k/StKVPK5SPjFV5I/NPC9akitRTvYx5oFcbkT5q53xyL6y02TULdJGby9gaNf9WD1x6segrsJ7Yp&#10;yB8tZ9xEkeCQv393zLmvmeLsjxXEWSTwdCr7Ob1UrXtby/Dy3WqR38P5pTyPHrEVYc0Vuv6/Fddt&#10;jxGz8Qakn2W1g0K4sLiGdmj1J7jcEX7oXJxltp5AHp0xWpb+LfHKW8afa7GTagHmOp3Nx1PvXoU3&#10;hbRNsZezVxDI0ihl6u3Umq7aR4f3Hfptru75xX880/CHj/A028HjYUnJpuzkr6LTTTTX8T9gr+JH&#10;D9aMPaYZzsrLRNLz9X1Pa1kAGUPH0qUKX+U96gjjITazdKtWaeY4UA4Hev6eb90/J4pIuW0RYqpP&#10;8Pp7VdiULH17YqvDjG9m6cVMkhxgDrWUdw5ffuX4yWRc/wB2pUV2YJmq8PmcK0Z4/WrloUIzt71Y&#10;+V2uSRKEwGY8VcjgTZ5m7nFV4x5jbRxVyFONhH41Ll0HFWlqOt4DvyGz+VXY12Dcq1XtUPmbVH1q&#10;/CAWCkVJTWqsLFCSu6Uc+lSRptIAPalVfmwBx2qSCEMM7qwlKWxUY9WNLlTlBTo4jnzHPvUixKin&#10;cM05oQRvNZFAowu4ipYFz85pYI1dNpepo41U+1O/UB0ERPA/KrSozSBQfpimwxE8tx7VYtYBF82T&#10;t9+9Zt3AdBAQNznn0xUwRnbA/lS7Vb5h+VWLWIbd+aiTsiqceaWpEmnuXG1vr6VaitIkGHOT/Knj&#10;DfLipEi3tkA/hWJ1DPL2rlXx6UKsjvtBz6+1SG1x3apIl+XIX60AR/ZCejVKIXPO6nxJznd+FTLA&#10;xbBVhWLqgR2kRMpQN9ateTJ03VELUxyiQBjz81Wck/KinNZXuVGLk7ET2+OWf8qVTg7cVPBbln3N&#10;+RqQhSeE/IUiowexWWKR1JRqk+ylRkyVMIZCMhKctlOcZx09aLlew63K5hUbT/d7HvTwqhdypVlL&#10;AkHzeMdMd6dDCkYx6t3qeY0jCPVFYIw2kD73Tip0tNy5k61YMfZY6mgtXlG4jipNPZRKscIjXYPr&#10;0qQIVO8NjirBskHVuamitwvykf8A1qL2K9ndWIYbUtkyr3qZoGUARAZ+lSGIxjJQ896kgj8xMlu9&#10;ZyqJFKKiiA2wdcyAU8KsQyTVjkR4VfmPTIoETMPmh/CpVUmNOL3IUi3j5uB2NK0I2ZVznHHPFTrA&#10;G/1i49MVIsaryVqOaQRplJIeN0m6p/KLruCVLtUDOKAAowoP51HtL6FKFiIw/LgxjrTXhLLjy/8A&#10;61TfKzcrQdq8AVSlJR3K5dCMQBY8lOMdaF+5nH3alA4K460ZU/Ko4o5pXDl1uVlhDksD+FOMQYYU&#10;7ce1WI8Y5TFAC55Xiq5pByO9yFLYgsDTBbkD7xq0TnotJnjHNTzy2Fy33KYRy+KGjOeatbAw+frT&#10;ZIxu4/8AQa09o0T7KKKrRhhtYfnTDAobIQf981akh3FmwaiKlRkg/jVRmZyp2K72pc5zj6CoUhZt&#10;ykNkdPer+x/7h/KkwASuO9VzImUNCisEvYf+O0kqMFw3GfarrwI5+am+QoO1hRcXJIz2g8xSp9Pv&#10;Ux7RUQIR0/2a0ZYAcKvFRz25ZsLn6VVyfZmQ1rIh3E8N2pk1uHTDngVpPAi/u2GKha04wWp8zIlT&#10;lzGfNDI3yBeB/Fiq8sEiHBU1pvZyoDsYVWuIT/GPm6VcZMxlT6WM2W0JO4t19Krm1dGyFOB/FWkY&#10;WxkJ90U0ouOBkVt7XoYypygZ7qCfmAqrcW6KfMHWtJ7XL7lJBbtULwmNdsgzWkJOOo3CnKKMqaI4&#10;woqB4jEnX2rUe3ErMVGFqGa0VXyenvW3tImEqUnKyMxtoGAeaRW29R+VXJbVHc/KR7VXmtSjYy1a&#10;J3MtYFe5hE2CFqAwMMruH4VbXPmMhTj+H3ps8IPAX8qqLsLVlB4mB2sTTPKVec1ceDYmMN+PaoRb&#10;5XDH6VpdPUCi6OHYkcVVuIMg7P0rQniB+RsrVWSAK2W3cClZoRnkMjcil2My4NWHhUrlW61EUKfK&#10;RW9OXcyqR6oqvbmP7g/GmPDlfmP4Vb288io5kLMML2rT0MnzPczp7XHzL936VUlttpLCTitaaHJI&#10;zVWSHAwE/Oq5guZ7RIwz+VV5IDvyKvG1Zs4bFRTW6tw27iqDQpNEQ3zH86je3VunT1xVyW3y+dxP&#10;GahmRWXaRVKRnKJnSqceW4pHjBQR/lVq5jbyclP4qrrnoecVrH3tSfUpy26qGj381XkhMf8AeYdz&#10;WlJHvRgFqo0YiPStNdyFJIoTRBgG3cZw1V5ISm7jv8vvWi0ClWJHB5+lVJ7cYGO3I4rWMk9zGpzf&#10;EjOuIynU89qrXMLSDkcVpTQBwVkH0xVUAn5WFVsKlLmevQzZIicqx6dqpyoyptJxWxcwb0YRr+VZ&#10;15DlF+U0S11N0yg8B8vGaz7mEyJtHDetbDQOqk+XVC5h+Y/JipMqlOMtTIeJpF2suGHXNZs3hDSJ&#10;5mnksbdmdizMYRyTW1LAyzFj9003y0/u1nUpxqfERRrqnC1j0xQzoCG781ctInXKoKqxqzDasnQ+&#10;grStF2vw3avNiz3VqTRx7E2n61JCMMCV/D1qRYx3H/jtT20UTtnGdv6U+Y1+zYliH7veV5YflVqG&#10;ABc54POKbbIj7gRU0KZ+TdjBou7aFRhJxJ4IHcrgEf0q2qyouwDNQxKE6Z9goqzCf3qgBgc0eYra&#10;FiziKD94PpVm1QZ83rUaxs7dfrVtIfl2p1rKUvesaezko3AHJy1TxF9vzJtqOJV8zGKmAOQOlSLk&#10;kI+dvApfNHRfShSwZlzwO9PVCpBY8f7tZyl7w/Yy7i26sRkirlv8i4K+1RCBgcsxqeGM5y3rUylc&#10;PYy7k8WT2qdEVSrHOPSm20Z3bvXpVkRghVY1Ddio0Zeo+GFT0b5qsoBjgVCIgCGVj0qzDAznk/L6&#10;1k/M61RtGwRBuRjk9KsWyS7ThfzpywIMFR+OKdGWJwGxWLqaB7F9xPKI5Py1LDaMwO7dinxW7k5l&#10;bj+761PtIOM/Ss+dlqjGK1GRQKicH86lULsGOfpSrDle26n/AGRhtcHr19qzH7OO9iMLJK3ycf3t&#10;1WI4WC5P50JDtjBHX+dWI1/d7c1LkaqnaNxsaEHGaeIvnwwxupHQyAhTz7VLDtRMTnDVIcrYp2Dg&#10;qOn92lQSckpj60iwmWZZo3XaODU32NSd25j64oNPZkYByTjr156VIlv8vyjd/SnJbEttj+X1NWBF&#10;sPyn60m7GkYJDYIEC7iPwqby9vATH4UBCBnzPwxTgiuMmfB9MVEp8oSlygInzjyj+VSEQIp3D5tv&#10;5VGVuFG3NTQwhv8AWruz6/yrFuUiOVy1IYUeX95uz/s1ILYyybmPHotTiONB+649qVYSTlR+VQ5R&#10;7l8t4jdgY4U8U5lIO4DtUixFj/ninfZCOjH8qz9p7wQpshILJim5xwTU4sm27iW/75pUtNnLjI/3&#10;aI1bblcr7FfIIxgU9UfbjYf++asxQRdREPypzrkkD71ZcxXLIqSQhfnzSCCRl3Kpq9EihAj/AHqJ&#10;I+ciq5pdylRb1uUlhmjO7ym96eLRnHAPqQtWgSoxmneW7chD6/do55dCeWRT+zFwSmcrx0pEtvlz&#10;Ixz3xVzy5f4U/TrSLHj5iAM0e0k+orNFXym6oSy/So2ikzuKVe2KOmKbLBvjKo2PpS5pCKI96B7V&#10;M1qIxl3/APHaa8Ua/em/8dq/aOTC1yPI7g01kDA/KPxqRkCjIFNwPStIyjYlxI0EgOGX8qasRQkt&#10;/F7VIRzwKXaM5qo67E8tiIBE/wBYF/Faa8EhcYzgn06VOQvcUwLnoRVXkTLmsQvEyNgI3Wk2t/Ep&#10;qWSN3I3EAA9R3onLKq7Y856miMpJho2V2iyMlef9oVC1pn7zc1cgIl+ZnUdtu2myx+V8ivnPOa2j&#10;U5glH3tTNkgk3btmBUFxbic/KMFa1XjGMSc+9QXUEezcny81onoROld3RjSQyQn96o5qGYI4+QY/&#10;3RWo8SNwdv8A3zVe8tQV/cpz7CquZSp9zMZQWyDzTJIgVwwq5LEI+GTvjNRPEAM53evFac3Y55Uf&#10;eKEkBCZRdx/2ageJ+kiHPvWi8a/fB/CoJ0DjAjrSNQx/eQWupmPbl/kQN/vYqMQkDax+tX3iJ5Bx&#10;n2pskAK4/XFbRlpoKVGMjMuIFCb8VXbG3n6VpTWw24+8KrPb7fun9K0jLoYSp8rKU0W7GxqhKHJX&#10;vmrksZB6Y56UyeDj5Rt9eOtaGUo9UUpoS/VarXMOGIxV847ioZU3DBH44rSMu5BmvDt4xxUclskp&#10;wp21elgYDc3TPpUbwDG5a08wMuWGSJypGVHeo2zuygq/Lbq5+bPPFQXMDD7n8q0jPuG5V2gjGyoZ&#10;EO/CKSO9TlTnaWpUQGMjf81aHPKHLsUpYWYYjH1qtNCcnPbtWgEwGBb5qguFUDOeaNiI7mU6Ju54&#10;+tQzwtv3kVeuYkIyBVc8pgt0rRalrQpMisu3nPfmqs0AjBOa0JUATgfe6tiq0kQY4bla1j7uhEo6&#10;FWPGz37VDNCwZcKTn2q1OVVgAPu/pUbhWO3O6tLmXLFlGfGwoR7VWdf3nlKeK0ZbfzWZQh9frVOa&#10;1YH5Rt2/rSFy23M+aEgs36VTmjJGBWlKMnH51XuotvzL+VbRlzGE4Sj7yKLBv4jVOeJtzcYFaDoA&#10;SCKqlC+d+76YqghPm6GezK4MeW+XrVC8iYFQQQD61pS2+0MwHU1WuY90e4/wj0oNHqrGZPAUAA5q&#10;LYPQVakJ25UZz/DWJN4h8PQzNDNrsasrFWXcOCKUpRh8Tsc3sardoxues2qiT5lH1rQt0/ebucY6&#10;1VsY0Rc9u/NaVujLHxXkRZ9HH3SYbTgBKnhwv3I/cmmxQsByeeuanSML8oPWg2p076smtFZRuZdu&#10;f1qwkbOcqv402NcLtJ/SrFtlm2oMVcWuU6F5E1uhB2kc4q1bQlmJI+lNto13ncvTjFWoSEbYBt9q&#10;iUynGxNZoy9TVxG2t8q1FGEjO1RUqybW5Xtisb+9ckdGsacg7v8AaA6VL5DXOArYxSLCNvyjip7V&#10;wDsxUyl2JjGWpBFbOdwXucfN2qx5ORgjOP1p2I5E2npmpEQ8KGrO5sqch0IBPIPFWIgrdvpTYowB&#10;lRj1qa3QZ+YZxU8xXsmTQoUAWpo13NwfemRKQcE+/NWYoi3zpHg1LkaqKitBVXPUVdtR+5ACVWRG&#10;8zaF6ir8EBiHyJn39a55VHIatfUdFH2VKkhgG350x6U+CJkzkU8I7Haqn8qxlI3jTjKIsaM7bRmp&#10;Y4ZsgOPbpVi2tREd3U/SpI/MblhWN2W4pqxCtq/ygH8amSJS2xc4HU4oljfG4sV/GpIlYJtVcn1o&#10;CNPS1hojj34K9D6U+NMn5Y+9CxFn5AU9fmqeNfnUAH60GnI+W4v2ZQdyDHFPEcLDLoppwhkLEY/h&#10;71LFaxqvzLlc9TUynGJXs5MgaCRVykbYqaKPyhnqTU8UR9/+BGl+zNj5I8++KzlV0CNKXUhACZOO&#10;tOVHlO1Rt/Cnm3kI/wBVlqsxptC4TFZupzbilH3rIhFmwGcUqWnOW/Kpyrk4XJzUn2WYfdQ89anm&#10;Q407kJBAqaO2dzh1wPUVPHaKv+sOfwqbC7eBWcqj6FexZXSyUMGPzVIsCpwpx+NOEmBgClVHc8LW&#10;L1NY0LjVix93FGCRwKsQWzodzt+G2pPJjD7qTsaqlyvlRXRJtvMXy5+9TjDKSFUH/exxVuNAf4i3&#10;tTiq9KOZDjTuVBZyj1NTR23lp8xyamLetNYtniplUjsmP2ZGbWJjkx49xTTZRMeCac95awnEkyjn&#10;u3WnNNAJxEZFjZl3KrcZHrzS9or2uV7CVr2Yi20aHcE/KkMQZsEVYWLcM76PKZQS3PsKXMjOVOxX&#10;ERJz0xTGhRuGU4HTnFWOTyFI/wCA0CHem/Hy0+Yhx6MqraRhz8v50ya2YnCf+O1bO3OAKEUAZYc0&#10;c3Uj2cexnFR90j/gJFNMcTjmNT+FX5LcZ3lc0nkgD5Yf0o5osPZ0+xnvaox6cU2S2jR1Ow1deJvv&#10;LTEidxuZfar0JlSVtCnJCDzwKb9mJ6NVtom2/PHTNgRs7cU4ya1Rn7OS1uVJIfLXcWz/AMBpg8vq&#10;Y8Ve8ok9BUbWqZ3MM/TtWkaltyOVlXKgfco354AxVr7On9ymvbA9MihVO5Dh2RRltv44eG/nUatI&#10;oxcJj3q89vIucDNRshBxJF+fatFKNhctypgtyuW5pskfy7XXrUrxPvIjkCrmm7Syt5h5B4Y+laRl&#10;JE8solW5t0K/L8uPbrVXaFOAavkHlj2bFRvAD86qFrojLmVynGMtSjJFG/DR1UuIfL52/L61p3EZ&#10;j546VVeKQxYZPzqjKVNxM6WFGwirg9c1E9uQNoH41dlt2Tk5z0pjJs+XPJq7oxlDm0RnPbcYXFQy&#10;QnorZ9avSJJHJsJ/GmPGCcgVak4mEoyiyhhMYI6dqryWwU429TnI7VeuYFQ+YFxmoshhg+tdEZc2&#10;plOPNGxnywBcnZ1qCSMj+HNaDQLh94z8vHtULICMFa2jPuYyptRM6aFclqr+ScbQCeKv3Me2QgDj&#10;3qFlKgqB171p5mFSPUz5oy6eXmoXhOzIXBzVx45FdjsPX73rUcyllxmtYy6GRRZNw2lfm9ahmQId&#10;h/8A1VcdDjBHNQtHvHPWrAzbiLD7R83+6OlQhGjfO386vSbfOyEqGSF3yRWkZdCZRvoQFImfmKq0&#10;tuBIQF3fhVo7ojkmmhWlZmUVoc7TizOnhVTt8vP4VSuY1ifIStWZcOcpVK5VXQ5HNXGXcI3KciAr&#10;kDj0FVJYnVxg9qt7ZE4YcVCw8xsnrjiteZdCncqtGGfLDdUclqEG9DVpo23HauT9KZ8/MbLxVRlc&#10;z5Y7oouCy4H51HLHvTazf+O1ZeI78A47io2Vt3OelUZ813YzprfccL68tiqcg42t1rWlRssWU49T&#10;WZdlhLhRiiMveJsZt0pjkYKM8Z+lVXLjkn61p3MQY5VevU1QngVH3J/FXQjllKUahXniDJgdKo3U&#10;HmHywhHvV8yF8x8bfUVWnVsblbp2qZS5TpMm4h3NsHSq5gQHBQVoTwqCSB79aqmA9iKmVOnU+IuM&#10;nDVdT0aGNQODWhD91apW43AKw4WrkCbvlGPyrxYz6HtRjzOxbgfMzBjxtq7bxK6kns1VoF+XkfpV&#10;6BFjGR/FRz66HUuxIqqRtAqW2XaSc02BH3b3GcHjFWIYjK+cd/SlzM2hTJ7UEuzB6vWqBwxZuaq2&#10;8DK/y1ct08qRstyV+76Vdwqc0ZJok525B5qSBGdc56UIrSvtAqykflj5V61nLcz96Q+NWICKe1TR&#10;QOsgJIqO1DA8n8atDy0GWRq55S6HTGNojVXA6DFTQqQdzLThaZZSw+XvUwjVUwBU8w7WCNS44qeK&#10;L5dy/wDAqdDGqpuAwalP+ryKUZ80rEVJONgiQyNgVctUkZmwM5qvaRSffx1q5DG6x7v5VlUlc1jF&#10;ySZLBCYxlvvVftlPlYc7aqRF9qlh9avJk/Nk9Kxk7Gypx3FjDc5qe2WVZVLrx60xlAXAq1GjAAEd&#10;qzcrmkVzAR5rAbiPpUiK8YGU3Kp+amiN1ZWWrUaB05HWpOiNOIu1Zo/uUvlCPkHmlRNo2ipfIRsM&#10;c5rGVS0jaMLx0I17kiprdcPnZkYoSIuSAOlT20TRR/vMn/ZFZyqczK9npqPhifkuMZ7GpPK3ptVa&#10;kijWRsP6VNHGIh/s1jKWuhPKQx2sq4JFWFt2YALTwF7H8jU9tkA7gKzcpbFezlsV/IlAxilitTIx&#10;JWrRQMc5qN7mCA/NMo/2c1NzT6vJrRCx2saAEj5s07dn5c/Wo/t8CD7xI/2VJ/lVDVPG/hjRIzNq&#10;WrW0OPvC4uI4z+TMCfwFc9TFYaj8c0vV2OqjlmKr/BTk/RNmntL8MuM0LDsXapzmuJ1T9oX4X2SE&#10;r4lgkZRnbbxyuT9Pkx+tc7f/ALWnha2OdM0jUpj0wtqqA++WevLxHEmSYX468fRO/wCR7VDhTPMR&#10;pGhL5q35nraQKs21vxzU7GGP5nKjivn7VP2rPFNykkejeCVjzna1xfFufdVVf0b8a5y9+Ovxq1VP&#10;LF5aW/r5FiG/9Gl/514mI48yOlfkk5eiPco8AZ1O3OlH1f8Alc+nJdWsYjta6jz/AL1U9S8aeH9J&#10;TzNSvo4FxndMwQf+PYr5QuvEHxT1ZWivvG2pbWPKLcFR+Q4FUB4O1LUGzqF1NdbTlfOlZ8fnXiYj&#10;xFpR/g0W/V2/I9nC+G0nrXrfcj6ev/2iPhZpgJTxXZ3DLwy283mEfXyw2KxZ/wBqfwMqM9vFqEzf&#10;wrDYAL9CzuCPrtrxbS/ATsF3x9K37LwGQM+Qv5V8/ivELOKl1TUY/K59JhfDbJadnUcpfM7LUv2q&#10;bmW3J0vwVKsmflM2oDB/JBWPfftMfES8TFp4c0u3LLt8yVZJmX3G59ufqpqC1+H80se5Lb86uw/D&#10;OWUqrWwz6183iuLs9xCfNWa9ND6jB8FcP4e1sPF+qv8AmYf/AAur433I8iPxnNbqR1sbeK3I/GJF&#10;qfw7rvjOe6OsXfiu+e83j97POZPMHowYnj6YPuOa6OP4XXkY4tMj/ZqxbeCJrQqVtWXnkEV4Ms7z&#10;KNdVFWlddbs+hhkeWOj7KVGPK+nKrfkbXhn4ya5pqra+J9MaQAgCe1UsD9Ryy49t1egaF4y0PxDb&#10;x3Om3iyK5wGU/KSOoz0zXnVv4O1J13ojenSopvBGpWVx/aWnSTWkv8Ulu4G7H95SNrfiDX3WTeJW&#10;Kw8lDHx5491o/wDgnwueeE2DxUXUy+Xs5dnrF/qj14FcYJyDUTQy/dR1xXl1l8WPF/hRkt/EGnLf&#10;QdJJbchZMeuxj+eCfoOldl4P+Kng3xdF/wASzV4xMOHt5G2sp+hwR+IFfq2VcQZXm8FLDTTfZ6P7&#10;j8TzjhnOskny4uk7fzJXi/mjdMEkZGWpTbSbtwYVOr+Yu9T/AMCpdpzkCva5u54XKpFdkkHGM/So&#10;/KkzuzVvcMYDUzc3mcsNvSqXL1I9nErsi4wcVHsw2QeMVakhGMrz61CwBORVegezViFlLHFNnhDJ&#10;hRg+tTeWnp+tAiUdCfzqveRPsyq0HAwcHvTXjcJnZ9fmq4y7utAjBPzJRr1JlTaKKYC4Lc9qaVO3&#10;5nHU1bltoydy/L9aQ2m7+LpVJpkcrelimFZhjrTTHhstGPrU7BopAjBj3zStg8slMy9jG5Rngydw&#10;A296rzR8YB4rQkUq3NV3gLOxXoTWkaj6mc4OOpnsm04ccU2Y8YXpjir01tn5Cnb0qq9sUHzDmumN&#10;TsZleRQ4DFM5pk0G5fkYdPzq0Y2UdKgkhlUFiTn2rRVAMuaGcE+Ydqn7u6q5SQPmTO3rWtcKsi7m&#10;Tv8AxVWmt/OON3y91x1rSMrmfs4lB03HaW4qJ4dnCf8A66uS2vkydOPrTJUGNwHerT1MZ03bUz5U&#10;Eq/e/CqkkDxnJxzWjNCQdyj5f4veoWSNo8lK1jKSOeVPsUZFHRu9V5YmByoq9NAo5XnAqGRR0HuK&#10;3jOLMrMoTRbz89V3TBx6dPeru05wVqOaAk8Bcba2UjnlDdlPaH+XFV5bVt3ynjFXGTYThajKM5z7&#10;Vrcx5VIzZYcHBbmoWgZTgGtOWFFRn289agwCm8LVxl3MnGSMuWDCswXnrUDo2MkVeuEdXyaieNZB&#10;8w+lW/eLXLLRlGWEyMNpH+1VdlMbYA/EVelX+6OKinIZOFrSMuVailRi1YpSRM8m5iMVRuYUU/KO&#10;9aVxAXi+QVTkgIxu+X8a1jJS2OX2comfcQhx5g9OlVzGM7l7VpSRIqYUd+aryoqqCq9fSmXy3VmU&#10;JvPHzKce1RMrM4O761eliIz93mq8kQwXA2lf1rWDXUy5XEqSIrblNVpkKHbn8avGJck1DcoxTAA4&#10;7tWpHIua5TkQyLjfWbf27MPMB+7mtRAQvI/Kq93GHyW6Gs4y11E48xj3G7kq2MD+GqMiysCW5Na1&#10;xCgQnGF9zVGZRFHuU10xmYypaamaYijbjhagu4/kIU9au3UTzLuAqrcM5Iy3TrxWcqnM9A5epnzE&#10;sCgPPeoPs0/oKusgV+RyeaKXtZI2jGLjqdpa5wwPtWhp6FgJR9elUrfj58cEVo2KqkOFFeHzH0HL&#10;71y5CshbCHaauQxvIwIP41VtFLtnParttEVcAN3qjWFPm1ZPFEBwOtXIMncM9MfhVVRhsHirUBG7&#10;C9+poOuMeVXJrUsGY5/ixV6Ndw5PPrVe1RGIVh9081cjEauqj1ouZy96RLaIOZMfNVmNXfkKtMiR&#10;QOBVtAR2qZOw4wtqxsMZVdjn/wCtU0dukx8vzP8A61NXl8hePWp4IlVfMX73SsJ1LS0N+TqS7c4G&#10;72p5QptVhnP900kUYY7X/iqcRCIDtWV2Zyj2HiM44qRLdiQS/GaIYGZgwHfrVjyiPlIHWnzSsCpy&#10;l8Q6JUK5x3x1q1DGR+7C+1R20Ij+8vBbNXFj8z5UFZOVjqjSuPhjDosePep40+X5qSJCr5I7VKie&#10;Y+3bWbk2P2UuXTckgjVv3hHPapljd/lfGKau1R8sfA9+lSLd2ltEbm5LKi8+ZtIUfieKxqVI01du&#10;x10cPOWkFd+SuTJDIVzuFSpHjapI96xNV+I3g/TIftV74isVReP+PpOfpzWX/wALo8DR2/2yLVTK&#10;Qvywx28uW+jFVQ/i4rx8TnmV4dfva8V87v8AA9zC8O5xi3+6oTfy0/E7QiNTu9KsRR7o1GOeteez&#10;fHbQBab9OsLss3/LO6kihb8NnnD8cio2+Niy2myPSrdZNvy3E00jFf8AgO7afyFfO4vjrh/Dq0Zu&#10;XpF/rY+kwfh3xJi5awUF5yX/AAT0xMR/fYD3pqXkDSeSjq0n/PNPmZj7Ac15XdfGzWrmLyojYRsP&#10;4o7GPJ477g1I/wAYPGtxZfYG8RXwt8YNvFdMkZ/4ApC/pXzuK8SsHHShQk/VpH1GF8JcdLWviIr0&#10;Tf6o9jFpqVtGLi50m4hUrkNdAW4x65lK5qO51DSoovNm17TVH8IN8rZ/74DfpXi7a7cXIMMsv3mz&#10;j1Pr9auWbPN8wfn+9618/iPEzNZaUaMY+t3/AJH0GG8J8pgv31aUvSyPUB418GQRkXXiZmlzgR2e&#10;mySZ/Fyg/WqU/wATdDBZdO0PUpz/AAm4uooQfchVf9DXGQxbtrqo+9Vy3iyciL/erw8Vx5xJW+Gr&#10;y+iSPfw/h3wvR3o83+Jtmtc/EPWZUVLbQtPh/wBqQSyt/wCPPj9KwdX8WeOZg6L4kaJHb5lgtYo/&#10;wBC5/WtBNOeU/LGf8KbLpyEbNvTivGqcQ51itKteT+bPXp8N5Lhf4NCK+SOB1e28Q325LrXL6bP8&#10;Ml25X8s4rFbwOZGyf72a9HfS0STa459KfFpsTNtIWuaWIq1Pik36u5qsDSh8CS9FY4G0+G2//WBf&#10;bjrWzYfDCLYNyL+K13ml6PGT8yru/nW7ZaTboAqhf9quOriHHU66eDjLU83h+GEOCQnzf7Qpw+Hc&#10;KZxFj6V6g2jgjciZHtVW60u2gjaS7ZUXvuOMD1rKOKk3qjSWBjHoebt4ETcPLGP9pqmtvBsdu2Ty&#10;T/s102o6h4etch9XhHfasmT+lZk3inQopFSGWWaT+5HCf8K64zqVYpRi3fyOacaVPSTX3iWfh+JR&#10;uWLHzelbmmaDC/Cx8deRWXa+KCzFrPRZWb/po6qP8a2NGvPF2on/AELSbONm/hnuCG+nau2OR51i&#10;NKdCT+VjllnWS4WPNVrRS9TotF8OQlMNEOTmui0/wfZ3UyoIlbJHOOa428074wW9orW0Hlttz+5i&#10;RsfiWUnt1FUZdU+J2jRfaL59QkG3LeTlCv4D+maylwvnUZ2qU+Ved9PwN48WcPyjenUUrdFbX01P&#10;oTwl8I9Hu4V3wq3fDMBXTXvwF8Nw6a2o3qW6Rhc7mIwPfNfIrftL+JfD77W1jVoBD95o4Wk/Pgmt&#10;z4K/HjxF8cfi1ptnqnie8k02O7Sxt7WSRot8jY3MUOP93kdq3lwXiI4Z1pV43XRX7XPNqcXuWKjC&#10;lTlFeaXex9Kaf8JfDV5pX2jTBDIqj5sqOGrz/wCJfgmw0a1kmgZV287cCus8deL9X+HPi+88N2uq&#10;xxwSwRSQxyNn5tm0nI91rxX4t+O/ibcs32jT7W6syc7rV/mHB6ivOrcH51ToxxFKPPCSTut16rc9&#10;HA8ZZXUxc8LiKvLKLtZq1/nseY+P73bdOkT/AJdBXmt/eRR3fm8pMORPFIUcfQj/APVXaavqcGtO&#10;0MbOsn8UUnDCuL8S6BcQyedFHIcd6xwtSphalruMvuZ6GLjTxVNtpSj96Os8E/HT4heFgqy3P9rW&#10;a43RzHEo9wfut+h9zXsHgj49+C/F6LDLctZ3Xe3uF2k/T1+oyB3NfN+gttXE5PzZGG+hrorTRku7&#10;dSIFZeo4BwfX2NfcZZx5mWAap4j95Fd9/v8A8z4DNPDjKc0i6mH/AHc/Lb7v8j6iimhnTzYZEZW+&#10;6ytnNPjhaRuCvNeDeGfFvjnwsv8Ao961xF/DBcsSd2eob6eua9K8OfGCykiSDxDaPYyN/FIvyn6H&#10;oT7A59h0r9Iyni7J82SjGfLP+WWj+/Y/Ks44Dz7JrynT54fzR1X3bo60oqq3HSmeWx5VFpba9tb2&#10;MzWs6yL/ABFTUoKN8p719QqnY+OqUpQlZkBhYDnH5U0x7sqRVny1Tj2oMKqcFutHNLuRyMrGzx3/&#10;AFpHst3y7ypq0wUHAFN+RmxmqjNi5ZIpm3kQENt46mm7+cKgxV/ainggj3qKW2jky1ac3ckourDn&#10;aKXyyY+Vqf7K5GSFI+tRqO7fhVKV9wKs1sXOQefrUMsDIenHrV6RVJzio3VHGwirTJcYy3KJHzda&#10;hltg27A+9V25gRP9WDUQjfutXGTWxzyw8XK6M2aOWGT/AAqN42c4z2rUkjYDke1UZbSaNt+3I9q0&#10;jUfUxnR5djPkjy21xu5qOSEhN4HzYq9LDG4IaoZYyp8t63jLqZqnJlFyZISmcH61Vms5A6hAfdq0&#10;Li2UEyo1RSRtjLCt41IvQmVO+jMtlcHlajnQvHnb0rRmjj759KgmhbIKrx7VtdnPUjysy5Y26OOD&#10;UUkAUlxWhdQFuDVV12HDVcdTGUelinsUr061DcxErkLV6SNccJVZOZckY46U+t0c9SmuUovCfvVF&#10;9ncHapzWhdRKP3oHNV3yf610QnfqYezgUJA27K1WmglUMy4xWhJCR8+OKryIqnj8q2jUIqUtNDPm&#10;RSAp71VliaNjgVpNb8ZcVWuIi3IrRSZz8vUzpEd3ww4FNmiLMUVatNCEBY01SAv3a1v7pRnvG0T7&#10;etQzW4lIYVcuFQL5gPPT9ar4CEIPrTjIlx5ilNZ4KtVWeAx9K1ZIA0nWqU0e1tpHNdEXdGJnMmfk&#10;bFQzRMnIbirzwBvupz3qvNHhNpWqEUZ03HKkcdqhkQOhyKtFE5z3qCVSh6VtGV0RyFSaIKiqnTNU&#10;roEtgdq03Xgniqd1GqSZVetTcPZxM2eMMNpqhcQq6Y4FalzDtO4d6pXUTAg7aalymXqUHAjAjz2q&#10;nc2zSN1AzV+aNWwyn5u1V2Qt2qHLXQRk3FsBJz26VF5a/wB6tO7hydwTtVbj/njR7SUSXGXQ7GAY&#10;iVc9qvWzBUCmqcEOU2Dp1+lXoBsC7k/GvHjK59TGPu2ZcsJELsgFaFqFUE5rPtwNnmqOelXoFDLu&#10;7+g71pGSaNYwdiZdzS7cfw9fSrlpE6tn9aggiYozHirtpE7OoBypAz7USlbY16Fy1t2LbvWrUNsM&#10;+Y3bpzUdujINjGri4ChMVjzEeztqOhG5tqEf7VXootxGRxVa0j2oWxxV23dcAjvWcpM6KafLsOW2&#10;G3B/CpIbcquO1OQAn5Xp3zBhis5M0tzLUdENkfzcfNVqCBv+Wo+lNjhDEB1qwoOckfrU8xn7PmVh&#10;ysAMKnSpC0W4bTnnnNRxHg8VNbxHzBK1I2ikollIwV3bat26FRkj8arwoDwatW4ZzwP/AK1RLc1j&#10;0Xcmji3tljxVgAA/IBUcX7tNpBNSqjA5ArOUuU19m0IYRKjROOGGG+lcD4o/Z7t9SZ7rw/rk1nJI&#10;SzI3zKe/1x+NehJHKwBUd6uLGWHA7V5eOwmFzClyV4KS8zuy/HYzLq3tMPJxZ81+Jvg98UPDkTNH&#10;pZvYl582z+bPviuNkvNZsZWtbm1lhcHBWRSCPzr7Kit5I3yybt1VdY+H/hbxREya34etZm6bynzf&#10;nXxWM4JwNRN4eXK+z1X37n6BlvH+NpyUcVDmXdaP7nofKGl6heSqoaPPPDYroLW2vriIMgYr/FXs&#10;8n7NPhOGbztFmkt+fmjkbcPwzXVeDPgB4PvpFsry/WOToWmO1T+Nfn+b8M5tlycnT5l3jqvu3P07&#10;I+KMlzJ8nteWXaWn47Hz/omgajqV35UfXq2K1rizTS7b965Djivrrwn+x54Sto2vP7RgXz/kiZLk&#10;fMcdPrXmfxW/Zqg0++kiTxroqiNjtt3vE3j6gZOa+E56mIxjppPTyZ91fD06F1UX3q33nhFnqjtd&#10;BjJ+ddHpWpgbV3DpzVwfAnXJLrNlqFq3+2snykVeb4KeJrBkkSaG5Xb83kzbdvHpjn8K9ujkmPxX&#10;8Km3+B5NbPcuwrbnVS/ryuFnqkcyhU9c1qWdwm7k5GaZbfDG+Frsgu5luA33Cq4I7dSDn8KsN4c1&#10;bQl8zVfCV1cR/wDPSOY9PUgdK2lwlnX2qdl9/wCRyR4wyWXw1U322/OxftpYtvyuPcVX1G7ggb97&#10;Om0L61C/ibwzNaG1HhG63Lg/uGIcEf8AAg35074e6nphvdQuZLOFf9IAhtdQAEipgYOcnqc9u3eu&#10;3B8IxqVoxqYhK+6szhxnGFSjRlKlh3Ky01Wupm3OsWUkmIHZ2HHyrTra5mmIMdix9N0gFdxfWnw1&#10;8Qqy6xp8NvJjHmW8o498oax7r4XvDCbvwx4ljljXny7tcZH+9j0r3o8C4WjL95Nzj5NJ/c9T5qXH&#10;mJrKypezl/eTa+9P81bzIdF/t+/XENnBbsM7fOk5J/OtiPRPGzOPMY28bKSDDCJdx/TFYEOpapoN&#10;x9n1mxeOP/ntH88Z/EV0uheLLd18yyvFG3j5JBgfVe/5Zro/1U4YlLkmpJ+bOapxTxPy81GcWu1v&#10;1TZi6gfEOlMY9btL+ReTuWQhT7DGKwdU13wwT591ot4gX+JYZZAee+N2fyr1q38YJPCy6tFDcJ7Y&#10;z+XSue8d2vw6vdOVtJjVdQuJljjtYeGZmOANvfr2rr/1ewuX0XUw3JJL+aKv9+xwS4mx2OrRo4uE&#10;4uTteL0+7cyvgtNoc+gi8l0SC6a5kaTeq5aJc4CkHuB24xXYaz4O+G3igiO8to4Zyvy7V2OPwrJ0&#10;39nT4j6RaJJ4Z8K315C3zeWli64J5P3gAeaZ4m8M+PvAKiXxj4O1DTFKZM01v+75/wBtCV/DNb0c&#10;yw+GoqhXhBetvzV/0MK2U4jFVnicNUndvpd/hKzKWs/Bu906Uz+HNZjmRST5ExCsPYGssXuo6JJ9&#10;n1uxkgO77zj5T+NZ2tfE2y8Nb7lnmuh/dabefoCxOPwr0D4TXfwf+J+mq+r+Pr6zklX95aXFqsgB&#10;PUAux/MDrUVcXh6ceajOyXRNyX3NXNMPl+YTqcleCl5tcr+9O34FHQvG1xabWsr/APd9QrHcprrd&#10;L+JmkSRiPV0CK3DMmCp/CukH7Kn7P2uWivpHxF1a2uC25poriJVY/wC5swB7CvNfi9+y/wDFjwjZ&#10;3GofDvx1Z6xax5aOGVBHNt9Ou1j9COtcdPiyNOVq0HZfcb4ngeniLOjJL03LXxP0j4Y33h1tWt4r&#10;driVglu1vJtdnJwBx+HFQ/Av4I+GfA/xS03W/FOkXWrQzQtM1tZ25VxMBlWLcZUf4Zr5V0jxr8ev&#10;A/xci1LWBJZzafJvjt7yzkCMxGN3zAjpnB96+zv2cP2jfE/xf8VWuk+L4YVaw0+eWOS3bgkqFPGB&#10;2rys3zDD46lKdKmtVZO9vV26nqZJk+IwMo0q1ZyUW209fSzeqt5GT8ftT8JppekX0/hq5sdamklN&#10;88jFkaE4KbiejKSR2z1615jL4y0bw2rXc1zcbFH3Irpl/ka+hvGvjzwz4N8XR6lq0NncW89pLDND&#10;dsoQglTyG69K8j+LXg34HfFK0mfw1G+gahLz52miSaAnHeMAr/3zt/Gqhj8RgeWnTpKUUlq1d/8A&#10;DHRPL8HjoSqVJ2k33svvJvAPg/4KfG6wXUz45hsriVcSLdWOZk/4Fnr71sa/+w/bzaUJvh38VLXU&#10;puv2PUlCCT/dcElfxFeL+Hvhz42+HMBe0a4mgjIxdR2rqD74IyK9K8EeOdfnhUXmvRzIv+sWNssP&#10;8+9ebjMLTzKV507SfaNj1MvxUctptQq3it7yucXf/s4ePdF1NrDWvCl1bu3EbpHvQ+4ZSQR+Ndj8&#10;Nv2evE11B9l1PT5I2VsKGXrxXoeifFHT7J1hvrjVJY/+Wnlzoo/kTXp3w/8AH1r431T7HoeneStn&#10;ZNJNKzBpHYKSM/KMdPxzXzeacNZrh6DrU4+6rb76s97A8V5TLFKg9ajvte2iv2/U8vsv2c/sDLcX&#10;kPyKPm+TknFcz438E2OirIpiAAU4HTtXunjb4+eDLHQxNcWdwm6NSWEO4g45zgYr5j+MXxks/ETy&#10;SaZd5hLHb83OK+beDzDC11CtFxfmrfifU4HNcJmGEdSLjbyd/wADBbxRfeHptugah5Yjz+7zleo7&#10;dv8AgJA55BrqvC3x80yaX7J4hKRyKCfM3YG0dz6fjxjv2rxOTxNLc3DBZQuT1Bqhq6XAj+0W7Nlf&#10;mZl6g+tfbZPxRnGTxUFPnj2lqv8AM+Kzrg/I85vN01Gb+1HR/wCR9f6RrmjavHvsL2OTd/Dnmryt&#10;xkZxXxr4P+LGveGrjyrS9k2rn5M469e1ezeBf2j1uIUh12E7VzjHXbjr1zn25r9Iy3jjLcZaFf8A&#10;dyffb7z8hznw8zbAp1ML+9iu3xfd/ke0Bd/LiopbdSAc4/rWd4e8beHvEMebHUY93eNmAPbj68/h&#10;3rVYl1+WvsI1lUipQaa7o+Fq4eVGTjNNNdGrMge1IXIb3qEpxgiruwkYNNkhMi4C1sqiOflKRQYw&#10;BTXtldcEVb+yr/eqJoJV+bjFbc1jP2cjP2eW2xhRgjNXJYQ4IbioGt+eDzWyqKxPJIqMQXyyU2WN&#10;Gxz37CrEkas3JqOVdrYqoy6oVnsVpYsNjGRVaWLaOvbFX2DFflWoDb8ZK9uafM76lumZstuF5TG3&#10;/wCtUEsasAD24rTljihj3KlQPEFTgVrGRzzoy6GYY9nysKjlt8qKvT27M+ABj6VXMTbNx9cVrzqx&#10;hyyi9TPuIHC7c+9Rbdq4Ye1XZ4iFaTH/ANaqrcSAY710xqrl1IlGMlqVbmPcfSqs9ukq7SK0LkMq&#10;MfQVVkaMLmtoy7HLUpuOhnvF5bEVDLAX+Ze9aEsIkXJXpzVZsqAK0UjllFoozL5C4bnFVZ49vKt1&#10;rRnhLEkNVee2Crtqk9dDnnC70KLbiNgx6U2SPC7asOqLHtBOahlj3rjNbQm+pHvRKkkSbWTdVQqB&#10;lQKuH7+01BdQbQznIraMjKXLbUqTQDyyT25qjcHDDP3W+77GtJeR0qq4y7Hpz6VUZc0jP2d43Rmy&#10;R4HzYpnlAtv7he9XblTjIqsuB8tbczM5RlHUrEsT8w/Gq88Q/wBb3q5cAod+OKhcEnKitaUtdSHF&#10;SKLRsvzKKglSPoTmr8luWbcpx61VmhVTtH45rpMpR5SjLbqy7gtVig25dR1q+UJTYKqz2iImNzZ/&#10;2qNg5fd0KL4LnjrUEsKtyRV82qsmT+dVblCOAvSpvyh7NmfcxMjfMKz7qM42nrWpcqynew4rPuf9&#10;Zll7VSlpqYygZjxMvBx2xVaaID94T+VX7xXZeBxVYx4ON3X9Ki4ezS1Kb/OMgdqjwv8Ad/QVaktw&#10;pytR+S399qak4kxUXudLCeNwNWrVC8fT6VEkCr9w4q5BhBt7V4fNE+q9nItWsQZFBPTrVy18tUZm&#10;Wqti284b8KsYCjA70c8e5tGnKUdC3Gythx09q0bNd4XH86zLZsRbD+ArRtMBMtWkpPluaQhbVmra&#10;jkZqxFlpcY+lVrY/6sE1ctwRIOPxrHnuaShd3LCBli24qaLhAQO1R4GKMFuMcVPMaKKsWrfcn7xs&#10;/SrA+cAiq9uGCfPVq3ClMj1pXE4di1HGrjcpqUKxG0HBqGDgqx+70NWjGAu4GkEYMSCCTzNp6etW&#10;lQLIvzdARUcDFlO5RwKkjQFw2TQP2dti3aQF1yG57Vft4hHH8471RgA2KY36VejcFFXPOazN4RUd&#10;SRdvm81Yji5+YfLUcQy+EUHirUUQK7OvvXLUlcvdjeE4UVYhiZzzwPrUflqByST/ACqzbIVTax53&#10;VzNmkYPmLMMSFlTLYq9Gi9lqrYybfkk+90FWt2DtH3qykdlODjuSQ43YKAiphErHIbbUVuoeQru7&#10;VI+QcHoq5FZSfLG7OunFnpNpqVro/wABLK+h12C3vP7dm+zq0wV9wTcMDOe1ef8AjHUdU8b2QfVr&#10;Kykugvy3Ulsu4fUjBNZvx6+Js3hK3+HOup8OLG+0bQ3M2uRzTLm6aT5QxU9wGyDgkGrHhfX7XxXo&#10;cHiGztfJjvF8xYi2dgJ6Z71+fZLgcHjswxcq1PVzun1tt0Pv82x2YZbl+EVCrtFpq1131Tvc881W&#10;H4jeGWaU6Cl/bKB81jL8wHfg9/xqtZfGPR0uVtNWM1hMWx5V9GYyfb0P5162I4kOSP0qDVvCugeI&#10;LY2utaTBcRtkESRg5FfQTyeMP4M2vJ6/8E8unnntP94pp+mn4bHHQ+OdK1CHElzHJGw+Vicj8DV2&#10;18U2ccP+i6pt7bWfcP1rN1z9mXwhcSed4W1K80iQkt/o8hMef908VzN38EPiZp119li1O11CH+GU&#10;Axv9TzXDWeaYFc0Y8y/uv9Dtj/YmYaOSj/iX6ncahq3hVo/tOs2du3y/8fEJAb8c/wCNc74G+EWv&#10;fFayuPEvgjV1RpLpkt2/d7WRem7Lg9e+K474g/Av44LolxeW3hi8ubNISzT6fdb9ox3UNn9O1cJ8&#10;MdA+Nng+yS4ttK1+DblRcPG6K+D6sAD+FeHWzaOMrRTpxTV/J/oz3cPlEsHRk41JcrtotV8nqj6B&#10;1v4D/tAeGdMa8uvCtlqSqeY9M1BHlPv5bYz+BNeba58QW8NTyW2q6XcafeKx3Q3ls8L+nRgM/UZH&#10;vVzTPj78b9GdYLnXrjA4VZGDHp9afrPxo8feMYBp3iXw7b6rbs2GW+WLaPfkE/kM1tT/ALY5fcSk&#10;n5EVIZPCS524+r/4JL8KPjz4F1XVW07x/pmoSQ7tqSWV8oGO+5WQ/wA6+hfCfhv9kDxdYBV068jk&#10;lbc0325kcN3OUP8ASvmTS/2cT4pvv7Q8ICz0ve26SJb4yKD7KcEfrWl/wrj4qfDifGp219Pagn/S&#10;9LXftX3XBb8s/SufG5fmOKinVi16O35GuBzXK8JJxpyi3+Z7r8QP2Y9EvbSW/wDhD8Y2hbrHY6th&#10;17ceYoDD8VP1r5c8cfDD9pLwb8RbXV7p77y7W4861v8ATEEyBl77k6fkP516n4f8TQ6pD9mj8S3j&#10;sRhwZtjr+GAQa6HRrPSU+XUpLq+XHP2i8ds89OTj9K4aeR5pUl/GXL5t/odlbP8ALacdKLv5K35k&#10;3w3/AGtPjHo1lHZazrwudgAP2qNlY/XIr0KP9sLxBqcH2LUdHt5xIuGjFq8gbnoeMVxv/Cvvhnrc&#10;atarJpd3t+WSKUgj8eh61n6r8PfiT4aX7Vo00OtW4UkRkeXJj6jg/lWs+GnGV52l5xRjT4sw7jyp&#10;OMu0tPx2M34laR8LPjBPNbx+A7vT7/cQbjRLUx4b1Ks20/lXE6d8CPiT4Oha90vTbyeCM5RmVVkI&#10;9cBjXUr49i0+dbXxLp9xpNz/AM8r6PaM57P90/gfyrr9B+JWuWZWWK68+EjI87kEexrrw2R4GMbx&#10;nJP5K3yZxYzPc2dpQpxa+bv8zifDXjHxHYy/2feeIY7a443Q3kbhx9AxXP4Vuya142uZdv8Awmci&#10;xEfPHHbhWPuCWOPx/OuwuPEHw28aw/ZfGWhQ/Nx5kgDL9cjpWRe/AZZovtvww8V3PzHMdrLC1zCe&#10;egPUfga0/snD4dKVRKa83r9234nJDiDEV/d96nLyi2vw1/BjbDwv4S8VqsHibxlqM8hUDy7llUY9&#10;AQOn41pfDP4c6B8NPi2NT0bUJZIL7R7gBZGDBcbehFcv/wAIN8dtFimn174QazNZ267pNR02zaSP&#10;Geuz7/5A1T+FfjSz1H4gTQW99v8AsunTJJAZDuhORwynlT7ECufF08pqYWUKMUpq1u9zswLzvD46&#10;NWpVlKnvrtsafxy8S2Vhr9jPeM0kLeYsm2EyBenJA7UeEvElglstz4Y1GFl/iWLayr/wHtUema9o&#10;F38ZNNi8Ra3DZQNDMvmzW/mqW4+UgEdeea9ci/ZN+AvjiVdbh8dyWd0zbvtWi7LZj7c5repjqeVx&#10;i3LW21n+diYYOpmkpR9m+XX3rq1+1mctp/xBtvJaDWtPHlkY8yFcj8R1qrqnw/8Ahx42h+3aeUhu&#10;uvnWcnluPw/yK2/iJ+yH480Kxlv/AIV+NY9ehUZj03VlWK5b2SZcRt9GVfrXzb478VfFf4a+LrS2&#10;8S6FfaLcxzArHfWfyS4HYkFHH0JFRT4ky/FR5KsL+tjF8HY7Cy9phqji++p6dqnw98deF3afTr21&#10;1i3X/ljJIIpV49RkH8vxr0/9m/Xb/Q/D1x4mudatdLe+1Qaaumala7pyfKZi6gN93GegwQDyMc5H&#10;wd/awZrWKPUvD+l+dtx5kNmkeeP9kVf0rxPYfEL476pr10sbKqq1tG+GWJltoxlQenJPvya8TMMU&#10;sTH2VOLjFtbu+zufQYDL6mG/eV5qUkuis/O5zPi7xKngrxBqHh7VNZs9Qhs7po2ZWGyRfUEZ6+na&#10;sPSvg18Mf2hLKS+8I3+n6feFir7r5Y2DD1Xv9cVr+PfhR8A/Fem3UmofFOHw14kluJzL5l6rQyHe&#10;du+JiMDGPukZzXiGnWw+CktxeL8QbPUo7eQs15pUUrow9eFbH51rWzrEYum8PVpKSWl3G+wsPkWD&#10;wdRYmlUcG9dJW38up3Hjf/gnB8b9E06TWfCWsaPrTISfsdneETlcejqqn8GrzWx8FeKdLvZPC3jH&#10;w5d6beKSnl3luyMW/Ht6Hoe2a9p+HP7U+rajYw3ujWt1fW7YzdQzRhR9cuCPyzXoq/G7T/EMUcHi&#10;vSxNH/euo0l8v/gR6fUV8rXyPFV/4EHrtpofV088w2FssRNWW+up8e698CvGdnqazW+lSeTJyHEZ&#10;ra074Va1pQR7+CQE9fl6V9weFtR8EeLkm0PS/D8MkdvYvcGcAHBAyMDoK8F/aY+Jnhfwjp7GxEKO&#10;65UGMoSME8E8H8Oa+fxGBzfD1pUatJ+7a/VK/fsfRZdmOR4ykqtKpZNXV2tfT5nl7MNET7St/wCV&#10;IoI4l2npWx4a/aRudFlW11S5W5hUnc/8Sj/PuPYE8V8y+OPjhc6tqEm2Vkj3dPWs7TvGlxqJ2b+G&#10;r38rx2bZU+ahUa7p6r7jw84y3I85uq9NNvrs180ff3hD4seEfF0Aaz1GNJP442k5X/Ae5AFdPG8U&#10;g3I4ZT91s9a/Oe18c694dvllsL+SFlbKsrEAe/1/WvZvhZ+134l05kt9ddbmPn5l4PAGB6DJz/nm&#10;v0HLuNMLUShjI8j7rVfd0PyrNfD2vRk54GXMv5Xo/k9j602RkdBUckahRiuR8EfGjwr4yWNUvo0f&#10;aBjd1bHTHb8yOK66O4inj8yBwyNyrLzmvtaGJo4imqtKaku6eh+fYvBYrCSdOvBxfZqxXWCINnc3&#10;WmzRJG2fmxVpkJkyF4pJVJOMcVuqhx+xXLoUGjjHYH61BcW7F96LWjLAn3itV3QdQK6IyfQl0tij&#10;5KjK02WNcbR6VcaIFslKglh/eF9vFaRlqQ007FCSPy2wajlhR/lde+avSRpIvAqGSHawJrSPcTj3&#10;KMluSPmHy+tVXjYfLt71qTowG1TxVWaBWHK4561pzI55U2Zt1ERyF+tULlQJNwWtO7GNy++Kpyxk&#10;mtozlszFU9GiiZIyGL1WmSNvunPNW7hYmJ21XMAByM8/pXRGclsYzp6FNizLtc81G6sp27f/AK9W&#10;pIhnBGKidAkuwhWrojLmOWdOSK0sXO5Rx/dqndqd5471o3BGTGAPwqvKhU7gOD1raMjnlT97Qzmi&#10;zHz9KqyxmIgDmtJogvJH8VV5o945HHY1oZypuRmzI2d2yonXIweauyptO3Pyk+lQNHsXAFUpNGPs&#10;e5SkQMN6D61UnCsS6itExps6/Sq08eSwUVcZ30MZK0rIz5Yg/GKpzxNG24dKvTN5TGoNyyMpKEex&#10;rojK5XspMqygNHhj061A+zPHNWJjuk/p61C1vgZU/hWsXY5J0/ZvUjUgpgVFPbIfnyS1SohDcHpS&#10;yglCBWiqpC9jzLUy7qLAUYqrPGem049cVpToRG3r/Kqcn+rodTm0K9jGPUplQF2gVXlKMM4q06sE&#10;3EVBIY9uSP0pc1zOS5WZ1/F5rAjoKoXEPmdVrTueImYVRdt4xV+0Wxm4czM+W3ZOHFUXU4bArSmU&#10;q5Tr/Sq7RIwxip9oT7ORn8gfPx61GzEHAxViaMhv61GYV9v8/hTjVXUjl1OiiVnAKnr0q4nmL8rY&#10;4681TiIaNWHb+Gr0J3j5vyrwD6/2b5rFyGLGABVqNVwVf1qrkkLtbp6VZB4+QZ9KC/hJ49mABWha&#10;kbOao24Y7VKc47Cr9opC7Md60TZrBdTXtVXHI7CrlttA+fr2qjG7ErGv4mrkJBZQetAP4Sx82MkV&#10;JaLubd+Q9aa2AVTPepLcIZeGJIoFHYsJGzD7v1qwkRRcA0QqmwqQM+9SRITzgUXLSe5NbRMseJAf&#10;vcVY8twuQeWqG1dgxTdn61aLBQFPFY+0fMSKg2gDPJ7VKiAqdxxTUVWOQOfarNuiN9/rUznqXHmk&#10;SwDKYQ/SrltGSvPXr+tVYFCE1eix/F+lRzNI3jAmjd1XKR596sxFgcioIfv4xVqAEjBI/wAK5Knc&#10;tRSLSRgD5ufrUkULsdwTimrj+KrEEzg7TH8v96snud1Gk7qyHQwKCpJ+b6VPFG2euc+tIuFXINSq&#10;p3ZHrWHtN7nTKKi7MfGo6KvP97FSSkJE23n5aWN1TqRzUrpE9qePmrKUubc2jH3DzX9qLWWb4VwQ&#10;tJhlhh2++CK6b4ITq/wy0f5hzZIePpXkX7UWtsngxoBLgRxqF3H0avVf2fZEl+EegzNt3Np0Z/Sv&#10;CyzD+xrVJd/8z3syxHtqEI9n+h24DtwrGp4y23DHv2qKA4l6dqtKRt3V7PMeOPghSRsyr0pz20TN&#10;wlMSRVfl/oMVO7KF3npWUnymbUuha0BfLvJEa78uIWc5Yu21f9W1cTpmnaf8RfhjbeHtYuY7yAbz&#10;bzYD7PmPQ8/mKd8TPipb/Dnw5fSzeGLXVBdWLxeVdSEKm4gb+OpHXFcL+yH8YLLx7p914Fg8L2ti&#10;2h/O01qxVbgSO5DFeinoDjr16k14NXA0cRmvtJwTVrfPe/qfRYbHYrD5NyU5tPmv8trHH+P/ANmX&#10;4vaDcyX3go2WqWxZilvvMMgHYDOQa831TxL4p8D3P2Xxx4U1PSWDY8y7t28s/RxlTX3OIzvIK8dh&#10;Ud3o+narA1tqWnx3ELcNHJGGB/OvU9n7P4X8jylW9tL95FN91o/wPjDQPiYsxW70zU9y7srJDJ/h&#10;XpHhX9orXdNjWG4v1uI88rMAa73xt+xT8DvGUrX9j4cbRbxuftWjyG3Y59dpAP41wF7+wL4v0yYj&#10;QPib9rhJO1dSg/eAe7LwT+FZ1MZVpx+G510cPg60rTly+v8AmbniT41/DbV9NZtf0e3t52jwlwp2&#10;5k4CgkAnB5+mK6rSPgLq/iyyGqfDL4oaYgkTKWuoX4mj+gKjcPrnj0rwj4sfshfGbwhpEeqXd9pt&#10;3aefGGeK6IZSTwMY/rVPTbnx/wDDC9XTdV1OG1mT70KzPn8ioz9QTXztXGSxNaUaaSl6a/mj6jD4&#10;CjhKalJtw730fz1PobxT8Ivj34Ms/td34Zt9ajX70nhy6EzDjvE4V8f7u7r+FeZa3+0jr/gi6awt&#10;DNBdRORLa3aNGyEdijAEflUnhv8Aag+ItpEEW8ZvL4XffHafqMH+VaWp/GfXPiaw0z4ieHPC95a7&#10;dokvrB7l198/u2H1BrFU+IIxXIr+ujNKtbhmUfet+a+89E+F/wAe/gz8R9Oj0/4k+E7qWWRf3ytd&#10;Axvx/ug9e1egH4NfsneKdNWLwit94cuGyRcabfP8xP8AeWQupH4D61862n7OSeI7Nr34b/FPSbG6&#10;ODFaRWJ8sf7OHdmH51HL4Z+NngKIr430HWJoUHOoaDqjSRsB38tNjD8jXHicrzCv71WTi/XQ6MJm&#10;+S4aPJRin8rHoHxR/Za+KVnbTSeAvGml+IbXaSsQf7LckemCSpP4qK5H4VfEz4w/BGNrHWLrUNMi&#10;hb99b3UmETB69Sv61n6R4o8A+JrlY21+a4uolxNZXOoyhx7PE7Z/Na7TSl+C1zatYa/8LdJkikG2&#10;R1twzH1zmpo5DjJRtOspJ+TNK/EeFpSThQfqrHoXhX9vGwn2w6h4it7mTgMqLvf8l5rmfiT8aPBv&#10;xP8AF0N1o+gLDfW9nM11enTXhaRDtwNzIpYZ965m7/Z7+HWrus3wd+J954auD93T3kElqfbyZMgD&#10;/dwfpXGeIvDnxV+GuuSQ+OzpE1vcWbrZ6hpczDzMEZ3RtnYcejEVtTyDD0aim919xzVuJp4mm6aV&#10;l1vuc9fR6343+KlvpvhyzmuLlYZXjt4XVc4xzlu1dFa/G/4i/C29fS/Hnhy48PRxttjvNVV2t39/&#10;MjBUfiRXD+APGTeF/i9Z6wNUW2m+xzLG7MOWJXjng8V70P2m/C4tPsvj7TrK7t2XEjbRz9VOQa9n&#10;H5bg8RVU5ys7LS542X5rmVGjy0YXjd6pXf3lfSfjx8WtRtBceHfHGjqrBTHJHavMpX6+YP61qf8A&#10;Ca+LPH+nf2P49+K08McnDLDpNsYvwZ0cj8xWDafs7fA34yx/8JT8FNaHhi9m+bztH1ZLVS3+3ASU&#10;b8Vqw/7KP7WXhXTmu7TW/C3imOH7sEVybS7kX15UxMfYbBXlcmR4d2qxi/xPYjLiLFRvSlOPysVf&#10;Gf7LV54jhi1T4d/Fu8+0RrjyL3bJbSn/AGlj2Efgad8BdO1rwdHNYeKxaw6vayTpcixkZo+owVLf&#10;Nyu04PQnvXnHxA+NHjr4NXDWfiDwtrHhvUlY+XHqVu0KSsOuxxmOUe6k0vwo+MOseMNG/wCEy1Ta&#10;Zr5rgy7FwuVZV/8AZaMXRy/EezWGt8S2Q8DUzTC+1li5Nrl0v3O40rxNoMvjDVLi0ksptQW7YXCs&#10;qO/QEZB5Hy4rvNI+JHh94RY65o0KqwwTGg2+/GK5j4F/Dr9kr4oeGv7f+J3g1m8RfbLhJdSt9QuL&#10;eZR5jAYeF1YYULxnFL8Rf2T9W0+zm1D4E/HBdQjZiY9J8VMPMC4OES5jAPt+8Vj3LGuipnlPB1HS&#10;lB2Wl7aGEuGZ5lSjXjPV67lrxH+zt8G/HMreI/CGovoepMxYahotx5LZ/wBpRw30INc1J4D/AGjf&#10;BMmzTdDXxtYq3ytp1sYb4L/uj5H/APHa8u07Uf2j/gd8QP7S1rStT02Rlw00MwmglX/ZZcgj6gGv&#10;ePBP/BQW/itVg8T+KLWKReGW6lUZP55rjxGZQqx58PBXfnY6sHks8P7uIquy6Nfk27o9O/ZXn8Z6&#10;douqeKtU8MRaK11cppzWPipJLO5jlKEj92QcqQc7h2HGcHHl/wARfiL4L0HxBefDL4n2VhefZ9Qe&#10;zuA0ZKKwON2cH5fcDOK6D4efGrwz8XPivfa5q2oRywKFe1jKny1ZIgm5cjrywz6Ma8T+N3wX8L+K&#10;vE+qeKfCV74y/tL7c7Xlra6at3YzSBv4CzBk4xna232rz8JjMdRxVWooXc2k1a+3Wx6GMy/L6lGn&#10;Tc7KOz5rfiaXi3/gmn8KPjAf7c+HPxY0zQ5J/m8tZHuI/XhTtI/OvBPi7+wN+1B+z/cyaxJ4ZXxL&#10;o0OWOreG2Nwqpnq8eA6cexA/vGutsfi38SPg7ex2epeB9etbILul1S6sXWCLnGGIB2/y969a8G/t&#10;h6dFpH9vXfi21W1jjZ/tFvJM2cDsQmD9M/riuLFYGpiqjla1+iVl9x6eDx2Hw1NRUuZLq3f8T5Ti&#10;8Kar45sFGhWsklxEn72FUO5WHUEda3/BHwO8dzqbqexkhRTjlT1r7E+GfxB8P+N9MuPHvijwDZWt&#10;7Ixk0+RdkkkqkDaZGVflck/d5x0Jzmu8+Mraf4M0C1vYfB0c0l5pguWgtwituJIJC8Z6Dj3r5jHZ&#10;fm+GqRhTp83NdpLfQ+py7M8jxEXKpU5baNtaJvofIHh/wlN4cRd8jRmPlvm/zmuu0H46av4Qm8g3&#10;z3Ef8SSSZwMdM8/rn+leM/Gn9oi/n1u402LSpdP2sR5M0RRuvoa4fTfiNc30ywrL8zn5snnrU4Gr&#10;muBqe0pycJdr/mi8yw+S5lT9nVhGcejtf5pn3Z4G/aF8IeK3W2lu1huM4EZYAn8Pz9/bvXfWeoWW&#10;pRCWzuo5Ae6MDX5y6hrmo6PcLcrI6qfRsZr0f4XftJeNdEeNTfvcxrjcJmJYj2Of/wBf04r7rLuN&#10;p04qOOh/29H9UfmWbeHcJ3nl82n/ACy/Rn2syofxqvNGDwK8z8AftJ6Xr8Uces2vlyY+ZugPv6D9&#10;K9H03XNJ1uMSadeo/GdvQ195gc0wePp8+HmpL8fmuh+dY7J8yyyfLiabj5taP5jpLQKoJX9KgaNG&#10;4xWiYdoyzjFRPbJj7mK9CNTXU8504rcz2tkcna+PaoJIkbg8VeMOyTAGKguIQfvDvW0amljOVPm2&#10;KUkZHOMj2qrOoz8pq6+4yYIqKaEKNy/lW8ZIn2Jm3Nr5ke9Rgr7VnzQSKdwy1bUqsvylP4qp3Fqo&#10;LMo7/drdSOWVNoxblNmW21XZe4rUvLUgHeBtPSs+RTvKkcfw1tGXQ5pIryrFjc61VaPPLNV5kVvv&#10;Lmqs3+s2gVpGXYwlHuV5YQeAo+tV5AyHBQfSrjI3Xaahmh8yTcGxxXVF7MxlFcrsUWjdgQxqu6yA&#10;Yft696ut3J/vVWnbL9e1aKRzxjzXXYpzxsRu3cA9MVTuGYDb655rSlHUIPrVWeMnhkHpitOYiVOS&#10;3RnsUbhhTJIwU4FTy2+M8Zx29KikYAEEUlL3rHNy+RQuLZWO5RyP1qq6Pj5BWgTnhxUZhQrgdhWs&#10;ZOJpyaGZJbnOAM1AwKcGtCSNgw4qGaALj5ua6oy0MZ01LdFFgOCo+tRk+pxVry0COG49PeqpUF8f&#10;yqlJdTOVPsVbn59y5qiY2K7C/wClaFwoDfKP4vWqs4ZZOVxT5ohGn1ZTugQmMfT3qkylTuJrRnAZ&#10;cVTlj4wAfSmY1qKcbooyAbNjdffvVS42RtlVH0FX5Y/mOR6VUnjAXpzuoM/Z+6Z10rb89PwqlKjK&#10;W2mtWf5/vDpWfcDJao5tTBJ3szPkBK5duaaFYjIU/lUPiiKePw/fNazyLJ9nfy/JtRM2cdkP3/p3&#10;r5mm0z42CZhB4d1x03HYywX0YYdiFF0Av+726V85nnEX9i1IR9k58yvp/wAMz2ctymOYRk3NRt3P&#10;r+HG4dMZrShjV23Rnis2CP8AdhlHHWtC1l2tgDNauUj2OUtW3TPqasRkx4O33qOEr1xVqP8AeNt6&#10;VSq23KsWLFvmDOvWrsYbrVWJSEx6VcjGQp9vSnGsVGmpRLtgGIDOehq/CPm3A1StxlOF+9VqJy6e&#10;WONoxmqjW5iZU+UvQKrr8x5qaHy4sMV+bdVWORkA71NDKp4IHP8AtVn7ZdDOxfhmBO8DNWgNpBP6&#10;VStgyrkNjn7tWQ8ny89qmVWRunJE6SorbkX61ahKy8bs7v0qoo46VPbphc7qnndyHF7l5QqLlSM9&#10;6kiI3Dn3qrbcSbi3arCkHlaJS7GlOPKXINmGI/CrttymSc//AK6pWyMYjhuFPSr0HmKEOcD+KsXU&#10;OqNPuTwIx5LCrKRAKCTn8ahiw3zq2asQsg4esXLqzZRu9i0AS2zvVmE/wZqokm4/I/51Mk+2Tpms&#10;Z1OiOqmnoXkC7MZqaARg9qprcRry7qvflhUTeJNCsNzXWq28f/XSZRXNKpCK1Z204SnsmzVkIC7l&#10;ANeO/Gz41+OvCnjB/DHhm4tYYVtkctJAXcls574/Su21P42/CjSNw1Hx7psZX7wNypP6V4R8UvGn&#10;hfx54+utf8LarHfWot44vMg6BgCcV5OZY2Kwz9lNKV11PfyPL/bYu9aD5bPc8s+Pvxb8daldR+H7&#10;vUbdoZrVWYtaqpzuI6iu6+C/7fEXgTwvpvg7xL4Gmlh0+1WL7bY3YZnwOuxgP/Qq8n+NqofE9qzh&#10;l/0EEr6/O1cWgL3HCKq+nrXjYXHYijrzXfme3jcrwsptctrdj778Hftv/s/+JWjivPFTabO45j1K&#10;Bo8H64I/XFeq+H/GXhLxNaC+8O+I7S9ibo1vcKw/Q1+WskIujsI2+56Va03VPEOgL9o0PVbizZRl&#10;ZLK4aNhx1+XBr1I5lUl8aPKqZTSkvcdj9WLaMSnDemamSNFRl35r84/CX7W/7QPgmwt3svH015Ht&#10;UeRqSrMCMdCThvzJr1LwZ/wU38T2MaxeN/h5b3irw02nzeWx/wCAtxn2zXZHEU5avQ8ypltan5nt&#10;X7Wdx5GhRKG277dx9eVrzr/gnc4bx34s5+7b245/3nrE+L/7Y3wn+MWjQJpj3mn3EULCaHULcqAT&#10;jo4yp6etSf8ABNvxNpN38QPFixanb4e3t/LHnD5uX4HqamOtRyXUJRqU6KjY+0I0RqmSJAmDVOKb&#10;jcP/AB01cg/ffjVTlyrUy5fKxJlcYVuakWMsu9iBTktYcb3PzZ7VJ5SbSS2cKe9ccpa3C3c85/aZ&#10;1O20r4ZLbXVpeSSXGqQLH9lgL7QG5J9AMjrWh45+APw7+L2gQweKdJk+0Nbqq3dvIY5U49V/rmvn&#10;/wDbm+JnjnQNTk03SvFF1DaRXH7m1jkxGsgCsH/3gVHXivdv2QfH/iT4nfs/eH/HHi26NxqV9bFr&#10;q42gb2DEZ44rlp0eWtOo1uzurV6n1SlCEmrI8T8a/wDBPb4j+H5HvfhF8VFuozyum+ILffn0AlTB&#10;HpyDXmPibw1+0H8KpSPH/wAKdS+zx/evtJH2uH6/L84+m01+hCguAQOtNltkuF8q4t969GBFdCry&#10;jpc5ZVOZJSimfntoXx70x5law1LbLG3zowMcifVWwwP4V3Nj+2H4p8KWUk1hqJuljGTFcSblP519&#10;P+Mv2bvgv4+mF14n+Hemzzf8/H2VVkH/AAIYP61558Uv2MvgLp3gfVdTsPCk8E9rYtKslveOOQRw&#10;R0PWvNzDMMTRpud7pdj3Mso5bi5xpTjaT2vsYOg/Fn9l7466XCvxi8CXH2yRAfOhaIMp9VdFVl/O&#10;t7U/gR8CdV0hZPhD8Zta0G4GNkerv/aNuR6FZCsg/wCAyDp0NeV+N/2cj4D8G2PiTwj4R1HUrSaz&#10;jlkeGRpZEJXJ+VefyFed6R8UPBrTf2JJr19Z3UZ2yWNxcvbSKfQqwVq8+nhcZjff53Hyb/Q936zg&#10;MBDkjTjNLtqdp8ZPhn+0h4ZiZtGt7fXrZeRfeGb7e231aJ9rofYFvrXK+GPin8RvEw/4Rjx5cXLD&#10;T7VjEt5a+XIpJAwSQCeMda3tK1XwbLcpdTS3lwR/yzutYnljb/gLyEVN4vb4eXHk3vhXwbp+m30k&#10;Li8uLLOZgMYzn3r1MJl2MpTUqs1JHkYzNcJXpyjTpOL76W/zM34MeLvAHhf4tG4+JXhez1bS7rR5&#10;4JLXULPzkYlkPA2sQRjqBkZ4NbXxH8N/ssePtTbRfhjrXiPwvqs0fmW+m2dlPd25HQnyZV3Y/wB1&#10;hj8q8vtNDvPEPi1orDxOumyW+nzTLJtc+YVxiP8AdkNljgDB611Xhr4b/tF+A7pvEutfDrxBdNqU&#10;MTfbNJkN49uoU4Rkk/eqBnou7nNGbZfhq2NU5TcXZbOxOT5hiaOA5IQUtXuiLSfBPx3+Ekb3/h/w&#10;Zr2qWcLc3VrpjQ7x/e2O278s4r0H4eftRfEq+f8As7SpbP7VHjzLW+1preaM46GMRu36Vk6F+1B4&#10;08M3D6RqXxMvLaaP72n6ppapIP8AgL4asm/+Mfhn4taq2i+P7jwSzbcjVNS0yWJk4PIeE7lNY/2d&#10;guW7lc6oZlmSqW5FH0v+p6r4i+Lvxq8X2LaDrsXhaTTbiPbN/aMUl+Bkc5jIiBHvzXl1vptp4LWX&#10;RNOm08QwzTFf7LtWgtxuKP8AIjMxUZPQseQat/8ACDaXomnfa/Cv7Z3gqONVJ/s3WtUeaFc9AHZf&#10;NH4k4rAgneXSFa61vSdUdppd2oaHcPLazcgZRnVWI7dOCD9anC0ctWIiqEbO+r1Jx1TNI0ZPESvF&#10;rTVaFXwX4e+O1lptz8Q/D3hzUtQ8PyXkmJtL1Da0W1irFowu7GQeQT9M1Y0XxyPil4xtdPvta1KK&#10;y0+3kkltdN8SSeZey5ACSJMYSqr8xO3cScDIxzxWjftg+Nvhg03wpn0K7uPDbaj/AKY1ncxxzNEz&#10;bnSMlsgtkqTj5RkjnBr0uT9t79j3U9Ft9L139j241A2MYS2W61ZEZMDs6MWH55P61WO5aeKcqdNy&#10;17J/mx5fHEVsKo1aijtbV7W8kel+F774RW6/ZNd+Acl0uP8AXyL9pLfgXf8AnWHrnhj9nq4upr34&#10;d3uveDb55C0y2Vi7QsfRoWXB/AA+9eAfEj9q7TJbuO5+Cngm+8O26sfM0/VNaa+h2+iEqsinpjLE&#10;da5Ky/al+Men6i2t6Lr0djeFNqyIrMVH4mqjUU6elG33afcRPAunJuNd/i1+J9K/CbxTDpfiK4tt&#10;U1xL66Xzla9hsnt1mA6Hy3JKnGPb0q98O/2n9H8P+LNS8Or4xW3khvJA1rO3qc5w2MjHpXyfdftA&#10;fGXWddm8U6j4zZr2Vf31wttGGPAHQg+lej/s4ftKaxq0Vp8Nfit4I0/xho95G7+TPoyy3UTsjNuQ&#10;xjPXvgbR3FFNyoUZyw6vNu7X+RpUoUcZWjCvK0LKz8/M+q5/22/hDbxNpPjLUbKRXXbvDBkdiOFI&#10;9SeBjOSelZGk/sV+DvjnfT/Eay8Q6V4PuNQVWtYNEvtsid91wgUxu/quCB0yTzXjXir9jLTvGF7D&#10;4q+EPw18UWzMx8ywvfsklvjquGlmEi4OPWhdA+LXwX1JLDxz4H1DQ7NFBXVjJLLa59GNssnl/VgB&#10;78V59atjsXTXucvqjqwuFyfBzajU5r9pH0Fb/sr/ABT+FGo6bdeLfiD4T8ReH21CKPUNcj08Wt5p&#10;0TOFEnlHfHcEcHgof9mrP7b/AMSPCUXhfw78Q18TXGsS/wBoTabZtdQm0MkMbsVdPLxkN8/BHuK8&#10;V8b/ABJ8WjwRBq2n+NdN1bTWuoS0djO8+/5v727bwfUV6l4rbQP2gvhh4X8B69PDpq+XHIbi8tVm&#10;CkRY4BPytzwc5Fed9RzL6xC795J22R6VXFZVTw8mlaN1frqij4Gb9kf4saXDb/Ef4c3V3IwHmR3G&#10;qO3cHg9evuOMVynxc/4J4/BLxHOfEX7PvxJuNAuM7/7F1xTPasc5CpKuZIx/vb/wra1P9hPxRoKQ&#10;6t8L/in9q8lcyaffxqsU/wD20j+ZP1qpZ+NJ/hTdDSviv4P1Tw/IrYXUrmdrqwf1IlAwn/A1X6mo&#10;xmT4qpU5qm/foaYLPsFGmoUXe3S1n+JxHhf9jP4qeJ/+Kb1/SbVZolKreWt4sscmOhGP8K6bw7+w&#10;14i8Lhm1wbWiyG57+v0r2Dwz8SlvtCKeGfFFrPb30flR6hHcLtVW4zvXjHX8q7L48aVd6rb6f4K8&#10;F/Ee3h1GTQ7doxbMs4dgMHIHX8Dmvlcw4ezCOKjSw9WL5k3bba19X6n1WXcU5b7GVTFUZJRaV973&#10;XZdF1PnHWrLwp8OYTb3U0ZlVcL0rlY/jRd6Ldi90a8EcatlkC8Ng1z/xr/Zc/bT02+uNZk+H+pa5&#10;ZRrva80uIuCueuz735A15h4L1u4l1OTQtZjmhuoyVmt7mMo6NnoVPIPtXDHB4zLqnMpOM12f+R6W&#10;IxeDzWHJyJwfRr/M+svh3+19pd+UsPESiNxtHmP938+36/hXr+ieNvD3iOBbvTdSVlkX5V/pX57X&#10;Y1HS9X8na/z/AHNvPOa9V+Flx4z08wyadPcRx/L8rNkH8Dx/SvrsDxtisJFLFr2i77P/ACPi8w8P&#10;cDjG54L92+qs2v8AgH2ORHIfMI5xVZ0WYYBHFeZ+Gfih4h0S3jXxCqtGP9rt36/412nh3x74b8RQ&#10;b7O6VX7/AD5//V+OK++yniDK81V6FTX+V6P8f0ufm+bcL5xk8n9YpO38y1j962+ZoXEQJ4FVZFkH&#10;CcmtAEMflYMv1qCdEU5B+or6CNS2x8/7K6ujOuWZuGH3eaiMazRnaepq68IYlmHSqrQnfuGR7V0w&#10;lfc5p02tyjc26srK3zbfWs2W143EfpW3cQB1yoUetVbiOMoRsrWMkclSk76IxriMKeE/TpVOaFiQ&#10;4T61qzIDxjiqkm0DitYvU5akHHcok/wnrUMjLGOY6vGJJCW281WuYDu2g/nXVTl3OeUdNDOulVDw&#10;BzztFV5UJjLlR/smr88KZLuvzetVpI1dduz8a2510MeWV7me8bAZBwd3ze9RzpuG8kfLVm4jMfTv&#10;UEqkRsD6U41L7hy9yo4XPB5NVpogHPy1adSBlfaq8nnZKs3ymtjlqRlJ2SKcqKdwKc9qhf5RxVya&#10;NnGwNVO4fywMiq5ivY26kLlNm5VqrIQJFLLnAqw7dsVH5Ifkj2pqQTo9UVygcfNjFQTRxLjC9euK&#10;tyQhG2Z69qglRQc78Vany6mMqcjOuIishZR8v8qouwkXB5wea1Z1PzEiqEiq8ZyozVKqupPs5RWp&#10;TaNHPSqlyvltgCrTqS+Q3btUE2C52mh1NrMj2akUZHO7I9qhfaPm46VauY9qZQ8VUZCTnNHtPMwn&#10;TKUybsuFz9KoyrtXLL+FaJfZIwwaqXSlhvY7QKxlVfQzjR1vJFGdI/L69Omag2/7Tf8AfRqe4VDy&#10;X/3S3FV8S+g/76FONSMvjL9n2Nq0njc/u3Xb7NWhYIoHmM429K+ebPxDq1id9rqVxGc5+WY/416J&#10;8HvF2u6zqU9hq1+00ccIK78cckV5EouKumfVqEZHpsLeW2ChP0q3bks3EZFVLeTzkUr1q3DNtOD1&#10;zjNY8zM3TS3L1rI0jeWycCtCAKQoAzjrWbbyEOCCv51bjuAjhSwwTS9tGO7NKdOUtEmatuV8srgg&#10;D3qaJlQ7kash/EGnWKqk17GmVx8zAdveon8feFLVf32tQ/8AATn+VZSx2GpK8qiXzR1xy7G1Phpy&#10;fyOkjIfkY+tTQjMm7yuK41vi74Ots7bmRwO8cJINNufjnoyD/RbC4k4+Xdhc/nXDU4hymn8VVfed&#10;dLhvOKr0oS+eh6AspJzGv15qS3uWzvZq8rn+PlwDi10JR/vTA/0qvcfGbxjcM0dlY26DbkfIzGvP&#10;qcY5LDaTfoj06fBec1N4per/AOHPZopd3LH9akjuFHG9flNeKWHxI8f6hqUcM+o+WkkbFVEIHTHT&#10;j3qLWtb8ZzSME1u42lc/8fBX+VebV45wPteSnTk/uX/BPRpcBYyUb1KsY+l2e7Jf24QvJcKuO5ao&#10;ZvGXhbTSzXviKzj/AN6YCvnu7sNZuoT9pvZG3H5t8jNVeHwvvPlrcqrKx5VK5pccV/8Al3RXzf8A&#10;wD0qPANGOlSs36JH0BL8a/htYM0cvieJux8nLfyFUrv9pr4f2YCW/wBquB/eWHAP4kivEv8AhEra&#10;P5HnZWblumP5Uv8AY+l29qd8O4K3yln4rzpcXZvKTsor5XPTo8F5XTtzOTt5nrNx+1rpEO46Z4Xu&#10;Zf7pkcLn+dZr/tfa7NNHFa+FbWPewX99MSefwrz2Kw0yDLG3j+YY31S1BIQbZYIPvX0IP7vGR5g7&#10;4rgxHEWczi26ttHskd9PhnJ6Urqnf1Z6D4j/AGl/ifJhtNFrbDd/BblsfrXL3Xxu+NmrMx/4Sq6h&#10;TncYUCZ+lO1rTZbCBTKu0P8AdFZMXnQoyNGu3kr83WvOo5pmGKp8868tfM9KOU5fh5WhSj9wzU/G&#10;/wAS9YDQ3PjHUXDfwtfNz+ANZDWGvXkjC61KRht3bmlZifatG7tnmcYRRhcjr/jTFS7QFHkXc3Hy&#10;r0qJc9bWU5P5s6o0aMFaMUvRIyX0VFkL3Fx97+ELXTfDgQ6Sl5Abg7WmVvmwP4cViyW5idWMrt82&#10;G7Z4rrPhqIvIu3wc+Yn3j7Hit8HCNPEJhON46HD/ABu1CzbxHbBrmMn7GPusG/ibiuN2wgqyHO4A&#10;8V6N8Z4xP4ogjmHH2FeG6ffauFfRNPeXetqsbD/nn2PrxXvUtjxcVrUaI/sirxC+Nw5YdBUkltui&#10;+9yo+Y9hxU0mnzxxqttfyf8AAvmH19f1ps1jq0ELeWI58r838Pb3P9a7ab5tzzJKzsVboMlrbxbB&#10;/q1OQe2OKh/dPyYN/wAuBt4NOEt1cCKKe3kG2MLuWMsF49s81NbPp78CVSyn5gchq9GOkTmlfmdi&#10;O3VniYJEyq3GG69Kk0VrjT4he6bJJDKsjMrwSbHzk9xVu3jheRo3GVU8daisLTbD+4f+J8hk/wBo&#10;1XmZ3UtzvPBX7UXx+8FSCPSviRqDxqv/AB730vnp+T5/Q1694S/4KdfETQxHB4v8CWepxrxJNZzN&#10;E599pBH61802tp5ZMzR/n1xTpHVAUkTbnruJ6UXltcxlRoz3R91+Av8Agpv8BPFKqniSDU9Dlbj/&#10;AEi2Mkec+se7+Vey+DPjn8IfHqh/CfxB0q98wZEcN4hb8s1+TOnCORY0SHsSy5Pr1qWSCdJDdRNs&#10;lU7o5EO1lPsRzn8aVr7mMsHTex9Xft+XqHxNdxrINvnKfl6EmMV9B/8ABPpoz+yZ4Unc/etnOD/v&#10;GvzF1zx348uNPawvfEt/NCpZkjurkyDJ6n5s+lej/DT9qv4t+BPCVn4G0fxJfW+m2abbeCzuym0Z&#10;5/UmsK1SUYe7Ft+Qo4GpOWskl83+R+r0U9pEN8sypj++2KjvPFPh22G64120jHffcAY/WvzMs/j5&#10;f+KblW17xvqyyNx/pN5Jt6+xrWie316RZvtC3ig/6ySTf/6Ea8urjpQ+Km16nqUchp1NVVTP0A1T&#10;46fB7QpPL1b4iaTE/Ta94nB/OvO/jb+1D8JdQ8A654b8NePZDqF1p/lW7WGmG4WQk527iNg4HUmv&#10;kXVdNt4bu1R7iNZCzMqLCzErgg4wP/rVYsIHlOz/AFg6eYfl7+lcdXGe2jy20eh6GFyXD0K3Pzu6&#10;PoiP/goT8C/h/wCGtO8NX8esahfQafCt15OmhMPsGQdzAZz6ZHua43x7+0/+zd8ZtF+167+z5Hqi&#10;M2I5ryKFZFPODuGSOvrXy/8AEa3EXiu4ZtrKQBjNdN4CtoR4WVhbb23fdZjXqYitKng4zp6XsceF&#10;y/Dzx84TTK/i7wpo2o66snwtXUfDlszFvstxqDXUQA7KrDj8DW/4C0vVdMvpP7U1o3hazYL+62gc&#10;jJHzGpbS3/0mFJMruVm2L29hWlpiKmonEbAtayfe/CuHA4rETxkeaWlz0MxweHpYCbiuhzV7PfWP&#10;iGKfTZ5rebypAs0GN4GR0JB2/hzXVaX8Q/i79hAg+KfiBV+78urSAj8iK5vULaafXYljLBjC/wB0&#10;A8ZFbOkxyQYhKp83PTvWmee7jteyMOGdctX+J/mc58QfCur/ABDvLV/GHiK81Vo97RtqlwZih29Q&#10;WJxXJav8KTYWzPAkaxp905616lqVu730McJQfI/UewrM8S26nTpUmVehPNeXRx2IpytE9ytgaE48&#10;0jyOw8JS3EjCGHc27AKrivZ/hrp91YfDnT7GQNujmnH3f9rP9a4fwR9mfVmiXONx3LXrPheILojI&#10;g+VbxgBjoNiGvcwuKq1MZCnL1PnsywtOOAlNM8B8d+F7q91y6ugsjKb0fKD07etRWPgG9aFgSfm5&#10;3belenXml2bM80qrzfNuy2P4jUlrLZCdoUEeF/i8sc15eOzSpDFziujZ6eX5fSlg6cn1SPNF+HTq&#10;NzMctnr9Knt/hyQuNg3N/EFr0a5nsUO9r+NVVcMKhE1nJMskPmMhxt2wttxj6V58syxT6nfHLqPR&#10;HE2HwtMrl54d2RjdwPrWZ8K/HMPwk8f6T4mkSCOO1vPJaW6kkWNFYMhY+WrN+Sn6V6XE73Fw4g06&#10;62qCzM0PH4Zrwnxki3GkNHcQTL/pn3WXbn5jXqZTiK1VVddo6epwZlh6NOMNOup9n+Hf2z/B8KLe&#10;2eqfZ924x3dheLNC+CByyH93zj5ZVjb2rvfBf7b+g67Omi+NbYPZzfKt0sKSM3+8CeR/jX5m2ukX&#10;NrIL7Tbx45FztdWKsv0I6VteHfGPijw3cpdW0qyeWMHzo9y4/DGKqWNzCMbSenkefTwOWtqTh+Z9&#10;8ftG+Df2a5vDn/CzPh7apDr/ANoj8z7LarbrcKxwfMVDh8DnnvzTtRtPH/iDwh4ftvhxb2M18sIk&#10;a3urryfMjCcqjEEbunBwPcV8beG/2idULtbeOZLiaDeTG1u6qqegKFSWOe+4fSvo/wAH/Gj4UeOt&#10;F0HSLLx9HHcQriS3W7e2nDKvKkcEr16ela4O9aD9/wB627DEVKdGUeWF4J7L/g3NbTfjh8aPhd4w&#10;Sz8Y+GdQsQq4msdUs90Lc9UddyP9VY8V714I/a18D6pbxxa54R0Xdty3mQpzyM9RiuK0qb9nEW6/&#10;8Jroa3G7rdTanLKT77WY/pSW37LHw48UR/8ACSfs3eJUsWkcyCxvoYbyzdj/ALEp3p/wFlIrCtgq&#10;8o3xFRPzTOnD5lQjU5aGHa7e6v8AI6D4j/ET9lrTtYs/iV4f8J6TD4kt9SgnjtdMvFgXUMONyzRR&#10;kLOuMn5lJHqKq/tZ674y8SeGPBfi200uzh1AtLcbtFsZBIqSKGEQEaklV7Z9TXG/GL4W/Hbw34Bf&#10;/hZPgLR7XT4LiMR6tpOpJJGp3D5vKYBo9xwvBbk8nFbGtfH+0+Gui+F9Sd/tipa+UsbdzsHc9Olc&#10;OHy/ByrLlqXS3fY9HE47Gxpe/StJ7La/5Gf8KP2qfGj6i3ha3vNQm1C1+WazebyZhj+Ly7hkbH+1&#10;jH1ruPGnh74e/GCKK/8Ain8MrG4vMADUkgRbyEdcmSJt2PqSKckv7OP7SWjxN4xaxjuNuY2k00+d&#10;A3qrhgQc9xVm2/Zl1Dw5ab/hV+0c2oKvMej+KIfOh29lWZW82P0y3mD2qcVRyuM7Tk5LyVjTC4rO&#10;KkLxiovzkn+v6E3gr9mn4C6xdpoGmaVNeTw2Mt2txIwYxLGM7c4yc1wXxl+JvwU+EsP9k6TaqLpV&#10;+WF4ChHvyOfqM17F+zifHPg/UNbb4man4b0PVLiMadaWcjm8e4EySYmjaNl+UYOQy547d/NU+IXw&#10;W8YX114F+Mnww0jWpLG8ktpZpnd45WRiu9dzHAOOMV8vXyLLcRWqSoykkrNLdPvf5n0+D4kzTDRj&#10;TqKMtHd7NW7HzfqHx/bxPqPlRzfI3CRhuntWY/xD8R+GdZW7tL+aFs/KyyEY749xXunxD/Yj/Z/8&#10;ZXH/AAkPwR8T3XhG7dt66bcZu7F2I6KM+ZFz6Fh6KKytL/YO+Kfi63268+mQtbqojvLe63Ry8+4G&#10;M/1rzcRh5YFc9np2v+h6tHGRx14ya17/APBKnw3/AGn9YhWG31ePzF4Bmj4P/fJ4P6V7H4a+KWge&#10;J7WN4Z1VmXJUA5/EHn15GRXGwfse6X8MtG/tHxPqsXmRffVm4GO3WvN/FnxE8MaLdNp+gTR+ZC2V&#10;kRsYx6fjXtZTxxmWFko39rDtLf5M8POOAcqxkPa29lN/y7P5H0wl7BdRebbusi/3lbNQu24k4r5r&#10;8JftKa/pF4Ir5zdQbhlvMKuPfPc/UGvW/Bvxw8O+KQsf2qPzG/5Zt8sn5Hhj9DX6ZlXFuU5haDly&#10;TfSWn3M/J824OzjLryUfaQX2o66em52skQY59RVOVCM57tiprW9t72PzIJlPtUU8e8fL/ez96vqI&#10;z5o3TPjpQcN00VLhVUFNvSqM1rj54z9VrSnBAGOfm5qmcB+ew+WuqnW905K1Pm1KLxlBnFQ3CkfM&#10;A2fSrU25zuIqJxn5CPvCtFVT6nDOm4lCZgw24zVSQk8dKv3kRRcL1NUbnK4U9cVupX0MZXK0yBuf&#10;eq0iDJNWjuCfN1qtJndgYrSM+UzkVHVcsNlV54lY7cnirksobK49qrydGO2r9oZ+8+hTnWP76/Sq&#10;ciEkE8exrQZflqtMv73djtWka3KUo8pRlXaeFqMEk421caNCdz1UfakjMK09sG5HIELbs/MKq3Fv&#10;u+YfxHrUz+WXyR+dIQxfaF4xR7Zmet7FC4jwvPWqLY2Z2EHNaVwv3uOQ1UZEfkD+9TVVdSnFSiZs&#10;iGOTaRVRmRXYOe/rWhcRHnL1SmhHmtk0/axezMZUru5WkSKRMyAfLVTyxnk4rQaHjcDVW7iEjZB5&#10;FTzRI9inuZ1zACd2f+BCoJEJTa3bvV6RTsYAfd61UuSzIy7etHPEj2TuZlxbBjzVY2txng1olW6g&#10;VCWI421PtIlex1tY8fHw18Uyblkto4tnXfKK674aaHqXg69mvL+WOTzI1VVTtz9K7/UtFsbe982e&#10;2ClmAb5j39s/0qK70u1jJa2tFPT5RDk9K/H5cV51Wpp80Vfsj98p8G5PSlezdu7Kh8Xagqeba2yr&#10;n7uWpi+K/EtzCPKLK2fmCx1oQxCNNv2NsqOPlFN2OhXMCr/dG/rXnVM0zSs/frS+Wh6FHI8qo7UY&#10;/PX87mS2o+MZ5NjXlwv/AAICm3cuuQwPd3l5Iyw4Zt02e9agFywz+725565qrrlvc3ekXUKSDzGi&#10;O1QvWuStUqcjlKpJ6dzuhhMNT0hTS9Ev0SLuqaSZ7aJidu1j/DnPFUR4dEq+ablm/uqq4/DvXa+N&#10;PD9zpOkWFxJGdsz/AJjbk1hLp0UMirGrfi5Oa83AuNXCqUtTtlTtolYzI9EtVfbIG4HLFiKuR6dp&#10;cCqskMZ4JyTn6VdaxtdzLJEqrjuvWltIkjG5yqjHy8dq6v3dyVHuQwx2gizDAu71Ef8A9arybETZ&#10;5D8/3cU0OsbEMS245G1SeKniBz80DAdOVH9amUo30LILKykvPGGl25jKq0c4G3HPyp/hWp4i06S1&#10;1RrFgo/cqcsvWuq/Z38CXfxB+KdnplhY+Y0cbldvzYB4rS/aq8CX3w0+Kn9hXdr5L/2ZDOqycH5i&#10;3bHt614scVH+2HRvrY35P9n5vM8xS2uWdI3uQd2f4cY/nTpNPxEzea3y9SGq1vSEb5bqPGM/dzRK&#10;IpYW82WTao/gU4I9eBXrc0djAqvbMUVwS3y/xHOKhaGNF8vy1U7iPu+9XFETrtSKdo0HfI/qKr3N&#10;tLMfMW0Vmydu5jgf/Xo5gDdCiYkI3beee2ah0zTU1zXbTSrcZdruNlAHXDA/0qaCJniYPbxqx+9/&#10;h0rv/wBkjwJceLf2gvD+h6lt+z3F9hlCHjg1x46r7PCTkuiYR+NIX4/+AbnwZpGnXN1B5cdxOQpE&#10;Z/u9M/jXldwVuIQsMDbem5iBk1+gX/BYf4Z+HvBnws8FPokCwySa3LHKyqPmUQE4/Svz+SwWGElJ&#10;WVfUsaxyn2scGlVVnqXUqUq0uansRzoyMrRwjp/G1VriOSOQzTzRj5SwwO/5irVz5SA27MpXuzN0&#10;4+tQW9vZTXJMaxsRjd9K9D2ke5NmUjceagjEuc85QDjiuq+FFur2186vu2zISW4P3ewxXM31za21&#10;6EmwCrAt8vbFdt8IS1/a6hLp8CuonVf3jYx8v0rTC1IyrJJhZnL/ABitZG8TW8/kNtWyUHA6fO1c&#10;Z5e+4BEbK3QgrXq/jvSNdn8SK13b2Ui/YVwqKy/xv1Jz/KuJv/CmsWcrai+lyNCPveS3mGMevQEj&#10;8M17VHERpy5ZHlYqjKVRyiYq2g87ao/hzuqS5sG+yO4DfKrH68VetptOEiCZmUscKsy7M/nirWsW&#10;tmmlssMxLSNgbX3AZHI9q9SnWi5JHl1KXLdnMaDYSPaqwXblRirdzo8Nwnl3Vqkq4/jUH+dbmi6G&#10;o0+FfJf5o1yv4VqS6A0ceTbFj+Fep7aC0OPlOMtNAtFjVYt8e04Xa5Ax9OlMXQ9VWKSW2vI5Fy3l&#10;pImCPmPcf4V3FhoaMxYwttyAfanad4dQ2fzRHBZ/4f8AaP8AjQ60VqTGnZ3OENhqW1fO04t8oDCP&#10;nH8j+lEttGs2Jwy7l/1cikYrvrTw0fM2oMg9MrSzeGJxMVa3DBTg/LkVjLFR6F+zW1jzTTdNiS3j&#10;MTRn72dpyDyRnipbrR2IGxvck9K7jRvhxNqiR2+m6JNNIdy4soWY53H+5zmu60P9ib45+LFWTTvC&#10;11YwnA8zVJFiX64b5j+ANcOIzbD4ePNWmkvVG9PC1KmkYN/JnzX4g0mfy2dl42Y69asafps6uq+V&#10;+ua+x/DH/BLvV9QRZviT8QFVT9610m06f9tH6/gor1rwN+w38Dvh6qPa+FU1C4jGPtGqsZyT/u/d&#10;/Svm8RxhltH4G5PyPQpZFiprVJLzPg3wT8KvGPi678nwt4Xvr5pP4oICyj/gR+UfnXsXgz9ib4o3&#10;ZjuvEGtw6RG33lRvMmX8AcfrX2bb+DrfSoBaadp8UcKDCRxxhVH0AArk/ifNq9pb2/hPw0GGras5&#10;htzGM+RH/HMfZR0968HFcbYmpFqlZeurPVo8PU4/E2/wPnPVfgjaz31odA8QX+y11W10xtSnkz9q&#10;keQb/lGMKo6gdaqeMvD/AIv+F93t8XeGPMtXb93qlox8pvqP4D6g/hmvofX/AIew6FZeFPD9pDiO&#10;PXoVTrlyscrFj7krmuu1PwFDqdlJZ39itxDIuJIZF3K31B61w4HiCVGzr+8pas66mB5m/Z6NeX5n&#10;59eNWt9b1yTUbOJWhbg8cj8K6/4eW2kjQY7WSaAYY/IZBwa9q+J/7FNldRSav8P7WOGRvmk0+df3&#10;ZOf4GOdv0PHvXiOreC/EHgW/k0u60eSwukbDRyRFcj1HHP1FffUMywObYWMMNPbo9zwPY4jA4pzq&#10;w36o2Jry1tNUijnnO3aQrRjI/QGtCzhMurrLHu2fY5QdykZ6etcrY+Ltf0/VYY3gVsK33l5rsfD2&#10;uyeI7mQS2JWaO0kY+hziujC4etRxNOXS5ljsTTr4KpFaOxzg8yDxBHLHZSSnyHG2PHUkc844qzYR&#10;am1wrraFRv5VmX+hNW4I44tdjd2EeYXCtnHcVsW1iJmBRl99rDmqz/mljr+SMeGY2y+3mzJ1TS9c&#10;fVrcW8NuqsrhZGkJI+X02f1rm/iVpmvRaWzQanDG3T/UZP6sf5V6FbQWxubeOVuY2cnjOflrm/if&#10;ao2mkSqu1l+X1PvXhYeVsQkz38Rd0XY8j8F2lxDqm64v5GkZvmaNAvr6V7h4LZDpVxGrs2Ls/fbJ&#10;/wBXGf615H4Qs9mpKoPRsD5eteyeCnWOzvFRc4vAOB/0xir6OjKP9qQsrHzWN5v7Jnfo0cjqWmWd&#10;xC0lxas26+YH5j/ePbpT9K0LR4NzRadEu5v+eYGf0q3cxB4OImY/bm6dPvGrVrYNI7NFjGfx/Kvm&#10;cyqRWOqf4mfTZbFfUaT/ALqK52j70Pyr90KvSnNGxH7hV3HkfJ1rVh0m5kYq0RHoMUkunTKSImXC&#10;jG4t0rg9tG9j0OUxlM+GjbaGK8FfpXg3j63Z9Dx5e5fteen+0RX0dBas0zCVUY7TzHnBrwfx7bBt&#10;GkzFyLoY/wC+697JaqXtbfy/qePm9O9ONvP8jgktdvyq207ePap7SGRY8PCG7qy9aclu6S4csp9C&#10;M5q3ZxTGba6r5a/3a9F1PduzyYx0sis9ja3eFuYAep+ZcYqTSPDkL6mJ4G2r5ZyMZzxVxFT5oh/E&#10;x6it7wD4fXVvEAtoE+dbeRsZ44WvPxlSnGhKW1kaUYScrHOQeMPHmiEvpGtXDRKx2xswkVR9G6V3&#10;3wk/az1z4e3W3WI5zDjLNayYJOf7pOPyP4Vwz2M9rO6Er8sjJIu3/aqo9nFLKY72Dsdu5cgflRRj&#10;KVKLi+nUtTnCTPqXWP23NF+MXg6T4fDWbm3+0AMI7yQjGw7uuCvUf3q6LUvDvhLXtC8PaV4sh02W&#10;KS2Bil1OOZhG20fMhiwyt75AxXxa+iWckbPbbkZm+Xng1ueC/GnxO8J30f8AYfjK+hhhRisa3TMi&#10;/RWyPyFdFKpToUZqpC6fYwrfWK9SMlKzW2lz6m8S/CnxZ4b+za18Lfir4Xkt1cG6sIbzyrjZ/sNM&#10;0g3ezDHuK3/BXxk8GXCN4f8AEPxC17S75FKsNTjiiUkcblljVo8f8C/Cvnf4WftxfEv4ZazJqOoa&#10;Xb3kczhpVaJdzc9fmBGa+htG/wCCmfwD1vRnPxC8Iaa37vFxb3/hdZS//fCMGrOeJox/h0/vf6HV&#10;ShUraVazv5Kx0HwH8Ta9YftE+ZP4nm1y3eyO27mYH5dvQY+XjPaoPH/wU8D/ABZ1a8/4V5qmsDxb&#10;NeXDmDT74yxqRIQTJE7+WoB7MBnt3rF+CXxh+G3jz4l/8Jl8IvBsOm6PcLKnkWOntaxiQbd7CNlX&#10;aD7KAa8hufE3xB8FfFjxXq/gv4S+Ob5J9euJ3utJsPJhm+c/MH875x6NtqoVHyyqRpL3vK9gmqft&#10;FCVZpR13tf8AzPbvDX7Lv7SXw/C6748+GdzqlrZ7DD/wjuoQyYJ6ytauQSw9i4GeB3rq/hH8RbDx&#10;V8WtG8J23jrWMx6gjXmj3GlHzYlTk7l2iSMDHXGK8k+HP7U/7UHista+CvhvqEksTASW+q+OrOCa&#10;L/fiJMin2Kg1s2fx7/ae8J/FvSNZ+JvgPS9DWeNra317TdVS6ulEnyPFvEalBtJPfkD0FcVSnjnT&#10;lBJJWfT/ADOyU8B7SM+duSa3Z7b+0P8ADfR/jT498QeHf+FyyeH2jvHNpC8M4JUj5SyMdu0nPK9a&#10;+Y/iT+xL8bvhy3/CQ6PqFj4usFO/7RolwTIq+rRPhvy3CvSv2tfCHx+8V/Fqbxr8IvFmjNaQaLbp&#10;IusOxmZl3EDIYDGPXnNeUeH/AIj/ALRxvodF1nxtZWEjSBJJLnSmihiweWEhkZJB7B1J74rzq2Uy&#10;5Yy5bXXZanqYfNoq6cr8r11ZyjaHr+oSr9i0u58zOGiMLKyN6EHpXffD/wCE/ji9g+23Vg0MK/em&#10;m+UD8+p+le4fCfw34y13x5omkzeN5dQtbrUIhcNcR2USvHjJB2lnbOOoYV6x4307V/B9rYyeG/hb&#10;e+IrzUIJJlktk+W2xK6BVG0onA65BPqa+TzHCZlhazpxin10ep9Rl+Oy3FRUpya6arQ8R0RNe0Cz&#10;jtb+/bHy/wClXhIO3r8i53HPI5wPxGK27fxvZiYWtxex7m/1YkIVvoD0b8cfT18n+Nvij4i2HizH&#10;i7wrqWjTOwYQ31q0ZYexPDcelUrHVbjVf3BDPJsB+td2U8SZ5k1mp3j1jLVfI8/OeF8gzyTvC0uk&#10;o6P5rZ/M95t7+O6kbEg3Y6NwTSSIN5yv415T4NuvHVrOtvbtNNbk48qRSwH0P8P4EV6F9t1CygSS&#10;74yOVkbO3n1/+sfrX6TlHiBlGOkqdd+zn5/D9/Q/L828Oc4wVN1MOvaQ8lZ/NGhI8ZBiZfpVeUfJ&#10;jbxnNNh1i0nZX8zbwdnIIb6EcN+GadMyqec/NX3dOvTqxUqck0+qd0fmdfD1qNRxqxaa7op3WGfB&#10;H3ao3So0nT9K0Jo4lTdu5+tU7iIFPMHauiNTlOOVG6M+XGWiFVXAVttSXzus/wAqdqj3MxwwrohV&#10;XLc5fZSKsnJYjrmom3bGzVmZ9pIGevaqsk3GzHWqVaJLi0V5m8tMGq7sQ2WNTXJ4qrIWB3OcD61p&#10;zIlJsbKV8vmqM8yu+0enpU1wHK4R+KqlXL7nHNPm8x8rFEa5D45pJH8v58dKEf1psjA/L3PSplU5&#10;epCpy5tSrP8AvMuneqTucYfdmr7jYMNVWRVz8jVHtl3NvYxM+6xu+vNQTQxk7mHbircwG9lIqNhs&#10;4Io9qnsZzotysmZs+FIUiq0iAcuOtaF0vz4T0zVadVddnejmJ9jLZFMjcNtVZI0YlY1ztHNXDbSo&#10;21mz6VE8MTNtYHcvpR7S3UqnSd9TJ8g/e20zZ7f+O1duhgtt6VWwPSo9su5v7F9jrPiHpC+HfHWo&#10;aNcPh4ZVVlUHrtFYhiA3MxbBIxur2f8Ab+8Lad4e/a78YaRpK+TDBdQeWsYHy5t4if51422YJGM8&#10;zMN2ME4r8Ew1Saw8VPR2Vz+k7xl70dmV51lRxGI/l/vbhzVC5kDzIsYTPVct17VZJtZ7hS8jSFeQ&#10;u4niorh7K3kGQqrW/topWuSQxvE8bLLdx8HLD0/WtT4e6Svifx3pXhoM0jXV9FEsaxkhssODjNZV&#10;3qGjQLiFPn7ny+tb3we+Iej/AA9+JOi+NtU0ma8g0vUobuaKPCtIiMGKgngE4rlxVZ/V5pPWzt62&#10;0HG3NqfSf7e/7PF18Fvg74L1+aEpLfam0JVVx/y7s3P5V8rAy5Uz2jszNj5m/wDr19Gftzf8FD9M&#10;/a58G6D4S0b4YSaPFompNd/aJ9SWRpcwtHt2hRj72ep6V81rqd6+1YYN3zAqFUsRXLl0amFwcac2&#10;2+rHKpKs+aSszShDxDeIo2DcY9KsQxXDFZN0a9Rtx1zWfF/a4TbDDJub/pnj+dbGl6dcXml71QmQ&#10;q65LDqGI/Qiuipi401qmVGN9SvFZmYsi3LNu9OxzVyC1KrmWZuF+7u/Wsy38O6690PMmZQM/dmz+&#10;NaMPh25ctLNdD5uPuntUyxEre7Er2ep9Lf8ABMO8+HPg7423XiD4geMNI0uzh04lbjVtQjgTdzgA&#10;yMB2ql/wU48f/Df4hftKf8JH8PPFum6vZL4ftbd7rTbhJoRIrSblyuRxkdPWvA7XwvNKDul+VVJy&#10;E28/nVlfCtkSouZZGJGSFxx+lcMaMo4iVa3vStr6Ip0+aopX2VrFG4n0l4VmDLuRf4R1qpLq8Bt9&#10;rI/I+XdjitsaBpz7g5yufuvJTf7H0iK5jfyItvAPet3LERle4/ZxuZsVzI9r58cPy+Xv69u1Ul1a&#10;6wojswJGY+pxXReENIkuvC8OprBt/cnDbf4QSP6UxY1W63xWu4Nzwo45rGjWrVnJOezHKmoxTsc7&#10;9r1KY8wtz/EsJxWj4P8AG/xA8D6/D4i8JapdWF/btm3vLfCsjHjqeBxWjqET3VsZo7ZvmbH3wDxV&#10;eG3eNdrWq9ScbuSf1rZ0uZWbuieXW9ib4j/Fv47/ABhWOL4pfEjW9dhtZi9rHqWoGRYWPGVHauJf&#10;wxqkk6yyTIV2njeeK6eW0vijMXVQrZ2nnv8AhTDHLGy5k4Hov+NawpwitbmLj2Rz0/hWa4j+e6H+&#10;6qk0tlokOla2ttuabzrNm2hOmCOevvXRLZu+7FyxXdxjA/lU/hnw5Pq3i61itF3N9llVt3Oc7TgV&#10;liPZU6MpJFU+bmSsc3qXhm3uLpnnjb5l+8rY7V2fwZ0WG1tb1LPHl+chY7s5O0VH4+8PSaH4jSyn&#10;i27reN9vpksOn4VufCq2MVvfLGVx9oTkf7orqy2UXySXZm1SDVRoj8X6Nez+IVPlbs2cfHTHzP0p&#10;lpornbA0JPy/MuevFdNewSSa8yzN8wtUP/jz1NYaVM1wN8P3vullqsVinGo7HP7K8mec+KfhVOEO&#10;qaLBvj25uLUjn6r6/SsCDwXousws81sqtCpHUKVOP519HaXoBdAjQ8EY9BWvF8N9BNyutJZJDfRq&#10;dlwLdWzx0YEEMPYis4cQPDK01cynlcqy7HzXaeA7mztYHtb642tCMKuGxx1wc/zre0f4QfEfVbb/&#10;AIlfha8vi/8AFFYS8n1+UEV9XeFPGlrpFnCmt+DbVlUAfbtLs1A6dWjxuX/gJYfSu307x3pOp2q3&#10;GmtHNCTgOjbgPb2PtxWVbjSvTjaFJPzvdCp5DS2lI+S/C37J/wAcr5I1b4bTRB+s1xdwx49yGYN+&#10;ma7jwx+wF8Q57OOLXdU0mxDMxZVkeVgCfYD+dfSFv4qmeLZboF3dtvFXotRv7lQvnbVXG4V4WI41&#10;zifwtR9EdtPIMBHe7+Z4z4e/4J8eBdOkWTX/ABteXA/iht40j/Ulj+ldxov7J3wG8OfMvhCO8kJ/&#10;1moFpv0bA/QV31latdMCz1t6fosIX3B9K8HEcRZpiL+1qv5aHp0ctwtO3LBHN6H4Q8N+H7VbTw74&#10;as7WOPhFtrdUA/IVp23hy8uflSMDvgLXYabocBG7aM/zrbsNAjIBMYFeLUx85Sv1OqSo0VqefQfD&#10;+6uBukx+Xarlt8K0OW2g567lNenW2hW2VDbfari6VbxJ82PpXLLG1JS0ZyyzClHZHkGt+BdK0HSr&#10;jVtR2JDbwtJK+MYAGa5b4Y/BK81W7ufiX4tsdt9qYxZ27r/x6Wo+4nsT94+5r1bW9Pt/iR4vXwrb&#10;ANpOkzLLqhxkTz9Vi+g+8ffAruBpVvtA8hcdK5YYyrUqO2y0+YVMwhTirx1Z83/Ez4ZpF4x8F2iQ&#10;4D69O/T+7ZTkfqRW9L8O9gwIvptrufiFpVrc/FzwNa+UPkbUZ9oPXbbhf/Z66288P27KDsXBrseL&#10;qRpxRnDMKMneUdzxGXwKoT54dzdtq4Nc34z+A3hbxxYmx8QaNDcRkfK23a6N7MOQa9/vfDETKW8s&#10;ZrGvvDwjPMXfg1vh80xFKXNGVmvM64yweIjZo+Fvif8AsFeINHnGr+AZzqEaM3+hXBVJVHoGPDfj&#10;g15p4W8C6x4f1y+sdc0m4tbhLVgY7iEq3X0P9OK/SK4tIwpEq/8AfXevE/2tNK04aRpt5DbgSeZK&#10;rNt527OmfSv0nhnjLHYjHUsJWtLmaV+qPm88yPC0sHUr0nayeh8O+PNHCxQSmSRMK3zIOlc/bz6l&#10;pUBmS/2gH5dzdq9y8I/BG5+NWtt4Y06/htZIbJ51adTsfaQNpx0+96Vh+Pf2U/iV4GikfVfADTW8&#10;R/4+rGMTRsvr8oz+Yr9Kxua5e8b9XqzSlpo9N9tz4zK8NjI4BVYJ8t3r5nlukfFI6fq9uLm+tpI9&#10;rK3+kDuKseMvH2havZfYooA0pyP3cTsM/UKRTtd8IXUd7DG1isY2sFVlCkHAP9Kz9UEULYuFXcF6&#10;Fe9c9Wlg3U54u3zPUo4mvyuMjD8NyQRX4b7PcH5s4Ee0g/8AAsV6v4FUy219OImVWvBw+M/6qP0N&#10;cN4e8BeKPEbi8t7Nre33YW4kbC9P4R3/AJV6N4Q0GTQtLlsHuGlYXOWkPG75F/wqcPVjLMoOL6Mx&#10;x0Zf2XUi/IwV0HXtQtN9tb7YvtzbJDNjPzHtg10WmaJqunQsPstl5nTcZGJP6VqeGbC4Ph22nFuS&#10;i30nzDv+8YVsPpEkquQ6j5gVXaK+RzKs3mVWL/mZ9XltH/hPpP8Aur8jlZNN1hlKvc2qsw6fZz/8&#10;UKp/2Jqpb7PPqKtu6qkSrn891dtc6SoT7y7h93C9KpyaJM6tK9wuOo4H5Vx8/Y7fZnIP4UaONl/t&#10;K6Xg4WORUA/75ANeBePtNk07RDNHfSsq3Q3xzfNkbj369frX1MukrvYynPy+tfPfxBt7e00FgoJP&#10;23DbRn+Jq93Jan8X/D+p5OaQ92HqeZR/6VZte42+X15zip7WCzuBvV13Bf72P51s32lwv4VurmKP&#10;C71QlRg/Myr/AFqBfCseDJHIcK33WGf5VvTxVacpRetjz5UYRs0irb6ZLsWVG/i+ZWGc17d+wB8I&#10;o/ir+0TJ4Slj2bvDuoTq3VSyRbsV4yuka1bHfbFmTk/K3B/CvUv2Sv2itS/ZX+L0PxQn8HLrC/2f&#10;dWbWbXRtztmj2Fg21uQDnGOfbrXLj5zrYSdOzTadvu/zNKcZRkpLoed+NtJXSPHesaSwVfs+oTKA&#10;VwOJCMZrHubIu3mCIr/tdv0rrPHHiG08deONU8RWWmvbx6heyXC20mG8sM2cZHXGfxrGlghc+Usv&#10;lsGwwVq6MDiP9nhFvVJX+4zrU+aTaWhhSW0RcfMpX8queFtGOoahNaQbiwtXfaeaku9NZ5tyokm1&#10;scjtXrn7D/wdn+LXxe1rw9Bavus/B95ehOx2GPj6/NWmYYuFPA1KnZGNCinWVzwP7LKYFgngXK4B&#10;I5qnNo1jMfnj2sv93iuq1XTRZa7fWKRL+4u5Ex06MRVV7ZN7GWD5fVlrqounUoxbXRGdSEoykvMp&#10;+GPEHjv4f366x4F8X3mn3C/xWtwUP0xyp969G8I/tafErwZcQ6t4rtpdahkYm5tY9SmtDKc5LZiO&#10;M/hXAppZIzESv+7VvWNKmg0bTboR5W4WX5jxnkcfzqalSdGUY0ptXfcUaManxq9vI+lvCv7TH7C/&#10;xSu7W9+JHgTW9B1KHaVmm1OSbDeokIY9fXFS/FO3+Gmr67o1z8JviVq2vWpnRl06/wBQivDDl1w6&#10;uoDAfw7Wzj1r5LvNJs7mbe9tt7McdPxqPTYtU0K6W/8ADetz2s8bBlkilKsMHPUU7V41OZtv5mvt&#10;E4cnKl5pWPr/AOKXjz4l+APi3DfXOpS/2SmlwSXFnc2vm2/mBjh3APUYGN2QPrXtfgb9pX4seKvD&#10;6THwRZ6hZ3UYG5NJIjlU/X5cfpXxn8O/22Pjf4Qlm1LxzFZ+LoW8qJrXV9y70GRjfEVIOPXI9jXr&#10;fw3/AG4/2NtWaZNe+EeueAtQnX5tS0PUpZolY/xYXGQDyd8ZB75rDF1KM5Xab7+XodGCqVKcOVNL&#10;z/pHpOi+P/D3gX4zaVcaP8FbLR9QvPMt/JvLdhZKz8CdIs7N6tyCuK7P9pHxt408ODQdQ0i88xLS&#10;8uLSS5tfMZvJJEg3KoPCksOFzz3rx3xJ4x8GePPFHh++8J/He28T2qXytaxLCIrmDkf6wKcHPTIV&#10;Oe1euWPxQt/Ak0F1DDDdTXWpSW6293CsmTsz8qt39xzU08LTqRdWnF2Wlnua1MRWjUjCTV291sWf&#10;DXii++J/hySw17xjpGrWLr81rIRNu+okA2nPqAa0fhj4D+DNh4x03w1H8NZJtRvrsRwv537uNf4m&#10;wpcY9uKl8XfEHwp4s0Xz/GXwba4WED/SNNsTHPH9GTDj+XtXC/CTxT8MPBHx70vxBbaz4pZri3mT&#10;TNPk2RypcsQqZlPVMEggjPfJry8Vg44ijONWhfTR3ennoenTxlSlUi6WI26dz1b42+KNJ8J6DeN4&#10;X+EetQras0b3kuiyLAjcjdv24x79Oa+Zm8fa34luZpr6XAyd0fAGPb2r33U/jjqmhfE3VfC0Pin7&#10;LHHe/uo9TujubeuSNxG1hye/4VV8Xab8LdRuv+Eg8V+Ere4O3dcXmjlImf13KrKT9cV8zLhmUb/V&#10;1e/Rvr6/8MfRU+JKcaMViG7LqtfyPErRPEcdx5uiSybXwWVvmVx6EdDXbeHovEN5bb59NeFlX5vl&#10;+Rj9M5X8DX0H4N8I/DbSPAUHiLQvhVqUi3fm/ZYVg86RQhx83pntXgHxW+Md5J4hl0zTNJexhjZk&#10;a3kiMcgb0ZTyK48vzniLJK3LRbjbo9U7HRjMp4bz+i/bwv0utH/mRSypbhjfL5WGO5hllH1Pb8cZ&#10;7UNLG9uWQ5XHasbT9XvtajW5jnYybsHB6Vp2+h+JTCzmxk2tk+ZFHjP1XhT+h9+1fpeT+JWHr2p5&#10;hHkfVrVfduj8tzzwsxdO9TLJe0j/ACvR/J7Mq3KxMN+c7vSq+1UGTUl3BdW8pSWLf/EzQ8kAeq9R&#10;+RFVmaFk82GTerdMNX6Lg8wwuOo+0oTUl5O5+V4zKsbgajhiIOMvNWGTyqHIX6n2qlcON7FOaszE&#10;Y3Acniqk7hOMc13RlGxx/V9ditjdls/Wq0sIEpLfdxU00m1en5VAzs5BPpWntpdw+r+RG6IWDfNU&#10;c8RLbhUkhaNMjnmo3kLffo9tLuZSo66MrmP+7mo7hHxwP4asOSqFwKgnnk8rBWpda+7EqPdmdcT7&#10;m+97GoJHCIR696sT8na8fftVct8zIyDH8NPmW5t7KMSAbvvAU1m3LkDpUjttyPpTAVVsKacZdUY/&#10;VnuitJ/q9w+7VaRdxG4dKtyOynZhcdajmUKu4ntR7RrqaRpIz2OwZUVTugzEsvSr8oAjziqtxI2B&#10;Gq5NZ+0j1NFh12KhTdwRTfJT0qSV2SP5kwar/aH/AOef61jOtTvozojh6kuh0Hiefxr4z1q48Q+L&#10;PEl5qV9dlTcXt9dvLLIQoALM2SeAB17VkSeFpJFw9yCf9lc/1rqLu0dflDyD5euBk9qrPYYEYXcx&#10;z8xLGvw+nTp31P6A5eiOYj0RdO1CxhSViZpWQ/L/ALJP/stWdb0O3jCm6DZVRyrY455re0PQDrXj&#10;TSbC2iLML7BUnrlGH8zWh8VfDUnhvxSulXqLGxtUdg3YHNYxlR+vKn5bE+zfs36nDnRNGZleKONh&#10;z8zMT+NEWn2EbcxDp0CmtVoYIiNsy4xgUwD92rpuPsI/1r04qEdjK3YrpbJ5JWG2ZQz5LBMVchtp&#10;hJt8glQuQzMPSghWjwytlfXPJ/Op43kYhRCfxOP8aUqkYq9xqLZLGrvGFWJR33b+tbvhDw9PceEb&#10;i/dPmhuroZznpIxH6VhbZocRvDHGO2ZOv6V9U/B79nPVdb/Zk1fxulipjXTbm63kdvs+/wDnXg5t&#10;jFSjDzkjsw8Itt3tofNKWLM/2lZCv/Aalt7GUopM5ZTn+ECmw3ACGKaRVx935D/jVy2KzhWjmkZc&#10;fNtWu1zfUkYlksZdBO+OPlFPeyjjdGWLDc7uT0/OpERXuykUM24r9454GPwqaawbcoktT907zuzm&#10;o9oFmQw29scybUXr820A/nTZDBC25Hj475zVq3guYyzfYIxGFO3d3OOO1R31hezXa/ZRHjndtqZV&#10;IpMvklod58PvhPdXPwPn8QRxs0dvaXEm7aezMc15vELcxlUDs2MgbT0r9EvhF8KNBtf2DNQ1O5s0&#10;Nw3hPUJd3owjkwa/PR9Ib7QG+1suAAwrycpliJKc6yspO69ByrUqnuQ+zoylJ5kcf2d7ZznnPAx+&#10;tV7uN0cQugC9eX96vXcKWY3TyNIG45kx/LFZ1wLRpMTuSvONzH2r2Y1DPWWxBeOVhYoFVQcMxySe&#10;e1Zz3QimzNdxIcY29TWnctpSwNHb+Xu+tVmXTJD9nG1m6rin7aKV2w5JEE0pgBdLth8uWXaOf0r2&#10;r9gf4Sf8Lf8Ai7JpivI0cEJkdj2yD7euK8ZuZYbP93LuwvJCrmvbf2If2uPh5+y74x1DxR4n8K6p&#10;qDT2flW0OnrHyc8lix4HT1rhzKX1jCunTla7S+XcPep+8tWtkP8A+Cjnwr/4VV8dbPQLD5vO8M2s&#10;2R0JM06k/wDjtee/Biwiu7W++1Wzb1lRV/eEg/KOwrp/22P2rtI/aj+LUfj/AEbwddaRbW+jwWEc&#10;N1drIzbHlcuSoGM+ZjHPSsL4HynULO/m2t/x8IoIb/Yrsy9fV5RpRd7J6kwlUqx55rV7+pux+FtJ&#10;PiCSa00y3jm+zRjzFtlViNz55AzXQ6LoMENyv+kuvykfJISOnvnmnWGmxjXZts+1VtY8/Lz1eui0&#10;PSxBL5gKqX+ZfeufHVnGozWnHmZa0fQ72KRVjvFl3DhZoQf/AEHFdNYx31vp0xvbOFmwQrRyMuTj&#10;gYII/Wk0q1lUL8iscfejPNamo3csVrHbIv3QWkWRevGBXyuYV5M9XD00tTA0XxTolvYQy6xoOrWJ&#10;WNRtk08uPc7oyy4/Guks5PhxqT/aP+EhsIbnAxdfahbyn0BY43f7pBHPAr1Pwx4KtV021uYpLWbf&#10;ax/u/MGV+UetLqnwysrybddeD0kyct5i7h+AAr5epmsac/dkehTpU6mjscho/hHX2jDWmoRX0ZU7&#10;ZJMIx+jD5W/T3q3by3NoFa8tZoVBIZpYyF44PPQ8+9fOv/BRTwTf+Dh4T13wNq+reF9QutdeOS+0&#10;HUpbSSQbMYJQgkfWuj/Zxs/jpa6DNdXPx21/VLe3topI7bWo7e5X5wS2WaLzDzzy9bRxEqmF9s7W&#10;ehzyjRjiHSS133uj6F0rU7dVUiZTXQ6drFqnLSjNeKJ41+JdtK/9o6Z4f1DcCfOW1ltXH/fDkE/U&#10;Vb0n4oauZGTXfBlxaqi5Fxa6kkyt6/KVTb+ZrJ1Iyiaq8Ue+aZrtmGVWetmz8RQKMB1PzV4XZeLd&#10;a8v7XPouoRQldyySWrMpH+9HvXp6kVe0n4l2N4u6z1e3cjII+0L/AI9aylDszCUadX4ke8Q+JrZM&#10;fvcfWud+Kvxhj8I6Gsekos2ralMLTSbfdy8zcbj/ALKjLE+grzzVPiVb6FpTatqt6sNsilvOdgFI&#10;HXnpXCfCnxrL8T/Fs/xb1edVs41a18N27SD5Yc4efHYyHgeiqPWuOpQrSjczjluGdRNs+kPhpaWX&#10;hHwzDpbXHnXDZlvLk9Zpm5dj9TXTJ4gtyMI4ryGLx7pNqQk2rQxnp806j+tWo/iFo2zcmt2/PcTq&#10;f61nCM6UbbGdbKfaScu5veJdXguPj14VgD/6rQ9Ul7cZa3X+prtpNWiJ2Z/WvnvUfiNo6fHzSp5d&#10;YjZYvC90Aykn5mnj44H+zXcWHxBgvkzZC6nz/FHayN/JTW9STjGK8kc39l8u7PQLrU4mZip/hrNv&#10;L+1cDd96uZXX9alfFt4c1OUMO1my/wDoeKtQWHi2+Xevhm6Vj2mmiXA/BjUU35mkMPRor3pL7x19&#10;5LkheleG/teMkWh6bj7vmyf+gV7XL4M8eXl5HBDZ2+3azMsl5j6HhDXin7afhTxN4Y8M6Xe6+LRV&#10;uLiVY0t7gyYIjzkkqv8AKvrOEYznxBQa25v0ObOcVhf7LqwjNN2PI/2W9QWz+Isl3krjSpR/4+le&#10;5X3xCt4mKPblie4X/OK8T/Yk8JT+PvivLpEd4sONFmdpJE3cb0Ht619TTfsw2GFkufHJ+XrHFpwB&#10;/MvX1vG3PHP2uW/ux6+R4fDOKo08nUZPqzwnx2/hfxrexwar4AsLtm3DzrqEGT7vUMoDc9OteS6/&#10;8GvBWlXrX2m+GLfzN25Vl3SbPoCTXvvxz8Bn4e+NNC03TNcnaG/0+8kuGaFA26NoQpU44++2RzXA&#10;67oVxErSzatLMo/56zKueOvyKteVgswxFGXI5NL1ue17LD1o86X4Hll7o9zgsyr06elY5SSKWRH4&#10;/fAY/AV3F7pMbq0ga4+/hlWd8H34Oa4m+tjZ6lc2art8ubpz3VTX3nDtaVTHQu+581n1NRwEreRp&#10;eF3SLwNavNL5ai/k+ZmCgfvW71pRX9lK+5NQt5P7wjlVsflmvPDaSJpkN8LuSP8A05vuD/batrTN&#10;e8QWKNJFPE3o80S5/HiuPMcO6mYVZJ7yf5nr5Zi6ccvpRa+yvyOqu5dOLFGuBuK9dh/wqhc6lYiN&#10;4Y4pmH8RjtXYfyxVOD4h6nG7Nd2sMitx8jYps3xC0pub3QctkBf3vT9K4/YYiL0R6EcRRlHcswrh&#10;GSOzuGG3O37OR29en618+ePYIv7Nbz7aaNmud2Gj7bjxkZFe/ad448PzMzSJNCWQgR7RgfjXjfjy&#10;GG58Lm4iZvmuVYZXqCTXsZVzU/aOatoeZmXLUjHld9TCsPBk2tfBPVPEESFli1SKM4X/AG0Y/pWN&#10;a2CqMoNu7lio9q+tP2efhBYeJ/8AgnD4w1+4iV7y18USMrY6osKH/Gvle1tWiULNA0e5yFaM1w4P&#10;E1Hi68JK1mmvNNaHNKnF04210s/Ujh0+VM7JFbfyu71/CpfsnybHtywLfNt5H86vwQqjKqz9OCrL&#10;+tTw2xLfMgYFj909K9D2ya1ZPs+plaXo1le6gq21uok524/hrBtPC5vrB7kT7XclvmH+0fSvVfhR&#10;4WPibxomjQIWc2sshXb/AHR/9cVzE3h1tOE9ksYDwzMmVPvXDzUZY5w8kaOm/ZJ+Zwp0jV7aQxo+&#10;7/d+bH516v8Asc/tJ2n7K/xXvPHOu+DptWg1DQLrSpIbe4EUiCYofMG4ENjZ0469a5h9GuIhuVlf&#10;5v4l5z68VC+nyfN9og3AZ3Bef0roqUVUpuF9GrMz5banNeJr3T/E3ibU9W060kjgub6SaGORfmVW&#10;ckA4+oqgtnG6F4ZeNucHnFdNJosIsb6a1i2tHbs27GOxrMl8HEp9pgvW4XuOlaYfEVKa9kldRSXy&#10;toZyp83vdzIOmSIjN5O7cMoynGa9Y+M3wmm8IfswfDH4hGBca9BdOu7qu2Z1AP5V5v8A2ZrNuNxH&#10;mR7sq3WvTfiN+0hN8Qv2fPB/wQ1PwStofBpmWDUo7rd9pWSRnOUI+UgtjgkcVniq9SpOlKN1yy19&#10;LBGn7O67o8djtJAPI2Bj/EV5qtd6dbg5QqpP4Gtq7soba68kuquyhh2IBzx+lQyadJPJviAZVGSG&#10;FevDFKcbxZzyp9SnDodzceGLq/Ulkt7iMMW7dax7nS7aQbZocgD5sc1778MvhPBrf7IXxE+IphxN&#10;o+vWMKJ6q8MjZH4rXjTWjSR5G3d15+UisMHi41MRWT6NfkglTkqcGuq/UxV0iOFhc6feSQSxMGV0&#10;cgqw6YPUfhXZeEv2hvip4Wure01+XT/Femi4aR9N8VW32xNwX725jvzx1yawZYRFHt8ls/n/ACqO&#10;z0abUNRW3gj3ssM0mPTEbGuqs4Rw85QdnYwjGXtEe9aL+3X4R1uJYNb8O634PuNwLPoN6buy6cDy&#10;J23xqP8Apm/rgdK0vAHxO0rx38WtFaw+JGn3rQatDLHOzvE0gZwOVlAKkD+Ek/1PzGbV5odxi9Kp&#10;3Ok2rSAh5I2/EVEcPUS5oy36dDf61LVTivXZn63aN8YvFNi2peD4NIt9WsoZGS6t5DEy4YZKuHYd&#10;fcc14x8a/wDhC9Qtrqay+HeveF7pFY+ZZLF9lbA5PlmTbj/dxXyB+y+l1e/F7T7bX/iPqWlW8yTe&#10;ZqFrM/mKVT5RkMP54x14r7MtD4t0vw1LBYfGzQfFaiBgtrrml/ZZpcjoZYyVJx/0y/GsHhcHUvOo&#10;mvTyOinjMb7NQptadzsr/wCOGn6D8APC+q+GLrWo7XTWitWubibzFaQofPIRBuC7sbeuAD2rG1P4&#10;4+AvibZQ2N1aW/ie/YbY4XUxunGT++Zf3YHuR6da5Pxlqtx4M/ZjsZNPKzGPxG0Usi4UIvIYgHOc&#10;dgaZ8Mm/ZivRb6pdaH4khvjhmvIdWCyM2OuUA4z26VzvC4b6rFct99PmdFPFYtVpNSttrfqe5fCK&#10;D4T6R4X13xpdfCe6t4dBihN7G9357yO7YwuQBwcfXNeb/FX9q3wh4oE2geEdIfSW6eXexiOQ/Tti&#10;u08H+OtAuPBHjLwH4VtL3VFhsXnbU9a1Ax7k8oCNGjQCNir872XOBz2rx34RfE/wTYyDw540+HPh&#10;/UJ2lZY2vYllZ8/8C2n24+lfOYrIcvrylUjFxlfRXurdn5n0GDzrMaFRKc1KNrPv8jhT4n1dNZ/0&#10;yc7S2VbPf1/+vWvca7dWxM9x/pCtk+dnbIGyOdwHzf8AAga9R8ffAr4YeKtPbxH4f0G88JSRruf7&#10;O5azJznJjlOV/wCAso9h1qb4Tfsu6L4tEh1r4i6a8Kx+dL9kV22JnG7P3QOemTXmRlmmSy9vh+aP&#10;e233HdWWU5vH2WISl5Pc81tLyDUI/PsJPM/vRN8sg98dG/D64FRzMfMYnKsvDIy4YfUV6N470n4O&#10;/C29bR/DWoLq0/3WlUhl6+o/lXEX2q6bqsv+mWm5cttx1XPcEcg/p6g19plHiJWklDGwv/eW/wA0&#10;z4nOPDbDy9/A1LN9H+jMi4R2RTnHH51EqArgGtu98I37xGfRJPPjUFmWYbWAAznd0P4gfWsSfz7W&#10;4aC6t2hk/wCecnB/+v8AhX6Jgc7wOZU74eon5dfu3PzfMshzHK5cuIpuPn0+8juFKry1V5OOQafL&#10;OjLnf+Z61Xnk/hPT1FehzSPG+qRlqNluQP3SnOfSorjfgc8UvmAfKBSEA8s1UqnvFxwlNLUqTjc5&#10;O7+KqkqkSZJrQuHgEWVbvWfP83Abr39K09sVLDwa2IWA2tzxUZmhU/fp0krYMYU/Wodu1uM0vrEk&#10;T9X6DDMZJMYI7VDczbgEUmrTOE5VefpWfdTKrNx06e9RKuTHDxvdEM84UY3fgaqhwX3LSXUxJLn/&#10;AL5qpK7uc9PbNc7rNnUqMSS78x3FReW/qKieR+7kVH9ol/vf+PVPtDTlPQLpnmk2lZcbAfT8Koz4&#10;Z+IZA3+1J7Vck1YLI1wIc/LyrN0/SmziXUdLGrxLjdHuVPWvxWOIglc/b/ZyPQ/2H/h+vxC/aR0T&#10;RNRgxF9o3E+uOa6//gqR8P8ATfA/7Rlro+gqsMZ8O2zu2M5JeT/CvKfg78afH/wR8Xw+PPAlpbtf&#10;26MI/tVoZETOOcZFQ/HP46/Fn9ojxgvjv4kXcE2oLapbK1rZrCqRruIGAfVjzXPCnH688RJO9kl6&#10;dTKUqzkkn7vX1ORdbiOUO0i7cAtsSkFvJcMvl3LAfhVY6f4jukzKWVWbAyw5qWDQNUf5mkX5ePml&#10;7/rXofWKlrRWgRio7Fma1WPaw3N/e5GKkTTLOaQXAn+cc7d+ajbwreOoaeROB788Va0Lw/JDqrWs&#10;h3brbzFVVx0YD196xqYipCDdjSMeaVhBb6UMfbJVVVb7u3kfhX3X8N/2xP2bfBn7H118LZPGLNrF&#10;x4alt0s4dNmP757QIFLFQB8+R1xXxJd+F0a9ZppWXcw3bcf4VfbwxYFcl5Gwvdh6VzVKdSpyzaWm&#10;3zQSw8asXF7XX4FOLWLATMIUaT+6oX/69TwakEk3rbsqKvzMzDHNWdP8N6WpwIgvTIMxzmtAaJpM&#10;byeXaI3znjG6nzVratHR7OJTTWGDebDAPm6KW54pkmr3bSLJ5K7/AO6M10dnY6ep2paJ935isZ9f&#10;pUzxRtgxpIQG+UKvWptLqzaMI20MnS5LnUraSKWPBhlKN8v+yD/7NVWSHWQhSFG4PdB/Wur8EaRc&#10;apqetgxMDHeRBU9MwRVFd2jx3TeTF8yybW3N0wa4aM/aVpxb2NORctyWf48ftJv4VbwEnxJ1a20c&#10;2zQGxgukjjaJhhlIHYg4rhG0fVZJAuW+8WX9+ema665gkuZGUQqp6EknBqrJYTWrAxsgA4J2muuN&#10;OCskZ+zirtLc5aXwnqCyyeZcI2O5zVZ/B5QBkvFy33tsf/167CWzILeZLj5flC1n3cDyBXJYDt0z&#10;+daxjG5lKnKxzLeEFQMv2ttzddsYqGDQF0/XtPS2ndnuJJFYtjgeWT/SukmsP3u8SMO+Q3SodK0C&#10;LU/GWjw5bcbpgzZJ4MbCjERpxotroQoVObco3+hwSyu19a5xx1I4qvBoOjR25nitkLZ6s3Tn3rs/&#10;iN4ak8N6pbwXMWfMhzub0zWI8CJH5UYCjj7op4Tllh4tE1ISjU0OZGm6f52Ili7hsKK9A+DlsFS+&#10;XTbDzv30edsgTnZ71zLW6Lc4kZVJbI3Y/Gu7+C0Mc39oGIK224XO1v8AYWuulLlqJjhB2Oo02yu5&#10;NYmMVgQwtYiyrcDj5n74wa6PTZJIHX7Rb3gWNeZPKDZ+gUlv0qHTLeO11mZTht1nD2/2pK1rK3KX&#10;HmIy8r91fXvXk46XNWka048sja07UdKhiiubi9jDNgR+cpjPT0bFNudaS4mkIQ/vPujeMYGcYqPU&#10;dV/s3SZGkl27vuexP/1s1xcl9pGo3LyPp8LfwhlUo23scrzXzOIjKV3uelTl7u59p+HbLSJNPs31&#10;Owk8n7Im7Ontu+6O5Wti1t9Bl1A+TBcIv/LPaxQ9O+DW94ZvbGDw5p4ur2FW+xx/elA/hHrVmW80&#10;JpFze2vXHMy88fzr87rYevUk7d+zPHqY683zLy3Ph/8A4KzPNDpngG3tvtUm/wAUONshXA+Qe2f1&#10;Nbn7H+j+J9e8GztP4a0+6+0W1t5UbXBVlG1vVT/Opf8AgqTof/CTL4BsNDWGeaLxFJI0C3MattEY&#10;5AZgWHI6Zxmuz/Yw06fR/Bn2LWrCeJpLK32jbnopJwRn1r1qOHxv9hqLg2+bt0uaUcRCNZTT6Eup&#10;+FNKGuSeGtQ8PXFrcC3Nw32djLtTIGQEznk1Q1L4d+F4bKeN/El1ayPHII0uLEndgH0P88V1viDx&#10;h4U0L47WPh3VNTjiutW0G4Gl2EjD7Rc+W4dyiZyQADk/4HGX/wALQs/Fvjrxp8DrLSbeO80PQ47m&#10;SWTUomeTz1kBHlAll2bRnqcsOnFQ8vziMbxhK1r/ACO6ObYaWjkri6V4Y1fQooh4f8cR+X5atLZ7&#10;FC9B/CQcfpXL/tA6n4B8KeCxqvjDw3JqM91cCK1toSrmWTBb7xxtUDOfyr0TRdc0P4jaBPL4bv8A&#10;T9QitJ5LK5Mc29Yp4wA6Nx1Brxr9qLwFKYNJS51COxjW+3eTawlg37tu+9QPyNVSy/NZTTmrJd2j&#10;R5tgIqzl+B8xT+HtX+IXji507VLy+t7G/uJIbfT7e4kiggt8EBPL37SfVjyT7cV9UfCT9mvQLTTl&#10;sf7AhldbdRC9xMW24xyc5z09a818E+AfDz+KtPm+33zSNfBVYzJtyxx0KE9/71fT2v6j4f8Agj4D&#10;1P4keKtb1BtP0m333H2HTRLJs3AfKoBJ6j6AE9q9HFYDGypRULX9TCjmmF5pOLbt5Enh/wCBOk2W&#10;26bwhorNHz5ht8t+oNdho/gWNY9j6VYxL6xWy/0ArS8AW9n4s8NW3iWx8W3Fxa3tus1vJCyYaNhl&#10;W+Udx+oPpXzv+1D/AMFA/gF8HZNM03Qvi1Jc3EfidLLxHCtrLM1tbxygXBIAXaQudrDOSpAFcFHK&#10;cyq+5zK/bU5K2cSqbI9Fh0WCb9rN9KNwY1s/A8cn+rO395dyD/2nXrNl4Xs0Xzjqgb6Y4/Wvn34t&#10;/G39nX4SeMta8d+N/HVvZ6feeEdPk0u7jmea4u45TcSDytuXcbdp44Ga4n/gnB8b4/2iPht4o1K9&#10;8f6rdalo/jW7gsW1K4g3XGmyTK1u6QY3KqxyKhJz8w+9ztHpf2HiqlNzclaCine69dTz546tKyu9&#10;T7EiGjWMv2WXUowzLu2NIoO0nGcemau401Y8SXC4/wB7p+VebfEPxGnwq1HS9d8VeMNLh0xpIrRW&#10;1K3eNRNNIIo13oxALMyqPk5JFQ/tAftGRfsx+AF+IHj/AMJaato2o2tnG1vrSKp82VU3DzEU/KpL&#10;nAOAOSBzV4fL63Mkop/icM60nJXuejJcaK+rKLbzpGEJUMkb46+uMdq+e/8AgpPN5fgXQVFtIn+m&#10;zbWkYc5i9q9u0v4n+GNQ1CO/W1vobeexWWG4+ytJFMhOQyvFuDAg9RxzXgf/AAUb8VeH/EHgbQU0&#10;XVIZpI76dpIlbEijyupQ4YD6gV9Pwth3S4hoKX83T5nHj5Xwsn5HlP8AwTIldfjjdSLaecf+EfnG&#10;3cB/y1j55r7++zJKm+XQ49zL91pRz+lfAP8AwS8dm+OF5wP+RfmI/wC/iV+gSyvjJPavouNKjjxB&#10;JNfZj+TPNyWMv7PjZ9WfOf7cOnPD4k8K3xtraFFt76ParEscmE+nTIrwm/H9oWxs5pFZohnDd19a&#10;9s/b/u5ba98LXUaSthbxD5ce7GfKPPtxXzmfENzHOlx5bSfwMjMqkqfx9a+YjUVaXuqx9pg7rCJe&#10;bHX9pCF8hTJ/U15r4hVIvE98qMx/fIOuf+Waf416JqDySR+Z/Zrs+7PM6cj86831hppPEepPsCst&#10;3GGTdux+6j78V9zwzL/hQhr0Z5GfRvl8kZ2m2XnaVF8z/NeP07fOastFFGzQFVAz/F3qTSdGv7rw&#10;5by2sa7mvSFdlZv4m7DH860bTwj4muC2+7t23N8uyzYdPcuavGVaccdVd/tP8x5fSn9Sp6dF+Rg3&#10;dpG33YU29OnSqs8NuGVQflBxXap8NdeuuDdle7BY16fjmrT/AAbu3QLPfTLtH3l2A/8AoNSsdh4r&#10;WR3Rw9aX2TzpbNjMUiMm0A/d7VyXjS3nn8B26QrhmaPljjOCK960r4U6XaCRjdXbMo4Zp+vtXj/j&#10;7Rms/DKNBcSGOO4VfLlYMo+bGRnmurC4yhiKc0uxnWw9SnZvqU/h5+0l8efhP8M9U+FHhnWol8P6&#10;w0rXtjcafDMC7psLhyN4OPQ4rjNLMk7MsqbWRSze3HWttbed4NrLu2r1U44qSXT0k8L6lfEMrWtj&#10;NJl++EJrya0Vh4upHdtX/QKcVsZdhqdjMqvcL95c7mXIxV+3tLS8bMUqrtbK7Wq7pPg/TZbNAqbJ&#10;I4V+4/TjmprbwgXlMkFxt2sd26Pk0SqVYPQv2cWeyf8ABO/wbaa3+0rHa6qN9tL4d1DKuv8AEEHS&#10;vJvi14Wk0P4l67pyWbLDDqEgGxuR81bHw48TfEz4P+Jo/F3gHWpLPUI4njE0RVvkcYZcHPBFUtf1&#10;rxF4y8UXmteJIv8ASbyRpZpFh2bm7+34VyxlUjjfbNW92z+/T8B8kuVrp0OPu4WiUbmKY6LIAc1C&#10;Yiz5RFO4clD1rWg1GGaTYYHZVZl3Ku7kMQaLqw028DSLLtcPlcfLXpwxnu7mPsyz4G8Dy+KdK8R+&#10;RbllsdMWSQsn3QSRXKRaRFIojXjg5ZG7V9SfsLeBrbXPCfxXN9++/wCKXt/I3fwt5z187w6LcRn9&#10;5bq2W4bpj2rmwuKn9eqp7Wi1+ISpr2at53Ofn0SRV2xyfKpyAy5/UVDPpnyhpLPzB3OQQK6G6haI&#10;/LFIvzYO7BzVd7QiAvuU44ZgTxXqOvDlMeTU57W/C9s+vSJdxYxDDtOcdQxrNPhSeGRzaXDAd9wI&#10;r2D42fD6bwN4+/si8Qp5mn28mxl9Y1P9a5GbQIC/mRnaSP4axwNaniMPGXXUqpTcZO5R8N/Fj4me&#10;B/hp4g+Euli1l0TxJNFLqcM1uDJvjVlR0cEEHDnjkVxN35ccUL3MTfvUJK9xziu6uNIlC7g444wy&#10;1R1jQmjvrNriAMs2nltoXP8Ay0x/Kr5vYVL095PW5nyqUbdji5La0I328u0nGfmr079jf4X2vxO+&#10;O6+Fb1QyzeG9UkjCjrItsxX9a5S88JWMzFIFZNvRe36ipfB3iz4k/BLxvp/j34X+JX03VIfMhjuY&#10;1VsRvGVZMMCCCOtXipV62FlTW7W5EaahUUkcPeaY9lLLAd+Y5GTOMgYJxVGaKN33Rjef4v8A9VdB&#10;rVvqKQtf6gv7+S4PmbcYJIJz7Vku1pKP3ylD6r616uDxkVBJ9NPuSOStS3djsPhR4H8L37aZ4m8Z&#10;alfadpb6hND9t01lWQSKikAbgVIyeQQQR2r2DULi30nTpB4G8S+H9as/JYeTrFn9lum4Of3igxsc&#10;dxs57Vi2Vh4Ok/YZ8P3ClbzUYfiFfLdW9hfQrdRxvDBskKP/AAg5PIweeteY+Otb1HS7y88O2ni+&#10;zZbOYo1lqmmrbTEZxlXUFJPyX6V25RUp4iFS7afNK3mtF+ZwYpyhVikk9EfUsPjjwjpP7O1vqfjf&#10;Ror7T28USRi2kmMaly528g57eprY8IX3wLi0uSTwb4Z1jwvJIPMe50+SWaPOOuybehHrgA+4rz7Q&#10;PHmgaR+zLBqOu+HLHU7dfEksT2d+qNExMhAPzkLkdqw9Z8X+CdRtY00OTWvDc0ilYbfSbpZ7cMf+&#10;mTtwP9xl+tdP1Z1qKdmt9mOliXCo1db9T6Y+Bd9plz4a8ZeJ7PxLHrTHSXdbv7C0ayqpIClOegGC&#10;Oc9qb8Kvjf4T8S2Konwq8O3BRTuWSwtoWGOM7H2uOfVcGub/AGLta1uw8B+KGkf7XfWujyPbtCoz&#10;M4kdlwuW5JwMZPJ61i+Nf2vLHxX4fbw38XvBdnqTWuSbPUGWG4gbjkAlXjbjrgA14Do1HKUEm9e+&#10;p9FGtTjactNOiOk+JWoeCPE9/ceGfBugeJ9H1Z4y/leH1+2Wsn/AA5Cj/dK4966T9mnX/Gfgvwzr&#10;nhfxnqV5ZaktmE061vtHl8zyvvGZfm+Rcrt5B696+eF0zxheavH4p+Dvh28uEkTctvJ4jt59hPOA&#10;xw2P97JFey/AjW/iBL4j1TWfiTpdxp99b6C6NDPMsgCoAwZSpII5/wDrVjWwsYxXutXeqbNFiXOT&#10;d/uQ7x/44+Efiiz/ALc8THTZ74yeW1xpL+TcK2cEsQArkHGQ4OK9B+FXwU+GNz4QuvFU/h/UdUa3&#10;KBI/tkDGUsCQFAZVzx0JBr5O1b4+eFf2ltdma9/4RuG8D7bbW5LO6hldQ3BeVMKc4+6Sa+iPhbrl&#10;3o/7O2ueGPC87ateaTcrcTX8OpFLWd8DYI1lGOFyCS2CTXn5llFKtZOPK77pnbg81qU7yjJtdmjz&#10;f4sfGufTtbvPDPhrwdc6NJbk7LW+hMcpH0b+mR9a5v4c+MNX+Jc0mk3OgyXPJWRfIyFJwM4xjIPf&#10;9ataj+1Bo3ijxRa+DvifocMa2vzqut6KZpInzxtPmoMf7pINe6/FvxXc+APhrpFn8DZvBdnqmr6H&#10;Fendasol3lxw0ZZVOFHDd+pryK2W47L6iWH1b6ptM9eOZYPMI2xO3VNJ/meQeMPg/faLCLyO4S2k&#10;YH/RZpNwHtnqP/Hv6VxmqW2oaUFTUbZo933ZB8yP/usMg9uM5HcA1Wvbf9pbxdfm81rwfq1xceZi&#10;Z4oN0L89VdflI/L6V1Vn4V8T6Raf2r4ukisY5E2TQTbTvX+6R0J+vQ19Dl/F+YZelTxfv/g1/mfO&#10;5hwTluY3qYFOD89Yv/I5MzZPmbVIP8XrSSSyFeTxW7qC/Dxbd7y1kuZFZsNHY3CqIz9HVs9Og2jm&#10;qs3h+wi0xdSk1O6tFkGUOoadtRvYNG75P4CvrMPxZldeKbqct/5lb/gHxOK4NzrCyf7rmS6xszEd&#10;nkTLj9KgfpyK0v7HN7a/adM13S7jc2PLjvgkn/fL7cVHeeEvF9uvnz+GL5owufMt4TMij3aPco/E&#10;17NHMMNW+Con6NHh18rxtGVp05L5Mx5WKuxHrULNubcWqV54JGaNBhgcMG6ioCys21E/Kup4hROK&#10;VGSI5ZZdxCtis+/JD7gc8crVi7uSq78e3BqjdO23f5mc8YqOfm1TF7GaK11MsZXnk1W8ws24S/73&#10;FOmYIpkcfSqrTbc7k4rnlV5XqbRp8qGvKpLHduqLzV/ufrTXmydqD5aiNyg4z+lZ+0NOWR7kkIjV&#10;kS0K8jbGFxVfwjpkk/w/ttYEf3VZW6DGJGXv9K0rvBnZ1t2Hy9NwyMfjXqmnfBrVNO/ZIvvGEtj8&#10;trI7bsdQ136/8Cr8Tx2Lp0fZp9ZI/box1al2PD5v3CNwp9Pm/wDrVTudNlklzHHGvp1q89xHcKoz&#10;GqqxB3tTXdXPDRqf9k5Fewp32OP2btcora3D7XaRPl+9tWm/Z3l3RrMVwxHCjmrMcqxKA86t838K&#10;moyhmkaTdIoLfeROvv3qnJpD9myWG3eTrO33f4cCtz4feFJte8YLFaiRl+xyBt7Z/jQ5rHjwyExy&#10;TM3ViVx/IV9Ef8E8/hVb/EnxxfSXdtIqww8tJ3BX615mZYiVPCScVd6W9XsXThGMuabslqeK+I9G&#10;/svxNeabOuRHJg7u3yiq9tZW00rEwo3y8ZxxXoH7WngmLwv+0d4o0GxiXyrW+hADMef3ER/rXE2N&#10;m7TbJLONFBzu3jj9K3oVH9XjfeyubKMZe9HZk3k2kESPkBs/jV6NFaMgSqu5elNkt5MrEI42I6MV&#10;qwbC6hh3/aVjVuW+Ss5VTWMQiKbsBWbbz8vzcD6VaSJIogxt5Axbg+WelWBo90w86G4x+VTXGn3N&#10;6vlfaWVt2PlA9fpWP1gvlPQv2Wfhdc+M5vEF5Hatt+0RHnk/6sD+lee+JbJbDxXqekvDh49QuIhu&#10;cc7ZGHT8K+wv+CeOj6JofgrWrzVLyFWmuIyrzyKucbweuO4r5f8Ai5Z6YPij4gkDK6Nrt5tZZeNv&#10;nvjpXlYenWjXniJSXLJtJddDNYj2lZ4fltyde9zjFsmiHmSQrliBlmPH6VSv4ttuN80a/N/Fk/1r&#10;Tvl02zLyGSHduGFdgfx61UvX0yaJXYpjfjagz/8Aqr044iG1zXkMm5liiRmN0oPb/arPm27PNkvd&#10;q4+VVjHT9a2rm809oSqyBpF+98tU5L2waJUkVm4G75e9bRxEe5D2MqYxmAtHLI25eqr0/Su9/ZE+&#10;HsfxH+NWk6SLeR2WQSt5nIAHX6VxjahDukWONlXgfc+vqa9A/Zl/aG0f4AfEVPGkvhSTUPLhZDbx&#10;XKRkn1yQa58ZU9vh5Qi99DF80buK1R3v/BR/4V2/w48XeG7ayQD7Rpch2g4ziSvmtrdxAol0sNjg&#10;7sH8a9o/bB/a4P7TOvaXrMPghtLXSrOS3WKS7EjPubdkkAY9K8bi1W4ZNotVXkbcyHmtKHscLTVO&#10;Em0urMaLrVaanWVpPcggt3hJKRxrt3bV7da9C+BMcsyaoHEa5uIwpAPXbXmk2oTG4kfaoO75V9K9&#10;Q/Z5j+1WmpPdTsrfbFyFkKgjy144x/OuqjXjKskjojHsdJquoXenaxILMQ7WtYyTz8vzP0rmb7xz&#10;4iOq/YbO9mxtIkZVC7PTnrW546sILfxEpjkmb/QYwv8ApLcfM/qcfpXF3ljc2SXCw6xM0t1H+882&#10;OMkenKBfzNZ1eV1Xc56rlze6cL8V/i/4k07xJa6YuuzbWbAaS6YknHK4zj16VCfjNr0Ot6bo/wDb&#10;avHNC7yL5jK5IKgc5xjrXK/EH4It438SWt7qfiia3Wzk3LHb24+c++Tx+Fbmifs7+Gb2/ttQ1TXd&#10;Vmkt5FaMtOoAwcgD5emaKmDjOGnY4+eupfM/Q3xD+2r8I/2a/i/4S+GXxW8Jy6HpfiPSI5dN8YLb&#10;qbMzBcPFLgBlx8p3c/fBOBzXzR+2h+3VeX/x5s7/AMA64JtL8H3lq2mrFHJNFdXVviRbgxn5crIX&#10;UMByvfoa9L+G3xO8T+JZYb/xFFY6g2k2ph04ahYRzeQGxuZdwOGIUDd1wMVFqfwD+EPizxHceLte&#10;8C2k2o3Sxm5uBI6bygAB2qwXOAMkDJ7k14eDymph9J2NcRQ9vNTjseb/ALRf7augftG/EL4Z6xou&#10;nw2tzprTT64sMkU6rJIkSCIOGJTlWOGCt0xkZr26P9o/R/gL8C9U+IdzqdrDdLp0UGix3EnFxePG&#10;/lRgd8nk5wMKa53TP2Y/2ftN01NMtfhPovliQyZe1DyFjySXOWbn1JFdLceAPBF/p1vo154Usbiz&#10;tZFe3t57VZEjZQQrAMCMgE8+9diy+Okb+6jBYGrzc6aT/D5HzNa/8FCfiPN8Zv8Ahd/jjwFZ6hqC&#10;6PLpWm2M1rtsrHYA8k8M5k3LI/zbsKVK4GRxnzH4EfGuXwl+08fjbc+C5p7/AFZrybdDLJMbr7Ur&#10;ggIgJxk8cHG3pX3lZeE/DWnpss/DtjGBn/V2aLxj6U2ZNHhkXy4LWNlXC7VVdorrhg6MqXI3bp8r&#10;mcsC1U5ub8DjP2QP2mIvCfg3XNH+JmiX8b3WvX95b/2fpUskzO5aYho0QeUgUKqlgNzE9+K5j9pT&#10;4va38UviOsvgzwb4km0nT7BbWNnt5Ejnl8zLTKjDjaCQCeTj0r1We/09B+9vYzz/ABSDmqlxrnh+&#10;CTdNqMaD/ak6VksroxlzuWpf1SG2p8x/Dj/hqzwb4yvo9I8MaheBHjez1nVIW8mMI/ylYyw3kqRl&#10;Rg8dTVz4keAv2xfFdzrHiPUNY1zW7ye42wxWviR7COeCUFZYfKkcLFGBkEAA/N35r6O/t3RwM/af&#10;MU9GhUt/IUw+ItMPyoZl7f8AHrJ/hWkcHhI1E7/iarDKNO3c4r/gnLY/Fv8AZo8RXSfElBF4dm0c&#10;2y6fHfJcyxbXLQRBlP3U3uNxOcVw/wC0v+zPq37Qfj/UPGfh/TtN8K/2pqnn3aw6hLNtV2HmOq7N&#10;okPzNwQNx7V7NceJ7JQqwafeTf7UcI/9mIqGXxExjLf2JeD/AHlQfyY1H1HC/Wfba3vc0jhKcaXL&#10;Y+V9U/YA+J1leLpOi/HOGbRLaSWKCbU7J5btrQt8i4zsQheNoyv4V69+wPe/sy/se3PiK9nHiG+1&#10;rXJ4om1e4s4isNvHKD5eyNhySA2QvoBwBXdahrepG0cwaBMw2sfmmVcY+gNfNqazJFcSyTaZMN0z&#10;EeWwbHPuRXpwo0MVTlCei020OGthY0ZRcV97udN+3Z+03+038W9c1fw18PPFtxfeF7fXrbUPD81n&#10;pkcM8IhKyxj5sMWWQE4ZcEqpBIBFcV+3X+1D8aP27/hx4WuLn4E61ZL4VvE0+TTzJuGo6tPDnzlQ&#10;BZANkbf3lHIzyK3YdbtB80pkTHOZIyMVpadqlvPGs1neruH3XWTGKP7NwlCmlCb0u0Zzp1K3Yyvh&#10;h/wUs+OXwZ8NfD3wD4j8J6hDpvw/1aG31LdctYXU1hFlRazJ91lVGGc8EqM19OftcftY/AT9pDwt&#10;oc3wX8Zx6t/o8t1JttZImhjBaPa6uAVO48DHTnpzXz1q/h7w94qtZLbxPo9rqEUwxKt3CsnmfXOc&#10;1T8P/DvwR4HDS+EvDsOniLS5LaOO3ZljSIyGXaEztA3szdM81y5FlP1XOKFTmWkr/ffqaZtGhUwU&#10;5RjZqNrfqe3f8E0rdNS+MF5BcTyxhdBnYPDO0ZH7xO6kH9a+odF+MjXPxq1X4D6D4k1hdT0fw5Hr&#10;Ml1d3EM8LxyTyxCNVbLkgRhj6Bl9a+Bv2f8A4jXfgR9aeCyW4XVtDuNOm/fNG0aS8b1YdGBAI+le&#10;LxeH/wBoL4N/Fn/hcvwY+Nsdj4mt9Pls4bq+sVm3QyDJjIlEi7MhTgqeVUjGBWvF2DxWK4glUjG8&#10;eWPXqcXD9Gm8svJ9XZWPpz9t3/goBpMv7WVn+zrqGrR3i6Hpvl3VzHYmIJqMoDtCz9OItvYDdweR&#10;XA698X9EiudtzL5KKvzKcH/6/wClfKHxe+DP7QHiDx1/wsGz1ux1q4uvKu7ycRpbNPdMA8zlRgD9&#10;4WAwQCOw6VW13U/i/wCHIWvtbgvJmjUh1k0/crj13Jnk89683C4GSklKFvO56sq3sIWi/wAD7C8M&#10;fHTwdfW66dPqzK0Xyb2hbaV6g5xjpVEa1put+IdautPuo5oft0ASSNsg/uY/65r5h+GXxY0y/uJL&#10;e4E0MylGkhZdpU45+915r3D4M6omq2Wry+Xk/wBoRlWXH9wV9fkmF+r4yMlfqeLm1b22Dafke+fD&#10;QWK/DzT5bmIMWvGyvPeV6663tLUL5sMO1Q3B4rw7QvFt5o+hQi31OOHbclvmyP4j6EV2fh34uWjs&#10;tvNes0kn3lUiQMR3x1r53Mo1P7Qq6/aZ9NllajDA04S6RR6HMQx2xquAv3T/APWFQTRXAORbtIwH&#10;90Y9uaybPxwksfmW8Bkbv5cMg/pVxfEr3URDafdfMBkrC4z+YH868+z6nqKVN7MmS3WRpFkg2ELn&#10;a3X9K+fviFCo8JALGu1bsH5v9+vfLLVJYg3/ABIb9jtPzSeVn/0Zn9K8N8eysfDflX1jJCv2pdvm&#10;KDzv9VJ/XFexlM1GNT0PNzJXUfmcVbozosgg4ZccMO/1xXWeGvBE3iH4a+NL1LNmWx0V952/d3Kc&#10;GudtrO0SPzEbhedqucGvpX9jvwna+IPgT8WrW5j8x20u28ncoyMlhisswqT+qvkeu/yOGmo05Jy9&#10;PvPn7TrGFoYjAFZen0rSh0aOOTcjSR7v7venWul3MRdRGsn7zA3cbfata301oimIW3bflZGyFqvr&#10;F4qRryu5nx6Xg+X5u5t2fmXr+VSadpL3t55L2/3oycrWoIx/FcbfmA/eL96uu+B/gifxf8Rl0C3t&#10;0lK2NxJ8rdlXOa5sViuXDTl2TNYQ95I8d0nw9ZtYR/arUeYysd7J0+c+lV7jwlbXErGHcqrnBDZ7&#10;9ea77UdCTTdRudIdJF+zzFW3LnHPtVG60+3dxHGitu/Ct6NSnUpxbW6REoPmZyej2XizwvcyTeE/&#10;E95YmZdlw1rcPCZFznaxUjI9jxmsm90/WdOsZru43NtkjC5O4sWcL9e9dydJ2ybUZkb2bPH0qDxF&#10;4cuJ/Ct3dJlhFe2gY9AuZlP9KVZxpx5lpt+ZMafNocO1xcgGC5sdvccEfzoubbTbuD5odnHz7k61&#10;3f8AZ7vGy/Zz9F7ioZPCulTOEks/lx8zbSO59K1UpRejMpU42Oz/AG1db8EePfijp3iXwR4jtb6C&#10;TRbWJns5AwV0t4lKsOxyCMH0rx06I5CiNFY9WY/Lg11LeBtPN7bzxSvlXBxuz3rOXw/qdzcXFzbT&#10;fduJBt6bQrFe/XpWFGbw8VTXm/vYOleNzm7nSGQMBE+7aTleVrtPiz8MZ/Cvw58BeLpIEb+2tDZl&#10;bpn97Jx9eBWPJp+sQL5clq0nzfe2jj8q7j4jfGiz+I3wv8J/DqXwlLazeF4Dbi68wMsyszEYXAI6&#10;+/SqrVZTq03FvR6+liY0913R5DNpiMq+dbn07NWDr+kQve2aI3zfajlRxj5DXeXNlYRzPayP5ZjJ&#10;zt4rF1/RB51iY5VkDTnOcf3G5r1qOOjKyMZUpHOa14WmPh+11TyxtbUHTce+IzXO6joKyv5jWhPy&#10;8dK+h9R+Hdv/AMMaR+N4bfbdR+N5oHZfmynkxkfTkmvH57XYN7HH+yy4q8DiY1ZVPKTX5GFaC09D&#10;kdG03QdC123vr+ZbeGRisjzLI8Y4zghQTjIxwO4rY+IPg/wJ4/1bVNSk061u1a8k/wBIhTaysJME&#10;bsBuDkc+let/sfeFLPxP8a7PSdRuGih+x3D+ZGqM3Cjs4I/MGvrHVfgl8I7PT5JPEdvHdIuWaS+S&#10;GIe5JjRM9zzXq4PiijkeMtOk5Jxa082nc8LMOH62ZR9pTrKDV117W7nwr4ojvbv9jy8sbSecSweJ&#10;JZV+zt8xxIf0x1rxGD4D/EjxLpFrrmj6dbztJD5mJIwuc/wsuAvvwBX2bqfj/wAA/Ai0uNX1nwkt&#10;/Y/2g0cGn26qFaeQKAx3cAZyc81498V/2r/H3xIsrrS9Cs7bw7pbKyLY6bGFd1zj55QAx/DA+tfT&#10;ZbXxWLowlTpe7JJ8zdrXa0t1PJrOnh8VOMqvvJv3Ut7Le9z1b9jWTx14L+F3ivTfEAVJ7fwvMyTQ&#10;Fgofc+0AseuSO/GOwr54+Inxc8c+L9OFn4o8SWN+seQq6xpzo8G4feSR2I/FSM19O/BGSSH9h7U9&#10;XkkzNJFqMTt3YBmH49BXwBrt5cxWbBtxzIv5YrHA4ajjI1pVN41HHTrbrrdnpZhjq2DxEIQ1Thze&#10;fe2h6Z4M8Q65pcPmWnxc0+3Vf+Xf+07YEY7fMT/OvrX9iTxfDq3hPxDqFz4lkvJ4LW6Vrp7mOYJ+&#10;7j4DR/KQua+B/DHwh1/4ySf2T4U8CPq2oNPIqtDbk7cE/ecD5encgV9sfsj/AAN139n7wdqnw+1l&#10;4oLnULOaZlWcyLD5qou0nHUY5AyPc1OaYPB0pRh7VN3WnkGW5piasZN07JJ69LnzNpPjb4XzapJq&#10;Wv8Axvs4Lm4kaR/KjnTzGJySTFGOSa+yfht4g8GyfsAeMvENnrt1PZtou+TULOaYSNh3G+N3Akzn&#10;HJGeK/Pf41/s0fGf4J+MG8NeKtLju1X5rW5SP93dR44ZGbGTxyvUdxX1t8JtbvLD/glv400LULTy&#10;ZIfDrD7Pwp/1r8frXLmWX0Xh4VqMrq69DbA5vUcqkasUmo3trdv7zyHxR4m+GPgDxPdeFfiV4+8T&#10;TajpM2ySKWCWZVlGDjcXx6dPWvV/iZ+2X4U/a58M+H4LS3m1LUvDdoyahJqViI1gVgoAiK8/wLn6&#10;V8hftMandx/tFeMGS/mh/wCJ1J8sjb+OO9bH7O3jHTfD2k+Jta1S9RYVtYVkkVeSWYgDA9yK7shy&#10;vCZtgKGIru3PCMnZ2Sbim7eR4uY8R4/CRlKik3F2Wj119T7M/ZW8F+FbP416PrWu+IYVjhWe4axb&#10;xDtjBEZwPLbqSTwo5JrQ/aFlkvvjLri6TqmoTJDqIms4tQhF1bRwuqsqpg/IMHpn5Tkdqy7X4H/F&#10;TwN410ceJvB+9pdPh1d5IGEv2W2dggaTH3GDsFKnkMcVx/ioXGs+IvtGq6nf/bFnZJAb11baucBv&#10;93HT60YjhKjXrP6pVU9L9lbVdPkdWD4+rQjy4ylKnZa7vqe4fDLW9I8AfBLVviZaaToI1OHWre1+&#10;3T6TKI9jI5bmQMAwbaNw6bgO9Yfw/tLb9oX4gaZ4W8ZDUFXUr9YmurfVrd1TJPKqFzj2rN8BfFK+&#10;0v4ceIPBGraney6YzRyaXaw3Bk+zSEoXY5wGLFQec9AKt/Az4haNafFrRNTsdFjvtQEzRwtq2kxl&#10;Ilk+QuP9oBsjjqK+PzDhipgeZ1qVpPZr9GfZ5Zxdg8y/3ere1lZ7v7yHxX4h+HPhDV7rwN4F8KjS&#10;vJkaG4vNSs7m5nlIJG4OkZUDjPAqA/CPQfAlvY618Q/iLJfXWrWaXml6Vpu+J3hYnaxkl2hSMdAM&#10;io/jr420Hw98RvEGj2vgmSN7XUCft1jeNCxY4YkKG29T6Yrrv2lvHXhrWPAng3XLTwrcyNPofkWM&#10;Wo3Ed0IvKwAX80HIzu4HY+1edHIKqqxjTTi32Z6f+sFCVNubTS0fkcnZ+DPjj4okfW7h4Y/DEEm2&#10;PUPEN9HOsYGTsHm7iWA7KK5nxZq9npnie38PaP4Qt/ExuTtiuNI0+S33N6fuz29dor0geLdI1/8A&#10;Y8XULW0i+3WPiNJruxs7FbWOAkGJf3kbDJIyeFx2p/wa8Yajq3wW8fXFtqtrZ39tp8KWccmqO8/D&#10;CRnUMjArtXaTkferppYXOqMeanVaV7Wv5nHiMZkeIlyVKabave3Q8l8aWnh7wZcwweONMvNGa6XM&#10;MNtqUczA+hDqSCPQsKw7+DwnFbtdT+LLixt3XMMuraPMiScdnh81fzxXrv7Meir4+k8Va14g8F6P&#10;qX9i+H5ryzkk0u2cw3f/ACyc7wM8g84b6Vk+APDfhf8Aah8U6hY/FTRry8j0rR7m+hjTUJNjSRpl&#10;IwqKNiMcDaCPqK9SnjOIsPzJtSUbXvbr9x48sHwzXUeROPMna1+h5TpulJ4ijf8A4RzX9I1DZ96O&#10;31aLzPr5bEOPxArM1fSdc0aRU1jTZbfzsmPzBwwHcetM8Uz6Nq+6w07w5Z6Xp+cLp+nxlUH1ZiXY&#10;+7May0t4rKBbO2R1hX7q7jgV9JhZ46UL4iMU/Jtny2MpYGErYeUn62/AsSSBTgsPxqIzgHGKikcL&#10;yzZqH7X/ANMv/Hq7FynJY9G8L/tE+C/Efw41D4sT2d1b6RHO6WqlzJNc7VyWwvC85AycH15GfVPG&#10;P/BZ39nnUv2Ste+Ffg+zgKixt0tLe+V0vLqczK7bQu5cLjnJXp37/m7b/tV+L9Q8Et4JXxPDdaRu&#10;KC1kgQTQhVDhN5wSBxzgnkGvGfEFjdwtJf6beTw28IR5tsoZguS2V7k9eDjv7V+BSxFWpUi425l3&#10;R+iYrGSrRio9LM/S74ffH74b/EfT5rqGaGxZpNsMN5Ou+ZcZ3Dp0711iazpZUPbKDCeUaOPgivyw&#10;8D/E7V7HULjSpBNN9l2vDeMygkEYwdrZ5/8A19a95+A37UNnouqWuneNNda+t3vPNdheybcBRiI4&#10;zgLgD7uCOpr0KOMrc6hUVn36HRRzCM1aasfa1trtireTbwN0wflHpUkGrWiHa8Pcfex34H61g/Cn&#10;4k+AfibHJLosA82MZkGx9jZHVGIG8fhj9K6jX7Wxg0i7ube3XzPLyreWRiu/mqRjds9LSUU0F5/o&#10;ccczW/8ArG+5nHavUP2a/wBrnxP+zjfXd54Z8HafqTXZXd9ruHTZhSMDaOev6VzOpaQ2nWsbSKG3&#10;t8rBd3aoLVH+y7WtJFLZ/g+8a5aPNiKfNJ9br5bGkqUZc0GtGXfi78U9e+MPxD1T4l6tpMNvdapM&#10;ss0FqrlEIREAGeei96x4nvnjV47YnevTY3ataC2unJL27N/s7hz+taljZSu6GK327QfvMMZP51Ul&#10;LrJmkIxjFJLY52ws/EtyAZ7eVQp+Xaqj862DpPiR4SFjfGPl/eKK2La3uIl8kRQ7g2GPmE/0rYhi&#10;lChIlTGONy5/rXK4+bOinE53SrLV7W/trO9DFLiN2yJN3Tb/AI1pah4bvZi0kUirGF6byPxra0XR&#10;ZL7xjpcII/1NyMbcfwpjv7VseI9Hu9O1FrCR9m6NSFVR/WvNdT/bPZ36G8Y/u7nHz+E9Wm042N3d&#10;r5TYPll2K+uSDxVOPwhO6LazTxsVJ+ZYu3512v2SX5UJfb/FlB/hVa50YsrSi5mG3PIetlGKZPK9&#10;zjn8B2/2oFrw/MMs3l9PwJpsng+08tmM84w3DKy8/pXYz6ZFcDfMS393Lcn8azZbeKKNrdo+NzLy&#10;3vXRGnT3sTKMuXU47VvCWnadZT3RmfsFZ2HU8f3R3rp9L/Y3/aW1sRyaf8GtYkhkUNDJJ5UYZexy&#10;7isL4oxQ2fgm4v2UoY2jPuP3ic1+l+pfFHS/AfwpuNeWMXVxofhWHUJrVZNu5NhwN2DjJVu1engs&#10;u+vT5Vftp3Pm84zaWWWula12z4Jsv+Cef7Vd/Lun+HkUO4jatxqsIx+RNaFn/wAEvv2ob67ElzpW&#10;h28bZ+aTWM49OAlfZn7KX7Tcn7SXhvU9fvPDMekiwvVgEcd4Zt+V3ZJ2Ljt2rtvir8YPh18FPB7e&#10;O/iNr6WGmrMkKzMCxd3OFUAck/0r062RfU60qNW6ktHszwsLxNUx2HjXoNcstnZnwxH/AMElvj3q&#10;IZr3xp4et938KzSvtP4IK0Lf/gj/APFUwBb34taCrcfctZjj8cV9y+BfH/hT4m+C7Hx54G1iO+0r&#10;VLcTWN5ETtkQ8Z56c5GOxFeN/Bj9pD4pePPjfrngTxLoENvpOmzXy288dsV3rDLtT5txySOegrow&#10;+SwrRnKK+BXd2Y4jiKth6lOEpazdlZX1Ph/9pz9izVP2dGj04/FCx1jX71Vkt9LttEuMLDlwZXkB&#10;IAypHTr6dah/Zl0PXdJ0TUE8UIjXE10jbVtWjUKUGMbiSeQeeBXrHxCvvE3jHxpqHxAv/i3p8Enm&#10;taQ3F3HueG3bzHSMMsgJUE5xjmqNtDBYazNDHrq6svkxSLcWNuQi7txC4JOOnr1r0cZk+Cy7L1Uj&#10;H39NfUrJM6xuYZx7KpL3bPT0Od8ZWdvd65sMG5fsUfPr8z1wXiCws47llSPjn5SvSvR/FV0g1pmN&#10;pMqLZxht0DZHzPXD6zeaPd3DR2ssm5R8ytC4x/30AK+JxVXlqPU+29muY8n1W5hj1ybMyRqrkFpG&#10;wP1q/Z+JtDt2VZfEljHjrumFcz8RtQ0+PWLxLe9jx5xGBIBXlnim485ZJPMHzZ27R0GPasvr9aCS&#10;Rz+xjzO59a/Dv4w+CtEnaLUPiLZwQyR5dl2t06DlTXa2/wC038DrMYuPib5mP+ecLj+Sivhez8Cv&#10;NZRuJZPmjU/ePp9ao6l4FmVDiaZffeayq4vFSldJfiVTnQSsfeV7+2H+zvZJi58bX0hHP7pZP8RW&#10;Lff8FA/2Y9HRt+oahN/2y/xavgHXfBt1Grbbmbn7p3H0rgPFuh3cKMRPL8uf4jzWEsRie6T9DX2l&#10;HovxP0bm/wCCo/7LUd4llDY6pNNKxCxxqpZsdcDJqvf/APBTP9n0SbE8FXnXCmePn/0E1+YvwC0a&#10;S/8AiO9xeuz+VPKBuYn1A/Kvbdf0rR9KijvtRlihhE3zSSNhRkHFfN4zP8fRxHJB/gdlGnRlFSlE&#10;+v5f+CmPwlVybHw1Cu7/AJ6zOMflF/WmP/wUs8CyHMNvpcfbD+af5Yr4smPhad/9F1u1bnJxMtH9&#10;jaVJyLiBvdZAf0rz5cRZl/O0bxw+HlL4T7Ob/gov4UnlWE6hoqZ5/wBXJn68tQP2+vD8j/J4r0uP&#10;PTEKf+zGviltA0+e8CrcR/LGd2CPy60Hw9Eh3Iyn33CsZZ9mEviqs6qeHpRekUfbSftxaDN97x1Y&#10;r7r5K/0qOT9r/wAMagMy/EyNfXyb6NcflXxiPDaPyUyP9nFRQeGLd7uZlK/Lt4GPSuWWbYqSs6kv&#10;vNY06a+wvuP0++Dfwm+H/wC0F8AdS+LN5478SXMq6pNBE+n+JJY4gsaL8m1DtPLEnvwOcV87W/jv&#10;4RWkK6dN4ujZ4PkczXiFtwODknnqD1NfRX/BMewSy/4J76lbR8L/AMJJqDfTIir80df8JRTa1eyy&#10;R8yXkp/8iNX3GeVpYTh3Lq9KTjKaldp6u1t/vPjclryrZ5jqdX3oRkrJ6232PqoeP/hcYw1r4ktW&#10;PvOv9DTl8eeA5fl/te1dRz98cV8hWfhC2a2yB8pkcEK3+0alHge0K8Jx/s18zT4izSLt7VtLvqfS&#10;Sw2BltBI+vofG3ghl/5C0a/7sgwK1NN13SL+C6j0nV/tRjtGZ9zE7c4xXxZc+BYl0+aSMOmFPrxx&#10;Xsv7KGix6RrevtGzfNpGMsxP8Yr6zhXiDG4rPaFOpZpy7eR4mc4XDRy2q4b2PUvAd20aSMJQpZMf&#10;MR/eNZviS7u21aWWWFD82FMR9BXA/GG/1zTvh0svh+Z0uP7RjBZWIyP3np+Fec2XjT4p2+3Zdux7&#10;5c19vxHi6lHOGlG+i/I8LI4U/wCzYpu2rPohpY7ezQSwvzGOi98f/XrD1maC4TYOG7BlxXj958av&#10;ivo5gFzNuR22fO2e3uK0LD4yeNNRjxfWtpJ7eXz+leRHMuWVpJo9OVGL1TudBf6Jb6jrkUK2ySM0&#10;nTaG5r074OWkOnSa1ZxxLGIrq3xGP+uS9vqc15r4C1S41rxNb3MloscjBuEz6GvRvAM0kHifXgxx&#10;/wATK3Df+A0R/rX0uT4v22NWvRnhZpS9nhXLzR12m6/DbWUVi1pIjfaPmmX7p5PPStzT5r25lW7S&#10;Qttxt/eZ4rnbW2ln02GW3XrdA/dzjlq6LRrK5ACn5W3f3eBXk4xxeMqerPVwa/2aF+yOqjitmgW7&#10;kaNn28t6fhVzTtQ1VXWS3ulO1s7ck1l2tlPHF5Tzbu/PSroJEKpGFUrzuDYxXNyxZ6EalmdHp+ua&#10;lJcE3EY2Y/hWvMfipp8UngFb+5+Zmuo9vHrJ0rttMvL2ObMszS7m59MfWtL4ffDLwj8XdS034f8A&#10;jnwta6zpuoOTJpt8gaOTarMuc9Dnp74rswGHjWqOknbm0v2OPM8Z7HCSrNX5U3bufN1tCsq77Xay&#10;jhmVgR1rqvB/jDxr4Qjmg8NeJr6xivYwl9Da3DKsyg8Bhn5gPevpPxx/wTX/AGSNA8JX/in/AIRf&#10;UvDsdjHtVdI8UXVpH5hPDNh2UkZycqeB0rn/AAn/AMEv9O8U29nqXgH9onxlpq36bY2vrOz1izt8&#10;4CndsikIJ6HPA64q8ZkValNxjUUvvX6M8vLc4jjcH9blScYp23W/oeHw3Oowz7VmVlZvm3gHdWtp&#10;+o3ttc+WYlZQx6dq2vi1+yZ8XP2fviHL4I174taP4mgihjmW8Tww9pIQ4ztIFy65FV/g1oeqfFDX&#10;PEGl/ZI7SbQ5o0j2gv8AaC4b6bfu+45rycVlmbYWiqjj7r21vc9zC4zCYqTjB6re6aLFvcWhTyp4&#10;H2vz0716p+x94g8DeF/jbb654o1m0sbf+zbmAz3TiNAzLgDJwMmvGtcufiL4InNh8Qf2c/iRorqu&#10;5pX8H3N5Dtz97zrRZYwD15YHHasq1+NXwaurp7aXx9p9rMWCfZdSc2sob02ShW/SvNqLFU42q03r&#10;3TN+bC4iLjCovk1c9A+KOmaZP8R9an0W/jmje+fypreQOrLnqOoxXNy2TzDYnTp8/wD9aqunXGna&#10;grXGk31vcQs3+uhnVg3IwODU/wBnvUYBZ3XGdvtzU0MV7Gmqb6Kxv7LmjdakB06RWWV7bdztZo2x&#10;iu98B/DyPxN8C/G2ulJN2najYbd2MY/eH8fuiuLW7vorbaWUgSY+ZO9dz8PPjcfBfw98SfDe48Jp&#10;dR6+0bfaftRTymRXAONp3fe9R0qsViI4ig0nrozH2U42ce/4HAW9v5/J2EkD5c4I+tTrZDy9zLht&#10;w+7zVy2vrJcKbZt23b9zOVzVy3h0qVVEThW7s7YNdccZHZh7FlPQdCt9R16wtRAN893FGoaMg8ti&#10;s8+GTp93eWTFt8d9MrEMP75r0r4K6DBP8XfC9i115kS65bFskNlfMXjNVfjP4XGi/FPXLW2tkVV1&#10;CUqvIIyxNY/WJfXI9uVgqceVx+f6Hmx0aQIwiCgA/wAS1A2jeaER7UPmQYPHHNdNcWDxn91FJnjd&#10;825aNJ0ZrnWLOwM21pryKNjImPvMBXZLER9m2zP2a5jz+Xwrp8+oX638Dqy30qbtxHQkdqw/EHgW&#10;J57NbO7YM10cM3OPkb0xXt3xY8EN4P8AiFrmii3J8nUHO1Tz83IOPfNcNrmmqbjT28vbm4PDL0Ox&#10;s0YPEQqUYSS3QqtP3tDkLvV/iPp/giT4bRa5JJoct59qbT22lRNjHmAlcg4Hr2rkdYtbu01GS3jt&#10;NyxFQx5+8UBx+temanpIUt5Lksv91gQaoeJ/DF3oniDULSRFVjNE/PvBHzXZTlGNRKLte7OSpTTh&#10;6HC+CvEfiHw/rq6l4MuprLUPLeL7RCo3BSMHHB7d8VZvLzxx4sl1NfGXiLUrxm0u4MYvbqRgWKdl&#10;JxnJx0ra0/WbbwVer4g1DTUmWNWRlyBndxn7tWtA8SeEvHmsSWkWjLat5TSb7e4PYj2HH4V7VHHQ&#10;jhJ0XTu2n79tuu/yPncZhZVccnGpa0fh6PRnP/GzTNf8beFf7O8O6ddX1x/b0biK2hMjbVY5OBzg&#10;Yrj/AA9+zn8btRWa0t/h9dDcCA8zpEDz/tkV6R4b0WbxVcT6Xb6jJDJBqEs0E8chUqySNjkc13ul&#10;ePfHPhCcWXiGxbVINjHzreQCTgc9cZ6jrivap59isvy2lSoKN+WLs73+XR/geXHLaeKzOpVqX6rS&#10;1tvvNDwH8O9c8L/svN8K/EMsVpfXN9cwtskEioJ5ODxjOAwrM8Af8EzPgTpDR3vjaW/8SzrtPlXD&#10;+RbhgOuxDub6FiPUVuX3jay1xbe4hMsFuZElZZ/lKkTwrz6cZr1Y+P8AQ7CDzotSjdT0fzAVP418&#10;3jszzWng4qlJx55Tcrd7r+tz36eGwdbGtzV3FJK/Yhi8GeEvhf4c+x+FfDtlp8O4R2tjY26xiaRj&#10;8qYUdz37AE9q4nxZoc/hfxXEL2cTXFzYpJeSK2QZGk5wOwHAA9AKveHPi7o3jnxNJ4jluVk0+zZ4&#10;tLVZOJW6PPj0/hX2yR1FZ/xc8R2t94gt9TsSvlpDEnt/rB+tedkvtpZlCU23v+KOrGunDAT5F2/N&#10;HeePfhr4V+ImhSeGPFHhb+0LWbPyzx/dJ/iU8FW9xXi/xC+Bt14I+CXi74WeA9PuNTkurFFstPmw&#10;8j5Yts4wGOPpn69fdb/4kaXbjfNdQw5PHmyhf51xGteOA3iW416x/wBI2xwsiwsDv5IxyfWnl+Kz&#10;CFZ0lJ8lpO3S6TsZYuhg6lF1GlzWSv1s2tD4O/ah+H3hrUfjV4ou9S0J7OZtQZiyqYWbj0xzXlXh&#10;a20qHT72wt1mEEmvaZDJ5mMsDN0yPev0E+OegePPiFrl94X1DSdDgsYZmjW6mh+0XLjvgkARnntu&#10;PvXifiz9mXwn4ctpNOtvMX7T5VxI0bZ+eJ9wIyOP0+lfoXCeb4bGZXh8FR39moxfdKOjfZs+DzLL&#10;XhqsqjlenzK/S3vL79z9EPjHonxEl8QeLvDt94q8PwaXH4b3aF9jgkW9ukF1NObZt3ypJE8AYOp+&#10;ZVzxzXVfErwH+zt8S/ia2gXvwt0++1G30ttSmvpNNdV8tLhredPMUBSxd3Iydw27sd6+Y7L9ur4s&#10;a/4xsrjxb8O/DesW1pDHBa2MiPbsWNvJFMzSqSSZRIScrhSOBya9s+E//BQz4Oah4btY/FTTeF5L&#10;iR5LrS7rT5bg280t28kimWMEFFAbGPvCRfQ45a+FzXA1uXkaktfdfn5fedlPGZXj6coRkpW3Uv0P&#10;H/2ef2MvA/xw/Zvj+JHhbWdY0jxFqNtc311puqRr9ngSO4uYREgxvyTDwWOcNmuE/Zs+F+sx+L7n&#10;xNqKw/ZdKsA0syyK3lylo3RSM5BIzj8fQ19j6x4y+GvxO8M+IrXwT8X/AA3dXOpeG5YWh0PUjBNY&#10;SAXUy3Cq21gu5lTB5O5hXy98INC8d+CvhVN4s8Y+HJIYtU0Gx8i985du0XFxtDKO5XueeK7q2IxW&#10;OyurKvN80ZJRTvpff+uhx4Gjh8uzynHCwXJJNyafVbfmfPX7R3j/AMMW/wAcvEOl39/5c8mrLH5Z&#10;UnOQgyD3FdR+1b8QPDfw98AfDvSddvfJkmsZ0h2oW3YYZJxWd/wVDu9O1PUvAOqQwxtJHptujOqg&#10;MDvHykj65ryD9uvxhdTeFvhTZzRrJ51rOMyfMy5ZOh/Guj6vO9Gb7PT8D1qOKpVqVamlZ81r/ifR&#10;Gi2x039k2+maNlj1C6tbiNuzqZX5/Q1ifAqeKDRvGcxO7zPD9yvH+7HVg648n7J2j6eLj5RpcJPt&#10;/p10P5Vyfwa8VzW1t4q0UMpjfQ5nP1OB/SuWlQqSp2fWV/xNZVKccRzdFCy+43f2bb0W3i27cTAK&#10;dPkDxlvvfuJMcexFJ+y14i1bQviBdLp2qTW8N1btFdxxSFRLHskbacEZG5VOK5z4M+Lm0jWrjThH&#10;Hm6gkVW/iGIJOn51F8FvEttpPido5Yd8k/ypJu+6fLkrqlh5S5kl8TX4WOaOMhH2aXRP9TitROL+&#10;4VeMzMRz0+Y1RuLiZE28Gpr+4/fyvnbmRj9Oazpb3f3rolK0mcPxR0FklkkjLECq488jO4f99VHP&#10;esB5YHWoftEnqv5VPvESjO+h8S67PpUPiT+2pNBktbXzln1CMW4kV5GUsYlRTnGF5BIzjp2ruvBs&#10;vws02K9k1/x4ukQzWcty0eoWStFekBfJVBuL7wMMRuBxzg8CsDVtE8KXniGa70eZtPtZGjimsYbn&#10;zSWPO7d95vQnBI/Q0PFnw6s2vW0+S/s763t2byvLby8AuT5gKBXd8DaN3UY46V+FUcRCLs1rY+5j&#10;KSakkTXPhjwRqvjHUvDXw28exLp/2GOe1vLxlwAIw0qqqgkNubAPcd+M10Xwn8N+EvC9tp7eJpoL&#10;iS11gC6We+g2SMQCsnzYx8uD8+4ZHIHfndE8D+BtK0x/OsbuZ4o3S3SO4wpX7wT5vlHckYJ45x2T&#10;wb4l8M+APE8Fqw+1ySQ+akbWIa2kQFh5TKV7gEbxg5wD0rpliIyp88V8yub3r2P0X/Z88X/BnSo7&#10;zw94R8UIyzXazRx3EqfIzrlkTDEY3ZOAAOfy9gbTv7dT+zLZWb7Qvl4wec1+cXw/+K+oait5Z6HZ&#10;QaTJbWoe2txZlkl/e7dqPg84C7Tj5SpwcZI/Qf8AYfvPHfxB8WeH/wDhM7eSGGa8tkhaSRGeU5HD&#10;YYnPrkA+tEsRz4WU12f5HvYSuqto2+Z7j8dvhzdeCvBPh/Urq0eNbqbZu8vqfK3V55DEJjGY4Ds+&#10;994f1NfX/wDwUr0PS9L+FHg62s4lXbqzBtuBx9mavj+x0+BYUMdxJ97keceP1rHBxr4XDxp1Xrv9&#10;51UcQsZecFboaMEbpEwSH8GkFXtMDRptkCrk/wB7IqjZSW0sRRxtZe7TZrRtY9OWHLxKy7c7pMc8&#10;e9ayqxj1OqMXzaoljcn/AEqN4lXcSxZvfp0FbNg6iFZElt2LZ2qD/wDXrJ09tDMapmME7jtXt71f&#10;tZ9LRDsZWCr/ABL05rkniIxjudUabtoeg/s5+El8b/Fewtw8cypbSMFjHAyBWn+05oMfgf4l/wBl&#10;qdv/ABL4nA25OTu5/SrH7L/xK+H/AMMvGi+IPEV5JHb/AGV1Uw2zSNk/QU79pv4qeDfiV8Qz4m8J&#10;vNJarp8cXmTW5ViysxPB5xgivPjTo+2liZT1ukl5W1Zz+1xX1xUlH3OW77XPPWdWk3/2g2X5jUKO&#10;eOvQ02XJgkSUz+uR3H5VJca3bpHkxudqlfu4wfWqcmqq9ruCNIxHy/N+hrT6xDudnJIZM8ijCxTv&#10;GoyVCnmsq6he4tjI9tMzBmK/Pjv161pR609xa+asLbWXduzjgis6fXnsEU/ZcqzEgs/UZqqeJhK7&#10;TCUJJanDfHW7itPhTrFy1i26ONHLMwbAEi+9fSvjT4+eFLfxP4zvI9ZiurGT4H2Jt0Vvlkk8uSTb&#10;7ngj8a+Wv2kNakuvgx4gZI1j/wBHBXa3T51rj/hzo/xW8b+AYHTTLO1bUvDMNlcT3UjSyvb+WUUq&#10;qqqqcMecE89a/UOB8L/aHPOO8WtvVf5H474lZph8qnThVdlOMl+H/BPUH/aX1HU/hl4M1H4Oa5qP&#10;h9l8dGDVotP1B4Vum+yFkDhCAwz2ORX15+1j4F0P9pz4ReBfC3i/Xbj7Ct8TqFxbyqJHvRA0aLt/&#10;j+djnaMDGfevln9kX4N6J8OdFj03XfD02qXljry6hatNyqMYDFkAcZxnnn86+uvgL4W8beNLOTW/&#10;Ht1LcWekyGC2t9SjQkwt1KgDCgEjrk8DngY9TiqtiK1SqqUPgd5S00btZefd2PE4Jp4ClhaEqlS6&#10;qL3IvrGN+aVumui2voT/APBOTXP+EI/ZD8P+GfEcjQyWt5exWn2j5PMgFy+1wOwx6V4B8Nv2v9S0&#10;/wCMvj6O1u4M6ffanHGrfMQn20RZAyOzcV6d8bvhzB4Wu7vQdP1e6s7O5kW7jXT9Qez8hHjX91mN&#10;lbbkdB614D8SLDR/hH8G/EV/4ftRYzXghWS63fNIxuo2yGcl5Puk+p716GQ4F4jKvrX8+jT8rXPF&#10;4jzKnS4gjg1f3GmmvNf8OYWueLtI0jx3b6BpUsqWk2lm4/4mgy0cinCt8nQ4Y5PIwB6Zrr/gZq//&#10;AAlGlXmtuJZpZLjyppmbcrhWbaAMcAAj8q7P/glj+zKPiRrl1+1D8TLQ31raKdO8N296m7zJBgzX&#10;LBuDjcFX33966v4n/BLTfgz8ZfEkPhS2WPS9auI9UgtI3wtsXXEigdh5isQOwavI4gx1H2E8Ovst&#10;an3HCeCnHMo15PdPT5HD6pZFtbkHkSLi0j3KP9565HWNMkluWZ16Z2lR2r0m+tJxqVwxt3ybWH5h&#10;ggfNJXP65YDjEUh3L823jP4V+TY+vavJn6pGipanyR8VrS1/4SDUoplDr9ob5XXjNeN+KtNsE8wQ&#10;2KqPVFAxXvXxltNni3UQ23b9skGGXrzXjniqyt/3rp25+X8apP3Uziq2sz7N/ZW/Z8+E3jP4Qx61&#10;4i8D215dfamTzpZpc7fLXjhhxk17R8L/ANhn9nbxv4jhstV+GNitruzM32ifn/Z/1neuZ/YntfN+&#10;Ciqowpvm/wDRaV9EfDe+TQdVhuY1/wBWTur2JKPKnY+XjKTm0mYfxY/4Jm/sc/2MuraN8ENPhaAE&#10;Sxx3VwPMX1/1nUV8oftE/sJ/sw6ZbWh0X4VWtv53mCTZeT8424zl6/Q/XPGkWs6e9ojZbYTtNfMf&#10;7T9rD5di0abRulB/8drxs8qR9lKdLTY78vjUjJKbu9T8h/hh8OfB+ieK/GAsrLZPY65dxWiiQnYg&#10;uHUDnrgCvXvgN8AvCf7QfxLs/hj4106S4sbyGSV4UlZMugBU5XmvJ/Cl7dD4yeMLOyiGG8SXys0j&#10;HH/HxJ0HX+lfS37E0t7pPx+s9QmaJFXT7kboc7gSox196/McdUqU6tSd7vdH11NKpyJdv1PQpP8A&#10;gjl+zel19mbwtfRzFSyxrq04JA9B1pbT/gj9+z1dweda6drSqytgx6xP6/7pr7ZntPEpt4RKFaRo&#10;R+8bdg571R0y18a6fcm0uWtwvRU8xuT7fL6Cvm/7YxUvtHZGFG2n5nw3ff8ABK39mvwnfTafqWp+&#10;IbV5r7ybfZqkuMeXGS5JXhct1NaUf/BHX4P3Ef2mw8T+IWjkGY2TVwVb6EpzX0F4/k8Up46spHFm&#10;8jao0PmPGzHb5cPy5K9PavTIP+E1s7ePyltY4ox/DwAv029Kv+0a0pNc2x0SoU4wi77nwzrn/BKv&#10;4FaKWs9T+JfiaFl/gW7DfrsoH/BIL4bT26T6Z8SvESxyDdEwmiwQeh5Svpv4qaf4oufEvnGzhkkl&#10;48xZF3Fe3UewrudL8KfEOPRbOb+yVZBbxeVuZPmwB1xWlPMKknbmWnoXWo0KdOMm9zjP2UfgbZ/s&#10;9/smeIPhtp+sXV9Da+ILqVbi+ZfMbfDA2DtAHBNfHk//AASN0vx5LHd2vxf8RfaNSbz47eNrbCl/&#10;m2gbe2e/NfoTa6Ve6N8HPF0eoweXM+sNJMvHVoIPTitzwP8As96FpWieG/FOmX2oLJFZ29xNH5yb&#10;HJiHBG3OOfWv1rP51KnC+Uxh1Tv+B+c5TWo0M+xyl1at+J+YXiX/AIIf+MNMsbi5i+J3iuOOGNnb&#10;/RbfgAEnoK8D+Kn/AATZ8U+D/BOseLtP+NOtN/ZmnzXSwSWYAk2KW25DcZx1r91vHlmT4Z1RQvyn&#10;T5sf98Gvgb496Sp+C/iolMk6Bdcf9s2r5qrz4SaSd7+SPpqU/b7n5KeCfAvjWfVbf+0PEWozD7Qh&#10;O64bafmHbNfdX7P1sF1TWpd+3dpp/h6/NXg/gbR9Piv4FSISSPIuxYV3k/l0/HivoP4Ix+VNrD+R&#10;Irf2dj5lAwM/WvT4Txn1jijDJq1pfoznz/DqGUz80dh8IP2dNW/aaa88E6TrK2LWVr9tlma1M3yo&#10;xUjaGX+/1zXTz/8ABNLxDZxBY/iTp7bTj5tIkH/tU133/BLS8W3+LOubj/zLcy898yrX014h023a&#10;eSWFQvzZKiv1TiCopZtJeUT4vAKVPALlfVn5M/tPfCzVvhjqK+Hbi/trhrPVGgaSOMqG+TOcEn+d&#10;cHoiaiqKY/J4A5O6vff+ChFsV+IV9GpA/wCKgfr/ANczXh2j2DSSBG2svB218/WqcuIt5I9vBqVS&#10;lc7n4RW2r3Pii18ueEfMw/1Jx90+9eo+GNFv7LXteurl0bzNVtzuVcD/AI9oa4v4E6eH8a2MCyMN&#10;24dP9k16xc2sVjqOuRq2f+JjB1/64Q16mSYiSzVJfysyzLD82Bd+6Lug6Pe3ehWt4NWjt4muF4Fu&#10;M9SM5NdboXha/kRn/ta4Iz8v3VDfpVHwBpP2vwfp/wAzfvLg9v8AaavQtH0e3S32GJl29wa5MZW/&#10;26rr9pnZg6L+qw9EY8HhmWVWH9oT9OWYqSf0qR/CcDjNxf3TKOFUSY/TFdENHSKQRpG7K38YbpVi&#10;HR1SRYCHZXON27pWUaz3RvyHM6T4XtZzIpnlZduMySOrfoRXc/slaNpsPxS0K4uLto4beF33NMWA&#10;IiY/xZ7j86pLZR2rPFsj3FeOa6r9kLSbN/jB4fhuVVY5FmDMrbf+WTce+a9XLat6yZ52YUnLCTXk&#10;z1z9oSeLUvh9p9xL4ca+m/4S6zuBpcswjW9jWULIrZ4ZPLZieo6elbn7Pev22keD/Euq28KpDp2q&#10;Xax2yPuWNUAIjBwMheORxzjtXbfGrwQ3izwytrbawbIQsx/dqAWwuQAeqnIHI7ZFedeEfBmq/DT4&#10;MeJo5tXjuYtTklnSRtxZWkKKy5JzjJOM888171W1SXtIq3keJk8fZ0YYWTvdr0d3qeC/Gae98UeL&#10;X8R6svmTX1ukuewzyBz2wa4L9kWwMfxJ8bfu1X/TrM7vT/Wc16f8ULD7Ld2STLhjpsJA9RjA/lXn&#10;/wCyY1vb+P8Ax/dTybY4ZrVpH252ACUk++Ov4V6+aX/seCt/WiPf5aUc2qRhor2+66K+n/tpftVe&#10;DP8AgqXqXw81HxxNq3w3bxlDoF1pb6Yr2+mQyW8ZjfeiFomEjKC7NhiWHHBH3P8AGf4b/D/xx4fu&#10;ofF/grw9qlvHHn/ia6bHNt9T8ykdPzr4t8W/tW/A7w/+yD46+KOl6TqDWd343hlZtNYQS6nEXhkM&#10;u085wkp5wflQHtj6M+GfxK8B/tQ+BLHWvhnqVwvh68sIdQ0m+tZnt7ht5PmK3Py4PGM8HgA4r5vN&#10;o1MVh+W3LZWutNbdfM81ZfTwOITu+7vrppdry1Vl0PmfxN+yb8FNH8czeIPC/wALtDsPtW2Utptk&#10;IY2yMghAAE7cYqDwT8N9GubvxRos1okfzItvIsY3QZjPzLnoQea9s1eZ9d1e6vJbXyUjmaKNZHLP&#10;tU4BYnuev1Jri/DBg0PxD4o1WS2Wb7O0cvkv0fahO0+xr5ingZUadL22r11+R9JRre0qTaVttj57&#10;8bfs1ftV+D7LWY/hT8QIvGeoaZ44TQbXRdQ8PIkswaGKYTPNG6qq7ZcklQABnNVfi74I/aY+AF3p&#10;Nn8R/DHgvVL7VdQ+wQ6foviR4pzcCETNhJogCihgpYMRuxjgjP1b8Vz8VPDXgiPxxb6Tp2h6j4g1&#10;ibUNUbTbhjDdQppcbCQ7/ukLEsZxgZU55JJ+efjp4t1r4g/HL4F+DNc1Nb++fQ4tSvrxlUyTSyK6&#10;MWYDqWUD6QinSwtP2clVSk+aTTWnu20Xn1f3Hn4bEVq2NqU+a0YOMb3Tu3a722V7fJnnFn8botK0&#10;KbWvGvgO/wBMWFv3ix3UU5H02tzXffEDWfC/wrstPufiDrMOkx6ta/aLGS6b5WTjqwyqkZHBINcV&#10;+0R4Lj0rwBqiiLo3ZfrX2Lp3xK1D4V/CWLxDJ8H4/Emj2PhuG91a48yISWqhAo2LJ8rH16ADmuiW&#10;S05YiNOMnZq/4FVsyqYXAzqySfK/l07HzN4X+IvgXxFd2+qeC/HWm3zBg0M2nakrZYdwUbqK6S9u&#10;dT1C7a7vL2aaWTG55pCzHrzkkmvVvCfxi/Yq/an8R6V4a+Jf7EuktqWqKq2WreJtDs3Yx9DIHxux&#10;kHG018M/FKNvhb/wUX+I/wAGvhLrmoaL4T0e93aTpGn6jKbW3XyoHIVWYgDczce+BxRLh3EKM5Rn&#10;rGN7NW07Lc8ujxRQlKHNT0k0rp/52Z9JG0vE0+S5KbtrKq/L1yabpWtyabrtpf32kFvslxHLt6bt&#10;rA96r/BnUdX8WfDi91nULxrho/FX2ZZJeyhuF/Kuy/s6SWP97Ejbmwu0nj86+dw2IqSu3LZo+rqR&#10;hJbaNFX4yeMfDfxM+Id94u0uxuLeG+8t2jmA3KwUA8qSMZFcFrdnBLqNjHb3OP8ASGJUNnpG3Nei&#10;N4f08pvm0znHzMUz+IrnvEnhrToZ7O6tE+YNMeWPaJj3rop1pYeHu627mbpxlocXq2jyLucvG21S&#10;R8o5/Kus/a28Gw+G/i3Na6dZMIbjTbWVdrdSYwD+orPv/AyGHzre7ZW24/T2qn4oTxx4guUvdb16&#10;bUJoYxGkl1OZGVADhQWzwK7Y1Kkq0Kna/wCJzVKLjFpPc8n+I2iNf+HW0+6uJoGkmQKyx8k84FUv&#10;gd4Rn0LxXfSyXqzh9Jnjw1uVOdgOfvEd66fx94X1jxBocdhPeyWt1HfLLDPbxhyCmSMjoQehFc/Y&#10;eGfH2neKbXxC3jNo7W1yZ7W1gNv5/wAu0q3LblPGQeK+jw+aYH+z5Uayd2/w9T4vOMpzStmCrYe3&#10;Ko2876/mWPhjdW8XjNtMk1GNHkuppFVZlyymRvevXZvDNlfzLdQzSmPyZBuXscCvCPDPg/x5o3ja&#10;11v+xY9QjjgkWQW9wASWycANj/61dR47+NWq+HfBNrqmgeGryG+/taGG5hvLUN5MQCtK2Nw3AKcZ&#10;U9fXBr15SyXERhGNZJxitPT1PBcs8w9TnnRdm3qrrc3PELItpeaabjzMmSJcnqplQf1r53+K/ge6&#10;0rVFg0bW9SsPMvFEyWd9LGHG5RjAYDpntXqHxR8eCXVI9R0bVIZrOW8jPnQ4ZXjZgcHjPQcjrXE6&#10;74s8K+OPE0OjWe6O6VRMwSYEx7ZNuwjleQA3XofrXdLB/wCzxhGSlq7ff0FVzap9alNwkrKz8tOp&#10;N4W/4Sjwl4fjudJ8RagVjuGjjglu3KKoJ2gDPHAr1bT9Q1GLwZI2rXslxI18pRnkLEKSnGTXD3Wn&#10;aba6ZDpn9reXJJcMY4ZnUNIcEttxjOAfwrp/EF4dI0qGzvj5Mc0tvKrM2PkO09T7VNHC1aeKi+TZ&#10;rU68PmWHrYOsue+nXfdHa6Rcs2uyQX3h9YIVhZ47yaTdkjGAferGva9eWc99JpxjaZbe38nPKtz/&#10;APXqbw/cwaj4kvLJLxmh2v5X7zIIx6jrTdIgtrv4yN4fuo0aH/RUdH6EY6mvmqPNz1XKNrRlr/26&#10;+h2e0lUqKMZXTS0+aOZ+Mfiv4k2njrWoLTVvIjW/cL9nt1PHXrg1xfhW81m88Z6lD4hv7m5c2O6P&#10;zmOBzz7DOewr6q+JfwS8HXun/wBqSaTaGZnzIzNknKnJ96+f/iPoHhn4d+Nbe/OnrGLyyZPMtd37&#10;vLKMt2C9Oprs8O8wo061Chp7kUm/RWZhxFga6wrvrfp80W/gT4C+IXxy8ReIJvhjpdvfJ4L1WGHX&#10;rdroRzRq6lt4RvvLtU5PtTNO0XxTrXh7/hLtC8EaheaSs16GuobNgpFs+y4ODziMsoY44Jr0D/gj&#10;L4903Tvjh8cr/T4xd216+lFlky20ZnBXJr6N8ZeA7n4gf25pvwu1+H+1L7UPFFnZae0flxWk15az&#10;p5m5Rkh5ICx642V9/ieJK1HMKkklJaJPyX/DnzmF4fo+xU02m1rtvc+Mjp7wWupKtnJbztZpnzEZ&#10;HCtuwTntzWp8cf2w/CHjFPCPgfQ49as9Si0fT7C5s7iVfsiLCHUsm0/NvL5+YAgjqcmuk/b6bxJ8&#10;BdS8Lp42abzLzwTY6RZ3VrEJBe3dnbxic5PO3dKnzEc7jzwcfJfxVI034yeHHwVbzrZW7fx816eI&#10;rYfNcvjVWklul0v/AMMeblGBrYHMq8J6pNNX622Z2v7fHiS31iw8K30ShfseyN9qn/lmyAmvGP2x&#10;7o6jYfCXaTny5Djd6tHxXrf7WrNc/DKzmlwcG4Cj0/fx149+0+hmT4UwMPuwyYz67krCt+7jT+a/&#10;E9bK6kqkqrf836I9x0jxANR+AlvpyH5bO0jib5uh+1zt/Jq574XXoXX/ABIu/j+wSOvXrWX8OdRu&#10;X+D2sRSvuaOaJfl6feNRfCq7c+IfEhB/5gXTHHesaceWSudlSpzNon8F6tLb+PrO2Vh89tcHPp+6&#10;P+NTeBryOPxlbt9o2v57bV9f3b1zvhe+f/hZOnjzPu2s+SPdau+Cpbf/AITiyMz/ALz7QwjXP/TJ&#10;66KfwR06nHJNyduyM7UL5mvJhIfl8xv51RurgBCE/i96bqVwyX0wH8MrD9ao3V6Sy78Vx1FaozWN&#10;RcqJHkK/MJD9Cab9oP8AfH5VRnu3ZuKh+2Sf89P1qdR80nsfE3jDVta8Kra6nrthK0kciQXElpbN&#10;bxxO4J5cAAt97A44B61L4W8dx3tlG2oRrJG90HzuAnV+VAYb+mcdOvU880nivRtA8c3mta3rni+7&#10;a102bfZ2awhixZsB5I8x5DA/eUnYMD5iaqSeAPh9Y+B28RWfj1m1YxobW1tbKTczFsqh6BGBBAYk&#10;5zyO1fjTo0eTllv1PsvejKyOs0rxolnMqTR/bLeaHy0lbzC0Ui7wkgIYAMecZzkdRjroNrHxKNuu&#10;rWviCzaK1t5/OtbuwSOXzScOnm4wUP3uT3PIFeY6j4xuoJ30W4m+0PavGzXHmlhvG3c2NoUjPqB3&#10;x6VpQeKPFniLULe00W6h09rgCF5muWjjfqMujYAV8jkDoOPSs/Zyp2inZFKpJaNn2F+x58SbTwmu&#10;k2viTQLO00+S2a3kmaJm8noQ3zhiy4DHI4+bIIBwftjwelwNNtdV8JXxtbeSNJLOa3ZozGp5DLjB&#10;HY18r/safsjDGi+LfH/jfRdQvow11JpOm3e8bZE4kzwQ3HK4wfUcCvsrTtOg063hhtnWOGNQqxrG&#10;AowOOAMVz06No2k7o+oyuNT2PvL0Jrt/G+vhU1/xXfX0cbfKL6+lmUHHUB2IH4VNa+D7srhr6Ns4&#10;P3DkVdtYE+zNK0sjt975RxV+xVfM2meQ9sbqv2dNnqRjGOiRUsvBfyLDNegFm5by+n61r6Jo891p&#10;IBcyKHmjLY5AWQrnvzxU1pAERRKzn5f4m9a7Lwb4Lln8C3Gpxo+2O5umB7Y3Fq8rMJwouNnuzrow&#10;vJ+hyOm+CLVJ8C+m+7n+EZ/StKLwla+buNzcNn+Hcgz/AOOir1pDFIPN2bWXjO6tCy0+1McbTwFv&#10;9rqaqcae1hXkirY+FrHPmu0jBQSo39PyxV+18OaTgJJDu3D5v3rf41ZisbMXWI4FxtGVVatPBBBt&#10;WPavzHPyj/Cud8q6HRAzm8OaLlykTYLchpCf5mmromhwSR5tYdoI4Y9Oa0w9q0TIJ4eV5OV4NRyS&#10;28EnyvF165H9KnmiEubocn4Q0xLzw3aXXHklNrbf9kkf0qxPpukfa8PYxtHtyv7nIHP0rsvhd4Dn&#10;n+EZ19o921bt/YBZpK5a6uLaOL95MMj+7k8Zrly6p7SpU8mZ1PgTueZftO6fph+B3iBLW3jHmW6q&#10;u2DGPnXvjivqr9lT/gnRo2ifDjQtT+KniW6knOlwSfYdIvpYUVTGpAaQEE9e2BXzH+0Hc2lx8HNa&#10;hDDcY1+XYw48xa+q/D3x4+O3wvtPA+s/FvQrW3+H2r/Y7GHUI5U3ReZbYTzxncdzKzDbwBtB61+k&#10;cN5jisDhaioNrmavZa2PzXi/IcBnWOozxMVLkTsm9G2dr8Q/gN+y18Kfh/rPxP1fSdVvLPQ7F5rp&#10;bfXrqZiq/wAO0S4znHXp1rmfBnxq8HQ/CVvFnw006GHQbq3SSNLWZ7qZFON/mq5JwMkscggDk1W+&#10;NHxo+DPivWPEn7Ptv8WNOs4/GWirBDPb2KyR20WGSVAqlf3jAnazHAOM5xg+N+H5PD3wp8b2/wCz&#10;vpnx01T+xdNtoTLLaxwPPJGzfLDlFV0Xj5gG6NxivQeLxuaVlRVRtXu0+q7nHhcry/KYSruilaNk&#10;10v0PqvSfD3w/wDiGja7r3h3V7y3uLWFUm+yyRZZQQzKAQ4LH9AK5df2Kv2L/iJqN1Jrfw/vJpfM&#10;xuvvEV6ryeuFM2VAPGMAcfjXmz2P7TH7Jt5deLvBGi6x4m8E3UxubzTzdNcPbRnrNF5rb1IBy0Zy&#10;p6g9TXWfCv8AbG+GX7Q2rxeEbWCzutTuI2RvOj8m7t1VgeV45BODg8epq6uKx2BapKT5G9Gr2OWO&#10;XZfmEpYiUIuaWqaXNptvufR/w08F+Cvh14MsPBPw/wBMWz0nTbfybG1VmYJGCe7ZLcknJJJJr59/&#10;a0lvX+LKJZyQ7f7JhDb4SxJ8yTvuFfTVhBbWdlHbQptWOMKq5+6McD8q+af2obKztfjE10GYtJpd&#10;u8gZmbBDSgYHbgdK4Mylai33fU9rIIxWPjFdmec6TZ6vNfXLG6hytrD8phOPvSc/erG1q11UXD4e&#10;3Zwud32dlB/Hcf5V1ugJLeatePBH923hG1SACN0lV9TsZJLlkuECsR8u7v8AlX5zmdTlxUl/Wx+h&#10;U6S0Pi/4yR6w3jLVkuIrYYvJOFZsfePtXi3jAXMJZW0pmzkMySLt/XB/SvoH47REePdaWNF/4/n4&#10;H1rxDxlBEfMV4GUtx9012UaknCPnY8qtTWp97/sWT3KfBiP/AIlUn/H6xJWRf+eaV7Bp2tz20m+T&#10;Sroe67eP1r5//Y5+NHg+18CW/hS1D3Ekl2xeSFl2hjGmFBJAJHJIHb8ceufEXxx/wiuj3F7any1t&#10;7cyXDsoJgXHD4PB+baPxz2r3nUp+zv2PlFTqc2x3mi+KrqfUQiaPdFfLbP3f/iq8z/aTu829iTo1&#10;596bd8q/7P8AtVh+Fvj5Z2urRxz+JWkazZ/tEa2/zSjACh3PABOWOzccHtVXxb8Sbj4h+Hbf7aYG&#10;ns2dWmt84lUnhsHp0IxXzOa4qjKi4rd2/M9jA0puom/P8j8ufCRB+PnixfKK7vEt8cHt+/k/wr6o&#10;/Yut7RfjhC9/atJGul3Hyqq9cLzyR3r5c8JgD9oTxYCf+Zkvu3/TxNX1l+xRDHd/HW2iIXb/AGXc&#10;H51PPKexr83zSXLWmfVYeKUYM/UvRtRsLvw9YXg8MzS7reP/AJYIeMDp81Q+Jr3RrMRX9z4ZnXy9&#10;zDMC8DB561e8Mz2VnoNrBZwolutopjHXAwPWs3xP4l0m+0qURbZGjUqy9hmjHYzA08vabjz22sun&#10;Y+Pp06s8VbW1+5gwL4E8QXv9rx+HbiYfbw8cn9mn/nlFz0/Wuu+1eEntedHmYeXnb9hc7h9ADWT4&#10;D2voskm5flusYXt+7j4NallrUum2yypB5h/uelY5bjMLRlz4iEVGaTbttoi66rSfJGTfK7LUy9W0&#10;/wABX96ssvhyRmGMNJpcoP8A6BWhLdaBbssESTKqou1VsZcD2+7WlNeHUUW4VduSPw9qxPiT4hv/&#10;AA/prXWmxLJI8iRoHbHUdfw61pjKWDiqtWnFNNprToyKLxFecKbk77bnl/xW1vToPhF4u1XTi3lX&#10;HiAIrMGHzeTCM4IHpXovhiPQYvA2httuvMXTLcjaJSM+WvtivAf2nPElt4e+AusWSTLl/EttuHTr&#10;bA4wD0yK+gdEnn/4Rrw1DbA7TYwhsnt5Yr9BzbFQjw3licb6P5Xsebh6Eo5viNev5IzfHV5aN4W1&#10;L94y5sZgP3TZ+4favhD48xWUvwd8Twtcbt2hXP31Iz+7PHSv0F8cwf8AFOahhT/x5S9v9k18NfHm&#10;0YfCXxMNuB/Ydz/6LNeJm/NzRfkz7LLbVKTl6HwD8NbGzS8tUVFQbl/dquO9eu/ChPLbVsj5msRX&#10;n3w2gH22FCu4+Yv869C+HA2jUuw+yAbv1rj4BqOXFlG/8y/U7+KI/wDCTKy+ye1f8E5tbtdI+Keq&#10;XF3eRxRvo8qBpJAoP7wcc19d3Wr6RKWePU7Zs9/OWvjT/gnXMx+LOpbx00l/x/eCvtAwxTMN6/8A&#10;ATX7XnnL/akn5I/OMH7uDivU/OP/AIKFxWknju9ljul58QP8wYcfujXhOjGzhcSPqMI4wF8wc19C&#10;f8FC7dIfHt8wUD/ioHK8df3Zrw/R4UlKhl2+m1elfO4i/trs93L/AOBc9I/Z4bTbrx7pwF+u5i3C&#10;yZP3D6V6d4tWK21rXPI+62pW+cg/8+8X+FcT+zVZb/iTpae8g47/ALtq9A+KMa2/irXo49oVdSt+&#10;M9P9Gi/xrryWpbOIpfysrMI/7C35nYfCyKyj+HGl3MkzhvtDAqsbkH529BXoGn3eleV/x6XLt/s2&#10;z8fmK5f4FRW0vwg0YSyf6y6Y43D/AJ6tz+lepabpcRi3J90NjcF615uOqc2Oqf4n+Z34WEvq8Ldl&#10;+RjrNa3C4h0y447+Xtz+ZqQwWaL5h0y73L0GwcfrXSW+kGdm+z225FXB24HOPrS3WlXS4WS3bO3l&#10;ec0qeIUVZs6PZvsctC6BHLaZM3y/e2r3rb/Zcj/tn4maLpyQzQN++KzmNSFIjbB69avw+G7mSGRr&#10;WykIC7ux/DmpP2RZY7T4w6D9o+Vh9o3Ljr+7k4r3spqKdTTyPNzCnKFGT20Z9VarC+lWFnp2v6r9&#10;sWbUFjEpUKU3AoB+bVg/tFWVr4d+BGqw2Lc2lrG67upAljNWvi74l05ZNG0OS0uPtF9q0P2aVYxt&#10;GyVCcnPGRz0PFc3+21r0+j/s/wCv3dqwM/8AZcg2rzgB0OfyzX1EI35T5nBvEfX6Mns5J/jqfN/x&#10;M125uL+1mLbt2nxbd3Ybc4rlP2P4IL7x58Q7G4Vtsk1qrBepVhKD/OsjWPGx8QLZywyfKLGNSFPc&#10;DBrQ/YfZ9S8dfELypfm3WYVuuGPm8/nXs537mSwle235n0Eqds8qxt1f6nGeM/8Agl/8QdM+NFn8&#10;HPBPxluv+FV+IGs/t2i3V8GuprZ/NknvfljWLfEnmRAhQeUJAJyfqP8AZi8PfD7wR8DLT4f/AAHV&#10;P7Ns9UmOl2q3bzSJp/2uZoSZZCxbljlmJPfjFL4o+HPxVuvh7b+J/DkwfxDpfgLVdB01VhMcn2i4&#10;lhFvMOcBUiZyxOfu5GOa8a/4J6WHj74QaXq3wphhXVYfDJmtYdW1ZGhtpQ05kXEm0tJgl0XaMfKc&#10;+tfLYzGU69ONp7K7036X/I5cPhcQ5TlVs+VtLXZaO3o7H0Z8QhYR+JJo7QxvtUed5a8LJ/EM9znP&#10;NeW6HBHL4l8UAL8q+XuH/ADXRazNfw3sksmpW80l1K00f2e680FWY4weC3TGdozivIdN/aj/AGff&#10;C/jjxJ4f8QfF7QYdQuFXybZ9QTLskfzLnOAeR1rgx2Iw6p0ryXVb9z0cFKFGtLmfY9Q+J3ivQfFX&#10;7HfiDRtKupJ9Rm027j065vpzGwklRY2iDEgKNh2Dtheuc18rfsu6R4w8f/tZ+GrnXr2O4sNBhWK1&#10;RQu6yt4lkCxvgfeZzLJyeVwe4z9U/DzRtM8ReHtLu4DbtYaxdRXFhC0CxpcsFIaIgkkpnJZhyCxP&#10;QCus8UfBDwD8FvBtx4u8N6RHDd21jcSzLHGA0krQBFG7rhdqqCcnHWvj6/EVDBycHq3NQ0fRWTfy&#10;2OqpTw0MW3HRSbfz6Hyj+1VoUd14K1YWaA8bsfnX0vp1/wCH/DfwpGq+KNZ+y6Z/wi3lXccsv7uf&#10;dBtWLach2YngYyMGvnj4w6jY6p8MtUMCsGa3JKn6V2H7Y/ixNG+Gnwq8ETMVt9d8T2L3Q/vJHEqg&#10;e4/fE/WvvlTdfMIU5aaX+5NngYyt7LJako27a+bS/U53x9q+veE/BHgHWL23UX2j2cmixrJM3mRb&#10;FVgGU8R8D5VAHcnJJY+M/Fq8stY8da9rA0yH7Vd6lbmW4EY3sdiZy2M/rX6AftOfADwb42+Eem2U&#10;uow6THqXii3nvNWmuEi+zxpFJltzgjsQAcAlhyK+EfGGgf2V441zws84ma015LfzxJvEm07dwbAy&#10;CBnOMV6tGpGpg6nNrLld/Q+Tlh+XGwnFe7dffoer/si+Ejqn7Mvi3VEV92neM/NbHPAVuldHYqXh&#10;2sVGG+XzFxmsH9lbxt4j8I/C3xT4P07R457PU/Edx9okaMlk2kjK4P8AMV0o1hrVY1e1+aRdw4Ix&#10;781+Rc8KWIn2dvvt/wAA/U8NTqyheXy9CU22YihCtg/wv0qvH4ZPiDWLfTTC2Tb3UnQEYFu54q9B&#10;qlhcRfvImA3fNhQa1PA+ueD9C8dafd6rfLbW5huYN8oOAXt3AHApyrRnTlFS6M3qR5YcyR59daZa&#10;xw8RqQV6Y24xWFf2EYDZfb8uQd1dlex2aM0kN0xj3ED5htPU5rnNQsi8jyR3EcirztIFenhq65Ur&#10;nNUg+pzGp+HZVtdP1EHcrTTKXMYySEX0471DFosrs7SwIwcdx/jXpWq+GLf/AIZ10vXVhjWceJri&#10;NmDEZUon+FcTbRv5qkxy4KnPzAgfrXTha8pc6fd/oYSipaohi8M2ckRlhslSVYXO6NQOimqdv4Ss&#10;L3SbeU+ZF5kStI/I5KjnmvQfhf4fbxD4mttEkOFuI7gNujPaJjiqsGmmwtVtDsUwxBCN3oMelS6l&#10;OWJcfJDjGPLY8c8XfCfQ7hGBht2VW3KrW67d3XdxjmvKtf8Agz4c0zV7zVNA0tre4ZmR5re6kVgS&#10;ozgZwP6V9I+J7WB/MJgBXbn5Vzn/ACa5D4v+D/8AhEfGd9od3DtkSRXxg90HNejRrRVaFNyez6vu&#10;jgxGDw7i3yr7jwfV/B2t3OoWeri/uGutN3Czkmy4IbIYMAQDlTjPXjrVnXdL8e694bk0bUdTiurp&#10;ZVEbBmUIn3gvzZxgEADpXeG0VC22RgxXPJBzWrpegXNrqd5ayW67ZJ0ZWb+L92gz+le5SzHGYSpH&#10;km/nrseHWyPAYlNSha/bQ8VsbL4zeH/Ckaz+G9Qvb6z00ww3EN0rGd1TYp+QDB4XtXLWnxp+NfgG&#10;7s/F3i2y1DTdQt9n26G4tXXey8Hbvzu6ZHJ/DOK+ztI8O2M8Y87S42cf88x1Hr2ovPA1jqVtcTX8&#10;LM32yZW3LkYVyvQ59PSvn5YrFRxUnz35k7/l+p2f2DhfZrk0aseCy/t5+IvFmmtAdcjuFDKIftVr&#10;5MidzwuOgwOcnvVHxJ8U3+IelWF3r2oPHMkP7mG1m3RXeHT5W2gEr3I74r0Txh8Bvh5q1y1xqHhX&#10;T59u5hmzVGPB7rg8Vxt9+zZ4au0tbS1tprWO1bfbra3TKFzgng5B6d810ZO45biedJbNaLvocuMy&#10;yvUted9V+DRyfwC/ax+MH7J3jfUtc+Gpsry01tFGraffR7o7plVljdjjIZC2Rzj1yK9m+Ev/AAWb&#10;+IHhW9uf+Ft/BnRdciktQ8+oaTMdOujJvkUNmM7AwWaUZCjORz1NeY6p+xrqerLC+j+NZLeRZsqt&#10;1pqzZHcZR09Bzg1zHir9jD4uPp91aaINKvn8or8txJGz5kzgh1AB/wCBHB9a6nj5RrP3/vFSy2ty&#10;tTj06ep7/wDtAftYeB/29vGXgPwr4I0PV9Pk0uC6SaDXp7e5MRaKHEsBWQAjbGd247iSCMYIPnH7&#10;aPwgt/hV8fNC0Wy8VQ6xDDqy2zXMMJTa8U/lkEZPPOeDXn3w4+D/AMa/hZ4y0nUL34f6lHHp4aSS&#10;8t1jmCEq2ANrEnr6H6V337VvjDTvGPxP8M6xp0txIj67IzTXE29nJuSc8qCB2wen4V9pkOYSxGBn&#10;FPSO67t9T5TEYStRzCXPF+8tOm1hf2ndB1W6+EdnczabNHD5kh85oSF2vcIEOfQ4P1xXjv7VujSa&#10;L488C+GwwZrG6uIP++XA/pX058brrT7n9ljxPpcltJ9p0uLR547hkG2RJbk5UEc7lOCQf+ei9cnH&#10;zj+01d/218XvCt5G27zr+R8/Vwa9jFYpy9ly/P16nn5PhakZ1XLZu69NF+ho+BJGt/hR4hXHP2qM&#10;jntuA/rVb4WXqnVfEbEf8wPH/oVQ6BqUcXwy1wmQLtmQHI91rM+F2qpGfEU6v00nG78TXRCo/Z8z&#10;6M6KlOXtFbqN8I3f/Fb2ryHpBN/IVe8CzSTfELTlfn/S3Gf+2b1x+h64n/CUwzRydI3H05T+prY+&#10;H2tB/iNpmZuuoY491auqMunYwlTvqQa5qB/tCfYTzM3T61kXF6zMXJOd3c1Q8SeI4otWuokYgrMw&#10;A/GqzGSe2FxLc7dw/vVFSPLK8jelSlW92JoPqIHO/p71H/aqf5FYcswi+YXO4elJ9uFO1MPY23PA&#10;PGvw1/4Vulxf+GNf+36ZqVuqakl5GuVAcAiRgrE4J4IOQAT6VwLan420rW4dR8PaVrGnJPdypZzD&#10;KxRgqfMQNwCQvOeBj862pvGev6n4Y1DWfHXjGDzNQ1OF7fQ42UeWh3g78AfNH5QG0YAY7ickZ7LW&#10;YZNZ+E9tL4k8cy2+sWk7Npkl9p8jRTb0wZFdSQwI+QMEOeFJyMD8WjFRl771Pr4xU9TxW/jkvdSt&#10;9YcQ3s4G65jkDbkJY/eXgFAFyOxyc1teCtX8UWnj/wDte/tbdpNSWRleO1huFWTa5VdmdqqD2AyA&#10;Bit3UdL1TTbryfF+naaZb6P7Lbz2duqRbQBlsMpfcWPDAfwnGK5TSL4eGmu5by4kSU2sarMvltuU&#10;5wNxzk4HVeRgjFErSptPc55cylY+kfhp8W/Gfwp1+axmbdb3F1A4uFDv5hWJCNuwqyKe/wBBjHOf&#10;vf4D/tXfDr4m+G2fUvEFrY3Wnxr51tJfK0sigDL7SMjkjg5Pzd6/JnSoNZtjF4ptm1S1hRnljke4&#10;3CVtoI2gDj5D3HP4V7bo3iSbwdY6PrOiaLfCYxtmRmO27Yp8rA4BX5TxnkFRjHIPlVJVqcmuh6uB&#10;xtShd9D9VbHX7TU9Pj1HS7hpreYAwyRn5WX16etathqPlSqXS6O5sZCkf0r5M/Yv/aa8W+ObqTwd&#10;4yvGt7e2s1Gj29xGoeYA/MTKVUyHjt9ea+ptI8TLelrT7LtbAI+as3Xjyn1mFqRxFP2kTohdbiss&#10;UEm1jjbvwenWvrj4R/DazuP2VrzVrmDa/wDZN1IvzcgiM/rmvjiHXptNlUtahgjY+YnmvafCv7Zn&#10;iHwx8JJ/hZB4TtZ4rq1niN5JdvuVZBt4GMcZ9a4asMPiqsfbX5Vd6d7K34hjFinTSw+91f0OKsRc&#10;2+Ve3Zl/h3Te31NadjPLMFzZJH32swwa5ex8U3LSefPAuG/uZxWl/a9/I20Qf6tcKdrYNY1K6voe&#10;pCm1udNarI83y2MY3DnkccfSrE8Vwsqq8cfC47fNxWJa6pqgkU/Z2O4fNtjJxirL6jrqn7QtnIzL&#10;wgW3JzWDxPkaxhc1YvtltIW+ywiPrlcHntUU0d9JOsdusbZzv9M1DZalqN+lxDcRujQTeXtkjwc7&#10;Q3fthhUL3OvwDcIpFZmwpEQ6HvURxcXJxQ/Zn0t8KfBcFl+yjfPOY2kj0/UGBI775CK+V5bW9S4b&#10;deR5C/Mm3j/Oa6qf43fHLT/DMnge01qaDTpYXia2jhi5R87hnG7nJ71wl5J4hJ89IJlZvvLuU/14&#10;rqjLC06cFSi1K3vebPJwmDxFGVSVaV1J3XkcV+0rd30Hwa164ub3cv2YbFEYGPnXvmvuASfB74xf&#10;szeH/hX8S9KuNQsZNHsTLDa3BjkjkjVSrq4xtIIBFfCP7QNpq8vws1iLV4pGj8tPMVpBtGZFqP4O&#10;ePfijqXgGzab4l658sexVXVJFCqOFAwew4/CvvOFYxqYepUlF2ufK8RUvaYyEIu2lz6Y8c/sA+Dv&#10;Gmqrpnwp8cTeHvDupQwjVrLULH7dctNETiaO4kbejEHGAQPbHFeieDP+CZH7Knh6F3s9N8RXGo3E&#10;Kq2rSaywmRl6su0Y5PZgwr5Nt/G3xQSXA+KXiAe39rzY/wDQqv23if4kTjE3xF1xu/zatL/8VX1F&#10;Sr7qVPS33nh/2f7Rvmle++7PqXWP2af2t/hOc/s6fGaz1PSfNBbw94t8yPbHzlUnjRwD06xgeteE&#10;/tZ/tlfHb4A6dpdx8c/2INYkXTb63vLrWNB1JGtoI43Ad/tdvG2UYkMY22t2IHSuTmk8XX8H+k+L&#10;tXkyf4tSlP8AWs/UPCz6nA0Wp3txcqww0c87OCPQgnmueWJk7qav+ZUcnjGXNc+nrH9tPxD+0HH4&#10;b8M/BfwD4s8O3HiKWT+0PE2p6HNHb6NFHE7rK32lYlkDsFQAHcd+cHpXNeMbL4geE/Gd1YfFH4xW&#10;Piu+aGJ4dTjhjgxFhh5floTjDZPUk7u3Svny58LIkXlm6m244DXB4/Xiu6/Z40mO1i1ZIHXb9sjH&#10;Zsny1P8AWvHx0nDBtXb16nvZVh408epxVtLHqvgvWNNk1O8VdVtW/wBFhz84GPmerdxBawzSTLeR&#10;s0nOHmBx9OaseCdNY6leIgjY/Z4c7lx3kq9qekxSTeUIIlKLj7oNfl2bS/2qdvI+2o82x8V/HdFX&#10;x3rSxPEzG+k+WOTOP1rxHxta3IjdkBHJ+934r6B/aE8Mae/jzVriWwt2db6TpGPWvBPG+jWiRTO2&#10;nR+i7hnFd9H4I/I8uvT3Ow/Zpk1BPhXNc3YVZI9XnKwqhQbWRTz0zwcD2rrfEvijxVfsy3+tzMJL&#10;eOF1kHyeWAMAjuRjg9feuY/Zn0Wxb4O3EzW26T+1JefMP9xcVf1nTo5C0Zhk9VHmNu6exrGvWm21&#10;c8OVPl1On+Gaaamv299q96skkiOLiLzyCvB5HHp0zXpPhm/e7t74qJGjBTyzIwLAc4Ga8U+F+lwH&#10;xnE8UrN/o7jC3DjHHPevYvB+kwiwvV3T/eUErdSf7XP3q8nGS/T8zuwcbn55+DBdy/tG+LFe42p/&#10;wkmofIvX/Xzd6+xv2DY4rb9omxa6ga4jOnXCeXuHPC9e9fHngS32/tCeLc8AeJtQVWJJJ/0iXnmv&#10;p39m/XINF+KtnqM2oraxx28paZvMwOB/c+bt2718VnUa1ac4Ul7zVkfRUIfuY30P0B+If7VvhHwF&#10;oeu6DY2qvceH9DaefdcA7HCgiNgDu+6Qc++Ks+AvHWj+NPCcPjfSXb7LfRxzGGQYYbkBAIz1welf&#10;Ivjm5tvGPxM1+/mspn0rXNB+xG5tbyaMtJlgZGVmJPy7QM9q9G/Z/wBRXw74B0vwhrVt4gt5Lezj&#10;juWs9Wfyy6ptJA3c889K+Ux2W5pUpxc6Unbrbpb1RpTwmX0aF6U029XqemfC39rrwveX14YVjhs5&#10;Ly6bbJLjEyiNQmegU7Tz613Nn+0x4Ei0LQtR16SOzuNdvvsy2qyCQo27b1Ucjpz7+1fP3gn9l281&#10;zTdcm0Szkji+2z/ZZZdQILsYwVY4+6dxUn8aydQ/Ze+OM3hfwzapZRpeaPq0d1eTJ4gk8x1aQeaQ&#10;QAAQqrjnPGK7XhMVTjGChLpv00X+Rzyy3AYjmcJWfqfa/ivxYPC3hM6vaW8ckqyARxySBQ3PPJ9s&#10;18zeKv8AgoT4M8UftJ6t8CZNPuI7XQ3UfbhASJZAMN0/hBbg99p9RXSeMtF+JHif4aw6LfQSSMty&#10;H83+1nLJtY/MCT1x/UV866v8KvDem/tXeJviYs+oW+n6hpqwrIwjdmuAUDnr0+U4P+Nd8XjsRgWq&#10;lOSslZWtdpLU4svy2jh8UnWa6630NP8Abo+Jdnb+DNW0zRdQSeGO80ubzEb7zPbzZOD0+5X1v8Hf&#10;jBoHjjw94UsLOXzrsL9lugkbKsckceSPm68Y6etfmT+3h4ysNO0LxAuj6pNcQ/atKVWmQKxYQXeQ&#10;QPev0E/Zm8IXVnoHhPVbZPs8e6We6eOSN8s8eFORn8jyMc1+kY6liKuQZZFRd7K67bbniRw+H/tL&#10;FSvez0+6x7n44hX/AIR2/O3/AJc5f/QTXwv8fjn4R+JiFJA0G69P+ebcdq+5/F2k3R8M3wfWbg7r&#10;KT7yx/3T/sV8I/tDwzQfB/xTK+oM23QLtm4XoIm/2a485vGS9Gejkcr05X7o+FfhhLfz6hDIkUcX&#10;7xcb23H8h/jXffDt7yGDUHu3ib/R/uxqV/mTXlfwu8V276lbospGZF7dea9W8GlEhviH+9br/OvP&#10;4EjKnxXQ5lvJfqevxI+bKpW7M9e/4JqQtqHxm1S3I5/sWQj/AL/CvrT4zar4j8JeGY7/AMP3NrDI&#10;jB5GuGI+QAkkc89OmCT+dfGP7AGv3nhz4ka/qtlOUmi0GUq2xSP9cOzdR7DJr0vxv4s+IfjC+xqf&#10;ieaZfP3FTYoXChtwXp0BPQfjmv13ibGQp5q4dbI+By3DynhIy9T5C/aQ+MHjXx98ZdU8L+NLjT5X&#10;ivXuFks4yhyRgA846c8dcisnSLaNAuyGNmx8xzjNV/jdDqsv7SfiB9c1MfbFvHDqtuuduB1Hqa0v&#10;DmlzGZZJNQk/78oM/wDjteVUlzST8j1sLHlpux65+zHCv/CxdLEm5fmkJ9v3bcf5Ndh8Yk2eN9eV&#10;f+f63OPrbQ1gfsyadOfihpZF5cffkHyrHx+7b/ZrovjxDJa/EHxFEGdmW8tdzSAbj/o0PoAP0roy&#10;WS/tr/t1mmO/5F7v3/Q9T/Z8hR/gjoMqQx7zM+dy9f3r16npcYjgYTBhub7qZxx2ry79nO0874Je&#10;HnN1cqPOkyqkBT++fvivU7DRTOhcXV+V/vLeuAD6cGvHxkn9eqf4n+Z6GDj/ALND0X5HafD+1tjB&#10;cTy2zbt3V1zjjpW/cW8Ece9FRS38Wz8q5/wF4dVYZ3+26hww+X+0JMHj/eroZrFN6sWuvvdDcP0/&#10;76ry6kpSqHqU/diiKx09ZEZ7iKNnK4baOD+FeJ/C6/XTfHdnfCxuGNveSuv2dyNu3fgnHVc9R1I6&#10;V7W1iZbghGmOFPW6f/GvAPCS3WjeLodQsp7iNlvJtqrMxXnfxgkjtX1vCfL9d11V0eHxEq31KXs2&#10;lKzt69z6M1P4owaedJ8QeOdONk0uovBYxXF1u8qRkADoTjKMM9eRz0xXF/Hzxdq3je28TeHNOcXE&#10;dl4XaJY1uPvSTB25/h4VeD1rm/GlnL8VdOXS/FVzeTKkyywtFIqtG4P3hx15/KmeA/hRP4MtdWi0&#10;7WNUuzq6r5kl8yu0QVdoCFQOMZ65PNfqPs40ajk46dPLVHyOHxmHUYOTtKK1tpd2ex8geAPHtnpf&#10;ha31bxBrkdvFD+7kkmYAbgcbfrntXA+Fv+Cmmh/ssfEPxdaeGfC8OvSapDDKb66vktbW1ZCwUlmP&#10;zgl+RxXzf+0f8TdS8M/FnxDpb+NLmOx0u8vLS30e3DjM6zuA7/LjcccHHBOORXyndftM6v461i+g&#10;1XSreG2FzNGyTKSp5wNwx87DOc9uuK/Mc+4wzXPubC5fDlowdnLq9WrrtsdGKx0vrk8RB6tn6Kv/&#10;AMFwP2odQ/aJg8TL8W9N+xWsqXdx4Ps9KZrV1VSBtmA+aML156bj/DmvIP2nv2yP2rfj1rGq/EnV&#10;PEUGpw3V0q+HtC8EahOlpZKoJ/eRrKw+ZjjjIyD0zz8SaP4/0TwbabbbwLcvdxzA2819fTb7hefv&#10;qAFK5I+XA44rK1b4h61riQjwrqS6fNcR4uLXS7lLa3BB3sRyPnx/DnJPbNfNfUM1ry9nKpJwf83X&#10;r01RyPEVZQ1e59AfEP8AaZ+Lfwo1L+2vFvjLxRY3Vz5ZtLfT7mR7bygu1YfmwY+S/AORnJ5xXK/D&#10;P4zeHtchTUda+GNtdTys0kurXXmLJcKZAFXeWLHJJy5JyfSvP7X4t6rongyEa4i6pL9qV4Y5sSC3&#10;wMbyrZycEdjjv0NaUniyy+IOitLDqlhpuurdRwW8zfKJc8AHjaSME7iAcdKyngOXD8lWD3tzJu33&#10;GCqScr3f3n6efsTft++PtW/az+HOq+K/Fek2fhi1vP7Is9H1dpAdMhnZTP8AOGKgoNpBYbsY5xkj&#10;9CP+Cifxa16+Xw58JPhvrca3GrT/AG3UrqBw+yzj75B43NtH0z61/O58NfidrPw002FtV1OEzWep&#10;tLqB88sSm35gQTgnGcnJJYqK+wf2ff2x/F+leOPDvirSteh1jw/NDs1TSbiZI5hbl8oiZOU/iOM+&#10;5wKwyWngcFxdhMZm6c6EJ3bS0b1av82m/JBmWMzB5RWWCf77lfI3sn/wx9xePb2eH4b6gpTO61b1&#10;9Ote6fGb4Ht8bL/4S258UabaJYX1pLcWl9fQQySxgRuXg8xgzvlFXC5yGrxP4lwJ/wAKrvNVig2r&#10;NahlVmztDKTjivr3R/Fc3g3R/CN+dAg1C0mt7OG+iuLQt8jGNAY5MbUdWcMMnkLjjqP3viyFHC51&#10;Sr4dq0k3p6f8E5uHK1bMuG5wq3bTX3p3f5G18YvGPg/4t/B/xF4D+HmsWesahoawwapbxr5kVvJ5&#10;pG05BydysMYNfGnxv8KWuiftIeLNGsIgkFr4itUSPbgKPJjOPbqa+rv2Kf2fz8KPFfxKvj4nh1i0&#10;8UeIorlY5LJo3RWEhdXVupy+O3Svmf8Aaf2Wf7UPjuRp1VW8TwFUUnj91GBXHQp0JKo6eq5XqKVW&#10;tTlCnVTVpLQ2P2b7K5/4RvWliKhf+EkvBtbv81d0+mzJ4gjkMCt5um7s7sDPmEf41wv7Nc7R+GtZ&#10;ZRIQfEF1t9Cdwr2bX9JGm+HtB1sFt15p4RtyZz87n8P/AK1fjOKuq8dOuv3H6phqkYwgn12+Riw6&#10;bbmLMumR/KuG3YOayPEOhaVPqmmJJpwX/SWBwhA/1benWtxr9IomRZlYlh1U4rP168VtQ0fDR7jd&#10;HG2TrmN6UeRM6pbHOeKvD+mItrAkhjjluGDfNjpGxrkNa8LwpdSC0v2CgFs5BGK0/wBoH9o/4GfB&#10;Hwcmu/EX4h6Xa3Njqmy501bxXuo1lhk8pmjByqv5UoDEBTsbnivlY/8ABW74P6rq1xpF/wDD/ULG&#10;GGQiO5mu4ZFuIwwyyCMn+EqQCRnJx0NOjiKdLm59NTycVjcHSkozmr2PoObT/E0WmrocXiS4az+0&#10;eYtq0zeUrYwTt3EZwOuKg0qHWru5upbUxlYrqWLbnH3TjvXl/wAL/wBvr9lr4s2Emp6F41hhjhZd&#10;y3SFWY5+6uM7j9M/jXaeF/jz8Drr4i3Xw00n4kWM2rXGozNBawzE+YCPMyD90jbz1rtjisNKoowl&#10;r19TGnicNON4yTu+56d4D1rxd4U1631+20eOZoUYKrD5TlSD0Oehp+rardSSGa60tlknkkby1XoB&#10;yeo6c4rS0mArHGVlbJ4xxU2p6bP/AGjpt6GH3bpOnXCxn+tKTUailfV6HdGELXaPN/FF/pbqyz2b&#10;L/eKkfd9B71lftJeOPCvxA+Jd74q8LXUhs5beFd0imNtwTaRg+/516F4q00bGMkMTBlyd3/6q8q8&#10;b6LHNA8iaau1J4i+3HKlxXq4e/PGo2tNPvaOPEQi3Y4SZYHMqw3sZIXH7zB7V638VfD+n6Z42s5d&#10;Klt3in0e0l/cyZG4r7fSvN5PDumSXDk2rjc3AXdk+vetnTtHt4ola3kkBe4hi+bsC4FehiFWvGpf&#10;b9Thox949E8PadcB4yICyt3RuvNdb8SPC3/CN+KdU0mOPaq3DSJlc5ViX6/8CrB8J+F5olAttZZQ&#10;v3V3fjmt/wAXL4p1O5SfUtU+1XV1KF86TrtCE88eiivEr4idPEKdttPveh6kabcTh7Dw0fEviiPR&#10;Ng3TpP8AKzEHiF2/pXHJpsJuWRYujcbWzivQrDVvE/g3xND4gg0uG5a28wLHI2FbcrJzz6N6VxZk&#10;uvt5SbTGz951Vc7dxNehQxEo1m5XSaRy1KSkbmheGpTbWuqncsf2p0LMOp2A4/Wul0zQQ93cKrKy&#10;+VHw31NVvDGpWcnhxNEFlNHIuoecDt42lAv6YrpNG/s/7bJIt23McY+YdeTXPPGQ9pJPudFOlpZG&#10;LqnhSKG4fz7CNmby2THdSi9/TrXzH+3p8DU+Cnx08G6fptm6aXqFhpuoxzvISs8smfOYEk/8tM59&#10;xX2d43j0uaS0udOvYWH9lwLMyn7rhcHOD14r57/4KveIPDnir4sfDe20PXYr46bodrb30MZU/ZJl&#10;lbdEwHRu+G5Ga9zhTGScpJdVr9542d01KnGTXc4n4v6Fpelfs++MLbTbJ2udY0PQdRvbmRgQ7tft&#10;CqoM/KMRfjtzXz78XNLll+KHg2zdeY7oox9ORXeah8XZNW8M/ET4cXyqZ7E6Z/pEjNuNusyvHGO2&#10;FYyf99iuL+IVybn4ueE5ZpMsb7c2PTI5xX29SNXDRpKfV3+9I+PoYijja03S2iox9Gkr/iZfiDTI&#10;/DfgPxRo0Ny03lXCfN0JyUP9a5H4U37HRvEsm75l0wY/8frofFOv2Wv+C/Gmp6ZNuh+2KI2wRwPK&#10;BHPPXNcb8H5Un0bxJGWz/wAS4D/x1q9nm/2Wcl/Ov0PN5v8AaIwb+yzn9A1OQ+IlUSNzH295IxW3&#10;8K9QMvxI0/azHGqKOfxrlfCE8T+JEjCBT8p/ASJW58HbiKT4h2aBuRqi4z9TXqVNHV9I/oeZFz5a&#10;d+tzB1/VpV1y8Udrp/51Vl1q5mi8uSUhV9qp+JJUXxDebt3/AB8P3/2jWXNfqi9en8NelKlGUU7X&#10;OVYypTfLE1n1Z0ddshK9ealGtTkZE/8AKuafUN4xGzc1F9vn7Efman2PkbRx1viRwGm/BT4ZfEzT&#10;IY/BnjxNHutL01nutP1lXb+0LjefliZ5P7h+7gYIPA60fEnRNe8X2FrpMUzXx0O32XmrSX8htLSE&#10;Hy0KLxtyV6fOQeQQCRXoE37Df7T/AIhuIvCQ8ASeHprC5uJ9J0zbDJeTiLpJJKXUSM3TeoAYleCO&#10;nmP/AArX4oeBdUvvAPxGjt9Ok1C8Eipqxe4UyK23AijzuyflLBTtr8EnOlKXuyVz9FqUakI2cGjz&#10;U60LYfZLLXPtXlSbTbszPGVGDuB4HOOp5qfS9e8L6rdCbW9A1C6WFTJcJpcwTAw3qrBeTnOO2O+a&#10;S68EyeHvGc8Xiyym0nTYZ3huI5VJZBg/IrDGcnoxI98Yq9c6Vo/hHUZdAttTa6tbqNTHJBDt3Lx1&#10;YsSV5OMHGRW84099zi5ZR3R9N/sVaj8DtZ8E2ngLxbaWa3F1qDXEn9sSRAzsq7V8tjHmPGQTkP8A&#10;MSRjJz2vxF+Gei+Hdbt9Z+GtvEsd/p8khvdPuZZhCYNjb5VZF3IQjZKAEbMAjmvnXwR4h8IeK9Og&#10;07Ubj7Hc2K/6PqUdojfdUqIX3PnaBjuOpGDgV7R8EPB2v6h4h0+01Dxhqlto9msNqf7Dv7cyI0qg&#10;/wCpkPyDflWMY56d8DzfbJza/Bno0qkalJU7fMu+HvFFx4JEfjG+8OIsQY219qdvudLn7shjUlz5&#10;T8EjnOB1OcV+gf7OGu6Z438O6Xr2i3moTWuoaY8sUepyK8kGHT5MqBx35zjNfMvhr9h7xfF4n17S&#10;td8yTSNQs4hY6pb26w7mSTI8+Is37xVYncNpYx9hxX1V+wD+zl4m8OeN4vB1x40vNUisdOk/czR/&#10;LFkD5UByQOP89a8fMKvscNKT2/I93KaOIp4hKUfdf4HpCxFZ/s/kbmRhvXbWtBcopaNbGXIUbcL0&#10;qPx/pZ8K/ETUtBmR1aG4VGXb1yit/Wo9PuxGGLox4xke1KnLmoxfdHv39/Q1dOn8t0WazmO7+Lb0&#10;/WteKWQhpIoNq5yfmFYtteuqoVgkb5uBkf41qpeq1vhYW+7gtuXj9axlubx9TZtJZPMCmH5dmD8w&#10;61a8+R9pW3+62fvAd6xrXUpd3lLauV67t68/rWh9rdYPLkgxuPO6Qdz7Vzm0X7onhO3uNV1jxCjw&#10;f6u+h2hW3YU20PP5ipruadJFQRhfLJHzP6fhXZfs5eBLnxLd+IrxEG77VCfXGIlH/stcbr8raf4g&#10;vNPeJd0d5JHhm9GIz0rzMLKUsbUXRBTrUXFQT95blW6drlnDKucZzuNZVwJ7JsrErbsBvnPH6Vdk&#10;nlQMwRPm+9tk5/lWbqF5I8CiKNPvZ+aQ/wCFexFkykeeftRy3sfwI8SyRtGrfZFaM7iTkOvqK9t/&#10;ZxT9jH4h2Ok/CfwB8LrmPV5vAs2szX011K0aTQNHHNFgv9/dIGyOMH8K8L/aevmf4GeIojtwtnlv&#10;nzn516cV5j+zz8U/iN8I9euNX8L+J9G0bVpNBk06GbWVDR7JZId/lbj80j7UUenJIOK/XvD3IZ53&#10;lOLdKVqlNxaV7Jp7/cj+c/F7jypwPxJl8qtNzw9VTjPlTck18Frd3o/Jn6U/s7fAH4CeMvCELeL/&#10;AIa6Y2qRtslk+cedt2gkqTwd2c8YPUcV6bD+yr+zzHIqxfDXSlbrtaI/414N+y3a6/Y/CnR/EHin&#10;xTd3lhY6DcT3muadmSWSSKRS8Ukr4O4lm2qowNh5OBX1H4N0mygSSa2ZZmVvLW6MxkZwOuSxPOaM&#10;XT+r1HHnTfZar79vuuexl+ZYjH0Y1lTlCLs1z6S1Sfw3uvmYkf7MvwEQfL8LdHO3pm1FOb9nT4C2&#10;vzt8K9EXbzuaxTiu5X5VwTXzn/wVC8Qappn7GnjSbw9rsthcLaRrHcW7nczecu6Pj1XOee9efWqK&#10;FNzl0PZo+1rVY003qena/wDDX4CeDdEm13U/APh+3t7eNpJJpbGMKqgZzkj0r5i1vxXpnjHxxf6z&#10;4d8DLoekt5aaVtt1iN5Hg/v9ij5QTkDPJAB715l8GP2tPGn7Rvwg+H3hCz0GbUbi28OXFpdT3Vv5&#10;kK31o0EXmzM42lXD5XB/hOckEDsbrwZ4r8EeLb2G/wBYj1C4u1imkuryRpCSN6AAg4xtUfT26V4e&#10;Ix0cVGcV9lo+lyzCVcLiYObvzJnceCJBHqV4zyZYwQbct7yVq3MdyJ9xmZg2cfNmuN8HnxNFql0X&#10;vLFT5EP3YHzjL/7f9K6Owl1GeTygtvcKudzecy4Pp901+f5suXGT/rofZUdj5g+POnzt441Zi+T9&#10;ukP4ZrwH4kLPFBN5fOM/w+1fR3xt07VrjxbrEkthCo+1SH5rljjnp/q6+c/iql9axOCLdTz8u85b&#10;g/7NbUW1CL8kcNaPKmdJ+yfMkvweuxNJub+1pOq4/gXitfX7d33KjLtJ2sN1c1+x7+zd8ffjP8Hr&#10;rxF8LfiZpOn+XrEtv/ZeoXTRF2CKS+RE/XI7V6Va/sC/tpXUX2JfEegzTecPNm/tcbQpYA4BhBPH&#10;tXzOO4ky/CY2dCo/eTs9jlp5f7SipuaV+9znfhfbGz8YIjMG/dSZ9xjrXsnhaVfs94yn/nntA/Gv&#10;O4/2Vv2gfg7rcl74+8UabLcfuhDBY3SyFVYndnMYHIHHOa9Q/ZV+E3xC8cPqeoa5Kl9Z2o2/Y9iR&#10;M0jBTGxdZFIC/OMY53dRjny8RxLls4uXM+2x2U8srYej9Ybi490/kfnN4caO2/aC8WHbwnia/wAn&#10;/tvJXvPwW06HXfHkNkZtqtC7McZ6CvF4/CENj8ffHX2yzG638V6kJImcsq4u5Vxgkj8ea+iv2Ivh&#10;zJ8Rvj9Z+GdAt44bhtNuZFaOBD8oC5GGZB39c1jKpGrjlNa3aPQn+7wSctrX+R7vovhXSNOhUANI&#10;4UDc38PHp0FdHpDSWTDEoKA4VduMV6VB+x947jUp9sfcf4pIIufyuKev7H3j9G8xtSVjntAg/nPX&#10;vKFSSs4v7jw1mGDX20WPhL4jiTw7qTMQoW6YnPtDFWjd+MbNbMvv3Ej5elR+H/2ePiRpOmalYRoX&#10;aW4cKyRw8ZiQd56pW/7NPxdP7iWRFXbgFki/pMaivgcRKSdi45pgI/bX4mzpusre+D1lA+88v8yK&#10;+e/Gk7SareRpEuftEhx9GNfTHhn4D+N7Hwwuk39zDvUvuYbdvJzn75ry3xx+z1Lpl/cXesfEfQrV&#10;dzMyzTKGUEntuzWtSnLD01KastCJY3B1JcsJX/4J+Zv/AAUa1q603QtcEi4Lahp5jKnr/o1z+ua/&#10;Qr9mj9oKfwtpuieEdS0wSW7OhMy53KrID09c/oa/PH/gr/o1v4Lg1awi1231CMXmmyLd2rfK4MNz&#10;/hX294G8P+INKfw4k3g68ZktbWfzvJRFuEkTC4zKSMAd1Br3s5zCjg8rwlSU0rx089EcWAw/1nHV&#10;1FX1X5H2/ceNdK8R+DbqeEhWaxk+UuPlO08V8QftKkr8DfGEuf8AmWb3/wBEvXr3xBb9tjQtWurX&#10;4UfBfw/q2jSWau15q2uvCxOz5kSNI/lx0yWwcdBXjXxt0/xhq/wG8ULrGm2dvcyeF7oXUEN5G3lO&#10;YW3AfPk9frXx+MzanUjSqVXZS28z0cvo06PPGm77H5ifC29lj1uzfd/y2TP519GeE7giG8KN0jA/&#10;WvFfh78Mp4dQtZJo5mWOVSPmI9PQ1654EigSG7kTzGJhQfNKzd/c16XCdWjU4pw/I/tHVnVOccrn&#10;zdUzpP2a9Yn0zxdqMiT7Vay2NtPbzW4/lXr1z4qMCedGPMHSRSPvLke9eUfsl+D/APhNPHmtaTtm&#10;3Q6S9xGsMyqSRKR1bjHNet698JNR03TpZ38K30rRJuYR6ijMRgnhQa+s4wzfA4TP5xqvW0fyPm8l&#10;wleplqcF1Z8d/ErWLbW/2oPEF3YW8kUTXjhY5ZNzAAKOSAK7nw5CRFGrRqfl565ryjX5r6H9o7Xo&#10;77RLyxuBcSiazuQC0LAr8uQcHjB/GvXPBck88KSJbsG/vEHmuvnjOnCa2aTN8PHlun3PZP2Z4Svx&#10;J0qRY/4pOCf+mbVa/aNcp8SfESSkD/SrU9P+neGrX7OEMqfEHTLn7NLlWcFRF/sGs39pKdpfif4i&#10;eZCrNJanDL0/cRAcV15M+XOOb+6y8fH/AIT7+Z65+zhqTp+z74dRSCGmk+Xaef3z16xpWquLYKVC&#10;j+6K+dfhR8QE+H/7Nel+JdSs7hrOxLvM1su9iDO3Rc8nJ/Wu2+Gf7R2k/EHwPrfjrw94M16Wz0FH&#10;bUPOghhk+VN5CJJKHc4B4UEmvHzSrRwdapWryUY81rvTVvQ7MLU/cwXkj6K+H9zNNb3BYBctlVUe&#10;1bl3cyqMA444+WvDvhN+0K/iD4cTfEzR/hp4hm0x7FrtXkmsoZFjVSxyklyrA47EZrP/AGXP29/h&#10;z+2BFdXPwm8I+JI7WxhikmutYgtIVbzEWRQuy5ZidrDOQMV4McwweLxE1QqRlytJ2adm+jsepRlG&#10;XLf7j3o3M0YbOB9K+KP2v/jR4y+A/wAGNS+J3g97c6jY6pCkIuLcSLtkuNjZU/7LGvsKLV9QupGH&#10;9nSbdnyt5ykZ/Amvh39sqxXxj8LG8Ma1pk62N54u02C5kXa+2Nr6MNhQwZuM4HGTxxmvsuGvae0k&#10;qe+lrb38jy8+qU6WF5qjsrO7fRWPANK/4LDftJ6d88vhnwxPjr9o0uYZ/wC/cq11/h3/AILb/GFS&#10;0OsfCHw7clI2fbZXN1CzYGcDcz89a9S+En/BG7w58bPD6+IPCt1Y2cMjSFl1K3ntzEgdlUkB25YL&#10;nAzjOCa+O/8Agop8H9Q/4J+/HX/hUGnw6a1zHb20tvcIfNW885AQoEh3gcsDgAgj6V9HnOeZnleH&#10;tVUuZ6JaaNrr2Pz+jWy3H4dV8PKM4vZrr5p7P5XPnn9oP4m6f4g8f3Xjizt5vtHiS+a/aRJCpBJB&#10;KHIzuGQeeo6jtXma6D4B1DxtHq+oR/2Wts4mubdYW8l5HTduLg5B9QB1P4V0GtQ6XeeD4bqWTT47&#10;iyvJILq3aacEsF+82FJLHcF+XJ2hSSAOOF+JXh7xrq8Vnbya4bxo1zJDGo2x7WIJJBPPBxnk/hX5&#10;9lsamt5ct203fe/6FOPNqdh4x8L+BtSjmh07S4pTCp83UEuGcy85VWLHduGR8wrw2XRvDUniuCzj&#10;1W4stPeEvIwXzGSb59qgeuB3PXvXf+GPFWnIkOkPBPcSNCC8jxyNtk3DZhB8xbdx056e1UrzR/hx&#10;q1xdWttcjT5rlm+0y3Ujq1q23Lfu8gbd/X5cgkjPFetg1Xy+o4Tcmns90ZypvmOd1yyi8H2Ml1q7&#10;LeWt5HILDUIrXb846gjH3gT6npWX4Atde1p2sNNu7V/3iSDzgBtHH7zcSNu3HJ9xW54uk8IR+G9H&#10;8CeM5tbZjI9xZzaKmVC7SGkcShjgt1AC59RxWx4e+Dun60kGsaFr1ro9hI/lySapebZyV5O8EcFm&#10;HBXOFA4JGT6HtKdPCuVR2cr2bWmmiLjHlNrWPCem2dhFJ4v1C3Mbx7bm7jk3QyzbmHmsxwyEE5OQ&#10;QTjjsO3/AGbD4aiuLDSLfU2QRaotzunxiREfmRiOwG3qOT27VzHgjQtZ0uLXPBOqxQ3O7TTc2szS&#10;sYZzvBV4sAk9hyuctg10XgPSYNL0/Utalguo2itY13R30Ub+ZvK4VtvAVgGK9SABXy+NlKthpwk7&#10;6qzW239XGoynt0P1Z+AMXxp1v9lLx/8AE34pfGTTfGmieIL+zTwfrEaiOaQQ7o5QkQUCOMYx0y+M&#10;198xzLF4U8NlbhVaCzt5odyg7XVFKtz3Ffh1+y98an1++tPBw0iOOG2s0tt0PLIyj70hHBLfMcDp&#10;+VfZf/BYXxn8XPDdz8I3+F3xH1Hw/wCZ4Zn+1Pp19LC0hBix/q2Gce9fZ5LnGGdCnOSk1TupKTvq&#10;0np5HqUcPGtl9SFJ8u23e5+gGneMPEmg/aItF1hrc3UrSXDxQr87Ft27kddxJ/GvCfjB8CfCGqR6&#10;18Rb3XdWfU7i5+2zM96SHlB7gg8e2e1fmb4W+On7WMDL9s/an8ZdumqSN/6MLV6l4Y/aJ/aNntZN&#10;M1f44a3fW8iqJIbtYG3fU+Xn8iK92txNl6oyhTg02rXRx0clxXtIynO+t9fI+vP2XtX1GfwBqEsE&#10;PmLJ4iuCx2nOdwzXs+t/EvUta8M6f4cvNE8ldPx5dwu75hk9se9eIfsRXc1z8HriSSZfMbWpmZiv&#10;UkKSePevY/NlRizvG27ou0//AF81+Y4iLlKUrvv9x+hYalGcYNrYz9X+IOj+GdLudU8QXENrZ2eW&#10;uLqeUKijvycV+WX7aX/BSvxr4u+OX9heGPj1pfh/w/pGtE6XDoUjPNfwozbfM6jkHO4EcZGOa43/&#10;AILY/wDBRrxVceOdT/Zy+G2q3Q8J28l0mrTWfmW7zzpIcrhhhwrbDnt7Y5+AfD2s6Vc2ei6xd3Zk&#10;+zqstxlh9pVSpLKCM5OCPXA4PNd2FyevUwqrVJPXstT5XPM4qVKnsaF0ovV9z64/aK/ak0b9quS1&#10;+IXj74hNDHDDbQW62dmIVuri3EYfzVI/fgsrMC33d5xxuU+N+P8ATta8ea699F8QdBtY9WVd2oKJ&#10;NxmiYjaAM5Ozjjap3Edq8ZtfGzJqMtlqNpts5IDFpcyw4VBkDdtwB2xkDksTnpW5otv4r0zwjH4z&#10;0lmla1vI47WWKMu0TBirMRjGCG5IHVgc5zXdHLMRh5KfPe210uttD5mpKrWnzT1+89G8K+Pn8I6D&#10;Do+ifEa3s4DdSxtHY2pARRh+cjB7jdzgrxmu2+Fvx08feBNaXxnJr0008N5I3h+O5m+W3b5DH6Yw&#10;RtIAGQOSQteJX0S6h45jupI7dV3O7fbCuy2VYiWDKgKhPmyFGWLMASOa6jx/pq65otrr66rGmsLE&#10;bltNZybiWNOC6KQVHyg/LnI3Z2nGRy4rB0JVVdW5+q6Mr3oS5r+h9z+A/wDgo9+0F4ovtHbxlqeo&#10;6fp8ckds82nyJG1zNt5fO0qU69BkkjpzX6SfDL9oT4K/GXwZa6f8PPHNlfapZ6ldedDHuUvGBGjO&#10;mR8y71K5HGRjrmvwH+HPxB13Spp9F8Zaj9l0+4tWf7O7eR9ncR5JVh9zblQCN3I6EV7F8Gfif460&#10;/wAZ6P4r8Gapdxx6Wtu2l6XpaSqu1ydiKN3OZDIzdjnLDJNeJPD18LKXO7pNNbv8Wexl+aYqnJKe&#10;q8z9mfFE880EgVTuUYOJBWPofh2PXfAnjjUpIpPM0nSbe4jbjj96Qa4LR/jjo/ijS4ZJfElrb6ky&#10;7LvTReBpIZxgNGy/3gxwR2rNf426noa654S0vxzYxnUrcW2rWLXERkKj5grKTuU9+g4r36TnWw9k&#10;nuunY+krVocqnBrXzRD57M5bHOW+XYcjmuw8FaMdZ0K8ud3zWM1rMV5Gf3hFeXxeJp57tjBdQt67&#10;WB/lXoXw78falo1lf6a1hHKmpRxpIWDAx7WyCMf1r08RiIyotJ9jnpxtKyPW/C9xGIgGK8jj5t1b&#10;uraOt1pUep+T8lvebPxMZ9PrXF+C/EjzRB5bZW5/Lmu0uPGumReELnRZ9KzJLeRzJKrD5cDGMYr5&#10;7FYjmqab3T/E9eMWo6HD+J4EikO0svOO4xWCdKms9SS/ldgt5AjR7h1Ud/1rU8RavYSuzSQSZz2o&#10;8Q+J/Dmo6Nodvps8wnsNO8m+VlIw+84wc8jGOlerTxHuwSOKpGUbm54atnnR4o3Vi0Lfw+imux8O&#10;6LbzW6pJbQt/o8fOzrxXJfDXU9K/tWB5r8RqWZX8zkAEEf1rtdEuLO1lkVbyP/VoB0964MZWjHEN&#10;vt+p2Ye7KWseGbWWWNEsVVFuFLqh6ja39a+H/wBpbxXc+Kfivpdhd6bp8a6XJNbpLZ2vlvMFkkIe&#10;U9XbtuPUCvv6I2raBqNw17B5izW/l/vPmOS+cc/0r8zP2kdb8NfCX4oX2t+LPFMdrZS69PL9ovpN&#10;qxCQv8mfTNfQ8I1acXiakktEte2p89xJJ81JJtK7T89LnPfEjRYdAn8Q+LbWTc2sQrb3EW3AGwo4&#10;fPfgY/GsnxCy6t8T/Bl8U2740k249SK85+LX7bvws1e2m0nSJo5rGO8dJ5lmO6T5QgZNowUPUHOS&#10;OwrmfD/7Vmmza7ZarfSR6hNoyxR2tvbnysgEDYc9WIBb14xX0uccWZbKVOMOZqKjqou2iR8VluDe&#10;F9pdW5pNnZ6bOV+C3i6Qt/zEJGJ/7aJx+lY3wUuQvhvxJPj/AJcPm/74epND8TaZ4j+G2teGfDc1&#10;019qUwlhhuLFm3fvSWAweeEJySM8etR/CNbPTvCviQvJNHt07F0txbiNomAbK7cnHrgmvWwvEmW4&#10;rAyVKV7yUrdbK17roY/2fWWLU1sotfPU4rwHOsvjBU+YZhOfb97FW78FJ93xa02MHiTVTgY64rlv&#10;Bl1bweNjFbXPmKtl5m7y2XGXXrn6ds1Q/ZQ8Yv4l+Oli9zLu+z3x2qM/dJbHUn9cV6WI4iwjqP2P&#10;vKa0fTRX/wCAcFHA1o04Oe6vcXxNqCjxLfoG3L9sfaR/vVl3N+gOxfxql4z8VQ3Or6lrtvFItsLt&#10;1Vo4VYKMkKT8wxn1rn5fFElvqJtb+FkVj+6maM/MPXAyenavcwHE2TY2KjGqlJLVPy3PAxGDxlOo&#10;3yPc6Ka9jX5Qfrmq51zTgcG8j/77H+Ncnqfji2CSS6fLJI1u2DuXgjbnp0OfYnGDmsk+HLqU+awZ&#10;S3JX7YePbpXhYzj7A0KzhSg5WdrvT7u56VDJMZUhzTfKfuD8R7/R7XR5tS8UNHJaWsZluFa3MjbQ&#10;CSFUZJPoF5r598U/BD9kLxZ+z1qGp6L8VvBdvPqUN1ql+0OoG4vpLE3UfkAJMqmJkkKmQZ3LkHpk&#10;HG/bp+K92/gtdC0rVLn7PfM/9l6xb2qXlnLfQlsWrnP7qUsBtPIJyCDzXwJo/wAfPAniD4oR6v8A&#10;HHwd/oMaqZtI8NWMMKzSAHDsoAUksctgEkdK/GsFQrVEp8jfz2P2DOq0JSjTj0ad+5u/Gy68Pr4L&#10;tfE/hTT7HXvDN1eG8W68tBeWpt5mBkL4Hmqw+8oTAGMhs5PHp4O8I/FvRNZ8dQeJtP02axjmXS9I&#10;jm275EIEcsm44i8xAhIBxncAM12ngfSPDfif4ZaB4J+F+lawsGveIHt9ZuJrqNVS0ZmUhigLtEI2&#10;UP0VXCkkEgV5Tf8AgvR/BvjS68E6rodxpcMdxDHqSx3Ek0e0Egy7sYZGJBBHI7Z5r3qc5RptT+R4&#10;dWO0t0d54H+BU/iP4dW9ybC3s7xreS9jvYfMeO6GMhck4RwQeh+cZ2n19W+CVt4B1m707w54i8XR&#10;6SthNPb3OuHRz+9Yr5nllnYhiWUYGFPcdDjxPXPHvxa0TT9N0TSPGmoJpS3LrawrMIdu1cbVOMEc&#10;8Kf4Tx7evfsl+JPjnr902laV8Pl1zw/9uW6uGvNPD2cU0boJJEdsKZVyv8R6nggHHFiJL40isOqc&#10;qsYpeR9p/snX3xbu9J1fT/iJrl1fWkFwi6NdXdv5TywFeG27RgEenAPAr9B/+CZPgrSH8Y6t4kv5&#10;FeaOzSL95jnIJHPrwa+O9P025EEK20iw+WuBHjCjjGOOwrd0o+KdPtWXT9emtlkb5hBdOm/67cV5&#10;b/2jlcoXV02u9nex9XUw7+qOgpWbW/a57l+2HFZR/tJ+JhHMwVbyLb5bZA/cRVwNswgYzNcuyr1U&#10;sa44Ratct/pOo+bJu+Z5JHZmOO5PNaUVtfRxxwzX0K/Ln53OetKo562jZdux14emqVOMG9la520N&#10;5HIsYExVT12t7VrRy2otv9Yz57bz/jXm8MGGQHW4OuFUE8n2FdNp2h385JfUIwCPuqGrjnKqvsnX&#10;G3c7KG0t2TzzLhh91RIee+OtWI5ILktbyyNtZslvMPrxXKpBNp97ZwzXSsZo5CAue23/ABrQGmu0&#10;Ekwvdp3Y4WuN1KnPy8upvHTU+tv2Ph4d0bw3qUlzf28TXEqNumnA3cMO5r57+Jr6U/j/AFiSPY8b&#10;atcMsivxjzWx0rl5LC8NssX9o5U9QFNUX0aR4zDFefxY+7/9et41an1WNHkV022+9zho4KNHHVMR&#10;zX57aehe1Sexg3Sxbd24dW5FY+oTWEkSyP5YUt8w3VFe+FpmI234XdktlOntVK58NkwKjalu2NgF&#10;k9/rTp+2v8J2T5VHQ5P9pS809vgbr0cEaM/2UbtpBI+YV4n8f/DHhTwv4Y8L+CPh3qn9p602oDU5&#10;r68kMhZ5Jt3kxgLyiIpUHByQOCOa9a/aH8OG0+EeuyC8yv2YYUL/ALQ968n+DH7L3xk/aB+Iun+P&#10;ItR8mx1jxFcWtnfC6/0iN7SFTHtGPlX902Px7jj928J8RhcHRxdbEpq0ZJW/vR/4B/NPjVgcyzXP&#10;MvwuEStzRnJtaWhNWV+l2z6l/ZN/ao+JvhX9o/w9+zbry3DJ/wAIXcaxJp/h/ZeWd/DLIqxyyJg8&#10;D52IXZg9RX6W+AZUfSGX+yHsSJmZ4ZNwyzfMWwfUmvzL8J/syfEXwd/wUK8P+Op/GlroV5pPwtvT&#10;cSWy+T5cIvDGqsmBujJuDhumYVx1r9BvDHxB0rwp4U0V/F/xE028uNQjxb3UMxJvXJAVY1HLnOB0&#10;zk141aMfac1OL5e/n29T7aVSMo8jknPe3Xzfod9DcpJA811JHmOU9G6AHjPvivlD/grH4yuPDH7K&#10;GsLFDH9putShjtU27kdS6LvIHOcNnPP3RX0LaeKtBTUhoh1O185r7MjTRsrLITv2ksMbgpHGcjjN&#10;fDn/AAX18Z+K/CX7Png/xP4O1GGdb7xVJGn2eTck2YR5a5+6W3Akc49KvDYKOOxVOhV+GUlfS+gR&#10;xEqK9rDdbep8tfDH4lR6B8A/AnwmGtTWsn/CXX00VxY3rQrLLA9thyQMzRiM4ZSCfmZu1fS3wn8R&#10;6z4i8S+KrzxB4ofVJP7aV4ZDfPM0MMkKyRxkMF8rCv8AcUYA5ySTX5rfDj4neK/iKtv4U8X38cd5&#10;ps95K0i+WZIn2I8iIjNlJmS1mCuON23nnI/Q39l99P1D4b6P4oWW7nl1jR7O6m1G6tzC17+7KpJs&#10;OCCECoeOWU4OOa5+Isno4Gnz0rW5pLRWunqmfTZJipV6sOd62vvfXZq57JpbpDqF0RMy5t4iVXn+&#10;J667wkIJ9wLM+5AVx6V5289umqyAXG3daR9/9p67T4Kyxan4pbTDcB9yfuyG61+T5tRk6kn/AFsf&#10;YU6nLds8p+NHhtn8Q6ksJkTfcufm9+a+T/jFbKuoTRebuEbHP5V+i3xu+GLLpl9qiIV2lnZsdOOt&#10;fnF8WmE+u3hS4Zl3sAN36/pXPg3KXyM8RKnOipp7ns//AASx17xJoXw0tYNL0yxuobjxk8TLLc7Z&#10;EzGhzg/Q4HftX3JDI8XjW4ghj3KyoWPA2Yx7V8L/APBKj9n34k+M/h/cfEjwP8a7jwzbr4iMN5Yw&#10;6aJ1uvJ2sMlmwODjhR1719Jf8FEfib8QPA2g+F9B+GqX0moalqzSXn9m3ZtJJbeFN7oJV5TccKO2&#10;TX5Xn2Vf2lxBONBrmc7ab/M48PWc5Rox1bj1e3U89/4LIeLbP4U/sy2vj28tGmW116HzspklWyvq&#10;PX1ryH/gkX8XbzxN8OJ7/wAAeJ500uHUJbWa0njOd0dtFIFUfMWA39c9TXkX7ZN1+0F8a/2YviRo&#10;HiTU9akj/wCEq02z0XSte146gLR9kkkoEip7KM4x+denf8ER/h/4h+FP7IOuJqEcbXZ15rpPLcOG&#10;/wBHjGPqNtZ47LKWV8L1VJ3mqqjp5r9LnpYOVaFWNCeseX5bnzhdX/8Aafxl+IGtQr+7uPFWpSK2&#10;0g4a8lPI7HmvRPgF8cfiH8CPidY+PvhhoNhqmtMklpa2eoXHlROsi/NluxwvHvXl+geLLDV9U8V6&#10;zqDpHdXWq3Esyhh8rtcOSOK6P4X+JZrHx1ZXejS2LTKXMJvZiqK2xucgHBHavUwd/aara35HoYyM&#10;fq8afSz/ADPr+b/grh+0zoKeTrHw8+Gguo2xNby+Npo2U+hAgbBqSz/4K7ftW3dt/att+z94Fnsd&#10;zBr+38XXjxnBwfmWzK9ff60n7KfhfQfEH7LekfHDxh+yl8MvEkd1rUlvfa7fkfbpmbUjbGQq1s2d&#10;pOQN/IXtmvYfjjoZ8MfDzVvhN8J/AHhvSbeG0uWmtbVhbW8e8ffVQgBJxk9Oea9StnEMLNU7Xeqv&#10;zaXR8fh8PRxWI5HBLfX0KNx/wUZv9I+A2qfFTxBqXhOLUftCGPw/oviBbi7+ZYxldyjkf7vrmuH8&#10;G/t9/EL4maKusP4D8fyRSn/mGuWA57eXAM18B/A74L+PPHn9reLNI/ssW+m+Ijpdw011tY3Bc424&#10;Ugrkdc191fsaePL7QtCTR4/Doupl0e9uoZluF8om3OGXPUZPt0NdmX5es0xEqOLryi91aTsvK10j&#10;0K1OngMP7ShSjK7vqunqfUXwu+JPgzwF9nj1LxhcebdQ7pE1rVFbZuIYghsEMAeld43xI+D9xMt9&#10;qni3w7HHIPlknu4sHn1JxX40ftLf8FPfit8OfiRP4e+If7Lun2t+I0maG08VCVQrjKnJhXtSfAr/&#10;AIKE/FT9tDxZJ8DPAX7M9ja6pY6XJqPnXHixVR4UkRCMmH72ZFGMc+vFe7S4fwuBw37zGN0oe8+Z&#10;K337nz2IliMRW5o07Tk7aB/wcD+JPDfiPx54g1LwpqtnfWPmaSkNxYTJJEWEFznlcjg+lff8uvz+&#10;JZtAtfhzr+l3C2PhXSTeOvzIhIfI3A4z04JzzX5Nf8FHPB/jXwJ8O9Q8N/ELQ7fTdTXVrV7i1tb0&#10;ToislyRhwq549q+7P+Cdt54o+FngfXPhZf6HYzyy3FnqC3UM25RHLF5ihjt5+XqOoPrXmcc4enic&#10;lwk6Ek4qMrdmrI9nh9VcPmFVvdWX36H6NaNc3914cjhuZ4dz2+2RY2GM7eg5r5l/aY+Ceh6V8EfF&#10;3iOKwljdPD93KzNjGRC2a9a+H/xW+KXjX4eWPjzw18ING+w3Vl5sXneJSkhUEjlRAQDweM15X8d/&#10;in8QLj4PeN/BnjHwHa2X2n4a6hqcFxb6wZ18tI9hBHlqQcuD6cV8HWy/3KNNzbaS67E5XiquGxM+&#10;RWu7fifmT4B1e0mvIRFKGywJrZ+H0jPBenf/AAx4H/Aq8o+HvjO7N3CI7W3CFlXcLgE+mcdq9H+G&#10;1/HcNdW8NyDiKMsq9/mH+NfacF4X2PEdLT7SPc4grRqZe0uzPYP2CtNTU/jBrVm8St5miPxkf89+&#10;vJx2r6bh+GN1L4o+03kUPkbcjy5F+X327q+cv+Cb1xt+Omtt5rKyaFKVZe374f419k6TBaXniSQP&#10;A+6JF+Xy2wQc+1c/ihKUOKKi/uR/JmfCXu5Om3pdn5Q/HW2msP21fHVntUCPVJSqkeye/tXqXwft&#10;Dqsi2gUP/siuB/ax0290/wDbt+IR2rHG2rSFCSAcbUyAPau8/ZpuM+MLO3aXPmSbK++wv/Isov8A&#10;uR/JHgxn/tU/8T/M+oP2d/CsieMtOlUtxuHQ/wBw153+1cj2vxk8VWrsTtazzu6/8e0J/rX2J8Cf&#10;gZd2d7Z6o6MpGSPcFT/jXyD+29avpX7Tvj7SmZj5Fzp+3H8ObG1P9TXVw/U9tmvMtuVmmbyhTwns&#10;r63TGeC7szfsx6fasRj5iR7faDXORan+0tJ4e8ReF/2fPh1qOvW6WQutcm09Y/MhQq6jazK3z4Ri&#10;BjHFaHgi7c/s52CGXpuG30/fk19Ef8E5fFWoWUXjLw14fWxa9uLa3Yi4jw5V1kQEN1wDu9RnrjNe&#10;TxViMsy/C1MRmKfsVNXai5O7emiu9+yFRrzo4aMoK7t1PgPwd+2r44+JFqv7M3wA0vXtY1/VLGSz&#10;n0e6jWO6tPl2yo7FVQYJGJM4Nexf8EbfB/iL4R6hdfCDxJ4dbRdQ0TT5rbVNLurhJpllWVdnmOvD&#10;HyyvPpitTxNrfwz/AGc/+Cvviq+TwXp2lXWs+G7aa7urBSYVumIL/MVC+Y4AdlGMcfjf/Yz8ReE/&#10;E37fvxs8R6Ze3cmo3F5b3Es8NyfsZga3gRV2HgS74nYlcZVuc9viKNaMs7jQwtFxoSjGrztNOUrq&#10;KTva2jejV0e3hKlOnThVklefu2XQ+24JLeFWiDMp/uoOBXxn+2B50XwkeXTr2WG4i8SWMkUyt8yM&#10;t4hDD3BGfwr63t5SbhpJmbOw8BjXx5+2WtxN8F7q00yN5LmbxBYpEo/iZrxAB+tfsfCMbZlC/SUf&#10;zR4fF0faZTVit3CaX/gLPqn9g79ovwhqXw1j03xbq0ljeeGNDj1nVtS1CQiYwneZEdCMmPYrsrLg&#10;ZbgcZP5V/wDBWX9sr4Of8FDv2hYdW+GnhjUtB1nSJDo8M80YD3tuJQ0NySmfm/1mFySFI75r9Lf2&#10;Vv2ePGU3xo8XeDfiX4Lt5tJ1r4X6XomsMtwiywxO9/vaLn92SJT8vJAC+gr8zv8Agox/wTw0/wDY&#10;w/a1m8N/A3xho+uaLHpSalaaXrGtQx6zYnk+UyFAbjnaIhGGlJJwpwTWPGEMZWc3Sfuczab3cr6b&#10;/M+HoU6dKnThFJNRirLppt6Hyt4vFl8OBpPhDwteR3Ubs8tz9oh3ySXGR5hGQSu4H5QSfTiub1H4&#10;h+DdC8Q+JPD/AIziaaz1KZZobcRr5kX70iJQwyUwNwbPAbHy85qn4+1ltY8XXniqwutQtbGa9cR3&#10;CwhvJmVgGSSJgGV42wpx1I7nIrL8eahL4js0n13W2vrpcRSS31v87qU3Abk6jBBxknoelfL5flsp&#10;Rj7S7lpf18zo9m3J2M3xh8LdI+IOrXHi/wAD6jHodr9q2LpS3kkkqKHJZixUYwQp9M55AxWS/hb4&#10;w3djJ4dl0aa4WWL7BfatGFZkiLF2bDDe77SwXgZ4AzWx4U8QeJvC16sD6HEZZUUtdwzeYRgfx4yA&#10;Cp5BP416VpPjfwlqGoI2j2ix38z20TRwTHyZLgyYVN+3IyPQnGfevaxGJzDD+7yqa0dnujT2Ol+p&#10;474E8YeEtbi0+Txn4PuBfaSyp9pjjk8loVYlRx0I4Jznr0NF3o2oeIL9bjwerXWn20yyXt+ZhEyM&#10;+Djaw4yfT19MAdT4r0C00aFrLwNp7XV1cXEzrYfZw32eRJSTI2FBILZADDkL7AVzy67GsE3h+30a&#10;4vZDqjXsP2ONTGiqoTGzO4fN1zwAOCCa6qfJXhz0tL/ZetvS+xn7Pmep2ljq17Y+H9L0Ge8sbzUv&#10;7Uzt3BpII8LiDC8LxkkEcYySM112lab4d8ca1qnw+s9Nt7G3ukaVNSVmZlKONkgDHHzOcEnqD6V5&#10;h4B+xxakviW/sbCbUNzSKdQYS5nk3E/Ir5bqM5BAAwRzzs6V4iv7rxjDqd3qtjvkuFe4ksbdkjRe&#10;Fy0h2qiAfwgZ6Y5JFfOY7LqkYycXZpX17+SJjTcdX32Pa/2frvQvhL44m8T/ABQ8SWsd40bwymHG&#10;6RiAIioUnfx12gdegxX6Af8ABVrVdM8S6R8I9Z0S6jurWbwzK8FxC25WH7rv/nB44ORX52QfD/X/&#10;AI7fFO0PhvQLiG3kjEi6xPHiGCJQUWVcEBzgABQflyCRzkfeX7cHwvg+EXwm+D/w5tdcutUXSfDd&#10;yv225UKzlpEc8ZOOW6V35bTxyw/72K5Za3tbWy09LHsYDmjTqLpp+Z876FbsyqwRR/vDrXZ+HgEl&#10;LMqrtAziuY0KISJtki3evNdVpu63m+VflCgs3pXVKmd9Op72p9i/sXX5g+E0yAyYOqyM21cgDavt&#10;XFftc/8ABTn4Pfs3HUPBVhry3XjGxjhmh0u4spGBbzEJHy43ZiMjBtwXKYJHWszwJ8eof2ev2W9U&#10;+J1/4fm1Kz0zVN95DbzpHJ5J2iRxvIB2r82M5OK/MT/gp3+1B4f+Mnxh/wCFmfBVoTYx2osPt251&#10;kntWTzCfKk5VELspZBhtxGeRXLRwssTiHG3+Rvj8fLB4JKlK0mfMHxr/AGlPin8UP2jvE3xY8N6p&#10;eWK6p4k1KfT0jhIEMFy7q8e1twA8tsMCTye3QdT4a+BPxR1LRofiVfWkbWN/pZur2803yZFSKDhz&#10;IiKWiYDy2ZWUMAQxAGDWY3hvxcutWvifV7W0/sO8hjgsljmZ4bHco+duCqsdo6knPvXs/h/4zJpm&#10;m6D8IvBNndWt1pGmxWuoNp14Vmut/mebGTzveVinIxyFARu31WIxUaMIxhHZK9j5Gly80nUb7/M8&#10;5+GXh7wxrekx2l+91qLESGa3giGIm2bUIlYdANpyAdu8nbwSdb4x+GLj4ASyeH7/AFlJWtH3aHKg&#10;HmGNNu8yRONwUyO7A45PI4GTDqctt4fupbXVbe/0bR9cka5n1Gztmlj0dw+FtxLw2GXoTghtpxjc&#10;S/xyvhfSfDen+JJZI9UkSzdxa3eZJIpH2rEd/JDnYXKsBuVicciuaVVcyT1jI0i1Gm42+Zzmg31t&#10;4r1eHWZtDjuLFb5bq4t4V+zi5COuYCwXKl0DjKjPzHsAa19IuF1P4jX3ja/iuLDVYSrpYSW7pEw8&#10;wL5YDgZ+TALZO44J5POMs/xH1eKRvCXwpkuitut1/aEd0Y/tEokDSuoZxuUnKgLjqQBwa6jXPib4&#10;v8deJ7fVNf0aRZLbTPJm1C8hYvM6jDSOdo4OPlAJ6DnNZVqb9nOK+Sunp8mZxV42Z0Wo6RoHiW8s&#10;X/sfVLGz1iJ1bXGgWRY7UDMkCr8qCVjhs5PTBHTPbeArnRNG8IyHw3q142vaTdIlnNDI8kCWahg0&#10;0aKCzTMFUAEgBVGcnqnwf8R+FV1iPw74o8TyaPp5tbpIbqO3MivKYfkaRAw2KVKlmzjLEjoaym0+&#10;2g8XQ6VpWlW9nJptzC1ncrdB1nRpASzDq2Fc4AJO3vgCvm8RUlUwapSjbl0v3KlpT0PoD9hDUvit&#10;f/GLTor9ZodO1TWP3wusyMJEBeR0BBKggKmSfvM3fFem+NdE8NR/tGftNeINR0O4m1DQI9D1ezhj&#10;kMInE91a2cjMSMFQkpPsUznAOPmb4Z/tp+NdA+Mb638N77S7q30y4a0h0tbUQwRwgndMQGJ3fMe/&#10;OCT2FfaXwZ8O+CfjJ+1x8XfC3x5+IGq+GtL+IPwv0a1t7zTbKUk3DyM+YgyEMRJGo+ZSELLn73H1&#10;GR1oYfDqKi1Za38+xFWUamDcI9HoeQ/E34HfEW18EafqJ0mW1htbY3cUltysglQSIu4dSQTg85x+&#10;NbVkfF2saTa+JdKmuLMXFqozY7rcO0SqjttUjByvPHJNfeX7SelfDL4afsmeF/CPwr8/xpqWi69Z&#10;WMd1eaaYpjb5ijkeVNoB2AYz0BOQa+Q/E3hhdP8AGetW0d7/AKNbXcwsYVXasUJYlUAzgYB5x3Fc&#10;tbC0qOYOKeknp8mv8z0cHWnLCxf2tL/8D7j9DfCvgT4OeMfhJq3if/hCX0/VtD1ebT9Qkh1y8t2l&#10;AVHjlRBIqfMkikEDBwa8K8IHxM/xZtfD58UX1xpcupBXhlvhN+73427jGGxz1zngc12nwY8deN/G&#10;fxV+Ivw/1nwlb23hmxm09ND1pR897ftaxxuhDZJ8hlgYNgDM5AyVNN0vw7/wjnxHjW5DSXEOoBZp&#10;mxgssgB7DOa+ZlSqf29Pe11ZfM+zo040MDZvW97+TWx9B+Mv2CPhbL8PrzxTo3jjxAt4umvcQbr6&#10;B4vM2FguPK5HtnOK+cviF8NJPh5d6d9m1SS6S/I87zIQu1gVwPX2r7S8aaWdE+GsKwvJMIdLEki+&#10;YFUErjzeTglRwAetfOfjXTYta0y4uLwx7rfT7q4t2ZNq7l8nGP8AaJJ6V9NiamHg3Dk5WktvU+Zw&#10;cq0q15zbRyfhOG3WTMlhF97I6ce3Sut0W1tpNev4LmzjaMW8DQ4/h3b/AOtcB4c1B2ZVhZe2cSGu&#10;4tLk2+qrcqOZNJt2kIbqfMm/oK8vHU4uotD6fC1LKxc1bTNHt4vMaLy8Y+dpcDJ4H61+K/8AwVV1&#10;BvFnxtn+Glrqd5rPiM2LSLpvh+9iKW6szuiNliWkfBzhflDJhh8wr9VP2xrb4Ua58Cdcf47eMNU0&#10;PwnYRx3+r6to8ri4to4ZN+5QgLPwD8uPm6e9fjz+0V4e/ZkvvB+k6H+yDrukeLtW1dW1Sz8QTyC0&#10;1OCY3ijbc2s4VTK5jaMLGzZHzkDPPoZLR/fu17Na22fqeLn0+fljJI+SNd8J+KNJntbLWdBvdHuP&#10;MYXUd1+6A543g8r82BznPatXSpNL0PWs6cL+68mRlunMJZNzZON+OD69wBxXsGoaX8bdU0DTYfjf&#10;pJuVuPMFpqWtXlus0g2ZVJgTvj2EFRnBOOcZFeY+JPBetQ+LtS02Bbq1Mrq9vo2nXglV2mhV8hs4&#10;OdxIAz0YDkV9BWw8pLl2R8ry3s0d74J8S3FtqaQaP4gvLS+uGLQlSF2j5SATnd2I6cZ717x8MrqX&#10;xN8I/EGn2GiSR6rdaVJEkszER3jbXw24nPTv2UD8flb4exXF3YfbNYsbiG6juFla4uITG5CbST5j&#10;YOCenfH417l8EfFGsRatFuvp7i31Kzle8jJkkhfah2qrnO3cW2EcYIXtXxuY08Rldf2tD56Wun0N&#10;IxfMZ+n+MfAHwjmWBLqHVNdGnxR6rHdzeVFbuwycYAGFwuCSWznI7DLuvjx4X8NpMPg1qVro19DG&#10;kkdzc6arRklsMTPgydCMLtUk9xxjH8UXN14P1WTUda0C1ltWZ4ri8vLcB4495KgAgcHHfjHsK4O/&#10;8Kabcw31xoc8e2+IazuILSRtu8gcqOGXZu+Yd8UYWnOtGLqTlptd6eenYwfNGVj0bV4YfijpEmlf&#10;btO07xIvkGx1J2nFve7PmCDczlg3OCQcHjAryHxD4n8WeG/Hd5ZatYR/akzFLHMThCRwyMT6cj0B&#10;xiu48E+D7pdFW3gWzmktJ43S6jlM2GDcgg42NgBvlzxnqQcc3+1bIbfW9N8SXOowtb3kkts1qIPL&#10;aKSFV3EN1Kt5gwfr+HVlsvZY32MXe97d0Kp8I+LXbm1gKanPGbya2Ro0jt0+WNQ2MkbR1bHcgGs8&#10;eJdZQbEkgCjgDziP61h+ArHVPFF5J4hvgtxa2tuywxzTfMVGNu3OP65yfSunPi/wkh2P4bmLLwx+&#10;y9f0rpqUpU6loxcn18iubm6n6TeCfGHwrtPgfL8CIpLvWtS1G12tYSQvJGZ5T8sYLY2hSoJ5yDk5&#10;718WfH/9hz9oWy8d6rrGmfDHUNS095973VrZoi5L4AQCRsjnr+dfVPw4/aBufF3xT8baDo+jzR6F&#10;pviHfa32p6YscrXJLBmRCAUA6rwGUEq2OlekN8bteSJohq2dvbyF9PpXfg8HXhTUo2d/mfSVq+Fx&#10;UFzPbRWR8FaF+zR+014b8ZaXoCfDFrrULW3N/Dpd9eMsUIk3oQJEIKEAh8B+pGc5r0H/AIUx8XvB&#10;2rNo/wAQvhtZ6zbzxyXwsbi3t5fLUudyKz7SiquNrHgHr3Fe3f8AC1PGlv8AGdr68vFkt7pQkdw0&#10;a5jGw7Y+B0JQnFdpdfFG/uA4urqNsqY2DQL0PUHjvXdPD4ifQ5Y/V+XVnzT+y1+xL4e8deJfEF54&#10;/wDDmv6XE0gjtbWTykihXbkkEb1fKsuDkY5I7V9qaR4O8MfDr4bnwj4S06Gxs7a3wsNtCiAnGC52&#10;gZY9Se9cPpnxRlgRLMXOyNFwqrCOOOBWlpvjm58RXkekG8ZvtEwi27Oua462DxHs22duFxGFoWS3&#10;PctX0W40TTLe9f5fO6e/y5rMHizR9LW4ivPEFvF9ij8y7DzoPJjwSGbP3QQDgng1u/tPQ+N/h18P&#10;fC2q65e/6PeXHlx5tVHIhzjgc8A18g+Kl8JeLJPGgaWRr3XLUW+umGR0eWCJv3akjkHbxwehx0rh&#10;yrB+2wsXdNXZ34vMKdKpZLXsfSnwe+JcHxS8Gw+NItOutLaeaVWs7ponkiZHK8+WWXnGRz0Pauxg&#10;1JpNQXNzuK2rfMVA7j2r5c/Z3v7P4c+BG03w3d3UNreXbz+Vc3DTMjY2EAvkhcIuB0FejWHxR1X7&#10;QX/tZtqoRnyRz+lbVstqc3uv8wp5lTUE57nuNgI5HjmklPHTpx+lbtreyblNvct056V893nxm13T&#10;4YZrfWWAaTDFrdemM+lSW3x68Sj95D4lx8oOBbL7/wCzXPLKcRJcysaRzbDx6M+itPM9/wCOdHsI&#10;WMm+O63K3PRUrb1mKTTL9tPnZ48oG2/WvEv2e/Hvjbxt8T7EaV4gYXUCXHlt9nX5cgDoRg9K3P2o&#10;/iB8SPh18WW8Oa34k2zNp8UvzWca5Ug4PCj0rx3ldf8AtTkbXw7a/wCR2Rzaj9Vbs9zivAf/AAUQ&#10;+GXje18QxGF9Pv8AR/Glz4e07Tbi8Jm1Iwlt06qqkqv7qZsAHiPrk4r2+HVbLU7CPU9N1VpIbiFZ&#10;YZY5OGVgCD+INfmnP8Dfhn4S+Os3x9tNKvF1i31ya8jZbyQLJJKzglVztHMrZGMc19MeHfjN4n8O&#10;+DtO8PWviciOzsYbeMNCrfKiqvUrzwOtezUyXZ05etzz8PnXvNVUrdLH0nLPBK3z3cx28ALJWTf6&#10;gJQyLNONsh48z3rwST9oDxmsqxp4mG3aT/x7r/hVO7+P3jK4WTzPEoGG+8tsoJ/HFTHJ8Qu34m8s&#10;4w9tmepfG4R3vwv1SEzyNuhXcpbOfnWvrb9m3SPDGheEV8E+ELRbS3tbG2jtTDt3RM1sA0gJyd5L&#10;MxPck5r81fG/x08V6h4Nu4T4hEm6Ncq0C7T8w6nFd9rn7TH7YXgOwsL34I3UM0MjQJeK1pBtZigw&#10;Mtg9B2655PFfU5HhMdQi4Rlo3c+Qz6vgsRWVRq7UX0+dkfXnjT9jHxB4a8Xax8S7bxzH440q68I2&#10;1jr1v4yupJpEktryS5aVJFOEPKDygpBKKcAgk+Hat+1prMvxO0TwH4c8F6toHh7w7DH9n1S1vobi&#10;WGdblppZkYkR5KszsxHzbFGRjJ0f2bfiV+1pp8Xiz/hNdRaz03xFdNftCrQyTRzSJ+8yHyu0nHCn&#10;jAGM0XvwP8EfCTT18a6RqCWklvprbpMxlJt6FJFkQIEbdG7KS2fvc5NduOxGN5fYValtU7L4b33f&#10;yPNwMcowNX646XMkmryVpKNtUkm+ve/ofYXwY+H/AMbvGvwe0Pxfonx31ixbVbX7ddWPi7w7Hfyw&#10;yvH8jREmMqwXk8kZzgda/Pn/AIK1eNvih4Qv4bDx7o2rQ6Do3juyuLf+1i7Rz7kZohjc0e4qjfKC&#10;SrE5xkAeieAPjr8V/wBkz9nq1vfAXi7U5rGG2F9Jp+IpCWdThEMwcqOQQv3RnpXz3/wVh/a+8Rft&#10;AfBnwv8ADfxh8QrzU3/t+1v7jT5NNjUW2YJQjsUiRh84H1GeK9DL6saWaUuf7D6bJWZyxxUfqLqR&#10;StVVle17uz0XR2Mf9kD9hbT/APgolZfGIeBPHeoeDvGnh/xHb3Wj3C7RZPaXFxK0sFygjMh+XO3Y&#10;y9gSVyD9Caj8Z9T+DHg7wH4R8JeD7bxFb6bqEOg+JmvNWWzGi2yvIZZ0DofNjQlTtHIDDJzmuF/4&#10;Jq/Gr4QfspfFb476v4j8T6UsMGlRyyWK6gBJqM8Jdofs53bHDK4U88ED0NfJXxc/4KLeJfi7fq+n&#10;fBy10uO3vrhNzkhb6GR5JVlZfnAkBba2CAQF9K5OKsVKvjHGE04adV2R62QYqnh6PNP4k/1dz9XN&#10;UuNPttRKwwxMGs4yrLjH3nOevvW78BNb0ey+LWmNNtVZ5xG+W2gZ49fWvzB0T/gqF8cr3wtb/wDC&#10;QeF9Jh1BdLt7Z2t5j+7YE/vFjYD5gDyDwcdzUnwz/wCCjHilfH2keI7/AMN3Fr/Z+n3EUcdxPKI7&#10;ibzQ4MpGGIUfKuMjjOTivy/MOT20k9bbn0ks5wkrxT3/AF+8/X/xL8dPAvxu+CnxV8U+H/DMcej+&#10;FNduNF0nXrfVluIdXaONPNkTafk2Ss8ZU8gp74r8r9W8UeGfHllqGu6XZ3kcFtfXUDfaoXjJaJ2V&#10;mGTkrkHB6EYI4rA+AP7eGofDT9izxd8Cb2/ex1XW/HOqarHb2qlo5IJpBIARjbGxbcSx5bI/unPk&#10;eiftAa7pOlzW3iXSrq8s4LFx58N0kgc9FRwcdum3kZ5qsZLDf2lOGEjeOmv5mOW4uhHAuNWp719F&#10;0t8z7O/4I7/tL+M774Y6fHpnwuhh0O48UT/bLq6aSSSPcyIP3i5VD8oO07Tgjmvbf29v2pfA/g39&#10;p6z+GV/4Sjj0XQ9JaWfxJd3k0lu9zOHH2cbOY5I/JRycnhsYHBP5yfsv/tn337N37OMnwq8KeGdY&#10;02e58WR6xIumsZGS1lmia4gVJCyMCYlQAj5Y2YhdwzXo2i/8FOPGXhLXPFfiKx8Eb5/E13NcyXX2&#10;syOqsjKyRrn9yzBk+6MhkHYkV8pmuSyoYqpi407Tu+S0rNt6a79G7HVRzbD4WrTmrOyafVHqn7X3&#10;xP1G6/YZb4+Wmj2OoTT/ABGMkMdjcSeRfRwR+R3Y5BZHOevNeuf8EivHukfG/wDYt1zxxf8AhnTd&#10;LvtN1p7OXRtNlChY/siTCVtuGyWZlyey18g/HH/gpd4k+NEFxr2peC42e31KzvLHSNQtzJYAw27R&#10;szLwHeRs5G0DOOAeah+Gv/BYf45fCz4eXXgzwP8ABPwvbteXRUJa6XJblrFrd1YZUbvNErRbTgj5&#10;Gyec1xUOH8ZmWT1aFWmnUlNyu5W5btW9dEdcs2oVK6nTnZW1VtHrcybfRPFHhvxBPpnh2O3a1urg&#10;TXEd8HWd7VhK+6IA43I6lSG5IGR3rVtbK+8Rahb6ZpcfmSNI77Vk2/KI3JOc9hWR+yB+1f4JuvG2&#10;teLf2ovA80Oq6mFGj27+dexytEqklNu5UOWKgNg53Y6mtbW5PHN/f6lqnwJ8N3Ed9Nb3R0GPWIWt&#10;41ke3Z1XJXOE3r0649Oa7cbkjwdSCTSd7N6Nb77nr08dh8ZF8l3GOmx9h/sGftGeAov2Irn9nFNI&#10;1mxvfCWvWLXGoX1iwtbk3OrLMgSUEru25JTOQOuDxX0f8ffiPpWlap4kuldP+QPM0Zbj5guRjNfk&#10;L/wSY+Anxd8F6b8XPGdx4qm1xdUn0+w8SabeeYlpFPLfwSSOoJ+aYElSwOdrrgHOR9NX37R3xT8b&#10;S+MvBOr6bod/Z6e14LG101Z/Mt9KSGMI0sjEHO/fknqAPc18hxBkOKp5pVjhZXpwabv3ahdetycq&#10;o4XmhWqacyasnf59zzT9nP4kX/gv4WeJfFbJH9mb4hW9xerNIF3Ku92ycHHJHNdt+zH/AMFAtF8C&#10;6Hf/ABG+Ivwm17TdLtdS1Lw3a2tjGszSm8ud63wLFF8gKcsw6KvGelfEHwC/aY1D4h+CPiV8M7Hw&#10;uzw6XcW95pkfns0dzFMkifMufv5QFT2B5rxn4R/HX4jT/swa3qmuwa5/wj+kaodH1u8tWa68mK7h&#10;kj2iFpYxvUscMGHLc56V+jZfw9KWKnUmlzKUXv0a0/ryPMxGaUVgVTd7cr/CR9RfG7xrb/t7/G/x&#10;F47+EEB1Sw0m1a1up9B3XUcawmWOCQtheJQqtwDjJAzjJ6X/AIJJahdfC39qu68XeNNCvbW3mjTw&#10;9NcPCVWyuJZQ5eTPQIYlUg95BXyh+yT4O/a0+Bng7Xvhv8LdX0XSNZ8Urb3k2m67JKrTWsUT+XIG&#10;iwMsZuBkj92+8DjPX/DnwD8bb+90b4l+ONQubq90XxdJJe6xYsESK6jVXlfeh3EgrkEnDHB65r08&#10;wybCYjB1cLGouWScfNab/ecGHxHv060oNO979Pv9GfU3/BYv4oeC/jJqfirxN4B1Vb6z0/xBbabc&#10;3EalVNxbrdRzBfXDgjPqK+mPhR8UfiH4O8eaDovgi0t9Qg1bRNJOuQzSYeGI2Sp9oUDlhucAgfXj&#10;mvh7xPpPw9134L6h4TtvEKx3Gq+IJNRR7y+3O5ka5YySHDHfulyV4yTxmn/Gf4+/ELQf+Ed1f4A+&#10;OL2z161g3ahfXZfzhbxW20QRjbJkMwCgMAMNjiuSWS4XEYXB4KMvcpw5ddNbWTfzNKGM+r4qvVbW&#10;rT36H7Sx/tAaf+zd/wAE9YfjVqmlHUINC8JmWPTorkRtdS7iqQqxyELMQuSOM15r4j+OGg/tEfAO&#10;b40aVpn2OHXv2ftYmNi0odraXzIg8LFeCVbIz3696+df2wviVf8AxK/4IPeG7D4ea5DrOuXVjoNr&#10;4itLW4/f2d5Nf2q+S6oeJCzFdvQnPFed/s/3vxc/ZJ/ZHtIvjFp2nrovir4U+I9QgtbXf5sMLwo8&#10;SrI8jZdpI0yCqKN+OTXwCyOf1SdVtqsqkopX3itf82FGcZYiy2bv+J4D8Lr5EaFMLlZMcN0+b616&#10;F8KL1LkX/lvu/dxbWB/2hzXmfh2x/ZQl+HGlp4u+NV7aeG9ZivdO164mvovt9g0soiR22xnyxukZ&#10;lyCdir747H4DWnhDw/oyaT4H8Q32paVDpNutndaooW5aMSEL5mABuKgN0H3ulfa8M5bVo51Tqyv8&#10;dtvK56Ob4qFTCuEf5Wz2n9kz4gal8MfFfi74h6N4S/t660vw/mPRW1hbEXQe8jib96wOCFcsAASS&#10;vFfo74Qufh9qvhLRPFfgO7F9pc0SxWd1DeySBgjlGBcnLlWDKSecg/h+PPxAu9Zt/wBnP4w+INB0&#10;aTUJNN8FvdXFrDdmAmGO9jMjeYCGXC5bKkNwMVZ/Z8/aa/aN+Hf/AAR3/sr4m6J/Yfhjxx8TI7P4&#10;Sz3OoPG9ppaJcXd7MJ1YsyrcQsqmU5JduOhquP8Ah6pmeaOtSaUuaMbd7x/G2/pc8jJsxjg8HCM7&#10;21v2tsevf8FNPCmgaP8AtJ33iO2swlzdXUv2qZCcyHPQnPPbivM/hRrceleIrO/aaRfLmVlPmeh9&#10;qh/am/bD+C/xp0/R/Efhvxiuqat9mjk1ANGyxuxQA4kYjJ39SQAdw5ODXgNt+0b4h02Bruz0HS0u&#10;DZ5hjmviVM4Y44HOzGOc9u9fSYKgll9OFSUbxjFP1S1OH69Rp1G1JfF+p+62iftxfDz4X/Gz4S/A&#10;TxNoMMOl+PvB8uof8JZNq21ba6TCx2/lYOdzAguWAU4GDXx7+3xr+nXH7XXxLmtLxWiS+sRuZx/D&#10;Y2qk5z6ivhXVf22fjD4n+OPgr4h6pq0NvpPhzRG0uTRvtaSL5G92kUEHKs4YFWG0qVbPUVh+Of2p&#10;vij4+8Va1r809jNLrkLJPcR3AXbtQKvUjblYk+6CAT2HJrB1aeX1oKMFKyd2vPZHn4nHUXOck27n&#10;2t4Pntp/gbZRtJyG+8JP+mrehrzr9tDwP4ls/wBjnU/jd8MvHOseH/EGh+MNO00XWk6tLbm5trr9&#10;0Yn2OMgPIrDJ4IPQGvMPC/7ZMPhj4YP4fubG3nvre3QWVkWwVkGflbHQE4+YnvmuM+N/7Y3jj4uf&#10;B+/+B66BaWfhzWNSsNRuY/7VCXImjHOCAQVUruAPU45IyKyxlGtjYwnRko/vIuV7fCneSs97o9TC&#10;5lhfZ2m7aP77H0n+3L/wTn8N+Fv2TfDPxo+B/wC1DrGo6tpWkvqGrWuteKn1C3umRYtwGGPkzEu3&#10;ytu7Lwa8P/4Is/G7X/AHiWa3+JvgK+1WLxbqFraW+sWrKv2CGQPN9puNxGYt04GRzgjjiuZ179pn&#10;xfcfA+f4e6ReadA01stpHHd2sMk6AnaxaXO0jqRkgkhTjjFcP8P9X1fSPAl54C074i6nateDZZ6n&#10;f6sCtlGdsYVUXG1Y1XcNuCM+tY017a9GvFR95Wfkut156l1sdh6FRVIVOZrW22vQ/cy0sfDtvcCA&#10;wruckxrJO/OB0614H4703Qhq3heKazV1k+IWjiRXYsCDqMYwQT0PvXiWpf8ABRfwT4Rk02xsviN/&#10;a2oWmlwwyTWMrG3kuFiVGkIbJG4Ddzn5m54rxn4+ftxa14mg0/8A4QbxHHbzwXyXX2xW2yB45VmR&#10;W6ZZXGQyE8deuD34CvHASnJ6vS1vwDNszw+Ko8l03bXruj9U/wBoObxP8HPiTc/F3W/Gl74gjnaz&#10;k0a20HUkimtWAuPIge3Vh9ohK4UEEkEu2DXwb+0Z+x7+0l+1b481z9ob4cX0dxo+kaOvnLcPJCzT&#10;W0KE2vljDTu/mAK2cFgxbZivD/CP7e3xSYXuofEXVLK+kvoLYQzwybvsr25MikKeI42dULbcOwGN&#10;w5q9b/8ABSrx5pes+JnsrS1tNJ8WanaXOo2Om6rPHFaeVJGxW3iZykG7y8khc8nmssbmP9p0YKun&#10;aDuknt6/ifM0f7Nw9OXsafvtpuTe6Sta19PkeVtoNhqnh/8Asa/0OaKaa6a4vJndmmaXce/cEH9T&#10;X0J+xz+wt8Fv2lvB/jLT/H3hYQ6taR28WjaoY90tpvjdQwUnBOMY+vBryXxJ+0H4J8cfEHV/Ger+&#10;Tax6tqU121tYBY1j3uW8tFIIwuduMdvevTf2Mf2/PhZ8ArrW7nxWH+zXTW8nl6fAuZPLyAGxgBvm&#10;zu7nOcYFezTxGV08Jywsm1d9ztw+IoKvGUmtd9T0X9l3/gg1rdp4z8ReJfH/AMXLSHSV1RLOCy0+&#10;0ZQ7JudxJHKpyNoHAcAHOd3b5z/4K+fshfCT9mX4j/De/wDhFbyaLpXijXLnSb6+hn27J41gdJfl&#10;ICkCRiSMHHpX3L8cP+Dhv4P33h6wg+Fnwuuru5XWDczDVoxHb+U0YRkDIxbeVdzuAxuPTGa+Af8A&#10;goZ+1dYft8ab4O8AQ+GbXQW0vx/Pf28izedttJbJ4iXLKvzjEZxjJ2HHJryY04LGQlGomrO/4nV9&#10;ZwMouEfiZnX37L32OWTwP4P1PSpG0nU2TVtXsbwSTTXsYDPbyschsbuAM8k5Iwah+K//AATf+Kuq&#10;eHoPF3gqHTZtP0+5il1GO3uEg2BoxjErHJ+fjbgnPSuu+Fn7U3wc+EPhr/hB9A8O3ENjpbbIbhfm&#10;+0Scb3c+pOfwx2rWj/4KL6npFlceFfDEFzHHqUsc0xbaH2ruYYypUg7lzx24Iq5fVMPP2inzPa3Y&#10;xjWwMqjTnY8L0r4CQ+DNZ0vxHa2mm3yWdwH1K3uLxmW5aKUkqrKMBhHxyDySxwa90+G/7Ifw8+Jn&#10;wN8ZeL/h/wCCfGEC6doq6pCt94dE2nahbM4LQQzorLOEG7MjFdx2dCeeWtv2qvCf/CSw63cfD3QZ&#10;PMspre6t4YZoo3aVQGmEedqtuIb5RjnHSvT/AAf/AMFY/ir4T+CWr/AjULzTLjwxfacNPW3zKpt4&#10;wysCmzhDgKDjaOvrzhTiqtROvONm9uq0Kq1MHraaurW037nnfwc+H/xB034naTqZ8M/YdO3SPHbt&#10;a7VjiERGQwxsOSvyHA54Br76/bctdM1nTPA73ttDMqaOwXzFDY+5X51a/wDtS+NJzPF4d8WwwQ3N&#10;qI7f7fGXljl3grJkYJHVT7Vst+238ZvEviu3tvGfj/Tb/RrWFIYYJ7VhJZgRqrlSD3ZWbBGOa9PC&#10;0suwl+Wrdt3d35JE0cZRhGUW/iPXPHdjpukLbJaW0cas2W8qMe1U7CQFgd7MWUc+tcH4x/aU+Hup&#10;R2xt9VYyR8Hcn3ucZ9O1O0n49+A1ulgl1sfvVXG1ehx0IrHGVMP7RtNWOmnisPy25kfbX7N2i6dr&#10;vwONlrGnW95ayeIhHNb3UKyRvwp5Ugg9K+Of24v+CbdnfftC+F5Pgt8NdGtdD1rzGmj0u1H2qHUI&#10;1dx/rDt2OhZmA2hvKVWIJQj6r/Zf/aB+Dmhfsuajca54rt7bUG8SQzafbzTIpmjxsYpnqVLAkdQC&#10;D0rL8V/8FCfgT4evrGx1W5u52nt5Zobm1hWZbaRR8qyBcld/ABXPXnHJryMDWrRxlX2auvw2R7Nb&#10;6nXwsFKSVj5o8RfsR+DvEPhy90jUPgzrVjd2OlC3sW0nwvLY3Mk0cQDzooM0UpkkyPnOQT7hhY+G&#10;H7Gvg7RbPTdb1nws3iaQy3st3Z+K/CY0/VLh5MyLK0oVo2KscopZQAcYBGa920T/AIKl/A661TTd&#10;J1PS9asYb+yS4lvpLI7beQyuhjZQN24bVYcHIdea7a+/a9+DR1GwvZPGGlyab9jneSOaRfMDiJsJ&#10;8uVDNlQMnrx2rrxGIxFGjJNfcznUcvvzKasj4z179l/w54J1bT9E06bxNpyy3SSrJrXhlltbSFQS&#10;RKVDrdbeFC5KBM561sftH/sGfsufFjwdffEH4BeI7fTdU03Q3kks9F1BFguPJXbmWAgmPGxvmAVu&#10;QMkACvTvit/wUK8KabE0fhXQodQmaEpJ+6Q+VH8zArn72U4x2bqMZrwX9o39pPwV4++CPiXxLb+E&#10;brRfEFtp18PD+paUqW9xBEYTtiLJgzQkFt6NkYP3e9PD4u84wSa17dXY8+pWy+LlTg0/keGfBb4C&#10;/E7xt8Iv7b+HvhS88QeG9PuroSeIbG5dIVhiZ/OdYyVXYDy0inJ65Ga9P+CX7O/wU16TWLX4l+Nt&#10;fuvEF1p8x0fQ9O0Hct9KsfykXCAosYUSKAehydxr3D/gi58Wv2T/AIf/AAx0fwF+0uStnbySRWcG&#10;q24ubazWZt8mYpMoQxPDKGfPfAUV2v7dP7QvwCsP2i7G9/Z4u9NurLQdNbT21Gzj3LOGbczocded&#10;rEcY6ZzW0PbSxEpxeidnfffQzorBRV+fXqjyL9mn9kXwl4/8X3nhq68GahY2tnpcl1HNbatHPMZG&#10;Q85k+8Qke0gg5Dc7ic16JD/wTd8C/CxtU+LNxfatIum6XNq03hfUNJit5JQLZmjuZJzK6rDH8oAR&#10;eSCp28g5/wCzf+1X8G/hb4gbxD4s1ie9uLmCSC6sobQ+XHlCF+c8H72GAzj19PeP2P8A47fsfQeF&#10;viJ8Nvj58bNF1zwZ5NxY+DdN1eY2+oR6ZKxEkLuQNifMAiRuwKqCwByD21sPRqtQTTUt9rowrVML&#10;7F9Jav8A4c+CPgz8LdK8LeJNL8baDoem6h4mtb6aS30ldLiuIlVGmVJJHyVkZkDMjDK7WVsgEEes&#10;/Fn9pnx14T/bBtf7I0a1t9Ubw3cQf2XfXnl2vn7smJ+MYZJXX0z3Arrb7xf+xx8ItS1DR/BevQ/Y&#10;4bvOmtZ/vhchZo2t1d0HCBfm4IxtIGdxFcVceKv2U/HXxf1z4r/F9o9Sm1CxxYm7EgjiBdRJEEDM&#10;clMYyMc9F5J5cJOjTrKNSbs3qull5nPenHB1Ff3raa9br9Lo/Sz9jHUPFH7SP/BOTWPiV4t8GW9j&#10;rml+JmTTtMs0MgtLe0jgVLePsNqcHGQDmvAfHXwjey03VPGixCRZFmlbc2BGoyAf9rIxzkc5+lcP&#10;8P8A/gr9pH7L3wYu/wBn74IeEbe50i6vrudr5GWN4hMiB9gYnAJUkZAIGeBwRy11/wAFIvCmofAe&#10;PwhcaXJcawukpZTSNIpLSeWAzdefmGepyDnOa9OniMmq46VSpfTbTqcdHFVqNGMF3u/Q+/NA0X4m&#10;2PxN0m50vTkk8P6l4R2QrDGUWO8E00j3Er4IJbz40Hcm3OOnGJdf2ppfi9rLWIPJmhvgsm5iSW8w&#10;Zwe/fmvFf2Vv+CzvwJt9Am8LftAyatY29lul0m6scN5KtGm+E+XuLFpQxGMBQwHPbifip/wVy+Df&#10;iXXf7d8I/DzWpj9o8zNzdptmIm2/KzMXGU2thlHRh16+G8HhquOljYVEtdU9HbufWwzrDSoxpPp5&#10;n6meKptR1DwveTzyxrG/h+GEk9SfLkb8Ogr5+/a+8OWnhvR9P0qRG8r7YXj6ZOUTP6g15Fqn/Bdz&#10;4HeJ7LSdK1Pw1Jp9ibPZqLbGM0Um2SJQFH3gFcOSM+n08t/bA/4K4/Cj4xatb2ngGwlW0sZSIZLp&#10;cNInlqAThyv3z6g4weORXZGGGoxqVG+Zu1n67/I8yliI88ZJpJ3/AD0PTdGNp9tt7dXk8ti275j1&#10;A/8Ar12+jw2K3EhWWbiNADk+p/8Ar18T3v8AwUB8JWekW97odx9quIZm/wBHVdvmHYoPUjAJBIzk&#10;jipvBH/BUbR11ZZ/F2lvFaLComjtWjbc25vmU56Bf4c5PrXkylRqSdo9T2aeaYaHu8x9geOfA3g7&#10;4g+Gr/wh460ePUtJv0MN5p99CJIZ485wVIOf6EA9q+av+CkP7KX7Pnwbh+HEvgX4Y6Db38vlvdah&#10;a6eqymAsCAJFAPDSquCeMcVor/wU++B2u6/YaXFp2pwRXEEcc9z5aFI5vu4PPGTg5zgA84xWb+3V&#10;8TtF8Q+BdHm8Oar/AGpBPcadNqOpNtP2WRLmZntx8xKptaJt4GCYgM44PsZHR5ZXlp/nc5s0xdDE&#10;RXI7+hufsy/8EgP2Qf2jf2e9R+N/xGutQtdS0jUrl9tnfFGlEVqXQKN21cOykkLkgEd81+dfwq+D&#10;+t2P7Tfi7UPDJvrq803wza38eoMsQjs1lVkVcbcKSYmG4A/KrYAJOf2a/wCCe/j34KWP7E2t2vif&#10;4i6Nbahd3F59kik1BQ7KbdQOM9MjGfWvzV/Zutxp3jf4o+JtYCWiX3hfTtJsXu5Aj3F1Ety3kxqT&#10;lmHmZxjPPHevoMVT/eTg+6tr5HgYeLlST1vr+Z8u+JPhvNffs5XHxMtdTFzafuBpVrbsYXSNpfnD&#10;Fshjk988DAHOTp/A7QYJ/hQ/xGtzJ52i+IDp9naqqpHEqQCbzZW29d+OTwdo+tel2f7P/jt/2Zrf&#10;4SjT3W+WC0eUuvC/MHYDpkjOMeua1fh58IPHvhX9mnxR8Pbv7PDqur30j6ciqdsKtaFFDEqejd+e&#10;1eTisvliqioRXuuKd/NMrmkfNuq+Ibvx14rnbwT5F3Np7KLmG3RmimjJID7eAwJ3EtjGDjpSWGh6&#10;V8Qnmm8AeFnt9UtZGjuLrTpCsUjNgMTtO4jIyO3Q9Dir37M+i+P7LxlrEfjvTHiuo4DZBpMB2ZCu&#10;QeO278iKZ+w5p7aZ41eN7GT+0P7QlhubjcdoTytwi9+SD9aFkcfZ0re62n6aGEanNJ8y2KOg6R4s&#10;gjuTY6GYIfMaDdGWaMTZ2s7MNuWznnkc/Unjv2xdU1C50vTdPv8Aw/ayG7dVW7t50Z4powu9lC93&#10;B5OSMYrJvtB+LqjVtAsfGFzp+lTahK81m021W+d2yFHfPB5rAvvgj4ttPDdj4h0y6ku47+OVY/Lh&#10;LHzI1RmjHB52uG7ZArnhlcaOMjiLK67dfUJP2seWMWchpGo634bvoprHcwDfNFMp29CBn8/zNdfD&#10;rpkiWR7IbmUE/KP8KzLfw7Z3fhdbq81FI7iNd0cMYydo7knocjGKY2mz5+XVmx2zivQqYWpWldRs&#10;zOHLHQ/Tf9or4uRfHD4qav8AEfSfBMOhtq981y1pHfLIqkqBjIVf5d68/aHV3RliaLdnPMx9K5G0&#10;8c61Z3SxajZxvH1zCx3geu3vUfjD4orpHhd9W0eLz5Hm8mNSMFW9SPQV6lGo6dJQhL3Vsds/Yu8p&#10;I6K6tL2w1Ftau7i2WPcX+eYgj5AucnjjB7fxVQb4saBCzRyXTH5j/ewff7tePat418V+M7+10/UL&#10;hpJDcBbdWUKqu3A6D6Vd8aeD/FvgDxPN4b16+t1khj3SzqrbV+UkJjGSxxwO456Vp9cjH3ZSSfQx&#10;1qawi7d7nq0Hxk0Bpsmf5lH+1/8AE10PgP49eGdD8TWGuTv56Wt5HK0IdlL4OcZK180W+uXj7p3D&#10;fexlh3rd0jUYLqyklhtl3rsDZk5PqQKqpLmg4S1v2Ip1Hva1vU/Rn9s3/gpb4M/a9+G3hfwF4Z+G&#10;Vxop8O6g1xJcT6usomBgMWAAgK8nNfMNs6vcanNLcQrJfYHmLJgou3GPrnv3ryHwnrs1xrtvBo1n&#10;dStJ8jQ9Sc+gGc89q9R0Pwql+kN3rnj/AEPSoW5k+0SSzOo/vYhjZTx0+bPris8vy+jhaPsqV1FP&#10;1/EqtjJ1KvPUs362N/Qnl0fR7bTYriORYY9rSNcD5j3OPc1q22tzRx+VIiDP8Xnj0rd8I/sseDvH&#10;+lyz/DT9qjw34ovLeMSXGi6Lot7Lewof4mgKq5HbKg8keorz7xd8LvFfhnU7iztBNdtaM0dwrWj2&#10;8kZHUNHIAyfRufauidoys5fgv8i43lZqF/RnQapeXOpQxQW9wq+W/wA26brxVc6f4kUj7BNYtnqb&#10;i4b/AOJNeYa14sh8O6lb6XrEj2txeSMLOKSFgZCBk44x+tKPGIjuUs2kkRniMse6MhXUHBIbGDg4&#10;zg8ZFRKVSMeWE19yL5aX26b+9o+u/wBhn47Wv7NHxdi+Ifj3wxHq1pHbyo1rpl+EkJZSM5cAdSD+&#10;Fa3/AAUG/aD0v9rn9oEfFrwH4XbSbD+xLayNrqF4rS74y+W+QFcYYY718eW/iQ+b5kkwHHarsPiT&#10;G4Ix+8f4q8r6jKON+tJ+/a23Q6I18O4qFtF5ncX/AMPdb1C0WCe8tT++Z1k847hzkduoIHWrI8N6&#10;15Wxpo2bjnzvf6Vw8WvSCEYmbr2epLPxA5OftUmBj+P3NdcamJvuvuFy4bV8r+87K48Pa0rbSkYx&#10;nP70/wCFVR4d12MsAsLbu/nH+e2odE8R3D6a5a7dts2Ms/SuH+J2vapdRMml6jN50dxt8uOQhwuP&#10;b3IpSrYiPVfcDpYa1+V/edt/wjmurGIv3HXB/fN2Of7te4eDP2iYvDkSC4gvP3ciMqBUdfkGM/MO&#10;v8q+RNG8ZyadY/Y9X1dvtCrk5kTcDjuW5+tbHw98XX093c/adaaeMQ5QNICVOfTtUxxmJp3kn+BM&#10;cLgasrOL+8+5/Dv7c3h7T55JNbtdUuI/s5WGGOKJRuI+8enSuT/aG/ax0b4p+GdN8L+EJNU0yENI&#10;2sSSxofMB2YVBuI4wetfNr+IYQcfauwHzYqO48SLt2ecv14FctavOtU55q50xy/Cxp8iWnqfVHgr&#10;9tzwFpuo6ZbeO9G1q+0e3WKC+s4442aWFU2/3xz+PYVyP7Svxh/Zd+NfhyHwp8NvhXq1ncyQwx3G&#10;oaptWYbC+7DCRychvavnWfWyMnevQYy1O0PV1bVI8zfTb9PrVfXK0ouL66epzLJcFGpGfK9NVrsb&#10;umfs2/Cq4svJFhqSfvcnbqRyfpjgdT9K29K/ZR+El5fi4uNP1QMyAfJqBx9wYOMZJ9+cVP4MlvNa&#10;urex023+1XE2THGsmDIw6KBX1DffsPfGzwJ8H7X42+MLCPTdHvFjMf2ycJJEjISS4ySOQAAM7s9g&#10;M15dSOHjpZXZ6dPB4XeUFqfPPh39iz4LiIfudaZkcBpF1Ddvyy8crgAe2DXSWH7CPwK1Kaa8Ftr8&#10;c0m4YbVjhMZ5HBOcHHSuz8IEvqk0WltJIqqvks3y+cfx6Hpwa+hNO/ZE+Ldp8KP+Ft6vp4stK8tJ&#10;PMuphFgdHJXOQvBx67hXBUo4e+yOuGBwO/JHU+WrD9gX4B2kKzRL4i++BJIdU3M/fj5BgckZB6de&#10;tXtP/wCCdnwBnj8pl8TxskxMZ/tgAE4zk/L69sfjXq1vf29rcTQWczNDCF8pm+5IqryfbnHBrYsN&#10;S3RRwoJJJJJFB2AKFbGTj1/Tr07VySw8eZtI7aeBy6/8NHjtl/wTY/ZraxuHc+KFY4aWRdYByPmJ&#10;Cgp7D3/lXl/7Tv7Hnwr+Bsmjt4Mk14JeGdLyO+vxJ5xCjbhggYYyeO/vX3zoPwE+KuseCJ/iTpGg&#10;3EWk29vy1wdmW34YHODgZJz93FfJX/BQO4FvZeHHWeO4kL3GPsrDapwO+eeD244oy/C08RioRqxu&#10;tdGYY7B5dHCSlCCurbHy6fhZ4cgdIFn1L91IdzrdcsQB19SeKji+FPhaziuji8LP83mG5LbFHYDH&#10;fnn6V1dr8OfG/iXwxd/EXRfE1nb6doAaW+s5kHn3iYGQCSAgQcnuc8CsLwJ9s+KV++n6Dpt5brbR&#10;g3l9NJE8cjOMoI9jE/c2kh9rDcOORX0c8Nl9N8rglY+fhh6c2uVXG+GvhrZyXf2PwWb5dSjV2tW+&#10;2KuZFU4YsV65OOe1fTvwQ+OGpaBYaV408TfCy88TX2jeEHtbzS/FFw0MbXzxYFwjjeSBgnHyEgj7&#10;vGMD4efDq28PQ/6LYx+azH5yhZiTjI6nAJFcl8WfjJqfwp8E+LtW1nR226THNNFCiszSrgbQePkB&#10;bjn7o56V5FbD0cRiFClTSXVnv4WnTwODkpO17bHpf7Jvxkb4UaXq2s6J8GXtbfWtO0OHxoq69N9m&#10;l1m2uUml1FXVOZZo1KGNkCjapEnVT83S/tTfH3x94g+OHh/4LeC7PSNUh02fQDbXV83mSi5lEhni&#10;fbtZykRCh9oCy16j+yJ8cbP4vfsq6qusfEKztdbt900vh3cmSDJuTYc72XGR93AOOmc1wvgHQrjw&#10;nqvi3VrbTbZL/WNWlvXmXcTN8oWPdnkYVVGO1VTwOHxMqntYLWXlra2/fZHNzQioSpSe39W7HkP/&#10;AATss9T8OeLvFPjjxV8ILPWdPIfRNW0ObXZrGQ3kLb1nWWKN8qjB1KgjPmZ5Ar6ZtbH4I+Ovhb48&#10;8B+JfgrceHR4y1C1vpbU6p50Ilj09VWQLGow0d0BJ1wdvfqfMf2bPDGreBPA91Y6/FFHeXOsTXU3&#10;lyGTeWVQW+pIJNdzqWrKkeFKAZILKOn610SynDzxDrK6bt1dtCaNWUKCpy6X/E5Dxf8ADv4oa/4/&#10;bx+sGjW8A0NtN88TTFoWa32oE/dDIMnXcQRyRk5Fdr+yJ8KG134e6h8APjFDZyW91qDait1oesS+&#10;YW4UoQ0K+5680++8TaRpMUPg/WPB93/aj3tusd/a3G6K4jYB13gvu4DkfKowW79a4j4C/EjSV8X3&#10;3jjw14YXTZreaHzoY9UaYuu+Qtw/K5LN165AwMYrkxmW1aEXGy1V1106M2y/HYHFVFzX91tNPutG&#10;j1D9or9ij4KfDTwPb+MPC0WuLffboLVo7i+8xGU7gS3A54HOePSvG/8AhUvhu0dmiGpt9ojzua7G&#10;FBHTGB7H8OtfVX7TniG31r4L2N5ZXG6OTU7aRZBIMEbXPFfOY1Bp3+0bo1Vvmj2YJyO2QcdO3Of0&#10;rvyPA0K+BUqkE3d6sxzjD4SjjLU4pKyOv8D/ABnu/gn8FdS+DXhzQY7+zvvF/h/XvtOp3bRuX07U&#10;ort4yVR9wdIhH0G3dnJ6DX1P9p/wx8Tvhx9h+JPw2vDa6L8HPEHhTTUt/ELgi4upxLb3BGzaBGqF&#10;epyCCQD08j8L2/i/4zfG7T/hx4O8ONdaJHFMdc12O6X/AIlrKvIZGKhhnGcElTkEDg0/R9O+HGsT&#10;678KdU+JWi2XiiGGWG10u41iKITnBwAwJBZgQQDgFWBB6CubF5Tk9WspctmpaWvu9On4mFF4in8O&#10;ia6nyB4d+G3ixv2fvFUFuILmH+0tPnuoXuW84q0aSrg7dpG1zyT2r7q/Zc0a90DwVDbalewzS/2L&#10;aiVo85Zhjk5Uc14jF4E0668A3nhG006O1hvpY/OazURu/lhVXp2CoB9M17p8CpCtndWQj2+TYxhf&#10;wIHvXu4fL6f1qE2tpKXz2OKE6lOm039m36mzq/jO00H4QfFLwlNGx/4TLwTfaDHKhAELzucOxw3y&#10;grzgE+ma4j48fErwH8df+CfPgH9juDRBPpPhXxxqWr6PrDSGSI2EolkWBVTb+8WSWQY+7t7Zrn/2&#10;pPG974D+CuteJtNuWhlhvI0jPy5yZWHGeD+NcD+y14ltvix4Dt9btURrKzvykFv9nC+QwU7gFBO0&#10;Fnc+4NY5lgqcs69ryN2fNe+l0mvydjuw+HwdbIXUlWSqXsoW1tvc7zRvgT8I7PR5IvDNlcNbmxWM&#10;eXqD7WXbjKrnII4xggDnNcnafDnwfd+KY/BzaTeQw2apNZ30N4u1t8mGRiASXUjockA5Neg614Ll&#10;uP8AT9D1Sa3khXCLCMBVyW2ge5J7Gvmb4H/GPXfEvxnv9LHhmSKwkN3dw3UmQZGSTyXZOxXKnvwc&#10;9KmOBp+0i4wT1u7nnzp4ZJXivLQ+mof2ffh4dTbUV0u4kmY5bN43lrgcADkgdTwQTUNp+zd8NHhb&#10;TzY6kFuSzSTfbgXBGeOeR+OeOmK0tF8Y6brKxnTW+UqfNXdtbpxwT0/Gug0+/E05MtzyuUjAwvTn&#10;JPpjnv8AjWn1HDw3gjenhsLJfCjDk/Zp+GX2+11Gbw/d7ooVCqL3ggcbiO7HHJGD/Ko779mv4VRt&#10;CW0e8ZrWTduN+3JO44bPBHbp3/GtfwNf+OfjV4curX4VeJdF/tiwu3gupdWhfylZSxChI2BZtuP4&#10;lHU8YxXReBvDuv8AijxFpXgi+ktv7U1G5gszIzGGJ7hzs6OfkBYjqSa66eBwcvdcFdLW6OeeFpx9&#10;7l3dvuOBn+APwwtUuGj0OZjeR5fdeMTHjJ+U5+Xn09arn4EfC021un/COvttn/dq15Id/oD82CP8&#10;mvcfiz8CdQ+Fnxo1D4G+LdYtV1XR0Q6ndQy77aBWjLsd3BbaFz0GQQOtS/s8/s16t8ffip/wqOLx&#10;Hpen3FvYzXM99cM6xSxwx7y8Y5PzDGATxnqcUo0crnHSmrLfQiWEjF2aR4N/wpj4YpeNdzeHnV1j&#10;CoxuWIxjHA3ewpF+CHwxw2mP4bZ4WkaRs3j5B4HUNnHsTir/AI/+Ifw78A67d6D4g8Y2Ni0DsqLq&#10;UnlPIckYAPJJxkAc4qXwD8Zv2WvEeg6hfav+0Rouk6tDKiaZotxb3DSXvHzkMqELs28g/wB72roe&#10;Fy+Cu6a+45+SipWdvwHx/CT4a3CRwN4Wh8vbhsXMqk9uSG56dOlTWHwJ+EflyWyeCYmWZ8TKbyf5&#10;+eej/LnPQYqnJ8ZPglp0SzP8bPCs21lDQxXzozZ/66oi5wfWud+NPxj8KeJPG9x8Pfgv8XdJ1DSd&#10;UsLCNNY0fWLZby2uHgLymFUkc/LMFjbeoBySpxXPOhgYyXLTWvl/wDooUaVa6ik38uh6Jb/Az4Qb&#10;rVU8DWrG1OyF2uJfuk5OTv8Am/4FmtSP4A/ByxaeSHwHY7riTEskk0pY+nViR+GK2v2Abn4e/tef&#10;EJPh9qvj630E6bNLb6lfaiVyWjjyG64+fHUkA5OOlbniRLfSvEM2n2OXgW4KwzEj96ucbu/BxnjO&#10;BWVXCYeFR03BaG1OjQqQUklZ+Rx8n7OXwJ+xfYT8OdNeCOZmVGkl6nk5+bJ/Hp2rx79t3wp4S+GO&#10;meHfFfw80yPSdam1wwpqFq7LKF8iQ7ckngYHFfRHxv8AE6/DPSvDc/hpdN1SPXPDeqXuoy29wzX2&#10;lXdvJGkSNbAfMjKxYNuBYjgcGvmfw1qfxC+OV14V0/4x6FpeqNosV9frdOyC2vrkxOsMTxIAFZc8&#10;qGycdj05Jyw1L3lDbyOiOHp81opXPY/DHwK+DMfhGztT8PtNkjurW3e6jeNj5jbFO5hnruNaH/Cn&#10;/hB9sguo/AOltJa7Ugl8kl4lUnaB6AZ461zv7Nnxj1j4laBeHxDo8VvJpurNaRXFnBsguIQcL5eS&#10;eAAV6k/KM9arfFL4x+HPgn8SPFviXTtUk1LwmVs5yrYaW2kEcCXIA4DHzZHIQclU45ok8LDlcopc&#10;ztsEcLT1aSdvI6g/B/4QNqSX5+HWkmbytjTfZBux9f8A61VtF8Afs/eJLa40rRvBvh28hjm3zW8N&#10;mGXzVYqSTt25DDBHX2r0bwZ4x+El98DfGHiidJtU8TTeHkuPh/bxy+Va3sx+b96+CVBUjntn2rxH&#10;/gmJ4a0Lw+6+KPjP4b1eOxu9YifxNeLeMy3G64lMqW6buFVAqFtuSwbDHmitGFOSUYLV22CFGnJN&#10;2Wx6JB8JPhKj+e/w30PzF+WN/wCzUGFII9K4v9ob4f8Aw88PfC6bUfD/AIM0mxu5L6MPcWenojEE&#10;9CQM4x716N+0n4i0e10bxfrfwznNhYw216+i+fndEqxu0bMR1IwD9a+UvB+otpP7ONvpOoePtQ13&#10;UNSeyvIBdXhkCRGLpGGZmPRmbBxuz0AqpLD06kFKKXM7LQzlRjyytFaI3/gR4d8Man8Q9Is9V0Wy&#10;uoFmz5dxaK68Ix6EEZzz9a+kIPhr8LvtH2mP4caKhC4GNHh3cE4IO3NfLv7J9ro95491Lxta+Orq&#10;4m0/Xo7K402az2JayLbvkKd3PqTxz2FfaHj34m+AvE66LH4V8LvpS6docFpqCrg/a7pSd8+dxPzH&#10;sTxgVrOnQrSfJFaaPQmjh40Y+8lrqeT+Nv2Yvh/488R/8JCdQutNjSDyPsOm28ccPTO/AA+bpyfS&#10;syL9ir4aTwWkN74m8QStDJuMxmXExJztPH8sdec17PefFnwpefDjTfAVn4Olg1Ky1C5uLrW1Uf6U&#10;jhAkZ/3drY/3ulY3xG8ZR+KP2cNc+DuieCNe/tXUr1Zj4i8NwM2oW8Pl7CqBFZtqsfMJA7fjXJLC&#10;0eXnlFeZp9Ww9SV1G55yP2LPhRLPcSJqXiJlYcKbxT5Of7vyYA/Wkh/Yy+EMItZxe69ItqzH95eD&#10;DjP8QC56e4Fet/DP4lWfhv4Zax8O7PRZPETXkNpbw+IpoyJl8n77oXGTvPXHB5wT1pll8Wv+EK8K&#10;6t4H1LwdHN/wl0cNlHfTSBZrXY/mMYz1UsqlScjtWMcPhvZe0UNGW8Hh1KzS/Q8T/wCGOfhB9mmi&#10;sbjW2WbMytHfoXVQccHbwvOPXrXJ/G/9mXwPpHwq8SeJdCstSaaz0G5K/aLoPCrCE7d67cHJx1yD&#10;VX9mj4va1f8Axf8AHHwWTxRqFva+EfC1jEul/wBnxN9sRbyQtK0wXIRUmt1xkksxJ4WvfvFC+MdY&#10;/Z78YfBywi0l7XxnaW4uri6OZI/KLFVVsfLnfyOQSorWlRoRjzSgl1MZYXCy+BI+c/2ef2cfCfiX&#10;4P6T4k1zTr+6lhVhNcWc7Rx8uQFYdAeMbeK7pP2WvhwthLq8nh7UjZu+yS7a+YRq2Mlc9Ae/rzms&#10;z9ir4lfELSfg5r37NV7oUK6TNrz6ncakCZlS4iaRRGHz8q4diBjBI9RXrPxWvfH3iz9mLWPgxo0q&#10;3lhbNNqCx2tqzTrNLEsRfI5wAM46Dk12ywuFjJKqlra77Lv8jn9jSqUXOnG7s/v7anl+mfBj4Hz6&#10;NZa/pPhfUtSt32mGO1uJpGZSQu51XBwCeScAYyelaEf7OnwNgt5IbfwxK6tNu51KViTjnBBzisXT&#10;/GetfsoeF/A+na98Y2sG1jT5E0aaKxlZpdwWQQvtDZwz9OwPtXofhT4afGnUtMGp6h4Mk+yXTNcN&#10;c6ZbloF8xi21csSBzxnmsZwwMakuWKcOjtv95dHCxqUYqdNRm91ppc43Wfgv8HIZ2u4/CC7oV2r/&#10;AKXNt/Ld/nFcgvhD4J31g7Wegwm2truSPzJpplHmocNy7DcAR7qe1e92nww+3W10dY0zVo2j4Vha&#10;Nhume3HNfJnwM/aB8C+GV0/xv8VPDn9p+GfCd3NBrVx4g0cXgDiaSEQRIpLEF5IVDsMrwSK058LG&#10;NoUk7d116Clg6V9Vv1R3Enw/+HkMj3qeHoIzKvzN5z9P++uPw4xW18K/h98I/Huv6T4U8K+HtIvp&#10;dWt5H0qRdSLRhkdBliucH587TnHJrqPg58J7DVLAJ47f7Q2uWEmtNaralEsFnfK2ingNsBx0yTn0&#10;rg/CXwGT4TfFa18d+EbjUo7TwfptxP4X0i0kEfmTyEn7PgqQ4B+bBHU8EV0VPqLwzkoJSXki8LQo&#10;U8UnVp80GmuzTt7r9E7PzO18P/Dj4QSXureGta8B6Ws2m6vNZ3whmdopJozhyjnbuTPGcY4IwCCB&#10;tXXw8+Clor3r+AtMKxRk+YsIOAB9eenoa1vgB8HdZ8T6n4qu/GNktr5mpQXVm2d0TGS3TzghAAwJ&#10;Vcnvl/etn4+/B3XPBHwU8SeNPA9gupahpelyXdvY28gR5dg3EKSDzgHHB5rnp08HK1opPzRv9UXJ&#10;zKK+481tPCfwj17TrnVtC+H9nNb6ezNNI2nsqoQm/PzdeDngY6+hqez+E/h7UraPW7X4Zaa0M6rJ&#10;9o+yxfMvvk+ledfsnWfxo/aT/Zs+IM/xqs9VfTdPs52tNUMkaSszwM7wbAAzlYXQgsu1t2Oa+n/h&#10;l+zdonhf4U6N4O8KRz3WjWOmJFa/bFXc6gcbwqjDeoAAB4xVRqYeM+RRi/kiKeDp1Y3jE8I8ZWvh&#10;bwTJZ6VYeGbfTiysWkht0WORichVZcgsB1GeM+9VbvxH8KtJ0BdU1/4n6NYzrcRx3dnMvzW4fOxj&#10;gdyO3ZhmuR+FWq/tJ/EH9p24+D2u+FPDNtpkes3QW3aMlRZwSSrkICNzOIzljgAkHHOK7b4vfsJ3&#10;Ov8AxT8QeKU+H2mzWl94X/s+O3kt+XYb3V0ByEdZNg3HGQ7f3RV1PZ7WS66IilRctYx8tiOS+0ET&#10;tHYXtpfQBsx3cEICSD+8M9Pxp2ufEHTfDekNqWt6jItqrRxsDlwd7BVGBnuQOnevavhp8GPDNh4M&#10;0uHV/htp8VxFZxpMvkj5WC8jpzyK83/bw+DuhX/wm0u78PWMOm31j4v0ueCyt49q6p/pKKbVhjkM&#10;DnkgAqMnGa1jUpKKSjqbPCzjBvT0MXXfHGmfDvwxN4z8WaVd3Gi2cLS3FvattEoHzeWCGUhj1AyC&#10;RzWhpv7RXw4+Imv+HfEmgeFftHmW9qUeW1O/TIkkjDTMcH5thHK53AcnJFdRonwu+HNx428WaB4p&#10;tX1TT/EFxZ6na6XqEAaC3mSE25aHgYwigFecE5GMiu2tfgN8EvB0FnfPZQ6TY6bpqQRyG4KBYoky&#10;Bk5J2qmR3AFE5RlJO2tzejRlKm7/AH9j1K68TW1nps2onT3m8qNnWKFV3SEc7RnAyTwMnvXO+OPG&#10;Oha38LprqWBhLqdjHJFYmWNZRu2nbu5UEeuSOK8D+Ov7bfwW8b/D7WPh94Vt/iBo7X0Hk2/iLTbS&#10;zYW4V1y8YlnBO5RxuAwDzzR8JP2mf2f9E+AWm6D4V+HvjTxRd6DAbKW61NoN8vlwGTzpPKkYImOD&#10;jp2r0Z4HGcqqKDa+R5ax+X1Kns1U1+f+Re1r4e6JDomp+LLnwLNC1rYSzR3k0IkHC7id6dsqM89v&#10;avNr/wAA/CX4QfD1/i14Z1f+zI5btr/TVdTLEGeFfMj6nzS3lttw+Nzrzjrm6P4x/bx8X+O3+Hvw&#10;ZvtNkvNXs2uYfD/h2OOe7a0PJcwrG0pixgbiPrW74e0v9s3x14is/gH8fZPEiaKs0YurXTtFMgt2&#10;U7YpFjEII2tt3ISgx3rCWHurTxChJa2l0X32VzOWLSlanSck+3fvtseN/Bn9gnxr+014Dl+MHgz4&#10;p2tlZ3mrXkDWl7o8xMbRzMpAfzhvHHXaBnI7V13jr9gHxx8AvAHia90Tx/pepWen+Fre7vNRvJHt&#10;5LS4Lv532eLLjDx4TllJx97IxX3z8E/2cvjx8C/hhb/B7wh8H9Q1/QfDoltdN1iTw/8A2bJNGHJO&#10;+OQ43BiQWBw33s815R8YP2UPGfjXSprDxne2Xhy3u7qV7i3n8VW5Zz8pjWSNWclUIYBOmGPevmsR&#10;mVHmUI146NbNO/3NntUctn7NTpxd7a7qz+Z+ffj39kP4iap4Wk8c+DtS06+0/wDtD7ItxtlBdGj8&#10;xWGxWBPJyeO3XnHDD9m/4pgYMekj28264/8AINfqZ+yh8PvCX7MnwZ0X4NeMvH1lrkOnxzzTXmm2&#10;8zK80krMFCmPoEI5z7cV6MfiD+zn3t5v/BS3/wATXqYfM8LCL9reb7rTQxWROpHmjJQ8nr+p8k6/&#10;8A9b0Pw2vjHxPrWkafpzeV/pTXAZV8xQyA4HBYMMDvkeorM8PfBSx8R2OqataeKdNaw0OQf2tceY&#10;rLCm3dv4J4285rwG5+OPxH1DQbzSdW8U3E2mCaM3WnS37JD8q7FVkOFG3GAMEiptL+JnjX4cW8Ef&#10;w58R3VrNcW6td2ZuGjUfNxG5yVlBUsOnIOMV8x/aGO5U7oxq5hgp1Lwg1Hz3/wCGPePiR4Bl+Dlr&#10;ofixdIupLO8n85tX+w7Y7UIVYM+VyA3QZAB6ZyQK5r9p7xh4c8Ra/wDDPxiX8O6zdX9i7ahG0oIl&#10;utq7JWVWKxuAXAZgNoJz92sYftMfF7V/AUnw/wDGGk28/h/UtOkthHLYRrtjdcOGbhieRy3OOa4+&#10;60D4WeBluLGz0m3kW58q6Y2bOYFYxgMuMjgDgjkZye1VHMlTbnU1a7bCxGOwziow20ufXHgr9nq/&#10;8UeHLTV5fDsNnNccXFneaenmW0g4aNsA9D3HB6jg1zWh+J/Cnh7xXfT6t+y1pmveE7XVn0pNe1a8&#10;a3YXYk8gTPFEmFt2nyijcXKqXxwVFXR/+CgPjKbwTC1joFrNIkYhW7ydi7V+ZnweOCOBXj3iD9pH&#10;V/F3gS48A21++l/2lrEskmw72VhO1yAEfGAGkcAjs2D0GOjB5tGzlU17L/M1xWIwvJB0Ou9+x9lT&#10;6L8FdSs7Sy1X9nzwbo87Rubiz0UyxrMBjO5sKzAHHXueasWOlfs3NfjR7f4A/D+e98kSNBJC0kwj&#10;/vld+7HbJGK+Jb39pbxs+v2H9qeNbqG1sdnl+XMczqOGCpkqzA+owDVfwz8T/EPiP4/Wd/beIZPD&#10;uqajbsmn63rWllBc2rYVYMZRHkb5QoUkZ6elephc2xNaPu6a7eVtznp1MBXnyyhqu+tz66+Hf/BQ&#10;vWfhF4u1mz+Gn7K/hnR/Aena5LpepeIrO3VLjz4ZDDJOY9mPJWUFQWbcwG5ele2+Iv2wdU8Uwtb6&#10;/wCKNE0tfKAgvZrODcozk4aSNsDHtXyB8YvCXxPi/Z6vtL8NWen2beOLiaC8ur5jGLXzJXAdUHzN&#10;Izb5OmPnyc155rH7On7QEul2un+MviJ4f1yVfKt5on1C4tQ24hVO1UfjOM49M1rVxKxeGTcmr3W+&#10;uh6mW1qmW4t2pRn2UknHXy7o9T/4KfftAaV4O+EVz4q8F/E7SfFd1Jq1rbaBNprWsx0i5dHaXeFU&#10;hgyRNhSAeTxxXlq/8JH8Vda8MtYajZw6TfWOn3lxp9nYp5MvmIv2kRSDLI5fuDj5SCO9U2/YG8b3&#10;OlWvgj4i6xpetLqHiS4vxHb30hjthsjiQnIjMhiR5zzyxde9e0fCb9lHxVqnjHRfFOsePdD0HTfB&#10;92LDTtLtZg39pQoP9a65OwYJBycllrirxlh6EJ05O9/N6bGlGNbGYqcJUl71tFZK97u3lrsQT/s+&#10;/D0EPFoGpoP+vx+P1qpJ8A/BqpmK11deSfluN36Yr6ek+Hlss5ja9t29fLYGkPw708/enBP8ODVR&#10;zSXW5rLJoxk1ZaHy1c/AzwwFVhNrSYHG1h1/Farn4J+H4VxHrutKG/vQxnHP+5X1ZL8ONGAG9vxp&#10;knw10rKsBwR0Zar+0utzL+y5dj5Wb4ZQWcJtYvFmoLGzZbdaoGP4gVlRfCfSNM1WbVm8VzASLgrP&#10;bg4465Le1fXM/wAMdJ27vs8TfVRUL/DnSVbC2cfHH3BVf2hTluV/ZskfFGo/s+eHvEOos9p41iE0&#10;0xZmUAYznjqeKZ4q+FV18D0gvbXWLe8W8j8hljyxyvO88d936V9sXHws0afn7HCO/RaT/hUeityL&#10;CEsemVBoljqbM/7PlzXR8JHxZrTR5SyblRzsP+FRLrniCX5Y9Ml9eLdj/SvvI/BywYcWq/8AfsUx&#10;vgtYzHcbWJuMD5Vo+uYfsV9SxET4Lk1HxW4+XSLjsOLVv8KLHUvFcNxGZ9Omi/2ntGAH6V923HwJ&#10;sQrOkarjrtIFVbn4J2f2faqNtPOOuaFjqPMtDP6jiH1Pk7w34812x1GEt5beUyFd0PoehFfSmv8A&#10;7UP7VHj7wF4T0m/+IF1deGbWC9htdJh1CFIi0boCWiHzyEZIC5+UZIHejVf2e9DmRp5tJjkVVZvl&#10;hUMfbgV8I/Cv4h/G/wCIPxt1TwR4S1O703w9feLEW48KX7FfIUyAPncMqQAWIGMtitZVKOMtyJXW&#10;phW+s4GKTejfb/M++LbXNGXStKWHVYbq+kg3anaq4xESy4B2859j6da9WT9s34sXXw6h+EU/imYa&#10;RCu63t43RUQcHaMc7e2OnNfn5+xf8Dv2ifCnxO1rU/ilaalDD4jvWg+0eYs32eSNS8Jfk4jdCygj&#10;gMoBr6ltvhF4psnWSLWoJNihV3W23A/A81xxjR5Uqk7tXOvD1MVUjzRjpfqjuz4rn1fTLbzUjx5b&#10;BmUld248k8c9z9K17fxGsUkYa2X93H+6bd0OOvv/AJ5rzZvBHxBtVVons3Qf6tRIyEcdMYPWnxab&#10;8QbHJk0ZW5P+ruV4H4kU+XD9zo58THVr8D6W0j9sv4r2Xwrf4U2OqRrpM8bLIFA3Dnpubkg46fWv&#10;l79tI674mbwraaHoLXDRmcM1rbu2C2MbiAQBxxmun0vS/EN4yWsdxbRDgxrPdeWFOP8AawPyJroL&#10;X4ceLL/95Lc2SrtO1mvA6k+ooo0aeHqKcHqtiJ89am4SVk97I+F/i58XfFP7MzzeDdW0ndb69ogv&#10;bpbyJJgFTKELlgynLAdOSvPSvQP2D/hgv9r3HiN9G1Cx0v8As2OPybyz8pZmcK6spzkt1PTBDA5r&#10;uPjj8Db/AF3VrjW/iR4H0fWbPT9aja4ePy2eLR0G5jhs72zklAOeOvan+1F+1P8ACTwd4o0P4Z/s&#10;uSat4nk1SGO002PULddLiWVVUSGQjBWJARzjuO3NGHwtTFYpxcuVSu23dpf8EdTEYLAZcoKm3JSu&#10;9r32VvK257l4k8Q+GvAGgtdtbR7gpFvGy5Z36/XgAnPtXyF8av2k7XSNYudO07Q4tUvrjBvPtRBi&#10;KtjhsE547EexxV62/aU1bwzrzfDj4xfC+xsfE3kreW8ltqn2m0ubYnBZJFO4OhIVlPOW7YNT2nxx&#10;8D6Nd3V9p3gHSLee8k33UkLS/vGxjP3a+qy7Jcrw/vObn6LT8T5vMs2zDGWUEoJfeed/DPx9rGhR&#10;+JvH0GiaLZxLYxFoLPS2xNMSEjXk54G4nGM7RV/wp+0Z4t1zXLfSdV8CafJFeXSwebb209vIoZwN&#10;2QSD68iuyf8AaWtortpLWxs41bnaXkJB9vb2rK8X/th2/hTTDrepWiywW8qlorEuJJOcBRlgCSSB&#10;g8c/gfclTy2Nna1vJHgqOZJ6VCqPF3xPv7rVta8AeD49W02wvDDcaWym3ulwT80Tl2Sbgf7J7ECu&#10;m0PWPE+raPB4rj8I3WnyLIsrWetWePLCsCfMQE5Xjp3rD8W/tH/GrwVpOn+Ivib4E03StF16aGPT&#10;brS9YW7lsmkXdGLiI4znIXIIwQ3pUmh/tZp4Yiv7rxdqH9oxSWU8cFu0MKr5jRsis3OeC24delcG&#10;MweW4ii54Vu+1vX1PcyeVWWMhSxtTkhreTW1k2vvaSPojxb4/wD2e73wx4hvvBsOkx61feE/tE1x&#10;HCfMSRZYT8rHjpu4GMbcV4r4etfhl4M+GkK6LdJdaxcadb2y3DL8xjiuJCSSONwBUE9SMVR+APgd&#10;PiB4UsfFcmsahBbp59tCsd00YaIt8wVQcBGPUDgnOa7PTfgR4Dt9UmEmo3DQ/wDLOFZ8bM9eOlfL&#10;RyuVH3Jybs9326Hoe2Ulzxik3r/wRNX+Iy69+zx/wjRdXuNP1iBV+bbmJtxXH056VxNtKtlZ+VBA&#10;snyqQzZbHBG7Pqcfma9Dn+Cfw7t43Nrql2VkYCSMXG3djOMjvUMXwk8Buflv5ssoX5ptvA6cnivU&#10;wNGOFouCT3b+8xxNSpiJqTaWiX3Hk/gj4deKNC1+813T59Uh027a7vlj0uRcwukBIjx1KllJb13H&#10;1r5U+MPw68R3vxpuvjPEunx/bPLuo9JuIyywOExsXAwRGBhSTn5c819zXk6+EPFcPhDS7tYrGSBk&#10;+0TXKbm84FGYc/wn1HJaud8Sfs/+C7bxqto+tRXUN9a/ZxHeacJYIso6MSeACd3evBp+2o1qrgmt&#10;V06NnvUZZfJweMi5xUXbllZqVtH6J7o5HRbr7bpNvdxqx8yNHVtp5yor074DzGO91KOVGXdZqQWX&#10;GfnFdBa/s9+CrFY7Ww8VWsMfCxx+YqhRjACgcCug8M/A6x0I3E+m+PbJTPGFZZscc54ORX0FKrGN&#10;WLffsfPyp1EmfO/7aWlQ67+zZ4msZ7eSZVuI5NkKkt8s+7dx6Yrmf2NvD1lovwok1nTI47eHWtUn&#10;vI9PhjO20QttSP64XJ+tfU+ufA3T20K4ivPFtveeY4LQx4UnJPI2k+tZmg/Bnw1plnHaqhCqOVWQ&#10;jPv9a2xEvb1nKK0OenQlGzfaxxN7PMunzPBIxk8khF6DOPpXing/4a+I/DKfDPU9G8LLJdaLbT6Z&#10;rlvHPGMwyrlnLk4YiVQ3qd5719axfDLweR5aeYvGGX7QeaLf4U+DImWMB0ZTuX96RWEqc+zOj2fN&#10;JM8q1z4bWF9C01tmFnUEMvB/zxWTLqHi3wfaTPs+0Waq0syuBu2KCWOfXrz9K95v/h5oD2xt4byT&#10;cy/Kv2jAX36VyOqfs1eGdWkkuL3Xtak3Kcwrq86Rtx02oQD+VSoy5dUaSjK+jPkWy/ai1j4Y/DqP&#10;412vhm1O74kMrWFqTG6ae9qUkj4wrs8LFMnkH5hXunwZ/aKtvivYaL4i8J27afeaxcqdOsbeZpJI&#10;5s4WOMgBncHAwMnPSvFvGn7DXxdttW0nQtI8MWepeG18Y/bruJbsbltldB5T+aRuJQsO49a1/H91&#10;8Z/2Cvin4b+IHwe+Gsd1NoniS81fw7eWOiG5aFpF+RJTEDtVPMcKpyBxjkCtYxUcPzR1nb8dtfwO&#10;eeIxEtJ/An2/E6r4n/FHxr8If2nPFPir466hPcX99pktleaZqU0n2wb0XYzJIuVwNxyeST3ri/Gf&#10;7el/YaXDZ+AbmT+1GtdlxqEkz7iQCMA4yTswMkAcHivJ/jX+1F8dv28fjRN4s8YaoyeIPEkm/VNQ&#10;hhZFlkQbRGpAPloMAFu2efQ8Dq2i+NPh54nuvDFzp13q0OxhHcLYO7YxgtlVOVOSAxxnH4Vy4WjW&#10;p0FOcF5pdzlrYrnrOMZu/e3Q0tQ+Jni3VvFN94h8fSQy3khP2ePcR9m4HQEdxjJ6n6cVg6fdDQ9c&#10;ttYmvxmHzXbcGBZn7jj3/SmvZ63cbjH8P9VbtuGmTnj3+So5tH8UyjcfhxrTcYBbTbnn2+5XVHE1&#10;1G1rHDPB0HJyu3c2JvFqXU1xdWrKkZhjQhNzDenKt90c9Onauc1OytrfUjrtlcrZsZt8YW3kKq4+&#10;bjK+o96Xw/aah441q18HaNG2ni+lYPcrC2flwMBgOBuIDH+Hv0rqrn4JfFfRfGQ+GXhbw/qHin7V&#10;CH8m1hM7JIAp3I3B2bm25OK2m8W6PtJLQzhTo0aihC9/I+1f2LPg14w+G/7PGn/H7WLP/kcL6dF1&#10;OM7PM8gnCbW6EFm7cnNei6N8U5dSg8+ayu9wUE7pF2jI9q5r/gm58OP2jNN0jVvC37S+iLo/hm1s&#10;Y00LS9Xlh8xrjdzIEyx4QYySCcjivp8fCP4MvFmeHSV7ZjKKT+VeT7etLWvbmb6fgfbYqjgKlW+A&#10;UlTtGylvey5ur636nxn+098SvEtld28qWNxeQpp8ks0MLOrBNwA3ED5QWIHXnp3NY/7HP7SmoeLv&#10;hmp8R/D9r29TXNQmsWkvSqrEUG5fm52qznPXkcYIr2H9qD4CeIvFOo+I9D+DyWNv9u0e1sob681U&#10;Ku3z99wyBdxz5eAAwUEnjpXnnhL9m/4h+HvC99DoGi21vq2nagzWck0zxpewsdrsPLDDMgVSQwGG&#10;JIyacoYSvRcZu3XzPIlHGQxV1qUf2VbXxh4B1rWrScrDodxbxNa2bRt5isWYRuhxypTOS3Jbk1h/&#10;HDw54Y8e/Em3+FGravfWVhrmpRmZoZV+SZpNzMMgjcN2O/GM19IeHPgRon/CwLG5v725XTbPQxb3&#10;RQzCSacY27RtGFBXPvmvOfiF+y14m8ceKY/FlheaZYyaZ4sWeylK3Esz2e3awZiFCyd+4yByK5sT&#10;7Gpyq60OmnSrU4W11PTpf2X7/wAOfCy1+HvhnVLv7LYokS5Y5eIPnYT6EcZrQg8EeO9Ws7TTF0qO&#10;3kh8u3wGLKkKkFcbQvIOfQHcc167puq6WltHGsOoSFVALNt+bjv8wqzHr+m2/wA40m6+9/Ey/wCJ&#10;rGUlL3mzsjhlHRX8zx/44fBzUE+DXii5uCo2eH7syNITkKIWJNfGX/BPDw749/aU8b6lemeDUf8A&#10;hAtPtoNE1AR+THEs8TI8WF4c4T7x7YPev0f8e6npnjTwTqXhO/0K4a31KxktplW6CsUddrAEDI4N&#10;eb/ssfBjwP8AssaPq1p8O/CNxD/a9zHLeLeai024ou1cZHYYH0Ao9tam29X0fYmWElLERa+Fbnh/&#10;7MHwK8R2f7ZPxW1zw3d2uoQJb2K6lDDIJI4r59zTJg8ZyvOOhJB6V9CP8LviPclluvDqx7WykcMc&#10;Zxzx3rovh5exeC9e1HXdO8K2cdxe7Vmm3MWkUMzKD64Ltj610+t/G7xLobW9naeFYLjUL5M2NosT&#10;BpR3fPaMc5bpxjrxUxrVq1RQgtWVLD0cLQlUqysldvyPItb+FHxYed5NO0a4jLRhf3caL/KpV1X4&#10;n/An4dal4qvbFP7RuJks7OTUvmRRIpU/dOQQPm/DvXb+IPFnx31K3e6bXprUrtRYdN0tFj8wgnAJ&#10;yxHuTXN3r/FzxBYLD4t8QTyMsm6JbyxjkjXH8XIr7Gjwziq1BOrVpq/S7PlKHHeT4PHKp7CVSMXt&#10;ok/1Nj9nDwyYfh5p+mazAZri2s4ImuI4xtlCwoA45PBwSPY9K7rWvhl4B120xrnhi3utilla4hBx&#10;79K+YfiB8e/jl8PYdYtvBXjKytf7FhSb/kGqxuvlWR1CucKQhYDHfFdF8KP2pfEXibx5aeB/iLr0&#10;l1a6xawz6D4i0+5aFpC+7Mc0aHC84G5eBldwG4GvIx3DOOwNJyuppLXlv+TPQy3izJ8wrKlZwb25&#10;tvv/AMzi/A/7OVtp3xakGp+Cp1t729iju7yOZFY28c8kixZ3BsfLATx03Cvqm5+CvwpXT/PaydEj&#10;QnEc8mBx6ZrKtPhzpSah/aEmsX0jM27dJqEjZ/Nq2Ljwn4Yvbdoru+V9wxtknyen+0a+TqVacdNd&#10;D7Olg5KOiWp4r+xR8E/Anj7wz4x8Xavp+s6bZz+O79dJt9RLx/6KhCqyhj91m3njFe0XHwj+GPw1&#10;8Ja14tsp76a3tbJ1vRDNM8eHU7RJ5YYgehIwKu+CPBPgLRY1WPwotwqyZ2+SMZ/I1xP7a37b/wC0&#10;b+yP4R0ey/Z0/Z3h8R6T4lmuNP8AEmkxQ3AWQFE8rzBGOVI8wcjGeD1rjxGaVOfloq77OUYr72T/&#10;AGfWo0LyWi62vuzw/wCB37LH7VX7WN5aeGfC/gHT4NP01ZBo66x4mgWOzVzlj5jbXkYsT8wQcYXA&#10;AAr7d8Bfsl/tNfsUfAvULDU/Buta54iurWaPSRp3jAG1WdkYRkB504B9FOAK/O/4j/Hj/gp94T0W&#10;HXNI+GPhXwnDpLJNDa6frlkNmCMBIw2c59OfrXG/tBftvf8ABQv9oRdA0z9pz9qu30/w/JeQCOHS&#10;vFyrJZ7xtlZ1tG3L8pwC2CPrQ8zzzMKSoylShFWsovm2/maSb+R47yrC4XGutS55N3UnLTy91bL5&#10;nqXwS/Ze/a/+DfjFPiBq3xX8C+E9QvJVm1TT/EniwTLdPuPnJOqEjLA5yfmVlHIya9O8Ef8ABK79&#10;mvxD8BtU8O2n7Q3heG41bxM51yY6rM6pELmOeWJFG5WO6NcNgfoK+D/GngLx/YeBNSu9D1zR/ETW&#10;dlJtuLTxN9rvLlegZYxly5BB2k5znPIr7G/Ye8IfDjQ/2d9HjmvJ7C6vJZLq6sbyzMcsTvjIZSOC&#10;Tyfc13Y+WbYyip1a6Tuvgp20/wC3m/y+ZtleW4XD1fZU6bs9felfW/oj7e+E3gD9lDwdpc2n+Nvj&#10;1FrLpPJ5DWOktGEiLFlQ8nJGevc84qXWD+wBa3TNZ6drOoSbssyx7Vz684rwD+wfDcluG0zVjjOD&#10;xjP0FQTeHLBzvOqW6/7Ltt/ma8ynldaXvSxM36u35L9T350LO7ivwPoe3+IX7JmlweVpHw4uGx91&#10;ri4Tn3OX61leIvi/8Gzp11HpXha1tVaFsspjkZRjrjkHj1r5Y+NfxT8IfBTwi2u6rqNvc3E2Y7HT&#10;4I0aS4k9M4OFHUt0H1wD8s61+258R5lkmtrGwhjaTHlbc4Uj3r6TK+EK+PTqqq4rvJt39EfOZpxJ&#10;l+U1FTlDnl2TWnqfo9Hr3hex8H3Xh7w7baZaw31w09x5bLGZmbHzNhTk4AH0UDsKz4r/AOz6S1pb&#10;6raxeYp3E3DkZPfoK/NO1/bF+MNrp0EK6/FJ5aAf8e4xnH61CP8AgoP8VL2WTRrbTdJlkXlZ7mJv&#10;nIP3QAQOuOa+jjwNiKVHnpV4u3k/1PBhx3lcqtp0JK/XSx90+EPg/oPhL4m3HxN0o6Db6hNHIpvT&#10;CzSEucvyT/EeuODXoiTeIL+42w+MdNZ5ONsdvk/qa+RP2b/2ntG+M/8AxIdeiTSddjhaRYVkPlXM&#10;Y5JQnkMvOUPOORxnHtFrBLuE9tqnzN91lmA/EEV87iMHjMPNwnOzXkfXYHFZfiqKqUY3T8/61PWm&#10;8K+MvKw3i/T4lPeaGNa5rxx8NdT8S6f/AGbqfxG0IqHV1VwjYYHIIwOCOK5Y5cCO516EsOrTSlj1&#10;6daqak9nIPLl1y3HZjDakfrtrKnRxj3q/gd0/Ycv8NfeaNn8HLSwis4Zfidar9hkc27Rrkpu67Se&#10;ea6C9/av/Zc/Zt0x/CHxF0rVfE3jK+aO50m8tRbSLFDyCiQznaScHkKT9K8xv9F8K3U6wvcPNu+8&#10;y5X+tevfDn/gml+yl8a/h3N8YfF+j6gvirScpo13BqEqtCpByo2gkZ+ormzGpHA04zxFSVrpe7o7&#10;smnhqmKi40IJbdzE8Pf8FN/2FV8QJaeIPgNqmvbZB9utby8tI5FUjr5cahBk9jiprj/gpF8BtT+L&#10;Gq2nwS/ZG8B6L4d0axilkvL7RxeX8dzIpI37D5YHlqxzz9etc98Dv+CVfwq+JfxevrjU9N1zTWmz&#10;HfaouuSxzTIi/KMtIGcD0OfpWL8Qf2DvgT8H/iBqkHgqwjtf7QkU3uoXniCRpp2UEZc7vm/HPpUy&#10;rZbXxDoSrTbsnbmbVgp5Fmzlzexjp5W06OzsbOg/GP8Aba/bx8cxfEf9lDxN4d0OGxtZLPTNS0GO&#10;wsJLi3jc71ZnjdyuV4CkAjHcZryHxvB/wVO0q11bw58SP2jIzq19qmy9WLxGVRbTOG2NBGjCTGMH&#10;nHr3r6p/YZ8K/An9nq9mt9E8WWWl27QSN9n0e4EKKxBLE87cn8zXK/Hjxh8Ar/xzNqsviTUrplJ/&#10;dwsW3HP97FePh6GHjnFS2FUo2Vpcicr+rPaqZHWeDiqtZQkkr3qJR/C7PFdZ+JHxa+DHwph0q08X&#10;+Jtag0+MQafZtq8+oTysScZZ8sQM8sc4H4V5Nd/tj/tcaDDJNb+A9Ut/NiZftDeG7xmiyPvZKY4z&#10;kV738Tf27f2bvh7psPhK3+EMl9rNpZokN9fTYCxuzF/mAZlfBBDAZGPavG9K/b5stI8Nr4el8Tav&#10;dxxxuizX3iy/aZ1JO3J6ZAI7YJFexh82eCqTpPARle2slZfJJaHlZnw7ha/JyZo4pLVQV9fXmTa7&#10;X1OWtP21f2otZuo5bnQr6aMXEcdxKNOuE2gsAzH5dq4BJ/CqGpftfftKWeo3FmL1v3MzJ/yDz2JH&#10;96pvH/8AwUM+HcvgjxB4F0j4NWcOualpRt9K8R2cp+0WTqoH2lpAVeSUjOSRnOK+X7P9qv4r6daR&#10;afP4timkt41jea41e48xyowWb5vvHv719lk+OweOouWKwUadtkrO6+cT4fiTI5ZW6Ky3M54hyV5r&#10;VcjvotJddd+x1GgQ+JbfS7rUNcgtdQjvlKjT7qQK55PJkA4wcHjIPHNV7TQ/G95dQ6LYPbtbRyL9&#10;qWW8zDECwGS/AG0bSc5I7elezfsj/s+6F8TvEN1pfxAKrJa6Tut5LWReFBEY4QgHkluc5IHWvbfj&#10;N+zZ8LYtAttH03SZLe4uJNo1K3WKOWKFSv7obU6HGC2dxGQSa+V+o05U1a3p1v6HOqPtaF0tj5ah&#10;+GnjOPT77Tp9fXYtukrakt35lvdRFgF2u20BvvYB5wMbegqvqH2TwCNYtLm/SaS38uOO20u3hkQQ&#10;khXyys3lnIYYIBPUiti48ceGYntfCcljcTWOn36xRWHlqYmiXqrswLFAVOBkfxckE19Kfs5/A34K&#10;/Fn4P6b4x8Q/Dyxju5bi4gU/vGjSOKd1j2gtgA4B+Uc+9cby/C15OKdjKhhZYupyU3rb8j5T0TXf&#10;F1z4YElvoEp0xpmmfUJPlE+GwcY5faRjOCfoK4vW/G2lw6xNqN3oTTMLzGmNcjbJuO0mNSPvdTxy&#10;Pzr6c/ad8KeFvh9cXU+k2BiNvqCQRrbyOojDRsTsVWwuec4xnOT7Wv2GrTSfiLr3iCaXwbp6yW8M&#10;Lwzzwb2G4sPl3g4JA5IwOnHNYf2fh6NZxb1dtPXqSsLP60sO3Z9z5hfVfF2r2tzBp/hVpJIbhpZr&#10;hLXDJxuYHb2HOAMYJ9QK9Q+D3xb1z4pfHT4d2UniHRrJLTVI5f7Fu7hJ2geLcyod43EgjcSxGOlf&#10;Sf7VPh+S28P2+leFdLU3z6bP9ni0+3QSNL8u3hVBZs9M1+eWk6HrcNt408Z31/NDeaZb/ZYofPAn&#10;a6uJvJCBeDwu7kcAivdw9BQp8sX00Z1Spywdblfvfl8j7t/az8SXdh8S7iVvEEk32O3hvWsFUsp8&#10;tmUPGBgL8rZIAOcfjXDeHvC/jbxRap8RtWhkgaaT7THHNfSAeWBhQYs4GR3xkdeea8P8B/DH4i/D&#10;z9ozwr4T8afFCW8XVtH+1Pe319NMsUojJe2DNuYlQFAI657Yr6217XdIl0yW2sbppmaPaPLjIH64&#10;/lWf9muU7SfundKusRGzVrE3w1bUPDUFlqd7rmfLjkka1FrlQz43EHd1wqjnPc98CTV/iANRjdLb&#10;TfL3XEkwYyk/M3txxVG41zRBpcVjpNvdsywhXkuNqdsHgFv6VXglt7k25sNChWaFl3SRiR2kYHqV&#10;ZivXsAB7V7mHwtDD00lfTu7kwvy8qO2/Z41/xJqPjoyx5kjNjL92IiNnDL39cfpXuUd34qhXc+mq&#10;wb+7J/jXM/sm+APF8fiy48V+LtLe101reQxxzARiSZivzLGOnC4zgV9B36+GSfKKK2W/GuHEUaFS&#10;pdxPWwvtY07cx5M9/wCKggK6K0iqeTC3+Iqu3iDxJkhdCuGb+6OcV7XHZ+F7eDb9l6r1xUVhF4aB&#10;J8tFXphVrm+q4a/wnV++X2jw298calboyz6POjAZKtCwIrPPxUKLg2zZXsxr3y8tvCy3rNHbK2Ry&#10;dvUe57j2qvrHhPwNf2LTXXh+waMAMzSW6IqrnqWOAv1yPrS+q4fmsosmXt19s8K/4Wu8iHbabf8A&#10;Z5p9p8WJWwos13L/AHs/4103j3w/8GpPE32T4d6j9oWK1Q6nHDIZIILgk5jikIy6gAdzgnGT1rE1&#10;DQfB2k2M2qandQ28EKF5p5pAqIo6lieAPrTjQoxly8pi5VuW/NoMj+K94SAbVeO4B/xqR/i5e2w4&#10;tl25/un/ABr5/wDi3+2l4Y8Paj/ZHwg8GLrnkybbjVNQmeC1YAnIjAUu/wDvYUeme3FS/wDBUj47&#10;eE9Ti07w1+zj8J5ovLzLcajZ6ldTKRnoTdAfkoHtXq0eH61dJuFk+54GK4mwOHm4Ordrt/mfWY+M&#10;l4OkEfH3srVC++L9/wD8so05427eK+fdM/4KyfG6BlfUPgF8PZFABb7FNcW34fNHLiut8f8A/BU3&#10;WvBvge3/ALW+Cul2Pi3UFLrof9oLcLaREZSSd/Ij8ssPmEe0sARmvap8F0am9RL5M8r/AF1pdIt/&#10;cehS/G6+tY2mufKjjUZZmYKqj3Oa8D+K9zqPiL4o+IPi8fDtys2i/YI9Jkgt9qybWDzMrY+ZsHHf&#10;r1FeQ/Ez/gpv+0j4hkstC8TaR4LfSdQuvJuIT4aLiM9Uzulw3I74+g6VR1D9sr436sk9nrMug3tn&#10;MuJLFtOljibIIONk2FPP3gOKwfDFOlf2M036MmrxXh6sY+0TSfz2PaP2cvjl8VR4saTxvrEl/o/i&#10;zRn1DR7G7t1/0OOO5KpFu4LN5boxz6fn79D8VtX8lYYoVjVRwqrwK+S/gV+0z8JPHUul+D/G+jN4&#10;Z1DS7vytPl+0EwNwBtWXII3Aj5Wxur7C0nQ/DWo2q3NldrIrL27cdx2/GvHxGR1cHDnlTvHutV/X&#10;qe9l+cYfGWhTq2b6PRlOX4q6+q/u8MO3ymqj/FrxA8mxk/8AHTXQT+GdLRgSig+q4qsPDelOd4Ze&#10;T6ivPjDD/wAqPYl9YjvIxpPiV4jlGV2+3y9Koal8QPFbY8uJR77cZ/KuytvC2ksAoYf7vGadc+Fd&#10;LZFD54681fLh4r4TN+2t8RxHhfQviT8TNcXQNBhtpLi+byv9KuCqnPHJ9Pwrgv2oP2Fvi98FPHen&#10;63eeGNCh1bS3MlndQ6pLLFtcqXG3bwSBgN1U889K+rvgFpOjaF4vttRRbZdsnyyXEe8A/TFehftb&#10;arpfjLTftFzq9nM3ljakNqFJ6d939K8epmOIw+aQpwS9m076a3OyOX0MRh/f+Kzdz8g/jz8Ff2iP&#10;jH8Wm+IsPijTtFdofKe3td00kkZZS+6ZkGWO1QCFAVVUYPJOunwT8QrBGJvB1nMQoDM3iG7ycdzg&#10;AflgV9gz+CNNZ8yW33v9nnP5Vatfhtpk5B+yP9dtfSrGUoaP8zw/7Mle7PjRvhBrsTbYvh5YY6qf&#10;+EgvOaqaz8Fdf1K1NtJ8O9Lbd91X1m5k2sOVbDAjIODyO1fbyfCq0lPNh8vrsqG4+Ful25Ym3EZ7&#10;E4q/r9N6q7+ZLwFRHxT8cvCP7Rnxf+Geg/D+a00XT30Rl8vUI76Wfgc7YYjGot1Lc4y/RRnjJr/C&#10;74MeNvA2hx2uteFtP1a/DsZ9VvpC8rsewyuFUdlHT8a+2z8NdKJUBU4H3jinn4b6Uy/8e6Njg0Qx&#10;1KLukL+z6ile58z26/EnyFjGm2iIvAjjkbAH5Vaih8bSNungUe4Ymvoo/DnRSmxIlX14qa3+G+jg&#10;gRhfm4II6fpVf2hDojVZfW7nzxPpniSWHbNAvsQSagGi63IQzwN8vfBr6Yb4aaTHH5LW6fNzu4oh&#10;+GWjM3MP0DCto5lGMdhf2bUbuz5jPgO8vruO8uLRWdfukrzRqXha/Z1kbTtzf3Sua+qI/hfpKR4E&#10;S7fXjP8AKquofCzSPL3G3HthqxeaRjK9hwyqoz5Wey1oDa1qjY6K0dXbC21loyJrNSCOmyvoiT4U&#10;6CW/eIuc/wAVXLD4TaO6bEgU54XaOtVTzSF7tBLK59z550u38SWs3nWpmt26brdmjP0ypzj8a1P7&#10;R8eKAG1rUj/snUJef/Hq+hNO+EejtiJbTccfLhTk1en+DNnFDvmsmj95ISB+oraWcR2SM45VV5dz&#10;5duNV8cxZ3anqA/3r6X/AOKpsWs+NJI/KfUb/wC7gN9ul/8Aiq+j7n4Q6S7bfsseezYXj9KZB8IN&#10;K8xRJbqpU9eOan+149jRZXU7ngNrqPjMxbW1bUOf4ftk3/xVNmv/ABtu8s6xqGB90G8mP82r6Ttv&#10;hBpXl42L83sBSyfBnSg+HgX6jFT/AGtS/lNI5TXcdz5haPx00LQwa5eR9wTcStg+uN9ei/s+/sqf&#10;Gz9onxc2jaP8XIdJZbWSQy3ULsDtXO3HmjNeuQfBnSDIshhz2OMV9L/sV+FNK8FanJeWN7b27tHh&#10;mkt9zbSPqK8XO86qUcDOeHspW0O7A5Ty1eaurxS2Pxr+OX/BOHxH4A+J97qZ8cXVncTXEokj02zA&#10;tnJbLkI5PDEZIGBnnFT/AA/+EHxF+Hs19eaT4sW5uL8p9our/S43fav3UADAKo54A6nnNfqz+2N8&#10;LvD3iDxOuoSX32yVpGLMNq/jjDfzrxMfBLQP4bBWGefm5/TFdGW55TxGBg6u7SvuY4zh1UsU/Y7b&#10;/efGyxfGhTlfEOnLtHQ6DHz/AOPU5ZfjETj/AISaxVl+7jQ4h/WvseT4LeHyMQaPaxt6/OWP5sR+&#10;lZ83wR0t3bNnFuz/AAxhf6V3/wBoYWWljF5Lie5+dPiL9jW48Q+MLjxgvim5064unkknh0u1WO3L&#10;uMO3lkso3DqBgH0r0z4OeAfHfwh1TUNd0LxhLcX+oxLFcXl9p8TP5a9EXGAq55IA5NfYY+BOnvMU&#10;SwZjntH1qLXPg3oHhLSbjXfFJi06ztYy9xdX48mONR3ZnwBxV/XqEo+zS07HPLJKlOXP1PF9F8a/&#10;Et236h4hDsP7unqv65NdRpPxA8bw/evX9f8AVivM/GP7XHw6ttQuNN+FHhu41aG3ba+p3FvshlP/&#10;AEzBKkj/AGjge1cyv7VvivUFurMaKLUp8vmWdou5CenJkxn8K7qWWyrw5lTt66Hm1s2weFk4Orf0&#10;1PohPF/jMyfa5TIdy9W//XUkfi7xGnzblVu43L/jXzZ8P/2pfGlpocGk+NteuptUgixcTW+j25DY&#10;bg57nGM+p9K03/atS+updPh8U3i3EUJlNu2jxRnGcD5guBz6nPFdMMhlKKfLH7/+Acb4kwcXvL7v&#10;+Ce+S+P/ABFuY/akXn+PPP8A3yDRb+MtYaJlL7txztRTg/nXyTqX7bvxMe4l/wCEf06y8uNmWOa7&#10;YkS4J5HByM+wzXSfBj/goTdahPHH8WPAFqtusrRXV1otwfNtmBwS8TgBwOvynJHQVlWyWpTjdQT9&#10;DTDcR5fVqcsqjiu7X/BPqSLx54jVMDOMd+1SDx34jGMtuyOnpVrwNq3w/wDHOiQ+KfB+s22p2Nxz&#10;HJExK57qwGGVh3U4I9K3JbPRwPls7ePnA2qWB/76Jrxqjw8dOWz9D6iMJcqandPZ9znT421zC/M3&#10;p8p/+vUkvjfVUVdlvIW/ifzOPyrdihsYY8QR2698+So/pSXD2C43XS7v4un9Ky58PvY6KdGUl8R6&#10;l4E/ZM+Pfiz4KN8f7S30ldCW3afy5r8rM6qSDgZ46V8jx/8ABQP9nrxJrnmf25NqF5peYXa40OUN&#10;bxqxBQO4LbQ2flBx/OvIP2j/APgoT+1T8CfHvib4OeEfGTL4fupJE/sibXjF+5dSQwQxnaCpyOfx&#10;NeOHxf8AFybSVvdX/Y41LVWuofMbVrbVZkS5D/MsgWOED35JznqetellVb6jzufs5X+FuP8AwT5v&#10;NKf9oS5Oaa5Xqlf5dH95+r37IPgbXf21tQm0L4L+LdK2wp5lxFMsiBV45KnGeveu/wDjZ/wS01X9&#10;nrwi/wAZvin8ePDvhXT4JvLu9TXzVaMN2B38554CmvxY8Lftd/tN/sz+KY/F/wAGtB1TwLqEiyRm&#10;RtTKvsbb8rM4G4fKDgg889au/EL/AIKEftd/tBaH/Yvxo/aJvNUt7qZEbSLq/DRqWdU3Afd4VmOc&#10;cYrsjmGfyrWp1acIb3jTV/xUr/ejw6uT5SpWcZN+bf8AmvyPs7xjo/8AwSH/AOFpT/ED4nfth6v4&#10;8tG0iL7Lp+ircw2rXO8hn3xAGRsfKVIOOaxfEv7YH7GPgS1W9/Zo/Z+a/vIWLW95N4TkZreMMcEz&#10;XDg7sc/KMZ5yO3yF4c8R+GfD2oapp1z4vsVX+0jJCrQqD80cZOM4wN2fSpfiT8YPB3h/wx5F34jv&#10;JJ9QVo7X7PIkihuM5COdowe5GfwoX1qT56uLnJ7tKyX3RSOyjh8FTjaFGKS6vX82fpH8BP2mvhn8&#10;cPCU3jTwr8P7qFUuRDd2uoyiFoZ1UBxtBPB4YAZ4avTNN+M8OiHOmeCtDjZTlWmEkmD9OK+Rf2Ev&#10;Evwk8EfDTULnULnM+raw04hub5IgirGkY4Gc52569696tfi/8OHGbSPw6o/6balub8twFfI5jg6e&#10;IxU70202fo2V+xp5fDmqRWnZ3/D/ADPVE/ak+KjPHDpmoWdqm7b5djpYGPxJr6Q/Zs8V6741+GOr&#10;HxVptxqs9xGQskkUS7eOgzzn8K+K7D456BaSL9l8VaDa46LbxbjXp/gf9qePQ9Bnt7fxNDIbhcFt&#10;hXp3Hv0/Kvmc04f9th+SjRSd09PI9vD4rB81pVk/+H9WX4/gpq/jD46vo+seD91j9oU4ksxPlSfQ&#10;jBrT/bF+Bt34dng0P4dfC+x0a1gGVkt7O3t92Ryc5ycnnB6VyHhv9ojS9N8Xz6/c+LdQ3soxD50g&#10;T6fu8H9ah+Lv7QXhrxqVu7yCG7bHRFmOMepduaI5dmkcdSqKKSiv66o6p1stqRlep7rvfvfy0eh5&#10;iPg/4oidvt+paTa7uX87UI+fchc1qab8OrOKMQ3/AMRNPRR/DZwyzEfko/nVWX4s6LB+70nw3YwB&#10;f4pLYN/Omx/GXUl/1OowwBeNsNuifyFe9LD5lLt9y/4JxRrcPx1Ub+rf+cTbi+H3hxx+78R69cuO&#10;9tpOAf8Avo1PD4M8E6XbXWreJo9Y02wtolafUNUuEWGMF1XcVRdxABzgHtXMyfGG8kH73xPcNt7J&#10;IQP0rzX9qbx5q/iH9n3xXp3h3xDcR3g0mS4hkbLL+6IkIOeOQhHPrSWAzCp7jna+l/8Ahkjsw+cZ&#10;Dg60a08OpqLu1prbffm+Xnueb/t9fCBdJ0eH4nw/EC3aV7xLNZLto/ssMLTECROM7QMMc9a+V/FO&#10;jaXpOjXmp2P7Qvg/VJreNmWxs7NfMlIGcKwfknnt+FeeeNfj78RPG3h5bC41LUX0iOZbVrVJGeFp&#10;Nu4Dbk8kAnH5ViXXg74maVoU/ie7+Hur22mxKJJ7660WaOFVJwGLsgGCa+/4fjj8uwao4jE3s3a3&#10;botex+VcZYzIs6zmpi8BglCMls3176JW9D6K/ZK+DI+Ofw88efEbxP4qs7W28I6Xut7R7owNc3Ug&#10;fyY0HO/JQqVHOWU18+weM9Lj1MykXEbQzMVX3yRjP1rL0L4j+PdL0O/HhHVby3sJCq6i1rCTFu/h&#10;DnorEDg56ZqP4feGrL4geJ5vD9/JMw/s6eZWgYA+YoG0knHGTmvWo43FUcRWnUqKdOVuWPbuefnX&#10;+rOOyDAYbB4Z08TSUlVnZJTu04+ba11dtLLodbc+L7HUdQtjHfatb2y7mukscoz7uwYNn1/Wvt7/&#10;AIJ8fF34P+NNGg+B2h3Gq2mraXYyXUdnfXLTSTRb13ne2TwWXA6AHjpXwZ4c8N+OtW05tXtPBWsX&#10;MEUJkuLi10qZ40UDJYsqkAAepr6A/wCCWHibRR8Z5fGvkpI0dxPCsnR1ja14BJB+Usqn61z51LDY&#10;jDtqK5ultzzOH1UwOYR1fLs09j9FJPBNhvX7NY3XT/noD/So5PBt9G2bXw8HX/poxqT/AIW/aji2&#10;URgc/NIG+nYVC3xilyEF2vH8QNfD/V8U3qj9SjmWFUdLL0iv1LVl4e+IFtMsmkaTY2x42yeSpYfn&#10;Xt3w2+JnxU0XwFdeGr3xJesbhuDbFVWPjkYK/jx/WvBh8Wt0nzzDjvvq7Z/F7ULlPs0E0siKMtHu&#10;LLjPUjoK48TlNTGRUZwWjvtc7sPn0KT96Ta83p9ysexfAjV/GfgDxLqHia68Ryz+dcN8t1cJExz2&#10;DPwOvpXkv7QHhNfFXjm41q+e8meZizf6asy9emQAMUumfE2e3DRvdWkKsxbzJLhDn2wCT+lVNS+J&#10;ej3Raa71qHevCrGjNuH1wMfjToZVVw+KdZR1atokRis8w9fD+zaV/O7+WrOLHhiXTG8q20FGUj/l&#10;sxIP61z/AIh8JeMtWl8rQrS3hZvuqttw3rkk8fWuyuviXZMzbGU+gr46/am/4KU/Gbw18Rta+Gnw&#10;X1LT9G03R7g2V9qQtUnuL2df9YvzghI1fcoxydu7PIA9jB4SdSunVVl1fW33nzWY5xKhheWElfok&#10;kv0KX7Uv7J994u+LOm/EHXNZvtVutNt7cTeH9J0F7iCYKzOPMkbEeMHaRg5HqDmvK/iR8E/ignxC&#10;0v4sf8Ic+mf2fLFa2NqfDk3knJKR741ADH5h0I7VVuv2/wD9sq4ic3v7QevKxbMawzbUVewwCMfh&#10;VZP28v2sJI0ivfjjq0yKwbbJMxwwPB5bqOufWvpKkcklFclKd11uv1PhY1MwqSlKdZK/k7HT+LPA&#10;/wC0lrugXnhzWdHsY7W8jKSrF4SmUj0IOeCDgj6V5D/wxn8Shx/a1z/4KZf/AIqvTrT/AIKL/tdw&#10;x7bP466k3l/89GZy313Ej8sVeX/gpt+2MBg/EiE+7aXFzWro5DUiudTv8v8AM4JSzPmt7SL87M+q&#10;/g/8KfC/wJ1S41DQvE2saxNNp4tVa5tobXau8NnCtLnoO/rXV+I9buvELxtLujWIfu/MYPj9BX0N&#10;afsO6BYweb4g8ZXXQbtsSKMfjmpIv2Tfgnp6GS58TyyKv3vtGqRoPyFfDwoxp6RX5n6RTw6pU/Z2&#10;SR8Z/wDDPfwBiv8A+0V+GLfaHbzJHfXbtkkk5JZo/MCZyT2713fhfxZe+A9AXwt4H0jTdM06BmeO&#10;G3tfulm3E5JJySSa+lYvhb+xzoZUa34z0MyRnDJNrinH5NUc2tfsRaPKEtNb8OM23P7tfOP/AI6r&#10;U/q0d+R/cRHD06crxkl6M+Wbq+u9Uv21eUw3N08m4tNbxyjd6hWUjPuBmr0R+JeoBoLC31YqfvJZ&#10;2siKfwRQK+lo/wBoH9lXQVL6LHJcMn/Pn4fl/Tcqg/nUV7+198OpZNnhX4aeKL7bwdumrBn/AMfb&#10;NaxoyWvL+RHsaPNfnR83Q/CT4p6u/mx+B9Um7hpoWGPf5ua+OfE37OXin4j/ALR2r+Ffh3YM3iK6&#10;8XW8NptnVUiVELzy91YIwBJ5xtPrX6pJ+1drVyrLo/7NWrTNuAVrq+jXI78bOOK87sI/H8nxGX4h&#10;6R+zt4dstSiWQW99cOpmjDjBG4YPI61Uoy0Wi+ZFTC0altW/keI/tOfsVfEDSfg1efETU76xXVfC&#10;Nv8A2nplzHIVd5olDMgOAAJACpH+1xXsXwp/ZMsPHPgLR/H114lulXVtPhuvsLWogkj3oG2kPlge&#10;cdAeK7LxXq37S/jrRG0G/wBL8KWds0oyi2rTcDGMhiRnI9KkXS/2lL1Yorv4yJZpGu3ba6XCAPxK&#10;Z/WhTpwl71RG8MPzSvGEmX/Dv7Ifw708LPeeHpbxl5xdXDFT+HSuutfh7oPhWH7Npfh3T9OXGWka&#10;FY+nq2BXnVx8K/iLq8jN4k+OHiabPDLFqDRxn/gKkD9Kav7PPhe4m87VtS1S+Yrgtc3jtn9acsRh&#10;o7z/AAN/q9VP3af3s9Sn13wd4dsJLjV/GGkwbRmRv7QRiPw3ZrlNS/aA+D9jcrGfH0EyY+9a28kw&#10;+mEUn9KzNM+BfgK2IKeHVlK8bpAW/mTWrH8NNDsRiy8PxxnPVbYVEsbhel2VHC4p66Igu/2mPB0i&#10;smj6Zrl8Mfu5IbPYrZ6ffYHH4Vnp8dvHhL/2J8MWy5ILajfnb9cKF/ma6CDwr5C+WunqvYbVxinR&#10;eE57j90saqzf3pKyeZUukUV9Tn9qbORm8cfGvVC32m+07TQzblks7Us6j+7l+351FaeBPiB8SNUS&#10;Oc654gkj4jjTzHjTPbao2qPrgV9W6l+yhYfA39leb9qTxP4XtfE2oqqTaf4avr77NbmHJJZn5G7A&#10;yAePUHNcla/tweCL7wjA/iS08M+BrW3uowq2/iiCTD/eChREBj5TkYOR6VzVM4wWGkvrM+S/ZSb/&#10;AATJpYWpXUvYw57aXulr82jz7Sv2SvjbDYqw8OWWlxhT5KXl/Gv6LuYDOOcGvLvi9+wz8f8Ax9qT&#10;S+I/FOkTWK7Wt9IsbxxbwsAOu8ZkbOfmbp2C8AfZf7Pnj74FftUeJpvD3g74+tqN5HIsbf2eqSr5&#10;zZIhG3HzkBm24zhc9MGvqDw7/wAE7/h8VW48X+KNSuOP9XDcCP8AM4r3MpzLhepabqVJP/A0vvkk&#10;fNZ1TzezpShGPk5X/CKf5n4a+Ov+CfX7Q9rHImg6Dp06oMJi8C5/EgD9a8l1X/gn9+1tZXD3914I&#10;06BpOfMvdetox+GWr+gz4xfs7fsn/BLQZvEfiewX7Lbxl7qS81jy9ijuSzDr/OvkvVf2x/8AgmnZ&#10;eOLfRvFnwL0S3juJxFZ6trWsRGOZicDcC5wCSOfcZxRifEzhTL8U8NGnVnNdFa333Z5GF4EzzMsO&#10;68HBQ6vX9Wj8l9E+DviT4OalN4r+LS6fI1iyjS7Ozuo7mNrk5xI5TIwmNwB6sOelcfrfwi8T/EO5&#10;k1/wH4W8Zapc3V800japbx4mL87w3ysD0HII9x0r9lviJ+1n+x98PL6SPw18OPhnbxAAxmRVmbGO&#10;mPWvOdb/AOCrXwu0FBB4cTwbZ7fu/YdFyAPpwKmfiBmmI93B5XNx/vSS/JM7aPBGDo0/9oxMV6L/&#10;AILPyn8Tf8E/v2nvHunQ6E3gO40ud7iOW3luoZpQuO/7mNwPTkg16J4b/wCCWX7QmoIr+IJ7q3O3&#10;LNp/hu5uc/8AfZhA/OvuDVv+CvFvOzC38WSJ76f4fiXJ+pU1w/i//gqzqupxyQWus+JJCV5+dIlb&#10;8Biijn3F1aV1l0I3/mnJ/ojSXDfD1OCi8U3byR83T/8ABI34j26z380nia6e4C/uY9FtrVHIGOTI&#10;8g6V9MfAL9jT4z+CvBum+H49QaNre3Ef2jxFrUbTOnOARGBuUdAeuAOT1rxD4lf8FAddmspNTvYt&#10;QaGFWlka71AkIqjcWx34HSvna4/ap/bR+L+p3HxJ8F39xo8LMkul27W6vDMnJVJJWOS5UZIAAGQB&#10;ivUpZrxVhZ3nTpx5uiTenzZxVMn4dlG1OpJtbO9vyt+Z+kfjPwjqvw0mtNG8b+PNAimuLqMyO0jZ&#10;EBOH2nuRkYzxxyRXeQ/AT4fRqJ9Q+NFoqn5gIIww+vWvg3wb+1J4y/aS+GOh+J/E1jYx3Rh2zRrC&#10;Gbf91wd2SCHRhx396+h9L8f6v/Zduk4j3JCgbLdSFA9K8fP8tzKtiIYh10uZbRjFfhd/kfRZHiML&#10;Tw7o8r93q23+LPdf+Fd/s96Ku7UvipeTt3W3txz+QNZ+pX/7OmnQ+Xpx1i8cdHZSK8fk8cX0xyY4&#10;V57pj+tVbzxRcN83mrntiNf/AK9eHTybEc16leT+5fke19Yp20R6xYfEX4YaXeedpvhGY7W3ZnmH&#10;P4ZpfF3x103UY2K+DrReOP3q8/kK8Yn8WXkCMnmqq7f+Wcagj8hVC88bag0XlnUJOf8Abb/GuiOS&#10;0ebmbbfqVHGuKsj0pvire7y0HhW3T+6xtyf/AGWo2+IniOcfPGkPstrjj8a8oufEhlj3XFyz7Twz&#10;Oc1LaatJLHuQu3rgE10Ry6jF7HJLGNaHpsniTX71PMfUY9o/2lX+ZrLu/E9wE8ma6BYN1Bz3rjBr&#10;FyW2NBJ82cfKfT6UXep6hBFhrcqP77cD866I4N9tDJ4i+7OtbxKrDiVfqf8A9dSDxJJGnyTp+dcH&#10;/abso/0iEHHe4QfzNSfbZYkzJqtq2eflYsR+QNaRwV1oT7ZHYt4nlhbJm4PqRS2/iwMSHuMj/Zrh&#10;bjWbOT5bjVguOnlxlv57ajXXtPiYhrqZgD/zxH/xRqlgO5X1qSPQpPGEjbVjumG3+9U1v4xkSQbn&#10;LYHavM5/EkJ+a2un/wB1sVDH4mm845mb5T+dX9RBYuVz2KPx4ipxEu70bJH6mqeo/EuUx5WaGHt+&#10;6hHP55ry6XxZvT5mI/4DWffeKlCtuftkVlLAGn11xPT2+JNxu/4/Fb/tmn+FW7L4q36r5Z1CVR6K&#10;/wD9evEE8Xb2/dTL+NWLfxdIj8uD7qaqngPITx0uh7lb/E2V8I17I3+yzVcXx5PIgaFicnAbcAM+&#10;1eFp4zZx8x24+783NTf8JaZ0P71s4x61t/Zt3sKOYdD2e88bXkYVrh448/xG4X8+DUUPjpxhjexY&#10;/vfaB/8Arrw268WzqPlm6f7VMj8YXHmtmf7uOgqf7NiV/aVnY+ibf4g2xhVf+EghY4+ZfLk3D8So&#10;H61LD8RNP8zbc6pN/vQwBv5sK8Cg8XzyqoUvz/dUnP5VoWt/ql38sWmag3+xHbH+dZ/2fT6tI6Y4&#10;6pKPuxbPbj8TdIjkxHPdSL/eZlQj8PmrtPhx8e9H8LsbqcSSts2rG8hO4H24HFfOunaT4ruYMxeE&#10;dQdv4WkcKv8AKr9jpniy1bzbrTNPtz/096oP8a48TluCqQ5JSR34WtmUZJqjK3mn+p7H8S/jRY67&#10;NHLbWiw/N8yqoBP61zcPxNtYzkOVz/tZrhdRFvcXIGoeM/D1qeSwjuHlI/DJ/WmQ6t4N035bn4ox&#10;sW/hs9JDfqRWdHB4OlTUI3dv7rOqpLMqtTmkox9ZRX4cx38vxKSVtizqWPQdSaqXXxHuI3Mf3W9D&#10;xiuKk8YfDyJht1/xBeY/54lUB+npU2heJPA1/rdrar8PNYulluFV5rq+bbgkAnAH9a2dKjThzcjd&#10;vK35tF0cPisRUjBVYJtpbt7u3RM0vG3xzXwVaxtq81xmYf6PCsjEvjv9PevkD9qH4hfFD4t67J/b&#10;vjPSl0S3m32Ph7zriKJcdGkPlfvH/wB7gdhX2n8drT4CjS5IvC8+rWeva9b/ALmTxHZxxW1pKi7I&#10;kicHnH+0OcjNfn7qvjn4seHdd1Tw18cbnT5Ps1wy291Z6R5izIDgHdCCDn8PpXj5TnX1jHSpwhFS&#10;g+rsmu6dnr38z1/EPgOtkMaUZVJyp1Vp7lndaNP3tr7PqtTnYdW8SaUPIN34ZjbqY21pk/nHxxU+&#10;nXni25tjbQah4UZpJDIzr4ojyTjGMFKpa1rHwS8RC4utTubK4u1i3eQdLvUeV8/cBdVQZHqcAZNV&#10;Pgz+z34L+OHjhZClnZeGtHkU61e2SsJZDhjiNXbGMjH0Ge9fYVuJ6ODoudaLaSvo3/8AIn5Pk/h1&#10;j8+zSngcAlz1HZbfNvXZI2dU8OeLdOtW1m+1fSfPaPIt7e9aXn+7lUI/EelYelWOq6To91Pc3Hm3&#10;1wrSTzN/y0kwdoA9B0Ar6I/a0m/Zg+CnwPmvPgXrPiC6kmsfIX7ZHaqIZjwMRoT8ox3BNfF/w+8d&#10;eK7zSL7xl4x12aaztVZYbWO3jBdvUkLxzgDpya24f4ro5zTnOVGUOV2V3o9L31PQ8T/C/wD4h7mF&#10;HB0sYq0pwUpJwcHF3tZpylv0vb0N7RmvvtUljp+i3Mm1FdYvKIK8c9TwOM/iaktPDvjCx8SPrEXh&#10;udbO6t/9MVto8uRejjn04Neaadqg8UXg1Ce7m+2wR/vFW8f51Hc8f3vQ4q9NDc3imV7if5l+ZftD&#10;bfpjNexHNIuzUG9dNUj86jk8tVdaqz3Pb/hz8bfjf8F9Xk1r4M6VNcSXlv5c1rIwktpcg7ZCpyuV&#10;9cgnOCa+vPhH+1vYeI/Bdjd/E3TI9L13yf8AiYW+WEYfPUemRzt5wc4Jr81INOSGNVjuLhFUcKlw&#10;wx+tLDr134Ulmu9O1e9a4mh2RxtcNIobIwcHvnAHvXnVvq2Lm5V4Neaa0/zPawtbHZbRUMPNWXRp&#10;u/46H63af8QrDVbZbywlt5I2Xho5N3/1x+NdF4LubLxJex2F3LtWaTbiGPLde1fn5+xn8Q/iv4c8&#10;azfDX4m+IPttnqWh/wBoaTIvJhZJBG8WcD156jgYr6/+HXjKw03VYJrzUJljVwZDGQCB3IyOorzs&#10;RgKUqEpU1961PsMuzetUqQU7La+v/DH1f8bf+CPf7H/xQ+D1r8XPE3w5utQ8QTW6me6vpkQsgHyj&#10;536D259q+HPi1+yd8DdM1f8AsPWvDF0yxqEjjk1CRwABgDh8DAGMZr9Fm+O3wuf4KW+nC81K6/cj&#10;DPeSKp+XIGY8A49BXw58bNetL7xkJ9LsmjRpMjzmY5/765r5PhfD46dSpDEttJu1+nofQZ7LDU8O&#10;qkElJt6pa26Hnvgf/gmJ8CfjFeLpvhT4ZT3N0w+WO4ujAh4znzDKePwNU/iP/wAE3v2cPhPcWkd9&#10;8P4JrlVVpLZdadvKcHkZQg5B96+4v2GdEv3d9RTQNJjDWp2Xl9ebWRsdR8p/nXiX7Xk95D4kurXU&#10;NfsJWjuWCxWKnAyTzngYr2MLiKlbOJYaKSjFed7nmYzB4Snlka3238j51b4DfAgXjXi/DGxWZ33F&#10;pJnlJP1ck/rVib4N/CuUeXF4Qs7dUPSOPaKtC+iHLNuYH+9Vi21Oyxumil3budrD+tfXxwd3oj5e&#10;OIprc3/CXgn4eaTp/kJoFrgE/eBNbcWk+CIv9XoMDY4wsYrl7TxHZRr/AKPaOF9ZJM8/gBUs3i6S&#10;Z8pBbr8uP9Wf6nFZfUJXu2bfWqb7fd/mdbbT+G7Qb4dBgGPu7owKtp4neKIS28Sqq9GHQVwg8V6o&#10;qMsd2q/9c0Vf5Cqt34k1K5/dXWpTMn91piRR/ZsZfEw/tB09j0KLx40MjP8Aao9zcZ4pt344jnQC&#10;TUH/AN1AK8zk1Njx5vfrTZNXIG12atP7JprUn+1Kh283jC3YfvXkbn/npUX/AAmERYK8LMCDtxIB&#10;/MGuPc6uIxL9mKRt92SRgB/OoxLMIt02p2qnPC+bvP8A44DWkcpjuR/aVaUrpnbr4jvTGVsU5YcF&#10;pDx/3ziq2u+Hvi74g8J30mm20MtnJGYWj+zs7PvGCODnkVg6XqtpEMy30zN6R25AP4k/0r1L4T/E&#10;bSdNv7e3u725jh8zLb1DDP0xXi5tRrYOm5UoptH1PD1HA5pio0cVNpS0urb9z4b8EfsnePPgP47f&#10;xXpGr3FncRpIlvDeWrFYN/GQMjJ28ZPODWh470D4/eMtIutEuPH1vNDdRmOaBtP+WRT1B+avtD9q&#10;qTwZ4hvI9Ws9fMl1JGA0fl8LivErO00vzA00+4qc7mXArly2dPGYNVpxs+q1N8+4bw+V5lLDUKt4&#10;d7q588+B/wBjv9o/SvD18fBuvNDpszeZfLbWTBGOMZbIOePWsDRf2VfiN4e8aNrdr44tLW6aORZH&#10;+y9A67W9AOOhxwee1fefh74m/wBmeB7jRLTVfLjkjIZVXpxivFPEEck2pTSibzNzfeFdGVU61atN&#10;VIWSelmeZnWV5Vg8LTlQqSlK2t7W/A4HTfhj8YUhaDWv2iJvKkjKyKt08qsDkbSqKx5Hr2q58AP2&#10;dtK+FetXWseHPF9zDNdKVaS1jKhl3ZwMsCufpXVW9qQ21i2enygVtaHGLWRTG67umD9a+nWBoR+y&#10;fJxktG2dDayeJ7EEHX7mX5ePMujz+Q/rSRah4r8z/kOf8BZun6VC+qbFWJW68LtzzU1rpHinWGEO&#10;laDdTZ5DLCcH8cYq/q9OMdYpHRGo5fDdliPV/E8ZzJqe7A7NT49f1tDvk1RdrDH0qfTfhN4/1Lc0&#10;sFva/wDXWdQ35DmtPT/g5fIVl1zUUjX+LoK5KlfA0Pia+Wp30suzPEawptLz0MpfEuoBMfaw1SR+&#10;JdTuDtj8xs9FjUmuptvCnw00GNX1LUvPZeqmTqaWX4pfDrwyu3SNHjaRSMN1Nck8ZGp/ApOX4HoU&#10;8n9l72KxEYeS1ZsfBPwBY+J/FkNx8TPHNv4dszD59mNQnEZumVgABkHjqc4PSvmH4jf8EfvjhB4j&#10;1B/B37QXgPxBa3N5LcpIl5ObiRWcsSypG/IzzgkV9YeEPjemo6zp/wAU7y7ktJreP7BaxyaWLqGV&#10;fXBZeh6jnpXN/FvVdC8LXsPjT4d6ffw6sm7/AEmeYBZN3H+rUAAZ/hzxxzXxdXNuKv7QVGeGjGnz&#10;aO9ny9731P2Ctwf4M1MhWI/tGrOt7JSSir/vbfC4uK5Ve2vMz4z1P/gm18bNOgLT/EfwTIN2Mf2h&#10;cL/OCufuf2B/jNG5WDWvC9wf+metbQf++kFe4X2rftA65rFw+reH1+wtGrRXUNmXLuSdw4J5HHYV&#10;hxaL8fZEjlsPB8m6RczJ9idQhJxjJxn1r7H2mFpfH+DPwj+x8TiH+5pu3ozx9P2Hfj7DcBILDQ5G&#10;Y4VV8QRDd+YrQP7AH7VbfMng3Ryp+6f+Egi5/SvrXwp8KNO0T4Uad47+KXiGfT9du5ZkbSkVVa2j&#10;GVEhDZIzxjt6VQT/AIVZGojPjvUflGP9TXzWaZ5iKNZLA4Z1I9W3y636dz9o4D8I+Dc7y2dbiPOF&#10;gqt1ywSUrxaWrfR36bn0EnwK8Nyxg3/ibWLpj97zNQb5qkt/2c/hhNh5vDNxcPvDb5LiTJI75Bra&#10;l+PMED4sfDEUI2/xN0qtN+0JqrcQi3g+X+FTWfNmVR7NfNH5p/scfsov6V8G/h5p6+XD8P42GPvS&#10;xluf+BGtSw8BeGdOYS2Xg+xhOMcQqCP0zXD3nxu124kbfq35DFZ8/wAVNQkO06pNz/dbNX9Wx0n7&#10;z/Fl/WMKtor7j1xILCGMObG3j4/hQcU9dSsiu+PVY49vG0c14pN8Qrp34v5NvT73/wBeo/8AhNbh&#10;jkSbtvq2aX9n4h6tlLH0lske5HVdJU7JNajB25XctOXX/DCtifVFZuu6OvDB4zuHOTt47LSjxi6L&#10;5mWPqMGo/syb3Yf2lE93i8W+B4pMS3Mkh9NxpJvH/gxDtj01ZP7oJPFeCzeOJgmYyre2/pUZ8Z/O&#10;wZSuf7rU3lDjLW4/7SR78nxC8MgYijtI/bc3H/jtR/8AC0NMtW2W6xH32kivAP8AhNcuylWJX7uG&#10;pieMmZc/Nv8Adqr+x4yV3EX9peZ9Bf8AC5VTKRtD1+YrHj+ZqHUvjJavGqxTTK3/AAD+hrwWXxk6&#10;7mDycfrVeXxmc7jLtb1zQsspx+yT/aCfU9ub4opKWkuGlkJ/hWYD/wBlqndfFG2PzwQ7ccsrTuc/&#10;iCK8fi8SXN0pX7THGP70mf6A1Y03S/iL4pvo9I8G6G2pXE3EVvb/AHm/PFE8HClFyasluVDESrPl&#10;hqbH7T3/AAUQ+NfhHwBN8JvEXgH+2NHmuVhVtajhms44cxuyujOoYPCSBk8E4PIxXzHJ+1T+z7oF&#10;r/o37N3w505fOaRTZ+ELco0mB821XYE4xzzV79uT4eftKxaZHouhQa14Z1u3mxJ9ku0Cyx4IKSL3&#10;xxgg8e46fKeu+F/2zW0OPTru/mkNsx/0ny0M8g3ZwxJIOM46dBXfSlGtTjKKTXex4+IniMPUcLNH&#10;3p8Ff+Crd14OvY739m/wbd+G59OsJZ5bqx0eOOK3VseYSVOFDEAY74A5xVfxT/wWC/bM+LN3d3En&#10;x08Y2cWmMoYRzNbKS2cbML89fHGmeMfj1pOgW9h/wqNXmjt1juryXUJ99ww6s2yRV5PbGKy9R134&#10;/Xsvln4cxrxnDXU7D8mlNejRcJLlqU2/kcNatW5uaL1O3/aI/ad+J3x/+Kvhv4XePPiZ4m15Ly8+&#10;1alHqGsSyFwAdke1ccZG4jpx26jN+O2lfC2H4d6x4esNHkSGz0mW60++1LUp7qaG7SdTtUYKoDkr&#10;jcVxjnOa8V1H4ZfHJ/iB/wAJiNCZp2mDhPtG3YmNpj5z8pGR34NeoeIr34y6t8NNS+Fuh+FY9P0/&#10;xEtkut3t9eLPc7YWZzFGQoCRu53EdeKmOBpPmcKVn002OOpjMTJ2nNnoHg/xba674J0nUdb1pYbp&#10;tPi89Ba7vm2g5znvmrsvjHwHpyhr7Wrs7fvfLEgP5k14k/wZ+L+oW3lS69II8YVUYjaMe1U7b9lP&#10;xddXAl1a/ml9Wkbcf1r6KOLxFOKjGivmzz5RlLebPao/ir8P5i0Vkvndt8mqKP0Uf1pP+FgaLPMD&#10;aWOkpjobrVD+fzyAfpXmPh/9km7tLhnlmuF45HmCuq0r9lzTwQZ4S5/2ps1Tx2ZOPuwivVhHC0OZ&#10;c12Yn7TXxctLT4dzaM7aUbrVI2t7f+y/KfAPD7mQkj5T3611Hwp8X+G9X8DeH9f17xFDoegaXY+a&#10;uq3UMN2kc9vCziMxNwJDtjXy8HdjJ3Eiq/iL9mTw3cWAs5dJhba4O1uc4/CnaD+y/wCEIoVgtvDV&#10;nJIrbh+7LYbHBAwea46lHHYipz1Gr2t8jojTjT92MXY9c/ZL1D4b+BvhFot3r2r2ja5eRy313DJI&#10;AIHuJZJ9gTopXzAv4V68/wAVvDV2Mx67at3+8OK8S0P4WvbW8a3qwwzKvKtFg1u2nw1tNgkM69fm&#10;2pXJUy9KV6krnrU8TUjHlhA9Wi+IWmT/AHL2Nh65qSTxpZH7ksf+fxrzSDwjpsI2NO7f0q2NOsrF&#10;MwfLgfjis5YGnG1mbRxVW2qsdpdeMLYyfPP8v1qjP4rs2f5JDyevp+tcjPKWXP4/Mar/AGguSy9u&#10;26nLBxQfWqnY66LxmbWXzobqSMj7rLJgj8qsP46e8bzLi5lkbozPITmuHimM03K/L24FWgsef9Q2&#10;5uG+el9Xpk/WKnQ7FvGYC7cyN/wLimSeJ4sZUMvfHrXMxQTRjIX5RxkMTTpfJZf3t1hvx4p+xp2s&#10;EqlZbm82uXgO9rSb/vyf8KBr908uCdjf9NZlT/0IiueS602NWM18zf3vk60jXuhvl5I5CMZ64rSN&#10;KnHSzJ9tJbtI2JNbRJGSe6VcnP39w/8AHQRTDremIMvqqt6+TCx/nish9R0iI4jsG3f9NCOajOsR&#10;p+8h06Icd1FUoRbtyE+15tedW9Gaz69p+P8Aj8kcd/LhIJ/WnjxBp0ZAtYLyQf8ATTGf0BrEbxBd&#10;lMxpCrdtqdKSHXNUL8TL9VxV+z6KKJ9q46tnTHVpZ4f3OgsW7NJMc/yFVJpLyaP5dJiRlH8cjD8f&#10;vY/SsObVLndvlu3z0HPU1QvZLhnbzJGb/gRrN0KuysbRr0ut2bksN7JIXuNUtI8dtw4/IVPaW2m7&#10;1N94sjj55Mce7NcW1zarJ80PzdP9Yau2uoQRqqx6bGzDlSxzURwtZac33FLF4eP2V82/0O7trrwJ&#10;bp/pPiG8m/veVCAD+dSNr3w6jGINJ1Sbd0ZpAM1xsOuSxvtjsYUK8/KnWpJdf1Vh+7uCu3soH+FW&#10;8uqS3b+b/wAjWOZ0Y6RjH5K/5nTSeIdEI/0HwI0hU8edIx/rU9n4s15dq6Z4L0+Pt80G4/rXHS+L&#10;vERHy6lNtC4wuMVVj1TVppcPe3X/AAKVgD+tX/ZdP7Q/7ZqRfuX+Siv0PTrbxl8R4RxdWdjHwNq2&#10;qLj8cVYl8TeJbqPfqHxQigX+JY7gbjx6Kc15eFuZWy6MzNjLMetSC2k8zEpWPvR/Z+GjvY3lnGMt&#10;tJ/9vNfkegNq3hq4Q/2r8Sb2b+8qiTn86adY+HNun3NSuj/eZsD+dcUkNupydQVv9naf8acL2wgU&#10;LtaQ+i5qZYSjsr/gvysQs0r9VG/3/mdnJ4y8CwYaw8HSyN1Jurjj9DTv+FmEDGleH7G1XsPL8w/q&#10;K4kXsOQ0OkKe/XpU0eq3ipujsIo8cZ8upWFox3X4lRzPGN25rekUvyR2D/Ezxk67LS+WMf3YbdV/&#10;pVK78W+NLqVpJ9Xu2b0WXFcxL4i1cDMd117R5rN1TxNeWpLXl3Ip7bmIoVGjHVQX3L/IzqY7FSle&#10;VWX32/VHh/xR1nxP4e8a6hovxF15b2H7Y72K+ILxmBiY7lKbsjjp7Yri9b8a6JKzSR22j7u/k3i8&#10;/pXZfti6ZZ/En4eImnSB9S025+0W4lcfOuCGQH1IOR2JFfNdlq0l/wCCrP4WTeBtOs521dri48TP&#10;b4ujEQB5Rbn5FwSMeuK+TxmTYX605rS7vsdlTiHHSp+yqNzslrJt+m/Y7LxNrthqETLHFAynI/d3&#10;AIH5GuNuNX1PSZpDouq3Fusn+sWGdlV/qOh79a+irP43fDTwxolvo2j+HbXyreFUX/QEy+ABuPBy&#10;TWTqH7SHh0lhb+FrE5X7rWMf/wATXVTwNGlH49Dy8RipVZKXNyvy/wAzxey1TW762aTUbl7iRv8A&#10;no39Kd4e0d9a8XaX4Tn1BLFvEGqW9jJLJJ+7ijklVDI3suc11njL4m+FPEFlMX8C6epZfvw24jYf&#10;QrjH4V5TBq0ul+LLfXli/wBTeRzLG3zrhWB24YnI46d66v3dOK5VuefUqVKk7zk5eb1f3nvXxv8A&#10;hx4e8D69pLaXeWMP2f7Tpd1dWkIEc+B5kcnyDBAHybuWYpu6GuLFhp0ajPiNWA6eXaN/UitD4o/E&#10;PwP42/sb/hWkGpSNbQyy6w16u2Mzu+2NVjBxlYxgsMA7iAO9ZWlnxUJA1pp0Ktj7xhGf1r0KdSEY&#10;2jG5y1IyctJWLtlBo0x2R3moTuf4be0Xn6ZJqrd69o3hXx34ekBkW4s9atpXg1KMLhPOSTLgDodg&#10;/DNdRouv/Fu1O6x137K2RgxQqv8AICsf4hfDTxP8RPEUWu67qzNfmNUkuNg+cD7ufcZx9BWtSNap&#10;T92DRmo8uspn0j4Ql1UfHCz8ReIfDRhFxol7dW6xuEjMTTQRADGWXDI6hG6BeK9r8PeOf7LvI7uH&#10;TLXAbcu9Wf8APJx+Yr5T+DmheKvDjSDU/Ed3f3jQRx/aryXeywoTtjXPQAsT7kk16jY3uuRsDJOx&#10;WvVw9GcsPy1I7lUq3s5Xiz6evP2mfH+qaNDopu4lsbZdkNvGgjC89hGAP515p4t8Sy6trAurmVtz&#10;MCzbie+e5rg7LxFq8K7Qx2/zok1a4uLtXkEh9VDYqcPl1KnNyUTsrZpWrU1GUr2Ppn4S/FfVvC2m&#10;qbHwodVZYxthvtd8mIn1Ma4Dfia4j4x+J9Z1m+kutR8N2Nj5j7hHbP5gGffJrz+DXbCKOONLOXdt&#10;+bzLjcR/3yEqPVfEFzcQeVBbxRr2+UlvzbNY0Mno08V7VNK/ZHRUzaVbD+zlf0GmcY35Xn+7U8Fv&#10;dMiyJYyhW43YOKx21LVPI2/bXXb/AHMA/pimAyXQWWV5Jtv99s/zr2vZ0V1bPHVafVHQxboVJkub&#10;dAf71wpI/BST+lFxPBAfkv1l/wBzIx+eKxE8/aoSErn7u5aTZudnYdf7xpONK2iH7SRryXzEY8p6&#10;inumkj5jK/h1rOSObbvDnH8qHhuc4I6AELuqVTXQfPOWiLqztGm8yN0ICgU03cpxmU+nzIOKgitr&#10;7fsZlJ69aR7a4AyB9arl5dyeWp2Y9nUfMqLnP3io5p0U6xLukxu/vCqq2lyr4WVv91ck1e/4R/Wh&#10;F9olgkjj/wCetwwRf1P9Kf1epU+FN+gL3Ja6FvSpWmkHlg+havRvhlY6zd6vGIdKhmx93c2B/OvP&#10;tM0t4wuzWYx0O6HcxP8AIV13hzw3f3B3jXb5PaORY/8A4rP6V4WaYX2lNpzUbq2r/Ran2XDcpSrx&#10;lCnKdn0svzOo+M1leo3kar4eWNl+Xchz79a8xtYbWG8+a0YjdjaV6V6MPBmrXcHkNrUjNn71xukx&#10;7/MxosvCeheHnafV9XklcfeWNAB/Kvn6NahhcP7OM+Z+Vz7jFZXi8djFUqRVOPeTTf4EOk6da3eg&#10;SS2vhWRlXAZ/LzjIryzXNFvdU1SY6dYeVGsmF2p15r3yH46aB4U0r+zEjYwtGUk+UHd2z+VeeeJv&#10;jfoE7rFo2lwiONcR/uwCMd6MpnmUa8mqT12dyeJMDw3TwVOKxicktVy2fyfU4/RfhZ4i1SQBgVXt&#10;uxzXZeGPhDpVoQNZ8lmHLNJI3H4Aj+tcvffFTxBeMwtFjjXGBx0qi3iLW9QciW8c5xu2k8V9LKnm&#10;1T7agfnMcRkGF+Gm5+p6wZfAPhzASWNJBz+5iVc/io5/E1l6t8YtB0+NrbT7RZGzlt/O76158NN1&#10;S8dZPMzzjmra+BrmYCQyfNxyPrWbwWFvfE1XI6I5xjqnu4WgoLuampfG7XJkxYwRwr/soMAVz994&#10;28UaufJN4+1vvba0o/DeiWBzfTR7l/hzRN4h8HaQjCKz3H+8pzn9K1pxwVL+BSv52OetUzOrF/Wc&#10;RyrsmYsGj+INVfbiU57t6VpWvw21C5O6Wby+P4qsH4hamtv5ljo3l2/aaRgir+JrFv8Ax/dyFmuP&#10;E/8AwC1iMg+meP516Do5pKPwqC7s41LJKM7zlKo/wNDVP21bT4E37fCPWvDtjPb6VbiSxkW38wzb&#10;xuZnORjqR8vPApviT/gpf8GBpul3Ph/wNZ6jNJGG1SHUtIWIQvhcrGSzbxycE46Cvjv9szVrmT4g&#10;wXAuZszacuZo5CrkBz+VeKr4j1aS6j0+MXE0n3Yx5hZn7496+ExuFryxTU60nZ9HofUYTjD6jR5M&#10;NhaSXdxvL5v/AIB+iE//AAU+8BIpax+DumxMeji1CH6fK4rn9Y/4KO+GtWLCXwSkKk42oknH/kSv&#10;iL7J41XT/wC0f7FvljH+taSPaE9hk5P5VSbW9VWZYJYJlZmxlmwPxrelGnRltdnm4ribNcVFqVRp&#10;dlovwPsTU/2w/hZqP7+fwl5kn92S4uQPQDCua2l+PnwDdQ51/wAJrkZw0mp5H/jlfFtzB4gUGXbD&#10;JtONsc2fxwRVRtT1oHBspPyrujjK0JPVfcjyp4yVVL2iu+/NK7/E/9lQSwMECgAAAAAAAAAhAIH4&#10;Gmx83wQAfN8EABUAAABkcnMvbWVkaWEvaW1hZ2UyLmpwZWf/2P/gABBKRklGAAEBAAABAAEAAP/b&#10;AIQACAYGBwYFCAcHBwkJCAoMFA0MCwsMGRITDxQdGh8eHRocHCAkLicgIiwjHBwoNyksMDE0NDQf&#10;Jzk9ODI8LjM0MgEJCQkMCwwYDQ0YMiEcITIyMjIyMjIyMjIyMjIyMjIyMjIyMjIyMjIyMjIyMjIy&#10;MjIyMjIyMjIyMjIyMjIyMjIy/8IAEQgDSgTiAwEiAAIRAQMRAf/EADQAAAIDAQEBAQAAAAAAAAAA&#10;AAUGAwQHAgEACAEAAwEBAQEAAAAAAAAAAAAAAgMEAQAFBv/aAAwDAQACEAMQAAAA0bnvyajzz30u&#10;j+783ePuvtzjibnuGDGXneW65igTFoe90kfRZ6A0kVno1EwwHu+YJRi5XTNZRbso+k2RcHcxNZ7z&#10;AGo+cXSqm7J95fBsJX6L40wvss0aU5yoEUVLRqjLTFPRqXN7xiVXIKw3Pp2MQFjwWxRWNU0DchKB&#10;+M2WAzVOPCEL9W4sFmdxSQhv3n3mFz5x8Wc07/eiOku/MCrxdrZsPncuHWYgUhq/TdbGNdu+dzlL&#10;eEBfr9U5uQs5NLxDMrTxc72+5WrdugmKQ3V+g8odq86WyjbwiOmUaHHKLGl/xmwaqXEsqn1dnyR1&#10;bLrf51fUZqq+v59tYcT/AC8/Iajmcs9+B+yKenJTY8p45ig9nznvlW+OSc0pZpxcIxeZVlaLtKt6&#10;U2fmdFNkpoaq9jO9888Jvw5lChRjmgJemK+snpWaz/m68vMhYS5igFdryp4JXPas6S69+8HffPft&#10;HnzoOfJSbdk9qd0tXluH1y4I6u8ejL5iWTSysZQxfTdKBo67dyXqbxJvo/tnG/dedN5978Xc/deF&#10;nn3v29zzJ5vc89+b3Fe34XAq7HULhYwtyNSuH0WhJ9Fj4zWwblotiWr6PgaITEiI/d/QfWTtzPAo&#10;M+W6Ur0y+S63kz5tBuLbcfi0OL1R/nm7WcM2LUi0RvmBiCQYewsRoe+X6Tkp3BrYwM7VNu1akrOQ&#10;hpa/3Nt81pBZj7k6JJS4ePt1kURfd+CVbrvox+vjtFbOjCtczXhD96/jjO7r2OMbyzrdtif0j+dt&#10;vW6vJzLpzGB6KjJXKqqjq2aO91LDLpWG5VOj26rKK5n5lcRm5GpYeP8AUGGLeSILR09RtwprSzqp&#10;7pWD0mvPtYWDiMrQukQaPnezZ30eZEWs73o+xaPB0v5bv/pGhF6eNn2UAozLVle1hpMgOsZtqPjz&#10;c65847pOY/R7rnnnO6TWvOQ9yPVERzTXV89W6vKMD0cAKn8YDJdJWGtBISzzeBRJFPg1crcbhWEm&#10;WYVIKJTWhLPbA010S/iOoSeHZUZabIDLcXK3UBhvpgGEwqqDVfaNpfysX1D7HSfd85533n329759&#10;8We+felnnnvhZ55JyXcfd8lnPEvm9HSIzbi10xCt6Kt16m0Gran9N7ma59q4ZzQnN3mvq28YxtOw&#10;MOPbBjeQ19oy8hzXJVC59V4WyRZmuUR/pDz8+ngm0HhxgU+kvOoCS1SMMBHspE1fridAlICaT5bN&#10;m/nk/YvuZZ6gkHcxx79Woedhnk1gF0t0wxobOGoSRA/zvnzufss5kqm1tNpiWyULBjYcIY7fm006&#10;PQu3z84FgiOeyn2KvZ1eMe5Y7mFLq2YlHTTPWZNzZxKrpSUbT6wQZzakNhtinqdsI1kzPLixzXOG&#10;DjZfV6SnJj3Q+xkXhIVqPp+6+lZ6BcaKblRGkdVCCzzEz7a8N1/N0OwOkMyXggavGbpNvqJs89+H&#10;OOJos6lnOg5mr6l3aQ5fvOhVyPtMFeO10ldcXJSopNc8C1SO9IK8JpXyBD4xoeXgpktC2NCe5pzV&#10;+SqE69dX2Tz7ObIxvQxBt2oV3Lpue1pSJLgAxjRJXKD5cXwP45TX3XypPOe/Ozn7r7e8+++LPvPZ&#10;zyD4pGYD+ZeC3jzvze8Ij/dFuGhuuGqJP/Fq72Uocd+OlJLfRDtNif2M+NMN1hBQ/bPuxumbMdXg&#10;Lp1a6Zc+4rsE9fxef1hGxudRoKSaSnlnTtdnIVZF3ZKfV1gVV02/PiSqhfh8AfWbi+ffLdvL/WNt&#10;S05dEPXOADR+e/CFOeiL777s75njIQcvlpwD/iYgstG1vo1T7/8An7XaI5sz38vs35X0U1FtOnfm&#10;H9Eji7A3zWGjt/PZ/U7elmt3QegaALe+ZR31ZiVN1IJG6bB6lmdM9zit9w66Dr5aSNNmjBiBQxle&#10;ybLZz4Im6ehS5Jrx5+f6tivD6n3EnCWfallup8Zj1lPCzOqGi56o6rOttAnpH3nxI84ku52eKhKP&#10;vtdCuUyO/Mr0TGqMWkDHFulXiIrYPmLychpzoPZ1piwz5R9z7w5UK7BT30RBKm2u5bAvigNOgqzQ&#10;jpazueSsy+L1TQJCb1U0i4xzBkY8GUARVKPF6+4+r8TQ/fvfI9z72Y2YL3LKIPB/3fAn71z9uF76&#10;16xZEZ1zvc/e+Fvnv3xZ5158Wd9xS7nvnf28NpHou4J5cgCjxkEXpqPofSK3Kt47Q5qhUPgj9jU1&#10;z1Mv+WTd0wLUKbPFNoy6r5gppzcplEdsoRrxvfuyhmFPBubNMG+wqzPjF+FtgPICEXjRP1x3rFWu&#10;6nfHHhe+85n51oNw4AH1H4k0cUObGwnn5/p/pVPPs8YbApoM5wkwUAvkLZLIRUNobxFa67cNls2v&#10;IYS6bJNmeHoo/LGFgsN386u2kYgVn08QfLd3aQWgRc5DmXlquVLSxkTC40IBqwMqcscSVugk96SA&#10;YD5seIaqlGQdQVIvVu+VPktl2TFts3n+xTp7tvI9Uzud4JsqsI7ovPvpK8AsCcFiQWqui/faJOfK&#10;fmYA9g5wrbQvsiQpgmEbjsn2hM0V06cdCGlVfCySQ46VI2FdZN4wDAJvR7FJT9HCHVtGItA6+P8A&#10;obvMFyL5qZKZxWVn63Co3xoY/IvS+X7+pfP8nUfvvvnfuvZIvd69FX80Pefvu3zzrzc+++8LPvYg&#10;e8wfJhk8NfedGPn3vxdz199uSSV+iGf7j3e5rWud4P4Wp73t8J8qhi+o2ZabgIoUw0ga9g8uStbQ&#10;QFDU4eboeh6GudC1jvmdGGAZkSCyK/68dONpB/yiCi30AQQXlY4FDisXpXzDPvucfL1FbPPOphxj&#10;evirZjc48qkF4f8ActHOsjaXtsmNW2WgeN5u+lXRbEmgkNW/peHHdkkQks/Y4xzjNNqS2uAtaU9v&#10;NSGGxAn7aYI8GCQAUrE3FUOM4+IXuUJpvKzoJ8FXm08jEJK/SX5/45rQCxts+oY80Tjmv6fyltGf&#10;C6BilJ6NX67Kp47W8x2kNPlmG8g0fO9Gyd3FnDN3RLNG946IOsz03GQru6TmOpjVd+58q82a3H2n&#10;F46qmOxGqlbjsqPwGLA4MADCKx+MtY30tbIJLE/pVb1Fd7I2a1yuh4y96SUWECigV6nSIJZp/mV/&#10;iVcKnoX1H6XyHEM1dsVf4b82TZ/RhL5r7jr3j3R9+++3vfvviz7777c8++6LOBZfzhVKDvBvLLHP&#10;IXdffcmPXIcLuOEmdEzFz7qWzz3nvzc45753IqJ23uJ1u2GInGxnjCrWLrryagWp6MOG3OXIFXda&#10;rlxTi+ld4uANgIEAt/0/Mlacwa5J9BFhyHmn4EefHSDCAqx3U0rReMJMKsazjzIwuD3WkTRizj0i&#10;4O3TnOZn6hzQVdXTknhnvGJV5spfpQBo9DdV9lmsYk2pzRqimGEEv9Jri4Y54M/QGZEx8qNVnsyx&#10;h0xeJddgANkliscGU1erfWXbx3nKeblePZ89vac4VVDuucuAZDcPtX3a2wC0oDpKtN1DD9wFOJhz&#10;gHzfQ6955S+TbsQ3aZumX6s8NqKivKt6UvrMDNgTf9H8ICs8c0NXps+hLbM1XE8Vt8fcEo9BIbOh&#10;HyL1qRml83gMCy9t6l4KR6ksJoNUy/F8VW0knPNafLWYMypntEWNK0Hn9KzkmJmezy5d758Ytz+e&#10;l8lBTI82/PBATrGyHF/t4+n9ur8JtfLfesZdQ73HL5XMmJH3j0x6+893PvvviHrz3zc986+LPPep&#10;iyv9ZgIY45/N6p7al7qlwlQIYfk+IhdOYJzz6+O47LomWFixFBhhomqNyUNw9cgQ2+CyUKa5m9IT&#10;3dSKGGBrD3vU870Reea+2nELYDjUu/M82/ZU2bzvQrxlJeUDmt1FvngmJGtehv0kv+nhK7lIM1JJ&#10;cuO+bvt4ZMCLrNEBWlHoTEpelqp6+NF1LILKX6VXzAisP0KbynQ+85LV9hCGxn/P+oUjNA0+kRat&#10;JFvSxZw94ztgEyIUmtYyzqWUswKGbAqKQKWDphksqvAL5LznYxpdDO+qGMvj/dNmmj5nq614wLLr&#10;Xj3XuxfqKCOs4xqKD2IpnjNO4SmH170ZJz688uVz8fszMzpPdFWP6PVyXntHlfEKdrFXKHUqDxO2&#10;yEncgMd0Vf5UjbnJWe5ZNqDm30eIRVrnmGKnWmoMjXXN52NmXGx2+3oM5GnP8/RCuAbnxj/vbfke&#10;Oe+KfFj8k9ZNX4t9Glg+l+VUkVy8HzX3Vb2XvN8lp0dBkJrNsscO0wmYsMo0y1UHB4YxdPr73i+v&#10;UfSE/Qo/aPPPfm7z777uc8SfaI4cw87yofu87nPP3BB9H0KMLQnlJ0WMDZJcakYc070fFeHHAnmH&#10;3NOVjk8FyNCwq2eyVFVqtQEQULLrMM2fOJLvD10HCxQ9Iwol6THMJ6aOZNMDjPbQo1rk9azMf9A4&#10;hpQfuqrIruvoBitE0s2eY46V5lNHlu3IDiyf6lo2Y9Ssx/qX84w0+EjyRUO8qwzbJo8R15P0h4/m&#10;5wRtXtmbxhnP4XWHHNm2njiYGPC3Sc+BLWq/RSINW0Z8QjIenx0LfCy+kLG8p4W3blcPyPdUzvSc&#10;lSUPSEKGir4Q6mspbRkW3yO0uQkLnpRs90fOPY84k8Z+zulcx0giK4fOJb5foWXn3mjxbcnHg5Df&#10;BWVuzpUjrGJKjzz6vi2B8wNuah5yW8z6mKwwqymF6xzP12ashmbKcWLDt6O+r7WvjKFnrz0ebF5L&#10;8/xIfJvNGL6Xshh6lj7Dn1b4kJ11sSo/cORL1tDzyuy/SVAJiJINTiY/08JTCO2LaDmeh2q1vtNa&#10;TG17BNvdffdbnn3vW5z779uced/b0f3X2jzzJ4WQx2uNEesuMbVLX0qZqm7rOKu07AFUa93jvq+a&#10;PFSJYIwc+P6NK1ef7yRFVrZ73RukMArFLsO7Tw+tZORuIBi00FApEI2R5FXiRSLp0NTA6ksLXNUo&#10;UzMO4hOHdb0p1MJoGNV+c+JRWufFeVrQLIcyvNSKu445ZiyoxqRKw5vbDUFIy0fqNKc/VKw1y0er&#10;QjJxDY+VpxLja0Pi0qNPZ4Wp4p/zH0DYBBVHZPo5oOww32gl9fCtYdllMq6lqGPDQHVjAtz41DIN&#10;Zx6IfOeuZLpN3wh6Pf0LZ/Nwuhm75Sr/AFvmM19L+fG6ToB3zvZN7bnWi+T73fla0flT89wZgnuQ&#10;IwsmqE51av8AL1WbOHAPQi9x9kUnCX1ZCNG1HQYBVyQ9fjMDVTVjqyWE7qieDu8vjnvx3m8+9e93&#10;HknpDxzLW3PaEQnCbvofinnnD8T+qQilrX+YLtdeg2MiIowXstCjaQ7qmw0QNfWHMDTOJu3eKZ3B&#10;ny75Z7N0KJCUn0nu9H5L13QeSeZ0fknndz5cubgbyxDuR8+jCwoqWGo0ZtYd0ldLULPy1+XjxbQ4&#10;nh9731PeOrHeS6sjucCvQy3TF9jk9wKNdUwW3KbBw2deuQ9HlV1RbBRmCchwPMGdkgArihLg0t6F&#10;W4tavluTvpxZifKiHeZk8GtZhrrumZqR9GX1mTWGdub6WAcJmhAutpDkJBbnVcb0aShYm+tQDOT8&#10;2dkzH70Q2PLR0Ik2iBnjGXyq/d0zomlPQsyXpWlvK/UhE9VQGJMBsT6pt0+dx1iLWD8a2fJoBilo&#10;1JLiUEE+gc8989Wbz73rtj8m53KLaq6H53q6CdF2oHTGAk/IPhYfM5f6mp0bmt9WpzBo95TaKa6h&#10;UWYZ6C+8J7HymQD5JDVy0iLwJY0ZnVV4NtVDRn15Jy75mP6b7hh9763OPu4O2IdNCLa9QPCfXPi/&#10;1iXGAqH8f0xwdvWrYuZ5/ltFdko1dTk9uiIbtjqXyB61mlxNNOk54xKR9ZzReimIbZztJa8Nq5v6&#10;IvY9oHcZq8Wc2vzPx2w/SeZ0XknPdHDZ53grAE4bOqkKFvmNvg+OjzVF4zFyvkZ+vevK93nrr3N5&#10;gtfdwuI3U5vQIjLLf4DbQa6B1GxcJ6vch7cVcyvB+VrodfcD8COzMLYhfpO9HtDXA0t6KKbW07Z/&#10;WLCC5BesoRi0dLzeIbMxenjbp6bew4frhSEsohGcVNkMAbHahNl+xxry2DSM0vQFi1dTYSlIW7aV&#10;nmt0DKfMntKblwQb4WTgafhrzd1y/QNzNOzGkmKI3WzCKQ35+/Sf5t89XPFghJcLmtH8ZV83myHo&#10;4Rf2GnPdmNjSplV5uaZo1MNw+/X/ADNzrz0d+999HqqWwGjpzCDQQeyLbIFYLfSjszDZ7fCY0qSK&#10;t857Lq5JVLrq+A3fslktxeM+cl84+0ZOfJd7736nvdjfPBb6Oj8cSm6TDVLl+ZfnSl6RT3xvoV/4&#10;mGqiF1ysy+mE27KmdyyR+hF3Xv06Y6INgDNT8PYvLoRRwxSg9GNeKyhUkVdNHq1NCMInCPPWViBL&#10;9DEvzroIlpPgy52Tcd89vHksXcICl89fO0Ba07Abr/HBoyXSbEF0DTYHz+N7330Xe73951vWu6fm&#10;dHSI/Fwvu1SF8cki/L6NKxKH705Kpuhq0fRMoU/S+Z3+fPbT/EcFnO4Op/RfGHaGU+OuoHWtbmU8&#10;ja2jNIf0RkFnnpuhdvUp5wQAQiPKzrWLG+SUZ7NXv+ctGX+kvRmjN3RvntuX6wGlKyCqr9FGkJzD&#10;RQa+xtuesEgt6HEcq4RrXDlZlirTl9Bd80D0n5y1KxpqWuzaX01F8U2b8/xKs0/vo7O3VMd1P1ek&#10;x24PoUzx48Pc9Eax8XZO3tMJy0SMFk/OOUKvoj9770JVCNIc3ao0NdZbxKTAHUwi7dFdNo+t6IMq&#10;U0UCM43LdIUPmi5OvCk4+780PPvJyz33gT22BtT3H2gZAG8ShxcZEDV77KvEF88fMRn9pU+i+/2E&#10;IBbA8RV6o5NTB+jKGJtTYNGnXWKbmD3opK9YXn5drnTr9az6cBZuVG+V8VAv0mhBDajUoTnpI+ns&#10;Uur+i1Fsx240C0U8O+WWAP8AQpb80Nw7vHKGz5lUdPltMrlQUO6p9bkFlB0xRYg6z689+lu499+7&#10;q4o7X3l5go0d5t8XjG5b+q+9sdE/DuiRhCii/pfbK0/o4ouO6j6XHDuc/oKr4zE636YB6ALNXcMu&#10;o4scOdPnZ49t+ePNObKDa1OZDOyQ0b15n+XSA0Bq8VNVWyG7lZpufuVb0AD6MEJ8rvTUaRM12uQD&#10;UMp3SlzmrltV0QdU2KyTml8qsi6hl5lTzIMnFUBJUCB1m36k7ytPqDEzLkw3FhCrVjmKnjdMF2nG&#10;aLAB5JxqdSWALaKWOLk+/oWQp7qhfRLrNF/EY82p7L5m0Mhe0/0OlPDLk/r/AHVDoaC9WuxobQck&#10;h7XPUsRBAjtw8/b5vvP3mq848s733ngYt+Gy2xoCUztRyZgJjvV92LbcRVL/AL5Nvn3v3CprUDDv&#10;0Ix+QL+MXs/sQeh4kfnXDpfrw/rh0BhyHsR/Rs2C6/JcInn9r8a+5prdOyf6HpNPsPcY7JxzN2gK&#10;l+7RLkJi+xXRKSw3DFNzSpro2enPDqxSQ7ZEqY46UGX97w2qzEven4WyDsy0Ke6/5355ft2Y+fO6&#10;DzvnC8uUh3aaqAjO53575u9/R+bnNW1zuifSQ8XCU7Qi0/sAS7JXLy/KyubJtK5SrgVLIwxb6H5X&#10;dczYQ2y+so7lvM9NkV0cnZnaB5ZuSkn1qgOtGWeyN0W2lC2HsKulnEnpPOMF2y6+SrsvLTCgI7U0&#10;NRaGLTSnBBdFHDMIbpn+SV0zNDOva1bI0obmjxv0BBdMpJi2LLcUecM5+m866bUsw18WnSF6ypgH&#10;N9WylNcio9Jmh+nLknez+9cx9nFeWDCij6rYxApq5W6pwmkpeb64cOZZqFhmyjYjIc9AbvRQiOvM&#10;8/zz7nl+w9SFnvHAQi6q+x6wmklZSy5d8t7i632igh77z0nvvvfe7n7r7exUXuCiz3WMwkmUal3C&#10;Du/ErPtvReDGvp4PS8KSSBmI3Bgzc3B9MxiKFIbNAPgL6PObJsrZjiZZQBIvPt++SFOHs1r75U1+&#10;TDy2k6cvmGsqun8vjx8hdKUealBj6at4rw+Qn9BtWS6R7XgOehYk+Y3U+FI94P0Vvm1xhVvrMAlF&#10;Db5EqcZ6j2QeSc8XPs1ncF8zcaUdut73SrDDDuhuTHGmHP0gJq0AUsmXQpWrrqbRAG0CKVogD4WK&#10;ok6QULZSAvBYfMc1i60FA3pwfc56O3A9xGj86NGu0WSoJXW6qMymRwvULTL7D2tmCG9Dze1bDbyw&#10;lUl/Wfu2A5FUcMtxC4eFyc2RydefXZUHJZc7DiQmf0/GG+UJfJ9K5tWI67uvHtTnimyPWM+TTyp6&#10;Mh4n9Sdw9K6aHuLujrS1cZ5nDvjbW0mlWYG+y0c1ycNIixRomLgZXGaVNKO5D0MHHXGyec9d6H1a&#10;EYZSR3VsysDjtzBCHpS+5VNSeq7n3r0B497+3eevvez77r7uQ0lxDh9pnrhANtUV1TNpkjsmW6Ch&#10;I8bMBpWp7Pn02db64NwAjAE30LcuMSv1DS6JjPO6OC9eUgV4sFdscT6kyj4FUgvxnPCfVGBszHxF&#10;SZFe9FVSUIaEZndFZQm1ff5vnvloXmFU+IfgpP0QS4cd0JZPeR7rk3A1FVezfY09q1p8HX873z77&#10;u49997uPZLXdQ86j0uo5r24P+m4LeJIviyXEt5xbBnPjC/MxSPq/WueGGfRa/Z6HswLlYbRDq14R&#10;D5bWLscSfgqUX2otm1PNdIU6OSOVfRqF1bL1NCsRgD8hrphzfBQKfIJqsl08N6SGZlSijQb4KVyV&#10;y7G9KfCb8QnBdBLLtYS0vyW/VNen4yj3f98n1R2oZ60I3czGcmYjHor3nNjDyIUAAX6qkjn5MdaS&#10;vjOePAA0KCi1g3+rTN1GUPpOr/A9HjBobwGmfUSQ4rDF3Xmq5kXHHGzfC+aRbzcrj2hCyLDfmCjZ&#10;Almw2PfVZ9796Oeffe933Xne9zNPfJY74n8QpstBal+lhqsVBtlVbOs2sMFOvc+cxZNfUS8oPpOX&#10;StEGjZ6n6AtEvaWDUZjvAcaQa+6yEL8dw7zoz+a6UMkq19CGEhviuVraQr2987lmy2m/dEYcrMu+&#10;ds5xoS3b8ugeNHItU7pyGxRFhzI43WOlcfZ/SiR2pSjryXl2DTOYnjMa4Fu5rHdD7C3nc4HV6m4E&#10;4eZPs2GgVudq94W+3avtq2WUMJ3nGeHnQ1xhE/z/AMezVJqyR2xa2zVxP0flj/F+9LtG+Fi89jL3&#10;FQqzq0A7nLfGzFtiZpG4sXEjHb9qL9MgnH130PMNQqthqD1hIbCWV9BB5scKHQFzNIyB1Utaz38y&#10;08LE77k1f5wYgZHyvyK1Smzy/a1qhHV7o2YbfHW7QErMxqag/wCaHTbTHROU39ODLv54an9B8iSg&#10;n8is6ev2aUEp3vXBOQlrXOMDuEveZnXDpC1EnvnuSSVbNHKIws8hqqUfQxcWJ/ScvxomlDvPffU5&#10;97973eede93nvv2957972fe+e93v332ZQEofc/1pSdToF6Ds5ZlCU2qFsJb+lfcPfl50+dSyw3+b&#10;uKgnnVW0Wia4qlGbBFhusK2eDdMGY8/LNwwzo99dzJ5RkmonKxCNnLDb47tGmAZBtfFgExFGhQuS&#10;16Xz4rgl5sUAwvbf58DCvlW+aabklqSm2JMDIvaqK7aEblK5dW521tKzlhJbR9eZUNHm02EDbque&#10;tKHl/uZsKLz73D98nj3K2NbVhui1lghzBwu+Jnvhv3VtgYu7MNte1iyX6s+a5KLLkc2tsA3qvOex&#10;HsxbhW8D2doXmU2Ho043+cGYKNnUVzmifycqxbuY1dOzZLA+w1j6Djo3x5tspz1meSRtSUwIE/bu&#10;LdACitX6s0K+vkIZrVfsWl1vY8K2Dz7NliV7crYsO1xWpxMEafREto/L+8Iet0Agl210TrZOqj6W&#10;qwCnLOvFqtkfm+RPQUsl9i5eqbqHzC6FdfEcQTslw0DZA5mUSH3qh8+69DPPveu7z3rrsj+787vP&#10;ffu7z3r7s8+++7vvvftzKJ/pBq9JhJcd4Ot+Dd1P0Sx1AQ+LnOSaB74vRWaDxG6FGNkeiyZmQK7Y&#10;hntitZ49nuD0xus6k6qtn9TrivRbgASx17NZrnZ2hSlrxawRK953L9uG+7FQQ5rlVdb3mtVH83qD&#10;P3infJBh+Qw0B52eUDWPdiMMEIKalioNvtvk5MzlwhAe8ViEHp5oYba6m8vWNnlt2m5lrzjS8FyY&#10;cgxTb8DNbc65tq+h+Yiogj6fk8llww6Sq8p2o3egiC2ShA1AJLsCdbJ+QVgeWQ3aD1nLmWh6KDdk&#10;AzsAtElsRc4AYS7cXNQVYV6UKCb8TUbZETT5iWCoMziikdACugkSMilZZxRgXvUSAukqBEklorwy&#10;BqhyGOwLqSFpEr9U+j6lcJUWNIpQZHXI1u03Ldbzm/xgXMUMn1J76DuX6JncwpmfyPK9ajqvK0o0&#10;wv8Adfx6+B/NTmWqS4zcqu9y3V59796kfOueuz73z3u9s1fewz8H+1dmDnzC6+5+zpPuPu7vnz3u&#10;++8+3M75tSsOpTJ2N0LwT73R9OaAOt9jLBdL6RhwqXNwauuXm3wNkHklsahsTDYxilXf7Wjl5F/p&#10;HmXz6p4alIfpcOEMHvHQSi6TBWxXI81X4UomS8z0hQ5j5IUsa8j2+xn7XxHUcb6nE+8YA4WIu85a&#10;sGQ7dJgvAmzsZHEnh3htAhgZJNT7raLloCUiS1SiQ+qaLrIjNC0PD4j1JbJ0VmU+Fqv0uCV+eSNM&#10;/wCh5oQ3TMHOP3zBtKtqW5erUleGdy3EEaHTCbF+yhO5WaQHK5+/NDO50ZAd2AYSS2dgdjK5bSYX&#10;qbEzKQYxOtNfRMzZJK77cuzTt+TWtLsUwDa9NiYby1Q0iEzlF5m4rcrx1zyQ++eb6cumZhtepO1T&#10;HmYLBs61qyo4b8zdSzUmpHoecwAl+hsMqHqyqmExQDzQxTUkCotGWloWmZtJoNktYrlNoPaDOun0&#10;Z3wQtLwdNasauDohTJcfy1dEzPwzrOI/VbG515z5nSe+kCWO5Jje7z6DwDsfV/u5YgP+9y/413eF&#10;FrPNA9XLl7rioX7PJ5NUkg0VuozrJlNZuzbwqMlz2jOC1TuH+wTcRMiB74mv1R4WxwhXS63MnYy5&#10;s5GOveDobPNfuLe1JNT5Da63QoZ8rc7OJnGTLcuts4RthGCIj0yIcofUtsUC/qxzxx+ouAvQq29B&#10;guKlRM7osDCLJhmmqBwDP3xNpcHSW3qjAIIjzVBtG4ao0+f+cL9C49HZxfPUQW2/zu71lWamvKas&#10;wkSPnbVt21+pduQLJOx92vMtfSwFbs/DpS3yFxfcsnRcFzjYu6Aw53pqFSCxCAvQuzxwub2ng/uJ&#10;mZ5I2opaB3mefyKOhUgkSx2jeE1MmnpczNmsjLD0mYu+fTn49++IOY5ImqrtKnofn+nOqNyf5fuz&#10;bGiPs7euLUjIgJYhFQkONNVYAXRjbPV3ssF6XCN2ha7ZfovtCbqD3Oqh2CgOD7Fm6Bj7clrRg9nr&#10;9333Pg717H5nScx/d3f31/QofEPuxY4tSHtW5OHHiH1axhdyRe70v3Hvd1DYvkIKJgqHwqQj7vCY&#10;D94hV+W0ceAIGP4tXB7fWPgod1FmIIhbvHy9YM/bwiS+Mwihdb77m2wkCAzWZMKLT7rtfPjYtLHQ&#10;RFfRgmutuJgp7TC9WHwR8x9v6QkogQl1AnzYsEi+SBxzOvEXNO9ZLleI+JzKFVWB0+Hr4bPJ+n0k&#10;an9C5vqrg7RlOLVqnzzdsGUfC1TBgt/pUuqI2cqkN+/57arCPF0jf7X+0H+gnb8/WEnvHON6Eo4w&#10;LUvl7THSUefT+eYKLRREqSofEtnUnf7xyGNTMVHidCugVJ5q0RLHC8Zc0aWh2Fjdzw4TL3PLOsC1&#10;bfcDh/fXQ8T598u7nruYW1oinuOX3YI/QXQ589SS+m3EYvt8We3HySb2dXwVJBoGOREqjVeyBz5t&#10;Fq9MORd6SGuf0S46L5I9eV/sOx7S6zLng2XOKWRM/DPX98zfOe724N+nrZvvgRNIdKGYivvTu32A&#10;fMSTswcGbCcQGpelO+VVTXxzwrZUsfp4rI7SzzTkPeDdyiKlniCfw0dCuZK1oa58L/iyOcUeiwjM&#10;MMGuvJ97vR9/fHkkFuRgBoCldnQx3vjFbzrXk08UCxEqt5cA7iaEqr7CWXvvXHqNlkq/KMHle2it&#10;9BYcB1xLfoC0qwH0TVfuFcnh+HwGgl2yYfaHczHqh4P6HlVrPN8/Nh6MTgwAPdQA4FI0myvyw0hD&#10;h8kwRhq+jUCtUa8bB0JAvEYwkaXqh8mXe5z1QD7o1YKzLdKzUV2gEOj9RQvzS+35F9dtFTQpdtAQ&#10;kfGlXlk9tNcUrKdUU2FeYo2QFm0qWr4680CUq6xS1ZBcoWk00Ya/sLeNVy/UIfQ0j0XV873y9UZ8&#10;L7UUfmtl5p39Dk59Nb89wR54xBahXiDh9S5euxeuknTZM94dfjlUItI7EsvvW7Hn+vQt35EBT+94&#10;zbnPPfZD9Y6zq3hHwsBDSKX3OITN+2hfTK1hyg/zFZIQBEhPwxfWvtyuHW/T0025w5iw8tWwyjk3&#10;DCd5S11uVZw71Fe07uG0S0lAUa7Of1eRH6UyaidG1JKySGSt2jScHh5drW5OyhZk40BwklldU+qn&#10;Pz71bL+n4Py/d7dERNPc2q/PXW1r58qeaW1PDGdG9vx1y9VYfPq6++h7J/q/e7ag5tblb7yPSllq&#10;+4VgIb4VQQA+w4RmtHwJ55Jp0++iIKHxB+ML4H3pPWtZjoCI6TIrPJz0/KCTlbBdQn8LfQ+MIirT&#10;TOVo75Xz3DGSsFpy1OuyILcqd2lYL4YzKRe6LxmjUq1sWIuaY10ewhr5xVTvpPUHmc7xQcWRuKaF&#10;ZiA5yWfYEDj0WEW1oFcU2qnt2VnlIsK4vh0Pl0FNSx7TsZpcKhLPabo1wU7z3ik1oK4bv/HHUszX&#10;WIjoyVu7iO1awobXvNYjXROZOVB6o9ulffaV5JphEeVmu86mlUFb27QIZpkhWMdfq5LYMHIEVNkO&#10;RB2MEeWWQM6qeiWhEBJv16vu5LWLm95J+f8A7s/P3kXx7O7IrwtngA6BDfv0P+eP0fO9rnrTZ0qe&#10;2qPZGLKw0LaCGfvfT53ERzNfoPBFNkkqb4QU2EclF/aF6Gt523pakPD4rm8jti3Qp+bZL/O/TOd5&#10;4TYG23AV1iFfv7x+M+hoZicyigyL0Nq/39U830CJ1JNktshoi0GxeJCY8NzrZWaYDzyHOqb7N9d3&#10;AnFzhZ1Z5LhCNGE62FD8Rt7y+IbFczDsKc6U9+eO/LVKqkvlzdMvCzs/u+J+fO9LtCX50iLF43Dj&#10;B1YesdaXp0N27IHxDtQ1WqxakVFmFNTR8KScaVE4vPMeAGJxT/Or+MRMAJUCgkmxZeuPDA9lRn1I&#10;INHytsRzzu1QE1LRC42af0AktqbzXD9azHbe5ote1cWMzHU8gh9JiY0F1TzrYjjpis1ove7qSKvn&#10;FYhvGcX+rT1ZQLiTBAlyW/LfMZDqq1R2JhIXDD6MwMdziSvFmQgwhsCkalb2zZgvZu0AMZDkJgJz&#10;Y7juiob5PXlUr/QFUL6utWaIIUCJdT+l+HfyPWLVakUXpMe1sFgmBdzu/wBIfnD9FTUNk0E2d2qt&#10;KzvQhzYumes8Z/oDYlvG9gWJvVEaOvJiKHNN0/NdxzhKeIfXkJnWqQZCHijpWbZHcCD2ADpD67BI&#10;YXeu6fvfPheT8TVl71U+sawo2FgtD1ZfPN9AYcBsOibHVYM5ZKVc6qnezGUdWyaa95zpMF4shTIR&#10;PVz664PGrVMqitJEEC0zdBgULWcyJh5ZLFvRMv0q3Pz6VVyt8l62K4oxv0bMWH0ZCoE2hbtdI0pt&#10;RiGJY1DWxWQPsu6xlunLbglZhBlgZs2cFyws5AoTaaXWuiBFWVHrysYCIKsnmIsvVgd4VB0nqesm&#10;lIGvsXdDOxnUabNK7FeZY/Oo+mgnFvGwZFq484dd2lt4VmZJArjImN6wJRlIaoIo5oc3yrXC4LVI&#10;DncotbVjxU+Nqe4L5aHmQPoeW0GVxhmcmBytLwvfWGpHfWSySUSFsmHSavXYOUV9GS0MZbIZlQyq&#10;x0XekAN6x3rAtO4MSJ06CPlgskTmpQsfMvwl+FvjoXdIaqF1dbMJrWNQDcf/AEDlepJc3TwTj3S2&#10;xre5z59DVOvl1+zRAVHEcQj9c1Qnq5pvbE5oS/iaSyvYJ7M7FrdnqyBDS1AtvCRpoZpU5Z7SzHR3&#10;ZPovnxlJpSCBtaVi8K5a1e1HSD+k+8v0vKpOiWHqVmyohZOT5TO4LsHaDImxPr+cPMKbXDWtuam1&#10;PXdFkKQikKp5CB7ZOO0YdS49XQmrW3XMdNfv5pfkl19GK7SOUfRjq8WWyk4rbUQiuyR0PwqPOs7d&#10;sxvi7lDyy7qe3fnzefIpsc9cRUl7nct0IEMdqg/Hijis+9H92ovePSXDw5vd1L9iXRIVxX2DSLYS&#10;QB55hBPkRXxdZHgJIuBJ7lkI6MGZc07KtLlPWbwuSQhiE8Jb2xDTNfsPtoBnv86jJJNu58ouK1wV&#10;r3FpiL2iZ+9r9DloWCy8CeQ++h5VxiTDQbRxzZEbyvoE/Z850dkUdxRrr01eCs2gpLGng5XqLHfY&#10;rZU/Ts60qWkeKYBBkJFlO07KeXmJy71obcuk8+9+zfxp+mst2SevnL1mwOysoWDzfo2cz+f9/Pz2&#10;qUfwySmLwF/PNNCGVOidVMUWymC+ntq9D66kuNkZ60t9WWVp5XM56QsD3hbe3nYhiR5JaBwIOYMo&#10;YZ0Wl+l/kGtc6yN+h+dcFH04xJXmw3o1JkY1qOsZ7FJ5noHRzDmrlafImPrRWg/yKtpsi3zGBGWt&#10;7TMIMDiaHpjMtkwMsEgsq1SznWMrLT75mjPEbys91XgDclNwrL8wuKq2+lBPxdF+x5pEiOr1O0Ps&#10;eKRa20OqUrBCSxpb4e7K1LK7Q97ybUfMoLfDppGstG3I+TLxlml70a56SOsNLDaECHajSttZGyc3&#10;16FpVFclhy0WyyADUn0tGcZsxP7WY15jN3y7NcOoGqwnBp2d6vMTLG3WYGo4ptT3s6juUNIm6Kzb&#10;d5oi7Wv5ud02DPixz+EkOOQ+GKdRZJBWYAW5T9yiJNtGGDORlJvFeT7gtg7jyZY96AtBicUo+QmQ&#10;0S3LQ0tKsYvhWtIyrRJ32as4IirSx+TUTXq9hk5/6Kf0oA3yX9D6IAjmO/8Aehj8gG+LmZcYOfP9&#10;jJd5QHs43xNcMOfCvP2f+F7u7orUq1fGDGgC2P8APnzDTc8XUn+z3bp7Dap1ZqG4IIu2+QwJzfm0&#10;npsJIjD5ftHs60FBZLW1C8i0JYSOfaFJaRvjePoPnGKrdFco65KTfO2NWJ0JKxP3fvnXMuEboIpW&#10;gaJNnK257RrDLZf1GORw07d0LpDO2eUiINCxLk5hS65LxOnk9Df8+cJynQOobmx2IxQPespjRrPz&#10;08520+p5xvlYipUdaEyf2EaYlswZVCzp2P6Mk6CMWTsRYtrM07Ni07MTU7W4jV58+h46CiXSKlTg&#10;t7ko6gf+wgNi8AIm0kk3Ei1QJdYz11JPLM3Lt6pHXnrqsn5J8q2HKGrsyz0TxBfeqewKaS27Ctam&#10;Zr3VG1IwVmGgKFBDfSoLKAulYXpFPnuDbkz7nUs8fM6Lpol58LmQ6tnGsoXFi107cRQ2DUGRtePt&#10;rKDMsef7cuh/n7fNjwwDN0xb+0qRVO26aaNl9HYWDFdR1IFqzzQOBwG3BQDWo2gjharVUkXKD0is&#10;DhAfM30Vn5+2TLo/SlbOaFbOlaFsmn06jBTvroPoTbWdDnnBuDfSsEoi7PHCEtFp7EmJ7SnGyOje&#10;GmRSpJ2G0r4Cdq2oT4VPi8a4qJs1ukwIrYn5SQp6p3ggnzAw2g7lynsTn1+IOSK2y061ZQ6MnamK&#10;fDNXhpoemYCAWlaVkoMJ+36uaOMKLpxfGrtUF/Gxzuvc4qnba2gyFy+kVmjV8oDhjAnAcqWkw23H&#10;OReNY3DiQCf1fOMdgZqlNzCuRexHqCU0IKqotAyjQV8EXpFUJidhc7nfqduIuzWWxa5XhESwV1qD&#10;CZiFhgGCK0PZ9OVTbE2L4om0ZxJkJh6HmekZFMZ0ytaCqxStMDEHY4YcFfgyvm1f8hwOQj2PD9BS&#10;TCt2eyJ7iZHDwq0C0FkNwd0MLp64szMs3M5Z4y9k3Itrz2rMIIJdCg0YtS2ryROJQ7tFw4UyanPz&#10;kmd7HnUsnqFzV52OauWbJ59cBSpYKeM7loFd5w1yVeCRpAJUlxrMErTchxJZ3xgsUqnED3n5I+3M&#10;2YlLqc9DXJRJI9aeJYfq6DQvuQLOc2LZ+Shi3eh1UFgpXojbRnE5+biifsOOuIZxZFEuwwiXldWf&#10;S/evlvannmkBSvKj8NUx0qq0+q7LHQNAUbEC72a/zhXJr3SHEZe79D1cH5sDepfz9sMrjENT3z3m&#10;/BRbgV0JxFcZxXc4JyzhwYSB6sGihA1D2ClcVySaq3hcNtWKgZBcqTszib2QGKEhWgQxz0OHFhfU&#10;hH0IhfpO0wnsIbI+35piUz7JXmzcZpreiJr9llXlc2Fqaen9Do0uY6D6zp7j6K1g7LI5bN0AOQ0c&#10;QMPEpjCt8fPkJKYziEy1SPuntC2IbJ6OXHoS1PLjdJi+t0zOjHzn5HPF34588e95kWj5zpIGdlv0&#10;EVn088tjx9gSHF0jpR9p0J5mjsIOAabXiJxSG9GMiZQXZOjyShPIizFH9xXZKVrGXV82G0hVrm1q&#10;cjge1x83DYKZlctX7zpXKsl5CbiEX7fST5WCo+rJuB3ieiOjj8oqVa8jv0v9nH1UlNhOlfJ9lZFu&#10;VbkF55akXtWul67qtDnz06CrhqjKeRVJrDsTeo5zljyjWcnIOKbVSzVZ2Dacs8i45b6EDnxWfteE&#10;OVXSVilR0mj3LNA7doWCru8YryfikB9KM/Gt/dzd6Bs14X0/IXuZ7vwpc+bQ61EsSWaDxmtLM0Gu&#10;ic8TryhkN1xrLN/WEhzD0pijNYPGxYkYKwktBflSjzmrtWm0D3IaITPVhlDB+nhs6cdqrNp6R1Ts&#10;fT+VphNPr+V6DjVztjA62Z6FkdMcsq7ItezY7tiGW1tFXGm6QUR9+7JqFpk6ikfD1ZSf4wZHz6Bc&#10;ZtUau81L1RdbsrEvk6mrrFXvhrz3CXPzUFqKF2KV4FB5b2Ugm+iw60ZvHgfoCHK+H9rXGT/HPqpT&#10;G/iPbu8IIAOy1kSxBU4je+t0+F6HOLtOfF+rM58Needg6Qx9mjr05IX8tAVg5QoyLLYNbnwaImbS&#10;0xGn1xWnaoh89Kya7le6H4AQJsDU5LT8+QiwUROUvds9OIRoXPmj66JxsCbnjfVCiAo+crsOIDIL&#10;obNS7g9maNnB5hF9GwgQFXmpTWYQa0Ycj1FUPIVJrqtENo6tOS8y0KS00FvRF+o7DXaXKsn+mn+t&#10;5g4FTkdiMSKYo7EsQDrMKq9rMjIJ5MiJtP0QHjBTTaMw9qJxlPNmzzwnxIeqKxBneqq77g1Yadtb&#10;K/jWLDpobUucp9so4W4xUK07PKr2oyuIpRmYltDUD4bFxMQO1zLftGQi0izRl9vx2gZ5O1vMSSvS&#10;6bhuK7ly212UB2dkVWHyb+HFWKPXo0leWJeSpjz97aB3sq5TjmOnIzNKLoJwwaawzUe1nXyIpZDy&#10;fosisKFHW4zX3eKl5D/zN8SKVErVCNgliPbNQ1NP3nHsh7995uecSREEDKsGE620fhvke4T9ZYFg&#10;XlSxpxs4e6Es6l7U48xhPoXH2OTBnelpuqmRd0VEI/IDSEqzW+CqXp2zQYPgDdJD/ZPDG5ZoW8yI&#10;cTDj3H1jsoyfnUmmFxHZcrxeu/EfuLFeDXqPSEuAGt26HWROgYzSqdYhc+USIhcqqpxuN0igX4vD&#10;Kac59wcVuZqrC5sAMy+XT/Aagda10M+Sx6avheCJOS+Rd0Tg/mg4fpHekQz9wHtgSa+vpD5lb5uE&#10;76wf0771ILRVFzXN20qTNP5w+cwO6WmOmCG9wHMyyrBsLGLMmypUOKl+VGMeLLXi4ZGiMazejmYs&#10;hNh503ZZf7xoeqFmb07uRavkzoM3u1mL1fJDw3+mZpDYkz+l54YIKKU4lx6AZkapPdY1SI6+2WBN&#10;TZ6pIeHkR9oM0OxBY8V+YkRjR6EYRVf0R4LNnQ8ysxnH0BLzfoh0szSkNlTEeSsTxG8St7ZFAGVD&#10;3AXYP56JUKkNvXnJEOFyRni63HrXh35N1p8HNzjjRICbnTrblX0YN7TQodK/3y/UBjji5Z4I+13R&#10;yFhYsvnmPSasR0GZ9faR+OIFM7u6rW6CqwZwGsSpii3LHIUZI4NtnRPSuVGBIcXj3BCvPCcyWQgC&#10;bSXH973jwq60ry+ZfvPi787QfoPiT1Pz/X/TsZD+YomVbqXxLxw5NjmHve+uUWUKGN9Xxkf0N00l&#10;XQr0GhSuhFdEM6jwyyDxQ+i+klhmzxBYqO71wCQncJwwaQpnom9x7tnFvuXV169V0wEXtsmA1Xxg&#10;5ByzbLORS57fMjDllIVoenp8165lcvdnJ8CFJCmTC4L8XBYpKEXa/rueppK2SHM2HlPidZT2TtGc&#10;6KjNSVuivse1NaZp4O/N1d/W7vOCyXY+3RVVvn9yJRZxQ7GzEJHZmU/LJ0CZFlzH+aavA1L9ACit&#10;E+a3aeGTw35cXC0fXleM38FvS7Ba4luURuloFBNST8fLTd/2lK5O3HB9y8/abAmj07GQoXvQzB+6&#10;lLx7iPIuENLFFp7WeufDOPK+kMeBhesbvEmtxv8ALn9zcqU2ld9FTH4pspuGDjgx6al8Sef5o2O6&#10;TnuSOGLuVsrRnFLIHqPtpyZICa0IOxUNAxrvJ0K1nZUValEvnFP75585fp1aJ8pgz5szx/nFXZDf&#10;mLi9j66mkvMomei38B+Ua6OEGN+z0JdJ1g8bEq9i56Hni+dHQOKv9142P5wU9nVcu9X06X2mUVfh&#10;2o20Zy0rEkN88DHtO7F8iV3xHRSaE+olhvbcuOLLEsRigTUVT1soBL98Z86JbIHiXCtW2G0XnrVk&#10;sP4YblA9iwdZjH7yqNf1HrFzP2ofQ51Y82DKl3OHNARSqhNReL4/XeoWo85BWGdE8f1yb9mOm5zI&#10;zKr7mA07V8CbxtDZxQtJaAqm8co5u/55VDZtiOGCwSfG/ovODNwBhmqXGtY0CwfHxZZIWNgiyowG&#10;yLfdakfZpjIAvznhiFA1dypeiIe58DoIpczwAwGhWt22pitsgIHXbgGyxdUkQQI3bTJjexzs6jJL&#10;Isw2LRF3z6Fr492gwGqqO6LO1at0snH55oyF5Hqjl5rQKM3MBQANnfBEFG/0uDi6+3KD/F6yfcUG&#10;KpZZHHwzBkxLhG/Z7QPBQDHYEjZ4g88qzZDQ6fZAETHikbh34NKqTIDLGEj+XyAOrHMtOrFqW5iS&#10;ADOiQf3GLpfvGP1KX1TqX1n5LQwdHLP9VtCamORuO6t2fctcyjcsK4FPmSL0fN+MhGAKDPUopP0D&#10;leSWtDPZVvQzRxkWl54UsJBa+oUSdM+b0PsQorMZjWSyyzel7G6SSeXTmtxdCRiBFCVa6lk1Hnfg&#10;nhMDl8wLPrdKnoE1gkIThjHdSzMO9luDfpfDb6azrPne7nUcAgl53+hvzrqFE87dhmnYK8jt6RE/&#10;rT8yf87QG7PdOZlTHtq/PSfTbkh5UhMq1iptjqqRPPKpGiynRPzWOM9j9qBkYEpvCik6rbK/omlJ&#10;aDHREN7EeY0ZxbWqVE2ldFhjVwrVyUw+VuNOABY8qX3MUW5lz/FC/Sp1Lw9W0YO0svC787cfoP8A&#10;LjM1RtynV2ndotPMHpZzhe14otXPPXkBlNyxHWerKT8zRW2Ug6Mm6bONGRzTqQRgmpkQQNOlRzm4&#10;F7e+/SFNohdCZ0SA1+roAWwQV83TEmwrljELVsssgvHVNlSZMUco+bVn8rdR3zGFpxKbt3/1Leea&#10;uA3mkSkWRpqOFdZVcyybhwzJoS136TiKmn/Rxac6H174CwV6ZUovoHOhlHxUaRo2DvAA5ZXtoHvH&#10;/OsBCn6KIGRcbcLRkbUQ03sZvpAkNjSQhrzp/njoI5avO97KHJr1DQLtiH01hqZOUBahHX1ymBxq&#10;6/zRFqz0ShPVTuZxAEeT8UwcQwCyi0pjmQeizgV6fRcvqT5zjXcmwi+baXi/0XitcyyDi9F2GyR9&#10;ivoCDr+Poe3ctn2VsQC7E3rd3YksWdNHkcGgoPgvDD402IJHoZtB03eQMz27N65FXlguOEO0ziPc&#10;jisVSwth0LMtFpCE4usTM0CH2j4rg6s0dXBVEXqlKgpNHanq9j5Xn8SG1gmrJ90OVje7qVuwt1Tg&#10;7jkFAWvSQ8VD5VLLrGBa8wtQsrkyqROWuWQymwfLnMRurhlWnbusWE2TZQvofnzvTPoZVdWzfa0k&#10;zJ8w70KjuMay0rwUsdujf1qip6+ov9RfPBrrhrVaF5wWcs23M3+eIcVR6Ym2t3UQNYhmmBJNTJbn&#10;a5EfjRBOibdMA7zt0iUWzCWeGubpc/NHITIbHerPd9MGT8Hafsg+WL6uMZDzvuc8b6Js1yCfdNFP&#10;tyxCXg5pl++5O31E6ItG5NTgjbwwR8iVm9RIKN91TFswfJoUCNEDBeUDkFlglktwEGJsV64s13TC&#10;iUAuidUa1P3yt5NS/Kc6aQOhDL9GxiK1/GsC9Bd4cimJNgltHZ68oxNWDSg6+hBEV6qKcWXDVwsy&#10;DTtGMC7LAjG3CH53lYTrZ07bk19870yxVOcaZK9G/TXiWqRhha0tan07KWT6NnNMXnvnTwMOY5h9&#10;9GYNFwhnUtGQ2SgezyvpqzLUGSh4rgxP2qfLvtae0M+MS8tkXJnTNPQYbD33ISzOw50REAL2CpMS&#10;DHoZI+ytb/RKtufnqD9FDJTwXZCEhbbJQjnEoZvpYfyWJnjRPG0Dpio3MSwWi7sfm4feii8v3byK&#10;3ps1O03hBqmXwVajUREbdqAV9gB3yKzTvUW6qDjEDfYHpzaFsncUVtBLd8bUH/lB+Btw08ExBrij&#10;UTRTMTOj3ioQQcxB0yRG4B9WyO/5+lwt/sZ28AViAhd0VYC/0dHOfnP48aJAQvy/sSsQ0VtT/Ci1&#10;eM6SVGcHiKulJBTrVg8QMF/s0CKQixFCWRJTqjsi4ScJiktdC/PTMRpURE5flxRXRLYljEQr82dT&#10;oCmLsA2V5zsWIXZWbDZvziavOwMSiC67+b3wg2mKwGj21JKMFipmjUv1LkkDQMHUMp3vIgIzItoB&#10;D+uktMT+LQth/J36w4cSYb99O+pLmNA28snNBBNRsR5uJqmn5xRhg9yVBgBetI1crZMmnD52z++Y&#10;9WLk7VN0j4YrzEUBqkTceiLxwD4rSIoKffgT72m8JaiHY1JwdYF1FdWtswvObyaK7VhEziiEbrRK&#10;lfiKgHZ6Z8OT7lunlF7+u+a8X57a9ZSDm+oZX4TpPYvZBIa5j2lMDSboed3koAIoDj9qYa6LU1ev&#10;scUtEdfmxm0dWkwx3g3rybnNiNL5ZjI1V2yaikqrNi7RW8LJQGBVwpZjoXmTdYGHIdijEjxhyzjh&#10;ZumcMmflj4J5N5q39Ush5A0Qw88hDnZBea6P/wCcrGH+mYcx0EC8+tfZ1hdWm6H65MJaSWdNm1Zj&#10;iq8UWRC+7BMTDHM76evY7RZEbOuprEtihNWMacy92XQhOOgjHc0RAcGAs1dcV85O6v8ANAwsavRE&#10;tRXFItzLbDFtwji2h5o5THqKS6rchW6k65jl7M9hyD0ZP0nfWHiQxWYbAkaWZDSixSiwsMT6Xapm&#10;mi4XNUNTtNz6uJ7zzaMp7a36n/M36eHY/bHUNNSK553dTzzuSNhjVcINmulU3EBaS47DWBl0JZNV&#10;agxduEiCBDR2mQpTizPvVdm9BTn1S+wXxTlXkdePq0W8yqXYo8UWbs2a4LQCJ/PyXoylGS3WO0Lk&#10;nWzFmXmuMo7qcjMi7bDiVE6BRnwliEVqX+SnlRglBiynwKGS6nSRm2sSM16OseZ1OcMBK4fV6qcs&#10;bFhyd/R02TtVEbhnzwpwegdNe9ANG/gurbx36SACKqxS41+flFG3X6Mc9uYaVIndqUxMa611gmjB&#10;sIQz9RdYUexKc+9GEMH0xWXKpTWnY7rszsvrNRQFIPvPowUQLb9uZ6UOBu1p+SPuKP8AVX5U/S5x&#10;sUgjlk3PHjFoodA4uKsnMogtVGoQ5LAJuoUJ7x8gWKHdX2rppDbyhCD7vGpXutGLjt53V6ekFwpA&#10;5WnuRwz0x1i17CnEB4J3GmV3gFlHDysQILlXRp7oMoBhZFu7ETt3jWyyuSs0/Qf5xch80NdvIe8Y&#10;/qYihQvIdGZ2rAqzPFhZd+oczfh6X6DhJ2h4/wC3bUhPpgURx4Pm/Q9rBEyCs5qFjQnVaLwInYBd&#10;A+VIqgZfdc7dKAVrEB/lm2qfO60w2V9iU02nM4DNp1L0aje7zCBpXnhVDLSucp8sMbmh3EUGW7CH&#10;qhqFFr1Hj0ENa1pofQ4jVaMtD9WXm5o0IGeVhZRmH6GQPKLOenmSUkrQqPs770F/pB2CiLG/NGzs&#10;+BTszQmG6kbiiWgUlOgFs9KLMWNhXaA2yxi+zy5Fbg4Sa/k+4YV6Vuxhz1tNIVSOgXnoagf5OUd4&#10;UpsHyYhkmBqJZQTR1gJW2Teyu51Qehqu/WZ7sppbKquiUftbzGeOAYch2Zf+M/aKL+kPzrr5p0u5&#10;gSlo7Wm53xxsAAsKBlEjFrYNx65Pz2w+e87vVa7WzqZSQX3MVTi8zBs7QuzvAtNDQiWjU91wFdtP&#10;7vjXedxz6nzYMcNMh21VW7JHbDzOx6lF9IFTkMyNtz8MeCVjY1aBJ3R8rVbIP0Pn7QXVYdFfO5Xs&#10;6qaLloGGzbmpmcybknSOrI8B164l6RzvhHtVb2Oosgy5tq5KPYtxU/QDl2T4sroqZBn8on0hCgIP&#10;JXuOJOidVbaT+zszv2zGYvt1KwpiSwGarVhpzUw8rCNIqdiaYfcqAuhjgHYpao6EIXyo4wrinM+Y&#10;lGpTcvLkRCTcByvNxtplPsawm45jpnpSmiAxfTRVx9hXYQ9gljAJtFz3Y5qqHk1EH9pNnmuQgBua&#10;YrcceSoBp/EozXn0iop+EFBCREH1EiHLNRbZM3p0zt9VWaio1ZhC3I/ZCXIjpkAKiqJLIkfqrlVU&#10;nVkhqmPJtoVxpsM+cs7IxCw1c69l5WT6tW+8z15+tuefWEmuUWu2XmZ98xfFPlsVbdOixV2KBMJp&#10;vZRFouybBGLbMcRISjYrgcDKkQDPPRTpl6anSBjDLoYeQviPQhftMUz3lVZoxvpBmUMfeUc2I07F&#10;HdnBKpA1FQgxu0ZJoN5xkufPE+0Bea9nH6AToD86/or856P6CmwUW9f6yWsu9S1oqBoiMurK1Wmf&#10;qt702fiSP3ccO15slZNENe+NYb54VsmkGBufUUPI6Zqhg6yMXFaWyLint0iRIrcEmMBSDy1yRWSD&#10;uo2iXqMbBnU43ARNtBdZ6zuNjDS5P3ElOy/m5P4gzmtTZfEdnQTY0qggJSiS1NdNblTRpMjED7g8&#10;RpQpTeug7E1awtaJHGxEcg0eFqRnJSlFDLPLfgaCpaBW5OWNxsmgk4U+oINXhBMW+Vzdkp+mZRzH&#10;X85qHupNGFBfYcb1eMV1BfctcpidALgssVp6RmVijSwyr4DupzFNgk9SIh6Qyyssl4naRpUV3daA&#10;eg54xTcMxXQTaq7LmGtPhQ7CuB5un36vSTyfbsR/Qprx16RXXHZ47CmHcO/D/j7Au1iVXiHqf02j&#10;4crAhwuNjugzsUQGdpSwv+jQ1iRMoOL7PnGmIG4ML4+KeVWSr6Mm3+5HYU08Kglb3kzG1JahPTVi&#10;KzWK/fNC2Ik76lNmSLu5ZpmqvTXUI0/9DfnTTMzEvGZWqRUib1I1c9R9MCz7563OoZpN0VJYjmZy&#10;yBrQNgHWoMHuSGx2PB+0tS2URs1y+Sg03LTVVLvRIWosL5EI0SX3IZGQztrrADd0BIfjU2qTk3mA&#10;dbESYCtxNtI5wyXwzQtJbRc3QjvlrOJKp20cav5bYaE5s1hdZ5GDUnQ0tgpTioGCxdje83oU9QCn&#10;BeZmrvQ0jBM0JVohl13p6GYMsYbz6tMoVkOK79FTJDwSx8BOrnRrzOmTklL7KApTrd/OKwGWVO4e&#10;wiZVHHHA5+p0H3FWHZjlfziLu1NADwMQV8HFWrofofDX6VujMIC+m+JdaFrbTK4wL5sLVe+j5eyz&#10;9DZ9Qk22DOEhwquObtocpqnXIypkEgKkSXaOh9gjQ1+8DJ/gHy35eJ76HwYL9P4wJ0rw7j8r/WFP&#10;m6rQ933X3wVfdSz6Gml8yhCd/CK3DAuFV2mJMM5x4x6LajTh50+D6YteRCv0ou4X5+JTmmejpbZl&#10;CwPmaW0fnVgINpTl3wDKyCoe2HOvI654I5vXJg9l8LJvefWd953cRRX+v+z2VZb1kKaX19+HM4g0&#10;sOSSVZkF4hXID26pXEVgGa6U4P1TNEByVWqc1Nho4KYxjb/oL0NbhdOFcY1YZT25VEFjiL69er5g&#10;1ZuErQtnqVaIlyu2kaOhDmqMxQiGlbbxIlQrJ5mTwUTc5S9RCiStKPltnKsyudnJTOqBN2dCq4Hz&#10;q3U4jMnoyj1hl+wfcz0rOPJ9Rz0QQSzDM1PrgzpE0vMsC9HWKM6Dkdok5LIyhC0SLEktWMbNByQE&#10;p28BcdtLU7KDqrlgj3TzQbhfOj560Ox9y0YWdy/Pc0zv0zSjqT+pVv8A106ryVoeeaBJpz2c2kDC&#10;uZaotkT+GeVdiAtK0YyBaoKV6BVNjFPL1M7dOTmv2sfa387wzxohj974NN/6v0Sa9mtaW+Pma8QV&#10;+5+RyxDWt6Ff3RbQMUGouoBQuiOhzJS16kU02I+rBwfrL3leqJUL995T2XqRpIpreF4f43zS1Su0&#10;6S0ZujRY0Vs7ZA6oskRdU0fk/HDHPDe4qt2CwNfnfV8PRiuzdLL7z30c92XHfRDTvcv0PEE0iNRJ&#10;PTjVPq9gjUzozb4bTDasNnuUTQPhGOqZRyi3zIwOlD2uTtiRKg1iKNOMie+JMaSRzBZQ0vOVqQ9k&#10;XRPfpTtrLmi9MTbQVxqHbrnBYA0LMBJaYDow5UQX0VT64YwE1t8LFG2LITUK7DHO1Q4Uw8dy+YM5&#10;12ualU9lqERHlebWSZbrCDa256OwdeyM+APbturBxwbbhTMGK0Eld6ZDQEnxOou3YVfn9nSKa0o2&#10;uo/6IDlkkb6QS9mG2ZL3ZnJXmuQ0KFvxeu2t/mT9QS02lVhpB6pxaZuymQbXw4/ZYzQI0Xm5g6oO&#10;tvtzx/zPWxjwyC+GcW2rzWOUhYX2IK3tg+m+yL8rLmt5Kk+eLldk/EsrDyAtwMSwu4J6mFahH+8d&#10;39HYGUVzvnrbLnJcrOGJgIWcCEkubhLC9dFvj5y1rQrSorEQhivT1Ny70PLSkEBUliPrMvZfoCPe&#10;43TH2Cy3Uk80rkLGTTQj2vLRdzPN0u2WWaEaPPea/Lt++9YXP3foMgBsAc5b4w2F6bkiNoFpkVa8&#10;NU7Ol8MVpNFaKYZKIYcYu14x1q0VmpZr6MZsLddjUIGkJnmhlgmrR8cL9M7MJX/N/agL2lyy0LF9&#10;hzSNzyq1CSzcs7u0dxroh61CaDovDzGO5Y73gkFcF59TLpWW2T07RW7HGdX6fpJqVeqPm1w3OLQi&#10;YUu4SEiWWujzuwPJEP1wYQ7h/lrrRHHjI6kfoKfUrfTiu0i662KYaWvQaYCxO0n2LhLTi31ExC70&#10;bhagR4bBsmqfpDAtnUTlaHEJagbAKMssVAx20diMeqrHe2S1nAtqLzlZsG99HWr2R+4wUb3JoWqh&#10;gdQvaPvPh8P8khoao0Wqt2gPHuV2qDiEccrF2YPIxPryN+xjHo1jqdXeV6vlXGoWpJWMErN8eyfY&#10;NLzSzJQ80MF5Ne/C8sf1MWLTaCPkBX15wYr88WP0Lm+5kcx0VSip9L5w8dxlC6tI8VAoCtFKQDAD&#10;rw18zK/JO5Q3YrX0bPCaz9HzADj/ANViY+9FH7hyiCAskmxNj7J6I42INN0UYFd0ZIZaYq/fXi3E&#10;wA5r2HAQi6W42WQh9U2jcovjFuo/4KRVLd+QOqnU+z2N9UIZ9KeK5zPw0vO7+7OEIqsNTFVi9HSx&#10;CkDqS6Lq1XQwnwP+AyMHPosZ1hbFKxlq1O5+gMAyHd5TucZ3xG1CLBU9z7rqMZHlgjJZujlFWoPm&#10;w3i1WFwzVJqMjbA1/oqZU40FII7BAaZFxQjDU8ttcRMPYM1T7lqogLGJcqEjXP5ytVsSWTS65hnS&#10;t/TxvGdhmuDXOLm2rQ3p427Lnayok96R3ekMI5Jd1E/R2HLtVzN/lG1QuBbRuX2X/d52GQjOF+Wa&#10;DtyyDovOPDHuzCfArQxrBI9UH+kco2QoJZVPNgzYcmz86xzEjeg6PLZR/PQnpLBhcqz/AEMWwC/M&#10;3TRKg84VxRaVlnZ1RsUK4zsYqv2FK9Ulx0drU9nW7NjDL9hKNweNJxkJFdUTlyscOWGdMxdk42ZY&#10;7Z8DHMUoCGLYvgpVjObowkLfhZMV3EPiU46GGubMUeXjdbg4EqLWF7iQNKpqjxfFwGHZhJZt2pxE&#10;fGQZrJTjtaxqnS0LHi5osqvuaxWlgUBv9zOChhcZ80gNWte5PMW6yIWqqKGThc40GMZTraJWnYGg&#10;VaWC2SK7cusSK1jyGZsxH6/STRTsc3DDi7LWXRPB5Nl3cnHfHxDZ5LhliGdkoTmSF/lMQYiI7igg&#10;kLLmd4xX5B78rZZZwnW4MtNp3lLFu/jmgU31uoQGQtCSFuQaNhbb6Le/ZR+ht8bBBH6TzlgZzVkZ&#10;aEJmmoVRe/pu2pM8nrBT3AMqmJaYgec5wqfBKoqjxnZ/RbGtq1vJmEgoaM3z0v618fo/n6jX5d8O&#10;3OGdGHivw7MgwekuaVnBRbnsSPaEM0HP4FYoG0DWh3LVI6dF+ahtXZ6JMLrt6i0KLbR1HKEdOZBG&#10;UeU7dMsqdc9s8s9ZB2V0C+ufjQTlo9C/WXrL9EQ+zie8fn4xIqtX5s9jRVsmuq0yJupiWKWNZpcW&#10;QeuljMAKO2WVOyaLbMwqmDEBfXNv1Ja4lp4/mAJzUasW4Rty+q6WhLVe5hgSfugkK7n21KB8NYF6&#10;8ljQg7EmCoOuM72eIeVbPmxYDr9QMXfrT0c3y/5PnDKhUca+rNax3WeOpQdVm8udkq8wis4lQI0B&#10;KtJL2a+igout6/PfnIbFCzyt/MUvhbL1N6FkHUn3M+659wvPuqxDHaG3iQDhmr1eQXEmAuddo3qB&#10;d1TOBWT98O+hx0ZYbq2G1WyAcvO7VyanocyVBZYV/H58nt60z09lq2fs8V2z9uVgzKObIz0JXxCZ&#10;l1evOx/m39MTt6XGCkHqMlIXaOdQgsgh+l1HJXUYxCnOwMe2peq52z75a58wfBn5bOQRet8bTg50&#10;NZP1v4P59uH3qF51VYlQElA0wRdDltnRTKjcWrHmCah2uBOlUpqqyrfowxTRS96cf3nm57ZqEOIF&#10;FNG7xGRuz65PeH+gmp86xKQD4Ufkf2rJVYj/AGgiA09hyE1Cyt7Mf4Dqe6TaQB5mb34bHHIFF8zU&#10;6BQ4IUTY7Yqs1EJC05zoqyJlOFtUkkWIKBU0bQcfpmfu0uwY+0b9PSOefXE1tVFbIKfqaQj6EMhZ&#10;hR9gDMN76JNEDSsPhjh1e5XYPxCrYAoqJCkYcy9/dntmoQE6vnxTOggYAeM7pVpuG73cHY2x9FLl&#10;H3PUuNhl694vl5gqHKAYGMHweERZcLfeuuVUxiitQgClILTZg1QkJo8lgGTeFl8TfhF1Hj6qyR2c&#10;Mb0rzrUk+Hv1gZ+6pda0ahh+nwLhStPylxVJIHBdjqwpZJMaJpuZujUYLBYqXI+64+1X36j/AC3+&#10;opGyed157F2CLvvp2fONYzpy1m5a9P3qG25bpffNq8tQZgaB9kP20f/EADYQAAIBBAECBQMDAwMF&#10;AQEBAAECAwAEERITBSEQFCIxMiMzQSBCURUkNDBDUiU1QGFxRURT/9oACAEBAAEIAv8ASaMfjGPB&#10;kVqaMrRQNXDrnCvJA2Q/U5JIjGwYqexuZHj0aM+qtiG7TYhCvHaT+Ztjmb5DBaWKhcj4tkCZSmW5&#10;OOpFJEu0GwCmlcqKnSaRiahuCMLLN7R1lQKSLkXNGR4W1a6H9wimKQONJY4OPFexOfyteziv9w0v&#10;5o7a+hW9qaQYriWQHaQCNG26h0/y55Ys1jHj7VtsMeDd+4rFYNYasfosJFjvI2edEmh46SDii4k6&#10;wr+YVmdcpyrv9HjJRtdqLk65N45QKdzsTSn1KaW9gkTer25WecsEUyNhYryWO45llv3lRkpFMj6R&#10;3HTXgi5C1GSfj4yNqslEt9GkvVUjS2U0xz49Hj+jIxvESS1k2OB7a/8ALpLR8JAfkRGcyHY5qCXi&#10;NeZWQELDazXMNTWAt5PrbFfYuzfLxspNNzS3D4rnkrqRzInjbyayrVmp9ch/RKE1ZmTOwqz217v7&#10;gUf9eeVZJtI5G1l9FsrNqhKnzR0JVkElQvxyKpeHYJiGIpOQYAQnqu2+gagtjK2lGyjxgJkRgGIY&#10;P+qRmmi/jGPBolbuGQr7tGGp7cr7EeKTFKZkm7VYFltpMBy8mC0BeLQ3FqJFJEWdwCF/uXqaQxq1&#10;RSB/QoGBiv2U/wCNmjL6a6+XRVZZHjYbS3UUsqKLw/3QrT0o6JKGXNO4LFgrxkAVxDl2Ms6W8hV1&#10;6gjdhC6vCpWXs617soJ9Ioqsy+pk17Ve9NMR5ISpHv4kZ/T+KJo9/DtTe3ZUJGatJhazCSkvbeQ4&#10;Xqs6ylFRH4yakQxsKZ3c+pqUwhfU7AntjNdqytBRKm0SqWzK7Ke+sUnDNHIbm8iuLfihmstIC9d8&#10;mvxWTTM0h9X4Fa/xp+Wsro2zFRe9QaWLRArn2ezmSLkbp8SCzTXqNyxmeFcV+axVlcwmzQVe9QLz&#10;fRP6bIKzMGiEK+4ZMenqEEtyIuJejXb+6dBb96dDgHyRQiBR4ogPc3bKqUnvk2y6xCj3cmjR96X3&#10;rNZratqz+u4Z+IiNcx7UlqTAZmtMbO9Sz6xM4nwkSIBqriQwTbQBjB9x2PJg1K5ml1V5xZoIlt5v&#10;MCmH5pOwrH+sVDUyEeHv7mL8hlI95IQ1PAy9xQ8LDtG9M6CRJgsgYAiRiImZSolkSWO0GN6aOOZH&#10;U9ojsbd/MqWBQxggZ/FW0kYGgz6vC4slN+hWPpypcMxkjNsE0tPzX7TUX3h4TKDMcpax61ArxDaM&#10;9yKZvWte/akbUAUx2xX811Dp/HmWKDp9s1omZo+KV08T8f0QwyXDaRzwSQPrJ4t42Cq95GrzxJJb&#10;OGkj1RZAHBj43Aiwaxu4FSIqmjwbrhkw2KOnatl/BKgJJFH3KR1BZxxS7C/s3ljVox6YAtTSw2sR&#10;jTHh0y1SeRi/UrSOLDR6AfPpUUfllYXy6zNoqMy5EHSgYhsBxzja76jbvaMqRC4WPFQ9MjaMNJf2&#10;vl5dVbHbDJD710yzWWIyydRsEQo0OCTSW07/ABTpV49L0KY/JOgx/vh6RaxHIFvCtABfb/RunO1Q&#10;LsO49K0D2r80fkaa4jjHqbqEIpupRD2PUz+G6hPQup3NCnLBfSk2B9U3UIrzYPwVthmiOwUcCS3j&#10;uJkL/RiEfl8ZntgB2lZ85Lr7AgniqL7rMZpiJhVqpMma0a4ldqtHEStQ75NAY71n/wAAoDRUjw9+&#10;1GBT8GjK9mktg9PCyUKtzpaO1WUo7wunJEcQwys49VtKPMMTbRttK9CNow2o9F0OS0k8vvvKrSIw&#10;SHIZtruJXQPXl3WVZAbhV+QeSecSK8h80MX9zKYgIul3POHz7pX+4KEprOSxMMalMs8QRcp6mkjx&#10;RGrkV2wMrt+/8GvzVwtxaxMbUnY5PiRmtTWK6TMkMrCTrEsUnGixpySKguelKluzJRoKT7YI909O&#10;GFpI1zaZmksCFdktenc2Wa+sTbYYaknA8pP71wtuVAUkZrAz3GlSIqEFPNL+JeqzyppUfVoUs1Uu&#10;7N72yrJcxK0tvG8OhvrYQXZjjtZpLWXdXknvZht/Sjr2hWa32WjGc4rVDml6kgBqO7QR7TTT2rBh&#10;C8FyYuSWG/gliDG8W4vJ9ok6TdH3Ton5ktofLJxqyR3Orvvb2vybq1svs/W/+D9YuW+KX11JcRhk&#10;diO4as1ms1ms/pzUr5c1ZjNH4eFxcGHUK895KCF8jORSdOf9w6cg9xZQgUIIl9oYVYsx9hUmJjsy&#10;wP7Ittjuyr+Fu5NAkSyyGG33qzbeGlkjWTjo+oFSnv2kRJvTU6HkyX+08dR+o5q7/wAgVH6YHcW6&#10;AWor9xq2baJac/8AhlP48M9sEwK323iI7NJaA/FxpYFRSXXf6nmpQ+yq3JL6rYPHFq+auDtcyClm&#10;ZVlUo4ZQwuTi2kYRXSXpVQ0SD5B7ZARVvMJI81OqPjLYbjVrS2jjuJWJC8O6O8u/pMk/5hmEu9Qy&#10;BVwTKo8JJ1jcqUkEuSEjRlyfZseH5r81f9N2Bmg/Ra2Fu1mhaePimkj8DSnVgwm6wZbYoK6fbRvb&#10;mRupQrDc+mvxXSGHl3Wpp0gTeTplwgiMTdRuIdBCckHIb5V+4UQzHataCp+XWSEFK6VbRPbmRuow&#10;pDesqdPsoWtuV+oWflpMhUYjIS+nTFSSvIxYpOY/ayu/7pORmVE3aWSK4dpTGP8AgIbp81/TZTIA&#10;R0WI93TplrE4IOuvfUshVWyuNskntSKGPd1UYx1cemKj2rNZpH0kVq6fcNcRuWrNZrNZrP6W+NFc&#10;Hc26hY6PvRq3xPeSyU4+o1YrFRyb9jjwg+L1KpddaWIDuQMDFa5oDXvSxtJeiQ38+ypGLaThtGNb&#10;NvtVvceaRabVnw3vLq08W8TCnHoDVAdlq5X6oqRdLTWk/wAeverU4iNE571r/wCFqaKfy0ePDNCQ&#10;49ZgR/g1uyTHMlmD7Q243KStDF7iO3zItWkn0wh7VH9Sd2PbTjW2M8T8bXl0ZNrekt5Xk1SYXcA+&#10;rs7VFJLC20dvLNeXkaSmCJx6ooBGzEyqNDWu0naKM51le3jcUhyma/iuVgMU8Ykck8UiepI5SfAH&#10;tX7vDPar/pwnzLDgg4p4nT5VBf3FvHohJY5P48Px4CoL2W1P05pnnkLyWSLJdxq97bI1o5pJHjbK&#10;Rl7mdeV4InhMZaLMPInb87fgeuP7jVqaji3bWtnjVoXiuJoB/bvyk7m2vGtvTV7frc6JCdie4tJS&#10;fTH0y4buU6Oe3InSoQMMLG2Wo4Y/ZfYjw0Wj2JwaFL7VM+cCoPjtTskbepLqIyapPK8S7O0s1wfU&#10;Yn/Ogr6Qrdfx0nAtCazW1GQCjcx0byMVBcCV9R+iRsLTbl1BjGDQq5k4oHkqwi4rdFJ+ZrFSTLoQ&#10;rb5kaHlQINzdwVDfQkhFx+id8RuAsw4HZYYuacZuW+i9OmmKsYOOLlNuW0d5YTvcbURUw1erf4Cp&#10;I8yoTOPomrcGSIVIushAt/t12Va5e/8A4Ubd69JqRMUyA0UI8O4PpWTPYvGp700P5E1tseVOEllw&#10;0Zi45AJ5GFQRlUctYd1djV5Ci3KTNaSrJs4lCsmrix48TP5iwT4okc0q3FolzGwrzkLzMi315J9i&#10;GN2DhneXsNUIkWpIxrkfx4aZNFSB4A+qu6/JWw1NIpFE5FZqS2ie4Sc9UMfkW2/Sfj4fim96BxW7&#10;ZqW9uJ49JBXStVszXUXu40xQEkY2GM10qJGuyTNGJIWVyzVrmoOlzSxb0LK5lkETjpUqPqf6QWOX&#10;TpVuy7FbO3QYCKqfEoZB37hzkRggGlTIzRpfS48BXIKa6gX5JdRSvrFcSPaw7VbXc8kgUmAjLDOT&#10;ir612lDpZgW8rGTqN1GbcoGPb9NhIVtMDeU1hz78QplWu1WWObt44NTN9RxXeSRfGeLn1Uz3Bgj2&#10;VuoSbU99OBmvNswyxl2obsRx+VuSa6dbqYzI/izhBkzr8xUz+l1FknFE0rONzFted51pBmJQLqbY&#10;8cdj6RWfxV0uYatPgGojLbVLJhgKj1VdVaLaUmlGEOJZPx/pgZrioxkf6GfEx59iMeGSKDY9g4Pv&#10;pk5WSMSDu8bRqdZ+6VGXh9jdagbXEizuM2hEaSRJbnkgV3eMFWx0+FXuvW0SP7kw3p4pjZSQ3iI3&#10;T4tLzvRiO5CxKV2qV8DFOzjXFRyaGpJVdaNC5iR6N1DKuEz3rNaswOp7Zr81dWkd0lTQyQSaSUaH&#10;g3w8Ixs6irlQsuB+jpdyDOwkvZYQqRyXUatZyhrTpSz2xZ4um3MMiyxyLNNCUePpVqD3FtbqMgYw&#10;MMwEuakcFuwGzEUUVVOvftQoN6RWdmrnjRQH8/brnH9QDEJHPyxoZUbqcpq3Y3E6K95bxvbnESK2&#10;TVnCoj3F7fx40FldHzuW2/m9vZVuxFbXa3g9c9nD5i6VGubSAWrat7fpsFLW3aOLJ9IhkCjUoCgY&#10;SfM0KtBif9DT6rRk25s2vqkc0gy1YorUGJbg5gsIrm4mMnkrOP4i1+ozsViWMPUHDvXGv5s1wk36&#10;J22uIAJHPm6nPOq6lgsNSxHtpcxbXCqDnGqyrwM1Wkh9Kg3Gl2I6b1ZFW329Kbt3pjtKTS+9ftqS&#10;XVSAaz+jH60lx78i0+p/0/ejH/FEZrWvUjZbYFc0VVhUkZMfY7HXaVQY1xcauoq17XCZI/i5uPLp&#10;kx3DRShxERNErnqNkhhM0dr1EkCKaGSSI5AvsBWZJcd6ab+GYse/AxCmj8vD8Uyhuxa2jLYPlVwC&#10;sZf92ajfUmpJAz48D7VcQR3MeklxayWsmrzYz2HhJ8K71bD66ZvE/u9VS0nk+KdIu3pOhSY9SdEi&#10;x6k6ZaoaFtEO6pFJ7PxcfwBJioCLCmh2ZsLsfZYVVgRxq0hrH5oTJyELcXiwqN/6rEEq2Z7iLd7y&#10;4nhnMVXFtcrHvIFchqf0qpEUojcTC56ojwFEOrZLJ9Mh02vOoNxmdJoVBullKgi3aPk9tygKxiWa&#10;GxBHT5VivVaTqd1A8PGLfkWZGiure4mtiDozDtxEe7KBXo/Pp/HSY+SDFOEZ9Sd/tqT7ATTMJWUb&#10;znstgJfNerxuW1iplIfFWK5V6Ht4SuEiZjZIRCjGyA+vXapIhMuCbNFyz7n9sY+mubX4TeMz6rgB&#10;fqwLV0SZplRIsCOKo5OS92rkGu5fL3g1gA7mriMNIXNrJxGR6LEyb1Cdo0akAVpMTdgajGxoL3FS&#10;sEFE7HNY/QDS6tRjBpkx/wCIVzRUjwViPZQhPZtkYGiwC99QaaMrgCZcyGilC79tr12mYZKd6tXl&#10;t4gk13fIYGSO3RXuEDKiquBcQYl3RRJF8I5FlXKyzRQ45FmwtH1NUu8IJbzppHDjK/mjnAx+6vx4&#10;H28M9vB0WWLSS+s3tzmktLhx2HS7r8/0VmA3XotsPlH0+0j9pZLe0iMlN1tfdT1mc+x6ldtVlIXg&#10;Xc0jamthRlB9NRmN4yH8zAkXdJecFoRewRwnf+qu8iB2IMfbqVokEPIvTbtIZ2E19ewtxxqJCM62&#10;fUXtodKe4leZ3afqgeLCm5HFxhYxImtWvTEcbNfdOVI+SFo5B7iMthR0dk45FHU5VS0ZD0yCNLYP&#10;V/5fzPDJDZ8soReo25RNKt4wBsZNmOXhkMMyyCbqe8B4m9v09LYpaggzufF88lAACrL72f0XZy6q&#10;Llf4tIhGgHjdRmWHSgMMKsvjN4FcnYd41JmtbeGQ7VirX4TeJukuCyqO04kaBveZrr0bSVZxgRgm&#10;6mxKEW19PJKbYER97p8QtVvbGZta8vEF1qNTEhSkHcmrs4TFQLgLTPrmnfc+Gaz+jNchosT/AOMV&#10;zRBHgJGWvRLinQ65AlGdWaMNTxUVyuKxt2oKIp1JyCKnwJn0B/NR3mYgzR3aXD6mmiJbeO6+qSWt&#10;LqIQ6GN/i9SSK0ZAbQJ6+W3R8rHKsmcfxSRIUFH+P0YJFEEVntTH6Zp/g1P7UPivgT711KaMRNF4&#10;ZpNnYKqi4sdXmHU43kVU4P5ikkXqPBKyh/kiaKRSdKXmZpYmgtsQV1SF+bnrJrZlZXUm86kcG4hZ&#10;JW3K5bvgCoYpJeycVsB60MOMqJW9lJx3ktLy3iTSuodQSSPjiWeYSArD5q79UcvFGMTvbcuXiijv&#10;4YiYRrK5MsM89lJzVNexXjfXW1fmh5OpRQR2LZX5DP0o4af37fo6fs1sAqwTGhayfmaPhxlveo0y&#10;cm2+5+h23u2ww3c1EMDx/ij7rVj9uWncIpNSTFiXovuu0tmDG2xEgzirU5jlIq5kEdu7G1YpNUjf&#10;RY1EuohY9Qf0VbEJbmSmO7khl47FVK+mGnYzTYqWfysawpZzGcasV96Ttmrv41F2jWppN27f+ATh&#10;ck3kI9jff8Y7lJO3+sU/jwSY+zFFcdl3SgQ1PFTJrTJkUykDFOlRw8k4SuQSWwSfi1nw6XuLh45b&#10;9JntSsSz4tIt+BCas1Kw96jiV09UtuglxTRwg5VJkc6hdj2DwMq5rHfxSQociSXem9hTfCpPtPTU&#10;CdVB2ponUFq6mf79s9Mgha3L1fcdtdsqW15x3CMbu4iuLfihXps3IQf6jcWkY5PNSPI0rdOubia+&#10;yU3U95JJBcQok9msnrFv1RGjYXC9PluQ0sfdGZG6ffJbbLLe3HmbkyLHG8jYRbZInVWu/MR6rMIn&#10;NCOSAasiySZCw9OeXZakgaFtHAXDGgFX52N1EsOjTTNdXHHGvTLdcGuQIvru4/qnMV08aBFMUE/2&#10;ws9o+KEL3OOSXpqxJvInTIuHV5YyrMK0NaVqlej8dFz5d8asRQXFdT7cdPcJG5rzrN8LFpWmbeve&#10;mUohYwE/IwZ5yCnZB4/uWiQXXFi30ZKf1DtxFHzRj8wxV9cKpqM5erQawuKZgqljfS76x1Fb6xCR&#10;plPAUDjLLGLmPldjTS/26RrZwYJeS8cebgSppNIKtULPtSxm5md6t24d6jbfV6Aq59VM+F0GKx4G&#10;t/8AV9/doVb3NrH+DZfwi3MPskm36QwJIH6yKK48EbWlkDVr/AJHvgNTw6qcOlJEGnVWks4iMpcI&#10;Jr872yswxIkEnM09W14JCyl445o/o6HvQd4x6FYOgYRKuOzr9TFTWiLGz15RC4CtEYhmtWaHNcUk&#10;i5Ro7stio2kX0TfinhdQWpvYVHGjx+qY67CklAf1TsCRguqjub5GirqLB7xyIbmWD7TMXbZqt5Wh&#10;9S/1aTYSVOzOm7cUiRbnpc4hue89/HFHlLPe5UXMtx1GK2kMbD1OBW0dtbryXUnNcySBELsFH9Ih&#10;49RAot4c1bs8N6s817crMdViAkUxDy0WckrJIPpQDjLNWizRBi1ovOuep8YtUWmTVUare1mESTCG&#10;5ScDW5IFuc3EYkiK1L9w0iOfbz824WaazuZI+QeSuW7iBb1rbVp0aGRkb9HRzi1kwkjYreuo5JTP&#10;7zUfc1a/M+GavGPlZKt5dVGbH1Emj3x4LX7loZGubZ9YnqI7YqbPMGoa+boZ4u9oTgZs2zA5q9Ja&#10;IoEUecuJiX5JGQbKkcbvEHMoZ2VJLbvZxCSTYjJ3YyHN8NrubdgtJ6LPNWyAWopvuNVocx0ank/a&#10;PAmiTUhnwdONqSZHH+tita1rA8ZI3b2a3kZcHgkj7ql0y9pUkSQZX9KrmuGniIo5HvsVORFc/wDM&#10;HNa/wG/mSEN7SRFTT3M+hUNEZ5UFFZIpe91JJqeO2gHl95JlbWK4iWdJGbBmZ4ZHhVX1WWOKZZRi&#10;sHsajffKs0ALZEkv7ZIMTRsKyYWKiAAyMTcMuMUTgUbneLs3tXI6R9pPg1P8aufgtaAGlT6Iq/GL&#10;t/AKW+Pl5sZo3Fr/AE1VEUL+WLG6sljsFlqWN7yxUC1iU3SrN1WGGEx8cnV24VEMPT57phLJa9Oi&#10;iZ9uqxkvEAvTbdU1Mtutvclae8jaF+KzC6E0yoWQt1DHFrWG0VUVtiRVyYo9S1vPFJPrXPALhkqS&#10;LlOTeOd+A+VnCF2XqE4tRGATquLBebLyXpWLkMfYkchggg1q6niaT6MvV97bQVY3ErWoVbrfzD8v&#10;iPeujLtaMDmFa51/bfszSLlsfiMenWrb5nxujv8ASqBQUbNkuIc+I9qPYrUbO+GdSBbS1G2kS1IS&#10;0q0zoLrNPcFWkSrQ+gZtGCWbmkbaG4Yx68hUMgW5epQv0cv8WIwqQ6NGiRI0lW8ry/Tq5/y3NRRm&#10;R81P2t8CP7Ar3NWfsanl09I/UHVQFGFkGKzImNPMhcbqwYZX/wAHFYNaE0Lb1bVqR+nNCY00u1Gn&#10;j/gdqSVkPaOdXr3ruKZlOVby+rBq7RsJDdTxeVehBuutXK4s1WiG4hVqoTlKwl1j7Qus/aOWDONx&#10;cxgKslJKy5AMXK1LE1v7evYlqRORsVJGY+1Gm+Ip/hTKSpp1wKuu0QoHZhiEEooHUsC/loSsB2E8&#10;q/FiW7laTqKx9P4qeV+MIbfq4S1CtZX8UcMgl6XBtcM8l1arcRYEOyQqhuOawYyxQtLfXqhmcp7y&#10;SG4aaV7STSTUqzR+1zJO0v1eWTcmmuHx36bAH2kSZ/7poJ3wiaQQoVkVpP6nb8ex5hJdLK7Txxxc&#10;hGM5qCDkjBde61eLJH5fis5RHdry9VkR4AiiOPb1G1UQ8lCKLYb2NyBa6Vds887yULeU1wsPfiT8&#10;4iGa6THvbGjD6RxRR8Meh6iRzCt0D0r9+0TyBq5Jz7f3BoK5u9mA/t1q3XSBR4gVp7Gj8qTHlp9v&#10;UYsKVkLxxnjnkui4PTi0hLQ28VunYTscxUg2sNVWQRiEAOJJ5WM5HLg/BAxBzbnNqDNbrG8Gnrer&#10;n/JkqCILbCpxmIirUF4hmZcSkCGTjiNEljk/pxQu4gMB8RorMsrYrdTWumSqzSL81mRmKj/T1Nan&#10;9IOKEo/Mt0iimvv+Md6c/USRZBlf1EA+7Jj2zUNy4bFJOrUwX3pNh2aZf21PGPKMatZPoJmd1eP0&#10;28Qlt+9zbiHZaEKqfTbXtvBGzDzaXYzG6iSEqd3tscnuMhG0bNSSb4wY3XJNKSrZBjebvTqVPduw&#10;FSfCkuNPa4n2Wr/PCuF5s9rdiIUNdQYtfzE/jwsenebiLGG0aWcwC+sGiXlo4J76+jZdiB2jnlil&#10;DradVZpv7gXUTzrCk9ukkDrVhbxG0GDevEskT23TI2gUyWFlGLueOS4ROVwJAG9MjWkgy0JZwMVa&#10;SXKyskM9pJGpeXCBsDhOORrG1juMl5+lqccL9PlicZS2WIZqYiGLd4DK7bPcFS6RySQCZX2kU2sq&#10;FzPau3otunqLcNXmLgTbVa38fB9a7n5Lh3Qkn38B7109mS22RY7yQV5FNQ0tzGLchaMzewR2aRag&#10;7sa0zTRrEm7xTbS61CpeQAAYGPAe/hn1rTe4qyEXlX5PNRRRbA9SSm6n/Av3YavLciOyOtpHvu1d&#10;P9KvJUQeR3erXHqyY83EpK5uHFNH9LURsY7eYCCQ76VOM3TUvZFFbqzVE6sMI6DkZj7/AK8V5hQM&#10;C5BMdqA3quiyyjW4ESruM68n/LCvQZ0zqs47Bvfx1NY/Sr4rdTT6/j9OKZc+7QxmvLAHKJsB6v0G&#10;jcwr7t1CAU9/EfY3v/GK6EjVFc9tHU49mAYd7iLKkUUMdvoUjYRs4D+WjWvM7pzyRXDy3DKhROGd&#10;ZUdon2SyvUuPSY/gQdHtzvBFMkybIvFii4l9FTxLEoauXIylqTKWDS/cZab41NbKaNvp6kf4Vd/b&#10;WmHsKhBMSAXykX0wry8xFQ9OeSEuYbu2hREqWaK3vI5IL6/M0YWO3jt2vQJbxYo7lhCVOtfuqCJi&#10;+C87Jd8q9Ov/ADcjJJfmU3Bkgt2D3MbPIZIfsmR3uORpMUYIIogtQX0CIVb0yKFqC24Cxq6ZeEoU&#10;hAZSz40ba3PlBWP5vroIRGOeWQ4AzooMHuavg7vFp5oxrGkfU5CVXNxwAIIo+oXMcQjppWYg10gI&#10;6SbdU4/NfT8RXSCy2hKskhXUcDMgVuojEiUfmatxmZahf8UoLHtcA8MopUAliIs0zcSeK+3gzYKm&#10;m/FW7AWktNKZG75o9zQqeXdsDp0Ya3cHRooc1YoTz1EqrclVQmSWSoci5cUbgcWwjjaVHAjhKXgS&#10;rmPE6NXyFXMWig1A+qEUzFz/AKPmcDAYK6KrSIXdZkuADfJmUf8ATJ86rtb4RuTahIw9wymtCp2X&#10;nIJykqSfFXxXIhptfx/q4/UsuSdptbmMwqvTwVGf6fDQtoRVrGjT6ma0SR5NRPNasEnhugftxyBx&#10;2f1VKmzIKkvjG2ksqFwoqZjFYdhAwIZLsK1vIGmgT08FtCNHlq2Z9Yg35p4ctyRxT7njejIjREEQ&#10;/UBWaERxF41kD9i9P8ab2qT41c/Fa96tO5jrqJ/6lOaJLe/SNGtNRf8AH5uXjs7JrmJiJU4wytYS&#10;WohlEnoDja4WEWhZ+ebOKjsrlIucyjEpro2PNNl2CIWqx6fqd5mYKpZpHElyXEtm/ljLVt/jRk9Q&#10;AW4BWMdldZOpKI/TbLIwGLa0Nzs813aNFKqIi8coNG8k41RwJIxggI3aF21UB4/+VdRk+0gYx2vz&#10;kkedy7+T3h5I+yBhVtCH2kksJod2V+qsr3A043PtwyD34f51Ue3RP8U0M+9TM2w1v+7pRK7moJE5&#10;lqF8scJI0ZqaZpXlQJN9pqsU1t9j+iZgihij8mK9TK61oQazWaZ8IcV0zskrmcbTrEIddSqwkmdz&#10;UI9TEyyu1xJVucwk1aIypSavKWE0YloLqKupM+kAYXX9ePEXTAYHPj7iyI3tsca0wV4ZIqjc7ptA&#10;mskiNP6Y3I0zciJYpNhtGJP+WFf2Ek0ZpLpD2b/w2XYYp7ZM1bwgTqaT4iiR7+Fthbjv/uvRAYYa&#10;K10uOSP89o7n8Sdi2au4C7Ya69PHT4kYRVHmLqP1ZVjjjqIEy8qWpQS3G7QTpAEpGmt7vgmBBprd&#10;ZUAbdon458d80hMa+tjJL7JGJHw3BHrin9hTIzr6ZfariN5gqRvYMh+pbLokdX3TpjJNc1014Yrn&#10;6zW6Xt84hvLc2spjPT702u1XEvO/qnJ5TUbhrcxtYwi6uVifqdhFbxLLHbdYwiRy3Uyz3TSUlokd&#10;hynpt20l1ieaXiTIa3N/EZpJOnzwqJGNzcSW5hSK7mg+mHkZ5GLb4XAZtjk2uvlo9ZZXhLPQn8ze&#10;xtVyyvMxMfT5JIBJVsXZ9YzaHLCKOLk+lMsI5QrXUi2QDlLbO8sl1a20Vg1as8WT023t3tuSoAkh&#10;uoE6fbmKXc9YkcMgBdz7+Aro3+JSjtQytXDwtLln4CTlJII/ZL1U+J6jJ+LGZpbl5GTOiR0o1UDw&#10;HjcKXi1WHsxzsQz4JPjOulrCK/NWpxZXAqNvq8lLPifFNFo+w5Eij2eK3aQ5kMYjhkALmCEVb5EW&#10;aHwFSvqhNY75Pt/os1C7lAwGhHFmmtwTkayxeyzj2lxkenOSCXj5IgqhX81CwsR6VrshuZJHTUbU&#10;JGouhHqW5ER+nHfK3zVlf47DbX/wMeFxKLZBJTXzIvZ+ovmvNTSdhb20l27KY7poH0dZI5RmO0j5&#10;OUVLBj3KFaRyh7LIsgq8tWRWKSNwTR7PPHMy6KmNGXWQPtS4kvtamhkT6gY+hFpMR8sjwXPJ6TKM&#10;x+pdrcV5hZIvTEuqVh5JCUkLDILH2pJ1/dcMGbI5eGRWq5uVlwqLKyRR4ueqRlZYVMa/m2mjtX3E&#10;9xFNI0jxfmrbp7TzbTdWtVg42WL81FKYZA4m6lNcECRJsth37P2k6u72fBUY2kVatoYrT6VS3PE4&#10;DSjkgcLaxGGERm81l6iqDykGmtW1ukIIq+gDXyRxRwt0+VDJdXMaWz1NbWyWgZZ+YnEqX8y23GBV&#10;heJbxtHJtFcjCo+jnhv3SRk5p3liDyS9pIi5kn3iSMBv46VrmRjyYnyvWeU6beIq3vDFZiKNridv&#10;ckn3/QTVqM201RIGnt6JrNCsGjTEDBNnIZXd6jjMs5jHlm4928pHzOleVBgjIuV5Y9hZxck3eAZY&#10;oDFi4iQMg4mNcoe3jJkGZ03spGklYs+T6avB9MU0oEXGrsA6Cp3Bwo/0CaJruZwtC5cAAA+kV2FH&#10;ua489qMWjejmlHzE8ZbFK35UBds1JDyLMgTYvgBQFGsg9JpR6a1pJWQ1DebdmWVGbA/8DWM/KHp9&#10;vwo1NBBato1u6NJqYgBenC2kVxZpvP0+4gO8VhduzcfiYv8AjQf+b+MKoIt9eX1uqtrqY5VLMHjg&#10;SWMmEaRu1TIpv2ZZ42Zya87wtrPHdZPl6h7pRjZXLwqWdQ9JLxtWhuCxqZdTrR9qb8VdglVxgr7q&#10;fpIFt4ubrEm3UrIE5t8dqNRdlp+pycamO5u3uRvNBDbN0/ko10mzjuC7P1G1S2ucR29o9yx0lRoZ&#10;CjW8M9wfpXFgi2XKROvUoWiS0jktrmS3JMU0hga9RILzENv1HeTSa7vFjh+mJ5FnEtXV890AG4zx&#10;b0rshyvnJHh4GEfqbiAXcCtCW7m1l0LiBxnDXjKZlVxvb8kkXNbSj6yw2cjhUg6XA5YiLjVp4gk7&#10;iVderrM0Ku2rH24Ja8tJ+THrUXz/AFmrWM+Tlarf1SvLRNfmkYCjMKZtqvf8U1Z9sqEkMU0jBbr8&#10;St1Ni2II3cK7Sn0dOC1EFiLVCxjmBoNtcs9KAIyKg72sQqf1SsKACSDB9iTIzvgE/wDpRt6j/oE0&#10;xrGaOCwIMkwYgBJB2oNhvUXz7ElRQ703aiVZcHT/AI8ki+6zK1bHWsVIPQajXMdaVpQjFWvUYYPQ&#10;8c6SrsmR+jU/pU49/QaOPxROKa4Ra8wHyBGDwpTsFOGjt3bqLSFf801a/wCLHV20kcG8TBSS48SA&#10;aK4plV11YW5t5N1CojAxsezintzPOa2ijmfCovLyUsBwxEptnvNJZY4mjjqCV0nUSRtudqWZQmKM&#10;kfDikkkjPpSPmLGRoCGYBgBrmQKMY29Rw266NNcXkFrdAwjqrfUq6t7UWamExsaA1SoI5JJNY7pD&#10;DtFXS7aO4Lb3sMUF28Y6TCHZ3Rulcskjva3Z6dNLG8zve3RYQI3SYmeSe4aZklHTebzOIpbaSJHu&#10;hKZD9RvcmvYtTUQfesfisfmj37UFzHEh3YDULID9yCSRFIjMzmELUXdhXUDKjhlWTWTkHOs5+usc&#10;Cd0t72O1jK1HLE4uGQDv26kbxIlZ2uJjRZm96FRfP9ZqwbFmwNuuluoOaH6LnPD2tlETMGaTDvWW&#10;NWQbmywHLHqPnDDUMfJNszgrcZpcLN3kYlAEtPtBamwrRUNuQZnbMbKrnKahe51oDt/oE0TWOxJl&#10;5GTRTyiNVVYmCgU5H4/9Ubf+JeRM1Adzmpjk4VBhs0w/NCjEre/FIh9PKV+5IwaOoB6FqZIkANNb&#10;MBkaYqUZSlgxh4k6jcQHE9vfwXHw2oVtTHP+jrUgwjUzLHHkm8lMmosZCu4Ze96xpH4rBXqC6KH1&#10;CUSguv6Ste1aKSTXyc0sbeYZo5sa+qJCjMgdkYx8UojS5iZ5ONLyOWpFLXGakKhlAEwaXjEcAdMk&#10;jBxSa9thLHECBMoZs0cA4DQSactT3HJABV90+KGIz1AIGlRWltrW3uoc27W2HEXUpYp3Xh6SxW4I&#10;EloL25kaW6tmspPQxz3qOV4mylr1O4hj4xNYQTQYWGO3sodJL3qkk66Awmb6sUcMkTB6tZHik/uL&#10;uVXtznSAptXlw/2TlexP81iu+M1HbhFD3DNLLMAk0axthU0kBzb3LRL2J2qIGN9Wu544LhWqR/Md&#10;hH0tPK7MSKRHlOEtldPMI7z4lGOqsrWWQfEe9RfPwxQhc+3lZTXlG/ItBXkxUMeoEf63IUAtIj3z&#10;njWxk/Mlhqpd4X2YVAvpQB01tEFZ0GKjQyzqW4t+M1xyTOZEtkIlNH6l5UjZuTg+gYr86hFCjt+s&#10;mia9u5kk7ZLSczaCFobaLFeaqRBjas4NGUAdpe6PUaqIVNSLGI+0C5WpPfFLWPVXb84Bp4lXvQL5&#10;9PMJJFMjGB1NSD2preaGuTHz4zKQUa1E5NRXF1AdUi6tE3plWXZQVEg/PuP9Gf7ElMwddaVQFKU4&#10;WFKtPuE1Nr/Tog8gUuXksjvblv14zRSs0CRJtTAHNRrrFl1jaXususjryxWZilQm9RdDKbuThaKZ&#10;IpWMjQyrO1laxc0HBItRzxRrhuVVJYLORnBtNot6845h46T1RCpHeW7aFrnp8KWjlIwTItWvT2uo&#10;y4GcduZ+QSxRdSuLd2kD3Uk0ju4Ab3tun+ZBKW8MQvBHLeyr06JTEt6Lq+R7vqJt2ufoRW1xO8mI&#10;4pX3FYhDLuD5yAwi4uoYYWt6HlmavLPJFtLxDVnXkt1FGcL9pInk+o7P6SsJjYfL/wBOy+kCvK4x&#10;pAHFwFfqFmgHORpsHbWU2oSM2+7sB0+SJdgkrbXE2ZoozyNV/u/TmNe9asaFtOfZoXi+XS4FnutW&#10;WxhWuOJaPDW8NA/8cSmtf+cYBbbwHc/pu/s1bxcSa+F0jypqqRcckoEHaRBTZ9KnTOpJOiIyhWNs&#10;iKtKv1iawRddpE1l2pzSrj/QLUTXx7l3GNm4+bjKvDb2zitTLLs4eBRitKK0ykUw+ia/ArFbrr2x&#10;XHqK2748P/so+maHZBUrgt31GuRvKo9SXKP2p7eNq8m8T8kLmdXy6smaMXN6QkUsBzFH1R19NzBP&#10;FL3tzMceoEMO36rn/Glq3R3djTRtDyk3LAsy1Z/N6xnpi1KwJQCzXEAFAUYyP0hsUWzRANEEVmkP&#10;Yq+OFoxU0LOxZUdfMwUV5LiSMSLsttU6JL9aO8u0uYKs7u18gqtZX1qysGtri0l5Kg6lbqzxm86m&#10;zyFIeK3QxvV9bgwNIuxeR3LT3D2uskLetKQ3MLlYY86mpWy4YTtvqatOl8sAkafpyLeRQrdQP01A&#10;9uljcPCZ6LjPfk79ud/xBNJGhkWa5Dwokf8ATdLNbmkupIMYuII5lUWrg28rJIl8XiMMTcIlVh5B&#10;bheSpSYX7LHNcvkJwJGcErkJAVxJ3tbV55ArXUL2c0Wo1nj2HUXuTqU8xsjI/Ax9SJvnNRpLyCQN&#10;yKsga5ZjG/JL26XljdTfgzSN7kk+610oHzR1Kf8AP+3Fc0Y+PmJ/2NLcfuL599D+LdCkIzUa0ETH&#10;dtf2+DIGKkqaLBcZtnLyGm+9JRYRXGKlI1NLlpAwmXSOFai7olXCvneo/Vq1BQrE0caHOP8AQZ6J&#10;rOKllCfKBTdL9bbhhPDb2+7byLJpEUH1MVC5dSz4PyRiZKlYpbyVGuQDUgGKCGkC7d27+wHqojt4&#10;OPSa1OlRkaVpzNrR9CiJZbPPajBLDsY/MFPv7wzDFSWcbez2k0XxMhHzPEcMrohak6lc276GLqEM&#10;vyWQ1sPHB8Lr/FmruryKqu+rBfJTST5q3XSaQBGPl446kiVBqlmMQkGt2rNZ/WVzXce5OUIp3OMG&#10;a2WeRCoTy0g1lbTkxMBGFxfSLLcsVqz6Z5i35DbdL5RJu6ccjIat3WOdWe6b+osIbURG2uistxew&#10;z24WLzNw7apdwSCPaSBbaSzGtzaSWwV2s7LdI55Lq5/p8SIj2t4B5kv5y+YbxdQeK38uW+fjy7pm&#10;vcCg8p0tzxu8oC2u1lrA17CPNbTXsC20uYxOfStQ3zrFxoiMMrHaTwxxGNciSaTaynt7eRoy+j3j&#10;yq9zxTjSRxIdpElVm9NwyGZczwQzMBUHTJV2NGO552jTp1xMl3g3fOTITcurxualJbpHpPiK6Uv9&#10;0M8MVCJK4lriSuIfjU+GK1/U3xqS4jtly5m2nierKL2rVMh1WM3F0JKYfQjrk4kTHquLoUEAqYfR&#10;JqFdNQc9zmR9uy4/Vmnevevavw5preL7hlXsiIq8KhGaUt9OOKDXu9CZgTv5tlUbQvygs0tk7I2p&#10;lntR9SOeGZs1rgZrGe/gh9Yzrmkt1I7ywkR7VjuBUb8dLPk927yLX7jRAPuYs+0lmjtlhHcIcRC8&#10;1+8RDP7XFkFBYeWmFXCkN3qOaSE/Ti6n+Jop0kH09xQkpmzVz/jS1NdLAzanqTCo713kG9qW5J2e&#10;PPHFTIzEYRdDIv6SWHsZZ/wLmdW+pHJyd/0lP4YBhgxHT0tLj1tU0IeM6sjOyB7llZlcMKteoz2y&#10;FEtIbyYPLE8bI7K4qE2f9NG0NzJasZI7c2t3C8tz5Sa3gMrtskqOL67aW2VaiJUbi46gbkccsk08&#10;UXAc0lzzQLySy2tgw3nuVuL8yLcOnmDsJApyPMv+2U/TcqTkAVGeSaMNLP5fWpb95SGM1vHwGQ2p&#10;W6ueOe6jgE7RrcQSWah1ivRwkSO3MfXjmjTbyoSLaMWs6Qiv6VFksZLKCGNnq1tUEW9bpGop095b&#10;hjOkTMtpcmBnjoLcQ3ImoSyNbtK0MO9iq099P5bg8RFKfbjdPl0wD+nQ0KMhBwu89I77Ybamevet&#10;axWKx+iVtEyZP7iRpGjXsM23p0LBuzBbUkSrUra3HGI0D7Md9bsah9/VTL9MLSPs21M+3t+kCiad&#10;696fdSpqWfHYQqo9mjMpq2xGW2VGk7LHEsY7eFw+0mKfbQvHbu42jBvF0QvfX3fjiqOeaLskfU2H&#10;aRL63k7Uh9shqQ03qgrOZMUFGwrQZrGGQV+T4a+BRCcloTjFPaKCuG81HGQy3CHCtfxKVRxJY3EX&#10;tv3wdqBwciLqMqdnivYZKDdu92f7SapZOSYmjQrpzbJJWP7Hao+8SZ/3JP1a0RJTJcN7RySjtJms&#10;1mlUtTx0e1YGGpji1AXB0Bq6tzG5BxWO9dHZTaa1xCeFgbbp8Qtyjy9KdJCEuenGG2dyOm3AtuYW&#10;8l1NwRy9SCtb8YkH0MPYSpAd5L6waQyTg/AbcStCHQ9WDWRhHFMagjbnWrr/ACW8MUT6ux6e6fO2&#10;6eZJPp3MMfuw6bywFo+lRy8khq+iAUyyWyR84DXTrnCWSwe9TS63NQX26caG2dCsp8y4VVYXDN6G&#10;u2ZtRQmuvamSRYWlTmI455pZZ77FEcd0qxJOBcfSlxocut3PGduTRcUbhvx5iX8GeZvcHOa6fNp0&#10;+IV5k15lhXmZDXmrg0ZZT73LECOhjw1rStax49RcrEor0rBTZjt3yx1JQQ445cwyaTJlF+MjRDCy&#10;LRHePGgjRafOgNAkdl/SBiiad6xWFjG0hLyTYZk8vMBQMry8jTMCPRFEZvWQoUYHjPZLKMVJZ3Ec&#10;bRR2koeWMKWhkhxJ1C1hgIaP9EczxH6cfU5l+adQjf3jclPT+7NalW3rYitvWlfk1ms+Pt4TroNk&#10;e3EndpIFjYrXNLH9w+Vu/lJ0rH2pIpoPubVtUNzLD8PNc9rOCZtqBzUqxKBxdM+E9RXY8qI5Y5Uk&#10;UFP3v4iPNMhX9ClPyxX8eOcUWJ8CuaPatsggtavLlmksiD3HRYveorEW7bRoHlByyvAu45WbuVdU&#10;O0vUb5Yk44UlKkmoVeO1NwbuxkESTULGWOz3Y3ks1i4E0cQ6fxNZdPxb4lj6e5eYRlmZ/W0VnbFX&#10;jtjbm8bnuWhW6bh8/B/T+OucrJzpcX4vZEWoLzyuAt5KvmDsvUlaMJHbXP8Ac4TqNpoYzVvv023I&#10;mtoI7tjGzQrZ3HqWNDIsVTWrwuZY4eoJKdbsxAsmm/H9OntGQ7qk+yaC4vYrSEU8MspLvBeRxQBp&#10;IbmC4jkY+Y4VFvbQzy8G817OpU7IvINaYasRQ8APTVh/hxCgmc0YlFOgUGiaHersYmShQ8M/p6nI&#10;MIlWpXy/1Wj+gsdTlGfUFPpXICsRcI5HqEbArhXwkeLrFew7zPldaxj9IGKLYp5K+Ro/SGaK3E8+&#10;Csujca+XGWFR7B2FRwexf9L9Qyq6xdUTdFa3xzzSgzaW0jn3/XmoyQ4KwXCSYElwEh7VjDdv91Kz&#10;3NZ/Tkfmf4UPYVcrmZAZIEp7QNX14eyi7x2lmtbaZGdWt544BMSZUOGs2Y291kWOSpZbWIdygT07&#10;dO+NzhFV7YbNC6hMQZMfq8SSf0GZBRu4gRkEMMj9Zj/hWMfsHV6WXYCpsouaW9WM4VUa4TanhkQV&#10;LatdWZChSCVpYXkYhZpkNgLePkuLIwNLJ1CWezfS2vWgtQpN7FyKGuLhTdI0RnkjZwlQ/uqXtJ45&#10;Pch1KMVMS7TItXqaTAUMj2j71ZdThWBY5557OS3xXl5ImMlt/UFe3ZTDwwFbiO8Qv7wRCS6RJLmL&#10;ypXysN7E3d5ZhLGcrmX4m2xK7lepRbEVFazXUoae9tf7TNWiINqnhkezZKe3SGNi0J9S1crh80KC&#10;k1+DXTIjJaIK9S00uy6CX81jvSa/m6INwmMD9bMEUsZZDNKzlcm3ESrruiqnfjc27ZjkLGFClQID&#10;Gi13Z9a2CTjLyHQH9QGKZsUxzQTk7CadLVdUUO8cxEBcwqpRFj2xGrHsVgRW2/XfW3Bq4htuUbNb&#10;IjQoVliRgQZ7NWlRYI7NAcU1sixnN5CkWoTxHvUawRxCUOkDos1SW8dwm0cEfq7rKHIqO49WriSI&#10;nXwJ1o0PCYdhX4FXOdY3pCD3pkX3p41Yd3tu3pktOMb0Y+a346bVk9fFHHBcFJZSVxWfDpRzBPTN&#10;siAOdYxx2hzCtYrH6iorQUsar8fDFYP6EQN7ywimQisyUd29whFRM0YOIpSW1aWWYSusdnbtDfc8&#10;rxj5jfg6hzOzw9SxCsvTmT6UNokMMJjnvj/Z+mKTi6bCa30k2rzs/wCLe4Ys3JIychNCVBXmP4ig&#10;52ilj6n07kPJDB067Eqsbjps88wYJ0B/3DoaqDX9JiFHp0WMJHAwWKOrq0idlRpLe4hcyAXXm2jE&#10;8WsF0yOt1FJeDhikgivXarm8/uHxFNr2SC1RxzGXC+q4ja7EqPVxAJYu8UCRdw2SPTchNJRUTogG&#10;1zNrjHmH9x5iU1szA7dKl47FAQ8anMYdu9H4mjbKD6o4tu5uUC3Chfz+vqU/cQgCo/Qbci19SM5S&#10;QhQ5OpQaXGXaCIF8NGFXs9SIRIG/V7UzYonNak96QukLRV5JNlkMUY5ZHqIaD0rFn2ACjA/XMEe3&#10;O/AGk+oAySAhpZtSDavK90S6tlM1xnZTV9CBZO1Y8bSJJn1aaDinWOriBoEACpHFFtGrHbegI53S&#10;pMrJrQiaSY0rNEulR3GK5EPgKn/Fa9hUuPpVD9oeLfjB7A1cRp/SQ9PAxQASQdiKa1dTS2Lk15B6&#10;isZGDYaOWIZqObXYOLpYLSBmhuxL9gXC+0lYzRUj9GI8UcZ7eAOKMpI/UfasVisGluY/jXmY6tp0&#10;Gcw31vcGUNbX0UN5Pngh6jI0tWtgsexW3vHjeSSW4Mk5L11BjxBSrZtEBb38I/zTe/jbqR5ej70x&#10;z7Emt1Ee5FxGZNBjMjCoX1ytC2Jc7uIQmFV2QjW5g+ryIshSQtUZTiJM7M3qc2czx7lFPJssUssJ&#10;YLFwLYs4sxrJzK85lbCI+za1+avUcmVnjXNT5MYoUB3r8Gun/wCDFWK2WsgocBztSOWPe57XCVnv&#10;+gmiakkEUZcsd3LNUbemGrfKpMCIy0CUQY4FoSbXitUY+nyk9pKOW7kiu9d/FnrOaVO2xnknlbii&#10;h2i1iZY9WydMn1LF7bf6Mss0vylklxhfZqS/kGuwvnE5NWskUkeaOM5F/KTEYqYeNlOsE4Znktrw&#10;VPJbvFqUhtpISoVWhODHmSRQFR1Zme3mPJTSFbrDlCr9skHBiOO9ZFSEMo8LlTrHVupVWVu1Yoj2&#10;qTuhq4H/AE3vj0in+29ek522SthjtZ/GWoj9Naktonq5haCJGpmyasbu5csjLPJG1RXiv7iTYdv9&#10;TXJH6MURUSY6hdCiKT4is/Vn8I7qWI/TFxKucWS8kOtSsy3ElXdxtq1LJHLCA+VD+rnjHtFIC+Kn&#10;CQztG265rm/ghd0NMaB8LyUIkSmG45Ltsj4KaGR7PK7LrQR2+MTyCcGp2hlg7L06O4lZaksoLazZ&#10;6gt5LiEMvmZRHwiHg4TmCe2twdr+2dN7moL2OQasQHAzllApNmwUv71ZJHQRfGh3VgcDw/mukRCa&#10;L1paQitIlFdsz4X3qP8AIq6++lfmhWaJ8eoSlpOMewoLSZVQRFlWnDchEkcahma1fa3Xa4QUV+MV&#10;fJtvA+Jpn/jFHSBN5UufMyets/FePDikVj7hcf6IWtDUvIvd2OzNtJhhG7Jau7V/TZPdY82smkn0&#10;3UbX1oNMoc0f/dL70TD5TJCK65qG1YW/LHuZX778OCtvJLIrl7No9ztPCJcluVh6Qk5b0yRPioTt&#10;nPcvipJ8L6dnm1BScCV9t0rzMX4Nyu4WpJ2Hoq5klFusTZlLBKG+swkHGqeoa5BontiraRFWQHUa&#10;rnEgFXALQQgPCNq6YuLiUUyCrtmtgrJF1BG+cc5I2CTI5x+vjbwz38Bpjuf/AFRZR7i4jBpmJqMZ&#10;6ndU6HBo+mJTQ155dt7cUJYhXOCO3TZBGozcsRcZN4RldU+IpvkfCD7oq/O147eM0ZjmlWnIB7jw&#10;6rb7CJ0s9eZxUf2Uq8lCxmOuRkAhqGWVfQEjQLJ5neaftbJbmDsn20kipL2WCFgkNrPdgSMsYAIe&#10;G0hWT1TKJdQn9PErZDSvaystRzpMMr233FzbLwSOkLIqerli49l5Qe9C4f8AEkjP72H2lqKIuTpx&#10;EDuB92lVyTXA+/edOOVBX5rNHxnn4xlSqtxmtCEViBUcO0LGv96SoiW6g7UW5IpnoNqwIjU/J/A+&#10;LPXf8c6RRbNnlgEhbkbsFOe1Kme9Yx/ogit1rkWmZSnqEKadruJUCvXpa2hqeeaKUgTStPIMW8jZ&#10;jVmcY9PUZImk9NGl7HNF3ukCr3A1aLkjX0R20qy7STn+57CdlZcXEnHMrnza+XLGzRJ0KPdRmORa&#10;gl2XBXBVtAyps7yPtVuuGJqdChyGztEwdk5AZEvkYAvyq8WRdf4OPDqLlI49ZXfhFbs1fwaPtSXM&#10;sfZY79f3NJG9slMkTL6YYxayyMUaGcenqUQKAExkeySvG2VS+9C88MocfRWfX58mw/RnxOfwWl/C&#10;tK3uRN+F2x6+ND7qoUYBQydRucNZ++yL9FRR+7LTDxtv8c1POBOFkuoghUFIcxh4hx7nk/tKi4S1&#10;XDIJvXyR15gfh2UyKzO8LUhV0OMVORLarGPJokfLRbggzJc6zHYRaJEFjeVrbWWrrqEdxa8dWN8o&#10;g4lYReTZa6fFAbc4u7QLbs72rXGxjguGdYNWhkfnWlkEspEbNMBQlV11kawfs9vBIxnMcl1IttFi&#10;o/jQ+2wqMbAivz4dOOLdRUd3qMO8xdqQEc+a9zV399PCa5htscocOuw8J/X3C9mUrIdnxQSok5Lf&#10;WguwLGbLF0TyzR27VawY+o/hmj3onFO9KhY9pLlIH0qQAauBLt3dYi8gd1THv/q3SOy5AklQAM0f&#10;mAKNnJEcpqXTBs7bWQ8gjRQdWRWQob2w4/qJRodqtRDw7xynZ2NcskQ7LdckC1CtvM52CZuzGlzF&#10;mAbGQRxYa0uAuytcKWt9qNvxSLUMZijOLg4TFCN2VcXDNqqpyMzdyQEhNNLEciQosMmKV3EiLJLI&#10;UtWBj6mv+5PLDchdHghKd+K1FYsh7k2ftXlEk+xJDJF87I4D0yHbFYbj9b2kL+oXCOFxI0A/a8R9&#10;mNvmBCEUqfUt3LEMtHNmHkpSrDtx1rWP0cZx+j0Y8Iv+43VH/wBl2VIVQ/dlplOO+M1xvVv3tyKu&#10;kJnzT/EGow2isD7nwsu9wFqclpmJ8FmdWGJJ0Peo5IssBjNBfonKHJ46bkHapRGyR4a40hGiqJVe&#10;SRgpGZrOUxhGrqHUoCNI7C282zE3MU22pje7gbMc8kxjLvNbMnrS0usS6ujBh9JIHiy0KNGyqpm+&#10;qBHUyL5bVkbC1H3JpPTsaPtQrpQh8kgkWKDGyrCvpNFdWnFH8ikOKu/8iOs11H63VCDAukfhM2Ex&#10;UudMDGEKVjVvSFycVxEKMY9ZFagZpzsCn6CaJxROaVNhmhfRNMIY41PP2ib3Bih0mbAGP9fmRvaS&#10;PeuVbZ8HzpKmra4BxGzS6tQuk2ZayT7SZK1dQ8UmRSYDeq2EMsJCPF3KlodWwtjAdGy3ruNRFZRs&#10;5FSzS20HHLcXD8aKFupQMBrvZFAdSi89dOumfKvOwZioW91wKheQScgmjjmXljeLMkaFlTkIkkjx&#10;8UkR3h5UeIRtb1fQqHXQqR2r8Y8O5PYxSV3FR3ksYwI/7nJj4JCMPHlY/XIWZZBRiae1UVbxgSS7&#10;SukcnY76pX0NPS8aaNXTMv0/Q+Te3jkKRXUoRjJHcxyD075FEfr7/ndR7wuo6hck7qRmpZWjihKK&#10;+s0jUZHxmhPMgyvPMw7wsqwgtNGW2aOWJ9MVFvDAAyx8jkV5WL90cMW+EmMSzENvHmuYfgQq5D1G&#10;nPDbAR4aVNSYgxztb41Kt6MRzjjtzgujRbTG3aOPsAbY+qXSC5y093LM21QR8jdrWDgXYYNH5VcE&#10;8bVbuJW0q+hVdWq0K3IVZXlkhZtzOrW/pNwQcUJ1nt5gsXBxfUzbqfSxTbC8ig0ZNga6TEjWKNQV&#10;EHYuW+D53myzT99R5n8yh+VN8VK7G6cm17wJlzgZotsgYsSyqa/aaQe2Y0CqWKNsuafsakk/atZr&#10;PgzYonND0KXmjdJo3QKpRMpGob1BIgg/8Hiya9hTxl2JoIymgvcChJIrdtj+YZpQvp81KDVzJI6Y&#10;YrWKimeE5WLqLp8+aO6bKcvBEWEH1LnapYprafmqS9gkjUtcXcU0WlA4OaUK5pyrKI6sfRLIDPDg&#10;1HCCmTbKUmIFy/Hd6rInPh4po0Wf1urRP6UgEk6CmjGci6jPl4jSQg2yu59Jw2Aa0P42dK5sjD8c&#10;D+0CPDuKTMfcq7yTkU50VzTHFvGKtvm1XB2XvcQ7xW+GV17EkYAqC4a3TCxdSidfX6Z0Kl7NY7dg&#10;tzG1tHuIOoK3ZBcr+8d6K48V1/JC57YpEVr+4ygjQdpsccNf7slPn2rvpXH6aj+xS7qgeO9crgrD&#10;I/lgGPv4Q/I1ckGc6+E9zsLij1GXUBeUzXcZbqH3hXue1qjHYqLqRk1eQs0aLVpKFBjprZMhkjWN&#10;2IkW0knncVGIUQpFXuDRPqpvenZYpC0TSeYGJIIWX4QXKKct1CKCPiktxdguFmmjXhcxJ8aHeshf&#10;djsfDp84Tp6pSXZNeYm/DSTMZGow5Oa4hT28Wys2k35Qwt6gbrjaJWuMb8dduIGpNBjUD0Zq2TOM&#10;zAewT0qBUjFRjx70O9FsV7mnZYE2YSmZWaUmTVcheT3Hb/Qx/pbivSaXCnI3jPyOPQFkxysaW1dx&#10;kC2lFNaze4bkXsT399RWtEVkj2jZmhcVa3qwgZn6msiFVPvWazWaFWX3zXmA0rwzGFYzheVbYVcS&#10;rPLuOMC2VxFDJmPSVnadUkl2HZBHLGpI5pGhIePvcgveW/LetiS1lhXY7Gt6wDWtQEvGiVJxAK1Q&#10;zdi7Eh4zi5BNt2g9gakljGNZpEMcBdVT3MsIf2K6EUzup+pu6KJYv6kzQskl9cQva6IYm/HmJred&#10;wIuoJnul4re4bYZSs1uc96g/z7mse9KYwsfIAWnkCtbTE1wSfGmjOlf/AM9W6K9muetdmipWHkYB&#10;SQSzuRF/T7n8w27iTBu2i80220ea5UHtNxnk41GWxVnqbqMV1HtKCY7SOeESRlQonB6fqEJLYVjx&#10;/wC1qtvHFCqgzXcPPpWGHvaCTzohoWctSwmLFJYA92NtCCNj0+1yWbyltJ3XgW411nNrax7SXckl&#10;04NcZlUvUivbRmk9qWpTnx6WZOEBInIX1PlnzSd0uK2oNU59GaKg+5ykrxvfJ/bwvUPqj1rYpD3X&#10;7jZRMxoKUca0R2Nba9qbOcml96NNJWdjTNxklNfpEskWs+VVP+X6xispW60Wz/oiQN7lY/zqh+PE&#10;4r1Ctx+VlI+IuG9j5s1cMZTkY/mtBRjowg0sWvsbb+OFqKMPfHgPCyHzNe7E1zuABTu0jZIilxmn&#10;VVgwAnccRRpbpWp12uc1mTRwF5WgIDOzjDFJXWOSOS4mdCj6UVruK2qy1abvPEV2eN1UQslRyJbW&#10;2aS5wFaNZrebd1ksN8vFdwNxwLRyqrSntsshQdjwB/aeECLVohrsKWLI7cKg+u5EcrfT8sGYYt4C&#10;Jpg0SsLlAOSRPks4cdvCOXiv7g0btnqEAquf956mbBxXumaf0omI2KxpXDoQU6oqLGj1by2/lwsr&#10;e58OnHWdjU/eY+MgyS1ThBJ6Lf76V1BhyBagneFgytMZ5c1A7RmN42gYYeoIku5SJZYnjJ2mit2s&#10;xLFJOYIiDbzQvfNJGs7SEUSZJjJFGLj1SPOjMqSFpmZgtCEuQ81zfCP0RBC5E1zcvyKHdE5U1lv5&#10;oCoVIBHx+o8Ir6VZiPsSuhA6fkWsdROdalbtk8ycUix52zQR1LKsi5R43NXCDzhart1e0iIgYrUj&#10;/VYVbvtIWqBe25X1eozS4OtK/q2Zz6jWaUfks1ZViQFnVnMUUeFkjMUUZDhaSMIP/F4kk+Ig0+JS&#10;TFKjAZO+K5ge1ce3ehx+1KCw9B3UZIfYA1hTWgrWsGseGorQVxivLqa8qteUqILCpQ+WkFLC6uC0&#10;odRlEUNnMMBEP1VV0Iq2fMTVqp2YwL6cgbRp6SmTUJKIyA+rszQ/kGPNNFTJ3qJUFnyVEk41kj4t&#10;lVRdSrLokKrxz6xXttp6o2bWKJaLSMlTSQwsI2Qhvty7nFDv2pjdLLiNVZj9QJiigkytSJxyvyDT&#10;sTGERjniHmYmQstMYTQnKfEXKEd4YOO6mkof+1dl1FJ82qcYkNfsqb9tQYxFlXHAjjrarwxGrOX/&#10;AKZoD3ahFIfax+jKzSzPFzEtvDmuaP8ADokm2gjt8d4Vt1uIyL8xCTSuW219N01rLH3VHVNnM0Zd&#10;EWKMkla2JPFV3CpuSbaHy9zdbXVhAIbuetN/cRvG4MazFl7TbnZajt2lTlM168q6RfStAcc6o6a6&#10;RW+ZZWuXk2SJbAybUnxo/HNH80RR7JirGJ2s4WH1qaCRx6o4REjVjYmmGHqVcsTQNcg5WZpo9Yyl&#10;LgnNb7blrSPstbZcRqzCOOvzsUI2yXbua89bqabqUFRyCRdzPJpOrDJ2bX0W8GZeWJAu3movwLla&#10;5s+wcn/wuy/Ecn49S9w0jftJhC4LoCNaTp8QO1eX0kOjmVT9VGGuw7gdwQ/sVx78kecVq/49QrbF&#10;B6DR/keXNCKA+3lxXl6ks2JFeXNcFLER2ow0itrRjpExmuLvmhFr3UoSlcZoAqc0UzX57OlFaeOk&#10;7RyioPpLLLULtxJFUduvPHJS9r07XCcraxt9xanjPl2q/txGEbwimnWMZhAV33WOGcKweIBo1o2/&#10;tjh+rmpxidqX5rRhRY2aOO1TZ8ahexyKm2Vdl5VbXNoP7majTHtFUH3GqYIT31h1GWWNo9qt1Zo/&#10;Ry62/HXUk5bWA1YxgdO1pZHifKecuqtZZDKTVz99vGQx5fUqVbBtP8mOuo581mjufe3Xuc/2sUhF&#10;TQRCT+3gn4VYSc6TasbyQ5wlqkc8TxyrJJZPiheO6bKrP3MmCRTyskZ3jR7lBnnUStbp6rpmjt5X&#10;SOVkXEl5IWa2ttPUZ7W3EUr1F8advxWfAnINdN/7fDWa2X8vImCKBQHu8gaTNGWLNP1G1zkD6vT4&#10;2pgj2skwiOYmARtqtcrCuyDTvTybtTOFXZjNc3LnhNtdsCHNhJUdro+XkmBRTJFGT3ZFCe3kUnfM&#10;gtYfyI0X2rFBK4jT4jGW8xKW9CvMff6tDahn8+II/O0dGRKLZ/R5aOvKr+ON19ssDTTY9+WE+68f&#10;7VVlXCevXBj9/VwpMaaz7mvK4H0RJI1sJBFBqMgN2osK1VvYqBQBPx9QOCJMULh6W5P58yp9+RD7&#10;d62pJgBgk9iQkmVzSybZwJ8fMSoa7GtBXGK4MmniOxpkP5ZaigBw9PEY2MVWx/v2qchdFWQMpUGP&#10;eKdRUswijKC34pbZ1q8t4+dCxs8xvKhSQ2lvIJbcySnntY2gbjZJSkEFGUpaiSf6b6mO5yJjlfuI&#10;aj7o61bkP3o49jIq61LI2mVtpFePBi5uaYxlpcepvaKo/wA1J3krHpFMf7datojJDkRHmAJ6nlLa&#10;Ja6ZcLHHo59/C3OGNO0If17w5rmj/BhWTR47iwtbl9nTpdnG2yvaWp9TDp1p715K2waFvCSQOKMG&#10;p7WK4XDSQS2uNluQsbLQCJo4nVomNW1vugaMTOhAmkuRCQqg7di1uVII4mAMs094DGSIImuHVUgt&#10;hFGFGKnX6EtQIphzREf5GlfSFOV/bBI3Hisn9RNQbm1TVozFDcQjGISVtk3cChimJkrAqa25taSI&#10;J2Ev3GrFNHtUcSzsQcAfGoPl+nbHepZZ8fSCXX7sivQKBFbf6wciuVfy7KfbAriFcSisVisVotFP&#10;44WR+2STmmdsV9IYwY0k9ymhVY2jkpOTcqUdxkMSDWorAoblqBKUty9C6b8+YQ+4lipGT3pgpNcA&#10;rj/jVhXqoNiuQUSMdysbtXHr7SJ6tqcY6jkSrtLqNAjpvKXe5w8+Jb5kaGJTHyxT6rNtRijNvIkV&#10;q07Qgxi2mSQSLb4mlZ0HI8xkrlupSUPBLayOBF6llRuEmYYilUK5pCO+M9qcbrrWuF1q2h4xk2eg&#10;llzJr+B2VRUftUnzpvgKUbW1dKUGJgYfprkdTbeCOoADxgq/HJmvOyfiG6kZjtKcyk+ITDW9N70G&#10;bemY1LPxxdo7p2uNKzsaJ8MVddPGeS2SbUAM0sc30BGrRRhjefdHIGMMuCjMV9Cy6LIzyG3uBh26&#10;S3P3iijt01Qzoteat/3zXdtxSAW/2SaZfzWMDw/moPif1movR0hsOwlmnKvLtGFFnFqN6VcJr4+w&#10;oHsak+41YpcuWrVBI1IWY58Ijq3f9TxLJ8xFGPataCGijf6AGa4l/PGlbOPflQe6yo3xrIrIr3/S&#10;R2rTK+rgjrhT8CMVxmuAE9+HByDG3evqIDgEBfUzL7MIc4SPhIFNHmYI0cb5Ohzj1emvastWSPcP&#10;QkOKEn88goNms12plUjFFF2ACDC1xCuHL+pmETtIY7rzUnEVGWcLxi62araSaGIxUS7BsmOVB3WO&#10;WC2uKReF1URbC1ldIVK6kWzvNutWrMzsJozGGISeWOOa52VUv0Iiv7mWK79EfVpV+5/V1/DdQDMT&#10;Q6qyrgC/ZSxX+oS03U5o9Wq3KZ9Zkts0ZIVrlTjOLAkRDEnLGrGnlYWseEuZONQx9/CAbPrVyLaG&#10;YoeS2rng/BYNIVU0o9VOprqU7xywirJmN29S3i28io/9UWv6xlSR/WmxU/UZUXV5yXjBfMihS8cx&#10;lzuPVDEKUZlyum2dTufk6GOQZtr4DVGmsbe5y8MltNC5R/LzeEHwxUqhUFAg+5IFH2qD4n9Zrjxb&#10;w1CAm7GNSxqOPVQPECpF0jybi6CRnj85O1Nd3Arzk1C7kJ9RuZKE38wq9znSPQIMlo8UT+sMR7cr&#10;UWJ9/wBfenuIUr+oRULsEZrzkH53t5auooo7ctHDbh443prT060IpFGB6/z38B3rhJoxOP0jj/J4&#10;sV2/HhqKMSE5rUj2khdwtIsoUVv2AfaPvWsTKdGgxmuGVFY0FnwM7Ee/KKNxcx+56ugbDJ1a3NL1&#10;KBvZLnf4B+5yDjtWfzWAfVWhEfpRRbtyyRuPN/Siu1gJR4C10Y2ZoziShEYn3SFTNM+3MohK1gS4&#10;rB8wUqV7iBpjFaYllluakVo7mEAQr/UgSbc2zB7W4lklYclD9M/wFRfmv31J8qXuhq1YrEMSzMJw&#10;yXUzTYLK3pFAoH9fLb1DJHtU3eU+H5oxV/Ubw1b3l08wBkivHY634EttEzW6Sx3BY3kPHLsbeDzE&#10;lJbxW8YQN9xGrCr9aOSGJZAKaDkXJ8vJAlM5+kryfTlFDGjGUyQRR9/2dntyfVDatP7RqeVOOSeO&#10;6Dgwn3q2C8WamGfcKK0h/L8ePTAPSfHBrjeuGSvLyUbV64d4LNKu88/Gljbf7jZod/DPer77a1bx&#10;5fJe1jnv7rk/p9t+PIQClsbavJ22O3l4wato1HUJFHjg0dsekJNTxzk+njk/KxYFBax4+9cVEKK9&#10;u5e7hSperAdklvpJPdpHf3oMR7c0lJcw4+pDLA5IRp50kYIOpXS+46vLkAxXhlcLQ8GQEVOzx3AU&#10;SXMya4F8/wCRfr+4XsJoTxN7AgntWa3WuRK2Xw758MZodqxn3MUZ9+Eft0lHtmXPfJxgzxxy00JS&#10;QLE0KySEvFbRZrysBgFP06A9x5KaMfShjcRDky9btQfApipHdrVfU0Nyv9y9WaycS6R7DIL5aMFr&#10;bBj0Mvy1fQi2OY0k5ORS5Er4jYPNPvFHvE6VIiynYsSkwZWJZiWPgP0T/AVF3zX0yaZe5yM61CcL&#10;HWy7jLmLtsBavH6T7+ECl3wGMCNiTkts1zW34LwNxFUtWZcmC0kjlQtcRXOd0iDzxAO5TiESXi4u&#10;GFWe6BXqSbMLGuVmQxq08h+lFZTC2fCvd7MVRZbZYWVpnDsNEnGxyjKYy1BsyckVqYtdo5of2VIA&#10;jFZSsIjyY7qKM1dW8EyOxg9sVce4NRvrmn7ntXSbaKaBy3k4RXDGK0jorFWsNYhrRMdi/sKjQySm&#10;Z6AzShfzrHTa/i4UNGoMeuAoH+dd0G1oyZFBse3I1YJOahGOoyVyNWxobeGaEjCi7H38cU0W4wyW&#10;8daqoyXu4Y17ydWP+3Jdyye5LN760IqWDNeWbwxWKsfumpcn0ox9XcfNatUwwoeN0P7lKuI8IhrW&#10;tM1x0ydqRMqKwaV3rlYUJq8xEvzEtufYtH+PESMKMrHw1FewrtU32sisMGOVXBr/AGlqRlKlKzXt&#10;WazWfDAzmntopDlo7bgOY4/SQWRhpirYgx4qVMpgzRmWHCo/1mSpkQjQG1d55qiGk2I5FdHiZZMn&#10;kmWcmSVpCRQpI3f4+WnrydxXkriry3lijUvCxQ7AXktecfanuZDVsVCZcpazHK3UPDqKhbUqaXQy&#10;fUxY/mzmt4JtkvGR7p2j8DEyygH6w+ksKkMN3ALVGWS146jhlWQu0qxGUFnOD63f0O8kA8xlmn0Z&#10;SSFz6VGkTEOPqrmpI5C/YWs2wqOJhG6t5jVyHimBA0YNMhSX1jLusJdiYViRpRs8b8EhaA91qY9k&#10;/R0lS1s+Ci/uxbiuW3FeYi/b5o/t81P+HuLnU0iMcbUBWpoqc+BIX3cC41QcCQhdbQA397WBUsnE&#10;BiKcSHHif+6yVp37gL+fp1n+Mnxx4ZQe5K/iWYRjNTXrewSR5ZnzKv02rQ0ISaENaVis1saxZYpu&#10;L9tWP3qdtJJKasfUSrceoUPG5++tXX24qjiMmcG1lFGGQU/xpSWxqVwTmLkC+vXYV2q4T0ZpV71x&#10;tWnqo7j2HJjNNJIHCV/VYQ7Ky39q2KjmikbKhVNFcV1C4milo3smaN3ITXmpzX9zFEs9C/k/Md8s&#10;S9opueMSUr600/bvtnwzWaDsK5dmwc+GxK4IkIxUkmcEbMDkKyshatscbLN6AADGGwKeIFiKhsUk&#10;lVW/o9uPaK38qp4jMSa5DWWxXWT/AG8eU9jWfH/ZFNEVhzVzbOXCqtnKsQkJ9/CH7gq5Np5hq3ts&#10;0JLbNfSm5SLjeW4hhWEYwY922oy965O1FORQ9SO0fapIGViHy0MicmMXDSSm/meQVHEWLVHB9PUK&#10;g/OF3wP5poUKlaEPHtiEgsdOOYjYa8ecXHC8a77PxTKYIi8faSAYUUYBnFcKZ7vHGq+npUGLQMeG&#10;KmWFaOv42Wjw/lbeFz28jDWla13HtyvUkuPnuprkG2KHyQ1L+2rT/OvPCQK7KrIkSP28P/1ZKI8M&#10;VisUFrQVrTMifNr6IfB7yU/F2YnJIq0TM8tSIOM0NRXItE5rUmipH6MmtjirBvr1O/1JK3oP9VKt&#10;/kKHjcffFXP24qtiE2YlS7hqHePvN7mlOrA0p75pXfJIaQkZranwY2qM965W/OcrQK/uzTkc8dC2&#10;a6kuXjNrII0kPk5+V4q1ljyKW9uk+NnIbiOIzcaY7XBGuB+DVt8LKpVjLYaawtTE7UUVTgVov54Y&#10;TRiAPow1d6zQkjx3aWP8bA+3gGIpjtWtYxRkcsCTiUYeMRLGBWFU7KH37VOeMeoXEJNeito66wym&#10;3jqJWfIXyVzXkrjNGzmVcsFZohrIs4RNrxmfUtB2jGFTd8V5VPzDCm/acFZmBodzXEFuYiouU5ZW&#10;ZL/M6RRXPUGikAA6uai6rE4w7zvMuFhf6bZDHaTy0TBFbNwJNWdobdm9bKgApXiArbv3/cDTMdWp&#10;T712zgxpJNyTryMUVjAYwhNS+ohVm1a3kVI/jTZa3z4/tqzCm0jrQUI6K+k0NcaUR3qx+ZHj7VyU&#10;xP4w9YalBrBDLUv7atP828qZtI8gvn33YHIifeMMa/8A1JK1Hj2pnjX3l6lFGex6u+fS095KoYx2&#10;sshzSdPf93kY1Q5lUKxxVp92SruHS3Jo5rNZobOcKlrcSey9Ob9/9OirNZr8VYf5FXP3ZfBfux1b&#10;fL9E/wB8Vc/CKsHUY3UqGZTmKpvell29I5FqNo2ByZEIGNhnttmNhQkFFv4J/jYYozNvkTyNJgVY&#10;3a273LkXENwbV2zG073IyRJd4uV2tLZnKBbnSKU/S2Wv2mrb/wDhoqD7z/48tSs27YknkRc010UY&#10;ZF6n5iljk9jpXv4/T/QOx7llPhisUGKU53rj71qa4S1PCUGanIiYAeZYe0dwxCmk/NEVjtQHakZ4&#10;4FdEefdeTqEnKVNW0MjQhgfc+FqheXUXRi8y/Ltb5oPbVK8bb1uParMf3AIv1bYPQiYjNQwHgkZ4&#10;UnQbD5IdZ2HDqIhsVFzPA7XOZEsXZa8i8jnPkGwBUsBixS9PB7t5Na8hHTWsMYyba2Xl46FrHghr&#10;+BbN1aPnjMQEtw0XlpiIPwKOVhZD4Gunj+2jNaYzsVOpYSqNc0BhqADZzae8lAE1hl70ZCfD8+Gt&#10;bY9g2XSnOUU1af515V18BR7Gs+1Wp+l4f/qSUNBUlzFH8h1BXbEayPPkDCfnXvVlos4LxOGbU0WV&#10;feW8hVSKml2JxmrD7zVeZNo4C2srd6S1Le8NkAykqgHYQBcGiB+j8V0//IFXP3ZPBfvR1b+/6Jvv&#10;1c/GGgoNu+SWCcZjO1uDUw70pPmGFd6xQbAxWaj/AHfoD4onJqT9tMj7sazig9JczR/FeoXIQpVt&#10;cmQwyTTFOLEf4r9jVB72VBpmlaMSNvZSMZPm1S/A1L7rWBUOFDUzca9zOCO007LaTSRjqF9GxVl6&#10;xIPuDrMJ+UF7DcNrHt4YbFEGtTWDX1MUVY0Uf9oX+dMUy7DveLlxRH8W65jWo/zTV+2lq3Gbdcpg&#10;w5N4pCfStmc9PU0sUk0msf8ATbyunW0sc7luoENfSEUvyFSzseateNyK6eT5oGuoKpq3dcHJk3ty&#10;DDKvpSpE2Xs3wZZgRIn03UeX1KfSk2ijuGaYLGS/Zq+czNHGJxmWRppjJqsVzcyZdUieVt5LSJvP&#10;SCrvqQTKQPH2zdcKXKR8ckUtusqPDC8kYKNaz/nhYe6wE08etdIUeURqCn8NsxNP6gcNKoJpbpAD&#10;mxlSQuB6MVmsjwPpGT9Ku1aqaRfWppviuLX/ADbyrn4CiuxFLFsKhyjkCv8A9SWmXKmjbE1awjlp&#10;I+NDqq/8m+41QffSnnFvswbqMrU07uaaTB1Ybv8AHhbPqtFVQ2JmLqKUemkU/iL7gr81BgbUfBYW&#10;YAjUnGMenNWCkXAzc/dk8E+8lQfL9Ev36uP9qpftrT/MVbtmJhUvypnKPmraZT2lS3t5Fyt5H5WE&#10;vUF3yyhKj/d4KmaMZ/FYrX2oKaK0Yoz7m0tz7mwt6gjWNoUD54Tmm+25q3+dnWON/S+PISYftI1S&#10;epamGCK8y/mShjGGJFxgxYZYk4ci69VpctTTArJqq807ozdPgcLpbwJFeHjph61zimlkWZhUZZ1z&#10;RfUEmS5ijIDLPE/xUqwyNcV28L51V1yJYRVooIjzGoZ224IjSxwfuKwa5q2Xe1AqMSLaGMxSSMwS&#10;SHqDKMXM/TmA3hxXSu08rVNwcp3zb5ra2/EyRkMRnPc2PeeupOUkKrUL7Aq1ugY95oVGhjRcemYI&#10;1sMxxXXJhGMivlSsRwGpWffEzR8f1I45totjPrzs5VdNTTXWi7MzPcyv5aARwLGiC35AoePitnkk&#10;qaU3u6xD4jwFEYr81Y5FpEQSze4FfsNKkWe4jjJxUA4S2uSayaCs3sdVNF2IrWghNDUe6fczRIKR&#10;1af5t5TCnDCXJib1MtIQH8P/ANSalQvGzMcjsQNdNcliBTjCtUqlGYssUrfCXkiA2gd2OaWWb2Uc&#10;hYllE3lQoS0QY24Uhb6cnJplkHoqNsdgnuK75qFZO+dXrBpOVRgeqPWtxoVqxbe6FXZzI3hH9+Or&#10;f5fof79XH+1UqEwhhIO4q3xwsalOGqytkVeWW+kiaAaxXLRt2R4r+3MbpYyWt8KjHyrGKRnGNQuy&#10;HbULsaO4OAPl3C4JqQEYwRLk137+Hbkhz6R66UpoGM7f2TtUP3banQVIuLSYVJ82qT41IPUKEEjX&#10;O9J7tTQyR4pAyCNWuhI9vNFGbK6X3KTqAGEsg9unySSTtuGFP3dfBhmWSrdfpA1InobE6F3WnLW4&#10;ylu5lkGzz8bla8yB2cTKfa80kYE8SY7w/aSoz2NaFx6eM+1anvUBAtBmO74ojtbSeYvUengEbneK&#10;WOE5ja3t7yLkMUL2s8qm6/yW8PzQuUzU3TrmH3sYZUnyb+KSRgV8k4Pris5vlTxs0m0Ucxj3NR3G&#10;0zGtcSki54pJ32Sdovu8twzejnlDccj8nEVWDOmFlDb5Zr0QphzFLcbSyy76YiRHzG8l9eOra1DB&#10;NfSkv5Oa2SZoh3QeAr38LBibeONeKehDPStnlQ4LGo2797djltth+C2a7fk4B9M12kbat56P8Ru8&#10;sXIpmkVcFGkPuv2o6s/828pvicq4cZr4yGhQ7ij/ANzmoZ9qlu4UINEY46WVV7mV4tHqd08i708P&#10;MIpKukXVVqInvQLZOInZRmh9sbhRUmFZDUzLx9k+FR+9R+4r80KxWorHbwhhknkEcdt0+4tJw8tx&#10;83qK3mnzxKrJdIrW/wAv0N9+rj3irP8AbsKJyRUc3GqmpfnUnqTvKP4PqXYWTuJ0NSjtQGM0V7rS&#10;D0mnzxNTj0yVj6r1j61Y71IPhWO0lAdzWtSdpYqXbDOsQY5zMR/T8Uh1khIE4ZSQ8wltZ8P8zUnw&#10;qT5rVsQzFKBPmgtTbaNXpHvD3J1fKjwf4HMIVcaiJRC4bVJNfA/derf7IqQfTam/yxXUHKEEJdlP&#10;eeZN/U8fme6i1kXFFAMge2KhyeJAowCKtT9GguHph86tPjBVxpwJjpwHMMS3cqyHHm3bs0ceLbBu&#10;ZSpjRZeHlbf6GewMGa1hdmNP296YnFNbxMcsqKi6qezVcQRzrhplltvSbeUcIq9U3NIxgWRLrm8s&#10;440xO3PTx/SoH2JmeRqhto0kBaS4iW47hkKT4ZppptYrewVCry8y9hUsge1lNQxPInp8pPXl5BXB&#10;JTxuny6dKIo1JS5DDI58Hup2muDSyATVtHVyyyhNemr9F6ytbLXYnFXg+vUwxGTUErNHgZardmD0&#10;vaJKs/8ANvKmOIWqLtR+VK+BioGyCKb/ALjNUM7Lca1dyxm3CK3vHSfcGJduF6uB/wBOIpe1vGKl&#10;TaRcRQvq1LC7TSKODCLUC7JDkVcJ8Kl+NJ9sVH71H+K/Nfnx8zN7UR3rpEMvPy1Ln6dXHzeukyHy&#10;jKt8+/VhVv8AP9Dffq494qPa2LU8ms+KB9hUv3alky5qA7BhSd5StWlu0EH9xFLzwlqNN7rUa+k1&#10;Iv0mpvaWv9x6/wB6vzUn7K/EtL+axTLveQrSRBRLuFSPcVN9iWv3oKWVoYVWtw1pNhvkak+FSfNa&#10;slwWah/lLTgzSFaC6u5pO21S/Hwb2NKMqKk7wvVn9k+DfcaoPtCpPttX/wDUK6m6jU0O4yLkdo6j&#10;11zDgtF9TqEqwui0boe4hPqgqJl9W8EiMdFylO6YNWpVYI2YQ291GVW3t44nBUw1wZ7UyDjAq8Xj&#10;uywnJMzE0KjWFzmrj4ilb00zfTNH4nwJ9VH3aldpBpJJatHnhSTWVhUUw5FWprOGN+RIgjAa8vGd&#10;GCBxRA1pU437NPLJeHaO/PlVgFqXR+73TxULhpIlkqa5uRG4dO61pWKNfirJNrZKigR1Du6LF2EP&#10;eS4rgj2zXloqkiWMZWwH03wVBBFZyfC9OshJlgbyIkeNNIwPCD50DlVqz/zLyrknAWgcNRJ2Fd9q&#10;tn9eKP8A3GanI7ipV5TmmPqjq7ne3j3SW5n5DGxfk6e9KPoR0i5lFQ+tnC2nzlamWrXJWOkqf9lS&#10;D6ZqPuKEI7sI/mKz3pG2Y0Wx4RR7zKiQW0USqlXO2CF5CTkxwQ3TyAjS09ESSWt9oaiGsxA8Li9h&#10;tiBIJklnylx7x1csVsiBmRpBn18qgynDmpbNC2y9QjWIxxwW8M5IkSHkmaTeAgthWrqF75TTFh1B&#10;p20aTbjanOBJn/cev9+klfkZJJP20zogk2RlbbXljHurjzcZqI5L7yNg3AaaNxbSmowDcoKOBlGZ&#10;B5WTRvmak+FP9xatR6BUIzNQQd61FegLI8nJBPExh4ATSRJsKVgFrsRXCEKqgQVIMSvUH2hUv2mq&#10;cAsc3USTWpLw/ZWro/EVaEiMVPJiOp5A2uCuRkRtrwml/NW3xNH/ANt8TVr3ihFRPrA1dOfZlpcs&#10;1MJMU8zraQmryYrcotP5fkbl/tc1m1ocAk0D+sZAj9FNEBE3gquM5luJllYU93LrQuZF9vOXHaik&#10;005dlkKnVjdNIc1AStOu5ORGYwEosQDVxNy+leQSu3mEtCmKn3gdQOWaluJ0XCtNLIpDxe36D8as&#10;Ld5bRGVRNFmmDk5NuMPceGRipAJIitdOjKLIDS/M+F6uZRU31Y/TCI2xsYPVigmshxHgJirP/Nva&#10;nw7eHvR+WaQerIP/AHKate9aVsC6Vfj01GF4FrXWynpP8eOk+6KsYtWmq2XUkV6e9W+eNBSVOfjU&#10;v2Kj+IouuJDSfIUfl4IGAOxnjBIrolv2a5MXfLVL1Sd+oM0UVxJLe6vbboZKunKwSVbzSBkUQvvK&#10;DTFgV1mlEMLSGR3mkyen27RXQY3Hyjq9kMcEesE8xZaM0pkUVL86hm9J2kn5JAU5RlVaSQeieGOS&#10;AsZQ7JIPT1JUnmDJH8sVBeSTF7aSWd3TLW8cVxFtLHHHCcLuvvRv7eSRUWWKGUkyIkCvtXlrWpsK&#10;8YUHFMST3uMDp8uqHW7TIIYZFz/iy03yqX7dN9xKh7IBV1fPaR6x9PvfMWzPJirsI1jcK3SQFtZ6&#10;iqQKQaR0YAVqO1e2tZqX7zUu3lhqpdlbMvd6uXQQSgw/ZWrg/XxUTqBhhLEThp+NmHEcYxULKvFs&#10;uMmrb4k170+QCDZH0KShzHJXTPktc/FNmlu4WIxc/wCJDV3r55Q90ulwy+A7GuANJlR9iOpXKRgB&#10;RKY2JPsfCb771FFG8QJuIowicSWsW4zcGPmXM0UcsKYNjMsYkqGMaAr7V6jJtRXJyFl4mZZEhjlk&#10;1jiBjlmRuCJ7oSVHbW8igrewW8cLLXDFHYttGrMCRxSVo/tXDLTxyRqN+l8oslKIZivqC+22AJps&#10;Dsa7Yo4/FmyjZTSfNvC5+9TycVxio3jSXKmdNhUXfBpe2KtP8+9pY2XJrjBoKq1FlXbam/7lLU0S&#10;KhKcB1zTqY4lervuKt5Mkimb+zlpHPBFXJgk1Fsw5HjXdWBGFjZahKvGq16I9pTcftp8hKj+IpWH&#10;cBPcUfmaU7AGicDNfmomEEWkbSelojHBCK1jX1ojbDve/wCOcQfdUVbA8wbw6k6m3MdIgjYEWk6c&#10;yg3HyjrqP2Iqh7S1J99MSfOpR7V/OW9MlRTFMrVtJx3DuJLyRjQODUMh7ApL/wBS2qRsJHhblwMV&#10;5x1teYS3LyaF7nXl2SG7Y2yEh5yN1ieZtWqZjyJlUipYY2BJuMiznFEr5kbQqVhUGf7D0R6iak+A&#10;pvupS+9Xyv5vWrWOW2g3RLjmWRkurmSeU1byMJRoJ4nUoPPxOSiQSliwZmPbXX1KaxUv3jUQ75Cq&#10;TGzVNjc7dQAURrUH2FqVAZHaprZJvSstu8D6yWvLxsI/7vHe29lqNijuQGOopJW2YU0rKrGraRlh&#10;yEunMDM1jKZZULSOu5WoTHyLtKYfLxGR+M3FXDQNcOX/ALbNDydYh+qUiLGziYjzDujU5ljLSV7j&#10;wuO0khqBQ8ZqUcEewtw0vY3vFHMrHH1l5eRi+q6+qnlXOKRgWydN12q4MSI/MJJICHEj+Z9cVurf&#10;1VWpohxmdb0zmUNK3+DK9RyyKPQZpTTM+ua3eu+vfpba9NVqEmw7asT62GJ5aa2X3pLZVXWtY4Ms&#10;TcIWM8VhcS3G5llvFguUjarn7tTatM0ZB1zUbckiCgdTmm/bUDFb69w08uxpJpCozs+M0zOtGWUG&#10;omLX82bj0eqr+/bSICY/Rjq7v3eV0WC5eFsmN1fp0xQN/bxU0u3YR5S3OtlPlcHO87rVucJGTd3S&#10;JHLDU57oKl+0aj+C1vtKRSfiiuXzUU7ouTN8SK4c1Z9R4EKPoqypgxSRzzo0XedDUmI5takhz2kE&#10;EasGW1Y8mvhfZ87JWaDEMGBlWZY2q/8AsRVbldxUmPMLUnyp19ZojRzSDK8leXEpBol4XMbH1fEH&#10;8GH7igr/AJVXYGRiBUfAlkjPkyEiTneNak6TDwYWN+yIHnZUjqG5M1sNpdI50VlKFhjkVY9VuXVo&#10;JTWu92FpMqgFS54JNzUn2xT/AHUrPoNaAsrlvg1M8tvNIVMnY5iYrKrByvlpJKtm/uIqtWKTyrRm&#10;2xlGLFc1L95qUNupVJWMJp/uNXURnU1DngWpc+dqEBZ5nFyCSGqwRuNqIx2MDa4FL+6lmAQCuXE5&#10;epZtwMQ/49DPCa6cpWZBVzKpQLSJmRauj/awVck+aFXAKzsDQ96j5g3psbhVgdWhuZJTleobvEEC&#10;u+oxdHMB3B5Y2Z4ZBV03mEyIl9OqTcaHtNnl2qObTsnmMh67bsWtSQ2DuHjILuJmy/CYzvE0cXaS&#10;3idVnR2luyAUlMqxNikk0sJePPpFbGidvDPaumSqLRUaOWM5ppY+1NIpnlregRmruHmjAj4JVSrJ&#10;phAAZuae5LVZtK8R5b7cd0kMnmVan+7irWLjjy22uDXMJXXCzRx393u9xAe4Fxb6pQu7emuoDivM&#10;wVC6PfTlZTsW41sJroSzJL9pKnhWK5wvds5SNrayeMqxaFah+i8m7X8vdUs5cuqi3ba6bNv9iKrp&#10;OVJqnAVkqX4tSfbFRfdNL+K/NRRo8rKxm2ZsbCo7HEqEyTDeNo47UaNsLdUlzUlu8lxy1LyShaS3&#10;k/MCmKuUVeWzXE/In9Plr+nyUkDLKryTxxTxqtRQwxHNOYjIGovETktCC7ESxjspNqN9q49cUbfZ&#10;iR5Vj7LDMuBXC2aNgofauJyBnyg/Jg9OohteCQSK0s5UgrboMV5GI6qY4RGNY7q0eZ95DYy715CW&#10;hYy57S2d1Jjf+nTV/Tpsigl5oAWS4x3KXGwyIrtq4bnHc21z7UTmQxs1qiUIVHeo5A7FaVBJ3jgB&#10;mlYU8BD4qGBmo2jgZp4DyMtCAkkV5f091sojLrVx/auEjilklxh7mVJjHSoJIwaknaNmCwStMhLD&#10;t2pQuVzFG0ruIzaXFeUuD7eTuNTm2iea3wnlJ+PQ2cRiuVzLApYkrAN8m4jSS0hy/GLhXMzW7ys0&#10;n9rmh5XIrkh0ZE6cgSIysuvcVNrihGmoqaGNIzQi9Jx2RWBMTFfqRP6vS80snymKpKaCszsDHbv3&#10;yYG9VIcSGoVbWnmHKeSN9jqBMVkMh3DSFbkyPEmssyR4Ux6RtYkUFJUY0bw1JogirErxRqywQmuG&#10;ACgBu4rtivTSxK47XUbQKhX2IBuZ5IJSKtTHPrvPcaTFY7aPaNWDRt7VnOcSRuy4DRSop1aCV3zI&#10;1sw9vLPQgf8AcYpM4qK2TtukESNkcUACmoeGCF4keaAooqe1gkctS2kIapjBIjLSqgRBR6fE8pdv&#10;IQqw0FpHuGFuuszMYrSUW6rVzE7JMUnwxXEjORik+2KVSWcUlfmrcf3ElHJcmsVy2Nc9lQNpoGqK&#10;a2eXULcQF9aUwsaAjxSCF+1cMWanVIoSyrcsTUl66fFbluMObVhykUAK/wDdXN3JCOzX9xyYrz85&#10;qS/ufYRdUdcckvUWLbp56fvS3smO/msqFMYOjKbjbiDVsasI+O3Wuqt/cKqgE2xoHHpNmczgmKYL&#10;mg3JChOsftWErtv2l+QrND3Fa9qcqE7OAXWuKTkBBqd/iaxm6zU2dytSekVF96l+lJgRaI8jmZhl&#10;mqyNH4mpu12a4uwNa4Uitgk+T1SUBlarIlVqa2mkumeohIh1LNsMm1j3iY1xa+/7loe5rPgfwKi9&#10;NqrUv5z0/wC6lSqeQ0q/UFXZzaW9XX36b5HwFLalLi3pLOdBbxmNRq5q5jLSZVWGoFTMOFgYpPka&#10;92DCSZ+xO6F81Jqodlkl5WJOTtio3OtbEmh8zUZwtTHLVDMjDjm/cAPL+o1HGYh6bi2SI86yNG0U&#10;pqOaWJfR5q4o3ExOSLy5Hs9xNKMSW320pHVPSJGVhkp8nrE+xwEmHc2nKHq5/wAmAVjHxBfkwUii&#10;dtmvIEIZxZthVFN2xTn3FRn11sDkU3zalGxxWhrQ0sR71pQT0nL7ouQzl1G8r8cIaj1ADK0L2BsA&#10;iSzeuO0oJbOrGJYIwgzwjHY2stG1m/Hl564rmtbkVmcVyzCnu2UZfzdeai/PmrevN29achGtq0dp&#10;c/Wtzz3c01IdupSYXtO1Jg+8WM4WEESDPcutTKHTFCAfg2e7d0h44uMMOOQSBWqXKIMdQY89TN9Q&#10;0WrNChjybGj3xWe1AdkoIB2WaMvHhVOHBq1m5o8tPbLcPkRx/TVFksgsHNVnoxfS2si1qZSF4kVD&#10;yjat1okFhh/n4bKMUfV3orlacd1rmNIAUapiWwAxUXyJUifVqbBfWkfjnzXMMhWPeJkr/dNRAjWv&#10;21dfdrb6Qr8mn7muMMctjIrTvXcHFPaoztlIliGoYZNKwGKH5ratvCxQNDGC3wGLIDkjxx6xHIhu&#10;MdrUK8VsriDe72adbUTuGxa5oC0zUw+nMKk6lLKmjW8hN4ubg/UWmYhzUVzIjDEBikLENDntTPxh&#10;TI8JNJHbyQRiROnwOhNJY7SOH/p6Cp7aOFc1DYIw2Pkl/DdLg7kothKwVZrZrOSIW8fUBzAOt4pO&#10;au0aXDCVmELBx7D9NmFNqmeKOuKOmOVzW2KDdqtmORUvutfJCD7yrSgbuam+01W+RGqmQd6kOJOy&#10;nD0GBNP82rQ9qG2a9R7KAx7ghvel+Boo1SDDCn7w1KuJCKQeoVB7mlQuSoYcNvxhoRGmtaqw3VCz&#10;nNIfqIaPdjUwH4YtmkUY9R1xRjWdgGEK/jmqe64JNK88tRNrTuasJdBK5sf8nvp6mqEcj6D6qRqH&#10;tSkibD8iu1Sf+kBY0B/MuOMmoZlES7PcREGmPqq7H12qKFpsgdwcGABpADJCFt5MN+BRHoqMZ4xT&#10;GkYrLkXMQVi8Kh5rIV5I6xgrFgd/IxZq3h4cK1zDHHIqw980zN6a2fPbd65GIrJNHP4hlUWqVzKQ&#10;ccgdhj8Coh9M1Lle9QWoup+Rp1WN2YRiPsaEVtUrrxsKgOqkESUG9eaJzU6qzgGN14Uzyx01zCD3&#10;F3CfbzEdc0dCdKLrsaY5Pp9VAN2qNVb5cMVcUdcMeKs9RaRs0K2hylQRqJFMaRyK2TxDBrhVEhog&#10;DqRCXpJumJpfkKknlPIrKTmrHU3K5uddRUsPbcR4RpGq2iDSOGWfVuOYxIe9M0R5KKyRDaoSQ+ze&#10;YdZkjBeTsRcyZny0V7yPovmBx8lf1C2OVZ4khZ3TqLRxW1JZ29x0+INLmzk46inMgLRtIRE+w9h4&#10;Zrt4WWPKpnTCF63FZGmaPvS9qtD6jUkoytA/isYOaAGc1ImR3VsSgUznUtX57nWMhmEsXuC6ljQm&#10;xXLXJ/Al71yk0r+k0znNFicA/wC3T2pkyaWF8CkiKAUjKM4iT++hy/1O4EDdhUSiM61wjOSUyKJ9&#10;dMypnVfUGNey1D7glflUcIds11MYvPADNPagWqy1BGDazJHY/fpfrBqUFZVY3gCHJs5I/ZcevvjF&#10;SdzgcahzWO4qdfptQ8bv/IaoVzE4E8bKgLQfeSuJhnaXHLiiV48VEe0VGserNcQaUsQvHH29fLUj&#10;AoaWOTOUFo07ZkPT4yMU1vbq5UvFb+muK3rhh9hxQ4rS1ArNsKhjQwoRqK7L7Zp5eNRXJ3FbVOVY&#10;1zxLQvIV70bxZew85IGOpuLo1zzD3Nyc+oyKaHcUMszKmsmFNTTPbyGJjemvOvXm5K8zJXmpa8zL&#10;T3cq0vt4ioMeRTMZTl9VosOwKfRWjx771NwFFRypbqE+kvl+VubFrnsBbZFScGsgX81a9p1JnfVc&#10;VDNovqlY4AqB8PsXJjcgqSjLwwOnyj5AxRFktwMlYzxgA2k7SOY2ZGtsvUfHLCSGjRExSRBDxHYX&#10;Vx5cXluRI1Qo3CUimKooitvIbt6CT6kaC4lgX6f9QuT7+enLBq/qFzU91LMuHsGC26mthitY6wuM&#10;VxpXGgNLiMnG2fByAaE4FPcrUdyu4WnuNkIGRtVymI6lY8eKVRkUEArb457VHgtX4qI+oUPnQr9h&#10;pslhRQJgAE17juoxdJhYvc0F2rRgRjXNMcDFSTqw+nn+QC2aPc4pWCnLLMmc1B8mrrHaaPwFukfs&#10;3eIAxcUT7pFoZspAArPVxOMgU125j1qFwc0Wc5xbcnq2UZlBp/maUjbu49LZjOSKIxWCcVdjFy1W&#10;0DmPcX66Igrp8XJMc+Xj/M335MTQJHYhhaR8k0K1JbepGS4UPKMQyrwqaGpO1SyJDGXpbiPy2Wgk&#10;+l6+WLbNGRCKufVcyNUmSyV6q9WaVXI9PBN+PLTZpbh440jHPcH23uqaSX9xmQfI3MHsOSI1sM+l&#10;pmjbU+akpOaVkWmRFgDSeWt2tmnWSzgB0iuE4o4uGGeZl72xzBoXnKxySNAlvNrNHfLpeyAUP0y/&#10;ik9vEVD/AIa1j6TmunrrIoMtmfdhZ+rIl/wk3mkGU2uf8l8UPemiVXUV/S7sCoLC4jmXkntJ3xj+&#10;mXFf0661WlYryLT3A1AljUJOvFkOTII5G95PdhTa74q3hCSs1XD625cW0jMgpiyrsV2xkc3Bckqw&#10;ZZBNNGk0xQuu8LapNecfI1eUmuHMtD4+O1GofuitRWq1qK1Fdqz4W43ZwfLpmlmng+UdzFN2XyxL&#10;LUqceueQCQ1JrNGKlgkMR0W1uNu/lrjNeWl/cLaUVHBJy4owtUMbBwSq9jQQ0w+gaHeGpDlg1R5L&#10;UPlUf+WDRNZOXFI+e1E+mm71JH6Rng75pohtmiucimt5a1nUYpt0jFXJ5JQaEC4op/Cx5U+EEezH&#10;CINcMYot6KQb1iKlKhuwbYUnZzT/AJpRTH6ZqBNWiaiKxXUYxyI1WIDWuK6qhWSM10sel6I7UqrJ&#10;d61fgeW7WqZeHOiUV+uBUDBYlrnjxTTx0bqOvN/8fMTN7ZuDRjuGNeXYD1EIvvJNGo9Md6FTFeef&#10;8G7mPti83MdTQyJ8pIEVUNC1toY0Mr2xKO9qWbCxPNxG69ZmWOSPju4pI7huQDJoRiC9hMSw5JSa&#10;2RPVrG0su81Q23lNbqRCs8L3CoyOXCra811c7mxPdYDRofpl/FR+xreD92YM19H8WDfTRaa7lU6m&#10;zdml9elke7Q29s74jnvLe1QRLBPzXbSSXHlmnYtra5pY7XIqZldkWgO4qHYmOQs3el9h4XCq7yUS&#10;xYckRaJ9qK+YE01S4f0zJI6elw4kjOYo35GNXkTvFqlrA/LGZJWWK29LPLcSBY0VMcMDQ4SRpDMf&#10;pBri5ku5xDDaWKm4SS405IVkr8ChR9u/hF98frzXTgHnmQ/IyOYJTIpzJEJKjubm1YZF7b3oGDEg&#10;YipvRjEkhCUt1Ma83NkV5qXFecmFQXUzTAGaeRKjmkf3WR9zTTSKtNK/CTQYsGyO8NRe5NA471H8&#10;0Yf/AF27ih6XpGNMP+Ldqz3pV5JNREoZq0WmVda1XBJYmSVqWFAgB5CKV6J71an1Gs4FN/NGkUVo&#10;NqxrScyPl3DSP2VtOxaRNGpWUC1pmFF6uIROADDHFb5xMltM2ZI3t4FxH5nPYBj+zkufx/dHGTG+&#10;fU6KDmle1QerntPx5iP9onmziMzXmKle6jbEhkkPue/vqta+GPG0+uDht+YCR4pJGiSpER+oiNrV&#10;cMwFyv8AdwrXvNI9GIt5eSOeIG6ka4lgSK0jepLnk2SNbGdeWURemyyRy6uatVVbXaSyjxzsNOO8&#10;jNccgeTWZDI86RshUkEisUkEsgynlp64Jq4nqZSMZh/NMK/FDsKsPtxmruCQa7WBOZK4hHyPNL1W&#10;Y+iHzs1WVyd5C1wD5h84oDvS9RjVYgLd5FYUtwWfYNId6Bwo8Gf+5kARA4VZZYBApMcfcHWWcTqI&#10;h6oZQJGbh+pFDOj+tL19F3qGfKBZQup1IDyz8Swx2sOwQz4t7giG0nugXq1jhiMcUYAE0YMfoh9U&#10;MmIilSJiIOvLnvQnX8u4diRF94frNWXJzNx+8GGswM0sYYEVH88G5s4ichJ57f5NOl1GCjxuVIHB&#10;LXBLXDLXFKTmow6zDKZYYcDJwsa92qRMpiiPosKjHqNDDA4UYir9tQ9sGl7mnHavdai74pmOak9s&#10;0O57x9oZJKhHpz4H2qcE20mIh/dx+GwrY/gLIat43jFFj+TMAKaVTXmUWvMj8ebajcMaMz0rvk1I&#10;76kBeT057UWjHuZrcV5u2Fedi/HnHb4cl6/xEHU3ryV/+5elyu2GbpkKtgjptuI96htrc5VYYxk1&#10;cFyq1+eRBN9I8jWfPeAtLCyOaZHXGf1QyvbQsHieb4PKNYzVnb6yzSGGRYFlJinRhIqXUo14I7af&#10;lX1yR+ti87W72zKsLmSwjho7+uo4SI44mhyzmvIwy42ijjNq6rAQ9oKM2kq7SLmF5UEOatbOGScB&#10;j02D9oia2TCcxrlNb9q60cmHERxmthWRis10z/HarlZZ49Te3DW0v0o2ZkVz4dPANx38gLmQyKOl&#10;bdz5LuEEqIiDA3MfdIvSrUxBliFJ9tfCdBJdxq0ljZqPU/T4MemK0SRcRyg8uHhIDK73EYkJEcbb&#10;pVwrGEwS20fBEdi0oY7YZBI6CMybCl6PcNgk2d/nNFbxWyqxX+PqRxuzGvZRSXLIhWv20RihUX3R&#10;+s10ntPI1cTbNEsaayHEBzI6VghGqRyoFbg00nHnVL1P3w3SSsV8O9EHFSh/S1RXeOxil9Wagb1O&#10;K74qUfTNL7moflR7jFGlzgUgx3p/hSnFRH8VipEYjtKCiVN6LWNaUYjj8D7VnGa0jMqt4eZf8eZm&#10;rlnPv6z76/zgUdPyZoBRu7cV56P9vnW/HmpzSecmPo8hfsMnyzvnaLpqSDLf0qEUbK1jiqC1QYY4&#10;VMFdyVoMCaAxUq4QGlUiMMCvfthRbjaHDXI1Q6B1pr41DLpODRnTgaOrSWQzLtNEy3n0xGl2ZESK&#10;zeUZE9oYCM6VpWhrSp35LeGi8nk6j2mMlM55xGrIzyatboFvMIGjYzT1svCkjsvJ3iWESn1RfWi1&#10;Esv0itNIybGoFcHkVSy8W0SSyrqbdcyZohY9Kk0Tu8VmSMuiCHuink7NMQhwVeNq1FAEV1v5RVCx&#10;jbYG9lb35s+/N2NdLVmT03UrKqmruZpQmYEMkC6xWumeXy8NQ2ypcbRsjFdWkgJCsFjQHEksLHKi&#10;Jsp6TIfiM5ljpPgPByEvAS9vHcOJCyCOVVW0JWfcOsNyrGSVGtnYNJc6rqJJmOTU07ajlS4aI0of&#10;ibWLzJTYExZDR2c3DbqkjDNaj83aRqxJtWjihlJPceLNvEo8LCIT3iIf6XHX9MSv6cleQWvIivJV&#10;5IUkTQxXOIP2tRyZ3qNvU5CSabEtF9AmtaIox5owZpJ5oPlDdxyjt/8ASAxp7dWpkb5Ksmvulwua&#10;5d174H4xqa96A7UvYCs/yDstAVGCXGDTbftum2nC1ctsUFP2YeH4r8Gv3Ctq8927eblPtzXXvRad&#10;sZO35wv51jr01sa3agaWrSKbBZIud4yHltvLnekC3AqKMiEsG9UWWdsW2EjlRk780aHtsCRoFYrT&#10;k+1SzYcRCIjlzUgdyWEORJWCVkkrndAyIHEpxWFity5jkjjbepJTPrpbt5Z9QDPG78bB2bLhK0Fa&#10;0UFBcxa0mCUrp5ID4O0k/pY8TyVbIsOHXyccsTERxY0ik4/QQJYY40bS3hQQjDn16PLlUiSo5VIc&#10;HlHNRXjjbHZJIZKmvrVZs1FeRXZYLLdSC7EdGVma226kxiEfG1zNnuJXgm45La4llDbcjV5eOdFL&#10;sNWIGazWRXT5OFBh9izEjGcFA4BjXyYYkhbP01bxLIS9L+DX+0KuJFTG2OSJjT5SM1tsi1/vx0vx&#10;HhMS02BC+sWx15lAprgC54y8BSdpAZObMcM0IQrxRfcBAdWsCjoGWTsncbRwSIr6oI9utASzxBgZ&#10;Vjd7ZhGQyNGxBAUapCcAq0UqxxnJmhNckOK3gpmhI9HTSfPpr/c1/dVi4rE1ayfnU1pSqv1K9TlS&#10;DH/cyrQYDtTMNOSsthhTjSRl8I4hL2DDBIrSntQ3ehLcW/YwXcUta7Dt5ehB7imgI9m3i70l6T8z&#10;MmmQD6M1H3Ste1EUDqa7V2yuMenIz7UDyXDtWczLUvyFYo+1A96cYc0CMCjFbh8Vyx+mmiEhAJWN&#10;KvJ1ml9H6rOFJJfqLepDLxxtI91cfSmbR9DEQpyIRK8bVOpARVVNIMG4iSLXVYH7ho5WXNLcE6hZ&#10;Oy4oeu6GZmAh1jinkjj+pHJG1wTGkUnrWaIoPS0PeVqMYkYkyLFGUKXHK4WQatTSFolxkmsbVrWt&#10;FKjj7DESazd7ZSJ2wJEgRpWhuGnEjVG6yQTKp6gBDhbchYgzq2Y8rMpKFqji44ql7a5e4hjwHn6h&#10;bqfpxzq0HM1xcuUwqMwmDVNIDKa6T92Yi8/zDmE6oGF8pmghevJTN3A4pNkWyZQr7MYzVsuyqDe2&#10;PG44jY3deUuaNvMPeK1kSFUmItldY0neOUoHiH9upqCMTkwmVVjhw9kByekR/wBtmsemipzWreqr&#10;sDgkxbr9Fa1w6E/jwdMXDcbNp6aEku29eVJYvJMkz+ueHbZSEk42wl2QfWpm3h42tHEJwzsjnK3J&#10;Wc4kDoZUaZZBxGpL+27RzRskzLIhPxBhlWBXoxjHpKlfEV0+D6iz16DXGtcKmtYqIio8S++tRK2G&#10;Akto44QElQ+acUOTdwewwhQj2qfJfalq3OGNFcQuaeHVMoGzWKktlalmuLU1bX8MnYqU961Q1JAK&#10;kth70QUXusxXtUMwWo5v+PMp+TAVj04pBhlpOzVM+i5pXKe1v6rhKk9x4H2pKnHrrvRkGxFRziJt&#10;1jklEnadL+SN4w6NE5R/1R2Uhh5K6YqFnDmFjckGezi7MkI2bAE7qOGOVd4QRb3WPS96/LNGiqSq&#10;qrPbry4eCeODvUkqtbhw0mT6RA5pHbye7Rs+TGkmzzBZoYI+ORTariOQ0ieg0YBwhqkLY1oLS9hi&#10;gn5CRE+/ATXlh+RGgNNENPSYi64ZB6TUkQWBc4eGLWKESAyNLr3IqFoEh2pO6vRjDR60sbL2q7uJ&#10;ZHYNIgkvGUtbRqhNdJjElt3uU9MuEbEyZkfaTv0T7zGsK/Vm244fangglAD6dOMbuscNrInJFZxC&#10;RHybWP2qNyiqV6tK8nDtuwoTSj281PjFbNk5fOFqMCQFXjEUUOK3KSkgzmSKLa0k1koTDylb+nNP&#10;LhqMnZjVxq8Mtcx4hqzr6AOSM19DI3lniUYVDHmlkxnjikSN20e527yPLLoFlmliFM+y9/Ly+xhb&#10;5bbNpmpMz+gSQzWw9ccr2iCRFaK9T0JCY4gGQFWfFywjt35KbxHvXTQDbuKCaHLaHXaPC4DBY8oz&#10;FVzV8Rx4pIDwKWgmklOqNIqoMs3NdMFiy8lcWXUOIkZfVI4MRStcVaj6jGpIyoZKVue7eOinGXhM&#10;o45SozR7ju9ujUk09uahv45e1bZWh3qbUkLTK1BGxmhke4lI9hcgdqWYmhKG7UPer0/RFJErR7GE&#10;6XAppA2MivxQbtTes99aR8DUB4kuZ8QScVuKvr17dsK38mKF5fiOngYLsurEeIq0ngjtBvcXUUXq&#10;g/uLmYbXUU9tEBVsMQs9W8nvm1zIzK0dskVwauneXCCG4XcJTyieQq11qkxRIVMlpEKk0ibDcvIf&#10;py3hT0rFu03p+V1lwFUb00aRx4XAVU132iwGQs9CChEK1AoMKL0wZsYCDevxRIWmwQRWwq4v4IMZ&#10;k6z76WsRuV5mMOY2ytkJ2OBACeMCxkUyVJ2JFf8A6DVO7mJhXRT/AGzVcHtcGhIUkVqabd810U5l&#10;ag3J1ZmpMUQMV1BOBhEvTweNzXTfhJUg75HqPGidUSROLk8PzR7A15Z5It1mtpLd1V0XZcrxbO2Y&#10;rMtCkZhW32C1wAwDjP26uZSpTDtk4MR+owpVkRGSolkD+svJjuQ+fpvzN9ziwv1JNXXAlWONVZZF&#10;TGaxs3YqO1KeORXIucSGRhKklwXcFl11jkmX4eZuXqWQx7KfMbTK62k7TRhj6gG0PKjk1OLeJEZu&#10;Sy/ObMsK/sqjW28xHpYpGhcLqQxw5kL4UkHAWEozGOneJMrV4ysV1adpug9+mtIXjCXitDcDZ1ZH&#10;qE42qM+jZsUwBhV6Na/Sdqh9SqSpUvJJV8mJozWoaY5MASOV6WRW8Nc1La57hLme2ODBfRSU2rCu&#10;OgnajF/DxU6MO4DkYpZyRho5cfG5m2VRUWOBcR/fo+4oe9bnwxWKFlbhjnqNrCtmDGuSsaVd2s9x&#10;NtUNmWY7JBotOu1dRjWO9YDxttOcclwVe41i2k3GDHLd4R2t+KPiD2iwWhkqwlgQ+uaWNLkazTGS&#10;VjUWG9wqxepzOTnCMydN3EN/uNZXuR3pY2ky1IFhZSrQjRCvAxFa7xrUcWtYXFciCuT+Msa1NYWs&#10;gVyrnFIylRjJp3wjMLhm2iFYq7UPcQqXiRYWK9Mi2RquMogqOV0zmLe5mIqdWhIYOc5p4lKIVuJI&#10;YV1fopAtWJm+1c5Zsnv2z26OAxO3/wCoaVwvvJOoiY1JP5k7Pb9kIqxkVEfJuo8VymGWNx1FvMGH&#10;k8nGfYWWxOB02Qnsy2cP3Hv24WEIm+kcWok8sCZY9t5BbkxWYc2x/uDXpaKCZvlFV6ueM1b91bfc&#10;PHOEJzItSS8R1o8ec0cMe3GYnpkde47P7Nn/AGzYSu27p0+RlJT+ny8jLTdPmANGY4owNHkstuz9&#10;1NlJU0Tx/IJFyQrUVsrwgrZxvHCokdDzFgY5K6ku3T0LH38bX/KiqQGNqEjH3zQNCNCSauIEk1Y3&#10;saxlMdMRJenqrW7cBXHU7hnZVMU2W1b3FBneNqb1K9KPTTjVqjkxG2fQYWxAFSL1XZy6AjvK7iab&#10;fnj8FlIpW8JU2qS2PuI7qaAjaC+jl7Vnt2AGO+FINPEDTxDHcRY+GxU+uUjtgdveKQieuUfuHiT6&#10;q5BTXsm7FbPkuGHJFHqpzcyrEuWtz9BRRyz0zFYvTety3LSUfG2lWI5Jt2kTzJ2I7iK8cT+uX1Jt&#10;UC8wbe3W3kiAXSC1meV7qVZ5tk8ZNR05RRq0iST5Msm3eIMpBr5VqtM6qleuRO3Gz4wkOvy9Irau&#10;9Su64okMq0iIvtb/AOOlFnZ3C5JtWzcfOCjso2e4/wAuCps8Jrp8Ects7SXkUUSjQrIyCKRXhjvZ&#10;+WaRZLn0P7mo+3UZC11u9wWaEi2sjyMwktpmGDQHeul3CW27SWkq3XUXehGlNCpVhQ7VYxrIX26b&#10;8XpwMmnK7Lt1IxaQ8dfj9EMzx50jLyDL8VzK+VuIphHEKtAfMrQ/xBqO0QqUetVExAjkjUmReXjg&#10;XGs7OW5UeoyTHxv9VG1EUzZIJuyNhUk6PnPnItBt/VLfy4Wre8VW2cdTAYCnvVeI6enSGp7mOdAK&#10;s5xFbvR6hCFJqdoryxkajkPlUuMt3s3VoEwETvXCPx1hXEUWfG0bS8iai73N1qPKyCvLy0XKymJu&#10;wFH+a6j7x10mGSG19RTazeWp4mt7kq0f1b6OpLaMHNRoPw0XY41xUy96x6HoHEjKHRV4Uq69cqgR&#10;nAdjDb/UmSiNWI8F9fElLFIZnjV8g4NMgNPb/wAJcTwVa9SikwGBWQZDViin8FalX6uATKnuve4r&#10;Zk9gV96WZqEyE+rsa0SvKyeYMbxg4VkUTezTovEZJYryIgKVkU+lZonmX13FjLyExOpVsHwtFjaX&#10;6t2BxKkbW0ntS27t3q6EfktatbYyWpQSx3FhinkZ2Jas+GM1OjvbpHSWY/dHAF+IXt3yNqaRSMVx&#10;7a6MFCrsJF17bk1tT9lqPkT1tFPLM9SNLp3Mj6DWM/TU1EukaqdJGeXRUKWzCpwN4BRCzsakyb+C&#10;pkJgZqgZkyyyNsRk3Ga5UTYmKbZqb3NTluS6QMjzXEe15crHGEozn9sEBliMjNFJmorSdwMWNoYJ&#10;CzL7VL9U8FJY2/mPTbrpDXTzhHrPvUKwvLibq0KxcWuaz4Cksjjee48uD/bxP9EU8hyVq6Y/TNQ5&#10;C7G17xNHQb6YFezLJUvwkkq4YiKamfW1ggqY6sKW4fs1XF1lg8IuJM5p72VHOvmZGbu9xXNTSCiw&#10;IpZAMVuuaDpmi0famZe1cpHsc98Kp7VYIVUChK4dVBn7DbqL2xgj5cdPqSO07cfDb1DbxCQMLd1S&#10;6LMt4mK8zHVwwN8xArXPeupADixbJ/ZRLS26rAVryxTqrMtvBaGS1dJjrbSNUD8kAlVZO+GePNTR&#10;47Hj+VRDM9TttulLNmSVSRxaGmcxzT0/qcmoI+SdEowhb9YwZPLmSQtdLPcx8skOkhjGBWKMIIqW&#10;3PvUV1Nb9qg6ikvYgg+1E0yF5Sa8uRXF6vUq4+PbOKKkd6ExFJPH+3nq54zIBVzeuPposrqcjJPa&#10;o7aZj2s5S0nEUxrtV1cCBWpy0khZj4WaRGTMkyxPb0i2qD1/TX1rdSAypUd9BbJhbi7e4bLUFZvZ&#10;bVz7paL+VgVagt25CaMQUVv/ABhnPbh17yxKhXZCmfkEUezfbPjJ8ajL9tkZY5acmQCsXGd407ou&#10;aBkDTaQJJFZurzj6kBrAA7N/n29St9CQUZCnskjP2NCMOndYlQ9nOXNI3/UJlqWSQSLHUu0rPNWO&#10;4DNJPAxgrpNy6XYjqZ3AGEzgE1++hGBKzC/jdZI9LQyBX03n96tI0d226r5WPiEn/TzQFoflx2P4&#10;W6SJh5aYS8zGSDhw3KrpoViYetzUfra13gLPqlQqYyr02ig1sNHFdyskdTQ6rcipu19V0B2NIcgU&#10;r/2U0dEgsBWDmmU74DH8GNc+ojuKfKnFDHalXvRGfYgg4L/gUfHpHeMipZVE4pu6jHVf8W3/AEQD&#10;NxGKkTW4wIV2SpVC03a4prVWZjXksVfR8Yjq1/xIazShvOl2RVSQan4GoF4FjVNeVRqjY7GaLcUi&#10;fcBt8pcJT/CVqK/3LgTTq10oqX1RymmtgtoJKhZobhWp2aHqCTNcuJ4piJFZDhkbKRuVt0m8yzPC&#10;8R9QNdiKkgV/aS1ZTUV1PbmoeoxyfISKa7Z7adsjFFaIrGD2bNE4Nb06SSULdAe5hB2SrZY4jItN&#10;ffgWcbmQylIgq6Fo1eruwHdoj48jkYP/ALJORUgLQrhYWNLa/wArbqKCUkZb4rB/yDRowUb5VXoJ&#10;mTQhId9aBQEILnHC1W/21o+1TOUCuCcxEjwkPpplMmNYYMuM3OqhaaXMrW5gvUkdYlZd1wYmIeeu&#10;/C+bkhGiYiZluVRrpjHcROHmkk+VvLb+XeG44rPli8uenwYNBY7ZMGaVTG2siY9lyt5LKWcSaqt1&#10;bPb2EQIBndIlnRkzy9Oj3uga+5moSWRSaNH2NcCraoDLi3nVF/8Aa2zeopXWRjh/QKlIl+rRVgA1&#10;QEOvrinkWTVJ7hoo41WF9pVoLKbZmbTK00LEx6rBxuaP5YOPqd5o1ZKDxg61ahZrjCxnLeqaJYZN&#10;QLZJWAprAu5VI7bI1WCxlkzh7SXbd5LWWMjYWsoao7SdJO7W0vvUlvMq5OD49F9hV0v1dq9olNdQ&#10;n57WE/otm0uompTzzux464mxUo1m75w1Guqe0VWZ/soaX3otiQ0Pej8a/io/5r5VuR7kBhmsDngy&#10;C3rxKB5uNVnBy4pDyxbHvMVFToo6jGKvoyZUIkt+K6wvU4+aUCO0P9tVrhoZxU3pbRreNrksFwwJ&#10;U+qu9OmaeCknmg7VBfxv2ZXU+wrOaxmilaVJCDXlhTI5ypW0+AZvoTUJEV5GUQF2xHAOO2Aomvxm&#10;pjEo9VzrJJspQ1x1w5oW/wDKwKKEYrFLGzey25/OiR+8MkU7lFMEOh3luFgfjiitlaNGod7k0YT7&#10;otuA+4uFlyzGAyLHlREd+VsqVBqS5gjiIr+owfgXyGmvYiKuJS8Y47UuhlM6BZIFqNxB6ljmhdtV&#10;q3+c9N2jeruLmCx0tmqmJ26gqMwA3C9qt73ggwI7oz8is+SeOkhuJFCKtkhl4po7K3h+MraqxNth&#10;L4Br5OTp8wrpsRkuu3WU7wtXS7X6PK4OJJWrp0nJarX48DXnJInfBctdyE57U/3oRXUxqsI8R71H&#10;avP2jza2q4p+e8k2qKEQptLDGfO99DLZxmrVDuK7iyau9H/22FYmg+1MaCGXAVen8ibVHbSWlxGa&#10;lt1djTrJGwDxZwtTvGYV0hjSZgkgkZH1ca3GFk42UhKj0WLWNRrk1yovuzvcMdrUfTfimtyXM7lE&#10;zFVlrqSs52c1O+lriuKA2SeY8tZn2NrGCApsDn0pYSrIDVn2kkpH1P09cgBupJx3HbP4oensepnt&#10;FViwayiwPem+Xh+3wHtSt+KYbrilB1kFSA88bVEPok0P+45q3If1OY+3llMLfTRJZczpIUdJFm5P&#10;6gS6l1xBDBM9v3kdViULYuSJ2lnSWre2e2nc11NMMk4e2+mJYqNEU8dPF/EdxLCe0HUFbs6SI1Be&#10;9YoJnNOmPBpE5hTTq2VpbXmcs0sEcYFRaAk1JcaqWoXMuaMkjDvsBTvtWpNCOgtEqvvEvL8WtNE2&#10;q39TnMT52qR8U0PmFIK2XG4ZGjdm9Zt4HGT7L6JWkWb6MM1wWPI82Bqkl4nFIsn9Wjjh0X+qSj4S&#10;dQuHrEshDEJ/PER7ccv530p5e+aS9lUYqK9/EluqaB4yTqSEkSMzsyyia3MgckMDVzJyW7I0KzEM&#10;ihojbgNbRcyYRbDhRpZmmlFdHu5DcGAvLDNPlD71e3kCnjPNb+UEoiIeMNXTyI+pSRr1YZss1ZSC&#10;WziYdWZ4pY2SARrEoh8JBsjCmhC7GlDyu7AR3Gva57CJjeSeWEar/UP5F3D328xZkiuoXLHFugVm&#10;7BIWUGkLio3I5CYtGt5VMJII0Dk2j1+yp3IkQA+pWNAgcIAMZRQF+m0JqS64g0aCV5pYqvz/AHCE&#10;QSRNGVmnt5LOQSq0pZjSyk8bMYVjQmdJARoOVWTWYW/G2Wz/AP4YRnJj0dwISlzwr25exNZNzhRa&#10;RJENVnYcxFSBDCM9Q/w4P0Qf5EeYABdNqv0hXO7kb3nzFXDSxuWEctxIO95yejksImis49qYZNYr&#10;8Vih7UaWTDatHnGCw9fYTxoiR1GPqgH96x1J9MSPSTcTlmvwCUYbb5V2GK+/098wZDKamuOGzWCl&#10;VorFg6sqldbuFWtnNJcyRRBVh/vELO6FPesUVp46aPFR3EsPtb9QU9ik6MKXOaesCprZi+aCakaG&#10;50TBaTloEqmU9xSqc1Hbs7erysKD1OuZDoISaEC1KoUDBtWumhVUgSBvTL9o1b9marFua1V2bApy&#10;4105Xx6pZHxUSsCa8xHGVMjdUhjlLLL1mZ/hLdTTH15/m2sJbjVquoPL3DRCztWaYPNcXcOz49A9&#10;t2oWlw/sem3NDpc2+HfpqM6xhkaCQo9hNxzKlCtYWlk5AAIiBNNF8G+DkAk8fHDLA8cQerS6a3mU&#10;i7X+2kBjVVj5lgkLXsjilnu2s+akltdQHtyPNRUpIRiIYsPyLdIJLZ0e2QRR6C4i5763BtolglkW&#10;LxlTa5WGrP4tSnPtuj6LXUVVePXwtfvhyAG9Tg6+27ClmOtCYcEhqEgt3RcS6jUpasa/YFEx19TS&#10;SfRTUD6ori1TInbNvHVzdFLqQCzm5LtKc8ixOy265JEYPlATryytxo+Fp5Je0Jis5IRuixM/qji3&#10;9QAkxCTHkbCSpWVmPJIDGSFgskwGl/p8JpIEiQpHMT5nFPo6Ba6n2tof0RfeSoWxM1RSFO1PJsuK&#10;v3Ctk8sqDeVJROmRff7dQ/4MHjcdU4Lgx1FIs0SyJ4GiKiONakH/ABuYdbmE0WzJM4nB445A8wf6&#10;dEh/o1Myy2+1IgktYmqaANEkiXuYJpo1B7areK0t4Y0jcw3TpIbiSGZM/wBRDSGie1Wc3ErCrUl4&#10;2NbfX0Q7q5Vsmj3ogU0YpkxUc8kTZq2v927q4etKkni/L3GQyIImNCF0w9KvrlCLARgvcXgtFZUh&#10;upJYlkq3dpIFZ/Gf2FWba0zbVlmiObb5tVrHwxiMXMgxUHUIu5km6zGPtydYuG9nupXPfmauWuRa&#10;GHozDVRKL1zH6Wd8k0WZ/den3JGTLYvFuDZ28UceVf2ruFJpfWGal/ys11MRvCKFRTq1ukj7D3BZ&#10;uwqXQX+FkvOFmq2ui97GKurqW49LDswpclATfDktjCljkGeTwSHHQ5JCe9RRmV9VsZPMWSucUVBr&#10;QD2Eahs0o8SVX5Kxk6hsLb0ocg7e+RqlXcLT6FR0q7b4+UkHvFbyx2zaiO8xSi67Y/uvzrK59VzJ&#10;Ekj4TvGhqU4ugwd/7eSt/WKv9/QqAemNK+TMaAQpuskuQ8QvQRdtnp0J++XXfU161i7CLaEVaRQ8&#10;+tdTj1uspytF9KaG4VB3ilGM1KdWXaUGOVZEZop+yJbiQFH41hThmkgZa8tIUyGDAU59Zz+O91Ak&#10;0Cb+QH4aycOqj+l3lJYXSzLsO1wQUhOMGZNF2E9tJdldI4SZOEiF4UCyXo+3UX+FB43tsjy97SDy&#10;9qkZppo0YI3gDq1H4mpxm5VTN6Zp1Vhy2ZAYbDzKtCWfdZk00wr/ANlIKgzpAD1VSJtqRSbkKY4n&#10;aZ5lVTOiMZmyahOJlJ6jbLGBJHCvJIkdLeJDJGhuYhFfLrdRiWI7Mjp3rPhgU0QNPBRjIqK6lir+&#10;pLW8K/KG3ec1HbxJHsWWBMqZGA7xwu0nZuoJvaMws/8AEjqz/wAVP0T/ALatkJdTQCiOpp4k2Vkv&#10;I4yabqwC4Wa7km9yxPvVp05rnDH+mWkf3J7eyX7TRxA9vSvsZDWCaZHjPqWYsMGz9UhipidMJ1SX&#10;lnyvSjx2oDSH003aI1C30jT3b+aRFeWGe2nwtdPjQ2cbMvf4uqt2a9iiSAsnWk0lgrpy7dQiAkiY&#10;V06xjkiaSaV+GB3rzqJMsgtU5LS+ISMyBiIQ0nQgsdzGYpiDZki9gIt4+GOQfpXuaIAqSVY8Zu2m&#10;4A1C2yYaFqmDQt44ovU8WFFX0DZj1SJoxk7qKmMaxW6M2COwLfmMyZq1mka4jUf86jkVEAZShiWY&#10;nVoCUa4RQprqcicse0EicYYLeRRw8gXqUDKQFKibkq8gM+Jlj9CB6kZGmVUBJi1qGROJFq0Urdzl&#10;Zd5L/MV3aSKOW6/uEUSNzvIuzIYnDK0YThOXixHy1Hc9wJHucDVnYFQKSbjjAp3Z9q+rnIYtj1dS&#10;/wASL9EMsiypieX+42qObNSzHABtZzPJrVuuzu7OdraSruYyaVNctJ02HHTXd4G2llWBN2aYSyci&#10;L3Xw6rbOLwy1YStNZoz0aDenUyjePtFuZXDx3ojt0Fd1jkoyCIts8QPLU8XDalauWaMhlve6wrUZ&#10;0WWWrW7VIRGbbukriO3jnMtTWCou8ckYZdG4+C7lxeH+5YVLK2yseYTR5XVjbtVzZIOR0IwxB8XW&#10;mQGuKovvJSwn8CGcVpcjNazM75TePsL8nyMmbT/Ejqz/AMRPFpo4/lPfRftHVJI0KxyX08vy2Phb&#10;WUtyuyxdKjHqkvUjEwWDXFG/m0VFLEnJ7k0tpKSNp7OOLWmRNMRFCtdyNaIK+8UmMMPP2oUvVxdr&#10;cXGxgu5WASOS4mGoM8k2i1G9zs6KLXEytJKpjyRxyjDG3uLyGFFWPqxizyRX0NwVCSgTSxrXW4y8&#10;CSDpz6dQhNXC6XEqVYf4gomluo47i+ZbNkt+mozrAJ1upx0f/ArrafVierSLlvYlTPas1nwaXWTW&#10;hcHPpzcSUkSx5IuPaOgPVUSAt3bLsSbjCxZq6khJBUq/chdnbUXwJu3FYzW66ajYBajixYPcgOSK&#10;2LdhZxGVZozY6G0IaeZZtCl+2UgNQYHT7k1K2ttBrCWNPK+Ri3k5YrWJ725EFoqRC+nHahfSquWT&#10;qaLhqN8pcZS5ts+nzJRt6e6mlRqMUYtg0fKKikVJFNNiNjLHsSfTxtjVeKajG+K0ripo/ScX4Pko&#10;8+Mf3UrkV+1aJXDGatkwkyR884TFW8zoCsnUPaKp7vjtoYIOi3DOZIWZFkGH1UTzxpbnaMeEk3Ke&#10;7zPGi6xSCWMMD4K4+Jni0maQD5ChFpAUDwcz1H/290LSc1m619zLVchlS0Y3DadPbHy5HW2lbDuN&#10;LaA/UvfVHxhArJosjbTS7wWqOzyyX9useHj6cfpNWuIq8xsnqmhl2aUK+e1fmsn8YyKZKxUf3BUT&#10;u5YoCy6VvqKjnQO5cXcR9urPt084tnRLOLaK8SG2Vafqbfjz+fl5iOuSM1iM1wq3srxRHtyrK+ZW&#10;6j6UFTXby1k0oLMFURNnu0ekhVluWjQcE07Oy7k7H0NG3+5lBXK/4pP4q1h5c5WNIrg5jf6jBuNj&#10;KGD8EPueoSN9O3Ziz7Sr8sJK+jgvaz3LJiK6ggRMywKcO1QwlVTkuIhNA8VWQ/vreupKA0cldPOF&#10;lQuA6lW8tCRqbqNrqeK1S4hUdPkiTpDL5PWusR7xxV0q24rflPgzBF2beSb7aqEvEA8Z/wDaozxq&#10;c1LemKNQH6jMRUlwTippg4Ss/mumnN+gaV95mei/b0rk+3tXmJDYJCAjlzraK0TF6t5VWTNSQTqm&#10;a8u9TwM1vamkjf8Apsqm4t21hFLCwWoYmWdWezfL5rqyBenxJQz70TlTr+3FLLiRTS6k9s/V7GU3&#10;FtuIb14GNect2OHQOzZjtgdY2qSFObmeYycn04nlV32W4vh7JctoNxOScVv/ADfcMkCLP5Kyb4yW&#10;EasoX+lufj/SrlDvR9LofDFTBx9RFu5j2MUruSXuxya4uClxwAWR8k7vSXF0yBqXnjuHlMV2Yhhj&#10;eI6FaGwzV0heMa2V2YTrMGDLlawKYcqEV+6kkVtRQ9DVdKwDSLaxlzKotS3EoMsfOjCpGSSJIXUD&#10;MsUaYVcVNJyyk0n1LaOSpZWS8LreKsqLcIqaw6FFEttxnp5+nPUsXpYi1Km0Ta1XaBxTwIl7mp7G&#10;NhlWRk+VEVrSd3UVC0UJkNC5BwAJT23ubuESmpepEscSXjvmjIxrNR2003dNe/fjFad61H57Ci38&#10;BjSMDSce/wBSUASelFfbKiVmjIZHYPlWj9uZtU1ZXuJGGv6B70nzFdIUOZgZfIxOWdr8H0W7cv8A&#10;uGSMexEzp9SG3cj6TWDC3cyP8O0HUpYrZIEhs5LiYSCKzjgbes1dzzr6LewxFfqz39/FLqkadQuI&#10;yxQdXn/K9YP5trxbe6aQN1K1kjZTb29k7AL1Fdo96hvXt4ioa9kW4jBDXD5wIVyJGzX/APcPB544&#10;+zNcvIcR3CJGm0wuRLKIg0pd2koN6mLzMugrORTAkDENxH7VfLHLMOJ7bUZVIyvyXiByJowpiamV&#10;l9VXLOIIIUs1GCzXD8ymGL1L7tjycNf/AMfpmhk5DWmi1IxCemKVrHu00/NIil4EWR6aDtTWqNXk&#10;hmjbFPayhtEhJkuJ4IiksdzHwTOg2zQZWJNWd3Pza0921ye8du8zZjYmDkSYM22ajzxeuOHbueOu&#10;sDWCIGj7eCfNaMTPHiu7KuMEDJMsXlnJt03bWnlVBpESTRpTugapScg00dzFx0Hu8gL5q61Jo3k6&#10;/J7uQdnNypPdyfLI8cd9cRioOrq3aa9la16lzwRMryBqMKqWlCnJFXTHDLVrEYGk2SeLTmpT/eyI&#10;JQeNctjJ1ytwXtwkGLoxy29vxROBNEwLSVYOJrDSj2jUGzjD2YarIYuZY65AdajA4EFW92kLSqZZ&#10;kaYZz9N6v1ZYdhaW/mYWwyMjatikjfINf1VYy5WXqcstGVjROfcAscDycoVmOg/MabuATewRrrGd&#10;c5rP8ZoAscDikz3WNm9vLseyUpyKQfWiprmPggjVka3A5FtxI5erSO3uWMNR2cCzyIrqUYqT4hW9&#10;6XswpJXVWKfQX3WSdx9FLfc+mHp8nu0dtb245Kl6rEDpC95c3SSKSPSTVhBHNbgqscbe7UaxV9x+&#10;UeOPy0teWmoxSKO/gD/FmSs2w55F7SeZdbpJaMDO27qljandlkEibJAkuzGSaRYbrYmSSUEtJPFG&#10;noe7d/abGFoHSzd6BNLCCGNCHPyECimVUoSsuRUdNkfa8tJGheSwRZZgWuobc/JSPjRlEd1IwaQT&#10;3CiRXt4LpwLmeYB46Xd7TIeOXy6B2u5JcoOMsCEjlaF9SbZJEk2WNOT1XSwhsqI6W2dlJj7n3KZF&#10;SN7kCT1VLGs0CPRs8tRtmGay6UTi53rAX1LJdZIEw42b02/qtsK8l3FGeKGV7ktz3avynNH28I/v&#10;JSH3qH0sRV++LfFSTMLYQknSIRCONpXCrFYxJ8r2Ljuk2jyNkYfIUfMjOwcxEVz7KVke5jLo9GRF&#10;XAd1PLgr/wBOjbwkX91JIVGtWFsJ5JAkbbQore+rLKBxtnTlt1xPbRqN4LbIu5ML3AqQCGYSVDxP&#10;9aOXd+p6kKyEGpe8csZ6Q+JJENyr7ai19KlWFsYOpRvU+Qtri39drCwf7zCktUnslprpraZ4pPMr&#10;LG0TdJ+ElXaqzZbyNFyfeh3OB5JEQcyRWiJRntF2q6uYpHJiyK28EjeT4LYP/uNDaxe8bysMW5XH&#10;3Noh8dLqUVLbxJEdlODWf5tkj5A0ckEUkTRm6tuOC3irptqqTrJUX+ZMa6rEYrwmtSfYR/zFESMp&#10;9NfuelpXKzXHLEUpLGU5YLFLdQLKzXN1agLQ6peFCaaSRiJbi36asaHaVUjs5lQd1Iqw/wAGKpOo&#10;20BwzdveS5Rfi0zyZ2IBGKOiL6pb1R2ieR5PlX58LcYYJRiugwaSUmBmNNBLwQ6RQ3Cy7Ul48OkU&#10;jXckuVg4mRTJU945FBixOR+MMhelihQJHK1vBjNcfH78eV2ox+1GBT7xpClwOaaC2CAwnl2xUssr&#10;+hrW0lVxJU4aW4FIkcWqVBGvI1XNv7OIozkJXAO9TW3pcIOUxw7QWurZrTVcK0WZd3z9H02/CkIR&#10;rnMjjj1kXVjDcMkmDdLDFgpB5dlPLPBG0jaLabjIg1ZXQZoa1w8vZW6cnpDTrwSFQ7Enup7g1DO4&#10;+K3M2dVmSC4j2LL3oQ7LmjbLTWcTKa8gysCsSSa1pKYl1uwZrUMDxHDEdzVhKiPJsbiD89QkgNiq&#10;lW+puamvrkSmoup3PF6dVb5X6xwWryKhiksZp2s7SG8iL15UQdPmjqSIROVOamtVe38zbxSNDIJE&#10;jlS6SOcL9OGMVcj2q2f9lYC4oJrdlRD7MzXz8SK1RLxyem8mEN7E1C4i1SrsxmAyLaScV5E1XCkx&#10;5WW6hdA488k0YzeDWMVbLi1hWipa7K1BG0PorqQ+pE9T2aSKpEUrWtwyVcDZmpSNRQb1CkuktwQB&#10;eqkxnWe75ZGei+az4ZoeoNiHVSryNdykUZdvnHIFP0uC4lAM2ltD8/OICOHS5nk2P9LWT1SX0C29&#10;2yIParS4la1RI/LXEv3Y7K3i7088UXyPU1RnKz3El6wNahfucir8GEr95d4I6s7Fb4PM8HlLUhln&#10;6ohykHK/GI6ih3cAvDxS9rti/Tomb9oq7OLObK09y5jEJOlf1PdmaTz0ZoXUNSX2vaB2aRsyt7fo&#10;z3q3naCUyL51uWOZ7y48xJmrK+gSBUP9Vg9leTmbaR7gL8Xu5ZAY6kbuajXNRWKsM1FCPkd95SSX&#10;HKK19OaiYO3pmVo3TY3ytGRTN3yd8su0MluV4ybZQ2RbQN2zDGuSWOoFGRR7ecB9o95TtR2VCa8w&#10;5WTPIWSI0GmSPY+ZfFeabao5Ux3Lh2wpiytXNuzA0bdkb0QWkMvdrm1SDGm/qqK+KRaGBJZH9NxH&#10;JEStcxPcqXOcczM2CV5pSGa3FNBjNRnV8FJTG7MOZdhmSBBZ8sVpKJY8U0eTWmKx3rFQj0Grl2i8&#10;zUijhBCfIV00a3EsbNEhp7aNkry8YEmA4xTxCdda6daMJJDWJavhK1jMDBk9Mu1HSMi1Yi4c+Wlq&#10;/RZLZJPC3nMEmamCiVuPpk2lxxNGzOxDTnK6UsahO1yO24fBkjkFy2LNEq5nMqRFgMx9uopyrsG2&#10;Q4qBw3TyDZQJcq6HvqMi25bmdanheByDd+u0lao88FE6XhNPKFi2rqDgrFUVyHhAq4aNAWLd2JpZ&#10;AVBppUzQO3sQPBEMhwvl1XBeRofaPRmYLU1q0EW7RswPo42/fmFK88yfaa4lf3tU5blFKIsfwQhT&#10;sWvi3ePqO5mRn/FdPuoYbBeSXq49onv7qc4GmPubxj45mmFJb5Iqewa1s2mDsS1Ad6hSdoTrDZT3&#10;SZqPpZhDFooTJ06IKIpRLkXA12Y3H/a4a/ZTzyztmQU3yP6Mfye/g3t4Z8ILCafvVxEIZ2j8NjRb&#10;I72cIAUtNMuuise2aD5bskGRUaKF7xjGdtG4mNNA2c1xKT6oozPgId7CTaM3fNKvPLeWzLrEU2ck&#10;qo3AEIQA1AU9qCIo9JOq1uZAQIoZNalikDd4ZHWPsXadGjo/RBq3uQkipU0qiM5YGQ9oYl2+pcRg&#10;RZWFvZajftXqejb9u0wUMRQ15FNTJaaHUqpyaheeMHXkmvETDweWUF5GDrmsEPilyslKdvZlPvTR&#10;03btVqy7cbTGO3CJUswUCSOKVZY1dWGRWtPLHF8rZk1OZ4RJFcmrggR4CthgatVDs1yZJRHmprpp&#10;Ox3P4hbclW1rY/kSsPbzUuCDHMsauohvuBdY36mXjZKHVsKFqSRDISmaI2HbVoyCyWcUbbJN3iBr&#10;tx5rTYHK+q3UGVQh5TK0d1Gxrp7kq0btk3rx11K2yBKuzR5A6Zb6Q8lSH3AwsdwZKvW5PTS/U6Yt&#10;QNtbpVx99zSXzCLjeV95GNRBwUxfD4VD342o+livirfzmnuZGosvvQZ27KrcZXa6MmVSQMyAgfo6&#10;av1Wes1CN5KvUubq8kapIjCQtD2pASuazEtbyy+lFgy2CljLy6BLKNJFaTqFzCtpiOe8llGH/wDn&#10;c9q6RBHwGQ042VlpbC8hGkJi6qlPNeKPq3dyJoRGJJndMFoMRsxFaWwhVpGI2Ovgvt4h9e9E58Oy&#10;4Nchp8s2awaxSJs6rTaQ2nIHbkk9M37QIojjahkYBEaJ3pJFB9Zde2D3FOVVQBardxJmOe5llXD7&#10;eqrXQPmS9mtGjxURYuA2PX6YLf8ALFADT/moSVPYOzCtuN/VPcFlwttJkNsYN9aUanNDt7qpkYim&#10;tBivLOVo24jztC2KUNRZ6lGz5qVvqaVZmJppBJeGHT0FXU7VFP6DqIp7iH1Sq0R46e33FRwFD6u2&#10;exjORUkdSR598av26iDwx5VinY9NYBWVfBoVdgx9MSEPLctBM9FkeLVQO9JEg2laSVpPc1r/ACnp&#10;ZX8HXvkeWnPs0Mq/I/pBwfAzSLVr1MdllOsqVAG7gjscVb/FquJQilCkfEYpAq+XuiKuDpfRSBpV&#10;LjF5Yl7leKKJ4AEWbdJo2Mg5IGFYPo36WdrJQYV0tsVe9rp6/FKmWFelHtsdSAMQNWxzbw098vI1&#10;ErqRERjwU5rGayq+xkYjw5pQFFFuXJk8D7+HToD5fajPbR+8nUW/bzuRsjupOZLRY8yOZjzNu0Nu&#10;0v2ZbV4gnMsslvE3CnUkDbST3V1IhqGN5c1LC0UmjqPXWmZsV0sa2pFCWM7AT9VghyEtp1ltUnMt&#10;4o+EkjSHLdxXvVxLGsToab3/AED2/RpWtYzWlaUY/STTROiBiPQwcNbLPCm0tskUZ0eFgAahXVSo&#10;A9Fa5NbbyGnOvallGKlkHMCBcXR1YXBkY+uOP1d4dUl9bm0MWF0Wvx2hnYYShrUuCtKhVM0s4TsZ&#10;platNzUVrqMt8V7OgYkhI/Vio4VC1cdjmkJWPIbkd/UsbBaEuOzGVRUpDt3upIsqaVnJJrlYrUVu&#10;Zz9NbKSGQB4YblVys3IzepR6KuWaIAqJT71GxkBrUFc1ItGLLVf3I4ND30xXSvvSGnkcMFTNA471&#10;dS7ZYMSxoDVkFYw+KeTdsUAT7O9v5XWmZHjRQAopDmMVaycc4zHDDgxuYIwPTLB3jIvLTVRPUsQj&#10;5GWQLFhGThlcqJITH2Zf4r3FexxVtdyWzem2ulnjLRvgR7BRqgNXfzFA5t0WriPd0NOf7yJS0PFf&#10;IaAABqKQzzsFWb18EzrozVOGDOK6MfRNGdSjSir1cXJpRscUbP6cGPL7H0xazxsj26cQ46nj/uJK&#10;w8laqPkSv7QcGs04758F/Nfsr8eIBLVp/PLLIojGNfucir9vEknqP01p2bJFdNhjK7GS5ig+cl80&#10;5CwO0sspWS1svNuwMXToIu57D2u7QXUdNBJHccbiMPdBaFuTYsY2G1uqBbYHu8M7xoqDzL0bnXG4&#10;uFPZZoLjjzTJoxHgfesYPevz4isdq96xQU1r4W07iKOIXMkmjKy2IkgU1BZj0qL21EBGBPj0vGw1&#10;GC+zdnxrihlPbUu2SPUg2dVyMW960K4qflujtTDQkELkA1ZaFw0ty1uFBUMM5G7icEJNKhkZ4X7E&#10;sERxmnjRe9TsqopZYypzQcjvRnH5Uhq0rvj1e+ccTYqVcd2ilCL3uLleI4ab8jEuuTAFdztc2scH&#10;rHJyIMfBhSG6uGUpLPeQ/JrgsQzxkFfTcCT9yyYUCrc7MVoo3ZaPpJ1WRbe4U11KUthZdWL4NtEs&#10;UdF0yDS4PtIm6Yq8iVADTemXuGyyVJ270vvUVuRYyS0W/FHt4QtnwcvG3oF1cilvLknvZ3E1x9N5&#10;Y5YC9ubWJoWYU6s1TQ3PfjZHjOHpQrHDyRtC2GgnaCUSJBMs0PIkTEyYq9QnDhkHoYZDgVL/AJNM&#10;ZJn46nmeOPv0wYiFdQjzGrVHdckALTwevcdKTaWVqk23rqH3hUcek8TNa3BkMiG8ZrciaI3knOHF&#10;pPzLIS9rmRjRJb38R7UfbwT81/t0PahH/PpHto3u20a+xeST0jQL84reR/tiwX5S3QqXDSNqJpI0&#10;1UIsg1iSxl00kWy1TRrBY0uZhG3x8BXVm1nhqR/qA0l46dPKIjsoIppD2BeYg6mMqh2JUGisUdqj&#10;SXNpx28UouuESnio+9e/gPas0nxPiBQHhnw6a8XEoPUnRiqrbWskgRxMxsCslXN0bmSvm+aRDGpd&#10;gF48ARIVowKfZLTv9RoxTr6cho3zlFveKMCnY3UrU6vH6TbwSSnAuYmh+QrbWTLQyxsO2pANWt6z&#10;xBi1xsavY7l+PjtrjdCDNOv4YrUUnYUJF9QF9cmPfHMyz260Lg8eSbhnXBEj1nY5MMiGRRVxCvES&#10;FfdcqVB+ShAKNi80YNQXL2n00uLm4ljQUsTqwRtGApoeQ4HlHZ8Dy4TuYwaa6hSVd5FCSbVLI0+C&#10;wHoy1y0hWJat9eMo0K+XlLUOokfKeWK4tZFJGKwOWPWY/SWl96YqemZU+5rPhC34r3qcEx5G1Icm&#10;lfXFXtnJwl1hhjlhikThk/HHcfjqnLyRCTwjIuIuJvzXSrjjn4SF1lBBwxKVPupQEDEakBNpHekP&#10;BeHbqeAldP8AspV33iIpBxzYqT/GBrp86i4cVNjYGuoD1xmribMMCiNAQrm9j3gbBs1ktUNWC63M&#10;0NLhlBojU4Pip7VmvzS9gfBEdh6SI1+XMR9vRj6jHFyHEcXTJWH1oraOKeQLJdQxe738k3oic9+7&#10;5BwV4zGopJyjuw5rhDinkJ7N0jPLKKPtWPDrDf3Ea1JntgRXJxjyrk93wj4MdkHO9SrbxZq1IV9i&#10;0pdqe5nnRY20YqxHh28HTBwNaxWKVa9v0mRo1JUTf8rPqCxJrXULrzOMF9GwbfT8SFAh2Lujl44L&#10;7f0ty4FJcjNEhxkTnEeKU+mnYlStWlz5UsXm6hywsKtrudMxxXUd3Oh22y1OF2q3CxSo9TXMdxAy&#10;C0txBExlYF1IQibyne08w8pYkN+YUaX4yRSRL35HY4qZnApJ35UL+fb9gieVjr/TpBXHIzMBwEYr&#10;XUd3Vy/0xYz6h6VjtqV6hKEwxuW3rmYrWHlftwHavQfSAW5AQ8nYu9xe59MUEacDM/7wqzmIECi3&#10;qyWf14BZh2p5tkRaDH8xSO8DLTe5oMSUzIfpKKBpJY0jlDn8+MWfelPav/mVamjXIpoEpSHXNBcD&#10;Ao11f71vQ8ASp2ErbSFqDFSGCtuiuFGG73fqVTUEvJGBX8Gr5eymuotlFqxK8SipMPlajDJeCE8f&#10;0cVDbopFSjKtXUFOyVZANdrux+nS4c9pJTFHx1anHUo6WLVQKvYuObNfnxHgvqOE01+5yIv2/qzt&#10;XGi/PlC/bRWnmVKJit4wDJ1RfaG4efJMqDEW6JDH2klnCgDWfu5NQxqwzRdMhRrK4Joya516OmAz&#10;1PJwwPKf60+aj6whOGvX8xds68JrSZBgcsgNF2Y5ZWAPdLmNPZJQARTFdhxbN7En0Yoe9JE8oOjR&#10;SIMsMGs/nw/+6eOfHNe9Yp88tFcYqT7lHKP2N1yJod8UV9iI5GTFCQHBEQkUgi4mJ+QuV1oOGJ24&#10;u/cLhqgl8vIWWa8cx+kS5Pa1tRNJ6prPiTdbZbgTuYeO7FvMGXEaKKhmXJik8wmJY6RpmiU15iaO&#10;NkBuZH+4JP5mHbIs7bk7tdWnHFlYi8b7Dz3/ACMTSEtVpbNIuTeRcD+rzIV/TFeyhMRzu5cyPG5k&#10;jq49PeudcYqGUGcYBarketTSiFHzUvo1KvBmAy0RkbVyaY1Ipex7wvbod2mxzORarvcKKniiRVCd&#10;0OaYYZhQ/mnX6UdYqZCjjIGWFeV799Y0rb+OX1DOtW0TPMVHk5f2m1nFGKRT33dfbzU4r+oXAq5n&#10;e5KF9P02Xexh8HTaFhUX3ARjWh6JgtTRGRdKikMLa0s4MuC8gjvFYo20WakXWZiGk12qNVkXYwWa&#10;W6HMaIw1pYng2FXkal0Y9L+peEmrxRPbMRgmtKakjdmCq1mYgDIpPcDhb9/0lzq0zuPDBOKtxJzZ&#10;gMSMxza9Pul7mS1hi70Z8xvGVhiHYXUXGQKk+Rq2gmuItI5rMWaBqXp9zdYLw9NghYsS6p876eJr&#10;GYDwJGnalYhqkDxaFtx+cRMP0n2pBlsVGBbuc3fxWGni46Heox9MVL2QVhtNvA9hmou6dsVjxNN9&#10;9aen+7Tn6maIwzCl+JrdWXFakd1GRUXfOqATNq2Y0PdOOTKiJfTXDuTRgSLuzHHqSMKy7FHKSckc&#10;l28g9UF2ySLvL1MOp4rmeCWIqLDQS7VcGNI2rS29CG6kRJiIvpyCraBPMBql8oVMYklWGX6Xmnzm&#10;lu5XHeSQnNBJmpSYzUvFMys6q3H6S6swFeWLNl5EcrTxsKIqFdMMHu5ScU0lK/MwzNMdnx5iWb0m&#10;X7uKf2rHtWKxk1rQGKz/AD+KPyr+KBzhfBsm4jyIkg9VSSl/Fx+aQ7IDSMVbIxX1YsVz3AGa89cf&#10;nzj57m5Q+/Lbmi1sfbWA1wBuykMrEFArN67e5jht0SkkSUZRTjtSqFutakz2FTgqqMVT+5JqeJUG&#10;WxkhalDZ9Vr2TQyjSbNRMh22tWURtFV9cdljXhBt/TbXHKDE94m0LCuk/wCQz+D3Tceh9bjI+mvy&#10;eTIwLdgjqzSXO8mSkjJnT37mIgCTOldhWTVt0iMIGnREjGsdX651qUauqInc+u+ZWcaP8jXTfp2f&#10;JSj17GTzDPqqJHExNZRhkTTRzo0Kr0Ydw39GUDvN06aFGcpBLL3Ty8oGTdSCTixQ/SfjUYx6qY5T&#10;FFZZoBNU3ZAKDk1F2VdjcqLY6xzfQKeETxBdaaaHhKH8Z8c+D/fWs5WmHqoDMgqT7hpPjX/0ZWsl&#10;uxBT2oqsns31YOVlwT6V2Hw8xPmhfYOZfOQKc0TFJ6l4ou+HmUL32Ro9XVXUGpDNCuahuDryGGTz&#10;EfrZYh7alh2VCRXFEPl29kWQK+BI+yeqFsjs596EhJ7iAs2aWJA3cpF7mRou+jTJ7qszOuqsoz3X&#10;O3ojRmDBisK/IyxqfSHLVIPqEVb+5FT/AHKP5oDtTdhWPDWtajGUo/tNH27r8xX5qPC+su5c5NBW&#10;YHXY1DBJcxM4h7BlNQojSjkaQXETcjJO828LCPW5w6ILIMphUQlajhTy5nme3UxrLEIyZNKtv8mO&#10;rnvMaFHKHKx3LxtmrTqKy+mVk9YYd2iDm4xwGosdjU5Wd40oQHDx1LDIiDaKdWXarj4g0e1uKig+&#10;iJBgvfqpiHoqf6F2WEbCU1J9CVXUP6RXIq/by8rVw6/dkMfsjMzY2rHtX/0d/jqfDpltyzbmh4Xu&#10;Mqa5U37y6f78jRv9tvlXTo5pLPAuGvY5tqupJGuCSl3cr8fNXE3aXzjwxlVVxJu1C+il+1GlrK3J&#10;co664jZ2VdqvLy27qkccZR5ZNqGPGCB52IQdPxBySLCsfprig1OYZHtwVknOaKyDuUXsuyxrLAEi&#10;SJI4ZFQVY24lX1XNultbyOCzYrcg9/fxb7w8f3U/yqP49z7034NJ7g0Qd8UbWUd647qPuNrm3jEh&#10;E0ZTuHDBdWVm+TIufShdG7FB7m0yz6HZhjbe3VVJuHhNkpFvKsSDIngXIoSx9mHmMarTzRRu8VOQ&#10;uCuGD6urSHst9CLXQm3dWnAE10mRxxXcxGqzcksRaPXsFLwOgyVXbtUi4b0o8aZ2a+Xk3UzSbbCS&#10;WR2Ox96NJ2G1N8zUP3Km+4a9yaVcKC1YzWvhrUS+imH8H80vyFEZNSHvjwlbHaulf5NXIVr59rWI&#10;QsyK447pgat4+aTQ/wBPZvtvYTJT2069j9aMCvMSZzUdyUVkaS62VUVZSJMm0H93HnqCKk2BXvWM&#10;Gh2qx6jjEU4bOq1IB6ECeltaT03AwgzckgsEcxyeVcXBiWWIsoFSQ7xaixlzGyGM/wDUSaQ/Tq8Z&#10;dvXZ9mUV1LZWwEvnCKDiFPfzDH0rNDxnNYPvWvauwrvQXPvZj1yVr8qRS8gVbeEW8CxjwmuoYPn/&#10;ANwvMLfYslEcUTxqshctG0Q42+VWl3HBZgFZL2ZV1itIkfZ2trY9jJb2Kd6KNe4EUdjOkciAdPng&#10;U1KkqNmTYis3Ei9yIl9zJyHue+cBSSAG6bGbZYgOjL2zDa+QuMpNF5iUzV/ZrjD8L4MTqshyfIQm&#10;PDPckuYoruSZlTk6e8pgwJLBVV5Hxira7NuDi7vDcDBJoekUPu+LffHjj8qRsc1Eux1De/dLCaaN&#10;XCWcv7uJ1u1Ui6EWAeUSxGn45ZmapEWJ+MY9WKycCuRqWZ6JyneO74H2HmU/bzx6VLJA1oqVAtuY&#10;BusUf4cqvHT+XJjYepQTS3CBPUZ1eXc8ln+6d7OXEgju44pVavORivOocCvPcf2zcM1I0kowCzkk&#10;eCjJ74qQe+D2pO8qgzJhhhY9l7TL9Y1F8s04zL2RQvqJbP6MViovt0cn0+Ar8ZrOTX7c1L7irKcQ&#10;S7nzVk77HmtGOavVg9LwjuKRzHIr0z7xs65Lg1fSSwwIg6fJO91rK0SP8r1IonjAkNuPc+Vq1jia&#10;4UxdUiV4YstaSJ71qr9jJC8WNq6be6sIJJj9MVbtuCWRD5zBiHFKauIwyEkFlfagwZVasDYiofRP&#10;KlRNrdlq5fpVdoJIcHpYxbjN4g9L0HnIzUilJCpCHIoGe5+kr5Rytf8A2hUKbuRVkmNmo/mrALFI&#10;XoMCgapr6OI4Fxf3L5xnNWUohu0driU3Eskvgn2zTfKnNJPLH8F6neLX9Vn01q3vIFbeduq27YwL&#10;rb4y9TEfwmnlnbMgJB7MxJ7+C/xXT4w92D4SSFVyoeO5ixUkMsEfckdscgjWoJgcNVzcSySiMS8P&#10;llK3bscb2N1wZzd33PFmjMrfF2L+nwVsV396XvKfE/fFRxPK2sYtZWDEW1uHdRLxK0YMU9oiWwav&#10;oSnjjn1kQSSM8OroYyARUcxMgkpsuM1I2AAFWR2wkcEsvdFXlYxoylDhoxlqJhfS1edIxbmIr2Jq&#10;TOQKbBDYTGgphhq/NSgZo9m8PxmsYWo0AiyR8qI7DMa7SipB2xUpBfsnpCtR+ND3o9npPkBWAAa/&#10;NR/cBqXBSo2KkVJ3kNKuvyJ/Xiovtimx7MfehTH0Hw/ZT/jwzWTSyNkZQ9seFvL9HWo2VEMkgJnf&#10;YmI+lTnvg9QGZYanHdfC3L2xjuAeOeLFQPIItJ+qWw/yI6WXa2eIzQtBKY3qzm83aeqIYVhTAto6&#10;xMxnw051RhWGVAxMhVU1uZfWroqMTyM/aZqWY41rzAMOjdNlPJpVyMxml21FSSbyFm2NSW0yQJK3&#10;lIbq0HAQQcGhXS9fMPtHHzwGFVgAKinkijYIsr7ZpjgbO7eafUeVVm0K2bdzJLbukjKiwyO2qmN4&#10;xh6b3qz6e9z6zf2UdsqmMRk0Aq0/v4pPgYLG0b4n3rUn2QYFezV09NYy9CnB468zJDO+LjqMkyhA&#10;ZpDSoXPYFQBjl3vCFks1ghMizMrumG70ciOl/AoEJbNJXc1DaSytissMmovk/iih7xFIXhc8dpMY&#10;TNUkeYNbj/b5I4Wn5MwwMyXZCSXaYiY8jPI05dZedwllbv2kBtn4dVms7ldmZ7OO1kVm8wkl2dcK&#10;wkeS7xdyJUXTUUNtaq814I6vrFYocxLTN60yDjbK948U3fvQr39pF1bwP8V/FbnGK9/ck0Kx2o+9&#10;L8BTjtUfzFEUmKPYVikxmivYVgD3PY0O3t+nHjD9oU4HbY427D3pvtnw/bTfimTAz4KrO2q47VE3&#10;t4KcUKtIg8YqR3RxjOzKavfuR1c0fjVgIZ7B1ksXNvO1lIy7KRRm+UckicbkUpKnNSDzNlv4dJk0&#10;uTHTZ1OI/TW/Fdlqb1L2K+9Z1kZaZfq60g9GhmTNwRUiGJ9ToMatZR4kevmnchlOKNAUNtdTDL5d&#10;gyxoOoRlprmylt6T3pJDEe0N3JbttHZ3TxkvUjrcZauZYW+lJN6wYkRogHeRtYlw/HLCY6EG8WIr&#10;K8Cny8d/NLPOeQ+9W4h3DTSdTiEf05rhp2y3gwJ8BSiu9H38PxWT+YOpRpGqPFPFIMRswAG3UVC3&#10;0mPf2ArIwAIVyas2RLs1O+y61F0+OL61cEMssrm7jQWxK2io6KtcUaNQ1NCryIC4Y0g1DZLek0Pi&#10;KU63amo5Z+UrFzBUaEsj3XGlW7XEcZol4o2etguDS2zxjLLYtPMVAgEE/FNJPF9MRhzuubu8kuW4&#10;4XlkbTewhjnd0l/p0CpmjILeUiG0fErLNCcyzOTc8l4Fe5TSUMH7msUhxHij3qNu9AexqX8UB3o0&#10;OxpRk1IoGAFHfuo2OT+DSrk0oAbu/c0opqBxisE1pQAX2LZrP8YHh2/HhiseII+Ji+K0/tTkHuv7&#10;qYfSzWKT80fdaIyrCgCfa0cIFDBrTf1XHHlTGDkZoUO3erVzoABIOHcyTRiTNXTB2iK3nbtQjMmQ&#10;On7G3739uWTljtbgXMAkrqUPbzCsdh4Wk/FJhmGrFahfjmR6NL74qdRsjUknHAVM02jI1PiScMsk&#10;xWXFJehu9HWVjKN47p8U9ovu0EZWX0vJhQBrmkTeVUqYIkzCPc1kmrIMtoge6k47WVq/NSH2rNLN&#10;quKS47FaJ7ZpJAxVH9JG5J3MdQoplKPNJZxLPHVhYI0O7zois4ST50tfj9GpK0Rj3q11O20jBITs&#10;TsSTQpWUHJxsTj2rnfkRzJI0shdh7GsEoKQEntLIFR1FrFqPMSS3IxipZppY1UoXVM1eg+VY1ari&#10;FTUjgVHJmhV1GZofSPgRWkpTNeUkUorL0/dg9NusmBwSTykJNFdKn1VjmaRORoYuC5mcMKa7lYqS&#10;t3Mhdgyk0QRUYUwElH9ag3Pl40Xy8E2H5Kk6jhSpWWSKddbfgvZcynpduoyXWDml1nia5uc1/T1Y&#10;qlXNg0KZCfGj7mgO4pfjipKArFfzS033D4e1Z9NL70VNaUAortWTWaLE+GKA8HJr8UucDTfHy8e1&#10;SjNRA4r2FOdqPuK7cajwhwNs6+1OfXSyMpyLSKOZ2jdI2hEqA5ExUxH048GlMa1aXY3SkzIqoLy3&#10;ZFkzE+FrqH38VZwcwkz0yc8bKWn5G1EZNhf6mXBhcMytGxR/0L3VT4TeuA1nKYMrHUIbaJeMVdri&#10;Y13FDb3W1B80DXzjzQ9CkVcKptldRLHih26hgH4nw1XyMFLV/wD4T+C92TM/a5kAq292NfspPnX4&#10;qMnagSMtVj33Yszdql+clS/cpaP6P2Cm96FQHD1OxKjNZI9m726sT8F8f21OoCdvxTfjwkHepf8A&#10;Bhq2+bGkA8tFUveRgeo/45qL/BjqX2NQUPBPmatu7wrUjHzyCrbvCDUXe0wbX/OeupkiSAVL3vGy&#10;P+23fgPE/mn7WlsBb/fFPUP2JqPzAq1Uca1B2a3w32qg/wAZqPbpkklRu39PzUhJ6TMSntR96X3o&#10;U/x8Px4v4RgUQB7Oxok1H717Dt+r8eFqM3C5vQOCoftCpfel9h4mmqL4Cn+JqT2o/iv+NH3pfavz&#10;Uny8ASDkdOJJAq8/ynqL3avzUn2qtvux1Y/7ddU+D0vxq/8A8lq6X/jmrXs5xD8jXV/tio+9gpM5&#10;JuZc/oj+0ng/22r9tTftqP3q8/yTU/yWlq2/y6i+FXPzapfkfD//xABKEAABAwEFBAcFCAEDAwQB&#10;AgcBAAIRIQMSMUFRECJhcSAyQlKBkaEEE7HB0TBTYnKCkuHwIzNAokOT8RRjssKDc7MFNFCUo9Li&#10;/9oACAEBAAk/AvtqjZmjCAgolOluybo9F2kN4LBEhqNHCZK6pRwwRu1pHIIGja+azXkF5rRCTCN2&#10;a0W9UQu5ihITisZ2ZkrQfPY0ne+aw2SQclVkZr/RP/H7IIdLqynDfTt3iogiBCG7geCrWWnTVNN3&#10;WFkITWni7e+KpOiMEZp7W6gpstAgSgJ01XXOPFD3Yu7xFVekogjOMtjnFmk0VEZCa0PmlOHQ1iEM&#10;GyEJOyA8v+SgAAoJrTxKe1oA7StXNZzxVsA3KBJPgvNOJ6E5ZprfEr3QQYKdkbTu6IkzQdFoNM1l&#10;REnn/sWtu6wqckTXrcUbrYwami6HYalEknALWqM8FjswGJXWXWC1/wBjQ9MArcOWirDl1poiONE2&#10;68euwJvboVApOzVNpqiIupt51BOqs3CzrhVOHWEV4rufNVGzJYppDeeBROFIGKY6FhCzWCwVW6Kr&#10;TSCj/j49no4/ZlsfmT2uGBAVqPGiqG5oS00cNQs6gjNPLuZ2Me53B0BMDUQnTyTZ5lAMtG1LQfUL&#10;rGqMFCbuKlxdju4I7wWinYS48TsqjdCbeack26w4qPNMIagN4VVoTZA4bSngFgggqBAi/FfDpaK4&#10;VA/SrNzonJNa3m5WzRyEq0tD6LAdLEGVn/sBvH0QrkqCYXAhHefuocfRYhw8l2nUWK4rJdfFxXWH&#10;+18kNlehhKo04Oin8IyChLooqByq4Gq1qutZuhUajIm9scJxjPbuh+MJ7iIoJR/xYRpitFxWh2AE&#10;QECDwT5YTUbOrqisNo/x5jupklzZvZqt0kbceg2Sm3T08JQEXZ5KrXeh0WGR0RcCNc1AnUq0a78q&#10;daEZmITxz1RJ8EzzKJDs+BTThjkquFJKAkN3uK6t2EJ4TtqG5IRJiEfBNqZldWBeAQ3VaODnDLJX&#10;TddhCdec4aYImzGYJahBOQRJaRITYT3csVUHdhQ29jJgbLF55BWMcyrVgVu48gr5PFysx41QA5fZ&#10;YAbMh0HgE6lPnkEHFWfqro8FaHw2CUWs4FydPISrN7vJCFjmuoB6oUzWOB5LOoWJWeKEQfJYbOzV&#10;YLVYOH+1CMHQoQdmGwwfiqsdqn7q6yMDEBOo40Rma1QmSqWbn04LMRKEFDfaaJwDsUR4JhuMwWbK&#10;ppbddJ1TYc0bNChsEqkZJpuTU7OeyJ4bSPd9yOryVT0YRTgL4oSnB7hOCAlxhWji5omue0TsdXgj&#10;ekxC/wBMjes80/cGBGaMtKElWZaNXU+KLSQMjMqPNO8gg4oyw1H0TSoAOJzQPvW5aokrql0KzEXh&#10;8VJRHEFDkAE9t/lRWnuhzlWteStTuYzRCrBmYlOIk4WZXs9T2yULQs1NU8A5tVi+4BAmiutn8Stv&#10;ABGW/BNDtJXu7MflV9/IKw83IWbfBWzovDCiP2n9qs1nsYXuOQVjdB1QA5lWjU9xTSfFWbfJDqhY&#10;Ifx/fmgj4IQsXFdaFxTt7PmuuPUI4YKj8VgBCxIlYQsgtNuWw/7XeboUY4FCFRb3y2NvHvZpxCMT&#10;iuzgddhpMtTJbfWBRgtEhG67NqtPM5oTyCiZrCoeyeKm8eq5Nh0eCEY0TGo+ELrDELBGdhGGqMoS&#10;Vl0BvYuZr0WXi4TKM3SRtxCsrr3CCZ2NDnTFV2he2neBlHkNUYMyOK3pNY7KMbDBTfREBPPgF1HZ&#10;jByaHOJiuSEDGNE28XHNf6bsE2mq9pLjpijUmqa08wg0NzKMN1VoAa0OMJts88Gr2c1Eb7oVoxhd&#10;PFWzyU0mNSsDRQKROwGNdoAqtT0MjKAEHL7TAuCx6u3qs/xha7TWJpl0BQ4qp6AoK+q/M5ULao1V&#10;LZqBY7UL/UGBWMLSuzNaLT/bjoVCohQqiZOkJzxrSYTgW94Iy4bNUy8+b0BM/wAeqEfNNk40TTHe&#10;TinEK0omg80bxyJ02CsIZeCAByI6DjKdVS059HRUtcx3ljomkcxsdu8RgjJPSdQ4goy4rAlMa0tw&#10;KcQeCc5wmp0CaA34I3h2vwoSmNCs9x3CPLa9g5lDPA9kq82RXiiZOJVbPE1lMfu+akcc1Zvdxiia&#10;WPyN5WrByCtHkeSs5gZpjW8htHRyWBy0Tg3mVaXnaNqrMmtITnPhCOZhWjfBFx8EzzKzftKeESeQ&#10;QPS6oX5tmQWOJWuzf7MAKxuZAmitLOc4KfPIKSXOA6OIapA4ntLqipQqXRsxcurO6hs6rtum3X/a&#10;x0sVTYYf8VR49UYdgQn8CgusTs6uK7VR/f7ioumhlb9hO9GKsb3NUtG1Nkc06DmDiFaNlrfAqJdS&#10;QZTC0FleBRqghXptitNumwb7TXiiJPV+yjyRVoS3YN+9DhmiRZOUtkRsIJa2QFhCPlshsikpvVpe&#10;OQV0tIxDoVo0flanWjvRWQhNaOQTiK5bMdVqtFp9NtFbM81Ljy4poeJrWFYtDXC8Kp8nQ4LFWbnk&#10;4osZu98SngzpXpDtFOTneew16QWTVmPmVnsO6HSeKEuvQmgHkrQeAVs6fzIklWTzVWN2dXIf5G2k&#10;Y6dDMwF/1CB9V1RRc1mZ9Av7VUmF1G0WOzsrPoYLVY/7uo2Cu3BZoeCY6uiN3RdeCQViViR5oYNm&#10;EPFbttFH6oYmhRBbd3NmC1WaZeG0bLRvmnyTtxhU2btpk9Ng9PVadEi+4De1RG89tOEoUulXg/Lg&#10;rRgIpXyVqxozuBBzo1KsWYZidmi02CEKL+12ZK1aOZVoTyaVZuJNK0RYSATBHJW7W/lavaC8d28r&#10;IXhhAqtaBDeP1TL9agqXG03UE6raUzV6qwzQu3BIPSE1JTb4jE0CLDHBCNlVp0Au7KyWVNonP++C&#10;vQHxEwvZ2FWdm0flTTjBTogor753QNLywALjwVRO7SKJoMdk6LXyWdF1ourKI8ljB2ZrI7MtmSxP&#10;++Koe8OhgFWChDhtFTgskMckLr2CaaIXtCck110HTBM3D2/4VZQ2Hw6LB4JzmlY6jZgshtHI5hYH&#10;qu1WnR1XBWbjyCs45lWrQrZx5CE1xPFysGE8QqNGQRMZiV3j/wDJc1hKG7qpxrVUgZbHBztGlWbx&#10;e5Jj5yUNGQarQuGVEb8RILsFDQ0xUJ73DPJMN4HvJrgSLqx5J8OGCfeA8k0WrML7TDm+KtnPB5i7&#10;4I8SdOakNdnGIXtBE9iMFhgnzvaLrzRWrcJutGKFFTmnBOPgEPNdWa8VL4ws24BXWcGrAJmCZ4o0&#10;joZ0R6wKwJ25BdZ+8fRfelBEjOitHcVQcljC++dtMF1AdOKEATRVJgLEwZRpPos6bOSwAWlFjOzv&#10;bMz/AP0LyK3Dom7erO1pQ3RhsYQ0YORvFwhUqhRG7IqhLc2fRFPDZQnks1ZkjgmDzR2Rs49DTYJa&#10;t6zOBVi+OSDW83K3A5CU+0d6KxEjUqzbTutqrFx5uhWdm31VrHJoR3ruzNFAo9o5/iVs2Yyqmlwn&#10;HBOuvGLDjgoDJrATgL0hpCmZjeMrdvCJ0Tr0SSRyRiUy+MqxCo4ViME26TmgrK0jUt/lE3fimk1q&#10;3FWbh4JpldaZXWdgEAXOzTIBAJc0xH1Tmlram0z5RkiLlynMfwnV4YjlxKZFIA0C7JlWbwTQk5dL&#10;Uoxy6OnQxC0+fQzcJX9wX3p2OLSKK1vDSE6TiRps++dt6rfVdlhcea6z3U4LEMI81i74LsYrBoWK&#10;OS6oxKGK8Nuv2R/3W8NEYOiMFUPRwBlVBXVmmwTIK3XdkbDdtPQ80yrRvDRPiFB5bI8VI1gLy2Ac&#10;+jp0NFqtNrt+lPHbUlA3cBFUx1TG8YTinAgDdogDnVQSSa+KdeGQCcBWGj+80N11NhiqdLW+Co6c&#10;E7nz2NwxccArW84d3NWH73KGflbCvGayXp10GtUZ1cnl/wACoZGMmnkme7e3C7pwKtRa/mxQcG6G&#10;FaFtoT1jgm9cZ9pTZ917cB4JwfYF0X24JjW93ZdFlHosOiCanBMKLR4p0zswQpHQ70L+16Guz70r&#10;JMPPROlwoGoBvZ2ffO2HKnNZrufFYaLtFbwDflgh1isbR2zAUWPaKCxHQw/2NBqnXvyiVZnm4ow7&#10;Q/7HBUWHRJjYYlABxyJ9VRzXjxWF6jghzGaYSe8DUItFaQIngnXqnw2CU0QrS67gZTq8kekNui1Q&#10;gxhsjCoWEBNDyT2grJh55JrboNYCd7x9pQRkhPIpoflVHeJmRkUb9IM5BREkqLrr0yiRairXcUbr&#10;soGKaGscd0EofwUDdNaIQMkKoe9tnYMGCZdZk0YKgTSJ1CDjVWjJImiG8KDzQGSaC2QnBpGqumzd&#10;u73xU3hnKpwQE8Mwou5tdUOR9zadx+B5FSx57Ov1Xslu06sw8irZ1m38bPonvcqhpiUEQE/yCBKn&#10;HJD1UbBUKxMJsCNuSwvSejrs+9KwTxjg6qZdtGnrDArns+9csBVY4kKQShUhrYXVFPFUbZtrzXih&#10;GQWDdmAqurszH+2aCpCd5hQ9ukprmnQ9E4Y/Z4dPAlNDXjAp0NNB5IYUB1GSaXXSTdzmULmdSiIO&#10;NcMNlWDI5LNPgo3pVdVIMp17irQzCeG8xKtfJNcDkVoojYJ2YIowsSKlaBWhbOiMk7MbyYwtI6uh&#10;WL3SmG6cDCBhwjknsc/ISuv2RkAg4vGizKeAG0nVChcsSYRdfGabLx5k/wB+aBLiahMIgHrBMkEd&#10;Y86psuxlblq18F2UKCe27JAuLh1Qfkt1t6bh0UX8kZvDyRbe6wbGKMHTNa0XXGCohPAoAhvZuxHK&#10;MFbPiJuWj8FZ3vyuBTm2eVRVGox6OJMIAc0/yC0QCwWm05LAIdDVcV96VhVAxfDZRrJpCmI2Z2rl&#10;wvISLMU5rssPmj2p5wEI3Z9V1DUrBqywWWzG6tNmR6IPkmOVl6jZTn/tLUt5BPvjihhom+OaM/Z+&#10;aw6MTqu0P4Qiwa1GGhtYzTYhwcCdE3e7f4lkJRIa1wlQHkSWZFUcMWlAxqoRLY0TmiE6WYQFUY1X&#10;WWIK0Tcdhrw6XDY0lWTo5KLwb1YzViXM72ifJaB6oBl5mBVGXt5ANcZkBNLLTPRUa+pcVD9JTzWd&#10;1NvHMqsGicb54dVY4eCi8DuoS84QhaiOeSaWxqiMT8U4F2Se2YCdEUELs56qzN2E0YXbyMQDELeI&#10;wvGV2t0R6pguu7cTC95asOIw9Ey6wYUVlD3CCZUKxm7SZgLrzXo95QmIRRCXQqdDOPiu6ejqtKLH&#10;3hXiju+8Tqg4Qju3lT1C+8KOcr/qu9Aj1rMkrBoLvosYuhdltVuhDWVrs7q0249NllA1aocNEY4F&#10;UnMYIyP9oE0Tr9rQ7MNhQw00TgbwgLquFU33cwDwQAGaO4J8kGFr5JgYSjJW5agUcEYectdg80AT&#10;xW67hgU69trt4bddlDqsB9FA8FaOHIwiTzWKE2kQnOug0Eqyl7aAymkuccAOsmYNlshAB2RXWGat&#10;C4Tcde5UTqppPEYLEow1+6UYIxCxGCtHTETKJmsulPe2KUzUWgnrmhCeHMND3jwUsDd7BEg92E0B&#10;t6Sni78ViqMg1W6xXLwnHBCGzVGTjTROKmvqn3VZ2jnN7oTCK+SYUWjxVs3wTnE5UToEoVObskSd&#10;XEru7Gl3grF5orED8z0bJvmUZjNZnpcVMXz4lAlF26fJMhpqLwVoBexGKExmUIHvHOXXtHLFrTPi&#10;urACyYFlQc1mKrqtWa1WYWm3H7BjkYDjAUOCoqE5hb/HBO3hl/tA4+CZ5lN8kZ+yqNlNnhwVCHYK&#10;gjFQ4ZomBQeC6tpHgmhvgmOjBYN1QlS+xyfm3mqjYEKbY6EOQzQmqgLGFrtfdrGCNQTVOv8AeRhO&#10;kZ8EYTzIR3YyCdJNTwQxCEWwxPaBTb75IadUTLxNFDizqgo70BVzBGKJe3UKZnNCHOxQvcQfigcN&#10;f4Vk8/iKbAbGGaoc5V2Dmml7uK3nYBqIAB6qbNnaCp7qaC42txpmsAZeq/yszCYWNJzqrR4c4TQ4&#10;K03gLsq1HvM+KlocUSehatYZioT7aOO6nveYzcrNuHNGOQT3GuZ2EJ1AuSwy6Ouxs/5Dkm3W8Amv&#10;Ks681hwVZ3VgxsrshVgSVq1ZwPBc1gsZXdK12HBYBYfYtMLH3qF2BFoD3kJll/GFeEGCEPJVRnQF&#10;UJ/2bQU1Oc08EZ49K0b5ozyCs3Kzd5qjytVhs7XyQzxRrCNXdVuSE0gN4o/4xGKF3eMFOghblppk&#10;dlWZ2X0R5jMKQVSU98IXlLIyBTpI2DPFOiuezXZjCxlWbk4NrACfddIBA5K6ab8YFNuQZUBuh1UX&#10;SK6bQQM5VHY+iABAkQg8ACHObzKdumQVY32BsRMIw4nLY3OJzRMtPmiHcP8AyorosXUATWRI0+iw&#10;hDddjHx2CuMlYHILX5I5rrAY4QjeuSb/ABKiLQ3vBRWvJPlmSAlReHZUYVjXomDe0kok6ko0CPZ2&#10;ahCNndWJdKwaT0ddkRfcsBgOh1WrtuhGj8lgRC7wXVOCo1gVV2j9OjmsPsWU5odUy0jJRfG64d4I&#10;H/RyRnD4o9fdc2UIuuuqvNG7zRLSdM03dyjFH/bgtjVWgl9FaeQV53Mqzb4poi7ot0hxQvDVGWnE&#10;Ly2DOqsrrY81gTLDogOuQVvPbWEQApJOITgHMqG6qt+a6f2dhuWuuvNNuWo7P02VpgmY0MKbw9UI&#10;ds1C1GzXZoV3kSVF4E3l1ZyRiqEOCLA6azmE0izJkclc93G7/CtHDkt4EVbOIU+Kxu0QngM1IcDI&#10;ajAGawL5ThhN1GSW4rNtVQgy2c4yTT7zQq/jE40Vo7GIBVo4td1Qapxa74K0gntgItNidatTor1X&#10;Y+a60miMCcUDXIZoB1r3Mm80ZlO7JJvKpOei6jPUotb3REBNNBEximlNhWjB4q0BPJd7Zgu6nQnZ&#10;7IKG9c+K7LVi4z0cAUMJC6vvDtKxw2dVoQm7QBTjBKzlSqTQrALVDq0noeP2TArOOIRVRoVLb0cU&#10;6gXW95VT/wDzWSN4Ft4ORIQ8lijfGhW4fxf7VvkiVonARrspurvFAEaFTdbiqFY6rzQ3Yo4J3+IR&#10;MZHVCbMifNXjeG6U2/J+KIBwDDmE3eJgDmU68Gy2mWhTr95u6SVjovAjEKK9W0yOxsBSRK0Q8c1q&#10;hNR8VqutKJWFVdgmYzUARQnJOAaBUgIzxTLwOSdBdgpCFBUHQo7tShdrESrPqiLzcUzFMLbS7eDp&#10;wKtCd2GzqmF7u6Fea6NxuSaIGMFNvDCgRpoRgjJKmuOzCFZ3rLEkYqN10BqbcdmERUUantb+F2BQ&#10;Z7zMCo/hP/fR3gt/QgxHgmB9s6jdAiDDWnTWgTWilDnKo1tP75pjXHO9kjAJliZSIvFSG66pzvPo&#10;apkmUB5q2sxTvK0nkmuPgrL1TGBROKxc+OlicFnUDQIxvlHbi6XHZnC7T4QoTis3I1+KFDXmsFUw&#10;ue3H7NgjkmSdVQ8KKo8lLCqjggDGBTrrhaX6oGK36iq75TnXRbFrQFVoxgzC3gqc0XD4IeSMoidP&#10;9kM4VmPNFqe93IIuaQJ3lvgUR5hajoURNzNqwDbp8gnf5AJbKJhwqDkodDoYdEXNvDe4FPksxg9V&#10;NF7tVqHNW6JaJ/vNNhwbeQkZgq8+y9W/wu0iCMVQqeNVqFu7OSyqj1iQmn3tW1wVq0K3fP4WIWry&#10;dSBsa4Wd2nFYGlVosRxQY6MJCaLuYAhGQrMXogvlGJOKdV5kXs0w+7J/1Mgq3mwFjmdVnAcVZhMr&#10;OJ0Q3njBPmydQ805pcRAAKut7r80Kt7UKDFL2xrpmUA68ZId2U4Pr2sVTukZeCZfMNDS3q5+WKO+&#10;MTkhAaKnM7I6mLk02jgbsk4ctE0BnPo2ha+clbWh/Uq9LNwHgsgbQ+PSwCzKzeVTfuIuN0O7QyQq&#10;Q4uWFnRZCVi4rBoLlgKoYrCzZeKzQpmehl9nhEo4Io7SWngmttOIoVIOjkU26fw0T+s/3jDxTS20&#10;zaVhl0nidJ/2IHirBpJaJkK7JrUYJpaTgvu/mm1rvDHFEvaNMVia3ujVGQ50oSLpWULea1/V4J3Z&#10;m9qZQlxtDeCM3mT5o7ll1s95NiRXNb3dfwy2UObMimOAzkYKqMLULXZqmu5kIiQm3m3zKs8Ovd26&#10;oBpGJQvaDCFAfWa7BeuxRUBbMaJuGJlNAcEOr4Jzr7RNT6JpZ3ick4vYG3hwVTjCpGmRUD8SeDaH&#10;CKwjLwZqgABkEN2YB1RwRBb6q8OD80YlOv8AIypETU0Td6cU3Kj5gjxTzaDM5jmF7PdOtkY9FaW8&#10;nK4PqveUOcBWV1waZN+VU3jAlXQ0HqhNJVm7yUDmU9p5H7HN0en8r8o2hDZmQuz8UATJFUd2mWiZ&#10;vE8k+8YIWLyuywDZ3PosAF4+a7bo8AtNhoPtsqLBQ7mhd2nY1OhCeWwyPPp2HueLRRODhq37IdEO&#10;8kOyfgu6FZE6ECUKAr7sfErRRLakHMJsTdPSEhb9maEZqBrxQMxRNApPNOME+vBdncIy4LrHtOHG&#10;q3nOpwCO/ZwCOHFNuXmG63I6IRKBkKMOoh+4o5jqpxx7LE95E6whPMyoHIBNhmaDXEj/ACXUwS4y&#10;2uCILzhBqUF3ky/wQzBryVYyRN0aJ9o0tgUKtnOJwKZfEwa6JtXQAEPeWZxu4hOHu3AuLL1KQnXa&#10;VJCtn+/ipyPCFek9o7PDaf7OzFYlzj9E6gqgXFSWOFWlPPIrGV1IropacoKsAT327pXtFrZz+H+V&#10;autJrVv8pr792S5zlZwZ3DezRs4/CM/FWjk4nmfs87SixivSxkI+aBO8VZuTYEGFmF2SuqKlc1gW&#10;AeiO6QarJ660lYuNOSxw2eP2hQIB7UIbAqHgt6FosB0BXVGU2FotVI5bQnuY/UFM94O8KFWm93XU&#10;P23dd8FkFS9gXDBFxH4l90PiVkxOJD6iuawJH2AxWGiIQlua78hGb0thXWAsiozRBbbbpg4qA4PF&#10;JyTXS5zg2DgU6TkicUcCvec2qS2RVDEnBXvFRETxXinOmd7ir4aTiSgAHTRPYADWCq3aEoTOK3Qz&#10;dF1OMZEZLVPLTqCnC6cyJhBtcHjFWjG5yaSoa0HEZpv5wMlb2dk4d51fJe0i0vCgCsbT3R7VEz2g&#10;M71IVoH/AITQrEZdAxozMqKDdaMGp9/VUIbREtlRgayjeaDkrFtpTPEJrBLpPDgnG8WzOihMk8Ah&#10;B93gjABklVqII+wafJNTgiTyCY5CN6enqnXRx0Tmq1gDQLssXd2ZknZhd+C6mAWuCyKPBYrE/aGA&#10;FRp/5J18nIYKxs/E7QVotFHDpi7yRDhEhUVpCM8VhxQjit7km7ytPeNHZegbJ3GoRBbqKqn2Xcd8&#10;Fot5t6Hgo4bq+7HxK6puyqNk0zTbs2mA+yzxVQhUNUCu7SITZBZJEJ16w7IOpTBOTtEAd4nzCYfe&#10;iSy7iDii8OOKuuToqY4oUnBWRJmYaiWnTJDd14bLR1wWkAE4VQLS0TM7HgVgLEOW7bRJjNG852N5&#10;GS4QU4N4q1oPwomAYKuh5wHBRcGUUCi7nCDGFlL2EoxHXc4r2yowuMKvCkOdCBc4C7GCFow87yuP&#10;ZEh9bwCtb1mM7OznzGSNs/yarNrOOJRusJ67v7VNhmZzP90QN4nqobzoA4IVFJGafvaHNNN6c06I&#10;EVQeeIVpfYcmmf7yXvHv5Zr2Z7Dg841VnE2cyhJu1jBNDaSRsaVZOQ9VhdlMHiiwJxKZKsvRCFaN&#10;HijOXT7yxz2UoXLuLsrAGVrCxMp0X3eioBQLNaoLFY5n7MwE2eauyciE4Xfw4BPbToaLTYfDp4ym&#10;y06hEs54IS0aKhTY4hOg8FvHyKodCmXjkE91k6ahWM/iZ9FaDl/Cnm1Hp9x3wUQEO7j4omb+CyaF&#10;92E2a5Ku98vsB0M1F2cUYMQFQBsxKi64XghNajwKcPeYtIPWhAhwfhwhPY26Ic0p4afxotEOpe0R&#10;IaHG67GQnRZcsU+jsJNHJxY5gmWrF1U593Kc13lfuk9nZQoQ7NPi9gITqPrVWrgH0IKEzXGpTZPN&#10;MaoHIJ4DLt66gQC4udLpqnjJ0J3XNaYItL8SQfirMSoaAOscgnOsrTvgQ1ysw06Xut5L2ezZo/rf&#10;FNe9o6xVm42kkAXiI4oWl/tOvFF3zKMDHkrQmZxUSK4p4tGCsBqBB7U4IlPfLq7qsbQk7loDnxTY&#10;u2SdkaDkradyZ1To5AK0d5ozsNbhVsE4uViSrINVq1qtnO5KxtneCEZxtd0OyZ2ZmFyXdAWoWdFh&#10;Kxiq7LV1cGrErErD7SrsmqybdHbFIRD6xKrqShiSo8ggByQ5ShEZIZbMdoMdITVC6sdU0FWsAd5W&#10;Tm/ibVOY4Kiw803xRN7PRDe1CPvWav8Aqv8AG7j9UZHS+7d8FjwUzeb1ULo/EU4u3R80BBYAgG8A&#10;u/8ALYftCQsINQt60AwWcQqf5GwmxFDx2Wl2cKJ8Fr7lFi0xsEgJxugS6aBAG760XXJneb1VaPAN&#10;BdMImggVzQb7uIKAjgc09tzMcFcE5aIGcZmqJfd0yVkPfMbGPQo1zjH5QFRWxFnOBQrMpgJtDukF&#10;EEOE00Br6LA5INjukURY05Nf8iszvWNrnyTYfMizmqvMtHOO6nVPD0WfBG6RmnlztIAomujLeTId&#10;Qzl4ptW2czZ0nRW8aEDFAuNnuyMk0vvUhN3PdG6BWqM0O8M1Zx/jw6OBYU1DY1MA+zOKm7dJCOLJ&#10;81gT6BaytVmVgfgqLgsQFgur9matEq2i9kXCU113vOPwRglCAsdjnX8w3BTdQgZK0cy9liFZXm95&#10;itWzoabSdso7BPRPgapl3ixPvgZFMLOKgn1RUEIbHkJni1ODuXQ7hVkAZyzVn/yVK5LMTGmK7g+C&#10;A5lGd/5DogJjVZG7wCi7l04u5Fb0EYLhCcS5tRHaQ3iN/nsulvEYK1u3jUziusMdlyYqM5WPFOHv&#10;Tjw5IUcI5KkRCaBOKNQ6UAwajVPNzTI7LBzWv6zjgqX+6EIaYHNMJ/UrJnjVNs28mBDAe7IGDddl&#10;cqLzGSEENodOIRL7QtgOxJTQHMHVOaAw9US6zMGCr9qb3VwTL7Pw0cxMbbWVf82BCN9k9dmPimg6&#10;1qi5x4pu9+Ypgk6psvODWjFRyyCbdZlSqYbUuM3gcSmi+XOpKhrg07qa47uQ4aoi7EYVjbZu8k0j&#10;muPx2BNaEfT7QUAosrMkrBtkHepXVEwu2sICwsyV2RCwlGcK/aN3JQNU8uLhBgU80N1YXaDXZjrt&#10;1nSVvWbTERlqjUC83iFLJxKcHfi02WjgNMlZg8W0Trv5lHPoZLNxQHSFVDho5A2Z1yV22s/NC6Vi&#10;58Ie8H4VQ7DBX+QccU64dHbO4ehk0D4okQwfJaZrv/IdNwHgrQJn6h06SjvUCMubr0DUHBChefFN&#10;BfJkwni7xT/AKMJjNWe4HVJbjC3n4jhxVpYjTeQkTHJQ0RN1TAwUg5g5qyPvLt2clZv8kOPQvAln&#10;mSn3TyT5u4owRiEwNpTGqwbu1Rm8cNFJZW8Snh1mBUSgJInDBNd7sGaGFZ/3km3Xju4eI+idccM3&#10;VD1Fm44HEHkjLwJLcjkgGMb1jirSHkTJVoCwTJI+CBbY4hoxchXj2Uz3h94bzuEoTAwThY2fkmMd&#10;XEhBg5NTyOStXn9WwE4/FM9U0IR4K0pwCtH+aeZnVD7DMrtCVUubAX3USuzVd2i6zis3FYrVYfZw&#10;OB+aZuEQHZFQ7NdkXuS6uXJdTouqM4Tbwdi5V91DZTfBOuk9jovLeSAf6J7rNWge1BHtxCC4fYbp&#10;4IzPBPzpKbeGoQaTxxVp4OTCBrltdTTJNgizOBVFgrUv8I2AgRdlqdIXe+Q+wb9lTinV+Owk+KZX&#10;mnFtclaEpycLveKc0ucN4jJE3sinm0cW3qogzAuhNaR1ozATandDoxTIc7da3iq6QrctDX3aJ7vN&#10;OGHemiiIpewTGuYmf5IiIoq3TDm/3JNuAeKuQaf2qJOsK1LKVvsn4L2p1+1IH+kIVs+uJtDMKzxM&#10;y0qAYy0V73Rb1tP7C3i/TRS1wdh/fFcrwoiX2T8QahRaNd2H/I/VT+Uu+as/dEY3zgnG0fiF2TRm&#10;QVGEUKbF7EOGKvG1lw/uieMMWhe0OJI6g6XH4o72gqg4aStNmC0+xxxTAWNOM4LEJu//AAtB8Vhd&#10;+Swos1lsx+yq/wCCs+IbKY26Kugz6qBmXJ2WGqMjJvSDr2cuopqMTkVRheYKz+xmeCo5HrOmdEb4&#10;XDpha/PZjeQIQnkn3h3XphaoB1agLkTimweKH/TRo67hxRcG6k53vomWYN7eBfgPPY+DlxojVoy5&#10;lGTJ+wvftUoyPsfJY6FBOMIlPpOabe5J129rzWKaSQi/3lBdQcWid0prWjq8YTW7h9ExzQe0U83K&#10;NJacap7gCawdmnQpKxCzK7u2/ezdirRpDv7VOmlNUN8Ct5Nm9uwM+Sc1gNG81ujAg5rdcQZaDiFQ&#10;jslG63hirjrvawhTaAne1bWqG847oGao2Ddbk1PuFgpdwUlxUNrPgjJilfkNmfQ6mJ1Tm2DNMSVX&#10;iVkNZRToCMj+fsMBVZobxdK7NCjJxwWB+q5rurRYwsZ+y3nolsinvcs1EDxLygCerdn4KpQl2vTG&#10;470Ru2eq3RomgjimxOabXVyZwJ6Tq5hAJ9U6HBCHhMjinCfsMRaLMIVQR8CgW8Wp0sdog0gLA2fz&#10;RPQwATpaDnxH8LMu+xCEcvsDCdsJXqVARFdQvAoEtETGSs4s3k3SctFjHmib0yW3FeujeJVQd6uS&#10;DRaDrXs0d331PJYlxQaeYTgOTQt8XcE0nxVi08yVZWQ/SmQC+HDTD0Td7QKyiuoV0CMyrUeStCeQ&#10;T3eaDueitAGinVxR3tcwmncPWCF9g6yf7yyaJN6txDdmDlNP/CbGXJSxpzGKfU40RHva7zFIfgLe&#10;zHxVpLCN1wE3vomEvlDe1Rh2RTfdbpo4YqyDjOMqxsvigwcmBP8AJOJ5lA1nBWe9q4yqzscdUXHx&#10;+xwxdsneJ+K0n0QLrsiDmhDXR4VRi9isYWf2WAxMLES7CpV83qgXqoQBQ1VYw4KgzOv2LIpgU4cG&#10;NwCtmzoUwOnQptzTkgFSUBN/59HAp26Vb102UWGw4IJ1duvzUL71ZU6I3rjfkrro1zTXtnFBzvFW&#10;Jji5NYFaBpGiBQoRkmuLXTgrZr/wOQNmeOHn/tn7wFVePggYNU5rLro30T7p5oVeut3B/fFWjr4c&#10;RIOCd73euk8k2MIVN5HqzA26dC6brHOg89ghFHdiZR3uSddEqslGnBReVTpqh7q0vkxkI/8AClt7&#10;Frs1LbVp3Y5JrbxHWZyVnLEUx0nCMEB7xwq3GukIFmTrO9Q8kbrm42b6SgWv7p2e0htnkyJ2DDoc&#10;fjscPNEHb/a9PJYnZ2ZQ7IzjJZrK09FgDRY4rT7Hq/FMIagOO9MJ28RV2gWHZGZC8GjL7LAaBNI4&#10;hGCodqhuzgnXW91HBOms9ASEYhP3gussEao4BYlGF49DXZjfKNQ7bqtFhdbTZ3UYpTmi5E7HDSEL&#10;h4J0tMwhXUK1vADNU5KhTp+1mnSy2aLvnZaFs4q0cL2NcVm4pxi8aINdlVNDHDquaPQpt7xXs1n4&#10;kqyZWlEwktpirIeJVnZ+SoAa9A9ePRGjWnDkjNNhQTeAZn4rF2EBPozsjJVgYk4qIa2MVZgGIDnF&#10;Q1+YRcHO71ZRbdJq1UKF4DDUclNqwZ9pv94J/vWHzH1VjJwvO6RcQ3BsqxHimsCwvfIbPNadPBvx&#10;24gom9CxDL3osWkBaru/YnwQgAz1jKaK7znEIVIm7Oua3nYnRY6/ZtJGmS3QMLtJTKOoRmiAJiSn&#10;IUKbwVmb/wCFYobRDwqFP3xls6y0VHqhCestVntkKt2oVJTgnzyCZaScrsKxcC4GJIVmACBvSoFM&#10;Y5I8MEJPJA/3NNyipT2ycKoXTAlZ0grHep4oXSshszK3DqFFoNUYdofsRsna4BWg2a/PZnRTF84K&#10;xeeb/wCFYA8yVYWQ8Cu8hiSfRadHOD6bR1Te8J/lEbdKpzCfdnqruhTLggHWgAoEGvJ8ITWTiZTX&#10;Xe1a/Rf+pbaH+5Jxe50yIIupzamitLt3BC63Carepmny2axVWfu9aj4KLjeKMOTQHHtfVB12DRtK&#10;8Uwu8YXs/m8qys02zH6Ao8oTnN4tQvjvWisrp4YLX5J2ZzVtKM06RXalZzsx7KGLAqQDCHWds6xx&#10;6bZ4KS7lgoxTnNHcNJQ6va1Xnmftd0nJRe1TZKdg/eUJsITu4rWE3e16DahNiEaFChRpsbipWORW&#10;YQEI4hclgjkis9EG3hUEpt2qcDIX4djiJNU4yiUPFFGmhQLeLSrtoJM+qfH4LQSmO3qGKhOaVJg4&#10;BVTi0pocHaK1vfhP9lC76hAfYNb5pt0+aePJAeCaFgnRvH4q0JWC756BwMrDIjFqtQW4hyfejrDR&#10;Fw/KF74+SY8UxlNLjArMZKwH7ivZ7EeBVAGlp8U20P8A+NyBaBSDTYQXYNa7OqbDrsQF2W1KfFnH&#10;XTaurU1PElOF6YJIpyCYbxxnJWTnubhdwKn/ANQW170pwJGNU9xLeronQMSSMEBXNMvPJgSnXbvW&#10;IpPJYZOw81ZzZ5OyTp4FOe18REyFeL3t64MfHpRjiVlgWCipoFr8tmK02WgbOCw29SV1W2lFg2mw&#10;wcljSUytBKOqxyGn2Bl2s4J0/NOjTgp4N/2DRRUnKUZ+a8DotKIVnZhmOhjnsNNnWRoChMKy3Smx&#10;3ZC60J+OKrosEMlMjRVKPNCmKqx1V1SNxOneAVn4tVuwRk5W7RyC9oceTEbYplqBrKtmu/C6hTC1&#10;WlzDl4r3T/IH5KHVyKo4aYo+8bOdD5p0cH09cEzzTohU4qHN4pkM1RR6UdCdnePx2NBc8xVd4obG&#10;larTZy2iZpGvQKtLjJgGkuQtHVyc4/BeyOdzn5r2Rs8GthWbBws3gH4ovcD2Hje/ldUAtCJqJgZ8&#10;1bi+wThIA4J4DcmXau9VYBl7duoB7hmRICddu1pxVp7zISmtjio0ATp/LirY3ZzCtGm9VrS7PRWl&#10;x57F2isT7zR9WlWbWCMtU+HhhDXHtcOkBJJU/pUiBhqjP/jbogF1Ww1RWtNma1krmVHGc9oxK5/Y&#10;dXMrq66q4HtnDDxUk8U2eM0H+weE5WhI0RnSiBBWIWKxQB0TSGnLTZhssvEKvNBUOaeQ7gVvzQFU&#10;TvBeIT700WACOGqFAhfYq1Uy7MHBHDdkUTr7cis2kVRB3lAph0WGFQp0t0NQrINcMbufgrN1MDGC&#10;75DY0WVUa44ryVJ7n0KgtOF2h8laPv8AdLUI5I5QnEu7N36KzozE/wAJwKP2Lh5pwAJNZ4oyNQJV&#10;3mQgCbxxQb+wJ5bOlFa2h5uQMXskQ+91YTazkmkE4Sntb+Yr2yyHgSvaA50U3SFZkn8ysfNysbNH&#10;3RmYIxTZj/G492qvQahuAA1Ks2HDQfEr3Xmxe7gaP+gV/q+CmZi+Mf5W+10Q5uag2pwA7K3ncqKG&#10;0igQlWhvcE5yJ80XTzTYMdZAVzGa3LU9W2b2uBUgd8I+8ecABgmB/CfNZMMh39qhaXp7Ks7TxerL&#10;/krFnjKY0cghW8UKDRCOJR/sIZrDwRk7MS4rrgQnAIp2Kzqs+h49MhrVeDMd6qbDeGaZBzP+y9Fa&#10;GiMoLB3VOicQVKtEG+SHjtKF5CHcUKrEpst4KeSs65HZdjnCtUeziE4GeKs/+aO44Yp0Ncd5Pgso&#10;U6W9aqkMxDVhUoXihvNzW6XYVo3ihUY7SQmhwRLeBUOvcETdODdVUMos6Jt4mBEoRQ0ITG+ap/jQ&#10;vN80YnI1H1UNbGEXmnxxQLK4ioV17DmDxUYbpjenmrQOYBW/RWsfgtELnwRTgekMHH4qzppeQ1Xe&#10;KJhYStFqjESjBcZdBzRvNfPW26IQKfDa6bxaJ1QayKAtFV1viu6PgphUIHe4o45rIOTa5n5KP0uo&#10;fFWIvDEOqgGtDjLop4ItN3GuzXbXgqRhCdujrOJoEHe6u3C53NEXXHDJMFm5mBbRNLhdkvnhp0mW&#10;hMzLWyrG1J40Xsrv3JgE4ycE5ngT9E4eqcJmBun6r2k+CZWdG/RF7GvGM4JziYzcjSVgcPNZ9DHp&#10;gl2TQmkRWAhTJoQhun+1CYuydoTfXYFPRam459IxRQ6zmkp7YORKMzkmkap9DiFaG67isWnFdY0W&#10;AxVgS04lG6yIcHI4iUKdHsGvJbx+SO7q4qovLgUa4c1JMVkI3ZZRVb+ZMpGqkC7Cs6jttorUO4jd&#10;d46oAu47p+ivhzsWRgqomJ6pV6yP4cEWc2n5Ig7AmO57O8fjsbNNECd4qzd5JsczCLcO+F3lQkoQ&#10;arGvxTC7krMDm4ItwycFZOy7UZKyppeVgzxlQHt3S36IrGUKkIy4dZhyTBi1raYapt5rmRhp/wCU&#10;d3RCH5yVbXrWIQkNwc2hbyRluN6I800Vb/KLVaCuV1Wh8FaGuElM8ZVk1liMbQ/L6qzuWTcDmeWi&#10;YyBhRM921uDYUwKc1VloDE49MifzJ4A/Mv7RYbOy9pQQBg0WAF1VJbMrJ91a089uJ2Y9IhzxiNFa&#10;X3dbkhJio/2rGnkUx7fBWqgpuxygic0xNQ2RtCPnsB6InZddGF4LHgrN3knaSihSF1RohM7MOCxY&#10;I4qPEdF10jDigbrcRGHJC6bwPNdZ5yzCs75u7zRktwgDJOa5pQ6rI9VIOoKa65AxTcdE6CmkV0W8&#10;2M0bn4TgmOxrcV5w4okKqdEyhI1CO2es7DmrN5Q7K7+zVd1d6EboHzX+VgJAk4L2a6HdV4WuzG7T&#10;oHGqi6WyIPxWqpuhHD+wnA0mAMCngGghGCamQt0RRQR3kBfDhfqnMnCyIOFUwNtGadVw+SN09wia&#10;I1JPFOm603Q2aqRaDLVPmTzaD81WMGZBC/afBWuJPhSaIhjcC1uMqfdsF4AlWBY7OUXB3AI2nkE1&#10;3mrE/vTAE4BH/kEXAc0DXEqcVaObVHsgz47MaBGd4rNqwDpWckbMOmRIV788UVWVFo5PER1v9szc&#10;115J7ruoKeHD8YBVk0H8BIXvh4XlaWROjt0qxp+Aynlp0KeHBM8lNdQgNh2DojYU4hxVUyQm7n4D&#10;dIRtB+aqF6lCm4LIo4ZKkoUnZmgJ8lXnl0OvZYeKfeeT1UIDTICs6DCmKbEgEjTFUl28nFl7MaJ7&#10;Xi9FRkjBImmSePBCd0Ts40dzViLMkYtOKcDwRqfqm8pVa5oRWsqrYNU5vmrRs80++OSa/wDYVJDy&#10;SBd48U13p9UBERJK72zULurC+swE0TOKxawu5VK1THeSY6LuiY4n8ysfC+vZ7PxJKcA7Np+Sc0On&#10;KT80WO4L3IJipbUIGPw2R+iDhaYNd7sjkE3dNA6cEzdn1Tb27VmnJAua3XJNikkjAokFw5KQWxAx&#10;pj9EyEcNf7VBpdqMAq3hBcU+IKddsxR1qU6Teh01kQEffWxdMDAZfNQ+3aZLUK3v9TRMdutLrR7s&#10;z0rv9Ke3yVoI4MC3uaonlGdzZ2phdZjisLixxWRXislidr58CnHyRuM1dRN3RTCpQzw1UNGTRiUW&#10;t0T5Qd5Jj/JNI/2VqB+tOnwQb5wmO4mJhGdb2JRJHBE+adLsXHRCw/ULqsXCTjZvofNOI/PZ/Re6&#10;f+V6s7UeEq1j8whQeSB2Bp8FZ+RV4K0Vp6J4TgruyENue3XoZdDGAfIp1a3V1rkg6LqtbdARc0xT&#10;wTYg3x+JdkALdaDX8SdJiDsk3qNvJ7QGm7JzTg6cFoVKlCaoUlNTBKaPJURFMZQO9sOxwFc1asHn&#10;9FbHwYnup+H+UJWUR5q0Y3i5VFoHb3mnFp4L2i1/eVaGbuZ6AoAADxzKpC1XdCJK4fFWjGk4hsAK&#10;2ZwbfzTHB1A4AxqgWuvADgKL/qYnJADdvA8f7C3mnPVAFut7BZ4BGCcf7/SroEYtHwRuWV4XWDOu&#10;ac0WeT3eoVLOQS84/wBonf45Djd5qg0J+KpGCaS+6TJcelx+Owwntw1T2fuXtFn5q3Z1YKjwC618&#10;jzCxub3E0VN2SeCzIXksVgMEQAFuNCtZ1BcntCIcmxBLa1grG6JC62qe9x1KYCdSmNHh0SrE3dSr&#10;MBXUfTpBN6LQh5FOtfNBx/QrO0Qjm36K1j9X1RpxCa0q/wDmifgntgeaAOoKdaNIylPvDCH71UGu&#10;nOS0+iFo3xDk+z/U0hWc/kdKc9vMJzHJhRITgU0eCkJw2eYMKfFO2ghHpDYeBCAdXNTHJON0GVXe&#10;mdNUSAQYTS57m46ITQFyJFnGAX+mDmjLmVA4J1Abwczjl6Ks7zE837oxTDezF7BRereh0o4LvbDq&#10;qhYI7uiGCDTXNC4UJWuzVap0FtQhNF1S4uC6rht0Vm4u/NCsDH517OzxJW6XOpZ68k2vAwrMyPxF&#10;WIdTVWIVk0eCsLLyVlZ+ATcMCMlvWev9wTSSWDFMo7cc11Mv4V65OBTyJJpp/YQh2qq8/BZjzUlo&#10;ws5iTzQEHdLIqP7RNiWhuMRE/VDeKbMbO4fgrSHaQrT/AIou8lfQPiiYCJ6eDXV8aLu3x6LuiVqu&#10;zVUCCoAVoVrslYA14whTZp0hXUlWw5wvaPIq0PmpQP29mEzaOgAnOH6kTBMmYxVzwKY5upFYRupo&#10;5pxBRa7S+yV7O5pGbXqgGALZXuieJuprhyMq0H6hCaDxDkHNT55pjSrNCF6p0J3p0sFCEhHdn9pQ&#10;x+iHBOoBOCye0tPBNhrBMhDf6vA1UutclaOkCo4rLcK0vA44JsXnH4LtGGNI7HAoO9050ON3wW/g&#10;WjU8UyHtdOtCrtyaSahUu4zksEVmtIqnAgoZo47NduSzafihWq752Na78wTLFvKzCukRhdHQHVZ9&#10;Ngpz2RepU4J4dSVzUobOuB1Mk5zCDMInCXvxwTgLsGnNDk4K7aNylGSBRG+IifksY8QrUe675GCu&#10;t14q2YP1L2hng4K3bVpivD7bF1fVT/okCdEIoAdnM9DitdgFDGK6wF6ITbrcpx+xk8JTB5bQh9gQ&#10;rQK1CsbT0Klv5mkJ7TyO09IJoTQm7Cg3yRIPNOxxkJrSmOnM6qI1cgxuctMq0cPVCycDUS3FBzQ2&#10;hh31Tf3NQ8nJzhzaiw+MKycOKeRzUHYUdgRNU6I2YYQqkfJNJgxAqmxijNmDIPxQhxkTwUFwdAbw&#10;W49uaeb4iHDPms5HqEJs4ucU2HS6AMjKcbonGqYG2U7ozW9bWYkHUFWg977qIC65YLis/duvA2la&#10;QnkbuWaYHcRRWb/NWb/+5/CsvNysmCcalNZ6/VBrhogSOBhezOPO1/hezg83lWDG+f1RhC9pdqjW&#10;SocPxDDbnRWb3EAYPgYcl7O6ONovZW+LynNcaXgDhtBTYArzRFWHBMcXXQaKydjqrH/l/CsB+5bp&#10;PVYzrH6Kzs22sQxrMs6/3NUYd0EIl94q7du1lSeChpAwKs7rycYp4pxEChXLgi1juHVKs3SOCsbT&#10;9p+3dhZmfH/ysHWZ2ZdAhY6p0eCf5AK2cFbOH6lbH9ytjT8SdecAgZhN+xKP2AT5P4apvqrN6fd5&#10;iE6zemtafw0T33i3GVaU4t+iuEeITPIoHYVCHRBRPQCFU93in1aZFME2uJIVmWjNRyOai8aQNU8q&#10;4YqC2kouvDFNb5L0Ksy8cG/yrB8o2jeYVsRzCtGvXhsGwCcUy67DVS1hBJblMISQ4jwTLsGjgs2J&#10;94nEFbrHTKc5xu4wsSAUA66Z5KyD2l0zimEE0AwTd298cV2LPDzC3n5sK6zRd+zwWboTiI0WPDY0&#10;uE4TC9m83lWIjgSvXbG8BaDwx+atv+IVsfIK3huB4IbwbgaaKzDRcMXRROm+J5LqB1UyXcsU0Wlp&#10;FIwaOabetLQ9f6IB5JgAmAOaIe4dUDL+0Ute/JUOJV2H4OmVlS+IVgHudm6tUQ+zzEIk/hzH1Qq0&#10;pnhP9/uStGxiZFRscJnqp7R5p/orR3g1F3iOix3kmFNULOJ5BChErwHQCwmq0NPBCYIiqsp8SrAJ&#10;jfBsr2ef0hWLP2hNAHuh0HFY8U8eDEbo5K1PknGqJ8+gQnNTweSwTp/KoHqiTzKcdhITyea9mDjr&#10;eVm5m7m+ie4RknTzCY0pkdBxCdMnMJjUwjkiRzCtG+fQKKI2YdAJqJH6kZEymg8lYkCd6M1fFcEf&#10;dtmTGJTZdnVWYVizyV5vIr2pw5p4L+SKCGwQ4iFqiOsfBVzlNwElNlqG6aTOayEHwQIcIkEzIWdp&#10;1VEN3YRkscjvWm6qu90aaxgusTX7F6OzvrVXvBG0Y8DOoK12DJWdo5+cPj5KwfH/AOp/C9l//wAh&#10;W4Wdg5jmjHdpRyEJ8NG71sEW+4gSa1R3jTwzWE0RDWSbxK3WOxecXJtxh8yOJXU7wHwTsOtohfcR&#10;BcW09U14chDYzU1W9RMi7pVOuknesznyV5uYyU2dpHXafiiSBUb2KtZBM8k3fbNRs06DZN5MargV&#10;oPJWhV7zTfVWSHVELw2mE/0RXeXH4Ffh+ewbAgvugvd+ZUeR6BR6LifGFZXeaDW8UZ5IR4I+dUSd&#10;oTeh3VEg1Rqtelr0Rki7zT/RR5JnqmlT5J3QO29+4r1QHks0Ud0mmzREScp+wZJ1TnDnVVMI1/Fs&#10;pOa1W7zVXOMg8UaTXirwE+DkJMupqpvtihEQs9rS7kFZO8lZOVkU2BKiQcxKeAOFmE4jiArV/nim&#10;giqLrE6OqE5rpruoA8E4hvASn+0H9A+q95JEb7RCbDTltGU+CpAoGxgrh0JeJQsvF6uHz+iAwpdq&#10;t45WY+a3n4CzGDUaQIp8FduN/wCm50ePFC5ZRUsdUr2d1nZEbtKlFzY7JxQTaR8k0fuCujxViLx7&#10;Tc1ZCGdoux+CIdoWz81v2c4Zp1CKtdgm3C2kFPo6948hsw6DrovK3CtCfBXirAlezhWYCLQjIiee&#10;0dCRXEt4Lz8CtW/NAITKEHb9yPiiUYRd+1Ncmnoj1TU0/AJzR+WvqnE0zU7R0Cn2k/lV7x2d0qzY&#10;6uY2a9EeK1RUJiCaLqo5EE8FHighTYNhPmn/AAUGcwhaNIMaq3j81FbsI0lWgRlUs8pTx5BWn/FP&#10;f5J9HYIsceIViK6FCJUIMUdAlYjb6oYJplCDyRg4SVheKEknNUBEFeawKb5lMAnYfRXUI3ujqu0Q&#10;oMJl5urTPQFo7CoMZKxtP+5/C9md/wBxF7XOc0bxpijd94ZJ8SPQBE3ZhP8ARD4Iu5Ardf3gmipg&#10;Pmi37Rww1TZM9RG9XBOf+ESsTivPZG2Xt0OX1RvB9QL1fMqza13eJTodjFmBCs3+9OBc+T4IGjSn&#10;sGUF0K0swOLlbWfNe0WfqrYPOgBQBv1xTQmIBEeatv8AkiXfqTPU9Ap6+CB5rX5Ff2hWrdvW2/dD&#10;4o+vSOx7QgXKGckSTx2aDYExuwIdA7O6u9s16Wuy1c0xMLFaryV1NoM0Bzja6vNOMoeO0j+yiDd3&#10;uabR5hqsnF7cQFfbGPBW7/NG8Zdj4IAOkxTiu8tF/d0qza7mFYNBuzSiAAGxoX/xT0R5bWoQjtA8&#10;QmgchtAMIEckRPFNE7HGEUU4IzDkCTwVi5Wfqg39wQJrkhSaU2ua3i5e12Hr9F7RZmnFYjb/AKbL&#10;0805pFnaF1nBr4apm7ekVTGmisLLyViAt1iazR0p7r3dPyTiK1LhJX+NpNPxqkrdaEfALHZop5r0&#10;RuSYAGaNxzszg7xTh54phJxkYKA8NN4bBgeg2sJqatF47NNoTWqEW+SI8lVDP5LX5Fat2Eo12/dD&#10;4obSnQhXiU2eEQEbrT3UCVAVabdG/NVPQBJ4JnmVaNHKqtH+XQ7q7+zXo/2i1QnfURFZ2arDyUqk&#10;Zq9CB8UMlZtQHmo8VinDxCcI5J0O7I1qnMY2zvOLQcIwTjctLAkluNF7wRcqwSTxQ3i996nFQ2L0&#10;aDqqbu9UO47NFp/9UAu6drZ4SmuCJ8k706APQbKZ0GB3gmt8lROd+5AlNIqE2eas2JrQtegSDeyQ&#10;viJqMEy7jKabuu3OiZaX+BVlaR+f+F7O/wD7v8K8xzcopsyQphKElMdQaptIwXkr06IO98DR13Dn&#10;qoBJ3HHA/RWjZ5K0FxuG7insEaM/lWkk/gVo7wTnJ7/RPdoiHO7uQ56rfnrXs08nRs1H1TIfq8T5&#10;gq6BdhsDFZqK9A17uqIZOSfeohiNNgquCCG3DYR5oo568F/aLVq12Qtdn3YV5PCaSjxMBXvEbGh2&#10;gImqYN1zgPDYYRnb+D4lDFCE5MkcUICnFBR0NF39mvR1+S1+S1oVUXlou8E4xCPQ06DWnmEApxTH&#10;RJy2FWrxyKtTdOMozIdl+VeURs0Xd/8AqrSskyR6If8ATK12ws0FZuJGIup+B3SEGuIxlq9maeRV&#10;i5vJEzjhtaPJFFFPT0/z2OCK7uyFr0O8fgVgWBMY4kk7zZW5aGaAUx0TS4qwPmEyNyiMinw2jrvn&#10;wVdj98QLvCFOoRmTgDQI9k/34o71aqh7yDg+IxxC39aTK34pdcN5vJPBs8KjAq0iuGUI3SSZ4pxN&#10;0G6G5+CkENkq2bcvZtRI+J+idd9zqMVvP+CqSnOvk9nspwAIJBGB+mKjHVXf3hFn7k+z8bQJzPB0&#10;rGFZxxcZTwRmpiM0CmuQIiET0AUx/mgmhN9F/aFat2aJyrI2fdBNceS9nP7V3SjUwnHyWq7wTmzf&#10;d6pykrHRMKtGM9U8uqJyWC1KGW0O2xVZ7Bku/s16OvyWvyXeR6wXNd4LNNqifNb0JkTxXd2zOhG3&#10;VabLNn7VZBNI/Upi67j3UHA8fD+dndK7h+AT96TEjJGR7s18FqoWhQYW346vFUREHXNEuvVBOaYW&#10;1rzkJ7T1y2H4kkqXM3bk4IY1kHKfoieq4eo2cdjqBQmmArwT0QmoRscBRWgWkp12q9oH7SvaP+JV&#10;sf2pwaZzQndgFSDdcI8ELzcA8Yo+9szmNmVkT8ELS9nBCs7Uj84+i9ntP+7/AAveCTA3ZDuCOCjB&#10;RdeKqF2W0VQIKx1TZAs3XvMJxud3MI9XFNJEYKRa99ufPVAT6FbtZqoWY6qHLggA3UlC4LQ1ce0h&#10;efeIM/lKNB1Tw4JtGsrJ1QFRedldjpGDCcTs0TB5IQeSzHQc6eacT4qfNf8AyX/yX9ov7QrVuyOY&#10;WR2/dhOdwEo1XWOPku8Nguic1ZvcNYVwV70o2f6l/wCn8JXupjRWkAu1KtZItL9GouN516qmFqnO&#10;2BWcIbIgHNAbpTcUMGoYOjZr0dfktfksnLRYrvLOoC67TRGCs8VWzrDl3UFZzka4IOHArIJrafi2&#10;4kwnMgGOr/K12dx2P6UwdXBAQcUBvNK7h+AVdaIjqnAbeKbu+8xnjseXWkm4MU8k3g2IzTZL3/34&#10;KwemWgA1BT3DxRndzR267NEJosTigBxTynAeCfZ+aaDupgE7NUDs0QmtFhO6uIwQd4tKtburYMFC&#10;6T2gc1UOZR2olcPhtZJa2n5tVZk/lqrN4ocWqzfhoiGnQ4phcMiBirC0aIwUB1QckDAauqTAbpWP&#10;mnXHBUrE5KwBH50BOiFe7NUS+6gBu5KzYbQ4NGKI3T1NEz/qBzW/pCADGvg2XH+lPFMKQUf8ZN4j&#10;AL2hrQW1Hu+kwk3ZVl/yVmP3psFu3JH02FfBY8Gprk1oBOaFnX8JTmcrpXH4FajZght+7Gx8/lC0&#10;QGIqrRpOkqsMFU+NwZJ17ewuoRXY4hPvG9Qk8NmErNarRa9AbW3nHJNAaREyvvCrNzo0CBBDqg9H&#10;X5bMzGyoNCF3lTaDdvRKwXdK7y7x+KOS7oWg+e3vLX5be47/AOqGACgh1Y0XdKxFiT6BMJjRNIhh&#10;x2a7Mb5+KNCsHU5KlwX/AIrCZnbWibXgE43a4pwgabNdmi7uxgPirM1QcmUQ2Zha7dF98F2CWuU0&#10;PyVi9WTDPeEoWQLnTDmbqN0hpMMNELS9ndhNtI/MrO0/f/CFowzORAWGGOwpskoQFqqOwvDFdWkO&#10;Qnfq4c0GgA4zEyheaW4xp/QnXrPJuY5I+ldl4WneA+KbXJ0yt61LpnlVdY46KTLBPqg4luFNNUDa&#10;2rt6clZxIkIdh3wTSVZFMKYUFWWqzdHNWZHiuHwTk4KsYrvI7e6jAT3CNCnu8048i5f2hWo6OS+6&#10;CfFnJzRbN8GG+K0XxWneX3YXdGxuac83U2q73y2euyOt03mNNjSLOCLyJ63yX3hRiHLKB0dfkv7R&#10;ZOBRou8u8r3mp8V2kN2Za0lYTRaFd75LvH4rRd1aD57e8tfltwNmfkpEaIuMCp4LC6V9z/8A6oXn&#10;TCEbrp2a7MXOK/uKm6BOP4v4XaPyWvy6DcloV3vls12aLupwiVVcFPgFEZoSLqs3Lun5Jt6eMKyI&#10;H5k31Vnl3kCYfIhB41McU13MlA/9xB//AHEy0bSN0Sr0ub2gsdpdDTW8Ue0PitStNuq1+SZZ3XUx&#10;xVQ00GY+qkgOwQLThBUNA9OShpOIVFRCmYUuYJ3M/wCVHWwhTxTaSLxlbzTgrNxLiMMl7O4Mi7eL&#10;ekYyT7/yTjB7K4fBTJ4pp80DxRmqaKobMmp+883rum34r+0K7w2jZyX3YXwVI+q4LrIWYsyYngiK&#10;bq7o2d5YuM7BS98tmuzX5p612DDbVzjATGOObi3FMBjKYTItZ1yQLYdqmbuZ1ViZ72fQdU5BG8DW&#10;Ry2CbxhA4aLC+Fqs0HGWy46qkHNRdIgnRdQN3VoUy881Gisg2Sa3kG4aqMAtBsZHdcMIXeCcGy6k&#10;ngiCnt804R7o18Qi11AKKNB5IUunNfcn5IuCo0MPwWq16ACCIDQcU+9GPksExHLYIkk9DRBx3Oyr&#10;rrlnebcNMNnBOiidmsI02d0/Ja7DOz7zZ3vknGZhQokuIQb/AKYq4L3t78MQhbRzCZbfuCNrkcBR&#10;YXm/FalabHzon4HRPrOiIxGQTzMmaBOhmF4/2qBOEHGOCcIaLoikp4MOxCghEcDKrCYTaEjBCHg3&#10;Rax8QrSMS3Np5K1fMb1c1a2n7ire1A/OVavcOLulomubOOamXarh8NgRPFOvVHQE4FGrRqus6kSj&#10;s7x/+K7zVltyWK+6G3gtVyVN6fgu6NhmbQ7Mea72zXZr89mqdHhsM1PkpQr1WLzOSefdmgHDVZDz&#10;VJeVonQ2UADGSbNa1wWQRlzinUhcU4iX5J5RzrRd5YBVDRFUyo1ThcGLCE4MMRE0TmuEZVTurQ8V&#10;pGCDQ9ndwITibxqr27QQSi4NBUxyVrW8Mk1xLXbtCmvoaUcrD/gVh7r57Coi7kqAWRqfBQeK7p2a&#10;r+4LKiAvkzJyUAtNTsddGvGiO+cR4IZLsrTTZqdszw5ovcIzj6Jt7dw1qjBdZG7OdNnD4K0A5uVs&#10;2PzJ14RkdgndPyWvQwD1/cV3vkVheqn5rvFYe7A9FlHw25gg813mfJOukuNYnNODgW0G3vI72dUI&#10;N7WVQ90lPo5owOXknXWjMnnwW8zQ4gLNZDYYcmQHdYYHwKGL8NG8UzdDt6zUvYzrWZx/lWdgQeCF&#10;ixxoCGqxbfFmaubVNJ5BWbv2pjp5Kzf5JhbnVYKAeCqdVFWj5qVnsIk4DoaLqOxTf1E7ePwK1b81&#10;WU0pnmhQ7Pugib0a7DOabxUcEfJYXApoECa4SrwnjVEmgxWF+I8EI1OzNao7NOhbXRBMcV7TuOoc&#10;MEQ03o8E7eBjwWm3Odj4cclkpkriu8UNUO0FqskKhV2TAHmE6iwK8FNStT8kXBujQGqhL4Ty4gR4&#10;KLrqiE2ZN2UbTEzuSr7i4UcWLH3XzRz72SvKTTNYCxPxCxhaLNd7ZgjeMaLt73KChDsHcE4hoOCc&#10;QXUonYDWE43nu0Q6tPCiCxrtbzTTnw0XVuaTmu4//wDbOwVgfBf6xC3T8VESrq7i10V39oUU4KPI&#10;LG9orsgjspomclYRJi/KmJyTZEugSrIvIsGyb2VF708l76PBC39E60vB01wKEHdkBS0DKqJuY7dV&#10;MrHvfRGi3nAQAqCdwNyRcZwaR/YVzUxgnJzPCqMOTXEmlXURp3m/NMh5613NYc/womydgZFDzWHY&#10;IwVS6z+Se5vIlWj/ANye6eae7zRJ5rI7Cu6Pmj1qpyf1qpu+zVCB2SM012/2vFFy0UyjQCgnErx2&#10;OnH4FGKt+aeVaZp6enFfdBPfqQX4J7XWb2710+hWSgNBjit4aFCJK7gULKaKJWgQqbX5Jjr0TMUW&#10;E7NSjMfXYYoiLrZc6nHZKsveyaElMGByU0NOS0KgXoIHgm00KABWHQxCobswtShO78kI3lrs1Rxo&#10;BwT7p44LEUMLy299dqTgrRjNN1Vuv7qAvOoKLdit5YXxRWjsNeK3iXXCi677sxr1lejir6vTdjBf&#10;dH4hfFEGRrs720CWoJ3+Jw3gisinYxTYCULudVpO1vohQzXyQPVyE5odh/8A+2dhN2Wz5L/Uc6BJ&#10;yUvc4nsxCaethszC1RWCou+u8tU2SJCc0VXed8UcbNopyQg02twEPM5f+EZhwdugu+CaLnGi6pNd&#10;hiK81NMYTKCoEqAOani6OCc11qdclJkn4qRm7eRrim3uT4UY6qrYwTC6kdYUTxHaYTgrWHnsCoKs&#10;7lsMjS8rAAObEG0/hQbIgywumvyW8x7Duk1bT16T7oTxirQBOHVHzUIo1BTbS9gRdyTLSWcF7Pa3&#10;BhuFNe0g9oQgZjJsqztYiN5qC6xWqOvwKe1suESVbWf7lbs61d5e0WWHfVvZfvCt7L94TmuHuxgV&#10;28wrga1xzXD4JxdGuqAIKILhojX3YhOE2eARDW8ljdr4YLuhffD4IjdbC1QwC4r+12tBAmJ5rKmw&#10;GARl/KkxiE+zvFxNZ+qLfCfqq6cFpVAHxTUCroEZlOs/3K0sv3K3Ybojrq3aIOo+qtWn9YVrZis9&#10;dWrfBWzapt/knvH6E20/arO1/arO2/YrB5GpYVYW/krK3E8QrC1p+KF7Ja/vC9ntQB/7gVg683CX&#10;hWQj84TBQz/qqzbwHvE2yuz95KYyeZVmCFZeqsv+SbePFwTG+aawVxlWzf2q3bE9xe0ifyL2sY9w&#10;L2vH8IXtjlbWszBo1H/i1OcPJWlqAOX0VraGDE4K2tqYkuXtNqdar2i0C9ptVb2u7xVpafuVpaRH&#10;eTrSI7yLouuNXnILE8SpEfiP1RMniUcHEYuWMx1j9VP7ih6lNvVyVi5WLlYkZoTVRjOKLfBW9kPF&#10;e0WWM0OKtQ2px5q3uOFm3BvAK0t3O1gI20cgnW/kE72iXaxVE7wowGL0fymAm9U1jBWY8ZTQPEq+&#10;AcbtU6krHBbjQZhC6DRHdvYLIrq81dqEW7Di1TOsprWuyIHzR3okHvJpvu7Sb72wyK32FPkhpddG&#10;VEECggUCmtI/kpjf3FNb+8pogRCDfVBvqmCVZCuMlWYrxKsdzImUG3iJgO4qzbAMVlNqcU7BAmEM&#10;8FZOnUKxcXflXs5P6V7O79q9md+xWEDUtVhJ1n+FZ2jfymE62EcWq2gOkm9GatRRe03f/wAa9rb+&#10;wr2izEhW9lQQvaWunKYQs36zaJrWEZh6cyCNVAcLS91hon9ZkBoipR2y2Zr47ePxQpssrQ/rXsz/&#10;AN69nNfxlezeN8r2YaddWDF7PZeSsrL9qsrL9isrGRqxWFj4MVkwc2Jog6NXar47PinYlW5jwVsf&#10;RW7pTnuonWjWnKVaWlT31a2h8U9+8nXuJRx2DeOKpSpQk3tEMVkHlOhGdhWG3VUCE1zRTorOOzis&#10;yu634bBNarDEUUADgusMOay2ZoozgtEMQ4KeqhunMlMoMHArNxTiKq0Kla9ATvFCl35rvFarVau+&#10;K7jfh0Mmlx4f2igWjONCFR17xwWiJU1GhWKxGX0+iax9dP75IiNYQsnXaHEICrkAvjtxhBAAaoSZ&#10;ocxxTC9hxaQmbv43ItYdG5pt19w70RKe5vIq3f5q0dIVs/zVo5w4o+HinuEaWic4x/7mx/JWlERE&#10;qzvtM5YKGj8qdj+FWbfeM4JovUkrNaLCUSaLQrU7OWwIBQneiqmNNYqF7PZwvZgPFWLvNMd5ovkK&#10;1tZ/MvaH+a9od+1W7TzanWX98F7pMZ5r2ef1/wAr2Y/vVjaAfmXs/tATPaE62CtbZNk5wg4Eih0R&#10;neujktStTsLzOu0q0Vp6KrZzWRTUHYVQMDonBDoAktOAQmNVu+Ep7rwbh7s1XWJVsOUJsf4iFdIc&#10;KVqEMKUQKnYMvmgoHiitdkLVHZoFinTXCVN5GsifNarG7tzQOxuGEhSggcE3MlCNuvQ7xX3PzQj/&#10;AMKL1a3gqjwTQQQ5e7/024u4BG2B/C0fVPt4/KPqn2/7R9U15itVdj8iOKNE4p0jCEarHTP+U4Vp&#10;eFacVMkTA7XimvbSgpvFNI4UWUQRCn0Rr4L4BOK+AQfM1oKIF94nd0TrnMUXU1CG9FBewVnDojpA&#10;HHJWbPJWbPLoHtKVMYY7JkrRYwtFrCFYQyK1K7QRronSjQooo40hYLXoGpBWLjBV5DKqDkC3ewOw&#10;BMjSQiEVMIlSpKaUXDkrWScVO6JWMLG8VTmgNEcOjVaynYJ2zPaEKUptz22jIPZZRS519YtPzVVj&#10;M4p1y9jVOva7JwRKc7zRcqoI9kLKq0z2aprqSjdueqPBY6qzbPJaLEO2abB2loj6q0CdKO0+qI81&#10;HmiPNPu8V7Sz9pXtDPIr2hnkU+7deckX4dqiLbsd6VaWRbyVoyTnKtB/jl0oyPdBY0+G15O/daEV&#10;jKmQsD6HigZAERqUbtJBGq8HDD+E7xOSknrOajzOI8fqomKf3NXXB2au44HNC9ZgxTJWZoJcTSE0&#10;lkTIToOhCHu2B3XzxyT5e7jVy7tHaJwe0GeDlahpzZmBwKfalsFrawJ8Olx+KNNh6Eea+CxjulYl&#10;Ci1CGGzlgnhOGJzTmpzUWjkrsohQslFFqhvD1UeaxUSuqJPiqRqnGnkjVEudzVAp8k0X/gjn0KLN&#10;o2SqEwfOfonySDT4LupuDjXYN11U0iT0jl0DsAGWKMVVsfVGeKbXWduQlAA8lGKOCfGpKtMa0Ukx&#10;RF8jUK1fI/B/KtnTHc/le0n/ALa9p/4Fe0nwYn2p5NQtT+oJlLoQK+O09o7HABPHmnSmOrnCsbxN&#10;VZgcyrayb+pe2jwkq0tn8rNWFudMl7MJbjNpgmezC+66KE1ThI7lmFf8x9Fe8x9E5/mPonu8x9Fa&#10;O9PorQ+QTz5Do98qYrgnmk0Qf+xe8wjDBF1csJVm9o93dwTrUWmButEfFWltH5B9Va2v/bH1THud&#10;gJ12arSUZaaO5Jog1lpxTRGBTT7snAqXt00UctOSqc+CHGP7gqNadMOeiMkVW+L2AxWDhXVEhppG&#10;qBdO9dKcaOqeCfDBuy+f6U14ZjJN0uhWTSHCZIlMdN2SwmvgppmTB8U6J4Ap7f2N+icJbhuBFn7A&#10;rn6WwomqAqmjzTfVNPmmn9yafNMjxQ9djUChg6UAJ2TUoV2CaqiEFRhsHQ6pVKbKpoJcsTiuWKA8&#10;UP5UjwT51KwQisQOj3dpvWfdNUyDwVi1jrsqziTVCsrTNH5K/wDpQcPzdADBd3YM9kRzhHE6rABH&#10;0WF4oG9RaEqAW8VShTAaJg8EwmBhCs3ScoVgW08E1MTTElTQIFByY4+Csz5oAeKsy6GgUCsD4prW&#10;83K3sgvbR4BWto78oVlbu5r2QTxerKwYdCCrRo/LZr2h0vMDAK0tjaOEhl5NPVNHGaqzYH6x1eaI&#10;983Jo63ghfN6IKhvun3QpAZaXAB2hNUy6LKSQcytftO8Vig5pM0K9oeOa9oFMy1W7ZDovJ5N6yy5&#10;oQNrHVZedVWGNJvD6qyInCoVnNNQmeoVnr2gt0/NTeGB+aO9dJqMULltmNU0sdr/AHFZ5Sg68M4w&#10;UPvZoSR3lQHAk0B0TXD8RxV5b9q7sNy5o3zvN3clusJIu+C3RXeIwT9+jQcz/ZQe1pEyRM9No8kB&#10;5IbSV8UDDW3ibxReCPxGiHvmf8ka6OoVGKOeaPknwZQvVxbVWT/JWb/JWbj4JhnkrMjWiaUFiduS&#10;zR2aIU0Wee2fNEkopzvPY8Hmo8CmmeWyehii3yUfsV70Qd+5M/5IDaFou207cwsjCwuoVnYd0vxW&#10;oQN2KpsodlOA8U5ngnlF6a8+KsX+ZVn5q41Wonmrez/cnh54KzeTyVj5uQswnuadGNXtNq7k5Evv&#10;CavTGy/JNYLNuZxPJM38b3BA7gyCsv8AJdhdquxl5jmw2TimsdbRdplx9U25ZHsn1VzfF5wjLJEl&#10;0Xo8ETvtukHsqzLZAdeydByU3BMc1biMH/ZWT/3/AMKzf+5Nf5podedmrrBHYbgiX0MOlWJP61YA&#10;6kkwFvRMtau7QAUHBOtGHutbI+KtbWP/ANP+V7Q/xs/5TX2hcd0kwPJWtCD1X4eCtC7g50kLTbR1&#10;aqmhlbzQyP75JwoMAnC6BQj4oTZkTJ+aF9pCLRZyJGvBGp7LsVQB0gEq7e5JgsbO9dLsymS8Oq5v&#10;xTjes3Tu8giZLwbs4IX8mtbgv8jnCYyCtbQSzAO4LP7XtWRCxdZTI1FUBIQ8V/lsxrijD56p2FUP&#10;BPKe7zVq+eatX+ae/wA090J5NU6qenFFZHb3T9kAoRoFiSmNmNOkNumyDwCYVPinNw1RQPko81bN&#10;bHireZ4J1q7lRWb4/MrCeZXstkP0oNb4BWnqrb1Vs3zVtPJC0dyC9lcea9jHimWTcqyrYNMTusVv&#10;anlRG0PN6YE1vkj0JbatbdvaqxH+TAzulMumM8qolzcOXBdRm6BxCZkjuknEK6TJlxzTnXB1QM1/&#10;qOxTd4gRTAKfeCC2MyiCXiK8f4UOdd3Wikp/+qcXHNdu0wGHNdTABGjnegCIDntasttm5w1AVk/y&#10;Vk/yTHeSHR7/AM0IpEr/AKbCEfdtdhZA1KDbKzHZDZXu/wDtN+iut3KXWgVlY7bMSzdBlNa3WQUG&#10;hxzCFee1oiazzTRdgzPNb454IitIUB460qHNILZ+vkup3Z+Ci9xWYjxRl7vGnFUOiddugun0+arc&#10;6xcYXaIcK48lDGnU4qzjBxd3qFUMZL3jYN0CZyTWkY1Cs2qzYvZrI+f1TA3gMvsZvRkju3SQR+Vd&#10;aaKhFJ2SCv8AKz1VNUJ5JkJhKsz5JjgeSaQmnwCCy6OeykDoaowNmC5LPbjC7w2gqzcmO8kPUIs/&#10;cnj1R/4q8g7zQ9SgPJU5AIvPisBseFaKvgrNx8F7M4r2aOaDAvaA1e1OPJWj3JvmVZgOVm3yVnF1&#10;f6hwCBvXo5lO3Q0UV2JpVCh6bBu4cZVkPdEXiIwGqpa9WQsiQ3XFNN4b1QpNc8k2S128dUC0hy61&#10;pQgZBNFmcQDjRHrPuTwThdfQUwKA3cfJNbu7pVo6skCcF1BRq6wnxXVuK07VaRsEpjfJNF3hshMX&#10;Ho/2qY2zrIvFES5pvOAITpdx2mkSnPY11bxbRFwpgKkobrfweqbJpJK0rlkpm8Z80I3ootNjaEmU&#10;I8VN7JOItmdk5pt1+amWkVBXMxgf7KN14IUB3ZOSs940nxTf8YyKtKHtEfH6qpIpzVqwcMV7VZz+&#10;RWrHOHdarhyC9wN7hjsqCsZ+ziBFVUWkj9pKp/khDCiruI0wjYApaVToTivRVlGpOH2B6IohErEr&#10;u9BgmZ2MYP0p3kE9/mj6ogJ6erT1RlMJ8FYlWbRzKDfBOhW7qK2d4qSrPe5qzkKyaOQUbDsoSjKr&#10;A2ROiEtPBYEpsuD6IjeopZJqjuaaHIhCVWejo5VdaEN8EaNcYUTdUHdiUZs3ifJMMNoERIqn3b5x&#10;RbaNmSfBRZ+6ukO5IU1iPJEY56J26cQQmgsJPmqWd6qZdMeYUzECFBkYaoxwQrsJKKOzQrHiF7v/&#10;ALbUyzP6VZWX7UYANap2ayUU3auhWdi+cCbWF7LY/wD9yrOywpNtMI2Uk1jVbpAiR8k4y7BVaMoR&#10;xlE4zhCxvBabCetNU8+CAg1qUJgeCtJc0YjsqHMOBGCksz5FAeGSAdZuwcEb1mjfFaDHwT7lmyri&#10;M0QwkxcOB+iMgUvfI6IKVa2et20QsiD1t706Aw2YGfgi5X0Hpj1ZuVm7zVm7zTYoERPvfQ/+Ud33&#10;hMeK7TZXALQHo77UYOhQQ2EKDORRLDx3go5tM9IdLJd1adDXZZlWaAaOKtB4K2d4IvPimeqY1R5I&#10;7QngJxchACdyRQRr+JNnZKFCEBARQMLrDBPm7+FWcgdYpt04hCXF9AhWFZci5ChO+gQ29oiSeji0&#10;3k0m6MZWOVETihM+CdLN48lLb1TzVnVrfNbsPGCYRIyR5hAXX0ldo1nmnZqjIo1ERKMNiDeVoHQK&#10;XaqyJhtJUXfd3oiqJD3B0tvTSKJxbM4FWhUEyK3Qn4Qj8Uy8Y1WA2z5rB+q1ohYaf5JPwT/Z7Peu&#10;m5K9oZ5FW054LGq/DsZeBlAgjQowQMVoT6rntIvC8AnGTW7SiO7jfOPgi0WbTTROizOuCb/iPWdd&#10;LvIK0vatPWC9FMNwajeF2VjjC/xWgxGvP6oRetJQLXxiBjzTf0TQ/l+itNzCuSuGk0FcU0uvnekf&#10;FWTXzrkvZW+DirCP1qxf/wBz+Ex4PF0rGvw2FO9U8eatG+atW+atmpwdyWJcHLJxhCCGleXiurd+&#10;ay2daclkYnYIPBb7EYOichtkckA7jmieSGI6OC1R297pss2jW6mZwFECtUKckBdHDpugKrU+41Wl&#10;5YJ26iqyhUoZU2V1lZYI0QqrKi0qj/jKc0N7ValGbtAndVQpA2CoxRcP1INd8egANQhcObfommDP&#10;xWOQ1TL1wUGqm9ieBQ33N8k9znOahvKhXW1TME9gjVOc6cYCEViFabtyRH5k28ZwNVZ3Rc0Q/wCk&#10;PknXSLLFEudNELs4BN9VZGjYNU4DDEp481gBVONoXOgiMF7PaeSsLX9qsbQfpRbZcymm2ccJN0Jj&#10;WOaIMUurvp0b5K3CaYJ01GSbsbKAAXFMcXarHAbauJJNME4F+MkUCeDOJU8GDErcZkyU0sstZhMa&#10;6aEvM1TWtM1u4FY4phM6KyuO1mhRZZloo6shXpBpaDNbwcMQmPkCCCE68T1b7ZKZMUHxQo0SSrVp&#10;rnREeB6DqNJBVq/yVo/yVoVbFPPmp81ZWvkmloJggqZMDkjA94arrSVjAiV3EMQD6bPzf31QzFVQ&#10;tiZ2AIAclvBYrBURpsMokKeYTvBUO3XZps16OKlED+5pxLc1vNfgdE1tw+ZQhwy+wG+jcasMysEP&#10;FPq1OlCOKqVRjRJXVKdCq4qJ5qpDahdo4I3Ucc9gqUKhdXoDYdmKNcjohxhWd911WTgXV5IVtCBs&#10;IvNbFU9tcK7bRxE4Sj2R8Ag40WRJQA3QB+5NdeBwQy0XcQBHukxsJgMYSSmmGHIlNI4ShggR4oo6&#10;/JOPmrR/7lb2kfmKxWN2VbNZzaTKf72owoFQyuJ9YQotNjZVA3NOnVbomcEW14fwhYfs/hD9oA/l&#10;Pb+VPDHTrT4psu7wUh7sTMoMeR2SExrr3VLSFDjlOWwb8SG5okOGHNGaYJ27mml1l8E8Osj2HGvg&#10;nn8uicd2ZML4pw6pgRw6Ul16gCe2zkdVqtJgQJQiclQLBaj5qLl2TXggOru8V1m2mB0qsHwZWcrK&#10;Apn+EK02NkhtApO9Df75Lqup4BZPopIGwKQt8cUYOiOymqu+aML0TpCN3lgod+VGumzVSsp6A2Eq&#10;6TemYQHubu8OK3mtmEJLsDosUE6gxhZHoPlyaDaFOMuTpZtdRbyAsxqVb3zHJYE6rqhOyV4+ELd4&#10;BVMYrrYrG7RZYrBV1Xh0aIKQM0fDaJ2FxJ0CseRcU8Dfq2Ez2kXoGFB6p772Rfuhez+z0gOdWvKi&#10;EMwFa8MtgndHwCwIXFHC6PVVPFDKF3IX3Xz2AeS6sTgsFw2NvOPFMu45zp0QTUNgck2CVvAPAqcV&#10;aNZ+YpzQ7WcsUbpb43lSRQHYbuJonE7oTZBoU+odQKXBe7P6SmsafwvI9IVkx44OXs493+ePNWIa&#10;3LqyrK8D3mhWUfpQgIuDowKMwZxT6RhCpewgrEaK1uaNIXtAvnK7RVnhAW66KmTJ8yVmCCmy4GVY&#10;PnN7d74qyLw6c7pVha/9xNtw3PAp9uP0D6q0c+Tg5qaGngrNoOqtBxUwNU7fnBPEoyjB6sngiW/i&#10;RJszg86rrBaLtLLblTzXZdvSsrRYzX0XeaCPJHqzCx24reajB0O07BXVVVChe5p5bwdUJseOzj0K&#10;I7KHWcFum8MM1+pUbxUuYDFM02PkpEuWg6AJCEBHBFFO3k/eKg0RUzwVOE1TWhZChVDqnXtA0QFh&#10;m4oucTnghL+KditNpQ6J24hHHHZgWH4lNyVq9oOTTjH/AJUmzaMyvZ7eCZMNmVaFha2cM1bl8mKt&#10;haprQ50b2tEXXyMkYFVibpVUFhFVlYjY4UEoCRSmzgpWh+SLLDHFe22HjRe1ezU1tIlW3s55WqtD&#10;bu7tnh5oNsWDAMx800kzPJN3Q6a0VN7BOi8Lo813Su7BHLYNZ5LJglRZOzIR6zZocaLMKPJOKbc/&#10;FMoQdNV4sTZcTF1PxyNfNGyogygGaY2PzJqF3OtVZkjgrF/7FZ3TjVsKDeoa/wAq293WA2+qmuco&#10;9qFbOicHoQ5ruh3hscduPNULhlRTXVAObmCFZwcLpomljh1mkyjvRis0KiFiP5WuzgUN5w+Kwda1&#10;5VQ7dFnaLJuyqlEqPLZvN4owdCsENgTQjHApscRVR4JviKFVxxQLefSJAOScTZh1J1REogCPNDE4&#10;oYIDFHHoNkqg2mJVpuNTZhRyTbo6EzsqR2ZhWLaYTVZZdEkoobAoCL3OON1DxWiLQGmMJVTh67H+&#10;AXcPxK0QNHZBYk+imM4U3bxiCUT7ul2XSu8jDWsEnTBNLZwB0Qm6/JaD4jbPVommPd581e/cU59R&#10;3zsmmhWoQWh+SEGt706Vo9k90q0LnXqFyBfCszRlYQXYJw2YEGVTdqsclUNsh5rGV2nfMIOc1MMR&#10;gUwkcU1066q+1+E4zzRfejGE8AjChTmkHEwU6zrSCaq0aQTLhog0V3uSBcGuNWq9PdhNm6M8l2Sq&#10;ydfomxQhbu9ovCqmJPQycowmqLVc80N4CUNnFEQ43mwjBLr97RWjbU4ygG3rQUHNCMxCPQ0XVkeg&#10;au//AH4odQjyWZnZlspJxQvXM0IOh6G8Fjx6YvehWZR8CgWnVhRbaehW6dHU2D1W7dxPBNho/wBN&#10;vzVoBqjejVSIw4JtSMdVQaBNN3iUIO3BVRCwXWiipKfQo49FzaKqbsYSj5IEakp2CG3uqDA1UMjJ&#10;Y3sjkg4/onZkrvXrJ4BPJIne2YNw5ruH5o4AoE5Kya2uTYlW1qn2sHMZnjs1WYamgQ0nxTQ+/vOB&#10;yQDW6K82eqUxxx7KsnDiaJ1S2KbJEiSQrxa2uKzcSuGzumE+8DPy6LhYM/FifBX4HezXeWpTnXro&#10;mqk3jAWJZhx2YMBlQZnLBZSFSbOXBSnupXHFWlpBNQU5O9FElAUTQm5IKdkqcU5PTxXinjzT2Ozo&#10;jiXJoKa8AkxdKf7SP0hW7zrLF7Y3xsyva7MkVAg1WF1P/wCKe3xCruISpHFcV92PgiYOUqz941gD&#10;rsqZvnPTBZNJQ3XDoYQqyHOB8lQtMt/vmsp+KzQ0KzWZXVC+8FPBN3eqT80Lx5KNk+eyrdCjB4o7&#10;BKwTwi0hOluhqpHwXmqjQolnJPZ5IUAw1Rh2Z+ieVeMpkc0YRleCMk7SjATxKfDclgjJR5DYCqKS&#10;moU1RlUQJKfHBDxKcUB0O6jAjDVYlOiXTKtWtaD1XKPDYwu38vyhGTVa7Puz8StDs112kytUNDPg&#10;huHtLC9C3RqrUwxxG6aJxuvRWMbAMMVmnOvSC3RMvKxQwFEx5G91DGiHtA8kbcV0BXtFr/21ZBv4&#10;37zkS5/aTC7S66EwgfiqVSCh2JPqsG4eandRq3ILtUHlK0Hmm3nP6vj/AOUZiyCOS7OKbVpvE+Oz&#10;NZbMMNnNZbM1l0dSiOsf/itStXdDvBd0KyvRnfhWbmHiZXcTiJVs7yTiZlfdt+GxkbkJsAU2YQRB&#10;5qnDbgu6SsQZXFdVkhZhYoVacFEH/wAKsPCEFMn8eiMFpkFDomRoVunYUdgQ2NnltkHEoUPaKb/k&#10;ByKZNzF2qblQoEocUEA13d16DjG3HaNjU7yQF71WDjitJRlygHToHdne6HcTqAVGqkHnMIZowOtK&#10;Dp12d/8A+oTYNVgKp035HIoYWfzKd4IUcZkCqtHVdvXslbsn8q93aB2BuyrNg4hSU110mJjGixdg&#10;gSGuJd8li4wmb7zeDkYu1QpNFnt0VbjSQgOqA5Su21Ti7Hw6NJsjPNYKfDxVHGhUGWTKiZyCHZ0Q&#10;qcV2XSjAhHBXTlhghwTGeSu3XiXCqmYU09VaO3qV5SnV4iE8XpqERLFdAwP4UKHMGU2ZEgzSOasz&#10;kVZPOPZVlaQM7vQ75+CH/Uj/AIqgqmxDiMehk4IZD57JhdxYHZx+S+7b8NmnRxWSwdRZ3tlAN0rr&#10;NKo0sHzWDiFQGJXUaa+JQhjmyeEJv+RoryRqKQj1nxVDsg+Mj6qAYmFRwxBCIQb5prfND1Rluioe&#10;KP2EgFNi7ghO9JOqq1+IzVeaxGzBQYwGaaRz6B6ATvKqZxlxT3GBOEIU5poDdUXgYxewR7PzRAPE&#10;Shvc04XLkRxUu4J+VQuqdU8eCkpnqg7qwqOHgrYgFkNLnKCCbys7z3mqMuGOzv8AyC4qatOCc+bM&#10;UhOrz2XTzCZZzdkENzTfFMJu0XtFm1/cGKswTq6uyOruld2V2WErCoXaNBwWDYHosqbTCDTOuS4I&#10;owCD8kZ62XQbMZ5Ii3tAP0fyrRroyvAeSIkYRB1TaVd4QqGzEFEY80/slFPhHJYOMLvu+JWRRrlR&#10;ZlULRQppBVYd5I/5XCJQLHhkTpH/AJT7ruzaDA80Llt2Yz5cOCa1tnnOB5aHgoLQ7Olf/qsM5R8E&#10;643IapgguAqrr3zMSm2b8XHQUV2PeZDgvvf/AKrkrV1nvG6QJX/8QHjZFe12LpXtPszv/wAoRs6V&#10;o+UJoKearq5ARyWF1YbOPyXcHw+wx2DAlNB3s12je9CusXoml1ZbyFRCoC+PRDduxHFSS870lYwT&#10;yTZElyG4KHghuz6LPFG+w+fSKofsDBGzVZLwqneitCOA2DoEBEQnoLCYQW7QwU67+UYpwuaapt4t&#10;msrraIS7MRkmU8o+q63wVo2Zpd0TSTXOEIT45IPdxOy8rW74q1e5NE6mqjyQvtOM4hEEEIXjosA7&#10;5BZysA0rrO3W1TGf4yRfQn3Yx+Ca4kcE8WbWisJydLCJE6osn3kzHHZab2fBWovsdMZrMTVdUyAs&#10;nBCKRCtSwPF0wv8ATyjbosjCfFVahYIMePxCcP8AyvY/Zf2L2KyM6EheweVqVDGNG81uF5SnOBOh&#10;hW1oOF9Pc6kdZAd4VQHmu6djSZQyVYqjvGSjQlYg14K71pxRiiN6T5eKMs1+qzMwjInMp/8AjOFJ&#10;lML7JvmFv2ZweRhzT93J/D5qo5f3yQE5sKILMgcU2gGvV5o0vUVo1jMySoc0OmZxRrfmPDZqehhe&#10;C0EeqEkHHJdVuPFd1HHBfBcYUVH2HgdmlFmF1mv/AL81Q+9WMT6LSFm1X2g7wAaqr/pYIiBZXkKm&#10;zCi67SsIzOqxCNEIM9YLDvZdIrdR6BVSnb/4UAY8083TjtosdShTYSgjAkyhA24ur6lBAkqz8qoR&#10;8UBVWjLwNbql1IQDfBWhKKhrHdop18jgm3bIVrmi55dq7DyTJ57LJ2smiDf3K6wcaqhFn1gMShUK&#10;03HHDZexwE6JoaNEcqp9+5WoTboKa+7FZGam6TvBbwisqzEZTVYtY8t8tlrcs2iGgYlezuJzdfxW&#10;F8YoXiBgmlgJm4qArCUAbNkuKbFnSK9DCZK12AHKYTQMcBtwsxf8v5hPqUTCKAKsx1gIJTWw6RTZ&#10;hcOxzgA3AeCoCshCyec0M03OU2OMp0vhwPmrUA5tThdu1KbSaNCJkVCAvEYZJwOUTVY5jIoSBjZq&#10;Ht+CEHXXmiLN+IP9xTP8xFO67iFBmoZkgFFCsjrwQdI4LvHod4LQfNGmmzT6oAhx8lIaMiuK7o+G&#10;2ykNoTKwPTPWIHwWDKeIWIxK63VPksTUFUc0gQn3Lshzhp/YTi9s0vYqjHZLrGxAQk4BNIDmwQU3&#10;/TKZuOx2HE/IrAn5IY4BNg6FNTSp8tpVCipTpTYpsCFCMgqNmCVZgnVQC5uScSePT12DdGqrElOA&#10;8ECnRyCcTzQCYE1ByDHBnVnEK1bhFAs80SUy6PxK0sw4AEaIi0dPXgei7inDJDzX3fzX+pZmJ1B2&#10;GLzZVZ0Vnjq5OcAwbw1TAb9U2A4xRUHDYKkVCiWb1MzmsG2LtmsjzA2daKDVZtrz2DYKnoFdWHCf&#10;DZgsvoi0Xe86E1jvyvCgHCJTgHPcAKxxPyQa79qsZPgrGqsXeATZIpRaA0XBOFWGgGwTOKxL7s+S&#10;JF76qD/k1WourGB8FdhopOeqfYjd4jM8EbEiKSR817NYXiOtT5JrrXXILMYKzB0vfJOLi40cE/fN&#10;MFItMnXslRzlu2gyURoP7RN/xZP+uhW8EFOOwyrcWV2gvYL2z2Y/rhPsnl2F20BViTyIVg8QZWgV&#10;iXZ7rlZvaOKF1sYvUYVcMEwCp3h2lxXdHw2tB95QagrEY7LRgcciehgUN3Ec11bRhcs8FjeRq1sr&#10;tNkrUI4CrdQurEJvVMtKEtcSGrr2L4XP0WEoUOKzKENf6LquKG8JgoEtgGRl0zIQTwXYQt0ckbQg&#10;cEY3bxrkjalkTM4CE9wPFsq0a4ivVjJd3pYV2PaNkk6hfVHYbjCYRJ4kwnWkouhNR2AtKxRi/iVB&#10;BgVKNIA+KLYcS7HD+wu4s02QVZtqPmrM3rpOWmOzGvxUU0QlMAc41K+7u+SxrHkmqzDjMBdlsphk&#10;ZXkI3aD1RG6JqmX3YR+pNLZgwV3whALiRHTxPVaMShdN4Q1qbQN3g6tUMUJe8bvAao9ofFScUGeK&#10;hNjdv55/0KPBG08CrV45lPcWzvElQb2ZTh1dQn4ujEJzYiMUcWzinXaSnCGuNf0oki+qb05BPbEz&#10;jxRFSR6rBlmGxrWqO4BG8q/qUyAmyBI9UPeO/DgnyTomODRS9dTrwwIcpLRgU8vBNOBT5ZiNQnb2&#10;VoPmg29GqcPNH1RIkynHyUeSjrZdB7sdVoER5p3k5dlqbDr0CRkhMAujkm3YTYDcfJGQDSVMTFFN&#10;NRG2S1+ibdO3BY5KaMKxESupeMLutWDLIXSjMlp+KALR1xnC7VoCjMT/AH0TSC2vNd6UDutA/vkn&#10;TBqqgyuyxxasBurJ974LvkeiOLLMBbkRyKx6feVu4TgreeYVown8v8prHHPeVgf0uVm9tM13eg8B&#10;SUG+StDByR2QG6lOc70QbcAyTkbobhdEI1VSh7ue/Re0tM8KBOLnZuu0RB5FV02YhAl7yHYYKwBa&#10;1sCSaeSDQbNsN/pKext6zHaA+qt4J/H/AP8AKDjdGF5/yXtVSJF+8I9VbbsOo1zs+aaYdQID3Yzc&#10;yg8QrEOE9dmCfDz2XUWA312DXxWsLWVqdgmzLaHiqCLxTbtk2rec4LvlZiP75onIk6a9HSVYWx/T&#10;HxQbZD9x+ikuOLjiV943ZgKnZwTseKcCFjxRaAzdFdKJ49V8EJP5kA05Yq75LHkpBLN2VqUTAF1f&#10;csr5oIxJc75fJOrzTzHNCf8AJJpkqV3TqoTGPGMQvZ4dOIVjDcTmU82buUfBe0h35v5ViS3UGaK8&#10;20Fa/BSx3NMpOBKZeacAWqpzanCmjk0FWYPJWTlfHgj5o9roaoDdpgmhBGHkAiqYUw51XFXeoC88&#10;VpeCEhNgCNpHK9Cc4V4aIzTbjku0276jYdV90uu1sLFjWKsrsm6u275rrWOCZF5WhFoT1lS0JgRm&#10;rTfylUN26hMvKq1xXZtGHzoutu+jk3rWiabkx09VZscW0mar2ZwDBSIp6qztt0RFSrQNJODk9h/U&#10;hn8k4DdzQJcoHJXj4qiIVxMnkmNceUqyF1Oe4tGVFQeewSTgECBnRPDWxjCsbg753Z8VbTXsfVMr&#10;xqU6PGUL3NG6OFNrZAPCVYEndIHnor7LQMH/AE4+Ur2ljct6MPOfVObbGZpuqzjgwSrWv4d4pkO/&#10;c5OvOkGL0lWlnZVMl7x8FF4unc7eqrZ9WjhKcS8BdoLvhcisihIOSs23RlCpYir3BNhoYYCIvXiY&#10;WRK69p8NpDRqVNnZ98ip5BfdH4jofeBG9+VMAkSb3oqeilWYF0ZHFFGQ2vkqSUeaGwNMuKbXSEwx&#10;qQtM0HBszwWHBA9UjH8R+qpetAmndsx8z81KYY4hEmMk0dbLLoeKqvRAC3sBX8TU1rg6JxVi5v60&#10;28B3SDRdavWTLh9EL4/9soFpigdupzCgL0V5pqCtLjb2ML28Dm1e2WJnPRe0ezO5WiDS0Vo5dqh2&#10;hzbvaVqY1gJ86SjhijBYwWfNAuvNhWQIicFZv3uzCsimuqIRNdE0SD3YUxOKMg6bAuyVqsby0hYY&#10;EL7tdZm6WrGztLyYeWElVnvI9XM/H+8FhlyXWs2O+EfII9R0DwQo5h+C1RrUekhd0O8is7w9ZWUr&#10;NyEB6oYWGvQ1VoROUUVux275lOZdu1dhVWhNR1VdiaS0FAAHJojbZkjVarzUhHo3rv4UaaKeYT3n&#10;hK6ytQPG8VZkjGbTNOhujaDpaBEPd3QrH3Y/CTJ8k4Wf5zLvJNNodX4eScLOz/FQeSs3v4u3Gq2i&#10;Gk3LMQFEyrgjtFFttm4uBDUGl+obAHIbLFxd38giAGzePgpMZ5JwF7Giaw+CsR+5B3u3YtmU9zZE&#10;YJxe/QkoYFAOzCaQCeqaK43SslTauyc/Z90fjsdXujFMuDV69oa52kqjMXRpmgATXkq7WwELsDDJ&#10;MgjrcVUzgmItBiINUN+JvJtAhJLb5pqqGYqusCh6LAEjBVm0ofBWb7oivghPmqJriHxVN3L14+Ky&#10;OaAVEUVd9/n7wJrZB3roxbmFUZHUbMmUVqSMBerVPe12nWHkiLx7jvkhXAb6BAy3lAM6pqkodo9D&#10;VY1+KaMK3ShAQkQvNeLtuayEJ7pfhDlbOdJjrTVPkNMYBNZUZsVizyIViP3Jz2NdILLyeXc0LvFO&#10;o8TwKwvLGVmsC5d3Ff6kdVYOYCjUQZNcFS0djmiRAqeOiHBVqhQuK7Bj5rEfRY3pWbHBZu+S1PxX&#10;eouw8GeezA5p8PB8Cpa7iiUFZze1KgchtEoABuNdhgTU6JpIGGWwbBJ4JsIU1W+7RtdsQHJsloF4&#10;/JWJbOF4K1aLPEuj0RaIya3EczVNDQbO76rEdAbMM0XWp4boTPdtzuU8yptXaWY+aLbH8tXeaAnv&#10;vKDre00arT3YaDLGNM7GRaNxcf7kmM8uhdrGFEExMcPDbRXhTFqdeacQ6qbNmMGjJTdOaawv7gfe&#10;U3XVrRGmCk/44gc1NmwZBU8F6rHiutaG4OWJ+Wy9OVNoxUDiiYKBJNN1WfjKGBRIfFIKq46JgeTS&#10;qaLKcUXl1BzXV1CxFqgeug0yYFEzdamY6tQ63onDmFfLyZ0RTZbxcpbwWCoe6gh1d36bclnvU4op&#10;vvABiaEKbvDFW1b0byuHhmre5/dE4uA6HeC7x+K7Un1XaKY0YLHFyFVvu44L/TcG4eSEFpwQkzRW&#10;TqvvyWnFWV0Xg4qXAulNcXNdInTRPe+XA7wwQ6x80O0a7d5h7JwToFyRORVHChGzOoWeKEOZWNVX&#10;coskJ7KFYqFpH98UZCxCzE+SOMj0VLxXVc6PRa3V3VqqEqohdV1F3gu474q3P7QjsqeCtHh5E+7D&#10;cFZXtSTghiIhpTC2RFeg0u5J7WepRLj+Iqydd1AgK3a3hZi8VZXzran5LdZ+1qtxfyDR89rbZ17F&#10;tlQN5mUxrb3c+qcy829eqr5OsQqrt7yCKs5/EVbXvw2X1TIaIznNZERGasrgiZtcfJe0BomAHL2u&#10;zIHZaJV2nagJr7RuV4wFavIdixphqaGj3bqAcNmnzVpJ0bXZvFHwQVAhPEok9C+XR2ReKsrw7rhi&#10;qEVEq1N0t6kk+gXs9/8AM2is7rWgAziur30xx8F5I7JTasEV9UAOSEKnjt6vJP3gcwneQVtf4IAN&#10;5rDCisd4ZrEqaaLDioVbxlTevVVdjc8VirI0TXYYEJsDOitIs+BTpLk6HZK13OKkhNy9QhREnmo8&#10;U4y3uqsZ7MlkaLq+aO+Bi07wTtjGHwTACocmmeUymi8CfiUx+6ahE3hWDsMK0Hin72LAKrM12Wrx&#10;yU2r0xqsLIkRi1ezsBsyIgmqBs4MRMrebdJUh2zAf6ln3f4RhwRunAjiscNnNGoGCzYQFhghg4SN&#10;QvDipoPROG9C41WE1XWHyVHMOCo9rr3kV2bf+/FHCSsS9VAWYVKLAuBKwF8fNN2WVmwcArOLScfw&#10;z9EA2ejkJqiD+CJTbo/GY9FaudwZRWTQdTvFOIb/AO4YVpe4Cisw2uOalw/HT+U6B3Wturq4jZYu&#10;eW0k4K2ujusTATq6qdHNMJnCsJk3dBgrQDg2pVmPzOqU66PxoG0PGgTrjb0XLNGzb1pderirN9qY&#10;xhHdGSN3wlTHZciXOv4laKm4djzcblKJTTU64KQnR4Jt7iU4uPSIvRmt5MuiNVeBzorzjkIQgNy0&#10;QEq0dEa7KIzwXVC1zRENUfVSZ7KsyANc17OPA7MMEG1JGFYhH0TpCb47K8tg8ViplvBY3XoRGyCF&#10;johso3iVuhOM8KIlQRorGSAo3TeicFZw2d10Jw8UIOIMou8VkgqDY44oXZ7Tc06ocCqPGI6Ped8U&#10;d18t8afVaDZEgV80xnkgRSKK0FHGGk7HCclatDm03TKcowlYC6UwmXqzd1D8EDeYBllsq00cNQup&#10;NF1bSnimQGndOqxOCyELrtqCsCFi9dk1WLcEKsdHhsM6o72SxOK0vDZmGWizcQsn7DUI711DecFm&#10;Z82fxsqjtqn0zQrwTK8SiKmBCnwRDfzK8/0TQzknlVGaaG8lgKplO88wE5hlnY2PEyaJhPOieeTA&#10;nhh8ymXjq9Td8gpd+X6pzWFumPmjsfdsge06GymPnJ7zuq3Lm3d5okSmz/kkwOCBa1XfNd8rRPLj&#10;x6R8lh0hdZqUZjYdhEnBecKi0TeSZKaIUCd1AlHwGKmoTd06hMoOyF7PVSJroqtTBJUbZNE0CEZT&#10;HHimok+83K5K8Y3fmiCnU0TqI4I14dDEaK9PGqNfwop0I44jj/YTQE+BOWydgO2C13xVr/jJmYgg&#10;8UReFRyWB2u5BXmy4xI4qos7W/GogSs9jgC6hGiMn0TiR6bMdpI5FPfByvJsNfRw1VG6Qrm8IwKs&#10;xTR8Jt1ukztaQgRPFdZpWYWayosGCioQK8QnVyKGLUK4ORxXbCyKwcxf2krOxI8lktVXQ7NaIYOI&#10;+azs2fRZdFzWN4BAuOrivJqynBNcwCoDkSJx6OQ2RGcppuB11pNBCM0nYQ0alAvPGgQpowJ293Wb&#10;xViGUm9aVPkrY2ka4JzZGACtCW6EobGNL72OmzML2hkcZQY/xC9hkcpVh7uDgEYpghls650KEDpx&#10;tKrtzMIAuApKGw0WeavEoGqqsChXIJhu8kY/CpTC6tFJfldTnNbqAj0DmmoLdWMQvVNAqnlyZSVC&#10;en00hH12NQCm9fAVQ0xXBXb3AJwRNKyFabuSDetGCs/IqaYAr0CwR2ZIRXFYaoy3rDb1hgVaUOuK&#10;ulrjN1Nje1nI7OqDuhYabCGjUr4r+/35qPNWZPKqsnjm37Ay3ij4lGhzWAWS1Q6wWBxWGIWYPwUF&#10;qwejLYhDdLoJWS6znz6LJ5Cx+m3NdkyfNBdwjyKGasv1FOB6DZ/MjTTZaPhtQJwR3zW90aXiiXuG&#10;QV2yHmUz9doU42h4UCY2kJ7WqxL/AMT6BOLpdHu7OisbSz4x8SrJznXczKa2wZGabyJdCofjs0lZ&#10;v+SeN3Hgj7x3DBbgdqUJ4px2u3iMPtwTyTCAdVUtMq2gl1AAnm82m9mCpXipXx2Z0WGxpPJDfUSu&#10;rwTd4ikhZbDjt1WKE7KpqohKCJjgtMMVDRpKEqBGyITG3wFRpqVh5IgOQbDwRiqN0lENrgCphFFN&#10;nimVzqis6UTI0RxyXdQknbmhvIEHOdmAXNNf701mFAIJqU4bMDQqxszcpVmWSDm/leQrZ969QmCg&#10;xwb1g0FshdVsDG8my7Gaj0KsiHO6sPwUg9Ay3NpRrmDkhkoWMLhswErq2nx2HdatMVgVVzeryWUF&#10;YVO0dVYsd/KGa7NqR5tXeKkp/lVDo6dIouc0dkK0jg2pTAOLqqY7zsES88KBC7wTA52pVpB0zVia&#10;Vkq84/hqtwN8Srz3au2UeOq5NhymoQdN+sHKE+ocTd0T88FaMugUvtPyRsX8rS78VZkThdIKa6/o&#10;RCtG2Q0/lGSPt7O1iZMNmf6VZOax+N9Woa93ZiVaWwLMpieIV68cy5Y6ojjK8U4orFE+aCbe5qyc&#10;QUN7AhYp2eac29wOzD3mvBGhdTyTgeKK0jBDMNhCVgiAo2UUHmiqnhsLb2Sb5KWniUUaHJQZ7BW4&#10;dbyc55acEQB2UaHGCn3p1ommDsOKy2SSM4qFbB90zdWPEqBKtBGBqjKcW8k4F2V5uSDTwGC1wna6&#10;LzTSMllsnyWex7mzo5W7/wB6tHGK1Vo3eGbJlOHliIKsmPe5oq5/Z0wXszgdWOaveflewGfJMLTo&#10;dmGumzH4rBw8lhKwCNWjDXZxXYqFjdWZXeHxWINVjdhZtWYXdWB3lQtwXIqnBYi4T5rVGen3VrtF&#10;VDB+JAvP4sF+1qdHAVKsro79onutHccFAApRFPIHCia9zzmaJ5/IZhWm7mGiF1YGfQ0K5J8ONphw&#10;hDHFVPZJRBCEz6LBwoJqgL4m43VWdxt2DXPVOc5sYnp6j7DrD+/PZbvjkE97jhvleOwkSOquqh6o&#10;bQB4p0hWeHFCToFIogUAZwnZhwRTCAoHDY3tVrnkjVm66dU4SrvgVDVkhu+6dXiu6SUwpwmealFs&#10;KAEcFrFE+9xVU0cKpgnirIODq4YVVjHByw0zTvNEHknn9KfacQUQXYG61RbWJxd5+qOADV4J+7cE&#10;hHrKruy5MBTYtGwajiqJpAkY7er7uPTpZbAMNlm0Fg7No7DkrW2wpvfVe0v8Wt+itbM87P8AlBuc&#10;Xc9vWAps6tphzXjsKxCFNmZWi4LqH6rRHG7C5LMLENQh12qyXW92F2mFZrLp6bG01OCff4NTQzli&#10;qDVyY61PorQMb3WJuEQSnSdBVMuzqnS5YppL/wCwrCzcDjImEW2f4GNT5nGqEUFOhk1FMJ0IqsUa&#10;gJxr+Gia0GO8mgwDjyUwMFUNCFBj9uUT5JwpxRVQjJ+C0UKh+KgoGEZWewlMvEqzah7yfRWQ81jh&#10;VBMzqhF7d3laA70UyTsRSq9lkkT7wWkyU26LxkupsC+KfKJV5zQcFYOQguK9EQ2OCtAfRH/mKIi6&#10;mh81qm3CNVE66qCSoHJOyrVV5oVzRURqmlg5r9J+Kgjlimi8MlVA6bDlVFEIzBTsDhptZL3TdPd6&#10;Az21TW+SZ5KsoQBt/uG2hCESsRULtCVrs6w26rFaKoOylrekbatAXBZ/36rstgLvOaslgek2TwTw&#10;OAqVZ+Lqq88p/wCltUwN44lVc4xKLWMCsy86mgUsvZYKwLoxc/AIhw7raIQFqia5NTYJNG2Yr4lQ&#10;yyGLhh/KbBOBQdvDGEJuiYVk1WceKwOqLfNE/pcnuTiU0O5qwAPNF1RkiBTkneSw2VhNp/sTBVDO&#10;Oqx1WCNDlxRbyKcCIrVRTRNKpKOCzohjjVAKvjVOiMQrSWp1kZr/AJAU9jBJJDBKpShV4ss6tuNT&#10;bYyRRja4BCpFVIvUqseKBQ8E7wlGPBNL40Er2e0lG5OA0XtPgDVWxIIJg7C13DROE8KKzmNaJjx+&#10;YIqa6J0o3SrN9Mw6E8vs3bt7HwKbdON1UC/dsCo/ksJXFSHzvA5I7BpVZg/HZm0HZTggNg2ECRNU&#10;WO5OVmVZu8k9w8VauTgebVAu6I9Hu7M6haVWFSupaDDQrJ9NmaynZjFFohisXYoqovXh47BWHO9d&#10;gq2vQbU4JwknqhZ6Ihg/EmG0jN2CNNBQbaOyqKK2dbWxysxe9VaCx5AFyF90mS+qaLhFKoyYnFZ1&#10;jYQGjFf5HnXDyX+Nn4zU+CHvH956eBzKtbMm7gHbcc/PbdJe29rRMapaemA5pVM0VhsFChTbl0+a&#10;1Q2HmFRVitF6rdOixOmqvDKowTqLCc9olqFK8wiRlESpju4J0gmECHXwpnRSC9ooUesYQlxZlwU3&#10;eBUfqxVoAzMK7IEzKmvin00KPko8ldp+JNrzxVqZ4q5HBRe0ohT8KwXV2Au9AnXQrQQjhkrrMKMK&#10;NOSOS1+wio2cdnBYqg6OOwubNRVWlpHNPnm0Kzs3c2r2dnhRWThycjaDmrfzarazPisRsksb2gnB&#10;ywWDhsxBErmuu6uwrJZgrtI9Q05LF5VHNwK6zV2a+S7TNjt3QJsDUpxeeCaGt4KguZqoRidmbVht&#10;lzu7hCYGjhsdFXoTzCgNzKGAjZ2jCAnLVOZZt1G85OPFzjJKs5PeaE33hIqLPAeKtHX4kXRRWsO4&#10;hGzLYxvR8VZucBoFZuA1hDq2Yb9kRLRgAitFgnN8Api9Wuws43syroq6Irn08R0MegB4hCXfhKP+&#10;RnXbNXcVek5Yq0LT4otd4Kx8byFPOU+7e9U5xchUcVBnVQ6tJKAGUp9RqE+k+KLZylNb4GUXt+at&#10;DPFGRwChx0upmGEiEcEclZDWap8DzQnmVaNEaLf5KnEFDxmES54HVTQPD+VakZ0oroGIQnLCFQaB&#10;ZbMYWuzHpZ4dMExpsjcpdjHaYbmoDmuvNHDROmyyrQBdSRBCqfeYxwX+sBeRddvXQGpx92XXTexB&#10;2aobDHJGuoVHarJY7O6sQYXXBoU3dWOzFY3Vls74PosCJWQM7GDm6pUuKcGcMSgeZRnoA7eoyvj0&#10;O88ITwCix/D2vJBwb+LZ7q4DuzjKsrzdbKSpbzxVs/zVoXAZZJtnTRsIm+BvTgm3XCt60C9sbbPy&#10;BoAhu/gE+iFwd55Vix7tboQhowaM1AHDoDASVaN5BXbX5K8zKECNEyJTXAYYIKzaWkbxwTWN3iC4&#10;n47Gh1VdDhOCZ6r06WHw6dSUx0ZUx/sJpiYg1TWltoNFfs3agUVrJ4lPBVHaBXTzoUACnS267Hkm&#10;tc3lVWDhyJUh1pqdECZOSvYzgrN7pNN9X5MZqzL+aDrOe45CeJCs2/pKdee6paXKzgmc1YUjNWTb&#10;oyhNIjrMGX8Kyc4ZcEzdOa+CtGnKaBObyFU2qs2Sc4Tjty6OWXTAw6GW3+0X3ivReWux12c1aNer&#10;pnirNyD2gGcERP5Uxr7N1SwqzbZ2bTeujNE3dEKSmkUnommTlghTFZLVd1dVxRpiE5c2rJarRUlV&#10;ApK7aszMIm0PCgW438KkjXpfdu+GwSSssTqdrxOmaN0YwSn/AOQ9Yiibfc4Q3hxTLsY1mTseb0nd&#10;aKof+ns+87Er/KT23qxZPBv0Qc0az8EDdze7BWrLW+I3yaJjbbg1Mc2dRCJRdd4ozwCN1o2CpUNc&#10;MXRirY+Sf/icKucra/TquarRrtU3A+ab5KX805oLavccGq1JxIF2EXVNVL43t92wivFOwNVngsVp&#10;0v27MThs6iAbpeOKoZ1j1TiXkmSvaDJEmArT/FGJPDBPv0rwOwo7ITCRGqszHEqQZ0VtLmzS4rW6&#10;/JOYebwFdBA7DoVs+80dqqLCOau3vzJ7AMKJ7nHmrS6c9U9xDfwpjpVmeSsy0nMulNYByRgJ7iAY&#10;FehyWM7PFY0+0dHT8pVkbxzEfVPtGnkVa3iTUHZi0ysIlrlaBxzqg9knHPNOcWxO8hKsWm8rCJ0c&#10;vehPLiK3SFR167O3zWBwOw7p6p0WI2ayjQ4bKluzHFcPitdmIw2dmqYNooawAokdDuuWhHodjTaW&#10;mTW5eKpImqBe44Qtxn4frs6oxWZ2a7B4q1e3kVbE/mqgznCs32loe0TPonFv6Vb2dwZF4RNq7XBq&#10;eTpw2HodmuwTCz9FGMXlB8E4CqkiaIwyJcGmpTgAKtgL/Ud1hohIAlChkRqE2OCG3FadBslAQ3Ey&#10;paHdWsFMvWE1M48f7omza0G4qhkPMjEphEU60J72wYg45arevS6siChefGEIXbtDoqtxQk40Vm51&#10;dEyScAhB0OyyEtu1Q3D1adQorArLoZ9DPbnXZkY2Hbgs1js16FOCH2Ix+yNNrqgokaLE+iIGkbP7&#10;VabBuzBW8x4XWbS93hqh+cD47AHT/ZQqNnXbR2zEfBYTgsCsVhKOIWbVrsxGCwWmw3nHTYaOMQMk&#10;wMtWYhCCNvcKZe/yA+EJnaEjxTA2OyE1oEwM02CO0gYW5FSUbjU03NTmmElNI57d2z11TncQVRDo&#10;Ms3DQhMtWHQGRsB29o02ZotxW7GPFOOzAIXi5nuwt59MTijPePHYeazXXmGoIQNSpjPoOug4lNtb&#10;sg7gxA4pt2CcSus91T3WpotbJtLrTTyRcGtxkzKaHCa6lB55fNWTW2khoBRvA9YjBf6ZfA4pu8XY&#10;KweBjMK2jWiO4Mu8VQ3tYwVSN0uaEXzkMvFXm5UyV99pnJrswEU2eO2Z25LLo96Psqo+S/x/FDxO&#10;P2WCw+wBJ0GzOh6ByRmFiv7VabG409AjOdmddg4ELDLZV1l/8dnbG3BYbNVhs12dZYgbMtrjGiNd&#10;FZhpyc1C8zvDZpCMIA6klCb2BQwxJRNQhLTxVZzVpWhDkwFo+8Oa9ms22nevUTg65u0w2AuHdCYZ&#10;0yCA2joYdFhF2khWjXHTNGJwXPbgskKlwAQnNWV6060HAJszLsU0CCFZg0zCaI04oCdgxMgarVDb&#10;1CZknBWLvdNNXTB5q0Dnk1v0IRo3XB38p7Q1xm6Ebz8SUKvsyQE66WtFSrZt3O78FaModU4YlUs2&#10;1J1Th+XimCgnRNvaSrEvcSXGBkraojdJzRiHxPgFaAirZGBWFf6duezTYOjXZrK12YR0fVHyQHxV&#10;VT7LFZbMNmbojYegwXuy9WdiLgmYTp/DHVXPb6IeC3QEZFPjs0lD+wFS1st4cljmNCsqO29R1Csj&#10;C7LgdudDswcF2gslissl1gViisXILMwuq00PQ7u3BGimMtjZbOVEerRslOaXGic19s4eQUm1yjii&#10;Q6qyctPsWXkwANwCx6RvFuErrHYIaoR3iIWRkIwSr7TqVnRahDFo6HXbUfRa1VmS3C9kqFwonOHe&#10;Eeqf1Zq0rH3bTjirIxrism9XSZV4ljzEbH1AgUTquETsCLr3CgRu2U1UmO0jFIX9onC0mSfwtVk0&#10;BzZ446+KaSJpJTxZkPgcgnD3QwdzRdZvrBNQ4o9mTP24RaESU1U5dM7MOKaR0YTo6Bz2ZtO2idIF&#10;RCe2C6Gl6MwYWWxt4KZcYRqarRYBwWinQKDDo8gmqlha+iwhCHDEdHTZiKrwWWCx2+K57KOBK61m&#10;ZTl9789oFXidnD47NVheOzTZx2HNGvuTVVdeNU44ld5afZEnYVjr0QOjoFk2iHZCwBps06WF40RP&#10;aWM/Vd75L7sI0ld0Lj8elgSSVx+C0XdKwj5ICr6qnWWo+C0+S64ui9ngE4ze+aMnX7QbCftddnd/&#10;2JMLVaLVcF3gtStFoNnf+i7x/wDiNneWdkPgu8ej3Rs02abdFwXd2a/Ja/PZ/8QAKRABAAICAQMD&#10;BQEBAQEBAAAAAQARITFBUWFxgZGhELHB0fDh8SAwQP/aAAgBAQABPyH/AOKXFdHaLeSXBcmZv/LO&#10;MxMNelVCKmfMbTGphkpxmbxC8wNqPMpULX1MTpScnSW7tEQnkounIXsJZLxPQzblarpC+8DcU8HZ&#10;cR+QZpKp7M4VpOWdXNwUT/KGXDGGff8Acyq63fiKtYPbMzVgKhjCTBkULW2oQpp+qybBSj9k0D1e&#10;FloRQyi35fxLLPAPNX+IH9/MfI/gifEFp02+LmXKw6idW3UGbsTKitTkRl2wbO8VgVMm/wDiWYvZ&#10;+lE7CZq6+0vrBhgSW9JZ+iXGivEWbczExOImFDJ6d4jb8Eb07hWULYi3dzksr2b+8xKE1HKvs5rw&#10;9JVY4C5/F49oGzK5KmeLxPEQDhzL2SfEaQ22pX2hFHmW/wAmcJVrpGV8iubJW8pYF04O8IoOCx8/&#10;P3lRWVk0/wC4lTLIHOJTk+SABpOjVRQHTGYQKi99uCHaVrOnGD3h/SAClmT+JZGgzwS8TcCyUT0c&#10;f9gmWROiET5eo8RyVUwC1GzuvwjSXy3sTi5dt7esFtxMF1HUnDK/GJcbbBsdeJ19H2T/AGg/Om76&#10;iN2h3Y/VBYtAwmYLvz1DKJ5FzEW5jiPpZ1ijW2pWowuSEuKP9fj/AMNczDjcFw8mw07lv6hyHBm1&#10;yoMCjNSpCC8MMBeYsuXL/wDdRHQcI2lyvHwml4rxMAFgHUG6a+YGLNrirpKgBGzBczyPI8hK7oFp&#10;piUdwXC0HuyrrI3F1MMfPyT1D8Ipf/0AUkYzJoYJVUT4QIhR9YaiTqQ6RBp30+hNwU1mk9YNbFtv&#10;w7RiGhRCHQ+6bORlG/kANQKU3Zf7mH2cj6f5AnJy7GIjgK0lLayABTOY9ogoDWuZ/kvdWjrtP1A1&#10;hNMiqZFkdlfmWGaY2cH8T8hgzjnxxzcDFNXCYsFeajEo6UihGDD7j2jkjVyaZ9I5hm1SMNlhKUuW&#10;Y1tBzKYMDpMNXcjECnNrJ/EdkN0X8rvH9L83KqXLJYsxF4Tn6camalsKTJbuVmGFsp6kM0E7R9tx&#10;nbz2666qV8cX/wBo1+Yp0r09o6sKwhgogNcOssrXeYKTxPR+WjxSzBK7K/dmIaDuxq1bwSkUf8OJ&#10;RiNwyGcjs6dr61hY8Yr1irUYZrzMGpFOs1i7Zp/yAmyhquLqI0W6V0wSn2MJ22mbsgWHeFsC/YnQ&#10;uDvOeF7F3ETW5Lllm3HY3+5zTi+ka1ZXW2eD1Df/AGI7Y7xgNjTMzhdCtcwhiVPcW4/9azKvS8am&#10;0J7zv4jNHrV4TIeHvxPum/uqbde1RpXaz/4O2QsAdUOgQd3Kd3/k8pRexTJJgj6b/wCMJP8A0Roi&#10;lnDliA9mLvtAz+MBnS/3YLzMF2l7oQSIWylmXSHqJx4gsnLScTg15mStHkQr0qJ0nY5mjzccv/tv&#10;CZUyS5gULl5p7phavMGupcYHzKr6AzM43QOI/wCKvM7hrK94PYFiSrgYOsG0Dk6QQFwHZjUAaxp2&#10;MR6PhLBnJPoTbFYNZe+biAtp4ji6KXgeZS91d4PSYSLkebX2mHgzaDuELNn0HuP1MPVjj+3MpkM4&#10;viXAjFoTW4jCydoVtBabzVneZhVb5g68htmPfUtyJrrLUMtVLQBozcwgSxMjzNkt+X/H2lF4C6ic&#10;TIuydaY/TPDTTBHz0nEHXWC0VaOJalTfmVKzCZBCG5ncenXtKg4g1wJYHKNaNqZw1bLb59H9eqVA&#10;1m524MRYD1FBAQJ5yx7kJDoF0OxbfvBRUmsqHUxANtyYfMA2PnftU4lKDkuR6P7gQcoMdpQlAfkR&#10;xKh1dH5gMh3NcVMs7eNj1fEOcrHhmnAeV/8AJzNgPBn5hQwxRIrmzVJj+6yr3L1EzWZj17HcyC8l&#10;un7g0zEdILG15jvH8GHzkZTzV5SU8iG9BUM52wgAemLi7OGvsK/RCcGwKyubY1BnxPl7ZTZHqR+Z&#10;8ddsH9g4iwyr/RNYnk/dDvbVRb/+FwTDOh3lw5IfMy5eohkx+5B3DkEvuLDMv4D8zipnC3i2j+3m&#10;Dz+3pBUQKM4OZcPTw3Pyk/YS/SHan3Ylr3IDhOJ6cwyyyPughfL6Yw24VfKVk3aJHjwV0xCvGWW7&#10;EAWgH0ROqoBNm6anSRK9ZR+ruOTxSMfUBNx1i7//AAZww/TRSWBQTo6nMhz/AGY5ZgFentFc5hPM&#10;qSwPogu3p1S5a24ymNJGA7pdOhgWA3ADqCVmv5jJm1crjaUMvd6zqTx8O9Srq1CeyfmATWV47Q1X&#10;FYwxJPVou9geOIEUn1EuqhOEwe1cHtLtEtx3x0lV2TWnxN1cjMiH8JKeSvW4reFz7TnUNDqUSDk0&#10;xXMaBCVxipxmADrA7f1QR1SBMeTs128TfrxhozZyvd29uJcMplXn/wAYyb+8wbi3HwhTENIE4h11&#10;JVYXWI9LQLOstbAGg5hDkjdMuxHiDtcy0IyZWRjnak3XWoPNCu0rk7maiOsaje+cCfvoyjUmgNzl&#10;43h+8LWp1e2VuCLErkkTGjrZ+oyORW7D4lLGmQsOV3lzCo1mgyIxGIUMU7xFfOMVvERDGBgBVFfx&#10;AGASuasuZ8DjS9ZmrGrsBe8AbgNSYsZLyy55I3NtwVfXLHQrhnC5mKmq7ws+0yRJ0nOeYmCpvL8h&#10;KIsYRp7yiq82x/MrY2oZHWYWntf6ShCVGWYzZZUPBoFdC5hIVdV+hLwbeH7yj7v+UQ9lv92Wia4w&#10;b7RkruJPP/yF/W4xm3Nvy/BC7MWvSPHvuIEQsZyaDn5IQIlXtPklbAlUOwsPPTMQINDq/wARi7Hq&#10;meAFV5mLFClr2lgp5BzTdV4r1JLVGua9vvftLnsh+YV0R0CpllQuukSW0FvDLui1s92YJm9OYdTI&#10;llAVoZpWMozFkirYwvzljXHDVUe/lCYx2Wx9O5c/CYKOXE8q/wD8KTnhEc4llUlkFgSh7tT2pTMZ&#10;JcMB7/Q2Q0UDH+oYGHFwicjlN0hV00Lk3o+C3LrnYb03cTmwse0e5lbuZiXav9DrLjdRT0xhDiEL&#10;Lhw34/uJj4hB4MyHS9zaDA92DeFz6Q/VSy+V5+CaArFNbZRmg8304xDOvPZ/vWUzXIdiXDqzTCjC&#10;zWG/oPIgS8n0mW9yaqAQ2OXZNt7yLhp8/R+UxR6D5Hft9K+pa7dfJfSdbBOsGppEe0lj3hjOAbvR&#10;DMaCnThr9ykijA6bhKqFg2I7JKETD1OwhFt8wWl0dy+3oTv2lAhdRn2D7QsYQZE4jazOVKEMka3e&#10;/tAfkPPeopG6UyFwn9ezrNYHJeBCCYKOqAB0nYXUwHWz9yWsdzB7wrBiq8t87/sx1xkHbAstXg9o&#10;1gAQcVeP1qKhkXbUtnWt3YK1NChza9ZhW2IYeIWp42vCH5jnXagIkmQ33YU8GynWJls6CrgbBnk9&#10;YZkXbHEvHrOQADENblNdJgeq/adyJnjFDBTp4lOiwIGH/hyCP0dRI3mpaZDPJz92XroBM6miANst&#10;4ujyjb8/SB9G7UdTTsv2x9FT3lfmCBbJ3hx6/uKiZrt67+7ft0lACg4jyEO61GFIZcXYr+6S9xeE&#10;7sbkhn31LsvO7hOs+Yc+ku+C+SHEU4OkxJK6ryIrMUyjlYxbc6jsmzPWEao4Wab/APxCaI6QXIzN&#10;TJ3T1ICgOqwO1d9RmN0/RmdzQjBJmqzK9BMJ9xpJvA8uvPSA1U57kquiVWYFXiCSx7uhLuc2lxFr&#10;ZeTL2f5zLVa6PR1gRBgaPzG4KF9Y8cvTSdyLUcsAGAuZQnXJ99xjDUZKdH3jm0mcS5lgnnyWTamN&#10;F6WSVVKtces2f3iAwp8ly+50r1llEi8694AKL03/AHmG4PvJsf3Wc+saX6RWQ9B/1FliBpW7lDn9&#10;YL+lJ/QWeiOXItXmMcRwn621XALH6DUdra9e0qpGyA5neUaqYfiGzCs3UMRpaYNUrj0eswfvqjdy&#10;4M1brvKCmarH3FwwHd8zNqvLU2CpjRfnXvFHK8nBr+/EzoGTV2DL0xmBC2dPysc5qC3X2rUwYsr5&#10;PpBeCPL9rZQFOLPlFqkqwle2omyVa9PtFTEmChMYk4Br14mo1M1jojYLvF/JNleIBeOd3zCEHQ9J&#10;k3zr5Zw8x1rqBU5WvxE7jB7YV8QtTb1QsRtQGmdxVwXZ8EL9Cc1NgD2vujbn1Vxoy3tFN8hV3VOo&#10;yXnxKyhDsg8sBvJ0biVEANGxdsNfVgMPS4Gs3fL/ALKS+FX4mjLY6x3ePmcmZb3UhuIiiyl2Xlw6&#10;gozA2LOWmGqLyagq5NWsrK8faU6Su31aj3HMqFkqcqnHb9yrdQ9iIFQwh0MfiLk5Llx0A7EuIUeW&#10;9x35uZc37zB8UGozcPhVy3rxcegqFqwzig2vMTbL/wDiEI6labeIORqOZ3PFy4ZGHWFwOh0wqhbp&#10;1i9WZhEZqAWbl41Ca2boZdODoPSZP9Kyp7BvxxKEqGJjmG7P49p63RsOT3zFXFhNI4RQuiBS/GIH&#10;u4aRHjHaTuqMqBbdeQhkNAVyee35mAFm1x4IaZWR6EIom3xLQ8qplsYGccyqP7xHZBMg3ENlb3OS&#10;esgXCFHngmeS5q7csDrG3r+IRktI41z4gLQh674jicfQcfQ5eJi5pz7MfQ9VoUG1mSuIYIuOvnrM&#10;pWBVdLaMrTRqva96mDU1q2MUgx6s8gLIwfmB8LW+O8EIME1hLUxjrNMWJsxal4tAd+SX6y5D3FOv&#10;6MQS6gyUtMNfieHQVSD1W4wHMGhORy3f4gbhdIx7X5oN1yYVBvPR8MtRc2jLS9P1FQJ2jmbKNZZl&#10;bFF1Z+IJa3eEB1N+YOd0tqtxxHQJR1OveWNpaUAVv8s3FG9XxFLj79VW9QUk0zkX0GLXXvBjNWc6&#10;ifQc/Q3MmFpdzsPgnJUZtQGMOiBXMwW2k+rLzCjK9Qyl5G/glBX8xLogiqCYceICC2Ba7/iDrePU&#10;/mDKC8CEXwei1QFbsjF5lN6sqrZ6UCnEvoZAwP8AwJbA8zLs1pgOT/iVpdJXIYfiAJzW/SsThix+&#10;5+WYFADHpaUCtq6Ez5XA5alM7aagPURkTauZ8JR+iNQtveIw6gqdYrOx2EU3ulMt6/8AzwmcBEr/&#10;ANWyzt+lQssGKqZspzA1ek7iq3npMDV1E60rpKEcx13b7Sh20jiHW5e1zBaTjtDZqlt/Mt7FxT0i&#10;1xK2jUNCCiuPKGS8a7V4/cOw2aGE8MPUiGrBSy/eIGDCG5grwen0eefooDCHWx0RMfTc8ihuXkly&#10;pZHoK+8QUwOuDgtAImDVdyGbzG57wFV4FaBichY6+ItfztKggBi+z1IyrfsnUhNvorE3fTujADof&#10;oQ4nEF9GNLnXv+oznmJ1sfEuBYB34r1lj6Ho9UYOCm2xsRTLN208riW6zV/yi2wFn8iX1KK10isO&#10;LjUoQwLP94hpaoune4zBTKGmZqL0y+0tdvVgvgilKwiDe9uBHmNRk9SYY6FwfmJ8lVOKtWe1xTQ1&#10;X+LGpnKHntUusZ63oJiIoByB38zf5Zexr8Q4xOBxfGOZlc+z9mWuv9Iwg467PEZv790eMQ0zfPgR&#10;XtJc+px9Dc3KCPEM3mmEfzHda9HV+5u+q193rDLLQLgYY5tFrUPobl4lcdY70Nl/eszSqBn7Sz6H&#10;3bfuTOUEvIji8WlfZEWs6KKqGEmasv3uU556oVD5XlXVPiCwOu7FlYCubxAMaP8AxHvQ8Y/5KVV8&#10;Zq/XyzILWMSteGulRJl3Rspwv6lsi1BnhqclFRf7vHQ+dD06szk5POO5IfeZMxWfMxcImsdJhypq&#10;W/rGApBcnul0ILlcyn1r6K/8jTKFZEt2/ESYj/8AJDY+kSoAzvrBuwPXj/JRzfcP3E/f0zMCyO4A&#10;NgojR9Csf7xYNY1XaerKvzMPCZ5Or3jb5WuswMjeVk7DhCx/kG0DvlH7lnGzqdGNjAMHXnhGtgcr&#10;ltYJcvZANJWe7EDsZzDb5jv6wiixigDWcIhhZTmoDFW3kxNfeCR2qPQN2a48xe/P5It+09Aj29pQ&#10;C9Rr+9Jw9AD1rMGHx9N1bicmEjpb7Sy0NhLaJ94wm6p6gRHsnMDfx5+0t1VpT8Rh2jdj7svCZlL3&#10;x4lcw3yJ/sxQKf7Jlwzlf5jBcjEAvAz04IAItbG8f4RHChK4Xbf93mNrAXb7y+Zmov8AkACtKF+Z&#10;paujWfmXNQ2To833IpXdKlj1qWKGy5beY1CIZku6/MAqQKAQJppafaKA+lrF9JkL0V+zG7BmCNwA&#10;2BwDzU0MA/oneC8wXYMHYtuy4ud4F/ANX/LZaEhL0f1dplfw5fVwVmAMqu28vMN3mTlxxGmUqzcL&#10;FlEp3uCaiEF6XdfZljI8lQQp3mswOswW2T1SoS5Ej1aloNYNeSIUBVamvLAc0Dll6K24KrfzvMzu&#10;cY/H0foaD2o/WdzwMuege0NA+mpK6bCT32nxUQNP+RMNCUHA07oMmKw0NRR666I3XRcJ9WzMwgX/&#10;AMJWxvo9lD/kDJ106ZT7e0dRy1ODKxK+1jpKDtDCRbkhiutS0m9PzOyzoKhnAR43K0XreGddAxFa&#10;9frguABmNfYxX1IcyhxOC+nT/wA3L/8Aif8Agtp3wgpMdSvQlrfd6Zk1qmocnGcMA6krpLJKGzDx&#10;UDrBs6zARCrQLWGQq6LrzL5qLoDHOQ0E4ePmFDgwErBCo8Lxj1ZlelD8/pM1xbZySsKa3CEdGHlL&#10;W1laJkEmFmMG/mWYKLzu7ga4SviToti7nT1z9o4XiF36RWvD9peT+5jlhc+0SFYyfmDjemmuz3l8&#10;w22h8xBef/qrhQSc/wBiffYBFsrkd/MpRFNWzUuejL7B6zEOVzf5T7Y/oQcsoVeZRf7rAO3AqN4U&#10;t7x9NncrE1CcRlh0/aYhlhl+EIC23ByWF9pjCAcpT+uDSqbJdXmDqQIN+IXeoIW13nPiMxTQbDKc&#10;sQLDMD5lWQYNSxRTdoH6sDw2sxH2ARtem8RvUht83xLAKgZJjvT7RIiddX7yxrofcEsKx6uN2jq2&#10;pqDVRcpX7v3j8GM9S7gCIWoyZT8RoBtgjzs1/qVsNWu14F9iERiNMv8AL2mKTDrs0Dni6bisgbPR&#10;gIIltAYBgDgvCJ/8OY/+93mB1UdtQYOYEqPM5FnbA24rqH153FvhH9QFtVTfeAI2Vb9RZcH8LzMI&#10;KIBde/sEomOIODNM0uOAhP4aAir6IstTUzZiUEbsHCOnqsTcvmVdz/d4A4PmCj8z+IATH3P3R1ys&#10;PzM7X1SgbUruzjDP3ojV8COnhuPZhLwbZe+qj0armOvSXUcZb/wIgf0Iv/4B+rr6Bphmwg9iY48r&#10;caPUEpqTwTE8QLxFJV1yaZisX1/Z3hLiCxyTP2C3wk7+PomYLSZjooRZwhk/Xklx+BeT9yqlAnU/&#10;l6w4UuK57jqShLh8S7Qby2RAMvbUN7HfCAuexYr1uBp5AtbNziLPZTy94N2veY79pe/WDn1/MCKL&#10;7PDGEY0PeVdyNc/KZ+l94pFmXxI48oijA4ljcJwqoDmJUiFyh2lmZmYFvrKYbeHRHqUYgtq/tCwp&#10;GndHyAPDafzE4I8DMI2mrlxj4TFBgFbKOZk3nEuk4E4SVKdYAP8AdzkfH1SxUWrs5Yv10333BMr/&#10;AKBKI5CPHqZgg1d5GLtNV17VGVz07lb0lj6rZU4/UGvF2GPaZGUNWqOaqK7Mskt2tcKDVh3z1fst&#10;lAE5HQ9f3UZa93EroRWpDysO+R1L0NcFo9TiDgsYyew8vJAVJw/Nz4fMtYCipTco8S8wBOD6IYrq&#10;Y/8ABuCromF8z8tIT7+Is1KLiLdWZI/eZY0C/EPpcvPCjxVTqTj4E+y/VLB2QgR3+5DbP81KY6XO&#10;Zlbl4eJTtzC16s0UHDPXMdal3AzgU1LlKBsd8AA41NVNtaylG8UO7d/MsBz8J/ET1WAeBfwjPCqh&#10;5ZwUt/3iL2ob6oy4eJfciy8mmXEGAcs0eZm3hYqkO0Yy/wDzf/wFGp2sE+/ePuRrMLoQ+LjRku1/&#10;3/4XL/8ACX9BpnfnrBGHuqCDVoYMfyYRncJLJUaG2YujqdonNji483G6PTEKCmKAqOkKblEaxyjW&#10;JsCW7x5O8uQ24tjtF2KmA/H2lkCQWqdfYyiJp2VTGPv9OtR11LkSlizD/GPxoTsHuL8SwvB4uJK6&#10;GOX0jkXszn+6zAjXMehQxFfmi+2P3EegFXQloRi1xNIhVYU8V95gFUZcYRbKgPjQ1bYutyl9jD1q&#10;U3oAHVefaZR1YcH9iJFR5eZYzicHSr7Sye7t0YNetQ0LFsZLdQ+DlcnEzLrM+zXBDVjzawr3iRYN&#10;Bi44DZBHg/n3mbgUeqG6a+qZ7Rz0ips7D9TChWXX7tSvauLJh5Dx2V3i2Mnj19o6NUqFwnXECOC0&#10;YTogUs6WGGpT7Y97lV68t7YBpMRty195UxcHqQUWMVytq2plwXs4JqZG60/qukJ9WP1Pr7x2XFNL&#10;p40JRiBQb/DskP2EHJfhMrEFXY0HpBfxPr+x9NvSbqspM3jzGqwuJYK+Rtl+UyUjQp9GVywq8FzJ&#10;lwwru0C46TDMJWM/iYw/HCdIagaEqCoqzA3Pnf8AYVlKX3ub7cvEMsILoGnnuQsr/JOUFE2IOr8q&#10;64OYWDF4QhSOModJk6zI90VsRWjs9o4IflHiDfzarg/riKsK7l1NgHLHOV/BL4di7tH2lRKffmNY&#10;gwsQHdcybuqI4W33aiw5Lc3nWiFQ6TBLWDDzEHJW2abmEYsMRe/mX/8ARAULO8zXfKzFX6EZdga6&#10;SwS6p+b/ALNV6Af1/wDi/XxAgLoOP/gDuLkZJc6K+iEY9oFPtmFEcbiXbK2ZHE6ikgDNEupA5GFX&#10;G0ueqvDutX2fvBI4RL2Ue2YNql3st6SwVjA2WtcajsUjsSxI3bOzkf3Pkj4iDiIuyE6xKrZxCF3O&#10;O0spzg67wbbllFMrMlfLiXbC8bUa0JaUKdzfkZTeeY22P5TEAqhYcRSMoLvxNlsOZdnVKuZ9qHJ6&#10;TAM9VqVvGsXU0kU/ETWjZtuPEZSra/SoqqKuVEqfY6mZ/JTYkC7TBjG4xoXwb+I//mwwAaZBWK6H&#10;N/qcbnaV2zLYIwfMC5pmOHSAzF4ucRgQR8ENwtdOk1jugtO/aq90TGKwznpBQdl5nxElsVgsVZTf&#10;BXNS/Ojl3cYXHr1KzSeXFQn3SFMgy9u8wrVcXTtalFLhxvgPb0/5DSsBQ4OZQ7AV9xCGTwBY68WR&#10;YsObHNFB53BRgrYc7T1x6+YAMKbrpK6ojfBLNBCq7hVGAo6stvq1Mil6/aWWaQUZcpTqjiOfpcNx&#10;dJQJw2wKavV+ZdcwKrPlE+/pL3OpxxFvv1QljUty4FRLfzBcwUW63NwZv6Ap2FXqVDVx+iLZeSJr&#10;ZoGK/iHLbAhSEYZdwTBNVfMzftb7xH9PuaPz7R4zAXmmPtKWW/iI6sVbuPzCTW0nKj3ilaLdzN0a&#10;MdWPhuXhFZpC9IlkBSjA9bTPoXK4hn6zdsNsq+kcf8i8enAdN7H5jiQerK7LlZe7c6o1n/7IYrrO&#10;5gXH0SzdR/B9h+8qqDQn8zCScH/MfEJ2V7P+Spsfb/1f3F8M3BTDpRzAPWXgexBOx6owKq+U8knJ&#10;hHDHaEyDNQUDZL6ZfaEE0y/Q37QdeW7yyBT2I9VWoTYEe0euKVTBQX8MvCuyZKlzQQYcX8GP4hCR&#10;Sv5GVBZ+IkRdF/GPkD94Meqw0Gdc7rU7q4ka8LhGbLJPzKg5zOxMmGrY9YOcE7cRtarPXxLLHjfC&#10;O+5PuEFlaW8NQq7Lu/E7xiINrw8ENf3aJewlwzAjlpEqKpzBrP3zOWi14cpAPhUTDhqUFgyc4fx8&#10;y74aW0eemZbOXarw1OvptCPEswVyD3qJBWzDoq/z8RDEYE2Df97Q++jK5YK7ylfqSxD0OQ6+jBDK&#10;wHan/YDHMN3XHpLKlgnas3+Picd/Ww8N0cGo7CqXX7RQ5exfVLHrhddPPrAhLrNufmUj2EAaa310&#10;QiPYvk+vYzqHCqTp3qV5wMOu0E62DwSCL+NqDtLBZ8c1ken3g0Ufm+JlpsdqbnfqJQzqgKK8rLzo&#10;tA8Qzn5S9zNXcmsVenv/AOQrpWWPWG227Z+0Aw3tCSoawI9GcSjJpWIUtvXLLlyhnyPfAnBeNZ1R&#10;+hqFYitCdiiXI8E9o791T7sxFVS2sFR/bzU9Ux8ZlWQE2VBUcGHXOo2BsnpEsll7bH3/ADOsNXS2&#10;YQYwesY5vSddfdiBRYHMI2gspONwm6osnkirpqHtBy1ZcNvFGt2yrZ6e5SfLehN5d/V+mLjMAUKX&#10;FksAqsbjsmFODRYlGHUH/wDEmdiGHkd4FKB4GZyP/IhwwJkGMKqplGc+2WwSmXJenWBVfbmNveV3&#10;ZwZUjRVhvrKJGS4cv+HtEYmoDdso8un9K/RHqAoHVWbLitMYb465jdNcV7v8lEY8qpZ0RDEi3oRG&#10;7Ad3+obQlY4XZlViB0gdH2nIhlh8tYZXfuQzzbqZl0nrEQtYuMCcAp67n4/SOr9/uIKAv/Y2Q5Iv&#10;4OJiiowlilOIAwLAq74QmVuoIxs/6VFrZ1Vy60bNAcy9SCNXjjOIlizHA8EZcLiGusfZxycoKnqM&#10;V2Snypj11+IBYprpYqBdRvg/dA8WbutBnEexoWl1fExoVUHGT8QsCFnS9PvUtla3J2cf2mARqN01&#10;5K3Azrfyql3nUIlTpNWTsi8DzjtmaWtRMzOw76qNFl6BCy2Onjcp27JzUcVBMAc5n31McaZrX+qF&#10;MKsR+EsosGWLazs6zt+4Lyqzxj8Q4GkErZo5dfEEuH610s5CCbVz4ZTBC7hcFPtW/APykx7NK2XX&#10;THlh/MI5xzcQF6qV6DziB2V9YvC46mUavazE9KPShd8+lzJieV+WUDbj4sNzIdfJV/k38057sGlv&#10;zNjuxFqDNKqvvPwuPtOv6SDsJ2BWv9GK0OWPJPHH05qcRK22UY7Lz2eIVqVXoVn3YUq8ZojRXZUh&#10;Qu4gYx37wGgMBa5cayy9xlh5BuaFaddt/ifcYJAdcB2uZDov/P8AkutZqHd/2c3Nj69ZuQG/REjA&#10;dWnHYx9FxbkVlKbcZwkMekDXYfdsTkH/AOUm+YCojBg/cNpA8kqc93mHd++SFRgkigBlVMoGCylb&#10;/wDnUG4iRqV/4sXDFD2lEvdvz1M3z6JhArrxlFY+3/hjGaVEzyJc1Az0+s1bTqosVScXMUrJpLQ5&#10;dbHM66H2cJ/cVDOCMnHSviXCmcd4rUIDkwPVhgZZSz0XbLs8XSQEdYdGXvAS+xHR9oY7BclwOLDu&#10;fkHeCAghYjuYQXwkuWCpgTtjmVn3+8tbTLN9niVvaL0UwTjZ94VrlYIPeUeJh94jmn6soWD1a/2W&#10;+5l7yhK6a8E4f3T6HR4pC2dwaAE8CtwuMmFVN9YE/AuJCiyglWg8ur4YZoWFZUhHQcA9ZSyyhilR&#10;N15jrxEkr/FanTkceWyVJJz0F6hd09DCPNe3vNmQk6PaLhJp0D+7e0xaBw5JzIKwXet/EankWOxn&#10;OJlTHNzNwHB5Zre/ZKSIrN1O/wDIaDSWm1UJfThYqWm7p+IHdxjUvxOywHGL9MQnpImCW5lB2sU9&#10;jv4mtc0BzvcYd5nDHKp8yo3ITEfn2YOacuO88ywrW4ktBlV6NRUd0q6nygP/AIEeQDI7aqyYU+1/&#10;sl2YQ5cwz2tre5lh2fAQ60Gxmz6bhbRJkTZDxOVer/2clCh0uCY4K+hu30FnV7ntHu6PPiXOnfnC&#10;W3y4ZgVe5qicfqryqGTbTHiJOTBei/7pEzKQmLCXe59f1NrzSzMXZet4lOs5vTn71HiGi8u6JDsG&#10;BgmPq3PTU7SIXrhEPjGLWBevSoxxYo7U6PLHPof+KlSplAoYYMf7EEqxG6hVgWcC9VfmVt0cutVZ&#10;xDdCXAqmHHL1h6f7yDZDHAIlI6FZggsbPqJwxZs/887UqZln/o2g6T3LlPZ9MQ6ZIqCoL7K/8JHR&#10;bqagvjMQPyI7s9cEybh1pMQekXc1HPVqoGHrSogTm5mDG3n/AB9oWyCmXmpk2MBaPMpnihtbxKa4&#10;oT1EzorDHFf5At7YvG8fMPM6aa3Tf2H6i7Bh/vNxZyzbOPPQzNlWEwnRIsjR1iUhtbPjOJXEsjTy&#10;5lQb6qqDoVOp9SIB8jnJZcri9Ittkbd5ZFqmBY5JfbrHg6/iyzqbe0FK7IhdNTPBC7Ku5U3p5M24&#10;/crjIM1o2+Y8dO7ke/WY1DTd3/XLgBebB5dIzKqgbt/fMJauYZIF4/EHhGUKAmlvQTwmkFhaetxt&#10;q+T5LOKqUo+gAawe847Ia1dOsdstlVVNyUWnpKVcmxyVy3AeGGr2ciQ3DNDRypiCtrEKFBV/uWCN&#10;4TrH7CCvBcyMBew6zIhaK2s9T3lXGUZWjKwNOus6utAVc4dbwg1MvzOUzcqHGV4IqDaCKuy3xl3l&#10;mUCiap/l/eWMDkc3asL/ANmhRwo196jlIW2Fc3+YzJJhaDrUzOAdL/w2gSkpi5vB7w/y1Z7YiD/Q&#10;qORtCqmfw7ctx0e8rwvmWphE+0PjLw7VLFX1AV55+n8d0x258MtFAzPpBbhj6UZ5HEOYh9AA68sa&#10;DR6TMSLxdOm4FhWShjFBF9jcx+g2+a/r94mLkK7uZbGioSGfZzCcLM57TAGGj2gc2rIAu7pjcrlf&#10;SVjhKlZ+lSpUCcQQURgP+IyG7o2/MxivLrop3Ip1UAqm7lB36zquEKOgeyRrZ0litz7XdSwKEaTh&#10;OXL+bli0LVYge3CrbPSajXpzHeSyUM49I0//AGU6H/llJEws1NI+CN1m5Z1nMKAvF/GKmhbwv7xA&#10;nc15EMMdHRzFEtg5e/MGw1rDI/iZ6HrADRsRi4+bOtDLjbFm4uDQqe1fn71BFgVOlrkiuIS8y5yP&#10;iJV7ZnJq/wAzbjG86cy6ioyBBrOzQbt6w2ISmanxwx2jkl7SFqdnVcktERpNMzAmijcKx5CXoO8r&#10;VIO14EEwPYzTvTL6fwk/s7k+7N3pf4Y2nOnrBAIGUejpRMkx3Y9xQHf9VR6X2l8/NwooGGLtK/ca&#10;2ACTJkYng4684lW5Ozv/AMY2m0iq1iHFE3Sr7QdzG2V6ypeHVMasnTrkjgbMBW24mIhvgcwMArVx&#10;LLRQOyxbtB04jtabb3DxLuNbmShdK0qZdH7zGGijQd4yWJYRHb7hAjIO2MnW5ZIy3a+ZcIzY08IR&#10;Jqjff9k3jKKtw+o/MUX2LrWePw+8zqOB1i47Wg6v+ese1p3SsVfWZqw42/Ie3vGxJZXiILVDdGEM&#10;PfOO0QqUjI9UGI4rLq7Rf9qKwSNR6137uZzKNYQAy/SNTY6sKfmsb/YQpQwXsXxuczBBmr511nld&#10;oC8UXbLKFoaHrCNYozFdUOG4SZQCvL8R7oG6/Nf5E5DfRyH0WXk5GPDKSw8jT1hnmzXVxDDZ69oX&#10;idI94aXawhDYYkoATqH+qXqN6GNdO0GxlbcH8TmZe3bGNBrF2liaqiXvf0uc9BPVBg4GxminW0qO&#10;QZSg19KlSpUIY6gAANUMEWz23xj7QS8PebKum2TGQ4lpTemFulCIVoNHnmaqLVtSmbIVl7MuzUCm&#10;F1rmftIMtD7GaQ9R94uW9PT3l4ly/wD7pKgxCtj3gP4H+4g9tA5cpau33ldDGzxGhYFGfJHb1f5j&#10;Fh4Lg0+gVurGpdWSHJLWjAwYISDjRgi33kconj5ljhKFGrXhiY1KP7ElYLckcYDbvbcpSgSk0xBh&#10;1Cvkll1LBm2fBj5jSwBQ47+5DSkwFtq5bDjO09SByLQPZejHBZxHlg6TMsg5SrCszKopeZiKyFX/&#10;ACmPifeUBUI14QYlQ8CLj0phemuTk/MpKYBz2mcBjLgS+tFTYWJZi/jF7EE5UE6hmqn8qph9e2GB&#10;4PEBT0E1mpaeVPv9EYxsBzREqKrVrw/qZ4CwmRxiGOg8C9qiwercsifiW0qreMvvH6Rh5e/acQv2&#10;m6HqvXvO/oQqV9gEutd4K0BfVI8fYWKthxVvMflOXrOG49defm5pTBHB8dNRVQbHfXn+4iMAN8CO&#10;8Q2eeJoxKswdK5nkwOOeF27TAVi9PudQZOq4s7/kQFdquD53K7HY1SmnwFfxHGsd+4ZmeaFRsoM2&#10;+7US5Ejyg99teLjhWYdbtD3rL3P8/MxivP1bQ5OU435i16xb0lEU8UrGIsPDvLLkN0FiVtX0H5iN&#10;7Ss9/iXvfLZh+BXQxREKe7eoM7IlRmTf0WX6puXNMuHZPWFfqU1OgxFYVXn64LpPsCBYnaEPmFnQ&#10;aF8bX4x6wiN6D869vmXvXm4VRuYgEQfDnuZhTzSYE0j8whWnJlaes9Laguo/ETh9a+lQOYxa+gLo&#10;RRT/AHHHWYLkiQXq5pznky/X2l8J2lMP95YZiP6eZkW9gnqQhYm6c+vrKiCy4Fw4d95T/RmZkMhy&#10;t6Ij1BW7nmV9rgDZwXn5iMHdsTEI6f6mMoev6QyxHaC6KXlmv/tUT6Kh1yqP70gGiVgbMo6O+gWe&#10;9xo9nN+JQH0TliQLdjmZ2G+gndgBmuxLVUejNoY7S4eqUBy6Mbtps1LmLw/r+yYer7pdZJRaZi5N&#10;4mVBkrnqnt+ZkD6EbP8AFks7WN9XuxCkDRtsH1ILZf2zT96QLMAXRP8ApCwV19xLzuMZ/f8AZMvl&#10;TfEtkY4RMADd3qW6utFio/tmU6B3BuI9Cn2lESxyrdfxCwKZlirUIY4uUhW1QHi7mL6UL9iaJ+sL&#10;Z3tnN0L7KMqCerNhKfxqXoaXqY787nB1ZDfb1KpAkuWX8amyGUFFVADSczCyuuDWpfgBFuIIXXE2&#10;oQhRQ6zv+4tDSdDJBdK2hAfzROG/1F8OVVm/eAqiVUN2xnxBglpGAevtAvraFo7iHA12y1iYaE9n&#10;huO73dyGt+0xfjXkE6+xOUUNdtS9tpgOj+qLUvFTr0G6ZV5Q4Nvmtkr7mR7GybXdHafXuHfkv57R&#10;d0gNrav3iAmAw8N9gQQLQ6XgNf4jBilqrN94/XeNiiW3GZpY7qb0+Wf/ABf0FUO+emSw159kE+X4&#10;+gwME7DMIYqkVfRiHxqL4jug1HgnSyqOebfiJWSnGRGMGvEsdM0dGiC77ZLpkhelF73AytAvcr8E&#10;4YtHl/vmGfZ5PEMg1D8RoLpfiNU1tDQ8tfEJ9ALgjeaZsDFSq/8AIdYyiOsu45P2QutCjE5znY8T&#10;EFO2ZcrwaJTtM0iuuvjX2hrb/H1+Z6O4z/ekKzPOSBG4u/xa+IInd8KrpZWgHcH+Qr0mnSezy0zB&#10;xiB0XHJONvdjBvsrqV/8qlf+KiGnhbQuXE6FZmu8DD2kA4JXYGQ9pTxMXPlM++jAMuYJ5DYn0/Ud&#10;u9oNOCWu25ULfshjEdKxS9cHqYLaFwQSwW7HQ3HLELZyp95y2Av1Gfdhhpndul/u8MRkKzWh8ZiN&#10;FeVB5NnJk9oCy2Guj+t+5KrMDmd7WvtKA+0pdTLY/SzcTNCxHpCjuNYbpmv7pFvNyz9D7z70FP4q&#10;NzDrZIu8C+dwQPbkMbd+tQeJzpSjn33GOJ6RXNX0vMTzAi77V0hI1Ggw2lmJdGY5or2n5Tgdq/X/&#10;AJCxclXs/qBl9bShOB2CXH5fs1VIqcPe49HSPMkKgnh11CplW9L6e/tErpLuyNWwCig4UdVTFveP&#10;jnBPJOZMHLEzWPOV6zGxZBjkw3sNcf2YhYZuz0F9qIFFErIGp+4RLYPGmYG1KILOOQYlgBWvjPSW&#10;HxSdhZjh6MvUawH5r8TJo/SH1YnfQDMGhSq2F9quX1l1/SRRIlzsvXpMYFMu3vzPtYIUnJq47D7Z&#10;Nm10smnx/wCK+nEMYQvP+yCVWKO0Gfz8fQMibeAahVbL0l2DHmAeWAFrqzPeADMfaZ8jMhl0fd92&#10;Yndqiz1x+Ywx7XhI39sppQfKrKwXTc42xaeNpcDrmDGWKii3QP8Ap3hEQCtTBjEHlSshFtLx3/8A&#10;dRlH0B5LROjIiubjANGiWQsOMWASzHnXvNU4ebi2sIYjQVl3YCzxKTmuHJAbbt2fv5lHQru/34Z2&#10;Lq8H69YOCnDeEqaAO0q8LKBj9G908RjI98vPP3ndwjfxO9fiFOpUpnYlf+B5EUIbfQAtv2nIPrPv&#10;LiIW2p1TI/4IJyHwH4gw77YYmOk6UNPyjZ7lBfUgElxc3T/42p6xe8igb8Mpqg6IfmNLgBHBhPEC&#10;hvEqPAUOHUg0yJkw0z3S5ObUOjK9mOstuJtUacv9plasLEydLvbMpDKGRuIf6QBwZ8GrgCUAtMvd&#10;Cqus66Y9V9KiBEvdP4lUFjFv87TGjm6uvLCLMyx4PQl2qvX+9iihj4X4l9myqP3CMz0BVyJ67mfM&#10;8OzXrHfAGZ1bIk54OneIolP6SjSxm1Y8y1EYnLb9w2N6Vet3b8fMv6boasMQ9xUUqPX2hMVUmU8w&#10;GKUClMGEEAfAQOVHiXNb2QNRHWIMHv8AmKi/doK8RgYahR4Jc2luirhe09JWBdNkWutbmg6wVFYe&#10;OybYdj5l1yzz1lKK1rbQC/IxKRiGc5x9g9o3ohTesM0pkdzDRVPB/wAgBa4Os6W7fbPMuO6UJ4YU&#10;vJ197h9pZLtrD8kDEy0xGF6EwjeTgIx1XseFDvNQbstJdBDJeGvtDPmj6bzT4f8A06+ntQvKohXm&#10;8uYx1y5f0YtrYhMzBn03mdbYKJsWR2kjleKhBpq/f5jrmP8AadjDyQAcKOHEZNbz6P1GellXff7+&#10;8Km1AYXNL6X/AKzhpQHZByKHYTbPQi10icjtj646fS4H0q+hvVYxFRht3uEIZrt4YuVYU2xIWF7R&#10;SrXuMt95rNkgFvDCMaynqceY3UBM+G9w8Rsqx8v72mSzuHD/AL8ytWBu+PXXvUWU7Vd/HWf3usbA&#10;jADIeKZbYp7zq7PSVfVkoQP/ACnH2iFBf+Hn0h1/MReHPeHWQFqVK/8ASR6Je673qmUzlo8Rxeb4&#10;KtuT+Ypciz3W1xxGAagCxWJ9ZijXgH8xMOD6Y1/6FyYZSsy0DdLTmp1mhVOYRQp569JW7OB07xUt&#10;+gT/ACVxPtFbfHnxBwT9sSrf7UYBwvYBA+GofV2nIDPrTctCo6E6L+GW9IWL6bvuQtf2SuOI9oNh&#10;cotQXpcealorYBziXnip6MMBhB0GCBuLcQ6dYx/lJV/zOWO6OTwesqzCJQr2/MxZ4ya1hfmW7aan&#10;v4lo+Im+xBikIFqg5hOWAHnXX1j966qbcPzEum1UwHasKZhRecvtJQS2zF3vmOmFu6mndlAzRxcC&#10;QV6r2Ojv3JZH2sN5wGK95XPNhWTxK0qGNPXqepMj44WiujN3Vx8Dh9GHdFgoqolaJ+parPX3JWhW&#10;d8TLM5sr9ZKeK1XqW9vMN6TQr27TulzrRLkyMp/dpRsoJbM7uavp0shQIXscsycy4Mjgyr5OWMJs&#10;C+1S/wB3VwxpC7fRklgU0eGj+8dpmNdNAm04+tr8SnmCdTduDpvlJ0DEbgBnDeWo42BU9f0MvFRh&#10;g/8ACQYOHhlMAIm3I97uZGX1tt+IO0B/TKaf84R/Qr/ZRxky+WVIcx6EEjDv0lhVbo94MXBs5DoT&#10;jwMvREgLwnaoy23TM8/3FT9EO8oA7+Xr/wCg5+lf06BEBE9lHub2rp/QlgPc0/fEwwMcbIKlD8xN&#10;16izK7yym1Uy1AFbrEXrtWjmKim3mY08bgHczL3lZQ4GunaWFi5f797h76KMWjqv+Q1tpiq1/cXM&#10;6E/HpCwx58oVy+se8Od9495TjA7oMaC3IPzE/lJ9ufmNfz1z+yEiLSUYkv8AVMWDZElf+8f6Mp/K&#10;nEHTgF6G9O8VKIJzyrrj7RXmdCGVKoeE3hdR5Zo7zCUYCwY/99q5Vr2hR5js04g/MsmKMs5zETmp&#10;Q5xDLGaupT7AyyJWfllDsyzNGu+IxoeLOKonzHNALenJ+4LddcFWvSEyjWbdfsxHtX5HdEU1QSc0&#10;vEQLvj6iEHXwxrmJdJFK4eY19NK6uyV/j1ly9GFGK+JStcK7rP4mhupLt3Dzi5jicIi+Va6wxKcT&#10;Ywq1U1ivExhFuQ9ukMNwivJhZ2W6sa9oMqWP3Y6RiqlH2DzBOSgU0L2gYhYsl6b4+I/kGtKG9vm5&#10;X7Roqo6W11mNiCiL7BfaN0neqq3cbbvMYA+Bmo/R03L1nHDN1RzHqIwWtrPues3jmn3+XXpUcvoX&#10;yeDaiiTamfJ1fYfMz6rnJ9f1EBvVIBsfmOHIQ1xbT/vMoBRRrR+kDcVfsiXgJqH994gTEs6/O51c&#10;hVB5/RgJKAGe/W+xGh5QNDxllMF0kl1ZiGAgWGg1ysV2SVOjCxywQNhfSC3Q8TRRb0XE97bQ9J+W&#10;04vgkY34hHhfky3WR216EUMFVFAoTzFh+jX11htEAqaGHmG2XiBY71P424Z4Sz7VLuYl4GiDutge&#10;GeSV7aifMNryv7QlAJiNwS7VNSzpp/MWrC3jK7zPttep/n0v63Arz9axih5OkxD7/PiGB73YcGv3&#10;EGu+vrjUqFw0PwukAGsVoj2RVoMzYCMJ6AriGPo+02uZC91p9CbOnML4a7xE7zHCFZ2ZmzQpFCGS&#10;cnqS8jL1l/PSV9+o5H96sfy7bAbcnq/iJFB8Pc0x4K/8VGOu7gmgH9SMAXYw+T9xPC/3cHqTtDSe&#10;VAOoDit9pfro/wDrD+LOCjJDLqHWLyF+UOm7eFbH5mu00r9WPRv0ExltoAhw/DLWoBdSqf8Axzi4&#10;ZjaEyuzrCl1z7QBy3AvnxCm7GeyHRK6dY3Auh6P9csLZguL/AOwjpqSrpB6qD0QZ+0MFGt89TPmH&#10;6rUV5xzcsIO+GK6/24qeyU9N8bmL0gUhg5FK5dUX42c1KjjGnANF09Y10sXXVYY0z+W4J2svEok5&#10;1GmUV8rZ2i3cs44YGL6XS9YvTULYuKfLVyP6onxMZxpmLEdsDrMf35mgHA4S4D07wkSnHbnPHi6Y&#10;cREsWqr8GIpC6krw1z6wIFVNrPUkfiXJCq2/5jth5yYrikljsg1ngvvrrF7aQp0Wr61XaUPr5D1w&#10;KvtMiFMl38Nj4iZkULl5ouXqqyKDsZlAXbBnp2lsuULNt448RElFjo/coqRTl0blA+g056/mO8+C&#10;U+1MLqFoJdunEGIw8Xn3IXUA0G21rX9mJyFUzgVlphdxdzTbHBEKHo/lwAvYAqpcHeZxldF+Jur6&#10;5tTybm0dgV94lOl8x5fGJ93ss00peyTkt0NwT3BRCi+rZxn6YMtXD2D3mbb69IweZcr4jHYx1gIp&#10;VNr1Tf5I1xagcvj1sXFUbXwVgMMK+xLl1Udu6HVf8lHWg+DvHfiIXQstZZCP+vo/+ArzFlEt5mPq&#10;zPqzTzFBwW19t8xRsQz3WN99RbxQ9wzDNauBVT6v0QHAdVy3IcXouBW2bcphE5xGM0fMo9eHSUOP&#10;eEtrAsaHmsSw45jHKpvmWncoeeJtTkq+m4XRR04gGGRS9zIwev7j0gewVKx/vWGFhOi9oUrgh/2C&#10;/A5IhbUej9kStPHJKKcaOfRACU4JSQRTKwZ/neUQ32P89JQGjaf9g3bz9e0xKn9Dqm8G5o4a/iKp&#10;ToE3gb/EsndbuzEOhS9fMb+pd8SuH4GrYgykePR9MG/1L/8AR6YYi0MTnR2eYhEcWdP1Fkqt3P5g&#10;X+Vub8PWCWLKPVBetENdcPwwiHHcjn6UG81LdszMN7DeTmNliWnZg5l87ZJlJFUpqsTaXCcbCIpf&#10;3oXeNXEFKAfgTFPzl7pzEELAUb6PeK4cuBa+0cANtO7rxqFcy9Mvy94LDtr079oCFRgRXsiVKlcM&#10;aMVvUx+g6RC3AJDJaa9viAor3R9oilwRTxo7KZTfzprrN+hLgyQCqB+TMwgW8znEqgHekzmCgGn+&#10;OfeIEQwCzyc/DFw2EA8M1KRSjCtt6/cC0GJSa3alF8CrcihJnDkVLr0mNfOX5CjcxUA9D2mC9ovb&#10;OhlOeYDIoAem4zRA18kzOGjhdDEM5oZxXNzHmbz0N95iCYMBhMCbhumCt/mbTiVDuW13fesOlvu3&#10;BGCeCdmXcXzKvgglZxKqN55f+vvS0bQALbzKloDE7OfiVVc2v7PxC2LxvB/k6oAjoXMobyfX/sWb&#10;NRv4mxHiOyBiGVXUXOVdODMyxaJlYO1lvMD5lOkr/wABXmNJ0ZasTAwwcA5YOD8ReRzUD1mUXQtf&#10;pK7Q3a6/2rhpwmv3B5XRKJhgNCoz1m4biEXR8xVNtd/v69JSD8/Xp/sLe4b5ivdQyKZqsXSEDa4k&#10;zKHomwBpJ69CXUOep/EOjnM74n2iAUBO8vX1imntGrkld77xkJvf/vQl6lPUf3rBLtuTA/M1LvRm&#10;6KurSxOMImPSYZdOol49pqof1qYEnTY9IUbj1iknRxmbX4Zoui8FQrjHgcSysEsl/wAb9ZThzguO&#10;/GpsI6Fhm1V/+Y22eWpzz6xja68x+4qQr3PUrH1uNJU/yShN/ibrTbBYLlb8oDkqrvEuqAOlD4SV&#10;evUuqchqWNDIXW7Sj7zFb+kLqlod4IsFW7q/dGQMKQWJLVnd6RiqeIgiEFPLr6feK2UGk5A/MSl1&#10;dIMpVz3IH5Oy+XiNAE6ODt2g2u0Oj5VGom93T45htTpZscsflhLsYMzOdxS8OJfQOl/ylRBhmZ6R&#10;RbddHUwwARwyBADMFO29iZ3r/kzui1C1/GovJ8vIHR6zRW3lcsNUVpXFNfmATGksveYoVO5B19c3&#10;LKss2KX5N9fSNMSQ5fHxXt3ngwix4cV1MRCSUf4v9mjU2j9RLOgncfWAsMoRdFyi1wMx/iUiKpTx&#10;eDux5zC4Ed6df11AIcARYZu4Cbv2XlvBmoUagIQPN+JcFPE+8a8SkXMdnRcWbME2p9Uc7x6opKL5&#10;ev6M5rW2XaFFGx7JSZMQuLfXwlSpUBagNrxELX/E+8O8tfNMR53IM9g+8BUsT68fmagwUO1wLLLB&#10;0lJ8IfL+Y3uAEB3Cr4I3WQw6QmF1SW8ygHlc1H6XL95R5lBLdMu3aKzjdTl7zCW1vVQ+suBp4W9y&#10;u0O9tlpAocJ3R1srl6TGl/UVBoYzhcntqBUtkGVtWmPbtKAiAsLoYQ+0T90TME8kb9jiVAk5Le0b&#10;Mnpj86jK7L1FBmYmOh3Hm6p0mo3R+JflQ9oIIxiBfiJUVVymeugMMbW8IM+86oGvh3j4Q1/t/s8Q&#10;QzQQr8OGMqHV29oUoIbGZRSQGk3NEei90xxZ7PzEBe32g75LToXiK9zDW6mMjfqECR0zg8ZU4WNU&#10;lU2ilxzN/wDrabswzieBGYsX4/ESPXonqf8AgAYqMFvuQsLAd2o+IB4ZVkFv2fZZUYu7OY7jLEYq&#10;31TogNdC46kv2+0oO6fLeK6YqKAbnKB0Uqg3kmfUcd0li4ZYKDFsR0Kna9XTmFlxLWb8EvNtYF2r&#10;c2xy54Pa5VspqBCrJu11bP1GIn4Sqv8AycWjzjgWVVHzLqO2teJTL1dYhD37VbGfT9SoBTi8tSti&#10;iipfsKCz+7weqhtsO8v2saNxu0OmppwUemDVO6l91cmdreL/ABCPk3FfuEzZ3Jhs7bJeNGGuBbWZ&#10;W5WrvPmL0Du774KIag/dB7bfpntMK2H8QvaV2cEqtaeI5AFvAA6au+0zIhUZ5yv/ACFj/XYGqV87&#10;8RFX98JVvpdzEFhpQPHWUhDTr2VX3gbmUbaYt0ew6J5IMpiyh+zAc0nQH2nzHKNYqveHYw4eU6Pu&#10;hJyeLjr+SFjdLYAIR7K8qgbVN+P9mHBJUsy/SP00+gHMZ/SCntZdbz9n2mQKVTgVZTA+JQtRBdR/&#10;iYrvU+Ze3m194XVCwDmjM2h6p0hlcwkUmYFfV8ReCeolBLJRLXEbs7lVQkeJs2jjZZFYWAom/SOX&#10;tcdAcESYWaQ4ej1gAiLXVIQGg/8AGsOqG1JLgvwT0twWNjGNi0tl1cPCvO/r2j1/8WTybErKI52/&#10;vSM5/i7r4nZQazFwXPcKCKt1I18F5vFyzf3VeoP0iq3B7zbFcMS+sMbrgt1yTPjkse+opKVqWPJC&#10;pERoHisBMxqelj3jnyj7oGAmEXv59kWEZhgdcTkhBLL5GZdbu7xSufofmX9sc6qgEqviV6v1jGxJ&#10;sD/wIr2onV9f/AtFPE2CvmXDyMMLsRvqzjtgpLer4hPWu8DgZzTFMlSuUQaylU4zHGoCIUxQp9oS&#10;4KaR4jl+rF1/cXF1G3JDbDd8aurieSEH7RbsLfQ+8x9ksrvivMqEBePS38sQW2W3FMc242cp195T&#10;FF5VMsFlXWTDPZuNwCs1txfpNYkq7q+ZoaYFFHrDCjLgAOPU+3tKH74W5L/yNsqLHz/COzQXwN+s&#10;GYBD0nFpUrHWD7+kW0htgOd4MZjsfpSh7+3eUAAq7vZWOSEslShltGf5uUaOYbH8Jq8RphBx609J&#10;nNfVI81K8Vb1J1j0cWFS37njLvL9AaNp1g45P9lgGnTB+0ELIQu16r2jEHSdudQM1i3bVX94eFtN&#10;A19vzGycM1kLxmBVus6oLrz/ALBFSdAelj+fSLkVcd3iUqMyfEyJtoe6YDIaDL2mwG0I0X1e02lm&#10;w1VkG3OZbq6oFLT+TLK+YIYiq3GMd/SgOq3bUesGb0pX97wEObAepTmAdFiubmrz96v1DRx+yhA6&#10;Qw7Zg6Zy98Rx2tiVoLoYRHlmAH1YrPUQhuBSriFhQq6Oso+BdNSPepkCvPeNT7W2LOvJ8Te1dIKO&#10;GMOKaUMxbjDNFB/6Wsq9Q9o5AAHDCk+wFzsPzCuRp5rB8svAu4iSr0SpcuU8Qyi5Acw86OT2wDGS&#10;ipsMkstr+faAwU5+jZcdToxZh+xNfSn2T4UPYg+/+xd1Y3WYfde/YlHgvBr14m23lMkIsRdtfGpZ&#10;UhboZ4aTCYHjy6y5n1nDPtZ7ypYqGgFBWQ7snebGdOmlJ7usp5mK9ZtAnIvREqp+d4ZRMsp4+opp&#10;qbBX6rU3vyQQovmtQyZNI/8AtB3OZekvhYdrUFqoBAodSxmJA77TNmC5jpbn/ZlzzoDpy9SMIwaS&#10;BzzIGZxhkXvn36SubRfg4x6MstLbnBmM7ImXKrgdGYyr9JcdmhToRbatC5cuvRy9SZhyB9DZDvEg&#10;k1gScUUk8BHcWwkvbtVRVaTIZ855gJLQo4L4cReWlhfw4YvPg3VePvmqlQzWUGVYHUx8zE1gC7zx&#10;6wGLbwno/rlqyBjArPnJKk7gl1HN94IYjSb9+3rL9VMQW+zWPtMDZnIuQ5KvXtKjsxYcOek2uOBy&#10;HzAGcOOG/Tr6zSmEVFVrt/ZlgKhS1qiNsziFkMvb8j6SjvTg0LDHbSZLo2MC0DLLghXXQjXlQc/b&#10;DjgKFF0WK0cg8ouAXHWUTBXNxQtf+GMYxNHZmHvo6HBGqsh3KiHCLnoY/ENkgsPRT9pmBSXfOUB2&#10;ZLjsFsB/ClsvduWpSrSseJnd5dx+q8T1EoRYdPSz28zLJzhpT8EphXShfw41mFa9rsenQ/sTaseZ&#10;z/1Bbgtui+vmX6OsP/Zi25jl+o2CW+rxFVRvXcElOiW1Tvorn8SsBlka9oEALocdpXxAsvr9K7y5&#10;RFuIaPqGEDBupmdGhZmZK6hxksKbmyF0Sji6ViI1hIW0wIL8xrTCSE2b8kJIALoHqzAOpE4ADxMF&#10;2C9z1CE6cb6M0wArTG9QPOBnNd63Bp9Fd8Ncxj2W58pZzUFe8dezD0++/LAIhDfKj22nEczfeMsV&#10;9KlSoqXlITuRdRvulSvoJ0RLj6V9OSUp6LE9L4hTXyw4mp5JonwQIUZQwJVLAr0lYFFGfDvESi3M&#10;Lt06esJZY0s9hK2aEWm978xum0anpR7xe92j8KYvz8atOK6kNOT2BapS1cuXzBqWW4uJR8XvxLLN&#10;vNxxFIzOZRU86fmXPf8AP73NFBvVMk/lXGZ6nJSlSAt4vmYsAO56RIUXoWis86oY2QrCDPxLRFbK&#10;N5G5RDIkyy8948G1OODz03uU6JOyjY10xM17ruUa1VN1X3gTlvjJwLziPJJxjYjXn4S/Y1ajbxGQ&#10;LZQUMb9ZcUcg+8gNC1mrOS+l7nUkRGvufmAw1OeWsZ7Of3L+rvd8d+mI3k9XLA0+CGJveCaw45vx&#10;iHWVLMr2gKqs2ivlmewEDynoD7Rt911OYK0LL8mIqndn3m1bbrPjzrNIqhlsTYy6xJlxlW7bnOGY&#10;ifRjGJZ6H4D8yqV50geB+INsQIqDsg5G3X0u/Et1nQeRT3GNZuzTpOCrPwzAo6peve5nbH67ger6&#10;J1ENLswWr9x4tAFUCekbVPjmMKgFqwc3fMAO1bodXvCtSxvkisFH/wACWkYNhziUCxDGfUgxVt59&#10;pZRcpXjwByP5iWtq3EFI7JSKAzzD9Ny8FLqcQvhluPfUAVOaYiovJdQR328MHLUxLVL8TOFy/f7g&#10;Fw7h/kK2i4f3GJqqGBrwfZDKvwuUFtftLUZu3tambu5tzmUfJD6CGAQZzEYlFTXMGYfaCld09JqF&#10;dBlAnkICfMLsi8x94ptTuEiA9sMt2tJc87Pmpt4N45mSxGdn7PmMe5GX8d6lYs1BqibQ+vMEyWAZ&#10;LPq7slEojl/8Mwsj6Ri8c1TeWIkzUamDA3jNcy49REFn/bncqyart0/yaPgANLzf84jNbTWp40+s&#10;yQC1MaJXl94ci0oMpT/2ZEovVbxt92U0GDzOWbfP0aNefyPrm4arvXXkY85lDUfMJWPjKOKTFsFn&#10;ZLdMqqx3iVgC47yyJxHUCDUXZrNzMbasb9Ylk/AamDd1qwbJxzdg+9KOv0u5XdI9Ph6RlIuUNJar&#10;uMiEWN5Si2vSb2FJXPEPxynYjzBYL27LvO8QXu12eT9nHebSt96dPOSZqaWlnydTuRspD1McDh0h&#10;Z7AgUpAlt5oJn4PuTAzKtj5i6kU6bgLAY6kslF7AanF1gx6o5IMWL9Q1DjXXtETWlsXMyTYPj2v8&#10;xiYoVfkcalQO2b5uM14avV/2W65B4ZlB2q9BQRFz0hEtHgidonZK6iU9ZYEMwMepOSnZv/EF5bMI&#10;X+pXtWE2r8aPvHShkXxdIJkI2gXoTxNwBXYf/IlheiGGOuVv7QxNxi4BGO6WBXtII2HRwPSUPxw3&#10;K822NVFMfaP0wlyo9W7S8JDdxeOZWi7ly4PRE7QN3FmuqJdA7JzQLL5lwF1VCciX1xKALp+ggCBX&#10;fmcGZyqyX03LgDLb3plWxdSsodo2fCgJpesa6QAsz86DSuX/AASoXFS1jPxiOMpulxXOftNrv+Ib&#10;ZY7Nf25RN+NxPbUrCeBnFMUGgMkGAEIkX3lu9Rp7TpELsmSoeZcv/wAN8F/SpUr6VEIsdjuUSpRC&#10;3EowkLhcM9mJl9u0KmFuUV/VuL3iZSFUdxDPl1Z6phZofE6Y3tqrYoVnRv1gN6dF4PzBhpW4wn5E&#10;v5mlamwd9Y4FrOMpseFGYaXv+8TnUBOCzUVVqolxiNdScAF+9RKJgC2cu/Y9ob2AN3d4lgbCZlnA&#10;OWsszNobmoNPyC41r3h1d7IL33jOS/vEVV++nhgQz5lb+uELQG+VP7jkZ2wHjrXeAoWXkpPHxLFI&#10;tbP1TQ9cejXrDFJadH+Q43RXXdXEygy1Md6j7+yXikVan9PRgQqK76rYfmKLdFSjD1lnGouIXAFg&#10;YZZks3XOFFT8EPYyQVFc8TA9yBXhfeO3mKo/QLKuEO9d/wDH0GTMSfT69j9MOIhqvvHYILzaANti&#10;9YDem0If65IuR4D6lzFixLsRZmAgGv7uHgDCnuK34qPIkRqF5x1/EcI1Hsnq8+82ktsrBh57W1/8&#10;KiP0KVEmBD5Yt2WjtjRocWMcnI5tiRQQM3H0xXokDYFYdSCwQ709ptt7rhei/S1JkD22498JmRYN&#10;pp1N1UdYelgMUuBAACzA4h4OIwy/RgnJ7o7EbDjolPBZiIu+s6lQHuwXkX0IG3bMbrFQa+PeYXpY&#10;NiLFdEyye8c4ai4mHrWb07bxGxHyb01/qJNUCjiPeUQubNf7iYA9cYBa+UK/ls2P9gKGgjOIKCDY&#10;exWPY33hZYTIl80faG+ObS9uNyyFh6fEzFoinIRVwaGy7lVn/JqAEbwS/fTABXQ6f99P/QWxqvH0&#10;UUunX6cRaUvo+nyNMJBa94HTMI4WIElUHEoJtU7R7FmcnMziRI34SovFl0/IxVOFnjUqatg7LImp&#10;RGcfkfTr6pG5Y2y/qH6E4zM2XwfztElLyzqpr6VKze440ZguA8gqf1ukqGuBDBg5LU6vQ8xlSd7p&#10;hx1PMvIdwE/rjdROCq/ekUTtTV3CJpoASmc2RP27qTDntqZmCCS1SBwJaTLfLKIQ5XdO22YipJeU&#10;fPtqr5Qe2Suj0esKJ6XJM+kvLuvl95kmnaaCyq5ck5LnEqKAe4/U0Bei/mLaB7QIc3g/ZKd1lFv3&#10;JVD/ADUThqcqy8Ri+Kcc9svbzF6RslS9N5+ZS+hn1mn5jcqg+h+jMHDVG7mQMv2AR59x7VMEYzDR&#10;DykRQMbF+Cb6gego+0toDZRxRG34Y3pADodIfRxYtEuwRxtHwOYjdYlg7ZmW+KUpnR21ACblIA6d&#10;bO0c1CKlmF/nSJkvO1AAoKP/AIEPxAZ5vaGwIvRHniYfEqCDGde0pRtzTWZaeOHt0qXOU4iSQpZ6&#10;xFhdaMwv5t+OiRVnhFWOIEaTsBtUvVHcM3Ml2TYsEVi1zU8KBlhOkBak2UR9ub0gUGDKM7gA8wXC&#10;GA6VckvPFwxuXPLfrLsC1WLfA0+feOeWFmSKAB6esS1XdUryTD0YMAsU5JvjbFNcs5C75Zuilmaf&#10;EtpYnEm9QiBLflU+kvyow5Mr58TNWn+S/wDJWW5DqT5h8cCrNkHbS7WP8V6dk6yRzErtbI6dv+S8&#10;gDluvwl7J3v3P3H7hP8Axaqv6Xl7RgwHyyk23ylofFH5jdXzIeBflHcXklD6GjpBhK31efRByw+q&#10;ICsulZmHTPuTNEwQlLWlv2Qq2593nXxEgqwF3AE6NFPd3IVUFuhfvMePaS3APc1ndVElLPlUTVQF&#10;2Y0wpPULPuy43K/LTF9hWOIpNN3zUNHjEsYv8womGUzcUGVLx6Ndbg/keA2VVPmAS0EEX0OIh67U&#10;aeh1ftLG67n6BfxKlfoKVo813eY5A06AgbajF3JoxQtjFz2+IcIlU1xwnncHaOC4cBXrFDVHDvDv&#10;qZRJVDi71Ats08eO2Il9gbaBfR5iwsL913js0ZnyXiW9E7kXHEugdLnXDFelIWWt+a5gs+Z6DmEg&#10;ajQo6hqUy7ESnrugesbKI1z+WHUJdizeMsHAejCtK5T4b7sS1zWYd0aO2HlbasqMqBeIJ9Rx+ZjD&#10;Q7BP+xLGxHvCrM6r333NHH+hPclBwPd3+j3lY4DfY/UOncN8vMsNMGppz7RQAiJ2hcGZg47kgp68&#10;9pR23fNjb0gUHZoBWGaPtfeCgM2HWADBrRwf/ZPw6JV4c+WWCndsjcGGR0JUDQORz2dyDhFylQog&#10;GBXcuJh3sea7kcwXqZhZZuFcGIqVbClvvMgzjiGK9UqI0szEoRZihsLgbxu3VHAzQEq7al04lxMM&#10;+EVK1ayv7zF4keUokN+0HV9m9xgUrAdzN7cyhm5cAQsGx4cRR5pW3ncpUh3bJbi3wU5rhj3eG2O0&#10;2AltHoBAvpBx8TcUhL15Iwx81bkZbjZLuMD2UwSgubVnXr+ITpXKh+TmYC3C1PGP2GHLQfw/ZUol&#10;K9Um8kSkv+1CyGuhr34h5+vefeEFqZwsOrZLNgc7m1icVTFEv9atjkX7vqbnqPp7+PDo7Tdiw0HM&#10;tmq370DkEFSoUYfwQiXPvyfi5ka9vv8AqZ95Mpc3h/d5876Dp3HBWUMdq3H2+vL7QjnVVBecAQhu&#10;r0HWLQjc6Ab9ESrcPk/iK8n9COm2DzpZ7QHhNzuHwbr0Zl5b6WHNec/aHf1OjbVr+qDggp/pXEak&#10;hmdtdowjRoavOKefeC3ppYXzL/rNNV2dI5vBhxqZbzKUmUKaH6heBS1VCJytGa93mynvAyWGlccP&#10;H5ilBOT7r/qg4Yyq9xWv7mZwfgc/R0luTB6pS5HJ05vtO9LqLJ5J7ZUrfrGu5oyV79pklh1LMPA2&#10;PujMPLHtmwbuoGm+qxvpNeWXCvXqJtm/6dflY43Xg1+lxzgeee5AeuHpDrVzRm2d+sfAzcO/xKCO&#10;QfH+yyistoYBY78QA4K+huYqhDMuQUSFcuokCBzj6Mp/sPrG23Tgh5xEoT1pyTrfH/Iw30pYHTzD&#10;OP8A7oZVF4eJR9BhFO2/1fSUMjd8wr+TkqiXLyxOZxzU5acL+IVyXY26S4iUh4RxE4+zbLhLqHHo&#10;lzuJqMVasck1hYH8y+y+ZupD1Qw+Td11Lh6A7I85YLVHRsTbyFMXu5KykEU8nFR8EV6Hw8y7PoGR&#10;4iDW+SLWnRBqUACc9rmqNnpjrGGme+I3sQ6RF55zEqix9JTsLbvBVGw6xL/EymPutrFu7wxD6WLP&#10;h1O0vMhAXV7THRoW5rbLWl1ZF7esVBeKelvLGQDZVq9QpiCUAuyLzl+yV8R5/wBjMh0tYW9yaYCd&#10;Lwiyg0F8GHNwg4YCwi92ZevGOYaEPb/58/Q7EdJxUqDVJUrC5Q+IS1m6s14j9Cw2bmvI9P0QCe5f&#10;qj7sgxpS3uIMOgaOMjjjcrC6uwXWoliy1d5yKnNBKfgPsCZJjgl3CUULrG68SuwKrSTpv0X8ykXD&#10;cAhXaEIYLm9m673OQEiaIqGCs2ck8/Ybz+O4QPZU3ykk6LAHXRbebgZcn8h0efeX0jBrbb6PZgnR&#10;Thesy6nkHJ63D6r6EVFoYdCYAUU61FNs3u5Uvp6Kb/AUbLqXOAtkb9d+k5EL7SWRgrU6R0vn/pdx&#10;NTSWmemR37w8UTtnaSrw3zrVcPJBfKQkKo6Zw8R7ZqUVVd5QbPIfqKuNcpn7pPzDMW9wcWXIrMR7&#10;OEFroqGYCyq+2OVlvsNe8trDrBEDkiqrzMGoit3XvFYY2V7I9IJlWNYjf5gkWWvX/Yqp138WhFcW&#10;gQ2p62iqrLcrcV8unaGPqCsAR47Npu2KUSxWobnMyZGcPtGwfJ8v56yukCtf/Ov/ACoLu3VbjYmZ&#10;aqFnJLUIenWUisG25dJ3AXOYXau8xb9cwYH04RlR6MkYzUozFXFsOUSjmZ0gwjqRgbu69RNddfZB&#10;U22JW9RCjgArRW7P73llNHKX8wA6kIXNByBfeLABqy3+Qv6F8iAjiq9GWbxbKuLHWUEZLCjG7GcC&#10;fPLKtFV3uVYgjfIwALNewU4Fq+MzIqYh0Zx8R5gkNMHTZPhMSjTvoQG0qvO99ZQpkwtX/X/JZhtJ&#10;qs89qlYI029vzGAuxoMrFgLM2UI1+I9Ba6Ze0ASKdXeYd97CAQ6Nf+T0mHM29A0w9mdXwvz31Nes&#10;ogA2sncSzE7OBp+kDsTks44Tr0lNY+h6f4wBS92/fx61EVoU6eIAs8J+vQvpMmWUnIMzNVKrI+sf&#10;mdZmnbU3Tz96KhjOI1BcEGK3lAOc5oTo9SDJOox3ekNXkEzzbk6Td5+ntISUo224Z9d/Q3FybIpV&#10;CxTtcGuiUShLbYUL1Wt/MwI1Z8JVmaF8PlUDpxLBUB1MIqVqc/1xXnPLzd5bsxzf5gqHzWw+Hhx0&#10;YLPSMt7SmDIqWvQmjkq2R7wLY5XFJiHF3FRv1fSH0FV4V1ghgrDkso8BXlJ8bexGevAyonJ6uC4b&#10;ePjT6eniBZIQ2fQwkWsTaHlwquJoihzeiWDwwdh6R3XkVG/M0l8OkPnV6ygT6xpMpkHC/I/BAp1f&#10;Xsp8Yu33lAhixHK+5yhEcPtAgoGWNzfovaOEV0nglx5OFekOWU1PiW6MDEI+bpIwRujcqbL6wx56&#10;zKxpye0Dk6hCiNyvWUjsmoob410zCqlQoV7kc1fFePSClcf+qlfRUr/4HW95hyDByZ1lNFOtMquK&#10;W2kKAXbKKVfCyhxTrcX9hHNTsk7z4j2HmLNUxzYkG2qZY16wrZR3LCoPRM5FcIwiEm55LK7I8CUC&#10;CzXeKlo9R/3FKl6rmQ3ZYpmDboaQUhQU5l7XiX05h+59Os6iwleImsRaYOT1mh1Z78fiYhrVncC3&#10;AXmOhiNGKxvGO936P3iyBSysHgfEW40osb7cEQ8927PeCwtkCjkZ03l3/twfEcdwt9ZsIL3dYWru&#10;8gfWViJqG3zFt8D9d3LPwFlvcgEMtbrthXqHzFRCFVsbIHoAZgZ3fm5cNHzE4xdDir/tTHhPOS9P&#10;8mMV/S4Oofn6KNNhhiPBlTIa3GjAxMRm1bVqOTGoC3cYNPdcvBBXwj5lDjTqfswsFRwmS+2f1BQw&#10;KPxKPSq33RhOLdNSv4H/AJm4jdtUX2g7w6HBSsV0qb55CgTb7l+YXYoNTF2vV4iXlUHRrUpSIfao&#10;tKqK/je7mwVfZVdP7mesPIWv8faWhlr8P8gjfYKVY7fMIPY4XziuP8hFd/ZB7ahVQo2qXnDjzqMC&#10;OI4xovpLFvprHb/wOsOtXsD9wWCvAM/EdZnlUlZyhS2+rj/jrMSBqQovsd9wLQNCq+kNQReNXmNe&#10;2QPVV0PgjeYcqY1zUWJ1JS8yjfErG4cwa1Zc9IEK6985WDplmWQu/wBYAW4a3TZWS5UW1+aI5APc&#10;sXKeYNe8hfXiLmWJerE3qKSlYax8T/MoTdwgrDFsXf6TyWsVEnsRYrJKXKyjcFgb8SpGKbNe0LH0&#10;yDfCn+4jceSaj4cnfrArX/omfMB/5EePicQ/+OA/qtM2jOuvxDSb6LHIIVsXpPA8xa1K6MqFSthB&#10;KsAPWY/j3ihqiUPMuge8WyHtLbydGIfhRPgfDNAvSWGZi6wjaZMIyw82sWqjgWpuxwBOMHW5FLHL&#10;G6mS0Fh1jA1M1CayphcMLGxHrEyc2QBS1hkryJiLKxzF7Po1oZcwzOrkg90Z2LXRu+zqcTOSbC+g&#10;6SyFzAGf0y0teD90VHgx1Xlx6S+zdlfhIGx3l1fdLM6EB4uqkfxK1TTaz/sMkh4urlChaqpzCsDx&#10;Ioxw5MnsYmoKrbfw5+8tg52P24jeIvzzKtMsJ5Yv78AhizjG3xWZUSYcu0WrlE7aBtzKj3uLrJBy&#10;nV94bE5gCI4VD5h8ypAbuEuyHov2rfO2CppVlTnM3GLYd8P4+0NF3fTgEP1WR2arX2+hubmKvfVY&#10;G1QLk7d2Geuo1NBU9aH9Hv2fhBhu20RKs895sw1cCBb6sVyutUOLb8XAkQdrr28L94M5Ljr0iOHM&#10;TWvaNjWqu32B9sy5EWctC8fLUYQ3l+oL+yYlXMRHBrWPDBKxxOH45nCgR34dI/b6A9A7u7glXKyL&#10;+17y7xDjXlLkjUTNih9jBMioWR6kW1w4jerzjA/zKz7tLt074fxF2vGKEr3IOf8AQ/M2MpV0kv4l&#10;qgef8Tizi9sVPYtPdhDtisD9oCjEyass2+E61DgqhZfFhAKdqLamLt0/B/qAbvmIEabO0xGgeNwI&#10;t4T7fmLg4Hk1+5ZBv8iU2d5mV0IHUN+kotFrQfibCZyls9IFbg6DYXqHJZGw8vMo6pdbzpz/ADMm&#10;3enL295TA/8Anf8A8lmLqX8es2wo2x9TXxDXvtffcTsnpF/E002dn+4u9TfzRuLXkj9sOSJW+DON&#10;xU2ypdKQ6rh6ULIdV+I989ZXiPWjXc0d5ZwMe8RbdPknRY8Fkb6jTCtrENSh5hTCcjmZpH1fwPiA&#10;tB/i4o2aWXMgDomh4VhiQiTeEYIMSr1S9U32mmb109ZTNDitvR/iY0kG6UwHB+8Tj4+gSVyvr0mV&#10;GxTet32gmgLcPH3iNTWWy4FdT9yrQQTi0+58wWqpRmLF/c6nxyll46tQpWauIG7JXiXBZG7wVhEy&#10;50w1eJZu18QMnV1i34iewmFWnHEx2qGISpGT1hL22rrdxJBbllnyfmJ5podL8krxfaMhjrOSXkSz&#10;UeoIzHB0LP2mMN8p9olmOBCXbOEDR8hRRBpclntMvN+8dfCw49z7wDXsjuZRRrKPrX7gAhipjGZW&#10;AWwVh/ehUoW1EaX4c0/8e+yIW7PE+0CvdK2Uqcb+LcBpptGHrb8RlOnHBXyvtMnkyNPbOZTdJw35&#10;rpBwHAbL7xkhMbP5GvEuTHqbMdPEvBPJ5FeM9LlSoL3VlvscQpOFOF5V+pSp/rF6cQNx51guuPD/&#10;AFy4rmkbOr0+Uw6u+lPXs9yvDBTJkGXZ1pg1qV3kj/09paCghWb6HB4lAG+vPXPEvOxI+0bBO/ha&#10;3wvzLQtY6G0/ntAKWVC9/wBuJ41anCsB7vvxAg17F0WH58TXDzRVY6BALphs6I6JC3N3/Khj1eqf&#10;zN5jop1dWunEpQ9r3jqbOK7RaTqcd5aZ3FG0EfOcsWD2x+WOlumnSjMKtjQ7Of3DV5T++WdkouF4&#10;+TG1ZEuExMalzGtztlyVe9QjQnrn8+mxHAB9bjebeIAAFYjnx3ii2N84ikvCwy0xeAx+/JANhH3C&#10;J+IZMn/3v6OoSv5m5Re7lwfs/iU+S5vJ7kWAK+i+zcRBPH3meYZ7Nd47moRKjqDP+8m3HX2h8fbh&#10;C3qSxN5rKdcMywtgXX5FU+zZv2ambT9Sj4uOkvv/ACZisDwrcXYcDyrzP2aP29IOXz5mx5XpesUW&#10;h/SIpYPMx3l6w6MQe1hlGmdtwxHNdSWNmIKrXUTfte4yx30lUdtpVo9mCx8k2Tw8yqFqcLNn7IN3&#10;j2l/9c5CF+HGF9YADk4f1FULsu5Sv+RxFCUuSzPuQA0ADqwcdZ5Bko6vWGlzz+mpehTfWepDbUA3&#10;DCMfNOou4PNgLXF9NnvDAQ9cHhw4PEr6iUMpzq8Qi9xLBla/WKAtsa3fabEj0gl9QqwFrFu1XEQA&#10;ujl0+YaKDDVmLuaUML92BqvKHTSnPxAOF2BtUR7zVOAAyM5H71DOOKMS4CFu8na8w6AG1xoVDbBQ&#10;KVkGKiVZLi8P1F1/papi2/7u8Ty2Uo8k5Vca8fWjUd21LPmNgUuY2tDFtSyl3JGAB1ZQ4yWPZArD&#10;KsA6PEzI81MW4YD/AJdUfxPmFPRnDA+7lmfWxZmnc4X7RqgilwUUYI+O7otZ8MTIWh7CVMZUK+Xt&#10;fTzuOxZwLz5MX8eU4oyJ+XniCDUyM3yV4uUnVaGA4OsxiCd5NVgjL43OhQXnnnnftLjIOWX6v70g&#10;VDd/qvzNsMQN1uC8y8Th6jce9Td1zmaVUoYtmXqlO/syhw+Uy8NjSK0R4xxUOP8AmPuELIFtfSaA&#10;Acn6jMyo/qfoiUPVG1s/b3jvxCd2a/uksB0VR0Cnju6QBfY9pTP7kfAa1Zb1EuuDlfxKozSH2qfg&#10;K4R9EdCBXbujYNdx32jBlRHpTF+1QTkucEqduw/BAN0OtrPjqrPaUY14J4YUBALjVv7gX0nQR5f9&#10;l8qS3efaDzfS5cu4MA5QGovYAly5cW/4R6K9Ugz7I/ebXvUP2n+u17M5a/B+EWVyfH8oWC9i/I/i&#10;YbYwile8Q4qVtg+UpatrrSfx/eudvnUCdS9StlsYV9JziwYssXZE5fKQC2UxtpfhnLa/+jkhrHcX&#10;6TbeTz2YRjuF2bjZFr0nG8gg8M8qh90C4fCl1F2tqN8N33KXNfeFBzRdahYmpnAUSw+zzRxzWSyJ&#10;K48zEdTFDC4qC/IS3j8zuxwMf1RAYzGFnDiVUthXZVf8lIDIcXb16evWsRL6BpK6vRuF5mLxljyT&#10;OHLRHlUWP2JojXYuePeXCbQc0l2KUq07c6IhkI5CgFP7mYDhXGzrjhxANa8GTS5fAQf+9E6yq/EL&#10;15xpekodnDESuOGZa83aQ29LeXeC1s1WyDq3K4xfNf3H+zzWYyVV3pWWe3IUkYi106IsLrOZmIO3&#10;GCjkI16xbnWtutQtVVh8aljszDk24m/y/RKf9sijVrSr7TeMDSv1AX57/MEbnlVway/DMSRd5kNc&#10;BLJWyFMrRMP5bGoLxsjBENa8TVB4YROPRGN9YrOK/j4lP1l0QOssIzYZm16w2IdJ6hO18/251qjN&#10;qs/nWZ/cCHb18zDFbg7CWN3n/X9mZpZcAghXq05lBi4IfRXZw7+SWQFMIWZV9n/Izmi7vg57dJa8&#10;ZPOescsmY3BX5UbIXVmcVuFci9ovxi/nWdBfsSqAetj9RuOwlNRXfuTzmUdJb9GNTNMl+jziv+5i&#10;lXaDtd/tLI8UeCF/MYjVWpddmFZm48MNX2TBq2iHLxC0QOLxBfn/AHjPXDxDIK13Nk0/eAqo+TAm&#10;3y+ly5ctuSY0Vdkfvx8wmWdV+lQUtK/xzMO++qnBH6fuC4kLyV/5uXLly5f0uM6E6JLvyJR4PWLd&#10;a8xXcMqntKEo7B8yvf3nX9qvtUy2oaf9XHM9xChlnD3jtB5wj5E/Moxs4oelUMI6mOE9+Jg3rri+&#10;I9wW6t1zcQt9sLdrKzF1RAFnjMQctqw1xdVDnHcH3wqF6ugygxABAF6JuKXZ8fqGwHsAz/BUOH+0&#10;puFjPFyvRQ6q4i5OPzDDgxcrH0fpMOsVZ10qPRWD0PX+4Oopu+sEcHKEJPEZ+B7MHWsMY31TESgB&#10;Gzy1Wlxz9orPAJp03Cs0FtdZja5s9wzKaxYvBeAIn6K/Ttz4gw4yLyZvBKpGndo9GMRMw0i9Xl8t&#10;+sx7YlTEexZn0izztL7p1FQ+tR6I7O3V8A7QqOzJlKuKFoq12/mWstMW7w7gdaHiCia0uotLryW/&#10;cdNESu8FaG53zCgoeitSvgpmoxUFd9hbM2ZU6mAwathg99faXi7w+2JqXv8AMvMeuLCP8Y/SJNc7&#10;RDroSqih0dJxCukcLve7CymJD3/rUM6qKClp6jfsCyiAXqBWtWbzAogl/dKGqXggDbY8zuydGDZO&#10;w9vEKrR3gsc44e+pf4m0ysef8zO5QA0MpKvJ9o+sxOGKb6a6TajKrnfT8ylqjZnPNOmuJeodSIev&#10;+HHc1KYOnNRXROHzMX7FlzTqw/Hnj9wFbP8ATmLYUYyttMOQcSx7voNRMR80/wDLGc5rhWGnLX/P&#10;vFT9hm4e/wDXWp4GUeYRjrb3+gSvJcN1YO/rB7j7/RUKCh1Vv4gFFyHIVx7SyLJgc/8AJTAvxEr6&#10;Z+ly5bw1EdHuB7TSGKxXEo8Thv2guUcfS5f0v6WMl5YcB9fovAnj8DP6ZPJPg3X6dwnae8E0R8fW&#10;pUvWC8XAFm8m5/w5UYD1hzI+8pcY943Dfn7wtLm0X5uaKxoB/UAgHjKfiIhCywZe82zsv9cTH6m1&#10;13wXf7lkUxyunvqIfq4VrwOpSlCi4vxhAGkdf8IX0D+9T/pX2lmuzzfMGapqhZ8Qx/h9ZqEu0CsK&#10;+Ydv5xFFgZ3hG+5QUIqSWFVMEtxym2WWqgEphAvXT3GUzgA7VGLLWvpCpafW4fmcT4C70zKNX+fL&#10;5ili3sriGWsgNWWq9zL6oCqPNGfRZoCCaw6en7h2LhVYjxgj1axSvjFHb0glXLhsZpN3CgxmdbV9&#10;n7wOApZxTN374likHFc1vtNU1j2n/IUpaUrTuamAL8v9THleSTNHW61g8ejqvN9I6Cd2XPvF+PwS&#10;SS03EhHmuvuKZi7UG6qaEQ2FHDKsjJy9IWuFtvoqM9efHJ8JsXeybvL9KEbr8paSpS0O6UNjU1/j&#10;P2I/mV2EgRDz3y6htYlI1UYrYS1EKG76P7zENQcW/qjRI1p/cMFCk1yej+oDQNb742Dsis/Eq+PL&#10;T6zw+ekFndMc9i1fbfqlZTuQqrqvPHMoW1VKgOsjkvxL29PL+6TDaoLnmZ1yFZMsaaut8xmuB6nt&#10;L80cqoH48UnbmG0yvCv0edd4QBuq2OsPVK70buoutb/krXUaqUNTN1Pm/wDpnOGyZtu0ogRef93R&#10;6EMUZWjuwB8h+Zg1DMvwV6xVIPME0I3+nvDhPI3OqfVfaOW8C6APxPVxDmYXnZ5+Yt+Kzb+YBkEo&#10;vHXMZtUBJpFAXBX/AKubpP5E34//AAcisOXpMM9lBB29sugzrV/aH5RfdNH1FMJIUp/VGSGbl+9x&#10;Gu3ZfpA1G/jmUfwr+p3H6SzlrziA0EBYV6/QFVs+pXJcbMBg0QTkZX0t4TSHqJW/KTr4OEVO52hS&#10;rLO+0mb7RbGxydH6S4EpRdd33joAgGUH1ZYvWDCl03RN10Y9PucIhqzNYWXCMd8EIghvIJA7W+b9&#10;z3IlD7QPawjLaxuL3JNsrTldRVw1MnzI41G1uFA04ye/xGk8q8Ndo7gIqB6W7HbUYN2JX96wxQ+X&#10;ha3LSo2bxnf4lnsWLRwY3vjUM2Fp87guI7I9FTYaBWHT9piSg7kGe3/JzQHw4fdL0F7BuGCmA6Zv&#10;eYjnDfVrr3jFiEPr82HHlKOHMq2DpBa0CYjXseY5B2tXmVrCzpV/7EClztLD70oMX/lqIYnThPvF&#10;ZFTFcqr6GmIi0NlFc/w9I3mhfT9cVeHtfiIenDwzx/XDGO6ILpl8picTohWOyxTe8Z63X3jb6tU9&#10;cQllBkyY3HtZbE/wbcdJhpzmRV+7129oaqNb1V/x/wAma+DjNMJRo4H2uZZULN+nTUZUOcd5tlHc&#10;5whlzjmXUNiihYxNbJXyvtmKt2zsh5G8XAUHyz+niPLicpard977w6MNI8XDSa9Oum4KaXqZi2rs&#10;7ksO93mZ2eK16rdwlVTxl+ItaNG8ogbX88xYWZ4D8xhkQdd/p6kG0PtBNQdGPhepKKtfWWtK2ewv&#10;5hQ1sOmP8lFHWP8AaUgvDBFUNOsuPTxjnp9o/taurX6iwulU3fTxCyv5XeWKq938yla8gGB5QdIp&#10;JMQuAxv/AMLN1nQr9Q4WdxuM2/8AHWDqermsPxoEt6vVrKdwFPp6kC1e+zS0vWM1a6QoLA6mDPH5&#10;fOpcD3t/1F/kL41NpO3ErtMn4xqdbslcBXoIyZHIdkHikAM1iKUNZ58prGI0hZ3f0VMyPWoMK6Di&#10;Y0CioB3vFk+7Zc3cp+iaUBXzj6INxCLP8wbXvy4ZLToK+idr9GoOC+rcpqvpNQ/aP2WhUWhgaZlW&#10;1dld5kIlln6oCt0dQK5sj99oJ6v4ljVpsn+1KYV8zOcgZ9Uvw/g5mEquDf8Ae02N+0pAP4zqD2lQ&#10;YY4ie2O8w80vWdxgU/hCsS/gTgsNAbudEqOuI0OsU7cylLq04vCBFUBQ0p+2Ib2VErMEbiGXOC88&#10;SoFLsdX3uAvRkLvUwN0dGDPzDnovGch+TM96Hygh9FQIT5EODWdwKFx8TkDxMmnHSen78xvApe+5&#10;H4qZxFbtRie11N3l9FFpyiQY4A+6GTqaeceR7wVfRTYM2h6ncustt8BgULCmYwJGYLavYjtIbeq8&#10;U4RxvpBjGil+p7fiZLvJ25SA6T3F26wHlwA2XQP4JVTlOegvofwQnPQdCzp2d9zsZGbGd+8re1Q1&#10;vB4EMCOe9GukGKdmWVrf98xg3bC/qcTGZfBuJlIrReHR4gXi8VT0uZQUGaEduN8xKaVdl8Od+kIX&#10;cZvg/wDfeNCqHP7P7zKlJUrFQ6afTPaLOmy54REDXalRHQMCpWWqZ8Q1S8sdSCWw8R1b4I9ReieZ&#10;5m10a8wSxYPFX/kAyrwO1T0xEXQml7L6YC5n0lyFV+zMaFjbEsfP9kG1q/WXw1HLmKr4NjAHE2du&#10;eAjWxOr5nheE/EOv4kuo48fQsWX7TBCmxJn6VFVMSLofghbTE+qXgg5VHTbDOhEWCe1ohaX1Vo77&#10;4wTLnM4FvoaHX3l+kcIAsUz0W8SyrSY4b8+0yDcznmfDQn8/RUZd1K6doVEZM8JWEym5DwOBTfaA&#10;6KBbUUrzIV36ox8fWJxZCnF6p/41cDVj2i3MznL+NwwFr5XK5NDKiArwVxHKCM4LdsM6hc/j0v6A&#10;JXZdMX5jTpsOiyiXeaimMrKSkxeyukXwF9alcS9SMVTXIaTKSSGjvPkH1QISnI9JxdQ/vDlC5Gdw&#10;hN4FW3KfWweB1hxjTToZVUDIdOn2iUwwO6G6U7Xhu+0Kil2n0BHddvJBprJfxkVO1C2eNYHwYfD0&#10;b9WBugvAH7Qeir0QOExUtZiOjMh8xMgzIVYn9cw4Da5hqXZtvfcgfwwxkSsrGxxFgMx6PtOIOYmj&#10;XI5cxCCdJ49TevKwOCh1CLYZbU/jAxlXiEdPSWcOgvp9TfSXCUl3K93HjfiICC5X9yvt7x3SwgZD&#10;gfnR3lp7fYG7s02jAI4H6N1Ml4aNuO3p/bi0MzsPDk5lwZ5oDLF5QOoOiH4v+9wYkRpo+9feFB1l&#10;XtK85PaLoa9++uMpUQm65zx8JgDrWKr3gufMbpLkGjxf9JUnRdTpw8moBdr/ACA1Ry/VZEBt7Qf2&#10;R/s5niR0ftyn5CdBefpt0RWFMKS7qP1LiOYIYUCHJXEzDLXxbBVs3slZQDWVu07ldAMH/Om8LhqK&#10;H2fX6Z6wQGWSgfxovBPVH/kSyAPJUqeErtDEysOwI+YqT1tcHlZSexTf3Y+IaVQbVsdutjmWcTgJ&#10;RAA1CjBGp30zU7Jp+4L/AIkappgzkYWwT0oBdB2Icx1lcTCJDit/xNLr+MfBCdYFp+s2SrtDTWmp&#10;jIR1YlAsYv8AUFLt3ggGFJFdCWEqjS+koVX49IMXavEUU13mc4fdBs8cP4R1cnQm/wBRtmMoBKcX&#10;XeDaLELQ0ZpE6SxVPCVYvAIYWs5ijq3er4gV2FpB76m0f38RuDdobx4nBeiOf4qIQR1P5uZvZMPZ&#10;i8F5IGg8ymqvH0t1lus0HvRtMu6/ouOYq6QEKJpA6SXWSU7+rB5rUg5jlGBOOu4keW7JnDFZ02e2&#10;YKdDR1TYaZLnUHkmGhk0zdK9J2UXYCYiFy/jU0u8Y5lYh8uG9MH5mAM7WpQBOkHmpu8/Tka5nbbU&#10;i4cJKcGO4im0Xzf8SqdEe0lb/GJajbN1/EBErGjN4wZdrDCQFdT8r+J1n1jHd6ACDmKu7Xe9kVqd&#10;oOn8N8S4nADcCvIMNBFI1VRc1fH9Up6oui3bfMIqtratX+9xcwvl9Jn4esqPMmHqslSBOSvt0lml&#10;u7/ViFC+Gh41Z6dcQyCoZOD4ZwFFpl++0jJDaMg9cq3X8QqIygzw3aS5prsnmMq8bGAFjsWpqA9F&#10;+Jc+jGr3CCJLrpXH4nW964JgPiojpeWWNVHUML/DFPVq8L9z+f7oVKMHSoZzmtfbEP8AjJaMF94A&#10;sVOyhdRnZhlu0W4aPLlh/A6P079DMA6Yzf1YQXCfSAPo8Z4wXaE/kQzoh/uLLkX6uCFtg7J3Ewpb&#10;P6XzMvqHgsqKA9J0xOAmKN0jLlvVneR5HxGpg2ld39qf3EGvt4juSgxrrMv54h/n0YdqnzqJPFhc&#10;BLaCMKcwew+8oTQZ4MVQyM5oPmV+nSj8cSzjHh9J2Wq/JLePiOBBc+ExLo5ZznNQKdvpKlmM47Rb&#10;WLQ4XxM3jdRqXA0GWktne6GS0qNHrb7yxd2IH2UdYBX0IvZ4mUThY8Z/MvOvKHHnXeFIbV4H7yhD&#10;IUwx2lgYNAVUSK7HpA2aIzIr1PozDdRpshaKvljX8iGkMbrH052h+siN+svUCy71qIjNKmNvdjlM&#10;K0ZpULrRyS5bEG5EUPfuS3oyiVLjZrxOcNVF+vbhvMzWQSnQGf6Zey9K4rpsvTUpjTx4jUqlsa6T&#10;n/XJQSrQ8Li2EOFH5SYyqB9pxLAG1ikquP0f3pLQ2ozJvsHbvDFsTuRhlvA62c9HzmcIOPSccfhu&#10;/WHnl5Na79ZYsbS1+9+zK84GfWumKirKkvdoejxV51Mj9QSmW3ERlyb6nzKCMNvMsPAamJFraKWw&#10;z/GW61mr2+Zm5cLU6/uKvd5cWPwcxcZW+fRfeI1B4GGsXxr5lNMjGsOqgdNzPcq7l0en01Tm5h+7&#10;HrmPQ+01dWdTi+UbyZT1SrGWFdde59S8qPmafiiTW9zEOe/t/v6Mp1duxC5qv2Qr6rqX9joxW2XU&#10;bJD3YBEKRjgLd15+n9PdDfWBAOWoh1b0jA3jgd+kVF/hfBb9onG/gcsXAqilFzMHdrHJYZeWo8Ic&#10;Qs385H5gTeC/eUZYyuPtAjbMxQasCov42/pOpd4/WsjV5TH+moz4WHGEPon1o/r7MsFFwPBL2GZk&#10;dDdHabvH7xBxMtpT3hd+kFBguzS9pRk8xbuX4Ai9TK6C9kot3ndzMwmOThMvBBlL4moVU/GRl3jb&#10;N4afiB6zu23CVpK0K0rU4StkWgp0aqD6wSEP90VtuG1y53KEOq6pK/aCtMGhLTX5+i++gK0u7x/N&#10;zZjyT+90gmbt5iwU11I10WylI34amW+nuajHupMdxKrFYmJpn44hwMplR8AhFFXyxO0t0+gTkNcp&#10;yC8RXL4M736p+y1gHQGb5QgjLF5QZXq7mag3SzO8Z5XL6blcqog7Wl2uNTc4Iyu24j8B07z5H0Jk&#10;uOHkgbphYIGCjXBDk3RWFoDN8wOzJodrb93v1giZRF3R47SpNZ5OkprKzTVQFQYroi0a5NRChYVd&#10;L6Qrmcq33g7qeKgV2WOW9fOHHQ/riEtwKi/Z0Y+Wlxf9yupQoKvliNGuuYhUNxjbp38Qq2XoCezd&#10;v1Ml5f50mca4W3bxjmAsQts4/udtTKinqes1+pYEP1p4dnMSQuoZeuYM7day9Oem4sYLwzOfAPiB&#10;iFX9B9PUAzlA4U48tTGEcr5OnaYnTPRQIVtcwtaV3MfB+UQwnxOenkgVL8S5bbB3XLOoeWaZ9tD9&#10;CxRLf3ICW83nvn9DozR+gOPUOJZXovp/f3izbeJpU9LtjFnx3jTWIVArWLIbDvKsZEonROPCQwWK&#10;x4lYxDbPllgkVzggOhjK7rBZbdKussDEBrLNLmODzDI97cJodAlRNFK37Sn/AI/8cvNnz8ufEwYw&#10;h9MjHU/uUt+DSzhsgkwBgbz0+8Esron8jrOK1aXuw7kyKbSIA1M+CU/nqRC+nr9LJVgMlR4JYKHh&#10;8Rg72a/WW2xENeyWmZ6pLGttKN3vcvmLb5dh+fMPYo1mFXfSr17R+6J7/wC0vy7deiGOBmGjFUxj&#10;O4lILYdGp8h95T1oBd1lhfktCRdWCNd+xihQLRCEUpfJAMRYtUM3xG/cEmC7tl+ZZ7JYWYnDG+vE&#10;M6RisToh6fQdce0AaK8xJVZ7Qbw81uJRYuUFnpXKITCPs3PCfymV3vfWdli25gS6+sppBQQRiyIq&#10;8KGTtDx2Y7v5ghCgwR1fCOltWif7P7IsJDchXJ0hQ02PD6X38kTOBc7DX4iMSzk/tQXbMVWwwcXY&#10;+8JUWfU6QrLWOA6C+d2zmcT9bE/nWVZVfD5goQcMf7ue8x4pFc7jjn7w4MsV75jn0gtGnQl5Fvhl&#10;CsW4TfSuP1LOIyQCu7mZqXmFlKrHhlfaIaC6xxnH7vxCdIume2XipSAPXBfh228saAhBsrbnisSg&#10;VZl4ivLznm48K2tpWVOdB7TcYIICkrl0To8WSOoTH83mX69hj2B7glG1uxfZPHF4g9S3nIxAg5VG&#10;LGSArqXogNYrcalFVQkrVMZRvfSakv8AEbcsuUNm5c4h9iLtm7wPFTabu5cYDQHfgwfEl/Y6Mo6r&#10;u5VzCn4x+Jpe4xuBQVYBrHX3+n8PeODbqrOoQykdeT0g34WiPmLnAC0qzDy/vLon8MISNgd1R1OS&#10;HiYMp0I6o03yh2rziYRcNcoj6nUk4dJfFcsN+8BP8Zlxtqn5gy9/o0m7mLpLmD8k9oHqu9HmC7Y1&#10;cs8Lxly7r+nwcckPplDr5vuhw3Qv7TbpgXNZ/iIiOCl/3Umg/q5wg4XWyIL3g6nsIYA2+hq4NzYc&#10;5wfJ+JUQ22dKyvpKXQYqL4me3owbLp1frHLnhOpnzN/vIn2A4+0TrxlMeL3TnpnB6zVLbk1KHTfY&#10;mgQlsoOwKPRvtKDYaFzGQoctkfRZ8QQ47D4jwkGjUXlsY9JdhIFArs/5LCiBCtCvnMV5wLGM6/iY&#10;44pehFeKTpnrB4hfIDVV5N+sxS4+uHPd7TGgsW9A6Ssbb8Ti3l4nbjwzaHYKhhiXz9phPO7MwCkT&#10;pZH9noksSeGCFtiJwHhKmTI5+Wdm97m7AUQpEDyi/aIbiBPYqWAXGs4OQCiqJcqFY2PrCxz85/p8&#10;wY3+y8yhfONvt/eka8RDhhj3ii+qmgLqG30ChuC8yesbWWpyBWHPMvUTSvSXAMlhb4mKm3HM1jn/&#10;AHSOsxo6OfvMNqGXYcwutUWjtlYP6gOT/ZZA/EZl6uVuUnQSFZhMP7tFpQtXXTpClF0s0dv1BplC&#10;WSPpfaKBl3Zggs7waL56EtOcAAsOw6H8wUO90PxMgFLqaZ9DMAZ0jZ9jUdDycp0fz54xopV3W/QS&#10;/aUHQb9b8w8HH05SwS7UaC5J5YN7w/QT30QOLnHLUDnAsYojqjjzFl3BC8+pNY+ZlKz4n3nthQ23&#10;AxR94RYK9hK1FhnvyjMaVTFyX6rsywvk1CKqzAYnblPvPMMfT+PvDQ0W2Oi7pBsag5d4Ebs/M9eh&#10;GQWE1svjr6QAVFYMM92iB5O0rR7S0lLreviUx/SmmloMOPZVAthGXtZs1j4nUQG+e0DwFCysDcwH&#10;u+8ZNDRi6OYA1uZ0IsMssX5Y16V6TsxYdo/dLK9C15/idBEJnUHVNPtXaYZS3+e8ufAxSQ+mS/ms&#10;3833QNLM/ribNpMux+5hV5U3vtKnxnOd2OCElaGHTklnfkHmCtpgOfJLBFimYcaejK3yTF1LQRlC&#10;RdXaVnvSNeGNiyAy1ToLa59O0C0AN8N8QaHQ/MAFMApdR1ORMs4jqV4SomFEv6NxiRhthiAuL4ag&#10;VCp61hl6+5zFCj7TMzYDxnEHvQ9PM9h/CPDS9wZ8YB8hMgC7Aft5gabhQYeNAPxLeflWGkzH2AF/&#10;aaAVFIlbhOiP7b7y4qrSmdnMRrDsw1x6vWaJ6AQyo3n7y7rlDLM3ogUKwBGYmrNDv3m8AayCS36u&#10;Uyzz3wrsKDffzK8gjGvpGuYrLHWiCGEbsdQJWllOsvV1ErzX8e8t7NZ8Lse61KjILil9yML5MjeQ&#10;zCrLRQKHnd9894JWBAxQ/SSmHp9j6GR5lANwA6WuXUqdcmrCISGch0iqWBh7j9ucOsLiZQkgl9hp&#10;Y8+3iJIbI/DhiUUDHbP96QNgAdoK+Y4C+qw+3MLo4hW6Bq+FuXIE7vfLGh51uPo9Nzcmt3sPHUl1&#10;2urrT2HXlifVgq7hxSYyo7zJGwLB5dPMCrLDBn9G8yolLjIsZvbg33iWmO0EHV/77RIR1oK+Puwb&#10;QCJcBq1v6QkVXNtxKha1zVyzs89s/hvxEwL5zeyYMwHMSkM5gCV5v7IljKQu6PS5UYPmaB6XgjzG&#10;sOD9wNQgFuqcQKHTDDJ9BSzJW7rmGsnPKX9/vK3aBc5O6O8z3a7i5OYqHrMP48yopxChkxst8xEl&#10;2TxiUGGXLWavfeUvC6Fb6RFARKGeMQcYmNtfMuq1tgKPNXG4AXgHVZmwomRqMFsC/QSuvAs48RVM&#10;sKa7k4M3+7N/h936U3ApZR2E7L2lsuPoqrSEa2Cguf4+ne+BcEpBsBSfTIfTf/NZ8h+09A4QXevc&#10;jGWj1WIbrDAXSo629Q1Bk2EZZ5lceLlljZz9EOJ/h9FVQ2q/M/lOs6b/ALQf14hk8EzeD7M+b+yW&#10;+h9voWHx9+ENo19NwU09Qc0lhnZ9ljgRED+mVFBnY8Skf1lcP+e8+bBl/NQfN9yF4yXd1Tb+0ALC&#10;bOu5dRZTbqtGPh3LhQRNQ9I7VGFC/wDjErmAaQLbIeKK7pv1ljeyvw94UA3KrtMwK1xA5f5U+W/e&#10;aPdoPdShy758Rj5YQQWYtjewlHJhjFkRaq7xBdj2j6ms6htgWt+K/c7VRmHeF6kp9WC/7MwJXphx&#10;bh+IzGZ9b7phk3ytfaL+CCiH8TgjHH3g+kBFSyvsvrHmVcgNRfkQfqUWTPTA+uFFIfDOW6nobahZ&#10;kGum4hJocRGXYYSpPECuVtaI0NDA8IHamr010eNuILoDmKWyekYBBgpTpkvjcp6fyWKs+8FnfuZ9&#10;1+ICX5y6W/iMWB3rjyvLKlVrpE+77xUoFOA2aj195K6HsZesqLKjMsdPUzmYOLEtr9h8EIEgb7Ws&#10;VzXV6wuyNiPp6+ZViDLOviVQl/eQOmmMRWLt5IroILdI6heIET1YyUHKA+Zyo4hlsWfelcRhbgde&#10;ZhdnsdkoD+YnaYvfr+n2idW1lPFX+mDQOTf2mN4fdliIMNHXUGcqChcV37ufMMZ9OYUOcLdS/j9G&#10;WHtX0N/eUKLSdXFP7/Vl4iwTRa6+hN4Oxsr9peisUqH0T0fMOQtf3xEUc8t9IewfaiUF4YVb3apc&#10;s4PH2mkXVaswFikG6Kl1CrvwmYF1mjyTwFvO52gwfdhz5zGIesJNR3KyvwftEEVTepyzosHgiIFj&#10;q8ov4ekVdL3XNkcK23Xri/zH1Qh9Nvl9s+Qw+vfMRE5X2b/EyWmh8zZF4tN1ZGREmYYxr7oxCD1w&#10;61E5Uzwh/rxB/Tql39OU5Xn9oHMF0/MqU/H8QMvBD8ET3v2Q59P2+i8LyNef0hBSI55rMuR9wNZR&#10;YjSs9GC1Lu34SgmwMy74pDeanyobn919yYJwd9h/b8Q5v7UMWlh3afd8Tzm/A/DKImqfZFh6/Zju&#10;ZuhrUt+DXXiW4uGyD3O4NyhXH3f3nX8o58yBNYwdxB4TzMk/3E6VfxslPSw36d+ksRyN38sYIWbq&#10;MMY/dBrIFkIfygvaZG1XeKtdyLlpxnHJHtyWV3l1l4tzWb8Sx2+qPGzm8IZ2cqCDpfrDUu44M39p&#10;sBV9oTc8wCSyOzVVMsgfxpR1fshp1y+04nT6YuP7cOTvT2RWshRsC/mNqznJ4+jsxMFCmtIczJm3&#10;Xri66zmp1UtnPh9oKWL4I3M/jozKrqOP7zEVQopNMqXOj3e/DEs5gFwFGiukwU7uGdqH+/qUBGsz&#10;W88eLilmTkq+/wDfqXc01esi3xV+0uqbbYGwzBh7SlTDRFmVU2VIoye7BBugDjtxMcmTsxuNXxVY&#10;uSLi71Cu/msOhXtlrzCMApwnEQCG0CoCyU9vaDU6CNSVcOMECY0R5vrKlimaUv8AxzBF0XiX83ow&#10;wtOWc55lwIwR1MSg9WU/v9YGvDrFG7zqCHXbLvJlx9CLEFMHvLaxGjb7pfrOl2qF/VqGt4GJoWGO&#10;YDQoYTH8zoMCsbbNzeGb7n4hpzWX3Qgiga8L9Cobyl4aROFy74mW1QXzFcKYpYdaBs4XHD3hsF6b&#10;o0ax14updZW0urzUp2+dxagj0tJAP6hqrDrCXEwbqrahEWGQ6PWfLftFhLCD1lxFZ32VBBjbJXeX&#10;JcTkq7YuKHEu/Zx/sQEVx1xMXWxp818zBAQDrW2bB1/FBAutS6VX5mXqBqtzVRXBi1t/1Gsgc0r+&#10;TrM+z8E5umCqti3h+nXhzGBbSXDSae0ddQGi3csQ3C1XscuYNMWH2UUIpchePMxqzor8Y7h7RC/x&#10;MSPqHKOJB/fDMvI/clbd37r+YQWc/hicvY7sp0JV+FK4KJjy2KcZdYYvAh0Mh3NPYETNCnZMMFT2&#10;gjv1iWq30n3/AN589CMFWNtkM1FSootVD7f5nsf4wwD4O8UBuvE32Y1swV5MBEvtCVVtfzGcHSy1&#10;03ZENBRWp5Ll7xQ3yKX2WMq6MK9UCKM4rxNgq8cn5hbA4u/3FQpyDc1DLkxPFweZgLf4PaBtFgzK&#10;Ls4lRQdo5wlir+lnWO/2jqWNraUYgEwU1nc9aHiBWNxf8pxbvUXxOVxiq3iqLUrwdDLMsPOHWy4d&#10;qERe76eJQWgEUoBLPvFLiMJz4gdeuQL5I1eQ5i0rBdJ295chYHm3ZXJ5+8VI+EcnXwzBYJvR4zGF&#10;w6skjhUUAEYhDIzPtRlXcTMGL3lICFKvO2XgRwFH8QEiwjyzoi2+n3JRj8xIlg7Rx0uKYubrSHnU&#10;qfx8sqdMWD3lTQQ4BjpjvBSsiOwWwLjA5jCNAlOGINs3Pv8A1HiP4GOrvWdppMOyuMCxteMx/wAv&#10;MqrW2oVOJgLpENN8flL6Yw+ebPtACo6A62j/AJuJ8Ric+OpttqiJjUAVbtKtLG/aCm8Wu449sUKu&#10;8PzLXBz57oZfAF13hqRt+hrPrCrvlgEbWMatgnGw1ib1D/R/EutXDoHMFVTpqfxnHmy690CtjYWR&#10;csto+uJjYHAd5aGwdUGzLRtKde81A3S1TdMvEacdSfP+yLae1VxEJ1puZhxOjIpczUBmBsYeQp6n&#10;PxB6wua8doEofWkvmZcMWOjXtBORNjoi6jihXh8yiyU7C3rUckvZ4H9uDBSp4dS5l+Eq3+YAVBLv&#10;dEM5cQ3fWe0X87Wj6xL7lYRo6Y4gJWJbVe+JWVaNGNgXeCnWIsc4WIlF6rcFUseeUBCsfAZ74UcE&#10;sHM/hdJa1zof2mcjr+YGA3+EMNYUunbvuWIoxadty8ZUvTfIHfIRJL5KtFq+7AWFKpmo762mQnl4&#10;QLAKCjGibJaIkOC6jdN+6W2l0pF46DrDcAy63oxGbDgMoa/uV9P8ywdB9qeNyAgq27xloqsqJgUL&#10;eKzKDlcHeNSUQgmaNG1mJBiAa5vyMZPBX2jW84Owuyv5gqNowjAldYzvmX7Cp6Xg+9TP90HwnE2O&#10;kcN8q6glDV/pBsap3CatRym+Z8br9DfkRKz1K5lUO9bwiu9MNb69PvDhWgD+zjfOYhaCoQzphb/d&#10;4C75AMzk5/EpwYa3HXpRRKKGysE9Ql1mR0gCt4PtcPtb64hvq5le9ljZnX/dzWyIfERb7Lb6zWjp&#10;t+4rGG+bzWZTlY25ZrjxLIpv/OWFi+qVroNWlzR72GVlhSrIsYa5rdsU0t4reIgLAzYiu3FrrC4b&#10;J8RVR9BMDlKUTFjl8fQZP7bKmrx/MdahUiuesGVWqLF+CLyb09GNsZXK12hSM5bSuxzrBBVq8TPL&#10;85QgqHtMQqsRYb/6srS21tyl1m440K9ZY2iVYX1j0KLsaqGuUBR6tQFT0fpC24K4Um/phho6rLjK&#10;NmjPMatgHNTvN0VdpiCdDEbgGbsru2z5/wC7K5a/6wlj1nwf5gjO4TrRG7TRX3F8JuC3dIzx6Qe8&#10;Ax+UebZp7oAvEmvMqBySd+zxBcIQRLnii2VTL1QyYZO0+d9k0e79oSkDtnxc6GTRc3SlA1F22ORN&#10;wUAtm/Af7OmSCXs/swRdrZ3jt4jK/SwRmd8EOt2KukvRaUyxBxuzDaxPIPbxHwIzQhNGkjp6HrDo&#10;YYNEQFonVmQkYGbNV6fiMAcMGt47RPllleyJ3jo0zln/ACKITisicP8AkshLEvx17eISjbDW3/hC&#10;XA5Bw/SCo72h/p0Z8z8kVXVy9qms0CV8JyC4jaiu9jLjQ53Q2S88AXxerqDShfs8RywgubNcxwpE&#10;ZVWn8zKUdcboj7wxzHbxKFbguIUxk1DUUtoIrrUSGQ3MB5H57T3UYcHDiCwAMBH4M5amP87RVbcB&#10;6V4la+QxgdmMd1ON1/yUtB41M0S6XHcjom5kP3i3ys/jE7D/AB1XiWFDTUrFnctxLFIhhzBWcGNG&#10;mX4EwtxncxjZhbnFRCG/weYaCqGIFOFRskazTVd4c+njK4hTl8yggQFBkumukGnl+QRbKF0yvPSp&#10;yKqOmJ0NP0fmkADRowGXcqL7PCvZx5ljmr31eLlaEc7h8y92JVVPdUrHosVa6tVT+7TnskK8QE03&#10;MhCsZDvEkMTgD7zU3S+zx/VB7cel2tMUgtmKt8+sNgYJgXtM6JtwfUfmVMY5N17PMTUyKtXjOYGK&#10;Fhri1vvpQKx3XP8At48+VyvmXcWfmZZt+Ko1faCWWkKLlWNTIvenTUcdS1qWaALp06VLPFdJui8P&#10;uwdCwSYD29veUMnA6y4lUZs8T7P8zGAS/RrIz4EgfqlO3zbgzxK/kMCN8otfSokGFE3AIPF3+pvH&#10;q9driwKz0nHDrF92xDYPhzJXWjHM04We5AROoX2l9jA8u88tFPtM6UXbtxKT50+kAl7hp56QcmHU&#10;uZOtzjWYWto3TXsTcufIg+TcsZtDKLu8/Mx/iyy3MjPqmGnMShxIEScHPsiQG6nMuUo9V+o+GNjY&#10;WHojPcu85V8VL7gyecQOviQmbP5uFWhtIsK5uOO1bPo6L1PsRjcwWS033UQral/rlrq91s6PxHh2&#10;ALLm+O0RrOBDb0g3bI6gEAC9i4YlVyLJrtrccZSRFxzfx/sVF/mYFQDwDnEXCVpofVOIUYb7GQri&#10;NlQKiBe2NruFWVa3KGa2nmNJc2s/jiKtwV1ZV3jTxZDXKCjfuQoOJu507SqRAjk73xLpt1LTHSNp&#10;vPOkglbQ22+ZSGCAIGYfZfmfJ/JAHmfvBcV1KTZMqujmHAvKHNV+paeRux6s2OCxKCCpTfeBgrf5&#10;mNPVANtCEoNcaHx+0ptm1qxLB3lmfklnlG02LiLdyOjo+eFMblsK67WnDGF0rZsidB1E0I4A6UuM&#10;iIhy4Xj7ekfLeYrDWMMXUG2D0I+5cO0heZ8k2m1hYTrpGT0hHCL1MR6viU4+P2YiEynD2YETar7r&#10;GTgZi7zMy6zQ4RZTqwxHJBo+D6aI7SAbOhjDqlMHBtAddGtQBeWuS98+WUr5TwXEIMV0lcPUNeE9&#10;JiWv93h3Jr0R/rLVsIzgb5m+oRvWfRqC3qhdeyaPIL01bB08wKCLgrwm8dP7iVLZpy/v4i1YGwp5&#10;esVWnbBhgiWinzwFH2f3pBRsGHsds5JSNJbb6A1PBWrFV0/u8w3GSWdRioVICPRVBaYYdedyWv0m&#10;DEPNGF/RsIFCy3PdlgvGCI3r3FzHTuHCroLzM7SuYpgKaXY4gxRtouvVz/kLaaquWX/s34u+r2iE&#10;7wsscbm5NAOLviMKO+gbuAaVd7ZjzlroTNYFByxNg0codJcCurh+T6VlQrqwp/aD3jzPAyOkfV36&#10;Dv5h/Pfeby47j4lC01s55JWWQjRwXBm2Ns+UR4QbEHIp413jOAu9Mg8wXAOw9anG5wO5n3MYyrzH&#10;ccfrfhEft1vpaYaBFRlXqzgG1dsq25Ylnz/uZ9/98N+qfjF14wNRTQIn1GIVSqSktNXF4LLgqxO/&#10;pBI68rlBTFpuu0ZSoV0UAD7RE1qnewNhF3i0wF6tVKnU98/ctrQDXdzsXmAjMhjLApM/lMFsYyat&#10;wG0BRDE9At5DMtcgwC+bszGNTFkrpuGg6e+VAb4vHWT2Uc5ebCCDg1VH7Rir/mi/aA22Ngi7c8yR&#10;CUsCWDqJbwj5lOCYQdJx3FCujZvdxiQg0rIjxtGFc9ISh2Rr7sNqfb+5RfZfuLIwKvAz5noXbDF8&#10;5AmAzbZ95V/nH3h9pYxmFLMNWZcTYoQq+IKln7EdBGYSMmwccxfSDppZwX+0SWwrYrxDOxAI/tBy&#10;b9qTVi24SqDDeSIReHWXKj7sxgh54YmF6AX3wi0yQrkZDEydesNGe6v2zGgVI9GK5g/N5g0Ktel6&#10;yzZGiLArjf8AbOtvf/aLEQmuj6PpNj2lGKoe22/tAFTusZ2yFcr4YvgtwyUY2gtV0lQOVo3BSK0t&#10;agrR1ZK8Y5lezdl+8rYwt/ywqQfFqrvLolzFSDKdwe8BXIQPANZ8ysFq5rEfO4ysldL8x0LYCq75&#10;v9waCVh/cRDdLpHD28QsaCHOGKEbAd+8rbjJn0eZWuFTGOX9MxEB1bNtc6tgS3IwLjt8wDYut35e&#10;PEBvFkqaGBlAKPBezX3+8yzKVFudxxCsDWGBxzE62U5en6m7T6lfklR+qeHo/ExVJMeC2vTsR+RO&#10;tT/hSk2vacL2oMWVcpMfQzam+SF2V5r/AIRsnRrZ8RdCFZPN9+0cS/Li2o/l3ibsgr1rrHFXlKH3&#10;gqy6AM15hn4OTx1uCU6wm7txd6CZbHy2xzuJvBwXHvLbYGF0QdHOMv7mXHBp0941UeQHqf7GLzvN&#10;v1mG7cv71FDN9aHEuFjYob21ZUADwdPpaZPsr/kmYFq3al8a1FOFdZxJGTPFTde4vX3h5a/FAYgj&#10;I9K6TWn05Neks9C6feqWQzOF6Tim4efS6iv0IYxLhHBKML3LtSgQ6DcdLNLeZatpXbpEArTbvzLY&#10;UKE1lEYybn4xPUmhmSFAxEELj7PmUYt9X7lBdgwTa9+FGIxLknUolT3VjrNPqjYwTAdMTJieyYw4&#10;wGZ7wgLjgD9Al9UeEpnUvV0G5tOpauFFYIzAugeneCwA4oceJtFfQYp+6CZMdLyRfQq3q9pVW7Rl&#10;ggD71geGIy4zEL6WchGbSld31/2MqQgC1+4GRpZjD0mRiE9kWuYio9wfykJsOicLS765l1q/eb0d&#10;dYUVtsTkd/vKXzFfXp94JK6NsNHCXGgTenyRMiNXIvMSmP6oxU1jTrBF3q1L6DxvekItLqtzBhUw&#10;oRhjRt1lRKa6pr/kzmYD7kJxyKfYmXjngMIcbu3E2YqtbKTV2wzJqfUJeDcaGG4iFDOD1j+/hsBg&#10;qSW9+JkwFcekxZKkHMCM6PEeXvj3we8dUO8sqhRq9JW8QC++EVr1+zFUjt94lv8AcxEGmAtD+6z4&#10;302jI4fCzj7wTF3jK1Y+jv0i0iHM5A/MBPq0EGwOBjFzYFyIpu+71UDNS6gink7O6WBXARB8891R&#10;Mwrse/YrMzvNqsusc/PaVHKGg6X+4m1swZzm5gs80W/faZDfAWzOo5mF/iozicXTbj5g2pqrgXhe&#10;j3lFAZOxGuB6wdWy1xfUvTNyVxk8YG4ue+NBe/zUVRTC4Ds/vHMMhrlxZl/L5gjwA3NK4r9GhRhm&#10;YM6XlzLHQOHzPOEg18RIbxQeMxYaM89HTUprVoSKiqjahN1sO1sUw3+IhOCS1/GAQKhQCdIcErEZ&#10;3mZMDLcqsLu2YpT1poYHZEP8FM/pdZS6HLU48XeF8y8xVbu8Rmj37wcCHCSjxMrMbGD2oXVQ7HwU&#10;VToMfiMWB0/zEW776/3HNR0L/LnIgOaCNAkGv0g1vX2/M0gL63/M+xA/UpyP5Iq6/VnWXj/cpadx&#10;Kxn0f9zyNiQVnwj/ACPAPJK9+yn8xPILRuN8LqMW3HRyeCNfiAu1Y6nWyo3DOu0oFDL5Rz089pVA&#10;lZWXkgEccxVqDTwTfrz/AG45LIAJw/Ev2qmQDQVdd5gmiw8XKKO32nkmZUtu5rS1qrvJ7b+IqKhM&#10;IRt/sxGhDm2d3ZJh/vmBWyrrRl1zEwtfECGtyD5VGorH7wIXcYd3mNfEVVtvL8fMOywrgXj1xNlB&#10;t6pana6lSiPG3n+/riIUxVR47Zaiq/ZiwLqy9Md9w6laeWodzjf4nQh06YzAUl6iMErN92K3cCp6&#10;E96j5is6LY+iUv1Z1Y+sddqBeU2nMG1os94sUw1ZkVzcm7/38QpeWBMQxRey2hcdIiDXJW1+oqpX&#10;OnGobyn+xkY4pnMzw5CvpDnjDQRVFV7QWy5Qwmtg9IYCFS3r90oFPiBz0lO2ourh8iGdiNwkRF4F&#10;voQsS2U9GT6EM0AtvM1qqEKyis466ia2vZ4zhjozpti41tB2mu86qEWcyhVfTqMt+TbTGegiDPRs&#10;eXZ8ymozhtO3R5yQBPh6g6t456QAKL/ioYko8uM41xUGWfx6QDdZoK/SZ6i01/hA9PFaP1EWnqv+&#10;EYDsA4XXWphTY1w5Om/EJdXKVM9vvLIsQ0FlnF9YHnLcA0xfX9RsV9F9t535nxpcfoTyty3LBf0Y&#10;A38GbuZg22u5YETURmVQ3Ema2aBrMSz2GQrWNILNu5lzA+0PK7/aGhd+tLj8wkwC9GyXl2NtSolO&#10;h4j/AKuYCUSrP74mHQRX4fmYaHYFdvzOhA4XWuIFweTUTfrZ95wNluqW2xyqobL1S4+oIllWXBfm&#10;gPAYvxOi3ceXfx94QDY6t1AFN6Lq3tFZSu18RKVgWVQuk5KtxvmE1MbqBBQU8hiMS3KMA+LnjLRh&#10;CvczAz8oVsWhu6+mLmIeVUAbYpc4x/ekNItY1/al912WxJeKgwTaz7amEYGzeYTsL6Rp4HMCmUYg&#10;01Mhaep6fuOu3Rc0bQpfeFGQUvjEEg5KmYji4g73EVu2GO7G0FJsl/YWVVGKnkhAHLubEtVfxlFh&#10;LPVdD/ekFh2WI9IMbneXBBRg5Gqsw2BZ7Re7ZRYyxFoV7ZFUekVDTa8TDBX14lhXf92VW8u2Vpfm&#10;tMvY7y7nI3dMoxk0cXEh0soekSSbFscQX8E8OkEdHgliaZQ0BQU5y1A1OxWvbLa6hS9QHQZYa0KP&#10;VHc9cd9eQ/MoAqX4cw4mNUkfmZlyZaifGLYH1hd0vSHXfH7iXPyTr7PSMQOeyNajGqyr/rnlHpjC&#10;Cb2F+0eL+3tC5P7/ABHMFQwbfiWb3WLXiPo90ugxxiZi6xke9sZ9BsK9YAgGAGkpVRQAuLvc2mEd&#10;YolBlhY8Pp88lYLiDjJE7wmfXge8pZzmk1K7118U0XXdCQAxc7P1G6E/mO8evEy7z9pbpUNgXbue&#10;+f8AsJoYK8idR60bOkvfb/A/h6kdYFLHZeDGneABKttVP6yQxSmGa/B49pnQ0K5RV32lTSJY+zUT&#10;rtCowTIXUpuHA0UtJp1dOkb9abwNcaM30ggGLDvk/wDI3en0dE4lpA04vfDmXWT24XDzPjRxKM8i&#10;YlFx9HdFUCucw681w6VNsyUNwC9MZLiMxrqIFZPLu7lBtgj+CdoB2lmWIzZEos1e0wkvjcRwFvMb&#10;XvqYiHrI57MfzPxOs0DFjc0ABxkq2pmfxP8AkDsufW/oGwe3B5nRNqrvNCAojsYcMQMlwhBs2/EA&#10;gKm1I4hUUt5PmIjoX3mw/wCS9EbLqLmKNfg+0pp8leZXlLjomKbDKpuBa7GgjNj1NRfmGT1i3eP3&#10;BgKXibTxH6cAf2TIVsSyYTpxTG5eRJiup129Ybx8h6V+D7w790XUBUeZrM486i+8GHfmOXqGiqBT&#10;D+JzBiYW5agm769JbircLJllEN5OHL1Po4L7w0GWvtErVtUajrQ2Ar5l0izlKHEZF/SEIVhwT7y1&#10;5l9LtUQqy/7NmWsP8bGu6UWIynJrjgmVtaO8fBMVBwHH9iIaKGWtzAUUw/0iQ3F2T+Zq9RKwFuOl&#10;55Yzo+v/ALmkJ80pF0Dzv5IoFh6B+ZpnepfiD6FQUNY6yj/D8EpMKvylnV+85Iq8cRLgaZRTPxDR&#10;1hcSuj7aLtfZSxRvQnCR5QEdOJpD9iP2+oiiu0ltkd6OmrPJC/MKxlZZfZHAztjlU7TqE925wRPV&#10;/BNtZgBaDxC3xH/Al/v/AKYKU99j8R/KVOYio+m/ildU1t6I15cCK4l4BuTLE31qoNYKwV1Si7+5&#10;KFbW3bbKrtCqGtKrGMWI+7JuuO9vmDCiIyqtMVDTpOlkZgGXt5mtaAWZJrycQYRxQXS8v2qLaN6b&#10;M2R37uEP1MsfeG8Lo6+IlrZeeSd5a8SwNreFeuI4JyvRfUeXwwjfIb9o+7XiNpSC+L/2CMZi4FfZ&#10;9YLrzL3sa+YlqKxbX97i+1ugC6Lfwd45YXC6OnHEFGzAIQNV+BBNoLtil0cbn5fIUXt4l8RxR9X6&#10;PvxMeYUqE1ofzHYWJf3CKMiS2Hsy5d8Qo/v9oCrVnAnzKfeo6veXIENquDFnvP3FRTXaM/cnSN/O&#10;0FgrKb/zKAw8IDOwxnRb2mPtjtNpD0ikK4y0CO9QQVdXEJrk8EPRZcMFXfqHtEBEgUYLZiUGdpU2&#10;Vs+LmQCtjUEeyIF1UTNAaKJvMidz8xlmDzTm4gXqeY7CuJeBaaczFwG6MzOtOyt14lAaeqmeIoQp&#10;tS0R4Fg65jJi7m2P1KgFLMkpgHh1jL6AHYncM/EOaJdZY5qITvCCd4O5V95TPM+8WDKqeh6RLLWm&#10;dDGRYTrrjHxK/Ryru7hSnJeIKS0B0ZUHO+0EFtoqzHlCo5fEvDjJLaIIUM6uLngvMDTuvuRFXtNI&#10;4Yr2hFrjnxdI+aXOzr07wnoOXOaJAGoDxcCzY3OLn9FC4BYpkdoUdStu0malW7L4lngsdCnEIGey&#10;6L37GpdREpfLxPtCJdl5WXEBVURYBYX3Zt8tTD5SSg9Sygnubp94JbIOR74jka4xalX5IIrlN1/V&#10;A/ebnSnJx54svtd6k/MOd2szHgNhQT2I14/ncyqrYGj2ucEdiVoV9IJHBsoed9TpzHTKUZbVh8mW&#10;LQM2ulfyg2xFeq73esB949GtAPGK+88KL5HuqNEOyR+bB1hjqKPuDHP0GInP/gNqJOZxiw1xStIU&#10;AY3lCUsC7c1W4xR3HD5YdHHLQl8QRSb5qVBnfhZSmuHftKqIlUPiExHmPx8gMzxvu8R0ttQ7r64S&#10;vNtlxeseuUV+l3ldVfHxeY1A8Wf+kKR7HQfbUohcOxesIhXvPApjmWJ3aMdVxOCKOV9PCABtKUZB&#10;7jGFgOqUdL54xCYZZZo61XXtEFXVyrtCvap0R8sxiAoLrR03iBi/jCtY3E5aKMiGrVo8Rl2EBv1r&#10;xzwfI6ViGmlbfQ7+IQLysY8nvUVEK9XN61WGfvAU3E7H58zH0SszRCkV27mV4N3sn/FT/hp2R6Q5&#10;b95Q5Zb/AEl+fdLuqyXAb5iyBjTuXvEAT2R+404PtHpNwtQud2t8fmctGKYozgN3X+S2DQYG+0AW&#10;xzb9YU3JfXUPZJkF1jxlWDI2aXiU0PalbYq9S6zZcMXiOeQiEVreyPcOE5BnvM4qqvCqtzDVKcNe&#10;8T8xlVSopvrTuWDzXibDyoyYHrGbqc5E3sbuEJNKUJxMGvUZjQiJbtBxaEgtVUQG9Os5cidzHDEq&#10;7lvBjW+JmyULkNmy9BNgl6FD7StwnlTX7DtZliUeswmHEaaQcNH0mNYr5di+JktqeEuJTDrp/wBh&#10;Qc35fmdaUGObhbxTnrAvmoepKVnZcExI6F3FpMZDFbnSu61ctdTJrVZiHpciIIyXv/BGZaOhdS5d&#10;nhr8y/8AN+JrE8x6d8vuzDHsgfgmZzW3hMGH3TwpFoZyziHkfNEW90VgSCcpPhuAhe1ir8RSakZr&#10;2lG9fhX+zMBGjTvwmH7hbWRUt5rkf8CVjLCHFHPrOdCq9ZVC0csLfaCZVvtBaYslgM+Dp7RIVyL7&#10;SmuXZlsI2EJTIe1fMqXJKtY28svfUoctcGqpjOzoYLIlZ2jahhmjmpjMQvrFaYLg+g+ic/U4EOd+&#10;DCioTjH9S6YLxZfxM4MxzCZaG5Ty7w5uPO4z/wAYcuGbW/SYuEyToW38RSbWJoV47HHL25i1LFMI&#10;WFDpEuNVjDBA2t3Ce5nUQEoCrM8Ddd4+ThV1qu8oRzrjYBxbUxEHC/Etmq64+hYgSa+X3j+6Vb8D&#10;p8weEzi7C3f84gLEs6KaWEDJFnHQ9e0eKcBtC0djjcC7hL5qjD18w5h7DKNYc6iDCMcHpfPjcShx&#10;ou4d4cvXi6XUWEaArrV8sC8Ecrpk8f3WA7a7Mzcb6P2nFJdSmnPTMpwDoDufuJAUtNp+ftA2LBs1&#10;Gc3C5S8zFIw6jNDPvPz9a+rGWAAZ+JeElH0u393iheAxzY/qZNHYGo+5y60TqRDCkEDh5g+2e0Uo&#10;o1Ss7/7EnHTSXEy3eyBr5mUc+/mXavD2xOw13YVYRhbqoxxYVdy4S/Iys3BdFTlgpURlj0hKELra&#10;H2ic6dIix6EuTeJaPPtGs+Uxd92xtk14ii1cr0iC7qoUhZ5lsUJVVhu+0ZnkErUAHCCcOIovcmZK&#10;6ziHBqBgKAZ7iFUxt+IIKHHEvDs9n3n3cC5TNLo/Vy7O5HMoEaOpON8KeB5MB32gbxEdEAUUwChN&#10;h1dPKUNgPCMPmDU+CKYbJe6/xE/c/wCpZhoZgKHXvnHW9SBfZn5i0Auu70icHj2EMIFADAPZBKNh&#10;6tD9zmANB4MpinWIfROKbToji+iVXiU5KOzybmHI1o1qNV2d9pXfwg7Gh4x8wT13oq1n9+5GtUUX&#10;fkx6fmDbqmWCYrMCtJcnCbmFwWIrgN0f1RXaby0bO9xnaZRszdy2HAeVX7pUURTBc9Og/c2u2Ni+&#10;0iZJECjC/wDUGothI6K14IJ3DuKyDXrCoBttW5v4IHOVUwZhHpXERDciUKey8uZAHkguUlYzky1A&#10;sBfaKqWgPIxJBVD8BO34oHs8TiBQQetyzd5muIb0aKMHeYAbZfNTSIDcRM+AbddZsmFDAovlzkhN&#10;iZXjj+7wwq+xQ2zIbyEu4y02XEOI0zTqj9Zc7I79dwWLtbOc8ddw61MNCukvGoYXZQ4eqMrQGV4e&#10;VBdIZMP+R2rRgclGvt9pSZkao8Gv33MbPUfh5JeieSZrT0UY9e46/wB8y2wWDNti7eIhXNXmPXv5&#10;YhI0hnLm5gCrsrjvpFaNKL94f1RUFq5GMY95etOSv9jdbDxT+4f5KQAJ61eE+5iy5cv6M0mynk45&#10;JbQAMmbW144iVnI/FuMqxgHtMM2sl3hgDvUmFwPZG1aPDIy4/eque87v1EQKb3PMd4D12lEzDEMO&#10;OS3WocROPycyh33pqXDvSJvb5j+gilsYnRMJyomBEVtkIOaj5h5W7jme1xWZgY0FBjCy2V4Wyy/P&#10;JX+9fiYK5NQMwQC3Xp65hCus3vLjAuyfBNKnpOQzvODMJ5D7sojV6vtEsj4F+IAxfx/uZ8vYH7jw&#10;eoP1Frp/XeX8fK+8RdQ7KZMAeg+8TSbXBc7kHo7hVj9ZsC+seUrylb7ZAavQofMMcQ+6Rast0v8A&#10;U/iKeZ3IFuo+VzgsuIUAsxKvQ3RYhEu618xWjqoUdpfghYQKwL7o6fmCIq8Wnu4gi6YmR9ZklvWZ&#10;espmZb0h8VhY1fIlzhQAdBGIPFxuWrvxmOdW1LarL8Qw1l4rtzXxBArFLzbNTMMZDVMtSlwPD0cH&#10;pAc2AXxZ/u8Jh7A8GO8oUKUcIlU9j5huAAWwaqPMQxWGN5KWLqCoLOhbOx8Qy6sCCniGsWZ+3Pvc&#10;ohC8eGFm1WjvvtMobuOhVQdm4Y41aS38kxmLa6m56eSHNf4jus+GA1cfjKKi2LiWTKOpmZa2VRcX&#10;dGZw+JTK6WQubP3NwQcrdx2+fpSahYm8JqUyGjIHm7jhBgeYHDDKLZa5rXK/GJ0oDg1Wa9I3vUpQ&#10;vB1zFNjsORivFGTonM6PpioVwvMvT2b3yxbxaW1/YmQ5F05cQDdyHxz7bjpeDjl8SukQpGbDj+es&#10;ZcChRwoL8/EtXJv2NU/iXmk0pw9D00VL0EbppxyPDNArWudhx4QZVee7cDj3gTYZa19b3NogbRde&#10;06vs6fWq4iEAdJXrFCwEW00rHXEL4yTVMVniWXOhT7/59Jz8T76P0p+rNZbACuut69cwLXMXgB+I&#10;6hh6Nf8AYmKOR61zFEdSuzcQhOxdTc8PsxVsO5CroNVf2h8tcXzOLrHpEpphcRmI1RYqISwDqlLp&#10;fJpp9mA4S4LdZgYMMCvxqYAvvE3u9QgBqoukq6dShxXVTcTSThmc43EUnWUgFSotmEob1H7v3gnH&#10;q98wCu82wQVGoVNA2JUKvarxXVfCR/qPzE5zzCzlIWVT0iEUaQxhcnhlBlu037/nH0ACpqHdL0B8&#10;kOWyqg6gf5zOP2Y7UeSiw1uRzEOGW6DUbCsOrClgX0iClt6lK2xdDmLxLlX3hG2+UdJaA76wUg5H&#10;d3lgXmKhdr7C40xWbdb3DsHDWaJQFRF3CPKQo9SnpPZM2VNVX7h6qDdc/Rfp9Lwh49VZ5CGyTugU&#10;/veJkSNVP7n4l2BsFLb3/wBmZPa3F6u5n9Cx1cT93ncj19YkGm07195UcDY7p39pTgCW5TAGBWiH&#10;CCnL7zGL2G7Dm9pUubfIP4hLs1HFU+JYGCK4Soy8lKaddwcMVinf17xpVadBqXmsz9Q58wlmM0iv&#10;lnmZYV3lSVNF750T7zSMoVlf4wRRRxQnzNQX9dJa6gu6RoW7naZK2FaYuXTXmHiIpyE8/wBcR9vQ&#10;pm+ZXQK/yG4Lv3RKlO3Ght1NqBMuVjpiBTv7WufdFDAUr1rS+dal4Ehlp+eJQWFBaGyiXrWgbyK3&#10;Cgbs1+IKPoPohNSXQXxKAiihTmDz0IlqsytDHLxLpSPGe3+/EELzKJjw/wBmITZqb2mnvdywhyUG&#10;rcfiX+pEH9T2jGy/PIdGIoGwbAr3eJdvX1D07xqe1qm7PJ9oa6OjdPzPiLVr3Fl10N95gwUIDodZ&#10;vZ8xaLpcFm8Czl55jMHX6cQaEOz1mRqLWnA8n6GjzCXN7xL/AGj/AKbE3+ZH/SQhY305tyFerG1W&#10;XUPFjUcDis7/APEEZ/PFJgzAUPTmWXdBPKX+Z2pGTJA43N6qZgh5dzHjwkumqWZRSod3iGwri42I&#10;xrMcwhrpn/Z8sywrWg/fxMiq4OyaPb6U45nHExzk8S5r0nItDiCHVC3Bg5es7Hizu/xF6J8n+Jhf&#10;DJcu+kcKZYXTdIrFuVlb7scC1nRLAKtbRNzH0T8iQdz5jDXtSrQPEKG/2i3lX1jsuFq19ZcOuMQc&#10;QWLKv0XO4IwN9kIXM6QLNrcShm1dUKUC7ziHVjgIMEsZG4hKNC+sqEY7jRZR04iPF+uJcY3GXvA0&#10;ehKe2ZRVpgETGtVm2VGWdG+Ja1tDeusa4J3BHP1CJ29JZxElz5FwQYUR7ZtVLscIdSqZQEKJwh26&#10;mIbfOb7+h7Q4a22471+pSFKgZKFcddRp3ELw6M3d+bjw9Zds3o7F1+0LkvpAv/YEhWbb7zLGtKcp&#10;/rF6KnK+81DWUOg6yuCC7X7Q3rADHLBzMTT8kHGPYVB5mFJSP6I2RuTCEtCwMj0i5fB5Mie+/aW6&#10;Svg6SksFcg/eMXYVAqZptVFdekQ6PX9oOMVspo5gDsiHvNo0YuVX9eIijb0i1moxq9LPeDr9ShOt&#10;QrNKBI05LTz8R9CV4ukAviM6r1OfE66XZuZUm1PrUQD3WMxjEC+PEC+QClWunmXN3CnXn8wepexn&#10;nAt3bUGj7H0VZWA5N79mZELNLutdEo5h0aXhx5f9miXM279/MEZurPRUq19GEY6FsVOXoUZ1yeko&#10;4RxhbP7ib5MKbzOAU/nvGph3LnAxm7t2j2c/KVTHHuxFs99Q0WBQwvQcJKYo6+Q/l6StBRVqfdkf&#10;MK5kerAxjmLkFEmcVhXaoIXc76dGbT0RFDxbpZhXm7tD2iOfaBPtfdL/AIkpf6J1R7J1/qANd3u/&#10;7KCQUNrpmNlBSuGg/wBicb1DOvaWCIMDoJF4yvl/wkM00V3whdQQSUJJgvw/yDfWaHH+TKO07hSl&#10;w/XiUfnqb9V8hcqnIhlAZ3Zc32uzknGIN3FFUej3RPqlCzUMC6md5gEVVJCx5m3qotbLylvccJ1B&#10;2muE5NC6hTbwPS5T04HrBTfpHB3jvFAVbNBmPlKNYnONlLzHbCDkhr3BQt5lCyqjNx+gcpc7icA+&#10;SFxA2xyfXeZahscsrA5Y6S90BDEFxSKl5YvG3ZS5FHpBbfVgVjeSipWU3E4rtVcyqeuUYclWmO5l&#10;bGrgI+HCpM1YcDiEQA0F88wJEhaVeYMGGsYqHUfe4q1nx3CgDu1vhlbesCoa/wDZnx9DNO160IdD&#10;l094qaYFYMCbwV34tGfgqdrMCsUreTFTrXZDChjAVeW3gnRgpOrOPZxqukrsacpTKIlCH080i89p&#10;YWMhiv1jd4KreOh5l1VeNpQf5GstAcveBNMAMebjxCygjunCq0395omBJQHrHzYlXkQ59veY4E1p&#10;+4GbcQ8X71G9NaYL3OqfYzrwndLa2gUtwd+YbcubpbpsTL5ayyErC8593gJfz1H+zGYuHBTtef8A&#10;niYpyH5f1GO1BRtdH91OsrU701Bvh2zAqbOHMUoZg+5G5KvMVuhFK+Ba+YIUU5ZenRl6IVGLVOa+&#10;Zhym0PB/VC6VU4l1d4NC97mNQsPUIcvdhhmF03+Ioo2vieun6hltDYW116wurrqPJ7/ebEQS25b3&#10;5h6N0+zHpuOGg0eSwx31HI8XgW154mQYToHp+IIbha3eHFyo8JxMG8/3+uwNJbXb0gjjYJ5OuptD&#10;h6jCXz/c5iJgWwLp5dsNesAHURzVLK/glWWt9PmVFrfcnFRmbUMbQBN6/wBivFpah1aj/to8aesC&#10;1Z6IytU1aYkLGOtogVAFGky/Eu2PZe2pf7XvAaYtpyfmZG/mCfaYGFnLXX8EILs96iKXfgPh/kPS&#10;vdG4NhQrWGwz2z+cSrqnoxt+yZUb1Up9vd3Ke06bqMXJ4UxPt9EoWBhLhT1JXaC9Jj1zhgNJ1WZi&#10;7BvlhYYQ7bi48wSlosfZKDlEYL9z3l9fe5gLvb8/Snmb8wFDWess2yIYahdY1bnPqikLeFhAFaVy&#10;cscK4PxOeCOiZjfM3CXAtlPvGJbI4DKQHvxK1p6jcuMh6wKeuYvoAzUrZ2NTAbuYuJFaYonlgzbD&#10;rVc0MUhjZRK9btUTaPbzZYW6BldUZDYVqt1MtrpXVTxy0rME6LYQglduIsAWph5gaAbuPkfSqls6&#10;DF9YbWHrDmI/b7RD14dJqkN86huDl2adP5gnSVC9Syois/d5jsM2ew/5CnSNQ0S9RRlAK4gxiJMe&#10;1cTEVrBdQJ+VLDfSMwDhlhfNlY+rYad8SlWCk7n9TPhvDmOuzGsKnqx/EoAih7kaLe8hxXRhfP8A&#10;VLXFRr56HEoinadkaWcNRbS58pRgQm8FY0Rwj8QjheFG61XDJCw5LnrELlwe5lnRR7x5BqcaDWam&#10;++XZ7y5aKZzcp2gvLQ8TNFlWnvK7DppmhWesCsdxecTSqxfR495SrLF0rfT+4hjI1ItrL0JeQWN7&#10;fzvPOOqhyMHUb3iuPSojHrEm7HeDAaz1OAPHtEClYAl9TnPx1ioxuyy/I/iZ9B/tKjqg3FGKff7Z&#10;8RUFbRiCK/026xMRfhX/AFiDtDF+3iKzM8C11jH3iLqt/KceIgfsjVA82pfbp/eI2dh2NjMsTq6G&#10;CBYbJBb/AD/v04fSr+hU1mM20biMtoR4hWRiA46HSLChwces0wNIWL0gUIodG4O1fsSkWLoNTybG&#10;bXlXv+pjMM9QITbLc2Ypgtt3k9cQzjdVHy/qZrBDUMRWuPjEEoRQMqQ7nIPz6MJeZeVX+yMlzUuv&#10;eYSBdu9wvwyrCJ4ilgnWmYs8PBhfrbDKNVpXaEBle2KiNnsSzoy1GzT1yhfoGyMAfbl7GCXXdWfZ&#10;jQDR2KZRvW2UdykMJd6S4G1S/WcJN+kq6R8R28RqB1G5rHThmEsTIA7HCSsPj4WM2LfeTZHwdq6a&#10;99zJdxy9Zj7zVsesTx5M5GEJR9NsQHNNnSUvIypYBE6UEI7+1FqdEa2qvtLs1cRXzyCHixy8W2hl&#10;ikCpkXI6MwZXmdZfgnQQ92WpoTY5xiLNWAo1KtyvGNpS+UrIy9nhlEstd45ZTlxKek3OdVO1CQ6F&#10;gb+6C4LEYBscopKa6MwdOO8Jtt/ENE9jO8HmUwEsN+e8xALf+GfuPAws+q2qjcaoW5QOaLW0VzK8&#10;BwMA74z2lsIdiLVnC3vzMthVaN69j2hum6Uv1lOPBggsMIETZ6yrr/4j8qA7QmSrPlEPB1uYd5qw&#10;Pj9QwtfomJwe0CnPWLi6nU0Mq3AM2Z1ulfeUAaSW1KXGFVMdLY1mhjqGRNzupTvcGt0nDDd5rzOo&#10;IFF9XKHzTxXmESjXUtp1wxQhzx5dta/2ZMaFnKSwBKzL0RXkBHuCYE7zpV+RpG6qGwKMHG7M94Et&#10;UoR1jnMRpOiEy3X1p7pEgchuUfbH2idDZowPqJQkeBf5Jmg0XAT1nAG8NcnpMP5xnDVoOe5NIGpZ&#10;GCE6M1na5R1Z2DVQx20YXjUJ29hZ+COVZ0NXaOGFbgF9AisKRX6rBXviF9I0eYTV8FUS6QfAT7Lj&#10;h9F2JK/cv0/F/wARqWT2T6cliFSnPzEpRwCoIGDd27/M4BXZU0gWBQ1G9Cn51O2lbGUSAHUSaAeA&#10;bfOCvMs6GKF45ldX4nLhYhLo+J5ccS4cE9I7mtK9GcoM34uVUhgXIB8PtOIQPSE/UrXnDXSn9Rd2&#10;s3pGfM/xHliDeSy71OdrofonchPRGf4cMq/gEokzUpRlMQep5IDtmZLadDDFrD4M5x0mVdDsmHSH&#10;8HEvoZLZYYncHGUeZT3x8j8TEs3l35i1vCbO0tN9EsXwEHwHEuWMwkPOGhz9pT1CeXtKSZmG8Gxs&#10;0aw7Q8ygBy5KlC2zHiNfRviP0sYcIe7mAy6R90DLG5A7Zm9pAB5OLSS1nSJ1baL1OAQ0wXUvhZKx&#10;oqEkVKxa15g3A7DMa0OpMP8AfzD3PGr5vLG9F8mgmOUCOrtLfdmWiWuHUBLgbNGAOKnaEUVVe0/7&#10;If4YczKu8SaDzFHlw4IgDC5q37Q3NxtYMXmZy08OHM0fD9A0E8QiyH5mT3ZxTpMMY2qu7XH3faY9&#10;QUapxk1EoXrFds2GtzH55A2Td7mYKylI7pbpdVSjzAVchZb/AApZ+4VhF6wViHiCaSv5QwZmhjsk&#10;SpJ5Ie1XpTmiYsvAdYwdwP8AfmAZW8KjHePKkocKY2CLtBm2NZxrXzPzuYpIR1fsEKJ97Bj98xwG&#10;MIgHCPujo3q3qrf3gKAXPkcVEYMmC27jMT80V9vvCUsz9iCEWPcur7SmxS9kbYBl6JLhNqCbxVxI&#10;eBaepLWCzyFDS/vB5dtY25j2ze6PrzCY8dUHxj8wsh3xZB7SqE9748OvhlBSG9nL2vXj2hG1i3j0&#10;N/iOwcqkjRduP+SzCWKUzFLHmN836RWahbX+JjavA3jH/YqHXmMPSH1ziz4htWHVsQrHYWI7AVg2&#10;a8nfiOgWw8bE/txeLW7uHTOEIBqy6IksLIZDHfMEHRCgPt9Dh+gUDK/chovMEpB3YB+jzhufylEz&#10;IGKODba1X0iT+pYH9ce4eAXPtEGoh2HH92IudgIucS3RpUucgLzKB7n89pgdLFf39mXh0d9Z2Sc3&#10;a48lJa6m4ZReg6D9Jj0HJ2D/AGdf/YrUXod3VHMvULpseYaCOUz/AMI/JX1gOn0h4KuIChhZ2uGi&#10;nXETXPEzn2RVEekT8wEyCegfub/RLtS6KFCpmElrGdQv1L4+8Y0iJOsz18xgPadllHZoLNf7Bm61&#10;t3WW1m+OIlzSuKDDYDNrn7zI5dsTUzLLogZhgY7SlxhFROC2NUF0R6pIPUhqiWu0ZZiEfucwcPUS&#10;OwLW0aYjR3lBDwRlOFtb8y0sXoSoYsANLKHjj4j+1wUE6qKdyhM5ljc9JzaSp0EjiA79CBqs94+i&#10;U+UoTka6y59LVo89JWUrq22YDOdok2OB6433hbG21bqk/t5lRQ4sq2eXJb6dxx26sW4x5Fqu0sG3&#10;LM4pF3VRq6VE0CiCZvtMkoAE6L3n/k+WjMiiOFTyMEGeiYHNCizJiLBsKhc6faMeiW5o0AXeYkuA&#10;FnAiDj4/dMHFBtPzLJ7uPaaGe06z+p3gcRfEPSXXXmGg4ufa8vHSMYIOCcMTAFbaYZw4VfHeKV8t&#10;Vms1qaM1hWrVgwUDu+l5+LjuwUAtw/zNCYI2CUrF2YPzK0KWXVY6qDfXHNig987J3sHtzKGOIo4v&#10;J8M173GcVURZhN3ONdI4riHKAafjH3dZVUaacPTIgFKJuNS7NsGXtxLsIugRvxKxVEIt3IvAICb1&#10;v0r2hKYGwg9niBuaiGuuWDS58r+IV8g40oLltibL6RuSK8j4pcpowgZze5k6o5Vt/XFW2K+SOwo3&#10;N9Izj6EkXS1H1aA2Ae9kA59z9SpgDBsqDgZc5gWrNeZZtKNPiUporl4QlBmnAug168y/i7LN3nPm&#10;5SuDAaDsmitya+KlFASqlicv1OD1mRPv/wAn7m2+QPBBkrF185hOMGj3f6SuXReYA7NLb5J3xVCU&#10;HTD65W6LnXiWLR3gT6C5Jy4xsGx4YpTOjCPU7hAmI3vEtMJTsmMIXWiaMPP8U/EZdmlwku568kF7&#10;anuQeg/32+0rlm/g6l5HdTtIKN5uI6pfJgfkSqtHIDLPGEqV7O26JzqbF3HqmIupsrzLE/rIwf0G&#10;cQ1K86cp2h4IgwHpf6lcsh3BlULBEjFyJjfjxEq7QnLUu5Z0FrqZ1FMEtW2K6gYhZ12YDh5xiAjR&#10;hZUAe22Nw2UhzuLs3XTUu8H3lwpdnfaK6usqluI3yCyi7JdJNWA7OYEKw46jzGWFKXqqiurRVw6T&#10;mlUqAn0VbawAtjXzOQd4+UFDu75lB9CYQmIqrxddImCNlueUI+iCD+Yt4smX2FypuwxeeLzFad8F&#10;1FYyuD8szk63+Us3qqumPfEcop4G9P3IDwDtrnn01KLSLNpVgVpp8y75iBjZCwBFuw4uGQ6VDa3p&#10;4l8UXA9X/lHJS4ldTXJLn4lxXVKRwqG4MErlwsfjbsRrYIu++TpxP4nRmRsDFzlk4bj/ALFdmPJw&#10;Jf4+YcO2q7GSA4Uu8a9H7laYANuy/wDYWaUnyRqlfonX5iVcAUz2YULPKXwE36RxKgY0acX6xtie&#10;M88xnJBrIYZvZM1uAvGOkzVZ6lc8GAKd6rv/ADL4a6rjiOkNJbLtq8zAjCveU1heSdBwWxG5jcrL&#10;S8iN3cu/GNbjofxglKIMYLZGrruXfe/vgDKnCqoPwfx4mGThBXTMxCUF1fWKoyu17JGZBTJ5j4Ej&#10;rEK/YihZdftLrmEsPWCp7uZifL3iUTjwxPb1sW8g9OJUAKYPULl4hYGtJx7kFqUOBgl7z0oRTr1H&#10;wj+JfBduOFpXpUp1cBcgaisHCJ7PzNZsN1OTyewRVfK5vhMldOZm4zh2q5mNST1GX5gIeORnLyj7&#10;yqDKjn26R6HogVrPvNm9yGwixZD0I+C6HP1/vMGyUmp4lx+aVQTXXaP7AfuauqaRmTt91P2SzWXm&#10;9+6NWBOiE5epkiWleix7MFR/X3loWsPW4FhtPg+O0Z+a294XR1xeJxhdUdOxxx6RN5F01LArWHPt&#10;FTOy3CnEISIVqCcKMZmdvquPVBtm5kXLEes6FStrHoTeZjHeJwKOQgVgE5KuUsmTpFhT9BD3yErx&#10;guhbDdP1WBuDoY+hr7WXCaPP7RY6Dd5b7T4jXOm0EWeIKKVUKGNVkTPD0lzOxDhjypBLjexv373c&#10;/qOYLnRLjHEHg9dDtBw13tig6gMKYHaVu9Fa8RW2Fb8zIaio+/sP9Q2VAvu1FUs8nm6+0LsKNKNQ&#10;FHWEy0pMKSSr07v+6x+Y70OeDMKBpZHRhiWVc2GGYoDlcdKUG9r6dZUAMXfWW2m+Iog7TxaQZXVH&#10;Y/vxL+x7zxQqxPeFwhyYf9y0LO+fg9I4UNlv+IMu8Yi77MwrcpahN9scR7B0L1huXHqQ/UmlrCgZ&#10;yFjJeVIMWyWme0bdeyV/GohAu+Ls/cvbIFusCUZCXGaxe/b/ALMa1Y90Iq66O6P0esuJlyvSh/Eq&#10;xLpvRb1fSIGB6HXeEYFLu5gBnfsIaHrgCVfIT30xUGS1vvHwrSnxF6jTB6zmU7i7lE2lsuG41+El&#10;S4jxx/MS38xiY/ya/wDDHbS+YTfwLA2Xt/DpDgFHok7e5Mn+bY/XK8R8nx/1EucVbo1q7j/s4QWq&#10;5jRl+e+bjUNygd47syVpltdzocn8xG2CqowyMC43xHo9PDfr/kvqYvHrk+JwNNww6/XxO5H5Ri7W&#10;6Y/5KHFNvx/kufvSQMfKpkwtrwG0efT08OImeBzKPm0g3cgKDIPLCWIQR8lyrE5BBuDLgEo1pmJR&#10;0WAaw5mWR6y9gJvEs8xq4Tqwq654ZvvzYM6r4Zabyz2P+Sv8ALz2IIFMDQ5qol7CXO3SHkNGBpmT&#10;ENAbuXMVd71GxpnsanXAMseEGXGTtEvAUzJzENgaLm2xjUWs4nOIPnEtbszjX3hk5I7wK+Cbq3ou&#10;1GuW1Aa1dvQiOgch5nDVwsRnpEzWLrcd4OH7xo4MkGJ5ISwRqkmYMQKNIn4mTGR0fmIg03f6k0pk&#10;1TWcTNBYO3ONHi4l1kX7csDJ1Y4a03MRLhqOeqlV31ZzhK9I1gXBrQuOax8kPOqGZ7Ero1ApKukV&#10;qvn3jT825044hUN6jC+nMTbOMaYhBa8CJLV7jfMthABaZOYwxUrDrzFshNmPD1lfIHwl17BAkodW&#10;lz+6XLz3efzxNlYv6gp7tE2p9gba9GUXtQbZnFC+nEqEWrXuRgU0T2fqbJi74hRf00isfP2hEEWn&#10;rMO2cjAflhRy83K8AHXd3CIGpVFw2IK0KKuVC+g+kQNGZ6V+5ev1WJRyF9f3eoHI4uEw7zSmMvDP&#10;ULv9WPtS0yq627uEtqVsyauIUVhGyoDqr4L4PXRFrIf1HpErIZBnT7ygb5TrUziBMrdKM9tSkjFi&#10;BvnuSh7kBVpfZqdoNiS2VycxkHRSYfaWcLH6YdBCAqRZwbwfaKUdQnP90gmUnbXg+qTAF2q9ZxSY&#10;PWA1g945Tg54n85ywrDcFbspnUy9A+w+iSfEjhZeJx2sFd1yg9ISp3pWS5FXeJLi5vPPzcziS6PC&#10;spfZo9FiHm49+sPRGYpk+zamJSl7oWBSLMK2owdyLct1WA8PXD7Q0NNx81bLQpeOrp+YEAq2L3/r&#10;RqS5Bh/UWwYGUPmB/h/2c7T1TP8A6+0bYDx/ib06iUzSAdXpzNowDpHvVxC4uKt/b6Ca9j1uKFks&#10;8z1l6U0t3MoDXoMCZgHsqoAtG2usJbu3tG8HmT1RR9xLXDs4ZZ4ceqC0IkOEuF4IAmz2IL9Ixi4G&#10;ns28EViaFFRpaebUBAxgc/uLjQCg9n2g3BUK/d5PyhjGXl6vvNoDp7twIYZMdZnAlVEq/wCBw7lf&#10;wKAEwNW8h+ZvH6XlT9GP3BTLbIc9CxF/xOtYR6ZgF3MjZvn0jARFBx/fhl3LGDhmV+6H92NeCrcD&#10;NULqvFZj1MSnLD2/UpGT3YwHYqZ91+oUQszDUJTCt8tvdmU+tMGXnUsDPOPhEL8ln+ekNiVVZ1KV&#10;u1VkPHzMJ3VPo3+JeEfeMfmXd8Pj/YLWxfRsf7LkxQHYt+Yrm83LpxLhmA4dzxFUHlWkNDn9LnIr&#10;MwUgynmOP7kDk6L9dEtVcj08sTsEOaQVJOIgnYSg1rux4vSZbDuN3Y8SnsxcVncFfycPRNDnizqa&#10;a76yt0H5RZ4xadEK2by0RXTUBNwNl6vGpg1GCOWac+kZ9gIZ+JXHBxl3h9pe2Vl852RJGyJjduO3&#10;5mJgHFY9Y/k4G0uOpJ4htnvxvaJjTLSwO/mFokNp7MZf6PiY4sTkj8nfX2lu23iuq8nEp+kd0xZj&#10;gfjEQIgyzTbb4irDseH9/ZmhBLobW/f7RreAGo0iWXLtKchSmdZYgEFqFxdy9ieLOsZNpXm5iPAB&#10;E85wlq3rmO39/N/tGryVSZ9pZCjg2ZVivR7uI3be6cBUsnWEuhfZBX0QTLFa+lzN8QnWKbmFUzic&#10;SEIZ2X92U2ijGuwmjgPhgT3sipQ0HuOGWqgIXtKq83tGx1NPDmILsRbopNMJ0crmXC5ILw1+JU9n&#10;bezc+JsC456+GTz6IPpAKdJTkyqdTADf93mV47xp+5ZW/otlsUYyhroyvTyamF66zicOvecpetV3&#10;D53KOjBdUx5ZeB0rzn0lla88xPunDErO1FHMohASuRZU7PVDMNHqUQbfM4lJz5RKtwqyO82WdVyx&#10;VuwQlCQTjvAsCgh6KfiBonMJ0qgOLxCF2FOH1XcrDu1ld4OtgCXV6S72+GBzM8K60MusFFwLxl9f&#10;kTIZht0Osvr2FV36LlPW2TyeItaSlNc/ecM8WfdzMqQm+vdll2DcPZGDPnxAi08oOX4ZLWbHdS6F&#10;HUAzf0GB7xcq2OCHBD9BoauKjQG5XW0d9mWdZpe83sxndp+0EoEXx18sNLuMvqU/UrMdUNPMtKi7&#10;WvtL5FhtekYEoaurf9inzAx0b6RWovPRwBTyltNegqi1r5hDECAOEl+Ffpmz4JrHVdNkABXxqx+I&#10;8iYrGOfmPSIM1Yy5cwBuAK6P6faML0Xu5RWPP/IOhCOc5r9TK53HOdaOqUVt+v8Actq+XoIVhDZ1&#10;XxCRBzD6h3rXpLq1eGoncp2O00qtZJQPGJ6vXzMJjVfvffmKWFrL+5hS27mPPvKJAWxcanHHC8Vl&#10;hCqZXrLBtjZyWviJdrcu8d4LRwKeUKaBj3+ZTYS/uxGI0JdOHkSjpo46bsp+ZUuM0ceIQUSGywqu&#10;PvOB0/eOj3mKnrttOp/kBlMbKfxzGcGGZ9j0QabAWdR2en86QSRqrF9u/aURK0NBOL/M1ieayP29&#10;okQizLdRoDlaHfFXmWNqDJoSucI8GH3gvc2jWswVSY/Ef+K+cveBtEfXNb/MTjwRXRxF0uav3HxH&#10;jKwNHdjo6WjrEX7Jm3aJhVh0O3SaIASu4fSwXbCkqBMCfQcHwwWUt6yqxF9CINzmPNV94hoRT2S4&#10;PJDfZqpjpxHxB6Mgzo3kveJZha4mHmnU6TSedMq2jLGe/wDdpzhS3uU/mc/stbSswDc45cZYTur4&#10;5+1y1EMl8RYI6dTHJzM2emm36+jbpL3UF4j6RjLXSUq24DTLVy0kNzmuMzoW/oX+A5iKNTuXjO7S&#10;NrQ6MeXedGyBpHvOpuJoCvaHBP3y9oIOpHYmeMVNshCbT4mPKVUC70MfqCjGUEeLoR2cusesrNkV&#10;UAGkUWUWWfMBvU82/SVOJWqW4aXZR6eY2UBmv4zB2toLrm+801+r7y6drXHtG/5GDgmKJ0a4gK1G&#10;0pnfViO8tTPQVAJrpw9lcJmsF1lQ3R2mefjApXlnfbwiWyCedn2mOKHHybSV2MT3jhIz+F1RMcRK&#10;ttUfLDdR6SGqAHtGWRFhMp5PUnRs6mbQBazl9YILOTRzisKsHJ+46WCk9IQwg1tiaxWfCxHlKDrc&#10;l1KGbFW0G13K2iYHl1qXJr4i5Y4BLVcNcdxdXq4zVHZxm42JAkvvAOpCu9UV6E4fE5eZbLiwSTFe&#10;Mz9iHP2USxT9KmjMyVs1qPZnlg6SvoQCtz78D1o9ZeqWV035lYCaFS5vgn21OZdNr6oSsVgcGrOv&#10;Mpy6lf3iKkup7TQFWNBC0IVUVY5shKtb079YdFdF6BHIbQ22eSpYHkCvf8yzRna+uZzcyo6BhgaN&#10;Dgyr4lShzVXGtxigNB0TcWwyu+IPdIPHPeGtNGwYvJ5w75lCLsRR7fqZZC38mmVnMycnci4DQzh8&#10;yWH0+v0P1E4/1dg/DxnMXDS7A5OHMuWAROL+c+kadhZ/aZYozUcL/fMvaaeGYaLkKsEwd9Hvg/8A&#10;H9zrKOmGA+itsalEgvq/grEJ5MTy3BR3hnfhOEwCeIx/rpMMn0SXKmvrFMx4LOyG5x9AKWablIdq&#10;9qliXpBMcMIy6kdKpK/YLPk/cqtVB3JW94PdA7m9nWsRefsAjLQKDIbxCBKLjrqnr2nEEtOSv+xE&#10;O+rf7MqgQAe/5i1xe7Y+T1mFSwq8O/wkWbiUB9H4uBjzDpXRYV30acn9qdqILMf5DSP2mZU8vWOn&#10;6/3Omg037x1hhgJrrDpd3VxKccqspl+nwlivAmqIgaj97ZkDh9or0bZUSx7Gr/7CyfVqNL6xE1zB&#10;1HoK7VvP1J97+INr5uFr1qpxjpKiNuTXmWAA4Vna6nFlAYu6JmC1xFqI7tH7hNAOwS/ecLDUqeJR&#10;36c6lfWDQfiB4aQHqG/XpAQDds9ZoG1b1RD5iIqMCqrfbcpmOlytSrapx3j8EyScHC8QyKlRLZU+&#10;8zd0X3aiKLHd4RBpDtHUV/d43viENoZdeY48sWUuDWFOtFQosmExTq3ncTLNFxe4qiK+WcS2Utyc&#10;pZBs1GP0HkgqrL2Lo9VgrplG9KUfL9LhKtW8V+gxWuq7EVNseoOPMPNmrxYftDLxFMh8k4wOuIqH&#10;UPWZXrK+hggC0ZhUL0TH9sjQhLcd4uGGlGL9YUNUadsoUBJGjfW/EEvzKi5Kx5GfTEPBoOI6nNyK&#10;yrtZg0d0bQStngP4YgIOH/hKNFAFVcZxL1GXAQDImnHExVzcwNMVWVVmukDpaPwqIVMFdGBiGwTD&#10;uXw9oiS9W5c4mejTDldf3mGnWfQD8jM+ghT4PRnXaBbDZADo4P7icRew/ZK91DaX1KMqM1dsEeNp&#10;5rxNNWNk70fb7RTl5yNHd03GhQbRPTfpKfKFrFPmNjo1kVymFKthpef7vKHkwsX46xXFybF9TlTH&#10;hbeun+F68TAnYULfSAFv2lvQ6aiYGnaSjcsVliDZKbKwe0vPevzRN8VEYbCdx+Y2gWFMUZYahn8z&#10;B9yVOJhSDO3iNfOMWc4+YWJUUelbjZkQylm7/Eqt1/T6BHeVOqgBwN+MRKuhkO1b+mmghRY5qJCB&#10;dQ3Y0O/MqaVS1oV+Li/OomH7fMqPe/3EXoTj4YgoEp4/mF0Ah3mG2Db5tv4CUmryRsbHyUPvHlbw&#10;nvnErogUOC7PeWaSW9P+E0UxXtL5i72sU7ohGLBslIlqBOlOz7wIlDjTQzhGU7N0nvAoXopEIYO7&#10;Jcjk/MAljhg5inE6BKOKmQJhfAYUFr3Zb2jBm3pRFd4+mOHUQuBKX1rW5UzVAKwczKhVjDIzYsyw&#10;mqOjmjqTp0ySoR1nwU+6+79CE19UBeiH2/yWJNXDWQdXn2iNfI5angcir94peBxbGyH6BYMDVrGi&#10;DPZoBneVh7kyyd1S9FfVjeRLNEo/DLIc/wBU1EHkeCIxBzF4elZhVTKnrFAi4ehn3fHWBYkhAWnS&#10;U1DIy9o1fK3xXvBahyEawpfcipg2Wj7krYXAwEjHRhqOUGXtERxX3P8AYqCrJdESR+7I8mZvhCrj&#10;+uOCbgeIIuDsPxmb8wo43T4g3JctCiZPlSkoB2FlxUKfzyoQDuhlT0ly4btzajHxZ1q/GQSLN2tP&#10;Ly+PmXqpYc2o3i63K15I9cIBf+zpBy2R+EqXUIy8kBYKG12qvzCC2sBwt56ELQ/X+50KxlZaGxwF&#10;QmUtTazVekyNlAVRu79ICrQMZvnrcw6smw+8LUWJTiKElHg7RZgL3c7qIe2qXWH+pSaxeOg/uENt&#10;uuxvlm1gKBvRil4Y6VaoucaVQWn1uP3HBwc5fvMPW1YftB2AAp4r0iNswug2zHVwhQLHm+J0tePU&#10;ChSlUHoMNB/ZJzYx9wrEzmUkXgrNGL6cnqS1XKD5oTRydxHQJG8G+e5NauTMC24i0E0WzIsFuPVH&#10;HBn8PqSkljyidL9zH4PkEo1KzVgnpFKbAujn+JfdYwlafuMjSHqSpu7+IlpUsZ1/qXJUvNr/AJKg&#10;upUurlkgEKRcxUSoaClxtgD8RMmQLHJxXpEgla2ZaHBl0iRkn8aJz3R4VUMOWvQVLrb+4jKxtD5I&#10;vMHeSFVjfA6j+/MqMjIu000xzRj3kxAWenf6hB+Vo9CvzNwWw0hX87wG3QPQ2wcAD8Kh00o8lH3m&#10;DVhHgKiGrfkCg5mEb14QSGRDzibuHobd2RKkDoy/pVwd1OiS81uz7zMbXiJ+SaDB037VKHYy1/KB&#10;nq6y/iAElOh+WA4Zapp6M+M+0+5+79Dc2XdLz7RtGB1wQwq0bySpfCdlqH0MRflLDbN6nWTPiDgX&#10;dGEKO2Feb5fadSnjcodMFBe+5n4XLlgCAU0G2DBFBb59twgYJtxT3zPYBg/UobY9yCOizqWvBFKC&#10;MRvp7HvBYrSztiwXpUYDkVDLeR1hrN6MC5bLODr6R4DUFr5PRKYjUHb0DD88kS+CjFDCqh9MXR5m&#10;TPSAW3V/2oF2uKwyxgEWPNmzrGk3ra3e17lhAUlbXESSmV+CaznPCn6Ped5PlKnoxVwP8RejCgta&#10;8zROJ0616rE4z1er/EcKV7FFeyW579DUo6/9rF4wGk4Uxy/RZ+ghV2VZfYjfcI+8R981/wCb5nWC&#10;Pvzv41Df92ZqPSWhyORT8SzV4V8y1glLGVrj8S/yEpT7wmC1jKAqhXAwOrxC5BmnBb8S5ZFbuEQX&#10;suGIJirbvzzGGBvjEZdVTALONTPnQqs7/EOGaDLtqNgQoSKlavrCn4Z0tKHa6PyxxJyPuRGKSnjh&#10;X+QRVRi7S3vPbi0/2bU9xChzDRr8/wDYTcjgVMeBLi18Z7z3eoO68z1Ai1+UDaAquZfSmGHnYQHw&#10;hSXzAg7w7lkutXvaG4tLgc7yPDzCKMmy9vZ9pXNbKV3fTpFCjoZmWN+sqZqhfKLTJ+ImuS4b7WSG&#10;oGnXt5+gfT4H7zbq5j+5lpn24/oVhNNeMqN1/cxctcWlsbhFyYq5gV28vaHSQny3tz4JSYhaquz9&#10;yVW9JjTlq1pxmXrqRaL6RSxDJp+5TG4ItgRhPHiHKtb+/v19CTEYt7oAbALz+olUExZcO1KaXHC9&#10;6+Z0KhX21K0K9UpT8yrAABR0Uv7JLHbseifqWO9OeNsez7xwFsyzZV144gqBoB3pa9r+IBZV5d79&#10;rhx1VxLJfpTNM0vraz7kWiDdPCfiYN+g8HWFvynjGItf+otCoCAoHkltsIGNn8TM8Oxx5j5peRTi&#10;IGFvmvrK/SKlrj94kMaLBfTEHo0F+R7QPCRSWUvb1YKAWwrHNw3hLxbEzU6/dNZe27SjYXfBvrPw&#10;Iv7xpr7ZL9fCfsM2KXiofkRLwS6/mieITjDdwbFAcb5mHToCxZtioFUG1mq9twlSYsHJ7Uxo42gP&#10;qbjgDzQvR5TZb1p/r0lzHXhs9jU4zXdR8fuNCWGElmbsW6gAojPpfiOmbI6b/oBhiJFfFi6bcOhM&#10;wILEHtK+T0TcK4Cj1Rz63MGj4L10SzhrkXyaJwXumb1wehHV6qsAvfSFLU2QeMn4iuhuFgu0279p&#10;e5a2ApxVXfbREsM3bprMc3KC8PD7xkDrfMM22+8fzGQa3+9oMAVK5mVlLNBDwNUcVx26eWBooV2z&#10;KHei+axmoFzFEb0tfqBUfg6PzFa+iwZ2lBKdXnbXe15faaIze2vc5gy4tSlR+0xlHQN3w6KO2fUm&#10;3IXjGEvDHm9QfLJwW1b7S7SWmoDAituAyl0cpBvvFzyVQgbMylR0CCMoFV8sLloNjTGYkrZWBnoM&#10;3H8GSZi2ju/rmdrNuWooMT16EqDlvxdX+IUeDeqwMKLdCN73YAB2ND+6QndACr8n3lCPrMfBgEvR&#10;Ly8KhXGKpRIsNb+0VkKpaMKhITxm+v5PzFkAXqLfN942xqDFj7MpMe0K+xv4ll4ZgartHA11ppYj&#10;rKuv0v6hDq+qF5wFwsA3Gj/GbPaoNHyZ9lGZbl9YXxea2dalz3q/yChXVmvVnED34wgIs5pOs/ia&#10;PgPmtqB9Dw08eIvSYYXX7RtBAsDvf4hVntbzU96TYcw7A0DVc3AC3kP9S0rnadHifI5r8Slwpw5j&#10;RIiuqItZw9/vN8SUh/DUDARh0HT+/UDEzByH6LIoUyNagclZ7TUM4bcetQVta+/GK2+2nNsj1wny&#10;S1NBY2J/kO2rC+l/uIGLz0uL4/2CuBv18N9uvrBSUpqrO1e1+DqnprPQajSHQPq/h1lTB9Iwm0RP&#10;rYnDGnuTkYB7vkPmYXk+QRnZj2nFAt8nyy40bUOksCix5vMrRVxltTDH+oa4l305ItIPmKBycqB4&#10;cy6VHel62H47xT6SDxviIZVTenXc7xTCapUHtK0bQEvmtzkA8EU7zCfZAe7N9zslprH33qUdA7ty&#10;uFlQRTo8QPLMClMw/Pxv5jYr42t+Iw5w4xV6yzUWGiB8NsIxBa1awD0x8wNS1CUHBg/1ifJbL4D/&#10;AMfl+kG1RLDXWPE4G1K8c72xpQzisnjD7xgsFzmT7veUSA5a9A/cPcgBe0N+0pQW/wChZRyEC089&#10;YwVqKheYUWRhurbz7y9UZK96cLrgghBlAPEPu2xyl8xmFX/SUEnk4Mjflh6L6uil7AWKsH97H5gt&#10;57U/EzJGZA9eYIabLr8R6wLAH8TOst3Z/iDfLoXXUg1pUFm8feVc48K+1r5l9d3heDR7TuuXf82M&#10;2xH5E9kKiTzfolaC/qpdZQrhRLy8DDdYcPj6ahOQI+bgq0X8ReyaUIq5UCuIIwRZHW19CFaKUpmv&#10;3MJWYe/tM18K2R9rlWBnEp+PEObTU7ZhssZK/wCK95cV03Z/0hjGs4L1EbPzbpFfasx6GNOgfsER&#10;q0VGsA/EaVdXgkWUyeVZfFelxN/9hDrT/DzBkN50H6gVSg5Gop1SjLM5Em4Omdw5HyWB2Dp+4xVV&#10;VJRSdcS6NjfWTD7M/dGLS0drYfZZSFNyaCEMz+RQ+HzBCdHCr1wKgrVwsOf1p4lyBOA+95mFmajV&#10;HzVxg0UxZLWA5eXU3cOT2+mz6DEbRERqjlem0RO2U6y+8z2DKsaISmCrz+4yKs8tHebsl5OXtFLV&#10;XvCuSdUx8/32ib3Cex/2MAMLD2dnozWQRKuyUYFFbU+0bLFCVZOswwLq/wAyfBCib+Tik9Icd/eL&#10;nisEET4+FPicotk9Z1gEmWnW+0Ab/ijNUEIYqiksOjmvH+wkz7EsisAlJQ/nvbEQ5W2lfrGOWGDI&#10;rdW5cvL3h60+5D8y1VLpebGv1Giry/WXCZVHbT8x2nmfSFk830Z17r4ZBwSes+pZ6KO7V3+yEGvh&#10;WDL23kMQ2GTI9yK1tEtexp7xiZOFv9y3/KBxNI5hl6B/yJxh9DPnc5eJsWWpLsR6K0LnpiUCq4N9&#10;fgICItUKfMDStVmOginbLAugLmJYOrxMivcwe8NFputUGeajKKBL/wB9IzTEFf6ltVkmL9JRqAvT&#10;exxfa4DgZI/m8NcRZoMsuULbnpBFp0To/R1nHrOc11pitMss17WOXsL/AKX4iMIcIV9X8sChcy+H&#10;l4IagnT75r0l0Vt3nzbr0l1I0OPf9QwFiUvPbraRNDpL3nzcK3SdHBgre8mKbQtcFPKtINjO1953&#10;PuRtWdWL6TDgqpTod3Mto1jkuVEs0C2da6X4wyydm3r7D/fETcQJZ4xvz7zdr6su/rHc4HO6dwZa&#10;4MjdMTb4llL6yhl8/nMDavUx2KytXaFcfA1fg+8pg3qJhwXXBYVLCTMh66hAp6FcwI1Khmqsi940&#10;Dq4nzMIdO5TyypmYNl1KazVX7JYLGBUI+ipwrGO2INUNdSS+lBVsDTfpMpHTPmGj1YtowkMFLn8B&#10;EDzqBlvWg58IxgKlnZ5mmY2V5OO8qCtp3TdM1biw/YT0lOGw4m4C9aha9TKYRCwQuiWEuliwNC/f&#10;N/l7Syop6Mb099ynpHR6S+pQw+5+Ugqk5u9J0+8QsxXkXn1jEUurNHeMumUUHgjJVGsc3xKyWDjO&#10;/ZCWHUOz/wAH9TrC47+4l7LDO+yH8SqFtIvbf4h4ulYNpu9we8T1eksDL4hog537BAThXaUAI/us&#10;3QS18nv95wQQQlj/AH5j33xS5fErWgArmtbmPwmKDReNd4gaKgV/hxNsgtGO+XMHwGw3yjcYBhrL&#10;BlGHrF2Gxvfp7kSrhS5TD125iAMh3CEzxpn4gv6BlhtMBnQ39oA3q6fMXf7f0xBpUrF5H+vPiXGW&#10;AX5IUaHk+zGY7oBDirGD1dKU9Mk7POOlikBRg/e/Swq3N3nD5uMBXT7EBuX+6CskT3gT8QCzq9eY&#10;UBuT5Oq8MtaoA9Y8IQXxePhqDzhxR/xRUzyU92mzH6Yd6aBbBnyELyWXirSvc3SZzQDKBjZrMNS3&#10;LBzuiPQuW8S4vXjlx+Q+n4iUNY3g+CEf4gmMP7pZ18zlvDd+GJwaPQCPgl8EckX5TJSnCzk6xTRG&#10;Ou6Ksesq5imlvZdmK3gSLbbMb+JbgNgkNdJV7YYzWYoyg0/P93lMySni8TCgN4A9WNGRcl91/sQQ&#10;4kcGHMAPsKjqgQALlvH7zOggcETuKA6elQDY4KKv9jxveQj2/wAmxJEPE5t95xsaI2mEc3C15aX3&#10;TZL/AMtTZYA5ZrdXoQ3Q6cEtS0CGhdZt18BHb7Z0nrDXpND1lYWk18ZepbtGqB4UZ9pipgHuqPCm&#10;U2W1ocXjyQvejGUXvWYbhSTCirhBadmdO+P72gtc1rH3/MRF0GKa/wBi7auG48jBg2bPFELNV6Fu&#10;fkp6EwNmheGKF9o1KUuGzaJZcLws7gdwxHhlKq12sCQgipjOiBWKuKUXOYWNli85odr+uY9YL6GA&#10;Ssl0+ZcgsP5XMvQXZAY7wWyJTN88xbywVepiZFFyOoM4JSv9hnHBxE4WMNe03LMbIr8MLczeOU6C&#10;/wDZUxC3aVMzpa2Y9pbYi2m4eyUqiusz8Bwq6j2fMoYEajkl9Qz/AG5QqmdRxMWAOBdsoxrsPKrV&#10;hRV3zfVi386dcQqtYxxEX2lCIHK5OPXBBBskThnFZzcfAb2d0MGyMYBvJUQkiPUhnPosCBcwnEb5&#10;A9aYHMBl/J1Blae75zHiGGKvFVfiXMFRzfEai7cs4EAXUEFJehJcqxJy/RmLdXNGuz9v78RMSuS1&#10;FSzxLqra6tb1EgI8lzLHkcF1x5h/IATJO/eW/GE6BLRQj2cgv3lWULyYekPD1zPVRFr6nWLbRwy6&#10;2uX7P7iJ66jGzQvzmOhlptLnWhL4SfcBGWVWym/D3EXG6t36OD2qU9Fo9+H5jmyA0a5r7M6YiBy1&#10;X5gMdHwcP3jZtb6r/s++BmoaWAej+Jef6W4DFEJ7s5dD7yszA1OVDU+/+yommxOcAHhgEf8ADI8M&#10;TYBVxCR2Fn7w6avj2Cq8LIxnQTOPMX/Us/RBuJVXc6o3q8DN5mCnjaEF7G6e7+p2UYfuR4VA0vQ/&#10;yO1r+Wc/EC1nQZY97fYjgCPFt6X+EKP9xs2ziCmW9n7uLaWHAtY5mnZcf9+Y6UHuPaKtfmy+CXeB&#10;0HtEoc1GPyfSP9m70nXzj/jRQ74VY7H6Jv03H4WfkjHFwlGA631gq3VQPRzvRF2iiiDz1Zde32DB&#10;fWYNiXCwcanQ3uLDCvZD40BiAiK81H+ZQi1BodfWZrE8P+RtCbqMMJ0XpRu7OqoYzHWx7TsqA0Sn&#10;APEKlTUsW6TLgBZuVJWxi6DnEchgim2r17xDgmWly1RuUFLx8TppB3t+WCUCEUu+3T6QkB5Jyr8O&#10;YCpdWhuoBMuVrFVG/Ku0ICgL3trEKLNWXFe6Gs4VTrzF9CunXuiFtbK0d5dRLOM/eUoM2wNsyIwA&#10;1A738yj9OH/qCU66LuoMALqgfMxJx1iqs8ko1a/X9TCvGtRL6NquIYEBvC88TaN01ntEdJw7Su9i&#10;PfURwY8bRWXolPrzBYzdccQubwXCtgIwZvvcvgA1kW9uJZtK85+0Fh1aCDTYKuSa7lpUw4/usbCu&#10;pqkz0i8ypYWv7SwAFVOEcRt+3iAKW5BQkW1t0ivJ6kcAq1RlWBwGvb2hZZbog57QhvkPDhLl+hKp&#10;YJHkyytcQnmP+2ZTkgdKfivaBTcYEfHiZF1aimbQCckb1vJmVI5NWdI0+VMo1Ws+faUFuf7+9YQI&#10;DLXmcHYeZKzV8n+QQV0uyP4iNNn7/wCSvBTI9iKND96C8ynq/mff6cbqE69j0wFoTwejX69YoWvs&#10;0qUN8xaWAZud4l8dIOa2Rb+Y+OPvHKaS37zN2+v8+0NHL5NajBa9aX+zA1KR/vec4MDpn/YygIKJ&#10;u8T1c/mJUUj8l/8AYDWD2jp+A/vSYnYvFsz1yX6w3veIPFlbhaPQhukldiApLofqRQ7YMVT3VByB&#10;jOW4lSrvc8TrYXx+ZkLVxZ+ZelFoohe1qJciOOeYXX5Rn23BWVPb+4cP+mn33E1yOkETY3lxDq6x&#10;Sl9eYr0kZGuplHm6+Zes4rCBb0g4SjB3R30hx7kxe0qmX03+yzXlh+E/Mu2nWb+D/ZulDgw/iVze&#10;1Rx6qBIAaN7dX4i6033mVdm67xCsS0cQ67dTCK+AB65edRfZbliscxOOSIpZgluLjJaKotXrjiIa&#10;IZ+SGe/zX0uXLj1nadiU/BCRWuiGp96D9QRmuPfg5gOQrS+PoGjb3i1U9oY4diiw+/eBoFjSNDtM&#10;3AaCLUVuqnmK2Y7SXFGf1cSqbTIRzEKE+X7B6y3AO0b0/c+EWoind67ROq2mfrrzLEy2Rq49Ja9l&#10;V7QkAO1UJRXJdp/MUMhdsOuD0zHLhCrCwOs00aYd5IkWDqI59UG/3Hh1FaiuFVnqMuKlSgzlf4i1&#10;sdec5T9poMNTQG9hxUqwsCaXge0objTKNstxb7ytrRv+JRjD1gqGzhUuRQOFQhstK76gS0FwN/j8&#10;ymOxTi8faGg1g0SnPtb1iGMuwv3gWwKAq/EKwq51La6Xt3K9K+uJXtm4SDame0d3LdoxFUAq+IMR&#10;aIqg4a9qm5wzV+j+3ASw3V67Qe5MNpDdS6MrFDmPB2qPM1699FQ9rlghae0aq03M1UQUI370MEor&#10;mtUPaHdijEJOhMTMLGpSnj+/vacALJ8mTMlYUpIkRsGgDSALVW2xi+xW9FWV1mXgAXAi1Gx4JWY7&#10;bgjRGN5NxqtEUQ5HpMqdXPtF2+Ro4aqdxCptrU7P7EAB/bPDUvaAoGEVyvUf9mle0BBGIFJLq9pe&#10;hf8AsXMzgP70951J5fzCvhevWGsL9+0/MvZs/cv8zKtVuOcCiHchjta2glWVFvuafeIvaT8q+8NR&#10;pUfQsbJZjaej1LgQe5cU2hrBzXQr7TVXIbFx4AaLV/8AIwA4MektlTQQwMvV0/V/4ykwGQIKAHYV&#10;DWL/ABGJa5Ao+YsJanV/fgm55Z8G4ZEOyHx+ZuItFb7YlFsKlR1p+o04QpT2HT7RM0xCd5OxGKDo&#10;gJ5alNTYMulGp5YZDVhcL1/ij9z7W/yVEaVWUq+7Nk78HtUw4uDEPVCSKWgwNmbcTcLoW52hv6DO&#10;IzoXxHdvsJ6SgLbA2xEs3aeWdr6MkVVbzP8AKVo+IaNF67xt06r3l8seLYKEXibVHWyOsbVVYYfT&#10;le5l3oxXSZkjZByvgp9/xPRqDEQF6uIymfQdYlqe5DzcqLDQ3A6KcC0vvLg+bMv4vi4cC8BLnYV+&#10;zcsttXiDV3TeB1viJYdRuMWIlcOZzI2Xm5iHw0uYMY6Eo/2UQWrV4T1l2Ap4YqBsZHUwBSN1yqbQ&#10;zJLUcxDdT8waVGhaxQrEtwWlpwsZhu39xSMiGdmY7kStg7P4h5t4ufWIk2F3a2YjFIUUko0EnQU3&#10;ogiN1s2Z++ZQB+0xx/GYK45y1MgewxqCoXqDjxLThXY6n2m9RGYONLuWy+gy0ta3pN8APfUz9zC9&#10;EMCYL4lGViGVDQmkLJfOpXxLG0nJt3xHDjMK3Mi8g/sQJ/Pdp8iQTD6MfpudQxr4hlIbgQ1sHkr1&#10;mnDkAwm8QwFgzyJkLkyl9j+fz8RLA0ge8oURwWsI6Ln2Gz1p+5KHYLXg7wBVDLxA8MKcCUfNQ6Wk&#10;a/vX2itFm+gnhJ6an+yj8GOqr8QU+qJ7EWEwcLEyR2H5BDTo2sZ5x6oUhx60YwLl1K6H0q53EmnU&#10;XJaOV+JTnwMHtL/iBBcZWl2JaRUs8295U6zQRi89LPQx+47SxVF/5NJB/np8TNB640wM/BI+pCwS&#10;wszuApC27bfYiAW//JhQPYChLhuqx56KMqtVLNebdRR37QX3y+hAVdvFIv2tfEbk+GqdZieSD6iy&#10;+ZdA2nHZFUKLzx5MK6Bfs/UAkCuzmvxBaTuGJdy6dIbRvqdZkDeOs0okDL9Nv1N/UvEpZc3UpNR0&#10;gYFiVCGOy5pFeiNIgA95bRuvxn8EXgIM9YPZs7RSZGzzFCW3l1jGVF68zZxZoNpfA5qpYFj8kwHo&#10;qYRYKL4gyCYULcfDXeCqzKGLfm5gEthpZqV6gBRCEc90C8SvSENsomNbL5hqb7TKxamBXlKsG4BT&#10;g+JQQ3xMAC6a+04gDUPcFznAlJdiOq2sUMQf0mEWwdjYswV+VWsq5HKnECu/HeVO/Ck3CVTCa0wr&#10;F9o09VlNlB4Mo1NzTGdCLffGPNQ86nVGGreUsZZaC6MZzMQRxj+7xAJPSOGrFga7fMaYupcO1EMz&#10;8G/mayxVHhG3IWuNlc+sNmxlFzg4a7/5NokZ8n7hhmCrYAzNODqPSBRzbTbmqubgd/yJfC5lB2YS&#10;wpdCvBKI4BPbsdswQLQ6FH6+ZrGa6zKOMP8AePtAXXk+/wDsvZVRBfY9PRj7+C9MdCRTBLHmrzrc&#10;th2fCosqNm0gXfLTwpiHAVlLTfCEWE2a3nYqRSjuHfiaWZWBlXKWS47BlNalbylk1Qe0E4tprU/P&#10;ZdW7++UlsuJzbR7MMh3Hjb8Qc06PEo0NQ95lHn0WEg0/7+5z6Pded0B/3pMC4I/eYr0H4lLTLAvK&#10;xnv/ADBvf74sH5lV+K+zKTh6bYRNP/abVH1dTiF9P6JgCHdbWVL9HqE4Z9/EMqzcPo5JpWOsqZ9q&#10;VHDRoCJ0P5nSc1PM/U39dRXunE9C+83LIpss6xOgEMtekzJdFn2Riy+D+OIiFPSPZWCWGK9/9Knq&#10;km08dPSVwi+kDF/3B7Sxv4nudY9S63pKD/GasvsVCkjwSoz0iVnYpVvq4m2vShvV26y7X8hqRnx5&#10;QX1GJ9AZj5mSO7t/PaCh1QEPmEUuF2PuTErhDBMuCAunEKIIMEqhWUHWXW2gei7Hrh6QtCfIKpqs&#10;449CX7jZYq/4XHWOabV+DmNK6vr8+kdGlqLfYIA5SuoxKAdGaxXrM+4LmZl8swChvQvCLycq1DuN&#10;vhKzpoDXvAVAZGiOAl/ciERlZTq1H9Q1fBEi1IVIchVqMbYfjKvngfiDYwyjpBxsOSoZo+4i8LQA&#10;6szAWxZmA8MRi+AYeZbvEtRXxLCcJ9o50I1UcbN+JeByUv5QNZzgInHJtTmWXTxRA1K5S7vFf2YY&#10;ktRgS2XYhY0h1P5grRN5ghxpLYop7wy3V0S79ohO61ZMgugj7poaWZv1uKgD3mQg8OPXEatgPu+O&#10;JfEZw0QcoDgfRv8AqlVlbpTrH3lFQLGAx5ZesmSkDhtspRZFnLuG42LOWuTpmZlKYKAvfG3pMzCu&#10;cCzdFcRBUh3GZi66+hbm9JbgtjOtQWMOc7lcyoHZjzMDh/v6vaO2sWWHpNB8qE9wNLyETc2164YT&#10;iFZW3eFSH3Y3kJZzSgdBj47TYdwb5j7Jjs17ifE5AvSkGatLR2p1zaTmJhhsdDozZT3A4meOQO07&#10;AJ7StUfqHswobkGZl6HwGPS5S3idcu/eoqW8rKp2WxcoPiGOF6t86/iJpKxO7/MyDo3Fnrj8SqtG&#10;Bhc2BDyOPvUXspoesIHUb6P7MpvXtjL4mOjLZvv6K+jswx1mR5owCiiLzrsTNs90w2+6e257tWHs&#10;imSuhR7EuY5A8R/oo/yV30ICbEEwmmrlitLw9Sb7bt9063GVDwFrKg8vHzEAHt7EDAGDuHWYwsUf&#10;oSr3mA8fz8yxoQ8n/SDOjzbekslQL4cX2DdGJSDueyKWWsswd3GpoAEem0/cW7I7DAYv/HlazCb4&#10;KssueiSvEdIwDmVcxxzcupaDLMArdvt/Ok7yOf7zMDmXcjSOX1i8qnb66+IAMHCe/wDyYwMGuFIT&#10;EApz3fEQ8m27lLbDxw/2YahgZDPBxMDNJiCUQb0qY1b6blirHHVHytd6YkjaLox7zW+3XEs8I2fe&#10;Gjm01UcntbjBVL5xHFGMriBbuEN1SkXlo2DOlAUK0qyvn7XxByd2U0q4ngeFZYGrdLZSLkd9cxz/&#10;AK+LgyRV17MwMTy7J4I6jY3ZUsQ3NXYiqvAKoMRZeh7mwMLXmULCcTYhasOjXEFu1Wy/uV0yDaH5&#10;nHQsUhSA9/rGqYV1Lf8AfWBLBkuFPMvr2cOgShAPZUzADoblbPjg/KcOtyqicFeLE7q8zLpTRpX4&#10;YMrOsRrgNveEJOCvXzLk7Ndz3JdkGOMF/v8AcoRR8CPbrMV3AwxwAhcAUunpHriANHiu+8tTq/QV&#10;JtHpl9vp7IC6guczdfJkl0ut5/vknOLPz/Yluh6k4WpOPf7hM0XjMsG0qxaZLH56wWo35Jw6Mr+4&#10;n2EQ+UJ2d4K1DHWDX0b9XeU/ZKqktF+w/wB69oY7DcJlpNdT+YM4g4iAE1GrjuvjXmriddXPZh0d&#10;H2hPXSqWsvZipwUHi1RKXZl9pjmoO6rv7w2JpY8lIUqycLReZX+5Uq7xXx/2LfXSO8wKYXEXcqfo&#10;/SiHacoWxi0RLu+W9VLD7E902EvR92VUC6j7oH2nNX/Z6bqUJlAvP6v/AGebtB5/UtQx76NVupVf&#10;0QxIe/BT8OLjAoqKbv8ACa6VqVn4jU6bgHrLR6eGT6v6lSCQjR3zM5YKIL3G+qwGorQ3o94GLtwf&#10;uIZw9diV7zfQQ1ziNEltUfnuBm06934GZrHV1WnLlleltxu3BEbdOq1CILKA0q3vtNuYA6KhJWEd&#10;WFaS/qTHE5Elmw+gJeqC5EO+6rv4jqAnHTxDt2ZItz2R2Mi3kZ1/9CyL72OhuUNl76/NSiLuuV+G&#10;VSq/abBBmnxKErqcd4glHyQnJt6th2AFIgv/AJL6kpYhq9GcHvKWMWJuv+17Qa2YZDdbozRZG+WS&#10;iYXv+xOfZf6ROPhE7iu7wQM6wI2XYfeGLB5GLdPCpgjKgYVrQ6xLwt4mfM17xlCJVb948gORrEQN&#10;yDmVKpTeZXzKxZYGzUMtd4X4SlGJ3Bjj99vWNxNwjLvdpZKssDVYIlfMMDM+BFxai2SFK2FqqBml&#10;7mcGsA1j0mD+rapmUDSuT+oEfKiHb2a4m6N4ziDkH+zKIOite8bUyuuPHiErSme44FbHxTKkNlKd&#10;tfGPQiL81m525be6pxFxtB7SwlDCn86SzvpSx5BB3h+48r6gYJKDjjM1VrOILd+R/e5B60eREOVZ&#10;uSNGHWDYoDJuAZAUAYCBUOZ89+8Z35+htbFj0hE8uu/MZmlE7w9DA+pcWxXeHswUQwFHDmVYAOUb&#10;6XmK7yCKdJUuP1gCaGY7fWF95ZurETh1TcHRs9AMrnNCRtApTKI7AhCphKaIXHcv8xuCyTrnERYc&#10;/wCf3FB0KnUQ7rmdE4+mkN6vtG2H1ETtv9nE4pfne2p/AB+pwO/K99R9wCAwUCzMDitFtQrtb+i3&#10;4mdduMHLxvrCQWOB6Rv3jRQXgoPTEJLjPniV5ZhSh6K/7npCAsAgq54PSOTP2LfmAsYWqsdukWgA&#10;bVBb4ecQfehkek/LBWW5KTjQACMUVmWuTeiYLULxZ9pwwneX4DtWWjs1vwwTyA/zGUVhDkZ2y5RR&#10;ewYXa04+g6jRi5c6Wq+JwT5jfLEBZSCqghTmUn0AlmT6XX0JSmPRrpBcG3pCxczNnciKp2Y/VA8M&#10;KiyZc+WGV3MtdYdluS2tIS8Xhr36TiGQ3ZRmJWKu5bh0y5ma64GGK+tJXYEwNc/xKtsg8T/stJg2&#10;rshbPJIYO32D9+kMFlZUceAR6iq9PiIY1lpszS/qULjsExGjJOXhrnfvOaaDcqs3rJEr3ADKOCOh&#10;vkzHBwphwhaZ9pkYHRCaSFYUGEbX6wPaORR7kLlEpeC/TBiP/tBwm2PhUVddix1V/eD9SsZvbBtY&#10;N8voggTKp2/zbEFcJ4vWPFtv+X1mHwXxLEKtZJTBYwdGHqZLz+JSNAzYD2uIeUEuDWDrfH/ZduBk&#10;48PTzBO+iuI4F70radDpLEznMomYSpXXLdqa7xJG008TGo4WfDLsB1PEhgPY7IAKOBsmF2vwylB5&#10;EZtX8QuY0CciShJd8SlHD0TRAfmJ2LgEKC8tx62ZYcl0YlzXJSFt9BGVAr5zT9TE4vqN/efhYlrV&#10;eq/3SNNQn0aSppSNS9JM8SmOEaOCPbmkvKBFS0ZZp2Rhe2jwr/I6eKwxZoN33lRDYSr6yBsg26Sk&#10;1wBYZChc+ZTGyy6HSe1jMtZSa9sq9/vEzA4hB4FHpY+jS3GSqA+8xEJYVUgL49Jh0t2eJpNp+RmW&#10;E6eUCp95PbcHIDJweyUBr/YIb8MxBO6RlYK6uNQy/wBs1Y+8oOPaj5494uFoDLNMMhVzXEow2ElQ&#10;9YzlgAJutza7y6GLS1KXnO1PFcvWDgd7Yp1/hGh4nb8amuPtES8MAqy4Ftd5T9FZXASMFODNmy6l&#10;+36V9oIv3h9OPocT7EouqMQRvcFmyafQxUoWX6kprjq6wovY24fExG74vv07eJcVuwQ3Ua5Q75SY&#10;uURBPh/uCqPR4g24pKO8nbxhwDHUKRFx8ksCYsldTTaTpyiuEiXnvx0gTGVWvRnpCpCBYoVMQKGF&#10;OfEEIiikUywNQi5Q5zKjpl1zMcq6vQuArZlAExPBSn2zA9bbi3WPkJzOArFUX6xSVewma94LKxNX&#10;S2umJdFdgdKVBwndbVT9/efAxExdTV4Qdlx2veJkrvI73vHySxp03pBwnBVqTok/MWtZ6tpW8OtV&#10;8R5g13/V+0ShAo1mdtDnQ+0yieTftKVqHArIp1ewF1MK3njOoQnDzcPqTvR6u5iZfgSvxmECDjO7&#10;t7R6vyptfH/CVPLdlr4mZlt4Zi5DVLef78RKBvFMy2Xf8Tt3RGzWuIvrFizhKGoaZnNayYNM21Kn&#10;iWPrmBmLaAoeLly0bYfwRbHoS4OZS01Le5M/Z/EF1YJ7lMacSs8ZwVslIKnKkjxv9HExmUO/Mw7n&#10;rz7wrL3wGcAnlhXTPGDN7RUCAx1MRGAlCD7yq85rjzMtbRwJhheL6HWOsWkE3Kr8KjQcjA+s6ZSt&#10;l8xV7gQSehRAaDHxN+T+VrJe7WZ2mw5B3JwdwXq1cDYuKu6/syo57HrLl8U5GF+YHsE5K9AGJ7zd&#10;6aGfeNaA8+UEbg46EVufPFchVzbCp1YHdshhY3tepgwjLNa7RpGApw7HllbF4NfSyOQ33isCrQ38&#10;y2IPFGDwHMH6AF339MW7kXa3HacQhk1/xAox5rPRwfMu4rt/Ix9ogfyzmMaokVyZ1PSYTqKB+Vdv&#10;eVfYs35x8wbg0UeNPaEO1DYEVhTadE0sN7ur+v0nFSjmGUg6iWOHRuIGlG5aTpGRXL5lTNn3lwOD&#10;bzBa0ltdIcBayN6HgiVjY4kW89agZrrDVAKog69nIcessa+ptlVXEER1Ex0i/QT4f7hg+HuTEdjz&#10;1ihvncy8srnAVpE2FPE1sa5f3MtYP4uZA+JcfzNU6W8Dy6ykoC6B+ILKd4fa5jvqVntYSnCXx/aU&#10;l9yrcF6RptBnNW8MC6g3ivEAnCDa1lslzBhMY6H4kvis4P7sxmQflo7Yi0kZ3a+K6cTKOPK0HTr1&#10;ljQOboyQV1kwu0EKYuTD7RQUUe587hnMs7ZqXqEjrzBShpmXFBefxC9G8nQ83cxhbWf8yk9Ziluh&#10;LXROoBtGPeHrIrgV2qWJNFWgIBRWyq76dKlg8tbEVnsUHL1x94w2qbVX1uMLFVMPlv7RusPvklBj&#10;FMR52ysRbDgNQNQXJKvMDdzMHQgg0yozt9EAKawUFDulbolKWjeGJYzwdIxxV2BbFO0V69KK/GPo&#10;Buvhnn1+0Sz34b7RZViCFvZ9oBCtYE6RIMlrhus8R6hqa2uE69D7HSdHHDa+WPAUof6pQ27QUnws&#10;VvC3pUUzMt1QoUDsMp2OLUfPT7R7GmChHnUuQeTcaXMoZmhcSTpUmDDdgKcQpoKGUu5qv1L37Fr3&#10;f1DXss/M3Pv9sxM3Ny+Emh0nKs1nfh+8uwrEnSEp2nBT/RxHI3eNzmE/hUoYC9mZlLhXgjLnFsvD&#10;KwC1wS2KmrwXiCZvmVUrzvlc8CZ6wUQIyxybnFwpJNxu/wCyvIDgcf5zUEUw1la95vhNLil0d0B5&#10;bXyGPPEEdnVmhxfeI+1Iwc4blLzW4grMKq6vhgtHtBjfF49Zu4OwD0PvBRNte2xiUtsBaXwWEBbU&#10;sw66b9JZRBVyf7+qKG86JkLXQCLLMd3Y+PpdTUyVRFQDjbXrLFdwD7oonlFwxzm9b8TnLYKV7Qly&#10;VwHj5iAICBkgdQ2bQTGYotd2zPWC+SXgK7mDOIgFOdfcmcAHV0jRE8wOwj9G5yekzxOznb9pSD4e&#10;sOa7jqumYKok06kSWP8AMRNA0cHNxSt8yGiLs85Qa1SgjlqvMAPq5Cc4+NHaHVU9BPtmUY6UX13U&#10;Tb00bqYCmxTczqlaJ8kseSL/AOQLLYh1X1H1IxF7ErNrbpW+rCwuHdlf3zM35XyDGvaM2mkDX74i&#10;heUaO3bvAugEqS+mohuAqas/ukEql0M9yWuDXCv7y9vaxR/MKeFgFdjrKogTn0WqlHyNr394Spdz&#10;Fe+4lo0RHl5/aFn76i/50mhJsFfuLgu74tBwQbCjxmO2hXcQGS66CYSD6n3hZhY3DlDW9jn+9Z68&#10;1PfR0r0wfBOT1ZWrIxDtXKtrEdUsOJTySl9JYY9p+Ahv1QZfSVneaXUBZNDzFn/coe5WhrpctwZr&#10;fEvBYr5nn1+z+IOWAuHJvmdAzmrxOKsUV+0OwjjGftKIaACqHrKrl6kXFU1oAep0m18oVXdZeVs7&#10;XCc5sPSG0Lsb39NKYphitZhlboDp9mO7h4J0mwCx8Q6eBjxPBl+YWoMZ7UGeJsTZO0w5DQw2CuB4&#10;ricBgV7xMDnMQgFRQ4emIHcio5KlUN0qUAoDiexB9xFAwzSCo1Sz8pcJyDW4JywEvQXBTjronPYp&#10;xMQGPzvo25BQdZmj/YGXMwPG6OfZNq8poXn17YmEwbHgcd+HmP6VLhPLvAFcRfmszdOzzQPVwa6S&#10;jL0A7fxHmdZAW+1xAFW9sOUa4sH1XfoVKAqtwOmqr9zZh91zj1i7hGFtHrSZO0dr0ueDWP1gELHK&#10;16sp8w57v1jDRoBxKYOMVE6KUHWJYkJ2VzOGHKZsbyYxE4O+YNNVCwBxuFqCNLyen8xJQnQa9DD7&#10;cFbTDVnVR8Qg9WVj2OWNWNolTq/EV39FNa46cwf0bSy8fmpkrHpMgDKnohCgig1V8zaVZCnIr5mO&#10;dC3ai/RezLgo3NUb5f0gIPU5IpBa1kGfMLWjuFwHVduexmBXGcAHdUMqNXywJ/x7xR6wwMpmuMf3&#10;SHThwqumJ50mEug8Zj7RrmDod4009CpS1/E7tO8yMktKi9UUQRuwU0ESnjvM1Lpr9MxQLzLbYdWb&#10;lbtS11TGOhtFd/PiO0GqtPRlG5431XqWdI8n1zCJeM94JLjNNyhirraf2+3pH3m/8xJYAL3pWsMa&#10;4xABfpceY9Vh8VGhM9TUaeULVvTpxL4d1xxFxOkFTcBAUa0f9ibV9CdmZkbMAoymm1YTmDmA8bPd&#10;HVytTEQ7riEPBGcC9pY0LePP7nW1C4SowxekvVRc+f64uWt0fiPqDLodDGwvMGpfAjcbDscJLA9r&#10;UWfSDOjKuj8RhhcZmKl4TP2YYND2bl4FwJ08RajTWBa7YuOgCQNYZX02Q9d8HJJoHygtrdqkzKCy&#10;i7aBYy+jLov4G/WIowBXQmn1CMtMnCVNYhktLocS5jDYaYYiZgM3Pp4lFfIXKAZr55+0MRrL4S0V&#10;XvsOnz8TTtK6fuJpffE27F+UKsdUdWhfeV0cpK+YqXpFXtani4RUsvIHYLhy0nDArjOcP9UObzC+&#10;8eIVAcDSP2jby9ZXDxDqMBwnxMiwZ/mQya3UrD5Rve6EcVAc2iHcTBq+sNCbq43C9mJPVlvRi2xk&#10;rocS4va/aVtXaW0bdzc4IOuTW+IPul6Q2Vy/r4ixEZCfd+YuaIwunt/sAaZpP++pL4WlLweDb8Ha&#10;Cqjpx4HEvW0yYa1f0C2iGixcpFgv6zEb2HCXH+ymDXdQcPfrrrGKonofM3V23BGEW08ooOxUAuqu&#10;DrD5Z8fuWlYbo9ktXcROEx+YoIDJyC/1ErTgRgxxncWaTAR0/wCqLK8K+vo5Yj2uJnSJq0RHXdD1&#10;NPHEck36fZtinvF4WVPbdc1/dZ671kuL6t0yxzAM3ndc0TFeOO0DAdCwYArZgjqlhxub9IUvWcUR&#10;kvoaDf8Ae5tAYdnn1ihJaZJDMYoph7zGssW7ItaOwiCcQRmiqtA7D097hBkK0cuOzT/MFI2xcwHs&#10;Q9gGXXBZuXRY+IUlOIOoGGIVDGOj9CrezzCi1tFCFuisesVi0FlSUyf0mS9/ghovnmS/YYz2/ioq&#10;YXeT5lTo7SyQe2JSi8P5mYKLZjem1nDkiT6FaaDZp9ZT9uhJkOLZvL7kRvS94j8wuVMfVULAVMDC&#10;71OHyX9N3nlwh58JaO5brO9KEjbrLmtH2g9fX7McuXLvNdCVgDwuYXmhS6R/VFdUEb3eY5wn2T0w&#10;rF2xwif8PtBbfdRg8rwLX0vKHoIa+BB/VGCWjS1T0PWomg+Y+lbe/wDCfX9y6eH35iGWv6MNpdix&#10;Y6o/NQIDUtHow4V5vHaPqkef2bvVQ5vVLtO+ZkSq7ShemSUKrFTkOJmfmUYmZrF9Jucj9xFBii3b&#10;0X7R25FU8dolfaG7h6WP9pcoltGgoqldJLzRINLGgL9JcVlsZAVripY0lgIvTzEWjFvB6dYA0Mtq&#10;/H/YzBPNXcv3GlD3RkCbK1LWdbKbi/QDt78z4RsBWkjxMw4d5oLPV+uRj7Nv5l+9Mn5qZsgLI8Eu&#10;LwvEcHfEZfDR4H98RLnMvKLcCVQzcpIFAFau7TYVdLm+K5ekPc9IS5ZZN4F58QG01LgXXzM4jfUU&#10;ob+YmnL+EbXC24kfgvM6CgO1oFo2VCy1Waiy4IJRbwRE2pC4A3fs6VcsZXGbfS1rrHw2ZZdCp6fs&#10;lU7lXvq4Y983HNl06y8651DySnCyqXq733lllbQ7p/4fzLFojipy+dZjl1lDVnc4cA75ZCb2LQes&#10;TsIoYntCUAy83wHV+JgAZNHuvXRMZ2YulofiCiV+eWXvHp7hMmYKphXVo+0t+i25A6RQRnK4HP4g&#10;bDFIbltVpH5SwehPWVGjhcN1BhSrgbutbYrR0H1mGatzXT6PBIzlVH3hUeTtLNqVoiEOa9pSw5o9&#10;7iLriuSbJviPn+7SjfN5uYJ0lQ+lwctpN3HaYDCFcRMNrUhVyvQ2y1gHdt/qI2B8ynGJX0uFP1Wz&#10;7yJyAMtx5654hjGIzbeky85hzZz9BC3oLWct86hLfQhrfr9mWMvb1Irq8zR5ghtVhe3ZuvDAvnIw&#10;L6Em6U2sah0zSqSPFb/33mbaeHox/IPmZb2XaCRs+YVfo3l6PT6WtrH5M/a4KGzFZD1gjByydpSx&#10;CqjWK03l67iOINI1N04mZupjdTwj33Imxxu4nhqGAhAdKomMsTtPexPRnXHrLn1olP8AsVV6Idee&#10;kdS1cFS+I3tERahoacNXXMMS69OOf+xssopDnPEqRsSvMvxXUMMX2T8V/ahC3wZS388mMSieqWpY&#10;20c+Y6IrKcO29y0sSOLPExp2lCh5KvzKRRFCohXB6AS/opYqOfptLrUvzFw31PENIhDEW0ZVq5Rf&#10;3Jl/MLo/ZBo9Fmrgpq16kFibcDMsalZ1AxF5yl2RCcK+mcwc/ROxzHQ5FMfhOsvDwELwMgIrkl1O&#10;UBUMlcd0TfYTrqDy+IdW/m42kpXHKad+Z8QhqVQl2XLQNAWti+Nb92ZLFv7gp/cQKx5YoGuclSpx&#10;09DtRem5hQms349AjSUjlJcOd8sNfMCZg5cSv4VTnuxiOwwKDACvaatbLLm8IG4ufi5lG2A+T74h&#10;MQFsozM13bLxC7UFYdJ7HrFbC5hXu76TqxIaqub3lCzLAeQ7OK+YdUxDhGzoeckToDxGNYKXMTt5&#10;ZRmdBDAbe1Yll0Cb6yyk6obBlsLjr/ektRhllOK9VKxruzOZ7WWu02etwDgaLmZcqtg4JmPiORVH&#10;Gkptt4Tk11cpuL7oM/BLspEwwvlCdo4lnT6LdILFII0krzHYnUs6eckVeR0qc3G4jzeQ1dzHmHFw&#10;Y5nyp4EiFBXoQWXJf0xZALowOfE5ZhsIKaCAC0lvsyx5Puf5CAGpkPdvdMTG4zbYV7fywOiOQxmO&#10;r9QuvYsoddVPaRqzJDfJ9nPvAFRpIcI5oPbh/EPO5NfQWqfTe87rEKe/sIJZ1HSFToQBlpx6uJln&#10;mR6bQfJKG8GVDxWPvFfCZmVQ8xbuRV+kEZ7HctJwk5L5na79zD3cRG1jJ2GVIDVniDacg8uPzNCW&#10;26zvvqloLPZe5W1VOWmI7rDjzEgcFW9GFrQ/Yb7xgWbjY9Xr4gBBVuib/Fy4/c9qIeWjBxjEt+qj&#10;0n200j9VwvTk6y0m0IXHA9JdPWB2zkAbWAlNesSD178SpDZ3jYdWoBs29oAiaIa1XEYe1t+nUhS2&#10;wI0XpWoVKoreIdshQ9e8Sq6CtPz3nIkOJqGbJsa3Oin5IXWy/vxGW3uy/abblay+kMDpMO059Uug&#10;aC2EczDQbeZyqEgt4/r6Q7MGMimseGo3PsjR9Pf5harkKEP8BV1NOqS2SGXtAMuxZZhyBfrFaaZZ&#10;gVUDD48QyWYZb6TOlXtzubOkGJtVOjz1me1VJb6ys292c6PzKNhUDrmojwKLKbORmYGdTz6kKKhl&#10;nDLDr9kQn2BO3SWxu14NHWs1dxJrIDhtbUbFSgab2T5h+yCHF5z06c2w4QPkl9n3ix9UNY3TuZnx&#10;MomYqIJtJhbyzDhhYE+I0prELxariJEtnrBO/WQanxCpWx6m2B6fgmDfMyGZl/8AAys0XU1fm5cl&#10;sMmnpOgHXZD6Yj2SteFdWZu1tHWKd8zbBSnG5teIWRSr3XaJmI67AfEbPZGFTLElimjiV7Bl0vvG&#10;yawXeOY8qhbrL0uXwzJnkz6mH4hKlZW/aVahXF6vEqRsdrxx8MRtafcmJ5bxkmB6JPHKBDi4+5E6&#10;VoIYZcsZwb1l+HHhgMrTEiUW0nEev0c5l4Yu6B+JzM6/lTatZUZsnl2mZGMwjdEFDrL7w8R2AtRw&#10;jcZqQXEi4TwxYoVxCCFBQDj6HxEqelG9zUn8XZHiEHkOjCBKAAev08kOnpPwPxPuw6eYQZYHMoBF&#10;zqu4TvoN8TCYK9+J8R+Z9h9pq/8Alf0raJhUxxNmI7foULDxOaGorbNzmKw48z8pZRN8H07jjpKz&#10;AMAJjXj9UJhZtXRua2wpjWInLk0dGprcYx7RI45TEuXiaEeIRPvzNs7rU0QVjfYiVG+WMTIFKfL6&#10;JGyLWh5sh57q+GaPA4fQ3rLa3LjwpwAAHLe4R7IjzZja3sL8T+p1J6KtcXPW9GG8cwFfllXrF/bo&#10;gG85SATBBwGq/VlFgsW+yO2USzn6W2aZqzR5huG0Ns49ZxjEGQ+k1APEun3pcMuoRyIhhV4l3v6c&#10;f+XEIQHDucSYwn3f3mw8vonX1aP03wYY1g+9mzzNviGk2/QEiJpItEywvYmzyvPrPkZw/uokVdPu&#10;mbu9/rMcP6qN3/1PpH2sw8j7QSurpQVQyvz/AJYlJahXmENK83l+nHtDT4nDP5HT6fIzlNnzT6f8&#10;PMAQaH80wnHl9bTabw6eqcz/xAAoEAEBAAICAgICAgMBAQEBAAABEQAhMUFRYXGBkaGxwdHh8BDx&#10;IDD/2gAIAQEAAT8QmT/yYmTJkxMARBHpw1ZXlx/rJ5hwRxkHIGk5P+8cYjw9Dj6/x+sLjXg4odRW&#10;sSpxE4+WJLK+b8mAEWwERxI5pmyPzh+4EHYFJZfh8aLrCikgXSO/PO3u5t4/1ojT8mKeq6Gqnj3i&#10;X0gO97bz7ZlvXoEBPejNGMbWUIPi395sdQcoen/usMlqZ2J4vj+P5OXB4JwseU06l5kMgNQpem+G&#10;jkqJql2c8cb/APm1xc8PVCAN8nXz9YOaIICavz5/t25qkLyga7bxJiaGi71IH7w22BoIELL0UvrE&#10;lWYbAy7vC8P52RxSpEOuX9zc3x42bayoi86g+tdnXg4DWi42JOON4V8iBpwSPZMWrpP7n95J6PtF&#10;P4LGV6lhxXVTABoXEQBeaWdF3mzOAskYk8nPD+shhKFHDjODQvuOEWzvzh0WUg0KnwHnw5QUjam9&#10;Lyt4X4fKoRVTjJAQvXLigz+cW5V9dYWkKHHFyruwxdo7H/r+MK2lmf7TWCqrvDgo5/WDbB+MUADl&#10;sD+cZABbmIAqmLEnDinA7wN0BDTRD6KP1k6wEpQFH0c+zzjgTZBYgSaoP24IthoBto3u18JnIHLq&#10;71bxBfA9hz0ZRaQewbHkPmy/qBg3xZMLDsVeTkF51deOOMCRIBsnMD9DDgwpAY8gAA9ExFR8KjNm&#10;gt/17oOp5JDYHZ4mVliUAG1CPKvPjWFxufFC7FVFhdzW4JUMD0GAycsCul25zUO19XSHEqK8PPSP&#10;dgaM07QjZummZr/bedtFGUrOeUwGG8v/ANL/AJxFqWiA8Wa18YZAPIB1ODBoZhFBPssH3MD8NJeE&#10;dD9L7xOl6SNBghLwf7wFM6RxdYKOyLU7enjNgDabYRHrifebfiiOl6D/AFkLBahv8B/rOTKBKLS/&#10;IftxFqVLFETyaMiKZzHdXZ1ziM03bTbKe9/BjtGVaTztyf1OTEl3isW6+03ZpxxTlE881ScKg9vG&#10;VEskEYvD1zv4PGOfIzLlT/1qXunrXvcxxFDGrvskmxPrDx4LUeHb85oGsQYvcxgxQ+c84xixoll1&#10;w67wyspaK1B9h/7XKEAnsuCtBFHTxvq9ZDptxy0P3+z5x1UbTV+XDt8Egv8A288Q/GKusLphdaco&#10;SUG1wP8AxGQ4Ov8A8OOKSG7rDCNPWi1/7+8CUtRfKR481/ObH0JbyC+dIb6MRsJ7kFGhrSvOsDsL&#10;SdzF4O59EwjI3K3Nlgg40wQl2TQvffOPQVmiQCnHH9YUOrS63v8AlyVROaDf+L9YGRKi2Pg94w0q&#10;s76/1hNoi1usfk0s9dv3g0U05P8A2YmTJkxMlyYuMj5xRenY8/7xUq056mc4PC8/nHjlr4P1/jC0&#10;N46OHRabJlNnziZMCDlGzE3isb848AoUo29A3N8YLAcqO1hWtON7Pju6hQm5Nx/eAmjgTzg/XP1j&#10;EpIOqiPnjWCWNyJHj61xrjjAjQIXq6HrAk0C/SI0n2xmpNLRERemT41gMma/grr45njwayjAiVJf&#10;rI2ywO4Ovh6/jnNVZgGw8nbjz/ZFxUJDRqQ/LxiSwigkAtdLvW8VUEVBdCBQPSScYw7Dh2RhYac7&#10;5wWNQ4Dirv6xEqwNQLOGvDpn3rpMYab48/jLG8gldWX3reH+gZuOtzERVWVRdI62TXS9Y6a1yh3U&#10;IaTacXAIoW8DRQFv5MIAms8Gv6zcMQZ9aP7/ABiPuGPOtHwsPvNmDrDj4DAyJabS02Pq84khNpfZ&#10;Y3lA6/rG91Y2lgV+UXHD0rwT9D+wuariDvHzORNRwzT6cNiIXZOMHRqYJvFnPnPq111gF3jgc0MO&#10;Mcy10Y6B85CAAd6uNjSRwZLpBFTcu2n1iUnUG/SjRB56xmgjlPxYLk1j6lGl2HY849KVWDRR8RBH&#10;cQesTi0DSaC+6JyIjsy+v5dL94AnTgQX5EXBLUeezDI4e6nipi9F+2cd9cv0OIVC70k+Wb+smFTz&#10;Dx4CfnvFTh6Y+yjDmrwXTENWaKHvTVecMsmDSiBD5494jKGCESK75ate9ZDpBRoIXU2qDx7yROl0&#10;FE6WobhTXL0DEIQPUNfKYfSHZf2SYKxvHO5x+HIShlyAHt6hikBz7njJCIbNDz+cWHsMK+AB/eIp&#10;jhqOzenb8+DDDA2wi6EJKbl/nBKDKehIL+n3hRu2EIs2dbxFmEhaIi+kk6yMgxWolB5QqDo6zbVU&#10;DHtr8/WIdhnGusuACkpfxf5xUDQ9nDlyOn5coXQud7SbPsiznFVVVXl/8eP/AHlOJGlQP1c2hoOA&#10;f37xZRPkRT1QwUY6+B0bx15x4rOX+NWLBd8fuFhMQHrfw4fToFVfK+1Vfb/6uUJfjGqKqnYf5mEE&#10;Nx9BU/P75IJNr7D/AOZWXVj6/wC/eGLq4AzrNreDeSOcSd4jzgfOA94hP/b/AOOBoIc0vynB8+sQ&#10;iqQ2nXH4xLQHsPm/biUOxJdgNcIOiDNyH7E/ONqJiPO6+7PzlwzKPQgT3q5AAH8jWIOBz/0wGqMj&#10;0d5y0KHSaGEafMBvDfI1Pf8AnF7aQeMMHwe/nAU75/8AZk/8mTJkyYn/AImFdnFOcHfkzBGVpAnC&#10;c4vM3t0ff/fXGMXV0OcYchwnJkwI8+Hyf4xT7DHRF14zyNvJmjhQcLLE8OHM2ytPyg6/lCLkSojh&#10;omlWVHWUoTp00k9f1hUwCdupK7Nu8BA9I2Ace+HGICCO0Z+rha4khGl7mMerowo+AU4Q+fWPVHSr&#10;v/v94xM88btB2jd9k1hFQQEdsHHnnLsZckNDg5fBRPsuFq7cHIDOSxDzvnDUl/N4Avke96c3GxHs&#10;/jeWs5F/vBPUBe7r9l/GIyWsIbyc37/rA4y3LNKGnFQnhx27FDS9Dw9IqarXlodZFLbMywhpy33h&#10;qKWhXr9/eEoEFCxdxDfLz/jDqSUhKySfbmiTgCgbR9OO2i09+08/9a4FKr5IDV1Lxnj+3rYLPrDt&#10;wtDxgSACe6eF7PXXPmmvQ0rkwLiBByr7waHSwAeV6OOcrbABiDiiaTWPsGcvi0yAa92YyK6T+M1m&#10;RGAkIV8IFPsgfeArxQKRE+J/1xTLcOUnoIIj2I80FgPU9VIBQQ5NbFdJj2Mvfbmijpaa3LRClACL&#10;2roMVzSDTOjYDeddT4EaR3O2b4Q72LJrk2KtIe1IVE8xOGOsrh90Az1S/rJVUDQDs19H8YDARc1v&#10;3ARtGOhQtJXAWgXrnDy/GznocDz9Kd3JhiJpBIDt/LjOCbQEGqqcbyqeyoOqbLKDX8YvIRRlOdZ7&#10;/gNYPfWlBln0VnMp0qaaPyv1nc66BVE/+et8mCsrgFAEzxvHGkeBrd36dXa5ApBhB5edveWC0xQR&#10;AHzzvEslVn2hQtZ244t4KKdUdEId5BXt1KVa4nNOO8jE5rAeBq746xT3CJWLIzsTKCBENfM119TB&#10;xk2eJWiBzwmbBHLkFt8WAePGOAo5jCUQ0vfRMQHYpgUSXhUfxjyU/D/prGyG9JT8E/eRnX7A/ZXC&#10;6dSGjzwPBh0It/zByGO7j/DE5K4mJcTLlxcXFBB1mt47XKv+jFUXW+VV/n94wwUlO1d/v+8AIt5P&#10;+c0fWN9gzmekgKdQ7yHWuJ/RT95oVNQB+XEDIgWCvoP7xNVFkbDzWP1kKKxIC1gQ2fXnNwOLhxyq&#10;5fQuC3C80HlqYbaHkr8oYe2mAfaM+8Ae0EMfnN7oj3ECH+MrOFqQ1oP1l8IvjoIfLbkAIieF7/Bu&#10;PBygF0f7wVQIkdBq/X7xDNtbrVfxnCc36S/u4jjSHuc4v2KA42uKmbqe0Q/t+sOYQa7OA/GHTGG9&#10;g4Tmh+Y/+mHsm6/WUNd5P/xMmTJkyZMmTEnWOfmQO8W2U8nGcI4qlXiq/wAfJiHnxqP/ADw7xP7a&#10;Ofh7x7GnnS4mT4E6/wAZwuGbnex4hNfDioRA8Irj1eT2eXGTKIslG3w31+MWDYAARwTzvHr91oqU&#10;9auT53SpbIt8aGIIQrsgUmpo1gfN1nJZ8q5EAVe5AF4H8D85AxNACkSex+M0o0bUduXe+e9l6wcq&#10;N/Igl8bvyYe5AW0qIVISE0nDidrA033oTni8dnnNjQGiWbdptZ8B5yKcwdJTJ4br7PWW8s6UGDmM&#10;Leb2S2UAMb3eexxw2XmZR71K/bjRESCdOPd1SIHfZkaEKp6ZFgIbAK9dt/j5q1dzbasHTK65z1H4&#10;Sa+l14xBQBHkcFeQA4DSH2v1hmg2Dtln6cNpSsIN8r3Oes5J4/tiQa8f3hRCqR3X8hq+GtCpoqVU&#10;7W97xNzJLrjJ3iWwIR8PeG0h6K39YxIeekwn4W2BaehvPkM0GpfuihlZZdT3gGi0DFAc/OKKdOgL&#10;E4Qqc8Zopt9ua09ud+sRmZVbBmlfxi7bUKR1vW/jJvYMcQ6bKqXqTzlpwS2aprFK22KVFMFx0KMs&#10;Xgk07FkEZusyJiHT/wB5xjzIsq9BziwDgEi8CUDnX1knupETm6EFZbBzyk+x31a/jNh+lVDXpwOB&#10;5iLaeD/OWrhFGHB4CImrpkTK+lVqgn/XLHmFYulsL3A/Gdg0PeR8BD5PeIyhhR/nLgFQ8Cmvvz7x&#10;X2OqYmJE2TWNuJO1IBft+sQQDSKnskTk2fOAYIE6DdcaOV60zNhGg5qJzb3zh6sDdzIkTk3ftmc0&#10;BwzVrClv3d7MnHaJ8yBDb1D/AOiQbCGeiEV4fn6wzao4rejVDug9bwKMRov2EvyYJrl05nLR7mSk&#10;fAvdAN+k6/GTvav3FVZy36DN86EdRvZVNZeuJWR47UcSMg4UTYTrRz73vGH0XIrbLFdddYrmBRCo&#10;mgtnjw2t+5/GEkVP+cP7YghdLr8ofrJIDrGJpAUx+KQYZi4W6/8AGMR044twbinnFZDngykRtA54&#10;j8I4XufRDb/WWLtn6LT8awnQFyhd5BpVQdUPvFxwTMXsVN4HivhpQAOL0Zzjl434s7zWBE0D/eCO&#10;+B/ERclBiVC/eAwklAGy6+sVAwlOgcuQuEhcEAerSe1phMe3TQIAjUdCaB1aZI4VFXxAffbj1ow5&#10;Z3Qvsh6/b6yrQx2BePtP04iIkblJr29/WIORReQH+8nXKq1De/qfjOfMKTm7P+042hLyA8YEuiE8&#10;d/yYTTD+VQX+sOhKDxtWGwALfmYBxoWeGuF1S8fIO/3i8RFPN3m4aL6Ot5ULya5C6OBgzykyTJ/+&#10;JkxMmTJkxMTEyYKRKOGjpfDkUVeHBIXgcJP+RT4cRP7ur0PWV1p5KPw5d+rNOIGRGG5S31jzePZy&#10;YTmXuZ1ZqJ2X3gFWqBpPD5+OPzljQQSS6uNBBCNIkcLkxiBtZNL0/NxCFr8ML+MiYQXaNZ4mp8DA&#10;+mR9LkZv3eXteP5TrnLQ9hHmHIVCvwdZvNKE3IVLQ4g2ezpAEwelbfsR+8flCQYEQHnizuGJD25I&#10;A4t1OQ8daMAmDTYKgcI/Bj2c7zYAE8Wdec4cB23Ly7OO3nKlJ4AfalnwMK5KaD7jyb5/RiCgZOBq&#10;R8cc4Ma1JQLtfAc/WLfjALwXKLoi9fvIWC8ChNadzTvhjnF3hbBTT1PUyKi5By8T/vThm/n+hiaN&#10;1/pwUEdn9cIzUQ9eQ/k9ut6WiiROu8acAPlwJhFtrQnRHE4+sEWRvcCg+nFEOMSpceGebobH84oM&#10;ZKAk0KUvLq94bYzvDI7doQXHlwpQOm21CXnkX7wNNYMHOaYw9QGfI35Mfsdy7SaPxvq4VFt2AAIL&#10;qice/WTO3MhAiLGm1yCMoiWRNKEpOfvKQqq7nnhmuYUEUOkThyriXmDd9AZX3KbtvENwqIYVmCN7&#10;Lz11kpO1QNrT53oVJpjAQ2ACMj55vxksBZtIVP7+8g6eOBGJ5d/nGuuUNRhT4VnrNwsQ1Lxy1+8f&#10;hlIEiDhvrnXGui2fC/d86DR6preEgWQpPbY3jj3gcBLLDbUGtvGUV2Nw+e/7xcWsrVSHIX5UXrDU&#10;0NZRjhhN+8BYoiJ8OU3HR1gRG0bsNob1n3ilLRQDfbXKNGiTXhw6OMFwBRvak+MYuvAiSDrl7mvk&#10;wcLVB9PJ19mKtqBUUIfEX8YB030/JjGNm8luRTKZlrwYIDf8BkgqJnXbHLXWnzgxxSdKh/rJx0Kn&#10;JW1cUckGHk4z3iHvCWZEM+Wc5YoCzRiiAHAbvGqAAfaa/GCkaZnhdfxPxgDDXAwpThgNoyJRAvyK&#10;fR4zgjVTUMd2awXEFl2zHVkLg7t8DS7NmnuCgznhBuNPzgoiIPG0P5QfWHhiEUoWp7b/AEMECFAG&#10;gyTAZsBz4/3XEjDUakFenrCrJQHgNH0P7y1W6O0Q/wB/jFiS+zvD0XKDop+T9YGqUHafWznAc0HA&#10;2zXAQnmm8uu0nvon4HJ9gAnVd4ZuHF8t/wDmalNtL2p/lwgOAP41P9YCo2LXDJ0qZKlsPxP7wQBF&#10;DeTJ/wDmZcn/AJP/ABP/AGYFzvTImnyZSFB13ldG4AOBxyGMGM2VPs/xlReAfpYxLynLf5y3fxHD&#10;lagndHII9m961lRbQxfiabrhPC4VXkYNaQg9OTA8Cu3IoJ9iYWaqR1g3Ehfbf3DIeZ52Xa/GvxgQ&#10;G8KDg6eqr+H3nKYVNJqDVTT4KcpheaFIcJTIbOZyY3RAyLAARQdG3bm2nF6L6OPGSJrtiDmhGbdn&#10;eXqmhtCgHOueS5MRU9SnLlt3c4n4kMJfe+Tt1bLg7u74WG79XCpSK0Ozl+slho5BofCb4ZncVhB/&#10;k5Ok4TOCxtNTbV7yUdQU+2NqVlZBPSXChxCSLZxOg1jM1wuR4HCM2a4EjMd+kuBQe+HjoMnGwmUV&#10;+WvPnHUdB+Z/nG7MKX3r/LB5b/8AjEd9r/GOVQpQ08+vfh7844MxMA6Tpuspz+Rv2Y7n4xqbSkWW&#10;rXG9zj1jCAPVS1V83I4k048pnsEf4zlDzqYOc0WEhuLGPD7M7IkZA8AGgPGCUMimVNfZA+8aILJr&#10;BF1ps36wEZGmLNqrQanfwS5Q3MABLsepzkCq82jslaUnlRmqtS6kNX3P84hIqK8Ttsy8DVaCWQaB&#10;8RGI4lAdUHmm5rrU1lYiGauz5zZA0uqiECK6qC8oZFqBmgdnsUIjp0yiKe1l54giCoQocuaMHG9+&#10;lvji+OspqBkKOV0bBp8c95QxT1CaK0F75fRm5GJsTY7X0GOoAC7rrQtvG0+MRq2MnHjkOIHGIMUS&#10;15K6PJlFyQqheAdVs9GViKSQp5J14w1V+gF4We3eJqwun3/kxWZ2v8n/ABmrKqoVXly/aSLxR/Ff&#10;xhNita9GA0u1Ny6U1L5xTQLBhWjfW7i5b0B3O4/Lg5wkjZj3OK8azQSsKGG6miTlcQVaGNUd0YdJ&#10;TkyyncK7DcDRZ14M+0IZ+2E5bsSPwTEY7YEH5X+sGCqg5B2AGzCLE3KrCP7w8kwBV1j7TejIrtof&#10;4GLEpzT+5lWklHU9C4GLnOIBj1nmk/ObwaYY+xfyn0mdvEL07P7fjOU8rXDh1YHt0PtB943AIjtt&#10;vvg+ss+lYdnbjnTUkIhsTgpeaPi4QgitZpIgbqrEDl0BggiNxNjvm+NZrzpEE/DJhuQQCA2nfG/0&#10;4B0yDp+McTLIYGtad/Wn7xMhq1oQPWy/OXfz69cf1iYD5eFQfrjp5lxxB6S9oz94dkuxECLgr1G+&#10;x4P3kzmA4vIKYHAz/wC4iob1Pn/WEArR+nEGAyh8Nc4DW/YE/wA5oWB/nBBWhZUUVXbxhwrt3MmT&#10;JkyZMn/syYmTJcmTDB19/WBE0PTWRua98j/Z+8qtBw/9zjbd9U4wQ6xFAS6WDkDb6dnwZQruGz4G&#10;CaE7obP9YwQIfEeE795OsAdZcnqg64wVo2kh2h6tZgioTIDdLR5mO+gCTdrmtKwTx0+MaAE8Y/J2&#10;Pv2h2TbKcMFAAFPp/AMeVFoEI2474vx6uHToVOB+ymgE/Rx/xlM0A0cVeBFPvFbQITOxOP2PvH6m&#10;QaEUODB1eXhxKqK+DYwA5Oy645HLeaequ9Otu+OMfA9INNNin/d4j1ym8v8Azjxj0iQcj51+8fgJ&#10;/LC6Tv8ApxiSAZlxlpp7cZQ02/px0TcQArt1m+QAowaFF3R+sApBimJ01JgGcofnFvwyBiQjhBp2&#10;0I86niLk5QipH8LfXzi4TDjis1zPrIfTIpjCzt/GTo2cZeCbTUywCdM5VW8X8sIMleFWuJxwfjNm&#10;tbAoNKAV84Lnd17fGAyNKQ6CMhPPh7yc7lWKrqIGNL5OMX3IagkRukR4wDorKAH25EGkChytkdJJ&#10;lIZyPHQ8JzkwGFJeeQ5wQik8uDb3gCyqjRRHXTDAOgS9BZ8whuUCGN9B2iCzT1qSR5xHsduQaApx&#10;9ryqrYWhUIKLQXld4BV0rg66WP3cnT0NYX4MFiQUKhCqOqNf/MX9cWSwaPsn7yvoBKCFsnEoa9Yu&#10;RO0k0H8XNSA0V57f3iI/0LFpq1/P+GJuzGHnnBksrTIjHnKW2kNrvVOP8lkWbUBrQ0O0yc5ArlKF&#10;U6vxreKNUJRQ1lCoHF3vnEXPEolJC88i4ANKqStS+yzG8GIgPIQUKSnGsh29HiDyIM/WQpWDdLwF&#10;MS6tylXTyGrlyAr61c6neHXF1oBanHU9ecWVfwz+nIWL4UH4MEpp7u8bqBizrqOEZw8zjCLiMXjj&#10;DjJi1MbyPfWeaLend/n9YhvUOkvA+EwXK1T6e/3/ADiACMxnljSLReCxfgzxotIGm/Q+8qKJVS11&#10;uP4efWDKgmlPaL35/wBboDR8CTQ6/wDuBDvgSPscf5cHbjJFvjTiKhG92WzTS6xB6trQ6O935wcc&#10;c2yBnlof5fQ4m70LgEQdafrC3NTt1SnV1+nJEE1wp0fe36MEC2icbb+8GAgqAmgfwYhoIR87+C44&#10;MZB5V/GzLqLa3whlU7NmQA1C+MO53X6mO0IgH1bje0tHpzT1A+ZjKoAj2uuM1pFjCMc4X8/+aZMm&#10;TJk/9DKAJcCpH4w6umO9mOsmTJhrDqd4zUfly3NiPGcc+Lp/xkcxxkGO7kkfwj77+80IDtyYpAzr&#10;ufZkg4UO2zyY/pYgPrG6sY5YaTBcNA9tZSRlDoGRrNXBZ1tEfrGmPW480e+HZrzjfNli3g+jLeZm&#10;rT5EXgHjHswV2CQfeHGCOUEF8yn6MEhku6/IbH2YmGl+By8WC+7JhWDlQ8E3spvwfjEkGYIhUFLh&#10;IvJsQedJEEes2yYh4pZgtadHwE5+X+jGl63LQd+7/nFBcCEozxjayUWPJxhgKamWyAlHHWPIwu14&#10;4cVMZUSdtIVswyiMIQGrQ+PvDQvEH4uJHX/EweWZpBwuns8YyWSswAV/7eHRxy7vh/8Ah17UoKjy&#10;rhOz39MTOKYIiObHPWaWZqr4xN4K6QhuE5Dft2twOPh/jOR9/wAZ/E/xg/Rx1QeKS6XaE33FryJw&#10;mjQFPECX384cANFwR1edAnc84HQIJtFCE3x+8GSrECII0Y/XjEgLG6bZwienKpdEQdzgHTh6yRQg&#10;D5YFiiAdPH1giltLhLfwgfWElfkW/wDL84G6AwgDgfGcRNDNlacWq3EdV8uRsQ77x6CEObpX8n85&#10;PeL+LP5ywEz5oq/x+MFFm1jY0t4nWTREbi68oGQ8lVAiXVQt46wGxwwIBAnu5fFzU6VAZxvafvrH&#10;ScxQhaCE7dcDi0GAkTS+Sl1m2qwEoi8EeQPUyIWtaAjT9t/nB1QqerddAxjDRhNmQmzYw8E4OC+M&#10;Q1F4FGvrrDsFU9UsI6NE8j4MBmslikumh8awGpFh2gqHtk+8iRkkxDelm4H4zgPcyZw0DJ+c0DhQ&#10;SFOg7cPuMOXZY8xv7/ZggRaKJb2OqT+ne3UFHXKG0jo4MpEoMHDoqdIh8vrJQfAA8k/7jBrFxQqU&#10;OnvBECJV0DAAco9rP9DAKV8Aiwfj9Yn+Oi/6PTjSdGA6EcRzkI2z6PcV435wB8I8YKs+fJkMBco/&#10;ar+M1i0TQzUAxxOkUcm4Nvj3MgvJEPASprvnCQJOAj+M4rzKXt/6/wDjjhqG6jsIbfVYw2OJu4Q9&#10;sB/kwXuLwAFDTZz595FQUK0m+hPQ94yeDE8Kn8F+sdkIiPEVflTm0KZ+B+jX3kfcQJbQ/rGJqdz2&#10;4NmjCvaJholXnjtvSXX6wn1CB84/GKP++cI3ch8BkW8Nea7/AIw5CgqchDj3kVMVd+M/63/5MG8Z&#10;eLMmOv8AwxwTEAvYcmBOH0rFUw6wFfH/ALMn/hhgYGGQk95LaU8POKpsfZmhNOByYYgo0zf57/Y+&#10;MdQImyPfQ9851UG+GHDqU/2yCW7vX/TGAviWvKZpiFEN2e+dZVdAe3EHcF+yJPvR+PGJFiCTgxDI&#10;yEaR5ego+8IsMa2B0j8n/d5xIwcG0++PGDB2TQTYzsGn1MsZ5ZBjEfmE95eilUKRSSVJw8ImsCRc&#10;dO1DUu55R6XjH68COn4cQoEW1twCxogOAxDH0uCgF+x46wAIACPI0zQZ/wADHPjweNQxLxjEhIHf&#10;k61+cNcFpyesg7boIaCx4f8AvWPNBQZfXvN8IbBsan+P+4EjoV7230u3VvfeVQ5NYbnYL/34y+7P&#10;5QXjRTh/GT63B6vXhO+ns3m5fam+D+VyiXtiQnxiY8kD8mIfp1kJHcve2SWzkCU0KsOeVDzMWCvd&#10;pyPV94z1dKj6UcAXtFay+p/eGQcXUflwE8oHoheHrEp4EVl2rRrv/t5ckvsK06g1x8YkFnRDdiWv&#10;I0/rsYSRh2/5MeZQKOsazznvjWEKhkvSceuz1lIlMJAS5y2I8zxj2SIg3FRduj6MSsoYGD0m53PD&#10;hxNEg8Ab8sAa0jEHsYNysN4UKLuHkuo8d94JzdcHbaace8AFHsW/aq7NE0btyoG9KQnCVo/izrHo&#10;YUiJDsLRNLyc4qYAjQ7G58uY4wJJd2LRFvwmHZugp9ICkpTnV1lBVTpiwO1BLqW4CeeEES6aFfk8&#10;ZWeRgDTh2M99XIKEJGqc9j1vfOa5c9QARs9FHyYR7aGnSnbAp6BznB7kwJUxxs45OBuL7XZOdnqz&#10;Yet3Hl8s+bUe0gOjesu+yIsFABt29V284N9g5Alq2POqfHmNZCE7Vm/Tw4HZclW0Ul41wXrBTjM0&#10;hD7/AEYsDXpxbXOi0/GEBZ2D/tMbvSTsvXHzim8xBBovs/T840ptAY407936wGmhMmV4A+vzhQJQ&#10;oivKHV8GMM4gWNB6P7x+OC7EX3t+suTXu7bPCc36mDgrgTCEVUjlu39Dk5t9zEP61lIXYj5P8OK7&#10;yc/Pf7wzkfjDl8H5yCdweHgPgvBXGETgqfTh5l5mErjEWBPxF1hJWFg6KnfX4yVZtOA3Sd8BxjKu&#10;JhI8ca1gJTk5fP8A44hMd5qm0eBvD43Qpw32xfKnyhIp7IgE9uDKkSkd2+qn05dQkI4CB8SGFezs&#10;c0YnvJEB3qq38ayqlKv6OX2j+MZqAPBeL9ZZt7RblW1lTNDK2nWG0Kg8tGCh8vozoaDfcrj8hN3N&#10;7RSj2/4xDVvDWwXzk+T/ANIRTAHVeO8I1DjKmz95Dk/8P/Bysf8Aw4//AJHFrD/yZsxvyZwh7DEd&#10;XHVfLud9dfWSCUS1b1/x8ZcwXsjXZgygXejAYApHXObr4BHK3OENaGdY1dPa5XpMOADzpE8m0l5+&#10;/WRRu0rS7X3opKYEToAFuLjgHRegdc4VhZAmmVU5igF9zNcGT1ffrSnjAMXEcGK3lh1HlwR33Trz&#10;l3fak/k31y9ReDjcJNJXk6xS5E0qedcHtxFUC4QdNxJFMfYvGJvGWAPYpvwesWoRUFByhD/vGU2A&#10;munVHw+nEKZdm/lyLcmA39OGh2ofQP7w/wDA5xKBjV87/wBZE9Qf0xpvb/DHRvr+HLrXCv5zYTEc&#10;iGg9J5wO4xtF0Jx4dP5BSp21j5gySYk0LVDDUlkP08rhwX/B/AL+8GLAIz8dx5xlhAl5AePJy8ZZ&#10;Hwjwl6/YdZWMIG4/Q6ylAKIPJxtT15xSJtWyhv8APObLh2fgZqqIvTKP6/eErQoeHN+Jgnt7ZIXZ&#10;eTX4RwSAKDFewQReJhClKUO04qdZvPrA2CiKwdTjEcigSYQDkZoak3h2Y7QS5XxeC+MdyUPVdL4W&#10;CnPGIKciJzSo2teXDZTLneR7B39hg6KF9EZ5bWuIfSzlVKrK8/WCkaFknaUGlVnt3gmga0Bju9Ia&#10;vnu5eG7IRgjXacp4fODHlWvKFrDXgvrN5dbRjbXrZts85CkZKHIVBScTn65PAuxJHR2cwnvCxw5F&#10;dp/OvnKGfJgoewD840oZBGAXRwfRHzlixX5gFHgCfKZKcujAweNDWGQGNx54ANg7KjuYSHnVkKiM&#10;F8E20QyDoQ6Uis5VJd66gGIGzSsFX0SjjVuS94Gul9jQG3a17wxBamkHjFsjCEU2o5YvjzgACgyx&#10;5/8AOv8Aw0HDQCFBR9v9ZZvEUfmr+HAL7bguJPOxDjI1V9HjHOCArzs4/wDCbwME5QfGOvpYW0xP&#10;ZQZjIgCJyv8AqmcAf+OuP+Jn17wuAiaNEQF60GvWKhAs5cY+X7w7qYTFTVHTLf1nIMKAU64/GTLg&#10;99lPfq9aTvQOjIIvFyecuAVUA7WGBglmxvHsWJ7LiHIKaIU+EWF2SCXAkfLYTwB5yqgRPCCfQ/lm&#10;781UeDT/AE4KbYUlGAA+C3JWtlNr/wDn7wyeeXagv7uFpAieWc0lpD7RYY9yqnO8bodoeHjNlVWg&#10;/OV90YUDZLi14E0/jHJVGubrxiBj2Gez/wBuOiKYFKfneVKquU//AFb/APmZMmTBmbN5RwxDAbuO&#10;GLsdmIaKdODuoPNMIFhyuh6e/vFBENch/hyj4aBRx4UJd7H2ORYV8YuwpmiBQ4HyXz3+caVB4htT&#10;s6B+TXW5Am9Tyn/c4S3AjfyPExA8Yvnkz6wS63bjOPdpd8vioq7A5xvyZDm5R74U5nF24bh5GOMR&#10;qqtbeB5/L5wCZFTQNEGl53rd84VqLaKK6EOm68JMSJZRsKaRnj966xLCcBW3l+M0vIbsNevOM0gU&#10;LKmx4c6345ccIayfgL+TWnsQSB4TEyrWdF5nI3/GBo2SfbFK7UfvACX2yYHywQOopgJlFDk+c370&#10;/WLEyQ1lCVS/WfiL+A/1lvWH9YZPn+3GU8fzuFbmlqS8yGh7xXQunvLQjfn/AL3giXDbToDBjJxe&#10;wjqnf4x8MwEIos4H1g2oIwIz2OtsP3jwiYyAWFtLF8eTIXHEUBw/vG1MqPDXnQqfj3iEVEG+wr9A&#10;/K+Ns5raFa2pzfyGH2O3Oh2PcX6xItHg6wSoN9GZfjkfG504gtWDEiCwL0eOphimsRVVTfd5uA5F&#10;NRC0q7s53+8QlNnTlT9B1hEMYwKTatHDzb1vNGOdXCcHzGAHVerwSCSat2CDdHHAvLqUaIWoSSny&#10;dOgMDiKABAXdFnk98ZG4CaLaFDZBE8ugMTFyaiFhUedrOjm5o9vYQFxXek1U1xm3bNU3LBtZd9ec&#10;h1GQoAA6N61CHjAP+DMDZevHZesvghOpQ0LbeAvvJ1ed3UIKEA7NuibsBFPKtDozhp45wNZwGyKt&#10;Yt2Ck11kGaEoKhTzcQn1nGLg9k0TfFvowGpJUdFxnwe9Lj90/NxMESR4LrLg5c4MaUoCIq8fGQwA&#10;8/zDjg5/yP8AGIZDhCTCktgonrDCAO+q8Y+Vll5d4jF3kecMls06QI/N/LilZVSdBgoTWwfBr+bi&#10;ZrHG2v8ALhfFm02+/g+P8YN17G8B6yBiIr6LgDNBuHrD7fnKj5pSy1eu9bdFxcd4ljVEpOaavnxM&#10;11sLwGMcjSBErv4944K5up2hoPOGaxGezY/In84Akg1tdOT6n3cESPF2jfzBg7GQnpj9WsLaQ2kk&#10;b5a+JgeiCbaM/ePecO8UfxB+83A7U/nAYIhHixn3gA2jeVf5/jBHAXyYB5SJ+MEtWDvF7XLHYH0u&#10;c1YVo/tyQe3t5943jNRyf/bg/wDi/wD6WFwMnIMPlw5rPP6wofaYQhvtb99+QzryBtL6ePovvBuB&#10;/wDif+EYXnOJkwBEphcqenEYOkyqlQcDkxU+kg0+26/GRB+NT09f9rGVoh12ZHAPDFphN3Lmh2mn&#10;6/n5y/ZPkT2ens6cCd5ggfrDqprzjlpKB2pH8mJbUJGF7pIpQF1w5RkxVvgk4oU309mBAt0FtCG+&#10;CAvp5xbTrrBeA8+U50Yb9xQtGL0jt8mMqkmjtOB+QdLwyWf4sb6CyaaL5cTEy0ACjSJw82N+M21a&#10;ADNaUln8Z3+kJHkdlHxxx4wIZhjwTUJhRk7Gjx1/1yJCCY+ZjGzUX4XOJRjjsHV/pgmh6cHT/jGl&#10;AdOXfnDi7D+nCCPOh84qA71fjH0AABV3f6wAUAm1A+zTs1rAlIs3DvC30qKUqjdt+DjvKQhRCwg4&#10;LWnKAEI2ab95tKIrsEAHyemYVnyEdFIu6DZd48RGAICUhPTnfrBac04G0WsqaT3cPj+yqE5tvEpr&#10;fZcCy2/QcvSGnicwwW45airBDTQN/dyp74pSgDwb38awmFRECZJN7nfOcmT9sMi/AaDjLSIQwLiF&#10;ledbMCCDxNoHo4+sr43U7SD9afCy8EYopCIinNH6xeKA14AAqd9+sqduNBPlWAHlmRf6ghbzbdD4&#10;81Mq0CjUHT3vP1igBJeVBnW+f4yimkVTDYCc6vrBRaSCgB52DBMoZgsBURtLyxGbBWBdGtpV38e8&#10;0kEkCJaNoJx7utY1HUBDUOwd8tfOrmrNnMFaD3zJzrECHu2DQMdV10WUzQWTYoaiGo8MOMY//wBg&#10;mg5VJou9ZR+r99hHmnD0kTZC4bU0vg8gAEki0rhQohvrezh4NfbIAHY/SULE4aZsoscfHWHwvRkM&#10;tsxKsEunrCq1BaHs4Ds5ylq6C1Wb90h6fGD7XgPZgL14Lko1/Nf3MXYLCSGm4P8A1xlQglHl86yg&#10;b4umhs2c9+sAdyIgX7feUBqg694s6hmK6QU6PeJhgg1p9LD2uWsWxy39GOYRGxcZYbq6C4tCrlDc&#10;B/j8cRpXA4RT/Dg1qIFHTXffzMZ9soA7yE1TX+HDFFXXKV1w889feCKUEEnXXEIqEdc1jfxiKXqN&#10;qxULsaDyzVILTac9yGhk1HBKETrAXyn1gFJJPZl/eGdM4dsUuu/1le8+ECv/AMxVidiwCfSp7mOk&#10;knkIDT2KPQecZSdGo19tZICMByOn4T844ZeE1LR8/wA8YhIKHk8PvX1MeKqFvfL/ABkFhEddB/GH&#10;SiQ98wyWmtXyofreXGADynBhhgEpfWK8ZQfJx/eKuAJz6cfyjr/nGfKKDq+Mrmq9mAVKvlyNrhUO&#10;i4JjuOKwbly//wAJrJASkFmMWWtI+0zRhPOgvmP9TCthhzL89P4wgBvOfrcX3BJDIYzzH+E19H5D&#10;j/8AAVg/DZ/WIhqIFbwJ1/4Yb/8AH/xMFg+8KfoMMLMFKt19eMYCo8vSY2VHtYlZrzzgrJXA9evW&#10;CKoGBsO/4w+wO/8AvONhwB50s+5PvJEIIk2AhyPZ7xuEwrIdPlT8uJUU2JEB5bj0TznE4AUgGsOC&#10;TXgbgHonvh7IQ263+s3dZYdUvySceOMNotnpiTxjtDZp/B2oO9w4ZslrGqnxcDERQT9jzldL2EWF&#10;f1xjAgUiIBqjeisbcFpQjWo/K985tKdCBng1GdBi09ZF0GP8W4FBgJFG3snPMciEnGuQhDf5x8ON&#10;y04Ht4e+HfKibpA3XRMN+u5wqu+TZ+O8gHhP4cZa1u25rW9M3ed4F0uK3r376+sKWSocVP1qfeQu&#10;dmw2wf8AeM4DCII37zSoCAUJtNc7ddeWYIb2hODi6AA6OHJx27xLONcG1XzhSJ7xMmlBSs59Ytc0&#10;bBVra1X5A4bicNoE0dodGz8Yt/tofA4iMOpbUBudp89ZqNzXQbthGHjn+csKJrlhR2qq3REmApcQ&#10;aqCFNKJdM/GEYMFTReWAq6UFCaFahYZCsi5B1fcwjqKnlQP5zgV6ZCb8mvOJqupwzESsgU1TgmDS&#10;CkSJQ8SgHgmsDvLAIukdEu+dzBJW6lRUg0FXpBuKRBU6yRNvRCHEJJrH9UpVuLfAIbupAcUO9LDy&#10;jlrZqiwxOeiRhhZBwyEfeDE6whKxSgkm3tKYSTtJ6Ur0QT/5isXqO0an7HxfGakA2CJEaXgIXDZD&#10;WbgdBb3ihIaPOqT9r6uEgtKl0IZxSPD9kCGjB8iz94yxJHsn/eseUvNPMCR3R+nLZ4I7KTwDdQzi&#10;ldQftML326kNbjD0xe8jlXs0mJVXC9Y0Y+HnNs9ekQDXy/pwEQhoZsf1+8JiHlicHbf++MVw7Ozz&#10;q5CGyWC66fOBdlDRCJ1984q48H2MWsE1R846annOUP5TLaAUlpbf3MfQQ2zm7/i4AaAF9bP3Mqsu&#10;10YA2Q0/hwJCCKghyDtn4vxiAETqDDj3s0YJooB/7wOJbQqyKqHVUZWLuhAUe7iXSw9Ckk+8Y0tf&#10;5H3xiXn4Kp3+eM5RVB3X+x/lj/hPC/4H2YLSn2RdK9an/XBYIaNcUHyifOP1miG0X4TfrEFoHpBE&#10;fghjAzXM5OPoxbV1jxr/AJHBWRYj0S4SHhsOD1+8IwmU5AJ/NyyDQvd3nyh/e5jfC3xgpvHT3dYV&#10;5R8Xo/v/AO5PJ/LINj9J/jIov5f7wbffH8mFyo8d9XeLUzYVargAr21fTwvxke8uX/8AhNZMTOXN&#10;+TKyBPLgZEfjFKD5cmNAXwzxHk/ZhfwmFrpptXjkN98TmYvU1GxPJ2B7685w7tAt70Hd40ki5EUS&#10;hpT0jsfTvDOscf8AwCJHxMk0rjqr5OnNIget/vKh6AY5HMTp/kwOqXAbjm9/XDjy8eMDcBqeM3Mp&#10;A007M2JTo3G03L3xjFbIEaP6T8YaeKy66VmnT7wtdRVJ5tiFvOzzmgEoIiR+H9ZFL4cgFDmRadgY&#10;CGWUSBfers+8QUYyilTuivnGvkIrw2Hd543vzj6Igfy52ezJ1m3SA2PztvrIpQEJx7v6/eTFm40E&#10;48b4JsxbvrRNpq7f8f4VlTghsrs3N9M5ySokXF11PH8e7IBGn2tT8Hq4yMQx3dP616+MZIgNFeFo&#10;86yjb4V0dUEp6H95tMf5GL52ChFsFBvVxmqqLt8ua/8ALkxJ/wBqy49ZuuDav/FwqnSVOZgvDTKv&#10;Lf3iALMSvzX5eMayE1gO+8j8rENXU9LbZ+MQ/KpYgQHc58a3iU2Qc+hzdjtdGOTWFQJNJwRh63km&#10;DyiWiHAuiAX25Oy53WW6dg9/WanSKgJWG865CYv9yQk32NdHHPjDLoSCKUzhqi/pvFWOrCkS8UZj&#10;XwJUSSk4P+3g3ISUMQ4u4mERIaemqvCgoFqE84JsEiRAwjs39pnNKH3FTy0X69ZDoKy2AgNobPV+&#10;GAWSvAEIQBVWLtNi4cn4RtvIYybxLSoDVA8BdP1vEjEnUWB3tdPrvAPVkAFLB74U53itlYQIna8u&#10;KYHpVSNMgnWoftXeQ1QQYwU2U436uN5EC6eBNlk3+rvDyaSoLum77xlFB+JbQrG6Z4/KhpCai6A8&#10;JvseM0UJBA9QFPFp46xELQWR0AA3i31mpujNQiPejb5xq0C6JIol3uXi95MRo8KZo4t2A0Orogy/&#10;VwW1ugC3r149ZcGYubjDmM0oOJl+8Rqi1pX3jeC9wH8YjCgJ4Vf9ZItdtV+uJQ6jO10s+d795HfQ&#10;NF3hBjwuCOgMfISH947o2C+QEyZAOz/3zcV1RfjJC58w7xRJZ5fTjQgvTUo678fMtcc97tGTa+P+&#10;1knWlTm1E+Uyq82iQDQPzkGBBRu607Pd1xh4W4HMF5oopzHRak/EuMyyJymAfKm+sozQe2sOvtA/&#10;1jWaSZYKXhIPrCDq/MJ/iYjQMjdsVv8A6ZVwoNqAIl9u/RjStFkYcPzz+8h/YXoKekRMX3YtFLBP&#10;lyNF/gGWzQz9L/pwe9A/aH+cZsBxnoxaUlVX7xxDWnGQbI/8W39G/Gb4r0ZxkipC7ZiZ8Mp4xnqe&#10;5xg0xOCAgrNuLwEbo/Mf6xIMGLE/Oz6mDkVRcjw9n7wC3dJP+9YOXB//AITJkyZMmTGbNOO4K+M3&#10;qjkjf1kJrAih5Kcj4f5xDy9Zf/EyYGYJkV7nvNUQ6yREo5tOzu/xm0oHY5ROdt18sMQ7G8/D3jHX&#10;4GIWNvHJ7weYqQ58JkrKOhseNeRmOzS3MkjPKDfES5QyApMa19j6wIRiRPKChyAXvnHSrW0xYu9M&#10;N/vgxRqZqUEJBwV47fWPtFpTpC+5GRsW6KAocb64ONTJtCiCBxzxzrVwTrcD0Y99I/3s7Di1oOuJ&#10;Ga4dlB1ggLky4BQhFS2Hjffd94MLRkJ7V625SGXGB6E0t4Jdc40IWSYNcahJ6MEo5I/ZhWSFKUN+&#10;O3ZlcyBJM/BxgL3U/JlPX3PrEklwqMyGjyMbjlAuuzDbviU55f4xiFLZ4L24iPsAOxS985C/OOgN&#10;vnz7uHuAik9efnL0Wqu0vwyoTGpT9uFRrFlU9Zx5p5CNFgl4Fs6xn61tbz0cvXfzgkFjAQgjkZLL&#10;Z1jWSex8h6771PxkRegxQKUimydPxiJbEA7aM5NtfGO0BiUjwab1P8ZDF0IifQBo6km7nTC4hczw&#10;7k7XH9YgihG62peEO3WIGU1ICQHwJvJ0O0U5F+Avi+XDjkGhALTknj3DlyKiGQJfS4cm9b4wYxsL&#10;oUts++rkYi4wY78Baqc66Jm5WIQizRBHS5buRJlpD6OIbUi0DNXDT4ARxz9hvcAzDt6oQGFWRUPf&#10;FL7tUAywG3HNPrjLaiTHEhPAcITS1dtUaxvDjyXAQ4ALo3ITn7mPdWzW5p8vp89HxutmkO5/bb84&#10;+8eIqU0mgxVQlx/SVeezsETmdYd9qa6hyeb+m4oPQpL0uk5685SjrOrhwUnytcZyMXVEho5vAKwX&#10;LinzWoI05veaL6VtRFZ0Xix1kl3kIY8DSa2TbDwL+jBR9Gpw3W06CbmXcopavt1itj0UCpoD0aZt&#10;C4zli8dIEvBa1w5fF1uGExANR2nh1/eKP3JN/FxNIAAOTljxhwCeyR9BwEldkP3dZA0zCziBWX8H&#10;Kfwoc02v5DLG7Kflx5XIoHbiKbl0YmxsTicPnKXeAVcUaeP+9OaXIcAogI8BD1hIwIneetDM5Mka&#10;fNsNdvHONEoCVYU58OnSONuvadm04OW5Q6QMx19BxwGXMiO9lbfgv5xzBYDyBf8Aj4zZ8oOHYNvC&#10;TvGaQUdwgemB9uHCXpOgt/bhOr+XdEr5i78YQQuENpIvtyrEgnaUf4+sE2XB00fxfvFW8L+sZGGD&#10;ujf7ycOUPM3/AIx/bOOtP+cKbWPPrJ7yKU48uKUVq753zi4uNXEuUchO0u5z9YI2YHAGsiNacWjp&#10;hrKCyaqPp/3h8Vbk/mc/nCiQjq9iaw3uiEi9pw/WFV0NA+vP1cuH/wCwyYJdYVSstlTHDkwxIOcA&#10;qHzhsuDBI/Cn7ZZDzejfoCP5wSRbrX9hd/n850iBnK8I7H05ccf/AAeP/BMB994I08XZiwrhp6xU&#10;5J4UT45+v3lUjqk9nX+ucATmbY/eNKi88mCioPMbSbsqYfUhJ21PZPHpgPPDBahD8re7hNmwaBau&#10;nfD9Zbebkz5IZCeLbiSKhtNKHmLZ4c19SEpRNvLy85rXfWNZz2Vfz9YmSmcqg9qGpXlHxh63U0IO&#10;z6p8Lji6SKLo7hx2O70HkQxA8ImkfJiCQR8g139GEQCueVf/AJ+83gAoSNHO/N/WA3wMSEPSb05c&#10;USCw0f8AOLCgH+THSR/0xjmhzvph7IEFlBycYBjsC14esQLJ1+znKoma7U++X5yWLHoPbXjbgIhh&#10;pDjOb1k/kwcjjJEqoxS7NcfvEOVew5v1+zG28FaQtlehr6+8rmOk2ZbUVw2pSuk4fIk1tMEQrFNa&#10;1hGOFABNjdRrznA75dZsG2lPWtc5vCrWGyKbWmjqtIWy4iq1O073EOfGado04cUdmppIjsRbFxH+&#10;AVQOt6Of3iVcuINtI1kfvBzZIcs+ZB844NoeljLhcl71PKdxf4GD5hpHW6v5YYI0GCnmcI+HrrFz&#10;ScEk7Q93T5cFs4cIGxxG+Zd65yTnawXW2kPYNfFzvo8WjRHyTZNd80dh124qs7vbr3gqZYViUayc&#10;XV6MlXQZr53ttD84Pv2wk1tCLeGce8PJiMiphN3nzcBk2UQp1L0jwu/eGYJOmJDfOxXbrnIMB4bv&#10;vokYl2mSIRwAo3he2KKazakG1AZEaicJ4RNbRz3KNPXpqCV3NYNt60gpDhhLefWCBNoDa6Nk7t5w&#10;vcFex7EcwCc64yf0gpIEFjzq/biN+YnIeMqY9HO0+46qChWPHjBpKlUt3tQzfQzFk6HQHbnnKWBY&#10;IeDnXAZLCdRsPkK4xXLXtPfBziH+n0V1/n6yWorBWX/t5IQF7hrf3g1oUg1AQvvf5YYulnZTWWEh&#10;BXeiby5Y6GvvCkik8OJcyuRm2M6BY+vp389feReAQiEhwWf/AHGwknttAcXj/t4VgFFADzyv4M3L&#10;jpqfcBMRH0wBHS0s+b9ZFIQLVA8Czi8fLnKm007eA+1cGdQotVf5RvC1y3+ePXb9YgpIXuu33PmT&#10;FNj4QaAeir4PeDAhu6AXHhAn5xQMGeRMUh4tzsHLFgfryx/pxSiLF7oYPQH6kytg5jyo/k/WF4Lm&#10;d6xHnWzTLjNnpbDvExMTNsdcM+Jb5MIKYMaDjAC7Q1IE31k8j3O4JXkngx5x20ETTUhyPe01c3E6&#10;SoDEdNE4ojzhDWfB/I6/jBwBujj6ufxl3ec+PSeTX7xQLwUb4UNZMKko0y4C8YHTLkwPZk/9GNxJ&#10;BcGwT5MR3l6xC6xP/wAEGKPrD0YeP+WHw4QW/wAOch3+wnr2enT3kKgw209gu/ZD0ZZjjv8A8AZI&#10;OVeM1pjqjialeBV+FhfvHlPZUDulbgllSaHs9D5yxoqkrvRq/W+dYoUEijkO/H8fGSFGBE6b4xVO&#10;bDGeKRZrsvylH44KC0QRi1OmNpuPrXQUhBOy6Hb8GMfLAnJAGk1yi2nrNtTaANwLzIt9+sWuPLaJ&#10;cd8xOPWOLzJIF0J1EnxiRqgvnyI6T03DAyojpfN2PtvxcUKF1ktum/Q4bjoGpeVfwcLz5KqhQfyS&#10;H9PIpgSqlVMTY6+siNnYnGz2Wepz8u0cjuXocWm/JiA6wQFIsbw/6fGLRgCbdro41x594fPUuoAv&#10;559YZAqsJ8ZcqMF3pebikGHQDqYmr/xjASCB00ucSYBr/rrEh5VE1w0/93l68AUOK9/GH7SjgDEQ&#10;VYjR2/D+MluyoJ0dOjX96yu3A4wJCJDv384hJkKAIkdiV8y7uNgOwZyeONtPOSFao5dFPPk+hvKI&#10;Ts9LkG7jH0PWAEovc+MC6KNBemR0s+sm1fx/GPxENNF0R6mo9ZJbCwBaSs6nXPrLrrAAkP2B/AOA&#10;CMBeRr4GG+0OMaW2kUkyEUTU1xq55+0SEh2AaN8GSIsG3sLf2Pzl/wCBIgjsXdZMmad0esHGznfz&#10;yq/bGLQAF6hlolVfBKvh444wmg0AXRXYmpyiWecQ/BTADoC6PI8xwxV0EWE4ndy4fkMwg0hCro18&#10;TEqIBEE4fOOZ+BtgC15WM0e5KZQAxtuvKb7cBDAEFITkBz4vG3BpAbTm08+5gCdn4yvqnnl4BXGS&#10;wwMwgi86UkVOMpuKzIBNNQafk5YRuWivGIs3qcOd4glcCqhkWI0SeMXNEG1W1nuPgDrCQNUcPhw2&#10;6vx5ypmQaa7Sa4l93JhnOHXByRqop2IHs34ceQKEl40AGueD7xuOMC2eFuNWYeWzbhg5Lt99ZuQw&#10;JHk0wSkBSkWn/eOrB+mMebwmzk/xPvPtCIAH43chPCvFVD9V+sYLMvL1kC87PvFmUgppPkMVPCkO&#10;OT7/AOfWAb7JqcdueZ7cRxFs6Hn5cQNcHWaaNUvvBStXwYhgB0mmj8BfWTYVg8VX9n3jyCb3Gi/r&#10;84i3SI6bx9OfQZaNflp/N6wcQxC0yeZLRiH9YPI7PmRA6NecEdFhxdfrJkmq+FH9XGcdQaUTE59/&#10;eo44BB/I/wBGVSFqYGxDAO3nDAYX77wg1xivCTxu5Mf/AFX28Ymwax0YQCgHBlaS1o6LTgM4f1l4&#10;FKD7g6fc7h42KZFZVdURZ0ibxoAAcziZ11k1kjIOiyvYR16MUa+Yx2NHnB1OuaRyXkfWEE8TuX0O&#10;Psx3xwKnvpyQvpF8nhrfCawyzW3ofI7/AKwTLwYag+j/AIYiRN+Of/wZU7/8mTJkxMmJmy7PjEx4&#10;xcXFrk9VwXBacb8vPyXABrA3ETB8DrIZwcMd+1/rCKsuInjyfvGqh5p/lhm5oUvJJk2oA2QoJ18n&#10;4cfK9Xt1x0mnfGzjDI66Nytibc+nfOW+l3tT/WJygj6f8U+8mIMs1CYnjRH3lTwdKHBPU59uOIAl&#10;AIQmoATXknNG2XvRBwb43moWDlx8qtPhz0M34V8keHd845JkLCO0XpP6xA8QRd/fsn48mLxZGBSC&#10;PBrbv56KyDSOkcSJjBov+Rycm8phuFH/AFDk784IMqhyPnFRFtUSfiOF2imoLsSa59Xne9BLFsXy&#10;WzxPGVzMpUXZsvV/eLUHdg9a/tMsdL/mv1cNJLhQwoCcHEETbNoqmjk879+MCrQhzqoneJnVCo1q&#10;vw4CIRyy9ecoWuI5SIeEDxpwlrhFbQazrwa8YBcB2Ab2Qg/xl85CcNP9ZoQ8JZIVwOiv5zwwzyzN&#10;d9H1hlQkFX0rxJ/Fx50Dotl8O8KYsN7ag9jeaaeTGjEGAwgAD7MelR0dMRPehfrDD5tD0Ce/wG3j&#10;FKjVkdUbu71rjd5mXQ4WAObhNcO6Uh+82kRBkArvzE1ORy0iKaqWX06+vOFhvlRVBTyg+9feXlQI&#10;IJkgEpeD9Y3qpArOTam9aL6wGFZnstFmmSdrvWHCi2mm/wBEOPrBMtSBtAcPPjv7w0JUAoUZz38e&#10;dYGTESpdQHE1pTocHr2gRtRPok45Y8BKAJ1PA2jTsXIgK0Sa6RNP83LS60LSpDsvBxa6wJRF4jiH&#10;bevuYRvc89/IOeo/TNtAjvpfLPx1MmfRbkb01MLy24sWTioiDbqsvcxHwwKoSLYaVTcU3MJwkgcj&#10;RteGxR3hggCGKqSmw4HvebkHRe8Ao6JGByDsAj6MLQo0IP2nz+Ms3RoLV3yjyQaeDBYsMMU9s1+o&#10;fm8+cVn1aCPXLgWDo2LH+cpDRV07Dx685NekLn1hKDfQFBPwHGM1YPhn6/lyQ9p9FgfpfvHEUHbv&#10;4wZxiYgREjm8B/W/OQWalKInhKFk39YANkp2958+P3m9xhQJ+TmkkB8vOWxTvTC6JEOC3d+v4zQy&#10;iABC6LzD6/RhbDlZUF/p6t6cMss2qcS+nHxdrkH1LzHvxCP1ccASC9KEZ1Zx1kBZXfUH7n7wAvKX&#10;t7yFgKpuuD+AxAAPMHS/Q6xKUgnm4AxodHlwdAVNe8UKBIefBgSCYn/5QGLZjsgAcTHFuM5wcBAI&#10;AOJkW4pa/dr6T3wDuOHg/YpgvxbfxuL5rhBZAEoa6cWrFVsnvsxMDSm5E+DNPeNeKVsYKeGH6yQn&#10;ho7MX0tNJKdYLRUxjTkTB0HH1/rj8TEAa2TT9c5qB54T/wA85Tq+pfHCfMwCEaJR84f+hk/9mQyY&#10;mTE/9T/wUYwSg6pq/PnKyG7vD8YrRFiH+X9fJg/9HGGwFVFG7+qK/I840CggBJVxhvQCoLwGQiaG&#10;fF54Wqh+PNqP/wBxYEit6cVqWc+t5ocUHiYIGEBpz5Po2YaS0PY0J9/zjhBTsqWgkRB9OtZApbdH&#10;et7R1sPOBfDGRi/EuNCAGsMCrOZGuKFwaTyz+evGQsSUEnSPSnHxh3axWKiOJybybAOhLsXsD15T&#10;QjEmQRSIsQQnMetmmk0FlQZ9l405Iou/PJOvjhwtYo8/0v6bm6DKQYbnJ3xhuNCQSqrQ4651gAlG&#10;sBLzqw454+M0GUuuVCb/AO1ha+wWh5/A1xrEoN075oP7zRHmOARr8DlEKhEdJzzgn9tU0vdmt+cI&#10;NIYCAnCtcmn7wL5WckCHHoy0FAk4bSTgqDr3MsLCitVfGhL7wyJZiqPBeQujS/MaJATkGusilaKv&#10;5BjrXE8YvYdR5YUeTSXq3zm9AIrY5BPm5E0DKyD9tCeh5DBA1QxFIfOVNiwAoJd0/wCaxXM7RABs&#10;hdFbkReqXABZ3q4+rbY0QAsJ3O2zBPGAUhx1RS89d4lu5YSeVBgLueu8t0l00dgbG3Q0A1juzi7L&#10;eU8cGMlVUPGIYaJxvLK3RnlsHZvr51zjNaUJWSEODjRrG4UIEGhO9lPqYu33a7buvts14xh4qz6e&#10;fvk94IGxBNsVXMG/UeTiPjE8ES9Kp+44uERtYbQ1PPGpzTBCdvF5jwScc84PoyI4kpCffeORAHsA&#10;9Adr6TDayTCJmtKRWqp4DTgxRDABeCasGlXZvKRQMGmyr3tpfRm/pbN9g0BzIcdCrqINh+QKvP31&#10;gFXggU0vuAFXQGqTkYBq+eB5+98Zy1qpuqG9kaeYHeFd2KDwdLug8V34426UMmrR3p8cvtmE8K/3&#10;korv5/8AHg1BQUI78c0xQKE8jfrE0kgALpqfn84gp9G1XhhadbmnvoP24JLw7Bpvlieho13ZH6M1&#10;OM3P/YOEw5bYCIP4iP6cusoj4IQwBAhaejEGOnhrLnUYiAgJjkH1TjLHB+8oi+1TPj3k/ZR5Of1g&#10;ajWxW8a8uOcoUXbZ+AL94wDtmCq61fKq/q5plZ5Z/Yg+JxfVccC/2Fe6XBVbQ9De58UuMEUMn6H2&#10;fnHga88p8O5+sAsA9JT/AFgerSuhlT67+8YlpZ3a4iDkP5lwXOiHu4x63V9f84A0V9Y7yPj/AMTP&#10;hmmuPGLeuMEXKOn7yQ4tDhxMM8hS4H11+MfpOWfZU0/Y4rJHwGR8lfymIwnPwY2J7Pgx2l1VWHlH&#10;Q+QxGgBaj8DDPVnrBYSYDLTm21XG7ug0TiS9WLIOFWcpl5PtEultBv4Ax76yEe2Rh5gcsN4YboKW&#10;w8Tl+5k4QKB+w/xnPL1bXvorGy2959rf4XFZtzWz5OT7xaNkS+SePeH/AJMmTJkyOTJkcmTIypiu&#10;cXNlMslkDgUWyP8ADFOQH6GJfebfqi6y68ic/wDGIQpoN+Q+/JwY1eKpDRN8b7+cMCyphj0vWnk/&#10;GTvYcNeoM9FL14XJh1btIP8AnC3oGg/kxnX4I1l6zr2MpSpHiddOImKbUHPHZo+JgNkA2IY/H2wu&#10;BCjSQ/yH6w4sfxwo9JNeceBFWPMl2F30DPXoZE7pyBb+zIWjG+4lFDasWb+TB/X0h1WXrOHQG9YU&#10;iv8AaQSBxsffjCkvtItRTsRBEOPwE4RCiUJO+f4xQodOl9c/u9gcb+FwKJunfPno95yR84Iw/Og/&#10;5ys5pMPsFVB4P5wuWaDdOyx1PqYylIcxemO0QAIRcdGusp8GDYsi/r/uMtW9HsFpdWjK+4JC8EPW&#10;/wCMRi2dtk/rn84F2rt1XRqcoT1hHZNfs/oyYwaBeZIx4Hj4cPC50k0EATXGMOU1TzrOqJKDUA+j&#10;fMMqVgHeOWNIAuyTxP8AkXDjtKSjGTk/jvjNLuSAUNwifrHZFSMjNiGkYnxHVoZQQUBDc6xCoRks&#10;a4aU5b51gP6XgtlfRhYdQC4CHFgWe3CWwSQYaBzKB03zlKrxdqA063cQgbYRK782Q341ZlI4TLtC&#10;+0QfOusX1kC199rlWi62iTpIpra884ACkSg7HWlfi94pJCI4o9nHPzg6xsMiDDotXGAMQFLQoW7X&#10;YTxMZUIhKXJBENPveFIkCOtx4pwPrjKsv/D/AIwIGwBtgVZGml/rHiKVqAa9j0HO1SuDBwOFVuYB&#10;tAnHDcrMUSRdjoyF4deNY4KuYVRdACHtMRnUkPcRuWAsiaC7ESQbwtXovD1VeDddNx3PD5w+kMgM&#10;dbTlPjzgRsk6pQ6O921xtwFfPPs8CaNG+95yw4/8G2DY2ZSlbNchzlwcdR/izGBUu11+8UOsBpP/&#10;ADTrCCYLgpzNiPx+rk5w2nKvwIY6DId4wXeCcN9Za2J8mepHSAy/gwVUeAAQCdwhevvAU8JdG/xC&#10;4CFdYaOH0KD2PjDSBi9KaBaaVv8ADlpbNVeEOAnrJVoUNAMn5HCpq97kwMbEvFFfQL9ZXjvkMK/w&#10;YVqsCbVFvm8/GnWLWbF6iLfF/nL0JXxV19kPrHJFDXSpQ9SfjG5DUNJbJ7xwka0/bA+2MHnBSxfw&#10;f8YlB2PVOPxnFK75e8jhfvJkyZMjsa8YrhF3jqODEzUibR/nA4yAOAEODNKmKanLz2YoDawAVcfG&#10;JgdGI30Ngj8jpPnDReRGb8r+GNY91/mGL7+GVAnuqD9L+GCIUohpwSxUmFtVda+Yfeb4l6Fr8bsv&#10;w4igDBs7p2t74TDjJSlI0RwH5P8AGCya2GK3X0OPxlQvgjT75MvEeTgfyf2feUkVSoCCgXVf/mFZ&#10;MmTJkyf+T/ynjFGTHJjg2NxhUHr849cpJqCsaG1zeRg2QeDbE66vrDOtIyuzremYBEKBVuToQl3b&#10;XQt54afOLlRYo/KOfmvgMAUPogrpDW5/3SmuvK4UR2PJlDowVqETkcQbmfM/vCx2e7AqP4+seIoK&#10;ukKNONnOGxxXfYAnx/OKbD1iCJ3CU+cZ6gAGoQQ7AvvNLHxGEgcOqxhTvJJzAlII+R0e9OKwTLYA&#10;6ugpyla6wGwRA6CTyRDvVMOY4GaXFhGAvxrCLRABeTyfMtx4LX27P5/z3QZLNSQCTs53xrJWloWb&#10;Lw9P9ZyupNIaIe5y84aAiCEpR461mqCPh+OGg+P6cOlvBTXI/O8RBHSAXWhSY0JGaNgfDrAw2iAS&#10;EeKrFCIMBYAl3FIFk9Z4vC/xh1XZ/bBbAseAayf/AJasaWzlbd30mbpPO1HAPjfbrxh8yASFdDuz&#10;5XWHT8v6xPkSjNh2yOtD5xlR9VSCC9ct+cL8wi6mj5d/hzlk5ALETzRG+HCCanJbM3retF/jDyLH&#10;1IoWiqAcYxMM5FsN2a2hOeYY/wDxzCgg2FWpiBZ4wmkLq8jPzh3zrQ50H1B9LMS86BxokcAl2dzg&#10;x89g4C1XJxTfnBq+c6aBvcmp4cXyxZ5ApfG5894y4udEwbvk/oy8GjtTaVOFO3VzpEkAQlH9jXMx&#10;bghHKKm13shvU4zeECiC0vr/ADgBVCVE/KWbOHXzhY6vhOwCsp/8w0uE4oKLwutp+NudX/xtAuG+&#10;BOOCuNowu7hbbhyd3bxBUSOyQ9vM+EN8GI7aig87NNXbrGuVtAgUHCU3/jLy/co0a0bt47wOQ8Ye&#10;DIeXPr1tpwyRIWlQdE4JfeWRL2ubUfkC4Rp51/lXCpGcDb+Mf5+VuaeTIdZT6yOIi1iN4d4rcofj&#10;YR9q/BhyIR/IV9XKyzNcmjbilt7OcOjr70YlwS0YpybE++MvcR+ig7Pu8c9ujJpk90JUkStJ4xef&#10;IQpLf2ovK0xshVCVOUbL7WUQBK7LpdBDRkXVr8nn9uLV9lalnvWVenk7OP7zoSmUEPJ8XFclw8jD&#10;/wC5qbKzix/MySuwg7Iv7OE3wTwXj+MjUwVV15zSyKQ7O187yi9OPOW40fJ/jJ2tXFvSfOJkwMYY&#10;RF/9RfPOAMDtbMB8qw6Iuu+DCQ0APQ6zYtopq9Jr9ZtZiDt9KYA9yFXwH55wHewV2YJRfPI/ecqw&#10;Wpz/ANrNWCsDj5jw4Lfx0l/cwfH0z5byP4gH/hwO2DgR+T/RgVTKSQ9WmMAA4BAyx/6jntZf5xvH&#10;GAef4xF7R2omTQrFXno4dYteZSg9PT9OEzgWUb+zk/eAKh+MMjMDECqnxixxMmTFoA9c5skH4bgt&#10;lMTHQQcxP6OcWn1f6nGeuVZiSDv6r67CCuD2864I7ZJHBs52Zx1gRLWRQgHwv5HCiSDMf9cYU3I2&#10;vtXHyOF1cCcP4+fNVFFBTa6tjLTWryIYG8DBO7ocmb7flDj5zk7QN35Ox9m8LuYkr+Z9DZv13gmo&#10;4U0fzrGnDaloceW/eVG7H00Hov4w8a8PpBIHZCltF9MkmsQIbdNQDxoOTBQSICmzZCOA4TWwQqiN&#10;qFZChHc1wQ5xvEd66DcITs4WdmBLnjm0A4GH61vCDqec2D+394JgFJqdG/5+8Y6BgEkGgvffHdm8&#10;CzOmK9AVO/zl9xArs2Ko7Ggmu8AGDRGTNCX6lHDRlbWAhsnrEkwOxvOqZoXFrpDsrCWvYTCMovvv&#10;iemN1m1lFBId+476hQWti2kiTiA9bvmBh3mNT4E2uiOu5kBVChUwtIZiJzhmse+zg+nBvyGCrWtE&#10;AKO/P+GaHL8sBaNsR/wwxQSFqVspwqb3rDlEg7hQGzTTrHrTWCBIu40hNHXW2QSBSUY029eHNGFb&#10;hwq8vG/njEOyd+hIIEs5IzzjPS9yACwpCgNL8yTS4D7RXLx2O/FzfiQPpaU1oD3MZD2cQIRk41rj&#10;jrDMUR4LXeDEOgOpiRjmaGluTJ8wQnX+cbQGif8ADp34cbIbsA71H6/nIyKGqV3t74T7xWUYgtGc&#10;nRl1b3haJL2BA36B64TdW6gFcbNeToNXnA5XAB2bid7eNdzH72Vjlq868vWWDs7GoHf9/wDOMcmg&#10;2RWg68z7nePEWtavsUu97cVF5YSvwX/L3jHdVRDjSp9YvliXABReOuG4sYfZVoQLfrrO9omGICqY&#10;CpA5TDa908hi7ewnnFlb4/4jKhW9n8sT4z+PLY6yb3l+suHPGILnRmo4u+Ez0KfsyVBAL33+1y/G&#10;d45yusU9/wDkvmy3QjR+pfrD0Ipzdh05tOWHhwwlqGhL/wA4MlCz0eviYAIG8pKT+/5wQXURjG8v&#10;rARwkbxAv+Q+sZpcq7YswUJi9LU+ymXuLSdFnf0+8CpUkAoae4r49slMopxwX/OBfj1yrX4PxgSa&#10;JPO6L+37xb6vB+F/S4IQvG7mWZr4IHq+3cPT1nCA8RoGT24A8/zgDp95rwfjGWAZArz4x3gjWXa4&#10;9aU/LrBw0UWNm1cdBwoZ8Mnb1XIu/gWhN+8L67ausSyMS3f47wDJ903etccTHxqC6vxRwMk07zuH&#10;94GuIrW2P/uJKNo8V4/vNQgXAef/AJnpJ7OcLVIAFj3zfoRi2HZs29ccvrI+hLYAfRy+GeSaQzad&#10;jX0XKUNTrEyi2TWvH9c4MA5YwfI4rRQ5BMBCHGmtd5MhjsDtx/rjOmByPl1t+PlgT/SDA/yOa5u9&#10;xH88fxjxqXQi/wCcmfxZo0vbicR4yZMTEyYCR3gc6vjrLMaahddzP5/+xgGmbhU/WPLwUtDRt4SP&#10;InrOYzyLpg8lT5bjRXkuei4LWDGj7XAK1qXoIb4EozyfROYRQqLVvkb58+wMlwMn/nHP6MZgR/Tk&#10;xeoIpUv3gpg8w2PL8zAjrR1K2/zMAG6ASA8DiO6bJTjDE8xwIa612eM1xpU0BpEeB5b6ccpliRUJ&#10;pkY6fLZNrQJWpvhH8DscgMlDGAh7Q8hqzAZCmihCpp7NRj2Y+YbcM0IDSCTIcAhBYPCbYvOtmsNk&#10;EVrYzj3MLG5Vo1XYccfneSDiBadIzWsDNYkealTRuG8eIldJL183O5WFjTYkNR5/xg6IVEaR3p12&#10;hevjIzLMdHeIHlLwODyCKiQ3OHuJbitdRtoOQ6vw2eHBn4gBwcnmNXjSYbhIRgzgILDv3notzKAx&#10;ruT3igBzVCWqOJUnKnW4feVOkhwoQnIPszmHEvLxv95fK2U5DVMVUjyCWh21XY7zX7AgsR5bZyq2&#10;3EUBUAW6FqmiF4POJrm4CS6Waih3jvAKoPO/JAOPQKFHarD0CgcJE3kQFql8mjQWiHxcspUAjvQF&#10;QdbDnjeXnZ2hb10D456zdTVCMaQ8N2LOM1UA9J1uvsybQuzpQP8ADgCCLrR6/B1+cZNICRPAr5yP&#10;G04oWW83l29GTT0IhANITap6qsMtlApQIox3wi7YskwguOhy9lO6U9Mb1lGgnHYJGjv6OucZl8mA&#10;eQu9unz84Mo9VXzulEOrPDhiYm60UW34184h6BqomgIdvVdQuPL4gm1GvAS/eIihCpDa64nQ/eHO&#10;H1PyrwdYLtgoCnrPJjGiarKLSqwOH4YJIZtUt7U1EYXtyjbHn84mDBp++J+HzjsF+N5DjPhf3hlV&#10;7kwDkPlcK+lX/eKEP4H9YTAK1UsP6GMgEDE2EvzggeDLgZMeYakbuqZeG0cDQZHYL4n2FHkLOjek&#10;67/POQm2hdvXPLjCEiJfSFnvg3hgwqHe0fzivhL2giH5c1Yp8eCIfmZYgCA4gdfoPvEIkk3EkinF&#10;1voHxjuVbENT9F8V+cogPqPegTziXU2HEL/JlcADC8R/vNwtGrxrrDhDuFFDy9bNd8ewAiWl5ble&#10;/wCCBoMHWO//AC/Gd5HbnF7cEYthVcAm08HnBrJpWD/OGARKCvd9jv79OghB312G+XeKSO6VEe27&#10;cvQKcOsBCVV1XKlpNRMIEku+lcspqELZvECGOWn+8NVY3SAf/ccR5X09Y2Ur5yxTUYMAM+M6AAm3&#10;DwePqYY8Sp0/J3x0eFgjhmRstGt8XHCwKCkE7FUsO1Yth0tSyibRPuYoDWAw7c6yg0uP63j7MMB7&#10;dt+mWxFkKwu3R8Y8iIXgvSL8GF31QnjqKx+nrCj8xij8Cn0HvCijTRekf4c0UnlWj7/zkAJCibH4&#10;cU5xwmJkyY4mOmF1PvIvTwEujRP1moSA4CESlFLwrw7xlUgVVI+GiY9aHjcQ5r48d4E6G7fKXXOM&#10;OyRin+EeOu5TFHWlIEMJgYGBkyZMsRY8JiW2+3OQGUcdJk1wJEqOlPXrDVXo5Q0U/WEC0TOx4nfG&#10;sXUQ0ViFyEE+/CmLqTtgABXjj3+MNtSVpliPY602neA7IMFDDL2pPYJgwBGkbv0/o73kLPW0EUdq&#10;r2TnWIiOgwS73zQTlOFkSyBbqgQiXjv3R4mD8tEFChLdIe5jG22RRlx819WZV5hE9IJgVD8/OA4S&#10;+AtCi3R2TxiWEwiHTZ3qE447xcOjRjY0ZemJJ0UHQH/ayo0w9MojrfqbmHag0X03+JkGi1sJyR0b&#10;N/8AJuQFLcHNPGA0J2k8RaoFTh5DAAjdazTCRL1rKxRGHwDoTSeEG3FC0yoHwC5s2NYENTdyhTKQ&#10;dIUdeTgUMgBCq3ySam29YHywi4mXZTReeuiZcpGdivD4m+8Ae/fB3byIKvERu4OFz5vHdWNDa730&#10;RLzdKWOAUfr1hDE0tV3Qjotsp3xqvRSg+QNPzeu8I2BWMiOzhR7XmbxfbxPABWnwl8OK7ViAKTwI&#10;5aPnKg4wCUhXv3j0bRRwES5wNjDpDCFXUlvoa8plmmE6LQZ2DB9iOHZEUdm691/TvvBBe9AXYSnj&#10;d1Z5y+O6clAm2MeATwqIiZEXhZQaTzRTrtxzoe9jV7LNl4wIUF5Y9OtvH5AoYIIgSJEChu9ieTBN&#10;wKl3fXz8rAC17yDELIbZtshMolhjtKtgbejJWUTmQFKdLLh8WyAzsUB8bwjUe2SAQBSfzl7JnjJh&#10;x8PCia4WT94oOrIN+A3ApAZI0R/bgdPmBzhgHVM/CoQYZ3//AH5x39zb/jI9D3ODPSdb4yFreCGz&#10;+bkdTGDWjeAuVkyY0WIs7REZ7j9YAhD6Ja0ejjNPncGFFC0Gz7pPvNJw43jc/ZcLD2r7ug/LiMBf&#10;ntP5lfxkDxKd0q4ihE1PRRr4385VVILofglf/cpRronXAeff+sNoRm9f+95ssqp5fL1vFVRyvO1V&#10;f3m4CvRpWd+D3gBaKxlevA6Pa8qqzjKf/fhvIhcLCuGUHFkcuJVqOWEZnqvl4Hfx+fROQnovgvYx&#10;d3nTlV/CshywqL5vwzKBMGpeAH2X73kDsHdxrmbwwoM2NLrHW6jExhQG/G+/rBUUD+owrsyIIo2H&#10;04JTaPnxgGV5bacDnVQrv4y88H95TCsNOFErCi+TGmt5TRufyj9YCIBqInDsZ7plovoG7yIafgfO&#10;DwEipb4G2+fwY1bDn/qh7QM2wDRIe2tvmZ1UgkaeE0ebznMaB2pJy1wddZv++wq/DjKBnyKXnWJK&#10;MChDp9LaYLdAYVPKMfkT4x+GP5cgHuTCeJ+0eQ6/OnIjmDOEHyOzBkyYmJjjpujM03t8mnD334xA&#10;WwgpqRrjePf1hoSk1zwxNwhBIlezyvM++cc48vXzT74+80dOp59ccM8YL8C28KqcclnJxhkEV4Mp&#10;CnabmLQ/8mHOO9AmTvK+c86eTnHY09D+cbekojtXyedc85uMyri8i+f69Z1AEZg7j163+t4qUqjy&#10;2t64P3j4pISPqF9A/WW6EMelZpGK/UTGKcvAAhjxBp8Ze5oJ6AhpBaFoPGwAxQ1ip9Fkhqa5wlJc&#10;gBaOXdq8+dZNjCENkStM3r/KRBmDJERPo05NWaxcHQvoON9Q06m8VGo3F3QO5GR5nuYOpDEloo66&#10;pIWesbt7WzQ8DU3xfbjtgpENhn24q/cKAG7ZZhyvWU9N7DwgP85oeklBfIaZSm/eLwXeTRcLUCLm&#10;y68dYPQCIz0hxfB4xVE14Fja8LHr/GAdlBEza6lpp7ycTspUKBIyO5S+8HBQ84VjncvvAhUioBPg&#10;/wA5HWCUF+a4CVIReHrYXEyQALtguxoTQ6nGNicggbEF2Vu7e3GAoQoPEXYDChQf3AT8041m+A/c&#10;1aGqyWps0Mlq9Qgw3Ekv/GC4FqqkDvgg7M0rgP8Aopj+Gi4Ryb5YERlIBy7JLbHVtmcnoNE8Vibn&#10;FejD5G0ytcI50fHFmCj0qoIkEol1VE8uHWbYNiu7SpOT24N14JTe12WbKe9GWI4hGGjiXY/7WILc&#10;JhpARCRlfL4xXIS6htoeGOhcB29yaaV6rwz4yUIEYRKL2tviLSO8UVJy1rkCJ8/d5zVDypBEgay9&#10;fIxVBNLFNumJt14SuF1ACoJunJr9O8DQm6Oqb5Yjot+Mqc/3CKAaWG698mBg/wDAIMCGLosAxqte&#10;7+WAqAazVdxugPJiJQ+wVfzjet+DP5xdtjtrmgMO0NYxSPEE/GWzztf0yCI9Bv3rFWdjRUh+I/bk&#10;fOCpOnL4wQgzoYTNDy4GTNypGeNEL8W/jC+oa9uKy2PYp3Pqv17xRLYNgy57f0YS+RHdjMVh0ZeA&#10;1+5hjO/jwfyeHRBFeD/Qf9cIVtvKqL+1xBSmPlWU+l+cU3XUdx4e0W/GCc+DOtf4xtZSzZrQfrLU&#10;GlV38feGUQ4inn0ev7w4nOBwM4y3U3k9f9MAK4VA4ymAmhRgG/8A7h1nmFdm/B7/ABcJEVVU9xaL&#10;jSPBXNEy2s6rK14Gq+NYrtoy6uPjz9GNW6imhdT6P+6IAgCFJ82vzgH3sVHbNbPeIGARX/HkkTb3&#10;R/v6uAIG2/MwTUDROxhtQrUT/l/jIsA9CLhmPsnfvPe/dj5xOsRBs4EySwHzhoURHrWE9T2/nLWt&#10;0Fig/nA2tkS0+aYCEGd2evp+scg0jIALevhzt7zVSaMmVgtZ7V4MdGEINx4VRL50YaQ0fJnw38Y3&#10;36mu+Ls+nEC8s2+DUXyv5nk+8D8oECeFaT4R83rF6m1pnm9YEBAdJSwG35rPloyh9Dj5cQ8tyiJ6&#10;H+8P21Z0PzxlyLly6vjEUSOKZcCDeXgCj3pdnxiQBSJolyvLX+sQKNnLSRAqnwYvwmzR4Dd4Dy+8&#10;c6hbWEl6mBoBNi6B7WMd8Y2MSvz8m+feVOHJRp+XBnPGBcB/6/8Au2XvOHJa7c3TmrY7VrHHPJ18&#10;PeVog2iDWvt5m8pU0dA2fezPWJbspOrtPgrJspg1d48BMi8G/j0YY8oicgjW9n18ZJEfcSP9PrFf&#10;GKqpjSwWlfI69YMcDCECq8mycYkZuIioU/Gfi3CGjrlt7nc5+s5e6E52dkbud/h9sVrSrg5HWJdK&#10;gE3VAKiFLCvjNliBksNd13rtw1eosezs7tb6xj0xBHB7N9ea6tMMv6bUChofheMUqzXO4b7tvXZg&#10;H0KEuYB0Nc9vpwW33gqiIt/SZuUNDTtNS+XmesS2hKgSj4KJSsOUG1ERJp/8ApUqFcHWtTHK0gsO&#10;/LvJkhCNVOLthij4JG85jsOtynnL/wB8uiafA95V7CA9gopASDcAs9m5nyspbecJCkqqg/g5/wC2&#10;IKhqO47R4fZ+sHCa7sGoKBV0eTINHQjEZOUgyUnD3zlTGxRXgqtmrHrcrXkIkuoR6T4XlMRAtans&#10;A5OfFddYTgkKBEJvjVsu+YbSQxYpqwVB0rPZxMWHs2AF3BoPta4mNs0Iqwkvjvx4xria1Zb4Mmzc&#10;xsWeyFAEfvMJry/oBFEBz0vycYVk61jQGjQhx893Cm4RDVoWFJv7w7CIAwpdSRIR0O+c28YIF6iP&#10;dggU95RXGEmFE50QafvX/n/fCsg/DDSMUDKm38TAFr7AzdP9R/We5+sSR9G3+cF33Qv4xCBB4uLE&#10;UcllmG5f0w6PBML5/wDAwM17cMHb0pJs4PvC5C5AdseaD6xYyt8Funs/lglsdLz/ALRyiteFQHPx&#10;j8hv3yVf6Y3/ABU8Iv8AGAEUr5OT8usFEtDyD/eOcE3Snh3f8Y5QipxFMuJKoHEdq/8AcZL9y8+z&#10;/jGARDNMmMMWsOcA1/0wDVmMjUMc4w7l7O/j17yKJY0UeDTUr8hiTeg34TcOvEUg9TBAXAQX0Bk9&#10;7X+a5m3WvPzSD/5iTwI7P/Pq+cmeTPDPRPrCyYEEH2xrl6juJg9sD3rZlvf02Chuu/1lNgkJC8AP&#10;4MZ6e2OnVXE/TJhW8u7oCL9XFq2Bv5+/eJRSqaN3/nBIoHlDBoKs6JO83I9fGMkj7TtyrWFJE54c&#10;HaCqEJy+MONqILQif6espvvsoHz6zQw3pG+MT/q7c9CaFwxaIBAiiguDRx4wgkFxm1UunHaa4yEt&#10;koiCQDZs9g7wAbmRtfnj6E+sVwK1+xJ+WIXA1ZG+zT9mTn+34uME9grgXq4PsxBeNGl8rT94C+Af&#10;52/w/WHUQVTR7ez9ZAdH0NPr/wC4U1+VnbJ8YTw0nkY/vElhtxprub7W40UpfJp1wGEKgLxcujyz&#10;2+XC06hIuiutztPbHtyzVREXvj+PeBnw2Jog8rv415c2A+GSX4KHPF//AC1S+8focBxXpL+0w+bO&#10;lfTufpN88ZYVAQu82IFGtPnrFesFMMUkCPTkN8fLFWmNNj8HErxGrVsfe35xYWtHWFiPEmvFujAT&#10;UiOoqfrNkhpNji/KH15XIwYgICx+TkKXwxGEnbhywk8x1jLGbXfUA8XnUusTyyxv5d3m984t34wE&#10;MPdZdnasRONeNdoq+ZNJrIYMQzgE3Z8Hu3G7ndUMqDihMDA87JSfejm1sm1rP0b431vyDzSKyCfx&#10;hZ8UWhoIeldcnniGwktativK3THsub63YPyuJNApcDsohsAUsMAFxsPZAOtof/cPDdaDU07Q+teM&#10;ZMbQnEjRXU2q+8XpxowMdZjyR/KOMjDg6GNaVTNETVM1JE4u9TNk16UvGucoHvQmIUdPtcimucHO&#10;oZKTqbVjp2vi4pL7KAgLWxMCbX3g5ZRb1iDq6WHldy50lAINw+gPLcNWMZJkEqI8V1Tuby4YocnJ&#10;EKng44gdnJ/wt6iVQnKGyxhtJmdnYlTUjfUcLqSoIAUS1S8nLjFanwkkUiLtf4LiKEo4F8jwda6M&#10;fvKuh7JHbXXWUykgadB9T847IWJCOw6Gquj7MPlWINhClZm+2QMWVeqC6Utud2BdDUIPUjYUdinK&#10;bpc1lZIMETgBdr4c0K8HRTibfA0zIEsIkU0dQVsGn7yD0FmAaH4QnFhy5ZuAqIt6Lkiw9H+LAka6&#10;FaxitPFv5cBcbFIIiAyyR8mMxoG0X9XINUVgGpx++8SOcQkCc2494c56cH2YemK6YZMGF02XAjd/&#10;WcJsC6po+t0zl9OL2g++9HgifnHqDggR5T0J8OXzvH12/OHFgkUQ/wCBjQDqnYVnzAy4Bu7nafwx&#10;DUEDhJv+cHESgXjX+TAJmwPJVfswKYeQCdfWQ8lbXH1/X58YaISdYq5rziLBMhYC+Ac5DXn34wLO&#10;UTRlUddnoxR2yo6dLwXYPM+sjUCiytJuwZ51m6uTZIkFF6aZ8YOSaJfXHegd/HWAigERVjDRQtax&#10;OcmUbtYeh4w+B2Ll/wDIef3jPwEEo/RdvpjK8aQC0VeEfZxvHQwTeZ43rni68zGhWogtJzzfUwEv&#10;EpWjwYu3ohjXe9vvIFdp/aX6YE01aj2qj9TCMX/5/wCTC2Gp7p9fzgS+V9YaD/23I4Gwx+cNEBOi&#10;PMsuahBFl2BP4/eABxiJj9mQYFGut4FU0H85JiwInzgF1wzA+nbZp8mT5ImifB3+dYUXKcylABOf&#10;Q75ymBNpQedqfa+MKQMKOp58n4zWekLQgM74OHD5hd/D29/RcNmBARHwmA4txqwVMD8nGEkRraHw&#10;efu5xvewu+uL8L9YfB5ZsefH8YmCPOej8/WWSdFf36WH4x2Kbcoq0SFPjGYZdzUem+zC2+MNlnT5&#10;AX+cY5HQUVFY/b848Pl0Dn+b/vjJ/wCz/wA1efocPQ4dNfpq/wAYBEgkDj65fdMrCVgofZT5L3wY&#10;UU/8EY6UZzvIZL0mV3rtzQEMkR8a8/8AayjNk9pQv75wNgK123aznQvovGbLhPAHh/nJHCdYHCYo&#10;blpFIiHj35uHoIE6wr7kfRwU1LtgxLoha7uPxm3UHMZy6d4H3ypUlP3gvWK/eWySzctnvWc/cwEK&#10;NOy9VDJbktOTaOhAb534ZDLJ907RqLrCjWOCQQD8J8LkF4pdQVqdhsPy5K67Ddm+ev4uTGCaYFt9&#10;aq3wlxUbmEaVAbs+HvrFduMqR+UnjFhDTQyeD438bwzpB+AQH6DLMmBlvaZotEJ60AdqvyjOhYHu&#10;OLtPGHC5ye3msedesDRk+1RdgkSC7PnWKgWkZwRiQOfzei2kBVOg5DwvyeMkPaqLwhyG47t8GRBE&#10;oE6XIUas/LDnNDLnUFdJNXml6y0wCg3ATtfni6sxVXBNUojjm6fQ4YyjUGPKGy9Nee+wNJ0LdBI1&#10;VaNao4TqbWANiSOGyHnphkPmmpqIm7wHTTixnlr3YSqLHS6XvOrtit0yIHo8VMivkd68BwNsgDxj&#10;boFQIAmCsj2DpTCce4UqPAcCyS8bwpd82Q8rx3PzgRndiElTl4EAvFXN3lrkSgz2GUTUkjS8G3WH&#10;hU8CSDbN8ecerGv9kcjIeDJPUGIUJ5H/AN4lOBVLdmdxsYnP595fhPo/pw8n3H9jLY47nD83F5rD&#10;QHyFMJD18KnfDg2gEIQyMtmsMIIrrEPWEsM96fGQMQZBxMSk8Wbgv9/rGMO/2UcXgujx8sny0uSb&#10;r7L+TD4+PJEeDS/kfnl3q91Efkx6hBAeYn6uLoYx6Y/rFML+hn+cvanryrDE0CFA7ffgpgQ6Co70&#10;gTx/gy0QYrc1x/n8ecS6qu184x5/lP4yB/8Ab/OQ9M2AVesE12+XxgWcBoqZWnOEBJEEK0KdHxkb&#10;7hEISIFvnX1gTxIEpjVwc/yb4JGTJGOH2zb4c1FKLINvs7POq+MKEoqcLUOtf91hVeMGT/yfGMg7&#10;3cg86pfPNuAjEaZnk5DXnAbqhFEB8aEvjCtHR7WG5xTnqYgAlFB5Hhxpw1cXw43pxU5Psy2taii+&#10;Th+zDT/2hQn4wrHrwL41P5Zm4bjUPPkVwIB0t/yGdIjXDnb63kisnYPYdjgFErBQlxavk/jNucBA&#10;p4uHGxiIhyuDDPlkInB6ymVY6qU1rHxiRDQU6aX3MUzOeQATpPKhxmiSccz8a39H3ghBkr9BE/X9&#10;4laKorTxFfyNxa8Vgp9KH3MYDee8Zq3IAX/EXH1HFcNNNEaTT9ns7EV34pfNwRzHYGN2h74Oo78/&#10;1m7QE1ZJPLWLLE2mjuN6798YkCUR3ClR2bH8Oab+R/X5/r/DMC59XHOyDyY/+IJsybOuHDMEe3GP&#10;/r1c8qZ+25cU8uJaP0YFGE49fDiuwYJteWeM1rV8whEnTcDU/MPw5M0ITT1QwVaAV6PPOJUxGwKO&#10;Wz1ju40eLNa53ioK14Q06M4uHAFoJ6OZXhTI/mTs1yaqvsg+MKWQDjVo/jJYytIABGgD4qsLj8aL&#10;qKKe3x/JjOPz53BqAN88UyjM7VGOJCHkW2gcHCaxLV8TUpeB+EBxCRUFrT2kciMjUyNhOgfN8YR1&#10;EfQu3bkAQ95ZFjwCJNvrTdJjBUaAhy9Xxj5S6a0GmzVv1h4PB3Syv5k59YDZNBpajwAnlrXItBEu&#10;o7YekPn6D5vlb30FuK7248BQ9CAV2eAPr5x04sQwFSQ0iNtMQ+eqSB2o1pDbKODjrvJeGqjCVODB&#10;+hAkg0dwaiHLjzMiTw0mJREERd7RNn1C6ZyzSaddtOLIKrEYq62nj4FEdY+ZVBrY10VoXlkDpjoB&#10;2VHq0prjlw7RQbmtvNebTcxgmXM7ZiaW9Q21hhwwyUYysERuiAuXiUCR3GUUxhoeVnMURDq6xaB6&#10;0cSGKaKQZF1cDeePxMdRqwV1Au7MS2PUU6mDBEhXh1KXU6FxnBNHIxV1LvT5gDgegRwBHuqs4AeB&#10;N5pxcpcQWwW8rjeCIChr1DHIFUp3gSuauS8vL8mNJKgDtcO1gD3t30PvFpIC07aNDwV8uShiidHc&#10;dhzz4xVmB0dvrIdgXCf9MIxo5OkHLjK8mN4Mx8OmPT/43wuJ4aKHhcPuP4wF3dJslkGxSe8sokd2&#10;lIeojcmpWjgEAfpmToID7AD/ACxK0YE6gfq/eA11ngU/2Z2BYfH/AMLmxIsH0f5cTEmAPN1+MvHt&#10;g6DU9f8AeTJCg+DwePRi5TFrEIG14DANdv8AWbdicYe7oMIKLqN48IPUb2EXS+8ZIsEAO35b5Yb6&#10;xkKCbmpoKBQM9YSDXjQokgXo4lfkzsK1C127hODfnA1QA6e9p2/x/AAQ0HB/+IYYEQIGGlgGv1jR&#10;BULqIpucR9443BkFwDxtfZmstyJEBoc7wBAHOW4TvR3lionkOMUcOV5yu8D2j84gOR8Zx4URG/4z&#10;TRAqxXNmTZE6aS/vBBXiAg09vPvjBKe6psK3e8I0iN89GadGAUYTYxvAy84jyr84aSXysIkXbnxi&#10;S5dg/WQu3h0mr+QfjKOgg0edi/3jvhdLPq5/AfObB8Sp8py+A5RXiC5P843IZ5WLvk/FyGIc06Zr&#10;nsygngq/DjfKkmnD1Pyj6dy6JFBw9BlDxsGIc5jMFsTToIcIY4ScdXdDs236Gg5hxQG9dSYjX63i&#10;LEY8JpOB6Jzsxgu5DG4dbCPOJKIEhUBua4D5585MmK1F6cU/OOOOAa2ei5Vhnkn+Zi4E0ocPINPx&#10;gQ7oyJ6T/wBS43ExMNgExq1e2OQGuwnzOn4mVsBGBy+l5xsQ+CfrLBP0YrE2SXfneGxFYFam3XXK&#10;feKzgYBeFIKKtaLzlK7lPg1HH6P1k/SuxTSZvSgdAdzKdm5mpNnhKdHlNacOQmazYrYPBzImhw2Q&#10;INhPLRXZxw+d5soqwQTrzyX9OKcJuDPFTNLVnJyKhGijFCujuV33ucYJhQMDU3i7cFaiO3GRV9AP&#10;zDLc/Yw4S0eZRgj63E43jkXUcif9zhFJs71Uz2yblpsPxiCoOmMuKxZIV2Kn54coFwWBaFVqakev&#10;pglpigLs0Pcl1GYD+hCAdFbGdO/nEI+URAUiWvAcXB8QhpZIiNu5U04Hrk5wKlNxoB1O7AcwtlKq&#10;C4d61BesUEoqRxpeDsIxfGL2/ImCLioXQyQ0u8mAaKu7ATWVgRpwbS2hjnlACVOSq8cmXLcXSDSr&#10;LHXWjcbwj7Q0H5om7t+cmvQETEA7StvjfED+HaCUbpVQhWrx79GKCcVCjuAX7bytSISGgW2rWcHf&#10;MnIT6AlQwu79/jGqLEnyZyJAuuslTrISAb2zEGEs/kxHp6auhuuLr93AZdJBvlS/F+8ho5htbzA9&#10;esFzcwnLt+f+JgTA1Nc785y3K1Bo273D4wuFBqBtq5LDVcAOMcXOWc85OVnz4QZdmqnUtfRrHQk+&#10;AEz9H4MNTTcgAj8ic0mgsEcnnQDzbm7oML/hvJ3CjrkaH1OsjHT8thcOyhcPO4YHVK0O7/rAVfFz&#10;BQ17/wC4yUtu5O8VxcXEWNr1kNtfL4wEcdVXB2FUK6PCrrNYgDDsNuvm/wAwAswkwQg01FQXu5Sn&#10;BY8415wEdh00UzlKyAN1NAqMdG8AcdLSCVtsd/jN5FPC/wDL/wCmfjDlaAGo2Ht18Zcfkxueh2++&#10;Mh8YQdGWvcwwEl2B6mbdvAoCNTxf2wAkiJg54aNvWaMIyRRNuA35xigQmvFHXy5OuM06feA0NMeh&#10;qBcY2JL3yBjdJFcwzXKLQxF1F70admBPQG5F8kylMs62AcPWs8YskX6ecnPIif4/xhA2VD5rNe8R&#10;oRXWsgj+WQTDeQ87NG2Gjj4wmSYS6h/X6yaKgADgZgrtA4TfZxijXcM2ffOSjBwLYu54/Dl9VKvD&#10;xo/L9ZvVnhQEEigQ4PvBxBuK67dPkH5zZW5pNieje+TjjuwoGt9zi/8AdY8zVc3DmOjbxgQRAq1T&#10;2/GABDgTagU9rr4DJJngOwGHRGWnC4SEDvdqng7/APmQZM9GOEzliccbWR8mPpdgf5xMltFXyH/i&#10;YhEfjBao+TExwmVo+BOcDdDjWzFJD5/7rAgAHejgno6DGIqPT/5i4UoRjJSJ1Px82z12yJ2PPdPf&#10;jbMegWhXZO1m4R1cPBP5d+NtFC9jzj5i3RoBp55Z8uBy1nbl7Cao09Y45JPCaW7trEhN3SFn2c8i&#10;BsetefGMYgWDFSeQQh3SXD5CW7tYX2A4eloABB7jzEP/ALEOwXgs+n5w1xfEP8YQ5dYlvlreJrWj&#10;wzjRvLWKQhc3gf8AGGgx0Az4vD7KYjYQfkfKOJkqlLC7/jx444SXfuLAev8ADJ9RuxjnQdYhacqf&#10;7YKcgoHXfd+JganxCRPJtbzjTHurcAg5jH3MPuhTCoq6O3acaM04AyCLBBFaQPDMfmNLVqvLW9gi&#10;UxGtCLQEpspdKzGzFcpE+wtBe+nBvaSxNIuq5z5XA217mt9KBo8GsMydUUaPHRTXybywIdHbWKfP&#10;JtvfTf0E67iDhuyXe97wvZCbDEVjPIQHtxupGhTtmKhkbO1SENMFDtyjwzjnjIXbCjBdgqvy3fxr&#10;AJ8jMA4vp4fTgWejQZVgYgIt7JguMQjEANjvfORGNH5cXGHgZBL6mOgn0f0oxyOBFI04uQkscoyT&#10;aeORxgKNoB88t+7lSMUOLPB4N9Z+5/jGKFZEG/O2a/7nF07Qbl75OMbkw8wNbjr5XA6HOG1MeP8A&#10;y8WQH4XytqepPsYeykm35za4iCL0S9T9nGWG201TdbeZPT5wm0aJqT1RfYwxww9vwgHxMKqCVsFn&#10;8Oacwg8Qn8Yg9Eq+of3jtqVroOD95Uq7eDxi8f8Ai4CoG8AaauXAMOc5T8GK1MXUWidvX5y8qRC9&#10;moRnHIMMKi6lIG9cvSN/WBMeEXlJrpbt4cvgVFhxmBt+OjnswG5ZPOtfquCBB0ZMmT/8tqECSIa8&#10;RnM5wO/VUHSDr8DhkDoMLwGn4mBHMhyU50d/ebxWjYLSrzvhODLC+Gndb9eHGFhJE1R4ho1i508H&#10;aP743jhcSYHsZ+cXc9A548YjGgFNfeLwFCmfOaU5pY5bBtK7OHCEkthtN/zlJiUw49YZMLCuDL5A&#10;PL8J9fpmiNSgD/Dj195cQzggfwyII/Y5ygHkwsw45ghxQDRdHjEG4ktdab/GLZh0eOb+madjNgpj&#10;CQG09TGqnP8AjFMbm8vlOec39chncK8045DKOK7NCOjUpFEpziE5N9i2afjTnJhDgg6/yMjTjN2h&#10;9DuTNbI+UIgoE1rQ85vgeJXd1q+ucdgZ6kiR9K9XG9JYC+eKXx189YCSVVhPh/NB4z49SL8DR+T1&#10;iEMKKI0chGuBVZ5xMTAIvGax33jgbyJ/5rD6n3jBbfBmwwxO8mXNslpB4K/gxXjFsmg2dGOUdviS&#10;Fssb0zJAIRp/kmEpHAU9GgvMPPeGWJmGAu9LGh1MpxAk7JnkIeigCThZZpqUt0ZdA9vMJeOCg4GF&#10;IigTjWRENImzqIGyHtfKxzO9ICwXe+h4QhVjBKwnf5BD4mNXSBztf2H4z99/5sEsId4FN/B/GGcD&#10;gYInUMWlLoYbdZZUI7ByYOmj75zVp1iGfKGBFuE2+Qg09g1Dn4yAKNV9DDcnY+07u5q39YAg42Fl&#10;o2HE5u/G+KuBlsYqPQ885pjg50KXv4vGk+aYfMSNaYi8C98I0vCoZqG0wnpGzUlyzlcFg0aZsLSR&#10;3esLcXnCIKzRHDhXQTUH5fhxbhkotzNCJ+f3lo5W1SqARdxuySnRvlL1O0rTY3wbvebfVTaL2YiU&#10;psAOr+HhKCko6TQpecFuoAX0U4tib3HAhaA4REfeAmqCk6L0K8PJ1MsIoS+YZz5EUd4CA+c0LjH6&#10;IL9mBjHDFQIezK0W8AYjSAUgM4185RQNAJHbzcSEuaU0WaneGgIvHWHf9uM8LcWbbgBgZ0Z3W4qV&#10;wfZwc6reV/r11lKmsYpp0pgrn/OMaQagE4vIO1OOcuFUAqlV/RkmV7TtP81lo78egP5yPq4neofy&#10;/eV3CDy2vGVqPN0ZUz9sq/zf8Yy3h5h+MIQntcHiXDVj84aKgoafH49uXrzjTxFcJyD01t2/GUqi&#10;GDovCfdVvGDO2A4ednVdAQu+sVVMCIRT4VHlXxswBjAQv7cmTJkyZMmBkwk74uVfbgFOi89i8PvG&#10;moLs2P8AnCIBRlNOPDP4wT6sTGfJ53T6yIxYB+U2b61hTQ7tzjwuucgWsQTGgh3cHVtPL+sH4vOS&#10;ZugJTkvZgONxGg7FxfMoW/l1j1QUq31i9Cto7MPcYFSni/8AeMRwcnd7yHMQGnI0F0cF0Xg554yq&#10;dodg+PJPHj1g2egYadSnnY7zwKaN04SW2FS4WIL1kK/xgDMJ5NmcPAAmkgKnHOaZlJOxSvNuK8Bc&#10;3G4X8aybnyfDiQLlF1IPeUnanCXi04+esAAWNh8f5w39B/n/AOfvLQsOqDpslhfJ1kshJdIUB4cB&#10;30+tvA3QKBwfPTqd3NkPI698CAS2dGB08u3qcc5tmaiE54W27xPnGhOSHAV1CvvxcoFlREfNwnky&#10;3bytprtcXbU0EfzwzkRzBj8G8/DNqfPj/wAOFy5cZkKQayHnI+sr/wAR7yGRjvsKEDSbO8cpz1Y6&#10;hhdgL5MJqNbHIBcDphNJPD4xawcHja4Rb/8ATg1Xh6wjq+CB68876uAwXKxeWHbzzcgUWfhB/eHy&#10;lI6FQ+jLAskvQDyPM94lQScor5A9ch5pck2aWv7N4RH/AAHrgdbUBQiIliPr0iayhoWizjQfHf4w&#10;MVAkFbzyYa1c75vycEBDRp9g+nXx9MSl2W4ubqZw3kvVpFoGeXh7mAijARVEFgwOtAhziaDP3KDV&#10;7fOWUkhOkyx0dHuR6/X+EAW2OhNPmevp+MnXa1BMtmkUB4rQ6yqnWCBkoYHaEWRkIYOmLab0Brv4&#10;myQFkbpojvVo1xv3ljCKSi008J5nfjNkQpaCSB+RBfLDK/rlW6BWaOGqdNylU00g4BdBxx7mOjyM&#10;HYbOzYqSVecir4A8J08/sefGI9/SBDfyGeTJxgkX6ZXnezysWognb43gB3wTYuGp7UsCJy3SlTFv&#10;yhD8YY4rpgA0IjE6dHOEsNYX8mXD7XVbw8H97xeDrkX+1ue4HANY6QW9bxo5wXAR7F77xSzSLR43&#10;ZfTnO7V388d+dgRc58VecVcEoCvrNX+/w7vw19uBou3AOL/guEq4Tuy+8oFKoVh5dxPzgfLEfCBk&#10;mCQ5a2vu4wsKl9C/1iIkNvQYVBQAiuvr3v39GXWaOAY8Gdh1jBBnnL1dHnGwM1G19hyvXA811lCD&#10;SxDZFHxaeTnL45DdFbrRxWcoLglPk4RrZ6C8oPDWRr4BiHmPL0eOu1YWvvB/xgZMn/5E8ZwZrPVk&#10;B1Bsj2d/jeBllaMDWuxPX5y0W8VA+F5GaKcbcAYSExXgO3I88R/XDagqjsd/9vNdmoyvALNzE444&#10;25ym7vLbG3tuAWnQ5MgkXegxsCKjs8bB2bDCddMCJ2Y3VSg83eJFm9mbheH/ABlzpQU4y/3zWBUW&#10;2t+hdnBocFUlQGz5/vHQCd2xfODOFknSY7eNQ684CaFEHD6cZxs2kKI1m+XAhS40QOXjjeCSiaNk&#10;+Q2Yx1rjb5A194C2RWUAahL4/WDGhDYiXhY6wLKxpIoLBXTcHnCvecC9Zsm2L4yZ/wCJiwCE3zyy&#10;/Qk6WCxVI7dzo6aneags1lcFSxXiQ8uzNZCi7pSJokh3bOucZmugO3/f4wlOi0kQo0cmmqsUBQAt&#10;2BbFEPU18Z3qQND5lfj7zUY1Ar7WsBCgqznTmxD5xDuTkEse/wAYOQXhmX52Ps+8FX8BGeI/Br5x&#10;aC87+Lr7HLly/wDryJfbguZqy4iMcCBDomv3hzi1g7Nzb2+XOTF/wGfzgEujjH56wQ5PRgO50xp4&#10;JhAYAZhH+v4x2wA3O1b+D+MFtdiwCnS5vrvMT9f4YCAuQZ64TJoFKpPtf4yghW022H41PvHkA5uo&#10;Pm4GieweVX/H4wBE4v8ALn7n+cS5Qg0ANREf6xxEEPb384YB4cKQSHAiOnSa8+WDa4tBMGyTyTEU&#10;1vWsQWKRSBBPB3vumA3r10g80KzsOrgAfynrgIst0AvF7sdf6uyDLwBFUDUNXF9CwQetqBBFGDUK&#10;ro0YuM1cDtWUDaNA7OcdUHYOOyIsJbTUlKLtHtgcsbTYruWFdsxqngQRNWcE95sjEEZXwqHSctmE&#10;QCuRC7pq63XT93an3WR4Q08H3MeP2qCUBUE5f8cZK9LTcQ0CO7fS5eFVqBV0ChkepSR4m41W27ES&#10;MIjNWs1h7AbDujud/JHzgJRxEiykUJ8qR3kD4ywiBEU200/GK1iEeNDTpu/jL3AiXvw4WMp08rvf&#10;POoJ7HU7HL9IANVv0MCVYwWqvHs+cK7YGsvKbPzvv1m7FGoj0BvXvreOsRlgaA7DjY8/4wSUoCIr&#10;rSHDvCsAlBm2xo1rOcIqid8IhBK04UhHsN4IZyx5x6gsKqm1moD94LAp6qjDx2RS4YiIg+OQ+1xO&#10;vWPR0dKJv3U+ZhD1ELiab9hkFsP8NObzt41kZQgIU7/e/bnjknnjAWh0QL+Vd/jrF40ZcmuIuHZ4&#10;y7oxJdiCP/POLmkNkHUa12Xa+iWZ2JDB0AVHlOfebXGKL5djSt7704ZAyImE1y0p7G2G0Fdo/uHg&#10;9ceMICDo/wDJkyf+hkXecjv+cMEo/H/gQByKKr6cYFFIhV/OWkpigzhAzzhy4YBLSqfY4w9Y74we&#10;j7wZAKHJXvoxbtLmQbs+sOWqDm8kPjBagicD+w+dmQrR+NZtBFnRMXlq1iNgVgFDpyYjWpjokhXe&#10;Gm0XUMd4gy8XH+H0U3mg9BLVfGJ9mxEtyhlCInw+TDammpqorjoYuRxxd2AxjT/WAww6b/7nnIRB&#10;qaUTvPAB+lfOJt3OaHw5dHLSOtKZ5RhUFhEoJxcEMQDCY7soYqupmIjs7/WKlvoVeXyJ9+ceiHXx&#10;hZFqNBZ+QxEAjs6NdnyP4x56DFpt18eL84XlUUAzry8etY5ENqW0nX24WIZOU+Bs+piBvn8oNDrz&#10;V+MdtQvLt1YQHOm+dRyL8VgXwNHfT8MGiZsoJDR5U3xzhISLSgbpz+sWIM6iTkfB8L+0YNegeh8u&#10;JeshC+k4T0maeAIaUctjzyfTIjlVEvhn7T1gmqGuZ+nH0MkbB4C3/wDDtFPFzlrhQRq5SD8YEXPg&#10;/rDSkaHd+QyUAdw9wSj4f3ghQ703+cZgFlag8x4+N/ODz4t/xgbpZ4+HjLCZjiqI0fPzkKcoEkvz&#10;esOPLAHvARE/kBiDRHwmch0Zrxxg48o+Uf8AP9ZTmiYVTVOHt8kTDh6nC5Scmzh4uKJLKh1JPypx&#10;kA73K+xioQfdb/pxGh7MvUcDtO/84ILnKIAargN9894fQZGkXzpMTBw4SfnafrNG2RoAAPwG9Jrh&#10;1u6Sfw/lxQ40xMQFoQTj6xgmnt3Zkn3wgy2RpPYheMu08hTWNDHhBnrKXOh2Dgpd+LgDXpEkaGaV&#10;1xFUMKihOw4GcaaeOguk5vpB2tsQheoUBC2bTkhFRFdzXGn8ySRQ8j5Ulix684Co06XIVS2V5sGj&#10;UxugV0pgUFpEd0Pb5OoxbQBzItV/gKbk1LLzuw3rV+TijLGASIM2b8D3luB99SCH6l3pdG8Mei6A&#10;gHIKLBctxQ2qtLPDyzqD1MhgBPKt8h8eA+8cnIEY05I8JhSZc9iB4CMd+OTRh6EQQiHwHNmTgPh+&#10;j/WQxbEYewgfveQBAL/eXY8vH5wKLM2g8aOfGADKABASFCf9xm7PUOh34FNT39qiKOgidPVHCmxV&#10;Xo3g5A1BtZ/ORq6xnBXLrvfG8SWyolE5gC4vqNTv8McWCeP/AJhMAZDlG3yq/WQYIfEANfH+GCG0&#10;596/94xmi/8AOG2hrpx2fP8AeBzfoOXX4liVloDbsb8U+2MAGjnNMP2/OazAnQHt/DxzzJNA+MMd&#10;vwLkFT7IyziHnLtxErBz6MYC8nVA8v8AjvFhaDxRGiIXQ++nDyIAw5pUvNB3Nau8mswGKcndQ+Qy&#10;YOYK5HwVIgEhzPGs4QCCfoyf+B/+Zgf+D/6+AUkIvzhYWiLC1Fswp50txdE1xrFEnBnoJnBqW5PZ&#10;9Hx5xXogObvb/GQDSot/b13gcx2kR9vJlQQijR/YfxkRvjGHBe8kVQdhgeCyJvIlD8bJhA5cGsxt&#10;B3L4whYNyjEbhKPt/wB8YRo62bHAU2SY/WXv891eNuOoE0FKpsy1RgPfDrBMCrPlzl8ayV4S/t/D&#10;JDGoo13rIwokopNXEAsjEVJPnCiMxILv+TAxkNogMKeDV+8OhxZYCwn3glzIdbcvx/OcFWTEOo89&#10;GF0G7Az8LTny4m7BIT0G+OY4aSbKSR1DHKU01P5cjFioM/t6wEqu9tejlz5xDauE+nel+8udixSn&#10;k9c/nBl42o8aaM55Sc4Wz2UsAOtA4/6jKFmmcO2wQm31jZ47sTQ2jDwwW8+jS3RN66o+ZgB8KEI9&#10;Aq+z9ZXKKj+L/IuE4ICBVWdfa/TdJjd1aPmP5TCAucQfX+7jub8AFKcB3WDhU3Edhvh/+YAv00a+&#10;Z5xaI/OJljD1kyYQFD24BFj1h05cRF4x3pxesvjEhFpRDhrAIdSX4T/7ijQCoAUqeDr++Uj0Mh52&#10;1cqgEophR2nWQEDlq67xWipB5G2YOiEqHg05i2Faw/B/nKxEE1vaJ9kfeah2M/8AJtVqsR8AWZdk&#10;wvwD644yYE7Mals5DslG76vhThTF4t4VEHYhBhVUJKmgyjCTtY7RUkA8ZL0QPFe0i5cjuaRujzsd&#10;/U922cJ8ldjNItj3px2MSACR02jqotOl1k1Ax3BEcgqjhgVaNdHuFpo6EIAY6BU9GNha003lq1FC&#10;orhecgJviz3rl3mCahG8NUdIsX5s9KoChNKc3ycc8jrQqjTYD0EffGHMKhVA16sZf85CfXZ1QvuU&#10;0Xk95ekDzVQ48FF88HWI9jC2myG0vCb9GXTtHJajVJ6J3vrJL7wvIRUCv3o7S1mHQRUSwHXZoeFz&#10;WCr/AKxASfYX1gcMkpKIzQQb2XfAmj8LomIWwBegBRowjZwB8hjlXIOQa00HnCt7vedZokwYXEMF&#10;SlU0PTZN4O/RQy60/wCHFu7JIV0+13gnCVPIOnE2i0rxL/8AcBkkxoB8GMVjOdchDc4qn5w6XYig&#10;C/TBEOmE0EtODfr/AMnrwj8UP7/nChRkB5DT94RDQnA4gPt/jBcUJzBGy1PDXw4pGxE7wiW/BwTb&#10;+ceCIkaLU/N4FQNh8v8A8wyCd01HX33+POCAQcE3g4tMAlzl0vrN3+DB950cO4/HfB74yAFhJJ5p&#10;AVNxeEzTXN4CCjcB0aLp8sLnNSaroNsNHA4xBFN/Vzt8tyuuOcTBa8r3/wCTJ/5MMmT/ANDJ/wCq&#10;hV685xAPEDlk9RDp+XhvgyDYh0PypXHUx5ZmO9Tj94cJOL4x+ON4tKAMbt8ecEJ1D/I6wv3icTfC&#10;r54jiRBE+R/3PTl+fy4ps3uYKCdh1HxhHgNGSnxwv/es3aGi3O7oT9/OORFsF0ZBKlpNDggZ7cec&#10;lI6nLeMFdYqOyceMaTVC4/Dd+H+8FcFSRhqSXdO+HWsu3VHOvn+MBiCXiYIQbkD1e8st7Y56MU4V&#10;vmOnvXMxm4iE2sC9whr25NAxEUA5FXiPj8EPCuGBYhThtA+MIShZweqfzkIHg6l7edOBT39qNnuY&#10;G8vOOHtxqtsl247HHIKPpxzV++D9Y8IHl7HjJKs4vlZziCkcIPB6u3nW8WHYoZfk6xytoiIe9GTy&#10;8U06gpryHnIc0CLfh93I65mcWWgSCnZurv4L3R4OU4GwDxIWc0+M4tIOUhtbw24XztYDbvloPLzh&#10;DN1KDoO5OZeeMGdlOtsUjs6D05QRRxadm3T2XWSQBCSBfA79XFPRfgElKbj5wvqko0Nylj5e5vNv&#10;BjSQsOXjFMOcQD7HZ93CEEHQqO/Hz65yoNpz84nxjlznCpwH03DOaAdIuPghxsYMjMgLbzd8YPLQ&#10;QD2oT5/1iQmsT0N1xbzjbWaRlW5kDo6HCVLiJSdaGKPP6b9ucqIz2eS89kfOOiMmGIFbRzwaiHUQ&#10;Dc9/zjdRGO4qX4/eWB9n96zwQ/6kwSvUgQhBUvWoOBBxlNCyL+XL6mgZj51MYwX2r94EziPsGV1W&#10;mx2k1gy5gqqRBmgRdKI8YmjXn2Re1IAArVWBj64ENNOFCvfGapLEyB7ANfC++Maiw3ejoq7k0Za1&#10;hDyg5AXSpvcu8XZlESBRD4vbRs6xk/vthUqO4oeMCm9LNDYLBOr7+caQiPmXByHnt57521DBWjQN&#10;8jFeSXoPL7Og1VX+XFR/lQQxgJXjl78Y63FqFe1Yc4Zm1yf+EyDEdpFLu6NYlBpMSOaRvryIscDL&#10;kVwjoQsV3zj4iIZ5C9EivkY4iWuWAP5XEcprDBNwwgEDt26/hjlFGJrJcFDyfGASbdMXVKibiPY4&#10;AIwtqkT2tb8YPFzsGfQ8MkHtnvQfgxlbjitmbEtFN5HTb1l9U4oETgGdXApUXhBnIH84mEKSHMkx&#10;NUwb16C6yFiFAG2kXlz0cd1hIyCKA/cd/NwsgVbgsnBvnFVCFhbefeOUMR21o/jIlAmAB0PwT8Z0&#10;X+ip4ByTC5/Sf3gtxdXCB19uUcVLyQI/pxlI8l3wH4AzavKA/wDd5FlbQG7rAgKAv941xfK8we3T&#10;6PkyDOTIMR053GvOci3iCrxghtZIPRvavQH+1RI/Y3XTwJKy/Bh8adIW3z2vLxgeQaVCXh6XppX1&#10;GU+1fKv/AH/zAEAHg/8AzMmTJkyP/if/AIFmQ0ofngMiZICy/k1gnw66ef6yDs08geHyZCzwCxtv&#10;x1MQAAioHke8Qyxaqu/nAoDoAQeK9esDm5pIffO8VB1KeiN4282dYor8MAVo+sYuc2dOU1SlGayb&#10;yCRRzLzzlS0SmL5c1Zq20dTNY5Kv+TGjkFqRxZocsa945vSOukci2+gnAnPPz7YyKxIYlugUrOPx&#10;2nQFEW3ep8/nBrUmH54ouGUiC6Hnl8MPBtCRT087+8nKYSmi/wBZIy0EocZG9U2ukv4z4D+JC9c6&#10;xCGuBGmT9uBSsqPMJ/ZgRgMbE0L7dfeG7SAiigxVQBiEmgKsKWOw0j8cY8ptjB9IcQgHmv0NMAYd&#10;w8j6e/iYsobqjXnb/ePjnUJHYD5hzb3m7kKqDUA2B5fSN1OjjVlqrgSkE3De1xA6kdNgDTzvkzjV&#10;ucHkFKJt1m1GkI0ojSj5dZzY7yHzRR/H6yDog0Of3/OstvKw/INXvrWFSN6wKkGnB2MLQBVQmwNp&#10;qIEa85fXBBaCHnPQPeIXeWISnYoA885PzGFFFBIRg527wtWBNQkCRQII297yoC6AvwVp6EPWHI3X&#10;+Jn4MX0dRajzTJYHjZgn/iLs/LDQXlZf1/eANmI6NKOlHSfGFvCWG68G3jeEGKAFweKmgeNsSxB0&#10;nV71io1JR+MKI+ffVwiJI0/77y6pzUzVB/OnpOsVuPEoIldnfPTzzm/ztiQD8opxpwz5+GCqKKIn&#10;Wz+rk2pwXACvfJ7f/OD5weXIpHOeQ61tJipJjEAAt2a2Ol3LvF7KWL1UADoT1zm3gIGHMf6MA1BT&#10;cKa4vGGqAxpEpomh9fnK8k3tYaXlOTzt56ZRSIqXZvtWD6zjXcHIyMAPERdTgh6pxnWm1qPKnVDK&#10;BDFHRtRq7NaQ5mK/R1IdFzu64AC8Vc4Ct0lHfPrnRlaMFYcujzg0BAAc7T/5jjG7G7F/4wwcAfoT&#10;g+zrNiQHoT96xvrAZWC/1/xnYhtpGgBuHuv3l68hYkttVdYg57xYsRblCw3kt4G9G8lF6ZqOgqAd&#10;QhpGYvw/07IhVqvDL8zdLA/jEGznHRkNBnvAmpyGEG0XE6sBgaaUb08YEWhU1AgIa8riEJklW44A&#10;mjWICYrgSdPZvjvBSCuwW/yxU5DaEb+D94CwxrC5Gk25xEKjtvvscsaMjlWmi5fvIcTJOlPCaG0g&#10;8ZDqVB0oAiI9POIKCEu0Ff4cu05kogrOtw/GEVhfgV/lzZhE89mU2HZsdKYUoSjtnOXGbY8pXf8A&#10;H47wxUq2p5ywkyiMfOn94JwV+c7kZsHlzr8y1XyvRxt+rgpcQzWgWzQu7rXjI9Cayt4OVDXQXRzj&#10;UAgbsLRJxUF7XVhMGAAEAJMDJkyYGFYPxgvGLOsrJ/5D/wDEymLHxi2JZOKiIlJkVBILP4ePzgBD&#10;gmYpzL/xkWx0fnB45UipgHJNRlzdCzq4+8D35DA3h6c6Y9dL9gxr9DnP27DhJPkMMqQdOs4UDGGG&#10;mqZt6xmi/eHQO3NsRveKAkZkdfyYU0QQfIawQA4xz409enr4aPlyITQxqvHg5/DYpfZ1EiP+nrJT&#10;no3MDj69YOG2bby/rGo41GSbyWOXeGVIe9rhq042iHaPtM1zMpWDf7HAqEIpR2tGFodQ16H1on9z&#10;Ku8+Ggbf2/OXkOdH2QXX24HMO0/GPb17xtlL53cHwNEqm8t9vxdRxagkOFJFIIjBqHHeGGUq1ngN&#10;Ap3dnnLDQD6GxrnvPN+7IHf1zgC7s1cqxx35xoTdIgzQRnPIxDPI3IydYLd+PxkbP3OkODMaDQoI&#10;29A18+cHIez46PLfjFLmlcf++HzhpbcsByR2bqnDECgOAJaWgKRKnGNsQ0GTlJWmusEzFeEg3+P3&#10;hhiGlhBN0PkZMWFXv8sov2feaps17E2NH4X4Mf6CKcfnVMMLvwaH8uK8awl+BX9Yi3dfeAbo5L75&#10;GSi3XPxgISWIpcWePfoXRvHwYOGH87zlahTmtbRgVHYSVhxeT1nO/K/EfxlfCoIqCuPlZe9AaK6Y&#10;qLvb9rikgDOQQL+MXjQLRe3o3jx48/ypxU3AWYBtMnP/ANMd4gaEk5iMVvm4rrIlLfmgYG5K3Ds4&#10;xAJD6dOvIB5HRLn6teJclYBwNa3PP33hfMSjdDzryv4wF8m6axYeDsGwkghQkCGbQNIATXnbnA3N&#10;dUEWbET3ygYzIsDqonqTvWvnLYh4V5HsVp5nTvKSyQRrsEsA97huiDjZ7DpcLdHXDxh1eD84ERMd&#10;9wVo7OFJ06N0VwG9NXnmmHlN7o/rNbRoG1hvc3k4m3LNSamQneFfEBa5EDlrDrSqRA3uIfeOhWLO&#10;1aa9n0dAuNiFbweab5PUqBltszmVvnEqIcejclqBz4SY9GMYoSYmiIvQG5iNbNUoxojKDHpp3kAN&#10;ofxmxeg1kEdmesLFXrFPgz5ywsoUEcpXQU/642EhWKpdw4wFTcgijmxShs8An6wsRUEe+/6wYISI&#10;OPzx85oMLoHFY/CZoo+cbbZPJaPbhHntxCEsVRQI+yqb74x9ko7UdRfstwRBtEUTVP3MC32GcbL+&#10;8CIih7kuVWKbA5xjYCE6OIWhoHg885vNTf8AjB84CjzgSXgdHnARz4Gc6FnbCn7QH3RaPF568TD1&#10;uEqrsFdLuRvAeQ1MjSs7FlN0OWneQqLqU4XKe/fwcawQAA/nJkyZMmAu8RAV8vjImx+3+M4CvjFz&#10;APjN+cuXLl/9uCjFeYr9Bv7wB7+P9qMdgeh7+HeFUHyacVcfyrktJ9BgOIQro8Bi2dA8j9TDBZAn&#10;A8A8fnJIhdDX3cRL+VP5wAJRbUuMNE/GRcA9NHLSvyx/GGVtItLiLY3Yn85W0Pgy/WPNGcoo9Ulz&#10;QsvlEymuHhMRrUj1lImzRJy0/GMEBnxVZgFdsX4qX94KjOaA+A8uSm/tn8YLLE/C2mGFqYmAyX4u&#10;Kx81O+ceYgUJ5xGzVAih/qZqlMOQHWHSKJtT2PjNnUugSzTp1hzq0wp+ND9YyQX1vOUST3i1/A4I&#10;QH5MYQFrtOBXki67LvWM98jBD5NL2K8m8K8aDuBjwK3HrY9YfM4g4iLeEiV53Bw1XCFBagcF0kle&#10;uMUU1hIU9ZImvjOVLpkKsoHc8cYFPKAKaRS8YNWN2gANGc3Wbb0THulN96qZK8v3Eevh3DDxHVVN&#10;Jo2L+HjGBuCYr2IJ4zW4MLbs0a7ytwQEfZwPs3gQBGMsehjfv01jlhNLT4O/khVc1XrDgafeNMUv&#10;7nhjIW88qYwDL5D/AL4+8LDnzB+Hf1lVPHrF7wLIciQjc0+PdmWiES6+CDv5xtZGgfYackw733eA&#10;mKKs5xK0hXWm/wBYAwHq7Tf1jiWcOS0nPRxvxhP9wAEEFDjSQTaEcfwqyGErl4SMgGOZFQVGjZ2I&#10;+D2iuIsRA385POGOmzPgf3hjqih6Y/Hx11g6mQjn8YHEzOQynuZsZ4VBBS9kZzboQBompOFR86wk&#10;pOvb3InGpiIHA3G9VHa9/UwMYAV5AKrwKvBOMC0Q9iqaULpFurMiJtEYwATk4HeN2uNEQgrio5u/&#10;aA934wPEPsLv8uWiFKGFU6TJA/OKhFWUBeVrLdMFXDF7NuXcl7NBhqGBiCXC0EhiPadt1oeNGy31&#10;SBaWnBJWnvE5Y4t+Gj2TzkCmjTlEQtQvbre0Ksm35lJC6r8lNMojbBsV8vj8iHQc47YdBfYjxT1v&#10;JUhFhwROT3XEndRROxE6QeO5kuQm7zoIis7k4wjlgLS8CBg2M40KuRw2p1J52X24QpCbn9xkUh0k&#10;W3ymWFHln+BlyddlBG6rrw5q8glFstiTrvKAycWWyz0nPvEcukn5GQ5D8YJZl2TTw+Jhc2KHKo8a&#10;5JvNImo6Bhd+JhmtrRgji7f6YCBTkOV9QQ8BwfYY5OG1CGvzr6mJACEuTk/jb6yTBO60j39/28Z1&#10;gAerU/bkLQsnE2/5xxEDQv4w+WnQekPyzHqk1VS8DHUW7wdesLLX8ZtoPSf5wqI+cMC14gGV8Gn8&#10;YAVUYN1gKeKG+vaf8NaixDckdhEPmAhnqpKDPDaL4R54lH8vP/fv/wAuXLly5f8Awy5WLlv/ALcu&#10;XL/4voFN6uthsd9Oi1RGH8gp72R8fSYcJ6uh9Bb9Y1OQT3QGo+242IopD8xNdHT/AC9hHUmz30Uy&#10;jlDt/wDIf1g0X4qJraIaneXxZoPIx495ADFYKHrAJJAYo8YNah7IP6yqg32P3iBx+nLdHbUxFv8A&#10;kMC8Hw7x5OYBD82Cz9sxNt/YY11BeG4XK38Oe46YeDJISaEhzRgptj4n4wrBt3D2Co9/bCigCnVv&#10;Qj34xLATKW6ze5xnIo8tsxEsmgag7n5XGwA0mLrvKyBGl3ilC6z2/XxgghStwEDOjwl+nGR+Shs/&#10;R8N+HfgGTtxude/4wbgv0wDoPy/rJok+dYzSkUFpE/C09jjNIeOw2O+Q3yPjAH31JjG/ScfA4rkk&#10;Roho3E1eY0Qzpn0QGzkdGvZNGoihHBcPGq0cZaFaLAORwoLrjBJi9VYZQ893aZb5EtrQFN9eO8io&#10;5slgcj99GECYouVVjyXq/nJ9EYBLyM189XNVGC4klAWnBlNGcldZN4eL5aYQADEpH4qT8Ym2fLnq&#10;Pyh95o5TKA6I8wL2mDyYBRP5d+CYmflM0OmxRfXxhbTl++QE6/eBEmeF/LhcScEfveaUN2k/SH/u&#10;sLPfg+of8cmjMIUHwGfWGgZY8p/jvBA0ASIryk125bg0ph4lyc2k/c/0wiAFj27zSWDnjsP3hdg6&#10;u9wYtaOKmUDNJ48T5wqWnhJtfC1Pz5wtQgArhpe9MwzGiL3pW9QfxjS/FBJNEt4hz1nSLiJfNAcA&#10;VLX+wy0HpJoKn5gtWwsXjCt/EscSKg4I8G3UXIpbYgp8giKGrd6xjuHoosheBYdzq7iPAAndbe/5&#10;xIDzthWgRFhvhSXTsPBUDSqexB00nnCUGFYAFsytSyzomQ1YBFs26aXGbsS48TAkLPWczSnN4iuP&#10;lAcx3gqM2Xh4bmk+cJrvB+B3y8wAolsG8aSwL2fYLoMoBfICbTbtb3gg1ImhBEMlsljZvWq0LQZ2&#10;Xtjcb8y3FTcHOlSejjg93eQCYcAGk9E5d8XvFSBrixkrl8uKZ0KFQfTObxsd6ARG0IpjuGxvXGIs&#10;vRXALeAodBQOYkaUywpBQ9pK1rbKunklGtdVRhuBapdRsfP4wqhTETHWh7wVVRB83CE4jfne3J6M&#10;2DRG06vTzgaGqtj/ABcw95pU+m0wOiSKvBNJ4/eB+ymrMUHfUV+s5PQ2oGL8WXFABNDQmH1XjCOt&#10;ucf58LIZo8IIHv3htMgHAYnPMMcukNcwn5NfvIJGBFAl/elrJfYLe9FD4Q+s8v8A0WUH943Wlyc8&#10;GBXoR0eMLCENJx8YJ7ZUvAYxqXbD8CH61mpG5n94ZcYyoFHou16zaqQpgp4B5Abw7yMJpB4BcPKP&#10;MfpiJlIBKsBxbK8aL73q0UpQWf29TebZPoRfsMTQQccC+t7wSiedf5cdiTp3PyXG0g+Lkyf/AIuX&#10;Lly5vI+M4y/+LiQIIDY9QOnrIlIlGLzOLztcuFKadvf6KPw4nr4ID5BteOvPjHw3bJTngfpNaOAz&#10;y4sS+Rse4PzhJiU+T2yX8kneUrBjULdUH0KG/FrxwiI7GLb0XT8YOGz0lQUGpfU6wOHQLhOd4M9f&#10;WNSn1PwV+8II92w+0HIx8Af+AP3ghZfC/wCWI/eBf4zXT6JP5w5svgv5I/vEgbe39Y3+c0TV6D+8&#10;mRPtB/CGKNA+f94Wx+NH+cOsqtbxClT4f1iJVXzcadCX/v8Aq4ZZi7DpmhpU0b6xkJfZaODOskCb&#10;MbNeStnxgYUDbdGSMqHShu4ki/8AHTkwBicVHk8YzBVNjA+F/vKAgYdA9j+DrAOBd6g+SdcYvSnx&#10;gGhXwP8ATglNiBygv6X8ZJgDDRSjElpvvH0Wbaj65rGD5wO0842kSwPyZu9rQuO1SmsXhdacbZIM&#10;d1t4C78v3mkt0qjsvg3/ABiyA8SgLE0F7wDaihQmm9+MsRiNEY/TnQ7Ec0Yu2QDfedAcYcyHEf8A&#10;Axf1KEZ71zptOTvH9FJCSYO1oKG8l7iKcbozzZ+MIFuave15940NsleDpn5yll7BXXl+sGxmrrdQ&#10;uzn/ADhYj0hLuvH48fjXDLQj6PPweceIHADIPyuk47XHk5xsCuDaSOSCo3IT5vjKzewV5yzUGS8X&#10;RxMQGHQvUF/WMqMaJmIgTKIUpNuHP3lTVeoQKdu8EZXeW4ReEG3qZ4y+mLw/gxmScoQE0Ly4XRx+&#10;aE2E8KbfrK3+ngPJTOdd5IH4wWjlHPkxq+x2OJpo9Z0GE1rZhg68S1oHbEhvg8ZIbRACeMVwBLHJ&#10;y+cQFC/WtJMFoAAiBPbg38E1JH/jOk5nEGAIEA1OfebsDbQ5xU5sDZpqZTIWBlLFEqE42hNGW0MD&#10;gkaBqUk29TCygXUq6WkXI1W7Sc58UPIg03u893NTiSwogexxe++yg8gJtysq76mv0JSOacyFH0ok&#10;oIzBFdiSUgySsnBA4G8nQ0/Lz2ygOic4YnTlHRzfOHUOJuJxupxR8Aa1QOGzZx8APYuimyaAiAcK&#10;XnZsQAngaWOiLjcm1Y3g0qw9U4AzKFTEu0eipfbfrdWi9T0WiryIYRCCH9YocBb85XhsdvGOip0+&#10;2GWtB35pjrwqK59eHgL/ANdZpAe0pgRsAZCo+Ux9UG76z5+MWILSu/o4cBuOE79LM5NxrZ+oMlB9&#10;ArQhz4285XeSuRngt6YFREVoJPytxZasCy8n1/vFSAqBsVYu2bPeUAB13wSq/f8AGESvUZt2pimQ&#10;L6w5lMkexQopYPHzlC4sH07ER1jtie1u/o94DnoUIl2vnr/t5wsR80QjjgBdtOKEF55iiQSNuuus&#10;slI0DTJo40f9M36cDpOAgB8ZpFRMtPa/g4ChMm6vhJGp/GQ6B8GWGo+TFjSvb3h2v5ZUshbX4O/r&#10;FYkwHhHpol5bdIUzhx2pv8f04nessX6AuIme3AE/NzSVfmX9ZcjIwIoPTnDt8lwR3PsDKCI9Bjef&#10;P/x1Z3C/wcOCh9E/vIE4cEP8sjXfML8omdhTwfsEzzVW1D52X3lNM1jp+Bg2PV1reVGq7byzXAUy&#10;X0EGw7p95CuHA/A0N+T7DG/0agd17Ag+X4wLBvTNlCCLk8a604qFlD9kXQTs1Ge0dwzZR1Ap4EUJ&#10;ltVrMFOLRr2d+TArpn4Bon195eEkJux7o/A5Rf8AoftfrD4weIflJ+8VdZ0b+nDwRUCo8/GTJlSU&#10;p51gTSB1P+/3hJoHKT9N94dp8QP1v9ZaQL8n6ZhCF+Cn5wjXXyofEjicBOr+snRwcwOOWgJabxG/&#10;RAKLMMgozdH5MNJl6swkfoZFoPp1kyC+E/OJAUWt3r1guXSVPqYnw+dH7M2GkO9YCCYmtVET4Vz1&#10;gyXRWpgK0lj546zajOGkISAQIjWvHONLzgDBDwuzJwKFYDcKQO49UMDxvmYWHBXwFW96xzoU6Jbv&#10;rc/zj2XH9EigbmnrJ/gngP3Mj4MYvHOgWM9jrNJJhgZKqKPZZMj7YB1yVaIO72xX2cmDArehZe4v&#10;OV5XPQrvIgq8Acbw2+Me2WqsiWCnhy+cUfieV7gn49YHUwCQXvet1Xm/gwMhyo53llMQHXm54fI0&#10;by/jEPwiUZNfeAwcxLiPWaD+dg8fDkZDnvnAABEiNqiHypqzARN8jYNqGDs21Vfjcc5EeyowlUe/&#10;4zw/ZDrDV+WF1q5fSDgP5H6yi1/sCP7wRRxLOir0uuXfhMeio7YiIeJfek3iMdd2kpHhD7yeEPFj&#10;iByFfjDVD0WuiQt8d5IoaL27zQYAibf0PrlTHaOxM/d5udsmO0oeUK717/fnE2ErifVmER2L64c5&#10;VsJ6+PFzhXpBf9784BHa0xqcPwYvChrh/wAYFXoP14nXrj1cNDC9nWFSoWnlQ74cdM6Oahja653N&#10;7TJYAJqJamm2wlR7uIMHYDU8uBp03WFUvWN2Nr1YffLRiNgRiQZ6VHe+8RTY2ENmDN2d67mbsDDV&#10;ocjI9u+dOMAhxZgISPD4+UUNqhMcqkEBGYHBgdicHIViUdAUIisUFKph3gVwC6WcPrHYCEqTW8Nt&#10;OYcELvHqnlnJ9mEj8l4zUWA7gGEE5UlusVbPws/aYGhUbQj9GA5l7h/c4pBTnLsnAwEWobcttnO3&#10;Nwh9txBmq8v+8fA/WeRP++sVkuUd3IL1iDkYJNyeTqehYXWf3YaXzrT4cRsYXhk6fKZARHsJ/wDc&#10;bxm4+nR9ro9YopUAg5nB8es0A1xUprnJfQm95Ikea7q1eW9+s/kC3tltTBXQ8/8APOJW03UAE2gh&#10;6RnjKa2ovJ2uUwEsLtzb/wBBL4RRf+c+DxMfKDV4o9jLu2Wg/pB/p6R+F9QP1X94QCkXbU+DCx7Q&#10;RfzhxBHtN/hx5Q9LcrlfOXLnyxy13kZGRg/xh4OGXywP5wJs+z/TNAN9i+PrLgJ8Ns5FT4HHIp5R&#10;/jDiE+3H9JF/nK8n5J+OMWtK83+SmCENwmz0hs9XBKh2HeAFNtBungkGrAC/EocCCaRgHytXpkOf&#10;ApdIDRl8xy3z3vlyLRRoe0VzfWu4pvEpArWTy20TROWe3CneymZ8D8nDh0IORdiiadfrBdRmmeAq&#10;Mff3ctBRoY/AX94FBpt9ZRqfR8Y6Bem/lMAPShr4FufMeCP3gwHf8BLnEE8A/wCeBWr0I/rGGaJC&#10;v0HW8Gk48B9/7y1yMkCuuxz/ANMhja3QU9//ADAo0HOjIoXBnf7YYpB6PxgJfqXKr6KT0P8AvjCq&#10;CVH0D/v9IGTUR+jz94I6TFlkD0aI+HfyKRQQrsGdHffeIUMBKEnfZS/Xk0eVeFclvUX2wTLRSlHB&#10;qMX5pj1UJhxDTxqYnxSfFISeDvCQFz00gDqMb95EZYFWwQab084z5FDz4qCBUFRleAXC1SSoBspT&#10;NHXxhulHthE736DMThOY2muykQL26xZviiW2ioSX071kVhEHXCV9lKfMxgSN2gKJyhPKbM1HQa+n&#10;cCImiPzjuJei3cWy6cObKrHVTFS7qjvv7xAYEvKa+f8AvJmriK2fxiiAqhI8fTR/rJnQ2B1r/D+c&#10;nlkldKC/G/zkv9JxAnN/15wglBBTAW97rlo2XeMh5p+iYb0EBfjjD8IzyAf6znoz0Dej9D85CqCw&#10;bGNPWrhDUpKeaj8usoKAnO+5dzANe8/2Fmkn5gXTQ8zvUwAlgi2IQ967yUY/p95pcNScQb+1wRob&#10;bxk7UuaFY/8AFyZ6KltxqUAGbdueEB4mUBWhI3AjXpGFhcZi7h2HKD3zgnefKh8uXZQBBL8GJRAJ&#10;pCieHOGOBAeZzi+CHHGHrW9YAVziSCpJy4Q/GbHp0sRRSIu0tZV0SiTaGkGvSpTGYRO35EnbzH94&#10;W1/AG9tiyTuLHXWrzCEKoAGTiHvjObBDFa2QwduTyOSS1GqlI1AbyuwWzRAgxoo83dUH6E8UoFZI&#10;cFePR0GOTWFB/wAHN69s4f5wbiCUQA0c3EiFhLl0YyttbxJXVLrCq8ONS3/6Y5r/APhi4yY/Gb9/&#10;vPgGIDkx64b8Zcr4SIBZ4CriR4BHaCz9gfbmkOHPjb9ofgxXbOG7T/RPyYCW2Q8+F9cfNyQIQMsg&#10;OIqdG/ziKNBYEM6fWKjJ5yPLGOTJ09qhdS5qRD39c4GsEQ59YfTx1hw47M0isFAWb38Z6nHrCApy&#10;s1/OV/8AFcNv/DLUvKXBlBkVHyhj9/Uw+FfG+8B/GhnBFfWPDQwHWXxgVE3i4/8Ahf8AwuGRT9WA&#10;L8EP85/9g/zjJJ8gP3v6xZGXkP8AIGJAg9IfpwE6clRD0pkefwsOpnlX/wA1keMTgsBjTi/eDpka&#10;WR+UP4xuvP6n8TNZ8Oj+8XFTwjZj+In+mDgnLp+iOBA5srOLXk48Lywp/GnR9HGc0EUy+2qfdxeX&#10;0DqZEhIHiHjNtA6vE+kPt/OM2GHIOmAUID7dbsDoOCvCFjhvEeu1xVjK8hE1X2TxgdPwaRxKJevD&#10;gWwCZJelSXAyO+DH8ph1Q9aP5yMiZ0o+sW0NQidSKvZ1myITy/rjB4dxv2P9ZyCvWn9YXVjzY/es&#10;gA+SP8ZvyPjB/jMPgdEGj+cCDjkFn/OM2z7w0Rpkq8JwOTtcSSpUvoCzkfGKLBYiax8BNu+vBg8Q&#10;HG3wg+ufedY0OBhr+PSPlxjVrmVEacmh49ZB8TRvRQ8o/hgrp2tilZ5AUuKLN4MUGxSHw4oOxLUI&#10;g68DhcaDr2gNUnNa2aV1ZKLCBpacKRydQdzEGziy2MoMF2mwrwELiZC+yaTtvY4ZQa8eAaUTvijO&#10;ccD5SOFNFF3xrcxpRttIewx5NXLoFBRWyNiw10TH269ddi1SIzXjJnAKkfxf0M0lmj/iL5ylDaAD&#10;48fvG9Uo0PJB3jlxNYSt4zl4mJvK/wCFwaOwgJzpG38/eAruEas012c67xb9gV/gY8TNId+Jj3IY&#10;301zuPexwmXKqxpWQ5wGL0cUQ60ijNwMV+lsHlt37zaJXiKPyJrXDNn/AL51QKCuiguAfSdCpQp3&#10;duBOgFireaH8ZElvn+JGXJVQiQLqAWj61jqHd7z/AJPjBaPZLMjNieg2HkEZ8MTMbVhoflvvwmRe&#10;fQAaNV59WEJSrAct4f8A6z13Tlsftihroqp9OOQCkXC99ldMvobQd+WUwAo/BF1UirHx0I2ab3S6&#10;NW4lsPASHoNBzCc7mRISEYwSq6PNnYXPEcntxvnbvk/3oCisABXRybPjNGLUTpikqhpNB3vLYNcr&#10;DNNw3p/+Yo2kKDfO9x54E0XF6NND2Er5kK0eWgiAKEEFaOpu4lheGcCBDjlprIJWmkmcVosnx/li&#10;il7XzjngkHxkBTu4hfDX84/wv4xy6wcFx3mk3vOFCfDiDh7aGl9/q+M2bCJCNi3fR7wnqQTsdfuZ&#10;5vkkvZ+V/B+gAAAHjAuETEVA+UGVlDdgNO11r3kx6J3pBAy2K6N685UiFVvTasfOJzlAgT8npMKJ&#10;ENA/X9DJwCOsT5B2/wBuGYwG+UPPCc/U7wbVCqXWaE0f843LHpC+AueN3zlD/giCEeMSr32z+8oI&#10;vFuW5f8AwwcB0lzaqfWL8T9P8ZoQB1X/AMcXL/64BsNqoB8uKoA5Kvya/eKDhZsXA/hsD+zgGKu/&#10;6gYG0T1/buEfa2m3fTKnJFt2dEfrFdLuIT4U/wB5HOYFWfefUPJH7rNP2t/xcn/AP8s/s3lp8NWG&#10;1o9Ji9EHw5DJiL/KmFDsW6YtQJxB3+svdD2YjzkMUVr5kzXDo5j4cHDaRRSoQo6cYAgzEDg40+Fn&#10;HUgojeAo2Mol/wBR3jtUIsM48kXbeZG1yt2FTE8lTY3viJbyDKG5eXflN1xDV1kXgAWSQRZp2fet&#10;4P1i7DBQ522GvrcMSllldldiJvW0P3hCsKrt80ZgkCcGx8b7yyrUGPg6W+CTeLgaV9GeH7wR2wJ9&#10;dOOcEQpnPKwYkPbVCfWE8GytlK72TxiVAAfLqvGIsENFKmNxs7OzikfW384DBpQu3CCfBzihWYFd&#10;oNdjvO/ng1DI0Nh9iDvhyDNNCCab55yNMwqoLe7rf04MXW1dJbOv9Mf1Iblpo0P1kFUzRgIdRtX1&#10;ldIpj7E5rt5bc6RDIGhQ8nU3pB+Qxq2w2OyzQOku7u4UY90gATl3w6E9Y0lUfUEqkrqPdaxHKUiE&#10;aou6toa5eeMS6AhE3pvxr884YQY0UKEDE0yPJrBaWiJS7t7LeM4TEMNHNv8AwxX/AI8YSL4f3iaY&#10;nTJUBKPDDNUCf8YajTY84IcFS0rR7ONZQ2tRAeKd9LrQa7wFcd+9uMN5NReuD36wmVeXfwM8NIUt&#10;NiUvyOHEIEhgAs1ZPWXRq/OMQgqGsYnJ42Wm+CLnrjqrxjWaRDoPjES1KoK2nl1UXY+qTyLQu0dc&#10;gLfTmwmgcTSoN3lesklaFFrDvr/4xYFwr2k1a5eF63musoDSIO4O1UAlTC2ImQhKiAfqHSxy9xwE&#10;inwQsmpa9hQndGEHtw1Dt0K1TuNy+ILBq8GRYkKiPAOCaOlQ7p9+caSADALs7muk87NZDg6nBNHU&#10;2RXcWFgBbUsX+tF3a8cfLlpEWnFkWgUjg3Hwag0QBA5Cm51vWwwIBuqnzOgduxdhnDjpqjYECioT&#10;QnGlPSswmKBIR6xIeRbuO38IoIQgmmd4QZ3fJxzjMnTBgCcsnz9lHh60+8XgkKFT9YxXB0aE+8IK&#10;/wANn0ri2RFJocU87EzR2feJ4pnOP4b/AAYpsHkeCzleSfzi/IXh/wA2UiQLv/XC2y9yNF+geoYN&#10;4BPAKCeApxAYKJbR7Hxx6b4r6PrLvg5fGAIOMgiUNDoybLpTy5H7YUM0QeUKrxsbPjtzViMSYb0v&#10;DHNaCu/UxfcDFZeOcJFH0iviuv5ynSeIX531kJWcbD7mS80uJd9fGbFtXyn/AL8aEf3rC7n0NJ8g&#10;l/OfhSY/l4EDuaq+9B/1Ml234z+cQuhZBX6n8YvNe1L+3AMIe8T4x+D5cOIHjSZZCfLkyJNpcahX&#10;LgH28YzbeQIP0/bBehP+AP3iw+QgfAgy1MejPwNZ82S0HNb+GK6A8kfvAfan6DH+cSziC5shE53k&#10;34cgNQI6dY6bKIHP1MLP3QYv5wSFJH9MFRws3i4AegKYvlyprS8cdY/vKCer0GaeTzafy5ZPjn+p&#10;nNN7f6uMRj4SvwzFFsNtiebxiYFVD4cWib8OFkj5RkCo+OQ8bwWq6CE+W7/GTJFGef8Ag5DE/L/J&#10;yLlfN4Wh34cJJT1YE9njNEaKlT0p3v53zvBWQHskXTbvc/zhYVZL7hw2svrU3pMP1BQhoKLX53jc&#10;PwAGw6EpENVunIDg7bSS3YQfRkA1agU/bhthfAF3ewHx3gaKHNw76OeceFDjjlPxiPvUkAugQ3qb&#10;neLiVPM/ljfonkDw+fWEjIjhD11ggT2mB+cuShFEIrXDBPvFc2FHbwxyNIqrS2n1PvLnicBsboXV&#10;uCHbBi8TE4duVziE0Dg3ng/L1k2B1JWNbEPFH0wcsQ9gCqC6ODfX1ihOLeAieyb5374xU08gD1Pq&#10;o+gnWTSgD4CUfa2+DH/3SQISULq661gxnEam7B5mwx/ebWRApIFbXgd8uU3SSRpV11tybTj4/wDA&#10;7wAU5wH095v6+TP+v1nIgQvgbyVUe9f5wCGzjy1k6VE7YpxbvXgKf0YKjC+KcT95QNBwaN7vUn7y&#10;qWBYN64KXRyeXOrx/wCD/CSPVMgLiuF6hTid83AgtQ5vtQ/jIJwJt38BislZ1k9EjpsebKJA9yhw&#10;qTQ6s5S+MsAplCA1ENybmVFwKCAUNprrrKYdDt0mBG1aKogO8kRsaib6Ty8vlcW4TV0cN9W4OEA2&#10;o4gKnejr842BnZK3rGjo5BW7ZisILyE0KwUOY2Do0mwn2BvLbucYgQWVlmkRqPTewjMKBaijRKO+&#10;S1B2BiYX2kQ0NWjiBvfeS94Cqgm1jF2PTXTLSsxkqTcNY9I6ymk3TQYEGq8/47xm5sKO3ATRLzLr&#10;Jxx1cuAG+k3s0IkgpCKnkUO0ygGCniAJBqzXyecIlqABoLIoiezlkKCRtW1aBHqkU52mbWA2mnYm&#10;0eg7POAoDUPxOPxjU7/TGDtQHpLX+MdsGwxBHJvztQCX+8K+Ef8ARg/R9L/jDdN7f85xEnoP5w+n&#10;3o/3jaFMLVJSMenxiOnUhoATFNLelOLvg29d3ATRPQyFT2PeOQJ+b/GIcv6WIz27Fwlk7z+frEu1&#10;MOUdJ3D4nvHS6PHMHJV60n695usIp49H1ggBazm13++P73kgTqbFznT7GcZa86idcWWgHX9CxKGv&#10;yX8z+MrsReMiBuvuYQEB4qH8OCED2H+MKiTxdZMRysQjhTTzMBETsl+dcabbBQ162694sIUID5sP&#10;xhxdIe35U/Q4Z0ySX5dfrLoOig+Lo/GWngDQfWcfiwX0ZrDp4wny/GAmingYq+HpxRes5r1u8vTf&#10;9ZMIHW7sVcmwSSOsWMSi6dt/Lkcp/uMCm01XDUwQcOCmCUDYtXS/6Zuubk404h6Y3U1nPP4w2AU2&#10;fkxObg5AxcLhBxHPxcSrTgEJ353jZgO6v84sh6nSfxjcAnYWM+fWF8jsF/WbAjoA/wA4bKbPWLMX&#10;BJc8JcQplwqq/qZNFPQp8TTBBEXaP8ufsZQ/1gBSA7E+B5wyBUAKcHt9YeKVgQa0rhIT2T3l1Ill&#10;zfcKjY+F+cYeIAdg7GavPTzimAqkHh/65GXPxg7px8g578NqaHL+cnAepfzi7k4UfscWriC8LPHn&#10;ArmkQNq7espLuUEPsgfvEjCBNqO2mu8KpRhJqL+neRKkTERO/b5mPoCfO1NAmt++8AODkIyqujrR&#10;xgdZ8pAC8ev5y5nTDBvACNWdwzax2J0FdTXb5yvLQ0VAgEY8XzXBczxwMmaGhMVWn7x4ORDR+OOH&#10;OA+2P5wRT54f5wXUL7/yxKa1DbL18Y21hImxOBPyYK/PRmRGBac1ygDLdCNrVdaykF10wwE4Xj7w&#10;4MqQvBN3fKGKWMcHyCPz+mJsbqTyP76zfB8Ytag03O8a13/dXipVDABTgr1yYQhijZpY+TssZNGc&#10;DGiBz4ytV6pAF63jZsWaKlCh12VvfOuXctAEGJeEPOaqm4R0E8gQS+OMEcSj8U55W99+cGE2CDo4&#10;4vTwwQjPZ4lCzSRfIwBOTads+qzt3Q3EBtACh8OVSjwVrKLAS5xywa58pxrJLwMX+NpB3G3Q7kgk&#10;mxV0F5o7qxngMhDZYghQBsSs1SC7EobAChsvKDovzcp3g3ccG3ydY7NEUS/GdUxAU5QK98PTMG6e&#10;gLBpQwtlHyTDy24FAKBUF08aoaHb8JlbyoQ8K288OCnOKlzOBHTFddU4x2yI1Q7HLpl070nGcyEH&#10;g6S8kgoPmzJemXbekkDTYEk4uI2oK/GLMoOckfmuIWmTSDTLqYqG595YG+qYQbb1F/OOlJ8g/Wca&#10;P5P+MnbHSP8AWKur/GPuC0fj4x+ZWTaKL4inu3qbI+MgdPHnOKD4xGSqxpx9sSvA3BJ8BVwK240B&#10;XkOj7ygQ6mrhhqevvcxQ0y0vXliToL65fi5Co18fJiIjLbY7jD8ZXy4ejLLxp49saH5DWNCHUd76&#10;wJfhQ/kMMdo6X/bDifcmMNS8Dcm4YE7TPesYALQu73xm9h4W38YVl4g+Yw/nDInjTvmP4L5yUJp2&#10;69vBrrHtoDj7MEac9GEFYPrA540LFXJ9J+s/+xjSE8Gr7EZIsfH+mU3PEb84ESVA18YQr3GzbYiR&#10;xUgb2w/K4L+QPZgRL136xucTOXKGVWK728cDffxxlAKImj2x9Q7Bp0f5w0HiJGDqkcu2Xyh0fkya&#10;HBN140N18pgqgSClmlo1+5iqtcKegqr8v4zsh4XP6cCOD4xqRINlVnlIkRrhi4mlQGE94PAON7E+&#10;cQgTg0v0ObM3B8j4Vx7iCC7SNpx493E7QACjyJH8mXHDYH6Kkn/XNNogni+HK6VqIm+8SD4F/wAZ&#10;s2YSQGER3/PzhGsUlunCFbwFAUrRWvJG7xQNKuhE368P4xgeCK6r7bm9MmRCEggJQ3Yj74U45dB4&#10;KeoQZQA98rgCas9Sg98UcTYZ6POADyP94PvvmZXz/wCLxrB4Y5nDE450OB437y/BirRRe8phXeTj&#10;jdya0QDv7t/jETp4NPZU79ecA1QnlHfUEyCoQjQ7HxXJdIG1Ko71t3rrDE4EKC1WbwlmujtiFZy0&#10;13m/hMHAZcakZAhSecBED7P94oFIHmQl25yx9H+cqnFe82zrFp/WIpGhPLwwuVF2X9OMw8YwAXzX&#10;Hs8L8OJI/QfORuIna6TfXDgyBOEgq9vzm0gBBut2065z9v8A+EskKKl1TOsYANAESnHbjZFnAm/W&#10;YeMKpB8BuCGDq8cNh6ESJ22Ya3tCNwM5h+x5biEEgimogiweaA2DvL7gIaPVdj2wXz2winPDwyqX&#10;E7beCf1coRJCc+FElyP6wISOK9kX6F/vGDeKtw0fUDXrDF7IiggRtSr/AKcglFFG60RCWoac0Yaa&#10;vXQp4BUu5fEY4GmRLpttq7fk9bxh5OFpy2eJfuZUCpqgdbZ+zGn1UhoB5vv/AFidAIcajOvvHQ72&#10;C/Ta+7jrQNfZrgCj1s9oYQB0g1lAKqERhG3hTzAMWKSQigKBubxOsiGnCreiCyL07yUIUJSUgsKB&#10;w04ZW8rjaAuhfU+CYjPSVGCgeuC+c1iQVv0YUBx7YdOucDFl2fwsqqGWHeV/UyJRBWmw6b8P85IU&#10;Xz/kw0uJeH6a4EovSX9ObN2+gPjnKUEvH+ByngoIh7g8mTtb6U/WuSkQIAAHxkBVT4yjGHAtv8YE&#10;l/f+DBg0tDFfgyoaKKR/WNEgo38B3+sKMSoAjxcffeHQghTf/Vwou98n/j4wYUE4nPxgkEDUtIyv&#10;/Tv3jhgoU3/KwrQCNlw+TFAiPw4euR3gHWEtB7FxI0X4eKwFOplqA3g3+8aGZrkP++cFEPRX7e8N&#10;3rSGfnCUl+8+Efuf8cNUgN/nF9g8OOgZ21/eAlC+DBKIejEBIDn7xh9Z8cC4L7x/2GCS1s6e8GWj&#10;w+jGWGoNbxN7vnG4jf7Bh/8AHrACYE5xRqn4wbPVzPLKLskOU6B7bjOmIBPkdYlLoBSvIZYvJ/pg&#10;aBskW9nN+8OgUjQfCj+/jNdwMCV54cMpGHQr4uAeZhrqCrq+rGMozQEQ8/z3lm45U1+MVVE2RJ6X&#10;jx+c2k41YI/eJGcu+/SfpR+sssK5KLpb8hrWCgOenm+0N++Ociy8wMVnjc/OQTdY0oXXJs4vOJoj&#10;zfwMkdONwogSzrVDnfByMScA/Ll31iDVIAirHheD8OHehgSvMIdAh6DGEGuz1klmwV4fnn/awi/U&#10;WQ3NBOvJl63W1CTmGX+ALCVqAa5cB0g5uQPZcq27pJf4zjwcAB+LMlIx4f8AbALZvoTANSYO8sH8&#10;YYMtr3d/JkCJ6ctwX2ZHoXLxH4BmJFi+Zm7seuTGaElTGd+vrCrgiUt5066ySUdBM/8AuJIAj5Xb&#10;WYDYNBL9YBCtFEZ/Dn3kp/zkBYmbMSDH8YAn7/8AWJRKVuhZvjFro0rrtzkxy7Br3vJB2LuteX2Y&#10;9Dyl4/jA3c6Ig346zUCIyeb8acYPugCXy/NxWBVKVKI+kwrSVPiLtB/Wf8CT1ij2XAuzkIYH9ItO&#10;wHPZrk08msMXdABubyuGVOEGHuRPm9Y2VDsVRWzypPBxMmirCAkmjT8fmWeKop1tO9ZWRBF3Ou9/&#10;vJlqt3HhwnsxgwIhqbI9tTX5zn31mqpp04I7PtjAR71Hi6JON3h7ztVERVKEq8Vm1S3AZl8ViKjA&#10;kroQ3UE22ikHEIQnxrjzivyhDX/e/wB4RSGiwbNoI83TrenEnrcLOGvrWS4abHrezx/vJ6nCBTjY&#10;an/c5WHxy0efg/GEhIQjCul/prnATVADxkrb1wd6nDLUkUj5PpWLIiIaKtEafM3Szs9Qj4uVZ4j7&#10;yzSHQCxWbUcbWMFpSsQ687xwQxGnWsVCiU8iYFGiw66fGJGu15x2dgb4DrDXYdHk/rK67POEBExH&#10;keT1pyGmf4HJ6fAcug+Mkg2bjvXJkEBU8n+TJgYkBs8YIg/4/OItiaaB+CX8mBrY5XL+Vh3X/wC+&#10;cXReSP4yNlO0mLFo6QphL64fX3ghSeqYqNGAyy9/rHlK2KL/AJMNs9Get6fx4yPAg4URf1gZ9ern&#10;DTVfMwSQMe6R7wbSvBig92pfRHOee4P637gwFAWgNp75V+z4xEttvCUHk+pnsKDfyudBg5q69ZVT&#10;jpgebl0IKbwrlzVpB3ssS6EJOGP94ChPVzg3ivGAX/hrfRirv9Vrwi2/WHWt0h+wZ+0JyfnD0xN2&#10;a+sVrZvx84RG78PowxTsYTM/5XkwBz/tYm6xMy4yKaRl6+lZU+oTsiZGxcokQJxuup9ZJguSkpn6&#10;yhf+YxKqmyj4JL8C4oAQ98MPXqfh0VF+j5wQFbhl5JQecreFjr+jEgDQWj2Bf3gG8Om6c3CWK2v6&#10;3v8AWOc2Nq/wuH1Vbhp+bcEG06Z76/WU4KCCmkQBVImLK4wIGpQ7ksObm7BSBD2qkZCxnjIONkkQ&#10;nwF7MmRRplgEShjp0PjFGAgODTAN9dYzGAVA/FQKmEtdbq8cTRdEA3dh6BN25oCEhyZuXq34cZpA&#10;g5M+N/5azHK7IIOaJ0P++Qq/cOXrjEmYSTPmE3rnI5DoenbRePeRBz0D+cBYiTbq5sHXx/YcAKRP&#10;vAkAAQhqZOxTDjr9K/rHPE8O/wCs9D+MpKC/WFQPEqYsb1vB+pivGPYMrBaADhR/rz4yYAzxD+cY&#10;gq7UG+sai/8AA85TGV9bHFRaOHaPvKMftCbmFQNW2AwQMZBDnxcMJ2n9ZJMH6yBYR7mCpA0XFVx7&#10;BYruZFTpqptWOFOa4kGmtlV3ADWiedvSosEacrh/NyYjOCTUEl+jFpZr86it4D6wIUU0yb83+Mcq&#10;B3fwcceZED2iTQS8DlFhkGugn/ayOx5XNsvP9ZMcL/eV8tE9bywNQDa8Ntf+3iSlgRgBWrcjzA5j&#10;r+MtQCeUOvGI2OZx8P0F+OMKL4mhAgNq2rT65epKUF6S7NRSb12zeVud/BYCAAFOKyhLbSE6u9Ob&#10;4MI70TYWklhOR2POICFhcfTVettdc4I+sYQgNXtP2cQwVvh/p7w2DNjW5izTIBbX5zHSAt0GAFXg&#10;PGHl1SPmAYcCWN1e5B1TQPHwDoAOgYGmT9HKdDCmml4xI50U+GwDqnCupTD2gI5I3bCIgZwJAj6G&#10;IV0zzGbLckEfm4C07w6DzYdipONXz/GCgbj0fjyF3b+MUkGD02ofsamMW1EjW4Lzrn/jECpqFjbh&#10;EtEHY/8AOF8JQ/56mRzHgLhpgdtf5MghPh/jJwcHQpyXsn95uij0H853DPf+bHWk8ucCImdvS85J&#10;h3cG/wDD/wBrOvx0bxKmKNv4f841R07Z/wB/28WFFAovi+nOJup63v8AvDLEl9XvlIKVsDP3/GUJ&#10;D/oOH5yGI6d/Tj7rkQUQRQ2XQDw+eMvqFaSnGtaeMGQbEP5xUAhBRKPFTN2iGICiNVH494gjTXXW&#10;Jly19BrEkjHVx7mHwle8o6yH7GANaokNghveMBapNda4+cvJMMsuxy/GXjeqAT44wEKcHA+s2fCt&#10;+1zRG3lx6cDHO3zlDlf8GT63+DH1z/teTEKf9rG4susGx0v4YeYcsJYThFhv4X6xjogZbscdC9uP&#10;mYtod23RMBW+Q/TF05Cli8FcMV2+8lkQbFuBRR+cOwvkyTbdtcYUEIvG2Q8v4zRxfrKYe5Vy87ep&#10;GSru81nLXwuXyGEBy9Y6SV4dfzlKhSNc4spYFuBwaeC4XwRENV2C7VV53h3J0jpNHFV105dGZFJG&#10;csOwbrwvOSXSsS7/ABnN+f8AbKQJ26jo7nffvjdRBoPpMOTyN6d7oNxrW7NL6e8gBugLfLzg2PD+&#10;HC4kM+NH+c0yodw/nGmAALKx4ylsIAw9BUr65esnVSeEuk0xEH9Gw9Ui6qyR12nGNuHohHY0YLFD&#10;n+BR/nCRH2BP6/xi1FU4BBfHKH3nLeCRUEeW5KH8Y5sEJyC4lZ+Qwj31zA+NYEcnpJ/vCyTnEv8A&#10;eOwfkPu4K+A/XkmPLU7Sy/4zVe+1fxjSUO28Pb4xkEIKvheHRRsH6fzlFQ3lCD/OMYcWVOf8Zdrj&#10;YxYjje84BzgegUpw6P3MNyVdCAf4ca1DItFABiWD76xREIfdDDVjyHcvOG3tGVDa+sE6PgfzgcwK&#10;IIaEvF3IMwQ2blLNNeGk6mGJFW+b5MTcMqbayeo/hlokdxVOrzsxOTesbuiaepr+sJQtyEBi9gB9&#10;T1RsDiNbJZ1ZRdc8YLwwg/E5VIUsOtb2yHfA2hdah8fgMpoaqi5nfGzIjBJ065Q52X01zjSu/ZHZ&#10;VNBolgiGsIEDMohFPps2lm5l5SpQUKrIE8TqDDJ+qaqBaCqEbkSVdMuTUUJshSbo6fIbEhFso02M&#10;ry+TXLd5C2JO1VdaPetmTVMoGhSIXhNbR1vsfkN8XPBByAFX1kTKgDsJB55poDsMuVOcAHR2fILw&#10;9olah3ulXiDPzg0kwjuaLBhNQrPxnKgLdh4aDSo+RIoQXKbcQMao3dLzlc80nmHheI8/OAcC81wz&#10;C15f7zg5cg/2mNyHQQLYwXHd/GKLExezX+d/jHRW7Ct2sWPwz6yoESJ9aNbXfnClCiUI9v8AGUUy&#10;zsffGv3jUsIDvm3WC4kO5cVRCfeBQ3I4v84Wih1cHVYROLkLAuIq71ut/DMbTT2zi2fbf95fWHZr&#10;+8uK3Uge/rkyTJiKgdcn6/WGNVpbbirWggXnSf2ZqYBR3EVqnMP2YWiH6Drv/pkQVoK0p4Po94ce&#10;+zEFU/LeeLiRMLqbf945bttUz7mbmjpHI8MlxvQe82zvOAChID3Pn8p9kANAR87YtqL0PheM9qY8&#10;0cE2TZ1944kXgAfrGAs6VfxhMUmGn159ZCaDqwc638uG70sCB2wgfeS/KeotaLrbzi7OQDQ02ob8&#10;feNjb5vfHVI4SnKwbhh2wY30f3k0lWqwHbxrBeCHtufXD4QisRF3jgNG+USn7MUxxV4KKfw4/msp&#10;JTTr6TLMMVKc6ztcX/d2YCD/ALjHvFrLg+n+rBTyFOcELp1zvdECUatmq19uEGe6Roj9n5M36T/A&#10;x8xqCrZr6xOiRJdfqYaivJxP2OVr0FsBZaHv3iaYEAEF8HjBX1/kwKQ85UBLAaPB8K/WVChpF3gb&#10;udjcvk+vWIQyUeCT7zZAQdfZ/WWIQ+BcWvs0v8Ywg4zn/MZyKf8ATa5HS8wRUSJd7H08Ygzo88G0&#10;oUpB0DIZA5r1vFScs+m4gKCdBfx3v/PULtzoUGgdjYqd+4zNsHe9r824/RIscvrGjH7hHDghZ1QZ&#10;g9AorGjkjZiHyhMt2p/Gbnc/IsI0qvAheDDU4OU3UCArSaIBAMUc5BUSArvWiGxV3A7u2tQpXNo1&#10;U843RyYwJ06o0b7VHAmGZsWUbRdwgc+eiVbAuHqm7bzxrHqf4tfv+sVVROE3gJy+wfxhyQKhfHLK&#10;4d2HYjhTS18ub+YUcDxF/eWxOH+lk4CCtkPdDJ1DtAUfcXJW89V4/OKdZ4xN4J23DV24dwo5UGGy&#10;BbfrjEYG4e26/m/WJN7jHb4ODhJLSJ9zWTKIWt9/GAUEUc35c8ANHCiL8OFF0KhJY9Jzgr3AbGgj&#10;2VuD+Hxw++Ot2cecLvzaT68k9bOUEwF0xtCSHgt+rmriIsRWUXveD4lgP2BqZpCCbHm+sLCAaAS5&#10;ANAU7504uYwJd/pk4ewAK8fJgwWchTJBlCfziL0ng3j+mHOROuZZAAtWxrmgfrAhKZsPhnHjHicC&#10;TYCnpWzdB08OjfQWK96psWNDvU0fa6iU2VR1OztMrVp9lOA0754d4gckLbto3u4k7cCAKBdNPNed&#10;0xkSkIvtWG7tb63cDNfEMkQ+B3CY1mlJC/PH+cWzcawhtR/kT846uGupbEJqb2kqaytz65+Ihu9a&#10;3lLXS+sFaB0Lo84Elq6bDfMKdNUF3jDByu3wpQQvN0jRrFMkOmXSOh2B26l7od+OLihEkI+U10VE&#10;UH8YzxMdR6uQjN7JkK8A/vCORbY4DAY4FcbW8f8A4OMs9U3QoY9vFcEJwhTeKM7VBue3zi5UvK5J&#10;IOIg/hy3RD0P7woEvqAfrMtCvCr+WYF270rNeE2sP5cUhplYfw4pcCu5PLoOee8EeHDQGfx8/XeW&#10;0ceBiC8A2vGJEIMGia33r3zgDBECvVOj6yoAOdD8YOWFvn0ztnBWpEl2+V5pjUY7EbNh2zxioARe&#10;iDwa4ccrR9jn95SWGiO0lxK95Us2H+zCWzFZUCPJ4XFPUcWhmyw4dV4/K0/cAFPQuXjEoAJ+sG29&#10;0s3urbV3ckgID2QRk9TBEbSfkquuX3kNdePlTQA1rjN6JBBE17/fG8vqBNQW751DXdjpf68Y7mzq&#10;q/xgKPyIYMQq2NTsqdRy2pg3P+ONv88PsgkJs5/GufDlPQYbuo3/ABw4QlT3BO+eXHm3G0RAPB67&#10;XC0xydqbX844Og+MbAf/AKGMg8f4x7xay4Pt8BhhFK3mAA/n+c0f1/lJ5dt+Ne5YmqXmItfnnvBV&#10;Bn8uPdDxtUYt884GzUfJeqeOH6MNAXpYRUMIgSIn8decBNWmrej5NPMpi2CX+cwidhoZV/jCGJwR&#10;o3UkUS/5yKtGqOezX55/GSV6tun/ABgVhBDSQnnt+sgTuLjn2hhgIcG3vEzYkQoWwS6Hs6xjpAb9&#10;DR4czvjC0GxSUJCcruc/1hgwa2BfgpkEGDjtb479Hzgt6xb8mHxrnzxm8HAOAj/H7cJIM5jpq8p3&#10;7ffNSg3qarzWb1yf1m33BqG42ctMgHhnXn1gWbf6uUKf/bIskK2YmeFeMcUHyfeCtIHtBwu1hRKU&#10;ZFgtmZdxF4NEHcrIhXTINUqFk8/znLT4/wCZyliU6rygkMk25g4SzvrR8vLhFdYOzegrfbzvDV4y&#10;XX7vWT/EPEYHJ3gIDOOiH1mxRnZ6MAEU7dcuMDbG9dzWF1oIa87wlK5MyWcneBiED4Ly/wCMgwWr&#10;jwhyGbJaWbZ8jMFOygLHwzGE7FIVa0rgUlTtDR55w6rgJ63rBbBrfm84Il7rqD5yesTW8nK5F8Bj&#10;2K1cbo+/Hw41rROdr1oSH0uUmFpBBrhSA8g8veg3d89i3zonjd/OHAGILOhSvzR3TERD6aLikbHo&#10;RAbdJQAMe74og6ddZZVRT72fvDOZ4jA1udoYeEQB61hM4qQD1DfX7xMd3BBqbnnAIYJeVCcSuQWr&#10;IaCuQyH84j7QTm63Gb9ZC7WuAnCa5F2NG8DcUB7bim0BvG3qY4a5Xk18VnH9LStkleaOJbim4Yxo&#10;57VQZU81hNN5qwqMUeBQpBB1ZpaSAQlVVm9QDHXXI75wWs0ErUKWVCNH3hdecTHmOTjYPzzl4B20&#10;abqQ7dV5Ax1fd6hvVasSuGO1QAAS8KnO9SD1Ao494gOKOXfXTkL6jr1aEpRa3Hq0Cjnwo7s7tgxA&#10;7dq/TdjDs5JvY22E2c27CSYKVaA3vmhVEkPnF6Fo73zVduFRY8H4MTnNkmk2hxgJCJ03N5ovH7Mr&#10;o8QCeZwQEtyEZkPd7GL5jh1NXTB6wc0x2PfW94VEAaLpD+tZ59U51Xedpjlc/a4StfgA/jNWB85B&#10;JGNXl+n3ghIjO4Ps/wA5ct0+R/h/8xpQ3UhQsbdXWFY6Ul/guan+YTYooOzTg1nblbcdMPOjj7zY&#10;9elvWSaApp1N5CUtFc+nznAiQk8zX94F0AafOefxc5rtuL2wvMgioDGUnXWWIGAv0aVANnea/mgO&#10;jP7/AJxwU7zl2WgAJ/PjI1YKukmlt1JgiiCkBW3peM0nQaEHt7D6xqFq8cb0ppTnlHrOklg69Zdz&#10;eh6cap59mk7TfblDVw6oe3fZmww/L/nLvaAJgPQxQKrUHHNcW0UUnGVfQ406Q/2zR2cdNwobV3Vc&#10;Rir5P/DU0vWzX5yMC6y4IaPG1V0GGIoxLKCDeF61zjV/P8Bih7dZPk4Y3iZFNI8Z/L/Wc/8A1+zw&#10;1/598rXJsPkn3ZgBZFB7j9IfnHboPAiAn2j9P2VXCbk5JB7xq1Xbiq5o6jhcIKPMdol2aubo0I99&#10;fzhL3/owfif5uT1c/wAjBQvD+GCgH/yxskaxCrW1X+uf9p5/8eOzncNsV+RhHWGOKrUpfd6/1iMN&#10;Cim0HN2z+0wsuo9iqdcn63ih0us0B38d47KECMiUoPj8eEOxLhNVCyzvCxkmey0h6r4GWs23zfLg&#10;0jy/lnRdZXY7hSAMOgEHyuJlFlkUj+M3zDUQdJeZwfZjFLpHcQdy0KfZrNFNMKN7reJ+TDSJU0cb&#10;PPrEUFMjsEhPT5wg7y64NRB8auE4EjvAV8g295Wr9i0AGeYX594GoA4TGMIp/hgv/DtmwSaafDkF&#10;r/8AHAnanW4KsVsPI83y/nFuml4UdzzMYpw5fJ0vOS+2Fgn30vrJVFLwNLTjvc/OKRBTwaPrFyJN&#10;HFcN+34wVmjCyXrCEBt/jEVKU/SEwAoTX4dOAdNIR71zXEd+0LHw19kw/lZm2yKuufGFx7RcvgjL&#10;OC0Jv0hfyYpYIBg4ASDXQW4R8mhIyO4yXoOrgWexVShsRcXei4pvyeGEfiLR1fX7YGCOFGibgb13&#10;efHNAaB7ANntNmVskps8GO8CwCqMOPQ5DTCi7gB36MNixQcFVf2uIcUARNr7cL9DU6B30kTSeZOc&#10;djAAQeJCvbd4UunHNsnQgCJYit3dXnJxbcchB6NLexDdW49xQTNOq8aOOjY1GT5TpPaifOc8qHwW&#10;oHBwPGuXFsRGtR7G/c63oxlGaXheuuV3I8+SCl89oKmHRp2b7ySyHtCmV7B+wWYSQWPPu2hTTQpu&#10;JSe9yvsbVAA6hjAgxGAWQpYXCArUs6AoiK1ary28k3m10AUK5p2237veVEoDan8D9Y/MaRoYc+NZ&#10;MdKXrIE2ySPEvefHBvArmxM3hVV/ybB/X7yZMqMc9ouxsuJA7YQi+k0/nvBPEyHWEfJ3uj/jC1tg&#10;Av7hnYUkTaefWGUTX+OUGlQRThrnr+ZgiiVXXbX1kkE0iOo/2E+nxguvAfahFG1F62O8A2GAJbZG&#10;c7+73iVQ8f8AbgEWKNM0fKRzvjkxilJodr+N/vC03vnbjaBRqHtD+8CQY3dHn3hQbQNfMVw1DQUc&#10;pfgfD/scTZ67JgGZDhQMN+rsw7sEAoUVLwg2994glT9yI/8A31mgErEcheB84Vdhtom+scnhCvl+&#10;nxnqJ3zrlNVvmDqB6L1rNcgSm6PgeMW4nKwGHauTVYn3x/OTAGsWyYSSUwjlR361lQk5nT5/MF/O&#10;Ngskl33/AFnLyE53P+/ziWmr513myTwcrNuPY8j/ADnBnJt584s3pJ5nE6SOIaRD4OD1KfKLInbZ&#10;x1cQEWglMW78V6DnNgRfwn1i0Es6WBL+n0Zaa5f4zn/4XHnD+T+9kT0P/A/vCSoSeIHA9ftnApXa&#10;Cz08udCTdvziTBekNdfxgqhtFUT3g/MkNcA1gCUB1Q0XAj/vDJLWEEap57yZZL/4LgbsvRgQle09&#10;sZK8EaSehgf7z3gCQ/5OdW/7HN3p/G59Djkr8P0z4ZwmDZGXd/GNT5YpbGzl0Ov9YnbdhJUCNuup&#10;WZpPmbo1YV0MaigrwKnfh+XearFZpRbZ4YT1gzKXaIWx8bw69afHz8GWQ/5HB+Y4k45TobP5wVoS&#10;Eh3hAtKLQpocWbHjh7OmKWvQRflPvAvRWBxI294jt847B300OuNYqYqCbPDEKU27JBLkHFVm8tHn&#10;84cD7M+ZloDNtnyy+ZfN6zU2vj9mWpmCwwR2Z4c0Nf8AbzjSH9MCaCeETXgTxgJEViFRuIez/WV8&#10;iLzFd7KvzgkYotreOSdfxiM07TF2fvyau4+MlDN0qZFdNaY9HrFDC7BrXox3OYAlkd88cZO3ZSee&#10;eT+DF3iMQoiV/wAYbp7XP+nJm4JWT8lW/GaiAvJyizYN+d4KgviwMLqDR1oNY3ByIek/QZQUwfNG&#10;Rlw4gtNvSB7wCQ4Imth0n/fnFfwLZO/+MfDZrQ8sSJVqQrx/4qKks49YV1VKDxx/xjQHBmgOm45+&#10;efbLu+RObdFdJQZSgTQoxGEe9XrDDIGVKpIdLCjLRxQiQolAR96H4bsymQ4HgT7Pze8SfoUspO/y&#10;fX1gYdJKPDL7uLsGAvVxz11gRTLgnTj2RKJU2EzgVCGjyAoHhN7tw0N7u9cnLHpDxMBA9IVaNHMH&#10;h0ctrxbLuAZwU4LLOY8hW1IUJafIq6qPGJ4L4Ith8wr/ABMkRzt+MDGjIUjC4mJSeP7MM6hkTng8&#10;/vEkTd0oPJt3987d5qmCGMhLs8an3+ECRaHizKAHIAF7nnHgUH5QpefrNlgvRjmlnOFthlYXkInI&#10;n8YeKE25G3r2/l84Sa7XndT/ADgXCPjCXUgBLth+8jAsGpAb4CPrfO8aPRTFrnj3lvBgHQKAAeee&#10;X045wrNbimce+lN/CeTINU6ZMNYXbeOP++MYAG7Hzm6AXtDCrmwj/vFwKXF+Tk/ifeXrvrL2x6hZ&#10;RhvXDYzyazmIcibAGrJfzfjE6Mh9i/3kji0QSMOnD6noiME41+MuABExB8qtf6TRxjF7VfxwyCLj&#10;9ZoEtNgAXrvXGK2i5WkkH4/zgJTdH4aM1uow407yAjQXfvCKvGjueO8jwdbTgXj+DGWqNQW4fNTh&#10;2MH/AB85VvIP7yjq+y8t8eMBJLzZgxe28ugRGgvfj/GGx5Qc5a73wdAesHBOmnXSUrM1wYm0+5hY&#10;2CZWwJeTKESIJzRwGruzRcSofVaflV62QhtyyfAD3SkaibuvWJQolCmuH3/r/wAkZOeoivJ8HzlR&#10;bMREOLEjyciZPK/H74W6pUrp6fGWj+Ynu47c0KBaZr/3/OFHBuy94Og8Mj70GX6ANVeAaBL7i8YD&#10;3lUobTWymG6rTtxSeWQP3gl/BBIB8lQvzhtYMFZisi5gHYptvCeHeWxQXnHY354cvARAoRuu58nz&#10;iUkPZGRPrnF8D6sm2wMRGiE06AQ+S/PizGb/ANmG5w5KXCu3eME40myAb9mEKMcqZmtWGd6OePOQ&#10;KgeYAK8A7+MQ5SkhRQPWk58uAoi9xfGNDwR5JeOnj49GceSjX2+DrZ/eNPmlvIJW3nLTjF37zaO4&#10;wgeGQwTR7rX+H1kylO3Xb+8S1Ggm07v+7yaE+sGQWtAM0OCzkahQDHe/WLVIKj3g8mqBYn8ZSgec&#10;dGbuhXkETfzziYkKqljiuBgsbwRJWyRqdzn5z/g9sf8AzdZQ+eVfitJ20SWjwrcrJBDqE0dTnRn5&#10;B/LL7tCfrAlOAOQ0rb7Ml5kqoKKB1ByMwSoggn0xP85vlCwt11/fOSFQFeP/AJY0dL/nmgqrOdpO&#10;M3oRsMFhjjLa/TCMOgB6Y/vAukdIDP2pl1FW68qfxlOc7bHWrr4y5XXB5+9Av1PWXn3tBs+XWLwq&#10;7vS7V4v85PYVOGohyQIb/ebQkaItvxxk5FaOzuaSeoUATYT2fjC2GwggZo/eHSnlcmjfZX2wGiXN&#10;hKaEHrg24RKeDpp494loNkbZw68azn7CLmhZ5V5cTuxmNRAnTjOKUxOegkagAspwYee3lxUlYgUi&#10;A1uuhg1CG/YHw6fKQcpJABtaRxN/eDHFWSGlfT6wcDAZHVIIQ3TTrWDROfpvU84mRkAsOUFqK8BD&#10;eRIVHyHpZaNm+XDOR0cQBNouiHegRlwCw8cAhEdlH8uH2BHQJw88mSAAGB4AZNv5y05A+vNi7aGD&#10;cr3/AIzzxQjmLls+isfrA/KcWhbv589ZdNShV5do/Hng1lPTJAxECws/qFpZvY7uG0AVN18YIWBa&#10;u/HG/wDWaqSF+SWeOf5x/AUZI0371zjPeC+q/wDgdum2uQ8Pn/44tzjIebQdESvI+DEUhRHAQB3z&#10;8QvHISEiJ5P+3iJqE2UW3k+DAadQqQkfPLBWCHB/z1kAkq33b/r85AgJvG3Kh4MAyTgfMn+cowg5&#10;6ccYGyRWPy8YmBlQEkrxTBF4dcfPj3iGtW08gD+8tOg6mLITcGxGwpLf256znuB0cPF7l9YClIuf&#10;jjIk31+jEDREJgjrn3gACC3Tr5yQD+gKNwfgx7VEj8b/ABgpFBY2vv8AGO8Xf88Y3oK7+dLPzjjD&#10;TjHC4HViALKNTY1c3N4/tghkARLTTkfODbAKKEuSNAMUT9RDFhu3g09Ye2xJOGa/ewfLgaJ2Qg2i&#10;/j6wGgebtBD27XzOiVOUEEqQ0OI8f8SQEL0XXuM6y0CSklCTvvnIfwEFjtvnzgMsR5ARX7/WQgXQ&#10;puh7TXvObQR5Zo/OP98ie5PrALs6BtSnPU559Z9LCmhi1IQl8b/nHcU3Q8X16PwZcUyAEFUOP/uB&#10;j72+N4DZJVwgEKOw6x6R9YDIBk+WyV0+9Y8dqVOAgn74wODUej28B4HnOTfMTnwuI4LaIolDXpUn&#10;jAgtahhAgG4xeb3rD08IEJDS4nM/AyvqUyOohNRTH55wkBQPPwvnxhEKBtVzEqbesEs7pc8l4GBG&#10;sEzd0jeSYnro6wchz4wXpysQ5cDd5+tZyh1/xrEwSHIfBITxjKkRAzWOE/Kk/bm2ocEFDhVUt5Wc&#10;YKNARIWVY+/yuE9MiIHhHsww/P8APw2pq15/vCpQLxFmDkm6u+8nbhT51L+JiVsdAJp5Tl0OAdyM&#10;gPDOOX8YE1TGXlQcCAc6CeHXePEdChKmd1/Bgyb8cvGdhMc0WXevF/OEemaICTyN6nGIosSE9H6w&#10;QkAAUITguGg9PDl5arm47zuR2spJzrjjGAZgZckRU05NPrHUl3YDkFKPD688ZKE2TjNoMO2Q0PLp&#10;8s3/APwduVTdbifS4YY1h+Nmr5mAsQqUa97n/wA85Cr2iXDTq86xcIHKGJ5sKsAmL4uCIVGz/vrL&#10;wljv+MYFtDOOOnziiBt04GP7cdBU0vkj+cQGTqByY7tJ2yuh6vncJ3kjMAB542c+sTDS6AGhu6zd&#10;43w2jA3pKes2ojlIpruDpjAceU84kpYaEBBeOBfe+bkFRdl53ZviDyiiSThvJw5GgDUoadd6y0i2&#10;oEPHnrOS4dXEvqmWAxhIp18fGFkzNxsRnM8gPHfC8GtKUReEPYNXrEezDZvSUmIgKc4w7jAbWL0g&#10;BuSmD8nWmtaqjuba4xKIBpKocLz8c6xWUkjUwffvjCisuUgA6pt3/wBrNuDYg1XTlaQGz4Fgxnu6&#10;53f3Fy7pK8lBXpOUwgqZuKnPVNQpHaMRBjRUjCIkCboN4McbMGa9m7H076wGM6ZsRSjKXr5mDyQD&#10;JO5PTRnzh5GOgOngQ/jCUIZT/BiW1O7wfjC2C/8AXGKelV+gped40+0ugKzHejeG2gV0GrdX4xfW&#10;wEov1qGtTNZii70DT6yw0aAJquS/C4QVXb3U3jiWjsc0E7iRGxy4YtitdDhGf9LzhnweaPZTfine&#10;IWpvT1T/AGcKduE4LVW6CEG+PxiT0xsdqu+vGVa3TcMIv3ePWCdXc7LJxyDDAgUQ8j/jBK+QFD8I&#10;4WanoZ/OGmK3lnVkbXByROpxhUIu2yGTGKHYGFXbv8fnDmgCwOZgrkh4jH7Ym9JMcPImy441Wo0U&#10;oJ1tZ5wAZHQkRtSjJkCeKObN34kwuNjVHU2I/wCrl9hLe+6Ve/NmMJjJoECDXEb73lIRsMQFUjR/&#10;nDrOa3kHnhzVABEeQ0aWXR+MGxoq/j/GdZWVVg3b/BoPDiviK5aqY6H1f5xiUv8AbFp6afnJwppz&#10;3wn1iqgCrPWN8nLgCHAnPhSLvTbPGG2XiEdjK22CacuqSFW9tmy/1mtyZ0LTAeEDnjG/FYtWPp4m&#10;IE0WBzu/1iBx3vw6xBaMn1f6xTCugcgLx4D5wEl6BovvBhqdcngtvOsW3C7wORL1/ljQIBrdixo4&#10;JPOGgNGukpe82lDbn7xyZCx3t7jlbmZwR/8AO8XbNTlA/jZ/GKoxRF2C64eBPfrDh4sQhFam1KT5&#10;C4GL6E/Rzxu/6wAMwbyHp/zhHozEVyiEo5QMm5uccHxxlxVcEsaHya4ysO2YL3pGR+ZdtDqJHRCB&#10;PYB+OMXiLayOwJT29mGMyhI6464xsKq1CUe+jebc0FNKEjKNx0beBV8aJdsIIJ354nOQyiaK7PgT&#10;4mIJxxWYJZNNDsnE7STtbZYSgQVPYkZc4NxarJEIK2duTXbqwbEQNYQtYl3eDATA6ibQ9Fn1n5zP&#10;zrAmRiq7hr+co16mB/NzRlKsDX+yn/XIfQaRR13wF3y2uDHkkKMrW9ix534yzO7LKgDqRUkuaxnW&#10;pBs4Vni5ab7Tz5vB103gziUBL/QTq+S+cdEBfiTd51Cen1nKTsIaA/lgpr9SNQ+W6+/GEF6sN0Kh&#10;+384rJVqemJr6XHS+f8AOTUYPaEpd7Tr5yQogQSUAlbKLc2lhoQRygDZBU+BHc08JgNCMIuvV8Yw&#10;29/5cTgmhdIPDMHZCBEQJVoCeefGIKQrajhAif8AznIQGtytHmQxsTTUPD3+vGMuajk3fly0BJSr&#10;wHxjdNlYYUhDQkWGCw6zU69kd4BA0iQ1qRONBrAHalERb0c//cAJGKc3UsXr7x66xG0+Lpj9ZaNC&#10;oCUE3kHcHKnWTbOChu9GawlcobSOznNKEyM0BXZYFe2sMaCEB07N/UmIakiju/WBiLUSgwNyvcnM&#10;xHFadCaTdv8AesPXO+iYh8TrvjkqZUCyWqKKUpEGD5wSq0aZhQ3Ljjcin5XLRqpCCikgGtvnvOp/&#10;cyI7TYuq27SAXhxpkeELbO98/nZUvPxImx1tIbfWJFqh7lhoSzZDmwriRgfaJF9x+hwPeFsoZD5r&#10;zvSzjjIdcqQA217/APuSl67I3oNJxst63lWZcJfiH9/rOBMEfSQQJf6Y2oJ3R4E0+e5EkxALYJTC&#10;pG5aOzneTEVtevEN5n6zfESsB5Wz038uakDpN2S/b66geilM1LpwLd8aDIMUghgAseef6mUTS6X5&#10;+XN4i5f2LjW7Ov8A6ZQr8bWCNF4MMOZWoa92stjRhsQ0NCfeEKcYBvnvev5wCUhA4NYaJOybJWlv&#10;G/0Z2AGWvCf3z6xHWAJAmoB0PHrWTAnopRNw0PezzhX5Aoze3EQ+3OQ+aJAsBYrs26gusEQgm3u9&#10;6mGn/jeIYCpQSkCUSwfxilN8N+4buqw23rtTTDhGxUjUAyYzgUV2Jqa77xCbeXU/h+frvLsJvCam&#10;SYYdEOPxjL2tDk5P3euTOud8fX9GNwIuga/+38Y239dOPeMzmjK83j5XFiaxkS1WSwmtOtCYvhsr&#10;2kkaOzxjLFhD03DVCaKQ7pZtOg0z3iFbgWKO9nhf4usXIVhFblyzUNa17xp661c64hbHcSHkd/8A&#10;dOPBsQaAqU+J+MvgzaCAUDejjLECh36fXjFJdT6Ws5zRFWuVep+Ms3aE+JhXaIG0eVPp/ebpYLOu&#10;si0QEcA0SfRj1oZJ+cfsSIA3F8nvEJMAKKFQkS3dGBnn6HWLTa2ZxkiwAxaRK6NHjvJbUANn/P3j&#10;xM1DKJHpWEysDfRwfw/jJypKCKYXv92ENLoCSHOKXfTU353hSShoMY8Pjn7uDgnXnN9asQxdINvC&#10;NMLfLWSsELKW7L+8cqll0dtetcfzgSV6oKOAE+3vKgbEp6OF+MN+e/pxaM0KmrzxjDfsgEv85Dfa&#10;U5Sviqs8TznL5RuFgIVPneusCwQSoj5OTv8A3mlNtfI/eMArSRJkrCSfAxr/AJrCa2BW71mOpkkF&#10;tV88vvGTTiJa8CKJWYqyDoQKbH2UeuciTS+8AADDe/D4xw1oCHgWVLxN4y3T3IcNPxTE/wBqUSon&#10;PIA9TBtpgQqDo0joNi4eHBhdkqm6/wDhnMyiitQAaL3vXWACgQiIFvtrjjQOrms8zl2XOqD5q7jh&#10;RIMdjoax0bl49Bqd9W3xVt+cmILQVXiJ7Ma7z2/8uaCf/LA/NzRbtL/nwZr1Exdr3m10HPtBYdVd&#10;fOIL7cG4Tl17B1MIYlrLus75/wA4oqay+Jr8YVQwwqTVLxSSd4rpTxheNMsODE3Lt1U3iX3ARyqJ&#10;n2+MNnNNlUNG+e/xiAIOAXb8Y2jqMKAKAmxW3nXfXnnAWQQwEQInKLoHtSbZJ0FBBgIsvImF11QE&#10;oMTfc58Yod5aR8uEFQMd8Vr5yM3bQYitzX6LrJwEOrCCHNLuzKo96Cmj3NuFaKNqJ/PeNH1RgTZ8&#10;u8QQdLk+8POIfH6wTnGB2QYTo78LP/uRACgwNFR2zVP8+KJwNnzn3PrLuadCaCPFNeec0orSunRB&#10;zig1jvXpgNKG56uhzwaw8gUKJu2PzgzxziUQWdGA74lsBD0boO671jWEUMaKdBVzMOTpUgwiEfBB&#10;oDdzAZQMOxEfkOvDmwTKbvWdhI+yBNO+fzMYOjcot6Lo62vpcfFr1SiRV4vLxdTQKyQRqQ0oP6vW&#10;DQr1HIEAxQ9s9zDwDADZeFs/lkMPLanqytOQQN8tgnx2uIjQNUScpQgYUhphdDe/Zqdq8sIiYAId&#10;ElPGtcvqFpEaTvY6eTpxrfrDqjgDVwgHFnzbyLKQOfNDJjNR6rd6dzCgJEi3oFVupLxJjn7YSkja&#10;nvSF1PIRL9EmpyDzKOvA4vmbp3YxaAm1FaUHI6BXTAiCN4cWG8G0RnXwYNq/bDKTXAY6ceJ5MR3F&#10;Xaap3yfvC+HTcgAD11P1mwiFKbv9ZU1Gpiyo98nx94EqZQ3T4/vEgyJHd5mP4oaYFb88annxjE07&#10;K0eFAp6NOboSzQoqya4iGdGMZpx5ZvXlgU6prWry7L6xcqnJqpgNs1vWy+y4qkCYJSGw28zqXEm1&#10;NqCdQQT/ABMoOGhN1E+/XUyGWAahT9P3jxqTsvUFv3h5u6EcmXxT84AWLHk/vLkgBUiotvUHPLBz&#10;Qpcl18+TLIRpd00fljf1YhxEklh2XBlGAm26dDbwpTvrKUg+BJQj0mBSUwXP+TCU6WSpbOkET5HN&#10;A4hWls0TiL+8q4kJWEyC6Trm4ENKpBmL3pV+sCBPAESbS8668rkmkYiqJyNUw6SHqgwVzyJPoyu+&#10;gggrz/Gec/N4yQoXSXSxYCJHdPEVsUASsNeXAM3Am5xz524N9ytFtjlcrgLfzkm//LlGbwh60ubc&#10;V6oqK/Y5C11ipXS1ALw38Dkx2qVxq+1fWOQOpQlmvK/nNX6lirhj8vzl9StrqKm+vI3cXSpioG3Z&#10;8nxzgLYQQgW/xjQoGHbUDb1v84DY34cVNRZEL4vUxY2Y7EyI9fXNPBBpJCFITrF9D6rVJOEx6iWr&#10;wiLNznzgqhBMx4h8YfsiVP5POGl817Ou/wDX5wK/rBLvUNmp840JA0kDyjWsGANyMhzcnK1AvUmC&#10;D2yu/rAuLRxOvmfXXva8z7y+JqP4ytfWyE09DEiYBM8c7jxgsedsF/eadVAxkvnru4RpgSR0svO5&#10;k5iFkE/WWO6ymvH/AMxumwxwpTe9tuV9wWdD8741kOrCxy9jW3XGLmE5MD40P/3WFdbzDn/5+ucW&#10;wDzGN+P+bxRJAogRKcKODcHpLt0c7e9bx5VhQk2SQ18mEooChvlIr7QyoPAArtv6XOfkWrGnl8pl&#10;okKT8AHvEThKqH+XHzMWdb8FxNce852KaBsr6MdFZaTQcuPJiNY8PodT98VW/FwefIShhVI8LIbA&#10;618Uy6VgBWJHF7OXr8nnK2Cje531+8ovcgmgHo8JjySk0OsSsgFrRBH+fxnnJFyyl97U+sS9EoUp&#10;AhOOf1iAwlXVPrLHQKOiTQ0o+J70UUt0x7XifeWCQCEUL+2AFlYsKQs6feBtC4l1LrzcWBWNfge1&#10;5wso5A5MrRIlDbSe3vIQJpvZO/nARRE5Q/zhZBw+H7yaD1OkJzw+P4xBBNRoDQt+ZmiahUAIq/Z+&#10;crOIXK8nF3x6zS/Za28Xr3gMDobaTiS+eveDjE6u2edH5wv2AitSN53cbguk0Aot4DLLTBXzl8JM&#10;AzIUAkbp4fOOrRC5ErCzZq7vUy0Pa12ECgBL6Uwk2QbEwXexWw963dwNgd1i/TDJwIE1LCfPFLqA&#10;i1eaCb4YQw7lBYEVNtGkLqOPUDJBZtzzdLpP1R102IQn91840wiG0dxvzb6Hijo5xtt7K2yJXs1x&#10;jsXY60tab2fm4mJKkN0QgVL5AdHHOSMJBalJw5h1zrNjpyWiTg6X8vnIk4PnW/8AJlpwSHbF3/X1&#10;j9Pl4odgilLHDucMIvVoQBG4h3fNQy3M8ASiIFHGxO/GNzK1gJo9A7bPlDDT35N9eSL1beeTWaVI&#10;oda9Ur0YWujZlWQ/lkchYuoe8DLdIUs4vmYg/wAbcn0a9rA2x8N/rIbnYBjrgqY0qh0E8dY0USkT&#10;gxf5/ZjAJpIn4X4/nNXARV5L2w6NHbHRr/fnFGtpSin2Jm+JKSrX9H7wGnJZAHEvz+sc4BFQgMLp&#10;94UKRQygvAO1MiZoIQMpws/Pkw+WEb0OhIt6494PEZ6JbSU/eDev8marx0oG7txlASAU1y8DHLyg&#10;BLzou3nW/wCclLSBSJyOtL6dTH1gWpR5lvxXj6ApOFDnxyPHd13vGCMB457KB/L/AJUQxQVP1v8A&#10;GATRogcHaeR1keU2Lo5Vg2VVqlPaDNYGB0batNzzkHQl5BxATR9uDkw8G4uA+8JpBDf/ACOyr948&#10;UGyh/bllbMOwfsMQjApuQFF/lh4vQa/Z/BnXbZkqaCHG/wA5eLxCmuxpH0YhEmGaW/1jICljjzpp&#10;651xitkVDXyxoAf31k0gKLlDnLJ5l8q5ZV6nvDYA6IsW38OUMwQmmp9Y87nn7zUDjuE8GDGBwTk/&#10;7nDEKBOcEgx0owXbLiu78YQDysKRTz6/ZgXiobCdvvKTl6l8E/m9ZPeeNhjQyktSnnDLLAHs6uAq&#10;wl9Px6MoOWzgsmgbgZuDoqPSvOcJjNW+esuZzZzU8qxni5FkEVOoQfYn1MObZK7dB8ZqNaaaE11z&#10;x3i2JEAxNxN/7x6gw3Zo8vti1B1f9EYOC0Dp1xx5zwkALc/d1bkc6tBBtDo0a9vrG4OzXpg/PPxh&#10;2p3X99uOBqo6jFt6cpolJ5Em8ZQ3w3YafGxhIb32/wBYTM2bbVQ+A48HkcMsBOwEujjJjokT3wRD&#10;isqmuJxt/wCM5IJDkQj/AL3icqx33byn4ygSVETkB78f6OMeXnIkVE3Y+/wc4ekKnv8AGAFmlvKd&#10;OMKNW3uXcVXIro086Px7cKJY7L/yTJymPFx1LfrAKBKG9PHjj5xqAaeQfZgV8VU0WgNqCf8A3DF9&#10;19Kv9fvKpIY0vAJdcuaOWpAqxP3dZBoWLrYD9YQgVBe0Z/GWJVaWcunxy4aLKFAaKXfPXjABWVAn&#10;J489OYc4dIam+K/Sfv5xV7Bk5Q/9Y9Lt/wAYtigr/Ov2h95qC9Bs5qpkN8HJVE8fX5wS6UCJ3vHl&#10;Rh0Qav5xPFS7kd7n385D9CowmbYomzeDEsAHYvGyI8znGIzoXFp695vE4nB0i4IK1Afk94oZANyb&#10;YofeQk5/kcQJVerkwF19zCoVFLo8f5xN/oHLxPzM3aKwHHe/vLSIo37b/ePvkPM23gucpnHiYI80&#10;DNb4BgKcXvEwuIOSdGLjxrVS3ey262h9OQ3smjmJz0yoVI3FErYABIe1BHXF3l2ekE2apeRk/wC4&#10;hHgnKnoxbO6JtJqmGNQC9gnicPu68ZILQumV4iBX6GmMBmcB3NLVppGqNhjgQF28OTZRIwlmLgFa&#10;mmxtWNW2kuAOXBjSz7pvKuGMKIbBQ79vw/pbbRNCEvtticY6amUIBXRvxNesK6RMB6mSxCIIt1U5&#10;9OWfJAlLtNpv84KvsHxXMIyRyMcS4PNAJBsd7GjWi4lqiX8pGNN0/wAA5DQghJ5aWQN3XLtwAWw5&#10;VhXSkdA7e5m8aKYtoIV1su+VhA4hJQIP4X84yKidri/1u8XneBAJ6wK2GrA8XFBqvQG+cB/+4BQD&#10;oQoI0a6df1lCAso1zCr1xzMdXtu0CH94C03ywF4duO+sEU6Iqx+jWE8Vcojqhx5+espHJF6AaPRz&#10;8/RghQDFIive+NfxgPULWAhS7U518Y49oOm0S693pjig0gyKpnnt584oAUDl6P3iu0YRdUS/U36x&#10;RyaEkO5x785rQkYiOO0Nfn1niwjRPi/f/wBxwyej5ZuRgoJgFWd4uo1NIj/yYuoQGA0AVvjZnJBN&#10;Ijmjv2J9Ykv8GtXG2AUeSlP3iZ04yDOn7n04e2oPREdp+8i9rbtS9d4XlPLK/FZ9VA38MOCDdq/6&#10;4wknUTAKu10YV6BTAbtodC89Ya9y03zoGc0UhWH3jmOFDc+1Ztch0v7Y36PrT/GNiQW0/wABjCau&#10;65kmvwn/ADgURHvX9LE/uyb8U59c5LSPL/2Mt1b4dfmYk/K/7YTP4swky5AF4gZP07y21PZxKD3n&#10;ZaJsFw8UV83LPldwQU1hURlc+wy6RHa2YKoLGpDBvj/VweolKjtTACU7oq66fvvEKiunlr94Eiwg&#10;x1+/9ZZe8KH+ViKo10hUezdTidvWDGhKHVVdcoJ95oie2xp+cpSwWmvB2zp+R0Dh5Tiuy53+PxiB&#10;rjg+mFGo+3HmF/ONByO2uSO0neSC04Ju+ndxe8ZBf7XCi89Yk0wbPli950qLOOfWJaSoKbcB0Q+8&#10;KsUrdDoZzxg61poLFgF3fHXxj4OQeB0WRteL8YIrozrYeV4+c4sYDU8LXO9zvHotWBcPg20s/Qx1&#10;vhIR0idjYWeMRKFVjUfDCn1nOpRPCav43PnrlFEjgbd7jrR75b5DRw03ZZ+p+HCUi/iO3XswQL4X&#10;g+OOPB1vBh9KKgjd1dWqPOQIkFBT63nONj8D795aYBW4drl+M/0jf6yEW7FsoD9YGKIKvj+xccU7&#10;Cc6g+NflwZFWPYHH4cagvoXaDfr/ABnZkEFrFZO3zxiDhCDRc2NWf/MBTeu8TFdnHHVzipIlIXX/&#10;ABxykJsPGPGxTzlEsDle4j9jFRCrgx7r/wBxm31gsZ1zo8HGOqIJXe1wNGeAW0ptob6xuNeauIVT&#10;3z4MUoyNigb/AHz+sajqwBN7P4xFSRgd7P6/WEO814S/zhatWkPk/wAZCeR/3j3B85CBDtpZ+ca5&#10;B50T+MMxDeSA/wBOFTYWMOf/AIMhkEdVd99OZqGXUlxBtPoTbk7I0uJ3I9+udYR9ZSIQkl+MFoCf&#10;YOvOS9eMQqQKHwI1Hk0aTjCMEJR3XCmQBIt4k5BK8R6FUu5KXFc22gL5Fb7GJvB44Jd1J7b8rxm7&#10;LRymhDn8ZNxg5adPn3+sbhsVNBs3pdZavyVhjpDcvZZM0cFQxs08Bg0R894qZm0yJrBZsSB6SLCE&#10;HZyNDG0JoPUMyHqp4dBgKUCwz5YtqAeXZKz/APfWWKArCOy6q/bKJqrx2zY2RUvP8P3hFYgCR2t+&#10;xibCfh8BJedi94TCQeSKLgrjTrvqsM2KgsKpIuw2Nayg2UYPyrpGTad87xPeoDYVhSprze94FoAE&#10;n7VvgKIrJkyJtrK2Kq9H/auBjrKS5O7rKCe8FRRRL8rHlsvlv6w4DRon+LBQIoHpNd/dyHQvXOsK&#10;RECJ15wlXgAiTc+N4h8MshglR0fThsKQEBaaDXXs6MuogORrYut9n5wRea3xwjK94Fm0yPO2sL8h&#10;GAUAr8r8fWCfEQH2YA7wCjkheHx4ztWRAke7B/JiHQ0UHf8A7/5gUPyXvkoyEnQIx+/2MAJfbDRg&#10;KyMgcCWQKwDh6hCcvF7xNrCIaKbfZ57uIoDtHZ09ZzEC3iMZSgwCe0/7594wDSkJSy/gMZtMm3BH&#10;f/e8rxB0mKKgFnNpgcrQ5XG3BmhVc61gIQ8mbaa9BC4l6EQ1G+j+M0QM0Dt7bef7wYAB00fjjKAb&#10;b3B14x5atsNByOpPzkZ3ZXZ40Hfg/OIVnYLR/Lx1N4gkFthDWvbvq4FSdfu3uTLABRj/AO3M0MwI&#10;IfPr1iDaLCHC/WNwBseV9Z/9UxXhNog+fvEdQtiDRV52691lDAcdh2j2QeY4GC0tLVNuEJwoMie/&#10;WLLbepqeL5ySBFFDJoOOTWIYWE0brz3vBG5IcFNDneXkRHKc4uPGjFIsIXVURDieMiv7daXXxcpi&#10;fJeTX6y8UguC7MD84PKUJ5Jz+nClfHpy6NpqXL6LidORXRSzXecfSIW8j31PrIoUa9eP1kBRpmTY&#10;bS+MjI294YrLUutPHyc2JoSiT6burSe8HhX8wBefrJbvk72ONvXHbhT3KIAKIknE94HR0GRQhFdc&#10;deMkcUFqaK3yujwbm8ly2pIZraE7w6MAg66c/wDe/GUUquls7g44xgFSslvRvAECCmqJ0xy7XgBV&#10;pY28c85XLgsm76v1r4xWSNfwGtk4H/7jaO4QMPR846zpSNB48vrEFg9tVeHnjDUUhyVOPGzCAqLT&#10;ro6/7lxAMxpay/GscjyPNqb8ccmIyjCgAB9+8v6agO97j6zkpa9j7X5/Oc75Gvv6yi+gCVQ8veKy&#10;VnnEOVM484nFgzKIVfhSdjBy4SkLCPfkxVp8bhf1iYVPbEwFEo/5fOJDs8OW3XHhQv7xKhoc7T8O&#10;T60oNOXq4SHAK2u/L7ybru/97yAPtC93zllm6Y8+C+MeWwfly/UCFQvxlDvhEV4LO+N4CIBWVoTr&#10;A653xLg0g8b9Y5UBbOTQ9Aa/zjWIpqXkQe8GvXSmtHO9f9XHWnJ0FFjQHvfBcNhdnEma7uvz6xFU&#10;v6bY/Uw4xpJR6vnNzRQXakkIfswcKgtOyZF60JNiofH9zCi6ChJW3VXRPvFcTSwwCLoanUSXNt5n&#10;2WCcJO/T1DG56p6DLfBOvf50IpentpyU2ad07wGIM+Ieal3G4iluyIkQMKCaLsCOvkY1AJJlGbAC&#10;x1I+Aa5qT9EHJZWG3veJpEhcRtLVpd1Yp3zQsBBYosXgVdWXVYTDLUNadjs5fEwt6wRidtlvnEoN&#10;osHNFG+pdJivZycnhND74y8zicAUZWzTiLeEwgp4L0iK8FANacbyVGaIO6L4FatfZg1CaqyQr2Oh&#10;HbR1iMLU0O9fe2IO5uBgwblAQlBqFi7JeZh29acfGAW0yjSTvLH9mVPJ9YpI+SfJhsANFuYhmaA5&#10;5e3Os3i0VEHv3gBWAlusf4JLkIm/5FxBVBfocbvnJTQVOVt2E7xZFAyO/wDTCahEYNTXCZEyULDz&#10;hsaPR2sy7mOuy3/GHBKD9vOCvnPcU+P84iVQ1IjIt9k/+uLm0HZv7zQkRCelfPv9HjEHcKuESv0f&#10;M3kw9Ig3RvPNHxgyhJABo4OfOJgZHCS83z6wmEBwiOlZlFEoSBzovvnKQQJgQzcVN9cm8aRJN4Bx&#10;iBJdwnXjIe9Kpzx9ZUjlTYd9LvrKc0QQkLromG7WUxsKN9NSe8E9pIFByF4sayjlsKVo+PGv8Yhi&#10;pSJH5+O8vulWLwshv5/GWSmbkq70t3qefGsUhRxoPG00s6NfPGVg7a6dDrGQ65XwDWMpCbXJg0PH&#10;8nGUwidbT2CayxKEbnk/rPR+8bQQ0P6MMfji2SHYA+B473CI1Fr5U/8Agy6otSfGFEY7haV38fvN&#10;x21BIAi/n+MYfqE8hB+L94IMWitOnl41lfA1cd4pVemGE0PlnGM9CSD+jAoKB49vv4zykNpuF/rC&#10;QcwSLB1fd1lcYS3BcdOcRzqhm/a5TioREtHlZwY0mbPG0geo7mBxwM9BzhJK08vcgjxjQij0GyAe&#10;b1+sZM1Fqj8H3iCOgD5/7w1KTmmUeFPYt3/xiS1MY+QIcec2B9QQp4D75xrEmDTw5m3nvJuKOjFO&#10;wJu8hwubXaqBoze6f9rRXSNIcvzV/wCMqmDQ49EGr7w+95YCEZ+GNa4iHS1fyJ6MUfXmJpdc+f41&#10;gyWj2Gnma/rKpjOwrI2H8Ytnp/H7cH/OaK0JzXjz3P5mJhWpAjVBZ5hfGJ1aunhT3hC8IrTXrJET&#10;p24fvCpGc16G2vGS+DNTUrfjWLhbHpOC4WWVxyXIi5oRr9XBx1Z/oYoAJoAjeus37GIeAdHsBy38&#10;AP8AObp1JsmfBkef5n4DFU2qUn1ZioFcW7AAFduN0FCpzQsnjnPMsmnsQgm3E44re0ukXrjzgFWH&#10;Tn4hgtLpw/5Mna7xjLXfzca2z8gmLKrPtZrC7cbX74C9tVScYjrEn1xgezNhPo+2c1hN7gnOSFCy&#10;MPzDFzPJC7o8pxQfrNILMcJ8D8Hk0eMgQ9odFr2GjfBkoD6NtpJUpvYX4Ioadg5EOg685FBTf0J1&#10;94FDQWeRlEFXGywArxWu5+UOyzv/AL8YAgwTXlGf1jNcd9g0Prn6xBdkKSuCw1VRmuJNoHMliOPg&#10;eBK3jBRmkgiMA9o/V1MAR4Crgqfpv+d5OrwWOaq8QOQi6L1t2AEOgLZtK9Oo5VeiUhu89KiTvfQ4&#10;U80K7em6Ob4HzgK6rKTvcmxQVWkA5EByQkCrrYKnheiQc4smrLQ4XaXXHkXAc5EUU20Fs4yiSkCh&#10;LWqDzfOSUmBGIj6UXkntiNwAxBdVI10JXgxYRxy0qn05OvOXBSOIC9ddGdJvNXDQ7NItqCrYywwI&#10;Qyi3jaKo2ngcLnpOBYUaXrZ6NwbgK7E0c05eP8Ysdpa5E30CiNDQno28YbqeGX6wIQbnpSI5O5kR&#10;ZgV2O4g/WBOfqNvXOb4FSHKaf0yyAPDDfnlyytGL9979n8ecdoXOj/eIMZwJNPJjXiBqP44w3gDO&#10;H+M3y8CEP1iIHFOD78+8AfTx/nFpCInN1J9neWpAUez98OBtRpot61cDfkGgRVHv/eMrIVfCbvw8&#10;+8QY8M5At8tPeanhkAfHRL+POAK3oQavO+v3/ZHBpBSnj6+36w20SBsMVGaenWEJBaSa7/76yRgO&#10;5Or/AKwcSFJ888YeFJx8Zwp+jHGMlwunGEk0IQHkL9zBaVIMHGCIABAnjd95fAVqqBKjufxhhTaz&#10;j7g1dpciFbyLOgOtdkf1gjkT3BHV/wB/OJFhB1o8q9X95MUPesD2UHvjD6mS2ONF44l7njWT3B+6&#10;94x6g7RoOPYYwKhSfD/g+8TQLkWX8ZUGY8T/AN8YDDaXWy3+n7yqJGfp56v1nEm7Laf9vGSt0UZC&#10;KhLCecYMnmyTU46JxK+XNrBVgJDIwOXBtkN0wYa8HyQePH/bau0Jpod24uTogB+Hnx1jEDmBoQ2P&#10;9f8AzIgUQGcPHwVy+XQtXb2zl6pJ4JkUN12k1owOs1p/vBOQIOeHIOoA14RN/Tmo6O43TCY3QdTv&#10;e3DxBaOOIeMKEehQNeFU9acYd9HwB5H8uHFEkbW1QDXcuHENs00/bjUVpkoQfoPzi0KlMp3SfM3j&#10;kwXc4VP64zcCyTYiA3nn84u1iJbBq3jfOLc4qqsXDYiXUnBvXxjcsnvOpvYfeCDRLBFXaeQ6nm4a&#10;wedxHZFga97xJhAiSpNHr0/nLXWHdSPxl2lrkS8jPjCjgDHpg8d8YKiZ0GQ8cev4yGku0qn0e8E0&#10;CoU18xJkEIyRRxxR/wB85pWgPifJv4/1jMTDmgEHfjxgUc+7T9hkPphGvy/rAKT61fnKoFGwv0mJ&#10;k02i/wCn3/vHQv4EvvYyOJSAkfjbziW7pD9/RkE8Js/bM9S8ggVYQNZ5jjh2lYEuhE20b2YXNg0o&#10;1dCaA5Q64xvQNDQhEUKxj8QctCgLhaSRRLXuJrPD1wVVqgDrgH0yxTbBpWxyugjO8rQVEqJSt5Ii&#10;cc5BLxD4O1YoIvqTJSCDgqn7XDE7zwcFUM0vB+OcmGd+5HG0HnGGYtfxgj8pkn2LLqXj95QYTNEK&#10;TmapklWglfSUolDnvEV9eUG/I5WVpGhNm1TrHsFQqF0jUR8cGBnKAm37aJf1TrLEAkVCZXtnOcDF&#10;X4D+87BfQUI07trAASjgVJORUPE+3NXX6TUC6T2b4brWKFAKQbk3wY4UEpVNyxd4BTbHAtkdruXE&#10;8BtZwVGWqgp3KdgRx6dCCkFGVDl6Di67lqQ+J5vVTpuKIyaggseEn3xt5w4t6cBSi+Drk2dTFvTW&#10;khaNfmR96x2JpxAr0Ddb8Xl0EYY7KvwuCLxpRHLBSWeXaFpwUxwEdDAkAi/AeDc5wblUChvSg6NG&#10;rvH2NqOaR3dCm9eTGEdY6Kkm0X5FlctVNRTtOy6GnZxLhzzhK7cOLwFhvCYjUBUgWF1O3qReDHSh&#10;UABVAGhLp4MKLlVE1FPPVTWzowaYGh/9x4fOO0NXJJmmAg4e9mAMQNKHD1jW7f8ArrFFP+v4x848&#10;gP4wKAo1r/bKGaveI/5v+cZefqP8OAU6zw+GjziDyB7QTg4BRUWHujx944Oc5C+wsvSyQAu7LycZ&#10;IHQBggi74YN0zsCWb3xr5MERsG8OpoTlzx7w+QQYMHZucBucY1ynmAu41Avj94iGVIgNx1Jo/wCc&#10;AbTm1mo0n63hfbQRG3zvXi94NWakErjxx+8OCHQ7H5/GOzJQ7eA+d3NhRNJAxE6nUbmom04+cRKn&#10;IXj1gTkXD4mMJtRyuMYzwGgyhbgPaiQyEUBiSDz/AE4wGq6Ugzjg34neEUMiE2m1fGIFli7a6vlw&#10;ABKsI+RR/wBfu3atsf6Vw0o+RtnxcvraQ6L7h3igVSAb5T6j84DZggG/0OXAosCv04gRNeN+MBJB&#10;jx3im3BxZrTj/vxjDhFukysRr/rnYsSsf2kp+8kgIC2MnbtxzaF/d23JgNJH9LBMRNf6Bl812Ucj&#10;3laMkNlwlxCoYro3VyN2KuwuElDEfpylZb0IDiYrBTj6PODXC8ybXnCnDQTh3gxlUlobF38TE6wq&#10;ygjA9m/yZAaNK8Gv6xAssIr5vk/kxKAlTVdBOufgwtQUSAt161/28HdQPB/tl7+WGiDuYx2u4Oxe&#10;S38/3isRJ2DgoOiUXp6UwbCEjyOfKzs9ypv4wmgDwL+Ezfefyq/ZkwrOAZ9n85UoAq5y8mucUrDw&#10;V+hmIJGJzPO5zx63m6IFhN/eP449L9JkIavi/smSPmsg0Niu0+MgxCYZSxNvr3jptVyLJsX9NE+X&#10;WEJsm3VVYCqUlPtEAPICQQRom9qIdYR5uaRAgznb3xAyREUa3tep+TiPKtjQU+zPx7xlVbTYW8/e&#10;DVRNFh2zEuSFHlPS1TrzrrDPpdi780ANOzhvEWzyJGlSaeft4wM/0TWJcFVp7LuAQHBaiyG7ohtO&#10;bHeNaI1wxVC8h0fMBcXWptAcEm+yeNoRHmcwHIF43TXWTJAKwAyFtEv49ZQojezvJ9ZetfrB25Jh&#10;One/nJhh8XEiRb2XzhiL+TX6y8JeCyE7efDhbQmw16vhgXcUv2IO+POcjlNfBo5a1yc5ZlGDYRBu&#10;nJoE/aw2M0J7CN/WBdMqRGgMqzhfWF0YkcxW0I4MZsOh+uGiEFGgXu97VovYDshQUvV2HjrJgMNK&#10;1e6HDjG7LSy3fFNMhA8gRAhoR2hym8SlpTOJQGxqa5OTTimpDg0KrYn+ZxjMwC67umeiC9OMdGXH&#10;kIslE+Rr8TeMCavR0TkodYvNG0jFehIMt5U6/lx6QpLSefErb8SK/N17SXEYPJLy0mjgEwwi16B0&#10;p5x7aYHZcDwYa/c72sO7CFodqA5secPbNVtux+SqJhb5krCch2Tjui627ZtJWC2kejCZRGr2xnQU&#10;da72YwBxuWKp5Dyb6AdBNmWkWkCUgb2u02ma0Ll6VK4TfOmgs1SRNgAeSH2AITzjTltimbvPXfLg&#10;4cfXKnX0avytXbiCHgOpff8A3jJp6YaqDL+efxgpgNXjEs1/+cKms56xS8Y08fjFfO8SZTAokjzH&#10;lJtoa96wFEJZSlCm7I+sG5JU2kWW97z1zgxY7sV6RuDkyyJqnPevOE6EPBUYXf1kaXJtv67wo2a7&#10;M3YHvnI6lRPKa28cOv1V9JCCdP8AP4xG8+gtPn6yXmGWzeTXGLqMsBRZtgbnu4IIBKUdveAWMhu8&#10;RteW6fGCgT2Ghf7xc2C0L/0cvLlm1NzIqk0Md5zFEI9e8Q5ARJq/7PxgplJfb/z+ckovcxwAFFOr&#10;/k5sqdpLX4mv5xEgLa69V7+cLdqdpy0Ovnv1iQQbM6+Pl+cNYmo+GzBc2poJjbsb+B6MNoIo3By/&#10;wfeMK5A8cuG0B2BciWh0GSQZcaBt39ZedjH26M3niDbDfWUHw3CG0a1w1rS4cI67fNzcm5rN5WLR&#10;0PjHlCkt3/281NbWJopSJ7xUBEgOdYpgDJV9rp1xc0Uk2sm7oWOHHb3bX2R+8fVRpN48c4YbAir+&#10;HfWCKw9/2zJNY+v/AHiTJTDdTxrCcZFvB2F53jxSQnlILz5xaw6g2tV0vR+MXw9EcnhCCZwJ/B19&#10;rgCuPf8AUOCoiuUX6MK2dXkv7GEdnh5Fvv8AGOT6NK51df3k3ZEq77Nn9YJEbBPlrs4vFgKicuOT&#10;OsXiBWxQcNOcPaYOo+1y6ucv8Nc2r7lT+JiCjna3+biV8XA/mZ5VPAEyq1J4ueLkmtz0ZdTABSjc&#10;4Wx5+GCnizKGgCJ4DhygExSx5IlK59jImyYwiQbg2eapwmLHVbqeTX4T5wTkw9mT2Ogfyw7wSEtI&#10;H0BgUTqV10bhNHrK7JVUlB4Ab46zWTBYUWIdyMJEAQjHoEJSm9TzBcwgplE+1N8ze7gKUjUiu2NW&#10;lIOufBIOiB3ApKJy/oB10W8B6AtQu2y8Yndz2jEHPKHe5wwzcxnI0VaNgTf1cUg5QkAtDyA+PeDK&#10;AIKG/cvwZtaFzijNfjE/wYVvWKy5ipCdX7zhRPfOU/LzmC9D+sSKUei8ZSJ6/eA6/GVrGonvnDYh&#10;Uw3ts/BJf3MXIFcANA/RcZIFseWiFVZ4f6yJ29Iwwd/gI+wwwGi+h8LV71+eceJLw4J+ao9QIVa4&#10;3r1id8ivKgt97wcsbXnH/TY8e8YDShrOiTsXTlo0MMVnsAHGl54xkM7tAgAmhDpNYKQQtcIncdkN&#10;b3N4Y2kFBdzzgAo0w32EfTTBs+yPnjL/APUQKhsdMiSS0xaDCYmIA6WrPk1cqUKDUQAnhQ+dHPAi&#10;nnhGwnW4fBfOJ26YUE5WHDpF8Ljk4FeNntkXXvh1hBuMXK7LdkOeOMYDtWd4ezyFl0wRZx8wCTYS&#10;8dILcoJQtKR7+4vJ37cwaJV/U7KPWsAamRQ96Vq+HWzcck6LDCBBy3y4KoTlQobNuaV5CeATXZiZ&#10;P8un5I3rgpAMH5nBKY40Du8d5oCcTUqkAAulSwK82qHtwpFCTT85pMe50+ZiSkCcd13y/eRQc8MH&#10;neT9hN97XOd7/i4kVP8A3hd5ryYezB4GB14ZC9iPPj7cavSGC5+0Eeb5xW4cB6Hr5JMSnR+DNKd6&#10;P1zgsYcHo2cvF18rC4qd+nifgxs+cCB6eHNxEw6jp9bwTg5pQbdg7fzgzqQBBuPhn/PrFmjCJD52&#10;8/8AaxlDkSFb7eHHnYsoX64/3njXBVeEocs5P7w6ZNoCJxW3Lt1o25cUsAacnc4x0qlYFF369Yss&#10;aNChzlVFaMsvkOTxcqsNaSYrpC1/P+skwbPPrIEF5IKiV+sGlg1WUOWwkCN+piDThDzQwOWi9zf+&#10;sQANCHNvOO0hy3nKYoiI2BX86wptWnzy/kY8FJXoQ/kckNZBPjHGEQcoBj6HJfoOjkjKwzLT/nHR&#10;AeEcppaaR7cBVdzPRNzNLVeScF5yeZjU4D6wCnBw5/DAAsc/7Dg5UoJTnTz6YZeacnP0cUtXktv0&#10;MXS1d1/zOHmkJcf0YiAtY2ibmxx1i0muDrWhcZ0GY7R8xwltPQ3i7e9GfqY1Dy4hnCmdif1m0Ysr&#10;564wWczxfzMuTTb/ANrIm0838YPzTKGB6umXzTmO3jvJsSWv6c0oQWonhefvAilIisXn5MMgArZd&#10;IHjJIJao6Ovi5YRwRKqK9a/rHHyExjQvuLWW91MwOiRRIl6xVoKuI+YFGerlScY+dglysV4H7zQC&#10;XAWn4GHdU5Qoa54W+CTwl60AOqIPInDt/eCIUKgHxCQQqR3y5S68o9ne20XlbnePhclqutiMT2bC&#10;YdUMlcOBIYVwI8IAaa70zw44lyshKBTyLjcppyGGHmll9MAzMwuAPT5dYBYW20qe2FOSPmuCppUt&#10;KbasITndLnoNNF0iEQeXjYIARUjhUGAftDfWbA+9S9nhHWjrjCiXPzeC3y2vjC+gMj0C1m+98ZJm&#10;ECNL7rfB1nDIxJDAFkAffeW257SuUBu3jXrvLSFemf1lNvOBt5ZMeeF8uIbH81/OHS8pJ/vAQN4+&#10;echWD3+f84GAjN4GCvWNKrms0wUMKw70OVW5FxADpukNGRGHaXETsRsp2vjYnN9tNyt9v6uON0r/&#10;AMTK3qoEaG7kA6FI4CIt9IcNhthGt5yBRC6VDjguHNtZtKbCg6Ka0u7m8WIGRQOyQ8zfjne4G2CK&#10;IMAjcnq1wSCGGKEHDph7Pxk3SIOWavxX95ek3dfj/wAVFFkYL4RuSidGr6Ctd/v3l/yKK2bBpJcK&#10;qWMHNqOEYXYoUjcQVKEaKajltMfOyYLrK0FmxNgFKcsG1ljPXhKPascFpvYzQXKCcyNobPWB+5pB&#10;JyOBsVoup3uThN5VA3lDrh4xmevQGIuB1T8Zogi6B2I07NXNmO2ErTaI7KjsJd61EF6aETfcbtiS&#10;3XeB3icSqzvLWY+cAJGYGzIgJejNNStuO4Q6lu7xPOBeFBxL3iHg2O3nLoXQ1i2BIezC8He8BK/5&#10;4xWrZwYN/wDXJgvz/wAHLQg5t956MPvNdz85q4JWXEGlwEQv0/IM4V46+Oe0j76xmgUssLc96Y4A&#10;+TbTS6e8KqCHlsP6uWPaxoCIvBRfE6xBtaOjf6jjYQV4h9sLep/8zWAdgvw4iRo6x+uAtkLhWH94&#10;6jT8f5xI1fX+c4qEd4my0fR+cLf6g+uMVxtJ688J74G67w/PjBVVR3q8Z1EkEbPqH/ecKLyqJ3lo&#10;DGTACStbbw4BGE4cJCtePGUTdYgCcOH6INn3zsxe4hrrnBA3QId3j/vjGqsUa44v94swVDbe+f5w&#10;qJN7B1x3hqi6DyG/8ZDUUt5j+wYeSpl7UL+cAHW/G5MsiDCzGAh0TJNkmjab1z5yrkDR9h/IcCnx&#10;f6UwaLD2n6xRX813+s/L0/7eGex3HueXAxRO+B+9a5zytUP980whzs/cbiA8w5J/GTzgAf8AJlGu&#10;0G/9YsAANoO+bMOeWLy/ty3I32ivoCfvIi4oV0x6ZRSLORv8ji5r4RT8JjgfAYjqxvnI+ANkVE14&#10;59nxjI2M8En9L+M85AcIwgjDGoXtXZrnK2gW7ljqAb2m5YrdLSvWOHtG40nMyy0gt+Qn7y5JNkYn&#10;8ZRy+CulXF+cQ2ye60/DxhZKmOIW2+TGwNoXBLNJbR9ecDke2Esh0BRJ/JghZSCyJyNEx/1SQHkG&#10;9zWA4SvtwkIfoxDk/eScjnBMWieTg/VUyhe5FQKAPnb/ALah10Ia18ulv/LACq+bQVBE4GBKo9Zt&#10;+Awgo5LDfJ2ecNAQEoydfP8AGG4EXe+YXlV+82QjkdhZ8KX3igGyAJRA83h9ZqVWATQJG/xgcgE3&#10;WA5aL7N84q6KMQFbGyaj8aMYrZJwgrAFdI5ry84tovRvtaWdauCAhggEBzIoXW83gFYqPCN65w47&#10;Bu7ZAr4OsJKa6gDbVA+fjKuSKScJHDE36xH5Ojv84FWqFaC/ecp4UIj/ABnKHdy4jBHwJj3X/nvC&#10;B4vf+8K9CzOHe2SX3WL5AienFC/s2VuanRKi/AaDNCkThHs3g42DSoa1zq4N5Uhuo196w0QxQ6NH&#10;FOqyU0sG5eWy6frNmvkz5Zfp/wA4+hX1FfkzlF4JsLAKIR1oGW60kcAMEk0ccJFdWrF+l6dkCAdL&#10;6k1tfrtKnkKXaNl04OGLtcakDcATHqLvjQhQCExoBjrUu+e8GaPHIHdG9nElnUytWhTa6P5vvjCL&#10;qA38f+bnF8wkm3XJjQL1Ia/+4VpfTFRQYq7HeKpSSiMFdC779DmmrozsA5R72Xc4BoscquBD8bO5&#10;03jPhATzs2g6GOrKmKuKRm8gJ6OXM5Zk+C0/QvDYPK8eORxlAm0OjhL171MohoSvI7LEnC3jC1jl&#10;A6R14BDdAXnjN2zUuK3IZZdnw5t0Q78rIcFiA2UMENO4G5rpGY7awHJPqYJohMGkNCUKWRaV21WB&#10;iIoAgatOj3hFEFJ/OOeODPiRysiVim035EF+zCuqfLnfXwv+c4r/AJPecev3/lgii/P+bOK/7veI&#10;I/8AR7zW681w+Yi/WQw7udL8v5Hzj5N83EBT8benOVY3Juj66/OIrAnRx0T5f3h7x52pW/CL7xiX&#10;Nse82zSbjs+PP8/ODPBwj0+G94I2DsTT+s4C0odD57+8FnaGrEeREXrDhsPnFMIuE0zC0IkQ88/s&#10;wwFHa0eOx27I4iCOB/eofwesJxaH2o6B944SnWozNcUkU94Bs8Lsym5W8mMvQIYnF/zkodtEI/8A&#10;mIAO9B7xlgU0t2F4xAim98EuBFVKR8Y0dHYbYsrRoSbH9YMYsHXmj/GCCJCQIQT8YCNYelOHNdpU&#10;nGFPNC9cOen9OSjDNp/9xMFA9v8ABliY0mI+2ObIzYUOWZz3/wAMbwP25ZT5HcF6V87YcafAZqgb&#10;4H+mDX3ftlBT4lzwxCpfrBxnYdh84gRpXLrDFj3s7cYqkLTYMNWLoHL4y45dokwb/ZLXTk9ffrEi&#10;Y32DxSn/AF7zbHmjGet3KArRgY77S8v8Lml8Nt63lRJNBD5ZX3xeCL/h/GbqQEFN9OGGDtk84ew3&#10;/GeECVB3dAWesHDoFFHmcZQA6hYaP0uUQ1m7OBPFy0NeZbcnMOOb/OHi6wByGi6TaYCqqIkVia1q&#10;Y+cO2Z9dYMLUwEQ/bgTS16mI2F9uOMGNHLD+hfVxFDDLQ5kTcKdAzjAFTXexCb6GxvOCNcmz7UJS&#10;ylBpRtINF5WoC81EVYfMwOcRsVBS8jz06eyLwjM0KKctXTG31k2Ha9i8ufrJSpHjSmfSPziwiygN&#10;bQvBzhTN76cAQ6AfczdAbtRHR1vUnGIFJLF2A20b/WsTkgoXI1DaQnO5iNs0SPxX1L51ieWXJaux&#10;ebQcorCIXYC0DH9GFUZsKtbEOk7x0kmDthoXfG7xXWHcAN9wKXXPXZh7QURQFAKdPTFiixqnefOE&#10;HbL5lwQCiS2q2bE/jGBFADz26eDFFaPC/wBQxrsU784VYYUbuhoac/B4zydZABlZjOK74uELrUC3&#10;cIHd/WKiK2RgGJ6hM5phKgzR8du1e/WGRJt4COVdGMe2phWEUeHE5oG0vzlaGgLR5FvaOOzRcLQK&#10;4RqiaHjciP3cA+cAnSbPCK7yJ0aVK8HK84FgiDAJ50/iYEY1RCzYEDNcknwODwGy7K9oC+cKh1gh&#10;C9nPR+MvejEONr/TiMWhb+P/ABuXYI1UDwhC62e8Vr7AijmDk3zoT4xYIfuBeTjuGyGhwzCM2JPP&#10;dSNU756w4ZW4+d6pvsJXjsSQIZk0gEifBr04S0Imm7pcVL6Wb6CGr0lLQum1rd2CUy4BwYXw2okG&#10;pyc9OQMtAGhduvSinvjG8uC0Egnhib54w8o6LQrOlvQ0OdZWPlhHMezSvf1lFMxFkKQIjHZ1uYhQ&#10;E3gKqr42uJ2hVSy0RybLArxw1xmxX5KotoJlujV8GaVVNcC2xEFVr+cIOIITY4NlpodwuAsi+kwk&#10;FsFznHI8f3gp9pp/GJIxyih8AxvG2R/P+cR4v3lRsn/HjIE+bDFyD+ua9H3/APePcPy/84A4J8nB&#10;OZFDcwl3wZQGYEqznqX8sGNKZOOb/jvF1yYEFjh7LrnHSeG7iq67FG/PxlEsBJxN5+XLpooPFOTX&#10;wmKtMiEd0VGg3pCueN8c5tNZaE1ildovKe+DFLgTu3IFc5Jv8YXtDRs42kdTSYhgS0D+WB4QaNJx&#10;5jv5xnxmRdaq8fPlyIvv5j+/w4kBvBr/AFT8YwOFdT6bwFyBpqlOHXGnZiEioKqmtln3iHAJZ64M&#10;VxM4iODEAnTvvNPC9h9/9MBSgXbqRMHbVKJp35+8NaXCrePaAqFxlkoO0Dg38YzoBn50B/V+8LRU&#10;PH5MVs+mby4MsvfOMpYWPziA8oeDxm9sG6c6Zr7cai0AkrSV6nrB0W0rQIS6NLiAll4f6/xhsJ0A&#10;1OTDZolv7xA11Oc4iB9Yg0O8Nr4wBOecnWQ9arFfn/u8EjIP/O8KhVZdvxnCXQeDm5IiAT67Pxja&#10;SwBv5c/neaiB3zxgYi2BMZ0xFJiACYZSnWNoEoLt9YUKUUW/4wB4y/gGX3RKCeZv4mVEwlDB9J/O&#10;N212jQMlVfD+c5KQTQ1JerloAQGl5Z24zVwOgCzR55vrIOr0BvdC5U4H8uS/LM49+KM+/wA4NA9J&#10;F9+T6xjWxwrwj7Qeg7Ll8VoEF+S/vBQVDBhfNl/ecNHzWMnb9BcSwW9C95sfAiFqbLxC46bk6Wnk&#10;69nh7mEv4yYGwZr3+cYHgIoudetW/WsWIIQaHD7w8O3TQUD1A+jDKYNRw8p1LEoOj5LvwYvNZ+Ee&#10;PlxNoBqj2jy5NNs3bxvvQdYLige48dM1z9/gJGKpVtqlb6vOPd7EHsGXfxjKOFbQVt8FaOtVxMyU&#10;opbZuxVfLkPQlRekgbfjT9Y6N8xjXRh4CnVOHKxAB1uBfXKv/OaAQKywoAbRvrrHIvrLyockrGw3&#10;POPYiSVDaQ1NPbxigykU7FP+esZppJgmhryU5bvp0OoyTg4V+MAYsccg/wBfxhtHQBkjo+OMnea0&#10;u0N8vTrFb9FP8Z5EQaFx4MLQEC0vBs5ckRxI2s8pT3MEY0L0qHm+mXWzD5RahDAQ8tW6i8iVpxTd&#10;cKfTCSaYFIGxJUTeqOLTykaDCihAVFs64zYPQDMm+bp/eakFQt0fu/xm0StP1gAD3qzojNeecqim&#10;U9Nc7rw9GCc2R8G+DXHR8ZEphiUJAcnP2OImi6tS2DvvCdQ0WmK8kPebaIWEHakaFLrXVwY2IgW8&#10;s5p4DYGcFMOGg5HT9Y5pZLcNC0GmUXRm9WVAdJFSrtxy69cYjURNq1GYaFDho7oEAHZMUXkmxHDr&#10;WlYIFXCOwNb4PdrvGQ0C1DcBOQf76xx8WhSIXZrfPgnWGUpQFBVdG9l4KeNX1KIB10njW/Z3mmhu&#10;AdINC83UX1gtiJrIkCXb4d9V1heguBCWTsPI2b4biIgFpDWUcGF2y9EPNBOAia8tBvhiruQADkGu&#10;Dgs3mqaAE0aYjA67cM3oRn1wRPM4wfuw7CswKDlPrGs7iBVhDuy2+cdaPVa/eLbEbAH485wzvmV+&#10;zHsR8f7GAAxNH+7Jj60ku/L6fw4khdhCc2/DfvIXMgAcnr9Mm8IVKu2t9vHgwDIFOgWfgExVRkQW&#10;MSBzvk+MQAAUoKyerBTuTAgTcD2bA/WDpCunCt/bnRgsaNFR33Phr6y2opDs8Mf1yeTAgK7HjWtj&#10;kKUGtC/HN5OPJZjQUPa/xlE72NP6y9EtTo/h/eCDa+Qa4RH9YYh3Us9+esb7a8Jf7MvnzUSP2N/W&#10;JD4iz+MMtEBdvt48ZYkaJIP+f3kum+HGuJwnp84Z25v9E4fyZ8fL+w5wgqHhwkqBP5xLmhr9mJzq&#10;Aes4n2JNMa/czRAgNLQ/+4naC38g4ET0mXSLKB4JvHEkE9t8YaQRMkvWRB1eHIBq9n5Bv6cMujR/&#10;YYnpmDySbErYp4eNOA1qwRVsv06dG8c02Mir6zmoB8ZBHyxvA17wJYmNEXePCl94qIbJ84UMmC2e&#10;cbK6sYv0wmjfsPfvnPB6FZT/APvx+DAvOt/xk5SuhlDFyRavQXLOzVq0f7xqpRCKXn8ZMk0CumCf&#10;OFuNi2pdiYwXMEF8IQ61iU55SB961jgUIsOqfnEzJK0iKzeHOqBafA+Jiwk1ITtf7wh3jgZ2x/WG&#10;lGhY0a794NVaveh41k3dpiqHr5zrEeZMY7mNq094sUqaA28n+MfpXUq6aPzgoSXQ1v3/AN+8o2Pv&#10;D0QNHv3/AN/rFFUilWjufvOshf4E7TRd7uQRltoK6XxRTsTI+V1FKWdDvnnXrIVABLZdeSD3oPnG&#10;aWoRRCsPR+8QnVeQcOe1gxU9V84KhDZWgeNc5NMSV/KYSUVNig/94wJdKc78VMPhkrB0AbJgHayM&#10;BruU/MwzJwLEEcdc67zohGk/0GcFuiajRpRE1lZAPd0Np5w2Rt+vCf6wEvYIshHfg/nH0A4AHnNC&#10;hkYaGroPr+leUMG1zai34e7xj1cT4gMdnfOaEOlo7tNf3i/kQr4Ht9vOaiy+T7wQFwQHPp8GWfmg&#10;y6p8w38OJYRVofq74MfwlNV22vu48WbHSUR/EwNLsoQDS0XdQaczRA1P2A2yAW0cjoXE/oiThaic&#10;dxNj7Mrmg4CgEAE247fdNkcAhNdfaH1iELNPlxASitOrrWLLIUsBBWam7vH8YBjReV3p73jDmhgI&#10;YI5opbiuXDi0oaAIAbcYyVx17bZXjC+UI7LdnI3OsAg273T7EfTcQ8xEYMGC2TaPPOGJtNEOqvY1&#10;qnrEkYMG7xR8Nw8gbx6pAYhSrEgMLTlGFNoKAs5gYV+LxZguA8ASUYVOXwduNFEerqK7bNo7RG5j&#10;5cAKl/PP9YLUgiECHoaSPj4wIXo2LpEdgo9YqFGFYHoeRyarvFecxXc0coLsaT5DAl3pS78Hh6ZH&#10;Ea/sKHnZg51s9c5PwpZ71yvXGiU2UQvaIQqeZ3zrp0KTSduC1Vkt518ZtdlIFGqVKc6PC4/8Tve3&#10;+v8A01R6cHWjYfJOg5/OAXsBNG7W73yH3g7IAOvIm2v4wt6TakeVy74wK3S4k9nrW85c4OuefOPK&#10;1Qu0Ap5/sxIm+JBPNJ8+sJ3WNhzaRSmjXkukxGIE8gA+bB3LjxgAMWS/7xjOoajHWn94oY7ph3u1&#10;rkHx+ASGfkO3fWsSZMOEohOeA/WRM2+sgAylF4T7s+FyuyNDDv7Lj2unFC5jNEYXqg+K5QoVXgpH&#10;0n5w59lggUBe+Pn5ye0PUv8AOfPOP8MdBOwWP1gUmmggeFf7w8V2ax9Dp/n1iomgfH+MoQKTp5wW&#10;SlT0cDOU3yc4K6Pwf2ZcHgBNJ8d/S5cmd2D8hv8AUypq8pH/AO9TKvI5KfmPw4sRO9R8/wBS4QIH&#10;+opcBShSr4uAAdn/AG/rKMQgMkqeHxjJ9F9A/jBuKQu60/jjF08Xa9ZK00rDkEqOmEaNYDnBCcWs&#10;fWN+U4bGxv8AOT8iAryCdW0AhDI/cI8EIN1yn1lxg1IEVo5X0mBYVDSqea/3illNKF8XEqyjC10H&#10;g3y5vNAG+Gf1kusheT8YvNfeDxgFdp6mNFl5oe3JriLqPrGCvl4Vk9AQFcOVRt2bvjARIv8AtiF2&#10;Vbx/nBFadgBvQYIpIXEDqjX8YVMQUWwYeO8Bz1bvaVwGO6eoxkT0VAOkuJ4G+fLXyW47OT+efGH0&#10;9HA+HfveuPnAmiOrL2/8YAl4yOVzHEhOA0Oh/nD90ES1MqxyjUPHx/jAmBEiaRqvzl4agPBh6o+9&#10;4NwfjHthDfeCUIt6XDGy5pz9Y+/XwAeDvBBzxRH2/wCMKQJwKyJhvMNZjh59eb0/1iY05tVOnOUt&#10;NkUWoORPrBp+itz6jASjgMkAIDbJWzcuBtzFUgIUSim3Ic4OmABVbDdbIDh2zA9720C0ICSLlN5z&#10;9j82VUTyfB2ObsN0cyLkB39zR+P5wV9URo8KrxsDv3kkIARXxh/Hi2TL/J87xu1R2rtFvv8Axca7&#10;85vyb8/841C69NoiHnlrDxrAalgfzmjW32MJonYCD1TNgYXIeEEIbhuXnNYgz3Sf5/eAqoNFbo6Y&#10;xKq03vt/jAw2wpiK2Pn9Zc9W3yODXWDNMUA5XAKDtnpySIChUcSdP6mGACSw28RTqx6OM1kvIG1Q&#10;TzKVehXFPcYUpXGscEVENHQ6bclTYTXhGSbXXUb6A8owuJovhQf9dFCIZv6wkXXraKVeoo84wsjQ&#10;mwreN3/phqtbQW8gBNa5h709T0LXsCngzSeNVYeGECNmtPAdN9YLG5JXnw2Za5ygV7SfsvvCqIjZ&#10;U13UvtPcx6IZZ10KbM9PPUmaStkADuCVPWAluA0bDvplOm25edS0Ds3FLrqB13gBOGiCbLuG1frj&#10;CaBJHUloHo0/SjrvH+4g+f8Aux4S3wxzBXZ7/jBlsAkBBe6nbq3IoSRLSQ987Z7wyiCagDZdHok5&#10;47OShlco72aXSRF7CgTcmoqpYG9whx4MW4RHmhpAYBOD1xDJajWGk3PC9esAtCQovEGpvc1dc0YK&#10;ldoObofFMn/FKs+Eb5X1M44p4h+82sRpN8SzvmuVEPOrZKhUQo8DtRYPrKwYCUdw+j6MUsBXvZZ/&#10;zxip2JRNfv3TvFGGShvtnXxkeipe6bbI4P8AjKND8U56x3MFVez8ZQw2KUXS9hrtI94hhbMQSaPw&#10;xP1g8zFhSig0up111vG7pbTbF19OOmHHtdbJg1osABfQODxxrLPNtrz/AJD94INiQnAX8f8AcZrC&#10;OEyUg1yr+X5wDYQIWSarpAv4yTHGa3UPvKMVRXv/ADI4s5Bwykr95DSyjpSR9x/PneH61vF+PWcr&#10;p/GUOTzkcy3TWFF1Fdh6ca03qlf4fzhMSzeNOuR+O8VgLaAZQaA7xosh5Jl3Qkl+zv7uFIfZf/m/&#10;rI6n0XL8f6cFcahbrpNnPvK6GHm/V5H4xZEEDrTSb7eQ+8pkhAkFts45csi7tfznAWcf2zSE14wB&#10;SKe2ChaDrX/fn1hDbGezrGjsxpDRcQu+gergrpNgtTS1LeesUdVfuAP0DF1Nxc22sF5/jOYUdiRU&#10;DoO/+lpldMEoA4wIQEyDLXXjeAaBiPqffGUddZ/OQm31nKVcC7yFho7P9ZsSRqBv6w/q0hvGI02L&#10;xjaBUThfBlwPUZTxxirxKd9jH39WsAxOoS0b8j+Y+GPnAvJjbAiEgN7Wa94uZ1gMJKd6+P6zcS/S&#10;bgGFBshV+zX/ANg4xvZ2tMvK2N+J7MpoLly+e30V9YhdYAA0NhfPvEzQ0itwe8dlNO8D3k0tKccw&#10;f+94Z10edZSk3VeMrXhBcW6U96ZAP4XIrL5cElaxggvbDZWwPq84uLajpPMPMwy1fKDgehS9h+cZ&#10;0WjICU4xDE/+TlblBBjpufkztg7Q0+Efy8e8RFo9KAdwiym9x8ZMSKFwTQqqbFABjBhzsAjtG1Zs&#10;6TdR4kLG0hlTuXW9ugqYU1NVqTS9N4xBbyLy3ClCpeUDFeDvxrNJ7fcyDcYt46MBJAIgGnbgLrvQ&#10;0VdeIPrAMKAXh+zCel523+3AutEaUON5KwpjCKNLXg9fGOEj5cMf7ewiDs7DKYINm2igVnPF6w5z&#10;R+Sn8fhj+9qJqDeU8/eafOQ17974wKnV40UI/TgvguTiYgMaS87cbx57/wCLZhSUOZoNo2bl8jgm&#10;kNK55w4psZxOGt/IvxjGSnYk3eyHU93EiLaWhB6aki+WY5B64Iok8qrxeMhUWM7Eo9hP+mIgS47q&#10;47gJT+FwcpX9iR/Q/OPDLCVYSvsr04AbC0Z/3eE8JqyB+Wrxj/oJ9Uv+nB5sYoEAddhq64wESGTw&#10;KVi0FAo75cMB3cVEXmVQ6696q2DVBRmz5N47ykc+qt5A/wCfVbQ9A0oTf7+Ml+a6tpS8Fa7t6tmH&#10;BJAacydy3dp2eMAWIQStN0qOnX8s0K4LYABgg7KIYYI6ghZNf9cFTJiMUA+Y2yfeNaoQXQfDxhCC&#10;cHm6Sc6d4LUAi4rJSFfOKwc7gsSP/wAwI2E4V8ihvAW8RYHmIU1/OGq0ECkFgNuz4eLLchd/cHmj&#10;hZ6imEFbw4s8sgQMDsd6OTjy4XnRC6nRonGm/jeAWmQATcAG4Og4wAp/6C2igO3DbF1EcpBulTO8&#10;wKPDkPQzsCnCL4v7xMUacUNCRlZs1vBrK90mkZ7zhEPGEoieC34w3B1XoVGiiTmpu4JqzABqE0i1&#10;vfoMToYFXRqvMP49bajazTlvPzxkxJKeYT7JPx9gJRL1yjwfiMTba0GuBZ8jPtjFvIHg8/eJrjeC&#10;9vHd1rFThCbJgt+g/GNshAPhJ2bvxkkg1DkgPwq/GFtnQkdlXrgwMCkgP+A/pyuHJhh4fIT8ZBI4&#10;b5/OX/6H8mA2cTwfhxxgecOW0RGh4HrByTaICf0/rnHim3xP/mdZbHkk5zbTchbTv6yYEd60+zE4&#10;9UeQ/Tl5u8C/7p9Jm1EHE/ahH2feRJ2mSO3mawRQgW/3Y/eNZwhv86UGP1hiowUHMeDT9mV3BRGj&#10;jRAorcESJbRtvnj+zG5dNlN/jK/5z/OHa+YSSWp+WERnshoAvMNvjEaFsjVY2st8qdBrbvx4w+U4&#10;8AWp0Un1lVIgQ4Or2+cJNJtEYsNXv/eLc8RpAQ7wFF11m3BiltyFkbSn6cLSFF5DIulhP+4yGyGg&#10;XL5dArbeMaBeAtY9EeBvFxA4QI0fBkfTFAfZMFin51jFgB4mCFxD2Z2ZuvjGLtScExtoQXfBVBZd&#10;a7l5wW+Nkb0Ifj7Yt66EOG9AestG4aJQnHxkYQnhXGzH8mQDdFUJOeL3nABaECe0j9Z128CQ/wA4&#10;9T8m2KQUL9YbInzr+cRBzyqL614xGcEicsUiDj5/WCIJxRCzbijGgBhV0JKm00On4fWXzZ1A2jRC&#10;wOMLBER2T0wUGUBgnVZTnrrI3kCo8PXj7vcBxPINtnB5xJKAbJSRF459+8CGFCoSyUp+XvnFVAjZ&#10;ugYNF+OE+C92HGPowLp1xkbMUQ3T8QT+GL/l7xSjZevJfn95Rul0RIongt+cOBYiCbFnN7mXXVGR&#10;E5jNiMHjTN9E2cSkFbm1rr8zDntIW2zqTnNYTOiH6w8dLTAiLuMLO9z7AD+RxzUIwqWI0aS/GQkz&#10;ej6xA1d7Cy88YbTpudwo4LOxSPz016ytRxafGQOo4Oq9GLq8zH+BVXLKCWV0+cMogsfJOWuHXG3N&#10;BSCIENNjqXnWU9yKrUHxpNc5KnpKAQhXijZlwtk1UCKfwPcyQgIkPEMRseBCJaN9fHlxVSBEHkAG&#10;oF47c3zdgNPHtENvjIYXIANT8jPBcUiK1WcKPhuVZec0jboSnv5wUh9Wy3Go9QwxazqRwUtV/wB5&#10;LUkVTr72byb4VNPoeOm+frQInDMqhUo9FNh24BhyAWgVLRs788XK6AsvIRh8gOvxNnBolJa1SSa+&#10;UmR9CwPIhJq8PPkwTu2KGmi6Ujfa6wVw6hGmBV25HWIliObIkA7OvWHQHqolkv8AllOIYfgw+ZOF&#10;GzyZt+SCcx0+tmDAr1xgLRQVXacOB8viU5r3wr3feDDSa5CA5jrafa3J+9syOtGvzesDjBVA0ltf&#10;DDGKqy+M7d5MUQEhyg4BwhAnQqATvWJTwi38TF6MZE8UWgmEfnIoF7RsGt/vGnQFdN8cHxlzQGh0&#10;l/7+MJq4mjXOjejXm4aIcReBDiBUeck5+0SCy9ex73mmAJBUaF0RyIFnBJ3twp65zW0a8huax6Ab&#10;EDk0/neDaqIzrh85dA0gh49GUDZYa7A/thClUbHis8L/ADh6oVpYMW3yxDhmX0lXsU38J+cmAUHy&#10;T+cdk2h20L6q6xUiU/BwceOs5yfoAgqeiYPBwUSizlqs0fwGcD2k/AevfDiUkuPgd+sOrrNkx/kd&#10;Ls+HkytYZew9JBwMXFPIfZUf7x0Qqa/71hClJ04PuV4n6zhcXqZvIeIBdXNwCNgEO2cnxirARmu7&#10;BNl6/jIYL4gO+d/vFlpbYj74H7HHYF5mr+2EycYOz65PpcX1ujfj/vEz/wCE/wA5pHUo+Ee71/8A&#10;cNWbua6f5zzzmpiQLbim9awqTq0+ZIMXLcufAHN/GCa1FUNbNwgkdElV3s/Rzm406CU+Sxn7wKG0&#10;jHE245wO3BhS4ard4OEKbNH8Yiitgpfwcf7ucUjvzkgECc3HnlEt4jfsD2DOXvz/ALjGb58+PvNF&#10;HTBA5vQZzlAAbvjInNvdwd44Q/QQyOI8PL/3rDYnA8mJgLykvy4j9CKpPj/OapBE/wDXAwzhAf2G&#10;cYENvcwHFvmuKLPUQYxIHy4ohq+IrW9YjohDRK7Len/5s+B/eAdx68cfjOAIgB3+y7974Ma+yUg2&#10;lh9aPOO7NQ7HidfGBxvgQfzj5zWJAnIN+NfOIVAqqFkrN93w5Vj9FE/vLleVJQtHkpPpzmfCPjX9&#10;uIr6IvUn84zmOmchYboSe7hDqEApORF8F7yDGkFM5lD/AA5NuCEbdJIatrzkeb4xtAqA8OEUMU38&#10;4V1GgSAIPk/EYz+BEIkeTtOfnAa7qjWZO1+Q3pomnmkml2fk9bmQ8eLVo6bjMR3fGSUxBg9XjAeU&#10;VIf2+rhemEwFS1i8eDGUGQMAnE1IPlQN6ReeMUYEL3fh7HfGGFsVxd/6fjDSS/1YC1FVR517xISK&#10;FQ79n1zj+qsFT1I55+pihgBHOMRPOI6tCYd2bdgcy/iPvAKGVleRGgQR23jTjJSgLPeNaT3oLRxo&#10;epwqd6T6PwYfOUrVS790HyMjEsQaeUP/ALgla83Txxr1hKO661wQB7D/AHmsKyVCi9rthnEHzUjP&#10;346d1wFQUaSDb3b+TL0AQqtR4xqxP3K4HDU+tdzKt1SmcQhKUHomsbQw1CpCDXj85vrjJaDyezfx&#10;hgQJV0lb+TGCgwGysslwDGENyMj79f8AaxYTm/guzmesV6iydlEn0M0kUqXaL8hkpcQDmn31miEk&#10;V43iThIO1Rc+9Ye9BRL78YP4zzFOf5xYAEkBvYizSXfrIqKHsfI5s/tMgMchwLPCYFZs11tH1vHc&#10;6bqIHsxIEgSzKiDx+8vSzyw/WGeuGjenTvEoBh/8KzXUEckTURd/fzjsqxtG+vjN+ZaNO/iYFaD3&#10;4U+TrRi7y7GAKNHifzh42UpsytgS/JyZ2+mHBUfvDULU0Ls9n6yOsQpba0tGcswESvBiEtrS1zXf&#10;iIPuaUj3yYb7ZOyNp+Q3z1zm6gPSopP+85LjhMolsB1ywr/OEJW4hQwAoI4HS5HgB63gocFlVUrv&#10;Zw8YAUQMmgR+V/eb/XKbYic/JjgIrjcaP6e8PQhdsvAAnlG4+hykLE9dET9B9Yx6FZGkX7rAiza9&#10;AI0mvI7pGYRYXnrZoc1X7aJgj9wymQemf3jQgvF/yZrXZwjcRTXSX6PIzsyt171vwGvyfOFaiinc&#10;/wAcbxUNnm6L+ZjGoZIO0MfR6QSnI5Y7hb5wqgnerBB2elD5F495QEBCU9GhdnHDPWbgdjjenkfZ&#10;PvN/4otuvX/3HhfNGE8Z8zcH8b9GEK+ua3lSi3jatLg8PnJlA6hroOod84j38La9237x85q309KZ&#10;ZTbABZ485sIRa6JzV7xMlK1R9H698ZTKEBIhSnknHjKwGL/zxlmAPRgHm5P26LrNFKKYnjfWcHKq&#10;tr9etYohNh3BVZb3gg0UXYGSKJQRX7xpPT4D/n3iaUl9/wCcY9Bj+83IH3tybce9H4ySLO5k+R6k&#10;/eAdH00OTb1kwl+RXSe8saVKofOBITQPYa4v94K+xE/rf7ydNOFKn24z/l3jWPef8fyywYVMWwMc&#10;kJ4uay06Lh0X5xKFu5M1zonPjzrDWAsCoAoK1fPZi1Iqudefh4wxeNFv7h+Rj3upFFqJP2NTeE9h&#10;hPgf5wi9WUIPL8cr+cfLiec2OWvH2d/WQQEVof0+s18qAdvC80N4Ph+MPs9A849YsUgCXULqejGk&#10;BrgD+M3orWuAAJ81fWcb3W1fAn0/nHRRd0KED6XHH3hDRVrK7Z3DcwxUIJV0HM0876xu3+7IoB50&#10;lxzE23XTkcO+N6yeLEm0BT840zn7xSB4jgtl5l3MuecxkXnj3vLspUhMCacnl8473yoahnKe3vjE&#10;pNeLdd+TIL0EJyTr4MqW3BRzWmxE36Ha5cXyh/ypgynKGV43TfFMbIOhK72aySOmjKKUPfwH5wJ6&#10;os/Fvok8UxRJKAqXSgtmqcd9SJLi/NNC6Nbh7cCyoIc1sHvz+9YlngSc9j+J+8IYX/BhBghxytad&#10;PngMsurcA2ieUsO8eHa75GhHrY+83ywfLTfvT6MdIIYTlBH0j8YZ4ab2U/dv3hCw/Av+GE2kNqJQ&#10;ceufzkTyhcNU9h9C8OCS4I+C+kGLV20SIgRNeX1kmRroSA2TU0cYlUmg/QGbjIMD3pxlSuuexZ72&#10;4LBmGcyX9ZyqIjo4f1ccEA5mE2b9OVHTfI0/ifnBUypvxX+8d2AkMne8aScZ7sv1+MoSbT/3vl+s&#10;aruH6INnTTl2PvKZCTvNh/LGgbQNuHZjw44QWkfKMPiBz9483ghdopr1W9kt6iqRpIQrXfkqanNx&#10;1nKe8i6WcCaOPM0OV6IWlR+sb6EhIR1CU356Mq8ZgO1rkFmSLXq1CS8HacZC2wINp3+cMIEYhRJw&#10;nZl/As2hD+FR9uaabMTbuP8A3Oasg/fPGLgFl9scqJockLPi4UDUB7dT3r+MInI2k2bLKNH3FjcI&#10;gSgnSHj95C8kvKNa+YwCYMqc9d/hlw1kT5px9GCgmqdel9nfvFBpFFRpO9FfnGBKrShE87M3iqmH&#10;sUiA3q60Lqic+DOCIAFaiPJo8PhMpEQoyAB8O5HsQWYoq/essAN50b+cUIH4ZpxwqdIawjCoqU+n&#10;k+s2tuwUvqyV/wCcKO2hDn8WnxrDcWXxZ/280xgpv+uHFIipxcBQtOVETJ15ux5xaqvPY+x04UMm&#10;jUPxcP6y+GxNEf3nvxtRZhFHveh7d5Uspp/iAlOlrksbCZuNT7Rt84TtxSU6AaL46PeAUqguz4QQ&#10;/wCmPHOQqCdcG8XB6wLWtfox7jwth8OMtGIo6JfSPrBaI5BiP2YQh8jiHaL4xoJVdLipJKYAChJV&#10;Z8YyhX5c/wCsGQfLb+sIE/RiVn7ccm68GjIpF30/OAGt+785vhEfiro54FwRpw3QUOyBy+TpuExC&#10;gV6d58pxDO2zWc9NMRCLZlpVcoLw5pRotDv/AOMdI/XznsmaVqD55nuYelmiiKRHAhZm3EbAidNZ&#10;anRpqU0rZt/2YO8svNdaK+W4pwRB4jaHP3nA5kNKNHGwgVfnHZLjOC+gs86XziTdoomA2ewya0oB&#10;q+DFtiKR0Xo+ePWMPPjpsuFCIHIWsOBG75LcOEoApvk/PnHlc/R+Bm4zbmA2dfyrPBuPHcCLy63h&#10;9B33qXlEuvhZ1jLqByYqLU4nPNxgkZzC5IzvsmEBgoun44wlSsRbpwQQbmhhddFahhDX0ZoAl0pm&#10;h7ri/OGAE1s2ldcFuvFmIIVDFp2gkTepxfjETciE07G9fwZdnB4oCBDxRyrXdzh2fqY8bHN7tPZz&#10;hEKAHumDtRikjkWjTV8cdY5HdZSpX3zv66xoKFlNPlixcXyNnD5wjAEFVAQsLsd/8TFinWPiezNr&#10;gqnvZgWbtm4qjnp+3FcpBxih8POEYChm0Nk+nflveeRp58Tyat6o4loKAJAQnCtdedYSWfNKwRPI&#10;69486BC6CgF4+epMWSaRGmhqcefnBuWGNI6PVH8nHcQ8l3DBO+MIsBWziFL9Fr1g3ukEEYiOaj8D&#10;OsHolGoiKN9bfziYnXVymoqF5PxhShkquUUlBfM17MaEu4CCfF+LmwXEwNR42cTz3xjigpShUFhw&#10;2QdxOce2GBEeeTb5JiNDrICDIvJlM3SxrTbhQ1VOdc7weglJGwZdBUpvnEBaiQtQN2KR4651iKVI&#10;QBiGaTzahzDNGegQU3HV18PpwbVKRbRvj7zVIAUG232/nFyDDbDjAjE/8W8ab7ZZ/H5wzncYZRH4&#10;OveAvgSdMXXGv0yIyI0FL+/eXAuQmAmD71A4MSQgr2ZvXv6YEmEQ2a8D5yKsqI+f/tnFgXbqn/fr&#10;LgAnLwuANh1ywGwkHOB9+cYXMYICHLd4KD6YoOO0w9KgXHxhdgPfnCwsxfBz+v4x9LFJQqDOOzc6&#10;xEKPvRHxoyRrmSCoHGrzvhua+5A3/wCAP3mlKG83fyN5aRTHSFfy4aCwE5SKH1kZeBw1MRwAuiD/&#10;AL+cNinpRDU9Gn4Xxi+CnMVgruoHheMm2036gPMjdcOM3ybmafZ8DN06RIABOIT+EJrJFx4d0Sn4&#10;QmuDnGt+wCHxD8msA2n2wrAR8H9OGfkaWVKg9jjWU2u0vn595vS2Ed+k/wB5oNom4+wIzNAkdUyC&#10;dSaI/eapSa1/jBrSDr/v85qTbTug+8eu3I0f995837/zhVN2Wq+47pqcFcTQJATsbcrcD3QVJDYQ&#10;AO55+MMCLwTGIPPKOOg5JR10kmPSJuOK2uGzcS8Z/wA5dlEwt/qYzaCFgCdIv66xBMitnkZzlCNH&#10;xziJszCtm+7jpaesWol3jpC8eTNRDACT5DX54w1BvlJ+zRm6Dky0atnBXrBircKvnd/xiIOSdA53&#10;dGHN2KI5D2uO97wJHNt7ZBCG+0BnGLPstHnCkVNHHEvDczRflSCja/puzrnNB4hm7E8eNYx/xgCN&#10;ks87amsDfUgKJNSugOpy4IzuUxGhXHhHvWMkZbiCaHjR7xgdAET91/GQUPsP6GBAmzjbRMFsgsaS&#10;NaP583FLRRpRtVjO3nNdwFTbIHp+MAFCTAQE5TSgeWK4oMgFIQY8G1PfoyNzEBEpRmC3aQhpr/Zk&#10;AQoC0ON4HE0hmOQXg6neC7ELQoskSl7HxvHXOAgSnn8ZGtvGDdvnadesf3IcIIGyep1842CVElWd&#10;xruAnPvBWRsRRmqBr5wpPJS1iU6H1HkwsM77vyXS+BnMtQc2hv1k6EC6nQ/QG+MgyTgF4sge/lWF&#10;B4u936x4dA46lHxf4YuHuGJEF9Kddh3cDiqbgBpPf6mO20F3Y2L3BD6/8N83CQHXT2TvHyG7EdqF&#10;XnVveD0eGEP/AKL+cGhN4VxxWjdg+VD8v3jttzFBNKtX34McecKgeTCllgia610Q351xl5LClPDx&#10;vxnD6w7CBMXsoQnBvi3B+hnPiqMEBe+MuVpUhAt5KJrm65MC6WOUBIeLPjZwYDLguQRNvDx0/ZhD&#10;ELwh0c0MtVe2XCBtEvL/AOYhKwAADtf1ziFACByJafkPtzc3afeV/IaURCOd8s9ZvC4AjIEeIf64&#10;jxdkqLV8eYuL7XQRRQeQnyLzzjHxCGCtn/e8FBOMqURfax1Gmmi+zIVOg1ybQHv1yMek0Po9UEzl&#10;D4cZYDdjBOBHRHfE917vLyr5atXAvOOm9cdQImiTRAukgR/Sc6BtozXJounBoPvGV47nJeH1xg6A&#10;oguvZfg8rjSSgTALXfepXnIGe3opwnDgsp1jwvjNTQaVNJDrV2zSVuFgWycDW/Y6wfBXneWhBnuH&#10;GBwV/gjCiK49ibe+JjWGjsyYN8TjvGYt4/YYdgSMud8BByOXSj4DpfeFTFudlBtwrPTlDUOFSgHG&#10;3dQxmTEcjqoYTrZX1xjL51o8jA1VfiXd01UBdsqV7PHiecqOCnwYX/usQ2qg78fw4ABaIjyYhPwF&#10;sQH9mCiS+sOy8ubxDGi8Zc0EvWGHDEWVt/WOMIgwtNNAel6cAp9bBJPG5+nFKgkZtYnAlWdOJN8L&#10;FKuGeD9GN0Ut0Hk+sQ+d4XZf1jbiYGSg7+7jR3hF2D9OF1fXaIXr/eD1RsVACF6Ya6cGx4KIjOPi&#10;D7zTkdgFaeVqk8NMcPLNlDiPmH7mML53UK16Req1hZHBinYh1/Y+sADwFF1T+nqYcQIA8xIed4j6&#10;ecmHhwvvEPfOewfGEdmsVocnF8XcJ96fV4x9xnan8Oz9/BhIGQUg+F8+seeD3f7MBpw+efnWQXKb&#10;GJvAhRT2R/Jzn/2HBF2oTzP/AG8URzRS1Jy/1iqHgvtxw6y2jhPHhv4luKuqiT8gfPj5xk51BHqz&#10;nWNQkEEAPJs4zVUDyg+DKB2qznFrd9FuDIU+XDdovgwBy/OeFoLC4pFIvVPq4F+AJPyzmuBYDnKW&#10;HNmuuc0P3jaIxoyTM0bJpMEp3cBeyr9ZxCFDQN7PWuO8RABkVs0QPLrocQP1BV0mi3kHKXz4ajb0&#10;bhoe/Gd4MG+5FUHyewcdHt2ziVPHHB3mvUzwDVqHnmfBkQAEkK62f2YaaMDYt2tPfY5bED2P8j8H&#10;Jn0xJV10bmt9YFlTgvj/AOP/ADiFd1BXl7flhIig7x2eL5v4wxsB6RPzvFt+vAfF0fjDgD0n8IYc&#10;AWdEJTtF7+E5wMAbINE9JIjvWOtCRKa7dHnAFU48eD3/ADnHbwkAAE6hM3msIZtDP1knq3UKxwOj&#10;dHyecEUgA0KgOdjPmYGaAd8QFdvPA+jHm7VYJ24LvbmpoiBiKdUyEWs1iwKh5ysL63rKiLyCCou9&#10;jR535wZgSAAGvOnd8J4mMqQuLcTQ06Qc+uu5j0tYpKLiklbCOQRwUQDE6d7MlIo6qG4fNDIIVVHR&#10;PwbMFCAg6W+ft94kKdIhGwc6m86zicUQLVvmrfxipjtgwTYj3h91gvk2z3sY6RDseCDz4MmPBTSd&#10;9vz/AJwZnXgCpEvpb61jK4uEmyRcW3PBwBlwy86H9ZSbIg8QIbfH7zYgbhi8Ty4w7amwoW4hdtVP&#10;MlfloJnq4GUruH3ARNvPl4uDKM0gA8TxrjLqGrpWDemum99Yl7HAOAB2wHbe8hpETRAE7EmmMq7Z&#10;byPONRVKf4yy9YQkW5z/AJyFwg30AOeNR3m5w5p2V870ncTDwhaw7q+TvXT4MFmeJkC7XwDiLD6V&#10;EN7LGxmjnflGtMSukfyP4xaDgCxKMT/tYG5g7sYKdC7nnwYmhkXCgLqhOHHGsGY0i0p22oHXOu8W&#10;mdCagjtRiFpfGAOYQI1po/gA+uM2VmdUeS0nnw4eMLNwIbaA731PjdybdaArHxwhEWdgTEGiw2B0&#10;jU+Rp1Y4061RsKu8g3tDxHWakX8qC4GngiG26UEuZRBqBApEigO1MZCVC3rXRA7U7kNZLzSosUKn&#10;o2zurQHSwMDslZoRNSaBxmxMYjyn2Q7/AM4iJFC6EnvlCe+dYJCNOcT/AE/+E38ZSSDgYoEK8EXG&#10;BEFbECt8Kab0ZoGSBQ+Q56fjGEJG/NuA1F0PL+AJnaJf8zIP1AiQLSfHeQw6AwB7FN/nOeaCp8t8&#10;uucV2qReGHXg/wDvOaUZgqmlVwf/AKznn85MhV6OcAvTnH3Mq4Y/Jw+8kwG9JS6x+MkF5VX+D84F&#10;NapyK/YV9ZXxonnj9i+XCBS6+EZ/wxTJc45AJ+nLDSydgf5yTI2HGyI/v+MUElvphJspP4yYpLZw&#10;P9PY7EwQJG1dEt3rhT6yLjVhp/KJ9L9srK8Zj7EaP8c5qFi+wcJsdTs5LcgewirKTvbqbeh7wYFC&#10;LXVF+n5YGGkhao/ig/nzgU1pweQOIAPO/CY5LsctEEF7RNP0vOCVGiecg5RhKVh6uFGXWQb+77/O&#10;HvDIH7Cv68YRRXoprnrEJUlpCT169Y1ga5Saz4Mk+ConK7/rH76BGhMFt6+KeG8v6wEewG3lCNfn&#10;IJNHrAA7HyYDavbBTNwUrlxgWPTzhteAf+HH63nHdS0J95uvj9uMX1JBjWabXavHnOKgTvOX+Hym&#10;F/cg/Z/eA3iVvugf3mtAFo5QTPnHJgGSArTKemw0c4NaEZjx2fxMsqRQsH1s+jDskQ6gq611xf8A&#10;GGqmtPK62nPPGKIkUA0tCo4DfnEQFQC71r2MSg2ggX5r+MVeFLR8cD6Msov6Ms7q2JRqm3zPOAXW&#10;NpAgDgp3+M0Pdgqbq6WVSS+TFf8AFNDwgeguq+cFixvk38YDDxgyYbJvMjldInxhzY8BS/WL1YCJ&#10;LyFn7Mds8YAdvZvpvzlqMgOh0j2Jsc5ZqLZqniqfrxqq/lgQWR0p6cjU3rnNLTGCrF4WSu8K1fRl&#10;5IaY0fOIbysQA+R2PRxy+MAmNZlQ2tXgDfPBzga4R4IczoKgvveFZF3+zjwtP9uMCfFihU7ohHrn&#10;kM32ZfofAPQu/WbLpSkAD0CuvBlLT1HOUiKQtm1YPFPHOUcaWiPgnnQ4UEbY6CJvUdesbmAAbBZW&#10;BfLoxyXDCI2DGy8ib17aQISqgBj7DC8JT32ddHrB15qVchci/StwZskCpReSvKc4f/Rxf3iWs/GW&#10;MUc0go/AYA1aQC1zTwWTZrx86wsWjFOVC61NwtmzjPDKIqa2GRM6w8QleEK3rBaMEBRO1V5W6xgs&#10;6AmnxPvA1FF5Nu+dnvtzk20Vl/CeOceVyhBNrv4PnFhbwOwWJprx+86DmQ6QPztl6Sm47Fvxz7wh&#10;Drhxqh+TJKlQ6gaME2XfPHOMgEa26bVy17wTRKvtf24dQ6IAphfN77b3gp017yA+eevXrC6GQypq&#10;eHp/fnNDWtHQiujsyWHIqzUsPoURzlKsGO3ByM0d4unQja0fnR940zJqCPEgxBqMAHeLVJEKlF9N&#10;nfrfkNHtKr0RKOAaE1oaPouaN5b9+n1miNhSR5D+J9DxlpTicLOF2d8Udc9BhGAJOgu/fc7wdEwN&#10;j5E0Lt0i/wAYdSxu/UMnRUDTuYkIwFG5SoCI2aDZXJR4xeNw8o8GnHed88NrrB4EANwtVfJdPw9p&#10;FFSQ2Ic6SDxvnRziZYqYa3e9mnjj7MPL52BHgYwoX4yvnBjlDnH/AMnTCOHTrrny+ccLu2la8Inj&#10;rqYkpdsp9APZ5mrLYrIMDyYLBmAaJ04BJp7D3hIFHgDKm3X+OskQaUr3kdQB744/4w3hqsxG49I2&#10;BZr3nzpGB7H2NPrBzu/OHHazDZ8YqAwHyNxmd2j2R/lhJgCjkAPxhlGw1cH1EcOdhJquNfWTxr47&#10;uF+zOG1XdO2v2BguYWEm6vw5zRAGsSP1b+M7cFWIBjGi8hs6xCcgKLTWQ8r0m9Ynvck0gaeNv/DP&#10;EYliaAnI6xrV7XYnd1Aq8c4cwnUUjXs6HjfEIWA0hBp8a3P7xwSHeO0ny/TIioOnrJWZvogv8H3l&#10;vLpqiuvHD7xSADQhLND5X49HOd8QgD6mz2KONV9gD+8HUF8KMKtD7P7MoIL0JiODPe8BWcRcf97y&#10;ZvqHHs4/GChLGgJ5rzn/AMz/ACz8YV1i92gxcRJa7OMU0RbG+19Y49WKJdQJ8v5wMlFgeCLOBjfG&#10;zE9j4IaE3wOznN+KGiHequbjvlXZkneGdXHT/wCbw3WIg+Ex0VxIc1H9acqQgSHwJMRpxIarwNvx&#10;iKBtFvuAgb8+MMqG6gkQ8VmDFpoPdeQqvvjeGqUYAXrW0+jHTn0o6nLXtzffOz+Vci9NP+2f6EZt&#10;2fDHBc8MB+XBAAN4gzQJ41RprCTRpKy02NSHAfm4G2gAqvKv84cF+hTPgyasgUCQ0vR6yNr4zbxo&#10;BvFepcgTTEmkSBCcK1d+LF7v+M2HkFac6GzjGCUIuwDJYUMo3rAi6oIs2HMUS8fLCACKonJjKFqj&#10;ccDl3esTsEBY+PQ4f+RJs+d8vgDrnjB2O4LWLpakqLvnEyIZahJWe+PfOCt2nRewuru8YRuaDNeL&#10;5PXGIk435XX8TGRRCaoKTxceMPqiB34bTd8E8qjcLDo7yoHw3HTnK1YYTmebgagmB0aJ+dYcUSa0&#10;ln2Bnlh3jq7480X7U/eCse01g5fOIM/XrDXZdxywlxt5lff8ZFNC51jPWJHAA4tFXQHl/eP2qBCR&#10;UvacG36xF4TpsTo/4yRtjhLbscHo/OECFSTXBPvj7x4EAdZgUHf8ZJt7/wAliTt0K+lrb5x+tnsa&#10;wJHwbq4GOVDeX3N/m4ID/wClbD6zgmO8edVP046MUBweN7WIp8H6kiGUeNu+CZAyMdAL48YoIKpi&#10;nfxz6nOJw+JD8Dq+DWasZGt8P6zdwxUETi2e8hewlZXVZE79OGGIqJonb4Wt5NgrVwRw5UjVu7cU&#10;HoI4hH3A+2TAsEdq7AKZcyCCCGLaiimKgRljcHBKHNld4gDqg0T16t5849G6QkGiryHrIGthQOc7&#10;dLSDsrhWlockFajkka4nkYp6KyXhJFCcGXxMREASC81O1Kp1uatOVGKaWhUFettOJ5PGejeoQ4Y8&#10;n91lmCs14jyOmfT0ANBY5TZ0Fuu/eF6aOnbQZ9LT4eBmjIbwYvnxFqfBaaV0QOtNceJVsLAp5a6a&#10;POrmlcSrWwT+8cLDY2e42/8AGCJqmxTnyvl/OBk040Rk6B4brFpndWP4YuI0aU8o657mV9qMQbVw&#10;IHYWcDjNIuXEGtGC0oELsEXzssOa9ILgahw48YXSJtkMAiuqoJ7xvHRER9dFnV4yE+lR8h6pDEA1&#10;lsmq7mpArOHwwsgRPP8A4IDxB4TZfAN3N8Xd/rqSIJFDzmvGS59uS40t3mpcPjCvjFDerOhyH4wD&#10;xAUcdZPtDBX7f/mINnisl+6sLGAHObr+Jx3cqD0Bt+xzjRU9rCfr9M3bXbxVxSGXt3VHpHPnziBB&#10;TwhHf9CBOE2NQE4PZ8J/1wxEYmydDoYTpfeVdZKACi34vYpini3J5ZO2uj0znCFRFDdqv3g3qGKJ&#10;ePxl9mcEa1PXOIpCBBsKK/A/nAo+TofS5sr6c1VDucX4sP0mM1LkUnSdMLjKLYCLaOt8Na2GBKAo&#10;jR+MLRecNLg1gn2YrU+QNZ6K7OsdLUvK3zmrNmz/AFZbD8FusBTvly6UjHkQYpu3n/GKTwjL2BFD&#10;071vjNAjg0t6tD2Yo7yGwLEhB66DVxNYmoEi2NUaWbMC4OtokWh5Jow8H/Zgtc0zlh3hv/TrDQX5&#10;aaP5YwIwnVnOUDN590eFfOXrGRLi3ja/jFLql/dlr6M6CkDo+3X6xF+EXEyes1eJUKQOL5zfhKnR&#10;LHUCpq4o3LwBDlC18Ov50Dhw6fegnxWecNgfyHCkQemfxlMxQXaAAXlwXymkKeR7PZiBHt1/tiQg&#10;53BsQ+qy9Sb0pBcsknYTW9qeXAnMGCqPyXVKleTIxndSXRVm+LSXBAFUvQuk8h6xzNGaT84sxaiL&#10;EeNZMdF4nNIN8eZ4cftSXLZAnR0c6xkh1iXbhSHjv+ExNGL0GcP+8WjuQo5x30CTj0ONENYoDRZO&#10;FL/HAqikBoCekHFK1kgL3s+fWNwsgJAXQg2PxzgPWgsGOL1mujNgRJVK/DcydxdTIYfgB+McwzSq&#10;bYHK6xdRGaNBP5ZP94DAFUAoT0qfWE+ExSmyYZtsQFB6/wCk4wFXEhVOPpjKaJzhs4Hg4xzdPP8A&#10;9zdjBShz5DysDtMHIT2aeOFPgHnlm75bJEhIFWB1lrXCE93X4y8WdC4vs/yyazSbxdnHtxs5YGtO&#10;pr85EoNpE/nX+8dDB3H2lBPrN1CstvjXncb/AJfUHwzxY/ynnCBCINhX2+DHAi4GAryvrNOQECBY&#10;rYkVLvrGEfe0YJ28t/xk1VqrQn2j8PnCLCYwJFpHSc4zoEMBEtKPPGbN3IN7BHLZ0Y7kCBopwV6/&#10;eNBV6SzetcH6wjswF5QUHUOJuSYo0GgXSGChuQaDaFJx1c7xNyqDq7ii3rWAfUlcFskdmy8j1gGD&#10;uU3re6uPFOcScKauHjRj1bq8Y72FaqAIoB+eMe6SE3PY6NB+PeS1NWAeWm3bp+zA1iim81uc6D67&#10;wIdQBeCG/bvZs1gEqJhTEA5kY6TvzhEGQoRods4YnhrvDMFjquYcnRqP0ZqkYGqMOA0Lz/rNFDD6&#10;HQOz3vjvFZRUaYa2ohGPxiERJXcXzrOgFAQ4++8eXBo3JdH6w0xBDYT1XKI3l4/1chYZ48HXJgLx&#10;gnGnyZD6mhJFiS8Io+RTEsFJM9f5c4LYnO6XtPH7PJm77jJvCVpz164xi5kwBDx5P7fONI5tI6FO&#10;RarzV4cS1rlFUgGMUHc795SCjCqN9g8YnydvAQNml2nz4yFUrqOSXxuPlwyoIGl2SmsZTe4YpolB&#10;/cuVi0GDjgwsMCi4Hv8AsZoP1ABd62mhXlH/AMtDxgbuDo6vXxlQAUtuog4RAyPF0/MH25H2nvSj&#10;+v4zWZGDZVX85oIm+RufTk1H2g15e5hGFgHWk/Qi/eT/AE+UKE/Bt1+N4410D2Snkr+8SuH4IQUf&#10;Ie6PeKMgSoq1Ov8AB84pRTXKVSdX+TmlEB2kocvS+Psk4dAmhYegc1W3XZREfbhmKJT/ALCspMRI&#10;8C0/GWYFXtDn2L94+O0bkt/TCXhG0/D8rgSIw2IAQcNeSe7i0SS1F9a/36yjrDdxA2UwPSYfRD4u&#10;becCop2juRiqnzWIq2l6/fOFjxcBtUNDy/jxgiUyIM+dH6wS+hoiHUhqGp94pTg4+gII+B9pcrEr&#10;I0eJQujDv88Z6YfwZneDTzjaeba/Bv8AWC837FuOLv8AWEY7tMWorP04V4mCvo/TNKw8DDDjIfOV&#10;NWj4OYDZvm4UoleH/PnsxJolsKWtiwPhXBcD47+TjyfxrBBd65eeW4qYyrqfbvGjJBKngO8HXFdy&#10;IIitjYa7ywQA0BEBeUvE4POAV1qEDsFfy3ioWq7A+01fvN54QgD+DCq2UHk+un5yGzSHAaP8PjKS&#10;sGnQqRII/HoquXeyieyiZsVcZAdZajx2m1xnJLS1sEW70LvWnGpXRFfGUZ6XnH8DKBQoco4KBvmY&#10;sKW9LQQHa7eMRYmbzzdltB3oKqrgCibej0eeHi4OoVP1pucromtu4TgtcgsZmnV+sMrsTmynI5Dh&#10;fZgMMB1s1Tnl59YrNAPgX8lgH2fvN/NMA10R8NifhzxrsSd83f5wUEAqqAZZ8iTi6H2X4F4wNJ7N&#10;qcB3RAd6yHStIIheYkZxT1gAqazfCGfy/eahCt73XC6qr5AR3w0POvMzk2Lfeen8Y6GAnH8Y72s6&#10;65oJezfD/L5anIOYRKbz0fQAntT6xrRDg5x6PAg6DDLLe/KkvCmbMgYPR18rD7zuG2HA6D0EMe/w&#10;BFkD9cPPjNxMyzHsQ4d6c/GPAjkZxSn8N4kFoAlKzj5cRd1ghtBDyuDv7zrp1ogbnD9mAMQe9qyK&#10;vN8dd4mLwpGm6QPV5u/rGRrPTRNmuQamj3mjalRbC8o8/wCMARCS8PAHtpjh2UiFpDjqM6W4E4XT&#10;QwXl6H8fOAJngb+vNcOkAbiUPz+g8ZCyBA4R+fj6riK7XbImv5YTpkkGlyz2/wC5mhL+ivHfrAtG&#10;UNml6np18ZO6dyKDGo7f2Y9GvNu5Pw5zZTkGct4k/iZcOWCUagQTdh547wEp7K0rVVd83s0Oi1eI&#10;vQ9V8Ndh6zQU5zwqtdDK32JcQzh7GjTSzsAR43mykdUo2ugQ8j54b4qxRNJ4ib50juc4kU7a6iHQ&#10;GRIwic5QeAdFFe0SPqneFiNigUbXo8ca4mRYuAgBNifxvfObMYauj9PWsOEM/Xo4J6TFIcabFf8A&#10;vjN9NgCmanRJg0DhnKa+MSeJaaEe2TNl9f8Ajif9xiQMFAEu6s5bb85wx9hzrh8D+HO/e0edjZzL&#10;xcUPaaA08I2/TgY/Od2ETjfnuZaMC2vOb7ugWd9RtGG/M5hQAIiIGprg8R863ki7J+sq5uBsvT2L&#10;v5M2voX9GUVUF0bwIA1Y8F2ckrHkQ4x7G9jwhWUUcknN4Y4QSJse9da/NEEQNOcHH4wMtbditrPe&#10;80BNDz2fkfrAgGf3KGsUZNavLr8UwAt/kdN+TBLil5dv0cu6YrNl38H8/eaCcrPYOY6Xz04gVSj3&#10;O/Kf84wGlFrYpfCvHjXrGao29FD89HS6DUbdRwU1hfA0QPjktwvRTuCjWjRuNyx6zZlkNAtnmgfv&#10;C20VVRyjsafeD4u/OpfhwNPpoGr5HDlHD2OtWj7jhuTNhzT9D+sIpFTUCv7M1zKLYqh/AyiIQV06&#10;HjXes1DXYls++T788nGFBoBXjn95oL4GX5mAogeRyKoT/wAy7eCutaHOMNZQjsntJ2cFMFDjzbgp&#10;Ckn7ys5MOFOx4CcpX5xX1ELgjpEGYRDXhkRvQO/XOGkAIZIShr5+MVD1wEXTg5ciqsFDqeXz4xwg&#10;pwX/AJ0/WCkLhF/oaw0Rv0P/ABiu1fhf3nGMfl/TjgIvBT+nCjAoS3rwzQr4MKCPDuCREi64iwHK&#10;htthPwE9Y6SPIx8XX4MeYvrAuv3KOg7cY9332krRT+TG2FCb6tAiV3OsdwoDUJ271K8nPxi8TXiT&#10;Z3u5qm16yeCmrH1vrAbWG5z8n0ZnXt3Y+sNCw4MnhkvHdw2vOLyB3Mdg0tW82g6elZ1gUKaf6a3k&#10;Ap6YHKiDQC1AVsUS8jxDFvxAAig+KNFNgDWLiWBYnCpqPKyLNihkO1iHuYuCnroOls+LtnjynXGl&#10;eYNwQ96N7yE8SJHKU2SFodYGCR4VqLCTkF8uFcHLaQledsUVAosRoEGeqIS07VQHnAdZ8fUBOezd&#10;+ci7OJHKnwB+sJitXwBf0YAAGjwSXzDT4MfIgPyiP8ci/MlB4cU6qMU3uSdv5xvRLKqhQciwP6MJ&#10;sMPwg8qpb2vnC6MQndHknuY4xQAIJ12bf84a0qr43X2Svrxml3PeC9O84f519hwhkBYPSHI69Wi5&#10;wm3mH7EpVe3DFr+sQ8OByuFWdbfW3CISHit+HjrBBHb2XlrVibowbRUBfk4dPjlwaAqEbv5V28G1&#10;7wSuAUtRATb4znl1lywEK8EFK7/Digxo6ouHiC4csm28pH50f9opQbSSB2eRbT1cg09ujF2coTXP&#10;j85X25QoOl1U/GcwICAELX2+ssb290qjuddnOTI5pABgGrhhc7TsoD7nga3kk6V0UPPzg9TQSBXD&#10;agBnPjEEwHVUNEpdjvG+hKBtb3ibQ0U5/wBf4zkskWWMd60yX1m3FegHTf8AZ4MHgSoKL8H/ADxh&#10;HDuXdfjnE5zLhCyD1GZOq1UvIEcrWwQG1WvnvnHEERYpKr075+Xu4lK3RdDqTf2e86695sDzNNjw&#10;vgKgU+w0ooSj4xqppV65y2ueHCz2g/WteR2N8TBTZPbFK904XuRw2AJKiDcNR3RNhzYQcKgXfHdZ&#10;rf5ZQvXUrJYTeodb6UaIEZeuk759d5pnkFAsB0CTfnAoEZdlvjr1jICl4DXXePo3MsaALrbudYoP&#10;iP8AWwgh0E+DCj2zHvylfwYkzY2gru8LAGw3eSyfaCYEhkvEuOsmp0UyG6lZxNvTj2TIQ2G9+jo7&#10;fzLDvjauAA4214xB3vWzomt8YLZs0PVrUtdXNDuJykpzeDxg3pUNCXcyCE6j2R2nU/eTBFY8W7w4&#10;nLsapEvPvAgAauALjKF0hp4Vdk0aLriy91716JLSe3TsdkJ5gHBBLqrQenKvOI6moKvIvD8ZdWpF&#10;4Xf++cKksNPJvjAh2Pt0r+xj0yWvPrjLxMpp8n9YOQktyTWSIkux+JmvfvBeyBwUhHq8H4xhDnIN&#10;RB5LFRswyQEejrTwFPIBdhjuJHsAEPCAl4BqjEPpVreIPwfbl9xCPpfCV++KyqZ9C+EN/LlbAjOq&#10;090n0YWuVNNiqf3c1EPg0V/cZjRrLz0f2x/EYA7oH6X9YvG0PlJOLbyrh8h66yaVCOJ0Hv8A7vDW&#10;iQ6x6b/x5yqWjE0RnwPfHxnAlDujcMw05Hkwl2C0uvTvvAecvFjgUSds51kp5hNwlQONg6bMcCin&#10;VNOGhHtdmDKoNjNxQHQJe+TGxgVsWHsEOXjvBNJwOeAR+y41r6tiFSvK1wYrqXPfwDgRQotO94Ip&#10;M3anB2nH33g0BHgre/1c5uw6M652ldXzgyQf+c46p8S0xd0ni8/GWRCFWzrXhzK/e+MKayU6QKpT&#10;n/5jaE+wHfXW8iAQAOGq9nqdYri/GEXU/eQT2BnghFHWkfWGIpwpAnLF4PwDiOHDRvoB+zFbtXF4&#10;9Z4+clh4n8HFo+f4x6aCiBQxER9mzqZE4SE3CCwtNO7V4Mv9nSB5GAuEK5F6VYt75Ae8/wB2lAf8&#10;r4xRQURPyK/IXzgCz1cXWzYcOkfWbg/roTslOi0vvOOhACI78w84ERYUArQ2aracHHkkWBfiiCxv&#10;g0R1LO6RS/gO3Zsd7zuZJ9qLa7KxHvXzhu40Deh4SAeWTnCd8w2ZoOXjnWSBeC7mcj5c1giNVH6G&#10;I6Z238lhggJwlGilCdynePsmriATTW9450iVB6nhxkXoN9ak+3BnTQgb+h0/N84k8vke7cxaeGD1&#10;pVGqAbTk/Lxsw68HKe8wenQTtwLUpxphxi70Bi+o9P6nH3DPDBrflA/IuUCgdjfgk/RlhGFWs3lx&#10;A7hmpveNg4N4BAeAxAJJu6aP3/GMTNaCQg1xkYxWz8/5xl1VSX3t3jBqgH0nAal/vIxaIepsB0Gr&#10;pb6yY3C5s8vOno/yKrYADaoPR0nH9ZIewBxoJKFOZ7bi1a2ArDb2duX+aPzCi1LacbbfOMGgRUQC&#10;XkY74Y1dLIwCWj4fixnbWQcevlkx1upQK0s8PleN50pwPwBQ1v1gAGXAogrpJzw8b55xHSPiR6ix&#10;WGwPBKvnb6/jziS6HgE1zXeNNsjIGa0cgIvXjN6qI1SFIcwh/V1jpUC5CKHwyJZotLZDxv37+cku&#10;ABTffkG8T1k+juOAp7OnwcYxQJREHM094l/q03to1ACvO2FyOQbQBClq8TnHIXeUchd6vhuO6wSD&#10;VqaD+8IoleVCqHYg9h3h0nNoIa2Cs54U8ZtKuYNIyLZ754ceJHkMPIFBOaBrlsxOVNUW+Zv+wWac&#10;kCNSBqyiB8zEk7gBC8sdm8B0gQpdchN/RhqPCbPoJT9ZbwUqjo6T3g4qWAPJcZNAI65TIlIg4LD/&#10;ABgD7mREq0VH/tcYpBBRAA7XOnA6HsT+07XAQrbqPbrEJo9nxcPo/wC2oFjtZrt1yhZ7wxIBU6O3&#10;7F+BisQATSUQ+gH1OsnsGysF4oCKdCYtNATRcJWF9z5xV6AlpYbq6cpfEwW4EDT5OcCKNaBPXDIT&#10;2i1+VzTjLTLHWhEtJ33iU1jkHxo5aiWRQPkqfs+M3JgxSSrzdvIo6Zh7gZO4Qo+zBr708KJ/nE4w&#10;Enpj/OeYaa40/wAZ4Xx9i372f84L61AzsfOqnMEdzOTBynK/gf1kGSltQrOWFENj0ZNqhCQiiHPB&#10;HSWC4BlgKUqhyRXhU4MgXN1NUF/mePrH5vFRV3+GSOtxweX5zatOi1NJ8BxzL86ofyZOBZV+Lfw4&#10;qRpvky/1gqnXvBr+394/VEODmBx6QVDZH+Gj85a0N9NwH3HGBunbjEC2GjLKeN0wrSAYJ88qdL7O&#10;8VbLeo7Hgey5/wBf+GXPO9zhvHOD2QHEIex594cgv4x9h/bHNz7VX95XoPlw4vaiMyllhcEXsLP4&#10;cUh0+Ml9YXjsfxflw3VCghxvb9YIiBQ4Lv8AGTqf6M58+ODBru6Yn6MUBIg9BeU5we98B+VD95bA&#10;XBBTwR56XjAXVEfhHAS8OdfvEcMECFFX0O1nWLwgxUng9PvoO7s+WHGjTn7uPHRIZ2AgjxoHUd5r&#10;skMsNYJSKHKnoQpLdy0SEAeNuLXZboYn5MGx6cNxiwvjDBlNahx6MkOBe/WRUuKQ3QHy14L24ghO&#10;5x+2l9YDRTCZ7FcH4ftpb4n4BPedEPR+l1fLT1iENmXrU6S9gwJrWvT40V+jgrgBbBoowSIAXTg2&#10;iKgLeL11lD7qEzjW7UBYVbQTE4TbPxhWHWtYsc8FDvHU5wFjFdFh7cVBFYo52298J/eTMu1sPlzo&#10;aTmnOApKsRVQ12/Lr6MQyTOFjW3q88ax0UeFE08xk/GWEfYAIVDYlKSPrA4b9LfS0QSht1vyMA3x&#10;hjw8Qco8HgZMGom0eglnL3bu15CgNrbw6AYOlOTBpAi6tCOtF3iDkCKHdt2+iYiSxlL9L/J9YsVh&#10;jyKnA6MKVibQnXL+cMVB1cXJ9vwOQT5QbnLf7zcikF9pWh9OTRcGD/dMuJaGxq9yAv8ArLQ1QIOL&#10;OfzzgA2AG9COqS67MejsEJtJd9dHJj8o5EspsL9f5wVCjQd2wOd8z+M6e+W7sl3vz144xLya4CAc&#10;h5/bvDC2gVl1z+sFVttEmDo+H7xY1HDym3W00y6w8IkuLBnYR2c8OHiZtAjxz7j5jvBK1rY8nfye&#10;8fU4fLEQzyjieSDSFQfx88XHdUDg1VodJH795JPKAIkh7Od79Yyg6EF4H2K/OWniWWTRCGy98fjK&#10;VSqDu3bo2vHvPA9bDdRioHXPjNaqQEG2Brzq694oNjgDSdU6XHeHbtSBxsP04uj6Qjfm9/8Az3gF&#10;mau8X+lwc4LpvageQjrCKYOeD8Rco601rgyRrBR2jhMlMcNIQw9H4D7xzA6NreDz8rjVmR7URfBV&#10;Ya3eNrojkDaFTy6p8cBaaKQhEiC6TvWsUb06okVE50bugbkbAL4cdhBPD3lVKoUDyeLghyg5yYTe&#10;KJ/xGTEWyesGoOg2hHfOll3h09F/kP3gSQLRQFabYuuX5yCdQfKGviHPluV7fV0DyvQY7sGjp+h+&#10;W/WG2dGZQcAkvwMJqigRGxDpifbOdSABOKd3x6GW6O4KEjqKieD1iU1wTeijRt884lSZe4Dysb9P&#10;nE4SCQktDo2VNP5xdDuKCq5FDGS/rDcjEFcqu+PP3kH3aRssF9xwtSR8P6/7/Ob0T/u/4/I94nhC&#10;2KeSR9gPuayhgA1IyPCaAfAkxaqucIH9XEJzCfYjClqsZ5tDikK+cOj7IPxjlBRqxZC96fkcQE3L&#10;2LFelcYDJI2HFfhn5cUythtHRSRdrfL4xiDHT3anuXfY7sMNeNz8UfMhvrLMu4BEgPr+cRz8qNBQ&#10;fj+cj4CnlBT7+hkg0dPCz9IGOFBBORcnzvFWibwCn9ritmIvsP3gIC0vbU/bFgoY305t0Onb4M0A&#10;AR4cvzgyMWFEam/L+3KvQ0zfNP8AOF5Qa9jePDtib3nWS2D09vb7ziw8WH44yh3DNSPxRH0GCEMo&#10;b8XwZ1Lg3ap4nTyo72FwsLQE3SJHAq9nGO6NMGhjiYTlxc/dxipAB6xSKq/OM347XB8vB95A7YL/&#10;AEH7wXc7WD4TdPm4rIFQZ2XfRx3iwPD+MRo4pEM7fv6Pork9jKUR+Q/LjSEKx4VQI+rij14ceIO5&#10;oDxr8ZFQFCiF10qwT1ia9QB3wQli73I3eERXRSmknxhg2PYQVDeXk2zjQzFujggobPXF3zk3LkdL&#10;ovul+mA5OReD8uLUA8g/txyuCgV80P1gbp3Q/Gn6YYUYm7BG1ttjA+JmvgADGLQedkDxjATCWBdH&#10;DrUfeDzqdDE0XRroDjDmEIc/QH2mM6NTheqg+m/jGZ0KYb2kDuR85q6d/qahGcbHscE99A+IO/fO&#10;Bjh0L8GA1Dp4wQeE7Plpp4t9ZKattgD7cAThF4X5ef494GVnX4VOX7uXaD0Y7UFrgPziFPeTf0Wv&#10;6+8oWHFa+BwYpoETyYyOtjj5w0DdQxVyZ3wKcRDOU+8BO0HhmxDj8jzkAsjd1oLypr84ojXGUzSr&#10;8uU+lMRsrZKQgHaJfOsmIvIEOix4X2YvdTHkJtGueCvvFqFsZ07rg0qv51h20BeG+dXh8Yo41HUv&#10;jv8A+4raJlWV1/gwckiHYJ0usTrAoXtR53DyYNod2hGwm/1MAbTVIcVI/nAVL3dpPGt56zTc4XRf&#10;S7xzQKCDjfh1hr4FSwtoJzNecqOSkI6egHib27cDUJsAkK7N4qB1KuNXg3NP4x6pcwFHrkd7vk+M&#10;YjVhUXKTi/b1xtQNwrbF0u5p0eDN0oYajS/PR/GevSQgl2xsdVhvWEt1SmrNvv8A5yKPx0VdmMoy&#10;MpHzlOCtQ0aV9B+MdagCkF2Po9c5IepoRFbDy69S5SSAARqd8eNfWbIFFw4N/DtzcA4UNu/r1gSA&#10;Lg3y0750e/qU2+QcEdO5WsbcY7pAjXSLx231g+mBg9ptZ3wTeDOiATNK7Bv3jIicKTRBK20/WK6J&#10;lnDxEqG5r+cnR1EaAV1LJ2ZMLdS0JjZsEmnbEekQTvg1P+5zTBAAQ88bMQWXIOHt1tPRglryjcjw&#10;XIc8THMhaghDU9bP/uI6RVSfrFIFL0ecXdAKDQPCVs7+XCbscCqQnRQw1u8awwbUI9YUbQgvoi3E&#10;fZjx107Ph/fd+Mf8zN2n3/iyKGA0rzBMSKyARPSVnXGQNNoqL2uW7aYiSKjrvLtfvWPjM5xlXnbV&#10;2a35xN4CEGdgnLR6xA6lPLgQwRBLy01g3wBA/ZjwbsaciKaQracCWTGIAdo3crv5vyY1LytU/t6R&#10;yvuQV1Dia1w+8QJ8z5BoFBB1zzxj0sCgb/Pf95GqjR0VyG6buBpdLxE5cQ4Dle+UoNfl1OshW0wY&#10;FX1CeJ3ixEEXBBQ9iPj+zCGIu9APyPJ/P3i0U0ooHK7TSWodsYum5yD5E7E0mFFZZppF+9iPaPqI&#10;Nh+H/wAyZusn0xZgJOSdfy3EFKwPKdI/Gv8A5t0BSOoMB+CYIsRp1Da/an3hyJYj4Dw0o9IeW8eJ&#10;rVn/AAT1ghfJrtI+Olo9HnEMBBCq/QfxYNQspEsF9mBg4rbP8cs4/Wvn+Iz88vywrIpifHWA6mV3&#10;KNfKT6cfTibZwZwpHjxHk/OM9JF6rhdqany7ykC6ZtnbAEqScrw/0YyKjjkFX8i52EmXZp/xi3rj&#10;yHjNJBNF5Lxhx5n5DeX3gA1UMVS6BBwFWqyNvxd9nQVr+M8glu39Y85h4Nf+S6g8e8kF5BOQane/&#10;XGH1iu0IhHHsPjC3iJT9Cfq4hLv/ABxT7YRrkii+nU+i7xWhmofH+nGpkyDC9l2HGzCvvYWeTZ+i&#10;4DUE1M9kOONFYFeAQgNBtfTytectjd5INhXnTCI4M/fH+cIQ1aQUOjidmAfJW2njU/eAVsFd/noP&#10;0YmtaAvoOHn94OXBSdF2g8T2zIhqoVpVK9Gr11j3Wb/GLZ/LgJFXs9moaL9OPl0SXykdzxowMKkq&#10;dPhV/Rmqa1d8q6D7PO95EDnZAA2uyQOY5EEeBJsEQDfBxzjwLT/kO1+csOynYw2Q0c8v+MtqIHkE&#10;M68dfnAdwoVQTlz/ALHjBnxAKmAe16yCvrCY2gzHsEqrzcqCjseBgonh8xmCCII4AICS6Vff2r66&#10;0u0PpwtK2/afEMbhfScD5Kr8sk4cadEsfB4PgMgGcZBz98uJd4h7xBHjAIxql2XNZTqbssDv51j1&#10;bsiBUaaHvxrxja27sprEg+vV7cGE4a4BWjdteO8WxeyHIreF1++sjECvRIDtyiFJoCHLhizOo06d&#10;r+33gRK9gNCenP8AHUx5HNZRg/5yWow5kjh2vOfxF3b0l1K+fqitMtEBalda+bgNacVsHYfiZ3Js&#10;bqoJzt3vXvjDXCiiK7AsH0THMvd9QQRHc1t2XfWLsOU04kXpefOOWCKNA7PXh0uMrHGI5+Xn+MG7&#10;l2Kx1bfu4yGfxSxNqrpanscrUolKXgWvH3iqg19SxR07494lFHdDbqN94gITYqwpcTLWIGu638/G&#10;LhpIMKvk4J3bMANUE2N6XvxT1jxnEMwOhWHXnAM5l1djfxgPxB01s0+Zi5WBGqu5vYpomrhRIG8H&#10;g9+fi884lNA3ReDrAVilA7dT+sIpREwZJBHjX4whFdJIrrbvvrAcHGga/bx19YQFjbs7UzxpDWs3&#10;Z/lRNsGlvh45DgZaoEb1u9w8XetntiIzqF7titf5w1CQAIa4+PH4x9qqSKIu+g47YWoIJsCuwpyd&#10;R6NIzsiflyx+JMN24BbQUdWT7mHIUVUREIjw+feaEWoDkbfr8+sviI8EZ6+jrXnKY8Ou9TYzXThL&#10;JBKb1f599YeE3sxeVXmA994i0cDTWAoH1zSL2MK0g5EGsDs7OZJjAQXcT2Ds52PFORFg0H1nGXyE&#10;/Gc5COLdMfNwU9gBxV1xecPd71MIBNZiaBJV3tjvJcYAs2klWYh/l/WTmT5H9ZLOCqSdp1o1jXv/&#10;AABjR7Xabwwh12Pev7h+WIN55JEn3B+/WEKQgLst4mp3w8TaDPjbgXkXT0zzHjB9VEXjv+sueCIO&#10;PXvvFFSdlC8jitGR0aaW9LHp8sFgO5iBj4pfwU2n44cpTebxTA9SJ6c2iEBoBX97+jxlKmzRcL63&#10;fyeNjIbU74M0zJkWFFP1+8dGByyF9hKz17ydhICRB+kYouxGoW/5MI+MHiaX0sfbgiDRh6G17xQE&#10;ang7fpPrEsPAVlLNeSvzhZ1WdxG/0c6WQFE3+wxGESgGmIfyP7xdwwHkDX3iyZQpypRzWLhj2oP6&#10;ybQ5L3bGcYuc0w2/75xvlQpvaYbBCPFmWfI3e5vB28F52d5YoAiNBT3vDhlcLxS5rpF1/twp7C9J&#10;hVPE3f5x93jzjCgFCx9zEAOgCELsFy89E1px1XiaGc7bb9/jJOVw4Nbdk+83T4q3VbeSTzybxsWy&#10;0r8dXebTaVdv6X9MuiO05f5/hihyYHxBt1cecuWclRfvl/OKIQJRQK7EeunEZN5H8jl9lyvAtJyR&#10;N5bVWU7nIfSMlX5YtOXRbe35yf0fy4P37S/Qb/Znhc6nyxtPnIifCp+Th95fQOxu/ofkYT+fGP3T&#10;8uBQ8KHwQgwn7BTCrCKH0OCFqNagi1OfDHxwKtVfby5sZGhKr4wdKLciQFIkSpTjDp1AGyNEI+B5&#10;bveTFEgmoUNB3X4mbOEyLBFZ7TKwgO+SBq8njGwI8hq6bdO5b1kQM8HpzQIInV4M6CQ2HaBwHxil&#10;+H+sE7ilPrKAA9/Q/wC+8A4195expgTbPkq/fB+8rUA0eP8Ab7wAIBrOPEOso4HBFWb9nGIpwNhH&#10;nk/Q945awMFobDjnNTTxxhcuNwTsDZqJ9zEYoFQ7K+RfhJvHKh5SHVefUDeM8+C3R3z93/tFwEIA&#10;eXL9Yw1+C/d468YHCI1Uw5NcP/XARGjX654O9/vNFvTYbebvoB284x6E2rzzLLv3h85JOaOBOHnA&#10;olujAbaoNOav3kPCFRCNkKafH7i6EpTD1VvM4Tjkyhlrupp5Dxs+Lkk6eCJNE0eAxqOeYxDTddn8&#10;5buiBdso1hUOuMRPiFpMlHxAPrOd+Kp3e3zllIeovFb55w1kCobS9mh/eWUKjodt5j3+uc2rkNFP&#10;d6V0/ebgVdAN3f3+fnHIqIukijs473/o0oG5oKF50if/ABKs4yCVIQVkE+fGWqKjHbLNOFgRAMba&#10;4/8Av6xqEmixKk34ek8+cG6KbQEe/wAT75uFpo2DRbHc5+PebVulG2efzicKRCdNJV+fo54x0Kht&#10;5HmPsvXeH2sZvW6Lb/ZxjPamIsjqE+ExQHcQxBaLs58s7DJIwSkNHDK8PC88ZJL890N6+y995uLI&#10;jiopB7Q88MjxUc2lg4vPrH4yog7TaLnnk5wQuMK2ml+eDA8mRTbpkr5H7HBsXI9E+rfPWKEBKaWv&#10;dN64wxnJ4FeTgciDwkBEXxzy/rHPm4iVImxSHhQo8MSKxIYBFG3fY0MZjU0UUUnIbG9MRbkfGyVX&#10;afTr3nhR6WmXvRaBhuD4P6YfzxhE7k4RCOwV4X0XJwJIo7EWmz+QzSagDsRt4ONfeczJilOe/WAr&#10;CRgBDd/sPeeg0yLQr6b++cU+cP8Ai5+7msPYH+cJ6pGBrh+eR+nFArrd7n/yv5+c3tKRJw4/vDsG&#10;bxMdgIkeph3igQLDfErsmE+ZsqXld1dYgNKqBFLF3ib0hyQnqnHWb0eEtdgw1bPWMtD/AN/3/TEK&#10;CeTV9YVQIWCHp/xhbqFG6OHd3mqQYPmpT87/AMJjSs4Zf+ayUcfYWKedPxv4wlDxzktBPik+MAAE&#10;6xvtj3ontXrDGuImuhfdHxc8l6gAPfnR84FI0j2o/wA//mTQg5BRbD3MRoeHJR/oyGmFDkl/MOVX&#10;APZuP7UfbJAAwnWmN+xc4+AK7QR/CZqdj/a/5YooLE8sGCs0VPvBppA5E85AeFT0ZCisnK6/znMA&#10;kmkT8FH1lzTYtVP4Rj0N27oZnLk5EThHdwXqvh4uUIxRECFN7HT8ZMKAAzw68fkMRq3Yf0P9uLxV&#10;zO+/8s5AO1CkStnXnFOzWDp3EJY/GamaFK0u2LKq5N8c/wAYxV7zlsIZqH0k/jA82Rhug2Epqd94&#10;68/rEBwPFSlVwlZVPYpDR67DnBUdfd7wzXWbfwKv1nEDbH7sDX5MejDuG+eX2nIxnR9HjaPz9Y1M&#10;hBsqGwDR1trmbwTryxB3Bb8Om9YszNwRG0miG8FZYrCnkOTXX+8OibavX94oRvsJjg820DhWja7A&#10;d4NVTfbnSQaspL+8N32S+1IRZ9/WRdcNQ/weFd/5WVAmWnWIIlNmiODkqNaLO/P3gwB1jiGQL8/1&#10;gklBS4g1YaO5iQ8G4BO3LNFuMg7jfxgCpi04cfjEdRO33/WRJ8BMp4YE1aqPWNkHkZcTvCqV0TnD&#10;yctN0TpHCNK9IoL+8q2lB1FAH5cf5zc0tWVBp4n/AF9YBpFSdtVfASXWvnCQobDo1oA/6nnBmUgC&#10;y6iPe/8A7gMR106fIB99+sb2IoMns/8AvzkpqI6v35NHD4z75ACrwznBFwTnsK/r4zlCTe8V1ykH&#10;/wCsgIKkYNxuqsvP4uHWtgGCdC+PjNQrXL2o7QOPL72aflAIGmdBA166wOB2Q+w/7/elQ7gFJDnS&#10;yv17zRCPlTt9afvEiWu6H+vVy6OTln3/ANfjEJTppKUo4NT8eXBFRqXRdQ+d8+sDHZlgLPf84UdS&#10;iInVp2/6zuLAmm2K+vPf4w3HKbJa0585RMDIFuW+dGcdEAaOjy8fjAdvudgKk21E4hjVEgswdAsA&#10;6TPnf3jpZDWPBu83udYfsRCKLovxPziKYHjeMJfJZPo7xYXSMZvqE+MnC4yCxIuwr12GAtKmQEK8&#10;I0+t4wHBsCtSwFdCXIIekQfFmr9VwZipDsmhAbw+sN4zFGvLp4feGaNSFwj5+fX5VAXPLP8AvvNk&#10;pM0iRG34esYVGs/BwP3V9TG2jeflx28jafFNuiCzZdPabMsr0ojNvP8A3jBu/Ucjx87xwFrXZt27&#10;7/8AuKTlobW9uznVKL7y31XzZJq440+crxU83GHKZeSqiA8eE9I85cgLZ5xrRb/3GKAP0NCaPYI6&#10;9d5t+oDJqCvEdfjA1+cTMLmmApvkGh8L1hobSZo+fLm+CYKKf0hf1+MolrRDHAQ0ovONRVWXz/8A&#10;WflmpQibMLqpVhhtdGCE13ZP7OcAJ2N+zBSOk5HWLpwYJizBBArTSz3gu0PIqfj/ALxgypgGz1dP&#10;xf5HOoUgx/J+T8YTySKZ7POI1jK+W2fMzxXttSIX9v4y6mGJyP8A2s3CrQeOz9rEYhXdn+Nuns94&#10;XxOZHSY7IzPM/hrFdgS89z6fyZEsR4Tz/wA7+ckME4RIv5mC0KVoGj9fwxaFA24OQ+tMIBEBxxX6&#10;usLdlXpb+KMKUqXVx/TYOwSA9p/eVheMpS7T5xDsxg5g5EwiQ863+s52E9X+hrk+GHbztyfbxiQ7&#10;ivfyZCWxt1n3JlE05aNhz7MUa1u9nv8Av85WnpsbvhD83LLh8f4msVuaHrTDjjoYHCjDBolhpv8A&#10;m8YU5njLpev7wXrrn+bi6Sg1V/yMN0JSNjXOovdfjEMDQgMPPJH0PnHdBJ+gV3+X4xfrEGXqyz4D&#10;Etr/ACpAdqGMKZBgIQA3D4PeN93Be7krf5fjIC1S42gYPjgfeCWnxPTkgebYG9S4+BguTa9Bro7c&#10;2sdpH6idkQd0fCiPWmRY8qqTX3wVN2N+AF22P3rzkLnd+/8AeEntaror+DODGET/AMxyj4AGP4D4&#10;uaqDA573v+XzjsoByhcoW7QO4YwQBpR+HP5mAARYXT4OD8Ym1iBuvsHn+TXMyEE6pXP9YSS1/Y+f&#10;H3g6d3Auh6/jC19Zu+8svzjkY8fWTE2nRjspZuDjBooMPYOenBhOBDIdp9Yd3l50Ei1w/eKP9HYp&#10;pONOnTvDOiSaoEvq44QqowCXTGon15gBqtwbJM1Edkp9JZWy1rM436+/jEBlsFq73dPWvGD1gULt&#10;HgdfHWENMaAV8PJiA4DAboYTOeeLfCBT6XEGpfA/8ZQwmI5cuucL8fN8ksk4/e+jKgH1t3suvvZ8&#10;Z2GxTHzVeV/O/WQ4qlR24Ta3vi74xcwiY+N87SvtK7zXPTA6SrTo6x0RAAO/+5xU4aI3YsdenOed&#10;BtwwQfcR+8SEJ3HjvHkzH40B/wB5+8gKIUBr3ziZBEYRXYORm2MM3r63x55w+PuHzltA48fBw8Zf&#10;kdHhvY+9a83DGQIlWTzrrBwmJHqce/3iPL43Ou516yn8sgvbrd8J8YmCgI5DVL/HnjDNQlPmG+Tf&#10;nLzAbIkmx3z/APeOaFYlBtHo7w0MqD4bdalmnjCYZIOoR3xwH4PnKQYZKrwOc1BhF3e5dd+8UtEO&#10;HzZyTquFMWZblFByVq5tksII9iaPvV4xKpvKRXUe+d3fbxgJAItq8a7wfEUSM8EeLX4wtIgi/eEt&#10;VRYIJGmeV7fGKwKee49g/k2msvBBaQM8Q889f3iCw0CK8w+fnHcAyaQ4LSD9HGKUcgO9C1/f4xA9&#10;T0BVO/2wyIWuAAteDVd8cdOjyQ/7xieKinoN3EoNupZqH1r5fNwUyrRU0fZrXnvAQEQAhrjoP5uH&#10;uob6LzjAP1C8L/3jNrUYOgVfoMseYinkg6hdbQvWMkXIlQgu9CsRBLWjPM/7vKxbP1Bz/LFR7JAQ&#10;Fz9B+p5wVpdUe0LWjl25LHxYH0J+s2VJaGgroHRUWzAuWVKIKotU2BLdhMs0nIoPMtljrKjMbmNM&#10;zaBbNiM2IvGJ10BrTkULaUfDgUp5hOe9LNY9eBwv8fz9YlOJ0nf/AH/d5XIDhOzzgO8bVL+n2fdy&#10;pE7kuL65jkCBtNV8H1D5ma0KG6gZr8uEE8I/DBeErzsoiZxHPb5L/ODkpVOnj63kJ1MupR+ZzWKv&#10;xar/ABlFFF7jrABehF2sD5wzBamrsNPv+eDZu1Omhf2YLpEV4aj/AAzfJ1x0tb+8AFR3uTTITTAZ&#10;PI5flBwpEqXe+H/GxcSsKvXNYn0Zbrp11Z+Rmaspp374cWHLafboxK0+HX5/yzXXOf64DE6nh+Mi&#10;af8Av+n5ykuP6f6mTThvEd37M8yGX1DWHT4yRPj+8OD3MqRx24wYlC8f5YloPWE4oa+3AImMZU8L&#10;Y/LlhAG4P7iR+M5uT0Q+Wvo/GI6K8cx4UV9B84ZywPQJgbdwe7y5y6lFwJARDnk3msddI+jTZ8uJ&#10;g+UnhKjQ3ys/ZhiUqFIMA0Bfg3glntldVnQrG614xVRAEsHFgP3GFkjsxFfK9vvJ92sdC89iv1z5&#10;ER0qSheTpy31MKanA2Jo1dUrjXwo0MKIMRXxvWAY2QJ3VTRdBLZiUtoDQKtoNc7yk1B1tUKnk8Y2&#10;jQyaj8ZAdZqLxzgrLaiRfdAHPL+eM3WekoXgOy7YD4bjDmT7ggH8hi49YQi+MVAig3wCP4RyXmwC&#10;4tTjSHOicuK5QYnvNKeJkFs4JiPWcABnOUxZ/TnF6pQm/uNC5IPWCoRFSyoSkQvgnGMwrFIi1DtQ&#10;fXmlIGlmiCV31Srp3xZW7FWRVNne11z84L4bCNjvfr5fOOLSsLvlftf7wY3UcFOAebxrq4iGCoR5&#10;D25NezPGJCBXfTJgdRBE5DfvC0mj03/fxjcKJKCOwf8At41dSoVdcLzw8vxgB0COAkhoPH83A6Mg&#10;EoLu8kN5OMGt6eXzTvqYUD3KOAI70S6zS/WDN+rOUPOIgDarNX1xjUwQ3OoKrP8AucMduBsP0Aj5&#10;zZBJMHlZ4+OsdoIRwaW/xlUHFKGXq+9Z5/b5mFPS29/eN7tAOG3U/wA/znXo4Fvumn6zWAHTcbei&#10;gsYTjE1QVHT/AOe8FmIVbJ8usjg7JIt6vOv+3iKRhAuv88UZ3q44eEvP1rFaZlgl6PWPSEJHpar+&#10;8qSZA7b0vhbrz04KMd4tcvg11bGLkPdivdhzPecmIUdLdTX4+cgKG2Cc6K6N3fOBgRyBOKk556xg&#10;6TpaHbucnjjjDrFAKI8Xgya5xIngYjui8Lf3ghXhGPyUQ/jWI0YIoF8x345m3OrCAW+tdZLVJDa5&#10;7Ruw2OvjNy68Q+APSe44NbRcKLGeTgfOPOyW0SCFLsS/go5ppcEF3yGkHbzOspPQE3T4DXjgwiBD&#10;ScGiveLxeSISCjDZMDBzwMfrFls6iYRUOv3r8lKSiBz3DwKrum8RyyUsbSIRcaTXDw4E2StNAnfy&#10;88cYVuL/AG4zqws23LEdV2WLrqeM712LTvzXz+jDQzEMbv1gSkJdpUzUD3CUb3+z7zsAdKcGt/iv&#10;tkfDlBi3kaK/h853E72/tkTzUcIR2c6/KON/sCIzbp7P4cjWIchIc9a9yy6zcFm1FRYxCa+RjZGG&#10;jR+LB+zIHFoS9rD4gnrDrubEnSXaf2OLKcPJ0f8Afx8Z4r37A8J5POznI3IKbR8/6/1kLenkDn0P&#10;+zYZ10MFrVX7Ff08OXFICHjgn6P3iIBDRtXv+Mv0Ck+m3ggr4xBpAfs1+MVwo9Tqj+8cKnB3VD8b&#10;y9sJrqIf5y7De/SbyXJoXMQc47UMjelP2fy55aDdCivyKxwSS9Sj/JhVuI3yI/wZa2KL8pLgl1kN&#10;ID/eTolaNX1CuHB3woBZ/R95NJE3btvzWReS47sL8Azet+6XIeq4F0fB1k1HjPLxjlQ8yf1/jCb7&#10;H/v6zrJVl/3GAtEeE+jDRFnXznIG+yv+MAR4K7Pwf4x2je3F8c34xUgfubei1+3K+rx/xD3nNWPF&#10;9EGH25PMOWvzD+F85ARlFfi26+Z6wDRBoLfgHv8AfvAiZ2TIRVfc63esANxHMF3eXJ78ecKKDjIN&#10;vhTmz1hHMA0W6oHXX+PLCaG7HFTnnyZUYeHOIbtebz+M6Ac5J9YN0/jEkUW2m2H+DAuvmvTs/wCe&#10;ccWII0nd4NH8eMRR/iovjfBh9UYCti0/UdxMLkijAp9ee5ueMYd9Dv1c7vN8/N0QsnLqIckuvjHP&#10;xmFV8m7B2mkTcx4IFQtKqTaRyN5U2nqbJv8Av04sLTcXT9Yg5A78Bl9GUVfI4hQ324SfaV9W/wBY&#10;AvZbgnDF2NrkZnL4GLdMyyk293PIUDU3w+EYOE5Sd9an/XWCMIgtYAHGhxrWQhkpAHgA1s/Jx/Gk&#10;BSuig/8AI4QJzaXQU9H13cWFAnBoOCA44V57tISKAJL58b5nXGsQKGNvbe6fk/OHBk3yp/OtePWc&#10;li0ln6h15wIQEgex+fJ3nkniuTwEfvB1bKAjI7GJL4wgOTUS67Aff59ZXc6ZRukmg8rvED5AjtdC&#10;23sykMlCALZX869ZHUPQRRgI4/q5VNNBQnzPWErXqFobvmW+f/mFycG/I4g83xlsEt7R9vOCKh99&#10;wC8w86dYgRZbAH1uQ+cRTGszRsIdkQ8C7GDM48Ne2a5eteLj8Cu4yfWnlxPO+00fAB4zRQ0jatip&#10;oA8nvCO6zdL2H5nzkFtxAgXh/p/IpHJ9RT8HD8/OELtf2rafjAc2w23inBDnwc84CSSBlgTcH1/q&#10;4vCXji5YJJJ3f5wMAIL27sK8s7MqndK6TS/Pf5ydICC7XuHfJPOMU3L5wCDfGDvmQH8v6zUhjZNx&#10;oim73494hJebai6AV2+8DGMDNIlojoHGhhotOr0In1zszUv9wGMH5u+YcYnFIKV7njHfMNITbxu4&#10;TJITD2tb8GnBK9EV3msR46Hge8PGUA/ksOqXUYYtpI+U01JiRoQdjtGQxRZuR21w9Pq0bRn3RfwD&#10;88eYRHIvDmpc3SXI3KhCbBIeG51em7cX1V0yPpHI3+FVCLSqkF2b9eOPeICSUo0EagfnwuNEaRgn&#10;SET07xUpxPzkFW3XGvE1gDrC5V6rzihwz9IrNwE8iqenH+3+TNyXTBgoHkF3840tvuwACgQXzWf9&#10;dYyavvOGhfwr842FeexwWm4FlQjl+B7x9MWCR/P67yoXJWoCIgrDgDdzcnTbKRNDZPGj1km54zQW&#10;0up/2R+sbMJTUHfw+L56RfIY+MHU14/7/uPjEDbluD48w+ymKZcmnG9ph0Bp+h9vTP098ebv7ywy&#10;61yO36VrNpcg6Vu/qQzbLsTgHTfJfvNwZlEYA/gxaUPmkp+sIsAQmkAf4wJWgD83/eJo2AfYp/GN&#10;VtbbMB+HOqaK+q/gcG1iT5B9sCC1idiU/GR4DUTsd53htTkoQ/WDGUckmnzEHJdVqfxS/o+sOkPe&#10;SsbfcH4zQCnXkRPxXOgx/Muc5h+rWSU8YNfJl06yid3nKg61/WciF1xkavbZyn6woICgAPoOvWUm&#10;g3IvtDEtV9V/Fx8GLCMjUj26/iYGDsbj4u/pcRiB2P8AMeQ9qYRNrJivXBcEVQ8J1Lt4+E4zuTDl&#10;fD0faYYHVsSd6Z9l+coORWyk5prXE2Y+UaVUD9axY4IbI3LQrkAdG8dKDX4BNzZhx4xJtzVNrGlN&#10;62h4dY8Gw2AtlIbBleLNZoLWWimjkW3f8TN4H3vIvnKE7MNoLU7ul+A/ODMBw5JrZjB267wJBYwL&#10;E1Y7e8dG+Q3Ano9+PzgiTY7JxgSkZniNRxsnfPeqMV8vtkh0T65y3UbtER0653xgzaA8NND5X+MD&#10;vzYCbYu+Tj6x4+ogbfnFgQbHVesR9Ckaf6d5vcuBIwVrd7zfAxwkQeTziXjKAyfWEuz8Y3w4F5cD&#10;glxgTebgIGqU4aFNXIS0bV8DRrQAGFkOiTS9b4tfvxmnM4chRwdcI3GusPRcNrr35zkQgAgxeTvn&#10;n2+8F6znFqrA/H/cY/STx8dQ/FOSpveIg76LUPE2n174yZ98JOXT3f8AWRDgiui8nK+RkHR1FF8Z&#10;qwI8vG/G+MpBjsfOWRg+BtH8OEk24VAvhTR/xkUY0BZaBJy19cfWUowCFAREmtTaG7W8upxN6I+d&#10;QLvy+cGFuhr0jp5737zVlTbg01o9U17xNRvewGBeqd+HeI6N4iC/IB5Q70s5I9tm2GmWkjbelFhv&#10;K3yNbB0MPOshhfaqDS720quhcFzk6nugV4joLxl3c7C/v7/Lj8rUXsrzzx67ObkweArBlFdeP83H&#10;kGQ976TebMbbaMVn7/5xm1I6R42nXGRwhrVT4n1igHNNy7Lz9/vLjs7NSa4q/rFqFlpg3CDd8ePv&#10;BhoAqK+gef8AhwDOThAHvQvmbcUAAEjdbp03r/OMgpJSyyhdKb1+sDtUNEan7icIx3pxSioGfQVO&#10;+r15w0ta5C879wUZsPpDQsdIv3g83EZXrjnjfjXWKpEqxTzd5D3ILo65L7uNIaEgxwDuvq1cciFR&#10;2BnEKK+CZWn4JKdQI+153kbC4IgvJpVBd/hqvQpG06L72VogaQxSoIACxfNvd1rkG4UIkg6eOkxe&#10;rWNUgFTzqT4wPYepQvn5ME86hgxPcSv7Gb2gEab1w40WUdPQwI7qAPUbcUgWB7ovkE29mAqMQiBD&#10;W6kOUxbHCvyU5+MIVeG5WQ1bsVC8KuimC+d/nFHrFEjggYIG1Ffx/Fwycik+9/pB/OOD7NA8dh/x&#10;wYkIJdkUFP3gduhgrYeua4KQFhZQ60aw0eagN8jhawTwCABoA4mAqZBvTxiOXG0jUINnZeOevj8m&#10;HE3rxkZaC7HH/dnxh8xsMhHD7v5Mj70Og0fzjLhL+gP7YSCNzwwb9Y2lDHXr/wC5NWw800D/AN3k&#10;uyvdVo/Rg1ArHNa+wP3io70H4/5xRGlPrUcbRQdnZxT6WixBRPvK57QO+d7zuWturJ+DBiX7B/xk&#10;Fnp8cLm6zlCmoH4W/WF5IkJugh/TkRjXlso/D9MclCOZuQfQH5zSfIvg0X8PximaJ34JjRMJdB0T&#10;3wP3g8nesGo7MYKZsj3gNmHgz/uMSaooP2xw9eJemafbi6QO0+Q4H6cNDR6C+DXAxvZvIfl4Py4M&#10;tBg/7HR9BhzZiqKyr4OfrBdxnXCaO19buPZktgSdeBLhyjHTAG20D2yhn29vW4fbk1m5CrYxDgVZ&#10;STXOCGiAErdfqfXnENmwgSaP94oVQFQSS176LCEprBoRUEpIQgXgQXZvGGaJF76fk3xzk2ZVKOCx&#10;6QnuriWsAqnTcNG3lxKJSDGOr1udYqn0KP8AJldFAwP2P7TBqQnhkQrDYvPZi4CsAjznMV9jcWAZ&#10;TbpjBjbJWE5fWMhj2A/RglIm/wDOT+8B0C6G0ZY2WX1ckBxiztyAfnGPN2KjL33y4EjdJWh8zzrO&#10;T4wZKYUB3ePxgJjjYp50nxhANvfH+sG1p1E1+cOpE6echtNWYFrmQO8+XDu07MW85s84be8HYRem&#10;YIvZ2dXzgbEYeQk/z/zgJ4S7N9D+xyNpsN/WDUKIqN5P5MlTupQgCdQPyuAxyjJ4edb7KN27TJ1O&#10;RLBuV6l7+MCGa9qFb9bC9ZJLQ89xI2Icmn5wM01WFsXoInvX1iIk9P4Hn76yslQBStV8+vxhuiQC&#10;QDRdcm+PPcMtsJTum9XDgQR3KoM3wp163iLvqIShSd18SY80uZViJK+l9a7mAgq0QAzwnFvWI1gr&#10;RK8LyjEvfeT86Iob0CeAbXnLDlyWKJUnNebprDMIvc0cE3DlvCvMQc/l5N+fJnQJ0ELS0FjfnRDG&#10;Y37kSKFhYninA4+V3tzRtFmzc/jeO+8JwcVNhiyHjOIZEADufPzgAtDWmjwTWWvvAqvp7xNQt5bf&#10;WjK4zDCuInX3hUeqofk185QLNCS62p2ef1ceINgQBdTy8vHWDdt0YCW18ennBsrM0yo4dnn/ADhu&#10;RgeL1XR8TNu4zSvCP8vXBMFsqwIKlG6cFu846/gO+E00+pxiBrDSDp6HSKt6PWALPAop62YSRAc4&#10;adJg4DKVN/eCmqN2m6Ec7nX+cAnLKiCKFFrZseJ0rWBPCNSboB0HmWmHYTuekM5qTdbEnvHzoFuj&#10;tVsLu8dz6lHNWojkOm3du+cZdVtdvb/eTAgR4NOSGgAGOkIKl/eD7X55NP04wGgAkpK3XMxrGe6H&#10;oJ2DWnOKFhwur/BiXYZUFgpsHWz61TeFmhVBRzhnn+sDaiCOlNGeYz/5hJ2emTwU3QT+qj7HCfLm&#10;l36xdlnt6/l4yX2hz/lg6j5axwCgDgXnjrGGCN8d2f4/OEklg75b8v49YbQJEXVnc85WEef45z0q&#10;N/kmE6fwNwHXvUv4nEkS/wDHQYeu7XLUd1fD946FTausXFh3gWoH5n/fx8Y1A2McVa6HwKH6M05f&#10;rChGKd02n5195u/odKp/MwSteQfO/wC8ryUOwR2eTf2eMrutR5gfqsaGhT4mQHkHBhJ/eA7Qn5WO&#10;M/K3HjrCq4u5V59YQ1RvBjMvibI4/k+sSyUUOR1hrWqx6NmB+wAB+SZ8fPPbTLTGn3o/eJAIeSf9&#10;GTEGgLDVP4XjvA66jHDcC6f84QKrqaZZJNAXyrD84+eI2tUronJxet4RPeVj4Q5+MJU5akR6Ar8Y&#10;ZFXEBQstSpy4CfWTA+msSLwkwKLf93+ckumUQhVYBp5nreEEJ2FfPCfB9MbpA0QUoHfE7Tetua30&#10;5Pq7hUQ4u817lgutfPPXrWDPehScDU8aG9bwFBbCDG5xxfvnPlv8DBCGooXXQrrLACnDpdqmvKaN&#10;GRccWCQRrJwCSduTJKJz2a+KlFPOA2X0i/tMfmsYinAO8SkyTXMY875ccKIXvQP3/wCZzka+zu4q&#10;vJHYFU06fqY83fIv5jNenIDSofPfH7x1k5e//KUhxeeMl4VNofObXhpZk4VhsbGPHG2kyVV4RgEA&#10;O+/xjHqE9fy4SIOwfoessEXS8e3E6lI6VFDz/v3mhxaLQ83l7Rzbn+MrNBUJs+82aLEcbvPj+87a&#10;MOzrI4PznzYDoXJ42bc+8P4AU8p/p/nARuSK+pjLskB56MJGcO9buaiIeSL764uCguNlKBtdnfb8&#10;d5TagIheE5OW03cSsXGDBRlJ/WWmmuCNouemzq5RWZBriDcUwbxedJlRmRQ86r65T66ZAqoStFRb&#10;QIcLp9YoYVpHxOHhv64x2iVG+ktPe+ZqYe0F1UNch8fLXEUUICny1od+HbkpKQ+RFBFe/wCvLs7d&#10;x27hZuBfKZydBqqPjRHN6xPWeb1IO9llx9nKhofbhHAYwtCPVC87aHifWWYoOaxDdFErXXFgJzEu&#10;KInVAHKDWG9QNaR5AGw8MOROtBF1qlHN1CAoq+HXbXSmDbCVjoM22bAoX3heYQTaTXIAX15MQBqj&#10;QW7Nh489uKaNdN6dQV6+P5xC3x+/GGRr3El45RyPYoCBL4h39TGKC5tfJCn0/DCzSuQHZEYLF3ye&#10;8S7Mo/jWPM6ze4PJRdSpTjiuOy1ECk5EEfjX9KYoNGjeuJ25ViFB011/xz4wiATSrfiz/ucMSqQO&#10;1TYU3hznmy5PW5UR4HlyZiYtdEHBE2z4wGlcaNrUFZOaHcFwm6iSVbK1TobV0TS4zqEBKFvYceTf&#10;4wtnKqqrrn1J/hiGJ+I0U/Nymy/5hxmaqAvmBjBbLF5DQ4htfeKLpcdNRo7C5LThovXrCyODtiWC&#10;p8eTj6arwH845WQAQXTp4pz7zQ+cCdqWXThPzlpAjsB4+jvFhD6BbT244Q07yYO2n05ZXCfM/wBz&#10;IBKA+4vzfzgKIHACqNajsjxlhXCRT20ykiHSP4xqtXZofw4rRXpQfEzZPfCMUCoccHfGCZ6ks+8Y&#10;0bi+JreW/qR7Hn41nhgxlB1j9YPGVdCGryfjFZ727+B2fZk3sHr3jPDbrjv/AH+cATvLoNG/bj94&#10;wJIe2RfuT6xBUTHSP4o/zkPDjtq2HgBD23xg4VQn1Zw+RP2x9VG+dYCo/ZTZjZmknjgT95ORtlum&#10;n7T6zWQYuxowkOMLqneR5GUQQUfrE6JOpIA+z/GOKgWuRmn6/eTlhX6EcRz8LngjP7F1ioT/APv3&#10;ufBlF+C2LxVt/P1joiTgWpPPiZL4ALkGwyCIpTgFgPJz1hkjqSqzzgkYW+RA/H6zkAAUxZs3zGnu&#10;YrGjeGF/vLZqtJpfl5cQeNFSchsPkwYDuKF8s5eN4J5zdwLQheOjuQfzhLiqt03p+/8AeEWqwADs&#10;lFedyeZloPBasd1+J+MGv2fwYoSIRgcuEPy29Qwy2gRG6Z7d7rrWcqIph3AO8r9cTYawP42054g1&#10;+SFqwLD56B7h7MYyw6ISHOje3ZkO2FLHUFJnJ1I5xDPUZA87QEEq3T4wIRL4wxFMNDb0Oc1lP+Q8&#10;GCsJPsAyGRdqnalTxo3lzgqHNPcF/wAZLdOcQF2twls76MgAyechpSSXkxBckZQ3j6nnDAa0Dfn+&#10;3KSsu40ReaLPAzeG+y0Wwf7f94KWqJIRY6PEvx9YQ2gDVdWfMxopN00RBZOAhwW1awQSSagFApAn&#10;hXitqBypglEhFgNDUQqAiliGqhhhpiINIC6TyayXmAycesEYENExS64yLdOMwtmLVHm5ME2l0jh7&#10;9+cohwe2rjUvL+2Gk7KD4VTLk0TzNev3nCi7Tx3gi/Cmhdx8nzzjmNihUj4xL949RaoN7WlceDnn&#10;IQVr6HBzwYt2DS5GUA2o5Tatcxf1m6cDNSJzoHc77wo0AFBBvRU9OcbtEYPwdZ1rH5uhEvDeON7X&#10;CscWJBdwMgkwVBHHBY8+/wB5b2DBINE7m3Z8JimpsVjHh6d84YM1qsVJEipPpsm8cBw02tSSDyG9&#10;ackKMQwWQriV5NsmzO/2sZITUI02L/GLBYRUDnlo8n3+Qfpi43hdUJ4zf48+fANfWu8S0IYVz8g6&#10;tcCxMUk/NCPdejXGGXpqkHukn/e8DR9IA2I0TX024izmq6Y64yNUlwvZzsiRhOdEcdx394gndXGz&#10;Ufrp84t1wXAp5B1f+mdmoaAHXLi+WtMg7qQeHz+MZYryiE5QD8cU095bOZLjakgv0M/jKv0BAVuN&#10;GzvEO/YSsXt/I4wTQ5gUu0A77ceMCdy1m8Uaedpzl8oQBDE6U+xT6yYiZtgwXfls594QiQQ+De/y&#10;4lzwA6236/xlwncOgJ/w3zcnEebHr3hBoEL2FmOUwJ2yi/8Af3rYMAvWA+sl03vBBea4G2wC0hKe&#10;uf3hcmCNfX+8aqI73x/2sMhwOAj2hdgvXv8Az7zgkk6j4P8AODdyPda+wWwOAFua4T4GJvIAnW9Q&#10;Czt51vIAZOur0fjDevKfyP5B+8IsVqnR4Q7T8XD6XSmp7gV715zcaYkDdZJvU/1JTCHzIoS611x1&#10;mxgXjo9nVLz3jmKYaxXc8UI8YOgI/R2ugP8AGEd0BJrGME3TKziQwMu/1gYAqSPOBTNOUneINa/H&#10;9ePXvBJ3moF5munkzjpkn8ek9Zw4UjT6dvZ+GIbVMv7Pd/z8u62S7glD2PGWDiRf8Ph5+8omGvrV&#10;P0P24aBEsVAV/jXzglUB3hevSfzmno7JZqv6xjJDxvUxknlHu1fzheoKuEXT+C4sao37Jv8AnHYV&#10;Evo4M0AF+THax9omP8OOJAG8EafQfrBd1StIn9h+cIDyH9Y8YXH5iOn0YE8EAr6DgwscnaVPhx+c&#10;Jryud56NBjCgEr0aD6yCXmNzeDYBSbdM4dcYIA0eVn/dMwumaZaA2zol3hKom123eHcVNl/73iia&#10;RHD95OX494iq/LWKItwvBhugxsAh/nENaYSh8eXW/wAMmTswDc0aI2fMvHOEEGUVxahD43846u6z&#10;n4Mo9OFhyg13p/TkYgqlg1yaE9HPrOHLwgFirI5kL0YwCcbM/eXqqIkKJMflg1I2lNh0P0b/AHoR&#10;egR8DTXga26gduiwsBjdgM0OXjnDII0PRH2dAfWNdnNvG+HY4D/WAsKHVNSAMugWsmJSYdw3sAp9&#10;uDgZH78arQ9zz4cS4WfZfLt485HcVpTACAJ2xV5y1S0gB7dVdB5c2PBqv5Cgl2RmXNNWBDxtK88h&#10;H51fS4LQ6jw03xReMIDrVB1duThvvCLa4YFPDU3gr1CoJLt4i97FwzJDhQA1clXUe5mqF1p16xDr&#10;cghQhwaiNl5iQjodUaXhjxzm9CxI2xaeed84De6aUgpvkAwpifFg8obmHlhHbo+R4MMxnpv8Y0dc&#10;+MXRwtadP7whvLzg8io6dq8PXWDbmjDjlsxlGrT/AN9YUw6E8nOEyI0PjrBJpEfFGYy2gJV4af3n&#10;V1bV1IAcqz7mHlhEwJoO2l3q8bwVm5LpkO/gbvhuWAemIqHrTLeAa3rE41AMj6DqyvHMwf0SlyWF&#10;iXh947o8TU+BHx4XjFUGDY9ggPDzr1eMFLAloHpOT7H3eZv840pLxWq63z592GCM0BGrEQdeL8sF&#10;IECXsGz888eMGUei4RHySJ84A+xagJeKjEFXgHeJh9MjRVOhY6p0i6irhJQu5ukN2XjLLIZ2ckde&#10;Gq8O84XMJh2IpfRO8W03fTRo0kR2dOcJrDwHgJGJR3/nADnAM1ZaDT8uONRsGpe5XZ5fzkaNyMa6&#10;FFXbDXzjR+LlTUJpT69dGIIt50JLrx6uO9SmvOaFfDd64uP1VAOqKrdB0TlxcjgEWom40X7TmI1Y&#10;vFDKh7pNy69OAJIAnb1FOOXnrnnFU3UA+BF83nIDkbnQ8DI99zd3yh2fCpr58esUYQL3bl5bt4Mc&#10;jNI2BeDfG1zRWtdvjLCieKabf7fjIVoy4m6c7+j7yQwnb0yYsdQqc0pc8dHsca7+8dDh/Zf6y8SS&#10;/Pq/yH3nOHaLS+D4xDgY1EPyZv8A4MtvcW4xrlaIU0iN7PGBAVWwvzlNoSL44xHxs7SO+8iW/wA2&#10;MCYhNKNvc8Yx7MjyOkSaXfN9ZuRpd+kCePfnGCA6hyJ5mu7rxk/Nn/DyLCcdrCAcqNaXnK2EWgNW&#10;KF1r3kusHUqvwMjiShlP2bxmoUGUE0SXkxY9rb62gOQaLF8ijV19YHg8JBu061/xFTAiYFs06y0R&#10;NC1BPWE6lLhNqLNcnyPjBOkfjvILtHxz51/J7EznCNidj3iCyDRGJhyQ7H/A99fHEwhXYGNX1Lv4&#10;x4y6CyVub52Q4mQ9jBfhP0ZSaEYy7gP5wuACa72TLhXDYo/i5ug3F5o0/nGHqHLC2nvSfjGN0BEs&#10;R+XL94lrvT4YMZvJCcx1/eEj1dNeserHD9hz8OfBEsfn+b+M6yVQ7YT5ucnHj5DeNc/27fltPiYL&#10;qUE32vLgVUIovbS+WL/8wIIK9BbZDl4eMCWeQ8f94zyid9fv/WcqI+APy8uEIiFnQQMFEHDmTBpw&#10;39OKMHN2WBkcYUOz/wCB6DFKG9/9/jBWKA2ec+nH3DCB5CJ7FaFMeDcdnOJHICUroJTdgvT7Mqrq&#10;85BncQh3XjHs6S6gniTSEDrI1q7MPVE0QZG272PpwXcbhepDt1IgerJhAIy7p4Ch8AvvWVoisQHd&#10;Qfl8Y2BooR9LdeTyTCQzVpIaOw0sQXnD914O3QXlTvv7o80xVJNoy7Fa4Aw5uG1lDz1j9Z6iHNbP&#10;L0HjgD1caQE3tHvj+MOAS3z6HL/2jENooHwc/eCdNNtLAMDKJDyj1vXie3HpTayPQFQ+a/GNuZwC&#10;yBGlNbOB8bmmPAbkFDjxvFNQ7rJgFiFara/RmYFjs1NgTmzlfDiEGvAjVXT/ADeDjBUeC0ZOIbHq&#10;rigK642yhLXgO5YLEdqWnQFqHw45uECcOGwbptw9zWB03tQKRCC1q9TxiGII9APoNGakkAheC745&#10;/wCmGIoBYaGnPiXNoBqg4vY/z+dYjoxC3a8fH8fvAs2CCHMn+/8AwN2v5wD0j+8U2Bh/Tw3d9fGU&#10;AxaGfeXNreH8x2ez9YVgQECmFUD5XFSQQ0k2k/TrHSJA5JQepZfSO8IEw16CCVTW5s3EcoYcG1tS&#10;KDyo9Mt/HmSbNKjV3Vu8WtgJA7JQ2Wn/ADqwlNoe2YKl8TqSUwsMEU5O3Q7vOppx2pNp8tfv+cTF&#10;RUp4yOm4sVK9z6MpWgLogz4P+uaejBNQRbNL1iw62sBD9HO8uWCKVPG4v+8YwLjAdhSxOCcdXLam&#10;JFW6FNnnCaQhaNeQcC4yUlmGCTkgeLmpFqOgatDg9wtOcHFgNmAQDsGxT0dNtwgCC0UKOo/q4HX3&#10;cNYbtdjbvuYcAwoC6LQE9vUxFWjw1oXenl/rzkV9DadH1kFTWPM4E2IK/wCNxZAbVcM8NMun6Qws&#10;sTzu68c5DWhAcWStKKhExUVlvF0JW3XN/nDUnYYX4D0/LM1rpOQ2664xMgKPzd68Hr/iTKsAt/g4&#10;m8EprQou064+cT94AD9u+Z0fSolFJyHH94IoAD508v7cHGI6cPJfvLfAQ4cKvngX6ySBKg45/rFc&#10;aFPin+P1jVRCAsL/AB/GNp20bDw9/ofvKbonFt+cF80yV2ZwmU9Yl2uMRdV/nJ21UNiKcXnbeAIi&#10;UNX8MgwiJPHv5riGgCDv3iIqpXL/AKfvFUcFQYcLaxF1pc2BgsPk/wCDK/WAoPew41hy5JKJQZp5&#10;8mCz2v8Ar8OfuDqqD9DkRTzlNr7oJvu4IMg0K0auV2dTETM1Q6DdMx5mQnTNdCIpdXrIEQ2cvfeL&#10;FjYdAaQPOTa0Gi1eHBdHl5I+e8hbINOT0OcEgdkRngukJ7fbgM4kUL95KVRGJ3fH9/OsmM1HcueO&#10;x5nzkQ1y9nyXpOx2aeEXdc1eYO3035cen04KShDGxoj+j8YpIsTwI0/RzjfkLyUmeG6DV2L3V9YC&#10;S1fiL/rAy4Y8R/8ANOPflF+Qn95V8c0+Ca/Lk0FQ+I/zledkPvELDqjwuINAK5by/WLQK85/wOGI&#10;RCcvJk1UuHnEBt5hQdnHpMQepACvMjOWuGPD3iuimmThTYF20N4oQ1xbqxSP7xvyIc7Mw2f/AIHO&#10;T4TX3l17ofV4FcukgWL8zBRJ4ued5XgFAV2NiKbSb847EQAKA7fVBc0oybZ328nA5eoVhEcnZ+kN&#10;8YlUV2r24uVshWJf3gksZq84F9EMYzUz/wCjHyE2q+t/vBKhPLRHAcyAa1kbwTS/hwAAzW3/ACF/&#10;eUiARVB6Vv39M4DQFHoCvyT0ZpSAmfsQ1rjh1jDZAqeOYN6f8GNbsjo+g/V5ps44JMTQeA0NcAYT&#10;SeUMmAEgVA9ZMYgVcBzoRvKfeWi1VXk1y9o/WQbMB5vLZfJY49ZNHT6yXx/ad4zdEH27ukadmRjg&#10;QHXYE+nHok3vCiajLRhsA9dZcpjWCE35i0HpvzmqLo1iHk71S8Uz1omng8eV0nJ04uRoiY6A7Dn5&#10;V6mMS9d2KF3xpfg71lIigKCYWuo4lTEwogDT7vBgaahstAFfXnvJT4xQ8Gk9PTkeHdTgPI/z8Y7W&#10;NEBQJZ9cfOT5xDiYb4AH6cnBCpwHleA+chByKCW8K9eM57jgIKYKqQ+XV3DYCrEhToCSHjggOEGC&#10;gUNrRVelm1NvOIxwRUo1WgAwsNw04l1NCRF8EgNQs48a2dETQpXEXzZ1g6HGxgLnIq7O4mIM0ADI&#10;XDSQ8vO7cIA7y0NA2ikoNa+cC93HZpKnEPez83AGWvUDnB8nrvJR4EBW8GCOvVUBdN3w3qX1jXtk&#10;BHASLvUBkF70/HeG4uJJCFNUCt5HGIOE4JE90Hco8XhMCtJ0peedP/buCGiSg9f6yK05KHxz53lc&#10;imyFL/tzgfvPHL6AQQhbX+f6wFEr0+8JW2iUDrXnFXlXDWXRIf8AnFwFAv2Q6PvGajVK0NKmtv6+&#10;8FEBjIHm3BDAtTnk+nLMcvEi2PJV+8uRfvpJ4+ufeEjRIOo0A+I/bBcTFkH2niYVo0qI71p/afWJ&#10;FBwdNd4ZCC2BXx+Uf1hjek9CyX/usNkFtAfHxrxhLAgKee3vGiXRN8RuQk0OCXoT7cYGF8jOP5cZ&#10;UVMC8Cusl54ATv3x1z3+M0QHdcl9+f8AtYBa3wRkwbTjvWHka84f8cuuSZOhcBVQxDBqv85ICG1D&#10;LaRnU3TfnCCHEDy2hiYl1SfH/GaHNBk2FwwxAg74uWxDCI30zF2qfneQ4j4JgoWKKT8XC2RKnsR/&#10;pxAeaF+n+hxEY46EERYFFhveIz3S7KTXnkoWXD5t6FDwF0Xt39GR3LHag2O5xjOqCwBTjAQVVMLr&#10;EadfCKjjKvO3IIY/aKKHqoR84zQGROlRPCaTsT1hD3LAA5N0RKO7vvG3mhEBdAdeH3PLj3Z9du9f&#10;yfZgr1C4aR3Gw8NjxkYSJZsKJFOPC/rA16wArsZyofpTfkwBRG4nSx+bMm5yjqrRzya/OMyDoQyO&#10;ceRWcAQvs/hyyVTpW4b3rKEVAnQJ+RhGQ6J4aJ+T84+IJV5JD+sTeCcXzhuBNLFSpNHkKfxgF2Lu&#10;4rx+8twBYm4pM/GJ0SgKa1rRigI7jZeO/GuMNitShsBY8qT1OcsHcFeZFtmz+rmvcYoo5Q8Yi+qy&#10;wdy45yAhXpQ/eTLeaIFfpf3hUrL9AYL4pgwrgQSpQcP1v6xaqDtJTZgBtAm73ic9xcVhQI7T+8vO&#10;OzSQK7MOctKmk06RZt8g/sLUne9cSM3894bywSmRgoLdw3r1hdjuoj3ePvOjtaQUZ534xLvbm30w&#10;0k2binIe96vB7dYt1rMRCJA93nkyAtdj2zgH5n9cY6GBToDFw1ys1RLB8Ij954tXa+ogD5uMucVm&#10;EkVUFHeSBq0uU+OclVNKcLfRU35T7UwHAn3twziAB43gQQavQKRZmtTKmAnZJt+cMAfgg/BMpkrL&#10;jPL5mCvpx1hrj9/dxoKMERWvTvsxLpkgbWO0qjxZ844020igUTqSB0BiOKIMHvCezW13R18N2esO&#10;5SYumBL5P95OdqQaa/HSw/m4CAlWAFvxhB6swdMPO+MENII6RKM+OK/fq9AJAtSXzimKe86oQAk3&#10;7g5PvRxBrkuyjRRUYFQoW2KH2CosRqOR0GtkDqJ8KlS6IABqJgog1CuZyXS4qls8LtghlUyunoec&#10;VVKSV03keRTC88RIOgIPgupg1ST5pAQvmwihwZ5a+kWLZApdcdZaJJFG45Gji+WbjKsn4AYaF4G+&#10;cU2Fyk7a0E/GcWqIYNOxs7Ycq4LB4EJqppoaFrY5cqeDoNpoRunZTDQHQsUSQJBBqNmGyg4aXpTd&#10;2iDlN4KRdXB3u6Qsr38mCNiogF0A2D0dNPOIAc4U2935xj1AXUnbzz94dTtgd8B/ONFCowWiH5v4&#10;MNIDoHQTUwkEGgbDnn1/jEhctFVJ141vvjnEBIKF+n/iGlB0Tbtv8fWMsoEHtzP3mwaHA38dec3A&#10;W3z/AD7/AEZdiqI8iQv1jEFJQN1TTvWvxigUIptYNvwTWNd1Bgz6xyAgUBodJ8bf6ty7tsQN3v8A&#10;jChREreMdzXdJ27f7/GcBOxbN9fx+8ooQnAgu+dYOjOiMxeYOKB6Vn85t0DqwfFdH7xEv91+tP6Y&#10;AtRtP9D63lY6ZTyZY8ZxzycYpzm+lMUNt+c/Y/llEtKFRgs0PMnje025Bg6XAa/zjDEQfxgUKlQn&#10;XnNm8mkEddxLDNyOkPzjAW00ifvJjvfjaPQZAp3TlfnFZ7Houn95aHabHs/qjmv5Cr3o38kcRh+n&#10;j85BUHLvNLChTRdN+s5hNPls/gwxX/4sPF/tf/uKP6/1/eJO1m6kAZpu/wAZVIVxpSg+Sg8z4MPY&#10;Ip/Q/GXbgodPSfHvIaw0eXn+T+bkw1OD7J9mz7wzpATqLX9FHoP/AAVEcfhsUNgGl6ecAQGx8RQ4&#10;1xozoCk7Rv8Az9YbcOwCbSOPO0KqL0fAfxitK9rk3m9493gd4qQQAev+ckKNV87wTIknTgf7yaQf&#10;jNI/vFwYRfku/wCsQAsG/wAY1jQfg1iqaPgymDNnkFbbPVn8Y9FHLif5/Bla4NI+aunpuNE51IPT&#10;n7a94FILIDxmiLJ1HbLpXAJxe/jJCsYQLUrvSznGOul7dmprtOfzk4Ra9WxDo8oH7xbNG/ol6kd6&#10;mpiFKAWhp5knL39OBBbJqJdFuC3/AJHSIjBGKehwEcU4wbo3HrfIXYOg4YxwUjWgkVz94Dr0iBWv&#10;LjmuHhdP4wjP27tdV49E+cHBjOE9ReDgkxcB10M9tfLz3myq440YDYNZMYb94BqDR0P84myizg9j&#10;EUERRuTEeHvxhZIb/fv/AHnA0KBv4pvGy3CCu9oom9vPeEYRgiPfL9YhzUho8BeX94EAVw6/JCr9&#10;4GgwNv5yNts58Ys/EgivCs84BERNgV8TzgdQKAlr6muvrAmjTxEN79zvjD5XLg3YO7BZbJYIYyJj&#10;lG1uzib4x3fhHqpLz3eesFjdsVV2O1/xjpRSLHTl468z7p2N0xgnIPmYPJEF7NupycTCC0adyTHq&#10;zQNWueOBnPP5xqrVWV71gjJSDSb09zDwmMoWS8kEGvZ0MaNKi2BFRBp0UK7cjOoMdB2BdHIF1j+9&#10;GxCkFUcNLaAd4t2muitKm3gAFKa0Rob9qRF0tLxP4g2ITqAzXypr2XxiwBlArufv3hYHts37IXb6&#10;feOrYZVIINAGsETD0QBbVQNesj6ERqCX1iHbF0aAS3anc1b2uz1oM12QfgzZ5G78ZXSBWmxU1x34&#10;wy/qA3cToBN8O4YAqkBSgTTbRzsGaIheoyy7J4F/LFUZBZps5EBm6g6Bj7bI127F7PdmFOaDtfGM&#10;Cvb/AN/JioWlVO7zo+DHorF9DjOO1AOo7/HP5+scMrWnD3/OspWhj7Wt8fHvCBaLu4F25dv3i9BQ&#10;fVlwpOw0JzZ+/wBsTPQR5BZo86jkhgdFlPH/AHvCLuFB2T8PHOK7XgV262ntMe58l73ho0LRpTpX&#10;Rr+MTQEhA4FlmRicMuczKUpbsJnBBiFdkyZRSqAb6suE1pWz+VZ/eNU3T+01+sgFvrw/WvxhjAvO&#10;r+ef3kkCu984A7IC1Zgf2AqZC2Jgr/bNmyGJb+kw0oj3iLTTrBTcUXUHJg8Wr+KoH8/jGSJHF6u8&#10;hAQgckb/AAYkJG03HJjPMtDodHePQsqZZ66+Cd5dHjhPnDqFEh3rf9YDe+Aq/RiS0qE58InK7e53&#10;lH4LudInIN8jycbx8agaKiEKO3z5zhwX2YrlFKv4X845A+4f1jlGrPQNZ9C4yALdbOu+XWaZEtru&#10;JdecIn+jInt8mPzUH0C/yY7o31NCX+cq1F6IwBr4DCq0jRBge9H174f69d4OT44T0mM60F3ofSxe&#10;k8YS8gvDhTkTrX5h/J+MlmAK6Tx8Hv5c2QXUdxmSeLPsBT8XNieFMI6RInt6MN917w8n3/jJ4WSl&#10;qmn4wXlIA3RCPyP84MnOnROnHJvFhs1b/wB4yQZQnnj/ABmitSrnaX9mHRYKcJP6zbxRh2mm/wAY&#10;SOXeh4/nBABDZOda/X5yeX5W85ClN+ckD+8vfSAJqrrlrqYjoNaxro5TF+1RJHwPuYfgsJOdP9jB&#10;pyAZAK/g/rLG6bI4qMvvn94xakr8HHGiveMDBPFTxrzv6wmw6XSsPPrCApMwErQQuuR/eapdOEKp&#10;oihboL6yw3QLIseaGlhO/ThFgWI6Rdv9gcGKG8jRGNYByumwoeMqqSCq5t+P3jwRBrWjP7zT/hwZ&#10;u/lw4HLjiJeQut+sRhAam7gV1hjpoNXlXk1xjYDd/uPHH7cd3VeQu3CwcdaXfrWnDHkXeyv+uXLB&#10;Dgn3Hf11lAbpJVTz/wDc2UTpaPl/x+cDHPsCpys87yv+3kL4Do6zma2HOaCJXlfg7/zkAri4+d5f&#10;QBrfQrvb+bhV/iCsfwHt/wDpvlQRDrsi8XWslc4CoUKaKL384emBjqPFTTq6w3FIN84CcaCq6FVe&#10;I67cfOMhPQ49ruF6LrNVdXgOspFhOi5PgPyHnQJeyITo48Qfn4xGFiGbUrpOw51cAvOb+h6JriF7&#10;JEU13ExUQ7GbCKed629oFoWKORW/bED30bdOX4H8Y+J19M4VOtzfn24ZohIdVwO9B6/JgAlVAuyD&#10;qrNMHGBiNGtMTH1ZgpADw/GECiYAEirrj+zH70VFbO1r/bk21MPGHDCZga2m01ISc74wEaNoBYqb&#10;UF49zFqrleKoRnY7EEm7pwewwAmWdRfoyxSEDjADVv8AOFhpo1oW1Cs31OGhjiGVYYKgqnrQA+gw&#10;l0IE6Qu734ylFJXEA6IKFtDBYksNoEjW22wL2GSMEaRhDk2iaa1YuCNaCFGhLDAchYeHoKNe/wCM&#10;AB8ssx36aDHBPfTuuv8AtcZMlACht/64W7y19Yz4kM4MteOf+6wJjW11vCk0qD6rmh4wY+/8Y0BI&#10;j5CZNLwvPP8A2jFXpch3rG8gKum/vJ6YnG6/i4CCHMB+X/GRN/2/wQwCGO9P4+vOD3auV3kJbe25&#10;AF/GFdfnIGSZcqkU6Af+/GDyEUHwc/1juKF6l8J3ecCxuo8T7M5XrpuCHN1lRxmzYvnAMKWjxX1G&#10;8ZUiqke1cFSjzsqNrreRYoICbv8Atwcgk5IcBf7xn8iknvqG+T95NmCAxd80n7DGm0q773iwhxx8&#10;YsSIw1REweNCTiDEcRqS6PeWBeumkRBCbCwY8ayeQ8yMMurzMBVd7+B/HODtb3Pf8hDiuITkIS8B&#10;6/jI+aE7Zy9l/PnJZxC28C/B+DLmU6jrRYm4oI8LP1r+cc50H53jXsK4qlfc1rNlHbySnwGE9nvm&#10;f4POb2Dutuh8LK+Txhr51WiNnvx7xDHOZR/PyaecbXv2/wAODvZOn+/840Vzw+3zj+FjzP74OTdx&#10;aQRX224VyWUd+HKsVLeUZ/OUQj1vLT/eJ0hE+gx0VIv1/wAYjftfE6v9YVQiw9yOM8QOQiA66Ipm&#10;khT2dafp/GJFsH4YRiOEAageMaq7b/WPLII6pO9FfP3n62fv5OWCGBRCiXjAWHSgAgAwwgLTnYvT&#10;1hm/8Hozj9XrHMFjRa3igQGGDTbzd4iYQ06zrXfb+XPTULkuuf8AF8Y4v+9M/ezgf+uKjWR19v8A&#10;48nxlK5W1M3RCtHfnDKpHyphDnPiAKC8uA1Clr28YCgoLsHn/wAHZ7/0wt2EAw4/Lmh9cPDAdD8Z&#10;L6zomNa1Vprr/lzQy+TchR6Z3ibrvo2nZ4cZBvVdPE65fzjQLDYODeGMACjt2/4MqCfZxPI84nZz&#10;kfJjEVVb3zs/znm0eSiTXGs+QqE+HFPJCmrrt9H4wmqYNgHDPGjNi6/z45eNYCIs8lY+3AjnzXd/&#10;O8+vroYFOHPIcPeEm3B3gvL+cRUtDTcSwdVAKRHbNXxiCgtccAiexBPZkkruHLNn3t/OC2wdmfx8&#10;Nnm7uIp0Faux5D7yDFdWX3mNe3BiY1GnKpX84QoB5EsjkFSe3zhB6hXQUQfatxGkZSiuq7zmPb/W&#10;ft5/P/jP2HP0H8GcP/eM/bP5z+HnQ6z/ACv850+cFd1yHARV3wmS+iHbzjkfue3NIH5PnLsN3hPG&#10;UlSs5cM6YYcYf+DhgeWkF7cqO4OHG+s/7vbDVcCB4bz85+gfwYMSZ2/8aSfl/lz97/GACAaePkz9&#10;B/lxpyeb9ufvv5z9h/Dn8DP0j+P/ABAbVET7yocOxLTj53jq9ovZaz/oes/ifzxhSPMPtg5kGFyM&#10;5sWjOmTGI14cOf8A52Z+l/HEwqW07ygZu6Taq/lXEWKIGz5M2+w0u5afmH4MVA4Sqja9uciFarxf&#10;wH4/8OGP2v8AJj+pz/ieOPOf9Xw4fwfznyyz+MICev4z/p8skIGvB7c0A0NIduNDT4PRnH9/xgBA&#10;jHGCBUtrTmhWjnP/xAAuEQACAwACAgICAQQCAwADAQABAgADERIhBDETIhBBMgUUI1EgYTNCcRUw&#10;Ugb/2gAIAQIBAQgA/wCImaMLUYdVLShxqmQ/xhTDHT78QaGVOq3etuSeN54ZOJdgxIKV8W+xrXNQ&#10;Jtihrayh1WP2yFc9D1GXe4P+2EM9QGCBRDg/Fe8ulMJw5Gz0Q7bASDPkJGF24iVW/SBeVfJ1IBmn&#10;loKEnYlTGIpX3cQAcKEjtdHQxmOFmPoGWhSpDfCubK1xRGAIyKMGfgmWf6idLP1+CYTNmRRpAila&#10;1AhLNYRE7Qicin1i9tstcmfvZs2b/wA2QMMLVPWdWrzO8dXVxoA12YPcMlKnn2//AEjaIuE8C1Xf&#10;RLgjHJ+E8gcbsuMgHUG/swxGEY9zYDEbThbOWAoVnEg5EB3sqGEKkDZhmGLu5LQdAgUgbGfYhDnB&#10;vFsNrgj6/M/QJtsyVKwGAMS33BUGFmLbLAAZ1D/qBZkyZ+Gh7bIR1P1MPuEQnTkCwKYyEARmctkD&#10;kHYjjJZ/udBBGbevzsBgM3/js2PSrTjZWeqfICdPyrJikc+rSANlRJHdLLCmiGjNaB8UiWdtBXPk&#10;zohwROQh/BGwKZWwX2W07Af3A2nt7AV4yuvRsVv/AFnLqARlwRVnBiMBobj9aq9HJia1BE2kbosV&#10;O4fKZp/cMxyEFsMUktkB05DW/PJYAF7IigEwqIRkZgJv40kmUDW2Wj/GZX/EThgMYcTkRd2cYo7y&#10;INbk1Kr2xsI5kAmEkzl+oT3PZnxN+dgMBgH/ABEIB92UftVJQxbDC5Puq5SMIsBMqs49R3VOgtCN&#10;7vrCNkV2LES49wNA0XsTJnUDdQj8gwHvYCYnYhOGAYch69lgvr5HBGG9z9YxJ9jf38dh3GqYEBj4&#10;xA00Uo40qF+TitycH6pVqzyGgvye0nlDFYL2WusPaJd8q7DBDAAFJlQwRz/jMrsBUQMMh5n1Vvew&#10;Id6t6rCiqwFslABYk2qeZEP4Mpq37H8KNhQiCbAxgMBm/wDAR61cdmhlHQ/1MiPh7W9M2A8hoqP1&#10;yy3ya72+19L1/ZK2Uk8+JbSoOQOYrH98oDCNiqR1Mgi/9rpPXEq2F3b1B65N8ZXs8LLBKzpxhUvy&#10;gGxawCKzY6gBFa5jsYAtxYo05Y/CL9n4qOHLjHqXlsJBwK5GwnvYMJ7sfRiogRcGwGOfrC2rkAyW&#10;EfERKVHARzhinqJ7MVSe4Om5w2bWXKVlU5FWO5LLQDsJhPcpr5nYgHqfGv4Bycj+NggaAwGb/wAn&#10;pDemUqcmBp2plV3Horbo2UurAhtspcA+R4nKvlUrtWOMNeJyghs5CBpygP4VSYi/7CjYvFTFx1Bd&#10;a3DGtmGHIzs4+wYjqO6sheMwYRKx0DWF5YbLqqx2lCsfkHkAqnJS4rUc/HJsLEWD7cxYGHbKBmiw&#10;HlOJlj8BsNxzT/6bD+HP1lY14Za31yUn6iFVPcaVadlQCVnkWIGDiDWFD2BjwVOtMfCIREQu2BEw&#10;YBWR3OawNN/5ac6DNAZyMDTfxs5CcVcdv4xXsZGUZopsCjCfsmDfkTX8RlzjPNqpttKhldTwbgHI&#10;IUKWIGJuRyqtHdf0bhmRbwDkRwe25b2ACYgWxRyssXnyU8dw8M7P/kIUInM4FLqpZkuQ2q0djpzg&#10;xESyxOh4qiusc/7Wy7kbaf8AG5omKGILoDhrtQhdlv8AKGeQyLWS9RrRcVTyrBhEMYgg7QOiYZau&#10;oTKR9BFQmOpE8foloGBYgk4IrEKVlSHkZYQAFBPcA04KqlUStQIU5DJ/b/gEwGA/kQfkQjYOoG38&#10;ZFwRbOsL+Mtg0XUPV/L9yuzj0QABsr1d1qubEwsSfjeyt6WiMOGxuQPYIK5Ng/7XOYxMJ+3LP4rp&#10;9gKV4sU5EzmDGBZYLOI2IpqGvVajN8ZHAKAfJr2ohaq1IBXyK62HNz8PkFQLLx0q3Fq3i2q9gax7&#10;q0AM8osydW8eXZI/V9XzLxn9uKZTWprENNfHohVOTdY6owZDLji5KGBUAfcTXd+MtVEXFNYVSY5H&#10;UG8TEJVjpOnYASZVWF7gbILJ8pmid7sBgOwQNFwwqB6gm/kQjYB+BGBzYhZexW5sHFrvDBO1spBw&#10;qCT0uEYGcKwywoRzFthBKkoR9q1dXX70198i/bdcj6lX8xBKgCO8B+sRK3UNFAZ2B4o32hIHj4o6&#10;bZ5NgscZXfWq901i1zXZ5CWN9Kwq01kGjx1NRMp8Yq2sjL0AQfm6epGI4nSSYTYayZchJ2Z3PMsF&#10;VfJqibBpprYVCKp4mWhwNCKSe/xauoTPFxQGhu5xSOPVjEXkQ2FixgPLROX6jMTMlSZ2dmzZs6jV&#10;+PYcSzwnWNWR1OwRNGxfUXvqcSJn4z8g/lTkcg+tXMHjrumOQiElhXavb0tWdAHIAhuyCVPIERR1&#10;hVfjbQ9IsOoWGhYGCLsrCs32rUC0AEDZXvHvkTF4V1h5U3K057MKhUDgEt0Q3f1W5Qv2/uETGi+W&#10;HbA6/fV8R0c6tdVx5LZcb1PFq0drMPBnIItsLfVbXYEotu8RDK0DniR4Z/ddYA4t8deZP6girX9a&#10;/Wwn8Op/t2MqB4AwDTKiEr7tI5nbD19cAG/j9xE/Z/OzkBOayio1rzUWkoWCqliF2+Km3+FniMh2&#10;AH90+4VEKiZMmf8ADZsZdAiEaQQxA6+cshVuU5/7+NeXIeR/KVthnyDTOm6I4garoto0/GVIEfxS&#10;T1V42MCVr7i8s6NfWitK2QCx2CPgK+2As/x4OTL6Cl1LGig+QSYfGBQKyeOK1ICIEAVCFBBKaBhc&#10;3E4HqX5NlinemVwMQYAeT5xGkr+q/wCYnITkIGE/qT/4ogxQIfw7D+0YSveAErU5pJHE7aARyBH0&#10;2H1+FXe/+LN+hWAja/yLHsZLI/kBqxUtylKyilUXxe6PIdUhNLgch4wRvqwIhmf8M/4b0IqjdiqC&#10;wU+ZUgUOCZs5Q4wwvT//ADuRX7hbehh4wDn1CmdhE7BNad6ynOiVJXsVf4cidPh4MxJjLwzFB/kQ&#10;qkEEp8biyU2uw5RPKRt3mT6A0wA53yVfsbSgtUNYrAALdYK10GxPdlg+syF/j+xb+pn9N/UbTD5l&#10;xis9jgMTCYTGGVFpUAc23OP1Qgj7O3QId9GQmAQTfzpJwALX2SvI6eSQVMDPGtFNvI3VNYGvlllj&#10;lRZTrHKmQWNgTK9EGOmlvjY9ms/+pBmQwkiaIfxmqIEwdluLBp5Nwtq5DTAfzsZA0ZShwhyIjnZU&#10;AUyFFgUA7CG0EggRDyHE0+Qjr8ZtP+X6YxOgtYlfa2vsZQW0V1BlZbfHuZG+M1+MjLyrRbEJFi2G&#10;1yjJdlhQObDaDLKSp5Svy0469loK6lX+TGNhIXPxcpZMA8R4PGef23+66FQ7D+WBNPQTinaMGXCr&#10;AL1Y4ChYx9fgTYITkBZzxUEV9LnekAL9n/ujDUCNB66lPjiwfa/xWtccnQo2VV8g55VaDsrs5DDe&#10;DuQEr3Fu6whKnEPiv7UgjolRCCPWke17Ai1pY2SxPvxhc8Ss2bOU2bNhIIwvV+wdU4aLAVgbBsFq&#10;H3/cVhuMU53KzW682L1gLywlyQEb9EsPH7V7N68uxaQDKPJWysy5kKhq6j0bYzKaBZZfWyAFD5Nh&#10;GJXfd8gD38nclqqnJAZlC9rSeQOeSBpEwfsCYI5VROYP5yZKAq16bW5t06/QrCQBgY7CYPwJ6ECl&#10;zAQBioCTgZxWfqWJOnYEsQYXILYKQVWcjNhqQnlGQVt349iLolx72by6B0dQExXcAFfkTgBY3j1W&#10;f+N/GsT3x32VxRihgZRUjk8/I8b415D8bNnKcps5RgreyrVnpn5LoWzkvEU02fIC1K5ArqDvCxq9&#10;av5SSoew+ozkeOGi3tynmurgZQhWgmVgP9YXcAVO7O76h8k/KAfKrrW0KlqujAxKq2b7O3Ovha/k&#10;V1oePjn685fWGo5w+oxbPq9BI0jmawXFZA5H85vUdcqCRWIMNvHos3fW/jYJ6gUt2T6wKvXTW9Yv&#10;5N5zByi+QVXJVY3MbsLADY6hm0cTxjEiCwfsWAmA/qekELGcpX5ViDIbKrBrXVHjqgzwyvbTzQPi&#10;wZCJkz/lkAgIERlHcLEnY7ow0rXdYAjomeSRHsYMQpub4ACtrbgucHuV3ZWVg8izdB8p86NxLgiq&#10;8WE8/gFg5z4q1Id7vE5aa7LdBWMGzvxjpyOm0sYQQNgOxuJGG4+of4L+TKV75F33NOK3fEk7D2fy&#10;B+MwaSScJ4gDWZyZv/Cs96dRl7dUzVRvuDAQYfXfxgHYBLF/YAH74D9DoxbT+/lVvQ0+gDsILL3U&#10;AFwuEAnjaCZcSVwMNMYHOtz3v/6D6lKM7cVIKnD8p3Z4zMWEZj/ckRrGDHDY3xCLaxM8kjQYv8JW&#10;e+kUucHAgdKnNtlVbkgLcNJa9/ixtrsreoC23x3ReUpYLpFdmJhbJYCVIBpYDSACFBLDeMP4MSwZ&#10;ke0ep0xi9qROJHswCD/U6U98STpZwvQJ33+QJxEDcTkDaIrdwiUH65NnPWyWEqOgeQnswnuEYYe+&#10;oFOQEgzkYqlh1UhCYTUJQQqYWrUjkLlQAAvQrf8Ajel06YVhjGpIhrInE/nYDCeorZ3CCw5TDPHU&#10;/EDGs/znS+GF/wDCCFsYmeTWGYb8YUcSK+54tQGEDxsOtd46JWa1Vj8ZDEMaO0/w15OQ3QzkD63r&#10;9Q6o3QEtACARj1GcA5LD9REPcLYNito0s+nAXyctnIg6FdiOzMnH/XQGKAP29n6X8D/jpPtSJuCB&#10;v91WgHoNohrZe1dmzDyHoVqSe3pU9y1QFJiIOOwDTgAgz9q3FhiXbCqtKfoMhz9XsSMNpIwhrio0&#10;qK37llLgbCT/AOxyEj99frZs3qJh9oNXpKS8BIoWEqbYWXezYBRqra2zyncFdFers/sw3cp8TgMY&#10;3GtuNvkO3sIvUPfUfAAI4Pta7uTBHsPJciLuTyFVfVpYjoIdhXVECGf272dKyFBhAjGDowQDqZAJ&#10;u+vqB2zFvf8A+jiR74gwp/r45wz0HZIvlEdE+Qp6itUTsWxT6BBnkf8AjM+H6jErVeyzZpDPBZsW&#10;0g9V3AjtLdltmLsrvR6wJacbBaFZcZVIHSXjAGtavI5G9MpHviD6ZSJ/8XsGKCAZUP8AHKyeJMsJ&#10;NCgVp9tjFQx0kDxw6pYdnk1/xJU/XZWxYgSscbCx8hfmb4w7KoAS+2xD9bbG4CBLHGqhssPFPGoW&#10;s61tpHYoYoOR8ntuUIM4tsCYoJYZ68Ow8yJd2DCuD8KpPcAyD1AP2fcLgfxLafzs5TdmzfxsDHOu&#10;R/Z4fvF3r499GthDWP2al/XwmcHHoNasNth6P91bmT53zIWJhM3JyMDRbmEW0MO7sI5L82jBXZox&#10;lVSwEsqCjRe+ehpPa7mDiN+3Heg1f+woE46JXnxGJ/EgGprK14qCrnWK72SF8YFVtbZ51hfBK0Pw&#10;aa0xhlfkCw8bAWViQ+GkcrKLSdFqd90hlqJi1hAALmVezYTY2z5+FQBtfkY509Z/ooxgosMYNUhg&#10;OqRPJPFekUsYKyFmj9qR7hYZpZi4wcDAsIyEzd/GxQDGwTZy/AnNhA5/YdYHGQMYCDCFnEfrgTPi&#10;/wBmhZ/bn9GlgO+Lfv7QT672yD9Lo9BusKHuDC2wPlmh7C4gJzC1ewfTsO5ZgYxIbQodxs+XgSIr&#10;chK/4mJ+xPGfQRFr3yGDOF5HWYL44CrYdnlWjRFuPxxfkbsC1pT5rVmfKvkN18pNeAIjKGhqdSeD&#10;W4CWtsa06QzxiSgEJnj4bBuAelYiC7J/UrdUSonO7T8j4FHEdLvGN7lPjkjkblYN9kP1z8bGO/js&#10;w9TZs2AbOJnX6mzkIGEHf40wMZygcTmP1zM0H2eEKL+v7YNH8UCfCx9PRaOyFKns5EzO8P6diD2t&#10;pnyZA/6BIJgYEZFUcQCFA9cBuz9SsfURV+xlAIQEG0/OQWUEkxvrSMVyTk87xmBBC+ORTpQ9ynxq&#10;DXzb4qSehSqAtPHH/wDSgKOxY3eW17DWU7jAFdCBR451l+g2k8XENqiHyUHv+8pE8zyq3A41uSDA&#10;vH8Vj/EYtBPcNLCHxy0sX4zkLGbMM3IHIhOwDZkCExaT+/iWcBGrAEFYlqhfQWZh2UqCvZqEfEny&#10;QWQODA8FkFxEFx/YuEscdcePE7Dp9uPrCFPs1KfSAqdNlbFtHEgw+5yP65GBojaJsNizmp9UuP4z&#10;mOyKmIrGWWcryCy9w/WjArnZ5KAuqllIrNa/E5bTUf8AGFHEVLp+rjCKkI6s1eOcgJ9lbZ0B3dWo&#10;IMQcvFbfmZk+OeVqr1yP4yKmnpSFELGGyVWD4siW4MnNiNnzTyGJaZ+NMwzh1sFbGCj/APoVqJyA&#10;9cj+uTfhzixcnkexBDKjiGLbyODyDAYT/rTxgafJ/rxxzPfxT4Y9IXNSnkZZYFbjPJsXho+WfLk+&#10;YT5hPmELIYwQnogfrDvQZljt1yB5mVBi40aYAZT/AOJRAm3kRq2JJBBSkarkkS08WBgodvtD49/6&#10;rpeteRSwsp12Vz9CwQfU63cQEbHZv/VmPHYnJRgpJNJE0AyxQ3RausdSxVQdcxBYZ796ZglP8Yo3&#10;qCphD0cl47gWcIqQVwIIBkYnlAmzhk6X3zX8WfxiDqeQfsPwZWNTIKuB2Xjf+XiOF3RYIjgGMD9Q&#10;U9zyBybZ5PVcX3H+o0fITKq2cbDU8II9hjkLGIx2FyTAxisd6Swj3AILOFS6Gx+aujcox41ZFbuX&#10;IxyL/HIB0CgJJO+ZyVQVrvfiQtlt6nt7XCCZfmyqw8G5eJVcDzJKg5E8vhXwhPcK8yI9dSrpYHgA&#10;Qh2KuQj8GU/wle6IB1ssGNPIYr2KxyHYH4wmAD98gIx+2g3MYCT7OzfxZ6ifxnkfyH4Mp/jGGiWZ&#10;vfAHuBVw7nUq8f5F5DIBNIi2MDF0hSUfTLCOQ3yj9Ni+5Z/GK/D34lgVToYGeSuWfhk1RiA8+JZc&#10;OAxB3Ksg+/pa+IMCFqVwonIh7AFGkrlWwHsTybW0RLNTZTYVOszNYeaIxrY87PHDgMnxuSVLV6ml&#10;62ZFC1UrTOX2JR7U7MY9wxn4jSb1aWHVBFXbQrOBnxkweFaxwfE1QKsJSdXDcvez+pWMmcfC+Tjr&#10;gQGWWEDIrHl264NiAZ3uGA7DSDPgEBP7tPWTcWXnsfmr+MI6jpyaDrqOYBACB1kURh1F9zQEEp7a&#10;WrywzzF4pkX3D/GWe+iJ3+qPHDJyY9HJmLF/mBLQeRMRGcaqVnjyI0Azxv8AUrLMDEb40DN5N9Vt&#10;pJL1ZxRsWhc5T+pXNyES9uELMRhptcPoXyFsHCyzkg+MPahXmD0vYYBCofAMlhusHECp+WQBf22A&#10;zyACmT4+I2HOA2gLzEJ7mwnqC1wIxLaTUNYCEbLE5VkxuAcF7Lxa31MB6lp+0tVR6A7jnGCgnvJW&#10;AfZGTuE4Y462PaxcKLAUsAJ6nHrZV/GfqPyL/UCwYCwIPda96XC8dWLD/wBqBsCaoMReJGPZwbJ5&#10;bl02L7gG4IyifGCum3w+I2VD6iWqOZjHFErO2S71L62ZBxoLhcZP4meN/LZS4NeDx/sgBtX/ACvK&#10;CzMAznKRA5Jn9YrAKwIOGgHBK6qlQMTZSBrCzftPkRkwLyYZAvRK4vIBXPAkTo/YcTGE8jAkY6MG&#10;/QSj+YhPc2bNn6MQ8e4PJGZBfgyeVu9eN+49oU8YD1L34tsd1dOQBEYjkNY/adgCH1s/vGhQj2yH&#10;JxKW8jbaLbAwM0mU/wAYTPHI+U6c0SxKrXIlS15wnlVItmKTPHXdz+3LqYUImjgAK9LDb55IyqKO&#10;5UnIS4MrARQFXo+Q7Agl+FIYW9tsvACiJ04nkfxEwg7CetinoyjM7TjhY+PWrVKS6hbyAF5OBLBw&#10;pER+5/VauVYMprZlClaSWCxuS18VDlae0UMog8d+XX9t0QK63VjvRbnL+fPRaGZQQWMJOzyQSkVe&#10;th/hKSA421gPsFfvIX1gBB/HZTmdtx2KVHvyP5RQF9cVK7Cw9hvHeyzoFqz8cYkGeQ7i1MJwwz5d&#10;rInwiFAZ8a/uxadxlXxVPX+CA0E4FesDAbkHutqwdHNQdJdOWw2AjBZeu98qtiWIo6rtXISrAZar&#10;FsADKQT8haX2cV7+fYtoPUsuAOSu4sIzEejdqd85a2ASskvLPUds9E/WKdlPqAEKTPG5GoY3L5W0&#10;dsJd0gMR+55BT+Jp4lgCpYPGZ0JJaxrF7qIYjiQf0N/ZYrpg8gH27qBD5CtXxBK/v6y8Ar1xYSv1&#10;3VWGbu2sFQZxEqQbsdyogclDvIgzkZzyahGkCucUIyLRUBkXx0boH+noDp/skjeApII/sF3YfBP6&#10;b+nsZ/YtOwZpw7brt0ykkGHuYRKxncI2Id6nsy1sORT1LT6nKI7S2w5ipcy5xa1ydnyE+wOuvLH1&#10;EwwexLVGlij8EnzBoQOMPUsBKiVqQ2xwxM4mKG2IpERiOwXY+/HsK1gy64cyR8oZcNuipYrHZdTp&#10;UtR1kZ62TZcGVzwN2dqLLMJV/I8gHS91nwjBZ5BhH2UCtKrGIP8AaJxLAjv8WdD8Fivqiz7dvYB1&#10;C4iW4ZbZ0BE0poPv8GD1+AwYQyhsWPbyjMOWysYssY/prGB6ptZmyYZkboT0045G/CnJolTAsYH/&#10;AMmDyLMfJzCgCWciRhJiuRDZoyC5h6F4wb86ftbxgzyh8q4v9swi04e7KVc6R46nqf24ENZzrO4a&#10;8GkoB2VrXO/jWFFnAfgTxWAoAPmCsWHnUKmYBGLcAYrdy+1AVMqvq4An5fH5aHcq+q6LbojVsh6U&#10;q6MWNZarlFJUZEDchHxSQGsZB2WM5tChtxYP6c8X+nHOx/S7fa3eDdWnJuJgQ7LPHw7Kzxo4mbD+&#10;D+F6lRwd8u4cPtXAEsYHcxTKOm2cxATLT9DNhmdze4JwY+qqnDbEocPyLeIztyh8fSDOAPtaauX2&#10;4eMvr5KIlq50wDQ0iBcjkD2DQMhwHlFIYRLFVpdYWIwkgQsIxAPQtMBBhIhdZyBnLIDsowlQXFYt&#10;INn8phasYtbbPLqtdlieO4TG/cpvapBFAdTYnapxZ6DVWSqFxRirSioWAf5Di+T5lVZys32N2WcD&#10;NABlWBxAwgYQORPMsLU4eI4kxGDHA+hu1XaCTxE4xyQcnIwEn3MlJEcfaMQYD1MBjAccFS4CRhgQ&#10;RkDdEU1ifHXOKfoAQsPUDhZ/cCHyOuv7hjDa57hsb96dAiwAn1WzA4RYP38onzCWOG6lq8To58m0&#10;qoBgYaSQ4zIXyczsLkzlBawPbvo0a8oLcxqqPcGStCSCKH42lS1LbsqVuIQf3DAbLGBQEEPx1j7j&#10;MUCbQ9hrZhXeLl4NXU/Hific14CNBnkvYvYQoDrKq/GSroCezA3D7T/8is//ACSwf1RRLfPW1eAq&#10;clSIP5bFRXGxmZVKw9+ixE56cJrDHAamBhB2bEbPbsfYT+Papo64kQjqBsnKfLFsX9ogYbBWgHZV&#10;c63I3JjsZT+yBAB+86n6madmQKf1uGcxsZ/9l/8AXMxXM5nMKE+4ORJKuTsB0w+4VsA2LXyEeoBS&#10;QiDhsVBkesBSZUpJ64EdTi36oZVUYALLOzbxsCSy0VuQarFB01WhnCh7AAVB9z4flrCrT4op3mlX&#10;+PkabHY8SF4BmFv+QY3lUupBC+Ozdl0ysiOcM5GWdqRCCPY7mRfco7BnDJUf1GAyX0BD9dIOMVBP&#10;X2EFhmqwhp0gBqnU96chswxLOI6588h9R/U+SfEoMCkNgHQ7WxXOADqW8lGjs+z2sZe5xgUnqWV8&#10;BChA2IvRJLZ6Zu5/8wmKo3shRF/7MV9/ghcdk1gnSKlE8VFLgH+pIoQYnqW/wMpvKIBG8tl6htZ0&#10;JNdmAkpbzXQrnRB9R2rAW7GsrRg7eVZU761FIc4K6gi/JHasDQCDKrFRMnFLBxb+3QEEHQDik7hc&#10;ddPyCn5CGVdXfkOS+ng2TjHTmeEuo8euvWp3idpH2iIApM8WtWlnjrmhalB6dPrkVyemZUddjUsO&#10;wD/sqp9drEsIOxbgfZVWh8c+wVI6KNgny/7ZtE0T42TsqxB5h7iRk8c48Dxjs+pGRtDAQjB3QAx6&#10;NenZeg6EZVA02Xj0CdOzrYCx9f8A1mCjZ8mnAfr1HJIO/wD+eX7Hf6gACMEEpIDafK8k2gmJ6loL&#10;IQKak4Dl5aALoT/xbFxlIlCqiYFI0Z0f5J3ZsJDOEPlJts8d/js2JV82vBSLm4xfGOlSareUC2Iu&#10;hT5ZUmfL5anCbG1eNnmeRzIWvyjaPt5CsqkhbhmG/OIww4BstDt1CpXo+OTzyAdkQEIAQ3mNmRfJ&#10;YRLi47LcSRKmHHJUyHpfI8ZW7DI1bYQ3+yv+gD++RErvzqIUJJYUq24/jsPTAjox3NhyLR12ylT9&#10;a2ZTsB0bCcEU5CxLCVgk/bkqiP5lSy3yy56e52/kCT64chMIBhsMuOERXZkxq/c3Tps9Gf0J9Yge&#10;Zujcm5LXK1kjxmJXiXrJGLbYyHiayT2X1uii/wCMxfqDKPsmxV7iIzDqkf5Mh/xuHN41GExWXQlg&#10;r6njAALLaqwVsHxVn2xCjoEnNJw5Cp9xyVWWX4e67xYpESpWAJ8g59YWnDkdnxieQAGO05zGE5Gt&#10;6yFxAe4jlTCQW7zDo8R09m1iWwV1ArrvXg0dibCJmTkYlhEFgjBWHfxJE0dwvoiN/vcMS3Op8iz5&#10;0WWeSCRjeU7ei7Me1XYG5HAoP6LnjhR2zB3hnxNHrLNCnBSIoHsISTkYAkg+Iq0nVZ2Y6bLOOaGA&#10;juGQrK0FbYrNlgUeb5BrJIrJA7sJ/Vav3qDoyn+Ai+5XaEXJTnycjYFaxSfNs+NvqljbGZn+xQ8U&#10;DE3oykJ4/kLdLGdX4w2ltVF8tt+w8197W+y323jq1hWL43DZWD8ag+YuWHOJleg4bGCmeYBujx//&#10;ACCFe4w7hEQ51Nm9iK3HuVEAmWFwAQGdGDNa2LPSa2dbAfwVEIMGiBiJyMNhE5aIWwZAWPrgwgrs&#10;M/tz+xSu5LRj9HAdICMeuKmJQ7HQviP/AO6V0g4G/wBL8J/bfGntraRD4yOpdVbDPZlfSxV60Bwf&#10;Zr5nYtX6LDiY9i8wYpUtp/8Ah7gOJAZW549czKU+sHEQEsDLipHdP858fBe1xhxC1KF2IqmjJ4fk&#10;liyvahUjhd8LHRYGLZEsZTkF9NGtK/LtvuxvVazzT/kM2VtjZCAfd6Ats8cA3BT5KhX6wsYfwp/2&#10;g05E9ytfeg4BrEOABwDPhupLHrx6+KlWeoqTjLnv8GEH9Y0Sl3GhfFcntfCX2/xIvrAPxe3FdBZt&#10;Eep3fVTwsPJiiV9lblJ6G50y77prRDL/ACWqJUWWWPXps9xFB6nik5hcfciIwXdQA17BYip0AxIx&#10;T2YjdkG0/qZMip1+OYzIfrKipQRQJ8uRLeXQqsUDvUIAnjoEuUm7snPG/iSxJ+PBXTqCVlgtgNTA&#10;KqNZ4q2DQUCZtlTfH/j8dXD8jW1nLsGeaR8pgIhKD0X66srFi6al4eQGnlIG+w4dwjuMgA0bkrsE&#10;YMACosOxbAeipywGa2FhXb2SbLwGDAkP1PIBBBB9b/xrEyNuZG6/GzQfYwdCx7MxK6rCeTsqf+3M&#10;AYmOT3gE5CeSQycmZ144AunJX47sNnwitdhwt35C568RiaipUY0DBfasB3N4uSbH5GZOOQRhoiL3&#10;sNZJ2IvET+KbFZjKuYJMRGLfZk+M6jK7HZwcCBHDduSvQ+e5T1/dWA8j/eM38qvOKAAL/UKnGNV5&#10;iAnR5AJwK7n0LHHvykZ3JhqYe7lK5vIxQWHQD/KAXA/RcbOt7BQ+rRhgOTxreamcyDspIzTzAPat&#10;q9KnIxad6llhUAB9Kds2LPlRl+wYH1+KyAIWH65MY2/szPx1AYwJXQlhb+RtCiDyCx6JJi+4680K&#10;yvwVHbF6ahkbzCeq1Lsdd3CvgsJJnjvn1gSsejUjGfCpltQ/iFrwZCIwg/6Cd4eIHo0liDPgxeUr&#10;c2/VlWpX7NiqwEuUt6U8QA3JsDsCzfZGs1SBSUOmVqHGk1VO2S3x1UaqVG0R/HdT3yYL3VcB1E8g&#10;HoXecaj2bzaeUJl5OiIORyU1isM5tv1ovYMvHE9aYvZh6wxqlaKQghOmK2jIRsrfAAUsIJEqtOy1&#10;SWnP2pf+EZVA2UKQ2Fz/AJCJkQaI31HSWECE7Cchf/T3YYLHb0rlT2r6vVjOXwA2MMlVbA9qggVR&#10;7stAf6i61x9iq/u1sX6+NpPf9qC2n+3YRaW2JTg0gfgg7v4sMRS8FeDpU0913Z9IW07HJY/Wuobz&#10;NTJYexbw0lLGYEBPkRD8lXyMdGPhVa/HtQkziewy28jgsIQ/JKxzHIpq6WDqw0eS6V9lfHLjmOL1&#10;HYzLcNhqVHwFY67K9GTTmG0LzisNliKfbVruRaV47HTG6rwrsII6jDi0A+0LYIhxgYra/fxlO1dg&#10;Tk4I0s/hLyeIwchWDDrEMeQmQDZ3sdjnSliv2nBZa32yJULD2ihVAnxLuksAI96rPlsZuhv7e7G6&#10;S0n33GXQIrAnoGCCN6hfDka3/QOwkTS7bKh9Z0Bs3RsUcTp1nYABAE2KOa5LVRE7qGnu6w1/VeT3&#10;AIdFTFC/jhn5m69QOJqesKVNyhT1QxJ+1zDdFLC1O2JqMcK+bWAgwOgcdmtq32eQGNvOBtGxgDE5&#10;A4SNEFaovKw2Fp7h6mzgD3ExT17EuRvYVu45isf0D3KbQBjBy1nag85b0IEDINZswB21AZizlFbJ&#10;Yd7AMJ/HEwVDlrYBCvIYCxHQwt7YIsW39QsdyLWHJJalQMHBhApJ7RAv53BHs/0WJ9kzkRNGRSF6&#10;lT9ZHPUUdxuxkUmo5FRWTmEJQgS1lzGFDJ958iv01bCpPqwssbSfKKjjEYh+ZrdSTjqzNhrpFZ2c&#10;lFoUd50/PeJCdbPKD8sFBb4xt1i5rWH7GKdE9zjAZYxZ++ODAq9dldMNRyAFei1g9LU+jC0dA3as&#10;T+xCTy0BoijcFZxiJd7MRv8AGIgOAEowH4BimH1AIQB2d/0SP38o/R5MYo9Q9TuOO5kRNIMCgCCW&#10;AkdJUQRp/U2fJkZy0JwQnfwe5kEsvYNiq5YaRC3UDi36GprOXxoLjU3E2AWKNssanBKmqsXkOfzN&#10;xZaa6ljeMtp5Iy/GclShNaLYrfxsrLOGDMF7Ll81Lrq0Omm7mmx0Dzn8QlzlyJcoR+IBne7NMB7M&#10;4/YGEdwDIeobI9nrDK/5QHRCuS5cOw9rMH6ED8TGf7chZ33EbEBiPyOytiVOxe+goyF1ByFv9jP1&#10;/wDXUt7BVD1zidnYXBM5Ae95GfEsAyf/AHZxEVRDC7c+MYZN7yHf2PWwwxD3BOIPtcEBIOwuW6lI&#10;CtGxRyiiuw83flaMFzMlfF/GuZO4xPy9V2iwcWbFTqz/ACrDZ8S8X8QVkHgKmDbDh6Y4B15FfJtK&#10;ZWkN3+n8itUIYMT62DJsBn7hB0Y3Gpfu1xb1u9y3ny65vAz/ALDke1uAi2K3QvHUGj2nrIT6h97D&#10;OW9EaRgRQq9J/H8D1BhMFY5cj/3DkZsEZifa+/xWMMtB59fG5Gg8lPfyvmwXlR2lxYzlvQmw2BfZ&#10;blhDEN2HbGhbYrTNhEQdwdRD3FPZhODYNzQ3LNIsceq73yC47s8huYBKKCplaorax8lM6/uK9yfM&#10;hGzyMtwL46mvRA+e2uPqC0g6bvJUgCPZyXISQDlg/wAcU4ohacorRSNgiOE+5JZzyPyYxU1PyJE8&#10;gahhCZ0gz+I+TIhsAhbPIEMZA0AKHsnsGK2zs+v3FP7lTj1K2CkrOJnCJud7HfBsZtOwmezAp/So&#10;AIBjRqN7B8W7dhqdTAHIIgXrsLD1Gf8A0tn+2Yfsuf0GA9WjREBPpahuzIRFH4HUHR2cyZWwAjEM&#10;IOjBC2GFtWJYRCWc5OZDCbsNhny8mnM+4LGMDEt2Zb7EPqAsVhJK5N6z8gxf5fhj1kqH1MejkdiU&#10;cG2MNGQ1EMQUC8MARRK00Rl4vylVv24s3UYBhOw2EHOoSdnL9xfUXo7ORB2fIIq6cjeIeGwnDhsB&#10;YETiVgGz0NPykRLx6inY750FZs7X3+MA9QiMp2VqPUwCMQfbELHYDNWwFdg8jJW3IaSuwQfj2MgH&#10;eQnBK/4aXODtLCDkLn1F6GRR1APtGPcU6IYAAYfUU5F/lCe43Z2Fusg66m/8ANn/ALwep7ETo5HG&#10;GP5HFuMB0bLh+4oDAgZ1sp6GkHSVgXvIvYiggkS4fbZp9j/ucTBs/eQ99zJ446LR7nI75a0/c4Bv&#10;ZQAyxfWOunjOYU8ZR6je/wAE5B3HXbMh/wCPx6dgHyA66asQBa+kXrZQYxycjOUB2JAohEaMoafG&#10;F7nI9iLATsHuPF9fg+4fwOp+4fyvWmB+a7HHWwxDhhOvBFEAxunPZl6kdxDqxlDdG2sBwIwArIif&#10;whsbeMb0DF9QzyP1Af1ATkU5kyN7mz5J/8QALhEAAgAFAwMCBgMBAQEAAAAAAAEQESAhMQIwQUBR&#10;YZHwcYGhscHhMlDREiLx/9oACAECAQk/ANtWgzIriMQRinG6y9FnB0uOIYNP0F/QuCvS5wz0SESh&#10;4i7RwfWOOi5OOjdODI4PZW2oZMkkOCUH0uEc1retG0ZzHJ9E4oYzEORoYppFhmaNPrYUqFs/PplX&#10;dGmTHNQxtIVGPJaQ5GIKGYIRdwXRc1Y6jJhnpuMs/Q7QcFNiuMRYYpss2KQr9xj2eK8uOIZ6xjHL&#10;V9xY27SsXhiKNNxisOUxjk+DJeYvjRgdtlQ7w5Oa30mRWizmjMM0YowZMGYosOf2mPHY1S8HMOBS&#10;maYKDQy4hUZEI4M1Z6dl6GMyXRdGdi+pFod4cFpjZdDNU04L/YL59xYHHArbeDG3Zi6LMcGS0LzM&#10;RVXJhjirmmbTsabuF0xSSsc4E5LDJy98Dkk6ntcHO6rIwahb/gU61iCuYgxmILBZIZdnoZRql/o5&#10;tclxSFOEpQv9zPw/Qr+fhv8AbccGZgrjFud0KT2WKxxDgYzscKGfuZHLuY9BNL1/fpBF39EOcHlD&#10;lcVxZ/VCLDHsYMbGTBOGB2mKRwWHcRYvteNxwcbSMmBcwy4OenjyWTMIUkjS5dz+PY4LM4PNCg6s&#10;mNrMM9hRtI/ihSHSixfpXBSZp+DhgXNDl/yanJLApv6i/Q5mqxqyYQpzQ/8Anb5MbOI3cVaDirjt&#10;B0MU2avUUWeB222xXFHTOWBSnDvSpoc9PbsfxLN+hpOODT/ykKc+DJmOpmd/ELU5gzmLzQ6lJjmu&#10;itqQ5LuOyQ6MQcFfuOdpDk2pDkxY7+7QfSY6u+7ljGdjEtm0jXYlJYG3MZdGTtByNQ5HG5mGesvM&#10;fqLe7CJTnBRd2YFPk1SGnMyxFxS8GWZ38wx0GRCFil0ZMRs4LbyIXMF7kMY7z4MUsUhSg79ShdHw&#10;O7FZQYorZzIQuYtDsPI5C8XLGq5qLl33gp0McO9WDG4xCgxCoY4LaY6nXxDvBjGy3YU0cepeFl3F&#10;JfceR2FSmKU9jGw6WOhig4KDoUHUx2hehTLRyjsM7xdhwxB3EegrxX9KximTHFiFQr052HwMvFx0&#10;lmZORTMF1FQYzUPH9E4LoGOlxdi5hQWPfzEZhcxB5ODG2qXB9Sxbrr7ijpmehwIzTihCFW9xj6L3&#10;eHb8uhbqnNCoxFGByGarms1XH8hyYoOQttTpfRu9Dj2/LO8UPds5L8l13O8WOw/kLJZ9iQ7wzz4H&#10;8y7odSMwUVS4KD6PtsulpfEd4ZYjEkaZqSNMvmXFBjGKTFNKGCxksh4odTpQrULZY81KGNhUIQ6u&#10;8exwYsdkL3J0KGn6Gn6CsYHZCmxX7CF1jONizMHaCOKe8cbDoQhcL8nuzMwyo5R/I7FlC8hf+kIX&#10;RuxipjGMcUIUNNxGlM0I0I0o0q5wOCTNK9BISFDO0x8L8j9ycEON0aRSSoVT21FmobNRqNRqGPfd&#10;jHSMTfyH2z8xy/8AjPH2ouPB8zUMdxsc0zgvtq2699RQhfb/AA0xYxwRilCp1e7j/BiDNRqQpzPf&#10;xgrnA8mBzZahokSoe89pUPA4IRpi63Uxx7HjB6RQoKY5MV+xhlzK5ML8l9Q4Ol9G6EIWw+ofEHIZ&#10;dxbSkasXFJ+8GISRY0mlekeBCExdQunVoOjMVN++cGRzZ4hg8xY5tY98it3O5pt79YKVP32VFxVH&#10;G8ty9CFKNxRcGM4E1DKPf0F79D7oV37uL34oSMFhwYqGMcOIXpWw6sxVaHR2LzdN1DI7jihF4Pk8&#10;fk8ny+hwhyaEaZlpCNNuTTNIUmi6ozuW3XB13FIdDg7x7GKcbNlDyZ9yh7wc3FP9iqRwLP7OKXs9&#10;jPQOhxQsigquYuGNm8MHiLHccvBdP6GUe/hBSXcY+KMC2s0Z33Soai7FBwyqHMRajFbhwZYjz/g7&#10;P9iuWOOS08/ofzLv6C/MhTb+opKtS2smBwxWq+RDuMToUhwz0jHgwe7nGDLHPw/aLDyvnD7ZmOcv&#10;VQSlBQzQ9vgxvoRqgh2HDgQpikZMw4jzuIchzRzFzGZEWFnydswQqWYVEt1dMhxUFB0KhnEFBXFI&#10;XxMmUKCqVqcUIR36HNbham8ixdxcFtJGBTgpSLidxDsOU/8AYKLFJQ0zjntsrcztZgqLloXUXuYi&#10;4OxkUhjFY0z8ikoORqnHgRJKGIuK5hfwLrLDlRaOehSS7wm5wZkyXheCHDI1OD2nQh33MbD6tCsN&#10;GTArqDHBQcVeODkc9lbvBxU91UK2+rjuObFOCEWY5we9mhoRpE92xfaY4ZFTx0CHFDHFwfQM1R7d&#10;NkZcVS6Pke3nbcVODGPo30C/pVFy2ONh1ref9O6sbn//xAAwEQACAgICAgICAgIBBAMAAwABAgAD&#10;ERIEIRMxBSIQQRQyI1EgBjNCYRUwcSRSYv/aAAgBAwEBCAD8Z/4V2vW2ycP5wHCci/h18pA1PMo5&#10;FLfdOQ4YMaPkUZcTi1BGe0U/Lca/leKz5GqrXR+R8LYmL60qVX2n8gVYccv5OxwJxG8f+cczkC5A&#10;UVjoCauSLDici1lwAh+m0DlW2CAOMz1PcKzEJMGf3jMtr2UrOTx7KjgcMk1DM1B7hAIxON8elFhs&#10;BTcaluOtQIrS7Vgp1xHqDOGOwAnKG9eF4lZRSTc+64HEq8QzLaUs+x45KPrFPX4Q4M84ziO27Zlt&#10;XkQrKKvFWE/HEBa5QPk7MUYI7fEtGGxMQQCYhgUk4FgawBYijQk4bAYDdVYNwOMzX+U8vkctl86u&#10;+ykjH/08bm3cZspR8vRyBrdyfh6rR5OPZRZS2rlgFVSfgHpt8o+bVquOUP8A0zY7V2I3yimjknW6&#10;3cZUK6jLIQ1ZUcY6nBtTdMCmlw+WexS2GsvA6TRLEzEQIMDk0s+CEBCgHEMvJVCVqsJr3erkLYCV&#10;22lybIROHatDGphy6zZ44PUH4DAAzUqcxeOV7au4scFuPYW8kqobmDFdXxvWpo4wDsLitFZIlIcv&#10;mBGMTjP5ckIBAAJgf8vg6Q1xc/LWbWayte9jfYNut2gJiLqJt1iaf7rqz9ozCsYlVm6nNZW5gIyA&#10;oxjYXiAr5hylaiMhWw1zxD/6czM4/OtpPVfyNdwxdy+ItwDU1Jaiav8A9Q7txBj/AKXTuy1vm6Eu&#10;wyH4+ylDbcLv9blGBNlpsInGcLWQzcvv6tx1s+yjitt9rKCVwqjAx+MQuoOp5NTOBqikKMsoIxBS&#10;tYOtXGsS42G/k+Oxa5bwx5TaeNUtlhtgIA7SxWHWZeNhiOuQBKwQMFaznIss5FlfjNXFaoHNfCRf&#10;tKFUtGpUnMNjK8pvL+2KizaLs3YAg94H41Mx+Phk1qM59mzlorkGW/2Mq45KHfGDiE47m8TZzgWA&#10;hcDlo/QWoFE2l7NTYsNm3HzG5G4qScJ9bXSXkJczT+XV/wATNhM/gzEBiuVORRy8N2vJt6aWc4M4&#10;B2Sn6VfK8G6zkGyrkcKyzgAWOr12nFzHbUqhyGAszlVsqUVhpwwdI3/pe5azBwBrmB121lvHDsGm&#10;PwYRmEYjICcnlrtWZRYyKAHfyqUHE4z1g55e6ga1VuxBZiitiKVPqvfyHKoV9tei9R71VcxLwOwe&#10;RYTLbCScpg4zcyiwCV+vwnuEqDgqMGH1+ACxAFeKa1Wcl8vgoFJzLlw5E0JmVU4NhGMCUAVDYsd3&#10;3Nihqfrw6w9mW5XCey0kIx/ilJxE8pyUJrclfkOYRmtcj8McQOD+SsA/51cmyr+p5C2YLB2XUqOQ&#10;CwxUwfjGqcD4RrOWFv8A+pfi6uOFsSrj2hSVpqcPKwjjVrVZVC1+QLgNkGYE6/QqUNtMTEb3MTWE&#10;D2TrMKZydgeqXC17MjVqdo77nJquKdR2drNo/k9gF8DJZI1imzELAjE8jB8Cu8McRtWOCax0x5Ct&#10;uCK+hAYMk9LX3k/uEdfjgKGvXN/KGGjHJzFP2xOST5TKF+suADYDyhA7hS/eEiqpbErKp/Xi7fyi&#10;Fs5vG4thBsxlyOKfHxS05vJNSy8vgsP5dsxCAfeo/wCGIf8AlmbSu/B7BDD7re9JyKeWrDrl8IfJ&#10;aseZ8VWtaslvxtfkyj19Eyrkd6vbQHYNFuBs0/FdfjY5h/OwziWWKmAeVyDWMwvtXsByWUalldly&#10;T9W1PSNEfUfZhjGqnA7NuTgPj3K6snIfXfMaxetS3+qG+32CrnMesO2RzFHRartRgAxf7YhJziIx&#10;LQnI/HCz5Mi84qz+FGWzL1/yNEdgMEID7cD9KjeZdVUFjK0LORKkHlCr8enjrsva/jUnjFFLFQUa&#10;7kpTwwWv5Ozbs/Lrb6j+K8I/4Yh/GP8AZCw/jH/EWFfScpWOJt+5xOa1bYfmVcjluj0cq1ESuqAY&#10;PfK4rKxZarWUYJ1B2nkevKl91rDHa0AtKWdklIswd0pKuSTxwX2llAb26hiQdCB1lSTubQFADqC+&#10;QVX+zEhj2l231Cgrkn7uMG7jNWi7JVU9ItIvpLlXu8e50OB6QHTYr2JYGBwOR6GKM6CCVAFxlq89&#10;hgRYfzxEKANOW32CwxG+2Jf/ANwxnUdFWBiVbjJFZQ4AB2JiMMEz47jkXtUecK6hXxk4TE22MfkG&#10;Wu5mPM5rWtmcq1jKuWtLhp/8uJiYhH/P3+AcQnP5MaGvDbBeWaum4/JqvyK67CinSiivkWoz+W4c&#10;nxlbVNrVy/DIWpRGdQxASwR1bfEQqy4UhlszPfcJI9AnHbgkdHIMst1HbPWzYPjBAjcf6nXSys4l&#10;TBh2CE7FobIeGnU7Kp6+y2ZXEYqf6gEnESkDtg2w2n8F2rNyM2vTX669UAeMZDASu/wtuByXuGC7&#10;kOQPJYW+y5Y4gARVAtbZyY0q6ackEOzTKsYtaivY8cs1YyLCzACsbD7cfF6MK/j6DxuW+3kd7jZK&#10;uV47md/lOX/JuZlasmNxQYeApOZ42gMJGMwrCP8AZEbI9Bj+CJjH5MEJmY0R121llaOMN4Fru2RO&#10;ZqoFtFxRgy0WWWoQnhVTuTWF+oHDtFvjZqDWe87fVnrap8pfcD9BWMKAdRD1GMsIBOSGssOWc1vg&#10;KWOLJVYWBDbpYxAchG0UvtOXS7MpU3FACvlYjFi2ADryqvtrVdfpSgALRMY7r5TVKyhgp98jAXE4&#10;uTWIEMqXDd1s7EIrnFpzfYqkThlXuCzlg11bH8KANTOajuSItArJ1Ss77txHApAlVfZA49RtsNQA&#10;Xiq+n/yTG5Wfi2MLhr8rzBdaRWUzDXPHCnU7i23IM2V8tH9BhP1GURhCcTIh/wDodSZUpDkl2XXp&#10;m/y98ldmUJX5aG64nNCnYV6ajFdZYhzYgPZepWOJyOPjJHkKdMqsAWjKbHlrMqfV2Y1Zlbvplij2&#10;Ehk45Q5lnV0Rx4xhqyWzBWA+R4Tg7eMhdoxdiIVJOIFPqDoYL1kV4LBVA04iKRkEY6FlYbEtr2Ea&#10;oGnvisQuJmJZ4zmNzFPq6x2YsHDMQW+GBbkDb5K0MVQfhSfMFnKb/IQUG7BVv4zG4KErCUqs0IYF&#10;cNXU1tdL+R1WzkVszbGzlFazWmJiYmuYKyZ/GeXWIzasa1W0KbLbKrRWpssT+6chGGISDLfUDGB5&#10;mZmZn84hERgLCRYG02Crs/bU62KV1gTE43Las4bzI4DV0t5M7qCCHLDrBvoDA4sNlJ1AfcEhOQoG&#10;GNuR1bfp7cuz7iu4MO3wXJlo/wAYw7ZriufQL9AS3jGpe7W8bDJUEkhV7hGezWpAIDICZXXWozEJ&#10;17Dxif0xPiAPFUYmVjfuYgSeOfD1EX5nJcPaSCuYqARK3NwYckA2GcOgINiiBSC2pDEQoy1+SWHN&#10;SifH197H5TnioeJD3MTE1iJ+4W/U6iorpE4YWw3PVix9yS7cnrkcdHfJU3Vk4HLVx9lKsMiZmf8A&#10;jiYiqTY0LNrqWbGWHFssLKpAmJiV2NWcrTyiARKbf8ZhwGAg0LYFqrYPteG47HKv5Dhv5KqSsYkj&#10;7BtPrHpCHY6ZGFWsjtnZETLWdnpAQ+sLBupan6moBwfCc9aCAQp2TDbqQhR/rkMpf0KzNGNWJxfW&#10;IFY+q69n1ZPj6CZX8fxxEp4qGXXVpUxTH4EVwExBUzucVb5+6jrIfIOYeSxRkLFFdZyOUOMmA7Fj&#10;k4/GIqf7JxO/c1MfKkqeZQ11JWVOtZWiIqKCUuYKP8nkNK92A3amMnis1Ws2iBh+wQfwDAAZqfyp&#10;/wAjRn2OJRxmvDIKeJ/GuWsYmJiY/CWlRicctaQygUuuyaZUEfI1M1kazvAFQIyXGhJJOSMWhMYb&#10;Yq/bWFxiL2AWqBLZMbruWBgQZrk5BYqcNqWGQFdTOVeK0Ltx181e1nF1q6e1MHKhyIr5ScVyCZsZ&#10;xnC2AkfI1ep/8lxoPma1/py/kn5KaEwL3+FPco+gaH64KrX+15OKwFa2wNxxLWI7ljtY2zYmIq5g&#10;rC+2I/Xv8eBIV45UGzk8Zks/x8kKgBWs+JDoMlc2vqU6sAxiW16nI43omEZhqI7XyOh7/kL+0YHs&#10;ZmQfeBM/Z4970rtOByFry5fDOGgmJiYmJiI7IcrRyRvl6LmCz5XgDUXV8igg/UGwLiVcJvGbINgS&#10;UrVmJJ2xYckKU6Snc5ZFCnEyIubDiWVEPiB8kgA5ALZIP0FgxluTxKHOzPw2eoijjL4UCk5Q7EIM&#10;EyhAFJlSLiDT914261MCExq9RmbTeBhMyqs22YK1EdTIfuMxRAs54rAQggeIs1jFjk4mIFyYoCy0&#10;95DAEdKMCYmIeRYF6sqa0BzeMnEKETEKZ6g4Fr1F05/B5BVXPHPWJjEGJgRq0LEHSwOfGOXbX/3a&#10;+XTaOtpVYfI2bNSO2tdCNONyjbYEM7/GMwCYmJiVWsnqv5Sx6/G4awtq1nGal/JbzOTxfA2mVQQM&#10;QfqzleoykKJVXYCcrSe6y3HDKAa0w+xsYGzMZADsNO8gAqcmytgMGqx1UoaFNfSvgDAY+5x60Yah&#10;6m/rXW7C7QgHMqbViWF+TgVsJbap+oJ/AgnDQtYcKMHZlQZDNa4Y9c2x7SrFicYmJiBMzAWE5muY&#10;MAYmPxicdEtbyWW0P5MpcfC3VlyWVMrFcSisvYFFGeg1S9FZdx+OzaTlfFqmPHZw7avZyOz35CSo&#10;B96iXcGqzufx+Vx2xVxeTlytjDqXVM5wOIGS4EgkzMBmYDn8dzEPqLkCbGWDbo20Mva+NmyGIydZ&#10;XQCcw1qleFX1B/f8fXUCWVEnr+OpGYKR+9Sxlg1IELkPMnbrf/Y+w6oGojE4OP5BF4WC1s4ijOch&#10;cSkZznH3b8CARVzOJxWAyGUBiLGJ6l5VRgXWM6gEj8BZ6nv8E/r/AI1aivRWyBgvxl5NRVaQq5DW&#10;LkyolXBA2XCrXYobJ5e3sPZWvIKs3FuUZPNpAYkt8eLCFR/jL6iQbCK/7l1xNwt/15ljvZstRuyC&#10;1jkYKpZu4lZx1Dr+woPrGPzkD8E4ghz+gTkEv6zEUMsahDManAcnSD1P3+FhPcq4tR4m5JAOIzY9&#10;FgTk2DLEkHAxPGSvSK6HpLFJxAcgg20qXzFVcd5CmC0NEcqCQwJBaCASmprGCrx+ATcEl1dXGqBa&#10;9i+XByz5bkXZIUf+OYe4FhMBJ/B/GIYSZlpTQ1tQNaWDUI7W18VNy9lbvsOQoJ2RV7lYJyxWwWsA&#10;iMgdkcsl6KYOQ9fL7+RrqQbpx6VQeVuNxnsc3y2sWABr/hePYNqeR8dZQ5M5dzLyMQcow35bYNYP&#10;7TjuzjKi7X+6sCMqbGURblbuBxAwgM2EEJxD7EbAiPj6zIlhwZ0Ugn/lC0VzGY5zFuYV6q3+4zZ6&#10;mhJzCpHZWokSkEdFLK8EMFBPajA7tUhixpZmcmEZ6iocSj/Ut/rK6y5wCoU4Hx1JUeQo3hs3PyPJ&#10;DACJydTk8jkFhrEHcdusACEwjuYAh/518FK2/wAP8Gl/s1nxych8py/hPGu1VXx9qrh3Q1vKuWMk&#10;tWnRetiQDnyqqTi8jYgvyLEuQ1kLxTUoY/fk/wCKg5YBrVVqgX5XHXZROR8fW7ER/jAD1d8ec5l3&#10;D0UluIAjfWohhqa6uumdl9rdW3oAj0P/AGob9D8Z7xGHYlpPUe/Q4jc9a8bMQxgA06EH9pmLqYz9&#10;xOWV6hsBzFRSMxVycA1ge1PUdgH7OCcguw9KTLb2QkTiX2OYOz2fWIrhfZsVh1R8jVxMu3G//lX4&#10;FYRSFnMtFVZaWv5V3OMLD2Yoh/Bh/GPyfwfwtjKcqOXdnMp+VesglvmrjOH8o1j63WU1X9yz4dG7&#10;Xj/GWUvmXcblZBL0Wq32AInCybZVyQlhxXYpcWSyz/GQRap0WWW+QbWW1a2raaeCLkPm5Xw3WVPC&#10;ZG+1/wATU5Nla/F3gbjjpdx87Fkb+13EOxevjm7bDJtjtHB/qCf2O/Xf7c9iWnOJcV8wDX6FgorA&#10;2OWYEZA9QOu+s2MWzOcH3CR7BIIwE3HcS1gxgLO2IKuTTcfIwA94EsQv6UBQVN9WzTh1ZGqvWAcF&#10;QhMvvTyEJxjuCD8rxlasT4dGreKS3vm2lyViVEjJsXvoV5MI1h7MIhEx+CMzxwD8Y/45mTMxbWX1&#10;X8jenpPmrh/ZfmVI7Hy1LezzuM3tORw9ug/F22FfMrQkReeVZgy3IHYqtwNhMt5C2ppK+Q1ZylHO&#10;yMzlhLaww5iMX+oxkgJUWAnK46hWK18a21iK6uNap++cRgM5lTNoSDfoBslu4yHYwvj3cjtyARem&#10;tiscMSSBQzIBAIMeTIJlSaZjv3FTLd3VIi/VQhAA6WzqpaCd4bVZjuWrLZLMM5FV2vcNmYeMLXJn&#10;HqFaYABX2RGAAlV3jlCDkXrlPpZ1Tc5QvH+5GA4zLbSD9UsOuWz+yTNhjELATyKZiY/LNiKSZiY/&#10;BYwE/uGYMAhMBmxgsIgti34h5akYnkXbIbHZGKiMnr9eS1f6082xOjZ8kxr1FfJF9bKQq1opLNsR&#10;NVawqV4yoSyqi5ODQrR+CH/px+L46XRnK/1Nd1FByeQqXHdLEAMv7sGLutWNZyYzlOwIBizMLGVD&#10;IjVjMFYxmeICNWDNCg7DdgRzr78yrjZVz2EUATURV17iu36tYk5ncNYMajM+Iq0sMvAB7YCigA+Y&#10;TyZeO2eoMjIjZz2fX4IB96iZhYCZB9fksBPIJ9v2DBMTEJA9g5hhbEDGZmfxkibmCwieYwOD7Gn7&#10;RQfVuzACV3OuZRcjqcsD3hWrQ9n/ACIWBUr7H2bAAwSsOczkopsLTQGAdYhQYltmrnFl7aLnIURu&#10;16EHTwsZTYO5uC0pCfwsRvIX1FiFIWYnEP8AbpxsdRYilcNS+BgK4Y4I6Mw5boKf0VJOB4HPpeDe&#10;fQ+L5LeuHwbuKxa3kV1qBe1txsOSTKhlu+TcK3xP5OfX8giAB6wQEx+MiZhUGYELAewwMZwI1ox1&#10;5jNjFPc2IlZzCYDmMcGbGINoa5pCCIFM1hUzWFTKgcdsus44LdRiwbADERbGBzKueB1ZdyKnzq1w&#10;FLLK7BooIcNZh2WtVJrRAwE53CsqJyKyYKHj1MFJPIoz9z4RkAuuYvVcEGA0LmcckAsya7AxWqcE&#10;m1sPkOdziMCvcS5mtxCm2ZYjdRvUb7kA0uR0x6sBhHeZwe7ItbHuLXd+lTkS5vCNruRebWyfcVcQ&#10;dWicura3M8YBxPB/uvArAJcZmZgQmbwuBDZ+wXYzBPsiYEAxE9w+5V+4YsfMOQMmodQ5gBmJg/tw&#10;wGRa5VMzz5gui8g94bknHdVrY2lVjWP2UEwJrCuIBMn1KuSaxqa7UUnNVigDPI+TF6aCprGbxsa1&#10;UYPIAFZwqEjI8cuzucI2KhkRThoTANhieRFMHN4uMSy1XJ1K49eNsYKoAckthvs7YOIiVsDtWihs&#10;MzcfGISue9llLkNlV5F8TkXH2/IuAllruPsWgAHczAQbBOSfvDYsHc/8RC03MLGFzCxhMRfpk5Am&#10;wnZmrfiv3GPcp/qYYvuWHGYbdwBKTNMiCtYUE1muejy68jANRENZxiDGThvUqYKuDxj98wwEmYxH&#10;sCnBFq/oHPYMEb1FOBC5HpXY9F1GO0Ya4mQY2d2hA0EXJHQZhYQSxxK3Jzlu+5gGEEelJDd2WFsY&#10;R1uJw3Fsqt/yHUGN7AFoB6BUj0OOWw0FJPUP+LMQu7CIce7HGs2JmZtP/wBBxYJyv7x2G2Ih+ogA&#10;KgFzg4G0MI/GDK6i1YM0UTAH/BPcb3KP6mGCX/1lfuVAkdbEDELvsAM9x7dTNoD3mdGNWhlijc4a&#10;vqBSVyOL/fEPqDGcQrt65FRcjBrZfXHJ0GZsBGI12CKWXYeJh7XOer9isDBBgm0HoHGxjsVUYRi5&#10;wvo5O5mq46K/qa/6TH9TYiHGKHrTIbWnOwNlbHJreoE7XsG/rXYiEF7Ds2VX+oiEYiYL9lkX1UwZ&#10;pf8A1Jm82hsAh5SSphZhhd/3O+VVq+VobIxONWGTJ5emwCQxEz3GAx0sVmxhT+PKZ5jCMRB+5rky&#10;kYB/A/ct9GJ7lb6iE57iZAhaFhnEzC0UzMftzH9StiOjw2y3Z9Qn7RPUEMtvYPgGN3CPrmU2EKAG&#10;vYHBTkZbBtMtQMswqkQLljKWKDp3LHJ32JJ2M46g+zXMDMZRiad5CVqy7Suvo5UKZoAYrVucF/Ft&#10;lQyYzPIAMQOsR8NkZDHulir5HJ28Zi+vwqknMKLkzjjCjHK/scKCG7R9LcQ7GnCrUa/Yh9yrtZXk&#10;9E+ohJSakjIPUH4JOuIk4/CQUG1qk8lRdQJgkHFgmPsJWFC/ZVpb7EHqN2dQ9RQjLJgfgf8Apdf/&#10;ACsb/IwhfIMWvdcDipo2I3qD3ASvUDnOInILHEc4MQkrmDuOPpKouDnIQB+rR6lw+sdSH7yQ/SN9&#10;QTYcDqpjt2WnGsLKSNnxmMuTmG18mLt7BUnsKGHsSx3H9UuYH7WWHaeXHsAnsKjGICDiDqVdsZyT&#10;/jMX1n8Ie8E1g9yhfWOR25EaklsxqAzZlIzXiX/qU1knaXKAczi0mxelratipYECV1lkyK1BrMxA&#10;O5/DWfzaDF+So2iuvI4xVa+G/F4zq/x/GS+3V+Tw6DWUW6tkODj7TkZ8fVYbBwr21pLHuVvKvDvu&#10;sqDWitgMm9ihzP5CowyloxkMM2MZYuJSCDmUHNkPrEyAYgDidlu2pWt+kUtYQyjAxKu4/wDUyoxS&#10;MGIDtg2L/q1mB6LWZE3ZXOGYmsGE5SI4LYBacU4ysuJHULgRcZOSCT0SFXB8hY5IeF+4yqY1ZBwf&#10;EOioz+lY4lZ77JIiA5E5C7VRASupZepXxyQWjMAuBxclxObnyHCFsRlY+qB/iEbJbE+ynWBWZtTV&#10;elCYaxVdfLAAwiLlT+a6SbMjymEYmROGL8bVXvzLqzvx3tSwaWWc4dtyWsc5sCBjHAIwQ4K6hQcd&#10;VqmxJrpJTA/yBZYcnDPiL1E1IzGCkRAMdoo36K4EwImfUYRBsOwDn8IOpZ/WJ6lS99qBtCoEOntj&#10;oT0zKHIIwUhGElL4OCWi5zmWkwCaiBQI3/uCAZicUEZVuM3qL8faAbItYImij2nTdbZOJyVZCILS&#10;KiTx7gyfZyMdeUyoBz2tY22V1yZ4j+koX/yVawMBDVtGPFzmE17bg31g5j3qy4hYGV3hFKwuJ5k/&#10;dXJRO551jhTXmJ9iBOEqcen7DkIlTIysUYMp5FjdHkNkYg2Vsh/UxgZlFZKlo3uU5xNse2r2PSUE&#10;9l6yB2iBRiFQIFwMGpe4RMTY4xMZiDUQk7H8KcCORiJjEBxARmFxiabCCnEaomwxaiy6y+oADAGv&#10;KZoX6ldxOZZ2IqsGikkfY4A7KKAAqIjEqtaWpyD5TovUFjIMhuXYy9r8jeieMV/1zGXJzKUy+IVA&#10;liBvdtBVDiqtgvZUxa9hOPWQCSpQfU9A9hxA4gbCnNYBbplOxhBAlqnIirhYuQuCWhbAzKxkZlrq&#10;EBH8gwIdYBlszyqadGJFmFjLqcQgjqM36LKcywfWMo8eTQuUmhbJleAJ/wDhJmMHMfsTxEmGlp4W&#10;/dK+M5JebZ9/uFmHtN3zqtDE9jjmDjgkCChPUtJDEAE/hiQJWuRCuI5xZOOGPq42Y+9gQNkbCNX1&#10;01bjMUv+0UMPxTWuckUgWFpyCHYbjj5XYvWMyqrYdDjsX1AJUdI//wDY2BWyG5P7lvIdiCP5ygYa&#10;vlVWPqGIB7XXGRXZ9cR6mb7D+PYZ/GsicWzGZYjg4OjCE4jknoH7ALGQ+piaky0nOoGQMS8/XWaG&#10;Kye4q/ea/s4WdGad5LjuFhNl/djIVwEfUYgnc2aZsMFNpOA1D57FTQUtBS0qoUn7njLjrRAnVdZJ&#10;GLqfICq8bjOmQRgZn/qKMZWeLJyLuOynsVtPC8srYLk1dV5hcfu18EmIcrk+QfrYCeRZVYpU4axc&#10;wxkBPQIzg9GBskQ67dhyTiMoX2tbEZIRcxEyMw4j/wDrE1BjVgzh0gXjApFtyo3J+PspzhDgYJtK&#10;tlP5Vv7/AJD/ALos2TsnJjDEwT7J7hz+TBktmLnPfIf7AHMy0UkHMNrEYO5hbM3zNWh4d+uxXg2M&#10;QI3x5V9Cvx4A7FdewU8fjUs5lSVsjtKg5u3SxW2Cyzi4c1vVxEcttx/ia7UDofhq5d8aKmUTkVkN&#10;tKhsD5DjcLKV+xaWKChAZGABiBgW0upWpWEruCspXn31OCtVHkd9HaupejywoqONusE4MtYBsE5N&#10;YIGJgZzFwTEypIjkZ6loc50B7wRYueg2Gmw2zPIFPbMGwRY1p6VWfPauR6HcVdmCwcBf2vxqmD4j&#10;PofEmlvJErIsE7OxHMoxZlDxmY9Djuo+68dW9JSUBwv2IAsrZT2xxFU5BJUmYGY3uXcgVjuq1WYg&#10;Bsy1NsY1i8d2GQKwTgWpo2PwJQhZsQVkqFCobKsBQVv1PGNVpNUXj1uCauRU6uA6oK1FKvyLAjIU&#10;0AJazXYIT43sVxyAKrA0HyLINSOZmc35AIgll1dtNih68jIZG/VlrjoW3/4dTvqFMT+NguV5SoCA&#10;OW5woe45KTysDKuQzOBORY2veCexqYyZb7KCq9KgI2ijImJYMLmak4P4sbH2jO9owKaQhjYBzMgm&#10;ACL1CQepriK2BgeQykk2AlLKT7HiM8aGPQNY9yl1KoQcNOWjFsDsNONydvq78OqwbV2iyn/uVqmd&#10;ke0lcG0EQgZEUg9SxQDCs5VPkZSePxxUzNB7ijJmkezUai0NsceJrGwt3EetdjOIFOSUs8RxONcM&#10;4WyoAeZQlY5Asq41diWMRy6abHW2GwjAp4dfj3zc58YUfzPIWaJyG3/y389D0bea56VeRcZc7ZBi&#10;2s3UTllRh059ZJl3J3JKNa+uDy7XXiuw+HuZw+W9wHuOoPcroD5ylQS0CWhcR/qcAkwnuV50AKBj&#10;kRP9TMY56hJhJhr29gFBmG45hfJjKFGQHA91WKxwAQWjDET7DvUQZQFgj2u8Q4Aze30hucMMPaDW&#10;GXhchywWEqx7v4+rZLqVPVNli4EPKVhqz0DOVa106dyGEVcGeoTCZqCe9BPH/pVGfxku2Z/JFj6K&#10;9viJRCHtrJhE4mBaMoQMsayGbZbXIqKtcyogVU5rKuJx7rLAS1FzM31DYQsRz3UYPkciMlajskf+&#10;KgucQLWoOWbOYvRnyDMtLsPh7C4OxP6jHru1dqGE4PFWlSob3FxntmOevhhtyMN8goHNIW/IE2B9&#10;lhC3+q/6CeuxXD3GODC2ohcA5gZcRnGcS5qwAVBV2OvkKuAz1oT2lekqsG2ADB7P44/+oKwPQwTL&#10;1Ghn+pTcyWZlRqC+RaLV1IFyLdQGL1+s6NgNOWrgBjw7WOQbXV0MK47AYfslSOjCMzJDHCNn2IJ1&#10;OMhFYKisq2y8vg12VG1anZv8QurCsQOKm1oi2J4vt4VwCOReVJUBLbD1T8bewy1PGq46EuLVximz&#10;VP7jkLWfo1obqHEqyfbVhXytnqYgHYnOwamz8cFUEqXMwW90p7EvOpyK7QrbMiCw9MAOpWxU5Vif&#10;KGNxDLCghSEBZ/45gJIxF9j8MuRHGBEOciHMIzCgzNAJiaBj2lWB0lepzCcRGwJvDaUTZf5zZyeL&#10;YXUNLydDnEVMSi5qvrHOBsnD+QHgwbkHmhOMBeXW7KAvGQqhMucx6PZGv+yCPW2fcdDmVDqZhsKz&#10;zyyxVA2dCR9eTavFqK17MTuaKWuTLNw7A2UXgch5xvj2RWFg4XFq7az5CirpLvlGY4j2kDaG4n2q&#10;gvkMgJJJx0JsJVlYzMxBhRhklovsS0CzIi1hRgV1bdwCIdcxrC6nIGUzOFhRLu3MSbdy71G9w+of&#10;cwdcQE4MrGRMfhgPUWkq2Q66HsIpXM8Y/ZqT9ChTDSoOQAcT9w+8RFOJ4zORlaTKazYCZwMhADyP&#10;+2YDB+CSYmAMhXAqDFBv9SExAprs3hqDrq7Ko+stq/8AGPUR6YdzOIHz7x/qFczSV8WixQwrpvaz&#10;LJ8Yr2F25VPFq+0q+Q49rHFnyfDrh+dRuq7/AJS9v62XPYPuCT6Jf97N+/IoGCbVAwGayICTk/UQ&#10;M3/ipuByPM4Opx/tcZlvbdPYTgEgr6S3TqG7A6DbAmV1Mw1Do6DWN/7HUB2fEdCRgHKnE2Jlm23Q&#10;Dn3q0rBA7JmY8XO3bAh9hamuCqtsO1B17HUIgjoqrmIcuJZ/Y4zLhmoiDKjA4WTWJf1USONYbEyY&#10;II5DL1xCrD7f/wCoi4X7PZ4/pPIASS3S7St1YYZ2KnMFNXITJtqZCR+ASJuD7/8AyNbweL09/wD1&#10;JSP+2/8A1NeCVp/l23DZ9ifc42CfsrKQRDYuIbusDLN6KOBMQPiWcjZcRVVgDAqhsSuM0sH2g9fg&#10;kh4wdnyVNepDsvoRx0DKxlYGI7BJPcZu4BmKqhszyExlJbvABxMQjqMjexgiHsYgjqf0E+3bNgxz&#10;krCpJJVbOsEd9zOPbnIxMQdGKwx3lY4BQgV0/Yb0OKQQljFqSJxd0GrI2O/xk/sGUnUjODjAxlZc&#10;BnIZcjok7hRagIIUJqupDMiyj75Ev4Z2whUg4OICRPKZyW7BOy/uvT3KfXQECwAgdFT7IQeyxXGA&#10;DgYHuYE0z6algMmr3NSDk5hMOCRn9YlWP3cuHBDdrCMxlOYf+1K1wv4EIi+5gzIAnkzOicl2H6Lj&#10;922lVOnGvd0PlNgj2qfTXA14CkkZK6kdqqmFVEsr66Wpz7PZxGTABgCmaiDAgGZUvU1ELCvouytW&#10;SEVmIgqbOB4LDHquUdj1ARAQVGN3TqNUDWXhUjo6kOcmzJjvqgEGrLksgS0AIwLBjZwt7Tq/GYDZ&#10;T+L6y2CFqY+xRWPaa+l1P5+0+yjtTlsSysL6VTKKlYdlQvQuP1iHBzGc/oBmgTHtiMYCgkRY6E9w&#10;mw+/IwnkMFuUwVYgYiNk4jLhsDTrJyB9gbDnMF2qkTy94lhwMjLEZmpIiDBzCC3QNeOhoMdishhL&#10;S3qEsp68rgSm4scGy0IYnIBEGpIllZ9xKyD2tWTHQqcfij1L18fYvuNzARU66r6MHZnr1uw9Ekk5&#10;2InFu0sGWy4ANz60hYUrasvWyBnwVILADxparZ4oDtqeUuqjKhQQQlyksC6siMU/jLYuV/h2yxyn&#10;QQFj9rOOrGKgUYHuCtjEpGe9EX2+GExg9qFx39Qcyu7Q5jXMYxJ7K5AxCF/YDYyAuDiPPLjoLas8&#10;qAR+QT0pJPuKBjsARK9j9WIQ4D2HabHGIy/WawLiEkjWFCIBMCZ/0SP3kGbCe5quO/H1g406jgHE&#10;K4M4y7R7cNpEZSNTWV9Gw9dDB9rgerWympLAnMQkrPXvth9dmjWMGgcle3PcPrM4/ILqEay0fxgj&#10;UE4IKcV7W8gqIttwUpVbdQieNxLbTjBoGygxCcsqori9lBC12FU0iW49u+xzAMxUUn7FQXwqpFzm&#10;PHfWEljmZOIBn0qE9FcaghzkdBepgAwMuJnJ6wR7YY/4KmYlAPs1kHoKYMVpiWMczBJnjIhOepie&#10;zB02YWyYTPcP17gUMQS2B0ApgzBGgU+i4KnoAMIpKemBc5g2RolobqVW4r1YjEBjEY6xgwsScDGJ&#10;WesQkieQiG79Rzn8VsFmwakZoJ1JnGXFe7sAby9Y2ZRnxqGiIjIXPF7yJ52puJFK2WWm02VkW9Yt&#10;mufTL+pSveJYmBKkPuAdRrFXMexm9e/akKckVgjZiQvrLRdc5Z6R/FLjJ/WWz9gVhIA6ZiYfwATK&#10;6C3taQIlQl2FXrP0zDljmWIP7BOzmFzjEB7hGTAcHEYxFLGEYOPwRmDoTWazEzC02ysbETX2GMpc&#10;Ad29sZTUzvgWJphRjUwzOIRkZi+pvmI42lnQzFsweicnMVc+3UA9RWK9Hj5eosGtU8asT45icoz8&#10;Wy0qh5Cob/CaEdCUspylpWW1FrySl2CRL2Vn2TzrAgEvUYzKj9hLSIluvprC3TYP6RNjgha06NjR&#10;O/f1AhMM/k6cZqiHMLEjpMei1iH+rQiLWTKuMcxawJqBDLV2TEdR4sDrGTxPj6zVvbyEFbFUwf2o&#10;y2I9YQZDKAMwgmISp6xuYylT2UwMzYk4gfHtSCI3/o5E/UzAB+6uOzLLayjYKnrE12ldWq5g/wBw&#10;sczJmcz/AMYrYEzAe4MMmJ/Hb2BWw9+oRkR0KnBZyQBONcy5A4jBbgoW16WZTQPLfTaOQmOaWPNs&#10;RGXHJRarkaXBg5wmc7tdx/Gm53Sb47N1oYYCVuewMmBS3vQAZhIz0oLHoV9y39iIMDIZs9D9QWGO&#10;4YYmIAf1uZkw5zBShqLyg5m+FzFbYZDWYbWZg/8AfLUaghuhiC96wQrnYZOesEKMZDlyO8wtg4gw&#10;DkVIWORaOsT/AMYQQcwnJgbXqIjWH63IydHIxiDIORmVOQIyM5yVrVR2yWO40YYmsYMRgaYHeJ+i&#10;J1jtVLHoKBK/eIthQYA5BHs3VEdsaz6sXb0yMvZrODFdlIxyHBcSm41gWxK6eYnlPzHGVKkYWHyI&#10;rkC2y7QOWOzJzLHbjgLPfRIYCF211jYlSswwq1HssAB6X3BgHJtOSSFYFMTZQcTIeCtB1PArGWVK&#10;FOAmOzAO8Q1Fj0lWp1cZXqN0glGcYLf2wQ6jGQwPrkdqIyRx1H/qIvvE79RcZwfEjDt6FzkHj9dI&#10;rL1HyIWsKw1O3vwPPE8oVqz3evkIx/HMHGHsitRK61ByGsAOBnZu6ziyP/YxayTFqAEakR6z4wZi&#10;Fc9Q4AnjyoINZrAMHcz+ozZ9sU6wdOoBmk/hXIMFxsAELDwhRbc3EQIhuTl14u4nIStVWUlxZcr/&#10;ABwZr2BsULY1c/8AirILDnAsZT0urNDURifHovjObWz0EqLDJNSBY7kmZyIL8dHz1xGUxygEZ++i&#10;8RS5xBSF9+EZgQD0iKx7bskRGBzitwv9rbe+ks3lRyJd6EsAjgZxPfU0VTMYOYWxGO0IMUkr3lg0&#10;fvIhcKowp2BMNhXqB4oKKBCzZwGLA5jAhQYP9ykdGDtgIQoeKPvmJXlsxUAmIR0Yy/4BB/bEcYbE&#10;s9AxORqMRuQGGDX2sOFGRYWBBNJLWBTzONXWxgYkYNlY1ysB1MR0fj4DbchSx4j/AOLVk4Dlwo4C&#10;i6ywFfjHosDLyUajmjOVhbES/DZiurywDxhpQc1s0JxNu+lckYllRz0QR1K+G7DYjhptk8oBa8KP&#10;cBYjs+4thAAgdT6tcgZBdmlK6+q13lNZOwP8cizU28YnEsr8Q+tVgSsZvOVEPvJzk4i1kHMY5MC5&#10;MdSTiGvUQ4YZmvXR7OYScxjlRK16lgwxwJkkZi9mWAnAjdLAPrE9YiVttmGsmJTg5KY/UAjkKO1O&#10;ePH6eX9PG7r/AAlGwzKCf6xpYSpBNH/eWfJN9jhl6zFcgYjjB6bBUEUPjscaxC5DLRYr6Lx0Z8Be&#10;At3EtZrLPk/Hqt3yYN14ZfO8tPoRUGYq9iP/ANtlnlYDUKxMU4ieoKspsLxgyj/siZldK3ZD2KA5&#10;Aos145MByYTiZmSYPUFxVMAMagFWmz7YjHN+Jc+GCy0ZHajIgGw7b3mbZjuwOIWMWwiK+wEsTQdF&#10;snEI9fgiH+srj/2/A9Qe5iHsxUGIqAQATUTld4WU1a26SokuVIlyBqyDUgWjMt/tLTnEq7qIM42G&#10;6NXVhEc/UyskoSaSWsUnnE5Ji0oTtCMMRH/FP7lBxYpCootE+JtY81s2W5rDz5w/5QYK9yjT/wCG&#10;rn//xAAyEQACAAUDAQYGAgIDAQAAAAAAARARICExAjBBUUBhcYGRsTKhwdHh8AMSIvFCUJJS/9oA&#10;CAEDAQk/AKnJi8xyl0FgvId+h8P4NEk7f2XXqXX9S+hmTgZlFlyu+COYrY5JypyzEHPZxQhHJxuZ&#10;FbSkcnBhXLfx8fc5HssUhikP4lL5GpPQuOR2lb7GFeRZcQRmhWhapXpY70OQ7j7xGEcGpepqki/T&#10;c4MLYcPMsc/gXxWPhX0g9timalDg4Q0tSeOveKUEKQ8CsPNTvTqsxZHYtBxcEOwzU/UVD2bTotPF&#10;OWzCyZjwZOpqW7Yuj4eRJadXTuLp4PjXscCsXRgyYpzWoIUm4MwKLHBFidTp4+21n8meF9TMpnUw&#10;kPJnl77FJ9xctI5XuKWnkavwKRcUoZ3cQZgUxDHBQwKlV8bOEjL4HfAv7annuQ7P7nI7uC7DjqOa&#10;hqlqQ8GmTOIqDzTmCmZGO1DyODEIsK+7l18RV1dnkX/ky33uGZwfY7MtDXZd47yx4fcVmKxgeYMd&#10;jMHViOBYHMeRpmu8sGmen5mIcwxTpo5OKHDB+owZeDMjh3OpgwM0J+v37Jgc5cD8UNzmaZ6UzKmK&#10;TWY/DB22eYowx2oQxGC8VQ5DMUYGar9DAjCLOakPgveZZdDEUS9K1t5EWfVO8HYU27s+J8iyWT5j&#10;ivHB1gpQUOI3mIfmPzhhwVElRzRiOIYMpoXEmY5Me9SsPfcFcwOz+0LDnZjl3DGYgrscMmRjsYUH&#10;FjMQseMMviLoQqMKPA4cnJ4Dvz9JF5sUpzOc1IsO7gh7qh3/AEowPgckhQVxCk4KNoOLuPIn+KHu&#10;oxFWlBXFDqYk/wB+QvwZqQhGRGIOaLD3O8dqGcqDxOfU5g5zo5hkcLi8zMJbaLDb8jQ3++R/GvNm&#10;lLwVGYZUGYkf/J8T2JeplFmdBzhcsh5LraR3l63Jjf8AaWJd8OKMUarKnMbkjLLoxQ4an5SRob8X&#10;M/jQpQdHmYM5MptGdrTkuvoZeTLLxzFwtVdnM9hnJ1sX0sRpwKzRiCtDilXoTkLgnNCz13eIZlDO&#10;B7bmWdsUMvITl3ClS5I026odHf7ik1Lak0S9BpaPA1LA8weTHcOwx4goo5wc5NcxzfWHqWRinNXT&#10;3OpwLjcsa7GlNyRmUXKXzHOZpk2a5sVNn3Gr+y6MUm+wo09gcXtO1vYyv9Q43Eku4U0P/JdBTcbn&#10;xEpfk0yTUpkmvmIyy/gWh0RYdjiYpdnV9jIzVyOCFM5qWVP5IscbahqvPBqlqRlfMUkYhlGm6hpm&#10;05WZ8LH8Q8jUuhomr+ORyn++pdCsKl9kdqFczDMGcGKVDLFNjufuN/WX1D8h+olIQ88GWO7JJ/Uu&#10;0SZcs0vVd/eanOT8Zj8/IeRTFKCsNod4XW0znYWyxIVouKs7nWGX2ByNTFMSkSSJMcjVNGicsCce&#10;pkfXKOFN+ItNmu4krSvjuEk+6CsWNRyI1CkIcVQqM1Yjh47hQsIY4qyFwZOiO9mNt7bNQkzSJmn5&#10;Ck4epdMcpjmn1Lj8oWc173OH++hwhdBXGKUbypxIxWoakx3g3McxQQh3paLpXOkMKCg9lCoVD2NJ&#10;pNJNM1DEWZn+r9bGWn4nJdEl4jnBymZg5DsXOh12FRyODtHmroWbRmhUrtmqKnqwjJkwriOloYEL&#10;czDUYps4YHBGlmliyPyi9ldiW5ca+ouRyuL/AEapuS/fMdn95SFBCG/In6DpUNUpYUGPBptF0uRr&#10;b8Ez+3yPm/se8zEGdDu9hjoUF2RFmOhl61NQchX4Z7GmQoLY0mKlkWMCuIRY1M1GpjnBR7vb/okd&#10;Nt0vZeBXgpp47hCFMU6Hsd3tFyrxfeY7UoVHSL21FTLGafWMy4hSFMUltOHd7DnOHdWrRQuxdYOv&#10;FSg5GoYy9Cix3HFWNNKqUOi9th7K4Fipwy6usHepbXNKg4MY4uLgtnvO7223Rp9vsfx+32HfUhq5&#10;g0ypuh3RyxWMHIjrUr7joQoJWoZiC3ujqZnaQpyFYzSpDJeY7I1Dg6XuoQooQtlwxVczFGKExCc4&#10;aRCNMxQUMweR5GPtTqcEIVKmydi2nChZiUx228yo5pe09lioZqY2T2GPZwhXFBCY4ORqyMYyw50u&#10;QpiFQhCFQqVS91OCg4qTjfqZxDKHYQhCi6Ft4i6uS6RgYxiv2BjHDTY5NSODkwjTKXPgaE0aZ4vy&#10;jpMcpdRzUFZ/7JJf6MMx+yLHEvmLP0NS/Z9TXNzn++PJp/I7jn5ClB2HRcVCmxXHOnVIdGtGtGtG&#10;pMUFaCHFVc2MqHEJ+g7jnQlJYfJq/wAkarzJznkc2vmKTFdq/nyaP8VyvqS1Sl6DklJ/gUp8t/Q0&#10;rV/az6eJpku4ZkXC9/3Av8F7mceUNV2xGrJdloMY7Ci9hSFnaen/AMmpf+fyfyL0R/JP0MD5FBDk&#10;+4U112OHM/5UabM0rx8BRUxP7C8y0rmnj9sOS6nW5jqyV79w5YxiZy/Y6uCHI1TgpoXoLMHcc8e9&#10;K7E42HBxZml/uTJY9dvW5CmhSMKDMElp+o20+g+M9TI5yhfzhZGqYhmY9DNCk2rxVhWihFtpEzBq&#10;kOapxUrjM2ix43NOeo15Id1lCjMdjHAmyxqmaTVfooXirUdKlOpjL7zihHAlBRumZ6F2pGF9zkwZ&#10;FtIa7hTnyK+osxPxFBzTF6i9IcmoY6VsZhnYx2N1ZLMvb6sY7CmvqZH0OVs6rpGqWk1TQkvIsl1N&#10;U/A0jkhzixCOYodKGKceewvNV3S4OdKvXaQ+By1HFWv98BTNKUx321IYtjPGxfsqFDBhwVV5ODOR&#10;HWN6lB0sfblNmn+rjkV6FDNaFQhWj1MjnycFoZEcimMuqHsvsbnDip1uhiuODpVDZqHDEPhbk2T8&#10;4YRceDIxSfUun9jIhTLIdDrtRihjqfZWOtS2eBHKfqYmxYMjFZDwKc3KhUYrvCwtxQz2lWi60qHg&#10;4l9iz/4mNWma8UW1IfgZwfs/wLmHOw4XFTie6u1NPw3+DvOEzVeX6zGF4nP0hjk4rQxUOjmjjZd4&#10;OaZjsT7Hwcl0xXdjMmn5HD+ozkWTEHFQe46HdbLts57AtlCGOjlD4+aFIu0KaS/fYUl9C6TuvqYh&#10;ehUOqyqw6HuPdW9kQodY8HefDKfnM/xaunw0Pn5F5Y+hhmGtxQch1OPFPXcVb7E5HIhWozMckldF&#10;52RzP5DylM6l5mlUyqVjAttj/wClcVOHSpT/ALKR3yMy+YpT9yz5H+Bql0OjjYWYLNPEXSuwcjOI&#10;9KVUr09TvZyhfsziQ8/v1NbP/9lQSwMECgAAAAAAAAAhAMZTxs5MLAEATCwBABUAAABkcnMvbWVk&#10;aWEvaW1hZ2UzLmpwZWf/2P/hABhFeGlmAABJSSoACAAAAAAAAAAAAAAA/+wAEUR1Y2t5AAEABAAA&#10;AB4AAP/hAy9odHRwOi8vbnMuYWRvYmUuY29tL3hhcC8xLjAvADw/eHBhY2tldCBiZWdpbj0i77u/&#10;IiBpZD0iVzVNME1wQ2VoaUh6cmVTek5UY3prYzlkIj8+IDx4OnhtcG1ldGEgeG1sbnM6eD0iYWRv&#10;YmU6bnM6bWV0YS8iIHg6eG1wdGs9IkFkb2JlIFhNUCBDb3JlIDUuNi1jMTExIDc5LjE1ODMyNSwg&#10;MjAxNS8wOS8xMC0wMToxMDoyMC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4bXA9Imh0dHA6Ly9ucy5hZG9iZS5jb20veGFwLzEuMC8iIHhtcE1NOkRvY3Vt&#10;ZW50SUQ9InhtcC5kaWQ6MzVFMzQzRDQ2QjVFMTFFQTlGQkI5MjFENTU4NUVDNkYiIHhtcE1NOklu&#10;c3RhbmNlSUQ9InhtcC5paWQ6MzVFMzQzRDM2QjVFMTFFQTlGQkI5MjFENTU4NUVDNkYiIHhtcDpD&#10;cmVhdG9yVG9vbD0iQWRvYmUgUGhvdG9zaG9wIENDIDIwMTUgKFdpbmRvd3MpIj4gPHhtcE1NOkRl&#10;cml2ZWRGcm9tIHN0UmVmOmluc3RhbmNlSUQ9InhtcC5paWQ6RjU5QzBEMDQ2QTc0MTFFQUFBQzFE&#10;Mjg0QTZBQ0ZBQkUiIHN0UmVmOmRvY3VtZW50SUQ9InhtcC5kaWQ6RjU5QzBEMDU2QTc0MTFFQUFB&#10;QzFEMjg0QTZBQ0ZBQkUiLz4gPC9yZGY6RGVzY3JpcHRpb24+IDwvcmRmOlJERj4gPC94OnhtcG1l&#10;dGE+IDw/eHBhY2tldCBlbmQ9InIiPz7/7gAOQWRvYmUAZMAAAAAB/9sAhAAQCwsLDAsQDAwQFw8N&#10;DxcbFBAQFBsfFxcXFxcfHhcaGhoaFx4eIyUnJSMeLy8zMy8vQEBAQEBAQEBAQEBAQEBAAREPDxET&#10;ERUSEhUUERQRFBoUFhYUGiYaGhwaGiYwIx4eHh4jMCsuJycnLis1NTAwNTVAQD9AQEBAQEBAQEBA&#10;QED/wAARCAK8ArwDASIAAhEBAxEB/8QAswAAAgMBAQEAAAAAAAAAAAAAAwQBAgUABgcBAQEBAQEB&#10;AAAAAAAAAAAAAAABAgMEBRAAAgEDAgMFBAcFBgQEBQIHAQIDABEEIRIxQQVRYXEiE4GRoTKxwdFC&#10;UiMUYnIzFQbhgpKiQ1PwsiQ0wmNzNfHSg0QlFlR0ReLyo7MmEQACAgEDAwQBAgUCBgMBAAAAAREC&#10;ITFBElFhA3GBIjITkaGxwUJyBFKS8NHhYiNT8aLSc//aAAwDAQACEQMRAD8A25MSVSSvmHK1AIYG&#10;xFjTqYuRa+DmrkL/ALc4uf8AGtj7xVJciaHTOxHReckY9VPeuo91eivn6nJ+PoKEBgVPMW99YJeR&#10;SUJuBoQdeHjXplXEyRuxZVYjkDf4V57OiMWXKhFtb+/Wp5mrJNF8aabTHMHpWNn4jSk+nKjFTt4W&#10;tcaUrJ0vITWJgw7OdaP9Oy2GRGeFlf3Er9dGIsSKni8dbpyW9mngwiMuH5lNWTOZeNxW0ew0GTEx&#10;5PmQeI0qv/Gez/Ui8vVCsXVZALBzajR5wJuTQZOkxHWNivjrS7dOyk1Q7wOyub8V67fpk2r1e56b&#10;D6wioFY6itOLqEUg4g14LfkwmzqRR4uoMp4kVzNHvRLE3O1W2g8DXjoOsSL9/wB9aEHXG03a+FAb&#10;GR07EyP40KufxWsfeKy8n+mMZ7nHkaM/hbzD7ach6xE2hNvGnEy4H5igPLP0nq+AfUxySB96I396&#10;0SD+o8mE+nmRB7cSPI/u4V6kbG+U0vldPiyFJKKzd4BBpAFMXq+BlWCSBHP3H8p+ynhWJJ0TAlYo&#10;Q2NL+ybqfY1cvTetYP8A2k4njH3GP/hb6jQG5fvrr1iHreVAdmbjGE/iCkj40zF1AZAvFMG7hofd&#10;xqohp+yql1XiwHiaQLSNxJNQIZG4KasAdOTCOLj2a0Ns2EcLmgDDmPYPGrjBP3m9wpgmSk82PMPP&#10;CGP4r2PvFINCb3Th2GtZcGIcSTVxiwD7t/Gt18jroR1nUwytjqLGrRblbcrEEcxoa3RFEBbYLeFA&#10;k6fA1yg9Nj2cPdXT81Wosv5meDWjFxNPJDtkCyoeKuL/ANlZr4A/URlHaOJXDtj8YyV1FgeGvZWx&#10;+neNQPmA5is8OW6i8h4QhUA7z5j9Vc2ll1cGk3hMNMGiiaRxoik/XXmUjeaYINWka3tY1t9Tnf8A&#10;TMt/4pt7OJpPpONHLlfmO0aoCwddCG5Vzcyk9jS6ml6LxALawUWHsqVyWU24imTFmxC4C5kXalkk&#10;A/d+U/CggYuQxVTslHGNhtcf3TXor5KvU5urWgWOdHHZ40TvFAMJVLbQ1uB50FJnQkX4cjTinoSY&#10;1GZrABuZqY5L6Hj20Bp99ri1q5RuIsavHGRORiSIOP2qWZSDY02LjjXOiuO+sq0FaFlZiACdBTES&#10;2XvNCSM79vvpoDS/IUswjN6tIYowEAaeUiOEH8R5+zjR8NVjjaQqJLHYwbgRztSZ3ZfUHlGqQflR&#10;f+o3zt7BpTso9JfRXhYE+ysWUtLpqaX8QUzwwQPKAFjjBIUcO4CvNwIczL3SttV23SOeCrT3Wsm5&#10;XFU8PNJ9QpzoUD4sByCoZpxba34P7axDbhZg1sPnHGwekQUAG23ZQSrA2YUdYsZ2vjOcOY6lOMbH&#10;93h7rVaR5ItMyKy/70fmT2819tda+SMMw6dBUd2oqyn/AOFHOOrKHiIZTqCDxoRRgbMK6KyZmIJF&#10;dw4VA7tRV1AOlAcq634UaNSTrwFVVTwFGJEad9YbKikr/dHtrLz5P1En6BDaMAPluOSco/FvoprM&#10;yf08JkA3yudkUf4nPAUHBxNg2ud7bt88n45Tx9go8LGpdRrEiEe2QjaTYAfhW2gqruCx26Crzv8A&#10;cHtpLMyhjQluLtog7/7K5uEVC3VMyw/TRnU/xD3fhpnpOC0EYzJ4yVkHkYa7B2kcdaQ6bhnKmM0u&#10;sam7E/ebsrfjaWM/ktbtQ/L/AGVEm/kiytAqopG5DuB4EVNrcaqrQu//AO2nPL7j/VVmcxnbkLsv&#10;wcaofby9tVW6kgi3ZUirFeY1FVNaIcTVkW+vKqge0URjYWWjKczchwpXOzVxIgQN80h2wxDi7fZ2&#10;1bJyosSBppTYLwA1LE8FA7TSWJjzzzHKyRbIcWVeIhj/AAj9o86aAtg4T7nkmbfPKbzy/QidwrQl&#10;ZY47cOSjwqTshjtwA4DtNJu7O24+6s+oOd2dizcTSOVkFrwxnTgxHPuFWysm14oz5vvN2d1MdPwd&#10;lppR5+KKeXfU1cIpbp2Gias/p5fGMMPLatDcb7Jl9OTl+Fv3TVHjSRdri/0+yhmabHUrMv6nG5ni&#10;6j66sNaCZDkHhzpNj+rm2jXFgbzdkkg5fur9NVkyXyGEGE26Jx+ZOT5oh2W5k8qZVEijWOMbUUWU&#10;d1OWCQQxua4CptU2rJoi1TaptUGoDq6uqaA6urq6gOrq6uoDKy8fYRIuh7RoarF1HNh+/vXsfX48&#10;a0slAYyrCsYgcOdeuirdfJScbTV4YzJN0zL1y8XbJ/ux6N/iWxrE6tFFHkKYpHkRluDIbsLaWJrR&#10;20n1RPy437CR76x5PCqpureNjVPI24ZHQpVjzSG+V43B58Bu+qthf0eXdseVSeYB1HiONef6bL6O&#10;djyfhkW/gTavT5SYEsls3HXfylTRveLNXKlrLQ3ZJ6ir4sq8BuHdQSpBsRankwpBrgZu8f7WQN/+&#10;YWaqSPkxaZuIwX/ci/NT4eYe6u1fP1Ob8fQSNdamkTEyQTjygkcQDqPEcao+JKuttw7q6ryVe5h1&#10;aFzY6Nr3GhNhYsosybT2imCrDQ+41C8eyq1Wyykwm1ozPk6Pzikt3EfZQWw86LUDcO7Wtq3/AAKg&#10;Xrk/DR6YNryW9TEXKmjNnUimYupa8bVpMiOLOobxFLSdNxX+6UPaK5vwPZyaXkW6DQ9XdeD++tCH&#10;rR+9rWC3SJL/AJMl+46VSTD6jjC7ISo5jUVytS1dUbTT0Z6XIz4pwpA8w403h5SSptY2ZefdXjEz&#10;ZENmBFNQ9Tsbg2NQHsmRHWxAZTyOopGfofT5juEfpPyeM7TWZB1hx96/jT8PWAfmFQEridTxtIZl&#10;yYxwSYbW/wAa1cZxTTKifHP4iNyf41v8aYjzseTnY99HBRh5WBFABR0ddyMGU8wbirVV8GBjvUem&#10;/wCOM7T7baGl5Fy4jtMoK8mK295H2VQN1BdV+ZgPbSEkeXa7XZe1TcfClyDfXjVgGm2VjrxcHw1o&#10;bZ8I4An4VnEGqmrCJI6/U7fKnvNKy5jTMAyqNeIGvvoLGqL848asJAjPQOyql7AXPianCgaKIyEE&#10;BzoeVhRQok8w1vW5FCscCRWuAACPprNLRblqVrEGOk7xm6MQaY/URZS+nlQiUDgbajwpmbp0Emq/&#10;lt3cPdS/6OaAgqN3eOzwrq/x2XRmFyXdELjuP+zn3gf6M1yfY/ze+9ClljQ7cyJoCdNzaofCRdPf&#10;VpCL8LE8O2pTNlUbWtKh0KtUVbrKyWavUG2LpujO5TwoY3xtzBFHWLCY3x3bClPIaxk/uny/RVnG&#10;XEP+ohE0f+7D5vaUOvuvWl5drIjp0KpkfiFGEiHxoKJBON0Dg24jmPEcRVhEwYbuHbT4vQmUFQhm&#10;042oWfknHxWKi8jeWMdrtoo99GJtqO+s9mOVnafw8Xh2GVxp/hX6az36F7B8DGXHiFzcRCxb8TnV&#10;29poeRMsaPPJwUEn6hTMpCIIh7awutZNyuKp/ak+oVluFO5rcTxYXz827/eO+Q9i16tVUoAB5QLA&#10;dlIdEwhDjeq4882vgvKn7GM35VaLHclnkDJHbQi476mOaeHSJrr/ALb6j2HlTBCutLuhQ66jka3i&#10;2GZytCwOMzXW+FM3MW9Nj4fKau5liH/Ux7k/3Y7svtHEVRCpG1hdTyNXSOWHXGfaP9tvMn9lc3V1&#10;0NJp6lfRSRd8LBlPAg3qApXiK4tjl7yKcOc/6qfI3jy94ojGeMXmQSxcpotfenH3Xqq+zDr0JVPL&#10;u51SVwWYsbKt7k8gKsXWRN0bBl7RWdnv+pm/Qofy7B8phyTlH4t9FaXVk7A4N2ZkfrLWXVMRTyT7&#10;0v8Ae5d1aPlhjAHLQePbVYkCLuIsSNB+FRwFUdixvy5CpO/UvYo7qitI5sqi5NY35vUcsBRodFHJ&#10;VHM0XqWSZX/Tx6op81vvN2eytTp2EMSG7D85/m7v2ax9nBdEGiiSCJYox5VHvPbRoxpfmaqBc299&#10;FFdX0MEMqsNrAEHkahTNCNsZ9WLnE/Z3GrVNYaTNSUiEbEjEb0pOeNJw/u9nsogIY7XUxyfhPPwP&#10;OhvEkmjC5HA8x4GrFpo12yj9TF2H5x9tZhrQuGGPlFuZoU0scMbSysERBuZjwAFdvT0y0L+oo/02&#10;0cf8d9ZW5+rTgsjJhxN5InG1pZBzYfhWqmtWRomBZeoZC5kylUH/AGkLfdH+6/7R5dlayqkKd3En&#10;tNdHGIlJbifmNLTSmQ6fKOApM5BEshka/LkKTysj0x6afOeJ/DVsnIEQ2rrIeHd31PT8EyH15vl4&#10;qD949pqPOEUnp+DwnmHein/mNaVdXVpKCM7xqk0wgj323MTtjQcWY8AKsWABZjZVFyTwAFAgBmf9&#10;VILC1oEP3VP3j3t9FVuAWx4PQjO6xlkO+VhoCx7O4cqJxqeNdXNmjqhLkG/bU1CGyk99QFjpVaru&#10;3GrCgJqaipoDq6urqAiuqa6gAxyCeMxP81tDWRMrJKyniDWi0ZXzrypXK87h+ZGviK9Xjw8aM42y&#10;vQWpfPXfiv8As2b3U2VoEq7lZD94EV1spq12MrDTMVSVII4jWvWZZ9SOKUcHAP8AiAavJga616iF&#10;vV6TA/EqoB/ukrXk8TiyO19AIJHA2o8edkxcHJHYdRS4riK9LpV6o5JtaDbz4GV/3eMC/wDupow9&#10;os3xqUxj/wDY5u7shyBu/wA2j/TSWtdftrm/Av6XBpeTqhyRsmIWzMRivOSH81fcLMPdQ0XCyP8A&#10;t5Ru5rfUeKnWqxZeTFb05DYfdPmHxokmTiZP/fYqyEf6iaMPoPxrMeWnf0L8H2IbFdeV/CgshB1+&#10;NMRwof8AsM4qeUOR5x4XNm+NWkbMi0y8QuvOSA+oP8OjVV5uofj6CnDurtRr9FHRsHINoZQH5odG&#10;H91tal8WRRoNw7q6K9WZdWgMer6a09IwMZtxFvppKNSJLHl26GnJyNgtzrPk1RankZ5ZBPKQdN7a&#10;HUce+nMPDiy8f1H8r7iLrw0rPlN5HPax+mtrpY24a95J+NcfFVWs084Ol3CwLP0udNYnv3UP/rYP&#10;mU27a2BY8auF07a6W8Ndm0YXke+TJj6ky6NcU7D1ThZre2iTYsDjzoPEUlJ0yM6xsVPvrm/DbbJr&#10;mt8GxD1eQfe3DvpxepwyqVlXQ9leV/SZseqEOO461wycmI2kUisOtlqmjSaejPV4uSgbZfynhem3&#10;iikHmUNXkIup9ulP4/VSLWf41Aa8vTlOsZ2nsPCkpcWZDZlPcRqKND1VjYGzU5HlwyaE2J5GrIgy&#10;xhTvwUjx0q46VI3zMF+NabxnaWhax7DqpqjTIkXqubAaN3VJYgUxulJjuGEjGxvt+7Wjeho6ONyM&#10;GHaDerg1ECa6ovXFgOJtVBSSCKX51BPbzpOXprXLRNfuOh99NtkRL96/hQ2zF5KT41qtrLQjSepn&#10;PHIh2upHiKmOWWHWJyv7PEe6m3y3YFdose3Wl/SLHyg+yuvNW+yMw1oy7Nj5BDZMO2TlPFdWHtGt&#10;WEWSFvBIuVH+FrJIPbwPtArhjy6EqbVdkW17WI5jQ1h1X9LKn1QhldQix1cPdJVHlhfyuxOgC9uv&#10;ZRMLGaHHG7V9WlbtdtW+yqExT5XoMvqGLa+5gCFYnyjx5048arf05G10eNvluOYo7OUmtMhJaoVn&#10;mWNHmf5VFz9lYWHE2dm3l4Md8h7uz6qb63P5lxV5eaT6hTfS+ntHiCXTfLqR3chU+1o2LojUUCwt&#10;wHC1WsCLGkw0kZ5juoyZAOjD2iujq9smZL2KG4+WrFVdaG7giy61MbG9uVSNwDeMqfrq8cltGozK&#10;GFjS7IVNqszhk0JJ3k8weVWWIwi8LmM814qf7tWiTn7qvJtVCW4DW9ZcPBUI5rbvmAx520SaM2JP&#10;gePgap0/EaCEOwbIuxaaUAbnc/e29g7qDArZuSMtvk1TFB5J96X+9y7q02YwopRiG4W7QDWGowma&#10;T6gZmRrembqdaz+oZXoR7EP5r8O4dtNzzpDG00nAfEnlWViY03UclpXUtGpvIV1svICjbCQfo+Dc&#10;/qpBoP4YPM/irWHmbuFXRY2S0JG1dLDlblapCWGo1rdYSMuWyNAasKqw9tSpqgtUVN6ui31NQHKu&#10;0XNQTfWpY38KzM7JkmkODitta18iYf6aHkP2m5UXUpSXJbKzNmNYQwG001r73/208OZrSx0SNLyK&#10;STxYcVIoeHixwRqFXaqiyL2DtPfUyy8UXhckmsvPYqJnlLeQNuQcDwJpPInEK9rn5R9dTNOsKXOp&#10;PyjtNBxMf9TL6uQSsXNrc+ystgnCwmnf15vkvfX7x+ytU9g4Cp88SgOoeIDyyRjgO9R9VdtuNync&#10;p4EVqsByVqa6gzyPcQQm00n3vwJzc/V31oyVe2VKYR/AiP5p5O4+54Dn7qYNVjjSKNY4xZVFh9pq&#10;wrDcmkjrVBqTUVCnUB3t5e00xSk3z1AEjoooMdGFAWrq6uoDq6pqKA6urq6gEmnyYf8AusWRBzeP&#10;81P8vm+FDBw8r+DKCw+6Dr7VOtMxmVB+XIy9x8w/zVWT0si4ysaOa33gLP8AH7a6J3RmKsVfElXh&#10;5h3UB0KnzAjxFNpHin/tcySBuUc3nX/Pr7mq7x9QRfzIEyU/FC1j/gf7a6LzQ/kjLp0Z5SdPTnkX&#10;sY2re6O+/pTof9N2HsIDVk9UVRlsVR4wwB2yKVYHhwNO/wBPkuMiEHiFf3eU/TXFNc/c29PYYIB1&#10;rrUR4ZEvuU27aHpXsTk4kWrttSajWqQqVtwqLkUSoKg1ZBKhXXzC/wAaLHLkQ/wZWUfhPmX3GhIP&#10;+BVqxaqeqkqbQaTJhyBtz8RJh/uL8w+v41MUMJ/7HNaI8ocjzr/ms3xoNQyBuIBrm/DXZuptXe+R&#10;mU50Y/6jF9RR/q453/5DZqDHlY2QzJFJ50F2jN1YeKtrUweoCFWRlHYDp7qLPGIw8rhXbYw3W83C&#10;9c3yrh5L8X2PIHUk9tbuApXDiuOIv7zWFXqsVcuHDhEuL60OxdrwkM1iPvIbH3XrPjuq2l9DV1KK&#10;ovM1aixvhzHZG+2TnG3lYf3Wsal8aRRpr4V3V09zm6tC7sb2HCo0PGpKsDqLV1q2ZICg8K4rcWIu&#10;Ow61IFqsDQCz4WNJxSx7RpS7dLA1ikI7jWloajbWHSj1RpWstzOjxM9GFhuHcaY9bMhF5ImAHE20&#10;rRhXz+Fd1BiMYoPmlIjH942ri/GphM2rOBXG6pKdpj3EMbCwuDyrSiyIpS+3VfkmiPFT94EfRSKo&#10;m3gAOI5aVgSdQnGTJJE5W5IDDRtoOgvWGoz1NGj1CHI6dOWx5D6Z1QqeVRB/UuWlllVZB28G+yiQ&#10;jIyYI2yJdysLlSo3W5WauPRsCUH894pTwLAbfbajpZZjAVkxyDrWPk2HqmNj91/L8eFOiKVtbaHm&#10;a81k9Bz4BvVRPH+OPzfDjQcbqOfhttjkZQOMbaj/AAmpJYPXDEY/MwFXXEjHEk1j4v8AUyGy5Ue0&#10;/jTUf4TWvj52JkruhlVu69j7jrSSQFWGJeCir2A4UJsmFeLX8NaG2co+VSfGrDA1VXiRxZh7aRfO&#10;mPCy+FLvPK3FiaJMkhhhRYzM6ygl2Ltu+Yk8OHYKHkTBA8zaAXNLuxuK7J3SosX3RqarcdwjMxYW&#10;y831JRuF98nh2V6Hbiu25b40h4snynxXhVcPpapjg32yP5j4chUyY0ycRuHaKtVVrWGG3OmC7LkI&#10;t3QZEf44vm9qH6jQlSGW/ovqOKnQjxB1qFd4zdGK0RpoprfqYwxHCRdHHtFa+de5MPsDaN04j21M&#10;cm3jreiqklv+nlE6/wC3J5XH977RVC0JYLIDBIfuvpfwPA0V09ScQyup4Guba2hNDMTDvFEsoXw5&#10;0cbAIoA9lZvUJDlTDCQ/lgbslhyTkni/0UxmZggiJC7pWOyNPxOeAquBiekl3O+Rjvlf8Uh4+wcq&#10;mmd3oXUNHCscRZhY24fhA4AUuzFjc8PoouRLuOwcBx7zWV1LK2r+njPmb5z2Ds9tZ0RRbKlfOyVh&#10;hF0Bsg7TzatnExxiRKkbFWGrMPvHvoPSMIY6erILSuNL/dX+2tB05j2irVddw30ILqxvOhDcpo+P&#10;tq437dykTx/iXRh4iqI2093OrGJSd8ZKP+JdPfR1jQJnAJJfYdRxHAjxFVKkca5nvpkJutwlj0cU&#10;RLst42E6Ds0ceIpya1EdCiqT4VctoAK7ehG1TZhxU6MPZSmdmDGjUIvqTyHbDFzZvsHM1VkmgPOy&#10;5EZcXFscqUXF+Ea85G8OXbV8HCSCMAXYX3MzfM7ni7VTBwjGGeVvUmkO6aT8TfhHYo5U3LKEG1fm&#10;+ijc+gImlt5F48zSksqxIWb2DtNS7qil3OgpWKKXNmudEHHsUfbWWyk4+PJmSl30QcT/AOEVrqqo&#10;gVRZQLAVEUaxoEQWUcBUk3qpQRsqA6HdC2081Pyn2Vwmi32f/ppjz4xuamudUZSHAKW81+Fqrqgm&#10;DycpMYqso/Mk0iVdfUbsWpgiaMM8hvNJrIRw7lHcKDhwqC0y3EbfwUYk2X8WvDd9FN1lvYpFSdK6&#10;oqFOrq6uqA6lZvnpqlZvnowWjo4oMVGFATU1FTQHV1dXUB1RXV1AKxTi+1x7aYMYtuXW/A0k0TDU&#10;aiiQZDRGzaoeIrvas5qc0+pnzC0jaaE3tURyyRn8tyncDanM2JPUDrqr60oy12TraqlT6nNyngQ6&#10;w8kvpSSHcRdbn313QiP1vpFiglRl3LxGm4W49lX6gu7GJ/CQfqpTp0vpZsEnIOt/AmxrzeWqrfGE&#10;dqOVk9QsOaBeGaLKX8Lj03963HwoUroumXjPD+3ben+JL/GqZm9J7qSDbiO6pi6jkppu3DsatKl4&#10;mrkjtXRohceCYbseUOO4g0N8WZPu38KO02BkHdkYwD/7kflb3rY1dIh/9pmnujyBu/zeVqv5L1+y&#10;Jwq9GIEEcRrXVoOuUo/6jF9RfxwkOP8ACbNQQuFM22OTZJ+BvK3+FrGtrzVZHRoXS16uVBorYUi6&#10;izCqFHXjceNalPRmYZXb2aV1jU3POpuKAmE/mAd4onUTbGkP7DfRQ4f4gI11qept/wBFK3AhWuK5&#10;+T+Rup5LlXqcaWaGNBGxFlGnLh2V5hRcgd4r1IWwA7BWPEk5lSau3iA5yo5xty4EmA5keb2VKxwf&#10;/bZL455Ry+dP82v+agAVVjyFbfiWzgzze+RthloPzscTp/uQHd/kax916GoxJjtjfZJzRrq3+FrG&#10;gxyPGbxuU/dP1cKM2WZF25MUeQv7Qs32Vnj5K6ZLNX2IfFkXgNw7qEVYHUWo6HF4Qzvinkkvnj/z&#10;fUaKRlAXkhWdP9yE3/yN9RqrytYsicOjE6so1oo/SStsV9kn4HBVv8LWq36Z0N+I7q1zTJxaLQaH&#10;XnpegZx3ZEcY+4Gc+PyL9NMxsAtjxpMn1MqaTiNwQeCDX4tWHv8AoaQLOl9DElcaELZfE6CvNxRm&#10;SRYxxYge+tjrstoo4Rxc7j4Ck+kw78neeEYv7ToKxE2VTWibNpQFUKOAFh7KteuAuONVO4V6TiXQ&#10;vGd0TFD+yfq4VaRo8hbZcCT/ALa+SQe2g7iOI91XRr6Vm3jq9v0NK7W4rL0XDmP/AEmR6b8optPc&#10;1Z+T03PwzeWJgBwddV94rcZVYWYXHfXRvkQ6QyEL+A+Zfca4vwvZm15OpiQdWzIbAt6qjk+vx40/&#10;D1rFksJQYW79V94pubHwsn/usbY5/wBWDQ+1aQyP6eJBbDmWUD7j+R/jWPktTWGaKski7o2DKeYN&#10;xUEV5srlYclvPC48R/8AGtTC/qCSKy5ESygffHlf7KchA+MeaQ+RCfZTOHg5AkvkAFL3460XF6tg&#10;5VgkgVz9x/Kfsp2o8jQvUVwNdQA5MeKT5l17RoaWkwnXVDuHZwNOF1XiQKG2TGOGvhWlay0I0jPa&#10;Mg2YFWHsNFEsoXZJaZDxVxf40WTJ3C2we3WhojsdFJHdWpT1RIa0OSOIfwHaAn/TfzR+zs9hqmRK&#10;0Cb8ldiDjKvmTxPMe6mJFZU1Ws+SYnIXGjFwF3TEnRQflHiTUSayngvZlMQNmznNIvGLrij9n70n&#10;97l3eNOM7xjbwqwjhEYUlo3AurobW7rcKFI1gXka4AuzHupy6oQL5WQuPEXOrHRB2mlelYTZEpyZ&#10;tVU31+839lDVJepZdhog4fsqK244vRRUQbVUWAqLLDwGKhvGuRr+U8aoZLDvqq+Y6VuMGZLvHbUe&#10;6qq5XTkaMKG6a3HConsykC7HvqWiQai6v+JdDRI0tVciSKGNpZWCqguSeymrgC+TkLHGP1W1lJCo&#10;58r7m0Frc/Cl8PAk9aTIdmyJT5Qz2BWP8C1WGKXLnGXOpW3/AG8R/wBNT99v22+FP+WNO8Hy9uor&#10;LXQs9TmlRU8oKsNNhFiKVdgAXc2A1JojyFrs54cSaRPq50wihHlGoHhzNJgQVVZM2YKuiD4DtNa0&#10;MSQoEQWA+PfVceKGJREt0k+8H0JNGIK8atf3DIJtVa7jXVoydQX/AOokMI/gofzj+I8RH9vuqZpH&#10;XbFF/Gk+U8lUcXPhRI40ijEafKO3iTzJ7zUbgqRepqBU1zNEGoqTUUB1dXV1AdSs3z03Sk3z0YLx&#10;UYUGKjCiBNTUVNAdUVNdQEV1dXUAMJpY60GWHUlRVRDhcY/VxSf9ttyf4TuHwq6pl/6M8OSPwt+W&#10;/wDluPhXTk1rgzEi0rHaFPAcKAwFOysQLZWLJH+2o9RffHc/ChLHizXEEwJ/DfX3ca618lTDqxCd&#10;N8Ui9qm1YqkqQeY1r00mJMmttw7q85LGUldD90kfGseeHDXoXx4lHqMsiSOKXk4B/wAQBpXTWiRy&#10;ep0zGPMLY/3SVoVdfFmqM21OtUGpvXaVsyXjyJov4bsvdfT3Uc55lXblQxzr3jX66Ut2GuIPOsvx&#10;0eq/TBVay3HEbBP8KWXEP4Sd8fubcKOFzNt1EWWnbGdje5rj41mirJobroe1TY/Cub8MfW36m1fq&#10;hqSTFBtOr4zf+YpUf4vl+Nccbcu6Jg69oNQmbkoLFhIvNZBf41AbAc7ngbHf/cgYr8Bb6Kz/AOSu&#10;0/uX4vsRGrxyedbWoXVnDYUxH4be80w24L+TlLMPwTLtb/ElvopDPeVunZBliMRBVR5gwNyNQRUt&#10;dNOcMKsMwoRumQdrD6a9PuF685gR+pmQp2uK9K+NKvK47RV8MQ5F9ipbTSq1xBHEEGuFdjmdaut7&#10;Km1dagKXI76uhKG8ZMZ/ZNvhwrmUVKjSjSayiqUG/VSOuzIjTITscWP2VKDG/wBGWTFP4W88f+a/&#10;0ig0xCLsO7WuNvHXVYNqzA5M08K7zGMlebQHzf4G+o1TFjPoKWFnI3MDx3N5j9NHz9scabABJI6q&#10;D3Xu3wBrjOscRcjyKu438L1j5YWu5cHm+ry+pnOoNxGAg+k070mHZjFyNZDcHuGlZBLTTFj80jX9&#10;rGvXw408ECRekk8SKAGiPm0/Zb7aUslaWWylQhUCuu1+6mSuKzbdxik/A42n3NUNiyLw83hXdXqz&#10;k6tANDoRaqmMg3WibTexFjU7a1JIBguNCD9NHQDidTUottTV9oPKsuxUi0SbmvyFWnEe3zgeJ5Vd&#10;Fsv00hnO0hEANvVJUkco11c+7SuerzojZOGRkhnmUNGbvGjajYD5b37eNLZHSMOZi0d4GPJdV9xp&#10;yMbU0Fr8uwDQClepZP6fGJU2d/Kvt4mubSyzSZhsvpyMisHCkgMOBtTuP1HPxDtV2AH3H1HuNB6d&#10;jmfIUH5E8zezlXonkWZduTEk69pFmHtFRUbUovJLDF4f6jBAE0ew/iXUe6nYctckXhkD9y8fdxrO&#10;m6RhTa48pgc/6cvy+xqRm6b1DDb1NhsOEkZuPeKmVqU9IIJG46eNXXFUfMSfhWBi9dzIbLLaZR+L&#10;RvfWtj9bwpR52MLdj8PeKSSB5Yo14KKvS5zIyLp5x2jhQny5T8tlqwwO+NKyrhKWbRXY3YrxJ4a0&#10;q8jt8zE0KRja1VIkh2cSW2cBpWdnSPKwgj1F/NbmeymYydu0GzGncLBRR6ri5Pyg/TWW9ioBh4sW&#10;PCI5EDsdWYaMD3GmQr/6MgkH+3Jo3sajNjD7ht3GgSIyDzD21pJbMkvcq5S+2UGF/wBrgfBuFW2M&#10;g017xULJIBtazpzV9RXKsQ/hMcdvwnzR/wBlWWtSQnoSHYd9FF9L8KGWkTWaO4/3Y/MvtHEVO9WA&#10;KsGXtFJT0AQuEBJNgONZg3dSmWUj/pUN4UPCRh/qN+yPu++okc9QlMCH/o4zaZh/qsP9Nf2R973V&#10;ox7I17LD/gU001BxRIkuePM9ppVmLEk1eWQyN3DgKRnlaZ/Qh1voSOfdUmClZZHyXEMOq/T3+FaG&#10;PjRwx7Rq3EtwN6jFxVx07XPzH6qPaql1DZJLFdsgEydjfMPA1yWPlie//lScfYa46VVkVxZhenHo&#10;JLELexBR/wALfUaHNIsMZd+WgUcSTwA7zXM06KQCJo+aScfY320DGj9ZhlMW9O14ITwTkWHbflSW&#10;tRC2CwRMu6SXWaTV7cFA4IO4UYV1TWWynV1TUVAQa6uNdQHV1dXUB1KzfPTVKTfPRgvHRhQY6MKI&#10;Fq6oqaA6urq6gIrq6q+om/09w32vt50AmxqnHiL1Ibkajjwr1Qci7ZE8KI0MhBN7g+Ye41VsyObT&#10;Lxo5v2rWaqlL8ao0ZqcKPVDlbqGU4ZH5M82MfwsfUT3PurB6nGUzHu4k3Wbeo2g3HZc1qlCOVZvU&#10;080b9oIPsrHk8aSlNmq3lw0aHSpof5cUmuFVyu4AmwIDa24UyMWKUboJVcdxB+ilP6blZWniU2JC&#10;sOfA2+unzNiStefHXfw9RPK3vFjWaWul8clsq7i7Ykyfdv4UIgjQi1aCpF/9vltGfwTDePebH41L&#10;R5drvCmQv4omF/8AC9vprovNH2Rl+PozNqRTTDDvaTdjseUgK/E6fGp/RkjdGwdeRFbXkq9zHBoW&#10;sOdWRdau0MifMpqoFjVnoCxU2qlGtVCKiZS+MAz2Iv3Gl+uhUwmVRYMVuPbTWNo96T/qA/8ASr3s&#10;v0NXLyb+hupkdLEZz4hIu9LncvC+hr0yJB/oZDwn8En5ifHX415vpS3zV7gx+FbprNKSpmC2tDGy&#10;mVbzxJkL+KI6/wCFvtoJ/SE7WJhf8MgK/wDNQlLKbqSp7QaOMya219sq/hcXrXG60ckmr1wQcRwL&#10;qQwoZjdfmFqIrYh1CPjntha6/wCHh8KMhlb+FNHkD8Lflv8AWPhT8ll9kOKejE7VNqZf01/jwvCf&#10;xWuv+JLiqiBHG6Jw47jf6K0vImR1YFRdhTUAFz2nQUEQurXYaCjxlQo7b3qWcrAQrmefLjTlGpb2&#10;udg+F6U6xL6WEyjjIQg8OdMr58iaXtfaPBBt+m9ZPXZd0scI+4Nx8W/srnbf9DaFemQ+rlpfgnmP&#10;s4fGvQqzIbqSp7RpWX0WGySTH7x2jwGprUFdPHVccrUxZ5C/q3ZdkyrMnY4+upX9N/pvJins+eP3&#10;G/1UC12A7atZSf8AgUfjrtgKz9RnbOVuVTJT8cRF/wDCx+uqAY7NtDem/wCBwVPuagAWa63U/iGh&#10;94o6zTMu2TbMn4ZBf4isxdaOSzVlzEw7/CoUeYXqAIR8jSYp7vzI/cb1e2RtuVTIT8URs3+Fvtqc&#10;+uC8ehZztRtvPTSs6EerI833W8if+mh1P95qnIzEP/SRsUyJfIEcFWUfefXsFMLEI0UAWFhtHYo0&#10;FVtRHUkEHjXn+pZH6jJIU3jj8q/Wa1upZH6fGYj+I/lT28T7Kyum4vrzgsLonmb6hWHlpdTSxk1O&#10;m43oY4JHnk8zfUKbrhU+NdkoUGNTrA8eFTHvjP5TlO4ar/hOlRpVhxFRpPUA5ocef/uccE/7sXlb&#10;2rScnRVe5w5g5/25PI9afGiCJdvnAPjXN0WxtWZ5qSPOwH1Dwn4H6qND1mQaToHH4l0PurWycgwx&#10;G5LoxCpEfNvY6BRegHpGFMpdrwk3A2ai/hWXVospnQZePkkLE/nPBDoabXAlb5rKO+sKbpWVCd0d&#10;pF5FePuomL1PNxjs3kgcUfX6daksQb8fToVYOSWYeynaycbrkD2EymM9o1X7a0UyIZF3I6sO40AW&#10;oobTqOAvQzLI2i/CgCSQxnU+U9tA2qGtuBFXEMjasbeNEXHQcda1MbkgD8hvGdp524e6kcoxZckm&#10;MrGOZQPUkhupG77pbhcjlWsY0ItbSlo8GHGQiM2FyxLHUseLE8zUle4yVhx/00SrEitGi22KbFQP&#10;GqSMGPl0WrSyBmO3h29tKZExX8uP5zxI5U0APImJPoxasdGI+gU3h4ox0udZTxPZ3CuwsP0gHuDM&#10;fuNpbwPbTRIBs4MZ7+B8DRdwytderFSKqa2QiurqHPKyAJHrNJogPAdrHuFAUl/Pc44/hrrOR8I/&#10;bz7qY7hw5CqRRLEgRdeZY8WJ4sfGristyVIkVNVPLxq9ZKRUV166gINdXV1AdXV1dQHUpN89Eysq&#10;PFiMj6k6KvNjWbBnnJOxh+d2KNLVGxBoRa0wBaqQxbF1+Y0SqDq6urqA6urqSzc5YQUQ+fm34f7a&#10;AtmZqwAqusnwWsr1J/8AubHZf5+fjR8bEfJb1JriPiFPFu81p+kuzbbTsqTuUWECSC8EquO4g/RV&#10;Gx5lN7X8Ks2Rjym8+MjN+NPK3vGtXU4x/hZMsB/C/wCYv+a5+Nejlda1OUVejBBiNDceNXsbXtcU&#10;bblEeQw5S/stsb3HcKqZRF/Gglh79u5fem6p+RF4sEQprP6rCP04YDVWHx0rWDYs+kcis37JF/dS&#10;mdjy/ppVIuNpIPhrVbTq0SIaM7oL7M8L/uKy/C/1Vozrtmcd9x7axsCT082B+ADrfwJtXopkDObj&#10;/gaVnxOGy3QpUq7KbqSp7QbUUxdlDZCOIrtKZjKDLn5AG1iJF5hxeoD4THc0Bhf8cDFD7hagWrgL&#10;Vl+Oj2j0Kr2HFudIMsN+xkLY/wCJdtS6zjWbF3j8cJDj3eVqTPfVkd4zeNin7ptWfxtfW36l5p6o&#10;MHxGO0Sem/4Huh9zWqXxpBqvmFSMqV12yhJl/DIoNVAwx8qSYx7YW8v+E6fCpN1tJYq94Jh3Rt5h&#10;r2Vndfe8Cdhf6Aa0JGkC3inSfsWRSjf4l0+FZXWmkbGxzInpuzNdbhuA7RWbWTT6lShivRxfKJ7E&#10;PxtW1xrL6FEHml8wUhQBfnc1stjSjlfwrXja4xJLagwtcQa4hl46VwbtroZI0riAeOtW41BNuVUF&#10;0mni/hysB+E+YfGretG5vPApb/ciOxvh9tCDKedcSaw6VexVZ9RpHQj8rII/YnW/+YWoOVkSY6l2&#10;hMgA4wH1B7tDV4F1UHxNdm7URdgCu7gXHZxb4CubTTw/1NTKygWLGRAob5iBe/afMfia83nS+tmS&#10;yDUFiF8BoK9JlZPo4kj2ttQ7fE6fTXncCAT5cUbNtBN2a17Aa3tWHO5pG1iQmHGjjIswFz4nWjCm&#10;wuQRoI8le1Dtb/C320Nxj3tIGgbscbR7+HxrsvItDm6sDerWBFE/Sta6EOORFcI2B8wtWuS2ZIZV&#10;EI1q4W1WAqazJYOUXIFEkVAhNteAI0PwqIhrc+FA6hKyrsj/AIjEIn77c/ZxrOrguwPGb1pm3aoh&#10;KoTqTtHm17L6Uf8ALGiLsXko4Cg48axxgL8qjavgOft40DqWT+nxiVP5knlT28TWHGppGT1PI/U5&#10;ZCapH5E7+0++tfp2PDBAsTt6eQ2rq4269gvWX0rG9XIDn5IvMfHlXofWkZdsgWVPwuL0qrfZBtaE&#10;NA68rjuqliKIohH8MvjHsXzx/wCE1f8AOIvtTIX8UZs3+FvtrfPqicegC1XRba1b8gnbuMb/AIHG&#10;0/GrmNhy0q8kyQdGtzc1Mp+776sCuluNZ+Yxnk/RodGG7IYcQn4R3vw8Km89AUhBy5xkf6a3XHHd&#10;waX28B3eNOOwA2L8orgoiQAAAkWsOAA4CqEgAk6Aak1luSoFPOsERkbloB2ms3Ghkzcjc+ovuc93&#10;ZUTyvmZAWMEre0Y7e+tjGgTFhCDVuLHtNRLk+xdAMvS8R9YnMDfhfVf8VKS4GdjHeFJA4PGbj4Vq&#10;2L+FWVfT/hsUPdw93Cjp0YVjMx+qTxG0yiVe/Q1q4/U8SUAX9Nvwtp8aFJFFN/HhDk/fTyvSsnSk&#10;Y/8ATy+b/bk8rVlpouDa3KBe4t20NsmNeGtefcZuG1m3J2X1U/VRoupnhMn95fsoDUfKc8PKKWlk&#10;ZgbkmoSeKbSNrk/d5+6iriSvxG0d9UgFC2yy8aZxcAL+ZJ851Xuo0GGkTbrlj8KZqFF2iYcriqgu&#10;osDcfhbUUze1Dd4uep7qs9SQBDovG8X+ZP7KsRpci6/jTUVRmW/dVdq33RsUbtX6xwqx0YnqRLLH&#10;FG0jN5F5jX2eNUgja5ll/ivxH4F5IProMS/qZf1EtnEZIhceUN2tt4HXhTYo29ASKmuArqyUg8vG&#10;uZ9bVD/LQg1zQBhU1UVagIrq6uoDqDk5EeNEZJDoNAOZPYKtPPHjxmWU2Ue8nsFeczMuXLl3HwRB&#10;yFRuCpFcnJmy57nV20RRwA7BW10zp4xY98mszce7uqnS+mDGUTTC87cB+H+2tKiW7Dex1dXV1Uh1&#10;dXVn5ueADHEeOhYcT3CgJzc8RgxxnXgzD6BQMTCaVhLONOKofpNXxMEkiWYeb7q/hrRC2qalIVQB&#10;YVauoH63G9f9Pv8AP8L9l+2qQSMZHEWqu0itIHk4rmgiccLHtFen8nVHLiZth4HtoqZOTH8kht2E&#10;3+miSYlvDtoRgccNas1trBMoMZo8jTIgjlPaRZvfUNDj7SI2mgvptDeomvc+6gbXU34U1BkD5ZBr&#10;21i3jWq/Y0rPc8uwMchA4o30GvUPKGCu8MmwgFZUG5SCL/dufhWD1SMJnygcGO4f3hetzEmf+WwS&#10;oxDKAp/ukiuNZmEbcRk6OTHkO2OZS34To3uNjV2hbsvVWyhKLZESTD9oC9Qq4f8ApmXGP7DFl/wt&#10;cV0+a1X6Gfi9yrw91qGUIptRN/p5EU4/DIPTb3i4+Fc29f42M4/ajtIP8uvwqry9ScBKpAFH/wCl&#10;kO1ZAG/C3lPuaxrmxJBquvhW1er3JxaBoK5lNqna6HzAirXBFWQWxV1N9dKyf6hNniQaAbjb3Vs4&#10;3PW1Yv8AUBvkR27CfiK4+Tc1U7oRjCzepEsqnaLMOHHhWwv6b/TeXHPYDvT3Nesjoq/kyHtYfRWj&#10;arWidU9GV2cjYWZvlaLIHZf029xuKG6xr/GieE9pF1/xLcUGiJPNH8jsO46j41eNloySnqiVgVxe&#10;GRXHcb1VoZF4rVjMrm80KOfxL5G94qyyRfcmki/ZlHqL7+PxpyutUIWzAFRzFVVPNoadAkcX2Rzr&#10;2xsL/wCFvtqhECt5t0J7HBA950qryojoyYQwJI4Cg5ZD5aoOEa3Pi5t9ANMWKi6kFTzGopRLySyy&#10;/iaw8EG36b1l9fYqEOuS7YEiHGRrnwWg9DivJJMR8o2jxNB6xL6maUHCIBfbxNaHTYmixkI0L+Y+&#10;3h8KlVN/QtsV9R+1jcVf9RMum7cv4XG4ULeRxFQXU6A104p6ozMbhA2OdTEYmPFoG2/5eFFRmOkc&#10;yyfsyj02940+FBVSdTwq+hFiLjsrDotmVW6hGO3+NE0f7QG9fet65AkgvE4cdxqq7k/hsU7gdPdw&#10;q4X1TeSNHI++PI/vWp8l3LhltxXykUi352Uzfdiuin9tvnPsGlFyvURSIZCj8FEw3rc8NRY/Gpxo&#10;GhhVWG4kfPfi17sbd5qcseogm3IV5/qOQcnKIXVI/Inf2n2mtfqeR+mxiRpJJ5U9vE1m9Jw2ml9Y&#10;rdItfFuVR5cF0yaWDjDHx1T7x1fxNMWrrVNddDBGorrKTe1j2jQ+8VarKtzejBYNKV2sRKv4ZBu+&#10;NcsaqLoHg/dO9P8ACeFXRbnuqzsALe+ubS2NJiuTPNEhaNBkNyEZ2m/K4f7arhwrEp9VwZ288h/G&#10;x7O4cBVIi2VOZwT6QusQ5EA+aQ+PAU3LIT5AboOFRzoXAJrk3rN6jk//AG8Z/wDUP1U3mZIx4rj+&#10;I2iD66V6bhPO/wCodDJGp1AIuW8DUb2KkG6diiFPWcfmOPKPwj+2nQGJu1XX0S1g1n/C2h9xqzow&#10;5VtNJQjLncgEDurta61XVfvVQSq2FzQ55I0jaSUgRoLkngAKI7AX5Ac6zxfPlWQ/9qhvEp4SMP8A&#10;UP7I5e+p3YLYvrZF2lXbE5BSM6lU/avzPZyq2Th4kgsE9OQc1OnuphiI1sPm43+ugk3rLRTOfBlj&#10;O5DuA1uNDR8fqGTHYFt69ja/GqzzGRvSj1HAkc+4U5i4ixJ+YquzDzBuXgazHQs9QidViYedSp+F&#10;HGRvF1It3UpJh4z/ACkwt2HVffS74eVB50uR+JDcU01BolieJqhNJJmyrpIN3wNHXJik4Gx7DpSQ&#10;XY0JuBHI6GiGhsKpAyABQALAAAAdlXAqqjhRFFCk11dXVAUk+WgL81Hk+WgJ81AHWrVVatQHUOWW&#10;OGNpZDtRdSas7pGhdztVdSTSOx8xxkTDbAusMR5/tt9VAZudLk5LiR0ZY/8ASTuPM99P9M6YILTz&#10;C8x+UH7v9tORwAsJH1I+UdnfRqkZksnV1dXVSHV3DU1xIAJJsBxNZmXmNK3owgkHQDm39lATmZxb&#10;8qG5B004t4d1Ww8LafVl1kPAclq2JhCPzyeaQ8T2dwp0CpqUgC1TXMyqpZjZRqSax87qDTXiiO2L&#10;mebf2VSQXz+p3vDjHTg0g+hay7VLMFqt347Daszk1GD0nozL8mTfumT/AMSbakHMXjAsg7YnB+Db&#10;aMJEbgQa4qp5a9tdIfUxIA5cS6TB4f8A1FKj38Km0Uo3ROreBB+ijH1API58DqPjS7xwu350EZb8&#10;QGxvetVciOCGiYcqG8YPEUb9Oo1jlmi7BcSr7nua7bkjQSRTdzAxN/4hVV41Q4mH1aO0yP2rb3Gt&#10;Lobq2E0bahXIt3ML0v1iOX0kd4THtbVgQy694P1VHQpEVplcgCytc6cDb66w2uUlSxA9kY4Q3TVT&#10;yoBFq1PIw7RQ2itqACOyutb9TLqZ1XSSRNUcr4Gm/ShfltNUfDI1Q37jWuVXqv1Mw1oDOVI42zKk&#10;y9jqDXL+k+6jwHthfT/C2nwqjRMOIqu2o6UemPQvJjI9T/TyUk/ZmTYf8S6fCuKS8ZcUkfihYOPd&#10;ofhS4ZhwoqNYXF1P7OlZdGtGXknqiBNjIbepsP4Xujf5rVjdc/7iP9y49pNb+1shWSVt69jAMPjW&#10;B1pVGWqKAFSNVAHDS9Zs3EM0o2GekIwxCw4Fz8LU7eh9HRhgoUmVSSx2Otxxt8wp4pNa7QCQfiiY&#10;N8G2mtVukkmiOuRW4qdKIRjk2YtC3ZICv01P6ZiLoQw7RW1ar3MwwVq7WrGJ14qRUWtVkhXS97WP&#10;bzo8U0wFg5I7G8w+NCtRoU1GnfUtEZRU2RlQJ6bSECOwuXiujaeFVhSOCCxbRFuS2pIGtyaLmm8S&#10;p+Nhcdw8x+is/qknpYLi/meyD28a4wbMNFfLy7WLNK9yBqdTevTCPH0RJNhGgRxtOncbVh9GjY5J&#10;lGnpC4PedK3/ANVKRtktIvY4BrVFaJW5LRoyGglA4XHdVRDrqLGiK8HJHhP/AJbaf4W0ogZ/uypJ&#10;+zIDG3v1FXm1qoJxT0YIBhXFrDUXox01kidP2l86+9b1QJHJ/DkVu7nVVkxDKprrTCAKl+zU1QIU&#10;4jQVXJmVIHc8F1I7ewVHkIUlJnyQPuxa/wD1GGn+FdaaY3PsA92lAx4iiefVzcuf2m1b3cKH1HJ/&#10;T4xIP5j+VPbxPsrNmVGV1HIOVl7V1RPIg7Tz+NbeFDFjwJGGeNwLuy+ZS3eprI6Ti75TMw8sfD94&#10;1tWNK1lSyt7BhvbhsmHcdje41VhENG3RH9sWHv4UO1+NWWWVdFc27DqPjV42WjJKLei1rrZh2ipC&#10;20qBtOpj2n8UR2H3cKuC9vLIG/ZlG0/4l0qcnuhC2LrYDSkstzK/6VD8w3TMOKp+Ed7cKJk5TY67&#10;mhcsdECecFjwF14e2q4sOxGd2Dyk7pD2ufqHAUkQECiNAoFieQ5AcAKHI6xoZHNlXU0Q3JrKzZzk&#10;SiCLVFNtPvNUbKgQEmdk3Og/5VFbMUKoqqo2qosAONUw8NceMA6udWNM2qpQiNycSxG1rSL+Fxf4&#10;1UbV+UtF4edPcdasa5VJNIQkkFyOCyjtjOv+E1HqJw3WP4W0PxqzKnC2vbzpSeYyy/pAPVQD87dq&#10;FB+Vf3jUyXAOVjnymCP/ALZDaVh/qMP9Mdw+97qc8sSWHHkKiGGLHiVI/wAsKLKFA227LVViWNzx&#10;pIgoSSbmlMmck+lHx4MR9Aq+TPt/Lj+c8T2UbDwjHaWQec/KOyprgHYeIIhvcfmHgPw01XGutWkQ&#10;6q2sboSp7RpU0LIyFgUaF5H0jiX5nP8AxxNUEZMsSBTkIJC5CptFpGJ7AONLzQ4wXfHJYngjixvw&#10;tcaVMOPJK5mmbdI2hYcFH+3H3dp50b0xJKAP4MeoS1ruOHsFZdUWWKfnw8bgd/CrDKXQOOOgtT7a&#10;8aF+mhMgfaNw4VmChUFXrgKmgIrq6uoCknymgJ81MSfKaXT5qAOtWqFqaAFNBHMU9S5VDfb90nvF&#10;X29tWrqA6urq6gOqGYKCzGwHE1DMqKWY2UcTWZkZEuVJ6UQ07OzvNJBOVlPkOIYRoeA+s0xi4awj&#10;cfNIeLVbFxUhXtY/Mx50xaoU4CqySJEheQ7VHOq5GRFjpvkP7q8yaxMnKkyX3PoB8qjgKNhKQmXm&#10;vkmw8sQ4L295pUB5HEcYux+FQzWFaHSIQUeUjUtb3VkuhMHTUQXbzNzJo36Zb2tTm2q21qwSRZoZ&#10;F+6RXLJKvBiKOPT/ANPIkTucBx9vxq22Y8DDMPEofjur0fk6o58ejBDKlHGxqxyVYWK2NS0dv4mP&#10;IvelnH+U3+FDtjE2EoU/hfyn/NanKj7CLFlmAOh9lMhlYciKVOM9rrZh3VQxyLxBFVqr0ZJa2J6j&#10;jq+JKV0IG63hrWb0cgZiqwBEispBFwdL8PZWgWcqULGzAix76yMRzDlRN+Fxf32rlesQbq5PSHDx&#10;+Kx+me2JinwGlV9GRfknbwlUMPeu2pfJWORkYGwPGrLkRN97304sSU25PONJR2xtr7mtXeuifxFe&#10;L99Tb3i4o3kbsNSLj5WI9v20yMAvyZhdGVu8EGhPCw5XFFliRtXiSQ9ttre9aGsacEeWI9m4OPc9&#10;6qbWxGkCKDmLVyBeBNqMVnGgeOTucGM/+IVBVrefHcftRkOP8uvwrXNbk4stEu0mxB4V53q+uc/c&#10;F+itz1cdDt9SxPAN5D7mtWF1P/vpb8rD4Vi77mqmt00AYUQ7r+80za2o0PdpUYcWzEh0uNgv7qOE&#10;RuGndW5UGQYmmAtu3DsbzD41W8V7tCFP4oyYz8KI0ZXvFUpFXsJZIZR8szL3SqGHvW1WAdvuJKO2&#10;Nhf3Nah7eyoKC/I94qcejE9UWYQj5w0R/bUge/hVlS3mRgw7RrVUllXRXNuw6j41cxCVblEDH7yg&#10;o3vWjdlrkuGBlYvMAf8ATXXxY/YKyOty3eKEcgWPidBWtiRIm5g7NuY6udx08tvDSsDNY5Oe+zXc&#10;+xAO7yis2ZUjQ6TBsxd50Mhv7BoKe2GrpHFDGkbq8OwBfMptp3i4q4iLC8bq47jXStlCUmWmUVLa&#10;86sR21xV1+ZTVDIDoKupDt5Q/lkr4GriRpP4qpLbmws3vFDtejonAe+pZV6FTZbZZbqXj04XEi+5&#10;taTdMibIRCUeJDu8t1ZmHyhlOlufGnciQRxXJsLXPcBxpXFDKGkYeeS5YdhPAf3RYViGlKepoNtF&#10;gALdxrBzpWy8zZH5lU7EA5nmffWp1DJOPjHabSP5U9vE0n0bGVnaeRdyrotiVO7tBHZWcvBe4/Dj&#10;fpoViA4cT2nnV7mjAgfLKw7pF3D3rY1azNqYw4/FEwPwNjW1aMNGYAA1YC9WtDe24o34XG36aJ6b&#10;AaairyRIIVbm1EcgC1VFhoRrSuY5lf8ASoT5heZh91OFvFuFQpWBmyJzKukHyoBwYA+Z/bwFMOwL&#10;cBpoCAAbVAURqEAA7hyA4ChTzLBEZG9g7T2VllQDqGV6Sekh/McansWu6ZhtGoyHjL7h5NtiVHaV&#10;40th475c5ml1UG7d5/DWyAOWnhpUS3K3scrRsbK1m/C2h9xqxVhyqCSRZrOOxxuqoAHy7o/3TuX/&#10;AAtVyTBIFzRB5R21UFzp5ZPDyN7moGTlCABQjGZ9I4yLbj48LdtWZEFcmd1IhisciQXBOoRebt/x&#10;rVseBMePmeZJ+ZmPFm7zXY2MY1Msh3yOd0j9pHZ+yOVWdtx7uVGwQzFjS2RP6Y2J85+FXyJxELDV&#10;zwHZ31GHilj60ut9VB595rPYE4eIVtNKAWOoVtePM04Co7U8PMvuNca6rCElh5uFn/dNj7jVTtJt&#10;ex/Cwt9NQQDxFAycloVEaH1JX+SI2N7cSSeAHbSGME5OQsAVQN8z6RxDix+oDmaDj4zOxmmbe7iz&#10;ONAR+BOxPpq2PjRhmmZTeTiRdtBrazcF7hTMjg6C1u0afCkiCpYAWFdHwNUYgC50FERbLrUbBNqk&#10;CptUioU6uqaigOqKmuoCknyml0+amJfkNLL81QDK1aqqNKtVBFdXV1AdVXdY1LObAVEkqRIXc2H0&#10;1ms82dLtXyoOJ5D+2o2DpZZsyT049FHuX+2ncfGSFbKNeZ5k1aCBIUCqLCi0SKdS+Zmx4q6+aQ/K&#10;n1mhZ3UExwY47NN8F8axXkZ2LudzHiTRsqqXmnkncySG7H3Adgod6i9dWGzUHHWtnpA/6QfvGsa1&#10;bnSR/wBIP3m+mlXkWWBs1W2tXNV510OYJsSYfdv4a0Fo3U6gjxFbFR410Xke6M8TJEkqfKxHgav+&#10;qmIs9nHYwBp948c/Oq/8eFLSRY33NwPdw+NXlV6oQ1uA3Yx1MAQ9sRKH/LVg0f3MiRO6QCQfb8a4&#10;Yzt8utccOca7b+BpFHo4JNi1pmGhhmHiY2+O6sHLQx5UgK7TuvtuDa+vEVsNFIvzKR7KzOoJacN+&#10;JforN6wpmSp50NZzBLtYyKjsqmx04jvqDjSWutmHaDU407fy+A2DKLoysLjSuDYxNzDsP4oyUP8A&#10;ltVq7xhSGlIMpKnIijQZJ+WTXvqQ0f3J3TukAcfUattduHoy+BKH3G/01Xb/AFVIl0YyArC68aUl&#10;kAezAqaKrNH80MijtA3j/JeoebGmG0sA3YfKfjWU0mVpnRSqwsTfsvRCin5fKe1dPopY47j5RuHI&#10;1XzoeBFa4p6Mkh2hMikStvA1AbUfGvOdQ1zpv3rfAV6JGNrnXsrzmUb5kp/bP01iyNVPRxQusSBJ&#10;WHlGjqGHDtWxq1pxxRJO9Gsfc/21KTx2AOltKIGjbmDSGhKBmZV/iI8f7ym3vFxVdscmsTgnuNH4&#10;fKSPA0KVQdXRJB2ldfeKJsOARjkXiKgWHEURUQ/IXTuVtw9z3qSJB99HHZIpQ+8XFa5dUTj0ZSy2&#10;upvRXb04Wb8K3FU2niYT+9GQ4+2gSzxNIuOredjdkIIO1fNwNSUxDKSsMbEd/wACm3jwFYvS4vUy&#10;1J4Jdz7OHxrR61JsxliHGRtfBdfpqeh4yei8rjVzZT3Cs7ouw+ssi/K5+mpJRjd4kY/iHlb3rXPj&#10;21U6VTYwrpFWZlovuUfLJJH3NaRf/mqbF/uxzfunY3ub7aHY86qV7RTj0Y5dUEKRKburxH9oEj3i&#10;4oqWI3RuG8NapCXUAKxF+V6vkJHtvIqsfxEWPvFZfLTUuPQXyW9WRIuP3nHcDoPaauBbSqYsSqpm&#10;VnBcg+Y7zw0Hm4C1C6lkjHxjtP5knlT6zUbLBl50rZeXsj1VTsT6zWzjRLDGsS8APee2s/pGKLHI&#10;luo4RtYkX5m9ayR31Rlcdxq1jL3YsQwqlte+jFG7K4KBw41qTJCmQLYtcfhazD41ZIwdQmzvjJX/&#10;AC8K4C5tRCQq2HGstI0heeSRFujBm4Ksg23PZuX7KrjQtGnqSgtJJ5nccC32DgKGo/UziU/wkuIu&#10;/kz/AFCmHa504WqPGJBVubMbAak1lSM+fkhI/kGi9w5saN1DJJP6aPU/fI/5aawcdYI9dyyt8zCx&#10;HhY1MsoaKJYYxGg0Hx76uKsC3aj/AORvca4lR8wZPEae8aVqSQVveiIotuqAt9VIYd1RJIiIzyEK&#10;qi7E8gKehCmTPHFGZJNQNAo1LE8AB2mhYkcxu851Yk7B8qdijttzqkMb5MoyZQVUfwYz90H7x/aP&#10;wFMMw+VeAqPoU52UnRQO22l6BPMsS34uflFTNKsS7jqTwHbQMeBp39abVeQ7f7KnZAvi4rSN684J&#10;U6g2uD42p8AEeQg+FVGnDynu0qdW4gN3nQ+8VYaB1iONd21xuvBmXubzj7aXyMiVLLCiySNoCGsq&#10;97A628KSIOyMj0iEQb52F1S9gB+JjyUVTHxrXkkO931dzoWt3clHIVfHxVS7SNulY3cvozkcz3Dk&#10;KIzX8KsiCC3ZwqjMFG5jYCud1QXb3UopfLm28I1+b7Kw2VIYx907eqwtGD+Wvb+1TVq5VCgAaAcK&#10;tQEV1dU0B1RU1FAdXV1Z/UuoCAGKI/mkan8I+2gOz+pJAfSQB3Hzdg7vGrYPqTIJpV2A8B20h07A&#10;bJf9RPf0QbgHi5rcAAFhoBwqKXkrOrq6uqkOocsqRJub2DtrppkhXc3HkO2s9UlzZN7G0Xb29wqN&#10;gqfVzZCTpGOY+hadx1jWP8sjYNPKb6jwqzw2x2jj8p2kLbttSnS8VsTHELm53NJIeQvSCmhWdn9T&#10;Ed4sc3fgz8l8O+g5/U994cc2Tgz8z4d1ZpqO3Qqr1OJJJJNyeJqK6prBsirAVwFWAqNmkjgK2+li&#10;2IvifppCDEJ80nsWtXGFogO808b+XsZv9fcIarzq5qnOuxyDmZj8oqu2Z+JtWYjZ0WiZat2CQbT/&#10;AJxR1zepp80CyjtQ/YTQDoxx943q4iQcBWeetBP4uPIh/wCO21R/Ocd+EmzxBFAaZsBroKG2REvO&#10;57qR/URy/LIH9t6g1YAy+aeCr76zOpl5gjnipI0HbTBocv8ADOlyNQKPQB+kxLLitE9/I1xbvFMt&#10;08fdf3ihdKI89gQCOYI1FaNK2aWGGkZrYM4+WzeBoTQTL8yEd9q1q4kDibVpeRmeKMgSSJ8rFfbR&#10;FypW8stnX9oA068kJ4gN7KA0SyHyR7e8VeVXrUQ1oyojhOoi235xMU+jSuPl0Ezr3SKHH1GjRY8i&#10;H5rDs40Z4lkXa2vfWfjJciJM4ZQvpyKTZipKaeBv9NYDDfmn9qU8NfvV6YRNEpU8OA7685jAnNQj&#10;j6l/jUeqzIRubYWNllAPY3lPxrjBINRqO6rmdzo9nHYwBqAYP9vYe2MlPorc2XcmCoMi9oq3rPax&#10;1qwK/dlYdzqHHvFjU2Y8o5PAlD7mpy6oR0YNXsQSPdRxLGedvGhlAPmjdO8DcP8ALeq7Y2NlkUns&#10;Oh9xpNWIYYJHu3L7hQmA9cgcFA79TV0RkGulCDDzyHgSWv3D/wCFRhGL1iT1MzYOEagadp1NbeLj&#10;NBjxxq5UhRdSoZbnU8LGsHGvk54ZtQzlz4DWvSCdeYtWUm8mmzrzDiqP+620+5qo2waurx95XT3r&#10;cUXfG+lwar8h8pNu41VJMAwqt8jq/gamzLoyXFEKLILsFb94C/vFqoU2cN6futuHue9WX0JCOTaD&#10;c0LLO9kiH3xr+6OPv4UV/WVSQyv3MpU+9bigwCVmaaZLM2gAO4KBw1048anLcsFwpUbefPxrDy5G&#10;zc0JHqoOxPrNafUcj0McgfxJPKv1mhdHwvyzkMOPlTw5mpq4KNwgwRrHGSqqLC1X37z50Vz2kWPv&#10;FWKW4i1coA+2twuhnJYacC6+0OP82tTubtR/eh+N64rYXqUW514VmCyRcL8yOnfa4963paadchv0&#10;0L7if4rKdVXs8W4UxkSrCpYA3GgC6FmOgUUOFfyy0oV3Nt/YT/ZTIwTt9MbALAch9FAy8j0I7j+I&#10;2iD66M8iRoXbRVGtZ0McmdkGR7bF5E20/CDUbKkE6diEn9RJqT8l+Z/FWiBUgBBYoyAdg3D/AC3r&#10;lsx8jBu4HWqoIziBUopv5SV8DXbTzFXBAGlVkKsBe5ANufyn3rSaoua6yb2MCEkI1irFTo/C5HZV&#10;pWOW5gT+AptKw++fwDu/F7qY0jXavG1qmhTmNht08RzoMkixoWb2DtqXdUUsx0FLpHJlyb20jXh9&#10;lQHQQSZT+rJ8g5fUKfsALAWA4CoG1RYLa34SV/sqwb9r2MPrWqsAgC9WuFHfXaHgPapvSs+S2/8A&#10;T49mm+8x+WMHm3f2CmoOyMhlb0ogGnYX1+VF/E/1DnXY2OsXmYlnY7mdvmY9p+ocqvFjCBdblidz&#10;M2rM3a1STeq2CS7EWJJHYdaFJIsYuePIVEswjHa3IUo5ZvM2pPCsFBzSSzSCNNZG4dijtrSxcdYI&#10;wg1PEk8Se2hYmMI/OdXbiactapAOHOuvQ3fbcc71ZNRVBaurq6gOqKmhTvIqhYl3SNop+6ve1ACy&#10;sh1PoQWM7C9+SD8R+qs7G6ZJNMXyDeNTc6/Oa04sZY1IvuZjeRzxY0cAAWGgFSJBAAUAAWA0AFTX&#10;V1UHUGfISFbnVuQqMjJSBddW5D7aVhx3yH9Wa+3iFPPxqNgrHFJlv6kukfIfi/srQVAoAAsByqQo&#10;AsKpNNHAhkkNlHvPcKAmRlRC7MFUcSawszOaa8cdxETdifmfx+yozM2TKbXyxj5U+s99K1ls2qkV&#10;1TaptWZNkWqwFSFo0MDSHsXtrLZYBxxs5souafgxlj1OrdtFihVBZRRCwTvPZWWynWCi5pjHO6O/&#10;K5pSzObmm8cWjt3mt+P7exjyaBDVOdXNU512OReN7wlVbcy6AN9YNLloz80KX7V8p/y0yHVDuc6L&#10;xJ5UB41kctC6sDyBrajcznYjdFa15U7g28e570NoceT5mjb/ANSKx96EVYwTD7vuqhVhxBrXCuzJ&#10;yYNul4z6rGp74pfqcUNulvHrHJPF4qXH+Qmj2HOpVmX5WK+BIqfj7l5CnpZyHyZEcluTeU/5gKYj&#10;yMqEXmwt/wC2h3fbRv1E1rM28djAN9NRvTiYkB7Vuh/ymo6WLyRaPrWKfK6vGRxBFHHU8RvlkHt0&#10;+msc2j6pGx+VyOPm4+XnWjJiQElW9MkcdyFD70NvhWIehcDaytL/AAyCO41Pok6saz/5dHxjBB7Y&#10;pAfg1qn0suL5Z5VH/mISPeNwoDSWJF5e+pLKo1IFZhyOo8FeKTuBCn3aGhPlZSay4z+K60BpvlRr&#10;8vm+FAfLkPDy+FIfzHHJs25D+0Psq65OO/yyKfbb6auAG9Rma5JJpPpeMRmxswuBc/Cm1ikkB9MX&#10;vzHCmMHEmgYNKVNhYW41HqENNBC3FR7NKG2Gh+ViPjTFVZ1XiasvqIQqcOQfKwPwqjQTDitx3a0y&#10;Z+Si9RaZ+J2irzZIQoC6HQlT42q/rO2j2cdjAGmRAn3tTUtHCBdgB38KvJPVCH1FMiGMwlwDHp/p&#10;kqfptS+e6wYDKp1ICLfv0+inMh4WTYCTqDpw0rK6w270olNxqx+gVlxBUV6JAxMk20PbyAbtp7Ta&#10;9apRfvJJH323D3rel8HDlixU8vzeY276ODIn4lrSTjDI32KhAT+XIrd17GpKTLxU+yrNIzCzhXH7&#10;QBqAYxwQp+4xHwNxVm3RMmDllZdOHjRlkJ0NrVQEnQSX7pEB+K2qSXUX2K3erW+DAVG10gsEZMvl&#10;9Ffmk0v+z94+6u0ChBwFBh3SM0rqyW8iBhqANTwuNTQepZHo45VT55PKvhzNZcARlLdQzxGh8gO1&#10;T3Di1bgx4o1ARLBRa6kqdPCs3pWLJGnr2sX0U/s1ph2HHWiW4bOAf7rnwdQ3/LY1BDc1Vv3Wsfc1&#10;qm+t6uSpFjVgAyVHzBk/eBt7xpVlZfusCO7WpRQCdpIHcaBlLHK6wFQ5Iu54bR4jW5NMgqg/Uzeq&#10;dIkuI+88Gf6hRDa+nDlViixgIhIAAG0fL3aUlnZHpr6SH8x+J7BUbEAMqRsqYY8Wqg+89vgK0YIU&#10;hjEa8uJ7TQcLE9FNzq29vvLZgB2aa0yLX8ri/YfKfjVQZNrag28NKg3b5gH/AHgCffVjvI1X21ZB&#10;76oI2lRzXwN/g1LTNNK/owyKNbStazqDrpa4uavkzMG9KLWZ+F+CL+I/8a1MESwJYak6kniSeJPe&#10;amgJRFhjEapt2iy8CLVVmCgsxsBxNSxsCSbAcTSvnypNq6RrzqFIVHy5L6iJf+PfTyqqKFUWA4Cu&#10;RVjXaoKAfhP1Gp3d4P7w2n3i4qrBDqirHUXsfEeYfClZMgyN6OOfONHkt8l+QvxarJDp5juMMH8X&#10;778RGD9Ldgo0SlE1O4iwu2p9tVigWBdtrc+03PEk8ye2rVGU4m/AWHYOFAmmCeVdW+iulmt5E1bt&#10;qiKE8zaty7qz6FK+nYb5NWPAH66vBEWbe3sqVUytc8KaRbCr2BZVsKmurqgAS/NV4+FUl+aiR8KA&#10;tXVNdQEV1dXUBFdU1FAdQMnKWFbDV+Q7KjKyhENq6ufhQsfFZm9abVuIXs/tqSCsGM8retP4hT9J&#10;p0C1SBalszNjxlt80p4L9ZpoXUvk5UWMm5zcn5VHE1hZOTJkPvkP7qjgB3VWWWSVy8hux50Ostyb&#10;VYIrrVNqsBWJNQVAq4WrKhY2AuTT0GIF8zat9FRsoGDELWZ9B2U6kYA7AKvYKLmqEs+g0FZKcz8l&#10;99csfM1dUtSmX1GOG6RWeXmfurWlXdmXbZB5posdN0pt2KOJ8KNgT+vj+pbbdiAO4V513klcvIxZ&#10;jzNb3SP+yX95vprdXmEYsoUscNV51Y1TnXQwWI1DhdwPEr9nGibYplBKKx57lF6BDuMZHEcVI1FF&#10;im233Am/YC30VpoymT+njHyqV/dZlqhUjT1HH7wVh9Rov6iE6bwD2HT6at5HGlmHdrUNADGx4+m4&#10;7wVP11Qw/wDlHxRg302NH2suqm47DXXRtGGvfVzsyY6CzRRjjvT95D9VUESt8kiN7abMbrrGxHde&#10;hMznRwG7mUGtJ26khGX1KN4pIpCLWuL+GtaM4LMJBqHAa/jSnUo0OPvVQrKwvtFtOFO4itLixOsj&#10;KdoBA2keXTgRWZas3BYlALVKtKvysw8DTLRyDiyN+8pHxUmq7GPGIHvRwf8Am21rmt0TiyiyyP5X&#10;IcdjAGp8g/0wv7hZPoNqnYqm5WRfFSR71vXflN8si37CbfTU+LGSjek+jF/Bgsg+IvQnwcST7sR9&#10;jRn4Xo5hk4gXHaKqUYcQRV416iWJnD9F7QmSMG53I4ZRYX1+U/CpxcjPdWYZAAU284uPfY07Lpit&#10;pyOvsoPSlkWFyptduXcKw1mDSeCf1XUvwxzD9hh9tWXPVf8AuIJEPba4phgWF2RX8QCaqoThtKfu&#10;swHu1FOLEkx9RwToJAh7GBFF/VwH5HD+BFDbFRxrZv3lVvo20q/T8Vj8qA9zNGfjuFQDT5Dn5fKK&#10;AzM3E3oP8uddYpJU7LEOPgaHImZCLmZGH/mKUP8AmAqgMeNDWFMrI43Nwtu4UKPMkDATQb1IuCjc&#10;R8a0sfJxgpf0zFYXJa301luQh2wAsOA0rqV/mWHuKCVdw5E2ogZ5RdSLdoNUFnSH7wFAZIybRg0c&#10;Qr97U1YlEGthVliACY7cTYVM6S+naMXPAd19L+ypfJA+UX7zS0k8jcTp2CkskF1uiKo0A/41rHkL&#10;Z+aANUGg/dHE+2n5pJBjlE+Z9PAc6P0zBWGHe4u7/AVN4KXVEVQFDR24BGNvcbireflID++v1p9l&#10;HMKctKqYew1cEyDu3NA37jD6GtUFkHzbk/eUge/hUuLG2lqsoKrcX1q+4BSZEcaFgwfkqggkk8AK&#10;iFGjXe+srm7Hv7u4VVAk85lZFKobRuQN3YTfs5VclQDyUa6k6e+o2Ac8whjLtqeQ7TS2DAZZDkz6&#10;66d5/sqtmzsjTSNeF+Fv7a0lUqoUR+UCw2EH6bUKWuL6DSrkbha9+46j40Lci/MSv7wIqwBbVSCO&#10;43q4IcsXYNv7pK/2VSd3jAVX87aIHF7n+7Y1eSZYULty0AHEnkB30OGNtxnn/iMOHJR+EfXUBWCB&#10;olLyeeR9Xe9jfwPIcqsTzOgqzOWPcKVdnyH9KL5fvNSSlWL5T+nH8g4n66cjjWNQiiwFRHEkahAA&#10;bczx99Xvbmw9u4f5qIh3AVU61JYHiVPiCv20tK8rt6MQKrxaQEE27Et9PKrIImkLkwwmx4SSDiv7&#10;K/tfRRo02Jrqx7fNp7aXiY6R4yWVdGlYEKvaEU6t40yTYXJ4cSaMI428B2cqWmnv5U9pqk+Uvyg2&#10;X4moiikk1I2rWZKcgtw1NGSEnVqLHCqjSihaSCqIBRAK4CpoCK6pqKABL8xoicKHL8xoicKgL1FT&#10;XVQRXV1dQHUrlZYT8uPWQ6aVGTkkH0odXOlxUY2OEYs1mk+8ezuqSDsbFIPqy6yHgOymrVNZud1L&#10;beLHOvBpBy7lphFSkJndQWC8cVml5nkv9tYzMzsWY3Y6knjXGorDcm0oIrrVa1WC1ls1BULRYoWk&#10;NlHiaLDjM+p0X6afjjVBYCwrMlBwY6xjTU8zRSwXTiagvyX31Kp28aJN6BuNSApY3apdo4ULyEKo&#10;5mg5WbFjC3zy8kHLxrInnlyH3SG/YOQ8K1Cr3ZnNuyGMvqUk10iukfb95qSAqbVNjbTjUbNJJEgV&#10;u9J/7Nf3m+mvPguD5xXoOk64S/vN9NXx/b2J5Pr7jhqnOrmq867HEVx5UDgsgR+ZTy39g0NNqSrA&#10;ghvHyn7KGIsbIHDa47NCKL6DBAAdxHM8a0+O2DOfUmeZ49psGVuR1oPrQsbtEt+0Cx+FqKUmZAGC&#10;FRya4Pv1ofog/wClf9x1P07aJ13Rc7EiSDkXTwY/+K9WDDlN7GUH6NtCMSjiJF8UJ+i9V2R3sJVv&#10;2N5T8asV6kz0Gd8g+9Gw9q/bXFmYeaK/7rK31il/QkPy2bwNWCyryIpx6MT2KZaKceQbWUlTbcpG&#10;o7+Fd0iVP0u1mAKsQLnt1q5dyNrcDyNLdJspnhIvbUAi/A2rNk5RVEGroe+qlOa6GgXxzqYwvh5f&#10;+W1WDRfdkdf71/8AmBqw+gwEBANmFj21zqzDQ7u5gGHxqtnPCQEftKP/AAmpBlXkh8GK/SKgAlEB&#10;1jUHtW6n3qRVlVToHdD2btw/zA0QuSPNE3iLN9BobemOJK/vAirj0GQGSs4RyXBi2m4KgG/iDb4V&#10;PT/USDyqGBY/eCn412VJGcZlVwWtqAQaL05R+kW/Mn6aj1LsXLtzjde8AMP8l6gvEfvhTz3eX6aK&#10;VK6rqOypDBtLkHsP9tMkKIWGqkMO7WrSIrjdazUKRUU+ZUJ7bWP+W1BeZUvYlR+G5I+NJEFyQDwu&#10;e6qSzAIRI1l5i9JydQJPpxDcx0AFcmDkvKj5Vipudl7Wt4cajbZYgiXIjhiDou/dopOnDtpmDHRl&#10;SbIDPNYEEHypfsU6UvmKJs2LHUeVLXC68dT8K0bxjidvcwK/TRJbhyCfFxn+ZVP7yD6UK0L+XQg3&#10;j8h/YkK/BhTYAb5SG8CDUmM8xWoRJYr6Gcg/LyJAP21Dj3oWoZbqKnUxS+J2H/NandoHdV1ueJJH&#10;frU4iTMfNnj/AI+M6j8S+YVy52MzbSxQ9jgimzHG+TcqPJzGmpHDSluosJGjxkF3cgknUgctajko&#10;zBBBI4k9dW/ZUgin7gDsFZw6fjbQu1TYWuQQfepqP0Nv4cjp+64PwbbSAaBk5KL1Gx2+Y2HZSYGf&#10;Fwl3D/zEP0rerfq8wD+Gjnnsb6jQDgRF1+Jqj5CLw1NIPnEH86ORPEXFQMrHbg9j2HSgDtOzMBYA&#10;dgoOQzykQRj5j5vsqyI0v8KxPbfSnMbH9IXexftFGCsGGsMYUHXix7TVzEaIWA41Xc7fKLDtqyAY&#10;WRTa5FRIIlUu4UBRcsRa3tFFEY4sbmokeECzAN3caSQVhiErCdgy2B2Kxvtv96x4G1FYk6E3twNr&#10;VUzbm2gWXsFDkLOfSi1J4moUpI7yt6MWv4iKYijjiXaDY8ywI+mrRYvorZbFjxNWIlHbVRCCCdQL&#10;ju1quvCod1RS8m1VHFiLfEWpd8iSYFIw6X+U3G4jtswO321ZgBZJ0iO3V5DqI1427T2DvNCVJJvN&#10;NawN1VbhRbv+97dKvj4oRfOACTfaCTr2sx1Y0RztJAF+wCo2IIZlRbnRRSkk0k7bIluBz4D2mmDj&#10;NK26Y+UcEHD20dY1UWUWArOWUUgwVU75Dvk7eQ8BTYQCrWqbVYBAFTaurqAG7kGwq68KFJ81FXhQ&#10;E1FTVJJEjQu5so4mgBS/MaJHwrPjy5svJ2xLaMfOTrYVpKoUWFRAmurqiqDqUyMkk+jBq54kV0+Q&#10;0jejBqTxaiY+OsQ7WPzN21ARjYwiG5tXPFvsocWOIcqeYt/G2s1+ChBTTukaF3O1RxJrEzM1sglU&#10;GyLs5t3tRwipSFzuomW8UBtH95ubf2Vn1NdasNnRIipAqQtFSNmNlFzWGywUVKbgxPvSDwFGgxgm&#10;p1btoxIXQamoU4KFFzUG79wqQpY3aqT5EOMt3Pm5IOJqqs+hHb3ZeyopZjYDiTWfl9TJvHjaDnJz&#10;9lLZOXLkHzGyDgg4UC1VuMIKu7INybnU8zXbRx51a1dasmyAKkCptUgVAcBW30oWw1A/E301jAVt&#10;dM/7RfFvprfj+3sY8n19xo1XnVzVOddjiWkgVzvQ7W5MKtFIwISUWPI9tKxwqh/6eZoz+Am4/wAL&#10;VeWadIvzI/VseMehHfY0gkjtrkUpJjShiUW630qYs1CoYkgE28wsQacVgyhgbg86qbQwzPtkJyYe&#10;+u9ebgSSOw6/TWiSBxNqE0qcANx8K1yW6QjuI+op4xof7tv+WrrIn4WX912t7jcUcwmT7iqPCrDE&#10;j53v3UmvQZ6gDILfxH/vBW+yk8UtH1NgLH1AbX0BuL1ovjRDUvt8aTkRVzIpENwLAnhzrNojBVIy&#10;UvoUB/dcf+K1V9BR911/u7v+W9XlxZS5IsRy1qnoTLwBHga0u1jPsV2IP9QA9jXU/GiIjG4BDDuN&#10;6rvyF0Ja3YdagOGNnVD4qKvy7MYLlZFNwKuruBqdaqNt9FI/dZh8LkVbwdvbZvpFZnqi+4rmqnoN&#10;Jt87abudr9tXxBEuLGWuGI4gkH4GqZUc7RkXDIbbFAsb38aslkhVWADKNTepiS7DJsFDCRgDwBsf&#10;pF6C85AO4g9htY0pPmqnOl1TKy2Fvyoz99tBbuqT0AWfOVdAbmqJiZeSQ0u6KI6ggFifYK0MXAxI&#10;RdSJJfxkgn2DlTO0r3ikCRTHx8XG+QgHmzaMf8VFLpJIWVgyoLXB9po+raHhzFJ5BSHGkMahd17W&#10;0+bSqQB05DNlTZPZ8t+/+ytMNyPlNJ4EKx4yk7lZ/MSDbTlTVj/uH+8AfsoikPHfXareIF6oAo5F&#10;f3WI+uibpBzQ+9f/AJqg3bUp7VIP02pghxBAuHJHeA32VWZ5o4yyhW7Abp8fNUgKup3Ad6n6aoZY&#10;55BGrXSM3c/tHgKAqoMURaTQ23O1+PM0rgp6sr5kvl3aJcG1vHhRM9mlZMWP5pCL9y09FGkcaxLd&#10;dosKFKCx+Ug+BrijsbEWFWdTzAYdpANQqpw+U9xI+g2qyyFbbTYaCr2uPP5uwMAfprgGJsGPtsfq&#10;oM5mdxCrDzfPoQwXu40BRIo5ZjIF8qX2kEgHkTbhVctoVS5UMx0QEAm9Ha0Ue0gKFGtjcWFLQJ68&#10;v6iW6oukQINvGoyk4+Cqxgv8514lSO7S9GEMqiySuO64YfSKOLHgQfbXFe6kISADZMfFlb98Ff7K&#10;IMuYDWLd+4QauoI11AoExEknoKoa38QkcAeXiaQJIOcr8dy+zT4VX1Y24MKMEjiRY4xtAAAA4W8K&#10;WKLNJtUBVHzPaoAqxyPrGPaeFORRLGP2jxNKiGNflO0/ssR9IqXeWJdwdiBysHJ/w60gDhNDaUDR&#10;ffSceVNKSAAxHzAfd7iRpermRx80ZHhrQFnO43bW2ovyNdEAAbC1zrQzKnPTxosRDLcG47aAvU2r&#10;gKmgItU11U367eygLV1dU0BFTXV1AAk+airwoUnzUVeFAQ7KilmNlGpNZmUmXmSKgGyM6rfkPxN3&#10;1oNEXk3ObouqJ39pogUDxPE1GpALGxo8aMRxjxPMntotdXEgC50A4mqDjYC54UnLM87ejDw+81dJ&#10;I+S3px6Rj5mpiKJIl2qP7agKwwLEthxPE8zUzzxwJvkNhyHMnuquTlR46XbVj8qjiaxZ55J33yG5&#10;5DkB3UbgqUk5WXJktdtEHyp2UCprrVzbOiRFqsFqQtNQ4pazPoOystmoBQwNIdNBzNPxQrGLD2mr&#10;AKg7OwV2r9w7KgOLE6L76lUA1PvqJJIoE3yGw5dp8Ky8rOknuq+SP8I4nxrUJamZb0/UZyuoql0g&#10;8zc35Dw7azGZnYs5LMeJNdaptUbk0qpFbVIqDHc3BINcC6EEi9udZk0WtXWrgwYk31OprjIisFY2&#10;LcKFJtUgVIFSBQHAVs9N/wC0XxP01kAVsdO/7VfE/TW/H9vY5+X6+4yapzq5qnOuxxKMGHkK7hxA&#10;bzfTrXAMRaxXu+Zfc321R2DAEsTtNwGF/GzLarh7DRiBy3eYe/jWvYz7l0juCjKCD2H6mrvXGOqo&#10;FbaTwVSbVwkb8J8V8w+GvwoqN94NfuqFArm4LHzy2PYwK/TTCZGIR5JE94ockcTklo2F+6/0XoLY&#10;mIfnAH7y7fpApC6l9hpslB8vm8OFCfIkPDyjupb+WYbaoQO9Wt9Bqp6Y6/JJIBys1/ppHdCQh3Me&#10;ZNXTGmJBIAH7VUSLMiFknP8AeRTUtkdRiUswRwoudCOFGmDSqKzk6jkyQiVYVKkkaNrp41IzHP8A&#10;GhkA/Zsw+BqAdaVB3nuqh3ycEAHaRQVzsMcdyH9pTRmyY7XXW/soDlgUasfqqkjxL8up7eVLZGaB&#10;8x9nKkDkz5L+njoXbnbgKSIHJsxUHGlk/VZjWgU7ebnRR7aPj9FdiJMp7njsHCtZVVVCqAANABUB&#10;nY/SEjO6b82Tjr8o9lOAOuljbsoxZV4mhmUnRFv3mqCPTR+IB7iAfpqDCq8FsP2SR9Bq3pu2rt7B&#10;ViUQeY28aAWlRjGSkjIfEN3feFLZw3mKBTxOv0U1LPGRtVb61WKES5PqHgo0owFG8KF2qwAsLEjh&#10;4io15o3ss3/KaL6RHA1IXtAqgBuTmSv7wIqVIPysD4EUVlAHHb7aoV3HUB/EA/TSSHE7VLNQwRHG&#10;zvpfzMaiWGJpUG21juNjbh4UDMJcpjJe7nza3stGUrhJ6rvlSj5zZBwsPZTug4Mw9t/pvVUTYgRS&#10;NqiwBX7DVtexT4Ej6RQHBm4br/vL9YNdY81U+BI+kV390+yx+g125FBLEi3aCPjQhEkwhTcY2J5A&#10;WJPuNViG0F31mbU8f+NKhHWdvUBBjX5NfmPNqpkzOLImsj6KOyhQbg5MwgU+RdZG+qnfT2ABNANA&#10;BQ4YEijCEAniSe2r7V5aeBI+uiBU3Ohse4gH6alUH7vgSPoNqmxPBifEA/UKpNI6KAu0sflBuLn2&#10;Xp7EKTM2kSOwkbUHRto7TcVaOP0ECghidSTxJPE3rok9MFn80jaswPPwqkjs7emnzH5jxsPZRlKu&#10;WlYxp/fb6taKEVEsLgDtH2UJmihHpjzPx2jj4tfgPGoSOWYhibDlb5R4c2PeaabkIbI3m0A4/fYH&#10;/Kuhb6KvHi6l5Lljxvqx8T9Qo0cEcZ3AXc6FzqavUbbKVVVRQqAKo4AaCuNWqLUBQoG0Ooq6qALD&#10;QVwFWoDq6urqA6gf6ho9A/1TQBhU1AqaA6urqigAyfNRF4Uo+Ur5IhiG8niRypwCwtUQJrq6qsyo&#10;u5jYCqCWYKCzGwHOk2Z8ptq+WIcT21Pnym/DCPjTKIqKFUWA5VNQQkaooVRYCg5WWsA2r5pDwHZ4&#10;1TLzlivHGbvzPJaRhjfJlK3sALsedG+hUgMrs7F5DdjxJoRIrSfAiUcLntNJyY4U8K52bRusMDVl&#10;UsbAXNXjhZzZR4mnYYFjHfzNc5k6RBSDGC+ZtWo9wug1NcWvovvqQEjUu5AA4k1UpI3ByoSbtQcn&#10;Njx/Innk7OQ8aWyuos90g8q825n7KSrUpafqSG9f0LSyyTPvkJYn3CqWqamsyagi1TaptXWqFOtX&#10;WqamhShjU1HpsNdGtwvxotq6oCgYc9DRPLpt1018aggHjVTH+E2qgvpWv07/ALUeJ+msZVA1Op7a&#10;2enf9qvifprfj19jHl+vuMmqc66SWOMXZgB2nhQ/Ub5tjbO231ca7HCRWPKVjoQRfgaPE2u1rLGd&#10;VB18a6TpRjJOP8v4Dy8DQJjJGkcbKVkLG2mlJMjlteB8V8w+GtFjbcRwa3PiaUhlUka6fEU07FE9&#10;QWbaLi/dVkof1YhoTY99SJIzwYew1CyoyB91kcXW5txFLsZz8u1hy4GiyUYZA3IX7wDQ/TQHzIB3&#10;gW+ihD1ANYh7Bb/lqwc21Ur4E/XSCSF9McVLDwY/XehSB9pTc1iLa2PH2VAyBe3mHuP0irmS4sW9&#10;6/YaRGqEifSN/pSRAjyPqCL8fb3U4x2HzBT2gE/WKUTZjNI6trKbkch4UrkdQAO1dSeAFSYKOzZE&#10;a66DuFIS5ryN6cILseCrqatDgZWSQ8944jrYasfZyrSggx8YWiXb2lgbn22qZYM6HpzSnflybR/t&#10;g2PtNPR4UCC0L7O5GtTXqRkW3ge2qMt+YYeANaXsBXJebH2enMzbjYhrGjkZltJAfFbfRS+VCiyR&#10;KgA3Nc2010rQ9Mciw8CagFx666uqv7SKIMhwNYj7CKv6cnDcbd9j9Vd6bA62I7hY/TTAAtkyH7rK&#10;PCglweJ176eHpAXuLd9UM+OOHmPcL0ACPHD6lxbsBuaaijSNbJqO0m9AfIUWYIRfQHt9lDONAZPU&#10;9Qpz2AlR8aAcaRRzqu6RvlG0dpoAhtqkjDvDA/TerhcnlJf95RQBBEvFzuPfUPPGgsNe4UB0yzxZ&#10;W7tRQyk4YKyA3/C320BZ8li3ILzouPCCTM+rNw8KGkuOjBWjbeeFwD9FH/VwAakjxBFAX9Naho1H&#10;E28aoMlJNFdR4nWrhU+Ynd31ZBRRuNgLjtqZUkK7V0voW7BUvOq6KL/RS8ksj6fAUBeR1RL8QPpo&#10;cEJJM0o87cBqNo9lEgx2NjILAcBTVQALW4Mw9t/pqDf8QPiv2EUVmTgBuPdVRGWNzoOwVQCdyqX0&#10;7gCRcnlqKrGrE+pKPzG5CxCj8NXljiDBmY3A0WhSTCw26u3AUkh0820HWx4k8lHbQUZm8kNxfVm+&#10;+b9x+UePuoqQDduY+bmb60eNEQWRQoOptzPfUKDXGUqBL57cFJJHx4+2j1wqaAiurjUUB1+N6ihy&#10;EhqIvCgJFTXV1AdXV1dQHUD/AFTR6Xv+aaAOK6uFTQFHkRPmNuwc/dSWVPNL+TApXdoSeJ+ynfTX&#10;WwsTxPOoSJEuQNTxNRgFh4aYyWGsjfO1MV1VkkWNdzHwFXQHO6ou5tBSoD5Lbn0j5L21ZUedvUl0&#10;T7q1cgxzNIz2i2jyngtibmoAoAUWGgFZ2Z1HjFAdODP9lBzeoGa8cXli5nm1JXqO3Q0q9S26n+kj&#10;8yT90fTWeBWj0ofmP+6PprKeUaawx6QVn5C61pPSGUNDVusGaallVI1HLurrluOg7KqTYXPG3E8q&#10;Tmztt1h1PN/srkl1Os9BubJixl82r8kHH21mT5Ms7Xc6Dgo4ChkliSTcniTXWqthV33OrrXFqm1d&#10;asmiuwjgancbAHgOFWrqAqz7VuAW7hxqym4BsRfkeNdtFdZh31Clqmq7raHSuDi9hr4UBaprq6gO&#10;qCbceFWVXdSy2CL80rHag/vUIqslmQmSMcZCNq/3V4mt1q2ZtdI4O0hIhXfb5m4KPE1pYDztiRqP&#10;Lu3Euw8uh5DT2UkZAsYSNGUHQki+ngulaHTbthRbjyPH9412rVLeWcL+S1uyDqqjU/mOPvP9XIVO&#10;5r/21YiwqLNxtpWjB0XUivklXdbTcB/4TTPqY+Sm1rEHke2gRSCRAW1HMWvUypD6YIsCDcW01qFM&#10;7JxcnFZ3QXRTu0/CefvpvDmM8O3irjaR2XqJ8rNjW4j3hddNbjmCPCqw45ZFycVh6bHc0fC3h9lB&#10;6DPTyyRNjv8ANEbf3aNKhJBRVbtuAaHjpIJQ+0gHiTTlEVidnH+mPZcfQakuV4qw/vH66JLOiCws&#10;T8KzsjNAvrrSV0A08wUXv43sfqFIz5yrwNDijy85vyhaPm50FaWN0nHhsz/myfibh7BU1LBkImTl&#10;yIh/KWQ2Vm51p42DjwG6gPJzcsCfiBam2xI2dX1BQ3FqJ6MQJa2p4mqiAQD+FvZY/QakI7Ahbqe8&#10;EVMksMQuHsR929VXMZl8kTMe21h7zSRBdIZAPM1/jVv08fMDxsKD6uU5soVPHU/CobHmb+JIzdy6&#10;CmoLEY8BuQp1v339tWObD9wFz+yL0o0EYyUULuHPdc399NhbaAEDuJoCpyMhvkj297GqN6zjzTbT&#10;zAFEZrc2+B+qqGRBxPjcD6iKsCSqxRD5gHP7TH7KsW9MWSP5tARbS/Ou3R7QdAO+4+2qrKjsNhBT&#10;XzA8xUldRkg2bJRddqC5sL/RTRkjPFrHv0+ml4RZnfW5PK320Xef2vcaAt+U3EKe/SuMQ4qPpH0G&#10;qFlPNfaB9dcAp4BSe631VQWCk31Ye2//ADXoaKVDSM5O7gTb5R4V0ihwEuysTY2J4e2ol8xEa8/o&#10;qArjxszNObebRb34UwVfmvuP2iuUMqhQwsO0fYa4M4/D7z9lAVIjPzR39xqhhx+JS390j6KIxJPy&#10;+4iqtISfSVGBYatpoPZVABIoZCWRmCcrMdTztepX1VlEcLknixIBsKLLIEQBRrwUdprookVfMQzH&#10;VibcagL3yBzVvEEfXVC89/OoI7Fa301crbgD7CR9Bqu463v7f7RVgEjIVdPTYH2Ghtlhra7QeGnG&#10;gTO8h2w+YEcbaN4d1TChgi3SeaQ9puf+PCmAczq3OuRApLXuTzqqwyyvvk8o5Lzo3or2VATGNTRh&#10;VI41QEDnV6Am9q7cDwqr/KarGbigL11dXUAKX5xRF4UOX5xRF4UBaurq6gOqK43tpx76DLE8gsTf&#10;4D3UBWbPx4tL72/CuvxoePI8zl9tgeXZVo+nwqdzjcfhTQAAsBYd1RTuXBwFq6urqpDq6uqksqxj&#10;tY8BQHSyrEt248h20FInlb1Zv7q1McTM3qS6tyHZVsjIix03OdT8qjiagLSSRwoXkNlFY2Zmvktb&#10;5YxwX7apk5UmQ+5zoPlUcBQbXrLsbVSKsFqVWmIcZn1Oi9tYbNpA44mc2A8TWpgwiMtzJGpoYRY1&#10;sB4Cj4u7cxPZwpX7Ilvqwr0jlfKaeeksr5TXS2hiuplZGVJMdvyoOCj66BU11cWdkRuPZUhhXV1h&#10;UKWBFdVCulco2gAcBUBMvqbD6Vt/Ldw9vGui37AZAA5+YDUCpuLa8a7cKCC9TVL1INCl64ADgLVV&#10;WLtsiUyP2L9dEnxpIE35FnLaJEjak/XVVWyOyRCBpX2RDc2pvwAA461fIGPhhfW/PmbVYxog8eZo&#10;YyMkzRAw2URsNo8vNb2GtTLjIytmcGvZkY7mPeLVqFXuzm7O3ZFxjyZgEssgkI+WO1o07gtGaGRY&#10;hG90k5hhrbupb9dBGE9MCNlHnJPzeINHMsWdCWR/zFOjA6g2rdbvYzavUvHiekPLqebX8x9/CnOn&#10;K36RB+9z/aNIx5TlvSkH5o0tyPeK0ensBhoT+1p/eNdONl8rL7aGbaQG9MCw4nnXeom7bfWhvIWJ&#10;5Keyo2Jx5UMiKymNjt4c1puCfeO/s41WbFRySND2ihRY80cgs117aAcUta9gPaRUCII3kJT7wtwP&#10;aDVROwW1zcacjUiXeVvcnhqtvrp7Av8AqpFsND48arLlSlNOHDSiehvOg9tDnw5HUICFUkbr8x2U&#10;KZ7Pk5DFUsgHEsaYxMTBVh+ob1ZDzbRfdRz0+G+57352YqPooqY+IvCJSe0kH/mqQWTpsnHgX8ph&#10;caBF1FQOok2HpsD2sNq++jjYosq7R+zb6qgbfvLfvK1SAxNI/GeNB2DU/G1W9OA6ySmT+9p7lqJo&#10;4njYcLg8iKHhpA+MnqAbhca91QodEjH8KMD9q1X9MnVzfu5UP9PB93TwNccYEaM1vH/4VSF2ljjF&#10;hr3CgSZMjaLp4VJxux28P+DUBGj1VhfvFATjI+8O6nTmabpNcifeEbaDa5/40qzSy2udthx1A+ug&#10;GGZBx1PZQWQSSKCthx91THI20N6e0nkTrVS7tIDbbYEcb0BMmJjbCj32nU6m9CEUKsBGLWBC8NPC&#10;iFWJ1q6JCOOp76QgR+kQgEk3tUfoz91yPbR/UWovfnYVIQFmgnXhKfC9R6WXbiD4gU1dF8aG0rHQ&#10;aUgSAjikVmaRVDGwBAsbeyrDeGLbSb8wbURYnLbjoOd6Y0A7qQBT1WHFW+BqP1C87jxX/wCFNEg8&#10;BeoManVgKZ6gWbIQC4IvyvcVZCQpZiNx1Yg8O6ruIbWCg1CoJeOg52q5ANBub1G8FGmnxohv2n2g&#10;1L4kJHZSsmED8khHv+2kvoC8syRfNYnjwtp4mwFU9OTIALeVeIOtvcePtq0GGieaQmVuPm1AI7BT&#10;VJ9gDjjWNbC5PNjqT41OwXvbXtq1dQFdK61CZyJNvKiigJqaipoCknyGqxcKtJ8hqsXCgCV1dQZs&#10;qGEeY3P4V1NAdL84oq8KSjmlyZQwQqg0t9dPKLCogTXV1dVB1RU11ARXVR5o00J17Bqap6kz/Iu0&#10;drfZQBiQBcm1COQl7IC57uHvqBBuN5GLnv4e6iKqqLAWqAFaeTiRGvYOPvqyQIpva7dp1NTJNFEL&#10;yOF7jx91JT9VQArCpJ5M2g91MIqTYxl5keMv4pD8q/WaxpppJnLyG7God2dizHcx4k1AUmsOxtVg&#10;gC9XVCaJHCzGwFPQ46xi549tYbNAoMTm/upnQaLxqdW0GgoGRlxYw2/NJyUfXRINhGKRKZJWsBzN&#10;Rg5f6iWQKtkUC1+J1rHmnlnfdIb9g5DwrQ6N88n7o+mtVeUkZssNs02pPJ+Q041J5PymultDFdTD&#10;uO2uqCBeqmMG3dwrzncvXVXzDvqN45i1Cl71F6i+l6oWoC+6o3Chhmd9iAu54KuppyPpsmjTt2Xh&#10;Q66/ib7Kqo3oZdktRdWZ3CRgu5+6PrNUlnhhlCZMm6/+nHw9r/ZW00KQJETaFNxBVdBqjc6xerxn&#10;MTdjwbFh+ST7z24jaK6Lxpd2c35G+yNZsvFjVExFV2cBrDRVFtN55VaHFBb9TPIJJJODAi4HYo+6&#10;KF02OTHwI34LkICTpx7KiZQxB2jvFh8W5VaucmXgPJkqmSqw3ClHBvrpdKA84NwV0HNhx/d+2oXH&#10;DTpYabH7dSNnaTR0ihxwZcl7gWAB1u3YB2+FH3RUAbDklc7gPRXgLWFz793trsjFwIcZoxD6stxu&#10;CHbY20LFeFWyJsrLOxL40a66/Ow/8NWiUpivGiKSW1Avckjnca0S7Qg2Zv6HIjFxMUvqAG0Hd5vt&#10;rc6WJBgxXNzY35/eNLwdOnkH5oMYvoGIP0Vo4+OmPEsSncFvqe83rUby36ks2zijE6Cu9HT5taNX&#10;VTMAY9Rr20RF1oUXD20VV3Ai5FxxFCihU3Nu2jRA7lB7qBNFIWur2PM9tWRZgV2tex1vSSQae5FG&#10;ptVWnTsuKULSc1v4H7asHH3gV8R9lCjA84PHs5fXVCiE2J+C1eBhcjt1ojRxnVlB7yKACUBHL2qf&#10;qNQIwuot/mH20QrFwVb+FcsRH7I7BT3BW3h/iP2Uvh3AljH3Xva44GmZGjUWLG/caDjhWmcjQMPo&#10;oAtj+E+5a7b2r/l+yr+kP+BXGNRxNqApcDu/xCqu2hsfj9tWsT8pNu25Aobsw03Ejx+0UABGCSbi&#10;1xt+YkURBvbefl+6tgPaaXkZvWVEG7f3aAAXvTsabRrxpIL1Mfza0P1BovOiJa+vCgCbvwi9RtJ+&#10;Y+wVBkA0XWqXdzQFiyKdBeqkljoPdVli5sfZV/Ko7KAoIieOlT6aDW9qtdjwFh2moIUasbmgIsT8&#10;pPia6x5twqGl/D76gKzan30BPqEcDUWd6uqKO81zSAcNaAoE26kXq3qcgLVRmJ41FAWJvUGovXUB&#10;YcK5m26muHCqTfLQFgbi9TVY/lFWoBd/41HFBf8Ai0YcKAmurqozOAdo9p+ygImYLEzMbAcTVYCC&#10;txwpdsXIne8rkJyX+ym441jXaKgJZQ3Hh2UM40bG7C9uA5UWuqg4AAWAsOwV1TQ2njU2vubsXWgC&#10;VVmVRdiAO+h7p34ARj3muWBb3a7N2trQHGfdpEpbv4CqlJWBMjWA12rpRtFFzoBz4UvL1DGjuL7z&#10;2L9tT1BfG9J41kjHlYXB5/GiMyILuQo7TpWVJ1OUjbEBGO3iaVd5JDd2LHtOtTkjXFmpL1OBNI7y&#10;Hu0HvpKXqWTJoDsHYv20ARs3DWjJiueOgrLuaVUL+Zjc6ntNSsZbgL08uNEvzG57KKoA0RaxJqBO&#10;PEduIt40dMWNfmNz2UfYx4mw7KtsVRdtB2nSkNiUVUKuiLUnQFnNlHEngKDJn40egbeexftrNycu&#10;XIPm0QcFHCrCWuSZfYZyupE3TH0HN+fsrP1JudSedduXtqQKjZpKCLNfThWp0a++S/4R9NZwrS6P&#10;88ngPpq1+yJf6s0mpPJ+U041KZHymuttDlXUwuddUEG5sauikjXjXnPQQFqfSJ5USyqQDqx4KNWP&#10;gKpNMYbCZxAp4LxkP1LRJvQjslqUeJrhB5nPyoNWPsqy9Ol3H9RcWAPpIfMb34twHCncVY5wsKRn&#10;Gkcblb7zLx3b+dEJONkmGdrsQux+R48e+ulapa5/gc7Xb0wKweqQqYcIhjDWlbuFubDW9OTZEOIp&#10;RD6uS3Ecl727KX6pk5arFHANsRcepIvzceHcO+hYeXizr6Kr6M68DxuRzueNdJ7QjmWLzSvGZGEg&#10;3cACADtbhcVEpATasZDA3BHn9+25qzMGdFm8rbyDbn5W1ozYSkXjaxtpcXFVWS0I1OoY2HT40IsN&#10;vuNASKN0WaRgkY4i+2xHE+W1PSRoIBE53OV0ArPxsGaSSzxkopNixsAe0Vxzze8/sdccfQLJkOZo&#10;vSismx9hY25prbsoSY8jzGQMZJu8XC/u8LVoL0+HcryEuy3AFzbW32U0FVRZQAOwV1S6mJEE6e7m&#10;+Q4I5KosfpNORxRxCyLYVeuqkOrq6uoDq6urqAQgyVUbZLhr2JI0ptGVxdCD4VzRo3zAE1McSq11&#10;0qAoRVlHCp2kmrbbWoC6Qk6nSjLEg5XoIZybLrVvzefCqC8xEUTSAAFRe9qU9bKPmKbgdRobfA00&#10;0YKG+oI1FBxSQjQtq0RsP3TwqAoMucaejb2N9lUbLmPzJYdlyPqpu57/AH/21249p+mqBFZkJ84N&#10;uwEUwmVjp8qEd+l/poveb38P7KDki6A6eUg8KAt+tjOmoHbauOVjjW5Y9pFXKxn7q+4UN44QLlR7&#10;v7aAo+VG3F9OyqGWM8GFEXGjYlio2/dHbXPiQfgANAWjjCLuPE8TRAQwuKh/kqsbBUJJsL0AMfxP&#10;bTABOgpWIyyTNdNsanRjpf2U6th8ouaiBHpsDwvU7iulqvrzNqrvjXxqggs54C1RuCnUG/fXbifl&#10;rhGTxoDmkJ4aVWxJ1ooVV+2oaQDhrQEL6Y8e+pMijvoZJPGq0BdnJ8KrUV1ATUV1dQHV1RXUAQcK&#10;HN8lXHCqTkBNdKAmP5RVqpF8gqsqTOtlbbfs5e2gKs6+uVv5hxFHHCgQYiRHcSWc8SaPRAmoqajh&#10;xoCa6hGdOCXc/s/bUfnvxIQdg1PvoAjOqC7EChmZm0jS/wC02gqywopva57TqaHNJDFIrvJt2ggp&#10;fjfuqAt6Tv8AxGJ/ZGgq6oqiyi1Iy9VUaRJfvb7KUky55fmY27BoKko1xZrSZMMfFrnsGppWXPlI&#10;/KSw/ERes8bzwrYjjHoICPuiitIagyJsiSQ/mMT3Hh7qGAToKcniUSi40JqQoXRVrnazTg6VSaF0&#10;x3PHSjLjxr8xuaKsTtxNXPoQj8xwvceNRKzDaRVVtoq1cRseJoD9RhXSNS57ToKVl6jO33hGOxft&#10;qwt2SW9oNMiOMXchR3m1Ak6hjpol3PdoPeayi+83Lbj3m9dSUtEOPVjcvU52+W0Y95+NKvK8hu7l&#10;j3m9QQDxqPTXst4VG2aSR1dao2nkTU2fuNSSwRsU8q70xyuKm5HEGrqpNQoMK4Ohv3GtTo198txb&#10;yj6aSETGn+lLtklHcPprVPsjN/qzQalMj5TTbUvLGWUngO7jXZnFHmjKdxABJvoBxpuDHlaxnkXH&#10;U8rgyEeHKmoP02KLog9Q63Nyx9tqDK7u7SuQsY463H/HsrNfGv6i28r/AKQsONeQR4ylbg3mJu54&#10;a7qLMuRjYUkuQRlMG0iZQBtvttftplJV2QNGu4BWUjVRYgG/D6KUzM9YkaFCcnIY7vSWx9Mnjc28&#10;taWuhl43/UZHUsDdjq0gSUKGEZ027lta9ZfVcWLKzC7kxhQANrFrg8/Lwrnxmyh6+aFbatkiUlRG&#10;OwHt76rjDJxmJwSNhClkdlN+P3qRGdewmcaBYceUSIsWWxUC5STbJw17LilP5RkNKZEkUEm6gKRr&#10;x01Na2FlQ5shHpNFMoIJ26f4qax8GOG5++eLDjakztAiDI9HqN4vUERcMQBuN28rcttaGNjZN/OP&#10;TTmCdxv+zanYseGK5jUBm+ZuLHxJolIANII0N7XbtOtErq6rEA6urq6gOqKq0iKbFhe17X1sKRxu&#10;otmI0kKbUVtqsx+a3GgNCgSZuOh27t7/AIU8x+Fef6x1XHgm/T5cUrOfMwRyq7eR0NjW1hDHCbYV&#10;CgfZepkpYzZkv8KMRL+J9T7hVf0uR8/6h/U/y+6mxU0IDV76E+b6e+iRmxpZseNrEeVhwIo0SOLH&#10;cSOBB4j21QXuBUizEeyqaeNXvaxFAMqAo7KqZUHfSxdm4muFAGEqi9/lNDR1OQGAIuNp767bfTh3&#10;miLuUWXZ7v7aAKUHf76qVRefsoaSSyIG8q8mGvEVYM44Kvjc/ZQEhSeGg76HkFPTZd1yRw0rn9du&#10;NrdgNCZG5gW8aALGwMSsDxGorlXcxJN1/D/waXSUCT0QpuBu7rXtTIO1QefOgOkbbYngDVVfeL1E&#10;2sd6jH+T20BM77YzbVrXCjiarjqWUO67TyU8qKFAubaniamgOqd5GgNAaYk7Ihubm3IVZYZ7BhJf&#10;uIFAEu799T6TVUvkoNVUju0qGyJwNYtO0GkgLuKD5QKgyNbhagfqlH+m1+061H6mM8SR4gigC7za&#10;ouaoJYzwcH21bjwoCb116iuoCbiuqK6gJrqiuoDq6urgNaAtcgaClpMeedvzHtEDcLTVdQEKoVQB&#10;yq1QSFF2Nh2mhmYHSNS3fwHvoAtUaRE+Y69nOq7ZX+drDsXT41ISOMX0XvP20BHqSt8i7R2t9lR6&#10;O7WRi57Dw91UlzoY/l857uHvpGXqU76IQg7uPvrLaRUmzQR1iiBmKxnmL6eygS9UiXSNS57ToKzb&#10;PI1ySxPbqaMmJI2treNZd+hpU6nS52TLpu2jsXSgBGY9pp5cSNfmNz2CjIgHyqBWeTZqEhFMSRuV&#10;vGjLixr8xueymtul2OnwoL5eLFxbcexdaQxK2JWMD5VtToH5a+FZMnU2OkSAd7a/CtSNi0CMeJUE&#10;+6tUSyZvOJEspljZXbgDrSb52vkW/YW+wUz1L+Eba1l3I4qal9TVFKDSZmSw1Ygdi6UD1BzuD31I&#10;dfDxrncqAVUyX5C2nvrMmog4MDwNTUmNTxAqPSUcLjwqFgjYp5VGwciRV/Tfk3vqStuNADsw538a&#10;i7cxVciePHT1JDtXhc99ChyoJ4/VWRVQ31PHTupDEjNwKj1IwdTSz5WMPxSnu0FYXVMiaTKKozRx&#10;bRaME24VVWSO0Ho5Oo4UA/MkAPYTb+2kpf6jxwPyI2fsIFh72+ylOgdJxs45BnVmMcZZBfaN37TW&#10;Nq9Hh4OBH07F9SONWTZIwYHezC5dWB9lqcVMQ7C0qqtKzt66GDF1TqedlR4kIWF5WCqXuePw+Fb3&#10;QoOpYj5T592ayhFBB5nWy6AU/tgWYZjRLM20KZwAXAH7v1UVVFpZY7emyAKByAvXbjVP4qPU48m1&#10;kO4WRbMSp7AaCW9MFR8vYOFMEKeGjUNlQ+V1sTw7KEM7GkikVY3XbIBwP3h2g1eTHwo1eee+0CxB&#10;Jtxvas51yZvJjh0VDq8lrCx4R+Un42ptzmLBEjqsxa4YMNT7FJopJgGJZM5dkcoihAKiKP57C3Fu&#10;V+731MMeMqGAJZhxU+VvG/E++qY/Q5zL6oP6RTrtB3H2aC3trajxYU2kje68HaxNUpkRdPyZiQqt&#10;FHfizXFvBr07j9IgisZD6jaaDyrpw0vf41oVFWSQiFRUUKgCqOAGgqa6uqFOrq4kAXJsO00BsuO9&#10;ogZW/ZGnv4UAeqvIiC7sFHaaAf1cvEiFexdW95qyYkSncw3v+JtTQFTl7tII2k/aPlX3mo9LJl/i&#10;ybF/DHp8aZCgVNAKvhR+k6JdWcEb+J18ayI45unrHjgiRUJ81tup4k3r0FBnkhVSJSLdh1oWTyc8&#10;DZOScjPxWllbSJVeyhFOl/HjXo+nxusZaQbWclto1tflQZ82BTdELkc+AoDdRyH0XyDsUUBsF0QX&#10;dgvjQv12Ne2/28qxmLG5kZiDwPGouvy3PjbX3UggKHqOXFYCQlRyOtacHVi4F18x0uPrFZ7wKXaw&#10;0ubUeDFTYLre/GsJs00jVCBwJEcjdrdTperqJVGrbxzuLUhAs6xMYGNxqFOoNGxMyR2USAcbGtGR&#10;9ImbuFHWFRx1rvVQc64SF/lGnaaoLFQBoPdVdthdjt9oqX3KpO61Lsdxu0gP/HjQF4ivqsFOja+2&#10;ilO+gLLGguoW/iL1aSe1rsqgi4ubUBZ9q8wfZVAA514dludQoZxfQDlUsSoUDwoCrMqMQBqedTKQ&#10;sdybCqTEeoBz0ojRiQEPqp+7yoAbKZ4toO1eTDjeiRRiJAgJNuZ4mpVVUBVFlHACqPLrsjG5/gPG&#10;gLu6oLsbChWkm+byR9nM+NSEVLyzNcj7x4DwpHJ6mTdMfT9s/UKjKkOSzwYq2PHkg40CHqE0sgjQ&#10;KL3tcXrM8zHcxJJ4k03gKf1CnuP0VJLxwaXqSqu4qrN4kUs3U13FZI2BHZqKbpWRVG4kadtLNpYJ&#10;WHqcM/FPEkeIq36jHYjbItud6WCKeY9oqfQQ8lNZ5vdG+C6jVoH4FT7RXfp4+Qt4afRSRxV/D7jX&#10;CAj5WdfbV5roTh3HfRI+V2HtoU07QSRRtId0zbE8u4XAvqQNPbQQMhflmb261Pq5Y+8reIpzqODG&#10;rzjkp94rvVkHGP3Glxl5A4xqfA1IzyPnhYeGtXkupOL6DHrjmrD2X+iu9aPtt4gigjPg5hl8RVhl&#10;4rffA8QRVldSQ+gYOh4MD7auKAGx34Mp9oqwjQ8OHcapAhlQafMewa1XdK/CyD3mqvPjwizMAfwj&#10;U/Ck36ltG2BNBwLfZUbRUmPiJR5m8x7WoM2XixsDv3Mt/KuvHt5VmSTZE3zuSOzgPdUpjO3K3jWX&#10;c0qdRiXqkraRKEHadTSzSTSm7sWPfR1xVHE37hRkit8q2rLs2ahIvhR/9Mdw1LHjQHhQTAEaHjT8&#10;QIjseN6TzJPRIltfby4Vpr4mU/lguFVBZFAq2gG6RgB36Csl86dzdSF8NT7zQHeVzdmLHtOtc8G4&#10;ZsPnYseikuf2ftNKy9UlPyKEHadTSALcwKnceyrPTA4oI88kp87lvE1W16jcOYqQEPCsyagkKRzN&#10;ehg/7eP90fRXnwvYTXoIf+3j/dH0Vvx6sx5NEI9S/hGsy/aCK0+om0ZNZw3sSFW1uZqeT7F8f1Iq&#10;CUHG1VVg7sg3sV0NlKrfs3G1Cz0A6dMdI5tl9oILL7RWeLNp5S6smTMx4B53CjvNvppOXr+KptGD&#10;If2R9tqRh6fjARyTHczAMdzaEHw+ujyfpwj2XaxSxsALm1vvWPuqwdl41O7G8bq0cuOZ5j6KBioB&#10;JYmwB4KO+moM/Bns+OWkUGxBFte/hWVjQoenxhlJ/NkJ2m3JONavTcWCRWtv28wbBr211HKihuDl&#10;5FxbjZwB6u6yYbBUVQWU6a0hgRD9Mng3/Ma2uqYyR4B2Ja7r5mOtJdNxJJMaMgbVs12P77VuMHGU&#10;AdAoLW4a0AdHys2f1tvpQsq+d/DkOJr0CYkMViBvftIvy5CjS39BS3Ek/QK1VRkza06CfTsGHp/m&#10;hUNIbgyScePJRwp9w2ShLIrOAdRofjSxtYfvH6aI1xfaSCQeFUzrrkuiZGINyr5fvXNxTeNLG8cp&#10;QFQR5k5AnsoGPl2ASTzL29lNQwIvqNFosgtYiwoAzx8Sp9lUDO10Iv39lF2i96mqBOLp0aqN5O7n&#10;bT4imkjRFCqLAe+rV1AdXV1DkyIo9GbzfhGp9woAlRQPVnk/hx7B+J+P+EV36YvrM5k7uC+4UBZ8&#10;qFTtB3t+FPMapvypPlURL2t5m93CjLGiCygAd1WtQABiqxvKTIf2jp7uFGVFUWAsKmhSZUEfzOL9&#10;g1NAFrqRfqQvaNfafspaXJnkvuk8p5LpQGnJkQx/O4B7L60vJ1AAH01vbmdKzzGWUa99zr9Nd+nY&#10;2G645i9WAWbqM8jWY7QfurQiGkGuqk6XqZIXRgVXTjpxoVpGDG1rnhf40BaRRtuWs3IDuqrMgC2W&#10;275rfVUiNm+ZtePjerCMX8392gKlWfyg6W4mregNt7m/j/ZRAAGuAB2nlVtydotft+FALQEsoJ4m&#10;n8dfKKXKBZXANwGbX20/gKCbEXFudYRWVxPKDVI1X9Qqr95gb0ykYUt48KDG8TyqyWDKRcUexDTW&#10;JRVm2qLg2NAaVm4aCq3J41oDKyq/lPPlXGND90AUFDZhVyaA5kgA0W5oPoq5JYAhfloldwVj3UB0&#10;jFQLc6rOzBVKKXYWuoqr7pVUxEEDQk8PZaj8BQA/RRmWSQbnXUE8quzKouxsKo8tjtUbn7Ozxqj7&#10;I/zZ2GnM8B4CoU67ym2qJ/mP2VWTJgxxsFiw+6PrpDK6m8nlg8i8N33j9lJi5OtZdjSqP5CZOQN7&#10;HyjgvD4UmUKnUa1tsPyx4VnMv59vE1LylgV1yDji5toOynsVbOLCwpH9TEjE23kcByouHkyTZaBj&#10;ZdfKOHCs11Um7aODTNZOfI/rshY7RawrWNZuTFjvOxeTY2mlq6XcI50WRIO44MR7auJpR96jfpYy&#10;fLOvt0qwwXPyup8DXPkdIQIZEo7D7KIuTMfu39pogxI4hedwO4amoOVDHpAmv4m+yksQi6vOV3GP&#10;TtuPrqn6uO9mFj4fZS8k8sp87E93Kh0kQOfqID3e8VbfAeDD30jXUx0EPqPbVPBr/GoMIPZ7qRrt&#10;7jgxHtqYGRpoB2CqGNhwuPA0H9RMODn2136qbmQfZT3Zc9EPS4aenccbUrHACNxJ05eFari8fsrF&#10;lyJEZo15GteRaGfG5kdijJ+VbDtojSQRfxHAPZxPuFZL5OS4s0ht2DQfChXaspr1NNNmpJ1KJdIk&#10;LHtbQUtJnZMmm7YOxdKUv2ipBHZV5Dijc6UScQk6nedePZQeqfwTRekH/pD++foFD6n/AAWrf9Hs&#10;c/6/cx7L2W9lTpyNVeZUW5tYcSTakpet4cZsG3t2J5q5naHsjQse2ut28Kzv5hmTAnGxmP7T+Uf8&#10;e2rfourTi8s6Y6n8PH/j209Df4mvtatPV5/RDryRRi7uFHaTalJer4cfB957FF6mDoOEzMZZWyHT&#10;5rmm4cKDH3iGKPy6BiLWIO1gS3ZVhknxre1vTAinUM3IH/TYrWP3n0H/AB7a9ji7/wBJDv8An2Lu&#10;t221rHxlkcsWZSo0CqNK24xaFB+yK3RRJy8t62SSqqx7tiPUCwQlfmGopDHM+RLIGLLtAu1he/tr&#10;Tn+dQe2lcqC8FlU/Ol7X+XeL8K53+69BSODT1egCWGJVYuyI4a6tKxcceO0WoWU8D4D4sR3yOm3e&#10;F2qTWjmYivAY40VNRra30VUYAWBDxICjTnyo3bZFq6qG3o5PMp0yfQPLtFrWXTSjJ03GU3ILn9o1&#10;vS4kS7SFueYa/wAOFEEKBQEUBWK62Gmo0rMN7wdbed9/4Ge2EZMSCKKG6kNuAFuJ50bHwMiCFjst&#10;zIBubW7q1tpRVUeHDWrNGdjEnWx+iutaQ5PPbyNqO4gcZv06ifzWPBtde2qYqq24tyNXmjb9OgZu&#10;FtQbcqD09VVTdideF+81s5jLbFIKjS/1Gg5hvCp4anT3Uz6ZksY1vrprpwNXbBjlC+t5ttzYd9AZ&#10;YUuVVBubdwGvM06vT3k1c7Baxtxp6OKKFdsahB3VekADFiww/Ktz+I6mjV1VZlUXYgDtNUE11BOR&#10;u0iQyd/BfeajZO/zvsH4U/8AmNAFeWOMXdgvjQjPI/8ACjJ/afyj7askESG4Hm/EdT7zRKAD6Msn&#10;8WQkfhXyj7aukMcfyqBVyyqLsQB30vJnQIbAlz2CgGK4kDU6VnPnzNcKuwdvGgSes+rMXvx5UBpS&#10;ZkEf3rnsFKv1JmF4VHt40oYUHHW/3RXLBc3BIB5CqC8k8kvzubdg0qqBALg3bsPOq+jJfyk2verb&#10;X4ta3ZzoCSNzEmwvyrgl9bf8e2uAkGhN15Ke3xqoaW/Ii/y0AQWVeBJtpfhUl3fRRbTW1C9QIPNp&#10;4nSk8jq/T8e/qZChhyXU/CgGmcjQNc89ftqAbm/LmO+saX+oo2P/AEuNJMTwZvKtaWHJPJDHJKpS&#10;RxdkHAHxoUcMShfPoCarJ6SoALkn6KKsIbidRwH9pqzKoBvox5njUBl9Sy2xMb1Fi36gKt7W9tee&#10;/wD1Nm+rb0E2XtbW/vvXoOvHbhqqG/nF7dwNeRt/1P8AeoD3ijzvz8x+mtDAW7eykSoEjCNwy7jY&#10;nXnTmGJA2jD3f21EiNhRe5rJx7+qp/b+utIGbU3X3GlcPIXIkW8SC7cR41HsVQaSqWNgL0dMc/eN&#10;EUKg7K71L/KL1ohDRqqkgcKFRJWZYyzcBxA1NK/qoe0jxVvsoA1cBfjwoYyIT98e3T6an147eUhi&#10;eABoAgCRrpZVGvZVCzyGy+Vfxcz4VSWSOIepkMLfdUcPYOdJSZM+ar+h5I10I4E3qNlSDT58GMDH&#10;EA793AeJpaJXzg8kjG6WsOWtKeiwa1ta0unIFjkHM2v8axylwbdYUiX6ch9l/bRlxrW2+Y1ORIkM&#10;u9wSBfQdtKSZU0p0OxD90VhrOWaTxg3m+SsrMVmeyAknkK1T8g8B9FZeczIQyGx7RXW+hzpqKek4&#10;4qR7KZ6cP+qT2/RQo8jLOiMW+NOYkuV+oRJhYG/EC/CuVdV6nW2j9B81m5ONJLkMw0XTU8OFaTVj&#10;dRySk5jJNgAQt7Cunk+pzpqRJEsfCQMewUIybeJ17OdBLyHVjtXTu0PPtNUWfG3rGW3O2m0cL1yh&#10;9DpKGQ00p8ik95qh9QAMxsCbG2pH92mlQlbK6juGlUkhmtuBDdwqSUzZur4ePIUkkZtpsyoAW0pf&#10;/wDUWE4KsH2ntX7DWbnYsxzMghDYyP2dppAwTDQxt7q91f8AHo0pnJwfkcnp06103YgWXU6bSrad&#10;mtqrL1uCKVonR7obEgAivNJGwkS6keYcR31o9SiK504PDdXPy+GtIicmqXbNnH6rjZF9hItxuLUy&#10;8qqAWNtwuO8Vl/07CjSyFxcAitDrqQQ+iyp824XHbpa9eZrMHVS4xllvWTtqQ40rHx5WOrAX9u33&#10;itBWWfbtc+oijchv5B2a0aNulkuTWD1Lfwx4V5/Ka07jvr0Dfwx4CvL9RcjMcBgOGh8K6eTRHDx6&#10;stuFduXtoSQ5DkMQSqnUA2vQJpXRyChAvoONckmzrKHN6czQXzsRGKb9zjTaupoKSq1zJuQWNja+&#10;vZROjwpI2XJYXLrZiNQCNa1D3x3Zqjo+VmnZUUtVcPWD0HQZfWwWfaVHqEAMLHgKr1lS+JIof072&#10;G8ctaY6WqrjuEJZN5KFuNj20PqKh4WUsFB4seQvrXWPjEz3ODtPk5VUZlV1M3p+FCvTNxBdixLNJ&#10;8x7KAmDjRoJEiUMxJvYX401EclcQwYRjyTzMjFTu7FsvC1XaDNWCNWhWMhRcs27XnYIDWMbI23aW&#10;7NS3nMfsVkSJIlaVN8IP5i2JBFtLgA6VCYLGGMCMXCWHqHRRckAjuphUlVvTlm2OACVRQt79jNfW&#10;jtgY80ejszn5SW3anuOnwrc2hLjoY+KmbTPRf/AvH+nhiEcjp6hFm2c/YNahbbWbZJP2s4CCw5a7&#10;aYPThGABO4G4Ftu1AQLaHaKDNg9IZhEwDH5izOxtf28anGz/AOg51Win1YtJ1FYvKPTi7h5z7lsK&#10;3IWLwobggqDutx042rLlw+jsNAoVBpGhIDE9oHE1qIipBGFNrKABy4d9VKDFrTsl6FBqAbBm76pO&#10;cgxH049QRa/DiKok4VVBGvaONF9fdA1kIt26DjR6hEMcwg7o1O06AEWq152jF1A1W+otxFWZ5G8u&#10;0AnjY30qD+osEWNQoIsSeQPZWWu7NJ+hJSZxyANUfHIUgEWuNANOIpj8z8Q91VKEixY246e+nD1H&#10;IgKUtfQcONc6llNmsbHv5US3brUAAcBatJGWxF8NpoFQWHAkkW4Cr4fTYMVNnzniSeHG/CnK6rCI&#10;cABoOFdVGmQGwO5uxdTVd0z8AEHadTVAUkDU8KA+XEjog8zSEhbcPKNxJNW9BTq5Ln9rh7qifGjm&#10;Av5WW+1hxF+NAIZnV0gzEw3Zo2lUsCoBsBcnzHwp6OKM2c+YnW7ams7IwcaJmlln/NYBSxtfYL6A&#10;cr3o/wDM4lXbEpe2mugoDQsKqzoguzAeNZcmfkPoG2j9moViycPNw111oB982Jflue/gKWkzpW0j&#10;IUUuN7EKw8w5DUVdAuu4691AUf1ZOJJbka7a4PnAHtqztYgC4463qFCm1+fPlQHX2mwW9R+bruB0&#10;7KuSsetxrxvb6aTyer9Oh0edS/4VJdvct6AaJXhxBOpFSW2myAacDe9Zn84mlNsPClluLbnAjX/N&#10;Q2PXJztZ4cROeweo3vOlJKanqEgknTje9Ly9V6dj39bIQcdAdzf5b0m3R8fY0+bkzZCpbeWbag3H&#10;aPKnaaexemdNST9PimBcoC4jVd7A2vZpNbGgEW69vJOFiTTftMNi+80E5PXsnnFhx8dBvamYc1ck&#10;P5SrIxVlPIimYQrlUIvxNRtgyh0Z8ht2ZkyzjmCdo9wptOmYEC2igQH8RFz7zrT+1QbVVgOyoUz3&#10;gUtw4cKfiLJEgCi221+dCK60ZTeII2gA5VpECRy2tcnXs+qulDA3Vb9m6iIU2iwHl1J5k1zNKxuB&#10;cpbw1oDJ68kgwwZGHmcWA5WBry1j+rtf79er66GOOpJB84FuzQ15W5/V357uNAe7hUbbinIFB0PM&#10;cqxF6rJbREHd5vspiLq0yru9MHXtI+msykhxZqoLJa5NhxNYnS5CjRgHUv8AXRl60wFjGPYRU4DQ&#10;LInpoygsOLA86sonFm+quxueFHVgNDpQTOBoBVC5Y3NUBsl7QttI3cqQ9XIH3VPv+2u6iWGG5V9j&#10;aWY3017qxw+fxGTER2EkH4qaxaZw4NVWNJNkSy21Qewn7Kh5ZCLJEu46AtqKz0lzNoAmiZufnH2U&#10;aKTN9RfUZDHcbiGB0qTbqWF0BTQZErgSMdw4W0pzDxjHE4fUm3Opy9QrQ2LDXiKnCkmZZP1A2m42&#10;iinl2GOItKY4pTvLWtoATqaPgO0iyWJVRaw0537qBmiT1FaME27Bej9PkmdJPW4jbYEW7aq+xH9Q&#10;GaxjIfRrMPmF6oc2S9iqN4qPqo2dL6CGUBTY8G4a0n/MTe/oxEcja1ZtqarobZMmwfLw7DSOQyhg&#10;0qBlHK5+ynyboCeYFZnURuiO0XNxYDxrdtDFdSr54A2wKIh3an312DMWy1J83HXUk6d9ed0OXskm&#10;Kpa55nh2aVs9GWEZf5cxksp8pW1viaiSUGm3DN1pkGhBHsrLzI/UnZl26gfNoa0WFI5FhLc8SNK1&#10;bQzV5MnOw5zGwRQx0+UjtpTFw8hcmLdEwG7UkVrZYaSI7QeIG7sN+6hYsB3pulI1sy2PDxqL6vJW&#10;86DiiIXu637L0VRvIEfm4E27KWjVVlKbgwBvrrp21oqEUeWy3GttPDhXJKfY6to8pngrmygix3v9&#10;NL38y+2tPqJIzpEEakaHcQDxF78KnEiiYkzxDYRYMoI1r6C8kUq42PJHyakQQ3kT94fTXdZT/rpr&#10;fiprLOIJF2wkBbXY3XgfjVJZYMyR5tlwxOqk/XXLz3VlV6HTxqG9yOgkB5e8j66c6myymNGF11uP&#10;dS2GI4mOwMt9Tcj7KYdGd9wksAPMCAQb8OdebjLk68oAwdPxGYEpa3ZpTaYyY+7YS28i5Y3OnKl0&#10;lWNtWvfutwo/rBx4a1GnJr8jajk49T0L/wAMeFeTz2U9RnjILv8AllB2d9eq3B4+Y05issdN6fJl&#10;yZDTn1mUBo7hQAOHfW7qVBzpZJuQWJIpTbcBuO0kXtWX1bHkllijhhMzMSSY77hbloedGzRFj9UC&#10;xLqRbePN5SPxeNPYbP667eJNuNqxRRaS2tKAYPR82TFUSQek2ujnlf201h9FysX1bSoqykNwvbS3&#10;O1anp5BXgo9rUlkvPCAoZA7cAouR7WvXRpMlb2qmluoeB3BRUjaMsXIYi+nH+7XdQZI8TIKrc+mb&#10;cONu+uwo4Y4CFdnJYlmPEsamYIVZQpcsAL2vV0RmZcgMOEQY0AbVwAXJ1NyCTXZOaYixKttCnVU0&#10;97EUcRspX01tY3PuoeXhzZYCtIETmAL3qAyXTI6gdsSuY9CS5+PZTuLgS48TeVCwAspJI/8AjT2N&#10;iJjwiJGPe3AmiLBEpJAuTxJJNWGDPkxso6n0o9ONi1te+q/osjcEiyZdTdmACoO21atgOArqpDO/&#10;lcxvuypG/DqBr36U6kREaozE7QAT22oldQAhiw2sV3eJq4jQCwUAdlSXQcWA9tV9VORJ8ATTAL11&#10;U9Q8kPtsK7dKeCgeJvQF66qWlPFgPAfbXemTxZj7bfRQF6qZY14sL9g1NR6Scxfx1qQqrwAFAV3y&#10;N8i272+wV3pFv4jFu7gPcKpJmY8ehcE9g1pWTqhsfSS3e1AaCqqiygAd1DkyYIvncA9nE1kTZc8g&#10;8znXkNBQgQe/utrQsGk/U01Eak6aFtBSsmblScW2rzC6UGw49vKhk3+uqDmBYknU9vZV4hra3Hsr&#10;lU3HZQ587Hwl9adtq3toCfooQYdF3aC1uRo0ZTYCBdufECsGT+olmJbEgeQHg7kKunvNUGf1SdbN&#10;MuPGOUS3b/E9QHoS6EHdZfgPfSs3VukwaGcM/wCBDvPuW9JJ0aGebbkzNKx4vO5K+4aUZ4cDp5yC&#10;gEiYoVZFjHp3lZtojuRw5k010KUfq2RLcYeE7DiGltEPjrVNnWcjzSzx4qDQ+ku86/tNpTeRkfo0&#10;zJ4kV/RigaOOQX2NOdQ3bag5AlZ+mdO3loMhPVmTh6j33C542BpDBWXokMURyM95Z1Wxb1HJAB4E&#10;xpawpzHxemQTx4aFYsmZQyxxx/KpGhdu+qSSYvodVggQmSKO0+RwDPceUczbtNQp/wD+pj/9CL/l&#10;WrGAUbPOLhrOYFfJmmaCGMklPIbMxpx1i/WQROAsfUYZIZIx8gkXmoPbSS456jjKsDp6+Dlyllc7&#10;fKz7r39ldlSNl9UxYsYlocAFpJ9QpkY7iqnnwphAWbHn/lKdN/1cjL9EA/hi1PxNa2BkJF1VenY0&#10;QcY4CzzvyNuEa/XQs5Jp+p4uTEFigx9zkX8zSObsbUTIm8zyxmPEllFpJ0A3kHsL6CjaBidMQMc4&#10;9kx+k1o4Q/Mv2i1BSbpODA0EMgN7liLszMeZNBXq2PGo9JWkbnYWrDepYZsSIBqBxoDXrKbrnUGu&#10;BjKi8mZtfjalpOp5bDzTBDrcJY/EVJLxNljYG5tV0VniRhwcca8uZ4XJ9SSRie0HX216Xp7N+jx+&#10;PpbfdWqvJLKBhJTHaMJe3PvNUOTd739nAE0wPTkGuh4A87DwpCeLz3B0BI4akdtaIK9Yu2Mu4Xs4&#10;83I6HSvObF/X7tx27d9r872r0PVQFxU113iwPHgeNYN//wAh/wDTta3fQGlGrhfmX3j7aYi3KtyV&#10;4/sn7azokn9MXQ+41acTDGJ2G+4cj9lc2sFnPuNj1hyP/HhWjgmS8d/xr291YaObagitbpz3MfH5&#10;1+qiRGz0/OrCq86sK6EFupm2DIdeXDjxFYPrKPvf4i39lbXWiP5ZMW4WF/8AEK8c00I4X+H21x8n&#10;29jt49Pc1/XU/fJ7rafFqj1Ix+HxOw/bWR6y8mb6K71h+Jh7TWDeDZEgPyuD+6Lf8oqd8g5gfvb/&#10;AKqxvWv/AKrD2/2V3q24S+8CoDTbNKSFfVa4/CTb4tVx1GTlOw8XB+m9ZQyO1BJ+0LC/wqfXhPGJ&#10;r/vD/wCWrkQjWXqc3D1mbusD/wCGpPUZj8xW37SXrH9fH5hwO41YSYPa/t/+NWX1ZIXRG2OrZX4w&#10;w7Ctv/FU/wA3mGrCM+0g/wCVqxN+J/usvs/tqd+IBcTMT2G/2U5W6snGvRGwx6ZI284wLHiQzD6q&#10;Z6ecKPLUQRsjv5b7tw7edY/6tG4qn+am+lyI2fCEjFwSbi/IHtNVWcr1I6qGelKE86BJhF23epb2&#10;UYSD8Le6p9Vew+412cPU4ir4EhiKLIASbgkVX9Fkh1a8ZAFjpYk9tOeqnafca71Y/wAQqcUWWZ56&#10;fP6zSgL5kCWvzF6tPiTuGCrxVADfmp1p/wBSP8Q99dvU8CPfU4ISzz2f0zqEuVJKiEo1rWI5DxoL&#10;dLmjA2Qzs/M3AW1eouO2urpycJS4r+5nipk8nl4WR6DA+s7vcLGVJCjvYaUrhwzxQshhdGB5qQPo&#10;r2tdastTqzScHjVEgezXHPspt/KgB7LmvTbVPIVBiibiinxFRKCPJ5Q7StnF1GoPC1BWTa8gNxby&#10;rftNq9a2HisLNEpHhQ/5T08i3orY62o52gJdQqyLtRbm9gDpflSxWSRjIjBxtG0WIY8bg0+sUa8B&#10;w0vVwAOAtSAefysHMllcpCWJIs3AWt30SHpGYzxtIREENzZjc+6twkDiajenbfw1qKqRZF/0V1AM&#10;r9+v2iuTp2Krbipdu1iT8KY39gJ9lLS9Sx4zEDxmYol78V48L1YRBpURRZQAOwVNV/MPMD2V21jx&#10;Y+ywqgtUFlHEgeNVMa/eJPiaqXx04si+0UBf1E7b+GtR6nYrH2W+mhnNxVNt4J7BeqvnwpwBa/Za&#10;gDbpDwUDxP2V1pTzA8BSZ6oOCx+80J+pz3sFUfGkAeKyGUAs2yxuQQBfvFqv6ScxfxJNZTZuWT/E&#10;sO4AUFsidr3kY+2kA29sa8gKq2RAnzSKPbWYruQBccPbVJ10CkC55ikA0W6hiD79/AGqHqcH3VY/&#10;CsojTUacBXEHS2mtWAaLdVP3Yx7TQn6lkngFUDuvSYF/bUllAIJsaQAy5uXIx3ylVtpaw1qkjzah&#10;3Ljlc6GhRSY4kAkddvEgHnXS5GMHOxtw5AA0KSV1GvCpUfh4nmaUOZLKSuPAxI0u5CiriDqMli8q&#10;wqfwC595qOyW4SYwzKLFtPhQnz8JG1ku3ML5jr4V38rxB5siVpmGtnJ18AKYgXBiPkiUW7B9tZd0&#10;aVRT9ZLJpi47vf7zeUVIxeqTfMyQL2LqafacMfILLyFEVnYbb2U8hWebEIUjjaFQjMXZOLHiazut&#10;qDjICNLn32rTc2cg6Hmazerkeio1tc++1dVoZZj4I/JHiadLAJSWGyrEASAb9tM7lZbXqEN2Jg7I&#10;w1FxXY7s+V1iKExiYzAoZgCgIJ115ikoeoRQxhVRnYdtgPrqH6rMb+nGiX5m5+yorQahl8lD+j6h&#10;DGHlaT0ich9PWkVt0hBb7o5aUwI5Zcjp+WjBVxIgpB1LHjp3Vmvm5cgs8mh5AACglnIsWJHYTR2L&#10;wNzOfGkSWMyJjJkHdkCL5pLa2LG9h4UBuodLTI/VHdJkbQm8A32roBrYVkjTkD40RY3dd5ISMadg&#10;JqS2Xih5urxa+hikAm5JFrnt0peXqmUT5XSEnnYfaaDBFDNIVml9FbE7zduHK1FwcXGn9VGCtIBe&#10;MNxNvw1JLxAPJNKSZMssx5AnX6KAUH31LMOIdrVdAscgZT5lPAi4qrqZHLF9zN21JLBZUmKF1RQi&#10;6G2p7uN6WeTIHEsF7tB8K0sHByjuaNgt7oyn+2k5o54ZXiZr7SQQDp7qNkTXJpQKFSeNz40xAMUR&#10;OspZZCLxhQCCf2jfSiCIcTLbuCk/ZVlSKxJLOBzCgcfaakm4EwoDC+oHEV6fDYDDiaNdqsosL8BW&#10;K+PthGR6DGIWG/cALt4VvYbI3TYbARnZoOJrdNTHk0QSCd7LuswA29hPOhuQ5DK2l9AK5Tch7G40&#10;GvG1VcoCWUbVHI6C9bOQl1RrYyDQneb9o41523/5D+5x9tenyPQURNkqXi33dRoTWBvg/nO/YfRt&#10;fZfXZv4e6m5dh9A1uBq7lxDw505MYWAKceelqGLt+WBctw8a5q0rQrrDFQ7c60MJrmP99b0pKPMR&#10;axBsRa1a2NhRrsYMdGBA0q8kicWzX51YVXnVhWyCnVgD0+bcAw8tweHzCvKlcQgXx01vew7K9Z1R&#10;C+BMo4kD6RWND0GNvnlawNjaw8pHh21lqWaq4RlGHAI1gHC+hP21BxcDX8ojUDRjz9tbP/6cUrb1&#10;DuKga8NwOvLhaub+mjcss3NmAPh5L1OPY1y7mL+iwDwDDUjRjyqv6DGLX3ME23+bW/urYf8ApyRO&#10;MwCjy7ibaEXLce3Sg/ybKbRDvuEuBe37t+GlSOwnuZh6XiEnzvfTmOfsqP5ZjcpWHHs5ca1R0TqP&#10;zbNfM3HnfaKq/RstBZ7Lbyi7qNBqePbypBZ7mUemRcp2HPh2/wB6qnpi8BkG97cDy/vVp/y7JvoA&#10;dQb3BHd7qJH0bKbl3c6nx6l+Rj/yxuIyBwvru4VH8tmHCdezW/8A8taXpAOyG91Nj4incXDx3azD&#10;l41LNIqTZjL0/NcblaNwefD6q1eiwTYmUJJgrsQVRE01PMk08ceNdFUn/juqcVGGTHdQov7eFYVv&#10;kvU1avxfoaJzXX5oG9hFQvUY2F/TYeJH20wyArWVM2PHkFHvuPhb312u7JYONFVvJoDNjP3G+H21&#10;P6qI/db3UqJsQ8Cfh9tXEmL2t7h9tY536I1xp3GP1EJ4hv8ACaj1sY8fip+yhepjfiPuqd+P/uH3&#10;Grzt0RONerCepinmPdXbsX8S++h/knhJ8DUFIzwkHxpzt0HCvUNeDk49jf21Nk5Sf5v7aX9JD/qL&#10;7670F/EvvFPyP/SOC/1DIXsc+8Gp2P8AiPwpX9OO1feK79MeVvYafk7Dh3Gtr/i+FSN/aPdSox3B&#10;527iftrEmkzRnugnkESkWUMbcKqvOxOHc9PZubW8NKgtEPnce1qwt8rX3Mx8STXcBdre2tmYNk5O&#10;Gv319mtVPUcYcNx8BWM2Vjp/ElQeLAfXVP5lg3K+ujNyVTuPuWgg2D1RNdsZ07TalpMsSEssSA31&#10;bidNazm6nirxL9l9jAa/vAUTFzIsgOUBAQ2O63Z3E1YA+c7KI+YDwAqpnyGveRvYbVkZPV5IssYk&#10;WP6jHgxbaDYX7Kv+p6mw0WCP94ux+AFR2qtWkEm9EaB3H5mJ8TeqkA359lIE9QY+fKijv+CMn6ap&#10;NjZAj3t1GTXSyKorP5KdS8X0NEHaQbfXUvIpAJsvPXSsb9Jjt/Fysl+3z2HwFcOndJv5gz/vsxrP&#10;5q9y/jfY0pMzDT+JNGDfmw+2gv1fpacchD2hbt9FATF6UhGyCPxIv9NMq2Gg8ixr4KB9VT866Gvx&#10;PqM3uBtPfellyxK8kaRMTCdrNpa57KMDr40TpMN5clivzOpHxrs5g5mf/PYU8mwk328zzt2CjxZe&#10;RlQvkRraKLixU28BxocnQ5jIWIRQWJ1dBxYnmaa/l8Jw44ZsiOJ4WYqAwIbcRbh7qwrWNxWCiR5c&#10;jRgEL6ovGbctdfhUehO0YkMhKlto5G9bKpD+S29QkOgK7jddtuztqggxRH6fqE2fepCn41r3M46G&#10;eOm3JWSU7txSO9/Mw+irfy2IwicXXXbsOo47fm01rRvjbizbmIYumltpPt1oRbFCqrFjsJIuyjUm&#10;9QCeVhRQTbUS4H47Nf3VUQ3N9oF+QAtT0uT09nLMFBPHz86tHk9PC722qn4rsRWXHUqnoKxRAPOQ&#10;t7yW+AowiGgI07OVSHjjSaRztUSEk+NqlJsdgW3aLa5/e4UwTJ3pLbgKlII7fKKs7ohC8SSRtvY3&#10;XU1SfLSAgAr5gDqbkXF6YGS/6ePsFXWFRwFBXLVobhhvckJa1tLVKyz/AJR3LqTuuOOopgZFsmyy&#10;sOIvWZ1ZJHgQqpIUkt3C3GtGcMZGu2oPvrO6qGWJLm4BPDvrotDJ5bBiV+oFVFvM9vCtv0GXiKzO&#10;kLfqxH7Uleq/TgqNKxbU3XQyNhFdtrRkxRyoDwEVmTZj5jTnKjijcoCjMbAHUEUz/LeoJA8xn/hq&#10;X2sg1sL9oo1sfG6lBLlOsaNC9i2gvuW1aOR1Dp8mLKqZMRZkYKAw7DWbWc4NVSjJnN03qIAIlia4&#10;vqrD6CaTP8yCt5Y2VWK2BI1GnZXoXkxig2ZCHTk686SjMRjkFwfzH4EH71Z5M1xRjfq8pXKNCCQL&#10;mzcvaKJF1TIxnDLCys4KgjadCNaJMsa5LbSCAi/SaVyGT1ohewBJPgRatK07Eajcsc5Bq8Ug79t/&#10;ooi5uOpDMGG3WzI1tPZVWjLR257lHvYVrr0kvjyM/wCFre6o7F49xKTrYbdaYIrakWt8SKoWWVFY&#10;eZjqZL33A8K1pOiI0alTrtB+FZ8OGyY0X7oomTilpAspUmwcXHeKKWC7fTbzAea/A+ygYGLE8DF0&#10;DH1JBcj9o1ODgxukzFOErqDroAeFUdBuTPyGwxiFVCBgxYXubdta+Mo/SRLuUsqi1tQfdXmcfFDi&#10;a7N5ZGUeY8B7a3sFCuDFrey21OpANbpqzn5NF6mjHCWG8mwN+fvtUJCoY7jpwuedALqdLkAVwLuV&#10;uTZuGvK9dDmA6vsXHRVYHz27tRXn93/5bfYfw725fNatvqafkxi9/wAy5ubaWNYH/wDMeH+nw/vU&#10;B6jLcOFtGicfkBoEMZdwFte/M2rQ6pc+ncWOwX7taQTy6jSxFc2olI03LKxwMZyhIuCQSTpp31q4&#10;+NOm20iFbi67r+6sxF87E9vH20zjILqbn5hzrLeUVbm3VhVedWFdjmVyF3QsDwFifYb1lYyuS7Mr&#10;BWN1Ibj26X0rSzXZMWVlNmtoTrx0pCOXLCDa4YDT+HXLyXdWjr46ymw6kDm49tWeRQhJeQAC5OvA&#10;UH1sn7zJ/gqGllaNlLR2IIttsfprH5X2N/jRMOVjMfyITK/4m4+9rmmGfPZCyhIrcARuJpOEehZh&#10;bTt0FO42X+pV77bLb5SG4+FWtm7Q8ehm1UlKX6iqfqJiRLI2nJaPBixenIGW/DVuNLZbOj+Qld2h&#10;sbUfpz3SQG9xbUm9+NSv3h5Lb6SsFECxOVB2jkaIuREOLMxoOQ6JLukXcvMXtUJ1LGQeRJAB+E//&#10;ANNRwm0aSbSZlTJ/1Dkc2J+NMY28SDYQp11PCuyBumLdpJ176HLmSYEbZUa7mjHy9x076tiVHWxH&#10;l1ky1Hdc/UKnF6ekWQkonRyp4AncdKEmb1HJiEllQML2sT9lFwTK+QRIRdAG0W176fXUq1ySLb6t&#10;voa5+WsjPyosSTfIsTbjYblLPw52rWbhXmP6pdoYHnjILqV8rC4GhrtfRepx8er9Bn+dY3A46nlc&#10;RN9ldF1vpzgt6MdlsDcEcfEVj42Uzxxh0beyhtwk2i5F/lINcMGL9L6+Tcsyn0Ig/Equ7gdbFr1n&#10;gmm1Pud4UGs/9SdOB2wxJuHYpY0Cb+pNiljCwVdSRGoA99IxrHHEskSvEzKCCsqm5I/Da9qHmnMb&#10;GkEmQzoQu6Mt2kcRXNEj+Ab/APVGO4LMkwt2KPqNR/8AqjDHOX3f21nMEJ0S9uFxrUS+kqgyqoY9&#10;2tdFRdznyf8AwjVX+psI/wCpIPEGiJ/UOKyhhLJY8PKa87KcTaT6YuBcH+yqx2eEFRYG5AHjVde7&#10;E50R6nH6zHky+jDIS9idRbh7KYOVOFY7hZQSbC507q890vAWeV0eQxB0PnBAtqDpetfH6fhY5YjN&#10;8xVgN7ra7C19Kz7l9hlM+yq8k6IrAMAQoax7jSmXIXnmeOQ2YXV105cRamBD0RVVppkZkRY2ZW0s&#10;tuzwoEi453jEO7HsBGQSRYC3PWtpGGynS8CTMxBNLJJI+5h87AWBtyIp1elxJxxw5ve7Auf816L0&#10;GP8A/Gr275P+Y09sZTxNvGpaZKmKR4aooIx0Xnoij6qxYob/ANVPpY+meH7i1ry5OYHKRsoANhcX&#10;rBGTkp19plP5xj1IHaqjhUq9f7WVp49R09P6bk9cyIupECNIlkS7iO7aDia0v03TMVNnTijodZCj&#10;+p5vu31PKko55siYmWNDJbV3QE6d9MoWsQQqm/BRt+iui8yslRJrHsS3jam0mcy7uuQ9h3/8grXM&#10;IJFZS69dgtw8/wDyivRFwNoBJNtb241x8qTsp6CrcCRxwCunbWbkgQiRmGi3PCtx5CGjsSLXGhrF&#10;bLOYpAw3lQm1y4F7e2udq4x/yN0suS5abwIx5sTL51KtewA1vRcR/wBW4jVbSEE2JAGniaL6TG1u&#10;nDuvIP7a7ElByJP+nWCSAjyixB59ndUjf+DO97eHi1St1Z6O2gb9E1ixZAFNj5xoak4PmCNLGCRc&#10;ak/QKLLMz7wAFSUhmUAAAiqtO25ZDbfGAFPYBUmpxyE3GxHPxo/RTufJHIOv0UDU8dPq91NdF1ky&#10;NLWcV7TgYmYs4lRYAC7yMNf3mpmGDJA2ZxjjS25FRSzmxHYe2pntHlwki/mfT/GalJpTkxnEN8j0&#10;yVuNFY30P9ldPD46W8Uuqb5PJ0TfNy/iq/uVni6qypLgZTyxlmB3XVFCjUm57b0h+pyyBeZzoOJJ&#10;prKab+Uq8bNvjJbJj+UsJCdWHcwqI8L8tTZj5Rwt2eIrP+VStK04pKeSftGpKTytmVsK+rOeLE1x&#10;kmsRfQ8aZeAJa+7UA3sOf96htGg2ksfMLjy99u3urySdDpchHhCekBILXfwoZyJiVvwSwC8rDuq5&#10;jTaG36Ne2h5VX00sG36E24HiKBKD0eSofDyFsSS3BRc8qTVC+PJ5XvdRt22NhR+pF1wJzGbNvWxH&#10;iKzMY5ZhmAdt/k2m57TfnWrrJmkx7jYxJ3N/SlJ7SP7aNlYszSCyEgKgOg5KO+sqdslPSdZZG33V&#10;wTpuH4daY/TtYO0hNwDZ1e3wrGF1N57DrY22GIO6RWZyA5AuDaixxxLBjtJkJaNmJYHRtRwpPKYx&#10;4WO3kNjJpsNvZfhVJJj/AC6BtinzvcbdBw5Cr6LYnvuNSlXkYxlSCeK8CPbSPUv4SHgL6f2UeLzI&#10;pIsLX8otbspXqhIjQHSx+NeiuiOD1ZidE/8Adz+9JXsVXyivHdC/94P70le0QaCpbU1XQEyUJogT&#10;amiNKHt8wrDNISyIkPVsVGUMPQk0Iv8AfSmpcDGkxZrQJu2NY7Be9vCk+pPkr1TGOLGsknoyeV22&#10;C25Nb60T9f1ExSRzxpjEFR6ivv0PHlpWHqdK5Q7ldG6fsDHGj9iD6q85k9MwBDNIYFBSSQC1xopN&#10;vor1AzcsxMIcb9QimwcOEvoDwavMdRy8tcacSYUiRl5Czh0IW5IPPlUczhlWMWWnuYMeVJsaIqHj&#10;YbQvZ4Wr0mVj48nTJZBGBLjbQumlgVuteUiMsez0R6jGxVeJv4VsP16UYmVgZEW7IuytKtlXde99&#10;tdIjJbNOEk09zMzGyRnZHoSMESQqlzwCHS3hXrsTHycjpi5IzZgXiLMvlIvY34rXj8rOjaedo1Kb&#10;3LjcBcbhcgjxNez6bmRJ0uHHWOV5PSC32FU1GpDNpUsnCwSa5hzhT67jAweoCNCue4uo4xxm1x4V&#10;CQ7sDHbiwjW59lauNJFOqQENHKFBKsptYD8Q0oJxf08ccG7eEUDcNL2rPF5ZnlsYnQsNZIGZhp6s&#10;v/O1P9IxkMGSNv8A9zN/zVHQFtiEf+dN/wD7Gpzo+wQzqSNxyZiFuL/N2VUg3+x544OYJMo48aNG&#10;J3FySDyp2FJo8eOKXyOFsRxseNFiaUyZkcblLzMARxBZgKJI5XIkZLG7Hjr3Vvx6sx5NEKelIzD1&#10;G1AFlXQNRWjKRlm3EEWAudL135nqAixJvx+2od2CEltBoy35XteupyF88IMePzbhu5g8bVhWX+aW&#10;3C3p+zjW5nOvopt0AasG7fzO/wD5fttepuU9I481TGgIIPDurrearx2FyeGlcqaG7/YoEB32JA7a&#10;axURdvPUUuNQ1uZpnFU3XxFYs/kVfU16mq1avQchTqrbenzm17Le17c68DlZOZFHdZ5Bryc/bXu+&#10;tRtJ0rJRSAWSwJNhxHE14b+Q56xOzmMITcOXG3TjrWLKX6HSloTXUsYeuemkhlkVZAGXdNa4IuNC&#10;1GwYurJlRSTu7Ql1Un1A63uNPmNbc3RGyMDGiBjM0Sgbt+lgNbVnrgtBPjv8wZ1sV8y6EcSOFcsr&#10;VfsdZT0Zv5e0YrlxuUKdy3tcW1F6B/TvoenMYcf9ODtJ827cDex5UbNt+imvw2Nf3UH+myn6VwnC&#10;y27a2nF46mGpo30Ff6qillgiWJSzmTQLx+Vqj+j1dIctJAQ4ZQwbiPm7ac6ygYR30sx1/umg/wBP&#10;zvNLm72LlDGm48SFDClX84D+g11B4kVzKwVSNu5uFzwrEjODsUn1n/FsYbb87c60+usq4crEA2tY&#10;HQXvpWPhYbyR7lRuPm26geNqxZxZvBuq+KNuRbstuHK9I9ZX/oXF7XKgnuvWkV1Udn2Un1dL4Unc&#10;AfcatjNRiWMxYqDHkZSFGh4G9V6XNM2RdzcsdrE9g1ok6t6aAdi/RU9OEfqbgQCXtYnXQVyp9l6m&#10;rfV+hstwrzH9WXOBN4r9Br0zcK85/VI/6CbxX6DXp8mi/uRx8er/ALWeck6nDjiKBkbyol5FsbAq&#10;OAoR6yrbysbb2G1ix4rwsaplxq1j94Rxk/4FoOFEHyREb+YhdBc6nkOdZw1/1Oq5SlOGaXTd2Vlp&#10;GI/SjI+YWvcCmuoxJ+oeNgwKkKHAGvlDc6d6d0t48lXj3soAPmTaRu9tPdRgxZMgRyEA2J324OVs&#10;Db2VGo2/Rm7KqaSc4yedy+m5MWL+ox2dhbc1tQq66tbhWY7y7VV23ITuNwOIr3K44i6TkQ2LxmFz&#10;6l7BtDyryGUiCHQW0YX91Z8fkdnZWS+LjBztWNGJTBCrFTaw8BRsPcYIuwj66T2mzA1oYSEYcbd2&#10;t/E11ehmU3pAVWJO34GpaCWJEyAwsDcKAedxXQwSTzBI13uPMQOQvqa1nw4f0x3q1x6pS5/AgI59&#10;tc3qanGRPGleWCYMARa+3kdL05gIDixmMEIw0HPjw0rF6RK7uxaQsNhNuAvburc6YwOJCeFxqB41&#10;1rjBzeXJs9BFunL+/J/zGtBhe4pHon/t6/vyf85oWZ1mKIKY5EH5pRxb1D5dWttOntrLCLMn5zD9&#10;qsnDxFb+pX3WKKtiL63ZQ3D2U7JknKlD4c4RSSzPYGwsCL8aw8zMlxuq5E4naNxGCJUAvqFA0btr&#10;NVM+jNvEex6sQRESkAbkewKjgOylshFVgFBAOpvV+l9VgfdeQyFvTLNtCgNJYC/C/fVMvqONkyv6&#10;bW/Slkl3DaB368qeOE9CXnq4/YzY0P8APYOw77f4RXov0w461iYpSTq+K8ZDIyyEMP3RXouAFz2D&#10;21q0cs9EZWgjOpR0A7T9FeZ6V1OX9WuA0J9MFrS68bluy1etmTcwJNguteR9X+XxQ5EsgaKQuBGF&#10;sV1Ou7nwrDq3V43warr7ZN1RekcaItnZunAp/wAprPw8qSArlSZSeibrYs92O02029tT00Z6y5GR&#10;+oXfEp9UsWO47Tra2tvCuSrh52/mbexs+idvCk+oZCYmOzyITZlGnHWpTMz502rkIQ4LKUBDbV04&#10;hO2gq+RlmSOXKV2uq2F7qQTqRtHGoq5NJN4W48NQNSLineiWvkC97OKSFxoNbabqb6Iy78lbjdvG&#10;l9bV7XsebqZfViRNEQ2z8w6g2/3KHjTt+oxpVOtwpP7rLp7qt1oruiJOnqkH/wDyVQCGTo8zxLZ8&#10;eUee1iRItvgRXq/xY/A//wCjX6lf39kEzY0bPylLNbeyWHAgi+vvrXxcRDixSMWBZFJAt+GvOYMs&#10;iRb080vmB3MFNtNQWrdz0yJsTAxseUw71UysLhiu3lXL/MWPHPR/yLRuXHYcbpUUigFyLC3AcqUy&#10;ulpCYxdnADXtYWC+a+vjam1yJBkwYO/ztEXeUc9m1bAcr1Xqkq4iRM7Bju2eZto1HjXjdVGEbTc5&#10;ZjdSmw8HAMxO+RSVji03Ek281uA0qYoYMvLXCiYKPSWcOvmBZgoZfZV+pYuNPjvkNCMhoA3kEpI8&#10;3mZfL41kY+fl4+UeoCD0xGFgZrEqA/Akc9BRVTEs9VlRvJiTLGNzF1sLX7KTxJEVmUi7rsLqLX1B&#10;txrYxCwViFvckg8Kz8rFji6jJkaL+pEe5efl3KWJq3rjkZrb+kq8GM+0qhQhmYk2N93H71W9G5Cl&#10;1QHm1gLdujUbA6fFHcO5Ys24gve9xyHKl+pxGDGGSCFEakD7xN7gAg99YVeTU7m3aC2RjJNDDEk0&#10;b7S+qm9/C5qCsUa48RIv83PhfWl+huY8WVpHszOB5hoFFuFMTShokjisznaADwNyCB7a6USXkxsj&#10;Lb4qd3/ErPpM+oOpII4WPD4VndTB9OPn5jpburQnRkkaHTcqgG3coFIdSsEj1sAdfG1djmYvQ9et&#10;H96SvaIPKK8X0G560b9sleyOTjxt6buA4AJGvOsPU3SrahJv0LkaUO2tSciA8JB8agstrqbjtFZa&#10;ZrhZZdWvVGL139Yc3G/RNtl9KS5vby3W9Y5frsjMizK275vzBbT961aX9SoHkibcylIZGBUlb2KC&#10;2nLWvODy6g2266Vnc6+Lx808tQbUeZ16ArG2V6avGZFYDdfYD5RYcdLUl+rz8vHkjzclVR1LiIru&#10;3OTfa1rWvR0zJ8uNMeP82Y2NwAqxqylZLd/PxrJyMLqSyW9J7MbI1uIvYVUl2M+RcYSTGIurzRtj&#10;lMZWfDUKrg2uB+IV2CI+o5zoFSKSZmkbeGIHM2KmpxeqzYyjHjjSUhbKwVdxPE+e16YjfFj6Y+aE&#10;VcqV7RKpN40BO48db/RVhHNNrfuZ2X+nWWQSKrP8t47jUEWbzmtGLrucuEuKiExIqpwF7D5SWBuO&#10;FdN1H9RjwZAhQTG8bMUBUhLWKhr200qkgOTGsBiRsmRQ6iNFQnaflZtOIJpxxPQqfy9Tc6d/UnU4&#10;IPTjhSZUG4i5J8x26bm1seytWLPy8303Z44nkQP6TJqAOI+e/wAKxP6bxshc3HnnUIMVHCgAHRxf&#10;U30sa9Zi4+MsIlSNfU2nzkeY31NzxNzU7SV41UMxOkdQx4YWia5dZpbgW5yMebCkYuppFlTTRKHc&#10;TSFG4lbkm3Zeh9R6RJFmIggR4JZWZ5WALKjnd2i9r0ucvokAeJMJjEHIkkLbW04FfbUSexqtuLbx&#10;msOe45gdQy5pZ51x38zFlYC4dgd2ltOVPROZMaKVgfzR81rG9+YrJaUxTEs75uILOibtrG6bk3EW&#10;tbdyrVxHEmJE72Q7QeNhf2mtePVsnlq1RNppytsQ1jJcRixAva1yeF79lRtUtcLYXsDUpLJKzX+V&#10;TZbW1Hs0qBZV8rgqL7r6k+yup5xPODbQTrdtLjuNYu1v5rtt5vT+X21s9Q+VSbod17c7HWsK7fzT&#10;jrs+um5T0eNkJkElOWhpnbcGs3p7yyFi4Zdb9lPPvC3Bb3muVUkW1pcgcyCYwmVXCxKNra2Nz2Vf&#10;o7xI4F9W5lr0vl5iQRBJjLd9VKm4uO25q3THEmxy9yHAsbczpWoXEzLk9VVhVOdWFaAPMUNiyAsI&#10;7j52+Ua86ysqT1FhiM+OylraXIuRa7DsrWyo1lxpI20VhYmsT+Xyfq1UAegrWNtLgAE86kfvgswX&#10;yJDjxlhPhsSw27wVuALDW/K1Zrx9VzJoJcQLNCsl59reUndfcpY35VvDHwN/peUyAXIIvp9XCqv0&#10;mJ9RK8fMemdvH22pxWgV3sxPMzIjjTQDd6m1ltb71rUp0HNjww8WV5GcDYCRrt0Nhej9WxhjLCFd&#10;rvdWaxP942vWJOuXh5SmaYMjDcjAna23u4iscfl6GufxjqbPXcj1UjTHuzh/zFIsQNp/F30j03Dl&#10;kkZcaQw5BV2didDrf5V7OVBzcqXKiTIi0D6NtNgGAsaFidSkimWF0aaWRdqbn2qvefZVVVLDu4Rq&#10;/wBQGLKwHijYOzNGdoOtgwJ7Kwo58zGdImR1gNxKVvYk8DcHlVuoCdUG2QggjW/KlV/UTPErTN5i&#10;bhTra1+7srLSzJa3eMHt0BKoT2D6BSnWtwwn2gkkge80WKEBU4cB9ApfqqumI7RfMLcONr61HAqz&#10;RkH5Knh5OPsrA6fkGXq2FGjOIoy5swJ3sQbtewFaOTNjSYjhXKSGMhTsYEG2nKkej4ErSwTNKzBN&#10;pfcbi5B8u0+NY8aUy8ZN2biF0PXaWrz39UKTgTBQWJIsAL8jWuYIyL2F6w/6iYx4zrHo5K6g7bA3&#10;1vXa+i/uOVHl/wBrPK5f6wTbI1kERjj3gKdQFW44U30rETLzj6aywqiB9zg3LAjha3bVZY80vf1W&#10;UbF03nsHfTvRf1T5kqyyFxsNrtzuKzZYZ0rfbqzZw8eWCRJQ+4NcbDu0toDctyHdWP1ebJfMlxlB&#10;2trvCk6LuGnvrRG9YcZtT+ZyN+bVn5iZJypfTDhfKVsdPvXvrWKmrWNTHklXozLIT/2z2TxDcuN9&#10;K8zklzCw2ngeR7q9BDl469KOM1xkiMqbq1y1/wAVqxo5srUeZ4tQyk258jyp4q5s4j5bmb30hbGS&#10;FYAkg8DxBrQxGP6OK41sfHU0YrITuEzi3AEX+g01FlMu0yMxYX4AW58r11aOatkNhbIsKTMYBZVV&#10;1ikA12qLnceetZ7dZynxNChFmHy/7gs30VpL1BpI/TUWXkSQT9lF/SSflsdu2RHYL3aWvpyo6qFg&#10;nNy0ed6K21pDYHyEWPeLVvdMG3DiBtcA8fGgTxvFNHHG6kvcW2BRytwo7u2ODBNIokTRgLWvxqrU&#10;TgcxoepYnozLPH+naOQjGJKsxa7C2lt3CsCVxnNta0cjXbfoPlF9eHG1NZPWMmUxpFHZ4yVjkB3C&#10;yi/BhxApWGTIyIfVaGLYxKi6DVwpduXYK1KSbgSy+EckQPEtxJY2UaFjIBa3upCdDkyrEz7S4Vdx&#10;F7agcK9Fjy4/pv5YwFa6G1uW4GkI5MR8yNRjIblApCkEai/3qzVZFrbBY8DJ6XNAjyhoUZpJSCdd&#10;tto1468Ks4n6azQMVyJ86a6A8AD4gUz1plaeLdEJSvAEG/mZQbbap1ZA7LM8atIjbVLAgdv3SKKs&#10;vGrwa5pa6IdwBMvWMeKcozqsuqG/LgRyIrYmlKSE7wpJABPO3LhXlumZ8k/VoXmRY5NQsi3sNLcC&#10;a1JMtpuozY3pGQRMN0lmIVgLqbKfLWL1hxpCQVlqW671WPChghEpjklKkugvaO/mNYfVEM/S8I46&#10;6sSBexPFuNE69+lORGciJmYRgLdnSygnkbmhTZWC2HiLGjn0RuIS6vGUvrut5hRfVGk4b9Aq5IEM&#10;btKNrEEWjNjp8tvro2O0sWRniRxGdhvtG832cuFPwrjzIG2C5W9gR2Xvw76pCsaZ0zhCXLa3bymy&#10;W4beGtc6pRY1Z5SE0lnm9BMbIYSlSRpsVv3uzhTOCZ4s1FypLsShtY7QQH13dvspwQ4/qJKIwpTm&#10;COfbpQWkxxMMlCX2/cU6G3bp31ardRqOSTzIPKyI8ZGnk+RSSQOJ7KH/AEq0eRlTZak7mvvB5XOg&#10;HsoPUgMnFkSQNAGYG9rga+ygf0464RkCM0gZlGi7TwI5mvQzgmV6pN6s8cayAtJI5KcChUsB9POv&#10;U42PgwY3oehoyAyDk7gLp4+asrNw8ORmyvTlineMxqSBsJPAm162DJEWjZVkQrbc2xuNgLgEW5Ve&#10;bXjVE/63aDa4u0voY2dhY8PWEggiRI/RLMn7VnN+PdSHVMh2mw3Rm2xKq8TwVEYj/FTfUGln61Hk&#10;JZk9IRu1wDfad2h14ms7Mw89o7RxMzWuCNbbY1+ki1b8zbXizPwJWPl7DvRMvHkQS5cnpj0hGkpJ&#10;8hkJH1VPVpcBcQ40U5yclC0xJH3NpjvfTjuvWXiwZ8HT3/IYSK0dlkQsNC9zYA9tWzEyc3IsxEDy&#10;xIjOY2G7cAzXIHLbXBrJUzR6FjYsKTtNuZIruxS+4gJG3Ls3mq5GbDkxy4i40hlWQxrKtyp1tcm3&#10;EWoIgzcLDKY06ytMWjZ+F1KRrpe3C1PZMkfTunSTwhPW37lYjd5mYX4+NSDSZu+ssUK3DMSWAC9o&#10;14ntpXqGTCpxxLZFcq4Da3F+dqISGgPqOiRlmDGTgS67APea8x1nM/mJyGxWtDhiJIyCfMLlWNae&#10;VBhYcm+mcv8ANMaKOOMJOWUPe7WCnadNKL1tGbHjhi+9KgB0tcnia8bF1Mrl4uQQfXxiLsDYMvDU&#10;HQeNb+H1SfrGBkEgDJxJN5ReaAHbz7ay6uqmDUpsXny8l82OLImaVA3yqfLodNKb3serJjxoVLCO&#10;63uNGtu0J4gVkmPKOyaOMDbGXJBBui33Pr31o4sjr1h5HfcCrnmWsmoUVPF9m/8AtZbfUannWSV5&#10;B8tz38NKS6jrEh28DRlSNDtj0jGupvxoHUSNia2G74V1WiOZkf075ut+Jkr08SzzZs0ibQoKqQ7b&#10;Re1gPGvNf03r10nvk+uvS4RiGRJIZUR0kvZxe62HDvqbs9P+Npd/9nSd0NRxzybkMQQq2wedlu3Z&#10;e9DRLKC5bddgbknh40zDlYzXAbYqTGQ7uJU8DS7yB1DgW3s5HtNS2hq88bTXj8qnn/6mkCvCDfzx&#10;yKLC+pZD9VZ+Q6x4uIYlQF4SzkqDc72W+vcK0+usRNEd+xBDL6hC7jtut9KQyMbFn6dFIku442K8&#10;qbgVLD1GHAd5rKRinlVcNTmf2FV6m0DIYERZUveTaPMGtpt4aUTJ/qTKyoJMfK2lWFlkUbXU+I5c&#10;qxy+hYUDcS2tdIUaHC17Wctnp+kwRrgeq0cZYSSljJf5QqEC6kdtZWZkPISUUJGxuoHAeHOtrocU&#10;UvQMh3axiL7fEqNT7q807eod4a55jgBWXJZULqaW0zJFsXaI1sCdF141ZyvT8yCRWEwkO5jwt93g&#10;eyg45kbpkmQGsIZFQj97gaXypN8kA5gWJ9tZUqUenyPx2rS9V8li2yPWSFIeoyu6enDEjnSXaX7D&#10;bcCByqM3rBi6O+NhyOJ8plMLFiQsbBdy77kjUEVnddONkzfp5pxG8MjEAobWex+ccaX6oEiwsYRu&#10;JR6YFhpwY2cX46mjlnFuctbfyDRdVWNcIZspkniDhwLuVBJCnTiwrPhjWfIvkFzCzlm0PAnjaows&#10;oyZ2M0oBIkXc5UA8e2vaJk4QcMDHuFxuYqTY8foqNur01QTVlnZ4MCTdB0fBkUWZxIHNtTY6X8KD&#10;1TJc4GIhPzRgtbS/srZ60cQ4EaAxBGEpVtGFwb6WB+FIx4uPN0+FZ9T6YAK/21aS3b0Rvy+ROlax&#10;o7ZFP6cy2ErwsTb7ov8ARXor+oTYrppt4GvLdPjXDz32+deRJ1FelglEqblPmW24Hjx5V1R52K9S&#10;Kekg4NcA3vfQHnWHuP8AMf8A6f11vdRcPGrg7xv1t22N6wP/AOZ2/wDLtx0vem4N7Fmji1COb062&#10;SuzSNj3UBOpOR86f4F+2rnPkEdxIt/3R9tcpSK02JZ7tkCKFYiGY6E6m1amJAmPDHGiEnct2I140&#10;p/MJSP4rewCmMbLd2S8jG7Dj4+FJmBEG9zqwqlWFdDIPMkaPFkdQCyrcAi4+FYw6pnWttQ//AE2+&#10;2tbqDbMKZibWXjXmjnqP9RvZ/wD2Vm1+OxpU5ZmB9Zct5VyfTG8DaLI+23hetOPKJQeoG3c7KR8K&#10;84ep209aQDw/sqv8xv8A6sh/un7az+XsX8Xc2eptkSGI4yElQ1yVPdWfkdLy814GniG1D+Zpby9n&#10;GgDqBt80h/xf/NU/rmP3ZD/j/wDmqfk7F/F3I6d0zMxUnX9LuV5DsWQBrKOB486rldJy2zMaePDs&#10;qlklCeXysOPzcqPHkSstxHJa/Pf/APNU+tL+FvaW+2n5B+MHJ0SVjdsdm/vfaaH/ACTKDq0WOV5M&#10;xcHQjxpj1pOaXHeTUGSX7sSe01HdPY0qRuORw9WUqD6RQC2uh/5qrPi9UlYgmH0iOANm95ak/WkG&#10;jRIPatW9ckG6qB4rU5LoFRrc15kkaHaNpbbaxYDX30phY2esq3EZUW37XDHTnpWccpANCLeArR6D&#10;N6mTIBb5OVu0dlKKspQLTDyaxElvlNZ3UcHKyk2ogOoPm4aVr612tdmk9TjVxlHnT0XMJv6cRNgN&#10;f/hRMbpGXFKZGSIGxAK3B19lbptUbl7RU4I1zZjN0jIaFIwEXYSQQbWv2aUu39P5ZDASABjfj/ZX&#10;ody9o99dvT8Q99FRIOzZ5t/6byQotISf2TYj3igH+msgKQQxPbcV6oyR8Nwv41w14a1YJJ5L/wDT&#10;kg+YN7v7Kt/JEAuxYG3ADnXrKm5pAPIHpjQtZGYrbsrRixpAFM0u7ahUDsBAresp4ge6oMUR4op9&#10;goSDyubDtyk9MBnTVSSe40HLimlkd5o4/VPzanjXq2wcN9WhW/u+iht0rBY6oRfsY/WTUgp5qGAI&#10;8AEAYskhNiNb+UnU6UxhKkGO8Rx2kQMbEAWF9CPmr0H8mxQLq8i2BA8wOh5aiqHoqqtkmYKeRANR&#10;pvBU0jzk0eObqImiS+6yqCeFteNJgv8AzRGAIjBU7mS2nl04aV6f+S7TdZtf3f7aq3RpPU9QOjMC&#10;Drfl76KsB2MfqLl8i4Ngosbm33r0LqM9skAtaPUkX041uy9MypDeyHkbNb6qXzOj5WSpBQgkEAgq&#10;ePtFaqotLe5LOVEbGR07IxoOqxSttSMK25m4ait2DLw1d5Ez0LyEFzZFvbtttpfH6VkR+ms8JkjQ&#10;WYAXJsO6mP5fgk3bCI/eQ0sk228kUwjH/qgxTyQT+uku5jGdhXRfm0ter4nS45cOLJEjLuxzCUtp&#10;Zhtvencnp+NdfQxxYE3W1rC3f30aFQmMqGOzWF18PbWHMY/iaXf+ApjK6bo4m0W4G7s0ouNDPJPl&#10;upWyHnfmlEigDKXKFG4cOVLL08PJO6ySRlTcm5G7S9YpV5T3N3ssNPQ1sCCeG4yAhVz5rXOgHK4F&#10;FmFo5LQqykEjgD41mDp+cD+Xlt3eY1BxusqrE5N1ANwTe451047KTny3lFHkWZCptYWJ176jGiAy&#10;gsZ3EDcvZe2lL3jI8iFuFvLrWt07p5UtkzDazWCLxIHfXScGEhRc93JjnXdv8qCw+a9q1A+WpCl9&#10;q3tbbc2HfakIcaGNvIuodrs2ppjIU/qVYsQFHDlwqN9tioAkhNlBVj5r2Wx4NrwoeYYkaMtpuU87&#10;cLVKRAqWubkNtFu0Gg4yIkn5yCQFTtBB0Nx21LeSdYUGuD23ObIjEej2VWAXzDsquNljnKLC+m63&#10;OmM1Q8a+lEoIbzAbRy767CVEiUtCjMQQQQp1vWfyVjUv47dC7Sq2OX3gaNtuQRwpTMyY/RET7HJA&#10;uHAI4d9W6j1B4lRcfGRg2++1VNrW17qjJLyQf9uLkDzadnhRXWsji9C+ZM6YBd3Dr6iDY6qVvuFj&#10;oBqKx/VjjxciSLER8fcFyCt1tqSt7P8ARWtnIz9KbZGZXWVSEAJ53vpSuF0hsjGyIHDRrK6kk8QF&#10;LDTvrKt/ErWDHEnSZZBtxZC41tHISfcb1rdHmxcGb1ceB98w9NvVcaqTfkOVqr/SuFFH1LJdh6j4&#10;/wCWvZ5ifN8K10ih3FnxkgkE67XubkE6kcbA1uzzEyZX6CkYx/0+S0asyCJoyUZX9MOSbgaE0s5x&#10;lmmczNG7LY3QXAK7eTHSvRRYmFCGEUcaB7FgCbG1YvU0SUZfp4ewRoQXNwWP41qUSmMLDK243YLH&#10;bGjxEBmD7QBuCMAdfA12WI5kCJNGLHUMWU/FazjkLBAsLIQ6BRx53oeVmY7lPmBJN+fH211hf6qn&#10;Pk+jCdI6fPidSbIaSJYyHswkUnzcBY1txQqrMwKPuN7BgfoNea6Go/Xsoubo1hx5ivU4eNA0yFo1&#10;YKrMbgEEnQVltLRpnfw+a/jniolRkt6EjL5VVWYgLrxtrzorxSIkKldRfdbWlMrFg/WwqI0AYLZd&#10;ulysnG1VfGETILkM177GZRoOQ3Vl2TWpu/m8llDS+0/yMv8AqQTjaY7D8mUPuBN1utwO+s4sydLT&#10;YCWOCysOQX19TW9l5mRjIBHIxBUmzEtqCo5nvosTZGTjFhtd/RD7GVSDctcajh5aJYk4t50PB2tC&#10;p/FQfvA16l81CyxyYUDFu1FFreyrNBgGf03xMc6EbVJAuPNuvcchWmzIl0nJWPonUY2badCPaCKx&#10;8ZwHKP8ALINp7r8DXoxF0K0i+gosPOEkcDhfmSKUeD+nSeEqd6vf6UqYaLlMiHF2f01NKfmadSf7&#10;ptSUsF4o8i53XA28rX416SOHAPSmxw0wxnOkhCnX3ikf5TgE+TOK9zRg/Q9Q2rwmurkU65BO/UMj&#10;ajFS6kEcOAoXUi0eHhxsurQi/aLM3CtXN6TBmZMuSMyMGSxsyPyAHYaWzukSSQ4sa5MDGJfS+Yrc&#10;liR8yikDmv2MhYYBIjrOSrFQ6nioPPTsr1mND/T0aAAwsRoWZrk+1r1gw/01nCdGPoyIGG8LKpuO&#10;fOvQSdBhjx7Y2BHI5HmLHcR+7qbmpdNtQmvQlWlOUL9QxsSXp+OqkSRmaYo4NguoPKlZZpNyIoIR&#10;QArcq1J8Bcfp0EEUE6JGzkoF3sL2JPgeVLz44/So6o+o8oYbXH7w5VusRG+5LPMmQICs5lLEk8q0&#10;OlZH/VFWcqKVYMGO5T3niPhUYmPJ6jzAEhdRt0996pDZ6mAMdLXB3C+ndWBYfzK1/wDT7r8a3MvI&#10;jmxEJtuFtygg2046V5/y/wAzty22vbvpuQ2Y8hNvEfGrSToITYrx8aBDGslkjk3Ek2BBFMfonZSj&#10;k2vfSsrxN6Ov+5B+RLVW/wBrBrkLtHD2L/ZT2FPd0Fz8y/dA50oMaBBtZjfsvRcZUXIiC3ALrx4c&#10;a1+H/up/uM/ln+m/+09ZzqwqnOrioaFupsF6fOxFwFuRXkW6hCOCN7L16zq//tmRz8n1ivMY+A2R&#10;YemI2NgquTuNxf5Reo/HW3ytelI2tM/sVeS1fjXx38k71iP3Yv8AzFeSv7b1U9R/YJrSToaNOIHZ&#10;EkZCwWzE6cPGmJP6aCN5XUoIy5utmuOVj31n8Xi/91PZWf8AI1+Xy/8Aoupzl1X8zF/mP/lfR9lQ&#10;c9v9u3up/wDRY6Dc9go1Y24CqYUGNl5M8KjaIAPMVGpb+yqvF4W4/Kv9rD8nmifw/wD3QiM5tbKO&#10;PMn6qn9dJ+Ffe1N9QiTDkiRV3CVwh04aHWj4mFHMHMoKbLW0tcnxq/j8Ex+Vz/YzD8vn/wDSv96/&#10;5GYc1jwVL+DH66j9XJyAHgp+2mOp+jhkOp4K1r663UcqSysmWOVEVlF0DHYQ41vzqcPB/ru/Sn/U&#10;1y8/+jxr18j/APyG/WT8v+S/0mu9bLYGykjuiFbGNGoANuIH0UHrTMMEhSbl04fvCsXVF9eT9cHS&#10;ru/txXpkzYkzXNkxpCfCt/8Ap/DmR5pcuJscbQq7/KDc1gJm5KMAsrBTbibj4070/OyJ8uPHkIZH&#10;azDhewJ5aVmryjVq4Z6o/pBxkX/F/bXAYhFwVI7b0H9FBt0QCkT1PFwpjhyhRbzXJI+bXsrpZtLR&#10;HKtU92am3G5bam0HYPdWZ/PunKNGj/xH/wCWqn+o8Ac0/wAx+qs87dEa4Luav5HYPdU3iHAD3Vit&#10;/VGEvAr/AIHqp/qvGHAe6M/W1OduiHBdzXnmx49pkGh4aXqglwX1DAeN1rNHVoc4IxVgD8tl+wmt&#10;BHw1RVZ1W/Ddp9NFadYI6QsSGVYm/hyn2PV9kw+WU+0A0AQYsuqbW71IP0V36ML8jMngSK2ZDk5C&#10;gkuhA1JYW+ugzdR9CaOF9jPKLrZrXF7cCO+oMORtK+sWUixDAMLe2l3w5SyuwWR1ttdgdwAN7A9l&#10;JJBofqHHzRN7CDUjKj+8rr4r9l6X/WTro8F/3T9tT+vj+/E6+y9JEDv6rHNvPYH8Vx9NFWaIjR1P&#10;gRSKZ+IbAvbuYEUYTYcvONj7KAKbWv21UC5oL4sBPlG390kfRXLjspusjj+9f6apBr09KqQRVGcx&#10;BQ85Bc7VBUEk2vytS0Wc82Y+Ijxs8ZswswYabhf3UkDdSHYcDVN044xA/ut9oqrTFT5onHhY/QaS&#10;A4kvxqzKjcgfYKVOTEOO5fFSKlcqDlIvtNvpoC+xBoFAHhVTBC3FBUh1bUMD4GrUAL9JBxAI8Cah&#10;sONgRuYX040eupAEh0701KwsAD2jX31KpkQoEKFh+IeNOV1UGSy7SzG6ksDYiiyhJT268QeVaDKr&#10;aMAw76Xfp+M5uAY27UNqSDIjaeEbE+VNw1sdAD3UtLnzs4CCxANyDbjbsrXk6Qd26OQE/tacaTbp&#10;mTExYITpa48wFL8XlVjBU3pIA5GUIA9ydzC3mPZVIJpmsGvY3vqaZUOq7G0N76i1CPrDdtYKtzby&#10;99c/ZGvdkpEWG5ksPNbTuomZGpgRthPy/L5Tw7amETSg7pPlDHh3CiTjfgoQToVOnGtLQy9SJUjS&#10;BpUBD7gONKw5LjDyZTI0YhEjX7dWNMzqTimzN8w1HHjSuFiLNj5SSSMNSVB52LaUS3E7CvQsLOwp&#10;Ad6lsyJZRuubniRfwNa+RJnKibo1a0iWKnvrunwYTjFSBAAgMj3YkqxG02F6PkgRgBnG4yoQp42v&#10;S1p1REt5KDOyFIMuOQo+a171Y9Qx5AUfcAeTDSjmeMBjusF+bSlJ8qFWIvutxuKVXYOep5fqjo3U&#10;JipBG8a92lZ848yHlfjW7nQY0zSy+mPPqDwNAk6diFNfKR3k/TWmgmKf0+bdQcjU+mwHiSBXscFf&#10;LKDoR5b27BXmemYMKZTPHJqFvwPaOyt3GR3SYAksDcasL38aw0zaaF+uZQwnhytu8RkcDYkWYW+N&#10;I4fWl6hlLGIjGVDNcm/dR+uwfkxxujMu4X2m551n9Nx8SPJJVXRtpHmDcPooqrj3I3kez40yJY0O&#10;nkY37wRUrlSYBhVChVoVVw/i2vHvq+7HBFnUHUC+n00t1HDmyHieIrt9MDU97VqqxBLPJlzFWz9D&#10;pdyLcLUDPDHyroTt19pq7xtDnrE9tyg3t4CumjeadIk+ZyoHvNHoFqVylMW6P0yLrZWAsCR8xNZb&#10;ggCvQf1DMYYsMc/TdT2k3tesFlDIDfWpWYSeyFoltYlmv0dI8nBnGRMUWIXVQbNvPC16RVssOEbd&#10;xt3Wvai9Oxt0ORJqQoUAKLkm96lpGZrkG9xytXSnjVk8xDMWu01g25+gSSpGmOyqq2GQR826i52F&#10;jRJFG0gDsyImlgBqGbv43pnDyo5MnIj9bbZtVNhypbrxgmWEK6syuAQDrrpWYKZ+YcLGIWObebqb&#10;rdgdo1uWOm48avj52KzqrSxLutoHPPT8IpAYKbFFuJt76s/Ro1QuoW6gnUnlWORribGbkNixRNDO&#10;yFnkUklvNsNl+8LUtldczsT0rSs29QTdide696V6giR9Gw923RpADqeJHClepztNDDcC0Y2gjS4t&#10;pXSkN5M2Q+P6pyT86q3iFP0pT2J1GTKhM3oQWGhDIAT7VtXj7Mzhb30Fehxc6OLEWC17DiBr8Krg&#10;gcdT6YZSrYMQkvYkBhr47qt6nTN/r/oFvw9S77fC9rVjSxRpL+o9W4c32bSDU/zWTd6G/wD6b5tu&#10;3W9QbG3A2PHMmxb68uGtTmdSuTEse3UqHJAFxVTDsBa5aXiANADWccXNlVmbHZmLcSbcalEm3L/e&#10;DTlDM2WyykemrygW1ZVAPLSi4TyyZEXqjziRdePupSOCZYmEkLWvuJAudP2r0100s2SjEW8wIB15&#10;1q1aqre/90jOEeyHGriqDjVxWQCzd36Z9vHS3+IV5jBfKkysmWWRkeKQxxgm1kN+Hsr0+WL47i9t&#10;Br7RXluo4mEv57g5DSPsIVlQBQbsdfw15/NLskt0ejwxxbfUdSRp8xJ0af1cdTG5EYQHjrdmqYcj&#10;qRDGRZnuu1pJXVSFuTooFebysrIRcoh2gEjho5FICsENgbjW1h7TQYv6h6ul3eUyxDy2ICq9+XC4&#10;0qLx22NPyLEnpnUyRlFAYsLBTwN+VU6bHKmXMZYGhJjjDMy7Q7C+63bauxJg8cU3AOFYXPbrTcmZ&#10;A8rbHVjGAJCDex42NVSvIg/oxHqaSyZWMsQud920HyhTfjwrJ6uQ3VwJN4VlXyFjbh3GvRQzD196&#10;lSGXQkbh7NRQcrpmF1CUz5UYkkACgi66DwateKyr5pfRrSTFqzRex5b9MhEjOqoV/h6F93xNL7Vu&#10;jXQH8K2B9tq9K3S8BJAgj2oOwk/BiRSeZ0bEEgeFmje3ylRt/wAtq62/yKZrFsr0IvG8NQbUA8q+&#10;A+ikuusVxLg2IdLH+8KfiFlXwH0VndfNsK/Y6f8AMKxZYQq9TPDBnBbUcNdOPhTfSto6nCQLebS3&#10;C9jWasgNrU/0c36lj/vH/lNcqr5L1Olvq/Q9qTda8h15b9SY2uFVSfCvW/dryfXHaPqZZWKnao07&#10;K7eTQ4+L7exkyfMeWtx4GolspAHNQfeKK0v5iswDBbixFrg9tqrkLGFG1Spv5fMGFuetc0dWLOD6&#10;e/le1WVWPHhc0VsYONsUilWN1BPmuO29qqnG1rWJrSMs2un9SxcWBEMTsyixItb6aZm6vBk2UQNo&#10;OZFYsZGwVYShG0F9L1z4ps1OAsmQNxZU22kA0OvCufq+XjyGKLJZLMCAzXG0/vaU9jdF/UQNJJKA&#10;fU3FVHK3aawet436fqSxA+U2Zb66W51tL5RozD0k9EvX8tSAHjlRmsGI4DU38vhTH/6jKKplhD7i&#10;F/LYjU7b6MP2qx8qHFEoMiqBvXcdB5S3m4d1EfG6eZ3aPMVEYN+WjmRm0O21wbGivjcrp6Hoh1XD&#10;IBYOpPLbe3uog6h05hf10H7x2/8ANavOCOcglchGsBo625dqmk+pesMcmyDbts2+4tflcD6aV8jb&#10;jDJbxpKVJ7ZYopBdbMO0WNS+BA33ADXmouox/oYzGGVt6tuXS6gcDb3U1l9f2rF6DSKy3LrpYgrp&#10;qe+tyjHFmqcBF+Usv7pIqVhykPknb26/TWXB1nO9HEZyrmfdvJW3yi44Wp7+alFLSRXA47T9tUmR&#10;h4c6VQWZH26gkWI05EUJFmxpvXOOL6klW4k6XNTF13C+9vS3G4uPhTRzsGSRIjModxdEJsWHcDT3&#10;J7FB1MD+JE69/GrjqOIx1Yr+8CKM0SMg2kHwoRgXaQQD4imRgKJ8WTRZFPdcVDwxNqAD8aD+lxjo&#10;0Y8eFQen41rqWTwNAS2JFzQXqv6VR8pZfAmoXDyPuTsAOF9aEWzkJG8NbtFPYe4f0pR8sre3X6ak&#10;fqVN94YdhH2UAZWWvzRq3hcVYZ/44WHgQaShDGRNb51K9/EVcMGF1Nx3UKOaKUeU6/hOhrjEL3Hl&#10;PaKpA1dQd0ycbOPcasJ0Oh8p7D9tAEqKmooCGCvo6hvEUCTAxZPu7D2qaYrqASHTTGbwyexh20vk&#10;4+asHohLxi3mUAkWrWrqQJMVZ4tpjm3J4gihRbNsljcFjax4it1kRxZ1DDvFKy9KwpDcIY27VNAZ&#10;nSFRcqQXFwCBTmcE/T+owu6MhB9orj0maNt2NPr+0NffQZ8XPKFZY94uG3Kb8DejUuRsU9YyBw1v&#10;MtAlBLsAOIolgG1BXuYEfRepuXkJ4i1gRr9FFqHoIywn0W4cK542UimMkflSDsU/RVZLaHtrZkrh&#10;WEx4G6kVpY5CuQNNy/RWbi/xDy0NOxMQ4J1ANYsjdS2cA8kO7UeqgPtDVxiRHBUW41TJZSIif95P&#10;da1WeKNiDr76iKwUscbA71U6cwO2o/Q4s+weVSqC1iRpc9hqZIYjfS+nOjQIistlHyAfGtbGdzym&#10;fGsfWGRDuC31OvIVfEVjmh0IVo13AsCw5jgKHnHb1eYsbHe4+NOdH3fqpHA+5b4imwEv6hGRNFiy&#10;SWZvMoKgjnpoazp8abHhjaWMpvvtJ0uNK9N1OYtkYcTAB1kuhb5TSvWUyMnLw4JrM7t8qcNtx2+F&#10;Azv6amiij9JiVaViwbabW0A1rfTFjYShgrMuoNuVZkYOKBHFFsRL7Vve2tTF1h0LJMCxewXaNB40&#10;whlmX1nFIzcmckbSxbTU2qcDprfpFyyfnljCjuZgNa0Os4uKTLKNqOLk68dKy8B5WwlCyso9VPKD&#10;oPMLad1Rt6SX4xpk206Zf7wozdMYpbcp0rN2dQRxtyVk7Q62+imEl6iNDGrgcSrW07danFl5Izf6&#10;hEuJjYsSNtsZL7eHEUhlWfDRjctZSTWz1JkeGBp8dnAaQDTdpca+2siezI6BSqm+wEW8NK6Uw0c7&#10;GdDo/D21qxqSgcDS3xrMgBa453rRi9RIxuFl4a1bIFMnVVtw1vWbt/M40/lmyqbEXJvSFx7f7azu&#10;XY9hFqAaO2kB8RSuE++BG7QKbb+A3srnU6WAv/2z/uN9BpPpe55owutit/fTjC8BXtUj3irdNgMZ&#10;QKLAFfppdxArWZPSjjVxVedWFbMC3VCy4E5XiF094rw0gZ8iLEIEUJl3yIAQDvGknw4V7vqBYYUx&#10;U2YLoTy1FeUfGlfMOYx3sAqkjRW7NO6ozdZjALqPSsYwOyZBd0XyJYbdDw0rFnxmhx5DIw9QbFEY&#10;AYNuF2IPLbXqHE0yOioOB3W4gCqQ4+VEgyFK2J2kt4d1MFdWZfSxPm4EiNHukhX04CVN9vZelczp&#10;XVfT2+m7ObMRcm6roFOgF69GpzWH8VAO5SfpNByI8si65QUjltW1SNYG0MB0nNjyYwjA+tjrZ127&#10;RcdlbMcisrbQB4VhdJVIZpDOrIzgrvB0bzE3+Na5kxoAPzABJwJN72rjH/kk6T8ATkidbDcTpYUb&#10;PdWmW8YLbFF9t+VAgy4DnoqncddADbh22q+ZlEZNgBwHEVi6+TOlXhBxSfVIVmg9NhcEjT206Dc3&#10;oU7FSpA1vXfyfU40+x5+TpJ4wuVPYQbUx0bHy4up44lXyXPm5fK1ax3v+Lw0FBxskDq8GKBuOpc3&#10;uVO02BrjS1nZLU63SVW9MHoz8teP666nqkicGVEPsNexI8teQ65hnI6lkemSsixIS1ja1jYaV38n&#10;1ycPH9sGKmRHKzqpBKnSx4jtq9ZeHuE/l1JB07ad9cD5hasusPButpWQxa67baX7KOwCqWOmvGlE&#10;lRwCpuKIcv1Z2xgFVASS7G2o7KmSyv10JGZixbRKb+Zt4vYhfukUTNcxZhMAaONFDD023W3DTzkV&#10;lZCR/rSEOgYWLeat0EYv5Zbar7IyOTqFOh8KPENGcuU9mMdM6rLHOhYs0cpCvvbda/A2051n9UnT&#10;O6ruZdqRSCM+bzMGuBbuuvxrW6X0h5x67XhiQqy6atbUW7qzJ4E/VQTtCLHKdJVjBJbZY6CjaluH&#10;MCNF3LdZeSKYx282pNjfTla1ZeVmSBY/THptxJF7m3DjWp18zSLjz7Qpe4H3TsNiAb0hJih2kj0J&#10;QDZcaajda99Knjadato1dObVWxOPltJisX1YELcEC/jzqvrAuytcjfbUjsFuFB6dBJmTxwoxjRmC&#10;uVBNgfvWrT6n0uPBix/TkLsW/MBXbwFwe2tQk/UxLdfQ1sdUGFCNo1UGqTASJyN7nTsqYWBxcdmY&#10;BTGF79ajHNwyCzDVQawvt7m3p7DUUdsTph7fU+im51/JbwoaLbD6X/8AU+impkvEw7q6s4mRMCFP&#10;geFWzJEh6v015DtRYn3HjxXuok0e1GJ7D9FXzlA670uwt+U9/wDDU2Zpao0IcvElt6M6MeQDC/u4&#10;07EzbgC5UHmeApaXDxZx+dCkneygn30s3TcZSRA0kAsQfTkYDXT5TcfCuawdWpNH9TOqlmswVYy5&#10;A0Bc2YafhogyGMjRslmW/MAE3IABPM2vXmpcvqmHM6JKJ4oSVKuANwIvdtpF6Ph9RzGaOaTFacBB&#10;taMkEkFjYrKtrWaxrfJbMw6PepvJnxhY3ZXRZfkLLxtU+rC5JDDXt0rCl6guz1XgnG90ZgUO1fTB&#10;U+ZN/Ooh6qk1hCI72vteUA+47TUd2u4Xjq+x6Dap4a1BjHZWNIc9scyARopXduDMSLjuogfqUM8Y&#10;lmUo+87UBA0A/ETVr5E3EEt4oUyaTQKeVTeVOB3DsP21l4nVcqSfJjk2ssMmxdLG21Ty8a04sqGX&#10;Qna34T9VbwcwizIdG8h7/tqzKpGtrdp4VVowRqKXnxvUj9O52blYryO07re2gJypBiKHjN9QGAYA&#10;Kp+95tDarQZbOG3ANtNiUPDS+orP6piP1GBMaQCJN4aR7a2HZajdKxP03qrfcrFbE8wqhL/Cr6A0&#10;kljfRW17DofdVqE8StxFVtKnyNcdja0IHrqCMi2kile8aiiqysLqQR3UBNdXV1AdU3IqK6gOYK2j&#10;qG8RQJMDEfXZsPatHrqAQl6WxFo5AynirdnZrS83TpQPNHe3Nf8Ag1r1wJHCgMCPH9GQsb8CLEfW&#10;KKim51H01tEK3zKG8RQXw8Z/u7TTJU40MmcXEf8A6qi3vojFbDSm36afuPe2oB/toZwpB86W710/&#10;soVuRJ5bN8pItUjKCFfIxuo+mjPhte6v7GH2VRopxtsu6wt5TeqmjB5HqrB+ozNa12Jsac6EJgZP&#10;SA8Tw5VGd0+R8qeWdHVSxKNw413TZf0UjBnLQkcByJtVG5rTw5LxRltm4E6nW3hxpCXp8smQuS02&#10;2ZbEMt+QtT/6qGWJfSYNa97cr9tCLG1qqgjYv+hdvmyHY8/+L1P8pRiCZGBBvfT7Kah3M4HKnET5&#10;u6jQTEuodKxshnMlzrca2pRemQwYwMdxaRLX1+Z1rVmI9Rye/jU+mh6e5B4yRD/OtZehpCgxmDW3&#10;A60dEyI77edXZFWTyXIUnW3GpjlIJJFxTIA5ETehECAWBc8bcTSzIxFtlyOXGtCZS8MenaTQNpGt&#10;7HtrVe5i3Yxo+npizSSG7JIeBWwXuDe2jtj484A1UDsNaR2y6Pr7q79Mg4D4VpkXfLMefpOOyraR&#10;tL2vrS38lTd/EW1+Njet6TF0FC/StflWYNFMNQsKgCwFMPf0Wt3VSPbrt4X0ov8ApmuNdEdrasCC&#10;RGD2Cr4s0hkQW0uPpqj3VDccuFVx5FEke4a7ltw7atqy0ROEz1NXFUHGritmAOem/DlXhdbfGsjG&#10;hCRbJCDZri9avVJVh6fNI99qrc2FzxHAUplCEJGyC25FYjnr3Vz8ixPodKWSXqwcMUcTMy8XvfTt&#10;qmVCj4xQaW1FS8uak2IMXGSaFl/6hnO3aN3Hxph54fQlUgEnhp48Kqr3Nu20GXjRKllbW51o2bip&#10;tsBtPGxoUbjevjTubkiVwQvDh4VVqR6CcaoAEdbi1rWoE2MyHfjEg/gbhR1JMnHbpzqXJHAhvZWI&#10;+ZZ+InDmhZgk6+m4520qJ3SSXddm05DT6KNsWZwrjdxt2++lJMSWNi8Bv+yf+LVLL5Fq8GqnLwoe&#10;U3p7WtexrNgyJUfZ6jRdqsNwv4tqKnKjnc+o87Ot9E0C/CtXUqDFHDk0Uybnhb21bEmxWzUMKoRL&#10;K12Ng4ZVIaw4/drJVihFyT4XNdgCNv6ggkQEE7i9xa7BSKnirDfob8rmqhnsiNKwc9Hjzsmc2Efp&#10;oOWu3cTx8a3xwrz/AFmNDJkMRdtgsbd1Xy6L1Rz8Wr/tZj4HTcbf+o2oGVvIWaxW3YPbVurwwpje&#10;qqI0m4LuAva/bWl09d6FmS5Btc+AoPW8rCxsf0shbtJqiLx0PHurlZP8ka5g7eOyVK2xpJiY/Smy&#10;ofWjbawYgraw08KWyejZsayzSWAW543LW10r0XQ5IZ8K0DFQrMChtcc+PPSr9Qx855FVNgxrMJGk&#10;JvdgV0tVVmrNPQXSuuXXJ4+LHypMgYqJ+eOR0Ogv9FbyYfUDGizjfJuJLaaCw8BUydP256ZKzKFQ&#10;Rh+IY6FLg99N5vT85yDDlOCuoUkj4r9lW1m400MVqlOuppdFWWHHngksGBDKO4i1vHSsLr5MWPC1&#10;9mQk8lth4bvPeipk/wBQ4jmRlM4tZr8wBzK6cKUz8+fqGGsRxrMjgvOStzfy8Ld9KpzOos8NCkBy&#10;J8VVlLSWkLRsbkjkR7x8aIu85Bte2gI7xH40Qn9N079Oo2t6zskl7syBtuo9laePlJPGvpL5dLnb&#10;wIHOraVmMSSvrmDA6XLPjb51TeyWKqml9RzArRz8qXOgXIkjeNlNtrcha3Zzp5GkYkJJew4Kbcx2&#10;ULMS2Kw2m+4Hjepyl6QV1hayEEMz4sKoCSke5hwsAKr0+7rI6EFVJub82HK9amPhPNjobKVUAOON&#10;wBe1+VIwyqjmDHbdBIpd1I1DDTTupXLD0k1Fscbpf/1OPhWh6QKGkYdYOlE8R6hHjatUAAXPjWrs&#10;xVGHnxFUlcsNguo1527KrnD/APO9K/8ASf8A5aQ6pNKZwBfazsSO0gWI8Na0M/8A996X/wCk/wDy&#10;0X1ZYiyNg6ChlTV6nSsNG5PMdaxwDPOGIO+xF9w4eAprpPWsSTCiEjsjFxE3kJUFybC/sofXEhRZ&#10;ldPzJ2JWQEixA0058K8p08s2TGvqGMBwykDd5wfLpUVZT7Gm4de57vLyj0+H1VYzY+43ZLKy7j2N&#10;fmaxMnr+LLCceOPdIrWUyhHBAOu4bRy76H1CfrPUZ5fyGGNOwijdltoLbSbd9eex45WyrKjSMhLM&#10;qgk+XjVrVQ2yWtDSPZf1D0yHp3TYcrBdonO1JbMQDuF7gDQWtVeivNO2M75Dzb43YxvYhCDbQ8a7&#10;rvVGz+l+hHiSKrLHIsraKCfujvq/9O4eTiZSRZCFQsThX+617HStVjBm0pMJhKP1vUL/AO9/4Upt&#10;kXspfEB/XdQ/9f8A8KU2Q1q0zCJgzJodL70H3T9Rp+HKhm0B2t+E8ayrnXSoW/u76JskI2mQGgtE&#10;VO5DtPdWXF1TIxsaWVx6ypOY9pOoW/I1oYXUsXOTdC1jexRtDf661qZhoKuS66SrcfiX7KOkkcgu&#10;hB7udDKg0JoRe40PIigGSoNCaBb3Xyt2jSqCaaPRvOvfoaKk8T6X2t+E6GgKh5042cd+hq65MZ0b&#10;yHsb7auRVGjU8RVAWupb0mTWNivdy91SJ5U/iJuHavH3GkkgYrqGk8Umitr+E6GiUB1dXVFUE11R&#10;XUBNcGI51FdQEna3zKDQzjwk3F1Pvq9dUACTFZh5GB7jSL9LhkZvXgXjobWuPZWrUhiOdCmJ/K4Y&#10;r+h+XfiNoI+FqVlwMgfJtbwNvga9IQjfMoPwqjQQt2j41ZZlpHmkjmha8isviKKkouRe4NbjYZ+4&#10;QfClJcAHVowT22sfeKs9SQJyxs43gaE6GgTF48cg3sXjJ9jinWgcCwZgBwB8w+NAyYpXhKKAxup4&#10;7T5SDz+2pOILuWBA8dfjUKoNcJWQENEfE8PhQ4slXVi0ZBBOvdUllWQ7t5AOQoL7SnfS8mQwRSXC&#10;3J5dhpLKlmYWjZmBOlieFarqS2g8uh460wjaa1iQ48+83Um/3jyPtp6ODLA0k29xN600ZHJSTa16&#10;F578agLkADfIG7ttTfzcKgM+LJlW4EW4dt7Uf9VMIySip4tSsUc7Alz6YuRbnRxFGqHcdzd/2VhV&#10;OjsBkkmmFgRZdSRewP10xgoiuh4sWXU+NBNz5VG1TxpnDQkp3OPprUGeR6kcauKoONXFQoh15gvS&#10;MpiNwCXte3AjnWXgT5pw4mdl3MNwJO7ynUXOlaf9Q3/k2XbiUsB4sKy8RJYcSGKU2dECtY9lSJNJ&#10;wZPWc3MXI9OYWi+5e+17cTtvb4U70qTKlhkGQjRqtvRuNvltwpPq5eTMidfMmLs9Ts3OwstbbAa6&#10;1YE5YuFO9SSbc6PkotlZRoe8n6agKDa1FMTsAArH2UjInBnOtmBAse0aHjREm23EvC9g/wBtNNjD&#10;eI2BElgQtu+qZGK0cZkYbUVlJJ05imJEuAMTQyP5GDW4gcaOFQH5b0liRRtiwhm2SW8rC+5STypy&#10;HPjiBhylP6iJikhVdGI4MPEa1GtzVbAMyBNgLJuZmCoL2N2PbWc8ORDI6g7VAB2truPGwrVys+KU&#10;IFjIMbiQEkC+wE207aRycxslJEKqFktccSpHA1WZTyDScE+m4Ecmh83DWrRRPj5Bylazqr7SOF2F&#10;ri/fQJ5nniSZ1G+PRmUakfe+2pxkyElK6mFr7la22wF+dSpW8HpZXWCymTcVA8jknj+1xrHlyIZ5&#10;XK7kRriVDwB000pPqTymZXMbRo6KVB4HSqLKYwdi39VACAPvr9opEmdB/GkjA03WvyJI08Kx/wCp&#10;Y3d0nC71IADjXba9xWlgs6xj1FZCS2jCxqnUpREUb8ZItyJAvrVVJtO7HP48dgP9MrLFjyhlYbnB&#10;A2nsrdMjlSNje6301k9OyQ2eTeSM2/MtrC1hpu/C1bgMbmwbzcdpFjUtRSzVbuEeIy5p/wBdJ+uL&#10;ISx2hQCQBcLXs8eKT0ow7B7KAXB1JA48K8/1bp0cnXcZWJK5Ni69y6H6K9Smi6DhyrNq6eha2iSY&#10;0VFIJOtIZ/TsTIhZNqRyG+2S9iDyOhF6f2I7XZAT3io2INAoFu4VjjGhuZPE9bxDizRRiT1IQloz&#10;cXFjqNPGtPo1sLDH6iOQxT+cSgEpYjhpRuoY+P1PqM6SXMeJAVJFzaVtV+XsrR6LOJOmY1lY2QKQ&#10;BpppzrVs0S/UzXFmwMMXTsiNlxGVGYfMvzaG/M0tnYLxYrJExkJILbtW48gK1pem4Mw3tF6cnHcn&#10;lb/LpWZndDyJQGiyHcp8oYlSPaK5pZ1Nt40NCDdCixzEpdLq24ICbWPfwNLrBjjGnnjHmEhjve/l&#10;Nmvp31i5v8xwI9+Z+bGLC8gueOgDrr8aN/OXkhaF0aJnsyEWKnixue+9brWMrJhuexuQG0HS76aS&#10;fRWow3xlL23aX9tY2LJuxOlEm5tJ9FaobS9S+oroeQyTJHO8LSM8UbPtLdpF62M//wB86X/6T/8A&#10;LWdkrD6kjM1ysxPD71rbTWln/wDvnS//AEZP+WtbMm6NblVXFwBci5sbacqnlUPfS3b9VYZtHnes&#10;yxEBWXeY5mjAvrw0uePOk+p9Cgx8CLKhK4z+oSzuzbe7t1vTXVceSWWUwAb0mLOL7idF5cqa61iZ&#10;OT0mHGWRpDK8ZUFAqgnzdtZThrJuyxoY79SzMPHxWizS6Mrh9N49QWcfOOB3DWmunZ3V3xRkB8d1&#10;bedrgIQqHzXa1KwdDzs/Ax0cpAysxG46lbInDt8prVh6LDHHBfN3QhLtC9ttv7rDgTWnw0evoYXO&#10;Z2AZObjdVxosP1DiuoWRZWIC6eVePG9anSemzYEkKy5P6jcsnI2HC1ie6kZOj9G9FkkyV9MkOTEg&#10;BW3MHzGxpzpK4IzFGJJLJtEqMZTceXaPKKlYlJFvPFydig/ruoHl65/5Up0jyXpfDU/rOoEf/uD/&#10;AMqU4VIQm17V0ZyQuqbmt2ihEMGItTUK3kt3Vcp5E0/F9NAZM6X6ZP2/qj9NI4Yt0rLk13KWsRyP&#10;bWpkC3TsjtGU300jia9HzLAcWsPYKrKjd6LLJL0zFaVi8joLseJ1PE0+yFeNJ9BVf5Pi25xi599O&#10;s1xr8wqTAdU9AZW9DeFTxFMOVCl+z66puUsVBG4Wut9RetYZiGhcGaL5W3L+FtaKmVGdHGxu/h76&#10;sRQ2jB5UAxodRwqCtKBJIjeNiO7iPdRFy7aSrt/aGopIgs8KNxFVCzR/I9x+FtRR1ZXF1II7RXEV&#10;YAIZVtJVK941FGR0cXQhh3VQoDQmx1vuXyt2jQ0yBmupYSZEfG0g79D76uuVEdHuh7G4e+kgNXVw&#10;sRcajtrqpDq6urqA6oqaioDq6urqA6rBiOdVrqAkhG+ZQaE+JA/C6miV1AKP09uKEHw0pWXDlUeZ&#10;b+IvWrepDHtoDAaBRpstbhzt76o8bMLXFu8W+ivQMkT/ADoD30F8HGfhdaqZIMAwyjXaT3r5qsrH&#10;t9h0Naz9LbihDfCl5MOdPmUkd4uKvInERLngai+tHbHHNLd6m320P0NfmbwsPpqyhDE/0pGrAk9p&#10;H0VSLHY5W1eakkE99DbIvcyOWN+FThyq0zMtlslu/jzqEY4MWza7feKYxkswVQCdw4a1bFxDKPVl&#10;JSLgPxNTyFEASBQqi1zzozSQ6KuKotXFQoLNxky8Z8eQkLJYEjjoQdPdSi9Hg+9JI3tA+qn5HVEL&#10;MbKOJNAObjcnv4AmklgEnR+nopX0gwJ3Hdrdu099HXExl4Rj261T9an3Udv7tvpqP1ch+WFvaQPt&#10;pIhjIjjXgij2CuY2U20pYz5R4RqPEk0KSXLtqVHcAftqSIGHEWQvpzDXk3CxrM6qk8OJLHIDIrW2&#10;SDjxGjfbTaSbhro3MUYOSgB1qpho8pjTyRem84PoXFmtYi1OdR9B8lMiJg8c6cQfvJ2+ypyVjnje&#10;KY+UudTyO461EnTf0GLJtfcYZFYAdhHH2g29lIW+RlaCjws62WMsLi/EXHPU0NhjBfXx9zwhtssZ&#10;/iRH9rtFNjKkI+X/ABGkZMtR1EEbQEW+QEAO9b32EHwqvb4j1ZcXiLKRdZtV099GxVRoCjg71ujX&#10;PL/4U2suHkYSZWH5hjyX28Gsp1Uj901TqkSrKmRGCUlG027RqvwokiSxaUvHH6UrCbCOhBP5kI/E&#10;h7uyiv09ocVxMLyJtaKZSL2PyN4GlrEixiW37ZrX6ay5fTxDKy+pjH0JCuo2PrGfYdKuRqATByHi&#10;TIjPr47gMdo8y343HdS+VjGRbJ5xGx2sbaEjS4rQ6NK8Ly4jmzRsWXlxNm+OtaORh42WLyLsk5Sp&#10;ofb21NyR0PN40U0cQQuumh8acgR5McxlwXiuym33TxGvZRpenZWMS20TRXvvQajxWgxSbCHU3233&#10;DuPEGqyZ3KT4sozIZj+YEVtjk2dbjUacfbTsDxXG4tGx5OdPfwq0qixUG+m5D3EUF2vGCeyxFRoq&#10;saCow1tVHR78hWbC8irtjLbfwkm39nsptDCUV5odtxfcSWHG3jUg1yF8fBhwjN6UgX1m3tcjQ2t4&#10;1fpaLh4iY5lEmy+qg8yT9dOKkFt0YQg8CoB+NEXdbQWqNGkxXLyUixpHLNGNpAkK2Ck8ONZn9OdR&#10;ly4pociUySxtdWbiU4Xpj+oVypMLZEm5bgycvL4k1kdAAx80RysiGRSAoYMS3IHaTaqvEnR2nPQO&#10;75JD/wDUmbHHEuFsWT1hubdrax0tS/SinVFlhyYVURgWkRdpvwA08tT/AFbGI4IcgICwbYXHEC1w&#10;Ka/p7ElTp6yOxjaYmQqLcD8tYhce5cthMno+X+nx48TIKiEsUPysL/ClDJ1zCYNKBOBzvta3xU16&#10;H9MrIgZna3ax+qiDGiA0Qe3WoweUk6tizq4yYykjX1byjd4rpWnmEHrfTSeWPIfgKPk9Gw8gm8Yj&#10;Y/eTT4cKS61A+EqZRYSqkZhG8aqJNKbQIzJqx5eLKu6KVHUGxKkHWqZObj48ZlkayLxNieOlY39P&#10;ZmKmEUaLaEexddeQ1N9da2imDmx+ndJVOpQ93dWHrBtaSefaOTqmRJPgTFVEt20IO1lUW+FbE2Hk&#10;SwRRLI0TLt8ws3yDv7abjx4ccbYo1QcwoA+ig9RlzUxw2EgecMLA9h41h5ZucCK9BUlllYyrvMoD&#10;ci9uGv7NXbo225WQqCpUgW4Ebfro/TH6kUduoWEhI2AW0UD9nvp128h9n01MzqJwZuP0KBBsnlld&#10;SBuLN+DUW2+FA6IcX+bkYienEYnJBuX3bgCSx5Gtn1InkEauC9muoIJta3CkOmdLbA6jffvSRG23&#10;0It2++t01Ri+jGOnqTl5/Z+ob/lStGVdkBNu6k+lgfqM7/8AiW/5UrUnQNjsOGl/dW3qczPhFpQa&#10;B/MMaTK/SqSJALqDz43+i9MQfxRfTQm/srOMMWVNjRqFjmx0DNIBd2byNqRa/l+mq3DXcLcmcX6f&#10;kf8A8U3/ADUhiadHzG7We3urRn/9vyP/AOJa3+Ks7E06Pmnh5m19lUI2ujyJF0bEY/7fLuJqx9NZ&#10;NyoAe/XXx7aX6U7jo+HtFz6f10yA7Abbjt5Vyu8naqxIWbJSPEEspEY3AEtoAb21rFxM7f1SXKyv&#10;ThDoEujiQkI19QhPEVodW06cEbW8iKTYE6nlfnWdj9ByYswGOVpMSQKWdyC63PmXt4cKreEpCjfq&#10;zU/muNcKokk3cCEIGne1qc7O8AjwNeIecRdYmhyryrAXS4O1tutttuBFM9L6pksHhfOMCJtszgNo&#10;1uG4G1FdpZyS/iT+rPWkVRowaUxs9guzKG1w5jU6EvYBtw291PXUkgEErxA5eNdK2rbQ42q66gDE&#10;VO5CVPaKsuTImkq7h+IcfdRrVQoDVIESWOT5GB7udWtSjwAm40I4Eca5Zp4/m/MXv4++kiBoiqGI&#10;Npa9QmVEwvqCNSp40pg9XOYcgwxlliexJ4a8h7quAVzsqLp2zczRmU2QgHZfv5VOP1HKLkTRK8ZA&#10;ZZYza9/2TSH9Q9UmxMffPjiRHP5atYqrAaE6Uth9ZknihdYlTbIkcgHNXW4PvFT0B6aPIhk0VrH8&#10;J0NFpUwpIuovVQs8X8Nzb8LaikgbrqXXLI0mQr+0uooySJILowbwqgtXV1dQh1dXV1AdXV1dQHV1&#10;dXUB1dUV1ATepDsOdVrqA5kif50B7xpQv0eNu3WPhRa6gPKQ4WPPmGMx2iXcSAbWN9BWxiYeLAbx&#10;RgHtOtZ3T8nHQyb5FDNawvqafGbANQxPgDWiQFmYlrewVCMFAHE34UDeWBKmy/iPGgr1DDVgiSK7&#10;lgDbXie6sNm4NsVcVQGritGSsxURndqOY40v6sQ4IfbYfTVeqziDAmlPBFufeK8fL/UZAtGgLdpF&#10;h8d1c7tpwjrSqal9T2By4h+EeLD6qoc9ORX2AmvEN1vNkViclYTyRU1PttVYv1s5DvngnjsLk/AE&#10;Vl2e9o9jaotlPue1fqCjixHsA/5jS83U4VQu7eQC5YuAAPZXmP5flynzZC7eflP11OX6sXTpo2kR&#10;xtA0BBsPCscphS3Pdm/xwm40XQ2f/wBRdN3hGmUA6Bl3G3ibVonKmKr6QVwdQ5OhHbpXzXdTuL1r&#10;qGHEYYJbJyBAbb+7fhXZKDg3Jr9Rys1Y0uVAkY3sPbzrdgc53TYmY+aeJoXI/wByPVa8VFmz5FoZ&#10;nL7dUv8ARXp/6eldsbJx7eaMieId6/MK1W3yzuS1fjPQUWza7GY89bAHmKzGkOP1CUXVPUBDOdSq&#10;kfKDWv1CJYcqT5mjc+pGF5h9fprz/UI2bJcBdl13AMeQF63o12OeT2nTI8WTp+LkxookeL0pHAAb&#10;fH3jtFURGnw5sZyWlgJAPM28yn2ilf6ZldcabDkIDFRkQC/NeI9taDMsOdHMhvFlLsv+0vmT4aUQ&#10;6GQu0i4iv3saa6ZOIc5Uk9NIcoGBlXjub5T76XzIliypIwpdSdyWOm00Jkcr5ERGHyux1B7aQU0u&#10;pyS4eZFnDXiky8ty6H3jWtfFyo51BHlY/dP1dtZ2WR1Dp6zKdZkuSNbTRaMPaKQ6d1aCMR4uV5Sf&#10;Kj/Ru7KzbBUpPVAkG40NCyMLFybl12SH/UTQ+2hRyuFDKfVjOoIOtu486YjkRx5T4jmKJkgSmgnx&#10;4xvX1kQnbKnGx5MtKOBIAUchWH3e0Vtgkag2oE2DjTndb0pfxpp7xVkkGKsKc2Y/3j9VO4hPpiEa&#10;FSSlz2nUVE+HlY4uw9SMf6iD6RQIydHQm4JsfbQheVWScujFLgaDT4cKNHnvGLTLuQ6bk0PtX+2q&#10;yh5lLxEBtL311F710URmkVXfaptYIAPialjSC5K4+diSwqQwdSCOYPK4OorL6D07CXAiyWiUzklv&#10;UbUgg20pvIxgjGxYsCQrXsR7qWxN8Ue2SFWUE2HA66308uvhRPEdS4kn+pYxL0eUrZtpVrjuNvrr&#10;Q6cNuDApNyI1BPgKDKmLmQHHLGLd9weRtOzt9lNRY+xFVTZQLAVloqY2trLVj8vlIv30FUsBck1e&#10;9RosgnSb/cA8F+2s3+pgf5TKGBf5dbcPMNdK1tKzuvyonTMnUFjGQFv2miWfcsmX/R0A9CfIYBiz&#10;BAO4C+o9tbc/TMSXzBfTb8SG3w4Vkf0mRDgyhxZjKdAL8BavQpJv4KwHaRas2WWVPCMeXE6xim+L&#10;OJ0v/Dk427Nftrv5q8IVc2B4mbQlRdb+2tkgnsFcY0ddrgMDyIuPjWWjUikE+PkAenIrHs4H3Gr5&#10;GO0sEkVyN6lb9l6pL0fBkO5VMT9qG3wqn6fqOKPyJRMg+6+p+P21ILKe4v0voa9PlaZZGkdl2kta&#10;1rg/VWgoYZsN/wAEn/hoI6r6bBMmFo27Rw9xq65UMuZAY2DeWTTn93tq1zZMlpVXgWwZHXqORZWK&#10;HIlDFflHljturaZ7oR2isTp7/wDVZp02jIe5JsQbJT75UQUqrbntoq6m/sqvVmdkRGQJxryt8Kzu&#10;nRRHMef1NrHcpTlfRbDwtUpkyh/Kh3C5O7SwHE2rGxsiSOSe4ISRX3HUWBa9x7KrUtZ0JG5tzm3T&#10;sgn/APct/wA1Z+L/AOzZe43uWI9wpmJ9/Q2YG+6dtT+9S+ID/JssE82+itE/5mh0Uk9NwwL6oAdO&#10;GprVAgTi1z3ms7oYc9LwvwiMfSaJLKkc2wh2dyLBRcDj9lcranVZXsT1dA2LHY6etFYe2m4GDRi3&#10;Dh9VBzoZ8jBZINomBDRF/lDLwJ8Ky8bo3VxJ6mV1C9/9JAwQa3/Zquqw5E4juZOfh5B65kSJGTFI&#10;q+a2l2Xt9tZEzRmd1U7tqgOANLgFSBfsonUOpZrZ+UokPlcot+SrpYe6kDOEcq2hcA7uA771rhD7&#10;6FfkXBV4rWeW+RyKf9PNEyHbc2vxtpxsa1Y8vJPXt8UpkEkwjeYeUGwtaw041jnEnfGOVa0CWIcn&#10;iT+GtvoGPitFizhVaf1FJO7UHcbm3hWW1WH1fEkNyu0mxH19YWEecNt2KiVOGn4l+ytWGaHIjWWF&#10;1kjbUOpuDXkOuAALYfeei/0/LLHgRPExVtvLgfMeIro7QcuMnrbVUoKRxurK3kyV2N+Nfl9o5Voq&#10;yuoZCGU8CNRVwzMNC8kIYEcL6G1ZuNjydOhOLHeTdIZC4GrXN9a2iKqVoJMnKxxnsiZVlgS7FWHz&#10;Nayg35UnD06OB1ggQhPUEhJN/lFgPDWt54geIpZoSh3JoaSyjkfygVe1KR5gXyyrt/aGoppHVxdS&#10;GHaKpCGQGgvjKTcaN2jQ01UWqQJFhJkx8/UXsbj76ImZEdJAYz+1w99EKihtEp4imRgOCGFwbjtF&#10;dSXoMhvExQ93D3VZcmePSRd47V0PupIgbrqFHkwyaBrN+FtDRaoIrq6uoQ6urq6gOrq6uoDq6urq&#10;A8f03HCvHkS6KFPltrdrVptLj+mWsdOAtSy8Ag9tXYflGuH5bdjv+KvcUzsiSTEkA8qBT5RWf01H&#10;LodptuXW3fTmWduJIf2aU6dPM7xi527lAAFhoa1RtpmfIkmj3I4mrCqDjVxXY5md18X6TlDh5PrF&#10;eGh6ZkTa+nsU/efj7BX0HqaM2DMEsGI0J4cRXm26Tlzj8zKIB5Itvrrh5rw1mMHfw1TTnqZa9O6f&#10;ja5EpJ/CpF/tq4ysKI/9NAgYcHfVr+2mx0GMnUO/ezBQfcDRE6DCv+iv94s32Vxdk9W2d0ktEjJm&#10;zZHb8xyL8RwFDypxJjSRp5mIsABet8dIVeSL4IPrvXP0+MAguffb/ltRXqowHLTXU8auHlv8sTe0&#10;W+mmI+kZz/dC+Jr1C4sCd9qsXxozZiB4nWtvzPZHJeFbtnn8fomRFIsrOvkINgC162+lSjHz4nOi&#10;k7Gv2NpR1zMZdVQt4KfrrMyZF/UsyqVDHcAeVK3s3L2K6VShbmt1eErHp5TA5jvz2tqlYM/T48gg&#10;+o5bmQOVepkVc3EWUccmG3/1I6wgx2+aTYBytrXseVJ5P5AooxiyRSbG2r5JnJsfTYbW0+NegfBk&#10;Xp0mPcGTHtJCR2fOtviKwXWKRSp3yA9n9lek6XkNPgY8jgiRL48oPG41jJ/450TIzO6hGkuPDmKS&#10;FNg23krfYaTCR8oWbvY/bWmkQtldPbQKS0f7knmX3GsgMvCR3LjRlHIitWW5F0NPpLOTPglVTcPW&#10;xkU386fMPbWF1iExytJGbgkOg5gGnIpjjzxZMMJ3RMGLE67fvDXtFO9awvUJMLWV7SRntWTX6axb&#10;R9jdXlAugZck0c80Zt5lBQ/LcIL6eNbUOVDMwVvyphwH2GsjoSMsEjSEGSRvPYAHcvlN/dTM8QDX&#10;rjMVUHSOVnJsCV00kG4fiHH2iiqysLqbisWDNng0kvLEeAPEeBp+KWGbz47gNzAOo8RWqeRW0/Qz&#10;ajrqPBiOHupefCxpzut6Uv414e0VyzkG0osfxcqLfsrZgzzDkYjMJRuia1pUF7EcyKHvAkjmjN03&#10;agcL/wBtaqsV4cDxHKgT4OPN5kJgkOt1+UnvFCQJzsJJHYElSSR7aDGAUAA1sKLLDkYxtOl05Spq&#10;PaKiB4ygKDcbanlQFZYA+zcL8dOVGjSeJQVe6/gk1HsPEVzmTeutrg6VZRpcm/jQSQuaXO0ssNja&#10;7Akf4vttTHpSHUykju0pUSRgHcygbjoaqJkUN+mezKL7PuH2H6qQXkMHEiJ8xZvFjS/VcMTYU0MM&#10;Y9R0IUnTXlrTmLN+ogWWwBYagUSSMGpBZMP+nxn4okxcjHZQ0hdZVIKeYa878q3huNVRdo0FWG6o&#10;1k0mTY9tQ8iR/OT7qsFa9W2jnrWWiyBE+75UJ7+FcWnPyqB40ew7K4kVmDU9hdoJZBaRwV7APtpS&#10;Xo0DMrKxRhe1uGvdWluqCeyiWRLg8xkf09kGZ5kc+oWJ3oSG9tCDdawjc7chV1s42v7x9leoG7ca&#10;s8SOpDqGHYdaskPJfzbGmyhNm+rC4BAU+aMXFuIpnIjx83Dhiw3S8RYhr/MGN7G3ZWnN0bEla+3b&#10;3cR8axMj+nZ42LwLci5DRHa3u0qpokMcQ/p+gMri5SdgQNeDGhYTh+iZZTtbU+ApaTIki6M2JMr+&#10;r6pJduJub68Kv01v/wAFlgcbsSPYKpDW6FkMOnYaaW2gfE01PlJFkJCS5eQXCotx7TWX0Fx+jxAW&#10;AsFtr31uHfrY2A41yt/M7KFH9pZZLhkAsy2oabyRvOuul6iG/qydm0a+6qR40YyDN6Z36jeTpqb6&#10;VG5gmknnG6T0yf1md2RxIzEB9GYnU63+FAi6b/Tcm8ZMzxvHcKvf4i5YV6TGxYhkkmJSLsSSKc9S&#10;BCSkahhzVAD77VE3rJq0aRJ5PqD4j9PjwukxyyPEwLDabEDn5rdlZ39Po8PWIceaECUOGYsSrrYH&#10;2c69pkOoyS0ieopAuCSPorOzoopOrYEsMaxIsgBIXzsxB0L8wKtbqePf3JarjkunsZ/WtFFxxZxe&#10;r/08AcCMHht/8RqvWAgAufvPU9At/LgTyjNve1dLfzOdf5D7qgJuwtVY85cVrxzAdqjUHxFBMUW0&#10;MRuY8AdST7ao0dyVtsI5D7aGkjZxOu407COS8bng1jtP2VpAgi4NweBFeUjUrMCOxvophsrIwcdp&#10;oGN9CVbVTr2VeWYZm1FseiNUZQaSxerxSqP1A9BiB5j/AAzfsY2p+4IuNQedaOegu8QNB9FkO6Ml&#10;T2inSKqVpBZApmSppKu4fiXQ+6mY54pfkYE9nA+6gmMGgvjg6jQ8iKSxg0KikVyMmLQ/mL2Hj76Y&#10;iy4ZNCdjfhbSkkgLaqlAavXVQLvjo3EUMLPF/Dc2/C2opu1QVqQJALmFdJkK/tLqPdTCSxyC8bBv&#10;ChtGDQXxlJuNG7RoaZGByupISZUXP1F7G4++iJmxHSQGM9+o94pIgZrqhWVhdSCO0a1NUh1RU1FA&#10;eTwI5ljJlFmJPup7beMiho27WiMbRsa8jcnriBJkDEIeB5HhTEMMY2jQWI4DvpHJylhs1wWI0HbV&#10;8OZ5NhLNqw05cfCqk8EbWT1Y41cVQcauK9Z5QWX/ANtJz0+usiTI2L29y8a1epX/AEM1vw/XXlz6&#10;jHQE15vOpsvQ9Pg+r9Rxs6Y6LHtH7TAfReoGaABvbXmBrSgimOu0e3WiDFnfsHcABXGEdgzZ6cgT&#10;QXy7qSBbsvV16c7cSaMvS1trTAyZ7TMRq6ju1v8AAUIyMeFz4Ctlemwr92jLiRjTaPdSV0IYGydu&#10;CsfGqPiS/M62r0TwoguELdwGtCmheSF1EO3S4JIvp3VVbJGsFOlOf0Dx88ZxKo/ZOjfC9Z+fCYc2&#10;RURSG86k9h7Kb6PIEygrfJLdGHjXdYgHoRSG5aFjFJ324H3V7vG5ou2DyeRRZ98maS/35VXuFPdB&#10;mT9RPgiQuclN6MeUkfC1IKP9uH2t/bVhNPjzRZO5EEDhyo4kDiPdWjJs5p2zY+YPKr/lS9wfh7mr&#10;L6lE0OUSGCLKN9+/ga3cyFJ4poVN0lX1Yj+/qPcwrJyv+q6ck5W8kerA9o8ritrNTGjMwmJrhpGe&#10;/ELWzgOMrpexgQ+GxSzcfRf5T7PqrJBltxWMUz0rJjx+oIJJfUTKHoSKeFm+U++sGy+KTi55jY+X&#10;JXcO510Ye0VpS6i9ZvVIJYn3KLywG6n9pNf8y09HKs0Cyobq4DD21xuorB1o5tJ5zIyDj58xyFLw&#10;lzZrkgDvFakcmL6KT4jCNy6arobFhfUU7k9KgzIVYflzW1bk37wrzeV07M6dL5fICQ22943Km4tX&#10;BNW3ho6uV3R7GDMZyI5lvfQONPfTG14zeM6c1PCvMYXWocpTj5A9Kb8J5/uk8ad/XdVj2pFaWMG6&#10;m17D8Nbr5LLF/wBTFvGnmv6G6kysdreVuw/VRaycfqcGRK2LOvo5CBSyt8p3cNrU6Glj4edew8ff&#10;XdWT0OLUYGg5AtxB4g6il5MDHkJeI+hKez5TV0lR/lOo4g8avVIZ00eTC4/UJ5RwkXUH2VLxxSoN&#10;bjtU1pK5A2nzLzU6igSYMMh3QN6Mh+6flNCQZ640OvlvZjx1qzIixsQANOVXaOTHJWZCtyTuHDWq&#10;zMphYjXSqQnp0oWWSHkDuXwP9taDtWRBJtlDAX18x7ARzrTZ1tcmwqGloXRjarigpkQqPmv8an9V&#10;HusoLHnUZpDNzUXqHD28gBvwoZjyDzC1ChCSeAqPN2aV0ayKPM272Va5qQCt6muC61Ldw0qQWSl7&#10;XNie4VR55Sv5cRY99EU1bjUaEi8X6kteRVC9l9RRAi3NWsK4DWoyiXUOmw5sBjbyvxV+w9/dWCmP&#10;JgCWKVNDo8ZJ2yKfCvWFTal8vEjy4Gjfyt91+ampLKoEenY+K2KgxLxhB8n3l8TSc3QOo5UsjTZh&#10;EbMSqjcxAJ04kVSKHO6fMoJ868GHyst63cbNXIXQbZB8yfZWNDbLY8Poxhb32qFv4WFCTFjXJfIL&#10;uzseBPlXwFHmmEUTySA7UUsbdg1rHH9TY7ypFBCzF2C3YgcTbleiWPQS89zViW0rHub6KWmyRDL6&#10;YjeRnKjy8Buv9lPKtrt3H6KSmy4Yp1ieXY7AWQAk/Ci0XqMtv0JmjjaTeykNYa3oSpkjKiKQerjX&#10;88l7GM8mseIptow3mtfxom7aI0ta/L21K1TtLLazVYR5PrWirzu0lE/p/TpoP/ln6WqnWidoHY8l&#10;vAVfoH/tY/8ATb6Wrvbb1OVf5DDSoZEYkKqqLE8r9tVy5NpjdbEAksV1FqUZfUha3zd/C1Wju+OE&#10;uBYMNvZeiUsrcKUHSRTIljxuLeyg9Rkb0Sm47dNKjG1mQ+IqOojyGtNJWMuzakRaR5pNhY7fsrRw&#10;MrOwyBDLvh5xvqPZ2VnY4YsxWxYA2Brbi6TlQ4X6rJPosLNEhF7m99eylnBKqdTWxupwTL5/yn0v&#10;f5deHm+2nK8e80whl8m++3ygkaEtx20XB6p1DDUJId1rAxOdO+x5VE+otXoeqtXFaRw+sYeUQhb0&#10;pv8AbcjX91uBrQqmQTIDQngU8qZtUFaQJFFaeH5Guv4W1FHjzozpKPTPbxWrFKE8QPKpkuBwEMLq&#10;bg8xXVnenJEbxMV7uXuoqZzLpMv95fsqySBuotXRyRyC6MGHdVqoKFQaG0KniKNXWqQBI45Q7omK&#10;Huqy5ORHpIokHaNGpkrVSgNILJEeXBIbbtrfhbQ0alZMdGGooX6Zvl3Ns/Dc2pLEIwIch13AxsdT&#10;awokkmVLEyxxWJ0ux+ymIvT18aYT0rV5Z7Hp9zE/l8zWaQgkAKLdgpzExCpW5J1H0029tv5dv716&#10;7H9bcN9tt/u1r5GfibY40QUMVcV6jzA8wBsaQHhbWsQPBwS7/uqTW7k/wH8Kztbd3dXm8/2Xoenw&#10;fV+osu82KwsR32X6TR1WfkiL4kn6KsLc6uLWrjg65B+lMeMoUfsqPrvV0jCG5dnP7R09wqxvVG30&#10;IE3DkKqZDw0oR9Ss2X+ZXN9+zW3pbeHt1oDTeUAXJoDZsSHzyKB3kCsp9t/zfVv/AOZuqi+jfybL&#10;+y/xqwuoJ9TZOWjN1VrqR43FbeYgyYX28MmISp++ujfVWJJ/E1421tW3iX/R4u/jvbb/AOnZt3/H&#10;hXt8Oh5fLr/A83dbfmSkcto411oWFliaXxvRpNn6mb09ttx2340N/wBX/d/Zrb/4/wCGczd6XO0v&#10;ToS42yYzGGQdiN8h+ighBFmZGM38OYeqo8fLIKX/AKe3Xz9+/wBL0/zd1vn+7t76bzr/AKjD/wB/&#10;cd9uG3b+ZW6SSxhSRrDK8TIXdCR3W5VxXIZCqKkV+Z4imerbv1X5PzbR6lvbb4UmvpX/ADt9+d+H&#10;wrFolwVG9O4zMKHLXVnXZLb/AHY/t1pPpsmwy4h4Id8X7j8vY1G6Rs/l+X6dv0+9PRtf+Nz4+y9K&#10;tf8AmUHpcbvf/wBK2t/baufk0Onj1NpDIVVRGdv4iRUy46TIY5lDo3FSKND/AAl8Kue7jXh3PUea&#10;6h/TNwWx/MnHafnXwPOk4OoZ/S2CZIM8HAOPnUd/bXq3/V/6ez43rK6n6Hm/Ufx7C+3bbj96us2j&#10;5KUYxOHkxsjNwMnOyZnmEcbRRbGBtci9xavUY0rxYsLKTJGUU68eHG9ePH8s/VS227fu34/GvZxb&#10;P0cNvl2Lb3V18cZidEc/JOJjVh0MOQNyGzD2MKsJXTSQbl/EOPtrO83qD0r7+VuNPw+v6f8A1G3d&#10;fTb2d9dE30ObS2YwrKwupuO6ppM33/k3387cPbTS7to3W3c7cK0ZCB/LtYB0/CaVyOnRyxucY7Hs&#10;fIeHso9Egv6ndY3oDOx4kGAoX5px525g2tb2GqQY0c6K8pJYDaw5XGho8NvRk2/w/Xf0vDn8aDi7&#10;vWnt8m7Tx5/GgQzHjQR/Io9utGUW4C1UFEW1GUKj20q+8HSg13m5Vkob093P2UMoRwqUvfW9GW3O&#10;hQAJFcWYi1qvJblwoLbu+oCR41N18aGtufGrijBN7cBU3PhVW328lr99Ky/zDXba3Lb/AG61ko2e&#10;Gp0oTZGOgJZxp2a/RSEu/afW38db3+uiQ/odvn3e3h/lrLNILNPi5MXpsCw+61rFT3ViumViZCtc&#10;rbVGGgIr0cPoWHpbfZa9Dz/0/wCnb9V8n3fxbuW3vrLNrsgWPlx5kXpTAbyLOnJhRYcTFhsIoUT9&#10;1QKwk37vy/4l/Lb5q9Bj+r6Ketb1bea1QY2CHRT4HSlfTUyCTYpcC2+3m99NPu2m1rWNZmT/ADmx&#10;/S+jb23+OlHoiLVmlGoKAnjVJVBkQW4cPfU4/q+gm+3qbRu/e510t/US/G311a6kZ5Prd9ikcd0l&#10;6v0D/wBp/wDpN/4qr1vgL/if6qv0D/2j/wCm3/irpbb1M119hRNYtvMkAWNMRqFiUgG7EhmPO3Cg&#10;wWst7/MvDtvpTM/o7V9P8R4cK0tUW2jB4wtOB2E/EVHUI2MJYA7QePKpxf4/m43P0Vsp+n/SS+pf&#10;9Ff8zd4d3Olp5aGVHE8vjb45C2oKi48a9XPmPm4BkyQwI1sim5XSzMOVYDej6+l/R3Dja+2/02r2&#10;M9/QPocLi9+G2wtbutWfIWmp4rIyRAxEVxvXytfXiaC7AkHtH1UXrNv1Itbb5ttuy9Ki9l8aqiF1&#10;DmX0GMGKWecCMFtqm9lDc+w1tYfU8pA6vZkiKrZgw4+8qO/UV53Gt60e7d6d/Psvu28+Fag/X74f&#10;n9G7fprW9Xbt8u+33e29S3KfiKxHyR6aDKjmFrFJOaN9RGh9lHpLC/R7V/S7PTvpt3W3fe230t4V&#10;oN6e0Wvu52q1dv6lBmyr/SwdqgrVqjStGQZWhtEDyo5tUG1CiTQEHchKt2jSrplzx6SD1F7Ro1HN&#10;qE+yp6D1GIsmGXRWs34ToaJWVL6XtpnF/W3F/wCF/wCZx9nOrkmByurq6qQgio21aoqFP//ZUEsD&#10;BBQABgAIAAAAIQBYzZQV4AAAAAoBAAAPAAAAZHJzL2Rvd25yZXYueG1sTI/BasMwEETvhf6D2EJv&#10;iWw1DcH1OoTQ9hQKTQqlN8Xa2CaWZCzFdv6+m1N7m2WG2Tf5erKtGKgPjXcI6TwBQa70pnEVwtfh&#10;bbYCEaJ2RrfeEcKVAqyL+7tcZ8aP7pOGfawEl7iQaYQ6xi6TMpQ1WR3mviPH3sn3Vkc++0qaXo9c&#10;blupkmQprW4cf6h1R9uayvP+YhHeRz1untLXYXc+ba8/h+eP711KiI8P0+YFRKQp/oXhhs/oUDDT&#10;0V+cCaJFmKULTiKo1RLEzVdKsToiLFIWssjl/wnFL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KVs4PIgMAAB0LAAAOAAAAAAAA&#10;AAAAAAAAADwCAABkcnMvZTJvRG9jLnhtbFBLAQItAAoAAAAAAAAAIQBspnPDWxICAFsSAgAVAAAA&#10;AAAAAAAAAAAAAIoFAABkcnMvbWVkaWEvaW1hZ2UxLmpwZWdQSwECLQAKAAAAAAAAACEAgfgabHzf&#10;BAB83wQAFQAAAAAAAAAAAAAAAAAYGAIAZHJzL21lZGlhL2ltYWdlMi5qcGVnUEsBAi0ACgAAAAAA&#10;AAAhAMZTxs5MLAEATCwBABUAAAAAAAAAAAAAAAAAx/cGAGRycy9tZWRpYS9pbWFnZTMuanBlZ1BL&#10;AQItABQABgAIAAAAIQBYzZQV4AAAAAoBAAAPAAAAAAAAAAAAAAAAAEYkCABkcnMvZG93bnJldi54&#10;bWxQSwECLQAUAAYACAAAACEAoKYnq84AAAAsAgAAGQAAAAAAAAAAAAAAAABTJQgAZHJzL19yZWxz&#10;L2Uyb0RvYy54bWwucmVsc1BLBQYAAAAACAAIAAMCAABYJggAAAA=&#10;">
                <v:shape id="รูปภาพ 25" o:spid="_x0000_s1027" type="#_x0000_t75" alt="Ganjlik Mall – Grebe Travel" style="position:absolute;width:34982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pSDxgAAAOMAAAAPAAAAZHJzL2Rvd25yZXYueG1sRE9LTwIx&#10;EL6b8B+aIeEmLQRkXSjEEEw8ysrF22Q7+4DtdG0LrP/emph4nO89m91gO3EjH1rHGmZTBYK4dKbl&#10;WsPp4/UxAxEissHOMWn4pgC77ehhg7lxdz7SrYi1SCEcctTQxNjnUoayIYth6nrixFXOW4zp9LU0&#10;Hu8p3HZyrtSTtNhyamiwp31D5aW4Wg3V9Sv0dlWcKvJH//l+fu4Oh6j1ZDy8rEFEGuK/+M/9ZtL8&#10;bKGW2VJlK/j9KQEgtz8AAAD//wMAUEsBAi0AFAAGAAgAAAAhANvh9svuAAAAhQEAABMAAAAAAAAA&#10;AAAAAAAAAAAAAFtDb250ZW50X1R5cGVzXS54bWxQSwECLQAUAAYACAAAACEAWvQsW78AAAAVAQAA&#10;CwAAAAAAAAAAAAAAAAAfAQAAX3JlbHMvLnJlbHNQSwECLQAUAAYACAAAACEA0B6Ug8YAAADjAAAA&#10;DwAAAAAAAAAAAAAAAAAHAgAAZHJzL2Rvd25yZXYueG1sUEsFBgAAAAADAAMAtwAAAPoCAAAAAA==&#10;">
                  <v:imagedata r:id="rId51" o:title="Ganjlik Mall – Grebe Travel"/>
                </v:shape>
                <v:shape id="รูปภาพ 26" o:spid="_x0000_s1028" type="#_x0000_t75" alt="Shopping Tour - Tek Tourism" style="position:absolute;left:34893;width:25527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5HLygAAAOEAAAAPAAAAZHJzL2Rvd25yZXYueG1sRI9Ba8JA&#10;FITvhf6H5RW81U0lyDZ1FamoPehBLT0/s88kbfZtyK4x7a93C4LHYWa+YSaz3taio9ZXjjW8DBMQ&#10;xLkzFRcaPg/LZwXCB2SDtWPS8EseZtPHhwlmxl14R90+FCJC2GeooQyhyaT0eUkW/dA1xNE7udZi&#10;iLItpGnxEuG2lqMkGUuLFceFEht6Lyn/2Z+thuOuW2zS1XZzWq4P5rv6Un/zo9J68NTP30AE6sM9&#10;fGt/GA1jpVKlXlP4fxTfgJxeAQAA//8DAFBLAQItABQABgAIAAAAIQDb4fbL7gAAAIUBAAATAAAA&#10;AAAAAAAAAAAAAAAAAABbQ29udGVudF9UeXBlc10ueG1sUEsBAi0AFAAGAAgAAAAhAFr0LFu/AAAA&#10;FQEAAAsAAAAAAAAAAAAAAAAAHwEAAF9yZWxzLy5yZWxzUEsBAi0AFAAGAAgAAAAhAFbvkcvKAAAA&#10;4QAAAA8AAAAAAAAAAAAAAAAABwIAAGRycy9kb3ducmV2LnhtbFBLBQYAAAAAAwADALcAAAD+AgAA&#10;AAA=&#10;">
                  <v:imagedata r:id="rId52" o:title="Shopping Tour - Tek Tourism"/>
                </v:shape>
                <v:shape id="รูปภาพ 27" o:spid="_x0000_s1029" type="#_x0000_t75" alt="Ganjlik Mall Shopping Center in Baku. Ganjlik Mall Baku" style="position:absolute;left:60277;width:17926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QLPxQAAAOIAAAAPAAAAZHJzL2Rvd25yZXYueG1sRE/Pa8Iw&#10;FL4P9j+EJ+w2k6orozPKGBR2kznF66N5NsXmpUtirf/9chjs+PH9Xm8n14uRQuw8ayjmCgRx403H&#10;rYbDd/38CiImZIO9Z9JwpwjbzePDGivjb/xF4z61IodwrFCDTWmopIyNJYdx7gfizJ19cJgyDK00&#10;AW853PVyoVQpHXacGywO9GGpueyvTsNV1a1fJS773c9LKI6n6TzWVuun2fT+BiLRlP7Ff+5Po2FZ&#10;LlVZLFZ5c76U74Dc/AIAAP//AwBQSwECLQAUAAYACAAAACEA2+H2y+4AAACFAQAAEwAAAAAAAAAA&#10;AAAAAAAAAAAAW0NvbnRlbnRfVHlwZXNdLnhtbFBLAQItABQABgAIAAAAIQBa9CxbvwAAABUBAAAL&#10;AAAAAAAAAAAAAAAAAB8BAABfcmVscy8ucmVsc1BLAQItABQABgAIAAAAIQD/0QLPxQAAAOIAAAAP&#10;AAAAAAAAAAAAAAAAAAcCAABkcnMvZG93bnJldi54bWxQSwUGAAAAAAMAAwC3AAAA+QIAAAAA&#10;">
                  <v:imagedata r:id="rId53" o:title="Ganjlik Mall Shopping Center in Baku"/>
                </v:shape>
                <w10:wrap anchorx="page"/>
              </v:group>
            </w:pict>
          </mc:Fallback>
        </mc:AlternateContent>
      </w:r>
    </w:p>
    <w:p w14:paraId="78B9555C" w14:textId="4F739D1F" w:rsidR="000A186F" w:rsidRPr="002B3BA6" w:rsidRDefault="000A186F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4C41BD6" w14:textId="31EA7A3F" w:rsidR="000A186F" w:rsidRPr="002B3BA6" w:rsidRDefault="000A186F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4B104AA" w14:textId="0AA3EBDE" w:rsidR="000A186F" w:rsidRPr="002B3BA6" w:rsidRDefault="000A186F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132C2B2" w14:textId="4A4AB0A9" w:rsidR="000A186F" w:rsidRPr="002B3BA6" w:rsidRDefault="000A186F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0207344" w14:textId="0817A221" w:rsidR="000A186F" w:rsidRPr="002B3BA6" w:rsidRDefault="000A186F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1C429A6" w14:textId="0EF999BC" w:rsidR="000A186F" w:rsidRPr="002B3BA6" w:rsidRDefault="000A186F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BEE9429" w14:textId="023A0962" w:rsidR="000A186F" w:rsidRPr="002B3BA6" w:rsidRDefault="000A186F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FE75C65" w14:textId="77777777" w:rsidR="00B02D79" w:rsidRPr="002B3BA6" w:rsidRDefault="00B02D79" w:rsidP="000A186F">
      <w:pPr>
        <w:spacing w:after="0" w:line="240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A0D1CD9" w14:textId="7AA57538" w:rsidR="000A186F" w:rsidRPr="002B3BA6" w:rsidRDefault="000A186F" w:rsidP="00DE4630">
      <w:pPr>
        <w:spacing w:after="0" w:line="276" w:lineRule="auto"/>
        <w:ind w:left="1440" w:hanging="1440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>บ่าย</w:t>
      </w:r>
      <w:r w:rsidR="00DE4630" w:rsidRPr="002B3BA6">
        <w:rPr>
          <w:rFonts w:ascii="Chulabhorn Likit Text Light" w:hAnsi="Chulabhorn Likit Text Light" w:cs="Chulabhorn Likit Text Light"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นำท่านช้อปปิ้ง ณ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กันจ์ลิค มอลล์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Ganj 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lik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Mall)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ห้างสรรพสินค้าขนาดใหญ่และมีการออกแบบที่สวยงาม หรือ ปาร์ค เบลอวา </w:t>
      </w:r>
      <w:r w:rsidRPr="002B3BA6">
        <w:rPr>
          <w:rFonts w:ascii="Chulabhorn Likit Text Light" w:hAnsi="Chulabhorn Likit Text Light" w:cs="Chulabhorn Likit Text Light"/>
          <w:sz w:val="28"/>
        </w:rPr>
        <w:t>(Park Buvar)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ตั้งอยู่บริเวณ บาคู บลูเลอร์วาร์ด เป็นห้างสรรพสินค้าขนาดใหญ่ที่มีความสะดวกสบายครบครัน มีร้านอาหาร คาเฟ่ และร้านค้าให้ได้เดินเล่นและเลือกซื้อสินค้าตามอัธยาศัย</w:t>
      </w:r>
    </w:p>
    <w:p w14:paraId="46AD9A47" w14:textId="388ED98F" w:rsidR="000A186F" w:rsidRPr="002B3BA6" w:rsidRDefault="000A186F" w:rsidP="00DE4630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เย็น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เย็น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0D046AB1" w14:textId="77777777" w:rsidR="000A186F" w:rsidRPr="002B3BA6" w:rsidRDefault="000A186F" w:rsidP="00DE4630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18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00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สนามบินเฮย์ดาร์ อลิเยฟ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เพื่อ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นำท่านเช็คอิน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เคาน์เตอร์สายการบิน อาเซอร์ไบจาน แอร์ไลน์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(J2)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เที่ยวบินที่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J28225</w:t>
      </w:r>
    </w:p>
    <w:p w14:paraId="06E2FCD5" w14:textId="77777777" w:rsidR="000A186F" w:rsidRPr="002B3BA6" w:rsidRDefault="000A186F" w:rsidP="00DE4630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color w:val="0070C0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20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50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>ออกเดินทางสู่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สนามบินทบิลิซี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(T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shd w:val="clear" w:color="auto" w:fill="FFFFFF"/>
        </w:rPr>
        <w:t>bilisi)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ประเทศ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จอร์เจีย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(Georgia)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>(</w:t>
      </w: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ใช้เวลาบินโดยประมาณ 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 xml:space="preserve">1 </w:t>
      </w: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ชั่วโมง 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>10</w:t>
      </w: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 นาที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>)</w:t>
      </w:r>
    </w:p>
    <w:p w14:paraId="4D0A3C03" w14:textId="77777777" w:rsidR="000A186F" w:rsidRPr="002B3BA6" w:rsidRDefault="000A186F" w:rsidP="00DE4630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2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2:0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เดินทางถึงจุดหมายปลายทาง </w:t>
      </w:r>
      <w:bookmarkStart w:id="5" w:name="_Hlk181371664"/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สนามบินทบิลิซี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bookmarkEnd w:id="5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(T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shd w:val="clear" w:color="auto" w:fill="FFFFFF"/>
        </w:rPr>
        <w:t>bilisi)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เมืองหลวงและเมืองใหญ่ที่สุดของจอร์เจีย ตั้งอยู่ริมฝั่งแม่น้ำคูรา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Kura)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หรือ เรียกว่า แม่น้ำมตควารี (</w:t>
      </w:r>
      <w:proofErr w:type="spellStart"/>
      <w:r w:rsidRPr="002B3BA6">
        <w:rPr>
          <w:rFonts w:ascii="Chulabhorn Likit Text Light" w:hAnsi="Chulabhorn Likit Text Light" w:cs="Chulabhorn Likit Text Light"/>
          <w:sz w:val="28"/>
        </w:rPr>
        <w:t>Mtkvari</w:t>
      </w:r>
      <w:proofErr w:type="spellEnd"/>
      <w:r w:rsidRPr="002B3BA6">
        <w:rPr>
          <w:rFonts w:ascii="Chulabhorn Likit Text Light" w:hAnsi="Chulabhorn Likit Text Light" w:cs="Chulabhorn Likit Text Light"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ในภาษาท้องถิ่น กรุงทบิลิซิมีเนื้อที่ประมาณ 372 ตารางกิโลเมตร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 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หลังจากผ่านขั้นตอนการตรวจคนเข้าเมืองและศุลกากรแล้ว</w:t>
      </w:r>
    </w:p>
    <w:p w14:paraId="1CAD279E" w14:textId="77777777" w:rsidR="000A186F" w:rsidRPr="002B3BA6" w:rsidRDefault="000A186F" w:rsidP="00DE4630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คืนที่สาม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นำท่านเข้าพักสู่ที่พัก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Hilton Chavchavadze Hotel 4* (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เมืองทบิลิซี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p w14:paraId="3E45AFE5" w14:textId="1A61E7C0" w:rsidR="000A186F" w:rsidRPr="002B3BA6" w:rsidRDefault="000A186F" w:rsidP="002A31DE">
      <w:pPr>
        <w:spacing w:after="0" w:line="276" w:lineRule="auto"/>
        <w:ind w:left="1440" w:hanging="1800"/>
        <w:rPr>
          <w:rFonts w:ascii="Chulabhorn Likit Text Light" w:hAnsi="Chulabhorn Likit Text Light" w:cs="Chulabhorn Likit Text Light"/>
          <w:b/>
          <w:bCs/>
          <w:sz w:val="28"/>
        </w:rPr>
      </w:pPr>
    </w:p>
    <w:tbl>
      <w:tblPr>
        <w:tblpPr w:leftFromText="180" w:rightFromText="180" w:vertAnchor="text" w:horzAnchor="margin" w:tblpXSpec="center" w:tblpY="39"/>
        <w:tblW w:w="12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252"/>
      </w:tblGrid>
      <w:tr w:rsidR="00B02D79" w:rsidRPr="002B3BA6" w14:paraId="258D9E51" w14:textId="77777777" w:rsidTr="00B02D79">
        <w:trPr>
          <w:trHeight w:val="1114"/>
        </w:trPr>
        <w:tc>
          <w:tcPr>
            <w:tcW w:w="12252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67C8A77E" w14:textId="77777777" w:rsidR="00B02D79" w:rsidRPr="002B3BA6" w:rsidRDefault="00B02D79" w:rsidP="00B02D79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bookmarkStart w:id="6" w:name="_Hlk176962150"/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ab/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วันที่ห้าของการเดินทาง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  <w:t xml:space="preserve"> </w:t>
            </w:r>
          </w:p>
          <w:p w14:paraId="68DDF1AE" w14:textId="0F180BE4" w:rsidR="00B02D79" w:rsidRPr="002B3BA6" w:rsidRDefault="00B02D79" w:rsidP="002B3BA6">
            <w:pPr>
              <w:spacing w:after="0"/>
              <w:rPr>
                <w:rFonts w:ascii="Chulabhorn Likit Text Light" w:eastAsia="Calibri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 xml:space="preserve">              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เมืองทบ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ิ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ล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ิ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ชี</w:t>
            </w:r>
            <w:r w:rsidRPr="002B3BA6">
              <w:rPr>
                <w:rStyle w:val="jsgrdq"/>
                <w:rFonts w:ascii="Chulabhorn Likit Text Light" w:eastAsia="Angsana New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เมืองมอสเคต้า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วิหารจวารี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วิหารสเวดิสโคเวลี </w:t>
            </w:r>
            <w:r w:rsid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เมืองกอรี</w:t>
            </w:r>
            <w:r w:rsid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เมืองอัพลิสต์ซิเคห์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หมู่บ้านที่สร้างจาก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ถ้ำ</w:t>
            </w:r>
          </w:p>
        </w:tc>
      </w:tr>
      <w:bookmarkEnd w:id="6"/>
    </w:tbl>
    <w:p w14:paraId="1CB7069B" w14:textId="4B05AFFB" w:rsidR="000A186F" w:rsidRPr="002B3BA6" w:rsidRDefault="000A186F" w:rsidP="000A186F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35082F5" w14:textId="3FAC8CF2" w:rsidR="000A186F" w:rsidRPr="002B3BA6" w:rsidRDefault="000A186F" w:rsidP="000A186F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  <w:t>รับประทานอาหารเช้า ณ โรงแรมที่พัก</w:t>
      </w:r>
    </w:p>
    <w:p w14:paraId="62BCAE12" w14:textId="0438644B" w:rsidR="000A186F" w:rsidRPr="002B3BA6" w:rsidRDefault="00AE447D" w:rsidP="000A186F">
      <w:pPr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63183919" wp14:editId="5E5D2D72">
                <wp:simplePos x="0" y="0"/>
                <wp:positionH relativeFrom="page">
                  <wp:posOffset>0</wp:posOffset>
                </wp:positionH>
                <wp:positionV relativeFrom="paragraph">
                  <wp:posOffset>1275080</wp:posOffset>
                </wp:positionV>
                <wp:extent cx="8336915" cy="2428875"/>
                <wp:effectExtent l="0" t="0" r="6985" b="9525"/>
                <wp:wrapNone/>
                <wp:docPr id="1749671232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6915" cy="2428875"/>
                          <a:chOff x="0" y="0"/>
                          <a:chExt cx="8337513" cy="1630680"/>
                        </a:xfrm>
                      </wpg:grpSpPr>
                      <pic:pic xmlns:pic="http://schemas.openxmlformats.org/drawingml/2006/picture">
                        <pic:nvPicPr>
                          <pic:cNvPr id="69185878" name="รูปภาพ 29" descr="8 Things to do in Mtskheta and Romantic Legends of Ancient Capital of  Georgia - Georgian Tour Adviser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489556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5182" y="0"/>
                            <a:ext cx="5942331" cy="1630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9C37B" id="กลุ่ม 24" o:spid="_x0000_s1026" style="position:absolute;margin-left:0;margin-top:100.4pt;width:656.45pt;height:191.25pt;z-index:251830272;mso-position-horizontal-relative:page;mso-width-relative:margin;mso-height-relative:margin" coordsize="83375,163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jJvngADAAAfCAAADgAAAGRycy9lMm9Eb2MueG1s1FVb&#10;ThsxFP2v1D1Y/odJZphkEpEgBAVVgjaidAGOxzNjMX7Idh6spVJVqTvoV7qbLKXXniGQBLUI9YeP&#10;OH7eOefcc+3jk6Wo0ZwZy5Uc4e5hByMmqcq5LEf46+3FQYaRdUTmpFaSjfA9s/hk/P7d8UIPWawq&#10;VefMIAgi7XChR7hyTg+jyNKKCWIPlWYSFgtlBHEwNGWUG7KA6KKO4k6nFy2UybVRlFkLs+fNIh6H&#10;+EXBqPtcFJY5VI8wYHOhNaGd+jYaH5NhaYiuOG1hkFegEIRL+Ogm1DlxBM0M3wslODXKqsIdUiUi&#10;VRScssAB2HQ7O2wujZrpwKUcLkq9kQmk3dHp1WHpp/ml0V/0xIASC12CFmHkuSwLI/w/oETLINn9&#10;RjK2dIjCZJYkvUE3xYjCWnwUZ1k/bUSlFSi/d45WHx5P9tNu0pzs9pJOLwvpiB4+HG3B0ZwO4ddq&#10;AL09Df7tFTjlZobhNoh4UQxBzN1MH0C6NHF8ymvu7oP1IDEelJxPOJ2YZgByTgzi+QiDKlma9cH+&#10;kggw/nr1c736vV59W69+rFe/1qvvKB5glDNLwY4Zuq3AvhY5hXKFuETXzt5VDFwEtYNulCDSAfsr&#10;VjKZW6QKdCopZ9KhM6K5I7WfQpcMKoQTdPDQk+hWzQw6zefcMuMT4yF7lA1m4jW9UvTOIqnOKiJL&#10;dmo1VA3Ust8dbW8Pwy3C05rrC17X3ie+30oLlHYc+kx2GvefKzoTQKQpZ8NqUFlJW3FtMTJDJqYM&#10;5DQf8y5YBa4SB2Jqw6VrbGYNvQG8oY6tM8zRymMpAFM7D4baLAQCj5g9OwveR9PFtcohMJk5Fer4&#10;Jd6Pk0EySOFW8d5/zsGgrrEOkiKQ7wALQBrCk/mV9ZgB28MWj1oqr2XgUsutCdjoZwJ+j7jtAoEm&#10;pdB5M6XR7xxlgzTt/a02gvu2zfeWvBq35nytIX3udywIbku7WYzR/iWcDo7iJPH18X+M+KzLwnUM&#10;r1Awbfti+mfu6Rj6T9/18R8AAAD//wMAUEsDBAoAAAAAAAAAIQCtW+JB0kQCANJEAgAVAAAAZHJz&#10;L21lZGlhL2ltYWdlMS5qcGVn/9j/4AAQSkZJRgABAQEA3ADcAAD/2wBDAAIBAQEBAQIBAQECAgIC&#10;AgQDAgICAgUEBAMEBgUGBgYFBgYGBwkIBgcJBwYGCAsICQoKCgoKBggLDAsKDAkKCgr/2wBDAQIC&#10;AgICAgUDAwUKBwYHCgoKCgoKCgoKCgoKCgoKCgoKCgoKCgoKCgoKCgoKCgoKCgoKCgoKCgoKCgoK&#10;CgoKCgr/wAARCAGZAk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W/DUCX8PzAcLgbif0qKK1i88I1vuAzvyOtaulRRQstxFhWX+EitMX2nh&#10;i89nHubqQMV67k09DKx5j4g8DwLftfWkRVtxYCPJx7VFrXhiy1zTvsbwvH8vzbQVz9PTPWvRdTuN&#10;BmX/AI99pb3rJlbToeNoPoc1108RJ230MJU46nhut/A/VJ/M+wO3rGzHOOOn06Vlaf8As/X5Ky3x&#10;+YriQhevOa97uLnTQ2QmP+BUy3m0ZXDyKud1ehHHV4x0OCWDoSldnk3h/wCG0Oi3SxS2Dbd42/Jj&#10;Jrqz8PEW3F09j5a7gR8vf0r0SO90G6gWLyI3III+Xmt3SptCvYPsX2Xb0+bbXNUxlTdo6aeHpx0T&#10;PKbbwvDFpFyrblhMLlht4HFfPXxJ+Gdle3pvtOCrJICWVYyvc9j1r7jvvC+lmwktrSwDeYpRlxnO&#10;fSvNte+DWm3N40cunPGxYBVMePat8HmCpzcmc+MwarU1FnyZofwOOovuuJEUbh5nGMjOeK1Lv4LJ&#10;p0Ews7bduUkLt5/L6V9g+HP2WdDXT1ncOpZd2W6Z+ldHpvwA8IxW7C+mzxtcLjkVvUz6Klozlhkt&#10;Pls0fmzqPw+v7K8dZrbHzfd2e/FOs/AtysaCG2bGcf6vjOa/Qnxj+yL4H1W3M2nCNDuzuKjnnpXN&#10;f8MYT2Vp9qtbVXTcCqNhSR+PSumHEGHnHV2OOWQSjLTY+OfDvgjVHXy/s0isrZGVNe3/AAT8NRlV&#10;ubn5Whb7mPpXqNn8BbbSJpIruwEci53Jt4xnr6H0xmrMPw4XQrvdDbMhZsZCYH4+lZ1swjXVkdVD&#10;A/V3citbeO3Yyn7zD0psltJO3mRp1OOldHaeHMx4uYV3dsVbTR4Io/KEY/LrXHzK51HM2it5XltF&#10;90064EUY8wDHtW1dWKR7sKPyrC1eQQq2W/DtXRTXMc9Spy6mdd3EKOzLJg/XrWXd6zGvyyN71T13&#10;WI0LKjc8j6Vyeq+Inbdlm9Ace1epQwfMeRiMwjTOqm8RwAbGdePSs/UNfglXDKrde1cTc+IXhbzB&#10;L82KoXPiR3bbu+b+9XpU8BY8itmseh1N9qWndAqjH8W3pVFPE+m6dcxyyQ7ip+Zi3y1ytxqlzc4S&#10;NmYtwFVc5NXNJ8Fa3r08YklRIWYCRmyCB3HSumWGw9GF6jscdPMMZWqWoxub2p/EnSJVD3MCyL1G&#10;EAxXPTePNEM0jx2m0MuAm44+vtWz4w+FfhT7Iz+HvELRXkaEtHN8yvwcDI6fXkV53qPhTxHp0bT3&#10;No2wN95SCB/npTwdHLq8fdk166E5ljM5wsvegmu61RsSeLVwTFOxXsrDOB/Wnaf40trNt728Ug/j&#10;3Jz+dck1tKn3fvZ9KilinJ2g8Z7tnFewsHRlGx8vLOMZGfMjurb4k/Zp2ktcIzn+H+Gtax+LNx9h&#10;ewmw0bc7cc5ryUi8x8hY/Ln1/P0qxbz3BbDZyPvUTyzDyWqKp8QYyMtGekQ+NrfbKhuhFtXKMx/8&#10;d+n1rU8FalqXiO8kttMl3eWu5jnoMjj69a8tkEvUthcYCmrnh7xlq3hiKZNOO1pgPMYjIIHSsa2A&#10;Tov2Vr+Z04XOpfWI+3vy9bbnu1l4qvNL1JNMnk3NC+7gZLLt9K7v4TeIJPDyvFrek7pLuQSRW8YB&#10;2r9M8Zr538E/E23j1+G/8SS7lf5ZtsfbJ4+hH5Yr1/Tfjj4ROqGXeJ/lxlvlxk/d9T+Xevk8zwNe&#10;MeRU73WrR99lOZ4Wsvae1Ss9E+z7ns+NFvZluTpyj5iybVII46e1W7LUIDLHDbxbeMYZcYX/AOvX&#10;O+GviJ4QnsFuUvoPu/dMg4qjrvx48KaUWWy2OynnbXyfscRKXKos+s9tSjHmckenNe6QtvsWJdzd&#10;aqibTVKqkS43Y6V5jovxyTWZyrRx7T90buldh4e8Q2Woyq9zOq7udv8ASs54WpR+JGkMRTqfCzpr&#10;mXSLiHZGdtYuoW1lHK0UPU4+as3xVrNrbRs9rNhsYVVasOHV72+lAhErnphVJ5rSjhZyjzJ6GVXE&#10;RjLle51SaTBKQJZPL55OBxTkNjp9lIonUyDgH29awba7uJ0ZRcMdvB64U+hrT0zw3qus25uXZI4m&#10;HysTnNOdPk+KRUKnNsihLr/mS5cmsTX9bxwWznmk16y1Oxdi0TbSThlrDkL3D/MC3Y/LW9OnHdEu&#10;RBfahJc8M2cVnSam7d/ark0KxwtkfTHWsuxs55boqIv424I7Z610xjEzcmdhpmptptunmuzswz16&#10;VDbeJ1G+aQ8sT8tUdRnNh5cLphuOq89K57Vr5Yd86k7Tzx9amNLmD2nKeiaBrkV4PMkk8vLEZ9q0&#10;b27S4QeW3y5xmvHdJ8ay2su0ylVVskZrsNH8Y213bqxlA9c1E8NJSuVGvFrQ6z+0ora3KqOnFQ2M&#10;8100jxyLtiUMGaQDmuX8QeI4rS2klS4G0+/Xmsn/AITa1hsDNBcZ3fe+aiOGlLYJV4x3Ot1HUvLO&#10;7fuzzWdNrcjPkncP96uWbxhDMgleUbQM/eqpe+NbOFlEcoYtzw1d0cIox1VzhlinUejsdk2piVc5&#10;x7Up1Y/d3/8AARXGDxbbhd73A/On23imzkYky7h2NZzwri9jopYiMludDJeGeXJPvij7XFGN5fG7&#10;07Vh/wBvxKxYENxhagGqz3EixBeCc59KmNO2lipVOp0tvfBj8q9+1aNldsxxjp6ViWpWGNVbrVyG&#10;98ncCRu9dvSprRsrFUZc2xpajrMdlb4kBZm9qw7nxBiQ/N/490qhrWuqytmTceTmuS1XxMkJIEjc&#10;9t1RTo825pOpGJ1V74mxkG4+oz0rn9V8TQx9JBu6eua4/UvGe3o//ASf1+lc5qPikylnLnvt+Yc1&#10;208KcdTGRidnP4rAlJ8xenb+VIfF0zruZ+No+XdXns+vyKGAbaB6jO3+dRnWRJFh32jnq1dKw6OV&#10;4s9HbxX9qPlRlepzk8Aev+cVTvtaED48/G3+8cc1x83ivyYhFD8uM7vf8Pzqncas9wjOz/w/l7dP&#10;fr2pxw4SxSO8TxMnkeXvP3f73X8ay9U10oqyBWI29FPQ/XnviuQm19xhEk3f3W3fr+NUL7WX2Mjh&#10;vTkj/OPw6VpGhqYzxR+kUmj2oclrf8qYdJslVl+yZPruNbcsTq3KGoGiCkdRj3r4eLPqHzdzAudE&#10;sZM77VT2qq/hfS3G57T8mIrphhZNywKfrzTbyweWP7ZDa+WvQ46VpGpyv/gkyUmclP4N0Z1+W1PT&#10;+8arP4J03GFVh6fNXVm1TGPzqI2ZdgqruY8ADvXTGo+5zyTOXj8HKjYtZWVquw6Bquntl5G2+yiu&#10;r/4RC4+VJrlI5GGVj5J/SprvQ2twGZpJGxxGDzgdzxWUsRFtWZtGnK2pQ8PJLbw758sT/e7fStRx&#10;p963+mRqzfwsaS00O8v4UMURjHvmpG0yfS5FjkiaTd93auc1yylGT0epqubqbthqtn9nVCAuOK5r&#10;xXqv2G93iNvL3ZZVJ+arkt9PpsvkzWmxW77ag1RbO/i2kMwblQamEeWV2tByl0K+h6pd6xdeRp2r&#10;rCijJjmXPPtzW7quv6hZ2xlkuI7jb1jhx/jWFp/w3tdTg+1eZ5foqE5/+tWX4m+FfiuxuftegeJC&#10;0LqA0c7HKn06YNaONGVS3Nb+u5PNUUb2NnS/F+ja1qUYumXBf95G5C8f59atfEe2hu7u1GnWStH5&#10;Zw0S9SfpXMeG/hNqunX/ANt8QausatyskDc9PfFd3oug6WjrEbxpljj28tjHHWiUqdGopQd7EqM6&#10;kGpKxi+BvBun675kt/G7KvAUMVA9/f8AlV/xN4A8N6RZTXrNcLx8gXBC+nbn8662wtLCyTy7UbfX&#10;95nNYWtavAb1rDUpF8lmB+bpwf8AJ/Cs/rNadW6bt2H7GEadmjyjVoim4LuIz8vvXFeKZZEViDiv&#10;SvFEOm6hrUlr4eVm3LuWMc+5rgvGOg3Vvlbm3eNmXO2RCCc96+kwdaMmjwsZSlFOx5L4ou5RI2D3&#10;7N1rlbp5JWyTy1dx4l0Cd5MAcc4965w+Hpw+Gh+b/Pr/AJ/WvrsPUp8qsfF4qnWlUOcvIGC4APTP&#10;4VT8l/7ldVJoDmPBTnH3unSp/Dvw/wBZ8Takul6RZeZNtLfMOAB3PtXV9ap04tydkjz/AKnWqVFG&#10;Ku2cY0V5CR5U+1l6leMjP/1qc15rQi8pNQm2+iyGvdNV+Gnhzw54QjstZ8IrJeSRKsmxAXLE/M6v&#10;97OegIwPYVR0n4GeE9etpLTThqQdV3bpI1DxOATtPQYJ4/w61539uYNpyknZPfR/M9X/AFcx8bKE&#10;ldra7XyPDpDfM4lW4m3d8yH/ABpJJdSuU8m7upGXtuc8fnXWeIvh5rmgSGO9tWA3Mq7SOcHGcZyP&#10;8/WshtLeN8In3T79f89q9iniKNaKlGz7Hz9bC4mjJwndfeYbaYWGXj3Z9frTJNI3cL/wI464roBY&#10;tIMlee/vRJpxJ6fe4+bv/wDXrdVzm+qKRy9zowJ4UZ68+vrVdNMKufk/LHausfTDxuXP97rVeTSi&#10;CCU9K1jiO5zVMD1SMSGydxgkZxUE2kvGdrR5B/iLV0H2ARcqny5p500MA4j5/u0/rBKwfN0OWNg6&#10;uNm5fm4xVq1jRfmEj7v9hf8A69bE+kgnAU/Ud6bHZyQPhD19OholV5kOGHdORXS9u4ziK6dW/i+Y&#10;8VZW41VlVpNQVtynI8zJwD1pTEZJhK+4sGz8wpsieUuY7GPjjcd2R+vSueUYy6I7qc5095P72dl4&#10;Shs7vabbxDJDMuDnhlP5Y9q7Xw7J4ofU7fT7bXN/mvtUqSDnPHH+cV45pOqXWjXP2uzjaN+m6NsZ&#10;B7V1vg34sap4c1VdWuY1uHVSqMVAK5z04rxcbga7u4Wl62PpsvzXC2jGo3H0vax9A+D/AArMNVI8&#10;R6kbrauDCznnIPPWvQLXU/DehaUtnp+kmGWRdrL0Yj+9n/6+a8K8GfFu+vmbX/IWMSZWQSY46ZP6&#10;1u3Hxdkeb7XfwhoduMrIK+OxOExUqlpr5LQ+4w2Jw3suaD36npMN3odnpcemRWalPtDSvNJgkknI&#10;H4A4/CrN94vs7fS/sVkvzFMfd6V5XafFOGSfZDp8skfXbH82Pb2rQtfiJqE+WtNA/wC/hwawlhKn&#10;NeS/E6I4in9lmtcate3jM9wJd2fl/ckgU/SdHhw0s1ruJXr5ZxVaTx5qmlwK88lqPMXlWkztrLu/&#10;HeuX5KR6naxx92UnIqowqS0SsDnFb6lm/stMim/49/L2tkk96nMvhS2gWSCJNx5ZmPT2rh9e8W6e&#10;k3k3eurJJj5v3nFc34j8Z6AY/Igu3aTP/PbpxXdSwdStZanHUxlOjdux3Xiu40qW5klbVYyyr90M&#10;Nx/Cua1O2sDY7oroN0yO/wCFcNLrUW9pFu2OV/iaq03iSVCNl63Tn0xmvWo5bKNtTx62bU7mnren&#10;pEc28m3n196q2Or39jIR9p+T+6GxisvUvE8j8SSDjn61i3viExvgP054bpXpU8v5tGeXUzf2eqOs&#10;1jxXdTwMn2n5cfdzXMyeIJYAS9yx29FDdaxb3xC8ibVbleQvesPUtXnkQoDXdRyumuh5eJz6pbc6&#10;zUfHl4I2RJeGwPvZx1rNl8YyNL5ryMNrdM8muLvdWnPy7j0BGP51XbULpRjezfMec/pXoQyuj2PF&#10;qcRYjZHezeP7kDCu3HPzN/jWlofi++lYRiXcvY5ryRtWlBJBYtkE8/rXTeEdVkaZBjPzfKRUYnK6&#10;KhextgeIMRKqos9n0i8uZ4lJAz29q6jw/YG4IkYnPQiuQ8DtJdbd35V6Z4esljVWEfWvlMVTjSbs&#10;ffYOvUrQTY2eOaGElYzkdOaz5bzUApCxsD1H0rrotNSUcx/nUsegwGTeYxx7V5suVvU9SnKUVZHl&#10;+rW2qzkiOJgCeu329K5HWdK1TfloWHqymvoGbw9bSL80Ofl7Vn3XgfT744ltV4PoPSqjVpxCcZy3&#10;Pmm90XUJmwIm29MetU18Pagmd8DeuGPavpK6+GenAZjtFXP8WOnNVZfhJYyZVI2DN/FtxXRHFUzl&#10;+qs+cRol7ubdaN6fNioZdF1SWQrHbllJJ3Mp5FfSE/we00RqroM7f8mq+p/DbTLa18q3075lXMjO&#10;v4dKpYuAvqkt7nzungvVZX8yS2ZVx8vGc/Wp38Laj5jKIuvILH9a9oufD5SMKtodvRcJis280NkJ&#10;X7Lt3cbvwqvrUhxwce549e6DPHt4P3TuUjqeP8/h+Fc/qOm3pkkSO3ba3JVv5V7ddeHrcFv3a7m9&#10;uDzVO58L2rK2+1XB6t5fX2/T/PSqjiuXdEVMvctmfoA0tvMnk3Fska5zujWkl0PT5UBt5ire5Br5&#10;kh/4KSS3rNa2/wABriW425Xb4gUKf++oRjg+h/XNcL8Rv2/P2gL6Oa18KeFtJ8PxuQbeQRfarqNQ&#10;ehMh8vngEmPvxz0+PpZPj5z5bKPq1/m2e7UzTCU4c2svRP8AysfY95pDW3zLKrf7vaqskErx7ST9&#10;M1+bXjT9sv8AaVutVW6vfjte21xGoHk2cccMYBPBMcaBScHqV6+4GeZ1z/goD+0ldaX/AMI9N8a9&#10;YELsoea2t4opgFPH75FDDsScjODuyDXt0+F8bNL95H8f8jwa/FuAo3vTl+Gv/kx+orWpYZNLHbkS&#10;Kw+UhvvV+T8f7W3x2eddTtP2k/FFu27cFvtdm8sE/dypfZjjByNvv1FeqfCn/gpR+014Zla58X3+&#10;jeM9OMiedFdWqWtxGozlY5LdQFJDDmRJOi46knepwrj40705xk+2q/NW/FHNT4wy6VTlqU5RXeya&#10;+dnf8GfpCHsxexm4kKxqoxJux2q9d65o9qoV4l2njc3cfWvnX4Nft4/Ar4wNDomv3c3hPVpI122f&#10;iCRY7eWTBysVxkI2McB/LdsjCHnHuq+ELh03OI19EkJP9K+VxOCrYOpyV04vz/Tv8j6/DYyhjKfP&#10;QkpLy/Xt8zUHizRoUX7HcxEKvOWqnd+MtNtJTcW17G7f88wf61DH4C0+UMb3bt2/8s1AOaitPh/o&#10;Vvd+assm0H7ok+9+lc/LRXVm/wC87D5/Fdl4hRUYDKtlozjd9RUkl3YK6i2CY2YXoPxovdC0mSJL&#10;drMYQ/eVfm+tV4vC1sz5s5Q4Vv72CPrxVKVPoK0jQbXYtPs/Liddx/iDDFQDWINSjCXrSKP4WjPf&#10;8KpSafcLclJID7E4/nU32C4VNiKvy5I245p8sO5PvFPXrWc7EsdVuOFwnmRnArPh1HxrpMyoLITr&#10;/ej71tGO3+zM1wZGf0U9PeoILa+nPl2scjt/dTnj8K1i+j/EmWgyHxr4hhk8uTTmU5+YFv8A69Uf&#10;EEeua4MwGNWbj5mxitD/AIR3Urss7aXI2Pvb1wPzNONidLKx3VlsJGdqsCR/9ehcsZXja5Oso6nD&#10;y+E/F2n6kt3FdqJI+kkT9BVy807XvE5ji1Ibv4VkPQD3rpmNu9xmLeB/tVYgkKHeqfN06ZzXR9Yn&#10;GztqY+xjLS+jPP8AxF8KfD8Wm/NqTJdMDwV+T6Yx0rh7/wACCKZo2j3L/eXoRXtep6VLfbprp1OR&#10;8q7f6VHp/g7R7oRxXbYBcGT93gYzyAR/n6V2UMyqUY3lJs46+XU60tEkeReE/hzpupax5OrRqsJU&#10;/eYjJ/CtnSvh1N4TSZNBummkuMRtIka/Iuf/ANffB7jpXqr+B/Av7w2sG3+7ulkGPoM5rHm+HGk6&#10;TeeZa6pdANw671wx9Bnn+dTUzKVaTu2l2a7F0cvp0YqyV11W+p5fqF54ss55bXTbsyfvNrJJngf4&#10;e9dJ4V0m/tdJ+zxOsW8ZldsswP8AFzn8q1tc+GGvWd02oKHl3dGh+9+I65/Os+a38RWG6CSZ0Zf4&#10;ZIsMP0qpTVamlCw4xdOo3O5ha34K0e4spbe+v5LuVshf9HG5fXGeAOBXIf8ACl9HiuTPczM0e3/V&#10;tIBj3ziu0v8AT9cudxWVh/utt/rWDf8Ah3ViSHllfI5BYnNduHqYinGyqWOPE08LVleVO9jzHVfC&#10;H9m3M0MDeascvy7XBqq3h+5VEZ7XCnlcDOf8K9CvvC1xI2fLC/7qgf0rPuPCc7Fgxbvmvdp46XKr&#10;yR87Wy2nzXUWjhX0zcCGTn6dKgl05vvRDb6nNdyfCrKMovf+7UL+GJF52fUeldkcZHuefLL5djh5&#10;9LK8tGyluc7eo9fzFJHYMDnt2rr7jwvcMNwibPX7tVZNCuIdwaL5h221rHFxezOeWAnHdHLyaaWO&#10;5k47YHWqtxp3lnBXjqvtXd2NtBavum03zB7gHH4EVZkTw6spuP8AhHf3gYFem38qX16UX8Lf3FrL&#10;Izj8aXqmecCyAGSNzexpBZKykeRx/er0BNO8JXl9Jdalpk0YZ8mOE4B/CrV34U+H+oQB9Oup7VyT&#10;uEmW/DvQ8yjGycX92g45NOp8MovyvqeVz2PlfIgH1FCWrCTOMc9/r+lejv8AC2znTNnrsO7nhmH+&#10;c1Enwi1F3ZftsLem3mj+1ML1ZKyTGKWkb/ccfbX2oWqGKC4aNWGdqMcVPH4g1hE8s3cm3dwoP+fy&#10;rqLn4Va7byeXDGsiH/louePqKbcfCXxDBKIYnt5lZCfMjkOAfQ7gCD+GKxeKwMuqOpYPMqeyehgW&#10;3iHV7XiO8eMr/wA83IzzUi+JtaQ7jfSM3u/6V0F98H/FVrZfa3giYbsbfPGevXnFYd34Z1PTyo1G&#10;yaLeMqzjhqKdTB1vhaf3DqU8wo/EpIr3fiTVLh9017I29cZLdv8A9dVRrmobPKF020L3fpV6Xwze&#10;sGeAI2OfkmUn8s1TuNCvYjmWCRQfu/uz+Nbx+r7KxhP65e7bKd/qdxOC02W+v+JrJkvJVfMat6it&#10;iTTJZBghs1C2lP2VsfxZXrXTT9nFHDVVab1M1r2Ycvu+vrSNNLPHy+OKvPpT7snd04B6fWpLbS5Z&#10;FwIvwNae0gjL2dSRjTPIzdfaqslrO8bFVrqJPDcrN0Pp92lj8MzlPLWPbxQsRCI/qtSWljhr21nD&#10;cD5enFU5NNkkXkN05r0G48HljtETY7f/AKqYnguVzjyK2jjYRRyyyupKR5jPo85bPl/+O/570Lob&#10;t8wiZdvO314//VXpkngCWVxiHv3HtVi2+HUvQQ1X9pQS3IWR1JS0R5IfDU07/wCp7/d9eTxiun8G&#10;+D50lVjDxuz2r0S0+GBaTc1qV/4D2rrPDXw4MZDPb+33a48Tm8eRpM9HA8OyjUUmir4E8PSRxqWT&#10;oOa9I0TTTsU7fzp3h/wl9mRQIu1dNY6P5YA8r/61fI4rF+0lofeYPB+xgkVbawAGcYq5DYg9FrQg&#10;01VX7tWIrDnha82VY9KNIyxYndjZTjp244KVsLZHHIOfanrZ5PArP2papoxJtIjkTDxBu/zU7+zl&#10;XnZ/FW19jCjG2nHT8nCrU+2GqaOb1PT/AJoxHbhjuznFR3ukxTLk224AfdX+tdN/Z4J+b8qpeKNe&#10;8I+BtI/t3xp4n0/R7IOEa81O9jt4QxBwu9yBk4PGe1Ea0pSSirscoxjFylokcjr+nWUcH2e3RUZl&#10;+X1WuS/4RjVdV3Q29scMeJG4Fcz4/wD+Ci37JPha6/s/RNVv/El07Ef8SvTXjijfsJJJgnyn+8gk&#10;4zgEjB8v8W/8FUte+0WsPgb4Z6LawmLNzHfTS3RWTkgBkMOPlwcbT65wa9rD5Xm1SK5aTV/5tPz1&#10;/A8Stn2R0b3rJ20fL735aHsupeAtRjOFhZiTj5Y+M96qXPw71TcxeLbgZZSvOR3rybw7/wAFbdUa&#10;ZZPEPwUsbpdmGex1GSHPI5AZXzx0HU+taV//AMFSfDFxZyXB+CTQu3LRyeIg27BzjAtxyQM/540l&#10;lWdU3Z0vxj/mZ0+I8hrRvGr+Ev8AI5bxJ+0P4M8MQy2S3DajK+FnWztx8u1AoLMzBSD/ALIPX6V5&#10;N8QPjnqXiWXOiWMenQs2yQRsWm2ugBDSdxuGRwDjggg151ceNIdTdpbXTPtEcfmBZjMSDjG1Mkde&#10;Ceh9eTwcdNR1O91Vpf7YvOpaELZkBBnAG44CnacsQMZ44IxXpYbAUaEr218/+AfP47OsRiI8qenl&#10;/m2vwvc6iyLM6o8pcSDc24HcuDkA8e/XHbsadewWUjSXpvdu2MgQxSKhLZA7jIH3hwOMnkcmsV/F&#10;dnb3n2TW9Uvt0qxvI0jH5V6fM4+UICCTgj8yQcW88VWmmWsus4kuo45TGIfOC7/lI3qxxkZ2tjcc&#10;gZweQfQp1Kstl/TPFrVMPGL5nt59t9rm3rep2Gl6TDfWlqbdm5+Vfl643jsSTg8A4Hr0HH+FP2hN&#10;N0+C3NjpF0t0seLoxLjpwWX5WEhyOTxggnaQK4L4g/E/xJ4ntss9vHZLMgt7WZlSVl4w5GDtGVzw&#10;QcuTkjGORh+JC20sctrpEa3DF1YRyOEywOMA7snIG7qGGB6V71DCydFqer8nsfHYzOn9YX1f3Ul1&#10;W+u67bdbaM+pfBH7Uvw58QeXo/iy5/seaRmEMt5t+ynkfJ5iEhSDkZcINqqcjPP1J+z/APth/HH4&#10;A29pN4c1qHxN4RlhjeHRdRnaW3MOd2babJaHK9Nu5MsWKNxn8pY5Smqp9ohh+z4zcWu47wobDHqF&#10;J+XAwckfMQM16F8C/wBorxr8FNV+1eDr0ahpLXOb/wAPamo8m5bBVnxjMZIw25GyTEu8OqhK58Zl&#10;NHE0XFJTX8sv0e6fr96O3LeK8Rg6yde8OnPDf/t6O0l3tb0ez/eP4G/8FB/2evjUYdCvtRfwnr0q&#10;qn9k646xxzyfINsE+fLly7hVXKyNgnYBXtUdxZsnmAcdN27K1+NHw58cfDb9oLSftXhOyjbUEh86&#10;70mOZZLi2+YKd6MFLLlhtZAR90MdxZV9n+C37YHx6/Zms18M2aQ+JPDy4Mek6o7hrdQCNltKMtGu&#10;FHyMrIuDtVSxNfneN4Xpyk1hJNSX2JPX5P8Az+8/XsBxVJUozxSUqb2qQu181bTzts9LH6WyfZra&#10;bG9VZhnnikM1rA3zXKqzdfWvnj9n7/gof8GfjheR+E/EV3L4V12SXbDp+qzK0MrEthUnGFzgLw4T&#10;LOqruPFe93NheSD95/31618tisHicDV9niIuL8/0ez+R9ZhMZhcfR9rh5qS8v16r5mhmKfrOrf3a&#10;rX10li3liI8/xZqGCzgjTdODuHp3p9zdo8LRttZfdeawW50NaEN3daU6A3Nu20DLt3z2p2h6/o9t&#10;AYrWFNy/daRu3p71BsQN98/jUN890qEiHd8v8PWtLJqxjsbj+KIJ7Z45isbbTt2nhh/jXM6/qMdv&#10;c+f5kczMgbdnO7Pbrx/9asfUX1H/AFZW427uM54qleHU7kr5lsy7Vx/qyK6aVBRle5lKo7Wsdn9n&#10;sNTtY5dKiUb+epB+hp66bqFjGxktlbby43Cub8N6re2SeVcW8jKD95eq1tSa1K65EBkDDpuHIqZR&#10;qRdug4uMtSwPPlkNx9m29lPBwKbPLI7/ADZZV4+bHH4VSl1PVUbFrDIoHG1nBxSR6jemZDeaevX5&#10;mDAUKMtw5kXFnRWMyllbo3y8GqEyyTXe4W8jCQ8+WcH8KtzyQ3EaqX+b69KMapEyxQyqMcAqe3pi&#10;nHQC5BFqklgYvLmZYxsxu3Nt7Cqmoqt9CUntst5Y/wBbENx9+n6jmlhv9Tt5g4ujhWG4FQc10Gj6&#10;3ayrm5hUNuzuYdT24rNt09Uh25tDhbzw2QN32SRRtzhl6/pWbL4UnnJaK2kbapLbFPSvSNQ12yuF&#10;2GKRgP4m7+neq9hqqPlrNFQqw8zcnDj8uo/lW0cXU5b2Mfq8H1PNbvwBqdrbpezRSLGx+XeRk++O&#10;tRp4Uspww8kKyxk/Mg/T3r1LUbRNUw91c7VXlWXHNUoND0+KbzGmeVcEKGPA/TmqWNk46i+rRT0P&#10;PZPhtpzaZHPs8y6Z8hUYHC+mAc/1qnL8LDOZI47OQyKuSq/NjnHuK9VvbDTEt/mteW4Cryxrn7TS&#10;7s6rJBGpaNl+VQxVh6dO/wBK0hjKzTdxSwtLRWPMr/wE9lJsYMrbeOOoqgvw/W8fbK6KMfec16jf&#10;aTdicWd0XZEbKr5mcdff19vWoX8PJuBVF6+h4rsjj6ijucrwNNy2PLr/AOHE9oSyCN1J+9G39OtZ&#10;8/gh5efLr11vD1nC+6O4/wDIbYpE8NxyJvi+YnsFIH51tHM6kd2ZSyyjJ6I8XuPBLk5C7RmiLwBN&#10;Jz5rI2f+eRI/SvYLnwncvJhbbgc/MwIqH/hGrRfkaD5um6tP7Um1uZxyunfY850v4eWZX5rybcTn&#10;5IWGK2IvhvfeZ5VlqUz7m+VGgyR+ddtD4dtnXywgf/ZLdamaxNj8iWeNxy21q5Z42pJ6P8jshg6c&#10;I7fmcS3hrxBpp2boXZeG3Ng1DLDrNsxMmnKfVlmWu0ktonbc1qvA/wA9qFt/m+ZWw3ByzY/+vWft&#10;n1RXs49GzhZ9Ukjh8m70mYL0DbQRWddaXo+owFrmFTHI2P3lu2P0r1hY4IkSSEkuvYcU6a5Lx+SI&#10;lKlsn5VNEcXy/DG3zCWG5tJSv8jxx/hVbashfStOkb5fvRghf1rBufAGq6JcbJoJoTngSRsoP+Nf&#10;REGptb2clqLhlyuFPlA4rFvbu4kbMpkY/wB7y1Ga6aOaYi7TV15s56mWYaVnHR+SPCZvD1y+Uli3&#10;Ln7p6VVm8IB+sCjHZV6V7k2haTqBzc2a72bJ8tQpP1P/ANekPhbSIeqTR7RhWXDKfz7V1rNuXZHK&#10;8r59HI8IfwKx5VOP9mprXwK44WDp3A617Q3g23u2aRR/30uDTY/BAjkLeVu9+laf2s31Mv7HjFnk&#10;8PgVnPzQdKtQeAj2i/8AHa9YXwdH1EX5Mami8JbTn0/z6VnLNJdzSOVwR5Wnw+V1/wBV044qRPh6&#10;qtgwfgBXrEfhbaOf/Qami8LKPmrGWZS7myy6muh5ZB8PFbhoqu2vw8ijOTD79q9C1K30Pw5ZHVdf&#10;1S0sLVWAa4vLhYo1JOACzEAZPHXvXF3H7Sv7POn3Rs5vHis3mFFaHTLmRXYEDClIiH9tuQcVMcXi&#10;K3wJv0RbwtCl8Vl9xJa+BYAP9R9eK1bLwlDAQVi/SvP7f9vT9nE6sdOvLzVrW3X72pTaduhHHHCM&#10;0h9OE7+mSNH4gftvfszeA/h83j+z+IdnrUjDbZaLpcytfTyc4UwsQ8I4JLSBRjGMllDVKjmUml7O&#10;Wui0ZnHE5bTTbqRVtXqtD0W00JUXPl1di05QuNlfEV3/AMFVfjpda9Nf6H8DdDs9DYH7OmqXU5mG&#10;FA3GYFEbLc7RGCAQMk8nhvi1/wAFEv2h/iZobeE4PGtl4d8yNvtD+CbGWGd87CB58kryIVK9YihI&#10;dgSwIx2R4ezSc0pJLzunb7rnmz4oymNNyg230VnG/pzW3Psv4x/tgfszfAHWD4b+JvxXsLTVVjLN&#10;pNrHJdXKfKGAkSFWMRYMCvmbQwORkZNeban/AMFZ/wBkjTdPkvbT/hKr6SOUKtna+Hissi/3wJXQ&#10;Y+pDe2K/OK58CD7W1zPcqWk37pFRZHLZOegIJPruPPUdBUH9mRWIWGzgdm84tumkZhyMYOccZ/Xp&#10;mvqKHCeU8iU5yk+rukvus/zZ8NiuN+InUbhShCPRNOT8tbpP7kj9GLf/AIK+fsxSqHm8FeOoR2eb&#10;SLUKR6jF0f5dOap+If8AgsF8C7fTHm8G/DPxRqN4rqPs+oG1tIsHv5iSykf98+/sfzpv9Mmnid5Y&#10;v4cSNHGCpGcdPY565OemRUw0QteC5aVViYAeUuDyM8E/r35HrmupcK5GtWn6Xf6W/NHF/rvxNK8Y&#10;8vryr9br8GfWHxA/4KyftC+JjPp/gPwjovhmGZlNtP8AZXvLuLBUsN8h8ognKkmHgHHBGR4f8af2&#10;kvjT8Y3h/wCFtfFO+1JoY1C2SKlvBDJ83zeTCqx5wfvbcnHPAri4rK6KRgW6W7IQyzMpDKMYwec/&#10;Xp/OpItFsoAqXl2LmTbhiv8AF2PJI6jHGMfTrXoUMFleDknSpRTXZXf3u7ODEY7Pcxi4160pJ9G7&#10;R/8AAVZfgdN4X/ao/ad8JzWtn4S+MviuG2tVJhhuNcmlgC5yAIXcrwc8EEc9OwwPGXjD4k+PvEn/&#10;AAk3xK8V6l4gvhCViu9UvGnaJc/c3OxwmW4UcDr6ZWNzA262s/LUZVmjccZI5LYx6/5xVXULyztJ&#10;vs0rtNcDOy1RAVQg9yRjOO3PvwK2U6EZc9OnFPvZX+bOb6vifZ+zrVpSje6Tk+Vei2/AZcSvZERp&#10;NHGxy21GGDjr+J57E9DS3EsMc/ltL8rD5d0nzOMf3iOuAMe+Pao445rphdrHNHtYDLDIGOmMjOAC&#10;Bx3/ABq3Ki28oHmrtkG2OSdtuPcc/wD6qzqYuMdjqoZdOV3bS5F5sKhvLjnk3MBHt4X+Ljknkdhg&#10;54yeADFfXjLKqSTNsGScsM8cY7n8/TpzUWozWdnEiyXzSYygjjUA+33fr39Oc8ZwL7xBGGdZbhY4&#10;WbMaqeh3fLjPr7AeuexwjWdR6G06MaCtK3odXqVlZajqEc+h6LJb6dGFja1iMkzMyx5B8wlWBymS&#10;o3b/ADCoG1cViz+KbGebfZz3EctvceQ0k8kUDISCGG8uGV8gEAjB3RnocDm5fFF5Z6Ja2drNaabd&#10;Q5kjuLnXHWfCFlxIWUxhSvzgkHd2CnBHkHi/xLHNqfmQXTeb5e9bzzmeRywB2tJwJAOu7aCRnJOQ&#10;T52FwbqyalL9fv16+ppmObRw8YuEbt6u2i+WnTtax7DrvxH8PaBaNqLXbLcYkhuJlUvLLJgKBkAD&#10;cuNv3TkbTvOzA828a/Fc6/NJBa6J5cjTcT3ExLBQRxgAYztBwST25HFcZca7dXlwhmuNybQgjLAK&#10;FPUfLgYzz2+veqcs7pC7vKm1CFbyRg5fpzt6AA/9844zXsUcLSo6tXPmMVmWKxd4rRf1r/wUX7u8&#10;1C63C6VmSNC7Rq2Qqnq2B0XtnAH51WtNQaynkKMqSJtMcrnlTuHK8jB4H0GfeqaoQyxTworFWYSS&#10;HCgbcg8joevpz+NXH0JoZBZWEiXFwsO+4hgkUhV2KSMljuIJOVAOMHkdB1OtHZnDChJ6xX/Dkl54&#10;nu7kyTwSrbu2VmkhXh1IAxuJ6cDCnHBGec1ueGU07UbcpYeEtUa48zEM1iXlbhFLJtC5yc5JA4zn&#10;AGAHeFbO11CSWLVbJrKORTtjjkEKsrq+4uHBfADAqAwAC7sMcmr0mheGLOH+z9E1aOWT7OGvvt10&#10;8Uu4LkjcCCoLBmGFIOeSO3HUxnLeKTv+HzPQp4P2sVOUlbs9/lfr6alzwb8RPG/wr8RWur+G7+80&#10;bU42MUFxGW3NJuwV28Agg7SACDgcEE19pfAb9tH4cfE/w1beH/i14y0/RfEEMe2ZNSmghsb0bQRM&#10;J3XZAzAH925A3OojwMhfhy7ttMXTItW1v7ZqTSbGbS7i4QeVGGxtwAWY5dsNhenHPIibwxa3gUaF&#10;K1nJcX3+i2dxeiVIIlTe3zknneVG4A84BCkNXDjqdHMopOKUo7SW+n9bfc0evkmKxWS1H7Od4S3g&#10;9nfqlsn5p67NM/TDxP8As/eLrK0Gsx+HriGT5WK7RlJNu5gFRn+UYJ5PQc9a6b4NftafHH4BPDo1&#10;t4kmbS4W2f2XqaNJaD7wC7CQYRuYn90yZIGcgc/Gn7OP/BQ341fD6zX4WeItR07V9Ks5Io1tdejl&#10;3LCrZKxOrkqzJtVQdyKPuR7c19o+HV+F3xs8J/8ACReBbxrjau65jF1umsyeiSI2W5wxCg4K/NnB&#10;Jr5/FVMRhKap5lBVKb2kldL1T2f9an3mWVcDmVSVTK6jp1Y7wel/S2jX6dj6u8Af8FC/h14xs4rX&#10;xLoLaHcMFX7TNma3mJIAKOOVyTn5vlA/ir0rS/iBpOtWkd9YajBNBNny5o2DK2Dg4ZSV6/lX5yal&#10;8OPEvg+Y32iyeZCJeZIVby2b0+YfKeO+OnpUVh45+JvhaWY6N4l1SzM2BcCxvpIQV5Az64GcdCM5&#10;GDXky4fwGI9/Czsn8/8Ago+gjxBjcP7mLpu67aH6aQavaSxhkcFT/EGBqdpjIAcZ44NfnR4V/aU+&#10;OXhxHjtfiTqA+fdsv447hx2wHmVyvToDz6Vuar+0F8VfHWlfZPEHinVCrRsmyO6EUcynr5iRKinp&#10;3H9a46nDmIg78ya+f/AO2nxFhqmnK0+z/wCBc+9GurKS7/s+S6jEzR71h3jcVz1x6e9K9vbkeW5z&#10;X5xRWQika5aBlmkbKbmZfmx3C+oPt2/D0z4V/tJfF34cpHDe6o2qacu1VsdQYtiMbRiN8l0wBtUc&#10;qM5KnGKzqZHUpx9yd/Jq33bmtLOac5WlG3zv9+iPs5bWFBtjO38akC5Gzbn8K8/+G/7QHw/+J0EU&#10;enawLPUJPlOm3jBJC3PCdpOhPHOOoXpXZCZyMeYa8mdGpCVpaM9SNanKN4mgFSPtStPGr8LxWcZ5&#10;1PzP+lTQ3iH5ZFz/ALtTyFcxehliPXg/zqRTEPuuOtVklsWH+sIPutTRi1Py+aD9GqWNClIXJDqf&#10;wpqiWNsLJ8vo1SCBNv8AjSfZ0HBz+dIZHPJI4KLbJ/wKSqkcV9byExS8dCN9aAtVPIamm2T0p8wu&#10;ViWl3cxDdIN3oN3Aqe61WYW7LGgO7ncvGKga3287M0jwRn5vK5qbRbuPUhj1CXGTId4XG6ksbhon&#10;aZ5vmKkA/WntaoeTn8qb9kIHy/8AoNae7YVpbjVhUS7pCJAzZ3MvNXfsdqVUpu55+8arCKX+KT8D&#10;Vi3bavlk1MhxBEhjwDaqf9qiVLYr8sLfnn+lSOT2X9KCwKbQvHcVBRTFtEzhXX5f4jt6VNNp2kwX&#10;SPGN4Vc+WT/OpjFnG00x7UFtxxn1xRfzAq3sMNzN9oUiPtwKS28PyXEiiZtqt/y0b09atCzG7cGx&#10;UjLMwIaYntT5mlow9Sje6HbW8/lQtvyMFtuBUC6dEDkR7vfPStEWpHO9j7U77L2C/pQpeYuVGa1t&#10;Co2BT/wKhYFiHmr17bTWl9iLdv8Ax2mT28FvG1xczLHGi5d3YKqj1JPSq5gsVGNwX8v7cw/2Rnj9&#10;aiewac5udjL/AHtvNcJ4u/am+Dvhq9Gj6V4jh1a+Z2VYbJmZCwBOPMVWXseeg557HBk/a201rWSK&#10;HQ91wGP2eSENJEyhsHdyuw46cnODwMGtPZzir7C0loeqTaRET+520W+mqhBeGNsf7Oa+ffGv7XXj&#10;WwhQLaw2e1lkZrWxDO4AO5SXkYbehJCgjIHqTzOrftV/E/WIL6z0a5ZZriFQtz53lLAVwSBGq7gc&#10;ZyQVOfYHPVTwdatG6krebOepWp0pWad/JXPpvxf4h8F+A9Em8UeM9dtdLsY2CvcXcgUFj0VR3bjh&#10;RzxxXk3jP9sr4Z6RpdrqHw/0yfxG11Kyq372ziCqPm+eWLLMCV4CkYY5ORg/P+qeMfj341j26/4r&#10;vrpbWZZoYTdM0ZPTZ5e4q3XqwyPUDiu4+0tfeD0tJPD9raaxbqHt76xd0Mc3mcysEzvPGByG5bkZ&#10;zXVLC4XCJOpNTd+ktEvz/rY56dfEYuUlCLgkusdX6a2+9fM7if8Abb07TbcRa18I9QtbvOGhm1CN&#10;VDBckbiobI5H3O3bnGJ4h/bf8T3dvGvhH4dQ2MkhK+ZqVw0uT6jGzbj3B+nNcLc+FWuVZpLhpGMn&#10;mM0xALOOSRuI5+ozVaLQI5lk0+wsFuCn3mhYsM5/izjBwo79PTrRGtlMdVG/zdvxZX1bMpac35X/&#10;AARt67+1V8dvIiZfEtrZBGxM1rp8Uu7nuSjAYPGAAfrXF+K/jJ451C0kvvEfxL1i6WS43fZoLx1U&#10;NjONgbag444VefpXU2/gy92qbkW0CBMj935hHoMFu3OPTpUq+B9LjSNr/U5tvRViTCrjJOMAnGfx&#10;z+VVHNsvp/DBfK3+T/MmWVY2pe8/vv8A5r8jxqfx7Puk1e7CCCTcGaYvcO6kDaxwQsbcsRkkkqcq&#10;Ry2PqXjfwlNK1xEZbmRT8vluPvAYAPJOc46Djj6171e+H/A7WqWeq6THdKOVeeP7oBHUEjjI/QHg&#10;VQvfA/w5nh+1r4RtZvLCKsUOY1LA4BIHHvgjPT610Rz/AAvNf2cl6P8ApnPUyHGcvKqsX6rX/L8D&#10;5m8XeKL7xPM8ttocnzx7ZJG2q3H3T5m3OOOmAeetcylrcWzrdWstnYyK2Y47dvmUH0Jbd175719M&#10;/EX4VeG/EOgPaaNoNpbXPJVbVgpLbuF3Jhh7ZBB9Bwa8C1jwDrmlam2m7Pm3blhkUMWwfvck5Hbg&#10;8FT06V9Jlea4fFUrR923R/8ADnx2dZLi8LVUp+/fqtPltf8AE52XRtNkZb1rya42tueNct9Bx2zU&#10;kgsIbVns9KaPoZPk4PHU8c/n3HQV22hfCvVNQK3A0yYMwI2xqWyAepxkBffg/wBegb4C31m7y+Kt&#10;V03w8qyY8nU7g+a8fTeoUEH0xkZNdVfOcDh9KlT8f0W/3HJh8gx1dOVOn+H6vY8VNpcXty1raFQe&#10;Nm4Ebufpgj8/6G9D4Vk+Rr4K/wAp2rhk4wPfLdu35mvR9b8HeDNEuVjsvFlwUX/XrDYLHuGeMOWf&#10;PscfKD3pND0v4VXx+z6tLcL87BZL28fDDk7dyIqnGOuBweeeTx1eJMPGPNC7Xktfxsb0eFaznao0&#10;n5vT8L/oeU3ekW25Uif5Wb70vygn0AQ5Y+5xnPPpUP2U2+62to1DMrbmEIUdiOgwAcdyfx7+6v4R&#10;+GECRy26wxiNmKxJGgmK9QN+wbjj1xyQecVma3pngSKKS3sL66VfN3M332fpgBwQRj0x3PI2nPL/&#10;AK005S5VB/M7f9T/AGcU1UivT+l954+dLuGdJ7lPnYHa275jg/QAc4+ue1Vha3sJVb2e3hw+WWPL&#10;MR6EnHJHPBPf8ey8R+FRPE8ui6tch5PunYyAHG7gBW54POTnHbvxuq2GorE1vqMSibexxHtYptIH&#10;Vsc9z0wO1d1POPbbNI46mSex1ab/AF+4g1a402OD7LfXs8m3nb9pJG7pjC7e+euc9uvGbJrMVikz&#10;aZpce7aAfLkT/wAeCnk8dT/9ers1xPNIIbOXzJNx2xxsGZSc4UkdzkcfSontrqNla8vraCNgR5Kj&#10;fMWIx249e4zjv32+t+77z/E55YN814K3nZafNmaniC/umDWFtCpJVGCsXyT3zyB+Bzj64qvMusXS&#10;SJPeH5gd3zYUZ5xwWbPIPBA4AwK1oJFFsl2pkk8ziKac+WshJAXHzdee+7ORjOcDnvFvxEsdBu2s&#10;4rCa8mYgqfljjTdtVclud24ngqD3xiiOJqVJWpRuctTD0qMb152/rsv+GIDp11cLtttMaaQt5bHa&#10;E2MccY55xyM8mszUrXU4tlxet5MKsXm8ndJ5wyOFBx16cgZBPQVfi+Js0EzQf2PHBnO1vJdXbCj5&#10;Tv7g9s8/XisXVfiFq8sSW9jaiZmuP3wVlO1dowQcEnHJOFI+Xr6VHEYzn5eVHLKhlqo8zm7fNenn&#10;/XY4vXvBmi3t1b69odjI0Uyo+oaTa/vZ4gHZm8pSwbyygA3bwRuKnIrhfFdnJYv9pudCutO87zDD&#10;a32TIF8wqDyBu6lQcAfIRyQca3iP4kWV/cNe6XCl80cYaOTUbeFAp3ZkAXduU5Xj5yXDP8o6DHs/&#10;FniHV1ug+uLH5xWa4kvLgyZVRsHzyvv2LnaFTdwgzuIBr1KNWrHVvTz/AODr87XPlcXRw9STjBa+&#10;VrP09etnbW67Fe10fUrqNrjSdGnuo2kKK1vG2xXIGRuzztyQeQB8uTg89R4X+GENzb+d4kt9sVxb&#10;GXzlkWGSz+Vych5RtBJU5Kt8m7AUjJpwahquo6ak+oX0lx/ZojjmW3bEbR79u7KDdjG1RuLZxjaC&#10;BnUs/HGp6lFfXOlW9vHBHdSmGRbpmndsELjO3C7grFiFQZPILEma2IrSjZWXn+Wv/AKw2HwcZXld&#10;/wBa9Ld+vmZem6LpttrV5oup6BOHhvNy3VveNgQhiGRC4HmZDHBJX7q7sfMDuaDZJZaBJbC5jtmV&#10;3F1dKqlisjpsQiNvlBEgQruwA3Lc8cyPGlpdWrX80V+xtXAmnW4eFC2U/eu4Z2JBO3CnGNpHXB15&#10;/HPlBbG31hVk1C1i2/YbiLbAQFyQ/GwAYyrdWGMjFZ1JVmkn/Vv67G1GOHhLm9bfN/K/bRl29bwn&#10;o08jajrUdxdIGdrEfLEpLbkwxYsf4eTkbWPJOSILvxlot5pmLax3LC2IIpJssQclf9YWJIbIILZO&#10;V2nLVzNxFYaLcvPDZvcRx3LCRplZSdkhG4hsNg8cKew6nNQXWsaaLGa60bT18toVZS1tsk8xlVmU&#10;tIzZUKM7sjk8cYJOWPKrtv8ABGcqlT3vZpR9Nfxf/DeRoHxB4lvJFs7GWa4tSkirZQ71jZQykgng&#10;88FsY7Z68XBNqGh4i8R3mn2Vs95NFHDMx+XA+YKQrcZwQxI38ZYgZHKxfEXXr1P7J0LRIYQ0+UuI&#10;ItxX5RlNpJV0wueQWGOXxkG5Z+Br/VTDea7NHDFJbGZrq3ZH25B2JjdtXcBwqjIwBjitJTUY2lZL&#10;8f6/EIUeaS5bye3ZL+vu8izcePrkSSSy6tN5dtdGSylMrL5m0qAFeMDDBMKSMjGOQQM+3/BX4/3v&#10;gkL8Q/DXiPVrHUGhYyR6eyH7aCVV4ikmUdQy5Acqq4QgZzj561jXtI0B49I8K+TLJAyNM7xszR3A&#10;TbuTdJuJG8k4QDIPB2jbBaap4giaae4WS8kvlkkENnITIHHzRyFIz8o3EMMrtJJ77ts1KntKLgku&#10;V9H1Xoa4em6OIVXXmWqadmn0d/8AL9D9W/hN/wAFJvgt43XT4/ixLY+F9WnhZI49VunW1Kj5BmRm&#10;dFDAHCksCpYsxw+fX/CsfwO+NAbVvhx4+0fUtNs5TBqEmhasl1JG4wTvVMxpwQeGI+YHlen4c6/4&#10;kmnK3slzcQ3UZT/R5d25mUDdu/2dwJwRuOclmNS+Efit8QPB/wARrH4ifDrXptJ163vFlsbjTycx&#10;zDAJCtkHdgqykFWVmVgVJFfN1OHpxk54Wq4O3yv6O+nzdj7fD8YTlFQxdFVFffrb5JK/yVz954/g&#10;X8KoTm60688rho/ts5Bl5bIAQKeAP/Hue2Y2+G3hfRg11pGgWz24wFmjmJjJIDY/1mQDyM9cDuK+&#10;Efh7/wAFmPF3hb4daX4Q+MfwS0bxdrAjV21rTtQisEmm3LmV4TFKvnYaV2aJAC/CooZgnlPxt/4K&#10;9/tG+LPHUY+Fdrp/g7TY4Wiks7WOC7luJGCr5jXEsCsApBZAiREbsSeaFXHj0cvz+VRxnLRdeZ2f&#10;prf8D6GpxFwzToqcVq7aKOq+9W09T9LNV8G6XenFqLi32rlflzGV3Y6k9+uM+3J6w6R4ETw9F9v1&#10;QSX0kjHzFgT5U9SMct164A6+lfMP7FP/AAVq+G3xf8PRfD79qLxHpvhXxlbyeUdS1JFttL1hFUnz&#10;fNYeVaOdpDpIUQtt8s/vBFF9dX9p/aNh5OmaRbmWaJpoNzGWHcUADgrgyRruXO3AIIw3XOOKx2Iw&#10;EvY17r1W/oz0sJTwGYQWIw9n6dPVdzlLzTbPUJ2trJGg2yf6yFgvQng9geg5H496v6VrfifQb2O4&#10;tddvG8tgd32jBjYbcbTkfzJ9B3rOuPHXgVLv+yPG11YrJAplu7e8kKGO3LExrHKAr+YwzhMKDh8Z&#10;25Nq78GwT266t4W+JKrD+83NfXj4jxwVOF4xgggqMYAJPNdFPHYfabcfVO332MqmGrczcFzejSf3&#10;Hp3hH9o/x/ocPk6tIL6FY1+W/wAF1/4Gpz36tnoOBXZ+FP2oIrydRrelxx27HC3EcnmDvwSo4HTo&#10;Ca+cJtK8WaXCt5d6gtzYy/vF1LS0juoGX1IGCq8n5uvXANGm6xqegeZewW1tqFuI/wB5JasyyKck&#10;5YNkgcemB+IrT6tha8W4pPzWn/Av5E/Wq9GSTuvXX/g289j7X0r4gaDq6CSyuY5MrnMUwkH6f1xV&#10;5fElp3PGf7wr5F8O/E2zZA9pBewnO2SSHGOCPvD8R9NwzjNejeDPibrN4qx2d0moKsZk8qRtrben&#10;RsHHTpx69a8+rl/Lqvx0/wCAehSx0Z26+n9XPeF8T2kRwJnXn+KrEHivT5E3SXcanOBuIUk/jXm+&#10;gePbHX2MVzYyW8gbbynH0ycY/M9fz1JZYXC3EMo8sc4VcgD8O+K4JUVzWkd0Z6XR6BFq8Ep4b9am&#10;F/GTyK89t57qAZsbuYKrfcGcDnuMdPTNXW1zVLQM8t2y7fvM0YVV9SeP/wBVQ6PYrmZ2/wBriJ4N&#10;OWcH0/Ovn/xv+1K9iDpPw+MeqXnmGM3lxG62qfdO4EAedkMMbCFI53Y6+SfEj9on4nyXRs9b+JWp&#10;I32gGO10ZfsUYBGTtkTLOoU8kuQD1OcEa0sDOpK1/wBX/XrYyqYuNKLk9u/T+vQ+2XliX5mdR+NO&#10;WVcYKivz8h+IPjbUrzLfGLxLJdSIDaNca5cLJGDGFVEMZVSxb723k7RndgGu0+HP7Y/xP8G3kPhj&#10;xLLDrdurCONr9/s9yMJwhkDHdk7fndGY85Jzk6PLKlnyu9uhlHMaN1zaXPtEMD/DUkbHstfOunft&#10;t290sSXPg6KCQlTJH/wkUTFFJI3ZER6kYA47Z25BJ4m/am8b6/EsfgxLXR7eWMFb6eVJ5CxJ4GVK&#10;L6EFSfcVyPDzUuV6fkdUa9OSvF3Po5XP8VOGDyDXybH+0p8fLHULa0m1yGVmjKCOaxh/eFi2HbYA&#10;crkAbcD5RkE5zuaP+0z8W7fWI7XUzYXVvFEVvDcWm1lZWYu2Y3HQELtC5yoADMwzpLL6ije677ij&#10;ioSdrP7j6XEfuKju73TtMRJNS1CC3WSRY42mlCBnY4CjJ5JPQdTXy9rX7RPx41fWVi0Se0sbdfMx&#10;5enKrSICcPiZnLYHUISe2Od1ef8AxG1/4zeOdZhvH1uSGSaJZFuJNP4eFnMZ2BwACh24XAVvMYkK&#10;VOZp4OMpe/NL7yp1pRT5Ytn2/d6po9hfW+mX2q2sNxdbvstvNOqvNtGW2qTlsAjOM4rN8Z/EPwF8&#10;PrZrrxf4ntrPaiv5JYyTMpbbuWJAXYZ6kAgAEnABI+Hrvwv451uNW1fWY7trdWt7WPWnbzInEQXz&#10;VCuyAKEUhQu0ksDkk41NO0q3s4F8SXllcNIrqEs4IldmUAH+IlccnLfKFGfQMSWFpxtaV/JBGtJ3&#10;vG3qe/8Ajb9r/RdPslj8HeG7qa4kjzv1BBH5bZ6bActxzkHqehwa4W0+PX7Q/iO5j1HQ/FNnHatm&#10;NoltIV2sp5zviJJyMEA4IORg4z8+fEzxT461jVZNC8OwLptnZlYZbpYC8juV/iZG2ocYb5V64w3A&#10;Fc34cl8V2Wowz3viHULy3hz5cMtwygne2Cu4nZwQ3GCeMbskj0o5TzYe6lFPs9X/AJfieZUzeMK/&#10;KoSa2vsv8/8AM+jvEXiL4wa3fNc+JPEFxczQNugkgLqqHcHUL5UZIOcHnjnA6ADkPEEfiKbXb+HX&#10;9Rs7tZoy0IkuZHmkbaoZWxuXIYYJYqBkDpXEWj6l4vvluvE+s6pHZrIv2j+z7ov5UayDnoDuAGfv&#10;d/m71rajpHiG6jlv9JGrWenrNcTm+W+d5PLjDBUlMbxp5QdWBkKrwUcDja/E6EqWkpr7tvR3Z3xq&#10;yrRuotfP8zS+1+FLfVpLa21q4uJJ2VIbfS7F5CjFupbLKvzLwcL6/MCBU76F8Qtfi2aNJDodpNah&#10;47yRfOnkH8AT5wFOONxKn34+bR+H3h7wxBoi2Go+FP3GfNjaTUnaUttxv2Y4JAGR2DHIBGB0V74Y&#10;0y6hitYm1KztXHzRxyc4/ukKCR7Feo47GvPq4506nKlqurs18lt99zpjh/aR3+7T8d/uscW/w70a&#10;DURd+ItY1m63SKsy6nqEUkbEkkcQKSq9epGPUHGdix0vwBBPL5emtcNbrvWSCzLBVIOAz4YuT2y3&#10;ORgYJNauk+H59M1n7PpunvNCse+aaZWVlbOBsPlKuB1+8WA+pNXbjwgl6kmk65qsOJDJGxVC6BSC&#10;AGVmxIyjALEncVzhc7RlUxVapo5O3l/kjanh6cPhivn/AJld9QtZpHtbXT0WSFliMccImfJBIXYD&#10;kAfLnJAGT6Gqb2GuTxqur6xNaMzCSK1tdobZlSexP/fJBAB+bJGOqiuLCxtl0ay1JWfau6Qsgebj&#10;o5AwMnPQAAEj+GsnxRqWhaNqMH/CXNavFIrIsE0zsxkJyNzIrBVUDJJJGDyRj5ueLXM1H/g/idVr&#10;LX/gHN39nDH5dydGa7gkKvDJO32iJ2yMENKrFRzkYGOnPOBXkf4kX8Rj1KRbOPho1W6Rdq4xtOdu&#10;0jg8ZPOMAcV0dx4n0/VZpL/SPA3m29ndMl9JDqssJVk3DHKgOC6bcEbSCDyFANS6+IGlaczahceC&#10;9PU26tLayW9mryfONjeXJ5YD5B5ZQMB2znk1EZVE7ON39/6k2W97IzbTw5q/keZfXqldw3ML5fmX&#10;7w79MZ79jgnrUl1qdhHfeVb30OeGk/0F5AWwOpXCnHOMZ56c1Q8R/Ezwrdzx2mqa79kbO+SxhkZZ&#10;EPUcJuXBGDgqcZUj7wyuoeM/AT6RDPrHie1ms9vnXE10u1ViXoZMxheNqkHA4P3h0rpVOpZOSa/r&#10;p3EpR15ZL+vyNO0tv7WlRVkW8TBSVbWNmByB/f6d8Drz35Ble58K6asj+INVtY+0gZxIxHoV5I56&#10;kkADGT0rC0T4qfA7XNdPhKDx2H1QSKPJuNQfaxY9UDttZvmyNufXPApPHnwx+FHi66jOoJ5cyy7o&#10;b631ELNFcEt8uXD7D87YwM44wwPHDWxEaVdU6ikl6f52NYJ1IXpNN+un6mP4g/aQ+HKznTfDVrcX&#10;kyAvGFhkRH2gDp94H7xIOfu85ANYPir9pRNNhMGneBLW6uvLzGrZeHCx7mYtGhZsAoD2JZcnOa6r&#10;4iT/AAF+EXgf7T4lsNNuFWRmg/tK/DXU8i8kgO6GRQV5LnA6HC18n/E7/goymjamfD/w68LaLcaH&#10;FdbrI6x5l29wFQ+XI6ySQrDnHPK/Lu5fKh/Yy3C1M1k3haEml1crL7+vpb5ni5lmVHKad8ZXjFvZ&#10;JXa+X6v7j6G+HHivX/G3iiDw/wCKJMYZpWudD3W8EduSUDkn5pCWIAwQCckFWTbXezfB/wADaldC&#10;6t7PU2SWRkVp7gIZGJGSmQZG6ZzkAZAGMED4W0X9vy91fUv+EkvLma5uDC5VpLcpBbswwdsB3dRt&#10;baS4zyNpJNdPrP7Sd74rMc9vcwtN5yiVftBhYu3UbscYyvYYJ55BwY7h/OPrXMrwXle1+/T9Dkwf&#10;E2S1qXuy5/W3/B/U+lfE3ww+DmnxzQanr2oW8m7zNlvexuSeeC7nahAx35HvXlfjTW/gh4aSafTP&#10;iZZv9nVxHCrfaZZFU9WCIqhR8vzE5IIwSMGvBviD8ZviDd/utMWW4doXNu+6OZgHYHJjaLcdoBxh&#10;Qw3deePK9b8dahphvLaK2t9OivroTXkMKjYJVG1W4KkAhMbVAHyeoDD2Mv4bxcoxdTENvsmv1v8A&#10;l8zycy4rwdOTjToW82n20s9Ovnt9x9Baz8Zvh3Z2KxaPqjXEUytMqsytNIFO7CopBPHQHkjBGd2T&#10;zsn7RngewsvtEWmawJprgwySy2JKpgAAqVZ9oVgV6kgjpnr4lffFHX/C+itYaLaWdvG8mLxZtJWZ&#10;S7O5VEDhuCo2qcq5ySCMktzcU2q6lfNfqLWabUFDrcNjdE24kEEDAAOCM5yHyCa+mp5Dh403ztv5&#10;7+ulvzPlcRxViJTUaVr6X926Xprd/cvU+povjXot3DDYWN7G7oQrBY8uMk/MRtLdOcZ5/U3o/EXh&#10;7xEFbV9YaD5w03QrJwSTwuOvPcgnPGOfm7TPiJAkj3Gsxw2SrKF/0OQzORjeSQilQCCerHnGQAwI&#10;lg+M3h+5ufsL3rQ3G4ZjvrfBTJHyr8w45U7uuFzxyD5dTJ6sZN00/VHo0uJI2XtWvJPTt3/pnuHi&#10;7QLHmbw34ms7jCu0i26PHL2xt+8oGT1A4J6Vx/m6rp0xi1fUrqKUY27tzZbDHcufzHqASMYFcXH4&#10;pv7tTfRX9jMrMrN5dx1kAJO47CFYnH4c4GM0Hx74un00XECQyKFAwJfMaQ8jbkEEcDHA49ea6aMK&#10;9NJSlzetk/6RlWxmHxF3GLi/K7X3Gl4tuvENuJNeF0m1ZA0sszF92OPlA2qWOBjAGD+Fc3qnifUL&#10;e2kj0+eO4umVPtiRwH9zId5fLSBlZs7McEgsT2wJNL+JNxbXi6ZLayR3TRyFreRdxi65CtndlR04&#10;PC+5IyfE/j5dNvI57rW4ZZvMhMMN1ljFlvvBMjJKk5zuPyj7uTXsUZVYWg4X7Hz+JqUakXVhU23X&#10;9dfK353W1Pcaq1n9jS5jH7vcrWcavCV46+Wy4UMXBGTzgk+mbcWEsEpuJRHIUbfCRbqWcY4O0bvl&#10;xxgDBI6VzN38X7N1VbrxLM8kq7ZGtbVQg44OWJyOScAZ57HOM/XfGV1eXqpoEysHYyKrSYxkrjOe&#10;M4LY25wOMjJw40cTHdW87GEsZgktHfbrr+DOR1Lxbd295cafomkaf9lkuW+zyRRBo+QASC3yjgnj&#10;GRvOc1n6dHp2sLDbajrH2SFn3LCsH2h2J4OBkbicKOSpJPQAZqjNZabq/ia305NcW10u2hCyXt15&#10;Sui5zI4QlGf5mOFyXC8YOzFWNY8V+DtDWTRvBuktcyxzZt9bWeVJkO4EcYVBwO6kruYZIAau72nK&#10;rRTv5Lb1b0v+J4/1Vy992a+f5LX57GxY32oRWMT6VotjPG9wy2brqfnXpZFjJTyg6sV+bcP3QGGf&#10;lgrAS6Xp95pXh648R35WWaQtFaW9xCbhluYkWTcQHRIyq8bZPMYAMCnIB5vQtW8Y+ILi10fRvDaa&#10;xeW8jCwtTG1xLFjDHEakhxxyGVuBz04g1nxtdeIjG99decI5nCx26bUUO+5yilgccZ28Z74zzEpV&#10;Hpf1NY06cfes/La17av/AC/Hym8T+Oo9Yv8AFlcXUkcZQQyXWBIigdAqkqilj0APQYIAwYIPiD4l&#10;iTZYxx2/mMfOdc7ZlxhVZD8hXrwR/EQcjpmGyspLqI27zQ27Oqs0igvAee643YwT0BOD0NMvW09r&#10;66eLW1uGVmK4szvlJJPIPC+p5Pfg1p7alH3EHs5SlzL+v6/4Bs6LqTaZ5iajc2keYC0cdxZ7vnBP&#10;GNhwSQRg7RnBNNfVIJtLVS7W7W0vzfvEUAkZChPvtyo+bOF9ASMV/CVjrmo6ta2EMEMIvbgwQ3V1&#10;JLHHOSMFRtO4g9D16jOK6gWWmeHrO58QyXWmalJb8Q2up6d9jD4Xl1gztl+VtuWGCRndxk81bExj&#10;LTfyNYYOU/ee3/Av/VkUbPxHHBYz3ehaXcbY2MBu4ZDHbPI6EAszqGwNxIQkZ2jOegq6b4gj0q2/&#10;tHWPEty0m/atlpsab7gKcKZH+p43I5IGBjiub8ReM9e8RubnUtQkbdxGrKNqruOFRQflUdNo44Pp&#10;VNVFw8i3N1LEy/KsYGxRyMj278Yz+pqo+9H3vn1H7Pllft/XQ3pfHVxDq7X1xZR28cvy3FvZymN5&#10;hjDEt8xUuPvBQqnPQVTvtUvdUvriaKBIVf8AeJBDGI1Ufd+UDA/Sq9vo2rantjgFwY9xDTSKxjB9&#10;29x3OK3tLtfCOlafcw684muZIVMM9qxcxkjk7SFUjJBPz5AOMA5I09pTjsLl5t9DK0/T5ZnCMxL+&#10;Xvb5c4X17jH+fStrTrbw9oQ/0ywuJriWM+TCymPY2WHOCDgkAcEYDZ56CSwvtY8UtcaT4ct/s9pL&#10;95jEzLD8u4YMKEqDjn5TnaN2doIXXbSx8MxWyWU15JcWq4kH2Z4137jhv3gOCVHHBGBnANEq0pPl&#10;RPsfd5+nnt9xn38lxHfI+pyiKTblLeLcdoIyQA4O0/TOT7VRtleWbabpQASPvHLE9uPrxgDNOv8A&#10;Vbm+xJdSsWVjtZ25PIy2cc8+3fpxVa0kSbU1nluEw0indMOM479fT0/+u6dSW0jCUNzQ1uJLqK1N&#10;3CqyMoWGaEIrquT975uuTgZ7e+K+if2Jf+Cg/wAV/wBlTVrXwr478batq3w7uFEE1hIwkm0tXcHf&#10;biUN8gIbMI+Q+YzABzk+APqjS6tDczx280FufL8u3UsHJBGPnGecN1A2k8Yq5rek6ZrNrZwWEF1D&#10;uQKIWs3y7ktggklTnB7qCfQCubFUcPiqPsqsbp/h/wAE7MvxmKwNZVKE7Nfiu3+Z+sngH4jfD34m&#10;eHE+KeieK9B8Zw6hb2/yrKsdzaQqA5SOJgRGyysFZQCRt2sEOc9r4c8O/DHxPYal/wAID4hFrcxx&#10;brjw/cxNbmIZcCNS+WCY/umUKW3BOQg/Fvwb8QPiR8FvFcXi/wCGHimfS7qGNoUnhlWQSJImHjZD&#10;uR1PIIII9QDX2V+zj+3H8MPjJaQ+GvjzqH/CLeIfs8cUfiJLkx6feYccu5ZfscgABO5jG205ZCVU&#10;+LiMplGN4za21Wv3x7eas0fZ4HiGnUklUhG+ujdr+kujfZ3TPtTw3eeKPB9hDqekXbNp94zNqVrF&#10;HK32Zo5CrArkEjau4ggHDEMcKVPStP4a8ap/aPhe5hS+8tmYR3AMbMAHKllyqkoT9SvIX5scH4Hm&#10;8W2N4vhnxl4bupl1S68ubUpo5fLvo2bbHmN2xMO2YxkFs5ByK9c8J/B/RohPH4eK2tiJmaeOyvPM&#10;glYsH3oUdTFtPDK4x8oxncxPh4rERwdTnlK0uklazXn3/rY+owlN4yioxXu9U90/LT+vM8606G80&#10;3UHvbC5aFw55Eh2nGc567Wz0ORjPQdR6H8NLbUr24VplnbzGJaaRceSdoy4OeBnn5e5PPFdHbeEd&#10;S8Kajb2dnoNvNo1w3/HrNgxxLyxdSQfKOCFCj5MBjlTgVtXnwP0mSyI0safbrJGGe4vIZYzBgt8/&#10;+t5yNuANoOCc4xWlbPMPWhaWl+q1DD5PWw8uaLul02/zX4Gpp95qVtayQzzr8rbWkX90C24ZGehw&#10;efT7voavWnii2juvIfVoZnhLecseNqBOWLHd1UcnODx6A1z2i+CbObUXtNF8f6tqKNGTA2kvGyQR&#10;jIbzGDOcMY2GVAHy4GSpIrfED4lw+G9RvNHurvVZr6NYWmsbO6E3nR+YhIDSbt4Bz1ZN+0DqRXm+&#10;2pynyRd36W/BnrRjyx5pafj+R22v+N7Pwlbx6zqN/czQXEebaOMspk+9uVQwXcdw5wWwBzgAgeT+&#10;PPGPjH4tatJYyzyW/h21ugskCXRTzFO0l5W7BfvDt0AA+ZjLfah4N1vU7zXPEGuXEcttJnZq18im&#10;TBWQhXlK7wScK/zKArNywNXZrWSfwyv9maqbeLbIFe3t3kYYi8zymURnEjBg2FZmYY25DBjccRTh&#10;FW32u1t6EyhKcvLey6nnXjPxrp1jpt54b8NXyw2sUbRz38cQ2qxHyhWXoSFc5C5GFbKgsw8av9Rb&#10;UZpv7IimWGSbyxL5uyaVeu/aoIClcYQLwAcl8Zr3L4jeFNF0Twl9u8Yy2NnaHc1jpq28kb3sgYh3&#10;81sOV+6MHLbwwO3kDwW/8Wat4muJtE+H2kSG6uJJDJ9jEjSQIxJCptB2bjtYZIZm2jJwwr6PKZ0F&#10;Sc4q/dvb5v8ApI+Tz51vaKE5WXRJavyS1/zY7UfF8/hXTZNJutYjt5lhAghtydzTdfmxtIOO4O0b&#10;ucDJridU1q41iBYbu2E8jPj/AEKANGGJbAJZfueqhWGeeg4PFVt4S8BX2oQ+Krq81DWoISLqS6X7&#10;SkD87U2o7FzuDcsRgMCAOSOB1H41G8ubrUNN8O29hBaz7Y2udQ+zZO/dkR9wQCTkEn5Tk5XH0mFp&#10;xqe9TV7630Sfp3ufE5hjJUo8taXL0Su5NeullbrpbzO2v/D8lprh1R57iGGS8Zo47XMSwSbVI4Zg&#10;UUKSAMgg7sEjFehWXxT8WaNHFZ2dtHDN5abdS8QLBHbkqMsRJNgSgAKcEnrnbg/N8/t8U9QvrUJZ&#10;atNNqG2T7RLpdui3EKsjeYwdcnAYq27IAAcdcEQ6l4nu/EFhdNr9rItjG0UWlXU0yRszTnDsruSV&#10;PlyZwF2g7CwCg1pXwdSsk6lrLTX/ACur9DDD5xhaMpKg2m9dNtFfdXt16dran1t4X+PmswQ/2yni&#10;7wjJczWYkmtxoqxvncoEMJUhJJRuI2jbyCQMZqzr3x08Sayj6brXjfT9LgXLO1jILWeJFwu7NwxC&#10;kEl8Rsp5Qhu5+UF0w2Xg+PUPDGualfWcLm3S3hiuL2S2nyDGsskUSxxocxkKjSAgLlcGuU8b/F/T&#10;tUtL6z8PeHreyWS4V5mXEaJsj8hgBI5lVWEhDDcS3BZiVBry6WRRxNa8demqSt9+n3J+p7dXi6WX&#10;4dKqmrq6Sk3d2e1lf1u16H018WPHnw1PjV9a+JvxF1zxFq0dr5q3EFob7zkG1UhjackNsDfcJ2/u&#10;23EkjdSt/wBtD9nvwnp1na21r4ydIYX8yaPR7S2fcy5Yh4bgcjaW+XGPpgV8h2PxG8U6dqEc0E0k&#10;jQxqIUvvn8xfM3gYYfOobOMlQcsRgk1Q1TxZNe3a29jNHCFkImFrIAvLck/JlcAkZXnj6Z9qHDdG&#10;UVCrJyS80l9yWh8nW8QMRFurh4KEnumm306t6vo7pdz6h8Tf8FExfWqaLY+GNeRH8pWvLnxFefaX&#10;WN872DTBN2NyZ6YOSGIBHHj9trVBbX0Fp4Uhvpo7kvHfatbrem2gJA2mKUPG3ziNdzrn5sdzXz2X&#10;svtMz397HHGocyPbxhwzdFAJY8c8EdBztHNUpNWWKUwWv7uNfvMI9oPI6jJxyO3867aeQZVTi+WH&#10;3ts8fEcbcSVpXnVtrpZJW0/z6/ifVPw7/bb+Lel2d8fh14zksEdt91oWqw2kloZSFRCAluhDgIGL&#10;A9VBJGAH7Tw1/wAFIPE+kmO8+JHwr8MeKLHT4be2utY02wK5UFiFEksJBYMdwU7VyDjGSB83/Dbw&#10;j8IvEVuul+NPiQ0erXUzfZ0sb7aNrBcKQ8RAYkHC9wwA54Ho37Od3afDHV9a8IP8SdM1GHzo/slv&#10;HIWngkBKs/lZOSdoyqFyNq5I4NfP5hh8lpxn+4u42srOLa2upJfnb5n1GVZtxLUqU/8AauVTvd3j&#10;NKW6vCTsr9bN+Vrn1R8P/wBs/wDZj8fWk2paB4JuIpLVle+s5LfbHbSFpGUlUIj2sqtypweAwwFN&#10;WPEvxQ+B7TWt5p3hXT5ri7t1+zR3l/cARttzuQLKyhhhcsqk7v4uTnwLxB8XNCtNYa9TQZL2PTbh&#10;Ub/XRtCArYV4iAyqTuxgEZPJIyRwPjHw/b+Krebxb4D8UTXCXiSFYTfGKRf+mafeHO77zkAg46fd&#10;+eo5Xg61S65oJ7Xk2vRtW9dUj7qfEmOpYXlfJVmt+WPK/VLX00b1+4+zfA/7Sttr2praP4UtWt4o&#10;5I2msdMy8SeZl8qCCi7iuB1yADgAGum8VftE+D4JVuBoFxMlwu1Z5mhRTtdskI8o37SBnhiBkkBc&#10;V+f3hW9+JHgS4a48XzfaLPz8zWWoW4uFI2newI3eVjKqT0OBy2MC7rfxzs0WOw/4RyzvL03TLb2a&#10;R20EAaR2OGkdtgBfGWOMlsc5ApV+G6UsQvZJNd09Pv8A+DYrC8aezwt66cZdnv5aJdeitfytqfoV&#10;4f8AjFoPiE2iWWn6hd/a8eXbtfncg8nfvYlwvXC7Qc88KcfNzPj/AMbfC/wv4gludbslhvFFs83k&#10;+IRb3zo6t9wbleXcjA/uyPusp6V+auqftnaxo3iDydE8B2EMdozRfZbm+uW3YG0qypIF+gwVGW65&#10;JN+T/gol44n0240/XvB1jNHdQvHPGuozoh5IT5dx4QHAwd2OAVHy0v8AU3MIzU4v3X0TSf337GX/&#10;ABEjLJRdOej78ra08rLc+3/EX7XegaLp1rofg3UFhWaJVm1LWpJJFhbqvyyrJI+1EG0GRVdpOrsT&#10;VDwr+0JpGjNceIPFdr4d8Q3CXDS6fC1rcRvMuThAmfJkA3D5cqGMgOQRiT4a8PftFeO/HczaZ/wr&#10;3woqXLZkuLi6ms1bGWUqZLlF3AgnIzyBkFQVPoFn8Wfitod7f+T4V8CrotrqTJZyR68siyI8mxZg&#10;rzyyybg0bCQrgKxPQ5XulwvRw9P2dld7+8rv5nFR40rYqftk3yrtBtJ26q353PpzxJ+0bH8XZbqa&#10;w1bxH4Hu4WhRLPR5nkiuYCqlZHkQCVCeNy52qPLKmTJC8nr15450hLO60L4o295f3yxpLZ2WvedJ&#10;C4EUiyKLgKZCMldrsAHjwcnaD86eIPjr8RNTt5LI6PoOkwpdcaXZQLewtzIW3fMrNuLqQA2AFHXk&#10;Bbr4ma7NLfabZeFrRoGsVhVrqBLuRQVUM+/aYxtY8DaQPu/OTitKeSrDpRhZLto/le13979SZcTU&#10;615Tu5d9Y/Oydlp5L0udnqX7RHjfT/Dn9j3crNNbFZGa7wZ92I5H27wMN/rOQpOwg54ArkNZ+O/i&#10;/X9G1TU21M+ZHau8dxeW8SxwNkFlRjkqCeuGOehydu29e/GTU9V8OQWGsaZoOkaa1k9r9lj09pGK&#10;rKWLKXLPHIVKKdhXIGG+8d3KjxHZaZJHNoOsi8W4k3S232fyZUj3qA6EHqo5I+UAZwAcCu6nTw8F&#10;b2Svf5ffa3TueNiMdi6srqu+W2z0f53e/a50Xgf4heH7VbfWZ/E8MA0y3WSNrWSbf85ddmUcN044&#10;5yoG3cST7j8Lv25Phx8MHsz4h8Q315FtxdXDQxySoiN5TtIG+/IVKqM79uOMLgH428ZeKdSW3udI&#10;uP7NvrG6jVYZPJLiAJLnIYYCFiFzjLMu3PoW2Wn+EYvD9re61feY0kZmFtY+XGJ8j5QhkK4brwFI&#10;Ozr1UGPyXAYuPNibu+yVtvu0M8v4mzXBy5MJFXS1bTsnf1d+h7B+1D+1ZqX7T/iBrvw34ZsdB0OA&#10;rb2envfGchCqbcybTLO5dWZ5GH8YUKoxv8+h8Emd5dR1y8WUTTZMhvmhO5ssRIuBuyOgGD0B/irl&#10;brxn4Ig1uNdO8IwxK2GW61zUtyhmGRIyICgUjBxg8eprdm8S6dY6qA0FqbKNFFneKzSSMeSSm3ap&#10;4GcBSpG4cZOdo044GhGjh48kVttf77u7OSVbEZtiJ18XJVJdXrb7uVWVv+HHax8ONK0++VImmhaH&#10;9+vl2pMcq4yu0u7jbnqCBkHpjGb+ny/2FcSW8F8lu/lq0czwsfOULtwwJb+FVPUbsDjHFZmiQnWf&#10;surWWgGbS4rhQ0xeRndtpaNdvmqS2MHaBxkE5+XPWa0vhzTfh1Dqev8Aw2tJVs3gs1uJoLhJYLqX&#10;jJSVm7Quo5CjbycYU44jE1YqMZtvodODy6g+apBKK30v/kvvM3UviJ4jbTVs9Ks2vk+z7murqQwK&#10;khGN6jDblIwOu4Bh15yzT7cXtpH9tvFZ/sbCeYLG7RuQ2RGVOAUPfYQTyB0Cco2u6ZdWUyLrSWsk&#10;k+bURsI1ZeWRWUOc9/u4DY6f3pIPEsrXx06KBtSjYA2/2Wbg8dCzo4LcrlT9/Bxj+Hnm5Q/h+73/&#10;AK2/I1jNTkvaPmvtrt+v5vsbmueAtQuN+vN4ht32SLI0xtkWNnyoAxwo5AX5dpPA4IOcDWLHx1fw&#10;R2+t295LIAph2Oyjy1UEiNVAAUAZA+YjI4UHizb+I1sreS1urGG6u0J8u2WEvFEuCqjc2QvOeign&#10;hSTgmrmjavay2cMc2lCzvIWeXyba4yxUnhvLGMfKAeSCOvHbleOxFOzlZ9ttP69CvqeHqfBdX31u&#10;n676/wCZyeg2c2hzztptxJavJuSO6WFWnWMgsAcAAj5Q33cbcDvmsXUNM1ee+3JeQ52gv9oVYiQG&#10;zlwQQw/iOSTxz2r0q5i0O5sZpZ7e3m/fmaaMxEEuAfvMhO4lT154yBkg1h6noOjm6Q26fZ1mDD7K&#10;f3kNww4MhcnODx1b7ozxggdlHOPebel/633OGtlEvZxjdNLza38tvx/4HF6B4l1bwmzXGn2TMkxW&#10;ORlyy7Tk7VPUHDZ4IODz3NdJpHxH0nVnht9628iBN8t1cKoLY2lck5deT1YHocZ5qrqvg3xJCyWj&#10;X6zo3zx3Ecm1Cf4mO5fMPQD5wfvdulc1rmkyeHtTkgk8OvDDBNsL/aNp2Ej5dxJBPODgkYA+p7ub&#10;C4zdq/dP8zhjLGYPSz5ezWny8jvbr7TqssNyjL5asWS6juNqIo5GAp+Ye4Jwfbpzt49g9z/Z2vI0&#10;UUgEqsjbvMXbjeXwGwRxwGI/PGX4U1q3SFlmeFljk3SRyMzAAghcL1J/zknNbk8ktpu1GHUobidF&#10;jlks2UZLY3EZ9SR0OSMAkgE4z5pYWpyvbpv/AF+hvJwxVHmtr121/J+W9/kZM3hyys1jgEUxO+Qy&#10;SPC6bQMYJLKWwecgKRxnscVY73QNLVrgNczyMmVZZY4RtzyFLAt+XJIxgYJp+oyahDeR3d9pz2Ie&#10;TykFwhZTwc4JYk847d+BUA1CztbhdQi0eO4htbdRuuWlZg3LBsoMA5I4PTac4zmuuNWU/i106P8A&#10;Xb8Tz5UYQklote36WT/D7jhIYr+V45tQmby4WzDHLG7R8EDZtIx1xwRjt7GBbmzs4mMc/wB2RT5W&#10;ChJIPPy44+pPXjPbpvEnwrvdEC2f/CZaHJ+7V4RJcqryl1UhCRuG0DuzbcnjIO6suy+DHxF8R2E9&#10;1YaDDdiwhnmmtYfLVlihRpJZDtOCFRSx5z7Yya4PrVHl5uZHs/2fiefklF+i1/I6X4A/E+58G+K1&#10;OneMrHS9Lknjm1VWt3l+2IrDFts/jByfvEAcvkEK1cx4i8LR6a81romsSXs1rF5mqSHCxRqWUjY2&#10;Tuz26E5PBxuPcfs76YtjpmrXeseBrdZ7qHydH8VXv2VF03kq0kaTMu+TLcSKd6mMlclTU3jf4B+K&#10;l1G+tdJ8WaTrtxp8ccupzeHoQ1nEZkUogd2V2+UqW3AHOQm4nNcc8ZTp4hu9tvR9OnbbV/I9KOBr&#10;VMHFRXNZvTrG+trX6pX0W3nt5j4ftfCt4kx8Qa9cWrR7WVY1RjKvRsEyLyBg45ON3Bxg6mhoNOhu&#10;Nj2drqGlysMTSLMbqQtwrB9wBXDdFUHjLDHFx/g74+s9Cv76DQdPjaO8+yzRrfRSy71YFo2Utktu&#10;2nH3gcDAy1ZGi+FviDqrrY6bbXGk2haWWRmjlUjy8EltoP3WXjj5R1IAzW31qFRN82ny/rY5vqlW&#10;naLg02uqf9b9iLWPH11Jqba0l/a3F00kZml+zbirIMLguvCgBccbs9ScZLhpPif4hyrqwltY0Xcj&#10;tfXUcGz5WckgnJGFds9PlYDAXAteG9Ah8Ia3Db+KNMsDNdRtJYtNGsvzKW4YpJtDFhtAKuQeCBzW&#10;7rssHhbwcPE9tqEVx9qun87T4bx1jSZjkMSJFdmXuihUJOduFyYliIx0gvRmkcPbWbduq/r17M5o&#10;+B4LJY57jxALtlaPzpbEb7e2V13fO+MAkKcAEjAPIwM05Ne0PT2jOh6bulj3FnuMsWzxu4bHQ+hx&#10;/OreeK38Q6u+r3ulFt+4yR287YBClV5dicA47nOCPasy5u7ZLloVbr83+sHOec98nH0A/St4uT+J&#10;nLUp80mrGveeJrnWv3FypbaVCqxycDPPOcjBOSeSAOcDis1wJrcCKErJuLM+cgLwBgYznIPfHzYw&#10;MZNK2u4ZNzurbm4jVCPm/An/ACO1TpfJEm91kPzeX5fl9B7HGB3raMkloZSg+x2Xh6809LW1cW+R&#10;HIyz3HmeWVTG7kkt0O5eFAz0bOKq+Nb2ZjHuvI5mmQPNMqbcckgcMdy4IOSc/wBeesNU+y3KxTT7&#10;dv3oRJkoVJ6Fe/XHT8eKueJNU0vWYreO0Fwzq21pLkH5F42qBuYlQM9hnsOtPmV0w9nK3K/IordO&#10;HEbbdxY4YPnOcj6kCpklZGV1j3DHyHbgHB65IPr1+lUYomlbbDCMs2Spbk989en4Dp2qwIr+0Xzb&#10;hdscjcMVHz4UHuOPvDnp+NaqUTOVOPQ3IisSQnzTDuXKtvOCeeckdOnqDWpCzW0sjP4gkjEMOZJr&#10;dvNMZXAUYAA+jZxnn0NYGlTfYpftLqsm3lV3jbjuc9D/ALvp9K2bHUDDfxarplrDCj4DW8kYnt5Z&#10;QVbayP8AKyE4JBLcAZyeuc530TOeMYwldlfUbttVsI4zumkg4kBCooPBBURgE9/vAjp9Kp6fqUkq&#10;rp8lxGIwuCfK+9zkdDu/ECuqvPBy3qQ67Ho8LxSSSpItpauseAVIHysMNltoXjOOrZAOXq/w71OI&#10;yXUMk3loFaOSaTG6NjwQDhl7cY7HntSjWhLRm0sPU3afT8T1r4D/ALYPxo/ZqFrpPhXxVdyeHork&#10;Sv4T8SM8llJIFkB8sqyPb5LszGJlVyo8zeqha+8vgN+3/wDs2+Nfhz4f1f8A4WJ4s0fxFbXkMV14&#10;dF1HJYQSibexQRx7lhKuhMoZWd95Maliq/lHbeILvS7gWWsSeWowJYpVG51zkqD2znk5Gc5OTitb&#10;w1PqFpevrngTVGsbqzm8+FvOKOmD8pVgcAg5POMdc88cFbAYer/EX3W19dP0PSwWdY7AytTd1/eu&#10;7ddLNdtr28j9TPir8e/2gfh9cx6V46sfEWk3H+hXsena5Jf21xO0RRluEjuIxI8PmxMu7dgFnQgn&#10;BNW3/wCCh3xA0+7j0a/8QT6xZWMluyWesrOwnCOuI3ZWaWVHyVcyFjwSNrtuPwz8N/26/i94J+Iu&#10;k+KPiPe33iL+ynGTMy29wucEgEq0bAgc5QFuPm6k/Unhz9pnxX+138NNUudO8S6Xr3iLQ9AubnSo&#10;dc8QMl1pNvHOhRUinAZpwkbJiAskouIRjcJAz/s/LuWPPSTXe6Vm3bS6221ujup5xmWIqS9liGpa&#10;2i4OV0lfdNWb1srP8z6J+E/7UXxG1mbH9o6db+GtS0p00/8AsTQ4NLupL1rqHKxTQRxxuyJvkbMe&#10;fLiXcpJAXorDxjpE+ma94c0a9jt9TkhW70LWW1AzYk5adZniBmWbfCQWETriRcBNzE+BeGofFPgP&#10;4Z2sGp6z4P1LxBIvn6l4m1Ga91JbiWS285I/LmiMcEkcU0QcmN5ty/IAOa+yfhn/AME0LnxdoA8R&#10;fE79oWXV4tds47hpPCKtHFIskRKsty8si3aEGMrJJGSwUE5yNvgY7DYChVc3ZK+lr62a1srX+e68&#10;z67LsRjsRTULNytd3a93mW2rbTXZXSa3tvi+HtM/aZ+OPgay+KfwUfw+3ls8F54et7mVXjvI0AdW&#10;Zo1jR8OrKfMBwcFm6V4V4j/bN+M/g22uEhnubG1hvprX7VDaRrLBc7jvTEhAIIj3/IchkQOwyN3u&#10;Xjv4pfEb/gm+bz4D/BrS7bUtJWxbUYda8eTHzru8lh2GRJIBHH5MYijBjEZf93JjgqR8R/tBaV+0&#10;F4UvZE8Q+OtA1XTbVWvJ9D0+3NpDbrtEvlNbSCK68uSQiNJNgEjRE543V0ZPg8JWqyUowcL+7fRt&#10;fjrta/3nBn2YY3C4dezdRVLe/wAusVtq9nbe/KntexteHvF+t69/o+oTNeajcfvWtWuboyx2+2OS&#10;N2EkKR7XWVfn3v78MAc/xx8atZ0LQ7zwN4O1+1t7doCsyC4HlqRuZEwqK7rmJ84BTevyk7mFU/g9&#10;pfhLxh4Vh+Glx8Tri61jXtSg1LU7jR9WguIhZcmSPZdSRMZYkJkDSFVJDKygDcyfFP4QeCdJ+K1r&#10;8MfA/hvx/r0l/HAkerSaXAkNxO7qGYbGkQK8ZCrCC/BjKZDKg96pPAyxThP7OqTXbrrZdND5yNPN&#10;f7MhVir89o8yl1f2fdu763fTyPMPFOsX+vN/ZtjdXl5cWvyyJCd0oiXgK4VB5eTldqqWzGoPPIua&#10;SngvVtM33FwsWs28Jili1C6huhGo4YGEjMa8liMsxw2O5O58SfAnizRJtU8JXnh6K2t9LjRdP026&#10;jyLJwm2TzwG81pP3mdrgvypP8JPN+L/hBouj2at4+l/sPVIY4477T4WeHIACoRHJHuzjdhRtG1C2&#10;cEk+lTxuHnTjHmtta2vnqtPmradz5jEZXmUcRNyp33vzaLR20dt+zvr2TKeh+M9N0+GTw5qdr9os&#10;VLxQ3yzeWIANgGMEb1Esq4bchCqcjJCr22veJtW8J3smmaS9hcaXqTLb6/psk6RWdz5bySiSRkYq&#10;dsgQ5OcAEEMGYVyl/YeGbHwN5MizzRXEclta6hG8KtPwdoQCYmXC/McqpCrkjaM15xLr3wtFpNZW&#10;cd9DdR+c7NbXGEdWVmEKyMGP3WKOwU5I4JUnPQnSxUm4p79rr18raP1MqcsRlsIwlKO1072a3TWz&#10;Uk7ta6WbWp9HftGftZeH9B+ESfBr4eS2cBmgFvqjbvJN0m14pG2qmMGVSAdwJSMY4YY+Ybu71q6s&#10;m1W7iuPskOSJhZny13E5O8qepGcEgE56c1i3Xie9e/k1HSmjs4mhUs3yp5uCFZhuOXLOM4/2icAE&#10;muo8MfHr4g6CsOl3uqwTWaOoja8tRMsZBxvT5lzjPUNn7vPetsHh/wCy8O44aKbbu7vV39EzhzrM&#10;qnEmMVXGzcVFKMVFLlilsldox/7Ytbu3VbIyRybiH2zbVZsbRgvxjGM9SO+BzUelXsbXEceqXFwt&#10;rGMM3mc9RjBAIxz9Oc/X0qHxj4L+JNlY6fq81rpmsNbiZLqx3eROzybWjlOcl3KP8rZ2gtyfmFee&#10;Xa6Lp95cw32tWrwx72spbOBJon/e7fLT5lHG0k4JwvGAMgdVDMPbXhOLjJdP1T6nlVcpdGSnCSlF&#10;9bfOzT2/qwzTtS8MhJH1KyMjMMRqJmKu2DnOGXGOMAdM9SeDJJqfhW4s/OTw95U27hYZGkTbwTwz&#10;fh06E896wNRlspZml8qaGLaoX7MrKrDGCcMOM/e4OBjAz1GcboOP9EkmRR/ecFl59dvXH0/pXY/e&#10;1u/vOZU5xjZW+7/gHUTeKkgkkez0WzjjYpLGrWocDGCDubrnHfj5jwBgDqPhJpdlPqUPi/UNas1a&#10;zmL7YYEGZjyh5HBUgsG2YU4wSpbHloE0m3ytTjkk27fKVCQvXOTnA6dvXtzXY/CO41DS9Ulkh11L&#10;GKfiKQr5kFxOmDsZCwJyjuowcgvkZzXn4+fLhZcjt9/z79D0Mvp3xkefXX09Oy3PbrT4p61OPI1P&#10;RkMbSfLdPl5SFyCNuwADJ+XBOBgkAcjRuT4e8YXGn67/AMJL9oe3HyqvmRu/3goLIw3rtHoCeCQo&#10;AB4HTv7amlg0m++H+nzRpPgxzXgwzfMGyWXITudojbB2dcAVfEeiR+EtSm1hb64CtZr/AMSdWaSO&#10;PO0qwbe0mxcg/Mo5ViCThD8nTjSjL92+V+Vnfp52/I+2VauopVo80W1vdW636X283rsdl8TtDgt5&#10;p/E3iy7aaO3ffFfXF1H5duzIAsHTLBuQVbBzknJIx4f44+M+uarA1pGskccMjQW/m37zfZVC7XjT&#10;eSVjI24AOMocZ4xV+JHiXXvEF/b6T4u19QPO22qoJfskLMq+YSu0hCcR52Ej5B2wah0v40Wng7Vx&#10;4g8N6GZ9UVUi+2XFwZRC6oiCRWKYL4DqOMDcSMqdo9zC+0o0o83vu2ltEu2/4niYyVHFYpqCcIt6&#10;t6t+fy6K+vXywbTW9LvdMvv7Se6bUZFVrV45F27y6kmQtyQVDdxg4PzDNdJpXh3x5o2p2dpqdlFZ&#10;2Md0kk1ykURbapGXztZiAHUcqVBZdy9KydQ8c+NvEN7Da6J4b0+xuLjO6bS9BijMqrE0cmdkfzI6&#10;7i6HcpO7hRwPYvhT4F8O2HwgT4ueK/HMPhm5Op3Wn32nXSMlpqJMUbpIY8OUYM/luqIqlWTBUhvM&#10;eOzCeHo8z69N35Wt/k/kXgcqp4uo4Q6a3eist276firLvoibXdb+GPkWml6v4HvJlEzBrjSbi3Rp&#10;GCEjbvt22RqqRg/eb5TypJFb/ijwNdeENMsYdQs49Ph1S0Nzpy2upJqYKsRGBLJHIiZEpK/LGw/c&#10;7wCgMg5TWPAa6NdzQax4d02FY2SO3uo7iWS2nhRlZN/llpBuwwSRzgsckk5Wui+Duq+GNZ0Jfhxq&#10;Olabo9tqd/Du8RKrXEkEIZfMSOP7syj5mzKYs7UUMg3F/CliWqKdJt9dbffu/mrM+moYGXtZRrxS&#10;k1ZPVbdLcvXo7qxxst1L4eW4TxHDdSyTN/o/2eNEi244BkUnDdP4SWJPJwQad78V9Mj0YaLFazRp&#10;JgOwZIGSQdHPlxjLjB256AAYbrW78Z4PDXhTxgulW2tahJHcWMV1/ZesFbrbu++u5Y41nVCP9Y/l&#10;7iMlEYuqYq6X8PIbT7dc3Nj9nhXzZJFLh4ZARviAQkHG7O7KgbWGQwwdoYunUsqybflseZWwOKp1&#10;pQoziraO9m0vXUSx1y61uTbbavcXULyCO3mlaOGOPsY5m2gHc20A5GS/Ukc9J4a8K2+oeKFs7uTS&#10;PCuoWfn3V1o+oeWZhMrPsZlVGbYMJkYUAsVO8scSah431nXLzT/Dfgwxr4Yhikt7OSGRLQySOjS8&#10;5ZWK7cnlevUsCMWvHfgHWvItZW8exvZ3+reZGLOXzNMjlYn5ikcXygDHJG925QMVO3OriqlrX5E7&#10;26v57K9unR/j6uFyunT99xdXlab+yr+Td21fZpu66bW9F8K/Br4veOLdfF3g39l631TTpY1t49e0&#10;fTb2OKGSGF0kdDbAymZiH3MxwXbLgjIO3L4B8S3nwLvviZ4f+N8C/wBr3s0GqWX/AAkkC3G5sBhH&#10;ZMGEQyQvyso24YRiPDjz34f3vws0jwrqWo6Hofj5fEFnH/Z9x4muvE1t9ga9xGssaW7aePLRxgRg&#10;z8blYtkBWNC1X4X/AGRp/iC1w+tTT3Mmt2f9jwrZwhJYPKimtUjiaC3d5XRhFJhNiYVcps8ypKo5&#10;aPRNdPzTb0+70PqKEadPC8rj7009XJK2y0aS1TvunptKysZ+ufAH4CW3hfS/7A8OeJbnXAsi6xNr&#10;mow3NlcHYFJgnt49u4B0ZtylkMnHRWO14I/ZZ+I+t6C+r+LvEtxH4V8zy7Dw/wD6qB4t4m2NIBKy&#10;lyibSF3N94siqGqjeeO/C2uPBe6b8UNQ8KvqC/Zr7+wndU0mxSbeJGYPJ53mBtqwRkkiGQuFGzd6&#10;FP4z0H4d/D3VLX48fGa6j1bW5W1fQfEFz4VuLy8sZnc5tEb+0o4kAO75nhkLB5WVwVXaVMVipe6p&#10;Ntvs2/lo9vvt8iMNlWVU5e1cVyJa2ail09/3k3zPps3vrc4jxlfaT4OurfTIPBtlfXihhDb2GuyB&#10;YfLSCIT74DbyrhlkysoZWJQJx+8XC8P+IfAN1oN94R+NdprcdjNfR3UFrZ+fIbiTdIu8tK+7IVpO&#10;SW4ZgRk7jqfEHxV4y8WRaV491f8AZ40+8j1qFbjQfEkOvzR3pgizbgmOO6VYwWiLndCrGTcQQrBB&#10;0Y+N/wAQfE3wetPhF4h+FJvLixgjnXXxfTt9it0gKYIgGGxHKyOZFUmUqdxKxkKpKpKmlqu7vqnf&#10;o1fb0Q6dHDSxUmpK32U4OzT6NNReq1Wsl+J57P4t/Z7sJv7H8N/C7TUhh3SXVzq9rfXAkhX5RhGu&#10;VUvu3crnbuUYO0lr/jz4h/Cl9Tbw/J+z5fQ31ttSKWy12XTppI1Ta0kkHmz4UEZCue3VchV89+Jf&#10;gfVtMu77xNC+sXj214tvqjX+q2C3kN8cjZJEMTI6nYSdrqDImSC2KvXPx303XPhxH8OtR0TSY5Y7&#10;eC0t7qGGyTUgbaVWkLShRIfMCMMNIWG454IyTwyq8s+aTt/ef6a/J9DlWMqUZVMPKnCHb3I2aXZN&#10;NK+yavqvM5O58aWN3c3UsGp31hDCqiOO6vIp/L3DGGZEhzyM5yB0xkHBZ/wnGh3dl5Wu+L9NVWK7&#10;08tGcgFV2jZIWAK8gZOCM5XAJ9F+I/jn4eeKvC2g+GR8NvAem263dm32eDwvFb6pqLRwNGftN8sI&#10;kl8wsHkdWQklW6sXF340/FrQPHbx6fo/wb8MaFcaY001ing+zs4I79GERKSGBYmdVRGbJbeoLYxn&#10;5atHRuNvntb1Wv8AWp59TBxi5WrJ/wDbr1vq9Ftbppr2PIbrxTpr26rJHJbyO+4xytMqgfJnI5DH&#10;k/LgjCE5JPF+w8Wf2XZRwT69DcM+5UmjXzPMQcts3HkAD+I/xcgVzF7438NahHZ60LPUtLVtSuIr&#10;4reRK08JCMiRAw5iZcFmZjIsgZAMMmHrHxb4KNvcWukW+oSG4WNFur68nZo2AG75IGiVhvB25BOD&#10;3wCeiWFbS0f5nmKpaT95aeqb6+Z6JaSyRaXJrEGkJDYy3HlwtayQPHNKM8eUhb5gCv8ACM9yela2&#10;+Ka1a7kVIxJcqxj+yyJnnHYHBHIBPfkk8584+H938RJGl8BfCzQtU1C58RQnytH02znupJWj3yEr&#10;EPMc7EV2yEU4DkscVkeJdP8AiH8NNaufDnjO01TQdYt1xdafrDPDLEWXI8yJwXBIZSNwHUHocjH6&#10;nUle0rPp3f4tmv1qEYxag2tn2T8tF+m56Jq/h7wudGk1iLQLW8XeW861hQBegDfMwJ3bt2SNrfKc&#10;YxWXDo774rf7RdQW8i7I7dT5jTsS/JVfkAy4zhcfMOQcmuf8PfEO8up1Or+I7y3j3OIZNL0sMjnP&#10;PG5cdPQ7lPIBrY1C4sJbeYaZrE1wZm3XAj8P7WDFc7GMEx28bchiTxnHpajiqek3f73+lhKNGs7w&#10;XyVk/wA7/mN1nUL8rLpphs5YgQsrX2pRxgK3KNkbG+6vpk8nkHJzb+y1ZRbzzeH7P7PNGskjRSR3&#10;XlBQQWIDKF4APHAHPBzU3iTWPEHhW6soNTtr1ra6jaXTZvsRj+0x7dzOEC52qpUk9cZ4JANY/wDw&#10;sy6tdSawwt4sjDbJCzIWb02jqxwo24B+UDIUitaUq1vdSf3/AOdjmrU4RqctRtPzSvt6X2OfHgbw&#10;qYLdLa5+0TQmc3CqxLRKEG0YkCglW6cDJ3DnGV5/VryTwbfwzaRr15GstuvnRx3g8xA6K5RsHLN8&#10;wJOAp4xjoO0vvAfiK4tbm40kWsUk0yt5l5cu3nEZG9YmLEEBhgMpPDFc4GfKvFbeJbzVmstbuFjk&#10;jk+dfMHlw578HjOPx9yaI1Y1JaO/c9CWGqRS542v6/1/w+nQ6/TPFfj3VvDKJP45+w2tmwntVujI&#10;8nXgQ5BG7kfKCM85IXivpD9kH4wfBb4eeDr3Rvi/4JtL7WL+Vp21C6is7yaBsIqoIJZV2j+N3GX+&#10;YIUxGpr558H/ABN8EeDtNWxudPkuJov3a3H2osi4bH3Nu35l3AMMkZ9+OP8ADV7/AGPrceqtKZLd&#10;eR5dwqNOd33AW3YORzhTjGcYrjxFCniacoNWX59TqweMq4GrGrFpuz3u7X069l26H3p8OP2o9G8T&#10;6p/wjGufA7wnqGh20n2XfZ2MP9qXJyQ4ccqzeU7HbkDeRyvDVT+NX7Tf7L3hnQ7C38CeBtMh1aa0&#10;khuNSXXpmvNNfcAC0Fu/lyAkb3jEgxtGAxxj5N0K/wDic+g33hvSNLmsLKaRnk0u8bbny26RiRd+&#10;Yw7ZKkMxLeoAp6Z8HPF15pbeIhc29vIsCSxRzybX2nngHsAAOQoUsoOfmK+f/ZeFVTmm7Lsr/jqe&#10;tLOswqUfZxinJ9Wk2lfZaf8ABLms/F+/13xhJqenTRzQszG3Xfs2coGx5pO0kLyN/cklq5LWpYL+&#10;/Og2F1NJbwNndcMGeMnlyRHgN8xPPJwo+gZrR0qyvIIJ4be3a3QK0lvbiSOV1zypB2uCAMkADOM5&#10;+8Xax49j1WEgQRx/vGIBURyLnI7D5uMZ6H73rmvapuMbKKsj52TlO7fe+39f16DdVjvvDuoNFaWf&#10;yKoUb2DNsx91gGOcg/jz0xgZMkoZ2uII4I23/MN+R+X/ANan3HnXryahLFI003PnbenIz/X8fypI&#10;2aQ+ZJeFfdmx+GCecj36V0Rl1MfdRKj3dhdRi+035nj/AHauDuIyOe2cjjOOh9qtQyLezKGhkCj+&#10;LbuRFz1wP6VUjcpP5xnkLf8APRmKntn1Pc9ATS2k8ufLimuGZjnbFxg4IHHXoTn+dUpSZEo82pPd&#10;Mhk8thM6nLR/PjHPAI5GOB8v5e9i1ZnfYxhOGw275VHP4Hn8+OtQRtCqxzLJI0hLLJtO1QvTAODn&#10;gnrjmpVVpUkug6+Xt3rHbnJRd3BbgDn6/hR7SMWZSi7WHJImWS3mIHAZmXBK9PqM/wCe9PktSys5&#10;kVmXlmaYfTp1J9cdu3FLHbwtCqxKJGVMqC6hWXGT3yT179O3TCSy3EKLLG6kNwT5h+bpxj06dD+t&#10;V7QxZpp/Z80h8ydo5PJAC3G3awJ/DaMdOvTPAp1vr2qW75kt7fyU+WZY1VDt3D0xzn+Lrk89eaFg&#10;mrxArZNMm7HyQocnAz/Dnp69qllsI51SMB45lZlmaZQY9uBg4Vc5zuzx6eho549SORG14S1fVBex&#10;x6Xrf2CTy9gkSdoXaMksykoDnnnLDrjGcAV22r+NNQ1TSLyefXLe8aOZvMv5JFjZ5Svl+YI8jLgY&#10;AB4PzsMHBPl885mjKXKQsyqv75dxZAR91TuGMZz7nOa0rXXdZ0m1ktrS4MasqfaPs7NukXb/ABMB&#10;8wwehJB9PSZx9paWzRrRrexjKOtv6sTXerQ3kccd7p8VxNDId0mFVnXA4C7Rg575yOeuTVaxkktr&#10;ZrmKyFq0LbFu4Z2SXPXBKg54OewwvemPbXGtXLXEEKfcxjHYL6A8AnPJXHHXrVWaN4bTfPbTMGuG&#10;HnBW2s6lSwAOFzjb2yA3Q5GNVUjsjm5ZdTak1y7vNIihN/DdLHIUdJLfyzGpIO7K44yT0BPr6CjZ&#10;ajfaNeQ3el6lcWNxbur29xHIdwcHIZCoypB7jkHmqcVvFPZ7pZfKjVgjLC3J4J3MFDfT649zTZrT&#10;S4gJdPvZJJGVT5c1sqKfxD+uecZ+vWrXs1p+gezcnds9n8C/tbePPD9sqeJLWy1ooDtvrq4kjuse&#10;UkYG5GCnhVyzIznaPmwBX6ZfsCf8FLP2cvEnwIsdL+NHjrxg/iLRLm4sbPw/oPjPV7eeazVFa3KQ&#10;jUY4m2q0sSrEAqrCu4ZKE/jPZWT3AbDqr5X5QwXJz93nv+XH41dmkk0OdTa6jG0ybX327H5XwGxk&#10;4+YZHIzgjrXLisDQxVNU5O2t9DvyvNsZlOI9rD3tLNPbXr69mfr5+1f/AMFCPCdp8MdWlufhc2pa&#10;dqlwtjpel6l8YtbvLq3tzLIJJ7hJJGh89o1KrEBJHDIrMzXSqyL8neDvF3in4xWum+Kfix4n023t&#10;7C6a60WO71R/t2pyrMzsiedMWKL5jkiLaWLKNwZcr4D4J+LvhzxfcWGj/GuXxVrdja4js9F0nXIb&#10;Zizg/OJpopVQgrHkeUxbJyy7Ru9K+LvwW+FEejR6d8IfiHdatJuZVbxHo88F1aOjsPIV03JtDBo3&#10;3LGFcZAYEPWmHp4PAU40Y3UpP4rNpdLavTTfRX6N9OnF4jMM6qSxk3F06at7Nyind9bWXMr7JN20&#10;ulfXvfDejeD9C1aTVfE/xMm0eG4huTZabovha3sfNtmLrH/pMs+REHXYDvkbopcEHHW/EzW9H8Za&#10;Pp/in4c61qC6aLkWNvqF3Owmt3keLMf32hYjDDiQMQm8BMEjyC+/Z18D/C/4PaL8S739oPUo/E77&#10;A2l6Lprs1sZLd5mslninbDgqyFhHgPMpfajbxX+Hf7Vn7QOh+HPEXhnw54J1PxxDqDMlnc30OpO1&#10;h57w4cC0mjRpXljgO6QMC0ajBDbRUqcsU/aUp81nbVcq+WmvzKjUhl8Xhq9P2fOrrlbm77pv3tNd&#10;0ku+jR694R1jxNq+uX/g/VfDd7faXaxyXXiWbS3TUbaZUjVFEzI0QXJfeQ4wVSNQXQEGrF4l+Fvj&#10;XUJrq78N6pHNcWLDQWk1KOYXGqG42+SUFwjxQOAuZla4Vcl9vzYXi/D/AO2jbv8AD2/8A+NtF19f&#10;Dt1eTnVPCK+JLm2ZrpyRHOD5bRngQ7vNiZiYpQCodQnO+APHn7LKf2xp/wAZ/CHjDdYxGPR5/Dfi&#10;eFJkVYwUiRZLWVH3MGUnI2E8bh93OVGs+Z8rT8n/AMFeWvYuWMw8XCkqsZrVty080ruDaW7tpeXR&#10;bh4l0rxd8R7nXJde1XS7VtEvvIl0S/1ArcW5WSPctukYMOxsElWIX7xyThmq674p1LRfDFmmufB3&#10;w7G8KyRwXkkdk8cscYXDOVUMGyeFIHXGCeF29X8YfD/4kaFb+MfAnhCx/svw/qim4t/GmsfbNQe3&#10;jSNpbZUjlhLRfvHVPLWMsWO1gY2caGnp8LPi5Pcx33wabQdLsbmMwrc+LBI+nxldjERTzp56l4iC&#10;Yi2xDuCMylW2+tKGlRWStptby3V7/wBefIsqjiLqlP3ns3d82t7/AAO1tunfRbeXaHr3iOz17/hL&#10;NNs7vw/bNfKJ7q0VbdYpQhLBGIHG3DGMZ4bp81d5rPxb0/XbW40qfw9Y6hLdwhV1LUirNByoDsSQ&#10;SFCj724FlPAwSO3vPgj+yNdeLLHwxqn7SWoW9lc3k8001qY77SdLbdEgVIrlIpJQUkYloxJIBFgK&#10;7527/wAU9Z+HXgrUb/xPpnxY8O/FnxF5aTR3XiLRbbVo5YkikQIwvY4PsyrCRI8Q8xEfZtZsO1ZV&#10;sZSrSi1Fu226Xld2/U3w2Q4nCc8XWik9/hk9tUkn9ytr3TWvy1IPBiWa297b3F1Kkhd7ZLfy45nB&#10;xwQDtjABTAbJ3k54wezj8X+F9fsEv9e0jQ7q7sYWeaztNFg063J8sI37u3gHzkbgz4jO5cglwpPW&#10;3eq2vxT+L9ne6t8GPCPhu6i8v7ZHptnbW+jWliuZt81taMuwoF3l/nLABWV8qp0fHP7OGueH5Y9S&#10;0fTtN1NfEeqmHw1qHh/T9Tl0aVRIiJKl3tSFWYk5jBZQjDeqfu2F1sdT0jJtS9V89e34mOGyXGRj&#10;OpT5ZQvbVNejs/tX0tqrnF6drfgTx/PdXviDTPJX+zXskt9NhaUWflJ+7l+d/MKfum2xh3LbuMkI&#10;F7nw18IPAfxqtp/HulfBb/hGdG0e1jaW3h8WGyn1WNBgrH9pjmWEmNowZHK7nKkK7Eg81rvwf8Xf&#10;s6Xf234gWXh/ULm10+aRtHj1Sw1PKecqZng8ySK3U4GBiKTarjKlXC8l4Xt9V8J3TeJIPAK6po93&#10;Jt22WvRW7r5qshkXaxlZtu/Cn91tYbkPVsXWnKLdGbVttXbpdbpaq1v8z0o0MPSlTjXw6cnfm93X&#10;yb92Wid9Fr30slv+Ovgz8L7iDVNS8H+BPHjW8UtukaWbpf28NwJSssH26ONIjkPDsfy23noAWAaT&#10;4J+AZfiL41Xwn4d0vWPCdtbn/SrgWcjSZjKpK7faG2s/zcoHiBbGVHBX3r4G+Kfixrel+Lbe9+HM&#10;WnWdn4OGmQ+G21m40+ODTmjnuEs5niniiMFybsqnDrG7yMojeQk+C/D688P3vjD/AITi3+MfiG1a&#10;z0O+vP7es9aijvrGSCRxHboHkjNxNJEkMaRFl3LLlxiF1TOOPxU6c4Sk7q1ne+/zsztrZHlsa1Gp&#10;CEXCT1ilyaRerV1dLW3SyX3dH8UtN+HenX8OkQ/HS38yG1MqwnInuiqLLF9okEYaMS4XPlu6kSON&#10;wyCOeh/Z/wBatdMj1+P4t6xqGqT38P2zSZvB4aTzQIyqWu6Vo508/UIIgi7HLTACMEBWi8S/EgXX&#10;x1aX4O+OtW1LQoLOFLHUF0spbhLe1+zPcCJ5QirtUoCTu5A4LYHrvxh+Onwq0T9mXwZDonj7Wm8X&#10;X3igT+IJJLy4t7WO8smKES2727wIxUW75ilm3shZtpbIz9tVw8oQi/i/urzbvppb1Ijg8DiI16kq&#10;atTvZ8zs9Ukk+fVu+mlra7ngMHwEu/H2raXZeGviJqN3HfXUirLrFmlrZQOqGZkE0sqQjgOQAwU4&#10;+UnpXpfgvw38PfAus6bO8Ub3Hhe7sktdQ8NaZDrEd9fYMymCSAPGHRGikIMsqBjyWK7Kf8Vf2aPE&#10;Nldf8JZffGHQfFOnxyLN4i8RaP4sV/s/mvK0itcT2e8zNtk3MWIAaNcMGVK5fxJ4I+DfgLw3PFB4&#10;6sfFupMWs54dL8QS2Nvp8TMUkUPcR22WaLKkfOGYbVGxTIaniniIqPO3Hsl+b0tp3XoY4fL6eBlK&#10;fsVGejvJ9lso6t6p2s3fZqyZt6Pp2i+O/Ed4NC+IerSat4kY3Wl3mm6fZs0bGRk2XMSOrQsU2MVh&#10;kI2liAxVkV/xY8GeFovCWseCPE3iK/8AHmoaDcpN4PbUIbizhs4VB+2PMrFVSJ3MaqWYM5jBIUHE&#10;veR/EfwZ4p8b+DtMn+K2saf4a0nR9N1DUtJ1r4nRalYyOLZYYhbWS2ztGPNfzBFLK2zdIhOHjWm/&#10;Ej9t65+HPhrVPgb471vW9Yht9llb6ZrV015MEWBoFjSWMQhbd42hkKlHcmNFJyRKvBKtiIyUqcL7&#10;aKya2W6V9uiez13PYp4TK5UZRrVFDdcz5mne7+FtLd7tPVabHD6X8ZYtO0zT9GufAPgO1v2ktU1D&#10;XNa1C3vruz8mNs7rZ3Z4oWbaGEUe8KCAd7KXx9WvfFHinxJq2rS+E28Qf2pp6HT9RtdUsrM3MI3x&#10;yEuY0EoZvIY5XcA43gO+Ru2UMnjbR4r+6+Neg2fhvWtWtG1XSpfiLFcyXhZ5liM0Um5EWJWdVM0b&#10;bSS8jqZQ7a3xqvPGth4wnfQvGOt6lq0axXej6hD8Q9NvFgQkoZHazd0t4sDaYpireWyFgpVacZx5&#10;mktXfe+m3X87PYqtRlUoJSk3GLVuVJ30a2Uba9Lx36nI6z+zV8RPEXwvufiXJ8NvH2sCzb7TJdWe&#10;mm5BIIM0iSxxyAIFBLMHKr5Z3kMyq/nHh6XwRb+Kraz8R6NdmxvLyOW7vL60kuBGmds0YiilgV2x&#10;liu+Nsqo3oSWHrPh7UPjFo3ga8u7PxD4s1KWSNrUfaPH1ilrBaragBYdrs5jzEV2oygpGqDB3rSf&#10;CvwX8I/iJr0HinxjdWHhK40u+hsdSguXliW9uJvMMfkQWcIjgjgnWJWmkmgi2yRAgM8YS44vlg3J&#10;3t2f4f0jzqmSe2lB0oKLdk+dPe9m7tWXW+unRmpomqfADxhrH/CP/BjQvtD2kLPDo/iLw3c7r51g&#10;Ly/ZSLy5aFlXcdjSKJASF3cKIPEdj+yx4qh0XxB4e+JHjD7feXE6XGkahpKTW6WyMxcxSpLzIcIV&#10;EgwoYgszIM994n/Zj1nSfhS3xN03xDoek+FdF86DWPG3hbSdRu4tQcyxhFu5Vt/s6KpYLuheWMOx&#10;VpXZTt8W+Jeg614XudL8TXngebQImt/Ivtc0mSeCz1+OKT/WoziKSOK4O3MpTbK5Z4yDuByo1Y15&#10;Nxk/m7626+vldnTWw9fARUa1ONvJWVrrZX0tqtdO2q10PjB4s+H+tPfW3jv4d+J9BsYbqCHRpo9O&#10;it7Se1Wb57ia1S1BluJBkKfORU+VSrBNzcn438T+CPhx4rmtpdA8SJpNzHNGw8W6esF3bwNKSER/&#10;KIPy7FEirubBYeXkY6rxP8UtQ8aadD4g8WeIbCLxHceV9iuPCNjp2mWEzLK28zpbiBWfyZCBJJHl&#10;lYo25AoHIa14F1fRNY1jxJ4h8H23izVtGsTqGoaRePcSXUImdNoUwPjzN0pkYDY0axuwJ+Za2o1K&#10;UY8s9Fto9L6K6dl97Ma8K1WvzUffk7Pmas7K7s1d9L6Jba6nrNl8U/hZ4h8Jak3gTRdc0/U9Svo7&#10;zwzo9v4ijTR7RVZJBLNaToWk2OHlKhwAdoUYGTD49+C3wz8Y+GIfidqfxKj1LyZMaxaaZqlhDJq8&#10;3ltITDbho2AR9yE7GTC8FMEnyHQ/FUfhLxx4i1bXfgv4bgvNJsdlxpWoeIHv7d/OR8CBI5is5jDY&#10;2bm2uuXy4O2h4o/aR+LnhmGR9N0vQfD2nzW//EusdJiSHFvwFwIJFk2hupxtY7tykUpYetze47Pz&#10;a1utrq7/AODr6axzDCxotYmClHsouys9Lp2Su7q3bTTr7z8UPFvi4aZ4YsvhB4Mjt9H8MeRpupa9&#10;4o0jTbmYWNpdNcboy2+NBK1y6SLj94Y0Ut8+2T55uf2lvj/o/wAVNa8W/D/4nPHNaRTWzXOg6fFY&#10;p9ndVtpEUKEPzptVurPlixJJY6V3rv7Xvxp+Gf8AaGo/Em31DRj5115MmpwQr5VtDK8sxQBQSkfm&#10;HJPmAOTtG8E8v8VPgN8YvBOgad401Dxj4d12x1e1tTMdA8WWl5cWjOJAltcQrIJFZFi5ba0KZA8z&#10;JIGmCpxo+7VlBu7Xfz1vbX0svU5c0xWIxD9thqc4R0d9Vsklazel9b6u/VbFO5n+M3juGa/1G+W+&#10;GqQLFNcyMpj2llIeSZVKggrklnBU5DHlgVv9F+KHw5STTNB+JltA0morFeWeh6lOzyvEXQ7osBJF&#10;jHmH5u0h7MKw/ht8P/id8QbLX9b+H9hdTaf4dsVute1NWIhsLctgSSlCewLbQGOyN3HEbEes6x+z&#10;d+1ZN8Obr4r3HjBdcXR2WTV7O2m1Fr61TO0Sy3MlusIYsAgQTmRjwEIVsdtSs6fuLl+77v60PLo0&#10;6mIj7adOcn/Mn97u/wDg9dDy/WL743a5rV5q+uSXUc11ZyyXU0mjxRBY+X3IqJ8gzwGRV2j5RgcV&#10;Pq+pXXgLxAr+Hvj0niPyoirTW9vcxWzMykYT7VGjSIC2PmRCSG4UYJqKPGni2K40y0guomiYRvb2&#10;trJIUkxykiAFgqkDLdAT/Fzt5nxNZ+IdKu/7J8R6XNa3VvMVmWZNsmVx8xXOehyDjBznJBrSnU9p&#10;JxlbTov+GOarHEKmppPf4nfR+T/O+p0XiK7X4kzSReDtOni8uNbi5t7vUhIs8ip+9cMQm0lt21Au&#10;dvGSRWBpWteMfBzXVnplxqWlrdJ5V19lm+R0DEc4PzAMOOeucU/w/wCDfFfjjXobH4feG9W1e8u5&#10;hFa2+n2DtLI4Uklgo/uAsW6YySQMmstfEGrabqkkWpo48ucrPa3CMyBuVIKt0bqM4yD05rSE1CPJ&#10;GzS6dUZ+zqfxLO7b1tZfJaI3NC+MPxU8GabfW3hfxHc2aapHHDdXVqpSU7JFlQeZt3BgyAjDZ9+t&#10;ZOq+OfHvizVE1PXdVuriVYVgh3R5WKNeijPAA68dSSxOSSbVt4i8P+a0emWUkRmVc2ci7o2bPHzD&#10;DD/dIbkZ74Fe0vbNblrybQpJCu4lXjZVBbcAB3GCfbIUj6kakZSb5f8AMFKcaag9vw9S7rOp+Kb/&#10;AET7RqGn2tnHZssLTQwrE7Nt2lX9eVJ/2WPbNUvDU928k2o21/KbfzFEyquF+8CN3XHPtyfXoXDx&#10;DqFrZzafHKIZDMJo47dR5R4IYAdACpwQAQQAO2CwRXVxceTGrw3TTH/R4yXjkJ7YTIUjdtwML2+X&#10;BBmU3GLUtv6/q5Elzx92+pZ8YTeJ72VTql3cTxrxDIJNyr9F6gH8M/ga0Ph58OdQ+IE66Vb6xbrd&#10;LHtt7O487e4JyWwkTAJnPJIwxHrmqNu8Oob9OurFYZyGLlV+UHLdQh/dkcLwNuByBjNLard6Dcfa&#10;ba6ktWKqXeFvmYBs53Lx95QeOuPpUxqXp8l0mhQlGMrzV1/XU634GT/ELU9em+G+geL5ooNWhWzv&#10;Ga8DRqHIUFpGIWNevKkgYIzg84vxouvC/wANdIPwr+HGv2t/FcSefqWoWNqcXARl8kiSVFk2MAJd&#10;nAG5fvE7q3NS8URfArwfrHhpPDMlnrV0Ta/bNUi3SqzRukmEZcIuC6g4yyvyCpUr454f0WXxt4gA&#10;1nVUhjJMtxcXFwM7M5Jyx5JJ98k9M15Eb1KjqPSKtZd3bd/ofSLlp4eNPeTvffRdkn33ZZ8P+CNf&#10;8QXtu40+58mbkXRhLxjjLNx1A7457YJ4rodE0jVI9XTwR4ah01rm6sWFzeWtwTMsbRtJJGu47Ixt&#10;yjNtGBuDHBaum8bePY/DPw6h8M+DH+z28kAjjWNQskkZLKZSdx3BhGR0Ay7D5SMV554ZudIku44R&#10;Y3Jla4Jlul2bYOCEY5AyFJ3YZgp5Bx94axnUqRbehjUjGnUSWu1/+Bv9/wCB6Ro3wf8AEHhnXYxq&#10;ur6TMttMbafS47mdi+378DFkxtwfmIB+ZWwOOeb8U3+qeGvFl9qd+IIbloVhvrOWOOaSWPaNodTl&#10;eU2kjjkcgEZrSuvFvxbt1sY73ULW2tbjb5NzHFb+TDHglXYxZ2DAJG0KPlIGTkDF8UeKra8uX8P/&#10;ANjSNN5kkt/NHeTuHcn7yiSQhflxlscZHXHOEak+b3tfT+v+CXXjT5bQTT8/6+7oVfEeu6LqFi/9&#10;j/6mG2WWaG+2wqkoKKBFCrFSB2xkkFieAa5Wa5+2ZMMKxrGu0tnbn6+v4dsfjaGkaoNOW/huFZPO&#10;ZG8tQSgBH3sZwOR19frTYbeKCKO5ku18yRSGh2vuT68Ac+xPviumMoxirHJtqxI3uFLIGbhsNsUZ&#10;POOo5x+lWbZ8RttPk7UJLSE5Y9lxg/mcD1rQtU0Y2qx3Fj+8L/NfGZmVFHZEUqCRjPJOfXmtTTtR&#10;8HDVluLrwx/oLKqrDJJJJJM3ck7tuMHkZGDxtGTR7ddDLl59dBmk+H7W+sxqUWv6bt2mOdJLh4ma&#10;THC4CZ9Du+6cEckVStXguZt0kexU4aQxttdQR8p2kZOOu0Kfp2dqGp6bJfRwWkCtbkBWjkt0jxjq&#10;SSPv5yATuB4GMCorjUtPYrFayyxrJIDIlzN5iJjr92NQ3rngdsdzMZS3ZlKPRFs6D57rfWElg6wq&#10;pf7RqMVsSP8ArmXB6dlJP06VYNlf3t39q1C5hjtbdlEv+nK67cDO0NIrN1Hyjk5ALZOasaFBa6ub&#10;rYsk0BXc8y2sQ2MoJ48wqg+8T5agtxkE45jm1bwbBrFo93BcfYII0VrKHTkjMihRjc4Zd24gEtgH&#10;k8jjE+295r+v+HK9j7l36FdnSJ5VtBNvVgWkjvY9vBwcFU6cHo2MHrwTTv7M11X+322jSyecEj3L&#10;A7AuxGB8pGT0AGCGz34FO16+0B5s6VPHFa9GjWzWORI9xb7wYZfkgZxwuMesGo+KtHnB0nSbWSO2&#10;lm3zXF5hpm45B2bQVzyBjAzzk81aqylsvzMnT5Xf+v1FnstSMEj3kdzI9v8A6yMxn5M9CSDgDA+u&#10;ce1RySW85WRpbiWULiOIlX47AHtzk4xj681Xkv8AShJ/o8m6MxgSf6NjkDsAx7469+/Joh1lmma1&#10;ih8zzn3SLJGpB55Oc9Sf8mt6c9NTN02akHh7U5II7q9s7i0hUgRyG3YeYT0CqVG859+PyzeNvcaH&#10;qTQza35ciyhmhRH84ucEk7Q/y9jhic44yMVBDqtpZhdLs9YknZUxDb28TqFY9wNwUnGfmPoeCemt&#10;ceCvFMtj/aUI1KSSNQ7pJYvuQbgMxNIyh8Z6qOOMYBJrOeK6ydl/XdC9nGMrf1/VzONzcW0zanKs&#10;zxzTmQMtxHExP3slMMBkjHKgYUc8kVC1noxuPM0yX9ztO2z84yyBumC0UQ7AZ4HfHXNdDZaDqiRR&#10;7NFmmjuPKjt5uMwsuMoQsbE5PXzFADDPXk0fFeh6i7stxNokFwJnMjPqx+0F+P8AWZIBbAHyjABz&#10;8oJyZp4qN0v1J9nyuxmQXMkhVIIImUxlIv8AVt5jcYwGGR8x/H+UAuBdXH2OKQKyrj5m2orbfukt&#10;gDkcnjJ59yjmd5WtrS7j85GVk+ztGdwxt6IAzMOvHGM9+aL62v7e4kj8QWU1vNGQJP7SQwvG3UAk&#10;qG6A/KOeDwQDXWqq3bM/Y9AivIjFIFtz5w2lpedwXpgLggdvyGD2M9rDOkrq1iyb8HzFtSxK9cnp&#10;7HIzxnjjmlHo2l3drLLLqLKVVtqpHJJv46DbjAycfMR159akOlXlpBJHbukzLJtufLukbco3fdIY&#10;7xkFuODgHsDVe2j3J9lbVFyOOXUk+2ys1u67UTdDIyMV6sSAcDAyfc8DHC/QX7KPx+0bUNf/AOEM&#10;/aD8d3mi6ffQxxaf4nuNFa/itCGJU3EMcsUkkO4582PfIuOEYNgfPPh/UbqCKZ7LW1jWZQjBruRF&#10;bgjB2gZK4BAJx0yGHFNuJRptvElxDeRxrakW7SQNh0MjHcuTggknlcD8SScqvLWlyy+T6o2w9Sph&#10;ZKcF6ro/J2Puz4yWPhD4K/Gzwz8CvBfxd8J/Eaz8Sx2cml6t4esbC8eO4vp2jjSbezyo6JsfaBl0&#10;eP5lJBWt8PvD3j34l3Hh9tP+FcGtXfiKO5u/DOkR3WlpqN6ls0kbXX2OX98pzG7fIgyscjDKjcPi&#10;BvGL3lrDbSwpcbYwiSXziXbhsrgkZRQDgKCBySeOK7L4D/tE+L/2fvidpvxn+FOuxaP4g0eZpdNm&#10;ktfNhDOjQyp5ZUrtZJXU5ydpbHY0Shz0VH7S+5v0W3TvodlPMP8AauaUbQb2VrpXXVp3srtXe7Pq&#10;3xN+zd+098L9Ug1nxJ+yl4ovtCjmlaSxuvCt5LCWcOUTGmyRkor7G8zMZ4XKyDKny79pPw1pfitt&#10;NXRP2VZPhrDp7XSXEmnabqskd5IXUR+Z9uZjGyqgztYgl2J5GF6r4xf8Fgf28viz4e03R5PiZ/Z0&#10;+ma7BfWepeFQlnI00UDx7DsRGkhfzSxVi0b8ghgMD2r9mj/grx8X7xtcsf23PhxJ4xs/tHmaZHZ6&#10;XbRSWjNNhvKCxkyx7XcjhhiJcOozvxjUxmHtU0bWllL8ez/Q7Pq+T4yUqEZzjFtPmcU13tfdLTo9&#10;ep8Z+DfEy/DgqfFPh/R9TSSLfdRSafIJYlV/lVpIjC6hwvVZBJl+SDnPeeDPjtb+Ff7M1hvDNvJq&#10;FnNDeadc29skiReWxMQMMmcIwyXQZU7gcEgY/SH9m/8AaX/4J0ftu61J8K4/gBY6ddmPbbya/oNo&#10;bK4JkKw26TA/69l+YRlV5DKrOV57P4m/8Edf2M/iNcyXi+AZNHZvnVdEvpLdVfcW3YBweSTgjbye&#10;B2xqZlRlK2JptP8Az+49DDcO4qNP2mAxMZLo7W1Xn73y7a2sfnhrP7a/xJ1ET6jqXxdvtNmkDy20&#10;en6o/wArAkGQW26MqgVs4UIxw33dpz4wdHufiVqN1e+H/Gem3l1q98ZdY1C9ma2njkOFxuHDq5XI&#10;KgljgvjAr7G/aC/4Ie/E3wheahqfwV8Y6bq2hvGzLZ3kLQXwj2Z8gOFkWQ78sDhc5wecGvlv4sfs&#10;q/tVfs++Smsfs/39rI+BJqkdstzFcjapKqU5GwfKdgXJPOSABWHeCpx/2aSTfey++9n+L1sZ5lTz&#10;6s0sfGU4LqnJ691ZtK/mlpfZmDqHwivraa68IeFfGPhFWvLi2nittQ1aO35Z1iwiSH5wud7cELlt&#10;ufLkx2tnJ4gsPM8OR+N/D15bw3gje8drh/tLhFLTDFqwYHPJOC20/JjAPmnh/wAK6V4p8TQ2XxM0&#10;nUPC9xdSo8WqHR5mkjheTaZVRpIxIgLfwt8xYKF5Uj2rw5+wprdn8LY/jjo3j3XrjwzeQ3k9jtWz&#10;kknSCKQzbT9o+RVkSRNzAMeDt+bBMZWpxjGNWok/NaN26NXT0/UvK8LiK0pzwlF6fF71ml5xdn1v&#10;93R2eHp3wX8Z/Gz4peH7Xwz+2F4H037VpJu77V/Et1Pbw2V41ykssLNJAY3umlnZ1AYA+U250bAb&#10;0T4j/ss/GfVtL1LxhZ/tBfDS40udrfzNRudW0yzuICjmcQi4Ledl3jLCM4b5htHzjf5zp1r8fo/C&#10;Mg+D/iuOTQob66Szsb7T7aR5leNE2XC3MKxSoDvjQq5VTEzLgqoHo2h6Zp2hWdnHq/xS1BNW8Vab&#10;Fa2fhPRfCxWJ7s27hxcRtZC1DnzPLUxyifawQOrLIa87E4mUZJqUdO0U3ve700/K34/S5TgYSpuN&#10;WnO07PmlKUE7q1o++lJdNru6OT+G/i7xZ8GPiHr3hz4g+JNL1yxudQjusa5qt5qGlXR+WVBA1usj&#10;4B/eCZAVkMMZyAor1Xxr4C8efGTx3quhfCfwN4it7G6tLG51O48Jaj9ihiWdXtoIj/aEaSSxvPIS&#10;XxI0LTSHbKiEy+MeFvhd4H8I6xcaDrOp2uraxpl1Cbjw9bxwxebdROxKyxywLLNEynbIm6PrMWPz&#10;lB6J4T/aL+BvhrSbPwZ8P9I1qbxJI0lmsemt/ZVlpcsTBlkKGaeMsTsCpxsdCQMMjLlXxF6kalK7&#10;l1stLd+ltv8AI3wuHi6MqGMtCF3y3abbu7xT1vvto11OT/aU/Zsh/ZHuNFttbtNW17x01nM50KG2&#10;hutLsYY5oxC7PEEaLbC8cjNhoxI+0FgGkPm/iH9nf9qHxZqdj8Tk+Flxb6b4glVdN1SJJI7AiZy6&#10;Eb4nDZCSn5dzYSRjwK+qviL4I0TxT8M1+JXxP8X+J55vtVnZ6le2HihVltTuEgila4thIoWGLCyR&#10;NJbs6GNXI+Ucf8UPjf8ADW0kh0vxBqlnerZaxNcW9r4guptQ1C7t/NluMyEKlvcsxuH58ppElZQZ&#10;mXMi6YfNJSlGKtJ6pv17em3+ZzZnw3RhzTleFPRxitLySXxO17vW33adfH/CkeuR+ENW+H19rXg+&#10;wm0HLxWkc16ZbzUGVek8UiKrEFMK7ODtVWXCgD2TXf22/gT8M/hZYeAbfwXoPjzW9YuJDoviTxJo&#10;eo6LDpcCKLdjdtHh7iNktkuFEbsx+3MmIDAqzeM6D4D8B6n8WNV8d+DItH8WadNqR1CHS7qOZlW8&#10;m8tmJFtJHukR1dRCwMarJwCSM+wap+zneW9lJ+0XpHxT8K6PqNxY2enrG2g3lxYXLz4PlW48mVgZ&#10;B5apcrM6yO7xeYu9BVVK2H+sOMr23vsr9tNd9djPD4PHywka1Nx1fLZJuSgvtWfuWS0Wra303OP+&#10;I37Z3wb8CeBFbw94d+F+s6lq13ctdaVYfDXTw9ktxI83/L9oZ8y2iOYlAvGcARqERVwvNx+If2eP&#10;HfgXRtH1KwvL7x94qS6i0+TRfGGkRWlpI0kiWttLBcxEiJSURVd4c5JDhCGHHfGL9hr41C68RReO&#10;L3TV8WQ60rWum2V9btHIjozyD905SN2eSIYJBVo3VuxrxrxN+yt8e/CWsw6Vrnw+uFuJv9S0FzHN&#10;A8YbYZ/PjYw+Vv4MpfaODnGCe+isDKHuVbNb6/8ADaL7jxayzeMr16GklZLl87eb5mu7b1uj3LwJ&#10;4R074bf2a178VrC50PXrW31J9Lm0lrNryGTzYYy00RZfNhcllRWPBRs7HZhveEfCfwTtPF2jePb4&#10;WNveXDwTzw6X4mtbsXW1g08SeeXeKQp0YkyI2G+6wUeQ6L+yV+0hqEFn8N/h/cSXU2sLNdT2f/CT&#10;WkFj5axx5cyvMsZJSQd9zKOFIr7Y/Yl/Z++A3xJ+Avh/Q/iZ4e8UW/i7TvEv9iWMcxn2pKhjRp7f&#10;zox5W077kbYxhAI2berPXFjsRSpRdeEua+j5bba6taddL/ievk+XYvENYadBU1G8k5qV7q10m7vR&#10;O9tutjhf2wP20vhn8QG0XwH4Y/Z4Xw/4e8I3D2cltrFiJJIWnijfdK07r84CO+VkRpsgyFlTbXm3&#10;hL4IeJPilZ6h8Q/DPjrTpvA2mwz6jfMPF2n2Fxs8geYY7HcXVcOYSrAZ+ZBhjsr1XxD8DfGWtftX&#10;Wfwfv7HxhqHguObUxD4N1TxdDbtfeRJLMbycLFEtvZ+QsUjJIxuEeU7WdlOMeP4y/F79jXxxqFh8&#10;M/E+mweGdQ1y4eGz8C+JL2WxdFt9svmrGwnUoWT9+GDsYlUMQrVywxEYU1CktWubdPTXTvfc1xOD&#10;qSr+1xj9yMuV6NWatq1a3LquzfldXveHfjv8ffgJf3HhB/ixbrpEKSxeHbddcgnks7y4FxOcpbzi&#10;e4VpJ5VaYowXjEobCtNF+3p8UfD3w8mtvjN4L16OPVLVrG4kvfDfmadcTPCv+gyz3cj3AixMrSQp&#10;IoIXIDLIySeYfFr9pf4tfETxXr3xq8NJ4UfVL/R5bW+k8TIdQ1G5s1ilRCDcIWlxF8w3liRsjfKB&#10;YqZr/h/9r2y8CN8SfHPgyx1bT7XT7TU9dtbG3doNSglO22iv47eExsrMTHGpZSWYjnqpRo0+ZOoo&#10;rmt1s7+m2++uu4VMVWUJ+wnOSje3u3hy7LVu+yuly6LQmt/D/wAE/GGnwePr3RbN4bWO6s/+EdiX&#10;+z0ivEAeOaR4EGEdYpI1G4uXX5sYKtN4Z+COg+L/AAq3j7RPifb6XM8cts2nwyXN0y3QQbbMTxxB&#10;rhwGRQgZoyZEU7icn5kuf2jPjh8P9cki8Oa3eeE2ivGnm0PRY2s7VJHKuVa2GFYFgPldWG1VHQDH&#10;UfDf9u7xR4P1CNb7wToKwpb2sKfZdJiRY2jlLyTeTjyy8m5gQAgyEI2lQa9Cth8XFtwldaWs/wDh&#10;l+H/AAeCjisqrRUa1Pl3u+XW/R3Tb9U3a7vbt1/iT4PeI/hT4t+0+Kba+uprmNy2l2MVzujm25UE&#10;7I0fcGdiinOFOdoJp3iz4knTrLS7rxt8AJbOzs4fLjul0+WON48ruZ/NGSx98EnaCcYrm/gv+3T4&#10;6+HXxpX4o+JtNuvGVj9lkj/4RvWtRZradzFLGjygIVcx+dJj5RgMQNoNe8fGP9sr9j/xR8JG1ix/&#10;Y4j0PxBr3yarN9jR7VZ2aN5SvmqoycOy4wVYKeSCazqSxVPEw56ble2qkkvNWurfiY0KGXVMPUdK&#10;qqdm3yyi5N7Wd7NP8LHgug+L9EvPGdhr40WTUPDHmLJefZbHLQCXy1eP5htWVfLZvu4Ic9Rg1L4j&#10;8WeFLPxBdXtpZvaaZJMsOl6bq9zPNIIjtMspZVG/EzzfM4LMAqqBjFebeI/ilo8N4x+Hmgf2PYyi&#10;My28832ppplYkSs0oOG5GNoAGM9ax4WsHRbG/KQyM3N00xk3EHAxt+Uj8+O/Nep7KTk5S08r/i+l&#10;zyJYuUIqKUZWd9Yp9NldXt1tZan6DeGfjp+yjpWjQv4W+Ic73Ftrm6S+sby/gvdZvbgwb72KCeGR&#10;4Y455i4JEcjRRp8rSAkeWeIPiZ4+s73xZF8Nfir4gjmt9Tt3h03w7fPZBYpFl8y4ljEjKWWBIlZo&#10;3hQNtYq7FmRf2TPg1+zNpc9z8RNV1G88RR2s1vbrp8WrtanTmIMm+TajNMJFjlbZHHMypDJmM7t8&#10;Tvij8cfhRPaXmj+CfghoOm30l6y3V9cSLN58I52yRLHG0Mp3FWDtJtLEjlio8Vwo06jad+bv8vn/&#10;AF5HvVMwl9RjKpaNr2Ub7Wt00vfvt6s3vF3xd8MfFj4e+HbbW/Dmj6n/AGPodpp+oJts4l1R48hp&#10;rn7Hc29xO53KP3k7MHBYH5sVy/i+88CXNrINc8B6doekeV9iuE0f4fpAs3zDL/aruae4SXC7fMWX&#10;dxgg/PuyPB/gLxlqdhd+IPDX7OS3dm1r9pvNQtdN1FIordAXaV2idEjXax3NwCAp45Lc5rvxx1CL&#10;U4fDmj/B/TbqJbYukjPqTBGCkgAfauh+UZ6DJ6niojKXtHGD/H/O6PMqZnWqwTtG1tG4yTdvOybX&#10;lc9A1eXR7XQf7b/Zjjns7jTrdm1rT4fOe+naYxiWZZ3AfYoSIPg5JGTxgN87+IvF2s2HizTr+6tt&#10;Q1aKG936tpt9qTyRXqmczPGZEbKI2WUjOQdzbstgeweHPjh4r8O69pniWH4U6HHcSrC95rF4l46r&#10;MANkaCS4Kg/u9udpO04BUZNYfjPxfo1trz6/pngbSdH/ALUhFu4t7KGW2gDGXDItwWZGPmbfvbsK&#10;MHKqK3w9aVKTjJXv1vq/X8bHPi8wp1IwfOrr7Ki+Veie22qvr8zi/iN8XtU1nWdJi+E3w0XwLdWs&#10;comXSdWuZPMklaRFZZ55pCF8hwuQwB3yHuMcnPpXi+0totEv1kt7mIeTBZNHveRGLSb0AUhkO77w&#10;JzxtyASO6uvFfxQs9NbSvBfjPSZZbWf7VZyaXHBZ3NrMCh3xbQrxPlOWRsnEfQKCCyt/2ifBlle6&#10;l4l8GeJI7DWra4/tC+v7m/iSRpIg07vIkiCTzRjO4tvXjnGa7qNaMYLkt89X971+8yqVZYuTlUv8&#10;opLa2ysui27dTmtN8ZeE769tLmT4L6TNawtB9s+yzX/nyrHGiSYP2soGfaZGIAAeRtqom1F9Q174&#10;n/AjxD4XufC3wp/Yx8RW+qXsxEesDXJ7m4WcmPywoMLsc4c7QwyXUgfL82d8DPFPx18E+HbXQfgz&#10;8HL661HXPM/c2Okz3UuoxLGT8oyXcKVd9qgqADkfez6fe/tp/t4eANSTwZrvwok8M3+vXAkWXXfD&#10;h09rqRwsbXE9xfjYqqFCmUlEREXcVVazzCpLlTorma6Obj+Td/mj0MjquWIqUsYvZUmrKcacKknt&#10;pZqPKvNSb8keB6/rF3HdNrvi3wnqGi31osa2TPYxwvtijCo7qIgSxAGGKgbhnOckZ2laho/iW5j0&#10;+2DpeXkxSaYW/mF5ZNuCz8FDu3Y44OOTjcPr3VNb/bh/aA8M/wBo+B/gMusaauoSbta0PWIfEOix&#10;zKGwgiiW4jhmTfuPl7SWZmOA5B4jV/D37aN38LvGF/a+BNL0+x8NyTnxFc2Pha2sLrT447Myy29x&#10;HdpbHDwvFJtEUkj7Ytn8Iblo46DspqKd7fEnbstup1Y/h+16lF1Jp3abpuN0krtXaenkn6tanyp4&#10;v8fXWsajLefNc/aHZYLVoWCxr0DAEnafz7Eknps/DjWdB8I2yPcW0n266YmS6a3kaQL2RF+63zc5&#10;yMkDnHIvaZ4x8O/CXT9Rk8P6fbtrTOGtb+dknjWMgL5KBehCyHd8xVyMMPlArgrd02tNc3McUcxZ&#10;f3ceVPOQBx07YyTyPx2jJyi42sjypWglKLu3e+/3f1957F4ou/hpr2kpca34gWOW1WVlWa8Es6yl&#10;87fKBMeXJBZ+MhQCetYnha61G5vzr/ivwhbzQNG402DzorOO2ZcFSEJTzF3EKwPY8Ebjni7OewSO&#10;TXdMtJFaEt5PmWoy3zHZhvMHIGcnDEbec1pQfFjxI+m3FtIqyCbaF8yaWSVncn5xvkLZAB6EgMc4&#10;yeMJcy92Lv8Ap6FurKU+eWlvx9bm78UNbXS7C2i1e0hkOoSS+XDZRgLGVIGFJwc4cggoh3AgjaTn&#10;lDpp1u7a4vZ4I1t0V5pr28IypwwztySQOMAjHAwDgFNT+IPi7xBaw6QqLA9hHjzYfkYKpOST3OWx&#10;+QHU5b4ft9Ln1LT9O1nVLaK3nn8sqbhgsOePOdUB4HUIvXb+d80qdPzM6v7youUfpmgw3d3HYafH&#10;JqSs3z/2fG7HG75tu5eMc8kYyc1oNqVpZXCwCXyreB3WO2vLrdsBG3JB+XIGCcHO4/KAV2jufDWs&#10;R6ZpKwaKtrqSW8kQhubyzNx5WF5jxAAwHyhlXePvHOW4PIeK/EvhrTdXvvsfhhEa6Zl8lbjyxbjB&#10;LIEjbeq5IO0sCedw7VjHFSqu3L6CrYWMIKXNd/16kM3iQNcpaPaR3kdnGqQx3DEDv1EZBUj2IXhc&#10;57031VoyzzGBl3BJFkt1fbjHOeTgcY+nrir7+OdAuoVsjplxdLFGDJcPKiqz8DbiRZPlGemecE8d&#10;Rp6VP4Ne+XULqWOKGGUM66fbbbsBIwSAJG2leiEJnPJ6YJ2+sexjdw/r+vI5FGUpq/8AX/DENlou&#10;pNaR38PhJsTMRD5OkxuzAjqBgMvGCCASeo4zia/8HX9vcf2xd+EHtbVWCsSm1kZj0CuQzNzgYIOR&#10;06CuulQ+KIH1ax8Rak01vdp5twtwse9wd+UUqzq+B13sQRn2GXe6jpU2i/bPEWptDardMEt55Llk&#10;dtvXzJQOTjPEcmD0HTHFHGVnK6jt637+R1VMKoau5X8GfDW88aW9xc6Bc2MKWEZa8tdS1JAITu4+&#10;Vo3I3f3iARjBIzmuk1D9mvU7rQLXUtelt9Pkmh84XEt9HLC2ecpHFEykBMYAKDOBzjNc7pPxU8M6&#10;Xcto1r8PtPh03zHSO40+eKOaePAA8xSdzt/EeV9MV2Gj/H2W3ijh8P2X2K0ijSNWjsYfMdVO1S8j&#10;58zj7xBBbkkkk1zV8Rj7qUF99vxaZ2YeWTwjaum3bp1+Wn57leP9me6vo1k8MeJ9DumZY/NWWVZF&#10;34A27XjjbqcEg8YOcKRS2HwvmtPEWy80CbclnDN5c0dmV/fOY4C2Z2IT+EBG5PJ2qMV1uo/tK69b&#10;tNFeateXUcrALHLZx7YHADDktuJB289QYxjnJrE0j9qHVfB066zqGkLJcSQrbtM9rbMxjjOUizKP&#10;MEYPOwNtDKpIyBjnp4rMqsXdXT87fodFb+wVO0FJd9L7erfU5JNJ1Dxr4kk0VPDF4txJd+Re3Vho&#10;0UDmbfyoYNs3ZyCMADAwcV2t98K7XwZoF1e655TXFjC3l2+r+NtIilBHO4W/2tJXIYfdCls8DA+U&#10;8x4i/aGRILiPRdOWzjubrN5/oaRtLllfeAMpkkFiOrHndjOdK/8A2mvFWqi48O6ToOg2H2ez2lrK&#10;3Zg4UHlgzsrPjO4FcZ3AjqB1SliJRXuWXa9uxw4eOR01L2kpyfonv69tOp6B8HviX488BeCx4c1X&#10;4NaZbW+o3zXtlr2peG9L1A3qBIAEje9t5vlAQnCkqGlDYznf0vxH1HxB8Q7BbLxTq0Om/YRMdPOi&#10;+HdK00S7yG/fvY2trI6napUs8hiDPtGGIPi3h74nXevQC78T67cPHeWsjx2+m3Rt2tyrs3MKPsGW&#10;XoAmFPUZxWP8QPGb32jLZazZG5+1yq+6a6YgDILL91SOcc/qeDXLKniKtfluo+iv9132OmtiqOHw&#10;fK43jotbXfrZd7Wvr31Idf8Ah9a6DMwi+I3hu6uradjHY27TyOxALENKkK7uQR8hLcrkc800uJfE&#10;Rmu5/GWoQ30KSkWei6bvWGNcMXLPcI6pkjBwQOwB4rl7/WLu2ja5023jtmC/u2juHOFAI28se57d&#10;zz2w7Uda13UdNWWfxDc3EkLRiPyZPlB4ByAMnG4L8+0dvmyQPbj7V2bld99P8n+Z4UJU6ybUdP68&#10;/wBDsNP0vQtcaaLXfit4h3Rx/wClWzeH1k3ps3Iist08ZLZx84XB5OOTTU1D9ly3tG08WHiQ3TMx&#10;j1FbUHyskYLxtOVfbz29PlOMNxehWvhm/v5LbX9Yuo7FoyIbq1uP9VIyYUsHHzgH72MMFB4PAG54&#10;y+EdvYeFNN8XeEteiu1vl3f2P9t8+6ifccIHjjVWbb8xUhWAVjtI6VyT5rSm1fa1l+S/M6IU6ji5&#10;QS03W7t31/Qg8Sy+BLSzmGgePb7UJJI2VY/7JW1hVsjDFvMJcbRzlEO4gkttOeeEc7tHFZXy3lws&#10;LSqlrHI0iYycHjsOcgkADOeKx2mXzGjktlRum5nYYPP/AOrp29am06WaW4jinvfLiVxu9hnJ298/&#10;TPsDXZH93Gzd/W36JHL7Nc17f1+Jqax4g13xBOk/iC7upLmOLZum5YbegB+9x6HPOfWo9Fmupr+O&#10;xeeKCN5FDTXqgRpzk7sg8Y5xg9selSNqOmIo02WPT2VZlDXyo7MEK8ptcDjI67M9s4wKjkktxepd&#10;xW0wtPv26mzjzKN43Hdj5QSrAHnBGBnBpxqJ6WJlD3ve169Szr3h6DRtXuNKTUrW82qjw3lrJ+7f&#10;IHGGw2QeDjIB745qKzgeFiX1W3VlXbt35MgIwQGXK5wehI6EcmtWPwJruoeE5/iTa3NpbWcGsHT5&#10;rCZ9t5uaJpS2wqBsHK7sgbtowpZdyt4U0e6Rmmuru309SXxNA0oDqBuDSRDZggt8wBIOAVwC1VCt&#10;y63KnRlzWta+qXk/UseFr77GJLS9utsn2giGO4dPKLcZ3K4J24z83Bzg4JUY9C8NeN9U159Q0y5s&#10;re6tYDutbqzLSTPJGyMRHllYoY0ZSRgEMCQQCtcj4J0vT9UePw94Rtnnmt7bz7zWLVRJ9ki3KGcD&#10;AG9mIRd23DMgLY5rS8PeNL6PxDaw22gRw2Ni+xZ7G3STahbklyMrl/4mJyfcHOdfmlFzS16X0NMN&#10;T9nV5ebfTRfh+p6tBeePtbtrK+tPDOmxyalGlvI3kxRXNvETtEh2jzGAbkAZAG0Z/hr9BP8Agnh+&#10;2z8Zn+MXhX9mzxt4msr7w7It3arJqzk31qwt/Mt4VkZy7rvTaocHaJSoJAjCfnnpHxr8JNarfarq&#10;yx28luYrUK5VfMUtliUXthTkg8jngc/UX/BJX4a+Nvj/APtS6H8VijXXhnwRJPNqdxebmjuZGgf7&#10;KsT+WqvLHMUckcAZ6E8/O/7RUqWlHlir9H/T7dD7DBf7PXgqU3Jyaur9Fv2t3P1yaGKRTu9cbTUd&#10;3oljfeWbu0WRom3Rll5Bxj+tXAvzsoj9vmPNcT4W+Ifj7W/iDe+Hdf8AhLrWl6WulWFxbz3sunbo&#10;ZJftBkDmG+lLhTHGnyJw24gupDCT6u5yX7VX7Ffwf/a48Dt4M+IenSRSRypJZalZu0c9u4YHhlIy&#10;pxgr0I9wpH5yftcfsK/F/wDYw8I2t5aeMLHWPB9pL5Wm2bK9vNJOYX2rISdkm1I3VA+RGLiRVOH4&#10;/XuEeW7EK244wuT1z/n/AD0+a/8Agq58GPit8W/gHZr8Kvh/b+I20u7nv9Yhm1TyXgt47aT5o0LB&#10;ZDliSuCSyx9McUqtRxVNu67f1scWKwlGpGVRR9+2638lpuvJ3PzE+JvxM1r4O/s6yal8OPFseoXG&#10;vaxYw+INAutctLgLL5DTndbkiRoo08tN6Q/Zy8jxu0xUVofHb45/FrTL7TdS+Png7T7y6awhsxD4&#10;j123M2k28QZoocXqO25vMziEMhQ5OcvnL8JfCSz+FesSf8Lt+Fo0We1WGR7afXnt7u0uYnlLiSBF&#10;j/dtiNlQsp2hGV03Nmlqnwh8OaL4q0/WtJ8a6fqWkrNJdx6tBJFqFzGGMkTAeU00iJl0j8kyRP8A&#10;IZOSoEeUp4XndNrZ3bfXRWSaeljfCvHSoqcXZuy5Fb3Ut5SjKOt+qW27Ops9J+GHw4tj8TZPFOi6&#10;DZ3DKGvvD95I2n3Eiuk/lloYssM+TN5ZgRGHlSYdSd3ZDQvBnx00DUPG+m3vw8vZNPEltpd1eaG/&#10;nafBJDLKBPEkghm/d8kSS3GZZolUhY2xxd9408O+DfA6eI/B3wJm8QaXHttNQ+2eKnS1FxJ5XMYg&#10;MUgkEkjAmaRlxOp2EKHavoGk6j4o0JviX4o+I3h2F4b64gXwnpGpKFut0LNGjAu00EnnSAIcJC7o&#10;E8xyJAvNKpLku3ZrRN2fyslf73Y+hp4en9a9jGClFrmcUnFNv7SldJ6q65YtrXa50/wi8MfET4x+&#10;MPEXgmy07wzrV14I0C1tIrUalcaXaaikiysslmFTc8KQwrFJF5UZSL90hiZfMqpp+heJ9C8NyaP4&#10;28Bafo81jJY21pJoun3GdqRMrzSXF6jBjiFUJDSxSGbKMDFmqNv+0r4JuvEt/wCDPEvhq3umsbNr&#10;TTZtPmgNs2NioXW4SKSQhFIJZmfLEsjYfdqeFdA+G9zqVv8AGOytNb/shrg2esWr+Io7Vm8mLLCS&#10;QwsJl2yoxWQI6FB82AtVOtSV1KCjtqtv+A3ft5GVPC1q0lVw1Z1Lcyaa1S001T5krLZ30vZIyF1z&#10;4JqdP17xX8O00e81C6lW8vrGS0ijigLQZudsc/yFiJ3J8tyVTOGLIhteDfCOq/GbxJDfaV8Y/Elx&#10;ZyTETyajrcM5u4kRX8oPbspjdgLhj8z4CgKVJzXEap8PPglraRfEH4y+AZvCOkalqkEEz6l4il1K&#10;1SGSRgVeezcRRNt5SYjZgMWiYgg/Unwt0D9j/wDZ+t9Q8E/CXRfE1rHLZ/2jdzX0cE1zOV4jnini&#10;lTMTiIqoYKykglcuqgrVKdPCvkd5a27P5u6bXkzz6P1+rmNq8VGO7teMl1V4pRaUuvMrvzM3w1rX&#10;izxB4Uh8EabJJ9stbwQW7XJMyfugMRSK8mTHjapQgseQVKc14B8XfD3xM8TeO/Fei2+l6o227tF0&#10;vS7eRotOhVLeKMiMRKqxLmViChZhnDAFvk91vPiN4NuvEMGp+ENbuvs8iz/bisZdS/nQuQNj/MwC&#10;yor5OzPfkN5L8RPhBon7QWraHZ/8IjbTazHpyprmpNHG97HIqwoHZ4XBm6Od0wOCG28sornwNb99&#10;JOKjFq+3Xfv9xeeUa31ROlepK9rX3W2mj731XRmHpdj4GvNCttM8T+DdD8P69pqXCadNa6ldCW73&#10;LBE0Z+0+Y5uFHmkEFWP7oKwZSxo+LPDnxo8M2drrnw117xP4f8ZK0EFy/h3xDDpME9oVIXc6sJrq&#10;bOF3MS7LnGNhZ/OfEX7Nupal4P1a9+H2jW3iAaTZtbXl9Hd29oLW6dJB5RLTZA2pIcsVLiOT5cLz&#10;ofCn4ffHXw/Npt1oHilhpd2sa6t4R8Ta5CdkbRqzxIkzqyYXZhRyflOcGvUhVw9P7aurrX7+7tfz&#10;0v1PmI4rNsVH2VbCzhGTVnFX7K6aik+10afwz+OPxbX4oav4f8R+ILXxHq9x4ehgupLqa6trpG83&#10;5zdzOBI5gt0Mf70vwUIDthWoza8j+LbHw/8AEj4f6Quk3FhJaxwaGdSE2/Lvv/eKZhMv3iyqcoiq&#10;qEFCO58U+GNG13xFp9jpPxD03TNejnP9ns2tW/mWk5/eylFEvyOjxlwVMXIZcooCnxX4p/sy/Fi4&#10;8YeZa+JLPx5pcd017qHibTZYEkt/KiVnM335UKxyw+YGBCl49wyVB6I1MPiaiSkoprfVO/y07vuF&#10;ShmGDvH2Uqji720at2cWm30vfTbRa3sftWX/AIM8GaR4V8MadqjWuo+H4YvOn8PNfI0N6QS/n/bW&#10;3GeMrGCYcRb2k2OcFj2Xwun+CvxZ1HTx8OfHHxJuNWt9Bh+3Wml6tb2OoCOGS3aQ/aFjMUa7EEaG&#10;ReHWL5hna/mmm/sS6z4r1h7GLx3MsHyLouyP7fNdZiMhEcIaNo1GGwWADZ9styFz+zt8VPAb6rq2&#10;gyWep28C/Zp20i4eeWfeYyFVY1Ks372HeoZwu7aeQa2jOjKKp0at3Hbs7+u/pc5KmFx2Bm62Kw1o&#10;SsmlZSSVtrfC+0nGz31Oi/absP2e38X6fonw+8L6hputWtn5euajNrwurXVJlUf6RJvZvLndw5ka&#10;OTySWXZFFghuo+E37FHwT+JvwZX4tfEH9oq/8K3rXTQLplj4Dmv0Rd+A0kqzKik5Hy5BA6jOAav7&#10;MXxM8BQ3XiPxT+07ajWPEmj6bDceDLzXorS9BkOImtpIryKRJ1ELAoJG2wmMgANgr69rf/BSj9nb&#10;Wl1T4bv+zl4Xk0y+uL5I7+aO4trZbaV53SBbMO0cEab4gjxDz1MW/eWNVXxWPjFU6aelry0/C6f9&#10;KwsLQyOUvrGImveT5YJO6d7e801b1W6d7dDzn9ov9hT4b/si3fwz8bj44z/ETSvH0l0dLbw3pRsZ&#10;oJLdLcsjhpJGWQNcwrswCCHzgrtb3T4V/wDBQXwza/BC4+Ful/Bu4m+IGgTs/wDwkuqaXpltaSKt&#10;zwsys7fNtPlnAd9xBL85HnPwH/aG+BE3xRs9I+LHhuyuLUtFFpdwup3qrZMzShhb+SiNBAxeMETM&#10;SVVzJv8A3ePWP2qf2fdK8TxJ8Wv2TPH+m3X/AAk1rrLeIvCerzWkbzQIEdILa1QzCNso5VXMbsVi&#10;KeY7ADza9b2lSNPGwbdtJNpLvstdrLzZ7uDoewoVMRlNdWejpxi5TS23l5626LueH3HiH4F+Lvin&#10;pPxi+LPwg0Ow0+5+1Hxba6DdLHDqDLEscbQrAVgXDxGWUqWV2Zzn17L4uL/wTIfwhZ3Pwx/Zt8Qa&#10;JqVwqy6H4gutQkutPublEjknQwvdyboiS6A7SucHBVSD4p8IfB37Rljf2dh4LlsvDWnySSvJFqE9&#10;vdQW7bskmE+c6szJsK7AQVIIxuq5qH7NWv8AjUal/bHxxsbq/wBPeRNQnkuoI7dZo1Q+THLcXMQn&#10;fkYVNzfMoAyQh6q2Ipu0FUaS00bat5pafjsedh8BjnTco4Tmk9bzjGOr6puSb66JK2/dEHxh8Z6h&#10;8DPFuj/Ez4F6l4ct7zWLWdPsej2dyZ7CQNEWlaSZEXdIrFFVC4VRJkIzZNeH9ur9sTWfA2oXXi3/&#10;AISfXvB9tfOWivJLq50mwvTEkalkl8yFWX5XCthmc5LMGZW7jwX+yJo/iNrfwX/wsDWPFF3q2pWW&#10;n6e1n9nt7JGuTcRWyFrglcySQuB80ZUnnYeTWsvjH8RP2MNZX4ReN7eT7Lpsd7FaPomr3MK2z/aZ&#10;FkjBLpx5qXEZkjcqwGPnK7REMVTq0/ZUoqUo2+K6069L6dL9DSWWYjAy9ti5+zpTv8DjK0mkkmk7&#10;Wet7Xs9NDyDwL8ZDr/jkt8RvFWuafcNoU9hBf2d5NHIkbIM2z/vUxC6eZGV4AEuCCBkcT4Me/ur6&#10;+8P6hLc20bqyXdysYcRyYYJv3fKQXwMkgDJOeBX1P8Ef2eYvjF8N7PwX4uOkw2ereMrC2j1hrjSW&#10;uLdrgpz9rEUskCfNH+5SSIMvVSW50/Dfwa8KeFviJZeNvgV8QIbjW9Ptob77Vp1hFusZvJjljmNx&#10;cySOUUNzL5cRVkOVYbmGssyp06koSj922mvb/hvvMMPw/isVTpzhUTTf2rqWujulurLum/uN/wCK&#10;nwG+C3hf4Lah8UT428J3lvp8dvbWsei2OmXjkpaxvIY455xJKpR8kCRnUbl/eEEnxK0+P2nWIjk8&#10;V6fousWMDfa7Z49BWJrOQ7pfMRN2xZAzM24btzeg+au+/aq/Z1+I5+JV14z1fxx/bmqXnjK18NsZ&#10;Naiknurq6EwRyEAbaMAs7LGyiWLMbBwR4n4h/Zg8ZfCvR9O8Xy+KNNubzVrq+GjtYXjTZmtDiZCP&#10;K5dXKgENhiRjPBbDBvDTo3lNvm2v+Kul+J6WaYjNaOMbp0Yw9klezuulnaUpL5WbRkeN/iL4vs8P&#10;4I8Yi9S4itptSe6tLdLqO6MCiWGJgGYW6NujQK/zKqsUXO1bfh39qf8Aaw8RaafDPhX4h60kMagJ&#10;5F0Y3iUMTt8wEZ5PfJxwMDIqvbfs6/tANY3Xi7xJ8MGlju4454XNxbR5LRrL8sSuCX2sm6MDepO1&#10;lDZFe22f7GHir4g6dpviH4T+OPA+n2L2vlRrJfSxXM14u3zlmRIgolQuFOFBGVyAWFd9TFYLCW57&#10;eumnrZP/AIJ89Ry3O8ylJ0ISu1pvqr9E2rq/bRPr0J/2fP2e/wDgrd8RrKx+J/wa8eaubaK6aBdU&#10;X4jWmbGTPzrLEbkyQsA24qyBtjKQCCuXfHr4ZftQ+IbmbRfjp8Tm1S+umj0vUrqz8bLexLGWjl3y&#10;2qRmZSJYVd94BAijTaGVcY+oeGf2j/2b7S48U313fahomm3CLeah4b1pZ4bfMm0PLsdHgDSBkUsO&#10;WUjhiQepk0f4t+JdLttYutU1Kxj1a3t7q0s9W1BpJJoLiIvBhZpS/wC8Xa8fBLAMQD25ZZhRjJVU&#10;otbJpfhfXX5fI6Z5fmkaf1JQq8+8ou7T81Gy0035n6nt/hz48/tCf8E+Phr4Z8K/BlfAOsxyWsMG&#10;pfZ/Hya5G1wBgyC0t0gktN6KA7fvUYlTvSQsX+ZfjlqH7XXxkn8TeJ9L8E6pdaV4g1RtV1bS/Duk&#10;zG3iZ4449iKqlljCQwxjcSWEanLbcjR1Tw14y0LSrzxTemzubDTpVS+m0+QzS27EhQzoMsq7mC7s&#10;YzkfwkVyek/FbwXreoHSrHVd4m/55abL8x4wApQZO447c/UVnh8TTu6kYJye71fntdnLmVTMMPUj&#10;RxHNCFtIuy6Wumoq/VP5nid1owsZbefxbpV9dR+apW2hJVSWJzGSeh7k+vBHO6p9fk022Elvo/h6&#10;+sVmbbI1xM3ypg7sAfvMBuRlmAxg5FWLbW7GSVrrTvD1+7WbyNbNDdOVhBJzIzY5AZkAOQOe+eae&#10;reJ9Ov7hl8SW9y/k7irRzoC8jEHYQq9G7n73H/Aa6/aSjPb+vQ8XpZbkN2+l2eqOL64vLlEtPKT7&#10;PiTY5Hyg7kGQec5GRyOvNU7ax1S7m3xWdxH5xby2lR2YqOoyM9Ohx9K2ItXTVPNhju7q1t7aLHk2&#10;8Jbyy3qFdRuwOmDnAzjmpbXXtFexbdNJOJdsUn2pvs4uNihY1wm8nbxnLAkZHen7blTaRMY05vXQ&#10;efh7rd9pLJptlfTXdvMWFmWjRFGR87kyZU4/hZUOef4TlLLw3K92ttdaTBHdfY5UVdNEM7+YZMln&#10;LOAyBWKKxfcCAecbi3V/iNrXjPXbfS457iR1ZYtseoOlmjnOCqcNnk4ySSR6YApa6lvNd3hjsJre&#10;3j5CW+do9BnJAOedvXLH5gOmdOpW5ve0/r+uhrU9lTjaK+83rLVL7SYbi9vdPnYLGqvdTXkK3VvG&#10;pCNtLYeQ8BeVyAOAF6Y0WiW/iHUW13eTZQ3G24Ek4KSHaW8tDu8x2bbjIGAWUnaCKj0+PTL2SDS7&#10;fTdJe5vFG64ZpIvLcOGz8p242fLtUZO48AhSPQPE3gnxponhW5uPCPxB0uO1i5uobe6VJHkRQPLQ&#10;RkuF6BFUbSPmLdWo9rGnLXRvvf8A4JrTw88RFyWtvQyNX1Sw8KaV5Vj8NLjT3+xr9ivA0byNMAyF&#10;3OMgtlSYwxClOAA2A74X+EvGMtr/AGzLcQixmVjbwG65yGPQKu0AuMFlI45U96xPAuhz+IvEUeve&#10;NZZEsIZt8qzEbpZdpIXGCRuI5bBP16jd8RW+rX2tJ490HQrOC6iZgVmmDRouNokaMD7xXrnI+UDL&#10;dKipJy9xNXfXp6bmlOnzWqNaLS3W3V7f18jrJ7e5ls1muteYjb5M0llGGeHCsBwzozKCVJdcNkcZ&#10;JC1yfxBvP+Es2GDWGa4aHy/JXKwq6hcYViB90ABjkktljnlciOfXL/xnMbvwwtrtlZp4bPzXiRSu&#10;AFz5kpyckgsxbOMZ4rfuNU1W5umvofCzXTWK7rZLGTairgnBaQB+MqNnoACSQBWtONGjvrp5I0qS&#10;Vany2sr+b+Z5zqlnceGr2bS7xIp3jUKrQ7tgbO7O5cZOMjn+WCd7wh4w0vT3/s7VImty7KzE7mUk&#10;j65wenTGD+NUvEdv/bGnWclpGdzDZDMoXznIzwy7uDjB4z3J9Kx7PTZoPJt50VWuMGMkArgjuw57&#10;dj65xjBJRhVhaR5dSmtbHev4v0u4uBavqRlkVlCxujAOQQQcngHPHJB6+1ZnjXX7rXJVtLSwuE8t&#10;XaRVUEpyuc4HAAz3zz2zWRLDptvZR3OorvaOV0VftRxI38Tfd7EcjGQCvJPAW0vJru48vQ0tUkSN&#10;1EMcMkjSZY4GSDu7feGB+YrOnTp05Xj07mcYStq9xHuUe1jiYtus1/jZ0QNg5A2Hk5xgnBOOc5rr&#10;/DOg6P8AELQJtX1fx7plrqkLTMtpqd4yBogoK5kZx8zEMu0dtp4XpxVnp2vT3skcmmKvlR5fbMkI&#10;29Mgn5dp5HTBwafZ6R/aV99kmsppA23zJI5o5FHzBS2AFB4BwNwyeQetbS97VP8AIVOMYSvOPN8z&#10;cm1mDQPEMclv4mXVwN0L+W0rQhWXb8u4AsPmJA28EDrjldZ8VNqdpbaXYMrNPeKkO61WNVyQMZJG&#10;3J65/u8laxtNu7prqS5W1sdyxsQUYKy7TjcFDKM/NjHUjjHOanu3vLvRi9xDParJJ+8kyqIEH3Qk&#10;ZwxOc5ZR2PB5qJQtUTt2FKCnK7Wna/8AV/xJdXm1Cwaa1vNIni2xhJlT958xBwFIOOefXGO/OJtL&#10;12+0ywm0+40xZI7jb5aXEbQKNucNiPG7A3D5gVGWHc1l6ZF4jl1BrPR7yaRUjklmhW3aSNExt3sC&#10;GbqVAZlBBZcYyDW14I8CaF4sutQm1DxRJFZ2NrGzfuSss7ZAYpvA+QAE5ODkgYNaupGnG8np95VL&#10;CyTSpK1yDxtp2hrB9t0q5tJLhpv9IghuEEW0ICXDbumc8YB9Ky7S2EtpLMsLyDaAxhmC7QMZzlQW&#10;w2Pb+dehP8PPhLZeG7jxJPNdPNbs0lpbx3QWHiIMUYrzkNwCHGSQwGDtrB1H4e6TrthBrvgvxTDa&#10;3VwsLGzkBKLK3OzcGd8qCTux7EDkiY42nJPdLa9jqqYGr5d9zmLe0S5klt3uZoiOY5WUCMt6E5wc&#10;5ByD05560z+yp41kRjAyrGzNJIwj2jn128+x68DHSs3UZNftrm4huo4d0RaJY/LDgYJ6bskAAcNn&#10;IFMnuHnhhsPLkuGRSFVnkLA4zgDPAznAA7967VUvbU5fYtWV/wCvwNdtOsIVWe51XT1gfGQtwJJB&#10;2xhckep6Z/Su0Twd4fFvNqlnqt5rVjH/AKmaKYQKzlQWZhLv2EDI69ADx92ue0b4VeNNd0OOS28B&#10;x2Ns91GjaxrE32aMSHLLh5SN2VWTK/MCFzjI56ex+FPhi2s1l8ffE+PDRzFdL0mLycGMLjLyqDtO&#10;V5WNs7TjOOcq1RdZW/ry1K+rr19dDS1H4keDdMsYfDev+HP7RWCSGXbcXgmxGQ7KkfkgRudr4DMC&#10;w3YPINU/Edzf3enbtO8IW/hmG4/fwajqA2O6IwYiOIKWPUdSQSBzwMdV4N/sqKya2+CHwxm+3Nbq&#10;JtVa380xMyMpVrichVD5yCqxsBjbnrWhH+z9d31yde+J/iSeS4aMGT7Neu7DPRt7IflA5I/M4GT5&#10;8sVg8PPV2+bu35R/zOmNHEOnaEfwW3ruefSJ4X8PxvotjeTX84njeSWG43LeSnO5W+UBSeSFGSOf&#10;mOcnpfCVzBp8zDxToKrY3nlxW9rapEFhbLDEuFBnOH3D5jg7s5I46IeBPgvoE6x2msWNrIt1H5sM&#10;0jYn6biN0TkBQwywYZyRggZH6Bf8E6v+CXeteL9Nl+Nn7Q/w9s9Lj1HyX8L6TODJ5FusmHd4sJjz&#10;FDbUOVVZFcZJ2jOWMVeD0du70b9Dty/Ka1bEJaK3bW2+9j5T+BP/AATx8SfEjWdJ1jxlNM1m1wxu&#10;LK0tVXaXIbZtOUdWU9Vxz3wMn9gf2R/gJ8NP2SvhXawSXiW6/Z1hhkuogH27gdixxjOAzAkAHA5O&#10;AM0vi7VPhR8HrWTWNtnIbcYCxqvlw8BVDEYJOcLtXLE4HGRXkHjH40y+LdJvfEl/qniS6sLOQywz&#10;WNmYhcxoCWiQuoBwc4jBRWAALHBFfn/EXHlHL5OhhmqtRefux8m1u/JfNrr+4cL+Hf1mmq1ZOnB9&#10;be9L0TvZeb+SfT134j/t6/DTwXfCx0zw7qF8ZHkX7VcKbe2DIfu+dtdMsoZhkj7vzbcivMb/AP4K&#10;H+OF8U3ms2Xw0s/7NstHtbm5jWOSRryO4upY7JIrl2iQMwE7FijIcouUYkV5Xplpcf8ACcm3tdVj&#10;1KHUpr42dtJf7o7CBtOuLgosoHmSPsNoDLLG0bxyyqpcF2fxzw/8P/FFtp+h/DnV7i0WObwLbzyT&#10;yTRvJHby3kcryl43AjjSTYQFAXbHtLAPXw0eMs+rPmlWts7JJLr5Xfazufff6n5BRtCFDm7tttvb&#10;s0l6qx+g/hT9trwFqGvpoXjrwrqnh26KrumVTeWkbFC4TzUVSzEDGFRtv8RWvaNLvvDHxA8LCfSN&#10;S0/VdJ1CD91eafOlxFcRnjKuhKsp/wBk81+a1/4I07X/AAZqvhFbrUrjRibq5W40WPzGvH/1ktyk&#10;K4S5hIk37YnZVLghWjCquh8Bvjd8Zv2e9Q3+DPGvhnxJpcuoNqetaD/a5jXUreQSLJLGPJLQ3JlU&#10;JuITdJtE28kbfbyfjyt7T2WP95XtzJWa82tn8tV57HkZ1wBh5U/aZf7st+VttPyT3Xzun5bnQ/8A&#10;Baz9l7Vru7s/2jPAfhCO/hj02Ox1qG3hCN5wkxFPMzNtCYZVBC7tygEkMoHxp+wZ4W8L+Lvi1J8P&#10;/HWo6LDJrmpSN5e0ySjZDuObaNdtx5pkkfcVAUwLvMS5Nfrno3x2+CH7SXwm1jwsNR0211LUtIl0&#10;+bw3r0ghka5mgcLCufmlJyDhAzhXQlFZgtfi/wCOvhR4z/Z28cap4O1f4Z3Ml1Bp5Gp3mpaksdkx&#10;S7h/exyMDI+5SyFTteM3LFk3R+XX6HCrRzDCydCfMpW1i9vxVraed9GfllSjXyPOKdevSs43upRv&#10;fTR2s7376q2qPqjxX+w5q/jvw1D4j+AXxYvdK8HeFrhFuLHUprSx0+0vLVVuI5mRb7EkiwC3ImkZ&#10;sJsA2oGJ+ZvGt1rHwW1qH4T+K9ct7i4sbf8Ad6H4VtZGj3nBhuYbi0fzESSNzJuJVJAWwGjZZJF8&#10;CfHD4NWviBdP1WCCwvNY1y307S9K01lvIrfT5LSWCeS4uJLaIsVdycHAWORkcOilRZ/a68NeELDT&#10;77W/h7La6x42tQ0epTWdqljajTooY4o3MV/HBJNMphhhjPlqsaqQgnM4aPPDxqU8QqWIcmns2lo/&#10;W/qr669T38RisNWwMsXgFBSXxRjze8v8Nl5NK0VZaoofDb4eyXq6P4v+F+lahcX2qWl3Hqmuat4g&#10;ktbazukeYzAhTKzt5ccWFdP9a6njI3+ufs8+Lvir8PbrVtZg0e8i1qTxV/Y4j0axufI1+ztVSIzb&#10;/NV3BeUEG0eMgMGBQO6yfOHgnxh+3nq/wim0LQfF114V8PXreYun2Hm/6TGC7KqfZWJ8tnlkYIcR&#10;l5DIfvM49D+D3ivQNC8JzaD8T/FOrrr0trLZTXWqaPPeTeYuxI4mDEpISjRyBUyIwPLJY4aRY6P7&#10;uTclLW2j5mlfrrpr+QZFWhOUL4eVK8b3naEJSa3S5btvWzclv5nqnxC+JA+Nmq6x4G8a/C3xHpOp&#10;eF9cRmvvFWuTTWyI1uHktRHK0U9vcNLIfNd8hIoUI2SEFq+h+FPhxbaVN4LsfG9rdSr4TkXQbHSd&#10;dtkmtLh723VjsurmK2YxW4n2u1wJC2zEabctwPgz4g6d8M/GOl6Bd2Gmt4cbWkm1KbxhG0d9BJND&#10;brNeLMLVHAYxpIPMAZdhVmlGxz414yt49H8WWvjb9mbxv4g1bVbfWYpfDqxWsl3fW01tNkq0cce2&#10;UgtGv7yIZJVuQ+DVOjKrWVJ39mrctl7rutW30bfysc+OzGGBwbxEFF1pNqpeS54pOyiovRpLRWd7&#10;q7R6X8TPFusfs/8Ahu9+GHhOaG/i8SeIptQ8K61/Z8lrd29r5kirb38s0MCfapIjG0nlPLErJ8hB&#10;Zy3Nav8AFzx58N30/wAR+J/hL4d15obWSOTw5dXTwzWt2jKVvUFqVCvtACgytuG8BfmC13/xr/aU&#10;0C7W8+HHiP416L4gX+1Gur6w0fS2sLaS4i3wb5IJbO2YSRJnBfLKOF7geR3Xwd8SfHbxxpcWhy+I&#10;LrWNds3m8GeH7LS7mV737OGe4aBm2xyQokTysu5Nm8YBXap6KdSEpKVaCi9buz1su+ltN/Q8zFSl&#10;TpShg8S5puyipRSjqns003d2XrY6TXP28/Edl4K1bxH8Jvg3Z+B5viBBbQ+LP7IjYRXU8YdUlh8z&#10;cYd8huQJGcsAGxtEaeXwvhH4s3eofs/jQfElrrV/KfFSrp8MLQo1talFQW2PsJmuGLIXRTcqF2YV&#10;CxYnovhvc/HL9nj48aTonxX8PzS6TNeSQXKrblpJ7aGTybtY45GieK4ikZ41EqACeLa2UV8/TWj+&#10;FPhdf+OdQ+IXxj+C9t4m0ey8yXQtat4Y3n8RmSa0hhuFAuJcSRWX2llgnt5olFtviSJ5VSPtlisB&#10;Tko1eWKkrxbe7Wltbfn5W0Z5GHwWeYynKpQnOU4PlnHlfupq/No3o7Pou99UfKfxJ/a4+KeufCuw&#10;+CejWkek6dpOoTapaw3NgltcQ6gyhFlJmkZjmOScZUAZmI4VcLm33xN+PPxg1S40T4beELrw/oM9&#10;vumsNFZfL1OcbUnla6mkId32jzPnbeIVD7mAavrvwd8Tvg98YNUv7D4JfBHQdfsYNUknkvta0e1B&#10;Sx+zWVs8Mt1ZWksfmgpK4/0qONjtdtp+WXr7nwf4U8G+CdA/4Vv4B8PyeH4FvLDUtW1DxxFp6aXe&#10;zGJ0IuhFJcfa5LaGaOOOMiT90rq0RLKd/wB3Gn+75U+l/wAevfZnFHD1q1Z/Wa05LqouzXRbp9NH&#10;ZeT0Pz08IWfx98IaZcWOuf8ACR6bETJY3cNjYu0Nw2c+UHjUKmFkDHaX3BucZrufhj8Ybyz0q5+C&#10;3ifTZNOHnTTL/Zuoxw3F3cq81vvcPFuK7m+68ZJZdygcBP0Ei+EHwz8I6cnxX8QwahqNvrHnLY69&#10;Z32qXU8UMahXuIZHlknzm6TbPbMkcguv3BKu2751/ak+Fv7H95452+MNsev6pPDe+G2023vdMvPJ&#10;kuJJpIWuJrZrV3a5baLpJSzMY4xJtkLOc1OcrKDfnFaJ+l72++wPAVqFNy9sl2jJvVPzta/W1lqY&#10;PxM+AVv8afhYqfErw5JpPiSzsbV4tSj0cLNBGm2MI/lRruDRfMylGO45wWya3tT8A6ToemWGmWXw&#10;zh8IQSRwzyaf4C1jTLm71OQrbJNObeW73worLO7sIvk3RxKPmjkHp3irU/G3gvUtI8PeA/hXcQ+F&#10;30ozXj3Qu7iGwt0aRN093FbyQQuqxK775myCuXZnBHlXiXS/hBrOh/8ACRfEfwtaeFJLq3voLbVL&#10;q3ivYbiaCcxuftbSRwM3mfIIzc+b9/CK6KomUZV7Xa22/r0+XkdNOrLLZSeH+N6OWzsu7tZ791fb&#10;WxjeM7LxD4M+IB1jS/h1YWdzN4Rn0fy9cmjNpK93ceb9oTMs7SSQLs2o3yIUHHmk5n0H4kW+kTvp&#10;HjfRvBusLHo09rZXljqcFkrXUjqwmkU3pbCYwqhV+Zd2CGKN9U+Hv2hbz9ljwT4Lt9P8E6b4o0HV&#10;rFl0fxBouvzWxvLW8a0uEuRHqFpDHsEUkKnZcPuBwSWR0Xy34qftR/A/xd4muPFXj79gJtcFwkkN&#10;xc6ppybbjLEI0by2s5WTEmwGOT5yI8HhVrhcY6KpT5XbS13c75Y6vRTdPEfE02mttO6Wq87fgTfs&#10;TeBvCvjnUNYuviVe3t1q1n4iit7HVPC/xEuoy95fq6TyssDq0RYWrB/ODbwQOdpqb9or4S/sW/s6&#10;eBrXw74/1KDw/pOuR/2rZaro/h2e81LS5XhYiW4uJruVS8stuit9ktrd3+z7dyKorn/EPx8/Zu8Q&#10;avaeJ/8Ahm+68CakzNKde8G6xHHetdHI8xWie1kD5ySfMydzKynO5fnH4w+KPEHxc8PLpXjq/wBS&#10;1qzs4zHYw32oLI8ke+SQPN53nl3DSSsGzuBkODggDnhUlVxG7jG6utH22313CeYYfC4OztOdnZq6&#10;9Lq0dNtux6dffGH9jTwT4zHgn4KftKeILjR9QsY76S8l8NR6oNRvY5DPBHJA0di1s0RMrfJKFx2V&#10;vlrl734y/skeLfGcNmPEPhH4hao1reFTb6L4ikWDzrmS4fcLjaWfzZpWZkdkLSuwA3YTw/S/gT+z&#10;VJaXFzpnjjUrWZZNsNndapZrNOpX5mABfaMEqQxUkjpg8818Rvg14S1u5hk+DtzNFdxwu901rJZl&#10;ZCCMD93KNpI9gCR/Dxn1OXBxlNKpJNrR6XXndJfczwambVqlOHNRg+WV7Xk4taWXLzO3W7VunXV/&#10;Zvgb9pTx34asYfD/AMNvibutdLtTa2+i2+rfaIbaADYENrKXQLt6bk7Z5zmugj/aw+N1jpH2DSrH&#10;RtNmS+SeXWLPw3axXdyysHUSOqgMqkLjK4PQgjIr5L8BXtro3hTSvD/ir4KX9xr9jG82t6pqHi5G&#10;s7pDMywSJYBTFBgbULEt5jRseCSK9G1n4oDWPh9pHgDxT8F/D62Ol3zLcahbaxPa3bo7PsiYJKLf&#10;CxsigbN/7vhlWRlHz9TKYwqWp1tPP8783+R93h+OqVanathI3t0ul6O8L/izsrT46ePvi3p8vifx&#10;rJpOvXt39osJJ/EHhi1aYJDPLGI03rK0BB3cxuDubcAN2K8p+LXxU1rxjLplh8Rfgppus6PpDbLa&#10;W2vdSM1iCSXRYnu3VMp8vyq3QFh8oFejeEf+FI2/wxsbiz+F+vw+JtQuY1u9mtWr2tjbxxgNGryy&#10;sZHOBt2hVZV6FsYsePdb1qwvLXw9/wAKUnsVuobeS6s/ElssVxcI+yPdjywGDAuqTIGH7turApXp&#10;YelLD1JP2nXbt6O7/roeBnWOlmmHpKnTULLVpX5npv7sddL9d3tY86+E/wAdtQGh3nwm8FeJ5NJ0&#10;3xe0KzWUPiK9tVjeMqqkjzjIgBjjG2PBcRquG+UDq779pDxH4V8N2/wT8NftAxL4f0+6VrXzPh/b&#10;ssjLMJ/NaaZJppH8zDlpAWLcnPQeN+NvA+geLfiDJqUHw/v/AA3BYwlob2K6kumNxA/O6VWcz7iM&#10;YIDblYZxzWf4q+OnjzwD4gt7fxZ4J0HxFZ2dosayalbyuI12hUAkEoaMIgCLGWMYLE7ScY25bu8Z&#10;X669/U+ZljMZh07u3S6T27aNNJ69/I+gtb+Nnhq68FXXgDxF+1fo+seFbGaW6tfCNv4Hu7O3u3dm&#10;3QsbO2t3w3mSE4ljUZbkfLXl/g+y+HUHiqz8VWXxoazv7O32afJe22ryNYRQkCHDrESm1dojEbMy&#10;4PC4Vq5ez/aN0zxKxt7z4ZaHHbNuFvbx2NvDIqnDLmaOMMwC4zkFiewHA3tQuvhV440R2f4Zafp8&#10;1rHtmvP7WmWRSeMK0nyg8HrjJyPSs3WlTumnZ9rflsTHMMRiqkXGpFtaa86dl53ei/U7jwxaanqm&#10;q3+qeGPGGl31rIJY10f+17NxfYDPE8cE8qSuvmkSbJI2djw+0ncL3hK4+OXwys9U/wCEB+F/hldS&#10;jt44m1SOGQ3zl2OUics8Zc/eJEWAo+8G2g+U6nYfD3QAsmr6RcmExbYfM8RWu7jKg7mB+UkDpjkH&#10;npXT+CPjX8M/Bel2c2l/DaxW+sdQFzYa42qRXEkO37rKCAVbPzBx0I+lZ+0la3J+X+ZtLESr1FGv&#10;U5WtmnJvXe14u33r8TxjQvht8WbG2ihk8Cai2mrdteNaW15bqJiVA2OQSdhXsem4nvW/pknxojia&#10;LQvBK2sHkoLddPEOAhbdllXIIO0ZOASVAOR8p9VuPhP4Y8XNDJd/EDxBG5tvLu5rLUHVbiMK3JjD&#10;hOTk4CBWLHPI2nKv/wBkb4OteXEx1/VWWSJglrJaoyQLuz8rbg2QBtBJPBOO9H16hW1qRT/7df8A&#10;8l/SMP7Nxcf4d/8AwJf5Hzx4w8F6nokraVrD3WmSNI8osriBID8zYyNzAlcAdsYBx0NTaP4N8M3P&#10;h5Zb34m6Wt827bGzsQqgDap3oATk/qPQmvpSy/Zr+EhtlN1pVuyQLF5TXlqB+7/vBjMeOCcEHO1s&#10;jnBrX/ir4a6MV0bTrG9uRFGohuLfw+skJy3yrl7hRyFPz4K/3ST06JZvdcsYPz/rU51ldSOtRryv&#10;+mqPmbSfAtvrGlHUdO1eFZpLry1hlRlLbUU7s8od5baBuzlTkV1UXgfxJ4C1SG5vrC88uOMveW+p&#10;W4jQjy2XzEXOSNwYHgnK5OeAPYtK8T2moRRW6eEV0tfP8yaGPRlaRxyp3yKHPGBhcAfpl2teNIvP&#10;h8KvCpXUFLIcNDmRWyMgRbvnOBgA5wOMdc5ZjOWii/vX9aeTM1g6dOSk5dun/B0+48UfwZ8Y/Flj&#10;DJ4G8EapPaaPJDBrWoaPp0n2azknkEcP2iVlCxF3IAaRlUu+Ac5rmPEWj+MPD1w0Gti5wkhRmQr5&#10;fm7j8pI4yQrHGQeMcYxXsWvfDH4W28cb+KZtWku2lJivJr1mCsRxEAAnGRyeG9N3NXBo/wANtX0+&#10;3VNOmk/s+TyftELGSQnzG2ruZmBwFTAIO0sBkVtTzOlzWSbS30/Vvv5Cng5fCt/X9Lf1Y8x8ceL7&#10;+HQ9Pl0e0t1mks42lhWBcRLtJ52gKMEAnIHJPoQMbw1afFXW5I59NtLu4hWFpAsLqi4QkkAZHOAc&#10;AYJ7Z4r17SPhV8M9X1Q61bandNAdpWxmmX9227GBkKe46ZOcjvip774O6TftMLj4h6j9kVmSG2tW&#10;TMas+7BGNq5PGR9cc8VHHYeMOSL181f9SvqeIk7y28nr+VjyXw7ceJdS8TR2s/h67uLhtQjSSdpH&#10;EcTbtvzsZNmDtPLEA9jWvotx4h8Lw6nqWp6TIoW+ZEuLlWX5QVYBVOAeCc7TlduOCeern+FXw98P&#10;Rx6/b+NtahupG/cxvFFJkq2FD+WTtOQSCc5Panz/AAi0zxjbfabfxW14omYtIsPOWAJH7xVxjd0w&#10;DjGOoNH16jKVm9NtmRTw1aMvcXveqOLn8Z6HpVxBpC6Np32RXO2GVDPK0jqRjlcfKWPqcnI65rNv&#10;tV8K6gYLhrC1t2DKPJjtkXILOx+dlB6bVOD2568epaX+z5Z3N7FKkMdwVkbDLpMcgHzEkLgjBBBz&#10;jpyc1r/8KS8P3MC6RaeD9LhvYeFufsrLOuc/MfMkMQ7dEA9B1y/reFjs2v67lvA4ypH4TxGDx+mn&#10;LOun3skfzOQ0YIdfTlmJ49sdBk84qivxO1aO3uIH1c+XtZVR2PqfVjnPfjBAGff3TTP2P7m/huI9&#10;LXS7oyM7N593ZqyqCrYXuAMc47N6ZrHi/ZLuvDXiGRtRbSbiaGRZYLfyxeRAg5Kv5eIx0PyuuCM5&#10;A71/aGX6py28jJ5bjo2vF9tDxW18czXd3Hf3NxLMIY1Ecb5PzA9eRzjBx6E8UxPFdtbWk1hZ/wDL&#10;w/zPNzjpwMdgc9vzr3O3/Zq1L4gak13eTeHdNAkZv+JZpezb1yGSFNoU5HKqMY+Xbk57Hwz+yTFJ&#10;fNr+qeONHvpLSD/WSF52cAfKiQ3Ee1wD/eVvu9CKupmWDjHe/ohLK8ROo1CDt8kfM+i2vhrUdSS6&#10;1/xZd/Z1USXEdtHiQuSQI1I3dDtO4jAB4BI2l9k8GkeIZrzwb4UuLqHez2DXlv8AaJIwGUqXXaFb&#10;GD/CM57Dg/eHiD9nz4U+JvAuhm4tLzQNWCmO4/4Re3W0W5Q8NJJEogcMSAANxQ4yAMiuNvPhj4E+&#10;2tp1st9q0cMflCS4unaRSMgB97P6FQOcgE9xjj/tqjy83LJ9Olj0KmR4rD2Tkulnf9P+BufKY8d/&#10;Em11i61x9euLVtQkkW6uFtyrfO2SAQQyqrYYdCDyBkVRk8SW+i2k2m2OsR3Elwyi68uzSOJu4GEw&#10;xKnJDdPYV9W3vwm+HFlayT2PhbS7eRpQ2xbWHLDsCNoJ9Rx3HWud1Lw54MtbeSeFdNWZckr9i+Qc&#10;jgtnBOfxOenWqjm2HnZQp22/4HToYVsFiKcf3lT+uu58+XLeLNV06DT5dOupLdneVlt4jhmOOqDG&#10;B2zj37cbHgn4SfEC623tjo9yojHmBZ7dYiCOApeToM4PJAJxzmvaE1rSdUhW1SG3sbeNcRiGNQoJ&#10;5wRuY474J69gOmho1x4WhWSfxBoGq3UuVlt7iNZfIRdpHzRxwszKTjBLoO3PBBLNqijyxgl+JhTw&#10;+HqSs6jf/DfN+R5PYfBnUE1ZbrxRp2hCSZV8yTVb+efY23Bb9yUGQADtOfunr0PU+GtN8N6TqT+G&#10;k+Kdvb3gmjnjXQ9Hislg4UndNsLNzt4LbR7nGOpXUtGvV+xQXsSrDGxMc11Iw+6xGQFZhJkbcnHP&#10;cCqF9rXgvSdQ+yWl1FNfCNW8y3kfajdeH+9u7+gPBHWsf7Sr1Pc1XotDq+p0aUua3/gV3+qM7xP8&#10;O9EbWXFlrOo65JMPNlt9Qm866aYsD5WIyTJ2IJZc7ieQMmOx8IReGLhbvUPBMcM1w5kjmvI3t51Y&#10;Z3v+8G/0JweCccAEnvPCr+H7bws15qPjTSbBbi3WJFj03/ShK0rttyH2sv3iJGLMVG0BFUEWPg18&#10;LP2lfG1reaz4P+DmreLvDtrqQWbxBY28j2q7Dg4Lhcn/AJZ8Bju3KQcEHH22KqSaTvbfW3/A+Rp/&#10;Z1KfK0rOXRK6/U5Nry/1qe30K0H2dfMSRng1AP5K4+YtkhiBgEBgQflAGSMdf8AvgB8S/wBpD4jW&#10;/wAOfhvNfapdi3d2az02TZaRImfPnnciFeMYViuXeOPKFhn7D+Bv/BFcfFvTbH4oftHa1deEbi4k&#10;ilXwvorQr5kO5932iNUVY5mUQ4ZGIXZ8ys33fv74HfAL4Efs5eHP+ES+Bvw40nw7p8mfNFpDmSb5&#10;i37yRiXkxk43E4HAwK6qcY8t/Lt+rud2Hyap7TmrPRdL72+4+c/2Pv8Agjr8LvhMn/CS/tCanZ+P&#10;tYZV+xWjWDQ6bYfKd+LfcyzSEsf3jjoBgA5J+xvG2mX6/DfVtI8IaPbzXn9i3EOl6e1x9lieXymW&#10;OMuEbykJwCwVto5wcYNq3uJZV3xPt4HIxUkUJwDPKWJ6Lu6nFFSMakHCWzVu35H0GHjHCyi6atZ3&#10;Xy/P5n50fEb40eNfA/iqbRfiN8OdS0e60O6kOra1Po7TaVYwiTAjtMDdePGUfEixE5bI+UlgzSvi&#10;FoXxI1+31tdZutVuLRHl0WfWLtZHt9O8lmkuryNgYbBD84WMRC4kMSsCqrmP374ys/8AwmepaTq0&#10;8LXEOp3RO+Uq2xrl3iUkcALGQf72W/i5FcN8VvhT8IPij4dvdW1DwhYw6pZ28/22dIzbXgjdC7KJ&#10;UAdgdyk4bAbBJyBX8/4rLcHCtOnBONm0tb9fl+Z+/YXN8dKjCc7Sulfp076/keSeJNX1GLVPD1xf&#10;eNhHFa+OLu3ju422/YRLoEcoSUSkyJJLKZeZGkZGnUtLlSDj+DzqVhY+Eta0z4iae1g2k+ErNbj+&#10;0fKNlZl7mVjI5C7gkQKs+A2wkgLlzXcXv7GvgXwibdLeWT7BeKJVjvfF+qOz7uJQEMpGMEZHT1Na&#10;Hhb4TfCrWdGisNH8GXVnrEaly8F08dtJyxAJV938KggADGecqtTHCYaDUVJr5JX38/PuWswxUrzl&#10;BP8A7ebtol/Lt/wDzvwBcN8YtsPiDxZZ/Lpt1qHh20uropb6lJcalcCzuFBffIBgRkqqupGVy4Qy&#10;ZfxG+IvgD4dXyj4i6rZrqluyq3hGS4F1rGmSTEJFNaSKPPvIMSIxhYht0WAyjOPbF/Z58FL49iWy&#10;lvWu7qRv3N14ivmtjhWLKU80pkKflHO0gHgjNeM+GvhZ4G0jUdUju9OXTLy4uN+o6goXzb6Vtv7y&#10;KeQbgw2uu7qevc46IZfhZVLpuy6JJfi2/wAjGpm2MjSSUVfu23+Fl+Zpfs2eOJviT+0nY6J8Mfh/&#10;t8Mw6lJHfeJPFFqLewt7S3aS4MiwEm4uVcIYzCyRK7SqoeMTA1w//BSDwl+z1r3xk1zxp8KPht4T&#10;n8M+IrwfYJrPVJdPDzRskN2Gt3WJo5GlWYARDy5V3MpZt2PSP2EtR0kftq+DY4bEWJh+3x3dmiCO&#10;F3j0gOThAqlldsthSASrfLuFfTn7dv7E3hz49pdfE7wxonh1te0/w7NBby6tpu6Z5VSUxN56xySk&#10;fOEEY2hRyM54/SuHcDDD5bL2F1eX8zV7Jdb/AIq3ofmfFGMrZhilHENO0dPdTS12Wl/vfzPxk0Dw&#10;8l9aPEktrPoV9rcsM19a2sS+X+782Ty4lEZ8tbfc+BGQB8quxCmvSfhn8F/2u/2mPDP/AAgnwF8R&#10;SXXhHw/qNu7fY9QuLK0Ly+aGljineKGeQDfu2/MoAXIRlWvWrvxt+0X8FtY1bw3498KeOfEn2O4V&#10;764GbOzLOquY4YfKEiokfyjcG3spHyLtwWX7fWg6reyaHpnw28QbtGLh/wCy9faJ7eINg/6oKsYA&#10;2qWBYDPUryfoIYnFJScrXXfVLzei+/RHySo5bh6MedzjffdP00bVr663emjPH/jn4i+M/wAOvHNz&#10;4S+IPwj0u11aztDc6pqmpeIv7J1HVXjWf/Sps3xuLpjIrIGaWeIhB5B2FS+18G/2i/jvrPhWz+DT&#10;6L4dutY1TUJL3Qde/tzTGaIx2jRtbFS8kcKsUVkWRY2aUne+9nc9NcfH74QXfiBvGen/AAcs7rU7&#10;oZm1HUNQRJJGzz+8kd9xL/xbT0yRwc1NV/aJ0K5vJEh+GOn2c0MXmWs0drFqHkybhltrorbccDGC&#10;DzzyG551MLKn7OpCN+tm/wDIqGcezxSr08XKyvZWXXz72vrv1On/AGkPh5rf/CLyeOfGvw21CHT9&#10;S1Ke413SWvrG+aytGd5WgiihBVI4HcBAZDEE8wENvJXyf4s/8E4V8FWH/C0R8Wfh7p/hmPSVuLLS&#10;b3WrqxvbYsi5KwjzJXcAd3bOMlcA46rxJ8af+EnvL268J/HALNb4exh8SWpsnv8ACouwxWsLW6u2&#10;T80sxCgNhh8oNH9pH9mkftMajp8ngrxlox1+DQYLy8ttN1IXVjZMYgywNMikI7AYZHCohOHlLb0X&#10;pw+K+rxjSUko/l+p5uZVMPnPPVcHUqXW0tX3d1e78ttjzLTf2UvC/wAR9UuNasvij4dupkvlF1qc&#10;erXVxJLczSAhvMNsWd3d+CNxZmwMk80/hP8A8IP+z54xm+Jek+LLi8WGZk024s7q8W6eG5t3i2yu&#10;0ES7JI5XQh4HJ24wNyk43wr8b/Hr9lrXZ/hZ410DS4Y9O8UDU20/VNqyGaMptK3JVlCgwqyshGTg&#10;ncu0VyvhP4daU3iZvEHiFtVTRds4htdPs4dQjlYqPLSRoZ7ZjtbLkgjJRVwAa6vaOHNGU04vbVu6&#10;6/PsfNqpltGVNUIONX7XNe0ZJ2XT5vrdHT/Hf9p/X/Hnj2PT9d0hbfWtJuWkbVLi3tDcTcIrXBa2&#10;jggYmOKFC21Syxr8zNuzmat+0F8brr4eWtzrHixrjR7XUIbKzjsbvZb2ixwJGodSvaMBAWQgncNz&#10;MxA9R0iw/Yt0nTNUuZPEdrp8zWMUN7c+LLOC6maZVlDy2aXAlkaB2cNtBEvyjcVKq0vkfhNtZ+KD&#10;w+B9d+JVuLC6dIZoIJDDaxRg+Wyb3RVz5KeYhXKMu0bgxKrHPSne0LJNavz3tp+Fz2MRRxkYqoq6&#10;k6iekWtbNWvdp7eX5HX/AA/+OHxvfS9T0/xX+0JNpOj6jp+NZvNH1j+ztQuIeUNtEsasjJl4wyOB&#10;gSYwMkVwHiz4qeCrHxYuh6Vo8xsXWN2kWSSa5lPR5CzMw3MwJIA2jedq4wK9p8P/ALHHwj0e0vrH&#10;xprsmoS2/m3izR6k0zw2kcUjPIIBC3mLiNS0kchEYjYEMRxxmsfCseHrWLxb4J8Jrq+mXTKxXSrS&#10;cWsLvwiT7slHABIf7p3EBhzjH22FlV5pyfZJ2irvr5v+lY58Rhcb7G0oru23zPfr2S6236nc/s1e&#10;LfiFPpOpeIPhb8cNb8P3Gir59vp/iS3xayRuu8qHtgyttchSZRbgqwbDEOkfXeIf2vPirLaR/DT4&#10;sXPgbVtUh1CO6gZk0y5tTvO4QmSMPDtIc7yJBICSDKmCR4TqHiDRbOwuEgNvolxMEMOkQ6a0jWzj&#10;JJFxOJJNrsxyVZchQeei8rLqngvU76HU9U8J6jNrRiBbUJtQeXDDoxR3OT8o/h9uhGNLucnNaJ9l&#10;/wAFaX9fIzWKp4OnGnKsoS63k2nr0S5rO2ydj7AsPip8ZL3w5ceH7K78J+AGXIk8O22krpkskfBM&#10;qG42wTMAeGEmR2x8pry345/Ef4k+Oo/+EUm+IJ1TTSVjmuNTubYvKN24IVgkljRS2ejE9MFSBjkN&#10;B+NlnY2q2WoQQzNZru+zPfPbrsyFVceWQxORwBkDHU9N7UvHnwp8WeHzo1/4ItZ2juBKsP8Aaw/f&#10;SDsWAABYcEYx8q5BwFPBOpiKdROUfxX/AAH9568qmDxlG1PEpeT5tf0+5FTwH4G8c6ruXV/jb4Xt&#10;9JjhCxaFqV5cw/MBhSCpA3Zz/Eo65IzXeWHiaD4c6BZ6R8KvE+v6lrjK8viaWRorqziUEYWFdzmc&#10;FQ5LuykFtoReGrySLwp4YjvDdTa9eaakkm5YzcDy7YeW3LGRgmCVAI3DAO4H5RTdCsrU3tvrKeNt&#10;P1GxEatdW9njcVYhSQwkbAXPLK5IwcqOcbVMRWtdS/D/AC7nl06VT2ijBLtzc1/z1SXpc9p1L9pv&#10;wX4s1xo/jl8M112S3hWGO4lSdZSsatGisPMWaNE3EiGO4KFh8ykBayfDf7Ofw6+N+uQQ+F/GHhXW&#10;bWOMRTaXr93eWM8YO8eY4shvJBbcHKkAIoyygLXkPif4/wB7rHicWvg7U76+063s2hmXxFYxXKQy&#10;MPmeIS7tpxgbhhhjIbpUT+IfAviDSFN5pVxp9wiqitbkTW86BB8rJKxkViw3NJ5jKDwI1Fbwr1op&#10;Ocde60a/A4cRiaPtpU52nZ77X9Hqn87H1d+1f+0B8Nf+Cf7aJoH7MnhLQC1zaW7PpkNrdSy77aYs&#10;k7XAlKzBZI0QPKPOKqqEMgwnyb8UP2kfF/7Wtmng7X/hJpsk2kyRx6d/wjGjyteW1tBaeRFF9uLX&#10;Err+7hUxeS0Tt+83xs7Oe18AfFbxZpl7t+wW/jWO48m2s9L1S+e5dWx8ghhkPmLtBdMxqF3cZYAZ&#10;+jf2fv2y/gRD8OJPgz44sv7D02+jkt7ix10faoj5oKyOJZ0kUqBkJHLGUOQG3DdnSNbC05c8YXl1&#10;bev5Hoxqf2q/ZuqqcHtG2nS1ntb5/I+RvEmn+LfD3wcsfE/iW61mOSS6+xTaTrGlmCSJhGreYJkg&#10;jkAUPjJ3/M4G04OeJuviy2l61JYeHNat7VFb/iW2z/NBex7okEbXkqrPHIwMshaXy4wY8hFRwq/d&#10;sf7K1ofA9vDZftXxjwswjtrXQbjQ4L60lDFRFarCZninl2qrJAqllIDqikHFX9sH4T/s4/HyW30D&#10;wj4c+HcCzTRyf29J4+ttLvdOkVZE2XsckBuLiNN2eCzH2Y4GsMww8pcs42v6bGbyPEUIc6qPpo3e&#10;78rSdktOiR8yfBX4h6d8SvDE3iPT4L7NtPBZ6guoNlpJJFYqiyI2+XhC2NmQFJIUDI0IPFP9keJk&#10;1/wrGstxbXEcklv9nLLIwfCg+YCHHyEkNlSA2cg4Psf7I37Ofwb+FnjfVvhv42+Lnw9i1ZUm1Lwv&#10;46s/Hdyi6feS27L979zaurKqZ3SEq+EZfnVk7z9sz4u/sbeMPAU8WneO9B8ReLmvYYXudBtcXSFH&#10;Kb31B7Ty5EQBwqxTukm4MekbrrUhS0cZaP8ADqn537bo2p+2jhXOc0mtu7te6Wu6trpZnzRefFGL&#10;UtRuNY1zQ7WzurhhI0Wn2MNrbyNuy0kiRxCMuTwW2hiByeBjI1fUPh142DWWr3EOlzXFwu3VWVpI&#10;7SQ4OVNvHlVH8WQ/GepyDQ1H+w9XsWWTWlWSXcJM3AEat1YA7ugwSP1zmuYufC2psjSw6/DHBHvE&#10;0zLImTsZ0jiKJ95grhQWC85LKuSOOEvaO8Lr5M5JYys48r1T7pP7/wDM5fUfAcN1qLT6J9qimm+a&#10;LCyMWABJO1o+QBvPLcL16cW/DL658Ormez1qEaxpMEzR281oHimDHnIBBO0hG+U528Egd71idFur&#10;Y2l/Y6krWqu891c2M5SDjIJ2knBwWb5hxG2COMY+oWnhuS33XfizTSy4fbNcT7dp5EajZuA3EnJA&#10;HPQcmuj2knpLX5fqcHseqS063S/Bv8ja034l2/i6zkFxLDHDZELcWpVVkOfU7OcgEZ4x3IyK1NP1&#10;PQm1Ez629rCke1be4jt9zOFJyMxglR1XGRnA46GvLbPTdPvJFMEv2ZlXKrJcFwTjC4wxzxyOFPXG&#10;cVu2fjDxDoGj2+i21pa3DWtwfKvRlZ0RmywXoCd3JY5JIGMc0cnSD/zRz061PnvN38nez+atb7zv&#10;7b4v6wNKk1GHxbqj2rKqrcSeajfLkFVZSQck+2cHpyG6jRPiXdSRNBqWrbIrq3LWot4VAZvMPC+Z&#10;lhgZxg8cYGQA2Xpn/BPj4xSW8OmWHw51qaaSZXgt7y4RfMbGQuUcdccnPHJB5AO34k/4J1fHW78M&#10;adpTyxzXkjs17b/2e6tbH5V2RLsJdQS5JZVwckbsivPqvAyajzLV22/r8T2sPgc85m+WTt3067X3&#10;ZjeIvGXinR7y1udU1nULOGeMTWyXELATYYAbRkcErjdgAk9hxTvD+seP9e1JrWy0qNbeFvLk+2Xx&#10;OSBndnJGT1CqSTn0HEerfs7ftIaFrMei2nw1vGNrvR0SaIyqw3ZXB+YdWXcV4DDOBwH2/hH9o2e0&#10;kn8V+BLhlhuOJF1ZVGWJbcQJNx+UMOSoAyvXg5VNKN6bi/mtOztdfixwwWO57zhO76av8TStrnWr&#10;eKNtQ1CGFlhd1tZXAkl5XnG4hcgg7mxjDD3rzX4l/FwweIbC4ktptLu9JZdkcLnMmQN5bcCSHy+Q&#10;CF24AyMV6Ddr4s+Gt/dJr8P9peLNVtymmx2fkT/ZI85+WUh1DOCMthGVRjcC2RyPiHwn4etvA2n+&#10;KvHPiZdQ1S+t5JP+Eds23vCyy7S0rhxkfuycDCrjaM5yMMJirVl7ZXTdla+rfW3bdXenmRisDipU&#10;r029NWn0t69etlrt1OVvvi/p/jGP7M0z/aFkMkNxGjADGQV5OfmB7j1NTeF/FHifWNRj8F+GtB+2&#10;3l1cRRQ2tvEd0k8jAKoCjJYsw28Zyeorb8I+IPh5Y3tnHdfDbTdsM620141i0VuHBOJC4VSzr988&#10;4yMEEE59F8ReP/gBa21r8O7bRJtSa7vLdodcmDm70+JQfMki8hoWd9rFjG0gTcuf3YAr1PrEKdaM&#10;PZNJ/h5/8OY08LVkvaSqL8bv/P7jmbrwL8S/Aayxag2lyTtbyPdafa6iLh7Ro5GXa2xWQthd2Q7D&#10;DcEMCizeHNS1bxRZ3+kxXqRta3LRSyRsk0bEA/LkDa5IQ7duc4Yg8cd58O/j3D8M/jAfFJ0jSfH1&#10;vHeNHF/wkWiyf2WROmwO0Nuy+QYfMVwFYlJEyu4qCcv47/tg6x8Vk/4U54c1xZLO7vze3t5qDQRx&#10;LcoJFVY1ULiPaxXYjKvmPI+0ZAFyqVqj9yC33X4t7nocuFpUZSc3p9lr7tVbz1PMviP4h1sWMelQ&#10;29xd3G1Ejj8uSCNSNiiLDqqrgbCdyggDB2npp6TceNNJtLfRX8V2OmwS2fmS/aXaGNXKlwA0aybt&#10;w2hWAALNj7oJNy68L63Lo89jq/xK87SXsUEfk2KRGHcOFZhI5iVt2XAZhnO4BlYDjtX0Gbw54itv&#10;tNtYeIdFgvI5W0TUNUYfuSNwLzRNA5A3MQY9mWByccFRlGPuRa03dvy6f1ucPJWhJTs9Un6fJXdv&#10;PX0PTPhBp3iXTri3sdY8T6Ha2txI8sM0/iK0LGPczZKFt6f987iT90ZNX2+IcukX6abrnh3T5Z5N&#10;REMMdjcpdeYhP3P3DsNzdm5ALjI4wY/hX8IvhZ/wja3198VNN8SW7aGbqLQ4ZNQtZrNmkiR3k8mH&#10;5pFJfgsFAgklwYijt3niz49+NbXXxZa9Faw31vodnY6RfX2jRb1tIt0lvdWUzMS+/Ll7lGfMb4BZ&#10;ViCctWrUu1JXXe1vxu/yPTjGVOhG07f+TL8Ul6Wfr3Kuv6FoWoeN18C2n7RfhHwzbXFojXtrZ2t3&#10;Nc2ci/dgm88QI0hDuDHE8mCDvVVUuOb+AnwH/aE/aJ8WTaP4b+Ivh/wfBpypDHeeMr2O2bULm43N&#10;bW9urgys86o3lHaAVjYFiciuw8Bfto3vhDRdY0Xw9c2t7JJMgSbWLqUtGyoqiMtGUW5hyiOq3S3H&#10;lbD5YQTT+Z518RP2s/ihqvxO/tHxl4jSTS28Pr4e+w2OlxW+nWdkFhzaRQRRrBGp8iM7UVclEY4K&#10;hqmEqLuo07yt1tf8tdNrmeIrYaNRS53yt7LTR/NpWe9khbH4RfF3wl8ap/BPxcg1xtUs7gQXWjy+&#10;XHJbsUVgC3zK42sjq4Uqwb5XOc16R428XeG/Avh1dC8EedHqCW/l6zDYWR2yyqG+Zbh8uG2/eQKF&#10;5xuJrxr4j/E3XvEVx/wkrawYbXznvP8AR0WMJhgsY4HC52/Nt/ixnPB4fVPj14iu4lt7zWfOlidk&#10;kljiTMnOMA4+nHA45yQDWfscVioxm0l5Lo/uMJ4ungVOML6vRve3rf8A4Hke0zfEjX7rQorLULGZ&#10;P9HWPbcS7SJQBkF3OQoOAFBx146GqWreM9VTwvJ4cvvB+hrdXetW9ydUtIi93BHFBOJIUfgLHMZE&#10;Z+ckwoOrnPk3h3xJ4k8a32zVPEDhbdnEQZgWJ2jK/IhP3RuJwQFB4yBWh4c+I3g7wLf6vY+MrnUN&#10;ZvCUSCZdSaG3t135LeU6kuSuMZ2rjJKncMX9WlFuMLX3tq/zOf6xOooybaTurvbbsk/kekeFNC8d&#10;+L7m38N+DwsLalcx+WJJVgmkaWZkD+W6h5VL7yzKG2hXPRSRr3/7O3xtW7js7zT7eZ01SayjkttZ&#10;t2d5IS28lG2uoDKcF1VTlMZ8xAeX+EHwm/af+Ms0dr8H/hB/bNvcyLOs2oahDbu0mJVMjLIyscAu&#10;A23C7iM/Nz9A/DD/AIJG/tl/Ee9kk+Kvi/w/4UgXb5Sw20d1K4UDhnTBU7W45O7YoJXANP2Nbm1l&#10;FfNt39Ff9Duw+AliKUXKE2/VJW8rr9T558ReHpPCd7ey69qTx3GnTzR3zTakd8TI2JFAAILhhgAM&#10;c9j3B4V/aC0vw5FcaN4I8J2+vXt5HCZLiaze5uE2yhxskfLRtnZjymUnvuNfoP4R/wCCIfwLtrNn&#10;+JnxS8SeJrqAj7D9qulijgXALDy05O7gdcAdMdR7p8Kv2JP2cPhz4efwxYeCNIMQmVle3tAsnyg4&#10;yw+Y9Txnua0hCMfivL8F+d/yOvD5DWpycuZQv21f+X9bH506V+wj+0P+0t8P4PiloHwpbwrZPcJF&#10;9mkggg/tLBeRp9gVJgN8hGXc9Co2hVA9h/Z3/wCCQOn+Ira4Pxj8OSNqesRJDJd27SWi6YFYMzQJ&#10;E/ltvwUIkVuBldhOR+j2hW3hrw7ottoGhxxW1lbj/R4YbfahGT0UfT/PbUtHtWZpliUf3VWP3P8A&#10;OuiKqKyi7L7/AMdz1o5fhIvmnHml3f8AlsfPPwp/4JQ/sm/BDSNVfRfCzaleanbpFNca0wuWhwc/&#10;umdd0fdTg/MrMpyCRXpn7NXwG8O/Ba5uFsp5JVmZvLhZtqoWYliAMcknPT1r0Kdo5oVZYwy7c/e6&#10;A+/59B+VOtrW0iKtl/n+7tZWGTjGOn51XLeV3ubxjGnCySXysbwlgMmIo417sfX+VTWxhBBJEgU5&#10;KrjHSsf7TFGGmSLc+Sf3knGB0J/H6f1Fpb+CKxa7nikjhjTM8gXdsXGWPcnHrWnNyptkxpyk0kbA&#10;1V4V3GIKq++SfwHSpG1CWT5V+Zh93p68HHNeBeOf2sJ4p203wNY7byGxnvJ4prdbiRbddyofvqkc&#10;hbY2CZPlVvYj548V/tr/ALSthf6h4e0z4oxWt5D48m0WG3u9O0yFXKaW9wyb/skm1FfYS5DY4Xee&#10;/wAfLjjJfaOFLmnbqlZfjZ/O1vM+whwRnHs1Orywv0b1/BNfK9zs/Gs1zD468SaB/Zsn2i01y6im&#10;nvCfJlLzySecu5Qrt/GVBAUvjPXOdqvxi8RfDm9kPiXSBIzKPOS5CqpPzxttKnCgNlhhnxhQWYA5&#10;oeF/jN8S/jr4BXXvgxoOvWOl6lbXRj1RruzhuJC9pJslQNLJ9klWeVTt2ysFjZmzkRVjar4P/aA8&#10;U2NvpXxL+CN9qa+TYm1mj1rTrYpOLYpdOWjlk3lpwGJYBni2jCuodvzflrVKrnbl1btdO2u2r6H3&#10;Mo0adFQhU5na1+Vq+nkvuNb4h/FzWPGl0Nfi17VLOzit47KXynMiI0pfLlkI3bo93yZyQjcckLX0&#10;/wDbA8IaL8cpP2d9P0y+utam8J/2/HqDBEt3svtjWu0kMJRMX+blCoAGWZsqY/Deoapp09rqWnXs&#10;dno/3YbXWLu2OJs7S37uSQAhSw4YkspBGF44/wAbfs0eJLb9qS3/AGsr3xVb3lvdeC18Mx2NrpLN&#10;HCTd/bBMZlYNznywnljJ5Uttwd6GHp1JT9rL7L5dV8Wll91zLEYipGNNUV9r3rp/DrrZ/LzO9u9e&#10;1XUdQudZ1Yx291ctCwjjkLqViAAx82VJ3Hg5zjIx0rxSD/hKfEPjmQiWOO6vP3cbTMs2WRMnAwxY&#10;rGpUIBkBeBkAV7Jqvhfxp9gSztvCV5ciSxBR7eyjX5Xydw80lsD1/u8gZOK4zUv2c/iPotnK+lfC&#10;zw5Hp32jdfWU3iC5a4uZJLcKHld7D98gKo+1Ssbbm/dx75CbjKeFp8yjd9EnH9WNxo4qooynyx6t&#10;qX4WR0v7CWmzWP7Z/hrULeK/mk0+y1CWVr3R3tMSf2ckQXMgBckCQZxgrGrDII2/oxea1JcDMESI&#10;jfdX72F/z+dfkr46134sfCL4e658RPH3gS2vNM0rSITDNaeLLq21W2uIHdXuIbgWwYSO7R7PmxGs&#10;QEZBO4cL+yR+2v8Ata69r8OsWHxs8a3SqhsdPtdYvJNRhuvLI+0SiOVjGXUPlSQ3HQ5Xj67Jc+eD&#10;wM/b0tIvdSTvffTTVfdqfM5xkWHxmPgsNWu5LaUWrW2110fTrfofsddaVYXbSTX1lExm/wBZ+4U5&#10;479fT8a8N/aL/wCCbH7Mf7RkUd9rfguLS9UiXyzq+gs1pO0OQSjGMjcOFPIOCvGOc4v7LH7afjP4&#10;pePo/hh8RrDQ2lmlns7K90+72zSzwxPO29CxDExDJ8sAKQxAKHcv01tjRfkAC9fl9fxzX1+X5phc&#10;yw/tsO7q9tVbVHymaZTiMur/AFfFRV7X7q39ejPz98R/8EIfh5p7rP8AD74weJdsbAzafrV5HILh&#10;vu4E4jLRgLkgbWywA4BIr56+Ln/BMT9oH4dWjxaVqVwrQwiRH1jTEks7iU4Cp58chWIsSVG5kIKr&#10;nCtX7CGf5QYpQO33c7ef8ao309vlvK8zPcZ+ntV18NHFT5rtP5W+aZ5H1HL4xftKKlfrqn96t+KZ&#10;+AHjD4P/ALWPg+3l/wCEh+B011Zr+9e+0tkcHkAnMc5wpDcZUnknLAcJZeDPijpKxz+MPgn4m08y&#10;zLND/ammPFHLu7q7+X5u7j/VsWK8+9fuP4n+Dnwo8Toq6l4JsY1jn8zfYq1sWk7MTCVL/wDAs/zr&#10;zXX/ANjT4L6jLLLB4g1i1aZt++3lgYg55PzxMG44+YNx36VzVsJjJRShGL803H8NfwZxf2Hkcpc3&#10;tKkfL3Zfjp+R+Rniv4s+NtV8Jw+H/E3inUtW0vT7tpoNEurqa6jjl/1bTpEMrkCMIXA4Cgc/KK5T&#10;Vf2gvDOg6pBZ6h4c0T7QsgaGHUPAtruYlhg5mgJwOpHJwDgE8H9RvF//AATps4NQ/tnwb4limnS6&#10;kmVbqNoWWOTrGNwkEgJC8MUBIySCMnzHxH+x58cvB1zd+MNN8OeJJriSGZprTStQg8lgCJAGiQsu&#10;7ggHK9SNxJWuKSxOHladGT809PwTt8zofDuHxEeanjH5pr/Nq/TT8T8+PG37QFtr0MjCXw1aNN/q&#10;Rpfgu1gXazLkoY1jGS5xlOQNwx96tv8AZD8V/FjUviDqbeBPiH4i0KyXSbi7l1LR9Tu7driFMMiP&#10;s2K670iyuDjaDuAQZ9p1rx38TL7Xlt/iN8A5NU8P2t1JJCy+EjPc2xXkeZiVliwNw3FDyRwc8cZ4&#10;s+Nvh3xRpo+H9nok2g+HYNSl3NYeIZLa6if5WlkkSE7fMARRnyzhVRAqqEQV9YqezcYU9X15k0vu&#10;s/lucv8Aq9Rw9ZTnXk0uluW/4vTz6Enw/wDhDoXxJ1G88TaFa6tHdW2+NLywHyicxqQ8o2OXUHaS&#10;ild24fMOgpeJP2cPj3cldL1/4zTSQKrT/Y7LTpY7Z5FCnY4C5ZmcMehJC59cdB4O/aA+BPwnig8E&#10;6p4YvNKiURmz1KS8kOQV+V5djOQ5CA4cBsjcQNwz1fgX9ov4dfFzQZYLGGRmjuHga3uL9JniUKQJ&#10;ow4TnDdR8ykLgnAavOnisdH31TvBbNpO3o9T6TAZbktTCxpc/va8yTcbvS91pf5nhdz+zd+0ZqF3&#10;Y2WjfCOSFnD/AGq4tdWtwoJPH7tioBI+Ybc4DYPPNT+Lf2QvFdhoLQ6fZ6lDeImXju5LVI5/9uPy&#10;nHlKWJG0qSDnkjFfQfhzwnpk6R3Hhjx7eLdSSf6RDfSOm6Tb0DRt8jbc/KBnHrnLaH2DRY4Jdd8b&#10;+JzeR2e55WWFo/LRVVkUlc5kO7PVV+VSOSaj+2cRGXu206Wd/wAW7+RpLhLK6kHKcW795Ky210St&#10;+Z8Xab8APiFqcn9j3fw51m6mhO63bULeO3h3E5BWR0RXPTOGJAycYBrLufgf4w0BJLjX/hh4ihjQ&#10;HZJp9qZkYjlj+7lXAyRzg5BJGdpFfYPhrUvAnjG6ju/DyFlkRi0M14XWJcsQpDkqxJD9SRxxnHy3&#10;dUmjudPNno00OkmMtCtxbrCshfcfkHnIVJIU4wOxw2TXZHPa0ZcrjbutVb+vQ8eXA+Uyo+0VRrs0&#10;1r+C/T0PiHTLHw8LyPStVsp4bjcCkd5CS6tj7pV87CQBjOOo7Gk17w14C0a4uLvTrvUrjypD9snt&#10;4ZUSNwM7uCQBkEgjBwM/T7I1H4T+DfEr/wDCQa38FPD9/cRqA11NDBudhglmdWy3I9D6HjrU8R/B&#10;HwBMRr6+EriyuLWOQM1rZ+dAiAYYlF27sBupG31BzxtHOqcpp+8u6TT/AOCc3+orpwklUW+j1vb5&#10;6fifHnh6LwnfavDYWviK6tPOV3t5TflfmGS2WZ9gOB06kn350vGV7pPg21iSy8UW98ZrYm3+3WMk&#10;bn59v3Q5yOvzHb8wPHBI968YeC9HshLfRLp1zFp5jZvtElraSxK0n3gSVdN5wc5DYOTwefMfjp4X&#10;8OLpUN6/7PdvJJPfC2N7as9vIp27mbYlwx3MUbkgDBz0Iz2wxHtq0ea6T6Xjq/nZ/ceJjMip4NON&#10;+Z2vezt6O1/67HC6d450e4ht59VhtjcyOVLQqyg/NgDIbOevJLY9a7i18Xala6StzcQWGo291bLH&#10;At85YosbZEcbkiSMA5JCOuR1JDAVwtvN4b1bSFu9I8PaXYx2sMtrGuoSGWW4yGcCIFXWNgWPzcHt&#10;nJzS+E9I8Taql1PbWbQzQ27LbeZJGbO3ckHfIzMwYBSBgfdJXCk4rpqQpava3c8eOExVOXu3+SO9&#10;8N+PtR8M3m3SNc1LQVutwvntWS6Qxtz5KwShQyFuCJGbcOCSNwbvPinYfC23+Fdv8WPDGhXWvalJ&#10;bt/aUPhnSxFbWsoLZa6gZpDCz7gdqbYdoAQLivmLVvEfjzwVrreHPEOp2U7YXy7i3ZJUKYbaVK4O&#10;PlbqM+o5FdL4a+Kd34de31fw9e/ZZ4cC8jkYIs8THOMZOflAOMDbwQc80uSStLdPt1NKOLlSvSqr&#10;7+nmlt+XqX/CfxKtPHOoQT3+k29lLBuSSO3DIzrgfMccLwODyS1b3iJNH02ym1HVtCjh09pmljk+&#10;zSzKzHDNkNhAAOpyR6gVwceq/DzxbrDEK1ncRLuhvI2UbBtJAfgE7jsG7b6nI4q3Y+F/ixNpg1rw&#10;Rrv9uWVwpN9pMN1vu0XIyoTCs5KuGOzOB1xtJFe9KXuvl8n+j1OynKPs7Ncz02/y3+407/xVf6S2&#10;7w14Ru7qx8lXhvLOLEO0sQvy9FG7rjIz65rVjbxmtiJNX0DWtFt9SWNbq4udEk8uUBgUZ3RAWALH&#10;GSWPbpzrfB/9oXwTerc6B4h0MaCIZlKr5e0O2cFWPTOQSV4yT9TXquhX3hHxBqwNlarcs26SNFct&#10;hQR+8Q5yg+YZY47exrzsRjsRRnySptWW9+n5HuYTI8FjqacK977ra36/eePSeDdc1AG68JeILO+s&#10;o7fzWkkV4WTH8W0knpg/jjGRWJqXg3xituwuPDs8kTzHdLprqxJC4DbcZySOTjB6ZzX05cfC201q&#10;6fybO4ZZLf8AdpGxlIG5WJB5IwcDJJAJzjqK5i88B+KLHVv7Qg+IOlWkQaRTDNYmG5DDJChAAXyQ&#10;wzvByM8nisqOaRlG11dd9/w/yN8Rwfh4xsub5Wa+56/iz5ZvLm9sw2mX1i8JgZo5FuodspUMCN2A&#10;AGHQ7c5BHWnQXyi18gvDt2liqruJ68cZx174HTgV9BeNvg54n8baG02q6zpbtZzFo7y0WRZljSL/&#10;AFW0jB3HY/3iAdxGa8ovvhHdpqy6L4Z1y31i8DZT5VRZQRkMrMDg5zznrxnoT6NHMKFTRu34/p+Z&#10;8lmPDGOw1T3FdPbZX8rXZ+/f/CntI0u+huorKFsttXaA/GQc9OnHPHGM1Y1j4daf9sj1B9DhEkfd&#10;du7OBzknA710Goa7p5fcbhWZFw26QqD26EYB+g6HntVJ/EttFzuaQAE+XHCGX6ZYdPcfp353Gm9D&#10;9SjKfU4bUfgD4V1HVrrWDo+mrJdKWYmcAyHnrxjvXD/EL9jTRtZ0+PyG0xWjGfs9vDK3y9T9yP2/&#10;TjFewXvihr7MkNkV2/e8td2xcdQM+mP8MVnz6wzhhBI5Uvllkl25yeuMEdPp2rOUaMo6ouKkfMOp&#10;/sAR6tqkM3iHyILEQho5JYdxJPYKxBJz1zzgdBk4o6f/AMEt/D9xb3Bms4/LVWNm66WFjZSxwBng&#10;jBPfnqeeK+rLW8vYLZzdQSKx3BWRo1Ceh6c8c9+nbk1yEn7WnwMGuf8ACC33xX0231K3uJIX06Zl&#10;gUSRo7sSfkBwInO7lfl68rWMaNGO2liJ+zXx2179T5ssv+CcstnE0WtaxpMVu2fLEFsNhyDyyq3H&#10;HBXn1z0pvwj/AOCafhm0+K9v4w+JHh7Thp9uroLxYU3TDaQ23dgjcC3IIIHBr6wttf8AD/iR7uPT&#10;PGtrdvarG11aWsyzSRK67kyN3yblOVz1HI4NUdRutPtg0QZpOMsq243E4wM4OT26A+tX7sdn+IRw&#10;1HlTS2OYi/ZS/ZG1nxI2vat8ONOnl+z7IZ9YkWSBFIA5iaMgnAGMnAI3dRmuW8R/sE/sd+L/ABW2&#10;r+IPgt4XDwwmFFtLSLyn287vL3RqOowQOAMDIAA9Eh1kx7ktbOIg4aSOZW3DjpnI4P4dKkv/ABBe&#10;Ss01re29sNoCx/YztChgcDOee2c5xzk5qoyhH4VY0lh4VNZJP1szzzRP2LP2ZdEuJG8N/CrQLSRn&#10;3QXkWkxR4XuSyhifbDHGMZrUsfgT8JvDpkFn4e06aQ/KyNpqyBucnlge9dIPEF0rbIb51Ut/yzt+&#10;rYxkkqc9+DwAe1V54Vnl+1XWou37zb3yWPOM469+341jKUWaxoxjsl8kVB4Y+H9hbfYE8JaPIm3J&#10;VtPj2HncOAuM7sN0ryP4q/sU/s3fETTpnj+Ful2uoNu+z31m0tuwkPQZhdSw6DBJABOOpr2CZbFs&#10;uksisAoj+VT064G3r3pZHljn+2LcfvY1wsiJtxg57cZ/M4GM0/aS6O3oKrh6VSPLOKa80fGeg/8A&#10;BI7wRfyS3w8R3ehNvUxW9np8Mi5QgjIkUlvmA+ZixILDOC2eW8Zf8EyPG3hxrzQPD81pqWlyytPH&#10;Jd6TF5it5ahj5gAKHCjhApwByOp++P7YeabzLlv3kgU8ArjHboOg/Ko59dlmjKebv2kiT+HjJ56d&#10;OD/jxRUq1JRS5np3scCynL7v92j8ofE37EPx88SaxPpOs6nbzWu/fNLJDIXduTyoZenAB3HPsDir&#10;1h/wTOInfWvHOualcb1Y/u5lh+b0xtfGAD1OenvX6hTaJpd0d8lgrMSSyqp79unX29/yytV8AaNq&#10;Unny2qqofOR3z65zxx6HpgVp9cx0Yrlkl6JI5P7Ayyc+aUbvzZ8Raf8AsF/BnxDHZ6d4B+H02j3E&#10;0aprLLrV1It71GWMrttUDdwuOpPYY+rP2d/2CP2bvhVoy3k/wd8N3erFnb+0LrTFuJUbj7ryBmBH&#10;Pzfeyc5613vhrwfpmgxFLWMfK3DbNrHG1ueTzmugW+jVlAkwv8K7QSSMHP8A9bp39aqlUxDvKpJt&#10;s6qeBwdFLkgtPJfgXfAvg34dfDiH/inPDyrN8x8+BUQqp56g7gPy/wAOgbXbSW5aVbNmwMq0jZ+T&#10;BOeD1GPQdPSuZtZmD+YHZrdWBcqwO0Y6jkc9c544I5rUtI51jVHuJA20bmjXqSM88Dp0x+uRXVSf&#10;LGyVkbSUTdbUrW8h2yyNDDk/xKF2n2xx+WaSO+lhjSWNjtDHgbdo/AAf56+tU9PjNoFj3/vIwUR9&#10;zBmJ/vbx69M46Z57a2nRxWx2JErGORlZpJFCleSQd/B9M4zyBzW5i11NDTpg9utwba4VmGPlXIX8&#10;B16jt+Vays7v5cUe4KqjB6jj+ZPOTgc1g2viGSGNbVBG2UKyMtwMBumPvHAzgkgA4PGelXIdZRrg&#10;5bzGaEt5ys2EUnluOCMfN9O+WNaRqKxnKPdG/HIYuHlkBbj92pb5sZyf8fw78qlwsqxRXVrum3bY&#10;1MxIByMcqBjgc9u1YdvrD3kcj280rMrD7QSVZVYn7pYYY5XA5PA4GDwNCxe+vSAtrcBsn5lVgD0w&#10;ScEcfXkir5roz5UbVudPt72ScW6xyrtVy3VsgkDn3GDjvj61YjlQlovIkMKglvvdQcDlsDJHIz3U&#10;8+mPJ9rJRrmGYwybWDqylUx2I3DOfrx2zV6wlSYNa2llv3OArs+GJBzzkcZ44HYUaktK58d63+zX&#10;8Iv7V1K40Pw5d+H76O6mspIdMPleTbydI4UykcUakcZDYVXXnJavJ/GnwCmkg1rU9K8calqE1r4o&#10;utd868ktU8q8kElm0uDp8hZWg8lsgACXnjG9vqDx/o5vvGN3pH26SAWuq3F1cK26TCgyZTHUhmwu&#10;0YHB6Ak147qX7MOgaj44uPHXxCP2q4uLq4mtdJ1O+d7WON5WeONPLjiQK7TKDFIJA+9SMKCjfg+K&#10;x2Ho4qanL3k30u2r7H7NgsDmGKw0PZL3dN5NJOy9Xp6Hm+g+Ptf+AmkW+k2lpqd5Y6TpekR27C4t&#10;TD5LWsW05cpIY0xjCKMDOFKhSfbvA0vib4hWmj63dzWun2txZxXv2dJ5JJntZ1kaOObJ8lMjoxyA&#10;FPCtzXB/Ev8AY98Ly+ItTmg+IOqNol5a2tjpNn4b0eW4gsJ4bQboXkiMmxAIxhCIRjC5yd57qz8H&#10;/HLwTo+n+CPht9ljg022a1sNH1y8Mlw2J0kDtP502F2J5aoqZQbtwYNtXHEYqniIqNC3O9W2raW8&#10;9L38reZtgcvq4OpKpjLuC2Sd3e+7tra3nfy7dJqdronga+m8PanLG1zHD5lmsd4JTASyrskiJWNQ&#10;Bu+dihYyBACxBrlfiNrXhyXxtp+i+FrPTrxoNNmFnHqF5Lbg/vEYxqwVTb/vI1Xa+cNIoIAA28He&#10;W/jfRWj1P4s+BL6bQ2uVvo9Z0iWO4iFypc7oX+WeVnUqwvRHlFjEUKwpiUYF94v8UXdxHF4h+1Q6&#10;a91bwXEElvloNPm1Cae8hjQ+YNipHBgNncsnCs25Tx/UsdKV5Xfnv91n956X9pZfBWhZeVnf53X+&#10;Z6Pofjm40D+1V1XTLuzu9NZryaL7PNEyCUJ5cMiNKSZMyMgieSPCoFOMbmj8efEjxHoPhO68V3vi&#10;O1uobbUrAQRXARJmEx2ujth1DICpbA5iDuGjKqT4frfxr1yGx0ubwX8PPEl3qK28Nvf+dCVtoovI&#10;kcwvdLIbmQ+Zvj+dJQFAdXUkRpx3xf8Ain+1P8RPhVqeheDPB/h3RbW0/wBCvtN03UhdXlvZ+S4l&#10;S4nyryo25kRfKLqnSRz5klelhcDjYzU6jSjdX5mvw1ueXisdldaMqdGLc7O3LF79G+lvxPUv2orf&#10;xH8QP2SvGF5qOoWtlp7Wca3sP2iRZoleaNQEiMYD7gV5b5WEmQXBAbzL4X/s0aJ8GPBmm6p4a+JG&#10;tTazb77fTfLuNNFr9gWdZZXeM2+9yZGIP7wttUg5A2jQt/hfrnxm+A1x8I9fhhjt/Lga41Dct1Ik&#10;alJo1TcyyQRkwlDGrg8oTu/eEz/Cz9nr4i+Bf7L0HQ9ek1CzkiZZ49SkHL5fa0fy8AqNpWTIU5ye&#10;Vr0aeaYGOHlS50ve1TWmy662PLqZLnH1hV4027xtzRlZ79tNNfU+j/8AgmT4A0/wN8Y7zxL9lkm1&#10;TUvCF5Fe61cSmaa6WO9ts7mdi2Nx6EAfu89GFfcDarfhN32r5fY/yr49/wCCel1qr/FKfStWsJbO&#10;Sx8K3UTQTIFbcLizyTjhmOTlgSCckEjGPri6tGZWfe67v1HpX6lw21LKoyunq9fmfmufc8MylF3W&#10;i0+XUG1hX/1tyzYX5V34x/n3oW4uZn+S2YBezAEf/Xrx/wCJv7Xfw9+G/ivUfAFvoeoalrWlyQpc&#10;LAYkhLyQrMq+YWJB2uvG3k5Hbnk9f/aw8carbzN4ft9P0aFcOsygzSqCnyAs42NluvycD8zyZpxn&#10;w/lNR0qtS807NRTevrovxPWyvgbiTNqcatOmowdmpSkkrPbTWX4H0NNHcXWUklk4OCq8YxTBpMaH&#10;zGVmO7Pzkk/5/SvFvCn7X104a38d+G1KBZGjuNJlG5kUhQSjHG4k54YcZIHGK9M8NfEPwr48sH1T&#10;wxdPPGjKJlkjZZI2IzgqwBB9+nXrg12ZTxNkudWjhaqcv5XpL7nvbyuvM8/OOFc8yNN4qi1FfaWs&#10;fvW1+l7M3DBbIzNLtweWDHr19v60QxQxsHS3Ct14Y8H25qm15g+XGr4/H/P+FR/2y68SHjvljx/n&#10;pXunzuzK+ufCv4c+KL1tX8QeBdLur1oTGb2axjacKeoWTG4dsYOa8e+Jn/BPP4MfEILc7723WOMg&#10;Wt55WoQOSerfaUkkx7K6g989vZ476RhmO5HfcWbgf/Xpk2oRKmJJ9ob6ZzWFTC0K3xxT+RtSxGIo&#10;/BJr5nxZr/8AwS31+yuvt3hweE76MR5uY/sbWDTuMkMNpkUHn1GBkA46fOvxF/4JT+IbW8fXdH+H&#10;nijQ7357i1/suSO+t4tmWLM6ZYPjnHmrlhhd3Q/qsL62AxEVHoWHOemeKsQaiFhWBFX5P4WUdMe/&#10;bjNcv9m0460pSj6PT7nc2livaR5asIyXmtfvVj8WU/Yx+LWlv/aOl/HzzvLm8xftkwieZyAGCssj&#10;4OBj+LBQjrRr3wJ/ak8UWlrr+m6f4b1yeGPyo4bXUDIgWPcyM7ZXfIAcK3HC8hmyT+y9xo2k3t6l&#10;/eaVbzOF2+ZJGvC88c5/z+FZ2ueB/AGuGG81nwdo91LbMxtZbixidoT6qSCV69iOa5/7LxDd3OLa&#10;2vC34poarYGMXGNOUb72m/1TPxl0jS/2p9E1byvEvwfVp2jkN0s0CSW+0AFXUKp4IbG0FmJBJGOR&#10;nt4s+ID3zTeMvhTrEMGm3Uzx3lrp88CRcZyEwpMYBOPMGOmc8Z/X/W/2bvg/cQSQrpVzatJIzrJa&#10;6xcqFfA5VRJtHIB2gAZFeSav+xz4v0+4uLjTvi9YXMbowjs7rSblWPOdnnfa22jHG7YegO0kDHLU&#10;y/GxldU4v0bX5/5nTTqYGS5XVmvKSUl+XQ/MyT4meKdav5PDOneIZLeOSRluLTUNHt5I0hBHLNhl&#10;yvfd1UcMDha7tP2k/Duj+G5NQXx5Z3k8Nu8cc1puVJGyVZgMhztC5wMduBuXPvHj34A/Fzw14xl0&#10;DxB8KtP1DQJLJjNrlrMFCSbNpZsnGeSMsmDnGMZI8P8AHn7Ln7PXiUeT/wASq1u5pktlVZ1UOxK5&#10;BMMqkEnnC7Sc49c8NanR5lCvB0/RJ/1/W51WxrpuWEqqV7rVtfde/wCR4na/txeObnxEun6nqyWm&#10;mKTG1uZpQdoUqVLDB3MBnIKknHK/eN3UPG/wi8TSzSab8QNQ0vzkae6H9oSzNITNu2yNuHQjYvX5&#10;QTgthhb8Sfsi/DL+2m0PU/GM1jJuWOS3do5JY2LkYYRxvtQKV/iYk4wR0Gb4u/Yo0KxVZtL+I0Np&#10;JJaDZ9og4baCQjY3BTgKR27YAAJ9FRy6VpQbj6LR/gz5h4XOKcJRm4zbfVq6vpbyMfQviNaw+ML6&#10;bxRfrq/lqVt9UtbWRVjdxuVTL8rEZBHXnJ5wSDpW/hVfG9neWmnouoC6u2jhuba3iiIBO9t7blVi&#10;oGT0JIY7sAiurb9hDxTeeEodN1D4oxSNcR/aY7W3sUVJz1EiFW3OvKEZHG/IAOQOUvf2KvjJaaDD&#10;b+HfGen6pp9ruMK6XfbV8zhtu7gHDklhjA+XnPTWVbLai/d1bPa72v5bfoYf2XnEJRcqWnZNXt57&#10;nLaT8MNW17V49H0OfWVs45JhqU0W1o5ViGzAwjAfO2DuOMEkbup634PfCb4YaefN8ReCdZnvFQ7d&#10;Q13TQ9sqdWBimX5lGDg8HlsFsMFJPgD+1Dplm1xo2jR+XdXBLeZqUDMvy/dQFwAAECcsDnpkNg5O&#10;o/Cz9oLwPG8Hjnw7HNaXkiyQ3F5fQgwxLu+VUWXJyDjG0lgR7VjUlUq+4qsXF6aOzfrZ/wBIzlle&#10;IjJT9jJNd1eP5fidV4X+Eui+P9Z1DXr+60eyht7iT7PqNrCVhaTgLLFESqqmUH3j8pBIAJAPj3xE&#10;8UeKPg9421HSNW0U2k0cxexuLezESXsOSomQrn5WCnlSwB3DqDnoNb8A/Ge6v5h4d8TadHCvy/ZF&#10;1y3XyFByPLQy5BwACNoPGCeTV6++CXx0+KumWkt9Z3F9BpGY1ext87SyJklw5DNiMc9z1zxjsw9O&#10;MUuaV4227HBWwuKlL+G73vfTUwdL+KHgf4gX/wBo+JlpNqc10myTUBeNFexYYkOsjKyu2MjEiuME&#10;8D5WGv8A8I54ttNKt7z4MeO77xJDG8TyaOwWO+idpGURi2G4XI27ceU7EfMxVQcLhap8AfG/hjV7&#10;7wtqvw08Q3mqRNujSG1ljjZT0CbM+aueN3GR6dRbuvg/+0V8P4Vu9Q+BnihbaYeYrjSZpgqDk5IQ&#10;7QM5yTg/nXVHC1OX3I3XZ6r5dTilUxFOpeS+52e/frt1ub8n7VXjzRtDTSfDU9/LdWdwstxazP8A&#10;vkcHHluGAZgDnKgHp15JFKX9pH4l/FuGw0ez0uS+m0uMtdSTMA2XHzb5GIIO1OOSTjjpipNZ8WeJ&#10;fGfhJtX+I/wrvPFTG3lt4b6fTbqG+guDCqQE3CpuYBVBVGLIQmMDnPkBbxXpkf73RtSsrxZP3ki2&#10;8sTSEDjLYJLD/aJ49OScaeVYfWXskpX3ev8Al5nbWzbFVPjqOzWqWm33/n9x1un/ALQfxB8IXMmk&#10;3Ek7SKAO24ZBGXyASwDN15GTjGcnrvAP7QPhaXU7mXX2uIZJJjcQTSSBl3ZwEy5OAB6EnPc1yPg/&#10;w5pPxBVVD3V1qUkcfnSXNvvjiX5UVWKAuSDxwgyezHGYbfwl4U1O/j0XSPF2ms8l1FbxyfbTFD5j&#10;cD5pwgRRnDEkADOTxTqYejUTvBrzSOKjj8dhZJ0veS2W/wDwx/RNe/YLVd2oarDGrZaNZJAoIAJJ&#10;w3oMk8/0rm/H/wAZfhP8KLG1uvHnj3T7GPUtv2Hy4TM91uYAMgjDsygsuWHygEE4Br8Xfip+0/8A&#10;tH/E/wAXt42+IXxek167s7iIwKba3mshIuM+TB8sW3aoB2xgOd33gc05/wBpb9pzWYdFs/GHxNWV&#10;dDjH9nzyWdu1xhjglnMZZgAmPmyMIPc1hKnRjFS5vVdT7CvxFRo0uaMJP9PN6n6s/Gn9v79mP4Ga&#10;5deFPF/jpo9ctfLWHT0gcq7uTjzHiVzGoHzElc7SGUPuUN8O/tRePrr42fGOz8SeN/2trXRbXUZF&#10;n0u1tdBlubPTYj9o8r7PdTLAJQsyBGuIgpDTRuocxTeT8wfETx9458eX8nibxb4x1LUr5YxH9ouZ&#10;PNV9uABlgflXI+UEBeOKzfBvgSTUrFY7+6ndVdZZJ5LpolVc/cTbn5skAAc5PORms17GnHnlqeHj&#10;M+rZi4wUPdbWmq++z1/C25+yun/t1fssWXhyGy1b406Ktxb6TE9xbLrlvPMZNg3JvVm8xgxwW+ZW&#10;bPzEDNfnn8fPGfwk8FXLaZofxE/4S2PW703ketWGrWkc13tmEL2NwFO60WYYmd+C+SxY7j5fhmsS&#10;eBV8PSa9B4YEcoeQRzJdTRxspB2gCR/3mGI5AydwBxg48jmbw5qXir7T8QfHktvpzRM9vb6bpZmM&#10;jrjELtuj2I43ASJ5hUgZTB3DTCUqdaV9Ul/XQ0zPNMRiKkabUdtHd31tffTpv+J71+zt8evF3hv4&#10;36jeeB/ileeFpNS+2S6lfC8gWzmjW2eSG1PmRssZ8yNYhKS5XfuRQcKf1m/Zg/bC+En7VFg0/hPx&#10;To/9sQyNHqnhuPVFa5t9gVt3lMqO0fK4k2lc5GSUYD8QvAj2fiDT2SO7S4kXcPM81yU7fxKO23nH&#10;bpk1c8P+DPCOma1/bd54tXTbS4ufJudQuLg7YiX+YHGSxUjJVcsQBnOauqqMqjTTVtvM8rK+IMVl&#10;8nT5ea72be/3WXc/eP8AaN+PHwr/AGYvh4njT4iwXvk3V0tnp9vpUAaa5nILbArFVB2I7fMyAhGx&#10;uIwZrb4gfB5/BU3xB07V7K+tbfT4pry2t9QgaW1RwNqvhwvR8nL/AE7V+G934k0jwfYaf/aN9GsF&#10;zMEkmlO8JNsLKTyMDgjsBu9KueCfihd+I/D2rHw3rV19k163GnaozyBJZYY5YpgnDZX54oj8hBIA&#10;B4ytcElLl5knba57dPi6UrylTsraa9detj9fNL/bJ/Zni0Gx1vxJLBpMerae08MmpKrLsZ5Io2do&#10;2by33gYXdn5wGwcheh+G/wAS/ht+0Bosnij4S6v/AGtZx3XkTNa2txAVmVVJDrcKrjhxhiNpyQCT&#10;ux+TXj/9orxP4lg3+GvhxoPhry7E2Pl6Lb3Edk0Z+bcYZJZB5vmBGZ84OMldxLH6L/Ym/wCCjvwg&#10;+DXw81H4f/GDwxq2hvbzTXdvL4fupbyG7VIEKxx200zGBmKFBtVIySn3csVIUXJatPU9LB8TUa1d&#10;RnJKNt3dXfz2+Z9yzaPrmnyyTW+m3yt9xR5HBHpjnjGD36DPU1DcIvlNPHbmPGFW2bdkd8ng46Zx&#10;xx6cV8/yf8FXv2NtN8dN4d8e+I7jR9Ck8M2Oo6fq9211NcT3c5ZzZyWsCM8RVAh38pxy2HjL/Q+h&#10;/FD4WeIPDNn438L+M/D93oWp3EcGl6vZ6oj2s0skoiSKN9xDs0hCADktgdaqph6lN++t+59BTxmH&#10;xCapyTtvZrQpXEnmPm1ZmESlTHyWXHGWHp1//Xio47Z/K2WtrIrLHj5u3HQYz2zx3HSukutS0ZJp&#10;Z723tmdgf3PCBMHg4GO2c5PU+hqrNqll9pUr5PzdI1eNSqnHHqBn3zxzk1nGmr2ubSkkZP8Awj+r&#10;XKMVaPC8n5iS4zj8cDPK5/SnWOha3cFof3EO12HmTXS9cbunHQflnntV2TW1upvtK3UEW1lCnzYz&#10;kDOD1PPXnH9as2/iKaLcLvWPvR7RJcbSCp7NwvGRx16/UV0Qo07XZhKpNNJFa20Vor1obp/NPyD/&#10;AEYMMqeuDxx165xjn1GvbeFPtUjeXp97HJtUxpMpYhducneBxgenc+lc74S+PPgLxf43uvAWi+I7&#10;O4vNLjkluvJullXA2AgKjA7skgjHGw5J3AH0TRdauJXLRXbW8cx+aNoyuzlecMoHOMHOc5Bya2px&#10;ozjeP+Zk6kmZP/CDRWkEPmy3HmfKshaNk2jJzgg5J+vHt3rQufh/f+Q0MN9elZGPlF7Fm4OWP7xW&#10;yBgdyQSMfXWOmX0oZ5A0ildqfMg75DE8nAwD0yTjgVasNNidmuoWuI5I/vSQt8qkDpkf/W5atlTg&#10;RzSMq08Cym2FhdJO0alnkYbWkKE/dxn37jPPNaI8B20ly50iG8m2x7WkJG4cnA42jAGO+cD3rlPG&#10;/wC0F8Jvh/pl7eah47El1YEi4t7O5CzhiB8gEmQ3XOVbaAG68ZXwr+1Z8BdcuI59P8Y6e1nJbNdT&#10;X19eLH5bKFZkVeruu9VIBOSHK7gGIn22Fjq5IX7yUrLc7GDwRewmSSaOFUViY3bLqB74Xv0GM5qL&#10;xB4lm0nbougrEkkW2RmlUsvzt/CpKlQBnrnjHOcZ5O9/bF/Z7tdPhvbXxPeX2ZFVlispcAHqTuIX&#10;APoeee/SvD8TdG+LZ03xX4I0m++z38hRY1tTJIrRMkbrvU7RguhwWJYNwpbgfF8ZZ5jKOWR/smr+&#10;9c47JSbjZ33TXY+w4PyfB4jMpf2pT/dKDeraV7q2zT7lH40/tD+PPhfbWK6O2iz3mpXTbP7Uhdlj&#10;gVeVx5qneWaJAfujcTg4457TP2rfivrljLqCXfhuzh0/Mt5eT28tujKSQkQ82QjcWUqV+Rs9GAwT&#10;1vi/9lbV/jZ4btbzxJq0eg6laGdbVobGS8eKObynlaR3MaOm1UyoXAIOHcqGX5z8ReM/G/7IOsx+&#10;D/EPhTwj4ii1i6tTpmo614T+3QRh3EASK4OGNw0zxIY2Vk27SrCVyj/H0MRxpiFBYjFON1d25dGt&#10;enU+wxH+o+FpzlQw0ZtOyTvqnZX13XU+otN/bF+EFx4Tm1qysfEVwLONnWzs9I+0XVwoIHmRQ+Yz&#10;sm44zk8nHXNP1r9urwf4Q8IXHjXxpoesaZpZa1TT1mQRXV08rMFheF/LMcocx/u2Yk7mAwQSfILD&#10;xv4715pNPHhX4X6GhVysE3w3fyvLi2gnP2iFpQSWXjHTbnrXN+MPgjrfjlLC4ls/AOi3TwutxJpP&#10;geGF2+6PL3ztLtyWypQhuCTu/h9z/WTOo1Iy+sR5VuvZ6P57p/N+h8//AGPkMqcl9Xk5PZ+02fps&#10;18l6nbeOvjz4S0TwXa+ML2+/suz1zX59TkS+1Bbe88ucusQEDsF81FkjP3pGPOxWZVNY/wDwur+3&#10;7WbV/AnhvVNceOETxma1GlW6Kkp3ASRxibJcEhvKcsAeSCAeY1LUPDQ8bxxWWmfa2axtFXUYY432&#10;S280qLvkOPNJC7DuypReNvQ9f4A1Aad4jsLrStX0a4vLdSltp9jEYJHhw7iLYjCHemSOFKgICCcc&#10;/G1sPTr4iUqrbk5NtbLXWztrp6n0lHNqlGjGnRSSSSvu9Etr6a9rMx9K8K/Ga8+HNjJqHjG3sJJN&#10;UYww+H9NRNrSuxeNWcvhQXkUERq3EfzgqCCz8E+CYPEsVv4iTW/EkXh+/gjtdU1Kzub6xnyN53XM&#10;zyRgxyOQzJ5e11K7cHFd942+Ifib/hFtQ1bSNNtfOj0y4eO8uI5Bun2sNqMpDKULRtggYB4Y5GM3&#10;wF4n8R2/hfdZWMLSLDGEvbyzi2I/lqm5kXPBA7bWYqOUJyvVRVKCbSS9Fb+uxxVsRXrtRcm/X/Lb&#10;8C1qT63JPJdabeTafD5yNbv5eUUqq/IVZDuAwy8lgVGDnmtSw1zxrBNDdT63YzXdxb/vo5tJtVhG&#10;CCW27dgOD/dB/h6AVT8R65r9rootrOK31DMwLsI0tmB3NhQpkPGBkdyT2FZctx4m+07f7B1pmMYZ&#10;p4ZIjHDGwAY/NIGyAQ3yqeMEc8VEJVJR5oy313S/XU19nGN+ZfqYfirUIdZ8X3ltcWdrLcKqxyPY&#10;6WiSAgZ2R/KqFsduRuY9MjGh4m0/4WfEDxxcWVz4TvPEUlnJGRqA0JporOYcr/pD5lVxnJMAbYFD&#10;NsxisHXr9dY8RtfeXGEhZW+yR6f5C3cjDy9qgqNxbEWTkjCnoQc9x4Ya5i8C6R4c0PSbzUnS6uFn&#10;uo9US3PlmfaiMrIxK4cdvXsox30Zx73OOcZ82xxt78FL0xW9p4K+KTT311eMGhmibUobgKflRriQ&#10;/apdpG0os8aoxZQFbisC20j4yWOstYeMPhv9osWtTNNqOiTR23lsrHO1ZpEEYIwpRZ2JVchyW3N6&#10;zp+raxem8+IXgHRLVpIc2tvZ/aoZAqKWXzxI0e2JllYIP3eSRhZPldTz9xJ45guLXV9L1yPUo5JZ&#10;Dqkw8TWbrDMJE3WscQUiQbJLckrlMSABeWrnqYPD1r80E/wfrdf8E7KOZYzD2UZteruvud7fKx43&#10;+0D8S/Fvw9+Hum/Fj4NeN5/CPibRfskOrW+qQvY3jWN18mz7JNkyqWMLK+HQtaH50bgeWj/gqt+0&#10;BYeE7DXj8ftVjaaRLeGzfwHplxNcDO3f87ZzkEBsjcdxwAorrP8Agr7rOg6P+z5pd94i8XWOm6bc&#10;eJjJHrunQhlnU28+3bbgxFmYeW3mhN24BQDnA+G9A17/AITbTbHXvh3rmip9njH9irJ9qt1ZrVTu&#10;mgSQf61vs7SsM7gqscKoO36rJ8LjqeXr6vOSgm3o3out7aWv1Pnc3zvK5Zi44yEXUaW6Wr6Wvre3&#10;mfpJ4FGr+IDdfEHxzqUEt5qkhvtQma3WKNZHzJ5hRMhFwx4BHA/LtItc8HXKNYWeq6fMc2pdmmjI&#10;WGf94kh9A2wEA4BEiAZ8xM+T2uueEPAOj6f4x8T3Wg3y6laQnVl8QXFz5EdvFBGQkNv5rApkHHml&#10;tzmNm+fk+OfHj/goJ4+v7G58G+Cb6Lw/YWs0YlXRNPkh+zPteRZF2N833UY7jjMeAMMQfh63DOIx&#10;VeVSc3KTb20S9W7v9fI+pxHiLhctw8adGjZJKye/4aL8T6vnttNi0uS91XUrFZGudjNbKqMzSBkd&#10;DmQgk/ICwIU5Bz1xP8OP2u/g78AviPJ8LvilqGq2769aW17Y61Dbl4IgqSKySfMZCWYKU8tGyZGz&#10;jbk/mVJ+0zfWyrbJ481C3hivIHt5pLh85wEkDKSQ6Kp353rkMMMM5Gx4P/aIuRJan4gW8cMLzeTZ&#10;rqEbw+TGoDbkdRgSEtuKjC5P3Wb5a9DJ8nzbh7HRxsUpON9LWumt0nvvte/n3+fzbxCy/iDAvA4m&#10;i4Rna7UrtWafZdv+HP2+0a+8OeJ9L/tXw1r1tqlnx++s7hZAhKhtpIJ2thgSpwRnnFNuJtpMaBio&#10;HXrX54/BP47WGs6CupeBPFOo2MlrIJJrhbp4JFkIELjdGx+XawJO5toycg19xaF+0j8DfHNrJfWX&#10;ieOO3jYqtw6hgTk5UbNxyAO4HXua/Tsh4qp5pGccRFUpRte70d77Xs1tt+J8nnnDNPA06dfBVfbU&#10;6l7NLVWaWvffey9DonvGx5IK/eXcOxxUa3XmuA8S52g4Xnac/r2rQsrbTb+zTULDUVmhlXfExTGR&#10;x2bB/OqOqXYsmWJ41bKnycH72MA4HsSOBX1kakZbHykqc47oaksSrlYnkPO1uFNRzasFLbbNlRsb&#10;irDn6kDP5VnvqM4Zlls1Ubt2Np/l79fXmuJ+N37RvgP4EaOuo+KirzSwtJBZW7jznVcDhegyTjJI&#10;Gd2OhFEqkacXKTsl1JSb0R31wYJk3+a7YHLFmI7Hr61DJC0ah4JUy3GemOlfP/wr/wCCmH7OXxN8&#10;VzeF3n1Dw75Ony3Ml5rluFhUx7Cyho2forFizbdoUDGTgct4j/4KUaJqvjuzsPhfp+nan4aktYze&#10;ave3klsIC+/O8tEQmwASMAspEeGyMnbKxVHluncxqTjTXvM+pGjuF/1uoN8rZ+WRVxUbQQscI+4j&#10;IKlvm3fh/wDqrgfh1+0F8CPix4Pt/H3gT4s6ZqOl3EjRxyx3RjkEiHDIYnVZFYZB2sqkqytgqQa6&#10;ey8W+DLmyW9s/Fli8TNujLXyjPXoM5OMc8Z49+eiMvdD3XqmaTQK673fd2ZmYcfh3rH8VaDoGqWk&#10;lrqmkWt3DINksckIIYHqCCMcjtgir93d2UFtJfX12sccCGSVlYEKoGc/Lyf58/SuJ8WfHz4aeGDF&#10;aw6tFetMAX8mX/VqSAFZeWDEH5RtGSOSoDEEpRUbsOZLc56D9n/4R291cNbfCjQGa83fbPM06NTI&#10;DyQcryDySvTk+tZHjD9mL4a+Kbx5dV+HfnMqx/Z7mbWLhmhZRwUDBhGQFQAr1GQQAMH1XTNZ0HXh&#10;HLZX/wC/azW4axk+W4ijbGC8ecr9ehzwTnNTzgnIV3GDzuzyPT8uT/hVR9nLomZuEraHyN8WP2HL&#10;pI5Z/hx4O1K9jWaNore11KyTELBjIhWa3iD4ZUVT5wdWKv8AMA4HnGr/ALAfxf8AEl/bT6Zb6zoc&#10;yyNF5l9rsamMnJR1RBKCidCnykjaFOOR97yXC8obhvlYnbtPI/T9O5qu0m1d5O3B+VWPUfj65/Ku&#10;Otl2GrVVN6W6LRP1NaeIrU4Si9b9Wk2vJM+ffBf7D+iQ6DDD8WfEt94ivoVYeZ9qkt4m+b7xWNxn&#10;gLwxYemMnPUWf7Mnwo08C4tfAunxyRxiMzNZozbc5wWbnqe5PU16hdSOiNIeV252qwOeOvp71Tlk&#10;Z2CO+5W+UlFLcZOPyz/L6V0U8Lh6KtCKXohVKtatrOTfqzx3x58AvB3iK6huJdIh2W6bQFXGxewA&#10;7gdRznrjmtzwf8NfDXhPw1/Yml6ZHDFu3SCMc57c4znHf2rsL23id9wgT931bHJ+Y859OP8AOeK9&#10;6lusbLFIrbl+8vJDYx0x9a25Y3OdUaalzJanPzfDvwne6xHq93psE00abIZJNp2gdhn27ep9OavS&#10;6bo/m7oLG2UfcZlhG5h0+bHfrx707UbmRV8mGRF6bvkX17nH6/hVeS8MI3xRr8nLbh09M49APpn2&#10;qrWWhPV6GXf+E9Bu7M2kukRG3VnkCHGGY7eenUcdvyrBb4WeGYJJHk0a1Cs2JGaFTleevHzDPt1N&#10;dPfXLMNsUx/iDc8EY+8MH/DGPeqVxdRTnyTKXVl2qzRhVHUAgZ6/h3xxis+pMoxtdo8utP2Xfhtp&#10;3xFX4h2fhxIbuNmk8yH5fMbHVjn5hy31H6dbL4P8MeWf+JFaqJJPNZordd24fx7scEEcHk9Dmtx7&#10;jyW2o43Nxu8zIGB6n6/yHas83N3MskUkkRGTt+cgkED1+vt1x2NUpS6mMaNKN+VJXPyl8NfFrwdq&#10;ukR6Hb+E/tjwx7WkzJLlBjIILD5MA5wAcnr0AxPEt/rHh3WrP+xtQs7dZ7Nnju1jmZ9u9lKr5hID&#10;AD72FYgjn5sVS8DXXjnwnJdXFhplrZ/aoxGLWYmOSf5uMEIVAQkNztzx14Br654P8WJ4itdG1Dxh&#10;a77yK3nhayYMCZIkkCHH8SlwuMfeBwM14icI1ZPS3/A10seDLFfuFDm+7e3yO48H22mDw/cX2reJ&#10;LeGOS333y6o9wrlATtaNIt298kEA4yT35BueLvGFjFbSeG/DVpa29nbqIbjVrmzt0uJ0JBY7oY1a&#10;Xk8GVm5H3iOlXRvgndr4BkuovC7XmrSal51v4ik1YxmOIJExhFsTtfIB+Y54kAxkVFr/AOzn8Qbi&#10;1ttQv/F+lrb3UHmXEcPms1r87LtfKhQQVPCk4A5JwSIp8s73bs/L+vxNqeHrezUowf4rV97pfqtd&#10;zH8ZeM/CSxW6W0N1NDNGGhs7q9Zo0UjgkLtOSNu7qMKCOcmvMvEGrw6jcSS22kwQqIgiLCCUXBxu&#10;yxY85655Jro/iP8ADm68CStba5LcLceWvkw3EbfvkMaOrheoQq4IYnkdBjrwVzJCkm42+ZOu536/&#10;h2H1ruwtONKN4tsmc5Vpe8rNFrwxrep6JryzWLMWYFZFX+IY6fh149Khe71q/Sa08y4kRpt7w/M2&#10;ZGBGf948+9d18Ivh3a+PfEUOl3n2VTNaPJGratBbLEqg/PJJITzuG0IBk7gTgYz9IaF+z34OuEs9&#10;Q+G37J/iDxRNaxQmS4tNeWwmNyGUFzD/AKSwXqd42L8wYqoXjSpUhTd5df63N6WHlU99Lstm3p6J&#10;ny6uk+I/EHwmt9WmhuJLfR5mHnL86hXwArY6Y7E+uM/dAT4XeLNW8N3F1YqxVJJQyRkAbZMEN34y&#10;MD8Pbn6N+F/xP+LfgzR3uP8AhR3hvw7oNrJJayasu5U81oi0Ytke4KzkjYd2JUAIYgjAPn3iD+xb&#10;/wAQTeII9J0qCe5uWkuJljKsflQbVH3QOvAwThs5zzx1sRTjF0nG/Xp6kYzD06OFUk/ie1muvQow&#10;3eoanpraY8kVk05UO3mL5mM9ic8474zz14FUNB8P+DNM1MavqepapeSeXtmVbgICuABExKZP8POO&#10;ME46Y2P7S8Nab+8utJtVlK70maR2QLjgHLdc8DaD36EjGP4m+K+jWfh5p7PwrNHdTK8cb/ZljEW4&#10;cEScFuD1A5A6jiuelKtLSEXZnj041uZqFuxx/ii78OQeLri90uZHtWVkjt51DeX8u3OcYOOo/WvW&#10;JvEnxW+OkWl+IPHnjF9asdFYyaLZxXMMdnpOFX93BbYEFtEBHHmJEVNqKDjArwWWK4un84R7vMyQ&#10;+M5bPOPxPJ9q0rWO7uLdoi0h5BKbPlOFIz15xnA9ielerVgnFJStbrudUlOMV77XfW1/XofXcv7S&#10;37Skvh20sZ/2gfGTyWu2S1zq4kRY96P3YiRD5a/KwdenUE1zPxS/4KN/ts6d41XVdG+L+oQsIpI4&#10;Wm0i2dm353KTKrtIct/EeoGBkZr5+0+w1w6lHeWz3n2qGMCCRpMNt2hRjvwCAOcAe1SN4d17VopJ&#10;NQW6uHjcBJJJGZk/T2Hv0965aOHp06nNJpr06s0p5hjYysq0ntpd/wCdztdV/aw+PXiX4lXnxM8b&#10;/EnVrq9urC+t2h/tDYoiuoTFJCqbWWGMjaGVApKrgFSFI3/2PP2/fjH+yJqV9NomvXGpaHdebIfD&#10;NxeK1nJdthVlYFS6hVJJCNGXZY97Mq7D5WfA2qSTx28lm6xtIoaXn7ueRnp2Pr0qunwg13yvthWP&#10;72G2t0P065+vvXXOph+TlezNIYytRn7Vzaad/wCvU900v9uj9p+z8fN+0L4c8E6Nb/Zb5b2b7HpL&#10;LbyMd4DEB9yxjZICEKpzhgflx9FaR/wXn+IT2ul3F94d2tcMDq5sooQbdQx3LGJWbzAcBuSncZBw&#10;a+W7TWYfA/hLRdIn1qKa+toPMt7qaNrbcu1hGdxALIkUjKARjB3AHGW8s1fw1DBfyW/h+8We3WRj&#10;/F5cZyflVssSF5wc55zzya82EcLi/ii4rpytq/rb9fQ9Cjm+Mwa/d1L311s/zP0Tm/4Kt+MfGUMd&#10;34R8WeKria6WH+z7Se8S33qWOchMDzM8Y3tkDqBjO14k/wCCgnxVtrJtDsPFWsLbXGJpGXWLnYzA&#10;Djf5gLBG+905HVGxn88PhTc3/gTxJaaz4k8NXlzpXmMWjCtH5zBWwwOAdofYzY7KOvQ+5/EDwr8Z&#10;/jXotn4o+FXwY1qTw7I7SL4iW3GnabLtxvZbm6KRkLt2MSSqkLk5KivNqZXhaNdSc3bu5W/G/l+J&#10;9Bhc8x+MotXbkuiX42sR/FP9qLxLfG6v7vxg9219K1wxkuZJFST5SrcjlhjbuBLY4bhQG53SPjbr&#10;2k2tvbafeXDTTGQ2pEuyWNeMSHnaDu3KScM23GcjFU/iJ8Dvjd4HuLk6xZ6NY3MWoLprabdeKLCR&#10;7prhnYE/Z5WQWyyHZI8jrAkpZCzNHIq+0fD39n7wnJ+zpd/HLXfgR408SXVrrV0vioaXLDb6Notl&#10;FNLDCqhwZpmZbe6mErGJS5XCt5Tle+pUwtGirx5k9tnf5/qRRp47EVm9Y23umrfrfy+Zm6d8Rfjb&#10;4s0u2XSo7qX7PdFeZAIwi5yyEcbss3B6cHPUL+h37C9hqdt4j0zQL3TLe6uLG0Gl6ZqlvbPJHplw&#10;ESaaZzFgIJ1guFkn3Zjk/dhlAkZvlX9h+18ffGX4V+f8Nfhl4f8ACt1JM1mL7UPC8t/LM8UjQM7R&#10;XO+NXXZ5hEbJs8xgDIVCD7Y/ZB+D/jX4JN4nvdS8R61qd/4imtH1CbxB5Ulu0sSXKtJHAjs6mQTk&#10;OJHyTjAALRn5DMpRlU5VTUOXolqfb5RCpGmm5uSa3b0XpfX8D2jxbo/ifw98UvDouJ47bwBD4T1V&#10;/EJtJlSSXU4p9LOlv5oG4hYo9UT5TsJ8vcrO8YPzr/wUn0nVtc+FvhvUfGPhq+0GHQ9UVdYjtbx5&#10;t1os8P7sNjZIzRwo/mNgYlOTncZfcPiprnh3wnYxePPGekpHbaZNJcTXlze3V9cLCuPMG8nzEUhV&#10;kZVL5aGNhlo0ZfmH4r/that+138HtN+Ffgb4arp/ijxh4Th8RT/29qjvpqafdQJsjZIvNkaVZ2kA&#10;EqLkW4Kk4dIuP6vWrU1JLlinbdX0116+h6VSpTpXi3eT12fpp0Pyz/a58f61rf7bPjZdX1S6urPS&#10;dZuNO0bTcsbeyhRkXbGpd1TPlgsykCRiz8bsD6Q/4Jc+Lvin4J8Aav4NHxSkTw7/AGpYPo8V0qvH&#10;pkrma6uLaGRm/ctIkALRjIP7wqN5fd6x44/4JhT3vxB8Q/Hm1gk1rxF4gWcSaLcSKlqBPbG2kI3q&#10;CSNzOCWGDjrgAw6N+xz4e+H3ifwT8JvE+jR3Ol69quqS3mmafrEsIt99klnLI0ilJRHJBPMpA2g+&#10;QTyFbb7OY4rB1MlhQS+FK6st0le33fPVHzuW5fjsPnMsVL7UpW1ezel/v26WOo/Ye+IHjP4g/CfT&#10;b/VPGdxqmqNGA1xb+UJFhkmEYjEe5kJWOZmUHaWjVyFLOA30ZH4V0i80BW8U3tvZ2sbZaa4mhRHQ&#10;McNknBXdgZcADHAxhq8P/ZZ8E/8ACsPH/wAUfBfgfQrrSfM1qGXQ2tdD8mzt5DBbNJF5RjeJEdnl&#10;VTxudW+4wAb6GuvDtrBoX2PxnZx4jtVmZr5pHQOyYHDt0IfDDIDiVhyGJr8/zKVOWMbhs9fv118z&#10;7zL41PqqU91p1tppuzm77WPE+j+DryC/v/LsZre4fT11JYwJJJk+4nyryBgfKCrY4JwcbPwXubLx&#10;h4ThvNQe4ZbTT4TLbx3giM2ULEglGwAOTwSATgZwtfL3/BPH/hMviT4b+NGvass2sLa/GrxJJbLJ&#10;eYgsdnkvmNHk+Vd9ySFQEAsSeTmvpD4FWEWn+DNPu7abVVa6t0Vprht0Me2NPbIT5yR1JAOelc+Y&#10;YdYPGSozd7NX7bHbleIljsGq8Va6frub3h/xr8MPiz8M7H4lfC3XodU0+8s1uGmt4ZA0bee0Tqwc&#10;BlAmLxjfjJGDtcMi6WpeK/h1oviDSPA8HxG0e78QzaXcfZ4lvFWRo4yQzQIfnlUF4lLqrIDtBYDJ&#10;XyX9gb4d2ekfsmaT4R1e0LTafrerW4a6heGSNf7YunbIccMAWGMdQDnnA8C+LXhzW4/+C4vwls3t&#10;Ybn7R8M7ySJgx3bRa64qjk+3Ug4AGCK9Cjl+GxGMq0VdRhGTX/buxx1swxGHwtGq1eU5QT/7etd9&#10;dtf8z6F+Kmr6d4Pu9U8d+P7xrLQ/C+nNealdTMon8mDAuI7eIAtLKgyX2KWjjyxBJCN6T4G8XeFt&#10;d8B28+kW1/DY3Km5sZLi4VmKvI7GM8Bg4aQ9tp3fKc7ifEP2qtNvR8EfiZonhrQ3SPUfBN9arZ28&#10;O5nP2OUIigktklsfL3OMc16hoOnzf8K/s9J0GORbzT98V1ttRlQp2sWP3hkgc4Ge/PXi5qNHBKok&#10;9W4v5JNfmd0fbVsdKm+iT+9tfoTfFDxr4W+EGnX2veItdvLexsdGuZppILfybW2aS3RgZJi+yO3W&#10;SO3Z8AiIbmIVixNHRfGHhXxBpkXhtb6y1C4+1C4YSsC8KqMjbn5QreajM67g/wC5cYUxl/FP+Crt&#10;7qmr/wDBOj4lajqq4aGx0ZIW8sf6xtZsCwGAMcJ755z0Feq/sU2utRfs/fDaT+wFsNStfBOkQXKX&#10;dgA0scVmqorkfNsI3MMkY8wYCliK6oQhLLI4ptq8nG3ok/1OLnqxzSeFsmowUr+rat+B8o/8FxdV&#10;kv8A9kmPS4dEjgi0/wAcaTZxrHdBkhEdpfqURMYAGyIllHzM7AHaqqv5Q+GVuo/EmnTxXE0Dx30b&#10;RzW8hRo23jDAjkEHnI54r9qv+C63gywtv2T9C0a51OxhkuPiBatLLBJyzCz1DPm554AHUnG0c1+T&#10;/hLwTp+oTtCmow24WMTK1xE0W8KwOd+0jHHPI4OQeK/RuG7PKVzPq/0PzDiuFSWd3jtyr9T7o+KW&#10;tQ3/AIYh8Oa1r6zXU1sJYoXxhCygiN2DFVGCMY2EjaCSCWr5v+IHj/SrvWrq00hNZudSjjE+pXDz&#10;B1EjuUMzEBmmV2cZ3nkyDI3kFu++J/xvj8Y/Do6rHeMiyS/aZLRLeMyxNtEeZQpwuAikn5zh1GMg&#10;ivF9S8OWlvrTarZW5ukmtYYpftVwwyrspIG3BHXg7c4Y/KQwI6MDgY06Lclq7mWYV/aT919tybxZ&#10;Z+G9KuoL7UfEDSX1qscqtHYwbSwO0b1Eiei9mYnYSV2la1pfGutHTbfRfG1pdLcWdvKZdPjjj8xp&#10;jGEAcyKFdwpR2KnJzvIJwa4vVbPU5bLT/wDhGPETNHcWONkkSrJlX6HBxldgxkhgTxkDNbHw4k8P&#10;afZ6rcS6pHNPYs0MNxeGOZNuNgYKFJRflG7B+bCvkYO3LMMLTjTjUkrtO2q76dv66WPLjJ+0dtD2&#10;34B/HBrCy8Ra5PrEzD7LdNcW94SBcRmFhiXCNtbdj5ckDcR2+X1f4V/GrRNbsf7V0e8t4JrdlS4W&#10;O8X55AOm1iADuA2gAg54748H0DX9Y1zwtqemaNpOlQ262zTXE39kJb+dskBG5lOSgXbuBdl43EEj&#10;NeeyQ32p6v58tsbSOVBIytcMdzbBllXJwW+8ecHoAP4fGw+W4XESq3XK7rz0tp0Xmd0uJcXlUacX&#10;70UnZbfNbn3he/tP+N/A6uYviTrmm2xjRoY47h5AHKlWxtI2sfL2jjpwc8msDVv+CofxA0Cz8+0+&#10;M95cG3Z2hgmupzLI27vu4YAEZzlRg4ypzXxpLBYXlv8AaooWjkVliZpJ5wZQTghwXDc8knAxjjA6&#10;2ofDs0N7BbHTUhaSUiHYsUnm7l+VucMFwwwAT9M8D0KeW4alZOT9L2WnpcwrcaYyt/Cppeb1/wAj&#10;61i/4LD/ALR1nYfYrW0j1KSZY5DMtmgEcYUk5WPackkblBHswOK83/at/bj+PPx68K6RpnxB8MWM&#10;Nrp9mqWs2nyMJJmVgwmuUlLl3PThlRRkqozgeXW3h7xbY3uJopJHHe1j8xCcZ5Xk57EZyOhHNbkP&#10;hn4kXwka78LalLD5b7ZrbS2C4Ax2XPZRz/8AXPbTq+yfuarzbe3rt/Wh4tbNsyxVT3tH5RX6WOY0&#10;P9pXxJ4c1O11Xw54YsY2t4GhmmuLqS481gXIkXEilFxJGCuGyYQVIDOp57SviB4h8WC50rw4tjHF&#10;NpYtbiGyMs2I/M8wlIpGk6scEABeTgAk1qfEfQfifb+FbhbPw/cwyXjMmJ7ERYiIYHr8pyOAeOp4&#10;Fcn8IfhhrWlynxJeRSec8flRpPESYTkH+ENz054xnpXq+2ksO5rQ8+p9ardz1j4P/Fr9o34J6Bb+&#10;FPB/g+1lty7zXF5d6Km+X7rbJGEnzquEIGAylQBxwequPjx+1f49vgdD8R2NslpqUt55Y08KkNxJ&#10;Ir7FaYOBtCFQoySgYNkbjXmJ8Q6hogFjqnh1pG80uzz8AKQOc7lHQ8kZ5rQ8O/FJNehg0m20O7tp&#10;NHjkcSNNCseAWbYC0rAEjPuSvAbhRwvGZhU0jb+vIin7VW95ryuzS8efGv8AbM1Lx5a+KPGPjG+u&#10;NZWRo9OvGfKb9xGI0VArH5uCFbO5fYGnB8Zv2ptJ8y1vvHF7MXmiluLfVLVZC7JukV2DoHHEhJOe&#10;VYZztXHPap8XvD9p43GnC786w09s2sqyFoXI24Qkn5AgTAzlSeScEEavgb4+eD3+LH9rXnnXDXkP&#10;kwzR2zRhFwTty2SDnOCA2S3BXJroVbHuNrb/ANdyfa1JStzv+upreFf2kP2m/AWpTeJPD/juZ9Sa&#10;RZ5plvJlllJ+8CySAhGYhiuNpODgGu+H/BUL9uKfbqUkWmrcRxtB50eHL5Ei5CtKylhvyDt42r2H&#10;ND4s/G34L65pk2t6iul2+o3mnTS27R6fbeZcMgZYt0iESjewBU7VYKq7lIK58Eh8eWeoXxvrO3lh&#10;ETDFtaWu5HBXq+GBySeQB1AI64BGtjoppqxtUliKfwVWz7S8df8ABaj4gyaVoI8L/DKGwvre8iXX&#10;FupvPW6hV1LCNi0TRs+HA3BgAxGXLZXoU/4LA3OqNHd6/Z/2Rb7YnNvHYgyN8uSpMbz8Fm+9heF4&#10;AOQPiDT/ABVJqg8vUvDH2e3RXKzXURHzZHILZPTgAkAdcnOazdShvYmzpulW7Q8744pjnf05KkjP&#10;/wCo85ranj6nNyzX4m1HHYqN+f7z9ONP/wCCoXwaudEkuNO8SXOpXMM0L4j8M3sSpG+P3cjPEiK2&#10;7dhs7eVClsnFXS/+CpXwV1fx+3hzV76yh02aRljvpb6OH7O20cyNIwBUndnowHUcZP5h3thr+uRt&#10;FosFrZzLGW3SzIWbp8oVlBDDnkYHOe1RQz3Om3UMksrR6pCN92tzfSpJO+RvPA4b1wcHb3JOepYx&#10;S0W/32NI5jJx2287n7DQ/tn/ALMF09vFp3xt0S6a8bCG2uC+RjqxxhQAerYA9c1j+Nf2zvgP4Tud&#10;Pnbx3Y3kd9jbJb3HMS7v9Z0+pHQEema/JjVfEcXjFDeGzs9GW33K/wBlbdHO38LEIo3PjguxJOBk&#10;HFcx/aeq6WziznZgG375D5a4xnJP3OB/k1p9Y54tR0l6aGks0jGz5T9jdX/ax/ZtsdEuNdh+LdjN&#10;Da5Xy4Q7Mx2h8KpX5h0G4DaNwyRkVYtv2ifgPLe2lpF8WdCjOoMyWZkuDGpkUHKFnwsbgfwthvrk&#10;Z/GvRviP4hfU47S2uUkuNwSP5vvnnAyM7uT6EHFWbr/hM5tU8+KzvoJPJ+VdPYqgYZw3Iz0bnGOe&#10;vU1j7bFRk1NrYP7Tp83w/mfrs/7UX7Ora9/Ylr8SdPW4ilWJVYPsZuBkNgqR3znHGTjBxlWP7UXw&#10;M1XxnaeC9I8RwyS3zCOyvGljFvO2/YF+/vDE9NygE7Rk5FflPZ674705GvbhI/Mt4/nljzkcDueS&#10;cAk9hmrGn+K9ZmW1/sXWNQsb5WVJpLLUgEmj6sSMn5i7H7uFA7ZziI1sQnduLVvP/NhLHU5bq34n&#10;6rfF74teHfh94PvvEOmT219fWuEWza6EZZzkneRuIwFkbnqI25UZNeffAv8Aagf4ralrUetaDp1j&#10;Yaba+fJqkN9tgRSQVjII6jO4tkAfdwMZPwLZ+Nvi7oRkVfGWqOtwq7mntfmjCvkEE4B4Zstg8HnB&#10;xXHammr22mRWdhqP71Gy11HJKHcccEZA7Yxg46fUhiKspXk18m/xujGpio86cXZdrL9CrpfxB1TW&#10;HEWs3b3UasXZ5pnVUbB5O0jPb0OffFWNP+HS+K7uHxH4r+INjZ6dc3WGWFZJrgwCTy3ljj+VePmw&#10;skke4jqAc1uWfwx1T7DGbLw59nkSPE7RyO/nyE87ssMdCccc9iKy7z4ceNjeYv5reOHbuiF2+2NU&#10;U4HU44J24B647c1kq1OF+Rpfd+hy8vLPa/nr/Wn9aHv1jc6BpvxK8O/D7wF4M09tIaxtZbZbzxLF&#10;YtfRSwx3KJqN5KwgywbEki/Zgo8zlCqkcf8AEi98WXmvXVzptovhnT7bzZ4rH/hJZ7i58th5jICS&#10;5BUnanQ7Su7LMzm54R+Nvxf8PaXDpFv4tsLF9p8q80/TUJVY12KAzccLlR22jArzjx38XPEkHjWx&#10;1ay1KC8v7W8WVWuLFNr7c/fi+6ckkdAcAHI4IxjWzCdXkajy/Nt+e36s9jELD08PzqTu91ZJLbbX&#10;/L8zF+MkHiyPUYZ/GVsy3exrfzmuFm8zyT5fDoSrBQAuQxyQeT38/eCVp/ljbKthVbPNez/tM+Av&#10;jRFZ6H8XvjAtx9o8VWEVzpzSXTyg2/kxypjIZQdkqOVMjOPOUsoJNeYaPo13O6rBD97jd5fT/Oa9&#10;KMoqmrbHjVG6Mm2tfP8Arqbfh/xf4gt4I7LRdMtbdkjC+Za2u6RxnrucsQeeox+gr0rwX+0J+0Do&#10;rPc2XxAuIGEPl/vrWIqF4IKhkIDe+M8n3rnvAnhKSEqbqP78fH7sn6e3X3/LrXVwWelBWjs4ohdb&#10;Q4jChmBHQ554Ocema8/FY63u2uc0alZq8ZNelyn4v1/4ufFPUY9a8WeL9Q1CSWRPMV7jbGcFz8qq&#10;ABnczfL1LEnk5LrbSNXNwtu+nwzNbgDy+SydhnIIHPB9CFHQc1b/AMZS2d59nS6aNY8hZ9uFORkj&#10;g4P3u/PPoaXSNd1a+ulxdXEkMi52xRhtygDkEjAH4c5rk560o8zsl0OepUVZ3nJt9/8Ah/M2Y/hH&#10;d39n/aM7w2aynfFILwbz3zkKew7nPy9wMVH4H/Z2134pTnRfAHgPXPEcounZrXS9NmvJJBgdfLDb&#10;T/wHv1r0L9nDwTq3xD+LHh+fV4YYdNtdeh+1NqsMc8MoRg5jMLxSCcsqNhPKkQ9HXaSa+jPhTZeM&#10;/gB+zd8do7TUfDtreePNK1PUNCsNIv7V2EtqL0CWJLNVghIJgKpGqhWVBsUbaxWKqRvFS1Vnp0u7&#10;fqe/luTfWoxqSbjF331vZX+XZX/Q+PfhB+yN4o+PMGral8C/A1x4gt/D6CTU5LGaOdIA0gjAOWAD&#10;EklUGS6guuVBas2z+HGoQi4m0bR768Wxi869kt7GR1hQD5pHdD8q9TkkDiu8/wCCb2lfHb4j+GfE&#10;Xw2+FHx7/wCEZk1yWYahHOty8wtpYJEup4dihZZMmBliDb96h8qATX2h8G/AH7Rvh/Q/hb+zJ8Wv&#10;GP8AbXgm68Fz2WpLqmnmNpDaiTdC0c6B9iNNpggP8cdtcpLGwZNm+Iq1KcvjUrX01TVk3u9He2lr&#10;ep10eH6ePpxbco362Ti22krJNWtfVu9+iPz3W00zTreHUboyRWtzdNY2rwwLh7kRglPMJBJAdGKr&#10;ubEi/dUhhsapo2heHtOU65fwaWtzZ21xpP8AaFjMs2o+dceSqwqilQpIkbzHCxssTBXLALX2t8Zv&#10;+CUPjH4xfF/XNV8G6Xb+HtFl1zw3d2OrRyw2amysbZ47mKBIEkaKdpn8zIijjZwXYljk6upf8EVP&#10;EXxLvdU1T4qftCatNfXU6tYrBaoY/s9uNti16FEZvZI0L7nG13eVmMhbczZxxGHlyuc7X362+5an&#10;VT4RVP2icXKyaWyTeuurva9ml23sfE3w/wDhNL428RrBqGo6hY6Fb6hDD4i8SQ6HPeLo0B2PNOYl&#10;K7vKR9xXcNxwMjcK9K039huy17xD4s8YfAT48v468C+EcXGn+LrXwfeQ3mtXEdpFcy2VtYYYpcB2&#10;EMSzSxJNJtEbncQPuDwP/wAE0/2Uv2cNOuR478Ua1r0XjbX47++sNX0q7urc6jJdO0dqIrLA8uRY&#10;1bdcKqRLsLNOGKL9HfD/APZb/Z38MXVre+Avg7pum3lnpcdgL6182GZrfZGqrKd+ZCFjTHmbnGOv&#10;zEVOY4u85fV48sXaybvZWV/v1Nst4PoRt9YlzW33TvrbZ2t1/Xv+ef7IH7BPw+/ay+BunfHb4s/E&#10;3xJC2pWscq+EbDTYrWUIWbbIZ8XZdZSQwxGpVCpbdgqfovw3/wAE4P2QtGU6TD+yvdXkUOnrOt7q&#10;3i66lkkcpjy0SK4t2LGQBfmSNQHDbyAwH0l4W0P4A/sc/Cnw78OdZ8baH4b0fTLKDTdJm8Qa5Fb+&#10;f5MQVQpuH+ZgqhiF9c8DgL8af2lfh18GdK0q88U391f3Gu3gttBtdFs3umuJDJGnyuqiJCPMDfvH&#10;XI3bckEHwZuqpNQnyxu7JaadD63DYHK8HRV6cbpLmb116733Z+dH7Vf7ZXw1/YZ/aF0f9lXw54kv&#10;vCvhv/Q5fG03gnQ9Pj1CztZtx8mNHtna5nSJLeTfeSTedFdygsZT5tdz+zZ+0f4P/ab/AGqNf+DZ&#10;8C+IPF+peE4beDxV468TaqfsN5eW1tDZ3zQQ2kHkNHJPA8sHnOrvDOVwFhiiGz+0b/wTK1744ftR&#10;Xn7THgXwFY3Goam2i3dq/ifUJLeS31G0iu0M0wi3MLQxPYL5KL5jT2qsWjRGEvsul/svfFf4U/De&#10;+XSINFsfEmoeGbfTbNvA/hlvPjmtheNHcXFxfXMvmsv2wnNzPIG8kldjyup6KlXKaeFUeVyna/Nr&#10;e7tfXqvJij/azxUvs009EktUr6a9Xpsjlf2rv+CaHgj9pXQbPU1judL0vw/p+q3B0fwj4fsILrVr&#10;yX7My+UbnEaODbOo3lctLhpETzVdv7L3wU/aetP2R/h/8IrLw/pkkmstZa78SfFHxMgubjW/t6RF&#10;ljtbfyoVha3lTaHuDM8guJpSY2RTL7v4C1Xx3H4N1PXtc8Qa1qmqaSlzBbWUcdzY/bZoE2iJI7tY&#10;FLSMqYlx5Y3ko20Et2epW6ajHJ/aV1eNZqyJIt1K+9Wz5gYuwUbWyE4B5BwwJwOf+1akaKo7xWi8&#10;lr/md1PLaFSt7e1pStfz2Svr5W/4cx/CHwv1TwVYW8ErQzS21uUVVtyijHTbjPTC4GcD5q534pft&#10;C/Cz4U6pfeF/GXjOa11i10eDVrjSdM0O7uriOxnv49OhkSO3Ri4N3cQwcZIZ4ywUHJ6LSl1i0+J1&#10;jbWGo29pps0MUv8AZ5RXLKlvcq6bww2uJGhfePM4iwMCQmuN+L/7LGqa18e/+Gjfh/rkVjr1x4Yg&#10;8N6l9sjjkjOmx6pHfOoRrc/vHYuFm35iZVeMRuqyUYSVGtJc90r2drG9VVIxkluldX6+W/52Lvw+&#10;8Y/Cn9pf4XWHjfT9bt9Y8MeLvDqOLO+iWUTWk0W10njkLDBBMciMODuB9K85+L37SX7HXwz1y3/t&#10;f4w6Pbh/Nsxb6RHLfxTyI8cmM2cb7ZEcqcA8Z5HHE/x9+FnjXwv4P8Ta18MvjE2h6DpcLL4m0m88&#10;Py6w/lhbJ4nxFcQzRrEiBpBASCkkreU7Md3w43hrXvjt4rhF74d8Htp1rq8FrrXi6XwdqGm3WoTL&#10;axzIht47kzXrRkPEVjXEaxLIzBHjescRKjKcop+6m7enR+v9WOKtjq2FjBWXO0t9U+rtZ3SXmvmf&#10;c/hf9p/9nS702Oz8JX/jbxAlnHsWOHwPrVzLNtQPnzDajzPkG7dvJYbjk4Y1l+C/2l/hl8b/AB/F&#10;4B8HfDrxRKVvfsd9catov2SK2k+zvcxh0mkEoV0HylotrFkIJBzWb+y38PPg78PZLrxlo3inwxrm&#10;uWelme8u9GtRbx6Tpc4a5+zyob27jZfNF2/mCRjtjEcZSNXV8v8AZp8beEvib+39461bwXpEc1hb&#10;aA8mualp2pXUlvLcZhhtgInl+zq8UFm0ZnjXdlijuxJJ82pNVKjgo3Vt/mv69Tsp4jERjSlOaTlK&#10;1lu1ZvTftr5X1ueu6p4YmsfFukroulrDDNYbo47dVjX93dKVA5AYq/OM8e24g9Ho2jaRqNuU1Hw/&#10;ot5Gswe4kuGi8wEY3JuVzlcZB5xxSeOfHmneH/Hr6Lp1pYNqENnJcw232y5kuZrNEGWKQRy+VvlV&#10;lBcRqwjYl8pg8LbftMX+s6LCL/4eXGnzXty0fm/2553kttV2K+WPnTGSpHzOMYHPy+LiMvxNTEOU&#10;Y6X/AMj6ajjsNToqMnr6HW+J/hj4P0DwZqF34atILW+Nm1tB9lxHbpGv3UwzthQB8qqAFLH7wIw3&#10;4LaTHZeGvD1vBex3kNhFAJdpUYH7sEA49gAO/HTpXL+Ovirc6Xpln4MtvBGk61fXOvLDq8pvL6xu&#10;rS1VxG8sayWxadUXdI8KnDbSm5mO2qv7Lfxn13xR4BgbxLoui6PNbWyqok08wzTFVChwcr5odsk5&#10;SP72MfLzlWyzEy/eTWzT3NcPmNGP7uD3T6Hp/wASrbW55ZpLVLho5rnyoUWMk/OQRkDvjBJ6enXJ&#10;xvDvwi+HN545/wCFyeIfhloreMLfSX0rQfEF5bxi60+FlnXELlfk5uJc4wW3tnO45vJ42u7CG8u7&#10;3SrnU7XTRbm+/sO6juJPMbYQAM/e+ZV28khScYwT3V3B4S8Tm1tbaw1CORpHmD3mniOY4+Q4UKSA&#10;PMwMgAEoQcCrjSxUHzp8rd/uf6FSqYdxUZK6/VfqeB3mgeK7Px3fmc2cMFr5SW9xcFGCuEBA2gjI&#10;IJPIOSCD0xXe+HvDNhN4Smv7m1MlxJHcObwyszHEkjMWH8XzNnGM8nnk1xXji98O+D/F+oanceI3&#10;jgWKeS3+1SMr71YRNCFfmRwwH7tVZlbgIpIU9JoXxX8TSfDy5luY7eLS5rOZ7UOs1qFBTOIyYZG2&#10;7i53SxAkbQEYEkZ/VJuHK0/+CbfWY+0umr/oXNH+HOjzRNHZahcKt/DsmmjVs42NvADRMA2cjacj&#10;5hx0IsXPhe58G619o0u8hurNpFMwht2QrGcb1J2/O7MCxYAYL/7NeT6z8dvH0niG30n4S2Gjx232&#10;RftV9rqtMkV0I2+XzoUjR4mJjXzAyFV8wFOATftPj98QbqWwj1LwfpNu8kKtrRjtImjfODthzrDE&#10;SB3QN8rKo3lSwUE7LLa0qSj0MHmFH2vM/Q+WP+C6+nyn4JeGFgm+xRar4yVpLaS4OC0Vtc+Y7MeR&#10;kXIGBwCuOtfKv7PH7CP7QP7Q/gix+Ivwu0HTbq3gWW2LXWqCD95auGZdoiYgERDBcbW8xRkFga+3&#10;v26/BHgj9pn4U+HdXs/CWu2uqWtxay+E3tF84SSXKL9pW8Pmt5aRiNlWTeUhErA7jg16X/wS6/Zm&#10;0DQIPEXhC5+0JdaTqtvdW6q1tKsqSId6QjyzKrK1uCx37MTfKMsRX6Bw7KNPBQw897u+tup+f55h&#10;frWazrr4bRt/XyPyM8YS3XhDxHdeFLG0ZBZ6hI1zHKzSRxrnaXDbskLhjkkDIbb2J0PEmneALjw3&#10;M+i61tvEWSKGzjgllglQjpuYDGSAPv7goLkD7x+gv24fgPoHwf8AEGreGfBuoXlvpula1cwahZyP&#10;NczajAviO8s5fnmYDzCViZSEj3bRwVZi3L+IfDvw38V6nqHxK8K/C/VtP0mFY7K3s4pFWR7ZQ4Du&#10;iqy7tvl5VXjBCnaACGHpRrSpzUV6b7tade55U8PzKSl5Pbo1dbdj5haHUtNs9WsP7Jh8rSY45bjf&#10;FIoiZ5MhcODz8uAOCVUnoBjc+Gxj8Ho17qOnWCzXDQSRPNs8zBi+SRFDbjuOM5ww3MDgsxp3jpra&#10;LWbXVrO4vFmbSVOsWhYRnKlgYRy3yAKiKSWJG0EHFN0jQbXxVfmLw5NZr9stRIdOMOHW42FVwr4M&#10;xVQG3Nuw4OAQxxeOl7ShaS03/r87nhez5anKndrb+t/I7TwvrdiYNe8QeKLW3axvYk+3WV1avbM/&#10;7xHQB42LLgoBjG1g5ZsnNaPie7t/BPhyHxbpfwctZtDmXNnJfahJdQsQrMEaJvnTCyIfl2BjFkH7&#10;wqXwv8DPEWvQaX9pivrf7VqlraXcoXeiRzuIpONpC/LMRsJGPLIBHf7q+GPwK8HXPg6z8Da54Pt9&#10;QsSxL2upQ+fHE27J2l0GeflVsZIB6dvIw+Jp0nzRd9bNadEl/X/APQp5VWx0Gpe60tHZPr5p6HxH&#10;o/7QXw/8RwWso+DXhO3u7eMmRZ7EZQhjh1IOZVK7MtwytuyCAGbY0L9qzUrYReHdO0XR7XdOY7eO&#10;z0ZdrZwoXczAnOeASMcAYxX0V+1//wAErdL+J+gjxp+zhokGk+JrdY0k0eBltYNRUNjcGlIEMu3q&#10;SwRsDdg5avhKK2bQNWuvB3xG0a6sda064dJLO8svLdWU9CpAwfXPbnOM16EXDEU+eDenRdPP0PEz&#10;GlmWT1eWb0e0kkk9fLr5dPQ9j8U/FD4uxMbfw/4hma3tU2+fb6ObcQSY3OCoXAG4feLfNnJAOQKN&#10;n8ZPizHew3F141kmurcfaY4bqKC5ZGBx8u5TkjIwzY7c9q43R/HFp4aRtln9otpJFaTzrvaZBgZD&#10;ADkcYzuzgYzxk6Oq6Xaa+/hvR/DN29m2q3ywP50j38Z3sg3LbIJZii7h/q1bcOFUlSKzjKve0n6M&#10;4I16lW8o1W/Lmf8Awx3uo/tM/E7U5/tnjjw9oXiC2tbbbdQ33hm0lIhLKg8x4YUmjAaRV3BlCmRd&#10;pDEVzOj/ABG8ASzSX1p8P30uKGRn3aNrU1qeozkXBnBXrgbR05PArJ+K37P3hXwNod3400X4tabq&#10;jWkzSXml3nhe403ZvmRAISFkjx84YqSoGCvL4Q+Zr49umffNdWbbflWzjhVVI29+MsMd9xHPB6V1&#10;06c5R92T87pr8HqVjMVjcLL2dVPv9mX/AJMm/uPoE3HwN+Ltgll4ptNQhuFXEcv9ntI27LYQ+SAW&#10;PIO5UQ8YyOtc5q/7OvjPwcsl/wDDqeKVb2F47VpJvJkdSV52yMhz1yv+13xXkvgr45eIvD7zXlxK&#10;0kPS3gK/fzn5T0VgCAT/AL3HSvQtP8d2/jUDULW1k09kmCbUtW2yZUfMpVeBkdDz+tRKpWoStKOn&#10;e/6W/E6qVfC4yny1F73fZ+vU5Wb4BfGLV7prNfAdzcTD70MKIW79hk9j1AHB4OK0/C37MPxG1a22&#10;2vhqbEcu6GaGTdsbGeCqA5Uj8D07mt3WbyaHR47e+sZVmUOJLiRg0cikDAC4GMYOTk5zjjvgz/2r&#10;FYmXiOOLaBJcYYgYBUHDHoOuc4I5zVPHX2Vl6/8AAG8DRVTVN/P8NjQ/4Ym+JWkae16nheUyGJ3N&#10;vcQvKv8ACCPlU4Ykk5zxjqCM1InwI8a6PJCEt4bG480efD/Y8inHGCNxHBJx9cAjHNZdjd6jqkph&#10;WGJptpDeXJHGMZ4HI6ce3161budTm0mX7LNHIknCMuF5HUFWXgDn17elYyxspaNNv1/4ApYbBpX5&#10;WvmbOofsza9rV5vfTLqONtyI1vJAGZs7c8zDHAA9DnoSOaw/ZY17SrhJbt5t/mLmO5urdQ+cYC4l&#10;wW9ufT3ECapazpFeXbxny23EbCpB9Ccckj8D17EGzqt8L1c2uptaq0hCrt4544PHXPoM/hWX1yys&#10;4v71/kV7HCqLfL8r/wBI2LL9l2W5so9URoYw3Lqt9FHuTrwc9fbHoeQeFuf2cLW3tHkbxvoc10fl&#10;VbzxIieX1JAIA7YIB4GPeuKvdH16+hkgtfE6eW20/PcFScZOegHqB39atxeDdYS3b+0NaLbY0MqR&#10;gtnHA+9/Pn24pvGU+Xf8X/kZezw+0cPp3ukamofs56VqF3/xMPG3hkTQ5kWZNcUODgbR8nOfxYZ5&#10;64zX1D9nZo7LyNU8c+FpnlXrcaoJEAwchiEzk4HQY6c8nGattJFG/n6ZdXUjD9zPaXkZywB25BOV&#10;B7HHrWhp1siaJfXmvWkdjfrcWq2KxmOfzU/eeczDaScYi7gEsTz2f1qUY39Ov9MiNOjUk06T6vd9&#10;vkumnc49P2ebbTZ21OTXNBj8lvlia6kIXrhwfL2446Ak/WsX4s6Lpvgq2h1O38Zm6u5H2G107UHb&#10;y9qgDf5i5Xg8YG3AxxXpdprLWAmS88SySRzfupWkCsPUrnG4ZPp14PpXJ/ELTtL1a7VLqbzJJWyy&#10;TK/md+m/p/IHPPNdNHHOpVSqL56/k0ctWnh6cbp/K9/yPM7T4hapPH5d80wZfmR45CMgLwCAcYGM&#10;/wA67XRfAvxD8XaRaeJ7HSLq+haQPb31jvkVQScqxC7QcrjGdw/A1zeqfC3U592qafEwhaQpujUM&#10;pI64wPf6D8q97/Zwtvh34e8Jr4F+K2r3Ok72ke11RrxrVSGCkxjJTdg5bPJBzhsEZ9GTw/L7ugYX&#10;DfWKnLe3qee2lx4i8PXFwdYaaJ40Q+XqFq9t5Y4HBKHeDwSeDx07Crp3jPzb0vqun2+IVZVazu9z&#10;KckZYYyuR0O0k9sjgfVeo+EfB0eltD4b+O2rSfYWSGSPUhBcIVaPcoLywMyLxww3dfTms/xd+zzb&#10;WGjtrcC+D9U2R7bq6uHtoZGBOQfOi2LGQCDnjO7t0rgdKlq7/hb8D0ZZPiIxtF3svL802ePafBYz&#10;C0Gsa7JHtUuYoZNoRiM4w2QDkntyQcY5xV1Wz8DX1iUNo1xaR24a8uL2RvOX5wADlxg5YA7QDxjA&#10;zmsy78dfBmZ5F03wVrptc71hvNePysFwDlEViMHtk89BjNNtPH3weub7dcfs93WoW4LJJJY61dK0&#10;uwqAFOGyuADkhST9TS+q3ldzat8vyPMjWhy3i1+L/QzdN1j4eaZPmDQNrKifd8xhINmCSSy4Y8YG&#10;SORk1J8Evgn4n/aA+LMfhfwH4Tvr2S7uOZLaxluPskRdVM8uwMfKTf8AMx45xkmtPS/Efw/+1XWq&#10;w/s96dGpkJt7TUdXvlWMdVClHB38gZZscYr0v4e/taeJPhvo11ZeBPBGhaXHfSIbq209poDMFA2l&#10;iJmBx1BIyCSQRmrcvZ3tLV6dQpQhVqRdeaUU72Sd/wAuvp8jJ/4KG6pqMvxusvBFp4etdObQ9LS3&#10;tbXT7xbqFGeWSUKCqBVMaSxW+Bni0B43Yr5j0SbWdA1iVL+ze4ZyAkMLYLHPysCRwPvcdfWvfdCv&#10;fh9Dr8njbxB4DuNYvri4c3Gy6+ZQUYlolMRyFGc87QRwMHFTXvjf4WzRNq+lfCm8urj51jh1C7V0&#10;TrxlIkbBJPc5P1wFHFqjHkUbx+42xFONerOrOokm9nd2X3HlkPiSd4GW4jMErL+7hhikcs2cZJK4&#10;Az/FzyOvpcfXbjSvLS4SYqYRmbooYg9AAA3J46jg/WvSh4m1bxRfNYeC/Ael2NwJHDx2uii4z8pH&#10;3Z2YfdJwQo4PYCvQvh/8E/G81rFqHiLxzb6arQrLLBo+nx2txMrPHuXEcZUkozKWz8pRsg7Tnkq4&#10;zDU9Zq3le7/Iwo5fLEz/AHd7d7afi/0Pm3xDP4q8S6K2i+E/CWoXF5qB8q3FvpzGR85L8bSxBUNy&#10;pwB7V0Xwv+EPxY8OWTN4907UtP0w5ubrzrGSeVYPs7t56RFkVkJESklgGB+RZcMB9h/DrwB4a+Ha&#10;TJ4Y8G2815deY0k0jedKYllVZpHcgrtVY23KWZVDMcAstRaL8JPiJ4/l1bwp8O/Bem3EGi2a3GoX&#10;l14gso49LjnMrq8c0koWIBPNPXaHQldpQE+XLPJSbowgkr6t7/dfp+J7+G4ejC17y36N/Lz6vyRc&#10;/aj+G2jfsqeKrPTPAHi+0ghuNPaz1Rf7Rjiu0tRb24BYxRsoWS4E+/bIFl8kq/yopbL/AGPvFPw8&#10;+IPiXxFrHx98V6perJ4amTSj4WvkhiS2kS4ikguI8pDbI80u5UUbvMw6ZYx7+g+F/wDwTs8M/FLW&#10;bTw3qtvrV9pd9q11fanqcetRedpGGjWKCd2ZlMaxLdXCvC5Z9qKVzEc6XxMu/hv8AvEmqfAD9nz4&#10;L6nf3Vjqdzpmj2ukaRfm4v7o2Hl3OoQi4gEfnRESIyfafL8sFim0sJOWMoRhy0pOUuskktO71v8A&#10;Lt1PqvqHs8X9ZnFQgto73bWiVl8/VmL+x94V8C/sReGrrxLoGs3nj6/1K3nGqSeGvD7Fw8cYZkgu&#10;zLLE6Bn+UmNA5iUvsVTXUfFn/grr8e/h5pmj6tL+ylpfh0X0z2ul6j4715Zrm+ZQVaTybaOFlUkK&#10;XaINGCyruG4V8Y+JfjT+1H4j1aH4d6pf6hpdz4fvI4rC0v7jdJYTWuYVkSElhFcR5VPNQBx5I5yB&#10;Wv8ADD9lL4h/HPxrc6zbX2qeLNakkLalq2pTGRIXVSwa7uJG2wDEeN0rKSeFVmKiuytOKqOdaSvv&#10;5+W1kvuPma2dzlTWGyxSTWmiW/XdSb+TXmfoj/wT1/4KHfGv9rT4wXvgDx34L8M2Wlx6Hc6laXWi&#10;6ddQ3GEmiiwfNuZVYDzhkYUtuDDAG1vs7U49RtdFvNR0toJL2zsZrpY2lYgsqs2G244yMHHc9+M/&#10;nn+yLrnwQ/Y4+N9x4P8AEfxPsLn4lXnw3s4F8My33l/atYvr0MNPVlDLCURNNQMznzFmMijbHJs9&#10;G/ZG/wCCslp8Z9G1KT4o/Au+8BNNoWp6lpe25vtSEtrbXHkTJMBbwtC6lowpXzEkIkBCNtifGNPE&#10;fU5YjlfKuvTurfcfV5XiJwpwoYupeq27rrul000vr69tT1n4V/Ev43fFaw1jxa/xA8HXFnpayWWs&#10;6l4d+H94t3a3P2WOVMtcahKFMSS27SQvCzjaYNish2+NfErTv2p4vh/HfeDfiX4o1Rv7UvZr7xZ4&#10;i8aX/h+G1+UO0Pkp/Z8e1pI5/wB0PNWFFQiRFaTy+d8c/tkfFHxF8TrnT7vxVq0egr9ot9BtdJlm&#10;tDIkdwXFyfIALSRbzD5TSNCUXa8UxcKs3wp8FeHtI+Jq/GvxVrmrNNc3TXugaDp94klpFc7vJd5I&#10;3XM8Uhh857uQ7BLEvzHII8eVStNpznfS9l+Vz0/qtGtT5E3vZu7v9zvby0v2PoKw8B+A5v2dn8QW&#10;mvDUfiFrtjEuqfFrwVeHTr2JcRTYW9kYzTWqJ5IQyykTJy0nnlQ3yh4b/aA+Lk3i2Twh+xRrPxa+&#10;JGqQrJEvjLxl4uc6UjBJBKILWSWO2A2ywyILppGIXaIuN7fcfhrxxLB4X8YfDiW70Rr1fKufCo1C&#10;UzRq8jiAbozJG/yOVbMJQZkG3nr8j/tyf8E+/i7+zfofjL9oj4NXa+MofEi/8TrwzaNLNEi3Vwsk&#10;k9pEjyNK+4QMN5lEZLTY3qjJvg/Z4iVqsrfLq9k9V+f6HPmWB9jCMqKatu1vZLpe+t+tm+xyNz8d&#10;vEnwa1CPXP2qv+Cm0elz6npKalceHfBLvrNw+4+ZLaxCOOK0tWCM3Ku65PAZAvmfoB8PfFPgT4m/&#10;DCTU/gf48uLy5VlFtNr+JHVop5IX+SNgQZJbeeMSbXQPE5VflAf8dfhPrPj/AMHWln4z/skaPcWU&#10;Sw3EN5EluZLqVYlhWEpu8pwoGJNqSHzHJdx939APA3hzwR8LPhVD4tmudR8VXOsaTb6hcaDpOrSR&#10;tY2jeXbyXBmeUOkLOm4wQqu77I2S6RA114ij9Xty7v7v0/FsnK5fHq7abtt+t23v5JHvXhX4zaN4&#10;xsZ9Thlhtzpt8LbVYJLhWjinwo8tpActuLx7TuAbzFK4DKT0Gpa9pWqtBL4kupLxrWGdLNp5ZH2b&#10;yXbaGJVSdq52hd2AGyAMfjf+2Z+2d498X/GvxJ4Z+C/xLt9K8N3Go293M3gWx/spY76Cx8lme5Ec&#10;czsf3o+eRlxgHO1Sv1VoX7U3xB8P/wDBOzwp4r8dTXv/AAnWuWbR6deH7Ssyos+1b4lijMGjEci9&#10;UdpAFVoQRWGIo1KdNTnbXp17k4biPB1q9ekoteyTbejTtpp6/ifaXhrxbo2reM9PuZpVt7qbCTSC&#10;8MmYzG/lqoJAj3SSnoMSbY+hAA2dPbwfp3jvXtW0LUIbi+1JrVtUt7OGIRJJFAoDna7NJctGUjaR&#10;wrNFb2sYQrDHJJ+QT/tV/tHaRpi3Oh/tJ6pZ3FneecouJI7ohiGIZWMbOowvyrkcvkY3NX1x+z7/&#10;AMFf7G30y1079r/wkum3n7uL/hJPDlv9oV41RyZbq2RmmgJwG+RGV2ZiAgCrWuFrU4wcV10137/p&#10;0OGjxJl+Mrcsrwa72t23T0+dj6l8ReGvDJ8c6gU8J28cOpW8N9JLOq/6beCL7MzFShA2wxQqWBJI&#10;fB24Ib8wvif/AMIL47+PuqaVdfBCz8E6bqGi3VtpMcLyW9ppmqpsL3dwsA8vyLeLzmldI1VcrvU7&#10;Gkb9UPhl8efgr8ddM+0fDP4k6H4lhSGOW8gsLqOaa03DK+fFktC2RysiqysCCARXO/Fz9kD4N/Gq&#10;yjm1/TJPPtbfyNOvoruSCa0U8viSJ0lYOG2lWd0JHQgsGJUvfvF/5nfjsP8AX8PFQadndbNPyv09&#10;V5HyL+1f8QPFf7Lv7Ouh6Dpmv3F1pl94TsdItfEO+6uIG/fszzxGe4Fujzo0p+zoqsEeRzcbY0jb&#10;k/2dfiD4U/ZBtNY+LXjb9ovw74Th+JmgaTqPg3+xvDNibm5s45L2N1azgWeNHEibDJvZd52ySl0k&#10;CfZr/sqLB8I7z4If8JJrVzod3oh0y4C+Jpo5pocljI8KEW4kZuGcKS4ZVOUAVfzS/bk/ZH+LXwU8&#10;ZaoJPgT4kbw3Fth0DVNHafUbNIOfKL3E4aRSqARiDO1CPlYjl844bm9x6Xe6t+p5+ZVMTls44yK5&#10;lFWjHVqLs03pbSzt62PqrxR+338Adbmtbu6/bGEl5arcW99f/wDCEzSSPHCS1o7CG2A+ZZjhQhUN&#10;uJ2kbTg6j+2J+xINI1Ke9/bb168km03MYuPBF0skLGKTJXZYkn5tp+/lhwdvWvz/APht4WfxCk2o&#10;+JNJ1610+MOs1xb6ezbCv3cFY1XAO35dw/3l5Ip+IfDmlXuryT+GLi9exjnMS3WpWAtWPzsqZUs6&#10;qxXbldxKkkZO0FtY4WMZuLm9PT/I8WpxbnHs1NUYWf8Ai9L/ABf0z9EvhL+2d+yJHoFhdap8ZNUv&#10;tYkvmGpal4q8BTSm3s4532IGtoZipMThlwxG775X7o1/i/8At5f8E9/AOhL4p+Gmq+KvEOqak2bR&#10;tK0eVZIGKMFd5dQC7UEmFcqzttxgE8j84NU8NXmlTW9lpVw1wt6IhbtYn9026PORuYbs4I2kjJXB&#10;6gVDY+Bb6ewuJ9a1Uq1myxpaLIlxNJMOAAivuC9yUBIG04OSaUsLGpU5nVe+3qXHizNo0nFUop23&#10;s+nz/q596av/AMFRf2X7vUVtU8IfEbRNH1Nkkuf9EtHjnuPJEZEjB5CFULDIqqmcISFH3aryf8FL&#10;P2M9G8NX+kaJ4R+I1nfKLhbSaO4juGEMpUOxe4kSV1fy1byclVbGeQpr4Rhvrd9Th18JbwmW8URx&#10;x6fHMjsSoJzNlUBOz5MFQCwAUE5cNd0F/DzeDBdosh1GS6t7i4k2TKjIN0SlVKiI7RlX3hdmFCF3&#10;3RPL1J3u/v8A6/M5/wDXDOFCycOtny7/AI6H2xZ/8FSP2Rb3W5tfsvDnxK0mG30VrSxmi0+1jYsW&#10;kDBhFcKxjLTeaFLcGLB3FlaLP1P/AIKKfs63ngHVNJt9N+JEd5fXUi6e0elL/o1udixROn2uNGJU&#10;FmJY4d/4x8zfB97Y3Nu2St0FlO+FVUuRuGV3cjGRg5GMA5UHobFxrGq6eqaFFqd9DBdW7OsMfmBZ&#10;RC8RKuD95v3isByMndxkZ645ZTl8Demuj6Luc9PjLOnF8/L1+z5evqfYnin9uf8AZVnhk05fC/xK&#10;kmWG48y3kvIbNfPPl+VGCLtjsQebuBOWO0+1cm/7XHwF8SaXHY6fY/EC11G30m0hZm1SIQz3OZjd&#10;3Bb7TlEZPK2cORsYnO6vALX9nz416/4ei8S6b8KvE00LSt5dyNJnMbKAdzqRHkDIOM9Tu44Obdr+&#10;xf8AtLahqqaanwY8SgMoMs1xpM8KMQDzuZAAeMDJOT+VbRp0aatz6+vYJZ9xFWkmqd7/ANzv8j6d&#10;0f8AaY8F+O/F0mk+CfCmpabo95e2NtNeXfxMltLW2keaON5GEjXDEt+8ZkRpWjRHb94sbuPRfC//&#10;AAUJv/CH7TOk6f8Asr+GorrVdcvH0/U017zLmBnt2TyRbSwyqWTAl3Oyh2BR/LXdtj+QfiJ+x3+1&#10;X8I/hPqnxd8exC3h0nTFeJL/AFZ5Lx7cSBn+z+QzFAFWYHcAi5dcjJA+9P2Cf2BfC/wz+Jnhrxfd&#10;+INU8Tajpovms9Qkllt7PToXSSNo4rfO1G/fTEkhstK3ygndWMebDyjUjNvVpb72V739Ue5l9TPc&#10;ZanUgo6pyckl7vkkk9de/wAjS+Ln7KfxK/aFbxJ4n+IHh2x0nWPEmh3XnWNlM17Y2l+888qv5hRX&#10;dd7pIBtBUhvmOBv8+8Nfs9eL5/hHptv8PLC8uLP7HHdBr9kmCRvB8ls+AzxqVKsuAdjZYq2Ch/Q2&#10;DwdFZbLxJgZFhxNeXDBmwP48gKuQcgYUYPTpiuFuvAFt8LnNv4djaTQmW4mWz0+zWaaykEgkkWJP&#10;vvEfnIjUHYcIgZSiRZ4iVaSUr9bs+up0cPzW2urf15H5k+Of2K/i14v+LC6n8N/AeqLbosb6n/wk&#10;2mtbQWrj7yxTYAlDHkLHvUGMsH2MoHZaR+wxptpAH1n4b2eGIeaRrNSpZv8AWfNg/MTzuOc8dQTn&#10;7i+JvxAhtYZNK0DxZY/abRT/AGnLDJBLHbybmSOOdAwZGLgrtyr5UjGazPCusaB42ia5lmuYzDtV&#10;fPsWh85ScA/vUyQcZ+8eG5PIzEsdXrJQl00/pmMcnwcZOW7evl8j5CPwF1rwBocth4E1fWvDrTR/&#10;ZDb6VI0dmbcu7lPsjBoCNzs7MiKzZY8bsCrpes/t+6dbrBouoWetQ/ahFHcR6JZqXU8jeJCvllRu&#10;H3WIz82d3P25ZeH/AAzpp86EzwxCQpvVf3MZ55xgjH6ZHar3/CEwXV1JFoS29xcZ8uTau+Q845/2&#10;fmHOAMN2zWtG/Ntf1HPB04r3G4+mn/AOT/Z18b+KfiN4bW38c+Fv7D162gja/tbUmS1O4BjJE4Py&#10;bsSLsPzKyHllxI3gf/BTf/gnX4e+N3g3VPj38O7ee18b6HpEly8dnZ7hqkcMe7yiEA/fbVbaw+bO&#10;FwRtx9peBvAT+F9Ok1bVrX/TLqYzTtuDMEClUj6bsAM0m0lgrSPg4PNX41eMNP8Ahb8NtV8ctbQt&#10;JYWbfYYCHPnXsjLHbxExDdtaZ0QnHAkzwMZ66VSpSmpx0f8AW5z4zC4fF4Z0ay5o/j6rzR+AHjDw&#10;N8ZPhnex+Hfiz8Ldb8P6w1v55stc0WWzmKEsok2SBTtOxhuwBuDAcg1nad4z8ZeCbyDUNDubiKa1&#10;ulubKe2uPLktpkYFZY5BlkZSuQVOeBjHWv2i+O/7K1r+178AZPhl8T9Pt77xhaQyzeDPES2KQvHe&#10;hEEeZkGYopiWE8KoUOA8aI0akflV+0r+yf8AGj9ma/XSvip4EksVmlCQ6kHWazmzu8vEqDbG7LGz&#10;eVKVl2jLRrzj08NjqWISTik+3+R+XZ3w7i8nrOpBuVPe/VeTtseceO/ip8RviZqkmp+PPH+tao9z&#10;Ik0izXjshkA2iQpnG/H8TBickk/Ma5iZZ7YLJ5X2gI+4W80YyBkHgng5wOdvPrV2TTfEijz7XS7U&#10;QLJ+8lSQjnGR93/eH1OMgjAqO9g1S3jBvZIovNk2Rm2bzGkxgkYY/NgEfKAOO3r6EZU+1jw/9ok7&#10;yk2/PX8TNudQ+1xCOfcJFEgkEkMbYz1wW+6AQSOuCT0zitTwp4r8R6FCE0u8uWhZV8yKMBo156qx&#10;3D69BmoU0BtXuGtYVOoeXCbi5hgYRyDLKgGGX5m+YHapY4yegONSyhsdGjj06HUbPmQmaLed0bcf&#10;KTjk8kHtx34qZODha1/IrnqU3zRO+0LX/EVxL9kuPDqx28kIk3XEjNHtx1yo4+7+JzxWve+Gb+Fl&#10;aW5VoH/1TNpjKo/3ssCOmA3Tnt24zwrr95Dahp7FbvShIwWa13yeWdpxg8jkjqen5VuQaxLd2sf2&#10;fwn9q2xqZrizsZNqLkcbigy24hd2cenHJ8edOUZWirfj+Z7VDFxnT95tv1f6LbsVdZ8FX8llLdaL&#10;PJZoy/MfLH3gGwpw54znkZA6c1DpfhvULqJINfunby4+sWBIqg5XqSWHXOCOMjHOK1LKTxVq72mm&#10;+Hfh7qd/HI1v5FvZ6bNPOzXEqxQKoSMlvNkZY0wCXchQSSBW3Y/C79pq7vWTS/2dvF0a/ZdRnt1n&#10;8E3su6KxlW2vCG8oqgguXjhlYgiKWRVk2Eg1t7PFez2+Y5VISklFy+V39/zIrmx0qHTfnu2uH859&#10;qySRYZMAjYxTg9PlPGDjnqc2ezn1Cz+12UF1byDakTLfeST0/h8tlDD065HUck3vil8Nv2pvgbod&#10;rrXxf+AvjDQNN1KdIra91zw7dW9vdM8IlCRu0ezcI1LsgYMuDlVIIrhbHxz40cp9ms7yOF0RLWSS&#10;zlEbBshXEjDBX73LHAwe3TKnhMTy8++o6lacZWlGXo1r+J0194UuLvQnN3YXV00MbEb5JldBg/f2&#10;HPcEN+eO+Xoehaxa3celXdx5tvJ/q5HYqwwOODuVu468j8Ks6Z4a+NutQzapDY6HMtppt5eM194s&#10;sLaWSO1ZUkVN86NJLlsxwoDJKMmJZFU41739mz446nqkehFPBtvdR6v/AGbHcw/FjRPJNwbRrvf5&#10;r3/lCHy/l88MIvN/cl/O/d1UcHinG3ftr/kYylKUr+zl8k/6/wAirqltf2QwsKrkAL50nmR7eSSB&#10;yc889OMcEYrMg1zU2b7G8unwedINonwyvgjadxXPU/gBge72+A3xr07wzHeXN1pM32hNPuYZpPiV&#10;oqvAl47RQ5T7UWRlKnzo2w1spVphCrBq9n/ZQ/4JhftA/tk+F7jxd8M/i38M5/7Dlt0vo9e1jUWb&#10;5kLRkyR6fLGQGSRSofehjO4AFCzjg50nao1r+P33NqOXZhioznQpycY2bstk3ZX+en3LqeQJLq+k&#10;4EerRqm5dzyzGJVbsMDO7no309CKr6kH1uzVn1vT5trfvo4ZlkVucg8/Nkkc9u/NfaOj/wDBAf8A&#10;aqg8z7V8ZvhAjyKBIsXirVWXrydp04A/Tp9OCPCPFn/BMv4jeG/iRqXw9v8Ax14RmuNL8RNpmoah&#10;pOm+ILi3j2WrSm686DS3DQrIPsx2hpRMeY/KBmDhhvaSbhuu1n+oq2X46mtaTSfmjxEweJNFYf8A&#10;CKarFYxzFS9tG2VkbBwduM5AJ6DHP1p11ceCb/RPI8faFfaduuEaRtP0tmhnZhnzMbgVbaB8wPOP&#10;u+ntGpfsG/FG+0aGe/1yx0xWsdNkhtJtJ10TRSXMnlzQE/2cFL2ir5kxDlGSQCB7hwUHHy/s0ap4&#10;Ljawk1bUG8yO5jVotKZldxJhOZ5I2SOUZfftLKu3KBiwHbh6eNp7r+vX/hzKFHFU5WUbrs7fl/wx&#10;zXgjxR4Y0jxTFb6fqFwdGsZFeJorUSNgKQNmW/eKQ+CMjAxnOMH6N0nxRoGq+CIrzSdesWjljMTf&#10;aPMuLfzOCC4dWNr2byyWjXrtO0GvOLf9lv4Ty+IJNM1D4q+KYVt9Sa0uL0eDdNVltBallnQSavGG&#10;kNxiIRlgvlHzfNLYhOz4U/Y/8O6Wtjqum/G/U7fUitj9sHk6FbiJnYre+XM+t7nEUe5otyL9oJ2u&#10;LcHdW0qeIk9vRHfh8RjMPNp07x9VoeItpTQW7fYJg8jRhlCW6Ku8kn5d+STkY44BH41niPxVcotu&#10;unvDNbufPupLzap4+6vy85BxkcfMaz4fFEs6Sf2dOoeaXDbYyc/7JDIpB+Y9uw4I6s1XWLzSdKYX&#10;N7Gk24EzfaldlJGAFVGGcAY4A6DB9OGNOrLSy+7X9D5iPPzaJ/5HQ+X43e3i00arax28cZWOLzGl&#10;Jy2c/MAQPmJIGevTvVi6E9oy21vcxKm1nCxxlmY7Rx98DAOO/Ixj0rN8HaH4h8ciGbS7S8vZI9zP&#10;HFEWLBF+bAO85C4yTlRnnHWvbvBn7FPxDv5odf8AFFhPCFxb3GjyXkccjtK5jR2eZSg2yCEbRnPm&#10;KEJORXHiMRQw8v3kkreX9f12Oqjg8djNIRZ4z4T8B6te3UkdnJfX11MX3JGGZyxBLAxxgsw25PYj&#10;qcda9T8BfsrzWzLrnxK8XrFZrFJJHDY3yrIuxpFwXDpsOUBPJ+Vhzxg/T+i/D/wP8AtQ0fR/F6aL&#10;oBuJC1lp9x50U2orG9zH88yxysC6naCsZMi4xGqlWHE/tO618I9O1O88DeOvGlrp7WfnQah4f8O2&#10;8lrNFcQF9izO45WSVEJZo2ch13Z8tZD539pYrF1EqcWovW9tbLTTp+J9NR4ehhaXPXaclpZtJLZ7&#10;Xv8A1sc3pHjP4V+E7q78J+F9JfSbeGKaK91CxsxcPJtDIrO7ABw7Lz8zjB3ZPNdp4c+JGhaXFu8K&#10;fDLxJ4u/s+0gnM95p4tIDvHl+U0Ci4llVicDbOm1dozIcY+RNV/ah13RvHN9/wAIL4e0mS2W6P2G&#10;S4MrrgMeRyu4bSBv8tCVGMAZUp8TPiT8VfHenwaL4h8YzSNIp+328MccXkFEJyUQqhkAAVV4zheQ&#10;Dk7yyupUqxjOVvVtv8tH818zop42nSg+XpsktPLfT8D7v034DftkfEr4dafp2maFZ6XZyXMC2Wj6&#10;bfLHFpzeQDDdXTKryF8KkbzYZnEuBypMnPftFajH8G/hUv7M+gePbDUfs2dS1vVLOL7Pa3N4jokd&#10;qCZnFxJHFIEYuMmPYqFNsm75T0L9sy5+EstjD8I726RprJLOUtIJPtCnCSNICpAZiM4ALKp27mAV&#10;27v4Sa7rXjvw5eePNa0OO4vri4vJbOG+ijk6CDzJYcR7w4CSv5+//lg4ctklvPWDrYe0q6UUndaJ&#10;N+ur7d9bnqfX8LUj7Ojfmas7u9lps7LfslpayPpn9jLS/Ed/8LbPxH4+8Trp+uS+O/Jm1KW3kke+&#10;t18tvOifKw7oxePC5cSYjecRMJSyvP8AtM/HHU/gp+0z8PPjR8TPFMvibR49Pm1caba3UKyR3Vxp&#10;s8cSySgKGWSaIIclgC8hSNUYRH560z9qDXvgP4dX4ZfAe4m/tC1vE1JNYUQyOt15BjlWXYmzyWWU&#10;ukJDbHaEO7NCjDkPGF/8Z/2sPE1v4P8AEj3mp69JaPZaDpbH5YoI0e6WOBfKLo5yQAACSYkXCKq0&#10;40ayxEq0rWle3o1vbW2+h34rNqNHBQw9K7qK3omn1fX5LVnHfFr9oHSPEOvXGraJ9j0q61q6uprz&#10;T/JULatJNuKCXdv4YhBuZUUK7kESYGXZ/tmfE/Sjf/Cl/EmpeKPDuqXFtDd+E7iaeKzlkhlV9sUa&#10;MjQI7Bi8SFUXewwSA49k/Zk/4Jb+Kv2h/htcfFT4rfGez8B6Xc3102n6fJp5vNU1IwSNBK8ytPDH&#10;aiNo5AqSSCQlWYxFdhk9y03/AIJjf8E7PhrEuq+IvF/jfbdNbx+GdZvfGWlhopX3t56QwQMhg82F&#10;1dmZtoHLAvGzdcamX0V7N+815Xd997dNNj5rD5TnWJo+3pJRT1TbSTv0t2fZqzNr4Efsf6D+1pJp&#10;v7Vt3qum6bqGiab4ch8O+TZp/oX2LUHu5XCIFVEdYY7eNgzMgEu8ycFtjxL/AME5/hx8OPjXpvjT&#10;UPiJrtr4Hj+CupaDcf2bNH9qaVby3K4IKq/mJdSMgMMkYktVBUEx44mDxR8S/hJ+x38L/CPhTxj/&#10;AGbouofEnQ9B8Zapo2qpDONOMssFx5U6sGAlkki+aJjIoRWBUF66zxZ8Lv2h7fQNJtrvTfEFz4Rj&#10;+A2neG/GVxLr1s7SanbXimC4CsJHLxtNLIwztkjxGDGQCOj2mIWBs6qUHdJeSdlppqlqt9/M+ohh&#10;8JWknKk3V91uy0u1du6vpfRqy28jc0r4Q/Cj4WvCPhr8HtY8XaX4dmtoW0a7uislxHDNLNJePeRq&#10;QkE0MbbkMatHLdkf6po1XvPF3juTxDqsPiTx82k2sOk3CaTZ2drdvetar9l2b928o/Jb51X92Gkh&#10;Ll95Hmf7SHxH/Zn/AGEtAtxpni/XtU1XxF5eo2/hi41SKW4jtdkiwHyIYlW1kQeUzTHySznCs3ks&#10;i/BXxg/a++KnxH1snwck2i6NNcYTTryzguJZ/mc7ceUF2fN9w7uS2S+4k+HTwdbFR7R7u6v6dbb/&#10;AKnRi88y3Jkot+8tORW07Xtpf1fofpP8NfiT8JIf2ptDs01CDUo9cWa48u3mW1Fzsmt5YJZT5qhe&#10;FuGRQGAM28AtKrP7t+0F4i8Z+CbPWvEPhrxZotj4V8ZaxaX/AIXk0+KdZp3+yW0UqvBaxgSbfLi2&#10;MJMrIVUsGaML+E/wp+IPjn4afEHR/iRoHmS6xp+rR3EJk3qtzcRuHzIoK70ZdyNk8h26ZNfsTpXx&#10;4+DX7RPwY0D4leGdZvbXSbqC4tvED3GuRfZrKVJbeSa1kHn7Y28qTJYxSgqA+0CRTIV8J9RmrPmT&#10;Wvrf/IMpz6jnVOSa5JRe1949+m3Xtc8s/ba+BHx0+LP7NusfEH4wePIf7e0nwzNf6PqFpdi1ltbi&#10;1iW5tbCFd7eUZFMzv83zuflLEDGP+zl8Y9c/Zo/Ye0PRv2tLfUNL1TT31AT/AOnrJNM0ksWzzVeZ&#10;I/P8m2RArhpCLVlQHznSXD+Pn/BS/wAPfCjT18Lfs3eBYda1C20e5h8TeIo48W07CRY4w5SSWN1e&#10;RzI7QSBD+4KlWaRR4rqvxU+G3xG/Zzsfil+074gk8XfEKZLiDwvo9zd3MEGmISsKSkQjbkFftHzY&#10;Zixw2Qqr0RjiqmHUKiSjfZb7PT09ThxWaZbhcVOpQneoou937u6e9tZX2S81dBqH7NvwZt/2kvhz&#10;8OvD0Hia907x1D4e1rxLoepXSL5pvdNt76RFeHafLVZZt0rYkVWKJgp5j9Z+3l8c7HxP+0rrE+ha&#10;1qV7YafCtkuks2yPSprZmhAiGwAh1H2kck/6QQ2SuD6c+n6b42/av/Zp8Qaj4g1DUL+++FunDUtN&#10;uNLFta2TrozgbJzEHuCZhOxbDmLbt3F0IHhP7Ynwy0r4Q/tTeIPAHha7vtQmtVtA2oalKhkkuJbV&#10;JRKQI4xCNs5QoV3R4cB2GCJqT9q1Gers3b52Pm8ZTnRwNaVKNozqq78uROKsm+7679ntyvxC+H4s&#10;NWWaw8UabfafdRwahZf2ZdY2SPDGzRPjEkTqGZcMnIQ4c4JrmdU8UXup2V1P4i05Y1kbda27QrHC&#10;sZjJV0QAYBiOAOMjbs6pjpPFSazFGyf2kLVQJf7PtJMtPkBsPLGuAmSu0KxYgKpChSlc54gg0hof&#10;7QtNVsJLOe4mnh0+S3UhSCUEojkG0qSzBF4cDkjK7hWHp3tfXb+vmfPYqglKTp+6t7f8O+l/Ur6T&#10;oUd/f299plpd2usWiiS41qxvJY5xcLgoVcAMoBOTwGBbluOPpL4Ift5/tqfAfRrbxJqvxvuPGHhm&#10;6mujaw+LETUGmmwvmI0sjx3WFJiwFmKAk4D8rXgFtp9xNdR32ox20gW7Utp8dwI25xtBEagKrZG1&#10;V+bauNuDzh6hYavoOp6fqNzANSubq7UJNbqSqAtswONuSQRknkY5HGNlCpa3N8t/z2HQxGIwcuaE&#10;mn5O3bdLf0fzP1A/Z8/4LE6N45s93xf+FUmlyPDCseo6Tr1oyzSyRu52RXjW/wAhWJj8kkuCY0JZ&#10;pYw/u0n7eP7M+m2WkweKPHlxoNzq/wA2nabq2i3XnMCN+SBG6gbW3M24gDJyMEj8c5b+8Xy/Ctve&#10;C1aFlFwqyeWPMX7wJbnIfgDlgMjknNd/8cviT41+KHwK8F+I72PR4ZvD0P8Awj9/aWej2sc01zB5&#10;jQ3j3AXzpfMtpMNGWMSvGXGPNC1mqtXm6JP+kfVYPiLErCzVT3pxV07b6pO9rbX/AKsfqtq/7UX7&#10;D014s/if49/C77RMybV1nxLpyOTt4+WaQNxk8deT3GK6DQtQ/Z3+KmlMvhu58G+JLOXdEzaZJa3c&#10;LjBBXKFg3BYYJzjGQe/4Oa7498R6npn2DWpJJEVflkhYKWYN1BK4xjI69GGMEE1Q1bxLp2seZdL4&#10;q1XTZ5BI9i0cmVgO7jewxyVUfMCCNvQ52jaMZStzx+7VFR4ufLd016Xt+dz91bz9jz9k6a8hMvwB&#10;8J+ZtLRNcaap4Y9lzwO2RjjA6cVDF+xh+yPPrkmun4FeH47qORJluLWz2s0u7JyoI4BVNvORtXAB&#10;UCvwt0X4x/HnwvNbz6T8b9SkmtyBbrNevKyj52VlL5KjIyOQcY/D0DwN+3V+0gmtm78feNrPUo4n&#10;G271LSoJXhAJJ2scAHOR1zh+e2NPqsYq6t+P+RpT4sy2p7tWi1/4C/8AI/X5f+CeP7GU+rNr7/s1&#10;+GH22wij/wBEZItxPLeXnYZC38bAsRxwCAS7/wCCeX7IN+kkcP7P3hu3jkOFEWi2rkAEHO5oyQDg&#10;Dg4IPHBNfnn8Ov8AgqrbeH76OL4geBJNPsztKXnh3UmD7lGSvk/M6bjkblfqTjqxHqnhH/gqb4W8&#10;d3TeHvDyeLoWMyfK2vsqnJ2jEjXAxu4YJkcBgcGjl5Y3aPWp5jkNaXuON305bP8AI+yNG/YE/Zt0&#10;uyUaT8ONHj+0KfMht9HslZVAx95bUckHrknk59DyPxC/4JofD74i/E6P4m6xqlreXVt5cf2fUNDi&#10;uIzp6xOXtGViyFmuCZhOFDAxxKVYR4b58n/4KW+CvDPhSHXbn/hPbyQOEt449UuY4pmweA/nlcAN&#10;90g54wOQa6T4Tf8ABSnQPiBqjW+nQeKEijV3kvLnUpX2ZXgMqyNI643D7hxkZwpGKp1fZ3cHa6s/&#10;TTQ1+vZPVlGlzR3ul/X6n1/Y/ALQrK0SC71O6kjdHEjGRNrnGMAhRxg9D0/E0+f4CeASPtNzFJ+8&#10;G2YyXR+YgYGWHHI47Y2jrgY8Kh+O9hpPi2z8OXXiptN1S7ht2t7WfxMdyrcxRvExfeNrSLLGQrYJ&#10;LZPIatzxBqkOv/DWTXbHxXFqs1pMF1LS2updyrIm6NplZRsRy0WH5H7yPPL4LUYTi9T01iPP7tTs&#10;Pij+yh8DviNolsfHFpcSafYX0l/cQyag3kXGyNxifzdwaNX2zggrtkhjkyNvOtZ2Hww+EHw+hvvD&#10;9q32GCzMsP2W83zXcUcBkLh2ObnCKzZDOxzkAknPyB8N/wBqnxlrn7R3hnwa/wABdY0+LUPFGn2t&#10;5qEiPN5ELzRoSfLULIqgYADHIU7T3PPeOPFn7RPiDwpaeNfBw03T5byGOdv7WizdwF2DEuwAwWYj&#10;qBjgY6io9pHl5G9Fr99zkjjsPJSnSi5PZ6NbW72vufbHgv4ka98d/g5bfEj4a63p+l/23olxPZFb&#10;SW4eK42lY5P3kaFlVkO5TDl/L2g12l5qltGI4mWSQSK26RV3CPBALAbugLLk4wMjPFfmDofj+C5n&#10;SHU7o/2hb6fdNNqG4g+ZHbysrh9pyocIQw3gk5BIrxnxl46t/DFq2lWfhcR3EewmSws4poZlI3Fs&#10;Abs/Nhiw3EhfUEZxqUZy9y/z/qxjUziFOnzWv+Gv4/ifrT8V7/4MWmhL4k8d2Gn3lxFEkazW8iLe&#10;IqSEhElBVlXzCRtDAEv6ZrhtN8dfs6Q+JWg0uwW3kuLhIZDp91ciWUSL5aN+5TZKVJKHduALglw2&#10;Fb86/DPxJ8F61pV1YNpEmj6hJfSRJZCFN0e1uHd/lyGUElUDYC5Y4GGsT63c6HEJLzxHffu0iNrp&#10;umrNGswjX5yd1ujFvnYsMERpJuOTsFccvbVK2iS7aXuNZw+W8F+P/AP0X0r4n/DbxJ41vPCGgaFD&#10;eXMN2RDbreNuQb1VXYH7i+WfNZQPlCkYZjg+n2F54c0SM2dvd2sckW030dptUecyqBgE5UnIILMS&#10;RsAB5r8ndL+IXifTb6+tfD3xBupbU3UNtKIL1ghVAvn3DR+a7feWZDuXoilTt+Y+6fAP9rjx8LqT&#10;w54l1/S5re51BQl5J4akmmaYqF5Wza38tQuwNuDhj8qlfnKa/WJUZcs/v8zalmNOrLlnv+B97HxX&#10;aW8e4xqwWZGmfzJMDHPPG0cB+nXCE4yBXzF/wVH8bNoPwJ0SWV7i6hufHWmo1jp9zbwyTpHIJihi&#10;Zwsw+QsVd0VdqyE4j2no9c/av8ReF/Dk/wASvF/w50/UPAtva7Z/EWi61HI0vPlDNrMmIo/MeP5n&#10;n+XaM78MRk+Ef+Ch/wCxD8X7GPw9qPxn0DR7i5sVuptJ8TKLaEu2H8qSdiLbeq7eBI3zLw2SQO+j&#10;WtNSSvZ3s1dadH5dzTFVMPOnKjKpyOSaWtnr1X6NHC/sE/tiXHxh8CyMsdjYXGnam1paQ27jfPp6&#10;ojwTAbnKvtYgq/lvlSSke4qvtnxJ8E6R8TbG1vPEWq6frjW15Hc6HpPxI8NDXtI06by5opJVtg8L&#10;zOyTuFW5lmihIRo4lKKRzWlfse/sneNLl/iV4H8LWeh/2giTR+IPAerJHBMiqIhsMCFMj7PG7MAu&#10;9zvdjuJbN8cfBr9trwzYWs/we+LXh3Xri3d1udP8VaUYZp+px5lsFVgAwUMFXd8p5+aufExjHFN4&#10;dWj0v0dte/W9i6cqksFyYuPtPOPVeadum+63PGtZ/Yn1Dwle3sMf7P5vrKy0vT4dHvPCLeFb7z2s&#10;LppoFuRe6NaSxM+7M7xrePcoBDcGdFCD5+/aw+Avxs+Gir4j1H9lpW8Pxx6kNWu9O0rRb+S2gui9&#10;zJLK2m6bH9kSNkbY7k+RDiKHyEOK/QfR/ib428J+EbXUfjL4VfwzNcNGZr5VkutPVnEhCi52qEYq&#10;m7D7evcghcf4xaX8O/HPh2bw18V5ZGsZt6LeWeozwzBGVlMPmQOkojZGIYZMZX74APzdFPNsRT92&#10;UU/lqvRnm4nIsHUpOVGTjLpsvk9P0PzP8BfGD4cRR2mt6V43/see7S6aCyPia3iFpObcQCRxAR5Q&#10;Mcvl8rvIV8oVBqf4e/tW+Jbvx5Z/DTw74y8UXNr9m0extbDS/EurNGPsN28mnwRi2nG8W0zGW2VR&#10;iOSQmPaxyfqXxD+xv+wH4llTQtJtf7N1KyYzWU0etkDdjhkLLJEPQkr8vcdM8Tr/APwTx0zwzaTe&#10;Kvhz8cZWW6vCsNvqEa20cpLFQGmDBAe6gKBlwNxHNbzz1tWhGzXf/gLU+eqZTm0I6JT78rW3Xe3z&#10;D9nb4veH/wBp7xHdfBiz1TxFCl1oOrRSaxN4j1gxwm9mE2pwyLcX4QpcSRS3UwkCrIluZpFmZTGP&#10;0+g0LxXb2ej2ngfxdp+r2NvKZtWk1W5nheWGHy7izmhdxII8FDbzOCBiR22jcVH5S+C9A8c/BbxD&#10;NosZs5NSmgaxSTR2jmmSaSNWiYEEgnf0U7Rh5SCkgRk+qfg3+3h4F+FnhTxBf/G743+Ib7VpLHT7&#10;Tybdry4SWxwjz3S3EUbXEs0cfmOWWSMDMSANjenBiMRUxcoupd+W/wCR9VlNH6rhff0k9+mnRfI+&#10;odW/Zs/Z98aaoviX4j+BdN8ZXB8uzk1bXvCdhepaybJCkEpFkJiAJS5kmREUnLFCCg8Z+FPwv/YO&#10;f48P4Z8DfDjTvD/iBl/tfV7XSbbUNPhj0WKb7Qskm8RQzK0kEHm24IiSR/LZWWEl+q8Sft7/AAS8&#10;P3Vj4o0bxxo8+i+KtLuI9PCag88ukyTTFpWkhgDQvuk3CPDN/wAe5RSn2h2q14O/aC8DXq/8JVZ+&#10;LtQ1yxkDXWsWulWM11cLC7ysks0kS5TybaKQHzDkR27HaC6JXLWrVad0m9fVL+vI9WFKlKom0r+i&#10;b/4B86/8F1PjDZeLPAjfDG+8NazJBp+vwzWcmn6bBNcR7oZSHkti/wAqDYRlmD7XjUou56+M/gN8&#10;N/FWreDNJg1r9mDxvdRMv2ex1DSvD2lv9oVlM0MjeZcwsUKMimdiVLcbi3y19If8Fg7r4d/G74X2&#10;9z4I8TSNHqOrLdx6xeWbRTFYY7mOKM7gioJIZHY7ipCxRqwjb73y38L/AAx4A0LwnC2p/tL2mqCS&#10;NpH+1W7zTRsR8yE45weBkdjjPb6rh/EU/wCz+VzSd30v1PjOIVJZpbpaPVLp5nXaxbfGb4YvfX3w&#10;9/Zf8UJHdQLMW8RaXodrM9uC6tw0k8kDjcQYUILhm3gqoFZMXxl/aytfEFzdQ/BaTTLmbUHWbyPi&#10;RY6fbpJt89lVINiRRY4AQBFPyLg4Ws3wl4m+HekeJ5pPGX7SFheeHZJtz6bZ+CJobqNNmESO7MMm&#10;DuK7iUYNhlAQn5emvPF37Jd3I1rovxD1wyblNvJMzIm33L2EYXnPBJHAJIHT35Vox0dRfceFCVOW&#10;qdn/AIo/ohs/xN/ah8bW32bXLKzgsrq3tzcWWq/GoNG8Ur7ZFZRvHyqCzqRkD7oY/JWH4V+DHxu8&#10;F2t0ngnxT4Z0OCezne+0zTfjxd2326S2LJbwgIAuZBIzxB/lVQ4keFjg6C+M/wBmmKSQHx9q/wAp&#10;VY/LhhAYkgFhjHAz025G0k5AzV+P4ifADTwXs/GesXShczW8M0kaz9Rsbayn37Dn24ydehdOU19y&#10;/wAzX2ijFxVTR7rm0fZtJdOhx3iP4b/tFahqK6XqHxH8A3Vv9qZf7Q1HxxqupLxGZBJlVMuwnEW0&#10;qW8z5sBMMMa88AfGbU/DbaRN45+HOireC3mmudJh1J7yJmbdIm/Zw6j75BKsD8rNwR6f/wALz/ZO&#10;0qIp/wAK4luNzBftQ1C9Jb5ByD9tAzn5cbfXtg1izfFf9ma4vvtCtqlmsmNsP2h2XOMbm3uxPPv2&#10;78YuGKw8dqj+VjlkqctJNO/dsy/hr8Kdb8G+H30m4/aI8G3khubmT/iYeEdVutkgO2JFk3ptV8El&#10;Qo2k8ByxNZmgarNq/jm80E/tBLpws75IY47z4PyiDUIRnzJEkM0mBuA2h2QshQgo2Yx12k/FP9nG&#10;RJgdImmkh8wM0lw/l5+ZR97HoDwOM/NjPDoP2gfgdFp39o2/wghuGt4fNw8NvOduT8xLxHaAOT14&#10;BPbiZZhheZqVSX+XztYr2EVTvFRsvOW3bc5zUvAPxM+0y3Un7Uu1irYWH4bRYMoKlV3uykjaQxfB&#10;Yf3TkE2P7K1nTYWW8/a78SPp0NwY40PgnTbdRDt3eYytOypJ5ueORtAO7JwNLU/2wvggdNiaH4M6&#10;RNL93MdvaxkkL1BWFm+8cYySAfY1X0r49aJ4o2toX7P2iyRtDJKj3WoLBDIoOMgvDtZM7s44LDHp&#10;UVMwwlOLlOo0vO3+Ql7ByUYtN+XPf8/+HLmjfCn4HfFLxKugfsp+HtIGof2gl/Db3vhZ/JQwrEPK&#10;SG51G/muoN8Rdl8ptzSSKzlWWNfVtF/Zl8IabaTXfxg8E+G44dauINS1a7k+GOjaR5Uy7Y1itc2o&#10;lALWsebeMxIxM0jq5llEnjfwRi8Walr1xqHw81rULW5+1PFoul2uoJFFDG2Gd1VXO8xkAFCh/vls&#10;fdm/aC8DfFDQdNuNR0a9mutX1XUGTWN8pd/mVSpcyIuzO5pPN3BmXIAVYix+PxGYYrEYx0qVVRi+&#10;1rrq7v8ALuz18Lh8NTw/tfZOX4L5Jb369jpLP9rT4PfDjSbm58MeGY7WaRmit7WxEKMiyQSI0ksf&#10;2fmQYyfLniD52sqggmn8LP8Ago1qXg/xJp1lq09no+ji8VbyTTNJijaW2ZSm4zZafcFKMGLZ+XaV&#10;IOF+PfEujazqa/YPCrNJIJN0103yZYkglFbBIB6EZztbGQDWlc/DSHRvCMFvrE1xDJ5hH2Vbcq5U&#10;45PGBk4O04zuJGTwOz+x8tuoz1cu+r/r1OeObY+nJezdlHtoun9dj3rxT8YdF+IfjvWL/TfD8Ws6&#10;xfXsM134u1TUhd+Xbxqg8qHGGhVnCEum0gLsHyZU+br4Cnh8YN9uvZ9QuLlWlmkafafJB2Ekvhmm&#10;yvGFBzzjAycnwd8ULLwfb7NMntVljUeVY26YjVSGVshcFl2tkc53ZOc4p2m6z4t8Q63HrOsXcMdn&#10;LIZLfzroKWibn5iR1Kn7xPJPTPWq1Oth6c4wslZJd/6/DyOepWlWkpTd3fZf1/n6nTavoHhL4Xxx&#10;6Tby28N9JJII41dXVpWyFzuwqqRs3Mx+XkjPAPl/jPx94lZG0nSbXaL2PfqFxYs2+7y27a3GWUMv&#10;HAGfwA7Xxx4S1b4m+IrfTPDEX2yNbcCfUNx8m3Cqu1F5OAM7R0GOemTXZfD7wN4f+GukrNrdjZ3E&#10;yRiztbr7FGeXDv5u6ID5l+by94cngMCqLFXLSrU8LRjOV51Hq0/P/Lzv3M5RqVJcsNF3/r9Di/2b&#10;fgl4lvtR/t5tF/10Xl2cT2haSS4Zvk2/McAYB6H72MdQPUfEHxeuvh3pcPgu/CyNexoZVjmRoisL&#10;OI5AzACEqtzMqyAFlG4AEEYqaR8atF8IeJLTV4dC07UttjIfsWoxeZaAhwyKVbtGNsihtyMyYdJF&#10;Zo5M7QvBNrqGjXvj/wAeCSaOSFZGVoRtnOC478ZDcMygZGeOMedjP959pi1a9rLq3sreh6NBU6NH&#10;lovXW76ebf8AX/BdHNqN99o1fwxpPmS2+Y2khVlQRmJiZXkUqJSI8nbnPHygYY1H8BvFni3wB+0V&#10;oPxH8CTQ3epWGtWs2l6W1oZ3kuEMbonlx5Z8ygEMclucYO6qnxC+JOk63c/2VovhoX10tuEaG1uH&#10;MHlxuWKAA4PI2+YCCVUfwgIOZW8h0d/M1OC6u9U+1RtZWnzFdgkBUnAGML8rKNpBPO45UdGFjWlD&#10;95G147aN+v8AVjijiKcMWped7/d0P090oy/ET4KW914/8C6fY64JrzXdRhsrUtYWuoSNC8yCzd2B&#10;mVDBJtDO00q+YxwQq8T8YvEXwo+EOkR+P/iP4ujsbyO3K6boupNZSKtqfI2TGCNZgzCaBVKIuSsk&#10;hIA3Beb/AG6vhN+0T8EdY8P6H8IPiXqULfEAXbvo/h3wPFNfyPEYC5Fxl7iAiNkAEbcLGWxnzGfN&#10;/Z0/4I2654xtH+LX7dvxGudN0OO0WaLS59RDahNAibiZZWci2jMaE43fLjBVcV41PDxherXq6bpL&#10;e3XskfcYnMq8an1HBYducUlKUmlBaaN9Xp6N9jrP+CVekXX7TX/CeazqHhlW+HjeIorvw3Y6pYr+&#10;/khKEuqBnSPymS1IKn5ZA2z7oCfeGpeAPBfijT7fw9qUps5NNuftNne26xS/Z7hUdFfZKGRwFeQY&#10;kU4yGG1kVl8o8Fv4A+E2hW+p/CPwvJoOi6YStqLi4EqWybQiboiA2JMhgxkLMrYYR/cHr/hbxpof&#10;jLRhq+j3Vu9vJJJvLN92RM7wwB+VgQcE8EMCpIYGuujiqeOTvt016f59z0KGFlhcLCEpcztq+730&#10;8tdPI+E/2v8A/glrNrdlbaR8FrKz0/TdOsZJ1tppGlku7/7QFLXF3LvmkUw5KqSQpCqMB+Pzr1c3&#10;ekXC+H11BZls726mt7eMv5MU0gRJWjBOzc/kr8wCsRGuT8oVf6DLy2g1NFBCeZDEwjnuGJV8gZUq&#10;uTggnHGRzgHJB/LH9vX/AIJp3XgfXdQ+Kn7O/hhpLGS4Cap4Zs4pGuLR8ffgXJ8yI5BKL/q+No2A&#10;ld8LXlh6jpVH7vT9bs+R4m4fVel9bwkPeWk0u1lZpdlbVenZnxrpFtC+ryXLaY01xt+aQsxMbZyr&#10;KAc8Lgcc/WtK9j0uy0O80BdcvppLy8juZtHRCYJLhHljiZ0yASqO+wkZAlI43DNrVdI1rwnqjNcw&#10;/YbmOLyJrSaJzIhDsjK6zABWypyRwpP94AVzbyT/ALyRUEbTKoeSORj5bErkjsOgwc4BUCvRjCMv&#10;eufAt1KXu6/1oTavDqVherD4nl+1XC5aSyjnX90dxUqzAkggs3ykZBIOMNz1Hguy0Sy8aXmlfElb&#10;zS7jRbWZf7PurUo325DgQz7kkZGD5BVoyC6+W/lK7yx+w+E/+CXf7eHxA8EWPj7wr8El+zzXQiaz&#10;bWLWG9XCIXeVZZ0aJieqyFGDbvlVduOQ8TfsYftWfCFl1n4j/CuTSNKhuoV1DUPt1tcJYI7nD3H2&#10;Z5WiUAZ3MOByFLMtTUrUHG0ZK/qvwO2jlWYU5Ko6ErXWri7W89P8j1K++I/xHufgJ8I/HmmiOzbQ&#10;fDeo6Va6xNa/aLi9hNzq8AiRUmISN1AgHmxh3dpCGcKm3G/ao8U6P4w+Luoa/wCHdZXULu60fTZt&#10;Q226wtFdx2qRSypHGWVdwj3qqSMirIqhiPlHqnjf9nbxn8QP2EvCfg1L+zC+C4dUN1cxwpJGJv8A&#10;hIL1rtDhPtMRiRIpok2M7maZQjMxRfIP2wfAGgeGtd8F3Pw814zW0vgu1GpN5Mcc8d1AJYCvlrFE&#10;T5iRQzCSQF9sqtwNi15kPZyxFm9by/Rr9T6PMsPiYYPZ2tTb9bOLt/wdTyfV7XUrgte6gJpmumaN&#10;p3weVYjaTk+WTjI3BGPUADOdqbXNBvdB0i1t/Dmkx3SmOW+vobqQyPJvkKR7BtRYirjO0E7wTvG7&#10;aHeDbzwHbXLeDLS71a4mvkAs4bNH+03TMGBUxr5nlht4G8rgKhwCWxXoPxM+GHwb+Gfhm3s9C8S2&#10;mo60kkJ1Tc0xEU0kLGVY5LdGi/dt8gzOcAZKuWAj2niIxag079NH26+S/M8KhgJunKrFrl2ldp9e&#10;ml76dNbHlkOma0+vsLvUpY4Y5FaeNvl2RlhkE4Kj8iASDjIBPSXkkU6OdHuJlbaUsbOdvM2ghFHz&#10;LjcxBHIwDxxjBGPYSCzKpGlv5M1uPLDbHWHCYPDH5mYAZyeDwQOQL9pfWlxE+pMrSTbV/wBLS0kd&#10;RtOAUI+X7rKMMRyWznI2lT3tF0MINU5NaP1/4e/6HP2z22jzCHWb0x3sLrC3nRNCM+ZndxyNuD0y&#10;ScdOSey8H/GDwnpGpjTNX1C4k8M6xDHH4mt9MtlW4MSusmU3naZVdU2uSwGCTzgHM8WRQ6bZrBqF&#10;vb7ZGikils8Scbcn5X/efLnnOcHIzwK4e0gtdTuZr60sJFRWJYKqBdqnapHDDqenI6celR9nWjzS&#10;ucscVUwda0Leaf4311TOo+IPhfwvoutT6P4O8WfbrLyUmivIbZolRHTcYjhSxfDFWOAAwO3d1PG3&#10;Hw6fVvEBe0WKMSOzQwvMTHDzn5d3+zzyxJPA64Pu3hT4bav8VPhXH4U8N+CLa8vEmAs5o2m89NgJ&#10;2iLAyNpJPfP3Sh3JXn2q/Dbxj4a1SLS9Y04eczKkkMN9HIjMwQ4VkLDaVfJIJxwGwM1nh6+6T1Xc&#10;9DHYCsoxqxh7srNWTsr9DgLjwjc6rc/2lLBHI0ceHZVkWJvmIBJ3AAdsHAxn0xW/b+BbeJDJ4iaW&#10;aO12stvHIsKIN2PvNncCRyByApODwR3fhvTpZdQmGoXdvDZzSBnhW4aCb5AMMm1i4+8BtG4HOTnj&#10;FjXdG0WK6kudH8Ns12+0XNvNfCRmO1Nu1Qd24Zyy9sqRgA05Y2fNymVPLZOlzvvs/wDhvT8TybVP&#10;CC30zLp+jHckZ8yNZBszgEFWBILcjBwAMnpghV8KaN8RFkuNH8L/AG7bdMkrR+ZKY5gATCdvIYjL&#10;4znB6ZOa9ItPh9Jqeg3Wt6XfWZjQq11FJOIUWTHygiVgrMOPmGQA5xgk59B+H/7OukajrFjp82kf&#10;27e30O23db6KNdxkAYMXYCLC5O5sqoLHI2MVX1yXLZ6/L/M68JkuIrT5kmr9U+m2lrnn3/CA+PPC&#10;Pwvt/HniTxH5Md1cbNP077HctLesCA7xbohE6rtO7bJkFk4yVNfR37K3gz43XPgmbVR4dXTPCd1c&#10;L9u1o6Xpy3kMfzbrqGe7V2g8nynVZ7bZMjyDDhghMfxW/aJ/ZE+Afw8Pwd8NaFr3xC1Sx1K1Gm+E&#10;tWmZtL0l3QmQCeFQhO6TmKLlHJUyhmO3531r9tPx9Nol1bvfR/Z7hvPS0jm3ID5KJH9112FPlIQY&#10;HCjBUGo5a2Ije1td/wAvM9C2WZVik5Vea0dVHWz63drW8lqutuvv37T+kfDnwL4c8v7V4H8SXGs/&#10;aXv7i18RRahewXKyozPclv3wctkM7lGf5sqA3z8Fpv7QeraXaeItI8CeJ/FFj/aV0ZLbVLWQRzFT&#10;N5u6WQMWidnfL7WJAdlLsuQ/z/N8QNa1WxttH8QaxcXUJmknjt1OIzI6ov7vJ2D7ke7C42og42mq&#10;C+JJ7OSLUYtVW3ZsfYfMXKpnlhtPU44yAT82euK2p4dxju2zzcVn3tq3PSgoray3sfdnww/ak8f3&#10;/wAR9F1zxFpun2l0NSjikt9NhVYY5/Kg3zRsrDa8k4uG8pAIoRtRAVO0dZYfErQvG13b21rZw28M&#10;R8p47F4yrKrPIEPJYZ+Yqpz82fvda+I/BPxS8bSvZav/AGpHN9hnR44VuAJIX3gszbWD7OG524Gc&#10;HcORg638XPEXgqe7sNQ16++0xSKY/wB3KjOo2RyoTjaAWBHG1Sn8IGwVlDBYitJty3Pcw+fezorm&#10;baerv/XU+gPjxe6ronjCHUfCNjJJHNp91DCslu7eTJPA8RO1eVZS4w331YA/MEAPmej2msxiOy15&#10;jf3d4VkuruNXzEDtPlrxtwsfyjawPz8kEFW8r1z9ozx3q93FpGkyxSyWsIjtpPtBJ25VpP3hIDIW&#10;jBBJON7dcknsdBu5JFt77WtXXULi6eGOaxmt5hIGMhfbhypZsxxhlTgkj7yriu6OGlaMZPbot+jv&#10;+fW1/vOV4mniq7nTv6dD3b4W+FvAlp4QvPEup+JJDrmpR3EDWcenrcXwU+dloy8oS2k3RxopffHs&#10;dwSpRDXmV78XfCviTUrHw1rF1qq6fLd3RtrhVjErEbkEbytMN6J5sMjKSrAjOSNq1o6D4jvNTvG0&#10;/wAEeXbW91GzCys1KCIn93ziMpkMcMGQrtKruJGa2dM8b3fhr4W6p8OpPBGk+Ik1TUHv7WKfMd7Z&#10;X+FTzopDEVD4BAKR4O9QMgkHnl+5qe8r697NX67a2+R60JU5QUdIpdUr37eev9aGD4blbUbHU/GO&#10;k6Jc3GkzI0kqorGB8IN/zIoVpAjpvWONsAqMIVAawvxDu/hvrEl+dC1jXtHupku7rUvDTvLeWdmF&#10;lUTeYkZVOH8wq+0+YituRlIrnviPqXg7w/o0Pwn+Evhy4v1t7WyMOoahpLxxX88ahrhBbwblnVGk&#10;ec8OqrypIVWk5n4M/G34i/BZfEHjLQvh3oE/9o2NxaLql74fMkkcUiTxAxGQ7UUMU/dlGDCHadvz&#10;AuUIypuUVe+ybs7dPn/w1jmq4ijRqxhz26uSV0n5K2uv+dz69g1f4dftc65Z+BtK8a6paadpdrJq&#10;Sx6hHE2l3kr20DSIoRSqTR/aVaVEXejyHeCSHHWab/wTh+BfhOaC21aTxNLC2lzxXjafqEMSttV2&#10;B82MqZGZ5B5ZYBQsP7w5IU/LP7Of7Qn7GngtbiD4raF4/wDFVxPHaXFveXN4s0dyLSFo7WJ7WKci&#10;2kgwsUOS+2OV1bahAHs3h39r/VPE9nHqfgnxh9ssbhpLnRkv9Le31Cyg3ttW9IItpGC7VHlSshI3&#10;P5bHyU5q8q+Hk7JpLa/U78JVyqvTVTFKM5vt08mvu20/N4nif/gnf+0j+z4+ueOv2cfjLqNxDDBF&#10;aRw+HJbyz1TVIGKk7I4SS4yHcqrthYiWwwKDM8Hf8FbP2uPhVqf2/wAa65pfirT1vLeC6j1azCXs&#10;GxH3R+ZCoAYhSfMmWRiwzg8573wT/wAFD9SsrlJrXT1t7g3UTvJH5jI+5tzry4G4ZIyEJAkZVKlQ&#10;a7v4hW/wS/ah8Jza3BoOhL4iTUI4b24W1e2uoLdU+dw5ktpHcKAU83dGwYKQMl0mGOrRlavT+ff5&#10;/wCZj9RpP38qrum1ry3dn/XazNz4Hf8ABar4FeKFjsfHPhnUvA9wY2AkbzNQswucRqDBEJGYq2ct&#10;CowhGScE+n6t8eP2Efjrax6ZB488F3Uep3cUc1vNqVpBNcEZRUe3mkWRW34ZEwMjov3WP55fEb9l&#10;y2j8HN45+HXjjQbrSYfOjbVLPVob6yZIrWeZ3l+xr5sL7ImPlhJlTd+8lQLlvH/Hfwd8T6QYX0TQ&#10;r5Whkjsbm6kuIpbVL5h+8iW6tlVAeCNmWI2sCSAcdyVGp0a8uxyyz7PMHTar04zStr5P0079PvP0&#10;x+Iv/BP34B+JLo+JfAvi/wAQaDeyQMLL+yZAYA3mcq0TlmAKk5VflJUYySCfOtS/Yk+MngvxXp+p&#10;+F/2km1bTdU1cWuoaTdaesLRGQjbvjmd45lZiOCrIVYZwuWT4z/ZY8BftQeO/Gdt8PPgBceK/D81&#10;7fQi71HT47+G3s1ZdwkuJIl4XZyFOSw245YV96ap8MfjV8B9J0m9+IP7WmoeIvDuqXEVvb3lreJD&#10;I8TRSOome32m5tQ0LI7SAB1kRlYrtFY4iMaKu7X9Nf1/M9rLKlLNLVFh3BJ7qVl9143XfRrudhqH&#10;/BL74z/FjQo/iVpPjLwb4Rk8YRajqFt4ba+uojpayzkrYGWNCp2xSeXNtWMKd8YBRQxb8CP2DfGn&#10;wt/aJ0rXvjT8NrjxdoOh2oudP/4RLVLW7El60yJHdeR5qXFxbtFKZXbyVJZSMPHGQPrbwrpWn+K/&#10;hDpWoar4k09tWuNIg/s/yLqaDTLiDeXgTalu7K2yJmcshCyCXywF3LFV+KvxQ0r4D+HLy2+HMF14&#10;i8ST27R6TbQ26w2di6Rr+8mcqGlVVfcsWHRzEFBjJyuPtldN29T6L2K1s36H5xfG/SdY+KX7XPif&#10;4HeD/Cc0d9qHiC5uINNvGa1js9PlmhSRpwAU+zh3jUsrqQ3AYl4hX3j4d8d+G/2JPhXD+zX4M05v&#10;EGsTSzRateSW9pdW1/d3HkxPJc7bhpE3yO0XlzAOEijDF0iEknmI+IvxL8QeP9U1vx/cao2n+H9H&#10;juNbuLWK8hJjQRx/ZoliBYRh1dhCC4eWKQHkFB5XpHj/AMUeLviNo8PgjwfqGoLr2rSw3l9qiqPt&#10;MoBnJeeMt5kjiAN5hdVRiWYKUDJzSxcXFqC2/rf9DaOFtLmqPfy9P16nmn7fHgbV/An7LWgy6/Na&#10;vC3jO1MkUBdfsvmWlywjJkUH5E8kJ82FyQF4+b4nn8P+HL3T2tNOvJtPaW4kl8r7U5hi3qqknGFH&#10;8GTgZKjrgZ/XP9o79kf4f/FrwFZfCHxL4n1C3jsNU+2T6jozJv8Atgj2BRGY5v3TCaViBhtzL9wE&#10;Cvm/Wv8AgjTq/wDarW/hj42WOoStI72H9t6TcWPlrwAvnQbxvI3YJVQSFHQ5W8FKcaPOpWd2fF8U&#10;ZLmOKzL2lCN42S3XT+tj4FPh9/D2p7NasbyfTyVeNYXw08ORuwcsFO31DEcZXjBx9a8V6Zolyv8A&#10;Y8WoTW0yosf2618rLGPJBIzuCv3/ANgE45A968T/AAw8QfCDxVN4H8aNJous28xE1jcb5nYLlhlR&#10;hMFQpGxtrg5UHPGP4v8ADFr8U9Rt38WXHh3UVtYEtPtkVn9lmZd7sN8kYw7EZBJDADHTmvSp1sXG&#10;ovaQbj1d2vmtLP70fKLA1KVNucHzduXz730+48nk1vTwtuH0NZozMZIbhsBSAh+XAJ9sZz9OedrS&#10;fBvxk8eTwTfDf4Vaprkd5JKLC30Owkmad4VjaVFiRSWaMTKW2YChsnAPHtvwr/ZU0/Xb1V8B2+gm&#10;4mkWK3WTXraESna/TzXTBCKSSQow2BnIrvo/2O/2kPAdub//AIVkZNNvIN/9oaZqcHlogIfd8r7S&#10;cY+Xcw+YfL1rOtmEYy0h97/4P5M68PlOIqSUnSly90v+H/FHx6Nc8S3lxHp3iHwhMsiTMI1Cqy7y&#10;VyMcnPPQHg9znh2vkHRreGXTHtriSEzvcGFlEkbMRvVOBtyCu9flODjOOPqTxF8HU8LeIUfxRp1q&#10;bq1hhe5tZpHfzoHVXjDMrkyq6kD92xCkgAhhxneJ/hr4X1+G3h0rRPtD2m8LazW/mRx5JJw7sdhJ&#10;64wSEBcE5IUM2pRkrQ9f6dyamV1veV7S7W1/r8T5bt/EraT4ZuLNk868julmQeZgEFQF4IOcEEnB&#10;+6W6jOKfg3x7cWdxfN4gZpEvPPl4VseYycIMEnYc4J5POeuSfWtT+E+hXQnQeDbjRrxVVYWFx5ic&#10;7gclvlAODjjA9TjnzfxNpOseAr77D4o8M3gt/MdrVnt9sbAbQWxtCknKk9MZXOeh9eljsLVi4RWr&#10;+/5HA6eIpRS7f1qZH2kzWbO8sayE5BJkbjgH+A+q9T69ecdZpnxRsdF8PaXY2Xiy0jjt5VW/hmVo&#10;3VRuZgPlG5skjcVG77rNggnnrLw9oWq2r/2Nr8bT/M7WrNl4lAyQQuSSME8Z4HJGDjGvdOhSNmWR&#10;ZGjz8ycqR7e36cn8OiVOhiNJdHt/w5yUatXBy5uXpv8A18j6d1rTNV+GHhiHRPhPZW/mQxRJ515N&#10;Kk8M+4PmSNWO1hI2NquwBdBn7xHpHw8/aL+IHwl1O3T4h+KLP+z9J0y6bULj7HFeT3V28UsYUoJQ&#10;skgEsUm0yKm3azb2kBb5Pt/j00viSR7PSlW4hheC3KTMVhBIPy9g3G3dyTnoeh9n8C/APxb8XrzS&#10;dU8SXuqRxNCpg0vT7aH7VqUxjYgCKL5n3iMIZAg9TuYszeJj8LBWp10kt77ybPqsPja31i2Fvdee&#10;lvPa/wAzt/FWrfDbx34Mt/iB4e8O6ov2fTlsrXy5jIkIg3MJFSNouC0hxhWwd2Rxg/IPjzxDJr3i&#10;u70DwsNsNxdyPCkkgd/LJyoLc5bsSBg+1fZ/hX4f+GZPBOv3/iu10/Q9KtrCFBqV4qqUvJXVfLQS&#10;lRJKsLGSVUG4BUG0HdngtX+FH7M/h3UdR8O+ELeXVriNUjvPEFv4hjazhVkiYNFK1vH5km8PujRG&#10;xEfkJOHqsrxH1RzUoyd9utl9/noVjMPVrU1OTinbXo3v0Xp6Hz78Nv8AhFtIvF0eWOa+1G+YDb5J&#10;2xtgY3EnBGOvc9uhFXvGOg+M7vxtcaTp93D9gsbjyWkZxhmBOHjZWZSPufxFfmyNwANVf7KvtHvZ&#10;bPwpJBazC58q3umk2yB9uC2P4SAo5xkEnB4IrqPBmn6np0i3sd19sXzM5uMlQSNoRY+QwycklTxk&#10;YHUeniJSoyck1d9Hv/wPI8n7HLb/AIY0vDni+z+G/h2PTNJuY7yaMYnVQFkdsLlEbOdufvEheMdS&#10;chvxE1fUo/A0Ot6jDHa3Ug8xrOPlogUbCkJjljyw5P3c4O4Vc8GeHNAuvE8jwadNNMiAaxrV8GmZ&#10;pCNyJFGG+c4DDAAGBwOQxb410jVfFWtrcPYL5dxbLp506OQMky+ZHskkKAdRk5A5Y8FsrXn054Sj&#10;iueK21b0u/0/Xva50RhKNPlv5df8jzX4R+EPHHxM8Swz2Esl3axTebHbzbxCHAI8yTap4AOSAMlV&#10;7Dkewa74km0bw8t5qfi3+0JrC6kuLi3t42kjMpdWjPdn2seW3Fc/KBwFra+H/h2z8LXVpZWhtyWa&#10;ULIuYDHGsgikCtncflZtwAxxjk4xn61p+iaZf3TeBrmO5vmiWG9juExHZNufhnOAWTAx93AYbiPm&#10;z52IxixuOvKOity6LvZ3e8fWy/I2p4OpHDuTer0fpvp37mH4I+But+P/AIi2/gf4b6nDpd7qt5JA&#10;uo69Mu21jSF7j5pFDKoCRtk4yCygn5ia98039jL9i6w8Yjwr45/bAuvFEEd0trdXXhG80jSbG1ve&#10;CT5+oXrSzIiZy1vby42suSwdF81/ZN8F+FPHHxvtLf4gaf8A2lptlp2oavrlqrzJvjt7K5c7Wj+d&#10;CTEG3gZ3ogGVY58F+L3h6aT4ja5f6Dpo0u3j124bTdNiDSLBAHMccSlwGYLkAF8M4w22vQVSdWpy&#10;KVmlvb5ev+RzSqYfA4eFedNT5pNJXaeiT223e7ufuRZ/F34Z6n4Y8P8AirTvEui+IX0/R57ax1bS&#10;7yK8byZDH5jLcjHmB5IYSxUKrNFnYCu2vn39pD4+3vi/RF03WGubXSLi6dBYi4I3k5V0eMMAMBwS&#10;cElfMBYKNo+F/gzdeIvhv4ITxD4N1m+03WJrFkkv7W4KvGsjxMGwjdljUDIIJcnhjxDrmr3PkWMN&#10;r4zu5EvZJLi4vr+admiYI/m/OrH92FUs0p3Mu9h/Bx48spp4qtaU3ZPzs0u7W3dH08uJqmIw6/d8&#10;t1rquvyPubwrrvhvRrC3sde8RJbeG1CSyWqySQRfu85Lq+JHIIZSWYB3QMdxXcfTPhZ8Z7my8Xw+&#10;P9H8Ow2XhG8hNvJBcalPCXXhFu0SRx5rgRBc7A7KWHzkLn89/hN8ftb06Wz0vxpC14beEeS80beV&#10;AXR4jHLFtYSn99Mq5TAaaUt5mWrvIPEvw80fX7jVfifqbR6fawNJpejq7LbWrOMCSFAeVwudrIvR&#10;c5wKUcC6Fkr3T7b+i+7VnpYPNKdWnHt56W/PTfY/Vbw9qNjruhw+I9PvbeaxeNZbU28zMrQk/Kyy&#10;FiO+cjIbHUZrO8T+HdA1Wz/tLSZJvtDKftGIRukVRtGOeo54wcgbTjIr4k/ZE/bQstN8QN4Dsbd4&#10;dB1G+BsGvQHjs5mYBnDMQBGQDvUZVSVYYBkLfalhqt/qE7XGqXAkE1uEVvLYFGA3YJJO3p2HTAJr&#10;tlT9pHlmetRxEZe/A8n+Nf7IXwp+MfhKyTUfC9jNqmn2qQaNrqxx+dEyhvKJIyHVWfd5boybmY7T&#10;kg/mv+0V+xl44+B3ie31TX7CSTQdc1I/Z9S0yCfbBvf/AFEm9AUOH+UBMuAdmTkL+snjL4peC/h/&#10;Z23iLxJ4qhs11KSZY4bvIEixW0lzLIcjagWGKV2ZsACPJOThvOvjVqXgX4neHG8QaTfxSSw25lsd&#10;StWPyqQJQ6Sx/N5bGKNjtPzKq+gxy054jBzsk2v62fqcOaZHl+cU+dWVRdVv00a66dzgrj9qPxTp&#10;Xh/Q/DugeJoNOtxqUfmR6tbi4Fj5kfmrPmPP2qFyqyBzHsAuVK7xIJl8p/aL+Jp8S6NN4i+IXi/V&#10;ppJtPEGh6ZOYbMTtcww21zcmytlEMMRNvKu3ag3KSUXzI92d8VUt4LjRNJ1jw3J9turqFLPTNPWR&#10;Le0uIoC6zSSSHY0nlps2vv2xx3CgqcyL4x8VbrULzXY5Xsbm3juLa3nsRcRqkbqY0UP5cGRGQm1C&#10;UGCq7Rk/MbwyUqkYq+q/J9+v+QYyvKEZX7/p26enn8j2L4cfG/T/AAX8JvGHgXQvE9rZWtt8RreD&#10;TbjVY/MzbT3djcbPtMfmK3Er5md2eRHIZQCzijH8OpdU8Ha94X/artn03+y75dQt/Efh9TfQupQi&#10;GMSJIZIRK7XEoR2SJJLglo/mRE8o+Hd+Pi9q+teCfDkZ8Labqug2+papNodq81zZyLN5aKTIyufM&#10;t7dVdoQQxdVCLliPLdR+NHjfxrr94ZNemtdStL2SyvLiSeTM0O0R7SGJyzkNnPTChMAAV1VMHa/K&#10;7P8AFdtfv/A+bxuPp0acXVTknolfR6u+nlpbbqj69u/Cv7LPhHR/D0PwY+JnhLTrqxkkT+3ZHn+1&#10;rOtsHgkuF3oFHlGKMt5SuZ5WAx9nleXwHxWdftPFcvh7w7CNWs7nZPNdSTRSTPv3ElpdqkR5Z1Lt&#10;lRjIb5ttcDreqau2hx6fdeHlvmumhmt9XkmFw8ZPREmT5SV37GUqXUkKxB+UZ2heL/iJ4X1m913w&#10;dqV7BOzSQu32oK06ncMsVB8zcPmHOVIUrzszNHA8t5c3M/PX8Tw8Xm8azVKMORf3dNLdnp29e56D&#10;BperXaf8JNL4KuL6azYR31+kLz28RjV2VOHaNgxQ4Ic/LC2VCoueT8ReIbqK3mm023aNZriUQyfZ&#10;xEpC8sx6r0O4jOAF42ndUdlH4+8L2NroHhbVWS5guppiILqbzIZP3S7seZtDoYscLuY9c7Y9tPXr&#10;zxf5M1teR3My2UIS3ha1MhiiDMzbQrYAVmDbcBcueSCa6o4fld7XXnp/XyPJrR5qezT67W/T8TF1&#10;htS1K4jN7BbtPuw/k7m8kYUluGAHy464OVOeS2bST3l3p9xewlHjhkb9yc7FbqzLhjyF5BbaMAZ7&#10;5uabqNvc/wCjy+Fo5HLNHhW3K6Dcm47zyAfl4AxzxnBEhgW1SSERNCtw0gkmJDsA3CjIIOccdBkd&#10;MYbJKcWrI8z2HJJtu50vw/8AizrmieJ7Cc6bDa/cMcfmNJG7x5LK7O24p8wPDhcYIOen1t+1F4c8&#10;EePPAHh/4i2ngy6sZtfjXT7fVITDfb7lY1k4dbn9637vyQQiswUkkMoSvivSYZtX1qGKwmW0QXcX&#10;2bZKreeAR0PG3G/Jk7hSQApOPrtPGWkeEf2R9F+H91p0IuJGvEaTSNauFaFXkK7pYgzK6vCZYyin&#10;aysj5wiB/NxGHnUqRdFa9l+Z9pw5i3UwlelXfu2TV+60srLs+6PMNV+BcifDvXvF95JZ3AtNVttP&#10;s54dQWKa5aRJLnfHGS2MpCuMABvN2Jl90deWXfgzTV8Sv4T0+8muLq3m8m1ntz9oFwwDAFNhBl8w&#10;5HHGCThh931zxJqukaz4Wj1O+0WST+zZoZ41tVdbWMDzZWhi2quyJnyi7cfLEwAYsa2Pho/h7wna&#10;x69ZeELnRdSZDJBb6HrbrMMhkPyZZREPlB5R1lDZOzCKe0rYW6m9TrlluHxVaCgko7vRv+n576dz&#10;j/DnwXt/CV1ZJ460O3uppFjd9HuIZVnO5pcmQgqRkKpyWVijbsMBmtLxz8UZ/A3hO80XwXNBpVzL&#10;FJb7rG4dVbegLxqZAzOgD4GSTkMD0bd0nw/+H/hTxetxNdy31naaXbv5cmnywEooLqruGeIFFlLN&#10;IxICKIk3gysU+d/j1qtjp/ihhpuuyXVnHbyeWGuldhH2ik2xgb9+8lyeV2kAE5OdGMsVXSk9tQzS&#10;Ucry9yoRSvpfr69zz/xPo9r/AG3JeapfNJbvGJLhZbgqJASMJ05HGcVoaXrGt6ZpV1pFldRQ6Vq1&#10;sIL6NraOTzVB+RAHHG1vnBUjaSDwVyOXvNXC6J/aGplfMuJmXy4sfuov4clvvdDz1z25Fe2fAfw5&#10;qnii78O6vpd9DfjS7W8vta09fDUGof2Jp1okM5vJ4ZI3Ekb+eWJlCR7YWRmYyAL7kr04pvW36dv6&#10;7HwOCw9bFYjlg/6fzXc43wb8G/iJ8SbO6fwZ4Rm1yKCN2uC29l0uNsIryum1YAGwE3uAW6naX3el&#10;X/8AwTw8b24jvvAOqTanpuoX0NtoupzWDxzyvLafaSrRQySoqyBljR4zMjNNCyswlQn0i0/aT0X9&#10;nzXPEHiHRfhB4d1LVI4F1a8uPDc1ittZpdGWSSWzeJDAz+VdQwjyAyxwJIYQATMnLP4g+K2ka7rG&#10;lad4xW8v/DV0YrnT/DtiupeHdEieSc3Tyy3ETwQFcF4plMzBkmcyCQMV55V8RUfNBWj+PTX+rdT6&#10;allOVRoxjU5p1Lu9nZR7JXWvprs9jg/Ev7LHx0+Gug6Dr3ijwpdw6brl9tuhawXEckcyFsWc0hhw&#10;J2VCwiDHYBlwpcmuBl8I+Pfitol02l30OoLcOxWCZCrIqFSDtIGNwjwGwS2xgxDcV6ZqOn+Dre8s&#10;rDSvCmieIBY6PJEtnDAsLMYoSZGdonJOZZWIuJS25AFVoxH5UGzZHwr4I0+20PwrCqxyR7o7q0kM&#10;sKyPPnaibixB5+QqqncpKjBaueOMrRtyRvL+vn/mTLDUIy5I6RXnfoutkt7nC+EPhTcaT4QXTtd1&#10;TTNM1GRZLSGa1+dpMDdh2BAR+MA/N8kZIAAIbktG1CW71S70DxnpguF0997R2sQxFDsURl5VZc5L&#10;fdUEjMgIy7GvWbvUBq18lqIprmxjtd26UcCQpvVZo1AEZGzErsDvKFCIwZFryv4o+HYfCvh+G80u&#10;1ZJmvpJriOx3TSxwBm+dyCqoNhbDGMgtgh8EbdMPUqxr2qPWV/l6dfz/AEJqRjTgpQ6fiemaJqmh&#10;3i6fe2+r2N9dSedbx29qkdu1sFRt7BjtVMyAEEAhmQKF4wOku/ClsLPUdLub+Oa6s7eSSSGaHcZc&#10;LEQG2qDGxyTvyXYRnHVlPgXw98WeHdG8FQ3UVhqEl39u2KqtLhos7X2jdtJwyKVZmUox7j5+l8P6&#10;rPLBb+X4tgaS4uJ4b3R7iF45LS3KKUleMosfzKZAqh3JaEyONrxl9ZUJLnlFtJf5/wBeZ0U8ZDkX&#10;Mtzn9euvGHgHXNO+IXg3XJ9FisFb7PeaNcTRNFceUY9znzPlkw7Ju4c5OVwygus/iZ4m8c3Oo+Lf&#10;GlydYl1iUtdXE180MzKjxzStFI29UcLGUX5JADJyjZAPWePvhZqfxO8GSa3pXjJs26wx/YJ7xY/t&#10;CupditvlfMwUVmZFIUCPO5mBEnwk8I6h4AgtZNM8NaX4kk0OS8bUNP17Upls3ju7dbSVIbeKeOV5&#10;MzLJviYSnyAcYjzVKpRrQ5nZyWlutt7XOeWHqSqpXag9e6vte3p+XoVfEXwU+IGlaNZaxLY29xb3&#10;tukkDK9vK0x2wylFCs2+QeemVU7lyQwVldVveCvih/ZXgVfC9lptrI9pazyzRw27vIqg/KGHCKSf&#10;k54C4XoAT9Oab468C6/8E7PwLrXwy0fwfDBJp9zqlncSSzN5kUO2W4MLbZmCzGaTbNJtjS4Yxecu&#10;9pPNPiP8H7Dxv8SvD+t+C/DMOkx6glhM1jpTTXjywz7kjEjyt5KHbDO3nxlmPmKwUs7xpwxr811W&#10;jZLr007s9aeVypSTwsruSSa669tP+H9Tyqy1/wAQQXthZ6lqF1eXMkSMttb24Igm5V9zM2wkbUJA&#10;wq8E9FJ6zwh8YfE8ut2sFrc3StDbiXULbS4Zpb6VYg8jTKV+aUoEdwylgQDu+Vyh5H4zaR4m+D3i&#10;q48Na1pltaXVncGa60y11Jpo5os72lJZYvMALNGV2KzFcgENuqr4V8N6z481LS/BPw18OjWNZ1qa&#10;fUNHuhfRGOJUMh2xsshnSQJD0k2uCwJXlZH9GrGnUoxk7Wav5arft/wxzfvaNZ0nfmva2t29rd/I&#10;9s8O+GNO8c+I9b8AfAj9qiz1TVPEm298RSeIL2W6NxHHD5Mz20iwxBZ5Y5kidpkWR/KLGbNeuaX8&#10;UfjV+x54R1/SPh7quha2+qa48ix3nha3eFBG0EcTzvE6NIXtyobggYCtH90p8v8Awo8G+K/hZ47f&#10;T/GzL4UvdJsbi5/s3V9QWzkDLvgaJDcNv8wMq7oceZmONWVTGAPQv2zfit4y+HviKHw18TfCVtrG&#10;hatGVs5PLbz12CI7YnLDYY/MQhQiqSc7lLFVh0/ayUIyv92v4a7Hp0cTGjhZ1ZRcJJ23dlfyequ2&#10;/wDhzX8W/wDBUz4seMIrDQfH1t/wi1npKrPp9p4EtfscczLBILeOeS4FwTbbmEjQ+WyMQuY1Owp3&#10;GoftTD44eAtDn1vVtE1271q/t5PEVhZrC1zpbRESvCZoC3mx7LVm3N5bn5WLNhPK+Kr3RLjxHoV9&#10;4j0G+j1ieOzhhk0bVI5IbgSGFQSW3/vH53bOrHcAScK29+xzqPgy08ZyeJPBuia5JeMV+1WEl1KD&#10;DcGG4gi2zxR7GDtIzlHQPxhTtWRjWIwNOnRlPa2vz/rUrK84xksXGlOXMpd/Lquj7W/A/QzwR+0R&#10;L4O8cQ6z4Y1m809WjWSWO0jdhM7Q8IwAUxiRtjI2HjYsYyCrmvYPEeq/GHxh4h0m6ktptN0+xumv&#10;GuHvjJDNm5hl89tqRySbz5j/ALwF23OzMfmYfL/hu28S6b4GshdabcLqWo3l3Bc29tG0i3FrhI2M&#10;KOnEjN5itIVPykFFVTX0jYaJ4n8AfCSPV/FGt2lrPCzLqQGsnzRblE8uDyod8ZmZhE37uMReWXbY&#10;rsVX5jEPlSin5b3P0PDSlU5pSXne1vkUvHvgTR7fwH4p0P4f+GYJV+1W+m3FzAZVj1e7RPMO6Vnb&#10;9+sZK4JwxCIqjeinsPBGl2egaNY+J7zQbD7VbrdPcRXkFu0vmBpVdLfakaowDxoJEZY/NViBjd53&#10;UeKV8EeG57r7FqeljS01gmzt3vFUM0klsHvHlcFnkEjPvkLPtZoVKhsluY+IOpa14dstP1K/8KPd&#10;XV5ZPNdTTKnlRtDJAiWuyPcNzSXAhQ/vHwkpByPm5byXux/rQ7Uoby+4+Uv+CnnxQ8Q/DXTfBMfh&#10;7XdU8P6xPdS3EV/b+fbyFVhVJGWUnzYl3OFaE42kBmGZBXgvg3/got+094G+zWVn8XrjVIIZ/MaL&#10;xNZR30kgIJZPOmV5thP8IdeRwBmvSP8AgtX4gl1Rvhbp2q6fHp9xB/bpVbh8yfZ99qLeSQA/IWVG&#10;zGdxUKDuYsdvxwmkJqtmZhfTf6LJvaS13MGjJGWwQGwT2YAjPPIAr6TB4an9ThKXW/5n5LxNjMZD&#10;PKqoTaty7Nr7KffzPaPjx+074y/aRurDVPH2g+HGuLK1eBLzTbC4jm8jGdjbrliVDMSANpJbk88c&#10;NFF4ek1XbBd6lb2sakzNYsGYnaSpVWwjZO7gnjHfgHL8NWz2kU2mK0l0jIwt5Gx+9jboCATk56Yx&#10;2J9adFa3enTXjt5luybgolh8yNkzuwApDL95vXG056YrSOOxGHk6UJbdzwfr2Of7yrJu+99dfX9T&#10;Y0nxH448Katb654d8WQiXzFnWW3YRyFQf494Bk5XkE7eQDnrXqngH9v/APaC8CSTWVr4qvmGAywa&#10;hJmBBGvyRLE2YwoTaQAowFU4wMV4zb6rcafBcX1xp8EkKRiNilwSwXPAwRyB0PHBAPY5kgkXWBNc&#10;aMyQodxgAUL5bKS2zaMAcjg4OMkgnHFSzKUo2r0VJd/6udNPPMVhpe5LXsm0fQ3jD9qjw18U4LfV&#10;NV0PSba6jhBuLqx01ZIrmQeUR5sR25baoVgFbO75QQo3M+BvjnwXN4pTw942g0OPSbiGT7Lf2M32&#10;fEg+ZRI6hXEf8QLxsQwXarfMK+fJ7meyDR3FvH9sidgbiSPDSAg4Ck5wvBIPJIPYcGvZ+I20+ZJr&#10;u1mSTzDs+x3RG5c8hlYEkEEHaGwM5xziso08txF0k4fiv69DpjxFTeIjUrJ3XzXmnofaes6d+z/4&#10;ybS/DOlrq/2a4m+03TXGor+8nB8ry4/3LSTly6Hylk2ZI43KpPEfFH4KeHb7UW0bwxeaXeLDutL3&#10;S775JlkMbKVSFn3AZyDhMjLbiATjwbQfiUl2v/EyubVgW8tYZISrRZIAJ5IAPHJOBntxju/CnxIv&#10;tMuE1Q6Wt6jeZ9la7hWaJkI8psNGF3gpgfMdoKnAygzf9kylrQqJ+Wx60cdl2YRvZO/bf7jldS+B&#10;HhvQ9cTTz4fmsb6GEG7tI4pGCEgkZWRlLHGFJUAdsDPNOX9m7wZqN6Ig0lrdrA0klvh2wNoLEhiB&#10;wxIHYhV4ycV7Ze/HS48W6Kuma94as7iCMypZzedvaSPejqsyPhflVWjUABlUld/UHD1Pxtq+j6ek&#10;f/COWstnqVusd1HYyMkgUE7FcKsZ+VWIB4cjOSRkHOp/alHuvnf+vQ462X5fFuzuvR/j/mfKvw+u&#10;PhzpHimHU3g8uM5yWhEjrgHAwTtA3bV5BA64bkN31r+1D4/8K+K5LTwbruqQ3F1avBJHo7SW5fLI&#10;cMyNuYExqSpOMqOO1eW+A/AkvhzTU8UeIpFaSeN2aObOFwcBeQMnPoeoGDniuw8C2thpC3Piy7EU&#10;5ubgSJc7irqo3lVGfmAyRwQScjGSAD72Ip0Z80rc19FfzPLp16kfgdr9jP8Ai1458XeMvFCmfVrq&#10;+1O6unXyfnymAvzAKAqqflbaAMAdBwK0tD8WeJfDXw3e31qxaa4aXZawxBI4wwyTuVV/eff4AYYY&#10;HOcADMtPEk0l682jaOrJcfJJcSfu2ALfeGTwCSVJ4J9eprr08R6bo+i2mlXSwSG3XdHJFApLNjaS&#10;Tj7xK5AbABBB6nJiFKM4QdO8Fb1MlOUqjlfp+JxNhHrNgW8Q+LrpopZlSQWKqIlB35O7B4J+9jjg&#10;DBqnpviXx1q3iCOC2mW3jFwsVnHCqsXJwAmPfPOcjAA6ZNU/iDrmpaxrcmi2tlukbcRGxBDBeTuy&#10;GwAQ3XGDjqK6D4V+DdZstRuPGPiRlBhTy1WRWDJPuU7eBkBkb7y/MN2DgupO2K9nTp9OaRMeZy5Y&#10;/M9E1LWf+EOtrfwnLq0ct/eWrXGoSSRq0vOxDu4+VQpIUZ2lGBPJBW5pMd3ql5IdMKw/aZCu7cIt&#10;u7cA+8527R82TkZGNxG4nPm8MWt5rMOr6jetLcbT9okS4Ksdxy8W7hdp2J/dUDO7ODjo/Dl3G88d&#10;holmsUOlzeXO0DDcZM/MoIwxI79eODnOD81Llp0XG12t9La9PkenT+NK+i/r7zpbPSknj36ReW80&#10;SXEafKnzysW27U2j5U3MxIKthjkYORXP+OtC0CXwzq+r67N5css0bWj2dkq/aSzOGDN5pb7y7Tu7&#10;KdoHJM1zrWlT6jGxZptPkCi1tYYvLTaGwWQq2AHYsDnAxlvlBDHk/FviXU7+SO6W3aKxjlCLarGf&#10;3+23kcqSyEDA8sHPzHzF4bIA5KWBxEa3tE7Lfzdunr8lp+HoYjF0oYe7SfRerW/yXn/wfZ/+CW/g&#10;TSfit408WaXfXsdqD4C1Kztbp7VZNs81xa2+3c23JaK5lWMBwd7cdlb5V1BZNO1h9VVmmlm1abEl&#10;wFLAjgHam4DBDJgfKAxAJbmvvL/gkHpnhTT7b4v+PPFkcwXwjo1nB5cN0yxzRO17NIsu0df9GiBU&#10;Ao2SrBxjHw/rXiDwr4jvdQa3tlhuF1Dbai6ui3nwl5OgVcAqPLHmAjgthJGLSH0MOpSxVS+1lp5W&#10;/wCCeJmyjHK8JJNXfO/WzS/Q7fwl4wceCLHwVoOlTX2oTXWOG8oWyudvl72GZMks5UhtgUMhBeTP&#10;TeMrnT7LS9P8F/D6z1HxVeXWhwCxWxvJJHgmYTMZEMMSPIybisfOAhKkMoxJ5V4Qj0vWbybTtTu7&#10;n7J5Mu+2sfka4BjAxFI6nDdizLtXbkbsYDJPi98SNAvIbbTb650GazwPtFvIrX0KqJkIW4I8yMMG&#10;n3KhVW3nK4wBsqUYzfKtd/m/Pf7jiw2Zxp02m30V1q7L10187200O88Gfs/6dquuS+EvEOuXEfjK&#10;31DzYNN025Xd9j+Rg0hVHVVVpJELAlS0QCkd/Wvh58D9A8W/Eny9f+Imna5qEUjra6btEkfyMG8t&#10;GOVZ1iYfKTluTjALDw7w9pfi/wATw2niS202YaDcapHYz28N+FudeZJTL9lj3MSsQbLO5xEpViS0&#10;gxW/Fr3h2z8RzWPg3T76SzSSGO5k1a6gZYW8oRSO2wukilvMxy20MFLOTkqtUqS62dvu6P09PxPe&#10;wOZYejFS9lpu7t6rdPz06/hbU/QLwb8A7HTfDK6hFo2n6S6wiQR/ZVkVW3F9+f4cnJ4OR2IwCPZf&#10;hXrMOpx/YbjxBeTW7sqWs06iRVkLBvIBwDhgRsDe67l+RT8Zf8E9/wBt741fFH4oN8MpPDOkzeFL&#10;HTo0aSONlmsvKijj+XYd0+6U/Nkbg0uSwVTX2t9mvNSv7fR/DttHeXU7MjSMrLZQFSoYM4UqXUSK&#10;xQEtt3EA8Z8eTrYetaW+7XqfoOXYrB5lhPa0V7t7aq2q7d15nyN/wVj+Gmgar8d/gb4j1/xJNb7N&#10;a1uytbOzvJo7mfU5bVDp4i8l0k2m9hhiaRWjKmaMF4uGHpPw28GeJvAnwA0jxh4h0xNNh0XQLZNQ&#10;gVbdI9La3hVXmWOItGsakO2xcxrt4JTpk/8ABT39k/wJ8YfhDp138WPjjqHhfXtMmnuvD0dhq0a2&#10;N3qbL+4+0xvGCzxosjBgyuFeQggFyfL/AILfFD43/GWym8JeNdc03T9Fv4Z7K/htY0Zri0lj2vCR&#10;JHKxTBbhlibAwTx83ue2lisvUU17u6ad1vt0e7/A8ypTp4XMnNRd5Ja3TTemrWjVrLv1d+itftCe&#10;FPFl14jkl1C+01Wvo57vT5JBJZ2c9tPCohDIu1IS3mXMb+Ywgw7FsN858w174WaJrujqbLSNU1q6&#10;t5ksbX7E1xHY6nbrIkUF5sRGljSJUCIjkhklhChWVyPsn9qHQm8c/Bq3uJ9as7e+Jjim1W+vpYId&#10;zBFWb5BJh2WKP5drMW8sBXXft+X9Vl0Lw6k2rQTfao201TbabDcQ2luhC3L/AGmUj94FSMktmSVd&#10;pQGQAAL4uFruFNaWs7dfLz8/60OvHYaPtG27q1/6/r7zxv4Avc+Kfjl4g8G6ZaWDQ3Gj2unyQ6hb&#10;+cbqLzSrtOI3GSTIwIclcEglAAV+0PF//BL39kj4t+GovDvwA8WaN4PuWmm/tLWtQhluWimMVu0c&#10;Ue68jK8bImR1l8tpZcYb56/J+5tZPjj8XL7xBZRzaXYmOYaa0CKRHKkLmFSHkATfIq723Hyg7MFY&#10;KEP3j+yJ+3T8Vv2Zta0/4KftSeDLu60XSQS3iGzlea7s2beDK6qXWUjgSFQJAEclGkaTzfQzCjWh&#10;JTpS96yuv63PmMtzLLcXzUcVSvBtpTtda+aV4+T206HOftGfsr/GT4F29x4A1rXbGXwvtt5IZ/D9&#10;rLb27oizHzbmB9sqzNkl3YlQ0m0SABVXyW60G20vweuv3F7b6ZpaXkUFzfahagibzJPLLWyrGY9g&#10;3szfOgKq2Mk4r9CviLq3wx+O/wAM7g6J45sfEOlXMb/2dqNnZyi3a+EZFukkomJTzGIOGKFRGqOA&#10;V+f8x/2s7ez8KC18OaheLJPb3Cfb2t5Eb7Qx2lnQRPtxsZF+Xep+ba4IdE7cpdGvHVWnfXT/AD/M&#10;nNMrw+Xz9rTd4Ne7r09e3U1PHui6XaWcGs+FPH7PfXlw4gsrnTzFiPLESPIkrxq4+XKDvIcAKdxj&#10;1Hwj478My3UetyyXF1pSyC6VrHbD5AjUJKsshywbzBtYptIOeR15XRPiTfeF/DdxEgumaMqYbq5k&#10;G+a3VGUuDxtG3Yu0E71ZF+YdPXvAOp+F/jb8MniFu32qz1i8urd7W4EKr58NqnmgylVuWhaN2dXc&#10;viRSGK5ZPYlUdKPvrTbp12/y9Ty4YXC4ptUtJWva7+f9fgeEP8QtPudV26npqwyPNIkLRynaOuBt&#10;U8Hv9SQQSeet8BaVqXiC7bRf7QgsgsObaWacrGAGznPrt3kdABg561778HP2GPA3xG8XQ6H8XPEU&#10;jEz3MGsajHqcUcSzurLGys8bMcuY2TLASZyVcNsr6z+E3/BOj9lv4Y6xpWi+G/Cf9vax4fv7R9Wu&#10;Nc1C5Mclvcz/ACTMGxDMI1VwowIZZY2jDlkcDwsdLDqbVJ6k0eF8diKiqTtyerv6WSZ+eUGg654Z&#10;8fabpV6Fg+1XEcK3FxIrxoztg5UdfvYzyQRxyAa+htc+BuleD/Cs/iHxRrluvmW6m7j/ALMlk8gh&#10;gSB5a7ChCkMQVyrOME5z9g/tP/sZ6Xf6lD8TPhRqfhvwfqGi29rBGFtZPK1K0OxVjn8pdttJFuIS&#10;SMFyjGF+BG8fzb8Q/HPxk17wLe+EdN/Zo+I+qanrWj3EZjXwherHCzqYWZ5duFy2OhYj5TwGVqjD&#10;ynTs3bTc9jD5Jh8tjUVR3v8ADo2tvJ6v5Hhvx2sPiB8IfD+k3F9oF9F4Vmt1vdLsUmeC4eG4iSaG&#10;clJJNkbrLuXGSpbBMbFlPC6V+0L4i8dXHk+E/CMi2s0aW99DHeKolVXUoJNyBXOVAXI64AAJJb9L&#10;PjP+0Z8c/gL+zr4b8C/Cb4K2ereMB4F0m88SSPfiPULS4NqkSXLRy2/lNFBFHs3s7ASfuhH5cWR8&#10;c/Gr4dftSax8XvCH7R3wx8LXmu/aNBsL7UtL1SGK3tdNvhEsM1qwkeNV3tFGw2pEjNLGsQb5Sef3&#10;MRaU0m9bPm/TzKx2CxGFn/s8pOOnMlFXSfZ9bdlsZuifHPTvCXhvWtIstJsdPsf7PuZrqztbif8A&#10;0sPayxKp+0CQbkuHR4nKMY2UOnktGjj52+IWp+J/iVp0PiG38KWdjp9m4gMVvDMFjYks2XlyZCuc&#10;9QwDKDjOa/Wf9jPxB8ZtG+Gmkt8ffhZ4G8O3+r6U9zdXugaK9jq7XMW1QZV82OMmZtqv5UeQAxJA&#10;dMZfif8AaF/aV8b654n0/wAO+Dfhrpdppd4Ta69q3he8uFurV4WCytDD+8hAnaIBiFBbcvXchxo1&#10;o4eXKopvvfb/AD+R0Y7Ja2Pwseao0mvhUNejV9dLfI/JnT/2f/iV4/ihsPAXgq88RXN6sws7HR0e&#10;5urooFO8W8Jd2jwQchSMAfN1r2XwX/wTI/4Kb6xozWo8Na14J0e8slOoT65r6WUM1vk4FzEkhZgp&#10;gyVZCUCruA3R7vu/4l+Nv26rXwTo3hr4afE/wd4Zvbqa6vdY0vUdENrbTeTbQXL2tu8plOFVDlAr&#10;ShiAJmUsI7Hxx+E/wr+OGt2rfHHxFazT69p+o3Xh2zn1EQ25vrSO2hikitfMTbJBDCULSmcyG4Dl&#10;ZI0CH0I46Uoxlok9e70+71OGjwjhafMuaTkrdop3/wDAn5fM+GfgP+zb+15+1Lr3ijwC3x20vxO2&#10;kXjzeJ7jXptSZLK6iSOCAeZLaodp3tCIdwOLeUqhEaF+4+P/AOz/AON/2QPBmg/Fb4keDNSbxhex&#10;Sa2db1L7IzTTRFbtXkEpudzSSiNh84ykE4aIiVmrsP2Z/Afij4PN44+APhb4d+F9X0PxbrctvoPj&#10;CHUJYbsM6Spa2z20iys0cjKZTAGZnjBV2fcpb2b9rX4GH4vafN8MPD3itdCs7WO205by10F4bhIk&#10;dIpYRaJ5TOIbZHjMe5ldF2qxaMI8zlS+sLn0XlZafLr5abanVh8o5cHKav7RX1etnfS3Mvx2d/u/&#10;Jmw/aD1/Ti0WjW/2NWkj333nTTXDKiMFRj5iJgbtwAUbSg2gZbd6L8OPDmmajo6iy8S2kOiKsbWm&#10;sXC3Ey2H7yRVZkCHyi0nmlXCYU4L4zg/Otwk+nyrHdRbfMjWVeQwYEZBDDr/AEIweQa7HwZ8TF8H&#10;6PHa6T4bZImFwmryQX0itfRPs8tJN25U2ENhkVSd5BzXqVsHHeno/wA/66HwNLFShUbq3f8AX9X/&#10;AMz2bxjcaR4Itf7Ls/F1xqlmtvF9n1CztTEklvktvQyBHEYxnbgZaIsRtbjzz4l2ts1rbWun+INM&#10;na80+O5k8rUGcldjgK7MgUMoTbgNk8BQVKAclHr8U+l2Md7fzah/on2eW1uBLtjxuSMKVf5sAoV6&#10;AEbdpA+aWw0zTlkubd1bdGgKrEpyGPBJxxjt2ODjOKx9jyVOa/4E18W63uxVjW8PxaOpttJ8Ra3H&#10;p8dpFGsk0kTHaWkBI2KjHeoOScjdjgk/e7Xwn8Ib9/iFb6JaeI7e8sfEltiG+adEWZJVdYxJ5ksU&#10;cc6urBUacL5gCMSrHOT8PPC2g65b21/d6uv2VbqZNQuF0+4mXTod8IF5MiB90Sl8kAZIUgjJXM+p&#10;6VrT3UMGp22oGzurjyrSa4cRx7h5ZeLzpfkG1JkdiMhAwbADlhjKo+Zxi/UiNSUIfvI32taVvk12&#10;tpe2/U7X4XzeMfhp49XwnpekaW2sWF9eJPp+uyW5tIZooNsszTOzif5Y51VF3HeVEILTFGb8QvE2&#10;n+HPEWpeIINRj1DW5tauDfSWd/HMsV1HK+8wyW4Ebxs7blKDaEUYwCQvEa/pdpJ4bs9MvdXs/s9r&#10;+8ikjt1W4kabbwQQJWjHl4AJITc7KCHy1/wZo17MkfhvTLe4jurpVgWzW3eYT3HK/ZnBkUKHCq5Y&#10;MBlhj5dyjHljy3et/Vf19x0Sx1SNFUlHW90272vbp387+iLifGPWPFumLokmj2FjCuoXV5etpqCG&#10;WZbjapikdiC0SKHCKx+VWcbjuZaj8GfGjWvAviH+0fDGuybrq2/0izaSPbDEigK0byBhE6HcEK7X&#10;jIXZhgK0vBbfaZNUsB4V0uOzuZLi3ur9oIZltsIJWMUj/NG4HyJ8jkny1Kl1Raq6z4H0rwnomt6H&#10;4is7O48Q2YW4uNSsdShvrTTo/lG9DaMVLSEqrOXMSnBAZmVVOWnVk48uj/Xr8v8AhhqvX9mpqbUl&#10;fXaz7Jrq1/wTovE3x/tfEl9Dr8fwysPKm0fyb/zIEmmmy2xma4kV5WaVeXkDLI3nSYIXAXhdfs/i&#10;VqtzpvirVJmi068tDFp9xqV8WPkxF1YJuZpFUOzYPGG3FMc1HaLp95bXWjW+uTapcShFgG11hLbd&#10;w4BXLBpHHPyL833lOTR8R6/bJpFxerDp8Pkqq/Zoo8ruxlAMtuYfKc8HjOcFSadOiqcvcV7+r0/z&#10;KxVTFYlOdWo3fXTTVW7Lt2t36a9dq/xm+JHxJ8R2WtfFf4n3mprpc8M2lWccX2ezt5U+TzfLVQiy&#10;kE7nCl24J3YFdV8fPG7fHjwJo9n420meXxHpcjRR+JtQ1AzST2J8xkikyFO9NwA5wBGqgIQc+O/D&#10;my8e/ErxhY+BPhn4Wuta1i+nxY6Xp9n5k0xU84XaG24+ZmJGACWIwSPZD+yJ+1rd+JrvwtYeGdJm&#10;1bT7kW154Zh8VWM+pJJLEGQtDbytIQcjnGFYAMFJUV0RowhJXaj26Hdh/rtehKLcpqW+jd353vr+&#10;J4bqegeIPBk39qRaqtrPbyfu7i1mKsrbNyFed3AwR6DHvj3/APYm0m4tP2dfE2tRrY211P45tjfa&#10;r5yefNHHpt0BbBzJujDrdThtqMGbGWUqoep40/Zz+JMfw4vvF/iD4c7biWzYf2ZpviCxv0OdjG8X&#10;yLtnRVUYA2EEggbtjbek/Yx8Y+A7zwj/AMIXpdldLNp8JkvJr5La0guryV5SglZifMijaLHlOMkt&#10;neoXmcTUl9VlbXXU9LJ8DUoZrBy00dk76v5+Wp7Z4H02+8QxtNDp13qFre/ZobdpLowY3RxtKxV3&#10;2yRiRNowyFneP5i+1X+g/iL8N/ijdfDmHw54z8b2cNvNbRXFnL/Y8ccs13B5hjFsd0qoUKIqhGwQ&#10;FRXj/dNXlHwuuLHS/EUmlaTqVzaxTW6zRae3niNPNFus7LC2Y5WaQrCQWi8xlgYtxtr6+1L/AIQ7&#10;xnp+k6RZeG7G1Vbd5dOm1a2t3jSBgxcgAjO5SrY2nzAA5WRQ5k+Rr1Je20Wh+pYWnGdBp/PueYjV&#10;vCNp8OINIEhujZzeRZjzki+0xy3BAyGjEeAsSq0uxGCJIuSBzD8ZPiT4F8NfDHWvih4u8SzLrGn6&#10;jLNYW9lP5lxa3l1Ak1tFAuFdWIeRUmMcZERnkHzSBWvW0F74Lvn1X4n21hqej+HtOaPw1bQzqsmn&#10;CMhmkcQu0bSMygIqKWSRVLbnzXx7+1N4u8bL8T/EWt6/qCXGvX/mXb2KlP8AQZiVtyvyxj5gkSmN&#10;nw+2WPOTkjXD0Y1aigjLFYqWHouS9F/X5HhH7Zfx88UftAfFq21bxpqC7bfQ1itY2C/uEeaaTGwg&#10;cfOg4xhVAweGHDaT4X1vSpmsLWNoFjkUbEkLFnBGVXI+9yAVYZO4cAYNc34+t9ZsfitqMl8000cX&#10;kZO11Dq0SSKNo6Bt3TORz7mvQPhxriQW8l9qmjXDfZ4410/7PGrxNOrOVaU7duwAHcxO0D5cEEY+&#10;odOFOhGMNrdPvPyTEVJYzNKjqN3u7v00/Q5ubVZ/D99JALZmRY9jwys6hiGJOe5JPXkYDHae40tK&#10;1K0udNQWtxcpeM3y/vvlkbaN47MWwgwDhcAg56VY8b6bps9vJcRzIsUk2IZIXWMMNq44QeoJ565z&#10;ngiuLbVjps7W72nmR+WI2kSQDnB56c/z6cjFccsOqybW54tSTw83DS39fcdbb3+kC5SdrdHjLDiR&#10;jGjELhgACcqM4xzwenINasK6Na2jPa6tFHNIzN5KqXyy4HIIztPUbWYduK5LTNbuHVY72JbpYoza&#10;tunKbAVYBm/2huJyMYzzyTVvUr1ra1SSzvF28RCzkUllUsSRuPOQRnvkdxzXHPDy5rL/AIc541Fy&#10;vQ1b6aJ911NPGkm3/W7mAGGAbHBP8PGck7ux5rn9ZvoVk+130okMjL5kw6M5zuOf4eg5JOOOSeal&#10;/tS+jZba6tmjba0jbZgpYAk7uvPzfzxzimw2v9pGZpLyS1ZlZ2RjlkUjJRl6r95WJYjP+1jFaUaf&#10;s1qjKUZ1Lp/jp/W5VjMctwt5Dp8M6x7X2PIFCgnp8vzYHJ6jrz6GUanf6O8N9b6nJJayBWmYfu5I&#10;5OjKSCueTkdsMmcZxU+kF4YLjRr+7S1iaNjH9oYleDgsrqeh6euDg0g0/UbjThcK6q1vFHvVn+Z1&#10;+Ug7euBggEA9MHGRXVHQwjGUJaf0zsdL+J2q2Nttiht7n5l2rcROxXgliWUDG3Oc5Bxk8YFbGnfG&#10;fTLXT8XFtcQs7+XHceYkibdzYwrdBj5gCSuc8EZx5ZLrUa2+xpXhlVmyrts7gZXHP8P4gdRkUumS&#10;xXMv9mXB+0W6o23918oIHHzY4PyZI45UYANbRqV6dNe87L+up6MMyxEIfFf+vvOq0LwZL4tgg8Xe&#10;L4Zljiyj6S1w0cLMCAEIyS2eOCQMlTz90VdT+Hx1fU21K51KSC1tW3CwhYny1DHGSMYxnfjjPQN2&#10;G8PF+nafZSWLXsk0bXau0dvI8cTMFb942cE7QxX5VOMnngsOR+Injz7Zqk1ikq29lgtcL8mJsZ53&#10;HDD5doHToD1xVYOGOlW3sraLsuy/r5nr0+WMfe3MXxp8QNNtoI7LTItrW7YtVZepGArNtyTwSMnG&#10;BtAyOBS8Badqmv60q3c5aFo8ySlR8zHaDgkZ6MQCMfd4x2xLhP8AhKNaMXlyeTEoFuJJC0a8jAyA&#10;BwffBPUZya9q+HPhqx8KW9vqGraRbXDzNHBBDHdbHecvxtJB2soOdxG1RlmBxg9uYYmOHioR3M1z&#10;VKySegeGvhTZ+ErWTWtOikF9fW/2m8vpoebJCW2twT83yk8dHHIHFUdQvY9N1a+0Kw0iaaC1WKWx&#10;stSfLQLIkoVkyVG4lHkJUhS0rseGJrprqOa78MyCyazuNU1K4+36lqCrtaRs42pgAxqGXC8Et5a4&#10;xk1iRG3W0k8TSyqV05U8mG1mVWflyXYsvXGD0JwwYgnOfKozqSm6knzO/r2t/Xb5ndGnyxSX9f15&#10;Gf4G8HakNRj8SeLdQuI4ZI7h40TaW8wxsEyd2GG/0O4ZXI6Y7G7urTQbT7NpFpJ9paZ3BlhV5If3&#10;i4wSp+fagAbljuK55OcddRl1PSbOLzYHjkm2NH5u1gxHG5iANiP83OzBUA5IDVV1vxPrV3rFxp9s&#10;Z90jGSNrOMPPNHykYYkLmMoo64Xb0wHbOko1cRUU5+fdLt+Gv9I0ptRizodFuoZp4Rrnhq1u4YIW&#10;umV2/wBHt9iqVj/cneWyvCHaRvwWzgVx3i3W9OtdLmvRp/n6ldWYYWpy8UUrEbWC5BJO2M78dBgA&#10;4IOhdya3pmhSaJZ3Kx/apFSS3huhGXVxuG8nAP71Fy7HaoVeCdyjMuLXStShbSrd5F8mX7RdXkyo&#10;zPKm3kswJAB4DHA+bGSflJR5acpRWzfRv9dF12DEVOaKjZPTW6W//DH1H+wha6n4a/YN+NPi+xub&#10;Oa4ure8aUSSs7SW0FlFcttblEbN6+cbSg2HqAD8SeC7XVby1fX7+P/SL6NfL/dkggjuNwySOe/AJ&#10;JJwK/RH9mb4V23wv/wCCRvjj4x6p4J028tPFUl/daXLqWoOIbiFXSxSR/wB/EUkilhuDHtIP70FS&#10;7FEPxT4Bt/COjJYX3iV76SyW4WS70+G6W3/dYwR5zBvnMi8/J8qjqcgoUanLOpK3VHJnlKLo4Sle&#10;3uX62Scv6/yOXtvtVlr32+1VIWtZWO2OPcSyqfmHyrnocY4AJbODkavh/wAN6Rd+Iry+8RaBcalt&#10;hjji08u8cNw7KQZZpd+6MBlDeXnLkE7lGFP0L4Y/Yg+Jf7R+vSa58APhvD4P8Mw2YY+I/iVeXNnb&#10;3iyzS+UsRWIySkrBJuVQVCx4diJF3ewx/wDBNT4P/AHw5D8av2hPjnD4g8LxR3TTeGbXw7d6bbXc&#10;6wyGLN15/mKgn2uCVUM21XB8zBxrY6jGS6S28/8Ah/uIwPDWZYiXNCK5L/E9I+uurS9D5S0H4Zft&#10;FfHjUdU0TwBoV5dHQ9PVd2m3Ub29op4hjMsDPHDuVG2+Y6x/u2AfK4q94A+B/gWzmvrz4/ftD2Oj&#10;26q0eo6VoMTX95MyOWIafmAblX5XVpgw3HgnJ/Tr9mPxN+y7c/GDxB8Gfht4U8E2k8vhmG+l0PQ7&#10;OKGK7s1kj8i6lUEq6OlyhRyM8qcYKEcP8Qf2N/2PvBfxq1jxmts19o2tafcvceF767itbOykmzmc&#10;XbzxMkBHmxmNPMVTMy5HyoOP68uVprlXpr+J9I+FJRjCpTkqkrtSvJ8q+5p6bNfgcV4t+Dfwi+An&#10;wgNz+zdqMN/q0clrBb2+lzXKxTwSMj+dc31pFNcypsEvzLPFABCxHltGEr61+JvxB1v4XeFvD/hn&#10;VLOG68VaxeWenS2GjWO5bm8mIebEfyhSkUbt8zkARFgyptLfIUH7Qv7OXwc8deIfh1rPxHsrjT4N&#10;HdLOykvLia7WYyLvjWePERUvHINzSL5Zy2cYc/YPwy8YfCD44/Aez1Lwx8RdF8aaHpum2tjrEtvJ&#10;9qtluDCk4jW2ZfLTCNGqq6+amFEkazD5uFyrOl7ScHa+/XXbc+wwv1GNd0cPON7W5U00rO3T16r/&#10;AIPmfiX4c/FrxzbQ/E7xJ4jXUtV01Lln0y1t7W1g0++uip8iSbh2EUbOrOuIWbylCBgzn4i8KeJ7&#10;vwt+0L4o02w0m6tdNs9VknHnWf2GK1tZFVomIjVVxggLtUmRcSYQMdvvf7Xn/BSbwj8PrNfgZ8J9&#10;Fs/EHiKLUng0vT9Fx9l090CrGpl3v5uJHdREvmIcH54+hq/sTfs1ePvF9/428R/tJ61cX2vX2sqb&#10;zT1XclrCbSJkiW5mBlkChFjKq7oBahTu+Ut6WBqSpylVnGykrLu9e3ZedjhxlSniq0MPQleUXeT3&#10;S02b7u2yv6I6bw/4u8d6homueGNR1GTWidJKQ6Lptkr3BuUTz1jjQMGkJIij+d4QGJG4givlf9sL&#10;4I/GD4heHb6AXN/Y2ui3Nxdah4bvLcteLF90TXV1GvlugMG2OFpHCsZdhOTu/TXwR8N9A8Ostxom&#10;n2lpBdXH2jyx92ST++2OQc4yxychck4xXF/tH6FpVp4P8TXVv4eju9UkieTSdM1Cza5S/l28wrCr&#10;AmSRllCkHjc7MdistZ15OnWVSK2+7/I2xWB+u4KVOpN7dP6vv8vI/I79kqG/tPjBouleGdRhtrW6&#10;upJdSv8AyY8oVjeSRY/MYJv8uMhN2CH2NkFVJ6L9uP8AaAvfEvjrUvhD4F8ZWV94csdUldf7PsRG&#10;txcR7o9wkaWRnQqONrCMk5VCACfoz4TfCTwzo3iCBvFvwu0fR/E2r6XImlx6fdEae1/FFOktvKls&#10;N9qrvEjSLgFx5yh0KiA/GH7R/wAPNE+HfxSuPBGl232ddIhX+1o1vo7poLgEkwtImUMi5VX24G4N&#10;wuNi9uFrUcRjHNrVLy+9v8EfnOOoYzLMnVJT0lLXdPbRWffVu5d+EH7RHxL+Cc2oP4C8R/2bY6hb&#10;/Z5LaFftVvc7lK5kinDLINm5cld212Ablqh+JHxM8Z/FrSxN401u1drC6M1rbrpFvbwh2Vlz+5WP&#10;LFAiq7JyCw/hWuJ0ltR+0zveaUgjZtkFrIWUSLk4U7WVgp5ySQcZFbjwTmw+yx6jIZpFQxNv/wBY&#10;xxl9ucLhehIB5BGPlr06cqdKoqllc87C43ESpujKb5ezen3bHF3sluUmn1SEfMGLQmb5duEwvvwH&#10;HB4GDwea9A/Z3+Ol78G9VuF1XRl1bwzqdrs1bTFjAZ43KkTIzZEcicAHBJRpFJAc45jVdBWOJ5dT&#10;jWQxKsksUMO5mU5OflGdykbyMfcQj0rnvOvb67S/sIfK81XdoVTplQxAyx4A/EbfwHpVKlGth+Zt&#10;Wf8AWn6M09tUwklUg7P+t+6fY/Wf9mK48XeH9D8NrpPgz/hIvDurf2XDpjK0094s6vCojDI7ZTyP&#10;MvYypbbJIuyV1Z2b6tOp6P40+H1n4t8GXepast08VullZ2ssEiTqgkZHNvGzW6s6pvEiLLmRlPll&#10;SE/LP/glZ+2dH8NPH9v8E/iB4nubHRdWt4zod9cRxMtrdLcK/wBkcyfct5j5irztSSbcylXmz+lv&#10;gbV/GWj6p440TxrqGoQ3zXkGrx2vhe/dXCxTeZKri5zCJESWMzJGB5oBwZMrv+Dxynh8TLn17ea/&#10;rc/Wchx1HMsvjKlpbRr+V/5Pod98C/hvaab4QvPDvh+71kw6o0trBdatdR3N8J282MyxSfM6KwhV&#10;TcSFk2hgDtjjirzvxH8VviDBNaaHoM+i6BOralY2ngy4lNxLFbiGQW109xFsfi5trm2abKx+Yh3S&#10;bgUr2f4Lw79Yv/CPiTV7HT57XTGj0nR9Oa2gWFRPcx+ckZbZGGgggkCIVVChLAFcHxX4/wDg1LnX&#10;b/xbpWoa02rxac0y6bBJJ9naR9jyXANpD5iSEPKZVyEzKzF23GuWOIlKKXTp+X63PWWHjF2XQufC&#10;LwdcfEO/vvFGr6dqd5Z2bXSR32oXjNb6a0oiljjjleLdDMjQMrSKXjVirrIMsst7x34K1DS9I8Px&#10;WfivzIY7Lbq2l2MMe6eBgiybZlt1CZlRMFELDDAIE3EGofEHxVrj6xCda0/wzZ6ldWurQyafpxut&#10;tw8UDzMVZTGzSkRqwZV35kYlcKTxet6f4K+JnxCsPFvxM8LXMEPhu2l/4Q+38Px3dzPvZPIMzwup&#10;RZIjN5iHEhTzSEUMW3OeIp1q95P/AIDtbp/w5EaMqdOy/rubel6bO15rXhyXSXmsLOw229poqBFn&#10;fYsgEk0JkDlRI6BCiuyyNv3seL/hTwHok3iqTxdoGn2trdWttcabNrl1awL9nt1RCqNncyosrCX9&#10;4pQNlt28AU7R9c8K6THHdtrzyXUmnw/2prEbW1pqMqgI0McpVFCvFEQm2RSUIZGWLY8a81p+vaNo&#10;Pji+sPAfj241LxBo/lzXlnf6w90bGz87bPLGkkkuxWZRumCjzXUqRMW3x2pVPZylbTy+W/qTy04y&#10;Svr/AFsYXxZ8P+BvGPxIluPH/wAOk1S+8OaTFb6Hreo24/s7UW1O3kF48dklydsUY3qqyLJsPlBA&#10;qgs9bwlo3hzwlHofhq18VeF9I0+y0yfRdNTTLgxRpPLO0aQwhppd5ebMexywk8kryQ8Z6vxJ4j8E&#10;fEzxR/bumWt/e6lpNrBNd61Dp9tPNpnkspnh/dRNexyAvEzw+UqpldzRcRjutH+D/hvxHof9q6fp&#10;4na6sgGtxbASyTLBHaBYoZYfLIjjTcIo4ygZ2ZRubJ2eKlFJO/8AW+mu97/kYRw0ZSclv3+a/K1v&#10;zPE7L4A/2BrMnh288GNq1jrt/dWXiyGbVobX+0bGVtzxfuoVlknhVEUXbO06ReW2/oDmeAL7wPd+&#10;J9Y8I+H5bPXNWC3mkw2us6w6wadIGmu4LmU3UkmS6xzuZG2spCXCoWkEcPqOrfDnSLvxFpPgRNF8&#10;Cr4ttdGvJNLtrqztMaNBMiwGaGMCKZUkMrRO8R2PjgleE8hi8bzxX/jv4oXUcGtyPYTLb6lbxWrT&#10;W+oNJMJRaurKLiNlN9vKSmKVlkaWMkMI6p1pVov2j9PW/wDXYmVOFPSOn+Vv67n4xfD74UeLviNf&#10;3On+DdH+2yWkyJMq3kan5mIBVXbcw4OdoOOCccZ+g/hT/wAE0fjV8SvBF54z07RNP/suxu44dQvv&#10;+E60xYbYOI33yAMXVVST5uCwY7cBlK15V8Q/A2uXMWt/Gy20G10jRdc8Z31vptlYNIsEK8T+TFuj&#10;U+XGs0KjcFOHjyoLADp/gd+0v8dP2cdf/wCEm+D/AI5m0u4ayaBRCoNrcxsjp++gO5Jsb2ZRIp2u&#10;CVAK7h9ZiZV5RvTkv631ufj9GOCo11HFwlbq762ezSa/C57VoP8AwSI/aD1nw5FrWneDrfcJohos&#10;i65uTUlLDEtsPITzF53NknI6Y6VoeNv+CUPxr+GmkXvjn4uaz4H0W1tId811earO0Zd8iK2WKOAu&#10;8zHaBtjIAbcSFViu54t/4K1/tifFa00uwuNC8D6XNYyrtuNJ0m6tJZplK4drhrsMh3orY3Iny/Mp&#10;XKnzfxT+2l+1h8U5oU8ZfFS3vF02zZmuJrG3aW5cF8K4lR/NJA2hFwo2gnk7z41Oti6lazkt+7v5&#10;nsSp8LSp2hGcpfJL81sje+Ef/BLn48fGPy7fwDo2kx/aF3iT+0Lu2UMm/coSe3Jmk2pI4SMsQqOC&#10;QQ4T024/4I//ABG8M/DdfiF8TvEdroOq/bIrC38O6dpW26uIkWIrMWj2rHsMbM7YLkqSx+YkcX8K&#10;/wBp3xj4K07TfEKftE6hZ6dPNdLqa+FfDNhY6xaxzxxOYYb1AsnlPcQAMocxrHCkoUyMqC78Zv2n&#10;m8V6/odz4C/bF+LlzZyXUaXw1+6lmFhcNAiO/mLeN8js0+CqB1HyhpeWF1q1aU+TbfW0vu/qxrTw&#10;mQxp87p3emjmtn1tf9X5mPrH7FUPw5+LWj22uXzo8OsQQ3XnWVzbDz3kTybZHslu2WR0cMowjqoI&#10;Vd8bKvWeIf8Agnd4yg8TfavDP7TvwtkbxFcStoOiXniwC6laJ2eLfm1QSPuIUtIqsXkCFQQCvq3w&#10;I+Lvww+BF54wvG8R67+0Bqt7o9peatq2l/bWu9PsJHiiaSa9k81h5E/2cxjyVYSTxfvNwUrm6h+0&#10;BqXg/wAL638VfFni34a6PrmqLq1wuiXHheCa/L3cCtAinyDMYFUqRI4xvtlRv3RNc0qlRSSW+2t/&#10;Vab/AOR2/wBk5LUpucopLdpO9rafFdJt9u583+Nf2Sf2m/COh3N1M2m6tpseoRxf2n4fv/t8d75k&#10;wVREUI87cFyqBQdo/hwceN69p3xSX4l6j4V1fTL/AEnVJbQG+bXv3M3z/fkCv8zqy7uQSzBiMncQ&#10;3t3xw/aU8T/tK/DjR38eQ+D9NTQdQaWRdLsZBqmpXRhSNrh3kL7FIG4pEVR+rIWRWrxqfxal5aW+&#10;gzXupW9uupLc/ZV1MhoVaNUneNsZy8cMSAAqFCqOdvHbh5VI3ckr+j0/zPm8wp5bFpYdS5dHdtP8&#10;Ft/wPMqGLXfCV4zXl1fWlpcRSxDdD5cN8iuq4VhgOm5Qcn5cxj+LpmWHgW48f+M7bwZp08a3F1qX&#10;kR3F4H8u3X70krqDxGi7mbI+UISdozXpXwS8Y6RpHxj0q48UeDtO8VaHpd6Lw+HdfQNBdpHFkWxW&#10;PiQNN1G1g3Vw43Z+if2Lf2HZP2hfH+ufF/w3f6e1jpevzTabHpWovpDXE0YF1NcWghRYzCDKluka&#10;FAn2ghkUIDWvtvYyfPvbp17GuDyyWOlCFOV1zWt1SW77Wtt5npP7Nn7Dq/DH4cWfxT8I/wBqN4o1&#10;a9udB8U6f4o1abS9Su7Vf9JtngZY4rmBJoltd0ane8UsowdoA6nxh+xN4D/aD1n/AITzR7LVLO10&#10;DS7f7Tpmi2MieXMGTzpFuGs2ubqUsjQt50bgmKWUtGZCI/SfiRoPgG5sF8S67Bpdr4h0K1XUVuvM&#10;gkbVrSCYt5kJs5I2hmld5YAIZT5CYPmPK5Ys+G3xj1nV5r6LU/FF7ofnNDHZT+JLySWws4AEaK6P&#10;IkZbiTYyK84kuEyFMKRJGvne2qSl7SL1V/Ps9Plpp+h+j08DhqNNUeXT+v136a3PIfDv7BfhbW9A&#10;8UX2jT6tZ32uax9j0W48OyWi3Ua5ba148sMMl83nbvM2NG2Au4ySB2Xxn4w/Db4hfCP9rfUPFWrW&#10;kt1J4sgguLq+FiLH7dq7NN5rPHCjfY2d8ybSW5JkaQgPIv1B8QPFV34J8E2/hDxJ48t9B8UWtrew&#10;6PrWk+A2Gox3cjwpLKLXJWSdoo8tcI7LJFcn5FaOLzPFfjJqfxU8a/Eez8Janol5/Yvhv7UdSubG&#10;3+x2k2oXNxKryBUEq7ilqkm5gJJAdvyFvMbSNWck+aSaatr+j9bf8Awq4XDwt7OLTTT09dbr0b6H&#10;qH7NWm+CrLUtQjUrql5eST2WtaVa6eLi6tosAmGVJmSORWjiBWJPNTzJEQliYi/1V4l0j/hNNFXU&#10;T4Chs/stisVmNcMTTTwyGOdZSpJFvtcfOHXIeLjeFFYH7MHgVtQgsE8Y+BZLuT7LG15bLqyXzwSX&#10;b3BlDDegW3+5MFILh5H/AHQ8tfL6H4oeK77wf8NdI8F/D19S1y/1q4/sbRVubNluJ98RMcnRFhjj&#10;BVV3YDfNkMBuPz9SalVdvzv9x9PRjy0kmfMP7Zviq4u9FT4R+CNa0+TXfEc0/nahpULQx3UoaXcW&#10;UM0iqbou5HmO8f8ADuYCvCf26NV8F/siJo3gTXvCmn6v40vtF3a9fXVkjW8NxPNdNO0O1IxtWRk8&#10;vduwIz04Z/V/2+fHvgj9kzxxGnhaax8ReN7JizWcuo20cWj2CWO/zJVklMoe4dmwjbd32hIYw7BQ&#10;/wAH/tGeKfib8XPive/GT4mTpDqXijddWVjHfrKlvaM0sDQsu8yRsphdCkiqSmHwEeLf62X0Jcvv&#10;rTV+r7d7I+Nz7NqOD5lB3npolpFd+136nGfF7xbH4r8cz69oV5cSx3lrZ+eLjT44jHN5AWaPAmmM&#10;gSTzEEzuWlVVYhM+WuvoPig2GnzWGnlg10pQtDbgs2zITG1W2khjxxjJGQGbdzOnaTef2pHHfy7o&#10;pQodoZN+ImIPzKOCeOmevuK7qXwneQeHH8SeKbJ4XZdln/o6wxzcAsc4UAKF28ZB3exr1KjpxSir&#10;HwFGpXxNadZ3V7t+RzWtjVtXRbaRoGzGoGWB6Y68dske+fy5/wDsu1N/LFqcrR3Ql2pII8LwORnI&#10;2kgcdhnGPTU1HXmmv1meYSJHIhVo5M4XYAOgOOPz7AVmzT2kN39ut7OPd5gBZWI2cdDkdRwcZ656&#10;bq0ipxi1/VzwsVUp1KmhpJ5bx2509/s8sKKGF3cMBNnJG07doH3QBgZJHJ5xDpaNeu1klygZVIkb&#10;zMCMggE/KcDkDJ59uKoygyBPMmLRuD5jbwx4PY9we54GR0HUyYDlZEmkkkVRHCm8B1IHyc9wfmGA&#10;S2evqM4xvGwqaerte2psSSTiP7HJdPHGsiySRyrvVn9VU47d+gHTkmpbe3upLIC/uDJNLudpWbaU&#10;AYAxgnO4sG7joO+c1iI7yxJPKVRvP2NCrDqpBHfv+IGAcHnGot6jWDaf52J5MGaORtyTZzx8p5A4&#10;47n8qipScY6BCtHlen/B9TWNqbsTQI3nLb26+WVwuJAmDgqMZyCN2QSc9eRUKeZY+dFd+S0cnzWy&#10;wx9MvwSv3QSN3fkAcDmqdh/pTt9qnZpDHtVY8HCKvC88LjlSMcjP+8bUqLqdz5tzJIDsVJD5zsv3&#10;iTtA5BBOScE5z6Vgl0voKXxaIp6zFEbW4OqlikMSCGaKQYRs5weCDgYGOpAB4zzXsrqKxMzBLWS3&#10;YFYURS2WYA5wBwhYElTgcjjoaelu8l5HJ9nuFmYk795yOckH/Z5c9+ADx2sRWtpJctNMZo08+Py5&#10;Tj74Xce3ryT1zyOM46IVIRjaRK1jqcRf+IPGOq20Jj04xyXj/d8rYCvGH3N/CMnljxzyK7L4ZfDz&#10;VtU0iTWrsrM11b5SH75+XuEyWYbV5yBy3APBHUf8IzpmuzxWN66tIbaFLqS6jkdoUREC7yEZ+AUX&#10;aoJC+hIB3ZEbQNE09tMCSBbgRBCpK537egGc7jkYODy3BwR2V8dUqtOCs1/lf+up9RGj+8u9bGR4&#10;U+GngPw9YXGp3l4i3kl1DtFwoBuEGS8aINw3gfMMkdMc7iK1bnxppvimOTxtNayXkk1wy6favIiQ&#10;QxE4aVuDjJ29SCFOARgkVtS1exvrubQLW0WTS1ieXUpJ7h2aGJXGefugsQwDDPGeTuBGLod1H4u1&#10;zdpzW9pDG0sFna3N1sFukRI83JwyvmPI43Fm9gT5soqrKU6km7a3/Rdf+B6mr5YvRKyuuu//AAPz&#10;sWrHUmt77UF1W1kaG2ge4gg8rzGMhUYgIyA5+8TwM5xgYwKqW+q2NvPNYR5jeTyUtI4T++bEm/5e&#10;m3c4yoGPl25IGK1dajMLSWrtKtqsIitrcxjKy4RIwwAzkuMYJyu5uei0mk6VbHULm4tbWVZJdk8D&#10;tL5jFXUEA/w7meQHAByEPUAkdGHly0+ePX5+n67CveT5tGJqEE6aX/Y8Fn9qkjEnlTMHBaYsCyxJ&#10;kZKjgHoF+Zmywzp+Xa2PhWC61R4YZ4ZpXk0qGFGlciRdkbED92GIQcFjkYIUBTU/h3SImltPtVyk&#10;d8yi1863zJIAFVWzGpJc528bsYCYyAhdNV1S+0VodI03SpLq5XzPs8LQjFsrMckll2xthhg4BA25&#10;AAyuXNOpU5aVtG7t7+fpr+d77HVGL+Kp5f8AA/r/AIJNF4fvNYEGnXulPNqF8quBNGlxI7OrNvlb&#10;LscoyrhWxuDHBIG7lPEukPpOkTWeoeX9nLNe3F5brgzI0XETMcjgGM424BL/ADMBuG6s1u+n3gDf&#10;b5ri4WOOaRmkSRnC7gQucYK5GSSBngZzXD2lrq2qeK7b4ejTbiaG8KR+Zb+bJIZAdoi+T72WwBgq&#10;dx4I4w/q9SlJOT13dvXff/PY58VUjy2S1en9etj9LP2efiH8F9V/4Jz+Df2efiD4Pj1ex1S3+0Xm&#10;k6hrken2t3G1ydRDI6ymcqjFNyhFwInyBGButXPip/hzrcXi74TfDX4Y6PptrqaxwXFvpj6lq2p2&#10;KlkazGoziLyJWAljZLqH5Wj254Kt5P8Asy/Bn4T6b8DLLxv4w+JuoaFpzaeV8TT6FBEPsCwiGONb&#10;i4KkIVjidzGwV2MqkBjuz4d8ff29vCegeMZtM/Zj8Pafe6RBeIlr4h1zRopLiRI4Wjd7e3uBJHEW&#10;3MFJU/I4JjjJYt5caeIxOIcKLdlvdaXtrr935o+zqY7AZbl9OtiUlLlVrayaS0svLXdpXep9v+KP&#10;+ChHw48MeHbH4ufFe48WWH2a+36e1npstnZSOHk8uA+RPsumYLKB5h/eBZWxhVFfCf7RP/BS3x34&#10;suLn4Tfs62Vz4Y8BW2my6fpdu1ukd48Do4nOxC6QCRGcsil8tmTO7BTx2y8T+LviZ4ibxd8UvEWq&#10;6tH5rDT7E3Dym1XzN8wXc2wfIjMzdCVUDnGM/wCIOiaRM0H9hyTKmJl2xx/uniZlaM+aw+YgSFQ2&#10;0hggOQDXdQoYejW5JK7/AA/zv017nyGZ8TY7HQcaMuSNv+3n5Xvt5LtuW/2avHHif9n34m2Pxo0u&#10;O6v/ACvtMGrQy6lcQJewXEUkciSPAyvnncvzYZ0UnpXrvxM/aB/au+KXws0fxb4r+L62mh6h9ohX&#10;R9DZLW4eG2kypupIUVnb98BsJYBQjMq+ZG0viun+H9Vtbb+z7i31SREibzbRtPJZwqNhiScleOQe&#10;ipXSW2i3F1qbafpcVtNcPFvFnayNMzrGoLjgEqwABOSANnGcjPVV96alo30fl28t9zw8Pi8THDyo&#10;3lyvom1q7a6b7bf0+Nbw5qds9xqNhNDaw3zzBvOVJBiQtGyopyMhS3zcYIB4IDV13gbXz8K7O+s/&#10;B+sNm/Ui/aTUGjheFf3YDRAAPtySAwPDHGCCVoyarIZVWWG2VluGeZLfYY3IyRtIJB5ReVIOBjcO&#10;tQ2vhbT9YiSz0e0uIZoZHLXTyMJLpWYnmMZ2beiqoySMjBNFROpHlqbeWz9SMNOWHk5wfvL7/ke7&#10;/wDBPf4M23xv/aGuPiV4llWOz8J3UV7DarGqpPeNMWj2CMEPGhwzbWXDPHt+Xr+kfw0stR0P42X0&#10;0umQrZ+IvBguZ7gtiZZ7K62eWMg9Y73cRycoScsSW8k/Yi+Alt8DvgDo9jFYR2up6hGt5qLeW7PL&#10;JJyNwbOzamxSBxhOmenq15pV1rfxB+HvjU2lvJNpPiOeG+P2t03Wt9aTQbdn3WLTyW7cgnKDoGev&#10;LrVeaumvhWi9D9YyXAvB5VHmXvtqT73f+Sevoee/Cf8A4KAXHxH/AG6PHH7J+neHbSSw8E6f9qsd&#10;eEkkUs90s0MFzbnnbIC1z8kgCkLC+A+4MPonVh/wklpZ6myyPFDIIJZPs6tzjzFxnqY2RSQAMFGO&#10;DkGvB/Bn7GXxC8L/ALbHxG/aJe0sRp/jqy0eCyLf8flsbeHypYkOFTy3VIXwG+do/u4Vc/R11pl1&#10;p2i3d1cNuby1eFm9EwemOBgH+7kHkDrXVmEKE9KS+yut9bK/4ndl8sSruu9eZpaW0u7fhY/NT9qf&#10;T/CP7N3x0vfH3g3wTc6boovtNutB02xvh/Zt1cWwE0n2nbEGiBfayQKuwYwrFMAfIfxX+JM/xZ8Q&#10;SeL9ZtVs7i6t0jaO3uAXd1CiSdvlw++TzJCAcmSRjk7QG+xv+CqU99eeO9K1LQNKaVI9Pkgkupta&#10;to7WSSASGWLygoxMgnjy5mydyqqMea+LPEumvYqjXlnDBcqqtgNzIHyA/cMG+/lTtIk+XgE0ZeoS&#10;pxm1rtv+h+bcTe0o42pQpv3FK9rdXruku/3JGLeXl1IY47TTtyzEJC2weZJ0BJC8Y3DrjJIwc4qx&#10;4bu7G2vktdUvS0bkiZtuQq4AAyDuGTjBwfxxgRamzJp1tez3cEkLuQVikLZ6Efe4yN47dDg8gmsS&#10;TWpLyZoLyfy4JGLP9nHKNg4OQBkgemOmBxmvUdP2kbI+TdT2crnTPPYQ2WLrXUmuELvDbzrlUUDg&#10;54xjC4UDGV4BB4w7SLSZbhYFvUd2+VW54OP7oIHQYwcdR3yahbUrM+al6YSOkEc+Gx94qd2MOATk&#10;nrwoUcUy2kZLSZotyyXkatsbezsoPTjIB4A78Z7gVh7GUY7jniuaKT2NF9EbTtSmtmt2XezKzQgn&#10;byM4z7kdSRx37fqn/wAEg/2oZ/jZp+sfBz4n2UOseLtI0l/sWp3d8PtOp6dKsVtOGeWTZ5qr9n2/&#10;K4PlLlfMZnf8pYru7nS3W9i8yMR/LGY3VXw2QzbercsPXBxntXY+EvHeveA9Wh8b+B/EN5ouqWtz&#10;u0+6sLp4JrUlCp2yI6vGcAAlCOuDxweHFYf20FCW/fsz2cizypk+KVSPwv4o91/mt0/8z9rrS08c&#10;fCzVbrXvEPiyHT9P0mzT+y59Zhnu7H+y1hhtbiMqCTx5ZlCqBu2sC0b7Ve7+zCnwq+N/jG98S+Nv&#10;CGkzJDpNmmgzatbQssxFglvLD5JclJ0jdyymNC8dzCx34ATxD9nX/goB8Dv2xvgfJp/jjXLzw14r&#10;8Lx6dqHiXUIhBZLrbjbA1xAsZYSMBBErqEyrSRooXdhdzXPAsHhn4z/8IfqnhSSDR/F2vSf2TYR+&#10;IZFF9bt5caSKjZ3XCMUV/wB8S6S+UVdjtrwY+2hN06ifMvxR+1UsRhsbh418PJOMu3T+vz67B4z0&#10;rxnZ6rdaLB4FkXS1uvOXWtQUR2s9uUG9kCFElkDeWUdhLuMbt5TKTt+pv2ePAugat8IvD+uP4Ssh&#10;rXkx/btXZtt1cjYQ7NKoQxMzCNZFjGwbSVBVMDyX4k/CK68PeK3m0fx7qEnh/wAO3Eliuj3lgYo9&#10;Ow8zhBLcHMphWRmD7gxRVCvMVQH0f4AeM49E+G+n6xBqEK6Dcagtloyrqh8uH/SmiVFi8lJEmubh&#10;g+1t5LMpEjM5Wow9PkqOEldf1/WhpWk5rmT/AK/D8TG/aY+HWhW5i8Bw+D4/EsOoPPBdwzXEUdqI&#10;5DK6zSx7HRl5VQojVQVJbAIU4Pgv4EfEjUtMuNMOuLpd9puoQT2Mc66fdQNZK7EQyItsqW8rKrx7&#10;YnZseWWlydy63xF/4WZ4h8a6p/bcjeINPvpkk8OPY3Aslt47aBlZL0yO4YtPI+zanlqYmYgbg0du&#10;5fRvCGm3Fi2tWdnJZ6eJHuG1NWZoYVZUfz8bm2b/AJ2Zk27iHUmnUilJ8qsuv3XFCUnFNvUzPiV8&#10;JNe0jw7qWv694R1SHS7WztZLjUvDWpRRLLJI8kRAeKR7xpGkWHCYKElQNx3pHzwuP2gNK8I3vhj4&#10;gaPqMWm2vnRwwQ2MkdxcRmaSN5Ekcs0W4H5h50J2q7LkSRlsb4o+OvC3wIv28deJvivZ6dFfWs09&#10;5ea5eJI1uJZJJV2bZoRMojxJ9lhTe4jKLyRi1N4p8deJxefFXwZ43vNat4/DuXZpY42uFErXmzZe&#10;eZHZl/LnEEsjuhjjH3mwV1jHT3U7PZvb9Cb93quy1/NjNPk8J+OPFenaQfF9/ZrH4ITUvD7TN5N1&#10;5aYEbQyXbz7nWNrZgzFj5coONsh3cr43+Cf/AArn4crd+H/Cnh+a20m+uNQtbePwjbi301rgzrJl&#10;mynmBJmMzQJGHYsAnMMbdzp2s6voEtjq/wASdVhs9ebRc6xoMM1rHDpUzyuGEiiLL7CybnRgSu3Y&#10;wO01o6b8WJbTTdR0Hxf4vtYNM1Kza01G8kuHZIUW2SKCHy2VnkDyoVOcu7zMPu7HMyxEI1HBO3X5&#10;7ehfsZcqk1f+u25+RH7QXgn9r742eM9G8A+Lfg3qnh/w7Y376b4f05Yc2UAN3LHvO1Eiyp3xmVVU&#10;ERZb5txq34m/4JwftW+HfiHp/h7S/BGl69Hqnkppt5Z6xD9mwqZRDLMyq2VXAwxU7eCwwT63on/B&#10;XP4cfBPxZ44+FF7+y5qGpNb+JL3TpFXxJ5McqR3ThgVeAiJch8RhMIrlc55rudB/4L3eCYry10nx&#10;l8DfFFjZWlqsLxWFzbXTuEChf9aEyMA/MzMf3QxjdlfoJVsx5Y8tHRbbO63va5+e1aHC9TES+s4p&#10;899dGrW6P3bdLHknwU/4J1/tU6t4f1rxjqmlaZ4ZFnYXUV3qGveII7a3ImjRPsokG9SZY5RGu/CE&#10;ttZgGAM95/wTQ/aT0CDR7jWtP8JzNrlu9m0a3UbNZ7lV/Md9pUkKDJviZ5AuR0KK3rvxj/4LA+Ff&#10;it4BuPB/wy8FeO71vEM3lzNfana6XJpjPAcBfKSdHhynmqzBXZnzjBG7xDx3/wAFkvjh4h1LRx4F&#10;8LWOhtousXkt5jUru6OprINhWaUuk20KmFClSqbc5YKRz0vbYiU04JO+t+n/AANzOtU4Rw1NL2kp&#10;Pyvr36Jfie6+Av8Agkv4k8J+C08R6l440y11ax8QLdaf4l8O28slxDDB8+YF+0RSOxkjmVlG2RPk&#10;KZJ2r33gr/glZ8F9N0J/DnjfSfiQ39t+H21PUIdN0Oxt0u3EnmIsSyXdwqXcYkUo2SJI2lRi3msE&#10;+U/jt/wVk/bR8eaVDoEnjjQ9Iji1GO+UeF9Nktlu1MJylwJXdZ4Qu0eXIGDBWEgxgHl5f+Ch/wC1&#10;r408Lw6J4v8AiTdSWVtF5tpb6XZ29jco4dljAntlDlmG5QXRgWdQUcspFt4qp76aV7aL+v1OeOfc&#10;KUPdVGTt5J377v8AGx96eNv+CVXwelvF8W+AdR8VeEdUWaO48Ozax4it7C3cmeSaVTHDZzLCis5M&#10;cUMfl4VdoBLOG3/7AP7MHhTwbL478T/BqHxVcGOOG61m48UX873M0nlRHyV0+GGOVTPukLyCNh9o&#10;aRyI1dE/OqX9q7476gkN74s/aI8eahqEO+OVIfE00TIpR41QkEN5aspU+YUIzu2ESZbmPEnxB+Jv&#10;iSNdBvfFt9q2lw+XL5l7q08km7yULYLGMsAwKqvl/KzttLbstDp1vaaSStu/Ly2/Qn/WjI6cW44W&#10;/k7Wvbe1n95+pHg39jj9jLT73xDpvi39mP4deH9Lgt45dO1rWPiFPJevdsHkjbbDOs0WfLH/AC2w&#10;dny4y4Wrrnwb/wCCQ/wyvpfBnh/xT4f0e9u9EmebT9N8YXN1D87kL9pmS4kbchVURA6sN5IAeQE/&#10;kxH4mlt7lY7nTVvJBuZo4E4DO2CVUDGWJQcY7AHJFZU+tXOpxrZWdzug8vzWVoivb0yR1B5AwQCe&#10;CK3WGxUoWctP68/67nJLi7DxtKlhYJ/p20iv63P2E8Iftef8E7fhn4HtfDXhjx94Y0+ytrZZp9Nj&#10;8IXKSPdxyRZuJSbCVTqCzWsgErSbmIV/uBGXvP2Mfid+yt8bvGfiHU/gD4dsPtWn2UN3Jb6no72E&#10;Zur0OrbVjUhpxBbTsV8rMjNGwZ1DsPyB+E37Q1p4H8e2njKbQo5Lm3to4VaO3jl8seV5ZnXzEcJM&#10;FAIYDKuu5cdK9I8NfthfE7wr8QYfib4MuLPQby1sGjtZLOP7GGRy7HzhGU+1MPMAUzJI22ONACFU&#10;jmqYet8NS/ro1/X3+h6eC4xj7spxjFXs1FNO3e97fK3z1P2U+In7LMPjL9x4a0Ky1K3sdVd1tdGh&#10;l0220u3hgfyo0iV3EsizSM5jBeFmHmMihjG/hfgz9lvxx4G+OWpeO/FXguHw6mg6Sthph09b3SYL&#10;+MzmOSRmt2ixsjuBGrqk4YPGHlcg7vkH4f8A/BZ39py20a58Oa9Z+FtWgbVI7q51XVrGezuJQqbB&#10;GxspLUInJfCqAzyM2RvYnuNR/wCC1f7Tmsafcaf4F8ReH/Dc0KvPdL4d0soHCxlhlriSaO2AIwiq&#10;MyfKp3ErnB06tGbim1ftr/ke8uKMnqRUr7d1b9Wfaz/AP4ffF7wKNZ+IPwP1K01C/t5HmgmvkhFo&#10;qO/76f7HLKqsIH2NukUyLIVGQ2D5n+zz8CvCP7OHxY8Sap8ZPFWlXlh4yuYYpI9SuzLawXYlihtr&#10;WCS4eRni8hxCnzfKlvGFZRkj42/bK+Kv7fenfDvTvi7+0d47v30fxFfBbe10jWFtmsJZhLMks1ra&#10;xKkasF3bFxhtu7LFgfG7X9qb4oat4d/4QlfHF9baLeaSyW2mx6jIsSo8xZ+A+07iXUhUAyf7u5DH&#10;LU5E6dnC+vXbfvqTiOJ8HhqzjXoyjO11dWeq007NH6z/ALaXj+6+D/hywk8CaA2mX15eXFrqesC1&#10;kSE4hAhuHa1VhFGxnkLM6DJjkJQEbj8WeJfjn8Tvg8JvjJ4+1C1uZ5bOO2sfOvpS8EjQzSRt5kKF&#10;RmSPcqjaGbaBJGWLD5L1Txr4gt5/sK+MdRt7qNVmjltZpFMTFQSqncM7iAwjUgFgM9hXK+I/iD4o&#10;vLIW/i7xbqGqRR3XmLJdXLsYJiFXzBvOSwVYweem0HPBN06EakuaK330d/k7/Puebi+M6caHuRld&#10;LTXRPu1bpt2On8f+L/FmqfH3Wvin40W217Xv7TuGuptQ1NbmJZI3PlmO4tyiyKqxqEljIQqoKLwu&#10;3mzZ6zqWtRXHidFuLwSeddX00kTdQrKvog2/KELbVJPAyap20Yu9Nhn07y5PscikLKxYKWXDZxzj&#10;PY5GMnrivRvgh8P4fiHrtxYXWnyWptYHuZl/efZlwNwhY53KWbG3LDP3S2WyO9zdOnq9vwPjZVsR&#10;mmI5Ir4nffd/5+ZrfAP4VeB769iu/FOum3h02Yz319ceXJb3EawkwLsA3q+9CCMsrLJztaIF/PP2&#10;gfiTJr19JoQNjJ9nZ4o59N81IZlDsQwWT5gTg8kcjqARz1vx2+Mfh620u68HfBdJBZ2r7tQvZbaO&#10;FZZMbGcbTjOAuAM/ebBUDFeAysJS0955uWY7vNbguAfm5GMc8c8BiK0oU5Sl7SfyX6hmGMp4ei8H&#10;Rd/5n0flfql39R5j1Gz1RrW4fbIEZ49rb9656g5zuGPTBOO2MqLqOC1yYdq+dtDSMMgHt68EH+8e&#10;nHGaNOOjTeH5pNU1K8W/hulS1sVt1eEw7WyTK0hKsG8sBQrDDtllIAZnlKbpbJp91vtCld3Df3cD&#10;OCcc9fw712yaejPB1jK5b02UPG073XlwuzbY9hJVs/KOnAOTweOOmcCtC0O65W8njhPktudVmIJb&#10;+6GU559ugHrmsW/tZ7VxMWiTb94sMMTtUnIPb5uCe/Jxni7ZXenSeZbXN2qhgohRVOOuOvOeoPPY&#10;epArmlq7hzSjuaC20bLItvatH/Gw3dhnIG7JHfrjHOM9Ks3+kNp7sbqxkwsiTH5FZADhiA3fqOuA&#10;OmM5NULaUyLDHdwyecpMqhSMscjOOpK8Dk5z2HatfSNQ05Il023DMssYgKkmNWcsPkJ5/iHUHpt9&#10;SApVOXT+vvKjLmsnt0Kc8BKL/Z2qSL5hMat0+UgDBAOO69ARngY6Eu9QkcbpPJ37MTGBYyq8fMw2&#10;cEEg859jim6zptpZu0LxboRuDSKhGWBdsDORtx09uOSKqxTalGDbzuXjG1y2SVZDtyDn+WDxjAHA&#10;LUYOn3J677Fm4lU3AGAyyqyRyNNlZOeRwOvTrnnsc0y42qVluLyNo/uywzRYLtzgFgcZxnuPu8Zq&#10;5CLDVIJHiijk8wnK+YoXcuN4XnA6AA5BOOxJrNuYdQBWS0VpGEKCUwqE2g4Iz8xP8QPQkgZ3YXAz&#10;hyy30Npcsfd/E76NtYa8/tjVNNihWS13WrLIZJVUEFWYBsfOq46HhuoIyLk2sWWi/ZLm4a3kmt5k&#10;mhmXaYZFG5t5jx+6UxlVGMN6kkFhS0X/AI/r7/sXW/8AQbeqXj3/AJA+r/8AXmv/AKAtdUqcY0rr&#10;sfUcvJFtb3LS6df6d4Ul1GbTrOfVru4a4mvLi6bESkZRSrMRiMZ42/MWOSwxih4U0HVdG1J768jk&#10;P2qWWaaa53Bndjy/UYyRuzggHHI5NUvE33Lr/dT/ANBnrqNa/wBRqn/YSt//AEKWvPo88ouN+v8A&#10;l+Q/d5VpsWNStLJo00+31pZGeVl2SSN5sigAFR93bgRkcshBkfBzjFOwTUdU1K30fSdDjluksx+9&#10;s4wEQ5Gze4ABkOepIBzgn5fmwk/4/NP+uof+jjXd/AD/AJDmn/8AYWtf/RhrsxEvquFvHXlVtbnV&#10;ToxlUXS7S09EU49TtNF1i30qaT7VcACe8tdPZZSrL1BkB55IXdvHDHk5DLa8Y6rZJNcWmkyC1ubu&#10;ZYo7u4XzFg+YJvYkIucPhiWIJ7DG4sh/489c/wCvB/8A0c9QT/8AHt4Q/wCuml/+jBUQo01UhUtr&#10;b8rP9TVc1Si3tb+v6tYF1eG2uLfS7fSri4trW+SC38uwML32Y2bIjHAXHzOq4zjn7zGtfwxaWuja&#10;xeL4mMB1S1vl8uO3/wBJaHcVLEKylpCEUqDvIf8Ae7lwCDkeAf8Akd5v+ulz/wCiK3vi9/yBH/6+&#10;Jv8A0SK4pOPt40kt1q+r6/iOEPd9p1TMn4ufG3xH4i8F6P8AD7SbmKTT9Nupnk/d7VnmlnklSaU5&#10;w7opRc7dv7tRucAEeO3Xwv8AEeta5/bS2cnlzCNLX5cKsYUbS2zGF2gDsuCDkZwPRNL/AOPnSf8A&#10;r8m/9ELXYP8A8kt1D/r6k/lJWdXMJYDkhSive3/A8bGxqZheVST0X5bLyOK8GeBf+JmLGe4UWUcL&#10;P9nC5ZpC24xqQdxBO0fez8ufat238OaZFcQXWr+GbWxjtLhFjh8x1d2VnJDDlsKmV+Qg9CSW5pvh&#10;L/kZ4f8Arxg/9ESV0Mv3NS/67N/6TiuGtVqe3ab7eW//AA5tg8PQWH+Hb/K5wHiybTfCOryat4T1&#10;hIY2XLTahJsmPyA7EbAKj95jI4YhTuOAaf4V8SeCoJbGIaW2uRx25+1SRW728NwxYsgkJkVh1CDB&#10;XaBvHIKHC8W/8eej/wDX9a/+i463Pg9/yL+o/wDXGX/0Gevawvv4VSk2+n9M46tR08Q1BJa+tvS+&#10;n4Hp3gT4KeH/AI0ahDpXgb4e3+mGWJGa/vroCNXfePK8xlKSmTaM5CdyMDKj3L9mb4CfDbQPjdrX&#10;hLWNOtL3VvD+3fas/wBpjXewdJWkUbZsbdisA2HRwdrIQMD4cf8AJpaf7sP/AKWRV7J8Ef8Ak9/4&#10;2f8AYS03/wBN1cLrSlNxd7JPr5pfqfdZZl2FpOlUcU5S5W9Fb3oye3ly79T1/W9ffw5cQaRFF9oZ&#10;m3TGObaQnQjGeAOv0IxwMDSvPD+keL9K1TQtTvoYdPktZP7W+zzOrRQxBmyk0br5ZjIEvmZZP3Iy&#10;uDuGNrf/ACM6/wDbb/0Fai8d/wDIieIP+wTa/wDoCVnpOHb+kfWSly3T1X/APoK8ure8gj1+3mjj&#10;tbq1a5sdtxuWUeUrDacZwQBzjjrjJBFq0j06C2t3kvI/Nk+V45YwIZHdcbG2r046n168k1zv7PX/&#10;ACb/APD3/sS9F/8ARdrVyH/j4T/r+P8A7NXd8dOz8jGn/N/XQ/O//gq1pfw98M/GKK28R3evNqc1&#10;sbuHT3jLWEu6WONmBE6eVOwt4ySFO5XhG5W8th8Z/EhvEt/rqSa3qltNM1rNI95HMx3Dz5WldnJc&#10;SO7BssNxxhTghgPt7/gq7/ycJoP/AGNrf+kmnV8ifEX/AJKJrP8A2Leo/wDo9qrDv2dKNvN/ifmv&#10;EEfaZlU6Xklp6Xu+55Xq9jarfNNHv3Sw4WPaFYPnbnBORlcHJPJLegFYJtD5zRhSvlyDzHcBtpyT&#10;huRkkDjkYGR6V0+rf8f2q/8AYU/9lNchN/x/v/1wT+lexT+FHx9aPvEt+HXUcjcFi5S3diDIPmyS&#10;3PbcMjjpUmkwCOKS5a9SIxxs0O1RtIOecnGeoGepPB5qLUP+Pu2/6/I//QBWfpfSH6H+daKPNE5H&#10;8Nzq7W6ltXt2kEc3ksdieWp34GcsD/s7iCcYPPtVe28Q+bfb4IlWN4/3ayfdYEfd9OuTnjIXvml8&#10;Tf8AIraf/wBdbz/0RHVbwd/yFLH/AHG/nHXLKhTUHKxUeblR2mnan4v8L2Oj+K/DqzWsiyyGGa3v&#10;lZMqdpGEbfEflyFdQWGSARg1+xX7Pn7c37NvxD+Heh+NvH/iS1bQvDMgR4ngxcWE4tZlaK9g5xF9&#10;ld8cGIujkSsq/L+Pb/8AL5/1xX/0oWvXP2Pv+SZ/Fr/smupf+kl3Xi4in7eLezi9H6s+54czStl1&#10;b2SSlGa2fRpN3X6rqffH7Tv/AAVK/Z48DWuofD74D+D7PWNHkkaKW60+R7e3ihMPmRsy2yq7yJM7&#10;bfmI+TJII+Tm4/8AgsP4XsNQ0nW5vDWgXWjzah9k1PT7eVdpjbbGk58zMimNxDIyc5VYnDbQoP5u&#10;a9/yBNL/AOwRZ/8ApJBXkUX+ss/+vWb/ANCkrejk9KpBy5ndX+Z7FbijHU5tNJrTQ/abwT/wVM+E&#10;nxAudS8d/ET4h2ugWdxqEFjpf26486adgs8m1JYRNchFlj2KwTCIY1X74K9BrHxM/Z9k1iHXvGX7&#10;TvhfxPYorR6XY63rEFm0BlQiG+jihOw7Qzg+e2VaP5gCpr8MYv8Aj+g/65wf1rpdM/5FrT/+u6/+&#10;0qqWSxjqp6vdtX/U5XxxiqMbSpKXbVrv5H7AfEb9rD9jT+2ludQ+OfgODTbG3vFuV0XSRfXU15Ir&#10;Q20W0Y8yKGKeV1kR05TEhZir1p/8PJP2X9O06PULz9oHS/J8xINRtZLHy5DIsIMTxqshZCSojcs+&#10;zLOfN2nav426j/x8f8CT/wBENWTqX+ok/wCuh/ktXHJYVEk5v7kc74+xkdY0Y6+bP1a13/gp1+x7&#10;o97/AMJZqPifxh4p1hmmkjFhHFZQwSYERMywkwyEo7hN0k4VFjyRIAa85+M3/BYT4KeIItY07wh8&#10;FNbu7G5t2tmmbWvsUqxsPnIyLgsxYKctwCOFUOQPz/0T/kGSf8A/nUeof8jRL/u2v/oEVFLJcGqz&#10;Tvp/X9anNiOOM8qQUYuMb9l/m2aXxe8R6D4u8cah428N6AdJuNV1ia+e3hujJEgkYu2HJbnLAscg&#10;ZJ4AGKyHmn8RNFAyqgmVYt8ecjbgYx3PAPfv0zil0v8A5CVl/wBdl/8AQhS6F/yJGpf9cf8A2pXp&#10;SjH2enRaHxVStUrVnKerk22/O5s/btEk06Sy1XVLeTy4fsyiIOjupX72dp+UcfKTnLcZJyLEGkwa&#10;xerqOh6TC5vL5naFHMzxxswLMRtHC8novJIPAUCpff8AHg3/AF5w/wDoiuz/AGVf+Rqj/wCwLf8A&#10;/pLXJVjHD0XNfd0JtzyUSrfz6R4V1GxbxRDb6wP7PIs2GoNLHbKZlGWXbj5Ar4jwFI6EkYrB1Sa1&#10;ma+GnX16ztut4b6TKie23ptQjPyII1Xbjp8wO4FCkvxc/wCR+8Yf9hyb/wBGSVi3H/IBh/66L/6A&#10;9OnFcq+RMZOV0tC9DpsdxpqRyzRK8KyLDJHtyI2Ykr2Y8sSOpxwT0FQSarqQumvpr1rh9oRc3Gcg&#10;cgDGOPboOe9VdJ/5Fk/9fUf83qvqn/IE03/fk/mKtRtNp6mfmTR3s2oL5SwKWbmTJGRn5R/FznPv&#10;06VHqOnb7MXEU0LKi/vHKt97P3cHk9ucD72DnrS+Fumof7h/marXv+otf+veT/0FqvmfNZabHQqf&#10;LHXzf3Eccy6dD9qjZlmEZDbVI2jIPU9Mg/yNbdlFcx6H9uutTka4UqIoZEz8uCe4PXrx6Z71Q1D/&#10;AJB0n/XE/wDoL1rQf8e1j/uxf+ilqaknZLuxwejkyex8QNvjhW1aS8eFmEkKq+YxlWPzfdyAzDPb&#10;npimy3eoRyLPazrH83ltImRIMEnDY+8STjr2GcZJqL4ff8hCX/dl/wDQaj8a/wCu/wC2y/8AoNZ0&#10;4xjW5V2Ln/D0OjsfiLf29ncQwR7ZGKPHeNO+INhJyE3bSc4YEgncgIwCQcY6y8HnEXszNM5dppfu&#10;ncc42rgKc5ycDgduoydO/wBbH/17x/8AoT1N/wAwqP8A67/4VvGhTi0l1MZVqlTWT2/Qu6j4qvCY&#10;xOI5hE0e1ZmLAgD7q9hkAZyOgH4xibUr99tlbqyjamyQ8Rr1HGT0AGWOT1yQcE5k3/ICj+n/AMVX&#10;Q+Af+Rim+g/9DSnKEKNP3V3DmlUkk30O7+FPw41rxz4lt/D3hpJJ7y+2htsRWO2AwC7g9McHJHfq&#10;uePTPjt8a/DXwt+Ha/AT4OasJrqaRm8RatBkRyZBBQbmfPylmYjAHTuQOs/ZD/5EX4hf7i/ymr5D&#10;8Vf8ftx/19x/1ryYx9tWd+n9fgfVTnLK8opypfHWTvLrFJ2svXq9+hDdrdeZcymVmt4mO9hIiq5Y&#10;5BUdzz94BhxngYNZE1p5RaGORMXHzE7wzRgdMHGcDnJzj15FSyf6qP8A3f8A2RasWf8AyD1/4B/6&#10;E9ehHRNnzrjzR9CvcvfLHug/eqzZZDGBGSVwTycbgd3IyPp2ZI72PlpptywjmjYRpJyyHJHU8EEZ&#10;7YyvaqEf/ILb/rrH/I10Ev8AyKI/7B3/ALTFXLSNvO34Gf8Al+tiqA9xdKb0s5bKqFRWLITvP179&#10;/YcEY0NJtdC1CxzcsYV+bzHZSAPl6fTKkfMeN/IAGRgQf6hf+u4/mtX5/wDVW/8A10j/APQpaxrR&#10;fK0nYykrR5jZurGOV2msr9EUK2xYSDJuGOvbBPHHBBPHTLdLZbxriScqpMZEsTSeWwXhiOnI25HT&#10;s2SBzWZaf8fl1/n/AJZ1a8Of61/+vdP/AEM1EI3p8ze1vxLjLa5uRW1qpvor6SSMMqtaq8O1mzIM&#10;kYGMkZGQDk5Axg1l3VxHYBYDqYlt5IMmRYFDIv3QSecZ+XHXggnjGdi9/wCRU0//AK43f/odY95/&#10;yC/+3pv/AEbNRGXNuVU92TS7JjWlW1kW805/MVsIsgwQQSvfHBHQ5PTJy3OZ5J5DcwyzX0822E+S&#10;s0e0qoJUZyO2eD8uMAYxU8H+ok/3pP51kTf8g6z/AN6T/wBHQ0U/3ja7f5Eva3f/ADP/2VBLAwQK&#10;AAAAAAAAACEAUlNO0eVKCgDlSgoAFAAAAGRycy9tZWRpYS9pbWFnZTIucG5niVBORw0KGgoAAAAN&#10;SUhEUgAABdsAAAErCAYAAAAmMVqvAAAAAXNSR0IArs4c6QAAAARnQU1BAACxjwv8YQUAAAAJcEhZ&#10;cwAADsMAAA7DAcdvqGQAAP+lSURBVHhe3P3Zs21ZluYHzXuae6/37uHRZWRkVWUlZaLA1ADPCJUa&#10;VAIZ3atKYIDATP8DJgsEJowHUYAM/gSeeALDkMAQCDMMNVYlVKpSU1kZGRkZnYc34d1193vvOefy&#10;/b5vjrXmWnutffa+4RFK+PYZe4455hhjjtmuZq+z94P/9f/2//qiCXd3t+3Fg9v2wK/WHjwgfaG0&#10;tQulgDRy8Q/E63Xx4NJlyNuDu5Sr7OLiwraQyy96qrKrC+q563n0Q8dwig4oHdIXF6rltqldlvRW&#10;ALXkxYt2qxAUcbsTD93eSSCli7uLdvHiqt1VdS+k3/kX1ZCLS1qf+tTWF3rdvbjrdaDs3jL/Qvau&#10;w/W6V5XKl2Xqd9sEL+QPPfNUWm2mXvHJqZ675yLZKmb8EIeicam6ODWPjgXcmVJ5yLU7Iul33inV&#10;Kb479UvXjffoLvLwzmRMgboi7s/AhZzQq+eh1625twZ9UvNhD1W+1q185nF4yH23gyojnYi85wJj&#10;H1npgPK7RuRZW5Ove2zAJf3ReWqeqE+GMktK38kXIzpNdrC0CeDp45KxcmiVZqvW2eWl1gx9lWka&#10;v1NdqQcwR+f5FVl0Z1pjbPsW9svkS2tvCzWua3jJsZ570bG49jDqr+3X/LF2bUPtcZsyN+60id1p&#10;D7i5yT5wcXElqfzLLa7Tdw/arep67nkoG61pyljX7EsKxHL0PMJKbSc3WVYpT0rsSmmHXne9LaNO&#10;5kbWY/UjyL4WHw80UeyjE4rshqD6JLF3r1M9S2ioCF+I3hbG/jYRiURXsmEeAOp5oH7BzVRT1W8i&#10;fiKUbCpD7NxufIBj6+w1aVaP3Yp6DC5Djm/1xQvsDlExr/FCg3X34qb3+RCP50vPL9ZD6vOcOhOE&#10;sBOGUX1NrJeX2tXFa4tol+o0zh28Z1AmurhIH3KwzvjIXnr0W44/6Zvq4/INqi8Oy7IvVbNHsF6g&#10;ml8QeZdxvkB9vGGsefpAgXtPYP04VM0gxxS9W6ndqE7mBrjTAOCN9IX2cM4zblR0e6v2oNLnPsd+&#10;4r++vnYfjbGs46NN6MLf3GiMu3ytB9Yp2/gDBUG61pv7awk0iJUZmHM9+UDXKYV9BjNPldonPLrq&#10;96oDJ/A1xKB8cSwo0L8ViyzkSm2TP9q3nu+TlXz63IOXgyKE2HhfG1A2SL3v1WiJX/YHcTi7BIuq&#10;r52Ks+okvuIXUF+wjr2WNzD10RnAZox35Pcwxjoi+4TSJJNe6Y7+R1DKXNrDsVj2MNa75JklOdbt&#10;YW3nobLA4hPBPGKFY7Qd/267WOfVmQP2+g8cK/t6oTqYh+JoX4FoGUPOuaGt8VycEg7YUO3QWtVc&#10;f7BxLg7W67hANRcb/Veo8R1Bi245PsD1fiQx2493B/KOLX/3gWvJ8yGbvmeM4006xmA55fAm9qfz&#10;Uf7XONbePZtjYDVqxpjHvug4NC+0L3czx1R0DPeVb0M2i/Oc6lnec7wkniByr33N3e0ZCuTTfz3m&#10;zqPPnjG1n73evMa4811d898aAmtEMh0Ux/Zx3AJ7fckx9Ni+W75IJ15Gd3c34mLIfnpxcanzjSvz&#10;aYFLOklTCcesu76OXULdzinOm/m8dCHvzNZS5lyM+tZg16UHazTWqD5ZA6nPr5JdoPpvTCeeK+Sh&#10;zwuWbMjvw158Lwuuw2v4vS/3kLiG5lw55ztScEpBP79Qii7jXucja0IO1fk4tIe9OQhG/6BSbEoO&#10;Vb9DzDRrkeelmKNf4xIZ6wcevUuVXclI1RljfcVvwcfijfCpbw/ZcbfHcq8uzuB1Ze10jWN1zSi/&#10;tJdRpQ/KLjIvMMpIqmiFsiGNXs/LnB2N6Cyi3H79h8DvC1hP9W13Ra9jw+4IjttI3ufAFjbtMLmr&#10;GVVzruspreFKWuXwapTLo7BOq65RHh45lHwIjT30cypzMy7/6n/ln/0BjA9CSq0yafXKlU6mCnbS&#10;6+8FSxyF5C5gkqxHDV9M0vgu3DeAlMf36cCjL24dWWqeeMkpQjalXfeBDtQchJisgZjiiaGow2Z6&#10;8812k3pTedJq11j3DPoy5RPkN7qwxEFKf2aj9EbXbyKQ5iIVWcqwt9w2KA3EpoW8+6dmuPQA+khh&#10;4Ymi9w1t6D56MpUZ3a7MjanwdBBvWnwevNCOmN03b8byLZ50za/pOCjf1tmzjyzymkOnALOlN2zp&#10;n9lHfGt80eVtKlpaGgvRGEfNaGThqtwmequwE/+8FiqUc9r1cqi4DrHV74lSIHaSVfkpGG2KH9O1&#10;7Hxghx/WfXKcXJTvktMC5bq+chLWThyJ4GL0l/54h/d2kZx1yDixvhUlUk/1TBf1NL1pvpSdszez&#10;VTb7tuQgBSO/RObxfcB+8qHkUpTtMDKnNT95G+cmtj11kpxhni7o0i3iIG+eA0oE1TMGcnJ1vEni&#10;UyRza+z2hY/NnFA4Y1EAX/kt+Sg7Fff3+xhneI6LuZvN2od8zNQFi4+bbnLmjV/o2AbJ+diLb7Hv&#10;4LvnE9NshJR1YUf6qzFDnbKkeqmcD53iRTLrM6b9Br24abx7mX3rOD0d05FvgJiqjDQxRlZxA/J7&#10;Pgj0oi/+0VdhlEEVD8RNprohl1jDY2Hd7ib63VelKYmuQo1O+VEdelVd+dClk/o8deD/ol3p4jAx&#10;pMwlzj9o11dXLrc9NkWqMzYhR9LLGDPH5PfIK7WPrZd1khYV1vkJFtWue4jR16lUKH4t26MtlPiY&#10;7rrM5SKPwkrusm5zDtZ2a1/UdgwHdmRZJ5aeimhj2t0tMK61Q9gq7J9F9NDGCCvi6rOt6NOXvXwg&#10;Y7M/eh8O55ojJtsVrH6sezfgfdevLbhlYTewF8e9ONfOx5LlPr3es0HJSOvwc2Z3xHbwvcZem4/Z&#10;7IHZgr/76lyAg7tVl8ezU3Cq3gTXM+4ZCPbijJwaOCd02zZf0Zli5yU+8sjcFyafyJjnaBO9ud2U&#10;wYZKhvpejAGas/YhptiUzjzv5Vc7qY+xlOdYGo+Vdoj1yrKI2POKQC3RCVnlc2wVKUVaOmvy9cVK&#10;ZtJf7Lax1ydI9+zGfihMPHH08+0FqfxAdgJljLfLXoaqTY5HLDmPjph8yJX+0DBalvFUqsxFf+Ct&#10;iJvqlRaN5VDq2SawJYcKxY+yNShxn3ssO7nf+jqpVoutYwdtvtQ8vdSirDjvi7fILs9E3bcjxDVN&#10;ftOSTgKFPf41XLQFqxPjiuSTXvBDj6VDPVWmdPbZyzpFPqeB8p0sUxnly7hmH0sSFnq/YfQqT4XH&#10;YzDyQ1VIlFjOn4vVeo8dvKC5lXGkfJkWoj9TQGdgG7+TeAeUM38JC9WJ/hf/yr/ma8MXughmg3Ul&#10;NuAyEUzD1Z0k+LoZezk92a6AsKUMm74ZbJVd+sl2ZPxF7nIEOyidPdjWf92fMw/yVDa8Kd2Wrsgt&#10;EPJ5sr2tnmy/nJ/seDHceNeCxxdPuNs1i6CX5Sl1hCnPp+sqVBz+RBWSkW2pinr1wqKQm2KJz71N&#10;Y0Q+WGmzzATAirrUAoLgr05mnI8MzR6aQTt98BrScQNMbyBDOzx6tz64dpn+PPb24UbYLrYqsz+L&#10;bXsOOGC8zJPtCYqNe4l5sWzDc73rjLolH2nc6LdAW6u9xZvIaxxNKx2w5zOyfZs98EnwXJraM6BF&#10;Za8xQ5c3iZdPtgPsNL9UXvrMu6Qgq4fx9nyQTk7i8CkaeFApG1A95Tj7nvnKfz2Qr8UTLjP26uHm&#10;EmWs6TGeU+Na2xzLg5E/DdlX+K8H26ovb/10e825aE0HZ8t4sv2iPYevshQJ/ZSny7IbYRtdHivO&#10;6k6cljEvlfV26RhiO0O5bCJdrnKbx499sT8iYT91H6Rf5jaQzl5HfgnmKOlh+bqfK+8nq8X6qYlB&#10;x48gU4/+kC7sJadvuDkMqn/245qRJ9tBb7uQPaH7cT20Xan+7JHjca9rDfaiLdypXTzZHsyxT8ch&#10;Y7SlMtU79sGJ8DE9kR6g9sqRh+h3Dnx10VD7BXs+04GTa/K54Zl5QB8wzzg+x2d0Rv+g6ih5dGCc&#10;XcB9Pq0X9Zlv9lee8Uq7ePd/F/Fku5wxZnGoNYNe2SvuGyZUr7vGlpayS96qj71bSpdjqW1R1EZY&#10;/VPtQKdSP6HdY5vbFT+AtAjw5HzlxzZRoW+2wyPrtgV8ulVjXyp17GLytGr1r8pVxn/V+VjvOdrr&#10;Kb7Wfq+P+hFhDzy+IrXceZC5MB9nK3bGH1n4+LRfAetLfCUij1v6jH6Y65ttkvp8LznrVVmQNi5B&#10;PEqyicWv63XG+aprCfxnHNbYtzmOuS37/Ba26urNcRuSLNNdfxKjUeYj7ovjGMb6Z55ZkmuMPazt&#10;aBcxsF+fA1Ztjgdnxs8eOnXmjGN98ev003lQHVp81KQoIxKIljVJe70eV6G4NfRjtoQFiJtzjkNk&#10;h7zgvDGCGRJkLHfApngO5Mj7L23r/Uhith/vDuQdNV/OwcHp8UmQkWKZ45hjrRjGMqd+sfeeh9H3&#10;GnVs2QL75Tkgas+Z3r/r+PehelRXdf24Zo/hWOz70HzWNfw8qce0SHD5TFeanxc77aj2Ee8YOy8O&#10;/dUXL7QuuJeiN+8naKLO2stNIcDxXLLf0pPt89GOsasbrnmyPehp7WGqxMfI/gk9dVJSddPGguVh&#10;7d9UggHeV4e2jjj2/wR78xPp3pPtI2pcJt5t3o7jZXDu+jmK8TjCGKp13pst0tkk85MWayBoRcoo&#10;VAzTk+05f5rOp7Dp569F85ra6wf6LOkaoxxfc5r9ALbqqb6H2C/QUm6SZRTxiZ3yNcHwL9mV2nDF&#10;zfYe5rK+Hci0/nN7jbneQ/AQ0LHrre061ede64d21c4DWOTRg1lCZdhFZ4nJ30ZZoXRKD9XcT1Ra&#10;8s4fRQzDrzD6ORXHbSSfxv0Qm/2OurqdknlOxIezFtVchJ/l83/dMUfJdwWBGGd/mcP24xgzfyud&#10;7Cod4HIRc37E5X/5n/prP6Af1B2zXTk2xHmD6uVuE9UnsGnD7jrW7xyd6NQyOtwZAYY88q7vjSY6&#10;S+oya63LRtLbBHePZZMUnc6mTlGP3bpQ95FPPrWtJTQB3WLLVoRPSBKf2nsgh3JPgM47RbHyMRwi&#10;DFTG8PaMsiIW+4UOkv2TyXos00+z+1/co8OuZNfYs0NBCIpSMqeqOkWpB6l5uC5zdJaRZ9OxwJu5&#10;G+9oeQXhKnceqG89QU/B3IervhTSrn0w5qWzpYtslGc+HtJxYL8dx9r/jKWs6qh02warMRZ4kW1C&#10;ZZek6w7rMOj6Ei3j6/qGfFml626i+ibl5jkwDerrdgH4NR3DXl+kTXtl23auyWZz2dxn+77WGHX3&#10;7JCf4zNAvyio7iGNv9Fv6eaUO2VsDUq1hn3hpHXttJ9U2IKUfdDlIdZ/Uiuovux3NeeqJn/4YkkB&#10;nZTx5h3DTro+7/Y7E2NeOseBXmd3MPoJr3jx3+OmLp80+yStd2a3Kds8BaSyHDJWPnnvdhsY5y99&#10;6ubyNmEl83EjNyy2yGOwIee0yh8GOCCoMOYHea37QXQ6iHG7zdU3pDWOpJ4vhCc79wl/EDdaXI5V&#10;F8L1NDe15/yIqmusJ3m/O7+mVDHkO5Kf/aVj5jmZPGVFsc0Jrcp6LD4n8lq6VOayH6frIhdZ1hlf&#10;vVX/hbZGXRCN8YHYzU8ojU8vVZxFBeYLAUvaJfFTgMdHpeYhnWeQHjx1TpnNuRiMfWy7r/6ElXnV&#10;mf2j5yc/a1n6o76OrGSkc3vJh2zXSX8uRwafNLbopo1ODPjxAyZ0Ky3fS3KxIB5//CHsqfldLMev&#10;gE3iq7jPo8LI72FtW6S3pF2n0ql8lZ+I15ZcVNgqO0ZlU+mCr013Bwd2+tvu9WPAgjVS/CGqnkMg&#10;3yv7M4Ae2hhhRVx9to7eebp9XTCB/Rb7mVgavsGodAveh7Zwz2Ct90ADUU5AN4Bwpy5hfxz3oSPD&#10;fWFuQPV0oxxbklm3Z5RXPUuNP1tgTx+x164lVNbLq//X6dcH6hkJhKcqDs95QCh1kzLVr9iPnd+n&#10;cc8ufrTJ9U2vS+8+M6AeeN4MlfUb7bbpON5/3UfYTZSv0a/3zr5OLGf0fNztD+t0rTHl2OgPzH0e&#10;KlSxAGvqddjHSJvHz9Ae0lPb2OsTpHt2Y31jvebd9oS6png9D/eN2VlgTvIiHsVS5zahtDapzpXU&#10;zzz1zetCqU6brO9zqJqXosrTdsqnuYqvI+S+2GgbZfwnqnVUvtavfJVPFCWxtQ/WQwiQ0B/sI08C&#10;cZsLcnHFbZ342cWxoj27MZYzkIcpYrkgZFukjuBrpWci36nb+UOkA0q/WWdFdFa1y3WE9eWdL60s&#10;r/Jlug3mR+/43waOVFXjvYbncTccb7RvPeQ509zmcT5VHWO65JUWP5RP+RUBrbh5rXW6/Mf+6l/7&#10;AYOSg7wYH4kICrPO+6/K9SdDmNyU5hXkxruUrQPrN4r6BIim3+U3n88F5p2lVGQH1I+MG9/41aRS&#10;bouqzHajXv1bhvM4I09FnRcRG/VXjK7KdZIHYop3XOUfW9ohXmkuTruq9HxQkx/6Kxd3kCuZsMwJ&#10;jn2qTP76wb2nEMUvfB2vA+bllWQcOHMRnz7tdUPdFspNCxk7FqsZiQEbOMqTWE/6sRlkTvGltMN9&#10;QYHL0y/ngn5SpD13BqjLsZ+HzONgix9lBY/3BoEt/QD5dhk223axGf3fX49Wioo2Swdh2ZMU3113&#10;kCmadSo/wUYadSZ9ryAxZgYr8i7zu0ht1YsYLVlWehTH2rxfhnzfbhsZD0c7+D1W/wj0SncvBaU3&#10;yk6CAstDYLyN/Udv60RfGA8+ejcP0MgJV8oocarhqzHxyZzLup5OJuq/VTDIKlceETeoLQtIi1iP&#10;pYuvKdJB2bo9kMTBPFqi+mh/riAvWmLs2yUvbWKfLoxIlPYzE9dpvdQNOTKE9AdK6IvsdeK3abJh&#10;XGRguVje0AB+p8z9BlBgPEmXRPxbchCP9Ypf89rDJ36QmyN5CeyNiY9XCdLprJfYOJyklZRlDi10&#10;PA8oV2skD8XXGluywrwvHSd8p/rEWrGkTvmwmsoGfafWkb7EPr5XLHXc9cLiZvulkivfNMbOMUO4&#10;Vrpuw1pW8YC1bqHkpD5H6LzJcStOv7tgSqHcQC6e2CMjbmR4q3MP3+xGVzG5LvgO2Kq/5kCdcPqp&#10;LMlAybwXdT0uCLnZQVpE+TpPbbaDV4Yb9jyROOq5LmxJe+ud0mgyPc7OmsrnHkUrwHaZOjkLbr9i&#10;dRxn0BbWZaP+umyBLq7yo7ojpJKR/HqxFYf5e2o7sNOfz3Uzy09EX93d1xb2y2wZ9s8iemhjhBVx&#10;9dk6+qx5ev6QbKeu3ZLzxtPB1lkR62hLzl4y7nFr7JVZagdrTJ43cWyM93DOTFpifUxJ6ggUxyg3&#10;9dDOra/s97DX5mM2e8AVIznWeb8flfvENXoVzylj8TLjRXzMUY50WE+kt1mW8zJ4cKVCvuE4siX5&#10;5qaPfe2Azwe6aVt8hc+uJZn88kRl2lHth5DHAtzXh2jO2ocoX6Nfp4rP/00va47pIUWnMt/3cAu7&#10;TrfTyPqr8fxwyFRz9MxTVvxAvlFPuiJVuCmHjmGvT8beXmPR9o5Jtqh5SapsU36M6tz+6yHiS4ye&#10;UqT89yNxaf54T1Y7+G8+32iXDjy6fHjDTXfv2Z3y4AJjTvtxjJ+Zz/VienJNLvMCWtJoYz/wkk98&#10;z5duEdc1/GdGbtTDYCMq3uZJmVdpE7wozhc4tla6t00cs1Ot20Qg4g5J/upuNvlaK0qpxuJBNpF8&#10;+h7kKOvke22T/5nizx43sNQDi/p7/Cmb02PE+28NO5Ux7pvEi+tGtVDZWZdJ41a7gV2mlIk36nWq&#10;/F468c7HL6KIl/k1+b/nXS2zMXT5T/xTf83f2Y5CgQmGABHvKJqzI3JU0r1OiHZXsk4mR/joitdI&#10;w2bAaxJQps1YsnyKM1PApC/YcIHqlMK4oAZWll2v/BJnL69/SUp7VR/5ya2Y4qsd1isesSRpjill&#10;8KWDlt6VYJt6Y7sAMZWtUnP4EHkCcIHGgVKUi1rKOJAJ+Jbj8Nim7qK5L7rMf6UXqUHDyVgfpueN&#10;ro0O5S7Si3SM04vhPOAnF7bngjYTzNRAw3Ec8VdlW3p7dnub9TEfGc/wJRv113Zgp5rd+gFuNjxJ&#10;iI2iWBQOfsweWiJKnGTW9Uo+xYLv2DuGWggUT/ZBXMVubHfqSX6U34fR7hC1IM9A+etm58RSyB4X&#10;u7U9+XN8HuiSXQxF31OmsUBh7HP4cUfpfa+Xe0cFNY7R00vZHFxihc50Uqc0lGFMD2OApuxtRvvJ&#10;zyAb72RSt7eZrohZLxzaQh0zvw3aj86+XtUx9SX67E+cKEs21dE/PPATt8qmnZ2Urz2mciowZ6Mj&#10;9VNf9KIZwBUF9jZl66tnDv1O7dgCLhbl8MmnmeuyjlG8zAxILPFT/X6IvfjcC54gQdQ8E1wj+8bc&#10;B+ltKhurGX3v8ev5s0VVtv7X7UUqn7nZHt/jKHY1I0+CeRUkjm5TF7XTBa7LIKz0ZrV5/sFDdRO2&#10;QHmV7QGdnA8sbUGFSt9WmWWw9puy/Ltx99EJ3mu/+/WFXPfBHjHuCRMvpurxDTaXlc3si9ckW/hJ&#10;CumNPxoo3n+xUt4XnY5PcfIEV3+KK0/5o2Rzm/Y321Z/lJLf9UbWa9/xIVrGgbV51FfpHka9PXoZ&#10;bNkdmyfbMlExTrbTbagXGZINHWTn0oiljHQ7jtJZ22ekz0X3BW1Xd1DPDPawQ+zrHwd2x+hsdJPR&#10;Et6EP/xaGsxlnTHC+L3L1nGxhn1LTem6rGgPtQduYbMMV5vuqmC/ri0ciw3kw5uXwHwROcHtGeoj&#10;P7cxZXt1HeunPdzXtnOBtz2P+/FpXlAkw2k+IL4nttLdwrquSU9ifwPKZCYBlXO86odzn+t23xBP&#10;0HJjExOTdaAcjziucFzL8aEfo0h9rMAH8Yh8PgHRXs4nOcecfRZ83S5gW7hvbO0j7CaqLcUb1APv&#10;hFh7vBawb6F3SERSXwc3ojRApYWNqT5hbOc52OwTu9pfIzUma7jde2Snw/ifSAz6lhwytoJU4Vq3&#10;iPfEw9DJt4YoQ9j3V6U6zYlM7fR85ka7+SXZn+3ir/IL7M05yTdLBn1icspb16/YR5DPhzZdl1SM&#10;efvLzXjrYU+ZyLPTvDWndMTm/JBoU7wlnIDvkWZUvUtzKkHWn2xPdkpTvPbZyTfaefDGLVxQ7nuq&#10;2Gkn5Cp1gbG0Kar7pdHqMtNsmnRpN2KqAiwyv0EsQzCOjTlI5MwVkRaDt7K0VDLsxHuPh8qXE8N2&#10;pvAlqzSsUufpRdJIKGdNRWnZR5QTSka220Oo/8//V/+qtVkqBOwYKRWyuJHlgnQyMsmRdN1GyxNE&#10;NdbKXkSkVY44v48beWRJiy/Msvglhv5FPStEb6PAbbkSk7LeZZ2fDol6T1QFvg2Gg/Xed7bbhs6y&#10;UJNZCd/TxsudIuQdHfSxVx0sHBWQYgepJzrfbdDrsiw0RLRPm6cuIq+urtrF9WW7eHw9tZkbBnxf&#10;K78Sfte/t/VBHn817E1Zf9eaF1BO7vJv/emF+TtYU146Y986j4oixNb6EpASaZoOr3fFwc2s1BMq&#10;bI6VgD0X0OaHFFr7mIFMxKCdAR+MduKoetYxjPyYH9M18MR4Z8wPsd8u9GNTOtt6S2x+Z7v7R+Oy&#10;CKHK0GfzYJ0URhvaGikyeBNZvou6x5QbLGZ7Gh/m0S9fkvEdwCC+Y1T8Xn5s+1qPsdyE+/ywrHxt&#10;9WeWpt7Y+DZQ9R5DxVe6FV/lt8qOYdRPyr6S+PM9xcwN8l0no2MuZHXrWB87BPjtexN6iJCXrpEO&#10;6ZQyePZG1wtfcWArPv+FxL6XOev9zw6HuuIuZeY8M3r56fBvjXg+xcuIvb5NTez4RK88/SDik2gu&#10;priwil4HcnT7GnKbVrT/3Y0ylp1UTI4UG44f1OC0+sDaBt+97u/+3MBeu2ru1l6T2ODUYsbK/Ghr&#10;A9nx9Amm63k2A1+VQqPuHkZfEz8d3ZC5MN/hLv76SnuyqkHMhS8Mdvke1GWd6xSsy8eyEdWG4sd0&#10;OY7MFPpH5c7myfRJjkzwd7arrtt+vHtwcdWurq/b5fUjzzK+s91PuEuHNWLCTucL1FfxUM7YQhzP&#10;7Vvlow60hzw5H2AP3dzc2J5+LfvyRwqor/qr6g/P17eI+n4NplbbVjFrjpY/H+/VKtUSHZBNwfUD&#10;fJM3PCfTk1mLyz6omCb/K3iuYN/15rjTfyPhw35k57Yzpt0nafFjH45yosuOsbQDVe/XhVN8LWIb&#10;0pFKtoe+TbhNVSdtuRf4NMXu62z7IeTb/4l6iL26p3bthDX2Sdk7kTwfPM9zKmU7jiYwp7d19vof&#10;OfNyDeo6Np9qza6Bv+0y1U/3yZ3Xbg/HPSqeWlwnfK/TF5L0RRaY5VVGuleXfZnrleyg+oS0+L12&#10;jXWPwMo/rl0bi9Ej0FjkRkXVEwo/6i+xVxfw3t7500EsmbtjW8cYzFPWeaYRMWz3xtL268Bee8Fe&#10;Xf3QvImtOR3wCyY0bp5PY917da31Rtzo2FZlo56nhI4tzvPnOl1kXrWF9zl+eEbpkmtg5cvXSFx3&#10;b8MWaveNietvxpP2cg2e+qiXOnoQwtW1jiW9zR73of1H+327aLFnVMyA+eRzav6GcuYlNv5au+wG&#10;HbRH43intqyuqakbD2NaIE/W9VlyOnpYm9jrCyLz/ZRkN1G2495CH36d2Nu3AGVb8Y/jswbnJRQx&#10;In4qXZncLM/DBcwnpq3lvVx/ftBg9Dumxa9BbHv9uyd/WVxorBLF6BeePlIfqnBeK9H0f5DwycIG&#10;SqfinNNOnHc6P7dxrx9AfRBV+mUDsKv8XFYp468U17OJ2dJbgAXCFY9vth/GM/tfgvNq3/9c+zsC&#10;9iV/GNDzW6i6lqksN2J4Wey1KVCZ25Z+rjE6OlYir4VkOxL3RJpL5SJ+4ZCF36qHGEe5STa+Nhnm&#10;ZumM7VrY6cWstYRQus3lP/5X/9oPIs2FIE7l2pqIyfEXnZ7KcNl3KbQuZc4F8QWplNTC0kCXss5L&#10;bJrKhGFDrY18TXaAnjILooib3b1s1KEw8lC+YiU6hON3xetXvzFCh9ketUVqTqa3nSeHF3jZiMq/&#10;Na3S864f3sLOR+Z2deCjBs27bW3EOmByc4gDuTflXkE26C5Dr6d666n0kOOr0MsTe/gxTYRCMYhH&#10;WC1C+mFvwbr+DSAlTvNDuqe/QF8Mp+JUv3s6NV6FGsMt8g01b+apcySXbyL1Uryvc4hhlDqoH9mG&#10;fJIpll7fEolfYRrZcGLjdweXdph3m1wsFB/P5T98YLuNdA+JZdaBv8+G+LaAr61+LYlKJ52RXLYj&#10;B+t4xjx66/hPxVgH8EG036wi2lCh5ydR5XPyZxtOcJQwpsTBNuAxIq8CH2BkRYhOnUc3Mmxzc03g&#10;wNH9yTkSGzFdyKFeXHihl4Gas7yn1nMQqzVo0z71dshu3G+Kj8txbEWuQm30BYjkUcLJFP/kdyQO&#10;HVaNDuAGgZ/00N+M+EPkdYa+yPkVeS/fkC8gc++/pF0E5q+TgfTuIK2sXJQpc94MLiT3e2936ZyA&#10;6vMZGPc8iXnqykl1QnYtoWIGlL/R71hPpb0LD0ganQrFqwdcXuh6U3GdQhUFnNfwL9eJWqhY+r7v&#10;PBe1yOwvaYqiC+Xi9/Ci+VQq26LygRzwQRJYl83fib4mPiBQ2nVnyinIqrOmHsF20u3tnc4/hErp&#10;rujUfpM5l70o5IjZW4SSzYSDzpOayBUqvqxZyvxkvsj19P6nPssHWfSJqQMZGQvKb1IX2WYPx8rO&#10;w/F6zsTgqvye5j9jyZjWWI9jbo3Oj/QykKVsl/N6pE2U+IQqy4cTkWoKb9lhfQfkSorOw6a/gfaw&#10;pTsfqzYgV9aDHe1SMK/vRSpSQa2H0Mgz5kvKE7+yoWyDFv4HvjD6Lir5FupYNMNeBzoPe/WAnZ69&#10;B4ljHJfiFzJoymefmkt/szjW5qPYmWu7c1AtYm35b1XnsRgo2yuvuqq8dMllHmYu8oJHzXPdust5&#10;ypPtvrnH8U6TPscD9h2Of50v207Dm2Ophz6Q+KlkMTPhQzL7VV5vY7tGfg9pR+zWRMyFUV432pXh&#10;TUnaxOKudOiVTnzlrM7tFS9A4rSKC+LHbEzxO9dfBHwptkEk54LIhqPzUYxz0ufWQ92/NhGF0jVR&#10;xv7ESt4qP0qyYY54bvb5wo9O5yuLVKY+9lwVoR+dob+pvqcoON2C+sW6K5qwu5bPR3U7vRKQzuR+&#10;4lXrRtK0R8wRZN3F55w62SzbhyIY7Cod+frwJGSx5zRstaCIgui4JQNprfkDWGiJ7rKv2ZG6XArr&#10;eo4Rhoo0xmeiV/lbgqLtA11zeOQ3ifJF2+A7qVAqRlJsUuYtj/JRr1Px04OjIn8dDHNSnT/W7x0T&#10;vqeVz/EEu34sIc+eiM9/6a//qxpbPknnxgmfns0Nr+lgRwRKqsXuShKryqJbNlWehoO76PdGAp6U&#10;z9PtCdyynjKR17LoUWEOZmuMB5olFN3iqZhxeGiz8j7Y5HIMGS/adCnFPNmut35jBFvfV1ImHxyk&#10;zAcRebhtz1WG1tRbE8+PIZQt9dqO/PS0HAm66HDpCRKbecXJvw1dXl21B3zad33Rrq6v2rW/s136&#10;2gj4VP2WJ9n6r4XXGBVcHzIOpDCGdMXfya7xlGi/gceJAxMs7Qw8NkTDSQV67jXJuryip158PVhs&#10;TlUfzRyjmoHdb+vJ9vK7hapnjGEvLX4P9uTv02ecD8GTINvtwm/aDdbpHjafbM+AdCrMeWY8v1K/&#10;hPrTdkrcTjiNrWRT+1VcH6hM5bVRGakj9qToaXYzfyZ593UkLb4wyrbKZ0i+WP9LbPVl/TdL1vTp&#10;2IvJG+0Q357eFka9MQUO3XtIrS9klI/+xK+ayFPCuTcuG9ev+LSHsL/YpYbG6WSIj2UfauS8h93e&#10;yBfF8pWn21nvKpN6viNSKXWhY0YytwH7oPaX+Ly03TnYe7Kdvlr3fSHRZx7WSSrwk1eC57W5Gfne&#10;RJEfjTnci4494aJC609tNk87FQV19/7NnEvNL/xk+7KOwt7xDm33PfOCQUbmhHnirASjLfXzvITi&#10;0/5JP1RfrPuNWCoeUs+bfnw6hvI5+oOLLP7w5H2BlJlg1YxNyhypbcDaHyjZKM96OMSoN7YJ3PHf&#10;Ou5J4FrdR0iIENkkR0XgyfZbjUk92Y4eP4j64OK6PbgSXUI6bqtO7JgHHh7NpXX9wHr4OUJbKPlo&#10;X8cX/usNlHycr9Ufh8T6UVu8vgq0QPCc5r/h+hPj8unNg3LuXMBJxhA7Zb9BJwVJu4xeuZCv8Zyw&#10;6D70KXRgQ4pvYqsn2wuq1fuV+SEd+XXKhynsGn6ablU+1nsI5Pe341RUPdS9jqNkW2VbqOWBRvnd&#10;P5eegWbW5bK/wVj3GsfK9uAdwMeEHuwJmNq1YzLGMMdPDZmv0rB8bN9ReE6coDfgWF+cXO+AmueH&#10;UB3qvnJXXkmntSPisFZ15pioNWm7KFVZxbYVuzXY2DbK1u2tvEn5Wo+nIjYct0Y7t0qFGY+qj6Tc&#10;jzFsYa/fX+7JdnVgnxfV1uILaznqxDDuuH/W4Ou9nc4Y99kldDyXTZ3ejfPpGCjf0xnrKj2T4pt+&#10;N8C2HFfIVNDj+i7+RdNR2iqxmbHOL6BjP+N2q1j834i+9qZu0RBfvqImdSafjqjxX8yBzq/B+Sn7&#10;7hbShpSNPPPpBTG67tSZcjzV3toHxUCXc0K1xU/SBmOt/RTYMveXpanH9yY2wFjttauuIbewZ0PP&#10;vsyT7dzf+jqxP9/3y8bxWSKxVRlTxOfAynKz/coPP8QWuf8Dt7spm710C8fm2p78ZUCXe84Upns1&#10;COFT6GONwq2Y967fRlScc1vUP30+V/+f0pbxHGPts2iUAcfG4GygdA7g4wF1JcY1Rv9LLM/ZT4ds&#10;jtwbq7qWqXaLzRheDvttApL3NUl/1ngfG3dK8mR7Yg2KF03+nHS/VRb5up6xvlFGP3A5U/1hWSdQ&#10;7RrllHh37Tql++B/+r/8v0ibzpgvMrPA+8Ghy+wAmeVx4H8NgexsuFj34KLbK5kaTzn28+DXQad0&#10;a0JNvsyLOFg5G18j9i4QLK27Z0IiB5SoZXJYN3ty8wMppePNdsE3icL6XBIRi9NCfFByq9czlVGK&#10;rMplKxH/Sl7/3s9FG2o+Qb/g39NSNyCeisW2eveASs7TcW6riHsmF1dX7VrEJgzyo3/S9ZW8TJJM&#10;8NP19lg1pke4WcW/wKnzzfOVMviqiURM+Eo+Cyc37LlBD28tEzxRU86/mKNbVKhxXQPb3+bN9j1U&#10;PVV38SOOlY2wpweXSucxHrHXrvHircr3dEf4uwc7n9o7eZBG2zmvlug13mzvZbKZ2wlPW7sNcqtQ&#10;XjLeY5P6Zn0+fffMV75uXILZ/4xRdiwdaRuSL24uztjry/tutu/1/1Y8lY4nDWNadAxrfTAedB1O&#10;DzahwRcJQ0N8wBBxYWAz6XCS4T3Fc9QjZN30D8zgqwMdEzfLlGeuElNuNlImyC+15CI6PPBFsNJ5&#10;j4vv3Mw6/2Y7nrZutoO9/k30OoiK3Lqu54tBeNKoTsic5d+M0/drv8fWJX1T883HHHQ1L/1BhWVp&#10;82KPcJu2bp5kPm0Bf7kZmNgqJv9I+NSisQ7pSvycevrZcPXFGpOvnmJYF297KD9Ln7HxPmC5+rW7&#10;hKGUrQJt23lW0ObZ11YKrN8J3LmD5/LCuB4X7VL9d3c6pk1ziVmSPkKS6LDrclSE+hqZaY6j19fU&#10;xdWjdnl1rY05H4pjzshyiK7PN6k6lDlS2OLXOiOYZ9Dc/uRr/hVGX2N/VQos92t5s71azTmCHKjL&#10;5q9oyZxV63XBrSitR0Oph+lF6rp7yrg7le4D+eOCsiIYYxrjWsPfzSscxN7z+F98oC054+RXjwNU&#10;Wn11IFdkXl+DrPR2Y/TcqzlzOsr/FqquqhuM6Ugl20MtDTQq/r29ZYRbxXGj24ztpz7PhQ2McZ2K&#10;3BRaPwhwHFO7errGGEPFTcI8pDZpLNpU6R6Y9uP52qk41hd7de7J6fPdm+0sNNrjkQ7wUvsuI067&#10;x/aygvkRPq75SrZX9wKMfb/+WKPmRbW75gPr8fZIX2wB7d/EzfY9fB1fI1PpGMMo17v3F9bg9gr6&#10;swF/RenQhhFj25bQDio7ThnGeVbYm1vH5l3Np9IpPY41ObdjHY/10feDjRTpax+WZcMPdHPdCvbb&#10;sYSXvcg326e5nwcFvBbkx/cuJB3vyz0YHm6irqoPH3t1H7vZXvv22A+kxHejTieNTi/XvJx1Yzun&#10;nLfzNTJzHLCV7aeKRmoK7O+Sc/guGLA4Bg/wB+w77QV7fcEovdTNdjWRc/mvC6PvNfZiT5/vox5Y&#10;zVO1Oc4iyzcYKH5SyevB2LGe8n1fHWAvPkDZsfJzcRgNvuPf9wLcFmeHlPlZc3KJim2MM2m3iWhV&#10;to/UA6U/i8BWvuA1tdHXo/4h0D+0AXt2u66OAqOibVRdc6r5zHn4y1W4ib02GeqG8V5QpcfmLyW+&#10;xzi1i7RTXxMB/Jwn4Qg7+r8v9XmQ3Ob6P3ZVBkb9scz30Ic9GVz+lX/yr/2ATDqjNg7xjp0GoajO&#10;soz8DJtALo1eeGsblUbupPsgVzZ6lzP81eZl31NZ+BqUU4G2TTrNUTFMLu2+7b0YEcpo6OWLRbLJ&#10;zz0k/ckW0sHWN0cinPpDdhx/5xtTyVd7gwxKZSex45vt0l+MknzgjwPzbU6ypxvtpt7ujqkP9DYe&#10;CHOzA6J+jFxjCqm31y2FXvMM63XVwzKIy9OusEJNvjWQjhdwle7pL3Dm3LjPZ/o72NMtnVF3DUoo&#10;DvU+7XTsxCrI+IOyuQ9sDjPgRX0C+IOU7mckq/Q5GHQ7U6H4QTaoVBelr1ir5FI4dZ9S+MwLdOax&#10;rdTxDOmIte5J2DrzE7b8l0S9MvFrbNmdg3PtR334NfWCpMLABj3PuuJiAoz96B9+4qZgP6npJXlX&#10;wumd1fWGfpH3Dl66gvANkZ6v9Uu1i1DIpEhgBlSm7xKys6zHcRrGfljUZlT/lM5M2Svrw4fSqX2S&#10;yCKdEV12/2UJ7b4P+J4w6acWl1i0lM90iKN1ysSW3TTtxYYcb6OteP1x3FrXNOvHR6WLtix8LVEx&#10;jrGGh+Kj8pOGmOIpSjn7xCwH+75JnRjcpEO+RweQKO2rNqIj6qpj00ctthhmRv1rOBecfrKddXHB&#10;f6KJ9wfllKMXsutOWZrZ76F1rJA1lPpia4P4fsvr66vF18KUbfGz7uWkx/fRbn+VTPqPmwSTn77W&#10;6Qwi8qol79jSI5U3JLLt0HdTeS+D4bi1PHYFY1+sgc9DaWwK7s/uFx+1P5Vhak/Zlq+qtx7MKN2C&#10;7Yb8Ahb3gf6acLS+czG4KZ+n+Eaj1MZ4RtuSjzSOy6nArubcmnZRRUdUCuWHBE6eB9khf0B6HbvR&#10;vmnT6b7yc2n3xk/tS6pyYdPbmmP5UGYT7Z6X4jV9fcOn7wmlAyb9kZDvlBWKn2RVNOiOtAev60Ux&#10;mZG+Hsw7yLlIHDXvvRet9qZl6neZZJ/ZwrH+eBmM8ayxW1cuYHvmVGgft0nsyvc6XQP5bhxClZcO&#10;qWZpHjriODuUo1Jh++aljpeZ0/lajnrA0OV+P94/gTTtN2PLyE3rJKU53ivvdTZRdAojv1dnfS3B&#10;7GOmqhOUzLza5Yc5uizX+mRJyTvH25RO25nS8jW9xNO/k3wgvdnsWI8d2BDafV28AUzo7VMw9eeD&#10;/G7AaVanY92momNle8Rzk+G50Z45U/O48voz1VwYG+T8kN6HvblW8/k3g4weYL04VJoBIZ9iV67H&#10;cYzAmNIvZVsyUPdbtgh9JuOcX/osLGQOuGJdguLZao1tG6Da/drCEMaJoG/369oG7ToW4dcM6uqV&#10;EWvRMVA6r4N5PdSHVEH4lI0+ZzmeSj7qjCnXPuyU7Hn81dwiqXOiXNf1YwnHkS73h2P46OnlP/pX&#10;/9kf4DhPtsvIA00a5yaNslkZhFP13pFdaItJV0TeUyauJpl5g9JewARXSrCeoJ3KMHzgdm5ipwBb&#10;31eJH7KTf6ja08stc9uixE1tFlWyyTsm1EBn3FaXRmOOe/ad85PYmuwUFYaS+OPFMud6Sr390/bS&#10;8+hoAA2Vo0OJJyDjUr5F44HMNSATz6RIh9L3LhYX5R5JfPQy0lVWAulx05+ymE4oPYOMy2Gob1E6&#10;AbHb1jOVTgEewwkqp8JjI4xxFl9loEeYtMSkA5HMH64sidK9prm4Y9YPfwzlb+G2h7dv6dOnzoPS&#10;XluUDF1ZaOBnK/E947Sbpt+6PoLe7rnh2MXAJrQ1YqO7mfSt6z/ews++1ljLycuj/5KOIMtcnv6l&#10;2YKZahy2aJwra1BW5cf07kPZpk42NmemZoUp6mAD4MRNMn/Hn4XZQziSjLGVGftA9gIE2Vtq5woP&#10;uKjAtgtETiTgaTPvWTFxn5qhDA7Wry438Z7yWbZHM/Kk0lJWWI9RkW+aa1HmBnr0wHTzvfcHUpOL&#10;kaeu6q/qu608opwQiOn+ebem64CpuUa7SUXkLeJtG1XfFnwE0t9UT3cTm5XdFEOeiCy3sxbG3cHk&#10;q1L0+zFoBxVn+mOsu/JyVKng+aRXffBDID6JoRjesjDoJZsUwHuGKnU5figulZ76KfnJrjsHSjIX&#10;Ek/k6CaX2R+UBmBWQLjMTes8xZ4b7P2GPydcqpfDNnpQ1UQ4gOMEFwQ8JTfHB5t1MfrxSZ3yOZkL&#10;PXp42R5dX7SHV7nxnhhCNCv6nPhx819y8Y63f9g239RMGX3Ii/jMuX44MPQGwfVUKl7/zqpSdCoF&#10;+CiUJ0SXWpP+bzhLBM+3rFduMiBfE7C7gaZ1NOSzR9S4d53uHxbqM2eSd/POYycNCy3tsq4ztOkQ&#10;VXZM5xC1J62R8TnP1y4GN+XzFN9dc2FfSP9vY69Nx5D2sh/cH9eEUt0yIQSol9m/Gc0PvXnPVjYp&#10;dRcfky3ynOn8AdUb6Qpp2zZtIWXE010ORJuY52t52UD20QmD6lWvdOsotSxr/oon28V4v6G8UpHH&#10;OcoLsi0svgbqRl0HjO8pOhfLp9oB3kY6H3tzNP8VfCZskDhGv1s8qanCpr824L78LWGsawrL74p5&#10;bsKJkAHnXEP45X+aIxtg7S2MBiBlvrkYH0j0x01zbraXX9+49NxFkcB5SjhrHcpNEa0C9T/nGp5W&#10;pvmYkKOh3U9kiEE1mI8bVOVjipzNcUDyRGH3ED4ofpwfI7wPlX656FRyUvMlE71Q+0izj3a5FJKv&#10;XaCo3pmLc3uMMaO0u1/IsiZZK9gmJe9i9CstIr/T3mOIV6zvx9SfUve5hOtOP51DNRdHGXNjjYpq&#10;1C++xnAay4EPaa7pOgOZiXkqj8nHr1iTv5qoywrJ4yep+3+ne9Mvh4WR7hi9JAiHqbGYbZ5ftDf5&#10;WmOVgr0oar8sfk7pk+3/GjmO1Bh9cz0lzjFNxmMVRnN+g1R0nM57+crzJL8DKcDqybxvQD47Y5vC&#10;MvebA9XnWoRIa58iId2n7GTV0o7eFBVbJzz65vQX/WW5S6LDfLS464jzDmkeWdWPbtI6rrCV5kZ7&#10;1inrNT9oHJ70wf/4r/+fEy3fNaaTNW59M6huDE6V94FIKXmL+jtTGkeGFw6IHpefLhI5S4VOZUM6&#10;BA8iQ5oLLshBItRbDlpkDmEfG4W+8SzPSRE4uo6qUS1byKNLfpYFyc/lxRuKjxfwe/+aAOrhWu+2&#10;O/OiQeaVLAWPktqpbBZTEcX9Awh4ZOhhwwDzEShtcDYX15dc2HfdAn4n0GSq7MVOKXeayPz9y7rY&#10;D+VfxSHUfDKvcm9ITpV3OxTxVE+i51/PXeaGVSF60Z9lQUXs7rBdSQTaLdnSorAtNdxfAtWVnhPe&#10;pl7eRc3NSsW53aT508tFpKWzBGPG/zzQu1uYrGC6a09ImOkXqxNvumyMeeQL9DE2Hb3/LbKDQxvW&#10;/PwdWCOSn/thzpvgEYnpKtaBn/O8jXnWN31PJvLy7zHy2OOj+yeNknX8vuLnPSg2VW4QnxpP+90V&#10;laY0qIJkMlbYOI1m9b3Twb0h2fypKvH6XW+9DbUhu2xJ04lA2cAid+3RcfsgIH2mIGazvpOlPyFy&#10;fDDGHAj6fqK16dRaIA6qTshl6gPsSmZRlSuJPbrqM2W4IOU+4Y3450rr+41dJi0+bLSODZl1gS9k&#10;8cfiR56qAnw4n5hq33RiqCL2GnEpSTpiMbwCe0l2yj4POzhIIvPT/pZItzPpQ3/RDTn1JbIUelst&#10;AyEsvhPzzS3ffykJ7SQWXqSifDybfjJcLrgvttE1N6C+dX9Qr6KQT45B/G5JomFud79TvMjwCGG3&#10;9F5tBOPcsoNeRt/SxyOQuRelgw80S1axZK+gxN6EXmIz3vjjpIVzEI6aS79OHDZaHZalvPaFJLJC&#10;WWXOQ+LpsZ5xmq9iyPg4lWyan5gjlqxOfEHOmqTQj8MPeFL8Ot/XjtxPvvprZLjJ7RnrcWGd3GIm&#10;wpnXCf+ppkU09jXtIGc18Twp/1CHhit85dvf2rXyjx629t7Pft4+fO+X7fErr7dv/c732tUrj9sz&#10;ld88VZTy6f+Ik7PnNzft+uG1K+fGg2tTBdVG6jLHBzESuuscU3jODfz9tOwl9qmZ52O+9D0oNsjx&#10;Un857gc+lluF1D2k2Oh3fueFnAutw3y+4qv2EpBsVe5/c02n8R4Od70OUndqUHJL6EvlSxXMfOKh&#10;j8LPtowZY4Ww1GezidtBjxI1+yjbMDTFXdbhH9sd8iO8lnobRqRNka35MR3hLiQVTeuw+78PaECM&#10;gLW7iW3xkewC9WTZOeAIdPh7MsHsizr9N/HmVMzaTQuXcITWo71hmXkQx4H5AnCG67NuNxDMS07W&#10;xzatCdcpW463aKSfeetGAjItl0EkZi7eBOumPpDKOEXuFmrO1lc18IpO2kBHWDZ1A/El7/bq3XzX&#10;Zb+BrrTPcF5DRX65Pt7GNQKZs9tLvp7CryXQ5jelaszcR7a1pf+3KiWCjCe+o0pTlznvN/BxidGs&#10;kziDirFi51hQSFnsjoGhKrXSn943zVM/YzDpD+laVnBOptS3BY/RDvbK1nUsoLLRCk2G3HtSL6n9&#10;aUp57fi0fKOIswx//YwcZO6GCsUvUqmzFolnkqXYsdVDaNNs6wk2fFBEtqrAlrnOovM6l7w+sIb3&#10;MVb7E+2b5iavVTvt1T5j57Uto7S79KuNXXWAZx5yu41+kSVK87sxa+BPe6Ff2VPiO+9XOu+gZbQ9&#10;cKQ5lnDe3/UMYnMen4N8oaMV6eMsEY99AB9Z2iDIrI7H4cWtU5dynCcmqxkp25vtKuOYUXzvI0B7&#10;ci6r9g19N2KdB1due8mJAr5SsCHrfrJrSJ6/lKqsLAuUOWrb9VKy3Q5kPiJLCogr58Tqd+SizE+R&#10;fHEjz3qWDansqq2W8ULVb0IPYQ1stvoIRLpRtuPLcH3dksT+nZvaEZSTpBH3mMOmaLBxrGGSH3jg&#10;0p6NzWxXONbe0p9TEN3Yme1p+VDPj+oD9moxXLhjqMItW2T9kHtoWrKxzHwyk/qmXupzv5gQsrL4&#10;ylRnluj6W8h8nGqbccTGgaxtEJGUmE3CSIr4st9HcmZCL1/IAuJin8GVl5HysSed87YVRQUZ15+y&#10;6QOdNprz+R3Xe/DV7ionN6dd9i/89f+T3VzoJHHvu6x4+mkLVMMF34y+abpzoGwaFlFZ54E5B5ED&#10;RA2st1DkyrsZtqETSGf7EaPfNS4e6IJyx24LdAbD6INUl43ggmEb1DF3RqLPtGUicwAvfzlIBGy2&#10;I7AjhvRg6XkamIA36Af84JoOu/2igIH3k2wrf2PughOQSbDVOqFiFdXX03CozoYjm37B5H4grz+G&#10;G7dzXYpUZdjR2gJji838BBvlSZz3SkDW5afCM3iuvZC29pqIVX6dKE0M+3XRj9WXc5+qBZwpyGRd&#10;Hrb0ZmQ+6aXNYa+uA3gCaOy52U5qtxXr2sdSduxfmrfBON21K9H2jA/GNk7tln7VZpHGj7TIcZkv&#10;2+LTF9GLMicZ3LDxAPX8rB/awljm95Vuxv1UYEe/s+6y9mre3++Hcto0xNPTXHQnX2uUFJ+so1G/&#10;+EKt6wJh+D9k1FW5mJZQlP7qfYiIgi4vv7ykYR/R7W3CJ2/Gsv5LvS7cHxltT018YyN7niLgh5E4&#10;EcDdrZjnWiPP7jSruHEmISee7Cm5+Z4dge8Rp8z+SKnMaz/1FO7URqd9XmOPVmJXGevY/OmgH678&#10;UbHs+jwL0nf5tJoy//W+0zpRhmOkb9TzJx0fq5B5jIgFA97M+P2WGzDSdzt7rE79h4x86k5f4Jzb&#10;+vO4j9g9BmldlX8QTr4cR+/H3p+zFr3I74ZElrjmONfz0bBL+dwqGzDNQV6jrvj0adfpoM7Kj7ZX&#10;mhc+R+iq9HlleB/bArpafix69DekATzWc5obgokFiVMR41fwnCV1jgKOdJpPXAyzvq8u28OHD9vF&#10;9UMVIZeOxtNzQC+Gj49fnks23WwXXI/WD2lu+s9AZnAuJp9XCuIVub+S+Ia79jo5fvXhg/aTH/6w&#10;/e2/8Te9m/99/8A/2N79vd9rDx690u6eygzd5ypRjM9vnvtmO5a+iCM2xzfD31/7ot/Ao/4em97S&#10;Y/QVC7/Ls39zc57vve9l6KnMSzsZLw/7cTZ2/k5E1h/5Li9+3P9GZFZHD8RX+H3IajY5wOhj5PlO&#10;afaxLdxf5yGwsN3K1tuc9ls+eNzyupy/S4zx7vEj+pY61YPvopcFtnvjlbW11ap95AYTe/UhRl9j&#10;3Mwv9giXb7W961q7p5hmvrOXi+cYEA31T3xUfrTHzscg6XDzz3u9qqv/HAEZS2s7D4jIx8NZNAHf&#10;W/3kc1Z+20DWfgDKMXZfXou50V+x8tsJtVfO/kgpDwHzYn0sE2Nb+b7wB4QJcOrbnuKvqMYV8vmC&#10;XtGa4RiHm+2lb6KMtBuRIotm6mTtWZcypUDVWqny5Q9UnKDkFCHn2mnLBoz8jOqt+IxO9ur7wFoY&#10;6xjT4kdUH9C0c5B2zW0esVcX2tO+fAbkTa9t7J2bMHepqy+Jg3iLH1Ne/MeT7ZDz1+VgL4YHF7Jh&#10;7sPbn0ZOKdc58D7cTT45hiTPBz6g+muzz6jfPss+Pkt3tPO5QNddg3YxyqU/2m/3IfXmP9DCDzEI&#10;e/doMp803zfCOIyNvOKgM9wXiWmNvTYhzcMoh0jztsuOYTxmzCme1A99Xx3Li9/DFftm50+F993u&#10;d93v+/URS+bGMYz+cj3B/RbVh9wykTUyn0B0xzg456KezPNZPqdbOKW/1kA9Nod2Y13lu/wfWwvH&#10;5LV/gtHfMRzTO8V+jXEOrrG1ru7FcH/hVHD8q/3pdCg4B7gfZLXLqYgX8+9S5/F1fjACvb2+ODbG&#10;e6C27MDJhQJc2Z33WJAy4soaOdwnqX93Psk8xxIy6EW/6o1ZT6VsX3pxRmOOvAm98LXvVll43r0z&#10;mc/9BOn+w3yNjIOgcBu1yLeQknQCAZj3YEA9b8zefZEOVVHXI5utMLYZ+ir1pZjz51A25O2yPeKi&#10;mNPnLexNtGC2qd50l5fjXrzo6UU13WaSwYSWNgyeep4+7KiBBrUglsTkdKn5dXkd4B3qKFMam1DV&#10;Ej6TaEonImK9+awGrst6+VyTtUhMk71nwRlUdge0nreurde86NEDlI/iA8ZyKT/UWUFi9VxnT395&#10;Q+43OQOlPgkiXzJQ+VnO2JyO9EOFT26LqgxFR9H1VVnanqLw0iCEhEHrYSqmpLlRHCd5Rz76Vi+k&#10;wNjt3wGx7T6V1pw9HT02zSney/Y0H9Q7U+beMi2+8nE750fdLXkoSIxK+0Y+l/XxEEgoDx+9KgMT&#10;j95UDj+Tanfquef5V3zXVRhll1L6/EHjB6FVYkkKVSqZ5wJ8v+JhTo1xJOEVTDd0cW52HJeISvdU&#10;4L1fiukvvoINnvodA5E62pRIljxxEMiU8yv24XvTD9Fl1URAX2CZNGO8xu58VFt88dzbNPej3j1m&#10;iYy4qgRMc8nvS0xjs4bku2UDHEPXG/XhRjltqnZNcrT056nSJWtKnx/KaCmtGrtqrD+owjn1WPnO&#10;uggeqe1m3+YHGaukZNTB97TzFDuXnlfXV+36ofL+oJt25oY+L982s43qoC5T+mHrxBU5khe3t+3u&#10;6bP2yvVle/XRg3Yt6bVCeKiTz+984+32quTvvvN2+0/9pd9vb7zzarvxiZPqcdu4EfFAcV22yyvi&#10;kU/qGafaVC3H/+FcgbhFjs9xi2ZlodrCBwWMAInf51RwiRsSv8BeOl/1nQLXp7QIwZjfpjHmJUoH&#10;7PFfB9L8DY8OTW80bAPrOfFrQa4cQ/fp8Rz8v0xdX2t8At781GQNwIIYyczApOEBqfdCkaWD/vi1&#10;RHDM5RB7DesBUqGMOFeu//AsGenIs0bQubvRBary+S/Tftw2dX0WYIc/MO/xHZLeDmS4YT3mR7rH&#10;We6bOlDPUxeXbKQhtdrUy8zTdnySh2dND2XK8GR7rXP3T9+TKoVA8Sa90rtLIDm2pl1SZofmk8x7&#10;B2nvo3K59l2xlXxZns0O2Xb5IdRzes9+6fxx9U2Mde3WN7XzPFT/n4O06CWg4Mp2mzZeKvC84G+I&#10;dc1XahI/rclxPnfeHwiJX5PPiUk3fLFu7KOX0RhKw92P8ld81jQyi6YyMOqukbsSlG1TnffPxBq8&#10;ND+uw/VaPIDFvTM2sGm3o1vYqwupatrBuTM62F+Xqs1x3BPsCudpdyiE7Le9ylW6TfNesYfqR1Lz&#10;+mNeZI6mjH13xKTb+UD1qK7KHpZv4774toHNcbvyS1p8zdMt3Cff8ncMezrHbE/xu4njXbwDjM4z&#10;JLqXi/CMutzfmX91rlL1nkK2F22V7VFiOxbfrDmmOU/r2QHMmd351AlIa7If9c2KxrLDhwfmOmpO&#10;FkWm8zP4rlO6l//wP/nP5GY7wqkxS+wFDwg6KNued1YBOJ8yTjCdmu8l3Sx+lHG+bJLGqhedhf0F&#10;vgdPNU6Ee36N6tBtzHVV1PHHQMzxzy2aZQXy9+px4ayD7rKfYFUPF8ObJG/96qMmRlFdQENxsyyX&#10;8STXm9OxX+GWB9k+K7oKuunRebbA4SIEn/zXiWNjTzzHqquYinfaX+Y2yjehIvfbEZVDYJR5uMCU&#10;zzgdYh7Dc5HxOWJLeyd2HM3YVL8kT+y5+Kt46n3uN8rw5QLbSzLpRz7Ps6N9PCF+wVTvWf1RddTa&#10;Ot/P3L5lzHO7ZhlAPsrWfNEItn+nVcZfJ3ncKFv6qRSM8jWQFtX7eMMgttljPTVdpv1Eurf1NHxE&#10;Npf2NIVr9dEWF+NLXMq7khBp+slrIuLen9KzvKSnI4dP7Ebb8O4P/uYwrG2oLls6FdfrLl1HOLlk&#10;RoO53WuMfV+8/apfq4/WqLm0Rp5KNGNyn5rvx0GRP2SwfJbVfDoLrmho6gaqPWDkR9wn550I55E/&#10;FdgssddvM1RLHyh057macSzrkQeeCXxFjPqUiwq9SZqI/eOolxet/lPO5Hn8wLIcWauimi95Uq36&#10;oOJ2TC+et4u7m/ZQNm8+vm7PnjxtXz75vL35+lV79fpBe1vpJx+8r6V429599xv+dsAnX37VXnl4&#10;7Zvr4E7z5OpK468weaLUnwtQF+uXGxXMI+Vzc2+oe3qCXbKecm5RT+P7PELkJ63UEmTUaP3CSlZF&#10;6ZHus/dC6ezNEWmEJl+xvw9WuV9tgZcwuRebsbqpjMVem78+VA3rKPb7+9fDqeMzgkiORTPtE8xX&#10;s8nX07CzfAb5uazsPfW1dB/4a5XyIbVmJPGK8nRS9syi3Ij2SpYKc75pXV33HynmP09zY79uWOst&#10;qSx4B5GHr75x1nozyHEB5yeEMVG5b8R0Pb93mevjRhypaYw7JiZebhcc7Q/vm5hO2SPWtuF7dbyb&#10;L7CF9FK/zzg+9i4pk5UpZd4VsFdZ+Sl3c367Dj80JFCW+HVsHXRHmy17kF0rKNs93RHUN+rea9Or&#10;ud/zEuO4nAq0z7P4dUDfV/+TH+YRVHxPMxdJ5w921zeXR/6AOM0Z60DmXiWGsU5GltdpfV7+i2fC&#10;T35GueBzgR1M52orjD7WlPbnvMBt7+0/Vo8UdB5zpHwT6ae9HqHOLdC/5/6X6X3YWy/qEbcNLoje&#10;dmQBxwRv62ciH252vrd9rw/WQA3dLUo5CvN8R+p+HMs7iqdPluU6/lT7V3aV7uHe/WgF9Pds1mUj&#10;X2v1ZVB+R3/HcKre14KXahJG5xnSopdr1bl1ZV8a5/xpOLcesLZZtpLpwj65duv1Ye7MHsFVmXSf&#10;85xkTVE4+57WUJeQX8/hcW4WFXy86eqY+WZ78lQCt02UrgkQ31wRXqC8QCqXvrPdH1exvuCMxLDM&#10;f7GMQZfFfo+0lEXd94KATqzujtuPBPjvQG9fEmzRPqpO+Zqo2i704uq7CZMcpF8iK70uG/I1AXDu&#10;Up2E1w1OV7hFKvNL/JrGG+6jTIyJvFGp4Cg0i7SNThNxmpCE55Q8PGc/ZkTx4ZsZJr2Vrq8klrJj&#10;5Pp4FT/QMdBnxzRGH1NqC+TIkMhHT3dJCyQ1vQThwvyIUQeMeeZa1X0qMn+q248Br6WTPukS8bQy&#10;aRz15TzlQ70H02lkPZ16Nj4w8hv9nHUdfQ7W2+scH5mW4ddlY/44AdKcGIxr4WVRfkZsyUbM/ZO2&#10;Vz4Qj4wXcmdLj3LmZMlTZiuXz7TGunwil/VY+8EooJ7YeR1bQl/d5d/jEQ4n+VWjx1jwrmHn+pu6&#10;wrNF/qI9vtNdZZkMdfX4LD8P9R1s5TXoNbio+K6nIBOn8k7TEr8PAYTtZa5j7p89VB1TXQZtoz8O&#10;ib1+S+7a9EaaPdluTHhzb2lMKPOfFFyn26P0RFi9Y+RHbLfpMA+Qba2zyQdE+VDbKWuS2YcWqr13&#10;zDvdpBz7u4rrqMsYx0eKnPKBZy7nax10Icyda9ojOb/Tkq9Pau3mts4rQsxxvpoE3RFul8gXXxFM&#10;qVcTN9p11fiYp2cVwB//4R+2H/3R322X8vr4+qJd3T1v7//05+31115pv/v97/p74y9EXz298c32&#10;y0u+l16+lBIP1bufqSR3KLssonqvuNwPkM4NOD/wd1RD4vnqG35sN/NdcYvBDB9OcI+/6bTC0tSA&#10;z6m3UbVyT2N/QHZCb3a+p/dReta1noyq8+sEsRzAYemNAfgtICGoT3p9vP9aNVebSNdU8nMxBYTt&#10;QOzJDjjpzGf9+Ma55nlulEMpS1szz2fb6F1f5lyobjhTNvnyzS5uoJOfddDn86rry8t2fc3N9utJ&#10;t/xGN74ci/Pwqt/RZFEw06O3JKl6/VMudvaND+VBbsbxPaKXpspHp9pZFFv7V+kcq9qCTHxuxOM5&#10;tpUWkZ+uOSCGxGK/H2DWBd2m5/1eZmtz9Ute6HV9ZLN5z4dGVH4pz812sF2+REoISr0ovaJTsa7j&#10;qG1v++neA8+pDMrJSIteBkS3TeP8GClzLccwZT3vaq6TH+e98z31h1Weh0uqm3d7lHUt3r6Slm9Q&#10;csfsV1pwHyb/xatBPWssysaCFWgvlY695yBMejsg2su5BecZqTT1h4/9hp3l9Po5SGx72GuXulym&#10;juQAx/riGLbXCrLefvEhJA5gkC3JAdrfmSQb5i+odozpNmGp/Y6vuqDeDfLcETG/FaAwxIuD7n8N&#10;ZPRLyuQLTO2abbZsR+Dj6F60gfv0q5y6ofU63cKez1EOX/ni92ivnvuA7Rb25MZLVYXReYZEcCSK&#10;Izi3LuafLFSZRgzuZMoYs9dslx+nLVSL16nWTI9z13QDqWnbIPc4OrkdFrtNnB+NduP8GufdASYf&#10;fm+X/8V/4p/5ARXQReduySBVsD3oJadzyGwISrngorJe4VRG1ogRxfaBCDtJfLHmPCdHSkyD3y5z&#10;a1ay8Oxm8XE+OeADDPefNyid7o7vsXBBWyh29C21AT3WLoteMgfxcNDt7KLejpV2/PIadEeqm+3W&#10;HeS5iU966DuLKxNx4jvlrEopyshgKg/MzjIn6IU5mWyDu+IHOgZ6+pjG6GMrhZ2eCvLCUf9QvCKv&#10;YWcW4nuJ6Pp9hBUoLcC7o2di3DjIn4GyJtQ9MtzoUXsEMoojjyoH295H3S5pypNGHjDnOmsZ+ghm&#10;+0Mwd6MTRK+mbOZx8feTPfQDxrQGhEr3McY2tnn0PcuiP9uM+iUnjqJZP1S6NQfNJ3HeL9Kh/4sK&#10;xa/Li6iKHzqOEg3ofQAvmvskc4589hH260vHUKWlOWEKo0pYkTPvYkJgH4WXb6/YZFK3N0oEZXca&#10;sPJXE8AsbFUD7RbynrKIVEaVtlvXl70EKXE5NFHJurNNTH09oLLECLsmnG/J60YS9ibJKlPy8CnD&#10;Oy+3yZJD7M57OXF7kzuKdfvAloy6EueyrLo7fUq9KhdPimyL+i1tv6ppxUe6/bIe89cpXmLs8wnF&#10;lbxI/DQK4i8urrTWdDHcLy6ond8vuNH6ubnhR09fTDff+QFU36i2LX+8qEMR9AbUxR1wOXWI+LHY&#10;axG/scOPff38Zz9pv/jZT9uj64v20Xu/aL/8+c/bD//u3203z5/ptOmyffTJZ+2jTz9vP/3ZL9vl&#10;1XV79dXHjoUthbqyP6teN0N195TqfcONjihUfJ2f8oOcG2rZs8XXiyw6lgqY+JVMbMlnr0kZr/AE&#10;E34g3pxKQ7xHWwyHAoqc7hGGah/pmqqusRwemP8aUX22gOvSGwOwgU2bjq01dR/cxu5za+2di2P2&#10;x2LfBV1B4oFbkuUQcRdvyk12fjTQX+ki0jSfy+FFkbGuwvsms9YFN8rrZjkfovkGtvjIWeuVXrYr&#10;5HJ2fXXZHj3kRjs3umNfPvJfKn09iXzxZj5xEJSTWnflH92BXK6ZTpzl2/rdn+1UV9qtONBBwc5z&#10;jZd68Zc2x/eQdp/ogHpSdUz7Csk4TKtEK9AXRxTEdgnWaemCkV+ZDebYzPMmNn5Hxl8vWurJheKv&#10;/Dqlx8Aon8u2kdm21L3PZsTarvr3AF18uuegxvUcoH2eRTAf+SqdKfNU/IqYW5O+BKTRrbkd2fI/&#10;MrK2JLKM1Po9PYb6oKj8kCEGdX7KIfsgJl6n9fnkb+IVmx3PGHX2kEOkdMZKfRCm/fN5/0z48wq2&#10;XiIu+yFdE3ZHYtmcw1ZHvlEmsM/sYvui1bivT7ZwbI1pROdQhX7a4RT5Fh3ztwfsaoirCZVmLh6S&#10;g3rAudBhWRGorpzmkuOb94exz8Z9Y9GXNLjbFRblO8Dfy/TH0TFRvUXMkzE9hi2f2FSMVT6mW3QM&#10;LxPDvbi/mzeA0XmGRPYS0Qnn1jXv6UHlQnMcS3lRlZ9O2BVKGmS4Kj+WsQ6U1II/Ed41uwl8+TuY&#10;Fr3emi/sM04HxXFuVn5Rjn0Yg6J+s50DES7PC96QCW5n4jXz1IJXGsfFKqd8lGlbsTlsGs6upT9f&#10;+AOCRwchsqIuGyh6YF32MtDprON8Wfug7KfU/RSMvktWmHWWeqDKGFTGi1jHDQJ+LjsErVrXV+Di&#10;H4wTBvhplKEstQb9UDfJSu7YKyOprfCbP7fL1eStl3WyxnnE+7m4b4TdVscTvtIKcZbNfFq+gorm&#10;miq9H/mwKKtpdov96KPys5yf0diM4yhk6wN2z66Q9s394UbbRn+2ybyb+yS88/xZTj4H3WnDKx2X&#10;WcKbk+TBquwoyh/2vf+G9XEa5KP2po7ycdzX2JaKdUzn8vCpY5aB2ZY0/RWKzqBXuvyZKCO+OUbM&#10;5rI5BVuyLfhH48aJMR3gau+JPc+k8gNx/qoJfibpxVWPpmb/rGue+T2VCY4jvtO6aFsDdcaSwtpY&#10;nCk+dqeDEe5jPLUHhHefSO5k6qdUk+MTDPEP5b09+euxAlRXF2OFdd/PddG35pxfY3ceSt0n/2En&#10;87k3w1dZpDreuU0pX+NYXfTBMYztGTHKj5VVCjdrTS1I3w4lCxB2N5y6Ur7g94l+n9caMkAX5MdN&#10;QyPSdVqjF1fq/P5ku2x5at0/qqnlkx/XRMZN9/yI4u3dbddNbYYr0Jv+3C6ncqu4i7jRxpq8efq8&#10;vfPWa+368pFvzH33u99u3/zGW+3b3/pme/rFFzJ90J7pUPDxky/br548aX/vh3/SXnn11fbOO2+7&#10;KvYUbvdzU9JtmjblXin16FXrxPNA5HUoQoX+TP/rHd5ENiug5g689eG7bepM6jJ0e93ITN2+5sIC&#10;XQ+7qZ4kU7oL+UNli6iLFJQMVPp1ouJewE3V21abOzbthM1+ugcZqaXty/j5TYFzTIiIDkhxmta8&#10;iBvOV/2GO+sGGUepTA4+zMo8ZLRVLIrsStM9N935YWbVLcoNv8RR/HQjXT5URXt0fdUeXl+rvnzP&#10;eW6Yc+xm/SalttxQVwwSIDNRgoxYlORGey/r+zn7OiuRVVv+3S6UXJ64qL9utNteVOuPXohN10fW&#10;dbgqm+oUgTyJbsZJxDMPWUfl/qpKl1FLd7DC9pPtgho9e52TEWiUxeF670zH1vpABmWe0PKg5PfB&#10;5+OdH3HMtubkqFN8jdsBuvj+iJaous4B2udZgJpLla6IOLbkalD1YMVaumvZlFfK2sq8HOQmckd6&#10;yfaZ7z2buqr/IZfRDl6n9XnVP/PlZ05PQWrs+lTsyuO7bk6uqZ9soOiUV3GR7xC25+AedeLbQ30o&#10;t8bUhjOxv75o9RzH5PmUQTwTzFvmoPmDdLtN7Od5eOBYf8z2kz/rZ59yvgoGxHYsj82cD7Zsf10w&#10;HntjMsZU5OPUkfkC9sc4qPJjdZ+KvT55ab8v1cUYnWdIdC8X4bl1MW/73HS+7IsKa/lY9utibqmH&#10;y+dGMxDtfWc72BtjuxHV3MRR6SaJQiSpk3L+C37Wm/kRo9y8uSByyf5H//K/9sIHM50ssdDHia03&#10;V7nlHPi/jq1Oeex8Qts7YrbrJ20dfIepU+y7HiexvmXT45gPkvE7++JAhGw+mYRPHaQVR/ztxY58&#10;r8xfY/AiF8Jr1E3pTQy/jqsWOOW3pRMLfp10WVCygJZzsz+5+CDD8yyjIrHHx9iGvfYA6qG8emcP&#10;5WNKsRjajLRq6UOTcSRN1nVQH+2ITlcUPLYeq5KpxZpnbrnTc4GdeqfP29MQm3wKf7odXTKeCEUW&#10;voh1k++wTZ8RVk4K5nlQiO7ddJMSlJ87X2XFH3b5vlxrKC0/pIrHvsmyXp+Jue12qSNQm4eLjCXo&#10;99I7BPGswcVZXRSC0vFeQuiuKj7TJqXKu7zHZFl3EHPkNdfE1wQ7AnwfO5jP7V+ixnGNfMgh+f1V&#10;H8A36ghbfsv3WMcoW8vph1yUz2XE6AtnLuCHeA/a5H5ifKGIAoI5vSHjnIFwdaVNnnGjT7JaNGet&#10;pnyfs9ysrbIXd6zuq3Z797DfxEUmD2J5qveGG42uh35O2WTb56f1S9Z9uz6XZV9JrJqFfG2F+SWq&#10;H6vP1rhUnMbiF83DcyOCfivT+FFesfAqeB4jV5zc3MAXx0SCj1biuntx43SNY/Hd3dL2njkReLpU&#10;AC8UU0zVPxLCZyzg0+/pu/TvrcZritiy0DHkw5WqZ4laj9W2rXaWbC3fgm9w9fj2cOhPsfnJolk2&#10;p343fwB3WObrCGaG/2sDuWnwe6H1eflQeZ0zWM53tOMmefe55pTnr1qCPX6uH8nmEn278WGWNUU9&#10;NzfznBnj5yTzEi83t+1SnQ/PTcHr6+bvbH/3rUft//Nv/c326PFF+4O//Jfbzz991t777En7d/7G&#10;32p/31/+T7ff//3fa89udJR4dtMur/kh1wt//QvnPOxBjKfHn7Wt/eyinwf5OKU6nz9/bv1bpZ4j&#10;1tMffUOeNeBPBOLH5YL5nlcTnGeWkEIPGu3N917voXSLp1fydVDpny1M+sRnDsDNuRHV1wfAz7ZJ&#10;5kWv5xyMbVmkPoBeen05r7TKduM7AmzHGMf0ZfzR3RyrtoDP8v91gPj4H6n5emCZFngi1jfAfaOZ&#10;64msC+Y3a+r29qa319qLGPFFe7gsuZKdzJxH7idkeWGIrczUQqfk2Zt8Y/8qNxW89uWbaX+jPs9X&#10;K6U+Hyd1AKvjn5xLnv9ysR5jJEOmNGvEddMm6fmY1NtBKFdXfC98zgsA/sc9A1QbvXZFQKb2TQNY&#10;7Vj3Ve+CqYwY2L92UP1ffUFdIXgXHWDWmcnnyorAfeTo4tN9KH6KXUW4pW9mKPpeNyifxzCd3x3B&#10;6C+p4nBsh3an1LkFz63ehyMqtIzW+RhjL36rnsIFE3UH23bS11zlRKzK99qyBkfAnKPOdpWOVDLA&#10;z4x4Zkxy1pjZSbbuf7ddZewHl/5Am3KRf+iYnmXedyeKCZ4cv6/C3Ku+KwKVroF7r80zMbmjDidz&#10;Pfam+Nd9wVkQ7+ei7E+GN4Gi00Et/WdhDjD25TnYs7G4L5ax7+6r5+y+EDjPv7zo+6ftGRtnj/rL&#10;far9WLbgD3o7v8ZeXQ98nktUh8CGY8S6j+7DfXpjWfEcj16mf18G98W3h5exOYZ7DiXb8AM9e6O8&#10;Dc5edZbec6ejvkL7GKpP5j5lD0q6CxVJe+5Ppb6/tNUfKqtz2RGoskSWJvORz3O6K2Va5TjAuuI/&#10;7pn3xxDdeDdPXf14Z7n9VjnvOTb4vKuX8dKZFoWGZSsqjHk/1DC1jDp9riWBZ0wGfzRWdZ3bBuV1&#10;uhb7Tr7pVHIw81Q1T/hBLplPgkxsDhZHJr3lSRJ2ILKyTYrN4G/SXaIiOETq/3pxpLY+QOeRDGmk&#10;k0x4yCfr/WRiTRwwRt1jBObUydmomnPTocYNaJy8KNmYc3Gio4G6POl2e4+Tx+wcnKk+Y2l4GEdk&#10;fmpIbSlKOWVLsh6pMqSWsZGoK650cL+44OlHFr02FrpHa95d541g9jNtDOaX8cxY5389KCLPjfX0&#10;YE/whZM3eepUwJb3+YBNjy1r1mxPS59UZPvfBI75pd7OngxsFPeB3RnxH7R1awyDcYxHOqu+k1Hj&#10;KGiQGNexnqnJU1nJmAlDh2jgKeXmBDdPNGWH2Ds/qNtTnxyZQZJh09P7UPvXy2DL1ntj52coGuaw&#10;Uh8HPQcc+X8y8MmHoun9BOD5AEA7bPJ+B9WaHMG/TqyPIcfw64zTGria/XmmrGRByQ4J+XL8sHSv&#10;SjwX1XoTp5QeZF/jhJITYsizXX/c/Lt6mO9Nv+TJ1+ur0FV+QDF1zmQUU3mh6uO4KWft9sFVe37b&#10;2vPnrT19fte++uqmffr5l+3zJ7e+mX5ze9Fu767a9aPX2zvvfqv9A//QP9i+//3v+msuON5U/TfD&#10;DbrqB0NllFNtKPnpuOabmvkwMPk61nFimnbdh6VKb98ZwN7HoWR3QfnyHOTrRfXNFh3DVjlz7DcV&#10;6X3xnArvvzud/nXGji/+rZ50mpfCug7y0wf4Cix5cryxevvNCIg56oupnhf5POySm3Pi+bDIs0qp&#10;nBRxDsYeis61dB9eX7SHkw11hqgLPexZCT7e2Z5zPNmL+PonfyAg2/ogke+mjq4IO8rNa60qxpJd&#10;XWk/4UY7a8/rreYa5cP5pvQh91u6ZgCCIvUPxw3FFZQcVLoHlfN3ymI/A3hbe9ys4Wuudx/79cz9&#10;fz79/y4yn8G6HWP7loQNNOtVWlQojvWy7nt8FBbHq47KV9mYN9Z1DTxH7T2McY70spjsVz6Q7UWx&#10;H91vF2PfLuhoD369qP5bj8CWbMRkdyppj+YafMR8/X2sppyL/1kAY1Ppmj9Ge1iXHfTZBv1ZwLE2&#10;/TZBFGM/n0q/CZTfpf/7x2vUdnxKuf6pWBcUtQMg93VVssJSU6a2X8tdcAKq/pdF2e55KP+bdSxE&#10;9KfO5f5Lf/W/8wPWgvaUXt5PV9llxnSTOE3clmuF2R++koY3I5+ckmJrGej6vEXWyQuVNHFMZcqb&#10;PxqfNLDfIsqV4mNJmFF+zO8WyXI4EYis2gKUdnaWCY6lAD/rTfmJguRWUXOTnU97pvySPCGmth9i&#10;mlg9BSNfVqk7WMsqD/xVPNOYOTH5YpKxWxl4HuUvbydSsankRCi2yQU+yJ9AMeViJjbTjYfxIqdT&#10;5bmQ8wWVuiI34UlDEosyG+BnHfng6qr0uOGODD8iutU36LsMSgdIzycCy84onWNkp3s099ZEfscW&#10;Tjq+maG/jHX4w3zsDE0AxCik/ojNG1jCHyf1gmy2YzRNE22HKB/JqPRUoF+UeCqmMbZRtpZnHGbb&#10;Ir4XdswH2A0YslP3Fdb5MzH9C5XS8elo8vlcj31Y5DLJNGzwd/3Ge5QE5qT/GHDmqNqDWG/zkBeT&#10;dNqznOn7SAfuFNlijzoVeFTP9sxoHz5VFp/6k1BfjjvuA3RQg8jKV6xAeL+7HZGeCm4epZbTySPR&#10;47DMcflNlGjos6Q9NsfFE11mTka8bSNzOf4qLezl1/IRXuOOb5uyLqrOknV2ys9rr2Rb5A8DmWtK&#10;mbnJV1ul0+3zgXHmApURo3tXG7Zvl3njvmwXV1cirWGe+pEsxwWlIk5OsaTmrCWNCB+Y90qR5wkJ&#10;atRLPHnqc3w3L/qPk962m7sb5Z/7Rxo/+uBXqueqvfb2u+05saj+t95+oz1+dNWePb9rz2XHTXJw&#10;c3sz8cyHtJMqWCHV7w6nUzRy/Em5Q3Iq0gTkKRy0oppY3ZnwXS+tm1MUsDwX1Atc3w6BhUwme+S+&#10;XcslBhTvwW3foPsw6sy8Us+tQ5zi8z6UD1K2h+MrYpvmebkkgsbnVtnLUV8HSh2nJpPlSvtKnHTq&#10;ZjV7IB95WU6cFGLv9Zc1hLzOtaDcvOZGePzWf+1B3BTHF3Y8xX6tNe2vi7E/dGKTEeuryJO+YofE&#10;8deJvJ+eVxmUusZ4ekyjTPrIrhWDvy4GOf56PeTNU7evB4onRa+uD6hfMVOGPYROLzNZ3v1tEUr2&#10;HZ9VH3vX3kV3zbsREgvxmpol6wTKthfNqTHbnI6XsSGel7Pbw1ZfGF1c7f86sFuXwLzYw56dx7sT&#10;KiOVfE0UZZ2wjmq+z4TPMQ2vVMSHQfYte44vmcyaFz5edP9VbjsWbNY4r0J89/XkcqRlI66rer51&#10;2IdttFY7P5OrMX8u0iPCYFu1Oi3nxTtBpmN1lZ1Iej8PZxsEmLlfk/2NwnVNY0dvzvNnnENr8oTq&#10;8+ckwkR29ot9T4vfp9I5D6lrG9vzTHVNNql3D9Ne2vmXwdpuXgt7ayQ01v114Ov09Wthb7COAqPT&#10;DaulnFefi3TTdl3Vh+s0NVaMh1Q+p3Qo47x14gda6Aw05g5Ray6YeKU+r7mnP5h3C0h9ckEZf10n&#10;Sfxlzpo1n+ugOV9U+UqXMtaCj14dKv8X/vr/zTX4sXxVRofTjnR8Kk+nbuPBnZx03ugbVFo2+0ga&#10;nn+7xspDQJBKvRFSrotNYiVrMt8FHTTCcjfqGOQ/jg8Q+7EzBrzUk+39wN/brxY55UOFQK3socwy&#10;STlbn0LMpJzuU1mPTE6TR+TfIQ7HKxvePDkK1M1Xk+w94VULbTlhcmzCL5UgGa2dV5EpIoM67hQH&#10;pOh6mWKjDmVyQKY+WkgKm/L0QJedAF90MXc52T8Z8m+b4/+2vgW6hZM1+md6qo8xPAbavdEk+sYX&#10;J/6PhCh4PagOpuCdOhapizSAvqHZ07v6Ggzn1Ys2Vx884Gs10heZGxsVn4Fj9tyiqeXlm/zuF6WS&#10;zfOIty7Ti/HmQYH6QCBqZUseQY0lOlW/FTcRm8Py+N7Gns3LQX5qfMRnDOO7UjDK1nJofbJCvuYY&#10;+ULY3i8TTx+nn2dI3vv5FNRYj/PGO7VYskhyI63mIOPE3iR5L4/tpcpyA7dkKSe4yPJv413fedFt&#10;fE12rItpB1IZOs6V3UW75WtkrH2Isc9GqEXzv4b5afDC5F1y1SjzjEUXO5bEk4M9vhJtbQF1EhA5&#10;UIpsUU+wFx+wTcI4HTx92eMAtdfnWUu70xsfdKfHqCLj8FCyHq2ERceAD99U6fktpO9CheL30i1o&#10;BSi6/XJsD/yQqPOIL6KKJfwesoaDatskwlhE3vUgt0PvhDmvYa0q5UMyBuPB1ZWK+4cZ+sPn5Jd9&#10;WvYVM33ur3RZ9X/ixj4+eLvg11af32q75xh2qwhu2vWDm/b6o4ftx3/099qjR6+07//BH7TPFeyT&#10;m5t2+ZCvnbiSf3609UXjay+oga91wjfV3TGqPRafQ9BQ/vNehT5G+ca+UuUzPxUnx6/hKzDE+fvo&#10;K36nkKc/fFaQP1CwiLZqhj54rsz21y1NsG7G1JuB8MDnaol5C2McxWctdn6FSWcFZuDqAbeTsKh3&#10;B6Vjoikcz9X/rK+xvPgtTHNkA6Pt6MsQ/zLtyodKhzjw/2vC+6j8eeqv2jjmSTlW5niJTGtCMfIk&#10;OPDXU1pf80XFiRHSuErOMfZK80JHrpyHysd4PEaflKfKIX9YJp980KWFkfVgj9SdmOBDrJ9M2Wnf&#10;1EDzXyApS59Nfdd9SSGeegz2TFzwis2Qbt3cphye9Vg/wmyf+I9y/DkVYSMB/LIMUEe4Lci0g7or&#10;rXZu21U/jjR/jQz7UeymPoKvdnSXC9fOxKez3ecx0O/jHr+F0V+luWY7bvd1oELzdvkSGGMunn7f&#10;w7lfI+N5w5z3h1ldR2TN/nZoBfggK5znss0QROj3/pZyMn1GaF0mzyG1z3thbF+VkyLlmggJ0aSI&#10;/yrBHon8Sin26mml5Ou6ewvl/wBHjiXHkJYdzt2idZuS5jzjrOrUsBzpz4BPOosOUTGvQZR8dddW&#10;T1W7vi6493qI8dv9w24FIFB0bIy3wdygD+v4EQeVHmuTVRzk6eB6a57hS2zWpTq47ovNYXnFCcp+&#10;nZ6D0V/1R8nGsjXqWPSfJH4T9d9zKNnE/F//p8PHRKWa5RGchF7PjsnefDi9n+b9KpjnwqnwupJ9&#10;rPAz1t3zmt+4nUgy7A71Z6znJOl4Dm+5/VY57/FZ97EA53k6q+zxxa5oxOynl6c2yypOP9lO1gcg&#10;XoOTtcMDaCBnh+h2fSeD7TovGzfFQaUjUz5PJXJT9ZsxWSPsLmhPZ1dwW4/a3+d7C4p+MgtDrwZK&#10;OzvLJFKAGVzKe6ry5DnZR6w+dho5r80NmepVzsn4ASQ6su6M1D3UY5JgtfjK+/o4UnLXw4VE+Rvf&#10;SXp74V1nipyoKEonkt77Yj3WshUwxQZ7u6l47iNXaf7ysj8lJYIf9TghLHku2LDRpsIwDsR545Ry&#10;wITXGWFIsivKkctv9+m5AskwT0bhPI1KPWlXYeRfBsfsKXF94URMQEpAz0+lKTDf51O5dh2Mh9uF&#10;sMayKxjqnO5pTUdjdNkW7eOYv20sfWNfPkZfo2wtX1PJQQ5o5nzSMvePYLYfhsUzRxZYZc+FvxMZ&#10;kqOcIORIUScLiSurbzqwK7V40lEOAcUTi4/5QG252fjHMmXxMdWRTAeypWRE9d8aeNfq6ZnRPjz1&#10;9sj9jkX4xAZLLnUX0R6NA2Wyd+zOcpKuYuscYjdGqS9COwVe+50HE09s6VMLiXEs08lEtfhUENrZ&#10;4a3aup7ne8iHx/fHN/pLbBqH4idZ0j2ifET1E2W1l/utp9Tl4zM32nmSnZt90JV0L/Nd+NhyT4Mp&#10;AU9fc/JMq1iv6yVrRcE31US+GQhPEQUq56SRU8ArxXQtB9xTvGT+3Txrn338cXv48FF785132o0s&#10;Pv/yaXt+wwcx3ChUbIqXGCBePvmvdtDX4h3rbW7+396IuKF+O18wVV+j6Pnebxj6Zh95+SVYsaYg&#10;9Y0/gp+iRHPfhKe0NEjjbf+4EAKVDtgQHQd1bZtVn+whc2SbqnyGeOerb87D0tcSY9lUd6dzsXmO&#10;+RuA98HFyAPNF1VfBEi9lvp64sYaP/7LDffoxJ52h5x128uOm4H+yhbnOb/CV/mIXcmDxOWHSJjz&#10;nRwfL+nNUUcnJl0qN+iRxyVevc7hp7TLYjGnFAhZe1mXW6Q3tKzbLUxElnO3yMsvSF7vvY5txOei&#10;LvILT0vEXcUTip2jcQqqFEy+y+3C/WxzOl7Ghnj27WpunEO76EXV/q8Dx+o7tuVu2SGZ5o4ybg+y&#10;ns7zd0leR6IcQ1lX/fpF/ER6oVfznbQCpHxMwWjrdVm+lcrax9e5nHWctWw9l2V+TR5VPvrb4hdk&#10;/Zhulh8hjrN6C98RXr3LdC+9SUepj3X3He9W5DUOfwbuUa/Ytoh99+vEVh0mvRjF0inAH8yrIo1X&#10;Vzos2yWpa77PppEXX/veIdTvL/Epdmbmech67JkjmPbSzh9DtXEL1QcjZc3d7/f/73DuYAlci53V&#10;TaoDdY1e8udAJsfqGufDOWM3283+mQd72CtDWnQIWszcHuNCkz0NGfc99lF1VsoartVlGX+TDu+p&#10;B1kXm8+RZM4XAfqh+FlOLXnNB1jtjf/IX/3v5WY7cr25iIycFL83CHE3bv7okcLBdztfXJUPbPiE&#10;NjLXKYqVJASv1CEggHGat5KRpjHW3iYncyQjlcpmmd9QOER15iEBGRbbmbQGKO3sLGMCIE8+vUB/&#10;OCskb5nTAHVOXMo05mqnqvdJxermr0mb4Z39bKP02DTr5MIbqAw8/ltzoERK5+gifnHBzfbVoQNW&#10;ZP/9VVB1xrmfwmNXz8RMbb2XEsrcgNNBl5Qf2jE+eTymE6+zD3/fp+ahhmVBUvHqYRMYyxlDP8TA&#10;TXd4yHXK73gikVaLJ7K0Cb7yAL3CZLdBPvlzuiSPZawXxMtQ4nLrW9JVMmf9Y43oUCyZi6wEqLtz&#10;lPd2jhrhx/zpmNp2Js63Qd8jafLNQfrT7Us68ikvm8rXuM62WXKRwdcTcPQ46ZqQZ95h13FuU1bg&#10;yVHI7olJMZvlhMHHuj7OJYNgGXDLuPkWNkpJ/aPAvAYZrFqr+rqPLgmS8l4mrm/OnQX+Jd+YDoag&#10;eKWS0481F0j6LuO/OeEl0BDisT/4ip4eQ5nc6cDOJxnnEHYJJrzrpQihC8joTWRZYnzRrkS9/ER0&#10;L5vIXFRVU98tfY/5PX5E5oTGi5j3yPGjGT23jCKkqzj26gGsNW5Kew2KnHpNMV/kl00bx4NMjP74&#10;sdHcaL+8vBbl62NsQ33WKZ4sF/7IXGSiYB0b+ZKZJ1X/coPvWhk+Jrlot6YHL27axd3z9vTJFz4H&#10;eOXV19qtbG7UCS8urhVbbv7zYOLz53e5KU5fKeX8gJuTfMiLjM/0bm/uRDf+XvfcbM8T63zgRxze&#10;d8T7KVpuyqOjdc22QL/br1LDfOJnuDwuLgCUycpPCZ4B9wvjBL9N1OOUPhjLdlBxOx1IQyWzxL8F&#10;bLawHs81xrEFjrEHue3xeF1b9Y3ysdzyvUruwVY9vwnQC3kwovJz3b4pB3XZeN6lZeg14OUqH34C&#10;3Xr4Yt7T8BDuIG4UXbMOJMVPvrYlH06xh7seEZOJee8DW/dDjLnp3We/nUbXef+lXoucS7qmimer&#10;jHZA8ZP6IGRefy4redkRioPRO3tHbwf1OEGetMrcn+IiX5Icm2rukM7zSDZ9DNa0hfTFHAFAVO7S&#10;TirogoWb2eZ0vIwN8ezb7bXtpdBdTd35NeBYfPO4HWLLDsl4vWXZKt0CJRzv3JPSmwk7NCIHkYVP&#10;T9QDC7Mu5Gsj5Unrujdr3k8p2UfVwTpOWXR5pU78mfW8na7bOj9e3x2S7ERZZ+dCG5PiMHCEH7Hx&#10;RDDIIp9TjnXFn0a1ss7CPQZ7/UFzzq7rHuB3C26XJm+K55QJ7eNCddVADo590ZP+VIpZ6ks7Levp&#10;sbHvKmdBPev6trBfF2OM1X4soPbSl5uvQfXBSDUfpv9CGuoZ6esE9f2ZwEuE4WvjM7tDPdhf5yH6&#10;20HWmIxjM8l6iHuEyymizntIeHO6Jr0dyJbZQ8i3K6u1Z2HsFOfyJvw2ap7YXi/WV+XtZyrnPf7G&#10;uuBz9jfni0aM+bDagNyJEPkX7fIf+af+2z/wpmWHy+AJDuyuE3Y0bFCj4U4heZr4TgaMQq/AnIZ8&#10;w93/Shg5Ebmcg2bX6X8S825mkfbcADplO/itDitM9W1gz2YJdvpw8TWm+FDrCIsYOPAPBy/LppSk&#10;UnnVGwc0H9T0Ru8DZZNSJl8+2JBfUZ44m/tjKpN+Pb1TtpUyvuNiLBtDjHm9ebwLsvVNCaXOqrCz&#10;sa+MULUAuGrTMdB36NmXyNHhc6I5D3sACWlTXplrm3oTPFi5EGHs5Leekqjv1Ey1HOgzPly4+cQO&#10;fX/MkRPGQ+KkEf9uRfqdrhNhK06vLheT/olu1i18v8DzBoR2fGMbHttoFtLmtL30zoGt9JboUoel&#10;zoaPKHUXaFLl6yZU1OPJ7zB5WyEax1GtTL0mRLgdUnvZkxGTc+cSoE6992ylYJTN8tJHMNqy7kgZ&#10;VsaV/PIimkSX35OcHDfM4osGRQ+/52Bc754ffXFTA2SXkqPnr6Yyf6n9RXXDO182SfngLXJkrLuL&#10;fq8CvrtUOb/1QH02dxzh8dNdGqUf6/OAG9bm3D9CnwB4LGQcSCcmqT3kfaTpZmFchZXf9Ali0pnY&#10;wXnnbwSh5EiIPwq7XwM5MtJCZLU3pTxOqcMpnReR1d1cEeKKJ34gQFoG0bMGb12MxgXHbDkiRe69&#10;vitwkmJZf/FXIM6i+2AdUd2o3qZeDqzHysA/WcqQX0ZP8lCfkziwgsaDu81G2kVRofZbW9kfqSSc&#10;o2DHMbSeaFdK3v+23PWw4bDIiEB0mZlUbTDlbaKLFj4CuWq37erF8/bwxVftYfuqPX7xWXv17pP2&#10;2t3n7bXbT9ord5+2V5Q+Fr3+4El7rX3RLp/+ql3ffdEeXd7K5qY9lEO+YqY9/aLddXpw+6xd3nKD&#10;HuJ4xc0Kala/SfXm+Yt2+xzmxk+0+6n2fiFFWzgeee1ygaW9h69zulVdt1oD9NIEr2G8AresE+/M&#10;G76goe8sBFIdYR33Uk9B2UaWuR1fR5HKJ1ANY1HeJkKvx3tQZuJ1CPdDt1sj475NW1CJ3+nDScNx&#10;4avzgttAqrepPUf87sFtfkmcW1dwfoXVTvNDG8OnfDrnksBPpiuTp1gl7ONT/cTMIQ7e4fHDTOKH&#10;S7nZjtwyUdXnGwqUyM94Q6HA9lE57weyiSzrZD7WaZ4rpY7Sr3knkylG5zufMUp9+YCsLFFLLHx1&#10;U30YlnpmHdxNX9FIBsjpVBdZypwG1e77gI8pHupwwGSO2KoIE1a9P+yTYKy9Iiet9sxx9xRwknw2&#10;5npORcWzh8Q2asGfV8cEmY1H+68De+NYu+tepGU3fQBj8ioIqTwfODPfay/epkuNoW92K4sHr0uB&#10;4w7Al0ezp/ZN2vt1Lpv1rvo6q98y4Ee6kTEvEmds+VFif5Dc9wO3iwko1NxlrXqNq7G0Rax1I0PB&#10;bqk2vtHTqy9O+zydEmM2COVxwBz3/6rBU0e1YU4TiDVOhvsAE9Epluj4d5rMz6tyJO+vajdDOJKa&#10;5nYQJY3wf8Wip1z+m3kpA9QRWb6oKbLEYJnaTN56cIylUurbQvXxFpDWvghf9fnyG9edp+qSca43&#10;tQ3R4H+vngLFnh6rFKt1WeVTFwWAtPOSmbOyGf2xUxBPZBbvoI4J0159D3b7UPI9quPibwPU9580&#10;Mh5mz8K5N9tL9aV6VkanDInnx6h4T7v2x7nkc8pQ7Q1X9pjoHqogF9meUtaid8LYWORCSyayTLuF&#10;5Lwo90us13xERlLKKl5k0Y0cxtZ6uXAi9wHU81N5AdZrM/TgX/xX/vX0G9c6O0f5cSAWfOpQs0tG&#10;aiUXjPWOGNrVEQHhctBcG5LjguzCAR4YT0gnxTbpXeO6d+zIEaU7wl3G1zDSH4OvLd1tUNe2Lv01&#10;QWrcHHhxpUtqnSRsgQN9nx4LW984MaXfpzHRn2PlBEF6Hp/edOq6ueVUP/G5Oeg64b3n4eXLJ/Vs&#10;nmho4mI1jXuvD93UdAhuPtQhddn/8BlHV4t76hXLzQWsRpSpD9YTn9RQhlfS6GXx4tHR93zJIb0r&#10;SZ/R5i4nj15PadsUo1/44Ka52j1dzOUEzidxkH3Fzn1JXLoQ6hNKJSUXqR6eVqauEc6p3N/baoF4&#10;CRMWfa8eRCZbDZF9+EDHnR2e6lDkUbUnpYpa/K30LCIIWkMMPct33tO+NWqst8BJY3fR4VpDw1r1&#10;+JoyI9gwLVeGvs4HEsjRLX2l6HTdhKC3cVL3eZQbzUHGwJxeGhv0Sx1QNubBIHOfeN05k7RAvUdl&#10;1c7kk/Y+n/JJw5Zdyfbk5szjjzphqywXEMr7DJF8P9BYJ/UnBuzh5zEdx3YtI/VTvu5DboQjy1wE&#10;t3z9hPrYc1GyzFX5ZpQZzGTdtWXHHMwNA8mkEr5mnlIFne+0w0984Tff7Ro/2Hhn8o3etPFcvOgH&#10;u6q50LvQw7qFjEFSZsnUx4qPHqj9x/aqg0sInnJWRjQ4VZm/fgC2pwAt27eb3q5x/EnFsXBWcccS&#10;OKqwgA4ioT+72OPrP8ZCNWm+1KWOi0R+DlRltUfYlrxzAoy6MGNAe63gIo4/hDDKENDnd73ft5Dj&#10;3SHojWr82P/IkhMr25r3tb+wfzsEwXNI8vjCVPrW4EaAuG7jvtEkYDe8U5ox0CxEfvPc44oqfu80&#10;x+90HHjBU+1Xj2Xnx2n9RLt/FJU1oCZ5HWl+YEudXCxyo/1GMdziSzVca4rcPr9tz7542h7L9lo2&#10;r8rdK1e37eruC9l/0R5dPGsP7z5vr7Qn7fr2K+kqpc030iHe2+ftpz/7SfvsyZP2+LW322tvfVf0&#10;u3L+RvtCQX9xe9surx+3z758rrgfqf6H7fmL6/a8hX92d9k+e3rbnj7neMJ37N6o3c9yrHv0sN1q&#10;n73Rceb6+lqN1wq8da9qrog812+lozhu1Ku01e1FJ/2ey2TWAv2hc7O756aLFzfqSzzRExmHGZql&#10;iBcovdSztgB5yndrriUSH4/l2K/DCg7APNmq5z4wH2vOjqBO4hvLyCdm1o8Gn/h6bKRwTkVlhQze&#10;Wsy3ob6qu2xA8ZX3f0iGPdB7GVSd28Dn1phU3aSaBa46seDrmv8S6S7Jc3ZD1nWpq1j3fJ1S3Vz3&#10;WqasdIZ8XKdtsc/ah/i+dr633fOWdYW8p2CrT5Aw/xVtBEbXT2KkfdEx72OcsxPQZyx8Lle6XWZf&#10;lCmFX/haOSpZyS+VZKcb9cJP/bMC+tzEPCxZ+q8565j1esC1jPzh3TpOsZIn+YMny17CITNfP0Xa&#10;dQS3jxTqdbj95IeAJLYSOmCdboGZwx51DFv+pmMTtrVgCnsywTGeAczcrOMhHoDqMVmbEXvRFsax&#10;Nzeo8btgnh/4JrWQtUKy7W8PHAf4mjOf6+Or1lfnp+OvaI4IXfpCKTF4E+hxiL/TcS//SSZifCRD&#10;71bHk9tbzp+yfr2+dWy2L+8vh7Hj84V/w6vHhzJyNhjJltdp1h7Sbez1OXY6VKs89lGb02muGV1H&#10;6X5NR+DzLdn3Piy4P5V6X5jamvEwX4trNJr27h6NVN1XMP3EuVuLlOckp+zJwssFrXHfdBnnifM5&#10;5CDTiw/5DepStNTDOZSNdzDun+P+XSlwDOw9iEgtjA0yQq3U/bIYkxnUtQ36iOsBsSt/cmjCI9bK&#10;GbSYBxc4oszSwva8sJVsON85F33kNjHO3bH/is6Fh1u09kE9231I/Rj09Ay8TIx0+9Dk06AqfK1z&#10;Lrhm8sSjTs29XvHIr/FCe1s3mfT2dBewEXNkWQ8Yx6BSKP233a7S2YbknuhicV0p2JERgo8Byvo6&#10;2OPdE/Zjx5OYMHBslE/zgljJ3z/m3D++7Pth6c6pE2P0NaUmvfPHnqKqvZ5dGP2JV1k+tEUAwkw3&#10;2y98FmfZAWoxVCe7w1HGh4jTrEnedUAFusaxH2XhwLkFH6zVUWxIezjoILX6kjNND8wh9jZQ73Xq&#10;j0N/2+15WTBYdxdX7Y6n4DbgE4g+UEswoOmn6vPqd2LcitN1qV0eyUFnKy1/+aoHejy9XnVUObpl&#10;twaXLoxaMI6BPZkwNXESJREWPIXg2vRXnkn9g7CYdVQZ4AZObUQo5Sme8KBa0FthWd3gm8Jibrl9&#10;IrUbuev1Gwf4HBwpZ17VUw88rYHOfLO92wjF+2Zwr2jdZ9Wna1TEbnYny3vKksQtazM32yEq5OMK&#10;kRRRtS2+lE6+ev3I/SfhuTfb04Zqy1gOX+0NVZtRtVXvC58Ei48nxp4yF0kevvqKti5gHwiJL4Wu&#10;o0764LmJVj8keyK4IceBJlGdj2pr8aD6b5QXX1jaUO6sUfqTTe/b3GQXeWOHTzrJpQ5lDDHkIJ9Y&#10;1imI3nK8LzSf3B9aLzV/AP1zq77NOtLuLDk3wQNV2vdWfM034+VD8zU88pQVKAe+EUGKjmTRt8D6&#10;2CbG1FHz6VSkSvYMtWIwtVh5UtOWW/rVSdLMUykyB4lJFPsYs9by3d3EiizyrDf0+tx1e4LMvtup&#10;XYwhmknJd+YAyLlJd1g+jmnxpNT0TI3gPxQIzTLZ16k7Y+tUddYJoiFdfhyddI2946ovtrTPpsWH&#10;2GtX9iuR0tJZp9QJkZ9kPSVs2pcdThnrWEO9xb5+6VYSXkbpRbvVmrqlSzwGWGlXVd9kSDK6fEUL&#10;N9xzE5kb7Fft8vqqXVzLkJtO8mF1IcckXvCJgQ9T8cUx7+HF83bdvmqPXjxvrz64aW9pylw+/7xd&#10;fPVpu3j+SXuh9NkXH7abLz9srz181i5upavzhpsvn7bbL5+3K63Tjz74oH386aftsy+ftOtX3myX&#10;D99pT764bM9eXLc3v/lOe+2tt9rb3/xOu1TZ+5991R6/+Z3WHr/Vntw+bF+9eNw+e/agffLlTfvi&#10;GW1TW66u3Sm3oovr69wQ17y9ukh/KaM332rPzXZIbePHu8VKhxuXmec6e1NfqFH8EInMFjfbsZfw&#10;/MtFd/EmclzcmmlqC/Pfx4zsI+Pa2EPNqXNxzI74xvI5ZmQ5hoMx3YsVKb64KAPw5Xu0KR8l++3d&#10;bMffSEuM9Y5x4OtKcwaXJmQmjaPWmL86QoL8Z4bmpSZm6g9VLGNco28o+0Ye9tDZePaCRZlq6zZr&#10;IOWH7D3T4v4AY3umVAaL/bSjdEtvROoKzzEwf7z53dXHDPs5Zd/ycQrRBmjfGkj85PCGVeLLcZzU&#10;H4T3PK5e8AGk9bqufNS+izx7RI7/Lse+GgbwoSS60mNNdNmUCunDzndfxe+BOO672V4YfW710b2Q&#10;qc/Jz4HUmUt7IW61jPWLuvfkFQg/Y7NlKTsWTIer7L7Ma1xq/H1DZOoDfG3749xzC979OY6IxnV1&#10;vF+jW+e1YEyZF3XcL3+AI0lutkcPWpRv9gVtXbZr1N/rv5eD5qCOsdRIdfIe/65jp08k8h5zLnQg&#10;xn9t8j0Z5sxc3zjGHJ8dnKnQI5DPqNX4kKkxiv0Wxn48tU+5iVwxzXUt+TXGG897eutYxnQN7Jk/&#10;W8jxegs5z8icOsRm7BqUXMtu+9xrL3Hvx7EP9czuaI19UfWS7sVwH8rd2tfR2DmJ3Om/Y3iZOMdj&#10;yclQFXs32/fmksGHUFp5pUM68lvwzXZSXvfoLqADSc4zsMNm7uvqo6o/7nhL/231YeluQ3KP2emg&#10;Bv57Jch6Qeb7fawD1VX7v8t6TOM1f8W6Fe8Mjj3cQ2ZvGP0sUzD6WsvBei841Jd/35OxaMKDf/Ff&#10;+b87ai4A65PFNWoxjB1tXuov+tXOQt75MdARD+rTyg1sbWp4qZvtqsGyLRw2WgdjbrYvbOA58NIZ&#10;8yAjS0qj9K6q5I3Chd9jOEVnBP3nm+07Jyh7Gzxx52Z27Kq/wcgvIFV+od1f00B2aNMYd/GMOb58&#10;Qixj93z3TQodba8/DOjlTsYxxxZfStVEx6IcrS0rmzAOpALqI1/IzRAu9CPMYhWh3w0mGQ5Nrtkl&#10;MUMZm17ed96ciFDmGaNXt5KsbmgmzVjxBKA9K3GbyDofH9VfKQu/N17URI/5ZiQhuc8pURSVl0Ju&#10;sueChxN7xjikctXBnoUv2zj6wLdAVJ76908MUu+hPKh2jOXwCswdG6r2WpX8IGPM3Z9SZbqjQj5p&#10;2Qjrvcn+6aGqR5AK+iHZqj/89Rb2tsRem7I+HGEEK+D3GKpdxYOqa5RvlY3lhVFm3tmc7JbM/QZ1&#10;M+ZkzU/6JmPoEt56PvVWWhj3euAn2+kP9T8ij55TndT6gwzmGLszNt3Owc11MYfRr4tsy3pc3Nqo&#10;ujIzYLjdTFlsKPcNVxXaB6W2SR1eX2dALkRpJyjz0Q09Zxpk2LnPJau+ZeuGFJDeNC7W5y1z2h/e&#10;qA9zwxifqdcfcEnH+j2W+Ya7bOmZkpftKj2E5P1D2DWqj8HU30qJgpvt1AhyA4Sb7V3Hcuoj8qFe&#10;FQ9duMDeccseZbRjtg2aRAxD28f2V13ef0VjeZUxTf01RpJXO/FXr/q1eR9VCVJ0c3GXG+6Kl5vN&#10;vK7QYz9hTkpbl4Fpi/QvNa954vvq0XW7fHjZ7jQMzNMHOiawFulrzxWp+8YgNT593h5L+Mbju/a4&#10;fd4evcjXwlw8+aDdffZ+e/7x++2rD3/Wbp981K5uv2x3N19ozX0h/9T8vL379tvt2WdftasXV+3V&#10;R6+3v/sf/2H7xrvfaI9fe6X96S/eV3yvqp1vtD/64U/ad779Znv1jdfaq2++0+6uX22/+OhJe/O7&#10;f6G9/s3vt4vXv9lur99qN5evt9vLV9oXN619zhPuD15rXz541L7kP+LUl3eXipob7TzBr33CT+v7&#10;FjktvdVc5zgsPS8wjuWKUzq02etcEv9wusrVverLW6XP3Yv+KhqMNrA335GO63ME/b19Ead4mP++&#10;6Mg+UuvhGPZi+HVAvaPfHMeJi/mSeVqx3RenS+Sr9qhkD2MuP+Xrz8rN9sK6ftanVjYSmucxT8+0&#10;dnV92a79g7+SqTBPtqeMObbuh0rxXXztGdhzo50bgt6blR8JbPaJinz55j1iG+s2kcIubjAPSPm2&#10;t+mie+Er/BjnZK95zsrzjbRITgJ7ob+SYwOj/+KntUYMjpEX5ZrXVs3cTF4rHht47JSOfWE9Uqj7&#10;h6cBlAH81FPxyXe9EuxAI3vSzfbyU+0a58Eax+p84XOk0zG2fQt7dVELY7aFaWw24P9EKMg1HnxJ&#10;bxrWSU+T59pw22etpzXyXyP0vuZirblarLtAl35PDpvyTUq78FH+IM8BjkUq83VElxeV7SE430Ke&#10;/rWfTpU/F9v1AB29n+FvOPcd6tqzOz8CQcdkeqQ2+Z44pRbmTNXnPaJ4zxmUu4HR10K/51Pn3RlH&#10;+P0xZTzGNo78MWytv+LvqwuMdqD8rWM5hrWPEeXvEDnPyG59ItSfx262H8N+HPvIMWG7XWOfVNv3&#10;+uAU4G/tp9Ld2D2/zui/DvyeGyvdfs80OISqOHazfXteyWi4J1F627ozfA2jtPTW6TaqrugVFaqP&#10;Rjnpff03+lhC8r2Lwh1QS81B1kqtl2wtXE8TT4+J8h7XeM1f8R6Lmdh++zfbl/304H/yv/l/qKfF&#10;6CjPawvjBrVIMWQSDPK1zhbOvdkOfPOB+kyHGBsbljfZjE+2k8BrAnoAOUvn7KbLmCi+mPZZoLL2&#10;1Xul+98DpfZ3XG0BwrnThWt+dO0Q1aZDEBNP+xyWj2Mwws30xW6mc7UNrFOAD8adrnCcXVZlW3Us&#10;sLjZju6oH49UZ+KEShJ6YbCahg0gM40y8XlakpmYVy1Yi+Xc/gd5xUGOksmfxz7lTkWxJyU2YuxW&#10;XZby6DBv82OocVhy80ytQd+yVboGIVTfu681gAkvrQBcbOQme8bK/8KvXRkCapEvaqKfut0CCexb&#10;ZVzj8JQt7XPBCveP9doOnsVDGqp2V1N7orz6TWlO+F5oI0Q2l+FitiurDvv3rDRVP9ZT3gC/udm+&#10;gkzcLtuO4LYP/SxaVQeqHftIrFMsPa3+G+W8HMFUxp4064C1nznlPe30xYjnF3XPfT1fpFQdaVfB&#10;7e9UKH6UPeDJ9m6L1KkY+Nxsz86cm7TdlrZoPZR/RpnUeuwpzFfikrVvzAnW6xf345PtdWF87GZ7&#10;b+jp4ALEJBY3HcV73pEmayCzfq/L/awYOGHlaa1A/U+Q3T7zk8HJvutyVFU3qP2GHhzhWcia5I4k&#10;eeoKM+U3oQDrP57WSH8FxbvP5Tk32wPvC0oZg9z/yFE3SH9brrfejAPsHcPtR0Y7ZrvIMWtuexGo&#10;urz/itZlftJXeW4W518x0z/SspxX3Wzn/VLnYnT7s4tb33C/0cnZDXMFG84b2E9e8Aws/SKSITed&#10;+d+F3Gx/2C4eXfip+Fvmh1I/0cePl4r47vRr7VGP1QvvSv7Wg2ft8cWT1p6+355/8qftq4/+pN1+&#10;8vP22sXzdvn0Sfvio/faV5/+qr36UDaPL9v169ft7loBytdH73+gsqftz/3O76uOx+2rL5+2f/ff&#10;+/faX/77/3K7euX19sc//Fn7/p/7y+2Tjz9v7/3sh+0P/uKfa59+8VX74rnifeWt9vOPPm8XSp9f&#10;PG7PHrzSHr76Tvve7/+l9va731FjXmsfP3invX/7Rvv0+YP22c2L9pXafnNxTUvVdRf96ym8qtVz&#10;WU98LQ5fEQH8tQHmmWeMU2mL1/xxmcs5z+BW+zzTRuzNJ9Cv+w/A3N6+iGMsZFRxsQbI34OaU18n&#10;qHf0m71R/UhHqo8qrlNirFLW5rgG1nGXr/L3Z+1m+4Etqhqq6VxK5aw8tK6urtr1wyuPJ8s86z96&#10;9OEYy+iXtlUZFDvWP0/f5jywygrK8baJzFxex1H9qz+3azwejyi9A6CupYBZlZc/Qq14fROaF3Kl&#10;rBGfV2+43IP7Q526t7443rsCwTGQQlTCcVxB+pxAfnJukD088XLDW+vTfNwsbrZDypKC8k/7kQNk&#10;d7dlH834LqttEMPLfI3MOBfW2K+TgPf3ri0kNO0DO9Vt72lMi/4B7gaO9clijktt9OCbz5ax5qJL&#10;OaPBDe0t8EOkW2F419eeS1E9CFL7uv0OcYxAZSwf+RqXrN9ZRmy5abmxjlf5Gbr+YBOhbfgYyKU9&#10;3caWv9S1CY6jN8SXPf60OojsJeBzF1nW/tmd1FgzbyrOU2+2M8RVNo+hE6Xb8z3HtWVb72svKJ2K&#10;a4pP9Vbda4x1rFHrZ6x/S28EdVa9a+ytR3n1cYld72RoUPJD3ns+93FfG7bw277ZDrZ87cbuyXp+&#10;u/B9bqw+FT23KlXxMjfbNTNC1pGINIW7QKPcxW/ytjxqnH4Y4yHd6v9Kwbn9F8h+76LwCKY9yRT7&#10;7E9ZP9N9DfOJK+d5XZeyTvtQj8tm/2tkZtvR11oO1vvOob5iu1Q9jhFCpuPzP/pP/3d/wBG+Nto9&#10;MuDDRcafD1A9P6SgbNeks6yucTrw2qs6Ab0eGtoTE+gnWp5X4klDffL6TfbW6sAXsffsHlznfUor&#10;TN8jeyYIM2ln7gNV0F4Ssu6fOS2QT1+wjMt37M6B2zQZVa2FTPiC63FWVu7/1F/poo0DW2bYc/su&#10;iMSJQHtoYVEhNzcp04tUhdaxUoxzIiIZJ4fK884cjA5pbMOzCGe+AL/uvbIprPMBhvFPaVJzXuwl&#10;s54hObz/5bra1lMR37/pJxKtQ5lisr0lyW8gdSTdom3gu7PCrN8F03hKxnsv8N5Eqiwls4vYL+As&#10;BrNf19H3QfP9dYDJ9hDMJCus6xPShg1/A0adte4oX5dRc4nGsuJGW9bP7ENUHdfbNJvDRJYuT8G0&#10;vod1Vfw6ZQ7FTrTwQZa9IjLnu42hIGZfMY1O13No9Hb0TN13/LGikZeo10uZOdD15wafhNz4Jp1r&#10;BMWTFhXM620cB78sY51BqOilLqsyLbpeX7eb3kX5IxDpjq1KK8cbTEidTPktsAPsle1Bl6ZDfOTd&#10;K9MxUO9VVIwS34RxeFPhhIR3KDfUprmlS9R8WaOq2mr3fLFH/8xk8NSeWD7M9m+IkPJ0NnL/kKn2&#10;Q/F876tJOhf+sIIx0/zjQvUBt9JIFYH6JDdPGGt8sq/KBd+x/vBhu3iovfeh6uHOO66JQxdP13fP&#10;2uuXt+3dh7ft2w+ft289fNq+e/l5e+NXf7c9+vA/aE9+9O+0L3/yN9sXP/l3lf6d9urzD9rVlx+2&#10;1y+etlcvnrXHV8/bG69fttdfu5bTp+qnL9tbb77SfvrjH/nc9vd+7y+0D37+y/bG73yv8f/pn3/8&#10;fvvOt7/hefjB+79sf+kP/kL7+IOftIcXt+2dt15rv/rgZ+13v/tu+/533mmff/jT9o1X1GdfvN8+&#10;f+/vtfbpT9rth3/cnn30I8f9yqPL9tr1i3b94iv75vdH7m6e+3yxnmPI1+JwqydjUf+94jncb7BA&#10;LGaG2NO6nwPWOqerQstxnMZyB/a1gb25BOJxv3wL98Wxh2NxgNEvutFn/1vKys+xOKwzlJfuMZtc&#10;cH99oK5j9R1D2UI+x6k8L8tEVSZ9f4UfMsbSetv9je2YboEiLsZ8ftdl677fAmedPk7dM5/Kx+gz&#10;F/hDvtNRENyqGT4i0v6xnfjpet6xKOfV9WaKzhLpB3p5s7hj9FPzqPJUPr3zh4ymTWXVzsjTbMrm&#10;pGCfHphQ+S+75Of0OPAxzK0VWWMj3aPjoPw+nSWsrXnIlrqFrfmB6qXPIbaN1jEfkCaI3ns+PIdV&#10;jnFeb5L5+sEPE3EdoblhKp4UGx0TOI56HWVOhPCDHje00eXrnzjehj9G+ZpOfM9p8Vt5+kfJlIdG&#10;rPMzcv1Y/XvvOlxg2+d+XbW/O9DJel//10AdILvrqa6J5j4infjN9kfm+SK9+Xo36W8K6/hGOoYq&#10;P3Us175H2sMx31htWe7bIC86xLG6zpuvgVbN0bYVSof0ZeoBsx3rc/a311bj/tA2gd+q42S8TLNU&#10;xbF69vqqnxmrfNapdNdfdzXrz/xxZMzW9QDqWstJX6r/Cnsn5Ecw10SvBKQT6c0xmeedGOt+Xy8z&#10;OWfZFiivB+OqfesUlL/iC1sysKnPBfLUF8h0bPwr/9V/7gc0w5/QoLhBnEwW7+tNUfIkZOYUjPwm&#10;jtxs37ZFP1M0/CHGOBY+jg7+TpxqoIfdRxVO5eEj2yfVQ736qyjvo4AYGIHiZto06kQXjgtnxJbc&#10;Zrax5wmj7prPEzLix/4csFc/cD1Tsb2EnfipcIJ6W+1Of0Ppz0691CTfU485mf11aUh2pkE2wT5T&#10;ZshH8S7RGyeKZIrHVz+/MF/wTTHrodPjGPixres+i97sq4BooqltvBJLvucqMbtcfu1H8twIwrb0&#10;EettkPlNZiQm5Bv0cuiOO2Z/ytCUbCDO5z9q0InJVCcJZW5ntx3hfO8X8WU38r3JXbakjMMhbXEj&#10;YbslLyr/xa/L1jrzEzjkZ/laf5l2ZQGWnFOTc07NCmmrZgnJlA+2+DH1XDIvqjTF2oNS1yizretN&#10;5fGFDm1NarlfsStZBZws+uhENpXhyxxAxqTOHDmZ9Jfa8TUTr5Qn3Srz15HAW63L9ee9QiUVJ7LZ&#10;z7yneXz6fhF90rTLX+NWe4b1Ip+PQct0TSrp7+cB25h122k8XOLlGr/IU5vhJLKRMgcP5dW2vJ8G&#10;6/Z+DNv7sPNcaBc/kmV1TsNGwI11pcge8NUT3GS/4MY7fG7Ac0OeOU0L/bVk/UY7/UFWmn5y7+ry&#10;yl9f8RC6vmyXD6/a5eOHrT1UfXwt+SU3FZTVCeFrF3ft3Yc37TvXz9u32yftjc9/0i7e+w/a7Y//&#10;Rnvvb/wf2tM//bfaV7/499urzz9sD5681z77xY/ba/L79MmT9vzZ8/bFV8/asxe37fLVx+3m8kF7&#10;dvdM8V+029u79uzpXXvn7e+01179RvvpT37ZPnn/w/aX/3P/UPvwow/a58+fte///l9ov/jFe+36&#10;0cP2vd/73farTz9t3/qd7/qp0o8/+VX73ve/2148/6K155+3b731qH1H9K031MqvPmy3n/+y3Tz5&#10;sF0+e9LefnjbXr+6ba9c3rVHomu16eL2Rr3hZ9TVxfQzXzf1UHPlSv7d+7zp3Rp96NW33u6m1Z93&#10;vfUhOw/2WTWdjuh34xNRc+rrxug3eyRxIVNfmV/ivjhsLZ1pDQz8Fnxe0/mvA/fVt4fRrvi6iQZ8&#10;DjPIfA4ET4EabS3319yHZQtGnnLyC/KLm4rdl/2YOYpeo1/3ocY3RL4XnAoFVuPl7amnVK2eyA1R&#10;pWMZ2vkYLPv2IYFDmapJnyvvCo4QuiNh5bQCMYgk+rxTVg/WVHQ1FpOjni/ZIsWbHQWRBWWzRXpz&#10;XXuwzpH0PDBXM1/PIcJj11zT3F9WWZLs+HCXMTuP0vvwrlrjwhwi7/9sILWc2PLfpz6sXigOFXrr&#10;n9KuR5ltZvLvklzrOCndKx3f/FsLnbhpu9afibIQ673W/ygrfgb1I+vZk6B56aevoUys8guV7BCq&#10;xOfBHqEF5cO0LVJddJb1lOeNOsb06wJr0Oki6RFCc99VW80T6AEiy9eloh+b8KT7/bTff8ex9H+Y&#10;HoP7eUXH7PbKjtngcw9Y3R/lACnX9eAWjtX1MvCx5IR+LJ1TdPfBXUS1DRfs/XZFe0TM0S16SRDn&#10;2bG+THWq4lg92+PF+i7qPTDq7fgb9UhH/jjwF4rqnO7Lj+No3547bqj3Nsw9ksTR6S3ETpUU5J4b&#10;8ylzqWgxfxbEX45zsQ+zToHr2pGPaWFTX8dAP5dFFpno8q/80//9H7isG0yGRaBksH4XugzxVKZ0&#10;fTAsqnLzvXO3ULrLSQSfTuvcgmTEW7dVl8aFkAk0Ux/OnipavdEjCHUxLrv8m3hEW6j4DrE02tdb&#10;45jedlm1obBehJt1W5R2g7VN8ZWaeEk0bQy9vLBVz+Rj8X+QtjaHCVxKU0dxnTXsphN89MsqSDEx&#10;jgcooi3N1FeazJ+SU+AXqVZgnszoJ34q9kmo5oZPJCXI+lj7DSJPeeVn9Lp5H/qveOrcguOa/HH6&#10;m0zkcwX2Ll+I0NHp66AfXZfZJjxwueVFpRs6Dxv6bHAds98uEOAneb1KR2/p73EviR2ALzndN5VN&#10;8qT0wnpfKyqs846arOVOJqIg6T5m3TntXhf5DL9HD2awy1gqN+mnjExkNY0Y93ke0RdpS9kF0Yne&#10;XFB2I6ofxpQXQB0Lp92UyzJ8elVhU3aVH2Bbc12uBLvuypji9P6ckrKZbUebzA/28NKuOKm/jkVG&#10;TC23jLuhvWhghGrznJpkw4eO2Q/w2+em51/mGRkneet00fzjo4MsfmG7D+SztL/3vWp+m9LoHwKL&#10;YdktMI73gp+o6u9ljrNScY6TfOqPrsUbpLcF4pN3ynoNC0xjvwX7i8/y7RgGKlkB3nsrMsZM4/3C&#10;N9z7Dfarq9xw9832qzxB1/VfoKtXvvCGEzTqkP6Da+XQf9iurq/5fhjNI5U/kk+elL9q7SEPn9/l&#10;ifQ3H3zVvvPwafvG7Sft+qMftquP/m57/qd/sz350d9oH//w32zvPPiwvfPwy3b94kl767Urubtt&#10;jx8+bN/45rfa41de99cdcGP88auP25MvPlfsL9qV6uGGxc2zu/bVlzft2+/+Tnv25V27unyl/exn&#10;v2jvfuPtdv3won366UftjddebXwX+nvvvde++73vtI9+9WF79vxp+97v/m778Z/+qL0Q/+433mq/&#10;+uh96b6i/rqV79v21tuvtYdXmhE3T9vn7/+svX7Fd8s/ba9d3bZ3Xrlor1/etMcvnrbL51+oN/iX&#10;fcbusl1eUx+34DWO6hqNACOhsoy9z1lqjBB21rru46Rr7M4L4ZT5vkZqSPk4d4q2sCf/OjHHTF3L&#10;WIo/GkcVrXQzPjOVDKChmub8YPsyVLbboI5q44zR9uD6ob+mY5vKWY9ek8iwH3xWO5CGtlH1VT3m&#10;7Sc32/wVJ7xIIbuLxiFF5xiqvPw5tuEc/hgqxhxjEExJeJcnTURV5nfZaS3rwjS5LVTs5aeT5GOL&#10;S65u93hAuSELn7ED9EdnwlXfyM5vUx9AvYZ0sGhOCjU+xsTiw8kC1Vd7pDfRao51Kox8YUsGkO+P&#10;vfyuG7ODiqGqIZ1lnVJ0KBf5gxb4jZfnjTnew1lXxNPmnJ54DFU4kWR1sz3zh7FGLtkldnuEvtIF&#10;xY6b7Vc+5vYb7b7pruOpyhzD5GOm5TWAHHUUP8oKo2irfHe8+oQ6ywacuI6XPvjSKsGmehvTI1Wd&#10;jTpA2v+UOA3N/Uo68UeCYFxsGdUJtI//attDtf9oX+5gjK2w5we9Y2Vb6cFxZ6AtlP9juvnAYjuO&#10;7fhK/xyb+7HXBtbmXtmI0jlFdxcyLfN1uo9l3450DMd09vvw3mAOccTkWD08ouJr5x6j38VPFrvt&#10;W8rvnw6sA9lID9XSJ62aK532MHTMduUV9vvWNYTdKj4BRFOm6h13Q+ZoXFbd3GgfvyZsC1ty+xji&#10;LH8jRtl9KYBf5+2dfVfiukcCXf6Vf/qf+4E0/Km4LzYFhzOM5JbDSmGrvKhOuipfKJ4fzaqyPRox&#10;TirHtiIOyHoTP3dlUeTwTPDiHbQIu94ZrlPl5K1k6wOsY1vi0Oa4PlB7/YI7jcbvsC0wXjVmm3XG&#10;sLc/KJtxrA/ykPL+jsYVSm8rrQ8DHAt/ShOXaLo5Hoo+fHqiSgaVYNKbbSC+77UuktwzVCM1Uutb&#10;DuJoikVjnZNBbmB04mSwy5jH5jnxwwYv/JniIyeEon5yGP9OpjSVE1cJZvs9ik7pjTxlKaeP3T5l&#10;1RNKUCLmrL+ANke/Ut7tj5eY8USjMPLHELtKi6fO9DUYy6hcnJlspOljyr0HKU+59StFfUBueBI3&#10;vpH0usQjM2u7qmOfSrfgG6rk+dug1LVNo87Mj7YjsJnTtV3pzzHOMlDf0+85L3meEuLChbHsSn1N&#10;FMlDxAOqH4oKE9/XMeZuJalDZqXV3tkHonyIrNJRe4FnaPdLEp1epszt9L2OCFKOjcv9LiCXaIq3&#10;6k6RiP7InOY7fX0sorjru398weedwja8uU7mnvXSrqoDyo12yvu+YJ751W2mPPqzn3qCqcpB6UHs&#10;ORKofG6D8zTNIgffKaj4DkjG208k0b5tOXZ1fYSXcuVY4WutKeMil831p51Lcp93XYKqujM2HIcP&#10;gV2lI+mtO1qWF7/GKGNN2Ja+5ytilK8n2S90oc+P/3rNXGae+PxHOow13zvOjWpwwY32y0di+KZ1&#10;8dfX7cH1pb+XnSfZ+aFGf13MA25Cf9EePf+ofevq8/bN9nFr7/1H7bM//LfbZ3/0b7WHn/ywtY/+&#10;sD16+vP2xsWn7d03Ltvnn37Y3n337fb05lm7UT89fPWN9lwddP3o1XZze9defe3Vdnv7rD39Un6v&#10;LlQNP4562T779Ilvtr/zznfbT3788/bqW++25zc37ZOPP2jf/u432hdfft5+9fFH7dvf/nb7+c9+&#10;1t588w0NwF178vln7Vvf/mZ7IT+ff/F5e0Pyz5585nF++9132keffOyb+0+fK56vvvTT7Hx48Ozz&#10;j9rdkw/bG5fP2tXTX7V3H9+1Nx+pN1RG2y8urtVnl+35rcaYGzh+0f+5sECijKphJg3j1G/k5Jgx&#10;z9PsA6GtcS7sl+wj9RdlPhUV9uRfJ7baGhl1qp9W9d4Xh6w8d9fA5/iduakjQHttMbb7ZWgPqTd1&#10;b9nN+0Z8WM5rKo8OxZFZrV/XVJtoX/mYYxnbXPUcQOvjBb8d4LT3VX9RGR4m+YJca3ysQRkKsF0/&#10;GVxmjLeoUPxUZp414ZBmeZVZmzqy4jgH0HL0CtxHrcH441DkG6yyxd5+KVPq4xZfkcV+6vEoSpmr&#10;6QeUvCeuAE590OciB3K/ZLd3s73a1k8hXFZ9Xl9XVSjdY6Q3Hws2y4S1v0pH+emQ37ExGxjrz9yG&#10;d5iTfE3oHZDqgTb1+57r+tDrMo+bb5z3cR3G0U+g41eG0c/xNDpcKyWdx38k2azK7E91yZXzOYcn&#10;Is2zzm/Fvocaj8yFmYJ1ehqobq/K2fcaMtgpog8KY3y+fhcrydKUuilDan5JJGejH1fLuHx0l6K5&#10;n8c+J4rkZ3n2HaVuFn7n6NO+pIXZLutnLANVdgyn6IDSK9213cgXSqfK1vEVRh0wtoUxHstHPd/n&#10;2PC5V49KVukS+3b7ZcQzxjiSSqO0gaXer4nF8arLTgB178e+jz2dcdwOYPEZwXXsj8gcx0h6E7FB&#10;6iDakapTDu84u7wob5TxPsYJf4Skn/tE3ban0Po60q8sbpV35XNR+82JcM297e4aU2LJ/aCSF5/8&#10;+IAtshFjvmw8j9SmnNMcYs9H2a/zxa/nZ2HqPU5cTDp+/qP/tf/BD1Dhk/FRGawdgMpX6gNn1xup&#10;MPLA5TR60F1ToXinZnk7JN9cXE2ckFpoH2NZ5+0zF4EjBXRT5aNrvvsa9WeiLr3bhHxSw3WRbtDM&#10;nAwfrHdsxv4bQTyO6Uy7qS0bGDev4os0KpaD8pA6EknsigKNvnKy6xM0bQzFto9dOjlE4gUkbbLO&#10;A2yKi9xkvvsjtV50R8oJZi/THJ/4yVcWWuY/+vBaQ+iasp6SRn+2WS7QkSY756sHeJWPxBad+FZn&#10;0nxD0vQhFr2PeUVBdtablDtS9nLYsqv6gmqbYyXv+Ii9941lvALr8qLMRvE12/Mq/3M9Es469kFf&#10;kdkgI3PGKe/mFwpnIbHOKRj5NWqtFBxz11/Ll1DrezFFnm9KZ1u/dx+VUrb2MwPbMZ455b3bTnzk&#10;NTtJKYpFYNnkD1vxllV5iOty6/HqZVWHzSY+dUEZJwDPV35Qv4RKc1OVm6NX5tnjbdvL6qarDni2&#10;jV9ZU97zk/9KO/y1I9ins8Vr/orPmu/19Dgk9DolVaGkyc83WPr8xw7YtNtObM+vyP24QV7bqNjD&#10;iZAyT3DjAQex7R7whbh4v0j7QCHbIY+uAyrdjD9t7pKTYFd2iK1zTke+sOBFl/0mOjfUH/jp9T43&#10;eArdY9dpsKufp8rcFcf4PXiomB+1F5fcZJf9I7XhinmnousX7ZXrB+3Nyxft9bsn7Z2LT9v3H33e&#10;vnn7y/bJf/T/ah/97X+jPfvJ32qPPv9J+8bVk9a+/EW7ffpBe+Xxi/bZZ0/aa6++2Z4+v2k3d7ft&#10;uer71eeftq+ePW0f/uqj9trrr/nrau6eP/eT5x++/37jt+W/8a3vtl/88sP25//CX1KgV+0nP/ml&#10;v27m9/78n2t/+rMfK74H7a1vvtN++rOftddff7M9v3nRfvnee+13f+d77dPPPm23N8/bd7/7nfbj&#10;n/y4vao6Xn/zzfb+B++37/3u99pnn3/efvaLn6nu19unn3zcvvXuu+3u7nn75c9+1L741c/a849/&#10;2m4++Um7fvph++brD9o3Xr/2D74+58MCxclX6/DMHksky4T+Zc2wFunn3Hof54Znb18H6/Ec81vY&#10;Ky3bQ1JcLi9aljPua9l99PUDny/nd94bT4Na8JI1nQvWE32b3Nh3a36R8urlpi7z3rrCLGFeRXON&#10;tf8JyuaDyjv1IXtVvBQZslnLqyzHuW1U2SI1exhfIX01x5q2IxORHiEZx871IGPO10deK93ipWQd&#10;+gHbXk9sai133cqbH0neeCNWDnvW6bFTgbB4aEcsdv5qNv6jeNLDsBM5pZNVRMbcj+cAv9lr1qjx&#10;ARXvmG7RcUhnDHgD5WP0N48THtZ0KKc1ObdQfofSUbJ1nvMVER8U1w10yeoG+lXxStEH5Ln5kQeS&#10;SJkr2Cq1HUQcyBLPUoZ+nI1trXQXZ4+vMBxb1mCMx3GeUTbbdvsgfo9A57eooNGT+9SS8wfWy4L0&#10;8vnHSg56ch7cF6SLxGkoknEcPD6OcI3yVX1UKRj57mMY4+0+vx9jXHuouta6Y50vWz8Y/a59Vr0l&#10;n38wVfmdm+1gOx5kRV8P1n0ygiJGegvH7M6GXY1tG6nHcUD0K/tGzs/XVNgqg/awpWvitSUXHcVO&#10;8d58S6v78U7GVtMCX6R2uibBG0HpgGP6EHVtyUNp23rfEuyz5vES9/bJtDechtQaf0METnX4UF2d&#10;kJmH0zka8fW6ZjmxWWSUjOOQ86as2b15tUeFY2UzJEOu+Tv3v46b//h//X/oJ9sf8Am3hXFY6ZbT&#10;ZbnZXSx1O68ZUvk1ubynYOZn2Rqj/hL4ZDKFn33Q0djVRAOzHtPMP+w11L0V2xIaeAa/F096u/qB&#10;PPv9POzbUO9mjIhYzCQWHGLLzrp627JhQykC9fRUkBjtk7/J9epkZ6zSShqHVWXO8lZ19dTk0WKs&#10;YlSLKVnqTxVOJ77iUmqdrtcpJ5m9TOFYrte8+LOAY9dPVrV4/eRkL3O+dBJKly0PINUXlYdSLmEv&#10;s/GQTj7UV45VsvjBlqd2Mq8jiRvIJ7vlykzlo/tymBwOwNvscW4bOeKOjWW8HEbxlMnWaectV1I+&#10;e1GN+QTLOisGtk7w1xjFqdOMaiif23b3oXxNPoVxvEcCNf4jqqyw1vG8H0SojybcJByfZJyx9LtG&#10;6S7TilNUqYvpq9o/i4JZz4oLW9uJ8ctp+YcvdF9KqjwNDNXFx5TvOvQbfc0T7b7BqvxIrA3klypX&#10;RjKbzeU9tYwX+Uop981a+VV5jWl9yMYL01m/zz3K+T5rdMSzNItf1AdPS2xDXvYlX9E+uo+eG7Hl&#10;B9Jb9srioR6AXyW3bJ7HZOfxWsLlC0TTo/2g//v0Bsr3mvQW2tApVH5ca9caZ+bCNTfI+fCFGws8&#10;lS4dxt+68NL1HO3kG0KQ/XKT+GG7kz1f63L5sMmfzduD2y/b1e2T9ujpx/6qmN97/Wl798X77fbn&#10;f6t98cN/u7X3/kPfZH/t9uP2ndda++abxPKs3V185a+cef70oj28ejVfafPwqn3+xWftm9/+dvvw&#10;o4/au994t7391tvt9vnz9u6732y3N3fKvyO9R+0r8W+o7J3v/7n2J3/84/a65B99ItvvfLs9eu1R&#10;+6Mf/b32zrtvtVdee7396U/ea//Qf/6/0H7+81+260eP22uvvyHZT/whF2vhq6++bN//3e+1zz//&#10;tP3yvV+03/md77RfffTL9sbrr7Y333iz3dzettdffdQ+//SD9q23HreL28/aaxdftvb0w/b00/fa&#10;d959oz2+etCeKvY3pXfBd8rf3bZLEWn6UCedfUyYn/St2JwHkneml8OfgfO0A2xexu63h5ePcN4b&#10;TwMj8tvri4w7GMf6aKo/rdSej8znYQg0f3zU8FqFQPFZ02twnMGHjzcHCirjBsnk6xBlt6Y9jGUL&#10;XSduxVFUXxhuP4b79U3o9bC+TM7v2y36XPCxx+fWNWZJKQ8hWwMdlLIHc3zzMc/6GUODfuhsHKmm&#10;fiPBWPnGftZfJEb8n0Z6I8pueQjGx3rCOt3CqLNFKnH5HqIz24OjN9u73iEdK8NyLq//guRG++UV&#10;x8EcN6cfL+1pnZ9YZjvOn7DNTffxOmfJb8uqfuhUMG37VD4DGBQtcWytHotq305WO5su7Sy7tKP7&#10;wIR8cqdBNtSyXdMR1DVSNyz7yZeKazzGccl+AcYow2cpj/Kg2rjwc8ZYvwzu8088Rcdwnw71VPmo&#10;uydXTn/aP6f8CZiasm0z+z4dxLffR8f7bsuu/J1H2I20Lhvza/lw3DgR2J0PbF7C7mwTdnbaxA13&#10;JUyT1bhujXNVU2Uk984H9qXpi8MPsd+3+OXYf4gan12s78ncAzzJ48AHpDpsqK5OyMzDaZ35nl/y&#10;Fc+YrnmynDvFZ8lOo6WfWbYHeoAxvmv890LGWh7a5T/+3/jnf4Bxbgwg12QgVb5S82JLVjyv+4Iv&#10;FO9Uk0SlC701jVjKSA8p5VvymlA16UYC65Tw1EL58+mO7H3qs84fkOwe8ImLOPoQR7ZJf20Rbz4Z&#10;9SsRnEJV5xbWfVdwnXqb6j4Ro90a9NO8+JepT7iJk3wPidjIzv8CUtTRT1osHcWQiixyBqagjH+Z&#10;WD3S2+73roOMPEWmknWBX84POnrziabLuqzzrq5vKGVnXmOeE8uSF1Goce4nm9GZTzxt2/nFCSly&#10;NTq/7J954osXlTCT/aQJdSJ3dN3PRZ7o7Z57N1S8eas1UTdAPCaWvAxS0xJ4mz1ObbKqUregt7Ve&#10;k5uMY2a4hOqDFMUnZTNSxyRSWnx8eCkKFc+SorvixXjuMcZnUn3aWr5G/9YpvhP6tRbm+jsNOiXL&#10;B0uSKlvrI/1BObmsx3xvYnxP69Gw0lGM69iss9jRL5F1FRV1uamr9nTSMTPbpnTWn59sTz7ocSpJ&#10;HfCpy7ZdZL6T9xvWgm+o80RzPnTKXGd+cZGYMt/svspT71WOD88Y8gqk5qYYU3z3OasUGXPLdchD&#10;9if00hLLRNLQYr3qfpj18QGfsWOOJs2PBVMge0Qm8kvyUUbsmuaWnA5c+sRKKayzckScFLq9VaAG&#10;w8cmtaV8SXugP47dbN+E3eG39333P6aM63pfpU8fXz9sjx8+ate+wZ4nq7npLkX3l30omFwTMT/J&#10;yKko50NiSLWn0qsPH7b2SG6u7+7a49sn7e3Lz9s3H37R/vyjz9v3Lz5on/3w32y/+Nv/evvsj/7f&#10;7eb9/6i98+Dz9vb18/bm9Yv2xuuvtKuHD3wz/PbyRXvy1VftlcvX283Tu/buN99pN7fP2ze+8Q1V&#10;+aK99ebb4t9tDy4ftlffeKc9+fIr3+G/5ilzhcfX17z29lvtw/c/aP/hH/5Re/jKq6LH7Rcfvte+&#10;8/3vtK9uvmoffvJxe+fdb7f3Pvy43d5etd/783/QfvLz99p3f/fPqe0X7efv/aL97ve/125unrfn&#10;z5+2t956vX3w3s/bG68+bu++82Z78umvlL7Tvvj80/bFF1/4a2guFPcrjzV+d0/bO2+/2r78/KP2&#10;9MuP2ytq31uSv/HgeXvw7Em70KK+UDsevLj1Bxe1BwA/xHAhkowfzXMf07ueW8wpujy6YOS3sFda&#10;8+CQ+sxVGlqWF9byY/T1A58v55d5fQ7c/b8VpKLqrrHvSDNHwo9pN1M+KQibYwaoPW9QmVB+wciP&#10;iFy0OC9domxJz6HCmE+6F/GMg74QYI9brcFa1JxXndjtE6855diWc0/s6hyU8iU/UpA9ONc10slh&#10;wm/qgd4P5C2yLueD/qll+E7wlQdlEl9J42e2OYX05miPwXodxY8+FqSyKbYDUHpaXaO/C75fn35X&#10;5lTihnauBzI2IxHhWo8b7XytS74aZpZzUz03x0Mqzo12SIq+yd59nRtjUXqMeTCuty3SuxMbnY57&#10;NrVxXc6oOrdtt22AOmi6oXVIHNPmNmjuifdXJunv7L2601movuiGZe+Uot6ucR46ndpbKSjd4g/L&#10;CuXn18V+vx/GXCBfdtlvZh/H/O1h9F/+1n4qP6U6R7zvA84DeD2Y6ekS6zpH7PX3nhxQlB3nENht&#10;2R7ztwubbMde9WwTx5L5nH6kwrGyNbZ0J+K1JRcdxZHirfFC8kLXQLc+5vWPs1VHdsL8RhPpmrxZ&#10;eMNgbovtNMm3aMLIz9hvG45rLi5xb5/cs/eugSd5HPiAdD7O9DLzcKrD9/w4Tiqhh1wWSvxrGTt1&#10;jo/VhrpeXFw37vBgjz+ExlPzFtLZEpE4vfwn/pv//A8kUxbjOCls8QsZB2nlkW1RYYvnfdQtKuzx&#10;mzhSToeltsI9vkBmcXih6l/HuIQGf5hoo80uVKQhFR3R2cC0AHewX2cW9Ra22latmVt1iHFDGe1p&#10;l1PLmPhVhv7gcRC7xBvFfECzf5HVyqx0KzO0qm6E47jahC3Vm8z3trqs61S5CalS3ABkpHadukpv&#10;5Dk5ja9ZDljg48IeF/E2yVZ1zZvNUGaPeeeGYgh/Inz7Kdp+o5EXqpMtzrAkjY96p5tfDvGwBM5m&#10;h3P8zvnl1DHFg8vGGBAw7si7v/DRDyIrOQWTjhhY+vAY0JsgnkNdnQyfg/WBtfxWOs7nopKvddcY&#10;dWylN8xnfaSHfgvh6yC9jAHCDwRf+sWDYkkHsWrkQAIqrbY6mXzEDn6eZ6rBsrrZToEiSWGlSiaZ&#10;2xqazyMYL/J9j6cdfW1Z3zaBPwyTnp9OF8+PcwXUHS4rJkjfpl9CZGeNlHfA9wtHIkpbAn+gpTrR&#10;QS325S+5zFHiQwHyX1h0Nol2LknXzq6bZI1tHyJrK9oyKpn/0r+F6HfV/ibRAdnf3ANTCkec2xFS&#10;hr8VodtT8mu98UZ7kT9UUT2vPnzkm+1X3CWX7q1qvuBJdU2XHs00B/lPkDu+b1yTi1pSn1TRJRW9&#10;8vBBe/zgtr1y+6S9+eKj9p2rT9o37z5or3z8h+2zv/tvtPf/4/9na5/8sP3e2y/au49v2vXtl+2R&#10;7K8vr9vN89v25Ksv2+Wj63b5+LI9fOWV9trr32zf+uZ324Or6/botdcc4+PX3mpXV4/ak8+/UryX&#10;7cc//UX7oz/5Ufvi2dP27/+d/6D99Od/0n75y5+2D97/efvRn/xx+/zzz9ov3vtlu7h60H74ox+1&#10;G9X5zjdeb7/4+c/a7e1d++Y3vt3+6I/+pL39zjf99Ognn33ur4vhA7mPfqU2fDc/nPqq4nnzrTfb&#10;ryR7++232udPPmt3qvPNVx+2Tz/+uL3+5uuOgSfwn93dtKfPv2qPHl21L5982trNV+2VFzft4suP&#10;23fk4+7FtTqNNZk1/YJOVL9rSCzjIjQ/2OhSOttt9wp0Goz8HvY09m0ZWerdR82tU6n2ua8PRHd/&#10;27cw742n4+Vqejmou3qavit+xChnPTJFPJdqb6O/pz6H76lBim5y5wEj7eMypq4DQmNDrjdbH8Ok&#10;W7yZzJ0tKiz6QieF3j2VIt0jOfa719aUima3C8S3OfORsVfGLuUzpTzpEshY5KuyXi/NssexfUTn&#10;YwJ7RPc/UNUzWQyu3QuzqxNBbwxOBuy1jfwuHdVRwT0LEr1KTeZFPco17V1vW85rJS8CpNPxsR83&#10;2ZMpdlnXlVRl5LmeiMw34rkxr5MMzz9T2Z5Kcyw1Byot+RouPnuMy+jQcJx7S+zNimM2gsd3Y84L&#10;Y5vwMbY5Z4vnYy/GXXgNky6Sni7bXPF6nDb7I75yHD9E2tgzwujvaB/+GhjrGFOw7vNjGHW3UG3Y&#10;0xnLnHI9MPx38Zo24dAp2yk/grHdp+KYBf62fJb8PMJub7/InnRoA22vq8K2zfn6Jl5bctHueIH9&#10;6nbBE88voO53ne5i0LtXdwIBFo1I2w6BDN+5z7VG9ckuar85EYks/sIHpFxzUZUJmXk40rrRHtks&#10;Dz9SyTmW4XN/vs20p1O+ClvjkN7TOc0LXWtyHWTS8fMf+2/98/kamXLgVHmaZ/lwI2WopPT481Pf&#10;nSwoUt4LhgMSPC/05BD5TJFjVaFPTZAckJ9kG6jyNdHB5eN0yFJBxjS26/QQqTHFvJXenn5K6iQp&#10;OXyA4kfZjF5TMj1ZgAnvSTATQ6B3i5HcB59D6A3d+p7FyMzOcPykeSMZ+8jsnDUWTzTYH2mfP65k&#10;oJ6f+2hN9AT9DiVezSiXUO4b4LyIU0JJzJOZUpfDlg5wb9lfFhQxdl51OSwE8OK0Nr1ALRPsWzxJ&#10;TmqXCzi6VWeo4CqmrJihLDx1ysd0wix73OHHdUAoJ5Y+fE6xA7ynt6KVNg71dLgsykPxIKDfxfE9&#10;pymOT1J7RIW4eFmBN8VnlveSd1nZmdd7VARHYl8Wrwj0oimtzXoP1edj32OZrpijmLEjy2RwH46+&#10;Rp6yLSqgO8azLhvzDkMo96Tzmlqj/PZ2rVB1Uk470PFIDunStnRSbh14J70AbkppZ/G8d33xfuq1&#10;58HM91TJJOttgHp3C3x4qLznPnk5VUpUmZdklMZMa6XvB3xlmi4c7YdAHNc8Aw2MuiF9ZEpJB3WU&#10;ZBxTnjufXAqy62s9mPc+zHlSDM+sWV+CDXWxputi9z7KcUR+eaKGatZweUDto477QeXRIZ50qHWQ&#10;LcryAnMb10j7gpHHTfrCVQ7kWhkbZUYqBefR62mV56aBTmSUqfGF58fduNn+6PGjdnF9pZ590W7U&#10;N1JofMc/+fqghx6bn8BO+91S18FpEz+L+rQ9un3a3rr4sr178Wn7VvuovfX0p+3Zz/5W+/yH/3a7&#10;+PjvtXcffdW+8/Zl+9Zbj9qD22ftqy+/aleXj9vlw1fb9Suvt+tXX2uvvPGG58Pjx6+12xeP2gcf&#10;fdp+9dln7Wc/f6/98R/9SfvxTz9sP/7RT9rf+lt/1H70J3/a/vhP/qS9/9EH7bliuH78uL3yymX7&#10;3e9/u31P9J0//z0/nf7qK4/aw4cX7eGjq/bJp79sT59/7ifWf/n+r3wT/ebmtv2xfD56/FDlH7Uv&#10;vvisvfHW675Rf3X9sL362uvt/fc/aN/53u+0r776qn2seL75zW+1X73/y/bNd99sjx5dt0+ePGnv&#10;fvd32idfPm2vvfWO8l+ovsfqmxftq88+aTdPPm7ty4/bi5tn7fGrb2lcrl3GKuQDDv7jyn1PF7O3&#10;en1qFMzzR4/3D8AYYCd97WpcSCLu6790lMIi66JABes1MhLKSQfq8HnIQLyOIfPm64RbflCruy7s&#10;JuZ98XRQ01b4Wy369VqZsYTANA6dX2OSsS6puYJ0WhR/UeVt9jNrzCmYePsdLYAkmo/ex90z0Q8h&#10;t9lAlICMFyhJgbz9dd3Rpgc+oxelb+AiKJ5kftrcHibi6fWK2B9msauRdkrAKja6HoYCqes0jy1L&#10;tdez0gnfhQewZU/BUKcmp498isO18xanKur7QmHD/1Q8FclOQqJOf51GgDj2UTXNbT+KrrRVFy8q&#10;Q+Mo6c1kXv2uvt+6OcWxL+cDg1zdrUTU6xzLOlVbcnzlpnm+DiYPIHDTAkqd7NmVcoO94tDWHX0f&#10;vumjccBOQx37C/NaOA7PGFTdlgGbMgTlF35NKt2p1mvc6ZKAzxWUHpJ6Sieg6iURr0pVWzo/9YlI&#10;nEpsIn8G5hacAcZPNYUsMF8pY+A4rcd4oyO+gl4g+d6sAbNe+au2V/qyOGWO3FdX+Th1vq0Rv7K1&#10;eU/li0TdpnSUdR5QX/EDcBefFe/A43DLSNiPn/6ufXf0exwe784voNim6w6yI+nNew7pycScKOoy&#10;fHR/tS+NMpNedX/M5ROprHeF9YuQwewA232Ul0McnTcySWnZh5Dl+jblIcrYK0QVi+dIJ0Suq1Px&#10;+rO23+ITvnNRsW2yI9Lm5b7bHd3TH9tHyRqDbVSgp4Mx0/BPZqQ5f1GKvEi+Uzda1OOziS6zcJFu&#10;8cwl19Vl0PqeXKWg5ID+NW+ZC7OHe4xA9Ej9g7T+QCVjnTLZ/Uv/u7+jMVPQpjJGZLFRP/rgMssz&#10;zKkz+pZHyX5cNYG5qJeTRtxNyiYnhmF5/oxC6Unup9FKF53Sm2xV7jOBauwSPPnLD5GsUfGt4UGV&#10;T8ezYVcDsQZ260ljmFE/OIk0gwhHe9S3vlHGQKteF0C0LvozIqM9N5hSji+k9slAp1/cV5WaZxJx&#10;MZvBH/Ws2eu1zw54bkp0Deu4tKdlX7zR8zwluI+xbOTnusE0j4TpppT4UQ5eaJYQOUKXS4FWenFx&#10;gojcZX3qI+cJjT5vrCsl+2UMpGea/PGuvG+kcWum19UDGesqO1D23Nhz1xspnHU6s0YfF6pwXX4L&#10;RUa78iRnyomwn/hpgvDk4u3trX8cj5stPOXIj+t5i5J9bjTNF0DzgYGCpJQzjJ5DwJXwltrw5r6A&#10;CMpqfgusRn/ABPS2vwfZPKBf4dNv9CUCNxU57XWe9cVFAbLUUWPl9WOd2Z7Z0v+MimFMx7iA14Lo&#10;Rh3lZuK6y4D9q8+T67Be+nEP63pGTH07oPT39hrbOECh9wWoNkE5gWF+JAXzj/dgO8ckDb/PsqR4&#10;Tiz0Mq8qTxlPyvoTXMoJiQLNPZflrhqS6ClrkRDd3Oz0DJLA1OPM3XMlMve/lwuJXAIJkccVt0ER&#10;0Uay3GjVyKvfsh5lK3IXqQxP7gvxVw8faW7L2uvi1vHyr5+Og1S6oGKzexGp65IGvmouAosny4Dj&#10;CDd+KaSf7ScOJFD9C3XVpXcff+pkwuW8JQZjGsfIwaQnWyeWsVslddD8UVYpJsJNd4fcaRIjtfaC&#10;AehUFGvc+ZjWM2JGf3d9bOd5Oud3ofFybHZErYxvxvjy6jopMv6jh7GHJHvttVfbA35g9OqqPVcb&#10;nsnyRvIb+kN78l3fh9ibv/rq1t9PfnH5sN3dtPZYx4drVXihzKPLm3Z182l75+pZe/vFJ+21r37e&#10;Lj7+43bz8R+155/9rF3ffdFeu37QHl69aNcPNddvv2qvv/mW9ly16+66XV6/2j765YftyRdPNO8u&#10;24/+5O+1Dz78oH359EH74svn7fbmxsPzkC+DV7sePnzYHr3yenvdP176un849fHjx+o76d4+ad/7&#10;3lvtnW+81t76vd9pD7S33zzXHH5w3W6//Ko91bHw+ecfyOez9t57H2icr9oXT+7aj//4fX8I8fTp&#10;E7X1i/btb32zXautT5/ett/5Tr6z/S3V9Xu/97324QcftKtLdcrzz9pXTz5sf+HP/0F774NP2uNX&#10;324XV6+0X/7y/fb6q6+1zz75uL3y+FG7efacgfV3zP/8wy/bO9/7+9tbv/OfaZ+/eLs9efg77cO7&#10;t9oHN4/b04dvtq/U51+pPbcajXzt3k17oY66bK+0qxfqe710tJI7DYL0mMEv2Cj409zhSM/X6KhU&#10;I57b85wfHkBtrZm7VcxNfuzpd7ScStF75GBgH8r3Xc2yNer3Mc5B7StrCtjXVLOykkqODM6RJqhS&#10;LV7p/IHRGSj9DX+TrCBZ+mIf++sYZyMtddd2U971sR+SdnnxfkcWfuliODeZNDu6fqX4jA/1H781&#10;YOUuWzo9hDem6Cz21jJL9aXR/1yTX5brrY4tvDkms2m3xWJ8THN5AftQ/ngL77XTxzZ9ln02iF78&#10;JK214Ac3qp6L9IX1xPgI2vOcT8LlGIi1gJE4jvcVhnnLOM7cibSiZcoejA4+/eFn1wPI8U4f1n8c&#10;9VaKYpe2yp4AbUPpYbqFrSJEtpnKwlRMe6BX6LOyTXwhl9/R77MspK6inzk3wT9/7l9SnGh3097o&#10;XnX1GXv6A1k8pwjZtCZ7X1SfxKN0OB4LPi5qX2dvzzkSnm4YAZePiE/sqzYgiV2qDQv5CSBQ5s8G&#10;qq9A8ZPM7Va9vqGdvkv9gsJOWW+nyP+Z5j7s9iu4/zu/BH0g8nnXIejTuf74CaMjkM9pqq/m1CqO&#10;RekAjmr91OMAqHL+uQU/UNDbejKYR8ynjqGnemjM8DH24NLBQyOSVxhBTyufdG0T1Jzcwjj+a6zn&#10;Q6Vb/ko2X+fMOFbHfehe3feMnf/kj3MTz0vPmWi5P2uMvO7gqXtMCyUb8IDfuclv3ZyKfBsAoxh/&#10;9ENdl6TdIuXdPZS5RKnKzGNrpqe273q8Vdi48QeBFJAZysCgt5bZ26ae5jTHDdowyUROkPHeBR2o&#10;uF3DmJYZLXI5wg3szkO7S5nHdvS9yhdQ59gVOxF6yEtX8omF4a/X33veQIWxsD+f64rEe32i1v3b&#10;FuUJyfjaFX5RZhe9vZAwlM/syshAxhzcKJOr6sNqZ9rG/RnyGQHriHrNk+4a7Jy5gwBKJ3kTPnHV&#10;faY58KE1ohNvoPIQx07/97fSqMy6HBuL74mRntWL+rrMCoytUpZ+ohCvl3mV3ei4wG98pXVd43/2&#10;v/9DcbLg7m2/QUrHjJ3DTTsDuZOu50sf0ujXTXEkVAxKRr9MPn1SJjBJvCFR2OtwXVZ2OtlI1xOy&#10;50mLHztqBG3NyVwXDKgB2AL1bJ2AgD0b4O+z6+GuMdY3pywUXajqYFiyuvkA9uqabrav/IGpv4Tq&#10;o5Jd8nRZf3oMkUk8F2kEk3/nxFeIMlnrlb4Y44dG32u84GR8p+xUMGeqZb7ZTr2Srfs48Slyx5eU&#10;6C/Vlb5AwQ8yFoxUWHQXV3rvXU2ZnxgqPdnGDxtIYohvDrXMT276xh+wjvIsZB/Aell8qdw39q16&#10;gOiitcTYdaVTeqM+N5042QfMdTZ+KDfb79rzG13gPOdmu/LchJcevknvdCHAjTGPI3JTxhQ+F0Ck&#10;vGNb9ZKyRjRvzzoxoD/yFTfJqY9cg3gleE2/IU+/App7cZHbuoxnZPCOTqHkwxaolk/Gxh7Fl82c&#10;Fq1B29nval67LzoPxvVZoJTa5/5ZYquewuh7BDZbdYF1TIXRpnio6p9tlPeBoAAP9fqqrIvdvi5C&#10;kPbS8+LFuOdJzVOokRqW/zyP0CN2lckf8woZsLwWiS9euk6PifmaYNTPUyzMCM1f5WljkdtM23se&#10;jOV60/p/5Jiot26WbRFIqrmltFq/8HcEHEeu0KO3uu6YVh1LyD91TRd+Pd9z0zGSddJjm8EekPyY&#10;7sWJV/aG6udTgec7r7FDbF3sFCoWqObmXmwFxtJ19ZsG4PKCr4q5bFcX15Mvyxh3frdChzm+x/xO&#10;slvln0unbrjTe1x+Pr+59VN+rzx6pJizR15eX7ZnXz5rj3WAfXT7vD2+eNq++cZFe+3y83b9+c/b&#10;3ft/2L766d9p11/+vL358Mv2hspeefxq+/LL23Z9dd1u7p61n/zkR95/P//8y/aTH/+sffXV8/ar&#10;X33Snjy5lT5P4r9ob37j7fa97//F9ujxa+3V115rr4meP3/e3nvvPen+qv3BH/yB96EnT560Dz/8&#10;0O27VTyff/a+5u5nsruR/Xfa1dVle/Otd9o33/1u+8a777aHj69be+txa1d9/j7lcYVX2t3HL9rN&#10;s5v2yw/+tP1M8fE97B9/8EX7xc8/aa+/9rp9P336RfuLf/H33Z9ffv6kvf3mw3b3/PP23e9+tz28&#10;frU9e9ra40dvtE8+Uf0PX22vvPJq+8Uv3pPdV/7O90fqx1deeV3xf9G+//t/f3vre//Z9uHNu+1P&#10;P3vUPnnwTvv8+s32q9vL9oXCuuE/S3Rc5CTW/4lw+6hd3vIfCBqHBzc6Fb1R3Bol9aM6U2PPSsoR&#10;57mmat0+UDM3z7n25hV7BerTnuEXqyap525fN+P05oN2dptYL1H7xzlAf7SrNMda1aS9MHzKqnyr&#10;TYXSOQej71Ph/tox2Y8Pg5GW2Bsv9tvsubPOWs+yML2MfdFHJ/NbiIv4mfyqH7ArlLz4PdQ51zGU&#10;PeuYmPJKjKkn5zY155Az32w2lWmf43yv4qacsfMVn9IaR1LPY80vdPuHkGkZNj0twoVOtjjfyjGT&#10;vMg3flTuIOa9OlXhhEiQhwyVM299DqosNXCMh3/uD7a1qpUpHVppG3H4sz7rQrmcX6iXfHyirOol&#10;JSZic3aQ4zf8HvbK923TbtItMKZlt94LWCflt8ogjjvVn2Dm1VJfD8bHqAMyf7Yx+qoUqnjg6+tj&#10;TJo3rss9+5vHC3/wcBzVP4BZ4L4d2pC11ss9odVWz4W5j+D29qeyXcP/YaUa76ZzriWqT+c4Ks66&#10;2X6IvbpUknHcqGv2ewjNGFZbz50GVpaPmruxbOPC++dxpEuGOexOL1qidLbAurgP1SfVP/jb83mK&#10;v3NA37F7rmO4DzwccB7k8yVutnv+cVHEX42F04pZY+lNPvJJx/fUVrJVuoZ/b8dG5/XxA77elr1+&#10;A7t17cjBXv/nsMD1wr7tJvoeUn7HObQ33uxL/m5uFbnce1MvpLOFOi/gtMJl3mdGWmK3LmLTRc1h&#10;SWLdsgGcW/PawvY6qbhEjnUJxgQa40zKXOI8JT5r7Crdik9etKextjIPIyym+3R9pMo6jb8cBjd8&#10;Wn+ue+TZO90fK/lIa+R4oLYu+gI9kUQZ36KCdty7utk+99WDf/n/+GO4dqcLMZ7yGzuw+LrZvijz&#10;SwcnNuVBV8zUX66KmSi4HJa07qIBTgg16EhevMhNLgZhmp0iy8RCVc+Y7p2AoEHZ1s12sNW5gPo5&#10;2GxhzwZQ115p2Y2p28ljdGfebK9F7h74/1L3ZzHWLdueFxaZa+XK9ut2d/Zpb3+rblXRFS5ALsu2&#10;gBKyAFMGGVmWbclCctnID9gPfrSP/OAXI0tuEBgZkJAbSpZsC2zTlKGKKqrKgFVgsGkKc2/d0+1z&#10;zt5n76/Ldq3M9P/3HzHmjDXXnCtzfec7F/ivHDMiRowYMWJEzJgxY82cC/+YG77IMmN+4oli8nny&#10;2b3nssRVxuWoW2lFo5QtpJcjVXUTWk/VPYb3vdmeG2fwhgspxqFbQn4T4sqYbKrNzosy8cNAJJgg&#10;lCeKzVvqJIwxSZ69okTUo3ZJzjcj2EK85rMYyosaIwEepfJdh2Og3jG0ffnYkIuMn2yXCZT3jU27&#10;2c7FQHaRT4/2m+2i2nbKrW+OBi/GRJQPMEnio/HzZBr0Q4yzXhu1RdwTq3Vnn0e+/ax45Kff4dHz&#10;PIElGdmJTDu9bPNZ57cGbn+9CBHPEJosY5IncNJm9miZRNYxxFRdibFyWWaK1sqsLQSpB6o82pFQ&#10;1H3fsaLXsr143+3XwYQIup2OOulNQm9XkVZenLE5xlxKdWT9dW5TnXEW5igLQx7abG8p51PiXQjt&#10;Hzg9hO1s+r+zzdcjrnWiVlcTjoFzZE6V0aJxezYg71JfbXWk8XjFO2y2g7G60Pqum+3Rg5vI+sZA&#10;f2MH5OtljU+CrErR1vBhluc/GQih+XzuzQS+VGZz6eDwsNwqH1qq6LXKXt+qvZJRAW/IMy3v391o&#10;7rjVGuiqHCqcr67LB4eLcrZ3U2bLV+Vw7225u/683Hz5/XJw8UW5e/VZOdu/UT+cl8+//Ky8fHVR&#10;fvd3f+p6b++X5WdfvCwnp/Oy4DU2i+PywYuPyrPnHyh+UA6P5rJzv5w9OSvLm71ydXVtur6+Li9f&#10;virf//4P/EqXDz/8oLx9+7a8enWu8LY8e3ZQjo/n5fjotnz7O9JzeF/Ons6Utyw3N/GfGd/4xifl&#10;/PJt+ea3PmJ/rbx48UItnpenn/6KfPFB2T89KfeXvO7lrfx0UO6Xe+X165tyeXFT3r55VX7y4x+q&#10;8+5ky0356suX5fR4oevHdXnz9k35+OOPVc+qHB2eyo7Tcv72snzrm9+RrT8rN9dLb/TfybcfffBB&#10;OT9/W+5nx+Wjb/z+cnf8abk5/Jrp85t5eXl7UN7eH5bVwVm5LIflUj7Y31/I/+pDrlH5YS3IJgE3&#10;Enca78wTjFXRSn2Wm+0z9evYyJ0aU8wVjKKcMwDXal+vFc9zn7hOrw7ve7MdZLn2PI0aaGutrean&#10;zLbzpZV7LLbJT+VR+y9is30M7nVlkZsywxAQ7/ki2Z5zbou+TcjXmMsqojzmgUTqTL1TuPMFaVqm&#10;tytDjuorDzDs9HQUYdXTjQAluzVP/XR6KOvrROjBfoO2e2yJSCKvOZB4lFS+dTLupTfjSrAmZv2E&#10;3N2ezrJ6EvjegY/rjmtM99AEYZ3XkY5relyz0UyaeLvZToi5tFIFfT4Cl1MGt43eZFWEuY11ALqz&#10;/+ImFxucbPgPnwPb8h8qOwauPWBoA6ZV9zndnu95DQNt6HVseK2mN2XGsE027UuZPp85LR5U+b3A&#10;Q5vt+CVDk+L+rwHZ2+f18TpVi5l6e99wXRhDlh2i32yP9BD4sLehGWMeh+PtmqpLOdEnExuWU+Vm&#10;qmvCvEkwjn5xm+0h0YW/oM32Ub8LUzqn/f4u0LkodTnPDm3Yht/TzXaPw/AJc0jGu4dZxcNd6TLL&#10;Kcttc5m+fBsO8c6b7VqHchzDZF0TfDDVB3FZYM9vuuwoXLCdW/r2TfV5vI4yrqshIx1KEA/b0Rd2&#10;WB2C7puW1jFVF1eE/mHYdUyVAb5qj2dNlom+JW88P/ulrZdxxurce0LVRORa2THoNiXWG5m95h90&#10;cFSrJdSO67ikZaF1tPW2cf7DnPtFMJSZQjxQput2b6CoP9+yfwMZlyf8ZDvXjODQ/r3/5T//mfyk&#10;BZBusJQLV00IJ6bg7e2qxoMXjiPOTZE6RhQsZ/aOU5ymWb7mE7A4c6zjh44AcYZUhFk2Fs9qTOWZ&#10;agk25cbgfB5v3hHUxaDZFV5A1fgYhp3rwXPHhZDNQvFEhKkjF0lDeFOKu2m1sPOFySpCj+J4CF74&#10;isza+RogDpTgFMGztaDJi3PynZcfRKpthMhY2TjYbEf/u8KWNMXfdbMdPXjRPBW23qrLT5x38vCR&#10;rzLmMw6QJQ1TtdSJyHlZTsSEkTcpUQ/lIMWZKNyV64anjAsNIVGzsw7LRXwN8BNWTx/HuMnN9lto&#10;h812L2gd76aEyFNVLm8r4hzxeTqC6b7nJiPGLlrC+tDqUOXCJeFfEL5Vvv0a8egbQNytqWXCJYQ9&#10;ws+hLuOZXgdm2x/V/mHofhiAHCzjptIGvgekjWOY8m1bZhhvQwNbO2MzXsl50S6OHvHBEkKGvLXt&#10;JwnYd+oXxg9P4XULDeIZSijkSEt35YGYd0RcpGAgk/V1efIzUSOuIzl2s83Zznb+XM9DB2NwnQ9h&#10;Sy60OrsUOu4vRiMv9PTlp8D5wbY+49XpRh77xud46mLBneeWRpfq72p5x832UcifPsd77Y+Cx8Ra&#10;veuYqpJnGWLhBNH+9AdhyAzhXI8rKZUQ80J8WRpPs3uDiPgsNrJzs31xdOIxyn+B3WguvNTAuZLh&#10;tyrD61xmupAsry/L4u6qPDmSzuu35XR1URZXr8rx/VW5e/tFefOz75XLt5+VNy9/UF5//oMyuzkv&#10;y9dfliMNH5YW5yo/XzwpB4un5enT5+X58zPZsFdOTo/tW1Wra2GM/5ub6/L27avy+s1X3pC+Or8v&#10;11eX5eL8Tbm8uvA8XfYO1Y5FOTle2C+Hh3vl7Oy4fP3rXy9Pnpxqsfiy/NIvHXvz/fBsUa4uLsrl&#10;5bXKL8vlxWX50Q++KGdP1K7VtYbqbXn9+qo8ff5ROTh8UU5U/uryjWy5U/knquNZmR89K3tz1Snf&#10;Hh8uytHhvNzo2s375q+vVuXV6zfly6++0q3SbXn18ivVdanhtyyvX12Uo6Pjsjg4LdfXd7LxeXmh&#10;ei7Vrg8/eFKurpfl+OzDcvz86+Xw+TfKwbNvlIv9s/LlciE6LJd7z8ub1Vl5uzwu+/OnHi+39ze+&#10;zWRNeSsbfaOoc3GPV3vgR33IXylx6/Ggfhd/l41fRFXMBDTqLIcOWHmueMyt6dW1xef+ZmUus8ne&#10;CtpCuSwb6ciJeZUxU3nI6cOf21RtXwPZoWAndDaMYIpP9bv4PECBltaxrRyeIBeZlGvlW17EmReV&#10;HqnLHLWrLx5lSLu/WYu7Phih01J9gQEkPbVD16DVE1H5XRX2dWl8MY9Vc4Mf6xnnWYq5L2KdDH1U&#10;Nz7iWiDQPp03XseQlHiMd/Gpn491qoz41MGcSugn3Gv+XeG/SyjDmg1ZlFRLvKCNdAvWnnFN58rn&#10;Gp3mOs569Fa2LXXBWYlsG7KEqJIMTYiHgLjGRNob7sQtzzHK6Wi7Ip386fGc2JY/lhd9RqvHkSUy&#10;v027T6pNrCviif62H0LS18RaJte35IXPUw50kTWsy4Z8hOpPXQsJMSUQEXplRi+prt8L8GXsQ8A3&#10;HdU2xOi2G5s2+NJQm5JjsOoXb31UPgbqHxWP+7tNcH64KuxyoKONodCutXGuq8xEXdY9AjbOpmqa&#10;KoP3/IXKRP4U3vdm+zY8tNkOsn0eFyLqzHqHeIy+XYDvuNfNukGG20FvPeTFFtL5Tpvt8kWtK10S&#10;ITYyXuUvqA6e9BuvxTELX2bZVDAB7rWjn3fz8bYn298n4rKg3nqgHRtwQebI6NdHb7arHJLOV7wX&#10;w5+kw45urvJc29I6puqqPYgjK6dHlKmJBlTl+6ush4DiGYKWl1izcRxRX9Qb9nKOrKQq/Bbnp2NO&#10;p+w6+K9WzWte0yRCV5J1iNbvn/v0EJEf2obx+G/oGIPB7vMDmzplta8JsceQ41dlal/3bWr1sAbS&#10;rOvrAnK0XW35h/7UT3RPppub+t7NzAAZrlbxHNEwj812/v1aMfOyPOdiyikSxF1nQg2GxSTGMsqo&#10;o9FDymUhNVLl3AwlMX1oQ2LdaQ0mNtvbsuugflw0frGZLsfAbgfNOrJcDoCwV3WxqaIJNu33Rbgi&#10;F0mboDyXXnkPtdLd2YVuR+D19drTyjOPtEPSaAk4bbM4RJzleuanLb39PW+Iu1X/Ko53RfRDjVMn&#10;oXjDGz3GEFaGTIRw/UNDirkMeYpYH3G5ud/oURy2iUkjEimfOi2KMqclhwyfKkc6eJQlp4ZWPjBa&#10;QF/UD62j5UbdkSIc+nU9TWWx4cbY8CY7m+06vXwTJK2Ic7a1m+20CS0c8+aROBtxeermlzBYBivO&#10;kXr+NqDu6b6XfXXCA26nZKtlwVTY+zFCr03xs0T83rgq420JFgAOKavFZS2TPgNDH7bpdWBD2J9t&#10;mG5LIErIE5wwIyq3lR+3YTumyky1KXlreWs3CPChyvP5n+3ikywdGEORjadR6ra7icrgTCTkg3z4&#10;Ed8gH3LmuTxjtNYFL8dFtY0s1wE8L0b9U5vtoG1j64+MZ5q3RLe8Nq/dbM++88YFm9z1XGnlMxwD&#10;i/R8sn0oz/zezvc9JKt63+drZNpwHXXc7ggsc19PYNwneGGm7l33/fR1TpDN7nllu5sVckmPH4fe&#10;82tUXF5xv0LGm/DwZmVxfKa2sehhs72US7ntSoOHt9TuH8iW1U3Zvz0vzxfLcn/+RXnzo98u53/l&#10;3y23P/0rZf/6Vbm9+KIsr75UHdeaPy/Kocp8+OSkvDg9LSfHJ2U250c/Z+Xg8JnqP5EM7xq/KRcX&#10;b8vLl1+WH/3oM3XVnubf+3J5del3pd/eXpX5wV2ZaZX5/OzDcnbMj54uymIxK4c8TX92Vs6ePCnH&#10;R0d+rQxN5trFK1ru7lblzcvfLd/6zkn58AU/vKrRdbtUW47KnoiG3py/li3LsprdeyP+7csLuXBR&#10;bm7k64N5efPmZeGHUXlCaX9vocXnoW1cao13IF8+/+BZef7JJ7Hxf38sWz4qT772USkXr2T/63J1&#10;cy5frsrlW7VHdLuclS+/eCvbDsqTkw/LD3/4vXJ99Ur+Z36eyzcn5fD0SXn+tW+XD77162Xv7JNy&#10;Ofu4XB18Wt7efVS+ujwtr69ln/rlVmXUGj+17vfq86dwzw8kcJ1ivlCogcA2IIPBYwJ6JBjqLsJ4&#10;YvwpzhE93lChPkvW8Vbh83eiovHz6mFkOcIkEFezamcjA/KcGcL5eaHeAW29Q0zlUftwDZaYPI/7&#10;FlV6HFq/t21v6xnjNx50ukXbrpx/rQOexhcahvpAG18Dp8pmNWuw/k4nB8IoRLpbQ+oY2bXdSsTm&#10;q+ZJDVp+bDjB1c8Vu2yUN8TLzXbgp7NM6FKg6yw63fLk6cMPYkY+B1bVsemTdoevoh1+YKK5bvg+&#10;AnOUz5P+3nSHT1p59qrK8cVnbLbfSY5+wPLYhEd36GAoU7/KkBZ154TlCKlb2qsJPX96PCe25Wdb&#10;h4j7h/G8Vl8rk+taCViGdcXQvvBllHFc8lwb3OJB3mOwpqvS8Pqa9dMrfjEBY+MXDVVR/0F+K1r/&#10;MC5kuKxMPlzGSOTHMk3t8ljo2+dUiGyg9UMLVHBdYdSNIct1tlV76LH2PGgxVZcKxLk0sdk+Bc58&#10;zs8xTG0wx39kaSxVux+L973Znn4bw2M2x9f9znnfnxtDpMz7Qrw+Ms5d8Fj9/ReSj4V0erN9t3FB&#10;HTrLu5rCN2kfYzrnyXW/sYNELNNt3jjQKR1aO0b88ZjabH/Ij1P5U3bGZUEjfms7RlDnkKzvcZvt&#10;LLm5vlU7FU+x8CX3YmGH1ZHnfmlpHVN1MQKxbwxj8obq8nWrJoeY7utx20DW1YYRZ+OcBxXCb6k7&#10;wykbefNEvn0CHUEg46I6llGV+uqybQPh9/W6kxcPKkTBoVzfjgG4JkA1KUYlWSZmXWIJwct8z7q5&#10;j1F17/2v/oUf39+yMRq7cTVTE0sVAtz0GRRyQC2EKxXpJyHKW2kIBTla4zXNQs1RHUIjFwNy6taK&#10;ZbEh9DGH0x00w/L8UdZKtmPq9R3bynNhiqXiJrbVmQv3IVwGqh1sixzSNuqJhRU8To6Ef/BtzHzk&#10;On8o2cYUjbbBiXqJk/I3cVWfu1rEJdWyjgfyKVKLkGcu1YrvPw7rtg6RC8t3hoqGFYEuFH94o8dr&#10;brzhJnvs0xrGBYdpKk6x2JgNTe4HrVwcSg62VSBHGhkLhj5HqxwZllc0Fz+k8wbGcYdkiuc7GKQ2&#10;4byRTNs/tLfGQfo2+rp1CEuykGOC52ki3nnpUCe/tUrco25tsx2q4wZSXehlnEDhESB+Z4a4yiNs&#10;Qar9kcl1qLDGdcRSgvOAsF8Uhq/pOeJMyi5Z05JxPn3DnIEc51DwkEcuz0Zyw3XhQ+fHwfnrCB2O&#10;yZbWz1MgR6XkJ3QGr0Wrp8WwT3fBVLlt+vo8hX0nCh6tlYQmz+0ihJVNkB5Gem6OI0Pz3E7qkDAf&#10;58FDViE95VADCn0tDzAXGVykyCfqeqSt3uhTMOcw7A5Tx8datpewjVuPv6wkNJcmdaFttsIIwz7s&#10;1kLY5wpjZKhzHHgvn2wfyhOOXzNYuKCfuiIdN+4V77DZnvExPOZdqkPQB1NnuAzvbW1AX+L3e7WZ&#10;tkf7I0yfDMGpmNc6Xysl76fZeYJdk8LBQbyz3ao7H0t+/6DMjk5Vp5/d82butdx2pbbyWhlvaKwu&#10;y/NjjcDzz8q/+i/9M+V7//b/s3znYFk+LG/LR2cH5dnprJyc7JXTp8flfnZfLm8uy+nhvHzw5Kzc&#10;XF6Wr756WS6vrsvrN5DSL78sb8+vymrFeunaDymcnByWJ0+elmfPnpanz84UPy5nZ4tydnpUThay&#10;kQWgbOZ6Gf9BiE/3vObiveqEjBF+NJWHG15+9f3ya7/5cfn6p0/l0JWflj9YHIlO6OhyxxPt9zdl&#10;f6HxzbcS9/z7rsreahQe8K+NN2Wpdvg1dHvi38k/Ot/efvGz8tkPf1guLt/K5hO/SublVzcy5bR8&#10;+OnH6uwr+WFRjk8OvCH/wcdfK3vHT8rtzV65OWd8Hek+cV6uLy/K9Zsvy8Wbl+WLn/64XLx9U65v&#10;rsqNxuy+5OdPPin7T79d9p/8Spk/+81yd/it8vLqqLy5PSw3s6Nyo7NlqT5b3mNXXIO4kPEjb16X&#10;ygdc6xl7Hn39ZLCGqTHv+UL+JvS4I8mHcQZfZVIjvBbjNSU269qGTloR28qn2suxO/PhOT/itlk0&#10;BJz4IdnQ8VhknWOYWsNR1/vebJ+yA23Moal32P5JfqVhXa69WZu4HB8Ly+v8F4UTlef8aTiPwTRu&#10;fofWvqpecxRBHW86eJkoPWETfPqbtGdOpdkkz9mQtPLxmx82IF0hXr/Zrnx1FucMuphvPee4bgtL&#10;q4g8CXjtbEGapQmTNGIOw4poS8TdbTrkZrs31jXHDjfbfQ2fxXtM/TtCPODFOsBlNBXz0Ba6LF/5&#10;2KHQcepyVRZSiFXRpkgnn7IRn8K2/OyjIfgiYjRHqlKfy/JHWyHxsTptyvMpKZHyFKavD3Rt4l6i&#10;0+VIyLbl1oAd+KPKuhQ69ddutsNPDcTo+42J7hcBVfHQZnvrF8fD5PpFDDyOsrqm5U6nQ7AKV6yn&#10;Gtifm0CjN1UmCnLeUG1rH3A3TRRKn29CfmfdN7HZPlXO56kt3US7OdiCMciZGOvEx+MXsdmePhti&#10;it8iy6fstG8fp28X+Dyuc2nqbm0ZA/aFjQ95sYX0eUyM9+U0fGVo+iN9ZIsVC319flDcAWGnuR7j&#10;ifGmxXxr/TvOGbrq6Mg1YxNTfnzIv2OIy4JG/ET+JOocknW259NUXyOxUjmuV8DXJEWRxT72797f&#10;ZrtgVSPtGpE3JEr/js8ZdXyOqIvaJsZgY1/YijTnB18S9/MTuoOcDB9F1hoYEQy7/qoEiAe5LvnM&#10;plZlGU/dLbLeRJuONQvrJycctrIj5gmywSKZW+XFxDT2MoKXemhJtMbeUCT9tfe/+Od+dL9crrx4&#10;TvFwYm2okJvtLS/i+fRy5ZuciXcjrLLojjIyYY8bQNL94sPztJwapyNlc7EotnS5OdUxyGeY8SmM&#10;7mUI28rmBWoM2+rbttkO9Z1eQ4m7Li5sldfqyB/RGYMvAPp0i2N4CrOutLNLS8QbqITic/I7noNG&#10;B3eZS4UcID890daTNIWpG7Vd4Dk94xmK197oYac32/WxTQrxCS3xghW+P5xmmUdCoeIe9/QDSX/q&#10;WEOWkBO9uQj5afmqI+tzWR28Iaw2e7Ne8awr8h3dwJQPo3zoibTqqomNvq0kKck0m+30nTr14c12&#10;VsHRy6GLVuE54gqV5f+KsN5qQ9rleteBjqnFn1+UXO/0XNZ9VAPZEeMahv7cfnwcvrT19gEhvDv7&#10;KCdrP+HexWtIFS4T4Vh8Da6TSNi17t9x2HTVNrXZPrkQnrLhEZgqN+Sn3et1KcwONIh7tDvV5jEn&#10;YH3bem+oI1+/NMlNMZPz6Cv0Rf3O7+SCRxXOo1dJmxdlvNlOIBnyZbiGDDwKyc9UYaisq4vyiYxn&#10;e9sw4rJv4p3tidSRtimmMK5JVV2jbxpcR9ofSE35jI+Xv48y3UTHOGaEVbzjZnumN2B/b2/HEGji&#10;ickxjeNtqpjNVSZuDHgSnQs0i376lHMV0Kc0HR4hrziJkSaoyFw6ZvzA9Wy/LA4XZg///ZsfRd07&#10;OPXGOp5byWXXCnlnuy6s5UDl769flWcHN+XHf/n/Vf7kP/Y/K1c//g/Lf+2P/dHy6y+Oygdns3I4&#10;v9Xa51xlVuXl9UV5c35RvvryJ+Xu6rx8/tmX5e3ra9VfysX5vd+h/uzZUfnkay/K1z7lHe1n5ez0&#10;VLxn5ag+pX6z5Mn2m3J5/VYW3pWnJ2dldX0r3m05OOB983PLXfkp+KtycXEpuftyfHzsH1DlC4LP&#10;P/8r5Zd+45PyrW99WO6lj9e6+OnxkyflVmWWVxeK8xSRGnx4pMWbHLhk857zT2PxgNcGreJLiuNT&#10;tWVVltfy79FJ2Xv6zE/7l4vXHg53e0/K+Vc35ac//lF5e/GV7LwqP/3iC4XXKj8rH338tXJ89LQc&#10;LZ6qrR+Ws5Nn5fT5R+pH9YXq8fi44/WE1+Xm5c/KFyr75fmy/Pjlqnz2ar+cfvz7y7d/7W8si2e/&#10;XD67PClfrk7KTTkuN/eH6quDslKvc43yBijt8YZ7jH1f8WXj1Cs8psa7y9TQ558+XkOJmZq6cLP4&#10;e0fa2IbZpLYNGW47tzwXhNij0dYxxNQaDgu6qWmAafso0NI6pmzwNRyqet1ngzqS1/JjXtwE9fh6&#10;LFH6HvRlVaaOL5Br8VbvGDz1jFdnZPm+HsVxoKK0zetEDbZ2HAarXmtqXjzZ3s/V9gvtZN2jtPUA&#10;8Yab7cybrKfYNGbejbVVlcWGakduzLoaleM8oaawnRtV1+Q0VQdJTguFfIXM+Ga75vk5L6PSXKT1&#10;KD9OTT/wFDzhjebYaBfyrBk4x7M94imuqlyXWTastsHp5E+P58S2/OyfIeby21hOWx9l039O43P+&#10;28m+SaJf+nKxAZChPKtgoetarGWrHoUZz7qGaM/VVj7jw3TEVS9FfPjFAtP4D6+HkG2wf/xR28yp&#10;PMZSleE0lvHKoD3RpofQtr8FKuL9vOPIMq19hvqW83IMU/sBKh15gzVLYsw+ynB/yXk6hvxdvSE4&#10;czzVpL2PxH9cNtuH/m5lx/0U58L7BL7L/SDqT3oI0/0/AY8/aFf7Ne/UOZlz2hx8o3heA8JXMV+m&#10;3+K+JOJpa+ZNtdFzhvt5N2x7jcxUf23zc7Q1bG0RlwX11kjeVtQ5JOtrbZqyA4nhZrsfeBCw7b1u&#10;tu/YHOBxaz9VxgBj/gtQv+YTstOUGpd1XRuJJ49mzTUuPK1VvX0omSiyBnK5qtchW0EiyKt8FaR8&#10;q4u8qXMLubZd6+Oa/k094+EY/CBvwuWDsK3bbO/4WKf+lr6sK/tz7x/+l356z49z+f/7+LMCFkHR&#10;UAiDmcxbngurHejzv/gOFhRchNDXnpdZrr0urJuourXoYqEIgg808auinBiGSL2biM24KUyV880i&#10;TzHuiOrbR4OBxreJUxfQdqC0gwKf8nQKuS0f4sTnyZ0hsC0WEyIlvPFuPuUpJ1IxfMKTBNnXWhfj&#10;fVR0dSSRnz5MXsYZL+TRhmFelnkImBulmlC8tTGlDN/U137ORYV9WxeslHWovGqGYK7S8BTKmfiT&#10;jdv8cdfY7A7brZ5D1iO50Buhb2KqLDLw0GXUu7FOFzLboCri5me9TPoy+2YM3lzPcxEtiNW+7f7l&#10;CZYsjH9zgcF5Ejopm/1PmT1dMCC0oYux0NcddmXadXZ5kc6wi0te3nK/KWXqFv1UKDn8ZjHB7VaY&#10;vnTa/q3l6GOsqjqiLPn0CQvUKEg5KOOTQEm1awjagF+GsLQGkCfXLaqHaG0aw1Y7fy5Ib3RABXHP&#10;Jk61ee7vSomIy+v1BnEtr0b3PLYCjEPAxvmtzi2PB8nFTXUUCF4tU8tahrL4ibnQstTrbEE+N2uz&#10;r0COuU0wpuIL3zHkvLsObOWEiP4fjqWpumKznRrlpabMsPw6JEtdKhsg3Xs5Np5Vn8e8R585geq7&#10;as8wHEXTV0OM+yJQu24DbV1tW3minf7mVS88nQ4fHf59D9qYsiLNdObhgoVOapbq6MVUl68/hsqP&#10;oOIY60G+joWVFvfXewfl4mZVDo+OlT/zq2RizN6Vm+vz8uJkv1x/9f3yT/2v/8Hyb/7Z/2v5g9/5&#10;uPydf/SvL1870vXr/Ity8fLH5ac/+VH58s2rcq/6Xr4u5ejwvpyKPny6X375O98o3/rWN8vZ6Vk5&#10;PjwqR0fzcnp2WBaHB+WnP/2h33XOxtZCNvK6Gzb4b+9uys3qslxfXZeD/bNycvTEP47Ka2IODhbl&#10;1auX3VoLIo8nzXkgYrm80tz8uvzq7/u4fPzRaVktz+1HnLI/O1KzNHdfX6rcpc6XO9eN5+5uZ/5R&#10;woPFwpvtjOEYy/KFfHTvp9/lz+PTcn15rvqvyoKn7g+fqitCb9nXeuhuVVY3F34dzg9/+Jl880X5&#10;6kvaIn1aKPADtcdHp37Snqf5nz85LS+enpWnHz4r87Ojsie/7M8Pdf0+KK9frcpf+rd/t/zs1X35&#10;ld/6T5f9j/6a8v23p+Xt7XG5uDsuV/fqs4Ozcn65ct96jvdrLVhXaLyIBzfPiseOd5er4w7k1EFY&#10;WX3YqEj5MeT43hUe/4zphjpUncnbyB+B54IRkda+Vs9D+qbqRFu7BnscOL+zWZuFp+uih8cr6+aL&#10;94K4SrGOm8KUv/DFVKm0r7XVQTfg6tVR6dxszxtk1oAp641wDcKpzXb7T/OG5TpSlg579dUEPt3h&#10;K3S+uMTDx4loo7J9ocnzLKBQDKpMX3iDwQziaGSDgbUQGx5MHawz4+ylFm5CYx3KWooyktH8svL1&#10;LvTFukBxGwGzlhefWiljq13GCedlmPQuGBtPcLp1Zc1v+3PqGmn/0jdqDLbGurz2lSjW8dhMOzSH&#10;qxLq8QMkqpXrG7qTqK9tX0uAsLUr41l2E3GN8aAbwVS7tiFtAUPbpv6DrpVroW43v32yPcXg8yPf&#10;9E4Mnd43gLJjaP0zxApf7Ag0bZsLs671eus4qmvJKbRlAXdhnAljeNfN9t6mdezbF1EGmaEto1B7&#10;Ijv6oeuLGs/0EFP8bdimb9u4Hbt/ewj4Ljfbd8HO7fJ5CI3Xtc33zBeg7yfpUTRsYLzFmPMcwzUB&#10;0nw0cepPAvV5m7YLtr1GZmrsvgu4ZvjNGVt8NQbPzRNdnGMtKXlc3/wjmOYInnSi3iomVJ6vjUSj&#10;P3paR1vHOsZ4Afp1amz4/M+yBIgpzLFgRuUl1CPyR7w6fBvaeglnOv/H9lun21TLOotDK6MyPg+C&#10;5/HsMOrMesdAXZmf176geL3oLqBW76nW6mK9QySvN3DJbO1hDRN2tNj7x//8y/ulbkivr278nm3f&#10;5NWN0jTauuGLXLzy77zIk0OQlfZYPHACU5MFfT3pKq2hz616xqI9/Jh6wsHBr+VSJpOPBp2PE9C5&#10;iaEzErHZHnbsguZcexyk3u9JnKgnn6j2QOHjtmgAKWTIwBPTVTqPCD6kXfxVVkI54vUZ1GpPqy8o&#10;EgOEprPYDSLN4hj5qD/sIJr9HbzITxtzrCQv+bsAU7NUF4rXLm4wbWqzPTZiFad+h7GIBbTbXOch&#10;GzJMFoxp9ETaIlW2Vuw0/FpW8XhiyLnmOyr5aLfK2RZ9QpnjwBqxuYplSL1c4NHretRHOTni86mx&#10;G32CSvoPWTEdxk0O6RjZsfGFHBMyBDf7lLEAhbExPlSrJa1TiACbFK9MQut0u4d8heiq575SJkta&#10;TjYoJLe6yWGkq8e6NOWop7e/6ytIefRlPJGEbnxIng41Pg3ZkX3dgDbgnyGyFbZ8q95NpJ+GiD7f&#10;UdmjIb3q+x7E7VWn2jyPA7cteRln/g/eWl6Ntv9aGz2KHo05KfRYUHbMMVWHeSGXCxPL1LIa/DqI&#10;IWa72d6aPUSOvU1wfk5vto/7XfbJGp8BNb8Np+piXFJTLkKQbctlfB3yqFd+OdZI915uN9tZIa5r&#10;qL6r9gzDMeCNMStAPnE3BH1Tu24TWRftc6BjjWNt/scWCyHsStvgtXaS700h8XhC0FbOovyMJ7Nn&#10;87JYHHo82J5ajnClRdVqcVIub24LD7Pvszl/sFDeXbldXZVj3adfvfys/J//t/9o+Uv/8v+t7F/8&#10;rHx4tFc+Ojosh8vz8mT/tdMfPj0qH370rHz8tU/KN3/pO+VgLg2rc7n+upwcLfxUOX1z798oWcnm&#10;VVkczcuSV6fc3JTjk9NydHhUlrwfXq68vj73j5cyj8xmT8vh/InlDo+ObPvLl1+5TfgB/s01T88f&#10;lqvLSzlIZ8PsvHzn156XF08XZbW6KAfygW9k+PV7rePYkC+3V5LTuOMLDTbb7+Q5+4triCrRuPFI&#10;1tjxDwXfH5TZ/LjMD49l36W/EODdoTOVPdg/lg5uiNS2ucofaDTTkfODcn+z9JrxWnT+5qK8efWm&#10;XFzelM8/fyV7b8qlSL1Qnj07LWen0r+Ylw8//bScvfi43F2ziXJYPvvx6/LTr+7Ks1/5z5X9j/7a&#10;8pM3++WiyCfzD8pXV7L78Fm5Wq5UP/9dmRvtnBecjxgCKUUfVNoGj1nGWRTzKZRhZfVho8rRzBhg&#10;/Bx+CJz72B22U4NDoqjDRvPIIgbiOAqymKxdYB2tfemfYTiGbXn7sTjYAeotmRGmbJalrrH68AI0&#10;Bto15ftdrQPML7GGGykt1pQ/sG9sw621rw0d7QZcvToqzVwH26HyuC9I2ZgHRZ6Pqy7ysSluskxR&#10;Vu2QCFJeM/p1MFy3qm7xYKOJ6xJy2BEhiMZwGe7neCKNhKuTBYjqQJz8eICDDXeufCHjzXXKqm6+&#10;7CTNbwnl/QVDiR9Ftk7J4WcPZQwmTD76rDPri+tj9kvw+/i7IPupBTXz4IZb6PzahzWc2tzj6eC8&#10;n8CefrMd+9Z5rLHdx9IX77BV3PN1T9TdrT+tI9rLJ/6wUQr8V0PrlH2Kb4ISVd8Iptr1GN+mTNoI&#10;pn4gdUofXF+jIim5oIjHZrvTGgst3+F4VfbHWB+D1c5zWrj1Mds3WW/UXevxdWwaaWeGvBAvzqpN&#10;8BBLp7cBY9frp4mmpe4hfp7Ndo9noesLhUljmOJvwzZ9rb1DjN2/PQTm2HffbN+hbe6k6XqmzkcQ&#10;1wG1m/rU9Ngr6P3kvQ/xmAocIquqpsbFFHCrL0E7QlckHTcLYtu79MkU3nmznevRxPmfPoS6NKGI&#10;u5KulCed9LsDofJ+7s12tEzw3SlRbwuf+54zRspJ3uMA29ZA/ez1btlsdxH87GOtnwcbOf9VF9Uh&#10;01U7breFEO+6X4nOPyBsIYw69Kewq/MB5PniMhq0SVb0SGBJ7DfQz9E3/m9amyjP1rCD+5mrasi2&#10;2PuT/+bNPQPt6vJaN4i8A/TG/8q8WsX7Q1vipCAM41WBnMuPgqF8bbNd8a561ed3JMK3HlgYxIIM&#10;ueA7wwbG4KC8+SgAxDkpa7JFZ88GQv/UBEb9Y2CjIzY7Hg/OM7RNXeTHgChzYj0NN5BtakN/ahmX&#10;g9fl6yAj5MUwZoC6/F2biPBQ53EZbzcrlRMP13DyKd36mHg+vb5mX433G2KBtuxjwXmXpbpQvOFm&#10;+62YbLaHTGRGi+hHxZXRkXMB3gtfwuv51Ru0SynfnCj0JKII2uE4r17QIq4R7ckL2eBZzuXwUS1J&#10;pmUijDEIrYNTey6defME5YKbMlNjN89Bk+rzTYn7Vd6A4EnO3vHdFCm4mlxdDj4jQFwdohrKMIGQ&#10;Rhc88kMXaG0iTJs7W2oem6c8Zdp/OcKRg7RzzkmOm15cax92YbQDPxKNG1G30OX5YoUbm+CLJcyU&#10;jptOeMFMu6YhfaxC3NpNjC0MbIEmcft6m+oRTNmybWH184M6RfZ9jXck0I4azz7OOSCAlytPf1Yj&#10;3jTcK5ZnGHg8qNwum+0xZ1GZdBDARF5xssKGx0Jj4H78Fml6bMg+WcO5gUg7ntpwCH9h5tavj8EM&#10;x8tpHOMoj8NI53wEnCee55WMG+ir/jJ/MxwDW7JT9k/x3Qd1/tuGto0csQ8LYwNAec4RHGF8sNDD&#10;V7JrNi9zXhfDa0TueWpTnlSd8PmBVGUqPFgbI3gJ23iy/Wa2UMj7vyVxID0qe39/XZRTlhdfln/r&#10;L/yZ8if/iX+4XH/5o/L0cL9cfPmzcnd+Uz4+KeU//9d9vfwNv/W18iufPi3Pn/Ku9Sfl5nap/r/x&#10;E+W8HoX/+Lm9n3va4l9yy91S10vp9xuK7vw0+skJP3Z6Ut68eVuOjg/K1TVPjt/4KfBSTiR7JsOL&#10;8o786pgvv/yyPH3y1P7w6/uUx1zw5VdfWufi4LL88m986M3229Wlr0H75aDs8UOsWr/d8s72uytd&#10;i9jMl394XzvKFvOyqgvo2UyjUmOHNJtf84PjMj96VvbnR+VudSP/LbUOPC93N8tyND92X11eXriu&#10;xfGJN4E49+6wj/r9PnmdH0teEsHmWinXsuXi/LpcL9ks2SvL66vy9vUr+W6pdabWl5L99rd+Vb79&#10;uHz208vy/Vdn5ehrf6Scfu33lVd3T8uXN6flfO9Zubg/9g/bxqYLH9YcpGM816EV9VfaBsYGhRwS&#10;reKEldWHjar+7NvE1DnyENpyrd0+tyA+j2gTY8TzwMT6GGRdrb6H9E7mi88afzfEOR1mbJZt7WpR&#10;z+iaWsc2v0ep6fwxaCh7vUD7xjBun8pR01ie7Esb1+Mc9OdpK+6GGGxe60lNrPmqXstG3tbNdsE5&#10;yIlys71/sl3nJjpVHplYq4aHeh9HG+Ax9tgbjZUgHNCHVOsmO6wlFFqTr62sIylPWK/9kOr2v94r&#10;M9eXhLHZHvq9CU8o+dQfcztx6olyzjQlv4+/K7KPWlAzm+3etKz5hBmfWqvR6tikyzW5YvU/ptPe&#10;brNd0jGXR//lWr8Ns1xiKg5a+zIcQ67DxzDVrrT9IbRyBNv+WXxMH8MBfozu0JFi8Pf344GJfJVY&#10;5OtAOXM20fqlBfIxRncDHorRvh3r/ZF2ZsvG0ctHGJvt406cfrJd5cIlO+FdN9ujTPS720iqxjM9&#10;xBR/G7bpmxq34F3qYo6N83hHPNC/45guM92unL8D0V+E2V7mrUjH9SDkuJ5sOf1HETpqYhfUa8IY&#10;3vtmO72VjXwkfD1i4TqCHDM55jJNHczwXSlfv6LeKiJU3g6b7WPYNjO15+cauO/RGBwdu5LnOjMG&#10;tVB2bJmsK7LO2AdjjUJ903aOgeb2VSnRlccG7K5pVRF7P9FW+tjMEaRd6z5RGT/VDj0e3T1lprGX&#10;BCH11zVLgHim45rfYvbf+O/9j7/L+zcPDw/8RNXsgCelNIDQwwJIQr4BVsH4uB4f+bg9ScrIqDM2&#10;Gh08/1O4boLX+C5MHqkISZtHKINse+WtUzp+neLYW/xYUI7xQ72PJR06GssfIx00tkTV0jFy3ppM&#10;DTTw3KrKjj5Xa+GTVsph5tUdaqIQdTtQpu1xwqxqGyFPVBBRiI+RE/lmIEQdOq0LgcNKKdul3wGU&#10;auvJcE2bEm5fw+yjajMnb+eo6gPZ4xPFE2WMq24ShVj9u+yaJh2yHCCMuPMUdaomUsoM/4nThTWX&#10;tAkbemJuRAML7zCBFJEgFak6xqgPonBP9Kc348xni60u5OUjzqDoR9LxJE32J/LZj6Ej+XHeOe46&#10;Iq8P1/OUkNmVXGPNEhF0ME9lHUe2EXK7STrRR6tUIOplkWRvWYzcIHxu3ihxaCb5Bt0YGSCKRu2b&#10;udOwjWH8Bsbqee9wFRwGNnRV46vqf4uoz0hXmzuPO93m1b6r6H1DWJUrSqzTATpf1NAyGScMyiHg&#10;uMM6Fw4w5VtDSkZz8fsoMS1Qz/oYeLifcqSHXNqUfb/NxviCLoBUSnYlFFkvvV3fFPyDeaqKkhtE&#10;3tiH+UHUtqMnymke8RxSiUW+9C3kDPzBZcXzjhJsDPE+cv4LhYUhs/JcaV67cjiflaPFXKQ1itYm&#10;8W7zWd3wpaKYw7EWT8fcogWVFvcrFnFaZ+zPdFOuitgIXxzcldnt2/Jv/IV/sfyp/8ufLJ9/7z8o&#10;B3ercnN5Va4vb3yZ/NoHB+Vv/c/8NeUP/9a3y9eeH5SDvRt1/rVU3Jbb5bk32/ful/aDf4AU392u&#10;1I7YlGFX4Z4nZURsBNwub8ub12/Lk9Onftqcd84fHh6Vi4sr+2U+31N6Xm5uLsvbN69kI/bzLvel&#10;fcR8xI+aLg7kx9ltefrirJw+OVFdatMKf+HfhW4YVIxGa73m2d3/usuGBF699YMU2MMrbVjT3aqA&#10;+2m+KLPjM7kqnn7fkz33d8tyc8VT8mzao43+YhNP9nBjLx1yRLm9uS57CvdWN55vqY4vIui/46Pj&#10;8uzDD8rzr3+9vPj4o/LhJx+V5x99UE5Pjsudyrz88mey8758qnx29j773g899b54/rGCw7JcqX1S&#10;6P51X8sIAY8kz2wOFRmPcbhJOjg/dWVJwjbehoE616SOn5PWrsU17R/EjxPDcxxZYRgJV17jm0SA&#10;gYopPk7WUEMwzB/SNJT/4Ly3CVRuVTsCxHcsYjA+drewwvN8jrOeugaskf+22tj6MuKyjnKV72NN&#10;E3dI2vE2D35l1KNjOicJOT9zzdaFGkt4wlR58QrKiIcmVJCOEK0E3gy3RBJQCN8U/FgXKVp5jurA&#10;3aPlkIlsTu+6wRwyQWy8h4QDYorU6Bq6umwP8ZAahu8KfDIEHG7RuW6lzyxX4/Y1vAHRWr4kxk7+&#10;sg86yNbwjE9557kPfd3stawXyfZFaHu6/Ozj5Ld5E9iST/l3wVSfxHjZBPl9uzYxnYO+IIp39fgT&#10;5YaUGMuLtcPjkbU/tH2TfZHxDr62T2NYhqu414QmMnryxtSABxHk+NwF7fw+af8Qsiv6YP28TJrC&#10;trwpbNO51cZ3ANp2GxkB3m2eD4c9nvK8HacpkEN+rMkjbr4CXwNYajDJqB2pJuYjRx5NDlLBTvDs&#10;GdEB3qX/J+EqqIuW7gCPpxofQY63tFWxCDsHgjaeSF7lD7MHyH4eEuUo2t/t9ES3+voxwuehGxc3&#10;oStC//YgYwLZLj/IzBF+S9y3hZ4I0eX//nJ+hg+RDkZtU+rq8mqHKNrV4yIK5YlIb9LwvjRAiBJm&#10;a+IPU3ra1wWuXaxtujVPLxck3f5ChXgEVN3aMft7//7/4XfJ42kniH9Jbo0lzgAjTMDXQbHgd7KE&#10;/vTo89A/izr2qYMbuMijgOcB5P2p5dLBcJCT71PfOllwk2D75Kid9kiopGi3MhSaWEtshe2vNQ4p&#10;TuxoIwg5WhODmaStdDws7qyu+R1VdNGqE4716o/B5QlZefRrbrSnj8cu2tn/wzBIAj4EcqIi7zFw&#10;8YiuhWullajnQSab/Jgce6vxWwoyriNKhOcn8ncHWMuE3YpUoV42+wWeBYlFHdFgj7lai8uFeJWN&#10;oh3ffhp80BMTVrVFSJ8+CItQlkiMidBJv2iioX/Ur3HO1D5TPpso7t9K3iBjQ6uOA87X2DiL90h2&#10;5xzaU89a3weBDAGeYVMMk0CViLBra1MmdbiTHRUqDznH+tAR8xvfiaIPCCOS/t8gf/hWMr6ZbGkr&#10;ZIwn4M6Qnw+t/94/pDdPmA6kk9fn0aboswqna9THyDeavMwFmd/JAUWRWOdlvIaWiXinrUYiUB7Z&#10;VXyIbf7bm3h/KHBfh3ENMQbYPmC7INCOiXactMR/SEVNvezD/Rqt9o1VRdvM+IE7jQ+fx1w7Y6yE&#10;3pR6PLzZ3ujYIMlskPhj53vyY4O9nxcgNtUPdGADOTcvmGLm5CmkXWy4s1G7mMfG+mI+K8eH+96M&#10;5qGAg3ajnfEmiu15tm2Z09lIRjN1zwuvK2AD+VZSR+jZX5Xf/nf/Uvm//x//yfI7/9+/VI7Kqtxc&#10;XJTzN5flYH9RPv3wefn2x0/KH/3rfqN840PVef9W14XrMjtQWZ5MX12V1eqSDo86ysJtjX+7vPX6&#10;ZrVayrS98uTJM9vnH1b94lX54MOP6hPtKql2vHl7rraqzYrTNjbXLy7eSoZ2sDl+LaK+m3K4OCgf&#10;fPCc35ctp8+Oy/GTk2jXreo8OCx7B8eSu3XdPD2p0ee672/3/C5aeLerlerive2Lwn8kwqN/8ON8&#10;ftTNsXc8Ha/6+WKADXuekOe1PYAN++trNuF5tcvKP1S7f7RQg9Ru2QvRRvVybOYT478TWEuovoOT&#10;o3L2/Gk5OToqt8ub8qPv/9BfdHz7m98pJ7LtB9//keydlQ8/+aVyPzst13dzmccmdFy7DIdKe4wx&#10;nvpxl2NwkrBDyDMrUnVMR3QjDCil+oK7Tugd428nHbG32tzZTtuqiPWaMh7hKKFQjWqmjA7kT4Xb&#10;KLGRZ+5IRQ8AldAuQHzHIg12K+mrF/O24mM0BXw+9idwfqkAAP/0SURBVOVD+muI9EPm+VjTxKNc&#10;8C3S5aU+qOY7kteLns85kecFxqd5pDXS4sP5rkzncajnf/qAK10tJpAX5HmlZriYy1QeaQIVJvSG&#10;vXnM06TZWIcX9foLQniWxh70uIBUbsadFmpg9Lw+P32xK8bKwWHasHU1n7CNj8JO2PBilI2k0fFE&#10;cZ2MeW6on8Cbqnizygc/wsRYXvplA4OyLYZ6E62fp5D5raxN3wEMN4cRbMD3IMpEfVCtR+WIRWoA&#10;tSnz1khlrG9HMC7yt7qmCKzzVB+2jk3WDdqygFUO/8E7hmz7EJT0+o5PV3/QNrzrZjve7PpBYWvX&#10;lI1T/F8EHmr3GCgRo2YHqJ/eoaqtmF7f0K6QSV7EKaNQ1Jft24FULfZotPp3ga9QvxfdjGlci3a0&#10;0VP1lvGZlGmHkOeMrItwWG/yKn+YPUD6d0jUwv2Topt5hJQdEAf632PAsuuhQTCgfrO8r2OMYl8o&#10;xhVzIPa5PvIaQi2o6tcI2J2Z6AZJ2BAhRJ2RF3XrnsC8dcIeKOV6MCbgcyZPXAMGFAh5GLXb61hA&#10;N3WGzg2yPQS9bbO/87/53//uSjdhN9f3ulHrDeaG6UA3WIuFbqQEnsbiRqU/aWvDdMOnqNOOSIa4&#10;zLF1djhyumnmx7z8g17cPLHkU56LYZ6Mt900SAxf/KgYECff8ps0CTrJHqpeeiRikKj4oJ5tpMPO&#10;RDkPCyXHqLPc6RggLlsD/wsgkTbPsiMkUJfrEzq2Iy7tCSo2TsWCkLZueFmyh/u1jodhnDAXyPZP&#10;g2F6CjYtopMh42Rt30xpeI5m39tNYsI3pVDYZxGFfPz0KlkG44cQhkd05CWvkwP4rkYF/4cB+h2S&#10;jpsN+wRyefwrkr+6uCj7gIckCdNfhI/xXSeCvmqkSqoaNi2ib/hgB+OczS/+1RhpT46c55zXlg35&#10;2GwnD3NDRjG0hr4BJdq4EuELleLPVsEgbjkanEnl8Wl1dZmiEDVCpO+3KEebFPcY6LFmzyiQjxua&#10;xwJJ9/Xjixhu44P2/IKwYWtjR83LdjnP2etxf2mS6Xo+RV6U6hGpNR+J1euv6HxRQ8tEPIoRF9Vs&#10;IsFPpZsY9S/iw/dcNcjF1Do4j+MzhrgAbxKruPihSrWk6e+Mj9onwJ1aGHeb7WLkYiZ1UeWumLsb&#10;VXCEfK6rglFiDhjyBoSIxRzee7M9/h2atYF4Wg7EZjtPhbPRvu+N58X8wE+2HyitP+fH+gNbVdAa&#10;2LyRi5mUGH9+akG3pOTfy0f3bGDrXFah1e11OTmelR/+9r9T/rn/0/++/Dv/+p8rx+W6zG9XZXnJ&#10;E9/z8vTJ8/L1F2fl+fy6/IFf/ah8+IS3r6xUeSlL6bxfHJYLv9OcTea5FpcHZb535A3223s22G/L&#10;4vjAG9LLu2V5+vSZf5T06uqmfPHFl+Wjr31sZ1z5fe5Lb5QfH5+qOVw7WTyyaX/v/zBkMx4e7YR/&#10;yo+wHh+Xm/vrcvbipBwcKk9/e/LT3smZZJSgy1jxzglV/kBrN/+IHBvfvPO8qJzsXcjGJa/DiVfh&#10;7LMBPztWHFnWgddl/2heFk9f+F3u7Ih5Y3+1LJdXav99bLJzbYvr/szteXt+Ua6vlmVxIPv35t7o&#10;v6WDpPOe/x5YXTlOXx4eHZazZ8/L5cVV+cH3flCOJf9Lv/zrZXH0tPz4p2/K7f5pOfvgG0Xaykr2&#10;36k97ucYANLCOcC4yPEZ4x/K9ccoST7+QyWgol3YxtswoJTKjwG974KhbbZb9gF8O9Q7lF8j7FO7&#10;KDHM0yHCmheRCN4Z7zDRVFNGMaWNdsWZvgnPrxPwDKPK8MjjSHVZ37jOzpcj8OtFanwMre8jrjqI&#10;1772UQfnE7Vc8C3e5cGvjHp0jLFCCJSf1wQnOcg+NmklpnTqcEa31GGt6T7lT3MpGp3FvJpUtVoM&#10;eaX5T5m88Qxe5HlediKqiHT42XEJBZHWIVT3eYpDgSiX/R0B9fVSmZfo27gbxsrB8RqZUeVsxRW2&#10;8bBjSLz+TKHze1BHtB2ZHvAhru/cIVPMfSkxzQwOcRDxjsinLNUgV9NtHmUsM6DoNg7jmPLh0O4h&#10;Mn/YxhgnmxjKJWDZVzUdaHW4AZV6MHoos6kxMNousbjO4rle58Pkh5Qcn0b2a1Qbsm6vO3QaaWeG&#10;sdk+XmbMf4CS7XzQYtQPFe19U9qf8SnEQ0pRrrWH+JR9YFveFLbp3NquLXlToMRwFD4IxsXI2uTn&#10;pSlgXysToXheC8HB/mxDhJJ223bBQ3ZMgzJj5Xb060NQFW1LHwuPpUcUyjHnUH54/GY7UDjMHmDK&#10;t62WIbJPNknnvszjLqK7XjyKmDM0fk3Ep4lx5zh26DB1nkydq9GqdZuT3CGOBx8QhxlzdWU2iPsR&#10;8kK2dlNgbX5/LOjj3LvTpVRhrC1Jo4cWV5J+rznFNmcwV8/+9v/qP/Ddu+V9ub7WDSL/guwLsxwu&#10;D7IxzqabO8A3vUE0xnkK7QjihL77Q60PzqOB1mFdPNke/9aMP3IyCmCY0rpZhM/TYiEUOvzEj3tV&#10;IQ3q0l4CqYGafN1Y1ISM5dBLaN460VLCOrwqwSOgzOOpKxeFH0V8urKjBBTqL2yNdAy4SKIj4m2q&#10;wonkx4e/9I39IEa2ocu3CKkYC8TxUmTwB6/KEKoPkmJMZD9wItZy9EPVRdgTUE1RIPyR8ZbEQwPE&#10;PhnktEXtHVPtQRPwyUbKtoZEVxekuG++0S9Zzwl1bESdEO2BV6HiWbdDl6EYepUgAE1bPQ5rRmeT&#10;QEjMG+tOR41dnD7qbF9HckKWg47S49KuLiRcB3FUhYAitCpuHswjrHXRfp8ThEpz7vn8pn8JnYvu&#10;KkPfw7eOCEGGikWeQx/jE9X6EG3FMEFqyeScTiF/2QabI6xQqCgfcdFrnhsZvKqOMrRWAjFeSBM6&#10;LlnHox7I4wBZl1unTqgSPD4gYzajVzfJq+aNomvPJJTHE7zIdI2pNMZT+8MHOBcSr4uDkEubsq1x&#10;80u6woO9+lw38H7S248sBT9+6yLiSRwd1g6JPqi5bqPKOcQWlgbV19gXRYz0b8STEKh+H5J0Zpl1&#10;4tgo3sBIngvGzUT2S/QR0pL3n63u4CI68D5vx/lIzuWyCvSJ+MSGh/KVdq+oUMwL+ige9ekqq+up&#10;48w3NeSa6TEr+Ub1BsIOrpg5IkScw1U3c4DP8azP5zZx2sYn+td5Kh36oufce0rwJFX+XgKbBsHz&#10;HnBZqEH793yxxzvY7+Wb+8Jvbvq1Mer6+YzfquA1MvzAJ7ZhK37n9SjxL/noioUg7WVDI9rjltvO&#10;aPjyltffraR3KTsuy3z5uvzZf/6fLn/+X/xnS7k+L4u92/L61Ru/WvPp2ZPy6SeflI9OF2W+elN+&#10;69c+Ki+e7pcnSvPk+K3ONVp+eXXl947v8w3v3UxrJn7oU/ZRr3x1dHSs2u8lx7vP9/wDqfw4K5vU&#10;H3z0gTep2ejmnekHi3mZL+JH3rA4vuBU6T02s+ULXpkjp6B3vpiVm9Vlubh5W55//Fw6eTe6fCSZ&#10;/aMjuWYVa7TDg+5BiRmvBVwcSVZ1qD45tcyPSc/8VDk/hM9DFHNeI8NDFThWPtkr8tfJYSnHp2qw&#10;1oWXV/Zv/vbOifiHT57J/zN/OcDcTPzg4MivjuEVOrw65+qaV/Nc+pUxvHf/XnXenL91nE1yNvH5&#10;8deVbP/8x5+X0+Oz8smv/5pMuCs//uH3NUaW5ZOPX9g/jJil6uBnW7n278lHvMmG1w/Ff1wxTnvq&#10;1qYiHWIcU6fi9KOHCiO2kaGRySPus8MhaRHhA7CuBvQrZLQqFFqWdSywbbQj6md963UthALxsW2M&#10;/MWSyuR71Bl3pLsQnjVF6AhxqqyhQdjwrE3lIT7Y6JB8svTJOlIOGtbf8ShIOw3sUlwVkReWh2yG&#10;tYRk8NEYkb/Jp9+sQikTTSbdhq69JXgNWUakA3GJiGqEvAhCLvkD0Ha3v8b7MPgej7XGWHtZIPKc&#10;pn/FpAw8Z4e91Ge7O0MrcZCs+w/yRyEH9DgfPwH5Shloilk2xlyOu/i9llrGvo24eeqTvsXiuQKd&#10;0or7P41UB6z8zZeoI/LhB0XE+VIZ9UbcdpNNmtC8SMT63YkaBtKGhxGt6qAE6fB1xiOdceYXc+w7&#10;zrfIIAAZJuK6jT1qleXiE3oCxDoSH/K1uPJ8dCR9SBQtBCEfcxoZAXhRrOe7j6GNT21XlWsBa4Tt&#10;MvQB7erdTaQmFERM+pMVSwYpjHERionDjHEUXQqP7AhZPdBTOQaj31W+C5GRrEMf6nEa6bchzKn8&#10;OKVUK+caCjNseIQ+O0lHluLEXKDKwiMz5KGIo521zHZ0dioML3SONLsPxQ2HCYRJup7oGA97iKND&#10;S4GwaYhqqtH6rLNpgBhNQXketudjjsEWqQs21wD3Kelqe+gknmOg8tzWdV0tpmwE2/KmkBbsBPf3&#10;eF2hb/fPBqr+blMUL7WhSEtCn+OeJpwXcxCeVnJn0KZtPhz2cQf3f1wB1gn5hwiM8TcpLMsrGCCM&#10;eGd1tT/GV4Wik6aHRxWT11yWMKnTKjTxlo1y0j6pgnzf3IHKUUVeTZuAanZZxRrq9VNQf77gSCc6&#10;SDP+lJeWd1hLgFpXV7bGu/4BIRNzWIyrbDrLV4h4nCMbFShPOY1z18dIGwd9OvaBY7xx3V0nHr6J&#10;B5S4phBmn8T1I1seXpCA6o3/fu6RtoZcjOtNilYNP8HL88oETz6iht5uCL7Cf/Sf/YHmOd36YpzI&#10;QvKeT8jqxQPdvPEjBjyJBa1Wq0jjNGozdPnQTRJ5kCvQJxxLJ8kJkvWNuEYLfYoEJ2DqRJZXzRiK&#10;k/a/REuWGz3/cCNxh5FvGdUbJ040LEJq12BROa72aY/rRabqIfT4olgC/iMuhkP0J8svFnQ/kyhh&#10;dqj5NQQtr4vTrtZG9UMTjMI/duSbnRh0CW54udkHWYfHjYi4f9DM/cO/sCsU0RWBGPDRf0T8J9JH&#10;esfc6KdfLLwOTGdjJjRGOmH9+phnG8kPCQ8L2RYq0w4fJEcbKBKyGXJR8xOWkumMVBly86lM8uwt&#10;6mtCYJ2EIp9n5nHChq44QSMecqQjEbLJh8LWVg+W8AKB2is+riH7m0OXnRarnxveGLrzTQqoC6+z&#10;NYPbmA+glIESbTpf8cDrHXj1gs9pVbenPnS+tHbE+FI5vsRblLnmjezl1K18+SsuLIr6wF/4ccZG&#10;nOYPpt2OLxX2GH/IOy/qNqqtvhHIairs/yi0AcTHc6bh7ujmz3V43EzUhf+yLx8HZOkvhYNidEvb&#10;Vy1YwN/VJ9daeyIUn/N6oA944SxHM0cEI/otviCLcUrByK9CvnnXdcZ5+huxq0vVIiD0ce1qmBXZ&#10;z2PwfLIzGCfNWJmA/SOiav69Lr5eVn2VR58zXkjgQ+TxI7NHlOW8Jp+WkaZoyAXC9uCJqj7OrTiv&#10;6rlj3RSPEB5X11ST2ngKmc1SQB2RTx2Vajr6hPYTpy2xEUyZ/l+pVRcfhfQ6RVMnsxNzNRvg9C3X&#10;CtYW3nTWdR8TuN6zCUxdLiOZGe8SV4L1BQuwg/mBwrlk9ssNr05RuNRgImQzVmd+uVWZK3ir8zLf&#10;uyynB8vy//lLf7H8b/6Rf6T89LMfypabcnP5RnXdKO+ofOsb3ygvjs/K2d6yHFx9Vv7rf8/fWL71&#10;0V759IPjcrg4dj081X55/rosry80ZcgOlbuT75arpWyMBT6b30eHR+Xt2zfl4vKiPH36xO28vDwv&#10;Z2dP3Cby+EHU58+flIuL67Ja4lN+qBSPLcv5+SvPi7N9NuLVJt7LLv03y6tyP1+V3/9X/WY5Pl2U&#10;y4s3fs2OX9uCw5iY2aVnPXSzlPNYjB743er3e9fxRH5en2+uJXNDh/pcmB0e2tcrnoBXP8xOT8v+&#10;4Vm5v5B/r67dP0s2y1XmULIHyl9dXpal0tRPG+k79PGfCvesFZfqZ41FNpD4TwBeXcPG+uL0WLoP&#10;dcrLGeK/+vJ1+ff+379brt/sla9941fLh5/8avnZq9vyg89X5fiTP1SOv/lHysvD75TPlifl9b38&#10;vafxsXqr84qxpvbJR4yn+JHFmL95hQ2hjj63WnCOKGsEjFyPbg6drsyJWWwTa3LyLZRgFUnaD5wo&#10;RGoo63z5zNdyfLfPlwr8V0BdF6stnN/WGkUFRehvYtLnL5x0XqVAtCNAPnOCIpXzMCwp+WEJ64WJ&#10;vpreDen7CFtfjAFu+5TlY+GrHdf1kaLUOWS7HnHpZ3w9RK5lyZdi/iKUbHzZR33RhuzTFsnrZNTP&#10;zJ1ctzgNco4m9ANNyFYr0R0hM1uz1qUgIeWQhwa2U4ZriL9Hw9ZOtgqIt+mNBAXG8qS1srP/7FNF&#10;b7muq0YsJs11AglIp51Dhm0UQ4/OVdmyVNrrA5+soQtGJJELWZBlJUBkA2FLyG4APutCOyD9EKGO&#10;JKyauGVavhB9JSI0mzETdbHfQRqf2deKc70ybwR9e9bDFtmvbXyYDsR8Nwb443nMO3Hd3wXMqqyZ&#10;URmEbuwQVR6IemtcebzWzePCQvwp5fERQpJwPEM4OrU6HUP09faAQ1mfr8FaQ96fbkfmVxsIrUwH&#10;lY0vRLFToefdKBF6xSeUf9pqzKpp8m8Z7DuB8zjmGWlwOkKQ8TYE8qTsOxCLVgwxPS7kJ5+kEcfe&#10;9Fkbb8s79H0UPML1fPZ4iGf5To/+bjUBuATyBBz9F2Ohchw3TwnPt+Zugj6eQtq+C+Lhl2jToyFf&#10;tHN4i67to5i2HR+CLBt6CHlwxXfiPU8f/ph/LA81IJV9sgtC/7quRNvfm4C/W11hZdIAqBqyzWvr&#10;aL1v7zTEdSjtlSJ177rptR983YloVNhXyljk9ZQxOtdhvWZv2h73noMyJGU794MgfBx9ycH9Cbl9&#10;Vabq4RJTlwKW9z0jceVZRn85LqzCkdTTEqA1PS/7OsoHTZ1fnPdT/Z96coy05I3yDlE+61mvi7xo&#10;BGek7/mT1WKUpxnD9wkkhpni1LYFNhVMVzMu53vjrl1wtXb72/8r/8B3WcwvdUPHDYo3zXQSEnIy&#10;8p5PQDw309IwnlT3E1TcKEtxGkvo93zqRiopXkmjm7SDhW9Gjw4X/lfiwyPFoePjcqwbUP7tGnnf&#10;dEhdLEq5ESekjggVqXVG2v92DfEEvcuItMLEXmSh2AQKV6xR8k3VNQx8pR9LFHTQ6v0FEUe6MWIi&#10;mljDiPU8x00ECGRa1GRNI2qCWlH6JpHjoTrAyJsT+1/GxCSS+a0m4vJhjYf0OEX/rFOWzknFQaVa&#10;Sgg/pDS2Rn4CfkqH3o246yNQSqF5ISQQQW9NOZ/xU8NQoETIAU80TuloZ6oNjotXndstJ3yAH2H6&#10;FISkoCQa73Q+oGkUsLu7hZaoJxPTsM0ipGyB6tKJpljfdnybF3h/M1njSZ5AXSZqs4rqU7Q64Nzj&#10;6ueQfKYulfNYjHYHKNfXHYUJI8KYsM9CaRd6I11xsqgHd0bbSEeBuOkbo2jvOtUYCh4JS2I7JUPF&#10;I1HrrGPksYixGOOpJUN2dPE14Afm2Og7c2oIcuN1k/IYSE7Hs4qqp4tDuvGrfq+5Xc4U+Rh/I0T/&#10;bxIdvaP7BKxvWzWN1l+cbvJg2JM+dKqH5TNEhr8I1tMcGgSv8vUXGxu1j9VG6iUDGwCL//hhHIXw&#10;fW5yPipUPzvfqljAkafQ56vVK0Q79ZHWh/L6SMSbOcgR+gsG8ZxWfZm3P2MjiXQsEP3KGG8W8x9v&#10;1E3/xKwXNxBRl3/gVFw2+LArN6PoD+oP63qiTWz48GT7/v6qzO4vyme/+5fLP/VP/hPld/79f9/v&#10;P7+5uvT4PTk5KJ98+GH55IOPyoEqPJR987uL8tf91d8pT09KOTzglXqHWpMcFN6Hzqb5gnXPfOGn&#10;2pe6rq14uEA1A96bTsJfNtc1FJvQbEizzlndLsv19XU5Ozutr+jbK+dvL20z6yKaevbktLx+zYb8&#10;iWzkywbWNKUsl5eFN718+MkHasM81mbqbPI8pXI+YghfuFwvy92N0rKPTcfb2xvpWnaz1/3yWjLi&#10;3a6kR6HSt9eX5eryoiyvLsqK18Vc3hT+6zH/izGuO4D13UzV0R98SbBQ/bGQjT6rvUIcWdKV4ul9&#10;SJnYfXhQDk6Oy4unL8rrN2/K/++3/3K5unhZPv3oWXl2elR++P3vl/PLZTl5+lE5evJhWd3PaJL8&#10;hGY+eXbZFWEjFVe4HupWmDbwtK2FXa4lREMm4zoET584F2q6oYTXnZVHXBGtQTW2NXZiHXxgXzEW&#10;WB/zhVGuWfP3VPyUjnh+Rz3lpbfXyfwYdeUagYmMyxmoZ34kBuj88khq2zUGci3zLmQFEWY9U7r4&#10;jPl8O6mo/OBwhKK+Mb7qGnffGrp6HKdUEAf4jjbhdJwxQqIGkRV55oDeoJBhzst5D17EIsyze53g&#10;sioMVcGLUznCSXL+OKUeq62y+SQ8cy8yrA5olLJNXi0QIYzAPLYr2EbyfVQnH+uxIXIOimBE4DFQ&#10;YfurOnwYguifTb4SXdlkZy5hErA32rLvgKEdU3H80s/P65jiB8btS/1DCnG+MEdn1kn98AWPjayT&#10;eORF33oURrorRxjIWM8hPj6mocl2KXsip2/HDgjp0BjlHe1CLASp14HI9zUV8NbKyU9V7PEkdb03&#10;2vIZb8OM+yxWbMoj42hMl73SVY1v4xtQoewTwrH4WFke6GEOQKIt47ASaMNo2zgm7RO25U0h6sra&#10;HwnmaXxVky3Mfwc7aHmOqdCRIWtqvtwhP3hUnPU4PYL08S7Ypm8abT271jlR1xh7VDSZhBHHApru&#10;0DwSw8JKm1fL2Ow+7WwFZtfjEHVET9AAVa2huH2cYeU53ZXN8xqZHGvZ/5FXSxrRb0SIw8lzspLH&#10;VRIIXSBtIAiqGTtgWKbXybq2H6ct5Xq6R8a5jgQFb52y9UMKpNw6ss6aqmGPTc52nrRJH/b1Pp39&#10;bf/l/+53uSnkR7S6zfZKucHexkE6wpvszQ0GBA/iRpIN9nzvO09DQUeV2FQ/0E0vxL9SL5CtfMpz&#10;14bh3CSR9itoqLPe+GU9ScnLDnLozgibxYxQWHOSK2l5NcHgo8wOFIP8Fw/qCO/0oWPYsYaUbMKh&#10;yINoB3QP5qE8LbPvu9NUJ7E32vk4DjPkAq2uiFsEwfVq1jB2cfAGGqFTm/mgrXfTRxOobYpolrGV&#10;JtviaI0jT9qW1LwqR3akax6o+aYM5FRJx8KDcrBryCF0kZJcZNa0JUKeOmRLcNYx3nZ4UPbzNKKu&#10;DKlHZWh3JdBvtNf5oeaRjs332Fgwn+IisZV2cY2r2grSlaeSRWe5jpXRIWSDAOWqTD0XvblK2BVV&#10;vTXWllsPh/W0GMuDF/VFxzwOfrhloqr02ybEaxYBjwa6KLdTsagnLhqoiMJpW46HTVBPlM2k4frx&#10;f+RxdFMM6qj1OKcF9VjaqT5e5YbiDwBxa9ix3GPR9h1jm2WBW115GSZavuP8RbCe5tAgeD2/91v4&#10;qbuEEVeEa2mca4Scj/WcZEPX52XN55wUUbZ7yrLqcZwPIWWRnbEBzsZ8lPeGOpvn+2x2pwxlS5mL&#10;LKO5gR8CZePRm48wsdO2JtV6NF/gQT/hq3RstOsGTel8LV0uvuJfCimscH6gk2xZLt98Wf7UP/vP&#10;lD//L/9p7uzK7XJZbm9uytnxonz44nn55KOPyvOzpzyLUPZWN2V/+bb8jX/9r5Wzw/tyffm2XJxf&#10;ljdv3tov15fn5emTM79K5er6plxeXfu1MNX8cnFx6Sfd2WDnKXDWTYBziLUQPyoK7+nTp273V1++&#10;Lj/5yc/K8mblp/zxE/V88cXPyunps3K7YrNb7ZB+nmw/ONwvz148UdmZN//58VTmOBWrc538dHvv&#10;J86XvMpGyx/64vbmQnzJalDwjul7lS28DkdpvvTAe6XU/wIS4etr2cT73A9PTsXDdeF/iA105jpe&#10;kbOvdtF8yhCx+6XDfaXOzw1vnmq/kl04a3bIa2vUrzKQ8XN4elI++s431ebD8r2/8jvl4s2r8u1v&#10;fbN8+tHHSn+//OyrN+XZh19TueNyfnFVFgq9QV2XdwYVV6SdWTdh8rjO+pMyDdneMX6lsbykLBvn&#10;VcZj7coXRmy4z9l4Z6Oda6PlWLPGuYfXqvF4L1OGz2j6zZEqmQmDEjij5a0j7XwsJTbyYE5XM4ks&#10;n/FhOEr6POT3TZI+/MEaYJC3DeROSWTZVo9D0uqHrCv5Q7lhWocaOhp1cxA0ciK/OrmyDc7PTCOR&#10;sXWpTUSuxo8jTagqdIxQvC4k13lNOODxpRdrgHiwpvJUk/NFHPwwkqLeiCeN7FpepH0aZ/3IWMhG&#10;Rtzlzax5GdbELlDBjf5oQjCWD8x3GGReBMGPqEHr2rLvgik7Ej3vHfwg5Nru8aC/eUCF+uin7Cvc&#10;SqS3kWRQ9LFmfY+tRPbnVlQdY5gq/wit74yx/sgm9XwONawgnmnkhr56DNpz/7HwGLRDdvNKlAkM&#10;25zxDbhQjolQ0IbDcpazfGy2d7xaBozXFfVMjdxJ+94RaMOPOyGvPTXZwvx3tJFysaYOHUGMC+qL&#10;/JRrw/eFrHM3vKsN9PDuZdvxE7FeB57KdIo5TDKqfJefGX1Z4Ouk8vgMMRzHu2Kj/zLtY8Bx933I&#10;RdiPuzVZubLXiV3Yl+vFpEDoyHiWybH2Lv0f5dMfQ10P0SYY7YyNHB8D6psyQMpsYrqud4O0VX1p&#10;jO7R/tjf/fd/NxZL1RDisYrqwtvVbbyqRWmoSnqC5AbMN1kSZVHMvxv7X8N5iqeLz72Z7g118Q95&#10;ryjvIxXf73vXTcfML+CMGxTM4xU1fMTQjYluSrhh0Yjxe0lVDvnUETcuapz0IE8cHWGoDkxOXlSk&#10;5RBHheRTpoamqNkSjyVPdrZ3NPv9khEnRLSzby/hkJf8aF5lPJbuc1CvwxNNjecgdd0eS7XvODrt&#10;bKH62boTfdkIO+E1bJ24PHnE5XqMoinrPsrjY4HdYbnKUbSeL45Wsh38RWA4LllPDvgCXv34vPNH&#10;umxXxCnjU6/GHcYpZonQo4/D3gY/bSI7ueGxwgHFwnokT31M0W1I//ehDtKHztTkm2KFbNBx7udG&#10;XYaO7wWfzbVcMMTChDagVOT+RCe646Oz3+E6qi36UD7TMcYUt5GEZqIwJKQ/croa1Z1NfIJCR+jZ&#10;oArfQD6SusI+mQY0mSf2O8BtUPmdimMjdaqUza1h0jDd8TUmlOMWAMf8FyHlHNLv1k8c0sEGcmg3&#10;jogjkGlCSLxavOf1NP3kvagZt48mHfDgBn9AGtYmx3WMuD52juI1TLR8x/mLYD3NoUHwWj5hLxOx&#10;Wr9koDjvYnOdd7+z0edzSzJi61oa52VsGEbcdezT1yLJpKyKSzevO1FcTJdno90ymvHIQ9YkPWzI&#10;w+cabopXoEQ5eZZuoQ7rqr6gu9QG5h1eIxMb7tG3vJ6Maz8b7DxN6Y0eytC3M60tNNdcXbwp//pf&#10;/LPl//h/+N+VmXTsqfzlm1fl+GhePvrgRXnx5El5enJaDlmv4IfVTSnL1+Vv+k/9Rjncvy6vv/q8&#10;3FzdeD7mP/Furq/KEQ8JzBfl7flVWd7e+pUwz54+8X/mYWd8icCrbmKDnTUST7PHBiwjYq+cnp74&#10;P/1+8P0flVcv38oXB+Xk5KScnB6Xy8vL8vLla8k8VX3xyoMrlX+L3SeL8vHXPvLaBz/wSgTWQjOl&#10;DTb3b3mV321ZLXnyndfu7Ct+UfZu2VyvfcET+C4re1SeNRPfW8x50vxQ6yol1BK17bTMZBc670Qx&#10;ZmJMqBl+/ztKyeMp+Rhn2BXmeLMbUjk/0KEMNtpn8gtLi5vl0pvwd3dL1b1fnn36UTk53Cvf/yu/&#10;XX722Q/Ki9Oj8vGHH5QvPv9CMqV88vVvaf14Uq5v0BRfDSTCJh0cIZAttrUJRe+y2a4/n8tjeV1d&#10;ovyCOfX4P808HvFxfJPiGQQZ8diEj/VrzbPrYnybaLToXmMfHzP/IOHzJEa808yRpN83sl1r5M9E&#10;3laSDz03oDnbsZ4eEu3r2/hYkk6FoXcd2JHhkCjF0N0K7OWT5fxBX83udG3GM+z4pi5wGDI1rG3J&#10;NhH63FJoThZao+QHxeWb8USZ9GZPzGu5XmxD8h7iubxipmpi6NVc7EYoLgNch5JhA2GUJYRBec7m&#10;yAs5EgQBZCNmHY6jvxPYDVLQ9YEwDMFYPjDfYZB5EQQ/ooZb2ZR9F2yzYwj7bWfsal9utkNRH0HG&#10;c/M++6myydAh5uvIi4wMp7Cm47HY0qR37Y+2D9q4Qx9bGQ41rCCeaeSiTRweS1Yp4mwZyx+nKBPh&#10;LmjnwWGbMz6ERob7c9i3wz5u08S4xCUnH+hMPeN1RXtYVoxhyj4wtOUxoJ5pjRPg+oyvarLFNh9u&#10;Q5ZL6tcqrKs1Kys+lHvf+Pn0Um5H8gWMOWXAnyTBY4eQkZ8gHmsvX3aQUTzHm1rlsMe6zhg36zJo&#10;CD2bY+pdxlmL9HEbVktMnJ9di9wntCYs9DoVUcOCVQYu8pHjeF2PRX4bT/m27Hr8XZE6ghjD4yTJ&#10;LhxS39p1uD+2+n6zDHgf7WohbY0++oDN9r+nbrYrMzbdg7yJXsM2DpJ3pxu25Sqe1Mo8KmASSHQN&#10;ryFpnrSiLt6dmU/Tk4sVNzc8rZXvhKdeZWA0ekXczPgmXTeXfmr+YOH6ku9/U64NjRssDT4mJc+Y&#10;lQ/pE3+RbvPckfFXZ9qe+IzyNChqC2tIrMcYT6XeDdRrTSLHqZ8Mol2k8mpa/DR7J3iy2yzUsavC&#10;ak2HdjEWwqAr5FSgL9+GY+j0tRCPHnPUn9ARHOnuqsp4hB17BG09OSYCWU8bq6jRrqhC30yoJrOU&#10;ETckMb5isqhp+Mg7IFLbQWh+pJ1V5YMvHVU2f4iqvrmtlu3Jcggodz0PHghbt8F62rAr0ympw4E5&#10;IPzWua7q9jms85F8KG61KC9bqp6qwrAO9Kl9fNaR9Ub5Ph3lSPMUJ7Eoq6NVRF6ghg4iblnLPR62&#10;vXfm40DbwqANhO+mjIC/o4HWJdq1GJfuakfa9CB1fR9lCen3fH1QB/GowdqJewyTyn4gTJ+O+bZK&#10;hwIOa9jkNBja8iBUvxa0j0G02TF/PO/yCWYXJlq+4/xFsJ7m0CB4LZ+Qc79JKc/1K8x4nH9B3Rdf&#10;bH4TkvZGOHHKiWroTVqdr6GLBb78z16r8tkrVLHg4afuNTDIB+FDrs4eC65H12vK6OC+RqdtoJ5E&#10;zJur2/jvOq4r8PjSn813Xs3B0gMZjwbGnA3nHeOrsry5LP/qX/iz5d//t//NcqA2Xb15XU4OF+WD&#10;Z0/LB0+fliOtIxZ86a9BtC8983utZ65flr/hD/+aXz9z/uZL/3DnRx9/onHGgwc3/sFPdoqXS4X7&#10;8/JUuvzOeVXPuoX33/MEOwxem0ecp9wPVBdfLtzd35bF4qi8ef22fP/7n5Xrq6XyDusXD3vegF4o&#10;vT878Ctm6E7ea//hRx+Wr33za+XJ8xNVG+sofgNnzlPi/Lqs1k339cEImYpD3Af8CCq/X+GvJPAP&#10;fpIv7WMJeENX8CmB75yYqYkqd3Bc9heHwWIuVZvoN48BZGUz4D8FVqqfsePf2WFN574SWJP5CwGt&#10;105P/COtK9nj9SZdRX/v3/t9+Lyt/OmHL8rJYla++vzz8uMffM83FB99+EF8CfHVy3L65IlfyUOf&#10;847o+OJSqAHI8d7NRRmaGOuxXhxSL9MT8NhXVMeN/CF5PCvEl37VmsKOJ+S1dyiffD6KiGdxp9Of&#10;sKxH+S18/pjGkXXtQlMgK+14Fwod6/EMN0if8P0ulPYlredvg8+bCbg8n0ZP8NbrSX6GY3FFKnWB&#10;w8gKnY5XAvRxF3ekzd2GHBui+HOp4PQ8kCHoeX0dwdOczNHjNdLEGZ1+kKDKk+d5WcnIt6jzKZbE&#10;//54M540B0IfJZcMgWimI+jzhuj8PAYVbvtiGIKxfGC+wyDzIgh+RA17oin7Lhja0fqj5W/zxXZM&#10;20ddk6TeJAy5IJAjN+SCE/JE+Q+1KA+G4RhSxximykWR6Xal33ZB6+t1vyv0sZXhUMMK4plGbkuT&#10;R8FY4vq9KygXlY1XmDYP0c6DyPRt6+OboG/DxrZvx/opebHnZCvXZDPk2jgGLGBtM4Zp+94FrHNz&#10;VO8AOdC+qskW2304DdYw8R+pUd7E+kmq2Gy3TKM7wzH/gyn+NrT6f7FQHVw4dvc8o7DGVLYrzjhK&#10;fcrX39rZRJE1d0iupvtx2SkzqMf8dXaHKf8+xn/DPhyW4YzpqI61bGGcFxz6+smPL+qJO+jGTk/Z&#10;t4RVpvL6vOD9PGj1xR7Qeh0tjYNWZ2uHgDfm96hnvIy4W+vbHdaXtlS/z/7Wv/u/810GhW9YlZED&#10;y5vplZjwcuBkXm6wW56wks2tPN79zntFTcRF3JDxr9fnunG6vLosV9dX5Zp/eRYfur651o21ZNFX&#10;PxhsN6kB2BJPtsdmO5vuPBnUP+GuyYibO+SUzklPhwjp3FDmhSDwYhAe8S6NnDq1hi2N8WrD+3Iw&#10;CCuN8pSGtysZMjTMb3X7e64a78Pkx7tTXejxmJjw0l8d6PMaBVxEGwvrsaVExLNslNtEjr9xRF62&#10;vScg/XVWgZch47+1YgztyRfx0GkiXZ3gemq+ZTrdjXzl2C4xzOt8m3JNmDINL07aLFN5gxDyDc6Q&#10;nFfDYR4ZVcdD8PnuUBSsCnNNuCI2EIKfIYjNtFwwwNHEI2Xtv6bm5JT+lyaxRBs2xvxAuSrqMlFO&#10;PFShr/ZTeAAZqiQe6S5ELvsk4w1xOesvaS0BPPsfX7i1akO2eIh2rK8j2tv7tZeNPu7zWjIUEO14&#10;sGUArg+R6rO1cQ2PNEuhiHuD17m+nW/iQMf4E2VehDG22rKRh964DmDIYwl9IOzaRtFmRWvc45dP&#10;MLsw0fLTTzVYT3NoELyWT3n6q54TMsf54qirjPbJ9jgPiYskmP9tQphxOovy8eQE7alpP6UunyqN&#10;GJvtPNXev3c9Sen9iGOCzyDZ6A33jrAsdHt+EI+PB4qI/3LzU+1aH7g/q6v9g6m6xnPNyPcFc0Pv&#10;33ghlB7eHX842ytv37z009I8r/3xh8/Lh8+elsP5zD/ieah1BOc3m+h3N5dldfVV+aN/w2+Wxf5V&#10;OX/9VTk+Pi3Pn78oL1+/kv0slG7L0dGxTIuntXmynY3g62utY5ZL8e/8Opm7W7XHm88xZo6PefVJ&#10;KTeSO1wclR//+Cfl4vxK+Tx9fuhN9tdvXuEM+WEmOa2HrtmYP/Ra5snTs3L24rTMD9Vevz4mbOEm&#10;TErkkFW5o35dANy//sifsmF/ceC4xwdtZX0mv8lCr7XoBJ6+xo8k3TZ2wkusrcgDueHuhjCoIBVY&#10;Xl97fYfd97KJNVzol6j8zKtm1Ah1xqLsyZaV1nyxya561K+8o3/OO4bwhXzz5NmL8vTspJydnpWf&#10;fPYjt/PF86fy19vy5s3r8uzJmXQuyuUd2/PR10P0dkZIOoh5C2p5QYlhnFTQunxLeT5l3Hz+w0Lt&#10;zjSIa08gy0Lwfd7SK7I5z8FaSjIENZ+yPs8iDSHzvtHal2RPNG14LNwWlw9kvOUN4a6r8V1AuW3I&#10;tqzRI1yIXIZdvPP/gF9DMMon5C8ChwYRqUudrVHWE7GIu1BQzP19Okio48p6k6UQrfBjdhohCfle&#10;RYk1vnlhHS1nvWkdKNXI5Asm4h6d1OOxgnwl58GP8uRqNqq2ke8M5weiTCL4pDuBDXQ+HoMU9L7r&#10;ZdsyY/nAfIdB5kUQ/Igabm1T9l2wzY42BOHnTbQyQ0wUsa5JUl9xjHTKR4h31m2qEfE0m3k8AMq2&#10;4SRU4CGRDVDHlja/C1p/t3GHPrYyHGpYQTzT1jGYux8mq9yd5DvKTyFtHsJzYYXtrXJtfBM5JqJw&#10;G0+0aee7TFjYymc4Xpf8ITbrxDFM27de/2OBtoeuJxuQA+2rmmyx1YdsmrvTNsnXzzrFE5qIK89j&#10;pKrcqv/nxLvrpswuBNr4YyFPyF3Zzd2Z4zHGPljwLFND8qdrQaYqs1QvyVxWR3Dl9Ng2zh7jv5TJ&#10;MLo9W2PLO0sQYXzq9quL9/nYoTi8TmekYz0WZcgLWk+H/Hr850GW79bHTo+vxaEA4TrFCrieDGuE&#10;7zlu8gl7netYr+/nB6qsrlE5+1v+S/9tb7bfasXEv2X7JiyfTKrEzTEy3MRFfkO6aGTceuqmeru5&#10;niHEzSj/Us17TomP5ZPGhlYvwG7S5MPDOdyEsulOSAcSJvGkGE+3+cd3sF/EwlBu1YlSnUtYO94b&#10;qNVBRJ03IHgmdNZ4Hc6dPLMgofMNZKqseX2auJgRPpriZIlk1A9ijInpTIIm3lF8nMLOTKswNvnT&#10;8aMdLqWw09dRrbPCfqh+jgmozW2hgh0inpLeOCDM+hqgdwyccr1OwqQ6RVWbUqbT2/F73YQbN8yN&#10;HSGFTkcidJw+qXwRYWwCwcgbELLEC/EIq00MASTpA5dV3OckOpTALsauzzfF/bE+KOOSwQbr0gHV&#10;JvHqJ21qCd1e8HTxaepQfWKO+LWaLqw5Xdqban5alnOWULw62fviQL7PXzYs2DypvepzQ/2gkM86&#10;ovXrpGO1Feksk/7loFzHTbrwdPGGwC783rKo9THUj63d8oLGsdZHDWAzftz2Ribq6MMh6IfcJIHo&#10;t4hnfp/OPG+m1n7kydtYJEIRp5/9hG0qSXsIar+R6DZ2WWhab63P+Wy6klChymOUe5ywCWwZ8byw&#10;CPt6inPMftiVfGYSrpP1KmbyoeeppSFWkeMzKRF2RqFOX5vmIMS8FLzMC1QGRzGpN3TWtMp5I53r&#10;o3XQD2zq8S712NzzuYmsKdpmv9cQEPI+dm4M4l3t6IdPf+F7EXnwvAnPJr9kVJAPdlmny5Cvel0/&#10;aSSoD0T9fn2d/BQ88pKn3tDkuPJ/yEFswAePtJ/Ql75PP/6ofPD8aXn11efePP/kg2flQHbfag2y&#10;kMzJ0Ymq2fO73FdX5359zB/5w7/qJ9tXVxfl9OTUP1b65csvZTtfGkT9tHRvxvvU98r11VW3lvGG&#10;s2xzu+bE770Zz3vW8Tn2HR4u/KoYNtmfnD335j2vljk8mvvHU/1+d7WHfK/L7m/L+flrmXmj/AO/&#10;suVO9XmzXfZw885G+9XFhf/jkGFKn3P+3Wi9NTs+tjtXV/EE+r707h2K6mbwvWz21yHqLF59wpoJ&#10;NTxdzwMNbKC7PhSrLjqO15q4U0RL+XIl4v3vwWIsoUtjS23ZWyzkB3lM5dh8jyfh8RXjEDupkE13&#10;2bN/qLr35IvT8uHHn3hc/fhHPyjHR4vyrW9+s1xdnpef/ewnZX78tNzMnpXVXvzQrMcDfcNYQafa&#10;FWs7kULPOyL/eD9zk/KTl/K5bnRZ8cgDlqvnS1tmSIDQMuif13e0V/n2fKeeYTl8pmpwr89H/mMi&#10;zkW7OXxvHaEn50jH8W3V1+rMcIzeGU07hsi2EqZPw6+E+E71uupoBx/bg/0DMtTm8Hv4p9c/TZwT&#10;6SPQ+n0alJv2VUsJon6FFnzqrfnrMhFv+Q7btI9hs7hhR/rFogpruyujSkQJQEgzW0KAoIp4HcRB&#10;o8jQ1OJzxnEfI7TOe2Y7QsmrvuDFDN/zgEIGLXyFtqPaGPYqr+ZbR5UhjQxzRFzHK89IL6gqZbme&#10;qMw6LboFrncEsMkZ5ofOnobY5GNMkJ/mlZGRGzzLOx51RlglJNuOx+HYzLrW6wvk/XCWyXg+UTyG&#10;XmaTVFsIDUBeW1dP5LX35aHDUeD81A3IU1oxrRQirPm9zDQ8d3vs9H55EIg8Ru49wFVBbX2O1jGw&#10;ZnPfXpdR0uGOVM+0el2oc88E2XNbxsYU5PVOxxBt3633Yez/MD5SppUFGe/5kMaFqsm6st6p+gFs&#10;2v0+kbat26HQH9C3IzFlX6z/s9wm+vavo6tzhHxdU4S4OFWeWF2jm4KfmKrnIUQ9m5R57xND/V0/&#10;uI3jFF++jlGgtxHvKC6VaDV18TpvQYpTovWV5fqksF4HJsi7xIIxwDa/T/lwrAyywY8ZlKK2xGNM&#10;ofKYS8intWFPxqMeyzlKGbW1uW/bpL4/oEQbn8KwLJTrtTaesjoq7PNbmoK9IOe7yQP07gvd66Tj&#10;hN5tdW7rxylkf0XRiHuz3UmvF8Q0dflBBFxch1Qvuv2GXZB5IibeUXKZ/oLdluEGrN1ot4wIOyyn&#10;8ivdlBFvnUO6hTtVC3yemucJOC8qdXAZHMsHGTqBxV/le1GogLQn8wFR3jUpycEXCetgIFU5gfIh&#10;16Qdr2FN5wV3F1hLqNoEOp05iEuYeJyUZGVeowhbGn6EeWnvQcpzHWEExrAPOqSwkXoTEaek+TVv&#10;XWY7ti02QJqVY8Z8eI29rTxjp50gWlo70XVIFSxrIODmkieOb0yyrMtH3V7+2B4i4ltnlM80YzYu&#10;KnHSmhcCTjuscddFAvFQ2tVbq5Qcmzbr56r+TAis8zcpVIbuXOgEN6qsrBq6pZUfkywUG+2EsZng&#10;H1ec8XqFWTkQkw0KxpzrVINqtRq3aos1tqiGd1a06CxzVJrMMTkLwwgjOkQn21A2cjRPGFGzFfgl&#10;/DlGIMPHI/tpCNupA2Ffbx/fRtgRYStP3Cwj+bEgVJr+plyWtXx7TkWu7VVe9knkIbtOUhfx6nHi&#10;uT0QP6oLlDa/l+kWJA77uMdXCD8S2El9oXtIeT64rTWEeNoAT0wBO1I2QdTkeESCByfmp04mWBUk&#10;guG6ReRnCMXTsjr/9tlojHp9xiFnvqy1LO3S7EW85kfY+xB/BD95zHZRxu9uVxj1cY6L1Of8ZoO/&#10;aKllyMcGlxEl/NoZBoUCz1kq4RGDbAwWh2ElMnvenGYOZI3BuoH23K6Wmlfm5eMPXpSjxaz88Af/&#10;YTmc84OhV2V1c12ODngV3aH1Ut/e7U05WdyWv/YPfqvMy6XsvS2np0/K4eFRefXmtURuy9ztYUP2&#10;oMx5xQpFVWf0S/Wv5jG/5m6xkE135dWrV05Dtt3nAu925wfjT63v7OxE+Txd7scD9Ldfnjx57nfB&#10;n56eSv6unJzMy+nThfKWbpvHNN5xw+/KzdW1+PGwBO1hDr08v/A72m8U8uqaq+ul7OYH6tlsn3nD&#10;nc12vhnxlwfMwXv8D8B+4Td2eLKd9kmZ+9K9MZNvb1fuA3j89yI+PzyQbdQtkObhCX4Enyfr2bCP&#10;+mKznX7i93wYf3uy/fZGa0OlZF65uFZcNvAu+pPjw3Lx9nV59fJL2/zx175WXr58U37wxUUpT75V&#10;7mbHeMvXXcY6/k9iAzTiXFuiX+ZqY/Rfv+E+DJOA+1R9ZV7VH2M2aIiuPLqgusncffFYdfBFTOiq&#10;ekXIoJJ+tYzKB+hnAsaF6lAUeaAS1a5NmzI+dV14J2AfQa2rpWhPhEnhZ84ZfBKFJSKkTQqdHgPt&#10;VlnpYY0Q+lo/ZrvDHhBhjH/gub5pf8oNAZe6yB+jbNsa6dP5vvF/S4khz2H8mRJOI6e2o7stB68v&#10;0ZRUnmmAOmoMSo4S/lnjeUbpScwuL+MdL2Som/kiXweDXRECbKjrWY1v32+ZF+C8tQW1jQHaSt21&#10;7xDqEPo899UyQ5pClBzHtrKb/LArNrmzxQCbUr7yR/S243GIKRtAWy59s03Xwxiva1qv7iFq24kH&#10;0FFpyhSydT1zqUb3eB0J/BZfejo18Ev6dUg6VIlfHFwPoT45D/dQm2wG9lRWA1isC3cDZ5fGlvxl&#10;veIQ5vwgRwZvQIbH6G7gmtKVfzRys73v27H+Tb7JlahltbLwWU9TIGvT7+8Hbd2OE3rkbmL0mmCi&#10;VeMY80mWYRN0Cql7E/wnY42+J/Tt2KT3jdQ59ItGt44Q+UMa92Ogl3EosZTlmPs3DquKWEcTpm7K&#10;9fm9vh4avf7sim1+bNvUyvEwTTzMBD9ktNxQGh7pyAso7rwE65Mao6yvm8SRiLLvA2nvGI2dJ9jV&#10;0y6gX6LluyLq3URv0zroj+lx9hj0ZWd/yx+vm+0yPJs9Rh51A+Lfu7mhivyQ8QaZiBu+eIUMYU/5&#10;ihg2zYMinvJrm/mVqAPKjXpXJeImnDQ6eQVN//oZoTrvips6bHIZLFWnc+Plm5ogyzIaazwaTagO&#10;Ja+Jm49sN3r7MkSDF8O/DccoPpKw0OMR5SI2JE9QGogZJi9i8kAYtEF0KWHnkxqfglUTRmC08Wgi&#10;Oqi/hpXQ3SPiXdk269GI0hw3KBoWoesWFNAyT1amdfvCxnHEEzz4M/s2fGS/pUI3oif70eOl8pBp&#10;5QiAeIxRiBuTWCJFPXmTEsJRxpv3ZLocaeJ5IxPkfDIkg87kr5OOzptG65d1/6TFqS3i/YWAuEag&#10;CTfw46mZjhtw/4AyPzrIE5DK50uxFXOHzmf3m/5232yn/lrGxZqyRDtqE4Cw8XND2cpscU9Vou2f&#10;n5M8nib1jbd3O1SOtoqG/dj27RBm14tzf5GucYak4msbHpWHiQ5cJrxkq92fYX9sktfrBz53m6P8&#10;JoX+RBevfJJRD+lqp2pc4yFTDePWxeNxF1L5ILV3jLCFfIUZB+ROIX2fFIuSyrf9JEgHD+DrDk2U&#10;RHWtYRtMpMIn3dOyqscET77xE+o6L6P/UBLy9hs3AA7FZkM9+XjR+gl73/gpdfPZJIs6Q66UOdde&#10;yaR/3EaFaTgysVGmP1/LITF1/mNn+MSi1s8PTNq/Mg4Ntzowz3HNx2bU8gXAk7NT0VH59/6df6tc&#10;nb8qd6srP0ntH3A/WKi47FL752rf4d5V+YO//+vleL4shwd75fjoxPm392xir/wDqc+ePPfrTlRI&#10;f7Nyv7rz/AVRJ749POQ97CqnNc75+YXyal2ylTkO3Fwv/UOmzHWHRwcKV+VmeeVyPFH/8cdfE31c&#10;nj9/Vo6OD8rp86NyoGpVSOum2OzGJ9hFuLy+8poKH89VD/PrvZxyd8Paii8iJKv+WMi2A552ZyNd&#10;6vYV2pdqD5ujc76AoG30nQiX5znOnOz1EgrJUJo1HP0xZ1Nd9cOO/2K8KofHR2Vf9SF/L9178sPq&#10;8tLl+NF8XuWzkh8W80PZN/NG+x2vhpkvbNPh6YlfITPbn5fPfvyzsryTX08+LC/vTsvsxa+W2/mp&#10;14JUGmMixjfwl35sdot4ktxPrfNjuHWzHbk2HIPPIX1yTCdRJuOdXOWjy3XL//QlvwtwKN8Q5+l/&#10;ZcW5qIh/UFc80nHV5xyjPvHQKQ6tIdSQdtwb99RVyTZEkzt7wDA+pG0Yk+/oofwkfOC45G0f7WPE&#10;cW7mXBIEr01D+CR+60C+gPCT/SffyZf533JZPuaLmD/MqsCWRNtva5SfsTzRGODSbdG2aWR56u4A&#10;L/5MCdUWddofxCvf8lMkvaYhH1fwsJG9MkqU81pySDoHPbuQL7G1+AjP9YXVpBxnUHrtSqg53PLO&#10;A+SRjk+W76G8KqxeVnb1S0cUGfKCpjCsocVDZdeBYXiPMIx0Sa5RnY423uPnu3nfhnfRO95ebBy3&#10;s29vD3S0lGjSDuhvpx4JCTf+a23a5sO0cFpid2Q/5hjp0vowv21g3XSht8hs5r41Sx9BanNsxjKu&#10;FMDzeCOmscjFYYy2+GoKFNsVnme0Zmvb3fqtRZdWqCtdhI8mRhJ+DxXvE+jPMOIKfRx3SMpvQA58&#10;yLyNuvQX17Lo0yGR5z4fENx+LK1j23myDZPt2oKtdfnE5zoQ1rbE3O441wer6MO4Bx4vt42y/JrO&#10;TKttueGe8nE/07ahyq8hZBM0CXlfuwbY5ouuv7cg8zNko52rrK0Sz2sq8bXKjHzxmRriVZ7KV/0u&#10;KiKMOiVQ4yCCtJO8SkbI7IKoY7PcFD/qgNS/fmVlpivZwQNeJXtjrAw0UYYGj5rxC4L97f4i1T7Z&#10;Ln66eQhu3nITfY1UKJ6UjcVc8nNz3ANxSMqnJuI6OERWd8e6mVVIuSzfhN5Ir5tv+cGulW44uZn1&#10;xj7yVQ5a3d2WK91kUiXVuc1quS+OhLUD4mJZB4QoNroiPUYhG7qg4FPGOdTi+Jqc+QOinD9EkX0c&#10;6SCK3qLsGshLWC6iTDBxrkU5/DGGro4a7xQM4PFMGIGxpnKtWCYI8wRJRLwru1bucaDIWLHU6bEG&#10;atvoK/q+m27FG944j4ETHPsto6JxIYjy7n9/YPDX6FFe3JBQIx8BByJiXY1sLdfZLsr6OlCf0mYp&#10;Hs1LBkFEPOZdNM4xnzsjhPjognEE6Z+hn8IH0Wrn1bQvCulbLRZ8Yyrj4x3tdVNhxgYErzOQPzUF&#10;cK7HDyWzuSXj7qqe6psetDNpHPU0ERoZolaV+jJvWg9wG0SbgCciwJ+PxaS+x2CHeoDrkX8xs6k3&#10;41OUyHjLz3OmjZv0CTcojzDVaJx7U4woAQfKE8AkbhP1IVQSPnEvNNWZ5vnA2aRQeTCTH2FLY7y0&#10;tbG5IZ8TIyAvFsPjlDIRjdBpt2IcbXnImzESp1k4Bh5pBxyECOxA/XHDX9EsMqyPGGEUc5zNq3yq&#10;l7p8XklHtyFuv0f7Y5Pdf9bB7BU21H5wWBd3EL5RLrpclzfC2BiLzbEZn714pUag8XPt29jASEQb&#10;pUX56ivXF7o72p87Dyk/3Y5L1H/MLyhkc5sNW/TcXF+Uv/gX/nS5vnwlO+7KQnzex8470XmWnC8S&#10;5lozHNxflN/69Y/LyWJVjg81N+3zShd8wVPi5/EUu+r0b8+cX3quYt0Rm6V7fk1erFViwxl7SLNZ&#10;zFPr+B5asWZZMQ/yZLjs4QvHxV45OVk4fz4/KBcXV+Xy8kL1L8vV1ZsyOyplcTyTDTfqenRqrKid&#10;jAPeg85T7LdLnrLf8+tbePIeu45mC2/+899D+G2+mMcPqyrPm/b4ly9b7HO1gvnYMdyYvlZl+FbX&#10;EurM84T1Wb4SkI32mdozk9/hg8OTE79GhrUdr5BBz83lZbmTnfQPXwaw2Oa1MF7LiU7OzsricC6/&#10;3Mgv83JweFzOPvi0/OTzq/KX/t0fldOPf1/51h/6z5bbk2+U2/1D+RX1up65xrCZcUZd6W824R0y&#10;yGvrkMtw7Lzv2o6+Jt5Sgng/3lWv694ri/l+OVQbFnzZ4k11zm/fLvi/JNho5wtovhRSZ7gvsc/1&#10;WTN2RZzqrF9tiHqqHQot09gDhun3gVpT1LuNbGfLS//GebzmK/qlhi0xXv3fDwr5omQon5SgD6G0&#10;sUVvx7hPosw40t5Wh3nmE67rH1Lq6NKVR4XEasqQRMhVP3WiGRlBp3cDaGE+5NifH/1IzzO+5+E9&#10;e7A+iRy8Nr8Px3gtNBUYPj8jWpH1etQLSlm2bYNkLCTeWtuIt+nH411L5rjyHGGK9bTNrgoZ3qk7&#10;+kKMiuybTsc7Yqos6tdc9EhMmcIcP3XPEI0OuQCJlhJN2oHGU5v9COR91Xr9D2DHOh6D7L88z7q0&#10;PswBG6isqax6hu0A5oLw/Zotjk2PC+MRLhuiHcuPRz8+0kaQ/kpKEA/Tdh0X6KHU+0Xa1trpuMKp&#10;+X3smhCEleNImYyD0EOa1HiHpewQ/o9S+ms8+50wVddDmByHE2zVVMO+bIT4qF+nDYHMZF0Vlqnl&#10;I67Q6YbngQe3ryf4RIgHL9DLADTahnX2g2j7fwyZl3K5DowxWPnVZuaEvIKy0e6SLhOyOoY88VrW&#10;7e3yAW1oG1qFd0TaO8QUv69nlzM5ytDS2trHQ+KjZlSM2/juSHXWq7/Z3/zH/0S32Y7Px8g3TQgM&#10;SJfiiAOFHqRcoLmpqrwNUpm42QFKswpj4eJQOnWjxSac9WRcITfPbMYzwP2UhvJvdWOSG/D5Who2&#10;6tiAjx9c1Q2gbuT8BH5W77rrSWwndMPWYXSgBAlq/hh1sjWex8jfd32Zp0jlr1OcRIpP5E+RA5Xi&#10;wFyxRmJDCK2Fgr/tUmg/dICDGCG6gzI+Bc9RhBEYbTz1mBq9UNYZiHhXdrrKLQg/Dyn4odtp6q71&#10;xwQVk1RrW9g3BfLqbTKy/oRuF6tF+xzlKaPfaK+2VLmEeRyQNUehIvmjf8FzdhfnTHCqU6awRrN/&#10;86LRXTy2IO19DFof9ReC5qLADfAgHq+ngMM5zWug2FTAOLEEAs5ln7c3y+LfWmAjSl1EfbHk7usN&#10;UCppE3H9yFKDshtFxnU8GlJP86K/H0deILUnbUPRWmweUh/sBOpj7nMYCnK8t/05hWGZjLdYy6Md&#10;AvO1uG6WuDEWawqQx58K8pfRCJu4N5Wc9pksUljLKLPGH0+cw/2oWv9gXpvOj6rRGK42ONwk52NS&#10;F+o4POEbtDZ1C/faVgwhTcIBhw740IbWOEHvB0DdJukLiido/ToNGgPUlrnORc9QKpZ2u24HhFFX&#10;8PPJpbDNZdCtsYXVxL3J2NFePGEt2mejnTFYNSVgUa7XSTzrQZoN0uDHJzSoNhfGvf5hT5mZxPm1&#10;OFx4hmeTlXYslxflz/8r/2K5U7jQwvTo6NBPj/Necuadu9tlmd2t/M72P/Abn5STw9tyvJDd4R3p&#10;vStXV+dldXPlJ9JfvT4vby+vvM7APqazK6Vvbq4lxzvcl+VSafzOO9ppIxvxvAOd18us+JFT+2ju&#10;J8Bp/3xe/AQ7r9LjR1Z/+3d+p/z4s8/8vvbPf/bjMj/cK89enJR7lfUrbfx0r3xP+6SDzfbV0l8d&#10;2FN8X3JzeV321D5eNXOrNi5Vlidl5gfhF9ZL1K2FluZbnpBn/aY0XAX2u+z0Oot1mUII0Dbmbdrl&#10;Nl9Lt9ZcB2oTazcpcnl8S1k/Pa/0rWziB2/5knXfrwrgy9aF35t/x38PHLHZf18u3rziuTeZprF7&#10;8Lyc3z4tL1cfl5Nv/OGy9+I3yvneaVnexXvxpcj2sBFLHcQZH9jO3EfatsgP2Q7CjIMMh4jRHW0B&#10;wxBknRlSPZvrkDfU4eEP1UHb/AoepWeooF71eax5lcdp4j4Ioh/zHGAcUS3xrJ10JtKmPvSx2rRO&#10;1jFBUXY8z58xvsh60V/jWU9cFDjHY9wk5UY6/xWS/33QEvPIUH/qtF60ymdJleEg80HKb6Ut7Rol&#10;xhxN02cb2jJrcNmgBLosa18Rr/xh2QajuitwhUa6YlFTHX2Kc35E6LTiwe/lGIibvDG5nscn8hjE&#10;8d732itVBp0Rt20eFzFX1ENFxqNt/hB2pBzTkI/erHEdaGxreBesl1crsEEx1ex0j4hjT2LKrhaP&#10;kdnEu5SR1zUX5nkzRmNwc/omCckYZjRpB+r3NvsRCJ+GT9KeKbsS5Ca9L2QftmPMaX2Y5zYgVv/l&#10;Iugt8tngNuxCUS6uHVEv7AwjPk7vAuqp1T4azDH0Tbqj9dlYaCjO+s7ho0niKupL5HtEW0emga9j&#10;1NnktzQK9f1ETocsz7UsGKqrvbaP0Bg8LnIQ/EeI9hzdgE982knYEujTHnZVhUOeXna4TiHT6kmK&#10;IG2xuIVhVk91+SFPtnPUZ8EPngunzjUgHQL98fHY1peJtT4XxZXUUVukHI/JOnKCj5xC1suek6pw&#10;6KihbA29LibI9rou64nMTuDRCL2b5ab4UQf927Xu0ZT/JbcTJD5qxi8EMZ6A61R89jf/XbHZjo89&#10;wEYQg3UC0pS5MVAfIF3c7Xg2zrnQc6PDZrrjvcxavP2I197wZRripq+lJTcvWsPl5rwbaTSdrzwH&#10;9dOeRvGJUkMCjlcb7E90OlKJg+OEI+TM2PbJAfkYsto0IiroKJpDXEdkaxjnk3xQ2wuwu8VaHTU9&#10;hTpPdb4AbdwbRqmPdKd3qDPSXdlh9iMwbMcQbX7YoQg8+SOrC9v6cBzK694h2JW0PlP3SYQcGz8N&#10;U/XWRMfjnCBIBuMu4xF2dilwe2qb+hJk8BfjPLJDhmPQ+AcdrdVjGPMLvM4shREPXrtoiHimIWy0&#10;pK3l3PfT7NfX3rS58Ub7rTfNXJ6y/gzRt2wSymqlcHH6NuINtWklkGspQLyRgyUEd3f05/GuGC84&#10;1k/A/MH7L4fxMQqo9Y4m38xmjIUtdUgaktKngTItSWjBPt8xEt3GGHWMk+WH8ZhBH/1RoajLemqy&#10;EtmeFwZ8k9YD/Vhep7Qlw470yUXdEGtyorUNpJiwaxzZkA+ko0Mm09TFoiV1xGZXUmxQxSsswl8u&#10;p77Yu68brFW9N0mVRz95AWr9uuZWXgL5uBGhzvCN/uqmYkthD33rE94IPWFjtVk8ytvHkPLR66fb&#10;rIM2Vh4fRTye1GbmCs5R/rWQWZ08Xh1ys+I94zwZyxPE9+XP/Zl/viyv32hBeusn2xfzBf9UV65X&#10;S5W/K3P54snirvxVv/WNcnZ0X47qZvv8YCFd194Y5WlkXseykm6ePuf954eLIz8o8OWXX/ohgOvr&#10;m7ou4entA2/s47rrm2u/Ix5r/Qot6V2oLO2IV2nxRPq+nxTn1TM/+9nPYjNdc+br11+VZ8+Py4vn&#10;J2V1c2HdvBJIpzUtL/eaN5lDabtfk8L5rjpvLq/KgWzbV7/yw6pgcbQos+Mjr8zZCC9qN50TW2uM&#10;iVxj0R+qX8TT+/wQapwDjA16Az/w5SjvYJcOfKLxfiAtLiyZK7X5+ura9eY49PBWp3nDWbYW/4cC&#10;varOuL1Sntpxtyy3yyvLLs4+KPvHn5TZ6a+U+Yu/utw9/4Pl1d2Lcnk/j/9KUMl8J7u/XEmgE1Mw&#10;tSI2mCIebewp1ok9P0HxRkWXl2H4IkKINrJJzBPrMkvjWnLI+ktmfKt6RG5v/ZKD/zDwD9FKj7Va&#10;HrLm/jxyKsKErFUbIx+sh2HPGKXMGE3l6SBbVH7AT7LuJh4ho4pXDam/PX6C53fpd/YkryfrtCXZ&#10;H3aGULmVR9jlK4xW921okTZtUH7G8kTj5ehbu2TAHyfgUOSWEI2ggyRDXhJRrvJrJFu3Rg6mblg9&#10;OhRVvFLYoKwp+ISRvrFrlw0foOOpJhUhaZYPUVfa7fyUN58ycd6tGxXx8MWY79M/6wTyvByC3LaG&#10;xyD19v3f9rkEXJf4FuYQdUf/OdqhH6eUHWQ2mLJ/sl1NvbtgarMdTI13Y810Ei0lmrSD3TfbYwzW&#10;qJC2ZTiGzJmW2A3Z9jbepfVhrttAx2qtiLjHhexf/xrrEeQ253mitC+iIPtsiii9I3wRouwj4SpC&#10;Pt2RPgKtz0Afh68+rvmPI0oFvU+M10X/2rwN/naSwi3+a2X7NOec4jyh3NXZU9foIcnvMTY260v9&#10;u2Lb+bUNk+XumzVZg9YHlM3yhMpRbNz+rfZllkKiIeqzLniahIhHnjMNaurTkR+HxLo9cR2TzZHy&#10;MbHN722bh8i8Voaj1038B0OX5opY5albzJxPYu0V9jnCH2HKd/OGEOwBXDCiOyB0b5ab4vf1uCUw&#10;Hgm12P91l+WHBEb4/BGdwNSYGrf9YUQxWUkomv0tf/xPfBffc7NqzggmB7bE7ciIroEy3Lh4MJqC&#10;x00GZXIDHOLmlE11bh79gyiUZyHFSVFDmH4i1Hq4QbGU2NKlG0mezvK7SWtdjD9keKrd9dJAZ4AQ&#10;6GyuZZCDLy0Op2B9GboM5ukT14xaMmwO71TUdmRIlLbFUBt87NfBp+NRN0dgLQ1l/YRKY1CSbI3S&#10;nJ7wqozgBUNLIEOh0ymWqyYMVoc2bVtdHmKRpYUbcXhrBT1VGF2Tfg54HqGaGtLmRPgvQm50NXBC&#10;xgWgiLp3a3yN6CndHNaEA1ejEM3BZczSFsIgBgahp8raSOc5RrrK2k/oJE653t6oJ8qSYNy5ziie&#10;7Dpy0VfDdKodMg7XwooCeVPoGpaw/6oNEY+wT6/HW4obZ/JUFW5UGgLMAavVqlxf3ZSb6/jhvNjw&#10;kzyy6HBqaFFraUgMwzhXmzbpQNgZYxAOKc7KNXIZ+p+8lkIinF5pDa5xBOEbq64cijpOm6t9yevz&#10;Mk4/c4QbRJkhz8T5Z52yuOY77pAFZfL6EKTlmSaIuOrBt+HMSgH8Hd+vJz/y3A/M+SrT6TPVeusc&#10;MfbJMeAU5f3JsrTp8eTRgOFcW0g7jIVMnEFco3peF9ZFcHilpSiZiLYEUSCuFgl41BF2x6Yy5wKi&#10;ar9D9EkGGyyfdsJPpM7Ij6cD0LkffaqPN7AIVY4fRPW72smvenwZvecnKdlsT/3RpryudWlC8yK0&#10;PdiefaZ01KWQeuFTr4iwq9fXYSqu/aFDPrkKM+cF9zdky6zZcYtVcE3h2k/v3CnjjgUYJjpvz0+r&#10;41A2X3mKfLa/LP/Sv/BPl+vzV2Wmcegfo5Rf+HKP9cN8XspCvnh2XMpf8we/XZ4clnJ4gG2zcnR0&#10;XH702WeyK/rk5oonxO/Kfn1K/cnpE2+Q//Tzn3gTnY1nv4ubV4j43e0LzXP3fuqczXU2n7/86gv/&#10;YClPv1/Vzeir6/Nyfv7WT86/fXshV+2Xr33tU/vk1esvy0cfPS3Pnhz5KXZeZ+MflWbw0CciHlzg&#10;C4ST4xO/vmV+dKL+Vb7ayLpmyQ+r7qnPF3Pbzqa6VkkqHv/d4H6jY+p5Smv9NPpMUmyo48fc1Fa9&#10;2aY7rb1m+hzMDsrRPj9AqnWc8tn05wsGXvHHj50yrnjFzGxxWPZVllfJ8Mqa/cOjsnegckf8kOpN&#10;ub547Y3qY/Hx197stNzPPyoHz39/+WL5tfKjq2fl5vAD8eJ3PmyzwPovrh+ynHNJLYghoVA2eP1J&#10;m0SVzcCPuJBrVkoy7hztYIdEaBDGudCHdfzKJv/4t2zglUW+GRZRv23gHKA8PmCDHZtZj4jH3I7f&#10;6xSgGOMemwNRXdgQc3BQZATifIrQZbFnhCbzKV/rQFNL2JHlxqjV26dVxr7XOQOv8n3+W458t3qT&#10;4GNKDEjzPD/gK/WX+bXfYtMh4DJtSMn4c8rKjJ4TsU1kWzZhraK+3hZtubW4SNYrHfEWaLQsOi1g&#10;jnnhoU20usdBXSHTknManwWqHq4pDMadkPIKq1oC1rZ9XmblUSHnA9lZnwtl3BnKp/WEst0CvUij&#10;2nGfEy1PiKSO/iP1WNKx8RdlIxY2EIYkMjVuWTcCc00BznuAbIQhl6GO7o91XsQZ48QzH/Rh2vdY&#10;oGuj6xuM6xNPf/iW9sZaM/qWllMi8kI28h3VNTpnsB1QO7FvN3FCiLwMQcT7MUIqrOrDd+FpDmcO&#10;U8hlBr84rHmkPcdk35tHEjvMjrRFJOu4ZCmzAyjPGIhty74uDvzXuv1e6zLbNhFGnes8EeEIj/+i&#10;yoFB/kPIev0fKlUhpYk6z8odweyIAwes3eK+t3K7+DSvaY8+bY8l2rKbWJcF7kN/yKmheDlrrUv3&#10;GD9HBDuExm7CddVyayF/9mGMjcpy3HkjPPeVOZSRLyTQheaTPeSlzygVpUHGrbKi5fV5xFrPBNHc&#10;flQOiMBlNsthnzfAa8WxZxH8vsHrZNERPoQNLdWVVqSRMZ96OCoeQQfXb3sUdvJZBj2VXK4ysNPy&#10;FKh+HvAy3vd/z2sROfkhm3EoC1QhD/vE2ieKVascOk0G0ARFFPXW5jzCFBA8iCCQfAtGXiPaZndY&#10;44XuNf0VPX+k79d4UxjKca+nFnuBr/SA3KINvv9ENbIDsB0Pcw49VBbJfclFf9SHl+RLW/8/+cf+&#10;DdvmX5GfUMQNyCjU+d7EdjTCkAzjIOCFD2lkVDH/Nt1topPvOBOuFhO6aaMY2mKC4MZEFzqNMt7p&#10;zOfOPAlVe4nD27eOsCN5iCWPRJx6NL3K0RFYVxcCSGB5pDaR7RxH5hGigbpUo/wXPqSuDHWU2L6S&#10;cePV29TLtTxAvNpr2oR9PWKj61IBNFLON1P8uf2EQRZs6rRf5LdUmbrlWd/YTvnDk2eotjriqO4m&#10;/DVeleEzqS/yMn8tFKmr1/S5GeQPeA5Vj9ZOvtFLpB8AOknlU7bAJ5zKcz9cq14D+et9EkLUlz/a&#10;iypvTiFb9bou80V8HMo+hXPl8W0mSjv9akR3U9oYQtqIVSCZTqYfwh7KhW6L8HFEzmATmTosX8v6&#10;WMspyLkNhD3wgpHtaduWN+65MeObbt8U897ikOP2m80aNq7iR4758o0NE/5TJf5bxT6SI/McTWQ9&#10;/VhAN4b2Y8Xp6PRoSvqlsbMHsiLZiJ+GQJ62jMJ182VhJEM/sdSjsOuMCEMmFvGdWGdnE4INniJr&#10;gzoy2CwjLs2Wcx3kU0JtIxb1OtPFPK/SNwOVLrPucmEqw5ojqlmGV4aA1JPAhvZpKmBbVH+mx2CZ&#10;EUQJjtNlh6hngWKtTsqzechcHc/KBpDh/OW6Q2x0ZNRQWPML16Owvb0GxWSFz9Vfajfl/X508eg+&#10;RoQv1FZLnDD0QHk9zrQX6G6PjuhQnE0+8niFC6HP+WqDn7J1qLJcZ+6vVYL3doe+yAuZuF4SlwcU&#10;4IPwgEhxb5q5HB5SqIpyQegyyEOhrvZx1BMUfEC7en4QdezdM5ZifGhG0HUnNoKhJXOFfMpG+93d&#10;vuIKnda8gqWzebnDz3vXZXb7tvxD/9Pvllc//t2yf7ssh/PD8sEHH5Xzi0t/h7p3d13uL74qv/71&#10;0/L3/h1/pDw9OC9nh6VcXcSPfP7oJz8qL3/2eXl29qS8efm2nD19UhYnR6qzlA+ffVR+ovzzi1dl&#10;cRivjeGpd16H9Y2vf6t89dWb8v3v/aicnJyKjsvFxZvy+s1XZTbfK6enz/GIN+h5yJsnxdlkP5gf&#10;qzxPz++Xi8uvyvL2Tfl9v/Wd8su/9In64qbcL0WMkwO1+/xtOTo40Lk8K9fX9CUNOigHsnV5ec0j&#10;9aXMNMfOrsveYlaOT8+iPy+vqJmOsY/3Dg7LHU+T86D5walYItl4f3NZVpdvPB/H0/zHyjso96v9&#10;srzW/H0pW27i6Xhll8OjeGc75/o1r7xB+5HKyY+L58+kXB17zatkVDcdeXTk97n7h1zvl+Xm+ly+&#10;ONS1gXEwK7PFizJ7/ltl+eRvKv/6XzksP1t8u9wcfaBrhtqu8vHfkTH/x4a6QjaxRfD8XxWMH8nc&#10;3uLb+DFbED+gzwmDLsqgJ8zCTo9F/vuDp//NpI4cyzmfcZ5UWY/pCA/lO5+LcKou59a4x7T91F/r&#10;/KWRS2wiX6uCb5GHXBYdKhLtx660L+rKsI0Dv7ZRZccQfggdLeDl2iN1trpb9DxaxLya88k62vJr&#10;cUSrHeuEnEUiHRHHgX/vpcbR4WmX0BzFRRkPMGtSrzprR0Rvjfuwb/86YDNnhl3rlmxC+i1X/Twi&#10;3vpsHfgG/43b5/wRfbSIc+Ihy9bBeFZZFxpvdwIRWewQC/GDi6nwWn/WdmMP4Og8YSU+G3Vt/yLg&#10;+ruyVb7GKT+r4RBT4x0NvkxXUDYsj7EccY0DBcg5332heWh/cy3hULLRyuRRgXSJxXyiq1jHCyCH&#10;Haw/W17I2WewafQA4216N6CJ66nXAUpkGOA6G5a3VqSVmr18DFujUMYftFFzYt+ZguL3WXnDi/WX&#10;avM8ncCCNg3Sqt7S8G340+ebz6nQF3mJLFv7DDnGqK7FNqGqjHvsOF+DF/3LgS+UN22aBsVjFeTi&#10;3dgmo6qc5PFQgfP8EdR/5MX9rWTkK438uIa6L2KTyKIKcPMaWNQJ4WL+X0nt4hqYcrVeL2nhVTl7&#10;rOqznXAV52pNjbaX+tGnuPUiV/USpyw6zFLIaEte1E8ZaWDNR421DzxHyw/8RyKC+BEl0XcRsual&#10;aXHuuljUL2H2ksbAnDEG9McaHAWPx0wNoXaKRXv6+Dae7y/058JtCCZ4JB+Soy/UKZF0qHGeRgww&#10;fQ7Lt/znopAyrexUudj0rolHgiKMS1RuFsVu7Fc7UF2FaBWXR5LZMsoStw4fKk8HyvZ9Ye4gBNO8&#10;fDgEHR2PqBFzv8ceYxOSHGunfvM2pD22RDVpEIVvXptR60l4vPs8bmVqvg3rZR8HtQlaqxO0dbR5&#10;isuBUVOtSwGe8HAgzxGwrpMzbqW8sTMvfTYGuG7arkAfel3WxmFl1Yeva34E4jGXRH+12HD3LqAc&#10;N9ZchuJ5dCoKflJMOywGZCKkmRETOJEI+7hcjoNlbW1GHcxxobDfJezJjXtDJndNnH6avfK8WGp4&#10;kdaUncS/6ppPqLTOsCDqtiX6RDiFkJ2isNPtcJqQUr03wh+ZbnlgGw/qy+ITLjK7UPiWU1mk+CZJ&#10;TtrbMlzwuryGN+0h6unrMnnBkiH8kAEZulkPYOxEEseD2/FqVHtCDXkZ0i9+l7+sGVLn2zZdw0b1&#10;Bhi3sXCAqp9F3shmseYvmcIPSfDvlX+/N1edMxHhgcqJJz0taKsEOz94o7aLB+lgvZ6WfdPej5kp&#10;0Cb6qx0H0VbaHC3uNgtD2uQP56HH+jp581a68glXx2UDfJ6yFUc6ZCsLPGjFf6Zo9KksI8SjRHXa&#10;bVyY8NWDqDrdAMknwadBDhv+FIUZO1PUofImkOntyKLh85FwlEc/D0LxPWYViVkMXu1Ppd2FDWWX&#10;ErbxDFv+GqjQyLZuks9/kTSM0CbGtTxMnCW8HmMXYuGSYU+kV75I8gVXT6RVhy+e3DjnhlESDhpz&#10;EpD3ndXI5QVYIbOL8xoeMnxpw4DiPIp0r7+NJ7jORESEOqLi+QYEeRN5ylE882JVCituWJAdEqAN&#10;lhcI0c/567ZVuW6cmBe6Ik9pzxHOrUj98oFDEWyPlwHcNo0lhch5bJviJs/1WAwdist3yfMNIGsA&#10;eL7ms1mq+EpOqmsEfkQdeWrhFTuL+Uw3ZMtyc8M70fe8Wf7q1evy2Wef+X3sbMwyF/E0+4GIV74w&#10;Jt68fe2NWt6HfnZ2Wp6/eOqN9I8//ricnj4tr1+dl7dvL62TLxEJeVr+THlPzp746XfmyIP5opye&#10;PCmz2YHG3IHmSt71zgZrbA77tTGUv1mV25tlub9Wm66XpdzclpXC28ubcieb71ZKr5blTu3g1Vwz&#10;nnA/OSn7J8dlj3fCyzY2ddik9Zmka8+tBsGN9K1u4wvQ1eWyrK5Ux9XKQzNeh6M2L3TjtDiAUfZk&#10;Lz8gO7ufl72VJmvvR6uvNM/vsykvGZ529382iO9NC7ppKR9fxQ/J8gUB55/Xa8rbmx2W2eJIc/9C&#10;uuIatlR/8fs72HqLrfuq6EB9cTCTGeqLwyDeQ8+T9/TlAT9Iyn8XaJE60/jgqqhKYs0qYixzTaL2&#10;4PHkkGyExIMYFykXwIYM23iGbRzf1miO0yZMahFjsf6XgdJD4sEMnoLPLxES3tgZ6ApQB3aQ19RH&#10;PYqO1ZGEL8bIr4lqSTzI13mVS5BOUBfno29OtlDWnXGuYGlrSyGTcdXf5PX5oZN2d2GlNh6UPvq9&#10;QNQPwq6HIAs5p4i+i4muru2ZHlSf4/DnpzreZe9DCIn0PX5YL5Vx+CEXq2rOqeyr1JFNI7Q4YcOr&#10;go0LktkSGOPHuH53UNYdIEr/yOYNXrTJ6+xotBC8Xq4NMw4UuvE/j52PhKugrnpvU+fnoOgZkBa2&#10;VgLGSaKNP4i6NoqBUstN8kjKmo40ZtbSyRuTg9fKP06OVnYmOE+RDDsezvv5+qjVZwzqMAY8+5m5&#10;N1iNHJkR7eQ5KE4613ydvJBDLFixggV5j2GqMh1PoXtK9emq5VBX+koIMVunXJwZyCUv9aIPENZe&#10;VhhjkDDmSPFSThRa2jIAgby6K6UATQ5VwBQaFbrmKrkLagvV1iFtgx8srSJpS8YzHPKM2vb0QRdu&#10;5VXfqnGmjK/x4pyGhxeg4R7GgyRPek1oj/aUD8UM+T01djySsNV2jtmhDk65RIw2ABNbgjIeIXKB&#10;LNvryEgbPsRraR2eTxw2pBbJ+uqRRM0c40lByw2McDZY1aaucQg8nvxpxnmQcrpQpBOxI3eGilZY&#10;SxV0aKQthOkFqO+XXWh3UI/qk60e+50963BOvR4we0WfrdPsj/0X/8R3mWSY72i7VXFo4ygg3fAI&#10;ScdNSDDWl9ognTZs5lDucYhO24V0Y1JpmNeiTRP3GJ7AsOxjsK1MPTd2xxYjfdMzpO6TMhxCNtM1&#10;an4Hn3jBoB3Zlja+AYv35XbBht2VEm3cIDntinFIh6zvPh3G6rFshI50E9E6kM8N5jVio9ibxevU&#10;ItNt6OlEfRw8yvgY+U6bYX4H0rKhCg/kbDzRzK75pDnk4kNTi0Td6jrGqgcsO3O6nvdWGaEXkjXU&#10;7XdsrlSdDjOfA5squiqy0cOPoK6Wq/qEXvRGDis0tYuiKbRj8ucGOrwBtanL/YJ/R4F89heyIR+o&#10;ugbNIL+XeT8Y0+d6CNOMWm/KtvE1uFClDi2zzWjTw7weY33U2jNF27GpcxviFOY8cXID4zZSi0Yv&#10;3a84acbnhn042cnkkZaMYptUy9YilgpxYdOGBPa1dWbc+qJxRlz4U1Od6VgQOFTa+Vwb2birtzfo&#10;dhjXzGqSiIglzCAvbl6qvM5xIlE2SrigDiHhQvJ9v1ByQ0XOr/EgdKWc0qoIlbLI9VI2niZmzzxu&#10;2IgjK7bihHveGOfLQ80s4i3L/e1V+df+3J8pF6++8pc0PKF9eHTk+YebdF73MbtblpPFffkDv/mN&#10;8uJM+fM9b7zzRDHfmZa7leT2xeMd76XMF/K55oSnZ89k+n15Jd1Pn555Crm4uCpnp8+kv5T/4C//&#10;juv5+te/7v+Oub1D58zvaV8sDv0kLk+2exP/YF7evrksd2x688WA7L++Ufr+pnzy8TPVxQ+JXiv/&#10;Ro29lT0Klssy35+VmexkQ5t3zPP6l5n0Y+ti/9Bu5el2vwNen9vLZbm94n3trJGUub+Qv+YKZ14z&#10;8d0nXyCU22sR71G/UfNv/AOxt/IJT6HzGpg7fKFG7iOriwcq7K/al34Kmwlf9WIPr69ZqvzV1SWd&#10;Jh/yKhj1SO27fdrAOJXDeUqf/4Rc3cr5s+dldvKr5cevj8rl/KTMjp+oFbW9KsMGO5vBfDnLlxJ+&#10;bz0b7Yrzuh2/Q90Ur1SKTWOfdQ79pI+MiFFnY3TtgtQMp+kLen0dcR4FaHN3PiqYY0+Nh250VdRy&#10;/kIIUjp0YROf3pakTlbk8tYpUiV3Po/jlkACNUQfMlFvmKZ0DV1eulJ/S7mJPiSKZpwfQDZPzMyL&#10;8hmGLbkxFuuQTbTz2Rp8QmNmX67373qZlo884a6kg3WMYUw+2j7eJoDMGGBPZE0C8aBdCqZtCgfF&#10;+vE2hazx8Qh1u5XpsFMxj6wuNiQMGfJ8RcFAGzlO2S8tgQwB0UhSJuOVr0OEHENf5QwIjPC5fktt&#10;b/VjiaIKU0VLzns/BPqHKDYxNd6BN1ccht9+kci1zy5obSeelOkpTOVNl8E25sPHA01cR6Bd0dox&#10;1p6xeYA5JuYZkWVjnDntM4lyIuVF0cwbp2kZvKFQf2nDY8ZHlI7yazBLGm1zhI77TweNQc3aFuOa&#10;6XzLZZyQQ6QNx8evkRDrgyFRlnAMrmeUKBvlxvPHSYeOxvKnSAUeJrrC522Nm+8VzSZt6eP2Ybmx&#10;8TaFx8p1UHX0VNbbotXV2uC4Y5tlHsKYXx+k6OBaW1tztZxshxpfGZdcrjPQEaGDLg0sP8Ifw2R+&#10;p4PDYwnQpj4e4wS0vJai9flFWJxNNS4D4pqTZ1nkUS7i2WfrsH8n2tXXugtUwvpU21p/NASPuaTG&#10;kXMXDyyc/W28sx0Bnz8sSDjZUxjDg2eFohgn5LOlxrSFHLxws8tIKKpBDi5G1nwOzh0n8kPPOumM&#10;0J+6gRPkkcRJ5H//GfAhgq5aDsGuh6gzT8iW4umrTf67EJXGbe87QH0whhxsQ6JF2VegsmpepGvU&#10;/B61L3Xo7Y74JFyew5qiBzG0uaUWbdr5Ge5A6Yx4Opyb7nzVyWxNLvLlgzjzo1AUXKO4WUeHyrSk&#10;vIcIZNwb9rUWfyMW2Z2cIp2sWSbFuzw1TH8hL33m9X1Fb5IVuanDseCrX2ElQg6KcrgNBvIMgaRA&#10;XzL4MV7YGIvz5q7cLpdldXNTVvWVMfwwqv8Fvm6eReGsNerh45iN7TE2FrPOlrcbbHiEA6TfpxA+&#10;qnYr6GWrrkHRh/T9PNjQKxOSk/WmDGPO71hu+M7Tny1fU0WipcR6en0UbUdX3ztC5q/ZnTQ1Bjy8&#10;fJI4uQbKZdhSCnPx7z6eG5AlQ6EUp2QQx5oYgcsZvZ3Bi/RwXLchSFtbxCwf0FkXmvqDytebPOnJ&#10;z139cczk+c/1QKoDfq038iPO0+Xk09dxFFKO0PFIZzFzWpkmTGS6v9aiPeoj7S/QlccGrp+OcR6b&#10;65TJDfdSVswp8hEb8oXXrtxelX/1z/3pcvH6q7LQeD86PCqHR7yqZVVulmwoX/sHUp+d7Jc/9Pu+&#10;6U13v1JF5Z+/eC6d+OiuLG+W5ery2pvwe3O1Wn9PTs68Wf727dtydHxU3r650LhclOPjJ+XqalU+&#10;+9FP/AqZr3/9U815N+Xi4q2vFfywKJvh6KJNbMDHj6NeFqnzHMkT+TdLNtuvy6efvigvnh2Ve9nL&#10;e1pZq7FxjHD0Lf6JeQh99MmFdM3vD2zf3f5t4Ydj+cKgrPCqRsxsUfYOjsv+wWm5vua1L7dlf8Gr&#10;Yg6l91Y+4IsKXvlyVW6uLqTvrZ/y5yn4W/mO/xrE6d7I5kl/9uvVNv5bSUYUfviTPvPrqqj7YC61&#10;cR3g+ws/rX8gG3T9pKsY1vGjrfGKGl75srydydyzMjv71fLjy+NyPjst5fCJ5KRTbWGj3ZvtdROd&#10;p9vjxpX/FpiXI/+IbRA/cMsmeD7hzoaxxO0zRhM+C4oxjY9lkfse/wbIa8d8xLGdSA10NkZelmvH&#10;vMdyHeMZRiaaI39IKZfUQZXR/65pkN/PYYE2zmwRa4RNGn14oPKThnlDrNnBGAgDRYQNcahyNYgI&#10;cZdjTGM7xLiPOPabFwUcr4Us83hi5lQb+Cg9pFjfxXhqSVnKz74PH2zzR4KsLdmTwH9t/7b+nYJl&#10;+LhsT5FZ4wOKIObd3WBPRHRX7FQszr7w/Cbw/dj4ZLzQqLFSQ9meqkAFyWCFdzLbfB0i5BheTLlH&#10;o+uc3aCpYa1/k8J+W/VeiGuqzogNftC4DbnRnthp7E5Q+Hgcv5eb7WO2QdvKxKrl8UCTqYs8njpP&#10;OK4UIeR+MUdhXDs61LJr5StSMq6GWT5i059GtiHAFZfyYBhO+TBMG8kzK30foeP+00dqnazXe2Ri&#10;Hmc+h0cZdIRc6KCQWRtI/ZtEkWjDEM5LmTWK+cn2PJJ0cOj7kh3p3UC53ctGfdHPSQ9hOBYeA/WW&#10;l2l5r9BSi5YX4bu3i6btQhlpx0fGu7WE41DIRTplSEV+hDUiRJmM9/xdQKl3LOpWuA9M+HbIa/MU&#10;qp7Ij0N2U//FbOQ5RD7Tlaq1HUV/rPO6vBrbGehL36vWoIzX7Oy3yHAexuY4g2Z/29/1J77rDAvw&#10;uHsIQhn3v48qwY0JE5JD5RCnyW5g1BEV8yGEH5E6kZGXgjU9oGn07n0sQt2WMtUJrYjTGFLzxuh9&#10;IebwugDcFbXzx5B+byluJPpiYlG58zJdo+YnPBIoI8q2P+gDl+fQKHoEhja3NAbnuY5s1OMJlTyR&#10;yIKcG/QgnoSLTffYgI8zoLOhhmPkcjpJxvJaAhmCqfw89+JGn3jNb2SRDlbESXghDJFsSXroN3Ra&#10;xHz0VIE4mR21PyWfcco4lHBvD+MgYraLWA3hUVdsoMcGQdLtahl0e6uLovJY5Lk69MQGSSzkA66i&#10;Try9/h7ohN+OzYy/E1S2v7GPtg1pDPYrYc0n6GWrPYOi2/S9K9q2D/UzB4DkZx7jPMb6OiSho/y5&#10;ZiKJlhJtmv6o0QFaexJpy7Z+GyuX2JY3hmiP2rulWNqUpEOcW+R1xCfi3HkMefmUud/HPorgh9ox&#10;mfWxnPG2vRm3ndSqOpsSFIqgcuOminjo9ueeV+PEq2uAN2ujmM9H12tZl3I8Ntp7RKsJ0YdIXybC&#10;kM82ZDgG2yXyxiKEVv/bYZ1HFLLRjtXxr6g19EY7xNPUwce5d8x9vCP19rr8a//Kny6Xr1+W4wWv&#10;RDkuB4tD/yizn7K+W5aj+X358Mlh+bVf+qhcvvpJ+fwnPyyXFxf+4vTt+Vu3ktddsUHMF4W8itLv&#10;h1ZlV1dXflf7bH7gV8YczI/KxflN+erLN+WLL34Wrzs5mJXLy/Nys7zyxvTlxaV/HBUdcc0p/sFU&#10;+nFPyn3lFu9Wtu3PVuVb3/ywPD9bqNKbcqCFmK85su2eDW2eLJe38JGcpXmWNE/YX5bD2Rks23tw&#10;yA+YHkizrllsd+/x1P5x+eKr8/Lbv/tZ+ewnX7gfn5499VqvSO/MT9CzJox5jh+d5Qnx/T2RbGWc&#10;+OnxhXTJXvqb19zwhLr7WoXYaN+bq0aFfgpbdrJRzvqSV8lgHG9qotv4EoJCfOHAZvnt3bxc3Z6U&#10;vdNfLj+7eVIuZqflbn4s0+wh64gHQOhyNFCaeZzN9llZHByY2Lj3l9iyKb/M9ua8Qom6rDfIZTfl&#10;kYmNmxiThLQ/rIx6kg9Ch6MObc+aXIRT5HwfqpIBxuQBUZ8vfJq8VqaF5wtlTU5NgmUmKK8XxBPU&#10;1aZB2uK+sC1JA7TstJly6geHVhsh0VgnUH8l4pl2DrLjto9T6hjyg6gPGstzXZQdzRsHWVuyJzG1&#10;ibi9PpWZKAd7fIzEqB0vtQ2xBn4n7FTMI6p6fhNjNsCRl3zOE6bPHqYonwg9ILyT2ebrECFHn40O&#10;h4j8CUz0FZjqq6BxbK1rZ+BznfvWuUlbTBfID4GcF34ebGvX7+Vm++7gnmU3+6idGTdm3d1gP8t+&#10;10g7mra4H9rxqawxy5KXlyWeRo2Sm2vBMVhyQi7P4cy3TTU+5Xe46p1ItDAr5v4MHecPYl1Ved4g&#10;E8/XEv9hSVs2eOSZdoLOEtexK+1WlWV3tu3nQaxo3hVt32a4DV7L7gA01pHj4xDDujsbPLB3bxdf&#10;wO+M2sldScZhtbwbg1COiS5dxWtkmAZEx/hjmMpvdewCW7nhR8U7XpsX8Wh1gL5oN9k7rJUPuJyN&#10;XCf7a4TvvBrbCWuFaj8o1oU65DwSfeSI/uL+ocXsv/DH/1vf9eKDf5NxpzP5MFG4jOPcWHIz4k13&#10;bo6UGTc3ytdi2BcAy0c5EE+B1BupStapAxOv5UeouvH9EXoVG5J7U5TxDX4Ys4HHTBBjGC0nlhfx&#10;NbkT1C9jmLI725fFLCZKeYKuaIaGEk1V7SQ1VVeU5zCRP4FJfQ02ZJSMmvpx9hjyhjo33vzLeiX/&#10;C76I3QI24nnlAU/bkebE9s08pLwhoZMN92E9LbXIdJvXxQnxr05Y4sT8xHpVkU/M11Sw6yHyFEMH&#10;HyfIq32GtsqKfCIh58mhDpDI97LaN+TIeV5wKdI6ahKMTx3H1hFxVeb4MESCL+7wo9sEXLb3Jei+&#10;ma4bR317A+SNXYjb8QmG5VqkTItsM8XskxEaQ7QtyjhdywdqPZms2KbvfcL1KKTvunRTd/8FU893&#10;nv6wvF7/Kki0lFhP117fQNbZInneLFKfDAmMlQNpK9l9fFw2Ee1RL28XWwOisqZrZRCfmic7fW41&#10;50R3PmFTV2ZA1dbWbsJod7Q9MdWu5Fs6zymB979yHvlmKIuyeUVgu4jgY55sJ/Qx8p1FmyQkWed5&#10;47Tm8aFek4tYjnM6+y02uzkA2hShSX/pTevTgTD+CybeJe7/eHEZtUl+Je4Nd4VsK7ptlHddhJXU&#10;RF4fY90a12y2l/ulmNd+jczV21fl5PCwLA4WboOf0l5elcOD/XKy2C8fnC3KNz89LS+/+GF5/dXn&#10;Yc/tbbleXpbDha4R0nxyfCL7VuXgSGsjXTNul8q/vipPnz4plxdsnt+V8zdX5Uc/+ml58+bCNh0d&#10;LqRrVbiknJwcloMFr5OhBTzfLWtlC2swNt7ZDDff7y3iv39udI6uyre+/kF5cjord6trvzolpss9&#10;PyVOX81Vjr7x3Cq/8IT38ua2HB88ifNrb6XrnvylOm55Mp2Hz+9n5Wq5V/7y7/ygfPbT1+Xi6qa8&#10;efWmPD07K2fHx2Um4/fueY84r9qJ98ofLo7KfF/+w9+xx+8ny3mHup9g7+qPuQVD+QFUNtxJ895x&#10;+s1PtUvzki8slI7/LJNNK7VX7SdvPlM9ZVEurg/L3tEvl9d3H5aL2VlZqf492e55TX1knbzLXO1U&#10;Y1V/EPlej2IkdSqUByNPlfF6GW+2K9tPX1e5fetglJLmj88msDsRfcjYIy4dyuJaTjdZf4YivqDB&#10;buJRT4RZ50MUstEOzoQ4P5VXCX7I+gxyvLdDB/KUybp8jLKeTVLeID/siHiW7XkRgrBjk5yvv4gP&#10;QiKc6Uq0BD/DgOqpvDb/caQDtVkVh3UimzG0XiYo27YLurK7ovppF7iIy1DhkMAmP79Y3h2xjngn&#10;7FQs7Mzxt0bK4nxux7LHZEPDNBSOHSOQoWQrJS/ila9DhByzvDlrFPkjZ4P41mpFm0QLR/kqFEOj&#10;80JHfGJdoPB9EfWOoJ0LNxFlkEm5DKfGTCs7xLZx9nu12f5O9mkC5tqwC9BEDxLRJXc3UjHXJnsc&#10;F494vWp0+ZYR3O58X2JDublFc33dV4rxhULWW3ZDV+k6hYsUHyGLVB8O/Tnlwyg5kmcW/iUSoeP8&#10;EUdETausmh/10aLg1bTLKG6ZvJau09g8EhRrjk1+5BFi35Bij4H8x5MOHY3lT5EKvAMBxsa7zCdq&#10;YdPPD+ExMhtQNSyrHlOytUUeUSxsfCxwofuYVycq/liKaqLG7jcmfIzQVOcIl+l4OjiMyDANLD/C&#10;3w2Mj3fp30qc0Bv8OmbW5hWgs0h2Zn/5rGo6L+YZVu7wiUfZ7t6zppOwe9x2jlF6J7g4BoVRTtIv&#10;jtsqpamXMPIs66AvB/bjXzvrkz4KZwo7kiA3WnFzAvEfwhGfE5fynGzMy7jaGhvzuJcfVGrihDZu&#10;jGzT7ynaEy4p02No5Xah944JlY+pC18zVB6DlPqFtOHnRI6bB9tSRTp5iA0BSDfaPKUXT6azERBh&#10;PvWeZVyOdJYZEmUa2YfIZg3iG9hgtRNWkE/7tckNbBQ0XEWts697U9Zsgz7XxcAXBBYbgS5UBB2c&#10;z3FORzryWGyEb3oZNmT2/J7ig8Xcr0xgs8XvtVVzYnEScswhitbzJzYREtviWf87g+LSgZ4hgbBn&#10;k6bOxy0Z7x2ypMb6fgBhY00M0MptQnnbsicwVRewrybQ+nNI49iW9+5o+7wlj/EqM4SyGvQ2ce2d&#10;enp0qKtri8O+bemDpBZr/CZvKNumM87ma3x6HSxo/B8pyFUL4QWYcwJeALlKJGu+5iUvdDu+Qj+R&#10;rrpE1i+eN8mpI/nI6RCvk2rIcsQVSgoZ3nzC3u6t0r79UZrtVJ5mJ32L/VpsZV0g4/QhyP5EPz8e&#10;yutVEODHPJmv+Bkv/vuGJ8WPj4/9DvbF4cLEj6KGmtjY47qBDLIXF+d+HczFxYV/8JR5i/eNv3j+&#10;Yfn1X//N8su/8svejH9ydlqePXvq19iwaX96euJ3taOP9mDDarXy620citDL097Yda80r24J34Tf&#10;lrd35Wp5K1qWq2vR1XW5vLoq16Kl4rQPXVeXl+XyzUU5f/26vH71tlxe3JTZwbEuIYeq56B89Okv&#10;le/88m+V1e2ivDlXPYUfKZ2rXtnEPwcspYgfoV/eKS66lm3XvMedV82omhwAcpLf2y6f7altsaHN&#10;PK9+kq/8w6j6xM1lKUv1w/UVr9Khg3TNkFwunHE372+nvbSBp+nRRz1z5zMO5A/5Bh/xPnheQ+P/&#10;ipBfeGXNrfh8IbG85j8Y4osDaKa+hpzWdY7eh1jPsh2xrzzC+HFktcsgzPgY2jzFGX/4hFQN4SV/&#10;mFfPpq0I2aY8jiPMdIuO14fwkmJjvtKjUMsQU9jXV8M1XRHGFwBcx+NaPkZgI5TvU8c2xBh5jOem&#10;IPvYUPG6I+aHlnJtsknj8tB/ElDdvImHXf4Lw2N8Fze6/Zq0xbbSXIs9Ywz6KqgKjYD8R6HxG77V&#10;cPdY3qQq9N6AfeM26pL43oDZ6Huf5j/at4/Ge3fuf+Sw3yO6MxhvbQjWx2LDh0b6N9PMxp6Rq0yW&#10;tR7HxpGyUzTEGG8dI2OmY02Pp26sdfqZ9+GrVd4oo3XrYJ55LNBusk4R140hIfCfSMh2zZ7Rwt2w&#10;rZ+n6F3wmGKt7net573A4w0QssbkesY49BnmHDDp7QnT/6NqEvW2/Rc0xY97P9/X+SOZUGOETPDW&#10;+CL/V83AKXkN3w7yH5J5LMKyqDL7q5knctO9wd7//B//18y5Vwff64aCp4kQtPH6+Ak4bpjh8UG7&#10;4siFKqXVchwHslrdj/nGK/6tO50beTxHh8NA6/yHMJTNcMrJzuUxshG0etryD3UYN3wJ++iRZcfy&#10;cK2/lBiOnAfBRsT6CZkY2pSgLhaZcWuKnKjfO5EvONnRVy8+uigEX6SqqqvWMOyLjijPr6S1FbwH&#10;DOtKDNMJ/JCbvZnOOGOSDZvktTQFctJ/uwAbEq2tU3aDuPmv3+lhl8ToEszjizGMIB43HREH/Ssr&#10;FOqEcx5x6UNP+18rtIRy2MCGlutpfIIOl2VsKKQVYUOW5twiPgbaVqMNojz6BOup/SPi28q1+UI2&#10;Xd/wTuNb8y1T88CU7xKt7BjG8rjYhX+36+59FHHa6395N4uyffno/tAZ5bIMyHAdrf4hptq1rQxc&#10;5hny85xoKcco8TbUTBMXt1ofgacea4xNTWB+NYnNWf9HyAimbH8I7TnUAjPD1E2d2YYh3J472T6e&#10;PQq0szSIxUGFFSSFfW6b/prLhLKmK0pfZD9kvJ4oTg8x1S7s2GfeJYa+OhfwfLAqspW8CgR0386T&#10;zne2C/sq4zmuyvlpZfiiMIsUPoh+tB6xwqaYI+K/2cRzvhiC7RHl9TPTUS4wNS54ehkLyM8e8Nan&#10;ivrLAeXdstmuPmWz/d7x0Hcv+6/veP/3ZXl2Uso/+D/6H5Tlqy/KB0/OxCvl8mbpDfE3b1+Wp8fz&#10;8uLornz9xV75Y3/0N8v1y++VswPaeVeOT0/K8u66LPiyVbpXmpNWqmR+tF8ODg/L3fK+vv7lvhwd&#10;nZT5/LAsb+7LzfWt0mfl+fMXZbm8Kl+9/FyW35TnH/Au94vy5c9ellstlthUZkOP18zwzvbLy6Xa&#10;zcY+X0qWcn75VZnNL8tf/VvfLJ88n6v+S/uSV9bMdK75PwFub8uz509V59LvXF9dX/shhzcvr8pH&#10;n/xaWa5uytvrz8vh2dz1La/vpfu0HJ19WM5vZuXf+ve+V25u5+Xk+LC8+erH5dvfeFF+7dsfl/ub&#10;t2Uhm/f57wB+LFV2ht/nqosfb11pnPBe9EO17bbcsjGtceHXs/DeGsmv7uQv+XF+dlzmhwt/geCn&#10;2uly0Up9xrb3bJ/X8PBlt/TIp7xNZj5X7fdH5auL52X+yd9cPp//ofLZ/EU53z9S2QMvNnlSn018&#10;r2OkEqUxZvGtxpniPqXgabzzMAlgjPBDuvQB61O+TOfd//x3wUo2+vcBxGdc5VnicdWUnwJtO1Dd&#10;YzPhtnLY3urfFu/SIr8uqeaZ1+RPgbOb+SHPw+E5OQbyp+ZjxiTjEKzZp5A1RFi6iZRr63c9apP7&#10;caLcFNq6x9Da1YfUHe0inba01Mpn3F6czBsDeTk3bpMbANGY2Dp7QNbd3psMMWXPlK0a7tXKTWSZ&#10;oQ34L363KK5Bj4VvutEZqtbQ2jcM8bsqrvHHATvjGjaO6brUVkah02q75gXmGserl7jcRjzLgPE+&#10;Sb+NgSvc7gj/74ptY2YKnJFxVr4f4NPez+vAvqm8KeAFrtG7op3Tcmxv66cWKdeWmbRb9z/7a1/e&#10;rmOqHNbh+TFMzcdgqo+3tS/My5EdIM456nNVn1wLp7279lMizqNxTNkX1y3aPLCQa2A9LzmTujbm&#10;OqBW1XnLWeTdx7pV5VgnOEvpkAtdYxi7b4r69Ofb402f4KfJPtY6aKSIQV3obss7TtXwzQkbEtvq&#10;spGMqCozLdeDocR6KMo+HjzQMtbPnb9G8HibQq/l7R/u7TZ1kj8536nMVJum7KOjfC2Z6rAJpDR6&#10;Wd90KojLRzEe8UvIMdbjvG/rUbxuyvc+TJlebtJ2YWrOiHuR3e/f4cZ/FAPCSswjGxf3SI9f+6Oc&#10;lvOuK9Zk2cY4Bzgxs6o8L6BhH/djg7tE7k2d4vAoyDLZ1vvUDwxRl9LU3+tTmqgRV8h8ICUx+9v/&#10;rr/P72znyR3fmGhSYbIxma8CDADzqhLLhSIqcJ5iHc9165BG2ZM2m8DKCSxHyEci6bBR8scqI+Tj&#10;eOWPUHPYANzOFwo7KTqXEOUjaAda2pZo44+F7e9VrmFaHwXGCw1tSsDJukImyqdsFiF0vvoo8nqK&#10;cj2BoT9qRNLN2fALhr3Rm9lQ2Bl5wSTuTV2lckJ2mHEfIxxSIMbxLp/OLwL+Ssr0ECkdUyG+7Mwz&#10;0Bc3DNE+NmkQYE6CnfUReKI2nwlJYeWjtYvr0D9VrkWM4qiEl5vz/s8UKerzKUjZOh8MyQZs8kMf&#10;8agb3RmHomCNyzdMlmwkhc9icgbb/NeCNo3RFMIE6ZwWMVo9XThRrqtOYZSLsGOOoNX/WGwro5xY&#10;TA5obLHYhh7BQ5V2OcxhRmJb3vtHjI1NyjaMgYv/9pEzDmlWy/j0rQzSB4XUqwDlDlNgBOgKfQKF&#10;Feniio21CZpqF2y0RbtsTI0pjKgQkV4qdEadMDAihbOuqK8T6SgZKR/AF+RRyjlR3PV4oa50bbWR&#10;Nrt9TreEsOZr95fKV75v9BQh30+zi+cQnkNnWpYvVe/vl2Uxuy9/4c/8qXJ3fVWOFgfKQede4ZUv&#10;/GDp0eF+ORO9eDIrv/5LH5X92/Py0Ysn5eDgoFzfXJWrm8uyWt5oOXTrV9CcnJ6Uo9OjMj+Y+wuo&#10;Fb9Fcbf0tdPnVfUL706/vLwo5+dvysXlG8ld25l+T7wW+fP5geY5zYsqxzvfo491K7l3oFBzrta9&#10;q9vrcnw8K9/8+ofleMG7zJdqo8pKfp/y6id8wI+azvjh148/8VP4+7e33nw/2D9WWzWX7qntx/P4&#10;IVOV50dc9+fH5fxmv3zvR1+W66WuE/fzcnl+Xp6eHZenT1ROdbHuiwUkbmMz/KDsHxy6vsXRSTk8&#10;Pu1++JT3scc70Znfufgwj7MJr+uI/I5/ltKJLt9Y8FEbZL06lisW7Y8N8OsrybnmRblenZTZ6a+U&#10;y9nX/M72peT92ibp8OtjqNP6Qq/935IHh9ayup5kPgEHL/idUO0K45rDRjs8iYgsQ0yh/YCdNRwj&#10;2u+RTbkBgSGvJwrWcvUzFjckF3FRd0qFDGRfbCF/HxeNiFBM6yMz9Q5Jec4eyWOMhUWkQR93vypK&#10;2SEhEvH6UYK5J+454D/clpbSnrE8E4dGBvi/LKgtzBUfO7CBL41YPzESwzZCy5CwstTyeLjYBBgH&#10;Q2QtaZd5TTiM97zgRzikxDo/y21aIa7zAhnPuvLGeFe4npFirf4NbKuGvBFywGEC5PX5MT5cSvOM&#10;OT6nxLPBGtkKU56gK9rBghsYbU8FJcZLbUeuaXal3vJ18hSi2DqR5yuBwl2Bht0wdh48BFu/e7G1&#10;PomxnOfBw0i5R5VhTuOyKLGUb2mqzb5X4kALJbdB2zAiT6CIs1uYU8d7wg9HipJN2FpJ/B1cHliv&#10;qgO+mIKs7+bgNZgVlmRx+9V+U1xZxJzSIe5JpUv9Ea9Hlp+ViHvfIPR4P4Q+c9hT/nf8MB7T4LhH&#10;2r4ekq9AI/ykUcCeyIv1xJgdyMtId6goRRQ6ymGUmGPG69oOCm+2PXk/D9baZ12iXXVmuQG22kY1&#10;9HNt206gLAGhxklUE9eWnm9mpB0boI6v1pdDbLN/e5npcmOIoRHlagvWyKtACUULB6HaMVamJ51T&#10;cnSQ0qL8z1efbzUfPvBwqOOaaMatKUR2gDS4TISURyssqgt9rsX8QLTOWQ1mf0e32c6GOv9WS0Ni&#10;gev5gsmIegihykMO0NAIqSga1BlDhqE8eQC+HetvTbJ8H/LJd1YNKfVFPHlNHuGQnBMdNPxgUitr&#10;8wWfuKQnQL7lha5sRRt/DOSK8Gete4hpfdgYdozRGOC6nqauVlRj1ulOR407kj4cUGIj7nRV+HuA&#10;OJdqvQ1hi5vbhVVO8EWIMPOIQ8mfIEqP8beRqxUB66/0EGyqxNSSTgHFaJc3cxQiQ5rJx+laoRcL&#10;lLRMyjFmlNel+3xuJuFTLr+9Q2XcaLIQIaw8ZBWP+S10btBEHpOTn541IUdd4mlK4P3CUUds6JOH&#10;A9jk8Ksk3NE9HvJh276WMi/DdZLNdrKzJ5HyGXcYnbWBmu28KBdhxxxBq/+x2FaGscDvbTgux6ds&#10;S2AYcjYM3O4xGXYPMxLi1/JDPGbcjyHt2QT6ktYxVcbSatTOlvjkonV8CJu49EVtGj8R1LSgcnxq&#10;zQ2BiIepiiskjpaUGGKyXSoQ5aKkY+lvhw0pHXk17GwEaovza13Ea461Oi/OSwuJBxy1bicVwg89&#10;yYvN8IiHrohZhLyMt8R/1klXbIjGBqj1KI8NZuKx0S6yLGXqZqllKLcq873b8hf+5T9Vys1VOeTp&#10;aZ0PzJvXV9feCD85OihH89vy/HS//P7f+Ho5WdyXr3/yYTlc8CqVW8nel8VBPMG9ODj0U9Cru1W5&#10;vrkul+eX0vHWG+ir1arc3t74SXJe/4IL2ZCHxzvbD1XP6RmvntGai/bJbl4Z47SEebVNPNXBPMuP&#10;dvOFwrKcnR2WX/rOp+Xk5CBeJ6Oz+vDkpBw/eVYWJ2fl6OysHBwdq1y83ub+ZulXyFzf3JaD+Yns&#10;lX/2r8viaFZ4hVc8zbMo+wen5fx6r3zvB1+Wm6V4t/ty0WX54AOeyD+V3ErzcX21CueA52WR/TdX&#10;+XnZWxz41TZX1xeSiXahneuIFPjJdjWzzPmSQ+V51QsdiDqfQ/vi78UXIL4+qV/w4/mbyzi3Zsfl&#10;5u60zE5/tVzNPy3ns5Nyww+7orT2tzfRwzKR+lxpOYPMPtRgiY12RgXs9vpCQcZQPJ1NyH9nck6R&#10;l+Me/ehrw3FSXhTsyrY0DVtm6mXX40CpTo/j+jgPnggbHE/+KAGFIezUejhGIGscfFRfPsGWvIDs&#10;URQaQ+cz+h5yWmNB5fzlPOVbuQfI9SmylVLeceqpY8+fyPP9iNc7Xk1JtualHIXN2R0uuiP6OsOG&#10;DIfxlijlkhv81DGeF8U28zK/DXt+0uPRDYmJYlkPaOuMyDiFPYRDqn08mhcUFsX4ARHUo5iMaVKM&#10;dUKvhfXxXMdYVZj1N617HKKaek/zeMKSd9lsH1VWaTwfKPS1Y5j3AE2c/P289n7g2t5BHX2W6Puw&#10;521DyrVlMr5JjBnyN2W2leOyO8aHhq5uaUwe0mFNriMO8p+jgjfaBY9Jwf8ZGtFmHL07UDtq3xZI&#10;wvc0GxAr7jvJa8/FSoggI//TB57blfb9re8/ldY6iXzSnNOsv+DldWCDkJOStbgroK5B/Q8R7WJd&#10;NZI3iWxURXsuTZ9b8FzQUURCLHijRYycF3YDNmDiTu16JNbaZ32uKNIjGLNBXh/lb4Wroe4dPVLV&#10;ElCFyTqYxSMe9SNV/UZ0iDrJbbN1Wxu2ldlWbgpYHwQorxOgWh6t09GZ8AM5p4QYhxFiDcb5pHjY&#10;xjnGw0jtuRLrs/FxrHgdf5zru0EK8mKi0HMw0Rp2+phzHEE24pmVmP2df/zv+y4DhvdVerPdhnMb&#10;F4raDXbzIDbKHIbKrMQdJDkYRNO54X4oodKWsZBlXZ4c6bSaAdmxyouJrJfJeDh+ndwBdMxInjtJ&#10;H+IqXokjEYU1OkRMGpEZndwLtvEhRic8t1021OQQ2/SRk/W3NAXLVzIa0ShHu0iFnb0uhd0ZsY5s&#10;E7KtX0I3fTxe7n2DDXPqHlLrc9IJuJGFjPiK+748yUJxonYET8d3aZGscTnsSXoQKkApS7owbapx&#10;2kdE5xrJYIIwFDnIY9vU80ySzDxScV5FHqd0nGN1AUKojMiPxUhuiHtOEH9I8LHcutYIed5jHPOH&#10;5xrKsLhR/gHvcD+Y1wUPJKbK4C+eckRr9i0Yi7eU/CHavHUyW1XixIhPIctk3KGd7+gaUi95WU+W&#10;GS0gtPofi21llCP/Rz7EwrCVnwrx+sbp3w3KYUaPdztT3gUYk7SJ9pzryDkMVEd2Am6hn02ck/A6&#10;QrNi1Rx4HGJTOnib5FHteGgLRA3TGG2XCrDNRbncmI4qIh+B2H4OHrnIcb6Sdv02hVLE0zZrkay3&#10;resGZImnf5XvTUqXDz04KeqnVOQRthuWwY4QEPfmZs3vCR3SrDB13mKHIn7Fh8qiV9ND6Bcj5Pa9&#10;+eun2mUPT7bv3d+Uv/hn/h9lf7UsC801zGFMQJeX1+X6+tKb7Yv92/Lk6L78gd/8ZjncW5YDrYne&#10;vH5VbpbX5fDoqDw5O5PcsZ9Wf/32dXn95lW5uLosN1dLb5Lj8+OTw/L8+ZPywYtn5eNPPi7f/va3&#10;ykcfPvfT3Lxb/Ojo0Jvhs/m+yr8tV6qf85F3nHODF6/P4qUl+5oTD8Qr0n2hcvvl658+E3dZljdL&#10;TaDzsjg6LQei2XxRZqdPyt7hcVleXJarN+d+jQxt5MuKoxOVO5rrRvlKcyzzsM7/O/lgpnKHZ+Xi&#10;Zla+/6Ov5DN+dFS+U3s//fRF+fDDM3l/WebM2fy46p3s0rhQxP1GDzA/MI/f3y7Lzc2l6xTL8w31&#10;qNHuW27SZ2o7c4ufbHcLVVaf2/uZ9DD3z6VLXPmGd8K/eXkumb0yX5yWm/uzMjv71XJ18Gm5mJ+V&#10;myLHyAzM8QVcfrNpHBhLd7dKa12r+tmIZ3B4DDtexxaiFldaH8YOr5WJUPm2Ms5FxpyhEG6nYBtQ&#10;LkU+Z1oSO3QMyFBEAmEnyShDPKwJnhmVbygjzxvQ2Su08TXA39Bd+ZM0LeN60ibioIbuh8oagjHh&#10;+gnX4ow7/J098UjSYRthoONEBce9xoLgk5/rHsZyUDQs8jMeT3TtjncpRhFTLRz2Bg3TLT/WuXG2&#10;Jal1XbhOyqecxXo9rb7EJt+FIrorthRL/W39WdMGSSbu68Y+kb8NY3Wt3ew7Rn6EsRauniMffg3t&#10;975EQ+N5jHLW2TuOdgZhja/38bsT9nEcyxO5vl3Qny9DtHPWEJPz1hbYwt2Luc/+/+z9+ZO025bf&#10;ha2qnGp85zPe+d6+jbob0Uy2LAEWyEaIsKAFhB0YAoz9Lzgcdhgi3OFwGAIbMKPtcDgMhB0O/0CY&#10;MGCEJZCEWlI3SKLV7lbPre5777nnnPcM71RzZlX5+/muvTKfzHyy3qq3z70M4ZW1cu+99tprr732&#10;2sOzn6eeLMj+S7wNFF+3TMXXkbx+Bcnv7s27SIkfBkoLf3OVVk+rdtG+2fFd81g/6dlot0fm9+V2&#10;dnETKNfjbQ1Myrmb4nM5jdX7AYWMWezMQbqvN8XjUMOn8pKW5b2X6UFe4Zdh8nMI6IeaWCxcP7oQ&#10;LtB69NBdD4+xKuzDjWMBmcoHumOp4v0Ih+TqQxxalbkJFn1/h3mGwDv1Hwws6Ww7UKcrXYM+uxrx&#10;pj66cCO4GuqmbYS3RIuUbMUR73ogmdqw+QfgeMb8PQfXTf5mPW/S/8a2zTXpg8pbRqyQD0SCAPpl&#10;XMNOgM+ACbQql5FumeLJ/jDFay9pQsYY45brt0WfdV0g4ymzG0cce8m7gfgp08oxxuf91tIGpxc+&#10;DrXlzGHRckFOXvlum5wrmG4bTVpnJUmzA6j+5F10tvMUZp4moZZnWilJ2aJlsUzfgJ78mnErXgbf&#10;jFu+qOYidhN2ZaRsKaS2LialZXwTuKncqvxV3AT+V6WOfQpvAklcyOzIr7q6hx0V7z8ASQSqTuwH&#10;zPW4WZUvFF5XVVffeahSviZUOg9nsq1GXRzP411aXTQ3/i8CN4Ly0AtNHZo/9QWh5dN4GeaTnEx2&#10;C5278ss1Fv2ThKLPwXmyDuNAdYMuo4/nBCMyNA9wADPoCbvYpclFBg39pMCAEHnXjUYIr+Yb83MD&#10;MMvlj9guxmyN3xq3b4Lr0Ef7rwi0fnN0xQ5F/y8r1Ji4LdZ4vysuNlU3w6o15cK9kDJLdkvzR9jG&#10;711wdexX3OlOnEPy4vWBfJVv+Yu05sjGX69yWoT1A52ZTj7CjIs0zy/aGrZy4GXfnFvouTftwnu/&#10;KceBuw/YRZd4z8tXIlhX0bptxKguO+M1Lz5+d5pNHE8wYwN+0JRxwLslKes9jSa82eWFyzHXUA5A&#10;7sU0D9d5vzrt4yLryZMn8e1vfyt+/Md/JL729S/F4yf3YzC8jldHn8f3P/pePH36/Xj16pXKncXZ&#10;2Vns7Ox4/pIqDgFk8nQ8Q1IaiMJrbi5N4yn58/Op6r70E+wH9x/G5ODQk+jFTO0+m8W1whiO/FqW&#10;8e5e7Ch/7/69GO2qrr1dlRvF9lCSmX9HhJo/0YH3LG9pXt0exeBaeysOvjXPKqE8FJRROWD3y1yF&#10;3Ajl1cxy7svrC9mEl6tfxWCcczLva882uSGGHAe5nnje9oLS/ER2tCHYUNN4ynu+H+VNCvVtzVOW&#10;L908d1lk9ksB9eQe0+IF7nHXYz+RD8zU70bR7NPk4yPKt+8oxEcKlZ2SWl1z+g2wadwbWvk1RBf7&#10;bb4Wp8bAKp/bJB1TlELiTec5rYUVXwXr1/LBTXWtYvH14ZJOGK1Trmx4F6D/uG64K9g3NmDlV2iX&#10;44O/NDpQ0aLN24Ht523KmzlfNODjvYi+TR/rfivUWONqrC9Pn3VotA0Hqn1yig6Ube6CN8GqfKAb&#10;X4XNOVnudVh8BcTnB3BG9qIZ+sYgPP5erXuzJjc1eXHJfntAXmK/fTfhJtDs2WI9sMEvXgtvWu6/&#10;gtD1ty8Cb4I+/sI+6Oum8hRumBdA+2K69AsRModqV7d9i/YSZpqhW/R8cl1x0DTm4JbXeF6H5m91&#10;KeqzsVWeRDTqAyz6JqNfsCKUsT1fk1fG/CoWVHw1fxnh2NiAG4D1p38N+v/DKiz65D8/eIN+6VU7&#10;fabPjxK7u7ueOu0fizGz6i9dmeXrPxzo1JMb6YzfAIOf+mP/o59mUmBy8OE6A4C0viueuEiTR8hF&#10;XkZYmlWZ84l7miFDkIrwXRcfV3VB1XgcbcBmZnUwJqJjTmJKZUnoCriryKZnsRla4GCki0sf1HE4&#10;30HlUbhkW6pDAH2tseMZAtkAylRYZSu9CXqdQCS3qSVXIeX3yBTphqp6AXZjNacrQyEXmm43jtva&#10;6ZiimVqEq7CsYwkuvBtsqgNY1WPOa6foQYHt3tLmb3SAjQI0t9ntbnYwv1u/9KFklXa5WyCQXiqo&#10;eqjjdYAKLeI7ek3EXH3JsFyLSu0sVxd/8wXbMiifvPYnc7ax7MWveGRGGQTx+Z0tcBoecB6HQ3nI&#10;rTzHUw4IrNJAb0JE9/CrNAc3ZlCN1/Xv++DMB128U5mTHQ5f2ND4KQJf7ORcQbuznnXcBJW3yp/U&#10;bPuNQPnGv5DloIFzjJVPcqke0/ux+Nby5qqt5/m7V2bSeeKCzWT2fdKSH/+Bs9KZl+9SI9G1RXIm&#10;bgJ8fEM+dbZoH5T0Lrj2lTFTKTTM8dR0dexmIL87pubgjIzOYU5LX19MoBV3pCGgUH9a+lu+YhqT&#10;qd06WncXbWFD1WaOuwBlOOvKcgsJfHtGaPWkWnwxdvRdbXJ+KjCvvWzbkuQhi/bUPEaYtc2ZBFCy&#10;eIs5N9+9XnoiK3XIvKQtI0WTpx2TO+5XxrR6KafpotEzRJJvMCjkTt711UXE7Cx+7s/+qdi6nMZk&#10;NIyh9gY+NL+Yxmg8iNFwK8Zbs3jr/iR+/Efe8w+D7k0GKnsdUz8lfxXn5xdxfHQaZ6dnrn8wUpnx&#10;OHYmu7G/vxu7e7yT/Nqvpfns80/j2bPP48Xzlz4o5yl1H9rIHAcH+/Hgwf3Y2dmNw8N7sbu76/e1&#10;8wOpF7z+ZcphK+ORw/iZ6j2OBw8P4itfeTtGg0vvYeiLi0vpJl4OjnkVDa9nofd2JMuvilH7eVr8&#10;mves7/BgwXkMxyrJq1+CH1ZlD7cbJ2db8b0Pnyt/x+fqMTuPR092Y++Q98UfyWcuYts/NDuzv1xx&#10;4K52MEfkjQ1ZR3nX4hnSRrRjiNFY6eAxILsM/I559Go3NOgs4aWu4gcjbj7w3nZ3oPLVdrXvQjYf&#10;Tw5itnXoJ9vPR+/F6XAvznBEDzPxs14opDYAz0kLpXx0KI/KJ9fF2eY6ctNvmi+BzZ/wMPgIaYP5&#10;Lc+xFt+ATR8Pr4JSsAPd7CrrelW+PjKsw1RZsabDki7kO1qhR5fTvei81lDiXzCiGzcOlugEGyDX&#10;owwznXj3p5EWMvqgu8YtgdL+mLzQpZB9SbWrwozBSBng9rpmPevQrbOLjJeST7rC1fgqKie7OKML&#10;JOiEq1h86/ISuukFvRW6K1jWovQS9tST32n9VYQlD8rgX0bymZJqLujFxqeEQ+ZgP8HKvlOZi/1T&#10;1pO8zHkQk156LsYnkLSC5bwEU1SW6cnst8Km+bq41wOT9Bogi/mu/BukDj6q8E3qcaHCZfA4eiPl&#10;1wFzUIXDO8LChzNeeBtIPnxlUWbhgwtZidD627vOu8AFEF9FoI9eZdcxNejPwwH5APAZM7mIL+nU&#10;wPRCfS2l12kEm+2UfrgKWbQ+K2A5KQtNS47p5Euer4HaWCbOMwXWwfzJ5+LkE7jFK+tYQ/O1sNB5&#10;LkiY9XcRHXzOgIguWKQLOtmFJVayuwRkgq3c4gEa4ib1Avs/fhvIB57mW4SbsaAbfw2YFcE3KPO7&#10;gCUfKTs4XIbVflhCZu8+unCT3j7fcMTJ2wPqSaakpwyn51mJ0FrCfGS27wTp1JILPZ1qYcKCvgKt&#10;gv5cqBvKCTbJvFQZHoDyfxIrXQfpc4TuPO3rS76rgs7FghIt3SLCPLOwrg6JdttLPRpP3ptlfDWv&#10;wP8huWHe3QRugcvlXhrRSCdsagmyhY42ME9G5zD4qX/gf+jXyFgJhzRKUSYf4iphhRVaQErPPFNk&#10;DOuveF6xCDXYfQFWm1Oe/hC6DvFda5C7XElI2eQNkdtBhDMp8r7QAYZsvHQXmxtvfqAQagLlQMnv&#10;82mHcWOe8NJsOlJ6KCQE89+DcuOVm6cyJDq6QQJqWtRJvrPhVRQ+04iC1G1ZTiWP7ZGpxSf5+fJW&#10;R/yeY6v3GvqJM0VX8+Z+yddtAVZ1x/zHCPRHK418SZbrUYbrJKpI8kBocX0lDRANvWiFlPLhrXTO&#10;gywQFn81/g6InFn6am2rQUqatlWay8za+MHnPPGkvojiQ9jpKzLcsEW6fEVBawdfKgMWj2j0Sf7L&#10;c+Uth0hlTHQROZsg+QmzbEGlyt5dNKDoKsz7RN/UTZyo8/xt+9hGtNWtyjLZwszLPmtp6O6/jDu/&#10;9Z9ZTCN0dIFIbXTL4FtB1p9ZiKF7sWnnTN0wl4kcN0Lt0TxxdTkTXuZTprN8cnRrayg5jK/G7zGY&#10;rUJg1tkEupLEGo/d/DlfB9yHDoVkmydlOOzGaVSj4aNJU+BYS3cR2zpOmHMfT5E6ND3R48c89MVy&#10;3gKTPufrYMpv+U3WNvUQl54pEtuZpcVlc8UX1Ym2nTTsXB+nmo0MTYa9zDYgDzRRYzbDKtGWwvwW&#10;P7GkLUoWAjfRgAq95JBiXFiNFqZm+SSOCPlETtKsGHEVo7kuTpxohwa62DyeEecbkGGOYvFX49J3&#10;1kd700YgMwwcGFx8toXoCr2cK8oMRLvgztloFdq6oFhh2wpkXyvf9Vm35g8tf66D+HwAS77rklbm&#10;B0VSPGMCKiDl1xAowSs/ZKiyu7MaT9qRkshr7EbmcCdbvyevpUhGhplvNaBZLnzb3shhK2QQJ3Rc&#10;+Xnwjs0y7jWOeURi/Ov4mjSuZjONvKv42T/7p2Nbe5PJaBSjyU58+PTjGIwGsX/AIfMsRuJ79/5B&#10;fOWtvdievoodTVpHp9N4diI83Yqf/6vfjV/9jU/jUsLfeudJHByMYneXG/i8r/xlPHv+STx//lmc&#10;nh37XfA0aDTcjp3xOPZ2xjHcvtJ+ZCsO9yaa3y7i7OQ4ZhcX0u8ydie72peM1Dr6hIvAQfDDqNPL&#10;05hdn8STt+7He+89VO55e2XLWZyeUv5UDVX71O7p2WlcTs88T25fX4qPd82rr69n2g9xQC6a8lhT&#10;eap/poGxNdyL49NBfPTRK+m364cTzmdH8eTxOO7vY+Rj2W7mOvzEtzScqf6p7LU9Gs/Pazno54ls&#10;pDPZs4fM3+i5Vukr4bXf2c473sVoz6Qg/pL/fq2rXsmZqQ8kwLIHw0GcveImwCSutu/H9u6X42L8&#10;JE5iFCf1JL92+NwQ4f3oi3Wb3pcw/fFE/hVIqz14PTu5/mwPfO0CVXqlrxJiJTwVNZUn1BepFvC1&#10;GaiKsgYihQL6wDUjEprCnKNUt3OSiVaQyDHSwk68BGJFl1mqCJpauZjcN6C+GSeKO2i0m6BM0YdZ&#10;vtlI8QwVU6RpvobUu0D8oYXK9XXDawDe2+IqiNrySLW60IMPejghuhtSCCx4M8y87L0Kmx+uoacl&#10;F13CpqP3qjJCvtqgYdHdn8m7Gq4igB9TZ17jdHETHZQ8jVuHK5i6pS5dmut0haIpqHh+SZa+zU+4&#10;gmR00+WxtNs5yEyztXFFbgLx1Q82Sn2WP9A1s+ij+EZMmcRZIX1N6fY1vcpurjzbRl8aCIWVTN/n&#10;5iKUeaskoyE1uHCmzcM8aAHFX2WBLs1MqoT5XZ4mRKvUaBHm+AfWZSRP8Ve6+CjbEFoLHYDOVwnz&#10;EEK6iSa8I1Q/gKvxEletAQidVp1vgpbRQkUcXKXA3P5Agk6fCbNcttPjBX9VGpO7tPPIbO03scUN&#10;EEych+kHRScOVHoDuo4+RBEQn6r4grblByYXSN9zADv3JWiSA6Y8/Cz9hAQ8JrpXBGTYUISmCFqv&#10;qfwWZz8iz3uy5LZ0thcUjfKsGeZviOkIpX/aGjbJhdqK1VhMPvoHWvMbzYWwcS0KbaCE51ZaIlqW&#10;oRFZLtGNcsJplVnkJc1QfVr8yKyi3SxCofXhQ36jIW++rHcwTZFrikUQp6D+OrOR54HETK8J6qIa&#10;gizvawwV3gAuKr55eAs0VPjFgX2nQcWtFn2qCCS7BKFRPkCeac1iavvCiyu+jOhu/hVETvpVW5v9&#10;ST9LzLpW0XWhT+OxHvpmf7RsJ7yjcZic9TrhUAGCOmEC8YbQy2GdJr+lPVCgtdCYXrlI9yDBEshK&#10;vkbzKa3S6NyHFFTY1WmuVwvnwhdx94GimaLdqWH6ucZBw1VYpaUG1EuKr5SY8vpanfYeaL1npNiH&#10;Ko+40Gpbp6QXpO8sw9b/5d/4M+Zko58XIghQxSnFYd01AJby/H/EMrCyuTjhwsWhxOThaH54Ii3/&#10;9NFkexkTxUYt7W+F6HDlC0yke3LhI50ww7bkDlDD9MbgOBfY0MWlhQPdmDw5TMAYHKwrMJitpXhK&#10;jafB8l+G+VfiFpcinrwI3R5KucY1W1ia1UAm9Q7ntqFI2kT8yEC/JDudYcokg9AfQovTl+tepJMH&#10;CgM9O7PraKvOtQrO38CTm7+W6EDWV7FlSF1TJwrPdRflUvXkBeu6flVuNe5+EE/d6IHffSC6b9iI&#10;5s13y7M85Q8UWILCZlnl5VemJY/vJldf/vdx9PuioHT7ogB5ORKsbmeQ8+3GzSeAohNyE4lDFxJm&#10;VcS+oji83ckiQ/jRnRTy0q/4yjh2J2x5sqnlKp4fJiKXsCyLETVZ4E1dDe4UIPlXIdumsckhEDjj&#10;wJ1xua25YUdSxhblwwiFrl1d6DGr+cD+Qn7rVyzCxWr5XTcs7KYrXnrcFtI2aa8+SNumTPeTollH&#10;2hNbJn3B8zoofZchZWTxbj0K/UoeDrFyHHXryk1rT52qgv6tODK7OFcBvobApTzisl0AAl37upa+&#10;ut4QurLXgLwWdTsz4riuiwylCcmKly2KtshDXh7UQfOBtelYtQHtFkdeACSf1yoC6ZN86Jx5uc4J&#10;PJ6Sj29G7UCLsg+LG6QY8Zm24CcO37bqHrIGmbE060DTiW+LcFrraswUznJuIEO6eEzjl1I0N5at&#10;jOSysaQlaYukN3EGLmTgc1nrASH14bUlRQHmcRX2f5sJVkpoPOfNh4zTfuXJkNiBNZtZjXxqI4Vt&#10;KUzc/0WHtMuz2JH//wv/q/95bM+O4t7+Tuwf7MV/+pf/UnztK+/Howf7MTt6HvHsRfzN33o3/tB/&#10;40sxvv7UB+mnsROfng3iL/7yd+M/+yvficvTWfyBv/VL8Q/9/f/1+MZXJjEcnsXF2XFcnJ/7/e/M&#10;RbxD/eJ86qfgCWdnFzEV+vC7KTiaTOL0hB9D3Y7xmCfd34rppXT1K114ovwiXrz6zIf4RyfP42tf&#10;fz9+749/PSYDntK/iEv/EGvuMbi4Yg3n/e8z0YaDfP/7juoY7Yw1xrXjwajMh9pnXV6rLHPC9l4M&#10;x+/Fxx9txX/2899XW+75af2XL78bP/HNw/jq2xjxRYxE4xzdr07QZyZ70peT/XtqzyhOj2SD8zOV&#10;vY7p1XmutVheF+u8gseH2mr3Lj/iursfVxdqg2npQxyBabem4TOKC94lP9qNET+menURn373t2Oy&#10;81ZcTn40Zg9/Xzzf/fH4aOtRfK4+iat8x7xtWohvSi5P3zNKLre0hijF/hK+gdYTNd361B6vxibF&#10;8SWe0LHOtEE2w83qXe5AzTkVvgm4rNB1kO6EBufBQzT5NoPy4ell2kzX0FadZK4z3NS23vXiRtC8&#10;IXn9deG78gF8RmHGWZOU4zL0zM1Q5cCbgDYt7+EXkPZL3frkKSXNlc8fvHwUx4PBTGf5lJWhC6wA&#10;8ymvWiqoerr1+hCo8cz1Iu5xs9yOKgNk3aVHjgWn6exVEAm9+wDLb4KqaxX8A9VNrYUOqc9N++Oq&#10;K+Uu2pKBZFpW16aMU8b4OlB2U11QWb/6TLERrJLqVriux0IQ6dItGRQyn1sAiUWIjrQt2bOci0CD&#10;YgXh70Ly9AE3f5m3+rJty0XVCY1xru8doO1wWmq1fFXUhaRtqmvJbivA/1/x6QOXa/HV5vkVaD1w&#10;2/aaS8KqP7xHNk3f9F1e6Phcgpv3QGal3xHXt7C0qnq78S4kH+VYYxO6ZRdj4C7gvaJ/D6UROpA+&#10;mBnZBxkCXHdlXasFuUkvOv65lK0I+xA54qIEsZS3OF8oWnGp3kWBRpV/NT22fPNe8SpmUD5rRevj&#10;lMZ3+mXeaKdvRPeaAp09hghqF79PyPTAA5n8xwpdltNF8lpO2UZp+phJrWzVtdsbAeVbtOxt+zvU&#10;WkK1pi6AvNznKQZv4+eLg061QJH0ka7Mm4Dcmzl+OHDTerwJyv7V3i7vxr4pulhrTTSStWbx1wNl&#10;eAgwy1b9hB1s/nRbqHakqshP2fg1J6dOCquNN/khksivOawLFuM5bLm8U1Z5mf46QLuZZuu8lbUO&#10;aevUp7Cg23e3AyzeP78Dm+RRgibnXFHgxjrmm+jurwVs6dphIFwuA3TmiB7wGrmix+Af/Af/iZ/G&#10;wlZQfzQDIHQMfqE3KEKWHMf9cUoIP18WYPQkJ7ujC4ouDl5JSxXL5Uv0dlEEXx5MCeZ18EkZicRV&#10;FMGVUkV+gtMTa1bK4uhu98QLYhyz6ivlMOBS58TKR5Y3+3BJR3hLD9LV/rlNqIu4Jr2lPIlt1Rkw&#10;/rzd3hlRZ/LzaX8Zd3bWbYrSjlNeX1lPQnX4po5fAnj6UIDoVSz9+sB5rWw3DtRFKbDKY3s1rLR5&#10;hK6TtJC0y6hf81VA9PEyL1rWv3h28zyRFA9R+4YiJE3P0pa/gm8Cb1ruJkBiybXvz+tovkq0QgEt&#10;quEz9xwYybAvQVNiSdfiIydtkiQXSqSs0J9yZoFHVWYbcnLJRMbIrETSgU22Kj9g8QXz/cmaGxim&#10;mio9tvEFFefVM9nvskwyGC3aOmKj9LGCuS0Vrk7IN+V1ofhWAZ2c05NdG3CA8oVOt68FbRHejMAy&#10;rU9G0UjafFI0N7417hJLxjLqW4F5mOfnshLh4SOp5k1gmVG68h0mON5J/6Ch24ulR+leLS5Yihev&#10;v/v5CHMNatDkWjL0hpbljUvjJe2AEU2kYeULTGItUWxpz1N8+mM0L9qXNNfOOli0NWzQ0Y0PPySZ&#10;T8kgs8nly0WUborSr0TniJhqm9uFTLVfBRiSiydwF8gFUh5MLSPlkV95XR4O21NWhj5YMJ25grUm&#10;e5Ml1euO+XN+gs+6XbEVvIy/8Gf/o7ienfvHUEeTcXzvg+/FW289ip3JMGJ6Fldnx/H+4/340R95&#10;Emcnn8c5N/sG9+I3v3sS/+//8Nfi82fT4C0o/JDq175yL775zcMYT6Yx3hnG7oODOHxwGPefPIpD&#10;4b2H9+Pxu+/EW++/F++8+3a896W34+13RL+3Hzt7o+BHWcfjYezt7kjTiJcvX8TTjz5yyH/3XFyc&#10;aI67jl3pys2yx48exLvvPonhOH2Db/+3Dwfr20MftPMKmvF4R/a/9itvtrdHknXdDrwxiELZ7XzK&#10;D53qYnO4q/xJvHwe8fFHR7LdULa7itn0ON55NImH+9RzrnqwIfVJF5XjdTfD/YO4OD4XXXXM8vdx&#10;OJAeqK7pjIcZ1Hu6GKEvphfyMdU72dlT/kQX5cyZtIJ5vfms5qYrteV6OIrBaCK5V3Fx8lK8s9jZ&#10;f0tGfyfOh+/Hs9mDeH61F+fXE/mf+o0ud79njyOcJ/klzXFoPhQRz5auZLkINztfKkxoXyIJRemi&#10;NZJAcTG4hMstwjeBqmMuy9+LEOjWU/GbYBML9P7yZLRwqeYfBMj21qGvLvzEHmBYxAmZAV4Pnssa&#10;vg5uY8tVeY6zyDeY16Mw7asoaTcv5bu9QuiryHjKWYs6MjStYT7RTjzHOPUxWtZ0ashavtquRbqF&#10;WWwZ+mgN0IOqelH5fWhokcWDFvRvI/tCpotkqx6jGfKjuNtrlgwRBXvykcyIaR2kMocboGTdGvWF&#10;jTUjkFiyK/Hqjy60YqqLXgaKJ8Pqt4ROeUVJLe0t5tBHS0Cl0qoXFiq/hvH1gBapye9SUIOyQ9mk&#10;i/PffNuANV4q3s37XYNEyC0z2uQR+r+5W5odUc1rWa/Jc/7bw0L+zUD+HVB/HIQtnZfM8xLTnfHv&#10;RY9248tAGYot27ow5yjmq5yzunEXNFQIWFiGlDWtYtjWCQMaFidluN6vOcAH65CdSpofEhHB9AqV&#10;l6+TgJbzZs5T5BJm2QWwh8h6gWpnxX+3UHMJoWvXl3/cn71HB3FEb2/MU3RS6MCee5m2yLsJ/4sB&#10;i/n09nCT7V/XL6v12RruV8LbI/tnPgtA7kpb4DN06XPiRkh9km+um5zcYct7HerLIWN/U14viGwf&#10;zNnt1ljXYX292dfF1G+/v6H/+3WU7vpY0TuAtVORLEWdy/V6HpiLzLycQ7KFqzC3ZQ9AXc0Z/LE/&#10;9o//tMaoRCEss7MpVdmywG7a8Y6zQa1DzczLT0IZlZokXWTuGjCZcVEEcqFc5Vy90FpRTn8pCQrf&#10;JTfrdG6rVzNoC6UdZTEWcehCb0yV9hOwLtrK8QffgA0uF4EL7QGnG+Z7owc+8CM+1MBjY0A4hOY0&#10;QxEZ6JHl0x0T8UAfEAsB8vvA/C0v61fHSc8u/6ayt4VNDl9190nvq7NoJc1lG40Q2/vQvMXnYbOB&#10;vaOVga+wfhCzyoLA/MKkpfug6ulCc6kvDLo6fRFgec3qltuUXdTBCEgilP66aWSHh29ILpvQxCrt&#10;jMx3GSJwKfQhQ5YhBBg6+URg7QAyyPqgg5m0PPGVj93GTsmZvGzWtgc8nSkfUdGkCe0yXAJpQvR4&#10;yDRIfM4Hub6TSQBf5hd045tgE4+qzxp6slfrKHS6fS3RWngTFP8m7PJQAabTtOQ042Fp7DX+dVB5&#10;TI4cPoQddHeqqKQku4C+SmKG8BV04z9sqLpL94XG63BbPVcP21sksZNHbSXTJqs8woamtdDIh81z&#10;YzVUvEsroLgDtawGTw/M627AIXv73zNhSjBdITQfVs+hZpxmPTZXjM16yoA+T0H1JR9Zkalozg2r&#10;aJY1OgegLnepC0bFeaiKZxQ4CEWYQ4F/zFXxa56sNA+6IoMQBg7bZ/EX/syfjOuL09jdGcd4Mo7v&#10;fvDdePedt2MykvzZWUwGs7h3sB3vvLOnamSXwV781veO40//+V+LT55dxM7uvXh4eC+2r47jncej&#10;+PbXFd8+ia2J1qXBVszOz3yTkHeYY2peUcPh+HBvEsOHBzF+fC/2FD54cBBvPTyM9957Jx6/9ST2&#10;9nf9XveT02O14TKmlzy5zo+z8sT4iV83w1NetGFwyQ+28rqZrTg7n/md7diEtvM09mAwkg7Mt6F2&#10;7sdAvMOh9jw+4OaHXreCH2KFl8P1i7NBnJ8O4rNPTyTr2q/AuZqdxntv78eT+yOtr8yv6mP193Aw&#10;UV3Mx9vx2cefxgff+TCGO/fj8PBxjAbDmOzuxnCkuVr7J7/Hfu9AZcb+3Q1oY/TZHko+T4swLmQ3&#10;yeZpLvqLB0Gv2D9xR0PtPDs9ijHyhgdxfHEQR9dvxbOrx/Ey7sUF/yGZBdk9yuZ8T9Vu/Jm+J6yH&#10;PBDcxlQ6iMPuk+2QzTanm03A7hR6lgGSf85wZ8i629q5AUr+6/gKNulzk55qrvEHDdRx05wL1NzX&#10;BZK30W8+b66U74Pb9NuqvNV4hZYkeYgkPpf9mjokDe93PA8Jc40Au2tzxUHzKg300apuwsKmlQrc&#10;rE8flPy7QNVSZbsyNstL+1lNBcZO+Y3laGNP1k1lMMPdTaHxh4klctXGwEb9DNKlxbqwUUeRmNI2&#10;QdW5ClBz/V6HTWWAm3XvB0rcvdTdgTrYXWyqqzs2bot3ArGXf1VZhx1Zeci78IMlvjeBjowvBrTu&#10;30Je10e6vt0H1c41JA979OTdCJ3siuaK24adiJbjeJPpC65FQfeBKk9K6w9GBGx8HPLcbcrJ68XE&#10;xYRAWHGgpWWLlJXSgW78dwNl57Q5tXDA2Q/LvIs4LWtqdmgZflF6/iCh9F2F6p8+vAk25a/WU3yv&#10;k3cTSBt/LwP1tLp6Rd9cX7eNGWovIB/1q486fvu6+U9flrFJh8peBvmgb/a05C2hjRDh+i4Pu5ft&#10;l/S7BWzk61v4XwOMLMStl8z+clUrmV/oYftP/bF/9KdtDCXALFuGqXjiWp4anKROvuLzCdJ2l2wm&#10;M9FR3HTnw8cFqfLcGBlDX954NnkGspHdsOhZolKWmIHDzAOQh4NC88G2w5Tkp+2TLfuOckIOb31H&#10;Xbku2kK/oqMhPz42EvIe+HwX/DBGavBokHS/I15yKvSBPGUl17IqVP6WLoRTx2YfoVso+zlN2InP&#10;22SVMwQ2OmaDco4+3ARznpbug77y6VELqImBsDtJdOOA49hJdiSPA/YR79cVEu/KIfSNDcXrsH1N&#10;Vge7UP29yrPKd1t403IbQeZj+CzklscD2BZfSRt3a1YLnGYILUoKK+EyWc7fHmuE/OW4gJnQ/2ql&#10;DUqOkuUFvvJ9ALFEg0NhnkwYyXNS+ye3Qk6cdS1j/pt+8vjiU33rpzb5YUGFeROMPOrKwxViHgqm&#10;Z92EYPI2Ou1ubc90o83TnfgNsKmfPXyJ9GR3y6Q+iU63ryVaC+8KqzIWSFpta3NIN/91oJHm7wTC&#10;SifNMlgHEO48iJzq5/gsuE1dP0io+gnBpmkv3FbX7kXMfG1BMnTiha02y21FMp7jrGgFJCl198P2&#10;VpeFroPr7IQAGjDeMoEQ9M82uE+7abcNPoWO5Dgmj6enSMPFJU1eOJjZmLsCqaaBgt3IW0aPvhZ2&#10;UF/XvEbqur1HlANlh6zfHFgSNppDyfA8A/IB9H3JO81n8Rf+4z8RVxyqjwf+YdMPPvh+vP3WY6VH&#10;cXVxGtPzV/HwwU68/94j6TqK7370Kv6jP/dr8cu/dRLj/Ueag3Zif3ccu4NZfPWd3fi9v+f9GI8u&#10;43qkSoeawy4vPE95huJ1LVezOJ+exOWF8PRlTI+excmrz+OVwsvLc+FUnJexy4+rCh8/eRhf+er7&#10;8Y2vfyW+/rUvxeOH9+JgfxKPHz9wHL3VmNjWWhijifYXvAc+b0IPeCpcNuGwn/l3NBz7B1gnaufF&#10;GYfrl+oKDrfpW/UmIe9QjUmcHF/F048+9yE874A/2NuOL719GPd3xScj8+T69Yz+HcuUV/HhBx/E&#10;5598rvJj9bzqGOzH+clFXE/2bPH0BVBzuOrkFXsgP0qLR/AKHHTwRTO24oaP7DVr60XqJn1n5177&#10;z88H8dmrUZwO3omT0TtxvH0Y59zswQcoLd5LyksO74fP18aoHtXhRzl8AcHrYPBDlaFcq+uy1rGO&#10;D3FTx2sa6rl8pgHTO/E3ga6MPujKf9M6utAvQzST+VrP784Tq5Dvx1d4S8y6iBSuw9K8hG+0pF3k&#10;NZD8ia+D29jzJnnVJ0alax+CJ9JYQsf1vWaIhoj1LEro8biIU46wSwfTbon5kEPKqbz8vYTMq/x5&#10;W81ze+i2vw83grIYM94zEq9Qbe5D28JNSj5KdG2UaIZFXgvdzm7eLbFnlXkNCtyWhG7/AzfaA2OQ&#10;vYb6ElqCop2aXGQTzPtzBbL8DQU3wI26bwBK3L3UzdD1rS7Wf3Vswh8oSHz1RdXlsFO3v6sTa69U&#10;cee+GaaXLuObyEzVWtgH5JU/Kzn3rw1+djOw4iPyjv3kbNeeUUFqrLTHN7DI4zdYlGGc3+xofMST&#10;lnHVbtY8H8hdqNOeW0s3ymb5nDcTbIuWzU0fnMEttFMIK22m26NNiwwhcao0pgpNk36ovqp4AnJK&#10;9iKv4q+1/3/OsGjHFwM3tXfVJuUDb4LpU1VXtYGwxedr0+0BkcjO+CJkWwA6znlXXW/egMwX3Wu4&#10;vKFfiOxNKLib2gZfe1X5WwA6dP10Febt+ILAI1XiuCJYQOsj6PO5ZgHQvrDD9r/v7//vzw/b0cRC&#10;rVAJV9hmAnOZvIh7boKGwcBWg4N5MrsAtIOivBvB006E5UhmLRGtDNNZNZbKYFRAshgFiw5bZPgy&#10;S/Jr4+tNsS4cZ7owq4ut5BfPXBaOLWdEhrIobR10Ae3XVkhJLmqHPG1NyIE7B8LK84G74uMRB+4c&#10;DhMWbx7Ic7heB/DQeTqed5/SafPDQWlB3NgGVcXndDFVR3fDTY4LWPYGLFiluy5rdDMUf8XLnYu+&#10;iqt5BUTr4Kr7RDsHI92n2rGF7d94fDgve9te2FOhhTWZCX1D5ouDbjt+t4CkkjaPN0JOCtkSWlT1&#10;OnTco1NBK5CJjGZQSUHjEZAHOXlaQl9Fzy8FLfRhBUTSnmiB5DfZSLrJAM1DWPQF1uFHodtibIUc&#10;aXmWJC8rFvPkvJI0CCY2yJqLbzndDRVpi1EfbgKPRyI9LN1yq7KqzBKthTdB8d+Ey3zEc1R28xZA&#10;vA+BtNUqeCEXDzOEQ8sTQjcu6wFk3/3woasHiMaboHhfB+tPtjecx4GML2SSv4iaV+j8Fjqu8fRG&#10;h+3XN8/WpUdXn2vmTDvw0I6ccydjoMLGQ7rxeQRZOTD7mni7nPG6keXbjRfyFFIEF1hHyvbQVe7y&#10;ahBXoGlaW67aYb7jHIwqdFz5dRhvaSnTKZ5snx+2n2j9Da0pk/jo6cfx6OHD2JmM4/KCp9LP4r33&#10;34kvffUr8eFHL+Iv/ZXvxF/9rZcx2N2PyeGh1pqt2JtEHIwu40tvHcaPffMrkjWVfc7iWmWPXr2Q&#10;Xj7+VfVXMdmdxHiXV9YMZTa0mpo+GksBGkigD+9V5+x4V8IPH96P8c4odvbH2j+g51Y8eHAY9+4f&#10;xJB3ok9P4vmzT+P5Z5/F2Wk+SX8x5Sn4C5lassbDuHfvnuocxcnpqeu5upzSDQasMh5zk5qbA1cK&#10;d+LVi9P47NMXsgM/+DqIe4fjeHRvEhPJm01ncXI0FV7GxdlVvHxxFE+ffhJf/vI34uDw7fjgt5/G&#10;yatZzC6u4vOnn9pHsC39cXJy5qfa/Wow1cWDCMBsxnvdxYo/SR/m8tSPvlKvy4aDK9l1euYnes4v&#10;BvHqYi9mO1+J0+HbcbS1Gxf4Or9Dcc1Pr+Yxe72b3U/Ig/iP0P7hWnAODiNVj6LeB+I35Nmnoh20&#10;Zx4OSx5RoDt//a7mMhVlP7oJUr+U3w1vwk1wUx5Qo2QVFnPECoh9Q86NkGVeX1d3bqrrg9cBZQpf&#10;B6+zB9Anr2vrkrFIOylQRAlv0RSXBMmgJcs4PxBqdbBvnT800mhzfsVdH0i+oOovWOixoC/xZLFb&#10;A9V4qvcnixfSrsR+cI4Z236MZAtXIdmktwah/VCEbj3QUoOMp3TiBRlfRcM8kuA8F1/IuTVikNYP&#10;S3YVdH1kFXKN7IGS17KrJsOGIn11LyAt1QflY334JkCpNyu5GXp1E3of0XhWwTwbYFVW4Wb79YDE&#10;V/9Qdh42WU4bm8x5nhMm3RluKvsGctG/Rk4fFJ0wbSPcxNxgow1FbluMu0EOyoymJq2pzP1pzzlC&#10;djwTpNtkqyBbahmUhdYKOBQMRMzymQYynjIIaV/2L3L0l8EclnzhDaDs1w2NTrnWXoA9i6iFjalC&#10;YEFbzBPo+KZ6/rCgdF2F0r0Pb4Kb8qmr8rvy3gTtFFa96iMhtMN021TxLq0fLHceUg/xXIsXY2FZ&#10;jzoj7ENkKGJcz9sE8h9vTW/iWQaPOh5oqfo6sOqPt4Wb9LQ0y1zHTVXUfLDI7pRTfy3qKjr8zEHs&#10;TdbhJv2gruYM/ujf9w/7sJ1/502wuZRuqHg+MSFojZsbjoArFSvGFQtlE/OTFxNFw1n842koL8zN&#10;nJAvgTfV3nQlnZXCE2hHLmg9kiFpSteTHEDyAVzkzaw/mzmeppop7R8WEy3rbe1pMiH5aGBedy74&#10;HMBzUE5evjqGA/TCoQ/PR6DSiTyVnQfq86fhlc/T7baDaep+Gm352XHUbx2gKT/r7qBo3U7u6+zq&#10;n1XY5BhAyVxFtNlUqm8AVZzeV2IuByzdC7pxwOmyh3i7h+0+TMdeja/yeT9sPfWe6eTjJgZy8kAY&#10;fbqoflXeJtxkvx8qSA98reJobf2SYphfyDieOam7R4nLuT2O8+cvJ5KbtK2hckkB5nllhmbDFp0D&#10;cT/B3oXc3WXUX8iuOF8ZIBFdl1D07oE7P37ID/XkO9wRknQOYmhu9ZfjCKZqx92iJDSAh1ozLEhN&#10;Kq+AQ8K+J2oA6u8Duy2RJfkJVRZYlVdllmgt3ATFu4rdvNU4/byApGdTyN+M8CxwkcZc+a7l5KuD&#10;9wSNvTaOgbkODTbZ8AcJqzbJmaQfVvXdBOtPtivMJR0hra6iQZL9WpGsI/kInRZWCCNdVvyGindp&#10;BaapDJHXmDfrbiF/mivrML1uUtr/tcaZ1WOh5Tm/3f52PeQpTs0WS1tz7s1ySrZ4lku7cSkEerVn&#10;k2ZaoncN3rgp4In2K14hozT+53oJWd154p3mLuchk9mEqq0i4MP2afyFP/sn4np6qrU3YmdnEk8/&#10;/TTu3zuMvZ2dmE3zAPhg/1A22Yk//5/+avz8r3wa51fD2JrsxM7hJPbvjWJ/9zoOxtfxlSeP4se+&#10;9lXtaU7V5COtP1fB+8UnezsKL+P09ER7jQvpdCmzSR9em3c9jeFIdYtnsrcfk4ODGO9OYqj0dDaV&#10;Tlrv7h+IX60Q32AyEN84xvu7PpAfDNXabWTKSnIQbpJodvQT9Kfnqu/qIs55Ql/1fv7sWXz00Uc+&#10;fD+8v+931HsPNDv3E+a86obDcF4l8/LFid/3/tWvvC977Mh2535f+unLozh+eRJHR9O4OMO7RpJ9&#10;HW+9936wLfzsk+M4P92Kp09fxsU5DzGEbPpZjCe7MR7zlDuvk9nxfyfRG+yH0B0dBtoM4k7RXifo&#10;p3m1l/JOX3P+tfrj6vxUzdyKy629mG2/FdcHX4uXWw/j1fVuXMIfU+VPVd7H7JZj/8Gt7AfpK8hs&#10;K4y+zeGU5zMo+I/i5JiLuNc2O7B5atqq9anibwKukzY2WatY0E136ZugxvYq9JeVdebkftmb5Elg&#10;i9wSPJlVmc11VX0ZJ8yl5HVQZav8TXBbO3blUab6q9KF4jZNCaNTLbQMwhX0Ybvyal/vg3Zh1Vfg&#10;tOvIOitcrj+hXjfUpTuUiBWxrwX40Ytiqyihxr48DaNFAv+ir+dxokkrNCBPY610ZF+7OKRHD+KJ&#10;WYYQaDy9mLxdND/zwA3jrheR15yQdIWg+7cUXwWRqZm/ddSX0NIUbdpl3g1QfbwKrmdDYftZ861V&#10;rPbcBTbX9OaALqsARVqv6Vy4af4ENrUXKJ7Xgtjtz0RbWYcdWQmSR7LlZT8SJ7wjCijfhyW/t9wG&#10;RH/vrVbo83x/Msx0ItmbYLPdhRrH/Xk3QC1C80MtxpUjfgPAvNlzzEzHCY05xpfPiqqs4oSqhvOn&#10;bt9lvOneAFLqjJTUyaiMRd0Zvims2sZxV8y+d17jEibrcljxctSkmTgPf7e6/qCh9FyFN9X7pnJd&#10;m3TxjaEmiK4PzcVVu1bDzYAqpc9SXPvk8t0ubprnQH3dosZ1yNHD9VrKuA3iu7d9sn2uX4Ob+r/L&#10;twwqQ1YPukgPsoRXMvuiYWevkbRFmIft/a26Sb9FPQvY+j/+n/5fTboucpRtAcQQUoJkjErP8whJ&#10;ae0nzC0APCmOb03J+iDTJAqaJd+rCUe72PbFspCLcZ5MQ56fUFPneWJPGbXhQW7+wcOFUjNNMlk/&#10;3zzASJrAW66hYh4jkrfIaTQR/HQgdWYym5RVWzbvL+Wp9TwA5sApGfgHaQ7UfdhLW9xJ6MhhofS4&#10;ZOomnht3dL8Q6nLRB4tX84PFtCbyqa+ccZNTdgGeLhYNSLu0hqzAJroKV5caShZAvGTS5gLo2fcL&#10;ud2wJohV8IGVkH6wDYVdG3TrhlYyeDc+seLBjnVQy+GCD3BJN9uWnG6ZogGr6dtAV5/bwk31IKns&#10;7rit2eKqxxMAqPLdWsuG1kd5iwsm+JucFrrHHJet+cDb8iwbHm+Acgw5b54PpXRKfpLQzYteom23&#10;sbsor3DhKr3QtcvcPshOjVKeheWc4XmklaGP6WteG+CnGUGp76dNPVGgdZPZAznXSKbK9wF27eqW&#10;cbRKlIq90OcbkLjItu2cTp4Kax5YpQNzu3SA/C7vIg62Pmp1FSTLQu460MYWnYP4ZZ8c89ijUx67&#10;K4nX9NmZMdm1X4V97elCd37pwk1lu/bqxoFBp0jXVkDX7kVfZFMwW+b1ivohl35qvyytvIU8v1e6&#10;wZKp9PHIEq3kVFv4IccBPsipsAC61xHy27qVnA1E81i7Yj1KWG3zoi2d9qocT/7yehdqUuA8QgQN&#10;zafepN5WhIAxJmUUZ+7Nse2ybofSjd0HJfgeKf1d8hQyaSuPnYgjQQTTFJCJzVi7sec17yMXkmcD&#10;ihsWlffNuBx5LR8kRq7qklJ+2nvrQjuc4/gX/9f/ZGxNX8VE24PheBy/8Vu/HT/yjW/Eowf3Ynry&#10;Suv3dRwfvYjTo5fx4vlJnJ5HTPbuxcMnD+Pt9x7EIM5iPy5idPws/vDf+hPxU3/33xKj7e/G1fB3&#10;YrAzk1CeYJ/E7PIqzmc8xb6teoY+8Gb8cRjPfLo1HEvPHcXy1WgXZxdxfnoaezt74t+JmSq+1n6B&#10;95tvKx0cQqtsXB7HxfGnLrM1ObCdrlXX1bkUHW3F9OxIeB7n59M4Pj5X+XEc7N+Phw8fxtZoEqef&#10;P/d74cc749jZ3YmXR6fi3Y5Xr65iMnnkA/KrLQ7hX8bzTz6Kw8k4YrYV+wcP4/Fb78W11tPY5kD/&#10;ZXz44fdlo3NZf199OFF9L2O0sxWTg1E8e/FZfPNb34gHD++J/jwePnoQh/f3fENidnnmp/wHI7WB&#10;17/ITtdXFzHYy3Zenspu6nN+b+fs6JXaMImtna/Ey/iR+Hz0k/H9+FZ8ePUgLmWX7Wt+oJWn2+2F&#10;RhyROdx+wOGaEH8gjmtdz9QPJOf+AqYPypS4tbjTx/gi6I4lj1VnZvwmqHKr/IQ1z/TJ6sa/COiX&#10;l+OQlhO/C/AaGQltqVsAw5n6bI71cjUnlb0ynnNKHbgUvRsWVNlV+ipgh+4aBGwqs9offemi+Xvx&#10;NYeN+qgc83XtcX0tAa/QY7uVq9JIBZntlur2X8b5L5WEZR1uA/P65qFsLznpG0nnY4U6dXV1Yczk&#10;ItD4ssRcZpfX/PgQuksUU/28DmBeHp5GI96SubcjWXkrYFnJrsoUtrKC0qcL6NMNl0Ds3JAGVnOr&#10;LauQNCx4h31Lj5xNUOUTRWDPalS7O+1bbWvVWeGmfRWwuv8EiFJi05yxOra64P69Qbc+2MYvWvyH&#10;CW6BKrYFFPpBgwZeG1qcMbvIWW5fjuOWWIH0/btB2pU5NIUu7Elo0hpQ4nJDf6TvZN5qn/m37vqL&#10;zf1iFVBh4P3ZQt4m+V3wc55cZ9Ie2kfSqDjlWKRIW0bJWW5zrWP2yw4f05H7R1/k8ZCkeVq+wXUr&#10;sMCVtilvIAVzV72osOrOh4z6AR7avWh79lfW08atw4yTzL3Hop4upN2rXAco2+x+J0CPNyi2CW7q&#10;45vgTcphi7uWu4k/++QNYHUc21cLAcZrmvq2ts5uab6CAyvOZWBei5G/LCj9Z71tSclV3F4NX4UZ&#10;4WsN8KUr1ZEjcRlcT29djIPN692bQretFSfc1Jer9G4Zphmfm815FLa5JYF4B+FVmFee63MeMkt+&#10;F6DYeiu6+DUymS1gwHYYVsVYSEf5+QRHyIQlOu/dtG5NQXNDUywP2ugOJjeFGEAMiw11XuRThbsN&#10;XShjHl2WUpHKpvsgERmS5YuorJeu9tPzjU+jMtvU0O5GKLS4bl4LMRJHCM4XEFYcOk+le5HVRItu&#10;KedS+qpuRa2b6SJ0ZCriPKcbDzGeKuyD7qb7LtDtowL31w2yKn8V0Uyx3rwu1qZt7uzYBju1NhQ6&#10;q4VdaKUyXMlGpg9VVibYRX8t9C+Ybwh66gJ8YSPolunT67awWv9t4CZ+t6nFDU5n212sm9mxiQze&#10;IgBMso959SW+LmtCCit7eA5owvk2e5UhhE/YFWNvbgT6JOuQPUzgiyLpSYkQuxL6ofqasMYfNiOK&#10;9PnHOjmXrwZzz6VQklbqrD5bR7ZWq7RlLKg4ZneNK3zg6hiYY2onWOgFvQuVXg37wDJ7ykMqbBWu&#10;wSa56/4imPtIlemWZaEWizYhfUWB7hguuKldbwqbZEJVj2RCkDZapEu/Lr3iJBtJZsiEeYpoud20&#10;oLsR7kTnfI2XWl2HE8y98nVnL/Jt1Y7suV6aa/l4TeLTeOb5K1h5YlUdWikV2iZt3naWvjybmE1f&#10;rUeJ+fu66hKXeSirOPYjrfLYyDf/9CGergN/InX7YJT84slavYIjiBvxLt/sWBckaY/kJaTa7Dor&#10;k4kUoTVb63NcxH/yM/+R1ulpTEbcLBrEZ8+ex/1792I8HPqQ+tlnr+LDp8/j85dHMaPe4SR29w/i&#10;0ZMnce/+vt9nPriexUj4E9/+WvzoN9+NrdnTmE4/lc+fa6tj5Vy3+wId+C86rUdblxeKTxXO4np2&#10;GadnszhXSOumPMWtD6+d4TdcLs5OpJ/2GoOBbx7PTs8kT/PSiNeYv3I927PrmJ1deJ80HI9i6B99&#10;HcXOk8dx8OTtePjocTx4+DhG2+N48emLePX5y3j+7ChOTs7jhdrHj077FTIvT2M42I179x7E2Rmv&#10;w5nF4cFBvPfu+wofxO7e/ZhMDuP581Otw9dxfHocH3z4nXj6yadx//5b0nNXbbmM8e6O192T06lk&#10;PYrv/M73Yyj7XVxcxi/+4i/H6clp7O3t+YKXG1C8jo93xmvrJAvIe8ZjXXjz3nn6ZiTkKfdhXMYo&#10;ZlsP4uT6SZxtvxun22/F8dau6IO8mS57c/Z3fam551K7y6lsw2G9ZF5OZTtesXNx7kP9OiTkBg+Q&#10;h+zlT/iYaKYkVKzGTB+Qtwm70F3PumEX+mi3hTcpi4abW9YPud+9a12yripaMckcVm02DxsC3byK&#10;FxRtlX4TrPKvlt3UT6TXbH1He3BJRG3sDbr7A2CediqBOH6Z62qnrsbUq9MtoerthkS5yIRiNI31&#10;JXmoi2iFwJyPfb9SeW1HGcKKMy/SNkLpqz9mf9OMtD/DQjMZBU5Dp71QG6EDpSfhHFpxYIneoI82&#10;B7KU3xExh9fZfdMh2E3lbtBkDstlFUd/zatAteXGNjXYuDcVAt0w4wr9vQ7oNL/u6oF1WcvxPthU&#10;1w8FVHF1X1fHbguhs8732RHaogXLeJPP3ARZbLkeUxyuIx/fBNsAG/XApVp0FTb7LWN+U6kNwPkN&#10;BydEVZTSzBXZnNQ+gZG+XG+1HfAuUHNC8jAn5bxUc06x5sNN2C3LV1ypFnYhjeD+zRrWoKvDKpCH&#10;rcpci/ooU+W65eEXbhDZlbUOm/XYCOjxBsX+iwBvOn42wU39eCOUGqxloGERllh8PPueOXfhB6to&#10;XuLwzPmyTL8H3mQL5OW1FSoV22rYBXjzGix16YP+2uAv/OJhyTYtvgnKHsWb/Npj0CpFaV32l9ka&#10;UGYx11RfwlvzUVdeykxaH0BdzRn80b/vH/lpIik7lXHYMJVILNqcR43Kg27ypahloLAiEpj8KJRx&#10;K00IXbScCMlHeUImtuJVyMG8JmPiA/NLYULyfWiPK1ElOiRfPomrsqTRRXl+sqmhL3rZEDgtPRVW&#10;vtvCRawkpOzUZR2zHSqUZYirXE3wjUHU/BAzrRt3mqUkJdmWioG0s9A027lh4/FBTw/0OUI33LS5&#10;umnTtdgIt7R4i78bBwGcnfem98ms/I2oj3oDJqfZvHUP2gvnabGymSAsozUrm65KvXh5AWt5eTC1&#10;bJduvKDot8UvEqxfRg2r6YTWUtlhAbRX3kvTlXLbCRvOMxwqYr3F3w68Wk6GmUyoMgYlKtPlsWuG&#10;YFoZ7qIrPucH6a/M24gSYSQuh0DqAkgxQlt9tNc0gRssdF8v8rv9VH4JdOkLVL7L9WOVKyCKBv6x&#10;4w5fF/thbukWrkO3fF/YxaIVLPKIV14/du25wALFr7v5xGlroy3lYXfGXkveAH06b4Lb8KzCTWXk&#10;ghmKp7CAeQXo0jOUR7WCTje/0pfR/NiGeajSxo5fMPesxS3S8Xl4JbqqWh+DGXpObnOvkfnWtbcn&#10;JGErwQ268udx6+o/q+1NnfLyKQDi5KWOjrusiwpMcAauYJkNGXtSK+XDmYXjKonrCB3bKZ7jP9dG&#10;EWyE7BLRFPF8j20gwYtsDOW63UuyXeqZ9V7HcPsqBtfn8XM/8x/63e2T8dCvNvn0009jf2/fh+08&#10;Sf7y5XkcHU9jejmNgXgmu7vx8MGjeOetd9TMQZwdn8VAzr0jeT/x170X3/zGfszOvh+zKe9q5+C3&#10;PW0/k3YcjLHX4Gm/2cyH7PzYaMwu4/JipjrUHg6dpaJfN3M18yvo8LH8Lzfax5PvY+WN4nIqebNz&#10;yZYOg7H02VH+RO0bq9Hqf2zCuij55y+O49Vnr+Lk1UVcnEUcvZzFqyNeU3MYDx6+E7wH/3IqW1+P&#10;/YqY2eV2nJ1O46/99nfiO9/5nfj444/j137tV+Ov/JVfjg++/zQ+++xlfP/7n8SzF8/ie9//bhyf&#10;P4vTc9lINuSmwbPnL6XCVewf7sW52naltj158pbKPYup0gd7B/H557KR2st/KvDKmYuzy5ie86T7&#10;Vsyk92w0iOv9e7G9/zC2xwd+lc9gshfT2XZcXO0JH8Xl+P243nlXfqS2yy7bo4m6fiSZ+P9A/TiJ&#10;HZUZyG7UxSv+RuOdGI53xcuT8+IVHeep9YWnZHGcOngHnZbE3J/hQ/7rhRpPfQjUfAJUvC/s8r0J&#10;3FS+dFkFqJvatQlcRnXhb1X+VliRHli12SKseadLW/AVFG2VfhN0y6yWW+2fgm4/ZZjp7t78Vqgx&#10;zpS3rcFfU6AnfOURpjot3ZDrFH3nh01R0TrxLv8Cgc12qbZ3Q6K+fmoySBeSrroqXXEO2/JhpBYX&#10;VjxneEYVSDz7Nt9Vn2sYMsBund34AvlCwipdWPzdUGg5hKKVzrdFpghidwHc46bD9k3QXyJh3f8A&#10;Gln7MUVpdAsLNwF7h02wsbyr5au/Dd1yXbyxzT38IHsaf3ryfpCor6UQzZ1OZR0HuXHMD5H7P9xb&#10;HxSK8UZc5X8ddst1yxe9D/H4vA5ez84eXM9z0Mh9sKkfpZH7607AXGcX1EpbdWtSSCm5AyxNi1bx&#10;1LGt0OikLMfdT5wZoY/mGvrKH+Zc+klxsVQfrscrnXHalDtiJVaw+qAPUamwryy4lAevYjk7LvOB&#10;5m17lXV8A3ADW/y/ZHDTXPImQH/fHdABp+vqsoiXSJ8LstApL31Kfql5d+FzC1ylZ3nFHQpNuS14&#10;NMhW6YtOr4S9SJAjZ5kutLwVWiLQjS/D76a/luzQ4jUPrGJml50TMy3bGoteNl7wzVHN7uZ5etoA&#10;C31WgPautHnrX/s//Dum+NC4lUsBVVlXWFdBKa6SoNvZ2Lqbkvk+IwuYB1Ldycxm0HkJV7RS4A5t&#10;cv22eIW5sYeuiP50HWs+TH7JD3CJLpLqdA2OI58nsSzPaQHZgpyzWn1Fy8ATMpduc+YO5GBQjr6Y&#10;UGtwwM2Pf3Hglq8+SdkAOqezZeio4rRB18/G4lkcKkOjdYs8MEHt7sjvQvVX8XbLVV4fZHvW87uL&#10;bvEUX5/cuf4ilbZdHSpchTlVo4H4al3dsEsHiGPzem87daBHYdVfh/ZgLs7relXZSq8C9L68rj53&#10;gY3yROpKrIs5x5VhZKNhegK+70Ve3ki+PZhM8xamHG9AIJgmv/X/8lUZ8QjtYe0/R7iRpRpcxvnO&#10;g7KonwnQ8q17yiAPrEnOJXisS2EXnFU6KQu5aRuR9VUX9tZQbbS9GQNCxqD9TV+eFyinNIcoGv5Z&#10;U9FBJTf3MYJkCwTcAFXWoexTF5hKmN6F/noEKkcedgK6fk2bgEp3Q8pskll8APFE4ol9+m2Gxku5&#10;uT0IO2iW1DWB15Iwt2UfbIJuGyqkT34YgFqaoTMhsI1IN1LpU/areDaW/jJB7cP/Mn9+85ONDXkd&#10;+XkzIqFrE0tTGo8kXq9CIsFh7RZrl5yqdHBd+pPXyO01BoTlJ65Owrav8F2kESyHQLc9IDlXTUQd&#10;tNdTFB6/LtttTZMpZLRTsTRRsNia4dcuo4THLdlC28Xzk7mWQfVU+xOZp1U4KxISZ8YjL8ke78h0&#10;ukIy2tf1pWykwsLx9kUMr1/Gv/RP/5MxjtPY35mIZyt+8Zd/Nd5/5/148vA+x9rx7Nl5fPLZszib&#10;Po+9g4lfv/LkwVvx+N7DOHn1Ks6OX8Xe+Dr2tl7G3/+Hfk/8vX/wa3F1/OtxNX0akx1deI/H0klr&#10;kCdBdFK7OGznXe0D/o1Zbb+6jKn2LLFzGLMYxXC0HRcXZ8KLmEy4cB/FYLirtWxPcodxPdPaNj6Q&#10;vpJ7dRRXF8/8mvPLS/YbE89zZ7zbfOsiLs6P4/T02K+QefWSp9SHcbAv3Y9P4+OPPtVe6bL9cCrv&#10;k1d8PPGh+fbWKA4ODmPqNVJpT2ZXscd75Uf78eDeO/Hlr3xd/NfS/UUcX3wc56rr4nQrTo+3JPtF&#10;fP7seRweDrVkbMdseqmyO5bz8cfP4+DwIB48GKveI9WzF4f39uPVqxf+Afndg504On8Zl9vT2Nk/&#10;UN6D2Ns58FqOU4344d7r+zEdfDPi8Cdjdu/H4tXgQbyKSZxLb/shc4fac8WT7ho3fs2EfE1qxIW6&#10;AvTr+tQf/IfBgFfPyEfyoB33yrHg/sJ1oJEmIcB/8VygfLTiNZb6oOa01TLAal7R3xQ2ydisn3QX&#10;e2t5km4BLN9+aKWlbweSv5gg+FqC0rH0rBA35GYUyW5exQuKtkrvg7JRX7gpXrBK8x5d0bRhP3TL&#10;FzDPcsic72qvAyCksDeDtt4OpOC/zIFOK16yb9qzol1iP5TNumHuIrn6ytnaeUI+6MictgxZFrU9&#10;w8PbkQdYP/81vVs8xxvrppkgL/K9R3LxJYDE41QcJNwEyEm7EDZaBiuQfH110TTX1ZK3BdrFzdS7&#10;lMMEaa1+6N0j2b5C9vAdm5fdu1D2cDs1+Dks3gTeV8/5F63ww2o5OzrdhVXeLhR91Tf69Czw6/76&#10;xf1gQSq56hZKSb6tq/d6TWX/XttgZCa1XG1U6HZmvJVehw1k5DL++4D9URO6gKbHJrhSH/PbLH1w&#10;U19taw3dJHrTPp25Qav/ktzVcA24vrQLKrQv0H6F3kPmXFLGKpoVa+6Xo0s4j8tntGB4H6t0dZXb&#10;oq8BfWXotMHXo0CT1eRkIV4jUedB61DnP2sgEbmfbfOy/tw+TZB8kiXp1a/6Vpw9bj9ssvtNsNHu&#10;QBnnC4Ib67oB3rRdd63vJv6b5qDNIHnlk4aSn36HbfHJHM74dubXjbnXQVel2qfdRUu4/QpOl1S6&#10;tf8mO5iPkaPK+7g22x3NaFO/hjfVeRuo/qk5ojTtA6qCp1sG4M0oy1av8k2W+6dLy/mH/eeCfjvw&#10;efpKm7f+lX+Vw3a6g8kuJzxnrIQA8S6dAwsWQ3REbLtucVh8pilOfpXn6XOlZJTWoVWOCLwKLM+Z&#10;Gff7DYXURWnyHKpMHrbDWbT88naRp8c6JrY+hHw1vUwj0uplICx+MHYZql3AvD3eMG/FZKyLZIVc&#10;JM4PQQRMJmDX4ey00muqkMP2Oa0hwOEwsEpHUS7ob4Li7Yalbx9spOvjIdTKdrFkdxccaODsShe+&#10;LV5Yk2rxdqFapsx5H3WBMt16VmVg8zpwL9tXnRV2UV/ChW3AileZVai8LxK6dXchJ9cFLB+2t1Bp&#10;Yyufm0DaLiTqmPqq3dxKGdB5D13jMR+bifQn21ny65k+FHEdpsELDb7MU60u56B4zVJ1URZ+a6WU&#10;bOvx38p1gLqrX+d2aTrnPKMYc8DA26jkVTtYvJBWByYUYG7xoa9wtabqxz6758GobLHhIq7KzPVz&#10;HHuqfSi6VtsN0DZi8/5sbS87bEr36t2gm7coV3Hy+stukll1JhBf4LyMbbXg48HRS9rW0l0onShb&#10;CBDeNLbmda3Asn7rsKmc/anpAvTJWc9HVvmz2tAOSSD49SnEZQt802OxAT8kWdCd2+zOhP7gv2kP&#10;WHiKmcN2bFl65AE7B4Za0Vhj2pwHWK7MV4ftyOliF0peS6iYRoqSfhKIiwHF8WU4PKL0R+g4RAXM&#10;Dm4WsvRJ329jQP2Yv5UCOx/YKIuNBirbP7aAGpeEFfdNh6W52poYPUspYu0Ulgf5dS7kMvdtX7bD&#10;9ufxL/7T/2RMti7iYHeMmvELv/jL8aV3vxRPHj70heJHT1/E589fxPXwIt5660G8/fit2BvtxJb6&#10;4+LkRHrMYn9Hs+Xs0/jDf/u34x/4w9+O69PfjJfP/locHuzE3v5BbGkNwvvTLrIvh/4xk31Fwy4c&#10;aAu3x3ta+3mn+yAupucxnU5jxJPa2iBzuD4cPYjry4lk7cX26DBOX5zE8auncT17HtOzaRy9ykPy&#10;o6OTePrJU7V1FqenF3F0fB6jIWtixOyCAwGe7JY2sn/6izaQ/Ki44qPR2L9zwStdeMUL8bOz09Rn&#10;JrycxtnJdRzsPY6f+ImfjLffvS//U/1XnyrvNPYmstvWvTg+uoirbd69Po3TV6dx8vLY/Xcim330&#10;0Qv5FT90Po2nTz9XnYN4550n8cknL2OsPdO9B7wS5jJOL07jXIPl/oP78ZbsPtaken70LGbnJ9pP&#10;7EWMvhpXO9+Oy/2vx/nOwziXjUb7j9WWsWVOeIpdbdrm6fVttWtrEucxiVPeJ38pO80kj9fIzM40&#10;TmQYXMRegn81H8I68i/8SFSPSbzYbtTmz+6YqnATrPKtlu1i0X4QMB/vS6AWq7rFaLod5P0rG+zW&#10;4N9m0LD3PNVTcD7HNT0rZD75og/bgTW7a77wZ6UfujwFRSs6NaYN+6FPJ/ZlOd+yf1neP29sh0jM&#10;udaTsKNDN74OqeEmqLq6IasYh+21tyydQOqptbpbhliWW25DhdYRzVfUZKq+NI/GXZPbDfvbZe2o&#10;SfGU34Uq4zobOm3sk7fgXQfqUataO1ahvwx09kGUa4QObCoDa9uu3wrKtrW2UrTP9kC1r1t37R/6&#10;gLLdMkZ9WFtrhlyF6rc+oHxXr774KjDX9Of8YMEtU8VujcKuXesBCJBrD35XRU1btlPDu0LK7N8f&#10;dWWuhpuAeZf9h2/+90BfeVi36eMNojf1sSzyuzxsb+3HtizIAvZMKm2c66NIkRc64pPAVQzVJ6zV&#10;pJFJHnOt+0x7hIR5QeuQ+nURUKjy2xrDvJauD8oP+gCZ3fmreIsfeuU5LjKm7bdu8myCm3TYWI4y&#10;/cXeCG7SbxOUfnct+6Z1bYJN9rsZJK/5aULJb77MlNzkcv1T8e56vwlWbQL3pnVhY99T6lrXIlKk&#10;ZHXHbl85uCj3RR62V5n+cjfDwn6LkOhNZxnAajnffFN0WcOS0XA+mRQNXm62IcfJNdjYJtl5fnOw&#10;wda//K/UYfulJqTMtIJCy68QIN7ShBx++85zBzgcAPLft+m05DWNkPIY3pQE4iwGhJRbqCga/Iox&#10;4fGDcdjD/PpScxy/ZLemimg4T35Uvo8ML3nKjO2fZAtLNmldzicvasGvMB2NLulf8BgoXcexHZjc&#10;pfdoxMVsXtDmv40IxMYP29VhQReoa6ZKL5vuSeMr4wyM+V3PhgDlNh22z3l6wuqHVYC+MU8fO2jj&#10;qYmi7FDxwpJzPr3whXstNhWWPqtQ1OX+X0DJJSwscP8pTf1+0mDE0wZaVEXn6b20/+IHUtnd57/3&#10;p06W0Qm5ydGnJ7TuZNWFPv7bAOX6yuKPixaStme2FGG7qCHeynuCtF/QDyZ5goHHk32TCdo9ycNu&#10;bCZ4ehCSaWA+y+OyjDTKO38RAtJeiYyn/FYGncS42PTgSfBzBJ6XjKvQ9Z+yCyiqF5ptTy6S40YR&#10;l2fmiuZayQObBrqAY4Srv5rMLpQ/roFsoS1eC9ehq1el9e125m9MmHxLKDulLNuo6boa74ZAr+6C&#10;Lr1kJJJuGUtQ7WnJDizK8NUtrLgG3WIodPNkWyV9cLxMNpQ+QNa7wE1jCyB/E5S8VbipTK1bXX1W&#10;5aznUYixAF3+wTwPXX47GLZNvPwmNypNlorw31UFXZtAJS1PdLoO20nWk+21nnp+HbLObPtGJmsM&#10;B6Zea1QfMli+eQe257dmzz4/T/1TMOHsaqoK2jgjT01zaJlZlnhqzCZCY0t6cEDSlUPMSd9dQB5p&#10;LJF52ImfEb/pv7JK7+6rw5invWdo6HVfZCSz9tumSqMqGpLn+ZIMTxyzmAx4mvlZ/Ev/zD8VO9vt&#10;sF1q/sIv/XK8+9a7cbCzG+cnJ/HZ56/iQuvF7uEk3nryOB7dexAjibg8PY3RFq+JmcXuRHuK88/j&#10;7/7bfk/8g3/vXx9x9tfi5bNfj3sq48N29Ql9yVOruRnnvey0QXFszQ+dEh+OvPYPtF4hl/eJD0cT&#10;tUm+dD2J2WyideyB5DyIjz5+FT//l34xnj1/GgeHl3H06iw++pDX4Qxid5dX4mzF/ft7fkr+5ctX&#10;mDoePXhLe5J9LBvD8UXs7o18kP70k098U3oy2XE4kz67u7yz/VD8SvtHUNVnw+t4/uJ5TM+3Y2dy&#10;P7761W/Fu+8/iOOz78d09lR+cxr7u4/VrgM1aSsO3rkfl8fP4/LkVHtJ2Ugdwg+10kHT6aXqvojz&#10;M96hTn178fHHn4l2bh0+/fSZ9gxXMVa/3H9wL770/rvx5KHac3UUMX0l+UP1y8P47OggPj3bjbPh&#10;TpxcbceZxF+ca6+h/Qa+N5lMYrJ7ENdq99XoQWwdvh/b974Ul7vvxMXgMM6vRqq//aiqvAVfSb/h&#10;A3i1a/6VeQBz+6bD9m56FcqngVW+8u9u/u8GaizeHhgjtJh6b1/3Gx+2ox5Doqeg54+GlQZY6n8Q&#10;h+1d2+On7BEBynf7o9snXXqFIDrO92JLkHtSBWsAifnJ8zpjzfWmzE3tYDpjPcB+qULW342vA3KY&#10;b9flFVRd3ZD5Kh+4KLvknpI86sF+yV92pxYe22DeT5tknr9J2M4+9EPNRidKTawl1OQnQVt/ZD20&#10;K3VYBvGz1nqflvLnYJukLfh2HFmgWJXrvFWAr8qtgfbHfYftN5XBI6zjerGN5WC96bA9bZ0Cu3EW&#10;7dz7r/MUdOus8KbDdqDKLMZL3iqnj9fNntdON0FXr65umwBbeNr9IYOrlHrz/VezE+PVPyav0G0o&#10;a6zZ6WalN7UduueMHiiZJb9bT4WrkOcq0mmDEfvKwfrDPWz3yG8+obqFVffQpiCxPL+S71cFNlpa&#10;M/nqv4zNoy/PEJYtfO1he7dtybOlMcw18ptA2gL5qcNq32Z+1uOeUpQbdHcDbNeiK9CVvwYU2lDu&#10;TWBjPTcAZTb5003wpnVtAvrm7iB5XptW5ebauO0pI/sm/c+Zra7++shDzy6aLuTh5j7YpDsjhsN2&#10;zjN9jgityUx91svBRTkf0PflN1/uA19v9ehIfW/SxwWl5yJkHibWr8g6f7aV7vC8sFSOeOtDTzrL&#10;eUjIW9j9UP2zBlxcrrR561/+l/89SUQoi+TlmoLzhR8e0zIP8GF7i69VqVbBh/3zYK42a+L1eswC&#10;kGUT1CHOrzKNLEA7/sWbf+ehp+0wXuCUhFEzFEd4HHR4Q2WHoE4uxtPZVvXjqQhv5PSpBRWgrjxs&#10;7xA7wGTJBXItqqRr4R1KvXqynTRysZ84l+ov+9nqYuJS3GnrnEC8HNTtbViQS8j6pLzKu1TOntbf&#10;rtJpFVwLxfiIx22lzeZPn+CpuAGv0DFdJUS74LDdh9lpJ57GdN/QVzxdtgLWEJlURrqjP0A9pWM3&#10;3gUOYbH9eDzxE3PwzPwDahw6UXc7wKHf0W2DfeugZw2U30sXVNm7QrfeLjBkui30oWzzomYhIxNH&#10;d/LAL9gO+7Csxuycr8qS54j5uEii31ynyxHS97TVI01pSW1l8gCNCF+LulOPxt/RN3VJ2deh/mAC&#10;8JywDDWOgLIJIYeIvsDHtzT2ikcF9FWtzxa6DvIZo6ojD9vNQC5kV40v8iFeNML5YTuFENzKEncJ&#10;+Y5jlCfqOLppgU3CGsz1XYO0Y86PyVe83TKr9E0+A3TpVS6RtPKb2KV2qwxz1KotCOmTZUCAkLmW&#10;sYTQLkCXLTKv0TqwqY/Bmy7Uuu1ahZQHwoO+JZdvfHhBS9CGvJPs2qkLXRqh9VTbWPN4qr3mQnA4&#10;0nzTlmVsAmI/LrZnHF4uQVaevLk+ECF0OxW/nilFfTBoEfETVJrbtnX1MZtqLI7ylSXMu6jItAQ/&#10;48SyNNchikNcwqySwxP5Nr6KTdBRZaf8cKdXIdKsZ8wH2WYOugvQsMCvb/FcDx/C6df0obyjrzhp&#10;xSQ1ZYnnejBWjsrBp3xKkqOE7UkbfLNTDbqkDYw3dGDOdkMcdUvQYSbbQkVm2c9cCgdaW/3DRNuX&#10;MRqcxuiK18j8U7EzuIh7exxqX/mw/fGjt314+OzjT7WG83T6Xuwc7MfO7iR2RpPYl83HkjMZXfs1&#10;LaOhZE5fxB/5O34yfuoP/2RcnvxGfP7JL8XOjvYAHF7PLr3G8Y53Xpmyu7fjJ8156tsHvdcz23ew&#10;s6u2SdvhiEXHr0DhqWy7y9ZBTGcHcX5+EL/xm5/Hf/in/mL88i8/i6999UH8N//2L8W9w904enli&#10;fVnrhvIH7ve89fbjOD45ig++/5GE8COje6rzQjZ7Hvcfcng/iNPTs7h//4H9yTZVPwzlRzs7OzGZ&#10;qH7sL/tysXB+fh4qLhlb8c6XvhQPHu2I9lQXrUcxfrAf2xfqsy21Q3VtXZ5Lp8/krjxxz41v9bV8&#10;8eXLI9ntSrbcjf2DQ0lmr4AfaO8znaqsfHh4L7b2H8T588/iV37pr8TTpx/Ew/uTeO/tg3iwx42B&#10;3RjvvhWnF7txeq0+uv8ohrIf9rqaTePs7ET1PI/nz4WvjuNsNoyT6/vx7PqteDX8Ulwefk36fiX2&#10;7r0Vl+oXP5RhlB/bXew1aov8inij10UKMwgUfDXLNX6FnutaehVq/ujyV7z2Et28bshYkhquE2Uc&#10;74QmK1K0nFtzrssLn2QqeWvgshvyboDFYbvKVjWEQMW7IYHi/i8ThY20BNipsNKAmpSH7RbAX+Np&#10;8Wy/Yu4g5xK0CruVK95C7/+ku/cAakeFgO1nXv1BN5LRyitjTnNcOiov1VWiVWVfEfF1h5nef7lO&#10;lbBczWSKV/u7qiOeV36VT8LbF64DhW0gpyyogW9Ktrq6IU+UDnyhVnZJnUDqwXfNLyx9SbICsrYu&#10;9orzyNzGBZXng3aNSdqF3BpPVY8CuM3bBT81bsOsQ5WnqR7jKcR7Qo/9nmLzMmugtmkyzOvCZYC/&#10;xvEqeE3qKQNUG/ugDZNeqP3TKlJXxYHVkH7EDqzhi3Yyx/Pko2JNFexC/W4RfPpYV40ZruF4hQx9&#10;m96UheRBKpc2nq3tdRZQ+q3rlnbsg7RFj329T1/Aan9We+4KyKnxZoQmZF23vrI/vy2AEdgvMfGw&#10;3cE+spKvKzl/wJfJ78oDKt7NA+Zx1eGb9B3aPGw26oble5vsB1zqmguAg7mS31ZxaGqHJkdwXaLl&#10;PpIvdGG3tYB1f08+vIsDQfvDXEfNIQi1rB7QXnSbytiT4hsi5TVpQppCEqt9MgT6Qoa3qxd8IGXI&#10;d/84LX6VYb9YZzPJCzQ9+Xi+K/oCvL60+CrcZHfWEvtF43H7GgLdftSXrdjZbt8J0k7rWiJ70/zU&#10;Y8BbAd05d5RqfotjR9NKbsU30Dy/qNG2QYevxsWbQX/hm/uqlLsLyK7MiU3n0t3jRfLYP9tz8Fn6&#10;nawlPsFK2eRqPkPfOUyWfHjHTMkPVJmiEQIUo03XWlfxQ8mp9lfIWrIK5Hj8spKXrA505awDBdYL&#10;wb/RB28J3XFj2zJfObUOXb5FOeZjtUpRWrcMSrsThbQt2R1SZr6XEUIGHG+2WKK1kMP2tf3OP/cv&#10;tMN2rWosalZOGbmBSrNnpyguGjHyswFN8BJQOQpTbZbJUFNfY/bk1SaHuSz9uYSUN5to1qUVomam&#10;cmLdzja/eHJCw6naZoJJjqLb/Es3Jktemk/ItOqLeunSajT4kMS65ibZsszjViXNVgAol1sBKPkE&#10;Tkdv9RIf/6Ej7IKF9kyu611fQJmsf4HAQucmsAM49SbH7rZhFZb0bmkgHY3aMi8PYtRahfW+Sd6R&#10;5gN3LWTQ2JheXs580T4/OJHuFxf8EJt0U1makjc7EvAxJf008ibI+qkz7W97CNEHtD7aCBUPPmz5&#10;4snDdjaNso+o+EvZ1HHyOjQjpV2FpSRN7bFrNyg7VZk+uCmP8iWjC9SxTk3w4sSds2zdEtBfPeIM&#10;HtMKyU8e6hZdIU8kVLnUiVwmtPJ27Jz1lRy+fLFrXuRk6LTbm/x5CJdxRuCmpyxugv4LEPQES8N1&#10;WKMhRET3iSMLGoCn54PI67XdBMwwm5pVfV/9XH1uO5m0yC/c5DOwewzS0Q2Kj3Dzxkr8rUy3HsCl&#10;N9WFdzDfKJE6EbZxJWBu7YK9xWN48zgGujpX/CbYvFhjKwVcfFGvQ5RM+2a8aC5g+kikbr3deM0v&#10;S3YS+iKKFjoukuaa8XgcY14zojI5WmhP+hA+zwb/kqcLEOg5htu8jN0E6kI+68CU/8JRnLmUMXl5&#10;yWs5tK5wI5OTVKmRT7VrtKpuLgB9YOp26kvMQ4VowStJLs4pL37Nx8jz05swyxZdXxW3iyPLc7vy&#10;mC+BuY/QHrpAIW3kenM8Hvp3SviRP/I51J1OZy7TihmqLjZ958jw2so6ogBfRihqKR/7+GY5tsKH&#10;WDR1rTjUh00D68n5bOr1hN3sycWZmiQZsgmyvMEE0F/25F3po/FlHOxGvPz+b8W//q/9b2MSF/Hw&#10;/o7EXsav/Nqvx+nJuS8uDyd78WByLx7ffxxb41Ecnx77v9UO9yZxNePm8bnW+Eu/Rmbr/NP4h/7I&#10;74u/9w/9ZJx9+svxwfd+PnZ3r+P09MR2euvJO2rPyD+wurM/kXHVH5cncT2U7bgRrFZPj45jZ7Sn&#10;Zu3G1ZSRo34Zysdm1/HydBTff7oVf/xP/lr86Z/5MD55cR27B9vxrS8N47/zB380/sDv//F48fwj&#10;ranHcXT0Ki7OZrG3ux+jyUT17cXxyanMPFb6IHZ3dmN69rnaweF7SMfTODjc91PgHE6zntBnuZbz&#10;uhfuDGgtPr9UuTP50XkMx7LDg/04eHKowcONmdPYVv9zQ8HX8gNubqcPDCaqRH7HqhIDfshUPno6&#10;4x6D+5Uryg+//z37BTcKPv74aZyebcW7738j3nrnsfvsk6cfxfe+9ztq32k8un8/vvLNH4mDt97z&#10;QxesSxcX52rzmS/uvceQsKn659ivnTmN4WA/rkdfjqeX34in2z8SZwc/Eqdb+3EpXWay9yzyRoDH&#10;q92Fb3ww/aclFWZkda7YRAeW5ir8sPH3lekDhilKYZ82XE2gjYxndEXNGmfWmJC5RB/Yswx10bdt&#10;Dff4Lz0U6pu9Wu2rV2F1zi3b+IC27T9SD0uf5/eB2yHMmtdhLrsnxGdpV/7xVe1O2qpASOQRrgJt&#10;9z7QZdIWy/E+7YDi6wNlNIOXXvQCuuero5LHbWlazedswpJb8Q005mTfgNysSA8ggFqzjxJUXmT3&#10;Y5OFvrWv8P4Ov9FcPFSa/9atdQp2QhA5pUrqlHMYNXXUTlCkbiqs5kkLzcRtfdXcwH8r0UeLNUjl&#10;MJiS8LqfRGeFaOQGSIRQkhV1ZiujOGs0SwqenX4APbHalW3LfKPyfMDa6LeFqy0Osln7qT/bw8d/&#10;KGNIvUoHa6g6vWduupTtwRE39ZseRTN22k02/4lDyHW993BucYZVPu2gHsvkHHBlaJDRiZvSM625&#10;/A4Hcy2zhfcU1Cv/QC5dha34oWu3EbnIkZRqq9eVDQBPtWXRXtH4LzAQnvpYXPWH5CvMGgQ+hFeK&#10;9WdO7IeFzVv96mNsYglMOgL0gMY+z3YzKkPtJvBeT5s96qLlFfKX/GJyv2cd+kp7YzCyxePzBuTB&#10;pHTxdeUROn8DzG64yVH72boxWWEfzaHoOfbQo/VDt27vYaE1Ytt3s3fl4RLLqTzLsLlMy/0vTVc/&#10;c26A4KuZ5hnNNUP5thjh4zV7+B0PB9hGJa7VtS2/5rzF/028ArZ7C3PKoTZ9lEgdKEPIN+MiZSx0&#10;7gJMDe8AmDdnw7uB90eyUR9Uu9Yh+9eVwkKlFQIbaPygf3+byeun26Aa+wiwV/MnXn/a/EZfoYrZ&#10;W/yuNEJkUwt/S0CZTTSFqcUdoCqb4+2AMwluLtPLa7oD9jtCR1NFx5PBeQJSzmshsEajoGPF8XrI&#10;w3bmd1vx1sAM4MP2lu6C+3rjWGCuXNfvpjK2mdq2qVUeuw3naY1Z7xh8QboOxcv6pMQ8zVzjhyIV&#10;R5tFfymihGmVJ0zAGjnfLWU4qU+bx50HWF5GV9s8+MN/5B/7aRSCy+uUuatzMp6JCpMEZKckryuu&#10;sGrrFC2cm9UZ+mrJilTR4sw0cVKViZEzXbrk5gQqxpRRvRiKn1nenUI+5fPOvI3LhlJR0mZjHnGc&#10;DafcTeyW2fiMOIbl0PKsgy2MLSFmZ1GvIOMNVLiSXXLj9Hcf9DupaHMykRVUmbm+DW8CtxHdiYi7&#10;nNN0yWMyKRvZrhVXhBB+b7xcJvPRwRd39AdlrBfk1A3JENAYoJxTmbkGWQeLrGSxGeMjXkIuF1OX&#10;ZeSDHrZhQ9fXKvX8BU/W7LAJNTpb35Ac86TQ+h35lfGGcJMMqJukp52U651EF5tejW8NWl2ehMXv&#10;nlCYPu2cOY8ijs7Jc1rWAy2BOHXCQX6GBZUin/ryMKyFt0WXznAVUYP+3YRwLUHp3fK6OAccY4nw&#10;eliT0QPV19Xv8+Y1KPrrwL7d2GjjMqhdTe4yLurkyx/i1tpWJLEE8HCh1hL+glLjhn9b9sUWgnyA&#10;Kl6nyf9iYb2dDVi0cuESVMUZpi27tA46TzLzb07n47HkkEBxQkEu7Ur4YlCW4ebicOyn2rd5OrnR&#10;eQKOutPfld7moBghufawfvjGoOI0yxdT5HNRBL84bWPRtnWByqHo7t5e7O7zlPR+DMcjH6pyAM+r&#10;ZXhtCRdUgyFP2A/dJ+g2VpwLGA7rqznMn/lvtkJCVQkWzT1sOul2AxMkLoSZJ/uHutIZSSzhkHzJ&#10;5gKSjUvWQZmU2ZVnu1kW6dwAuakSgBz0GOqi1wc86Cw+6uV2AXm0ze/fFC+V8toTLuK3h9gaFS59&#10;MMAT/ehwdc2T01PpOouzl5/HX/7Zn4mxyo0l/9Svjfkszs8uYmc0jrcfPol7u3u+gDufncf2aEs2&#10;533gupi9OlO/zGTr6xiN1WOzV/E3/Nj78fX3D+Ly4rM4Of88BuPwk+xPnrwVB/cecQ0Zg539GO3s&#10;xPn0LKZXuqDc24nxwT31yU6cHr3ywfNw5yC2D+/LACMfNF3EXvzOh9P4d/4/vxx/5ueexievtuNy&#10;shtDyebp+Xef7Ma3f/QrsXfAQc6FjHTlGx+PHz+Ow8PD2NnlYODaP1A6kfJXlxfx4J7KS3c+5xdn&#10;cXR05KfWQV4t8+rlSx+8Hx0dx6effmp8/uxFnCh99OplnJy9lC05zP48Pnv6gfhfxNnJcUzPz2Sb&#10;WVxcTsM/+qorkLyIU9z9pH7hwll1XsoGXGzLNd0ne/u7sXOwK5/hR1t3ZDvZ8upc/XcaDx8dxNvv&#10;PLHfH5+ex0cffRzH0m+4O4zx/lB9cqV+oP85COH3chROeI3MVezvROyo7y8vx/Hs/F4cb78bV/tf&#10;VuaBfGSorbNQ81VdhKQHAtK3oobMvSsszVV3L57rcZvTuurMtVSEsZHjlTT7M3RnfCVfjp12INHQ&#10;F4aOZ4uTR2U0kJAErYvAPN0xjGc2t1Gh6230Bcs6KK8r4yZImclLSFXo2YSYTtwa6Cs1WUby+2oz&#10;f+ufjCcmLGT3I7BOz1FVSb4A2pD2dkqho4REhK5b0dsjY4vYXQFbpD8hBb2sgvfnVqX5Sc7JvvZp&#10;vsMZ82L+Rg5lkZHl3JZKw68vyhBP/1pgyenLAxOafMWyx6veLJf0jOASoJeCpl+OA7JLRz5mzzqE&#10;PhBwAsCmGcPXkJPcC4DUPfC+LXIoxdpMFD1z3cr1K/XFvpKrPA4VWfdYA4es40rXw0tuk/lZG1Ne&#10;tXXRXtHUFrD+C7VwxBqN7IYjh/STrISPKnRfw9/0zFBp+JQ2TfER+jU585swKi9WA+1OWrNXC6t/&#10;4OtF8tHDMltcGawN7ks/bZN+Yds2YM3P7oPLgXno1AXXAqxTK9+VQ/0i2GB5fZn5yCecPxGt/KIl&#10;mBOCU/PR2eWZ8wq6NCE8hXOFFXbldMNKrgLzQlfWKgKKLYXAKi1DbMlnQc0/tCprJzrthEKvWULX&#10;SSxDV2/9mFNkS3xLnQuZw68hN0b4xferq5yTxOs9n31A/oB43zRayMU/eLAk/f8mxP8sYYlOOkFp&#10;arAjFX0Z3WLa15/di9yg8c181YUdb4cq6jnZNa5B6t0DZs823h5vhq6tuqiOMFIl8+ZiPerIhK/q&#10;qfhdaQotGndQsIT6uonm4oo1SbdDzy13K5Pz7SINVAjYXi2c+2D7blmG3rIrYcbyJsetkcChI3cA&#10;a+ji69hvp3msp651ygJaqQ24sBN1VshUnetclzdxsSY2hN7CLMd1SbZhESoTvgzmIUCcva7DFWwq&#10;rdM3wNb/5p//9y2JyYy7fNUIaLgHCi11MZnzvHl9DUglJWU0Jc2cNKdpr2PQ0iirUPTMWuSn06Lj&#10;Mo1kjvvF5olifuULcdEgeyqDJibunFpDJkXoFkmducFhxkz+LAcwF3oitU4u0EKVa3VYGQcp1+3Q&#10;CrOoo/E5zKcCboLFxcGCkWgnOQd4unxdoO7+HPVnbY46uhsly63TV9+Gs2iEfjJSIUhNflKFO7WS&#10;gEo8uTmd8VoXfkC18qkNlrQVPdIHJbfqKuDOEikPsk7+Ek+zSReplrrmaXyhxavMWgiicJLmeQDx&#10;broLaYN+QN8+wJf6c26oS/Z0X1nBfl0A6pyj0rZfQ4BJyXL0Za9VXcSLVghU6IlMiUyjR9bfvVEl&#10;rZsPyh7muz34Pw1bfBU22X2TbW8Cay5xm3tsHajFuNnkhtKnbI8lkkS4yCvoaxfZ7p9WWZcf2GSL&#10;VLDqzXIZpb2bFNdm1z8M1JlDwYxKkZzTPMF7YpMsBT5ss887txeqTsLN9S9g4xjSBp/5vA9WbdOF&#10;vCue/m9QpFI+yG3gdaAB/ovxeQKYkPluNJ4YB9v8KCN65rrC+oLOPM3NqiolJf3SF5A8LchFNU+p&#10;nl9MY3rJ06qqdzDiy0/F8yoSZHDxybu1d3Z3Y7KTB+xcGOb6lTxYj7b6IgY9RQeGqpsn0Waac6cX&#10;F35qsFq28FU2L+KXPegHDvpyLuXiMvV2Bcasiy8ukkZDbMBcO3BZ6uE/miQMrh7AyPAyO6RctSLr&#10;pU6e4JeBsm6t3eiOzlTq7lcP2fm3YyrbXrCeYLuWzVN10HkHuduqegZD6Tmaxc7WeXz6nd+If/1f&#10;/d/F/bF0mJ7HJ58/jZfHR8EBxoPDe/HkwaM4lK2Pj4/j6OIsJnu8g32ivpK2lxfqO163ch07Q9nz&#10;6MP4R3/qb4s/8De8H1uzT+Kjj39Ncmaxr37a3z1QG3bj6uwqdjhYV6e8PPoszmbHsX/vIA4ePYqt&#10;4SjOnn5Huo3Fu6d+HMXWaF/1XsVvf3AU//a/80vxp3/mk3j2ahSjvcO4lq33723Fe4fn8V/70Qfx&#10;9/ydf3NIVBwdPY3p6UlcXczUd3k4szMe+ql8fpSUd6S/ePUqRhPW3AvfuMHeHLJzk4I0P4x6fHwi&#10;H5nG/fsPbXeeoLx3cF9t2Y+L6ansehqP33sc24Op+vlEtDOt5byehifKr+L0lEPy65jsTmJ/ZyTf&#10;4wApb4Twr/Xnysd/Jhoruzt7cTlVHeNd2+H48+dilh6qb2uscSF/vFL/vHrxMo6PTuLw8H68enUS&#10;T59+ojou4uGjB35dziE3nOzqGmPyiy3164AfguW9+FfSO96P751/O75z+e34bPT1ONna0diSf3gk&#10;LuY9wooXdPO6IdDlX6UDS3MVA7vx95XpBTaYIAPECLS4B27SamoiTGwHQtDEY4SfYqZJL+q2Lm3v&#10;y4zBmHR8GTbqzAGY25jjdl5nC/tAQzHDhn3QJ6sbrtI2Abnins91Xag2LbfN38ZGuhNollc57RxU&#10;Mbp5ihKd1ZE4QD9od5q6Q1N6sUu6PdQ+9W5AzawMVJ1+QVvzhgm6eTnz2lR2Xj5sX+y9u3YD3J4O&#10;UEv9B2QXSu4qPwC353DJ9ZqpMVP1yKwKs8wizDIkTZqLhMB+IO0EEK/Q132KT8sCIpY9q02rOpac&#10;+WHsHYCb7FvClIwC1IvdaWuTiy4Sm/sM6oYKb8cGDdGr+3R4V88sXbTytezXMTejlWA5J59xQR56&#10;8fskG0EMlpcirfOVNifM5y6sDEpXn/m30xo/0Tb1OXSBCg1NqEN8jJC1H73bdRyG0nzPf9Hk4WXy&#10;pzzN4dIHkq8AqVc0c0DkaXPYVqBrs7Kr43xRh+tvPArzoSAtT+y7iCuf/lrIUd30a5NT/lIA31I9&#10;LVyFrl5AXxnM0TO0DKv1/m6hKw+rpnZJy3WElqNM5jUNFWoGkD2gza9RyJU82pEek77sfaZ4WK85&#10;bKeUb7Row8R/TmCSTfaiLAf3N0HZtGvbiq/alpB9Tx/4elU7hrsAc/uVx/vdwNfLWl/vBvggo/pu&#10;wIMP2bZlLfvsBsDFWKvXaZWPdG1Y8VXYRH8tbCoHeVk901A5Hya4a33w362M13eFm+rq2nFhS3wf&#10;Re+oH5NOW8NvCy7Ceqi671Ib1qNVfbCpj9PiWdcq3OQXZYr+2hbQtSHuN/BrZCgIrSu7+KB1yigc&#10;eFRyrdvlvxl8/unxmL7ehZva1Qdb/+y/8Mcbd/4rrp3HrWfqU2AFCZVXtNTf8TXwIQYORUMhKM4C&#10;5rxG9ypMGlkl099wZbklekIsKeCwAAD/9ElEQVRGkVtosvSS1gu2JjsJ3rg1EnbJwwnf38jJQh5Z&#10;RxB2ToGme4vLQ4Es57j0p0iZfcmxcGpntDIti9qsKwc4olUeYSpN3Vn/KtSGrDHPQRJN6+9n1dja&#10;vAQUkR6lVxesBZtp0IRmX+KSZA2LJqw4UG3zwknY5KjLpR9TuTSBVxXzCgReM8ABChszDqW8QRPQ&#10;JrQu265CyS4sJyf0OyJFK/0KC7q8Dts3F0m5wVfNCn0B6szirzLkJYHDKMKS1V1wirYKm+g3gYdg&#10;i6/C5rrQLy1J/Cbo2sk//uayje78htBJVwi/I0o3Hr7wkRZtvKkDtNLLMZVzLDNuBejlEZIi1sBP&#10;UfbCsh/cBpCEqn3j5CZw+zfoV1C62MaOUyBxQcv8TX3M3AwbnI3d/FV2o6/B445b5q+6NgE/Si2u&#10;HJdig5NNpJNt05XzYKIlaXHineE3QdW5qZ2rsPFiwhfXqc8qVBv7QXV6XUpbGFEDWqccsWyT9CSh&#10;ecYXXuJjzhmMxnnYPuB1ZdkerxHySeYWgFee0G8csvO0+c5kFDsKsRGHnMdn53ExvdRFBk+hc2i/&#10;HecXM5XLccUhNE/PcwDKk+s7O7u+0PTcSr4uTPz6LHxDcyuH7ajKITJz2+ziwoft/pc3AXnVQjb3&#10;g0Fu8N0PQkmyHrYD747XB9tkP9Ff2Fbt0d7PB+NSkiHow39dsFiMrYH2lAGyxuEWF2P6K9S+I+0j&#10;X5MN/XR+u7DFfv63dc/tOb/zpD98HKqfaS3hlSi0lqbNxO/Ddt/QVZvoh6sz5Z7E6PosPvveb8b/&#10;9f/4v49d6fbi88/ixYvnsX+4Fw8e3ovdifpRddzfvxevjk/jxfGxdOFwYyvUXXGwvxOHeztxfPI8&#10;tq9O4mB8Ev/4P/R3xbfeHsblyQfS42kc7g9if3cS0/OpD64noz319Y6aLhtuTf10+zb9t3cYg/E4&#10;Tp5/Ejv8mOfWQVxu78fF9kH85V/+a/Hv/vFfjp/7i8+kx1i8T2TfoV/d8uBRxKPRq/j2k0H8wd//&#10;4/H2W3txcfpMhr+IbQ5BZpexp/rfffdtWZrxtyW9LuL07CyutmXnmMl39uRH+R8PIGN3b+8gPv/k&#10;Ez/Zvre3H2fiJw86/0lxfnEsH30ZX/nWl+V/+PW5JPPbG7Kx+uNK+l3Ih6fnM//Y63Cmi+dLXiek&#10;frULyBt4DYF8kP8i4Me4+d0Bbg5wfXv06iSGO7z+Zjfu0RcHvPbmJM5OTqXHTvs92fTlT6Tnd777&#10;22rHKL711a/H4/tvxWCyRyW275Uu3H0za/RQ9vxafHj9Y/Gdq2/HB1fvxWnscK4sf+Mic+Hv+s54&#10;J1ylky6AtsYvqPjSXIVjNv6+Mr1ww2E744TB6JCoIt6vO86rHQjpeeiE4iWP8Ui9rrvpQyFfjHn1&#10;J7UEtS+a87s4ae2YWxuz/ixbYR/UFJ3SNkNXluNOL2hEaRv0pPaAKqib/KvgVre2OEXc0aZVC/qg&#10;v325jyw7wYPLO1S/cGCdQuv6Cd2tPtzOuQvgW1nXHYDKmD9VzOo0fSqNzxj1VXqTHunLh1+N7pLY&#10;S7iwReYl5oyfV1fLkOzJswr4BhpRytcuko97ZV2EZGTo6zAilGHdUYTsBIQn+lWLjR+uilMHh+05&#10;LKuuZZvaBlpzgOKp67e7AK9oYq3qA1/bUaVk1tqGbfRtmuuVkugGb63dfp2NoaNM011SHKYcwpQ5&#10;8v4g8+lXmoIvYhpfD8O8AfzgWev/tIXKaE/g4e/yQiVmWn8IsZP7UYyZRzuQ1MrMe0uFWaDVibmn&#10;bTawmXloi5AK1Fuer0sm/c1ny3sDQjjTDxYNYR/UB65DIbIAt4mQ0tx0xEAAhhPU4XtdX2JA7OW4&#10;QDkwwWnbWG6TaRuba5luRhUnAFLSAoqnqyPAeN0E2P6LhDx7kE1UZ+qXFgZYLZwm0/lVNxzsHjPe&#10;zOU0OX5FlF+NqB2bMtnnjUeSJhr/dUeaG/RlW6y1uV30R0pehbLXOkhnHMu2zXQ3zMP29bJ5fZn2&#10;uC1gLfz/9iUaMIbm9lyGjc2yDcC0/O2ANld7VwWnz/eBz5CUv+qbhIV9sIl+M0ie1Fj1+5to9kDF&#10;72KJBApv8rV+4CGg3DmtKNMgTZi2rDj1eNw4fQeggf+FPmynvpwZVsve5Bf0kx+mugmwn4OypfpY&#10;hdinuEK3E0aB48lDoso4yzf07jaOpbj8SuMkF7EluKldVWcXBv+tv+cf+2mMy7KVkwoDSQoSCtFr&#10;vsFxCAlewsoHGw2elK0K/S3MPMvm4wvy4mplW1iwFK9w3mBNSDZit47U3TT1YOYnHx3q1igvB2Ie&#10;rxvJV8dxl5Rymuodh880lasBRXk6y5tmy3GNTY6+FHeG+flumjuvtYm2ur0Vd5C0FWShIWylU7TA&#10;FoZeWR0oflhX0d/5t4RAvq8XW+SmItuYtuCCwXmF4qnNKFAy4DfMdc48vz7Ai1zq51y+WpoIdjSt&#10;hPVA9mkiQNk8XF4v5HoaroK5+ZoXSx7LE22pba0uQvtOq79LrzqKvopvApS6qWRfPfpTmfX2FnT1&#10;LHAMusYWcdsAmuN8K6UwaU22A4iiFjPxxmey5oGk11crS7xl3QVevz6Ru4qboWuDLqAlNihtbwuW&#10;tqFQ1dUNK46Nu6ps0msB1rDhQlZX5iptjnLgihdfN1wFqL6RWQmHLaIw/QNNWkQwj1fmFwTlu+uA&#10;Phv039AugH/vZkB7vmO8+8J4ILrmNkLTsFV7alYhmxb44VPEaRYNRgzxnK9zBILidix/VJXD760Y&#10;jwexuzuO/T2eiB/mIbkV0jwruRyo8x5rv3t7by929nkPd/shVOlRGyfO4tARXfmx1AEH8bQnRaX+&#10;Al+ky3ZqgXUv9L+nG/NAOf+1nH9l5z3s+S525FGb53+J4zqfo4Oh48pTmP5UfVMbGcKcTyifqDLS&#10;Q5omHZmN7gMdRfw6GuyBftKl/oWeGxTjnWH+YOnuToxlD246+OaDbDjZ4UdCZaOyZatnf29XMq9j&#10;Z7IV9/fGMTt5Ff/pn/tzcfrqVZwen7rM/YeP4vDevhRS3wl3x3uy2dBPa3NTmJsH4+1h3OcVJxdq&#10;l+zpd9NL1vj6PI4+/zhePfs0zo9exb50299V+dlFnJ2cxOyCp7nZLyRyiH1xehFbl+rn2I3t4Z6M&#10;cj9Ozvfi1377Zfz7f/Ln49/+9341/vIvHMX0ehj7B49ib+++dBrHg0O1c+s0Lo9fxMHwKr751bfj&#10;7bcO1d5ZTNRBDw4PXX89GXV6+jLOz45ky+t4+53HsXswiYnyucDiFTKMJw6C+A8UnjbnpgXv+Z/g&#10;a/ih/O/k/CxOpPPZVOH5UTx+8sBPjs+upjGYcMOJXm7+pfHDD5PvqdxYvpP+xI0T+Zf0w9fH+zux&#10;e+/APr13cJi4dxD3799XW3nK/Uo6HMt2r6RDxN6DBzGWzqPRRDbPm/R7su/e7q7fU//xh7L78TR2&#10;xgcxefxWDHb2ZHPeDY9P7sfRdD8+nT2Jl9vvxdnoSahibhFI3fRTfLBgda4oj34TWJqr3kQQa2et&#10;nyuwmMMZNzlWMg2SbnOU84qnjVfxOD0vry860YKTtorLgN1Ex3atXVV3xTeCsmpd3WSSrpy5LDF3&#10;y6yadjPq2/UtfwDrUbo0gRWqZod9sKl9PrAUkm2OFql5r0gZWcSzxruB61F4N6wP4FY7RhoXyMN1&#10;5RtpB37CepTzcvWHbVZ2UrrC9LHyrTbvu9wCi3cdJM/O1EJYWpl87RjxlG/fx6dZkJxBovQGIeur&#10;tdTro2W0PBoj5DUyeVCXUOUrTju64Ty+VNfrkWsn1krbVyFqs6ayjhIv9HoKj+qHr/pi3k9EW2jZ&#10;0N0P9AcHZkDRiGUfGDTXkeaAM+c9DhyaXIU2CeESQstr5LmOslfqiGTk0w7ZRZnom/sBfIaD8tI/&#10;2556t7ljnq44vOs07EB6wNpJPaB5idMXEqZmZDrR7qA8v17ENPxmGZHpOpXvpoCAy2jRIY+4eaiH&#10;MkkDyaeM4wL8i4/zEWNRLU5YCPMKzXU0OrA6tlahn7qAruwuvgnk7IgfAMTVL47jF8hd+FAB+fyP&#10;FKb1f7YJGQMj7UHG8hMezsAP8CNebTRh76b98GjAf7xpX8ye13s79SH9JT7WsXxtEeXzR+CHvnmE&#10;g+Q+fQ1pd4sr0ZRTOLdFao25Pac5XnMbPMuYLcd/1/M2Y1sXHLs9pGZ98rqWXgV6qfhuC8jLNrv9&#10;KwjcRHdoe2W4sF8/dHluja3W1c9NNNxydVy9HlSozU93Ac4Cyzv6oMZeut6Cy9FNhTYCBXI03hpc&#10;h746dd8O4L9bGbjphf66sn/6gP6a22MFmaMXczshczjzZs4tDO9ML/hyjWANUXkj6eTNOatfj82A&#10;T93dN4DVuXfwh/6e/4EP2/0UnvLsOlpA0o0S2vV6piWAMMsQkYs7r+PyRFj5zIu85HerARdUHgH0&#10;HszNUKUpnxsFSzKJr4znIUdn0zHnyc2BJdEBlMk/302Bx+j81imtLIiopDW6wqa04kqXDOdlITo7&#10;C8LUrIKN0L9tfDxxE0eW+QHkLiNPPtaFYWGxp431tYrw9dGF1hWkaAfR2RsnJcCktXzlpQMvMDct&#10;9B99LdkNoAHQqDKfHuOgQeUQKIqf0mhtMp8LgKI7YUuuIf1YIYgPUYeEWH7R3VTKEHawyoOLSCfa&#10;dAEtD51bvEJyqaUL1f6uHfqga78uboKs7e6AL94Gqu7Fd3pxhshQmEkBXisaOrdcAzJMgynzEzJt&#10;vvaFbKJJNfFOQB9uglWbFgKb+mUjvYVuwh0A9k1FSpduWPGsUdbp0AjRr19HLKjZmc1Bc+421Rot&#10;r5y+g5VPLxDm+M6NcZe+CZXrMOvP0D7RSTtOfcST+IXB5vGFUlZsDRY2XgY/iKTNOgfr/oFAFnFd&#10;CXhe42LRV8gYtTWjTYaMB/NyEii4umrrpoApjWWt/rVZhfJfn/Xh39eY87Ex8+y4HUD6/ak8Ccyh&#10;sa4ifNAs5BB0ONmLCe9p39uNnZ2d5Bnn++F5gtwXtaDK87R3+Q8H5cgF+IFq5ltfmAjQRVxpl4bM&#10;axLhw80hB+xCDq3zhrPaorXVFz2UVcPSFElLEyGz7RZUlzcmhI2WYfIVNzckiINbskPqnjqaTABN&#10;oe2hrPFoSxdiPAmlNlO30PaTEiPZi4MhLsK4SIM2VnxHbTmY6CJucBmXp6/i4+/9dvwnf/bPqOxV&#10;7Iy5qTHxujTZG8bF5Zk0ncbuaE/77u24nKEpr2SZxD31w95oJ85O86nsl58/j4++8yyeffQ03r43&#10;jG999cvx5MFD5Z/ERx99GJ99+lmcnJ7Fy1fH6ivaO4iL6XWcnckLLne193gQ09l+TLfuxycvB/FL&#10;v/o8/oM/8Vfjj/+JD+I7372Mg4OtONzbl+6TONSF55MDtWNwEcPZy3iyN4tvf/le/Ni3349H9+UP&#10;W2eSN4v9vZ14cHggHY7i9PxVTK/O4uLqPC63JO/hoXxXbd5NPzo748n0iAcPHsWuD66P8jUyU951&#10;n68dOjk5iSPhxWwqPIuj45fx8NF92YpXHYnn4sx9N9rZjeHOnnBH5Ms4efUyL7jVZx5nqoheZ0zw&#10;5Nj07MKvkPETn+pj/ruNsTfa54aJ9iHq58urizg/P/WF9mCgPpL9RpP9OHp5HN/5zneUd+ED+tFw&#10;Nz55ehQfP30W2+qz/YcP/MolxtLV1k4cXezF0eDdOJ68F8eDezGTT/AqHd7rj4L2RSvYdneE0qno&#10;87hCReC4FSzNVZ3orYHx4TGyDr7wYGygLl+CjHOwwbTGuE1difuwwukc67SodYvKEEsFKbOK5tU4&#10;SyvUuFa8077URcwtvhFuyOpCVwZxasrZMzW9DQLMW8zNfQhPXwhsUrPbzi5QKvu7YePh26ivbEXm&#10;8SFueerjOd8t0IMIMSv01yFf1kPli0bP4/X4RPZ1hvYRZeY7kqEvLM++Pf9jDf2VB78KuRwhEesn&#10;HvnNGjY5q9gXmx/moY+x4hnSCP+X5Fy+uY0LviSZn6iCGtNVTxfrugS+HGdZxmlj2eh26PFIXDJZ&#10;w+Z0fVUcTI2Ebe10u9pYc587Hz1aKBr56XcZVt/CT58tyisUzYfn1CVchK3NzIfIWorzI9ipG6EI&#10;madNDjfwTS858FkeB6RmFqAbZYS+3m86tjKwZZh6z8N5XsofyA/ZbVluw8xPYvod+7i8hs0b9Aue&#10;PizdKp6hxGl9IJH+k8g0vPAfJ4RdmtYoWUDcWacx4+jSTef8K1D1Gc900cDi76bn4Q8R0p9q7De9&#10;5B/09aJd2S9pK+K5T+QG/5C4mHMrnXu1ifZuPEiyp33s7s5I6WHu1bTm++EO8eR8kj6nLNO8HxX6&#10;RlXb5+WaLQaFWf8CUcZhB7IVCtWu7jpAuhv2gZdiY8q+LW6SdyP0yClkGNEr64j+LbwT6luiN9fV&#10;g/rCtjn3kJaUFge68S6s8t0GUC2/bg+w53zRb6l+zHL9ea9B6hFqcKwhpqyw4pkmcVegDKPiDuBq&#10;qvK7gnS9EwLUo7E3jyUWyyodZP7weFdoO0FvoddJzweEzActVCZzih8skuBVlKM5NF9D5IELXW8L&#10;4tdesq/cTT49n4s6MPi7/vA//tPF7qfl+LcDqZV8Vl1SsxkLlYVcSZkJBFrcyaQtyqAYYdaE7nM2&#10;yejyEWadnTixbofoizA3ROKR0bPRxZ3gTtKCYcmqP2uCZ+G0UJEx75AKxYYTWKYFZJ4qcl0mmVdx&#10;s+Sk33IMKZtIl1Zf88Aa5fcy8i94hNYJVCpBdLJ6AB6jCmS7MgQR0oIl1Ldsif5Z2PwmZ8i3P0rP&#10;nxQRvVSYywessnTWYOAz5xKN9nBjpJ7Y15+xWFJGyp6DGVagFXSf609L9LyMw5LHR4TMW8SzHjFl&#10;BgTTIOfAZsPWaGQXT31gFHQHWpZfYJf2JkCxKtmtB7D/bZCb/t0Pq+WIw+2eYj4xtDYQXW1fxvwn&#10;gkoRyX5smSugjBLhYslU7VmoQmQz8qE/+vLAhZy7wnpBNEO/UvvWoAJ3UaNskGF/bbb5EkKjnuRf&#10;ze+C+br5pq3EzZlgWi/yzVyvoNNINKgDiq72FW9st4ZV3wTKRjcDZVq7VrALS3TmurZqe6x7k5+0&#10;fDIr57iiuTxxhaw5HBTWPEjdaImq8z71dwHtYnBxoaILkKzeccpzuO3DYh7ZaVZjXPHjs7yiJp/Y&#10;1vZRhfwuS/G7CejJwbqQV68gS82QLPHAICWYZwHakZAXo7wPs9rMuGrinUaOPzUhsKGR/lx4eT3U&#10;BbefcBPKBElTdfVeO6qmLCPIF2uWU8hBqpX3DYPUGUswh7Am5FN3yKQO35DQOjLensbO1kXsDq9j&#10;wg+UbkmHmMXwehaDy2lsX57Fjvg4VDcPB8ziG1wcxfTV0/jer/9C/MLP/qn4lZ//2fj+b/9G3N/f&#10;8RPYGOn6chbjySimksNCvjPaidl0GlPpMtEF4d7uWDT1kWyMFT//7NN4+tGn0uEq3np0HX/H7//J&#10;+Mnf++24d39XfaG693biydvvxeO3vhRbw8M4n07i+GwYz19dx2fPruKD75/HL/zS0/jzP/eb8TM/&#10;9+vxZ37mV+PP/Me/Hr/+a6/cF289HMS9vVE8PpzEk4NhPNnfisf7V3FvfBZfejSKH/vWW/Ej33gU&#10;Tx6PYzK+kE7nMu2F9JNdZZPnzz6NXZV97ytvx6Mn92M0GcaudOIJxPFB/ljr5cVFnJ7wypWrOD4+&#10;jd/57e/E8+cv5q/fwed47/25+Ojbi4vzOD1+GY8e34+9A24WqK9kKzy61nL6NPBZ/mtReuBffs0U&#10;42Q4jusBr6wZqczQPoBHnUn+0elJnPManLi0D47uHUrHSZweHfnHWfnX/uH+fZ/znLw6jfMzftAV&#10;3a/j4cMn8fjJe74p8Mlnn8SVdB7SVxo3J2dX8dnRIF5tvx1H22/Fi8uduODhBekGcEiCnzNWC0nP&#10;wVHyleM//LmR7wIIbpDzxSLcCN6r6iM+WBchY7TNS6Yt4rkXTh7SvlkGr/pJQYtXfsOqjrat5BXv&#10;vIz40hqMaUpVfQtd+mB1TiTdMckcqnw3hK9QBL5bvvJE3Iwt0luTgGyHmW+NmvrIb9ElKL36wDZp&#10;sChf/iLpiFeicuaisvovDMrWq1A2c7xQfpE6ZXzR39mveWCx4GtWMpBc+CAJvtKGuQ7crWG+NASX&#10;ANlFXGTOaQqwuq8rTesiQMgYZ9ZudP2hGUuQoZEX2fqoLUbaBg9Z5M11WQEJTMtkf8/lKOTgMZ8G&#10;zzzM5HVT6Vz/M6QlHG5aksL8SA5xIfyOi18Tn/myPkLqy3Su1dBNVLztOZiGXXfqVaFnYdZhleNV&#10;kqlDixPq23Wbphytt1l/zv+pe6vf8uBlDQfIS/R+gD2EM0RT2hM6Mig310+83dA6wJNp/fmLtNcV&#10;x9MPs00d5LNKExZUvBv65mPxNboEO0iaIw7n5aQhnxp7XXkFlee+XeHrg66MPnk/cMDeBPoyEqcf&#10;nac+cSTnvMxLTH+nz+DJvs2HSvIBk9Eof0/GT7Nrnc7/6BCKcS5f9qEvc73CA+mCRf8SQuS/U67q&#10;DKqwQPG08jJA8zUL/WDCoj/83ZXVRecm3ypU+T64KW8TvEkZQ5/eoGCD5q2uDbkb9HhTP3yjdjHO&#10;KXcTNv1LK3o+5wt8Kum3Q/yvcDVvgyx8vNXfB6tjdzW8G0gz9oU9ZaH1ob6UqzFyZ2jjowfI4bPQ&#10;gnpa1KDESmFnw7aC7icxM0/oL9F5jHPl68s39lo8y7S8Ng8l/wJLCNcSaQOlrZDqsl+AyVuYwHho&#10;0cZvZE1lvdoAXXuv4ips/S//+T/pKnyH2xWgARUQc5Ym0UZTvBqY02Dy5VfyZthw3jB4s5yNK0xK&#10;5i3y18OKD7d5t2yWg5R08lXT3EqZzjDjA20OIFGrQQkv4SqSWrqA484UOk8XcylWNAkqc/NuOt4x&#10;m3kLmTy9xuSPPG8eBSmT+vKQmXTlFfg9R6n0GtRhyTqobd4Or5dbtV2lYbUemVqDbjmAzbRDKey+&#10;Fr0WvLnMDnTpBOxbXKP9Km3K+/bqrrLvnC6F2BTb4SHwk04LEm6sV8h7gLu6LfTop9kW0ssbQBy6&#10;QdVZvHWQsEBo8DWdO/kFC94FbX4g0QNV1xrAj3EcXYRgtz3LoDwmB3vaMlTZPpA0lVvIrM0tG2wv&#10;KI1OQMyhMOUlFs3zgyj4TC1GpS90NUrluCCDf1FnhZvAurR4H2xq2ybYZI8aH6vjtGBTPbh7zom3&#10;B5qczU4bJa3ZquEypK15srRmpC5fXziP6+ND2DsB5ducplS1nZoZB/zIMTCfWwU1l3lJ6IHSp+zf&#10;xW5ehV36OkAXat6dt1Phah1dmkP9XbHLV5zFvN55Thwa/l4tQxXrY2SB54B8FFtDzb9ykkveQ4kd&#10;KCO0cIC401xU5gUIFxW8XmMs5PCWQ02Qg0rWgensKs5ns7iYaY3ZnsR4d99PtQP8ECjA61OYK3lK&#10;mH5A76EP27Pmkb6uWaOUP/MPll4qnTc4yeffweugJDuVi+2pQiEAH81hHnGZhrTd/KpVoU3FVbzi&#10;km6nkLXmNmd+5d2uHKpXH8hoMbuexPZwHCf+YdJtv2Ocklx8zc7PVA5dWOu3dGE29tNQB8OL2Nue&#10;ibZtW2Nzbn4MB7zHfuJXnYxHY9uItp2cnnrP8uyTj+KXfuEvxc/+uT8Vv/CXfy5m01O/WoYfDh0O&#10;dyVLvj2QPQeDuIhZ7Ozvxe54EkevXqo/hvHw4QO1We2QXrzK5ZMPn8Ynn34Se3vj+Nq7OzG5/jz+&#10;e3/0D8Tf+te/p9qex/HRZ756PDx8qDbtxbNnF+I/jg8/+jy+//2n8ez5abx4dmb6+flVnF2wn1AR&#10;1X94sBuPHh/E44f7cbA3iocPDuLh/XuqdyifuYpD0XZ21X/jaWyPz+UXszg45IJVHSB7jEa7wVkI&#10;T34fPtiLR28/9pPn/NDuSH6E+3LofXU2i+efv4xXL8/i6OhEesru00vbFD2Ysx88eBDnF2fx2WfP&#10;/A52fpR0OjuJH/29Pxpvv/MwpsfP4/nzz+Qq+R8WkzGvepEfy8v9A7mjiN393ZhezNRH4xgd3JMu&#10;Q2WPcJeYnZz4wH86PfePrPJUm5TIJ9928XfZXPrMLvhh1UvRD6X8JD775Jn85tSH/9MpP5T6OB6/&#10;/Z5kbsV3v/Pb8elnT+P+/cP46le+pnHxKD45eRTfix+Pz/f+hngxfj94ez+HQcxX9WOijA+PERkI&#10;3yn/Lcy1G/9va5mw8oAKgS6t4h5LHRof/oAufzfkgRfNRlAaAhnnZhsXHsQ9pPRFnznNeFWa7MSc&#10;9+oJIc9q1KH28OQ3pZi62M8mIDcB2ZVO3Xnfbtrqkt8HYL8gLWufCGCrgmpL0VhP0QVq1daFbMei&#10;/oLcD6blbw/ZT4td++2g9hib1q7NIHu0PgCa1Tx3ZIslW2aiP3yAhMlEnpv9C4Dso36Bc9tKR8K6&#10;cjBJijgunfK/mZIXffkRsj5jkM9N3j6gpxYecUuQAvhH1ZRtQSviLdNxBw7pWXwXCycQLsdl/iYH&#10;eXxnOW63WazrWditG18Fr309AH/5eK2rFbLFyAMFAAGpC2HyQK96HVObeE2Xwkzqr+nEn/noQ+Xp&#10;i0/+cV2l8SmUVEjmMaoc/UqcfqGf8+BCOijNzYD0UUoBVKR88+EpC1pqlaMq7V4IR3qSf0vGxoVH&#10;azWdJJ0920Bj/tC6Qeexf/ArQZjTVKHb1/gy5PAWPUmVp4ps8bRBOcoXJ6xG5/u/yTppRWzDFu8D&#10;y9R+gENcp/0tNTPpdQ4wX6MB2/O5eh3mc1+rv1t3rTVArjHLeX2wyteFTfTXQV85LMr6QZgPQCgu&#10;vqat/UYlnY9/lTm4YT6scyINGF774v+0VP/WU+v5epgsQ90g/4EJAZ80igE/pr5ap0rPfCiDX4xx&#10;balFk5P5GQJ99G6fVFjxfrvn+F68OWEZSl4vNLmrUPX1gW8G3BlyLCx6YgHUtVlH6Herb72GBbzO&#10;P29qdx/k2dHNOpbPVBwrMKcNbqiq+IGMoxt+1t/HXf4uJJWK1iujzMZyN+RtgsU6uNzeCvvk2XIq&#10;069h9lcfyBr+9EG3H6vOnMvIE/aI3KQfgHZcGzsXPrevyW7l+PjPcZM1R1CmX38z0wKrmfqCdWC/&#10;CuR1fbf4W8LreE+xO8PW/+Kf+5OSTLQJd5hxKvBFhic/0ahUjswBLA1nuoM3FanyQJPBxGvLtFCc&#10;GDcXeBlKNH/M4z/FNVwcX6Z7ANnA0JG/2KwAGCcnHGSAcIpLvV9sqSk1J19pTkCXA26FvtJpGr/Z&#10;0ml9uGKmTJuH8izUKtO1hseGwMO4eWHREiSDA/ol2gLyyfZ1yLZhp/WCtg+rGXHzKW6DSJ5shC43&#10;g0pQzkXqw4Yi5VX+KmQZkARp+le12SYgDozNEtHDTq5M2qnoPG9pg8wXInvqBKAO5v1eOiRvNw0y&#10;KYBk86/k1xxatrSqo8Y2ASUhb7igYwuVpe6f61UDNJEaU1fSFRZugtJ1DSjT+n9VXrVnHSiDgrRh&#10;c53rIHnqYb7dA5bPiJAM6mtctUly3R6D8EJodOeBOZoob5mi+SLOOtEG5gNFW16GFe8HXwhvaFK/&#10;LVB9s+035eVYV94GXTbJy/be0IBeaPZzWDZIGd34MmA75l357govSebAJGc6Q/UueXfVT0bwBY3K&#10;YQ+3XRHGLm42P2xn/DmafI5tMGC3Td0+IKy8Lq3i3XJdyAurbCNA2I0XFL1o1ziU1OYijye9OZgc&#10;bHHoLXpWqUA6aX7G+dL3UkcfmPiguTwaHWQTe0HzISE24CCaH4XikI8Lb36sjMNx3lk55kcqxzzt&#10;Cx9DVyuq5PDc9mDnIMY7+z6Mx97T2UwVqSZdwNgurWnUn++ZVztE4+ki5iVf1E5nPrT0v/63NuGj&#10;jMW8ycCFj/gvL6RrruUem9SjMtvqX/K3fSCfdHSwHprbVdxyr5jr6QcSyssbEDNPQ35lh+uWctvD&#10;mF6r/aOx8nSp5Itt/uU4YneHH9k8VoGZbcW/DPPKGN5Hvnf1Knav8h3oTz/5JJ49+9x2efLkrTg6&#10;Oo7zKa93CT+JzY2QFy9fxPnJcVxPT+PZJx/Gi8+exvGr5yrDC3224rNnL+PV8TTOziM+fXYWJ7Ot&#10;GO3fj9HBflxuz+L44jimUpv3r0/UV5cnp3F2fOzXn3Aw/ODhXtzfncXFq+/EP/JTf3v8/r/p/dia&#10;fhyfPP1Acs/j1clVfPC9s/ju987js8+VPrqIk9MLXbBH7OwMYn//MO4d3Iu9nUP/WO7BwTDu3xvH&#10;g3uTODwYxa70xP67k13ZgItVldtVXw3Vn0P50s5VDEYz9eFUNjuK2elUfT+RDUa2B0+fjySD2zH8&#10;uCqvebGBhuOYSb8Pv/txHL06V79zMTyJ2Yx3pau/1HdcVN67fxjn52fx4sXLPICXnOnsNL7+7a/E&#10;O+8+Un2v1NYPlbeVrzgajPEq6aOLX7Vxtn0p3x37R3+Hg53Y2bsnf1HGaBJbY26uyLizqcfaFQd6&#10;0/OYvXrlIwvewS/FGLByZvFejeJS/fT8s6P4+KNP5XPDmMhm6PXwrYexd38fz3L/fPT0I9U3irff&#10;fl/j6F58evp2fP/6J+Lp6Cfi88G7ceGxh02YB4b2fw6PZ+2mFOD5xn85jtIm+H75PyM1+czboOKr&#10;9CyznN8NgSpTNA5v1NuOu/A81FiUzXMey7ko5zPPQKqrvfpBJB/sqp15eMoeSaHzkreAKbz2YlS/&#10;pAcDPMWLjzmFcc2PIJPLzQrXNi+zesEC5H5KaclBV6iZswyLtizDldefXINuC26nfGxzbf3gPYZC&#10;meiOoPa7UBZMTZk3mW2ShindJ6wdzazzSfwugK1bdAmwf7P5KmDWsm3qkNZMOrpBaz5iWoY8PdZn&#10;DPLtGyugIpbPOlS2uA1ghq5X0oxEBJFJiI+lrxUPPyCOd+EfCY2/wOWS18Uoo/aA9FfSCcnMuJl6&#10;ADN0JM+BMunj6b95QQ9qbRM1h9C6zOQp/RY6MB45oPaoUVw5zqN+xqkzmv9IQsZ9DUkZZCA387GK&#10;Q9eFL6JfS6On+Jlz4emD0m8VqCXDlq+APkB3XvHlmlwnyrlCs/m1qPP9iGjKmv+XHXxunhqokHbT&#10;ZmLZy8wBmaLC7FoOx82ur/QN8yjOLSVMmnbt2FdKVrwLPrSXMOYbp/0t/lQ9/b3V1dwqNeGwXdhI&#10;S+Dx2Opa6Ja0Gj9F6+q00e5NRh/UPHtX6NZbgF/krJsySaemAL1Lu6v3CTMOP+9fd3n1OQfrPmhX&#10;6D5Wk/NhD/qn2nPl6wjbtFUBlb6HtrgJIzCfYlKLg/bZdR62i2HBo9BBi3fphG5vD43qe+1u8Vrz&#10;bF+XWoJNZzTwpt3WwTpsAMTdkN0LqXcXF+D29/mG2Yp++wpTej9/d/1fhZva3J8nmvdaXHsoqoqr&#10;ZXB3aW6/kA9rGztWwj6wjNbPy/X29y+Qc1mWWYVagVZhEz+Q1+ib8/sg5zTmjIUur5OBfTynEU/S&#10;EmzsK3/KN5aBvXD5PPUvdJFuVLgB0J6/VZjPM5aVFEJHm/xEE1rIvFD7uxVQvucM8vhTGyvuL8o3&#10;GQXwdH3XZYi3NP60UuSNYOuf+mf/hCUud1wa2v6qRZrDTE+gwlxAiaMAm/vVruzGNTEjl4WewFXk&#10;xbUPYwVlzIrXItSlEaMecJUfKCNlnmPzvNzwUpfScgY7oCTBSFvSP7LOplE2wQkW3ww9dSrOQUJW&#10;V2UbaMFlk5QbxATYXJ8K5EZIYlt2pshLy/ZBtWsdUvdqYxfSBklfjXOQU3qsQjlYlx/Q0ujNREHR&#10;V2Gp33AcHwjKiM0etkOzo3/1XWkf/stmeZiNDmULhU0fl1W4qV7A1XX0Xo2D6McFOiGqYgn7Zdsc&#10;V31drAG4SPPUifR2P68j0A0r/kZA2TaprcqsNq2D8tnIbtgY9JcBRL/m6RJiJT/jqUfKy017K1E8&#10;Nn4rQ7TRPFfApw9xNljWSX9eRKsMBeBbCbtgORTJ5BLAX763Cthq0ya0bLkKVzRCSja3vTXYa9fF&#10;vQawQYZA2eMmW0hD+SwLTR4OdXnBegJnlU6qT9rNQLnsSY9fm4bZFLterxy2Zw1lt02H7QWlX0E3&#10;XX3T7Z++vgL6DtsrxC8Iu7SMyyfa3RsWZvPJP3OVoy58JnnxeZpCnqHpBceirFYmEZjbbSvzwsec&#10;m4d5rkulWPvy9SjMR5RXf7EOqd+Sg/K6QNk9jOFkN0ZDDuPb0z9Ibm1SYYWqs9kl3/keMePVH65b&#10;0pRVdvSNQ5RUnPJc9LiM2s2/h18Lc4xxIay1Fj7NJfxguA/xhH7KiT4nRJe2hlMfJdNuuUb6P4eQ&#10;50Gx6ANuOhNHFv9aPJbOQ9VJyOthRgoHCi8vzuL46GWcHT2PraOnMTx77iffXx2/jNPjE9l7FgPZ&#10;5nvf+25cTM/t96enx7545+B0ssPrdM5jLNc8nOxIAw6oZePBKE7P1R+DPa3Xu/GdD57Hr/z603hx&#10;Lv12DuJ6dxQnV2dxdjFVu6X7bBpT3md+ehrf+vo3Yv9wNybj65iefRxnL74b/8R/9++Mv+XHHsWL&#10;j35RZjmN8+l2/OZf+zT+6q+8jOOTQeztP4zJ7l7s7g5VVrg/jsOD/Tjcvx8Hu498cMxT6oOtY9nr&#10;ZWxfnftGw85oX20Z+2BzymnzYBrbI/XRjnxGsmJwobxT6XGivhmpvQ/kGztxrbZxM44nxs+5yaN+&#10;5j3mjFducvC0+AffU3ufn8oPqWMSL1/yg6T8a3c+hba3v+MfID0+wp7ykxGH0mfx/peexLvvPZaM&#10;4/j+B7/jHyp9+PChyiCXdUc9zc2JkSKSc3bGTZBxjOXHV5fqAZGZK+iHy6upzC3/Vl3T41exNZ35&#10;xhNOeHWq/lUfbm2P1AeTuJxtx2/9xvdU59N48OBhvPfee/HwrQcxfvIgrqXLhXS90hjDNSfjsSoZ&#10;y0924vnlV+KT0d8cHw1/LD7bfjumA975n0/wc2jP2GV9uPBT9lP5JL6q4oyXLlpx+S0ho3GFrwu1&#10;3hQd98fzu7zdMn30m55sr8N24gQV9w9Tqm6W2VqnM8zxbro4oanZpvGBcaZ6u3uditd+qegg/ymR&#10;862PEoXZZpBxt9r+edpVMWug7TpYH+EqcPilHlNsPW8j0GbmrI219cMP+7D9dWtkH5RdV6H6pw8w&#10;a9nWezNsrbhvpHoN4mgS3dJXEuFW383n+AVs6ivazIF9HrbfHjBDPnREhPgCVZt5ANYTXyM4g5WK&#10;9ZX8boWVFlpG5qU8+bY6mRt8edi+wIJuvAv4Rh9U+YV9y36yg8p4rDUf6ELxVH0V5jWRoym7hfqa&#10;0yinr2wlcUB9aPs5S3lip173sfkWfctc4BB6wz4onYCqJ0PptVpIBLz97PxC0dyj5N4ob8qpdvVf&#10;vqasnlZmHAw0j3g88EUz5W/0c7U3D+arPn0pkk+zE4rkehWAlHdIOzU/kW5yKqy5ahXysF1zDXqQ&#10;9jfzT4a0BaBO19tgSwybDtups1t/N13ygKK9DuDaxFk3i78IwLrMup6/6G/WFlXsriePUGnPr2QI&#10;CHiUYcTNbKVpHw+U+KEO9z+yOGzH/yxIIHuIPmVcF2kFav0BFvZj3PM6uqHSSa/8bgh0aav0VVr5&#10;+Cqg46Yn27vlVyE9cx1W6+2C/yvkzqAyLrde9qa6su/6ddwEWcPd23UT9I1HSZN67czPfrIM6AHN&#10;+shH3Hr1X/ou439dpvOFXR0rntcp/VDl1iF1uytsOru7Edy/7IOW9SHcZHeKeL3coGW/3bGruG2P&#10;Hpmqp8p1dfCH/xbVpw+6810X0Mw39RWmPOQsZK+msy548xp0FcjPurBJ6juPt88qVJvKhoQVh/0L&#10;O2z/n/0z7bBdM+hCZDOmEYdXjnYb2N+NVQabD783xxfeMHY7rilacloZGBkETLhemk2s/OV4N408&#10;T/6UmdMWYRmmS3dcCjNgE1wyfRYHVH52SrYQmOe571NWCwRtUXdZImwOndFAaZywNb3ysoyn6yQI&#10;agH3IFgWckugR3LgrUK1fdUWVIMOCy2WobtYL5Xno01IV8u5IwpW68k4beOfNdV6k/hqdoOPJ+CU&#10;QB+f3XAQpDCnLhZXymQ93bo2gf0S7OgC0L+lF1gXj/h68ESdnNh32ZVXdYE18Cpc0LXIq5h1ntOS&#10;p6DilV/xOwNlqMjRZZnVnnVQ/hsdtsv/2TAilxTjxrzUp/ZJHiOELRPkuRwRKw3FG3qTFaIznUJ6&#10;nq+45ZX8VrbFq7/6gPmmLwf+HMfrgK1qYViFsuUq+CldPLNfjY36pQ+uy7sZ4E/s2qHi/XVJv618&#10;+rfLD2CHskU3z6i4++GuKnqjnGM37aVxqwCzLg7b+eaL8QuoHzcZsMFcrw52+6Pi1U+b+tHzsOqi&#10;PLAqsxCY+4n7mMO89FfzYDun1Db5aNF8o1lzBBcMqshPZjFXzsyDvWtOyRuIOZfV3JbyZlhFZf10&#10;rHL8Q09zl92K4WgSg9EoeNXG9JKDdfHzw5CjcQxFs1z3AjrBP/K/XvuQX3Kp3+9uH7XDMD7oIZvZ&#10;jtKZstYfPVRrlSH0BS2zL7zoKNwWjfV2aH7l83qQdrHMgTtPFnAoni2kr2gQoauRbdCLC23iNa45&#10;RH8ZO+P8sawtyZvwypGB9Lo4idNXn8fLZ5/Epx99Lz758Hvx/PNP4uz4ZcxefRqhcmPN3zt7E79e&#10;Zjo7j5PjY9kg4tHjB/HNr30tzi9O4/nzZ7GzM4mf+L1/Xdx7OInpyau4Op/GyasT+av0HQ/i5GLm&#10;V7jE1mG8eLkdP/uf/Fb8+b/06/HxK42rvYM4l3vwehle+RMXF7E/5F3q9+Pe/gFvwlE9L2SKp3Ew&#10;PI5/4h/+O+PHv3YQR5/8ug+hh6PdOJuO4rPnstn1QRwcPoq9/X3preq2T2XeE9lMNpSgyc7jGEvX&#10;7Qk3Y45knnyyX46guAxzNfJrX46PXsgvTmPv3iQmh3uxNZESYykp2uW5GsL6vLUfF6dX8fLVUbw6&#10;eam61Ale52QzP6Evv+HjHxV9IRTP9Vh+uBPnsg83dXganh8w290dx9Hxkex74h7lB8wuL8/jvfce&#10;xjvvPIqry5P46MPvy87juH9wT9XwKhr5jMKhdJtdX3gePTuf+SB+NFY/aMywxZjJf/jNg9Oz09g5&#10;2Indg/04fvlCvnAp++7GYKyL6JnKy485EN+KcWzt3I+Xn7yMpx8+9ZP7HIzzY61f/ubXYufxo9i+&#10;nMb555/b8Zh3Xr08j6PzwzgZfTueHfz++GTy18ezwbsx80H1hcYfv3OgMSd/YizXYbt9W35ac07N&#10;O4Te50rHuuiG1g2BinfnKs+3ot/E3w1BDto3HbZ7GHlMESfR4uS1A2bP80LCWrPtCqZramnzGXOJ&#10;apQ3SmfVi96FAHMDCJRuaQ/ovDaIp0eTNmv/HZD5i/aWLOYw25a4KctAXrWnC1fyqUvGQ5tpbgP5&#10;1KX6yfN8X23rQD/RUu8zblekA2pvdrRTqSk+I39qNMzo/rDd4aFv9H3Husqeq9C1+Rpge9eZPoOZ&#10;iaPP/KYvPuQ8rU00QGmtdIr019fXV0Aett+lUdJEyvEaTnot25Fh5WPCpGXaPArzyfauHsTVUJyt&#10;QZUredfa918N5KPSMeu6wW4NkEaTNjWrW75sCNifGHgbAL65XnM9FHo9Tih68QHdOir0hqLqVYhv&#10;4f/mdVHm5+xbdLJeotdTiqtQda7WZbRPdMupHaLTJwAzmBgdJ4TuUuwhlErZyEJ+7hESsAdtX9iF&#10;15It2r6ox4gcHFtAM+rBA+anvMbMdiQtQ8ZP3xiyvKuB5puUl9zinzejtU1Bx720T5JNtf72wXzu&#10;6+hQ8a5NbwvoUnqtwhd/2M5aktcYaIi74D8AD2JYE/rPCmU7+VHUofYZ8C7+c5I0/+049X7UZz8N&#10;mWHYa88ko27QeB/e4cGGXbtVyGH71bX2R60zujxAl79LB7q0bh71rQO8tG/dZ4BN83Guw8v1FvTp&#10;VIC42lXfDfDBdT/cXBc0dO/XYxN4P7HBFpva9DroK4cFtmUMH6qSXyaBVXF5R6M5piDDhZ/CuCy3&#10;fKprk4pTxHvmHnv0+0XBXW2IDsx5N8lcB+bLOqMBqi1An/0AinBm1d+qTeVkDwL77no+ZfD5dT0Y&#10;56w66z7Y1XUV8t3ruU/q8q3yL+dRGy+Skn6oCLmpWtfqbgV/9C8fGaNdGSdjB6pNZQ+XaXHY1Vuu&#10;4ncLW3XY7hY0yJiXH8dcmYyfBoFVaSkzPwC3Yk05b3AJM8AZ7fwuB157X+BBa56FEQsWdOKZt3ju&#10;r+niDTh15uCxvp6w4S6ZNRCSD8i52S1RmFMHhVJ7aEI3oWiWnHGXVRnLTlrypIN5k1+FxFJRa6G8&#10;ti4sQn+rbFvgV2HVLgU014MvFVoCU7GDnC7jyQd76VB6LaCcLfkpUnXzlJUPzlxnlpw7YoMsUzYH&#10;cOk8bDeJLw8A8aDXtvpOctkc+Wl7H1BRBh56utXhv/46C7B32byrQ1enwrp4VFRml25So+wEoE8d&#10;UBWaNo9rmZHeima6w1tQ6S5t04IMdPmWAHrbCBdPya32rANlVJc3BxvkrgFyhG0id0pfRsW90eDg&#10;raWNzpR8Eqon9SHZ4uhonUmz6SgbE8ru0rH0z7IZz77J+Cq86WH7JvtuysvDduXNB/IybNIv/bC/&#10;zGao/sxyXVt048sg/ba00DQ9kwdeglxoMFQmmwzoorDRvT003jZua/6Anhc2ETPuPLW85M85kdCv&#10;X+mBbG/qVeOx+r36YzVk/Gy+mGB1WvhNya74aui4D4kvFE/9kw4HOqd+2NGvZhkM22GEkFyNhUtd&#10;HXBw62FGmzU44GN1QmcwD6/wJ+m2zUUB9MsYqBDvs8Sq1IV9OYwcjCaiD2OqQlPZdcY8szX02LFy&#10;Rqrjh6Y4mG+2G/KjqUPTBiNd8Iyyf3g1CK+RwW7Xs3y3Nu9HRbcUk+1GC+ZA60LbGZvoqPaxPRlI&#10;GIfiPgT2BZPo8Chv6P+wSFnAwo7Zt9SZT+9jOdkozmNn6yhefPqBf3CTg/Xnn34U12dHcX7yPD7/&#10;6LsxO3kR05OXasCZD+V3JsO4d7Ab+zu8n53DYskbSG/sf83h/9S0b3zty7Gzy1Paz+PFi+fx1vuP&#10;4u2vPorr81PpOeaUVyrIh4Zqiux/vTWO2VQ2H7wdv/rrL+L/8f/8s/H//fWP4+R8GGdTNVXs15K9&#10;dXEeD/cn8dX33onJZBCjCf15Fod7Z/Hk/kX80f/23xiPdi/i9OXHkncag7H6YXyguvZjvPtQvBwY&#10;c8DMk+i8p34mGWO/ToUn6aSceFTh1ZlMfOZ3mV9fqo8n9yJE5r3nZ6dnGmvT2D3Yi231s7wjhn6V&#10;P6+ROYuT42m8ejUNzt139vZje2cQ99966KfG8Tsujrd5Z85UfakL1I8+ehavXpyrPg6bB7G3d6h+&#10;245z2Yqu2t0bK34ep6endJvy8PVpfPkrb8fjx+K9Ppedn7kPOBZmHGzLV3fHuzFU2y5np9L3Ii5m&#10;s5js7Mi/R/7PDIbLxVQX3Erz1Ptk/yAmBwdxcXIc56evYld9PFFfX6ut+C4Ty/XVKIb7j9R/8rjz&#10;aRyfnMTTjz6MTz99apd9+/Hb8fbb7/pGzLb8g3qOXl3E+fWjOJv8aHy6//vik8lPxLMxh+3ac0yP&#10;pKv8cpvX7vDEfr1GBu1y7K5jGxMcBCmEBqyGQJWpuNeFHnpBl1bxfFJy9bAdwIclM4ebwxx7omk8&#10;op9Hmmg+UFNIrmdwRRw2uvMUR7pb3urv6uHxzNzsVPJcauz7MEvjxxIbf9owD9trXwTU3oc1Anmr&#10;LSrIuaNqWsCbHLbbHrJFzu99ta0D/YTtfliH7ViV13HeFTbtJasfegHbq050STvjL+ij6afWNtHK&#10;Z0C84or5sul/W+Awl5vJdwFWwysftuf6lOgMgbS2nQihkceMKg3lh1h4Afb+hrAqnMuDppCD9qFQ&#10;voG8Vbv1+SBwk19IQotVzYvvDeKUR0aWdP3+o1+IoFsbN9bPMaddUkVLzwxznLpD8y+jzmMsUDav&#10;wxMzD7xkXeyBRZ3iV4HkZ9zTx1hdOuq7tHKt0oHXePHe89ak3PfAR5uYY1EpuedlTUIwvCYSZi7z&#10;edkHzsW1N/sciEnL/VWyua81Z2Sfk17I685NXbCOrzlsNw01Gw3Y1lrN0+0d0hzmc1+rv1tv9k1C&#10;9UVBn34AFu/vrUVdd4VuvQW2rvZW7mfll8/kvMC8BlPrfetKHL/gv6EUitmvB6KQ87Ru8No47Re4&#10;uZftJUt05fHoEBXw8bWA0HXpL/+TKuuxDVWMryuebOc1Mj19DFS8SydE/iqtoM8W4hAPtu23b7f8&#10;EmALZdW1XRco09dfcHI4eveelIU3XG9tBmrr4m0g+9n+0VNmoy0E/bZdwFq+ZPGfEiD+huTi8PCG&#10;Rqi0/YmPfUa6GZN3GeDJWJ45sVdBMiir9/QVYPm9AqvsermbbcFh+936C3H8F3e2IXXp12kB2Ifx&#10;sbxGJqBfv46iYQcX6W9DFUu7lB4au7mrycwuKD/njnVgBee3OKmr266M4tfVl9lu4iSZn7gttQrJ&#10;k3K6bcx1KHVvU8YcoOW6kCNvyTYKuMZZKfJGsPU//WfyB1ItdQkyzaDCUD40a+lscJqVwwM7Knls&#10;YBzjO9HtdnnKEOWHM0R3Xjaha6B8yi75M6QmGsxkDg1+58zzctFlYcAozmyh6Gy4nQ9na5X48o5o&#10;ojVVFK1Mo5jjC5rLAQwS1Ys15rQGfudhh1idavl0YEsDpln05guJPATpARVmjih/6IJtgx4Nk5ah&#10;y1jBVblM/iksWTtlubBqE3kdisNPsOBdD6+vL5BqOZbltkgWfeRDn+w3qvUrBxQyMdiuDk1IukrO&#10;nb8HVIPrJCTiOqET1iIOgZgz9Cezc+Y/109AHd3NWMXnqIJM/w6bLboIdEPH9OV3FTb6KtxIVx1o&#10;5rj/qAedU+91EL95czwuQ5a1oCVAji/D0xampJ3s4cgSJl1c8FgBytbYT/uaVKHLILXNH5lFhnRs&#10;0795+Wr1eSO2mKzhQVtCD2WIK+A8lVsFl+1tb4L7JxmWYPEamfW8edv7AEeWvA25GwAdsF/HroKK&#10;99cl/vZkO0YxH7XyNy/fjWfIkyYjzzWvg267metyfmKdTz/MscnYrSfbsze7faD4hs1f2ZyNeP6n&#10;Cahl2ptgfM3Z5uPDH+Nw02F7XgBy4O6E29taPpdRNNvCyKHUhWjpu5CA8r3UK/XjIJsDYy4e/GNe&#10;yudgbqqLgPyxL+mmega6yER1v9tYYpkfsBE1bQ0n6R6aB3g6lnUSObQ53xc/jO0hr9Bgaymt3Gw/&#10;V7Swg+OSqz7HZoSUnexMYjyZBE+pb422YryTT3SZvzN/0cTcDDVQJeiObTkgdgbjUuhDIunpp3nV&#10;Rh+2X0658qHxKqu8bZ7QV1g+2BAgREfslq+3SfsPr8/i1ce/Gn/i3/234pOPvhu7nNddvIrd7Vns&#10;Dq9jpDVjpH7ZUfyAA+OD3djb27N9rhnj1EF/KjpSWzlkj6tpHB298KG8L920CePHMx+8dS+efPl+&#10;XM0uJH8Ss7Mz+aviD3ZieyJfk5Dp+Ugy3onvf3gd/+b//U/FX/nlD7WGH8Qwdlv/nse9nVG89/h+&#10;PH5wEPv7o3jy9oO4d28YD+5dxmj7s/jWV/fj5PlHfn3Kzv7YB+ID9Qe/Enp9NfQT3x6ravv0/MgH&#10;USN+9Fa+NduaxpX2QvzoJePzmps4J2dxwZPmk704P8r3xLu/lZfromww5DAeO+iCeITPjOP0hHlh&#10;HPe++hXJk08qb8p+DB+4mMaep40tyZzGB999GuPxoXTZi88+fSH5Y/Xjdpydn0pvSZvwSp6TmF3O&#10;YsRvBsjG2PUb3/py3L+/qxXwQjqeSCc2vMwtI/WxbIlX42tq02x6Lp5TPykPmR815TAcvx7t7Krb&#10;LmWn/ZADx+z4OM4vTmJvX358uCcVZsrX/oEN0hUXJrwahhtMQtlpNpUfvXwZLz57Hp99+Cy2L7fj&#10;yeNH8fjdd2JyeBjnJ7M4v3wQpzs/Eh+N/6b4YPDteDF5N6ay+YX8jUfpBrIZ/uQD4lmOk5qDaszk&#10;q5AyzpjA0owRhiNjUmSBv/wNH0A5g5K5HmfC0cYDVLwbgpoVhDJaSnVeArXiT3iB6DJPjjvqyZsB&#10;xGu/7nEoplybKQN/Yq7JzOtuiXm7uhWkfEqmfswXHHL6rpXmK4pAr4N2QrBk1b6SrqTi9RoE1in1&#10;WYUf5mE7NXBh78OkWwPMsqDVy4K2tdqfNs/87kF29g+3U7DjXSDt30y7BNi7r/8AVaVxk3n4gw+A&#10;RGPuZt6pd7V7HYbHCdrEmtsvc1Nd3NDnsO0ugMdzeJbXZLQD+URJ45cVVl5adfFke9W3EofPalY5&#10;hQP5xFg29FhutBqvKkPTu1DJu/lEAnXalnMgvixooV/q6BZZn5yHnOu8jNd4rDE5D7VGeGGUz0Oz&#10;j0HPRirGGE99yhfJ4seO4VqFqtOy8Ath1osM1n3WNCX0l9ZDhvg0x+L1QFk1+4+5AN1afZCoI1MG&#10;a4mu/svQr211HC61xswZz/0nLQTR11ZTiD/JFvS/Pv5rdaUdwVXQWtD+uyJlAvISGuyUK5bIjBPy&#10;EJqHEgfuzl2GnPvQJ3XLeIbZb9mPZVf2n8lrpjXgFXyLH7Pug5vyeoB6ezSn9QOtwX7iVDzq+rnP&#10;pNbUQ/vhbiNQceZbdb8w9360iQb7vxXY9yrJfFPtJQ8TXSpRN1GAso1Keo9Nk4mbHwZFuTkHVh/b&#10;ZvmXQL2NYJs2ms9UTF7Oc42udxXIpVbCdcCn+wA/97zaU446PY+3dBfysL1Pj82AnJoj10B1bYZq&#10;1008y0B7sqbblwFWTTtPKsLecxWQz26RV0y6qtWmNRpk95ttTUgfw7DeL+l3kkyftz6os6eb7NDv&#10;F0C3zHLZhcxVQAf2tJtk9gP7UA2FebkMkeVUrzxcYvOT7WmDfhDdC15//lyHts6T5pMPiYBZsqtR&#10;n35w8eDZoBZX5FhWxlPHJkdfvtZ3lLkHY/TriIQa1wjwR4kacR4qHXCe5qeyR/lHJnKftlLkjWDr&#10;fzJ/sn3VOWsyxSBVWQ40AFvwJg7fvWNzIELOY+IxkzO8eaNx0Ixqct0ZN1tJbAGNtLn5UwF/HE/M&#10;rKRZKwYXhqE6VTbvLICIjQafS8HmOJD2bHF/A+LxaIXeMwmw8ggWlljApi7J7m7Q6m5BXHuT1F/u&#10;JsgfaV0HO7X/+EpbFM13d6rcWnkI4qfAPGx2oAObh3ZaMr8QdT3Ktu1B5fFOVveli2FTSyVhfsC6&#10;KKPs428isn+m4aGOHDxA2T3LEJ9LNSDamwKh5wIhmyL/S5frzbr8ROhIw4gBLLrltfbkBY1C/FrM&#10;Gc/6Fv/uSm0pKzG1MF3RzM88fixwfgHeBfNknfBn2ApKl3w/csoFKo9vNHZFKUSQlXKncEFbgdeR&#10;JaJq88W6MkgnVgvrW2lvxjTpOY9PSqKsPWdJRuZD80bVnAuwj3ZCJBXPorxCZdgkWZUznQMtk/oS&#10;pdVrw/ZBq2cVvFlvn1Wwb28o52r4IoRltXgPDVELT0/oyu+v6yo3v25gt1yLlDwRUt/Mw0bdw/Y5&#10;f8lAd/Nn2nV73A2VqjkvgRBf5LA2AWElUP6uOBfO5m+FLA+RbYyxUHNYzEEjr0phM89htL7MX3UB&#10;HhedzanHASiB2Ubpp9AXkE6nLlVmoZnAeaw9fp5mzpsBZfUtXXzYbt1SR+uqTJZJxjI/FjgHdUip&#10;lJu3nEP4DQ+e/b3aGtsmjOlsH1rRh+isOchPz3OQyNPxDVItcTZPbPYknzWIixPWZb8+hoN2aMPt&#10;fGqaCx7pW+/jxV+otlS2PQv1yR97VUw6+1UUPmjXRlcYs6nT0V4jEzP6iIMsbZIG8kWHzKHYMP2E&#10;w0IawKtieN0LNwD4IdTf+JVfjH//3/q/xS/+xT8f3/rK2/E3/viXY3z9PO5NpvHgYEelZnH86pl/&#10;9JPfybx3cBD7e/wA5rUPfmnjcDixv/DENAe5x8cvpPo0dnZG8eLFZ+K9jL29ndi9vxs798fSbRwH&#10;996Ok08/i+OjT+LBQ+Z9zU9Dbo7cjxi9H7/289+Lf/c/+Nl4fjSLveFBHO4cxv7Bvp+0vnc4iccP&#10;9uPwYBL7+9sx3ttSvdexuysbDE5id3IZs4szHyC7d3AQ7Im9z7WBUz/QR5fnZ3F6/EpZ29J9TOfH&#10;Kw6U1WfQ6F8O1q/OeJ0JvslHfTAaxWS8o7ZzcSnxvHJod6L0ubrkWLy8l33sg/MtjdWtx4/i+Uff&#10;ifPj5z6Upx9Gw7HadD9G44N49fw4vvtb34333/sqb8iJD777oQ9c8kLfrhzjyTDOznjKXX0oO0/P&#10;L7yef/vHvhkHh7LbxSv5Sj6pxo+ibksn2nN5ehLnZycxke1oz9WldMMlpDhP5uOTOAr/BaJBYU9h&#10;CplKER7y3zncU9u4A9M20pJtv7/EvxR3WnQ22sLri+s4fnEWLz5/Ea9ePJfOZ7F3/2G8/e43Ynzw&#10;zTgZfSueDn4svnP55fh060mcDHfi9PJc5dRf6CF9EMdhOwcjzAWeW+g8j+NcDWDiX5r9SiWypRN2&#10;JQrk3kBj3hSF8gFScHAQk/yISVkuR1wcBgXEktJ0wARQpFPVxFhjfuE/SwxKM+4yysW90tTJB7rl&#10;Es80cZcR77yc80knn2ktnM8PlGtph0L/Z2nzGezkm47yIw7aeRox95rou5Dj14XIwVwXghwq5oSl&#10;EllEKasymo2SID3LlnOmDTS3kUmvB6odq4AUbtuWNF9XZMS0omc9FcJP24on07YpYePDpHl9UHuj&#10;nL+VJMWXAiVoS/4ZsBu0DPnGN11oCZxTfrECqkm+k+3Kfs7yVL/YK4tGHJo44fFw7asLPXroyM9X&#10;h5X2C6D2ujh3U/IrQ0iOq52dMPMp0/bc5iOP+jXfNN+Anl/kZ7iArHNen9pV/70IdDVFveIuoFZo&#10;m3wGmLfXejlifsjkzLsV3ZXwfworhDVp9CmcMFI29StZC2DuxHsK6KcWc8dhZagNyLQeCxmpU/Ih&#10;Ol/tsg7pJ33I8sa+P9vXmPlKmcSv1ScEpOcggt3TXAuAKQtaV5K2NXGReKVezquQmg+0eNKz/z3P&#10;6ENI/b5xAw9zOOZlvVBetcHCbRcSlNWUq4zsbYWUa/T8dqFGoyxCNVIguNJ16PrMqv8wJqtudGoR&#10;GFd4s16AOTWvI4vWys3jG2j293Vwj2GPTCQFkoow4ri5bNWEeXDMPCG7SI+OpVqoj/Z4PEhZ/73D&#10;XIoW6GA+CxOvQ+X4jx0bdk3ebLri2EEx9tCAW037FToPH1MNENhKcK2c5fVNPjSiFOabP2iNYlDU&#10;ZSnT2gcRjqqLMK9zO+U6wPWMw/rOP8d9k8rRpNij+EM/feb6Od3YZDhu65OTeflFnu2GigLKojvn&#10;lLBgP0dggdZCYG6LDi35SPT7xmZAl9RdIpag1hLr0cD18cWcQYbi8Lg8OpBtQdBJZy/wxQMOeZ6x&#10;DpaRBUk1GURTTgpZB/LSfwjTl4EMSDvFV4tnmX4gA6ZumJB1NAFLkDwL3W8HyPLNu3RiQ0ngumix&#10;l1iA/+OHfVmvHsXer+OSfrSF0J2pABWMzAfs57B5zoV51tYpD183gogKBX6NjMJkz3LEMzSxgQrQ&#10;9laQ+QXIpiXNNs/IIm0aodJNtsWYQdhE5nW7qQKYW7aIbldm/K5g63/8T/8HKc2iC5fBHbkCVD6Q&#10;1kNdJTEgyjAEOTGBJDLPufrCuAMulijTHAdjLG9EYIaXRZvNqUJmFfeK/kxLw2EhOtfyyNaXtTUf&#10;F3w4Q+N1GUcMfYNBGohNEnwwteAt6JZfhU153XqKh9BNlW0J7wL5b3PouhmyHjl+bXAF6XzEyh4L&#10;mOuukLhLK2RTkxVlfsklqKeZzG86+WnvWXvqbSNQJiNECVQPdxrzQs0H3pAtL/uCHmZQ5A/RdgcQ&#10;+YB6j64TLTcHSfMmWmifgUKaC35dGHAgVbq7TsvdhExeeFpzxAb866H9RkA4jzvgUJI24fP9sFRH&#10;00HF/C+KhF2eiveD2qo8L2q3Bnglu43ZRavUQpFIYzen/Z1AHfMnXGSRpCVgznxaSvKaPhbvTKHN&#10;d3sdXUTG7NbfB+WH1Z/Wf4Ot0q9aogO0xBNvJpegK3sVqGZzv/QDZsj/1rl9OdgHPCm8Ws72lJ3n&#10;dOKNT3nMpQNtUIGkN97WD+ieZcmHBo/8+ooDrhpfC4B/08U9Fy154J58QNmODQObHOJcmPODjD4w&#10;ZtyKjt6rAIVx4XiTR+g4coSE/hCSFvjCZF2cIG1TkMUznXbJeZMLWw4cOBz0oTXWn889ue4wf8OX&#10;auWGCLvYhxTnJ0YvePc2c5TLuRqXV22SMVD5kVBzEa8ckcxsFzZC/9JTtktFYzTisFXaCHmSDDvq&#10;y87E4e38FTPQuABvIrAgcWomXgdi1OW+5NEJIZtcDhYHoNJ+yp0DYJ4yU9yHfajCU9lal3lynf4z&#10;Uch/+PHedI+964vY2xvGL/3Vn49/89/4P8d/9ud/Ns6efx6/7/d+M/7IH/yJOBy/iLj4ON59fC/2&#10;9/b8Y6cX01NJmcZ4OI7JaF+oNvBvzeqH3d0D6Rpxdj710+fT83PNrxf+odFnzz6Wfrx/XDrwupb9&#10;YTx+9KV46yu/J7Zn1/HZ939LMl/F4cNxHhBf7EeM3onf+avfiV/8td+MvYODeHx4P/aGO7GzOw7+&#10;2UCuGeMxh86Kj2WnOJddL2PAmfA2T2Cfu88Hg13VrYbLlpgde/JUOyZlfZpNZ3F0dOTDjYHa4z4Y&#10;70vmrm8acGHKHXReOmN77u44pC+3FKqRwY/fnqn8jG4dcnhwGrzfXCModoYHavdenB4fxfHLz+Lg&#10;/p6fUMfhLk446D6M8d79eP78KH77N347vvqVr8erlyfxwQcfSe/08Qn/ITEiHMdU7SKDd7nz46eX&#10;Ws+/9WPfkI10CX7xQlrOlM1KKM1ZSzVuri6O4/TiTPUcSMHyd40nGkto71D7cDnaz1iSDMJL8XMT&#10;wU/q68Jsmxvh0oOX5F/xg7Y4bCtrgbLztew1O5M9eNXO8Um8ePY8Xr48j+ML2fPgG3H4/u+L4du/&#10;Pz4ffCO+f3EvPrveiVPNaRzR8cqe6cXUcxRt5zVMjBe3m3603vg5FUsfBbyfN//Lr7VEZeX97ms+&#10;fjVFBy2Dpx4pA6/SRDJMWMw74mtx35CUTGzlmpxHTcqTQ3n+lJz0IiBt611Ik9GFruwlkEz/YJ0T&#10;WbbL29VzFWTG0o6WZx/i87P2Xz/Q3bdC2i5ODtrZr6mCW9flPReV3RHsIr0iU9c+YH7PawlaZY0d&#10;JkLjO9MZZh2eoltl3muSp9Bai77IrrJKi6Hvuqqga5eyTR3CtsGwBLBk/jowRnnqDLDNPYhKB0JS&#10;0q2tFdZXce7Vlb6r0N9flLQVM9kBy1Vl2DDL0i5/K47euT+Gxqzig1XnUzD/I6bSlIeHw/bce1Ou&#10;2cl/UPoBFm46u43YwhIzTt9Vn7kmmA25plt4D9CPZY+5HgJGRlqiv9wmyLrWIftr3bYAdPL7wO3s&#10;y+OaxHfg1+uruqrcItR86TW/tbGTX/FewP90LS7OTHeBsgqWbKiQ/cmU8d+h1SG7OfERAiytyGJY&#10;qz9UCHGMdeyZ/cKequ2LVoAxXPdFk9dUx2+C/x9zf/Zj35Ld+WEr88w5/oY7Vd2qy6FJdpPdbFmQ&#10;IdmGWhBk2WqpW5AMA7ZhTYb+BL/4lU968osfbAO2IdjyJBiQ1LCEtiVocA8Uu4usIrtZnIossoY7&#10;1B1+Y05nzPT3810RZ+9zcp/8ZV5etr3OWSciVqxYsWLFuGPvEzt5u3mqjE7wQyzd8KXk7QLPX8Dt&#10;OgY265c61K+yoO+7tgjLdc+1n/zr/FN58KlNqF3wUlTHmVbjGncbbHc1w7S7UhZ7ur8r3pvtSotT&#10;7cLmPO0JfqCmqf67odsOQNWxLYs2w01s34zsgHZ+yd+kdf+xNUQjrtDbsE6TX42R/MOHWx3QzbBO&#10;t6vvf1l4+F5BS98CmKXWbF7zU+aEJk5ptFbWYkjx2Tay3WQb8h6BPBnmg98R+umur93jXcrHTWwA&#10;eqrelKFdljatTd8NVrLgJtxfxv3gLlm7bEEK/3tZbfhhmlCHWr+vgdQqjz5kU/cUXY+sGYT0Vte3&#10;+mTqQ3yrLci/bSaCrLH9T2olcJg0yLTfv8K0pbWwHUSjLyg+w8RnXMWEZq3na10lcxswZRtSxi0Q&#10;kevfrwJ6/51//t/4FZfH0K1GF8Bp45bETmkLyw8WGpt4hOkyOTZSKUmD2cN28TduIpWetLy/lTTF&#10;YQAGJKwDL/JSAWdqnZRwTSMN3uK3z7Ls20IcuTSOGm5BrcwubGTuhspjV18W91nGB4D4lVsJbAJ6&#10;NND2N7qTtTePjCw+ZDER7bdbwy1UmE0+NpZyEwpatnnSJX0rzR1Y5Qx0UT0c9mOoi138PpPX2qoT&#10;io8nSzOODblaZrUayqkgNM6BI4pY6682B11el6O6PEHoJ1WFEi5iDlJgtVutR7BCY9NsU4XTv6a1&#10;eK2EJwkyNcUAS5XbxjpQgslX6P409ArbfJsoOnFuugQ20RqboQNbUINrMukLNL6yANECSzkXWgLs&#10;1IOTkW+Jxl3bDs8DcDuPbnCGBRMyXRcC1W2A7PyTym8hUN0/PSBp3aTvCdak2nYbTHMJ1vHwVpV9&#10;I3MNyde4QI4NjcuP+kqV0cI23zby4w/tg4lUfJQz+yjtJZEw/dR0pdnssw1mW6KvVFrm47GkhKsL&#10;rvXCW/1bWGNrHumHVzLL+Jb0tI/HAC7ayoVbpVe3ygCqN93cEEig3CIyxmTQZc9yid8fdNDYJ0w7&#10;QRejxxTiZDPGL1zJZbO9xxPtPN0uvaHbLowrCFde9eKdTVvvy2dyI6I9O4vPZ6rqAjzPbVdevtCg&#10;BKDqy7zUm4jQFeF5oOrvAktbNo37vZhNpzEaD+L1q2fxH/wH/4/4G3/jP4qhJB1OhnEw2Itf/gsf&#10;xM9883HcLM/iyaPjGPYHcXR8GMcnh5oTGKc5o30Ui+V1vD4/j5989ml89MnH8fFPPo4ff/RRfPKT&#10;n2gRtRevXl3E1dXMTzYPx0PZA52Wyus63nn8TvRWo+iNHkn1Xjx/wVnxZ/Hpjz+Jn/zw07h8/iqu&#10;ZhcxGon33cP45jdO45FYB6OrmBws4+DoOsaTZez353E1fR6LxblMNXf9cITNdDaN6dU8FvOVyjv3&#10;cSk83X11eeUzz6fSi39BcEMk58k9b4Jz9M+Tt78WR6dPYnx4HCNeYjoceXObf1Lsa5F4w6Pn/JNA&#10;9mQjnyfAZ4uZxtGl5sPwTQie8h/2JpojD6TjQUzPlPfFhWy5H0PVh+dqXZjy9Pt+b+Sz0l88fxHj&#10;0YF0nMalkJtd3ByZTPLfAmy202YWS56aZ9ONC8BVPHp84pel5r9Csk3RftxupB8X28zVnoCIdpPN&#10;Nuw+I1l+gMLpCOuLfiqvPLFHG5aN+BcDiWnb/sutWNFnOV/IBlMfMeN/X/TVPocrP003PjqKx+++&#10;H2+9/V4cjA/jxcuL+OL5mS42ZB+Fj49kY8lbcg49j9GvtH68pp3QbwaxkDxe2srFNVt5lJFVJxvz&#10;PV/eJ4UnadmU4Yaie6j8+SR7lge91/1WkaqB7LrQHC+6PBVruLqJjLqyizxes0hdXPezwsdYSXev&#10;fd1Y0jZyGuwEyOhGXdhJF8C/M50hec3jPBDHBkiKy4urjCPGY9E6jHOHXi1Ia34JINGXSLipURUC&#10;Vn2zbgFcY/UUf6WZVMP42+4dZa+22a6P4ivuJlRxNe0Glk8Tb6/9FVreLK3CpEn730Zvft2iF5rS&#10;NuFEjxYSWoeFTJ9u+vglDTevkpLtSK7akv8ph2B4ROepTmh5zAe8eW1T/bvAaYVwlJT+BeinDQ2m&#10;Gtfw7IJ23uv8Jcz/Tr1H+vtArc+vDKRn3lDo1m87rwwrTRmHXNH4qlv9XUi92jab7cIouuPkx02+&#10;dGtdAWlbwsnLD67ReeASKm2EduRwA/V66xaIBBl+xzqjth/3NmZ8utvoB0S2+Ncoe+yELZ0rdOXx&#10;Zsxe1R0HZl1uu948q/UtNz+a8QqNuSbnI32IF5n1c5nd7w0eD2wm5g7qt2gsP30ccSmR3GlD6XeV&#10;GDO27XbW7xqSbxuyDJmund7lskbQOtDiWv4alus5EFKhVXcDW2mci9Y7uBlfov6M4K6+vwuqnSs0&#10;mgKUR/FC10Nxs05EF2IS72vArR9crJTxfGtc8u+Cdn1tQ9J3p61QdQN2ybobSHNHP/5HBHfZItez&#10;DwPXAevuIpeb8+nn2pNrGK7Ncv/O15MaB3j3i1IIc2zw+lRuX9c7uYfXM8825vU/biM3x5Ycp9vl&#10;ctie9FshQ8OzCTmOAP6t6ToAtsrbBl8HP9iC3bD3P/93/t/0Cnk97Jm4DbsU5Mn2gS5gPUwUFruW&#10;VzpZqaga50H8DcoXbqdLefykTAepIHOkLKI9EfCRn87srxD7WY74Iax18e9tcC5uaGpFHbDrqQOA&#10;xtJlK9uh5ttyWR/QqDypPBC8+FS6W5ZUXm40ko9Y51fyJI5wvXtUL9Acv51GPjtApStNTU86bOGn&#10;R7cAbu4oIZKQgTaBwnhB8qbDsQnhYxoUZmC44fiZ9hNRcOdCjRcyLpfLcrdOMqSD/2a84qkqbEKG&#10;uSCgAwPZgRgAuGClMys/IRvkbILJQZDLvy6P8xUSrqj49WJ/PcBm2C8Esl9p7LfHfiRJst1boPjk&#10;ECK/5IMuFNDHIhK0LUHsU3jx3AK0oB90Q3caAPqmji5Zi72GG9nc0GATKdMlLz9YB/uvS6ZQosOi&#10;UxcZd3+4nX8HYE8xuI0Wztwg3ATLSsYktAD2u6Ynp9sBu+3bDbQiNjMfagt1lQ4byi8DpXrQ8SvA&#10;V3T1LtnCkaZDM29WnKEWzQsdLEgf8lPtZiRqA3aVN//6zxggW/JToNqOdgwgvz1xD3gqe4ctal70&#10;Jn9ruKXDdt3sfrJdfB4fspWkHfCrPbN5LF0A6wKr42pb4gfbQClxQjYsDdIHnYwKcq7sYtX3U3ge&#10;PxyXFxYAaRmr2PTLf9nIj25+Iil5yA9wcisEn+Yaxsxc7djPi1qvhbyQkrO20ckb8AJEkjSPtkEH&#10;BYvuvMzST+HzbyQ2Olcrze38mfUmN2xVh9zdx6Xual/2i14ze+lcy82Cq2++0YAXYZ7F/+tv/o34&#10;v/37/6f49JMP4/HoIN55dBTvHO7FX/vn/nL8Y3/+cZw9+6OYDCRRg/i1tFusZrFaXLr97N+MPL6P&#10;JrjTOL94HYdHk3h8+jQOD07i5PitePnilY89mc/OY3wQsVhexGR/Fl9/6zQGgyexN/5GTFeT+NVv&#10;/Xr88Md/FD/zzZP4pZ//RkzU3g4PD2JwMFb5eUJ+quJPY3Z1KVmz4Dx8zoxnnlwsFnFxfi473khm&#10;bkhju/lsrrw5+oW6oB2oLXu/OUe9FS8EVd0OVR/YTDOY4sU7UZ43Upazw7HnYhnL6Ux5X/npatou&#10;/dCWln3pJ4PRIPpjLVzHajMjyd9b+iiVmxVnph/G6kp1dnoaMX0dN8sr2+v182cxmRzE5PCt2Bse&#10;xetXF/GDP/zjePLorTg/v/RmOy9I9b83VB7KSTl4QepsfqU6HMV4MFF4Gh/8zNdle24aTGOpOC+K&#10;Vds5Z+Xm9x5zK+fL00rcHvKiGdcLajUYyuY0pBcN5Hi2fV4aq7IupDetlM13+sqQM94lc3419Qth&#10;82l+NtqvYziR3tdDhQ9l8xNZS8ZXE76Y3sTnZzfx8cthvFw8jZvDn4nB6QdxM3k3Xt+cxsXNOOZq&#10;q4xTS3UO/xtHfY6bClC14pBM1RVjgsKcKb3gHH6lyQ8V495o15i11R5S5S8Bs+TMUvs+QBsC6jqM&#10;UG7SV1rOEYQR4g0c6UQ4W1jSq/zUAydtfydIUcY01uQIqOOBo1r+TlBa4vlnjscl58+9IdZo5cl2&#10;EViruQ0oibqxXSXk916AvamBUtB7AfZv10Eb7rILVucCMf3wJGIfqFkr+JNuGt4ytgLqOo5HDGTb&#10;KR1BTauwGO6yb41r9K0uFkwZ27BLntsTN5jwk29ZFCU/uqb8XN87ynEu1m4Vd0DOYV3gvIXtOqhl&#10;4wazqPISbwuq/RBEFmsQxghzmo/rH/dSxo4ix7KK3F3ADbb6t3qKRvmynFle6o9cXG9rWVXfbtnd&#10;ZcKjlos/K//egLxdwFjZBdW2XbAzjjmmjCddUPNqp8fBRkThb+ib7jas1zwM8Fuwbbu1X0gd+5rK&#10;dGiMB/KbgbZQaPKAJkNXkexaVsrEm2VJvjaI1ejeBa+Jme4uIHoXT837NqAXSnTVZerZBal3h/J3&#10;wu76BarMdv2lZox7GZ9heLB0qXvFg0mHqrD6MPNmpsmEa7klvA1IYY1cbZ72LPVQwgjEhQ8wb+Fr&#10;whnA3dVHErptke2ikV9dZi6ksTfRBWveDGyk9bqGGL6WlTxpinZZMs7xWivSV4AaV/1Vv68KvuyT&#10;7W1gaKta4VKuGi7TjED59FeKVNvgmqHwrNuTy5aCavoMI2AtZAPa9XUbal1tpyVN+tp2BZDVpqV3&#10;O30brGXB25Ay7kr/1cFdtljqus17VyV8H7A8XcNRNsSmaOpIdVWu1SHlHmLlVxxPgHvgzc12P2AE&#10;f3Ethz6MC6AUVeU5qBvadqz+bLVCybkVV7BC3X+wDUq+XbZop9kA0b+6J9v/e//ar1SDJmbFtbEL&#10;oLrTuASpaOXFycf3heowtSA2hF0KT+NOrP41TZJz05KJtdCEJM54AXWKFhv0gvazQetcFa75pgvY&#10;dR7pr5jAYJdleQjsshXQ2Kbl8kWH3cl2AuUk2TbWglA3vhgW1jhv6hiT7icjWzzpttPpowhqgQUW&#10;+zZcjGRHIlzuXMl1HHTxcbGeF9ZgjWdjPdPm3S4213p+ItMumwmij/r7cTAZxfHhQRwejGM0HJif&#10;fDkegCfnoI1Hg5iMOGaAnQ30EY9krO+a8XSgaNbf8bIIPGzsE6d8OeuYjX5vronHf3N1gjRYbRPu&#10;qKXtpFWA/K1OggKkr970pS2ty21EL8cLgTWdD37TiFGNI7P42+Hb2MhvY+2H22BpSicm5WfPBvoj&#10;hiZOv0rk6yDkrulNfLbp2t8KrXqF7qf3xJJAUPrxTuS3AMlKRBO/iUAXzWn/EQDZqFk8GGRyYwNF&#10;e9OyFDU+6yyjvHYRrNtBi38TZPWafp0RfJvop7+1eKIdNCh+pyEgR3y5uV5lbrpNHw31W+wB/TYi&#10;Vl3FrmnkKyn+S7OIxJluuQWrX3zmX9NRjR6W1vF453i5IjgP0hJn3iyvN7o0qWT6RBXOiIzqr/Yl&#10;Hu58+o68Ug7Q1sVhc0JLHTKOjb/kT0nyK05mt0s+eTNwGdfLRcwXSyEbv2lvxhaeKmDcRCab1rx8&#10;czblvO88s56FU06UwpUuY/2f3twk8F/8xOUL8kIDSGcXobjSlXiiXXaexNZnNBzGr//6349////+&#10;f4kf/PCPNa6P42RyGAccm3I9i8PhMo7G1zG/ehHnZy981MrV9FLqrMQ7jKPDoxgOD6Iv/MZP/3R8&#10;45vvy9+Lo+ODmBxMpMe+yrOKy8uZ13iM5dxouJqeR186nY7Ec3MYVzen8Xe+9f349/+jX40/+sGZ&#10;0g7j5372g3jn6WnsD2SH0VLavo7z80/9xLimBRVqJb/aiHC1wmbTuLy6cP302U1X3qzBMM1+jxej&#10;Porx4aH1GoxH0mMU/dHY7YL64Cgxzi1fLKey0cJz1c1SNbqkXmVHvuKljmlznEE/Lse6XN9IR1W6&#10;ZQ8Ve3OlelIdzmYxv1DZF5rXYhirxU1cnV2qbtUG5vN48eyLePbsmWTx1Dwb+72Yq+6ff/6F8sp/&#10;HtAmuOHN0/c8Oc+LUXkpmXVdzNW/aD8D6396eqj5l3q/Vl3NrTMvRs0xgrYrVJvgPlGdL+qGFU3E&#10;82s2bnFDlFuQm+V0Yh+b44uy9CO3p/xzPixrCtFZR7Ahz9P3cTNS+ERpjlQhulhVfxiM97SG6MXh&#10;eKW2cBWri89j+uLHMXv5SahKtW7Yj0lvJaup7ldz9R+epmedQ6vKeqBU0HxzAE0oU+kXuX0M+rYi&#10;sS4jGlP2Orrkb4LtRPqNj9KInv0+KR7PVFYV1eXMMDzZ961j5a8oXuclvxkLOHwnoLewxdZO05We&#10;vp2g/PQhRL+v6OFkI538+lLyTXqmA3bp6Vhn8AAEqrsFVcdugF71qMISXVJHuRQGXPvXHjlyHSwu&#10;Pw7jb7l3QdsWVdd00D3dLthlw2btljyVDX9jj5JPlQ3NY3rGb2OydNER3q3HNi/jYvWTBMvmNaB6&#10;FtmrRefGU21jNT5nRuZV8xEp8AM+8N2J5Isvw+vELdc6EVv9ybi22zasy1D8jZtj+Q5z7IRd9Qjc&#10;FXcXVB03UONWjs+p8zbUvOBdg7yQPecTLHFttwsdxzDZYYxcw2RbaLu5SZSjK4AYaKX6JK/Kz5EY&#10;F8gHvQgIpScfsnVxrPdtXH8qfw0X/y7EhpbZgXXdewtx3DK26BlR3NuY1dEddyd26Fax2qTt0tuI&#10;biBHj+yFchWg5OYzBagJKDe/JYXJmdL0LaQu62Yg/RpY1zsMmgTNa46SzvkTMOkW3N1HuhORxnsE&#10;rbTpp+xKY3s5uIGW1vLX8JousO6m5ccGNG6mMTCRrwN/tnBX398NNU1itoHid7Fa4eK6XblYhccf&#10;ePEXLJ52nD074O46rlCFtIU1YbclVGzRGgS66G0Eqvv/O8AWu+zhB85cF5ua70TZg3Vks8bM9Sbr&#10;UKPW3t6PYx1uGg/KyjUf18G4QtbofU6u6OsahhMrcj8Oel6v4y+u9YeeuF2ejbIVv0vUIu+C9dzD&#10;j/gztAlrnuJugBtJnYH+dND7p//7/+av1MI9GPlYP/1QkFJ4T1hSsk426yJAl8NTTLlQ4j4o/DR8&#10;+W0M3xu1ayxxma5kIrSxcRWRdAtKJL0zlb/kmX6iS7xJ6W5ixu+CTju0cBfUuA2Xr1yr/GBQflKY&#10;pG00XTK5WJOv+HGbC1WH1cidxomy1PxUmtEWYfGTF5QMpE2HwqXzIT9pNT7d0qnMK9Rgmy4dMzfb&#10;6aR23Xm5kOSM2NAF8tAb7eMRL7iTHGnBU6+jYT8m/N1dyGY7x86wWc8TnDxt6CcOJWBYNuHZmM8N&#10;eDbU6fCDxMHQvD2OphEdbHf0drjd+dOOaRXbz2WW9YR46kaC7VhpdknRDci7BWq8Sun6SpmiIYM+&#10;lQz+dVZb2Ek0kkrp5G5j9glAbjvNmqHkWNzUTjG1vAqVbrcON1jSwiNMyjbPXdjK+w2YoHyKMpm6&#10;LauF0hM2km1j1kk3NvncBid7AMCOCR8KmaRq24Y2jX4oTr6l7TDYtieUMhrbn2UmDaFKK2mNECSg&#10;hFk80ZeJT74GHSmPpTg/aj5lUCvmg6369YMd1J3lMvoTl7NA9bvvWYZQMjMux6C1HtBIUOKq6zzs&#10;xxU6XD7IJSxknCFNQsMP2F+iSMMYkTZLyPmupt0MS8vMwzKL3KIvkGVNudghy5Mb7ZU/9RG/eFJW&#10;xczHrj4rNsw17+YTsOJXHOXiApTN7Pls6qNOeN+G5Qk8PuJFjtKBudkuZBe0PLFA2GVyMsVZsZpP&#10;XjD7QpcrKMHLFy/ib/7N/zh+7df+ThwdT+LR6WkcTw4kfxmzs+fx9uNR/OLPfz3ef/cknjziKfXj&#10;OD459nElpydHfiKb41GwzvhwItkLP9mOjVact618Xjx/GZcXPMW99MbrdHblDebr1U1MBscxuzmJ&#10;v/Mb34//69/4Tnz4xTRGByPLef+9x/Heu8dxs3gVvTjX5DOP1c3cxVlx7vR87s1mnlxnU5onu8fj&#10;SUyOjmJ0dBx9zT8+6xsdDw41r4x9A9d14KNkrmIhXVZLNq6lGy9DDdlx/1rpNO8xt+nD7LbuQ8r8&#10;ejGV7nO1AdmQPqY+MRj2/FLVwXggguptxXnqq7ieL13O3p5kDQ/i4uwiPv/kE8+BbPhTHzx5PBiO&#10;VcdDl42XnX7xxTOl56l8pRfPQu0i37/Cyy05G1/tUPOu24j68qA3UD7XcXp6JFnZNtnQzvk958ds&#10;D7UtZP833a7IJUwaE4Qef9WeVrSdJU++M+/SKqU38z7zM8e8MJ5gKbmez7mpori+1gO8OHa16MXi&#10;SvrOpYuE7vfUYvpztbMLb7SfHvbi0aHWDzfncX31RUwv1T5mz2Os8PHwOo451occ0EF5KBcUpiSx&#10;0I+fhFXR+kL+8bFf1kN26RfipLpUQoWV3qjxQW4pusH+wle4qX2VSz5jUjFRInw5xuFLK4gnzeu0&#10;TkN8G+EhogV1LNoAj0GZzy0ZwjuhpM3hgM2xOvYQsgZyM1+7QgltEBpxwjvzciMB8T8A3wBd9lCp&#10;rXkDlCQRaGK3MhG5lsHFa7mOS8dQ3TcB8qp9gEZfaOl2QU3TxmxlmXPWrb12iadx20HmmpaArwth&#10;3EWnvliDIaYLvZkGirv6adSEMx6N2GSTDOwgmfQy6NAYZQjzpKvpJR1ykudNWPIsGkPEJN588pd4&#10;SW3xVZttQyMroYZB+jDjCWnT7vfDLwvtvNu4W6biFI+7DaSp6SukH3m4yKxy072rzlOWXPi2PmwI&#10;5T9gygZ7ce1ft4vCbRm4KSzlEV/djKsb7uB2+Z22A6Ca09HFNqQv9C7czHwb9XOLJtSPrzEl4BYq&#10;FnW74gCchyH631UGPsWVp4YNxU6VnlAKUeySfoLJC6gZCPgh5/Tj7kR1NfotkH2ZelMayyl7RIRb&#10;MtGH9QDQ7je723qFktEW7JJhevEr1IFA2w+06em6KTjr5M08ttMIXaY2vYFd7fbLwq6+fxc0psl0&#10;hGtRsu2mvWivNa7Ge81A2J8SV6OKpx1nz5eAbD9p7zZaugSnv9LS3ayPtvsm/EcDtusduAtyHrut&#10;9V0oge5biGWPx9fYoPfD2JciXOq4+lX5umzwPp4c8/khWtbwfdYfFruF0l3KSYL9mXW6QLts1V9C&#10;/i3VdyfUPuNfkinclS7bTGeM0xj/lND7K//Cv1U221sF2kKgi24TVh2SDUa+qXz5bILMa4Z1AmNy&#10;FZdofsTnMpofmZLtdFlFpXv7Y7bipuxCS296HCj+9BR3CxTPpwvam6/beBfU+A2Xr9y1KR4COxLV&#10;C6e2Wy+I8yzbqqstVdwcBKvb+OXhgpILa4XduRQDsqle72g5DfyqLCO8+jUqbo1Ol5h3xfDDg2zJ&#10;07Q62L+O8XDfG+XcQUu5bMLviz703/d5GV7eNCCfUIfOzXM69rDPX/bZaOcFd7mZ7pcICnkRofl4&#10;Ug5EhgeQzTrNC/qStsTZRZvSqPQ1ipQelcf2Kph+vPopfWEbiHN8C7LfFLs474ZefI0s4u6JpOge&#10;TCpsJqgfoCbDXUsgqlYo5XAgIbtfyqn8uPbDa/6MNzO81e2ikS92AYucbYTPLumL33lYZgeInra/&#10;jbvoiUAXnXRyHgCwY76HAvl05rWmra2CVg2v5t1scwTop+lWqHy4tV1Wt80HJE8JbABy1RZKZL1o&#10;renVpBs14RUfrIwFfrmS+nTlTUj/Oq/aGE1X/5cBPaYpVHJsIdDlT2428ewrOjiubBh63BEt40q8&#10;887xodLX7bIgUF0DPE4MsDUgEk/Rw+Oy4tCu2RjNcRGXFw/nVgI8RR8hspeLhS5O2SjlQBg2wosc&#10;0vf6DvN0MmjZupLx08pLXiaptBwVo3qxDoobD0fWC783D+2W/FbwJTqPklfVSQRlRx3nhg3Ik99s&#10;iL588TJ+67e+HT/4wfe9YcwRK33F96T34vJV/IU/97X4y7/0QezfXCqfheSp7GoDlG0+u/QmcG9/&#10;iBbSfRZffPZpnJ+fxc1yFa+ev4gZ57RfXcZsduXz2i85I52XZQpPH70XN/un8V//5g/iP/xPfz9+&#10;70cXMTwe+5iT5WwaP/vB4/jZP/eu9DmL5fWFLL2IueTydDhnzmNnxl/mlIPDgzg4PZV7GIPjQ7+8&#10;c355Ea9fPo/Li9fSYy6UXTlfXfMl9czcMtBc1decRbmwkRedvquxyrre4zFxBcvGus8/Wc4lZ2oZ&#10;y+u59NXcdzCK3nhgG1wvrtyH3HKlJ5vU9Dc2qj/56KM4OjqM4+Mjb8IfPnpLc+VRTEYchcOdLCVR&#10;O3j14pXrhyMV3JYlkPmSeRW9eVEqdI6UYQxmvqT9cBPET9bLVuhPe2M9xo0d+32kmIC80E9E/coR&#10;T3rWCI02VDdpB33ZajxW2qz/tCFymAPlykS+maM2jC5s9vOyWdpI3AxlS6Vd7av+ZqrfM6W7kk20&#10;bhlKf9XXSP1p0lvGWye9+OAbJ2qDz+LZh78TL37yx9FbXsbjg3GccmSQ7CZWmrU3ADh2SdlyjySG&#10;KgQvDabdZ3HkipYfNtjlssFekA+CckwTyMlyy61Ywy03+z/+TJd8udZxnpVW9ahYZGxDe2zaBtZv&#10;rDUA0m/r05XOUUJKTTQ81I032xWFVtS383WKdJN+W+4u3dbgxvPVwa78XI+1/P7dtC+AzaEnJmza&#10;rfAXlx+H8bfcLwOp92be9wHGCtonkLraa9d1JHRbW9PT086tjU5YhdyCbJVd6SoCtQpyQzXbRT5s&#10;Be6LrrAQvzdcix8ejTZO73Q1Lwts/CmnA4kT2g4KW0Ipi8P+gTPDDSTtLqiyQQC7u29tCvozg1qO&#10;+0JaD9hdtrbMtc00ODVkU+6RN/VZ6mALvbHOZjth7Ld29fHmYwFFYNqMyXB1ko6rOPzCbd2BWjd3&#10;gnjMbYF47oCaWReInNa5jazTbM8uhGcHHaFtOffDO9IUuW0XqOu8EixxSasbeNZF7oZNCz8JTUVA&#10;FdIB8NAuAFazfFlFQPIc4nGryGIsgK4f9Gxvtldo+7shJW2D5fl6+7asFqUDgbYf2PQ3TST9yM0H&#10;CLbTCG/R/+yg5PggWD9QUaAtg7HOZSOgn/UaEYJR7YWwPyWuRhVPO86erxAau1MfWYbirOlfeaZf&#10;EbTb5TbcFZcPXT0MkOe+ZVf1qB8jYZOxI3SzFH6tjaE5rF4rl2sM9tFIy5jhcSN78BqzvsV8h91r&#10;+drldJ8q/rtgXc9G5oYyd9wXxFyvff+0sPe/+F/+pw/Kuw3ud1yclKI0oIgyMOfQWQEaFcaGQLdx&#10;2wZtgy9qahpnjCToN/lknipel42O86Dp7HVxxpUTfzqU3K5Ka9PafhZKd0Hlr2neBG3Z1fVkIv1Z&#10;QLbp1e8FiOLbtHQJ5xL6IeBjH+qA15IJ1Ea5DZxXmn/azE7HC9m4OMfGPHntXkUDphzIsJ/OhXZl&#10;I1sf/u1A9bs8SoP+pLcc159kq64G/euY6GJ/ONQFvzoqT5VxDmjy8eSgFm2q/qV+lsuFMGKuMFv1&#10;LMzqIMFCnKfe8JOel+xxYW/deyza0/4UDDsv2YgSssHAhjy2mc85j5cnQefW23qSj+QsdKHvC0wu&#10;xhW3XkiSPyWWWy8ssYkjO2C7HipgMySRlg2SfPKQMmSbyKgyeJQw4IsXYVsuskRt0vpLGnhTThva&#10;2lB7vmAQC/R1t3Yfl7zaFwvdA62YqU9yXacxXy6dLA+Bhupvu0BDc3qerl2nuR/kBGAr3oI77d5B&#10;r9CVxnqp7W7bsQtqetqzGpLMknbZhl36AXS5XPi206FDpbXjkk498qLDNa2i0xR9FM4ss/1g/rrA&#10;BjZ0b7lAo69q/Ub9i0HNtU16XMqZ6RPwVxrthDYje7ARLTnIBmuetH+g5lPpAO0aqPavbptnAziH&#10;/gZbVL1aUOYP66SyVxnOE1eiu6S2bdEGSStjTcazCUeOztnjJPKIZ/7K8QpbsDFNnpTFmxBy4aUm&#10;scUN+SmR89U4Z17yEtZxx3HcUPSmJbrk2ADUYzrYhB2PJqa5zCyK6GtCpC1n83yaV34WU4j2fjF2&#10;oiRybSf5c8EqnVTGyVgyle6jj34Q/+d/7/8Qf/dX/8s4PTmM+avz2JtdxM++dxL/1F/+evwz/+TP&#10;xKODqbrP1E9dX1yd+4WlnNnOE+Y3q34Mhhr3e9duv6PB0Dcb2GRXxcd7X3tHOWtU7o/i5dk0Xl3M&#10;4vTR0xiNHsev/r3fj//oP/39eKkJon/I0+fDOByu4q3JRfxP/tovxz/7T70fZ89/P54+PYwbjovB&#10;bEtuBFzFyaNHMTjiWJLSPuQuNRf0NTfJaDG/uIhLIXNKv8954QfRH4xka2yytE3YXOfJbEXaTsZY&#10;CNkg1ndJO6SeyUAEJhHlg/2ZX1Ss6I+Vnww/XUzzmBxai+qMee78xUup0o/J0bFst4hPPvpUc9RQ&#10;tj+O3/3d70mXcfzCL/xSPH58IvpCVTqP87Or+PTTz2Mxp78NfO59XvinHtneqUvlI/pS6zvszjz4&#10;9OlRTA4oDi99nTkNH5/3L3339/O892v3L9o0AqvMBM6QBFiE045nnlsVHkz8JDvz0uBApZTtOMqm&#10;PxSdfkE+msc5154bMTwA0BsooUTPZoq9PlC5H3luX8zOxHOmYixjOBpL3iO160HcXNEDpNq4H9dq&#10;C5zj/+OPp/G733sVr2Yn8dY3/vF4/I1fjjh6Ly72DuPZ5SKeqT1x4JKs44141izXqlu3CroeOrva&#10;ZE/6I3yc349Pumn1In73PFJswK4xg/mHY5BIjZ+2lHMS/Qygn+JPTFCM6sOpSh+vLnZmXZNjSBPH&#10;h6P9+kX2NqBfHYPa6QzSyV4hcrz2U5k9EkBzupRqV1l4A1Vu0lLmWp5gOw+7JHT9/9kDOdnsxe9+&#10;4BKBqtdiJ+bfdLO+Kb/Xt4LKT7z94nUdipR+sxnaZW+D+x7MW8DFKkeG5UXr/aG/N1A9t+b+WkiD&#10;2qblFVqJ45cSdAG67Wq7tIF6c2wb2mvXBhRmeJRMqpprPN6lJOsqTjSpxhDM/Mk4nynQS+t6yfIG&#10;XQd02Q9wPRQdYMGffYwaJqzMbAPl0tKVG9udhRLssgU3zgdCt48iq7q79AN2ySNtXQc9BFy2rvxU&#10;1jed2V7Ttd2c7xu5bWwD+lYEav/fBuLrGm4b8l/tmQgx+BlNGW/8vgjo0JBd8gF2iFvr0gX1/TZA&#10;5avukgvNHdBVdsJepyl9jVvzSVfvgeyAyk/ath7t8DZAr+mAtp9/pmeb7obKi1v9zF8JaX33m2pt&#10;13/BtVgzeKnzJqj51LzIzSMt5ZNb65G24m7n/pDCaxr3zR22uAvu6se7oG336u5qr23oHu/uhrvE&#10;PlTWm+CuM9trXmt7r13WhorLYGkXBUhTwvAzN1Y/86Ov7UDxeMx1bWtNhWw3pIxLkCEKrQvussWu&#10;uK/afncBeX2Z/HalsT13zrm7ob3B3Za9Wx79kn6WfS350tVXQB1Co1tqlCgucfusyVVvdV8v6ZkP&#10;WKFtG045yWvx0v/X9PS3w9V1iTSG6rumVaTPtefI2k8ZU7wKh8+U21B54akuWeQscxtqnl1QbdeG&#10;3l/5F778MTJ0JvSQt2CNK9IN28oQj+E3FalQK2gb9ZOdlzC+ml+l0Thc8LZclEsDVv70Nzxt2oZ/&#10;Q85tqPw1zZugLXvtlqQ0mja9+mtF1oa6wZPWvz8y2Am92Hcedkrsdh0leDCUDp4Kxey/RNLRFOML&#10;j/xmcnS1vumiMWqTX3UtT67vgCGnxhkZdOmoWlKLiXwYbNcNWsHqX2nxwKTppzdVvbaL0EkoJyoo&#10;fz81lwy6uOeldqMYTcZ+8R3n3w7Hw+QpnZOXCvJk4EgX6H2erO+XGwtO388bDS5F+ZR80gjFD6CP&#10;AB5Ti7MNcG0s9DcQOzeAyET4081BkL5Q/Ypo0SyoQOoCIRVBfnrSl3KLjJaf4Ib+xWUYAh0PWIhQ&#10;jdkf+niJpH3D67gkCTKc8lousEXDzul7GKCD22knPFQa8tC/Kx22kLqe2Lqhpmunp51mytuwOy/i&#10;Em9BN7vp1El9EmQDWmmqzJTfRDR0PG16hlNX+0p0U2elEgXVNoTx4zZld2tyWrcqEfzbgFidj+PS&#10;jye59Gtm/6z92beyL2ygR7D6dDr8cr3J7+5TxGSYOACXTeYM3YZkux1LuXzjz+UizGWFXBkIN//V&#10;Ax19UwIuY+LNXt7ktL3Ej7V8qclFMv5sQKalTZ3aXsebJ+U6PbtgPH0qP7ZhUcR53cv6tHBBdPMY&#10;LfbrJTeq4S/66wc3B1nmBQJpK8D2Ur9m0/Py4tJnj08mw/j+978XX3z+efSkw1uPT+Pp6UGcTCLe&#10;f/cw+jGLy/NXsZgvYjwZxcnpcTx9chpHxyfKtxcHR6IdH8bhwUEcjo9jMsA9jMePTuNqdqXxfBw3&#10;Gpuv5jcxnDyN6XwUv/4PfhR/82/9Xnx2obIcH0fv4DR6w3EcjCWvN4ufeu8wfu6DRzHqL+OQ41EO&#10;TmI4OPTLURezS88VHPVC2TxOab7hXwFsUNOmvPGr/HIp1vdNX0zvF6T2Zdt+T/kN+NuVWLSYxKCy&#10;KzZj7mJzmqfSvXQUjQtijrfhqe7VzQKxEiaRQ6WTf7W/sk3Z7N9XOW6U38XZpfJdqR4j5rID89lE&#10;triazuPzz1/EbHodjx+/FYeHx74JwIXSVHGvX5+pvfMXT/7plS96rfWYmMACdbGQXguVdTGPw6Nx&#10;cN/m5npOrNP4Rb2klw60WU2SnlPdGt3wSptIjzC9dU3DApdxiXPZEeCLYbUtjrJBE/6BRlMjoV3x&#10;E8NGFnnyZPtSdlQBNX8P/A+AHi+R5Xx72Uozt5aAYpROXtMfMCecx+Lq8+jvTeO9d47jg/cex8k4&#10;Ynn1Mj758R/G1avPlErlHfaE/Rjzrhjrux8L1xn1q7ahep3NOfOdvuTbIPmhnqUn9elN2FLmNnSQ&#10;DJTNW41ZaNsieVthi4S+GZc32TYlr9dPBdZ1IaB+uNDdTNFAmxdo5GAD+dUvLL/FxkWQoaTN/ElR&#10;UPRtnbqgiUdOxT9baOeCbdPdostTzWL7iK1dxzj2Sn/713Q+RWYlPhDSJhXvD/QvxtE1rLPPemjk&#10;Aum+KRfHl7RrGSbm5mhNv8bKcwvEK3sY1fLZUC+Wsyw/6kM7K/QahySms3bba8MuGxfJhlwfFJo8&#10;9HDcxIbuOEU2cffDvMbBT26bQPwuuCsOaOdxX+wEtdssc7fMCtW/prkaW3VJPdhVHaejsU9+0PWu&#10;+QtULHNKbQvb2AVFw+KHL13A1xh4pRdOlbBD1JuBftyS1JaDfm3bVMz6bWxVoVJwzbduC7jZJ6uM&#10;DWRes7+mzvQG6fCmoq151+VgMVj9u4CyFa8Ar21bwGFjyqi8lb4Bzus2NHpVf4bJZ/3iUyF9mrWD&#10;N8ZMK7xKU2XY5dud1Z2wq53dBTWF22l69JO67AI4vlReD0/ypYES3F0KxbdtLvAyqGX4LhmEaetc&#10;ZWU68ctxtYHwyGO3+vGUcFpPUGhfHXy1ArOuuivsrrr/Mu0ibfRQ/cmnYiPDUuy3h58NgF7z4jfD&#10;ZYwQ+lpQAY9jahD4fb2ofHI+QTZrDmGJL7mKQ7rwTZXkyfGdcLXLtn3adHxr19QSbvMUP7CmF7wL&#10;2ukqeMzroH8Z6P3T/8K/9iupRhrjIeAUDJRpL6F+jBm2imn9Fp2K4Rl0KqQbu0Ax/m2cNIDHaRCD&#10;4BI0UUanUZigrye3VLS6bf9GvH53QdXvTfpuQzvd2i1JUbdNr34qv4Y34vXJswCbuDei0mZVqEMY&#10;FRZiR+LS3cbk7xnxZ5omXSK29saL3aQx2OZRMSw01NBwlY6NATD9lafQ91hqM9Vmh+EsP/4GQ9dy&#10;WH42xo1sSrBxpNlZXbqUUXwKe0Enl412no5EWy7m61ntvLBhXxfQ2B1tefKTjfbxeOzNHj/BXpDS&#10;+U478qWr86hLASIBDGMQ1TLtJWSPzOc2qSIq/Sb6LqB13/wwcAGuL/IVD66Pz3FYNiSt/InyEyed&#10;OSqBmwQwpQZFJ2ea5aYC7Jawaw2hQvKCOfsRTxrISXWqI1DplEUN15YAP/50u+KBGn8bvYNS8l+7&#10;QHHScz9Uq5AI/3bGdyPQRb8Lqel2absh7dq4AKXuArfnFl8bIHdGdbObjg3u2mzPvFQDzrdNE6od&#10;YM10m/B6HHURktd8giTpF/LaX/E2jayqhPqpFITVely7yscXLOvPbT9PbTe01sfpkIkfrDnxgV5a&#10;I/SW35f7ZXzbxuzDt+n6EeKv3qRlfNJyPJa+CmS3RSfGU8YugcYxjOCN9ipXkOkz7CfS1/WkeCH6&#10;ml9+3whiM92bgBpnlRljD8eP8NJUNtV9HIjToYNQadiEX+sKTejNJeeBPlW31AmNOMIE2yNvOOz5&#10;yerv/Oavx5/8yffjZHIQX3/3bZ+TfTBcxAdfO41BbxbTy7Pgxa3oppE7Jt44nsTlxUw67vml2Pvs&#10;Pt/0vMnNRjVPFbP7u9rrx3JvGLPrcfzk2Sz+/rf/OP7zv/uH8ZOz/RidSv7BcfQGI+UjCatZjG6m&#10;8cG7B/Hnf/ZpHEyuwy/v6Y81V0TMri4kex5D8XNzVaqoRD0/jH51uZBvKLv0YjGLmE5vYjHnCTbG&#10;SP7lNI/54sovQcUmPf4hRYViGnYbaj1gJfqOwq5rKh4DO0I8BPlng5DN62Cu0gTMmfBu0yvNkguq&#10;U3mMhn7inbPqfYkqebMZN0iGKsdenB49Cc5O5EgVbgLMZvM4e33u8o14Er9uwqGLnFQj65J6nM0X&#10;PusfPH10rLlT+V7PxEce2QcTKIvSUSwmDAohyB4lt5ZTQB0T1o+yFa9kDA6PYjDh3xC02Lz5zdP9&#10;yKJN0z8Q7gU8tlBd+p9rqov9HuUYmvd6xVn+8+Dpc6f0v3mk7XIRV1ev4vLsc2Wr+tlbqemoDfVv&#10;YthfxpPDntrlodrnTZy//Dg+//APY3H5Ik7HESdDV4F41YbULsmfmxy2v9YUPKXIkTy1D/vp2Bt0&#10;p5wuCtW6gZg4S5QW2sTsu+535k8/9csNMBI7Dq95KCuQXAB2tW1bgM3XFz/WNfX12CW30tsItOWs&#10;vRllIPekVyKudIFYE0gWIxpQ5W27wLY/yy+d7d4fnT6dh8FGIgIVi00KQzHNGmoNNPw4SU1rmODf&#10;Cu2yvhmyPu+6ob8L0Fu9poRa+llmumuQok1offm8gbQ8b6aKsY25Tq7hqm9Bf0guhk1xprvF26hp&#10;YeehMG0mn2JTnMeaRPM4bRGyhR5fu+j+VSrJs0i7pS+ob7gvqFMQl/2iosLEPwBRARnWUi52wAWq&#10;2wV3xSHjobBbnvSxuIfKlDyP75QJneQtLmOwUX7fdC2I3n43h9x1m2ihlLTk25D1aJ6aB2SzU5MZ&#10;rjf5zJe+TsxsuuNSeINIr1Nz9W8j8tx28ItHTqY3f2lXlUce+9U26nXcLWzx61vkp4tMsNI3sNKt&#10;QylD4W+XaRcq6Vp35SxZa8o6znINJQ/LToo9YtrV7yrWeOTjJ7mah5qT/Lj0dcVDt0u9Fl1MwxjM&#10;B459ODTt4zbcFee5S3qkXgIbezeaTz/Jn9reB/XzjwyUm3EX1HGj7XqNVydYQZcMt10+dhN8fKIC&#10;iHKaElexWqopfwk3hA1IXbqRtVgjuYWIt0j8f3p0/WqN530qBdoIoMsu2NXWdqW5S9ZdcbkxDk91&#10;GX9yjCHVZuurSP8CCw+8hd9jk9Nz/bjlEk9K9eWKqhF/JNbopbE7fPHLjjKhXMXD0rJhtVHbNeIv&#10;CGzzVj+wphe8C9rp1uCEu1N2phFQJ9v10vsrf/XfKE+2yzCF4b6I+WVS+eWTwZOeGaFD+jOcqIqU&#10;u66EdXyD7UmmwUyfAWdbvMnrCxCeYCeumlT+/OtKBjOBGRoXaNOK3793GLG6a73uAe10a7ckpe+2&#10;6dUPtMPVb3zwh/TYX25Ka9HBrvpXAxGHp0eH6UBy3aUUKRNhJpuqomPgZbFRFhxcHKuSsm5z0UK9&#10;rP3o5ZQMWrkZVF+a446oOBZs/AV9ueLsYVyOcaFjkT7bGwOfUQGOn8mFXU7mbMwnIufG5/rO+Wu1&#10;ZOcTfqAu3FFImnixbLksFlMmwhiMFCGeApSptH1kZYMjTEA+2FXBfLYBSi7Ku22PqLQP+qRO9cgd&#10;eR3Gv164yc2XzNm4a1kVGtlJa+JwK10u4cKXxXbJSv2unTLnlHITthx70lG6Yra1v9rDi6otJO8i&#10;dBP1NTgx7j2RH+d7P9SPMJN2xhfojgPVWO8A+Nq2V6lTzQ5wfOHdBsidUTuF8VX7cNvcgltpmnIm&#10;wED96Ldk2u2mP10xw19CtZybuEkDrGMJrfsM6lhWE277u8IA81J7st/9KXqoDBTDRaGeKp0P45MC&#10;pWcX+ibmuHibDthFhnWtcjX26Xc9BopmV5j5sLyvq5DqtjHTJJQ2SF8hNdF1bCTAVwFecsn4SBh9&#10;uenNQokw2nusVsCbe/BprGXsS4bUgQ9f/5RFZrZ7EzNP6QH96PDAT1xLUPzu7303Pvn4w3j70ZM4&#10;noyjdz2NR0f78XM//XZMBqsY9vNs8KvpZVxOL/wCbDbbX7089zgf0pWjiW6u92MxX+UT19J3Jfp0&#10;1YvL1Sg++nwaf+fX/yh+7dsfxovL/Th8/CQGk0MfOcZm/VC27i3ncTJcxk9/7Sh+4c+9FQdjzTGr&#10;mdYQez6KhZu9GkaDc+c5V+Z6ia0Gfnp5teQMwkns9w9UTyrD3lA6H/hs9h5nme9zE3gh0y88Jvuf&#10;UdSA7O5/YWF/VpjUs8Zo/vqe867SUvHun+KXf48bCf1e3KAMN0/ZuBeNjd29PeFgFMOj0xg/eSt6&#10;hxOxUn+qCek5u+Koib7dp4o/OjqQvc6jN8hN4unFNM9l36dc1Bta6oOZSz0CvlnNnMlxPqrPJ28/&#10;UTkVwYtkxWeVVQbaCJvZPPHuDeZyVoBLo3TwWSr6KbzibwAqv21AjBi4Gb6vMtKmWNDl+fay4UAZ&#10;kti2IkO5Kmj2V7Xf/jgGw2PZeuS5nRfZzuaXMZ9exXLBTQHJ5kWqMufyZhoX09dx6RsqHHvDfImO&#10;1PtcNlzFwfA63nvrIB4f9eLq1Ufx2Y9+Ny6e/0CJL5XHXowG1zHuc6SRyqB0N74hkH3D6x2p6osO&#10;bpYpnBuIHWD90W4bGB8Ss2+l/QzkUcPYVf4EbCinMJKMtJk+Ie2V8dVfMWVu0sB2+irPNIshk8zL&#10;Hn6T1CD8HXSgyl7LbEGOOZVHupDhJsudAGvFB4MSpZU2oaE1UqGhG9cZWVIgc3bd1HLh6gt/u9x3&#10;QbVLg6bab2EPAM+qZUwmuX43ZDYIpOvNpSzFLWh02sQE8qkIb4NAF50oHwPi+PTDZ9c6VHRLXSM6&#10;kjYtu4Vqv7doQsh5HZLtylT7GZIYD4gTTe6aj/DafxtJ10kHLV8/dovnDbCLr9Kr/PviLkiLwtMt&#10;s0I7vHb9m9Cuf9x6vYRb/Xx2brTfCdKy8KSD1nzSD+A36ufN8rIMXVihhvP6Kuu2+u/Cmm47fTu+&#10;CWtO3+JvkFbT6FH9lBI3r/82EVsU1rWbVmm7u6Hm1eTnlpv+Naac5oZfkWuHHikOpSe4Cy3FYlM2&#10;Lss7twWFmjYiPicouSMX3aCXpCXmQXBX+9gVZ6p+cCtP2+3CdtzDQGm8dr+NtW6+KrjLfk07yDaR&#10;7ReKysNCMa2yIYN4muI6jWn48STitxd6Iatw/OKpYregk2gZtwARttftuEpL90+LAPmwgu3Wb7v+&#10;2ngXdJWrs6wt2BVPbyTGc5H6dI4XckWFzm/Xp45XrI+dVul0iZGuZRQUg+US15JHKHVKzHI3Nql7&#10;d21czxVbCGzSaprbPG0XWNMK3gXtdG3wwzMPBMq+XSe9f+avfvljZNYfyWzo+BOB9Ne4jO+psedH&#10;cVtYK3k7DT/Vnwix+nMgqpsiNd1aKJARjb9Cm1b8jCUtjg1o8q367OLchHa6tVuS0vfb9OoHuui5&#10;iKO7pIh7owdJXPB2Phu8RuWjNF50rnnyU1uv71IBthlcNcDFJh0yO2jmh4yC4sr8s+5o6B64isuk&#10;WydeNs55KoKz13OjPZ9ur/H68YYGutBh4TU5NfGGAU/ozRYL/+18Llws5QdFW3KMgtIBvqEgfQcD&#10;jo6hLdZBQ3GMKAjOkGSXdkchzYI/y5o5m+KPbdiB6/Zu3hbqJ9MU/5YNgUqrrhIof13qF51NK1DD&#10;xhKudMBDMunsJpK/PI6H3pYBpdo3sfI54J/mo1ChrftWJtrAusjcBk8Ybrvg/QE1XZ4d4LaG20Jg&#10;Vwq3teJuY7MAqVJuA3aDt9oc3u4SJ2/DtwkuV1fULsXh1+euzfbUK/1NGSAkMXXHbWQ0+rXbRYbv&#10;skMXWL8yplUzrm0rIL767Zb4JCSu+UuYNHw6AZ78SXWrXy5Bo358vEz161N6yC1cj5FbyDsN3FPU&#10;Pjw/+ZNuhfQ1+WZb8taDwqWNQdcPPvf3pCgOhEf8nlf7lWjESTfHVoCjI+p4BIknuD0OwcqCB/TN&#10;zJXTiVBccm9kpw6pJzypPZvmw5hOr+JgMpF7KcoqPvv8J/H5Zz+J04NDJVnEzezcm5pstvNk8eFk&#10;qEXcflwpHXPH0eFE4V48e/Y6Vtd7sRTyBPlebyBd++Ez6wcjb7TvTx7Hh19M42/9/e/Ff/2dn8Tr&#10;+U28941vSg5HvlBnyxhqpXgt2UOV6enBIH76/UfebD864GWlcz8dzothB4Mc/znHPP85lRvvTA/z&#10;uXiV9/4+TzMPoj8cxVBl5AWmw9F+jA9HMTmaxERhXuTNBvKe+LEJ6ZGXGxDcxGCuwoz0p4w3D/EK&#10;81T8jdL6vH+5/dE49vqSxUU6K2DZY5+db9mAMnpzH32kK0/+n72+iovzq3j77bfi+HgSl5cvxZP1&#10;zTtI+my0uxqZ35v5wsiHLKxrVi30p+888ZPgbE5LU9PQI19Uyot357HH097uJdme/Cs+WopbCzfM&#10;JZAjdnpjjtjpZV0qj32OtGHOLW0KW+R4kzbyx2FJ8s0L2qfqayDbCDmXuqf+OtTczc19SfBN+fli&#10;Jv9N8MJ0jprhpgc3VuZXs1hMp27r/IlgX+n29hdqnmcx2p/G19+dxPtvqb0tPo8Xn/8oXr34TMZ7&#10;HZM+R8zsxYjqoLYoj4qZm+2yj/u6wpJJmXcB9ukCW8v9qaQu/Q1EbqajHko84wVeIkkteu3ruK4n&#10;wbaLIFtXYUjQ27gtp/oB+/RjutKuo6DhlCwyXaFBKHIhsn5rQzuP6lI0nmz/UlB0uC/AXpOkK9sV&#10;XIMjim4qC15p7U8CbkGXodBb/nXZSL8DKs8mpIzuuN3ARjsVQjpjkbEpp/ob2lbJ7wGUp+Im1DbV&#10;BeQB0uJzttxCdHfPqpvtTZq8mdWBHfS2z654NNSvdathRzaOAB+5dUP3NSuY/Yu0hIHq3gVv4mnk&#10;3w93ga1qnm6ZQLtszbXKJk+Fdptqu0bst8V/PyANbcAS5GLN9Nc45JqeRPNu69aGqvs2tuMoKw82&#10;VT83zgl34a76d5xc4tuY8bvaDPyJ8hobf43flJcyMx5/BcJApr8bU0abhpxMz29iMbBc/KZVEqB0&#10;BHdhjbe0Fm/dQuCYIX+FjAUG+MQOSss1jXwbDe8PtV1uwy66AZ1wCo/b4l38Be7Dsw13paFevkpA&#10;2i6Jm20huezaa2vg2ZCRvOkyjtZrDDD7P3HJb3omS7c0pEqzfNOS3gW1HjbQdLCR1AY/uPOVQebX&#10;pSPl2wXVJrvwoXBXOs7lr3WR/2ROrGk8PnUiYxtji/zizw11xjTCyEo+P9xp/lJdwJY5sm7S9s0m&#10;e6kvdfQMt2jCuh8HVFr166pMrvym3I5vw5pe8C7YTlvB44zK2IW3x83d2Psr/+K//isSVUQ+DKoQ&#10;/aSI6kpUFm6riDVaFenK2YVKs4m3Aboj4Jcw5gYV237LVti6wQdd/gw3btvfjneaHYavfG28D1S+&#10;Dbck9UTSonfxbvj1oYFX+v2QxGU5K3/FChlOvjbSKrTkKBfQyhdXCuN6o10iCdeP4/3J0xezIxZ9&#10;yYfMZFs6psO4NrVaizoYZ9fyJ/K6iKbP+SWkQi6+/WS7XOjuHEIunrnwzpeVmiRpecnO0248vAct&#10;n5QRjTTycdE/W8xjNp/5otwbHYrjqbr8mzpyyP/amH9/ccZoqxgBeorRpaOMtEV70T/jc6ASD/Fb&#10;uLuzpozqAu3BoNKA6sf1kwVgEox5MwA/tEoXR+UTcT05tdkKGpAD8imy8okuR/oXN/PVr23U0Ai5&#10;nvVDciDpDTqiyN7A6qx/7om0SwvuhpY5W5Bl3A1dcaKVJxnfBO26wkf/6gLHF95tsIm6orrZTSe3&#10;uzbbE2rd4JI/fn6SKfWpeuEiL+PSbev8Zlu0wfoJ13tMLaSeXFe0qVZ80oQ4dEv3z+JaYupU+Tdw&#10;AyohhWcR2jaQFHmytNuCEmuabazdat0QCbfaSfbpghLS7jWMYIxUzpOyQ4fNExxcoome8ejOKM3x&#10;LYyDjKWkSXlslpPE47DnSKViXNO4yRiU9tPI6w1mzhMvm+0aPD1awiC5DqGzwqhRbZbowrke/VJp&#10;18OKB7Tj449/FH/8x38Uo54uWkmzuIx3n4zjp95/pK5zoTTXcfb6LBYaj3khKvvJ0xlnuc9iND7V&#10;WN33Zrdfvid9V2p711rorfpH8eIy4u9+6/fjV3/jR3G2uInjJ2/HwfETbjsov5sYqG/ua3wPlemw&#10;P4rTST++qXx//s89jcPxXGP9QsVYiGch28ieWlDycm76sxeWwzzXfjG/kh14kpkbtBx5wxPewpuZ&#10;5pS5+Dk/PevN4zrH0AjpJ9m2005uS47nxsFQC1i55uPinhsJ8it8LR6OI+fpds5qv9HF+0o6zniJ&#10;7KXsy80HnvC/kg5Lns5G7kj2O4yL1xd+ue3Tp48lYBFz2dv1dU3dqLxqmD4GRfnUBTVtONt8thFu&#10;bFtldFedP3rrVH7Z0eXOo17EqTiJo33JzhxvRxusa4LkITuEwydm5TU8Ooj9AyFP62u+ffbZM4ld&#10;xJAn+uloQo5D45x9tzslc9tHoNrlSvZfLqaytMqNaPSXbdn05ricgepsOMobCqsF5RmoHY5VZ3sx&#10;GQzj9OTY7wToy/6z2SKuptNYTGfedB+fcNNEaRYv4mb5ebzzdD9+9ptqK73r+ORPfkf4ezFUvm+d&#10;HsXR4Vhy1e9sXFSlt3D2kDIWuF+l9xZg59sAM32V45sIZrhCMaPEi+71nNqT5RPBioskJqzd7Xwq&#10;3Wn1uxnbQFvOtkwyrVKQ41/VeSMx28waRMr4hFbMJp9gIy99vVn8ANiQXdx7w60EEEC1B/qF/K6D&#10;olJt422neOXmeGmQk7zZ/98E2zZJqLo8DMi3seFtGRvrlsJGPXpzmzm+FriFrucOOh3X64Jb9Cbn&#10;bVSXzDW/M8diRb5dKL6SKOGkk49ti7cDumycKXPuW6sGjbBc6AlFs1YdrKM6YFd9Wj4qlujKh9td&#10;vwm75H3VgDUZNbO8t4E5IeeFOj9Ul1TpImU3VhPKT5nluBl2on5u0fiqnqt6RVYNUmv4jaV9V7vm&#10;sRW3MVXujuMfSWwigX3Nub6BXZCj2Kq/jWteuUwBdROq+rfpYhVqjaa5t0MF1wfv0aE0luNSpp+5&#10;tb1h1sYa7zoqadYyJDiR8G3s0jNTg42vWt5rwWr5JAnkMVOm2QXttl39OWdmPdcRc13nFkqlMRYR&#10;9I9PM0DflHB/uKvfkWlXLEly9SwLmKG0O/3Y3YGU6008beSnrhG7oG27rwKyRN1AXjW/xg9W/VLH&#10;tgx4aDumlTQ1ro7ViFnHZ5QiWzJTbIFKfwiQk3PIYAvurPsvBZKnfuUy1fIWfNP4vgu/DNyVln6f&#10;1zHwKaxOwxiY+1Q5Hm6gmOq4X68LfA3kTfYcZ+oeV8aRht6pH4aF3LzLapObVduEG7o8rI0JgvzY&#10;pc9koO3epgntu83XtsU6ruBdUHnbkGVLuzwEqw3btN4/91f/p78i2+XAZcEYNDMwUlEy5No1Pf0i&#10;CZqmTRxCcKve/D2bSKhKAcUVZm8Hdi7U9EUpK80HFj4lGn3NZB5FVtf0VIS01a1+4Da9lqe7aipf&#10;SQZjZgPQeEm35eZiNuUyS9gtccRIWss68stm+DPcxNeBzDR5Usd7YtEBtP58ijwjfoSWcHXXg6cp&#10;yZeA7rlEtuwWctHtq0xvQIrFMuiJ+FOHNmYjz00cT+Q1Q3dKUF6RfWdMWZrF53jWuJoWnfggTf1e&#10;YT8dJ4uxmcHGQm9fF/fShwti/u6PMJfIsnURv+Dv4cje5+G54LgCzjQG/fd3BCsFekl05p8SRKbN&#10;yZ+FTpIc2qcp2IH6Nw0/tKpt1Rx90m7gGshoA1IO4EHTcpyL7ZI+ociFmjKEa7oxedd2WPNXKPz6&#10;aSMcqW8FE9dpi1T78lf8SuiLPuqN8BamQRhdtuh27dyitzEvKFth/baCG2hWYItulI26PjUeXbYx&#10;IfVsdK4Cs11YI8qoMHFpy0LfQl/QmHc7Tr9ywAaUq+u/rYlzbVIqwa7Ndvcb6h9ditzaz9cujPlV&#10;VplPQ7NPoFIpimjGq6TyS/n1pV9BIR+eVqw0iLVNJNn1U0uDHykbtOLDZWQhT7amqwuSj+sZWnFJ&#10;BTa+DCWkvxQ59ay6k7+J/CI3XYdxnFem59f5OqLlNwooJI4YiykLKJc0hlxbIz/wJYNA8VVMIWZ8&#10;MuXZl0SQjj4t13ohTx9fGFImxYjPTy9LQTba85gZxkVcoZIxFsHHkG5ZiLKkqgY5w1hkiso/h5yz&#10;5KQey/jd3/1ufPe7/9CbqZO+rLq8jKen/fjGO8dxM3st+cu4urhARAxHnL+tsXd+E/3+ON568lYM&#10;OVLleq4xnCfNe3G9P4jl/kG8uNiPX/2N78V/+at/GC+n+/H1b34jDk6fKO0sJkOOSZlrHJ9r4dOL&#10;0+PTeOv0OA4GC+U7jl/4mdMYjThCRmP7bBbTq6nryu+8YPObpzY0X7BhfrNaxGQy8hn01M31zTyW&#10;q5k33XGvpudxfvk6zs5exdXVpeI5E7zwLudxs1zYz8UsL9/mDPl9o/LgiXU2bLmgVxxHp9xwU2Fv&#10;oHar/sFmPGeDq+6Ws6tYXF5G76YnfU4thyermVe8+Y/+o0m8evYiZirTW289UTq1f242qPKYD9ls&#10;Z86kLgeqj1w8C1kgUo+E5eeYNV5GTnu9Vh0+enyi+swbDGwGr9sUlUbZqBuagTtbAdqLgukQiW17&#10;0Zscxt6BsKdyRS/OXr72ZgHvTKGxXfNOFmymsnnUQFnKucfzb9wMyhsc/X7SrudXsZxe+IbIymfm&#10;8/T8KAaT4xgfncbw5LHyPIp96bZP3fDyYeXHPwbGB8cxkc3oJ+e8qHd2rrhFjA73YzK4icUU2lU8&#10;Pj6Kn/vgvXj7dBjnzz+MLz75flxPX8bx8DpGvVX0pdd+6Ucc50NZZUiXHcAqNpWR0DYUmh3K65Ag&#10;E9G30dkjg9Nnf/PNdejCWyAZPspHXnOXMBFJo6dWcE9OkMc927yb4NTOq+hSXMLXHtugFb6aXB76&#10;Vq4BRCwR67lETqbCTbBEk5Ke7puxlbv9RmWQdrgbnQ7e4k86utDOoclfFExX8am8So+TPAnylyCs&#10;rjOXP9N2twHxYatil02AVvEhQGa4WQd2cQDpkDRRcfWTOahOmSceDCnPMpBt1xEC4tJKNoCVgkYr&#10;1PjucG1XIFDb1jaShzjSewtqXbUhU0pyOw1jnZw672a7TLR8fYlKRJNsB/AjJ/PBA2+mc/uxo7y+&#10;hAl3tQuAuIfiLsAWuUF7P7ntzQP9ZD23sNIAW6LSHGaczkiT18hHddwWtMase/mKafGly1qfecOx&#10;iiQXWpFbjutHfPrJ+KbNQa/1l344NO+Jp4bz2kw0EL+QNVOm6UA+coHqeh6t8tc8kEz0+sAMLSDk&#10;ByHcaNCK1u8UdmlvbNbjbqMKaTfzyN6DP/dtil0sZwvFhJvpoGFHIMeIDOc6zuA1XfKar3hw6vj2&#10;Jqg2MsjPv9O4fgdw6uiEP+2PfGjokuVgtKhlS/5Mk5psAs2mUmmHuZi9zd895mbLaseYb024nZ/B&#10;LF3y7gCJyrV66Sv4EY+NvJfS0CDDm63jy4FF79DRWSHf4hu3osc2+dq5175iuXI914NqmNUWxPqD&#10;fFWMpcHrvk24olqe+lAT3kTuSeTe0DaSpsQhEj65WbVJI3+3VblG+0twGyqtsspJGUlMMuXx7/pD&#10;zzGYuYaTuz6YARDltEYoVrRA25/g6icN/jVm2lZzsd/jINYirJ8cvzVqahBxWH5jHetAheHZoEnf&#10;Rkehw5We/IwieU2hjIuBnHvpK64z/TqoH8KmCxkJXZ8b8Y5OWvWbrg88Citj0wDHFT867gI4iK0I&#10;pFvS+jfBPOXHMm9h2sf2qDaSu+4H2/jv/K/+Y6nIkNVXodUgZCgPSMqb7Llg5kn0LGQS8yI6C8rF&#10;OqYW09rlAyPpqXQPIK4AKHJ4/Mix9wdS7Hucv53WBVZhgPwlHp8SXOcFW7vQAG47XRuSX1jCbdiW&#10;oZ81Xx0aRLTBKTI2gYKt4KuaNSWgE2ZHTHFt+eiXtAzjQlCztS0bKRXa/NtAkhpT82nzVv86Dr/y&#10;sFsacuaJINHN3uiQ7YL0bIhg35SFlOSFlrLdlMSPSxxl9aJbBCRmOsqPBRUnomukLpyMxdE1bbYx&#10;vvAih86dtuWZBTYv/DI42rJ4r/d1UewJjLzUaXoDP81YnzDMhZ4u61e62F6uvEGxWuliGqkqA+1+&#10;vuSJQc7oVa7emKEMDBySTzlQumKaxkDZuFOobCVHekiWj8WRSwlc9muVW+h/gUju2pZE+Sn+pcIp&#10;r4LzVhpQOWb+xWXzbFGOy6n91nR4wCqMoH9Ik2QGkDWQSbH1SrrXPLoh45xaXlwj/o5klG+7TAmq&#10;J3f+Rt5ajikJmzKxo+qlK6M7wGOfysWREtuQ+nUqaDp1tAaSb7E6PUR9PSCLNpB+Td9qwc68xK+2&#10;6xtaghzYM725PXaJp4QbEdnnCFeaXfFmPywyqizLzXHMmq5VbOL9hA78tAkTKYuFus3iAusLD32q&#10;GGJIWxdcJqAQbW2dV4GSFli3TQJM7knONPARbf6Sb5c8Efh7He3KkuGnnHgEqXtC0ktAMyQ3GK2L&#10;MrJ850R/kjzK47gi037GL56xFhd6WxfqQrzmIz1JNl2PpXssQ5COjaCnyxPJgGrNJUBmytMYts8Z&#10;1ykfOxBn1VSm+lS45z2HE607oARZG5mbXfUFuyJYA/1gUkYYzMTGJxu9trkiGcM5C34xn8eQTWRe&#10;SCqV/uZ/8h/Gf/z//A/j3SeP42Sg8e71x/Hf+qWvxz/5l96P1fkn8ehoEJdXr2PKUV/c5eTolAEv&#10;Ke1F/2YZAyFPdbOlOTx8FMveaXx+2Yu//et/FH/zv/q9uFoN4ujxcRyfnvgpNNrt8GYQZ2cvPdaf&#10;Hj+J08kkxtfTGC8/iX/+v/1+/Iv/7M/FwdE8bmZn3gCeXl3EHk9FDzhCRnMYG9lq48v5LPo8JX09&#10;8xPV/teTyshLQzlDvid+zRLSfeabOv77+GA/RuOR4hdx8eI5d35jMjmSfQbRnxzH3mCo9JcyIP8e&#10;WPrJeSw8GE6iNzzUwHCgJNhTdh5ELPdlz4nyuTqLFRvTMY7eweO44cn21VT20tjOWepSoD88ic8+&#10;ehY/+qMfxQff+CCePj6NxfQizzFXwTw/qny8u0TSpS+2ViXRPtSg+OcYFX1xeeEN+7F0Ys55/5vv&#10;iY8n+Keq+2vpP/emPzckmI/QwxfAq5xPKTPpKKvnY8nc6w9iprL2RpMYPTpVPmWePT9XxrLzUGNH&#10;jwabOrCDT1fgifTZdCpb78dg3NeybkpPkP1oo9dxcXZhnsnBifsH8/3o+LHb0eJypmwGMZD99/gH&#10;29UXPiqGF932gnPiVZ/Sd+9oLC+yXsbZ61cxEG2sehhSH/1HMZ1TZ2S5H2qm8ezlVXz8+VWczccR&#10;4/di9PTno3/6s3EZj+L1cqQ6OxT2vE5g/h1wk4HdEpeHGwromX1GhRXSrlR22oTau/ui4uhvOZaI&#10;xcC40dDod4xESq1f2cMDAnoqoxrGdUr8QLrY3i+TNQ9pNl3AY0mLTpvheoEcrQB0/xJPuXJdl+kK&#10;XWwua4ZacelaPjTKg7e6ouW6KPP5srCWV8KdULLAMZJGSCmBhs54KCsoss7dlIy4bajjeRtSDqvZ&#10;O7XpAPizTr8ckHPqiQTrUQrZ0FQHhEzXeNOh/13g9azLJqsVufRxh5VB5lFkFtlsqlyrv7qNwFP4&#10;cEmXNqxtraThozrI9cea3EClteOQR72JYEno1w4bKT312+aVq3ZtWkkHVNebDOKt5bIFa4MjXNrI&#10;trsLUq+U9VVA9p/b4Cskq3I7nvzrOqjqU3WqLzrtAspGDOOdr4MYC8hf/r7lFRuoztGAsZflB+Lc&#10;7gyZr4E1kO2IddlcJy5rxeO89RB6Pax60mDJJSLHkTHPrTQ/cwyd2GmGojGAa04iCUTkaR6g8e17&#10;XU3dZ9m9Tirlbq8J20AeFm7chKXmua66dhIBGls2ecjvUpX8gKybNkDYUZdKY9vLmJ5bVEf4vWZl&#10;MbMTsGHjZv1Jhtf2NljS1jxc/962hTWmLDvtZAG3IG2h+Rz/Oq9EgLUU7UIUh10v5EMKlbPm61jp&#10;W92MSF3cM4mgbrVe5d/zKT9tlq74JDLrs9HFglwfRVahZ1zqU/1tOi7r84eB+L3mp31Kp1TFuq+v&#10;lbIgG7QMo19JcC9gTONaZnd76gKv/cm3o2zYYjud1RXU68jNdFmrtpm+mymJW1/hJOmeYDnIxIN9&#10;bCyIFW7TnA8NoANcpg57MPdn+TaEG7IZKN7pVG4nT5cHSbjZVm1VRROuazariJ1rOn1y1IOQcmr6&#10;drtrx7VtTd3UI6+262nbX7ELoJM+IfWsXsYrB8kWT5N96rdFAzjHwqdGbGWX1UO5KkFY/WJedVfV&#10;ncDahD2rDejQqU1DL+ok+1qGgepv05ym0OqY3obeX/3r//qv1DsUuP4bsLjq34mwq7uxJrPanXMR&#10;kv46QVh4cbMqyCxpG64+CpijSLsXlpSdgOwKlLciUBe1bR7rUsK1obbROcrdEFbRE5Dcqk2xtPPw&#10;aF1jUs4akNcJ4pIMeP1b08vFlu2wXXn4uEZ3gFXvwFom5FSZ/tHXeYmaZkGT9DdYPY42YiuGQ8iE&#10;bVe3G7UKt6lEoLowpj6Zr2UBiifosomY/HLNQJrq08f+/PDNXp52SdkQCcnlQrp8LDnF66sJ1y85&#10;q4touC0x+n1dmLPxrsbPgoVN9qTr0lx0/qKOn5tG7jO6gO4R5voTWWoivBTW/ENkpTzOgPdfE3EV&#10;x4Z7hpGXdPqb01sXBkXJRKzcnBCkJzw1QuDFFRc5PJmqsq9bnnjb7bqCY/VDHvZKVlNPdgz2C9t5&#10;VdFrV1DTt7HENAjN9N2Ihqi5jYaO9L4QLDQ+bdd+OQyS+ZG/hSkPdwsrr/x1I6SiBzbVd8Y1WMHd&#10;X4lv6w+T0rX8ZEJbtL4S4nprIeOxrxrkb5D0eItnA5LmqBJdi1h/cpJNf260po0yXDHnAU/KCtNG&#10;KDZ8iYXPtOK2MEE+yrBBafxraBUDL/JapE0oyWs79kWcfZtQaXaRJ/7bH4HSwyWWNbT7SNufmRMm&#10;T7kKpq54Mh450PDYLtlJFcNi3BaUm7zWaUN+QqZDIHFV0+TL37RPyk5+e0zLPHMchyBO8ljnU+nw&#10;phcg1iyFN3VrhX3BVsJ2qyQzGf0RsVIIcKRXn4xYN0iX7/72P4jf/Z3vxpPT0ziZaDy8vowP3j2N&#10;n33/SQxjGqNBxKiPZObrvRgOhjGeTGLCk8dDnizniJZ+rLwBNIrzWT/+9q/9fvwXf+9P4tnZjc8T&#10;Pzp9ZBvsaVw/PTqK51+8iKUWtYfHh3F4eGIZ/et5HAyu4hd+5lH87DdPdZk39b+Z2ECnj3MTgkUp&#10;pdzvj+T2YrXMp9RDcpc8pS6Z+WIgLV5ZwMrPfMJLtv2UukKc194bDj1WK5FtwaY2Kyc/pa5y9WSX&#10;y7PXcXF+JjtrPpLNlvOFzxPnGJ/z16/j9euzGB+MYyRZ3ryYzmJvuvBNFUlkZ9zzDsepMAB5QT06&#10;iKvLRZy9eB1HkyPZb+SyLxdcZGJdjqPhSDbpJn24d0N4Pl/G5RVP+At5gbh0uVYkN32X0ocXrbLJ&#10;zkawnzqXHNeJdOBmMdXNzRHGwbzBlvbkhgXltv7KkbZh++p3dn4Zs7PzOH/5ImbTC9kk156sMcVi&#10;m6BbjzPrFealp9c8QEG70rzJODW7nCot/3pQI1K+V1cKz+Y5vkr/JTvj2Aa5qqf59LWfgKexcs67&#10;24zq1ATN7bh8KP/lxVUsZ6pv1efwQDa/nsb86nncLF/HaH8mVHvqr2K4N4/Zxcu4fP1F3Cwu1Mau&#10;42hAqWXzBWfZc6NeZZGt5qoHNoGuacuyIeZwv5N1uAijfRkocHoUB0/j33DlWbOKakkqb84T1BdW&#10;L2OXa6BxkydlQMYhYBeofv3UDTZK5QcY7JY0BWCpiNwG1quSBCcsKZsEa56NlJXvAZBpWrgd7sLC&#10;gy2dP25RhJaDxY2mZ3kyWv4OHZvxvBuK6R8It/P5U8EtHYvfhcw+/BCwBZ22oPq+5XsglPVMw5/h&#10;pDH25vibNVB+GKtES/3amL9uu0aTNqHS2nHyE6Qm002weutQgcJQHGG77mFoXJRdewX2F8J2263h&#10;N7Vp4r8qrPK6INvtjjgVcLNtCBSsI0gXWBr5ZnAj33qNSd03NcAYIpcx2PnhlraR0UzBcuWBTjtx&#10;mn3flKfdMMeYrvQcDcr8oii5uvrn+o8bORKGVvmpGy7SjXij8tZ1JCrWMm+XvdqzjUmX7I44r1Hl&#10;doH7QQGXlnCLFRphjxFrerX8bbQ050XeDR+lRpamvluYbXrbJR36YFN8RU7xZx05cAt20e8EJ6E+&#10;G6hy1nmpXFBA2hCkbAHwFH5/VXa7+XFkheJn/k87ViDnwmclWmkMVc42PeHOMkteTfkwTGvUMODy&#10;FHebtkm9PzT1nfm1YVexoNN2umBdX20gSBpnQ9u0s0aytpveBoucGrcWdC98KFS95PpTdCAKPbbL&#10;VMFM5uqEjKppGxnkUG1VsW5g1w32baTde29Wxnf/xbVfAeTp13tRhYa/yt3eZAczr00XaPu74FZ8&#10;MZSpctOGuOsoI7CO20Kvfy2hQcepmzoN8W1UHID/YZACNnO6Gz2eOJAeym8bbLltrDRZXDKaT+9f&#10;/Jf/zV9xJVAZqkxdN5bK1ByHK2Rw8hNLzhNli18fJjkLLpWbZnKM/fgaF6L8KOTQ/bH6uiDl3Qbr&#10;oguXGruLbxtg8yS3A5pKFqP95KSPGod9rVaQjeUuYdnJdkFNu3bJEP2spEm3YFd+VZfEQhQkfwrb&#10;pKdLDPkS3EDLkQ8G65Od2wsmkarMhOqXhUq6lJE0IFtWA+t2suZpZDR+gStLWBxDDTqMDHngA8mb&#10;O8j7XNi6RzsBF7u+i1XvfonOggk1JuNxHB0exORwIGQjiCMFcuN9NGaTBd2Vdg8ZSq982J9hM50n&#10;Jf2CHTbY2VgfsLkOrScZg4xj84aBUi6DIy/l48nQ3MzZUxg6/VR9wUV3wZRXtaXydZhlSNoG3QHX&#10;UQFs6t6ULK6vCrV/bPeT7XAF5FreFu4CYtrYBW1dG1A+OVtnsAWmVPKtaPS7naZCt67wC7eVrawd&#10;aRiQpTjfBwHJOnu/5CBqIysT0qmbKMBmjxHUoHgzPT/tusGljxIHj8Ie5Jsx3O3Q/VhusnVCyusC&#10;ydHHvhbPbn5BidoqzQbUtuH2/lBjb4DSKv32WA20w5t+UqXNgSaqXc60bbrFD928ydele/IWAxgK&#10;T2m72Z9rTVe5eJNuapHhp1/EKAlrHdPNmiQJcZnOXM6r8kJLOuNijo3NGFnKL39qU/ikJ6NPUoQi&#10;Mfbk5iZpl/Gdb38rfue7vx3vPn0SY41ng+ur+OmvP473nh7E3upcaw02RIWSwM3JA8ba0YHHwJvg&#10;gI5BRH8Ss1Uv5jejeHFxHd/6re/H9354GUenB3Hy6ElwbJg3pa+XMb24iKuLabz9zlsxORjnZqwK&#10;P5YZxvuX8Us/93Z88LVjXcdPdVW+1PjNxbqydwnYH2fcVx9Q0GXxJuwqFvOpLuTFrziQC23ssVxx&#10;jvu1N6m5yB8Mx37J6eJqKpzFSGXa5xiTHhvw3Kjtx/zyMl49f27dhuJFzlz86D8aD2OxnPl9IkeP&#10;HmveGMbs4irmZ+e84VQWkV2W0k369TQXUQPXnLEuwv7NIGZXy7h8fSl7jFTz+3HFprbyuWIjXS51&#10;xC4GT4hAn81W1p9z8WkrvNiV6QPk6f3l4jpOTmQvnjp3e2B9KJtovlktVfcqsy+EZQ90paGhi/+F&#10;wXii8mpQkWy1HM9LpFnF5fm58r+KxWxmGnMq8yNNXCn1Az/rTeRxU1l1UeZQqms+XQolbw+7DuNC&#10;dc4NCs7+p36Gg1GMxwcxGI1jX7L3Bqozjv5RfqtFrg01rcaeZHIm/vTyQvaZxWQy0Xx/7Kf6uciZ&#10;i58bLdzI6fWu4/BgEAPZ4tXLz6XjPL72zqN4960Tb76vLr6IuPw09ucvfGTS0XgUB+SN/rLV3t5I&#10;+Y1UY7K/e4hrT3W5UBPIPmC0Ae4LJY3Q/blIrRvtNGQ+jndc9evjMSMzy7FA/oxe+9v07P3NOqMN&#10;a77iry4fg9rFdnyF7XCFXfQ/C8gxAGA8zXwZxRKqHrjUY3qxhpR0zH2hbtavRT8IHpbXXXB77ikA&#10;jU7YFSdYzzdbaMvIpc/Xf0/pR/7ERia8xSVsRHIbGrkZWTEhN9tL4J5gdptPPr7rOq6YrTuBOlb+&#10;qltj4QVSp4T7tE94Kv7/D+R1fDHILXB9tvS1X8X2TTfKUuhtqNccFUhTbZWrSfy4dfwQOrr4C5CE&#10;vnitMfZ6n9GRbVKQ25eMaKoXXSPh5x9afo8XCTW3+sjQfV5Onu9C4R9b6Jrjoa75nDNloG4VXVzW&#10;vXhc5x31i3sb4Wt420B8F9Qxhth2XvI1YfQyrUIhOFU31PyqW2WBLlorXBFe3JKAxOkyV1d6gZpm&#10;F7wpvgvMrZ+iubNMEdLZKkDw1/6k6VrY/nZZzCA+PLSvDDeQMV6P3rJh4TO5nQZQOIVncAseWt43&#10;wnqMoQw135rHLhqro4cB7Z8eeNsWCbvKBZm29GDYndXOfkKCjNsVvwsenma3Dm+AHena/aq20QTG&#10;nrRjpbfjky4bu20nT70WZ72Nf31tXtw2tuNA9pK2N9srVP+baPcBW0Hj8C4rdtkXCnMJcXkdVYjG&#10;vH7IOAU78KGQOjwsYY7V+rE97o+qASXZrJ/ev/Sv/Ft+sh3MF23QmfBnp/IFsxbsufHOGW9J9+Y7&#10;CycFPEmRhYXiVqwTV2sQJSynNLl7I4MDvoeBDKsKqwNYXdQ51PK3EXBeTdYb2PCVhmUaumkql52o&#10;UDcgRbXdnUhKZba+/JE8+3Elr04NNZ40bjQyfTbE28iCp5PuJ5/lb+nEXzhwKbBll/wqn0EeWKCk&#10;LMLISgQwDz/UtwOVzwGV0cLSrS88pWrATMik0fBXXNfDGhRYR5NY+RSXb3WTVHWQjvBD10+GWaYJ&#10;KYPtVVzhcplPFvr8YoW5SJjogvnwQBfNR4OY6EJ7ctD3MQGcLzweD/0EOxvubKDzglU/qa4LezYG&#10;8sn2HPT8tPsAVPoRm/VswtMpVaUyAenYgGfTiCch0Zkf4tIW2A19pbv8fPL6BVux+ZNJqCdaTQkV&#10;hE9usVeaJOkiWkaF6m/T/rRg9QtuBFpobTrobaRv1CBQ3UqvkANlyswe2mBeBNLmYKqoX+wIh+15&#10;Gzf5W1jMmHltohJuuEbkuY42a6nxZ83Ufqoa92aiqa53UcgWJvRCDfoieeA34CGuKWeWI+PSBdLf&#10;lLNMEopxyjX9Nu4EKVHj7+QrkMVAiQxvQ7bnbncXIq+Lri8J7db2wDi07V/T5F5LL/ocHMioebeh&#10;Xd62n41IoOZf/W2+NiRJvG4N+BoE3HalCdCmm4bdTVR68nZ+hYN2UxoY0q2PCpnLboiMK0m3H9br&#10;8p6KktB6uzUCCvvmImFLSHSetB3WCCRdxm9869fi9373d+JwNIn5xasYxTx+4afejtMDjZE3VzEe&#10;cgFV5OuCue+zvDmu4yaulr2I4Wlc9w/iatWL8/l+fPxsGl+8nsVcc9rk5LHG4SOryA3Ji/NXwot4&#10;792vxeMnj2KxnMfl5TTG/X5MetcxiPP4i7/wTnzw9cMY9GbW06ZTufxXwxXHhs24T+8CyaLROxzH&#10;3oHGZPH4ZWnDka7hOUe977+sM64yr+33h3EwOVL82Ee8vHr2Mi7OzmV6bpiKVyLZgKYOF9N5XC+W&#10;cTg5jKOjYwzlp7Cx2dX0QjpMPT8fs9nODYfZMq7nHN2yiv7+QOVibJDdNA9xpAu44LizxXWs5jcx&#10;v5xHf688eS4aT2m/ePFCcpdxis2Gk7i6WkhOPuXul7NKz6HKNhzwMlF0xQb7fsL90aMTz13Mm9wg&#10;dru51jzX0/w25uaC7OHGm/Voy+kCwefOe7Gfa0z6kEH24mggnoafHEzi8OhQc+kob3womhbliwTJ&#10;wGZOrzhuRjBSMs5x40ANQ/PyY82nx36ifTq71ByuepR99vdGquMD5cs/AahMNusl052beGo3x1ng&#10;SunBfdmXp/aHo3GMDqXX5EBz9cRyX798KTvP/KT/W0+fxOzyTG36PA41lz866MVbx3vxeKJ6XLyK&#10;zz76sdqB2rfaXU/1O5CNsMl8ztpOOeub/ZxNIK05KBdqUjhB7UsVCG/TgOx9uMjJozySjxhL3fgk&#10;PXUoQ4JtYPntMP41rYaJY2wpcVsItF0jRWU8MlXpaVyCbb6vEr6MvI0UVAF6i2gvfnFkKXDtJA/+&#10;BwD8jOIPSwhzyfBBuBt2zUFZWGnYFSfoTAMweNnhZliuI/Iiv401bbEkQedlYgtSt+RvY8KX2WzP&#10;DP1TkjIWywcJgKj4GueZ1tmoffqXmIJKlzeqUloXVsHt9v1Vt/MvC9bQqnTr09RTozO/WKKOl9uw&#10;q2x+ulxIPXtdYsvausasZ/gaJIrpxzcksbP482GiTMuDSMgF8iEkzQ+Wp7FF47uPgtSYm7MJTAjG&#10;VbiceaBU8mabTFGb+m/X2zYmIPQ2bPI0UCnt1BttENhmsqfibqj5pT0Tk0D/2kT63bqdErarMGnU&#10;Z5G0Tv+nhLvkMA+5dsl2jaoXuX5SV7HE51O7xVVd9aUzPJ5b3CYA9JfmQrdtx/EBMp/bNszYJBf/&#10;GhAAbZuecLd9al73RaDkpzaZWVb/3TTIpUnfD/XTbYuEXeWCjM274C5buC66s1r3kw28Q7c3wW4t&#10;dkHmQ7678txpjx0qVv62m4g/bUg4917L+JOs2T0d16Tzg9BsmtPmC39783zNJ1ojT+Nh2WivfECW&#10;M9O0XaDtfygg13sVXaj1HvsXXXEedzpQUcLuuC8Hu+t3F3hswSZC3PujEuvHY2zB3l/7V/5nv+JI&#10;x/EMGYye1jRxQdRkJf1yc12uSB7wSIFEVX6m5VdmwyluzbRxhRlrvC/AWfEhwKDro12UG6lTR/mK&#10;2wWuDvS17zbUhlpj21xcqDu+8ACEW8EtQA8s2sBaPumqCw2d13EgF1N5QdXGXRvtRi0+cmNZbpGd&#10;8hoeN/7CU2XpJ+NJb3+TR1XLyKfQk7fKafLxJrvk1ostINtH1gmcm/WTfmok/SmrgluS6pmP4+wo&#10;XyIJyt/8VbK0BYV5qRojpctYEDqqKonTQGOTYf3meNq9N8s5F1col40XnsYbe9N9EgeHEx9/MJ6M&#10;/XQcT8Tn5sXQG+y5CU8ans7LATSffs+n3NlsIC1HEki54IwpXk6XxWdzguWnykS/K3aryEDMcqIN&#10;1Za4tW7SBC2blfi2C7T9XdBO00bA+eyAu6Ruy6rysH3V1dAWv51VCZOmJL8NGsz4bEIT3tX/d8I9&#10;2DdsglfZWT/XRSOiy9+ES8j2yLB9NN92eVKwnBZNkDqUtOk4lXFt68at9C68C3KS7JbZCYVcVLoF&#10;1XZuty3/m6DybyPZkRq/lDJvBfOkx2Eg09DvbufpOMmwrBKukF7iGno7HmjbJv2pY61j0m8jMWhZ&#10;RaVMpdfiey1ebhkJC5Au9WR89lhf0tktYTbr0q/5zONiHTctpAkLPcY7Fz6FpfAxhnLTnqd1v/Wt&#10;X4vvf+97safxa3b+Mo7GN/GLP/fNOD3Yi3H/Jg4mQ2/Wcmm8tz+K0eQkBuPD2OtPYtk/jovlKP7k&#10;4y/iu9/7Ufz2H/wwfu+PPopnr5cxvxnG5ew6Th891fg5jLNXL+Pq4izefevt+OCbH8T5xeuYzmcx&#10;Hoxd+v71Ig4H8/hLf/69+OZ7B9HvcRyKQOVoSsGT7brE98KWC3otlDh4njmDp5vFw+Yx8wITBuVk&#10;A5gL/tHJo9gfn8T07Cqef/FMulz5JjdHnUxn85gtlnJ5j0z4iJyRkCev2bS/ER8L45Hymk4vvRHN&#10;heXx0bHyVOtj81j5jTTn7O/1/T4R6rEvnunVlZ++5saOb1T0JuLdV9rTeHzy2P/K4jici0uOT+GG&#10;7jhm83lcXFzaz5PszFPMz+giJ/I9JbSBbFOPnpxKv9CcNJde+47r8Z4AXi7K4lA2uOmxMSJLshFy&#10;IB2ULxcU9cW72DI3uFljCkQfjwZxcHwSfc2Xe5ojaUA+VkeZug74NwAXDZJHHZ2/fumnzP3eE8na&#10;39fcenASvePTGGku1hTrdwZcXc2l7DBGgxMtY/fzyBq1DeqSF9HmfMxGPnUylT2WsdS4NVR9TA4O&#10;VN9KI/oeR+awE6O2ptxEu4rLy/PgSBuesHv65HGcnh5LM9lreRXD/iJOlPytU83nmucXV6/j2U8+&#10;jEu1+wOOUBLtesU/LVhTr7S+LnO6JGBorANk37wbGp50a/tNUfzoizh7a2yR7x/lmkTzV3ntvLfp&#10;aEg/rXLa0JUu0xRaQWCbtwt20f/MYKtIBGt9rLVXkHYMZJxoHXo24/ltgOz23x39jwx26ghN7d/u&#10;FtQ0XZgbdfKrdM1FP26OpTW9LVlNRhbOK4MNNHILU8GEL7XZLqhJ0NKiiz+B1i3QD3FrqrNiPCqU&#10;yvQGIE3tA8B92vNX3ebXOm+By2Nfd35dergsxd8FXeXMOlT9cja6c6zYQK3n5igXEZWEW4e864P5&#10;jvbDe4JAzn/nZdRD8Yw1NY81bQw5Su2a8fpSE8CFEstdzTT2c3M6b3a7nRUgP6YtdjCM8ueDW/eH&#10;ZjPoNuysx8JeY9cS2uzVv6bhqXg3VFs2sDsNOlbedhr7d9HvgF3xd6ZDPUVTM7DBW59c75f1l2+0&#10;Q9eCkn95u/4Vhpe6oyXXHHDz8gOaBRIQwFXXrm0o8SZX3go1/TY94W57vLmuuqHKbOe7m0YZ/cfv&#10;h4CSllE4w1uwux49vHfC3XWsfHbo2N4LWgP8Frdbx93w0DTN+NwFO21RsAvcLsv8h9vMhcQlJi15&#10;G/4an7wbMpSbP0SUPKq/QptW/eD2eNzlAm3/LkBWF9b9wi56vdbcRGShGyi/rl3s8ikPqEkjEYQE&#10;1zeYkseeB8PD0jhr8iT/B4BrS+na6M12Itk8Z4OdC0c6YcpOPxagg+FPF2Hp8cZ0oZmXNJqwqox0&#10;GwTw+a9bjr8f8mP3IcDE6fI0kiilLQhCq/41ilqMs6l5NyLDfhedS0FIojt9+ht3G5XEejjbDRf+&#10;OgitaQI3Un+KX542KuFOrHeRzFbctR7C7BAtvz+ZmrCftLcrrDGlfDVNbqYr5PQ4/DKgmuRwpRVH&#10;kA3TGRWoddD48SjBejGEu4l+sS2TqW1K/nT+tCFaOjmu6DWrvAEB4hfBqJSr3GgHlcRxPDU410V+&#10;VgsbHgyC8mkN6fPXdZVfN835+zpPsbGBcTAexUQrwmG5uOdYGBYPlIv0XPRPJuM4PDyIA87nHYmX&#10;I2S4SFFOlD2PnsmNeQZeHylDvA0j/WRMzJ5lb+jVBart/al+YUJjb6Ar/UOgkbsJSNslkby6sRQL&#10;HasEEanJNq26jEnuyqpwoz8Kt9BC13wNIoJFX1783caa5zb63Ed/cDfR7UrC8ddMbB55CSFzGzPy&#10;Nt0lUVSWo/CVuCyT8jANR3RHZ9h1koUvKGmlngpLAelawi1pDwNnnEAdtt0uQAvH72Cpeu5yu+Cu&#10;OAro2JZb/RXbNAeN7VDbBRSbCYsrOe6UjRXbetf2DbRtgzfHrcLbwgS0KG1aP4y7ptLG5E0dSY9M&#10;+RWf1ZEtJlM6E4/VvhAGkLNX8rVM+dd6yHVfasbOzCexVd0C2roIusj1wvxmGb/+rV+LH/zx9+Nw&#10;OPaF8ePjUfz5n/16HB/wl2/+Br6KhbKYX/fjuncQi5txPH85jx9+9Dx+7wefx69/9/vxW8I//ujz&#10;+OzFNOZ74zifRXz6xbkuyPvx5PFb8frVK+Fz+U/i/fe/bh2uZleKz2NfYrWKicbq4/E8fvkX3o2v&#10;vzPRRcoVCsqGK1dTPcaLzVU2ofl3EZuxjPExvfQTzfBjJjavmQtY7/iIkX2V5eSxTNePsxevYqVr&#10;/8dPngqfaA6YxOTwUHjkjWOf7678FrNpXLw+9zEvLNAODg5jeMAROkPJufZT3yOl4Ul5Xpp9M5v5&#10;hgVHvmQb0pyguYIXkVKXbN6PBgc+LuajH30Sr1+eey6bXfG09zx5pfTLl69ioXLxRD2tgnZK3IKX&#10;vurDy7TZVPbNXTeHVTx6dKz8luK5UKE5tx27ZN5ffPqT+PzTT2K+mMYXz76IFy9fylyXsZK+i+lU&#10;9k194fW/I1V25utrXrKqBt/TfCnjQ3S7yRct0rZE6g2koeI0r/oG+IIbJPlU/F5Pa1LZXTOv5GuE&#10;1Rw8OdTcOx7b/lcvl3F5fh2XZ3PZ4ErtFBuxaS7pKj//uqActN++6mg4kf3Hh5I50KTeV3zeeOr3&#10;Jyo76diMz2OOOFpopkyu1CYWss/o5DCO334c42PpErL36jIGaiiTwU0cjjHiVZy9/DSul+dqg3sx&#10;2lPZY+7NdmaWLG6eL0ygPSbsGsvWPETLSznqBQzjgmURpnEXtnShEUcAGaSR1wxNeNslDf+mcFpj&#10;N6BvRYNYq65t+jpe0Pb/aaGdx0OAFFkyfTyYysWBhsd+uGQBylPCWbL7A7XB+vHBCVOTByCAvt1A&#10;GdrtbA3WjU56O25nGqCm8YWi+NTRQdp1PoVcrZWuq6imuSUy88m82pjw5TbblUaZOpl/2vUodB3X&#10;+tyMc9+CbF1rK2BmpJ+lv42ISl9CV5vvgq+yH9wFaL2t4xuh2GBXim3da/2xxvANumK7ivqVi53z&#10;ZmM+LpRhT7LeZB/EgJvBmh/Gug460BytZUMcDSNGMY3+6jz6y1cxurmIo/40TkaLOBrNNddP/S6N&#10;wd5K6dmgHUl26uF/Wilzzz1Q0UXrkF3lqpteXViv4bdhVz1WKu6GrHYYf8E1OLBDZisv0lcX9CaY&#10;wreQNIrH33YNKi/hKuurgF2ycr8ox0R4ar3AzkvFGT688U6cN9rlColPrYX+1vpL+9XxIZ3SpsyR&#10;XA3ALTC5+NeAAGjb9IS77OM87f4Zo+ox83oIAtt2aGB3XeXQ/mCgre3IrrOf5MCUpn8QZPm+DKQe&#10;3Wm77AHFm+CKI76NG5vkLT+u0+II6x5OpQMZLjw1rM++xpkmfeNHb7CGgba/DV3pt9N11sc9INeb&#10;acFNrJ/bdPd6NtGz999ClVo6CTfcmhZ8CDyUX4CduC4h34cgaxr52pjHyBCtMIix7RYabFxwU0Bo&#10;63ijBKKM6TRyXE9lJZ7CQS0TaKnEXZOTgYQdcEeK3VAToZv90qK4QK2ubayAutuoX2GWzyHTcFX9&#10;JcBvemm4hWCnKiQoerihEy+3JJGLLJMKpMcNrNAyP9xNhMVOi9agJQgzT9Mqr1zT7KQnaQrpQpwL&#10;f/aNiEt+x/q3lh36GmTo5HPNFz+8LRp6qLXUgrpdlPLhaeRVT7puayWZsUiqgwbxbuoKa3xLXnho&#10;j17UadJFVFnPoev6I7832vmLftlwN7sWLBwvM51exXQ2i/lsHsv5yvGk45p8wV/D5SLTfUodhYF4&#10;PNAFOkfMsFAQsoDIv8RpUSHdxqN+HlEz4fgYjp0RT7/njRY/ST/kyBk27vN89zzjnUVI2qi2O/Rw&#10;YQsUc7QAG8AncN+soJRKV+0HtP0PhaYebstw/qbbs4FQ/bOFNItaRrc/u/UHF8bbQJ2vmSy/CFzb&#10;6HY6uK1OBm9DEXELBU17baDqW3nwpLrSRhHpb8q0RilBy6phwEtmlOMxhhJPclx71n4ChSCXfgtk&#10;smJng/xmx800VWL6m5ur29BVtxugglW5jXyRu4wkgJqoj3h2YYW2fxtq3Jt0bMfXNNty13S0s7/E&#10;E2y5WGttqdoe7YK6cGnJ3c5jG9bx6z5a5SRWNexUFnlcvyVImDjCySOfy6tAkyj55PNCqWyI1ifa&#10;ecLdc/Zaj+KKZk2cGTSlsT8BW2Db7GXIWMa3v/2teP7F53FyMInjCTcg9+Jnf+rr8eTRcW4A7/Vi&#10;et2LF5fX8ePPzuIP/uRTP8H+O3/44/j+Jy/jB5++iucXi9gbHkZ/cho3vUk8fz2N5y+uYnJwpLFx&#10;GLPpZRwcDOOttzgipa/xeSnZ0kJfXrI5UGOe6CL9oD+LX/y5t+K9pyMV/MKbnX7qWryMt3VRzOYQ&#10;xeeHDeLoqdy+qarLc3gY5ctE5HmmN4j9wxPJ3I/p+aU3sifHJ35RqsdsIX+lnGn+4Inp1WoeVxfn&#10;wTEvPLk3Gh6obByHcxOvn3/hI2Uw9JB5QHmxUb28uow9lSUVU6R05OWdPeYGjh6TPmyAz69m8fGP&#10;P42Xz15pruKlq5fePGcTm7mEuWN0cBDvfP3rPjedJ7up+4Xy9Ia2Pt7Mpgrl50bxk7dOoj+QLXq8&#10;MJYbNTwxqGjZ7+LizPzDo7HWzvtxpXmSMsJzIZ05Q51NDdoK8xovkmUje6V51O1JC1peHGtDXi9U&#10;H5pIBf5nwZAX1QrY+BcM1H6YP9nY95Nu/YlEqGL9vnP9aK7lHwaHo+P47MNnkse/xPjHwCAev/NE&#10;86n6oybp1XLumx3WiTP1OeKF42aKf3Bw6LLtq21Qd/SLxVz1dX0Vg5HmdY6TOxzFjfK7ujqP87OX&#10;anPnqhPZYbIfk5NJzGTbvtIdHfRjMqKPXih8GYfDeTw52g+1WqnLZlAvFqpXWVfpMarAbTBrINtj&#10;+ivUcSL7LMjYwFhjsiJoo0pTOqeKIfkZ9mY8DxOYmTlC6c2laHnSTzpmgUKrDIWeeBuqXrdA+u+I&#10;+cphpw5vAhUpS4a9G3+FYg1jDot357NdZxVS7mbaXbx/ltDVrgym5djWBbt09T9capzasW9yUto1&#10;jbZXrOZ2mXTS1XbscKE3+rUx4ctttpMkZTqp5auk/BSavckIZ/ozWCDL4EKATcQWKPJLtMPdbTd1&#10;bcOXbueGu9vwdh27fnALdkFnGiNxGqM9Z1aTcZ0mHco1GW7fN0/Fr3GczVVuSvtfw2ofnNB+0NNc&#10;FNPYmz6P1fmncfX8BzF/9aMYLb+ISbyIp4fzeO90JXcZx8OZ0s24DeuXXPOujBuFeFeGFVDhvY1i&#10;3YpSW/pX2C5XG+7cz+gCsVdbGoqNINgttIprG/JZr9E2EdilY47xtwFqTeu80+duyWWx/a20yAfr&#10;Q4BdsEuHSt+OJ8RNd9oBfZDpH9c3QOSvT7Az3/OPBp+w4FTokLpVDS2r+KDVnKorSyn/9G1C4TC5&#10;clcgLNS3bcZqiwrbdeB40UrqL4Vl5FzntR1fMf8FID8BUXDb2A3oW/E2tMu2CeJ3ku50OwH7PCTJ&#10;OnsSPSThbf5altpX2m06IcONzYq9C1bY9rP2p222edvYXEe0saRVe84bRimzxptmeo6Tlcf5lE/l&#10;r1DTVqy06lY/0PZ3wW3b3A9s17bbQmD3EElvXrf0Dax7Ups6l/pjHFxL/9NDzWcb9ZPYoR/Y1nEj&#10;XRfv//rf/a+8ZuEvrTnxqhwYrBgdd7nkjMzbwBC5lBA40wB8SUs4J4WGVul7uuCsT++Am0AD3QQl&#10;Ml+R5/Am3E5TQXl6YsiLtDakQbrBA3/xb8NdeZGuSz+gqYRN/11QO+s2mNKdzZ2y84KqO2EtVzu9&#10;/eL3QsiUGo+n8edNFSYyAjkZ8ikSk7524bfToqffrlY+NZw8bX/KQNXql8/t1hxyPQUnuyDjoVH2&#10;XHTQDrm4ZMGcT9okcpEqmmSylwHmU/pJYwCEbVUyY7N7oIv30WgkVxf/CrMBQ5iX2/V1QY+eZMnf&#10;HPvKitxRGRpn0HJ2rjchFMlGAEfMGMQEz3xxHfPZUi5/T+dJPs701QW/+uNCafmbPy9zW4jmBZD0&#10;52VBeNGd/uKnGlxu8k2a6fTPwkM0g4bLT6DwVrf6t6EdV+uo0tppNvjkMHE8BDI9tbipR613t4US&#10;rpCbhCrjHovsQiue6nYBbZmNNVmiUO4HHme4MfMAQA1v4u2ALj2h7OuapXRXAf1TaFuUvmO32ER8&#10;XEzA3hdTTWbZCpsPb0HLw18Y/Wop2b7qkvzpb9fxNnD0BGNKe7ys7aArnZoeOdntgrvyautT+XAr&#10;vQt2j+O74/KZqLQP0LYF/R+otHbeb7oYq7xNOltCBNo8UEfgMsMUeWmzpqX6opGnBLCDwu7Pa1eY&#10;yQp/lhE/R2cQn9HZz0oOvuBtcigp5WAjLoCsI/0McegOv+Qxnox6sthSF8Yxj3/3f/+/iT/8g9+N&#10;iVhGN/M4nVzHv/Tf/afi5775NKaXz+LFiy/ik88+j5dnV/HpF6/j+Yvz0BAXg/4oVr1xXC1uYqbx&#10;rzcao5XiX8dPPnkhPUbx+PRxPDo9icMJNyR1UaYLcsbS/eteLG40dnrDvxc92WU0P4+n45fxP/pr&#10;vxz/xF84Vf9DRn1Kmg1P/opO+bjc46l2xmo2f+cxnOhib5++oGJiPxXaw676x+qajfF+DN/6mvrO&#10;JF5/+pk3UD0uSIc+NrrRmL1cSCdsxj+auKm7jMnwROU8cH7U//TidVxevoqDk0n0BvvRH4g+nsTN&#10;YBQ3FzP3dY6cWS2WHnI4fmcwGdNZYzWbRm8oG6nszz78Im6WvRgfncb5Fx9Z9/OLcx8d8/Zb78RA&#10;MucSMOWIm+lc+WiiQjGVjfNwVxyNo+D18to3er/5wbuyLcflTMWieUhzj1qB5q9hPvF/M40Bx9VI&#10;xvnrc9ltqblvFFdXl75QPjrmyfi8aGauvJlOY3l1Jb/Co8PonZwqb81li0s3MuZr6mF/NLEOPIHO&#10;S057R6O4nl3G9PyF9JHV+seyx0jzCi/HpR6W0R+pLIv9+M6vfjeOJm+7HY0n+/Hk7UMZfiF7qXzz&#10;K+V/rvRs/g9kS61n1U5WqkeejB9qLj9/+Vyq5FE39D7L35ceqhdlKBtJx77svdqP2eU8ri4vhedu&#10;U8cnT2K49zgGB++oSQ3j+bPX8fnzs1hc8+T94+hP3ooPP1/E2fWjGL/1F+Jy/2k8m/bjYiGj+8iD&#10;HA8qAu0xbhMUX54cNqtYcH3B7wZDn+amTsqizS55or/c1OiC7TybfLGEO3wGt6DytdN4RCJf570t&#10;b5P3vnAX/5eOw2ZyZSW1yxwHWc8COQ6K5v6bcZi2Dn3bgP12ziVKyDhqATjirfhQO7wZpG/RfRtq&#10;nttAPXn274jblUYxccOYXxYPzAHQkpdymWojU0bCdkXlIjRpqaPnOM8jNX1tbyCgvuj13e0yAbts&#10;aAmKklS6rwPuE6YB1KsCpY6dayuuC3avJajjavtN2KUfcNdmZjuvai+wuz7eBLxHIt0u6JQpktvE&#10;jvxqmrZuqR83m8eaE1Ya/3PtwI1Ybmb2VI+eV6VHviOGl6RrLJMsroEYp85evYqL189jb8Gc8TKu&#10;Xn0emh7jQGP54+NevP/OcZwc9uPokOM6VZ/IV/td7R3HxfQwfvATjdWjD2I+eBJXMYh5X3nzsmvV&#10;j5YLrmMtWXdY4i6gLe+q/26gaVPHNS8sZpQO2I86rm0ONwECgQfUVQHy6wLrsKOt8a6YddZbkEeZ&#10;3gZ0uEsPoMZXXmYS6hyX8SI3G+Uydog11wrJy2fjZoPkuLfKD+DQitIlTE/OOEqjEcN+UpUkTpvr&#10;afEqOv2VDhMyMr4LdvdVaUJczWgLdtkJebmfwt6PnFJu1z26bSRLGvzMJ6aU/Kr+NdwFXdfUFXbp&#10;5ysRy7ydblcagPcnFBXvB2Zu4wNA5aqquN2UALZI+2a4iavyu/Nq81fXKD9XCV1QeW4D7VzxHjJu&#10;55ftv9KbeK6p6r7aNnTnk+CxZEf8XW3jrjS70tE8d0ncqaPW27wzQxwZ7oDMj3wbv3v4gxoUkGNH&#10;F6Bfl44cYcatv651EPAQO+WZ7fKojrO8wspSjadkSL2FLEVy4iWYLoC3Skl/hWxoxLhwuPbjUlh1&#10;BLseQm1L0zzIpCYPBaa0TJmDZkW+bvHOvEHI5EUweW5j1aSN/BB9i1mYFbILnboTdlakf7blNJiN&#10;sgPv0IP42/4E6j9JorkesKEpTVzx1/Qex2kf0tP2FjQTGW7GZT6kKTI9mTadAjcnNMLUC361CS3O&#10;XE8iexCSi3p+YrxWK7L1pW3nhJR0BjQmcx/TIoInD+cnmZYjJgEauSDK3xOTJgzsnvlp2lmu/NTg&#10;1YUusC904T5n0dDz+exDNknIT8kGWjfiZ0jhGn1IuLfnJ9zHw0FMeFEqgyLytZBBH8rAX+ZYaPD0&#10;HhvyfpGqwthjqQUoi54G0bGoyEeBrA8pYLeEXX/bSHmLLUrZgW3/NjKQVyS8DZVvAxTs0gAEaKM0&#10;izaazqeGhSYXPz+kJysHAXtELfGpBy610LibWH9JiczbyJhxiya0WZF5b0QHJ90oaxthuE0TKvl2&#10;/raPdDANEvSSgVWjTUEmkD+KId6xDqc/w2sqQgs/0K7P7cmkDfTnWv+32kAXVJZ7sG7DLvm78xW9&#10;bEztwrZ908YJjWU2cbM9Zflr+C47dUO1eZMuQ1W2nVtcrNFyISzAr58m73RpJ00q+lSWiAZcfIb0&#10;Mx9XqHHQGot0vSCVBki+/N2Xi+k94W/+5q/HqxdfxGjQj8WczdeIk+PDODs7i9//3vfjW7/1u/H9&#10;Dz+PT55fxcurm5jFKGJ0HD3hDRvuoXSSy2boTNfjr86mwss45Qnmg4N4+uRRHB+MY6GL8VUs/IJp&#10;jv2aLWfS+DqGPP0t7RZsYven8d/8yx/E194dx35/waShvkEZGCvZBB/G/mjss8h5SSZzABvHAw3e&#10;eSGksmqg9c3PJResPO3d8xnqfZbfalurxSKmV5d+WetS5b1ZzT1OM7CzqT0cT6KvSYHN5MFw5DRk&#10;z1PuV1fTGPpGLk96MxeQL5ppnJ9exc2CDQnsLh10obpk/OdoFZ40lx5z5TuVXV8+exEHw8M4HB+o&#10;Duaek9jY/uyzz5R330fW8CR7rzeQToM4Ojrye0ZG47H/TZXHomEblWuwFyenh5qT2IAX9mkDq+gp&#10;3d5Y9lJ4/2YhXdG3L36O4eEl4mPXBTeh+xy90uvnk/nSGddPqymOfzZ4UcuT9TIE/wag0NiYOZXz&#10;8TlH33O32hDt9ZoXma/4ezlH7HCcDVWDTOzFILkfn336LF7LFrP5VfSHN36x+V7/WvrxpDoykJl1&#10;5patdKg3UP2zCT+fTZUVN2+kJztTKjtns19fT6XPTG2MY2A0l++pTvdVZ5yXr/RzNt1f85JbqSaB&#10;A833x6fjePJoFDez53H+/MPYW5zFSm3j4vIizq4WvqnUm5zIFgNv4tceB6Br05e7oMzBjLtKSzOl&#10;jSqRdF3JftlPaceU2TdqvK6izNmjtxH7b8ebBtk/9twfnPaBaf4UsMtedU7aRv1kvBFa46/0dCV3&#10;HVewRrbAMncAs0Xe+Ei+tQ6Cu9JRv5ka9z5Ynd222AllnfIQYKOdC9RsMy6l5bjtCN2OHOemmTRF&#10;tW2QWPowHArD12DCl3myfVMK+diDr7jSsLabEgd4rMDdgXS1bfSxlpLREnMvuLufJ7THg7b/IZBl&#10;xXc7ba2HbTCnC9Vdqu00Ncx6iAeFGJP8zyaRr1czjZXMW8v47JMP4x/+1rfjt779rfijP/idOHv9&#10;Rbx+8Xn8/u/8Zvz+b38nfvhH340vPvyjmJ19HLPXH8X87Mdx3D+Pk8F5vHW8iA/e7sX7b+3F05NF&#10;DPdex+rqi5hffOEj667nK83Dmr9Hj2OluWJOe9QgzYM4zPvchFdrU7vtssSbgPJtlvmNQD7UWRNs&#10;UPYytmhrcKBbw666qsCDXWqK3Yg4OuAW3mWHXW2t6n4X1PjKS4gbUtQDbYLoeoXl0cM0/NBS6Vxv&#10;5vrHBXC49gHxWkixoX6II4S8tuauA6cxU7rGNlTaNr2BdVnaiEAMzAaAx6k26nuL1mA+cCgZDJ3w&#10;2lU7Vb/h4QKvgYwqpn7sis82gl8uftsO/WQr9/VtdOSW3gV3QabthrvS0b/82cpnZ5rdot4Abgn2&#10;bcumruteRXUrepO7FW5jO01Fh40KF742tvlux+Ha9AXb8UnbBsXIhrTg27CZvhsfCl8mjWFHsi55&#10;1s0fAiYl0A/sFsfhWqfFvyOfN0ORvQV3ldfrkB3xO9NBJ8puYp7ZXviLY9juUjbMLaSXZ5wHCYXr&#10;QEFyDNOm1UaZ4xt+6G2ErsHJBsGgxb+mbep0PyDtbUj9O+RBY8K5I10niEzMjthbkIO8fcW9DWmr&#10;nBC2kWR2tul3wDZvG2t8hTWNVWP6Ci11SoCWvP7g2i8rMGHLhJV1200obWEtk0mTF6PlRJo03Kx/&#10;b7S7LdS6EU1xXKZ749xu1qtDanc5gTGRZ3raGZOQN+XFx5PFPZ6qIL7IVIZyc4Kqk3ymJw4WaEJc&#10;LliFPKEIUmgv1q+lAXfsrK7iefp8CS95Km+xsN3HRfiQF64yjnqVvtLqSOWXMhxrwIa7j5QxAwun&#10;lTeROFuXi/i60Y7LJnxRj19jY0egupJN29LH/ZONDoVFLW7Ctr+NTCRM/nVCaQP5tXmBtn8XtNNs&#10;YmqOu6ZVXe3fhCZMCTfL3HY7AXl3RndHYuI7knUA3MKSqKZ1OdPrvKr20OzH4zE1/Uk3UV+hmLK6&#10;8ctjxuRzEkcSqu2CdHKgtOIyMyTjceAWNO1qG5BR6qcF8O9MU1k3k6wBWbvwS8Ed6XbKtO5p7Qrt&#10;8lQ/LjLuLO+dkPkkbofkFs82neGJcS/nL/hEMDNh2cqfGl3alhIxyhFRUhl9YQNoTPI2g8vC2Fxl&#10;ip8yms+XPqbZrmbJzXbk8ILU3/rOb8TZ2UuNUYyTvLhyES9fPI8f/OhH8ekXL+Ll2TwOTt+JGB77&#10;qJjoj+O6N4ylxtCeXP6JdDVbxsVsETOedlMebITva+w6mIzi8aMT8XFEy6XGTMZzqa7xdr+v8XbA&#10;xT3Hysx1EX4WR6NF/BO//EG8+/Y49lbnsby80Fi69AZv70T5j0Sn3yhPysiG8nAyjH2N0/vIYtzr&#10;cZZsX91LF0DSgdJz45WXn3Lcy/joICbHhzEe7PuIsAlPRjOGI5fNXaFf/CYb8TIgxm7mpMx35XeD&#10;cIOVTWE2l7HwcjH1Bvrl63PXFRvhebzJtf/9RL6D4SDOXr6I18Lnsuvh5Dg4e5557PUZT8xfedPD&#10;Z61LylvvvOsNdx+XJq7FnPPgVzHzv6YuJPcq5tO58zg+ZrN8FXtCjnrhDHhaDTbZ48Ywm9HSWROW&#10;y7PkX1ujfvQnB55r99hI5wz3qyuf486GL3lht8vLme3ii0nkqRxukdTBYGi75NFGqlOZiPxX86Wa&#10;L3PjWPrtx1Kyb2SDvBAVExv2UomnzRerufj24tHTkxgfSJ70cv7Km3w4UID6WKqcS9mfmw3M5VPZ&#10;i/mVl+s1F1Yct5M3T3h3+aA3iVjuxfyCGxfjmJw8joPxoef82fw6Xr5+HS9fPlN/WMbk0WEcDbGF&#10;bCA7sBHy2fPz+P6Hz+JiNYz+0VtxIxnKUjqRV/bKNwP1JxO6f2afTFf2kAjeJUN/xD6UFtrQNxD2&#10;1bcy7TaQd3f+0KiEBwKy7l2e+8Gu8fWucfdNNiVWJU91i7/S05XsdVzBGtmC3faT9USmLVlOiw8X&#10;3XfqX8b2+wNy2ngbunRkQxzlulK09d0EjWPqdzlDFp61gKQlNGkpJg+Q5A2vKjfRn3U+Db3Crs32&#10;O+0HlKgUnXN1o6c8Tlsxnbvk1fy2sW62r+XcE0j7Jqh5VH9ju/sDtZsp7q+fOe/IBh2qXlUnkPF4&#10;2OfdVfwDSaO4xu+RxmNe9n32+ln82q/+rfj//Bf/WfzwT74XH/3oj+PZ5z/RPPciXjz7VOPkq5j0&#10;ljHYm/uF6oO4jJv5y/iFD57KfRbj/lV87e2DeHLai/H4OobjvvJRe5pfas6fxaefPY+XrzRXDZ/E&#10;UmPrUvP2al9jt68LNT4yx2g8u2uzfXedYIyH2R12118TbKF+8dTIdbZ4Kt4Gy9uBvnHbQb8L/M/n&#10;O/LqglrXd0GNr7yEcqOdvgKNOOQT0/SfSvM/scjfX8pRx0uT7E+5OXY5+foHvvY1ckL6ia/Yhl30&#10;u8HlUE5ZnlLWgnV9sk1PlD3qfhlLRWHStZ5WX8l3tmV6xyvsUylqPsq77oGAFWq4jS0T3BtcpuLf&#10;BmTuAmJ2x3bAg5i3odGx6oRbbd5205/x6Vb/JvrkArlNGvmNdU24iZXnNlodZVLcLSB+zdOCmle3&#10;zB3CBG+KfyjcNXa4X6V3A7Z1wL+2D2HTdmFKtKuw63Yd15T/PrhbQ/pZl23pfOxxcZ23HXc3di3T&#10;1i9IVfH9C9JUSxHtN90Zb6IVkFd6qiGIREbixg9y8ZibmoSLn91N+XPAuI2KknsbrQJ5GptCvQkp&#10;tSTfQgRWdxOBOnhXWzRIgTvp+iVRrc4uzGNctuhqRLdoBevRJ210Y8+9D7klfB/0p8ht5VGx/m1s&#10;nQ/0dnoSGQhXl40U4oROQRrJ8KZx+oE80qRxsXPKdbQh/fqxJ+Px27VsEEh/zZsqrrXqL1XhySfj&#10;ag1lO2LQpB1m20ya4oX+K6PSZFtjkucJDP6iLhzkE36Elcytxn8Plc38ZIQyyrYu0nIVy8XMmJvv&#10;qxg6z9y4Rx5PGPLQIvyU0fL0g+oYOjcVtEhyWfhRnch289ksrnSBzpOPHCGTTzU2G+62qaVU+1ab&#10;kU3jr9D0E2tQ3Ibehoa3iav+KrudRx28KrT9QE27jd2QtejBpoV8uvpw1ri3+dyWIaNZyiAuw+nf&#10;RCQkNPIq1vGnM+4GXfikTm9G5CmpwE96FUxiujxl6XCh5QUw3hKGz24pnwtFG6gf4vjQXrOdsdme&#10;9URaJ0iw6AxXOWBuutY0CdXvmztF3iYSS/karHE7oRRt7W5BW9Y2fjmg56YNt5G2dZsusvS3PXaU&#10;o5avscMd5W1Bm6/x4xZ5/qQOAGNBjtF1Tsh06JcXjhB4nrtIYayCW2OafhgeTTeYRJlJB19CzW3b&#10;BeBzX9DHwoijGkpd0L7Rx0+2i5ezsX/z278e52evPC4y7rH5xwtGeWL58PA0RsJlDGO+2vfxMQuV&#10;caH4xXIRs+nUm8S8iHImGqMum9V+Al05HB1M4vRwEterucad6zg8mng+o6xDDbS9wV742C2Nm4Pr&#10;eTw6WMVf/PPvxHtvD2Oli/aXz7+wbYYnx0qjsswWcTPVGD6dxzVPkXuDUmPsfMoAn22O8a2v/Iej&#10;8JnpPHUkl8Lxbo/hZBz7XPDfzBUnm4if+cd25iaBdOelp6TPI8GSj/ko9mQXfXw2PBv7KkNda12L&#10;V1TNITx5TrysLXm8iJs64KWd6MmxLovZKk4fvR1Hx499NjwbxP3eMM7OL+Lw4EiqSF/Z6OpKNhbv&#10;bDaXf1baE2aYqegcYcbm/H6cnh7bvhyOzpE4zHVUPy0hFwi6EIagMlLnc81VfmoQezEXsjnttqt4&#10;0dlonyq/l6/O4kLz2Why4HPk9wfSCztJZh7no/TC2jfyhBXyZEwrN2NW1O+lZEsnojQf7g/Gcfjk&#10;LRmNDXjR1HJOHp3EQPXCvLxQe1jM1Or6I//TYE82HagtcaNkIJtTLm6kjEYHMTx4JPXVNqeLUkT+&#10;mTaImyV6DtQWj7VOyBer3ixUNtXnXPk+fuftOH3ySAlu4sXzZ3Ghtsa/LA5OTpVWbeVa9TZ8EgdP&#10;fzqefPMX42b0OC4lkyOJcr6h7PcB+j4jGm2V/sm6hJ6CjfBTD4wiWo9o/QHtWnWrqnD/J58u7AQS&#10;SdKDAXm7ZH5J6NIZvCtuF1IkWhipRRGt8QP5i0sDqHEFa+Q9oabLHPVb2jaAvx3egAfbXryWlXPA&#10;vQHWuv54ANSn2m1PQdqOMCN1+g3I52EUgameK+Su8yNl9QPmKpjwp3myvTEFfQIav+kH7OqHLOBl&#10;zNq1XtiFyKDPtTJbQ1PO27Cz7ltA+jbfXfJ2AXOM1evQD9gl8y7t2mnwV/SmlCxCja9YAzAmSdJP&#10;Pv5h/OZv/P34B9/5dY2ZF/H209OYjPtx4H/7SsZqFicHo3jn6aM4GO7H1995HO/K/86jI9FOYqLr&#10;qLGmi0enB3FwNI7F5UV8/skncaM5/PDo0MeavT6baUwdxOj4vZj3JzHXnLnoaS7iODDmGK/dNVJK&#10;9V1l210nlC/b8b2BfCSvSsRiFddQI9fZ4ql4f4CbG7ful8rhfki63fnsskWt67ugxldeQnntDWKD&#10;zD032XAbmq+NhfVl65CIy7CCxaaZRcaboi98fLgmrLzmsps6pVv9FSptm56wLsctpFxgafstzGOU&#10;NmmJ4ldTyj0KoQKV1/sQrDGhm1Z4hF4bqhhuxZKjkD/eBJaOdaO2jT7GL4vQoXt3WQHsuCv2rnTW&#10;aiuPip3tabeoN4BkVl+R395Ixd/GTZr0XPsb7JJjJL5DdWCDbwOJa2OlNfFdZVeMbNg9zjRpu/Gh&#10;0FkfbwBSGKv+LYTu+b2EsZvbrHTLNlr6+S1MPfAjZdN9OKTMTdu0cbt+9ZO66hpAno24N6ESeB1U&#10;r63B1mZ7MpgJgoBuZUOJsRsVhxHXPLjpzztwDa7vyKE0H/wbSLwuCNbhMkj4ApTKyUJv5t9go8MW&#10;vYNWsRNMdrPBc2/wEORG+uZ0tS2n+9B8SKffHcl29ZNKZ8m9DVWPytOW4cmqlVkNw7PebF8jUxnR&#10;GU9gvXFvcvrX0IrLBLmcXYM6W1YTruhlAi4pTCPaiyWiTS10AkL71ZZc5x5MuehkksrJ0JO8253C&#10;mtA80anN5QY7f/FnU4f2m22aJ9w4/oWNd2+gk4f0ZjLkxaZc5HIGHU8ZsjHDS+AG4mNhiZ9NTzah&#10;mIR50PFwsqeFZb5AFb2oINtA3sXNKmYLnjCcBufectYuyDntPJ3IZkXdaM8bGdizWrCEje1av90P&#10;vFgs/dIc6LEFt9MkDxuuFcir0ts81QXsL3HbqJ9btEpvAyFTiMLNAhs2OYlItJwCbf8tsEz/3Iaq&#10;TwdAdUz1vBH5Kaqnt4ES3shr7UWHrTiBj9oCJDDNAV+2B2LYhKXtbaYSr2htIsE25AbsFrGA0+6E&#10;tFXV825eQdVhW8ECu+x+F+zK01ZgAn0A0Kv8pJptkXJTvCglm20XwP9w1TcF8YvOVSzktb+4AGOg&#10;xxDixZRx/KIA7SAV2WgFsJMmvwUaDpfbPsmBx3yiyZPjRsbVxRPAE+eMCwPmfMVxtMt3fuNbcXH5&#10;WnppPNTAZ9Tk3ucps2s2X7n87sdyxXsn8oKKc9DZnGejeDqbe3bY6w28Ac1agKfajw91Qa28eck0&#10;G8CMw0fHB74RyZ+EMArnpPPuCzZ7j0f7cXpwHT//04/i62+PJWMai+lVDCejGOrC/Ga+yGNayMtP&#10;W1JG6nilMOVUFOMpYy7jL/z8Y6nf11qFo1OGzptNcP4mPz174c3vffRxhUhvNumFvAx1f3Tgp+/m&#10;80vpwtzBE+ML29Jjq/JiPeT5REAdD9msp1wr/uHEU+dcoPWF2AS/1FsuY3a1kG14qv4oXr54Ga9e&#10;v44nT9/WXDJXPHOz5p0hR+9cx0Jl8HtBVBej4UTz38j2ZAzhqBeOgjl9dCwN+AcVG/JsajMH9rEU&#10;E4FQOkonnjrnOBiOeUF3jjXJd+dkX2ENiL+3P/AROn3ZgnPfD4+Poz/mSB0MJVvIxsjmH1zUg9sY&#10;WG4yuD9KLs3uWu1kNr2QTObgfdlTuvOR/I9++OPgpbTcvDx9/DjGnC0g+Que2JfKo/GB6q4fc9U7&#10;R+L0jw6VXnWnuZabqPu9UfQmx7GcrnxOPe2fORVd+JcZm4a8WFVTMj0h9rRuWKouz2cXsT+4ifHh&#10;KA6OD2PEufrinV7O4uL5hdpkL5688zPxzZ//J+L64P04uz6Jq5ujWKnOaGhe96pwtV/h7hrTGKeb&#10;jXYeHhCyjlGbZZ1Bv8i2NYuh9PPTpW7TsgWLbOxb8mrypKQVCBNKXRr3AYBMy/1qAB3bNtrGytNF&#10;7wbXrEsmTvHipj9jE2yVdVzBGtkB3XkqH4/Rm/XpcXtHHSfUHB8C6ntqjw8CZ9FsyLRhlx2xHH3M&#10;2Naz8pIuPR4H0psUxgkgy48Hf4YTiK+YcNdm+502LMnW2qDXmj3rxUzG5KVMtdzbuAuwAsXaxbEr&#10;7V263zfv+4H0K2W8L5ibfHfkXXVquyBzNS8YwR6T8UDzSd9Pr3/nW38vfue7vxnTq/M40LjMXLla&#10;XMXRRPOB5uTFla51NHZr+Irnn38eF69feb4eKz0v9r68PI/nz55pfnsRL1++jk8/exaffvosJppb&#10;Tx8/icnTt/zPo1dXe3EVhzHtab7TwLji31mqdGai3rXGQ9YfyqMuo7dhd51QPqQ8AMhH8qpEsqwI&#10;2Ga4BdfgQLceu/Sj1/tM+Q1Bb4I6Bu0qczfUur4LanzlZSz1XCUkxqhsyd59sq2Cw+hW9hlIXcqd&#10;9iQO2RBUdiF0uP1gkD7klykyLl1+0aVq0Ia1Vg5tw7oct5C5l/mpC3Nu74pjnvael9po3XD30+ta&#10;7+Q+mPI0Kg9cj0tyVQbyTZ3S37i38yI9a8tignsD9stcbkPNvwuk5c50tR42YLeoN4LMZF0aO+fY&#10;3Q63aWmjaqvqbiLQdu0veie1G2qaNmR63Iqb+WTD3wTXoeu64b0PftXgftZRX1AYO7vGz6pH1Wlt&#10;c7k2HvJwb2EZE/ghB7m0PyDb/WZZ34y5zuiKa7eJDWxdA96KE+6C3GgnWcO73mzPkpA4hyNfgOOn&#10;wDZKiTcSJVpL8QRHOOwXWxXMMAURIkvys9NTQNw0gg2hWG+yy2MaLnnQXXHN1/DXNN5UJV6BNjKb&#10;2lbbqDgPu/C0MUufcVmva6jGg8+sW2Ad1oKwHaFsHtlA05/KQcwsiHoIFiFyJW8bHdNBF5YkJf3a&#10;aXTIoMH+GpEeKIbKW5+q3IwjEzwlz0LDMjUdNnSndWwCrDaLn5wrfmPlkmtxTdj2VkIjkf7Ch4cc&#10;5dA+VOEbbUbxfsrLx8ck3XeRy4Y6x7Zw3mw9voVNdT8pJnlDxbPQm+iiHKx8eYeZC1wmzNyMR0fO&#10;SF2wYXR1pYVhbpSzETCbCacLb3Kw2TGbyZ3lk39s5nN0wExxl1fTuDi7jPOzC8mY+i/3bArkRvt1&#10;7m9oEbvebKdA5OyKqZhht90WrPuLQ9lPK1R/8txGYPvJ5grbfED1J71bLrBuFfA4nHRgzddygdLM&#10;MkF1hcjiI+7NNGQBj5kKLQmC23Zqw844xPinDC5vxExjZQivCcKiU+a1SVuHXYgGHNKPn+R3PECa&#10;9OWT7U2ausHagAIbIrO/lp8Slf3YIH3adb6ZeHPSqtDVBtdQye7vt3luT4Ti2iWrBZs6ViB93RDY&#10;hqrzJianxibLK7ahrgWZg2hlrHJV4a6zlv3kb7AJJ6T09nipX8tBONtoll/dkpBfNLOrH/RmbHOs&#10;y1D4LKgtI0P8OFzK0XBkupSZEXZMcO0qH8ZF6oRNx8IjZpBNX8aGPnN/rHSxfBXf+fa3/OLI1fU8&#10;hv2+ZGusJL2kzecaxLzprrGMcayM1eyErtiw1YV6f8D56gMiYq+XT3Lzl/STgwNddJ+JJzcbOYeV&#10;8deboBoXuVF5eXXpzWVe1nky6cfxaBE/+83j+MY7BzE44B0bGsMPD1UO5blaudxYwPZUfhz/wgsx&#10;a1ltczGwCcyT+Yy9+tH4zVEo0kKDMjpws2B+iW5ceJFQbQ7WZFeZJppQRrGcXniTYcCG6A3ngS8V&#10;xwuz+z7PvHcwcb5sWHN0Sl/26A0HfgI8j/ISSlc25JczydGctNTccnV+JZ2uVe5JnL1+7RvFnNP+&#10;6tVrz0cXl/N472vf0FyicvgoG8rCvw5GbgVz1RtPjGOPgXQ54cn/4F0hc8fJKtJx5PpIw9AIaG8c&#10;DTO1vkPZlaf42dT2U/rlSBh0hZ1/AIxVh+ND1cWh7MEFoOxGpsjhZjL1vsfT/UoPnfaJXtxQQDCb&#10;7jxJP5vPvHnPJj7zKu7+cBh/8sd/4pfIHp88jZNHT1UvPNGObfLYl/HxY/9LYTafay5e+Cb7i8+/&#10;iC8++yKWapvXy70Y7A/jWvysB2iGnMXvMqpC+5ztLxvMFnNZR+3+cKyyjGUStfH+teTx77hhjA6P&#10;4+D4iWVNr67j2ct5XCwOYjX5WjybH8Xz6UHMeycqp+xQxtAK1e++DwpqXwUZJcA92r9wsC/s8a86&#10;6k/rhquX8fmnP44Pf/R9rSeea+1xFquF2gr/kFA7Uu2pDUlfyapPwVMXFu3xg2fhhdSzcmw0c5VA&#10;6gAnTi8uPGbeDWQFW7qN4LrGa3983r86V67nRCFNQUXL/rKh4j0uFZfItV1LeIMm2+JzmvJhlDKt&#10;IJAbvVmW5P0yoLaOozxxq99OJyoXPA+GXYmkt+ozy76Fom2uGO4HeYwMK2WkIAdRxYJrO0n2lmBU&#10;sBX8TXvYnyLg8C+wbhuFhLONrKPh2aYD/geYAjW+lhId2nx42mHXM7QNRMmSvmCmo92kDgnwESKM&#10;nJRlWuF3QtiSu6EBZmI+Kut0vtBo185Jn22j3gecH5/Mx+06FRJmXwfIBbLD+mZOGQedMEhdo2fG&#10;SD36p0i8aJ3b6VcaN8/PX8THH/4gvvMbfz9+/3f/Ybx88YXma955dSUhC7+M2nOy8HBy4KGNfwN9&#10;8fnn8aMf/Cg+/uhDy9fwGi9fPle5mUv24vnzF6L34mvvfj0ePXqidQVz4TAOHr8V03nE5Upj/L7m&#10;W43VK+lFmXkIhc12bqry9DcvSa26V3DZmBhbYFsoIutxO8XdkEn5pL+mbqQoxnVZubbxNtxV95Rr&#10;Q7q8hJyipKvlSciAZtntiG5Qm3GNKx+Pw5Xccu0XHy3KfHaTzs1g3yQu2ZAzbdt7T5bXfGwPf0kB&#10;JI1iZFHMkWHi5Klzpt1UxGG80Dy3FLod+ywleQqlC3bVPfMn5fI4s4V1vyH7Rgs1bHpTnc12h8Xj&#10;TXb8JCa9dFrLSn8dZ+RtxRet8VsPla3mY7/au9s0/JQ/bbB2nTrdROTjK/kgvjIVcPw2rZh8e372&#10;MGEGJKatN9K2/Tshy9gGkqU9sW8iZbp9/djQ4JcjbNuiwdq35F3rnO1Drh1+NhFeoLa/NtY62gkp&#10;FM/aZVzlaqpLP/CrBvTsglqGNwEcjfYugT/ZDortCZuTdat4WtgeH9Ie2e7wp6Tks9uF+tmm1Xax&#10;bbuqT1ccDXU9p3Ug0EVPjTdh73/7f/yvTPMFo6MpZmVDGB1ym4a/yShHb9HKwGwpKOlklb/+ymUR&#10;X4bKNhC/PaklSHmPC1R0ycPC0s1Nv9t6Wh76dQBa5vEnWyB2/uLMhT9XxZbhfAuv8sGtjUY/SoKf&#10;RsCEkRLJlTvlbifmTT9i10+0EFewXVHwilLKBcM2wEBZzbgJpC/ebbBckrUBNaCTTU1ofdLrMolg&#10;qXxLRDqpW9ohXchMXnQliGs5NU750+gTJHc9MHLxJOtwhp5isG8OguLBbx3woxzycIhXnIT2aG8l&#10;DQtSER1eo4Qmb4Yxa6nRFlhD8aasGoYt64tSMeRZmOJYPlKnPI15E0sJ9d9N3fDlKgmtJe2LT9xy&#10;CWY+bGzoYpfySx4b9wcHB3F4dKCL/36cT2fx6vV5nJ2d+wn3etOCDdVrHtRU+2CjhOMW6lPutV24&#10;fPQJu/rpglRELJS3bz3rkUA1/doOIvAxvyOhKQYDEGzHUbYq22TkmUnJih2IzyRrPzxrXWu8XVoh&#10;UIS2oKZxP9sGdnha40mKkm7id98qNJR1GwEJKzesaAUqTS6ZUE+mm1bI8vJkDG6G7gfYjKdH1/I2&#10;oFuO+4GiUr8KNf2mWyXg9mIVA1+UFH2hK0CLolxJq/2r2kM032giTdoBPx4c8sFVVzNkW7Fvo0hQ&#10;a7DaeRuyOenjisy8kxdN0SHdBNJTr9K4kGq7abehnS7vU9gfyJd6lKacHvJ0gSom0AJvrmfiyad9&#10;rZvkrctiXenbyCipofFR24ACa44d2I0+lzwGHOdfdGwFmUca2AgY4HVyZKqmndCARdPveOXVNR8y&#10;ZrlFoH+Jt24qHy9XJLFHnpIUl37Qd52QRu0qfZbPk8qL1TJGg57b3fnzz+Lf+3f/d7qo/knMrs59&#10;MW0TL5f519iyOc9YNoemMdE2kvi5xkDGUTbjeU/FVOMg9TMZH8QRF+LouJjH4cHYGmjmjslk7KfO&#10;r2erePHqlRo/N1AnMdHVz0Gcx7vHZ/E//uv/WPw3/vwj5c/Z2Rea8xfRH7J5vB9L/kmkq3M2Icds&#10;FktfjyMcnYI9hHuuFCFk2Y9ezM1Pjq25mF7FaMyG9SqmZy+9UT3qq8wa51lbkI4jXJbBX9sfSdwi&#10;5hevvMnZl668dDM3CjWvyRbOXxdbbC6vZovYX6qmZRu3EenlubKn8Zsyaw7oocPLi/jkh5/E8dHj&#10;OD58Eh9+9Ek8ffutODo58FPun3/xMj759Hn8pb/4j8V0voiLC80xs1lwFA7HpnAy7vXiSkPoTHU5&#10;i/GkHz/1M+9Ln9y8jWve/Cl9ZWvOuAe4ybDkaf7zZ673fenWH45icHSqIssesplvmKgOV9M8d35F&#10;JXPzRfrzFEnODTfR01xIPc85+mbAi2L55wJ5sDZTW1E5udHBqMuFK2P99PxS7WWldqd2sdeLydFR&#10;7J8cxre/9etxcvJ2HJ+85xfqzi8+jHFP86nGAY5+GYyPo/f4Sbz69Ceax5dx/OQkXv3kEzKTfM3P&#10;mhuPjo69IdQbSr8VNyGuZK+p8lYbUfnoeRfnF9HnRbCjifQLP23Z35vL/gea2w9UtnFcyWw3K9Vr&#10;/yhenw/ih8+G8eHlWzE//cW43H83FjHJM9spry3EOEdN02pw1Udmah+KIky/YaOffzjQdycjlenm&#10;MkZ7M7+P4NXzj2I6PYvPPv9J/PhHHyk1/ZN/LezFN77xQfz8L/7lOD59V22XNVTPbXWpduZ3AKjs&#10;13sT9clhTK9Vo7LDSnXDPzYGql9ebEid+DJQDdJasubAER+bYNyoYgNhqrbFGoWbIcjHPmyWU5e0&#10;XcZDH1lU5ijXqSQyhbMR5noQv8SKjOz8xwd4LV0Y6a7L2gI/HSS3drBhRYHHOktW85Vw90csnS5L&#10;UOpSKzJ/vOkjHj9YgnyNddc+71luGe8HK7VBv6PHohtQVvT5Lsh1UJOgaJegAHI7QUlqPh6rC6/n&#10;GsIF2rIdKvWyDV7PtNK1weOuoJkTnJP9yG/nBx122u21sNLMw1f9PNM3kO1brmzL2jmDKccgj/2u&#10;owItmudfEztAca1UBdA513Cb6ZLzNh2gFVVJ5Cn9ChOOcyE6Awnyw0dfLcVf07yBaL7qb1x4LE9V&#10;1aZVu1lkycP2b6d1oqaO22sep0eRLXC79k1PeMlDPGqulsvH9k0aPZDdbfoE/cbyeVpd9XrjyRw+&#10;ruFYk/HvNclgLlda3g1x9uLT+O3vfCs+/vEP4tWrl/HRRx/qumUWB2P+WTX3xvjTJ6fx/vtf15i2&#10;jI8//jienPLvs3fi5EBjtAT94R/8Xrx89nmMetfxztOjeHSwF8fjm/jlX/opzYln8fSU8+Dncam5&#10;5Ujj/i/8uQ/UIJfx9Gs/FdPhu/G9H8zix5encTn4Wsz6j2K20ninMW0k2/DOkqnKwHxULWWr6Afz&#10;crOcsMstZMRhsx/7uA91ALywd4PilMym34Ac0wytuBxFqOskWo+WW+vXeRYXDzW4pI5KPL/E2xUP&#10;49oGTWhADuMb17y0MUUSD1au9APJB1P+a00c8KNDhnIcLDLQMNtchpnpUkZKdLw+jOW5L5VgWqkQ&#10;OHwTQfmiZ1ooedfZFqhBWi//mGTUBmrd2nW8cpAHaehudfSjpqF0MGILpyyufNUjSH+G2cvghjdH&#10;5ACVD7diJ4icY3UqlbWZUNuZKTWOAAXW2sqx+NHd3ozH3wULHhZp89xKZ+omwCP9yC3VqW7Rr6Nc&#10;ULK+b8tzG9QaoBNcAUA7XjIsK/3J0ehA8+Pflplrwrbtq78BtyYh6wEFqyz5sw1keA2iWYV23BZf&#10;O69b4DbRFpr+mibT1fgSJ2S82QU1ryb9/YE6cJ0XP4CMNq3Nc6f8Onahh53Uh2u86q/p4aAn+2ap&#10;ww0/xa7HRVUa2VsPtRfGhdTmNli60zTy+KhhaBzKtUkbtsvXhOlWpNR1iYUS59/iz7a7XtuIh3B9&#10;4DFrOcdYSL2//q/mk+0pBFh7BNW/i8bExCCHJg36YyU34+qHlopia0PcA3lymL/l5PEdtptpuH4i&#10;Z01rI0sD8sk20EZ9jdt0+N1j9fVfCHCtg2R5z0RlNs0/9sOcw79sglDhepxYu4qFzscuQ4jSeAMX&#10;ITBmPtXNOkl6G73800KHhlA3UCqi0DYtEZ2Il19S1ohIoLoAvHKcvX5zYNlmxK0onSXIZxuhmwXQ&#10;AMHkyXLJZx3wNTnYvi427YKrK2iSpAqpC+CKQLGQeRLkKXJTatG8adSOuC2pHa604iMtk94W7rGh&#10;7Q7FxT4Xm3R8UNEkM6qjyVMRu7MBz4S9Ei7EmxsGbJRf+4gENjymPO0ul42ei4vEqwuehCcvaYU8&#10;CfR+j/RDJYdNV0CWoS1lOVWOxkAb/jYoKZGyP/HYlHzcSu3HhibxKfZMl1aoFCyycMlTZFxLQiYf&#10;ErfACzdkG+FvEBWqi9SmP0IF74DK0kLbwm0wkUaGu6FBjSt+3Ka9oz/x+Aut5W27vrnoyAcgdmzl&#10;dT/kF73sLbDNY+utkXLmJ+uVxOvz4AWpQrVHlYF6imHQg5eBwumIJS3lxc+HKGi4CkNAaAdst4cK&#10;RTMx8CtNLCtjariBKrzSu2XWvLbdHKuYdLEPtE10+ShoZl2QiV8djwWZONDWJbdMkP4HHYCesglz&#10;EVE/GZuu+ao/E9p1di28L+TFhFA6oQ3Lx7Uc9Kzl34Zyoyg3L+oIgm2hJi2TZ1+gaIzNzL+0Lo/6&#10;Suv+W/jYeGX+ZYN6enkWv/2bv+GniTlehH8C0V/8FDvChNyszEXJTXAWOwvmEWea99h4H6hMvVgt&#10;Vn4amfOwedEjx3ItZlNvEo9HQ9+4ZEOeI7auNciuNG6yEXly8jiGg4lKsYyhX7K2il/+xa/Hu08n&#10;Pledl4xSDo7YuHz1ykd2LTmiReP7YjkXfaFa14KQ9YR09Qtz5NJUbQ8WkshQX+lzI0H2GB5Oon8w&#10;8fnvTA7Yy9b04L2UfxVX0pt/MXEUCk9Nw8GGJ2O6n1ZXfozLIM2Rm6ke552vNHabpJ7Er3UR+uSC&#10;fBjzM95SYQAA//RJREFUq1m8fvE6jo+OYzyexCc/+TSOTo5k83m8OntpWSvNKW+/8zXNL3PJla1k&#10;6tFo7M1YtwLJ6nl+WypuLx4/OpJ+soP6gc/jZ6OG9jFQCxCuZAvrJNv1JI/jYwbYzEf/pEwKcr2a&#10;+kl+djbZXPWCVvL8NDW7nZLp8si/ZFOflRLzrfj8l2q1j+FoEqODwxgdPZadD43jw5M4GIk2PpSe&#10;8KkMk2G8eP48jk/fiidP34/DR2/H4TFtRWWTrXnp7g9+/FG8/PyLeH1+HsePH/m4l6uz19JxEde0&#10;taXagfT94otPNSe/9FPhbCJzU8lH7shwvPT3nKfdF/lvgFhonp+uYiA9Bj7HXeaaX8d8qjWDSjQ5&#10;OY3jt78ZNwfvxYvV45gNvx6LUP0o0v2W+qUq/UsfBKl3hWRjzzcERKesjEf8E4KL/JdffBSfffj7&#10;8fKzP4zPP/q9ePaTP4wvfvJ9sZ7Ho5OhTHypMp3F0YHamHK9OH8eFy8/i8XFq9hfXMSHP/jd+J3f&#10;+nsxVVlPjo58w4RxRQZVq6Vtqp3W0cVjKbrQ6rlZQv+gS7MGor1SXsrARYk41N593JLqEPvRnPnn&#10;SrbnLB88jC2UDaC/DWRjr+epf8lnXei1YeG78c6X2onaEKraNvp63HOPLG6xFclsQ6XzRgDjlxz3&#10;OcpAh5NuvK+AG3c1jeUrn2vZmc12xOYRbeRRsimutHO5XCgTCsqPXi5diSK7NYq0Exkj5aYMxJWW&#10;IeVsw5LeQvVtXPVRVwwB/OnWdsZRE05bXSeCny8/Wcc1jxJhF3tVvx8IEWbbLGRlgFs3iyqk5lke&#10;jyTVJhVgF5pmF9una1KpM6rvFmaSW0gtgTXvxBbPlo7JqV/GWfuadOlvpW1h0brISyyUdepN2jrF&#10;pkt62yXr13NkO764zkF8Vf12OZLehNtQZRjNR58oFrLgpFU3+QX2C90pWHPk9c1CYyUPDfFPI5Ab&#10;yLz09D//z/6T+I1v/Zfx+uWnkqt59vKV5K08Xl5xhIzmy+OTkzjUePM2L+32jbmh5pxHwbuqXr96&#10;GZfTy/j6e+/FT33wfoyH+/HjH38/vvn+2z67fTl9HaeHg/jH/9IvqoKv4zON1UvJPj4YRV/j8bOf&#10;fB6vdD11vX+oVYBw/0jjNDf9NdZQBP5RpnHmpvYRl1eu+1WGgWx/CfhdM46CuomuqVsNs6K/+bOB&#10;GWcZW2lwgHozxF87xG3SDHKvlcjzcgZ3IlBdIP2Zzm1COq1VlE08/ipE9YOOB00tfBXRnTgCdd5g&#10;cLXLuCobw7kWUjHbuzzGtk45VnBtkrSE5NuGhqqUVJqgcm24zoue1rjQnZfQeqos6SqNmgpzCAOK&#10;H/ajreBnnhJfb38ll3kvy59Nq/qLjC10vvY7kFAqdE1TOK/B8YpfXnpj+5jL6lZ7d6JskXWIK/lC&#10;3PQTTw9vaGuE30g506XM6Nf5aRUldWpDU5ZtIFlKqH6hftJPGQhLRykF3Q+G8aEujPjhSsDv+b1F&#10;q+AjVl03RS5E/diP28YSZ8Dd9gsrb5uW2C7r7XI3Om8iyfDdBbVcXeV7KLRltOun6rcL3Tf0qe0C&#10;f/YH/JShia/t0HO44jJNiXN8yiB9xXWcEuTY06TZxC157pt53Units4gcKsdigwlo5MH/3aapDmY&#10;cXJ9o4DU5pXeyrv31//Vf/tXRIHNxC6s8V2Yoh8GiOzKB7TMDnpOihgrF+aVZr+GgLw43UKtym0+&#10;F3gT6xMn2/SslMTczM/G0vjziJD134BUfFvCHbVDXkGgVuZG49WAx2cb4LlV+Wsgo9R/G2peXUDU&#10;HdGd0AxqmXDbBTppfBSupHXcmqWxF2A7CqmWpn6TBgcDf6YhBKG4gmqrLmzHV6j+tr5tyM3zLpSc&#10;5bU3ytko4hiB9JcwaSXbF8yERScv21CR/tcGSP44hR8+Nj+WWhTyV/bLq6s453z2y6uYTrVoVT7U&#10;t0R6gx5EPmSLFL1unnpguQOBW7SSNjWq9S0s4dzUSaxhIJ96wCe+4vKBRt9o081X0At053kbWdRs&#10;09a68qn+gpQX2KY7zim647bbwNo1Fn3xmz/9RDb0TVetteaWhHtAW0bVq41dUHPYEb0TKBMLvwpr&#10;+XbSD8m1X6JMsJ/U1CUlVJ0UyNoWVP4akNvub9vQVbYmKbZv4qt/lz24sHfCh4DTUI6ajlLXRWl1&#10;ufzXYlltnc3FvLDHj4sdlNqu6p1+4KfXaQNyvXktvOnLr3yKLe6ySRtgg/N+3A2gtTc7Svi+kDbE&#10;xnYM1Y/bXBhku6Rb0u947wRs7s6VGZQdVrIVPBwJcnXxOv7hb347N9uvVzEaDeG2PZC31AV6tQ1j&#10;IbQ6drLZNdWY6H/vLDijfKHxkONDkr/SeLKdTeX1hjTjL0eJ9PsxHI9iNhOf8j8Y3sTT05v4iz//&#10;Trz9SBfbfcnRfL7iieyrC138z3w++eTwSGl7HpPRg41MSsaT32ysqyDehMXYnCEew9ywxzbE+SWf&#10;PdGXC9uJDVls438OoboY2cDkOBzOH2cg98u0yrrEm82sKbC9ULlJR57Gxq5OLhr9uYaVu2yLbDb/&#10;L8/OfYbt6aPHMRqP4+NPP4unT57ElWzw8uVLyR+Kdz/eeusdP3VM4QajkW3IJqhaueasvFhk05SX&#10;zJ484qWq5MHLXJm35opbyoZKLH2XN5zRfh0j2YMb0ZSkL3stl5RZ+tEXKIdsvFrMs314DSdUISh7&#10;jue0C/Hqm/MipccOWgNyI0Y248Wye4MRFRKLi4uYqUzXmjexo8/z52gU1ePNZBwvPnsWizm2VDrZ&#10;53p5Jrz0TYI+L2VVuU/fehLDySDGx2O1gfN49eIzueLpyb6quuevXsYPPvw4Xl2cx7WEsNE/kK24&#10;cc65MujEU/g8cc8NosnBkZ/iXqkNyoxGCXNdU8W0p5u9YVxdH8Wn58N4tTiKeRyqPEPJZ/PRNS7E&#10;BctH5qH5uJ3YVrQT1RX2k66r2Xn88ff+QfzeP/y1ePbZD+LVy4/i6upFzOcXat9n6kdXqqrreOvx&#10;URyO+/HRRz+MTz/+MF4+/zw++/jH8eLZx/G93/ut+NEP/iCePDmM999/Jw4PZWu1Rf6UENJynxsu&#10;1kL5SwdGTPos621caDRKbrjlZsmNN9AH9AnGJ/UB1tFK6P7NC25VY6576ImSqQ/F5EaPTCcPdSiU&#10;G+q3Nyovm+zUB8OvbzKKv64h3A6KXCPyJIaNECyH6xs8jO8e7/ejvzeSLtKnp/YjPTz2WQnxwcvm&#10;ifLLtApmKv1KAbdZYdsV5sYQbb2g/HzB1HUTsZjXdHLbyI/Hd/iqPLtEtWhGRiPlD11+l8G6YBe5&#10;CtslTcW1PGQRj1/loq7Em6i4liy7qOa00OSip2jbgDy3jy2AlzbE974Aq6sjg/cGsu9QwbBLPyAt&#10;848e2jq13W10W3S09EyPocbvgjrvVr7Ke6cr9Pgsl7aXNwD0KeskNv14b8eov69x5bP4r//u34q/&#10;96t/O2aXr70Rz3jLHI3L+M7Y8I1vfCMeP37sPPh3L8e/8c+hZ5q3vvcHfxA/+OEP4vmzL+Lx6Um8&#10;+85T9TblpTnmYNyL40k/jia9eP7FT+L9r72rcWoQU43FvDPkEUefXe/F/Lofh4/fj2XvNM6XGqtv&#10;DtTmNJerDPRl5lW/v0LlynFiE2nUtkBxa9vL2PRt410fN3rcDnR8F9re9C9ao2u6iMk4Zgn4+GVa&#10;Ip5xhKmHeu7CWq93ATzOAr/DLb+wgm0h+yV/SVPQ8fak5m1QS+qEquM2VAmlRh4E910fN2VokFU9&#10;zZ6+lmtfzYm0F8KmywIljqNn6w1p6GjKLy4bfnUj8vYn+VCyCTc05k4XALtU1/GJ1V67bLcBrqu0&#10;fi1j9Veo9Ip1s7r6a9jrkV3QiLsFVVbbv0Y+9hPXjm+HN+mpD2vKRs9t7ALqiTXOVwV35fXlIGfz&#10;u6Dm99Xm28Cb5G+3h+qvuA2QoFazb/NWGW0kDveu+MrTdkH9KFV3/2/3m23ItVMmB+v1MG7dB65x&#10;oB96EXIcJ9dTB4eHMZlMovcv/w/+7V9BEWchxk7s0s6gyF1xjur++AKysG1DNcxtzHhsYYMIM2u5&#10;9txWBIo3Em7JuhsZMRmD8uKXgTQNimE5e44LYcchWvEeTG3w3diGGnZc+RTCTrtsguqrDJLbsJ1X&#10;G4i6I7oTPAjhloTbLtBJ46NwJTU8YK2rdJMvbQ1tncYfe9I1KA0BO2iXMurkUtEbLgUqbZd/G0lb&#10;N3vaqB8hKaVA8TqoXz5suvvi0hsqulC2DE24IrnIhIlj86DIp125s7rwLI7YVLn2X7w4i52L9/r0&#10;Ovxs6rP54M19hSklU3raTLL8W+2Wbtu/vvBsob4GXLdp+NCLOPldhhJfXa0l1stMfuwCxeP6hNEB&#10;vhig2Mv0bqxtYRsTuuN2IxPUbbqzQn+8lVb0c13h8mOX+PQT0dA3XY0Q5AQlCfeGkuE9oeaw1ume&#10;4H5c6nENRUhDk88BxpcMtmNR1f3AflzF1XDlgyd93aA8GVHg2UBEyfipUq2T9Pt3Z4Gh74rbAZ4T&#10;sqc4dxQgb7nWjDK53+oyhTgu7BxWb1N433/ZVPu+yTr3prs3EovLBkUJW6JtxAjR6GmxBTL2q8C0&#10;7cOhpsH+xe+6UHkcxtVvCWM6/cpPrrT9ooF4qg5strNhdr2ax+XZq/gH3/l2zKeXMuvSm+11fAWW&#10;S47mEa9o+HG52GYTfaoL7qspR5mwY4lOmo/ZuBsOY6iLap7I5i/ePNmODObosS7iXYdcZEsGeH5x&#10;YV342/nTk4hf+rm34vHhflzPzmJ+cebz5Be6OB/0B3EwGcdAi6P+MM9E52gNNgrZGIDGpu81cqWX&#10;N9xVTtouZ5nrCt83AEL+1fRKbYSNetLIaKiUV8GykNYSQy3AxpztrYsDty0sh53hy6dpIbCJiZs3&#10;OenDaQeP/tCUt5/YkJ8nKtgcOz87i9dn53H69Knk9+PZFy/i6VtPbVPmDTbbL6/m8fTpWz7rHMgF&#10;K08nMw9l/VK33lBXkz59xLn29ImFn17f5zgNb3QyJ81UV1deZKLbXGWnPgYq33TOOe9KJiHY80a2&#10;uZbd+gM2n8VPnipq5i8+ApJB/tgBfb3RLp2tH3MgN08uLuP68irmlxdx9vKlXM4m56n5hY8C4ngh&#10;Nt0/+tGH8emnz+Nqxrx+E8+/+DhevXqmdqV2tz+I4eQwFsryRz/6Yfzkkw/jxbNP1RZmMT4YB0cJ&#10;TWWfjz9/Fp8+v4iF6vrg5DiOTh/FoZAX9qIsdcS/INCVf1Ow0Q5d2UlfFUYeNoF6/AtA5bKN98Yx&#10;238UH7/qx/PpJGZ7B3EtfbzFvqf+UT/I0IdfYN0P+WBs1T1224+lyv8ivv/7vxU/+uPvxvX8ldrf&#10;VPa+Ur3zxL3qWfU2VH09eXQknebx+aefxOuXz+P85YtYqA88OT2QetMYD1bxsz/zdV0sqFxKy1Oi&#10;tG020Lip41aYA4Ex9UA72mjqSjtlc826KY5/tHBshTe2xOIX34qT/kVZ2Mxg88IbGWp/jK7MqxZQ&#10;yovLzXpvCNMvivC8gQ9yoV022SW7WeMQxs+DM0VV9RVuaLDZxv0uP52+FJfyttFVFrdvblKDlA3F&#10;4UU2fcRzAJqbojgkJ9J7qBvE2TUtdXdNIqsDaP/rebYFmbbkI7QNSni98V1oHm/otPZLP/y46n+2&#10;UYmrOuFvI/IyTZHlNPIztzkMkra4xc+4geZuD1vQRQPgT3v4u4mOsIYbLuCNXfvuD6iwQw3rt0vH&#10;YqV/5NDWaaduIhuLP2kN7+50Scfd9tdwhY0wfrUD15sHJ9orfflaY4vSXvNibl3DTC/iu//wN+O3&#10;f/Pb3IuOr737lvue536Nh5ODiTch2GQ/OT623EuN6c+ePYsXz19oTr6MC81jc43ljB2L2VxzKS9F&#10;n2gc2ovZ1es4OeTdLdJlOY1Xzz/3C1M/4QgwyTqY8K6Qpd/Vcvrk3bha9OLVVS9mcRiz67HHWuaT&#10;rFtG2CyT21w2sXUXLd1eWD6Sn+NKIvndRifoxiL3IZBaqo8pvUdZ5WFXfS5XCxk2isboZizjyTbe&#10;F7KMjepcG+Lz9Z0M07ZBjoNbAPsaar5N/h0pDHfrmDpYsXsCnCkSPdcSjI4Quhj6uG5VTruKZn6g&#10;7VYXE3BEEmtcXO8PmUYa4tUfuCktP1BtBOY6h7G0oVVsl3m7/LXeKr26ZKHUWQZBm+cu4GFVp1S+&#10;QNWhDZXWxqp7LUe7LN1poLVxM77CNt1o/brSYXPyzrB1KH7PUdhjC2q6zjh6T+3sXwFUPR8Ku9JB&#10;2dVPKtR0Xybfu6Dq9Cas7aDdHqp/3VYLvQFGrYQaV+Ozfm+3sbtwF58Bp511AfUWr0lxxWye4hR5&#10;QnQQMfeCtYbUOoojUIe6DsUPnU12rkn5Zzb/EOao0wnvo9I1EA9V9f76//Df/hUkNxndxoxTzh2I&#10;DTFjF+4a5OkgLEC70nQhoGSeoJnU6yP69UwfcOeEgqFUhk7j7wQaAFOvkouVRl43HxlITWsh07UH&#10;Zk3ctWG0sea3rQOoajOPAg7j1jLvBuzX3fUsYwcU8Q8CtCFJlbvtAp00PgpX0prHv0BTu+azCepS&#10;odD9W9xiFMQQRr5q2GHXc4F1vbf8bQTaGz3b8XchOqhGnWejSJZzzZdX1/KrHE6j9i7n/0vdnzVZ&#10;tmT5fdiKM88xR86Zd6ixu7rRTTRapBlf9ExSJhKQaQIhPsAgiaL0GepTyEwPehFfZDIaSQhUg2gA&#10;RBNAA91dPVXdqrpj3pt5MzMyY44zzyf0/y3ffs6OE+fEzbwowMAVsY779nH58uXLfa/t2zdHBYCq&#10;XIjlIaTx3fLCKMuc6UuSUC5HCuj+z+We8ZSgwtyw7/Rfl5fAmwSS+mNY6I816PG0TyhZDg+TQhxh&#10;LCpcnpPw6/HkD2OG8aCgxA2UBQpDX3HlT9OTvMsYxst1DHk8yzsht5JApGmOlJhyoS3yCViE44a6&#10;w0U6/LrrchFyhoC3BF8sgF7PAl3eVkCsIdb79kB5kjGnMpQiqfK6UMZeWyyTMGhILh24AJM0HhcT&#10;yA297x7XTeHm+ybGcpcxFBzkPPgDHyKk/WkI4avj1oK3N1W2/6ao8XHjoyv4xTd/swavXK9SZUQ+&#10;AkQtwgTuBH+Yr5LsCgu47F+B+nkXtKvE2KGLZYywKi7sOIbfIc2C1yFfuFyU4TdY7nil+odX6K+Q&#10;Ktx2X/luboyyndaF/fmf8oHUdrj5LYUdbXF+nEwmvmDBRTcTtogPOhDDDwsZ3zWQLHQ8zyjcgDPG&#10;OfsVo3hFN/B+7rnGJGdw+7nn0qV53Q2VsyPbrk7sN75/z+plPth2YZ12y0ZT5S3mvQxu7nGhx/lD&#10;K0UEbQ7GZN3cjsZJHRrDKneanOce9SMRHHWDCnRuSeVPRhxHMvbdzhhgeWDA2MdgT51DIfyBn6Fe&#10;5VQ85XsDAYVjEvAduc5zjqRhTRVoZD7JiMZep2u9Xt+29vb8oQC73BuNLWOnfqlSFe+K1m53be/g&#10;jh8jw3xCfayjKENe15/0JB96VVfa1lZN9ei2XjeR08nAcnnVzCJJtI1ULm8g0Ed8KBZDiS9GKzUX&#10;j0yuqHbknX+0kXPqMT6j311feL+HxaxzHBmjTfhFBflALkfiYbfbs1636zTmdfc7Uxga2CfIqfiA&#10;dV/h+UbDLs+b1unx8dSaNTa3bTwdWHc4sN5gYkOx+/j00j7+9HP76vkLa3fbwo4b2HsD3qi4skKp&#10;xgFE1p9Kpgslf4CgYPfHNvFABfr9Y68ca6PFNvLJ7ndgPOh7W+hL5v2M+J+v7Noou29vWgW7HKuO&#10;TFVyJJml79V+Wg7S58EnnsiB5awhGLWc8U//s4uulJlY7/LInn/+kXXODv26lEN3hQ/a0pekr2j8&#10;1Sol67ab4s25Tcdjq+nG4MPHj+yH3/vQGrW8bhT4oPCVvXj+ub0+fGGtC6VT/27V697OsfiMrDDH&#10;u7GBhwOSRd5k8WvehlCYRFz9rbaLhlxm5nQW8xk/xxnDBH1H+7wN6j5cb694xBqDt1n9raFERyGV&#10;viZQ3uAK5ca1ghvTlQ4eBdEMes1d/cXxSZgKFTKuGU+iRTqm6EfWoHeQPx4qgByFo3TUSXVJecz5&#10;89q4wY+Ry67XENyIHo2Mu8v1AiPcCFd5wditOt3VtfsTHsg/D0vQjYmOhJM/QfcrPbSRH2lSWHSJ&#10;m5d3ra7g10VIS36hqwz6KGkPsEx/DF8JSRTOMgb5uOn+T8HYjh5/V0jTkKYJN6yPr/NU/wE9jSf1&#10;8LeFmDZdZryObmwHDpzwOZ4LJUFThTdD0ElTqxSyfgTVJz//mf3ln/2xn7O+vVlRnObbfs/LYZ4u&#10;For+Fhnu6emp9MyhtVotOzs987mXh9Y8tOUIqUatSu1+H4LeqJalP6UwNmslKxfZ3Z63+3f3NZdf&#10;2sVl0w7u7Ls+OTs9caKL5br1Rhs2vCrZOFOzwawo8S1p2EpvO/3osyDPAL/BF9ygM4LucIOLXB7y&#10;h3GluBWoDJ5nFUberUL4CbevIxRiaE9cwrTWc9fLU7j0CeMwPvCarwXlf1eAxgiB5gWJc+pcGHSV&#10;4CJFhCSdY4ToX4QxjmMZaQSimwZC1DS59NdNSNO+DBQXqUxjUqrndd0eUf0Y/JpP/JplRXKtn7A0&#10;C5QQhk6P/lAeYTf7/zZgDQws82Cd3QL+SQpvhAO31aVWrIyPYZHWVbhKD6XrvI6EpfF6/Oo8Qih0&#10;fzpefjEYv987r3AXSLo06mclhNH1b4uxfRUQvFraFxDzfpt6b4PYFvo8fX0bptNFiPIBLNLA++vp&#10;F3GL6xgGrJezBcb4CD4m5BKCnqTPFyhIkgYZCnnZQOP3oFrH47pRPYXMYSB+7kvn96a86ao5izdc&#10;4wMtNpZk/8P/+G8vjpFZ8+f30nJv4nrwxqWYmwYWe0TdQCJdi15HNyh6GoaEXNXtrn7CUlkQOHQD&#10;SbMO1tHHwppG+24zXbnyFPpgRBEqHxN0CEuUb2pB6x2Uwtjp0e8dmfg568vzJuER0v6boHb5Yvcm&#10;3JaPqFuLXQFwlyyx3GUXWBnGn65j0CINP8gGV4H/Cx4RDn/x6kf/sJx+SpccgTrCdSgnwrLsRf+y&#10;C8S0y7gOXNr8P/kjbczHSkdhYQmE/Mgv9POMFYex3Z+gRWO7/EygGEDGCgtGmFBukDiMTkqj/HEs&#10;4Pezjp2GRPYdAl/87DGPDBjoFbpSU7x+YHUaPYIkHh/6LSw0pGDkxsXl/DoV5mlFqpzkOlVHpNCV&#10;WyjfxdYjQ963wiRv4IjqS2H4I/76Xzou0rmqzLQfmLuJJ6QPfiIX4dddcUPRXCQBbwmef02WVXIY&#10;k89pekuYy8S8Qmmw6Peyoj/B6A+R3pOh81xUEghxuEG6BOhozxekeBkdPH4FuJwsygThf3BdcFag&#10;fteVtw5UjdOS/MQRF1D0ezxt4g9NH67ZUURNni2pMgxLpWMHZAiax4XF28x3eQMxfrlfuVqF7w6p&#10;flgBrqNWYDC6eIo5L28uPFPXHidU3oDobG4EPNTnZJRAIZ9zo2r78tz+9E/+yHrtliInvpvNd4kn&#10;i5OJbqxZtECL6xiF4Q+LGZWhMlm4YMglLt3dkzEfhszohj0Y4tk1j5G3P+BzZ7ohVlitXnPDLgbA&#10;3FXXdmtX9tu//tDqRencUU9ijZG0ZJVaObnR4aY16GVoo03wBT2C3nMeKR3XhWJR9+yi3Y0NgX6M&#10;/8GoJQowWKkAniPzphL6HD6Rzo+5Uz3jwTDs5B+JZngg+tGpKkB+IXXqGp5xtAvn4LqxnXlEyHxD&#10;cp87/Oicgg27GO+Htrm9Z83zSxuOZtbY2rJefyAelb2Oi8uW7R8cuLHdgWapWOSVI0C8PQrmnHc+&#10;crm5XZNLY8Q34tVOHg5niiXLCyEn69ZVyApvHBTKFRePTK6kYC1S1RCOkeGMc/oJWQnzmWJpd8IT&#10;FUHzBZJJeJXhIYc/ZkjmyHDzC//pi26z6WKZE78xzjAm4T8PfF6/PrGLZt8GauZwPLOTM85nH1in&#10;NxU/MLY37avnbxAyL386g46Srks2muQczy96dnR6ab3hyJqtrn317MwNROcX55KRqR950O90rIBM&#10;i44pb2OoT+m/0bDnb04gFxzpA+1XV5KZjao1e2V7eZa17qxh03zNd2gTH4wqYgAXwSf5nVlOgoRB&#10;62o8kH9qEj3LTAeWn+l62rOT55/b159+ZFf9phvbi9JLGNfpi4vznvU6Y2vUq4580JUdpBizP3j8&#10;xL7/ne+qTPOd/ZNR10b9lh29eWHNizNrXTbVbzO7s3ug8io2Uv/Sh/mNsRXzV8o38bF0NepbWSJQ&#10;zCKrfd9d3++cyN+1co4z7MdCjalJX2I0dMP7lcphre0fk9MYpVxx0I1qBfVf7ko81V94/T6MB/+o&#10;quJ9XMKbiKJfo0+84pq41B+DSODHXUg+/DjIHHmU2HXD2MpZeMaHm6eqQ3zHtsxufrqCHwzr0MJR&#10;YaDKjQ+XvZNuuOuRJCHddQy9vRyHPoGYgD4f4qIbPDx1Ldd1iBrHvYUzhTRJOaRzv9JCe8zj355I&#10;XE/naYNLmnAd8vk9nLxu6BO9LqZyFaS40C/LuA487y3x64Bue9dcVLOuqtvoTPXKOwF67V0hTUOa&#10;pvX0hTEQYkRnKv3bQix7OW+6DNpCa5gjXEPTAXIx/fKwDW2euZpI/03s5bMv7M9/8i/s6PCFj3He&#10;MuLhHm+dVSuVxf1DUu7Rmzd2fnbm8wbjmw+nUjVpSuWS8lStVApvs01GY9tsVGxT83X78lRppvb9&#10;D9+37wiLhZzVGzWJeEY6VzpMOrjdbmsunGiu0PxV2rKRVaw/KdhVrqKx7WdjiR5kXnpGcr0K4UPQ&#10;PaDCnH6hXMaF66QlDF1PC2/i+jjgZjjSx1hF+y/bQRh/LFt85aI4+sfDCVB25/MaXCefxEUIaSMl&#10;9D96mkoCulzEcqAtFUaw21MEocxYX3QFIvR6ngWugzAaQ/uXIU37Mrh9wXMtIyBOKisYjW7e54px&#10;g7pfC3Udjew+dahMKPG1mwKY/0NZgUovQxj9uOvA203Hxfan3IhefLxOIJaa5ln0r+WHz2eLdLjp&#10;POswwqowIB0ekDBQ/LgWHvIth82Rv2Ts6T/lRiQuhDPeFuHL6QKqhWtQ8SCd+SuCQINX+isBlRba&#10;kVyvgljfv2q9y3IT2/JN5abTLKeNZaaBJI5Jq2L+5bwRKGPdA6eIwHJ+zyPXY9XH/IWrNAbdTt75&#10;EeHocfdrLSV/MKTjLhCguhBPfg9yWvjoNvds8ajT7H/0n/ztcIyME0rKmxgbsQwEr49bHR6B+FW4&#10;jtF0CA1yn6cRysUfBt1qjOUuw7pwxQil7LhzFEQuuJJUlOcRerjCoiLVhebcsNj1TkphGgK9C2TC&#10;lm9+HQH/avoAxSnfKkiXsQxE3RK9EnwSwU0yLrvAyrB5m5LreRo4TLtC20Ia+pYreCu+K43nZzKI&#10;/uQv5IFnuH45d1fBeh6GuFUYaboBFOWDXThfIGAMTybbBF1+mGyFkkDLKC2uWx3kJzwaFGiiivGy&#10;QgXiBal1PZnM3DjjkMjyXNlAo/74pwAPcgzlhEVFLDe469sV8hDlfQGibEgv15/oe1iycPA4xhfV&#10;OxUhref3EgWhXi83cR2VgJCQVxiC3PWyhR4e4/UTRGNBfxojeNoUApTk17fkW4YFn8J12k9hi/Dr&#10;Ln2mlISEgLcEz78mS+y7NMTkc5reCkKuRJK8TwkSt71XvKiQxH+8xxLCnFdOBtcxdRKnP0la8CmI&#10;cTlPt4bA23ifjgp8DwG351mke2vghsA9N/NhUPe3SxQXMI5k5UnyBeNKsssIpBwfD0odBqH8nlKu&#10;8idj8W3aEyHQ9+5wW7519aaN7UDgqXsFQbdcK9nbhiM30X0kIpSWOj8kYxjAMZyxK/bPMLZ3W8oz&#10;tUolGNvjrgD8vI7nZSYVYwBG/jGsjsYT7xeMqMynJCEdfvQw/s1G3TY3G34OLLRMyCNispwRWy76&#10;9bjXtrz17e5Ozn7rRw+tVhINmal/mK281bBcqWjlzU0r72xbpV6zghZT6FtoZLc8tLD4CgYuDHU5&#10;28AoUOYoGPQ8C6wJrZCL7qaNBd9pvsG51NAsOcln876rnbL84anSTSdjp9t3+nF8CW3UcPKxqgu4&#10;S9nR2O5cpu1CDIs+J7JkUb2ZfFFtxdg7tvrWtp2fXqrckm3v7NrFhfpA7WEX6hln4O7u+EMFlLuv&#10;VVSdzzGqx0ez6uJjsRgmN7fr4gVhihCoxb7zO1vbsnx9R/lom+ivVd2eB505XY/5YK3x0Tx2QefU&#10;F0ObjoaqT30vnnFkGhVznEg0ttNi5hlkzY2ktA8tKxo5U76EgZ83FpTmSn07Untr5aqHcw44+XJF&#10;zp7P2ZuTCxtOMKLn3Nj+4vA1gmFjXY8UPrvK+y72XL4sf8a6vYnSqbZc3foDs1evzu3LZ0fW6nKe&#10;P6+ElqzTHVmhmPP6+BBsp9nyIxBKom1D9Y/kZzd5j53ynab6bmw1yVhJsqZKhFnJz6a1hjU7auZt&#10;mNs1y1Vdr/DNFz96hhaLF468oSEsbEwsNxva1ahtpczQqgXFTbqWnbTtqn1iLz79qb347GdWmHaD&#10;sT2PsZ0HWWbt9tAfulQq7CZVGAPEZebK6rWGNaqi5fClff3VF3Z5cWTlUsbq1ZL6zKyv9nDMyt39&#10;u7ZZb/gDk6tJzwqZkVXzMyuY+nQg2Rp3NK4yVlHY1fDCus1D616+snJuYI2yxsx0YMPupTXP3tik&#10;3/ZdsL4LXoTw1gRH3UwnQ7Ucg7d0iGSiIJ4wHvwhk/p7QwRhAEfH+DiQg6yixbLS0Urm48FD3Mgc&#10;xivI7nuOk8pnZ1bKb1ghJ/7Z2Gbjrk26pzYQrZPBhdZeXY1LdFC4D0DWr8JrHLqQ67tg8eOqXEh5&#10;B4DmOI7Ifx2BQO81ZHzydEDtCsZvwoM+Cm0MGG4OlSaJC7xQubiOaT91RX8KFSE2Xssb/e5SBmlI&#10;lLghPZiiOYXrIBSxPn4deD8n/reFYPBJLpbgNjrhxrtTqLYFBr0TpGlI03Q7fcQHfBdYV/66eujo&#10;MMeHdrluwtAu5M2VgkTjQmP7q88/cT2yofFWr1Zs2Jc+0jx87949n6O7XcZXWAOw5p9MpKuY+xRX&#10;q2nuld+NG4rnWDd2v/PgnI+Vty4vrFYtau4229msa55r+3dhRoOu9F3Wjex8FJtz4P/a7/7PrFGr&#10;qK6JTaRTrzIVu8o1rDvReiNfVQNK3ho1WOWHHYnUu4zxvsAN7BE1tnz9J4y8S6O/IbYG1svFug5E&#10;AlUf8fr33KoDN469WOTcnxQVNgiQ/Dp9t0E6PqQPxYFxPRuI8NrwhDpZI8tzDSUxYd1G7pB24apM&#10;z/j24KlVFPxYBbe1bT3fQzh5I61zV3HIt/tdf2geU9U+/fidAWOAa3qHeMhTu3G5SMpNu+voiHYF&#10;98O7lH8ON8KhK/B9ERaA+mKdN4E5LfjIk84f8y1jGpav0/Veg3XVC5bLT6NGWOInXZI2mXrACL5O&#10;FMQ0+k3wLcH7Law5f1UQ2/CrAsqimbeVGOv7VdUby4njIF1uvE7jMqTDokwBi/TwHSm8Hh7TAWmZ&#10;wp/GbwLSRHsZqfn1shfFzyHW6+tLd4N+9+uUf3lOYF7xIvkRhPqkH7UuDGtG0ZDQuvF//y//heYK&#10;JobFIF8G4tJwPd11BkSEGIAJlfKvX69WkquAvDSD8xEdkvKDN2kEaZLGLgOvdq+CSOcNYAWncD+v&#10;9x0AwwuvpDHxvgugUtyIozrh81w4hPBqJY3KtbHBovsmrE4PIGjBDXgd4oBahkRk3B/jI7/X8Rxg&#10;N0AYROm6krp94louExokN3PFGaZSDwflZ0KZx83rpl2ST10u03cbpNOsc4Fr6fhR/+AqVOGiCuOL&#10;x9OHQV2DDBmMM4C6UTd4RIR49XDYB6l8YbeCxp+K4Nw9Xv0DuAXkxt/lwsNDeQxcnxbI63IT6gv9&#10;HvhHibdBup1pvxs1VE74IKuahlKRXHBBslhPkFFyBckgbIFBfuNCE3903U+bvM5QLwXQZB92XlqA&#10;mA/w1IlcREjHp+uILhhqCfmW45B3II63xbhTHtdPpE+UswCZ83TSCwQlwXNXnBI3uMG9ztNliPWD&#10;RHuSZCy8HahvkMG44E1Buu6bENoDhBTigV/CC/qecNGUhOHB75MNQcR5fIgDGN+EkRdJmNet+IS9&#10;c5piHO1eDcqvm7XbIJaRLg9YV2ZMR3zUrd7P3HShnzK85iVClUahilO/eEYMXmEOG43DDmz0zZQd&#10;2IkxkHkF4yDjYzTEOKRszgMvLiBlwSMsjytguR1pYEys4wZtWAWwAZ2QLjdd/nLYPJ0bkQhDLyf5&#10;g3AIcGO7kvToWwUjg9xsuxFMAVGfccQGFCIXGORePfvC/l//z/+HDToX9vjBPd1MV+z4+NjPsoO3&#10;zHN+lIncdNs8fDyysR/fUdSNNGe9Y5QTHYpnNzgf2mw0Gn5DTfjm5qYfYdJqtp0X7Irb2tm0Qbdv&#10;0+6FbfRe229/v25/82/8rt3dnIj2ge9MztXKNpj0LaM+no4HfrPP7lDOAKfvMay7zqD9LtzSk0rb&#10;7XR8J52xQQ6dhwwlrEMTg255nm7YZKg2qi5CKW84GcrVok3lDFQPbeJ4DYyJnA0vibQsZ9ELOcoF&#10;urLIpdo8Q+YSeqCDEehaqFhV92xYr81u+bGi89ZuD2wovQsfYe/W5rb4PbT+cGD7+/s2TB5MTPQz&#10;of2sO0SMWuzGfAwlxfyGvffePcv7RkDexBrRQDVrw/LVmh+pMuRj3grPZNWujZFdqQ52d2SzJaXP&#10;a31U9DO5bdhVv1OM6lUdU/HHjfuK8nPc5fqrnmIbvLAMZ/MjcCxwN2wwkg5WHj+bfzK2qyEGmI7V&#10;1K58qWIT9Ql85uOnY8n2n/3sM/v82bH1x/Bgwy56XStVClar1FVeRrLSsW3f9d9xmcKgQzcfHBxI&#10;Ti+s1RrZ9nbJHj3ctydPHtr+wa79/KOfqr0dN9xuqB+3ayX77pPH9vjeHcszPtR2zrG3Ys5GU87w&#10;n/hDJs7KR+9Mp0Ub24GdT963j1417M30vvUyuzZTu+Ap59uzs5sPrbkx+mpomZnkckOL+2nfmudH&#10;1m+f26DXlv/UasW83duq2bB1ZocvvrR8ZmKPHt+xi9aFffz5F9aX/JxcDqzVmdjj9/fs4cMDq2ps&#10;TIeS4XbP7h5oXFZqdvTmtfV6Let0ziSbU8nE1Kp+dExV4+yR/ehH/75kbNN66tc8RzlwZIT4hg7M&#10;aXzyMIVdomjSi8sTazZPvZzGZkWyLTmWqJ6dt+31m1N7/OS7wu9ZbyR9Kjk1ZLUruR2NlX7LKtW6&#10;jSTDQx5slKuWF33qGevw3QGttVWwjwEewvF2CA+sOAaGh4cj9fNM4X4uPPpafYRxjnPtM7OhbdY1&#10;rq5Gdnb8yqqShfGwbV/88k+tJLn1cVuo2+buA5tkKrZz8MQypS3rDpBB6AwPjtCFPIiaXYkq+km0&#10;uH50CHog6Eu/dNc1VxIU59E4fy3r9UVZ0a8GUL/4uwgLLhjvsd4W4rx42/wZIdYRYfUchKz6yjW5&#10;fjugdn+29K4gGhIWXoNlWtNAKPP0u0Fol5RUcr0AeLeOf98W4toUSLfl1naJBlYxgZsLiPSto5Hw&#10;WG66HvqXeSBep+N58wmDKw8QS5qn0E+F7My60jVvDp/bJ7/4SPgz6c0LXy/5g2Ph3fv3fIcfcz9G&#10;d+bqL774Ihjc1WY+3M16AL3LXA5t1XLZitJt/U7X5+HmxalpsNr+ds1qhSu7v1uzemHmx8PlbWD3&#10;72xLP2/a4euXmq8e2F/53b9qly+/9K67ytTspF+xfvl9u8g+sV7+jp/dXiiWfd72Z75hZN6AyItl&#10;4L5/qgmL6QmIfE7zG3/ECJGX6fDoXz22BNST0BfThvut6zJzHZBdyl/UHeG2uq7JoPI6JvLP/AwV&#10;jL0wlmLZCtV8uoAkPDFUhzbH+hb1bgTGr4RV7fIaVZZWFiHgVwDQhv6M/bIA8U9BvFEmaoS4MQ06&#10;HxqgaBEW/c72FQDf18Ft+nitXAhuK3Md+H0QC70VcJMPAW6TmUUfL4EEJcgp+W7SuU52fbOl8xId&#10;FWmSX8lDe9Mo8Mkg8b8j+IkAa/Ku4wUQaU+3HRcerdYZtIW0wb8MlLeqPr/vdiPSrw7W8t3pW91m&#10;2gWm0yy7wKr4mxDGlkad+5fTr8u3LIPL6ZfjPFz/QZwki+nwBMgDP+JD3kUceiF8SJt6I0aI/rSL&#10;j41HbM7weVJh3L9k/4O//rd/TLHpApbBBSAlBNeI9HxUkFTGj0cH4sJTUBoW0nJNFuJCstBof3qQ&#10;Kh+cC56j6CAu5PJr/0ncQMVNjL/LENsQ65pjUqa/hqy/GdLgYapD/hthST6MDGEWIu5dIJQVab1O&#10;ra68mlBHGgM33g082xpYlJuGQE2sKcbHtDfTL4C+vBlLeaFNANkXZRJMmcHvVx4mUBZnuSCkDxcx&#10;3cIf4m+jK4IPCgQxgehPh9+IjyiIXR1rCvUiMyyHEtQ1vAvXKJMEdWMW/DGvkHLlenr3xvZrDJDX&#10;6yUPMRpTpHEkLigX0rnRk8hvgFAOeQLG1+RoFy6vxOTzGNuTdiUIfR7vHRJoCghN8I62hjIJJw/g&#10;+d1N2hjLi66nDeFOi8rn3jEc0RRKW0CskyrJF+ITJ3GT9unC+aGLyJfQV4v2Q7fzOF4nvxFCeUmd&#10;SVQIww1lhd0uBIbrdNw6ICrJ8k4QZOEm3F5fDIf7CXjdIQ8PGJwL4j1hYWaKuWJ9ik+xgTzzVJTh&#10;btTZHiHAM+e81zEvbgkW+UKem8hv/ONCv2vKAiIvbo7nQEfscbRumJvwcdMVFhQulXIpByPvZKzF&#10;jvjCmKQozmPDH0pUWd52eKIwXG48NIetg0gN7jIyoleFO/KzAkJ7FhD6dX3YPI42Jd55GHKAM8+e&#10;rlQ1JYQQHbnJBT7WOhiTOUaGG23ObP2LP/uJ5XMZq1W4eS74zjbm92ggmkwmNhwO/WbcP+KpQgjj&#10;A9H+8E9pOSKESpwm1c1ilmNkMNpXfbd8OGPdjzDRAinLK+KuRzJ+tvtsNLDMpGOP9sv2W79+z0o5&#10;zvkO55VzFEy2UrTm2Zkfd8NRN+xIv8I4Dp3y81FP3zWd6FsA4ywGYo5VmSkO457LDnffziMw8Mvl&#10;THEerzI4PxvDBWecQze7jcPDm77XQZqMwjYwaEgi/BV7yoIfosX5LjlD72DA5eaJh/AgRs3ZVG3P&#10;FVVfxkrVuuULJatUara5uW0ltY82sfN/ejX1j8NCMjvuc+o3bpCnM+oI9OfyGdus11RXaBQf6caw&#10;nS9VRWPVNnJltUdYKqusnvpCbRIR7BbM5SuinnEQdoRscBOiOOelaMBw7scB0V4JjK811W8ui/I7&#10;qFp/CAriV3lin/MVP23NiR5/S0P8pdxuf2RPn720n338wo7O+tYfzaw7mlhtq259yVirPfD2wvvx&#10;eGKddl/tytjWdt327xzYYDi147OO1eoNe/LksZ8JLKrU5xNrtbqKH/qDDDYWbNbrdmf/ju/6Zqe4&#10;GOB9ybE6vrYVrbmCaMvQrzxckuxO1TfZXbvolaw7rqhZWugrjoOTSuqCak4hV0PLjluWn3WskRtZ&#10;LTuw9smX9vTn/9JefPZn9uqLnwp/btPOodU3uvbhgy379//ar9lv/egDe/Rgx/b26nbZPLfLVtNK&#10;lZzVGnm7d2/f7qotuztb3qb97U1xcGLnZ2+s0zqzajlrO9v058S2lH53q2K1csHT7W3W7WrctWH7&#10;2Kb9Yxur3u7519Y7f2HT3qlNB5d2cfy1dS9eWyU/9h3t2auWZadtyWzXus1T9c/AampgvaLxORva&#10;sNvUONM44nsAKrtc2rD9nZoVclMbdM/t9Pil5KNnlUZJa3CNIckFDyV4qJdB1hmSwrz8PCDixmak&#10;OJgOr3lgwYcbc5wbr7pLGY7caYvmV/b6y4+sc/rMRq1DG1y+tLJ4eDXlWwATf/CF3uBDV9UqRyiF&#10;o6p8o4vKR7+gW9js4cZ2+ennqDOD+BLG+NRYlJ/0HoacJ/Lscu5ukPtFWESlk9wxH6HPoo4ODtdJ&#10;Mr+m4W+L+pXsR/9NCHGLsoO7Pg/aH4rWlbcaPE8s/waqrBXFxfhVkKZ3JTj9q2E+/y1BaNO7tetf&#10;FaBl0dfBhferkOjbmrwOgnwiXzfbzrXPfYnxgXqYu9C7PGBnQxrnpXOcVbd9YU8/+6X949//+/bV&#10;F59Yq3nhcwWGct5AYtxgVOfhNHqfOR4/86W/NeZt2PC5vKw5hHqYAy8uLnxuCmsBJrUr297clG67&#10;b7Px0HqdS9vbbkj37thk2PM8rAX4UCplVjV3dkTLzmbD5/Sh9Ps0W7fuTHNSviH9y1tpYQ2i5Orh&#10;VVwMa8NV4G8iRelI0qTdmMvjk7JjWwkM4SHM4ygr8V8HhXv/0N9cL9Ygfs+kfgr3VGl9gN+1RuK/&#10;jhFWxYER8AUMdKHLPA1/Xk+qDNU298/jQnyA2LZFG9fdzwCLfEvg4UFu3wXcLrESVaT+Al0LFPtQ&#10;uR4DL9dDzAOEMekdtQJxlsMiuszgXwVrgm+JuB207g8te3tYS5sg8vIGeBD5VuddmSeCZ0nnS/yr&#10;+uLdmnINyLou+zr60u1d9gPwKoYv8JvLWxXvIbfw/tvAOjq+CdLtApZdYFX8KiBKGiPxf3N6ID1G&#10;VuVJxy3C0V6EC1NpYzz6kzmKuQ4M+pQ4lUGCyHrKTsqf07Hk+hujSZtCSq4xtsdjZHQZibuByWQc&#10;gbQRw91OQrynlV8uDXNDu/w+mSdhIVlsSIBINLFeF3GkT8JCLtIlLn+pPEm7VsItUU7DKgTCTgst&#10;1v0amhb+a2G0N4Yled8JlvPhJUjlhratohHxXA4LeBt8Q/RK8Akc1/2hgLepKwwgMPbeKghxsahF&#10;iUl4gvSyagz+WFxgjnvCJBgUwDLM5WQNxjQRluMi+DXGgHl90A0fcBPUoKLXGC2+yAFdnKE/3JBB&#10;cojDdcnxPNFPXne9PMaJ4jwbbpIWV7QECYGuJFx1uDjeAk4zbtqvH/Jh2Pbz2LWa9o/baXGMAqIN&#10;odykHm9PuAYCTeE60KH05PG2J+WTDtcxtG+OSfmOys/r4/HjaeFjZYRSQCgj9M2ij8Liz70LN8FY&#10;b6D7ukt98+sECcET+zZAqM/b520KESHNAjG4L8fdBkR7ktuT3YCQBbqv1+9xiXsTPIdc50i49rRC&#10;XLzJ4itwNYlLMIQ5B/zPd0Q4MwgNYV6Ou/SN0nqmELbwh3Au00heL2NVZIIe7xDK9HCBaguetwRS&#10;Yw+jLfgX8hQM63x4yw1/CuMcUs4x9iMxlCxPmxXn313QpAo35w+JoYl4hWoUyQ/S9kDhDeQHGuRe&#10;Q4WG6fnd0EGedTKQDr+WRn0ZaFmMqchTpz2Ji9exf+EDpSRcTH6FKntD45az6vhg4smb1/bTP/uJ&#10;n9066LGrOesfQvMbagE33n5muVxuqmM4497XDkKMtmXdiPuZ7OgkFkUKx0iLruJVc/JCAWsIXjvH&#10;mMyNOsT6BzRnQyta3967X7ff+tEDyxk35yP/sCfnj+fqVRv1e47smuaca850ZfcSHztlB3nYRa42&#10;q07q4QGB78yDJvrd+RroBpEJjAuEZ0hHrJIoyrK6RobYkYvepW2k48OrtENS5ob8DMZvpZvNJpbB&#10;sqj0fNSSb3wA5PG5gl29+XB2+sVlx45PLqzXG9loPLNOtydezNzgztEtQ9XBURzocn9oMaW28Co9&#10;hkDe4IGflM3mch4M8PYAY4SeDn2ctZHK5G2sbK6k66Lqx6io9mTCWGKXM8fa2Ibalg0fElVR6gt2&#10;pyu+WrOM+mo8HEhWNNbER2RHpHi/ubwhVK5b2TENBxXJ0jIROAyt7KjLlev+0gUfr2212/bm9Mxe&#10;HV/Y8XnfJuyf4QiYctUef/DEag2M0MggDzmKSbumdufOlu0f7Nnu3p74ZH42eVF54P2w17ajo2N7&#10;+vSZnZ1fiGeKK+asXFQ/io5KqWqbjS0rlys+h47UJv9QapxDhdTCR3tnUwzxm3aV3bWzVtb6Y821&#10;2bwVN6ZWzo3kdm3QOrTDpz+1L37+R3b26hMrTC9stzKxy8NP7ejZzywzPLVabmDlTN/K1rZ6YWSb&#10;1Ss3cg86J9ZpnVilWrCLZtPOLi58J/omhqm7B94Hz758YZ9//KXSYmBHxzFWhupvjn7IWyk/s8cP&#10;9u39R3esXspataD5WJy8GjZtfzPj3z7Yq1/Z/T2VW4ZZLT/SxsZ96UqNC95umLQ19lS3yt5Qu1+/&#10;emHd5rnCwxnO/faFxlvHd5ZzpFNmY2iNas5qlQ2Fnyr+1DqXfORwpD6r+hjSoJDMcfwUMqHrqWRR&#10;C3ZGV95HguRcuqZY1BjUmOfomkp24rtfK9mhla66VrKuZUZndvnmCxs1DxU+sM3SzOoVafzJwMtg&#10;nPa6HZfLSrUSdAJvniiCh2sulhLCDfWZhoJ4irwzFkM48wJrGTe0i+ER84nuoAJ/OIRsoyvcxbCp&#10;OJf3gLqgQP6T8FCHB0OFu0IPTAbFNyB/5EXuGWfpsHQ60IsVUL7HExx+rsF8fZpcrwKnfRUGdtxA&#10;/Ycy8S+hc2ZFOAiEspfiVFac49JA2rS7DAu+/JuHNE1hPr6OsY/g1zKQlzSBFzcxPuzGD4TyAkQj&#10;OxDDg1xzZMyVxvSVH8WURf41z7c1Tv/0j/+FDQc9X7cXCtJnmtMqlYrrRN5+4TsRGNRHw5F06sy2&#10;t7f92BiM7rCXnYXcd/CxcObaON/zcH7Yl24STeymZ402k34ddFt2d29b9My0zjj0eZQHidtbm5Ip&#10;aJ9aW/pmZ6umvFoPTKU3cg1rTTG2b9ksW3Y9T0rmAnkF4mvqjzBovR4W+IGhfX4npp+0S6npMMCv&#10;8YvORXjavwi7jsFxatxVInQPwfqhre5ewzBupDHk3sRFn96MS4dTSZQtrtFnBPq61+tI8nl8op8c&#10;uQ64gKSRc5ciFv5loJyV4OFogHcDaIf8NG2OHis6oCWNzuNwr7gK4OEqVIzmjQSX43BXhIc4LzRx&#10;l5GfNbCGvltB67Z1GVfRBt4Gsd9vgAfFRtyEdX1MdaHOkC/WL0r0G+TrGqwu5q2AstY/iFmNId/C&#10;XRe2jNFesSoOXAUe+g38f1dYV9dtEPsgTeuyC6yKXwVEoZ+C/2Z617uqM40Rlq/Jt3w9LwsXr2MI&#10;S8fH+7U4583zIWuME8pN1RfrdhSNHgetid9BuiOZPdzN/od//e/8OCitUMEqxLBC/ogRFJXs5ghE&#10;RuSaG1DOX+MpNZMrfiZSXCY9domEV3BC2Ux0uOQPYdfrDA0jXUgb0+M6IdBJvhTCrsiydwE2JLJ7&#10;hhVg2LGelJ/4g2E9+lPxEPSOMF9MJxB5HiHdD3MkvfK5b1W8cHVewiIux4U8y0AwMY5Jmpj+tvbG&#10;ASRuJi5AX3Gt3kncAKSlx9KgOijfBT2kiOlitlA/ZYVrIE1jkJkk8RKk497WBSg93FQAoW6a4ksu&#10;+blJU83uBqM5kRpsHKjroqI8WqiqdcFPeZ4vIHlZMMZwrt3v15Qb+BLjqMPDHUPCefqVGPMGPx7y&#10;UWdeHh/LcrkhZNHLgpkdqkEZJXSRL+EJ1+7KMy9XP76ocT/tDHVE14+dWINSJ1o4cxMQblTDDWzg&#10;TKg9+NyFfI0DaAt1hxiPVcC8/iQcsj2V53Nf+EvSOG9VHzfAoQx+QlrPTLpwEfI4+qXyxvEILTEu&#10;iVwDRHuS25PdgNDnaRq+uT501ky04fqQiknJlxAQehSXaxKFOvDDsyRZSCh/uKTdXFMu6ZCOMMUQ&#10;4fXFeDmh/pvofRILXoFzOhI3IM76Mb4OqG/qr7tSI/mZIHXDiKUOy91kZDndRuVtbAWN28x0aBvj&#10;vhuRNvwoDz4MqPE940N/ummcjo3naF62j3/Rpn/4SLC/zeVx1xGezPmSQuedPN6sFRjnvmUEvG5c&#10;51OAdXIRw2f+ZHmZj2GREyC4c33oFMovOoKOVptxk7ZoUaCoq2BEFpvPjt/Yz3/2lzbSTfjp8alV&#10;qyU3UsfyOEKGa+ghjPHMWoF1Ax/AxKjpO6ndaJkxdrDPjd6ef+iGMOL8HO+kXVO1iw+lQi/HAPAR&#10;x2puYo/vle1H37trhSxHX6hbVdYIC7VSlmtVf7jCOsXrUJn+EE1+X0xBH2scDONyoT2vtPkcx4Og&#10;N5CrqAs05lTuoN+XbCmUPKqDZQ96EOAjhhgQ0JfoOupynZfHCEf1hKktkjGM4uED2OK/eM9RR270&#10;VxmW4fxxlY1hO1vwXdsn500bTcMRPNCMUYHzxq+k37zNEz4S2lFcoFm5lYYd7WPnGfyAlyBJOL+b&#10;8aEUVqiWLcM17SAeI/mEj712rdO/VBCGU5GpsInogrbxcOwfDZ0O+zYZDvxNgKzonnKmOw9NvN3s&#10;dFdGtY0z6v1MRNfviaFd+iXICRJK9Rsql7cf1PdVdmiLXrX1CjnZyFl/vGFn7b4NZwrLlqxcb9j2&#10;7rZt7WzZ5WVLfTPyNwomGtecA1ws5ezi8sLOzs9gvu3s7XvfttuXag+7OnN2dtGy/nBiExHhelTI&#10;2cLsbN/b2XM5RSHwkIQjRug7N+YrHUcNZrLqj42KstVtMKpZd1iwXLFuBWXLTptWvDq3UfO5nTz/&#10;yIaXX9tmvmd3Nq/c0L5TGdnG4NjubGXsr/zwof2133zffve3PrAHBzUrZsa2W1f/86HU45d2dnpk&#10;2zvbvnHk+PTUehpj3LyUNLYG/a49e3pop68vbbM8tfce7Qvv2t29TfVF36YD9ZH6Uh1m5dzMje0P&#10;D3Zsu1awcffUdupmm9WJbVWn9uhuzQ52ylbU2KqqEffv7Nv+7qadHx/am8Ov/Pz3q6uhbdU3rSne&#10;cZ5yq3lpZydHKr5n41HPOs1T1dvx43I4DqJzKdqUd9Q+s0zyMVUefjEuOVfZdZYEgO/hFDQHVLLg&#10;1Or5qW1XMlYrzKySG1k9N7bSVd9y45blRk3Lji78XPbm0VObdE+sVpzZ/mbBamWVpzo47/n14aFd&#10;nJ35R207bY2hYU91aqxhZMwFg7kb2+l/dIv62tcrrivCWiqMGR5eZX0dw8OqiIQjW4w5xk5Yvyzc&#10;NEaI/hDuIqc6mGEoBdq8NLnoB8IJS/xrwnwQgWrDtXS4pJ37Q30eJleZVqbz+hNcBen2pMHbQ7tW&#10;/RHnafBfx7i5YRWuB8Xzuyb9ury0k3b/G4UUKZGuOGemgSCi47z3tkCZUeaWgXCQ+uJxCNyb+9F5&#10;0u188yArnZbRWmiDbyBkZtbvNv0NNl8PSRjCm4LmH88uCvlYKQZ3vnOBMZ1xwBFQPIxmjuS7EJQf&#10;v4/C2Nnd2/W6eTh/pQms0ai7/rpSHRxbU5KO3dvZlL7qWUW64Ye/9l17eO+u5pyR37vwUdWZ9Mdd&#10;6SR2ts80D8xyDbsclW0kd5araG0BnTxqDT0MP9HVzmn9uKrReGcVB4ZRH9qG+SGMAvIpjMwr/N/k&#10;rvLfAMKZ++XG+82IqJQwPpeRcH5XA33/zRjLj+lxk2svJQECV9V1LSi2bdFG9Mc6oL6V4OFonHcD&#10;X8/Au2s8+gZMmgWVb4v8hHX6avw2sDaf07eGT7dBXLz8iiDKyw3woDlnbsDaPqa9+o/RoXwCoj+E&#10;z2F+Het6e1Rpi+xLENu1CiOkr9PuTSQ8zls306wDj/mWcrMObqvvmyBN77ILrIpfBUSJG4n/unvb&#10;OCEu1pHOF/0r11Ist0DWLVJoBDmm/EEeEk2vOiAB+hA7v/Bo3MQPHYk/6LHg9xMCVIbra4/UfPkf&#10;/Y3/o+9sDwiBNzE2LE7A3FQy8TIZ+u5XTXg8fcbAHpGn1VtbW7a5telnqnJdr9cd2cFT0A0g6chH&#10;WZQfyuQ1Ter1lrvrflcMHpA4ybUAevxGd4luZy5tXgOx7DTqJ/DQBSA89feC5kPxtrBbKlsLlBPg&#10;Bi0rwhzVB1ndfIZ2xz4JGNMsh3/T07R03uu4oJDr6Eb/OvA0c/4sQZBcLzuC+5POcpl1SATZywk9&#10;4rJ4jc/yK8KVcAJp2tYN2CjTwHJ70uHXXOF8UeNugODnhiUuhEK8S4gnmmnBxqDTAE7o9AGflAGf&#10;xH1huGHxmyfvL0Ipj8WBwkNTr+fTBX435jgSGdqzCmM/B3kI+fHnkzjHxI8BhcUvGG4aJW+KAyL/&#10;kEW/6YGeJM5pSvCaX23B0M5o4QbV2wzN3KzKj0EnRzq/cdU1cUIvl/GMzOMmMC83aVOoPQmX6+WH&#10;oFBGAiE+5J1jDBd6eUmZAXCT9jou0hKHC12Btpgm5I3uKiDKo9cnWQnkiXxZxtWAFMG/IE0xFT4X&#10;Rw+I4YsyPAQ5Jc387gN/wNBeefRP1eQkj6YozUeSd7Kkxt/CtwrgLz12eyqvIWnn+vYGiPFpGjxM&#10;9WBw5CbKDQUaXxjakUsM7EXdSNaKGSvpBrKgaz5IWFIYHwJk5+a0rxs/zvfWjWY2w4f8VMcM46/G&#10;OWOc9vsVBhlaRFhofxojrApPxy/DOp0WM93Gn1Vh4exG94VrLrzTF3VdrzMsQsIiY3HjQgoeZDh/&#10;5eeDZxia3hy+tM8//oWdn534hyUf3Nu7Nu+DlI/L2IsP6uP5eZypjmETPYSucmP7lN2kQR+12x1/&#10;dZwddKUSu5Sv/NxndnIPeTiiPG7oson6dWL3drL2g/d3rFoS7WX2w274DuYOH3HTeoWdyhsqa8xH&#10;3AaclY3hNK8b/LBDPSe6ONpFF75DnN13aBvs9Rgzw26MwDOOful2O1xYXnkwErjh1dOpDcWSZSjP&#10;X5EXPaLVd8kjVJKbsJbh2BZkaert93Yn6EfMFEo2y+SkPMWv2qZlGtuWKZadnmxe6yx2B4p+zrGH&#10;zp2dPTu4e9dq9UpSh/pAa4nplB3vQ/GbM8sl685f0aG6uUGtV8vq10BHrigaN+t+zM2V0mOkbF9e&#10;WKfXsg2NEzHNRoO+DXrs0s9auVzzMddrddzgzhEzM+Vj4TrirQPRwJEDGzxkUBvhEXxU16i9GOBF&#10;gXgITzk6BPlyuRhP2OivMLVdeHJ0ZCcnR9btD2yg9hyfd+zotKNyq36ePed4vzl5YxcXTWs3Ravq&#10;YPf9dDSx7e1Ne/Togb8NcXzSES+mVt+s+XElPDzYbNQUNrGXr7rWbE/sCoNTIas0VatUa1rj1l1u&#10;RWSQt1LempcYlDtJn9EXHMXD9wXqqqdih6/79uqoY63uwC4vXki3vLLd2tCqmZYVZxd2d3PDHuzm&#10;rVHomw1ObNB8aYVZyx7dqdudbZW30bdKfmol/9DnzLa3Gv5BQo5A4TsAzU7XXr0+UZvPrddT345p&#10;b8aKWrNvVnO2XZ3awWbFDnYa6qWRn4n85sUbmw1HxpExGcnruN+2QfvCstOhbapN4965nZ08tfbF&#10;Mzt584V1Wm/Unz3Vjy7kqKiqnwf/4sVzjfljtfXKj6zJ5RX26o0dH0sPdHqibyg6pSskc61Lta1z&#10;bhujrvWaJ3Zx8sKPoumdv7Gu+qvXVNxs7EdIbOp+gvKrkpdy7soquYlVMn3LTy7saiBaekc2ar6y&#10;wdnXVr7qWmWmMk+/tpPnn9jzT//SPvvoJ/blpz+1lsrPZUYSsaGfLc9DgOFwasOBBEoSht6YTAbW&#10;H7RtPO5LHieuX8plHpaoP1kXMQaZOzQVRj3jO9gTv59ZrTb6usYRyaV0kLEdVyjI2EJvR0yDh2k+&#10;QV8Rw6+7hPu1IBQfIPrXhJF+sbM9hM3dpXSkgX4g1rWMEdL+NMzXaSsQmQz8WcZkTboCgVVlgWvj&#10;/O/2fKuA+W3BlH+9EOdaURTcFF3L9EYMvEoSrYBVeSLG+oDluLizEH4zZ/OwiaPX8poH2GzADneO&#10;vJIGle59bX/+kz/SvDORzIe5nYfkzJE8lGZGg0TmafQktgCvQ/MLBnfSxI15PHyPwANhPj49mUzU&#10;Rs0XmlcYWz/6/vfswd09K2vOaF2eWU06Ab13Kv3Px7/Pzs7sTPrs5M1L6a2C1TV2JzNRUdqxy0nZ&#10;OrOKTbNVhWkaEg28oRVWb2GeAf1aLg+howSkkU157k94uOwC6bB0eASf5wSr8l4H5kNN6opGbcBL&#10;kH73dYL6Qr0mf4xP/K5nQn+mEVgVDqaBq4CBrnjv6H+U7xjD0nXFOM+WQGzboo3hHn81UM5K8PCF&#10;7nw7YI0PjevrWwlUs4YO71PcZeQnPIm5AWvbJFjf998At5S5FrinEzfWwaIfF3gbrE3jQc4VPDdg&#10;fbkqL6Evlk3S6N6AdcW8BcT5ZlHP22GE9HU6/iaG+PkYWsJ14DHfVjbWwLr63kYG0/Quu8Cq+FVA&#10;FOuZ4F/vrkPmpehG/8pw9KHQ+S4MYYt0+nf08ZxglFnFujfyxfV1wiIoJP8cCGeNh71vjlxrjvwP&#10;/sbf+TGVel7PeRP9RkGTGBOoT7i6weLGMV+QX4t2jHLczPl5n/Jzs1zWhFqp6iaEG+By2eNAJlN2&#10;c3EDyK41z6Oy/PUxXUML9bDbyl0mdzEknHeY7JxXnBv8FcYNIWGRydcQJYnCi5xZAtIsA2HsVmdn&#10;FEuIsIKJPYV/dRhFXVu4viWE+pSZf8pyf8BFn1wP548bznk7U4gwkWlVnP5XhN2CKstLS9pEWHSj&#10;f93AJGeSwn8D4I9l8RsMLKEswnFDLsA/kEG84uiNAEqnfy/ds8jnkemyCFYu0baWviQdEPNFjJC+&#10;dj+uJuzgBgjhqpt63PCUpNF1SMOCzc1uWpgxMUNPgkrjCj4kU1ka+PJ4FxLkdcd6KQ8+UJeu6RtF&#10;+O4mXMUGBYLy0LhQ4CqE3qhgcJEXwn03ll8HTrufcMab/LyNwtiO4UE2VDH/YBwOhLPoUxiEzl3i&#10;5ad02uAu10kYyfyjurrwBZECAg/hE4kUqshQXsjnaby+kN4LAeFRdCkj8afDgeAPECc/b39SF0Aa&#10;wufANX8QwGUSJcpDOA0VuFw4qrZQ3Q0gzvMnZbwtvHuWID0ien4d8wcZc58TGkmNbtLMpFLl8wgv&#10;LQnSr6ehTPWsEiS3KJ4uNPA6XONnAl6W+2LN1yHmWXZJvxhT3wShT3hoMxO6lzEoejHfFTJT3bht&#10;uKH9qt+2i6MX1rs4svzVwB7s1uz9e9u2Vc1YMTe2Wkn3bAXVeTXSsB8qNx+MDDuCMUgmI94RShec&#10;TQNhsR3XgRgeBuAuY9wxtoz0zTo+LfgV/Onw5F5PoHKjsIaOFgQ3lV2gMKVznSeIuomrtLEdgxPG&#10;to8/+ql9/fwr63Wabuz78INHvkbg5tl3aydjjbqhx3WMkEVNOL9d4bpGBzHvj/lAqPKxZmD3PMbs&#10;/b1df6BP9X4sisoeCnnoUypqfYEemwytmp/avb28/fA7B76z3Ua6iVfdhVLZj5Lh1fhpv2dZrUXG&#10;nU4wsKsx0OV+ytF6hYGBwXzAjX++KL8qJh2aQHSyM51jYkCOheFNoVy14sbdhEW+s5u0nH3LefCc&#10;bcR483WE4uGHr3+kd+GunxtLHKBCOO+ddQrcH4wnKr/uO9v5KKltcJ500Qpaf7Gb+vT4xN68Ofaj&#10;ZU5PL+3i4lLrsrzt3A0foxuPg9EbfoUHwVdh/eWG6JHT2KiJR1o8zjCqKu9GOSf29ax5ea68fEjW&#10;LFfMWn2r6un4ICw6vVSuudE/l9EakXlEZZfgjzL4R4o5WiaLX3KZyALyxUNX1p08CPCzccU7dYHy&#10;BbNNeADBerGk+vLWvmzbZ59+Zufn5/bq+NReHqq9Z2277JiV69s2Uto3Cv/yqws7fHVpszE767O2&#10;vbll7z15LDnjrH/pBrntTs8uLpuii/Wt6FY/TNRG6ixVC1ZtFKxYzVuuRD9nrdPu2cnRqZ2enPou&#10;TB7elYtm/e6p6JdeqcCDuvhbM4mV0o3s45+/sv/hD35qf/xnn9jnX31uL178QvqlZ7/z6/fsh+/t&#10;2Hce79jjezUrbHSsd3koVXNurbOXtl3N2d09dnjOrCn99PrlV36MEq9kNi/a1lOfZMTrra09qzX2&#10;TN1gl82+cCD+ZaxSLAtLVpJcZSV3W6Wi3T/YsyuNK75ZcHnas43JhuUkC9v1mn346IHq2/WjItjN&#10;ysdF9/aK9uA+5yBv2GajZDs7mz6mW82u/fKXn9qXX35tz599bd1e17b3tuzBw4c2VpnPnr+xy4uu&#10;646i+MpuVB6q21SyN+prjPWt2zyRHp7Zna2K2bBtk7Z4OOnb7nZD43zH34yZTYc2GlzauHdio84r&#10;y42PbGP0ytrHv7CjZ39uncPP7PjLX1h2cG5bGvOT9rGdHn5pX3/5sdr3Snqoq0pH1uk27ej4tR2+&#10;ObJmqy+xEm/KyUMT6XC+PTCbafwWsqq3aFu7W35+O/LIjAfp/hBMo0IiIvkR3yTH8Rg8jIKMC9Jp&#10;xLtcoyf83HnlYvbRpY/n6IJBJyZhnjv4PUdSnidd5b4DOj0qc1VcRI+Xx6+jewuuAo8j8wrwMj0q&#10;0JJGwsPabJEuYjrNqvBVSDwGfGhZxnVATOA++G8WIl3fSJ/ikYt3hdiiwIPA63CfoBjJBvfYbLTB&#10;hQdX/kHovn+A+UpjY9Bracyf+UO6F5rjnz/7yu8TStz3c68v/coxZkPpTt6c5cguNt9xfAw7zbm/&#10;wKV+3Gq16nM3Z7Xz9sh4OrG+5ljX+dL/vU7XTjSHTVVeOZ/RvQJvrF250X9rs2qX0v2d1rkd7G1L&#10;93RsMOzbqN+V7ihbnaPmZpqHa3etOWvYWV9riSznxYe5xedS0aFp4gauM7aH8ZuMVQUkw3vhpv24&#10;id/T69fn9CRv2l2J0r2iNLlClkOf+7W7Cpunjn4VSKRfXYfQ56vxenwowkuJ1/gdneAEYugSXAuK&#10;6Rf54jpyFURa0kCIt87jbsavh8CTdN1pWFUXQLjbhJT7BqqoVeHQxSqFUcN4elukwJD7Jq6LQz7X&#10;0X4rkNFLuAmhn1fjbTYV8AZ40Pwm4waszCNQaf7HVBjLJun19ClaVhfzVgDv+VsFse7bIJ0m+ldj&#10;Ov5m2nW8BVDJvzKAVOoMV+8Mkd7oT7vAqvhVQBRjJPjXu7dhvF+M/mV3Hq+1medhjothS/mX0eXC&#10;+e53YO5Gv6L8Po5r/J7QkZBg9ZvHCbL/i7/xf/oxBQbDtSZWTWrccLBwBjlCggnS/ZpE3SguLBNW&#10;CMa3cCxMsvNV+dnZgeuNUs0IUHwF22VJ9XET6YZ7lY/hnsVtXjfFGGu84cwigBpzbXcDZaseDPzc&#10;DHIjxI4pb7XiwXgtNnmjA1ciUn9SPnnmYeTBn1wTJFo86lpwMJ4ElRqVn/dGMmlQK7/UT1jScf6X&#10;hKXcUMJ1CCW4x/2rBCDyaB36oukaKj3tocxUWXP08pYQPhHnf/jJi3RFmsmLSxjAxQKdQ/LClTl6&#10;BqFcX6iovJAOV/HJBBB2hJJZLvconnaRJ1Qc8qp5AVQAZYS6UxCKTFAxgeiQOIYvwbXkiUuGyI8Q&#10;GHkR0Ol1hL6kXfL7jZW3SzyMOC/HfxVFqF+Ga1XIcN1gceW7GfBrsaVwdY2nDbvEmdTlKhM3+OFV&#10;92QBmsKQFgy7x+eu8rnBXnlcfgOzEww0RhkJckeE0mg8g9Dhu7xoL7Q78Yxz6qQejVfvL8LD2IED&#10;zhmvW3STJknnRn/FhXKU7wqqlT5L+sALbmy9LEhJynXwAKFc9Ei4JDdxSVJcFR4Qv2oREdHv7Uyu&#10;4Y3+Qxrodb4Tn4TzR5zqwahEXq9i7lJ9QpMjENsW4gOR1+HWCdd/qNczx0ISFy9ECuGdE4pf3I7R&#10;qfojzC8pxq8CLqheTDPBTeJUtvtVoHPZXepU5Dwd4SEdPet0gRCEfKXdOeCP18G9xpJ59IIiAly6&#10;vR90DU6nms90rRusjUxBKUWH5g2O08htaP4gz9VIcjWxYn7qRvSr4blNu8d2efy1ffbzn1i3+drq&#10;+YE93M3ak/sl29yc2U5javs7mguzLY013fiN3+hGsmOZKZgcNcPursnI8lccMTMROWE8z2i6yLzS&#10;eINujgXBG0imUUrHBU1K2r4K4OaNPzpWuOyfuwlG+fRLeOIXnixxQ+rwA4QUMR9O6NmgM7j2hyxE&#10;CxE7DE8t3YD/6R//of38L//cz7se9tidNrMPPnjkMs45rBjTWQcsymZ8ISPJWe5DznLHGB3WDwjC&#10;2Hdfs8ttw19HZ0fc/Xt3raSbaXbR+UdLVSbGcS0XjPNdOUbGJkPfBfzobtV+7Xv3JBd9azYvdUOf&#10;sdrOnhU5O3bMBxs7vosegz4bAYCwy1qypPUK6w/aiyEAOlgXuQEHnoh24rUwUVqeyNQtO+M87oJt&#10;aI1zhSzkJXmUr+awTrqSUPCBT9YtsIEPliYC4WVtZPK+QQJ9y45wjnnhjNvxhAc66r8ZfBAfS2XJ&#10;a8s6l20bDSZaV5Xc0F0ulm1/b8t3PXN83+Fh23720Ss7Oj6zrbrCN+/aZJRRnnAkEh+TRC9vWE78&#10;zip8qPonfmY788tUbchtNlwCmmfn3qe16pY1Grt+DM9M/Xal9uSzda0TN7XGq1r7smst9XepWNBa&#10;knZPvRxvcyYcc+NvhqlMX2OIEeiXDV/fqY0cNyNa1GTntSkvvKONHFPT6Qzt6OTCXh6dqS8PrL5z&#10;x/KiaaNQsxFjTJXyQdOLZlv82LBqhY/qiha1FSPu3u62Pf3qa2t2epbV2nYk/g6GV2qX+o+17Gxq&#10;A8lwXvTe2du3arns5+b3u5Khi46dHfet1xnb5VnLLk/OrVYqKN2e+kZzcalhxfoDG4wb9sXLgf3Z&#10;L07tj3/62v7hP//C/uVPj+z5m5Z405Tcdu3x/QP79e8+Vr9kJI9ZK21hgMpLn6CnpuJdxh4+vGeN&#10;TTazcIzPlZ8fv7u9L7xjVxorvGXDkU39fldr9Zy/9cFa+eKia532QLwWP9TBnClvo75tltWm/S17&#10;cO+OffDkiT26t6OySlarZG2rURBvarZZ19hSeSdHb2w07lltuyasW188vZKsVzZ3NE4z1uvywJEH&#10;YuLFxaX1NeZr4lWjUrNKqeJn829I57phGvlX3xTV95vsxlfYTDpzPOzZg7sHdv/unvg99h34NR4M&#10;qZ/UDP8Y41eff2w/+cN/Yj/9k39qR89+YdnhqT3eL9j798p2X7q6nlc57WM//36nkbVGVWO8vCEZ&#10;ztj9O5u23ShKujmaZmZVDP6SrXZr4Pzp9QZ2Jrm+vDjTeB1bpaz61Qd8DJLdsUXxbtrr2KzXtGHz&#10;lR/5M+sdWVG6v1YwK4jmonhMG9FZyDMaFHOdm8s4yoJjzFhneAy/QY8qh1+FcJAyyM+KTesp5xk+&#10;IPxqgFzLwSiaqjDMcmB8IwR3GTEi4sa8afRf1wNCXEdipPcTP2uxWHu4/wnoelxp0IqLvAHVcgdc&#10;XXoZmWxSDvEqlwdx4ShB7i/D+tI3XCncb4C9hEBlumxH/8NP3deRNR3otIFKN3dVHqjL4Fd74nWo&#10;Ct91pExSh/Jxox9dHuhbBZGeVQj4Wju5DrQpXP+sj2O6ebwjvPNJQhhoW0CQDfgXNkOwjtav8rGa&#10;9g+ESp8WtA4qZ3mTr+0fEM7PpK8ly/mrrvTPpc36RzZsfW3T1gvb6L2x88Mv7eOf/Zn99M9/Yp9+&#10;8rF98tmn/q2MK7/3F81ymcuxIfC2Cw/GedvNd7azy5wH5dIPIkNT29Q32/kcLh3BA0OOZ+NYMUwW&#10;GOJ5G56PpTNNVEs511eTcV/j9Fi6rKM13IbrjXt3dlWP5oZizrZ3N21rp24cJ8O3QC77A6vs3rfe&#10;RsOO2uJKrmFTzS0T1c9c5GON8bSETP8Lvi4wkUC5qb6W3BCL0MS1fHAW4REW8Yuw2L83ASLo53Qa&#10;3CBz+Fei6A/+twNS+hhUXVnR5WPhGoaxGsaQ6FFfu3aSK2qcPugknfPF710Vp7SMKS78WohsJ8xZ&#10;Cav5AFCI6vbygkv50LUuzMfRuuKUah0PCQ/ru5t/0H4zRwBPQZnLGGLcXUY4cU2WlmFlNv3ghp93&#10;gIQK5U+T5yhGhfAl9FykkT+Vxvnj1/D4ehx+l13KjWFCBy8seNPgweo71jwub+5P+hK/8yjYHyLX&#10;PEwZ/ahFhQT/wg1lCvHjhii/hv6oT5fxNgjz+yJN9Kfzr8IAgfoAPhKSoXA9DJdgj8Ilf4LRnnZr&#10;GPxPwtyPm8ShGhwpV+hAklsg0r+yTQlzw7gL1/PiiIuu+5N0odEO6bJXQawr2DNv+sEIMS5gTJuE&#10;4ecv7RInmtwfx3tC2g09rmqifwEh3GXdI0PbXUb0l/1f/q/+8x9zM8GEyA1m/KgJHyMr88qk3Kom&#10;RwzsboBXGm6YyryyldcERiEi3p98e02BQG4ypuOJbozHvrOL18QCKkw3k0z6apkb6X0HFU+p5Xqj&#10;VAw3nP4hKSlqVz6UjaDAKK1i2e3FWaUZ3Tyiyq+fsc40kQgy/4pbGJFZCJDGTQUukAsU3aSlGjAp&#10;JY0wUSlXIPF0Wuwk/6VAd0NoEpe40OvTp+66aff8gxrcVAtDWd6E6ygCo0FwJdK8FZhkln8FEr4C&#10;o7EUAaWFhIWCAK7nBXuIL07kR9R0v+3tu46KUx5e6EJVctPB+cnTeT4WNnJdhpReiHFMROqH9KFs&#10;XwCRngtCwn+CMTwBJy0doCsl8KMuEr//eaVCrCDR76WpCA+TCx3wQG6ICcmdF5ItX7BBZ0Snk7Qs&#10;R5bQy6BYL0DXVCDUzHClhTOGGWPfpfwYOegCP3JFbrxpwJCu7gsGdZWT95u8mZ+hGFBhSu9Gd8Vj&#10;YOdMYo6Nyal0EEqvVA+vSWOgQgYh6WqqFop+WhnkcuppdEescAz6lMuDNukBjCIQ5rNa6DiNaNGa&#10;GKII4wNo0K6woGS16BePkfJsJq901KX8Qn4ZO1ANvzeM3ZUcSQBPyKviIEwx85tFAinXIwmQS5DS&#10;LaMrVtHr4yiNMV4Ydl4K03k8Dnrw65fy+UvSki4ECgNV/hfDiHcUfcFPnoAuf+RI3FVATJBBdB38&#10;ESYuYa7bJIcixq8doctpC7xR8mvokFxc14VJC+T6A6OIqguXOoNsk15SBE1+LVC1ga4QTyEL3aDr&#10;JEyZ5nFkdG7hLiEQOEk88ip58ogwhmknIyD0I00WlcgoN1ISm2yuaGMlxciJgaGscVqWaHGMQF43&#10;mKPBhfWar+zk61/a66c/tc7FoX31xS9sp5HzY0eyw0Nr1Aaa+zqWt5ZNB2/s5PVHdrDLecdF293N&#10;WCM3tMJsoLR929Sgq1xxozrws4gxkKIPNzSPZnmojIWdW13RmFXbMzNGgfig/mHswx+F+u/b/pGH&#10;G1z6MerlcCOGHFB5gklaEA56PZ6HaFyhZyFNYH6Mi/6g5dSTSse8jTKCdq7ZAXpy9Mr+2f/4D+1/&#10;+P3fs/blme1tNezi/Mx15fvvP3JjXIctvoK4w405Jrqg72zX+gHdI4o8jmPr3ODAtdra63WdrgeP&#10;HviuY3bSYqDfrNXVtxtuOOa4EvRMVvqmWpjZozs1+86TfcWPrd1u+/xT2z1wgy47x3KSKXakY2hH&#10;R0Ar529z848LRzjKZqK1DOshaGHsM2cjk4wK1j6obz6EuTEVfyTnHBXDsRTseODD6mwYCIaJopYs&#10;fGAUudgQPZIVzk2XvhVLpU6VX6Uqs8JES1b5VQ/in+doEulfhgHG9tb5hWhirab1WaWuXFqvFUrW&#10;77W8jMbmvu3t8/HPsX3y6bk1L4d2784Tq1e2rKz2bcwkw2ozz3cHfT5cO9F1zipa85U4VFz6dzwd&#10;W09917lsitcT2969qz7fkSwXbDYSzeqvrGnNWDyQXFfUP+pftZOHGOwOL9bF14zKmY0kD+LBjPPu&#10;JU265sEBhirve/Un2p6jXyxXVvvq4q/kQ6zgaBZ2XPJlhctm116fnNmXL1/b6/Oe9adaE2ZrNstV&#10;rak2tHvsUtf47nfUxrwd7O/bZr2i9mTszv6mZGrDWu1LsfDKxF3Va/b6Tdd6XfWU+gyeZuTWlHen&#10;Ubf9nW3J0sw6zZ51W0Mr5WtWFG5WG7ZVr8ut2vsPHsrdtNG0YMXafesMN+1f/MWh/Zf/9Z/Z3/3H&#10;n9of/+LIXl6qn8XTjSIPDdj1X5SO2bb97brVKlf+AJCHy1MMSmfnvnt+lzPkpUM64uVY8zBvBkx5&#10;gkc/58vqx7I9fHjXPvjwkfJqjLXP1OsT29rimJu81t8ci9IX33gYk7Ed9UWjKG06HbhRHv7UKpw/&#10;X7P33ttXfVXb26vb3gFvjlT9iB3k7ODxe/4mxUWrZ5cYqXnQIFk6PDy1u3fu2g9/9EP1+cx6rZYV&#10;1PfbjS2rlZHToe1uliVGI5v0h9KjY9vZ3LK/+tu/aQ/u31H8xB9i1Pl2AnIufXpnb1Nj/0p1NEV7&#10;x148e2p/8ZM/seMXzy0j3Tq6PLFp98zu7xTtwV7Z1FStb6SrS1rVTDr25dOP7fwU/Z2zJ4/27Uc/&#10;fN8Odqri15Xd4eigu3ft8b370u1Fa7Y6/tYH47deqwjF30nPBt2mtU+P7fz1oZ2/emEnzz63w89+&#10;Zmdf/9S6x7+wTP+17Yu/+3X1zfkbH0esj6TJ/MGfHwuF3lJ/qWfVLlSmr2Bdn0TAQJ/hYRvrLEkk&#10;ugVty5tYuOhclljoE8Y/ENaYzCboDlwha2rvefk1lvzoLdwljGsn8jNfA+66VzGugJx0jTvptsRl&#10;DEbjh69NvS1hziWOtZMbyuX6WyukJ62QZSJrV/J6HlGKrECFxyvSjygV3zC0+6YNIWUEcqBYCAMI&#10;ewdkpMA/d9OYlBv567SpfK9L/xpoyo9uCvPpAtNhGNgXcQHgGWmuY5zjVmFOeX3zGyh/WD/TfuVd&#10;8ec1eV/Q8xDrtRIojzisdkzRFTBdjcPPsZYYmEc8FNWcVtyQfssOLTM4stH5U8sNT6yW6UmL9yTb&#10;p5Ybn1rv9BMbXnxij7ZndlequHv22o5efm0np2fSAW07u2xZq6f5TXSOpCcmkjmOlGH+2Nna1HzS&#10;cyN7QXMJxnXqZWMefc29GDJKOG+LkVcMkPxu2IB5T+6Ib35oPbDZqNqWdOQPvvcd5aX/xhq7Gem6&#10;C/tt6ZH3Ht23nvR5Q2uOzd1t6a496alLlTOyr4+ObOuudGPljp20JXG5LRuKR2PnH2OTlU2QzDT6&#10;+dsrwp3XyGFEhUbw+/gV4eSK53kvQ1pGrkEsx//p8dC3lMDamQ1PoeR1uBrS9S1Qekj9kZMeghsB&#10;GZsJile+eUtk+ENT70PWbsgqYxuqNJ5RcupP/H7foXIiJUkL5ter6Qi4CkJoGK+Ui8t19K8Nk0wt&#10;j9OAkZqbqFj/zYjPfj+cQpq5HOaY5FkuKyLr4EBdGsOfClhO7ji/R13GGIf7TrhUThpXpg+IHmK9&#10;63Y/9Xl0Y/jNODLqnzjSCfEvt28ZmRt8FkvmlmRmE6OY2dSXnib0a8Br2W8i9Mnn7U7/cS1cB2Gt&#10;vRrXgdflsrYoP+ISVSmkLn7XxIHuvd7iMG+vDnM+O6NWuPpfxlj+nE9vjcqluSXaGAI4xV4u8Q7z&#10;OAF+olNBy5DmM/VEN86V12mIlQS4lsb9QS5dTiN6w1UmyH1mpIc6I4rIQEPEAORx+7TiluP9Wv/o&#10;gqCnNQ7+4//1//nHTgSDQC6YJpqbHq6ZBDFyEBXThepgricVUAEVQ0AkQgs6NYL8vN7NDRThvsjT&#10;ypDyCQfZrTXxG0oW/8qPRhIEY2+8CU/oC1IhoIyQbkMLzEATENMlnY8/hSFHhEWexW/SriX0fEtl&#10;BSRC9ctPGuX2MHeFIewmxt9V4EJC2UuwLjxCjF/GCKviViHCiBsh7ddVcn1LGnmvty7GreaHC6X6&#10;y73+J1c/HpKUFYU4loV8MTokLS5TiAJJUM8uf+RLsszL9HzkDnSIaPlCO/jj2jGEhjB+PTg9QK+n&#10;oa+9riVkmsC9VnmCsb2pSEdvURIXSsYNiJR730R/Eq5hovHBgiIsiEK6kFbLi7k7v3EhTdAsvvgO&#10;58qrXI+TG8e5Jwlj2hmclMW3FzLZgnicV96c0AlwxeZ8oiBREVpBP2nxpomXc1p5IOAGdC2n4adG&#10;tuogpeqBDuKx+EQF7nHQonQYF7jZxFAbUXGu2LwcT4lYeNnelndACgiuypCTeL3MCIv46+5qCBz4&#10;JljIwu1AXWvrWxlOuaFNRMf86XKWwwgGl2knKGD4CzBP7HnDgyJGZMhLswIF4YeUsanpJvtYVexi&#10;nFIWbvKnwOBbpAO8Tm4JJH+EsTCjDibW6ViyLTHyj+qJpulsaFXdmNWUJss5w5O2tS5f2p//5A/s&#10;6S9/Yo3C2Kr5ibUvTu314YluEmu2UytZiyNlWm8U/tKU3QqZkV2ev5TsNf3s70JuZDbp+U7RSv7K&#10;3nuwY3f2ClarKK4sKZ+NbThW/VcF28iXfa7CpqKiXE4jNxFlF+MQg+edAX5EN/pvBVUY0kUZCf40&#10;EBTLwvGHBOI3hnbC4bsbSIpZN4r9vb/7X9t///d/z1/3fvzwgRvyzk45v9ns3r07vnOtz4dDs9nk&#10;dXPxQx0MUh4P9nHDMTPM/RhZpTvynOMe9AtGLNYVwMHBvu9oB3gVPXx4DQNTYHK9VvMjYnj4cW+v&#10;ZN99f0eLq54N+x1/cF+tc8SHdNGMHcTIkDjANmqxodftOn3oTQAa2fXuD8R17Qs4kDVUPuf6bzIe&#10;W7fdUTniSx7m6QaBc7ULaPae0oQjWyghYxyjIh2q8vhYJLtpedOInX+skXJ8fDXHl1zZec53AtQk&#10;bhjpN8vpmoeX0GfhQcPWjn8INKu/bqtr7XbPOr2pnZ71bTDK2tb2gXDbWq0LOz3pWImnsWr7aNQV&#10;z4Z+nMzpcdOaysuHVO/eObAD9WGxWpLeFm+Eh69fWbPdtp07d62+d0d0qHLJN+dw9/tjOz8b2mRY&#10;1LjYFK2iMY+x8cqGA94amFm+wJpTt/A8kBD6B8R5rso4FU/dGCTfcKI5Qm3Pl6qWLdfN38ZSv/Rb&#10;TcmGuJcrO3YHE/vsqzeaUVRmrmJfvjy1T788FI0dqzbqVmTzSLkoOdnz/uatirz6pVIuWLfX8rcU&#10;dna33JD98tWxXZxLLmxs+czUdjfr9ujBXavVeHBgdnp6Zl9+dWivj5rqiJzdu3/Ptra21U+SWXpE&#10;7ao3VFapYdPsll12C/Yv/vRL+6/+3p/bH//FibWGkoFcyc+Qz/nZ+upj5Ev9WRRtfLCzuNH1M8zR&#10;Qy0+1jqZ2f7+gdXKVeu0WmpLePiBHCJBU8V32urrTltj8kryXJTkIf8cbzWzSrVsOzvbNpH8dDst&#10;jY8r226UbLOkemcDlVucj9Oe+DEZS2Y6F5KRMxtJJnjzgJ2lfIyWj+7mSxUbSbdubW7b5uauvXl9&#10;Zr3OSPnrtru9aw8+eN+2t6p+3jvG84bGZFH0YsgP5yznpEN5u8hcnz66v29bjbI/ACnmOG5iwzgZ&#10;585uw548vGdt9TffE/jggw9dblqX6n+VK0JtPOgbdvy9LfEkp3ElPYzhkTdgGrW63d3fV1kFJdXY&#10;aFTswYMDjbGRxtbIjYBMEGw22t3dUa6JNc+bbrx7/GjPHzoUclOr6Hp3q67yNaqUfti+tDcvv7CD&#10;7YL9zm99137t+x/Ydz/4wI1Pz59+7LKz3aiJLh728n0PHvgJuZ9SP6ObkPC48Ye5DV3h6zVdRONQ&#10;AHQjOo8hpDCCmetcHwX0uY9y3A8yhtDl5Al6yv3rMInnx/88LNSPrg2IHxrlh170pIeRFp2kdZyU&#10;E2s8P0KHdZ78bngHFVaQHoDX8Xgd1pXIZ9ixrjL04wYa9KnaRNkOkKK2+xqJf3f4e3ugKG9b8hdD&#10;HJOKvLzET5uju+D1MqgkpxP3OobS8IcyIs4NAGtQsYHHb43UwporzIVAmMHc4z/MNcwn9AnXzF3k&#10;Kap/KtmxFcct6x4/tcPPfmLtk89tqzCxB7uaR6d9uxpojZMbWvPkK5sNTm1f4/pgb19jtCz9fGUX&#10;rb6dNrv25vTCj25Dv1K9f/NJ89pEYd1OV+Nv4t+1GMttavx2uz3plJLPNxfnl55mMBi6XuetLfwD&#10;jXHeVvMHQwpnDuZ7ExjhGpWqhFzruXLOH75Ohj179Oie64PTN6+Vd+APFKoahzxg4KizvsrbOXhi&#10;G+W7dtkvWn9atpHG1gx5YwLykXIToo1hFaxbt8f1zGoIPbSMQHCVj6yeP8p9DCM+ySG/JMDXR/Ow&#10;G7gekJ9lIIT1nb8N6EAlXqn7o63I0/n4TnSTfoLNJmlbUrT7EwSi+zawir4Aruncly7XUXkCPatw&#10;df/eBuRzXbUC1vdvyLcKbpOJgKvhm/TGu6IolBv58nYIwPdQRnKduJH2RTjpSJ/kcd2ufP5HmP6U&#10;JYak/8J8FR7qeBk3UD/vCLfl+TblRYh5A09u+t8FvklnvDOIhHclg+RvkyW2cd7ONZlu40W6rnS6&#10;dPpV4emwZSB8eay4LYr/FVk86Ba+3zbGvwmcRnSO3Oxf/9/9X37MAsk/fJIQGIGbP78B1AQFMmm6&#10;UTwJB2OeKCSERT/CEfwhbcgbjO2+s0LXjux4Jw4D+1IZwdCeLL4Sg3uAQGdMC4QhGnwReBLr7dVP&#10;GiMsh4c48BYGxyTXkJ/A1DlEv5x1pd3WjYGW1bDgw3W4LU+EdFtvQ/0kyhAM5Xp44s7TJddzwM/s&#10;lEqTxthfN0GKNel3klC3fP7nAYnrRl+5cznRBO+oaAVpYRnlEZrwKzlZZomfogh3J6Hf2xf8IQIg&#10;NMTEuPAbEqTbEer7FpiS9WtIoarM67/GP403/1NcIMbDEQdnubtBucSjTcgx3x2jRKT1MpKJ7CrD&#10;bTl1hnpD2SHOQYt4H7fOY41J8ZUbRgXpRpybb+wsSV4VzuualEK9yqBwMZ8HAFoPZjE66UZ3wwa6&#10;AZvopjbrN+GcX4zhIADp5Ve8uyrBjZOzrIoT8hr2lGuVL38wOqk2d5VFbkbpvX7+1ZC3RYA2Aumw&#10;VRDjYrrb0r4NxHq/CdbV8000rIuK+W6gcxOaFnQREothfAZP4ihPSM1gU7/R997/4Y/r4AS/x6WQ&#10;/KEsSknAKwljHVfJUhAMF6B63bN5dlccVzbSTR0ilfM3sK50gz+1QnZijfyVdd48s3HrtWWv2N7U&#10;ts8/+Qv76tOf2+M7dfvRd9/3XVSff/HGNjcrlqfgcd+26gUbDVpuONje27a779/34wWKuakVOZ+5&#10;09Rc1rd8XjeCjaxke2C6t1Taqm4889bu6Sazyc5k3cTmK5J5bngT5tE2+Oc8JCziu4HzMOVGWL5O&#10;Q5qGRX535sB1Og49jVGRMDdyKwxje7fdtr/39/5b+2f/9A+s07zUTfmu3b97142JL18c+jpjf3/P&#10;je0TrSf8eLoCHxgNwDqAMt0Qqz7nQ2noccJAPlAY40B2waGbMLazy52yOA+WnXUYVDmzlV2l+7u7&#10;upWWMIxbdn+/YN97f1c6oqc+6LqBtVzhSA5uMDGKqw+SNQmAcdN3sNNwgf8m8orBnwc504n6T8Hh&#10;w6bshp94G0ubVb5basN+3zhj3T/+XND65wpDAEbnknRzzoaDkV1cnEvuulbfqlm+UpBsUg96XHxG&#10;r/qNCpbpmdcJX1SiGzfYiZ+phjcECpsSOuUZtHtuOOz1J3bW3LB/+ZMv7JOPX4nOjN27f9fqtbyN&#10;Rpe6UvzpsX388Sf27KuXdnj4xl69vvBzy1ttZHpkDZVdqUuOeZgLn9SPxUrZdtW31D1sda3f50if&#10;qf3so6f2B//kU/vZT5+Lnznb3twR/9gFh47nuJVL402rfLGkNmrcamhnCxtqM9/sETVTzUaqJ1dg&#10;9WbOIz6uiU7vnresr/4YDXvifdE6Er3z9sA6o5m9fHNmzd7Ud8D3Nbb4OGqfD33uH1hjc1NjsaHx&#10;3LDLdtd6khs3+qmvC8W8G1o5Z7infup02vbw4b595/2HvgO+JtmYTkcav207Ob+w08sLq2017P7D&#10;e6IxJz51pWvGGtttO092dw5nOetPi/bplxf2e//oL+2/+we/sE+ftWyKoaJYUYNLqrdm5XJVqlKt&#10;lAxzY7kjffPwjvp/2rJh79KmI47wUfjWru0/eGivXx3a+fEb8bRqDfXHVr1mm7VN23/8nu2qndm8&#10;5ES8HonPZ2dHktEr//ArD6C40X318oWdHHdse6tkP/jwvj082LZqISs9VrEHTx7b3ccP/WOmHLFT&#10;q3OWslmz1XTjmIhWezmSpmg7uwduOKvWam5gH0tfZlXx9ta2+Cr577eVeqy4ou8QH2ocIrvbW3W1&#10;kYcmZpuNuhWkFy/OT0Ufu1/LtrNdsXq1YBU/6oePrWo8zdCbLePbT/fu3lefSZ+LMHa5cvQOO9T3&#10;lK9S2hDPLqzfxVhesJk//BnYnYO79hu//uu2qXF1cXZsp8fi4alk/OVz8WTmNEqEpVuy8mstMu6K&#10;9qEd7Nbs8YM9e/Rg3777wSP73X/nt+1HP/ihfSAe1Uo5Oz85VD0b9ru/85t2Z39fbdaY5vie7rl4&#10;qjlr1LYvP/uFffKLP5fe6dp2veQPGTbGU+mHkesDvgFBW3zzkca7r93E6fkswMYCOoEr5jnSEZuE&#10;Rb9HKcRB/hCbpEBXgfOwJVT+OSbXgOf1cOhCq7F2DGl8DTmPC3mRL45lov/ZUMF3DvwM+wS5ZswR&#10;Tzq0F+sEXDfYKf9iU5XX5nT4+gCXv2QNGq5SbV6CQNsK9D/KFuG6dqRxXCfo5RKeckVccFcA5a6C&#10;UHzk4XUM8TfzEbK+pvWAoX2tsV00sP7nQRt9pNnH+6/GMSuS99bhV/b5X/6hvfr0J1aYnNn9zazx&#10;uYSGxhPns5++/tqefvKR9M7X/r2GYqlihVLDStUdu+ho3hL2pH+PTi/Er4x/q61Y0vzFwzSNb9Qb&#10;a4S6dNWdgzsQ5NfMz8yxzabmKM2VQKVSlS7e9bfdOParw/yucD9+RmE1lc2RXu3Lc7uU3pDqtor0&#10;V6d5ZmONPanjMD8MlFf6ut0N57bzvZg7B3v2+PH7Vt++a+1B2U46ORtnGrZRrPpHsNFvPpBWQJC5&#10;mxDXrqtgXfg3AWKxyLsog7BI3bIMrbMH3AZpWUwDIb6bXZ6QRuMFl7Evf9jswBiNcQkdK3hH+DfR&#10;FupYjd8GbsvnesXLJt3botLPOX8dbu9j4lbhelinLyKuAsKjznwXXC77rZAKkUP5Y93XXXdC2lQc&#10;3mB7SNXrsahfhS8h8cgfqnme/l8R/3VBLHu5nl9lnf8quuRdySD522SJ7Z23c02ma2mWIF1XOl3a&#10;XRWGHK2DdJ4ob4w7nCT4BsDfdTye2xlXYKzndggVZ/83f/P/+mN2GbATTGQFQQ/RPqi0CnSUDgiY&#10;isMlPTcLbjSUi9EMdz5wlCrmI4+83CuqAULysbud2VgRLKS8dl3iSiX4X7jZ1DWjL2Gap4e+UHLi&#10;BppimL/W4GnA6xCZFDsmjYv0+K/jqvRzpLVy07B8vQx+E50u4x1wFawLDxDa8C7of85mrhPOyB9d&#10;h+Q6hkGD+98RqAcJiWWF/k0wudGQxIRL/SGaIVb14Vcarj0cv2O4dkzyBGP8Iu/iOhWOq3Dq5Zo0&#10;MSIa9rmOfnfXYHzVJCS8jnBwGR0UfR1insSfANShdjyffsLkhBEP2cdPD4Z44nyMkzbmU5ksZice&#10;QsDi4ZTrAsX7cQYasJSXoVySkV5pp74XDOMR/CWMelU2lnjqp424qoxd9+wUzE75aNG5TYa6gc7r&#10;plqLaHarc6/A4o3Cw1EaU5UpfeIB7PzEwKSkU7VO0egQz+PUxLq8UoXIdQI86gY4X2joCgiG3ZsQ&#10;5HGR9+2V7dtBLP+b4G3TLQA6oTu5fCeIdZEZeQiuIzwQ0r/zCuT3I4NEI8Gh7xJM8iAMoc9S5YXg&#10;BAgDQglpuMZv5XVpvorlAXKVJezq47gKHtAoYDK0UnZq5ezQeifP7M//x/+vZUanNmgfW6kwtf3t&#10;qp3opvLy+NQKxg7iKzvXDV273fRdUzu6yfzww/t278GeG4gHKq9+sGODETujZ1aQv17K297dA9vZ&#10;a0hu+3befGnjyaUVijPb3NySzBZUJob5HSsU6jbkKRXtdnmFdKQWJjAGUu18R4g8WnbXgvdBqHIh&#10;04HvMSvuojz9aM7G0dTsC5pKuWjHR2/sH/6jf2D/+B/9vvXaLXt4957tbG/5wzTk4ZwduioXwybn&#10;rFMXxmHyM+ZwufkmHP9kMvHd72E8BgN8+HAhH/McuSGeV88xeN+5c6C0PU9D//CRygthu0P/bNjd&#10;/QPpMPXr4NIe3S3Z9z7YtWJmIEEZ+rdicrphVzGSR/UJ9alu1jK0cdDDMFtwOcdowe46eOFneWvd&#10;pEptNAznnfuNqHQZu/X4IE+5ykdch1YsNSyrfp9NlKeQ18392HniR3DNwk7Xy4tzY1dxvVa0qwmG&#10;EQxWGBYlD9CkOn1Hoj+QwHiiYFGYKRQsWypYf9jxtwr4+Oh0PLNus22T0UR179pffNy0//bvP7ef&#10;f9x1Y/e9u3W7e6dh1VLGPyx3986u9LDKyV35xzwfP/7AHjx8YI16xdvF7tjNWtmGvaZNxMfGZs02&#10;txtak2U1tPhQnnS62qzGWatzZZ991rK//Iu2nZ1e+iv/W5sly6nrZld9a1+eakwNLDPmo5hj9VfW&#10;suI/H57lbHX/GD9+haFFio1N8Sprg87QHx6MRkMbjgc2Et9eHTft868O7aw1tPFG2S77M7voaUbK&#10;VSxTLCk3AspxQ31/AMLYumg17bJ56bvDkd+25GQieUaOQB7obO9seZsx5k7GIzfOX+Uydtbs23Qj&#10;Z/uS7e2dPRuLv4cvT9R3Lbu8HFixorbuPbT2aMP+6C+f2j/+p5/YT35+ZkftiWXgb7nqDwMK5Ybq&#10;ltxlOAZmLJfd7eJ9MWPv39+0D8DH92xvb9vG4i8TXqlSdV4PJSPIah/j//GRffXlM/H51Hbef88f&#10;1IwH6vdxT7pq3+49uif9ozrUhqykJZsZ2952VmXv+EdWa+WM+r2o9EO7PDuxYSfMyRhHi+pvjo5B&#10;1lutjnV7I/lzNhiGs5ZfH76yLz77VPLU9o/Mbtal96Yj3w3fah1Zr3+hvtV432nYVqPqD5xGGqP5&#10;rGb1yVjpxatGXTLatb/6O79uP/i190XjyM5PXyu+a9UKze778VN37uzb3sG+ffb0Czs9PbEH9++7&#10;8Yyzmfd3anb3YNNqlYzVK3nJ8p49uPdA8vtIvBvZ0etD1w33P3zPtrdrdnT4XHq5r35mN7vyVTku&#10;U+Ofo41GbasVN+yJePfeoztWKZiVcpKnkeSn17Er8UlDxhpVPro8Es+O7OXL55KB53b06pU1ynlr&#10;iO7OxaGdvnpqrdNXdnL4pe01ivbhe/cVX7IM9zsatxPmQR6ayS9VwEh2/RJnAZ8bXdniEsJ4R/uF&#10;edcNwcLw4f0I6G9PEfzxmqT8ybOMQNrFF1zlE2Fco/MwlgDpe0TCHUWe1JXkxsKDNbmg1IPiNApB&#10;whSX50mLrxE4NkS8lWyj7/1eT64b3r0eJaN++OANh5aA8It5Ipm63h5EKzogvglAKxZuCFvwNly7&#10;/lWd6zAYHUPR1xHehHYsI21YhV4mjYv+t8Rwj8FamT9V4Aifwr0HD8L9TSw1haPIGDcb04GdfP25&#10;/eE//Lv21S/+yN47KNr//N/7gf3G95HTmU36lxrjz7UueukPsH7w/fft8aP70uM1e/bqzH75+XP7&#10;6uWxNbtja/XH9ub03MaqI8dxa5LrkXQj+tGbI3oqkn0eMHHsDG+p+MMmCBKf/Mg20ViqlP2h2lD6&#10;6pyjvzTPIxvQzpssoMRIeqmksXcmXWX2/e++Z9//4LHuBYb25vCFbTcadl/rsArfgZAuZ+zzAdfH&#10;7z+xe9IJI83Bl/28nbc1d+V2dGtR9rnE35pd9MI1jMctLeM3gY+jb4ERon8Rpt5NhUWER+8KMe8y&#10;EMIH3SkzHLurdO4HFetsEp/Iq//AC3905nziPptx6fzxNNxjJ/wjfAn1/ysFp1t1rsZvyac1VDK2&#10;fqXAInMNrGuXfr5V/8P5VeXdhmmI18tx8TodDtsDKgwkOIVcpzHOMf6WqYctyotl/tsC8zamaMP1&#10;+elb4K8SICch6a2B5G+TJbY3tnldpmtpliBdVzrd27rLQPhy3JynHryav+t4f1ufrKorQgx3N8Hs&#10;//ZvYWwPrz6HRQPo6eb+cLYaH0ANrp+5RISIYDcqN8gBWTyFHWcRFoRGN0xmM/1EY6QHJHVSJhf8&#10;+cJTNIWBR4LFMoI8gT6EOlxDbEgX0oSF4r/KYPVSriHKermsiHOQVyHBSzj/UcncQPi+GpfLX8ZV&#10;EIVjNSaJ3gGoJarxdJ3fSAthS2nSaVeF65+YuV+/izJCLv8F0j7+gmRoUcbszXIsmcmvffCGne2O&#10;QVwIc/HzeLnEuZsKU7kLYzw81FJC8h156osI5BjXy0z8KQy7llag/63OAzrgRvTreOl3Hwk6mwIX&#10;ksk6cINfuSEoLPI9XotcbyQL4UAfH0sCuLHRiBMHJYOkV5y/1qx439VIXszrnB2sG3f/sKrCPTuG&#10;eoxVuuHW3bsuJ8Y5yVrSKr8W4TbVjarQBlrIn+sm/VQksBtFukU38f6qtFLDc5ERjPgqlr6wK92l&#10;KT7yOxxNRT+oTm9TQDfSQ0PCH8/7DhD1F3xB7iLE/oiymoZVYd8G5n3+FrCuvvV0LPhFPWlcC8SR&#10;xuUojDP+8DsqelFbDBcoj/eJByFNgT9pPkUy3XW/fmIgBUe4Rh75ScaqLbh+I+7osZ4m9DwJNPb1&#10;xy7aalGX46ZNO8f2/OM/saOv/tJ+49ce+y7Ew8OXtr+75+dUTvodKyjfjq4fPLyvG8Njq5ez9sGj&#10;Xds/qNij9x/Y5mbd2u0LG7Qu7OuvPvWzQjc1R/ocKDoGulEsFtndhwENo+nY6vUtxRfs6E3bxrrZ&#10;y+ZKfkRHNGCEZqBpQemvEPzOEPtzwedFQWl/GgLfgLTMB3+8xF2UKXT9MXNDKYjR75/+8z+w3/8H&#10;v+dHs3B29N39XatXOTLnykbDoR0fHVteY31vb9fflEvTGmURGQ31qh/ln4hH9DM7uX0NksspbJwY&#10;2tmht2HVai3Z2d738tjp3h8MrNXuWqfX8fXLvXv3fMfq1ejS3rtft1/7YE836iPpqKFaKl0zHWM5&#10;gvNKg3FTodCiv5lo4BgSRJp52QH9g9HMJxAeFkhXSd/lMGxK/XR4RV5tz0kOOCN0OKzY08/O7ONf&#10;HEvvTazeqLthG2lF7+XyRRuNh9ZrN61Uyluv25bcqL0F1YtuVKEzHlBAGw8yNVeNVT9Hd+VKRcuo&#10;XnbyUUZBvL+azKx1IVkbqY+Ke/ann7TtX/zFkfg+s2JhbL/2w0fqn6pVyxt+fAdva3CEyNb2lhuR&#10;t3c5r3vHjb08LMFwVsfwPhv5UUFTvp8hhowwQsNAtTGfK9rpRdfGs4raVrPL8569fNG0Wi1nDx5s&#10;WbnMNwp4wBGO0+h3lZYd5uWi36DzwIEzyDG6b+SYt4Mu5rs8/uAsqzGjurrK8+zla3v+6swuuuJh&#10;vmpjK9pZe2ivTzt2fNGzVm9oF7o+Pe+6DCEr7I5++fLQTk9b1lU+vi3ATk8Avrx8eWL5Ah/lC2dq&#10;82Fe3jqo8HqK+uJC8nRyhqF/ZpfNptqOwXjTHj64b08eP7FSseyGnKOLvn3+4sz+8uNzO28hHnk/&#10;pmAEn1R+pdGwguQJ+Zn6g4ypG3xn4ilH+dzZKdjjA3auF8Wjtj1//pWdn11YQXwoizfNyzNxa6w8&#10;JatJjuqNmq/DM2rn65fP7eLi2CqVgj/o6bTOrd08d4P9cNCzIuNvd9P2dxq2u13zXea8fbK9tek7&#10;T30XPIbxITvjj9WvZpV6Q/Jf9Y/tbm3vqV843mni/KuoDo5roX7edBn0u2rP0B4+3NW4m4nWE8ly&#10;y3elFnIF+TuS74JrOdZRxTzHTHDsy8Cm47bvOH/z+oWVSxvi654b6oviGXqDtw7YAcuZ8B9+8IHt&#10;7GypTB4MTF3XspYolzK2KX6w5jk/ObHW5YXL78X5kbVOjySLZf+47KBzqSUKb9cpoeSxXiup/UUb&#10;dC+tqzHI0TN3JP/N81ON/4Fti8+8YTDUuOZ4hYZ4f+9gS3RNrKtxp9YofupvCuzvViyfGfiRNsXs&#10;zMb9pnVbp3Z59sbOjl5pLE8kA1s2y5VtAi+ZsFhxSfaZCJIZU2FgmBOCplBayA0i63rLj2xLrjyH&#10;xmTIiRv8oQTuo4hfgzGePwXMa1QY92GovaiXQxzhYV1IHHqRsZTjm0GeJ4RjbKYMaAnlq5/U7+gw&#10;/waQ5IY52ilUgnB/pUtCmROC1yHOEa4XFEaw2LUSIq2rMMyvEHMdk2rcTyoH4gBXcvMUc6C89cZ2&#10;esw79wYs2nITqeed/zC0o7Sc8ogCytQffePHpLFW16qa9fjzLz61P/mD37fDpz/375j87l95X3Nj&#10;1eol5tyRP8xj3vZvtTGH3r+vvBv25rxjf/Hxl/bFs9f25kQ69c259GLTeoOR62r6BGM7a3WQNwuh&#10;7fycb4RcWrPVDrvU+SC5OpIHAZOJ5mx/sK55QAMifHtl5Mb3otIiJxxRxkedN6WnfvjdD33cToc9&#10;jSeFaTy+9+SB9MexXZxeqN3MjeZHyLz/5InPbTw05a2l8VRzVeWuXfby1p9WbXBVsAlzrLMLXt7E&#10;dQA/Ql/jvj2GN/Vvoo8ByoWHpHX/Igy/p1tyvy2QfxkI4bi2RamEwIPoogwCT5xn/KnfvL/Vd3Oe&#10;pcq+jYfezjX4beC2fIFngbS3Rv9bDbe1K8StQC9zNQQduBpjf99A8nnmdaWugyjbb4/8Al4VdSe6&#10;zykI/yEc5I8wFyTpHfwhsV+77U9wrS1zDGXdZmxfDvsmvA1u68dvyhvj36aebwfrafsmgJx3JYnk&#10;b5Mltnfe5jWZbuNLuq50umV/dNP4NkC/RnuO/+FqbgjuNyOwXG/EGLcO5ukSzP7Nv/Vf+M52X5gR&#10;iauEvljiWhfpxYQPEiYyTX7c1LqB3Y3sycLJG6ZJH0K9UQsMeVW+ypNXkyVpwmCCglA+NIS6PCz5&#10;8wxeZvB6GiE0qvJQji9UCQ+JvDzy+PV1SDNrGQHPNq8lhR6/BhUXskUKQrDnWYNrFeg34G0QhWQZ&#10;1gR/I1Bbus7oX0VHpO+2qmKaZdQPsV4fLhO6hychIUjxyM88PZqc5T9mElyuiVvcoGAsX4lKAU/w&#10;Q68b2N2NftIpQG4IIy2LCrkKdZz7Q3qSr0KvazlcP7hefgxL0GE50CMSJQDKH2oN4biOigpGSI8I&#10;1/ASP4HKGxbn8jNeFcpOYNrMvSfHsHAEjf8pDZzkQ6scA8Cr4RtXujGednTzrhvWYUfjnh1vE+XR&#10;DbcW8RldXw27llO6vNLnMxPLb4wVN7L8tGtl003/Rk8L5XMbqQx2cfKGS5bzh1msq0aM7Hw0l4+/&#10;0T/BCA/pwQAT+kG00y7vcvXCNYTftFNx7wDwZOIGvsBVII4n3HR42g/EdMuwnG4drMv/trC+Huec&#10;ykdS3w0CRZSbIHVEVGR4mEH/hD9Pk4l9kMqSlBD1HYG4nid1HYBrHFWQhIU8aZdy1PFXCRIIPXIA&#10;XNLOeCg0G9rGqGlnLz+1wqRlV4Njq5VH9v3vPvIPDX755dc27E/s5OjcBh3JrPRLrdGwO/fuWrN5&#10;KsnrWSk7sEJhpBtHjibgDG+l4biPQsYNNsx73J4cfn1oz754ao1KxcrFrJ0dv/JXsTFEZjNl3Wz2&#10;rKu6NrIFN5xwjIBGjEinHVmVgR5z4mmFt+XbQuTngq9rIGFaOln0L8q47o87HTkeptW8tH/4D9nR&#10;/g9srJvhve0tu3uwZ9s8lGg2xa++5z05ObVKpeQ723mNHIM7YxkDOnKBQZR0/kA/NS9ybEQ0tgPs&#10;bGaMko91R0W85jxqyuTGnbz5YsHP6+YM82Ipbw/u37XpoGcbw6Z9+GjTvv/hnhVynIneU3kj9Yni&#10;JG88+JsOhqF+b6vaCQ3suNY1hid0JvVjiOBsdoYtH0/l0WCW3Xvq2MvLppU5uqOAYadoP//L1/b/&#10;+X9/ZH/4z9/YixcXVqtX7M7duhskVbraVrB+t2fjUd927/H2BOfd8rah6KB/1E54O2PHu+pDdkYT&#10;6SPxJieesgu8UMpZqVK0Yq1qk9GVtS860t85q289tp980rKff37k59ZzA/M7v/2+3dkrqR8H/nCU&#10;hyV8+JTmce5u398cEG8GnOPOzmvOvS9rDEhWs+gRzps2G4suDNQYpUuVuv3846c2nPIRvF27bPbt&#10;xddN290r2/e+d0f5xd/i1EpFpRWfcvBT0l/UNbweDieaT3iQq7lJNDBrZksluRjgq2pzwV68PrJP&#10;nz63z59d2tH50E6bI5tu5K0zmNjnz8/s9enQBpOMdVUO42w4uFK9VT9+ADkvFiq2t7sldo5td2vb&#10;yuWKtdsja7WVb6iqVBcfhe12JZvyt6QPLppdO2/17PS8Y7v7e3bnzh31A7KQc3qrKvNg945kpWSH&#10;R2376Sev7MVRz9pD8UphV5mC+innD0WK6h+OUppp/pVYqd2aV7X+LpVzNhr3FXdlP3j/rj3cV3vH&#10;XfUJ56VLniV/yHpevMpIpCazgW3vbtrO3X3juwkYuvM8FJEcYFBmh/xUeRmb8LaqdnJzWyzwgWF1&#10;+XiQfAxVfSoe88YIBjnSc6xLt89O9ra/IcKDBTd8letWbWz7WcvjUccO7uza/fsHkrWhG5A5ugW5&#10;yOWmkpOZ9fqXbrBjgGw1tmx7a1dlXyhd0aoas4y7MF5n1umcqw0zN4TzAJ8HTvVG4FWtzltAyOiJ&#10;xvmu3b171x94ojX9mwtae2wrX6Ne8razEYCHCxz/NNQ6hF3XYr+dnhxK/576Wxk7mw3b2a6Ltqk/&#10;YIi75EWO9Ttdq1el2zX+nj19YW9endru9rbt7expHGTdUNZpa91yNbQtPrRa1dhXG5HZewfbkoWK&#10;1Upi8nhos9HAvvfhIzvY21Q/SLYnQ+P4nO2D+zbSfDCcSJewiMyw4Snscmc+Yy4JcyOtVJD87CTF&#10;NM1Odgd3k1j541rwmivP4gx4wlZjWFKj6/CnywlleJwixcp5XEibhMe8Cg9HTSVxShuoD67fE/KQ&#10;kPtHv18MbeFBc9D3fingJpk1i+IVhuP5E4y/vrt2BVDWaiA8UHUDlCfWkPaHotB5HnMNiFtfl9In&#10;971pDGtY30ayEmPr3h7FU+TPmRRpkavL2E/IOet0P9oHvS25/Mkf/TP76uOfmmYee3K/YfvbWn9c&#10;tTWmLjRnt30NlMkXpAuG9vL1a417rfs3svbFqxN7cdq27f0H1tg+sEpj1z/G3dK46Q3H1ulpbZ/M&#10;5azTYQHzJGHQhK65w7c+VD4P0Hj7kCNjMLiXpReYa4fSN1Bflu72FiqOj6MjCFeajzjm6kplssa6&#10;Iz3IG7N39ra03riws5MLf0uLNUGn2/Y+4lijy0ut7zSHNra0Ntl7z45bG9adVmxg0tE56Q1VFO/7&#10;3haDnCO7QQ7eFnm4HcbMdaSrYFL0B1RNlO9xoR7WJ+k10reBdXm9zmTs+Xdl3E1Qf/42gmgK6F0S&#10;rpI0i5gFuHwm/mWgpd+uBashtms1JoneAcjj+Vagt2pFuOO6OIWvKw8a18FtcaHAdwPW3qGn3h6j&#10;LAZak2pxXaUmchqRMOLJq/4PI4agcA2iCz1tkjSNC0M7eL0fvw3868oX49O0BV38q4NvSbrne9e8&#10;JH+bLLG9sc3rMl1LswTputLpon/5OvrfFmI/BDeg66IlvA3SenYZ3w6UTmmz/4f/7P/2YxaPXFNl&#10;KGTRIFwWBnMjV4LhfLhk4OFLCMb1XY3hyjFcxzAGuZBB5lfJgKLRUuRMXmFQskAUaOHmr227FZBJ&#10;hkkpoVPRIJO1v37ITbqnJakYJDcYmELd65iapt0Rfyz8BurnRpj+QQgThqd9YTKEXp+coGsFOr1r&#10;8LZOBoG0H0i3JbpphPdELaM3AncJF3kxyvJH3xGlH89CTy38IsYx8OAmAqvCA9Je+m3BN8pxf8g4&#10;d/WzQC0AlSpZeIseuYEuIbQib4qJbfUFFUnJ48Y6FoXBqOu725E8/ITJ7+GeATfygDyBF0GeqSPs&#10;UrqOVzZVnjBucJdQ+TzNEoYyVVdSx4KmhIaEjoAk4JerhCeOAoISN+YjrUMymU10zQ2fG5JENMad&#10;PDwVEdxEZ3Uzm8+MRcHARoNz63dPdB95acPuuRbRPRWnm2Zlxa5kk4HNhlqwt09s1j+3zKSpssKH&#10;KIfdU8tNW1bL9mxjeqFF/bFNR5cqs01PhMU0ZGE4kB+DErsLA/+hPeieCTdqMIUxxp202uB979uo&#10;KCCgy2OC3m7BnAcJxOtlRB5x02lWQZTddfFATLNqcbyqjuim070NLJedhkX5N+lM17uMKlCoyFSx&#10;0ctojHV6vTEdckW3EJ78hXKIDBCniEiRX6bLCD/BJXES52mTePczXjnXlhDXOfLIDbqABzi8ZdG2&#10;UevQ3nz1kWX6Z3b2+qlVqjkrlor2/OvX9vGnz+zpV6f29OmZ38BxLmmvrxtGyTXG9NM3h3ZvN29P&#10;HuxYMcfxHE0b8CFC0w1gZqYwk2x3rNfq2peffm0vvzqyva2aVUsFe/bpx1bXDWQ+W7RKbdONxsPR&#10;xI0s6Bw+kGjZgvvDgwPaAO3oWymBFbCqnyKGvAG4jm70r4R5VDpN8IfiFuUEQFdovGuMXlyc2X/z&#10;3/xX9kf/8p/7jtCdRt1fNcfQfnZ2aifHx24ILJcq8p9aQUoiHPnSn9+QA7hx53o6jDR53fCDjB/S&#10;8IAfWtARnH3MTnlu4Fmn+A29oKqb9PMLDGIz3/lbZWf6bGiljYE9uVd1g3s+N7JMKed6b6wbeD6S&#10;WdBaggcIHI+izJItzkeXLgQpmHDoU5zrIozC0pWFas2yefWdupCPl3IOfLHCh02VL1O2X3x0Yv/s&#10;D07s1eHM2p2JVepZ+8EP9qxU5GgPdlLrxr/TlV7tW6lSskolvBHAtyrYGW9q22QiehXmZ+VjnOMh&#10;BIbuvAQwJ15JXjlqjzl02BnY+XFTbc5bY/uJ/eTTS/uLXx7qempqsv3Wbzyy+wcllduVHm6rnpnl&#10;8rRTbdRai3PrMVCy65rd11ldb+1KfhU2nvTE+6z4FYylzFOZQsWyjV379OOnoqduxfKO6CjY11+f&#10;2t5u0X7wa/es0aD/hlLT7KzMuJGehyL+sUTnr8qcJB/GYwe/wgsaO3yno+tnsTes3R3bZ18+tzF0&#10;SQ6HU/EnV7FSbccuO2M7Ph/6zniOo+kP4NmVf3fBjae5vNxwLE631VG5yNeGffrZheq8kj4oWKer&#10;ua5Qs97wyo5O2/b5l5f2+rjlO5AP7ty3+w+eSHbV57Osnbxu2svnp/bsi2M7fPFG41q6Ybhhz193&#10;7aSldkxhJkcUFawmGazUOCKBndy8FWYaExi4GfMzjQseHE2sXi/bb37/kf3w/T2ne/fhPdtMzlzf&#10;4QOe6r9Oj12kLStWVW5VfSj+86YHY4Tz0XkSwBsIGKrLpXIyfkq2vXdgW3fv+TE5I42/gnhRbTQ0&#10;n0t3CU9OT+zpl0/txcsX6g/Gl7SneMVcW603rLG5rf658oc+fEy2WivZsNcxjorACM06nGNnMHiP&#10;Rj2tDYYKz4vfG2pfzXlx0Wor7zZLL2u2WlbfbPjDt+mV+ptvuEj279y/b4UyOritfukr6YZ12h1r&#10;N9v+gO7y/MLHIh/izEiW7j+4a3ce3vF2FxRWkS7gIUJFvClXisKCbUkfY3jnyCQ/T1xjhrdL4FFX&#10;bW+1tJ5RXRjzy6WaGxYvzpv2+vWF5oVLO5N/qHVKt9NX//PWTFO0DNSvZX+r5Ei67fhI6xvRw8dV&#10;+ejwsN91gz/H2vAQbTzq+oOeDz/40HbvP7GuxiYnibGUQf9nxCsfgLpmDHPEEGtgxhdrSWYEf4tQ&#10;6DtPxUN44IY7hi2uGOPoOtpXjQEVhtpaxpAnYhLu6VVPki+Gx3KQN2ZfN6zHvEk5LMGgzWnXn8TV&#10;G8jton+bi3lPjcHvhnb+VZ4/cFBeHvig9wlzg7SCfV0KDSqKX1x+FZWsBW4CZcT1VrgPi2sv/Nfn&#10;mBgXIaRL5VejaBdkAN5edFbCGP3LDXFqKQ3SL/fIwR8iwhw8D4vhv0pwOqApXLhXSD+x6YCpizsa&#10;zsznjZmPP/pz65y8tGphYr/+/fv2/qMtrVvykl3mPO5lruyLp8/s61evpXcH/g2PZndoh+ddO5Me&#10;Hkm/gaXqlnX7I+nJE697pDmZeaHMGJT+LhZLPk/ykJi3tcLRfoEF7Xbb5+xgUwg85zgy9JnPuaKj&#10;3em4sb4oPQZ7OUprPOz5muvBvT379//d3zHemj16/cLDuQ+5e++uHwXGm16+m13zyYbGJh/ILpar&#10;Vt+6Z+ednLWGZbsqS6/xQFQd7KI271P/cRnze1APX0KFo8PxO9cTF1jI3E28Nt5SSFgYT8FlPFA3&#10;40wpPBH50+AylYIoZ4GnGqtL6dOwKo6RFcpE4zjLCQku5TqGe7FwDwuGezKOBgrXlIE/QfKrgEV5&#10;AQEvmcgEbqN3GUgbMc3vdRDWR87G6+ixCxquQ6T2JrpdxBH/dVyVPmCsN9CyVraW8DZYVT94GygF&#10;Gd23jF7dKgTm5UYXCP5Aq3tTEOaLoLE1kSV1+gNi0se8KQzz14I3QJoP0b8K18XfBsTfNl7X4TKk&#10;+b4q/ptgdZ/F8ty5Abf1c8wTaVlHdxrCPP72vIgwt9WtSLMW+UvIj2Fpf+yTd4HYB+D1vNJLrhPD&#10;fXVMk4Z19b8NArG8eA0QRGj2b/1n/8WPifCKPVNIEKJDxgVBMSwZJAkCOIu8QMyThpDXXyOUy+uY&#10;PggZdNSva19spcLCgvFmWVQVUAs7TcrB0B4WVWEiC34WbGm6rjMhlHvD5edaWxaQzn8DrlUUcVXY&#10;AqF/HdxW1zragdVx4iqGKbyrEEfuMvJD/msTiv8lkCYxadMtTbq1TcT5goc0Caonw3VSaEjjHoWo&#10;PVzoBiW4SEoIg3ZoDJIWw4Rce1GuznUhNzFyEY9h18PI4+FCpeNmKOSlDKUjLIWSMs/ru7GvIfca&#10;8A03pEljrPNGOHVBg8oOdCdhkKc/VxcUiuPexA+dpNclYaHuRY95XuL8miUQnBWXszndIGnMKG1G&#10;Y4axyS72im4cywW18KpnV5OWbnhf2sXZVzbonGrR29ZNOzegTa2AR250LGxMdM/csX7z0Aatlzbq&#10;Hur6XHkvbNI/to3xpfBCi98jG/TfiJCO7pG7zkF2s4UjqqCLhdzY+5vxHeWPPvaeV3iQE/gPb3UD&#10;Rxr44zzSzxwDOB8o4xa4LX5e5wp4m3xpTKdf5yfdu0AsezVQ7noa10KqOM+dFEEwOtbro94Q7BCC&#10;1ANLPCFNnFhXkcLYv1ZQyBG8uKk4snsRkvdgkAw0BHpw2c3E6BnYVnlqxVnLvvz5v7Q3zz6x509f&#10;2sn5pQ04T3SjYJvbd6xUqYn3vH2RsX/v3/2RNTYx1p5asZSz/MbIfuN7j+3R3R2rV0qW1806i5Gr&#10;0cDPc99QPs4t3phc2d7mjh3sbtsmO7JGI42VM6uUysbH+vg4XLlcsmq9ZjnOCZ1s2HDMeOchUzCs&#10;iAj9T9QEtS7V3jR8k6ytgvVyIWDABE/iCm7rKEac5vDj42P7vf/ff2e//9//nu9u3d6s2cHetlXF&#10;I27mD1+98nR8sLRYLNuboyOrlAv2+PEjv5nGcAZ43wlpF268+Qbw01xu5Ca6YSecne3kjWn5oBrG&#10;M/zEsWMWqs/PL3zXLwbWMrtpcxtWVl8+2C/ZBw83LTfrWVb9mytX3DgwVv689A+GQypFdwJOn/rG&#10;316QixEA4zBGVHYF50sVX3NgJ2P3KvGcFYuhgN3io9GG/fynh/bRz9rexkLRJAMb9ld/57EVCmPp&#10;RundbNmPyyio/lKBtYzaThslwZzr7GNJ+o2bRXS1lm4agJIb4pTnKiP9x1scyohBY9ifWutc7bOK&#10;1Xce259+dmZ/8YtXkrKJ1csY2x/aPTe296zfaXn5/E0ke5wnP+J4HdHO7IfhlvHMMTJS9FprXbnR&#10;fST5zznfRUapbtnypj376oXt3nmocMm/1hvPnh5K5if24Yf7trPDuOnb1XigYtS2Kes0Fakbdc4v&#10;z5aq4iVH7xR9p34OQ3yuYB9//NQ+++y11fce2t2HH9hspLZuUGnZMrm6H93SHU79wUO1XrW9gz3v&#10;v/MLtV8NuHdnFy7a68MTOzk503ykNuh6MJiKzopNNEmXq3UrV7bV50XrDc2Oz3r2/NWFnTfVP7mi&#10;Veo7trm1Ixk0lXPqtI96A+kGs/3tTcn0E5Wx4zvtj1Rvf5q34SSn/uBhDjKkvhPyEdSZ2m7+EFt9&#10;JZ6jSzCYIqvFfNb26ln77uNt4/gdHoBkCny/YGRVtYuzjS/Pj6wnvVOXjsKYjLEnr3B1mvWaTTs5&#10;fmNdjT8eknAEQ6W6aX016vDVkZ2+ObFBt298NDCby6lPq5rT2c1+7kYyVBA75HlAxcdka9JVjC3a&#10;US7X3YjKcT9K4sbkS+nRsvptOJjYi69f2ZvDN9Yf9IwPrrJzlRZ2OxOVUdPYkeBLcCq1ip/HLKbY&#10;o8fvSYw1+1+NXH4nWntwvAQPz3iQxocOR4ORj3/0yPbOjusOjlkCGar1BscmjVwHt5st0TLwjzDv&#10;7mw7D0aSt/39HZYK3i7oQo/wwA+Db0G825XO5sOOGH0LhYrolaxzhBC6o4yQju309MKOTy79wRwP&#10;w4pljszgAUtX88mZNS84Lidn7z1+KDolSxPJpNq4e/eOVdVX/d6lG+m/fvnSPn76ws66Ezei8wBW&#10;qxxJAqON9RuDDhGW7mMeRYhdiJRC41xaTwm4r0nun9BLykAyVeelQDF6C8Dx61WoSNddukiH8+P+&#10;GC+/k6D6RJnrC65D3gUii/7ghTW52jAd88BL+lwNDd/nCuhtZJ1KiXLR9l4X+lWuz3GeiDqpnUvC&#10;3CtH5SiY/MuQpsfvB5MyQS8Nwr0Ev1S40NOoPc7DEB9AvJUXnmJQZB0ajAqhzDS4Bk1oxmV/mPNL&#10;/nT4vzaAHG8MHKMh0C39Ii/fYEDXcF4+64tnX31hzz77hWaHvj2+U7Hf/LVH9t6DutYvfPBdMqm8&#10;jIWs1inbO3f8g8h9jcUX0n3tkXih8XF62ZMsH9rh6xN79eqNnWq+RXeoZ5w3jBG+dcIudR6uMFEw&#10;PzFPM4YZg/jDAxA4HIBwwtBPw7Hmeukb7gGYH+s8dNT45a2cc+nyelW6SuNwZ6uq+IzxbQgeJmLk&#10;51isktYbrVZTrNAaUPElPwLtSmu+h9YZl+xyKD1TaNhVkbkN+U3kBB66ixeZWchQGsPDpkA318vu&#10;ahRfxSVSrUI3WOGSNrp4gMRDOUCUp3T5yzIW0y7DunCA8e2yew241liVXKA3o7wH5J4t+CPgi7gW&#10;kkjGmLsJTbfRtgzpPN+Y75Zo6F8FkbZVENv/LgCJaVqjH3zXsiJ8q1zQvi7nbWx0Ghf5kmbM23AT&#10;kCXmqFSeiPO8y8i4Cjo5lrm67JsQ6VhGYB1/Y/yvCr5tebf1/21lrs2nLDEfbtq/DpTK16Qx/TKm&#10;59MFKl+iO1fhOiAmPfZj2tvy0da3wTRQlEI9PBa7XEe67ui+La6CGO71ys3+rb/1n//YL7kijsUE&#10;UYmbRiaVtD/icprlsGXUqiWk49pdoQggjEmeMNIRxh+K341pmoTdUA/D+KOh5FXn82EyN7ArzF0V&#10;hp+evL7Yug6xU665SsdZqAuK3xYDU5fRDZ4rwgFRlvjeDaAzTXP6Og3X0nldzrHEXaAbupbCAuIo&#10;v2MSNEf9OC6HB+ed4Vp53sNyRX8MVp8GY3zo6zi4MXaHXegASz2A/tBVMpKDMV6umun+ZIEPa6K7&#10;QOXF9TKULvpZYChilXE87oy/iUl5STnL8SF8FSJ/tAv6RK+unE4hQyDK1GKUKk7hIU8oI+QlLeGB&#10;jwAlsWBiTNEmd7UA52zrfFbpZrrB7XNETFOJO7qZa1n2qq2bpAvrtQ91k/vGd7rvamHLIRh8cG+s&#10;G2w/q33ct8y0Y7nppRXs0iq5tvKfWa/1yprnzxXXskZ1phuyjhbafEBtoMUxr3lDOee+8roohgnd&#10;+G9Akxbpugn3Dy+rQeyO4aEASOOgHXmYsHBHP9BGZIK2wwDau8Jdpw/+dUCsK11npOU2eFf60uXf&#10;BOr75jqXIZ4jrpLlCr38gNd0BuGO1BLqCrVF+UQeSZvkmacPiKMOJ4MAl/DoVUmegBLngSH8CsOo&#10;ZN7TUIv8usvFKFEuXflxRcWrpuUn51bLDuy9O5tWzF/Z8Tm7VTM2Gm9YqbppWzs79v5792w6PrP3&#10;Ht/xHaNfPvvSjUsbk6Hd3d6yapnjFkpWqjRs/8Ejr48PUrLDt9GoWaFYtv2De7a1tevjip3KvW7f&#10;rqahfewU9l1yugHFyN/pzazVnermL68bS47ioIUYJjBu0kR+VkPs61X4zqB+CfnS4yL6PQE/KcBA&#10;mPXzV//gn/xjOzp+ZXf2d+z+vQM3PB69ObTmxZlNRiPxYtuNdvT70fEb8bBoT5489rOXOfYlvZvd&#10;x7eucbkJB4LRHSJCPNc8QGdOZ2c7xvWGbr4LuvnGOIcRnht5eI+BsSEdxS7Xelk337rxLlz17WAr&#10;5zvbC9mxZegU9Vsml1cN4cEe5U90g48+ccNKjp3kxIoGkQI14eg8DFzE5Vy2uYl2BaX/2cZMtAz9&#10;LZzJNGvPX17aZbvnx2SQZnN7w373d59YPjcTnRhfM1YoFK1UyPnHTme0hY+sqtysykfWfEZwi1rW&#10;d4hyXA272zHGsXfMjW/Qp/Qcn9I6H1oh17DNnSf2Z58e2Ue/eGV5yRcffcTYfn+fL5Z2pecH3sPM&#10;jVLWaiO8n/mRA2XxOCuXoz34oCjGxVxB6y2NMT78ykMH5t5MgZ39Ffv62aFt7d7TuOAM7pm9PjxU&#10;wX17/Gjb9vfL4u/QjzDhQYKUtm1MRbmwM5rYSHQXanXL1+tyK/4QZENj5Zc//9Jev+or/33NDVW7&#10;OGvZ16/eYD6xSnXPLjtDOz+7dEN9WfJFf3PGdzYztc2aeMp403jkA313Du5Yo1K3e3fV/vvvayxv&#10;W6sjWjIV6QN2Xg/ty+dHdnzSsXafk9GzvkO9N5zZm6Mz++rZK3vzWvOiWHR3b9++98F37Hvf/YHd&#10;e/iePX91Yj/7+Jmdt0Y2VJ6hiuU7RyXxkL7jLbFep4UF0qYYm9THuOpIxU01NiSnasNuLWsfPGy4&#10;kXeqebnE0SiKR29UH9617c2q5MSsKlnK84VA5jPJyZsXr3yXekljoSQ+sEN0Ih4Xqg3JVM2G/ZGf&#10;/c7Uw7A6PTlR/qId3D2wza1N27933+7cv2fb0nXlSsn28O9u+4OqUqFkVfGturVj1UbdjUUcEcUH&#10;cDOZosbz2C4vutZu9TT2OnZxeeE7wyXVyrspPtSk70bWGXTt7Jw3PF4pX071btnx6ZEdnRzaYNRX&#10;vRXb3tqTPt6TXG9oLA/cYMcRLiMeWIqOR48eG7vS8xq7HIdxenxsJ0dHPl6Q41pt04+pYYnAfQBG&#10;a94cQOdgBK4rvlLR2kWyy3cWeAtmE+O4ZOSlPyyYSJ9gHB+60e6D77xv3/+1HzhtrXZH+mzTfuu3&#10;f8v27+xpHNdVicY6D17Vlxyl8+DeXTfCvXjxwnfBw8faNjv4N61WrzLINNZKEv+s2rqlPEU3LPq9&#10;gPqFh7K87YG8+MfpXfeg+3j4xQM4CZbozqt93C8hjJzFzfyBnBHEUHa50B/lhlfyQdWeRtJHN4Xk&#10;d1QcQBq/FoODnzKTMsAknx8/yLpA8jiRDvWPZI6lSyWHpAog1xWOcoBJGfQX8wD1EO+pEVZf2Gr8&#10;uJ/1KetV1q2wK5Z5HbwcFbh87+f8UF6uQjvhW8I7IerV28y6UnFaSXKh/KF+MJYFxGunLYG5312V&#10;g+sYygxuqH8VouuV6B1RvzBOzISDkULaJlUomeLxIgZn5u0z+7Of/LGdHj6zvfLEfvSdO65vdmqa&#10;lyqigTW86D3Yv2tPHr9nH3z4HXvv/Q/8ew1TrbeGG9K7OweS5W2rC7MZzVeqix3kvHkDD5kfiwXp&#10;XZHGGyl894SPojLuqtLxPNhiPCH3Sasl54xH8UZuCFc5Gruk5dsOBFR0s4A+mk4G0u18R0V65/SN&#10;9BHHVV5p7O27DDK2q1rDFaULD1+99PmqXGGeHvuxVPt337P+uGytSc16G5q7Kptwy/nGzvv5fWbi&#10;T4elMYw3YZSvlGzgT18vIIwvZCP03XVEZ+GGrCHMZcypC+WtqieNMTztroIo02nUj1C0hWEXwvlL&#10;/ElO/w+AZ30dtwG5IkZI072obxkIv87329oZAV26iu9hM9fq/vCGrwoXrs1zC0JmIHW5j/WLMvwV&#10;QuzTVfit9Eyiu/Av056+XkbYHvtoGZ2WFRDik4t3gOXyI87bvQKI/1XCr768b1dmzBJ5EP23gVKq&#10;v1anieXcRCKJD+neFjxb0iWxrOgHYp+9C0a45hdSZKRvuZ7oAvjT4em4d4GYj7o1Qiz7n/6tv/Nj&#10;kahJLVHmiuHaE6WIVZWJb1EIv+5fIiYSGBc7y8hrkJoL5RcBcv110OTai3NKpPy0OHBXA5wb4GBg&#10;DDTNaUjqCoxWQEJyEj2PTyNpcVcC9ScTqQid50nnXQ2pyt8Fvk0Wb2vImHaXabseRnvBMM2/NVxT&#10;yO8A75jcAZ5r2eRkchkcB99BgPws9Ql5AnWxfSmIl8uugPS+0Hd+JP5konPX44LfWSiXneqcJIsp&#10;YtUO9nXI9ATezLMeIz3B8M6iU67mdS9PHt2e+3iIRnP3ezp2iQXD/3QW84a08vqo8gdXug6v/Kk1&#10;jkPj/PXxuGWD3oluzE8sl8FQfmmT0YlNhb3OodKcWaOyoZvfmlUL4v0sGMXZWFfMb1i1nLXNqha6&#10;xZGwb/WK4mct63eOrdc+1SJ+aPnCTDfOTet2z5R/qPy6WdVNte9u1x0kaTjLfTrCyD8UDZzpjkEC&#10;o9RIIsnOX2iWK9olFrRK5Uiv5CQX0i/pV5BdThKI42EuP+8I3ybPMsRxuRibq+Fd67q9TdR1e32r&#10;IIyr6xDJVm3zEtMlEwoZMTaWgEue4KZAyQLtXKRj5Hf9Q1h0gaQ2HMl6KBEJoCD6XPVfjax5+rVd&#10;vPncnv7yD+3ZJ39iB428bVUL9uz5c/vwu78uGcnbxx+/sC+evnQZHvU6brj5zgd3fUdpu9u3+/ce&#10;Wue8afd2d+y9954YJ9a8OT5VfTPFN+0qO7XGdsUyOY0Fydp4jKF4wwrlquQwY61Wx43wW1t14yOI&#10;ftOucZnJVqVLKtbumY1nOcvwUUYxFrlmvvN+XNuX6+FdZQYI/LteXfRHGU3LKpqEevjo2Ca7RNml&#10;rLFYLuakI5p29OaV32jXdVPLztC8t018e3PkH1XkY6Z8LA2jeInjXVQWRnJukKOxHR2HO8HozfZP&#10;0RjC2fXObrgwH/R6XT9igx11Yaf8lbuXl5d+g37n4EB1FKSLSlZRn2bHXdupzew773OEC61R2fqH&#10;Pm70/ZVwuRwpg+yx6xSDPOwIb0eFto9UB3Rk1U7mIAxK0qb+MGWCcUl0dPsDG4zUjo2iySvdlLV8&#10;KWuDSdfuPqjYb/76A2tUy5rbSmpLUXnzrs9MknE1Uxn+gU4M25oTpcgJo33sEhyOxq7nOeudM25F&#10;ksqgLaIhk7eh5Kp5PpI+3QnG9o9f2Ue/eGn5janV1O7f/tETu7tf0GwrfZzNWE51+y5s8R9eFstF&#10;26xX/S0FjjeBF+yk5gOIHN2BruY4Fo5wml3lLFusi86Kff38jWS/YW0JNuekt9vo8YHdu7+jfuco&#10;F87inSTtKoh1Od/YMFD7NgolHzdYEJE2P9t5PLOnn38tGcjavTuP7eKsY199/Vr4xo23b0469vr4&#10;wnfPcjxLt9V2YzMPdfa2G/6xzObFJeTbw/sPJZdle/7shX8klSMQPn92bJ8+faV+rNrxacdevjqx&#10;y/bYWt2ZlWsNG2mstnoT6/TH/sHVVpu+YefPld3Z37dHD59IPkqS7Qv7gz/8qX327NJm6hOOhiqW&#10;wjnpbjxV+ozaXVTbfuP737HvPHlge42y1Uo5n0cJx/B+NeZhELvbkUXNfZIpvjnAzvfpoG+ji1Ob&#10;crxKryX+DMRPHhCJh5I5vjfBsTEYykeTkV22muJR3zptPlq6YbV62NFd1Zjk46Ls+m63m5Llodr9&#10;yt9UYUzxdgC72XmATh9fXpzbixcv/SiXSW9glyenfuwK46ze2LJKpW697tDfGuhKhz56/MDe/+57&#10;/obBwd37quue2lKyZrdjzc6lxkLXZazgRuasH9/DWh/D2J0790R/w4aDofTIaz9SaH9332kfjyR3&#10;ktOy6kNnjSdDjfMLlb9jT95739+eGQ6ntsnDTsnU8fGJ8oyMc/l5oHd52VKbpUMkC/6gTLLOkVTs&#10;qO92+WhuR21peJu2kp28F+dnGl8Z21VbHr732HfNor948+n165dqQ9bPrX/08IE9evBI88UD6fpN&#10;yfWGn0fd6rRV11hrqJ6dX56pzJ4vt3i4yoeda+or1j4u8Bq+vs6VV9OJxiVyxnieucE0y7dvhHw7&#10;h2MzOA7Ez0eXTsqrLcg4usn/pA+CH5fCVwNpVgGhGEjcLzesktEx4ZoRGu/XPI4wIYZw9ChrzPCg&#10;ceIbIZgzmN28EIHEMfjJBKgdrtPVb3O6+VXbfO7h313K8cugjz17UkYK/D6Tcigz5de/kNzMKegy&#10;6lV6UD/eJjUo7NDn/lT6UMwP3xWJ+UNZ5A/GtgDQB4khnNZqHscl0COStgjI7YWtgjXBt0HgA8B6&#10;KBRBv3B3hEwxjum7jnTCZ5/80n75859qyd+yeqZnv6O54OHdim1L9W5Weeij/mINI53YG4ylFy+s&#10;2ZLc+iO2nB2ed/ztnfEk4+OVh1s8pGYs8n0P+MTDLR4MFzQ/lvjA6WQmGeVbHWWNU3SjdL1c+IG8&#10;kJ9+wljvc4N4zhtqyA59ED6QOvDxzBs1fa0zdjXOtuple//xfdebfY3hsvTpUPMNczPHWPHdiX67&#10;rToz1tDE12gUpZ8eWn3rrp1emvVs2waFLRvn2Nkexp/3L7KALEZ3JRIHr5M+TfozurRnFSx2jYd8&#10;aVDNXmcoIUC4Qu5xr9cBOL0pdNlL4uP1KiB8FerHcRGWpOUvKQonXoeY6Eb/2yE/3irchGYg7f8m&#10;eOt8cz0Y3beHdaU6v94RIo3LLvAtinNYl20tfa73buHVGkjnwR9x+XoZGSerAfpW59H/Wr7fBqvL&#10;+jYl/dsDC/Jv9mccpythqdlvwwdx61a+ry5D9XvwGjrWQcwmSPcT7rcZW8swL89/kflUmNyI667T&#10;7rtCzEcr0N3Zv/k3/86PQ4AvmZIY/QhJ6sljZyZx3EAkJQSQG9LhhjJ8h4MmGyaqm8gCUmm0mGRi&#10;np9LpgVlKJS734AsZgLqZthjA8M8mf9ghAz0McFGwQsdJWTiWmIW12lGgukFma+2NniSHa5v4vKk&#10;C3px3wJEo7fl7SG07bob/QA0psPmcewCjf38Vggor/rrnWFBzg2AvpUA3eLlvP7w7xBepbsehg8p&#10;dfS4JNIx+NnxykLUUcEByZO48uAnCzCP40d+/rwswuXyIVFJ7w1cZTCPGMvzm7x3RbHey5DfDe24&#10;hMkTDO0YzQkPft8RjwFEaRZhLGjT1+FmSF7Rpp8NjNZ9Jehqkc0ulAvxm9fD+0pzar3OC+GrYGiv&#10;6sZTq/JiTuVMlWdjrJvZnHFe8WjY8x0nGHDG/TNrnj1XWZdaSI/8SA8+PggvB2Mthk03jTnTza0W&#10;3/mCbuw5tgAjzth31XebRzbuXVheZXEGI8Sy08tUJ8Z3dndh8EGXbGTVA7pZ893xujG9wlglRF7Y&#10;ybYsb1xH/DcJ6TrT43UdvCt9t7eJ+r65zjR4apUXxoTGpeSQPwUGTOIw5IDzQUYo4y74/M/TEw99&#10;6MskzPPh9yj8QBIWQd7r7IoXlBLK4sER8wOLSAxhhczYCrqV6l88s43hkTWKI9upZq11ceY7if+T&#10;v/437MH9e34OL4/QvvvdD40Pb9mkZx8+uqubuom9eXNqm40dG3V79mB/z77z/fdslhvbcDqyvQd7&#10;VtkqWm0zbyWNiXbnwnKS40qVXdYVy+Q5r7Rqta1tN26JQuODhRihy6W65Qo7tpHbsk4/a72JWqAb&#10;0Qk7FzGeJLxzXq2A2M+rcB3cKm/eB+5ZlCEaAoiWJO+8DOiTgmHOfvRQN7qi+/DFc7s8O/Fdcxy1&#10;s7e37coKIzQ33BwN8ub1Gz/Ogd2cGNsxeGHEwOjOkQ5cA9QDHczJk2R3JLoO4BoDGUB6dr7CX27O&#10;2dkejfUci7GzuW13D/ZVoG70M7qZn4zsatS23UbGvv/BgfTIQLqGD6PmbSNfsqFoxXiJAUsdJjHV&#10;TX8+GA3wwwv0J8Z3zpDFny9XbCzlenl27oYlDNbTCWmKNhhO3cjOg5Vef2zH4o8VJra1n7ODOyV7&#10;/GDX3LQx4UgaPqbKsS5h1yoWOYzrvoZS/fh9p7xkFJ6O2SkqujmP23fFil7khiMuMGKLnXZxOrBK&#10;ad/qGNt//tx+/otXVlC5VXa2/+YTu7Nf1FjBoAuLMMhoPOuC8jhagyNN2L3ebF5427bVp3mO/GBH&#10;u+aM0Bfo27xo58iQgn394thKZc7KnUkO6nb8hu97DO39Jw/VFw21RfMDxkJ2e2uMcHwM+iAr/pca&#10;m5YthiOXnL9az42GE3v+7LV4nbcHj75rudKWnxt80enY6CrnHy1tNjk6SGk1h3AET0H9d3HC/NMy&#10;Pjrb4Xx22LWRsxcvDu3iom29kdnLo6Z9/tWpdbH/Z4t2cdkzPjq7vcsuao4CqlpnIBnRBDvSnDqg&#10;XyVfjRrfYMjYZg1j/rYb4k9aPfvq1bGdtcV43pIQ8gDOHwxJdJiripKtg+2a/Tu/+X17dHfL9hoF&#10;e3J/x777/n3hAysrfti9tPcfbNoPPti3Ul7tkMy0JcvnJ6fWbjVtKnmfTgfO/3JZ/a81NEasvPjW&#10;YMe25JGHPjwUrNSlfzY3nb/s+seoRV80OF6hVBDP+vbqteZ1xrXGGw+Wdg8OrLq16WPbj9XSuMLQ&#10;xQOkSqnixnzW4+xCb3datqWxvCkdVxMvMJ7xJsn3f+uHtivZ9q0JjGHGx0XTtna37IMPHtuTJw/s&#10;8eMHtiXaeCCzf++uxnDBauWS7WAo1xqGt2Y4DoZd5Bil237GPm+zlPzDxOxqPz07U39+LdLRExh3&#10;TeONM/cr0sNb1u30VYbWHgX09KbGWNGNfBjlj09OrNvr+hnxZdHMAwB0Eg+2zk7OrdtqiX7eHhna&#10;7k7DH24cHb50w/je3g7aR3MEH8qeSdccS/b6VtYYhlaErbJZtQPJfEW8Zl7BKN9qt7QW4qO0Kk+K&#10;YbNesYbWPxj4asrnx6uwUNMY5UPzBcmDqQ98Q8GG5OhKbeHNP9Y7usb0yVsp6AWMleE+BMXFiNZ8&#10;kMyN/i/dEOeINK4DtJ3rFNXhbwv7ddDB5OOa7BG5Vge5sRRkBovrTK9fcko6n9nkxgLcsAhSBtf+&#10;F5JE+jh+xkNVvocgr/Ix37OJZRnS7Uvf1+nfH0yQM7gJEu4Y5l6R6vem8JTvFoC83RMgpAcZB3HO&#10;IjzMj8H1OUzIcYzIA/U43YSn6pzTkGCYd78FUqBKABc+ITTIg+GZefrjX35kP/mTP7KXmq+zWkuX&#10;Zn37jR/cs/3tolVLktuCeKbiRtKJGkrWZw4b06dqv+Yby5XtiA9fH51bpztQtVmVzRupzOMDf5sN&#10;+eW8dvQGY29XY7qv8cE3Xuhr5k3m67h73Q3szNv6g5/MtaRxY7vmHY6SmYw0H2hszDQvsOlGXeLf&#10;xKlLbzy4u6e5hnFV8LemeJOu3WEzT9va7Qs/egb9srVZkb4qa/xuqfyiHZ5qLZc/sElpz7qaX4KM&#10;0M6FG5BREP0L9PHmMR7rQBnRjf5l8H5GJlweFJBCctCDLkseFuUpXEaIMhYh1pUOA5bTpWFt+PzH&#10;KRXyt3AB1gmLsCSdZDemeVv09soDJ4Flnq2jcVFCgHW8vg6idE2y2/jkQ/JfA1BfpPs6/W/TlgV8&#10;M3m0LfEuwboHsdCzGrHfLfRq2o14PT0Y9Wuoj+trmPQl7jVU3LeBWO8ywO+Fvv6fFoTmBD4tw/ox&#10;suDxMqziTwREYn3sqrwLum4pdiWQPGZJ91t0b2vbOkiXsfALJYCr427WG8Pi9beBmDdwR+vr//R/&#10;vzC2u4grJjQwKp8ooFxHw3f0L9IFP5C4qmc1nUqrxQ6vPOP3wY7BjHyEUY673MSBk1C+F6gFJa7X&#10;R3b9iDavm5txsoIhFR4FLWiLLkxAKUR/GgnH4OtGX10v43L6BVLxqnDlEzA5OVEpxHFI6FoGb/cK&#10;jGWmywfSftJdd6kPq+UiTRpiuhugvlCtyUSqdCn0slYVt0hwA5ZpjgB/FKOf0C+Ap+JnRfpQPnRR&#10;nhT8XMmTPLgIw+p2eaSQPEJf+dPf4TrGz+O8MC0A5U6FLq1yfbwkGIzu8qshbpCXu4jnpgD+hXDS&#10;+c7zeK0EjhJ7RgUueTwvYWoD4ZQQ0uIGuQ9htJNrpbnig3UsVmO6JF4luIFeC2EMkwrg39t2NeMM&#10;3Y4WsCPdxPaFXS2eWypLN/jN53Z+9kw3dRe6mc/5mYjsLm81T7WAbtp41rVsXotgtYZdcn0+mDZo&#10;2+X5azt980wL956f7xoesmFQNOvoZpkbfBbfRd08b0wz1m0PrHl2br3Whc1GHYX1LTMZWE43m7wu&#10;rdzKj9FsohtizrvVzaZuPDO68dzIcDPKzlKObeiJf0Mt5NkZiClLNwj6jXKXxm8Da8fJLUCedH2x&#10;jOXwZXhXGm9vF3V+C9qRUcpU1nnuxENNXttSsWEBFzEAPlE3p3FOpTzu98K4UEr3p8IEyHdIGEoK&#10;yKzFeJVIKp/f2GtCzWZmVtgY2bR/Ys8//RMrXl3Y3d2iZGpgL5+/NM5h56N6jETO/T07u/Rydre3&#10;bLtWNj6y1+327emXr904XhXub5bt4ZNtjaELkTS0eoNX/QcaM12VI5mbcP7v1Ia9gZ2fnNv50bG0&#10;bca27t21fDFvo37L6+L4jFZzZL0BBrkdaw8y1uKDixhwdRPJg2fa5pxzXXQT5jxcwm+CtbIrHZR4&#10;/HdRVtAr7kvlRZew4ObsZo5N4CzUF8+fSk8cubHzzsGuH4nR6fKmzMQfOmDoOnr9xu7c2bMd8Rnj&#10;us+1Kpf1BUfCUC/Gd/xl5cfPDTcGXc5wBsND+bADHsDwzs52dpRzNiw7Tyn37PjEdtj5trlpQ464&#10;Uh2TftdMuuVgu2AfPtmx8bDlr75jMC82tlwvUmwuH+oI348Qb1mksbuc+jCeKqzValmzzZEgU+u0&#10;pO8um6riSrTrhl/dmc0XJUMYnSoqp2bnly17dfTSSrUNe/TenlWqWSuKj52LtrUue5aZqU1i+2w8&#10;sExOfJ9hXEDXiQ6MEpINPvLmxnYmCK2FMtmi6CyoL5ijpAc1Btj5l1X4oH8luea1/X1rbD+0P/3p&#10;U/v5Lw8tL/3vO9t/8z27e6AxcRWOdIHm2SysAecPKGeS037TDZ+IyO7+rvQq/T4UJ8JDD4z+0uTq&#10;37p4k7fnL078TY3JmJI27LOPv9LYmNj3v/8dO7izqfq6Kp+HpSL5ShMDRv7JlY3cYKO+y+VdJuA9&#10;bw1kN/Iahy/tzdFAtFzZyUXXPn32wl6dnVlTY200RjYxJk18l+N33rtn1VLWOK6l1VSebs8NxhiF&#10;ZqprOJpaqzu2+vauTTaKdtHuqyUag92hPyDI5gp279596Yii9YfKr7kKY/uUuaTI2ypZ3/GK0XrQ&#10;70kG2nZ8dmGvz5p2dNG0Lt+BUJoiRtQcx1SNvG84M5kjfEp5HnbMpB++ts7la6tXpra7mbd7B5u2&#10;v13X/Hdujw7q9ld+8MQOdsWvsErwh0VbjU3XUTyzzvNgWXNgn29F6C8neWN3+eGrQ/v68KV1Jesc&#10;97J3cMe2tretsakx1+sJu1YuiRL1YbupuVYy8+iDD+zuw0dWZpxq7HSal0i6G+hevfzaj4XZrDek&#10;68LbD1u7O5rHh3Z6cWw1rQfg1WA0UJj6NTe1Sp0xzHFOTeu0L+3sVGuFPmc0T0VjSzLc9yNoQN5M&#10;YXyOh+hRdaT++9K9l+dN1y+8GcPRXTxM4U09jHfIO99XODk5dp3f6XY1vi59x3u/P7anT5/bR3/x&#10;mT394qVo6KsPeJuu4IZ7jHqnp2f20Ucf2/HJqXTzhnjDx1tFm9Yu6PtWs+W84hiKsWgdj/s8P1F/&#10;d338cxb8Zr1m23ubamfGemrjSO3rdQd2ecG57q9VZ98Kyr9158D1f/uSj8mPxfuqNaqiQw2dDPg4&#10;MRsUZra3d1dyLPkcjBTHSl06QOssPvjIWJupv/rdpk2kvwifapxjeIRmxjxvCPk9DeMWhJuuF1jB&#10;iqnqZ6aWGD1HpYTpuGlk5nHjN4kIkxPzExcN5MQmSTxtMLSzJqM3+SOtRwqhQ34nS/k1JmI5sWzA&#10;kypTmB/C3LOICx70ka+38XvIavB6kjz8ukFdOjCMK+iBL6F8NwQpzF0PD+nJN2XdrHmI482gJyIQ&#10;XSAd53cEcskfwyKk6boGK4LeCrwsGB2KWGDgEnMLm2H+9E/+yD7/9GOtUzTv2diqWid/8LghedZ6&#10;JqM5Z4L8SV7bQ3t93LSB5oRiZVPrq7w/2Gz3JvbmsmvHmreKxYrkceobE/gAeke6kF3lfMuDB+z+&#10;DRXJKJ3V4ePf8vMwijfearW6p2Gu560k4iYa7/Q5R7Y4rzXP8QDPZYS2qI1hQ45mVY0p3qTLa63H&#10;me33D7bdAM8ahDfuXO+qj2n33YMDPxZwf5+HkcztGZWft864asP8HevlNq2v2Tjc71HTArj2elN9&#10;FyHQpLUQfZxki326sm8TcLmTPOknBFwDwiQr/Em34cqjXozrMPVoQkukaZW7yv8u4G2b+66Dlxnd&#10;OSpgnvTt6/N6lDxdS5p362l3Cq6lvY3nAcK4jnnTGNuxKu5W9AZ8C1ReJ1fo8uBhCqXYbwG3Zwsy&#10;fB0VOufFTeBh48082McWyLh0P+vkpfBl9JWl16nrJYTvq8LBbwuxP1fhKlgX/k2wjsZfdXmLfrpZ&#10;7q11JcWly43+2/jronELRF4GTGhYX9xaIIt6OvhFT5q2Zf/bInPIjWvkUMWFsLcrM9b9bSHmhZWS&#10;8GBsjxe44VeKXczDz5/vGFeYMxYrHqHOZPxcBj9FhzIIWqS5jiqL8phI/FquyvSbemVmgQcQpx+/&#10;gXW/hivGOrHBwx01GZPXn7QpmKly7pfLIo8bwpA/TFZIUagi1AND0p1DpsiLVRDT3UAWkB6/Ig0Z&#10;RYPHp9CBVeONmIA3cywwGpe5DDUEPz9eJG7SCm++rtVSv04SCojAn25tOiyWBeC5jmnD9A30dq8I&#10;FzrdTksq3NsSryOEEoDAC7kiy/0iLLbTpOzViSFrwpNQVpCdOR/n4fjhn1ZnXAeBkZfwEM+vG9Q9&#10;jLKDH6M6y+hA/wKpw49+CZU4ehj5nGa/BbmJilsVni6PntB9pqd1v8Kxt0BHoCWkw8guZrif+hZ/&#10;urXwPOyC5xpj2Syc0S4/u4CLuYHG0qV1u691g3oklmoxnumosrZNhi3VMrFSPuc395zD22lfWF83&#10;093uuejESKhSp2Mt2K/CB5ZsqJtIPnw6UdqWNS/YXZi1amPbspy56Itm/nLY7nXTObQL3QS3Ls+0&#10;Dh24MT2zMbZSgeMqtBBW/3CEQanADkE+ZImhc6j6hkrbUwu7Nhs1bTxo2sZsKFrZ9VdUW8N50M4h&#10;utLHv67CoBAE/tJjAUirPxeuiMiCO0qr1MxElOM5AxKdUaJFDsHcswBSu+v9IJAMkpsivZJUvV7a&#10;vIxYFzAPvAbeThq5ClQBDzkj7V6EMwQ3YoxbxMu3EkJWEqlcHHyJ6w9SVUZyOQeu4w18iKN0+TAU&#10;4mNL1TWIJVzvrzn6v/gHnZo/uAmhfGQwczWw189/aV/+8l/qNqplD/cbuql8KJnkpnnqxx1cXp67&#10;BHKzxy7HD95/bFMMTK9e6XpkF5LZve0d26yUrJif2MPv7FmpNJR/Gm5Mpx0tSkeWyyOXGOF0Ezfk&#10;mAnzHaC1MjtgRd94oBtTyaPStFpde/7sjRixZdXNJ3baubLLrm5IdePJvOjnc2scM/ZhMl3hzU3B&#10;oo8DTzyp/CE4HYc/8k1zpfeJxqnc8MZPuA76LclJIf6vGK88AWgRwmvvPdGIUVaEqu05++rpF9Zs&#10;nvmxCKhjkrDDuyg+YAhkd+vpyaltbtZsZ3vbb6zjLnQM6we6IcbFcB6ReM5ZxojOzjl2w4UjCqZq&#10;DUdRwfu8Vapln8MxqpUTo9Ob42Nr1BtWrVWs15Uem/DGTNOyV13b38zbew8brqOGo57lpY/KoilX&#10;ykuXTGwjJ3nUnTusQFfSFgxDPBQAocONhKNBeCAg+ekNMDTywdSKDafkCud/20bVOv2JHR2dWm/Y&#10;Vb+zq5tjcwbWvjiXbuVji1Xb2t5UZTN/FZ6d3xw94cb2nPiMdXXGefRDf/uBLvPjYzB+qu/8jHWO&#10;1JKOxLiRy5Ss35/Z+TlH7OxYY+u+/clPv7Kf3TC2l5SPXYMYvzkqIe+IMYJZiLOo2VFPmTxE2Nnb&#10;dT3P0V+mcMYSY0fC6zvbZ7OivXx1LjnfFN83jbO2P/vkKw3vmX33w0e2u019fY0/4WQkkmcabxN1&#10;zUj0suM9o7khr7p5KynokOFoZr/85dd2fNq318eX9uzVkR1dXFq+VlOc+Czhp4/Zufjowb7t7Wyp&#10;DzX+RftGduKG5vsPH/lO54z4wpE39FW+VBVfi3Z63rZ2J/CatjCj1vlAZ6loL16ehPZJEOjXSq2u&#10;Zov/mrD4IOdINHfaPZWbs6PTC8lcxx8qZTRPIjO8pcAOaT6knFObroYDq+XN7ksXNUoz26qZPdhX&#10;XRnNrZrbHt0/sM7libpa8634tLlVtZ2DHX/4B03qaPVDzjhLfzTo2dFrjn45Mj4cCB+PXx/b8cmx&#10;jadDHwO+qUXl+tpa44/d1Edv3tiQXdjlotVqKl99Wq011Cfoj6zCq9brdLz/W82mH/3UvORoOWSE&#10;B4w54/gWzljvDzp258lDN4gdvT4MfaZ2vnzxhcbcpcot+Y5yjrhBL/OggAeh/l0Yxj/6RLoY2W0o&#10;riFaeMsNnYyOqalf2fnOmGuKFgzmjd091aP2D4f26WcvXZ/ev79v3/3e92xna89OT8/to4+e2pdP&#10;T0X3QO0RzwpXGmOcY1/wB5oYvVutCxsMun7MEUfhSY3QzW7YZ1xlE70yEK+YK5AHjPV7+7s+f5ye&#10;Hdnh6xeicuJHFpWKZVd6GL4pl2N2jt+8soHWPlXVi3HQDRFiUS6T9zPlt6QLX7584YZIPhTLmwUc&#10;+eN1dlryc4TfwOrVksrPqQ/adia+D/sdhQ8ls3wQeqRys34Otc8LoOjQ4FW/szkp8BJVHmKSP5Jy&#10;7Tqe+TLMBfM08sQjbUKxIQ7js8/tnjDkVWafK9B6GLElemoLZSgumbd97khcRyWKfvji62wHr8yR&#10;fvYaVIZTxzzFtadlvYtfPv04fe5yHerFHz70lhRJLoWz4lIC/2XJAYcSLimENEmdqgDZ84eKvDkj&#10;XqPziIvl+bqEgsJFQIEvZZwmruBPEk1ij1MA8kCsftwlKZ4EfA1KOgUG/7qwwBcgtgEIHGdMzlxG&#10;+5Kfn/30z/1BJG9wVYtX9t5Bwb773oHdkU6qaP5Dl1Vru7ZRlE7IlW00y1t/krHPn722P/zJT+3z&#10;r17Zq5OWv8FTrW5q/T8wjnbizYxXrw41R400Xw+crv8/b//VZO2y5Pdhubw37c3rtzv72BkMBgAR&#10;AiXwRhG6IAxJaAKUIggxIH6O86l0pwiIIsYAGMyx27++vVneu9b/l/U83au7V79n70OEanV21VPe&#10;ZGVVZVVlkXq73Y/EN4UNcx45ZmOIuuyqb6h6ZdY4zKbmhHFG47z6Af5RiPPzAwi0ha8ZEppvKD2V&#10;58njXZGOsa3Xii4iptu+8L7G+y3gX1nziXq16mKdiiVEVImWijSjcvm6xpA9rRqq1p7mbZpU//UG&#10;8H+Rwkx9wquIv1HBDp0NlYCl+vJ2+cPK2yVitocQ4HbA3+U5F/3JcdD9hxTBH8+L/DnuBRss3A7H&#10;0F/0o4MsqQhdrnXUKjtUwO9QRrm6XTAvfXuA+Dvo3qc9MtWN9DBf1GeUAP0iTivYBz0oHAJgx5p3&#10;OenYDn1ZxXQkNj+oCOvO/LsLsbrv5nlfYf9hQIszv1qFvIQKcLN7Xwr/X0DFdXMfIg+ubqeJG/MH&#10;H69uhVGbuptmi5jxE9vLLg7j9DS2i8y3GjLGi0jHjp8iuqOHED9UhX6xWn3I7Y9RlB1FrJhiHfWg&#10;nZc7jDj36sLLvjps+PphSrF6HuN8Luux+a7ClnCOv3dB9g/9HojuDygFIqAnGlIORv4H/YcAOLjS&#10;3nXyzxwF802SntL1d+wWdNrHg2EX6R9S8h6UAodD294CAq1t/uJf/8+/dIY2V5e1OOBElQ8EETiD&#10;xon2DTj5V8phghMAexZVuPkIqgk+5mRkh1uwY7ITVuOObl6YAHiJX60nGuzUtdWxtdiUzmDLwiFk&#10;XaCC0OnloKij/KocAVgUYUe6xKdw0p25Lz2cDJabK8UhwhAmgAHUahHxuA1+4m2VvcJnpLucP+yU&#10;rxh8ERlB/O1u+sFsW8Bg0YT5LnDFGvECdwE36pFixY2pTCiuUK+0RihTiJ/TWEzICRDKHNprGZbt&#10;FaVDTGyJ90rxUOssbpf1VaCQquvVbgDzqMBIDn7Jo+fTE5V9nAFA5fA2If9RuwBXDsqTALmvuMdt&#10;x6LR21A6E8Fr0CKHq+RBF3jYKF6vt5B2iDsCfc+VJ19GqHpg9vhk5g48rCiD4vEp/m2AJa3p5Gq4&#10;TjsIRaEnzpTMTLMNzfu1oCaOnGLnZKPKgogglWOshcEc38m5woVTkDzAaAlNJpM5xanYteDNI/uT&#10;U+D9S5sPLrSg72oRfmqN81eGfPZsYqBcTK2YZmJb1sS8rAVeWHhUqkXLFVJWLeWsXinZlSbO7Ysz&#10;m481dVUya5WkaZ2syXvSr48uFmlNsOs206Qd5hC3o3PC43xGk9wR10LNKpWara2v+Um2ar2qSRWy&#10;PsdWruY8LU7y5dNTS8yb1jj5xnKJrtWLUyskWpaanqgsZzZqvbdJ69wKKmQ9V9XCvaIyCzcclRaa&#10;zA8EI6EFJwHBKTl4PavKRcvQ6ZMp1Vd8Ip7A2FP/0LEFDCinffQXgXQ/LeXhIhzUzzGKdBXK0Qu8&#10;5svjC7iFA3aBwIO34LFiEnhfQClu75+kh9mBv8h9SYV47tujCM/PF8XycluP4b49aql3BHD7kA/n&#10;HqDHeXQfclOfII/8qBvXY3/QGugvY0tkxh7c8ChvQRSH3O4B/UflJRRiBWCyIWqItkGubevyvb39&#10;5te2V8naT188s+3ahs01LHz7zSsbz4Szva4zSze36tZsn9hw2rXOsGuJTM5OLztaJPaF8zz8O9Qi&#10;cGK1MteiebCraDzuedFoCjfLSgsmjvqVzMjSHo2nltVCr7K/Z0leMuy1LSGknwjRJzPkgaesXH5s&#10;s9SGHV7ObCRcS3Cq19EtrVbiIS+VniqmeqAv0BmvO9WT/LkZLw60RzB7W0ln40Ka6wHn5EcN4Dji&#10;J1EUj/oBjFz3qfoMEFpZhrCwwS7CVSGt8iZLFvdXKteME7JX6rvI6v7O3r9/rfERRkva6wCGK48R&#10;EqbXH7oYhbV6xRninGyn7mFmoHjklMcIY/wN8tdN9axF+FhzE7U1YzYiqLrIbJ1pQZ/RwrtSsLkq&#10;KaN63tzc9LTZ6Pjq63dW8IcP153RBb27mjSFA0nbXEvYp5/uqkha5E97ojecvFedTIYq11Dtr7rS&#10;/GFxJQoqfTRW+7NKp+iqR8SDYKcvlbFsHWSHt4ZWXNu0i07PThst+/rNO3t3KHra7duvfv2VjSai&#10;t9mCdVz2bVbdOGn5omha2Wxrb90Ojl/b6/ff2jnMNNFRThVn8xmByj0dWLKUUT10/DQwpwknLj5i&#10;5LcKGCFmPgdSzFneDyjYaDi1tvBzfb1q5fUN+3f/4Y199d2Z6LpZIbOwf/CnH9nTR1X1h2HonWrj&#10;Gaca07yNw2lsmKGchmRemLVSqSJazKOTbKyqbVQvfvoc+eSMK8KH84uhXTYntr75yFqNnk1GMzt8&#10;905uQ3v+fNd2H6+rr8DYnlguh+gx4TlMd40z1DXy7FNKfz7vqbl57DLhj5e+fdew8+bQLloza6uu&#10;UzBbiht+WnokPKEv7z3et/1HjxSP+n27ZZctbl2ZtUbCvmzdhmMeBpzY/vZT9d+yM3t2trcsn0u4&#10;nGI2PR4/2rRnz/atrfCvXr43TuRvbWxrXpfxERvxO2tFzSnGakMe0RQGzMdqi+HE+h0Y6tClhHGa&#10;HgZ5WX6ribFtafzaqVTto/19l7ueVXn/7Bef2bO9DfvpJx/ZWiFnr776ymWkC1Vt2G+qX4TbWXnw&#10;Un0VBu9gwM0GdTvREPpKrVYX7dqxtd09P4lN2N3dDXvyeM+ePt617c2aFYW30EXmv7XHz+3xpz+2&#10;JDcJxhOr1CqKY80uzht28O5IcYxtbWsryBpvNp3xjjz2ckntli5qzCza5vaedfstzSmGfoNF2GnN&#10;c429CkPYpx9/pHFQsxKOgosmdpsd4fJMcSOWZWbrW+uyDye1kesM7SgWc8LpiQ3aHTs6PPZT62Xl&#10;rVirWbMZRLrs7u2Ktk+teaZ5huIDt159d2LvlG9oclaIzWYnD6m/Ep6fngqXUwurb2Tso0+37dGT&#10;umhMxvtKfa0qv1eqnzX75JMnog/MV/JWVXrpbN4yubz698RPyo9G1PvEur2xp4UMfPrlbDGyRvNc&#10;48aFvT861JyMjbGs4zQPSu6L9vPWQUt+ep2G7T7ac0Z/8+JU9X1qx+eXVn38zC47LRcZs7+3aVPR&#10;tLHwuTvQONRte3l5BycnesOmLWJ2uMXHhheMy4zqOKs5FJuUjH/QKJiVnJRHlOB8LtxZCHeFvy6r&#10;HsadABKbjzZ3WVP5rQv1ZR5lZT0VGNKirZms12lCdBcUgiZpBqi5nDCfDb6U4tK8LEzfGV+YC8EQ&#10;JV61sdJkaGduyljNZg2HK3yuKhwJYxwjmY/wsoISaWzRf27TMeyFdQaUNhqnBOjMuLD1YY2vaz24&#10;xOWIwTcTHJQhzxPlCkBIH+xIC1FaKtpMxIM3Mybq31PRwPE0MNrpR4xZbBL5WpW1Md/Uq8fv2fKc&#10;Ung/6S97rH2+qXy5WDB9M/Ld1QkZZjT675sl4Zf0fCqnK+2k68+HaGJSJnzYpj2zKe9fA81rvvz9&#10;b+wLAaJWHu9u249fbNtecWi7m3nhQ8529p9qvNyz10cNO2oMrafx/YuXR/Yffv2tffXqxHojrV1z&#10;65YqaZzN1UV7RRMra7a5s+Pitt68f28tjfF90WV/UFTp8y4ExXZ6rzVYr9dzJntT9GXmG+7Cb+Ey&#10;G1mI66GuwC+Y9jDhmedxEMfrXm2CSCbGJU7gP3+qMVx0MpOaW0fzfjb4/tE/+jM7fP/WCuqLxWxJ&#10;tIt1RV0VM1OfavnGYT5XsX5f87mtRzbQ2NadQpE5DU/bMo6qJUACcEX5wRz4C3zf2AUEZXykjZU3&#10;3LwlA3hckf0twM11BdU/bhz7uwYKzmEo1qT6H/BBbatYZOBbIUnXlXSQjLYWBAyL0wv+QlqKRX3Y&#10;UcWRUlHGemTncy41kq872NyXTptRz4G/gY57AOL3eWT8czNhBIrU8ZFEvG8oDdEB8CHM2UOi3ldw&#10;96LRn4OiHNQBB2cA+gxRufuSThjyGM8XYxXnbbVSHUZ99i6QCGXw8tz5RQmuhLBuWw2eWScIH1ah&#10;vUI+Ek6H3PIeMLe4nwM56d9duxhCvI5JHofbezzUX9Rmd4B6uM6DDAETqVdHE1Fi6Uvf12YCeRoh&#10;3I2ZNB2JlFfpgihGfSsnIJjsfJ0Shw7BZea3pPAvAC9jc1x/4IvrHib8X/6FPrf653WiMqwCcvGQ&#10;ugI/Mcjfte5h9I/KiXWPCDP59gFT34KoHKH8qhfhgKOjXD1nBCMcNlSI9JDXUAfoKMq9bB9DCCvw&#10;TkRdhWigNWE+4MFlF/x6eHmNqM9KBV0Jycb5kf/r7xu32B6acff7GjRGePvLHPM+YjN93/mkK8Db&#10;WXFFxboGj0Nr2hA+xBUS5o+VKJujWMX1hT19SzrpUQbcorpGyVekB+W6/tE+TqukO72SdcBB6Wpf&#10;eDzXeC5I/Y//47/9pUenWicBfiGRYMYuoKhsoohQmFEwA0g8pinLtOXDduT2NgQ7Od6xI6kYZHsH&#10;cFgu0g2QOdLTn7uHxL1U4dtVFBOaK8wBYuRdhmtExnwL1K4KK2Mco9sH840/z4b/SEKNoUbx5veA&#10;d2G1fUBC5UGI6oOYbwAECO64RXboAiY+5O86/3eAqOMOEJc1yqSXINQZn8t65C94vAVOtOW2CmI/&#10;N9/BCmIri/AdK7dH1z/lM9TJMkRhBIGptAQKvPzt4Smr6kMZDBjgbtJpQPfzIVBdyY+DvpeBsMtl&#10;XAb9i+B2foE4D/cBv6CLyIN0F02D2cmB3CJmcOgX+qeJnQ8m8ktevevz7f0nIuzEdjXW5EcL32nT&#10;robnzmifDM+s0Xhj3faBrdWStlHXovFqZLPx0GYjrixf+cS1roU5J+wQ1cACjRizqbQg4xOnhRZj&#10;POgVX3FH5iVX95OJrE9w89miX/FEdiKPe7VbTZ9II2MRqg8jvAYzriD/WiAg55TFLMwZTuJMRm3l&#10;teEn223e1dqup3S7KlPXJoNLpT/0hX7G8lbm5Eq+ZCNN0hG9QNMjhxhcD7gc6hjahtn/65/3EcXh&#10;PmThNC8iWtjhKQotkF+3El6EkB5H+MegI13Az+1CBPzzsPwFHPVYQtth6Yo4onCRHuIhZPjdVdf4&#10;tkJRhjAc4A6QZkj3BlBLOvUQMvWAIm9B97xFprDo1DfZlZ2DR4MfuckcNiuCm+tuF3/9MOXjVrSx&#10;ytKkKLxJLPr28sv/ZJPOif3jP/mxrZeLwp+hNRtde3dwYT/5xc+cGVwF95Ts2fmp1TfWzNIZG445&#10;hVW1Tntgo/7IH9Pc3anY5lbBZvOhyx7n8bdiqSLcTlnGxaTkndGTLpaF04FRk0Vs0mBkQ+H5AEau&#10;cB8GEhtkmfS6TRJrdtYzm1zlnMEfxlcYQjBjaeHQPvycEeF4olaDzsuOP8dGr7zYZ6QwCOIWcj98&#10;SQ+bJeh86p/6qE8+3CMqMusfeB0rYgcdAp5Df2DkJKyQT9lXX/3Gme0w0J0+qK9ltODlRDuMkvFk&#10;YpcX51atFJ3JyWYFp9kArpNzkh0mBuFZfKNmWox3OurbE265pH0iA1PLxWBBxzWp6nY6loH5qvA5&#10;1SF9F3EX7w/eWRYZ0GtaxNvMxQpV83PbqJjt7xTt2ZMN5Q3RFeHtBx4c5LQ1p4Jd/Mdk6hsCnOgu&#10;sAmAuBbFnxJ+TLV4PD+9sG6vr7IW7SpdsFShZlOl/ebdezs6v/B6Siosj8PKu8o/t1ara4NRWARz&#10;Yi9TUNvP+jbVgp2NG0619jllPRXtFc1iYxMmRRbmFidblR4M5pJwDCapM1NUB+ls2tI5GGCc/Fcb&#10;LVI2kL/eQOVLXlm+tGZ//Zsj++KbU0tfzfxE9Z/+7JFVy6rPYcs3/10sD3kGtVQXPncRvs1mik/j&#10;BzcU2JRIsmlhPFitEYUN7DQ3GQqq63WbzvJ2ctpVvSLzveAyzV+/emu9ds8++nhPbVFSvxxpXAiT&#10;WxVQeZ0Jl8IjeNms5ioZuWVEO9MaD2ZXKq/Z28OeXbYmls7nbWt3S/VRsAIME41NfY1ROfU/GJ2N&#10;RsdOT86FR3PjoeKMyj1eFOzXXx7a3/3dkZ0ctKx52RSO5Wxvd19jUM6OD47cf7VatKLwtt8f2KX8&#10;wGz1jS81npwdh1IaczYrGXu0XbG99ZytV3JWLdDHRS+Et0UYo4L9vQ2rVQu2u1G2X3y8bz9+/sj+&#10;/i9+bns720rvUHrVfvqjxxo3OSHf93ELkS70DW4vDIZ9K1fzwi1OkY+s3W37Jj/5abfadq5+NJQf&#10;NijIe0KQV58pVdQOnARV2/H2w0R4dHl55u8XMB9LqxyNw1PRQeGY4ut02irn2HjMtnHe9vg31jas&#10;02w4kwxm7mg0E76FjfLTs/PorYWpVZRWFXEQpbLfINna2pZetrnqbdgbqI0zDpyU5V0WTtEPul1r&#10;X1w6HaFfnZ+f+20XNsgQn3KheocJx9DBKXbI1OnRifrEwOkQInCGohvgJf3zssEjrSN78mRdNGVN&#10;eWFekbeK9G19P3q0aZ98tmvbuwWVp6s4EVfXtZPDE98QKa3V7dlHz73+hOXqK2m/0XRxiRidlD+0&#10;urGxY4eHZ/b23aHt7O7pm5sAHDaAgYnM9qQ/3uqUkk0ZlYVT8ZX1dZcVvV6rqA9nRH84kZtVOTnB&#10;K3rE2x4F0Q7RnJLGK06tf/vtN3amur8UtDtNxah6LqWtJjxDdN5s2lfYnvrMVH1L8zD1e95V4BFj&#10;5lswUXGj/WHJplVP4e0sjTjylxWOMj+DEcf7Nj5XSwlE4jmRDoT5m8IpzHxKP8evwio88TBcMMYH&#10;xkW07sJO+Eafhk2YUgOG2RA/hVMeAqM9mP2nNPEPEP5mbozZ/11DuOUloxQxB3eZQRTS1/+7EOfL&#10;v93i5huCHMba+6B/waz+4d/SwwI6zFdQHkesIv+rVAhDulGIZV3g9nd0IKV+SB35d/yTOdSbgDqk&#10;TrFD93aJ/AtcyY46Jg8H79/Zv/t3/2/72//0Nz4Hqmhuzc0YxDX+o59/IhzKqi/1/bHpr18f2//2&#10;H35rf/W3X9qvvnhl37w+s/fHbRuKphfK25oflez0smev3h3Zu/dHmitpPaGEEOV0fHKsMXHgY2Te&#10;xT/lrF5fs929HY3vZe+7JdHqsnCXcoBXnHJnvoA4GcZbgHEfCMXgFhhjtObvjMUFzaEYD4XnLl4y&#10;MROdWWgOklSfbtvjR3vqG0XriDbwKCthuYFycnagvIm2CJ+rlZryIvqer9jQitYYpq0zJrKsz7Nu&#10;K3CCv+U2js3gnto4aucfpDwMbRXmVEo80kNb0rtAKwfZooOHQcW46C7BeCv9YAYVyKHPGyO0uKs7&#10;vvDnuOMW+ov7r39GbjcQh7uBG1xUD8c14CW/yE+MsyFHqJv84v6Q+pDb3ZZaVg+G82Rxuw1xPle5&#10;fQgeDoNSYj7X/r6K+EL9rVIfqosHglyHQXfaIcAcQwgYAyrWCcO/oN+KJ/JzE8eSu/8PemwOKvAt&#10;rnF6RTss299ac69SUXrBl2O5mzwf/EV5819kvo7Nx5P4O0D8W7a7AdT9by/PXS+xetAuCndFfYT8&#10;k/vQK6AyEaXh8zqO4HbzGcoTyiSXUGm3lI9hglVtHkMIF+IIa8JYkcOYpt0HBY3MUdZcB7/Uyp5W&#10;SDPMF27SJq1le8wyOH/L/YSIwngmI3gWh40hrEvk6ukQ3ypYVV6iJu9Rbcd2JKkwzjMNyQe7WHfz&#10;7fhwjHUH94M5CuDlon2Dhev6Tv3f//W//SVWcYOF/0HFnmGY4eyIEHlw//r7QbQkUjEirIJVClt2&#10;e0Incatb6qFw7ldhFDOG8Ik18chwE0qmqNLw5MxsKn8FPHSy3cOQhuJ5CFDuN/52OzrsKuR4GEA4&#10;TpzEiLUMcf7Q70JaK+lV9nfjiNPRP/0FxFlO393ulOUukLdbSOrfcZyRLru738Efn8H++8JDCtxY&#10;9kd50eO8L5chLv9DEBaxlDuUbxnkJH01hMmLzPi5A2Cnn4x2P7GZnPOPwHGnjRR5ZROFdtFCAK6H&#10;M4wSwNw3VnyBRbnpF+o4KqEAfxPLJAaWS/ctl+xaPtW3Ym6qhToiCtqadM9se6OkCdPYGT5JxQ/z&#10;CnnCMBBhmnS02B/0h37qxxctM7knMprsFj1dJpEs0njcbKYJM3PKfLZguWzRZTtOZwPLc8iek/fT&#10;seyQ3UxdXGlhzxXqnvHIooohO/MFNjKFR1ocuOiaQUv+mYgr/Hxsg1FX5oX0vsLA5CkrH1y7rlpK&#10;eRpxqk554VpqUu4wzagR6tUbjapVPYU6Ut16H55r8ag0nCHMFgctQJ1SF+jCBRjsfAvin0emP58o&#10;OIQBi2+Pw3ERJ76DggaFiUUIE5vDQjaE97ikQgr6Kc3wdVvFeHxfRXZEpdYNEJd4FeBOOjIvle/u&#10;j/iU4XvgeOeOS8rTjsoPRO4yXquH8/+QUhykpTAwnTglhQiOYnZhw86JffV3f2nt00P7/MW2X5GG&#10;/sEOGAgfjk8vnbECs3wwGDkj9NlHn1qlsimcNFurrdnWJg/jNa2QnWiRyAmshRaOW7a1t+ebTOVa&#10;XQtGbkEkbD6b2tnJifA9KdyfW6m+ra6ZtIuTU8sp7Xy1ZKWdLa1Vy5bWwjWf31JvXLOT5sImwleY&#10;7X7jx7jVAiM71EVMfylj+Cm1GHdldjd0uQBxvWL2DcbIHus4Bv8pnOvexhFuhlBLetResdnjiHXh&#10;P/9V35nMwr748ld2fPTWkI2a0SKaxXN4NG1qPByLiJeTk3PbXK/a5saGIfMcRjvMdQD6Snmh1zPR&#10;DcTHsFBGhMx0Qn/g1JvSdQZzJO5Ebde47Fq9VrF6perMJT+JKbr13asDpVOxvZ01KxcSaq+xlfML&#10;26yn7ePn21qUbyh/0D7afyAyOXfmGWJpcgXRwCSMKU7jIfIKNEuJ/sAMCIzcdpuT+mO1Wco6/Ynf&#10;hBgMhUftgTPWOam3vb2j8Fkn09BlGOy5PExt4Sqn8v2ErNzU3v7InPCT0308+AqDHjyF1sNcTqRz&#10;qhcYpGP5NStX6pYtFi1dKFgyy2aN6iOSbc1mcrfft3a359Srurlrv3t5aV9+deZ183gvbX/+956I&#10;3o+E36L7Ckd7+YJY9avKFsis+p0pI07fYZLUYJKEk3zgAAzuZBIRXzlLljaUVtGOjtrKb8UZ1MTL&#10;45EmOv308Y5l06LBKjsbqYxHyJ0OuMQcRIimpLk1oIaxfr9n796c2stXZ/a7319Ys8Wp6C179OSJ&#10;nwSEzi9oE+EX/eUcMS5H5zboTYVjm7b36LlV64/s8KQvXGDcQJ5+xt8GgdHKRgknumnHlkCJ2t7+&#10;U7VRQd99P5051by3rzbl0dlqMWWPd0r244/37POP9+1nnz2WvmcvnmzYZx9v25/9/GP75KN9lWek&#10;8fXKauWs8GzPFqOWTcddW9/g1lZO5XknvCjY5z/aVamHwtmZVcqcWDarCo85OX1wdCr8NhczkkiG&#10;Tei8izeRpeoLRvpQ495g0FFdaKzWIFusVoRWGhN5aBw/Kmuao+4KwAmmdFp4kiqoPy0sk81bbV34&#10;k00Lp+bqs3UHNlBgkMOMRawRGw0cKK3Xt5yJTZ9AJMPW9obyEB4nDoxQ36HxduwL53qCwNANdCCX&#10;y/rYjNiJjOo3vmnIWxm93sA3LWHKMTdjnC4Kpwv5nOYWM5sMp7a+tqd8hfcJytywKFeF/yXb3Crb&#10;5mZO9YnYooKtrW/YWn1TtBqxEWV7+nTfnjzdUD4b1micqLwZtT0ikBjfMjbSPCanNNudIH86k857&#10;2yP3vaBv5iy5TFE0XeOL8sVNAuS1s3FA2crqE1ubm1YsllXepMYY2SufbF5UVB7k7HeRf68GGapd&#10;2eQ4Fo5enDdte3fP6UOnca4+CcMw6RuJw8nUWt222nyg/CKii742sE6bTZMTG/YaNuy3VNNTy6rz&#10;ZFX1Kc39eFh3PlZ/Z952JbcUIwmiAjUnZFNmpnnWFf1torATfwiT929sPnI35MfPmIvJbxAFGMSi&#10;MX/jhCt0ny6KGRrt3ZUxCVDbQyt4X4I5IIfcfWyJ3DnNDvM+hFEc9HN05R9wui8g1G3FeBAZr9WN&#10;n7tz+2VALZtjBRPdN6lUsGvgF5k5ie6iykSf2JBiXCAdhyiOZRW7rVbk7yYfy7Bq3XUNqsuV9g8B&#10;xEOVGmhoFL/bhzpvtxr2V//+/2tvXn5ra5WyP/AMTeF50q3ahsaKhb0/7drBacfeiX6/PW5ZZ6Ao&#10;c8Lhgvp6pmy54rqLXkEkWn+sfilaw5oc8UWIQeMAAH0X5nmxFL6HokW82QKNQQzUSDQVv7EYGcb3&#10;0Ofnovd9H4exp96xQ3GogduC3u5RucBL8s+bGY/3t6xaYn2RsuZlw8XIrIlGdVq8rcMNuYnozInG&#10;LzYwFip72T757FNnuCfyVesvCtYYZW2ertlMNMFPeNKcy4CSrujugCyFM2GNcF89jBdS0M04pjhN&#10;5TAcjgp4T9TLujPgCeop34YwD0RfilfmgG/RXG/lL/atn/w6zugbvAnz+PtqJQ7GoHjQPS7HRfyH&#10;uFGRJqVcX9tdW95TD7lFpXa4qz4U3x+j/pj8Ub6g4lx+TyA+2tL1+wDa3AUP+oAifzftEdoI830I&#10;foMuuEanEHnsHjApqDhsbP6wgo+xWq0Mi2dZsx5eVWbvB9LdD/4VR/iO+CVeh6sAf7ftQv9Q3UT6&#10;LcBPnNA1yA7dwy9j4vcBwkbhQ84jRd8O33F1oHsdx+ZluwcAFdMd9GX7ZXWbNt11Jxy22D8MXm+C&#10;GK/8cO8SBLcwlt34W7ZnLURcaDdlALz25R9674zwCNyMu6qQ4H6wQPQlBv2FGhbeLAOpuB5lP+Y1&#10;YuHpESGOtyDKt8Zj/GAX50+WfHqLEQ8oEvtRitKpYzlKxXrq//av/2d/IPX6+LvMMcEnJhqFxQ2K&#10;/4Hwa/KpD/kIfmK3/z/AKvXQoEb+vJqvnW/MMWJHpfD/btI/KphGjeruFsQDx117h5CaK6/4O3ps&#10;Rvm3J0bDRAh0B/At7R6AI45YIN4PgHDKZYX9gxM/5UG65/W63KSLHtk/APFpeg8PXJtDAWJkx68X&#10;iHCO73H8tyHO0137D0Gs4u84fKzHKnaPIU7rHuDmnTfgwTKEcKuBBUogCrTbMtAto/g8zkgXhPoV&#10;NeHDMxnlUz9vR/e3kBkmzVwLxcD0QkQMJ6I4mZ5OwFwPdizIkHOeTfWlt+xqcmaL0Zlms1zn7PpV&#10;Z65k5lILNy80mc1qcY180bQWudMx8meRUwyDLKXJLS//z6yrhWq/1/e8IXuXk3lc1U5qxcWEmNO+&#10;EKvRcOIn2c7PDzSx5nTb3BkQXH8eDXvOoONEe7/ftaOjQy1ulV/ZFTUxh2kz6LGwN02mCyqn8FVV&#10;0mxc2uXFqfBGk13VATJZESGRF+Syee+NU6cNqqwrmHWaTCdgZgKBgFK7XpfUq+ga7YsIHsQoeH/G&#10;TVHAYE84ox1zCOdhFb+CSCl+2gtbHFDuoPgine84ztiL1vFOqGOI/cNsRxYz/lFEEVofT5TePd9S&#10;Xh4iX6E8vGj3NQP9+8B1Guj34UG669aUk/JGvj1f2ClWGa/L5f+Deijvf0jRN4k0K3xxBsKkba2j&#10;72zUPLD0HIbK1JDbTX/i1DNMn1/99htD5AanqpHze3TUEN5U7fSsbRfnLeFY2l4831O/6VsuPbG9&#10;nbrt729avV61TL6oxVzLei1EekwsK7/IAT4/O7d+l/cD0lYsVP1GyLu379TG6qMlTjgvrI2f9kS4&#10;vmMTq9p5x2x8JVxN553xai7eSsACTg3muEM9hsYL5rj571aX3NRs14D7Ci+yE55j5kd7qB3jiUiA&#10;qN1i3eGunf57QjPRsZl98ftfqfxHtrHOKdip/DHepPzEKqJWRmM2OM5trVa0zY11X3yzqOakGspP&#10;r6kdWXDDiAdwx26sxT1rb9oq74y48HiqeqOf9EVMzEatJl10ahTkgc+Vr6dPtm1ro2zF7Ew0T/aj&#10;C+HH0Pa3a1qkbzijHQZ4p92QnvTr7Zyg58YDYsbmQiUY25zuTiaz9ub9iRbuXSFczhLpgjVbA3t/&#10;dGan5121luiJ8I/bOPBEZwrMye9Op2dn522Rm4Stb3IaXWWdiS5SbypPSu3Oo4mcAKZfU2e1el32&#10;aZ93ZWC0i/7CwDu/bHv6MPuzuZwVKjVLFQJjnhYZTed22Wy5CKOOaPJ5o2FZ0c+N7cf29bumvXl3&#10;qnpY2EdPKvZnv3imfjERAWLDgfrkRgXlhMGmCKET+sGoTam8nB4vVArKoSrlSjRdPxjUsPTmiKso&#10;1EULi3Z0eGnJTN7Fz3DymZPE8/nEPvvRx1auFBV2bPlS3tOda3ygT4ZFDoVQe6s9rlRXPNL59t25&#10;vT/oaMxYqDzhNG1T9t+9OhOejAwRaRMB84rBYCj6pjFQ8dVrVY0fSTs6btsXX5+ofRAPpBoSLKYL&#10;Gwkn2eitlCv2/MXHzlxttrsuEmqh9m+2+9buDxX/XKOUSphJ2Fo5ZT95vmV/8qMnVlX2szayYkZt&#10;uBjY9lrRnjza9I0dGJo82scp9816SXWQtnIpq3ZPWqVStrOzY42LF7Zez1m5iEiNmc3UNyjDoyeP&#10;rFQpqY2Fp2qPnd0N4d5IfWhomzvbGi83vE639nfVD8APHmouCn+yToNkobZSfWru5YxCWlTN5Aub&#10;tPClrPC1dY2nvKOAuJGZbzhMxgurVdfVvzTWCicZX3v+kOlcea4J1twNes+pbmSZp3koV50SWdYu&#10;zmc09rSRvQ/DbPmGCrcF2KDn0VxeiaEvwdRqXDZ902NnR+URniMqAvE2tB+nwKGn3FTIZEq2ucnp&#10;2JI1mg3R6zPlbewiktY3a+oLaWfW5XIwwQt2+P7YXr18Jf8Zq1Y195i0FH/CdvYfq64qGgOKVi7X&#10;lTNhsTorj/OCAy31VeT5F/Jlq69t+AYDm7Csd7Y2txR/Vniq4UVzoEvNZVgzbW5v+6bTnLJpMNcs&#10;Qv1T9Saax5wP8TrgN+WChmXUDlBf+vx6fc26msNMhrytoLFI7dLu9n2c4OZARfnPJCc2HrZsOGga&#10;N/vGA83dpgONO33hmuiscGCk+dRkhDga9ef5wB+oRwTgbNzTPG+gvKhNU8Jkudmc+Z/mhoqXWy2D&#10;XkPhm/74Km9aBKZ8ENUBDVJHUvmZhzDHTPqmgFDVywSOskEYzxfoxZSZOgoDEDRC/unjsmWsCXNb&#10;xa3OSBpheqvYITkYXWEpuLFYUh7gWoX5xG24q27mKYGGLETDfH4lYEHLz3WVM34PBH+cCnc/HnJl&#10;ZpResCfZVeB1pX8AeYvNrLkeXndFNFHmuxBfu78HnthNHRCPM9xlh8iVr7/8vfr6qfCAgwFqe9Ec&#10;Ns9OTzXfaY7tvDW2Rm9u3bH8q3/kypui95s2miWtM0CMjgqSyjttZ1N5KtrBCXX65Exm6A3l4cYa&#10;Y3hc5/E39JnxkDAw2+MT7JjJKyquExThiYJbIDDHoD+Ui9Pt1WpFY1ZWfWBsP/3JZ6IVov+9jpep&#10;VmWj3Ozi9ETlnvnaBPr9k59+rrgXTifX1zetxWPWGtevcuvWmeStO83YQuPcAoLpbX0bHB9W/Mjk&#10;ysMlkXpwjux4HMrN120dFebXzochpSgaT1VWcYoxMN/SP0yuh/VjDMpjsF4B+L3RUf6tWBUysr8N&#10;tNcqe37Ot7gFiit08uvvkOPw/YfUQ36823kfpW5uw4fi/cMprlbfJ6//JdRNm92tx/99cLfN4j4n&#10;YwTYL38HQEFDwrd0wgTr8O0fsf6QCo7ML1cp4lmpblnzsRpCPoCo7sBcN7PGj82UF/8337fdpNMf&#10;MS8DdlE6wbxkrzS9L5L/7wuKh7GSLhC+AHA21I4nK390GdrIeU76CP0q2Lk7bkvmmzq4Dw+pGz+R&#10;hasoL56ZhyHw726PR2Hc+nDeVtlTHYG3dmOHOYxfgsjuxo3w5IF5hOyi+rkBuXmcAWIzeuA5kk4A&#10;j5/I1J7LacSgf6HAyqS3UPSNOcwMIrxWe7LlKvIT7LRuiukRjmipf/0X/+aXGIKDhwlqyczayyNz&#10;PUQo3+4W+/shEBj79wF11+8t4N8PVF4RkYrN4b/SdJMq1b9RmPmp8mmdB9SqvMenA3+Iisu0nMdb&#10;6oH4PIcgefS9rFYhTAwBEW8QLIZbfiK768kgAGJe28fhYv+rIaUFG7KxHfR9oyuuKI5gR11HeYjC&#10;Lufn+4DHtcI+hpDf235itWyO1Sr/AQJayElwU9aQ5/t2AQJBUFG1MJF+F2R/z04QdtOQ4R3ikBb8&#10;OuB+pUUTzAWuU/Ionha4SU2gbWDJRVeLqq6weOiLNXf3BdZAE9OxZdM9m43ObDI4tfmkafMx18h5&#10;nLRhyAdNasEx7Pe0+OIRrnAyHbEFyETmcUMeIGJBzvVPZHPyWBmnNYcwzbNmtTqyfWf+zYJlxqRX&#10;i2H6STZHeWbyD6m6cga9X4VXmZA5ms0gm3joelGLT8LN5iwYtCgeXVlBdjCAeOyNh9xY/JXLeU3A&#10;S5qQw1DXQkkTfyb4Qy1wYSxUqzUrFqtaPBaUbtYZKlSq0NrTVU1rcernr/zbZYmrnpVTZZH6UB8Q&#10;3WOC5xDQJBjk30FhjfZy+6jfRmUMzHaUB7gGBpm5h1XcTgXiBAJQltshyINMUZi7KsbTh5RHix6l&#10;9TDgJ/xCzuP07kOc5jL42QI54yMeAFHgsNu7203MQfF98/V9FXHRV53JlF6oP4ytf/HOLt/93p7t&#10;lOwf//3PrVwqaFF56g91waQbjed2dHRpT548FW6UrdPuCkc5pbVhX371ykXNIOZosRg6o/3Rbt12&#10;tmpayBWFizApho5/xUrFKrWqM8PY6HHcRURApqCF4EILvZHLKR9MBlZUOjwkyNVmGPH54o4Np0Vr&#10;jzI2mGnhyOONC3Ay43UozJCuxURSOLTEaHe8YMfH6wuQwl7q1kl22kC4i5taxb9RsoniD7oDbviT&#10;dQy0laPaUjpMwjDhFmKSQra36MsXX/zaLi+ObXNjzcaqHxhn4Con0xHV0xv0XPRKPpe8FiMDsy7O&#10;C4qT7vEJN9wZf6AZMEfJSaGAfOK8Ib/Y86jczF3O+sx2Njf8hHCrcSYakbKf/fQj0ai5lYs8BLew&#10;7Y285TNjq5aSzvDf2123nOgNzJRer+UneSkdImIqpXXlY2wH74+dCcejmu3uyA6PL+30HJEeolOF&#10;inUHUzs+aaodk1bf2PAbNL5BoPzx6CHMSsTMQAUqtbKLyBoJF2C2Z0RD52pvGNZQIJhxMPa6bR7c&#10;VGkVBycFYeL3lJfTi5Z1epxiTliuoDg1PvBeCSfPuzA3FOjo5NTOLi+d2d5TGzTbHZdbn6+s25ev&#10;GtbQN7LrH22X7Eef7Fkxf2Ul1ScbqtAvTnQyZlHnMnqzY+ZEcS6vuucENgw+x03Vvu8OJb0ciXRJ&#10;E8ysb1rx1gwNtLeza71uW/2gZU+e7lulWlAY9RXkzKsfcQPKx1mVCTxgTNNABRklYaWbt3p9W+2P&#10;OABOxBdsPJuqnoZ2cjKwyxYn94UbzvznwdGi5RW+qjJfnHXs9ZsTO7tA9AbjRtaZ28W8+UlONb1j&#10;cLiN0DUe8aV+zs4u1V8nkH1bqJ/BlmPjuKJx7U8+2rV/+PMf2WzYtrPDNzbsXNqk31YXGFkpr36r&#10;vBU0Lj5/sm8iABqfmraxLhpRRUaw2lVtOug3rNe+1BiucVN94t3r9/b+3aHX97OPPrLKet0O35+q&#10;7Gn7yeef2Np61dOvI9M4rTaazqwgOpRIqeTDrstdhwE+g5kr2sPmTBLmL7tEyjvihcAHNhYnqsdz&#10;4Ssn+2EWw7hmU4QbG8hmX1/f8DGno/Y6Pw8nwcFfGOrcSru4uBROKn1oHRtV6bRoZ0d9ZCR/BeHB&#10;lR0fH3sfQDQcm2P4D6Ki8lbZfqwxvmwDpTdV3xgrTuTQI4amcdkQnUZUHSJZzA4PDuxIwGlYEGJn&#10;b9dFPB0cvFMfmNnaWt3anZaLW4Hudrt9m46vrN3q229/85W9enmg/M1E03kPQnOJYs434FMa/8En&#10;TtizIXVyBtPc/JFjTrjPNBCsb2xqXnNlh4fHPmb4ezKa9yCmhjoda37S0/yI9DdEy+qbW9ZT2C9/&#10;/5XyjVgiDjwIt+RnPBpo3OA9inDaN58rqm0RsZWTfc36nGJXX2UDkf78/vhUOL7QeIKoPtG3qejF&#10;pKd8c2iCU+pT2xD9KqgPgUM8Xj/sCZ+4JaG53mLWd+Y57zz0hWezcde44MCJ+E7zWHYnNh6o3QXt&#10;xrGNusHPdNhxWppYcPLdl42qP+Z43NziQAd5GYuudVTPiNdKOT4Gme6inCCw9DDWUHroCLUlszpT&#10;GGdww0/EyHNzWKTyHpH+bqtri5sx4rb5YQXduqs7KDXGuhC5viOzH3CQOxQ39hc2uuUsCPRJeV4B&#10;9+f8AVgr3ayXboOvrVbYB4aFxjeZV8KK9AHoFblGxXY+99L3eDhwZjt9mgeeYbYz50aOf6M1sgvR&#10;0zP1m4bmK02NMRdNrQc6A2uqn758e2gHR2d20WhrPj3T2KO5DZsviph3I+gvbIyzwYYZJjqioNhE&#10;Z72AYixHUS424Cg7NIF+Ao2gvgnLN3MC4vD8iwYyDmb95lXW+yilZNML8WNN5fnJnsZd0VFuw5ZF&#10;l5jrTVRe5gZ+21ZxvHjx1P7kT38aNorUmBnRk0vlcZEqWLq8Zf150fpTrWU03sx98LmvyOMq5Wt+&#10;d7vv/lAYFGO+I5arCMk++B1pwqu4fZchVm7GLsIVx9nIfjW4dzfH4TEpmdBH3c99WKWwjsMEFeaU&#10;QY/tY7ugHoorVg+m5fBw/T6kPpTeg22sMA+F+2Abf7hoKxR0I9DOVQq3OC/fF1DL+rL9fRWVJXLG&#10;G3Qsbj+3iwCF1XLcD6sQKlD7++rBsNfWIfxDEDNNnYHqFA8za4TILoLYbwDMy3707eHuQ1BLdpGZ&#10;9ZaDu6/O213gfxRD6JuyIImQH7npX+ABsaaVHwfSC+MJ5mvenMzLENst6yHe1YCf2IxynT+Ne24V&#10;rO+p5fAOUXqyvXaL/T2kx+CEBnMUNo6Tb+dVLvm9BtU4wfzgq8dHnUYQmbHTn0Nsh2Ucx3XeSSuy&#10;u9+VFVB28Jtwc761fujXILflNyZiO2kyh1igEXyn/vW/+je/DBFgLQTSwocEUKFzJOQWEAq3mLj4&#10;txsIffP9veChMHfiXoagyM8PVSEG/t/sQOvbJ1k3iiYMpZW9DKp7N98FdlNXgTPGCETZ4nJEOuqu&#10;neuqzzCtxe4+EOcqewAkJI67gPJ8rFK4By/31F0EvO7Q6uAxozx0dvxFZtn7N/oS4B8Mv2I+ISz3&#10;aol07JEze818B6J5h+dBgP5DYbnTfMg+VnFd3dVRd/1eKy14WHj4ZB3nJaAersuzBJTHH6CSOY1Z&#10;OuIuMAdi6lXkZuyIB3EI3g6uEwcn1mhzGOzwI2AqBkZ72rQ4uhpood+1q2lTWbzQhPpUi/2G7Dvy&#10;29eirK80kKOqRXF2pmleX4suLSQbB9bXQi2rxXm9sq1JeITHqguuPcMsGvQ1GT9vasLMiXWzTr9j&#10;7w/faZHc9TxxlXM0Vhqao/b6LdXF1ApFGDcwGi81SRYuqb05uVqplp0Zx2KdDYN2o+UnTwqFolfj&#10;QOaJ0qFCc1kYBDlrXDTt8rxj3c7M2loEINe402w75OQOkwyZqEyyOX3ich+Vd/zx6BALeBgGXO++&#10;SgIZ9TkY4/pTO/gJK9pECCqMl7Va2Omd8EYIzLczgwQo72foyn/M3HRdQKhAY/HV/VoAAP/0SURB&#10;VKAFoWfrX+SPVhZwwt4n9CC94pd/D6ev4J/wkSLdez9USO+uehBvpTzP0QKSh0yv9STm6Bs/bu9J&#10;+7eXnTpY8RN2rvyFwVo16H0e/BV4P7zJtpfV9Rv1UN4/pIiXvPJAG4895hJaMB5+aZfvfme7NS20&#10;nuw5Hk+F25Va3Z4+e2rVctVevTmwjz/5xJkGyCFmM6Za27Wvvn5jG+s7GjBh6p3Y1kbBysWMX8vn&#10;9kQ2K/yYz+zVq5fCqZRVK4iduHSmFwwSdrSRVw3Ba2qBur2343hWWSv7iVBupWTSZcVfsOGkaIN5&#10;2dpjBEGxCZRSnOFUO7UfaKZqOqq4eLJ3jXdee6H8ypzb+cNyDnxhR1uCd5hCPPjFj7erPn0sxODx&#10;hfCx7mM++pJd7I/2VfVZNnNlX3zxKzs/PTREurChwOIbUVOcaOeqebfbVX1eiv5kbGtz43rzDUUb&#10;MtawAKf/os+0+EYEhbfdVOZs2jc0EKHB7RlOS1NrZ8cN++j5jv3Df/ALe/poS31ZaQ5bom0napuM&#10;PX60ZmvCg611hb3qWUW0KZNeyK3kjK5Wq2UnZyeWyakgits34xZJpx9sfGxu71q5uuaPm/IgXLs3&#10;sAvRHhjtk5l6egJxHTlLptN+SncynSjfaeMhVOTCIipie3fbSmr74Zhr8kPFlbQN1cFAccwmKg+i&#10;X1QX4QH4qdWqFXv27JmVhKfg7cHBsb1623OxR9COUqVoC9VZR3V4fomM5xajkjPdS6pr5OR3+wN/&#10;bJHHRFOZin3zjvpno2him7W8/eTTR1YqpP02AIgG7ade/YC95yWamcjMqXtnvBY52at65+aP3BBr&#10;w+l8NZ7ssipHys4u2ra1u6u8Dpzh++bNS+HByJ483VP/Ur+YDTQWIqJhpMqbiTaoyn3MEYCu6ivE&#10;zcnr+vq27T75VHnJW7PV89OvPFaZzsIsTdje3pr3P94IWasW7PHOuotv2Vlft3q1ZqWicFE4zkYs&#10;ctQ31/NWLZrtb5ft+dNHyt/cjhHZojL8/Oc/Vx0m7fD4wuYaWwulvNo1bSPhodOObMr+3qd79uMX&#10;j6x1cS68O7CFcDyvdud0bylfsH6n62NYuVjQODyTuWuHhwd+qhtRSIiwAZf3drZsf2fbyoWS3xjb&#10;qG35SeutrV2Ns1N7/+6t36B58eKJcI8N57bPGTjRWVpfs1Qxr2FkZqNuU+EH1mo27fjw2MWxFOuI&#10;fcgaj2vSfszHXHTGXL1lwuaCcCKdF370hA+IWghitAD6XKvdtNl04I9Gb29vOEOdvtDtCP+Eb91e&#10;Szg8UhyBGdtmA0dl33702BJKt9duq03YACj5TRHoAAyvtOYYV3Pkt9f9IWHoCrdeGFm4uYZ/RNTw&#10;HR67DvQFkS1Z9XvmDGsa67e2Nmz36WMrq40P375V3zj0KTj1S/lOjhr21RcHor0j4YhwfTNvO7vq&#10;v5o4zWZXahNE0nGrbss3ly4uLmxNcW0LZ9FrlaodHR7ad99+47SW+Uq/1/FN1o1HtE/f3r1+aSfH&#10;R9ZsXqhfl622tqZ2GNvp8amdnJx6menL08nYeAB299kTdTHmO4gtatua0t579MTevXlrL7/5Vv1D&#10;baK6a/fG9vuvX9tAhAUxO5yKh1lPP+K2EHOtxUz0VP2wkM+I9tJP8dNRvkSTOucuYuZKdvNJ3xaa&#10;l+V5A0F9djjQvHDSErSVXssPYSQRF6j+CIOdbUdE0iADPqc5G3RW3Vo0QjRYNIsbFuAhNwmnE/Vh&#10;4RUSn7QMcHrBw+ToPrYoZvrqQnRleT2ppg1GH1eYb9D5HUudfuE1KAwxoK4dpG7M8dh4F1DL83mU&#10;pweikCpE51YaAQgSghFPGGvjOMO85nY6bi8kpY/E66VlcMY5c8vr7zDOLeurgAXR3XVEDNTanWw7&#10;YM847iXUN0O6vLszt++++vL3dnkZTrYXNE/hZHhG8+f1Tc37lR43QNmemyqGyULzfuEzG7YDAfPo&#10;ifCPW63QEza8YYTz3gOAiDFEOBEf5nano7wmfYOWcaCjsR8xadABykfZoTVxG8WMeuoR5jt+OAFf&#10;Fr3DDxsx3D5x/Ne4RHkuzs+trDF7Z2vdRuqfPBTOGHt5ee7+GN+zmvNzY2tD/bqvdUtP9JiNOWTU&#10;IzaqXN+2SVLzgKnodW7NhnON/Wx+U8V3AAbJSntX14Zb6i4OLiswKjbdVeDVSj1q0Bj3liFWy3bU&#10;o7uxOaI8PgQh2hudIOTuJtbbajm9ZYUtcFNu+py0m4ryuJf1P6QeSsuV9+f76kNhPhjfB9QfEy6E&#10;+WEAzdG/h+EB9bBLUKvyfxNtaHP83CSP/xv74J9v+Yma083XbkFfrXAL2LZKPRT2Zjy4rxzH4rSh&#10;meh8ux1rawpyB67zAIRvIPxQsdsqQN22I39UxU2cfxj4BV5PoM++NnYI3z5WyBBA44HyzRgLH+77&#10;jCHxWORiPGWO/d0F7FFxG163gTQ3hn+rAf8KD8BoB2f9QK67BxXHF+sxSbixj+s/1KHzz4iDuAH9&#10;qJfwu60CrdLMHqD2hZBh1oF9RMcEYAE63547PjwNpR3rbp90/jd5pC1vALJ/5fNEFy0neuMbwuix&#10;WcD8moMmbBTjhii6wE9XelLgKnGn/gJmuyeCCgnECnssHJnQI+yPEd1193RfYRsSYRoQvmPl4VYp&#10;KuNB9SG376NIM5QjxMT/GFCxLnUnH7dyy0dU7uvyRRCHWi7fKnPsH6rlP9Vr5IJjALdXnB4p//gO&#10;puV04jiXVYzQd9Vy2FXqpiMExKSDewauA96EDn4iZzffhpiWYbylC/Pp6PF3HKWH08872AOwSmEf&#10;4lsdBoj9oeL6Wq63u+bY713lraTOtMp5Ob274Ex2AfTNy499rBNW9rfsZOn25AV2gRb/KU4Xibjw&#10;kB9iYTLSs5xqt6El5h0tojihfm6J2YW+LzVrbvkV96wWVchgTyakyz+nnDJagHHCkEVWWQv3WmXN&#10;alrwM1O/vGxoYaZwItac6EKOabsT5P9yqrCjCWtfC8CNTeS4clKv54PCuia0iGLg1BkPkcFk7/V6&#10;fl26WKhoQo2M9oXHPRoMXSYqjwdy2gymiKpVi8CFX+8c9sfMDy2rtMslLcAT8per2t7evibONS3u&#10;s1bRInx3d0eT75k1GhdO4LgWP1Uc4UHWstIOV1Q5IcoCe36libTivF6QOECkIczhB+KCDmoJ75O0&#10;AzqniX0xIyAgi2cYm3M1Hq3EVWvkVwdGFBDwBJxxQq9Eid/lvGNWNMhHRX5qSmFTEW6hwAqM6IQN&#10;Jn7B5BGvUDG+PahChq6BMlF+J+vSCevvR+gHU9V/Ec1fCnYTjQwBX28Ah3jgc3PkB6UqW1LUWogn&#10;1PAfp3wB4i2qup8NrJgY2fDilU0b7+3F/oY1tMD867/+D3ZyemZd4WNGNK0v/Ds6urD9Rzu+CDs6&#10;OhJOlZXBgn3xxYFwe139oGn57MJ+9OkTl4W7Vi3bzs6a1dcrlisW/BbIxfmJHR8fiE6a1TeqxqNj&#10;MJezwvlyueYiTl58+pltf/aRn3zlRFlL/WsiXMzlt4WLGzaY5+2ipwVlMqf0U04nEgsYZdSNflSN&#10;g9pFbcHEgB+1DEZpShbAdywhMDLDpZc5tB3uMkNkPD7pxOPhaZtwG+OaiU59kgf9wHH3p+/YXVOL&#10;4E9/vomY5gRZ0pntR4fvnNHIZI6T/+AwMld5YJRHHrmxsrG25v2S03D0TU66gTeEgfZyCg6GOxMX&#10;JoxOm1UJ3KbR3FG0hk2VgejDSH1/ZPn02P7rf/Ln9tHzXfX9rtp3LJp0aX/3d4eiO1f2ZL8sWqD+&#10;OIe5eCJ6wqlf5DYv7N3Be3/08fCob4NhW+G16JfXt+8OZH9p1dqaaY1v7w9P7JITrrUNP933+t25&#10;vX1/7o9zGpt3Kme43l71zT1OsfIgLCd3h6OhPyIHw+Hk5NimwgFu4CD/udcTnZvBDJlatVS0GpuR&#10;a3V7tL8v/OMUsRJfJFy0BQ9W1upVb+LRdCpalnD53s1O13qqa8Sd1EWDnzx7bi3VbUv02nuV2j2V&#10;LdvB6djOzgbWFGyv5+3Pf/HccmlNCpUfThxOFT8PaqY4Wa62halBn1Jtq6mFl6r/fJGNIG4ZTNUu&#10;wgTR3mSBjQbh7lXK5fmenF5au4e4saGX5/LiTHWTtEd7PBipweeKmwhs3DImLTQmiU4Kq+gbPoEH&#10;D6BJip8T81fJkr15eeL0+6c/+6n96Mcf2dZGTf1s4Ax1GD/kl8c516ol9dWRjfpKfzRVP5/ZRYvH&#10;Rmtqm6KVCgnbVx/e2UKEUEH4Obcg4mBg3f7I3rxBxIvyoa6ECA1wkxPzaX0/Vr//r372wnY3Knam&#10;duTtkkwqLRqRv257mMz0KkQVvHj+NNzyoG2r67a1uS/6M3Tm+vOnT/zxzJnMiLV5tPvImUn0cRja&#10;h6JH9A3EoPAA4MWl8EZtU11fE42b2ajdcByqlgtWroke5Ytqi4RoncbOtvBcNOb46NAuNC6en58q&#10;/KVwH1nkmjNkylYqV2xrZ8eef/qJPXryVP2k6GM1TPRKNW+b3OJZK3manIClCzKGcjsDZtb7gzfC&#10;675voDUaTd+IQc46GwJT1T+imdhcPzs7UzkSmkdUQET57akdNcZfNO13v/2dNVuisapjGNfMdRhD&#10;u5224wMbTruP9mxf9RjExHR98cgNh5Zoc2LGI9bccuFWBnVVtfW1LeEtp9vb3m47O2V7+mLX1jfr&#10;ng6n2RHDRL9DLA0LqYvGuVVh4m9vKY6iypGzpsoIY/HJ40feX//2P/9GeTy1WimleUta9dT3ugny&#10;9Id+Mp32f6a+xyl2Ntt42NgZ1sLvsmj/VPUF8x06wEZZrli2L3/7e2fkv3j+zApqk0u13dFlxzIF&#10;0Sy5s6mLcro4nqi+RaPGxDOQpeY5Qjbo4VjjE3Kpm81Tufec8ZhQWORYI/ffNA+cjlqqk4Hwresn&#10;2zkBz/wPue8w13lstZDN+g2QnOgu7Qhz3TRv7HR4pH7k/XYh2plNJ50BHxa70CgeUmXjDFrNufgg&#10;AssXnIw76p8+X6KN/cf4Ec+baG1OtoeR5ZYKBCyCWC2b76t4Lo8OMLbEdnFcYc5AT5VS+uSDX/zt&#10;8xh3xxwxEmTncxlV+m3AjvEXPYSNzTGE7yiOSP8QkPZq+5vy3VXUHj9XlFs/9k05zb3QuPblF7+z&#10;05ND4eOVj9s59Vlu2k3Vr3m8faS+z2Yw8+iCxnAY5bxVwUPFzrhRvrndsSnaWavXfFP5VP2bcZ6N&#10;MjbcGLeJ8/j4xNrtvsb7kTProR0wvTkcA01FdEysowjHuB8z26HB0A8eQWbDGBrKzRrerOB2CfN/&#10;3nPwDSfVLyLHNjQ2Mt6wUbe2hhgxzamFi9A2EPH3X/7Ox9BcSvTm8MIfQc4XtbbI1q0/zVpvmrNZ&#10;QuNHAnqypMAjadR+DLcVrqvb5EOK9gmx3Q4bt/Oy7sZrPba7DTd+b9v5PNyZ7R70Prhf+YvxFIjc&#10;HlJx3HeV20b4eY2nwTJKh4+4vEHH7iGcRn0wLfQVzqvCxOnHLstpxv6v/UTfsVplF6s/Ju9BkZcV&#10;P8KoLWS8BzEd+iGwrG5/x/XvWlDQb7cPELvF4dAUK9TJ7QIE96DH5uVvxcQ/x0T04Odu/a+sx+D9&#10;ARXSiBPxND2AgDWOjzvB7dpPhNnQ9Difbi/w1B9qS/dGGHTi0c/bSOGkBff7gP1dhRV9jMMEcR5C&#10;35ObssccKh5XgnvIK2GC3+jb/QQz6q79XVhmtAPY4f8e8LsuK7Dkdg3EeTsv5CLM4UI4/Y/8Yka5&#10;j2u3oKRjob+oZUIYzHHAO03ibrJkrhG1mtstqzgON0eAgrfBDeCQZrDlP7GAf2F+wjfluIHAaA/m&#10;6zlMZOZUezjZLj9RPIFPHsrCd1Bq87/4C2S2KxOyCxHgATOAmUlSnN2bSOLMelTx9xJ4RqJM8h37&#10;Q48h9hvvknjmluyXAe0h9SDiCMJiwWMNuadVIRceJg4ne5UxJKGG9BMJQijc/UdY/Vc08W5TbB8K&#10;o3/8Sb8LsVo2o+L8cWqMjusldz+3gRPkTJhIiwVofJWEXZXlOIlrWV+pmP1G+XoIYoWZtruWY8hk&#10;+B7c5HMZ/KQk+pLdtZunE8LHZYi/yfl1vd5R3h7eZqHe7sKHVOwely+kGcyx+sPxyT9h4rxG/pbz&#10;hLpr7ye0ZK81UVS+2xBfv71VTSjScaYbTPa5nwb0U6SaQWcVWfqKR66urJTRpHKO2JiOFu+XNhck&#10;5z2X1ZliMSW/8Yv9djW1VvPSLjVJbksfaoFN2pMxcTP5zWmym7aNjXVbFxQKkSxhLWg5LcexR61x&#10;ndlYrmhBmM5aUZPsbCZnyGTkBHl/EB4jhcnOo4Jpl0lclb+qzAUt6jRZzhVlzqlugvzWbmeghXhH&#10;E3XklNbdLpvBnya/C+Sblm1rZ9vq9bIlU3NN8g+tVMwbV8NbzYaf+mJhAHPKmfrwgxSOsnizOB3T&#10;4kJ5yBcqvsAAn1kMhxPotI/azdtIXxCJ0DhEJLMAv/RTDYYslp1wazJPGQPNVFslZx7ffCFd9ert&#10;rj6XAQeUvzwDFEwltU0W2b7I1V8MnUmculIY0SpnmZK+8sJiIdCoiOYoHspzTY5XqBi374Ji1Z9i&#10;J24i8cxhjCKL0uFBRvejnGiIjryCQ+B0gPD2g7wo3kCfGMDJo4KScR8IiTsgc6R5fcb5oX6CHf4w&#10;EHdcxvsQyrBCkabqnBN/hfTM8ta19dzUdqsp++TZnh28f2vvDo5czAdM36kWctx8ODlpaMGXsFb7&#10;QpFc2db2nrU6WpR+9V54BGNhpoUdgoXGKv/cSlrgra0V1dYjOzp4qwVo0nb3tj3t9a26lTbX1L0C&#10;o7iyhjiGlNKa+iOWiXrFBhcn6qNTv8mxWGiRmF3Twq5qV9l1e3/WtywPFDquzCyb4NShlKOf/oGr&#10;Kj/1C+s8DV5QHfLv9jKCKxn1TxbF4ApvDPjGDma5IZ91MVP83PBYKI4UTGdFovZWi0iH1qsuCQ93&#10;kXC0qRav4AS47yfk9cecACNMVE7Bcrr4m69/Z9989aX6LPEu7OL8Un25YtVazRfwnHLd3t6yj54/&#10;U/rh5DuKhbyfCBAwHqAw0+ZMCjFnclpkIy9cdPDp013bUDtwar3dPBc9SdizJ2sqDxt0PXv75kvl&#10;e2qffVazn/z4iWgbD7PB1LsSjepo8Q3DmFN3WRcb8fjpY/vksyeiDVnhR9lGWtT3BmMbiCbC+P3m&#10;1Wt7f3Ri7w4P7Ve/eaPFecKmqihkuxZh8G5sCm9plXCqhDrjpkixJFyRP+oKd3oEJ/yHY04QT63X&#10;h9mVsrXaup2fnhlymxHdRV+DoXB48F7laxlieNhIUc9x5j3tA7O92RuoLZSm8g1iMFYnUmlrKAxy&#10;4tnk8HZTWFF/O23wmPTMuq2B7W1m7ac/3hLNGdtY6ao1lWfFr7ZMapxgwg9KLETHoGWIG6C+coVw&#10;Y2k+H9piOvb2AXfIG6fc370/Ub2krMpbHBqsGL9ev/rOT3I/U7uVy5y6YdO1p7qC0U55lG/VF+ic&#10;yuWcvqoxra96QrxKpzm2r758ZxcXajvR/L39TTs9OVMfVJ2J1p+dtdW2eROK2cXphdPaTDJjnfbQ&#10;Do471u5PnKG8vbNpm+s1jUNpe/PytSGCDDo2HHKq8krxcEI7Yx+9eEZONCb1vT9yS4O+tl3N2ecv&#10;NnyzmrbTECJ6sKl4d9UPOOmZ8ptb1BNlr2msevX6tX3zzVvVwbF9/fVLOz48M2Sic+oSOj8fTawi&#10;nGM85AYZMuI5OdrptOwYBrToQK2eNw2zPtZVtzadkT0Z9mwxHlpffYpT0SXEpKmvpTWeFgtl1W3G&#10;N08Qt5ATvmdUPzONh5N50qZTmN5tOz+/8DqHPrGpBA3pdJrCG5jI6pvqQzzSSevm5YfbY9D4XI6N&#10;ImSa14WbnB7n4dOSIUoLRh5zoxTjriKEoZdRm9L3ebOFMZh6Y0P//fv3woOZbW2u25bKRTojcFFx&#10;VMpF4Rh0umcZtXl1Z8Pr6/z0Uv37wL777o3jW0XlhgHnm/Yqo5re22B3b8PW18v2/Nm+6g3m3VBp&#10;84bMws5OmzbiPQHRaPI5UhrUqVpDNED1NhlZp3Up/J8r/2nRj4EzxJlD5fJJtRWiYKiDUjghXFB7&#10;iz7lOO3L+KWSIC4KhiZzguGwa5cNcJVNiLSL1siJTiAO6PzyUn5mtre34xtyX79+axP1H97vgD2G&#10;HTchXCSVKi6n+RnjDmJcBgPRC9X5VPXEqXvarchtDE3XOA3PugdarCYTbjWs1z1Vh+YQBbez2ASQ&#10;exZmpHBG8eaEZIwdbCDxzg6bNL1Bw0ajjk0EhRxl43R9V22hzpZQ2URPux1kvmv+qblmJi06lOA4&#10;iEZN4SXrBvCAAxHUP+vBCSeaVdvQqpn6F+DMGNGwwAQPSt6dBvEPcxj/cQ9+GB9iFc8N4vUEejyW&#10;oOI5RDy/CGMi5WF9KP+qW744ee1zLn35Os9/IWyY86tbqEKXIeRDY7DyHhgkpMi3wgpQwc8PUFQa&#10;Ye6ClK+n7yi3kTPzQjZoOCgjkioL1bcfLDiw3/7674T7R8pzQm3AzTHNmUXDR+obvUHXeMAcQucP&#10;/6o/s4mJaLOS5vqsC6BbL148d3fqlptTPcH2zo7wKeebQZx2D/2QsZA5g+ZAwiU2nn0uo5wyRlIf&#10;iJlBDE18k426Yk4Q1xn2PiooLh5Ehy4WlRc2UsGn9bWqxrKmDTodKxeKgowNum375OMX7qfVaPjY&#10;+mj/sfCf0/Ut293e8UM+/+k/fmVffXVk26ITpdqO5mFlmycrNkmjZ0NVq56Zp9DumClP3L44h+ZQ&#10;/vC3ok1iFeMcCv0a3IZwUZwOwTbY+/Dudo5LjmuyjP1hL7hr9nl6ZAaHCRLm73SxG3cAd5+7E/+S&#10;nZfT80XoKD2puJxxme4CirHSdbfzrHm/5juEC3bL6l4cS9+x3V2FLU4fChObvf4iIHuUI4bY37Kf&#10;+DsODyyHWYaHVBxOpntA/2DudM33WgbZqyHk7T7Qv1eB/vtc5UP5u8lPMN/owm81GuNu7Id1MUFx&#10;Vpa870GSUOCHiw8TQP9CnREG+nlDF0NfARQPZsdC0ovtQx5QMd1ezq8r+WFsWAXXboqPUCq+08aF&#10;1jZQ88C7VM0sQchMFFbhCOPh3QPUhh92t+FuG13Hg9HrJpT/FsReqL9lCMG8Jtysf9QXc4N0OuBF&#10;XH+3QWkrwrt1h1plv7I+lxR+Y3wPaS5D3K7QvNvgY6QAM3hMSeL6veZTqITKjbupkRyctxDbXdtj&#10;JGBsy3/plAUz7lEZlssYaJVaTvXi4VyP3KIyYY6Vx0B9kGeVj6Th/7AunQGsP/Ud+J1hnuLgfgJO&#10;BTzz1BQVuMM3uBvyF7s5xGkHJ6lgn/q//qt/+0sMlClEeOPo9oJ42rLs5pFj4ZY3/pfd/ecFjxrB&#10;KyluSOxoMCopagjFFYW69/uQWq7Ye0oFU1tcpx/ygi4310OpgoVnIICXDYQNnTB0xsCY88pyu6DH&#10;QUIjx+ncAOquXQze8u4e8uh50+9a93oCqXFXg+Enrj9PL8Rzt3PF38sQqMt9+xjicDdK9rf0oK7z&#10;/oDCJSqWm2+B/oWShbygOba4LuXWt/O1nKdV9nftYlhWy3Z39bsq9nsb3AVHzyefruPmuiBQb/92&#10;5Q5qNzlGw7xbLyts4vq8AdraeQ7OYEd2J2YWcFzd9WfptPjTVNYSc67lj6xUMCtoEQUTfqGJL7z1&#10;pBYRXLlcaDEGo2moxSwPOfJwEA+QkScW7DAe+lp0cmKR01AwPzi1xvXx8XSugSBnWU1SM9mCPw6Z&#10;zuad8YOc9yknxmdcT+dETEUT57kWp2PVhxZtC+V0wWKXh5OQycxCkNPtWkgPOSU/dKbGeDLXgr/u&#10;UCjBsICpmfRF8Uj+MkqvUCpqQTDUApMHWZGbHBg1Qmrll/ZRfVBfnMLRwMWgoe4huPLF+OIq5QwH&#10;5NmyyA7IRn/Wj/mGzzmiltVC1OJHtFTPOOKEDF+Ir+NCmKP44iwjIk7bwPFhkatUwsl1LWjKWhyX&#10;1BiqMSsk+1bLjq2WG1ruqmGFRMcq0SN740Fb7RmY9Ig3gDmqFJSW4hVc46FsUfdx5g+AsyuYhCi6&#10;aBFB/sGzQLNUWaSjgQUmoErgdMfFO3gde26CroBhkgBzF8ZtmHwxWYD5QTvEExDSViz6ES5AsCe+&#10;4I4JFcwPq+uyLAGFgAHhbxdc9a2UEI53TqyanVs+k9Ci6ivr9qb2k5/+1J4+faYFGDcjtDgcDYxH&#10;BkulnDNAuP6sbmPffvdOC8GsPXu+Z59/+lyLurLxWDC3ENJpmMJDFw3gMolzMM3Z+ORRPU7twiJJ&#10;Kt7A8Lqaq55UGTBDjt98ZwtOis6uFP+6lWuPLJFdMx5JPTjvaSIAM/nKKrkryyfCWwsJGwk3Rurr&#10;Y8unVT5up8gusRgK13jITiB3HkNOsmnDCUPhXFJ9I6128wmJzJwCSwhvEU/FSVzHTyYeMORVhZxm&#10;9gc7ozGFBbEqVzW+vCEK4oB9jKeqe8cJ4Tp9RTTnb//T39iJFvUw+Dqtri+Ww6lT89NuJLRWr1lV&#10;C3n3o0Uyp9fopyy2iX85LU691dRWMM+4MUNbXS3GVq8VFU/eTykn1dYT0QO7aouGnYu2NK1aydqn&#10;nzy1J0+2FY48Tk2kzulaMskGG7duMo47yOoWojqDgJPgF42WaFvB6mub1tWCvdEWbVL3L9frPrka&#10;ThJWrpb84Axy6JGdzqRMVW3dds9OT08ctycql5/Uc7pDVaYtL/yCLo0mQUQOp/bymYKVRe8Qs4Ls&#10;dJiwXHFnM4iHYGFMQvsQU8MGwHg6gc3lzH5OmvNeAAy5rugtImaoU5jtPPAJ8wNGB8z2jY09O+8M&#10;rDfs2kY9YVv1ue1tI8M+jEte785A4zaBmkq0jDKFuQ+HFRLO6MuzUaH6pM39xKRonT+IrfAplXU8&#10;TVhWuL+5u+uMVnDl6OC97e9t2872uvBAbZaaKc2x0qH9lL9oM592SOYKllC55cHl7g76E5XD7Ltv&#10;L63VRI4v7Tm0l+qj/R5y/SdqQ+G2UPXslE2VkRVUANzOzrv2/nBg7cFMbdvVONPz09vjwcCa502N&#10;jVe2tbHpIgZ4hJv0YDI9efzERv2R/He9/840Nl1pDHy0VbCdtYxIPJsM1EPKypWq0w2Y72fnp3Z2&#10;cWpHxwdq474m9Qt78+6N2jCp/l61ra1tZ0r5jay9TZV75hsW1D9MpFw+bZPZ0PaEtyKh1mic285O&#10;zR493rRSmVtmBd8shNHUblz6uN2QzsZ2MV8SnhQ1FmWc8Z9WHSDSqr5ZFy5XfENobXPH1tb2bFO4&#10;wOZ1WnjGTbDL4xMfGSrqmzxKPhp3va+tb5Q9P5w0hynOhktGbbq+UVdc606xYaJzGnx9fc3p6XzB&#10;o+ac2s6r6TnNmnYRK2wCciKdTX1uQHDKnFP/z589UT99bLuPH6leCj5PAWdg9DEfGasPwcxnztsT&#10;Th+9P1PbH9q7t01rNjt+Kwlakpd/Tq1CZ5kfTDVPgHbQxy+bp+qPoo+id1ca14YjZMgL51SPnRbi&#10;8egrwpMWD2RnbV31gCgV8uBie0rqJ/mUi9X56MVT0Z6q431G9CSMdynvh5yoZyO1pPJu7e9pXLyy&#10;ssoURPEkjEffEVlDXRIGeggtSGh+wUYiNKWtft8RwekJr/vqv2zMqetRJV6nbAh22sqzaGsSBqTK&#10;RF7YFKOfMkcUoff+ANOcdLitM+g3hcddJUnfVcfmEAfjpgIg/oZ+0+GGjPoN5YDBT53AUL/SuFJU&#10;urxXAp1CVFtetMfTYr6i9FOiq+NRT+0rmq8+zDyQ6RAbGMwZuLHAWOLvOKncnGJ3ugiiCxhVHKHc&#10;r3+5wujznwdUPFbE5mU9nh8sr5Ncdz/QxThJxjOYSIwP+OG2VmA4XDMe5TlmgPicUPSOxTqKeLAn&#10;MsZF0sDs7op71XowhtWKuBSH9Lh8ADQ6hmV7QAl5nQJULKe7mZP2RPd+95tf29/81V/ae9EibntA&#10;t2kXZ7prbTAQ/hMn/RXF/C0d9dfhQHMNISai7ba2tkTH97x8ffVLbroyjiFLHaYF4mJ4l4KbOc48&#10;9/EhiKNkjGT8UPK+MQeTnU10xivmCZxmh1YwZsYb7366XfETD2Fh9rNmod+ynkL2fF5uIpv2WPT0&#10;04+eWUU0jxsdb9++Fo3L2zPR8lNO2aufb4pm0U7v3x2IfrQ0Zl7Zj3/6xEq1La1pRL8WeRtYyaYJ&#10;TRaiOg2I6S3iOBLXNe7OhHcPkacH1E0b3Vah9WP7OB7wIrSDM5CiebajlOOM/GDnOBXmYT4XU2Q+&#10;xxbNcR5CFCbwE0Le436wDMu4yPctRVJEvKRiv3GZ7gIqrC2W7LGLcCvYxebgL5jpJyGtOI0YHlIe&#10;XngSp4NajiPW79qxEQWuxcD8E7e7dRKr+PuPAv95y9z+xTThjptSc3rPWBB9/kFA479/3k3/DrjP&#10;WzqNHK/p3PqWDkr4gRuvl2AHTfS3D8DPuxD5CREoXteBiDkZ0fLlNkMtm2Pl9eA6NNcjuQ0e1wNw&#10;7XZbheT5F+Eln/x3e/TIvAReT/ojRPy7dpdijcUcTsWXzncEMhPU7ajHa/fAw3NJB1E9uju6/KgW&#10;FY4SxxAldfPvnorbdJXCbRUsq+X6dzecXb8P17yCe/YC/cBoWdyDkOYqUPrSKOuyWvZBnaHivC9H&#10;RZrXFugC8Iw4Qw1SvmCey455x7WMdX3EDHb3E4F/K9y1vUgWdRS+cQu/WyMAWZBys5R/xh+u1O7/&#10;w7/6f/7SA0T/brnHmY1jco1/0fct/TaESgkNEwaAyExnZaK4ZOcVRigPsxqCup27WN2431XKuZwC&#10;kI87cRIdZtfIi3S+ZB9SUn2EigmVLMBPcA0+QsXFyh1/kAqL9VDD13kLTprIMKkNcpfCwBkmgPgJ&#10;TL8ATE7iSdgHFe5/wMtdhfdwUv0mf7E51leCfrTsNcgu1j2kogy+PBa56f8DRPJD6kNlXnaL6yo2&#10;f0g97K52it1co2Pj/wZiFcwqi3SIMT0p/NzqGsIgdRewhwCLiAuCOdiHk/KcClRXX4y1YO5rcgzj&#10;5sqZtdRjMVO0eqnuE4vRAMZXV5PLhi/gfaItHFpMpjbXYo8TlTA+5FXxaxGpySvy2BsXlz6Z5nGi&#10;fKEoveC7goguQE7weDjWgl8L1eFEE+i6VapbSmdhh4cX1uuzOIcRycI06/JTLy/7mlyPrdXiMaOe&#10;6oecJo0rosiL5dpqVotw5D4i3xVqCaMJP5yoh7AxqUduMAsFFsnUCQ9ccoqv3W34ybSCFqUsvBmw&#10;uGJNLefy4dE4TqKnOFHvTEAqOQA/N2PLYlX1yMZDzHB30THKhrefKC8LSc6acho9I8iq3niQjJsD&#10;OQZNLQSKqsdy+sqKahsbXlpqfG65+YV9vJ+2X3xSsXquZYVE0z55umG7GwW1GTgy882R8Zj8axKo&#10;fPpQLgTwkoQsklu5Rx/fS4UyioJQDPVBgNNtAS99suC+bvvkm1PdzhTDrzy5LgcgXHmTHy28Xcac&#10;vmMgfwFnA1B7Hp/bkb7cicdtg/pQmeJ4bgMO9BFEKo1VnwNB32aDc6uXuRKfsZOjY+F+Xwu8vG8g&#10;wcCB2YNMdsqCbGSY7TBIkT99cHTkG0G5XNL2dngob2zfffVS/WRimxsZm82HvhPuTCCVkzcDalvr&#10;lpcOY32sxWa72VHfTFqZR3llBzNbDkIPHuxV39zcF/5mrDtCiFDJDs77/uAmp36nvRMbNd5YLsM7&#10;Cw0tHi+1oOxZMQfDvSe868iuIbzrqsw94Vtfi86+FdJD03LVriY9S1+NTD1f34goAmC+C1ThtCc4&#10;pgq43iRC9JHLEtfkDyZ6Jh10xGzkvJyMO7RxoD+0NSf//XRkLiUaNLT//Lf/0SY8FOunKYk3K9oz&#10;ooH9FCyyl2E+8Xgq9Y+ICRbULLRhui8vfoD4mjmb9YNBzy4uz5xZ+vjxhvI+tG77xD56tm0vnq5Z&#10;vYpIjYzVa3nb39fiWX3v/PzIjk/ei4aAj2Z9Tu+J1sBUYv4B0iLrnAcQua3TbPecST0YTyxfKlur&#10;Gx7g5J0HNgAvml3b2lm3+vqGaFlLtMiMtyZgynNSV0TCeLhVlMDLzOlyRJFMZ1dOM33+IXdnLCiD&#10;nEDk5H+5WFL9CRf1K5ZKVinX/EYEG5tsBhB2qijH8l8sl32jsD9EVFFGdLfgjF7GmpLqluv8MO/Z&#10;BOPaPbQZ5uvO3mNrj6aiH3N7vKs083NbV/+AzSUqEyaT3q/Vl/xtAtpXlQjVkSMnO6DLOcTIKA7G&#10;pJBn+RVup0RbESXT7U99QxMZv7Ql85eXL1/6SV6u+PMwqiGrXX0q7cx2GINKQzgF81AEzxKcihZk&#10;ndlZF75m7NV3op3Z8OjtT3783NbraXv2ZMO2tzd909eZhBqrHql9NtWf4zEakT88htrusuGs+pC/&#10;0wONT82Rhk6Yk8q/yjcdaVxqaHxqD/2dhXpVY1465eNbjZPfhZzLek+nkL2uulfbpFWv0OX3hwf2&#10;ncp4ftF08SvbO2vCW8a+lMsg39vbs8ePHtlHH30kO9o+9MF280LxN63fQxTLmTOJB+OW7T7Ztkq9&#10;bJ3WuT1/vmdPP32q8Vcjw0xjvfpLS+My4hkQKQTucPusz4OjYx7VrHq7v3v3zg4O3/lJ50Ix5+P4&#10;yeGpffXlSzs7vlR/C3XOY6a/+80XfoMCBiNM9J3HO2o3NttVT2xqq94QJQdTjcdK6YvA2Rmyycde&#10;Rk7yIzYIGsvG2PnZiZ2cHDmjvs/tOSnywMl+Sr+7s22Pnjyx9a0N0aKR/LSdtvCmRanCxgEPnnaF&#10;ixqZ1D4w/WazpNpnZK9endvpKWIneCx4rDSzPt4jYiWl9iyWwgYo4zz1DQOqUi355ii0t1JeU58M&#10;b7u42LtZOEHPjaes6qAg3IOZDY1iQ81v6ojeI14GBj5lbjbVBs4o57St8KO+5rQF+fUljSW8DdJS&#10;/bARxfhCP+UReX8sulqztdqawmodpPRryhuiXsD3QqVmA009ztXvoUPUPQ9BDhFPpvQQaQOe8+g7&#10;7U6+RqK58biMaJ+i4vF3apR/Nov6qsdhr2Uul13+YDQjAoSH6WGqcyORU/OMzrQxDHzcYdorCrXP&#10;wOk9/Z1bkWzy0BcR2xTGCsbhudKaeL/LK18Z9eUxty94Q0V+uQ3BRidp+wlhkRdoBGkxH2AR67TG&#10;gTwGUCb4isz31d35/LJO26DiuUIw65/wCZE3bPI5eMmjOZDcETOHXHPKhh3jI/bMPWURxqeIGU98&#10;AN/O/CMOeSY98kBuwgnAYLcMDysiBe9DOZaZ7MBDYZlOMz9k8425FXQd2nYuPPzNr37l7UZbjcfg&#10;0tDzydwWPGFjBrqB6C0i4q0ibr0xB6XQStbFI/kNVvWNBP1SadC/UDDZeTyZzaTLRiMaz8ONNcYn&#10;5rOsYQtKC9xkbMAPTHlf4+obRjuwvI5l04B5AHXLzRnmJzDc2Zhmo7JSLPjbTQvhMQ9/+3xEY+tQ&#10;uLe+UbX93V178+aNv6Pw7CkPgvM48lDhM3Z+0he91pjDeiBbsXm6ar1lZrvnIUBc4+QDe2/byI9r&#10;7u++isuBitvtBgeYJ8gda9dvgDk13n1ujV/WgfqmH4KPrgtYx8Vm/S3Zq1gKF5s9iet0byDwX27b&#10;XecxKnVst6yWy3VLYX3LLTbf2HkdBtN1msS3nE5s/yHw8FE4ykG/jPUYnG+y5AaATzHOxfPNEB/1&#10;rcqSWk4nhofsPwyr+37gNZEW8S6B3KAxUdV/P0UwVW/I+X0VpxmbYz0AZre6NgegThWnkAc6Ea/Z&#10;AOie3551u9sQIuIf7RL0APov4gSjE/SI8eeufkt5eOGGR3QfVoSIVOznvrrJE//jXhv6MDFC8++r&#10;yB+V7Ka4bCE+X0dH/fMuqKt6/3M9MjttlmPYyL2p3xBG/5bSCRApOUX/fpAKbbm6n1Pvy3V/z8+d&#10;7wABd+/a659wUGbP4ypYpZQ2eVC93/Mh+9AVovgxx2n5h8LJSKvd3HAIZhQtCb45yAz+aTqkeQdj&#10;ajyuxuabekDDHOxC+Ijsk1sHt4shys61HjRXkZVUMKX+5X//b3/pOwEKSTuTYXfEzr3EEYTCeKzu&#10;FvzdPMh2H9TK8gKGhcHZv0EwEbkgriDEEbt5uOh7GUjKcfA6R7fVdQOsULgxZXAfMrtfPtDInhu8&#10;STG5uxfxOqnlWlDuCL+k+KSzhAlSaLRVEE8i7gIdIXS+CCBmPhAwYJCn4A+d9BmsmPx4nh+AhxQu&#10;D7sSZXC9FQ8V70ZHWdnj/ochEI9AZGJzDJTlWnfAzD/Svd+RY/ihKg5D/cV6bP5jlHKhOIk3EJx4&#10;pzbkPoZgH9IWXPsJKrTkDfBzRERfAvK50OQR5o3/+Cb/EWGA4aGVl3CBK9JDLXbDie/hEFnGWs5r&#10;QYls4skEOalNTTKurFBKa5E1sm6rZbPx0GpajMOgh+VXq2qhrPSQ3wkjGSTjeubGWpB32my37N3B&#10;W3v//p2fqKP9kDtb50G2VN6Oji6t2WJirVIluXZeVfky1mgO7PKyZ5pvK89cteZq9swXdJwM3NnZ&#10;06IzbY1Ww/qDvjOjYFIxqR9oYjzQBByZxa3OwPrSQz8Ki+VMOmsbWtymtaDDLptPawHACUFO6I19&#10;Ys3pPZg4yqTyA/NLi9ehFsrKB4+QOYMHd9pAbQZjOXmlxeaV6lYhvJ28fRhKhM+q+7wW9fnk1LKL&#10;gWWQEz3vWiU7s4oWp7n5yNbzSVvLa7Egt/7Za7t8/zurZjq2XujaeqlrT7ZnVi9qYS679Kxpm9WU&#10;7e/UrVYpOgMvlcyoDKBB2vOHnLEgtiagB7jlk/DvCbQVpQcyWvTy2GcmtVB7a9HJxsJCiyEtPOmr&#10;TNBhwvmJduEXC2kW3opGSvae/o05TJ6pp7v0IeA0PzfJkjyHyQU0zy0pjlQcLnx9f6Xw5DclvLWB&#10;nb3/0r769b+31uk74XbBLs7PnAHi4oTk+9tv39pXX74Srp3ZRx8985OMMHxhtHPqdGt3284vT0V7&#10;1bdUH8junQ67qq+pP7K5vsamU9L9NxtN9bmJn4AsCY8756fWPD9X/0xYNs0DqRnFX7FMpWZJGB3C&#10;p9lwYPX1HctsPlZ+eOSyZu1+wk4uB1aorhmPHjcOv7Jx+1v7r/58zz56krattbltVKdWL4+tlO1a&#10;Id2yemFo1cLAytmevtuWS/AY8qXCd2WHuCIY7i1LL3i3oa92HmoRqoUoojuUj6LKUMiyGBONmA6t&#10;UGZxPfLFKA8rspHHyTFOmrIhk4RGyI7TmuGmjSpT7X4le8RcIWrhb/7639uMzTv1V05vMlnp+Mlx&#10;8w0wxrWxaA7DCVfTeShwpr7Iwoc2iBc/QJiEQkc5GTcwZMn2+zD5Zra1kQuM9WrG/uTnH9n2Bgzq&#10;jCArehRES/U6bRfdkC9lfOHd0XelWrenT5/b+4MT0YiqffLpx9bp9f00O4zzbn9s7e7Y+sOJ5csV&#10;K9fWFGbNkspfX/Ti2+/I70g0tCL61xatGjqzCnqibmI89hhEUyXU7gVnHCDmBFnSxWLF6c9YdA+c&#10;gTnBBiMnjhGzwXX8RrMjfehjO/7mc2o2adlCyYq1imgiD51m/OE68pPiBHGBU/ADZ7wj9ssfmlT+&#10;KtWq+hoLyYyVChVNMFP26uDMZoqzojauiE7urtddxFVKvZ03LnwsAx9EC2C4pJI5byvoLXlhM5QT&#10;xDAJWGB4d5eC1pL/kei+suUnBcu7+87Ybpw37btv3li5WLR9Hokt5HzzCpET3seEa04/1M48RjtV&#10;34EBdjUT/RWucctgMpzbxem57Wxv2M/+/s9sc69u5fzCpgMe/074w6QwXi5Px5YVPv7Dv/cj+/yT&#10;JyqX+kEuZaMJt7WStlGvic7WbKNctKc7NXu6X7eNddVVMeun7vd261atpKygfrK1VhGO5Wx3s27/&#10;9T/+c/vZTz7x/jOf8gDuwo5PLqzbHaj95xqXWqIJKdGAjH3yyTP75LOPrV6rqf54iBf53x2Nyxpz&#10;5f/05NT7AZsM0PqScBVRTMjyfvJsz37888+stqbyaNxGjBAiZLZ3a8KVpotMYGwca3yHQcCmCt9s&#10;hLx++dYuL4I4HW5xvX5zYH/367fCw6Rt761Zob6mvlCzYoYbNyXFN7GT0ws7vzi3rvohJ0wP3x9b&#10;Rv1y9/lj9Wf1tV7DEIXkIqEU95XmFNBINZX6WsWZ/Ruba7a+t2PFcl5uMJ4Z34OMdnCF/o38Z3BI&#10;xMLxkQ0mToQP+h0NK1O/EQSjeDBk7Nf4zC2gkyOlee60g/6CaKdctqx648R7X3OOnD15uumbEc+e&#10;PXH6glgMaAaiXZgb8DhxOpvx2xwjxOEormaL091Z4SMbPzk/pY6oGDbJ2OBiAQxTkTEDugRzkX7M&#10;CX5oEW8xlNW2MMypa+Za3B6ZwdQW/eir/8LQh5muDIlmJpzJzvyGGyst9XEefuedGkT7EM8C5r3m&#10;U91ez7b3n9oilbV3x6fWUh6G3O7odRUHm7Q5Tz8r+kgjBDnYWccB3jvgVDmbuoU8TPa59bs9Gyo/&#10;jHvYweSECc7hHsYvFp5ewRqn/eAOfUnjGBt1Y25yqf/Rf7gxCFPLTxTLP8x8TvyzCcupeJj/bKow&#10;XrIBzfew37VBV/iqOUZVdHk2G6rsF6rLvo+5nFTmRD5l8AySk0innsExAJwJKnJ0PTYTRvQiCrg8&#10;d8BMPKhYjxW0i3zxkLbfFNVYxmET1l5OcZnvqCzcjoCwI2IIfGXTNzwGF9IEfB4jOyBe33kaso/9&#10;LOf3+ynWBUn2br0OGGWZ93Ol3WNXPsHlu8DkzX0oH9xgm6ltStBs4fG7N4jN6qgduCkkuiWd20ts&#10;sJU033SRckIIGOxsbjIqQNtCt03If9gM97c0lBZz64PDQzvXfOfkhLcCmj4G+CZtpKgLmO3oVAOM&#10;84CDMMPVPwVspoO/bKKzueZ9Tt+xCnMBbtC0ra2+y/yCNwW219c0F9KYp/67XsmLruet11IfEo49&#10;3t2xnd0NrTd6To+yaptW89QePdq2Z8+f2OPH+/bzn36mPv7SqrWyFTUvmF6pbLma9RM1G1uQI0++&#10;l3EnNt/TqXNv5w+rZbyB3t1ACL5sDvOf2BzPmYWr+nYeAbocgx7MVH18EOJavwWM6bdB1gLlh/x5&#10;S6OkUyR6u9xQsY7CvFwvt1UIe1t5ZEuKclIHIa7lNIBQ9htYZpQvA4+Sg0vgCDgT407MSI/1uH/G&#10;gH1sJp443eX0HzKvguW83wXcP8TPuAv6533sdn39YYV3xXAvPo8zUrH5lr2v68LaLtgHayL0eYoQ&#10;JIbgB/qAOZT7rgIvlvvHjRmyBN4Ec7C78bdSeV6oD18oroCbuO6rKCHq8q4eucXrVZ9/yh7aH5jt&#10;kZ97IG/4U9JeD96nRNc0TtIHQ19aAtzl+S6w4e39T+W66ceqY4H/lLfQF4EoTZlv6uGHqWUcWFbL&#10;7bOs3D9wr0ARxG6xvwiu8x/Fc1etbufQDvz3Ol72IjPNdS8+4tEg5ONi9LncaoF5rqUF5sjNdYVx&#10;0TAC3IM/6iDEgQp88PB9A+QOe+XE3UPLOFB2z2GwV0+6dvN8E8GSSv2L//5/+SWOngMhnhc9TsjN&#10;ITGUB43Cu+bpBLeHVNzYoTMHc0ykPC8r3GPztR3WwJ3MxyoOt0ql6ExSHtz9Bb9uir4hIPoI6blN&#10;8INdrNzOvUX+BE5wMUe6Shbs7kBI53bYGKjfsKANp9Njf4HYhbDoDBzxriwnKRTa3WJF2OXwq1Qg&#10;lN8PUK4L4/ldf0f6H4JlIrIMsft9M/EGghLbf1/4kIo7+V39Q2pVGg4iMhBJ5di/Y79B4SfOf/Aj&#10;g7v7SbuIqeD96Rrwvjr/9MOZSAYsX3+EISIOfhNC4TxeHyBmmkQPNCHlejFXf8PJJJe/OutrUj1S&#10;DD3LFrQYysIMWvgJk92tTdvbWrOcFh5DLXxZ/A61sOOUn19xInYtnDh9goiJtiaznMArlnK2ta1w&#10;WoixKGPi3Wx27fCYU/MZTWA3/XFIFqDd7lCLyKHyoMVehRN/XB81LQxH8hsW5dvb21apaQHOFWON&#10;PizwOTFzdn6mRfeJM7NgNJUr685YR0Yqj7GB64gGgGlFTSB2gYVjJqPFoPLAtfr4yrZf+09qEaG6&#10;mc20eIB/nNSkPsHpG62LVZ9OfKHuaieYi1SyL3oELD6IGzLKhkQ+ObHsQouDSdNy8yAOJjO/MBuf&#10;ytyzJ5sFax19ZxfvvrbsvGNrxZk92crbenlqycWF5VNtzXPUPsMzuzj8RrEPjYfpyuWKFQoV64/n&#10;1mhroZzWopRT/eBVDPxF7eM48L0g0MGMIQucq+SILxgrBrWNiybBnsV0YLontRDm9KVPxNjUcRRV&#10;bUgnruWFAZOVACxSoT8gNRCrePSgnwfa75O3yE9wC4q8PqTulykCmHJaOCN6pXv+xiadY5sO29Zt&#10;N7XIUj0rGXjD4AwPITZbPeFSzn7+8586LX358rW9ffPOMvmwmDy/PLd/8k/+D34SlVPxzx7v2P/l&#10;//xPbW+n6sy5z372U3+EUh0xMDfLWkCKVrcaTfurv/y1tVpje/T0sewKdnp0bqNWy3Lg02Qg/xnL&#10;bOzYYqJeeyV8za1bb5iwxkD1l+CdAuH0ybeWn5/az35W02JyaNX8xOr1hK1tpGxrK2u7Oznb2y7Y&#10;/m7eHu2W7Ing6V7RHwJFNEi1OLV6ZeZ6pTATLKxcNGcW9rvndnT4UnkfWTYtOgCDrMApdGVPfXkN&#10;pq7qAAYYjPeiFrbQGBZ5PpUQXsCMB2BacGqWE/GcmPvrv/pLg0EPY4qT/dAoHkRbX0cEi/BC/mGY&#10;81gb9Q6DnQUPC+54EQRjCxUv0unjPFTICU/kRBeL6pPK+5PHG/biyY71OqfWbZ0ofdFF5R+q2Va7&#10;82gjXaVSL1m1XpG1SiF61OnyECYn2wM+IYYEcRqcXJ8v0r5RCGNvNJtYrlA1HrolDCKtpqKlk6n5&#10;LQhu+0AXz886frL3Jz/+mfpLkLW9ubllSdEy8NxFZXVFf1UXLspKBk76XVz2lB+lP4W5Pvf4uDnE&#10;CVMYsxPltVJbV/9XPakOOOV6gcgL1Qt1BCOEiT4nYycqA6cSuYVwftY2HlZF/jJMvWK+bJVS1c4u&#10;u/bd60vhv/qiUHFTdHd/S3RXZcxnympXmO0sIEQL1bbUlTPgoYl06yvNPUS7CyVEHdHHOaGqhWwm&#10;HJpg0zKXr6jcZSuV1jWOwOSDiZ+2b795a+PB0D79/Ee2trUu2iLcUXhOIcMk5MQs6cxEm+dCROLl&#10;BD5y7xMFtXmhZkfvT3xj99Gu6mTSsVG/YZenR0phYRvghUj5XONWVmX4/EXN9jeLoncT29vlwcyJ&#10;Pz67Wanb0509+7OffG4fP9+1X/ziR/anv/ixffTxE/vRj1+oDT/yzbTZTPShlLY/+ZPP7dOPHttY&#10;tKR1eaaxZCi6UbHhYKp6bvlYBvMTPENMyXjERvPATg6O7Ksvv7Zvv35lX33xnTUuWmor9XuNSzBY&#10;EZsi1FOfzBsPUa6v1X3jhNPhm9s14YriGg/95sf2Ts12X+ypATTOamxHdrqLqhNQT2xGEG9ClJ0H&#10;nhFrhMgj3jVJWteePtu2mvoAjwWmcyUr1rdtff8jW9vctYRwjQcPP3rxkW3r2/sqb7XUyxqXumrH&#10;nDOuEQlSrWz4iXB1Q+U96SJnUtmUi2EZD4TLKj+n4E/PjtX/gjiWSkW4oPxyWppxGFF1JeVxZ2vH&#10;GbaIPgGP6PeclL/k1p1ohGY7EBsr1ape37hzOjjtb8qUnFH96Scv7JNPn6ne5JX5TL7gG1vTCLgN&#10;Ulc/5ZT8+cWJNZocDkiojTSf0mCf41aCcIVT9yXlc2t3z0/tT9XPaBtkpGOAyY14DG6XIh/96OjE&#10;jg+P/aQsDMKZ5iZF0Q5uoPEGjWbpNuhys0rhupSpYV9/+ZXCHLrYm+PjjvEw79rahtV29q24tm6L&#10;4VBzLmgEc4ys/efffme/+/K9aAenz+eqNzY0ocnKs9qdPEO7YhGciNSAMUxf4sF6RLywUQ6OFIRv&#10;MP6rlZqPVcwhiXes9mAiwQIenByqnM12x5CnPpHbeKo5n3CGU8RZ0SAahLRczrZwbKy+dnF+7vN7&#10;GF5qTB9fuRlA2ohkGg9a+gZPNftsNXz+iKx5DhFxeIM1E6fFETvBfCCeJaBoG6YHaI4M127LZpmU&#10;fgyxis3LbvE6CuA2i4Y3jWma1Wm+iQg6mJEcKmAMnFF20Sj6G7cKeIjYT+MLj+l6nMgGmPPQF4gb&#10;PIjTDPObkB43kclvnPYyPKRYo4YFPVXgFeAqDrdclmVg7gJDHlzNqc24qUH79Dtd+/qL36v+G6Lt&#10;mvMJzfx2DZwe/c1mbDAIc1MwKnPqU2zmKN8Ky+YCbTTgZoX6+Ez1kRSt6mkc5x0c+owTQCnGNtan&#10;vOXE+A0znTGeEtDWPtYLn6grGOvo8TyA+vRbbEqTcZWwKDbRqH9EX4JXrFu4JcXG7c7GhvU11le0&#10;Hniyv6U2TVlWZWLDPZtPaF7VVLmu7LH8Ni54mJybNxrT1E94q2CxGNkj0eL9p89sMNXcYJSyQWbT&#10;me1hPhtaIIaAizLJENyC+fsoyhXjRQDaTBhPNS+D/onUubuviWVH2wQ9YtRpXGT1zzqOeS3NyMYY&#10;GyycsA2n2YNf7IhLMXse7sJdXPK8CihXWMuSp8g+0mO1HO4a/LfsFpvv24U6CBDHFzPAY93HOAHf&#10;d8EfoRb+xAx2YJXfmzqPQHYhxZu2vJuPHwKxuu+mtCIafRfIxyp7/fO41P1/kKKlHF8+AKjbdnwH&#10;/I2/l83ocRv5wT71AcyuwPuo7m5DWAsGJmboQ0H30A4hePD/QeVeoWtRmj9UxcGWdfqcNKXuVui+&#10;uaE8ahKs8glww87r5kanOwDeNyPd5+CqG/qh28W6EnHe1x07t1cK3qfl4vXp8ccqSjNWcR7cTM6J&#10;7b76g3UpFdf5XUCFKvZ/4YM/12NcuYG4H921Dz8F+cNZuaOUD/3CiBepKF/Y+1/07SrKt2YOQRfE&#10;B1EDaFYZmzW3cJAZvpm/teW4GeCWisqwbB/M2N70Y/w5qDH9G38RyOO1wnjzGb5S/+J/+F9+qVhl&#10;DIjmHd3/RcX3yFNLSB/cYs3dVygyGmcm1lGYlwvL9zIsF/ZGEV727nY/PcJFpkhfUnR2/4U8eTyR&#10;vzjN8BF88SlbfXp3cJ8QMu80+ooZyCLj6mwCdRzs4gnFKggdlM4ZhbmGhBbZMFkCA53BIpvN+CSD&#10;66nIFgaQ6clpEhZHLO7LMhcLXCEOj9dkNRGMBybyRj2h3QUvjwpy3z42k099u5/gFwXBvPYry5iw&#10;0+koR9wB4+/rnXT3uwqo1/Dj203SY4oWt8sHAWT3cMqU1D33yB4V41S8GYFadr+tYDrEeQhljsHb&#10;3QdQKkYWUT+JfyHvcXkAzCilqzwEknIbCANTN+BnbE/UIhLCSf2Pe6bbo0gdnPPTplrMIEe6328p&#10;Khg3miDPJ5bLp6y+ljOtBa1STVqhRFzI3NRiftDX5JQr1CM/Tbu5UbdateaiYRrnDSeYeZhDmhAT&#10;F7J6EcfAAnx3f9NqNRji5IJHx5hQJ7XorNrm1q4W9+tKu6BJ89QJG4xyTkVywg1GOjJQuVaNTFly&#10;NNECYDDsaZE3Vn6rbt/SIv7s4kxlSdve/p50+VWb1OQ+0ySZ69mcKru8bGriPlI9cxpGuJ+C+cAJ&#10;uKLsCr4IR54sp8VdNI38IHO+UF6zmRa3o7EI8PxKixAINIQ5MIw5AU7bshsavjgZLXwmBtUXJ9rT&#10;04bgzIrWsnq2a4nJgc36byw9u7T14sLeffNrax6/Mht35H9oqau+FbMzq5YSWgBzxZ0Tvgnb2ixa&#10;uVZw0R7Dwcza/ZmdXvSsD+8wjXzojEALIHASOqKc0D6OeeigkMy3VcCUGJvYMoDRnjUtIGc9m0/a&#10;atuOyoNc7akWKZzCm2rlNZK76nM+1eKLE/CO1UpDtaDEnEnmZi2QBVrfeO342EEfi+kOqfIZpR/i&#10;CPkJEzj6Usihg2c32D+k/NRU5P3aoAAsGhGhNOud2umb39lmRTT3amatZtPljHKaqtfuGI/ucWsj&#10;Lb+ffvqJ8cAcTNnLi3DytD/oWFML0oQWnTwE1u0N7Pe/eWVb63kt7uo2HbW9zbgaP+gidmBqyNZ3&#10;2khJtUBnMbdWr2jelrTjo3MtcPtKv6A+NzBOt0Pbx8OJtRt9fxx1Ms3aNFG24SJnHfW9fGZhraNv&#10;LTk4sE+fZC2fbNp82LLZ4FLluxBc2rzXsKthW3glmCJXui/kFYCTKaVXmVu9srCNtbT6dVb4VbCt&#10;jaKfMDw/O7T/+Nf/m719/a19983v7Mvf/cq++OJXLvLh5bdfqZ4u7d2r7+z8+MAuT4+t27gQvou+&#10;TLT45TSc6pWTHOAFfZd3ExAtwGny//g3fwmBdSYTt1dY/JSKJW8DTsbBUGy3W34dPOBHwFF06ATt&#10;yelUaDSLb2e46zfjRCV4L3Kj4U34OVD9smCGaTY3Tkqz8Xd5qbxqrIWpxSk46np7jwclOR3HJmAQ&#10;/8JchhO6xMvJPB7HK5VqVq9u+Un2sWhep9vVuFp2unB4eCI005ilVTCnbBmDOSHquK58cTqVb/AB&#10;+kFekVuLfbEMs77vp1TZuCQef+dA5Xj0aMcZF5Q8BaMjm7dOZ6C2UN9kXFGeYbKHRwTn1uzAGFQ7&#10;VktOh9m4QV4144DLTFf+YG7C2CzkCjboje3itOnzj8kkYcfniPHoWeu0bwk2IRVmZ3PXysW6mpaa&#10;Vn9WPXLqkTiuhMMMl/R65Gwjm5zNFTWA2ln0gpUG/U/zlmyxbJlyXW3PKXdkTSt+1clEY8A3X79W&#10;mLn9/Bc/FW4WA325mqqeNC9Te9OT2fBIqE0SqhjwYa40yI+GM7V12g7fHbtsdR4izha4Cp5wpvAj&#10;te/udtW21gr2fC9nHz/V2JKe2qB9qlzTH/P2/j1MwaQ92t6x3bW6bSsc+7IwsisV9bvuhY0GPKAL&#10;Iw5GWlfl7it+NtHmNtK4mrzixsZQOJnQ2DSQ/4XG0JE1G4hfSdjTx7v2yUdP7cXz5xpH69ZqdNTP&#10;F1YpCq9qa6IBNZU3yN2nrDBf26JP3O5oNVs2EL6kMgl7/OyRbe1tCJfG9ubNocYJ5Luvq/p4yHbg&#10;u8KM0TDSipWKJbNZP71cVzvWN7ZsDrNYNcdYu7axZhubiLYy5XcomtO2k7enNhFeMIP44ouv7Luv&#10;vxOeDJw5t6P62d7aVHlAbR7cZCNKc9FKXfVVtYuzhv3mN793JjMbJcg15/FVVa367VjzDI1j1bJQ&#10;Qr1bkTDW+5sWMMjUtjDdp5OFM6OZD9E/fRwf8dBiV2Px0BdFSYWta8zmYeW0ysccl75D+IpwDMYb&#10;8xG1gPrzidMZHmNHHnwigUx9xoSMrT/atVJV/aWCzHXm2FnbVD0VVRZE0MC4hhadHh/alfoujClk&#10;UyOzHMYfp/f95KT6D/NvmOS4h42tK+HjpujrlmXLNRtOhKjqL+lk1houYko0ReFhlh++P1O5FsoH&#10;tHBD8/d1y6bzyo/wXe15cXQiepq13UfPjab5D3/7pdo1bx9/+rFwcF19hVP9iIxSfCJIbAiw8cT8&#10;BPE3bFq4qBO1s5/aVn90UW6ygM4igodxjlP9bEhAb3hLgobjPR420XwTR9/MqYZqE39jQz65paTM&#10;O41UhXt5eA8BHKCd1+preHOaBw2E8Z9Q2Uf9jkjEWHWt/izc5RFybj/hmX7ttz4ov9L0zSMpzPp/&#10;My74f+YE0P67TCvm2dgH3X1Gbihfh/i6Cx3aHb69XhIzjeEafzUmw1jn9icbaRPhIXPo6UTji+Y5&#10;U82TmdcgBof262hcA2/IGeIV4nUdG8E8FEw6yBVnHaeA8hZmP6EgWNwBtFt2N8rlG0dmL1NcVoHX&#10;RWT2elAe3F7p4of1FP2ZR9Q5NPP65Xf229/8SngAXdMY5Q/5E6fy53MX6DsbHsTF+zKslzm8Eubs&#10;HG5BdCOHGnqaI11onG2KbvEY6p/9/b9v/6d/+n+0jz/52G9mMG4iCg2GJu4At0YZyzlpz4DC+M46&#10;Nd5kn6lvA/gBcKdPI3aODSb6H5sg9MVKWYsZ5ZWbUhwA6Gh+giiuUl7ju8bEtVpZ/lWuhHC4IJxU&#10;U2zU66Kz4VYFm/IwDntdrZVUDy56rcqaQjNhzcEGqU2bXPHeBG2nFgAXwWmAtqATKH3vDF53pEXz&#10;gLv3VYyT3i63gDZTnAoW5jZAwNvQ3LijC9xN+ZY5XimSF9qP9B1TZBHW4RHu8w1N8PSJI+DL7TyQ&#10;VshfrOK+F1TsRgTBBhX7j8M6UB79FKN7vXGTGTf0yO6mvIDyoX7DOoZvLwN9S3rot4GpjvkucBvp&#10;+qHOOK5IJ52Qx9CE0aeXDyM4FuMayvPmLnwEDXUTT8j7KojVKjfnbUT8gmUIiawA/S0Ejns/QCmp&#10;67p/SJGfWL8xg1ehTrAKbjFeBXdijbyTMYiT6i3U3V24YbADwexuhGMDD+y9U7TbOLekPAOsXOPE&#10;byvmCp6OzPdA+V71Q8U3B66/9fPyap0DRDEEcL+4SRMItbR8iHAMfJUd62LWwPpU6QTokV/Hy8h8&#10;be+VKfDkpfMZpUd5Ql27Y+QWqTjcLcuH1JJf/YXYbwMq1ok74Gasx3gKVt0GIoz1ZcA1IeTld9eN&#10;Jl7dzNQ8DnG9xxrhpDBH7eyfrgmnpAfGemy+DdyYY03pZv3zg6ruFqWm6NFVSKffTsPVSOhu56kE&#10;s+cFXX/BHYdg5fgdMhXicVPkxe1jm6BS//y/+3/8Usl75tif94FeMYWhBDMIL6VwAfGjDGJeSmCV&#10;ijv1svIOEmcwMi9DbH9Xgfdy0D8aGqWRNMpPqAVU7MZ3MPsVScqkb49CbnHeHTH4c02udCwPRRj/&#10;jOs56AJOMdLZYqayE3j58MGCyZyyJS+3IBA0TnmEE0zs1iPXs6iJzMZ6TQv4ihbRBX9hfWODR62q&#10;vqhG5iayPwFOlfEYlS8csmlNRGDC57TAlr0WlTB1/IE1uTH55pRLYHoHiK9Mav7jOsDCilMOWYHL&#10;7XY3TkdoQqyFZmCsiZgIBzKAyhxAfv1buiBLvSyBf6veeaSP8IrWJ0ehrrx6XTl+ANQwnVtxx4Nl&#10;7HbjLLMgUKzQ5E443dG93oOQjOpeZtcJq48Qv4z6OZGQawD8ClM0uQlyuGAqRmb/BotC3EQl6hLs&#10;8O9tH9rf/WrS57rAJ2gwKaRCnhSYAlDmK5FqLdQ8J3LkGj09Dn+qPScSDAI8bsUJXkR/wBTIJmGI&#10;jlW/fS1kzq3bPdCk/8J67TNrXZxo8dBSvAO1qRbmpaTaeK4FI/g4s36nYYVcQgtm9Wjli0eLatU1&#10;40GuRrOhtLXQ0qK2p8UXuSEvU077aEGMSAZONsFMqVVqwjuuFJeUj4yf2EKMC1fCRYbU9+bWbXe0&#10;2Ock58QZGmtrJeEvV1NhmiOLdaxJestGCoMoiKEm9DAFh4O2FqbKl3Aa0TezhSbrynu7w5Vr+blA&#10;NrwW+RVO2VeU5tRyRS2QYTQNEaujCbcm7Sxkp6OZy4+eaVE9m0HrWCQFFrQwVXUcEMofslX902c5&#10;XcnSVDWv/1o0XKlf6ZeVjTPbJw1LDo8sPzuzJxtJK+cV/+jCxYVsa4LfbzUtpQl98/zYLlWeq1nf&#10;drby9ujxmtpx5As+9mcTWlDMlH7ztKVyseDIa/GetdE0bYtUQR1HvUd9AsxRt3S2f0bAUlqoBiY5&#10;zoK7/nNco9WmKosWKYuhn/ouJvtWSGnBsehYYtpUOYaWEySmXblP5Sac04JzgmxPlbGkhSPy53NC&#10;aMpUSM/9AdIrlXsxblgugVxwLdy0mPbtCO8QoV8woWBCRp5Cv4FrNlOe1AeEy/gkx5QG4BQtp2Dp&#10;WKFfYfSINEdDl3/McvJxiX7DJBZapHyXsjNrHn5p//F//X9pAXZsrVbLTk4ufMEPoxhxKaVS1sVr&#10;PH36zJ49fe6MLpiUm6K/G+tVxZP2hWZR+FMuaYHW4IS2Fqjztl1enFm9lrLHj9eFtzy02FL5OAnZ&#10;F+4nhLcFSyquvd1d20SEgDIKzURGOWIiuFKfV/qcgD2/uBTNLVmlsutiZBqDhDUHWtwrTFr4cvbd&#10;lza5PLUXT7esvlFTOXM2H6ttGIQdFurvQXY0fRf511fToRazPBbakgfeDhiq6jgt2ZO5Z9ncwvLl&#10;jHUuz+z963dCD06J8dgY8XQVxUB0o2GD1rmdH711OHr3yt69+tq+/t2v7NuvfmvfffU7++bL39qr&#10;r7+wN999Ze/evrTjkwN7/epbazXO7f3bd840RAawM5LUfrVqRXSQhTdiaoQP6mP0RWQJM/mGKY9s&#10;c/qky5oV/aTyZk4r1RdUHxnRjHpVeZ11ZdVXnDmVv2f5QsqePNmzYrnoYukQwwKzrd1W+ZPq18IN&#10;+oLQ0PqDqfV7Uzs9bajNZspvz9qXfdEGs+3tLdGFhR0enfntnLnazU9AKH9l0TcW/sgEz+XSas+8&#10;FWD0KX+MwaPJRG59ZzKA84zPPNrYFo0siZbV1ooKkwsbhMJDxl5/jLDdj+YCGfkf+qYM8tUblzAd&#10;TWWqiv5NLZXRmC58ol4mbNioL9WrnOTO0o1Ul1Phg+iYyphLF6xSqqmeYCIiqiaIuCDPnDbEDbqR&#10;EY1Dnn9T9PPZky1TMYRSI9V62FSdqs8gfzpMtURtoJ/0C5WjyEMU3IhJsMGqNlrM1K7cdKDLqo15&#10;eFJ2m9t1F7lyCh0fduyTHz22jz9+JP/C0cGFaAbvEXDCnY0UjXuqB2fMqN7BAJ+zqE2Tad7fSKrd&#10;Lp0ZDPM8pf7OyWtOrjMmJmD8qhD1ctm2NtatVhd9zZUska3ZwcXU/vrX57ZIV21v/6mPra3moX3+&#10;k+e2t6e+rDy+ffutcLZt6+sl0YGK6regcvSpXFuIHnL760cfP/N+XlNdPt3fsKeP1vVN1xvp39Sq&#10;mnttrNWskNUAqzKcnbWccVnQuMpp867Mh8cXdim6xGlx5iEwm8FP3huhMTv9gbr3TDhTo0v7Y6Dg&#10;1BpzOtUFwPwApj9zibzK3G5e2u9+86Vdnjc05jfs7ZsD0F50rqQ2zzujs9NmHsAcLi28mAoPYdYP&#10;RN9ULxqDRyp7p32h9pxabaNiafWryaTv4zU0bNzTHEB9FsYBj5ZOFSdieXIZTltzmvvKT89y4hym&#10;PP2bGyFsxGHP+wfyYr3uQG2a9TcPSprjJtPMtcIGD8zdjZ0dpZGyXkdjzCJlg576RbMNcvqJaNYn&#10;leq6aExXdJobe5oHqbCFfFH1KEySO4xPaA3xQROb56eqs4Xoc1Xj7ZX6Z9lPe5dVpxxKgLna7TWt&#10;UMz4nBvGPjSJTQLGq6nSKRQVn+bqbNpVRA/qNRjmG77R1VLdXpye2tuXb0ED29zQ/EftRJ9bU12W&#10;FO/WVtVefPTUaQnl39zdt9ruI7W/6Jjqs93SOJTK2ETtcya60BMBGKj/VaphswHaiIz5rGhBsaj8&#10;CzjAQPdk848yM1TCuPRhUbiFPHkerEUMTX+kuZc6M+HAx1Kl4roqClQVjckqHeVF872Oxn4OHXBa&#10;lDpkTPZFt+o5r3UGhybYEOXNEugDhyB6va7PCbmtiD0iYmCYIVqoUkOuPI83I8IkiKZBlAkMGJiy&#10;nLZ3MTyiWcJQCE5IT1SA8SO8/QGTnNmOXN0uzN2pAEJhhoYEZg9rLDZXY6acF1OAP9ErjSfgbadx&#10;Krzv+ryAAwazUcdP4k/6Tc2ZeMtI+KZ80p+zoksdzRWamgNcTRFjwuYOdRM2mRiHOcDCo+rgBHXA&#10;pqGfhGe89nk+J6nJL+XTbEllZF7JjUVfa5N/eQtAj/JC6X+o+8D8oCDMj6RTaK+EsE6Xg8+FSIPN&#10;IuoNUWaNy0t/uPz1y6/lgEx96LpotjPLqHc2qJQvIYJvcOs7MIMYj2GCIxqpJzwS3RZOzWCMT2c+&#10;V2Kj5Z/9t/+t/Tf/9J+K7m7Y2emJPxCOmCPajFPHfrNF7cCmjTPoNI5w+IH1Bu1LmijaKxw0yzoT&#10;nhPysTvvHLDJwxqetTz9nMkQN+pqGvvXKkXb3aqLPrK+vfIxLF9kEzxn27yfoDxcnJ0pHwnb3trQ&#10;/IFNs7ltbFZtfWNN/VJzFKU1m8NwL9ssWVDpNRcUPrLlyxqTlmCcpS1pTtWOdOGbz7vBR/dxDyiX&#10;g+KnPKEd5RJ78Ji908o+zGfxA60NQHt7CvIlfHaTfh6nQO3MuJlinI7j14/I49sRKPJMX+H/MtBf&#10;/C2CyOwDjMwhDnCSOOmX9B/ZEb+AcSv4CMWImbL0Cc8zeCoIGwCYY52xnbzHdRPsAm8i8Cd849D9&#10;gccAcbKGuA3hhD/rVyCIugqbISqP5w8zpUYPtCF8u+aAilrQ7Z1x5n9eKndX4VR/Mkf6KlCGKNA9&#10;8HpfBYqWg3TOFF4C5dTd5MXzdO8Xte/tn5LSf68rfXh9xXUti5j/E3971uTP65DbEZgVPthhRtf3&#10;dT4EMFE908qfCgCEgtwFlVl+Vd3BX2iCYAefA7so1lD/wfwQhLRkvI5/CSCW8rP8u8Z+2l90wnFi&#10;GeQWyhuA71Be2eOmArrOt+oAnhU6PC7ei2C+wQZmOOgY3DnZTn17/4v1CFzdqsgA132NSfx1qyvP&#10;0BSvoeBOHNdxe98L7RRHhfJ2WYaozjGjhd6tGMmP4gABEKHL4+S8Y8dBHw4nuF0MPsaE9EK6sTnO&#10;D9/y4pkgxyRGHcf5IuUbFTYy0CnTHcDdYelH8CiK5bJQb3yHOiK+kJr7jzx53foYEayCj1jXf4W5&#10;+QV7olGJXI/TdlfM0iOrD6rruCJYFSD1z//l//RLMugybZSaM5dUmYGQqHGwo5B8k7DH5tHd6CtU&#10;XBEPqVBx9+FD4fwBzZCB++A1gh4D36p3Vby6Q7BT3NcNhBaMrkLDk74C6S9uDJA7AIhOp2NwiwaK&#10;yA7wmnN/pHYbcIMIcuoERjuMcE6rFLXwqtfD6RsYNlz5henOxM2Z7BlCB5af508dm5NnyIHk1DFX&#10;x6FopAsxYKcXZj4LMZgBpJPVIoGrpR6nFowwf7Anbk4n8x3sealboAkLk1BnkifmTmB4SI+d5Cxm&#10;0lGC14x25YlDzhn5h9GODrM9rUEvrZyzLHBGu/RQF/p5O1PpXvEBgotbUZ/XSn5pEO/kAm9+6Xi8&#10;Zp7L3QOuAFofnXZ3UJjQXt69gtndQ/06Yxu0h4hCJFQXnMLD3Qn1NeEJZcAvwMQ+XM9UOCC297jp&#10;VdL14enLgcdGkcntkyz9smlNplTfyJrNaCFJGCfDmkikU0yU+5rda9EybrqeTY0tMW9rIXpmg+6B&#10;DQdc6zyzGafEtYjragHNiQ5OfrKZwmIH5gInc8djTkQh95cyXBmiWE7PYQZcaGGZ1IK4Zm0tos4v&#10;m9YfDrVgG1hPi/I2D6YtkN+oYUkTZ8cJ9QcWu10trP10iuKFccPpdQYkHqPiwUWuFFcradvaLFup&#10;HGTVcrKIRRrXdXe31tUH8jbW4hBZoVVOcVbK/pArbZESUnE4HbwFFyaTma2tbdlnn/3ExcbwiCAL&#10;DNwGo67K2HW8TSczqhtOLsGAFDZokJ4rv5bMa6FZVlshkkZNoZ+3FcMTdY9ffStx1ZHayZntKSso&#10;aDExtFKiY8nhoaVV/5+/2NTiYmwnx++0WEva5tq2HR3SHn2VcaA2G6j8qofsyHa3i4pFi+rmhXW1&#10;0EbcTeIqq8XeXPVU1uR/VzmoWLM798earlhYqx7ZCIDZnlX8GibDL+pH1/gPtoOXWiakE1PLc8LH&#10;epacNu1KuJGaXvqjmjDNC2m1kfKUvRpZTjiX1UIsMJiGllMfRyZm6LvC3flAcWnRPjy1Kx56TfRd&#10;brIhpmgufFUd0Y9Y8Mq7mwMthzZRueAzw77M2HuOwX/hPox22ICqYybKoSz0L316pwk6dQDTIJB2&#10;2o+JAROeifLfs97pt9Y8/lb5SqseM74w3KyX7UefPHWREFwLR67o3va+8DbrJy9hRK3XalYTnsGI&#10;2t7YE95c2cnRhe1sb9s/+PPPldbYxQf8/BePbWeHk5tDLbZhfjHRWlhRxO9Ki1I4nohZmQtfEaeS&#10;l4eK8JxJcFd9qbJRY1/NuMGRz5XlvyhkXrezzsIuB8IN4e6007Sjr7+yhPrvWk3jwRqno9ctVahY&#10;plwTruREY9QqSoc6gQEELUqxsZoXrig/IMnsaqJq1uJ4InoxaasNJi4b+OsvvrFX3x2orDPloaDK&#10;VZvL70a9atWiFroKWy2krcrGREmLZdECRM5ouWwz9UtOvrcbZw5n58f27uCd8PzAeBCRCQ5MWt5R&#10;YIyEcbX/aN+ZyzCJuOlCvc+0eJ74Q2waPzJZZwg5Tqjzcfo9pfqEjsqr+vLCNrUofvF03d81KOav&#10;7PnzXS2YeYSV09UskrnNUxDdSVi7OxAg03nd4+52WqJVeWs2+nZwcKryaizMaKzVYr9SzFlZZYVB&#10;u7YWHtpstDpWFC4guoUT5kJwxVVXfanNCynb1KJ+vpg4Q5obPMhtv0RkDl1hqr6kdsD9SvjOOM6G&#10;NY/3stlUIK3NdY3NnJ5lPsBtoIrXAwxA+gRibfwmRndkl42hypB2fOFBRm5kpBD9I7sr5XUqv50W&#10;j2NznZoTgMiqR5TJ2Dca6W9r6yUrKx/MBRC38uOP9u1nP9m1p/ui762GvXi+rboTFqgfs/mZE177&#10;tX6YLmnEV6VFi1I2Fl0ol4UfBfXOBSdUYZJEdFJ15Qwe/WDI5RXHYNDQuNFSm85s/8mGff6LT61Y&#10;FR3un1u/deqbgCmNI3AoYc6z+XM1VXyKi7GRHk4fT2ZyGlPMme0bG6KxMABFQ+Z++jTctLiaiGZN&#10;YBoF5vzsKqM2GdvffXVi/+vfHtg374dWXntsldqaxpqO6n1g29sVu2ic2uHhO7s4O7bz0yMfF1k4&#10;XQqXJxrz9rc3/d0HaGC9XFIdm/pDQjiTVP9I28dPd+2zj5943+l32Jhrip507Pjk2EWrwdAty63T&#10;H9rx6bmLIdnb3xUOBIYsNxM2hQ88oFmusEHMydme4i5bX7T/7KQpfC+6uBkeEeVxVORkF/MZp6k5&#10;4RPiHA7eqT8PJ8KRtsYQjUv5nHBM4y2DhdNTYb0WUyKemm8WhPe8zcLjvAn7+KNd+/hHbDxsqt0H&#10;qu+kFTQG884BY3M+C8NeMahvVWt14VJJ3ZzN+7StKc8+j2TOqTE2q3EUcUTcqBj2ECPCTYCZ8qx+&#10;KDw9P28pTo0n+mbDgZty9HNE78BU41Rtu9lTW1xaq6G5hverhfIq3GIOJoLHGBz6H4+6I9JpS/GU&#10;VEbRG+Eeb7esae6yub3lDPqx6ocbI0XRToYfRKLwQDNzajb6eeOGTaS1jbr3aR55PD4+t4Ojd3Z2&#10;pnqddH2ukhetUFa8bP0BjOyxi71pdS7VL4qiZzD+My4DHnqaUV8tVljILnzjA7F47zUfePv2QLQ6&#10;Z9X1DZ8bnIl2ZtVeObX5+5Nze/X+yMXfHJ+fW5d3ENTP+5qbDUU7EY/DeMnoOVD6MOthutHXwS1O&#10;05MOy3VnwIs28oZNocSjtZy4VhlEZ6FZiLLi3RrsGVMQ+TdQeiy6OdHPrVpEJLEByphJOJiSPJTf&#10;Eo6zUc0AHZimSafxfPcGA+sq/pmG8CvNgS8uT9Uf3itHyO4PYomQo487dBkxSMkEMpQRV6b5FWOH&#10;2ghmLQD9Y1MqvF/FOiXYxd/ORHJ75g/Mq5kDInpEccqMDHvehmCuC7P9SvpiNrS2xq5Jnzn0wka9&#10;pjXPD4UrmiPNNE8Tri3U3xB5UlWZyU+Pk9xq17LWULw7QZo8yguOAcik56aHM4c1BvKuBw9GK0ei&#10;ivqvdmMTB6Yom7iqVtVJYLbDM1J1sMILZjoscxu5U6cxOLNEttd2UmFNHsKjWFf5piXrC6Xxzddf&#10;2l/++/+PtS5PfAy6WojuKtqJ1pDCJoXT2AODW+MP8zU2ThmDFyobp8lZG4TT/8zfNCYTryeosVtt&#10;8Pf+5E/s0f6e5td9e/3qlb1/91ZxaR4ios0alXmgi6L0ubcSVlhuaLN5Et40mXi++YbRHhiw8hep&#10;YOaUvebMagfEHFE+Fx+i9Ovqe3U2dTR3oV1HWteM1Ya8cZHTWLmzue1j89vX73zj5JHo7+Z6xR49&#10;2rJd0TyipyY5UJLJlawxEH1JVIS7ec29WYnJXX48X3OVXT9njDLPgqB4U8hNP9zu/m7WiqG9qA+U&#10;t1doaGkRC52Eojb3W/XoHjPhovgjO09TOOIHGZzhHjZzPD6F9SbSP+zgOzkLTxYBcIP5jHsYv/12&#10;CQ2rsCG/jLLEE1bs5EmZiNyiyIOVvvEhQMeO/MgAnlFv4Ax9lWDUN27OO3GQm76z6qfclgphAKWs&#10;+ACPO/SOJdD8BL4Hc27GOJnRmZNwsyb0plBeN4dCyxzqRimEMgGRHX4Dr2hZhdSxI1b3dweu41kB&#10;q/wHCOnchRul8CsgtP/9H/Xk4kzkzetVutNG1yM7r/sbCDeVZQaWzHJS3XpqqjdAFgAoLw0coU6i&#10;kLcgMMcDoEK141/uMNvx4y4o/DwM/Nwzca2E2NfNL9joP/ggD8HmBrT8UllVF+jXEL6ZZ8Cvcma6&#10;7PztMvUDvp0Hhu5u+A16wFWlqe+7gLqLTTcK+4CnXsHXENwIHsexHGdEBaJvpe120AI2AkQPGGeU&#10;Z5cooRxiXih/fmBNNII5VvxWHaLvmBMgqhI7xhz4UXKUrpQ8O/ygNzdpYhsU7UwJoSXyLPD8yfk2&#10;ROXxPo2+DBEmqT3jsl2XMf7FEckcIHxS5mAT2UU6VXuT3wBOSwVkwMMsuTnwc514gop1Rad/Kmts&#10;sULF4ZYhqNs2qX/+3/2bXzrueoSRN/QoIyivzKXvu/oq9SG3P0bF+BjUqrhX2wWCKxP5j3SqEO1W&#10;HmOkiH4gaiBct+F6kie/y0BcDMSrFG5MKPyEhszyHuxAGCEdTAOX56tJIq4MfuFEfpz3MOjBzOSE&#10;wXQ60QIsXL/zkyZLQBjijgc6Jp6cFEBOIid2OAUGA96vYEEslBnfvSN/+sBMuSHSYZc5lBdQkAhE&#10;lBgcNVn1HWZNPmAqOcHn9DUdS/n2OqNT6Uc60qRoSMyqX7kHc8iHMh9BGNp8Bz2qg0BIbiYmlM2/&#10;iYMyx9EuASrY3/mRL+l0cs9CDF7LmPGFTl0CwQ0SFiYIpK88UUfUjT6oq7CTrPr0+grtSj55zMUX&#10;EZz6gDHmiwDZC5gEc+qcq+3ZLKImRloUwwxbaBIy16RxYoXM2FJXXbNZyxbjSy0UTrRIOLFe50CL&#10;0rda7J9ogdBR7q60SCgrfNVPfPkJCNpV6bEw54SOX2muaTEgNxj9hQJyZ5Nyb2kBeSl3FmFMJOda&#10;aOYtr4V1ucpV0oUWXEl79nxHC/2UFmtKLwmDKZSVU7ucPi+WwDHF1+UE/MA3lVjwlIsZ29yqKi3h&#10;sPyCYzAnkKONKKStrU1v76EWd1wx5mE/Hpk8O2towg5zgYe1WAyGh7782rLaAUYCV8SZ1IOHV1dT&#10;5V/paZFcKmjhJXcWDwwKnBTTrFoL3oolsloYp4uaXMNqDggQ4wH452a1nz/kjLvsUnO1w6JjhUTL&#10;qmmVf3JiGevYx58/t3Fiaq++/souLzsqa9UuLy60CB/Y/t62PX26Zzx2Nxyea/HS9PauUg5faNNO&#10;4HUyPGJX39OUsWgnzZH155r8axF/JXd6gdMflRn8hFY7bqruHWv5drwDP4U7KeGU6iF9NbRh50wL&#10;xkPhUE/1BZNqYpNB2yZqQ043z6KTXEyxYRKDl/RtTo7Opz0tKNUGwrtu60j+ulYrZ60oPL6aqE41&#10;SCOTmNFoMdUkWHTL6w1aR67VN8NkXxnVdIYM07vD6EUf5D/+hHOqYy+K/wvulHt5kzUB08V7InWh&#10;PpNUvmcqS+vAPn60YT/78WfC+YTKBBO5ZuvCdW4QvT84ti+++MbevX1rX37xnRb/wq3TM8dd8Oj8&#10;7MI+//HPfALy7XevnGZy6+jtm9fWuOzb55+t29o6jAv1i2LOatWSrW2vW3G9rlIthI9cw+8bMos5&#10;IYgcYuRf0x60DwybbEH1JIVYj8FIbZtas8FVybos5LQYPDt4Y4cvv7DUlFsdZpUK7cliYmLpvPBQ&#10;eU6Uss5cz7KZpYU/lZAsFiwpfNI6VF1GYwcrbdmn1Q9Tak+YGYPB3H7z21f2+o1wcKaF63ShxSmn&#10;n8c26PUdOJWN7OVeT/lXWRhnuEnFRi79mCvl0H+uzU/myPedO4PB8VKJM8awcYEdNAZRZ2dn56Ht&#10;1JBseDCxp55cVIjy6Te1lMeC6Ean21DYvhY9Y+/HyJitVvP2bH/DHiH2o5TzxyzZjOt2mt6u1DMb&#10;wMTf5FbOHJENiFyrWqt9KZpVVZxXqu+FbW/vqU612N7bUf9DlEPaiuWCdXo9vw2TyonGlPJed9PR&#10;UH24J7qivlopOo5wY4JNGbtKW7227SJFvvmmpfZU3KJtiAIZqS+JrLqseDYCYIYxJeXBxq7qGFxg&#10;nK9Uuc1Wc2YGDznD3PBHT5WHt+8CbV0s2CBSH1V9pDL0Guij/CkWmJic7oPpA8Ma82w+cuZefa10&#10;Pc4w55iJNl6IHkEfwXs29rvdc5WLDQGY7TNva8YBv/mj3sXkG/63X8NUGhwIKOSFy5yQVLtBIxhL&#10;WKAyjnAKNikcThaFhxnwRXW0VveT5mxg0O7jQdfGKk+G8EqCRRFzGkRzKBqaUPkhbRlEy2C2cyLq&#10;9ER5rdWckcbNo5lwxDROsUBXtM4QdlFi+bIzbH/7u2/tr/7m2L55OXSav/fokd/8E7rYU9GIduvc&#10;Ts+OlMiV6POOtcAbLdyVpB0cIOKlpTGI06sJ0Yv39ubNW39MtNFGbBlip3oKSb1QdrW18oaoJOjT&#10;cDTydwoeP3lkH3/8sa3V1w3Z35VKyX7y+efq1zWNDznVn9nu9qZ9/NEz++TjF/b82WMXLTRXXXz7&#10;9UvhVs8f9dvcqCpvY/W5nsZ24avGNHCMvMIoQUTLj37yC4V/YTsaQ6FNiGpjw38ETkOHRTMR/wGJ&#10;hanFadWLyzNvo7zKibi1y0Zb9GBmu0+f+ancN998K5p4rjDQbuZ+Gas92rf13V3VozCQzXvhLE0F&#10;k3QwmKoe2ayqOnMsMEphnmat0egqrrbqYkffnFoVfhSLoh9Te/PqtYvjYcOppnrc2VHfrBYtK3qX&#10;L/BY58A3GGq1DeFMxpnq3ERgA2qkvthpdR1/GPsYD3mvBiY9m57MCwq5oo3UZxAVVinX1L8Kzgjs&#10;dXvC6SAXHjoQTvVyKr2mfNb91CsbPNlsQfU4Uf6boovIkg5vM7DpUK0V1J5l3yCDhrGpfNE4U14W&#10;wv01H98zimugjnR+dOQMbkRMtRoX1lZ/bAjoe9QFj79/+c0rfy/CDzgMRtbu9F20FHLSOVzQVZ4v&#10;eZhb+IRoPHCQNoZpSd+o1qpeDhQivGCGM0/i8dbRkLXCQnXHoYu52lpjk9o0h7gsjQWkwzf9jVP0&#10;2YzwTOWGlmNPPycdbuKwsUc9cUNwJtrH2zzcbKD+yDtrEBj2bAYz58UMDiHqh8MN01lKdI3TyprH&#10;Zag70Svlk/EDZi03ElmfcEqaU9SYEdECbYTRyq0sHianzNDS6zCieRwsYr6HeCDE7DAXYkOH9Qk3&#10;Ns5P3ttC9jCeEYvH7TRuHXG7raD+wNgG3vLIMXEzv4e5VxP9Q3wXCpn2HBJhU4N+SPoL1S2i66CF&#10;bKLSl7gFzIYicxGf+4u2QYuhc8yDfFiEgElhhh6RWljnsLZhrncbwD8An7GZcMjYx+Sb8bhrHDw7&#10;ObavvviNjQaIDKS+OfDBZodwRHSB2wus++j/zCmhYbQdonACE0mx6x9rBWghP1Rs/uyzz+yZ6AU0&#10;/K3mVcD6Og91h5PpzH2gUeCNr0uVM+LCjjDQJjZKsMM9BlSss87FBDDeEG9gfonuCgcmGlOGfdGu&#10;6PYE4mKgl9xk/O6b7+zs+MzFPf3pL36udK7s/bvvlGbCdve2AsN/KtqhGdxwmrLzgWhFSn0olReo&#10;P6u9lJyPMUlOtlMC4RPguxlqD1+XeltRX7eBepLBzahYVzT+jza/tpMKzGXZeV0FRZ1dq3vG4Ao4&#10;0xwzdYiu/hr8MGuQCsgWQfhmug34gOueI3fi1ZgRVvFuG8DzJYjK5HggB/QYnBEJOC8AO69G6TCD&#10;A8PNT1i7H8BTi2ApLQFK3u6p4B5yF4e7/ooCBPzRtzQHtw0hA9xXMc7dVb55pXh/CHxIrU7lD6uH&#10;4g2HmhSrnL3V3ZtM/h3sVv1u2i3EfSv/q+pCVh6n48h95bgXhfM6j6Nw/zT06nAPKc+lIgltfBvI&#10;8yogCffj5ttlAgLf446d/AYJDuBqXCfq2/Ib15GcIr/B7LoMhP0vqUhjtS4gb4LAV2JDmrUd86wg&#10;pg9aCjDW+Ka0IAEtF52F1kKrnH+g+LxcxBdKpl8wBaV6Z0J+S/Ed7EKe4m/qOtQJlPB6rLiGkHcn&#10;ojcJSEVxCTdIOYxvy+EeBg8X6bFaxr27/t1vbA4eru2v3R9QzmeJcPf7hkGtck/9s3/5b34Z8sjg&#10;HzzcjdARful7WX8I/lj1cFhl8h4C/GF1uwHi+G/H43YgA2bvjAD29+FmEnIfHs6dXHCUpzg/ICUn&#10;NGDIsCPLZFEeNPELV+fQWaxfh2Oyq4nvTJM1rooTjQ+oMtwFBt4Y+I7L7AxhmZW069gzrYNg+MCH&#10;2/WAGDpOYCLzDYggRYx2Z7bjV4NqYLJjhvlO2fBLfDClsadkMQFkUsCkiVGeHUiW9pjlzmSK/FJk&#10;6Qrm7v7NL1Sdm2GUuxk7lXOViv3fVdh73J6fGKL8kVcMUX5J3HXSlCOnpb3uvL4oX1SfsS476i8A&#10;YfBHGIiewqke0YFQn4HZnslweqmpieOpJoFnNh5e2Gx4aRkbWDk/s3x6bJlF1xaTS+u1D6zdeGv9&#10;NidyGjYZtrW4HFtWi6BadcPK1U0tSnl0lA2W8OhRp9O13qDvBLheX5OdFg4wLpUhcJCTm/uP6ra2&#10;XlQ5gvgBHiWsaJGxu1u3ja2iFqAl29isaHGRcMbLhhaanEZngZPLc5Ir4AmnxnjkjVPttA1iYLY3&#10;Fcd6zU/BHh0fKT+InGBjARE2dS0WFnZ5cWknx6eGmBoWuTRrv8MJG04DTXzh7eJKhPec0nPRH+on&#10;LDQ47YfszU7rXAvrhuLoyY0rvhMtcnsKq0UmJ7i04NMa0pK5qiWyFVskWHwwsVR7q/2IXs2iNLER&#10;pgonwVcultIWmfm5FezCyqmWJadaWM/btr+/ZsW8JucqA3J9S1qIgg9M6jkNu1Yr2iefPrFf/Omn&#10;Wiiy+OtaoaTFqAbJvOoYZjcypAu1dctsPbF5smJHZz1rj4T9mvi73PYYl7wzKZMCcPBaYQSHyWf6&#10;Sng6s/TVwBZTHhTUon7Y0ES4r7QCtJsXqtum9btaqKh+ruacyOO0LQtKNicQIyA6pHCT3oVdzbo2&#10;G7UFiHDQwk2L+nxai1wtxDkBoIJbkgWU2iHQDOoUGqX606I83JKCGyw9mnxBE7zvc/LddejC0qDr&#10;P8IJMEPfZPK+6XRF9HHRt9bpSzt/94UtlL/W5am9fvlGvlP2088+VT/qCK9O1SYFp58nx127OO8L&#10;H5pWX6tZs3FpL797Y2fnMNDm9u3LA3vz9tQq1aJ9+ukL4SanqNr24tm+FpKcQObE+MghtZhZajYR&#10;jsH4C6c0yRviv1yUAT+Vlc0imq2guoXmTybQcpmL+zZO1rXIU30Kl8+P39vZwbc2V9/fWE8pD/TN&#10;kTN3YFROVZY5m1xsD6VVT1lRb9VDIq+xw/EPxIamQLupThbgsGazKvPQfvPrV9ZsTS1fXJOjJmqi&#10;BX5amImb4iMMDATfzEW+q9qz0+sovzC/5+oLc2s2m/ad6ve80bLLVtsupTcaF953GwI2MDj5Wa1W&#10;rdft28uXr4QPiGCoCHfNBloYExenHemXNdEQTq/v72+LJmn8EORyST9RCh76KV1OsV9xCm6qOJXe&#10;pdJQ2Hq9Yjubm4qzJ3qUs00t9B8/emSVEnEif31s9fUt6/bCQ6WTmbBMYyeL/5cv39qxFuLQs4tm&#10;QzRgYdt723bZvLRqvSqat6W0WMiP1IdgaINvTGx5CJA3IIp2egIDbiTc2PVNRsZO3luBIchYwWn+&#10;bDZvJdFi5CW3WsIb4QpxUR9CZ9HjrDNwwxV6xDnAmE3Y48fbwtGJcLRin3zyVO1MPwLf585o59YP&#10;71uwKcIJ2PWtsmh3RbS/KFqeU29a+AYCp1CbrabqGzrGBsnQRXewkUFfRzYvfZG5Br1xorzJ6Kcv&#10;ue3IKU51dvUDxVsUjad/c7tI+E7fJiz4AwNPqGdJjQNCOaf9nEJkMa9Px1f6d1LlR+Y/cUDLfXLO&#10;qRpogswp5kHyCiHm9A11dX564SduEaXH5tPVDFEq0CdFqbDCeNXVXP1D/fuEh7XPXG58o8kmcKBH&#10;zFeQw57PB7q8t7cr2LHNjU2VrWqfff4jjXkVP+HLw8owGjfXN50hC7OQk5WXzZZoNg/5pdSfmnZ6&#10;eu7ysPf2Hvk45oclVAbyDCV+JHuYRW9fvRGt7YpOTK3burTDg3f2+99+YZdnx0qna29efmevX32n&#10;Lpyxt29O7W//0zfetp988tge7a/7GIzMa5iHeY0biA1cqH45eezy/pPgnPIud8R25J3OJL1fIqbE&#10;hLPr23tWlA7OtWR3IZrIuxVnqqtUEvEXoic54dCPf2oF4eZA4/Th+xPFN1ceYdDOrFRhY1H9RzjH&#10;ZhdyoH2zW/ZsJnXamqts7YouZdQW3KATnaK/lNesfdGz48NLjcsw3kCuhZXZDNfcAdyHMczBEL6r&#10;G2tW39mwYkX9iE05lRUmfVFzG/CYvk77sUH6q1//3tNmrovsd/Cdfgtekda7twd2cHAsOo+IlITV&#10;NrZsNBjL7kDpbNrW/r7N/OR4SIO50eb+IxeJVyyULZMvW7c9UjyHat+c7exuy5/5htbOjupDZsaW&#10;aq3kN+oODt6KPp0LPy6UpsZc1fegzabdwl68+MjfoIFRzC0FNjsGw4FliyWriHbxVg14XFRbcgJ6&#10;0GcelPdNQsQS9TntPhyrc5hoJMxt6LXossZi5MpDU8AJVDiMgLxsxErB2KSO2RioWE3tNVW/GEDb&#10;Furz6isL0UZE5LAcCcz5idchTHBuKdG/GbvpI+vqF74pJ6vNzR31cU56J9S31AfUf3lIkx5QZo6j&#10;CiLvY6VRr+/Yzt4z6bvC1zXNe6vqwJxqD0xXbju62BhIhcrgaxIBG9ls9rIpAsOamzp+eMjrkMMd&#10;ojBqf795q/F1KDxotS6CLO9K0Rrnx+rT58rnxE+0z7k9qbRYvzBGoiMaBsV8kjkW4zcboNBM5hkc&#10;RoCJDzOeQyJ99R3GWehwXTBS27AxxeEV6kFoqnmR+eOwHDwh36pAr8dw6Epf9AOUz+cUxDXmeazK&#10;9PEBddtVSBatm/xxOOEEMtuhF+/fvFTeEJmjdRq4KjyZgjOMPbKYcktaOMOYyMZKrOhPKPKKP3AB&#10;xXqSb247MNa+ePHC7Q4PD+3169e+AYI7OEO/xo24uXFFlMw3sPe1p+Je9ocdOmnPtM4FwG/sSd8f&#10;uVMeueWz0DjC+zEFtWNB9FwoobS54ZL1uThzYNYI+7v7TuNZo/R7TTs5eq80JuoveZ+n8GZBtYLo&#10;sZodd1M20tx7kSxp3q08KU1uj1K9qavAUA+DnAoC7miMD4x26uZ+e4X5uVqScJhcCy3rc0M+o//B&#10;D2aBp4k5rH1jFbm6HbjCR1idKC7VDSM4PAHfBJczjex2onugWhytx8Oc3A14VGSkz9zcrYic2XlI&#10;xNfGkQ3K168qG8VbZqwFJntwJ0zMKwF1fJ7qOmEjOzm6TjmjOO7CKuV5UVZYD0QFiPIafwXdnd0c&#10;8Mr5W253P17cVyqCPJCPDyny/mCcf6R6uD7iNkKP/ET6g2GEE7iENr2fz1V5d58KF8f9kPK6lucQ&#10;hcz8Fz0itR+iQnrBfFc9VC4UTgHu4xN05L49Y41AuuO1/Cz7C3HeNgdDSOeHqjiu7wOxwhznCR3a&#10;ySb49SFO6c5Qj9xc11gog8/hQ38N4a/jW6JboZr1P264eGxype975Qxt7B1RiricH6Z4SYL4bwB/&#10;sd1t3Xlk+t1a938PuKtiu7v+YtA/B/92unQfVuG8XG6HXQLUh/r4Xf+pf/Yv/ic/2U6RfyizfRkh&#10;78J/ccXs4AMF+0Mq5CvOexzPTXyx27W/a7vb8CFmO/GhrQI/caqwsbgXTmq43HVNvLnWXtZEmMUp&#10;i22YjSxuWAD4pJYBlAmSBlT6gHIgJA0d6i6glhEgED4BMx1NgpkwagYjM6Nv2BF1Ih2DMutkUbpa&#10;V+50JJhF4fS6M89hEjtjXfaRbHfcw/Uv/BGW8lJfissHWgZf4iVvnNbUAEsYpgWEIQ65xUSPHXLS&#10;5huz5w08JHjIesAJyuH5ZmIi/S54/m8DdvoL+jJ4/uSgcKhg9tp2nfogb8SLjRNnB8odxe3pxjqg&#10;LzoYX3HmHWCEhRN+MNztamTDHqJfjrWQRVTDgXUv3tpicGk5G1hypsX6SIux3rkNOjx0psXDVJNo&#10;GG+0pxZcnDjiau5AC6VOd+AnoVjw0v4wXuJ+ORR+seDkijCnNVnk9XsdP+2JuCFOfoWJLVe2R36S&#10;rNdvCjd7WmS0hJM8csipnsAAAreQyYi89kKxKLwu+kQXxhankziRx3V4TsKdnp9pUapFjxaVnEjk&#10;hBZ1dHp84ifrkflMPTJpV23bWn3DNrfWhTvqC9OhM+guz8+1eJ3aWq1qyIXmSmm1XNSEmuuUI4Vn&#10;waTJJyeQRgqjhREiLvwqbzpvqVzF0vmq5pZ5TVqZ+KectICTXCfL0D7qJ4hs4lQnJ6CyWnCVUkMr&#10;Wcvydm61bMfK2YEm/AOrFFLW6zTUdl1f1HOSkTY+Oz+yQ03uycv+kx2rbJVV5oF1Wipnr++Ld+TB&#10;zmFuU49CwNkiY6321N6d9G0wz9kiXdTkP6PMqZYE0B8Q1a+GuV3APZ9seaeAGSfzYuCbNTZtaW3Q&#10;teS8a+PuhTNtF2pXrmHmtVhFBikLThaT1B/iLqYTHrHjgTAtkrvnNh00LJuaejmTiH/QIoiTRQU2&#10;cugrWsQmF1r8pCaWS3MSTumTKbn5lVVvYagKvqnr4EYdheufMNvDogoUBWQRfRNWfcfjURjKKFoC&#10;QHO0lLcJNzsG6g/Dpr1788ouL9q2u7Nvz5480sK7Y29fvTROWpfKZV9AV2uc9jVnnHzy0Qsttkq2&#10;tl4VOUnal1+9Vn9QXhT/9lZNdNrs/btvRaMzirOqsnFiDYZdyvEZUSUz1ScnsWG4l5UGV6VhYoYH&#10;gSue5XDSmFPtvH1wZeNJ3rLlxzbPbtpRQ3Wd1SI1JZxVH7dx0378o2dKf91FJexsbTnenxwfqL5E&#10;w6cjLaBbNh+2bYqcduFUYj60qzGiAMKJhpQQOqlFNA9MJhN59ZmRvX19oYqtWKW6FfoBkzT1TZex&#10;muOkIJtzYTGc5cR5xIDwk0gi3kziOA1/ofrN4E/tzyNm9D82vmgnTn6zeOd0OQ/pXVw0VCdFpQnu&#10;z6zba7u4NBi9A25WCG8S6tulSs54sBKGejbHA5iqQy2auTlTKap/F0VDSgWlr7KqQuvq+4hk4RQq&#10;J9QYG5xBIOB08ruDAz99P9L4+e3LM+sOJn6aE3oDc3VvZ92ZkyZasbmz6fLXj89Prak+XKkVrCz6&#10;BV0rF6Fj0OeEPX/+kSF7+vDw3OsA2ev04RfPH6v9w6k6xC8w1rOQhzFFOBhkiNJZq9dUt8g57gkP&#10;ZionaTAfyBriaqC39Atu+SCui82bra01293dUfuPvQ2gd4g44P0MNnVgbI0VrqD64dZQp9tWvfYt&#10;oYHTGb+KMaN2QrxQoYz4Dq7si05eBWYaj7RyunY8nbr4HFWXciB7kFU6GyNsnPLYIeKTeAjYxy4G&#10;P/l3RoP6KPMUPyWoOke0AuMK7cEpx0wxJzxUxJOxmlftrfBCEnq104l4AxGGdiJm1kOPZT/XGIJc&#10;fB7HY4OS+YcJZ9gc5JQ7eVCyKvfQzoVrrXbTGWeP9sFxNrjCphfjGe/hwLRG3FereeEyht+8eaM8&#10;ZuzJZz/2vvZ4bz/kWX1jW/2uUin7aXUeTL5sdRQnGxQl1QmnRNVnMDNPo6+xaZXJelqMKSqitS5b&#10;dvD20OrCuf29XdEDGOdD5XsmfFBfFO1hs+ji7MIeP3osu6o/rsxG2NZWSfhPXGob4Rb9B6aRuqGl&#10;odtqn6HG+tGI0/4zZyRBS+k3jAeIlhkOhUf9kV2enIsucguDPpDzzaiq+iQi1nhgtVBas7OjCzv+&#10;+qWdvnwl2jZWXspOg5iLIjeZOR0MXxj5/n6M+j0ywNO5og26YxdrlEtlXVQL8qLbna5dnHITb6a6&#10;7thXX773TTlu/zRV/zAyOelfpV+InqhlhR5BDn5H7hen4fYBp895E4b5wtHhe+FDW+2QUBwtPzFP&#10;GzCvhnHtp7mEN9AiNjouL5pOj2A0w3xnc5iFIeXJq4/PVM6D9++9L0BHDt4rTTbl1c/Pz5uaD2TV&#10;z3v2/v2h+vFQNKOrOVBH/WPm+AVjCQYsujKo+ijbsxfPw62Oat3LxIlf6MSTp09U9wXPOw+d8o7M&#10;heoJsUNb29u2//ixfSo83H/8RGUUPl/ywDEnugt+M4HFdaGADHz1FZnZCOL0PvOOPrdmlJjPPaSz&#10;PgjjDqKXYJorHuErawlE0nQVPzqPy04nV8qD8FntuJhD5zUnEi7DJB0JX3jwHhnypXLVN684dQ9D&#10;PgkDv1yznr67yPZXvYkQ+9jI4SHWLNA66jqd4RYAG1tbaosNxceBkLr6c977GjTBmd9knn6tzDOF&#10;YH5M23Ka2ZnvzHecZoAaMK7ZWFB7q7PR7/NKuyv8Oj87kjOn16d2fiq8OztU1xhbKZu0fPrKquqH&#10;zINGA82TpLca4VYUzGg2t3m8lxtDC8XBwY1Ot+l2HIpgDGRsYN22pn497Kr+heswdbnJAj1jzEA0&#10;Vb9z6fPQqvwyl/Hbx/oF+sxmuQop3AFnOYkDPYXVrpmWfmHNsQwqvv57t3A9/iZNaLmPgUoHMtkV&#10;LeThc+abwnhZa76kPotYSMY7GObMz2mnmcYA8scYjxmmNkwcvtFxI26Y3yhuPD19+tR+8pOf+Pe7&#10;d+/s97//vfpHJBZK/pfXoaQBY4VN+FhmO+nQ72Lz9Vo1CkfaNeEdawr8kV8KzvsVZTamNSfaXq9Z&#10;rYwcdpUlwzsrBbVJSf0kYyWnC1nR0wM7PTlSHeFHedeahgeg2SRG5BxjtqXLdtJJ2jhRtZnmS3Ot&#10;FZClT6eijhFj5cornDrGSBuRf8Cr/R7g/1qnrT08GBDjOqOtrHykRpcS7jPfxezMfncjhP7LMoQO&#10;OnUCc91FLBJOv2COdaVCd0L3b5nVdq7zz1PxSCOzFIlgpXyGvLll7BrW5tJDGYWTsT99Oz/B7YMe&#10;3ksIuY3trt0UiHm2Z+YHKAWNgNLyn9RJAUvVJGV1H+AM0cf+MMtdTm5ehtgOfQlcKc5YpPL3B4X/&#10;geX6Q4q6XqWwDTWAoj28Na71VRCyFkoPpgUQpqnQN3oEkd11Hbq+AuS4DDfpoKL6+wGKVkPdqtYI&#10;PBcr7J0HJbdlnswyMIbctXO/yh5jSsDnG4jpExDycqMTVkVcqeKw/3shTjt8w2BfAuaboue4h3oO&#10;9eX1pnzxBdm6wWMA29g/OrQAekMozHKI7K6Vh4khVpHZ+zJ1wdisUcvzK2vXY/PtkEGFTDmTXhUZ&#10;Njl+GNykEeJa/r4L+ncNK92lHuyv+FEJ7gL1BK1e5bYK/GR7iO+HM9uX7e6qh+z/kHqowJ7hB+ri&#10;+6iQ1zhfRBQQKy6DI0ncgLhHMtmCzjegisVPRHoCBHP8W6XoKKGD0GGY0GiBrckou/wwJWFY4M6C&#10;lQUBCyIWb366XZO2mOF+XTeRRk6+t1JYF6ehyWJgkPoIrKhUJnRNhryDYRbwwASI5OWj3IJrIibd&#10;28M7WvgOxC0wzCHxKqYD9abiO4ROhVmIx4JR4LrsMDOIu9m/A+M9iGmhI0dm4iVa0gfRHdmBoDzJ&#10;ZVAx7tkJyJuSi0BxKU/xd6xic8AJ6QKXky2gXq7rAE9R3YU6o24BmTVBDRMdPIVJlNep+w1A/XHa&#10;jwM6LBaQJ1zKyG4xsOxVYKTNxz3XObG8GMMw5YV+1afCc6ImRRpqs7EmrYhFQNZvuCUxVD1yYijp&#10;C33q1OX9Kx8zGCxanHl9Kiy4BuNHraD6YWEXrve22h1n3LMoia9/slCbDJHnyGmdhTVbHd/DyUQn&#10;5gfdkZ9IpObKmsxS3+PhyOWNIqd8c2PbF46IIGFyfnpy4nlbXy+rX3ByJpywdWaeFkgws/q9lha+&#10;TS1eolONqjdO5sBAwY1FUTIx04KJk1Iqj+rAX6Ymz6qDUkkT/UrdiuU1tTePj4GPXFVWv1xMLaUJ&#10;uGxdh5nD6V7kySNLH2Ez+au+JfoHlhof2VZlYtsbKU3olefNqjOfuD3AtdVtLZw//vi5nV+c2utX&#10;r7WI76le5lYppK2qxQEbCofvjsEeq22vW5bHM9VOl822nZ627PBkYBcd5Ttdt0WqpOrMBuRTCPoX&#10;lXnT9+J+ib4QfsydMT4bN2w2vFBL9iybFK4kEEckuqN42H32B47VjuVC0a9lE9ZFhqTVTsovDB7k&#10;dY+1yLwSrvFoWEnuvC3AiS2ucyMXmgXlbNJV1vqWz060oB8rrwqrtmSTItAK0Fy9dEE7wnAH4yhN&#10;RH/oLzI5cfBOKLPrsgZwE77iF3mZPF7L6SI2+vIqK4z2xsFXlkT2tPCLboVM8qLyC+Pvzeu3tr7B&#10;Q3UvrKw+gIxSmMxseD7a27W1tTVf0HE1/uCoYa3OUIuwrNqMk2AZ1ZPqJpuwjfWS6LVoeZQnNmJm&#10;wj9OzsJgYFEKreeUMCfY/CaS+gknm5OqtE6vba1WQ364/r5p+epTmyQ37aAxEnEr2lqtZLNBy3qN&#10;Q/vJJ8+cDqQT6gvCwdPjI+t3W7a3s+mnviedhk36LZv22zZVnzDh/6ihPsBmD/KbW22bc4VjrgVk&#10;3+y7r4/t5Xen6q/I7uWmBMRX9FR5hhnFRM7HJNUJJ3ST6vfYUS9xufALY4mTsTxMmkb+eaWqMGwa&#10;F1z3E1aiL2w20B9gYCGvl3GPTS8WwdyYgcnGmxGXl5dKfyTcg8XA5jIycEdWFA3gEXFOLfpbFowH&#10;yi/yiZENzsIf0R5t0SYfK1XfzWbHxRzADOqJNpUqNZUzZyfnfdEQxC4krN3piHaN7OmzPcvlr1zU&#10;zP6jx9F7NTBnEaUgE4wj0bHtzS31D+Tbm5+u5iQz8tzbbfUr1ZOSFp1B/qzqpd1WfjOqoyB2gg1F&#10;TqaSP5hdMPyYPyA3mXE+ky6pTQ7t/fum1xOPB1L/MA3ZpIBRStu0OzBjG9ZuDZ2WQZNgarCpw40i&#10;5iiIolHNO+NciTgDAXEebKL4JpPqeCqa1u3zngUylhHnM/DHXF3czTQw7ZHXzsNoDMjMidjURLY1&#10;MonZjIPZDkAvrjso3VW44sxxGGDCdTZjimXkaUOX5K74eHxx+v8j7j+bY12SPE/MkUitM6HV0VeV&#10;7Ooxzs6OGZd8w12+GePIt2O73C/SH2ff0sglbY0z3JHdPdNdXV11762rjoRGAqkTqRPg/+eRD5DA&#10;wbl1qndoDCDy0SE8PDzcPTw8sL4ei76qDnxNHk4HJAGj4I+lNX5ABmgtXcOGMCblBPsEdb3St9Cj&#10;adgngRegKWzkKiRzi8Xt7VV3E7CiPr+9s+d+/NkwluW0zfq5VXyyR/gtuo8l+0CwFALZWEfGG1yM&#10;TFRGrIOB1f7Bvh2fnSuPhManNfWTlO6HyVsmVM7PL7z9XFGmMmB1m1Pd2xoT2QqDY4mJ4TIujRi3&#10;2dx3254+fex9hf4ErpRL+PTPaixtCdenalvGLpXJJzrCyjH4t5HaDf4NZTZWydUKCkzGaiavocvX&#10;Xh7wEAvtdCrnSlLG80KpZLgaIqrJ3Gq9tL5pq7tPDfch+Epnsn19rWKrqyXnGYCFT5ykM+rzWFIx&#10;/g/8mM4Kp6+YWBBt15F5KVbHoDxnQ2pW12VzZVvb2jVcb8GHYH3KfkFM+ODaAn5opPKSb9i0MWyO&#10;CP6inFMxVTbRTKWVUPtECm7gDR3Ze/zY3RUxSYgrlTAZAD2DhrOqho2xn6j+KJvhwTSSCH7wB33x&#10;SsfHx+JvunZ0VLP9dyeqM7Qs40p2Nu90627h1cbWuvoTPPxM+bCqr+D9WEkK7woBRrjDqVQdP5gA&#10;gRbt7x+IlmXcTQ4Wvhg7YAVG2XDvdF6/8BULa2vrlkQeyBTcHd2bt0euBGeDZibbWDLOJqvQFCYg&#10;WOFCetBZ4OZyg/IUFqpfqS+KdojC6z68IMrjK1d+g488w6o3l0WBDt0QfV0CxwQzwZrnfdEUJi8Y&#10;BygDLmzqoku4woEfBL7AxmUUtTm0AhizX4GQQfenwluNa1X2KUiJPmjMFc8XW2YM0uCqsQ13c/QH&#10;FKE6qNxQ6cD7+yQuE8fwZxAZpyXhua+0goaoHfmGMZnJNzbjZ+VTU7xXs35qo77GKo0lKY01jfNj&#10;3ysHPpuVoO1W011G4csfd3jsUQDdZKIIeo5rIGi7u0QcQHuheTGndfAQuOpJ6rzdaHifZINs6sJG&#10;4bXTYxsP286PiUny/kA/YmzxyXDVmzGViroSlii8d0UCSlxoqnK7H4ECgfOboJvgM25gaGPGawYm&#10;2oONzy/O2KAf3p2osUN9J1LI+iSojpSHSUb6UCSvciQ9YhT4hvuUE6v2X/ziF0pzpjHswL755hvh&#10;aTDqiSzcSYc0UQoDG+6TD2kwmcO3RHDFy+MwCPIx37IiBFdsYeUVJH5JfGjaKoW8u5FhdW3YM2cs&#10;WpwRDS1ozK76pGVXvAEyUEnj38b6itO0zc0V0RR4GuoYV7sgEwnHEzmrD9g6XLTyWvw4fJf6UACu&#10;4KM/FY3mVwxjH1gZFJqEOy3iwd+/c7x9x13ikLbfCq3KY5fFlV+QMYHH/Bn39TI5hyfODd9E/9MD&#10;v+ZdRc71o5dv870bkCOiZ/eOHLwvRiFw7d4359/4K7pGxovkEY/c14+X3a9VCMknFCa6H56FVML7&#10;oSz340PB7wIEfuZ1C4dQmnDUPd30o8fwXmjTB4LD+/3g36ocfH+b1h+OHmBe/guGD8MDuIac+Q2g&#10;ePjdO0Evgyc3HhLm9wI+8cwvF46Cgaf7cNqeBi/Pw+K5l+djyrQQ/BP+dPJg5J37UXAIuijO70an&#10;rX7O94vPoDl07Tn2+HPO7oboXvS9v/yBENK8VZYvxkA/348RzSUuvnv7TVCsR+9QH8YO4Bz0g7dt&#10;4PdEY3wyjvZcuO+NyQ/X4Cjv+Pfqo/7cX5iH+fm8rv79PNCVVJxQJh1V0vlfFHg3+p4+T53C++Go&#10;b/TjK7n83sdHr/ud61uYeXYLz6LopblTt9vwwfsew+/9+IFPQrip521c/keRZTuWELrh7y28QKAg&#10;i9eLx8VKLsb/n4T/DcQrlCsqewAU8bbMt+c8dwLGd34eRa4Jt0Pe4nl44+EADMMO8GFpXFC6Yoky&#10;dGEPYRBGmHOYZphdlKgwOliMRGUN6SCEcT8wQosxYlzu3yeBJTGnCMmOWPyrDMHiXe9QJh298807&#10;oL9EpKPwva7uRP34kVfm584k+me3cKUjominc6Iw8WXdEgw9ivHFMsXvoYTHWlUMqjPQfq3vFd26&#10;hci1pymCqvIHJpyyhRgx4xwX4/17TiiUvpeb+vmRqJ85fPza68nvvG4Oy8Ao+V3u8aPo8FyM83sw&#10;ZKq9jrynQLqCD3f9eyWZEiFNqn5pRXxHsllhLjaxfFrMZWbZYYKfWjbbZIJhRQJduVRWmsGKCItH&#10;NhybLU1sNLlUysHCsN/r6L2cW6nNJggMIyuxeVtWgrMAS7tcS9Aa9SknvjALav+EmOaZXfbG1u+P&#10;dQx+PhHcMmmWIlcE/6TKLQY9zrL6pDWbEvgm1za4FIOv91EuUUcEmWpFwjYMsI7uymUoBrjEJmH4&#10;Kw7KB5TN5UrednbXhX5jXffFpDNBda2+gRKt5QoWcIVN5VAQY+VHP20163awv2/tdl1MOtZJWFWN&#10;XMh0xYfqirKDcmAlBnFHQGQpPpMceOFYvpJgOVOeVxLiJ32kMTWU+ovaLG4zS6pMmeuexYanFhsd&#10;22blWjBX7tOeFSR4Y5XZkCBaP2/Y808+tY2dLaufHQuecdvd2XYLaPAEQfXlt6+t1xlavliyynrZ&#10;82lI4EapNp6oTolVmyxVbDjL2fVywa4lDDgN9vKonYSIjv8qF744WWq/rAiOYNWOpfP48kLJNn0j&#10;VNzJxIU7m9WKcCup9haNYFJvMFTdhTsSRljSziSHHkqAZ4m06IwEzQlWsrrXwp+/vgtWaIKX+u6V&#10;YDQed204aqmPXlo6MxH8h8KfkfcxdzlBeVWksGwVfBeToP7gvcf7Ax0g9Anv6ETOuRXd1zuiUOFX&#10;37jCHcFccEjYyLJLlzZsHqp+agfBCV+yzHVdtlsSgnsu/O492fJJEJiPruDcaPXs+bNHLnBDS10h&#10;mkjbaa3plqm/+Pnntre7IzwWTvdaSo9NMqFBAq/6ArBgZRIKAZQBGQl/0FEsllGIJCSIj4TfZyc1&#10;4bLggusOCYQwNSsrW8LtVYultyTUVe2oPlZbL1s2k7CL47e2/8PXVi0kbG9jTQJk3voS9sFHNgTD&#10;Ig9/7VcSopOCTE6Ce1x4vDyZWEz9Lya0HXd7NuqqDQHeNG4XtUv79a9f2u9/f2QXF307OKrZSe3c&#10;jlS201rNy9hsNF3xyBJzxhv6O8o6t9hVf0HRhZJn0B+6BTGWmpDCoGAPAhjthfIHgRrXG51OR+2H&#10;W53sXPheVh8s6VbYOBAXMvX6ue7l7fHjHfVRXKCwiaHarM9eAcJjX5nSddompHILbHxkd7t9CeET&#10;ywjOKI2A+VTlwD0VStpydVXYIjo2urbjU1ynpCwrWJ6dNQSVicoj3EkuWfeybU0J5Shk1fFcIU4d&#10;8Q/dFk0b9idqV3MFLIrpoATAEm9iu7u7tr6xqf6ItadgPmTj1LLSzggOKD7A0bjVaj1X0LslvbAY&#10;FyFMBsWX2V+jIrgrP6WJYhEFFgz0ZHxlnTbL73Epxyo33D5gYYxrmmVXgmIdyeokLHSZFGHSE6qA&#10;Ykst4jQOpeVQdPD0YqB01SlI29NAsYZCTrhMz1JhB8oLf8QT4RP9BMU/OMSqJ/zj4+tdn6idA59B&#10;ezuTrlrFU2lXhLqlmu6TNuO176Wh50z0T9WWU9F7xk+U0tASmGau3f+53nfLdt0j7aU5LNKFkrGR&#10;JPRzNsQ11sAnXFE8O7+k8StbLFu+ipV0UKRjwcgkGsq971/tK334jZT3983NqrsaYDIXnIc+QBu2&#10;1d8pFy4RmMyg/AgsuE5qd7ui12rbTNYVSpQXhePZWc1qZ03r6Hlb9IZJEqyV66LnuEQL/uRjrgTG&#10;RQoTRBPBgkkjxj6sz8FZrORzWfxEZ2x2PbGNzbJ99ukT0YqccAWl00h1xR3J1HJFjeVqL1ZH5UsV&#10;K1bXLS6cY+UXfQd+hfahL+ZzRcFYeJ0taAxec8trJjrwO8xKNBRys1FwoVKsrjk+o5jS8Kp0dF+N&#10;522p8Q2FNvXv9bpq0ZnKoTop3fFQNEJ9DZcgKIXpI74KQWM1rk2Y5IZv2N7cUH0KtvtoU/R4W+M4&#10;EwTgINb4+I1WPsKjjNJNMXmnQjBBfynYNupNn9TAehelJtb5TDBgmVqqrnh/oz3FRhn7UNCf2qza&#10;U5tgiYxidHUVi2rVX4NDXzwFNIW9HS5FA+r1muqk/BNB+VukrVUmxio2Gd3c3bTVnVXR+yWrsrHt&#10;yproWEw04tLOa1gOMzkYLGkZH46PT3zShEkXVxqqPfCNDl2FvgCj9RU2aVwS/jKxIPiLrrEZKpPS&#10;tfOWvds/cbcyrVbXLYnDhLW6C7w1nUwRGYAOiN94Jofgu1EeUpc+qxdF1+Bz3N+5IsptvgnKdFzS&#10;cG1e9pJwicmkgvobyvO+8JONcZnsYhKTPoG8x8oblOAM1ayUYWUIE4VK2uHPyhr4vp2dHaeRTDKg&#10;KABLqqpzVjR2ovoEX7LQCcYR8bhqM8iBp6t28DILR7kHjYDX4xkEGRyGB6Ktr9WfOO80G3Zy9M5X&#10;eDAxzUbK42FPtEC0Rfxbp1lzRXtO5c1q3ELBPhYfxCqB5bmLO/CEfgNOwmuiREdGC7AWrdQ7jIPQ&#10;b9pgKNrBBqqM0d0We47gunBkF+enUGDxqaLRGjeg/Sh/WT1WEe+OolcgcPqmZAK90zlSAbrcQEaj&#10;Vr49p62hg0KC+XU4uiLJ09J7wln8xMPj54VXh/uvXRaYibedSQYl36SPx7hhHLv8wHgA3WBsIPIM&#10;HEUhTiRESh4Ck7Lw81i3NxoNY/XG9z+89PGKcYN+z7ukBd602l1jJRrX3Cdtjow7kX6Ba45R5D7f&#10;TkXzmARlnOP9ifByNh7aSqkg+UOFmQ6tXGSyakX11zgmfgHZECMf2hO8ySjvkuQg3KHhIhPXT8pC&#10;kAyQXU7lrTNO2fBK9P2K9cKSIcT3eFA5HD8I8J/wtJxGf7RbAP2dGIXonDpFAVk7XFL38I5DVuWG&#10;eaWNwWmX1T2Qr+7qPe4QI6X6TfQ/PfPz+ZEP3MgFeHLvNirXD8RwoAwqwsIToEW5eIFnnkgIetGf&#10;Kfozeru/xzFkyHN/Nn83hOjoL39U8LJ4UvzcpuTnwEh91HNwOSPkEGDCux+fTxT4hha/SesjIr93&#10;4PNfICziz52wAE/vN36m8KH35wGYQAscN+aw8WsdwUa/5+ndHgkfLMc8kG4UonP/5g98936AJoRv&#10;o88Xk7mrt5lHlTJyb3z/WSCPUZr3osrpNdRFVL/oGIXoWbjPR9y9retigJYx7i9+E0We/aH40Df3&#10;j07vlX/o56Ibfg7MvQgeMH7B/Wd4vPBApxHtdZKjH9f/eVr36hQ62zzy7hy2/HHUDyVx10R6Jei/&#10;orKE76J63LzvR3Ef6qPw3LfPPz4+BKcPRf3c0kuvxceH8M37f9QrVPyByOHeveV/9H/5l27ZrhFj&#10;/pTDvIAL59H1QyEA9m6M7j8Ubhr5XvyxQCN6m/9vCMpF+ZA3mBfVzU/1JJQJhTjnDNa6oBJ3IiSI&#10;QXFOgm5iIPKkNIeXzpi14Zx0YdRcse1vKCmdw3gguGHpypGl51hCwgij5HDmmjT1vcNIAt6Voj8X&#10;swMc70dnCBeub2Dr31MGnod6omSiHNG7IZ9wz+/79bzEJKHvuPZXOQ+U2e85SBnYGegg3lTS4aAT&#10;/h0WHPUyMNMRWiH+Wp1GR8XIOhclHYw7TDjL0MTzKkzV/hLcdY7PVay6iTDogWHnXEcl5ueeHnHe&#10;ZiK+2NSGfLleeK6C3V4rKrdwLYJG9L95mypSD0KALXACpoItsAuA8OfgRTjxFMM5ZdB38yRsiTYd&#10;Y0U8ccZxMuy7pUZyaWTZxMStlMcjlDRDlckB78w+AhmWVwgFWfym57B6ElMcw4JpvlGQ0sG6FwUd&#10;bgDymYRbguQzScFR8FBl8VHZbQ8klE1tPBCjOpi6YgilHL4+E/GMGNQVMdcSNsSElkrrwr0lq9fa&#10;gnFK8EkI3liqoHwThK/jKtelKxirEipQsrP8FoEWdxIo4ZoSTk5PTpxJR9lWq51KeF62p093JOya&#10;W6mzGWqlUlK5cSdz5coecIVNqLBIK0loXl2p+jLgjgRqlPW4nMjnWF6dEY6YtTtNpReTkF0W080m&#10;VggCLCOnH4zFgEvIi08tn8RFzNBS1127HrIZKJtm9ZTmpSuLsxIsC/FrS19dWua6ZdXsyDZWEPrB&#10;Afyt4/dyauenF3bw7sSFl52tLQniLE2ehc3r1rfcN+z+67c27I1Unqo9e/GpJXLLlpYAgLCNoLu6&#10;84nad816w5QGyoJdL2d1BINnriCKx1iZMhEsZm6txZJoNhxM4iZC9UknOarMSeHOEqsiJHiwQiKG&#10;xbvEv7EESQlP1XJJ3y8bvq8REOlrV4KJZCzVhWW2Q8EyJVydGcuqQeGsKoyV4JXyG0iQRXlXLGO5&#10;21WfQJmHYpSVB6Jll10JeBJ01UfxMcwEB1ZK0EkUkJEVLEI9PSamjGGOeQca5/2OmXxoCS84Fqi/&#10;QUf0LVZy0KdMTMLyqGHD5pE92V6xkWgpluwoGlBOofhnpcPWzob1JDh//90ProSZSVj/6U8+t8Fl&#10;T/iH/2IJbysb9u5g31aqFdva3la9Ed4P7NUP+67IupoJH9RnEOLo2yhXc2o3LJyx2sbaDctAVmuw&#10;bB6r8iGTVR3hlfob1u0Irtl81TKlXaVXsO4458r2pURWcuLMTiQY9+pHlhUsy3mE/a7ajL546ZMf&#10;1RWW3guGE+FyIiU8EIymEp6Xkm4FD4nAn3y+WHAF5DLLo8+69uvfvLFuT3RH1+rVrmi5HFzawCfk&#10;hq7QrdXqdnGOK46OHR2f2P7+sSsaaRMm2mo1fLM35oK5EEV5s/TexznBA8s6V3ip3bBw7PZ6ajss&#10;KIOiG2U7ymL68PrGmg1Up2Ix564qcvmkW1CD2yh1oeXqsDS8W2NPdF4X3WCEwEf5NXVNJG1z55HN&#10;hCu//+YHS2EJW65qMIlbdXXT8NPeFG1DIY97NvamQNn105/vKX0mpSW0q3+enYPLKNEzaseJYH1l&#10;jfOuK9JEMuz4AEvngb14/tywXEXwB78mgkuluqp+WxYhGKs+PcPdArjEBpe4ksAFCRtSotREwYqC&#10;ubqyZiWV87Kre0pnrPYNE4tYoYoOCb4rqxVXCrg7A1cUY1EM7VqyZGrZaSMTl7MrxkF8Ki/Z4WHY&#10;gBVFMBsf4qamJ/rImHRyPhAMsYDH/Qdjxa17AJSu8Dz9Ud/YfNc30ROsUA71e13RE5W5WnKrQcZl&#10;xkzGUdL1cZ3+SEMxrukkjJ1hnKe8KMbwsXutNoCxRomG6yIU8LjTYOKCgNU0/Z6ejiU8GnP6OdTP&#10;E1X5aZAeClT1bRRGKdEk+KHlBG6Z8voW/FN/0ucUtns5tTf7Z+p/GXu098T76snxW6drlWrVmATa&#10;2d7RWLJmm1vbovljjX3n7tIDpSLjDO1YKFeEszu2sbkteCdcEYvrHzYXLDlc4G80pipfJoG7HTYb&#10;7tnrN11X8H7xxaf24tNPFF+44h23bkzM4YIGmrG9+1jvqc1LZfW/utpmqnQ1Bkz6GpsZR4TzwlWI&#10;YdEnRxOOhygKUabEsYpWl0TB55s3ijejjOl0Vjg2tt/99nv7i7/42l69+kF9+Ex1wJUKqxa6PpHE&#10;5BK+2/GZn1stWrqQtk7r1POnPdhgnZU6uLdBYZcUnsCcjofsg3HhfAMT9Zlc0crCFRT1Q+iW6B11&#10;xGUKK+r69GXRsazGY3Cd8R9L4eKKaPdgZG9evRLOqR+pjt1O22pnjKcodpmQD5awTKKzhJq9FVDa&#10;MV4Mh2NfIXB+XtM4lbKd5099Uh73ckwMT8ULYbF+Jfpydc1kGzQazMIKf9m2dzbts89e2NMnj93C&#10;nIkQcDebTYkfOtB1xyflmczAkCAmWB28PfGxoad+XK1sCE/WLKsxnFUirERCqe/ucZwNZIPljnCr&#10;qfEorzEGY4NLpdtXX03q2yKdxqbqz2zo/Fa0F7hms2qLTB5QC+4swEARx0QV8AsuJ9lAFTwUIJ0+&#10;AQ8MdpgMAL9L5YLyK3s/ZXUCrvmwbGYlCS4CkCVo91XVe21V/J1oNpOuKOahnbiiIS/22qE+YZIO&#10;dyiMyFeGWyD2lvjJzz8XnZP8ovrjz3tF/Wskmhc2DO/byemp55UviDZpTNBI7zjCZrdMHPmG9ioH&#10;fQnFrE92kY8LHIG/Boe4B98L3eAdnrP3DHgNP8NkXIuNajX2T8WD5MT7ppLqn2r7sfCY1W85wZSV&#10;CUxC4RufiVt8y/sKHf0xQYDbsndv3iptVkwyYYbByJrantUjTAKoD6hM7UZdPGhTX02Vz7Jd4mpI&#10;POyqxmp4UVwjsXIDGaugvr+yuuq0nPZGUQtNdHqsIzjHxHUwToJXUhRNha4qA6exalhOQCqdO3Ok&#10;tER7RM9x5QU84PWQpaC7TD60WxcqQ9/7rqQVV5Yjv8BTBzxnU+OE4z33meSPJolQanA+Bfa0hQfc&#10;VDXt22+/tZcvX9qJ+HlfKSs86asf8y60FuMS0uQ+bcs5lu3gJfkwIU++KOcZj8iPdziSJ7jM0cui&#10;vL084O58LKCtk6o7vMP5+anKKpxSG9O3sGofq62pI5OVnU5deME+GzVfqUKarBAhXxYBspK0LpZx&#10;ZOJpxU8pJ8d9Vv0yiRYUXAK5mp2+FPbh4t7DkTa7lXsDzKLIhAhwD+0bou/3pae0vfN487bhSALk&#10;iR950oxCSP/2mhDd86gUVVKdk3IIQW6lDO9/G4WoTHzGO35Naj4MgzuMRXAbIQYOQOO2+gN458/m&#10;z72+HkmXdwM8eI8ShicPl+Oh4G8r2XkP8BBShZ4TlaYK7vXUXXIJ7+gNKkDmfj1/7u/pTLc9TZ7z&#10;D+D9Xb9wOHxspDgOrwee+XPP5uH7Hwofeu63+QE/dIwU4/TU6Px+1AMfU1T1u8+Qt3TkW4967nF+&#10;rv/5e/NvF+Ltu7fpBQRyYKiIevhHRFLwJlCeRO8P+vH+QImEa/q5eY9niA3ed8jSj7cRELkxiN73&#10;PDjOzwMdvNu3PhTAqxDQ9whzbq6V1Pz7xfZcPAa68P714jE6jyLXjLlE6hGVm3yD3s5Tu7lmnGR8&#10;dB2fzl0nRRkXIqkIRDrO4aJEvOfM87wTHFa3IZSPM+7P669/3Z1/H+oWYkjzlk6qjUR34ee8PtSL&#10;5wvtRAx9j3T4nuNi1HMeKnC+GG5hEMp1J86fzz+9E6J3FkNUB4oS0WM+vaFrgquf+zX1n+Ohzt2Q&#10;lbrpxk2MLNth0xezWsz4foUWw4ee3S/4x4YP56X06Ml/ZLiT3s3pbQPehnmDKA93FeLkhfzuxg+V&#10;z5VCTqjeDzQGafNtFP2+jg/BydOhk6gsQTEupml+hOGAAfGy/hFRP4JfENbCZbiv5Pw65BtO/Nef&#10;qxxeVgYu3ZIgcBt5h3Iq8r4EPhTtABno8TxS1us3QJNrnQXFdMjfn/Cyf6DyoVQXA3kbIQKkHxQv&#10;AekDORdg/Z2gMFcpPQaiEZ3TjpwHYjo/ejEFBz0nUEX9K0ZdmHu0012ix5/T6g+G6CHHkGKIAS6q&#10;hKJDx8+5i9uY5DJuZMQgxyQ8DVAmdy2xPLRMnI2qGnZ+cSgGvmXi+yQEFCV3xFxoC8IBVipLFk8K&#10;PrGhjldhgyDdD0v1Vc8Z6UoImQ6VXtctwfETC1M+GzPpwgZRecvlK4INiiSEGcEqga/OqnBuWQLV&#10;wHo9NkEb+uZzFxc9MfFNXUsYF2zGI6w7JQwLD/Aj23d3DhJS4rTR1IVmNoarXdTc2gwrQJaQYxWF&#10;OxLOfbNVlR1BHl+5Id2xeOqxtynuM7BOwVUAyiuWknclZIluS1je0LOsK4lxT4Ebor7qOp72BeqR&#10;mPGmhPe64IEQqng1lMAlorg0sIR1LR0TzK9wy1EX4ATX67HahiWrCbWD3hNTHxvXLaV38NVeqcYs&#10;W0BhJYFawjKCV7vZs9c/HFun1bcdlQdB4ndffithTWUQfiNUtZr4+GbzMJbWb9lsGYERwWEqIUPn&#10;lrFi5bEtxVet3r226TVLXbHiX7IUG0iaBAzVEdcmcZXRxj3L0uboXHQ+G3cdj9L4Tp9J4Og3beyx&#10;awMJJCO1yZLEiLSEQnyzc4/JnOGwbT3h2EywkkjvMNSYaE0JJwhpWM5ibaiub021XUMCJn4v2Wxq&#10;NOlJKAHDpz6pgqJ90Os4XmfVvliQIbD4snM1Fsw6zACCH50Aa8XAkGkAZiBXR9VVGLCEAzCsKGoj&#10;xhVph95DP0pdq4/UD+z41W+tLNypn527RSAKGvx6vnj2yH7+888toXb87vuXEnwnti24o3xlI7v9&#10;t2/M3UgotXyhYt9998rTR+ge9i/t0d6mbW8UJDQn7Gc/+dQePd6z7U8/M2yHr1Dg5HNeHy+fyo07&#10;BeoSS2CJy+Rf3HZ3dyxfLriQ5srGRFZtnrPLYcJafWHfKG6TKwmcwuulkYTT1qkV1PerOZTTEibZ&#10;JFTRV3VsrQkHBLfZROCCpqisquuSGoCxwWEZX7IkSqZs3mYSGt8eNOy7l8c2ukqrnYqWSGUsnc2p&#10;PZkkWxYupSVcl7x9EkncFLDkH3cY+BfGapEVGX3rdC91Tl1RzNFvJS7htkBt4kovtTETxuAKK0qw&#10;uhYQ/BlWaQjUF7WaBG/VrVp0Bfay+hZuh8bCxU77wmk00essIRgLSnzMzkSv213RFQR35ZlK59Qv&#10;shpjlkRL+rZ/WLPhGJquHq5y5EW3phPcahRtZ3dPeaht1AdjMfXdsr4TXWCi5aKOD2qWuhes3cJK&#10;Um2ie2MVfXPjka1WNoQHXZW3Yhsb6z4G4yu6dt5VWysvwQa3L9QF2l6trqguE5Wp4/QJH83lSkVw&#10;G7tLiHYnWDNjlTse6hqFtvAPOohrDehgOsNkBm69Jj4pgRsG/HijhCtVsGBnkgTrS8bZmOCs/PCX&#10;Dcy7Q5UHOix6LPgzMZtSeyQzyz6hh/KTCf3IpQHKfCb7UXDg8gKra40KSivpbTtRWoy3rAoqra0I&#10;VqIeYyw9NcbSTxXB6YhBpk8i0Pg4TaTPot5x5p9ndHMUQUphrjiDr0PQQeFHGpGQgOCOkhmYo/hz&#10;xhs6qiOuv5K4WWIiT3irHF2xhCUrk8xMvrIh7ulF394dNiyTq/qE59rqimjaqT19umv/9T/4r217&#10;c8vxEuXty+9/sL/6q7+y89q57wfyze+/sm+/+Vow7WqcubS+2pWNNd+IZrDSh41twYuC+hqrghi3&#10;chrDPv/sE9GYNYcRLkNyBY1rKiduer777juNgeeu5CkUyz4xw+QIG02WKyvCl7zG1hPB5NLdVpU1&#10;prEqrbJS1ftFtT+b+SW9DZgoR7HVbvVsWeepYsZpBFb/9GXHh96lvX13aMcnNYc1+8NgpXxwcKqy&#10;dYXjq678ZIxnzKfMcVyliNc4P37nbbe2I/qlsuLmJSE8rQonsXDvCyanZzXHtySrS5aTGvfpT0tW&#10;eLJr+b1tjWdX1m2GzUmLq+vqtxoohOMYP7APRbvddDzMqk5D4SF9i30Z6P8oyGh/Jhfw3Yy1OS6R&#10;wNcL8RG+t4wKDV7h+iS2nFDp8Q++ZJXNNVe0E1fX12xNMa1zfG8f7L8W7Yvb3mfPRZyYPE3YitoL&#10;l3tsauqridQn9w/f2te//8a+/uZA+Z0LNj2fiMLdyGR4Ze/entj+u5poGptut/T9xPsqCn0UrFW1&#10;GeVFkQlNxQf88dGp4D+cT5SandWO7bx+5rTcfVlrvMCQoqn+fHxSV38Ujyg6zkQiE924ORG4vG1R&#10;WKrCgndw14G8kNN7TPqyGol9ItbXNwWbmLsww4WW+/hX37+osweP+rnaDTo6FvvYFq5cNJr29u07&#10;O1G7MpEI/WCMYDNd9rvAbc9ItI4JCwxh2NMHGr6zs6lyqNxqP1EELxN9HCUrEyDgPHSfiVwm1lEu&#10;d8Uj4MoKY5WqcL+QF28rmSBYltOuYZUuwQVoIjRB78AHwAey8X1duACPEtzC1J3XZVUUm2Tis31j&#10;rWLlInsjKD/RfPz2Q+/AGyztsd4Ht+iH7CkAjYQ+np6e+vizorIBh3yh5DDDqIRxJyM4F3N5OxFf&#10;iyEQinXcCwEXNqJG8Y5CETcorlAu5vW8onP2JlHTKX8mYn2PDQHLLfkFGyawaVhV0Y9RQNYJRz3T&#10;ff4EGR/bVByHGRNijL1OYX2Sc2jfffOVb8Y8E98I/HwyBRrLUfUMylNWs8FT44Yv5AnsiZSd9ozu&#10;8x2BNogU4eAjeE4b0c6UO/pmZWXF1tbWBP9L/5b3fO8CcFbPOZJ3ZAVPnqRNfRg9kCMZz4AHaeJu&#10;VBXziZOCxsqqYH49G+n5TGP9lk/UIDew4kAZ2IsXzzS+zFzuSc15qc2tdVtdWxVdXRHs1Urqc+2B&#10;ePihypQs2XK6ZEtJJupEr4QXbPKuoSnwqzp6FG+Oghy+jvI+FCM4PXSfsTHwtLdtCu74ff/u7rdk&#10;irKdEKURhcX3FqOXT3K5TgGF34vC4vndQDsHnAjnlG0uc4Nv3v4BPz0fXXFERvP35sl6nW4u5oeb&#10;y+iZn/nxjwmURMnfnPO9u7/jOE8rKNH1XD/UhT4SChBqEp6Fr6NjFKJy+ySFx/dh+6NR0Ag1u5su&#10;gefR8X68X47FwPMHQwSIB/L6UPA3A0DuRs/jA/c4gk9+//1Amh8qgX/68GcfDIF/jL4Nqfu5jrf3&#10;eZP74Zn3S58Mm7+7EJ1H1YnzqdFRMdSIv4dD1DYR/G+P5Ew+t/fvx+j+4pHwofP7gWe3Ufnd4OsC&#10;rviD8GwxaqS86QP+wk2ch/k34Tx846fzeBP8fohRWW7C/JSDuz9bfOYhtEP4IYSUo/r4I7/zfngv&#10;qTvhtv43dVBYPL8fvAY8/9F03w9ROe+HRThEcInizYQJz+bRle1+psYLQ+htgaMjH/1Y4L37kfCH&#10;vnsoPJQWEUj98andK8PNaSjf3TC/p7zozGFJhD64F+maodXuxpty+kUYmIikB4ND1lwH4TMUJUT+&#10;gjWFt0H43BkxrJOw2mJsiyw+YRBhWNwfE8d7kTJEx/sRporvder50Bn9nHx4vhjJR0eWZPkGGVeh&#10;bPCBoQwqvMrsS7a83OBPeIdHU33raer8Tvr+bVQmlYCyegz3VHOP/HrgPQClO4x5CGmBE6ETA895&#10;e+kdV7TreVC2h3NXxnNvISKsA+67McqRb9QaDCp+XIg3hdIHur75NvyEMuu7MLscrpWjfoBRVGdJ&#10;T2LMia70vcbfYF+AxfqxJQFWTPGkoa96eta1/rAh4aglIZe0ZxKSLgyLdsoXlERLEi4F+ZiYZEUY&#10;TqzCCnl8suJbMuFKK5gnNinFLUOjIYFIBSxLgM1KuJ+oOFMxm6XyioQv/AonLJMt+JJyfJyzmVa9&#10;3nMF0+XlRPmlfHOuDd/Asarzsk2Fm7hhqFQ3PB2ETKxHBoOuynltuIhhiTYtu7a5Yvh8duFd91jK&#10;nUoFZSVYBEPNZl4su3arWwmxMPAILqqS6nglQWrZlRxYy6CUwq0CfOhAggsTNgiBYzHgDLz5fNIt&#10;3nMZCcopLLkuBQMJvb2atRoH1rp4a8uzllWyWIRLWBeOpCSElwpxK7I5Y9IsG5soDi02rUtYE5Nf&#10;kICfkjBzPXYFJz6wh13B9qype3EJuVWHf7NxYcfHp1Y7qys9NpxbU9mx3krY9pM9q+yUJUHgkuHa&#10;ep1LCaNjCUwZuxwkDM8W9Ct8qWeSWLBjrT6RkIeOQALhsGXXY/wCS4gZd2066th03Lalq4FlhBO4&#10;IMKiHYELa/NBHx+WEkIT9MGR8kH4waodpfdM9UBZSzsKnxTpvSgRQXWUpWkJSQjKWEWhKUBJhdsJ&#10;rPOwZpsMKZPgITxXs7pFO+2EpRGCFu1HGzEJhGU5+ThDpXtOF5QuwiZ2tmp8V9QQ2chMhNDphC7V&#10;h1SgpbhgEPd9DTrH39uwcWjP9zaMpeNYU21tbaleJuGtJfgh2Pds//BUeFJwYQ7aQ76PH+26FR4u&#10;ZPDr/de//kbthlKh6JZSTE4lBBc2XNzaXHWFFUq1y2ZD95eEn7iBaKp4E/XLtuoBjRLt0BGlFoJ7&#10;UkI2k1tsRIxCZjjAhY/aPF60XGXHrhNFO6sH37KJ66H1avtWWB66Kxks5gOTOFMfHVl1taw2EHiE&#10;B9e0lXBhuZCSgLhkQ1Yo4B89l7SYcGZJbYaV1u+/P7ZX+w29WLRYIqsCshFq2gVIFMMo+IALm+2h&#10;VPBN9fSsKPqAAotVKt0eroUE7yR7HYQ+inUyk14qnivpGZOwqnWhWzjQVZ35Jiu8x5VMSfiCkI1r&#10;AFyv9C7pK7gdGqrfB0UgShH8r/IOkx3NRteaXb2j/sjKAKwRUfRhXTrRYAQtwko42rQPZcFZreUK&#10;7YN39LuWtdWvGoI9eyeQT7GQNjanxMp8cInlsOhMX3mXN221umft5tjajb7qlVCbDnzS57/6+3/P&#10;LZVPjtnAOmxGyLiN4gUF1rnaD/cAWC0ivKPArFQrtqL+jlDPuFCplt2qudka2ru3NfWZoKhi485N&#10;4RYWnQ02hrxgc9GR6qa+n8Iv89Da7aFoc9LW1ko+qpzV+saGr2zYSf4XKi/KzsGQTVJ9ZPeJACYm&#10;UCINJ7ojGs+mkYEhvg6TWWpDrKSxQsQlBEqN4ThM4jIxtiQYo7wtFLDkRimtdKaMM6qSj5FUTfhJ&#10;ZyJZBknhgWehW+ow6guiF/4eSvk5Qy4AokxT4q5QZXJrmUFOaaFkmWqcpCwoj/iWcqrwtqT+hJIe&#10;PBv1+6I3KHdTgkNa2QpH9B64uxTPWCxZtpfv2nZ81hdOVjX2qe9dspFhydsCVy+//vXf2Js3b61c&#10;qgjX6q7A3NnddqtWxhfoIOPYk6dPvQ9cnJ/b559+Yp++eC7aiD9nrFg7qjaKwbCSbHMD5Rx1NfWz&#10;hP3qT/9EeFG1H15+Zy9fvnbFVHWFsTbjE1It4SpW7kwAJoX3WOan0zPhaEZ4JJiIV2DC5xqFFCsg&#10;hYfQhJTKyp4pWOYOB31TDxSo6BMa91VmVgqgdEKxyETRL3/5c/v8s8/sxSfP7NmLx7a5tSEanXVF&#10;eqFcdZc0TIB2G+diSVrCbpR1Y195x6oZFPjAl71bmhcXgl9DuDlW3daEl+IViuyFYtbuNq1TP/Ux&#10;AF/hZ6c1x9Fl0cSBxnMUt6xOg5iD0+w94Ks2BDCUlUy4s/kv+AiPgxU34w8rZ4AVk0hMcrAi4/wi&#10;pN3V2Mt9J7zq40nBrNeq2/mZaHiflSlj67Q0Fh/tuzU9/FClUtDzI59wHmpsrJ2euDKdzbTZZwKr&#10;9lI5ay9erCtu25PnTwRHxpWUGxmcQ2caao/B1PNnc3n8QjOhiHVzQfUC9tBCNhfFnc7a2obTW/ya&#10;r62vqI+pyCozuAOerwqOwhq1KRa+1+IDpjbSUBlPUp6c02t3nST4YUXuk9P6jj0b2JSYyRXGSRSX&#10;cFNYuk/Vpm3haEt8I25QmKhk2h6er9cfW18Z4NoPXES5uLq+IbzNOE/DObSdZ6uiZY/Eszx+8tTx&#10;mpVRlBnFxoVw5uj4SHiSsGp51eFdExyYuKIsuHTCbR4uqoSyKk/XV/qwrwMuwCYjjcfqt0H+UBtC&#10;IsAQXUMHuBeOUDb+CBpj1Hb0Y1ZMoLgezFdOsCqokE+pLY6tfnHqE7l9tTH8sLvbUfrgG+7FcBHF&#10;BES0agMFO8YA7u+7IB5ZcGdFQYOJ0cHEcE2FZTv4dn565nRgJFhAosBbVkzg3oYJVnc5pXKTNhMp&#10;TIJA06DLUZvBG0GL2bDelUrQT9UzsqCDb1JxRRqZxHQS6aTV5R4gAUwACPVRW9FPWcHMhOPL77+1&#10;v/31f9aYdqF3mOQiNWAa5JwgK2lcmCvWec7YDr1lrHcFvmDDuEo7gsvIlzxb1ViHIp3JKa6hnfCE&#10;KOcJ0bc8h+axopDgPICuyYd3SZOxNZpk4R75k48bA+g6lFsl17sJnWcEK9wn7m2tW6XI5DmTJxON&#10;UVjki8dX2zHphJu/rc011VVfSx6ANjN5TLl8wioPXVHdgUeibOOrrE1iefFkebvSeCqkFKurMUUw&#10;cstX4O9tIDiJz2fsu6ZB+Bc8PzYGuHNOWopKwA1LaFNvTEVPlrannRXIXG/wLmhCjIkX5tmHY3hO&#10;IK8oMn6QB3yw53Uvhj3d9IyyKHoZ/Mgl47tLtn70Z6TLtd/jl2OgTTfBz3n35k0/D6kuvngbaO8H&#10;g98OvYAYSoMcpqhveKwmDcXnOTdcbuDcP37vSIjKfhv0PnAXDrjh4UdGb0eHDZehnlH8Q+H++1H8&#10;YAARFLye96M/euA+UfB48P4HY0iL/w8+p5zvxdvTh8JDdSWCotBUzqM0qCtyaeiLvKec/V1FXTNp&#10;HTba5pPoGKL3s3m6i9GTVwwVeD/cKZM6/80RtPD7Smd+f/Gd6NvoGJ1/EKcVHHfnMXo/hFBvPZg/&#10;D/329n3GRibIIl0aYyhfBFmAd29DuOY7TkNaHP13/jQK0dXdu/fvgYKqoS51clMm4t38Pc958Of6&#10;i4yR78cP6TGjeJPGA/F+CCWY318E60cEcESJBjyiHTnOzwM+LeDF/DzwZaHNo3ijbEep4wWaF3Sx&#10;wHz8/+9A5ajwHxuo5E24OY3SWUzv9hxwfqjGi8kthvB1+A3vhMbhSAMQ7nRsf3c+4KJs1yXVo6ME&#10;JTfP9aLaxbsCzzjMn8F8RueL8Q8hqP49hjyi9ObXysjxwK8XcAJFuyvbQ9mUxfx8Xibv3FFaEpZ1&#10;ziRBUMyHtHgefecd8OZ9Rf70LNRXSKo0fGCcD6BAKFJ++zsc9E0ESy5duS4mKij0IMZchwiDuhhR&#10;wN58TJinEYXbDjLPW6lyxlteF53Suko9HKNrfRPqFeAW1dvr5nWF8MDETBR1vMJyayBGsWfjYdP6&#10;vTMJhIc6b1i3g5BwIGEACxH8YOK39MKZUqzH2NiMZSoo/CYTLMJqdnp86kIRFcTXZ6d1qXaQoIYQ&#10;I+AHPAw4hwCBNeuSSWjqD617ORDckq60cLM2mEwJQVg+4YsVq1IUPplcTsJxxa2w4ixhV3vxHhuO&#10;ptJsQFoVI2vWaHbcVypCJBY7DjvBAWEd2AA0fM5jLYU1C2XExyuKUq5RVPa6KMIGFNnYIC5fyLiQ&#10;yfJzLD7X11nSu+TCO1ZpQ0X8aLBREgx3DOl+icWgWEOyAS0Ms9pBgtSlvrk2wf8KP7ddGw8kCKgt&#10;sGifiXHvX9b1Xs/Sy1MrCiSF1MyqOSzHUAT2JTxbmACBGYgl9I0E3P7E8hLEnj176ow8m66hGGTj&#10;u0YdC9aWPXu+5ww/MKhurdo0hhVmz5WLKDqTyaLSSlu9KUFtJKxSmVkZMBOOsH1TXGWeTbrClQu3&#10;WrdJxy5bp9Ztnthk2LY2kwidC9Wlb4nlmYRfIoo14IRLEpTrS8IfhBvhh+BJf0HpRzuh1EBJQ3vh&#10;Hxg8xTUIlongBxv5wXxiNYcLmImERm87hPcxInzCJ0BQCNNwLPvGPzxKasqAUop+mpRAyrCCf2J8&#10;v+M+xKYDCZzXPkEQV10T1yNbvhqqjpcSKsb6FgUCjL6wVrjHqpCUCU/OXllueWTPdtdc2Mb3/erq&#10;mj15vOP9C0UhAm6n27NPXnzquPXm7aEExbw9frRnbCo3UBlL5VX7+pvXgkFBgmPCrRCnk5712nV3&#10;0ZBJYy8m3Gk1VLepVVZL1qrXBAN82eJftCe8yBlL7/Eb7qsylO9IZUIhMBa8oAEwiVn1K9y5LCUL&#10;dp3M29lF3VLC/3G3bhcH31klPbNPHm/6hIVPJAmXx4LPymrB6KIzweZKuKmuabG8BNaY6jDGJUHa&#10;lpNKB1qYytroOq06HSp9hN5N1a2stNQ+6ofebooo3mkrdycAgVQAXizxc8FX5YIKZrIZ1TMIM9xH&#10;2U5EMIbGwexBM7HABb/xY421EX7MqTOrWdhgdzxUv75s+VL7ybSrNrpUJcauqNpWn4A+BjcCLOfP&#10;WTqXVJ0h2up/2awLyijTsQrHQhQBH1c0KBxb7b76HZNl6pOTK2s0RnZw2HK6OJuOHQcLuZRwDOVG&#10;QjSWlT7mfTSfq1q3NbJarWlN9deBaBGK9VIxY89f7Nrp2YHt7x8KhmwMmBQtZvPXomhYWkJ+Vji3&#10;ojpduosscJt+gwIIhRu0AMUXqwXYvI2NFnGxINAJdlcOK3xhA2eUPZlswvCJi1UktB5lPC5NUFCj&#10;TAW3Luq4zujTy7wM0MJsPqW08VeOQln0XfcgUo1WR8ewWqBQEO2mHZUvEVcMtKG7EtDHKJzoE2n8&#10;eKufqxmsKLx292M+vjLOMaj5wOZtTYCxj+7RT7GshNZy7RvuoiBB4aQ/yrykwelqyioq9WvhDQpF&#10;tzLUH2MptM9HTKXh5fW0lL/aDR5hJpox0tgXT2YsmUHRC0HG2lX0bSxadVWw/ZOBXbSnguHMlfNV&#10;tSU0mMm+169fu/JWSfpqF3ywU64NjSu40cHF0eMXzzTGBpcreRF9nm1vbdjqSkXtWBLNG3k7Vsts&#10;zFexp092BM9rOzs5cmUb/XF9DR/ocTs7PbHVatke7e25dS20sdtu2+uX+8LRI9GbI6cl5TL4lFT7&#10;5SxXytpEtLpxfq520Pio8R+3XqzKwzWFl19jMOMM9HigvjVRvviJPj4KbqDoo0yOUxY2rHQDjnm/&#10;p1cJgHY5nLjCtaPvLi6ge2HTXya8WcEBH4HSEOt8v688GHdd4BWvgDIS63YUqtD609NDu9Y4qmKq&#10;beO2urYlGKS9DeGBmAxnM+TINzd9GZ/sYfPNrivSwWm30l0SnXE6BL3CyjYhXM0YVtFs+ovLKCaa&#10;0A9hPZzKsFoHtLsKq+hUJ/gvlIH4ei+rb0DfwU98WcMPUh/wGhdi7stedUChvKJ2htfwDaEFr9nk&#10;WjzJperLao8V4cO6YJuzNY0FLz5/ZgXhAa4q6P8l9V82duxoPGIFA+20s7PryseuyoWlLYrh6gpW&#10;+wXBZKJ+PVMbXtnJadOOTurW7PTVLoK5+Iuu2l7A83owBgaFIZvAorC8cpqMMp4JSbemT4RNmS8H&#10;A/FvGkOXRSPi8EYZtVlS7VX0Izu/4IaJ1SFEfLYn06L18HeiGUyokBcBZT40LWoncEmFUVuw947a&#10;ubqmvhrcKEG3UP6GMYPVaWxgW9V1QvR46DSBPj9Sna+uUariooYyQF8Yj8Q7CH5BJhIewkN7KchS&#10;/Eicic5LOzoSXX73Tjxbz8cqeDz4nNVKQSmxim7kx5R4DlxhsVISeKVEz3KFvHjVuh2dHYtuqI3g&#10;SYSjuNgMK16Ca5P+UPUWvhVKFZUBYRqeT3RSaUHrWCFUVhsWlV5L+IZblZ5gpIcqK2OqCwlusEC/&#10;S2rcwi0Uq6IwwGEPolv/9IKA6uedJ0DDzzkyPPPIr+f3uHYhfw47yi92RPC/tL/5q7+0d69+UH3Y&#10;7wgebskNAHAjh0zABDh4wjn1RGlOGwB72pwjzwi0Ce/Q5nmNBxsbG1atVh3veEZALqC9+Y57pAe+&#10;M+mAMQKB97kfpce7PCc/cDvCb1YbOU8qeDHmUW6MbjDIYBUs7h2f7G3qmolhJqzYBFs0QPwX/H5C&#10;9UDxxgqDtK88YvIaY5HgpkZkxY0ZmKhJptk0esvG11m7nKVNJbEJzJVeorw6EYzFBwF/ReDtftxp&#10;sHmbUObF6OHevSiCEUH2n7cdcZ6u/u9ch0gmIYIWfMm3Ieq5/979497NU52GqCvS5UfYctOjQqK3&#10;0dv8Lo6BlwQmLviMZ5SN4MebJCgnz5X3/DnP+DyUjDA/XnvqfuePDaQQvr09UtBITxHJ4eTrR0V/&#10;zYMXZv5JONHrIcyv/T5RSOXupYD9x0bhBavw5rneCRFMIvgsxr9rCO34fl4E+tnDMXzxx8Q5ZPz4&#10;8YG6UV9SeD+Eat9PUbjlivP5t7rj7/k5P0pLFeAWNA2aBS8BL0uXvFlZuRjVLuD9bZ+6jVGNHmqT&#10;D0e+oG/cve93Kdv8PDpGIYJ/dB4FziP9HeE2Pa4DTt+MgwvvvhdRPCnAO/v1/Pv3w2259Jq/y3tA&#10;9c7b3m5RjML82r8Jp7z2oOKcv5vr2zI7400f8Xo8FBe/W4wh21uj3dv4Y+Hm6d3m+AOBrwJE+Myj&#10;2kTo5PTV8WeOX5H/+YBr78cbZXtEmBYRZPH8Q+HHnn0o/J2+UfTOMi/Xx8Y74eYygP3uu/PrOQDv&#10;PruNIZGHo4oXvtVVBGA+8Ws1QHQeNSDU3dOMBpx7iIMVhKcbjQJebN6dvzNnQhe/+VDwHMnnJoLq&#10;t3m7wpy3+J8/5+jDBe/qhz5MvMlPz6IOH4hAeA8rdiwngoI+iiEdj/MC3Vx7BG6gL3UOEat5BBTK&#10;xwDm35AnPwoOTwcNb6ikYgJgBJwZUM/n3qLSPYrzpFT1kABJOOyidFUWH3mJPPVzfxK+455/Gx7T&#10;7Qjh2RxGvMvRb9KGHPWzJIlQjD/KOiwzcPEyGXbdP2r9fN9qp2+sq3OUqbiTQSlVb1xIIBk684mS&#10;EQUJfrdRArCcnk1bhxJeup2hBEKsj9PurqDR6LnrguBjUkKTBDGsODrdvp2dYZGH9WTKihUxzNm0&#10;NduX+g5h/dqFIKybWJ49GuOSIFhRViRMoWxnWX2r0RYD3ZVA39F3Awkj+O9EWYWF1cCri1UgSqax&#10;0kgmM5bO5CQ09lW3azHMZZUNC6FgPVop4Re45EK2T9YITFi24MMYAK6vY0WTdQGbdPuDnp3VWIId&#10;c8vZ4Qg/1APlhyIBK6mZTcZiqvXHkt+U6jLoD9yPMc/L1aKx7B8GHLVOQoM7vpNjS1PrtWtqqkvL&#10;JKeWio1t2GNzrYGVyuBjR0KTWTKj71S26WzJavuHdnZwaulk3h49eeHW/UxMbG5u2d6jPQntBQkU&#10;bQmfVxI4JUxI8Cnvrus4ET+Pf0vaFsE5a+PBsgTAkU2ulJfwazjoCB/qtowVsMo0HLRUlpkVMuox&#10;s77NRrhuaVi7cSYBsC8EZBJHAlW3Y83zmg1ciac+OUGphcU57kHoBOqzU/zgBh+oQ56rPa4l+PYu&#10;R962bn2qhpSorPOYWxpjhYmrEFznoPwZYVUsnBI6W7WIxWbS/T8P1RYIrVi3+4a2Eo7YzIwl1yg0&#10;UPKjMJNorIFqZomYBKllxdjQkkvCietL1fnSkrqfTarvmr6lnVR2/M0nkChHHcH+9zbpnFlC9T48&#10;eOsWlyggkpKRlKV9+ulzw6cv7mWePX3hOPHm7Ynt7VasoDbC+o4JwtXVTfv+5WsJ2UXvK6fHDQmT&#10;aZVtalubK7a1haJAfVb5rK+xWSIuoGYSDnHRkVS/YS+BoisB3LpWwMayCkUOtKa6tiq8W3b4l6qr&#10;bpk9EMwmSyl7d3CktlWbNU9t1D6x5LRtP/tszza3Vq1Uoh9e23jaMzYVTKjdcSVyjTU4S+XxGcWy&#10;atEIV+Lpj/Ivo2yfJO3LL/ftojGxeBwf7vj2hbaGpdEoEOMCEhNjCLK4LIKcMamFgIvSBhcnLpw5&#10;rQvWqGkUo4IZgjBM8VR0hYCgjDsQ+mJb+AexxbIbReDJMROINcO3MhMHrMihXpUSVptsfJx1ZSVK&#10;gWvBjD0ENjfXbGt342YlTCqh8qlTwAvkREsaF2xOiNsZCdGqA9+UinF78XzPPv3ksdqvqGcJ0Sx8&#10;0qo+6ZRtK0020i3mCraifuojj2jk2VnTDg5PRcPw1X5te3tVe/58U2VC+dqzy35d9CKle0+8XuBU&#10;XLT27OxcNLBn5+dtq53XVZqpT5B0um1XoGPBiCKBzRzr9ZYr6txaNx0X/uVVrqSnJTLuigk23kUZ&#10;gAKLNkL5xcQmK5JqtYbew1JyWWMCG0uqPjvrtrJasv6wJ9oWXAXg1x6/8ihYUVKwooJ2ZuNCFEI+&#10;8SUMIlOsj2FcaWsmP1Fscp0UnqyUK65oX19fFT3L+jeuPIMuCBcISkVxzj8oOq+jZ76CZTLWLVbN&#10;aAxSHXgSgmiKyukKeeEu44Ar2+PBWhD6iDUotJ2VS/BSlNV5QJSuOkLD4+pPKAqvrlIaQyeiQ4xB&#10;UztvTO37Ny37N3/x1jo9jR1rG7bD+KE+i4/8g+MjtUXTNjc2XanGuOPugWoXwteq2hXG+drWVO9u&#10;u+HKPKxzUU41W6IvggHvoGxn/GBSjMnLbrdpb9+8Ea72fcVCLsteJkGp2xDur6svMNaxamO1WvE6&#10;4bqEyUf2yKhWcsJn+iIuagqWK7MSR+Nauz3vr7g2oA4a30XnwBHGGja3BN+Ojw9Ft5lcYvKm55NT&#10;+J/Gih4cutTYy6auzfML4QIrvorW6/Tsq99+bceHojuplCskV1RvNhfEDdb1FGUp0yzwcVeideqv&#10;LK8SH4M/cCZXe0oXukrz0lfzRdEZBZS/S0vwHyLEqms2nbCy6pgrpIT3wgLhBhN7TLAzrsD/4R85&#10;l80Lnrh/07giOknfB2fgH5hYQLgeT4fqZ1n17arGdXibmcq9YusbFecP0nqWEMwCbWJjU9z04Gon&#10;7sp6VoyxAgW8ZXIea3OfzFK7oqDHdQyTjxgmMBay8gwFK32JSWbgtLZeVX5V23myZWvqh6wc66kd&#10;2EQRhfTFBRbVrGBJ6JnGOeUN4azrPm7M2BeE9mVCmP0esJAXKbDDo7q9fHUoXkn8oboJk2Bj1YPy&#10;458dHglFJLwRNJfJfcrKxAq4jNAHnWCFIXxcLMEkelY1pR+mRSfwUa6+L95lPFmygnAonS0oP/FH&#10;4iWZfGYchVbjGgvXPY1mwDcmRsJ+ADlYA+f1ub+sdk7EkjbStyipKSfjC+Mpe1Rsbu2K96k4P5lQ&#10;eaqr6952RCa4MTaAgrhCV2WnzUL6yBhcQjtEG9T3OWdC7AwXNWdnjivwMa487YkfbcE/QwvHwiUU&#10;tvCZbLTfUX2HvnqHcTOdy2iMVJ10n1V6uD7E4h6cYTIL9z/gGCv/CmU2Oc5YR/wqqxOQmXCPwoo8&#10;JnJZDUP/qImf8HFvQ/UrFdUu0DHRiLz61QoGInG1O2UMm+YzqQqNZXJZpM/xUQ8URCOD4HBzZBj2&#10;o18zbsEji1bRmUSvkT2g4Wx+/+qH7+23f/PXoi81yRrQ2ECbmcBwn/yCYUF18xVquo7GcPAGeBLh&#10;E+hrkSV6eCco0blHGtwj8i5K82gihnu8Q8SCP7jru1W2kyfW8uTDu1yDy9SHc8YrDHISwnN/D6MP&#10;Juv07pKOnz9/ZqV8Rrx5W/CnrBPb2t6w50+fqu1GTmOZVGPlASuDULrnMVwQHJAR6f8+1gjWuPSy&#10;5YL1p+obM40nyaJdi1dCdg2uZBzlnDdyJTN/1/RlwUt8rDNDPF+M3m46fSAGRQ3nSp/reTv6+Kp7&#10;kSIbSTjSHehtrvQb/kAF7oTz6O7tX7jnn4Q0KTtpcY3c6DhE+iiIFo+hbJ6/5+2p+JFvblZc6Pb8&#10;0Z2y+Hv+RwnCPb0eguBJiN7gkjvR4/vhQwrFm+9vciaQmO6RGEd/xin56G1V3LPnNSqqe1EELh50&#10;P3rm9/xIO6sl7n3zYzGUKoIRed/GKNy/T/S6PXCf+GOBxx/+huP7ESjeAOQjo6ers4fD++975N8j&#10;DXO3paNy3ujHFiL453CMrvWO3+Nd7iv6PcUbwx+N3UjoN9/fi/p/MEblisqzGB8M89u01+K3i8fw&#10;LITFdKL7i88X793Pk3uhH4SoOxp7wv3wbOHo5/NnfEx/VXK3UXWa/9H2IaeQt2frkRehD3rOaXRL&#10;McrzJvKno36cBHIk3r4T+q968vx4/5kqslC3+/Hu+4uRbG6vF+nEQ8HvUpHF40eG4FacGHAqOkbR&#10;Feycz3Hx5tniueIdNzJAMwD4bvxQ+EPPPxR+7BsfcObpLsZQ4FCph55/KN4B/k22EQIuvju/1h/5&#10;BPurj//jH+CSxv06RNcPBfd/DuxBGBDIbyryuhNCf3Qb+dOJI9hc2P34oPRUDpKPBqmARlyH9KN7&#10;oQAhUAyhMmf+5/cog3cgnoSyuOKfP8qmj4KlzEIe3POko/QFH25w6lca0MTAhN3EQ/kEVb/mPAh7&#10;ShuC4s+Arw48QcmuI+eU0992QvN+5FMGX4nufKz0/eDlCyfh4CG6Nw9Kwb/1+nDu8fb+nDzoCAz0&#10;q7KqlI63PhnAG/NjTIImTCJLmLutc7vs1iWU469dQmUS9yHCG6WBL1Msp7EYQkBOSQAAQljVXOHU&#10;80pwu8JSTkwzVkMDXAnALOvbIUqbsTMQbM6EtRXWlShKE0oHZfqV8B3VCQL1sgQxNndEEY4FzmCA&#10;CwkJl7Nly+ZQ1mEFu+TC2BKTKbOYzsUIj4FCSmmk9U7eHu09s42NsOFcs9lV4nHVqWhHR+f29t2x&#10;6hVX+VROfL6r3bFS04kEO5SYKdVXTLX+sI5ya3cdCxLg2QyWJdpYGp1JqGk0Jdjqw4wEnenVRPUd&#10;SjibSohKSdBRWkk2qJKAcCXaoTyHCOWSXtlccCwhCdcT9EFcZmCphhLqstsQnKe2sVaw1PLU2vVj&#10;e/f6W+FdR2nGrXt5LkHtyi2IwcdOq2vH745sLCF1Jnh0JJQjnNLmCA0Cqu08f2zlghj/WVfwVV+5&#10;Gqs9spbK428Yv8UShoTnS4Lh1SRhU5wCqC3xV427jcGgqfbt2Uz4saRvi/mUZVBWsAkplu86tpo1&#10;d2OAcgslF8vnGxfn1m40dM6Gb9ChmFs3FgsFHYMFEYB3dyFqw1D+kQRqFOVLvkEtQnMsRsTqlckI&#10;lOZmWOJhLZpOJC2psiJoXykNLMDiKeoqgUlCJop2GCFwGavH2WzsgjKrEFC6owRNCM7L1z3B8Fx1&#10;aUi4UbuO6xabti0VH6nuXZ90YNUBbYTCHaU9GwlPe6rj6WsrCDXx2c/EC5sfHh8deF/66c8+k3A9&#10;sddv9oVfa3Z6pvfbPfvFz5+6ewUsFXHNJHlOuHlqu7t7rnTqtBvCiaznubVR1bdZ4UvdttZWrVBI&#10;Cre7llH7xRPADZ/XHQmWWDz3bCR8BRexbkaZyuayKH/GYwnyKLIl8M1ECi4n17Z/1rD/1//7XwnH&#10;XlnjdN9iYwnh4wv74jP8KauR2Rx5Gbj1rVSSsCihcaY+wCoBxqmYcPkaRZfSYjEH7iZQCqVTeev3&#10;luw3v3lt9XOWtNNX6ekxwSlYrgkBlMK1+hObp7FZoOiInrHc3y2g1TZ6gdfUxxFo8bmK4k4CiPCV&#10;CUACYxfCMcrdsfAi+ONVW0mwZiNJ8rq8bOtbLOemtr5etM2tkuASs8eP2DA0o/LGhJf6HqVlu2nn&#10;53XBsCdKeWUz5YviCrzOCh/ZfA8LNhSxlLfTagpPk6JbKHhSrkQggt1sPhifW6vqZStm8DeNSxmz&#10;UrFiZ2d1e/f2whUArEwAh7Do3dnJW3UlZZVyXDhdUxpje/J02zcbZDKBCWEURGxmjlsS9tHA//zO&#10;HhZ/JbegzRdJb2pv3/aEB7g1YkVS0hUiuLBBYYobEJE7j9BCJhqH0N1u3xVVrEBi02nSp5+iIKTv&#10;Mcmz+2jD8OuNAhj3BSgSOKJor9fZbDUo7lGgoSScabzAPzYKRTbRYwWAM4LwKIq4qmOiCmUZY0tW&#10;36cFl5WVqiVEC8A5H0N1jJjLoLAIx3BPGLYMXmn8o78LFxkHCWpG4ZkotsZVf0+45yvSlF9MeaFs&#10;d3xD8bSspzonLdL1DUIVp4LhWPQVV0TLwpkld+shGL86Ew2cWqM1tcOTvp01r+3VAeNDykr5vOiD&#10;6mwjOzk7sqMT/DEnXIHOpCCbedM2L1+KjouW4v4MDcvZ6YHw48QVsShdUZAxgYZyDJcyTHB98vyp&#10;PX68Y9UyPrWTKkvdN0dcW6l4WzCR6ituhKPgKsp1XI0Eq3jRTz3HPdAj4c1TpdPT+DMSbeE6V2Ty&#10;SvQRaKo9oKMZ0SZgRF9Eyb66seM+vQEuE2a4QEEJ7m5QNOazYoW9FJIa1+lTYVNCVl71hOcoyZbF&#10;LwwEa/U/1YF0maCFVSlqzM+JF0in826lrJHF4Z7OgzdM5LMSgxVxQXGfE76yhwkTdFPRE3A9Hs84&#10;fe11mqLDbdEK+gD84thdzqCII32sfQcDaAwuynCXxCbwXcGr7v0cpR3lhneBrkCT4K1xazUaoQBE&#10;Cc0+FExuDFV+lVM8DPgM/cnkC063mCCeqrOhRARnGw3RFbdsp392XGCH52BSIpPJqW+v2uHBsb1+&#10;/dZhCd1gv5J0homhmXiQM8G0rm9b7q6DMQ0XG/RxJgYwmsHnPDQDS3tc4zABxzi2ugqOgPCsLkva&#10;ea2pMQMr3pjVWxgwzFzZzr4PrBBioiDaIwRLaDW64EG3CApPcJS+zEoM6pfPFfTduniVvOB8qbLl&#10;bO/JC73PZIU4D43xF422+mTYf4J9INgg9vmLTxxnwJVSuaSxDXdmwc0UdIRNnqkXE34pwR2FVEX8&#10;0+72nl2rPXCNAqzYoBc3g+rYusa1Grxoyqqrwu1cSaUXHqneWL1DIqCVTHhAT1Cy0j4YiNDYgcbQ&#10;3wPfDs94cnqs9muo3Kqv3mWvloJ4QVZ7np8dqy+1xAOYK1l9ElecVe+yI5oC5ERnMQqYMBkSJu/o&#10;zzxhkqDT6SotLJ5Fb69E7wXuVrujr9iINud0DXyCD2+pDEwIueJY9Pvx0+caB3aVkoLKjMI9kw0T&#10;Hxfqg7gjAxewBH8kfgP/80x60uncLUmoouMF5fFT9TtkqyBxcA2NhD6K7gvHY+prKIZRPHz5u9/a&#10;v/u3/6vtv3llE/HKPvGg/sh4jmKeyHhHWuCzy2z6DhziCO4wscN9V3wL7yIL9ijSp+BxULBHEXxB&#10;0R4p6qPn3HMeUG1I2pFSnYAinfTp3wTy9/xUF4xjWPVFeiC6u8nRd+oF9nR3xzL4X8dlo+jSRf3M&#10;6S+Tc82LutPabIb9lFQfjVk7W+sau0tOc1kd5JuzMyGi9mVcvbKcDaYZ6yrOEkXJUvAyM4epW2MQ&#10;GPsEM0Fcp5JvdT1b0vg2b5PFQP0/FOLOiwecjnQajIXh2tF94TzcIFfe4po24x7HH4seALOisvS8&#10;AHs0doM/0As2kV48siogWvHm5aN+87r7ISrrPHkvI0fRbj/jG49+IVhwDPDg3uJ9Tz18/l74MRje&#10;6gh0TuVCogpRBvPj/NzL6K+Fc/BvMfJedD86AjQmioNle3j+MZGSwSM53P7I8FB6xA/DgjpymNd1&#10;MfrjB+4rkl6gJh8X9dE8vVAOfu9E0tQr9yMh4HH4bjFQL4fzA4FPyZkQtQn4GMXFdorOvaTKx40q&#10;Pc/bGMKdEs+jfm9Ob168CYtwvz3X0eEHff7QO3cD5SM43D/w/v13QoRXgvYH+h/dC8fwblC469wr&#10;EdKDNjlMBHw/3tAcahnu+dn8ntfdz4lRf/DDTQx5kTfnOvKnC4e77hHvlnMxhvsh3N5TgvPzuzEK&#10;7z/ja0Wvc4iL74V63Q3+fjhVIefHjwg+sagPoyQDbG7jfRy8wcMH4vI/+sf/8s90qoaBhfAz7xje&#10;OebnDsgHIl0k+BkLBHcxUkiY/1DYu/EPpfngfcqkhzznJzoq+x+959Kd6uaKVj8P6eknpKdj+FYn&#10;8+98plkXXs6PjPwE/LwF7m3Uc39lfjIPAoV+7t7TW/6ePwIPdQYCRUtH+Ea/duVM2Pvhbr53I2mH&#10;d1S7AAKd+61QmPm9EObv395QAHYhcPTy6EgZSY+73AkQ9gXnukXe4dkcQPrnhreqjtzjiNJGA5qi&#10;D5z+bP6e3uceNVa/nJO38MzropTg1L0Igmd09G/583vhuUf9XGNpxWy1znkz3ORp+MpfJHCPys3r&#10;6np/pUcVHIbUR088Df36q5zyHQXVIVpewpvh/VA7t7Tn26uJIj7VU7a1sWIvnj22DR2xgmfJbg9L&#10;GgktbCBFfRG4uGZZNkIpmzstx5KuLGhLkOz1exIyU7YugQ/LJyx0EIhXKqs6ZuEBgtAaS1hNTOnZ&#10;xblbgiEcXvaGdnZ6rnzilpdwyuaIbJ6ajGPhu2xdCb/HJyeWklDj/n8lZK1vbtrm5rYL5cMhSryZ&#10;lysQPhRSWF2hBF5WfVTGFpsTjiUIjd13cf2i5UwxlnQItzDiWH6SP0Ibm6DiygE3MljCsTHdACtW&#10;wZYl3hsSDrHAy+t7GHS3vh5i+Z8Rk76k675gICFR8fSso/wm1uuxmSeby+HqY2o5CVocse4bS+B/&#10;8cUn9pN/+KcSILOu2MT6EhcCWCb3p5eWKqQsmUm4INK+aFpXea6tbFq5vKF2QAgZWRYr1UxawifW&#10;2hKax10JA4KX2rYnob7ZvhBzqzZu1+1asEzkS7ZcwPq5ZLl0UULg2OoNfNJiudN3f+QjCYf+bePc&#10;LmpHNhp01C5XEkgFT7U91nhHh0c6l2Ct9kXBTlmwKkI4BZ+wIAQvsJAEV9n0i0kXVjng0xUrXfzv&#10;7+w8ckU78zmdLn6c8a9blVCUNlyCkB5CEIr7ku6Dn6TdVPvE1Yb0ipSES6zgUMoyEJHfUEIllozi&#10;l4QnacumxTxdD2zav7B2fd8G3Zpdjzo2uUThfimKIDhc1KzTbqpdB0qLFQgSGCU44+N80r2w19/+&#10;xsoF4diMSQX1SPW9d6+ZfLi2x0+eWE9telpr2dPnX0i4m/pKgf/q7/+p7WzuuJXh8cmpFUsrhv/v&#10;eoPN4wbCv6T9d/+n/6NwfVlp7es4cVcRL371Swl76rvqxAKvanlllxIIEQzxfY5vZ2COVTOWmShA&#10;cC3DMnV8PLNxl1tFJ7OSujJ2Wr+0f/Nv/tKVcXEJjeulhFWyI/v5F7uqC3jaFE5cS9A0y65V1Y+u&#10;fGKHiRmJ/cJBjQeKbEKLBj+sRpAwnS1br3Nlv/n1a7vsL9vkKm5jvceGeygtUIYj6I5nE7f0g2CB&#10;EygfUZRhceeTV8JxrCZ5F7oH/GHuaFNcjnDuVtMSxlnKjtAMjGGksBh1X+T1c6U7st2dFeFK2j77&#10;/Jk9ebzpbVjG6jzOBGPMzs727fjgSOmCb+aKHBRrKAaadfWzDn6xc+pr6yovSs+ybYn+5DMZ3/xS&#10;HUV4b269/fuv39gPPxwrnbHVzk/Vzm2rnQ6DEh8LxsuOffXVvtOhL376if13/+3/2b742QsrVtS3&#10;E0PhQ9JdcaUE+7X1nNoi8DNv3qqMx6eq45XyXBd+PRaOx9XuLdvcrtrW9or64ZnjEII8fm3fvmOv&#10;DVxJ4e88+ARG2X54QB9CKZjwvgTtqp/3hZ/4JmezwKEr2VFwMYGNT2l4mbMaG7Ci0BgJr3BjdGWb&#10;W2v26NGOK3AQRrA0pp/RV1oN/JUzCYd1rMYj1KY6R1E0VQf3DeU6fZ+Egoa6db3wA1cvE2iZ4JsW&#10;TSb4xDZ4z4TXMitU5is5hFP0CR+phUcCmNcB6+aR6MK1KyyEO66w12O9whDMOX6ql5aD+yXGa3gH&#10;hk/4HqxgUZMvXYtmxXBFogfklcrqHdGB9LrhDvjbb0+sKXpeq/f0rGB76uttjZ2sdkoKB3Oq90ol&#10;54pKQrlQVr/t2evXb2x7R31N/XwkOnsl+ObVbhf1mtrtrcMJd0LNekt4VbIvfvJTjSVjV7bjLiMo&#10;joTn+h7rf75jJQArmlAyHh8cW+2sZs+evBBYUsJDlIOC+QBr2LzaDFdWuLrAVU1CY+KprzTZ2CiK&#10;OI8sKQAlBRfahhVlcfUF4IhrkWQqp7YpiPZMhEsnrthi3wDGRaztGXfZWJfJG2gzfZUy+6Ryp2dv&#10;Xr0Sno6Et5tWLFd0zgqgt3Z0cOB4wMqk89qFulrcqr/6E0uWitauafwXvueLBTVxXDjJRsXCt6ma&#10;nfG3fmEnx0c2EU5l1FexWi6Jtq6sFlVPNlpGucs+K1lbqa6oL29oHKj4ZAD8B4ENZFGqgxrZPJN7&#10;KDhTNwpLN4hRO0Jn3r49tlYTN0lsqM4Y17KDg3e+kgZszArGqoZo54blxCswITodBxc2mWzSVyKV&#10;RTsEEvVR9sfBelz9/Vp1VtnglZiwZ2UX5/BJ9Knc3Kd/t9sQ/MMKFsZXaBWwdHdiItoN0a1yZV1t&#10;S/1xwSF4KD7VuLTz4omtrq24Upf3J1PGLvFyvSvRQlzg4OZG/RHFvfCMfSFyggF0lvbECIOx/uK8&#10;oX4j+ItW4kscRTe4xbf1FvuVnNm56B+u0p49/1xtUrbdR8+F63Frqd+vrW9qnCooTfEjolHwbOA0&#10;ClfcyBwcHAqX1MfVJvidXxXdS8RTvvku+508EW7Thuyv026oM4ahSGWh/42s0Wpbhwk/0QO3okfR&#10;Lv6E1ZJT9XfoA2V2WUc4itKda8Yy6IHzzSoPtAYemLKwyqMkHGQysN1seV+GP8A1Ff7z2W+GDTHF&#10;GioNFUbti8LYDXbAFsGGSSpciNGu9Glc/kBf2K+IlSDgM+82OnW7aLI3C6s1gdPUdrZ3BYO4vX39&#10;2vlUNvVnnw7oCOU/Pz8TL1X3vg6+Ml5Cw9sa/8saW1eEc+BCdaWsuk7coj4tfpEVwUGiCL/E6JxV&#10;rRxdUaoTaC58+fVsSX064Rbtv//yb+1f/S//s33/7e9889+s+NQljbOehuAGm+C+8xnX9QfvDDzB&#10;HyZ6I/hSbuCG4pvVMawAgoKPxAfwPRHXeL6KTTSlIfj4qlt9VywWfSKTyT+vvwrL6gxoK5OnyBv0&#10;ISYrUN7g7oj0UeAjaRXUrrQVExLgABN48I9MaOAeh70roJf9Tst2t9c1tnXEO57bF59+KjoSEz1g&#10;8lntoPR2t7fsMeOi+vqF+IBup638M6Kvm06DSB83ifnipg2vM9boLVtvlrLBleCp9mYSkAkU6u5y&#10;pU44Z+PRa42jyOIa9vRIR56rjrQRAAXT/J5/wYd6Jph6++na21B/YaUC5/P35sHTuTnyps5oKNKJ&#10;0ps/fzDqxyezgbufR8fbyNwVOo/oGCeKJiK3wkuH8ug7xVBMegRpe2nm+fAb8rs91/vz74PuYn7t&#10;MArvhachetqKHGLzI/d4h8/8Ht/5AyBOnId5ngT0BSFfXiaG9/yeTjkuKsY4RsHLdC8GuSXKzzOf&#10;R8LD92gb/jwojcV4MzHgx7vRvyGZB+KPPQOfHir7h4PK4Xj50DuU++HoX3wg2Q/lx13w7EPK9g+W&#10;M8Jxhai9IkU7NClSuBOgIYQAI6VJrp7u7ZGUgj6NNgj1DznwHPjP3w+FvTknzfDHbb7VCd/pyFhC&#10;ID0/eloK0ff+3vyezv17/8RTm9/jOhyhveG+V1+R8nJB/Tif50fZQ5VV93AvChE8PXXBJ1K2g5Vk&#10;4keqO8dT7oW/+TehIDcguY36UQhlmOcZbnnwO5RX7Ry9EWJ07bn5+BPwPbxw++xeVH4e33um970N&#10;aU+d+zGM6aHc6kc63HxPPtyfBz/TT6Aj8+O8HHfucfQcdeTHj4EecHwoRu+EcxK5Dcv/+B//yz+D&#10;8WYWmA1U2IjNhUpRNuGyn7ObvZ9zTzF6HpIOSHA/Rj6TyJMC61RpBMEbbobdwUnD/QWzA7dgH6Xv&#10;98mDdzx93g/vIoLB4HKMYigbgwTP9N78Pt+hiPLv5mmHI/Wal0vx5ujfcq2mEyY/9KcX1HhzhFqI&#10;tM4NAzRPM4KFbt2558d5TwHxmBfHcg+rEZQXQYERrDtAU9DIkUlwC9bjTjIc6R+KEJ6HoudJ1LlP&#10;PCgN2o/y+bccyXMh6oG/70f+ozgvO0cQHwYR5hoLGY466Nk8TT0P3+g9Hb3OYlRoJTZhmqnjXekI&#10;IxpgEEXBhaiPg1uakB7Q5IQ0KdpsxrJDMZzXCU/vGhMUCRHhHME65BMs5nXt90OZ+PHmUxlumAsv&#10;LDHUGwaScxir6BnwAoa0hSu59E/wmX3S4o8jGgXSmZGO8r9S3jpyT7V1fMTyl+XeHLHMAf9RKmNt&#10;irIEH5zb29tizHNiFLti1hEsEXLT1sXyQ4KeSf7uDMTszgZ6MrZUYma5tJjqYUe1v7LpcGoXZ007&#10;O27a+akEHwlg4DjuFbLZ4NMQ4RihDT/pLBMvSqhoN9o2kDAHA4b19db6ilWw1sSCTsKfL+WPo9C9&#10;lKDcsdGAjQVNwkfP/VZilYZ1bySckvZFreMWttyn76NowsIUK/z9tye+qSEKRKyzsFoKli/XEoSa&#10;Vm+cGz5St9bXXQGE65V4TILSQIy/BOLh5cj63amEX3yQZ9UgeQn3U30nIUxIiRD/+OmWBKVVMW9T&#10;tw5PCt79Xk+wwko7bU8ff2aPnjxXmdVvhl1fCvzo0SdWXtm2oYTbTLVo5a2qXeFS5HpiIwm38eu0&#10;jftYDs/xVq2L0F0qS+CWUDAZddR2DQm8Z1ZYrfjy5TevvrXDH76z+tGxxSSQ9M71zplg2JdAXiwL&#10;hm3B9EI41ZcAObSM0ut1e+6/X9BzuoeAVpeQwyQG/Qc3FfgTLUvwxRqjzfL33sBw29Fun0loWbat&#10;rW0XujoqN8pluhObWXYvw9JfMHOKom6guglXBxPR7WTWBhIwXdEjGs7GdHzLMuqCBLF0LifBNaO+&#10;bC7WYekG/PFn7y6Jsjl9F5ewLXqdSLpiFF/0uEyqn760UffU0ja09WLGCuoDYwm9A+F6XNibksAL&#10;W4DCoYxbCwlywAKFSX55ZheHL619caw+FFd7xiwnfHq+u2Pb63n75JMXLuh/9e0r1UPMWbJk794d&#10;u1uGinABZcL+u0O7qDf07ic21XixnFqyTz9/atn8stVq76x3eWGFnGAqgfBPvviJXQmebMA1HeBe&#10;SPh83rTj07pt7j0WLKqGq47J+MoFd6wRRXwEg2XBQoDROSsGSsU1q65h+ZayZpvJhEvbqGxbUTBL&#10;q08sjbv2dK9sLH2eTPv6bCwhFdUi40zKYumKXceLNpwlrDuaWFM04HJ86Qr9S/Uj3Grk8ltq0yX7&#10;6vdvrd4bmQm31WFtLNrFBIq79hCOxNU3sUZXg7gShw4MrN2SVO/A2KJ0w/KOSRos1BCKmeBh3Ao+&#10;jpnwCW4SRFmVLhaJI1uplNRWy1Yp5WylmlO/23RrztrJoTWFQ2fHZxBwK+fzvoHxVHXICe7BpUlR&#10;+I57nIm7+0BhGI8lJUgP7Ojwwl7+cGivXp66r+uy2jKntjx8d2B5XxlzJeF/aK1uX+0Ys80tNidG&#10;8TBSv4nZxjYKsZyVq3nBc9kaF11Xgvb6olntt8pvzfaEQ6NBW2U81HdZa6idm/W+nRx0LB3XdX0k&#10;uIwFNvUY0YLVtZzgF9zf9JgoEn3BpzZ+nlkdgeU98MS1De4OTGWMx0WD1CexUmVzSJTgG9Ws/e//&#10;wZ8KLiP1fRTuSq8/tZ0n26JdewKX2iGFQqikb7LWFDywGG23hYeCJ3502VMBf9PQ6Cvlk0+pzqui&#10;9WkNVOL1cD/G+ORuPpRrIp62UqHsY8x4iOL32hKq1zV4IRqQShesuL6lvsEE49jxjP4fi6dES1Ki&#10;GbgiCpsMuuKAMU/1xsrVx6qEcCmNCyMmDHAZw+oY4Y/GFHgGs6L65qotpYq2pLzGjI+MnxrjJlNW&#10;d+SUdlXDOvsBqB8nhLv5VRH5HbuObVuvk7bTWt+6w7FNl6e2tq3xZNR2X+qd5oXGjKz9g3/4920p&#10;obaunQseGdvZ3Lay6GxNY155dd36kytL5oWvbBhaXTEmH3HJ8bOf/Nw+ff6ZtS46rtAe9UUXNZ6y&#10;Yqyu8bEpWoLLJJRnOfV3eC0sgd8JF8eDKzvcZxPHicP4otFxf8nZQsl2RC9wAYNFM/xeda1ka+sl&#10;tXXT8QXL9MPDQ/vu2x80Dowsny1bLie6zpiXErUUjcHt2/SaTXSXNP4Itksp0fCxxoVL62pMG45m&#10;ajuVaRbXuH/hrmt2Ntf1btfHlL3ddauusJm5cFNtwqoVVjHAyzKeUw/ch5TXqpYvl2zc61tHY7IG&#10;Z1fuTa+g6XHVq6exvuPKVviITqMlHiRtWFazGSQbu1/Uzx1nJuOY6qJ6qB1RcDL5FEvkxUfFRDtR&#10;euGSh3Gr630Va+TBSPwGez9oDIF/iwkvlljRJ/rJ3gknGkOhT/AS++/21S51pSN8k2DQbIXNQTvq&#10;3zHhLZuFi1rp2VRtj2/tjmU1Hl/66gOdp4uiVVui0cIvlQmlP+6FULDSHehra2tbglnW2s26TwRs&#10;akxdX992ZTirmPAfjT/xkep7cnouXgNcYnPUssbgvLvxqYmuTDV+4/OfCaG+2mo5hluPnG2u7wln&#10;V+zo6EzjuuAi+sNeJPhdn0wR9nDDsaRvJ45DrAzAMAJLc/oTLl7QMrMyEYv+cmVF1wnb3BHOVTet&#10;Jv4PXL9oiZdQP3vy/IXg1PX3hYqCe0J9Nuk0gskWJgnpDzu7T+2Xv/x7rnA+Oq5ZS2XKF6o+mYDB&#10;B+47WJXISrLL4dCEotbTUYlZplS28vqGLaezdq12jAk/ULTDlzkTolGeiEIfmPtkiw+a4ql5pncx&#10;7nAlsMabFBMJp2d2cXLm9H9tTX1JvFy7rXZWC4M7w8lINL5qKfEfJ2c1738z9YXZLKn+uiP6m1Na&#10;aOPj4gHZGyIlGlhWO65632ZiAUarJtytrMCzxN0lFRMZ1UrZJ+rPL87txafPbPfxnuDREg7VRZ8D&#10;TR+Ir2Kj5S2NX9B++lRVdLmqPoaowSR3S/QDWQsxgvSZtE5A+5A1BMvrKXKHiqFaOUwEB65d2Yto&#10;IljEhAtL4tnODt/av/1X/7P98O2vrZjDTz7+6bG213itfogrIlzMAVEMdpgsA4doN7JjRRNpYnjC&#10;OcpwLAjdpRT8m8o7Vn60Hytioe4DfYsCghUm9KPNbfUdtQfufS7Vh+HXCoIVavSm4JORYJLKxJ1X&#10;AMdY+ZASf4lLNnhnJu5x8XM5ZAXKRHy02svlYcon/k55sEH1CiuJ0glLiVb1u23xki0rZBhjxbOK&#10;j8irf+7t7qmeGXv75pXKc6R6pHxSbNQf27Onzx2X2IgZOYvVpKMljacj8dmzjF2JV7wWrYXHYZIA&#10;esVYJmR22GMIgUHUkvgy53nQAYDBKifRAencNO3K9yG6FOrtp2vGOV3zHvfdGFF3/BvF8BtiSB84&#10;MDbyHW63hBtE8Rp+vBdZPY0uxqViJSPQhJUB3FPeXpZ7kfEbNY33uvm5upKnE1m7u8sOxaDM00NF&#10;xoxIf+Nl1TVtFumK6MoOBy7mATnaLeeBRbghsAm/XOYmb9KgHMjSRCaHlBf5Cz8jxZcnrsC5l8mP&#10;6jHEeVm9vKrMfWUZgXvRO5wvRm9z9ROgCD2CFnkE/9UXXPxXn1RxQ1TR0QzoI/VrQfi9KCgr0n+A&#10;eOhHakk+cWBTIB3vRcikd32dvxfJ64EIBka6HD/nnpdTOUewVJpR4fnKcZb28zYM2dP+kX5rAQJ3&#10;o/J46L6DmBlMTzfAPIK1t8n83v0IjkFzeAcZZDFGgffut53D3aPgy/iiKgVPC6Qr4DrcibrHc6UR&#10;vqFtom8V5+e87ysbSFvn/v3CMyXq8ea7KHKf9JV6gLl6JCd6JqjrN+TLO/oglFP45PoD0SV0IKye&#10;Ci51g87J8U3PHccUSfM2KNdQFMU5HBfSDwgwz8iP8wRIbCHy5zRPER3R/aiXyExB6S5ET1LPeONO&#10;9CIEOAW4C99VJiY4PXuPnN+NDg8l8H7Uc68S75G2LuZRlw4/vRae8Q7PKGP4F62Zx3DXz/mQc8dZ&#10;vQ+tYfVRpMd2o3JdO63Se+H96O/2PHpOqy/SfOLyP/kn//LPaBQnyIoQU5AcYYyO6ApyfR06Wfgo&#10;OvejF2D+/F7U/01GdIFwn2tISzgP70Vpiawp31DZ6P1A5KOyBYIeABDFOUiVEFBzMOuco6IPSvPn&#10;9458qqxuo57cXuudm/O78ba1buPtc154Pyzed8V2wIQbhPCThcAl3wSk4ppfXftx/u4H8vpQ0JgX&#10;6hgub8JNed4LIS8GwvcDBYtSeyDq/06aXJMedYpuKHq/15F74XXe8jdv4sNhno8CSnRhRbgWPkYM&#10;Oul59Je4Fb7hVDRLnVb5EHmHDqp7ARZzHPIPCZwo+udg/seG0PG838Akw8o4ISE1rJKwdG0bvgWx&#10;bIdhGo5wQYFLi6G7RQES7l8UJYcYz4BHuAnQc1UCxnkmPMfCpNVsSujI21q17MoFlPdUCuvQTCpv&#10;4pOtXsMdx5UEv4r6TkzCH1Z5gAaXIXkJBnk9Kyq/jFthwdwz4LG8lv6KohtFfFmMLgIDFiJs6Afc&#10;UBhEm2nBLKFsxtILSxYUT/uH71x5jvVmXwKrW3mvY62PZeXQheVglSXmX8L2eNIz9DObm2UJOBXl&#10;Qxvj5gAiyAaDI8FP749hHOJWyBYl1GzYht6NiwHuiaE+uxB8VSasoCgvCijwmc3JYNQfP9ryZfy4&#10;N8H1A5vXPXv2qeUrbEYoYbnfVj5DPRdNzISNH5OlnGVWi5aQQMVySxsKX8Ya6K/TKmPGFQIQfAZn&#10;4MnEIYIXaImwU1xdt1ShZH0JB9cSvjZXyhY8XMRUvm2lwUaFafWNibHpKcviscLFSieltJmoxDcs&#10;PuZLEuTwhc4y2WAdKbhLUJmMsK7uSZBYkvCYslRatFNFpc0v+wMJhR2dLxtuM1gmC57RbxDWGR1R&#10;DOFepychG+U4ioVGva7nwSIQK3OsuVjS7gOM0sWKiU3BoKsIOkwcMUHIxqH4EGbSBMaXvBAEwP8p&#10;bnFmA+Ft0iq4TFDdroX71AOXOLgFYfxpSoBOqb0KwmvoLf76M+oTS+Oenb771ieXHu+ta4CcSdDL&#10;WFkCnk9c6dtXb/ft6LTuVkpn5y07kXD+aHtFuFzwTVCZFMJiuFDOez4sKf+TP/ml/fQnX0hwbttA&#10;sPrs+TN7tCNcSUtQzBUsV6kKxiPBsW25kvBTwnR5e0ckUW0/0pgjfMS9En6EYQ6ZVMPqlMmSZDxj&#10;xbz637JgHMvY+Cpl335/IJDQtjFLx6e2Wbmyp4/AeSYgR+oLbAJ8qTSHVtrYseWsnhWwEFR/FG7n&#10;K1nLqu/HrhDyhZuJqiVT667o++rbQxvNRAuEV2pMbyu3QJuMPTL3hxIMCzX8JyM8w+CBK9AtGDze&#10;Z0NHF7KEN0yABuZTPVLoj/95LBEJCMZY8DM2u8X2GB+3Elp1f//duT4RndC9vnAaa+eN1apoE1b2&#10;TOAxKSdapcYazK1JcV8zGgrXVAasBy+YgFNe+Ml/8WxH7/aVztRyuh6qz08nwUf62uaqYJPyPrCz&#10;XdUR4W1oT56tiqasSPAuWKW8Ltobd1/oh8en1u3V1H/1vfI+O6mpHvh9RRFAv4q7db4azfFgY3PN&#10;Vtcrjt/Qw7jyYRNidVFXEKi4glfCFV8om1eqq6J3a668hAYCQ1YCYdH65PkT29ndcjzBWhP8xfoe&#10;/8LpXNx2H2/YUoL3+3YhHMbyHFpFW6C8Z4VIs86kzcjpxOlx3el8LltWudO2qXzxgw9fx2arKNVR&#10;qOBHGqUok52lYtknI+F9cNmiKnhb4XO7UllTuxSFLyjHWdGktldF2RQ7FmdzTpFB4Tv4MlPb4ZqE&#10;ye/pNG6TK9wP4H4MS2v6b0q4A53MqL+kbbaED+4VpZFVfWMa9zRSJnGXFJT4/cGSsentaJK2wRIb&#10;Y058FcjFecf23zbVTn1rtUai71u+L8J41rfOZdMnezY3trwdGV4fPd51vDvZP0LPKvpBObAQn1hO&#10;9PjVu0MbTtW2ghl7jDCu5LN5K6mP5dWGrGTIZnLuIgRXPlhbYrnKhCc46n6JRf+YpMLi6aLeEn05&#10;U9szzq0JVhnbUZuhrDo5bRpWyLhjGwhnGy188U+sVGEDR42ZgvvW1rraOan+nBAtzLjgldR4zTV4&#10;wXiC2xUUm+dnFzZiwlVtw8QqdLK6smrxVEFlwv/01Ok1G2Mz3u1sbfiEktAz9E/hA/VhZUu5WhF+&#10;MNmVFC+Qt5XVsnCsbN36uZ2fnAoHpqLXZfWNgZ2eNVXmdSuvCj/F20BPGF/ZLHhF+aOgDoraMFHc&#10;bfXUf+Lquzm6kcbhC/EEdY0Dwc0FbrYuL9vGRq1M1pbVZ3IaA8A3JuYuO5dqt6zrlliRka2u2crO&#10;jq2p3fGhDq8EDSmWMqLJ4HlB6QU3fLigwDCAPgbPkc5g5Yxxy5VboocNXKFnKNPYR4FJe8FZg8jB&#10;wYGdntaUbtn29h5rfBSea/yir0Ar2dh0NGRMQ6+MVbhorIa58eTaTo7q9vbtqcbMoXXbfXv35q1d&#10;djvqd8vqr+fW6fV8jGUvmyONR+piGveqoimrohExOz45twyTieqjA/Ut3PIF936XKk9FdRavorwu&#10;6k2NswO/x1jOObxIqbriynqsyoeja2u0L4Vv4jFFn2r1hsooGiAad3pWE87tKD02Fo35CkJ8tvfE&#10;L0yUQVbjHgYetYumRxTtTLbli0yCQd+XRE8mrjxmPEDBnSuWLAb/INqBOx5WVfEeAjOqvonaBT7c&#10;+XfYAqKHwCcHRQOTkgnRCNESpX9xUVffr9nFmei1+o0wQTAbq7zsIdRyXpIxnD7KZCLjGkp6Jmtb&#10;qndWfCLwQzkcE21jNQWTWSifV1bWlZY4auXJeFbFJ7vK1xGfhs913AOivMU9F+6gWD0Bb7n7aNfL&#10;8ObND8KNJdFYJh+QT8Gna7VZS/hz6vwWrpbOxUsxjmHRzyo3FG0+XqieuCZzqQG4CPcYc+GlqT9l&#10;wZre5Ra9xQoElPiIuyf7B/aX//Hf2m//9j+rrzdU/4Qr/RmHqQtjJvIHfB9psZ8BgTEEfJmKSBJR&#10;gpMfvBNjNkYv8G7wdn14YcqmiHxA29BWGNOoUF5e+iAT703RaCZeMLJBVGRPICYX4B/ZqDst+YSJ&#10;YDYypy1ocPoiEwOu1FdkwiQv+gvf6EpytSXv4corzYSraKY4FN9EmvMN8fisPp2JQFCWjGDJis/L&#10;bktjYVJ8wLqP40yesz8KYxnGhO5mK1OySaxorVHKLq+yNlvOMfqp7MhxwFv1FpxwHxOwV0+dljgI&#10;9K8/P4YIMvv5wj3OXaGjZ3OJ1fnl8JzvOXs4ROk4nLlWvFXuhHTux5u850fe9/s6dzlXsKRu9yP/&#10;/LyvYBO+uB4mRM7dCt75QnBLcIEtJAO+EX0kRLoa6hfpG6Lok2eUg7Lp40ihCp6Dh35N+oocPV/F&#10;wH+Gb4L1bigTNQiBijpU59cq0bw89wN5Pwx77iGzRAperhcjIeRx8+d5zoHgkfPbSLlR3iKQua7C&#10;6xGUuWBZ+LvfIsAttML9+/rYfx8KwIMQ1e3mqCho6Tek6AfBhvEsarPwarjnOfkxSiOksxjCbf1E&#10;j6OowJgbcACcCcrzSEG+eH4bwQGe3d7jW29r5QG+PBQcRv6Id6JzjrQL9Q2FWnwvuv67B6UBgZun&#10;FUXHgXv3PCqzoHd6P0Lf/VxHbxY/ULgQozpw/35wvPNGCOcEn5yN/ni+cPSghPzMMwp5+J9/f5vv&#10;bbh/fRvmX/rTO5G0PD2V+04khLK4Xuzm/o/Hh9OaP1MI6SrM3wvn/OgNPbyjz5yfzh/PYcO1/rzc&#10;4ZuHgr/redyeh2sS4u7dD5f/6T/97/8MZRgCgW+4OEdwiJrPYjpy02h0FIoQzsM9PVdjBgL+fuTd&#10;m+jv675wRcl4jO7dPPPnHMM3i884Eh8Oi5XiPLq+W9n7Ieq496MD+IH7PxYJ0fF+WLxPR4rCDXKI&#10;8Yze4F7U8RhA/G398FnkSsYDH8yvPybqx5HswWfzsHh+E/we34fL9wMFeT+GtD6cfnTOkQiR0YnH&#10;MMDflu/HI4lokPITnS7+enIL7/o9bgZY3hC2m/fmz6NwQ0DnQe0I4Vh44w8G3vVBgkFWfYU0wvgK&#10;YyoGWELzZa/tytTrKzHdEpSHA5YkX4oJweoRP8JiXsV44i8Wf4MIDhBd/Fzi0/SsdiHhVEK+hIBV&#10;CTQIAizBhKHEjQf+19fXd61UWBUTPnGLWxRauBvAlyhWpCz5ZHkym5PFYskgxA9QiGd1TXsi8OCj&#10;c+DW2f0B5ROjLBjCCKN8Cgw6yj42lcq5YgxLl2RSdEK8Clbsa6slKxcp38xKpYSEcjHSS1OlbVYp&#10;U46MbW9LuK+guIYR5tm1CzIo4fFBC1BrNSzmp/p22Rq1Sj30AAD/9ElEQVT1thjopOqKdWZJ7xTE&#10;cKOogUlaUnmwFlpWWkuqY1plwXIbRl4slGgfyuu11Yo92tvxMiMIxFU+s76ELizhUEDD+GVduRzP&#10;JiyRw62BmG3xoVe9sV2NxNin8laqrEj4LFkml3f8cX/DjghXgulAjH9f5Ui5Am/c71tWZUEJh2CP&#10;cmpt85GeSdhVGUSS3doXn9MIEy0J5kuulZ9YUmXfWClaUQLEsN9235VrqxJoixnhtQSa+JXaXUJu&#10;GkugpNofBeO2JVJZFxhZ5szSYDZYxJ0ILoFYJSCs8kkX3HMwyTIQnFBaIVAy2YMvXJRUKMDZ6BMt&#10;FoIHMEY5ju9RhM3RsCdcx9JZgtAEa0YJ/qKrKG2Hg76nxUa2WAEPR5eqOxZ1vBNWI6F48UkKlT+V&#10;0RijdNi4cDm57JNQKDMz+v7wzXd28u57W18pWLEQd5+5lA1lZFOC96mE8sOTY1emrW1s2NHxqbfh&#10;3vaavXt3ZMfHdSuXS1aplmw5hXDJhE/PFSeNWsf+9q++tIza4snetmGJywaEKLSqgueM/N+9tdOz&#10;M7ciRbDDOhOftJnyiuCA2yPhdbUqBGDSAV/+Q8FNZS2WbQrdWk7baJa2//Dnf2vdzhjKafn0kv3s&#10;i3XlWXaFF9478CPOhBVWq0X1U1dOqP+xGoOJKTaCYw+GbGVDcK0Ih1l5sWLffXNi3/xwZkvJosWF&#10;n7iucWsRwQj8VWUMdxQTHV3AUT9CGEdJ7K4E1L+iCTSfdNJ7KK7YrMzpp0rC+1hRRkwyykfczyTV&#10;BoxhuKrCP/TJadeVohk2Fl5m6XjKNtcrvvS+1RQdO8P9QMyy+YLaPS9hHHcoTFxNlPy17iUtLXxn&#10;Y8RKlc2Hy8LhjJ6zP8LU93SolnO+2qK6gpuCifpO3q15tzc3VVYswca2sVERni/bm1fHtv+6pvNo&#10;pcVMQvpYfSJpWxu7hhU9Su+ffvHc2w8aQdvTZ1hKn1LbFIo5hwXWyodHNWu21BczWBdPVee+5dXW&#10;CGvgAkIlq5KATVE0Chcfw4lgqXbELzI0GdykX71+9doVj8kUGzuWfZPYw6MjO69hKT9R+6mnAhva&#10;Tn2XDacp12V3YCPR7UF/qnMsFmfqJ2zwiPId371qN+XhwovioD/y76H70HP6J24pfFIouaR7WESa&#10;reBjWW3CuLmk/p9IYqWOAkxtvIS/5ZhgJ1yIp3TE2l00TPF6iWNJuLdi8cyKXS3l1QdiyuNa/Szm&#10;Ky9Qojdb1/bVl2/tzbtjt5jF2vz47Ny+/W7fvlNsd6Z2ctSw3/yn39vhwZGl1AeG42v73dcv9Wyk&#10;8WJTfYRNKTu2tbVmu3tbtr2zY4+efqLvaj5GYNWIpWlN12wKyt4fncuWNTpNa3Y69tsva/bmbcOt&#10;m48P1KdbPVsWPKZjJjjOXDHKJAXK6Xa37XSRvUOYdMHtAXwq+wrs7x+qL2OViXUtvprZ+0C4JDqA&#10;srzd6do7pc8Ydn7OmD5xpT30gY0yUeKwoeHOzpqxETPW+Wy+iEshVvNciUZpeLdCKSe4T52eYpmZ&#10;F+0djXrW6dX9PorRsMdGQmNByfA7Dy1mUhbrUPoT1qOtbkd0NeH8AyuQknqGWxRTGVC2g+O4mkEx&#10;jnIay/XpmMm3mLXa8CPLGvdE44RXPXwhF3B5l/fxriVYsmoIZcWgp3FJfYoxGlrC2IuLGMrKpufQ&#10;XiaY4Vuywln2nICnYFKtUCo7zbua4pebvRhYxVUX7T0R7W0JZteiBRq36Ef6HtqCkg/3RmxsSpp7&#10;u7tqg5L6jGiZYIbMg6KR+uDqIaVxGTc/TAYk1W9ZRVgX7cIgQTe9XzhfJZ4Id27wJbjDwOrx9OTC&#10;Vz2wwSn0Eks0XOLRN05PGx7Tor3gKKsVmFR+tLfplvBr6xu2ui6atbllWY3J8BQzxhH2z1GfO291&#10;LS2amMZNm1gRaCN8JWnRZkNWEwj2uNcJfZC2VH33HtnG9o71NL63upcWY7JVY1O9KdzUe7QZmw0z&#10;0Qq/hCsPxiX4Sjb5hKbxfaFcVTuJ79KYEPq5+CrBjQmx6tqmp4P/d1bYQffyendrZ89W1rfEz2xb&#10;tlDQNxgaMLFBuQVNjStugIIMqbTu897ROXSKAO2Ej2aMqtVqtv/ujfiernCBFVRDx4NTjfON+oXy&#10;mDkPCp/DeMbkQdgbCwMNJmPhH9TWeoZPfzWgK163VFY2CKfu7nZxZdXzPD8/V5rTOW0WT6t2ZRKC&#10;fVlYdVoq5p2faYvGYnHs9F98GuM1ew0RUSLjC//x46c+dlz2cDnHCopVV76XhN+sJoNeQFOpfnBR&#10;wEAtDkvt5a5MdM9h4nIIY6/aQ+Vi4p8NUf/iL/+dndePNb4wcUCajEUYszAhMRMcgsKKSOqkhzyC&#10;JeNI9IzVauA6SklcSqmXqw+RB5Nm0B71ZBgS9UVkGjYsxygPhUSwusS6nc3IsTAP/AQrPajHpfoP&#10;SnvUPyjKmchkYpZ9mXxlqWCIwc5Q9HYoOQNFNvoFVlnwHf2KMQ+J7LLT9vFsdCk6NRu5gUZBffHJ&#10;o11b31z1bzHc8Q2SRbtwVcgm99tbG6reldqfSXDc3Q194hIjhkxePFO8aJ1xULZPYuJ5hTPQGnQS&#10;KCdRuJM/0I+Jn/DO6k0U9ACLMQr375MC6Xk68/eiZ4Q7MmgUeP8m3n4THf+Y+DHhrpId2TgciSEd&#10;+mbAPyJKd6Jj5byMRL5zHJtfPxS4H9JARgsuA6Oj8ynzPIjRuyimw/X83O8rD53fgI9nHKJzvQPH&#10;+lD4cPm4F9p9ntJ7Ifp2Md5k7Od3o5d5Xh7d8PNw5Pou/EJcfDe6jiK9SSXU/aAn+/FIuLn2FJWf&#10;w2QxX46keXsUWG+f88dx/jyK0IkwERPa4jZyjzQ0gqs9iT6BMo/RvfciY4w+DOnrh1LOG5cjtCbC&#10;ryhGz6Lw0D3C/fv3n/+XCKT5UIT+wGc/9OyhOE9tfs73inN4EEJbhHj/+hZPFu/dfku4k4+OWPpr&#10;uFFCD8Q5rvxRz3QvZDl/Po/+WPmxAanX6SPjbbIPPQ/3VUs/D+9yzj3F+fMPhQg2N3BCF+x33g+L&#10;sIzOo+vw0d18lv/ZP/sf/oxO4Iynd5Zb4saHHAlRItH9KNIZ7nasED0zajaP/j7PSGd+vZhHdL4Y&#10;7iLbf9ng5bmXXxQevhvC/fovxh8ra/Q8eseP/IPVgsfN3/x+CPNvbu7zIFzPP/4jI4eQ1kPxwRA9&#10;v831JqpSAVgPxNv3w42QPOfhyH3uhRk+Hf15OImuPzryJfAlCQ8hbZGz8MczLxMxvBflT7uEJ6EN&#10;74QbihMCAy4Ru4KQzsdE4QxxLlwwIGFdxcZpKH9RuuNnlA0W2RQVlwIogSk9gwlMNEtPUTa7RbfK&#10;CNOK73SskBtNhNm2W8gVUDRLsMFFAVZJCMb4fkXYZYM8XIyglEcxzpJ3NvDDMh3FOLU7ODh2RQFC&#10;JRZB6RTM/7IEi6ae46syLcZ0YM3WhQTpvo3EKHclNOAqAThhQXnTHvxpUKlWKxL6l8XwD10ArlYK&#10;Vinhax4/kGmVZVlMd8otTUsS0lOpJferu7patHI57deQE7eEU3sUiyhVc4aVC0ormP/IMgcFUbPZ&#10;cL/lbKqEH8k+5RQMsG5hIoPWi0tWYQLAVxb02up+Mwm9ZbWF2bkEOZajLsVg/PXtoKvBIOZLv5ck&#10;XOIj8mpJAslsoP9LE4Ct38IlRMwyqYK+Y+MxBA6dKzes7xFGEHTYmA2L54SEqnypamkYCgllwjzB&#10;WYJ1HKu8giUlbGFhSHkkKkhw1InemwoX8hk2olu2Rzur9qtffSE4FaxeO7DGxYkNei3D4n0qQQWr&#10;YSYUELaYOEXJPxzBPEvQyaRte3vTWM6MQgEhankJRXXXLmpNCTID75dMYKAMQTmBNSWKRpbF5/Q9&#10;LjvK7i81WDT5BmVqJ5TuuCQCr1FITJk8Gl7q2bXaMiVBlU2wAoZgfcmKgmb9TLGmcrSFzxduMTZA&#10;MahnpIsAiAJU3Uf3BA+lg4KcVSFf/s1fWbd+KpioT8VmEjBLEogR9hDQpnai9my0O1ZZKRqWafXz&#10;pnBtTdclCafvVAxcGGF5NXF/24+f7rhF4PHRhb369sBef9e0tZWUZZLqzTGVI5vw73P6Ziq8OZTQ&#10;fyQhH2XU1s6O5VfWLJHL27KEZxQk2UTKkhLGRyorfX99Y8uKGzs2RcGGMi+Vt7Fl7V/9m/8sgXMi&#10;4XBZQuOSff5J1Up5NnBTXwSO6nfsa8DkG/snsPz4ajyyMUutJ331AayWwSRheE+Ub4Qv97z9zZdv&#10;7fs3F9afxu1SsiFWtVO1LQoJZCkstZiAiWOtp4gCgr7Efg4I1ZwHv+1QU9wTMHkXNkv0ZeDqE9SL&#10;vjka4z4FxR/Wb+DEzNhcDkUGGybCX1SEc8VyQbRpZC9ePLInTx4JT4Of4Ea9ozoWDbcEKI3w8XvR&#10;aDljCr5Ct84bKBKvlB4K3pmd1c5UziXb2Fh1+oj7Fl/RkaIfDuzly2PhVkt5TFyJjesifKfPxkt2&#10;dtS1/TdDwfLadnZwb4M/aFxNifYUVgRJ/hgXZqIpp4JxwFsUD9AXJu2CcgCF9LVvstpqTwQfVnSY&#10;t6dPRIh+YPV9clKz01M2xUvb2uqa6tKxjurd6U/Vz7KubMeaD/p9fl4T7FKKopHCOXVPdxHDBCib&#10;nGIt3NO4AI1lwqjLngoqHQqO6ZTJrpn6L1aPbMaadit5fBmz8fH5heig+gqrT1C2jwa4fsD3NJsa&#10;YvGJ264lwXzDcGWCK6jNjT2fqNFresZkaUZ9Nyb6OlPdGcdEq6GR8Zwlsht2vVyx4SRtl8O49ccp&#10;G19l7KI5tt/+7rW9fH1m+4dNe/Pu3L5VH/vhhxNrNKb25VdvBQvBTGkLJWxmCTu76Nq7/YbaRekN&#10;Y/bll/u+/8Knn35muUJFdRH9jmWEV5u+oWXt4syef/pUdKAimhOzQmXVasfndrx/4Iq5x7s7tre1&#10;68qd8fTSkvivFwkbYJmOX/bm0I4Pe8KNnojNWGMSfoU1ZqjttzY3RH/G9urVd8oTRSuT0j0bqW9i&#10;cYnLGaxSxxM2Ll21Tz75XDibVV+7VjkbVq6uqL8nNS61ffxHsYdlOP0FJR2TOYyDKxojc0wwapzB&#10;9RgT8RjBQINRqKMwR+EOTcBfP2McY/jW7q7aRu2jeuLSq7yi8govsc5mApE+mFa/wCx8OhvRQ1Ue&#10;XSvtwWjiE6u4u2JT247GUVayQc/Hot8H+289jYp4BvCvft5WnWeeL/jSazfVrxrCO6zqUUiy+XZc&#10;42bBzk7r9tWX32hc7VqlWLFKmVU9CVfaMjmDgjdY1bMSJmWVtS3RwJJheo0SEytV8LNQWdcYOhI8&#10;NA7mS95Hvv39V3ZxcmD9blC4Y3WMazDwF+7LFblTJtU1LqVTvjqHctLHcNeRVh9xOjiDs8NyWmnk&#10;VZ5swWrqr+eiL7Qtvp2hY0x2sqqL9qpUC8onuM/odjS+Dlnxsey0El/TWMuiTMdCnxV4uBR7/vyZ&#10;rxS47DbFw+EiT20h/GDC1l1HqszuOlBwSmcrrgA81zhxeq4+3h+rX6XEO6xYW+P5J59+bruPnrgy&#10;GZxj5Yk6j9owY0+ffWI//+WvbGP7kfMtS7q3nMhaOlf2voXi/umzF8Kfib1680a4mPY9WnAFA/+C&#10;251Hz1/Ypz/5mVVWN6yIEYF4lj2lu6b+g6/3vSfPhGdqX/bSEK3Ol6u2jZJ9dd0yoqFDwRTXUUtq&#10;65FwhrECC34UmJz7Rv1icjAeccs2578VOarvelSYiv7jX9ytvoUfF/W6r2zJ5eibM98kFR/9GIAw&#10;gQjfgjU77bK1tWMba9vOj3GO9Tou85BpfFXJYOgwYJUPE+bnF3W11aX6BisUEmrrrvOUKGdJF7dI&#10;TCBhgPH82XN79vSx8PvEJ6LYBDntq++YrOp5O9L+ZcHFxxT1/6lg0lKaTP6X1A+AgwAgnM35+Mu4&#10;oaoqf+Gvw0b9U0dGHgLwipRMQe7Uu47TTfv2m6/s5atv9H1f37K3Ee6rglEKe7owARQSYhIVIwgs&#10;6mfiY9gPBNyFtsN30g68yAQ8Mr6+RfGufDWEOz/Oyic9Es+hMqosTOJCbykvE7dMHFSrqxrzMVKB&#10;j2dlZNPhrML7hFhJfXiqsmP9PtEYCs+AGzKMMqBDuG8ciBeDh2ZCGHkMvg86S//LiWawOnWlJHqj&#10;Y179e293y9bWq+pPuJWaitboXV9FzKpC8bbi95mUgf4zcYqynI3tWWWUUd+4Wr5Vtk81rjiNUp0c&#10;NWkT4S6wgSdgUpTvgQePH4z6MFKE3kQ94RuOhNCOIX5ciLAh4EP03WI6d6KK7F3J9S7+qlKAm1M6&#10;uvdQdH2A6hZd853XU9G/Xbjv6fNceBK9Q76ehI5ccx5wNpSZiGwJvsHLubGn2oA+Hlkzg4fwN3wT&#10;wrxcnj/1JioP3eHczzwzf9NP+fEy6JQf7j8UIli9H7in/ueVpEL3Iuk9cJ+kXF/Ayb2op56y3nS4&#10;QGsCfBZe8ykp/hxb/B7luL0XcDIcAz6Fb0M9FmOEI3fP1QahhDo39V3SCNG9SNA+fq5nukbPF4xv&#10;SSOKtOPtdWjDW4v0xQi+BEV8aPcock0I7fpA0H03jFQMrk1Ea5BFdHT4PRCBCjDWKw5/v6cj90HW&#10;cM273Jsfef5HRv3+nUJYKRxWc3wovhfAK0pKvuTPLR0X2za6d+dcLawzv74f7ud3c+1XoX73Iw8d&#10;xe/fJ3zgmcfo2UL0jDxv7wEfHUMJw/GhP6dNHPUbZQ5IQr48+3B4D45863feDzfvLJxH1+Gju3kt&#10;//N//n/9M+9ACOrRiwsB4N9JZB64poM5DfLnvEfD374ffRLd806JRsbvhXdCh71FGCIhQoAo3L9e&#10;DNE3f0xYzO/9yPMPv/PHBn01Pwshqoujhs5vmlOcFk+iqrpvPoXwno7+nHNd+CN/++Mjhz86LKZx&#10;N/w4LHj/Fl6Lx8XvPGWHAef65TwcPjKSVoi6DKnwwPPmEI5RvjfnDFg3eHd7vEP8b9IOgXbyWb+F&#10;e38oeAr6RjkoPw1aDDIafLAKQDBGMVkt40+46H6N2U2fpZ+4VGk1Gm71cXFRs5OjA2NTTBTfWGLB&#10;kCMsINAiZGkok/B2aSkGNjGBML9YsiEcI3CyRBqLPXyZFosle/x4V9+lnSFviVH/4fsfFNlYc2wb&#10;6yu2sbFhWD5Tdqz1YHqCtXrOv3Org3jaGo1Le/nDgeFXmc0hgTxCBgIq1ihAjWWlWDFncywbHRi+&#10;16so+sUso7hyy3OVu9thCfDABRa7HruCCNcZCGNFCZ8IxVhhpZMpCYbbEp62JPwUBcOsM9ZsPIUV&#10;GxayKGHOasHtBisGIDtFL7eElclQfW2i+wghbBw3kKDVsb6EJYQIsIMl/Zf9pgSpY7eCxP/wsvIf&#10;z0aC7tgmEmiuJgOLTSc2aHZtGWvOpaT7Zz04OFL7qh3TWBoOBS+1qyKYg9XPEjgAnqnueMZBGKls&#10;7kkY27SEhOtYsYzGxGZ9lF+h7Ahq25v4mkdJXpAgk1fEgl8J6B1VRP9T5deXIN+V8IUyJPh8Rpjp&#10;C1ewPkNJiLVqpVzwNmEzTCyAcL8hUBib7eFDsyDhsCAhRoVWO8dc0YBlFxtUgdNssoeghMshFBGz&#10;ycjhGJboB+vYwbCv74OAxooELOeYHHE3JRKEWebNEl6+8QkorLpiCbXLsrFpK30b3MYVQEP1OTk9&#10;FeziErhWhEfX9v2339nR65e2XsnZivoQFm64O8D1y8VFy37z25f29TcXVqqm7MUnz1TftC+FxiJL&#10;ibty/Je/+JmPYbTnsxcSxjMp++6711av4QNUuNoQUFQvu8Z3Pxv3xdX+Q+H9ierMBMaloCHBU8Lh&#10;46dPLIViU7CZ9LpuVbWkNmkLh/AHDG1BGZS4WnKBHjcp8XTB4pmK/cVffan6Z4XLElRTV1YtznSO&#10;EIzCVkzxMn5Thb8SSGgDJuGY/KAN0+WsJYpzK9fDQ+t3hja5yqjNU/a7b4/tQP3AUkVFvaN+e4V2&#10;UX0K388x9WG3sBcQUPqwrB/lIFbylBXmlv4cLfXFEoUyqEDCi4TjMr6CcUXAahisdn2PDQn27AGw&#10;urZqe3u7husNLNixIE7Qv5em9tOffW74hz7YPxb+xu3xo09se/eJmGmz3/32W/vhJYquodoHtxRr&#10;ls4U1afrwlEmCUXzruM+KciEH3QJf89MMiHUX133LZlZdprXaY7s229aqseFyo6ri6loSMb23/TU&#10;vyU0L89UV7OV9ULA9VzJfv/l9/bd70/UThd650ywX/ZJGWjTRaNjlyjSqtDHmL15c6o+T38LguHO&#10;zqpv2gqssOyrlKt2XmvY+XnfVlaZfMiq/Hk7u2hap8/KEXPr9YL6JKsCzs9PhYf4Bl6xdDZlSeXJ&#10;xJMtq7/pHdw1Cey2vl5VvQvCD6wp2SCbzSFxN4SfXpQ2uCUbOk6tqqxMqrEKZUX9oVItCt8S6kdX&#10;7g8/m8ZaGEE4CFbAc2dn3eKpmCsSTbTt8Ajl+Cv7/Tc/2KuX+7Z/cKpzrl/au/0T9c8L+/Lrt/Yf&#10;/uIb+7f/4Xf2v/77v7H/+Jdf2l/9zXf2a8Uvv3plX329L9rcVSniKuvE6hc93++g053Y63cda6tf&#10;JIV3WPyjGCwU19SXL9WOI8G+IBwIq2pQHp2cnVudMe2CCeeOW50y3uXyCTs6fGfv3r2zlRL7A5yr&#10;vG99nPnFz39qW2ubtiy684tf/cR++stPbWt3zXaEo7/81a+soDGMFUdutZpL2LOnbKIHPNL29NMX&#10;PvH3+uUbn3BGSYMuLCdYsYKrLrzbFy6Px9fu6oc2xwIWhSgK0JrG0XqzZV9//UrtmrbPP/9MtA7r&#10;ZCyRE+onG765bl64xt4rrGbqaayEpjO5ySaaWMt25q4zoDvw7uSBe6OkCoMLIurACgoU/Uy4oEii&#10;HzHBBT0ZzTcp7Svd83rDlvR8c3vbrZy7Gh+wDkaRxGowJe9CNrQcOr66gvulsGIH4Zn+MNX4yt4t&#10;+VzaaRSKM/qdvlS5i6LJG8KzJStkclZUHY5PT7y9UkncFq2L3ogRUkbICcB9Jl5i2lN7S3BPpZft&#10;9PzM3mlMzaYK1u+GSTmUl/AkK6sl+/wnL3zlFvjPRrS4sMJqHjzR6KIyskpOdDIpeqU8oJ0ZjQXs&#10;+YLgi6ynt/UO9VrWt2m7OKn5xpfwa0PBqd64UDpYf4uXyQAvNnXNCs7wCDUVnz0Xyg4T+g7unnAX&#10;BY2EZ8GymXFydXPFHj17ZFsbVY2BI2s2267cxvoZ6374nTPhCcr+lY1HlimuC286dlZvaawQ/FY2&#10;lcae2ippP/+TP9UYXVF5stYQvEmnJ3pSXVu3R0+f+X4V5422WlJQSGncSWu8TeU1lvY0NkzsyYsX&#10;TrcZqx89eix6symeak/1nfieAs8+/Uz9kIZOanwQjmosLlYEZ/Fa7NOQF0920ezYW7UNE7affPoT&#10;9b2SaDzuRiY+vsSZaBDdwV0KYznjekd9PEwCBotnDTc+NjrxVAy8ONQoBJRw8J60RUfjB/0aVzEY&#10;alxetlwZzoQvlvw/+eIL++zzL8S/bjtftaY6ofw9FV8Gr7glPGeVFtbrvlJB4yH8MGMeSndWofE9&#10;4x1uX2g7+k9R+IaxRKPRUh9YtU8/+cQnlDAGwB84K1+wcB8MNDZoDMqrj7CZ8vMXn/kYwCR0S33y&#10;gPF5MHb6j7HKUHBhzMUIA134QLSbcZjxmXyZPMBQB4UVRgYE+DomwIEHuI3hy9e/+4395V/+e8Hi&#10;XGmx3w57O7GXj8YKwRYlJmNV5PuX+sFbLi1NhIdY+4v/46iIpTd9GP7Y9yQaMjmHezMs2cPqAJjF&#10;ZX3LfgmsusUIAv7W96sR38/kFfVnAgo3ZMAe2KG0h3hAB3zyaj5W4coL1zOsIECpxp4e8M2M1eAC&#10;YxX8JhP8tAV9ud9l7xRcKWbEf4v/VdlxIQVPxCow+jqrVNuil6PBperHis+Y0zVWAzGWsIE5K3zc&#10;vZeG2Kl4sO40Y5ezjM1iWZUNIwHkEfG1KNpBS/QZ9CrxtuQRXJi8HwkP3UcWVIIhqYX7UQjy6wNB&#10;96F5UVj87oPfKMDfRmExnw8H8pEcRN30etQ1g76HfELkuVdCBDSUSzLSQvpR+aI8OdLPwdtg1Xxr&#10;yR5ZON+W7xZPOUYTTP4EOHgZ5u/6fWFfeOzPecIvf9F7fo9v558thsVy3g3cC/zxQyEq0/3gJSK9&#10;ebqLMQqL9fGj/hhv9Zau7kfy53t0FXN9BZiko8tcPNXPYj7hWYB3dE7wc73LlR9v3uMYostjRPWV&#10;qG24doNc11/A/8+v55H25F6Uhq/qnh9v8lU+Udm8LRRp26h9F2O4r37N+c31/LmnGOB8Pypxf4dw&#10;56j7UZjfDt9EF39k8K8+8K2X8QNRhPWD3wGX+8cQQ/Gja+AYxShE30QwJnh2Hu+VwZ+9f+5XISNF&#10;f/RR4Q+9GuVzNwhvHRbvt/0fiqF6pPlQnIeoGnNYQK70sZ8/FCLY3jl3Wv9weOj96Dp8dDcvV7aH&#10;BoNYSsql4j7rEggoUf1FQR/qnAGV8+jIM6e5FMqPvBPe59xfU9pqfiEBzylHABbf+vdROlzrhOgT&#10;ANHz+X3/9oEYMvlQ9BfeC+8BZyE8/EUIESI/FCNEeC94Oe8+vz3qGT9+yXPBj0t+wp35M7WFtxEX&#10;8+jffWwkjR+r2cOBckLoQou/HxnJ37+v7/TIBzXV+25D3p77e1Hk1hU/OtfFnfQcdh++x0dUMQSe&#10;+cEjCnXP16/9hseoHcMxug7Hm4H9JqEQvJzzwjquf0TkK09FAyLJ0YpiIXQHS41og1BJ7Ff4fD23&#10;i9qhHR68sYP9d+4SgHLgrxiLDBTDLI3G9zhW7FhTLsWSYrgLeg8rw6Ez+bhRQSkwwCJW3zTadfHu&#10;MXv6/KkEILN660LPUfKgyJq51ZwL/amYVSpZK5ULYnonbmEcmCIx/SjXGGA1cLKRGtYyqVRRzG1R&#10;fTVp29uPrCpBjOWq+GXHnyqbWY7FTCPAw7xdXJzZ+emZ4HIl5jtnl52eXU2u3M3BEAvPVte6EgQH&#10;EkyKYsSfSADEMu/kmEkH3EjkBbeY4ILlfs+6Euoue323fMHqCFcQn3z6zB4/2pCwVbKsZLmVlYJb&#10;u+DznWXm25trbl0PvcK60639WE4qoYdQkfCKT1ieY/mNZS7XiViAQUbCdjwlGCgidCPET1UOLKSv&#10;ruKGhS5CL3XHWrXTaVlLwmBZeaJgKayxJFvp5bBkF+Ove4lCxUa9kTXO277UvsdqBQnwnb4EAlUC&#10;wRXfr/GEvpOAmpEwz0aF+KJn8yw2P3vy9Ll9+ukX9vTpC1dGo4zI6tuRBGeUMW3B9bxW13nDEsI5&#10;lH4IqygPmKxIJoU3Ep4pN5bv7i4ABZ/6w1ACEswmwjJwpt/huxOhCOU0OGnCbxQ4WD8iNEEzEA6x&#10;RENQi7MZmshXq80EAhZUTEZkXMgiHYTNZKogmG9LCFuRIIqSFyV2zlbWtqxcXZfQzoaUy/4MBeA3&#10;33xng3bLnu2sW1YCFpNCyAIdPUtnCvbkMRMYCXv27LHn1ajjpmTJzusXbo2Mz2t8VHc6+DdN2fbO&#10;quPVwcGJbSjPP/nZz+y/+YdfSIinT03Vf1atsoI1a0sM5FS4BTyuxGAyoTGytZWSXUnwPD099Ikx&#10;lE9XKtDR6zeCU8Yt9OgfbGwnyuNKDItnzBIl+49/+TulJcFPwgduZLY3U7a7U9A9BD1oBT60mZAI&#10;/lHd6h/3KmrLmOA3Ep4NGjWRFYRw5bWUt7dHl/Yffv2Dfbtftx+O6zqe2KujM92v2eFp045qHTsT&#10;zi0hiAu33fJwmVUJMNfcEy2cXbkSS0V3RtfdyShiETiWIITFdthnAeEM2oniPbQpltr0LZROnV7X&#10;3focn9dEA4NlLWN6o9G0l9+/dQUaFn/gKRbc7941hOdZ+9nPfu7Kavp6q9G302Nc/Jj11eXOzrr2&#10;/XctCdnLtr5aUhqqv41td2/FHj3ZMlaEMKGHf95sJm4rom31c6zBC/b5508cronE0LZEK66uesLf&#10;msqg9IRD9fOWjYdXohtptXPWyiXRxRKWcNBcCfHCNxRHTAJ2ezMJ9GPb3MB6siTasybcV7+mndRv&#10;Gw3RP4urLEGBjkIchQQ4CU3Y2Fyx9fV15d1zH8AnJ10r4KZK4wX4iMuGwVgwVRrVSkU0nhUiCeWd&#10;CwpORawpOeK+BEU9E3Eo2/Fd/eLZnisxu+22KxdWV6uCgSAl2sDotL627gopaH1oY+GQ2gbF38np&#10;iR0dARP8S3dUtpbt7zecruDHHYv2bnckGKO8WbZjlf3Lb87t5ZuuvsXPLwIzCiJwP7gkYPKXPEuV&#10;sj199sSev3guuOJnd+Z9PJFKWr3RsXPll81VrFhYFVwu3LXV0yePVU5Wd7V94pgJK3y8l0r4CGez&#10;0ZjowKnVzk7UJm3Bp+TK8aFw9OmTPaVRsH/1r/+1HZ8e2E9/+Ynl1O+b6v/NdkflEz73p65MY7Pl&#10;lUra/vRXn6kvlsSyqB+ojzExjnuXhMZK3Jv84pc/s8dPHinvNf+eFTH4fd7c2FWdZ65UWxUtefXq&#10;xP7mb78WLuBqYsmVtVhuomhYW19x6/F8Man3l20y7Nqw2/KVKkymJgSvtN5DgcWKLibVGDuAJcpS&#10;fFFLPFb7lwTTddGVhNVOzw0/0SgzUIizcoc4vRr6t2nxCRn1zyXRc6yPq+ubPo5UV9eEi2uCJ7RN&#10;4xsWvcp7LPxhTETBCBeznFAdBIeU4ER7lNU3UEAx4f369Vt7+/ZAbdD0fm1Xotn9oVvs4zbq8PDI&#10;fvj+0L7/4dy++75uX375g/pex8cN3Mtg0d5tNUVDT6whnkjk0seQ2FJKuF1UPstuJQ4PhWFCdaPq&#10;dbx0ZfuF8PXYvvrt9/byh1dOh5nIRwmY0FgUlO5J1SMjGtJXn+j4mIYLGTYZZYUZvAh+wZm0eiL8&#10;3NhSWxVR1G664oBJbWSb7qVoLko8IXixUlU51tzCtuRjfEZ9aWJHJ0dO/1589sJW16uCx6nuj21N&#10;7c9m0/irho7sPXlqpZWy0/WO6MOXX7+0b74/8NUf3708tEvGjaWETcRnJFN50bjH7qoFg4veYGz7&#10;Ryeu3MYlVVq8IRbn56I7+HhPiA9YF3+2s/vc8uVVjX1XdnhyJnhkfPKZsXp3d8+trTESwL3R6saO&#10;6rNtGmqFH/jzx/K6YHXxJrVGS3iTshP2CZheCz67trq14yssmbzBcv1yMFL+TTur19W3ujfKbDYV&#10;hofDFYtP9tGuPuaIMWVUhAdX9BHS+XEURaxCFD8iXMdn+9HRkeMLq0B9hUkm626GmCBGOY3VNis4&#10;WUkEHc7m8j4J7Jt3a0yrs/cAvIJwAl/9HHHtxx4H8Dhl0VhcmeGaByJMeqzmIK0nT57Y1uaWNYQf&#10;337ztRvBYCTCJGaY8IR/Zd+GpJdln9WiB0c+tjFGMpEc1ziLMp09XRLJrPoi+1hQbvgIWBQmwuOe&#10;Lzw9Yy2iBJHVEhhd4aIpkiG//upL+/M//3d2dPhW6cDHTgTrgegTY0Te4csePLiTmqqPEV1eF+zc&#10;FeKS5H2UWqoj/FNe48dqWfzH9oo93l21cjFmG+KjXjzdUc/T+8LRzz/ftE+eb5vNej5W5YT3Y7Vt&#10;kJsk5YhfcGU7K7GEI7QnCnlX1Kv8rI6DP3RLd4018IG4remLvo1UPibsWZkwFN0Y6xusWeE7fMWC&#10;3uvOV7IURMfChuis8rtUf2fitinY4joqHeim+mFW/DLyFn33kxfP1Nfhda41huG/P6wkw/rekgXr&#10;jVM2mGVtFsNdE1bX0F4kNwXRInd9oPaG3gU4IuG9HyK9wHvR/0gjXC++S4ja9W5AN8D96BhCdP7w&#10;NyHQtbycSj5SikcxZHl7HSKBevEcGVlpqI5unMY9HW/ukQB6Hq9LqAchqg/ydBSRHxevidE7lD+K&#10;kfI1UrRHIUqTSH5eF8VoI0fXU8Cozt/xZvEyhSiA6z1Fzu+F23Tvh/Cxaq3zRRiFSL73Yer3HR7o&#10;Gt5Pc7HeUb4h6plnt3jvNlKWh+7zF757/9soD0J0z88V+SZYstMW4V0i/IFbqCcimX+uSPfzcH17&#10;vI2eqPrFfViESClvw2JbR+f3o37uJAE8SSWkpLjw7E6cP+fzxSPP+Hbx/s2zv0sM/x8MXocHQrCu&#10;/sCzxTaan3sbCrz370X9aTFEz6Nzxtf7cCUC9yhwHQV/Tr28OcHiuzGU+/37H/Ps/fvkMc9H+d5e&#10;f1xUYd+L958vXt/c/0C4Dzs/h276nffDQ+9H1+Ej6n0blv/5v/gf3Wc7yjAfIVVABz7HeUdwK0yF&#10;8P08c45KmM5K+txzgs6R52REOgAyescf3L4TFWzx6IilY/TcCQHXc8SKiIITfGHELbLdrZgjjZfx&#10;LjIuhijf90MoN+H+Ox/+JuQZhR87j679yD+Xfl/p6waX5BLe5ZVw9JfDEz/z03sh3PpwGcOzH3v+&#10;oRB9dxu9nRwe9+PCVfQO//N3/eAVIIRr/fo73tN9qR6vzLslMNB9PgnnPLu953lE33PtJyEGqwNO&#10;w3Mn2H7kfog3ODXHJ+BOGtFzgh8VyS8k7SXQuwuDC/e8oe7GsERLpzqHKQ+Kdjb/w3doV0xi1zqt&#10;M2ucH0nA64p5bxj+YVnW3223xFwOxRRKwNrdcCtRrNTxB4xrGCxXUF4iaCkXJ1pYniEgU+RgVY5l&#10;V8ItZThihcdAiv91ug9WQ/hu929iYYMi/MdiQYPvS9zfINDAHKNsw7ISSyWE3+kkJsEG5Qx+JpdU&#10;7gsJXee619U3WPyJYVWZUE6RHy5x8mKCYZSbEs4oO8wsFs2UAR+YgJGl9fiyZVk5PkDxNc/mVm0J&#10;LbjRqetbAhujtlso82HgcxL62cSLdgxWEWwexfJ7LFnIm03JYAzIn3ZHGeh+V71d8H+sfCRQXkto&#10;WdtaEdzLLpjjO5IBCvchcQl5ceWxrG+xMBvr/dkM9w28E5PQtuZKCxqA5c6XvZatrkoYlBCDC4Bu&#10;u2nNi5odHuzbBGVld2C/+euv7O3BubV6YzvFUrMpnOhPbDhdsldvTyR470tw7UkQn/rzg+Om4Hxp&#10;rc5YwuzIenp3NFHb50quNHHFuNqdNgUOCLoIGDBNsaWJ6nlpuNtBOY5C7+Ki4Uc2+cN3Jha1WNqm&#10;c1k7Pj01NlX1jbvUxihkUeSHiRg265q5cMMmqKSJ8gDlF8Iv32GtxSoIVmH0saCfYW2Yc6UQ1rZY&#10;uiOEptNFCeVs1prUNVYVEhTjGVc0YjFHnbDkq1ZRZmbty999Zd16zYoS9NhQ7+UPR+oDM5VT+FxY&#10;kTCec4syrPmPj47t4PBY3+WU58hhh6Un+yOMJj13Q0L7HhzUJMxfuJL5ejay1RX2AVBHmrVta4vJ&#10;gKzwIS68KFgmlxL+XRsrSBBa2QyUiZCluGCk62K17FZqw1bHN27EbQRKBjZYvZKQiaJwWeW5Ws7Z&#10;v/vz3wj9WBYfs2Iubi+erdiTRyvqX6xwYYk6Siv84WaR0yX84wZCQrPGRQRTrLsRxFGIjK/z9vpo&#10;aP/+r97a/+c/vbVv9y/ttD22C+FOoze1ZndiF62hnTckZDaYhDm3RgP3KwjL0EIJ+ihd1W7QRPAH&#10;ooeSFJdEMHAo+abKl/fYeC0oEmY6Vx+SQAvd2dySMK7O/PbdobuwaklAxooWFxq4L7moXVjt9ML6&#10;KhOuMLCQw1cryvrlxLXwGJ+zbOw8trev9u2HH2pWqwkebdG+no7NmZ4vS6hP2vpaVWUY2tOne4ZL&#10;GPw4szKnytJ9CeKbG8FtFj5aC3kU6BUvG77jt3eqli8t2xoTdNmsyhP842dSy6K36/Z4b9PwB4/b&#10;lkazafliUd/G7LzO8nMm4woS8lkxIlqWZNICi8uew2x9fdO++/bI3r07d/wqKp2U6Ma5+j+rl7Dy&#10;xHqSSYd3b0/d2pK9CLBGZ3PJ4Rif5jP18YHqwURL0tgIFoU9SgJoGC6yWHUCXNnIFX+9KMuxOC6V&#10;kvpmWeML/tqxhGZFFL60m/4NYwmrTHDBpUo7jcaaCJceKG4G44H6Y1x4vy4awsoWnuFWZse2dx8L&#10;do+EAwhnOauUNiyWKAg+grVoR7mS84lO95WttsAF2M72VlCMqO6Mb5SN1UZnZ+ciLSjVsPrEPzmb&#10;ZV4LFnmrltat02y7pXM+y0bh1Fc40O/b2bnGk1zFHj16orIJr8/ZP6HpFoyslFlf37BXP7xi6FU7&#10;PvZ8v/3unXBsZDu7667Yn4j0v357YN9//1rt2PJVV8U8E7Ad4RWbDTOOa7xW2RjvcSOloqrtNH4J&#10;12vnKLbbyi9tJycN9aMrq5TXBOex9yWsuLH2712OBa8Ve/bJY6WxGvCzUtHYsCLcGYm+rIoGqv9d&#10;T4z5d1VBtHVqI9UTBRv1Ozg8cmVTvsgKCY11ieB+rJjn25L12kOr1+qCQdjzhck4E71nc+BcMWXs&#10;M5DXGIn/eDavLIuW5opV38QShXqv1ba+6O1UFYzDNwiGKMCPRDuZyEEmgM63u3XRHiYTklYqQ7dZ&#10;pVB3HGOc6Kt/ovhuCq+ZYGAT6nT6WvVm81Umu7P2178+tT//i2NXtO3tVgUz8S2ibSvCHSY7lpex&#10;jp5ZReNpZWVD7U6PYqJRI4RwhDHYNykVzWdMZ68U9iVZW0M5nrJyMVivs/olTDIzeYicI5qle1jf&#10;s3kqvIfIvWjPTHUUjyLeA14JNxNl0e1cueTur5gYuxLewFtgdEAfcoWQygPfc4piXbQaOg2vxMq2&#10;c42HjLvPfv6FT9x39JzVhIN2286OT9Wnr5wGVDc2LL9aES/QtsrqpvpdzF6+YVK0Y93B1Eqqf1xj&#10;xSnueyZmT549Fx+Strrw7uDoxPc4KFVXhcuCEKtUhBdJ0c5csWzl1XV3p8QKJibNcDWD1TYTrGzs&#10;y3i/tr5ubGB6oXT6g4ltbO/alXD3WmP0sngcFPNDtS154WaNDdw3t/dUjhe2ovKSJ4YB2Rwboa75&#10;njWMfXC8YZVf1vkBXAbhu5x9SxhHmNzDujwo8qA56mr6gXflSM+jjKzUYNIXPo8+h3Ulk/xMYjO5&#10;taY6MhbBFzOhDb+OmxSU7IyLtBNt0hNdZkIVvgAXL/hph5etiGeCr3n1+o3TYPomvA28A+PahuhI&#10;QfwH/O/R4aHt74uGUK5Oy3FvbW3F8ZzARJVPOIsu9gTLhNoN2GY07peFywXxRrQBPDtwg77izx71&#10;K4r4q6WExnbUuRYmkDQ+4xKRCQfyR5E/0H1ARBn+w7//d/a3v/lr1ZvxYCY4YjizLJpdFU9dVt3h&#10;dcNEAy6foGEuq2uMWxKtiQvIKdF7DTu2Vs3YL37ywj57vmefPt+xF4+3bHMtb0/31my1mrXZqC+a&#10;mLU/+cWn9sVnz0Rnr92ApSCZotkQ3wxDr/QZf1Ki7WzWzViK2yYmtFB2s9KSvsUEGZs2M14uiy9f&#10;EhwDTyHeS/w2/RZjEuR8/LuzHwMruZgcw3UOPtvTIhirlaKtrZRtpap+6vs1MamgfioAxfUDDWWC&#10;mnwx9PnJ56wowm2Q+pp4NMZRJsRWhA/T65T1r3N2OdO4uFxQO2F4EmRCD4ItsHNlO0fhmcuJenQ/&#10;OvI+EMLz8K1f3zve5KVwe66jn38g0Q8FjB893Y/7LnoXBT28BZcuQ8/Pg6wcoteb5/6OIt+Lfwz3&#10;Ft9BHnv/uxCQoSMFe5Cno8izUJ7bNKPoX+p9FOx+znF+7k9vf0jm5gA9IrEojR8LvOPvK0ZH7gU9&#10;VIhRee7WS0eNDwAl6BvCN4vfRorSKN6kw3Ge98dHtQslJEv9LKYXRUJ03/NUuYKbmNv8qQOBc2jf&#10;4v3oO44firQZ7Ri1J8coerr6i87v3Ne3Pxb8sb9CPuGGtyVpcLwXPei9cK6yKJIVb4ejhuj5tzdv&#10;ze9/KIb87wd/8vAjhah+90N4/wPPVLf7MTyI+uO9+wqL+UT3o6PX8+GsPETf3qTBd/4fjvdDlK2/&#10;thBDII0fyczDQn70cUXvXZ6/t9D8nVt8XsyHCJpSvqhXegjJKvBdeOrvz+9Gad6+dzdEuB2FKF8/&#10;D4f3QngnxMXrcBEOhOj+8r/4F//jn/E82izNW2YeeZ/og8K9e9H9qML3jw5IPyej+dGfR9+9f076&#10;ETNMiO57+XjPCVg4D0HvcX2H0N02WHiL3+j9u4EGfyjqJxwXQpTnbd7vh5vvF85/7B7RB6fwMJRc&#10;R7/kj+bwv3ne818/8hNuvBcoYjQ43kR/ohHxAx9G+T4UAmzfj6QTHe9HrxunHnTiyYcjWXl2N1nO&#10;vxMsonN/PH9PY2o4514U5/cIXgZ6YLgISfh5OITX9Ktnfs79hW9DZNAJAyDXbl0jhi9cAzf/PESd&#10;48/UU1MhUKCTPejJ8X5EgeYbcSoZLORY9o9VxbKOMcMqbWiTUddGAzHuEozbzbr7WsTyB6UV7ldy&#10;eTGYEmgRIFCKDvooT1lWjtmCBEOWuYoBb9YbJtZVQvyKCzZYEONjF1jhNxQFDr4UEVJoIwZFlBIo&#10;pZlwg/HF2gOlHlZtKEP7l0PD7ySKKwQWlPPpTFZ5dd2VwHAws08/+cJefPKpCx8I4wkxzyggsGDf&#10;3t5WWfJi/Nk0dKKyd63V7EngDdawWLsg4FAO3Nc8evzIrZjwH09++XxFwtZIzHHfmfS9XXxvSpDO&#10;ZgVPLI9mSisw8KzOaTTOfdk3yoaMhEQ29GTZMcuAzyWsYn2Hb/OB6oUyE2UIPo5XJewimGTEmG9u&#10;rUpIos0QVMTKiOln6W6uKAY8AWtD5xQGSKC6PGsq/ZjggHVFTHWtCJbCCmcgaV8saMGxqdVrJ758&#10;H3+5KKJZQo815P4xwvKOxZIlYYSEqVnMXh+c2cu3p/bNy0P7/Q9Hur6w796c2N/87rX9+rev7d1h&#10;w05qXR0v7Ejfv3134kqj01rdFXRYUmMVBcIipBQVd7bX1Cb482bjrktXpAB3LNCJLONlGXHnsu2K&#10;gsFo5IKpW/eoTlgXYfHHhl5M2GCNxLJp/BZjaYtrk2CsxCRNXO+Dp1kJXhm3rsrlyi64x2Kqo/IO&#10;PlPHrrDtXU68LdhgFGU7m80inFKPQhFf3gUJpVOlgQViwr75+ivLiGn9/PlTKxXybrF2eNC2y27w&#10;1ckGZEwKXJzX1IdyEiDwuRoUMteGm6OwGfGl+hOrHujvZ6c9++rLI8NyOJc14eqZ7gOnlj1+su4K&#10;nIzqHRfeDXrqs1hiqR5LV1jF9q1QKbvV6FTPWDLdPsPP9sRWVledgcUt1EB4PB7iI3lm6XzZruMF&#10;+89//bVwiX4Yt0J22bbW0razwaaAVxJYh6ILWNex7wGb5qGIUrM6QVG/Fbwsrr6QKFtrkLI//82x&#10;/U//9+/sf/nzQ3tzJqHyShRGeDqBeN0QvnAGycVPMYpAlLYI4ygdfAJMR3y7QwuxQAOfWdKO8oHR&#10;HQUdk12wSyjqUVKhhMdicznBpAlKeZalB4s0GL9en76gwqt9r2diQIQjWMWiNEMwLJUF36zgpP7a&#10;YkLg/EJtAL3Db2vMrYChP6zAWFuvCH8GDgvcK+FfHMvxZCJuuJLBuhELS3xWswpk/92ZyhC3Z08f&#10;Cf+v7PjkSHmO1derqsPQy7W391jtwLgsPFM77GyvCk/6PokHs1sTXaY/HB2j/EE5jZI7p3ZDmKf/&#10;T708uJJAoHL6Nh6IHmd1jw3ZxuonBcFwZLi1YkKTSQzeZUNCFFAaSVzh5Uq658+F/0vW6rCSBEXz&#10;xFDFsAII5YvpWe2soT7MJoNT4S2uhpSer9qBdoWJj6sJy+dTygf/wPhL5hylPhO3PdGvse5nve+z&#10;WgVlf0J4hhIVWp9Vvzmv4V+c93DnkhNMJ6K5JYdBEQV7dVN4vuW4DgygsbgdYBLK3XIx2SJaiEII&#10;l1Ns+I2v49OTA8cpJiGY5EOZxIambCh5fiq69uqt6O9EdRV8pl1bW8nbi2fbriC7aA3Ud6uuUGPc&#10;7g96rnRhAvBSffCR2pOVPY2Lpto3pfbcURtvqM2WbJ8JuKMzw684k7lj9UcmbLOq9ycvHqstwK2Z&#10;6A6b9YqeCZ9PT48dfigAL/uXgkNauIFSq6oxqWCdNptgByU79GR9Y802Ntc9nVR6yZ483bGd3U13&#10;DXR4cOC0FPxkHGLCaKVatKpoUV4wgJ7SFjCCjJUom1Ek5lA8lTROCFcou+8nco1ieVV9Ku4TF7hT&#10;YYL7WqNJvpCw6mrBctWypTRmMgnLKhY2Q8U9CJPaV6LTjGpDjUl10azORd1iKOmEjknxED75JjrN&#10;ZD0r39K5uGj2QPUVv6F+IS7J3a1B6/Hb7S6o4C3iIk3xsPpna5OJYPEOKsN4umy/+4pVNkPb2ckL&#10;z8saf3Mao/CjDnka6zvVtZB1f+Hlyrpo59TevT20k5NT5dXW+M3qiQON5w0f68HvXHlFY4XgKPqP&#10;i6r1zQ3H7/13++qbYZNq+Dxcr7D/REx9jed14Qf7lWCdDX+ACw5chGAt29G4klX/ZyUD9WEiCvxm&#10;BR+w3Np55LRdHdA2hV8r65uCL7iM4i8j+Apu6tUD5YOyF1y9OK/bq5evvP8zUQnuM+nCHhVD9dVc&#10;aVO4PbY3+xd2FcvY0+efW1ZjxUvVv1RZsxeffWbffvu9ff/Da7ckf/Tkme08euoK8fXNHeFEzvc2&#10;qLGaS7xdV+fHJ7gYUV9Um9bFJz55/Fg0dNVp6A77jeSL4rmOBPOyraxtMpXrk6fwBcIEe/PunehQ&#10;z9t37/FTV65PREeZVGL8Zp8ANuSHh2JChBUiO/B+wtVymfZd0zitMTmTF7zETyh9xg8szhmHiOo0&#10;N2OTK9J0joU48gx8AjwuvMCTJ489zaz6AvSSMsCnMoFHGhnwXDBlJUhTdKanMYRxCNrLSqyaxhXa&#10;HxrSEJ/KhqmsfMB1CX0aeiREsTdv3/pkGn0OeezsjJUJuFqDvjIhEyy0wT/GO9/oWvwJ8MiIb62I&#10;HtIWzJCnhA+V1XWfBIGm02/Zs2CicXA0YZJaY73u4/aHPUvALcbd/QNWyjV88oaxghUnfeERvAHu&#10;An/z678WLqq/J5dUlmUfB9lUn3JB11Vcx0d4C0QZVv9gzX41Fc0UvmhUCe5Ychl7tLNmX3zy2LKs&#10;3lwSborvEYWw1TKuWkZWyC3ZzuaK0u07P8IEOYp2DTCi7221d1XlSypvNYt4TFztLV2Pva+Uy7R9&#10;SmVHPoiJ1maUzkA0Tv1KYxYwnSpSSPoN+xwtCSZZwQHDHXgSrJiZpEaxR1qM01XVdWtDY47kKVb2&#10;uuGg2iLsH4T7nYSer+ld4bJgAK8APWJSgg39mSRhMnhjY0v9RyNUvGSdcdKmMXjCtNpS7zpeciQi&#10;66lHcMsj1O/9vx+TqaG1juQLIcjMt0rN+4E+4PqSeVwM0b33I0/J6P2ykF8UFwPfuEGScOU2DUJI&#10;526at99yH0hE5+FIfX4cFlEafBNi+OZWuRjuhzQo760iV0/DO3oSwSaCn7cL387T5nMmGJnUCc9D&#10;fCjcPA9feyRd4AKtjyK8CgYQxOg8HNl3K8jV9Dv3RS++lPMAW1IGwPO8PAfd0Umoe1CC/+EYvgmr&#10;LOZpKfIsOidE70dK/siINejfeE9l8aMnpvuOoSG6HirAD5gHuZbj3chbvEMIx3Dt/PS8HFGIykb8&#10;MdxQCiHv+TljQojw2sTFeyFSfo6L70fnTOQ99F14/nB65P3ePUUCtYpw8aH4UICPXOzHi9Gfz483&#10;QZcR3YlClD5tsZhPdD9Eru+ltRAWv3uvHPP8Horh/Yfuz2HygWfRcbGMKNkluTgcAz6K9ugH/GSc&#10;Q5bD88JiDO6n1KeEy5z7XgL0S47zb0O/iCJpqxyey/uB+i72F6//PHAaXS0+vx/vfE/eivefLf/T&#10;f/Y//JlqrQ4hYUYdVmc63o/0Np7MAUYBoBNR5JrG4ZG48wgxPHpGuiZzf39ekCjyzjxd4k3+OieG&#10;XMPz8LNYrhBuKqnHoXLRUScqtyf0R4T7b5PW4vFDYRF574cPfcttgcd/7rzBfaL/cR5uhEOo7y0y&#10;3UbfpEYxfLfwB/A9eGrh9F54qPwh35tGvhNd2fPA/ZCF0uKoH1IlBkIVmuShGHHc4Zx7nsD8GJ7d&#10;ifN63KmbPubz6JmntYArhPv3wnXIN5zPn1KXmzwCHIWyoUPPOzdLlCEAEIaUCADM3J3oRIH3sbLA&#10;IgpCi9JKAqj62/LSVHGidyZ6X5HnEnPwHY6CCuVMv48Pbpbu930gR4hHwN/a3BWTb66k8X6lTFIs&#10;F7W4hAysubp2eHRm5+f4bsQtTM8ueyjrBxIg6hJelA/WThKoqDjVRSmMgI5gCmMwHmKllZGgtO6w&#10;oTyUAeGQzRQFDVdq/vKXfyrh7ZF1ug19P5bQwRJMrOwLrpzA8hmLw26Hza1auh55Ovh0RohAwMVS&#10;eGVVzLoYZJaJYoWKFSUK2P2DhrHx2hdffKqyVEWvpmLacSfT9XZB8V6R8IXFGRvlnZ42bNAbCJ5x&#10;V7yihMJlCtZtuElgUg/3Eiy1hWnCOvnZ8ycSSmISDtO2tlm1K7ULMKGdqTwWWEnls6S0aINrFIZi&#10;zkdNCR249b6Ku5DKZmVnEuawvkKYcGWAw21ZQpUE75TKtI4rgpyNZmlrdq5tY/sTK1R27awxsMOz&#10;lh0pXrQH1hlcW/Py2oazhLAibcNp3BqdiQ0mwrtk0abXCWv3RlZv9tzS9vgUxfu5BOuaK+E6XZYg&#10;Cw/TYQNG6slkAkwhroVgvnxJLbRYbc5GpPjkx/oUhUOr03H4YL3H5A/L8XHzA0xhenHnIBQXrRWj&#10;csUyXZQkCFQ6l8CJhRh+3REcWa2gT9RacVeeRr7A6TsIqCjTEapW1wQb4ZYLiIIVPnMPj99J0O6o&#10;36DgZFLpzE6PDiyv8lb0HWPUmvBiLLzCgml7Y8PWVtbctRAbEuKrFctZhNtHj7GCHajcwtCrodJk&#10;uepMOFR2ZdnhYd1evHhq/83/4e/Z7nZFuEP/H9nu1qoLmKys6Au38BsfjyXckpRNPsulsq/iHkvg&#10;RzjutTuuJKMPwBxEm/qqQRx/EMIzhaoN1Kb/6a9/L/hm9G7GshKa16sp21iTUC7EuhZMi4Ww7Bll&#10;ZbIoHJQgCaW4WkraclL5xqp21kzY/+1f/2D/0//jjf3V74d22jUbqH9PJTBOmZTT13PK5mdEL4sO&#10;UFCESldOD4bezkzIIayHTc0CAw5Os9olKZxZEl7Qj7G6Q7GNggFFFm2HG4Zur6f32OSzoLbN2kSM&#10;Icob31xzKjqjCO1cjrEpJxbNSfv5Lx+7Qo62Rrm1uhrwB0s+FJZ7j7Ysh/uUYkZpx4TrJxKwY/b8&#10;+WPhU8+Oj06s1WiLzqD4x5IPn/LCbcHpaorbBtHsZN77BX58sdLMFzKuEGIcAT/xj53Pp6wnWoZS&#10;VtV0nmIqmkM5UQhcafzp9SZWXdnydisXiqJdFfWfhFuta6QTbeo7LaLtsaIMrmOSTkNp1y8+e6L2&#10;Zi+LrOq84rQcGg78sMhjRQ6TAliU61Mv80TwZpPkCm4TROvZlBoFPdbEvrpgMlNb9KzRvFR/ZGKK&#10;ydGixoWc6lXQe5Sl6LCl/zbqYV8QlMncw6o9+OY00SuNaaJ1CIpXM4lzwg/yG46YCD0RHR3ZWa1m&#10;J8en7ubl1csD0fa2vXz5rZ0cvfMJ5Bjjm6BBOaAT1XLR/vRXv7TPP/vUdtSfWIVQFOxevPjE2INj&#10;Z3fbnjx5qnK11O4r6tYx29pYt3/4D/533s7t5omlE1PLppedXjDZ9Ob1vuB8ZuViUe3ednqB7/K9&#10;vT33wcwEyvl5T+NIz61hUW6ns3nhh9nBYU30BBqfUh9Ytp3NDeWTtPVV3JRofGYihMlq4e5Q4zDu&#10;3eCTsMZmAocxFnxeWdkUHKGHTF7iuiXnNCCdRumusWaEsu9SuKNv2nUfix4/RqF/bT9899JqtTPB&#10;rmFsmumbcDNBs0Yba3wRzcDfMYq6zc1NrxOWxSjVNYSrfbL2/Xf7orm4sgAGTAT1rFyln+AqI2tu&#10;Dax+mxEt0heqmRA6Fhf41I80poGXCSE5FpvwKyjqChpPg3AKLoBrCdH9imAoGpUVPUosW/Oi4XSe&#10;STNoXbHEcyZDl3SeMTadfvFixx7trWhMrTiO0ufYHJo+8vzZitonYxubTEbpm7zGzGFbEcU9SvGM&#10;8snoXXz8D1zZDo4/Fq/B6ol2hw3RsRbvilYxIUMrBv5sqk7DChP6bF40E2Uf/ct9cFfXxLoIvzUu&#10;VqorHnGdsrH3xPvjeAivheJS/JT6IpMw8bmCjvZkBdjh4anaPu2Tt4U8e+PE9H5edaiIz2BTSDaP&#10;xeWRmAOViY3kk0nqGiaKGLOgDXnhQrVSFnyTGsvHopNp61wu2f5xR7wAbr7Em7z43Mbqgyca03f2&#10;nur9qv3t3/7O4f35Fz+x7d1Htrq+6RMwe4+e2LNPPhNNWYWguDuX12/3fTXgbHIt/IYOhAk1+hY+&#10;v/NZJsrN8Xl7e1f4FSzZjXEKei46wZ4pjx49tkdPnvj4RVtifcwYDu3EDztjBRPJuENzgw4lihI1&#10;8MvCEbURhhE+oav3GS/cJaQPSMgtwkuOuh+U7OGIwt9hqz7ORD/GA4yr8UTK4csqipOTM5W/4woI&#10;VlbilohJW6yWVUB36cPEApNugf/EkEVjgcapi0bd+dDNrU03dPnu++9dYY/VP5PQW5s76qtXrrh/&#10;8vSJrYlvVc/wcaGGazR1ks+/+MJXNTLRwCrM/vjKskWN74LjYCQ+R7iG1XpfPLVIqM7ph8L3qyW1&#10;m6iNxuhr8DOZVcRYIeY8EnnCN6Bc8D1/BKrz8zPh9qWX7btvf69jS3iUdH4WfHU3gMJ/XyEqOgX/&#10;6kYpk5H60tTxOC48zmh8+/yTR7ahcXZnq6K4ohJNxAedWWw2stFlUzy0ZJVr9oQQf5hQv1IbstH8&#10;sNdXJWbuxgXL+NVq3l483VVfX7U9pbMm+hO7ZuXISOPZlfiYK0snl0V/uz6hxj47YkMVmaxXXUT3&#10;oFOMZWxkC+Fhsm9ZyOGr5lQf+j4GAUxuFNUnMUJgtSqrgZCTcL2FIv/xox2NB3k7PzsWDvJu1vfA&#10;YpPwyO3auk/W40LmXP3rhZUqrGbI2SxZsuZQvPq1+oR47ph4BwFNOASzJF5RESkpRHgLfvXogQje&#10;+fOFiJzunW0eFuVuzqPru/J4+I5P76dH/GBw5UIU74bwGXJf+H4xraAg8rvvxfDOA/f9d54XFwtH&#10;oXJ4rp+PjnyjE85D+ZEoSRO+HSUjcrTgorIGxdtcCa7z4K4OPkbPdISGEEkMerNYV8Ldeoc0w/lt&#10;jIzxbp+Ba2G1OOMlclQUkW39mfitqEyIkfTNEDBRmR+pGjBS5DFF+fioH2BCOjqNyvVQjJ4RbnFX&#10;96iPCofrKvZtieDkkVL6+byE3gxe4PfCrb6G3/BudK7Ub/L+2BC+55v3oz/T2fvPBGQ9CArxu0c/&#10;1xsfiu+nFeJD73pUeqHtbvvyx4Qo5R8Li7C6fd8z+yOC3r+B38eH0Oyqm47R14uRdN+/p0DxdOHf&#10;Lcb5Qz/qJ/RZyVX0Cd1Si6mPBsU5k1PRZuQYAtGvOF+MKSI6KI2RnEeTXTzje/Jxvv1eDDC97Q9R&#10;/HCf0esE1Ss6j55FNCCavLob76YT3V/+J//0v/8zJEysosKMMCEAOgoR0edDB9ZNYv50HhUC5nkI&#10;SnUyCe/fRq4pYLj2NEjW06MTRYhLJwlxMYTuclum2+e373IMZYPp4J5ffHzwZEjj9rvofPHe/XC/&#10;rIvhQ99h2S4w8EK4XiirngQ4ck/PSSOKNw3LILAQF9+5HxGaSDXEu4GyP1z+8O3td7cxpPtQnmpk&#10;XlGgvUjXiZ0K4Plwf57fnegf6Ht//mNlWgxReaL35hkrRJ9GaYTDPM15vE2fY/iWe6qGv0JponqB&#10;ryztdoZOzCU+lN0fKEvhnVAgcNyLPthL+IO5nVuzY3WIlQW+lmPXY5uOOza4vBDzWhczeKnuOA4l&#10;ERzZyI1v2NTMFT1iONkMDcEWwQJfkCyJh/FHYMZau9fGZQD9iLKxUVNVjHhZfDH9LiU8wTKGTZYQ&#10;JAZu0dXGCl1CdLGEgIi1lQQmETvcU6C8mig9lIVYgZxfnOn50FhGj0KNDZRo81a7Yfv7LyUAzSSw&#10;rQNJPRu4JdoPL7/X+3UJTPgdzrv1IcINm0WdnuJLHIszCUm9tr1+89oOJMiiTLxUfc4kcKIkwmqx&#10;1axLuK4Zm7idndV1xKXAlcqec8UuExwsZ2XJO8IHijo2WTpVGVAobe9sSTDOuhDNZrRY3qO8x/Ke&#10;IJFEgg8WizAeMZ2LscdaV0JZulJxfLhWv2P599U0ZmoqG7YGKgMWvkkrVNYMC9dms+PWPNQ9DCIx&#10;d13BagGUHKlM3rqX1/b2qGOn9bH1hnF7865uR7W2NdpDO1abDJX++FptNULtk7KZmP6leFqCcN4F&#10;NV+GLIG+0+7Z2blwR8Ia7hwuVP+TkwvBEguglPJL21D40r/Ez6fweBmBjKW2+FFm8oVNBmt22W2q&#10;zVVOtU21VJBAImFJdQW+rrwYseGqklPHwEp1qPbAIjmdlFDYa0hwEQ5lU7YqgTN2HVdewGikugfF&#10;YQ+/vBLUWL6I4IXbC6ywisWs4x74zXJ8hH8mmlwRq9EYy+LLy5bqeeH95fjwjX31u9/Yq+/fqEwS&#10;1iQMYu20LUGZjV8R/t68fG2vX74UPr61pvASn5/ffX/oSh58aqOoyUkwZVPin37xqW1LmN7beyIc&#10;n9nJ6bnj8tUMQbUDFqtOBd9kkvon41ibMkFTcR+4WIZPJFgzoYB7AqdG6n4oJFAIbCldJq6gKzzH&#10;OhUrwuLKusX1nEmUv/36peMQ+BtbGttqJWHrqznBuGO4mWI1wrKEPDAhqX6uDqH0sAjMWyK9JUF9&#10;1d7W4vb//I/v7D//vmEd5s7TObucxISvTNCF/EP7ie7oMYKsjz0K4rP1jomWXLvbn8l44LQG60EU&#10;Dgi6jFVMarF5WqvDBothmT6b1uE6CMYDi1mUoCjgSRxLQibJCuqHKD8oR1o4uiRcRbGXlqA9HXdF&#10;C65t70nBnj/bcj/N9J/Hj4K1OhZsFxc9Oz0T/bOOvpraqgTlcjmrPnaqdM0eP95yhgp/+8cnDdE1&#10;2s7sVP3pzeuOnde6qmDCacn+wbm9edNQGUVLh2oT4TAK1dp5010E4GZmbbViuH/CJ3omrfzrNRdK&#10;cDtSXVlR/81ZTWUSkI09J1AOoGDERQSKUdqp1eorsnlryhV9uMhh4pFNKnGdwsQjfQTfvZesVMqK&#10;JvgKn2XlX/J+02k3XRmNgrh22raZYM4kbS6L8i+td9OqK5tGttR/ZsIXFMC4wTHD9Q08Acqo6WjJ&#10;6WJddJMJVVYRsNE0ShwX/hXY1JH+Ttk4x6qdcQXLXFZEsZoEfMbfLr6lq1VcgmDBn7SDd+fWVn2Z&#10;hEslp+pXWJGvC4+xMK6IplQFA52LhraaTcWWK7OwdmUc66jeI5U/Wrl1cgS9DorxlWrZSkWsPNn4&#10;cmpVtXtG7cDE2ekZitu+/eqXv9CYs6V+27T9d/9f1v6DObIkyfMEFXDOHe6Ag7OgGZlZWdXd1T38&#10;bnfmdojsytzsnZzI7e3J7t036Q82Inuys9Mzc9VdJHlkcHDmDE4Ah4Pc/6fmD3AggKjKvjWExXv+&#10;nj2jamqqamqqW3ZwwImIjvJuC+cvqY/6Wlfe26tX7+y7794bDqtjibTDCusPG4TUDfvDbIRg7x+B&#10;9XGnr/r01L4Nw2E3uBYNb8zTgFMwSVWvH9ubtxtWLlZ9TBBqsrmCoHcwYOMDrdO4LS0v2OragupY&#10;d1ipzcwIXxZ9Lmy837RWvSH82BMe4DRZ3ecGpxQYHvoBjWGcWHKqgLmFs1Vs23Mq5euvt+31613N&#10;JZznXgnHVezJsxXBHhvjCf9e00/5ZQV/wWwKp1DIGzrm6uxUtAObg6dKEzaAUkXgDiee2EDmdAgn&#10;a/g+nFjhlAv4BNoiWxR9IRwArepawcKaMeHl82FP+SNUVoFXooVUfjJT0Fp+amuPl+xf/qt/rD6p&#10;anzRQhUemjj3tQVfC2gJszGAzxLMa7BuHWs8MTO09sXnVvvsmS3OznqsVqpaU9QndWgZTO8Jqwpv&#10;MN+mqiWbXphTuZhBU44J4ZRcwQ73RHOJlmKjF418cBeCWMxNMXcQts8IpmbWVvU8bidaH/Gbw1iS&#10;Pyf3RHVrnBCwZLQWDjVufaVRIcLNbOy1td5A54A7OG2AcB7TPWjAsyG8sjyndYcxTQuPnthh49TO&#10;znM2vCxY/fjcdg87vqH+7LMv9N2stQWPuXxBa+Sp7jv261//leBYa6hvgpScnsoIXwAj7eOeYKQp&#10;tJe01UdPBBNzqtOFb9TN1Wp+SgP6DA1p1iU2SDmBNqe1EKfXrMH4lYDmYTML3L+ysup0PLgGugB8&#10;wWYcgi02XegXhFvBD47oml5H/ZW0rH6j4IDwGOEvsAN9ChzCl7hgXcDoQjF9z1oSxbCBG4RabBLQ&#10;l5y0YCPy6nLC11LaxnPMzfAOOotNd5Q8gCM2tnD6zkY5ptzQbievZ88/c7nnDz/8qPFsCQ+f+DqF&#10;UgLMO4Ju4OPPfvnnelby/sQcHCc/gQMNv8KEn9ZgXKDZ26K/m6KZ0/kpOxVMIkjHUexA9Fa2OOXm&#10;gIaXmikaN3wEgMdinPwTDOLb5lRjgZ11N6ei3Gk/G2hsAsxq3DhVs7u97fQUztJfv/pJcFbXPGPu&#10;cYqMjVaUB9g0LginokxgjrPZIEWZBvNSyfiVrc5X3ByMnwbC8b++veIEkdZ/3oMHMeuUEr7q99rC&#10;f1r3hW9SmseYXUlr7BnvK9FuMcERQm1svpfyKZubKVo5n9D3GZtR/sAavE9yYmhzmpMF8QLnA8yv&#10;cdIPpZmg4INiCnTphWjWuGhlaEU2N9GQZbMfeGI+onignxoCUQXCqU2t0WwggTswK4NC09HBrpfL&#10;MLHuMH85KYjjV3gd1mnweVFjHON0gnDM6YRo6A6nAcF1gn+NEWW7HzVoMOWLCI5V06Ovn8SPw3Wa&#10;segBAnEUoMuIbBLdDTyPgssClEHEj47HBwN1dii6P0Tfjl9D9J/3Bqp0X6SYG9EkYXQd1flWJ4zF&#10;oHR5f4Tnvi+wzrhiofgS5kcQrAfcwRwMAr2AUzz6czCd6sS9wk0ZQYbBdTyG78gD4fMIP429J0Tj&#10;w2/KJ0RjOUFknDUXUZ4D9jhxx2/NGLUAOhya3NVm9Ft5eZm8o3z/6eVeP6MZKsOfX6cjD30fpb0n&#10;RvUi+DPVFxOCrIUotOG3grZSAONBzh6VFiWlcK/ClYXngxD3biSNFxGu4/de71E97oZxGB8P8Kr3&#10;v9E74gMvXaiud6xTkcwpXMMzft+NITxcv/u+oxZu/kR9//G7h4PDJmNwTxwPt579kXn8UAA+HmrX&#10;/UFlOJ7T7QOfjdf3drxp23jUP+8T0kRzh7kCnwO+T/i9rqzvrPOCRe5vNqmQgd1E8vEQ9bNX9+bZ&#10;eDnjEZgPm2b3vPN63o20NcoztDtKH9EmEc4ZfxcivwNeiN7H/t1//z+7ZrtWyzBhlbeK8T/vqDv3&#10;N4Ld0W8mPJN9VLEogiOJd5/zDUcHdev3oWzuQ6PYsXSYGou+i8l7T6TfpFOMjlBwZdc+ut685+NQ&#10;0s8J+vr6CzppPNz9/aeGh77zQfFXqusoifeL0rsgmweOqPyFXz3yzOv5p0UC2nieicfbgf66N6gw&#10;chBN67ncijy777lH/rjergkVv/vMnysKMnS9//2DMXyqK/cacz3ledjFDL8hYaL78J1qRntHcDIe&#10;rn965UeZ87/y5+ggNppdQ91/szuHAF7zwfMMC+atyNwQQeeOgzXHDEL3Sout0oqM1DfYbW9a93jf&#10;TrpHov1GNr1bTRHpEJMciRWzoohAH8eQrUZXTOKJGO3AHECUoxECI5PPZGxlacm1NBCkIFBH0wYT&#10;LDgfxNQDTCtMHxGTADgygrFwOFQ9abybetA1iaa85ivMFYLr2mxV71TNK8yLtF1Qe3jU0H1X5Zyq&#10;zjiiEtEsxhk72udiXNCUTqYmxazgSBVNtiUxPgUxZNhzR0CF08ILby9mBGCO3PlfIR+Yustz1RMt&#10;NAieS7W74Yyc1w/NMDS2cyUxesFsCsIRBMlLYpQX5+edcEfLe/+g4UwJwnaE7BDZ5MUYF8WAwiij&#10;UXssZn/rYEfMLE74xLyLgcPGNjuuiUxWDAKauIKDuO4xI3OAo7Sh5ogY9flly5Qqdjk4d81Z8NFc&#10;bVYMQMZK0zVLFyuCl4QYOjTX2va773ft5ZuG/eHr9/btDxvW6gyt3R/Yfr3lR4snYykxGld20kcj&#10;EuFKw7V5t7f2Da0m3/kVM489UEw6oDncbvc1Jjik7NvpkCPdaNRfWe9UzK/G/+QUYUjMylMztiRY&#10;QdMVx27Ygk4Kts/6XWuLcWkeHapPekp5JeYpZx0xK6fdTmC8jltu47NWLdij1Tl7sr7gmrpTxbRN&#10;CZ4WZxdcC4pTGxOXZ3YiWCEfhGSsNeeDvjN2QzQ+T2Dg2oJpxg1G3KyvcmCK8FcAUzU/W1E+J3a0&#10;v2n13U0xa0WVldJcOLTDw7q+Q3vw3IZirKrlKdeS6nX6trHVVqmCq3zcBoKvtxt1H+P56bIdqy/3&#10;tnccDoBTmHb6cHVtzTY3j+y//Oe3dtprusb8bK2iORhMF2nGa0wQeufF1GPKKOYnPwZshCEMFZGg&#10;RMoL0zVxt8vPEUVgG5yCiaRcuWLJ0pQYS+GARNFevt7WGIu5FPOQTl7ZynzJFmYLLuDpHB8Kv4hQ&#10;vxj4BgWCOkziXE5mxBxO22RiSeM6ZY2Tsl3m122vfWqbh00x95DzwkJOKKKNFU7TBMI+YDbizc0o&#10;CAWw2cbm2hS+HDThEVwM1bai5iR4Zf8A53jY1WYeckxdczwZCHfWYRyisrbB9Lc1v8FXOOO7uIB2&#10;gLhC23nSZmcRcnVsbb1onz1bEn41d6LMiZqs8AZ20tG6dPxpA8frxCnBHZsOCLgwwYF2GziLTR02&#10;JxFM4lj38grtSTHw59ien3Qt1PnFBd0P3F4rGqzNJunRjOPIO310qXbi9wJCSvNG8+HgoO19hPZ3&#10;JpcVzGEuC9M0bdUROEbgzUbkoeZVxgWr2JPP5dByRhM4E7SXNYeBU5w0V6sIE83riW1fNuAQDjMP&#10;OP5eyCdtZWHGysKFWx+2VNcLm53O2qOVBbX5QniNjSsxSvxpXUUAj7AwKRhZmK8pLhg2q1OJjNab&#10;hKEZjEZgqYygfsK1vxFaaJAcjwatd8wg4MMCPw+YOBnYYICJHUwmaK0oFu3x4yfeJ4cHBz4f0LIF&#10;51bKcy6AiU2EzRpsYm+823DzIrs7B/bq5XsXsuM7oaF2ftjccqErzoobLUxrxW1v/9B+83ff+AYC&#10;Gsis1ZgG2Nx8ozFJ+QYMZmmwtTxdXbDtvboLkufnas7MYjKsXOLkQse2d+t+UsrNWEzhf2PG4smk&#10;C6HX11ftqN709f7p02f2iy8/d5jstoPAG3NEx8L7v/m777yOCKExS4ApNPqBjTnwAM7JO6rrlvAx&#10;a5C6Uvj20teSg8M9jQsbwVnB9jNbXJxV32YEA4cOq91jTMcN7In6c3lxTv26Yl98/tS+/OKxb8Bf&#10;CN9hPo7xQFt8d+/AN3A7mlusSfua4+1jzdFKzYXKmDxBuxPzPcMLToKcC90ELWKhJsGy1lT1WSI/&#10;5TQAGymc1LkULp68CMIyzP5g1iGh/ML8DY4JEdJhig2745zwwonj+Zneqf74Q0lrrDDvgWkaNkxw&#10;dou5CoQLnJBgzWt3lM85J3wu7cP7TdEHDeXdsdO+5oTWCE4GYsaoq/YhUBtqzuJQuyO8wcY/mzys&#10;9WzS+Ck11e9E/YDD9IxwcRUTHcJD1JeTWmgVYirtdNj3DQfqBe7iVADzZJ9NVcbgbGg7WlPfvH6r&#10;9aTpG8TAAmZ4OMGHUAc6DrNE7daRCyMQ1rMZxOYhc48+O79ESUFrjZ7jxBQlBMybVGdmrCGa7t27&#10;9z6f8I8yED4EnmJxeBgUH7TWXSYUC9buJaxUfWQTySn78dWGb6x/+ctf25xoi67aurO7pzk58HUG&#10;e+pofc/OLwoeJ7Xm48tG9cnmBQPCZcLJaO0vLi65E1ScTcPEpgV/OTYxBaNHwktdzRfwWHV6RrBW&#10;VDtEdylH4JTNb05pQLfl1Pekdd4LoZHTwMKTul4KyEShaRyFk4Qr2YyH1S8IXyIwRWlB6FVwBf7H&#10;sI4S8b3q40J2Z151j/BsdA3MsSgHzdNooeI+4u24bwinuG18jetMbcbNB+Hc3nGH6EwE79B7vMPU&#10;UKcLjdj1/sO8HOvTkXB3Sus7dDPf/Plf/IVVhDu+/f47teNUdO+8FTXvW6IrGs26v8PB88bGpub5&#10;kcZvoDVBdHxHMKC5xqbS3NKa5aem/RQFvmYm4pwWmba8aEAc3Tv9oLXBRGMj5L3UukiEZkD4RR3p&#10;M9YO/APs7+0Kp8/b3s6O9wRjw7igKMEmW6Qkg/Y6/eQmKAUHoe/YING7c+h/wUUcHkZ0iNYZP2Ur&#10;cr/ZOLKG+hGTfCgJQQiw+c9pQU4zsubMqC2PH39miwsrGtec04d7O1vu0JiTMYawv6c51Wu5JnxK&#10;5RREuxdzwt1LC/p9adOiEZ8/XrJqMeO0ztJ81b747Il9+eKZrS0vCv9qTRDtltC6Dd5gqIFHmoHg&#10;AsUP1mXWyYzmdSmfcSUPTq9is30ofFY/2BPd1PKN2mmts6whQqi2MDfnG5EX4rPgVxaEdx89eWZZ&#10;NoH3dzQUeTuLFa3RT9hgAie5otlE11N2ELZrVqDZzgCoY1l71YPqbefab0WePhQZD3hKYiSvIDzM&#10;h+ufpx/9/lMDddZaHgRo90dNsRApg2HnOQVqfv28qMl9TzsebNMoPCQbuRvG04WTMWGTD1zvcgWV&#10;Myrd6W3qwjPoxXCvy3UjQ4jy5BoJxe5eGUn+RX0U+kdRV8xu+r2XGU5d+PqnNehKa4GblyIKV6JY&#10;4cJ30nv9iAjfw33Q1Fc9yf9uHJV3fb31DJjUre7ur394Hj0D3waTTGxa6mtl4fvDShpqF4n+iV5K&#10;GF46QT8mLu+D9hBd0RII93K5H5Wr56OqfBQ+BR+f0my/7zlxNNzXaT6VNoqh3ve/e+j70Vv97wk+&#10;ClHf3w0OrqP7h0I0Xn7PBx7uL+dTQT3v//+soORRHX9ODFY1GOs7UW896h4fQEQXtHsUjSU6CD4k&#10;4HWlU1RS9XuYE3cjPGUUx3+Ppwl9NR6pYxjnqG//eAww6+3Tf8ydKPL+vvnl0Z+MlTtKE0Oz3TPT&#10;9GLRDR/cNPqmgKjwKFMyGSHq62fjkexDIbeCfxfSUJkAyEJULhAIFYyehY4Lz8MfeImOjTo9pHEN&#10;h1EnR8/Cd5T19wA2SgqV8BDqOl7vnx/u+w48GYCRH7wfpaGc6Kp+93fcj2L47Sk/Cg8hLp6imRg+&#10;fOBjhagMj5SttPQ8CJmsx2MI9PPHkeeEKK8IMKP7uzHsOuk90/K6eiF9dL036i8KXux1GKuP1wWk&#10;eVMvfzZ6Px74GX13EygjLD1anpwpRbjuQ+PPw6IJ3LGbzcLpG1eKPPfx5eQIGiMiRnnPtwjtJ01M&#10;JsLpSRG03SMxYW1LCglVq1UrVSqunQXjh7Yl2pEIkxCMFIuYt8iPGK5JN9uSFVM+M10WQQnTGROT&#10;KsZbCz/MH9o8+RzCxKJr3aGtUyyWXBsc50PnZ2hqYfrh2LWbESyei1iAycXhGFp4U5WSGBe1Xszh&#10;xRVHs9NWFHGLZiNET76QtsVlMTszeXUMtmLF4ExPG7ZIIe7jaLcJx6AJi2PXUzGjaKC2Wz19LwZQ&#10;bcV2KMfkETpxNBizHkGDc9LW1hfc3i1mYEoqF+EFtpvZMKDbce41ODnzZ2srK1YV48TOMwI5hHVL&#10;So/zKpgnNHXZlQRf4JwR297uuE0DcybGfyDGBY2k4zY2nyGchk6k0N89fQ/RllS/nvZP7XBjW+Wi&#10;2Yvd3IL1j3u2tSliXwxDpVy12vSs9yMCQEwxYBt4c+vQ/vb3b+w3X2/b7gEnE9D+nQvO6kREFstl&#10;MYfUt6J6oWmHnd6CM1C5dE5tU7+K8UHACQOJeQdsSZ+dXzpzXRbDiQ1ScVZ+PFAV92Ph9VZXjCna&#10;tx2B4YQzITUxpjA7f/bVC/vy+RNbnq9ZIS0GUAwOOH5asDirMVTlXcCxIKZ1aWHWKsWcffZsXe+K&#10;VqnkxJCWRWT2lCZmeTGRAzHba6vzrr13pnu0pLLJpECAuaD+FDNWyCVsqpzVNS2Grmfzs3PKe1Hv&#10;RBRqfBAsn/Tb9sO3v7PmkZghMYhz01M2X1O/sMkguL5QOziZlVRacaeq/5ytryzbX/3Vnwt2salb&#10;tSfPn4r5XbKtHcF4+9iery/atBgstCERsLBxgTZvJo+PgVU7Uh/tKW25nFP90PBs2+HBjjXqB9bt&#10;9wx71Wi1giZcky6T8e8RMmH6Jq5YmCponuMY+Fz55sXIJdxeO84oz/0c+ZWd6HIVz9ur97vWFay5&#10;GZ/MhD1eq9jcTEbzpGFng2ONr3CI+iyZjlsS4YWwkNhwm0zO6lqzejNjh13hhvKiGMdpO+QEiuqK&#10;rWy02FjbJ9VHbHiAzQJGC1Hd5/idOUSAzyaCo9BGxM4ueAeBMnME/NVRf00gqFVOCJxgftAAgrHB&#10;YStCePAzBcFwwIjQT5gQoE7xGHa+J211taw8h/bsyZLwVMzazWP1F6eAsJHNCSKxssIN2ISvzky7&#10;djSVxnb4wUHD37GGnvQ5tXEuXIOZAcxiJHwscwU2HS8MEzczszNWrGQ1jwRvgl0EPo1mR/N/qHqq&#10;b+ITtjhbNZw6otWOwBjtQRi3QiFrG1vH6kvRH2rL/kFbOHrB0DRNKB/w595e26ZnCra8UlO+R8q3&#10;ayUEkOo75i4bFMfHA7U7KYa/anOqz2G96WYDtnabfiJlcIpwe2jZ9JXlMzF78njJ8BPAaYdqhaOT&#10;mPSI2c7OgR0K38HERRqfCHwQwrHBB+FK53M6AcYKrXYEpmWtEwjUNUUNU0HgVY5kYgefDVfaxvhg&#10;2oL+B1pYnxlDxh0hMvkzDtjTx1wVGoNHh33ll9d6phVt0PMNxumpWc0jBNoxx4P6TGvSicYEG91P&#10;hF8xO1LyMapUFoS3Fpz541QEQk5gjZMV2O1+/2FD9cb+dd++/sMPmj9ALs6+sb2dcHhDSIvGNWAH&#10;LHA66RdffRWE+2p/Kq01MluwdDbpa9lh/VA4PKGxEFyUcnZ0sB0Ev1qjYQBw5pfSfFt7tOZ4CKfH&#10;+CNAu59+2ds7sveat/v7DRdqcfqLzVnwPsJbNP8RSDESrBsIyi+UN3b9Oe3h9p41bvh/yGu9nRHs&#10;Ttip1plTpemqbTHfGGG9YwyhjRAsxjTvIOXYOEc4hw3tCieqVF9OgayuLmrtwJ51QuOs9UzrDfB6&#10;dhZXX9YskdMc0vesyaz1CcH0hHCxm9NS/RDWiarW/EYACF4Q/At+qzNV1SmjD2OuqTtk87bdsrba&#10;hQ111lnyvVR7WFtZl6hofELI6xKTMAgoFzRGk7YnuGFtYYMXp7ichCqJpimwaSy6BIFvLM6GFxrD&#10;gkXly8RHOIog3n1mHGPWZ9N2tvcMsyBop6f13qPWBmD5ZND3K/jAhcLCU5jzQNB56esGygw5tZ/N&#10;uqStYSJFdBmOWQuVokD+3M5PTzUH1N/CBQg22XzCF0w6lXcNaeg6lAkwowY84T8HO+rMT+gv7O7v&#10;7Gy48kFNayd0FfDKZlsigblAjY36IK3+mYjNaI0aCK/PWGV2xdgXx7wIsIsJoJjq+PrNa61rM7au&#10;OQS84XCUjQa0L/cODrXOD9XPFY1BwjdGcDoZTBLicBK6FCUKwUKWjYQJzeFte/3TK+HIc+GbZ1rv&#10;qkp74RtT9HmD02b9vubJrK8JCE7AK67gpAkLXwG+Yd0H1tURTvuCW9z8jmCQzVaCw4VgHhMuQYMt&#10;5XVURTQ28AIB34S1YxRB+H4bnqPdDC3GQ9bSZlN4UG0KmtzC+fms5uaebWxuaIyCCSjSc0KHseHk&#10;HeONMHt7e8cVWzBdRzmLiwvCTY8cj3CyhTYi6OXEEHD59OlTW11fFZ66sK3tLRfSz4teYfOFNmE6&#10;CCUSnMaeTybsSrQxtvtTotlKotcSyYzmh9bKeMq5CMzKTGicXLtdfYGmKZtJ9AEmuaCVWYPB69BH&#10;LbUVUyhocCNsZm1BaxZH/GxUgadoh3ebAqcI/Fv1/4nSI6Quiy6pCLYLotczwm9iH3wT3xUd9L4i&#10;3E6fIQjxExyNluD13FaWVu1Xv4SmmvNTQr/5L7+13Z0t4YFTW5ybs0drqy54x4kwc+aYOom2np4S&#10;DtccQAiOibyEeIOEcA0bit1j8Tzq51Riws3K1MQvDITX+h3V1TTGmkeRkphvtIuGcP4MATJYis0D&#10;5TWl9XzWT6hCk3eVR0/0Z8c19tOixeCplIGbnqkKz7IJjrnKjPAumwkNwcuk1r2CxmiYmLJ6P27D&#10;iZINhpjzEXxqbmE+5mqS00DAI/QU8CiY/XvIGII8JXwTXcdDxH+Op/FymQs/J/g38F3h591wO/+b&#10;GD64/6PbvPHtgGJZeB3S3L33sbsTQxVI83Hkfbinjjf4AVyONmxU35AXqOfS4YQf/lt4KPwMMoxL&#10;favLdQj5hxDafeeqf6z1xOg5IZQnKpw1hcVh9IzywRmatOp6onCh+kTTSnAS+H6esa5E8oGgYKpv&#10;eK7xcnD3Wv5pkeTUIMKbxPH7gHNR2INWCqY5oBkxOYZvCKQQrqw4aifrN93CM+6VSbjSB6OyoEUC&#10;Pr6JXubouafVN+Edv5QzH98JUT/eF4Jme+jbu8FbzrfR/T2Ryl7fj8KoGR/H8N/94W7aUSQvH09v&#10;Z3S9iQ+FSAh9N/14pC+jMSRtKI93H5fzqegfevwZwcvgZrznbkLIO6S5idSZ56HO4zHMWSL8fGhX&#10;dGVTN/B4Y21ViEp2ResRjIzDSpT2uoyx++j97egP9e/j+n0qer31bYR3xt8RovrcvlJPZNHUPdSf&#10;EPt3mJFRCJpjQgbK8HanaSEWoXK7MD4O70KZIbPbIVTmvsDiRAWow02lbjoyVDaKescfSIg/X2z1&#10;bHRl8Q3lB6TjUf+FztePW5OVB6QdvxJunukr/U+Z4UnUqXevPzfc+50K8R0/LzMKpNMvXa7HgL7X&#10;Awbd81EMRIdS3omEm74de87V847inTDK+27k24jAuZUhMQrc3oojxOr/RWMhpO+wpaj7+6KXOfrz&#10;b/3f6Bq9H4/8Mbwqjz/SRSMYBX7fVJVUnijQIKN04VbPR2k9+vOQk79X4Beaof7UMw3XMKFIwX9I&#10;rEbvokgaLcAXMLEubEeDlV0++maoZz0RjRCITcM2O44WXbtFjBVEPUQ/O94wSGgIwQghtE2LuC9P&#10;TYlgTLlAEAEOJjU4hg4vglAFMw60DEGLO6HTQksN0bCE4UPTcH9vX3XD3ismIESAi0lHWAGjiE3O&#10;c7S1OE6sjI7qh3Z4tCfmrSvGIWglYULBhT2DnsrgmHBHzydcoMD8Ozk9sYa+wyEleOToqGUHhxyL&#10;7RpmbHBsRU9VKmWbE0MHI4QgE6E59UUINlXJqT0wNDDxEzY/N+OabhwLPm6jWXqufHGkeOrzpSci&#10;/+igrtIvbU4M7uL8gpiEaePYLcJ2+gKYQ5seTWMETTjf6vS6YnzRRNa7swv1edJKYt7Q4HOHqhdo&#10;YsJ8qx4iwNtiqN++eieCXeNyPqH8z92R4LGYhWwmKzi7ck2dc/Xj1saWaz+hsff+w4H97R82bLs+&#10;tHh62ubm16xYnhbDnRWjXPTNFszPULdowTnXeByqTZ02mpZorF+58AtGGMaVNGj1YSPbbXsKxjjy&#10;XFK/JpXvgfodx6MwDgiA0fhHW++4VbeYGI204BEtpLmZii2I6ZzRNZNSviIM3RxESUxKMm1l5c9z&#10;nNDNzUzZaa9tw5NjMduXVt/btZNOX0wUR4N7trQ44+YQEBI+erJuS+sr7qBqZakm5mxezP2iPXq0&#10;ZLPKZ393X2kzIzi/8I2AU+W79eG1HTcPrchmkupRE1NFn5IekzqxFBqGl649dX7W93mGUHl+flb9&#10;MmkzOCgUU3pYb6jpONESA64xnK3OIr+2nd1dPRdZp3dZweyHjQP7+uv3vgFUyBecaUvG0RDF3Efb&#10;llaWrFit2NbWhgtzumiTDvuaO1nLl/KWw4GgmDiEDQhhcZ6ZwYyKmOETwWu+UHZhlQDbbalfTKbt&#10;9dsdMdaY5BETqHLWlgpiIE3j23BGFE1oNNnSKiNWmRLDjX602p2ctdOLqu03UtY80aTP5q3IWGns&#10;mmJkcRbMek1/CJE7LiAE3EYMzIdrFarfec/aSmC9wWQQjnVdS1+/mdNo87S7XbvQb7SSgTlOVLDp&#10;zbwC9lzornSYZ5qZqbrAlI0EgbTyUV+KaU2nz21uTmkvu0pT8s21g/2W7Wz3NaeDbwOYBObS9jYO&#10;LpNinuc1V3NWPzpWuqZgT/CP1rzgDbzKqYX28aELXDa2910DG+eYtDiXT1mrvW+N5p7SNHwu9jWv&#10;Z+eEJ8sZ4b+YlfNpZcNJGlVUOBAzHgiZmEeNZlcMCz4NcmozeNhUL81zPcNJm3gZpUWjUmuEGHM2&#10;BOkLBPvz83Mqq6N8J62k35zM2drcUb7UqW/1xolv4CAQOxtc2eP1aZutlfyUE+ad0EB2kyJgb603&#10;5Au+pG+Z99hUxtQAglLadKKIlhW4odXEjE4rrAkVtK/PfCMW7W8ETmxUMHbASU/P+5q3CK40lL6h&#10;m8/lPR+EXOAbTHKhzb6oNiHIQHMeXvG0rzmbU5szKVuYx2bulG1s7ChPzI8UXLOUZRZhJesS40Y5&#10;2Fr+7vv39p9/8051OrbK9JSAZNLN9axqri0vzWs9aGo9KAieMRNzoP6YsLfvt7SOtX198JNSgn3w&#10;5+zcvAsKcfjKKZVvv/3OsG+ecjyBpm1K/VZ2ExO1GhvBnIhqq1sHtra64Gs0sVKpGM66p1Xv7a0d&#10;29na8/WmguPHxRWfOxsb+4aD0Yrwwezsgm9iv3q9a5hfw3yQitOc0LzQ/GBDD7yOuTeE4JjXSeEo&#10;krlyjh+RvsaI9RYhmtb75KTgsihcoTTqX3QoMa8E08zmKziGk1z1hsbxuKvyEPShBXym58DCicNA&#10;Etvhw5jKZy1BSIED3rbGpWmXwpfnwl9CVHS5YO/UNUJPTlUX9SHCXTZ/EQBCNKFBiz1pTvQMBBNs&#10;TEzPC8erTQPhVMaDOrH5EI+FTZ6O4JtTADu7deGNgU1NL/i63m4cqQ5tF1zHJkWXaP1EQFwUfsNB&#10;YjpTVF9l1Fda51RHtL99406AybxJF4tWKFdd4zjHWiticG9727775hvhhi3N/Y5vcs2KVmDcObnC&#10;hginghLKO1MoWUxrYb5UFj7HVvWE6i56wn01sN6eaI3ZFW7pGqYAUXLA1jVHn4Ez+uAIrWbRQji/&#10;jbPOqV6sr53jnvuPgMZAIIrpO+q+trqm+XeptWNba2JMMMaGAs6EWeM1J05z9m6ra5Yo2fTcknXU&#10;lx3VG5M/bMIVC8Em/5xg/PlnL4THuoY5manqjOA4YfuHh6oPDsynNB7hG+h36oxgnHWVjWzwIXgO&#10;M13gFYSmCGXxnQB+Q/AO/cFpg82N956e9RT6lnYwh938AWuL2sg6y8lPTIC4E2f9BiYQMHEqBO1T&#10;6GRoGOYEQh9wu9tSRelE6BZ6BdqNP0+k4HwHM011Zgz57VH14Bo5lsU8IJtbnGYAhzIujDd4kDFx&#10;zU3NIByzQsuyluyK7kXoxEbxTK3muMj5E80PTltiBurZkydOJ+Nn4Kuvfika5pHgo2XffPet27Bf&#10;Xlmxf/AP/5Hb4c8XKu4sd6pas7X1JxYTXXxQb+tbaMZzrYcTlskXta5lNaeSam+YW9SJeebmHFQ+&#10;8EFbBwMcEGM+r+ljlBfOf/v2teGsG1MpHz6883qi3b6zu+n9Hnhi0ba0Y5QXgTbg6wZ75pxk5OQo&#10;dDQ21FlHGG82F1nfGX9ofvrxuHWsMcMue154eEXPLuy7776zD+9EH03gbwCTXjF7+viRrS4v2CQn&#10;xI471qwf26TW/8Ua9tsXXWMe57KryzOa5+oPzc2ZquamaDlOMe5sb7oZGDTo6wcN0XttpROsqfps&#10;5rvihWCYyHzitMyVykL5SUuQlfG7wqac4OJEfTKndRFTMiXRHfjnwdEqwlk2NfGjwUYDG8+sw9B/&#10;8AUpwXuWE64XKRMrYcPJog10PxHHZ4SCYDmYkQGSAoAKYzm/4j9HMDu6qN6CZP24ud5El7E4rEcB&#10;uNZFDxhDD6OX13OCNCO4v/tHGby//ii6V1393h/z33hkTtES6gJO0NXzYa5yJURXQri/eUcYTwd9&#10;OSpvVH6QFfGNavlApExd7om8D31BmhsZVIDtKKhH/IOoWvqlQE30wJ+FJ07vUhb3/ojvwo+Qwmsc&#10;rkoX3ZPWaxE+CtcoKoBf4dFYl6B7vU2qt2uzaw7wDiUcf+/P2JAI33v7mKOj+yDn4ncUx8p6IFLL&#10;oDlOf0fXcE8Av0EfoVzHBj+4TwNuadEqbDT7iVSl0QfeTuo2YgE+CuQIxDjUXJczivyNYJXfoTe5&#10;J2syvD9T74sHgn/l729HnnF3Xwh9qKCCoy9UDZrsz6jjqFLXkS/u+/NP76SNIhf2NmnbrX7gxSeC&#10;z/3R/XjgM+rmY+lwrnRcSe8vSXNTxh+N95ZyN9zTi17Odc/dCuSr//z96Pb6nm4NXcvv8Rja7Cey&#10;/f4mLUoT3oeee0gb6h7yDutYNPdHMST2MP5dVF/ej8sVQ4TPDfM/ZP5xjNo2HrlQZjQe/kA53frz&#10;YsevzB/hA5+/oVY8i/33/7f/91+HDJmUZK7FQxVDmKQSQgGaWp6P30cF6gNdwi5iyNCfEQJUh/tb&#10;1xAREqHlBpJiUnsWjilvfhNY0vgkWhDorImrkXDgCtJYnegx1FPLsV/Dk1AHdhR14Z8LDnyh9Py9&#10;6z16SbrQcVw9LXmO/sbvR8nvjS6kuOeeGH07fqWuvL5UnRDuhZ08SudZuIYwykQxQkz+f5RePxz5&#10;OG72nPXydvRFRu9vxC03wfPkn+rs+YxFfxFK8RCNbBT9nX8fot8rAPDR8yj/0Gb1po9RCH4dfUMa&#10;geioxNGf+iZKfP1s/E/votr5RPI+Cc+4hsWDRUS/ufKeq9rKEPGbtQ6iLoLJ6DvXqCC95x/KIOfQ&#10;HP1WW9yOmW5DOeFbrwflRVdljuAacwcwOG5W5gqzECdinA7t6GBLTEFb2cEIYif8whotnH+eibDv&#10;W7vZNI5rohVLpXHGhzY6toTRjkRDCkEhjt3yqUkXuJfEeBcV8fhfKuXFlIr5FQPU7rbtzfsPVsf2&#10;qQhRNKgr02IO1tZtaqasgTu3LkJ/MZxouqg6YSzVFpAHWkA4nAoapSJ+J5IiWIPWI/n3e8cuyO/3&#10;T+xwv24bm9ti8vveXycnZ64J2u3hfBNN1EvVDxuLmBfBXqPKPm6rP468z9yhWYJNABHYYoog+v0I&#10;mwYMresLMXF9EdYwj5jCAaEi4Oud9u2wXlffdlxIhdCM+nfFpL5788Hrm0mlNdYX1lPdcMSJdhIC&#10;Eex2IhhH8zhuCZurThvHoC8vBspDjOTliW+GXCqP+JWY2031xyGCCfUvdjfFgEPM7ImAR9O6BDM7&#10;eeGa3Qd7u67hVCjXbGv32F59qFt/mLJ8kU2GGcvmxHwlIOaD3U0ET0EIFhNT3bN377ZsY+PIdg+7&#10;fvwdDVTwL4vx3MK8cSKAzRkcZ7GJgpANW9oIw3BGFhwpxq2IYFCEFpp9reapHe01rNvouKbgpBih&#10;VOxC7e/ou0sXSuEsMql5OFS7m/WW2lG392+3vK/ymbQJ5KyP0ItjiWdXYtwbYuIKbo+ZTRcEZdnU&#10;hGsxitezihidosb7ashJjl3rtHatd9xUfm3DzvL5Wc/O9E2/c2hDzYvJy4Hn3ayrfoIkNMjEpdq7&#10;jT17v9W0o2bfOLkxNSVCMn7lQn4YLDS/EDbhBHh3t27fffNSTNi8FVTn01ZDcJMUo9WwA46g5xNi&#10;MhOGSYHf/O0r+/r7fTcTkk6e29JswZ6uY5ZDTP3SvK08e6L0STs/Vd3inJDASei+mDnBFcJYBD/C&#10;G51mV3O340w7JlBiV5hciYvwTlo8XRJzX9QYCJav4razgwmSIBBNp87s2Urekobml/pAcH6msbsS&#10;Qczx81i5pP7R/JnMWCy3YAe9rP2wpfmQnrWLGJqnCRcITk1N2ddf/8G1pYO5N/BWCGFtRTMIXwNo&#10;GiT1DBu6gdGHuMD3AHiTo9oIIsDFZ2JwT4XLEAJ1lS8wj9Z4T/esWUPBH1qkCHSZd8UiTHDKN3Iy&#10;Sc3zhEq+PNWzhHAHZlAwkXSqPjq3vQPMzVwqX7VFtbkSXGPndqh5djqcFB5DIxHTBy3BjPBXMmkL&#10;cxWrCLe5c17N/VZT81TtmJlecM1jhMODwYXDIYKhVgMnuwiRNP9VbzRSF5artrQ6rbFT3ydxPo0T&#10;w5LFBbPTMxWLJ+LCxw3Bh75LISDK2GJt1Q4EO9hQf/Ro0XongtuLM+FHhILHmosIAvNqw4XmW84u&#10;Js71/kR4Gfu1U37sHiEKDnzTwhlZ4SM2lzCzxImP9dVFW1tddud72OI+OsIOLwITfC+gwV+zleV1&#10;FyZtbO648Cut+lYraIMjIBccaK1g84pTUIwbQst4ctJSwkmsM9jg7gkn+yaP5gQwgVYsAOBr4yUn&#10;nIrCu6yLCGYywoX4wLhy7f+pUkW4cGh7O0fCCR1dwTlNzSfhk07b+icI+fHvceYaLNCYCcwIVHIa&#10;o1MrCy5irBuCwXPh2m9/3LaM4EUTSXNaOEPr29JCzQUrL1++0prRs82tlnBsxs1fcTpmMoZprI59&#10;/9Om/fB6x15/OLD3wskHhw3BdMJPFlyondNa5zCd0a4f2qxwGusja83iAqe2qvbtN1+rzmgJoxGs&#10;dezkxObn5g2HpJxe2ts50FzX+Kj9M7OzgoW8C/fwr4LmNRsy64/WxMBm7Z3G41R4NJ658vUWYSkm&#10;vDC1tLCw4ieO2MBgfrXqmInqqC7YGRcey2FPPGhb7rk5JUxwDax/3PeNO04TYIPYBfWC4Z3Nun37&#10;9Z7WxEmr1SpaMzq2f7ArWFZ/iw5AsxWb4gi/OS0mKkdtgF7GjjFOnrWmaTwRQGMrGgrmXPP2cgLT&#10;EjiyPlMdzv2KAIzTLQgIWf8HCMC1TlxNDjVPVT/NP9rP2gJtwuZgv9/zdtCfDX2PaaoLtZNNp2Ix&#10;oeeiFdioFVya4J7NMk6EoJgRnGli9kJ4R3AZHEJqTVefw6twxRwUDo4x7YSwEAEhJwgQnrGOM84I&#10;2TB5k4illeelHbe0fh611X9oPQvWteSyzrqD2i6nFLAlaqK3jrU+sQESd9oumUtYvlJS2aqqIPhY&#10;c715VFfdY5ZVHcIJHzaeEqJ9mra7faBv0YDP2od3e7a92RDOygrmBLuqd6OxaUWt+blMXvUS95LQ&#10;+A3S9sP7fctPz7m9+I3t97Z/tGtT1bJvZOIfQt3s/Nnao8fq80vbOTiwymzNbbU3WvjKwBzUjPoA&#10;wY6woX6rAULHnGyCJlXb1K8CGd9kxocDG8qsu0kh6rTgGbv42PJHQxhFielp/C6IPpy4cAFl8Fck&#10;GLsS3Sa8OqlORLiKOTdOPqKIMSlakg0LtoXd8b7arEXfNxuhKbDfzQknzH5pFFS3sCnMmgCujity&#10;ipRnrPvB1wi0M5qirFOiBTQ2HEEP2qGgDq1nuse2OptCnJDAuezi0pqVpqbdnwLzcKoyY13hvuWV&#10;deH6Jdva3nUHsyuig6GdXr58qbHJ2bPHT+3g4FB5TyjdnNbTrz0t9CanZKozs25rnbxEvAkOSjYl&#10;uqdYqWqtFj2Sygt+2ZxiDnJqoyx8hrNzhPwxp1kRNkBjBzOV4Eh4TsxVCi7Psc++KTpCtGKvbXXN&#10;bWh6zNodHe3ZmzcvVdcf9B19pL4iH+XrAj6tb2xyRHb52QStCH7xu8CGzdH+keZATDRcVnPuVGuJ&#10;xkrzjs2asFGLv6Qjr9uScGFaNPgP33zrp0mWlxfsL3/9lX354rGfbEwIB1yddWx9edpqU1m7EN1W&#10;q6r/nizbvHDqb3/3G43cqWBU6ydzV+16/uKJPX2y5qfBzgbY0I9bpVRWvQ6skBZtI5gFD7DRwHqF&#10;oP2CcUc04bAx1BiJ1tGagZ34oeAX/BQX7pqC78nj86YneuHAcQP+V1iXkSuyycdM4MQFjlNXVlZc&#10;CJ8WXhdEW/NYOPdM9FGqzFkj0VVaD4FTlYtGO3+qhfN48Dasl1wDB8g9v0gSfodUjLP+Z945kaV3&#10;fM919MzZSf13vfFE54+EErzTJPP3V2oj+QX+WH0B4KiOHvTCn1MLviO91xesJSghfy8QeUmQ9wR7&#10;3KTjY66jjPw7rtG9XpOph+gdQVfqQRv8PqQPcgTeq0yeKe8gPFQPUg8GU8/8vefFM+7DO3jMqI5e&#10;3qiOQtnCKgixWa+uRF+h4qD5QhZKi0wljAe/R2Pk+YcQjQdViloRYvgK2QX8abjqBe90E6VjWAh8&#10;q0o5raVJF/CQ7oMFBoTvXNk0Ei2t526FAWEBueiT0FdRe+mTkDdDeRN9tPRcV0Voc/qOv2DibNSX&#10;pPQ+ViRfnsAzaN7yjPWDzVeUrNi8jbPJ7Zt+rFtoFyt/FcTaAv4N5Y16jr5QGybUBoogd4qha/zq&#10;xannRs9CIkXvXFoJBIb+C+2mj7kfXRU8i7HoGxcszgzAnehpvG4fR+8jJYjKoz89Pb+5Vxbc+3hd&#10;56craXkXpff78I3nET2PrpQ1uv6sED72rzzyWwH+6bpPR3+qocMLz8L8eCgqXGc4inrsmzkOcDzg&#10;WZSZ/gsd8VH0kv1KyyiVvwCb3hdKRt9yZb47vPpVz9SXvPM13N+zjmtdViLWMxeu+70iz8lPzx2v&#10;ko/+4zcyHdYJfnsclUP5+qfgPaPr3TboqdrrsAzP4esG64fmhu5dJjeK/rVuvb18zP3dyJ/fR1fG&#10;SePi1yiOxkn5cSWCl4JsUeXoBWgh9u/+r/+vv6YQGhIATTeKqqo+Veb+QUAU4aNwjZBoKILffhn9&#10;Uh73XglClMwfxpzE/gHvieqM698gEdVjhEy8TqrLaNj9Gv36+Nn4303u49ELVlsoMAiIoyvhJtV1&#10;CEk+GYPghH7Rj7HnXoux31Hg1gdHN+OviYRwH/K7zle/mTq+6OhneMbVL95n94XwJWN6P2q4yf/j&#10;EPXGxzFMR3K+e09w4T19EvWzw5W+o456xL1XnLK55yd/APboSbijzfTUnb8oXciU/8KE8BooknV0&#10;f/0MwiikJTG/x2MYi6ifFMlXMaofN16UkEEQtCtq8pD2GqXxuWMG3gs2+QBGUEw/R8JxJiS6UlGT&#10;UownWmiYZUEbaLo2bavr62Ju5sRQz9vS4oqYk4IllR/HfpcXF0XAPrbpqaIISDGjgxMR4keG3U3M&#10;dpzguLJzLFhmgimqj9B4QQhLvdD2od9mF2atUCrZcbfrdj4REGOjFHMKOA9CC5c8Mtj8FdOC9o3Q&#10;hUccy3GEut8ZiPHDpm7e5uZqYqDQRD5xhnBeDAxCxFK5YktLKzZVnrZSadq1ejk2jBAEJ6qP1xft&#10;0TqOLRNiOhM2VSiompAXQdBVKmdV5rkzSe/f7onB5XhoT0zugTOIMGoIYxaXllzDCe26lAjvlfVZ&#10;W1+btdp0SZPsQn3UEtNxqj7M2PqqGC+EMOeXYjp6IrzRVEcDHxMM587AnfYG1hPBPeifOPFeLIlQ&#10;L2dsWsQ6DOZZ70wkeMbqhz0xQVfqy6rlxCjMzM6pL1P25vVrMZdn7ijKhcdngWlP50sWTxftWN/s&#10;H/WtO5i0uPoem/TYup+YwLxOV6Cjvs+KCVL5mEDgNACmd7Czj5bxjOAEsxhoM6L9iNYoYw3DhEO7&#10;+hHmDHpqumBPXPVJF8EKNsU1/sqbMtGwyibFNCbzFlOaYb8rJkewMZMXT93zjaCt3Q31W99KYjxr&#10;lZotLqxZu31u//E/vXXh19JiyWbKeeu06rbx/r34/KQ9ffqFra09tdpszSpz02IOOXZ+LD771G2+&#10;N/Ywx8Kx+i07O2lYQUzgjOC9NjOvfi6aukJDDuPUETieqt6KZ0F47hpObLwISrAbXG+d2u5+x7WH&#10;F1QWGvLUN2jYoWWNY8pL29o8sh9+/GBngoHTbtsGmifv32/bm7d1268PLJYcWLmS0Pyb1VyJu8AQ&#10;zcP5uYLNTaftaoBmtdni6oKVluYtjhC5lFJdzwVzx2JONY/Vt9g2T2v8gZ2d7QN3IhpXPpd6n9AC&#10;ezWR0txKWLcr1vMULT8xw6rf5taB7ew3Da3XfPbKHi2kBWuTVp7CHETWNcc1am4TOam2TgpOJxMZ&#10;IZFpO+im7f2BCIpcTflrnk7GhcdE5Ii4+O67b0ebY47uHEedKwY854hMV4h0zX39hkEAP0frAZgN&#10;J82TIljcWTCwrzaeilhH6FkD3lPYSUYIF+ymu2CFkxLCJ6V8Wkyzvhto7NAUjw1toVaxJ49WfV5i&#10;/igRy9nX3+yJuBLjPD2vcdA81tjh7A972M3jM+udYm7hwjrtoKne7/bdvMo//+f/RLjx0ppiqPvd&#10;M19rEDxufKg73sOZNQKIREy9JxyanEw4HFfLmq+5rDtWzYphx+QGWkg7GgfSZwuaH+mgTZcSDixj&#10;c1ffZ9LgJ+ygF+3dT5uW1pz91Z9/ofRpwQ12rTsuhC0LT9AnyTTmAWL27sM7XxJOhG9bhw2HT8bH&#10;zVBp3E96aNG27LgJTpswnJyijcQGJdr5aPkjpNOwK5+41oaaTU1VXbiKD4pKpWAzM0VDex/8jf3a&#10;gnBtpTSj3zHHi32c3qqNeTQjBVPBAV/Ae2g44bcC3xs4xEXLlRM6aBe229iqxlHvmfAnGstx38Tg&#10;ZJULK4eCqsszW16e1rwXPAgEe/2WxrLgWpgIT7ExfqJ22NWpYEBzJHlhy1qDpss4nU7Yxs6hvdlq&#10;Wm1+RjCetoPDQ/XRqfrjwIaaz5iKQNCNQ8O5uVlbWliwlSVMm6VtYXnZrmJpe4fj242GHdbDPDzt&#10;C+8KZ4BzLrROsm4Ak7/86ku1I23ffP0HOzrcdyFis3moNeZQ603ZNy3R3K+ofzFp8O0fvnGnyatP&#10;nttnn3+u9sWV/kDrDlqWcfV9sIP96s1b4ZGkLa8vWEFrxZPPntrs/JxrpiPMnltQPSdibnoC00Pv&#10;lZ6TUzPVqup7pvxiGj/mQ0xrTVlwOGlvXr23Vz9sWbvRtWxa624y4WsWWsecNugLr+OnhZMCmHg5&#10;Q2Cq/l9YnPbTbjApOA3F3AhkyOrzNavMFjSGGvN83LLTs5YuzQrO0xqHCUtzQkD4xYXXgo/h6aXm&#10;RkkwJjzEJoHWGzZmoMVxkn5pZ0qLP5WU4/5CYUp9WA0CRcE9GvLAL3aw19Ye2eLyotaybeHj15oj&#10;eY3nI5tfmBE9ojk5X1VZKZWLkH2oOaA1W3CramkesCGUUR/OWaVWdVoJ2+q945Zv6GDH+lAw43M0&#10;k1Xbcy4wZ559eLfpJqewV151k25ZrdtNzbcDK6uuGf0eap2sar1icxnHy2y64SOHOVit1dTGcLIH&#10;3w448cYfSKeFmZErW1pdMk504BciXZixVFl4WPdsTLP+Pn38XPRZQ3XcdQEmpoWeP19x/zV+gs1S&#10;gk311Xnajs80Fw7aVlta1ppetTfvXmmGXtqT50+Ew2O2s7FvLdFCaPavP1rXmyvhx7abSEsIPnb2&#10;0KDHX0jJy8YZPkg/4EVF0QjOdCJciY9sHou+6XcbLsydEO7GBB0nJpOCv6ODPY1tzOk7TBOSmQvC&#10;hSTxDZESt5zSWOgzzWveshmrfhE+wOE99BlpRQxpLPv6zUkpNv+pE+ufi8h8FYoY9bAi3VxdCB3d&#10;81zZBeZcEEtUDi5cdsFMaCubM9itr83Nu9Z/V/BTZzzUF5jnE1oTXIqeSmssPv/S56WfHBBNDF7b&#10;/rDh5vOYm/XDI9vbP9AcarjgvVAUTal+wwcSgvWE0nNqECEmG+JDlX+h+0nNKZwBY2IGpRb8RmBa&#10;CYGb417WWNU5aLoGgRYIntMlnL6D/gAOEUzv7WyKvnrr/ijoU/zZYNIODfd648C/5USg28MVnKBF&#10;S2NZvxkvNufYVMQeO+tLW3Pr+Lir9QETcWnDFwBmCIEx6I3pyrTwH47yi/aXf/Fn9tnjR7bx7q3t&#10;C4Y5wQcd2TjaD+u7Dax+sCEaMWbryzXhdNGomZhrrqdTwBf+bWJ2PsFmnuqk+nCKlhOOjUbdT1e6&#10;qaGe6FXN+0qx7KcmEe6hZATeUleJ3hHdp5veaaAFkwk2W8ymikG7Hv8rmInEzOBptyWY7rgZONYy&#10;h0HBWanEPL4ULX3s7QM/Yj6TE06YnUtyukFjpGlqvTONZaJkJ1o/rwTr0E/IGQTtarOAHaIKKFUe&#10;zveNKuowSXFqp1/0X4i801WpYQ0R0hDgYZ0n5p/GhlNPkRanC6ajqPdeJPnod8g8RITzXIOQPVz5&#10;G71U1IfAJ1evs2fkV2o5HoGaG5OzhNv3oYTo2U0cNSEMFt+T0K/hfUgTfod5O6oDAvjR/bW8R7+j&#10;++h3lAffo4wxFMxfqLbnfo0EXKMiyVdleBX4o1z/RVnXOYWo//y1fxWeEcKVbwjhV5Q2wjs3V6Vk&#10;7HXvAk7Viw2RqHyfif5S/a2HLkcbCeKiSOKA68CJIS9CdAVW/c+v9MvYfdQ/UV+HTtB7xhe0Irpd&#10;c8sF7Vw5KSUkeHLGb06mhhPs8L+cfvK1QrVWJXXPb11H7fNTBTT4o6iXBK7XkfpxG/B5lMQrpUD9&#10;o+tHUeV5q5QEcB+PgHsEFeORtOF7leX3d69KRD1GV78netseivrO48fPfRp6vF33TwV/PR4VfNgI&#10;ehlqNR75X69GY3p/HM8wigRgkASE8avqHyW5J0T1idrjmy5c9czXab33yG+/B26RDoV3fs/Vvw3C&#10;df8dXflG9/BA0LJOhxD1m9NuYSOassl7dFV6rjSNFtzCjYrRezajyNPzJT9FcKoLv/lY6bwrxyN/&#10;+vij5/6M+UukN0l7E+Gzo+chzai34Yt8fo/KVYz9n/8v//NfByGrko8yjTIJT698R4wd5cCcaeLq&#10;njuQW0hLwQBJiPz+VESDOKS9XXFi6K2P43V67n9GvNs5UfS63PPco/776Nn/H9EH5J7oxJbe/9wQ&#10;+ljtG33s+UQ/HgheF74Z3d8ND33/x/J9KETfcR1HQD5hnWK4E8Lr23UbPftjgXbdFz5Vd803Zc93&#10;98ewwN95RltGNQzf6p6Lh9Fzbyffh3vSA4Xs4MEgciwXAhqhFETz2bCv9Wxo2MJGqI3GG0w2Glxo&#10;waMVenbatr3t93aws2GNg1073Ntz5hJb0wgP0VxBYwhElo6nNMFi1mpCaGJSRUzwZFJ1QQCnRVnE&#10;eKk85Zp5EOTUEM03HBFxzP1YzKsjVrUVDSqEO5gsQeGx58IsjnAWVF5ci7NwgBgHFeJCee8MtRlB&#10;DjZCIeYxH5BMZlSX/ki4iO3athiHLet3MM8xIeYrq7YHjeCF+WUX0B+3O24yBaeD21t71oCxVRdP&#10;VbE5XDQ04bC5iK162nJ4cCQCuW+z8zX7s1//0p3NIdw8UT/i2BEEjqYviLtRP6KmqvvQ9g7EdB+e&#10;uoAbW7ow+wk06U5FzLMVqzJhGmEaYDDc9qieIcAqFHCid2a7e01LZHOWUlsLpYrwTtxNI4D0c8Wc&#10;+iBncTHHMTHDR+2e7TE26tP+hfqtICYWLXsxo0MxVRHYgR9g/hAK0F8gbgQDtdqc4qwtLS+qrmmV&#10;s2s7goVur+PCIuzCwjDNzy8oopk5L8a7oPFDO7FnvZOudTptO9H4YHpHxZqdnVtPDMeg17DZ6Zz9&#10;4hdPrTY/pfalXYDKZsTmh217/XpbjPiCSMG4vXz1wZ49K9jTR/Om4bOZGbU/I0ifOLPKzLTalLVs&#10;Ma+6iOm+6okhFXyngR3skk4G0xpitmoLy/puyrX+Dg66miMpm6vVbH111R6tr4pJxEHnpE1pnNc1&#10;ptPKm4UVZ2Ht444Y5kuNJxtYQ8umErayNG/nmg8wWrRvqjyj9pddYMr6hvPd9bVle/JozWZVzpUW&#10;4b3DY1tcztlf/YMvbe3RU43zhNu156QGdU9NnlguyxH4nmDw1CaHYvZadTHRWUtPT7twbn5lzQVN&#10;ybz6bX5N6RKCxwurTM+KaS8bx6brh4d22OiKAS+qX5kvprmR0rjHbWO7abv7PZVTtHw6bvOzSSvk&#10;IFJiPm8wSwFTgmNAcMmExvPyHE30op2c5K3Zjtuk5uVQuGYyOaE80Qi9EGzv2MbmB4cnKCMurH0e&#10;RswAAOfMvr4Fb4k2UUInS5yY4je4hY+xR4nmH9qjYLapqbKImQnhhq6+FfPLyYlCToUIYQh5wBZB&#10;rENsoUWXVZ/iBK2ovitqviAAW15ccUdzu7snLsA4qh/bwWHP26thtKNDTnpcaI6j3YsTU+Ej9W0x&#10;F7ez/rFtvXur/r0wHPLioHdWY4LQu1RK2HSlYPlswmqCo5qY8Efr687of/iwYa9ebhvOefc0V3Hg&#10;eyF46R6fqP5TLrjElAUbSs1mz+qCB2wwM8Z9d4y6Zz/91BY+vRT+wQFxW98J16pPwTdt4auB5vjk&#10;ZFrtSOr7juo0YdsbmO06dXj+Z//knwqm9Gz7SHWt2KnSd4Szq9UZw478TG1BcxZfGh31bUI4qOTm&#10;TBDOXIox+vD+vQuL0cjjJEy709J6gr3tgJOxG80IouU9K3wA69Lp9tRXJ4LFuu3vNrV2DATnWpPS&#10;KbUtr769dKEaQonBKfc4vswqOxHTaht20IEVhPLAAkLrhblZzbGsC7FX15ddMHfcaSrPpNtAxm4z&#10;JsEW5ufs6dN1++yzJ/bo0aryP/ON2UyuJMZPeEb4FViEMOZU0DPN91qlKNh4K3y+btXpqmC9o/7b&#10;tLKQTiLBJmjO1p8801y7tHcb+8K9aFOfCNaStrayKFw+4eZKfG0UnmUNAPdg510rnMYuOE5EmDq/&#10;sKD3FbfpXKvNK03WBabv1M/YR8fJ5eXVmXBQWWsnmp9d4SBOpMUFU0U/fVQTLM8uLrkJkQOtX/g6&#10;ef7sucrWGhBPaBwnhKPZDD1wfFybnvFNYk5L4Xw3Hr8S7tmxTCnrWvZoFtd0LReLvsnEfOU0xsra&#10;ouqe1VqbUf6fqf55jYfWZ9EBbNzi+A/zEDAt6hQvG+ePCJTjCEEFt2j8TGgNnzi7sBOt1Tg6RWsY&#10;bWJwAQ4+Tbg+NzVjCc3VSa31Ma27LghSO87ZfEOzXHM4X5mzXGHWkhM4ENfXWqyhLdAw52QI65ab&#10;olOO4BbWxKrwJvSBP9KcPjsRLaP0nKLBfwuMPxsVpWpFeAXzMmX1S8FwGolAks05TFhhWgd6mHU0&#10;kxE9oLmL5vzUVFawOO20AifeQn1QdEhpTTuxb7/5wceVdm5v7jp+7mhsMMuXgoZR32OqjHHs99iI&#10;p/ZxwRd+cPLCPxXfLOTUACdM2Awfar52DlpuCoM1O2z4ai6p3Nev9oRDOsqnZ7NzFZvTfICOOtxr&#10;2bdfv7Hvftiy3SPhuKu0rT/SmAr+Xr18JdhN2NLSutbFRfvph5f23Tdfq95tm1+cd/qCk1nYns4X&#10;C7a7s+envDCtg9kYbG5TNpqPzncINRDRFqXvsL3OoYKB5jP0A+Oxuv5MuKys/jgQzt1zk3JlwQ5O&#10;+IFfNpvYlNXUYuScBoXOBRf0RDcdi77AISkmRs6FpxDkoA0PLGA6hnmIsCniA7mnfsz9+4LT0fdE&#10;Tz76hLlMbswPYB4fPMBbOp0TLh0YTmUFtfbixQvHeZjf4XTGxsaW8F7Bvvj8C6VNaU4GGu+nnzgF&#10;NyvcVbB3796J9nmnOZS0leVVF7ZDm2H2a054lQ3nTpfTGsFBNSf+cF6NfyQ2pIFLBPiuma22chLM&#10;hW0+HsLWmg/8phVELflqw6TPBeYKG3rMOTfrOAgnQjnxgXb6knANmtkNwS71Z5lmbOgXP5Ghe74D&#10;t9P3mJP0uaD+Sytf/HbA13OCVqVaZWpa8zKY1OH0KKZZluanHWdsfHgjXFW0P//zX/q6PxDNzOk0&#10;eI9GfU+wHhzhb4reoB1sitIknKWvra9ZUuNRLpTczGBJffP8yVPxNRuCsz2VIVpwumLVctlW1KZJ&#10;9Qe+AvwUUEmwqDne0bicDsUzCaawxV8U/utrzcuwQaR7aAzswxe1vuPoGkWUKdF72LdHsA5tz2mA&#10;g/1d36RYER3CnEEJCiUH1gZM+0yIjjq3nLVOU6LR9V602gTKRsofNSBO1YP/XLANHDpkAcmKDpsB&#10;LB2i+a3x8mf6j3ThO4T2eudfkzbcc33I0SDCqEij+UazWXUZ/ZFDJJCL7kOeXuvwbOyPdK4IhyDk&#10;TgTGgM/74kPBN4uIZHxP8DkbXW8lUd3G3t13fzeoJqqL6ijYpTsRbvlV0fuGb2m/94eu4ZUCo/Lz&#10;A9mQA9WJYvSbK3UZvxKABz3wPpv0eoQKej/S79Rf8brfiNDkNGQklI+C36pd15sko2dR5F2IYxVU&#10;BN/Ao7spuzuREyzw6fincB8cCNsV3dyY6IBoE5ACyM7hUDAYjcufHKmeMoE/GA1H6E+98wjSuiey&#10;Kcx7N+FxJz70nZeHcJV03JPOi7p9H12v7/kb/b4v3hdok8PZ6PefGsLo/cwAMGgsx+dhFB8On37/&#10;ULs86JWP92jsvR8Yw1GbQ+T5COfp7/r5qO+53sTQj1GM0rBWs05xdQG7nkdXvb71TRT1MuTn19vx&#10;bn5E/46a60pvqHTHFcrpT4phxn38R2ZhHivBnRjwqvqG/h/F2L/9d//TX4cETC4mmSrEBFNm0WBC&#10;nBEomKSEIODkvf/ya4jRffj24xjSPRS8M+8J0fc/N4xrm49HQnT9KPz8YpQX8f6y9O+eZzfxWvD+&#10;J0fGMfQTv++73g3+FOb7E/37v2e4OwGI3F9PmLth9OhTtXiwbX+fqoMk/sh3N69HdyoI5MLvMCWY&#10;wPzSf0xkIq+9Lfznb0QQBUETR6uJONHydUSYDPMoRRHCU+Upq6BVJ2YfxhjGF42QbBqC6tzNcOAU&#10;crY2rWdJS2hhLYghdDuigjsISrz359LY0+aIOogsOOxEKxbGwE2/iEFl8T06OHCBGba+MQ2QEVOS&#10;ETEM45HNoM2e9uhH+ERcniu/er0jpvJCRDtCVN5n1MRJEbANwzkpWl4Q7DxLJxEuZLRwT6otI6Y9&#10;WxBjdmYtpWcjoTpV1PNze//uvZuauRhe2M7Ovr17s2lvXu/ZzlZbbTKrVMs2vzRrj5+u+nF9hMnA&#10;E47H6Ee32y6CHgbry6++tNL0lG1+eGc7mxtOsA/ExMNoOMOh/gJRI2gn4FCpWkmLEVI9T/VMBEa5&#10;mNKzvD19uqa4bIvLNWfaYXrrjbaXWyhOaaymxRBd2Ks3W9ZondpRYyCmRcztqRjQs0nL5UXoq804&#10;wxqoH8TWWvvkyjb22/Zmo27bez3BkeqjMQBWAMhEMjg1oyzswqIxVyzi+AnBScIFSQMRRuhyYNMT&#10;O7Z8i9AJO6gE7HiyGCBQQDsQJ1vdDsI+NPiV2oWsV3omBnu/bv12z83EzM0U7MXzZXv0ZM6S2UsT&#10;+FhezAral81631693rF0TszS8Mo+bG7a7HTapgppazd2BSfnVpjK2+mlCDdNjvJ0zZK5lPVau+qz&#10;LTFIfc2Nc5WKmaQra6k+5xcTlinP2O5+1/6Xf/+f7dVPH8QIqT6qP0wlGx4cQ8/nk7a0NG9ra8v2&#10;DAeuqyt6fmabYpRjibwY50vb20GDtWeVYsI1QEti6twmrPrMzc6onw/q2OgWo1fM21/+xa/s6fNn&#10;YrayAtem/aN/8pV98cUL12D9X//D1/bjT7uG40DyW1+u2K++fOrOfzlpgbblDy9/MMwlxTUP0V47&#10;V2fFBPOTiZxdZktuq7hRR2CfdGYOp11oN/b6ZxZXmivVBz8B2HieiGXtsI6GfldzsKC5M2HLcwis&#10;e9fOWyGOcYzIRsWEYBeYZo9tYnLaLidr1jhOoGOqqLmhdDDVtL+jefHy5Y8u9MC2NcEJBcfBykvR&#10;CRJBFOsXBBRaYLQLLRswGJqY1UrV4RFBFeQBwgSyKFB//QFfMPXYUT1HYCaG9/GjFVsVQ1udKigv&#10;s8P9bUvGBmKq834qZW62attbm4bg++CgqTmJ4AU/BWKep7KaryXXbD/DzrLj0LgtzpWsUhCjre6p&#10;ljXO2N+uluyXXzwWkz6j8k98s2xtec5POSDYxXyRMtc4CJaEMznlcrTfFEyfC05ihvNpNvy0WqmO&#10;QbCPbUt9ovHLaiw79kHzFVMKOG7d2T40zGogZBeKtEPhGGz2E9G45yRJu33pplWawhfkkU2XbXh6&#10;Lhg9EUxlVVfhlOqsnfZOBfOHbvaHtQM/Fpi1QnucsnCqilb59MystZp967QH9mitpv5N2tbmgWAD&#10;U2PHjgfONC+n1ealpQXh/yvb2tqz1jF+MVQ3MaOJONruRSuXys5cNRtsnk4Ib2jtEAzUG0HY2O0d&#10;CydBVKv9whcI38Eb4CeeIcxpNrsu8MfWL1rMmD2Ja41Du5gr+BSGbbqKg2c2XLXO4eRZ/ewOavM5&#10;++brb4SbesrDbPewacc9Ngqu1Ja+C3dKubjNVvWtxnN7Z9Na7abgWHCtuj1aXfDNDcr5sLlj33z3&#10;k3X7Wi+Fb6Fj0QD95S8+t4VaVeOfsl9+9QtbXVnWGA21hswoHacxmItaa9V3WzvbVpsJp2tYv378&#10;/qX98O1L297e83WB/ueUwrt3r12TFA1rhI9ojL9/t+lrYFN4dGNj117++Nq2trWGvd3S9xuupY2t&#10;cJ8z6kbMRLDh+fjRumuks+ndxi6z+hn7/5yg4WQEQqytjW0xPHHNmTnNwWB7PDjzvdLcaGsc6hp/&#10;+vDcTz9gLgqfKpjjatQbgp220xQra2s2ozqz3u4fbCs9ZpcutOYKE2kdD75P8HeAWZdgfgvHkKzn&#10;qWxRdEPcLjQumBFBYCSgttPhwLqMiebLsKeRGyTsuHkmPHesdQofMZyQCKfGaKezFeoBhKDADHQO&#10;dqoRXMLko3GHgBEhO7B4eLirvu/pCwSUCN4xdWR2sLvrfgOwc51KC38r3+kqTkJnfN6wvheKon1y&#10;HJHXrFYsaf3EaShayJiLOz0ZKK9JF5Jj3gb6hZNORw1M2J36SYi+8C4OUOv140D3ZIqGXxVhfM1R&#10;HNxOCRYzltCcQq8Ljdd8ruyKBcANWuvZfHa0ua++nDyz+fmc1q9Z16BuY5bn9MJa9Z799nevbXO7&#10;4woFbNojnIQn42QS2vB5jcHqyrrTfvXGvp1dDGxa9ODy6qLwVc/7mQ2Jg/29MOeEsxGWchybPoPH&#10;oF+cHheApbRGsobitDKXitlAsLT5/r3TNEur605nvH79kwtw5xbnlMeln4qBdkAYzBxTrm5jG+El&#10;JzZxZnyqdQcH4jjeh85stYTXNXaB5ufUATbqk4I9ajXiBXT7kLA94hfuRk8KLU5UBvxFAUWZtAu+&#10;MY1mLlTClE65XLH19Ue6j/mG5vz8oh0cHmkN2lZf1tyUCIw6mp5vX78NdESpaD++/MmF5r/61V/Y&#10;i88/t0JpSus2JuCubHFpxSNrKRumnBACpqgjG7Oc9iAdAi02Pdh88cqDSG+1N7QLWIVGpd6721v2&#10;7TffgnAdd7Gx9fb1K+EL4VyNIeZR2sLX4Fxsu6PVzriwuUEXodkHjmIuI7zvaI3G5wWbpNjw53Tj&#10;iXAbPpMw7Tg5iTPQuOC9ZRvvNtwue1Nr27s3r4WnG2r7E99QXVxc9PFCuxzfPcuL8yobpRxMBomi&#10;FU6eEf2HwkfvBL8RmD4T3ao1YkrzcEJAzgmvD+/e2taHD6IhMm4KDiennCTIqG1L87PC4eJLOHEl&#10;+vf95pY1tVaIClLfxS0vWl7d5Gv9lNYUNCrPVFZOY8Y9viQ4YeZm39QX1amS0zXMw6rW8fmFWYdZ&#10;zM7gk2Z6ecnignXWzclEFgM11ugnrHeRs4mUxlplOq1E5BSg2u8wO4JFRjLAZngEvcKVwFD7c/54&#10;xjv/IvomPL+en+AsXe/GkI77cL35lrkThZDvzfX+eUVAIHSvfIQ/IdWPno8iZd4fhBNAxkoTQqif&#10;/ru5Uhe/9TvdhPpFym0hnd+FNPzmwa04CvqEviAPN6fCn9JH48KfTyQFRxNRX4xl8acFvvHcbtXJ&#10;Lwqhufovajf9FG5uPQuXcPWaeF6sQiEvogva/bsgWyCMctDv8CBIFcLz8I4VMsge7o6Vy5Y0xr7R&#10;Ohb9ffS17n3cyEX31AllAt+085xD3by+ur+BxdvxoeDfKM+QhP+i9MA79+R3f4xkR3djlMd931DE&#10;eH2i+5D+5j66RvcPhYfa69rUfn+TTxQ/Ffz1p5N8FHy8NF+DjHY0fqMYhbvP+WP8Qvw4PFRPHns7&#10;/H7UvtHzIEwfPeN+PIKnouuozx7su7FImvsC76Iwfq8fHsfziOLd8uiHmw1teiLQQzdh/Nf9/fTQ&#10;86if7w167PPKvw0x9t/92//JHaSGHSx9PMKVHsP8Gws0OET+eBeQtb/UlcLDNfy+L4YKPhTpoPtC&#10;9P7nhoe+eTAvf3zTzj81kl3I8v539z5XBPFBYEN7/qkxbHQQQzvuxvtCeEyZoyb+jDAOvH9qjJAi&#10;xCsTgPtoItwbRo8fqtvD7fq4/ePxwaBX4GUv96MY9dP497onv+s8lfA6g5A2lBe+IvpY6eqpNJlu&#10;CJhLZygReNAf2BCGqcOJW0OELpo4AxGO/S4OANt23OLYclP5iHnSooWZExgBvkOA6kLUUb/DCKYS&#10;HPVGw6sgZjbpAo2tnT23Nel2GVVnjtki6EfA3uviiAmtWhG2ubzyQ4PmzLUD2eVG+ABTiyY7Wl0n&#10;J0O3Tdw4arkQAZu+CKaKYjbQhm+3+mJEqyKA0spHbb5A+J4Vw1iwTrutNnVsrjZlK8tzLhSpYyKl&#10;e+rCYpjg42MEZglbmJ2yz589sfnZeTFwJ66F3jxqGw7LDtVXaNKw+ZAWwY95GBhMNinq+/vuWLCg&#10;Z9hEXliYVx6zLlCi32dnsM+M9lvaavq+WC651nW1WrS11XlFbHcu+tHUiatz1QttTjVMjObMHKYL&#10;ptU+Ee/JlDOgWzsH9vbDqX340LNmQ+PWV5ddpsRUFjT4aTsZTJj4GTu9SNlwomC7RwP75sdd297r&#10;CEYwg4OTsrgLjtAy4jg0sIPAHa1JGKCh+hjBSb3e8G9gysqq97KYBDYjlpeXnVlEO2dra0sM18X1&#10;nEOIgZCJzYhypeQajmguoVna2G/a8ESMiRid1aVZ+/yzVVtZLav+bTs/QfDdUpvE0B1hbmhghSnM&#10;IuA8se/9E0OAfj5QGYpi6tLFgs3NLaicqgs+e50D9RGOcwfeJmza47BvMpa2dK4iBm3Svv3DGzH2&#10;e2K4Kpo0l4bjvX6Xcvf1XU9twqSB+vWkI0a3YAUxxklB+tbWrhjaYCYjk5qwR2tsRMWtVT9yoUuz&#10;0bKffnptmME4ENO4u3fgTgXnF2oON6/fvLG3799YLHlha+uL7kzxciJl79/vqb/O7fHjefvy82Vb&#10;XZy2mmCjVMlYuVqwqZrgXLPINP/YyGJ+nAvOBVp2JPjs1Ntialu+4bD87KngM215YDSTVNk4UBOj&#10;p+8gZl0LJ561emtgHzaOlBbTPpP27LGYzbxgQoQNgkrsAk8mNL8FI9k8JkvUVZaxZHbZJhILtlef&#10;sJNLPQdmBC8I1xFmHYkRxx419p5hEsEQHl07i/zjbtcYYTsENqRIWJmIMLOYtJgSQ4pZAogWhN5p&#10;36RDKw4hFvcw0kE7Zmic2sF+9MrKgvK/UF0QBIkFFjxMVyZsYb6g9gi+xbO+fvPK6s0WvSmYydrj&#10;J/NWnRHeEnzjwJINAjTSrsT+rq/M2PMny2KcMxqPvM1NF+1XX33u/VpQmozKaDUODF8Fs7WyM9H4&#10;ZqBOtIHj8WxcADfTGs/5ubwtLVStIvjCPEev0xOMnPnYLy4t2JHGMRZD25GNuUt79OixtYT32BhI&#10;CYbResSsRlzjksdU0tmZ8GlSc+iRLS3N+Dfgv40PHcNcTEp9mVSn5pUGbdLtjQ+WE4OPWSiEj5xg&#10;AP8tLi06nt5XOUdHdc3zvD0THG1vbwv3x2x1uezCduxft4/P9H3Gnj5dsfXHCy5E4NTK3kFd/dpR&#10;31/65hZOZePCqZyUQICE2Q80w7H9WxOOrFbYSJgUPGOqyjSuOYcX+gINJ9YKBDTgZbQ0+Z4TNsA+&#10;AgqcRzMf2MyqoSmu8ag3jlxwtbe/p3Ycah4XNd/7WuuOXRMX53ucZKE/m62ebe/uu6bVixdP7V/+&#10;m3/h5ma23v1o+UzCtbRXVpeEO1R/NkjVJwimheBse2ffvv/xrW/yYbJsaXFe307a+7dvbFu4EPNk&#10;OLBFwI9AaGfng9a/U9fApZ/Z3MDkFoJlUS56dmbf/OF7txPPCbFkIminJjSHWb9xzM1GHbTb3t6h&#10;nnFSZ8q6GrsPGzt21GgIT+V9EwfBDuNaKU+7gA/BK04KBQqCwSmtWZFZnq76euDtK5a0lmU1V2ES&#10;OCCiyOY16yO+B9jwwxE5p+Iw7dTQ/KlOT7tjbTYS2UhmIx0hPqduMvruQmsXW7RxwQ3mkoQALEl+&#10;alcsk9M4ohmetJxgo1Auu8Y/sIMQGdNnMa2t4AbW3HNValLjH1N/xIXTqV/3eCgYn7DNDwf2ww9s&#10;SDT8tAvrLRsbRdUjIVpj0B8IJx3Z1ua2C9YxrQEtwvqE7W20pplPPdE9CPZZE7H3TnT8pPIC3TRp&#10;pSpa61pfuziUx59CWutlTPXHh82F+wHpdTq+ToOLU5msxTDjoXZRNgI7TlzgRHVtXXh+bcnXBbFn&#10;+q6t/k66IJXTSdnslGC+qLqFEx+Ye+q2OWlzYReilXa30ZgNTnjBqy3BdkXzipNY54I1fHksLuE4&#10;c8FN+M0KRjEvgi8VNiY4vYLpLBx0z87VtK6lhYu2XNDJSRnmHEJ0HNvu7m9Yt9dSWy8E72ygXAoO&#10;t9WHGhutwwtz867ly8kJmDhOMGCywv12OF8LA3qh9119qjEoCP5bhyrrlZ+GK4u+wXkoMPnZZ88t&#10;L5ii/xEuQJsgvOUenABu4DQdAl5M83ESros5EMEuGuKsIUGQbk7nYOKHsYIuDo4loVu1BnrKQEuP&#10;h4ifGA9Oa5MDwKAr9FBE66tYL5vNaZRL4JVQGMlr/WJjEcEvJxE4tcRmDUoMx52uvXv3wTcBlhYX&#10;hS8yjmsxXYXfBuiH5ZU1++pXf6Yxy6sNOT99eXCIvf6U6C82wYTbkzhexUHupMMlAn/WS99YgO6n&#10;gtDoancQDIV28Tz6TYSWwr8QguBD4U6E6xnNWzTYGTd8k4CDWq2GvfzxR8FP19dp8DfjzVxi3tEP&#10;XKEf2ADFjCJCf8YDmhC8NBD8np0xHzSuojE74gOO9uviP0T/a13PqI/YsEEz/Fe//JW+jdnvf/d7&#10;+7u//TufW5xmgLbGlBk0LBtMbOiiZICDXjayZucW1Z87fiIXO/jwLtT3GGWfGCeYVq2s9YbTf/hJ&#10;ONjdc1yDbxNMnKHN+/bdhu45WcMJxSDMwT/AnNYvlJDYHDtX+8rCVfhyIi9wFb6TUDbJ5YSvVJYw&#10;mOPIL774zCpap9wkpPAuPBXr44nmIqeBh1d5a/bjdnJVsKtkUfMnjBnC9kkUZOBl1d0+hOrzMHbA&#10;uiLj6WN684zf0dXH3W+4DzEIsEL6m+vdGHK+7xrgX4muQ3Svq2Aw/L4dAy8a5s3tED27710I0bfj&#10;0QW1vPSG0j+3I424/TtEl2eM2uJpxu49jup7EykCGYOixsVpaP3m6qcCNEqeRusyQahPEYiiK/R9&#10;yOJnBNXJ/27unN/23wpqNzG6D9mrT/QXyg79GDYow3uvhmIkhA4awrwgRZQg/A4vwPKMmRfhtAer&#10;M7nd5Bq+vRWVjut9wWGYt6QBh1I/8tU13IecCaG13IS23xccrkfXW1HPIvlEFMnRc9V4jT8fj0Fe&#10;dH+kD8L3d2I0yXir31GI3kf3d4Pe+mdRuiiGOtx+dh2VXm/9+58VAIp7wt35NB71n4bj/u8I1Ofj&#10;AEz93G/C82v41n9c6VZmk88zpu0oTfg9Su/3N/0V3XONAr/HrwTaF+TI4Ro9u277nd/hyahi94Tx&#10;vIhsLiNX8WXYyyWHEMc3FR8KN/LW25FPwme3n4c/3em/8Rj7b//t//OvvWCfbOFjJq7H0X3YDRu9&#10;88gzJjwN0Hf8eVr+ojShAfdGz5/0D0T9d198aNH4VITQuS8v/Xv4ub6jjSHeef9Q5Luo/+5Er4sP&#10;8sfRBe26I9nPivovRH7dXKNwq7/9HXG04JDgTrj7fRSiyfJJpHNPvG/SfTKMXt9fi5v23BfCu9GP&#10;sfCpMr1ufHNPZPz9fnTlN3+hEH+hoN+evf83mh+jeeJ//AbOr0TEBq0tjnSpM3zCQ0Qec6RfBK87&#10;GBRxi/NQNF/R7iSvM0ybXOq3COZer2PH7bZrn3XEHJwPNe+06CBQw5YpwlfMPWFbtVzGjmTamWU0&#10;lJgDPV13dvZc+MF8rjfqLnhCu7lRb+r5hR3Vj9zu9u7OlhPy2PjG5iE2FZNiPGHA0QaEkd/dPVIe&#10;bRHYKSuKuM7lSjZVmlbz0mLcsKUqQv5E+OEcbaa8iOq4DU9P7PBg2057dUslOXYs4nx6yvtqX/mh&#10;+QfxvrxYtV9+uW5ffvbE5mdmRTRf2I6YyYODI0tN4hRx3nCgij3W2kxZ43hh9aND66s/cZx4oTqm&#10;RfjzHk1ltHmwgY5ArS0GCke1CJim3NkZGjoIgDqMoqXE6JfEfOK4qy/C/2TQtUy5YPGciPzzc2fa&#10;UmhPsvSo4qL17FTlHR6cidnWOHW4tuzDhyN782bPfny5bS9f7dgPr3fth1e79mHzyI6aaHCmrDJT&#10;cxMGCFIHqhNaSDgt5IQAY4bgiY0QmHE2YzDnAq5g8WCRwEngjJh5NBHR4sFkA4Fjz8APTB3aXTjI&#10;AU5YrLEznM6mxLwn3bY4hKlYBzfBUsjBbFbEWE4JTnEy2lY/q6wLHF5mrVBetKmZNdf8wWYsjFNM&#10;da6JEcOGcnm6YgU0iMS4nKsdmF05G3Ztem7ayqorpywmr5KqW1r1KGsOXNnf/uY7+/rrn6xUqtp/&#10;/S//pa3Nzylf1SUPXGFDvWCzi9PKD83pgQuOOJKJ7f79vbqYub7mw0BjO2nVStEyah/M6Prams0v&#10;zIuZLrofBEwMXV4NbXVt2TWufvj+R/vxp1eC423LZDG7dGTdfl+M2cC2NvcNk0/lUlZwe+ZlIzhL&#10;ZyftuNewjBhLnL9irzWbyvpGVCaNZ/+CyjbfxDg+7ogJn3JhUlcM5+vvv3fhRU7wUxZDmtScxfzT&#10;pXADZpma7VN79WZD9U+J2Y/b88+WrVLEvBOwMLTBxalpoCylfsmV0IYXjKaqFs+vWO9iyrYPhQ80&#10;LpPqezaGJhVhOt+9/sm+/+YbzQUxkSxQSOkFXzAA2N5D7JFTfyMEBa5YIXjnhJ2ubKjguBNMhvPL&#10;cEKC4+InLmR1G7ds2Ak+sVGuTF1AzubKuercaB1Yp9syTJGUKynhJmwC49Aw4w7HWp22O5erzRdt&#10;aWXBptRnaObv7u4YWvyff/5ccCO8ozRPHq3Y9FROY63ZE7/UeBc0ZS8EC8pfsMjJlXP93j84tL39&#10;tuCj6wI/cCW4cGdn1w6PGso3bl9+8cJqc1XNjQnDBBNa19lM1pqtExcUlKsl5XEomLt0gSynT9bX&#10;14QvYLTFhJ8MlV9TcJuzapVxP7dyIWczwimcYmKTBDMKCPt/+BbHiBeWgQccnlpZ4ztxfmLJyXNb&#10;W8Evx4IL43EACYz+6s++0PXUcXdscqh5XVb9T21vD3vyQ4fJUrko+NL4CyZW1+atNjutccRRX89+&#10;//vXtr2LME5jobpoBVb+Q+Gm4Gwb+MBp6YXWpLLGjw1X1kLqjJNXJ6xZ1vQM58oIpNhsScbTTuPg&#10;ODWf1Xeaz2xE4HCSPi4Vgj+OC8HrUeNAZaBFPudrLYKs5xpLNCDZHOU3dt8xw4GweG39Cbq/gqFT&#10;P43w1S+eW+xqYJMXJ5bNJmx5acG++tVXbhaAUyIXwxOrTpWFSxu2sb3jph0Q5PmJMDHhM1XMHAg3&#10;HDdVhta7o32tdy2P333/UmkTboZlZ3dX615T7Va9tE5hkgRzIIwxGwmcLkAIj0AOASTT54svv1Db&#10;cMZ57uYjMEWCgHJ5ZdU3aWu1KVtanre5+RnBzLrqj410rT2tY+HmN+pbhDNstJlhG551D3NpOJXF&#10;V0p5tiKcErO9zR0X3s7OzAvvzrpm//7+hs3Ol61URWiJdnvftrYx4UQfx9z8ERvPCFp5hoYxAjo0&#10;xLc3PwhvJ2xqftZtsycxNaI2iAARnolbSnMoo/5FMDc8PfU1hJNBcY3RpOCYtaBVP3CaIK61NKW1&#10;+krfHje6Wv/atr11pP4+cU36quZBsZzVGls0TAyB7ybjKdeYxWQUfcfaVNK4wahB41wILsF1RX2L&#10;o9gMGw7gJ3zCzM+7cBztbYgsN6U0HFobob7GxusqeghzPA66gmM2v4CvonAwpt0OdvbtVP2VyuYs&#10;nkkLh+k7jQVlVafLmsdTwj/CzWxsanzYOMMkDb5n4sKtuTx+G1Jq/6l1j4XvTtCKb1hdEfw3HHLa&#10;DA3mge7Rbsb5c1fj1hChEMopFIJQEnrjRLDaFB2G41rw4eLynPD+E3v0eElretPevP7e4VWd4pvo&#10;mMzb2nkjfNUUXmupZ87s8ZNVwUjMXv/0o+rUdLpmWrRAV7Ri4+hA6USjYb5N8G6sCecDF84eHu4J&#10;nx9qPl5YPj1hR/sfRINt2dMnT5U2p3nQEhzXBMdLwqmYOxyqDepZxXDiwdSOpOBaY6R5grNp1n2E&#10;8Qg3md/4P2DDE0G9hkdtZ5M1KXBD0905do27xk2wN6Kw7w2M7XgEL/Ef+I3xC8w12QV+z80kaCwY&#10;D98sVP3YLHPlFOE8BH2cpmBNwMze7NyCjwF0rZsSUV7v3r71jbrHjx+rLZi+Swsvfa5+AHdiTitn&#10;7z9sGr4oarMLWjuZRqKV1ArWj5hgPc7GjupDvVzxgb7SH3X0ZozaAz3OdwRvg/rnw/t3wrsF3xht&#10;NI40XgeON9PqP8zqYXoKOPrw4Z3wx6nTeMyVkDd9EmhENkgRQPFHHTBNxGZH0LLXuJ5Rv7jmDlQg&#10;vmVEI0LTCzecac29Uh+WRN9nhRsxy8cJEDTpqce/+Of/ldN9bOxwOhf6AlNBda2xmK50WjmlNXFm&#10;TrhzRzW4sBnRiJyowHY8DsCx318s5rQOFQQHV3o/7Xi7IXqezVHGmT786eVb0WeCG9G0mGSkTewt&#10;+Kk0rXsJ9WEe2knt47QNzvLxWcEJIugDQYWXncul3YQXpw05GTpgw0lvc8KTKDh1RddMxDN2MZm3&#10;40HKTq7UbvE0wZm8ekiwFGm2a6h0ZeTA52HsECuFe8XRqCql43q/H70DhMNvjYw+igRWQWg1+v5O&#10;1P/6MIylZzB+Bc7GfgPD3N88+zj4Y/WbUnwUQ4EPfPhgEE2pz7wfFJlnQRBOFB3iv3lH34XnpFUV&#10;/Erget/93cBjf+dVHKXnqvHx3zznfuy9P/IP/effK4RyiZ6xz1/HScp9/P46ciFAOI1+AxcuZPcX&#10;IzMynlDPNAfULd42yiFREDAjKwJPhL+QV5A3+HfABWXfieQx6pF7o3JQ1RRBYKqHw/Iof0/Df/wi&#10;O270mzG8L0Tj9VHUOw297kM6As/9wfjDnxFCP38cQs3Du2g87qYdfzb+7qN6j+p233P9G7t+nIZw&#10;t9woXI/fPeGhb/QizOlPhKhd11F/o6p8FMbreTfwOBovUjj8+H3AucAn85wIz8BfNJdJT4jyHu8L&#10;4t0w/nz8Oh5vCc+vfyvdA2mj9Leeca/a3XwT4F43Ifpb2ng7+v+8Hv0aD8FM1/1/9MtdB68jYXtA&#10;eEx8FyIRqIOeE1iUvbJ6Rv1Cg6ljWGTCt1xH35Kf/qd55Beut6Ywie4N5HVf/PsG6npfCPlSL11v&#10;RepJf0T1/dMiIbreFwLQ3Y4g/uDU4756fDre7O7pN9+Pfjw0gfxtwOL++74Q5TEeEJRHGrI+mf7E&#10;CIBHgd9RHYn8/iiMHn1cgxCiCXRfCPmOftwJ95aloFqO7u4JobOu03Alf2/H6JlfyZufirwPcyTA&#10;TViyQr0gvkk0EKF+RjuYE0qHVizaH5hJmJgUE1ydEdM3Z/nilPd5v3fswlc0VfpuNgINYmxFXlj/&#10;9MxO0EwRMZxASzGdFnMqZhmNdhHK2DH3Y7xijAcibhEkctS4JyYcoQ51RKsLbTCOoTO+HP9Eexhh&#10;gFgHy4s5LJXyqrqY8SQadZgDiInRSIqRVhkicmHIZtAwc+1WzFtcGo4K0ZDhiHqr2VbniLGO4bwT&#10;p2QfXOAzGGDvtuGa7hCvlUrVbXVjZx1nkpVSToRz0g739u3DmzfWbB2KMVPb1QcpMS3Ya8Tp4dlp&#10;RwypmFkxFwiQS6oTDrvcOaPqeNzBvvSRMyiztaoY82OlP7bZ2Wm1HbMsXddgW1hasCUR/5VyVtXF&#10;VuuGxuVEfXFlaTHCmWLRLtmoiCUsls64yRJsvKeyOI0TQ9m9tGZdfaeeUwM02mL0zk/sZMDR16Fr&#10;ReJAq9nuW39glhXjXiqVXeMNsy/Y/gWOg38MTgpc+cYGJgyYSu7QRgwiwj7g4USMAjYxl1fE7MSx&#10;R1/y5wjacYKLIJ6N0J7uGVs0BtlYQVv4bIBggJMNSR+3K4SvKmQCe8TVjK2uVsRcYZP13AVs3eNz&#10;+/rbD/bmfd02tlu2d9Ryzb23r97aZ49XbH0ZTfa8VZZqlqsWXNURJ8Cu0ae+S6h/Ogca6xbaiZoL&#10;Lmyfsp3thv32d98LpnL2V3/5l/ZsbckqxYxrGtdw9piL2Um/qbJ2xfwfuBAI4VO72bPND7timjr2&#10;5t22YB64T7rwgE0W7JnCgHKEuFLlaHfaHVQeC+4xAQTR/4OYN5hBjhLjFA8t4R/17G/+t5/EZONc&#10;81yL5LnZuZixi4GtrizaypMla7T2xbwhwBOsiTFPaa4mNW/j1aozsZOakwjVW4K5iuCvoDnZarTt&#10;/aufDJukM2LsE7OzFivk7LKL5jR2/aesddy3H9WfwGQhm7AnjxcF/8Ih50M7RziqsZhIao4K3lQr&#10;uxQDGEtXzVIz1uglbLc5tJTmfCIhJlt1jk9wOqVuP3z7WzGqPwkkfeEOMRK2CzInBSOXlwPB1oUT&#10;cxBTRE1Dh2WH/xS22MFZwB+YD2elwTzEwgK2mrEZ33RTTnx4qRru7ANrmHbSXC3n/URIoZiyx08X&#10;kF1a47hj+XLVTVjsi4H/x//s/2ipdM431NA4BM+h4Y0T0L2dQzenUy5mNZd3BI9Htrd95G1AS5rN&#10;wtPBufrvtR3Uj1xYlxDT/f23DXv9pqt6qT9U/3pbuAJtS80h7Meq5ZqjQ6vX664BDK7eO2xrbiHo&#10;bjtMIKRhs7QjnAG9gxDNtdv3G75hOlPT+Gtu4SQaTcBcBieWMd+IQlgAnFycte1f/vN/6naRh72B&#10;/eWvnth8NWt//tVTw+kyTn8PDhCMIZjr2uLitMP82bCjOYAGdMHev9uzxbmqvXi+pjk/r+c531Rg&#10;JUIQmVa5bMKiudho1jVO5oIFmFxOFGHaA7NSR0fY/+9ZW21AGIlWPMLTvf19zbGmazACk9iHRfBy&#10;fnYlHIF2/6kdq26YzxmeXSrdjHDxud/D1HIqZW1t3dLZjHV6LddqR/P9ixdfas7h6LnrwkzWAgSr&#10;m5sbtr+351qQrEGra4+s3qrbhw0cPPatfrCpJahvj9YW1T+cxDqDGHFBz872lmFPG9Mrp8Iza48e&#10;2YsXn2ms4uq7edcK/fbbH6xUyNrK8qwLdObUd0/dDJnmoOY7jkjB2+BaTmxlcgWN5bzyb2hsj5R+&#10;UevFvL34/At7/vyF3s3azGzN182NjQ3X1ESoDCzhyJfZNLew4JrMMMxVlcFM+PB+0/tsa3PX3r59&#10;6/hmcWle82bWhWWYYdr4sOEb6eUyDm5xvMyGUtzhGqG/b5hqbuOHodPcE95JWSrDJu+J9wnrPmsH&#10;/lbO9AwNcTaOfDNPfY09YuADTX5wYbGCbeK4TbAxJxiArkHgicAUhhucgDNCNmuvMO2EqRmNESZZ&#10;znrAzakLszHrxCYRmyYI14AFTtNhamN1fUl9URJuSLtQua55vb+zZ2/evFN/aF6pTa4hXCoJ5lua&#10;S5ioEXrS2gkux6F4F0fWmosIQItqP3Vlowy80xUOxsxLXHWvItzHb8C08OHZQGuZ2qy5iGAK2mpw&#10;MrRd9T/2zGMxTLRNqq6sT2d+SoiNwYTKxPk0cI5pnks9YxzoO+iamOiq0tpTu0hk7Wh3X2vjpMPz&#10;7u6mn9yAlnr+/LlNc8KgVBBNkXIBKWaPEMxgVqg2O6OxK/s8H4q2wOQWm0Os02wsskGztDxjsfhQ&#10;a8lQ8xXlCmzIp+3Zsyd2JnpiMOzZL375Qn0U0zwOQkV8/2DeqFk/dCfhA9EcbKwwTiWtp5xm0/Aq&#10;neay5hICFTYB2MitlHOWT01YfW9D63PTHj9+KrhCYN6zR5pX0Kg4pwUOz7VuxIULWBkQOPuaoj5G&#10;4A6OZLOWjQbwJ3QhDkahMziNB31XLJacl4SO8c0s1YQ8fQNzRErfF+6j+6Gt0dQPwna9dzofOp20&#10;oncQdCtvF3ArInR3k4gat6HmO2n4pt5oOcwyvzFnBt1d0xhiomVne1u00JrGecbNcc3U5hxX5fJF&#10;13Z/qfUGvw5ssiGrwlwNxTtvprpgoorf574xp3VcieARoMt5Ti3ga8JpRngFfaVqJUXnABcnJz2t&#10;C3vCD++scbAvWiwu2DkW7AUHtZxQ2RQugqYVwDrNQn7gb4TRCOBRNiBfhLn8JtL/rAWT4jnw64HG&#10;v0DC5wWKKCiplDXfypxo0JqOIK7X7bvG+5RoVta4A82Bz549clNx0AjTgjFwGk7x2YCirzkthLIL&#10;NtZRdun26n6qsDpTFYzH/bQTJ1dQ/vj+++/s+x/eCX/X/PQhSkFsVmB2iNNUr4U3eprHVwguNLcx&#10;USVCRngu6fbar9S/V4JbTtowbyps8gn/QzNiX55N2qdPH/tpIvycYH7nWPOcNR1BCCZ2oLFPRXck&#10;NdctWbTeULTvRcZOzpNus90FSoIb/nyM1aYJ55UYbcadt7p3WHQI8/c8C0L08M7fakw0dfQbFD4S&#10;QjMJPAAZd4Pe8QG5+Wt+6zJKev2MMH6vcN/8IUQpvE63oj/068fvojn2cdArzTc2I0L/0C6uIQaB&#10;XHh2I5zjd8gv1CYq4+797RCegQOc52buKEabWJQX0nBVGFWXy/9+wvaQCfBzE7yEj/rHf0fPPD2C&#10;vnBiUJXWKzbG2BS8cBiYgI8grf7TLy9PL5SUzbxQRoi81f+6vQadW+9DpHwXLt6JCAOZu0QEgtCh&#10;bl5K10gL378f/U9fU2IYOz28E+4fKwU9pn7h7c38uO5D///j4PXm+on4cdBT/05/3u6QKroSxp9F&#10;997PfvdxoJ4ft23U96N4Xxgv83Z46HkI936nRz+vfgrXj+4v76HvGCvHV/qOt2HsGDdFrbnh3Sid&#10;7qLfROoe5Rmu/vRWX4+HqA7j30T3pI/kflyv78lHScgtync8ki4K1/nynz5A7saNbzCNfUMYJb0d&#10;SO+v73sZ8r8b6Q8tax41ba9j7F/9m//hr6mcko3yDEf83BGDYrgX56YM6Prro38QS6N68NxRiCqm&#10;Jjjh4JGG+zOl0ZV0RN7p38+OXs49zz8VozJ/TqTO+vRnR9p+33Mi7+5GH2jGcDRIf3p0EL/1zBfs&#10;UYyeRcGBVH8w3td1YmzGAO6PhShNdB3P/74wXoe75US/x6/Xkd+jtFF6QpT24yDiC2J91O7x9o/X&#10;gRDl6ZGx1jtyvBshftHmITozPrpyLJtvqUsQiCqNnqFJ48SyiiJnLaFKQzraQn76zcoJ4a/5Ix7A&#10;Ba8cO80Xy5ZM5/x4M0ckE6N7tEXR+krpmi9VxMTNWrFcERE5a9XavBjBaX1b8XxaPTFOqZTNLsz7&#10;Md43b97YH/7wB9va3Xah2LEIyRMx3rVZfVudto6YY1VfTCGmFfDOj+besRjQE7eL/fnnTwynghcX&#10;JyJ+Z6w8lRNTKublaiCm8b0124fKr61FHtMUaCrGDJvaNPTDuw9iEk5ElIuhV6uP9nfE7DZE7KIZ&#10;WhHBO22rK9giR+smaDU162ifdG1WRPj8bEU9NbAdMYt/9//90d7+tG1nYsQXFsr2aH1eTHTMNVcu&#10;xaxOTCBURes4Y7/66rktzs+IKWhao36gvNnI6NnJsG+1GZziqT9FfM/Pzbhw6ehoX4xsw2qLs5bS&#10;8/rBrmUKGcsVkpYtZSybS4uJUb2IzZYd1+ti1ndVnhiRXE7MwMCGF2i65935pjtdUxsSgr9f//qZ&#10;CxVffL5uT5+v2mdfPlV87kLAeCphmXzOnZthbuNqAs3mpMY77cJamJXFxWVn1DiOjkACDVe0P3Gg&#10;i+ayzw/+RDBBaXFC4cPGe3v/4a0dieHm2DCmSyqVaRe8o2UNs4ct5MGg7wIfTGugAZmKcbxWuFyE&#10;XEFtLhTiNjeXFZykfXwnLlNiwDL2N3/z2v4//9u2/fB63zZ3tm1PjFe7PrAnayV79nhODCgw3rHJ&#10;1LmYFcxVBI0qNgJwFLe3eWitFk69hmJim/b73720f//v/4NtboqJTGUELylr7r23l9/8rRjINy5w&#10;yGXRQDu25794rvc51V/jfXZlf/d339q3375VeWgKTlllumILGnuc2X14ty+4wwZp12cz47i5venz&#10;FWGcm8/QPFtd/8z7B7ugS4IBNMVwSIng8P27pmXTBXu8NmeYpwG+OcJfW5kRk3bgQqaFJ0/92P/m&#10;Dz/Ywdu3ltCc2tO8++nHb2yqwEYR5mz2XCCXLItZ392zn16+FMycWToW6pKZqVhaY8h47oqZfieY&#10;R6idTpqtLdesMFUQPhPfJ+Y2mRVDqTmer8xYMle2eEbzK1nWTMnY1lHLdgUfw3PNSWvoe+wct9TP&#10;3yt+pzZ0TFPLalVsqU5qDkxqrkxqvnE83FSmCeYS9mitaMtLOc2XhDtonZuF2b20suauqU8RgGHO&#10;B6e3icSV3rHRlBGsTthh68DamnvDy4Gf1EimxfimzPu/yumNRNL2xVyjyX4Vz6ibc0p/ad98+07P&#10;h7awuC6G+729erUpBrqsOiFg3raND0FYOTxFCIDzumMXInZ7OA5tC+WcCSe17MdXR7Z3dGLTczX7&#10;5a9/bR8+YEf4wpZW8tYbnGjOlWyqNmebe0cmrGUJzVlkDI1WS3UsGNqand6JYeO+XC26WZaFhZra&#10;iHmXvm9Evhbso4HcbvVdYxP8//jRquBuT+1L2UmvZ69efrB+D6Hn0JlOjjlj+gsh11m/brHLjk0X&#10;Juz5k5oViwjEk8KvFasfNuw//s2G5vzQSlNJOxfuYhMUwfrc7LRNan4+ffzCcUW71XCHf5iKOToU&#10;LuOk0f6B5tKmbW/ver0w2bKwsGgzM2oD5kJEJCfjF4LxpMa4JDwZhOZTwnVoJeKcGqFap9UR7oTZ&#10;Em7WHydieppL2DnuHGMuQ/03PHNhEwI5zAghEMHswocP79WHbb1rGGZ43r/fdAH91tam8mCT91h9&#10;03Eh5XutE/XDrrfn9ZvXtqG6D8WAAj+rqwsqf2CHB1u2MFu1HX2Pw+lG69gaDU4usTF0IdzWU3kd&#10;4V/gMOenQnBajBPZ3Z0D1fdI8/lMY4vjXcFn68g3fT/77KnWg7xgqKfvSsJdmB3BaSab0ZiCYd1k&#10;gzlth4dH3i/gjTnhZgSpjUbd3mDfu35k+wcHwoVHgpsTw/E4J8YONJdxEozAmxNgg5Nz7wdw8ZMn&#10;j+yLL567IBkhD2O0v4et/I5rgLv5GY0HGr9oTjfrDV+v0ggW1Q5Mcl1qLrIZjnmQSnVWc3vebcpz&#10;2gE49U1nx2uLLvAsC3exYYxDaDS3hXxsktMMomPCZpv6U88mBMOnaivC885xS3M4bVlONIhGcFpK&#10;6x1mbGABEBS7UFBzA01YBJJlrfmcauj2hAeGOOxmQxRHsCcOKx0EljPT9ujxI+GbBeHQx1ZY0lqn&#10;dWJ40vcNGU7FcOIMXAOsXJ2z4YsfjpThc+EYLXL1BxsDaNGy4YagADMSl8oDuEDjflL4Bpv1aPIm&#10;NY7YXe+oDtDN0D4I+nb39nyTm1Nlbqrq/FJzAoElQlOt7aIrOJ3BWpytVFXHoW3++NptWXOSjk01&#10;hGlswGE6CV8AwDP9yckR1lmEpZw2QABKqGgMsOFPG1hX2sKH7rASwd3khXBCUlfhgHLW8+trzTvB&#10;PEalYtv729Y7aTvtReR7HFNiOiubjgm3T7mAlD44FN3VPa6rtU6N2vbulubuhugmTNKIlhM9IFJC&#10;MHCqcT2x1tGe27yuVGp2cNjW2BesOl0TLoHOwLkqyiEXLnx3Xk6kB3RjbCLhQneUILKCqWAPPJzs&#10;ORROYgOwPDXldJLTykqLAByO80L5uP8dRcaRDRDo93ONeRQRfkc0N+Garlf+OJXXG/0e8TX6j/GF&#10;h6W+gVel3ykHzWTGK9D8bLhDh8PnspHHhgf25TldyCYvNtCBkf/m//TPle+lcP9bwUhe8wffGhOi&#10;sd86LfgP/9E/0XqH6Rg019UXtAuyTPnCR1DeNV/GYk7Z1EnPCbQLuo/1ERgBdoANyn71008ucKc/&#10;0c7mC936phyOXLF3jqkbTAfxm40qhMuYgyLQb16u/uBdEFJDQ3W7Paf5GFvoKTZLyuI1OAWBGb7V&#10;lVl79nTZ5mY4RdRS7Ah/ItCfcAWCbGZS6Sfs66//1jY2XotG6/i6jHkvHKRzChXcKEhRH18Kbzft&#10;kfIz0esd4QbecQINx8EI29mgbwnfFEvByS+nKBg/Tki8evmT06Zs5JK+LXjiFALKI/itwC/BBZvj&#10;6rOMxoETHacnXeFv8QWaC5jbcZ8z1bLP50PR+dAPmI9kww/zZOtPH6ustv300ys/IbW4+kjrkNaD&#10;85T1FS8mMcMF3tA4ql5unkRr+uWE8Kbmf1BcYD54t+sKFKpf1fdBq5GxF8cJ3AYg9fFnZELaEJVl&#10;eDW6OkDDQOrKesw4BsFWJKm4iZgQgt9iYo4/gw4PmwSj/BTJ38vjmfL18pUvJuaIwCObITgqH1e0&#10;I3CNnn0UKU8A6n4yRtcoqtscHq6j6kEEPtgM03+KSjuas1yJjitU32sem3qrfCof+CA1SfdBHsW4&#10;MPfBV3ru79Q26juKHkYD5eMxatengo+RvvG+pyx/6rkLRwlWNbe457mnVQSnhX6ZcPqLk9jgffeP&#10;oznKOs1GKlc02/f3djXHWoZ5U/JCAauueeJ+anzdDSYlEdCDY6k3eIFxZn64iSTa7MoMIzhQhRCc&#10;IyQNwkXMAWreq84I2MkL/p0NeeCXcUUBg8DYU0ZoA20JMbSdvGg/5YUrIYKDKPBuPPqY6zkxQKii&#10;yri+3o16Pp6W8R1/F8Y7GmvWA6+Z49BImPqnBubEp8LdtnjeRC8nlHXrnULUF/Rj9MxD6MR7QwST&#10;d2MEV/e9I0aB+2gcfONm9J7f0byNrteB96SLvlOf+gbM6DnTJTwPVQ/4Qz3uTYpwzigfpbtbJ0L0&#10;7O5z+iWS7YXNsuj+RibI71v95wEYuOnv8TTjZYx/x62XoTypO6lUW80rtU3X6Nl49Pes7dxTf12V&#10;iUfuwfE8J4+A73UVvhPGUnmoxY3WBnVe7N/8d/+j22wPITRA0Oy/qJz+XccoOKD7NYoAE1cWJHII&#10;kyG0k2dc9Y3yDfn7g3vD3cG4Dno8aurPCuOdPR4ergHh55fz9wnUIerLPz2Qnp64/7uH+0/PI2TF&#10;GI36Zbx/7vs2enb3SniwLIWH+j0K4+V75MfD2X0iPz5Sb9ypC+l59mAdP1FW9N149OATS9NPiw6Y&#10;x49ncg/SVwjIgrZQV/WzvguLC30O7Ierv1PkHUQE2pVcQ1+EuQxjAAOANjyMAoIgmHrMIKBJl0rn&#10;bWFlzZnhugjhhgjTre09eykCneOwaIfCSLTa2AI9F3EqQjaPtgeChYTXGWGumyjp91yjDi0pNKZi&#10;MczeHIsoQAg360JZGEKaivAMB3dorKHhgrO6SzFsp32EYCLi1RUIli7OTpzZ6/XqNlfL2pe/WLQv&#10;v1y2P/+rz0Us9MTc4XCwJsSnOjYC85xMXIpY13VyYFOluD19NG1PFKvTKZudg3AWoSKMiPmItfV5&#10;W14V4/5ozr74Ys2m0Ei/OlNbOq4d2jruCBNe2nStrDbM2erqordjRwznzs6OOvncmVWY0b3tDyJc&#10;JsVMd+1ATGmumLHs7LTbdJxbXLSZ2VmHATTSEOaAXDF3AGGJHVi4tpTG6PKsr/4Y2tLStNXE+JbK&#10;YiaSYh410k0x1Vt7+2FjRGODVjtYGNMbwI07tBQTjM3UTDbrmkTOMGqcOPLLbwTmHMFmsXQtMtUB&#10;Rh+CDyYHm6huJkiwhKbO0dGRmDEEf3rmi9a5C4sQLGN2hqPebTEn2N6E4LrC9IeYlGRc6Yo4UYO4&#10;QlP8yt6931X9u9Y/m7CToYmhuRBzM2krC1lbXChaYUoMZxLNoGPBQl9MPDZj+4ZD3GScUwhZEXIT&#10;9offf2d/8zd/a+/fbtvB/pnqpxFQudPVSVtbYjMJB2pamDR2CCITYuyy5bx1GkeC/0OBbVpwWdTC&#10;VtAkT9nm1k7Q2MwkrCQYrlQwJ1JwTabHYqKYo/MLCxr/Fd9swrnXUfPYfvN337nD0q6YLE4+9AU3&#10;aNfmclUxZEdWVF4Lc1UrZDUfBHPMhYTg8rTfFKzEraC+6zbqLvxB4yyYZDl3bULMwKhrxORlLFOu&#10;WGfvQPNd/ZVJ+hx6/f61+y2Ia+wgYNTJ1hPDuHd44DBTyKVsMjVh/UHfjsSo1jEJ0OnZUadvzd5Q&#10;9e/bjz++s9/87Tf2X37zO/vN73+nPF+JeN+xVv2t1Q/eqG1vVNd9Mcdxe/Zkzn751Zp99eWKffn5&#10;ov3i8yX74sWyvfhsUUw1jmenDbM1z58t2mPNpyeP5vV8wZ49W7LnTxfdjv/q8rStrLDppzmfHAq/&#10;CEmpP86vsBvdFY7pai5gbzpnmJziVAmanjA4GxtbruXWaPVsRzhs96Cttgo+6z3bOzgWoytmZSKh&#10;fj8WPgDeLu3tW5wbn2qMLwQ75hrK62uzVplKi3HOqM5lS2cvzJ3RaWwKaufMfMGKwg1JzfPJZExz&#10;qepaz9WZWfv+1VvrnV7aVK3mZiUw4ZRBG13z9+wcrWCE2ye2udm39fWSPVObQevYZZ+uVAwfBxcX&#10;LY39lepQsKdPn7o5K/AGAjOEBpxK6HSCM8yg0dkV7k7b/n7DN4cWF8r2D379hV0M2+pDtUtTBjMv&#10;6UzRsvmqC/63dzrCdWXrnXSspLZ+8eIz4ZIlO8AkTvvKhelbe1u+dlxdcVpmQjipINjKqo5Z1650&#10;B9oC2KODuvV7Pb/PC2+D2wuljPplWnMbpu1EuASHfAnVVzhf32IPG/v7yt0wrVMoYKJsQvP9xG0I&#10;uxkM9S39DpENYena08mE8k85rsV8EqZT5ueWlXfa9nYPbHoG0yJBw7Cq/mw5Xur7XEL7EhzLSYGt&#10;7WM/ATGJ4FF1xhQAQrh2t2dN4XUc+RW1jmG+jL7D5FAV0wTCizCRMJDY4f2Hf/VngqlLe7S2akvL&#10;c3Y5PHUNd3ANphc+vP/gAjRMq3333Sv7m//8nZ/MQJMVIdTLn97ZN99+p364tK7WhZ9e/aDvcHz6&#10;wedwJptwMvm4iyBe/SR8TlvR8OWkBBuzmHcr5KeEY8HdWouqVXvx4rnyPxVeBx8HzTZ8cUCoo/mL&#10;g0ucfx4dHWitP/BxQMCtFVUwnrOS2gAMZjUOhcq01oWBvXmzpb5EK47pcq6x0dqh9QEBEhswaMli&#10;r1mFCk5j1hGcXWq9AfdcXJwpiinQOnyivsVMXbDznLRULm8T8SBAZH1G8E2fI2SHEaMshLYwaTgG&#10;ZiM5r/k/OXkuPFHSfKy6cB9TWjj6RvsbJ5qciPMNXn2HyYy61lxMR+SFLxGIZTTugWFGiDCp9HkX&#10;ECe4Vz8D75iKQ5CACTucRdIWhA9olHPqAbxMWzL6Nl9CM76od3nlO6ExEe7I5JS/1m2lxxwTPh1Q&#10;QtjZ21N/Yev8QvUOvg3YiKsf1u3lD6/8RCF2vOfnanrO2nsifFS1Of0WJWQ4rcVfQXkGvy6cuBK+&#10;0j0a/PQBTuXxo8HpJ+YRazNwhCmrg4MdjT9+dXqa+xU7U11fvnpnzeNAC/T0nPmbRhHi/FR9f+J0&#10;F1r4nCQTkIukGPqzznFD/SN6Ki06L4a/F61VWq8Y90675ac/0Aq+GPTsh69/a3XhlLhoTmA1lsjZ&#10;oyefq+45wS14Igi6oEshWhCAUWnAV+y1/wkV+FrP6QroDJQH6DsUBOg/YAhaJtDBMOQhQiO7Rrbg&#10;iPGEToGOOdczNqegde6j/aGNA3c8oqlHEYEoswX6mdpRZ5hrVX/0nWBeNeA7Bxr9A9EjGN/fP3C4&#10;wxF2t6M5onovLM37plmj2bR9jRtC33fv3wtPb2vNfOGnXcCFQ803FwaSteDaBRcsIOQ/Cje8Hn2g&#10;3/ov4lN8sdFTaKZvvv6D5u175XtiSwtz9uL5U8GK6EuN7xT+NgTv2D1nHuKfgW5wOFIbXCjCvNI9&#10;fUh7/LQBdTwb+sYNmu10H2bgJlg8VW+cNkPLp5K86FlKdGxadGBtumCzNegt8MqJ1uQdjXvP/vE/&#10;/so+f/FYsISD2be2v7fpOBFnvWwGd/tdPykKDVYo5kRHz9jKo0XHiWxeAlvV2qyftmSzmLHgdG5x&#10;akp8wlfeVyjsYEsd+ovNuUeP1p1e3tnV2iHa6VK4K5NKqt6CG7XtVDQGQg2crU7XSqqn5m390GES&#10;Wtk3MQ5EY5Xy9pn6FMEn+ILNScZqT3Mf00eYjNvZb1l/KByfnLLzWMauYkojGt/5Px9XjbVweDSq&#10;gBLj6kPpd4Jy7pWOGEJIS+SEjsNJ9MEIFrhh/KKHEYxEc+DmyvoR8YzY8dccBR8Dh34lAvfwC2w0&#10;+WeeNzg1CNy0Huga3V8LynTv2tbUV78jmIrSEjzdnRj6hnee5Dp4jUO17wn4KGATjvlDG6JrUGSD&#10;LvG5ru9DvURJn4+EcIwBeEkv2Zz2U8F67kJhtRE+Lcg7BOJ6HoS9pL4dovqP349HF7I9EG/65aZ/&#10;rvtX731cWMeUzv0uqRi6kN918WeYCYOHAz71mdOQmC9t+ekqrcOa6wjI+Q7BvG/eKB0QwntOe7NO&#10;ullV1gD1Ae85+YIg3dOq3Zzsjp6zuc0zaFfWVN8s4pnSU1/va++M6L8ohp7zX/6Oa7iJroQIXiNY&#10;9XB9e7v3Q5Lbz6Iw/vndED6jDP95XZZfPvXhnXBdf////jDetvHA04e+45u7fXIdPlXYA+FTZY2H&#10;qFwv2z+43Rfj9YrugSXdXD/X6sGK7vcBf42u/s6T6kr6kMbnB38AUCj07xVGxXuI6vJg8EqN7v/E&#10;EGAy5B19HpUTfvP8nqhGcw19GeFEtZs5oxuutJ1+8Hvy8o3Y0bzSHHOTMv/6v8WMDBVhzQV5+9ob&#10;KubPQwU9RsX5s4D4br0L81TXgOD8nnT+N/bsE38sQKEX7kSF8O3Pj/fld1PifelJ5GD1s2IAx58X&#10;vbx7nn868n+4/rEQgGR0ZUdeIYxbKDm6OlCN0o6H+55FgW8feh/l+1AYL9+j/9LvUbwbPpWfEz+j&#10;EOV3N4w/92v4d29Uhvx/Hfzb0dW13K+jFn5nRBS56j1zJ9rBvf5OY6XbUebXNzz1hTlMWi2MKtcn&#10;pogFnF1tbe/Y/sGRNcWMc38ohg+BBEejhxdaNBMZayOEVxotsc5AphCqw9hWpw2HpdgnTWcLilyz&#10;LmDKiUFFEw2zNWkX0mScwdC6LganZaenaN1daOGPKb+kEzQQ6DjAhCFKiUnLpEWIXp7pfbBxjgby&#10;6Ulb92IuRewW8yknylPJga2vVWxpEY0rtBI7rhkWj6Xt0dozERbYXW1ZPpMS4Sz8c94RU9DS+4Ha&#10;kRQjXLSZGTYJ4soPoUXfNWAWlpTnStVml6pWmII5H4hYj7sWfrk6abPzGUtkJmygOqPxA4s1OO2K&#10;ad636hSC+7SeXdriEpsJaPAmxQR01dc4sEOYkrZzzZe++rs/QJM3oToGBtKFESLQ3QxGpmB2PmHd&#10;ess4WovzVoSlKyNbpz0xOc1uzzb1bu8IpiJpWTH+bNKgudNqq0+UH8L2lJgNNiCAq1b7WAQoR65x&#10;SItz0SvXeJybmxMjjqBcjKyYhaAVL4YB8ygCW4g8GF3gEQ0goAyGF/uf2M9F24dNAmANIg8NCoQf&#10;83OzYjriNtAY9jtHIsYGlhSzftJrqq0Tli8lbXouYwsrFRe4NFunGutJW1H/z4kZSyc5atxwwfeF&#10;YJO4tbVtHFc+H4JbMG2Q14IkAk/MDAK3x48W7M9+uWxffj5ny0tlMUlJ9V3ShWLY+C6ovqIzLS6m&#10;BqbBTVaYmKtkUbFsS0uPrYxm0uNleyJGbGV5WfnOeP5sLCHQeyvGGBjHKebG5rbmV0J1HNhxX/AM&#10;g6b6oeHJ6QcEr9vbB26mBkYbLS+BueqTsoUFNn2w26u+U5+iBXgsBhwtX7QJMb8h2lV5Xbgt6Tzw&#10;IwK6fnBo7f6Jvl9wQeR0TXMyo/qJAeWURkzr4+kQUzGXdnB4oLnIqZaEHbTrtqXfCKrfb+7Y9r6Y&#10;/XrHdg+ObXP7yA4O2i5oi0GMp2OWLcSsXKJuOBceiPDuqpYI/hl/EU8TaIHisI6IoO1U4N9Xf54I&#10;hhCacqy1Z8MBmmx15Y1AqC64iauvRdBbT/MOR5UpzTGcYwYzP5xAuFIe55cnwkcQF5fOQKNxjnAV&#10;7WNs4KNVur/ft+7phTXV//inqKs9+kK4BPMNCEvBn1eGORMcB37+xSPLqS/OhFtq05jJuhKcFjWf&#10;VZcCtqQvFNEGztqlYKTR7lqn11N/aMw0Jgjf0AyNpdK2oT778XXdhfx7R03h0wNrao7BiOIUbXtr&#10;X/U5dsEmwvZ0atLt5qIdC/KGIT/pt10YOHkVt82NI9c2RAMRp5YxpV9dX7UnTzE7gNZcyU4Geh7L&#10;C+5atr3bt//Df/2X9qu/+qX6t636CR9r3mHuZlJpS9Ulw/b363fbNr+EpnJNfTqptsdsf6dn/+k/&#10;vrIfv9uzzknPruLCZ2L8FxdXlX9KcKN551q7OMa9tFnhcmxNh03MS8EiJ0A4mt9XH58YdubRvOYo&#10;MwIYBBhoUaPhiCYgWm1OHKI5eDV0QQ8ak3yztITT25g1Gti5R7AamEA2WaamCq7RnkplbG+3rrHX&#10;ejGZVtqm49+j+oH6eN8ZOugGCFVwD3Pj0eMn6uOclSp51U9zt9EwHNmtr626MFTT0Y57gmv1CeYc&#10;YELRguyeIoAsGM68W82GXQhfslnw6NFT/W5rLginnfaF3+P2/Pljj+SNWTaEJ5iOyRUK1miiCVm0&#10;5y9e2JMnTwxHsb3+sX3x5QtbXl5U2gvHA5iAmVuo2fLKUjAfoaW80ztV+knh00vBct5pgDevN63Z&#10;YJwrgpGW+iw4D2TTo9k89PUTU1dHwg9sivicEaPMZspRva619kzPcNIpHKS0mHcoaT4hXMMECE5w&#10;T0/OtJ61HG4RMGS0DjAeaOiixQ8zf3iAvWJRB5oLeQTTWhuamG3pc7pNc+4SYXnMkqIRklrLOGWX&#10;Ee7MlYMt9ZNOx+2cI1QH18RUxqXqhnkrGH/MvBCY52zIXCm/Xq+tvFQfwUNM5cWUZ5p1ko7RXILG&#10;QTN88/1bO8EUkMaHOiKMgDaCHuJ0FpumOAZ1TUuVPTwVnhyeC84nVV/Nb80d6JKO1tH2cUcwwiYB&#10;puF6trd/4JvXlekZjf+Z4BmfMyXrdk81V7oqc+C4B21fhH9HWps5xTDQfMjnC079s4kK/YPYaVL4&#10;CBMT3V5f8xc/AilfmzgNyEYbEU1EzCPRJ8A1G/PV6armRtlhC8151uQP7zfcXrz7mShi0qigayGY&#10;59g/8jlLvdGoffNux1rC8zmlwzl2WutjWrCs6ejj0Gmj2SyccMHpH+zVo7V44YJPzCVhChBhPI4n&#10;M8Jtc9it1hjmRAvOz06bwMt2Pry2va0P7mjWLGGPnnxh07OL3hec3nO+RrDgdKxSBN4jCNi5x3Yp&#10;2rucCsLXBhtJ2PlmkwSzK+Tj9C/f6AoYMG9QBhEqUH9yikG4V8CL5jVanAjaERKDIxAaB6Y2CAOh&#10;qp2Gd2Yf2jqiz7kHgqgv9WM9CUI2ggsDFKHTQ3v8KdXygF1xbHxzwrKtOQR+xDE1G3qk+5u/+U8u&#10;aMe8H7bccUiPmT7fiAiZef7AN1r/wHGoWQheLw+jeo7qRZIwNfjNWn1lB3t7WoM7LlhHOAadhq8K&#10;NO7Bc8w1Nk0QylF9+AX6y7NTPuAS+s2FmLqPAu/ARfQxmxNxzQs2uXJZ0RCi8zCblxBtsKh1dkr0&#10;2OL8lK2t1ISLk4KnrJXL4dTj558tq6pax9sHop3wl4EJCjVf6z8njWbmat7fh41D13Lm9NuU4HFG&#10;9K3zJcL1OGdttgINzCka/HvA37B+MGbIAvCD4k6fNRacjHJ/CpND0XOCF80BFGgKwl3YgHeHvBrv&#10;bF51nS6rnaqi2k5bcdDOpiOwiZZ7VnWEL1heXBRfJByjvuEUMJu+MeGQw5bGNVawq1TFhldKKxwp&#10;KFeEltX4aYxc2I5ARd9exxE4hXvSkiSMfIgaY30D3vF3+oBrlIDf8Bp331Gm3ypj8rgWgum3uknf&#10;sGYL7px/VE39Xle9pP2k8zWd98ID4Ct3SA0NOnoW8aE+T7ysMOeIN4Jk9YEKjp7fjqFvvLBQy3B1&#10;+GbOAn8fR4d90urb6OpR9/DW8PesAVxJe81/a6wFwpoxpA0d4RruCpyccAG8z82Q75Xew7tE9Y3a&#10;4X07ur83+juNs4q5G52X8j6nj0hPWvWv6goNizIByk/0M5tCrI8Ix9lkPj4WXSQYRNOdyOYZ8ez0&#10;RHxxUIDiN7VnjfR8FaF9wAl8q2J9ndLQjr5HMO/b4yqTusO761t6QM/BaUGQykY/mzQBP+hzpeV/&#10;HzH9Twz/e9/5Vf9rwPwXA3cnOB5W9I2Q0f115G/02a3IhyN4uRv93d1n/s3N/fWz6LluaHOYH2Fc&#10;78YoRPfjz+4LD73n6UNf3i2LPrgOny7u3vCpssZDVK6XrX+h3NAX0fsoeLpwM/aez0bfXPf0TfS5&#10;4OnDO8CQ6N9pHEO8qUMUHwoRfEThj6X34O8pMPy8G2719Z3gX+q/aJ56G8nq3khdbq7AFfPN2+zf&#10;s5kV8rn73PGF7t1U0yhN7F/96//HX9NtaFfSwW6/jTv9hJjyq8fRZEHe4e8B8rFJ5WnHrp6YexLr&#10;3ygvv+fP04Rn45GG3fc8xE+9uz8+HEJeXO9Gdc29zz8d/1h5DwTae29+D8fw98dDBLjEMCMCmiX6&#10;sztpomcPBR/TUbh7/3Pj+Hd+fw0TD8eHQqg343k77Xh7xp/7vV+J98EUaaNrdB+if0++Ud6j+7Do&#10;j/KlLn4dfcfcgmjQJAhHDlncuIcgQPB1aekExI8QlRhgbF1DaKOdjMYix8M5ioZ2FBrR2WxROcet&#10;ddwT83gixgqtMWzRztn6+hMxeSURI9hCLFp1Zl7vqmJkMfeQtozeLS6tKq7oWUrf90XwivlGk7KY&#10;tWIRwfWpyhMRns3ZkZj1/d26nqEdgS1VGHSOcJ8aDhixZ42DxSwa8ZPnFhejh4YMGnhnp8d2OUSD&#10;6lKM5KWI+phr8V1eJuzp46+s0xraH/72B6urDAStTx7V7PGjGVtbm7HV1VkR+9h0zdnsHCY+irrP&#10;utbkjH7ny2mLp9SXSRGuIqRBWxnMIShNOouWq75ZWrCaGCJspU5hv1HEOY4gsd0+VcJpHdpw5hpN&#10;2AK+wiGfniHE7ne61j6sW0PvDrbR5jkXk1BwG+0JMcWZYkkIVIx9s2Nn3aH1WyfqD1MfVl3gm86U&#10;7P3Gnr35sGebu03b3G+ZhsqyhWmNZ83OLyYD069+RGAOgc1RYuANwQHCIIdpx8vBwSAaoDDvaAeF&#10;jVE2eThiiN3etBPCEDqYdWCuc/QXYrFYKloFO9aYKEmlxDKo3TERZXrHUWyYGfpDtKLDHxr61XLB&#10;1lbnBKVdK5TE9FRyVp6estn5ZeupHe/eH2pc41arVsS0lwxnoiD52CTHodFeChqeEHLH7Y41G00x&#10;fmcu9FtaEpyurir/RVtdnrP5+YKYJhYWnESyQXDhGwicCmBRR8ATZ1MhVxT8nIgpbtvLlxtiNGF0&#10;z12LmqPRP/302k2PvHnzwQWQ2F9W97jA5p2eHx+LiO2hQS4iN56yUr6ouldteWnGhXHvN96p/FON&#10;X031bQgGWoJnNkEw9xET/CUdzjEXAiGcUH9DQKPdmxUDd356ak0EZYMz5YPjxBM7E8E//2jNCtPT&#10;gg+EhRc28/yp5TVGyQkcyYrY1RCj1fXq7VvDsSGafhfKe6j+FLmseZtwoQVmHoYC9AtFnCiDA9AC&#10;9KPYMZhKTQIfA/qN4/zYe540jk27ZvJwINzCJsOpa6DhNJF714LBuAq+GfQdV85jcNKBDTRMm1yc&#10;95U32swDgRYCWJWu+a7iReCrKnam8iAwLn0jC8eqPfUftsFxwjdXK9jjx7O29qhsC4slhx2EhZgw&#10;wUZuV/jOcYomEY5uHz1eEMwWVEe03bG1j8PottKyidJQG68Ec0l79mxO8ISm6oQdHR17m0ultG1v&#10;bQt3NYXbmraxdWBbe323HYt2+9nwwk4GaJ5jXqQvHMUpnL7n/eUXs8KvpnHo+NzD4SOO4rBNPzjt&#10;OFMjkLPGYdtPLmD6ojZXsWanZ5izYc05PEJbry84G9jr93VFToRc2LTSoeH/8tWGdfqYrTmzrd1j&#10;94OwsdWwD9tHtrF7ZBcav4N6z354Wbdmk802s+++O7Sd3TPNhbjNrWodEE6fiKftQG1sNDgdcCY8&#10;1tNYXNrs7JQVshnhcPVFgZMSapDGipM/YkM1ZoLXTDIIKvI59Rn4Gy3cYFIG+EEwz2kRzFuwEeha&#10;Y+fAVly/YRgnbHVtxVc6zBqwGQFhibPRg4OG6tRVnQYa9wUXpnOyiNM37iNDsDxbm1Ufa+3S3BZ7&#10;pnISmrPH9uTZ51qjCr72uUNA5Yvgav+o4SdScDyIaaah6oT96wvhB9YpHPo1NN/RdD47Harsnu3t&#10;HrrgHVxCHY8O9vS8pfwm/AQAmxvYBc4XpqytcWFjFVMFpXLJ7d4f1g9cCIEJAEyGoDk8QBtf9eLk&#10;WF/ldNWGH1/iULyjvpjUWIV5hpYpG7PNRktjeOymVtDQ//HHl8KDbHidu3YzeAsTZK4Fq6esB5g2&#10;eP7iiebqic8TzBkBdC3hFhe+Kf3W5rbPrXKZTcCa2nymvFSOJmNe8w9N1XJZc2umqvlQVDs0Phpn&#10;8f2G2TOOq8fVJiJagDgAnIylDZNebLYEbUnRKSOiBw1DBK+cojrpHduFaBS08DCpc6555XRJoeQb&#10;+kIcyuPKEqI5z9Ufl+4PQmXpHWtnYgQrUKM4bMUPBMIG1gr6DnyHnWYEJ3HVJy46paM1ZH//yLC3&#10;jfm9SdEyzFmcMR4eNd0nDd/hiwEb9vl8Xu1JqG5XyoMNBOHnAYJMtMKv7LjTD1q+GhMEkkXBB4I2&#10;zLTh8JMxQUgeU9n4bsC8RBV/G/rNZhOOhbNqC04W6RPWYoT8RIZyqqY1RWsy5i1OtRZw0mV/b992&#10;d/d8XewJ3tzxsvqhzoaD8sGPDBv/tZma1kkcn0/YT2937KDZFZ2TshPB3mF9X/jv0AWvl8CZcHRG&#10;8woH4cBnVnOWU1ll0U5sGB4fHwk29+1q2LV8OmbTJdFIKqMoWg8cnYgJmZ13bevDT05zPnv+wp5+&#10;9gutPRMab+xiazhZVhQRwgWaAQE2G7QIwKBthfeZU2xy7OFDhc3YWYcj+EqUDpzHVCaQM2iBs3kG&#10;Jcx7hO1sXrOO0k9oaRPBR9BD3EPbUPY1Te8X8oM+h05Sfsrbo+4jLVfGhbQueNQ6ycYSlEZQjFFi&#10;tQlnvwlfxDDnsKN51NacFe2gtejp0ydeB2Dk66+/9Q2Ff/SP/qGfbFJl1Aa1QnVjM+taGKl68s7r&#10;SBmjEPg8QuAPPM0ohHaI1tEz8B7rNKcQYeaxH984OqK1Dl/4d2g2j4QDNnxDGN8VPI+EXMzbKIQ5&#10;FTYr0PaPlB2oA20CF+cwuyT8wimHK83r9aWa/eLzpzah9p8Pgm3/VvtIdFrNPhdeqpQywrmiRx3O&#10;RJcLljDdguCfOcMJQja63r57r36eED3/SPVt2s7GpuZrS2tUOOmIYgOAhfNo5kJZ+Bw6GB8I+DAB&#10;P3KCBaEgJh/3D7Y137rqO7T2hePbbCyxsT6ltXtGz85c4AjO5GQNm8OsZawVaADjZJzTAQguDw/3&#10;/RQJtE+jfmSYHayKDsFBe7ZYEDoU7CVL1humbHCl8RBO8KEEvriqT65E1zCSKEwwksAmV+rkEZTO&#10;83DxtA4x0QP/rXT6H0EtJlwCzRYE55EQ1827RL+BY7+S9iaipe+nkfQtOJUNciJ5MU/9O1WKK/xC&#10;9B0a9lGeEdhyBZ45wRLNu2juESM4/ziSJko7ajwtVoOBzeuT37ciZSJQDvkDn0GgB25RZUZ97vMj&#10;ykOPwCiXCPwoR8mY6zzTA5+PoTHKS/0Zp19EX4NPUJIK/Xsbn0Rtuy/SEqJ+ffTngkd/93EAD9Du&#10;lvhrHGEzT9ksx7kwODiVioufrWgtgf/JCG4x74XjYkzTsLGMAkQQwF+eD7x/kxo7xpU5AS2FYB5B&#10;HhrqNJk1VcOpsda9+qfZOLLNjfdKLnwqGCEN67PLIqik+tWFgWoHIWxqXHe7jw84m6tDq67QBI5X&#10;x0I0nuOC9j89qA9D8bfCDSzxcjzBx7/D9+GZzzPd3h3HKI6H6JlKuZVmPD4UePPQ27vf3uqPh7N8&#10;MHyqrPFwq97+wU25PIvqcZ1mdK//Qhn+mfrP4UOROcZzfQZshe9Ix+pN2hDDDS94+vPDeF2ie0L0&#10;ezyO3vi/+8Ifg72Az6L8SBvaxdwg+7uR9wjPHdVEaXQNQnSufM81ugfXjuYgOFcvWNdj/+rf/I9/&#10;zXhQv0jwGFaD0b2u7Mx5Gi5RWr+PJtbNBLsdSROuhNvPP/4mCnefR/FT7x6K1P/nBg2B/ldP/awQ&#10;ADmU+ScGFePHnEY/f054qFWUfwOQSqd7R1gAF3Xk/9H78ev4N3fD3XZF99Hzh+Knwnia66tiRHTe&#10;jZ+qX9QbUdrofjx89BxYf6AXb/KJ+oVrgAc/Kqo/r2d0VSRZsGumtIr+QFnwblILkDsdE/KKTUTx&#10;wjV2k2KKL3F81qrb0cGW7e9u2eH+tojBAxGFHFEXoaDFFeYX4rPdbIuoPVb2CJUqtri44oJzbOty&#10;dL82My9mWot3viLCt6p0SWuIWdvZPXQteYQQzHNsyL5//8G2tre9HBbiOQSPi2KSYpqbItI77b51&#10;O2dirq9UH+WxjT1a7Mzh2C0nZloLsxb9opj7+bmq4cCQI5xJMc+bb99a41AE+uyUffFi3api/mDS&#10;v/seJ3E5G5wk7D/8L1/b6x/3bHY6Z7/6at3+4tdPbf2LJastTdlUEXM1OcvOVC2ZEzOgvoOIzM3O&#10;WH5h1jJoCOs9hHen29f/QmgJEcYiVlqdul1MDC03M2PFxUU36TFU2TCo5INACadhOHo9bjVE6HdE&#10;JAzEoKdseX3V8rWaa7QilKvV5sU8zNvU0qKl1T8IMRLqq4vB0DZevrM3P2xYQn0sHsVOOudWnZoT&#10;4YM266GhKIZzpWZXYzdEnJkWEZ8XEz6lPjAXqCPUgngCFjvdrm1ubtv2zp7/zueCk1uEAhCZMCII&#10;2hHKwyjB6MNkYXMUQiwKEJUIxDARAwGO0zY0XS+vziynd9l0VjHj7dcA+gKB0B3hCCaABuonNlFK&#10;GoPaXNZtSA8vBAuq70DtePW2bj/8iOYzDnG7lo5j2gc7wxqLFvZ5xTirXAgv6oegnXEKZivOXUiL&#10;fLgiRi0uhuVscCQC89i1hpk2aBNCZMKAI+BJl2F+MNsQ19xo2PZu095/2LfXb/ZdoF4oIJCLi6Hr&#10;aE7MqNy4C78GpxfuyPHs/NK2t/a06GkuNLr6TmN7NXQbt0kViDAZwRT2ol1Yk877nBUtrHsTrKQF&#10;F3PKK2u9TtPajYa3B2IZBq9/0rfy0pLj2XP1O9qKnF64ELRdqaFzT9ZsQrDbQxNNxG9xumqt/X3k&#10;ni64xQluuTbnjDGba8etY0uICeZEQx+bwsof+8U4xT0BcAwNGUHyOYSo6gAz2u8bzuYQJmEnl/aj&#10;vYnmJxtq2MxGsBSIYdATGk+BQTvr9W1S38LQcWybmAbWxJhAcHGiAw2ecxeGnzvBDzTjoHiqlFWE&#10;+cZuM6cTCuqnvPDBtI+1CW5S8bDRtraK87MrK+QTAruhcMzQvysXCr4ZwEkPtOwnBRPJtMqIn2se&#10;IpgS3NjQNVuHYi7qhwiVNT+yMGkXjlfY+Ejp2bPHqzZTqdnrn94rTVzjl9P8MDH+PfUTY5kz7Hsz&#10;3myciMexWoXNzAlbWarZ0mLFDva2bGuzpTxN40Udeu6wGYFrS/gCpqimMVxcWHTGfXZ+Rgz50PaF&#10;sxEQbmwcuvD8qHVuG3ttu9C8uhCcYQrovfDCH74VLj7s29bOoX0j/Pfq3Z799psPtn/UtKHSnZxP&#10;2Hc/HgkPCB4dlxftSHA+Na15W9IYqf9iybQ1jo7t3ZsDjU3anjzSGjA5tIX5KZueKgo2ztS/55oD&#10;p8IDDdtSfWxiINxh+t11c2RDNJ4Es9hbTqK5qzHABIkGzccYk2HgBcxnuckBg8mbFGOI1qPKqWqu&#10;qVMXF5c07lNi+NPuZPhvf7OhOd/W3MTBIyY5rqzeRHhy7EwlCyNay7s725qveVCWcE1NOOW95vaR&#10;/e4P37nJNOzv/v63bwxb8C9f7dnOgdY9CFfBIgIonPK+fbOjOd22nuYJzrZT6gucyf7+9y99wyut&#10;8c9lczbjQue8a2SvrCy7FmVKeDCZyllluuZmarpq+2efvVB/5zSXhoJDanahPhhqjcupfyese9wx&#10;nPZyQgz77kOBOOspzlEXFhd8fpWKOVtfWxQ+w+RORuOTMhxEPn3yxEoIwGsl293d9rl1AXCCJwSb&#10;CCmxtY+zzCnNpYTgmdMi09Nlt0ffFfxkMzhRLVi93lJfxGxaaxUnKVxYqH4mD04FgWspCz8uRYTg&#10;6ge0utnILdVmLCvcR/74joC0OT8THXMh5KvxbWvObbx768IzNgxwEoxNeWzR4z8Fxh56AaE5pncG&#10;J2fqG6UT3swK9wU7ltioPdPc7QrOzkX/aNyUHu1rtKwRIGCbHQelaOCxPjGuGbWtNL9kcdEy0GgT&#10;AljaibCdzY18XvXWmLWF63G+OKm+ndU8XHn81KYXl4WPz31Dy32d9Aa2t42Gu9bcdFF4G23BCdce&#10;RwuYjUr6a6ZWtTlOHc3OCgcm/btp0VH4ysGWLs5+McUHPtXwen+rZr7px+b1VLksnKZ6F0s2Pz+n&#10;NgnmMEHDmizcDD3IRlWktY1z45lqRWtxUvj8RHCs9UjrbVX9UdFYlUS3XVlKeGHXvnn53tqan/Xj&#10;pg0uoNMSWttP1K84ykSJIelmozCJl9U7ThueiqY4G2AWqyHctSe83RatiXLEsdaWI+u76QL8mjSE&#10;H+oad/Vtty74nbXPv/zKzWypol7vCdEDbBALUgWLMfWlaB91AusAOBe6FCYcAR4b0GhrsnmPsJ1T&#10;CNAu0M8usOEq/IZpGjRO3ZQQX5OXuor1x9dQ9TW0Dsol3COAZ51CQHZNmysfaCLGg7nj2uV+f+X1&#10;Q9ge6PIR/+N5A1KsGIrkAb2jeQPeYmOkqjHhpMePP/5gP/34vbfpsxfPnB7Bce7vfv97W11dtX/6&#10;z/6Zm/PjW7TeofsZVxdUqRDaGfEGmlHX4eZX4Pmiunm/jNqlKnk9ORWGjwXoa06gcFoOwf/CHJu+&#10;fXv3+rXo8U3hbEztYIqPzTHxFcCcgudF3tRB5YADOQ3JM/qWOvAcLdmzE+G+Vku0RtcK6bj9+le/&#10;tFXhM0wTlUSDZkUzcgIHJ8UroqeZwx/evvE5yQlANvPZbCtrvkS28X/6SbTxW0xupa3Z6lqzrrVN&#10;8wffTJlkXmv2uX3z++80P9jY7iv/g1B3EUSsQ5haOm61bX5m1nHvhGg0TEXOaa3FBOLs3KxtfNgW&#10;TQNfkPW242ciJnyJvyn4ETaSj7ttrX2qx8SVb2atr6646RlOpnD6DTNlJ2o/fQIuYL3LCG+nCpqD&#10;iYI1uld2Pil8KjoL33XMe1WG7hOqFOwzhuCpEX+IoNNfI6TiZjTqgdtk1IFB/9/vSUO7XSAj+Iki&#10;4+R5Xz9n3RsJyjUPr68eI4G5IgJ0oqcP6YBNrrx34Y+nDb+jORfVV7cOw5i6HBe28y6K5Dde1/EY&#10;vQvfRFEtFxzSC+P5RBENdF6HNOF6E9XPGtsLwRnznfRsquYZO1/TS5bKZkMb9Zw1Cdoii+IVsCuY&#10;zYne83s2ghUiQdvdMF6nW3E0dmEcb0cfRuquulFZNgS450SFKyV4/cVLC1/XG4e+iaaJpbX8WPNC&#10;NJmwEcJ18KmPjz4Ax6eFW9g4QRBfQzlMMM9mOwopSib8FvKAN2ASnWs9A/7BDXyLg3Xsr8PfdkQn&#10;Qcqop4MwfzjQPQoEKYd7Tj7zFiUf2isA8D4POEm50zS+5oci+fCEEI0ZYXzcCJ7XHwk3/Xwbxog3&#10;cHT7OSF6Tr1vXf1fGK+HQpTHePj4yR8PodT7A2WMlzPeT3+fwj5V1niIyvWy9S9siqg/RnUZr1MU&#10;vGaj+nHxvvPv/Ml12eFL8uL9qI/9O/9IQcjDH93AQRTvK5cQ1ZU4PtY343s7DdGVXf1FuIwHyvpU&#10;4FNw38c44FPfjdqowDeqmucT8vDHfr25Z8NLUe8DDg9lxf6bf/U/uBkZoYjRF5761r0TW3Saft5E&#10;OnEkMH/wb5RO15vv+f/m+a1IGkXS3o3+lery0Td/JN7u0JsQlXXfNyCbm/b/6ZHcwvd/YlS4Bpyf&#10;EcY+fzDQ7vEY2iMAHkFK1C/X7x8IUT/dF3ysWFyivhyLfyxEaa6/8V8Ph0/VkTBeZJT33W+issK9&#10;YFKv+XU3Rh1MX/mxPBEtwWFMILYgJiGOQAhhQYAACYSGLxr+sfJSIWQV0zWuBTamhZVJiKZIXDMO&#10;LVIEfX2YosMdXYODIswAzExPW15EA8dDm1qk281D2xVx3ev2rFKuimhct1Kh7MI0jsvDCM6IMM3n&#10;q1rkJ+xseOVaumh9NVscsb5yYTwEFEK8Zrvtcx5tLojXQR9bi3W1BSdd7LJjYxu70zNWm16zVLwk&#10;gmDSNfE6inQUxDnHzIdiqFjkW/r+6mxgNTGjCOxwrMSR3C9fvBCTUFOfYTrlwr79dst+859f2cab&#10;ps1Wi/arXzxVmkURx+c26O7aFyGmuQAA//RJREFU4fYb2/zwxjV4UurbSxES9QO0PNGU57h5wiZz&#10;WRHDcSf4sQN9dol5m6KIrILFYT5zYv5BqiendiViGgIDIqSqtqIFgqCp24Z4ObHp6pTGTmOp95VH&#10;q5YS83w1OBc21e9p9WkVczFiuBr7tv/2JztpNd3m/Ps3e6rX0KZxnjaI2d4uR/p79vbttv3hm5+s&#10;e3Jp7f6lvd2uW70Nw3xqu4ctMcNhgwC7k+omQ5sFxhRtzkPlixAe+73Yj0RLGjMMjC+EEZH3HL1F&#10;4w6NYARPmLPgCLSbixGzzFF2iD2EYpVKRUxvR2N/qT5A+0XElWASuEV7C5QAE42TROBz0Ou4wD0m&#10;2Fx7NG/lqYwTaaeDKzs4OLXf/nZDDExP6zGC2UmbqWLffEr5Cl6KU2LsCmJY0CwUvLhNWeoBwQsT&#10;VBKMTzrMQCgnk5MiEndte/u1twUTR2gRZsolSysPBL7iCFXfQMSenl6qjzqC5YpvPNRqFfvFl18K&#10;1gf2hz+8FKEanD++f1fXnE25qYlEIq3vJzX2OPGbFuzXrav58eWXjy0rGHr90/fCY32bX6ypH1L2&#10;4w8/ufAxMYFWb0tM2IStvVhzQW3ncE95Bae2rH+Y4HDGXu0511x0zfjlVUs/emrxiwmNU1PMYsJ6&#10;GqMTMbQH+wfWONi3vZ0DjYWYulhG35vl1GZMycCw7m7tGXbyrwTr89WKPXu8bKViys4vz9yO+8GR&#10;iGyVhXmeeBLzD2WbVF7Y/saW9ZlgCQfLCPgwHYGmJ3aOC4WSfos5SeGMl7UAYiBmyYmU5ZRPOpER&#10;ucTGnggDwX5aTOyU6sNxWBxtoeENYc6GTU7tn9VcKmIuwbWGUjaj35xEKQl/zM2W7dHaguKc5gfa&#10;cyLuMe9SEMMv2APOEFjDEGAGAgI+fDcjoh/BU9E+//yp8o3bUPM3PoGJoZJrs56dnmtum8PxhDpv&#10;e+NA3MeV5dIF4YoJe/9q15pHp+6McnIyZbW5ZfWxyhHe6veFY9R3CNs/+2zV/uyXz90R3MTEwHrH&#10;hxp34UkxO5l0zOZqwkli0hAAwCzVaoJxATlC5mQ8o74W065+KE+XrXd2Ehg7weXZRcJiKc3D6TlL&#10;qP/P1X998VgXE1lrda5sTzijJTw4Ec/acUdIVu3onHJNuPmOfHnahUOJ1KTllCeryPnVqf1X/+If&#10;27Lm41Dwx8bpyenQhR1scnzx+WeC1a47msT0CCIccB4Omzlm3BOuqFZzhtNFTgVguxyTG/TPrvAT&#10;TiFxtMw8z2WTbnKqJxzAWoEd5ItzNOEyYt44JXGu/qu6luLhQcNxlJsXS2W01rSV9szm5hZ9o2t+&#10;Lmi2vxc+p0xOKXHEGjMWbCgj8EVQVG/07ZXG7bBx7JuOc/Oz9qtf/UJ5XrrwsDZfsaXVBavMTDsB&#10;y0YjzixxqoqDQITWOQHYo9XHNj87Z7u7TeEd9We+6PgTge7zz55qPUXr/MIKwj0IcTFvMre4ZFua&#10;j8eCj9m5eRcQJgXPmEKibGATEyClXBlQcC34htbU496J/f6bN7atb8mfNROfC080X8tTWdvc/GCb&#10;G3uCb+yRFx03C92of7T2dFtW5ncsofddxwvgE9YhTKqsPV23p89Wta4ea+0/0niqroIphO2Z8owL&#10;KKBvcHzO6R7yDvb2T7Q+QsgMVe8r66tNCArTKUwxoDks3KC2xSfBp5ihgr5JKG1S9znBZNI3E7e3&#10;NkV3X2gtCZsoCOXQkEf7tDAtnICQnrpCMEFrdIMgLSaiCkE6G7hB8AAdprTCK4Ne3/Z3t12AjeIA&#10;mqYnp/omLnwj+omNZRwNg6/OjnvW3Ee7+NKSWtOTCLMFc7npGa3FCN9U32TGSpVpxaqvN9Bi6PSC&#10;jxMTacF+WjREX/FEOActz6wVNXdLxaLm8owtLmOuqWz5knCw4IL+S2U03680/4taQ7VG//jt9xpv&#10;waQiZtF2dvYF48dac49Er3X8JAVm+1B2QJiZy2fVJkw6sfHcso0NnFg2Rfe0DVN+a0+f2/LjR4K5&#10;WZsqpIW/Na65oFiAA3fqAX7r9S7sR9ER7/eOVJ2EDe1MOIE1m3l95ngTO7xo76KZzEYQZfaFKxEe&#10;ngmHcnJpMoY/haHar/VfOKR7jKm3prWPj0SrYJrwvejHbTfht7Aw66atroQvUlrD8fPDGpsSPoS2&#10;xXQGGviUQV+b4AMBDcJYPzGnumHqA01cBF6w65i1SojmAIcx39A0dWeHghvWIYR6aEqCz5mXwDR0&#10;NYIxhOxsikDzIGznOcJ3IgIggZdgOlyD4D2KAF1ghjG9w3d6qnLPHZ7YHsDJInlmcuGUB9qutIFT&#10;JYMBjq6/17VvX4h2xXwfmtbffPON2w7H/wsCfRQKoMvoC6YB7AY0dXTqkOi8wCgEboCg66idXjdv&#10;S3hLHmyY+ElWNLOZYyoLYRwblSiKIHzfFFxhagIcTmdgDgz+hL5yQRn5KTP4EU4tQQuwuU5ZwCoK&#10;G7R5QriD9TWJoE/9X9Xc+OzxU9t+98HevXqrtXtGsHYp+MB0zC/ss6cvDGfe3/7+azvhVK3GPp8t&#10;Oq6vHzY1nhnRejgKxowQvjvK9sMPb5TH0BZr8/bi2Ze2tvpM9N+VNY7a9mj9iY8/WtYL8/hBwIEv&#10;pm00/qJh+e5Xv/rKlp+J38lSb9P8Yk2KW7s3tIND8TYabmgITulhKkMIyaaKOfETWcFjT3N1381k&#10;/uLLL+z5syfiGVrqN5UnnqQgvImGsCMqjVDvBHw0KbgXD5AoWftECDultSIuWI1xAol5gHKM+lg4&#10;1E0o6Q8IE7h5YAxZo2gXj0Re6wqEhICwHZhx/nIsRvxqxKMSwhgGWHF6TXPM4XoUgxkT5a768xtB&#10;0rVpE49B0B7oPeqh+giPeB2VnmdeDm3RM36zeaT/9Ft1HJVNpM5RjJ7dirwTPPpJKc9bveIFhnvM&#10;Cd0XXYGNdioNMUrPFQE6+XH6BHM/0PNFrd043Z9bmBedUtGzop+owj8H73KaIwXh5SK0lN5xGonR&#10;xTQbG8C+Lo362Hl0ylYc7/fxAF4F1wEfdyN9Ft1Hcz7c63+1i3WTzVjScfIMOAC+gLn9PRSA0FQH&#10;v2od0JwED8IbsbZwImNInTUPsMm+t7vj9WeTmBNsCPH5LqkxRvAeTMOhKBFXvpxcwX/XheYhZqIy&#10;/h7zNQ6LqiAbhm6WTZXj9CKmu6ion/7R+9CSEP0TXQJMXz+9Fe6D2yiS732Rdz4XRvfjMYKp8Wej&#10;zK+/dRgblUdQs/VDc0RPx78bj1GI7v05f2NpxuNDwYsKtx+Fu9/egq2Hs3wwfKqs8XCr3voXYDKU&#10;HdUnuvLcY/jh9+Ez1i2ifnvn6j+e+4VvdUNaRZT1yCFARYh3w3V97gk8Z5zvu34qUK17ivJwq6/H&#10;AsmRQUWRtvAsbJSF9x9H8mImgB/VOo8Bzm5aHJ6RSXQNgvab3/7sX/7r//tfk2toHJlSgfAyhBHx&#10;4u/0zBuie389SucYldvRlRz8ngEU0vTH/BeqRh5Bi34UR889joq4G9U8r2PoHkLIL9yqDA/Rlefh&#10;HmLjJu0o/XU6wt1vR+UAWZQbXQn3PlMc/fRBDpX9kwOLMl9EpUc1v/ssijyLnt8XQt1vR4Iv/uSg&#10;f56Hv4vuo/xD3a8R6qgt4X9HX37HhzzzHVyliZrtUaDhUOTljtLpP57xw68Exl1JApyEa5i0D4eo&#10;LR8FfcuQeInR1aO32NvjhZNu9EY8s6HIFcYSXZdhEIa71q0WMREfmD/IxK8spWcJG1hKjEs+caVn&#10;F5ZFg0JMbU7EXz41aRldE2h7Ko+Evk/q+/iEfl+KgROTk5o8g90UEzj0OClGd1IM8ZmIu85xU0Rh&#10;14WSMAQcrz/udK0rJvlEC+2kiGKEZDDL+SLa7GtaoFL24cOW4qZ1RVBCGHEMHtujB2IET0/PxFSW&#10;bWV1Xcz/U5ubX/CFieOa2A0l4iwMYgBt74Tqi5Y1TBuLH8zzSVftT9dsdvaxzS09sZnZBdd0o6/m&#10;aiVbmBGho998L75DVxZ3MfvK4/xMfSr4mJ6ZskpNDMy5GEC1b2Zu1XZ3B/b9t4eugfnlixUxL1M2&#10;U0tatsCRv5gYPTHRVeySY6cVh16nYlqP7Oig7dq5EObYvb4QoYBWcLE0J+KqZlkR+Qkx3YnJodlp&#10;xwWgp52+9Zota9WPfNMCQTIaxmhT0R9i2+yw0XBHtJUZbOoWLSZiGkdshXRWYyZ8IM5w2Du1TrOt&#10;MThXn6RcgJ3P5QTQYt0mc1adWrL1R5+rbxKuSWvxjB1h2qF5IsDIW644ow5KiwAyZ34g0iGGsHGO&#10;/d32cc/tWHe6YjD0PUQjDIyWB28jTvuEvtV+NMFFgJGRnlAfmAy0XCCs6TM0kHCMCPOaFxGKEGFj&#10;453yORF8x8UgoeGhmSD4ZzOHo5sQaE62uEZ7yl68WLe/+PPPxZCoPwX3MKmnp5P2fqNlv/3bXbsc&#10;TtpXn6/bZ0/mbGkup3IwgdC32YUlm3605mOYhmlRvfKYJlBZlxo7dbnqmVBJEOL6P6FWJbHz3RLj&#10;fyRGC2d3IhZTOYvnxfAIhoYaM+bGJFKkWNJ++O6tqUuEe9JWLlVtTQzb3t6RvX2/Z48fL7nJDzaN&#10;MF2BWRY0asFxjx+v26///M+tXC3Zk2eLzlyW1D+cyoSBRdspnyupHs2AMyBc02wgJK1aTltMfXPc&#10;ahonSmY1FxCeQJQggGW9QOCM6R6ESjGtmUm946j/xsaGiOeu1eaXXAv48lw4JZFWvyL0SolxmHPt&#10;4v/wv/5HO9pv2uE+WtWCcXXW2iI27V+4KYl5zaPlpVldq5ZO5m1HY/Hm7aHtHQp2+sIbZzFrHl+4&#10;mZ9EZkq4oiZGJW0XYkyFjexqUkhKteJItNuYvkDAxcmZksYkb5cTCBipNZ470cjN2GDgs1tzs6q+&#10;0JwozFgcwZ2+i8ULGoeYdU7EsJ8L/hKaD4L/TK4shvhMfSi8JWYHRn95ZcXKUzgaraivkoKxaXv6&#10;9DONd1YEdcKWllbs6bPPbXl1zZ48fe6bgJjhOdXcyGQwbRIXDquIaYgpn5wzz48fP3HcyPwplqat&#10;VJgV7mu7c7O5RdVX44Gt5SvNu6naoj1S/gPB8e5R102SpAWzVcECuBdhRrB72zNs8F8JHyD0wvwF&#10;m5Ruq1m4GJ8HMCw41WXtK5SKdqax3t2vq99P7Kh15Bq8cQEOmuqDIY73hN/7A4dVHEniDBBtX4Sw&#10;jaaIOGzPJycsnQ5Hu7OpuONQ8dU+19HEPToa2Px8UXMGDahJMWrC8WKO1pcDfLBJ2zzct7bKnxKz&#10;6c5aBYtDfc8ax5Fr8281EcI/xysIHdh4YK2AiUObHZMLbiO321XfM8fKvnzSD+omrVGgj5g7GUXj&#10;fnf7ULjYrFwAZ2Na40zrzooLNBFwI/TY1BygCgiVsZGNnxBMaQwHF6rHhf3udxtWb/QcfyFIv9K8&#10;eba+YrNaP86Exz/77DPByLJhs/jd21cuQEeTfVLIUijEtcBgzIAbBLA4F0VzDM0vzLKhOYsBCcye&#10;cMpgQrhkr95wod/0zKy9efdB7cWEy4zTK1kxqDtbWy4UrkxNqe4T3j6EdGxmgUMRzCPwCieBzq2t&#10;9eVwb0fwga+EhNa3ktJPCCdozVE+29s7vmHMySX6iBVzinVG48VmNSdlwIOcsHryi2dWni5q/cKZ&#10;6ZnNzi/a9Pyy5mHZLjn1IjwEQ46PEDTW+1qvByfDIAQWzkOQ6DazkxnV99IFxAhPsxoLhOjYK6a/&#10;oJ1Zq8+0ziLoZSCpP+s5ZpxSSU4+dLScpSw3t+BwbWeYGtNar+8GPRw0Yuu/IvhFQJtywXeygCYt&#10;uEXwJLyDZndGuAATNqw74EpgC2EC6xL0Cn0CXLLRyWktHMejqSiWW7SI1l+tkTHNR8y8sB6hQV6o&#10;lA3tTgAU2imt/uQ0CHgVM0bv3m2q7ThUDJrImCPDQW7ruCG8W7ZcJW/15p799re/sTdvXmudQWOw&#10;bedq84Tos1w+7Xb6qzM1PwHBKQX6q1quCL5r6j82CoQzVae25jP4Z3tnX+1OuS8B7NBjJ7fTxcb0&#10;pNtLPzlu2d7mO819tO7DKTVOf0GQxoRrry5jws2T1hKuaGkO6qHwDhsMYmw1loUsZt/KLugn4mcB&#10;2rijdRIt1zKboCr7TOMIXAH/mCHw04iCe/q1020Jnx0Lr7JRNlS7ztVPddV9U7hmV+vphubageoi&#10;HJASHZGZEF5iFWHhPXXaFjoQOhnfDUIHwhn/P+b+szvSJcnvBA0IBEJLIKBVIuUVdW9VdXV1k93D&#10;5uGcJodnXsyL2TM7H4dfa84ud3aHw5bVXVVXpk5oIAKhEToCwP5/5hGZyLx5i1VF7px9Mh3PE49w&#10;YW5uys3Nw+pLjESsnmPihPKgK3QsBj+U/zAxIPk5pXckI7BknQmEIY4RGnu8j8GPSQoMSqw0CX0s&#10;firaiz4KnnjMd876JvxRvjoDCxwYMNS5A4z4KPo0aqzrJsJHnzRmElr4yF4VSFeszMP4z8acTBhc&#10;HJ84Lc1pzPz2N7+SDHFjX375hcfTjyyw8kwyifp+jB7E9xg2vIQQ5oT6BLMP2KlrryOjPiTHWb0X&#10;aLLaRi66xhjuseD1mzECfCIC8LLokCvxun908Fpywpny0DgGGDrcS1W0gXKYcOIBxkzf10UwHbsz&#10;ACtbQ82QWVjtyGTK1ua66FBSY1hwEQ84PT3191hN+utffyv6faz8NQ41Vg9eHaiz5+1P//TP7PPP&#10;PhOOL4gmH9n/8z9+bQfSR9bWV2xja1ftWLRHj58I3yb27Tffa8wUbHfvnspmP59D8dSmbWyuWK/f&#10;Fu62fBKQSUP6ntUfS6WST/4kVK+h8Aonk+H42irVpmSdecntfXv+qqqxcut0hxUnrFqTZCP5a+Sr&#10;hJjUh76w2gh6DMl78/q5YDoRz4j4RGa5fO4yfSbL/gJMUGkUSuaYkwzUk/wzH1OdkG009l2AxaCP&#10;zijcBCvZWBicA55uIKQ7vU+40KvOe8NN3gMXGKe0M3j08i4oHDDFDWQ+bRhwSZUNSdf89Xz8xDlc&#10;YzxCZvQwNBjYaYPuYcwlfzesT+sRvuVPOPu1/wgneMLMLqOv/Vt0BMYEYxjcDe19l96+5+XdeTZ9&#10;10PZuBH4jtEe3FRdwwQB43Ua9kZ8A1oN7V9Uv6BzMiGG4wHyZFpjEjoOhBgjvqpF14xjeA5OENBV&#10;VoWraJfbrtot0XXp2KKDYWNRCTLT8coI9X/qT8YafUDrqTy/+efP9Zvk98nY28e41j1hgt+bvgQc&#10;mOTAwYAQLqz4qdcuNb4WbVk8C3xDzslorBGOjHfhvwmNfeQJVk1hAB9KpmyJDiJngGvs85RlYkHt&#10;Q+5hkkyNctqZBkbKC0KHwwPmxCv2ntA1E3eEr2XlOSs/BtKJ2DzY47kLlwmbSBgx6LHTZJUV6BR9&#10;6w0ULLiG0mEvCTDwHp7ibXht2uf+Jf8CPkwf+uHf/Y501+g6u/7wmL07O2bX4e+sD98/3tVAx+xb&#10;P89SqHM4Zvc+fiCbz2j4xw6yDUV88PztOOb8hyXPU1dvqzZLHNPr0Bzef3cEXAZe4ZefdYu3/Jb6&#10;7+2zcNL/KfwgZuGGn32vCp2dMukjv/YzPJbRpH/TM/Rs9s+//yBRZoiDHuo0M06Hc7j2M6/PrqeJ&#10;uocns0P3uMnV7OLOEb4P5bzFnWn9wpnjh9/NDi9p+i200POYlu9n/x/yDWdqR115h7rdWuSv/4f/&#10;5T94IRAZTzwIS/Cc6EOAPMNZRab3SdyDMCtDz5rrUMQ06dC9UBOYVLjvng0qahbD763BXQKrX38k&#10;hTro8PdD5UPiPgwuDJQP/82I37tEHv7ErznfeduTvwM6kTnn8JH+/457SjPC8gcl5aKTj49Z+bN7&#10;tOhu4n0/T68/lt4yMqUPGR99Rt3J3wmp/gTmp+deLm0I7ZnF7PTazC/oRD/P+kyiwFTADCAN/eiD&#10;jLPu0Gfh9zTp3rt3ZvcoilLJgzS7ov3UKJx/jODOjhl8PIFmtMvfV47UU8lnr26obHgBUfhmYU7M&#10;WULJwrXF5seWjOo8N7aYlA8bS2no1W3crVqnKgXkVAr+8XM7eyWB8rtf2dnLr61y/MwqR8+tVT6w&#10;YfNCCrCU6KtLi1x3Lb14a5molErllZjrWS4hgfm2JwVVCs7t0AYdMVAJmyz3RSDEeIuhCY9BNilL&#10;S+DPSqFDwSNkQLOrb1T/ZHbZCsU1CdVpbwcK9dr6uoc/wesPQ0ZLyiUet3gD4CGEclIXw66UL/WM&#10;GMiCTwRjWVQKR1IKoK5t6B4lLI/HYGY3cQkCK1Lk1sVaJexeS2kUcLu9ho36NVuc61tkQozHvhE+&#10;Zm09LyFIsNSnbYzSUkjThORIx2x1f9VSS8qPpdWJrB0fVOzsqCLhmw3wCra+EbPltaSlizkp6Xnf&#10;UG0BITtBTPSWVStXyldwWUhbV0ILKwGYHMB7NyYFn80yY0rzfSnop4fWev29NY5fWK+m98bzEi7w&#10;/ko6UUeQQIHJSvCOYVST8JJZKtrm/QcS5PJq+4IEFY0j4bwb4DAAYPxVvYkZjgJ5K047JwViTu8R&#10;N7JSxsOfTcmWNY4jdi0ciyYz7s06mYvZ6HpRSs6NXVYagnHcjXkILeTfH42teYUhD+NHVOMBLymU&#10;RCnlag/hAjACqTivh48/DcuZ5xIGQjzA8J6gbcT0ZVkiy8wRyMImfBV9j3A5HRwaJyj/rFLwsBBS&#10;LPBculVeczYwNjvd3VuzL758YKnFoU2klE/U/5PrmNXqAzs/rdv2Rsr++q9+bjtrCX3TFt5KyBMe&#10;p1kev7oq+W8kmLQ0jAgzs2CZRNI9y7OFkiUzRYsLz5joWExKuRM8ssKhtLKgDWx6uSjlBsMDdUWJ&#10;x1uQY154+/LlhRS4eRtNpPqPotZs9q1aq9ryCps0pm13Z0MwnHjbT44P1PcI4Pp27toVqxO8DasV&#10;67WbahuGA5MwmnHDQOW8LkX2zI2ObIJYWim6EpZKLii/vten1xv55nzJfE7jmb4h9rSUA9FcQgkM&#10;JLR2a2XVf+RwkPogfMVrRf2rxKqPRDRsYounaUJj/Xp8Y7/6+19ZrVJXfeYEiwUP3xJVexeV77CP&#10;Z+LQ8qlF215ds08e/8w6jWv75vszqzRHVu30rdya2Mnl2A5Or+ylxtirN2XfELTFhrBK9UZf/de3&#10;du9asIva+EYC/2TROr1b6wznrNEe20AwHdxEraL3yvWuFFrRk+61VRtDV25PLlp2en5lZ9Whyr21&#10;K8G/cSXcbg2sru/byms4JrzEjRToW/dYvrhs6dsrOzlr2JuDhr0+uNR11V6+PtX7fZsTrtcaHdX3&#10;xI5Oy/b989f27Xev7PSiakcnZV/tUVMqFkTLr4W3XdED0Yaoxv9QPb2wmFD/t+z5ixO7FH3b3N+w&#10;ufi8Ves1GwjGZT17fXKhuo5tUQpbcZWVAFFrS8HHQIURr1oVfOejosWi0+q3icY9dINNdufUZzei&#10;Hd0hq4eKwoFr4UpEY7Puxj1o6Yunx1IQzUobeFalLF9Ycjry+uWpNQU3JnKW81lbLWZsbWnBNteC&#10;1+jNHJNmZo8fbdgnD7f1PGfdZtXG7KGRivnYadZ6bpSZmxtY7bJih69PpCwNbHO1YA/ubQlH8KK9&#10;tHpVOKf6r6+tuDwBraENhDdJ51jxMBLtS2qMFF2pJczLYmzejeKTMRPNwTjV1Lhg1Q18A68pjPFM&#10;JLAPgwAHxL1P2DCbUEa31/N6L+EGSDys2DiOTXsHI0KuZOzVy5dWPivbowePfTKT5fvr4ll9tWE0&#10;vLXj44Yl03l7/ORT21xfES0SzVba21qxfCaptty4oakguLIhZES0//GjXSvlk/bZ/o59+dkj1U31&#10;FWm71VgZS7bAwEY83pQUy5TqEmKeavQiFyUySilr93uutBeXlz082qAvXh1LGXHWnz99bU+fHog+&#10;jn3FD57kpdKKr8YhnIuHdBH+3QimD/Z27ctPP7H7u9tex7DxsZvfBPslW11T3QXzusZCryOaLzim&#10;1F43NETxgmFi40rw2VVbJ5Zlk/HMosWZ7M8krHZ2ZhcHR1Y9PLF2uWwD0ZZ58Q7k34GYzKDHMnLx&#10;gqHOwvFELGmrK2tuBCakymA4trpkAiQiPDnZuBPcE0EXPMH/tsshw0FLeQHfoJSzEmnUZ8ImeL7e&#10;qL8G7aH1G+L7KkeQFJ8Z2sV5VWWJ12fSPpEEfxwILl3ftFTYAs+UzHGzQBg1JvzwkO75GCqIX7Aa&#10;h4kAQjDBy1IFwUY0ezhWOXqbGM8YoAknBT1kshbjCUZkJLkxRmXRWXj1gvBrMZnTe0m7Fj6fnZ4I&#10;jye2srZsJY0X9rI4PTt0fhITjY2nFyVTxdVmjY3YnK0uFUTDMfbiPduXzBKMfpnisuQMjQO1Pau+&#10;W1tZV9vUP5K/orGEzQtvIos5NS0uXj/yei+tFCxfTKr9yNTX+h7HBj3R4GQ/kt6g44alWCRmddHV&#10;OdHkfKYUJk8GA9GnjvLSeBIeYQDF4JpYBL/i4ntj8aGB6FPbLmsN62h8+ub9iLn6grHJSjE8zzFC&#10;MUHBppRMXFIFYgYX4Lnia2xyf43zh2BjtwPBsWX9XkV5H9nl+TMrn3xnhy9/Y2cH31vr8kiycVsk&#10;sGeE4SI2fEI8CVqKmkBYm6jaV2J1I4Yv9Td1GIt34uKCzMs+KRhsmIS7VX/75qqttp4FT+mkaBYb&#10;j+MAkMbQrjHrYTEY0xpb8FkM0nOLMY0fvDxFJ9UHeKaDS/z2PSjEo9mDgEl63luEZws/4NFFyUsF&#10;jWXGIPs3IFNhhJ+Mg+4Cz21Xq3YlueJG/fTrf/4/bWk5bT/54qfKn9BkkhF17ohm3Kj+hHLrM7Fx&#10;PVZdmchkM068doGt+oQBQNcLL7CPoVdfVsr2+s1L4QV7r0jeFJ5izJ5IBkykUr6qhjj40PJl8ZOY&#10;xvP1ACcdnEzadnT0UnjAnisYyFilJHlf32EQJfwentBMSBGvGpwgfA8TCm6YBX7gofqsKTmNfW82&#10;NqVXqP/KlxeCmbSpCJjHZMC19YRfa2tZXc95aKZGtW1l1T8nmR7jekP8R1KE6x2EUmJDYHfuUF2Y&#10;EGD/DPYi2N2/L7jN2eGhdKmLA5UnGi0atyqelReNz4mHsKE9q4tYObMoobAhHt2R/tMVrRuOJG3i&#10;CDS6dZ3otFwTnZhXOzOWES9eWV22XbWj3xFN0phj3LFKLpWIWbtZE7x6wt0wSUQITyZQoCU72+u2&#10;uV0SvK8Ez0XVY1l9fGM98ae5aMau53BGEC4LZrdMWqsPFsT3ovBM8VL3Ihe8g8F5qnPrrAv9R38N&#10;STc9cQ2eBYyY6eaBNrgOqzMJw37w1g9GLN0Jhz7DYY7Dzxr7hLNxI6BeJyxgQDzdFxzJ08cR8vXU&#10;CO9Fe4a6UB5chpX2SsrLjav6HfTqd0Z2Qoyqwm8TfIiz6/QqD89xCD5WBWAyK49r/gEWfodxrGca&#10;58AwxJoXzYgzVpXEm0msxqZe8PWB6EVPMju0sYEBvdsTTjBxrTyVD4k8qDdhu5jEZB8lQhOBioQv&#10;hMcCT3ADO0cwHiP/aDxo7Kq6jufhN3BRuxwsqj1tUN3x/va+VDbI8YCAVaLO56SbucFQcuTtzUBy&#10;juipcLhavfByRuJ9bGhNqBdgOtv/iVAwBy9feIgmjOsxtRvZgz5k1R4OYmEPEPTNlp6LTqk+hFoE&#10;tqyGh2biGQ+Mb0V3cTIbSc4ZqPzeVUP8RXxEY/ry4ljvdaSLMuGJ/FjTu6y2lW6ifiCcKHoIrcc7&#10;HsaiFjsMgRsNps6Uy8pExzO97zgSMEZJ/xzH/abjzl0D+uzs+MMr03sz+xWH45OezxLvzA6eccye&#10;hcN7a3rm753Ee9NrP8jLE7YtODN50+JwDge/w1/eoH2hjfzRE3+V8wdJ775XA703K476hYnZ2T+u&#10;Z/f129O7dutPKEYFA86wOfPsmgdK00oFYzjf6bfyAw9IXra/Mq2Pkj/TH545b4WGeaLneFmZTtPM&#10;xoth3Y3ret8nu4Xz8D8gfi28wGbo8CeD2ed0pX6Huqrst9kyxkSXlGb1fGdoD2No9jts+ku9Z7Ca&#10;pvdgFc6zA1yhbYEmB3xkVbUPUn+XPCkz0CnH348lvXXXI36WsDkjk/l5+jtcq6ZTWHCAp6TIv/0f&#10;/u8eRuaPObyzMZBzTRu8weF6dnCPRoIA4Xe4Fw6AQXPD9e86eEq6W8YscYRrnr2f7g7Ou8e7d+5+&#10;G67fHbMfnMP1R7ObVi4wzz/ieK/M6aF7H9b9D8n9XfveT46Aev7hOTD7cMyK9bP+gDLOSPWOJ4zX&#10;d97n0J3QDA2MUE5o1tukP7N3fuwef9+VHS68frObP3LQgtAK/zG70vH27qwAHQEXbzR4iQ2Mh/mk&#10;15QSWbVW9czKp2+kYBzZ+fEbKRhP7c2zb+304IU1ysdSNE6seXFoTV23a2fWbV7ou0sbderWqBzZ&#10;8ZvvpZA8s+NX+ub191Y9fWVlCcRNPZu3oQ3FdKvlMykfAzGuaymPLTG3iC1JwSsWclKAEhqoCCEY&#10;hFOuxGH87Y+ubTBhggqhBKVCSkOSGHR6R4IFRsJUJmPETWSzIagbCna1Xrd6o2mETaDP2ES1KCUI&#10;HjWUsgYsklK+UAJZQsbmi+3uWIIu3kU5KUMlCbxSKPCaFeNOSqmas671WidSuBqW0++1Eh6mO0qb&#10;trW9ZEsSvomN2mn01TZ2/Mebeaj6SQHKSImSXPT66amdvrn0jZYePVyxnZ2clFI2ehRV1hia9Ls2&#10;6TYECwm1Il7xxYytbD0UnEqWFrzwqmJjWUKl4B3ZxjO9IYGqXrae+mQ0bIqCqm+lxEZUfzZZu0F4&#10;kgCHgd6FA+WLiMWmk8nikoT6vOoqJWXIBrASLKIqB2FIBHMkgBCyAE8p4ofHpRjhnXUtIb/ZGNrF&#10;RUft7bonPd6gTQk2ZcH91XFZAuHArqQkdKWU4cnKBrMILyiTIPtEeDnri7j6HKPMipR7vF7w9MbY&#10;x1JlvN8IC8OybN7H65eNd/BgZ8NOBFwM7ltbW3pv5KsjbiUgEWqD+ywlZPICYzZhOoiPjfENpQsj&#10;MAv9M1K0UjFMKCPbWi/Z3v6mcFBMY9SdwmfRiOFfr9Y9fMbj/R2V21X/rdr+vW1bXlm2lGA5Uf7l&#10;w1caBy+sVrmQYnYpnOoaS0DjUoowdBL3PpaUUBzFu2sgwbBv2XRMOEcImuCdOK++mo9H7VbvDDVG&#10;fTM99eWilNzS6p41GhjTq1aWIoegsL21prb3XHh9/eqNPX92IPhMbHMz73WCweIZS7tR4gkfhGGM&#10;jTyBCzFbGUuXlzXhjgRnEQ82Sjs5uhCMm6rbghS3nMOM0BVx4dTkeiCluCtBYwrLZNLiS0uWSieE&#10;M10puEM3pLsgoHrhUYJyh5LBcleWi/tydAnX333/vTPrYi6rcRn6KpPO2fr2pmVWi8L7kbHJI56T&#10;yWTJXhzU7dVp3caiCVcqoyblszWQYix6wUaCAynXxM+/qDTt+AQDd93Oyy2PfX160bST84bOdeVz&#10;ZscXNTs8q9pFtWUn5Ya9Ojq3Q8H1tNy01ydljx/84uBcOF2xQ/JSHuV6X88bykd9ULuyy3pH1yrj&#10;omVHJ1Uv77XyfvbyxF6+PrPnry6srPzKKqPeatuZvq0xMScZotcf2cHhqeqNcGJSTGp2fsaGmBHb&#10;2Vq3UpENe6WQ51I+ocSGz3i5geuMpa7GWVM0p3UlYW9BFF59QwiRSr3lEw8nF1J2WleuoOlTu/9g&#10;S8NvYl9/dap+GQuvNZ4aHbsvnGevAgxEhM1AcMQbOFtAmceYY14HPMjYZPHa8ATMWiG7KHwZWWfQ&#10;1/i8FR2Zs0Q0Z+3GyK5afZV14/jBxE4+o3EmvF5bXxNe9G1lJebGYxEmNzqBv2waiach5RAqYnmJ&#10;5dC6P094kIntbBbsyy8ei1fc2IHGWeWCJcZ993CHsZ4cXUrB7LoRZ1n0hBjt3c7YVghts6D2iQ7d&#10;3orW9/B61fjqEytX9EW4g4cw5bFnBN6ITMz1ekPnC4PBnOq9aw/vP3KD43JxxY2PYqjuHVWtXxqh&#10;GdjHAEUX4zrk9kB4cC4cIxwHGzXfu7ejsSn4qb/ZDwRvRSYFfvHLn3pIqt3tVSmAVTs8eKn+kaAq&#10;1sDmdoR22dKzJ4/3bb0kWil+Q2is4krRtu7tCX+Fi6KbGNTu7+8JZ7ZtY519SOZ8E8yCFNJL4QGT&#10;XvEEEx4xp5PQZuJ5Y7SvKo8z9z4fi+aILqbZaHRVfGWiMfrM455jkO9cXUlZzVmW5evqI2IE46WW&#10;FJ9BCJ/FdC6I7zIh02FSVbT8Rsp+OsOqkY7em4ie3YqnXNue6Oi8+nc+gkd1xBJJKUDJqF01iF9c&#10;F/maqG9G+p4VcAPRsb7wX7xJvAHjDROGHiJGdEM/1Wcd6wkfMdzBT4bq87bqjORG2CrwBCUAz+GU&#10;YAOeJ0W36D/oKZL9bLO9a2iJ+Pqgo7JEGBdi8+697mFGhNcoRSyPT6Tj1qqV7fuvv/ZQNP1ux3ku&#10;nrWs7ulo/GHUZVNPNvBlXNxo0CPjobAQ9ghFH6UP+BLzPTq/YPEFyRKicazwwvhC3V1R1PsYWAQU&#10;5Uuc24TN4X2vuveFP0wWbOys2b5kFOQXDPysnkIZ6nZawnfiNUsmFFwxIvkKLwxxeKSrn0ZD0W/x&#10;3J7oQ7Vct8tyTXVl74amff/smcrHoEpePbWVfShQXKWgSf6IRm+MzdoJ50KIJvbyyLC3Af0h3GD/&#10;HerLCqc6ITiEI7TtvHwh2nhmDfGla/EN9umgnaz46veop5qrMUHIIFZMMNbYn8AnzwVPjOx99b1v&#10;fC08wBt8OBAdUhvY6yMh3sqKB3gNK0w4I/NgpAoSM/KR5CfxXZMs0O83rV47VzrV2DgVnbzwEHzt&#10;1qX4Y9nOzl9LzoT+NIWr56pCz5aX0yqfVX9j1UGyzu1AtFNwVZ5R0Ta8sjEkq3r6LRh1JS/GNHao&#10;j2BKex23fGWEcEKyJF7byLve3+CAcCIu/pjJFYSzkmOjISwN7/qkjuBFnO3wrtom+N56f91q7Ije&#10;iYczqcGK0JH6fgAvcQWZlYQ9a6q9B6++Ex5eWq15bjt7O7a9u6984pKVGR1SutWPGDgwsrc7yNph&#10;hYqH7VC5Y9EUZG8mPJDtfQNYpYn65Fjj4/WbNy7HDlidqLwIw4WTBWF42pJpMaaXikUriJcRfpJ9&#10;SVKiC+1WWbLPGz0XbDWgWW2EMZ1JCPKGhgMLNz4yCSF5DQck+CUOGqq8j3HCLWKIBD8JY8hqKfYr&#10;gpZfj3vCF+Qy0bDsgn36yX3xg4wdHxypbk3h4Eg6RdL5Ie1HvsL7/f6DBz7+2OOB0IbEld8SbUdv&#10;YfKrUjnXuIi6I0NC5YdQWGyEG+RaQvagZ16pThh54K/NetueP33lE0yssEqxSkbnao0NqAl3Jr47&#10;6Emui9uy6jSQTsb+Shhq8OrFwNlqNnwyaG1lyba3N0Svk6Lry04T1nc2Xa8gNvic6AgTlYTmu5lP&#10;2eBa/HI+axPdx7CE4UdDyxZv9Y769Fbj3QH6kUOPld+HiXqB+e9+8z0bcc/e8UPlhHfv5j19KPqH&#10;ns13IVxXMDSR69vX/TkH+fBM+XualiGYQ/+5RM55+z7nmWPO28romF67Qf5O8vqTeOZ/Z0doYzh4&#10;D3hId8LA7pOmov9i7DNjWBj3wUM8GD+9ikq3ooPBwY/5g7AnQ5hshh4weYwuzIoYxhkHXuyVyqWx&#10;bxX6nhvIKN/7LtSZPgj9g4EMYyO0H0MafRwMwZjadKH6cJp9R1un7VUdvO76GVb6i5+pPN8z51a8&#10;XmfaR6gveBq8h3rEGJs6s9oImaEnXPfvRJdqov/UZW11VTRtwXU8JkqQCzH+sRqHseZ77Gi8srnv&#10;DE78bomGoHs7vdF4ZzN8xqoy1xjpSNZDX8RxgtW4cY27sFcPPDwlWOJQQLvACfKDZhG+iDJ5x3tZ&#10;1w4BXXJ2xwH1rUNM5TpsHb7IInpD9abuAab0w11YhoN7flC2Erjp9Zie/f6d63dfTnuD+36mblM8&#10;/yBx/PB++Otf+2W4wxHyUfK6hnenr0zPPOPM898n8V34hvbeTfwDVB+774Zph+f7z94+//DftE5T&#10;0H80cbz7HW7M7gejuBK/P5ICpHWhDxgb4UNgRdmhzz3P2Th6mzGvht/+mVKYViHHj6XwjvfttM8d&#10;N1Sov+G3w3sfnu8e3PPqTH/P6vPRev2OdPe9u8fsHviuC90J5XFQNum/ytjOgeBO22YZztLdY/b7&#10;v/Tsxw7qPEP6HztmeX+YAMDH7s+++bHjfQb37vgQyO8d/snveP7/J8cMMWbXHx5vnwlxnOnpZ0Dz&#10;O8/u5PHu+BBm/P79E9nNsvzd5bx/6A3/N/3x9gj3wvfvulrliIiwCSjKUK99aQfPv7UX3/zaXn7/&#10;tR29fiZh8qVVL6QMSBljh/6Y3k/HI5aR4r2+nLWN1byVlrISPFNKYk7pqNKCZSUERySc9ttVG0hA&#10;H1xV7fJMwnSvJdo1UZ7ndvD6uR29eSXF7VxMD0USo+3Q6vWK7knBl5LEPeK/JpJZKRNSgvHGyS9J&#10;WStIkc/YopQzPLxQRDAOjiWBEEphKEFxLMXQ+8qFGjaLyemdmC8jJyFy8T5CD95keGCWVtakbMy5&#10;F3Yyt2LpXElCUFICZ9oGwxspfT0nnum0lJVJ03qtY5tjQ0spFckkCixL9Zpi/k0JB/NSnMZWPmuq&#10;flLI9c6cYJ0pqD3xuF3Vuvbst0dWO2/bzkZBAvy6FQoISHg+iUmqn/AgnhCORt9hqUG5jElQZxY/&#10;KiWQDVgRFlBEUAqJrxyZk0Iq4cZ0jsQl1KTTlimuWaq4YlGWHSqh/BDzno1P8YAk5muiuOwG3G6T&#10;mX8EjoiUTjzQlD9L66QssMkg7WcpM4ZoG0kJUR6tWs/OT1kenrdUPCUcm1iumLcljGiC/cnFpVWb&#10;UgQEQ7ymEOARLl3oirOMPqk+G+s67srVbBkwiVilTIAgQPnyawkZhAdAkWZAsjQYYYi6siIBg/r2&#10;1pYtLS3pOfAB1VVnKV94XuBxiv6ZlNDHEn7u+waZwg08ApmwIIRMXDBndcdGSfidWbSulOirFhuc&#10;4tnNsmLdL6y4AeL0+FD4GJFiLWWoWVWqWx0j6dEbOz957d6kbLrLxqdjCXt4O9IW4v1GpDRGFtTZ&#10;Gi8TVpEMJQQK3uAuyuyNhF48ZDGISqxUX3d8SfGC4Ewok9zqrr1+Wbb/9H98K6V4aOtrBSsuZezw&#10;8NAFRLyoCJGEcT2bjXnYkUcP70sBi2gsZX2TRCYgMGjnMglbW8NzMWIsqd5/sG85jTXCPhAGBuNb&#10;RO1/eL+k9wpu1MKggrGrK5yPJRgHMZsI7v0hijSTJxO1b051ZnIHAXys8YYQwljpep9hxAOn5lSn&#10;jur54tUr4XLUtqX47e9t+wQcsSfzqntC9Ob2emDEuZ7MaRwu5OzX3x/bq3P1TSJrYwnlE41p8BoF&#10;hM0fWf0yP7+o8jG04YEiXDCWvS8I75joWRCcJYgvqI5qX2ckHFO/DiSHd3WNZ+iNaA3PblCOBPsI&#10;3rwYa2+VF+EO9G5PbR5Nbm1yo7EvHGl1Rj5B1xvchom6IRviSaRSfrw/GEmp0DhjTOBtSDxpQpqw&#10;kStLhYsFJg2F88KZvZ0N++XPv7C1pbxP8KSTRfVbUXgUcwPT2dmJHbxoCm8jxkaQGKMWpHQtr61b&#10;MlOwdm9oXdWPfkjlMPpBkyLqo2Bcq1XaNhnd2ubamhF7ObKgvlLfMZnGhAwhFxbVJ3jfsez94uxM&#10;Y5+43xErXzTs6LgpunPrS9TxJmyrDTaftlZ9LHre1djpWD6fscplz6oN0VEpPAiXWSlZp0enqm9X&#10;9C/loZ9YkYRBdii6trW1LlgO7eTkUnids08+3VN95qxYTGr8xW17c8XDzTRrZdGnKylX857P3u6G&#10;01HuXQvnMMaiSJ2f1Uw6lvhUVvVV36uf8au6rLDnA4auEGvXjXKtthsv8KbF2PjmoK7xcs/W1/el&#10;vF7bVZsJQxTHpG2sbUs5K+he2yrVU+FV38OyvHxZs+fPLmxZ9GhzY9sNTi3RETb8TCajRoxq4omP&#10;8MYW7vREg/Aa7PZYcdNQ/96EvRMW8VYT/Y8v+lgh3jQezWz+2K5XfTVOtVbzmPRJjZWTi7Lqe2xl&#10;Kdpra6setsnHnIgXcsz55aU9fXHgvBC4EFbmzesDOzk9t5PjM431sJlzoZiye/sbGn8ow+DksurP&#10;8m4ptqKtFypnKGRfF96wQgmlGJoOr6CtKKhPn77wSQw222TlwJHo5eXlhRE64fHje6JpXX03Zxsr&#10;efWZlOK4+L5kiNJ63tb21jV2WRrVtYloIyt/7j3ct9UNQpfovujismgrG6nSLpRm4tyzhwUTfbg3&#10;El+bFQxLxSWnB2ysenJyrj6/9PdR4plM9Mn6XNYVt2v6YXzr9B2DMAaAVkN42enb4kLKcssbFs3l&#10;hSNla1YvPL47xirGK/2Dsa2m+9C4AvtuiLfhrezh61QWxo6i6Fm2mNU4EG1oN30i4eLk1A14TLYy&#10;KdVmLAgP+TZbCGE94MFD0Ql4W0ZtSiyVBEMmn0w8JSneLvoontsSD+o3KzbsVr0fN3bX1adjD/PD&#10;5F1Bfba8ual6FD3sH0vuiYHL/gwY2zM5nYVv8F/ExmJpzS5ros9PX4p3xzQ2d429NbKCmcff7bat&#10;Lrw6Oz7xDXQJTbWywka28Mwrtbsm2LDKMCUcYpPSlmjPnMZ7Vzw47uOIyXz2zhmLZxJv3VeHaPyt&#10;bmz42LhiFYjo1KA/EO8Rn1J9GRu4wrh3s3gNE8GLah/GFDVK+IQxUNRA7SP/em2gupLPjfqvZ1dM&#10;/vTHGguS6XrKN4K3M31I6IaE8yXCvIWNepGjMVRJGLslHAm0qu6G9+rlkTVqh1Y+f27nx08lN1dU&#10;XkN49kb8l+u2yiGkk2REje1241KyVsvSkkOWchnhzpye91wuId4/Xo3siYLxBl6GnOTyytTQjtdr&#10;VGke+Vf1xHPbDfA6sJUjQ0T0LiIQScTE5S50gZFk5M40PBk0wQ3fGtC+KkAf+14DGotMELSbF6JB&#10;/yzeJLol+vrFT//EllcIx8gkWty/4W0cM6BRbDqLXArNYCxg7Hd3fyER9AFvdkLjMOYwphEegxUe&#10;PhEv2ke4CwxlytjlDiYlShpDCfX1oNNWn9VEo17Y8dEz0dbfWrVyJn4oHs+kwg0T/4S0kzw3maiN&#10;eNbTb4TSCEYAZB+Se9KrPqGO4hts+Hs7L3raEk3uWbfVt1Xh8L/6y5/Zkwdb9tmTe1bIxCTTv1Fd&#10;hF/iWawU/eTTB/bw0b7LKTgVIPcsLy+5Xk1Meeggk0KEttzZ3nP6+Vq6T0PjAU/6UmnZyuWyh5g5&#10;OTmT7HYkvnEkXGRzdzZzbtv5+aVoz8Aujsv2+sWR+IzkX9E2aBYrf3vCX/oTgyorOjMp6TDqKxwT&#10;1lZKbjzECI+ncE64trHGng0pe/zovt4f+sQDk6SE90jk085n4IGEffNwVIlluxotCiPSNpbchRmP&#10;cSCWYhHJQBiWPETbR46Z7vrD5E/vvOOXfr577YTd8w433VzOz6mDI3+AseOPEN3tGeG/XzMO4GVM&#10;ns1JiQo2FP7pDRXAM7/nBQus4eS/py1Umh7+fsj7XTveT/qj/8HQ+i7N7oGD4uUah6ye48x9bw+y&#10;oJ7PVrnDX92w7hNITCzTRt7D2BjoQ0L4lyMmu+QmD1Ml/EdW8UnHq45wrSW8YWN3Sa8MTrVnonHB&#10;ZK4b0vXbE/VTO6kLdJV7QMlhDEypD/DlApi+TQHGjGu+C6sGKEcPVHf4nIemFE1jdSH8EX1kS7oh&#10;e8rkVG+gS4g8JoGcDyufknjStdrMinQSTlHQDPJmDHNeXl4WXrPheUd4Spx1aaWi97TdJ53EL0rL&#10;JYurvK7GkiokfsFELnurtAVfySuir0PhPjIrGDLzUGeVACu2gs1wTmOroxaFUJnoM4SMQodDdwx1&#10;ol9JePYGPAjG9nDf4euZkR84Fu7dPfhFmsF25gkcDOtcv7vv74Agd4/pd9MfymuW3uVN4vjw3iwp&#10;B/3jCL/ciO53OKstuk21Pd/ZtcOING3n75XCNz4R8UHi+cfuM2nik0GcP/Lc86Xmnv+7RJ3p1zD5&#10;/8OkVzy50Z5W8tvzoc3o3roWCN7en13PzrP7+uPf69rz8v6HfszqEuo4fXt6j/cpl2/Ckx87Zngx&#10;u4ZqgQF3nZvvPr97zMry62kKdfjw/P53747w/V14zY5313ffCe3HxsOk4mwscPzXGdtVPxrncfI+&#10;THoYwB2uuafRog9CckSent8+n/2+m4/fV+L+nYbePajDjyUa+rH7pN95/AjwZ4D72OFZhj9/QPrx&#10;43eV9WPH7/MNbf+x92b3OTthhIjCJHUOg15MZTbo1Vu8PTvPrv07NW127/dNwONu+bPz7PrHDv/e&#10;C1TyAfhuoIen4eAnA8KXiHns9KFdVc/s4uCFtS/PbNCuSUFruzE3yyZxUnBZqnU77vmy/lbtQspK&#10;XWWwZLljtcq5lIwLMceuGNutx23PpqK2vV60h1LUH+yuWloKNGZRjJ1nUraJETiRcsSyWmK0EUcc&#10;oyUG+Fa9KjkSY8yE2kphYLl3xgV7dvUnvEYylZcSx0aIwdCOAoIyxmZt81KS3HsqV5CSuWxrG1ue&#10;PMxCvWkNYp7qu0Kx5HGuMbTHkxlbXd+RQrsq5SUnRf+elTbuWVzlJFI5u1G5KljMWQL/oCml8rUt&#10;3DZtbSluc3iXS7FDwd6VQrtayjuDx3uzhzdkpyv8wbsrbK6G0tS4bNmzr49sIiH5ycM1e/SgpH65&#10;EpMX3LNsVLhgtVrZ6vWyBBFC3sD4CXsipfyqqt9DCVhxy+FpKqGZzc0yShhw2EwRI0IilVH9CxYr&#10;lOxawhBeXnN46JVKTgCJZYgyiRdyRMI4AhmbveJBiUcAfMLDvIzYHO/a84QjYEBA0URvG0vpP3x5&#10;IeWgLoFq2eMad6WECMA2Eg6Wa1IUqk3pWykrrW1JSAlx0tn0FFjgpdAGRhKOwFMEwuDxjvdBCAWE&#10;FySCBffAXYw5xCNMuPeB8ED1B/YQ9lyODeLmPDYgdHQgBcS98lQOoSfOz85dker18Wrvu2GCOLkT&#10;Kd54aXeE+73WpSWjY9taTdmG0sJNx149/doqUoiIY35zE7XV1R1bWd21V88P7R///jsJdVH1R1SK&#10;fMUuq2U7Pjy0ieDEpATxCqm3ICm4sAx0IhyLWDyDhxrhcobSRUfqk4lgL+VXY4IwMYRNCku/RXuS&#10;oj1JJicYv3jE1T1+fza3LqWxYIevDz0u/OpqUTg6Z6cnJz5Bsb29axsb68KZmhuq2AgPj8+Xr155&#10;6BAMJU+fPrOjgzfqlZFANrDv1NbT87IVl4rWbHXt66/fuAEsl8Yof21rgklcYxwht9lqWheDpvAx&#10;m0+5ot5Sf3r8fT3D26m4u2mLuZwtSgnEcEm66rSkfFYsLUVhMS1FUDiDweayUrWnz06EI7e2Uira&#10;6oqE7muNa4wzLQnirBBh8kn4vLK2Z0fljv3NP7+0g4u2jYRz1xp318KhsXDIQwyon/s9nbsjJcJU&#10;SCnVmOv2J6onoWTU/+OJ3lf/TD0ARyI7eOuxN0R/OJHOD8Fc9PON7oeNwVjujmAOmgVhAg9gVmwQ&#10;BoJNCDHuzxEbfhKRsiRei6Fd30UXYj7BRRksxWeFAvm1NfbwFMYIgOcrtJHYxnjl9K96Vi+fSdE/&#10;sZHqPx7e2quXp/by9ZGU8ZalhEeJyMg3a7XJnBU05nPLq/b01ZFF4xm7bODN3vMQI4uJlPCNOsYE&#10;U+JTxjxMycVJR33M5pMpO5TSz6a2xBBmw08mOBdEMy80Bmq1mi/NzWWytlxcE26N7OiYkApjq54d&#10;izanhAsr9g//eGTZ9Ip1ryJSfm7sk08ee8gA9sFASiQsCvFiL87r1mkSwkDj3PFf9FRtLl8MbHdv&#10;XQplTLgWvPFyGjPXk654UsKXsLfFR06PD4zlyaWljMbgovArJkWOfR5ubGuTkCcJ1R2J6sbOT3uq&#10;j3CzWXfjIF6xWKZQ9ga9a9G6BV/hgtGGmMVM/ImTq92iJ+JH+SLe4Xnh1Lx9992Bfff9KzeEwIeA&#10;E3YlXfpEWm+g8Sy6lVC96ec3r098c0lCO62LN3Z6DTs8em1nGmvPnh3oWjxRNDMiGv3d90/t/KIq&#10;engj2LX1/opwDOMbtG/BaRX50g6WU2eg4erTnuCGt/q1iHdEtKNWb6uvo+qzhn311dfuOUpYArze&#10;rzojY5NXQj10BT8mMPHcPz3vuLGFDWbBxYKvNks6ncQwWik3hc+E9EipHwrB2120+fz8zI5OiHXN&#10;JtVX4gOdUCeNs6OjsnBt4CGHjjHGqrzV1YIRug4jekztxLs9HkOhZfz1Nc4mli7AL0ZurKUPUY4x&#10;XFHfKJM/ojkZ0bTc2oobcTm8T+eu9Xxe7dDYFF/AoJck1InGXTK7pLF25bSG8DEuY2D0U97JbNbl&#10;O2O5OMYP9T1hhVjhg7LLAJqfUwUJ3yVZ5uTopfJgE9qbafkYOwY6M5E/pzYuO6/DW5UJ3WAkMcH9&#10;yq4aNZubDIQbgrPGASv54H3AC+UR+kVsafguE29CJtEh8W03SsMP2Rdn0fpqQ6veEG+7sIPXB2pX&#10;3dvXqNf0TstWN7K2JHyT8KZxOxBdYiWHeLTGNvidUN5Mes4r/2giYSnRfTZRZ1z4EmA1mxWGwKJ8&#10;XrOyeA+e4Wxezqa6a4+fuDyxIN6xqX5gJcih+En5/NjHwtJaTl8yMXJrReEKNLTVaDs+uWPhXNxX&#10;fuDRjgywsrlh13iTidarC2x5dcX2HzzyMDHlck3v01d4exOeZcFY+UK8dLwlMeoATyYog8duwb0m&#10;JR44XVgSLhMeAI/2vnhC7VL862pgp2caiwctY9NJVhwgD4xH125sLFfV5ssLx2kmuMibSWU2Re9j&#10;tBFcr0dX+j22xCLhF4eSDcX7b7rKuyLe+ky09aWdK718/lt7+ey34tffq3/OfKXS/s6axRdurXJx&#10;YmcXpxprkl9VV+qdF39mogacRLtwhV14xaQ9xlb+gRcYtJCnb8VjMSiyWocNRnFuwfjKSpBrydSs&#10;nsOD0+P6J9h4nUkOEitFJQsidwjHMO5AX+PSAeqVU3v+7a/Vxr5tbm3alz/9ufoS/BTOq98Y43jC&#10;Y0gDt5m0wXibwItVeMEkIpOaGLdYSdGXrMxmnYT7Qo7EaNuUvLYgmplFflNnDXuEfOiKL9SdN3WE&#10;y3/z//6P9v/5j/+b/f3f/Ef77a//sx2++cbOTl96mzBuL4qPwbO7fY0pybWs/mAFC2ObsFHQAbzn&#10;2VQXfMXpxR1KMEKKZ4N/rNxgBV4xL7hHr90R5i///EtbWUra3vaSJRdvrVk7ty8+e2xf/uQn9snj&#10;B5KHlkU3u6J/px5Shj2ZfvYnP4MU2JHkQGTVJekhhAsDxtB7xtXqWsmKRQz0Y/HAC6cRTKZkxVeB&#10;ExPh1HNTusvuzv0pvtZ84hbZCBn38OiNkwVW9LKipd28kgw6Ei8Uz5YuQJhJnCmYxGGPBvrnierM&#10;CscT6Vu3wokXz586XIifzeoT4mfPawz1JSd3hP9xVmxFc1ZtSaaay0p+ZWpOXYfhWjLmvOQat1io&#10;vR87kI1+/AgfIR+T7l6H31NdmMzRa3n/FsO+a9iqg+QqvzcrX2X5vWDA5gsM5m6WAtc4+11eE07y&#10;Er/1bTC26ZKxRnH6w7e+KkTX0zffJsYh3/0waZxqDDnxUj3vJs9bz4LhNaykYUUWK3bJ0ydmJDPg&#10;mMKYQY4Fj7nP+HeDvDrRjVdoyHrel5zI5CEGaeQ5JjKZjOmygljjkPdCOBK1QUDiS2+g2u4GO90D&#10;KuxdFs7ByO+Tb6oHHvTUAdnew2MAX5Ke8TJyHDwKeMLzoMOOlGpRTHJpT7I+m5vCJ9FLLiVD4giE&#10;Fzv7WjAOgTthYHAC66gd6GrgLPvEAI/LS+KqS8cQfy5Jf+WMkXu2EgV4EH6UUqGXHk50OgEArUF3&#10;G4jupIXbHSa2VRcmx5msZf8UVkUBI+B8JTmISV7yZHUbE87Qy9lqMAzt9N9I8j7vMEZnRlUSeAN4&#10;OTiH3wHmfl94HOxuHyaOKWwFv2BgD+d3v4F/OJOm2ereuzzDmZ4NE0s/PD52j4OMvHr+nVfV3w3J&#10;y+Ks/GfP7r73hyUM4PAL4aNAB97M0sww/mEKz/SNKqLLHyTqdzefu8ltdVzrnfC98pqeuee/VY+w&#10;2iP81ikkfn94PT3Pvn2b/Bl5BdmRXHwiYPrv7vXsOeeQ/wzWHz9Cv4azv+m/VQEqA0y5nObh17PE&#10;b1WUM/V9e4+v1dnvnz+eQh+9f8/LUeLM8e492hngwsrkkLdoTVCW/yuN7cp4CocfHE4UVagPNj/e&#10;vehAmwFQ/2ZvcMyefZj8nbsv/gHHx/IjffyY3mfkfeR4v03vHywj+tFs/4jjx8r5Y48fa//s+u69&#10;2QFxRSiDqDphV53CQOY3iBzqyX1HbM7T5N/f+f1fSiEz/yz8np5n1z923PlMx7tf732nS/guhi08&#10;aRbxYBy17PjVd3Zx9MoS+l3MSPBeFDPpd1y5wIiXWJgzYppvSrAsFrNi4kO7wvNCTBTmwyY8y8t4&#10;W4rpSsj3WIASmvFgRBnpXDXccIrhkzlz4mgnpSzDqFlizVJalGQM1MV8RgqLWaN2afV6U4IVu44G&#10;b1A8RxGomfhgmaP+eH/hpY5nB4LR8sqaBP2Mh2XgfbyhalLuqg1iE0uo1LMcsR/jKd1vSmA903dR&#10;W1pZVzFpG94s2gDDWFSKZ2bJhc1EpmCF5RVnvEMp/jdSYu9tFu0v/vQndm9n00aqe00CAZ4qyysr&#10;PjtPbEligOMxhSENo2lGCmpG+Z0dVOzltwdWKmTss893bWU9K1jWpSi0JOlIGR9IIRasorF5fRN3&#10;QXhRysuClLB4OnhlRwTrOSmU83E8ejD4S0iQ4oHIhPf6vDRdloCitNQuz6xar0gIa1oKjxfhqLrf&#10;E/G6u62Wx8qLS9hnQ0pQBm8gYlYSaCaKkJEJRjpX4kzKXb8vhcwsnVwSc8lIgGHJuGBGHPLbiB2e&#10;Vuzv//mZzl0bTOasJeH9AgOHBBs8/RFeCInABjgDKRpXEpzwkuRAAfFNNiVIsqSaJX3EOGYTPRLG&#10;IDy7UM7wyh5KEcSoLQBIYGv5d8QaRKlA4HSPQyXfOAtfVmLIS1m8QVHwpHelrJrgtzhP+JiMffHp&#10;rmXiEmomHSnpeeH9smjAomVyrK5YkjDbtafffevPs1kpnOOOtVjNIXiubqzZv/5Xf+khXdY3Vtzz&#10;cmllyTZ2t2wZL1DVgvi6dPaN+o7l5ZMRy4CltMfTthBXvy5itdMYEeznEgt2PS/l//Jc5UkBrnbs&#10;6fdHVr7oSDlctLPjsuUyOZ9sYbMvdaF9+umnHhLm9OzU+/Nf/Mtf2srKshvVVKAb4pmUqler1saj&#10;ZIEJFYzIQ9tSvb/44ktbWl4WHgti4gNffvnYfvEnT2zv3qplC2FTt4jG/vrmuuWLjDcpjZULCem3&#10;VlzSGFjEs3TOJ+r6Em5HGp8ee3IRo0pgysQ7JFzCopTjiITk2mVVyuiFlGA25EwI92481qIrLzBq&#10;CAS8Sb9r7b79g/Drt9+d2kXj1rrCgYH6m+XY2GrGUrpH/aFdSyjGEVFZCd8DvdZ/p9ULwm/oF95t&#10;GG4WRFcInYJQ5JtsKWE8ImYk9zCeutCgNoJPjJdUTGNSeRgGDeHavJ4JiELFW9GBqMYIdDbqHulU&#10;H4U6nsTjPmnJREZKy5wb0CdDjE9DXyKfUL3wnsOIPq8y15elYAsHr+oNe/rNhR0fndur1y3BMWY/&#10;/clntpxP297mquWTKfVnS+Npzq6EzvXOyJbWNu3isila17XzC+J34h0oWPXYnFR0oztWeyLWrHel&#10;uODZOW/ZYtp27m3Z6vKG+mBRdYwIb0b2+uWJffnFz9TuhF01Omp3UuOMUDYTNV/5uBE2qXEXtX/8&#10;x6oUqCv3Xl8Wz6DPwb39vT3h+tjDBKl5ojcYHG+skIt5f6BwsWdHaS0YedPpjGCo/hCuYPAh/ua8&#10;FI2I6D50t5DL2MpywUpLrHiKCYZMzmAAHXmYErxdMXDn81mN6yVbK2XUJrywpY5M+m5UTouOoqAR&#10;2/vigj0l0vb48RPb2drW94turM4XS+r2qP3t33xlR4d18S74D7RSeCD8qIj+dzR+9x9s2u7+nl01&#10;B+Jla7axviuYd+zrr79XO8VDRQ+yOSZjwnhgJYIwUXRgwdrda4GQZc2L9uDBjntFo3AxqYgRdnFR&#10;fED1IfQMK0vYXJHVCBoaboBgdVJc+enCyupzwiixOoUNQy8FN2IXQ9fhjakkm3mm3CiGQWZze1t0&#10;LC8FeODe4Rh1Hj54oHrcFx/GGHksmM75xFWTsEcTlGziiJtPIgA74k2jhONZhncwcYsZP8PRvDWb&#10;xN7uCAZz9khtW13JWcWNi4t2f29bDRiqzIz6kM2wpYir/wiTQOz/sfo0o/4hlAKGfjZNJ9xHWjjE&#10;yrTKeVm0+KV7tfW6V05HMeIRggAP6aurjvjAxL8nRNDp8bnTvrX1TTfMYXRjondOY5vVWuKOIhgR&#10;8Qg23pairXrElRbnmOhQnkP1mPoiJUV9dXXdVkqb2KY1rljKfuuGeyYjGOtV4UVb9xfFG+OxlG9s&#10;xyQG4WM8FJuYKCFO2JyVED3pTN4dARBDMR6wqgd+iGcfRuYIco9whQ2YMXofvsHTteOGBwwjy8tM&#10;pkdtuZSz3b2SYMj7I3136/Qaq5Tjy5SGEW6ECT02kfMVLKIhkLCJxpbLwvqfEJ6wj4oeq9/VTpWF&#10;4SZLW0RsCbHWa9dcVmCjROS5ZBJDeFRwjllMMgve5kwgMClZEsxSwtNGXfKO2oDHu0/QSFZhc0do&#10;MitAKrWaJSQzFSRTnRxfGpssY+TPq+9QoPEkhg8hmyaEDx66SFDzUFIY1UXXMTjDYwrqv1Xxszzw&#10;TS+JHzGxIXlQ9HutlJdcJlizOksywvwNm+phFG6q+ZJ51FZoOoYGNqQHR+AryGoT9VufiaqOxtug&#10;pbdFeK+VkIMx2ogvIj9juMbTmGc3466vTizlU5YTnLqtsuj/ld1/sGe7myseQ54NepnAJAwIe1Co&#10;JOENHvYorj313Y0SvEj8Tmnhdqj81X+6h/FeqCUYXQvvbkWnTXK8ZPIIsevhb8pPSODv3LDvDjwS&#10;WV2yna7ndb0guC1IlqidHdj3X/3KYxs/+eQTyQY7Ls/SlxioMGLgMDMiVjvG/CGTdy3dD57syJrg&#10;BXtM3IjmIWMRL3lhHmcaNgRG7iN8BGEc2qJXCfVVyjbE87bWli2Xito//eN/tr/7z/+71S+JsVxX&#10;vmyg31DbRTOKrKBY8b5qaJyxKTl0Fe99jIW5QkF9q/Ermflt3HzGgnDCDS7i+cSyD/s8SacRDUmC&#10;S5KT88LflHjTVfNM/d22RuVYdFe0UvTx9OTITk6PfUVRrXrp54boIhM27MWxurqiOjKxhWNMXnl3&#10;7NWr128NdwXxcwykhJlhJeYvf/nnon8l3S/avXv33ICJ57Lv1XLZFj5IN8sVbXdrS+0Yu2GcEDQb&#10;+p1KZJ1esSquVe85LwUf59R/hO6Av7GHyepKySekWO2xvibakIx53Xd3tl0mQr5CNscJBvmbOP6E&#10;M1yIFaw7Fp2Yy6onCRWnztVVcATkWjRF33/8EAH5kQOZgOecwzV6LmeOcJ/DdVgvAF7OE/Fdzzbw&#10;37fJdRekRr2j59AxSWK61h3hfPhWfF95IadirMbITL4uIuoFoYze1zjXtbtKYjTnmFZmZh/4mD7O&#10;Ewz0yAXkGQ6uecLvMEEA7cUBCIM6hna8qeHzTNr6ClDVAeO210XvIoPAT73u+s0eR0xws1kuYbOI&#10;2Y4T0YD9uvQMGZV3kXf5jr1WKIeJCjzLGQe8E4zoKtMnw0L51Ik6eJ0w9FMfrzN5OnBCSwRrN2AK&#10;PM0mHvTsa6JxCYMQvMFxaMDBq+d2oXGCfkx40UV9x0amlxX00ZYbvPG0Z4UZqyxxLGvW626E39nZ&#10;UdvDHiYj8ShWWYXVhmFinWvkAHfO0DjC6Q7+itxIfVnRWy5fuMyPDk242svLsmhOT3wprAZouWPA&#10;QLyKCTkM8DHb2NjyFQMxjUE3wqtNvX7HHanYUJUwTxPJIfBZ8IA+Be9mfR5wY2azmdp2BD3gx7v+&#10;j7PgFMLuBMx5e+9OCrgTEs9n73G8RcHpe+G+EhNhejZ7fPf42L13x/R7HbORFn4EQy0p5Et7p9d6&#10;Fs7Tdv4+SaCaGdFnRm/uu4la9wJuoavprJdn59k34Z0Pkr/3w/u8LxFhWv9QztvySNN3uOfp7fUP&#10;v7l77Wfq6NecGWvvns3S7NCv8Ht6y5/7PZXh8Azj6mPHrL9nZ12EnvEyQ7n+k6Q/s7JI1HF29vZQ&#10;ln8dyvTv/PO7/TjN504CLrN3+e5tXfwQfgBjYKc0ywO8ZJLdV1xpDEFj/quM7V6Ftwj3fkJx9UrS&#10;KG/YNHllJbzp0ayRDr6773wkzRD7YwcN/G99qB8/egRgfry8gAZKszb/F1P47s7Fe8d/63aF2cL3&#10;keXD3xzvlfsWqbmv3/Qdt/k9OysFRJte84A+8357987vTO/otR+zOvwueM8Onr57Y/ZrVh/+vBsQ&#10;GCDEJ6RYSHifH1n1/Niu6mXL4C0mYetaAinLftkBnHAmKEFsXsZMNQJgTIxpQUoqS9bTUn7mxcAd&#10;RuK89P/M859lkAKsFK+U8hi4koaCviJBNCWmyFIv7uFZwdJTQm3gtYFOOOihQHbt9PzSnj5/ZW+O&#10;TowYlCybxPiOB6QLBXiBMIj1jBisMZRFkW3JDGo3s9CELcGzLSMFVUKpL3/FsBN3I3y705dAvmzR&#10;WMaabSkDkYT0P+JditFKQZ640R4TNmocQrr+TqRsSmFCubmWoskS8POzqp0dV907nNiq0YhgovdZ&#10;kkuMXfoiupASDPN2cnBp58cXUhTSls8tCle6KqNtEcF+HiOl6sbGrng+J6WozksxuFYfxqU4xLIZ&#10;D7viM/AoRupTBBw8ogNRQ2jSWcIVytNwIEV40Fb51x5LNi0hY9CoW0/KrF5yfEBp1UdSPKV4OF1S&#10;X0akoWlIoCgRcsiZvK6ZrSRhJCDmYL9zo7Z3JKRhTJAwfqPOEwxb3L9sCY6CRSKjOkj4kVDI8l7G&#10;BsuNe131sXCrLdxgUymM6IUiRiCEHDzVc24wLqjdGNvBY5QM6stmQiw5R7SWPOZeQnivEdKH+NPg&#10;+KqHURE+0059i2EFY/niooQxCdzEsccjgpESFRxzaQlrcZMSvGiP9lcln7PpZ8RKq2uCB97rbOgX&#10;U1tNylPbihLI1kpZKXNRobkU90TUMoWMGwQI2RJR/8Wk5MeYKJHyz4YqeJom9RzDGfUKYj4GHsFW&#10;dcVQFomnLcrSaNUPqLOiZNjC86Ot9qgN6SXhXsbK5x1r10d2flKxvPCC0AqE2CDe7sHBGzs/v7DD&#10;NycuaN67t2vHx0f26uUrCaMp9ybE+IQBFK/SJ4/v25/8yU8E76zlC6qfBFG8N6CXKNAomcWlpBWX&#10;MbwQIqVvceWT1LseN1n9mVF/sakthkMUGn3qwn08nZKOzYaqcetJuMWzhbAObGwM3VjU2MRjvFqW&#10;INtlqTMx4UVLhN/gcj5bEGyFX/qeyUwmx7765pnHP+8NNK6kXLMZGQolYZZuRHei0B3hUFZtzwiv&#10;CIEVi94aK3ZiontpKfF4Qsfj8+p7vesK9qLjQVxlLzKZoLFAPPt50SYEthDCyQR75aFrZWMJKXFx&#10;wRsDRz4Vt7xoWFzPFtT4rOqcU1oRnhBXO6FMEPiZXBAmqNtvbSAlCdf6fCblK4kIYZRNqN6xiPLR&#10;+BMuP97btz/7+c/1fdRXZ6yuFEQbohrbGv+0U5W+GfTt8qzsBrPBeM5j2RdXd0xvWLXWVjsxNN5Y&#10;9wrDvsZ8H7ySEjbQOBY8mQBlwhOFFe9qJuzYi+HwDcp+1zc4vTiTQjVKiOZJqesxcUo4LilI6rtm&#10;tW6P9zdt//49a3UndnBcsdOLMPmAEZUNdFkmfG9vz6qVqhGfmM0jx/2hrS7H7MGDe45zzVbP8QKP&#10;xHYb40HTLs7PjT0ZUMoyKY0Jlc/1/f0HtiuFDCWOiVwmRfL5vNWlrG1urLlRAtoFbu7sbNnm2qpt&#10;rJfc4xWP977oIgYH8Or+g0d2M1mwV8+JsZ4R3sbdeHFyemGt9sDHdFrj7p//6cROjlWeYM+kKCG3&#10;mAA8Oa24wSWdj6s+Pfvm65eCX8/D0mAIOtVzFP5cPmnLK1nBJGePP3kifpCwra09e/jwU0ulc7Yq&#10;Re/+/r4U574dsEJGxAaD/OtXBxoLxHomvrDGmmCERz6hd/D2hU+1REcvG13vf/YLqFSg+wtWKq2q&#10;nRkprGOvY7XWkMKrftMYBT54vhJWijAaZfUNIcYILwMu7Wxvi67H7dnT124wAlbQUTzyMCKzzwAr&#10;H9ZWCflCOK1ln4BbKS3pnYGdX5Tt+Ei4IBqFQbmQz9iXX3zm9WajVzyJmbxl086c03gUe/WZ+Bib&#10;/WVE+1GymZyiLdfXEugFA/YqaF9hqGNyhVA4HUsyScl4TEYlYyyJnsIvwuZxV+LzozFLyAdSlof2&#10;4JPPPMwScfsDv0ShJp48BkNWVgXDsIayj3lW3wD3ZDyjftL4yxR0b+iTTgKT6NZI9Z4TjSy5oQbj&#10;AwaEAfi9tuVGdPZWmYiWzIs3xYR3TPIhK7EKgZVMYv6WkixCIqwKRhaesUx+Mp5ojOpehBVRKVUq&#10;Kd45sLOTU19hBN/cWF9T+QXJOglLK/9IRHS6JZqq52zQykQJcdHF6l0/B3Z9wfBKch6hO4bq/2ul&#10;5mXNYYbcBo7A764nyMiioRpjhcKSPyMWNZst5rPEXMfwG+LOZ5IJ297bkoyHN//EDcbwkTPRp7pk&#10;riQTQgJshTBEkv0w2oHnTFJgBGHCDvMBsbuR4bKZovCybpVy1WHCahyMFIx59gBhvwqMqMg6ePwi&#10;EzDZTogM6K3v/yHZZij5o11Tnftj6zSRnybuOb29UfIJy42VJXtw755+b0u+m7PT44b43MgSgh0O&#10;FBnx5I2VDVsvbQgPxKMkJ6r3lId4qXgMe/UsidbfCqeYZIWfLAgeTAzGBIOM+gRv40XheuRWuFO/&#10;sNPD55IHn9r1uCO6g/wleFz3lKvKXSQPJhPmlc9EY5YN/t/Yi2dfiSa+skbl0GoXB9ZtnEueu9C1&#10;eP7RC6tyr1UWnWyrjVciO5JXRy27GTaE702Nw6boqXBC8o3xjhKTBIuSHyK3GNpHEiU6wgW1v35q&#10;b559bTHxzSdPHjutYwNgnHA6rZbLvt12XfSCzcvHzjeZNIZfxglXJn4mTUD1YELmUrBvqE9uRKvn&#10;bGu9aJvrecn6DfEm5BDVYWHiBna+IzwlmxV/9c9/Z5XzA313LRiJJy/2RYtvRbNiovMlN6YfvDkW&#10;PRAvFd9gQ1gMxYuiW2zojPcvE3bI4eAFk0xMmrAKBXm0LT2DsYCDDJPbLneM9M1Q47dzKR7ZEn+/&#10;toJwZW9LY1ljgL0UmDQrLa/4eFhYSAh/mUzL+lhChoZeD4Q/mWTOep2hffvtU8Qd++SzJ25Qh55g&#10;7CQUJl7v6Ah48OJogBERWttqXdlXv30lfIva1uaWG8vPzk+tLvmdiUr4X7PZFa7jDGDC/7p4S0Ey&#10;Vkc0VjKbh7cZ2ZpkI2hjn1W4wkUmqTc2VsXXayr31uVA4mAXi3mN2ZBXVPw4lS2KLBVscJOUDpK3&#10;a8n2xPz3MKSq77xogk7mYWQ+llAifiQBC97REPEUrrmY/vbz7Hd4yffHw8CPjqIE/YQHo3tyzTvu&#10;ra0iSGjg7E02Jx0KrR09SqzFRmogkzGEPWSCe5Z4Nla/YYw3yUXI7J6n6oBRVFm7TP72nhKt4cyh&#10;V1zudU9x5RGuA0/DuI2BH96JUZzffEsdZ98qY7/nZ9pJnfUeRnbPQxlCK8Fb3sMYPPOWd4/aGVyA&#10;ierI955UcfIPGwSLZqqhwahOnu8M7ypC703rRWNn9VHfYKhz46TGDyux8OrGgxwDOROdnFm9Dj0m&#10;nBKOEVeiD3yHPYCckM9yktVxbsLYPgslCQ/Au53wMay+JbwSegC8H0M7CaM7daNdjBPuwVd83y7J&#10;S5ubG26kJ9waIWjB6TLOO6ojYwHcv7oS3RMuENYQGbopPrC8tOLyCxMSOCNgcGdzYuDl5anu6NeE&#10;0qRcZBE2MU67gZ6xQp0EIof37HCoTc88V//p7H+Fe25IB85+fv+ef0O5uvJ8+Z57d858E+xN7347&#10;Rvp3oa9C772fePVj90k8m30/ezHkNX2H8TmrnxL3KGeKJr9/0oH8Tj8gX72X9Ecg/eDe3d/QHWWj&#10;a87c49odCD+SyM+/0UvYAELiu3AdjPq6nqVp3pTp38zK5vzetb7163D2snhfDbyb6B49flse1/6b&#10;59Pf6AVvYf4jx8w+6WOTa68bq1zIQ32kjHQr5OnnWZ3enXnXywDPdA64E74LtFcnv8P9d8nzo9Fv&#10;vwnfvX3Hv6XckByOwEgdCX3yOuo+E2eRf/fv/9f/cPflPyRNa+cnElV6+5wHUyAFJA6Hv3cnj9k1&#10;33L4jDHnD5Ifym4G8Lvpjzne1vMHafZs+uIfePwwv5DRx+tJW99r4XvHh+38b5E47tZpdm925pjd&#10;D/+4wT2YUUBUkhPH8FT53U3v2nz399307tm7NAOBl/muKl6Pu+ePHY53fjUrAyKiIa0zB16ZHm8s&#10;KiInAR6By677Num37fLsSMJ5TUJ91PqdloeVgNnAfPA8xgiDYo/hnRiCbFQajactKSEXxRzPt16P&#10;eOMYlINHKA2AMeHFiDCJ0IG3CbElEYLxqGJE4nFGu2h/RkrWkoQ9llVL4nU4DFUWS4jrEmBX1rds&#10;CaYoMCAYhJ5RUhM9liUeLQhQEhxuJKhgSCWOKUtm8WjH2xZFm+XyhJuJRiWMr+CZW1IuGNOlBCdS&#10;FiNusd7FU17VkxAGG1Od1C7iGjIZwOZYo96VFPGx5dNJW11es6vWSIpOXQpS3I1/ixKMWc5Mu6+u&#10;WMaYslE/YieH5xJIhmLYCcH3Sm1sS6C99Xjc2aVVy66sWTKbsYVYxBbTeLQn1baklPS4zQvuKObE&#10;6cQbmJiycxIQACACIozPPdEliGPvJ0b2YkIKKh4tUsITUjwjEqKjehEvNIz6YSmcQIkWrrrSV4Oh&#10;BEIJM3iGYQzxsD9YFcQYMOayXHkynPgEw8sX51Kk8dJp24uXp/a9frNJZLsngXJebbxhK1w32wvm&#10;MRdSEGjod/p/OJKwJuU9q/vE6MPTkDNCGMSaJbUDcFB1gFbi9YNyQmx+YqSjsBNbGlgjBDIundEJ&#10;91FoXIjyvktYWgLcUEIbO/kLTfxAYEgLXoSiSEgRzCUj9nB/25WRpbVVMVPykQIp/Dq7KNvzZy/t&#10;4PUby0op2lhdsq2tZSkzedvaWbeNzXUXitlkC6UUoRgjDnXEMOmhItR2JocAeVzKK0IqXrpMJknU&#10;tIWEhDjhX0TKD1iOsRsBBM/LhTkp8KZ+jBXt/KRl339z5GM7wyyBlNpkesH29rbcyI0AjdEO2LCh&#10;JrGZjw5PhP+hj+u1pguqi6IFvklxUTjLshKVdXZ2LgX2SO+wQW1ViueVYDiybDEhOMx7vOdF1S+h&#10;+o9Q4DQowgQCoQN2LC0l7VrjjAkzBHvGfGJtzcZ4v6o/4tmc3S7E7KpBOA+NDY2x89OK1RtXEmYT&#10;EpZTUsTXBfuIsbliLpOXQM+mSKYxPBDOHbgxk5UJCOwI+8t5KbuqR0ZNiOFRODexjMhMNqaxFdHv&#10;KN5hMSvm41ZgxUiMuK1zUu6TtpwrWFp5ZAnbkE37dVJCelrjPSnYpVEKkoSNkmKC8i68ikvhLAru&#10;bJK8upS3Tx7t2d72uq0UC6KlGrfCb2gqnt14qePVeD0eaAxovNKX6oOYOnZN7z8Ad5bSlhfurRaS&#10;NidF/1b087o71Fg1lRH3OMfNekV4WVK75+30pGG1y5b9/POHbqhvqX+ZmJvcRO3Z65Y1riYah2Vr&#10;1K8MD3rm/IRddq3xpiFtt2MonsakL6MPnqdMiNXVt0yCvfhO/VHp2rA3ljIP+UvZ0+9PRPt6tqKx&#10;sqs6M0nGpp836tNSnsmYZbPFjMZJxxrqH8JW0G6BTiUJDwRTDO2ddt/i4kVbawW7t7PqE2rHJ2Xh&#10;XcsVNWKmE7sdzycmaqjAw/v7dm9rx5+hqK2ullyxOjo41BgZeVzQicbb8eGl5QpZN3rjbZ0R7qSE&#10;T1eNpvcL9IMwGzXh9kiwwIj4+MlPRJMjdlnpWPmiaq9eV3xSD/7GRqNb21tS5JKC+ZnGWsJWhct4&#10;QpZKeVsqFTyvZCZu+aWsXZQvNTYbwi3CW2ScTrFBa7NVV35SCreWbP/+rk8Mf//9MzcA9/tjOzo+&#10;F63A2BK3NwevfezuqFyMLkcHZ4LnlREiBDqdz2X0nfoV9kfM61TW4umCupWJvYz6b2QngudAfUe8&#10;eDzMoYtspMZqgWatrXHFJKbojPiZxyAVX2lhEFZfLy8tv1Vus+KHHd1ng1k2ikUmgJZiaLp//5H6&#10;iAmYoLw3mg2fMKOdxCXGc16ig1XKbeE98ViXfF8NhPE5tQODaL12qT5KarxvOk8mhjcTOFkp5pm1&#10;FedX0GD6ifBNeJVTHzz6iGmdzYv+bt2zpfUNyRAar0nxjwwTqZKpxdvypRXLFJZF1jDWwyqj4r1L&#10;TiMTaofzxWTMcsUl0U9WS8F/MqpTTvRZtFg4C04y4cPEBmGiBt2BvX72WnTojfieeF2r4ysQlghp&#10;If6L1zpePeAjMg/GFehtTHw4LpjciH+yT4gYnE9CMoGwGM+oa+etx4biwt2o8C2q8pkMYOUNceTV&#10;ep8oefX0pb18+tw9Y+EthWLOQ3kR6xkZhb1iBj28W5kgj7rxuFnFEEKM3bjGT9fOz8pWPj9Xe6hv&#10;Qn3EasKGxkdW8Eg7jyDcC2EKmIiBLi8KRwgPks6mVGfRtzSbdkqpEuZhCIS2+UoB8ZGbW9EuZE3R&#10;ZFZjACMmlJYk3yxCH0US2bgO+o3SW1xRPy2XjFBcC+ItQifJIWyUm9f4GKmul4I/m1/ivc5EiDio&#10;cAiPSgwpTK4hOxIuhhWSbAKZFy0nLNeNcDYl2SOiPOORReHerU+MEvKQUH1zkoVLyzlbJ3a38L9e&#10;adnJkeia3s9onCLTLYmnFZSSi2nRz3lrNYKRNqvxhOyy7CF4BHv1ZS6ZFc9IWUp8T8NLPLIvvpK1&#10;zZWSykyKniec/t2IzoOzGdH91y+/VrmH1qqd2qjbkODJRGzXGpen9ubFV/bVP/+Nff/1P9jz735l&#10;By9/a6eH31mVjVnLB3Z58caOXn1vL579Vs++8/A1p8cv7PD1d/bq+Vf2TN88+/6f9OwrOzl+ahW9&#10;36qLv1cP7OL4e9HGU+EXocOadtU8tdfPf20Hr35jtcpLG3bLooELtrqyLNgPfeXpclF0baBx3mtI&#10;/hCuRibCUeGaMfEh2t2W3FBnY/hja9dPxUNqNuhUxQqagodkuW5NfLTpEwjEXj89eab8msLZmmSc&#10;scoLoVCGvbpv0Mp9HIMWIgPb3S2IHhdsbT0nvpH1sUr4pG5vJLwKoQpZbYUzCHIHNKkmeo8cSRgZ&#10;VoJAW0lNQm6Il2OHYIwx0U5MfoztyPmEjtnaKNrasmilcLJ+WRPOMekZsfWNNecrZ8LLF8gj4ges&#10;tIE2EuapL96DsX2pIP1COEUdWOX48NF90bI5+81vvtZ7Y43d4HiQlcyPQY8JPyY1wiSj+JXGCt7n&#10;a6tr0ivYABqZ/VZywJrqHXG+cHNNeKau+GfV9T7G/7ZkEeisKuyTyqw4CZtYJ3yTeUKp4VQFbYPP&#10;rqwuW1rwnG1CyV4BUelO85GsdUYxm+DZLnn+VuOTPJHF3IjLBcIsP2FI3BGveaevvvtNmunAQX+G&#10;HvPbL3WE74Pe+vamDq51zw3Qku7dsBxkfKgi/6ELOOHQB9B9cvdNBCkLg4/oIOECPSQguo9gOyea&#10;wN5IOFZFhDuE6ZrXfUKNolPi7Uw5s4Nrz3vaNh55W3TtXsqqCH1L2byCMRibgRvLdXaDPQ/Ch27I&#10;JQUnQM/R8/Lmqm3kjT7BM88vPOWhZwHi8o4btfT+28mH6fue5/RMGfQ1P0JfAB/qxS1+e6HOx71u&#10;lK1n4BOTVJTOR/QA5WHEI09WdOIMhbx0dnbsMkKjXpVsWta4WRatKDiNZ+y54Vu4HfamCDoQkzwF&#10;6WXNRsN/r0iuYyXXxQVe6eIfeg99kPPq6qreYOPzYIQP76j98EfxAt5D5sBmUatW3PiPTYE9Cc5O&#10;jyVfhU2zmShjBQwb5a+ubTgscK7wlX9qPytdrqS7+P4IOggDRx9ixF8prVtW+gL6jvc9/cM/x3F/&#10;/c7BE8DGM+DnmOH9M+1pv+aefzxNoSfohg+M3bqAVrlBU2f1UrgfSvHnXHvSrbfXbxP5fDz5obOX&#10;pz+zsjFWe9L3d8v28vUhDlDQix8kZabTD5Ljj/54Hryjf+Gb+ffP/kTfzJJgN2ur56M0O/s19aC+&#10;5K1r8PNt8nem5fDe9Byezwzu4Z133wVDta+M17jylYDgvc7cD/t/BN3Jv/VacszO7x/AanY4DfAz&#10;FAN7Rei/u8eMVnLc/ZZj9uYUu6ZpdoTvQgrfhnNIqrrX3+Hs5wAvncIzb2OAAfcCzMk2lMNdnoc9&#10;GgQbhwOr1MOZ39hbkMUY70zIuV1Q58i//ff/q3u2v6vg75847jKN2ZlOo3IO1ClgObzySt7B0/fu&#10;5nc3jx8k//LjB89/7PixZ3fzfv/g3vTyvU4Mx+8q6485Qrv+2+b5Xzo+1u6Ptsubz/DmMvx9lz5+&#10;kM376R2cZ2XMBtvdIzzh7/TDD46P1k8HdxkkwDEIKTDpu2dY9I2YgwaDBgBxj1m6+ebl91IYv5FS&#10;8VrCJTE3Sx7ugDhrCBQYQJZLy2IuJQlumx47dCglp9npS5glJjZeZcS9ZAf/vr6T4MqyLJ0xzlMy&#10;B4ZVlGI8B4itzkZstUbLPWPZmAivrImUUoRhlCdCgRDaosmmZFJwMdYhKO0/fGxrGzvuNesz81Lw&#10;UFrpF135Pclb4mcqWYo5BnePrSxB19/Xs7B56rx79UalPDJD7fF2BUCP0StFGys15I+8gqCD4KYk&#10;+MP8iWmKEptNxe3Th7u2J9hsrG1KSe5JyTmR8HFjLIcmdAFGjFr9ymq1vghOXm279ni8eK3nCylb&#10;KmVsa3dVsIi5tzDebXiUSCzzflpMSuDT7+CBLaVZ7UFgYkk4myDOqc5MDGCkWIyndM0S2pGU1K6u&#10;BQaQQ3/iEmgQwpgNXZASyFJpwjN4iA44hdqG0ACtYvOrBSnceiIoIJwR93Ms+KlOwot5CfrXEmaI&#10;Jd1uSPlaLOqbjCXTUhqUrjwm9sAaxJls9a1x1VdrVF8JLMTOTUiAJ2eWL1I3BB9XIqRUuHCKIVJw&#10;A9/DMqSgyKNwoODAJNisDuMFIQKY0AlC5pyxKZA+koISYuh629W/eHMTozy/lHOjN/2IkAcDJ8zR&#10;qCeFfNwR/pt98el9+/zTh/omblctNjNrhH6fLStU/hgpwFM2xJ27HViO0CpScAj/U2/iOTbQmJpI&#10;yR4IX9V6JkDiMTEhDAss1cVggKfVvMbi0I0HrLxI5IruNTmv9yQN+oRVXYoRmwZH1D0JwswsYOjI&#10;WPmwZi+fHRghMIjxn5TCvrlVUnsZ5xi/F6XMjmxrc9P293clcGZc0WTzJATFo6MT1bNnq8t5nduC&#10;3aVVLy/ssnopobnitCOnful3W9bvtW15OSGcTbpXZjKbt5jgOdZYx8Oxp/r5xkytjqWTOTdY9FpX&#10;1qwxKdW10lKJGTIbqnxCOMSkIM8rMcgIo6JhL4X1jQTcsa2WVlX/mBXVLmjAeEhM6As7PT5xQ+uJ&#10;6n121pTQnvW+ZT0Nm6fNjQe2cD2w1MLYUpFr2yql7Wef7tv9nZLtby3b9lrRVpcyVsyllNKWkeBM&#10;GJic4JJLZdyAjtc2FrlrJhlFe65E34iJTRgEypmIrhFvciCczqdj7g25RmzgtHBDQklH+HKl/ie0&#10;xflxRbipcTh3495/XeEZtJUJjq5gM+l37VbjKBuPWjoqPKyf+aTAn//0M9tcyVlG+DRsd+3kdcfq&#10;1Qs3aGyuLwsueL1qDIpmtptj+1L4en9vU31UcUPebTRt3zzT2OgJ3qLrLjhqHAw0Xn2iQ2NrIpgy&#10;/lgBwxgn5MJyaUktNGtdEV82attSbD5/ct+2VsMy/aXlgsoX3VwY2cZq2tbXoGdNe/GyYgnh0+Zq&#10;wicmrwbQ+XmfFOl38XJkk+CkaKKUIOECys/25pI9vL9s/+IXn9ovf/ELQwc8Pj5z2sYS4LgU5vHw&#10;2o1mGGSZ9NtYI6xRzNjAk0nfhw/3hY8Fe/H8hdOKvGj5q5dle/p92/qDnnAc7/+JpRJ4ocYtHc94&#10;LNPqJcYXwnLErdsnrEBcbdmyykXTtrbuiU4l7dWbsmgaML5WGUWNg5R4XUO/e/bLP/2p/dW//nPh&#10;+6Xdf0iomXlfrowh9cGjfTs9LdvFaddDO2FEIUzA1s6GaBahXCK2t7fmXlgHr17bV1891difuJET&#10;rze8rVghU62WpbwO3KjOCh6MRnTO6cmlC/tLRVaG9dyQe3Rase+eH1hvdGvp/Ir1dX727MQO3lRs&#10;ReNu/96e9Zn0Ei4QMgbPssq5xrfoEiGgUtmEtYXTxPofDm+lxE70TsEN9Iy3l8+fW6veMlYI9FUm&#10;k7lMjroRSbz2H//he6uU2UB203ke4YBgo+xVQjznyELSmqILYSPNvrE5KbhLTGq8oaH/xGHF+75z&#10;RdiXoU+Ezi3g9YnhQLLBcKBy486zsQDQ3/QvhiixYq8HsZ6TCQT9W5VFSAQ2NIOLKYnXwRPYPPjV&#10;6wOdw6QXIUwI8RbPpC2qurPp9rzGygJGJtFpPKd9U0zVA09eNjgkBN1CNOGe6jXhIivKMPJsqv05&#10;0QJCfLBaiPBm4LJPZqs9hBvKibYNhOOs7vGYu6oH9B/DIJNYFckGTfZYEH1gQp3Vg4SZweOPsCvE&#10;zcdD/eL8UjS/7h6A9/Z33ACXTBHmjk0hAci18KrnsLqZIA9JprkGBoQfUjsjC8KFlE8Q4OHPyiE2&#10;9kamI4zT0nIpwFtyBzJDGlwWnaTOAo/zUTb3brVqzjdw0riWbDcajFx+QTmv1yuOL2niwidSllG5&#10;HsJPvA3+zkpGVhrhecuEOHwBONSropXi7wONXfg8q6WGogWNWsPrEcSUOdFc9ZHwIKzMg+eTL15u&#10;5h69bACZTafEN47EH7pWED7n01lbKZZsRXQjI9kKQzGe3reTvrUaNd/ktSN5rdPqiuZH3cDMxt6E&#10;l8mq/pWLS+FvzWHJ5ASTPsifhEAAp2uCIU4ICcljkkh8cg8jLl70xVxOY6aoOmTc+/1aOL2cz9mD&#10;vW3BRvLRnGhGKmLJqCRU1ad6fmjlk9fu+X7w8hurXryxhVuN+Yho+m3X5q47kqokZ9+Iht0MJKb1&#10;1R5WHE38PBq0VD+M3meC6bF48al404VkgIq1ryoa2+fK/5nVy68l45xIpnkpvHop2vdbe/b8V2rn&#10;S/H1MwGbePUdlzGIxU9+wTv+UmPgUjyt6unk8Jl9/Zu/s6+/+nt7/fobOz58Lhr3tZ0dfmcdvO8p&#10;V99e6fry7I0dvvrO49hXK4fqP8JIdJS6loxL9hNd6F7VJeOd2sUZG82zsmkkXBzZ6ho0hnE5EW4I&#10;bpJXT86qVqldSR7GmIoTx9gGgjFyJvIaK0wJp0JIIfDN9yvQeHS5LjV17BDexES7cpmkFXIJu7+7&#10;Zo/u76hf4EdRe/LoieBTcXnEnRKU75vXh/bV18/tm2/O7aLS1n02bwybFp+fXrj8siBMYGJzc0vj&#10;LMOeUmk35h0cHLlxEEMeXvDF4tJUbtNYFd04Ojoywlt8+skTp9msTEI2Ozk9Ev+TXCKalZO8yMT1&#10;2WnV2AD8otxxekUowHv3try9eeFYRfyprm8H/Y4b3NmE8pwVzcpnb29X8uE9y4r/RyTboe3OQzul&#10;C2CcnotmPYzM8DplI4u54wzaF04emD6QGRC1w+G/3p41PF3XDfoudBt1I8j2HFyH9E435gx9epfp&#10;THfmO8FdyXNTnu88vkXz1aeEFmOvLpxqWIGFzM3EHnvzoNtFNI7RO5mcxqkqrpSAtknmTornxTU2&#10;48m00yvqgF4YjOXSQXUN3gQ5HqN+4B9cE0sdWZ56UhfOwYDHJHEwtGLEDbYitUW4FppH/YWfwMXb&#10;rzRttrLRQR7iH3oBEKK90u6QP56jKtPLxRAKjPSF/ji8lfwkXArwD8+gzZxnv0OB1CnkxYGewxfU&#10;jVcwovEofMUkrPj4ZcVOTo41Pk/0Ps9uhdeE/owLN8VbhJ8lyS6EpGO1BvVAx8fwia4HXySeOpuj&#10;pjUO0PUojzaxaTD6Cwl5mZAvrJqDTzEZ5TBXxdhDCA94xgt7s+yJluL4x75ZrCxDb2SCH12PjdmR&#10;SZBRYpK53alLem5PPO/ysqpWoW+ayr5UmdKHJGOGUD/SUcbXXi74Bx+EJ7lNQXSfPpz13RSsHxxA&#10;8l0CTuHtadKft+f3Ev00+06/P/pduPcub+6pz8CR6Xd3D2D29vsPkgsplKnvZugZcGWW+D1N4ILO&#10;AZ8+nsL3H7mv5F7jXkaAmefj17Nn4Zo8OLxqtE8XIZ+PlR3Km9lWOYNrnlRYGI/TMrjmGz+TF+/p&#10;2fQd7sEzXHciH2VAQm6h7Yw9NyxPfzPQ3BGXepIPGfrBNffCuPXx6OdZwtIUYBv68IfHLK93ed69&#10;Vh7T78MYD3nwe/ZKuA4/aFdoE+0MkwazdoVzsB1A5xifs3d4HlIwqDufghbqHIzuIUE30IfceUeA&#10;x+FlBjvg+p6x/Y861Eg6jq9Dp4drDvL8WKIRH7tPcmT5SAqI8CPPPpLP3fSx43c94wgD/YfH7/oG&#10;dhA6/MMU8uPT9xN5hWH3f8Uxg9XHjh9tF7epu9rxhyZ12Q9SeMb1+89D+Tz9+PGj9fakPP2x+nR6&#10;J7wfmLkPlEUYv5Q2KUi//epX9pt//jurXxxLSB9YLh33ZbCE4IABolRhJCC2IAwYYxNGzxqKkBTF&#10;sRgPhkg2aEOgw0MTxfkGb0wpmVE1KCFlFkLHjFdP71ekHHakbLOMLiHhdnNnz3Z2d305OBus8T1x&#10;LhvVihsyVawGbvC6wghdWF6z5dVNKXtSMUZSsJR3IDUIhfpcChhsAkWI5eYY1+GFs80MlYmIA95X&#10;SotxZ5YYlpkVx4DrxEqCDYZhPXHG6wIS18obz2zegWiwDIp9+QtJNicM3mKtds/evDxUe9pSElv6&#10;7to3JCTWb7Mhwf8WI5kYteAR47v0gq3trNjGwz0JbUwM3Fg6n3dvc4zlI6UoijtEXAI+3ln9K2JT&#10;VtT+ruA4dOPFWEppLC4FOr8qKSYtQaElgQFjqfolmvC6e1gYwc0N7oKN9DHBSSCRQBmRUBqR4oE3&#10;WUQKaaSwbJHSmoRXvT8/EUgC0/HQNgnlg2e7cIFJhXaTUEEpqzcn1mzj/Z00lpm2+8Kz9sC6Q0Fv&#10;Ie4rBjykzzx1QPmU0jNSzwFywRLPa2Lcg0Ys+YUieNx1KUZsukUolJ3tTR8nBweHUuSlVKgH2IAK&#10;QYoNV4ljTMgDjLAe512KNR7RK8uC8eaWb7aGQQwlZXdrx3Y2N2y1VLT1pZzlkmIIUvhKhUX7s198&#10;ZpubRV+6/Jt/+gcPyZIgRA2GKikkS8pn1CNswYKlExEJbTdW2pBSjhqicbK2ueueoSydjMYXLbdU&#10;UL9mpIhpPOAupe7sSUknDifGCffA7Us51rhAScArikkEQhxgQMJDpN2ouQE4m1Q+KZbhp6x3iZfp&#10;xI3p7V7LDX97e5vWaAbvKAxLGNzc+3ap6EoaMeXxzmBM4/GDpywxYjEQsTlWu8uGtTf2+edPbH/v&#10;vj1+9EiwWFOdOzoXbHVjSUrKopQR4ZUGVb1SFiNlH4aoT7Th4dptde16wIZxMdGIltozca+sTr0h&#10;Rb3pY63Tagu3FyyJkpPOuTc/YVBYhn1v74Ebstr69uz01M7OLqwl2kGsR/JiTG5sbNi2+hQ8YQnh&#10;ajFvXz55aGuFuG2WErZRStvOWsE+ebBpqq6EfvW52pEUDjM5gyH3RnBmGfT8bTCcEAOTsCwYGPHo&#10;HxJWQsrDipRn4m27Z47qjCAh5Dc2UsNjBk9ShH1gXq1K4b1gQ6aR8DgI5ygmbdGDmBTxkvCnIQXB&#10;NHYEdht3pTjc9GwP77milHzd3N9a1XXWvsDQvZKz2sWpnR4R0mhsG+spjZu27d/fskcP7llZCnar&#10;eWGba8K/m4FlpWguppft66en1h+JXl0Lr/rX7sW5ODe0pcycffZ4270L86I/GBLwYCYM05pgShgX&#10;9tHodycqf9d+/uXnwvNFKfFn1h9f2V/9dz+3pfy8FbIQXNEj4QvljvrzwsO8dYU7v/rqhU3mEpbW&#10;+GMTbYyFnzzesieic6fHF3ZxWtd4V12ZHFpbFe6k7G//5p8Ft4ry2HCectUZaHyuCPZ5iy/O2abw&#10;zuNwa/Bks0mbj14L3/ddwf7qt8+NGJu5QtH7KTI/sHp1YAXRhOhCwnrtsXBNOH+9aH/7n7+yo4NL&#10;4Y3aUFhyo0w+X1C9J/bq1anohsb22Oz1wbmUrIHXnfZj+GnUK47zK8s5Oz56acenogtJPZNSV6k2&#10;RMMXbf/Bnh0dHlunQVzlBbWDON6ioaKZG1tLtq4xxCRqWvzvu++e28sXddEj0V0pq8T5XV9ftlRq&#10;wYZ424r2EvqA8Fqff/6pxgXxki9tfa1oDx/tOk3a+exz0by01RpX9s3TV9a6El+cj0vpnQhPRhrT&#10;SdG6DWODWcIO4G3CxMGbV4f2Qu3t9ISLc3pX+Lu6tq3yiJeNV7rK1z88kr/69ZF7Ja+uF21rd8Py&#10;kgkwKjIBwFJ3QrW02g3Rr7GxrwkTHdWa6IJoYaVSdb64tr5hn336mQvjhJO5Eo9kdQLhi6DHGJ8I&#10;NTc3tyganVbbFpV3T3yW0BQmmuNLI6wsOaHXlxItenopnDw+fGO1yqV7KkMfo8IVeCkrigg5BvyZ&#10;YMSYy/4r56rP8eGJyxUoRxi+CEHSqJbtpt+xIWGu1GZoQ6vR9PLqakv3qmXVy4or4ZLQRfdTjjuE&#10;98Fr5/6DXVvd2RCf1Xjqt3Qe67nkII35TLFoTGQDr+TOrsslE7UXWGCwqF7W3BCdFh3EyOMOCKI5&#10;hOVibxI2L8UDn03hM0l4G5tHr4oG7Lk3KmGxaDfOFKz+YuM5VlZ5UjnwgXgyZ8WlDUsWV2whI/6h&#10;ShATv1BatqjGAvQWL+2k8o8QRk/34Kt46SIv4QXKaiy86OHJCeEQ+8eI7FtRPLSAR79kIELrMOk6&#10;GPYC7rJ6SHgwfyN5aTGhMREVvNk4fGK9Xlv08lw8UzLIAmGs2Eeiq75Z1JgsWlF8mxWChNQh9vWl&#10;4OThhCTLAENWR8KTg9dj8DhDqImpUiviuYRWu2q3jXAG7EWTEK2YiC+xWgqDy8218M2GgmXGV6cR&#10;/oTwMoRoyokv7Uk2jccjwvWy8oLWp42NaDGMbsJ7xHcYm5THHgPEza9d1p1HrInOs28RMeXxFIaO&#10;jJmI0DPkE1Zy3Yr/JwUThNNqBSeNhj2+r3Hy5IFtS54QIklWG1ohs2ilfMLWSxm/HnWqGrIdiwvX&#10;IvNqr+R66AtKOwpuLIZHGbKuZJqFmzCGouLRbBqs/iKcCH2C/EIsciZxR8OmxiBjuOU0IRq71ric&#10;U/uFWzHkP2QRVnaM1cYj8bBjtelKfdnQ+DjxjV+rl8fiRRWNz7qa1FU9JDtPutZtlm1R9SRW+7Db&#10;9PFBGMa5m771O3WdodUJ74tBp6k8LsULTu3w4IV74Hc7NW8n+9tE1BZCGI4nhDwz9X1aZc1ZRXDH&#10;e5nVQhjb8VgFR0jIwR46EzwUB7mWngHPjwrPWEG3vKLxiUOJ9CA1yvKix2xSu7W+Yn/9b/610/yY&#10;8Pbe7j377W+/dnpPOCwmz09PzzTmrgUzQuuxSvda9DupPpacL5xbX9F4Q2jVGFatLVtIa2yI/knu&#10;YqJm/9599R8TyFWnb+AU8gIbzCNLMCEYFw0oC/fRV3D4QF9CjsUr/t498UCN1/K52q+RzMbUGB23&#10;tiXbql2MCVYiHR6+9skojI9sFPnplz9RW9n0WvDXl0x4VssX4lvqO+FqOoVDh3QeyefXcym7Gi5a&#10;b5Sw0a3KFRSRdRHeidmODO9akuo/S8EuoYvpMdNdOZN4hsE0GGLC2OUcQiPMdHQl5Q8tckO7G50X&#10;9Jt9FCgevYbvpMOJ7+dFZ1MaWymNU+RTJjc9fGhGbRHtYuISmgrdY3Uwe30RMga9DtnbvZl7ffUj&#10;qav8XbP0ejAhyyQioe7Qg6gaCZ0txFcPXusYyJEFQ/2mhlghHe0NG0LO2h2uee7J8QMYom2GZ3jV&#10;u7FK7eYd3tQLU1gxtgVjPZoZ7TgDNgcd9da96SeuN4U8uQ59cDfNYM459EfE88OY7NkpP/ZzYdKX&#10;ijBhRRgvcJsV70x44hSBruYOfXofR7zjo0PHSeRoDOMnpyfO8wiDisMRnq+ErGNvLWS4VDopHiO5&#10;Uu8j4+PBjvf6RDjJhDz1Q86G1uJYhXc7da0Lb1lBBVyePXvmk/NJjRXGIGWwZ0NHuvNQskkiHlU7&#10;RGs0ztC7CFcGvuA1T79RNhM1EBgcAX2FsHgWG4WzcT4hBcGnsLktE3oOEvU9/S0YOkwD3EOawpin&#10;H9wjcUN/37sXEhnPcAKLBOc7iU8pmX6m4t7f1IT702cfJP/mx5KevzWu6+2ZfYpnYRRy/a7c2bMw&#10;CfZh3ZX8/Y/cVwJGQm3PYwavt/nxnSeVMS2TM/XxvWf83bvfvzMg+73Z9TQx/riPMd2Tvxfq4G0k&#10;7w+T3w9t9Pd0k+vw3ewdzoIrYx8er/73Uaq+CJNqYQz6tfdjaNOHaVbGx46PwS7QyUATOTv8Zu+r&#10;eK7RscN5+t30mnYwJpATsAnODOdvDeiibYwXN6TrHoZz5FvfTJgkeZ3kHuvwU1Xe668/Dmtdv22X&#10;1zHcC/0g2vLX05jtPPhDj7tfzL5/28A/IgWAfBx5HYAfuU9iKP3YwfOPHbNvf3gIWH7/47n+WH7h&#10;+PGazMr7MLmrzHuQ/P/d4eVND5gJx917Hz9AHr3zB1bxbhvvJj+mZd89/In++AY0P/bdx44pYQj1&#10;dDIwfT98x0DgnQmGFwnwHQm0333zWzt8+b2UkGtbyrFRU8w9Y5r1qgTcCxcoGZgYt1gOzo77xFVH&#10;sWbZ2JwITETEBc+zHJ4SUsAJv8A18YfxlET5JWFYwChyKWbblIKNYENqS7ElpuuL58/EjLu2u7lh&#10;G2slY3PAUjFvTx49lIL+qa2srNltRELerQhAjBAbCNJhSNNmb7lwyJcL3kpIcM92XfOOHobnIana&#10;LuwgZLuXhGAlncfvQxXw5EAt4DfCALPxgqLyEIRnfaCMIN7jbttyMSmbGQz48+75hlEUYtQVI2dC&#10;YIEl9jdxq9dHgmWIeY9H2O084QIw1i5YSrIbwkEqLwVxfc2iEgZQKvBOMgkvknLc0I6H1Xjcsxs9&#10;S6SJNbyo52L4/YlFbiCMcQmfEjgkoKKworgnYsRTjep+aBOKd08K7UjKK0vEmbH3VQEogxIomCyR&#10;ZGE3rSvrNSpS7OqSKHVPB0rxHElwwtg+6o3dyJZKSinObVg6u2LJbNGGo1s7qzSscSXFX3DzkDw6&#10;4z2JEZkOca9BDCQS5tgolTxRKjjj3Qo8UVrwxESAwrMegQn8Q2hDwaCNXeElsfkg/HjMEivd4aI+&#10;8s1XJTg1Gk33Enr+4rkUuDeqs5Q2AeOKJbtSmFbycdtey9jOBpsoSvHWOZ2ck0CIoahuWTyhlXet&#10;cSnFvSJwEAajZcQnxdM4qf5PqRNhtik8ApdXhUFiXmoznsZRKW+3c3hthCWceEYPVQcmj/CuweN/&#10;Tm0Bn5MSNm8kCCL4s3IzKMWLEvKI7591A8jNUH3VvLL+cGwn52d2pbGKkL+6qrqk2Ezp1oVFhEMh&#10;iP3k889sTYrj+fm5BNh1++Uvf2kPHz50WK2tFnxDMuLuPnlyX3DFa+VKQnnU4zefHJ3ZynJWAumF&#10;BOmuaei5Efmf//FXdvj6peoDUzbLFrO2vLXhoR/aNcIqtN8y8539PVtQ3d3AL2GdoTYQjok9u5CL&#10;QtWuNez7b58JHyXU40UiXHz96o2+kYIp2vHowQP1y4YvL8XD5fGTJ54PY+3ezrb95PEjWy8VrC3F&#10;/hc/fWKff/LA9qRwFkWL0smE+nVdyvJ9KcF51X/OLst1OzlmmakUBSnLLkxLkSIuL2EJ2PAzL6Ea&#10;mBcLBY2Ba/UZ70oRFR7GpSATtoQzdJZJHzaUXV9btxJhoBJpKxT0e31DZzb4zXj/gKOLajcbmn7x&#10;6WNLLIytq75cW07YJ/d3bWttyZrVczs/PrQNKcsP9rdFU1HAm7a8FFO7dkVnmIysiX7Wpew3rVHr&#10;i85c24bopyiBnVev7LjcsUqtZw+2S3ZvI29/8cvPbH0prjLv2b/80y/sy88e2L/85S9cOTo+Ec1K&#10;SFnNaeyq7QvzI9tYTtnLZ6fuXcny2+ZV207P+6o/kwd1G3TrvjkiCtaD/XuucP3k889tPpaz//3/&#10;PLVKvSlcEp2Nz5marLZkLCva9/K5lK/2WDCcWE95HB2+tn/8x9/aP/yqLPyP2F/95c9EFwbqn779&#10;2S8+FX4Wfcn7sN/UeO5JqWpaT3Wc09jDKFku1+zwqGL3hGP0LaFI2OiTEBl49GU0vjC01mstu51E&#10;NPYGbuDISulmFUpXip5vFIxxfCFt9WbPXr46EoG6lqKVtV3hEN6Njx4TS33NKpdHUggXNbai9ubN&#10;pXjbohvewO2llWW1IUy6fPL4U9vZ3JOieC56daHxPxAtwKhxK6Vw3mkSIUhGg4nGZslxY3kp7xNj&#10;bCbIZGtSPJmNI/G6wjicz+V1jqheOZXR0/0LpwWL4onpfMmO2d/k1YHa0BVNzgoWG8KVptOrCJtR&#10;C4fwGmVSHbhubGmsioedayxgeJ6bT4hOli2XK7nR1TcGpkWTjk9KpjNJi/ukY9IOD2vufcZGe598&#10;8kj1bNnBm9dq57Vou/ib+OaTT55oTKyqPiG8Ah5nJ8fn3iboJ7QB2l4XvTg7PbOzC1ZmhE1EE8l5&#10;8X3RvEJCNCei/mbyHE/wrss0i+KRjUs2lhxKVlgSfQyxYDG+xjXe4djEHfdQOPrlm8Gmc8Jv4R3e&#10;0ouLqqdotBR0Nj57I1rWlMLOpoW+nHw+eO9nRBuZUGEvEIwBW3tsaI5RPWp1jO/i96sas/v7OzYv&#10;fs3YHbKfi3g8Biw2+BRDt06j4zRn2LhSf2D8Tvj+KT6BJ57KxojwM3cuEG7GNFb6vSvJYmd2WTk3&#10;9qFY1HhyecWVfPFD8YX0mmi+6HPkhs0mxdfFOzBCB1jEVQcmAiXziOrQpjnJRXhj+gbSgiXGEhQ0&#10;ZKJstmDr2/csVyiJjjaMzaa572FuXLYiTIMULdFcvDuvr8Nm6Qvw7QX9HrKZJBvUDhyuhAYivABy&#10;NnHwwXXkDugrRh/EKfCZkD6E8iPEDPLrUPLOQlpwLxZ8Ep5wd8Sufvni0CcDe6zKmbYDRRBPXbzk&#10;WS3IahAmC5mop3yMFMTmvlWeyEqsJEDuAPeI35tgojl665NcW9vrkm2ZBJgoD70vzKnWz/V83vZ2&#10;dwTbiZU1Fplk6fY7zgc9pIfkN8YjxtORZDE2aWbDc0KusB8CXtFLSwXVKaK+jgkO+l5yUFM8D49j&#10;Qi7M28ju31u1J48fSJ5I2bCrcX9+KvzuiP+J/UjuA78wUl9JDknHIpK31W71MSHguqLPrUY1hG+o&#10;surh0n/7qrQOodra+pZJpL7q2LfeVc9GkhsWJFfdUFeleAxd4UZwnBftlJwtWYCx7BMNqbTgnNY5&#10;Yaz2GgofY+I5yKhMhjLRk5XsQlgXSZNe/kRlEZ4PJ3BiJiPDsCcU8etFvtVm6QHDnuM5oafYtJp9&#10;G7r63RZ9YLLzWnkMJY/cCo5MWCATrgrnMUJ6vHXJsoeiKZVyS3i76k4NrD5hb6dIJK58ce6ZiC5h&#10;oBfOS+5gtR+e5wsRJvpyogUL1iH0legkEy7sT0OIOQwu97Z3Jcvg2X/tjkZ/+7f/pG9vpe8gA8yJ&#10;Hy7bCqEGVXc25u90hg4LD4tRr4k3V9TWG5/kWBTtTal+F+WKnZ5dWPWS1UC7PrH0RnIpehargpmI&#10;JPTf7u6u5LVNl4fOJLsdHp1LpxAvE+/gQBa6agWcq17i3EPYy4llJG8gx7ESgXGMUTEn2K+WlkRT&#10;l4xwi4TJYfXahuRCQnogU2Ekfv3mjdoqnU3ygHsoiuZcW8Ka3XkbjJPC0rhNNB5vhRdoQ25sn6pF&#10;DOigb06NQNM0M96SgqE5GItYfcSELB7kdw1IpKCbK2NOnrXuq32mRMnobnzLZCCrZQn/Na98MNoy&#10;GdEUHb9islFj1VeMSUhlg3BWghFmFN6PEZUJGujjSEogq7YHoseMb77hgD4io7LCgEk9HC3QWWK6&#10;R51dF5qm0Bbqie6J1zOTL9KTdR8nALxF+QaCiwMc+biRXP+YOAkGOrXOx51gJ/gDm6C/02Y91jW4&#10;z0oqFAQmjug3zspA7wWjLNeszAv9IajpG2QUrr3fyJJrz5f3gHswkJE/dQpe7bdeVkxjhG/138/e&#10;NpXLZOrDB/ddTwuyD/tmNMXTL6VvnDp9Jmwf7SeUDHliqKcc+NOa9F3gcHpy7IZz9Dk82TF4Y4NA&#10;lgJnqCfww+COURw+TR77+/s+VtgLpd6sSya6FO7P2aeffOrfseE+oQzRvThjJGRsdCT3EFYTQztj&#10;JiV+DIyAJfIHseWZ0GbPh5T6flPjcF36RzyO/h4VvIN8Qd2pB/0+hazXdXYdjnAGlm8R+s7hb3o/&#10;fJh4yvsBFz88eB7Gyd3ESf3offqxPGd1+uER8CHUxVGOf/4N18ozQp4kcGB6f/bc8Wf2/jR5ph/c&#10;UwJSGvpuQ/HfnsL3Pnqm7939nnd4n3oFA6/uC+6OrzzzPtD4m97zM99Rlv7MJrfCd+QVfuv0rry7&#10;SWNnVpYb5z3P2TfkM4WB8vcxDBERToDfyNJMtPl9P7ubpss6DH9l9X4KzfRjVj5tuHueXb9LU9pD&#10;p02/mx1cU9+78PFrnXGM9Ul44at7pWuMMEZntIsU6hm+JR83uCNrTVPgC5Qb8C3Ujbr4Tz/PUoDz&#10;u7ze2yD1bqV/34NZPIr2DpieHTlnvz+SZrMAP5o+eF+33raAOv4g8dxf+eGzP/b4wz8F+DCMwDTu&#10;JvIK+b1/3w/n1n98Pf+QIyCJihRB8oGhNDO6/9jh0IV58ePD6v+OFFrlX7+X3j0j3fknALnBWNdk&#10;8XsfyihsXMERBmfImWvuiXXewszHaj87hUsQq15Yq3pmRSkbpXzal/PejHoeR3JluSjG13cPbYzg&#10;zNpp/PlSWGah8fTAYyclIY3BiyDMc4yPCG55CXaTUfBeQ6nZlaJCjFtm/onXzW79nC+lZB8dHWpA&#10;3hpxk4uqR6kgxiZhemd91ZbE8FLJtAjFooTZjBS6jBQ7YqFnBScxPOXHP/+P0OeGdhEhCWQkGs+/&#10;2QhiuSFGZe5DrPCQReDiPjCXWGQT5XF9oxFNnvrDpIKPIwYlZxim4IERfHBVt1zs1uNAS3yTonku&#10;gWLeSqsYnAe+YV2ndy0BtiplvqYyo1LulP9tzwrFuATyhPIbWafdsGq14mUtKn+WzNoNihGCdEeS&#10;oJi64NnttW0s5QZlLJXPulIdIeawFNh58WPp93YjRZ42Z3IFvSehW8SYquO9j6dlVL+J0YzQgDEW&#10;D5kFCUyMWWKe4hXncf1Yim5DfUMYAPWxGAdCKl7r8xKaHEBSOsbDiJUvevbiZdk35hsLdtV6x+O1&#10;RxaTdiuFpoungpRgYpcDaQyYafU3eeKJ5xsZqt0QeGAe8GsmuKpdzgTY1DKhvpq4EKbS3ZBC7GWE&#10;s+EIZQmlUoojCiWe/yjegl+zWZXCVFPb8A6O+eaW17pfPT+ynpTpyHXHljNz9ni/JOUKIUv4e31l&#10;Z6dvVN5IyiYhbqIqU/USvPBmI35vBWVY5aZRzvJh2am60GNMT/p4+HUsIk0zIqVsJKXZWCWgdhJC&#10;BJxLSlGbl9AezQjPl0puFL6RUgw/IcQDDBxjF8ppMhW1mPr9Rm3qomR1OrakMdJQ21+8PJQCVXSF&#10;CgVqbZVlzKw8CLBEMUb5rV6WHdYIySi0p2r/1uaqret9vF0Jm0Od8cBsSYkbDK7txYtTWyokbNhj&#10;KeeNFI5537wMI15CAviGvk2yBD4OgZBQsRi1QfPKLs7OrCpF80ZCy+Ynj23S7Vm7eql2X0sRzvmk&#10;E3Hq8XS8ljL53Tffil50RCfWfbUGQgBjFY9mvBAJ54A3C4LA1va29aU0lysVV35g6Dxnouvw9XON&#10;6YGHvAIGb14fqO/7Eqy79kbK6stXJ3ZyVrOzi7rVpaiz4oJloaulksdrJR/33hHcBDyneXi7s5IH&#10;o835aVnlqQ36hjj+tXrLPWcxnmJsYeUIcY0hEWySJSR34csNb1JgxxoLCeHJksbASjFtxWxC9I4N&#10;/OaFT8dWU5tC2KC2lQjVIPjlcnHBmPHYNfy6VpbSdm93XTTw2o1r5+WxtQQ7aO/wekF059ouahg0&#10;e5aOjjysznIuKhrRswc7q74ihzZdlqt2eHAiRSll5cumcAlFqWtrSyn7+Wf71hNucW+ZzYdFr+ut&#10;nvJsqq5zllVZbCwIzLe3dzy0wljj/zqStq9enLuHNXs8rBTztrNR8BjEQ+hhc2Ql0b6H91dF70W/&#10;8PIWXovo6nfSvvxC5XbrVszolnB9zDhWSqQiUrJKwsG08OrKegMBWLjzj796JjwYCifA4awryicn&#10;J1L06pbNBINgDAVL/VI+r2ksBPw7JwREv21d9WtFY2M0Yc+MnJ0JN169wTg+pzYnraD+KRXi6swr&#10;Kdx4f9zY9taa8HJNeTWkjC3b0fGFPdc4YSJ5ct13gTQZyxreuGWNORONLxRR5sa2tCxlcaVk//RP&#10;39jpWcU2Nf4I0YYRhHG/iqexcKVeryqvicah+IDoAPuMdHvsizLvBqOz0xPnpydn59bAG1j0PL+0&#10;rHovqG1NKa8Y8Cbi5xHbxPNYOFQibFleNGYivFDb1lV2rph0vtJodlT6or1+dS4acGMb6xsgsJ0L&#10;luDK/Xv3BA/xi2TMdvZ2bWHx1lrNnuC+ZvHEgtPGEd6mumLZdl78h1jxeNhfi6fu7t/3WMWffPJA&#10;z5KSP5puWCNMD16pYo4q32xNsF1ZL4qGt0WrVaMYhsyOG+TgBtli0bJStjEALIgXLAk3UYrda1g0&#10;AwOFK/uNur5dsGUpy7l8QTQ7bLBKyAY8uBOptK1ubwntxqLhfafL0HXygDaz6WJxbdXi0NQkhnno&#10;qGi4aISvzBKe+YqGyqUUeuK1Y+yRPCmY480Ob8Po3K63rXJatXq1oza31efik6J7KfEhuC4TBky+&#10;og/Anx0IOtxwoX5hU+xr8UiMPhgBoJ/IIwuJqHhez/rtqvXF24i/DExY3UGoFiYBZ3ICS/SJwY5i&#10;Bl+a+DL7AzuR7EUcZ3guq31YrdARnhG+hnHuIXzm2AD9RPIJxhOMmpfCSbXp4tzevHopGbHlq5Sa&#10;F1WNbcktksPS4pfUlZWU3iAxa1YSDXoa/6KVLO+nzRhWIgvEfGf1HzySiVgmmgiBIj6OQVvjE3gj&#10;p51pnNUEz2Zv7B7MeJmyOoI+ZKJeDVHdmORDNhiK7hP2py18J2QWk6mLtry8amtrm/pmzp0/UuLd&#10;m6KlmeWCIH5jV62O0wI8F/vCi47o1sr6imTYe3Z+canxVhaMxE8bV8ILyVnZmGAkPiFcxPC9t7tl&#10;u9srzhPT2aRPmhFiraB+SMahIzc+0U6YLJRwDJvErV9Zydnu1orolEAm3GIyhJA2yMZsvtoUjSLN&#10;q/+XxTse7d8T3xBuq4+Z8GZTT/YtSQom8eiih88hNjz0l1VdqxonmyXJNjoTS37ckx4gmGbUx1HV&#10;nYlq9hdhJQBdRmx/wpOwmXZsIak6S56TzA3uQVOzmbgb2lg5wcQl+6qwmW9PtIk46H3k0Km8TN0w&#10;kcaYqMHoKDxnUgNeiGcym1dC66BnPqGmPuf+0nLeCtIH6D9W6cDPmZBKJyUPCM9g0dDHnvChUCxZ&#10;Bjkhglx/q7HK/hHIgOJ1ukd4LkB74yvjrkVL1D+i9+gXZ2es8GGDVr2rvkyJnrEq91ZyCZtL10Wf&#10;jg6P7Oz8QnJDS3StYH/5Lz639ZWCaOG28EMyC6vghj1fkbMm+sTG0nn1P7wrI97FZsXR+Lz9+puv&#10;7M0B4Vu6og94y7LpcVRt6NoXP/vS7j+4Jz6DLBmMuvU6mz9iGJ63i3LDikuromlrbiAsX1S8v/Di&#10;T0mGbHW6diZ6NC95E7wjbBgTLy5bS44A36Azjfql6Na54MHGlkw4ZDSeCKmZ9b5k82pCgcyLdyxE&#10;ceBJW6O7YMObnE3mknaj+roniPrXJXT6Wfli0Al9/i5hAJsZ2DnPrl3W1z+9Er713iEhMlFXzuF6&#10;pr/pRZ2DsR31wz/Ws6Azs0m1ZEzRlZbwD0N7R4m42y3RiA50qnPlxlvgQIgxNwLjqY7XuhuSwp5c&#10;OLQgizO5hKEdOkPIGPAIIzyJtlIH2kDZXh3do33kmZCugnEf5xlWe7FKWCKI0ze84MfX4jvIl2oC&#10;hiocPWbGLwxf3HOzyCx39eEMVm7YUvKBqj4ELJg17hoEeeznO9d8z3vSLHRBnsqZ8akUwB+u+Ydz&#10;E3Ir9YavsOJ9XnADZoTkRCfDaM7kNw4aTI4RJx29DR0kgfFaZbJKgj7kOZPsjG2Hmso5Fw/BqI58&#10;D+yY3IVvE+aSELbIcRjVWWEPjqLvEUYGvQCvdq6RXcm/P+iKn3TEs6KSLe/7ig/uFyTrrUimQnZn&#10;gv9WvAIdElhTVybaIlHpNOjAGv8hpNnErrroaISPEa9R3+DhDp8/Oj4WT+g5IHmPthCSk5CE0Dbg&#10;LIk/gFN/ghF6dj3tw7fn3yOpn5jwpN8+TOEAP3iX8zRfXTEuOf8g6QU3vn4kOZ544vfsTJ7T8t++&#10;o3Gte8HLOxhx3z27m/S9+oCqvpf0jG8lqgV8vfuN/gBBT7w3fQ5fnJ09vb2PYZn6zPIJ129/8960&#10;XP0M7ZqdlbzdvPNemuXD96R344ox5m3VtecH/NVGh5Huo58iQ4Jb7yXhGxM9GKqDZ/kshUlGjlCX&#10;YJj2MqfPAr0M1++S3tX7lK/LaQp1CgZyfTOr7/SMDcU92qmDyoYGv01kQB1ojx/IbaFdytbzn7UV&#10;OQsbArIoNgqee3/pq4BLIQ+vzzTNriN//e/+l7ee7aQ/5PACwuXb73+fBMA+dp/0o4c/+vHnH8uL&#10;9EcfU6D9/sdUU3jbYe8fgYl+mFRHb1NAuP8rDspFkCHNjO3/JViFR7Tr903heL+tIU2feJ5307QQ&#10;jw3O9d0+/F11c/CRr2ftGemfkxRnmDApCHYsjjIKIx3Y0cErq54dWFq/o1IQ++26XbERopiWxp6+&#10;GTrjgUDAsIoS8BHYEJBZylhcKnhixhsDnsfaFTNGSENYwTDGErCEmGFppeSwbjWbbiBGgMGTtFZj&#10;MzUxaBGA+duJe0ouZVO2LiEbf4oLMdsDCabVWscisaxlihtSHtdsQddskjrxvtMwf5sw+Im46AwE&#10;/AAswN0lo2kfIOwg7EvB5LePxfkFG+vbCUK85yXo8UwZBCImwUHtQylHKI+ovjf9trUuDq1dPZKS&#10;JoG9cyEBgKXFUlqk0DbbAwki8xJshxIcpDiqzOVSXAIthjcIHkI/cepZKo8nmJTOGzzOGyqfOJxD&#10;dcTIIl531UmK6WI2b8llKWURKQNdKc5SXm8EQ8L4IDTcTPoSLJggwZNL/dJu2LhV9xjrxJu+VR0E&#10;ZiVvoMrBM0L3IhIaRIRj6gv6H6OB3eKBgEARFCHiiEckzKizTZq+8pPi2Ju36uXAnj0/t/Jlx14d&#10;lO27Zydq/8jSeKwtl3yDuaGUXbx/8oW0FF61AQVxWjaGCQ6IN3jk8eE98VwwEqVnaSJCMYorAhlx&#10;0N02cStlNTVvuRzCsJSyCUoMyws77unHNfheULl7UqpXltMeD/V22LGltBSjYtLmxxKshnXLJG4s&#10;l8ZDKypFvWGX5bILdBgxmYBa21y1wsqSpbJqwxIGrDRYYb2rurWkwOCRx4RKV/1CfE03zsfFaHNS&#10;WNTPeE0RsoA+IG7tsIOxRLit63kp30wGjNtVi7CSQDiKJxdCA0otHt5smMbEFhsQIajnpWwz+YEH&#10;sl0nfPxhmDo9O7Hvvv3OjT3ED8W79s2bF24Uw3jCEk6MeeXLU5+YIHxMaSkvBXhk//TPv9F46wo3&#10;MQCseZzcxeiNBGizzc1lKSASTm3sq1fYfI7JiJQUTO51mlUXJAhTA92YqH+pD8bdkZQejB/EakyJ&#10;lixKqWMVBZMN81JsXzx9pjKjtr6xJZoCjYhZNhtV3WJKSbU7xMTFAxRjzJFow8XlpdWbDTewgCOE&#10;N8DQx0aPbJT2zdfP7O/+9lvfwPP1mwt7/vLU3hxfWvNqaNVWxxpXaqcEaX0s2gMNuvb+wbjlqw9E&#10;v5YLWVtRXxMyJikloiuBnTphLGNj115H41Xjr6/xzrJadYIblIAbEzLQSyYVGI/ES2WlwEQKBpuZ&#10;Hrx55WPskyf3LKs8iZfPqgsfu8KdrY1V4XDPJ/D27q3qfGvP1KZFjdE/+/Mv7cGjTSutSxFWedW6&#10;FE21K5Mv2UI8bb/99kCwn9ij7bQ93F21uUnPzg9Vtuh7VL3V747tH/7+e42xBeX9iT1/dWxt2jAR&#10;XiWuhZsV+9lPHrrBIRrN2ObOfTs8LlutofGmcby+nLHH9/d88gfP4kgkZl99c2iNztjqwuvFZE5K&#10;btdp6JLGZl7t++t/8987DI9F0+fnJvbll/uWW0rZk08f+XgtFlDkJAzOje3xgz07PTm148Nj4QT7&#10;arApL4ara6tUpdx1xD8aLXv1om2ra3lbX1uyWrXq3lQYE/AS39nV+BAdJSxLXnyFfTwuNKYJwYVx&#10;ZWd/3R4+2XFlmEmey8umVS7bwoeIbWytC/9Sloje2ieC82hUF941pPhlfMMvcJHNYZeWSvb99wfW&#10;H96qnsv2s1/8xNhQ9fXzYzs8OJUCNqcxmLZ0Jio81O8YMXTzbtTGeLS/d084nbNYQnRCeEhYIlFm&#10;HXOqd8YnoET9bHV10yYjKZW9oZTRnht6t7a2BIeeTdC2xT/gJle9gcrKCI6LojHwQvGWOVavJWx/&#10;d80ncA8Onok3NWxOvPv+k4e+0fHRiXBvHBHsesIb0zjPhRAq1YoRIoq4qyimzauwdLteF81rX7lR&#10;kXAg8C2UbMIj0C48IhcWEnZyWrbnr4+FV2PB9twIx7O6ijFdPEo0jBVmTHqjrKbzCVtdL4i+RpWH&#10;+kF0m5AXKMEYIJhgI54342xO9JXVVcRXJ3TJQOMQ73U2U601au4lCgyjMVb6sMn2teiPxrTGLPDZ&#10;2FG/Z9LWFf3IZpJGbO7S+qpPxBCrGzrF5DdL51kR2Ou13FtvrLEs5uM0Jk2Yk3TavbTCBLX56oYM&#10;oeDUfvptPFLfXLNR+or4Skl8Ki88z1q+SBxz0U0MGBi8pMzH1IescBuI9kzwUhc/wIi7IIaNKwAh&#10;ZfCARJnheqaII2/EUwmXsaqVmlXLhJZqiR5f2jUbW6suYt7qV8FJYxy+iuJVKC1ZsbRsKfU/3np4&#10;j1cuytaoMoHNagcmOK/s1euXPqmAzIb3KH1Ff9BeeCMKd5jYZSNxNq0rC9fPhKsdrz+GUp2ER2FC&#10;WhVQ39xaQrDILK1b/bJhh4cYVq4sk8NQH/Y/0TB0uZcJTKGKVc4v7bLetGscLVQmBk4cOnAGoRyR&#10;cHf0YNIYOY1y2fOH0D+s6MtkiCWcE87mxQPFe1SXfDHnkyms0Ol1BSv1OwbGwXBi1YbG+0rO1tbX&#10;LZMtWqXWFm9sesjCYilrO3sbup8QThFv/Fp9nPHwdGxgDX0LG1nOGRPb6+trolFrqofo8Pm55GSM&#10;eEwos7k7Xp9zvoLhslxRXa5FN+c83jerAFDeTWMEqXZDeWyIVnHdEL0jTBihF9VYWyGMBrNTgkcu&#10;lbadTZVZktyylLP97XV7fG9b8k7OUuK3a0vL9lON/QfbvJO1h/c2bF24y8R8+eJS/Av8wQNe/IjF&#10;jqK7GK7n5pBT07bk8cUXHadi4jcmXD87DxOVl5LXvfMEX4zbyJvQNA0nl8OZVEL2xjiqF31ig5V4&#10;eBafnWl8I18KxhgUGZsYAhZUblTy7+3Ngk/UDUVjmDzrajzHFlO2v//I4qKdLp/q3Qvx/EqlJfpL&#10;bGgMaV4Dl6nG6ltowmIkrKpjBWrw/C5qLAJZ9Z1oGfsXsBKqLl5+Jl7U7+NYsWi/+MVje7y/YRen&#10;r1RvySnSg3D4YB8QPKmbknOgFUzOpZMRW1vLipZLx5CudV6p294ek46fqy1zdnJ8JjgKn9Vna+L3&#10;K+oD2lupVMRXnmrsHQmUMYEyYU+fH0reAW/Z+0Kwkwx8b3fP64njTFn4UBVPLKg/0SUIrUU4m82N&#10;dTewuKyqMckK2Z9++bmtrS6p/3o+xpFroH1pjT9oLnRFyKWyBM9I1tp9tETxvUhaeggrZYNO6v9U&#10;3/cN7QI1h2DuRinGsJ7jMc0zf6xnyPgzfZi/7mijhD7A2a/BGY2Fty+hkem3T8xoTBDKA7kbmRBD&#10;LrhDXdBRmUDgGuOnVAfXZxmnbGKMl3owSIUwI/QB3tfsAYIOC00kXB0GVNcZld61D4NVMIz7d+I5&#10;s8SkH4Z6jMM5wRJjsE8soK/ozPvkidEaj2xWfeNsgGGfVRvcD8Z9VsyQwPsFv4dMzDjxCSvxYhw4&#10;KA9e5RMHus/7wbYEpIC76ksS5LjHMdO3QkcEIxln7wPayj8N1lBfJp8nHu+f0IrgCoZujOxMFOJ8&#10;R8hUVraBS4SdXRcfpW3gNOMMeF1UJDvqe+75hILqyCqEgvggm4pjdAxGe+j5jU+gY4gnpMzKyoob&#10;3DE4IjsRconxgV0DT3ZWMMMHGLPsMQcskEMu9Q71l+assSmaJpm72yUO+1DjiVaHPY1YuZQXTwae&#10;belWhKmjn3wFmOrLqnzeBseAb0o8hMl7VqF5W1Qv4BacN4Eib88SB/APcP5Yop/u4tbdpK5THyr5&#10;9ftJ/z2FMTa9Jj8/v7v3fprl/bFnd9OdPKfp3TN+67kK8/cojfOPJI4P79EmdFv+vWuP1zq8f+f+&#10;zFbq70NTKJ82K72tx/Q375FFyI9yp3D36983zb4N+bvBWoWQwrOQeMYRytJ7U6M6K+zcoC28cuO7&#10;zoR8op7el+8lCvJslAeG73dG9dn13Xt3y5/RTo7Zvdn7s/Th99QL/jJ7l/O7I9C5d8e7a+4He2mw&#10;m5KcVtxJ0zff1iVkPTvz/PadsZ3CaTiCzlsA8A4ddudeON7dg5zPCuC4e/6xNGvox9K7in/sCHl7&#10;tfwqHB+r57t7nP3W9MPf1Z7wcpidIP3woI4fP97/5sO3Zr9DCbNj2maK9t+qhyce/bB87r/7lkPf&#10;z97nePvN7E0Sz/ESDcbSOSHMrQiuNBG9LmFQ92mSL8nwts2SvpzlF17wFJ68f9y99+5a387gSJ++&#10;91LI672kA0GemXp/128Dn3CeHdNH7yUOr9n0W+DJ2eMLT5U1DKq3N2Hpb6sh5nl2aLHboWViEUtE&#10;ibEuvMSwKtiQDQoBy1+JfYsHxKLyQsFD0VuSooaRAMGFwTxByFGhLHXXsHZGhxEMxbyp8+HRgV1K&#10;cacmeGG+fHNsR4c195ghLnlKigmbFhIbnl3JX714Y89fHFm1zmZhA7ueT0ox27BccV1yvQRzlLtp&#10;qz3Rd9NGO0YI3m+FNRigGCECxGxoIXD45qD6hHvSn9VyhDi+9RdE3JV0CX7xzzd7E6FiFQBx2hNz&#10;I7sqH9jF0Xdq72sP74CnOsIJQlY6m1P7b125w62hrrYk03jLENoFJfpaAlnS2EiGJepFCR2xtASq&#10;RSnQiybmL4VA9XM7K95WixmLZaTkpHJS+sfWr7fcY3ggQQNDJ3DEewav9Mm45+EDboZSeCVQuHeQ&#10;hNEJHkdSam4kJAn4NpZAg5CEB69kYfVhEBpETm2k8YGxtNPBaD3Qw3nVS8o1EBGiDroIYX0JuVGr&#10;t6U8DVh23beLS3Z1j/hmRYSdqbNppBRZPP+iUjhur3vW79SMDbyIGU3IIRQBlkqPh9RF9eKMASeK&#10;4jnQvZ6NMJyrPnO3xD6VMChYE595TfB8uL8iRbcoBVNpq+QxT7fWS1ZazronZbHAMuiolL8ri+q7&#10;rbW8/dVf/Nw++3TPhlfnNuxWbamQlMKFh9eiC5GEwYhLyIWZEk5AGKCh5Ajl8Rt9uSFCWjwqIU3C&#10;Xb0p+CfVYWGzWzaHGwuGKZXPZFKrUXcjVWwx4Rs0XZyVpYhL2S4UbEGCNJvMdRoXKo8N91CwgpKI&#10;0YLN5sbqJ5RJjHzEjWUD4EhMStZJUwpy2+PFogziRULIhoTqglKBcoxij2KI4cEnNDAu9NrGkmIm&#10;09wzXHj04uVL9f+c7e3ek8C77oJ1r9tSHglb9k3xJFDOsZkx40cjXUjD0m3qCQNmvwDGUKZUsqWd&#10;HZOc4bFACcGysrnhMRkv9Ru4gmvQNbxnuIchiUk6POuvhe9pwZxJFYzXxKZHeW62rpyGsIGghwGR&#10;orm5vW2ffv6ZNaQQbO/ds70nn+i7iP393/3GXr/hvYk1ryQo3EoZiQkeuaJ7PlWqbVtMLHqoA+KX&#10;soqkJ2E7qb5gLLCahEmIFSnheBAuqI2J2LzH48UIgtKeSmR9A2lW+RDXmbi2JJb1i0RYRjQ0KfzI&#10;SoFLxxdsrL7c0PcbUnSXBDfifydicz7JWcyn7NMnD90bmZATGGyIF71ImVLYd/a3rCOFgY0806mI&#10;FYTbOSk3Wzvrvrns6dlYeJW2m/moffvyTN/f2C8+W7e9jRWrSsnvNmmf6iea++pF2S7KV7a+uStY&#10;du0Fhnj1KTtWZBcn9vmDNY2RFYGFjdrOpdiYe/kQaqrTHdm8FC3CDxFfvXZZlsK0bsdnbfv66YWd&#10;VIdSeBJ6lz0GEvb4nvIZs0nusnv/NxpV0b0F294pMlRcSD14feAG8oHG+Gopr7r0vV8wGhBi5dmL&#10;c1dAie//6vWFxuaibW9uqq+kWMdu3QOYcCs721v26NF9N74zhjHORsXXhKC2tblnr18f+Yag6YwQ&#10;UzQ4kYqLlzCBnBSPwuOvbd3+nD14sOeCKeFydreXRZvwimtJMRe+ZzMOi0q5qrEeFU4OfCLyy599&#10;YQ8fP1BdBvY3/+krKXx9++yze8pry3Z21z1cCcI3m3OzeiMyt6BnD10Yf/XyhWj0tWA2NmJ4k39/&#10;MBL+qv8XkraxsaMxP+8ekb4pnMb/SmnFPfluNQ6ZsIuIL373/Uspnj1bI5SR6JgytGJWNEm0dEHM&#10;JJaM2vHxgXpZ36+t2ebOruCaEP1o+CRbVzSduKSqpp2dnBhhIDLphGhJzA3Xb46P3FuSOjJhilcv&#10;RlnkxZ3dbfXbxFd/sAktXpnfPy2r3YzZoZTdC59wundvGxbsSjNegu5Btzhvj5/sqz4rYuMD8UzC&#10;5mCkSqp/oE090ZaueAabThNbPGVsWskkFzHYmUiJqQ/xjcbosbyxbkm84QaS8zQOfZ8WjX02ESeU&#10;BwaKq1Zd7T6z4lLRltdWRQtEd4Sz8ELfiE00i7AcdSnqeLURsqCwqnyT4msaKYNO32E8My7gdUto&#10;tqffvbST4wvBMCb+sGrF7QeWK236fhsYdzNZDLpMEhD/feRGAuSzEHd+LKW+J7pqotdR1QNDvPpD&#10;8G8Jv6lTUvVEbiW8hq/iEi0i1iZG2majLfo/cDzpdhuSMW6Es+LPtap9980ze3N4LFg2XREsba6L&#10;P89bu673fIKBVT5ZwWPJjWnIBdl8VjR1z5fuLwnfVkrrkvvYQHXZV2jgDUuMZCRHJlmQq+AzAR7z&#10;XjdCtyAzEGseQyuhc4hzniss22B8Y99+/Z09e/pKeNvVuEzoO8Fm1BcuiejQeeITCcGO2MzEx+6r&#10;nV3l21Nf9ftDvTtyb1G8SfEUZoN4PHQfPNjXmF93+RRYrq+vSO+KCb5s3nqldpZ8hRUGFcJQxLNZ&#10;yxZXBEd6Qx2gcYXxMSZZrqNxcVlrS5bp2FhtzIrv47xC/8D7MIAxoUPYAnj8y5cnzqMw8DMJzKQ3&#10;MGFlAO9A25jEyecTHtKp3w97mKTZfE+dT9sJkYbxFTncNyZTP+JVyhgoX9RUDhtF1zUuRC9El9eF&#10;wxgEOoRYQPZlskE4TkianPgT4SLHoolnxyeSNdhwFPl27HIPIYWIZ8ym5Hjd50Rns+mC1UUPK+dN&#10;a4tHVDWOgRWGPybTGFOGt/t83N68ObOjk0vRVI2RpVWdhY+SI5iAYGUgIakENsGCDZHj+l4Sn/qM&#10;+NcYSZF1kFWQh+hHwizVpQe4l6LKYuIqMse+DRimb6fjWWNCMMbgivGLla5MFr96hRd6UzDUGNI4&#10;FlBUntqqM/jJRCkTOOgLGOrAtxXx5PW1ZcmiqpdoJqsCoAOvnr3xfVEiokkxyaLw4ZzG77Xk6u+/&#10;fiG8aLpeMbm9dmModBC8uFHfnorOogMRfi8juR46lsgs2/0HT+ze3n1rNa/s66+fCodiDl/CcF2c&#10;HTh/xJh5cX7u/coQYPKT8XFxVhHvIAxhX3Q6Z3/13/0rlXNqbAoaF57eiB5rsPmYz2U0drc2NYZw&#10;liDkktos3YTVQJ8+eSBYTNTXIWY2+Es4Ft8kWXoBhkfilLOn1fg6arWW9MfFJbuOCC6ia4RfAa5u&#10;MwC+GNK5x3/YrSqt7vC6zw7XT304w7/oB+nh0xfAjZnOJnD6dTC+cx3y5E1kS92CWobyUPv8PhNB&#10;6t/pWGT8s09RQbSTVSWsJAQPMW4jexLSCd3YjXb6Hg3krbepnmFgw6APvlMnjKqEQWEMQk9IlBMM&#10;3extEQ/X4gesoCEfaokjGpMKXNNI6Dp4Qj0ILcimvXwfYiFjUCe/EKoNr3j0SN9wlPfVhhxjSXSE&#10;sCd4j/Meq4TJg/oEwyD6GVACbt4ZfsxgTbv8mJ79PvBV/YA7nwBb5C3sVAPhB+GI0D9YYUacfw0O&#10;lS+cUnt6nabLv/Cknp5flM+Fu2duOCe++VKRSay4xs6KJ4zkhHDBAAnvJGytOJ/tSF+gLvA4DO9M&#10;MmDcBl4h9Myc2p30+jVYuab6ITvi3AecCbsH2Hl2JZ3zWLIKq7JOTo+VZ9f5ETwNR0JWcmH4Z2U3&#10;+bhXveg29go23V8Tnwfevm+ZyuupTsCW/WoIRQRcoFmUz3NAOMNTYO7/OOs3z8N96fB6kdfBDn/m&#10;Z42fj6bwbUg/fD775/l72dM7/KYczh8mL486KKnCoT4hYRsLZU2vvZ7hGbqM2878ucrUXa/39Dy9&#10;eu9fOHTF8ztJoAt0ffrW2/tKs4OrMDbfPeMxOo2b6Xim35z9vemnszMZ0M7pZfjDb+7ze3qE+kzz&#10;+kFSe1WWHuus9t0ta/Zc/4CLjzt/UWUEYqaXlODDXE9TGIN3Uzg8n2ke5AV9cRzzRJm8QXkc5KX/&#10;0zzpJx6EPJSmdAyYhe9n+fJcsJ/mNzs8Hx1exp37s98k3nG7kBvceZ/Eu+KXouUc4V3KomxqFfIN&#10;R7iO/PW//Z//Az8QdvEOBFi4yTvB0rV7V/qr4bcDTWeQ1e9NDyr0YQqzXT9Ms+Nj35B+7PAOhsGB&#10;dDq/HTj+0FnQD+6pwGm9KZf839Wdd0JnYYwmX3UedQBpfsfxsTp7vvqnvvSDyXGy9LOXqzqBfNRt&#10;+g11Iv7bzfy1XgXOGNfCtRu3qFxE+Xq79b7awuw0381LYYAYgNAQf/f+1LteHKFApJwCa5aqR6xv&#10;/XZZj/XeWMLFzZXdW0/ZT59sK48wMw4jt1sUSAioCvZ6KemasCVACqiGf940Je6Eur2F+/QaaLvx&#10;fFpFcNKr6vlJzNWNEfhAI5UmepFw4/Ms3wWIKpvZZQY63jts6INA7uWqrsTi9jAMBB1XCxFcMYZP&#10;ME7OiZkIfvQrggLMCoMry8HiUmxvhl1rX55a7KZvxBxfLmYsJwU3qn4YSJCEgKAQsKEazBbjErEn&#10;iV+NkafAOn+VAGNEgUonshaPpuy6f221St0JKSEmlgtSeEc9q7DhoGATldCNsSuZyhlLmFlSi2ct&#10;BiliJ48m81Ztj+3kUoxdQh6G9blYytpSMOpSbmMpNrdJGk12uKqcgN7CF8EIDyfHM5Wlu+oHQMuY&#10;AOYsV2VWTjDXO8Ebnjx4U//UOY6DcwjjfKvvJESywStCVjSyKLjr3WsptxK+03Mduzp/Jlxq2+P7&#10;Wx5zflUKZEYC01IubWsrxAxekOBwJUGKWfO+Srm2jXUpqLEbCU0xW9nbsUUJS51ex/uc8CHATuKc&#10;zUmpoDw2/1mUkoX3PaEYbgUz4oHjRYx3UUTMvyNhoaM+UmdLMV+UAjKyngSLOXHJBSmEsVxBgn7B&#10;pC+ovxijgsPUCE+IhYV5CWupJT1MgYC2mC9aXEISMefxngZvnQ5CbIdj5ZuQYHUjwaqj0SPBL1O0&#10;0TXLVyUkRZmQEX5LqCG0QrfP0k0pIRJMFm5HvqlsPiZhzVQ/CfYT4ZdNehqbUnKkqP/3f/G5/dnP&#10;dm05O7FicmgbRbPV7I3lon1LR4QD112Lz42smLq1rVLM1vK3llscWC42tOT80OZHXUtJCGQDStLe&#10;xqpPJNXKx74p44O9FXvyeFNKT8nya3EpmhUpiEn74mc/cWGK5ezEty2V1iWIhckFhCqWKKKY0C4M&#10;YxjE5zMS3pcKlpRwv5jK2O1CXEkKnsYqEzhgV0rfQU8wDBP/MpZkg1Ni6gtP1pYE57RwXH2yIOFe&#10;dGxefR2XosTGtWxc2LpqCqbAMyjzeJvNaWxk40W7UZd3OyF2aVR57O1t+QQZnh4Y3Al1MlR7ViU8&#10;srICL3eUkJ///KfuRb0kZWR/j5jbI6tgzBmMhbfr9ud/9hdOb1imj3cgoRgyhaIVpbxl1tYss7xu&#10;yULJvTtp83yxZLF7jywpPEhk8hq2GZsMWZKd9RBHrcuKpTXGMVw9f/HaapcXHiaKCYarelnvRaR4&#10;xO346ELjNSa8agtyUpoKGN8Ia8MmX+dWq/cFx56U9hvVi3iO877K4N5Pv3DcGahvqO+ZBHj6IC0c&#10;/umf/LkEEBT1OVsuFYwNYfE4ZuVoPluw3e09Cdl4sI7dIwmPG4QKYto/uL8veOH1PxSMum7E3d1Z&#10;l6KbNFbloIw+fnxf74oeiu6urxZMeqpP5CbUZ7tSJn7++Se2lE3aqNO2ptpdTN9aJn5rK/mk1csn&#10;1qzpnmjw/O3QQ2hhHDl+Q9ipgVUrPdvczKu8uB29fq72ihZpjL98cWapeMqWNU5ZjVIs5OzVyxM7&#10;OunY69OKXTQGzjtLSVE3werNq7qHYfrTP/8L648W7O9+fWCFtYJt723YhXtUMjlwa6qWJQipctOz&#10;zx7s+KTVZNjW98e2s71i7EshdLJF8R28H9n4FuWyPxadSS7Z6+OWleuiAaYxrxf3N1K2t5XziZpn&#10;L5/Z05dvbOfekm3t5KVMshlnVzhwbccH58qvKYVrQ8pTxJ69eGmbWyXh06L4mWii2n3BBG5TZZby&#10;9uWTLcFwzpKLwhLRzcvzS+tfiS6rXihSr14e2MGbC2s1MLbGBbO09bojlVe3VDbiE4hQWcINXF0R&#10;a/fK9vfZ9JCxf6P+XLHLi5pwhI1/27apfiS+MF6khNUhrEZ3IBpU2rDXRzWrqpy1jS3b3tyzs6OK&#10;2nMmPClaNkNYg4EbzfrC11x2WeXGPPQTK74ePNr3SVw2AUahWyUuqBTKhGgAxhk2ZEwl0m6MwcsS&#10;Yy5L4ZnoS0nxhkEwsZlI5lX2I/v6q5c2ED0gDEX59EQ4yEawOY2HsocYGN3O26LG5uraht2/98CG&#10;vbF985vnwsGBcK7qq5WY7GEidKWUtBzhh8QPi6ITKJc90Ynjg5rt72zZL0VDmPRgHKxKicaosbOx&#10;bg8xzmqcMTlxiQIr3s34YZNFxtXKyqZoYNaN4SvCr42dFfcgfvR43xX4brfpBoZ8acVi2aJoSV60&#10;iwmopmAnWUPyQFJ0WVKa08Ra+0rywqVJQHFeHksyeb0sXoPRJCocaPpGhhenZW/vgmQKyp6PiX+K&#10;5jIB6PxV9GIimWQsxZyJXiaaa82688C1jfuq4576pmQL4qOs2nv93W/t7OSVXVYJO2SWzuVN3WMn&#10;J5fWbHasKnpaOT+ztPqgp3fePP1a4/1AfSaOuZQRLxgLHy9F32vCDQxeoinCy6boRCpPrPio03Em&#10;DJiIJFY0m2kTx5zJk7poCZt+Fnf3XI7pNVpuLG+2RPd716Jru24kj4nPDMYDwakiWG/Y48+e+B4b&#10;7N/TEO1lc/pGnTBhKSutbbtshhSNMZTQQQK6aGpf/U9YpjnVuSN81XhtaCxlki5jnp29Uf0wIof4&#10;6Ru7O7Ys/Gb5/VJJOK/xe/Dmpeh31Q1zeCxisEPuIYTe2uqKEfcXoxLKoa8GuhmL/7BhJps2QpOH&#10;lle9WRlVxotYdVFnS07UWbgJv4X2i9xJZhJ+RAkTEff+ZbKotLapshMehmoyQflkoqxrCY2H2GJa&#10;PIA44BGNw2srixa11Cd9ZQYfGirvgcZpXfxwIBlzIFnz4LiiMggxUDBWnLDSkrGMM0lb9WBlz2Ak&#10;uEk+JrwKXuHEvN+UnMhEUr1RcTmdDcYZc2nR0bzwEqMeoWWSqZie48l8I5p95fsrIIuJvFkklvH4&#10;+mPBsNbtiAeL1wnnE+o7Vj0iv7DCJiMekUB+RL8QzKvlqr05PrHWcOL7arDHD6tzzk7P7UJ9urK0&#10;rLpENU4kZ6muIPbpaU1yHeMmbKKOgw2rUmui//ORpGjCtcb5lWjhukVVHlI02iSTeHj5MomK8YC4&#10;0h4iRnWBnl9jnNNY63Rb4k2qZyLqPBbdib0VWqLn19IHGPuNBk4hjO55xxlCFGGgRG4nTAThbGr0&#10;WYuJKlbIbSjvgV3hpar3CC/l+pz6jYkmnA+K0k3YAJdxtiE6hDNRSu/CT7KqyycPd+3BzpJtrLBp&#10;eVoy/opkDLVB4zUnOWd755HkxZLkEVbtNYyNdufnWA0nXFuK2729Nfv000ei1VnrjgS7vGSnHF7m&#10;TG4y2X3uqxCHvYF4k+jvYVX1F9+3K3cS2d5atUxSvJWQTqrTl08e+apMwv4g61yL2Pzy57+0p89e&#10;CK5j+5f/7t/bvd1d+z//j/8kfSpMRhJa7fjkje/vQTg1xhVG9+XlnMZrxyqVM53HwkfJ/jcLktWv&#10;HJ/RlYh9zkblN7rPpOEEfUz6wVw0LZ4sGMaTGjch3B+ibvA4Rz8SnHVBQq5kAhkdFZlNw0OykfoC&#10;7iucZcPjqOgxkx/gBY4WrD4pCg9zkg/DZJ7KkY6Dp/GieCP6UDCED51GoTeBT+AYE5F5yeJZvMqF&#10;e4wl5BO8vsmbCVFwaGbsJ5wR8fiRGdw7Xn3B6hPC+uDYwWQ24dsIgUKsfFYvELoRvRe9uC/8Qo9l&#10;cgw9ETSb4CgkWRI7hqChtoXEhAdGZ+oE7oYNTjGAScfUsxCjXeOGOlN39THv4S0LDWbCCH0cXQA9&#10;FXkW2oI1ArsA7Wcyi1VvISzTjU8W+IQBEFc5ekm8TV+rn1wPpp/0HnnMDGS0DR7DRBSrM+m0dp3w&#10;hqeS1dq+8rdRPbWTN0+t074Uvkunl57bEe4Sko0Qsqw+wwjuKwXUDiZvcDZaUJ2RE3Bc4b3owpz4&#10;ZMW9zilrKJgSwowJMGRyjKsYyov5nE/A8n5TMhybVhOGjglUJpCYWG42xMtOD123APajQVf9HlF/&#10;wmPK1pQsgi2ECcCtrW3Js7uSazTu2UQf2Ur6GftpEBaSFWANvX8qGapSCU4C0ONZiFzwxUN9Sp5x&#10;BzzBy8MDMYEkYMOPgeXMZgUMcXLEOYG+g0JC59x4rDMrjoWVzkvvnj0pQ2xyP0gqQWquzsIDcEHJ&#10;Q5RMr727uTf9LVST9HRrUeUN/KOSc5lwFTqFszKMgouzpG/CtfCS73Ud8iHvkBwxw+D39t5Net2/&#10;4fx+Ii+MslOc1P+Qjb6bXoekPx9cY4/RR57gM5Tkk0fKJzzjXeVEEuw8Tx3h3ZDgachrflfvhZI1&#10;nhgH9ClJfXXLqn4pr0yQaXgJdxivFKX+0HesiME5lFWCGrbCTf0Wj2fPPB9g0qP0qvqK56yECbZF&#10;r4N6DTuge7PrHuN+Bl83mCt/5eLXbofyr0Jb1GIlXYNX0/sBl9R0T3oG7RGuQTOA8yyEDHAP73Cm&#10;HrPEMTuHA7Bit4FGcIZuUG/ohHLS99Ah8qFdKL0CjmRu9kzEYY8QtvCGYPMO+UT++q//5/9Azl6J&#10;UIyfQ+PCNedp6Z58EE3vhUr/YQffeAM+kn700LO39fPXQvl+Xw9mdQ7nd9ez72aJTrz7/t38aBf/&#10;wq8/9BBSOMKGOnlb3qZQXnjrzjlUQn0Uyg5DiEPf6yLESJOSJmJFZ9HNDH4aMLzGi1iEg7zVgFsN&#10;DIz2PiOO56WQHj61EBlafE6KQOza0howmeitreXm7JMHq7a/tyLG0JfCUZagDCIJcaiBV0JIgqeA&#10;H1RyeqU2hh+hzgEX3j6ePXHBYzaLTJ6OpKo77UDZ4EUYJAOM/qAI38hDigWED+M2QjJoHEdQkiIG&#10;cU1JoIhqcDoRJXvBIOSLh4WEesFA8qaYt56pEPqB2fqEhI1FMSs8s3vtmjXOj6T2j6yQEUNk2a6U&#10;Pzzb4xJES6WSsSkIAg9LRVmuRTxvYt0xycEMNkYImHI+m7f4QlxCaE/3BGcpu5vra75MkQ0kHz66&#10;J6U5KYVvImE8bYWlNVccWZ6JUMmu/0zCVCp1a7SHUjbHVmlKkFJfpPN4daWk3Kgf9e3G7r5lC0vq&#10;mcCyGNycgnhPCkcAexhj/nv6j8OJl+BFDD4oEWff6V44hMf0guDD7CAKom9EoTwQzOhLjO5pCecp&#10;4dR8T0y48cryyRv7xc8/t421VV96f3wghVr9UJDQnUhIOZIghsG5y3J3KeP5NCsJJOAuZS2zVNT9&#10;K1/6vpgIcfsgml6ulJ05CVtzcRLKo55JsPDNUiV44N1C+9hQLb+9Y/nVNYsJXsTOxOiUKRRsPp5w&#10;AWJhTsLdrQRNaY0YTZw4uwAAkcdTSYnJEimuTAJFJOzN4wEihZXl3hgSWFq5qN8oC3OxvISSGzt8&#10;U7eLy771paSm01JApADu7t1TPyd8Yzw26xuP8e7P2pLq82Bv0/7NX/7c/urPPrc/+XzHfvrJpj16&#10;sqH7y7a/k7X97ZT9iz99ZP/qL7+wP/3pjv2LP7lnf/anD+1Pf/nQ/vxPn9if//yR/fzzffvis/v2&#10;2ZNdKUISvm+u7KpWtXq5Y0MJxdcIVxc1SwpeK8UlF5zwzNjd2bQ/+8UX9vjJPeGdFPCUBLphU312&#10;5B6H6/f21O94H7MJsJQyjYOUlJVkRoq47jUkcLJkkpULCFbgkwvMCMTqOzxO8NYrrm9YcXPLvSuL&#10;pbxF8ymb15glNni2tGaJ0qpFBV+WykdiQsiYOjyqntBvXyqa1PssB3c80GPlnxduZfBUT2Q1hpOi&#10;CUnhZcxqlSs7PDgXnFuC+479/E9+KmUpp/HLxlfKR0QAg0M8llD9G0Yop63tTbt//57HBy8IX1ii&#10;yRhHgUbpYzXGr3/9lX37zfdS/vDmFc5nMrb/yRNb2dtW3dmcVgQGISGVdmWtWa5Yt1az87MzCaZD&#10;0QXVX3gUE74QlqFTu1SdlnzzLkIFLC2zCWPKiPMI/b2SAgstPD2TIF3rWPmyK3qOx8nQuu2+hOot&#10;0a+k3h96POl7wrEH9/ZtZ2vLUuof+p0wF+D80+9fuMHl/sNPhNMJPV8SvSWMVd29x9NMgPXbwsuh&#10;rZXWlefInj793jbUZ0XhC+EHUHTwfkI4qZxLKT4+VN833ShCWBe8DYENselvr/FSho4uSulg9URP&#10;yrHI8kht0FhNC4+GUlLYEyOpcT8eXFmPcBx94lYnPP76cjEp4eRK9WopXUk5Gdn/9D/9j/ZAPAqP&#10;umIhZXs7G1IShFNSEPBMf/3yzNZXcqKxRTfOsNy12uzYiyOML8T6Fa1R2QjNhAcprazYxva+9UYT&#10;u2yc29b+tu0/figcubWL01Mrig/8/Mm6ffGgID45cI/H+OKtlUSnsvlF9cm5ra5uqC1963aG6o+I&#10;hxYa9Fri1Wp3VIr9ec2uRZt2NpYteqvzesY+ebSlMTOyertt59WmcJ5QUVLiRMEvK3hFFe38pGzZ&#10;TNYePdwXTE+FB1f24BGe21eWyy25kenlq6qtrOZsZTklfDr29v3ks4e2vspGshv25BFGx2tr1Orq&#10;h6zG+5741EBtD3FtwdN0OubhaDBe7+zsitaGkBjxOCs/MP43pbSJt0n5Ih4uG4CyCmFtZUk8aiy6&#10;kYeDeDiJ2/mk6ndtv/3m1M7Oe25kxBj8vcYNK1m2t1eFvy3Lq++2t3btzesTOz4sa3zduOc3m2ue&#10;SJnDi32VUBUaS5lsRlRFfFxyD5NjeG4mk2zyeqtrcHYs5bErZTzuyjmKO8bMQe/GXjw7sW+/OpSC&#10;mRDOiMarvpsbq1IMr+3l61MPMXBarouvztmnTx678P3/+N/+X/by+bFwWGNU46xRY6+Gvi0vpQTT&#10;ddu7tyaaKL4nWQQDZnF5RXwtKfmhLZxdsceffObGbcagx7oVzWFjVjYuWxUOrG9mBEPRjr11j+/O&#10;ZB5xr1+8eCU+w6StlGmNEwy/wBtDCV6mN8KNKBOYwrf5KDQeA+zIw5ywmiIl3uQegKJLjPlFjcel&#10;FfaPSKtdC9ZutF1pvhXfPhA/BidEbb3fMSyzXIzNpCNzkklEN1B4eqKPvVZH5Qys1W7oeUJt2BKN&#10;XBVtEg8Y3FqbFSLlC5tn4iUieTIbs2XVd0WyUrpYsgXVlY1GHzx8LNkpIz7CCo2EaF9eeJv31SCE&#10;LVooFiy2LNlGMhoeg8Qlzy6zyXg+PBd5RYZDKcLjEd7BioiJxi4r7tiwFToE/2lfSDbr9txIFReN&#10;zGdL4gWPfVKV0HfIFz3RHuSHLfE4QrsxuUB8YkJ0EW+bTYVvJhibzRZTORtJ5h6NB74a4/jk2D2z&#10;791/4pOfY+EvIU7w2CyXz0Qb34jYBcMJ9JnxkVH+YUNXyZ7iPzEN1oTqulwqOl9kJV88zaoFwmv1&#10;XdYk1AorI/HUhO8xseixf4WnOJG0Wg3nu0ykXGqMXtSvVNm4XascVqaw6S0xmlll0h9M7PD4VHU/&#10;lewl3BJPYvPjs7Oq79chEi+8jltLMuvJacUO2Hfh1aF9/e0L+823z+275wd2rjHaEh04r9TsUryR&#10;zoqKjy9ozPXVDxhWtrc3fHziVIDMuLS0LDorer5UsmwOY9CG5I0nomE56+IoIaWG8U4/MrmwS8zv&#10;1ZK3mQ1TmUxEFiyJ37M/wuHJgXWGkmtwkhGuP/z0C9t6+KmanbWhFNqoyoiLp16KF714c2ztbl8w&#10;CprfZ59/YZ989pk9evzIJz4oF+eea8FnRfRoeXXd8WpOMjSTOAlWbkje77Sv3KCI3AoNwusTA99K&#10;STJckXALGMXD5vqEfkFub0nuzxeK6reIaGPNqtWa+AP0ICZ+FsI/kSeGcEJNCGGMMECcJ9J3TGW5&#10;7C7dis3GUdQZE6mEaEAkaWPJrRgSNRwc5z0kiHDbN9sVsuAYMLlh9Sj7jvSFAzGX19nsGFrKQX6s&#10;CGLSAWPT8lLB5b6iEvH2la3GTsYdf3ACKIiX5yQjzo1bku0zdm9T4/rehhUkv5RKW5Jj2BDbJDNp&#10;fHXr4uUx+/zTfXv86QPVWbRBsN1/8NDHzPWNZET1WbXasd/+9mv75ptv3OsWXWRVshoG8HhsaL/8&#10;5WP7xS8/d0cdYYpyn0ifSrrDBhOnGD05Y1SrCS/xkP7uO8LNHIjPY9Bgj4Vzf35xcSFYNIwNZX0y&#10;RzjGyoVa/cLqjbLoYNkqlxfq7674fEb9JzlJvDu/XBR+xfRtRzjLJGBausqGdMuYjecSNplPSb6S&#10;7iR5DZ2LCaZ5dArkJd1jFYaH2FA/EvYPvMikcy7vIYuyCiEuPsHqmKzkz3Sa1aEY02OCgWRV1ROP&#10;bpdb3WArvUN4RHgQwv4RllLAgTj6mPNQK0qsHMG7HHkZXGIVHpOYhNzBmM8qGCbZr8RTCc/GKjtW&#10;7ILLHrJE12+T6NhAOEm4Iia3wVXOeD6zpw+GaByLghc2MfXBX/Rs9Otg2HKnJvUDXqaMH1ZGeRsw&#10;uuk9aBnGKHg6eZMPq1Zx9iCB4+zJwyQVZ1Yc4OxDKCCcA6gz9RkyoaE8SOTBPfRCdNzZ4WEfptes&#10;EAobLAbdF7sEOqfDVAchTZmcxKEI3ZcVOA1WpYvGEy6z1aqKBzd1fSGeeGXls2ON74q+vNFYyrts&#10;jEx9JpnyVjoAv5F1vv/uW68/TnFM1GLEZmKDiXgcmaArGCzR1cgH+Vxd7P3ZkfyMsROez7fIacAB&#10;mQH4YA24nvTd6QTHOyZpaROr8tB1kePRc9CLcuJ10GlWi7ASDNrHHhCs7KJvWKEFbAiBC61iHx2c&#10;DdD70FXocyYTgjOuYCRY0pfYV2ewBaYYT4NjG9YfLBZKcySBWl1Dvd6e6Z0Pzp74Kch+LKnSsNfw&#10;zt3Ec/2ZTfKABdiNwE9CAXNvFnMdG1Iwxou9vb3+YQKW5IP97b10975+vD1/+J3X5921Hnn6sQO6&#10;+OE5fPPuo3CpBnOtTMMzfod7szOQd1DNHvsR3gvfzIzWyscT93UxT9/SHsZHKF9DWa+GPmSsh74N&#10;MJ7th8c+ecH4p/d0pr0cGPGBADIdujMHtkC3meodtyOSvG7h8G90z6MyOL7p2hN5TcvXt5wZ7jN8&#10;4pq6ugGf5LSI/L1aeifAy9umBN2eXc+eBdhwYDgPZ9LMSdWvkTW8WtwThvmZJF6ksR/qr1cpWm2N&#10;/PW//b95GBmOdwX8/scf800A2MfT78rvY++TftcxA9zH0o8eAa4fPT5W/t3keEYSnEEJrnU7IL3S&#10;7OyJZ/QECEDSJe7gbjpV581jtBECuxmVGSM/h2/BJgwiC3id67bIrTMVqB6hYojBuzAvJnjdssi4&#10;Ydno2FYySYuZBLRRU8piXIoamzOZhO1TCaKCicoCLsxeeYWUJ5UkbnaYSADrQgs4U3dvoxJ3GHaz&#10;p944XSlXauuJFjDMiFOOR2KUZihfWhgXoic0MJJ6ISXGMidmXr84s0albIt6JytGzTd9Cfbtes3b&#10;RwxcCCUEjpjY8VjEiNdKCBJGAUZiZtZ8MOp9GNLcvJjJ7cjq58fWlcBFuJG527GHNdjf3bFHDx9K&#10;ycGQ0HMFn5l/DoyWxItuihleVi7FqBpiyMzw0upbMU0JB2L0MGoMD/1Bx3pSFFiqzAZu7d7ALips&#10;BtqSklZzQvNYSumjB/el7GUFIFimSchX1dUPbJKysb7qSiRVwKMdb55UdsnGahM4AUq8g2/457ih&#10;Z3dx3J8AA8F4FmfNBcM718AwCEn6lt94C+h9hA+EAN9oSUITsKudv7Hj5/8kvKrYzlbWdp/sCe3G&#10;dnF86N4PCEsLMfWvYHF9uyhlZGLdwYKU+JEtFxKWzzDTSUiClCUEqzhL4BZRIoibPJKAMxaaC64S&#10;Im8liINHN5OBjftXEsjwpMDTi5Uf1Fd1QtCSkjRotGzcYSm8MHegvr9WHaSszF9rHI0lFOAdhMIh&#10;JSkIYASOUBK8UVKB55hy1G944rK8WLk7Dkn6FKKrLnMpm3TmrHrWlaLakULYtucvKhL4K/9f3v6z&#10;O5JsS88ENwDXWkJrhE5x86pSvZpVLLK+9zR7/g9/UX+bWbPW9OI0xRRLXJE6NLR2rQUcjnmfbfCI&#10;yLyRd1jVRRrihLmbmzh2ztZnCzs7b0iAlwB2JYG2q7uH0hKYM66Q4pVBBMWvf/7YPv1011YWUz4W&#10;q8tFL/q4sVKwfEbCyrQrfKA4bFV9bevZHZubqIWEy5E7CUXzEtKlOCzl3UhZyONhA26O3ShJODXh&#10;1hQNxZh2fHglAcqkyPzallaLEuZFLzD0iEbgAdqSkotxLinFneKjeELEo3iMUNgryL3ebVJckRQj&#10;EYdvIBWhkcWpuamUaOGVTdU/kDGMpYQpQzDXe/RJl9S2O4qlCs6nYnrk/yQEuaNGzteb26Guh14x&#10;AZr/Xtdz95LWAPwiZFqAb/MJKZ/hpJ63IIXhxt7sn9vZRU2PTLgBA3qFEoDSTNQDaV0Q8lHK8M7B&#10;sIihPZ5J2YuvvxGc4RUiZV7PQQEhN+/8vJQkKUEYeTx/vt4rmYpZqUxBMT1BimXz+szq58cWEbxO&#10;JXB3pASGRF9YBMpojPBk6UoAH4lOkZanuL5i0XLZFhIpwbwUrGxBZF6wLXBEoaKYZrG46EaSbg8q&#10;gEKve08CxRiPM/IlE9qNQA1WI3jTRwRvCpihWI0GU/v++b6dnV25l/x3GE6+e2lHh0ee8oEaBJcX&#10;R3qXnJTJjtVqdTe+iXrqdykF9bqH2DPHLGbhVUIO5LXVsmgtnn54Q43tcP/AKhdXlk8nBa8YE87s&#10;wdaKPdnbsu31ZdtcWbZSLuP0OqF5z6ZjniLm888f2852SWPac2U/KSV/Y3PJdveWrSs4ka6ovmWC&#10;SIv/6edWzKpfKROtvfYiXyhlhY1Nm2icXrw6sYeP10VnplYjNUu+LByJOw7iaUWht1989kjKhBTM&#10;rnBDCky3N7LD46qdVbq2sram+43tQO/SrrVtbTFp/+ovHlkhKRrc74iXmHX6LUtm47a9t2fNTl9w&#10;kBM9xhvNpLyTJgdl6M7W1jes1RU8vq3qvKE9e7qtd7uT4jm23Z1lwbtgWTQEz544aQTEa+NSrhJ6&#10;OYoWHh+e2ZPHj21padH+4R+e2/JS1NbWirZ/cCQYRGFLC59j7qnLohF4tbkphSmbsmhcNGPhzo2K&#10;FDLudpqWFZ3Bmxwlj7z38WRUdGHZylLwSdty6al4SK8UsXqzYtu7m7a8sibe1LHT06bgN2IPHmzZ&#10;r3/xxGkMkRekU3LDfDQtfI3o3KE12+DbnBRAClpLCR/07PjgXHRhKv6VdjyfCGbhb0RuXV/XREMS&#10;7vVax6gvWGcRkBzI5OhmsR1PMzwwgXFPkyCGSIRNW7wYAySemYVCRuPCAm6QfqLZ6No//ONzwdWc&#10;7e5u2RIFV+cmtrW1pnEo6ro79/aTuCQ8y2osxW+EV1fXTV/geiAejIfr6vqSLw6Ew7fqU0LHMuL7&#10;Pef15MgXB3A4PDxsaG6O7Xdffmt19bHb6+jdrtxD/7nw7fvnr+xKuF/WHPzyl1+orwMb3fTduPjL&#10;X/7SaU2lUtOYl4w0dRj8KsIzZDsWHsihfaN3i2kQ5jT/EAoW01AYyFPNvCclryxI/oFPQsdCpBAR&#10;PcfIywJhWjQummSxuev50AlpZ9FRQKj7mOaBSCXxqssL4X1TMHWna6SIL60YaRmIPgzFuYcU+Ak8&#10;UDQHo5zIQDg67ymcssLhlJTxeSEuzybqiyKVKdKRaYzvxKtxfqC4Nefg0cqiO/y002xqvm8tl9U9&#10;4ml1K2JzknejGJslyyE7YED2dAfaI6cGXlIoNRT5o7hfVDA0kOwQs3iaInIah2TaEssrvmhAaiyM&#10;NJVqzfqDsd5tw6LiFRKg9Iy4xi9mN6IJ3fbQul28hyeCQ9LRaC6IfptONEYjW9rYsOz2rk0lg7Wr&#10;dSO3/IO9bce9pGQXIoAWC2XBYlT0uST+mXRDCkaJcAzZ6U68Vn0RnHQlP1Ksm/QqRHC4waODwY8I&#10;lLDeQXxT8g0erFnx8jyGkVzBxj2Nr2SXiPCvUu3Z4Sme4aQGCAz2yKKkCMGDNQIsSPYlnRs4dCWZ&#10;s1oXHRzomHhEozWSfDu2SrNjTd5bg9vXe7dHExdzJpr7O/FBisJjPEEHwRMX2XKsMWZc8KJF36Gg&#10;H/nsUaJZHEb2TIq2wEMwFLGAxmJZUNCyZxcX5Bu+tfLyqi2LlnvxXs0t85sU/IVZJNc7DPEGlnyX&#10;Ky/5okIH3ihaUKm37eSior6ObHF73ZbVqs22vX57ILkjZAk8qdUPImNIPzQvHJgT7HWQ5bQn3cjO&#10;7gPb2dn2BT6Mi3iBA2tp4YiEYZe/SdkyuplqjjE6wfsjkiMizovReEjdAI90w1/vRjjdFhypaTxw&#10;8KBmBCrUeERxYVLXia/rJYFfxCS8QikMGbo3TqTFC/J6fxZcPGUOhlaNeSIi+ViyDA4QRD7D/+HD&#10;yJMo8/B9BNfBaGonomXX1z3ras7B59uR4IWoTcE8MjH1HeZEI4noKxclg4hu9CV/vXn92hfVSR9T&#10;FJ08Pdz3GlYsHO9srUpH2bR+vyn+kbUdyU+rwgfq3jz//kvB4pl4Q8+Ni3i/5hcX7eLkQvOYsWJ5&#10;zfbfHNrvfvuNdJ+6y2pff3somrAg2pe3Tz/7RHxsQ/CyIJoTs7WNgmg7ecPnxZ/CnpoLZyaMllnR&#10;SeoAYHilOHIqI5xPxD1NY1jz+vLNGzu9OLPtnS2RS4wzpLYRo9aY4eEbEd+AL92IDiMHUX9kVzBQ&#10;zBcEuwvCIwy7EpQ1aRhKWKSgBlFYOC8AEi0sW3+atJv5hGQ30V1NG/eDUblupT9P/UHT/LFAiyEd&#10;XZJc455PHP4lOMOYz8Ko5yBXIy2Qe64LzjlG+h+80ANHKHQ5PUwtcIpCB9Oz9UxPr4RhX3DPIg2w&#10;BS6xMEP9AeaFVGMY3KkZ1KVIp2AWOsGCDgvwGNahU0ERXhqwGniDQ59ZwECrxIuV+iXoAHjK48mO&#10;3uuaqMYAQ6XXqNC9WLAmUg16gE58I1xmsYvUcDyfyCg80InEYc93P0/nIOPNDOneDz0fXY02+52a&#10;UODTWPjpDok6j2OcA71ioWKW3ob58ElSc30XWoZuK77C+LmBjV/1Esg9DCDPCOp7iCaK39+JHm+s&#10;rgjXuv6duhgYbhkHIkvdq1cyCgsrLOAxKsjWRMSS5pG5Ri/hnUgPxfvxLJ7pkc96aloyEl79jCXe&#10;7CcnJz4uvAcpabgWPb1Suda1gi/gSX1HzuM7BvnVtVXHCRYBXbYTX8fOsK4+bGxu+aInfWNeWBQk&#10;eoPvQcrNpOD/zheAgTv6xDiQ2pKFQvLE+yKk+IRG0sfQi6PqWhzUkNM80oAXuIcJPoGL6FCohG6H&#10;Ya9f3FCqz3+06T+H9Y/9puN/cIzm/+mttHcbiB8TH6PpmxvBNW7oqu88z/Uf5wZ2EP32QZvZTT7W&#10;/P7++x82UFan3H+f7YP2xzbu97E9lwVjp2M0vqsF76Cmo7PjgRVITfISZjjmEvkt+ARm+5fgHtoH&#10;95wd4z70H/zWn+iN73Uvzyqi03xO9ILvFiQ0buAWPImafqTowm7gYyA+yPsH9hYu1n10A2QH5Nr3&#10;Bmn+Yxfs2Waff7xn80UdnwfGlLl4//n9PAbfXYbUZ/4whgdzxrH37cPx5jnvmnACHAq+izf4Z2ij&#10;3lD0MXCEDniG7+8b768ev7sP28K/+Zv/7d/7x/uH8fm/uf1zrlFj1f1jzTv1z7jnH7tm9tuPN/9d&#10;/314Lk3z4eD4UxuD/wcX3Td+CvZ8EBvyB7wDY2+zz+xBCf83A+QpKStg4SgUpFaZcyWdk/h/XpOI&#10;0RgBIrhOjFAMzoHbjeOYD0UK9dwFqYbzt31buO1YeNq2+WHDFsZd61ROrFM7sWIuZrlizg3Bx+cV&#10;65NaDUau8eJZ3j/dh54GoTx6pr9P8AZB/9V0MmcFLPn9ezmycj//C/pK/0PaRyGG5I0f9Swk5TEi&#10;Yhy6GXpBy0G9YkMpJLWzE3vz7Te2//x7a0k56eu3i+NDe/nd13Z9fmrJiASymISeWwT9OzE8Dd+U&#10;MDgUx+E9IRCA8z5CBLztJCtIYOC4hMzGld3p3Pm7sadUIOVLIh7kRzs9PbPj4xNXVEhVg2GikM/7&#10;Ki/heREhM8xWGOaKEYZHFJCeBG+E77EEukarbp1ey4ZikmdSMvdPzu3iqimGhcCjPjO3Ehi4htye&#10;bKSHuZnOe27eUqkk5TgIGWxL0ZpbiNny6pYUXgqkiji4QgCR0FjqPZ3giqDgpeYr9izGOJFRc8by&#10;ngixf9/en6edn+tC3f38uUDFpPqzNLe3EqKaF9avH9lq3iyXvLPQVELVfV7Xnd0tW1wuSohccCEj&#10;HMtK8RPjbww1nj1bLqdsqSQBM7pgacKi8xlL5FKCQ8IAhxIU1AQb5KAk57k6pnnV+ApWyNPK+ybw&#10;FMMaBvFjbtXPfrtrAymOFJOKSOlF4SBHM9BIjvc7D+PUAOte5HSfADd6f7zQw+mULajNSzFemCOV&#10;wljMQ8xC5xr5rPu6t4QsikZOcRsWnjZbfau1JTQOp1Zvk77DrF4buCGLvKipZEGKX0FCD8ZwCg3d&#10;Ok6WskkrZxNSglAIUKz7die89Pz1ubgAoKv+Nq3VOFPXUcIZ/7Ebcu/U8ITAuOJzLQmGdEcpCUos&#10;lJAfcHV5XUJQQkptVQpuXYo9qVBIvaAxi0g56zT0Dghumk+1joRC8jhmcjkp/Xgcd0UXUpo/wQS6&#10;ih5yOyS1wNAy2bhgM/BQoSgdfRj3G0aRVIrakR//VvCMsXwqBXzUbbmXVK/bdKGYfLbg5JwUVYrj&#10;UWgXujIvPFrQO0m6czgidQDCPMYhjGkYckY6PhHe9Js9a+idqrW2HR7ivTS0pcVlIzd7rydcGmt8&#10;dH8MZIcHRxJKIy6wVu4NHHiIXEqQxUDx7JNP9HvYPC2GFJJHjx7bz774uSsc6qUbC1i4o5gfBaMy&#10;WcGcCTb1nguiZYRcT/TZi7tKyWjrmXiTTvuC9UrNi8GmJXDrJv57t9lyxWMhqvlKBYUEUUzIl4in&#10;IGHLRENUqwPLpOMS8Mv2cG/brq8uRY+O3VOFCJuqBF+Ko3LNkegUOXer1Yb99rfPBYMYlosSbkzw&#10;VLScGnTr0QPhZTFjnc617e5KidV8o5DD7DDEEwILHcykpAiSykswl0tHbU1KcUH4iWdPNhXz+WQR&#10;4KEU1V0pw+Rx77Wa9sVnD21jfVn3u5GC/UrnCs5LBV03cUV3bY20RPNWLKVcGXyw91DKBGkMIrax&#10;sWgN0eOdnVUNO0rT0NZ3V3WrjiUyooGiC3gcnpydaszxHuzY6XnVHjzYgSl6mpDJ7ZwXSMWwdnAs&#10;OiMYfrS7rbE6V794/4c2GlEgd2xXOgdDzLF4zP7bS8sm7uzJbtL2NjLWrJy5l+Vg1Lah6ASF3cgH&#10;fi68Pr3ouCfv1g5ekRIwF27doLu+uatz5+y62tJ5bfv0003Pdd5qXAp+RX/UfwrpZTN58YeedRrC&#10;D+HxjvpHOOZ0cqd5fuReS+QK/4u/+ETP73lhW/Kvrq2tiYrN69q+G+YLoiFPnuxIaaL4MWmTOsL3&#10;S5/TY/EZaA35TTEADwY3opV48SalmJVdaWPBGBx2Y+K4p3fYdCPel7/ft8uLrq2vLdnycla4KUW4&#10;deXh/MxVV/B5Nw8u9e3/+A/P7VzjEZP8QIjw+tqy7WgsiI6izgCehHi8USyPd04lCN2fCJaknIbn&#10;LJXCUBm2Z8+euHxA1Mxw0HF4QUgHnzvC+bPTC18kwEMsKKTGogO5f3ecF+N5irRzdVW3re3twHiT&#10;oJggNG6q55IOJiO4K9jm9pY9fLQnHMUoKN47aAcGIvWpJBpC3tTFxYLoZd1CYXj7wA2vLMaRQoYI&#10;npxw4ZOn27a2vmav3lyIN481hnjcwRvM+Xu70xM8jGwhItql305PDy0t+s484tVI7vzKddc2N1b0&#10;7IzeWzRrxKJCRArzshWKaeFRYKwY6D54FuKBvrS6aCXxTBQacsRCxzvCPYpODqQ496SU49GYxIgj&#10;QtukMFtFMBjCM3fRlpdWNRY5PUcyTSFtEc1rXPct4rFfKGlMwr4IiEz46sUrwdqx4BOnjMALnVRf&#10;5L4nxQw5rlE+MCqNO227PjtzOk0NEqLjFoQbd3eijeCQ+oJyNOxrbkNxW0ik7Q7aKhzE6NgX3+53&#10;BqIL4hGJmM2JTnAN+alZ/OsJL3oa1zjGf80B9TXagnmU/GQmaynBPUYpxqJ6KVpeEyyJZwPf0ix8&#10;/iLiJaXVTWFRxPPN4xF5K1wYiu5TIDWVCdL7MeZ9wWGhlBMN2hQtFR4IQptVFllr1qpWrXKl8SZn&#10;vOgUKYSAVe4zL7kskcoIbqZ2ITyGN8xJzmDhpNfGUEE03kRjCU9JWKK4yNq/fuu4YY4FEhwJkCEp&#10;ZoesjERNtB4eqaQmQ67A+eKyUvVrGTO8MLkO4wjvQqHcGykjFExksW44RhAmzzfpmeZ8Ua07FPxo&#10;rlngoPj8NBSxZLZo2dKS+H7Sxro5Yt9ieUm8L+e8njFmIRtDMDzaF6r1TGRHsUM9nz5QbJWC+HoP&#10;0Yyr66rXd0DmDQuWrsUXOY+F8GajZTXxvqtKxeVN0izeSpY70/lVFtcEJxLQrCp6cqr7vDk6s6+/&#10;f2PP94+sIhp2enFqh0dHHpmLIa+0uGSLSytOKy8uLyWjiWaLb56K379+89ZqtZod6vPV1bVHob3d&#10;P7CXr97aG+2PSSUjvnAlPtob3WjsGGOKCg5czoTWZ8T/oKukRSQtIB6pGOyQa0kfQopK8p4jY6IR&#10;EWHMe2P8KxVLOle8UnOLnkHkLnRaE+T6BJExRMSRxgavfxbIKNA9VWORneLlLKhQeBK9gHoOyJUY&#10;9iUhanpTGkMWxJHxpAdJJo1oLN24pD9qrGCg5LnFfNb1F+qNkN4E+ku6HVJekGqh26x7JMrKYtH+&#10;4te/EP3NiF6d6VrREcE7US8UMg+Hpk6r9nZE1yS/U6CRsLoXz9/qvYV7k3l7/vyNZOKq7gqOFW1b&#10;5/7pn/1c8B/UnCBCjrRZO7vrku0FM+2qcBMHiKHL5tSkIKJnY2vd1tVYuMY54+knj2334a4trpTt&#10;i1/90l68Ovd5/cWvPpdM2PKUF2tri3Z6dqgxI1e5aJvmhUVGIrzWRGdZOEeuAC7Xd/b0PtKdRQ9J&#10;2xIYSCjUnRP+ZW0yn7HRnPBzPukwKaAXr0NfCkxVeLdj9CadqRvb1bgDJibwlJSINLI+SWFxWwG/&#10;cy2KletfrGTqMzhELQbwmTz+bpgWbcVgjdEK+dY9PV33E16qYYj23yRHe3Pcl96kY54aUN/ZgiKG&#10;IdcX6QE7cNub3sX1QcE253BuLBIVvsdEd+LeXP9lYQDjms4NoswBO6IvgoU/N6ZrD54TIUJfSOuI&#10;jI3M0leD/gZe7NgvgpGA4nh6F/Q0bcG74SCmMVVjjBgv6JD+0xgG78478v7cB52W+gczYzu/ux1D&#10;eze8Ew3OfEHPeHl/djAZfGWRlEUzXyyVrI1OgaE2rXcnOpSUKrpU+H6j8dG9hG+kdrySTM5iaFR8&#10;Bk9vjP9l0SMWhZG5MELTN94ZBxtyo4PDLEq04Nuaq6Cw+a0vxjK/6B+c47nshZu8P4VWcSyazSMR&#10;JPAV8IJxJqqG+j3AEHUOcMgp5Isug52KJ1HAu9Vs+2IA8tUM1oiixKhPRAZ1SxgrUgtxT/rCc0jL&#10;FBGNYvyQ4bFNcD7v2pOMMrMnaHgEmowpOi46tHQebAsaYMbYx5159M/B9481t2n86NisAfu+Bbd6&#10;12b2kNl5QAzz5Z/vYZx7Ol3UccbUn+N7bBw/fM6Hff6D33QD7YL7fqT537tr2d839Sno6w+bLnl/&#10;Dafogz/n/ju2GL+U72r+jPtz/Bho4b/df1fzK4BtvzLYAksdz7u/ty70PvOdcVBzOxJNMg1/uqNf&#10;yZwy9LPrAwdNZD7sR/AS8Dngf0Rhod8g74DbPNcN1uC34MPHljs5DrL74f79u/2wzfpIv/X1/rOO&#10;qy8/POeH1+mo9sG5NDaeRXMD+f3+B+1dn3z37nze491n0b4fHtNefzo7uEgb91r463tjO50IhuMP&#10;24wx/Lgx5ME5H//9n9OCfnz8tz/efqof//T+sWnM/vAHmu73sfb+OXz/4f7dZzEHP2e2v28YPGge&#10;ijBlvDG4C2x1zFM2iBC7gognpZTwKZ6kd2MJYxLepcxQkAbBDQAinxXyHmF1eKYmIhMv+haddq16&#10;8tYuDl/aqFfznLDFlRWbjybs/LplLSlCIp16FbX7PiO0MhAgjqDFjznKq//0z8/hs17i3THeDQTF&#10;GOymf12h30kBgnEtfHdjEQzc06El59U3CWxJHVuQ8nLXb9lYSkm7emmt6wvr1ivuESStRUrUmRSY&#10;Q7s8P3JP21spsZ1m1dqtmiN5p1O3g7fP7fXL76S8NNzrHUUbpXNOjJH0McnYvKeQef3yG2tfn1gm&#10;iqAgwoDgKAWW0CwMWQ0JgISJ4jmEcAATQhjeIN+kmI4L03oXwi4L+YyIBkjK+EnBweCo+RpIOCaM&#10;GYPxWAPUIjeuFHNSlYQWMH6k3SARxgNG1+FF0JdwQhEqvOrxSmjWJfxfXrsnIMrg9u4ji6ezggkm&#10;mLnSnjnXLiCcAUP/sbH9w4I4QbsnTu8+B7cK7qO51DEoN+RJw6fr7+daMxyXsp2Nz1kpcWuF2I1d&#10;n762toSEZCIlOJ1Tt0KWIedqEm91CUl4hlhcjJ7CRwNbW85buRC1dDbuuVM1FLorOTHNQlGEPBFu&#10;QkUl/BNeSfg+1J0CohgXIOwuDDOmCAxSQlNS0iSKCU7UQ2lJKD6IVJMJeX7xNJLQIGFsKjiYSlDH&#10;Ox6Pnju9HCH44STFlSRoScFtNa61r+uREt4kaOBRjDGxI0GrI7jooeTr+MV1xa49vHre0zCORncS&#10;zAgtDoTaG8FDT7CLF84dueoEo1A2vD97UjRJzUL6otCd3ou89npv9xrhvLuRtZsVwUBTk4E3BymK&#10;OvrMPElgG+v+UmQmY5RACf7C2xspz+QPy2bzelZY10wsJVghhQ0eC0STbK0TsosnAx7qER2/tYuT&#10;Yz2rHnwX7HaEH3jO0kj1Mq+xuVWf2y0UYhhoAA+EtlNvoqfjQy9whiev6Jbm6EYK5q2EafBW8qDg&#10;UHAhfIyk024Y7Amu8azH8zkuOCYdE8Z1FsWYJ/EqHcPLY949S8n929PYdzTeV6fkV730PIMYaKAx&#10;i+VlLz6EZy8ryuRKRADEQ/3xo8e2KjoHXOLlitFXU+1pO/AkRqAG91CICfvFS48crhjgMZKCz8mk&#10;xksKWpGc5BqTvt5hhjsidx5yybwQDVJa27BEviT6E/c1UZSlqOgQOIW3IR6j5HWbV8MwD36Bbgiv&#10;9VpTexY1Tc8daI4HtrG+4mkdMMBgMESZWya3dSplhaUlN1h88Sd/6srUmzeiacmS/ezznznuXlfr&#10;ntIAxbNUIL1VQTBFcSVScMSk+EvQ1/Vpvd/nnz6wv5ASnEvjITXWdQuin6J/PdLr1KV0mT15tCsY&#10;Fm3rtYTDedFzFCxCSzvaD+3w4FA4Ujfyyy8tF0Ubc1KAL924i0GKqBHCZ4kYGg1Iw3Al2DDBaNjI&#10;T762uWIXZ4JH0fSdvS2BT1u4PLQY71Be9MgH0qB89e25lIUbe/bsqRtYYvG0xkUKoWjkxVXDvntR&#10;t+21suVFnw/2D33hgiKiL18didc1rTWilOTElQliW/KpkP35L3e9BgI59MtFjdVGxjL5iF1V2/b2&#10;6Fr43rHvXjasWm9qeihOSyHethWlyJB6iPgs6P/+ccU2VjP29Mm23YzazpfAF3J1Y1AjpcCC4G1l&#10;SQqQ8IZQ7mdPPvOFj6+//sY2N3Iau7ze41TwEtQVwFuVxTOHsbkbwRX585fccIp3PB5MFB3d2trW&#10;2B87Dd/e3rKL82uNd0u4kRdsVSX0ztn+/onGsG3k7weHb8X71tbWxWea9vd/t+9GEhZEiqLRc5IZ&#10;ynnxvY01V45tLqL3pKhqyH7/9ZmUeUkMwisMSKTVwdhEXvubER7LGR2Hhohe4dUFfdJoY5yHhuMt&#10;ilK+uYG3ccQXrDDoDERr4J+ELuOJ9+23Z75omhQ/QbltSz7odBqeUggjCoaVRqMr2McoTnQNsgjP&#10;GrtXZVe4QyFnPAszUlJZZCD/PB7dBwfHXoyQ9A4YXDBiIMU4PSPdnuZoVThWkvJJehNC/PGMJ3It&#10;Jf59JR7Q6fV9AQZag4JyK/zF4xqc55phHyW24bQGmejVy307PBSeZtO6Lut9uTg/05iE3Cs/J754&#10;cfJGssz3dnl2YidHknlE/zwqIh62yuW504OUnon/4cnhgXCubesbm5LnVkVXxPvEzAND4JzwLqm+&#10;6b017m7krAtuxfti2aSlyzk3AkOnSG3X7WA4hS9MfU5fvzqwmt4xJb6UYCUOz0/JbG29E8o1EkEs&#10;Q52TOxugqIuOkbJhIlkOGGUMRdRtQfQxXiiK3y9ZenFdn0t6F4pG3jgtxaGB3OFh0cyI6Bo0HLqM&#10;ARYvbXKnTtyIS8qCW+fZ1KMgbzJe08gyeLJSmJ7C20EqhIHkqJZVahT+vRbtEZ5niurXnJ0en1nl&#10;6toNJtBxZLuE+givRDYDVnKlrCWLOX/Hy5NTO3p7YIev90WfzhwG4enUsygvlf358HTkDvgIqYuu&#10;xKPi4kcsLCGfE5VAuiZyfvviu3jbVPDCQhuepRhgMKrg3Ug6hU4H47zmA+4uefr64kp0saf+xa3Z&#10;HgiPL9yBQcBuec0lKUvQAah9xMIQfAxZEF6oDmp84VFRybWMLp6JUZtqfAfiOzXhLO1Wz7nRO1xd&#10;1+36koi0kZRl5Ef1QjCBnMtiiibBFyooNI5sqVn2RQoWVHgmkRs4kngxPb1nKCR5L5X1PamUclnS&#10;B46sJlhkkfjN20Ovb4CX59vDU3v59lh0tGqvD6/s4PTUXh1e2EW1Ze2BZGjJVy3Ruu69XA5twFuV&#10;XMSkWsMD3Gu7CC+pQZIWn6foMSkh19c3fW7hO1XRYaJVWJSICpczhbJFkinr30jGwcNY46VXcLz0&#10;lEMp8Rc1PEbd2C2ehBcpRjAWXTYkW+1sr4lW5DRUN+KRpCAhlzFyYSAD3mi88IDHS578/jggAYOe&#10;9kq4TE5xdL2s+k29DPhdX2OJ8Y95lnjlvASaizEXWCU9DAs3cxpbdOcUcpbrWFNbyqdEcYPoA2gq&#10;XtYBzR9pbruicz3RTIxhouOau5TehejleuXaF93XV8uSGZd0fU2tLpzquc7FAmJc7+CFUM+OhD9R&#10;8VgiS24l42OglL6m+Xr96tDOxLcY92giZ99+f+CLzhij8dxlgZiUGxhqVldYDCyIzuM1PKe+DS1O&#10;ek7NNePHYlJP+llPMjE26YLocENya0LzThTDweGh5DAK1GZ1jfQl0eo76Zkj6cuZNCnhqC/zwJ48&#10;eaA5C2kekQIxjkAjkZNTgtmR4F86s2iBF8gUfsbjGelvEetPSGdZsmk45QtUrtsIFXDmoOHly2Jp&#10;GL1Fv5HWzlO+CB/QLdzorifiRAR9BV/AUVK9uSFasI0sgLc3/JyUUB33+tZx0Qc80IncYRGLRgSY&#10;G67u9+5hyXfdG3mW+WbPb67raYyBXYy38EC+uwFYL+ERYxjY1V9gCxzhXN4Dwzo6KnIqgjke8Xym&#10;eXoYwRvwC6xCJzAuMx4Yx8N4PoseYvBlXNDpOAbselFz4RZNBMphl8Zn91rVuHm7/4yBHYcdDMMT&#10;ybrIHhpKf1++z4ztyOTMA+/Bbxi6afANhHWu4Tz9r8aOA1I49D6MAUVIqZ0BTyCdD1F55L1HN2pL&#10;D8RJC94C7njKW70LNJa5IzIB56qm5KsmUfF65Ej9woucp5GOknlk8ZdoVmBmeWVZ9CWu3xkD9G88&#10;+YMC0UiV7Hm/YKEo5nOaEk/H6I6HPDo+qfWAiajuBxxrBPXbyA3kjB959+GBFCVmDBhnvN/hQfAd&#10;vNoZX6ejel/oNgs7jCF4zdyxyOo0Vn0FL9z7X+/BdcF8B0ZVcJnUmfBVETOdGyzwwDsCQzjPD971&#10;/f7jzaHhI8eD9vFrea7DO5+9/fA819ve/R58/mGf/rC9v+aHDdnA20euCdrsnT9s98f93X7imfe/&#10;vXuOHwtg9v09OI5Nh/7pu+h6cPyHzeebP33hnX2v+3ANdDZ4N8295s1tRY5z+izOwf/+fN2Dx8Ov&#10;AqRzSub385p+og/IfkTDS5LUXrKCfnxPU4L7c0ZgwNZ9tPEs+sgxtuCdgsYW2Kbo4/v97HNAL4L+&#10;s/kx+qD9Rzcf8+AaNmgANGHW6MNsz2+zPac7rfSrZvdmLtg+fNbsM3v6p2s1JwGtCZ7nxnb/pi2Y&#10;zo80nfix47PtY7/9seZv8FObfvvYNTRWGbwvP2p+zUeOe+Pajxz/l954I6Yz+PTjRh/u3+PDvf4D&#10;kN1ArfMAuaDNu+DroWdMGl5a04GJ5VtifmjhuYHdjho2N27ZwqSne5CnDCDmYiGS7gt4eKhT6NaS&#10;apnYvOUl/Ed1LCfhfOvhnmWWl210KwWuNbZ690aCJ2lkYH5h4WhI95SopnsGSEZ/+Y55AhEuWBAQ&#10;SN7/afNz2es3jEmO6DDmO/VdjEOKWkoK2GI6YoupkBVjEnRsZOFJx6K3fctIoaPAZkiIjAFcursr&#10;8O5xoH6TJiYwPnat2ahI8Tx1AWlubiIF6q29efmNXZ0eSDit67ShxVA2E1GLCdnDeEyO2lKW9u3k&#10;4LnGZGprEswmEjpvdD+KH+UkAOMpTCgYDAbBgJBYhDGYMB4orNiSSoE+ra6UbU2NIk8Igyi4PhaO&#10;aCiKMN+Yvi+4QEjhBMYPBREmjccACjHGCBgwAgShcRjomlJ+Gg0pE2KUYTHx8uKqbWztWjyV04CG&#10;oQDOLIH998Rfo639bMeE+D6YlHftw9+Cz7ON3wVH/H9/Op5nXkhHwhsHkgnNUUTzM6ha/eylta6O&#10;LaGxyqby1m/33Dua+ZCMYOPJ0N/1dhKy05NLv+nezrIEedPY4NmesrDud2csUPSN4rgYKPDEIzwS&#10;QQEleSphAwaOpwLeTwtSyoFTDAt3UmyZD8aeazQVLvRhoIskIMYTzYVe0omnBDPhEoY2L5wqQYMo&#10;AULMUb7wkDo9ObPrs6r12ghVGp/5mJ6bloBTEN4QsodXj1mNEGy9750IMblCG82+BBj9oLFmkWU0&#10;kUB2I2XmVkrNmByvGB/0rHbXjt8eWeX82pJSxDNxCVaRYIEMmKV4ZSSud8Ugqj7SZwS5dqev94qq&#10;r7f26s21lBwq4w+lWFCoF6FS7M/hC1YqxSmTlfKR9vBpBPmIHrC3u+3eKb22lMxh34Y9PCH7mtOo&#10;FRaLrlDimUraAwyewCWKHN4rmgpL5YUXaQlzUjIBmyn3GGB4nrp3NKGmzpaYGxTWVNwWpNiQfWeK&#10;+4vw0JkiQpkL9VLOoXH6zRkn84cCKQE8JNybAwakAN4O+tZk4W000Pi1bdDtau5555HGRsp7vuzh&#10;wxiWPL2K+oL3RqFY0DMiLpRiuIiK/pXLmsdc1gr5gnuUU48BBo4nDMI1hnwY+aeffebeTyzAURAZ&#10;Ax9F8BAgUXpQIvDKYW4QNokMwPiTyhXtrjfyPMvxRNrGEpwj6ldUQE/xR4q/hkUPCOeeILDq/gAU&#10;CnpDQnlC9yDdBIuh5cW8rW+uuWEOLyy8ABmvMiGtUtTw7Gl2OqIL23Z8ei4aWLWV8pJ79zYaDXvz&#10;+pXjL15oK7oXhZzupn3Pu0pajuND8qaa/cmvqLmQs8moY6G5sX36bM8S0Ts7F63EiIBheLlUdEMC&#10;aT9QNuq1uuPbr//01/Znf/Yrwf7ATs5PbHV93RfaknpfSAgevq0uqQyq9s13L+3li2M3vicFV8uk&#10;NtG9WcTByLgwf2sTnc8C1epy2Wn7mIWmZtPxg5DVuYWEHR237VTwn0yVNT9SaAT7oF6t0bFqox94&#10;UnalnLekhAx79vTxuhtnoecXFeE2YxeaaD5iHh21sZS1v/qLn9mvPt+xUp68vCFrtC4AY+Fi0lLZ&#10;FfHGpJ1fNqwrWkGUiMDXmjX4RlZwCY4OnB6/2r8W/+3YykpJuDCWspLUuJXdc7pebQhfu7ZUztqz&#10;p3v29XevdK+Exnfdvv32ezeEP368Zf1ew8ONnz3bdS+tg4MTe/nqwlaWF225nLeaYJbFJMYDjyq8&#10;R3EWwUMQ4y1zCh+jEPTqat4jBlJJKcbkaLOBcFq8a23JvXfJ2bq5uSP61xZN0TtDPfRuT/Xs3U09&#10;r5TRkTt7/vylnZxVNMYUIAupP9eCdwqXz7mhnSgMPBwxKl+cV91ADQ8jHzALXR3RLwryoqiR+ggv&#10;dfgbBf5QIMfjrnX13rkchfvCRtofoj4ODq+EwxM3UEELyV1NyLQ4rtMP+AKLjXixnpzWda+xvzeG&#10;ac61KUYKokdqnl8XIwCeY91O25VdcvMSCXRCjmu1/bdv7OrqwjrthuieeVQIkS54wFIM8PGDTStL&#10;brgVwD3/7shOjmu6p3ip+pMUTaAwH4I6ntksjlHLpHpd8Wi5UEh8vLxmFPRLp+OC+YR4m2BcdH99&#10;fdk+/cUn4usjuzx5JZ4WeLPrZSyTz9rqxqroc1ywfW5Xl+durMPYQQ0TUvOQixVleE78FjrS1xhh&#10;BEuKfmIwYdyvLyUzVQO6Dp2PSrGvXV/pXNHXZtfmWLDK5x2/F/RORB+Mh20bi8bjrQ5futN1fV3f&#10;H924YYiUYnBwFpGJumIR9VZ0klRspJAhfJ48v0Iga+sZEwz+ogVvXzy38+MDfxYFDae3c6JJ4mmN&#10;ps8PiygIInEUedFcCrTPL4i26x1TiyWLiYZHPN1XQmxFoy8ZgcgQivxFQqSua4sWSEYRHhERooEU&#10;/JUsX1oSbwUm5wX/5KsW3QEt9Aw80onewKiHpy7HSSWH4bQh2kLKLYw64Ned5FBwaGl1ySPOuqLN&#10;fcE4ixrkLW3Wq6LbKc+LjezKYjYyCcZbPLtuNE/wOvJtA194KOMtmkiSVmUiOi3cEq1HFiUXbrtB&#10;PQtqFtzY4cGp06KOZPZbjWt44UY0B6PlnI5NJBuLBqh/CVLYSEaqXrV03q1oVJAfnyLgGFjwmMX4&#10;ywI474UnGoZNPMCBEaLPuM+cZD8K544kL0xFXxbUt5RggdobHtkl2RXjNvl/25KLSGWCtzfG2YnG&#10;FAMNzwPfWPBh0QnDLMZ3eCey5VTvvLG+qfMFB5qD0USwoz6NNVYsLjRFz0cas1A0LLqM7ID8nLB8&#10;Ou+em0SfsmiDE4YrzWoYyhYXF92ABE/HAIqjREs4L1Hbc88H3v1xiyYzXkQf2TIUpdApuIeXbFKN&#10;xZiYniv5TfCK8ZPC1XjSYXDHQJzVPHMOc64eiCbXLJ1L2ebOukcIsjALHcIwyUIjHvIYO3AAMdEO&#10;Fht90V9wItTTmI5dFtBBpycY6tAZAD4MtuhYRLb1BzhamVXrgnPNR1m8aWsxY482SvbrL57YJ4/3&#10;nN62RA+ItBGCCgZY+AkMiyzulwtF7xepwKhlgyNDIROWLFGwrY0l4YToquRZFsdwQICuQX9fv5T8&#10;LzrJYu32zq5HlaLf5DIFvUdSNLnjnrtEsUngtv/4n792HvLm9aHgrO5ejxO9JzWwqK+xIXxiQYOC&#10;sXj0J+41jwcAAP/0SURBVGIpj1TAgAtuEyU1Vj9Iy4RccaNxmdfcffvNK7sUjU1ns15IHD6IPEoh&#10;SfgGeAytfPrssfgKsEA6vqRoE17YQ80bBtWY3rNlZ+dnTkuAS/AOmfrkrK4biFaUN20aSQlm9Btz&#10;AX5IdkSuYNEp8LgWcVBDh6IA763ghAgTjO2zuUNuZJEBXMArGq9jDKJEUeDchaET/Jig3/iNkI+l&#10;U+sLqX84GKTK4Xdkx8Dw5YDgvwXwH+CBns3z9RmDOHoSDZmX8/jN7SFqfOe+U70XC7bci+vxWIeG&#10;4wgT6L6iK3pD4JcIjCDVKIbWwMBOXSz3RtcYsfdoG/+OIwe6q8ZJ21T9179goUD9Y9zdJsKz/Xd0&#10;tgCf0Y8x8AbG85v7a8Ef8AOdT/2QHhoVbceAz3HOw0nAo394kDbGUS/mzXUONTcQa0ygF0QHA384&#10;Mqwsr1iRVGnio+g28CryjuO4NBsXGnoqz0LnJ/1PADeaZ70PC/TQdwyLgRGbiGqM3SyIDiUHpN3T&#10;vy745t2WF8vekH2QKakfF8g9LR8LzieasSoeyvhw3yBK4MadfkhdExYsE5XPIkVR+gDvEiza4GF/&#10;bzPQeDEmMxsHEXfubZ9K+bOIgiGlFfyIxWE2YMX1Ht3nRnOCXMj96A801qMrdA7OFBog8QYi+EXT&#10;hHuBgZkx1+O1B179u+7rnz/W+E2N/Y+b2zz0bDcWf9g4PnuO/gv2wX14jt/P+3L/u/chON8P6vOP&#10;m//20ePvf3djt775ve/P5w+80iD4d//MUXa+3R9/17j+feNYsL8/pgv5Sq+D97/fqwXHZ+39ecD7&#10;h2Mj0H33HfwFfti7d7rG0zMgcI3+ZuPjgpjLAtAHZBPxLPFr7oX8jyyFDYCoZFKdAWICcX8GHQmi&#10;OmYphtjoC5aC4PsM52eNjb3TpQ+297Rh1oJx82PBZfrM+AaN39jPFiT1L6Ab0Lj7Bm2ZnR9cE2zc&#10;E/jy8VFzI7/67+Tj/pnelXefg+/e+PPzgu+zbeGv/+2/+7+Us/2fs/1znuPD8MFgfLjNXvafsnGn&#10;f04/Zs/6WPup7Se6rQ1Q5i/ojzf956FmHBdQY4DD+zUdvrGV7LxtL8Xt6Y4EqZ/t2bO9JdtcyYpJ&#10;SMAXkSflDEqL8EAbwIHHEjmVh5aR4L21smgUAMWrqLC4ZMPbBfvm9Zl9v39hw6kI6hyeKHhZuLlb&#10;KBZ4XODFHSwIQMZQrWD8Qd9BRBivG/gFvNAViAIGUghuSNdGJdzEF2hjW5h0rd84t271zK6OX9nr&#10;b35j+8+/ssrpvhTd155/GMRmxRxPPAwxeD6jkOoBurkEAefXgVGAom2Tcd/OT/Zt0G1IkZqT4tKx&#10;uhS2hlqHtDSdulUvju347ffuNRZTX+YnfaucHNrh6wNrVFuWS0UtL0EZgZYc0bwfRj8qw1NcZCRm&#10;dbj/1t68euFGSryvKdSVSOBRAtOKeMi/z6HmjxVmjGvweEIM8ThOZyg0oh9vzbLpjKUkFHqO+fCc&#10;exJE44QvBt6wGIDxCM4XclIYKKpFhfqSGGPWPW+mQn4aDwRcvAkG3xEOfWdzAjL7om0Gpz+E1+A6&#10;J6pqrFuKhPh1EFRnnn5vhDON29lbe/3V/9diNzX7xdNt25Cg3MYgpu7g+ZdIkTsTzw9gWBAkUDg/&#10;vdKtbyRQFzVvUrAzYvIrRZuP6wG3EqA1txBqcWzRbM25mP1YY4CXVA/lSILHFCFrLMEJD0YJU+Qp&#10;9IJSUugQ4kIa73AyredGpACPBMtS0ikEJ4DBUI2hHOMxXod4laHEvTk4s29evLFvnx/q87Wdn0nw&#10;bY/s6qJjbw9qdnxy6UXtyDXaksLtiw4SqhDCexKSQhLqyT2/KDxc28xZoUw+ypA9epq3R58UrbgU&#10;sb76gvAFrJJGYdSXkOaCVcrKRbN4al7KkAT9U3I0j6QIzVtcOJ3KkfMxLkUrK7jGkyrt6Qd+8/tj&#10;e7NfsZOTazfQXV5WJHCRMy8iYSkjwYrUBhNrSOA6Ojl3Y1yj3rH1lSXHyZfPv7Vm/VoC1cBWVku2&#10;8WTXItmkzQvHWNAirQ+GJjxwunpnV8SJNhBOunFcsK2BlN4WFNhLpKVIo4xq/uemC0Yh4LAUuAUp&#10;ZQvCDwrEUcg2HI/rN7xciFYQbutvxsQc0O43nkc+VAT7UCxskflbD31eXl2xVZqEUYxgGNoouLi0&#10;sqExStmJxg9DKcoHaS/wGDk7O7OT4xNrNuvuYYonL7BPnuKXL1+5gFvWvRAYSUdzfnFpR8dHtr29&#10;aTmN/5u3L9VXcnxmNX9ZKZo5KZPUWLizTrvlQje5EEmdAWwAa5eiYQjfaU8bgces4ATpQ7/PiU5T&#10;OIY8zdBNio9SMIw0PBhqKOKFtxzes+sUoJOgj3deUYI/Re+Wl1cdVw+PT92DBm/pQrFsz5+/Es0b&#10;21Mp1xjX3uy/0UjeWcS9KRdsa3PZIqJ7pWJKY1c0CmHizbqsd27UzoUrQ6td4kXcFM3JuIGIlBqf&#10;Pn2q/sQkeGdcQcxnC0baDYR3lKTPPv/M1re3jByudY0xHuwUg70W7T04PvSQ16zGEQ+fq0pNNI9o&#10;jLD9ya+/sIcP93R+QjRwTmNH2pSXmoeU6MOclTT+Yf026WKAqxtpC1qiBfFE3mqNqf3n/3Jt3353&#10;YgcHh/a7r17a969f2W+/emsj+N98wr5507RuravnScl+umlf/PwLwcma/f5rjVN3qPHMudJZvW5Y&#10;IS7FrKN3bxxbdEGfxT/GNy2NQ9YKpSUpMYv24uWZHZx0bWkpY3/2p7+w5XLBXn1/JbrUdc/hLPgj&#10;WvTq5bkbteJxKVSDjn4LIktYCPjNP34lOjSxzbWSba6X7Eg87+Gjx8L7K/vqd9+7spnLiqZF77w4&#10;J/lpSY+wuLRmlarw/fjcjQakHwG+2pr/U8E3sI73CPnagVupeaJXx+pr3p598tAOD17ZxuaqUdB1&#10;ejfQviz4DVIQ4dG9sqz7axwwdpJSqje8kUwRslGvbgcvv3cj7dHxlXADr37xf4HyxUXNZYuOaGgx&#10;n7aHD1ZFyyg4aEb6qr0He8K1vnhZW+8sYiKmWC4tCz9C4m199WHFGo2q+FnciNpgwZp86b/+k5+r&#10;3yXLiO9xs2G/6l6OCMsUud3d2xa85+13v3tlv1frdhrOn3kHFkzhIyw49MTzw4L37a01N8RfVyqB&#10;IUN08btvXgnGUESL4t9EXEztzZsjN37ERZuIJsHLcqRxLYmO5TNZOzw8dbqyvVG2VvXaKpfXbrDP&#10;ik7nMinxoLEtFfKCi5JoLAuW5KqnQKrwTnQKXC2VVu2LL35ttVrTjoW/r9+80ucrvdvYdrbWPWUT&#10;UYd3N8AttFwKcLFgaxtrVlhadFqILNbXPGdEU0nvx4IdyhGLi4Twk3ealCZ4X+MJB2nFiIYSBS8m&#10;ryye+EQtTe9GbnDDEA+PY5E2l89Zuix4LqWtJBzJZaOag7ZVaxUp2GPRb8lHouNTyQR1jSveupl0&#10;zNKSZShmiAfg9dWFeKt40jDIxbuApz9e65p7YLbli4ohPZvCtA2dJzjvjaxaqXsxV4rDEZWY9pQs&#10;Y7s8PXbaE42lhVfJQDYYDoSzff0+dW9wZBPoZlK/x6L3tTGgjYWCPXr8WPD5zI/PiT5gUGbs67Ug&#10;/21c/IzF+4Hkilq9LVy7tmRWzxeOw9/SmsdUPCV4vnOjcmBkDduK6HNOfGFBY4IieyfYSkleFDJa&#10;U+OFHMziL1ECnsJM8zQnEQsHhL7emVz0yVLZjSWtegOWqHHoaB77gv2p+knu7YnGNMhRTKHjy/Oa&#10;YPFc9w3Z2irwlhR8ir9KFk6qHxgZ3ZNevKWQitjaYlay7sB/mw4nHiFA1OdAfbo4vRTcUG9lajnJ&#10;a/kM6WEGdjPQnMbDliW6SfpC6E7yt3AhIdrzyeNd25Ae0cXDedATDSB1BMq3ZGDRBfeSE9AhyzUa&#10;I8H9WHCIYZdUZKTao8AfchSGopB1NZ7I9vQJ3kbkC3nOS+VlW1/fsCRjL/yKxhY0V7Soj4UX7Zec&#10;iPzAwJFbmMWDgWCOyA3mqCqeRLqYN2/f2vcvnouGHdvlFbmHW7pmweWjE9GqV29r9uLNue3r94rk&#10;WPQojKDcDzoLvYLmYV5qtNviY1XBd8u/4019I5xEam6Jd1KbodPrWlX0frpAWh/RvUXpKIJjj+Jw&#10;RwPoIQ46EzciurFV84EzAIuzLcFgTTKbL1JIXsXgxUIaxgEM/zidkQKRXPMsthKpREqffCphK/mE&#10;xcXLqcs1Px141AN609ll1drdkXSMiK2srHjEFEZF6iWkwOfJTRBlqK6VsnHRwGXJBqSQS3s0MRE6&#10;pNFBJmLh7+Lywl58/72npyIyqaM+EJm3vbXj9A1HLNKWsXiAIwK8e19wC93BC7dUIiUPafFIhSU5&#10;JgF9GgjPO4LFQNZot3uCH82VoGljbcMeP3koOU/jI5rREO0BRhrNoT1/cS55qG419eHsvKc+R4Uz&#10;LDjhDQwdZRxjgdHPJKOF7sTX8y7r4o2cSmXFs0cue3X7XR/nVhtnFuHflHQaQsyoZPeVXZssJLmD&#10;L/hA86Hzmg6nDUH+cMmuzKveEc9fnF2YJxZ60QuBe2AqITqFkRbYda9zDMXIxhio1TBYu5FHv7lR&#10;kT0joXsgv7rcLPibOSCyud53/1mn+cZ56G8z4xK/A3fumaw2M5BiSKexGIVxGAMVx6HFHm2q69wo&#10;p37pxYWjI19kg665tz3GcOk5vkgmegZcu4Fcx3xRQbyJhRfGAiMy8iPf8fCH/mCE5jn0kY09/WQf&#10;9FXP0tjSD/qAbo5Ngjfle+AskxJ+JHzcSEfjdEJzwuZjyJhBg+8Hx42POhd8RI/EqMz71KpV/w25&#10;3vPPC2+JQLkULemxSC88wRHEUx3pWuYMWgZd532IQGzpmq7eD5llfXNDesuavzfRV0TQ5sWXOoKx&#10;Rr3uNIrf2CYaL3CRSFfGhAUAIgOgbxjB4WfU7mGBlPchuoeGroMsk5aumMvmncfhSBREQ9y64wNj&#10;EiyERDwiZGNz2zKS51kQBQ6o64KuQeFVxp60hNAedCNgoSnayCIgkb/ABwvHyLazMceBB7gAThjH&#10;kegmtS28QKXGE7ilsc0+33/9gy2wI72H4x9vPp/v7vFh49cAB4L9PT7oOPjCz964Od/9+OzoT2/c&#10;+w837CzA64fPC/b8+fbhZfeP8Z339cfNz/JtduzdZ+4n2OcQDUM2erMX/vzgue8/B9uH94Z++GdY&#10;pq5FJnSaAl7reFBIFPzQyffPcqatd/T3dDsgBncWiG91vjk9dzud9CZ4PuPqqYR0sTvjCv+4Azqf&#10;454/0W/vbZamZdbP2We2GT2btdkx/e+fdabOffdJn2fnQuc4ev/dz9cbiEZ7mirB7If3nG2zPjAG&#10;wLPT3/vPH/ZPj3r3HsHxGV0Jzgk+34+fnju7buGv/ubfeRoZGi/+scZVs3P+JdrHnjFrf+xZ3vuP&#10;NH772L3+uY0V42AF5GMtYFofawiagJN39b75rN/fc/b5XVPPOfy+6buOAtoYnFFA726kiE5ETO9a&#10;FhpdWfhGCsK0bnf9Kxu1z2zcvXKjT7Pdt8ENAB4xr0YvgQCDORONAkSxGwxoKLZ1Ee7s0qo1RN//&#10;8du3NhfNS/BPq/9iGmIUhMN6cVEATUATmqcgj5iJ+BYKG4yFUCdWeEkfMTcdWVjKe4Q+CxFj6j/p&#10;MOJzE0suSIibH1s2ph5Nu3Z99tr2X35lr59/adWrUwnqLSkwLfewObu4sOtqTYKuhCwp0Ydnx/b8&#10;zUs7Oj+xthS+ertmnUFX78UI3Uo5EkO5vpBgei5hEE+osfonIWBIgcmO9SWUNUlJo9ZvXduwKwE2&#10;dGvLhZQtS0kqSFGOiEjc4qmFsBsVUdAgseqM8IW36PMXL6TcHEsJlFLYl9Akxo9A/OTxnj14IMW/&#10;kHMwDMLxImJ8XY0PeQEzLljgPUteS4QphJiGBFHSmhCeS3qDhJQIcsxDvFD8MMyjZJcXi+5BEotK&#10;+RhL+JPw/vzFazs6vRB11P2zOT8XIxaQBHPmAx51eNYDfI4eIqQzYAxW5oCJ4Ls3XaQjmuv71Wcd&#10;oxYDR/1+IlwojTwD4hSVoMp8phd69ng1ahulkJQscgL2JexExKxDEiQh4EPzIqnqf52iVgcnPm6b&#10;m2X9KIFE8xDXu4d1Dl5iLSlGFMPt4cHV7btRXSMqJTLq3m14U9AHBC8YPGNNYTHy1SJ4tFpdG3ZQ&#10;wJkjjUU4Zjci+szjda0nJaut94qqhe30omrfvXgrBevMzi+7EooE2BBIjQ3z4hEHUrLnxUhI/4Ex&#10;pqf71Orcp65rrqTI1WyAsC0hOoRxPDWnOTEJUWFbXElZvig8DA8tnVuw5bW0FctBbl68CH3FX7iR&#10;y87Z+hrFMAkZH+j9hLEaXwpzgvtQgq6Uvg7el7GkkQO+3hpaTUrs/EJK/UURkLIipZA5w9B+O533&#10;lEXkMidSJRxJWrtzY11dtyyhKSPlkHGPSQGe3mqcpeDM3w5sbtTz+ceAhrIPHYrnS254Oz49tfxi&#10;yUP3XetUExWwqZ4pcmAhDO0aP8L3CXWfIy+vnnuHkUBC15RFJNEMUsxA6Og3nhVcMy8hcdRt262U&#10;ZJQjvLx0WPirPuAVjsfAnIRBjAAjwiYD+A4M9npXvVc4nBK+Jezw4I33n8JXsELCpzGCk2eS1Xfu&#10;NxRtIMw4nyvZ2vq6PXryRDiM4hUVnh85jpKOA8+R/8f/8/+t5+HJONUciJbUr0QzpLxqzslLTqEk&#10;0nFQGIY8piHxgH4dOiFciMZsQfN8crDvnm1T0aXK+and6F1r55fWEV3AsLK0VBRehPVufXu0t+eK&#10;0ZWEWQqWssDnaQn0Lhdnl3b85tiePXvmihpKLQyfvIzJRNpqFYqjNQRfdcHmteatY7/8k5+LTj10&#10;w8/m+pIV80nhqfBSAvXb5/tG6hAUorjg/Oz0zD3XEabe6t2ur66lwEhBlTL6j7/5vcZypN9XpEi3&#10;7b/857+3o6MTvXNM4xaSwlCxr778veCmez9/glvR9Ovrut4t5il+9va2bG0tZ//6X//cisW4pUXj&#10;Xr16Lnw6tv6wJnicE2+qSjFPiR90jKiJlugBobvMPeNwp7EZjllkxRsVb6WpPfvkM4ulInZZH1pM&#10;9LS0vGJvDxua95HeV/QjMWfLq4ue4/kffvOlffndhRdlTiYWxH+algpNbUV4mA71LTbXt1wyZOkk&#10;hXSXBV+3omkZe/Pmwv5f/+eZXu3OdrbL9ssvHtv6Yt62VtN2eXwl3Krao2d7mueoaPShcEdwLlj2&#10;mhxSeoqlkr19e2j1Zt+WFpO2VE4Ivk7cO69cXrHvvvneet2xpZKipxsFLxq7s7vpnubffUdqFfA9&#10;rO99KT4xwW7arivXAZ2QoIuBtbyY1Vx27bPPHqrPLEK1LYcRLjZnb/dPPJUSRq3jk1e2vbPhhgGi&#10;jfL5siupr9/ui0YVvObGcNSSIC4+KXjY3dzyxT7oT3l5yVbWV211fcUuLy8ED/NWxmiSjvoCwtJS&#10;wX73u6/dsxWP0pZ4OIuHGBd4P4zu0G/6nNU840GLQRphH15KPnJqLeC5Pex1bVn3gOg/evhIY7Yk&#10;WSPki9SkWmg0ru3h3oo9e/pYNObW+SA0YHdvx548emhrK4u+aPLs6QNb1mf4MzUMKER8eXntRnS8&#10;7rwgphuKWnqfRStJEYZP9bst8TXJP8Iy8oYnYhgDc+JHos+SReYEe3jqszAOjOYE50ukkNCcvnr5&#10;SjS5Y6SNGooWgEcoHh3JaG218UiyUTwqfBHtFp1eWSlofgpWXMxZcTXYQ1vyq6uWl2JN0VDkwTnJ&#10;YBjb0urLRPSxenXlC/qrq+t6r7LLHHeCEzzbWPyOEiUQFR8SVrrcJl5KjnOik0ilNi/cTaytWlTX&#10;4UkKL5uKL80b6UlEjyc9HSeyTuNeKurajKVFK+Mao+TSsmTAIKXUneg6hmQUKqL/Ing66ZngOE4G&#10;ccGOOuaGVRTxZfGSdDwikWek31O2urMrXij+kkhpDor6Le4GQAoJDzX2rsCHRcPFU4gQ9Pyweq9Y&#10;MgiT77c7VhWtoJ5FQXS9WF4VzGpfWvGFqkQqZ4P+xJ5/+8oO90/dsF+vNkXT+i7H4jySLi1ZIle2&#10;G80nHq7QsKT6hgPJVPIaKfIodLmxu2d//q//0lZFtzstyaONit5JPEpjAV/HCaCL4VzvT3g/i2Pw&#10;QFIiEdlAwxjZ1XNIjYVXKAZw9AOUuosL6gUd6HrqviStpXlEFltb23C5HDqPpy8S8PJiwSM315by&#10;9mB7zWX1XDphnz57YKnInG0vF+1nj3dte7VkDzbXRK/KlhNckcaqmEsKR7K2KHklnZBMF55aXnT0&#10;qfDw4c6qrUhGprbMSjlrJcnJCc3pr7545m1tqaR5aYnuNTxKqqB7ffr0of3Fn/zK/vRP/sTWRSMo&#10;Qs+8pUV/MWLm8TrWu6F/ZISneM6zAI6hbtQb2JJkjZ999tT2RSfPJHeTe7gmmZtChdALCgkXcnn3&#10;ZmfBopARrmk8Lq8qwqmWZGHhqeQDohLwGJ1McTZoisaK7mCk1ziRP5q0URjH8BombRHep/OSQVN6&#10;B3duwAiqOUFuJ5UjTjXQSrzsMTGAx+2unqN3I83XieTPCmnx0IMEM3QuHJV8tKB3T7HQLllfY0dK&#10;NaGwYIhUjOLtgxtf3CRPO9FALLiQvmR7a0v6FobcO8k2TetovIiuYwFhQbAUOI4gqwd6CkZGL4ZK&#10;+q9U2Aos8jYuxMtEDyWH61WtvLQiWfdUfda7iqbxnGKh5BEBksREc+s6V/yVFBl61lPBzKO9bdGQ&#10;ql5Y9I20ncJVokCAaQxyRFzkRf+gvRl9Rj96/v1Lzf2a8DRi/+H/839KFhX/FK1hITiXz0q2GNjT&#10;pyu2uZGwnc2iPXm4qfPLls1Qc+PYmi3pt+LHacEH/J5ICdIOET1I2gscTzKiPzg1cXxtbc/296v2&#10;6vWFL671h7e2Ivr5SDC8sVLWOJruv+RGuZLoVyaFzIxBlDRHA8cjFgKn0wXpkaT6ICJKtFNyY0fP&#10;Rr4iWnVqUWsPBYMru6bZtJu7ORsL33E9w3iDoR2jbmDYVBNMueFdv1EUlXdhQRD9AhsBMl6QE1l0&#10;UvPhDaFXRAO6EaRPCYw8ngdezdM86Fc8znHccE9UNc+frvbhZ/c81/Xca9b4nXEAJ2kYwfBi5xhG&#10;N4ypM69kbAZuYKJffr3uID5MmkeuY4GEiEkK1waGeoztY8el8f17E3UBTDNvfB6DP+PA8DuENmic&#10;sHfwHMbLDVSC68AOwhigu0Rd16NxT/bQQu8XzlULgSMV12Kb4XnACjJXYJxXH3Uv2mwkMCpzrl7R&#10;390NtjrBjfI6xjgHiwtmJyfHokEVS0kWvxVv+ebrr61WvdZ7DF2nyGZS4rssXpclt225HMX7CfnF&#10;fyTLSPegEDp47ilYBFvoF76IoOeRF54+Yuzn+TgNUDifdKVE1BBdgWG7Lf4GnLEABc6Sd/1adI+F&#10;KGQY7KGkHYIekMYUeZCiqMg113o+OeGJPHn06IneL+QF/Z8+eSZc2ZBcF+SNZ/GXaDA2Um5hQKdf&#10;zDMLCvChFlFiwg3GB3kKOsI747wJbsLvWdQitQhRVlijwJEg8gFK45AUNOZEg8znHxz/oM1gczZP&#10;HzY//hO/gUpCtXf30D+HY2/6oq75Mz1vO2jHd+19kZjPP2rwYh9kbCEOgbOm3/wdfnxczY9/rHG/&#10;2fsGC1g8gz2NY7Nn/njPNfR/hvuevoW95ELkDMaEFhh8g+c4r+Bq5BjRY/Q7HGM5yrXY9TyNq/bu&#10;ia7nsAWGd67XM8XbdKrm3P0IjEVvormS4m9EofqzdSKNhS9gjEgTeBQDG+x1jn5jgQw4xQmDJ4G7&#10;bDOD9Me24H2C39+fF/R1ZjAP9hoj/e4LEfo5aLy9Nj9d46DTPryX08kffYcmzRr3Coz3wXPuh0cn&#10;38+LXzNrM7o9u08Ao7P7L/zVB57tP7UFA8IF/yMaA/eHjYEKfvwXanrW/TR8dPvpX3564xqfFDW8&#10;F91EyWd+Y1J4ovb+d7+nK9Ip9Cm4QfCaAM1UxACv8BtLLgwsE+pZPtyx5F3dFkYVmxs3pGScWbtx&#10;6cVT6t1b6wxJLRIX6mOEBbn0BKZuSk5yMcJh2w3UNzw5mrSbuYgNb8M2Iuk0eYQRICQchkznS9km&#10;BHs6ptihiL2ukzyrdxAjlVB7h/fM3VAMuGuh24HF5kXkI3fqKxm6byx617VUSEwpLEVp0rRx79Jq&#10;l2/t7auv1L6R4H0qYbLhhf5qauQp7w5GXpyoLuH5qkGRpKY1pbQ2em1r9DvWxEsAY6CEZoyQrNbi&#10;/eNFYqeE3lEgFW8bvHV0DAVI/Z6Muv7+KCA5CaQr5ZyUjKxlxBhyIhiLhYR7FGI4whjQaEhIF9Oa&#10;avBg+rf6jLLEqjMeOIQi4uFBPk6WR/AAhsniNXd7Q1hNkIImYJDkQb0zcnBWrqtipHjLkO89YUvl&#10;ggTWhJRMVsanElRYFRecCMkJPyQHLaH2zTorzRISEdClrGN0ypZKUiDwnHdgFu5DUPXZKQAHHJB8&#10;Cz4GMPexDQgN/gKGghH13THd30GIJkLNwksuLuUvLyUq2rRJ71jK67WUklvL55MWjWGAHejcgWBP&#10;z5NC0+mM7fjtuQSzscYtJllkbOmsGDXKLIqqiNNY44RHlV7cIzPmBI8LcxKoXKiCmUiQlHBMMciY&#10;GDyvSu5ncutnswWN/5wbBHlWW/t6oyO4aglm+nZx3bLD44rnjzyS8HIoZa4tZXesMR3rxQivJapg&#10;FmaL0rQQFTvS91sRVUGSzeszv2tKHS6CxSztRUxv9X0o2OtROE4CH/OOEOX529X/aEywlsaQsyrG&#10;RlGmlsU1TstLcXvymJyvExdKGfNkOu3e48CUeyHovaORhJgiRl7SMYys3Qtg08O2FlgUU1M/8RCs&#10;XBOOCJEnN3LSFwiuLqtWkIKyu7FpUTHoFSk4W0+2JbglLJ2LSyEwNxjhrRCTAEUIsBvuxSRP8aZV&#10;P0pLZQvHJCzybqIrej29J8Ufx5qje6aiMRE71lyRj5ec8sIb4WhfgtpQ98cIPdG4D5pd69XadiOc&#10;J+P8kMKsPSnMRLAMOm5cFfFyz2PGAmEeGz/PF2L5uF5e1axapyAqeTWzLkgcHLyW0LuufphVJWSC&#10;Z0FI5I0E2bynV8Hwm5fiO5GCms0X0EKEXzX3LGMBB2MPuaQRtG8Er+sbi65wx2JRXVu05ZUlS2Qk&#10;OEu4JBqFeWKRAQ8O5h2DE96WhMzOS8nCO/n2TnSt27LK1aXoKV6H4JXohegoHnhEyAwGPTdQpDx0&#10;et1GUujrohfVy2urnF96Y9Eln83pnboSwkl5dOXeoIS+SjTQ/Pds7+GGxZN4rkRtd3fHvcrPzy49&#10;9/PtpOdRORT5I0QUT2OU7p99/lTzNVA/Yr7ARzqezz7/RLBT87HD2HtwcGSnpxf2/MUbF/7T0K+l&#10;nO2/fWVfffW1kTblk2cP7dmTh5q3OyklZ26g/OTZnhR5irJRSG0DcmBx4TH3hNaCb2Jmghm8QFmo&#10;WtF8NJyWufej6CiePQnhBfkrSTW0uLzkeNJo1tSHku0+2LBcUUqbxtkWqEEysOvGyPb2Sq4A4mFU&#10;0z2/e3Eh2Am8xmOCq/pV19ZKIdtbFf2P3drDnYLaimXTpDbo+/wmkjk7OqoIxuN6Lynfo56RpuP8&#10;6I2tllL2+eNtoyDgRLQuLbg6Oj2zgQTJqXD16dNt4XaQu7jd7Yr3juzB3rKtr+asUb/01DKD0cSu&#10;hZ/ATDwZco93PCHPL05Eh6S0pRLOW6q1hiubqWTYxyeZSDkPxPtxZ3vLFsUPyOuJpziLSd1u0w2t&#10;y8sl0QaN43zK8uVFXXtthVJR4ztnZ6cV0eOiv2dd/VnQHGxtr2ouQlLmara6WBBvLDpv7ggeO/2B&#10;w9PO3oZ4rGAoE9VcmnAmKVpWEox37ejw3K6r4lGimqQh2d3dtN2dHfUl5gs45Nnl/l5wTTBKOgW8&#10;56i7QkgqxikMZgjweb0TBtReJ8i/PBY/bAuf99++lbJ6o3nccoN1o9Fyj23C9glxppBZHY/xKWHa&#10;MeEqYf7zdixa9kLwS/qtXK7gSjne8Cjv/b7wUuONcoky3ahVXa4ATkTd3EN9T/iUjM57rY20eBDG&#10;c65noeCJ4J6FQaJxPC+u6MPZWUW4Wrfz8zPRqyvBYMsXUEif8eknnwjPsxq3tD16uO20Liqek8xK&#10;ehItPHzxvS/IQQcJ4cdofyd6gdIf1nMoaAgTJD88eVfhHaREIwrsRvQI5fj69FTfg3Q5SSnpYmK6&#10;ZE7y20jvG6SGaalfFFdNprNW0Dum86RZGAumayLwwcJISjCQWV3XO5H3W/wdnqxj8BwWDyfqF+nR&#10;kJMooMb8osh5ZJTg5vZuQfSi4IZOTQp6ini7FHHRQLzfKA4bT2UtTd5sXU8UG4IwxVnhp5oYW9oU&#10;HSks697AHGlgwqIbUu5YdNU9Uer5J6KruY4LJoZ2cdkQ7p7bq+dv7PXzt3Z2ci35UHCZTAsPd2xl&#10;dcl5mEeExdMaT9FQwXhPY0M6o7jkO/Lm421Pqgm8YMHlpOgjaXIqlQurVc5tOuhaTO8bjmDIJRJg&#10;KD7ddWWtWC4Jr5PueYghF0Z2I6EjKviPpJJ2eXlp56IZeMzjkAG+k2IJAyX0rrxYFk1e1Ljj+Ssa&#10;Q+5z8RaKv+JtDD1PJ0JWSAufxEcK+awtitdtrS5aORMXf5VcQUqfydBTOcJ/kpJhSfu0IZpdFLwV&#10;hMdFyWV54cqm6MWa5NJyLumtlEvY1tqibYsPLpeygq2ODURbBji/iA4iZxOl8FB4/ujRnugkCjxp&#10;PES3yf0lGp4UkUBurrFAKDkpIpgitRnFsbk+qf3Wes751+X5hS+qkTIQmRCDOymRWHwPC8ZZ/Bhr&#10;jkRWA7lA/ClImykMEBwg34h0uKwOX55i1BMPwKCAgQzDPwWE0dPQtZCz532siTJNmHuSC6ZwDMCY&#10;QURdXHyRAoZN9QN5J6b3iUhXwOiEUQ9QJPUKC81E1kDHoPssQIXnQsHzNA63mve88KxckEwh2epG&#10;9AzBGicb7osRiIKU5GuHR2J8gd9QLBeYZDzQKcnhDn6n8TqVXEea0XnNL0swjzeXLSc46ItOEpVC&#10;ZFla7ezywhqtsWQaxgcHn6kNMWaL1k7w3pV8wjzubW+6HkRh5aT4MQtj2bR0lJT4n/g5xjZozsMv&#10;fukpXqhnEJbMs7y05F66yOk4fhwfn0G6PI3OSPQU1WNFMmRGsklYuuKTxzuSPTJu3Kf4ZEjjxuLE&#10;+tpqwCsua06vl5ZXrST495oawlV0EqIF56S73t2xcDWy/YNr4Z7wNZWWTJexJfGtscYsI/hfEv4c&#10;S5ajuCM8BHqMsZ3xRF7DaH+L/isaNVBfMAKBo9AdDEORaEpy/a21B3eWX922u2hGcoZkftHeQHuX&#10;CCl89DQpaqQIEWHy4ynpKkQrore457T28OukjgEbGMICdY3/dD+NlxNHdDrgkz0LoIJRUryAKwyq&#10;p5CZncMga+9P5JjvgmtpHHdPcNFQfvdjmgzoMwbVnOCHHOXgG3tSiXAMAyo6LIsA7xcS0LEnzksx&#10;Fk+EVzh54d3POaR88hRL/puu0e+kzaEXXm+Gfgi34bfBsaDNcn4HDmsaR3iu95d/9FdjhS6kazmH&#10;70GT4qKNe3y4/dgJkkZf6WPw/sF57666Hxd0CC+QKl0A7/YL0SKMaFmNC+OPERz5hKj77c119Rt5&#10;AZmf1HhtjzBZEg/d3X0gmJdcIv0T47/Xj9A9kAuYc/APr3YWEnk2EWnAPDQKIyhOjPALaIs76yHT&#10;6P6MDQZ2ak7M0ldilGfOkBUZW+hXkWLM0mXoP9dtbG7apnQ/nP+wQmWyeZ9buCbOgR3JbcAg8+Xp&#10;ZjQG8C4WollYIYUTOd81QE6r4O/wJj4zD7PFIfa+sCw6SVQbsAs2aPBchwwMj8zXB42/2V6nftgc&#10;k/jwkS2AnfsvP9jAARBJe7+R5lvPZ5wDXAvuGeyBBT7xnfsFn/9gu7/VbAt6yhbgW7D5Hd+14Iwf&#10;HgsaW7APjuh//vHse3j35/mPQZ/4CM4BN24A9vM5U3+aE8Z3BsM0vs9okztX+l9wjRuFwSftgVsW&#10;7tzIzwlc69fRAf2PbQZ7CM/DXq49c4+cwh5cdDxl0yWkbmJB+Z4bC1xYqNZxGK3gkxmlJgwpiFjs&#10;Rn7j/bzPf2TzMfAOBp8/3LO9PzY717/+cOOY+hH8/sP7ffj8D49/uAVfPxhjvs2u048O/3rHYNGB&#10;d+U84DDYuN/CX/31v/v3DNQfa+raR4//92j0/2Mt2BiYj//+T23c66fu98f68VPN/3OGeA/8AiYG&#10;W/A6O8H5qH7QHlDUF/9+/9t98+8gBQgzvbHw3dBidx0rRPq2XQzZVikkYS1ixUUxyaSEAXI8p4rW&#10;nyZsMElIESLfIHlWxNRATBODuelZyBB4xlJ6kpaS4NEWUW20ezotJsHr1vMzJuZv9CydO5GCNidi&#10;rhaxnsXnBxaS4jp/GxRpndPn6PxY5wwsHhq61zpFWJO6PnonxflGwnH7xEZqg9aJteuH1m2eSjg/&#10;koK/LwFJzAKjP+MkpkDRz6X1LcsUyxaSIDIVwHZF5AcazzsR9Tk1vErGGjf3ptXeV8fE/IOxFZJr&#10;zDjW6ZH/XAK2BBNyiCJ4L5Xztinlo5RPSeif95BaFhYGeK/pOirvk0IGEsEqMEaewViCtBp5cSmG&#10;BKMLhPVAmCP9AUIGXjXn55d2cnIuAZWieYSXTdQtiFngZcAceXEsBGjNCcwaQ/uynotXIB6nGNvP&#10;z0/s6PhUSmJFgnHLF0wwGE4kpBNCjLKWLy7a6taOLVFYTsISFe4ZAjwlIJ6ANSPC9p5gzPY/sekG&#10;TkT8Xgh3GucZKGo3u5rfyCVrNy2LTesWm5wLrqpSJs0NRXiy3wg2bvCW1jsD0fNzURv0Jm4UZE4o&#10;jBoK37mnUbKQt5AEZ4gVAntUSm8slJBAmrFonKJ2caGCBJp7moVixGfui7dkIAxLCSAUVsp8PFkw&#10;PKrxROlKiL6oV+2sVrV6i9BevZdwIsQcsBorhSQmxTaOF42Up5j6kxYM5IppKdNSUopZS2YzOi+p&#10;viYtmclbJle0jASbVCZnsWTOIvGc4DUv/T5r4Vha95Eil6RQZ1mdJD0BhteIFJQ767cxkORtubiq&#10;F7mRsD22J49WbXe75EKbzQm+sgUrrG8IPuIuGLJCHCavaQhlhBzmUtiTWSuVl2xxpWiLi6kglHw5&#10;Z3jFIuCen1at3cRjnUiAkB3sn6lVBfMSxPScDvUMhLvJ1ILeM2yRZFjn3rgHFd4mCMLunSGxr12n&#10;2OGNrW9t6nzyZQtDxFDGUvr7Gl+ENeaEXK9cNxbc9ygCzBoDzFVwhPcjIdQUVJMk5uZ4XaR5VO8E&#10;r4T+E9lBsWe8afGuQhFBOcFrZTwEp/tuZA1pXBaiCY133AsJj2/nhEcb6gVKYEdCYs+ePXui8Zdy&#10;L9wgdy+4QRoACkZiIK5V8YRr695Ru5bQenF67MIrAiWCI2GbeI7UateaSxZ45u3hJ4/s8//5T9wY&#10;jeGLRa4QBkrhKPkWEXSJfsAYgiJKFATpYjIlKZeLRUtIqSTyh0UFp0kSUmDKCY1pUrQJjxcMlRjT&#10;Fxbils2W7O2Lt9ZvdoU/0I+o7q+x0f3JuYyX9PnZtXBjXsp5zDbWJfhrfPBs/vWffmH9sYRn6SEa&#10;ZRekz04vvMAvBdyCGhgL9vjJMysUlqTIljWvQiopwKR/wJi6sr6kOV+zifC9JfpGLlS8XchJDllY&#10;Xl22lZWy7e5taM40nZrj3Z0Nz7Mu+VtskPQiVSnOBTfC4AFJZBWRC4MhSq4eJ2V5cTHwjsVLglRo&#10;LD7gGYs3z+bGtq3t7Fm+vOzPjrLQJfghN/wtvEj9BaZ/99vv1aOObe+uu+Ht+LRi372o6R3NPvvZ&#10;usY4bO1uT+8xsLfHeBnOufF/IsVjMRe1v/mfP7XlvGhyaKRnlgSPjHfYDSosqJEjPiT83n24Z7d6&#10;5snptZSYphWyZltrOXv2aEu0I2bHl9eWLRXsUkqa2IcbPh893hQdr9tV5coWBM/pTEzK0IIb88lz&#10;vrnz0F69PhRuA+vzUnLj9uzprvjKSHzgQMp6VuODJwgLijkrlkgjpfETTaEILoZJUm2QhsBre4he&#10;REQvzs/OhLcT0YZ18dVNm5+K3i1As7JGLunyyprmImyH++duZF3ZXLWr61MjF302mxZ8HUjJmtjq&#10;Utnhq1rT+5YXHQ5S6bjzs1tgTPOQ1TUI4QAGi/z1OqlDzD755KntaE4w+i8tLrpYdHR4rBMh5kFO&#10;dQqOs8gEXyAkn5RswIDnWhfiFldXpehm1M9D4fbIjo8C5ZFFs91dzYdw4tWL13Z8coXcLl4dFR1M&#10;aVxCXmiXmgeLZYwJCS8gygL6mfAmJ2WTwmQohSgfuQKLb1IAxFMwoGEAxpmgXWcBbGAU2iU9CTja&#10;76hv+g1D/XffH2ncOra1S2HErBusgOel5RVPcUBKq7u5G6c7SyslIyw7lQo8vUn9wzyzSOE0UDyB&#10;xZyY6E1ICs7l+ZngtqP5yRiFwjEekh6mKVq1IATCOI+STood9yIS/t/NB+lqULpLmi/kz6hkDQwZ&#10;KD2jof4TYZjxO2gEuWIxFhXEUxL5rGgbSrROow6Q5IGIxp8c1kPJimPNAYZpaP2CeCIK4G2rKTlQ&#10;9F9A328JfyWnBIZp8Vn1aU7nR8TPw7rHgt4TXiFNy42Z1C/Aq25OdD6eLor+StqsNzX+RDCJpmpO&#10;SN9zfV2zXKYYwG+jaacnx1atXvvCAvI174mXGmH0yWRe7zS07749sNevT+zk+MxlD6LKRJ3dqL65&#10;ueWerh5hUSxYeW1Tzw5bp9HS2M0JjkKWJZXWwp17XxMe7x76ggGPStQ7gAcsaJJjOs0CtfCE/vY6&#10;eGx3fR7cyKbBjMaEM2ERRpekMBxhnMPTv63+HYtWSsaOY9BMeo53xqhSudbY9Jz2sTjAQjo4hsHk&#10;+ERytX4DVlaW8rZGJIRkGlJ9IW/SRzyVWbSZDFqWJF3G/FS0VfLZcOD4QOq/gmSdiReep45HwnKC&#10;CVFZyXcjy0qewGM+FZfcqq4TwUr01aDfcVk28GKk0L/wX9ewAFQU72iLLzcbFMsVLxWfJBUT48i5&#10;PCudEl8U/aNo96fPHtnm+oo9fbwtOWjZSIHDOxCZ9uTxA1tZLopOznmNBGpp5NMp6SlSWtWWBd9l&#10;jU0ZY6GuAyfioqFETOC9T0qVfDppZcE0CyFioOSnM1IRNmsU/MSBhUU+DapwltQNLK5NRjh8BJ/D&#10;GjPGlXQjLH6wQA5toLhoSHqDDgv+bkQLKRQ/0dgKZzR2GI51c0klC5JEhZuoKaLHA43NUPBBYXj0&#10;OxbO4KgY9blvC+eQWsO6Gj/4pXke/juNWQBnLFBhaL8RfrD4gLvHqN+2gd5lMZu0Zztb9ue//Nz1&#10;nOuLQ78vOiBy2vlFVTIOCwiaT9EOIll4NmPHuFOXJy/dMKsxGwm2xkN0RuGpe+bPubMAMhYFE3P5&#10;otMX6MZAcA7NXIWeCp+Ro3Y0fywG3UiuZEEUIyaGonwq7QuVpUJacCM5SbJFr0Wkg/BWcwatAsZZ&#10;QIUWjEfSzZaXpesuCt7Hkm+gkchCFDdHZyHP+rw9f3Eq2ZUaR5LVBa+lXEq0+9JhkwgiPLnpNzSF&#10;2gAs9HaoN6B5R7bOZKlXlLOz4yOnh/AqIi+RZ+G9yJntoVl+Zcei2TLQ7nIw44gRGV0p0Et0nZ6B&#10;nsfCpNNA4QHnuB6FMOonU+Ni5PKMG4ARiDTWgZ6l90KA0A1dF9Nn+KOfo3HkWjfysHdbQ7B3Xe/+&#10;t5kxnubP1W+zRn8w+lOfiMgZ5F0WmegzzWuT6b2IjoJ+cwcWTf1Zup50Nnp55wHIvRjziLhx4zp9&#10;FS9A9ud3ffDP6DHQQuggcjnRGBTrxVCMZzSRCnhJ+zEWJolq0jg6n9G1GNpn3/VK9/3xN/N3nBnU&#10;Z+8cGL6C5uPCqHLhB/sPN95tIpgi3Vy1QvoznPbwjh+K1gWRYZooG+LsJ/pH7nbSUbJ4eLD/VrpC&#10;TXDT9Chj6vOw8E+9AsaE94VHIxcsL6043ey2O87HWIxZpsC/xiabCerC3eiZREghz/FO1EPAax6d&#10;BJ5CJCoLg/A60jSRoodzmU/yrfO+nk5HjWtIm8UYFiXns2i1vLIifXHFx/T8QrKs5FbSw2DYd/rT&#10;bFhLuAHPg9bAd5Cz0BnAISLrWOxCtuEzaed4HgtC1KYB/zWg7gyAQd7TZwqKglQ7wXwwJT9sHzsW&#10;HJ95pv9U+8MN3BAssGfTGPJdEw+0uKzq8io2Nh3xjzTdLPi7//5BY3v36/1tHY74/G7/o/buip/6&#10;CzZ/P+1nx949T8f5Lfhde93ULSp6XoDf4EBg5wpgn+9Bcxlb37kXeAPdc+O68OGdgV3Nc7TrJD3i&#10;3XO5DgdSoThfdAP9pmvBvZlB2fHq/hhR6sif6KkL0mOIwMVv/kY0k7o0NIl7go8533vEi3gPC508&#10;mKH6EHc/bGwBbARt9v3DPdv7Y7Pz/esPNx0jXaLTYj8nOOnHz5p9fr8X93SA4fvH+sYnaFAQHQMd&#10;oXHdhxvnLvyrf/t///eeNuKPNO54P9X/XRvgwXsEr/XjRj/egdy/QAvu+ePn+KYP3o9/QsOTPWCG&#10;NL2JDvpKkm7mwMtvAiqYPSHIjhRq3huun91IG9/5jAEcr/HwpG2k7ZBuL0FiXsqZEAeDjYQ6X12K&#10;F63ej1itG7aJxaXYkwZDgoCedScBNzztWSmzICF20R5KmV/Z2pAgMbRGvSEFrmf1yzPrVk6tEJWi&#10;mJhYOtSzQpJ0K2EJcWbL2Xl9F2KN255/fXVRCstyxpbyYSukpGJPGtauHFr19JW1r48kUF5JH72U&#10;8qn7ts5EsCsSzAiFlzKr96GSPbkO8USbD0sRkXKWKSxaXIodRR2jYhxdCXB1lDEJvlMxhgUpnHh0&#10;TzRmFPrAqI1XEgKfj5qIwI3moE9eSh3H8wCmvbe3bTvbGxYNz0sREjO9vrCK3rdZq2p8p7a+smjr&#10;q4siDxi2h0YIZKvbs0qNFAsSzAihFzNsSREj1QxeKxGkbJ0fJpxGAoN7Mw0JlSd0jfBhwjERpHGc&#10;1f/ToVGQp1TIO7NFuUYoJyVLqYDAg5ATFoOMu9cUXt9pKXfpXEnCZULniRlLGMQLcXV90x49fWaF&#10;pSUbayygWQiGIoOCByIbgDZyZzEooG4AUwIogdTHG8Z1z4GJUCc41fAFMuE9TLugpxs6ocaLetLx&#10;6IrEXc0ycY2R+g9x9nzemg+uR/mPZ0rqX9Quz5pSHqWUS3ApkRpHCozuqAvwBotJwZGgJoUlEidd&#10;gYRik7Z/pzmXoh6KSPCSoj7PfiHqi0PqquHdS5heq9u3aykoFNWq1Ltqbas1tJfCMpqfWESKHekd&#10;EprHdKFoyWzawnEpUBLEUxLK3VNeii7enXEdowo9xdgWwlLsolkLRTGoF9QvPAMzEr6jNrnLCtb0&#10;+b7d6Pv4NmGDYVQKSUyC1JzeFxgVdt/haWp2clizxrWUmN7IhlIyQlKkPnmyKeUfMqAZ0ztR/DWa&#10;ydmo1RIMdY2iMwjHd+JSGM8ILUahSBZyEnxiVshGbG2jYCvrRfdCS+gdME4PJHz1u+S/pMgO+WKl&#10;UEtpQlkejgkDJGXMWPimd5YShzcmxaaopI93HjBFOCj5oFlkWtne1HgAx6JnIRiqxkDCLrhCMVgU&#10;K+gZJC4CPgtX53T+bUhDJlyPqq/RpAR4KekYJmPggJTqkBQhqoENRm0JqhgRpeiKIs7Pa57VKBJN&#10;RAcFhsFvEYzg+fG0K2TDoRTsUNoq5zW7OD+TwJqSordl9WpN10vRFWwFRpiEG0TOTo/t97//yoXq&#10;L774lQuvLJbdSOlhDvDu4TMeuCgVhG8TQheRwr+8vuzGPPLnxkl9IcUfJTKmCcxJ6I1I+G3W6kEO&#10;Ws1XOpdzukHOxwXRMHLeEn2DxxqLdh5qqzGOJBPOIfb3D+zqCu+VhJTcqB3vn+p98dyUwiiamJGC&#10;++CTTwSzedt7/MQ2t7ft8y8+t+3dHStIkKZQ6tujV5oXKe0dCbwSECgEh3JKWNvG+pI9fLBjtWpQ&#10;XBEh7PTs3I03t+rXytqq5mCg69VHKcKjm6FtbK1bvdWQslu0J8+e6J0yFk1IaRKOUNiUxQeKnO6o&#10;DwgTKCbdbkOC+JwUqpCUgYIr8tCP1Y11X6jsD/ui/1IUVrasuLzuuYrxQMsJF/Ok1CkWrXJx6cJb&#10;RwpL9eLKOlIA8FQmtU+jca39majdje2qfxn19UhjRX7yh48eCQdv7dtvr5z+ffGFaOSoJ1wR3VzZ&#10;sNPTS3u4t2T5dMZ6jYb9qz//3P7X/+WvpTBQ5CnlRsUbvHBzSxZOFKx3E7ah8PqyNbFTzc2V4CWp&#10;fmbFF3d1n2Ip4x6cE+FyD89R8a/Ty4r1WVAJ3+mdy6LF4nnCj4jGjD6R4oyFJXgS3niv3xw6jpNn&#10;PJfDKyllleqlaK1opARWUo6Q6oUFo7V1KUnzLEBNPK0EQu533zy3y4uK58JmoQ2Yr1XwBiX355z4&#10;b19NilRjZNc6D8UqtBCz44OL+zQ/KfGauOCga1ub29ZoDuz3vzux7a0l+/nPPpciGLfvX7yybE5z&#10;KVi/OD+1b4RDpFNhsfjxgz3nPwP1s9ka2JHuS4TLtmSMqODg97/7SjRhXjhZt5MT/SZ60RNtCi1M&#10;pXwW7fBgX3Nb0XMi7kXa0lyTC5VxJTw7ofe5Or9y+kcIdl+8+bNPPzOKl6EYo8RSl8BrSjgfHmjM&#10;4MVtowgtC2bQJ8K6L6+a9vbtqa2Lh+LxWa1fGcWPeS8UfTzLuqINCfGHxw+3dV7JNjeWbXN9XXR8&#10;zr759oV12k29bxDFdl2TQixcpZhxOEre3XlfFGGR89vnb+zl6wPB4FP7y3/9Z5Yv5e3tm33hx8jK&#10;iyuwY/V97AtcX331nWh136M/EpIteD5pxTB2sDASE08IaVQjAiBxePGMmFH4kjyuFEgMx+LOJ4EX&#10;CmTHJTtk1WfyveeET9Bw5BHGkKggT3PAAmu/bdgsMOhDL2/ENyYDvRNRWqInpICLRDOCN7NOo685&#10;E1/W8xuVqkSasd5csk69rjmKWDaZs3nx7EhY9EvzgGw2VsMLHkP7cEyhS+pEkH5Bz9L1RFPNSV4o&#10;rm9ZLF0QjVSf6sGCBY4TFcEMhZUJdY+L5l+fVezw7VufAxYrqONAjn0Pjxb9JsoNGPz2mzf29Vev&#10;rSc5jIVMwp6JViAtBToQc97uUhybHNIU6xwLBpvuvUefCI+mGDheyr64qmdkNAfw1qrefU7SSzaX&#10;Fq2R7Fy7Fg5RaDUr/iU8lhyDYZCwfPLdAssYUjFuwGPgD9DKhPhfVPQzIjxf1RyvLK3ovqxHYxBd&#10;8EWvJDRD4x0TvUSTwFMbowgS3trGiteA8YVD0Q6iBpPCZepiXFxVAuOQcCCsc9eXFyV/UpATj92R&#10;e/hm1P876QfQ615PNAGlWriJkRVDrjiveyCTHpC0XvBC0rOw4I7XJSmsGNtcXjK75DlSiKHrTAV/&#10;eCVjwy6JBxJlSlRsHFnZFxrh7Rg5p8KrVfGElG0Lx4jyoGhnkCMaoxW1USicO7IV8Z/t9TWnCU29&#10;HwbatfKS7ayu2Zb4T0a0IyFZY2OpZE8l73/25JE+ly0vvN4RX9tcWZGuUrCkYC2q/pcKWcn8ZdvS&#10;cykg+vjhju1tipeIL98JToh63dP4EgFbEG9aLGREz9ZsZ3PFtteWvW0sl71GA41n7W4s2aJksG3p&#10;E0+2t2xjcckeb+7ZzvKm+ie5MiwNQ2NPiqGxxoo0PET6ET0y1Rhj5KdGEQWESWWUSQjfwyyQdVzm&#10;plD5zuaazUk+Yc5ZRKC+yMJ0ZMvFtOXEB6ejrlGziogy6stQP6XWEFxLHnJZQiKU5//Ha1uylsuF&#10;pI4R7WFRkdQPOekfP//Zp7Yn+v3Vl7+1AV6qggcWJ3S16wTr4j0x6W7DluBLcgQLhaTThI6jQ2Bk&#10;w3ljcWnRU/WxSBUWHcjHJWsL0FicwbB9cnSk6yVfSpdhMQq5CHkFOW80urODg1PHTSILGpLrpaa4&#10;LEfkcUg6blx678lJ0968vhQ8l72YfN8LOret365bTjhEzRSMmRhCoHt46uJwdjeHl25EPJfFTjze&#10;u54uxxcmpWBgLMfBqdHsiEaG3aEms7RhkWzZ2j1ykAe5tTGwki4MfZNtZpAC19zTU8eoqeEpK/QF&#10;wzSRFu9TsUhovrcXYNNhDz1zQiV64S99L1/7Jn2OP+gwn9/tdS3H3QteOI9eN/udRYXgV2wS6o/m&#10;YGb8ZHER4zq63ew7dArdHM9xjFN4mqNLZ8QnMIyTtpBUp6QzxICO8TWmuSWCJy6Yw5mPgr5Jya1B&#10;qhEd17nMHQZ2xhaDMXoX92VBHx4VpMsRIutlMFjBxxlD5oMFHXgHnvQY6hhuDO7+WV+YXz7TMC7i&#10;OMN9XL/1YWQsgncLPnMDjQhNx+AnV9dXTns45+rySnSRNGAhwf9A8gue3bd6dxZvWHDDGK+m3+DD&#10;5D2HNl9cXoqv1PyZjDG6JE5AeJknBIfAd+W6Il7UNdKrEJmCVzsLQuBmWfox48z0M0a8B58ZJyKi&#10;qGPx2ac/03mLRo0pPNSZi63tHb+Oxetej8WCoRdl9/oJGp+CdF/yxnOvk5NT++775/by7b6PY16/&#10;LYpeZcWTiGrgfljjWJQBTsUE3GYBnBDpCgzhOMA9mUuKBbsBXvQVmkOUZV6/g8+k2MRgHMwJHO5+&#10;7N81zQpw/xMNnkJzO9kHDVxxfPnR8WDT3m8f4BXzzIEf3FtH6E9wjx8d/3HTf7T7m/r9Pvz6sTb3&#10;x/6El8G9+fzBM7Tn4uB5M0M77xn84u+oazH+BsZvxhXDeWBQd9oj/A2O8Vk0XzBGWjJsQ9gMAxuO&#10;zuHe3JZnqb9uHEaOAh90mGh9t/8GvVNDQED6vB9p8Xmv28heeIgXO9FB2GaoM9UfQBuFt6J31Ldz&#10;j3bhCA59nmpKgBfcO7g77/vj5r995PuHe7b3x2bn+9cfbvymd2CM/MsHW3DND5/j4+BwA02nrwwS&#10;5wbN78Y8aJz0v58H3YZ2gG8/7gffF/7Vv/lvSSPzwVX/nTcMf7zij5tv6sfHfvvnNraPHWeM7/nU&#10;f3sTccITPSAOM0IQ7P2G90yVzzMCQHgLZltAmFDIYJT1vwAY7415BJe5Gwlrt7aUurNyauppWSj8&#10;6G5JIB6CbyhvV62QNQcxu50PjNgoBDcUibnpWS56IyEwJSEpK+E45gr//quXdvD6lfav7OjVt1ZO&#10;mP38waI9XJEQcydh5rZukbu2xa1tGT0zTPGads3CdxJ+S7rXUtpGvXO7PPneahevrXV9aP3mhaTD&#10;jqUiUyE2RS/JMyjlQf1PpSXoxlGKA08y0gNQkApvrGRayqGEnk5n4IoCofXt4dBaEkYHGrc5nRtN&#10;pZyog8x4OOB1sCDkhglNNJzScVy5A5E9dE3DiDJQWsyL8JiY5ZWYYkvCW6D8iES45w05L1Euq9eX&#10;bpyE0VQkEGNs70qoQjmq6zveOuQ3QQCORkXAJLDgdbQiRalYKDux8by0cxSowomGPHQgHJXEKfLW&#10;Rt6VspF1mMD7EK+dxw83pUzkPTVNQUI+ixBJKVfJtBQVKa8UttQtbGNt04VcwiqLK6t2KyG1J0ZI&#10;oR5fcBCSE6HgoBgAEuhyv/ej98Tjx43j0Nl7xqRzyVPOTTynICeIeHjOPDFdUhtJfLDwuGHR26YX&#10;m8VQgVdpLEXqkZCdaQ4Pjs+tVh/YmYTh4xO9vwQFjI8YGChixTx2+xgKUpYtr+gdEtZu9Oxo/8y+&#10;//6Vfff8lR2enBlFrBBsO82+tepdF7rPzq/s7f6xHZ1cSLmU0qxjF9d1a0iZJzc4uVzxPg4nQ3Yn&#10;eHOFX8+ZVx/1ljaQQDWQ4tjpDSRkSegVvoFzhH57PryLip2eV+y1+vLVt8f2D789sr/9rwf2d/9w&#10;YF9+dWLffn9kX353ZL/96sh+/+2RffPyzF6+ubJXr67t1ctre/78zL77+sSODq7dg4FFg3ZNSmtL&#10;AtDBifCkZqvllO3tlCWMikYsQJznfXzwmO5VL6X0VyWoiXBPhm4kH2vMKPrkIdOC65tRz1q1M7sZ&#10;NDzCBKegtN4ZTwkvYNkhTcDUPvts1549XbW0xqKQR7EIW7aYskJJAnFWAvDKsufwpgBcIl90Y39c&#10;gnI0KxzV1GNMSQnWI7oOxQdcC2ks3QCSz1lCwlU8mXADO57k5HYOpQQPUjwpRBWKAZ+8GwK+GI6G&#10;2oUA4TO/zQkH5gVDUf2e0H0TCT03BA2j8kNE45GwlBTrWBGDNt6RCTe2xy1khG43q23rNnsar5an&#10;QMmXS/bV735jpxIoa1IyEe4xCOMJ+M23X7nnxubWtj362S/s+uzCKqILKIfb29vC5RX3eif1DEaS&#10;ISlDWuSQbonuji10R9QHngRj9xRMpjUGUgRZB4C29xt1yyQ1tlLAU1LyFzQ2RM7cSLlu6z6EbCMM&#10;gZgYvboSsFNSNGO5rODmrWjNxMrlVSknecfpVQrE5fKe6miiMcsvLlpTCgCLk0x4TPPG70SHDEUL&#10;bsUrovE5y+TTTsMODs49hBRvmwcSxkkn9vzFN7ZG+gTNIwYxOv/Vt8+lwLYdNyjKlC/i9blgxcWy&#10;6OmNaHXYc9/CVyCmeMt98unn1mfRc6i5E9xRbJPiYheXZ3Z8diSFK+4ebnjgIpSwf7Ovd+yLp0hZ&#10;S0VFzwXzFJzCY1tsTAqtzkvH3UiUkqCOtz7FdzCWYXwivzcGzUIuIR5UkMCftbzg7aVwkRB0lK/v&#10;vn1tL190rLy4YH/+J+vWFm2oV3tGyo+F+ZH9zd/8paciODs8to2VnK2KJ46nfSnUEfv6+xOrNG4s&#10;WVi108rQ9s979uq0Zf/Hf/nGjis98dakpUtl4U/eU9OgkLGoRIxHXX3GUN8ZiJcIxoh4CIcxSIXd&#10;i7pWb9qLF1dSiIRHurZULOiYYFf8xescCCzW1vLCsa4+BxFNZ2dVu75quYKbL+Z8HBpNjAsHUt4u&#10;pTC9sGp1oGdg6JXyrJvksnnRyaboTke0t26nh9QzGdnR0YXPcam0ZL322P72b19JcZIsEb6148O3&#10;7j27uLTqY3mlZy4vFt3oV61c2+HRseYnIQWub/tv3ogfjdzYtLG2IhnjRgpdW3LFqmCDxYIVI6/0&#10;i5ffOd9LUXgxnw2ML4KnX/zi55pTFN4bKY4rbvhYX1u3NeEouZ4lmmuu8dASPGieUA4mNxpf8WOM&#10;ktRT2BBe7L89sK+/fi4FkqKrsKupHydfKV5XRFD0O+IJ9Su9l+ZMNPHomPynPVtb33LjYb1ZtZ3d&#10;DeFrUCyXRTbkip//7BN78mhXSqPwTO9KmqBINGnHxzVXnDEKplKk+4pYs9O0nGARL3VyH5OL+/yi&#10;br/58tiuax29BOnUbgQr1/Z3f8e81W1rc90oclatXNrbN68lNzTF8yNGUdZsFk9hnBJuPIIqLfwm&#10;rzAifVS0DOMFi9rkSWd+8GKfSNjpYfzWHOY2dpwuTAQn/Zr4rvgAXpjZpRXLLK9ZulASTQTZ7sQT&#10;F6y0Kt4gfCdFSpD+Du9S8Ugp7NFoVvMUkeyCh3fPeeOB+nt8cGBj8cqs8D4i3KbwaSSS1D4mHCPF&#10;ieQeHetLTiNdW0c89rqq/mhsiRSMSEYVKTVq87A4n1HfQrmy6FhaPCzlC6PQ1FA0JtxZc7hkTC8u&#10;q+IxYTcc4ymNZyaLUkQl4BThRcv7N8K7tDAy7DINURLQdF5rfW3RNikUHZkTbZcsKJn2TrI0xVKf&#10;v3juIfs4XGBAzoi2U9+DQrN47uWLQcoZ0hQlMCSsLYmGD6x2fu6LGB0WtXojh5OE6Fv33rCPUb4j&#10;2oAsiiHs9JT0iS31jxSDks8la2ULFKyNip913egDLmOoIP0RaQHwQr66uHQZLCfas7iyZJsP9hyv&#10;WLirVi40T1PBS1Yw19TYRd14Qn7zmHCBAvyjISkyKFhIdGHWF47xnOf9JpLJnIepT9RGIOUGugON&#10;2jEYUtKZFFY6o9AlaR8vRRegRciaJfWJ4DxSHQ37Ezs9vrKhZCv33haPG+o5yDHZDO8jbed2qDnr&#10;65o7zZH4amhikzH9G1i7o7ERj11cKnrUYbchnNQ8cC+6mJacgtwvrmJJjRNG7Nr1hZ0d7VurUdUY&#10;tjxlzcpiSfMinUV9ql1fu8yf1DuTY/7BzrqtCtfg4dlU1Eqao6J4SzYetRvheqdesX67IaY7tEI2&#10;YdsbK16/oteqeTqeNdHGuPj4nGBlvbxoXzx+ZJ+Qlkjy0IONDXu0tWOLmbytFZdtKVuypGT0pGj3&#10;9lrZHj9Ytq2NvFHrYkktlyYa6c4jC8rFjKfr+YtffeY58En1U8jHdW7aNjHwryyqz9TDuvOaU/T9&#10;4d6m/au/+JWn/KJw8tXVqejYuZXKBek+i4HXsPAUursmuAnkyluNwZqemXEZmiiDLHKcxhOjWlww&#10;w1ieHB14fn3kfmSGn//iF44f6A0sSh3u7ztsU3iU60jjt7e3K/n8zKihsbv70GV3FvbvxrdW1/GE&#10;xqEnPZLUQNyDVJ8ry5JrmnXNfdNhnigSZHKK0B6f7RtFmKORuBVEpwC4qvC0IHy8m8bsN7+hplZF&#10;OmZcck/G+uOW5k2wKzljSTBAWkHkVtLDkG4D/YY0efALeBcpEymcDN0/PzlyGZLPLBgWRCs9XYzw&#10;aS4mnC+uWmZxQzJR4PRByp+FCKnmcJjKesNhA4MLxVFZmEDGiencKOeL1kG/iEDDQBMUPRUCSaaH&#10;NujCd3vGmM31L3gh5+uL80XRXPauX/pnfdH57t2qxvP9svvfXe/jFLir9OMgHYx4zCTQUWeGUAxR&#10;fMYSgTMNBjd0QJzJkKNxFMNRA16BlygOWhjyMZATmUNqPxpOQnjM412NoT2h61iwxPAHX6APYz2f&#10;9Cj0AYO1F1OVzEShUIzcROvxncbcBek5A2NW8DJ6Lwx2jJ2OzfazxrncGz2cPY1jgS4cXPeu6XzG&#10;lOsa9Zo7JGC0x9McxxycPU4OD3Se+Ix0HRZYfaFFdI00n8zL6hp8aknXtoUTAy+AitxChBIGa+o/&#10;uKc7ixbSfSgAjqMP6Xig06SF4pwEepVwifQuLFDkxP9xZsCx4kI8AIP6Z599LhjO+jgRFeWpLAXL&#10;GFMxqMMz4DOnp+f+zug//Pbq1WvxuZd2RG0q9WWRFE2iX8zxbLzJQb+ud9nb2RG9QL6TjtXAAWLg&#10;fIm+UdeOQrB1z+He8zEGbigoC5w4vmm+XO4XLQbmA+tWAKs/bAGc/nhjmjAyu8H5J9rHNiyEzKn+&#10;C1CIve+CHqhLwfUffGb7o/e8/83ve7/NYCe40x9uP3Uv3z746Z0h/YPz+fzj4+BmoA8Fi18sFHrU&#10;nHRX5sUXdkS3/XdsQvd7ZDm67YZ43Yv7cUfGyQfo/j08qwF4owaGCVNEiziL64MmlNA3uPC84Eqy&#10;kBTTofQ/2mDAwj0RzeDuUHR/7AZ2Ft+JrMJJFic0HGJRO+mTOhP0RxPxU/PM9uPPH+7Z3h+bnetf&#10;f7jxm1NTfpyd//6+jM/s++xYsL1fnPOdNmw1LKgG5wafmRvmgAWyYJEMMj67lvcVL/jLf/O//f81&#10;tv+P3D584Q/b/9BN4+M0+Z+0IQwCVpgsMLjDaEEm3un+u86CMH+4X9AkkLuSh/KW5N4Onq/jQgCp&#10;5paNTq0Ql/I137XolCrUd1KwFqS8SBGc3NlV684Or8bWHEjBmBMj1EPnpMxG5iVYhyeWXOhbYqEr&#10;4VxCX15Kc7chweJAsqSEWCmJyYWJZeaHtl2OWiE6tOng0lLRkS0WY5YISWGqnljz6sRuBm2bIoT3&#10;WxaaG+r3uIQInT+qSeidSAAVcPH7iPzqV+pbxwY3VOavSECXACvlgiJGAJ57dt4QXhSTIjCRIiel&#10;/vDYTs8uA6OpCHpCDBujKUL+vAAZTy/SarBSh/CBVxBeln0pEG0R/6EXs2HA8XITAqgx7gjreGbg&#10;uUF4U0YCQFLCGSklyTuKVweKFXkYyQ2ck/JTkgJIiD0ThcDFii95Ph8/2hPzWtSzhlapVqUEXtrB&#10;/pEUnqaeHBYzlCAtRacgwY7VXQQ7Cu7hsYixgTB3wjFbUsyzqbitLZP7dCJmW/HcrkcnJ37Py6uG&#10;nUnBrFdbUkAztrmxJWFRwvfismUKZUGFIE7jANQhn81JOPLwQwmRgBCw5DDlH/SfYErkwo++34Lv&#10;nALB8BVPjdG70CM1zx8ngs544rWCt1MyfCs4lKKoeY6KqGckEHSl7B+QH/Xtib09ONc8NuzwuCYl&#10;uytCKyadTIvI8p51vXtTAuvUc/T3dR1eERjtvv7qW/v221d2fNrQdSNrSGGtSSi/1tien9Y8xzDe&#10;qSzI9AZDNwIyX+QZB9FYwKGR0789ICqiZ30poyPB2UQCcqfLiquENs3n5HbOGUS/r/Ei2DeUlDDE&#10;In6Q4iAloZJQypvpgpiEMHU+qudE9a4sKkigsJDV2lKC63js3VpL9+52EQaJKFnQvSTIR6UQau4p&#10;QInXeUzwWtCcp2NztrO5KGEmIzxuSDAhNLGr6dA1IQlOfaIqGoLdgYSxnhTFluZWn/H81hiSz34o&#10;hoZhLhaZao4kVIJbUhRRIKA5eHZmchHb3JYAlKKy/cAODs8lILX0XvOCx4xmfWJTDMDCH9K04Flx&#10;Kzwi5QuF/sjdOZXwe9OnkNe8pzWgQF0kFvdxaknpIR2TqV94axGe3cbQV7m0duVcQqoUeYzWUqIm&#10;vbbnHL7T/Ue9vheF4zkY3wmHnhOtmwtJoQ+lhb5xm2dxRLjOrxhk8KSk4CrXTzEgCX4alboU4IGt&#10;La3rvKmEzJhgWPguYQ94hunhfYEHPsIE+Ww/++yZbUuQrF/WPNc4HgB4w5NzFMM5ob0YRx8+fGB/&#10;9j/9mS2WWKAk5UlBwDEUHRCcaL7IuY33tqe+Ee24qVVsKAU9p/kddpu+YNK7vnDagiEFj70g0gCh&#10;e2Kl1fWg7oL6WBN8H59i9A9SD03wkBSjzkjwTUiBb+q6qgTrpuj9ly/e2Ncvn9uFlIJL0ZCOxvfw&#10;4tS+/O5bzU3PyuWMxnHBLq5rokkjN/KgOJC3e3//lYTyjhszgxQVadHdpv3v//t31unURC/jXv+j&#10;JYGJxUbSjH334rVd6V58p8AiqUKORaNfvj203375jf32q+/s6PzS9o+P7Pmbt8IHIlgWpGhv29bu&#10;jnCelEOaa82jG53SEeFEAD/UQKhUz6xaPRYdJ63QyOYE071eQ/CZt1SWHMgUHk5ZfHHRQpLSiMKg&#10;QGgMAX54ZzfdqbXUt1/+4k/d0Pkf/uOJ1epj+8v/ect+9fmmemv26vm5PX9et73dnP3s8weeeub4&#10;iHRhdeHulfUmYzvXNW+O+/bioKaxvbFvXl3b3391bP/49al99bprtcGdVYTjR5eiTU3hhEjtxdW1&#10;nV9XPErGCyYLN7LFkjXFa6r1oeioeGJc/RcPgNcNeyNbLReE11JOBZOkHiOtCThNobhSiWiJIHT5&#10;4uLaGg09Z8L4SeEU/BwcHWgOj6SsEU2F59S8/eIXj6xIWH4q4Z7h4D1eU24A0+85POJXV60lnMG7&#10;ljz99UZXvKZqS6sFyQQowzHBYVyC8q29eXkp+kxB2rDfC6M1ijJFtfBcIpfv00cP9KyMv0O72bNq&#10;TYphoqBniCqGE/6+5CllQfqXv/zc5bczwUxJY/PFF1+Inl9KUO+7URNlHA9IvLTw7vrmm6+d32Dg&#10;wyBA5AVRY7w3UhRhqpeXFfcUI53Fp58+dXx6/fbIlc9HT5/Y9uaWPXq4K9retlr1yra2BQfhqJ0e&#10;X4i2xEQHD21fY5mgtoFoOkY+8uDv719oLFP26MGmeOKNtVoVKZo1v69A2PZFP9OZuP3si09tSzQk&#10;VyjZdb3ruHBduxJdReGJCzZCdici/ODRrj3UvYiGC5T5sejGyEi1Ua9X1K6dDm9trdjKcsFW1sif&#10;j7hzpzkJigT6gpj+UaTzBu9SaKhwnnBzFrk0yACCcD5m3XZfzFy8R3QSIzDh8BhvpfGIfkfsdiD6&#10;LjnhxqMLJMPFozYvHgodx1t4LPy50VhPSJ0wmlqsuGLx7JLkrLhHTkDPkaGyLK5KxmIhIJUWzeqI&#10;9ldF8wTf0AcWtXECgA9jsElli3qfvC3t7llaMsxNH/4ieo+FV32fCMZb1Y76XLVryT4YMzAE9/We&#10;sRTRZ1lrNjtekHF1dcn7QModwvWBjzbjIhgjkqda6wivQ7a0tGyffvbUPvlkT21b8LBpm5srovN5&#10;S6Yk56lRX2ZpreyLpnj6oyyVRZOpA0E0BjQTzzyKQXpxP8kOLIKShgJv4yEFgDUf49Gt6Jl48vDW&#10;HQF6GJr1bkTy4S2I3CQRVn0UBAsOMLIRbn9+eW69PoW/x9ZpSbYWzSeCBaWZCA08JTFkNcWzMZzg&#10;RUh6KzyJbyV/kuqE9EtEqbLIRJq7hWjS1rf3bEPwScoQDPoe0aZ+UuuGBRuM8iyatwUbN8h0gls2&#10;0hHQbzdWae6yGSIbQm48Y1GXRVZSK7K4g1MAHlzIOXhmrq2veh96kkuGvbHgLSx6Qt7stKeBwUFo&#10;dXXRVlaKkp+LOp5Q//DGA74lhw1Fj+mL3h2DT0q0jN+yGmtSLgp7RPsntkxasVRG92exoCPQliRM&#10;3RrxCegBC5U5PW91Y9XvT1FUao8gExPh0mrWpLfkhDbSm84P3UA9L7xEBilprnjejWQiFsgTgg88&#10;yPEk74kWHL19oeMdW18qW1T3G4vORjWf4Frt8tLTxEh8s4h6Swq4+kVFcC0ZXnLAoFsTvZzaYjkh&#10;WFy1J4/WbHtrUbpC2lNd/Ux07GeSTZ49fuhGdfLY5wsJ29latt2ddVuR/IFXePVKMoXm+04wMC+Y&#10;Jcf+7taaeEfWVlZLamXBQcodmtCz8Oam1hKGdWSYdcH7qubgwd66FUp55+0eXSr+QgovZD7miuLt&#10;m2srtru94YuiOcEA8guLNMwPcszpyZGem7eNjTXJ45oLje+OdCSMijsPHgo/S8LlhmCYFE0NL8Kf&#10;E94ht47QHaLCET1vaUXjGWcGSAHadfkUHpLXO+QLWcHu0EipFhWPIuUfhmwiuya3UftP//l30pMa&#10;4v19uxO/DcemtrW+ZJ89eiS6NxG9pd4CC2BJN9azwEfaRHgPRmObIy1WRDQuYl9/+VvhgPQG4S9p&#10;KsG7uuSZO/12J/0gXhCd3n4knTRjefEydLyEaAP0AWOzR69I1poVG52pWxhUgV2MrqRlZM9YsYhB&#10;7ZGp9kSZ6KD2aLDYEZyk+QI6NIPUiqSCwCjlnvL+WXt+1949393YDj7NDIv6TZ9i4tM0eIB7sPs9&#10;gkhlDKGc5wVOkdPUb4ynXdECdDpP1yoaw+IJkUM4upHusEPUuWgvUeaMlRvPeT/eVc2jpcW73EkL&#10;w732Xu9J94eu4YFNihJk9YH4FMV0A71Mz2fs6L/wFwckGl7WYdEcTyej/vJmvLdGyb/PNj4zBtCw&#10;mbHLx+TdxudZCzbGjlMw+hXFU1igoXYT+dfJ+U+dB1IGgSMUTKXuBHUU+Ix8jc6lSQpop/rD4gT9&#10;qFQqksFJaRgWjpfdUE3EA/WzGPvzM9F/0Qzmn2hc8rhTDwjvdwzfZcm8Dx8+Eq0K61ni0dKHGWvq&#10;LRFRT4QRjnngw9XVpeAw47oNc/D9ixdun6DGCCn08HxnHKHRT599Yl/84heWFU0nGgEHQ+g0DgfI&#10;XnHxLYYU2o5nf1z3wCEBPSkvmGd+oO1EdJQlu7GoxyI648xMzGAMewJGzMCIqwEWEeb3HzfmkV9+&#10;8Kfr3QCr3z+2fTjnP96C+cRL261BQb/U3O7m9/XT/B7BfQI7yU/d88PjM1jyvX/kt483DLF/eJxd&#10;cA/f6IPvgt8+3H/42fstfhiMyf01wa/eF4d14ZDTGuQD4TA6Fosq4GMwJvd4AX4KF/0FoBn3+Brg&#10;ixr3lBzplEjHOTWIGoGWiadIlxlJ5hmOJr5H/hlLZqSA/FiKEZ7uQl7120dc99J3aBT3hSIx34IR&#10;HEWYi+Bdgvf9sM22D7//eM/2/tjsXP/6wcYP2iEE+IdgC84NYHTWPrwvG2MWjIlG4925H0QSeBM9&#10;1d5TXrGAqu94uTPu7+/hxvb/9d7Y/sOHfLj9uAP/Ehvz4Y+8b+x+fIztw/HhlXXkB3v+6J5PKNv9&#10;brb96OsPtp96L78fe7V3z79v7D7Wd4ycEr8EU+SnuzMKjEbmRazmxxaWEBGWEp3Q55SOxeelhM9N&#10;LMY5NnLvdTKTYDpF8BREizDg1S7hYdqx2FzL4qG2hKuqkEiCo4TDyY0EOilP4olS+ESs2xqNOTEk&#10;AXhE16XCU0vODWxhpGvaZ9atHuq2LQkIURt0anZ2/EbUdGD5VFT3vtMzJlaUAByTtLigPibTFOsS&#10;k5Y+F4npfSQUUVQsI4IOIU2KCGcTUWtXTu3i+K2E0Jb6NRSz7NvtvDTTiGZGMvxYIlRdin5DCmso&#10;hnFURFnA2JEw18ZoplcGyR3rJKy0xTjq3Z57KIf1cBg1q7wowxQowWO33xGjF+OBWbOie6trISoI&#10;/x4hoJvi8UIewyKGBAnk81JOQmJqhJJm4ik3LJLzitQhYvHWkuKEkaQ36Ish5b14HUIa9NLDSDQv&#10;hI8vFtNiSFKWxBTPpABdXWEUafoKL6ltYEQoDJ7HWq9EKPLe7qobeQIjPaFmeNBJSRETlU7nHjP1&#10;6zOj4FU0TFqPBSnkY/cS4pySmHM6Ti5+DE8FS0phnUgBvlsgpYoImIYvrDEg9HdecxfRHHJf6aRO&#10;BABixhh4d1h14oFXg+CMVESCu4jgLykNIhK6VR9u9VwJge4l0jUNoWmqBc9jHR9LaSCqAG8lvKhE&#10;cMXYXh0d2ZffvrATKRhDEdwFMe07whBFdElptKD5cCajfqKwDTROXY3Bpeb1UgI/BZUqCOaan3g6&#10;HnilS6Hui2B1BefhcFLCQkqwE/Kc4XpTmxKiJ0W9SWoWmAhebnq9gZjNHQYONYqvskiDYNDqdsQg&#10;BJ+ad/fSVh/wjvCwTcZBz0O5RrlCOUE4Ly+WbHtzWcrRuu1sL9uKhIvNtTU3uhIOjXdbCMU/G5MS&#10;LpxILUihmBdeme1uZO3JrhSWdYpWRa1ycSb4xIh9Z+ubS/bzXz+1ZZ1D3mNyViLQhQRbeLRjKItL&#10;4QhJ+YOJInjOIwQJ7xYkZE1FbzDEk64iqmPqjBTWG7uuUKSKsRbsaD4z6qcXOhE+be08kFJDkTwp&#10;vlKg8OIhdQuCCTYbjpPWRWzaRrcjwbHwPKZ7iU7MSaFFMMZj4VZMduEuEPTJZ4oR+pa6EHqOL1Lg&#10;wS6ASomeEK4eF+2ISMEJwXzAVzUvkiIhXlK+QKzjuXrxwtQDXImENesEm9Mzp8Ld1hXG+4b1mi3r&#10;6Nw5ojikDAzaQYE9vEyG456Uqa4tCs9YGLmqXhlFh9u9pp2xWKixR7HD0+byvGLnp6cSlil8WhLU&#10;0K+BlDpy5FPcKmYU08rod+o85DKESeq9mCt9v7kRHEnoRknQANu4TYqgPmAkpQVlre81ITBqYcwj&#10;Jyp1FSiESc66xY0Ni0uwP3h7Yn/7t9+IFuqdFxJ2KvypkW5BuBLTWGJM//rFS/t+/9Denl7ai4Om&#10;taTkXGocDi+u7LR6aW/PTuxEgv9A9PdcOHRRa9tE8LIQC3kUR0eKsCZM+Na24rKEftGTnuYAOnJR&#10;oWjjpaXTGVecKGZIeqa3Rxf27ct9q5CeRPc7kzJwTUFIte/3T+z337+1oehIR9dMNV5xzbWwzqIJ&#10;CedJcDghWpUV/s/7wpiGxXIF0S6NPV5rGMYEPJruvjWaFcFK2lPkkHICYY6aCHdzoo+xlGBJTGgw&#10;sXajLSWkJ1qFl4foA03UqzsaWHZxiVhbe3l4Zha9sWef7Vh5OSNInhM/abqBPFuOWDIT9oWBhHhb&#10;KDlvV+2WXTS79g9fn9rXr2p2cNa3/ZOKHV007e15x2oDwZn41kVTfKmj928OveAyi04SP/UXsUJJ&#10;MC8eidEHAxte23h4FLLircLFnj5Px/OioxFP6UAaA5SWq8uaXV4OpMSUpbSkrNOvCu86UnLb4mmi&#10;t4mEpy+CX1YE++TQJ90VXv/x2Lw9ebLrqVhSgtFynjQet54Hd21tSfRqz7KZuBth8kWKXt6Kp+s6&#10;jX+dfKKSIT772aeaE/LxZ93z/vK8ai9eVe3k/EZ0+MZWlvO2t71qxSIpCaSUSbE8PTqVcE4uYYG9&#10;sLQ7vBPNr9t1TWNTJ/pr6gaqdAKP9J6trJBvt+vFgeGjIkP25u0rpyXJVNyVR7zWWKg+Oj73CA/C&#10;1/v9oWgrnsIRnYtQT/h/1o2Qf/+PX4l+9ESbC3q3vG09eCJalfCFxFQmZXXBEzznXDiuSbGd3T3J&#10;SSOvXYCigTdaTfCAkZUClCura6KFJY+yePhwU30XHxEt6UuhZgEOw3d7MLYz0qfMiYZoXMivDWzj&#10;PfRm/8qVzV//ya/t889/6TISqTjWRVc+f7bni3yF4qLwIm+1Rt1lSjwESUvxdG/T8qItS4s53bdo&#10;RM1RSJTiyi5nIsRrsEkrRjQcxkOMwsAEv+NgkMgVLZ4r25lgf6i5ZQEUYwx52TGAhCU7EB2Ep+j5&#10;8YE1a1dWub6QDNWxyxMKiL61syPxX8FjoyI5qC45S+OFASmqRoFDDJMR+NbGoi2uEimQcRyH/11r&#10;buuttvOYpGApqd8m4gn9YdeVtYzkxnxpUfBpVqW+jWgZKYCqkqGoB9AS/g27Y188vSJXfbPuC8tB&#10;Aek74VfO5bSY5mVevBFZO6oxQn+vaE56g4HwjporOSuUS87X4InQ3nrtQmxEMl2WlCzCS/ECitAm&#10;xR/m1CGKGpNjf3lp2ZZ03XKZ1DtZ86hQ8SGRGms1au4cQcoM0i6Rs70vma16eeL0K5fOifcJZlmU&#10;0TwVhVNLmntSAsF/id641btMbyTzCS7BEYzEeIqimGmI3IiFQSKRTHsqmIbGhLoi4+Gtp7Kg+DvR&#10;LqRLwihC2hhyfsNrcBhByaPYKlGDyNgUn8cg1GxWHScwkkaTFJdP6veUexHzO4t0eCbTJ9I4eB5n&#10;It10zZ3o2c2deDSCJCKG4DCdFT8XLZhKnkJ1DoqDS44W/Z6LRKzTIKXCnS+iYazB25doTeCEhRIW&#10;UanNgJMGPJEc6mjzpLaZijfCKLj3TV/yvRopNym4WK/X3DjVld6AET2Tw7gpOVV0xmtN6Dtj2mER&#10;SWO0vr6mPmgcNMa5fNrzwGNEYrFwSf0Ap+M6D0935JM7jSeLg+T5XtL8k7LlkycPhcNlydJQOslT&#10;koXigkGKga+skf+Y4qFx9yTHoYdx5J0xarFw8er1G/HWc7vG2C6aPpX8gXS1LBmEmk/AY7/fEl5o&#10;nDSmLidprEn/ObkZ+LnQaddyJbPqAiuViy7fULAUozG5z1kY4t2pQUD0U05zV5JskRLtIhIsk02I&#10;Zog3Iw9KvklIjsnqPYhmfHV4JVrYta74sS/aSO5ZWcrpXU3zRR0FDDMUe6zZm9ev9G4LVi7lkb4l&#10;Sw/sky9+pjGJuuG9QOoeycfI1Yvr64IHnh+xdLEkWtPUdcjvkvspUCo4zeld1re2vCgzudapbYFF&#10;DHoXaPeaX80ZnvkYHslxjRFypLnCHB1NFezv/+uXVqkGBnp/f+kpBY3lYiHvcj0OPju72z63GNKJ&#10;5ABXSAt1I9qJYR1DUlbnY5jHw7pQKDs+Xl9XXb8KibcsRNMWSeVtZXPPbiWXeNou8SnEPyKKMZR2&#10;RXuhAdAt9xQVPyYtyVj0yXOAk3pEe6KjgBMKVQdGeeEvtF50AN2Vj55jWfIiffW9+MDMEO86qS7A&#10;e5WxwhFKP7uThRt70Ht0PQSXe+HoE9Fv4A3XkMsfAzBGI6dFev/Z4p57kbPILVgYCGeJ8ISmsLjS&#10;Ex/vSTfHYc6NeKJXPAFjHMZ25EciGYI84jg26VrpxPByPKFHOk7tDPdo1/kY7qB9OBiivbqxi096&#10;QdKv4LHLgjO1aeB50Fi32Uh+ZONc12m96fv9Z//t3XdYaGAkcyOfX6djnKRn65/+C9LWkHoFnkcU&#10;H/Idkc4dzSl4vSQeVKlciW9dWbkcpPUj4ok87IwFtdZOpE8QYUsqSjzBy9IfofFErBcFXxQ47nZa&#10;9/0iSmro74jhjogG+ochHacE5gYDHbYF+kH6GN4BGki6M8bQ02TqWtIrQiMTQlpSiOKIQKFp96LP&#10;ZDTmQXTAjfCGhZSMdFs8ouEneMEvC7e2hYdra6vC0aCQeUe6GIvCpPIjEgpsxDBPGh/6gdzDQjKR&#10;HESoIAPA0xlbZCN+Z9HN7TKoSIyzT8oHe21+nI1jCEYAt2ZHI+SH4G1uptUefuONzzD/+89cMfud&#10;Y44nPzjOfbg1cHAPI/dtBi8fbsH8vD/+4eeZ4ZTGhgx4/9TgmB7Kc2ik9A1Our9H0CE/dH910HwX&#10;9H62+T15TvD1/pnBogVe4hN9ZiHLnVY1xsw/exa0SNcyS9syu84zhtB0LXXW+M6GXuZNXwPqwmfh&#10;g5pOhTyoYSPRcZ6tZyCPkzaJvvh9/J14DzWnP9h7iGIRDPt76bjGid85hbFwA/Xsu672RYQfNR/P&#10;DzaO/XDvu/vzgwOzP7+p/+eDrp8C/A82vnM6+6D50XfHgn1wTN8dZljkC+4R5H5/fz/6iX0tiPQR&#10;XRctgQZgG/C0XjT9Lfzlv/m/ubE9uPj9wz9s/5ztxwP1gw1AvP/I3j/rMX/02I9+n23+mYlkm3WV&#10;/X372CTO2h/d7q/3537w+cf7d5/nxVwXEM4nEs5uLap9RIrZ/F3PwmrxOSl3d2rTgSXmpGjq3GRE&#10;590NLYXnelrKQiJk4bmJzUlRmZ/0LCTFO3TXtExsYIv5OynP+m2enMt9E8aJiC0IqSTkD+5E3OIu&#10;OKfjUurDE4uaGH/1rVWPv7JR88hGXTGJYtzzOzcqp/b65VcSanu2LsEPI9P1xYUz/7yUj9WtFSlZ&#10;gKmE3dDIokUpDGIcpDZJZ8uWCIkZdQbWorDgxbnec2p50kZEJHgsTGyKoV3CwFTzgmcTotGNBimE&#10;IUJzj5ddrdZwxoAynZGCVl5ZsaLaUANak3JBig/SynjuaQkpdwJgvDnI08mqHYobBhcQGsMEhggI&#10;cEhwlxKiL0vJ2Voq2Eo+aUUJljkJYxkJs9t6xnKhIEYzkvJZl5JYkyLQk1BO0bCYIwkFXCiyiEJD&#10;Oh6McVkJrJ024aV1NyqSD7AsxaxYKDrzRSggFKtel/JHERUxUgwK8XhEY4x3jBQqKXDXYowUQL0Z&#10;Tj0cNiRELEnZXlnMWEFCcj5T0PxHJJQJcaWIhDGw6Hl4mBOmVV5ds/l4xno3IqZThGzzgksxKaEh&#10;wVIiov6HUGAYs5ELViiHkFEEZDyyMMZHJXzHNE+RMOaikUUEm6GphCly7HfObTq8tm790K7PXljl&#10;4rUUy9fWuHrj348Ov7fjU1JPSGlunNrh+YkXBuzpnYUFEpyjHkbHGLIhDHpDsIiGbXQ7sZYEzi6C&#10;qPrU7LY1500JOGObh0hLsBprXKTmCR4wEmKYRfzWPAueRnrpvgTltoS3Vm+k30XMROD1EP99iHeE&#10;iB+ekrw5DPFGsIPCSPEz8QMh7K3jS7GQkbIQkgIZtkQmLuEjbGkBv3rhQjhCA4Zwdd9uJZCGJLyn&#10;SMUipYR8+7E4CzAxe/p40Xa38lLOElLWwlbOLthqKWGLumcxRbizBNpeXTg7sKh0ilhSAtxSSvgq&#10;YVv4TPErIaIbsoguwBs7IsErRL5WvS8e++R5xdNvQQoWxWg9NYvGlJBW8kr2NQ5X13Upcin12zyt&#10;Afle8XZ7tX8UrE6LARDqiEJdWixK+YroelZhh75oEBa8RjJ6L+Ezz/AwcsEWQgvCusR6V6gHnb4U&#10;5sCwOh3jFdkSvmAcEw3T/IU196SMwlt/HrwlZFI4TTgkKWri+bxgUeqmBNA7Cd5hjXdEz2KhcEF4&#10;d4cnfLcjXBCETIbWqhEi3hNM39q84H5O9C8Z0/gurnhIJqkiilICSaESl/KNpxtpSeLJsMaMCBjN&#10;o+YMAx8Kzv6bt6IjwhXNJSHSeBQ/f/6l+BYwM7V2o2Ff//b3wvOE+onwTN7apt2NepbOpXzxsYpw&#10;XalZt9p0r+VEnByVpIBKugGUe+NBNxyIjovfZDKioYmsFA/4hOiWhNC3B6e2f9CU8k86k5C1UEo0&#10;Zhg5ElI+26O+nV1fCaZF7zVekdS8NQeidSwMJUPC3FtriZaxWotJuyWaURXdvBMehVAaNPbzOrd3&#10;07PLeseqUqor7bYdXtTsSkr2m6NLF0QplAqM4Yle7/Ytlk5bS0pitSu6q3HsaMyaUqBOKk07lXIr&#10;ULN0gfoHC+qHaHgxY/kyec8R2qR8SrElL2pYwnhFc/fmYF/0ti160bEz0b8Xr19bRe+FV2U0lfaF&#10;smZP+NwZB55qwzv3Gm4NJqIL4M5I6C08ksCP0SekMXZjuxTLsd7vdy9f2tuLin17IBwTbdMoWmfY&#10;to5obr3XFI0Y2WRBiqB4HsmmV3dX7TayYG3BkwbV6n1SXtxYT88V0HtR7o5+mwq/suWS8DUhHBPh&#10;0D9qpqCYUhBxaSVpcc1JWHgcEj3tdIR/gjMiGkq5jCvKlcu2HbyuCXaHbuzA4Ntwb9Ur4cuc/fxX&#10;TyySEJzctC2Ri9oQ73bBMI15ZuGlp/6PhbvAMIVUWUzzRSIWDsei+/GYUYwQg/ai8Lo/aEtZ7uqe&#10;4u21CylN4h3LZacfrV7XF0MxdPTFW0UhRXcw9MVFJ+HPA/H9eSmYCedLWdEC8lOLLPkiM/h4OxXM&#10;ac4qzZH945cnmk8iM0wyhpRQ9RnP5Wa95osB5PbHaBONoexrCIWbhFcjO3kO2GTW3rw+Ev7tCw8x&#10;IER1Lt6ya45LGBZQ1iksScE8DEipbFg0Xjy809Y7ksJtagMp8iz2sVBGNMDvv3ylz0Fhy2+//s4O&#10;D0/cyPrg4Z5V1LeRYBrYwrBZFvxjVCtkU3o/8hff2YVkGwz+aSnK6VLGcsuii8k5Kc8Zp7F4I+Mx&#10;ief7fBhjcNYj26q67vX3X1lR+JkW/WFh983Bif3D78Q7zyq2p+dvri/fp6y4Ft8XT9J8nhwfSWYQ&#10;PIo2oLg3Ww1LSo7B0IxccnZ5JRhcsMJi2eLk3NZ5eBGFF2I27t3Y9cm19aSYEymHYfpGfJAFbMLa&#10;KdjM4marca05QNERf6gJL1riRwtJyRgx0V/BVoYUDjjQjwSrRAAuWKt5ZadHLzXud84/xQQtiYFM&#10;tJEUJqTrItqJdHJEELLQOBZPc14g/OkLnkj11VFfeuLzhOCjyGOgwXCSTebFUzXP4nMsGGHcII0L&#10;RWfLpPsQf8ZYeV2RXKLf88WCR5BAMwuS5wpuiEv6opGYjcZEco94fkf8r91uWLtVd+Pqxu6WG6Ii&#10;ojkUqcczULcTbRlqDImWFN1qUstHMqxkGVc9hV84QeDBTpoX8i2T3hF+TfQosuC83qEjntrvtISH&#10;RE6Sg1iyqGDeIwPFy0eCEfJyY2xTB60gOZtUMcwXdVhYjBCJl7KG3IHRTDh+F/EolKODc88tnc8x&#10;N1M3VpMqJSYa73VO9Bw0qhvhJbIsz8ZwOdF3DGUYTFjcxoCC5ygLGIwJi8fU1OhrznivZZ23vLLq&#10;NJZxHoh2zGn+iUByI6gbQkXrwhGXAzCeofxgfBmIV3fF43FqIKVZXHSmWF4Sjs+L5jeEA5pzXYvB&#10;B7kaEQzvd+f/eqeN9R3BbcgXzidjjM04HWkI9Fu9Rn79ir8LhvT5Bbzq2uId0jPEm/GKp2At0Xs9&#10;4RQFktfXVh3GMAg3ahVfMMEAinc2RdJZqACHMTxhaKxcX9rVxaldXZ7q3KrGY+yLZBjRSTE5FT+O&#10;SVYaCq5vRJ9xCEmLLrKwijd94OBwZyfnZ9J9NB43Qzs4Ptb73vpi0Lx0o1I5Z1nhDQY9PGKjkg/q&#10;VWpcBA5amJgTkhugk0RX0n8iPIjyIbLXvbf1l1afqaOCXFoQLrCooJESWAmYkWlElzGuUvML+WtB&#10;4+XwqDaSLCKx0RKazNBc3L58dWFXVRZJ5yypZ2ez0kPTpP2b2qNHm9aQPvP9d986rLJAmBHvwQcd&#10;hwoi1Db3NtXHjs9NeXnR5iX3kQoIz1s3KKtPmZL0J8EjhvAI8plkv6LoOAtmXebjfiEZfRHnqbpo&#10;REN4Sy2ZhuZ+Z2tb9DjiRkXUdnR+Il1uJ3Ne86Qu3IvENOaaK2QuUicRNYmhc0k8D71rOJLMOlDT&#10;80irR95xd5Dq9X3cKJRM6qNGveWyMV7tMQnqFLomAjaRLri+VV7Z0P1M+smCp8fqtHoezUl0EJFE&#10;N6IbI8lsLFCwGOLe7JoT7CGBV2oA0054NI4cw8EHXRa9BLxgYSAoYqg50pi4p7C+A2Nh4SMLEHgb&#10;w1fhDSwIQ3tZWIIOBmk9g0LW3B8xHJqDBzXelu55ru9eDNyNsHjYz4x3gYHoVrA8q8eEAYlzA+Op&#10;ztUEkG7CvdZpeh3qK9E8lSvymvAYORee7E26PsZsaAZpejwCQI2FNWDPF0Z0Hc4oGOH9vvpMlBWe&#10;4x5ZpMZxAGBm4GIf2JreN+7lY/zBsVkTlvqYuNGGxmE+iZfCy9HjgUE3Jqpr7XZHRFljJBg/PNz3&#10;+2Lo9mfruly24JHwuqkvYKDnAvfQIQzF6DhEQrFYfnV5IdxKOgw3RBPx1l9aFo3UH7YCFkIoeA9M&#10;kvoMb3ZSx5B2jMW7s7Ozd8Z3XpmFTArG49XOAQqckiKG1KUY/nhD9Az04MAWgdxo3rcgzZG54f5M&#10;sgZR9cg7Z+fndql+EmVE5BjpQTviXSd6tqbFn49u1BYvxAg5kPxIqjZfWBJNhbdPBCPIROTuNskr&#10;RM4ERlkfah87Bp7xC+YOwyo/0sCAmY0OnAFHMAMHhvXAeM6cBzzPjfH3x4LJJIo3wLVgkUWyDnjF&#10;Xh/8vuCFWvAM/9H7QePY7Dc29kEfg37Pzptt/rv+AnOqjusyxoW+zAzaHIM3+C31H/j14Xjwga/B&#10;2bP7BZsf0zVc+84YrkaqZBq5z8HHwLqD4T9ojLs6wu28BffmPH3yPnOP++b3nTVsStqDlrqxN06m&#10;3e/8/XVP3pNx1WD7tPkY8Cy9q+/152Ohf8HGPPE1mK+g0Z3ZfP+wfWysP9yzfXh+YPzmOv/Fm//5&#10;OID5fNb/3n76XoHXevAZWPBC//fXe/P7BdfN+kjDtgLsuyOnaC10yOmaGmPxzrN91tF/6jbr4I/b&#10;T/3GxHjn9Pv7YXz/+aeOcS2D8A5R7hufZxPC/z9uMwb3L7W9e4/7/fvPUkSkBC5oT4Yq8X4JNQJd&#10;Cf7zFDmV0IM3e0TEg+KIc0bo4tjTtKSjYuZRKRmE0d/1JDC17G4sBSE8tFR4YOX01FYKYcsn9Ubj&#10;jgTUnojpjSPsHKvYCMB6YDiiyb2V4DKWIjuRQDk6t4VpxTIJPCfubHtvyXM1V6vndnV+LOy4cS+5&#10;iZjH+dmpK0mb64sSRuIi3McimJcSMDC4C+ioDt8Xo+kJqIYa11shpZgmvoUIXTfTsZ1dX9ipCHXF&#10;ibEUUAFoUDzGfHWUlDH1upSm66aUDgoc3jlTxnu92R7Y8XnFzq4a1pXQ44VQWRmXkj1jnCgMMHP4&#10;M0QC5AaMWeUDosDrlIQ9cipurlLAKGWrixnbXCtK2AtJkL2TsCgFUGMdluK4KOF3baVki6W0lTDK&#10;58ldiDA5lSCqZ0rIoOAQxQUxSralvHXF0JhyQmt3dnY8T+yqFD5SxmjQhVwaExF1DHoelilJ53bY&#10;0njvW0sCJAbltpglxohiNq05DdmDnbIXryXtCN55b96e3Id3mntVP9hdcy+TrZ11KTBi7CgcgjWb&#10;l+JkQ/c2T0XVIgPBV9P67RNrVo4kIEgJnh9KYZ5qXKgQTgTFUIK4zpvvCs5qNmqfWfP6jV0ffWOn&#10;h7+3/dd/b2dHv5cA+damgqNhVwy++sb6LSkOvQt9fmuVy5c26ldsTrDR6+EF13fFACMrDA3PHoyO&#10;hNNBmMCRWSgZHu4YYYcSYGhiO248g1hDqPAEQcjjPPIhDyXkDQY3gheiOIYuBPgCC6iAQAZOOkFn&#10;4Qkhj7DEIF2MTtWzMTpoaqTIEeIfCUWFexTrSlkpV9D8Rv2ZCHR4tYwkEE5IL9MdSZgmb7cEJwk6&#10;CD4ofXio4B1DWoeEBN1kmiJhCVtZWRLsJDQmEjjGXYuHJpoTde5W4zzt6Ykji0Qmli/EPTw4lYkI&#10;JuctrTnrdSp6vgR00QVyyJLXHgEX4etWz8FbgtyB5DYE0hGU8Jxw/34R8nlpcqFUSW1RupXwUUIj&#10;AjzGBNLshONpCVNtOzlu2OpS2TJ4z0mwql2d2/JywZU7jb7GP/CiCgmHSCNzp+ehWVC0C0G7J1yM&#10;JjIa+wU7PTm3LJ7KUh7xxII54UGBoExKCoq6egEoje0cRgZgfjwVfEgRYu40rwiA0B6MLBSxwvNu&#10;Xj/eIVhr3PE6wpOGnLzUA8gvaoxzJSm5OYctvGLZE9KO8RtDerqYN/K7YqRbWV+zpZVl0bOCL4gV&#10;clnBPeGN8xKAcy5M4ikWS0T0LAwFPTfY492Hh1Kr3bJHj3c0HyPBQEuC54LlPAR9zijSB11isZBx&#10;w7OSQnkUKyRE9loKfRN8l+KFog+1isczgsGU5ZfX3Dvqxetj0buWtQVvw2lI+5H1UdKkeBNWHU0Q&#10;tj/wKANSqqSzeFiFNP8Dy+RjFiFKQX8QJJQrhDiMJyxy4Zl1M5xYR0IxSiAwQ57xRntodSmIl5Wh&#10;tboDKap486dtZW3DClKA+3qXG/UWw9SClG9o8u08XtHAbFZjRD7TkI9TNpeSYhfV56wrtHhK8r6k&#10;IHEjh5Tmaq1ql1fXvshY1feuFLDjqys7r4omYnC+1ufKlZ1IYXi1f2gv94/t+Vt9Fx95e3ph+8en&#10;9vzlib14e6rzr32Bri5YqrX71hHv6AimzmoN+/rNsb29bJmgRXgw51EM45uu2hCbsGhnyXCQx9uW&#10;RaS5sJSTbkua7cSW4BWrWVteTXmYfy4XluKv6wW/FBGmNgch4shILIZB5zFciAxZuXQnHErpvVsO&#10;F8AChkpChsuCr3nBeq3acaVya5Oc3EnBv+Z71LOrStvWt1K2/WBFtKZu7X7DU3y0OuL7wlsWPhhv&#10;PNYoMIyXY2fYsZ7GuK65Y2GMHMoXGs/LWkXnJGxte9MiyajGpm9JwX0im/PFy0whp/sP7PmbfXul&#10;sSQKoVKvCoYn9vlnn/ickSptZ2dVPKrtCh3pJ7qtuufIRQlviveRXiCfTUlpTIgHxdTfkB0c4609&#10;75E/FPuDnEOfwMm9BzvCL5S8Ow8933362B598syOjw7dCLWxuSX6k7Df//aFDURzWQDFeIUHKSlW&#10;WDx48f0r0UGNvXAEr/HlFYp9Fdzw1tZYff37l/b8+wPdr+eGn/FkKJ6wINpBig7C1kk10tD7JfW8&#10;NY9Wov7Lg0ePhddD9eVUtJjFPzxcJ25kXt/acEWyrvcXufMIETwqoVOFnGiM3peUdy/eHvvC1UW1&#10;q/kiEjAppfrcqpen7g1H/umRaOFltS2ca9nlNQur5NaXAqpxnp/re6oT0iZci7/cCJ2hS8AYedxz&#10;uSCVHjSVVHHxmPhqJGwUt4f+paXsI5t1ml2nyaRpI388RlGMdC3hySvRmcvTc/Ei0hrFNH9Z8dOh&#10;F7JMJbKSMXZtdWPbjcZOv0Ock7Oi4P5uPLbK6YkXjl1dXHRa3ZXCDW0nFdjhm0PBSs9KGItFOF68&#10;eC1eJbzSHOLVSkq1k6NzTzeUy+TcGISsgNEVIydeofB9Fi7qtZr4oOQYjQV9ZEEoJdkqUihrrmMe&#10;/UTUQ35xWd+jdnp05MZ9jNmkQEDeujo/tdPjY8ljRfc6xNsPIzMpkPIa1zaOHK2OeJXkDL0rqVVI&#10;k4QHNYZY8vNTTNcL9YvexdIp5wekLcFYNL3FqIKnJeH1FKdLuSFu0Bt5XnXeGQ/cLp6uwiGM8L12&#10;W88Tz8b4IHpQEC+iYDJ83fvA6rvGvu6ROzfiVStWKiyK703Fsyv2/beXehZGmhu7uNYcdxiHwNhJ&#10;akYWZdpd4awa/AIjHx706CQs3OeEMxT5c2Obxp10c3hK58olN/j01T9SWiC3kfIDGWAi+ItlEuK1&#10;afEeamoEeUhJ6eHFAfU+8HDgSagmXOmK94Utmy9KrpsK9yVrxRPCyaHnd4dvsRA+L7pJ2ipwFI9v&#10;6ighN64ur4h+hjQOGNuAB8mVojWBYQyPOjzLiQApO166U4x4D2YJHFuWlhY1jrqv+sRiQLGo8yQ/&#10;DEXzMG67B+fqipVZrNN9ipKDWEB1j381+DiGYSJPJ9pjcIOPsnAAXckXBQdEBom2xkXPUKAl2apr&#10;knuQGfVcN1jqeIIFfc3BSHoaxqKu6NB8aGpb2wVPpYNxncKxGMJbbYpySleMwF+o6SR8d/k54fNI&#10;rR4WD4jmQre8PCMPs/BYMIvjAnwJHiGRRrQzJX0DT+CY5AH1QX0ieoM574iOkV4gk6KmRVLd1tgt&#10;pO31kXiOdLmU5JakZIeQdAohvXBHMpaeeXZyYgXRgn/z139tpNRi8Yoc9qvSmwJHHgG03geP3wvR&#10;PYzNGLRXl1ddL2AhbgE5Se93cnIo2hVxr3L2nhZJuEXnWazDUxgZngVUzDCkjZnX+BYFU0QNv3jx&#10;yo2PpBKjLsKt+l2rtVw+xNCJ/JeXTDKmPkGf+gcshoZ173krsDioZ+KwQW2KuHgOkRxuO1D/shnJ&#10;yQsR0aoT3VdzqGcvCyZjOo90l3HheKc3Ee6uClWpkWPWkhzVlD5LpDX6HoYp5HbGGbtEUPBT76bn&#10;uizOIotgB6MnchtRcFE1IqFxJAAPHB4FxxhJkTfgY6QRASaQ01ggcmcwdBnRJOhaSO8T0CT2XCuB&#10;RxrHnGgK8MlCWmAi0XcBmadvEOyQEgtDKLSUzzTmAn0dHVvDIrp4f58psg96nI7p3oRV8Zl35hlu&#10;lOMRADFogY1HJwQGysD4HbTg+Pvfgv1sEeAPW2C8xd6BEZvm6XeEZ+/v+cPGdR87TiOdSGAv4vvs&#10;c2D0o++cw+IIC1g4Hvo1kpZazapoettTwSJL18SrgHPmrNFsOE1isZcoDOhGUboRCwPolBjKr68r&#10;fh3OBSxUEIV0cXHhchXngcNd6RwsCLJQxvvRD4qv8ix3DhRvx5ucPl8K13gOz2XI4TlRwRn0gLQ8&#10;yDwepS858tHjR/bpZ5/Z+saG14rZ0H55eUljinNIjzf3e/AMxhZjIfVLDg+P7PWb117LhlGiPh66&#10;BM4iacEi78pY0082asHwvSWeR5QSvAU4hjaio7MQwXN4Bhs4wsb7cNwBx//5F9FO8S81zuLYh39O&#10;+1iE0v3dHqgbeBMsvvv8rvE71Jq/2d2Ca9SxYE8f+OX+mtkWwMcf7tn4BPhzbyIR2HNvxwnuf98v&#10;PwaO6Fpsdpp+PwbeBFtwTvA9aEE/RPPBU+Er9/rw2e+uoelcfvlYw3wODM82js32P9n03w8e9cH2&#10;wz784cav9JU+efu/sM2exVj8YI4/uO+Hn2dbcJ3O8/Fh0/4Puv3+t+Ce3H/W3j/j3f11z+CO/AXH&#10;2SOfeAqZ+/75HDPBnK8T7q/2q/5FjO0f27wzH2s8g0s+9tsfaf+cjTcKhLV/ue2n+gJRwCMnon1I&#10;hHJOiupEit8tIeHjrleNT4pHxecF/LdDISTeNGPLS9aILYiAjaVojRpiYz1LJwnFDttSQQpnes6N&#10;7GnyZNtE9xEjFzI7Q9EfHrujiQi6lP1640xCz4EI7ZWEs55lkmMrF0O2WI6KyEsYSUswlnDUaqHU&#10;DMWkRaw0SoS5EUJNGOPO9oqEFpPgiXFJzxLfxtOs1xnbN1Jq/+4//da++e1zOzm8sBHCrISrerNm&#10;142KdSRc3kq4gzcjuMDwj0+adnTacqEbBRVvQBRgQqBE0+3q+sbOL3p2IKFv/6ipd+gLTsVwED6d&#10;wGgsJbBo1NyYxKSSGgQDLSk15t0IgkCgYwJwUvHgCR6PaMw04MuLGVtZzkiY4v2FDHNdMbWKpTMx&#10;e/Rg23Y2ljVGGNkpDCQmNxnY+dmx4cmEpxPGhpoUnKvzI+u0WxLiSxKYEs7kCKvpS8moViu+co3y&#10;RQj/2uqyC9mkmaD46fpyTlRZirvG6PScauVtKblR21ovuyF8uRyTsirBKTZnFO48PbsW45vYk6fb&#10;9jf/9s9te2tJDKsrBYNUGYIr0hLp/RYEN7HwUDDX1oRV7KZ3Zo3rF1Y5/856zRNfsJkMqxIGL6zX&#10;OrXKxQs7PfzKjl/9xg5e/YO9ff739ua7v7WTN7+1dv21G9cziZHl07faj62QvrPFYtgWBYfL6l85&#10;H/IFoEREwng5JcWnYEkxYAy7oAXKKkKMFwlCgNAE4+2P4YaCYSw0iG+41104LmVwQQRJ80mYMUIk&#10;3plOtHQXFHJnTJpzPDpgYL0+XhZTI9XKLG0UChq0K6hmL+FxAQFUcC5ImJ+TkCrFIp7MSlEqSBgg&#10;d2iENSbBiIRahObe0IUDPCgwEN+Op1KO++pzX4qsFOSbieaYIjFNPwYhdU8BNfAOpZE+oOSMpRDM&#10;SbDYXlu0T5/u2cPdFc/L+XBn2fb0+dmzPfvs80f29JOH9ujhlvAyqfs19F51jYPoRyLiC2fUA2i0&#10;mi7EoOQiBLOIQIgmaXnSuYJgUMrv7UjDPZFAHLLbkYSs5sQqV01fMCBkFg++XHHRshR1GkqIkqD0&#10;9PGnwouMUTdgKNjd++yxRYQLeFheXV+KdoxcySIdBR5moTuEGaIGpNRJAb2RgFapNK3WaNvjJ080&#10;Diw+NAJcnUP5k7AZlpIkfEWwZV5IezOn8R32pCRr/ngPFBhPMaT7Cnok3U+Fa1Kwu0PH54WFmBsb&#10;IUB4wqdWN2wunhR9qwXFAMlVqL3rAXMssvSl7IkmiZYhnKCkzeue6rAbjDCyC4g0DgNX7LIb256C&#10;IlsqODxhSF8WLVjZ3RK8kB4hUJ5L5ZKFpKyVVgqWLWQEtzEbCJbJWci1+ZWiG+DT5bJgF08PwbzG&#10;H7iBTiWTMSnZq1ZYXhO8LNjZVd0yuSW7qPbs7758bo3+VO3GmrqmRRoqwVcoSuqFqPAICsRiJLlI&#10;pQxFMISY50iNxqMay8DTh3H2BSfxBPLZJqNJ0XTBiwRp8nsi9BL6h3CekjKayeV8QWUOfNFYEBU1&#10;1j0o8nl6dWl90S1SRazvrFp5RfcTfJA/NSPBHa/IBPdJRt0Y0if1legmsIRXGTlWk6mEGy0qVeh5&#10;x+kAeevDUq4H6majJ34o/F/Q+YPp2L35612iXG7d2D/WO7t3P7wyNOde6hzFO73Satvhec1eHVzb&#10;y7cY5DHCi++IR8ULKVt/sGbre5u282DTSAdF3/B2XlwuiVcInNzYw8LESHAz1LvpXTIhKUoY1cVz&#10;l2NSRKQUiwfinUudB4pX4elGrtx2U0xLtGipaOIFmov1qO1slYWrQeg4Sk69OtRYCcakGOULeFYj&#10;iVB8m1yYcDK8vEUzUkNb3y5bQrz5qnZtZ+dtKW5D09T5/PYFqzXRpm6/pbm69XnAu3IghbPVuzGi&#10;hFgQrLU64r9da3SF+xonoobO4EmCpbboxoVwhkLSJ+I9jXZXz0vbRON7eVWT8lWwzY1VzR9GctJC&#10;RfV9yflTt9N0/Cbia3fvgRQ8yQ2Co+3tNVtbX9E7JO3ksq77VPT7lj15/FAwBr1gjW5oJfEHFjuA&#10;05Fo7qu35xrfguU0Lr/97XdG6iTygKKYnhyeiXZVBC9NwfLIcrm45fIp9zj/L//pG7s4vxZdmhks&#10;JNOsFtzQSB2Pl6+q9vLF0D24b8Vn88JTjL8oOPAiPKxXRZMfPNzV+0U89z3h20+fPLNatWFXem5M&#10;OEMUgjsxqL94jELf61JwicgjRVc0LAU8U3CvrRev3tjvvn5jp9fibXq318dd8XbRQcE3HqCry4uS&#10;O0rikUuWSOZsffOhffLZLzXH1xqvS/v1rz61v/qrX0teKIiWhQMDbDRlRyeX+ly0h+IfBY0xBtM6&#10;ecCFR9PJnL14/tL+63/9jT3/fl/y08hKS8tSrm88FQw8Cm9Z0neJFIumEW13Y4fClY74MLSWvK/V&#10;a8lrmnuU7WgkISW+a0nR06rkkv/8H7/xArzDftuNiORqvzi9dA/OHAZo4RkKIKn9XjzX+59Q9BfD&#10;fFn8AYM1Xn+3dq4+wyvjIJJ4biqR01wuefg9RUOBATxznY2L9rDQQ3QNXtg4MKCYU9sFOTImfhcS&#10;z5pQp0TIQbFBZGAWv+FjxSXum7WQFF68E9vCh6uzK9c1UNIwpi8urYkWhiWT3Rn5nzEq9+69zLnH&#10;ycmRe+1lUqJzeCqK0GLoWmABWDgxFS8c6PlRyRNZwQAGLdJWoA+QAqfXptj60CiquLHzQDIL9Qza&#10;VrmuileI3mnMMKKRBjBbXvYFgojujyFYkpzwTLhKBIBkDMYMYxgGbRYHri6rtr255rjDYiFpHELC&#10;fSJBM+SNFr+CZ5U8JZJ4jfgSBU1xcMDQTz2UnubPIz8xkIbDbrBLqA8Y4ihKiJccPAuDD7IGuIWR&#10;2Q2F6iPyGPdjsRwDJHiYEx/BmxlDMbUd8FxP5QvmOa4FgKMJOorGUPfAc/nZJ0+EB2saf4zkInJ2&#10;I/jNC08odhnoDakS3vsYsqfC/5wbUekvhhXqHbFozpyC1xguMTATuYJxHXmCYtDIg8wD+I++kdZ8&#10;442Khy2GrrDeHRk+Kt4HjhDyztyUF5ftweOnom874ttpS2fzogMlW15lkZ8CkBjpF8UzE9IJapL7&#10;m+Kx0msEZxTi5hksFC2tLIpmCubKeXuwt6ZnjQXXUdvdxci16LAAfGUFs6SD4b1IK8lcs5iGQwhG&#10;RQwl1MrB4aIrvkfxdQyepBeyOZ0zlUKpsW6Kz3N9PBoX/5l6MeFqrW3NVldjtSDcSguWer5AVi6t&#10;in1JnxvOi4/ExEcvxa8ky4i3F4SXRGp0WhXbkA7z+MFDyYxje7Czp8+PnN5cS8aKReY9pzwpilj4&#10;Yb6omwAq4xTCYnNOYwetAbYa9aYvLJ2e4pkLjVx4J18vbmxZRvdPaexjGeGe5jEl3ZC0ZuQC7rSC&#10;BdN8blE0fNPx4uYGnYB6Lkndm1QfLJJR0DkqGpIVzMOvRRu6Ad+Mqa/ACgsqPBu9gjHEYWqgcalU&#10;r512ICMTuUWUC7SLxTUW5UIa12gsY0PRjtWNB+LjeRtNJZeof9AnFuPIfY4TEY4c8Ba8zzmGET0e&#10;CQzs5OKOiHZx7Fb6IeeQzgPnBXRxDOoYNDkP+sS7kqMcefbDhSiiPnAOYs6Rgd1bXPSJnMnQbHCA&#10;fsOr8XAGX9CTqUHFAofnmU9n3QEupTGIi/ZHdBy5mBQQmJd5t+mNIPudoZ3HC0fxlNExt99hU6JJ&#10;BkUmco9d/WFwmjW22f7D7cNzsGXMvEB/3PgN4+wEg7t/Dhrzw7Xs/7BhbH9//1lDTtaHd9/15V1f&#10;uCeGZOg5Y03jOIuvQ9Jx1Ssu84NPtIJkFs5lMRxDOk5BbHiFY1x/8viJPVLjecA8RVdJ6bK4KPzX&#10;nHoufDWM4USsk1aQeSbaM/BwTzl8lkXTWUjckpzEBoxj1McjHSP/5sam9LDHbuhmAQt44Vkt9fXh&#10;w4de1HhlbdWfiRMQfWYB4PXrN8Kxlj1+/Ey66GN/xrNnz7z4KnQdGgout0V3oPlF0VOcH4m2J589&#10;56DbQTfRkdbX10XPMgG8CX74TGQJ+CDW4XABfKCncO/ZgokbZp1yaH4k6/ic6CtH4AH8+rGNRQ54&#10;k+uPmg83uuu+bMH8+sc/2N7PffCZxwXGcT2T5+o/GtuPz5195sT/H23//SRZluX5YSekh2v30Cq1&#10;KN3VPTM9YmdmBbBLEDQj8AMMZjT+LyTxAwkSBprhb6CRAEkYAS6NRhpW7+wMZra1KNElMitFaC09&#10;IjwkP5/zwquisjN7enaXL+uVezx/774rjviec889N2uc7yucrJ7yWdaF/rJ+nva77S2cxcW9NycJ&#10;8vuNs1dWcX5TNi+jqjLdrx+9ur3+LFYA+L13b++zOHvfv/kser/og7/ZYR8Uz31d73+Lo/d8r6yb&#10;Z68dfu8dvTb1vv/a4e8O+CuH9/bKfNPpW/K8fn+PLnuf3tNbrVMIR37jgZxsVQdgM/9bOdtt57/J&#10;idTLivxNTxsh4bx6vu5eT9+V7JCd9e/mNCqpYLFvn7m8hfplSg+YYsAcxhcYtkMXURlEsHQxXnbX&#10;43BnFaN9j0E4BUiexsXJFpjTJUUXAJRBhK6bbLq88yJOO5thzmzTNJi+JJdpHp8h0ALQ2B+nzkx2&#10;jlJwmxu8r+8ccObM6FkcHawDCJ8D4NbjuLOTUYeSWUZtIHTdGV1H6chQiTqXwvyI5iK/e38OY7WM&#10;IeFs/jAKeij6LgCxBwDxbRQEOqWzhxG6vhMLLxdyedEWBqnRl8MVgHm1ALDzM7czamp339Qq3djb&#10;xViF4DSqBBwCSiukk1F5a4SPhpC0qhFoqhgjQIxsK5bUoQCpq0tuy5VGlDBI3FxQ0HR1jvA+RQHz&#10;jEDkAtBr3uw786MxN+X7XEppZPFlHHXdTGcbRXeczpMTjBcdRVdXpwhAmMWI3ivrquLS+d2JvcMd&#10;aoJibAmkZ+iT4XBzFHM6b+9sAW4XAGyrvOMyZmcwGMfcTOiAuhzF/Nx4vP1oDpDdBIBrgLh8CwOg&#10;Spv6OtDmAUCyH4ULQ1YBYXTKzq4THQOZd3hqshbPv/oknj37hOsr1HsPpbeDAn8J4NqOwb7duDxZ&#10;jf21z2N94ZfR3X8WAxdbGKQYZJR/0lmPzu4yhuJKdDnPj9b4fRtAexKtyhkG9EU61SdGB2NutopR&#10;Nxrj7WH6QkP0kL7cySj27vEWYNS8pd3AjqDe5t8rcg/qzDDK0Jx+Tr4weigawWPRh+YVTMWioUe7&#10;hqCzwWEUC0zqRErxeyGoExiqdPh0JYNRG81mK2fR3WhOI6YXWaRxAwXxWy2dBRUMlSq0US03qLtR&#10;4QiAK4EzxuAxxvl2J9bXduIAgH6CkXQEbW6sbKShpCFiTj0j5ExFJPCyfIWodTKCWsCpMVyyHQBq&#10;D6MAFLDH+yexuQRoRwa8//ajeOfRfLQaGMTjGOfmbh65gqZcfdIH7QIUOONCI2kn+8PcsUa7KbTM&#10;fXulgxuDVYdWqdoErDcwzNoAsFHuLyNrRL/dlEenp1eAr04sLe1DE4Uy7+9jXKDhy6uBWFrcjC++&#10;XIgGhr7Py2MCMJdjKy/KQ1eMHTIGI76OsezSfA2AAfhrsE9aAPgDbIz26wNgGWVUbMjWjNX1lTTK&#10;TUEyXCp4U13TjzHSD/ClNdmmCwwwr1catGEC43VqFvnSgGcBzxgK3neMsWPuZdMxDGBMUYEYqbei&#10;1BqPo9PL+PKzL+NHP/84HYbD8L9R9g1Ar1BumDGyLDd6mpjA2KUvVYpGVewBdrfh131kqJGmLrc1&#10;ujFzdB5D59HbZ4EuPT3BgD6MlZW1jFw57OxBzd00tNfWljM1gSCz5eamGNPHB9vQ0IvY3dpM8Hpu&#10;9G1rIlxC3wQoV8YB5QDCbucsFld245efL8STpc34anUnNvYxjqRNhtIIr8YYNKzjtz2SUWGmAjHC&#10;UGelcrvIf4d8h6906opNhykbjok69O+KBTfSqiEjM+8jfeqGTxN816hrwEfm1TRVSPQjO+nrmqlt&#10;RtuxhdH8dOFFphi5QI8cwMvmxdUpq27Jyc++y5TF7megs0wQfXVphKFOs3NoAnAN32/vbKYc0AnU&#10;HC3o2k2st9Bfu+iZc/jH/uujzDOIogYdjdRKcQrodQJj3Lzy9Ro0N5ipk1ALgQTPzcA7pozqH85U&#10;Um5QPIzhiPaLAYxFBETsHR3GKrLYVBKnGD1Gl7oaZgcdZYqJlilAmhXOMkYnxvlEHXqDXwZcKeaK&#10;sW149RyDRiOC8ahinECXh4cFznCl0+x0f7z3Xjvu33XZtg4s+gua1KGpUjMqTB1gjnMj3XOl0+Vp&#10;rG/uxcYWPIqunEQfjCHbRzmNwu90D6N/6Cwk+4THGOOoeGSF0WeDtKGbz7mp5Yj5kTUyhoxc7sYF&#10;Mk4j+QQeMX3PBe9b4V1Pnq3Hi+X12Ng95NkzdDS4BDqYmJuG1zv0UbHZLOKXruvPSRRzCNeh9VoN&#10;o9t0dsjvyempeOu9d3OTUp0S3/vu+4x1nTE9i7/8weexezAQb737FrLwLCMbnYBxhYOTTW6upuP6&#10;Eh7b2DI1io6gLequ4TgY6xsbXDuIxw8ex3c//G7mQ24yNm72ewhmcRO7leXNWF46iVsYlm6suL65&#10;FONTtQwQ2No4TCNVJ8Tde6PxzrsP4vadeeTqaS6v/t3vfS8ePLgL4EW+dJxgPE590WqNxcrqZvzZ&#10;v/pFHBycMl5uVDieNK2ccC8HeW/LKG3avL5+AI8fxY57IiyvpEP8/luP49EHH8Q+umVpzdQHXWTA&#10;BiRwFqNgBSehbat76/QNVJLn1je36JuDpK1RcJbpMHb2NhLLHZ8PxPOF9eTnZhmDjb7b5/n11fWc&#10;hORK7jWxvrZH/asxOzudcmbAMAxodH7uVrzLOLkvhY4BVwg62aVjvF5tUB/zqx7E5vpudI5MkVYC&#10;C53G4ip17BRj7dg3mrV0HHuvDkBXZqhHjXZHu6DvaAp6eR/92aw3Y352Hh65QJ7u02+1aI8XeaUf&#10;f+eD3My9hc4ZR96r190U1j4y+l5ne7vd5N6JGEUe1EfHoMER6BueB1c48a5TdVDH0/kl/AzNMs7i&#10;BDclNveo7SxDI0N9Q3EF89QmZlEH/bH8col2rqez1Uja0fEpdOMF/XiUTirxpE4t03QsLS8m/d+i&#10;/4ymHUZ+6ihcXVyKjcWXcYnM2tnahQZ2kHXNqKLDMqUCdXHlpvmJTYXkyjnTDuhIL5cq+d3Ja3Hq&#10;1NQMfDDBfdU4QU5sr29wv3lzL3LPGidMXPnZRb7pODPFhakMdMi5Ofr0JH1Ivw7CM0foKB3i8qCy&#10;cxhZqfO9Qr/VJsej7MQDeMk0WwPUEXSWq1BNBaIDRGeNTp4ENMgrN8qbuXM3Jufmc4xb8Ks5rHMC&#10;neddmbWxtgKf7OeYlKu8j77LlWuUYRT3Gbg2V+PRB4OD6A10jP3tBJjOKXnRFArm+849rcAco+06&#10;18rgm1L0Mc5X6LTMQQ0TSgemS3GVXga3QI9Ohpg2AerjvmLyX1sDmAE91HNcKiOVHHNpvoNtZP9v&#10;be7Gj374i3RCTTIO4iqdNDqoPNx7acko03PTAw1AY8p0cCe81Qfuu+gaGOAyySJ1hhsRr61tgymR&#10;7eCjifYEerDAiTrInJh2ZZ160RSOppKcQF64L0pfgMkuBhIjVMenC9pFnxl45GlQSAt9baCEqw/E&#10;dzqwDvYOodc6+gvcVJtAH5Yh8zJjPRkH8P4Jz15dlWJz7zR20FW19jT6pAJfi1cHwKfQIn04PnmL&#10;NkEfw6MxMDIaXzxbxpbZTYd8I9Mq1mMO+eFkoRP3RlCbd/6Tjz6Cz2fj0cP7jF2gd7ZjDf5yBV0X&#10;2jLtlfJleuYW+KqZuHNjw9U3Ov83oHHkGnTgdTGtsslUMIe062gTDEyfD2RQPf8bGGbsTrAfocuJ&#10;+djf6cbqyjbtdxVKDXv3gt9dXVZD5rg/jlHwphJET731CJ3WiLEx92KYyLQ94/CEtq/2o3tnuJGk&#10;ONP0AEZ5+3d7bCwjeHVSmjrM/cR0NCr7xydncrL4qr8Ut+49Aqu0+VvHoY6U4dSJDCrjZPCLk7Wn&#10;GXylrBL0GniizScWFZ8aiOCUOwXQH1dJr6YbciIonTac+Z1/pnNy82YDFk7AZupWg1YKfFicOkFN&#10;seKqW8db3CpvpG8OWWm6HvfCkqbF8TreGQzaw3hQB1cIS9dGV4sPXU1uqhcndrLjOOUxHe1ieH0d&#10;GSlOm5QhGTnLZzrHxanUnyd5daL/lBl+v3l6vXfywLf+vnn6W+/s/e2nE383f/ttTutlW/zM7zcO&#10;eVfnradywJQtn332WaZW2dpYhxa26XsD5rAfDw8Tk+kwVr4oTx/cv4/NMQJdF+lV5HVf4QpvbSWD&#10;XZy8vY2c9ZpBBa70HsdWcfN5941RJosX6Z50pEuH0q7lGny1ub2ZGEu7zpXVK8jU0bE2Zd5hbIfi&#10;ydOnyOiDTAVj637v974f9+8/SF1l3eduzWe9THW1vrHFe29z3kkfkj4H6c3JVtNVnUBP6k33rjPY&#10;y7raBuWuKwDV/cpiVx4oS7U1clypu5Ovphx1osIUZU4emFbDfQA8tC21m42kT8clz/icR/Fp7a/H&#10;W1rLf72r35zqf1cGaBtlznLe0fu7CNT79ilPecpZmbecz+Qy2qb70wnl9INy3nwnPxffbZ+1KipW&#10;8BDXsgwv87wTt06a5Sox+4W2pz/Dsrnfz941T+/P71zLiQfKs6ysW6/O1lV+u67Pq6f1K9rY+16c&#10;PTrPk/pe9yh/8z1/f/OZ9bh+5ubZu54D9Ybz63bkffal3yn33+D0+aLcYly++d4r2/u+qd/Ns6hD&#10;8bv/2Qv5jwZm2deH35Murs9itUlBQwo+3hb9fHXspfP8p2z14B59lecoCD8tm5EEw3hC64y3AQ6Z&#10;gvff1tku8M12v3IW1998vip8/7qT/1573fN15Xvmb0k5/+4Oy+V/nP7xzalD35m4IRRt/+l+9J1s&#10;8bkZ/Zd7AN2tONxeBGC/iM7OCsxtlIkbpWxizKygKA8Q3moxN/jZjMXFZ/Hs2WexvOhGUiuxBhBc&#10;WV5F6OvcPcizA8DfOzAH+A4CHwEMAjJqy6WAjQoGOUxchuEbtVoqO6M69gHwBwDFPcDVOc9c6rg4&#10;A/gCPnVU66gpNu/BeMPQNiVKKtzToRi8qsXIIMA+qplORj2rA1SC3Nozov0yRqfa0UD46xD390wR&#10;Y/8PXABiTtNJ1G7UAFGV7C/B+ljbtA0jKPdurgyYbJdjtDHC9VJMjI0AFHV8YtRwJlihnhrSuXEL&#10;hvMpQAOpTT9T/uBlVIYjN6m8d6sRD2636Q+E/P4a97n01vyWp4BgU8qMAII5R4wQdXd0DLkwNx/g&#10;H3BiGpsDgMwpfVAySnEc4I8ROjA8FC6PNxrWCDLz2bbaboLl0k2rcgjjatAP8JuOYZrfZyT6OSC6&#10;GjNzozF/SyDY4v32YWSEc2usjJC9jD0UucvJj1FEOl92d1cxMlYpS8O0wnuhs0GVC2DuEjq7cBPT&#10;7ejjLA0cMva8p9HPuAMiy3309QCGfynG6dcxPidHzQ+PoT6O4dOmTO5rNoZpi7OwChuXd2OoHEBX&#10;x3ucBwkcjXx0IsJNl9zMKcEOpDGIYs1N3coomWGjAmivaTBGoD/6N5foOqvHfUY+FZMYkRH8GtQp&#10;6AB6zrabow+uTeCTUR0YPhrELg926aiRSEZjGMXlPcnn0FFG0/GsaTNMP3LK39sYWLtbRpbtx8vn&#10;G/HiBYB/mTYdncUIYL48iJGj6KQd05MTmUrBjZTMMTzKuLablVx66qaCClTz0UmvutgHnVjjUxmn&#10;s9NImPMjlH3nNBq0+c6cqVrguYN1+Auw0S/IPsSw2MmIG6OF3Czt5ITfGGPBk9FW5joE50WlPR7V&#10;qTlAWZP3aGxrFJRjpD4eg9V29JfK0AZtxwh3E7/9PSPxrVMVQ8MIa0FcYWTsHXbjhz/6PF683AZs&#10;zWaEgo7MifkpZAaKYegy6tCl+cEFgVX4cQDD1UiNrfUNeFKH+0B0jw/DNArDVY31dkxOz2TueHPf&#10;NoyWbrcYH8ZlsBSXyBaYKiPpbOcF4M3xHaL8YaMGy7W4pM/c7NZ8lK5KMVrpEjnkKoShkhtpQSd6&#10;HnUQIet+9pOP4hcffRlbufIlUpYZ5X6IAb38fAF67MtUCOZGd3mtSjOjeZCDI8gV89GbzqLmpAag&#10;dgAa0KlhuhOdTIP0pxOSB4cHSXv6IXTaS8N9yLauEYX8dkk9OwcuTz+CiE214caA9uMQchPamQZ0&#10;1ycpqxtuCml+w6urwdjpXMTPf7UQz1YoB2N795i+oX1nag0UcuEALtEOZFQIRE2ZdQlgQy9Tn2Lj&#10;G0HzSWxvuxm1+y2UUscZnejyc527HcC2qZFuAd6NqJI21Q2qLCMt3IxQ47gDH2ysH8fG1nE8e7kQ&#10;51dHGJ1OlNpXbr59jEwYie2tdfjaSC0Mib29XAXiACh7TbOjs8XJSfMqNhr17E9XZsjbOoRL0LW8&#10;q8Pc8da4c4Nk+16+15BwldMRPLG1fcC4AEpos46mPYC6uu0YnnbDnhN3vT93g8ARZMUAf/fnUl9X&#10;IWgAdZFPR0cd3n0eZtk62O3At8iUwb7Y3HEzYSfNBrN+wmyjrzMPKmMPh8M3F4yrk6QH9Bd92qzD&#10;R+2cCJ2ZGYq3Ho/FvXvVmJstIR+GkIWIXjflPTzKPnI5uxvUVcoDYboMV5eYq9xof41+8ykfduT3&#10;Poz7SmzsrkOTQ5k2yGhV4bQpG9xfwEluZWtvqbkBZvaD0aJ0EHxZQ7+PIvMb8fD+u/HwwWMMrzFo&#10;EbmggOV+9Ukg0+vNajr2HI9LZMPJGf2CfjdtmcadhpuGoyszrKfjr0PFcTD/ovmJB6GLL7/8Mts1&#10;QZ9o/C+DRz757CX6skn/3IqFxaWcgJVX7AdXfbXabpLbh7G4E9NzTuINxWe/epqOw3lodB8aqoIX&#10;piZcvQXNUOfJqVFwRWG0P3j0mDG5iJcvNpFdrWi16tAdcql0Gasrq9HZ55kr+oqx+9733k8Hi8ad&#10;eU6XMTrbtEcniBNlHfjXSKyjE8f+KhYXNjE69zINktG25nNXBy4vL6Rh+3JxJZ4vgrt29sEzYIrb&#10;D2NybJL378Tb774bU3NzsY3sdW8Bc6mLd3Sc3JqbyihWV36lo+zwlLG7SEf7whK8Bo+7Cb0rHoyC&#10;F2ssrmzHLm3Z3XcvADchdzXXZbi3zfLKWiy8XEPOdzj3aMNA/O7vfS9XG5wdn8fHv/hVPEMG6nCy&#10;f7fRMc9evogdsN7ConvIXIAz6un01TlZRo+6nHxsfDI2kCVV+HYQntrZM8VSGXk+mhOzNSdG+XRD&#10;zNYo2K41xn1uzi2PDkP7F+kgcAVZz7FWTHKiw2ojSbMvvvoqsatOCVe+Ob6m45C/dvc289RR68Zx&#10;m2tu3LqGnNkNN2/VMS39mwbDPRB0YmnIQ/7QSrECy3RLplvpHMrL1bg4uYoz5LMbmTbcKBI6M8pc&#10;QyhTxiEbpLmOKUqon5HIvYAAlbrR5KYCSnmH/NERry4xP27D1XHlOvjiDIy+AKZ4Dg0tgo9Oo9Js&#10;5+Tx0b7YHJ0ir/GcE0FGr2cqKvjSaEZlq+OoXNbZtwEf6Vw0YlyZbh2NjrQflW+tRiNxqvU8BZ8Z&#10;XFOt1WNydpp31hXsYE4NSJmevkGWntOOsyNxbReMYuq8YvVfOgDgR0z4rJ+G/KBAlBNxnA47V25c&#10;IbNHdHY7uYfMdLJWHKZzUR+iTlJXFpj6Z8/xgu81UEdGmvAtY38h1qtBt8u5ikJ9OjM9nTL1EP7Z&#10;Qa84lk6aOGnsqrsOMvyctvkuUxWsQw+uitRZZAoreUGHu8JNZwIdwljVcrLOFZSO3Q68Kr/oDFJv&#10;7qCvDpDPysb33vsgJqZni5WMlFngjnNwxAZ6ej+Oc5VjoeNcldBBVz5/8iz3dzHljelNttEpR0d0&#10;QJ/pPpyoLKEHTJlYpHDQ0aBzqlJrIA+QO+vrYBpsmnFwV7lBlc1l7sS1qyV0GoOrYRQnasQ9fqbT&#10;h3J0eu1j4+k0j8EG49yO/eOR2Nzvj2dLB7G2dx6Xw63ouG9XdyB2Di/jtK8es/ffj7u/80cxCM/v&#10;rhl1q+N4j745RA600X/gOTCle5T8FNmh086NZU3Bpb7KzVfp/zX6/8WLl/CX+ZvBTeg4MaD3mqJC&#10;B+341Ey438AxtuT07J14+Nb7tHWWMUH2LG2g001ztgX/X8R7734AT5sj3zQVppoCNwMMDuHdESP6&#10;kUGIT2jaCZkStuoxtGQE+gT1HYwOcvv8Ch66BFsjTxeW1nOC8/RMbOe+B2PomEnkWTUmZ/hEV7jP&#10;zRHj8NXCQqzAZwfwRIe6eG47CS0hQet74j76vZdKSAfYIDJAOTdCnZ3s50KMQz99YNJjJwXgqtSd&#10;yC8nYy7OTxhb7ATuNjzA1W5FyjnsGXS8XOdUugSf6VCdQESn5yQ1fWzgkjhZGZG297UOLCK8fZ/P&#10;87gMk/4a2d3v2EDUWV2ejiKfQ88XvgpwIjab2MK2mWLkkLGTr8RM5t720/abks6/XcmLkOcJ9P+1&#10;jMhV5ZYipsi30o4s1WvF9/wnOL9xUAOOwl7KuvK7ZeZp2yybeqXz/jVn8UhRpp/5/frv/HzNme95&#10;0+nveV9xxf/bTb3D74Vz2slOMCC6cXKsDT4Zy8nNTNUCbTiZIXZVFruy3b42j76r3Q3SchxW4R8L&#10;dF8If99EL4ubnTy8d9/N7afBBAbtOaHfn/y2tLRILbAnoEV5bG1tPZ6jZ+RDJ4IMYvFTPTs9M53v&#10;X+SZBejbvr937y48Z0DQYOrGZ8+fx1fPn8Fv4Aves7m9lZ/qGWW0exQop0CNvHuFchZTp9frrjQb&#10;T5xQQ5aZ/qYNLqhjG46AEdTNt27Nx9zcPHKwhG4/ob3L8Owu2NR9E1xFBm6Xl2jbFTzAiKZcy/0J&#10;aF9GpfNZEElBIx6OQZ698XzNabowV3c4RjnxDf/IR+qga2Ljvm+feVCw/3qfySPICHVi+hT49Gff&#10;kRTPp4/2Hkdl5LOe+Z2bb5btJH7Kb/6lAxcZKU2ks1wdbXm903957fo91797v7aRpzo6T3mheOLb&#10;ZXg/v+Xzr57X9/Jh5fLDXvaSlc+fXndm7Qv58vojO+HXT/v0az9y7yyOojZ+/vanz3/706P4bg17&#10;5edv/M+29uRP79q3yyjq4GPFNQ6++L3oM8bBsXIc8l/xHiR/frpyIn1OvftTjjlWhXPew3uUDwad&#10;mVZUcipegi3/b+dsV1BZpV8/Cnq083vfv30mcfPlb3LKmDqOXz0p7rX3JyNJpN7w7+gslsHw+cpp&#10;7w2oIE/2YvB0J+pDh9Eud6NWwoDp24+BKwzQK0D4JeDpyrzZF+n0dWNOo3yPuzrOVzPvnRvMZG5q&#10;xsQ8yM6CmobjCqNGp8ORTkWadQlIM2rKcTYq3Khbd0TX2aikMC9du42BBNg+8/d9wADGSPfgJC50&#10;XAAuj/xOeRojOr7KKBOVnztPGz0+0FeJvrMK7UKA9jcAlm0EKcBmdDSXZc/enoqRej/ABiCOUj9G&#10;cOs46QJGXHpthK5zQyvrgErz3dIupGNu3tMPEJmbGo8WxtcF7W9Vh+Lhrcl4fG883nk8FQ/uTkSt&#10;7MzREcY0hlwu04PmeM7IXlO1DGMct6r94WaU924149H9Vrz9qB2P7rZjvIVReH6A0WGKnl0U5D7k&#10;oPCnRoyjBuAOyqFz7aA5OUORdfYyHU4Hg/egi1HEeYohfz54GccXbnraZbDtn6Go1I32HQJc1mN8&#10;EoVEHwwNmW+2cKaMjlejQt0uLg8xotfiWMdrifoPnmMHnPMb41/BKClDQLQjl+7af/SdDqKBIQDZ&#10;5Uk69KemxtKBYRqEWt3lgBpxfK9eRaVkDkfz75viwWhXhQF0gWFmNDi6j791Fhfpi4yUujhzs0no&#10;UXcf0kQoZ37KQlkVQkXlI6AwHUIN41VDyyjnPiOdjQ7CCEuBQn+6SZcOS0+dWjopNWB7G0XII96v&#10;ISWo1JhUQbqKQVrVkNNocdVDoVd0ZBeOdmfSNWqkSR0FSkVFp0o9l2ZCtxrSOhadYHKzNbGgEUMj&#10;g1X6uBnTk9Nx78583J6bheZmYh7Q3AJUuHrCjQY/+O57cef+7ZicBFi1y3FrdiLuP7wTd+/f4Znp&#10;uHtrNu7dnotbU5OZu3bUPsGIzk2KMBKqGPpT7YmYmRyLseZI1BnXof5T+IcxYBylWR20pvcYGizT&#10;lxikguI4ydnuIQwjl17rOHAPg9Nzaga7QB30ocvMAWDDtcLw4inTHZ139xnHkyyvPTofEzMPop9y&#10;1haeYSCYI7WNkXgYn3y6kE6TB4/uJt2XGAc3cay2K1GnrUbb96McjH7x/aaN6SIvzA96htwxkt/3&#10;rK8tJUAyCnt/bycjSzUszqArN0RV8XSRKRddqEndc60a3BT5EgIY0GHg+NFOHcfyn7PsGjS2/ZLx&#10;KmHY9GHUaFQdQxuLK+vx0SefxZdPF+C9K4wyHWJFPdcw4lyZsLuxDw31x2hrjDo5KeSky0meOnhQ&#10;hfCXET7IKECqy237ruiDpkvwa+lQ0Alr3+iQ1pk7TD+PjU0iP9sYbzVkHPJwcAjg2Yrm6Az9V4cX&#10;LgF8bgTUgcZpVlQo341GW7RfWTUQNeo00pyK1a3j+Nkni3EaGMbnhbO9DHg/xkCiMrzbvKMKcsfT&#10;1RpOXBTvq3IO5bgPUndkJ+03AlNHnhGQ6giqTnuPs71deKvqkmD4eHtjI6/pzNAYaNapf6OF3NdI&#10;0FFsTuljZMwQMquZYF7aQA2kvK7YN9d6d23VSSsnsfbSWD5NZ/VVRhE6OaBMMrLGaBuHX6e6bbig&#10;HuoDbEvqPZL1cnLMFAFG2jihI+0MwccCbI17JF3KB2XOBPw2BvC3Di7NFuxbRqtZo39qGAEtZBjj&#10;60QodGyKGyugwe7ybeWGUWZO1gnSjTgVoBt1bSRWsQGX+5rUEIRGhAniBV9Gu5/yrrOYHNdxV46p&#10;SWQ6JHx6skvdkFvQDUVRvxafGFnokfLIMMbICEbNDrQt6KYf0Fs6sUvI7Nm5UWiqkhO5+x2MXR1r&#10;3HfK88pJwcSFpgnfjVLL/MGu6NIhhnzOTcM7jHdnEN1cjcn2PHLFSSD1pAZM4agtIm/P4s7dOUor&#10;/m6gS9zAW9zhag3ru7lZRG3t7u/FoamBjg+RBejHs+M4PkVH0E5Xvaj73nnnEXVE/sDcn7mp6Rdu&#10;Mn4aK2s78dVX6/DAaYyNluPOndmMopUWzPt5jI59/4P3MTLvRQd6MSrOfLdfPd2AFo+owyb8vBib&#10;G+uxvrGZuXldSj87PcezOsvNG3oR8/NTObmNpMm0M+WhGvSOTqdOb739KJ395iN1BZ2RoU5GfvH5&#10;r7h3LSYxmJVf/+yf/iK2twpn7u17c/H4nQcxf2sm3nn3YUzNTSDbtqnPOsYxuE39At6pjLTjrfvv&#10;xHc+/G4sLL1gjKFraHVrp3BiuSpH55A86SaxbrQ9OtpEL7lKxZUx9VwB9OXTJ/QffAWv6HxxL5DV&#10;Nfv/Kl4ubaYzb1BZCO0bXbe8ugr/nuY7dJDoQDa/vgEL5hE3tYypdNQP+8heNxrfBtMYeawjzNVc&#10;rngwLYD6XSeBE5XKvSbGsxP7Q9AWhBrL9Ofy+kZOLiyv78QhumqD718trPE3snZ3J9Zp7+r6Jv16&#10;Emvc46ox04+srm7yDuQqgsjVMO5xcdQxrY28UM3JSGlZrNAcLSaUzMtfa1YSW0iz8qh4w1Q+OWkG&#10;vRnJeXoudnTfjH36TofuUMoeV/c4ub6LLNrdBucdX8SLpy+hw+eUp+a54BnTBh7QXlOhRK5CXF1d&#10;QuZeQs9ikBPkvJMLrkbUuXeVjmwnfkwbaLpAo/fUU+oYnbimlDI4xHo4KWbKi21o9oxr8pPOE58T&#10;7+i40KGvDDJ6cIXxdDLFvLyOo86SPfjBd46NT8DzvIeKmpdfLssAmmqZsS8mgg1Y0aAfHR3LdHI6&#10;/XSSu8rlEt7XJjinnpeu6EOKInXQc2MUOZCybgB85Iohx8JJHs+003T+QRum/Fh4uYhO3YjLTidK&#10;PFeGjx0f25crePYOU/+6Qa2r3ewzf5+evx0NcMjeLvwYw7R9NJah6RV0tPhrFF0KU/L7Tiy+fAEO&#10;FQNjW1AvV5wo78vqVdruJIR0tUG/6iy3/uq8nORBV2hjuAJhbMa0KH2xgQxzwmkP2jZyutl249A6&#10;ZbgSrIzceRh19F4H2emEmHy3vFxs7utkqbqlwJpO3Lny1hUVpXTAm3qk2TbK01WtRtBPxOTULXRP&#10;M/VeF/2rka/z+YS/i80iB2OX/nPlg5vFDpfrnI0o18eQpYE9tB0vwFfuceVeJuLvKvVzDwFhU6bz&#10;wN47vULODLWirzIdI60Hsdetxc5JNVb3+mLnGIx0VY6dDrbdKf3VBwa9/U7c/s73IyqN2Hj+Ip4/&#10;fZoyRDm1jJxxE/ZNZIITcS8WV+Lnv/qMeupk7WRgibaFOmPvcD/tka2d7Wx7Tf6AD7b2CvlSbTD2&#10;tUb0lyrYTN346sVSnJyDN/aOc/LxV18+jwXGfZPvW8g0adGNSccnp8AZkzQQeZAyCf0L/bqy5xzc&#10;67iuI0vc2HlxeRMZfBztSfRX/0isbO7Ewup6vFxZQQ7txtNny7z7NFa5vgPuMEDpoHuArFqOXep/&#10;BSZw5eMFY7uI/lji2dWNXeTZSjyjvqvbO7GEXnj68mU8efE8J1OwVngOWoMuGYRwHx2stWhPTVPO&#10;EJh51PxcOV7qVFdwJQYGB75cfBpPv/wVumoBucWYYreaLsl5vAHsNoNg3Hg7V/IalKJDG7rxSCcf&#10;33WsaRek0wZd5YRUkfMdmoR3MzBHGYBsydWn4lZO90sw3Zsp/Nxfx0msoZHid9gF3V+sBHaiw8k+&#10;dZKfOt/lM+VQBkBc8zJGCXXXkcSpM89+oYpO5utwT2eUn3lix+QncgTZxW3ZFk8d5k7cpPOctmkL&#10;fn163WvXn6+eX5fh39fP977zQ/EePl89vf6m0/7Ngz8Sa+Uzxae/afNqC6iz1AvK72FTOYEVxSTW&#10;1QhxfzfoSJ+UaWKU7cvwsqlXiihZ9PlLdA3P2MeuKthIjLORb3S1duoGeMjJOfWCjnEnGDc21pBJ&#10;naQTx6LAqmcZMGHwmiu7pY0Hj5BplGEaG/O6v/3229mGn/7054kTTTupXpubn8987RPYruZrv3Pn&#10;Due9mJ+7HRPj07kiTp2yiawVH0iTTgKaL97gHieFTM/WQt+YssvvTiK3aIOBDbvXaXLEeI6PvjD3&#10;MDCy3Y2DN7c2MF2gJ/pW+8JTO0undBFgkQPBgDB2+Z0eyo+kMj9+7ZQuk3ekOXglB/P6uytodOr7&#10;/eaZ1/lMhzjf1SneVzjZPQvHbHFKDwXOzXd67bqe8kF+Ukl5i0I5C/9pUTewNjyVkwD0g6ffPXu/&#10;9X7PiPybv9N/vc90+lp+EqsfRZtfe77mn/99c1i36/r3Pr32mtN77afrl/7WZ6+f7Y/i1d/8RhW/&#10;9fdvc/pI77lfez7H4pt7emde6917ox7FNb9mz+RvX5/87vh/6xqnwZ7KYR7h0/YV581+78kTaaiY&#10;PDIQRUe78lvf2LXfmmt9/6v//P98/e5B/+/X3/owSsXCsjZvOKje9Zfrb9/877WHjcqDjx4TFg30&#10;25ve8/Vbfv2gM6xer3M8ep/ZwX/D4+tn8/8c13V0E5hBjILh8+2YrhzHu7eHY7LZRTi7WanpOE5i&#10;HSW/CyjUQMp0KxhMRyjALQS1y3d0vcncRu4aNZXR6LuACIweB978cAwnA+kmTSpCly4ghBEeHgpH&#10;lzEZeV1B6cK+ADw3pKmnYh7uK0W72so0MoUjqptAUYPFWUH7WT3bGq3FW2/fS8P89KAb28t7sba4&#10;xfuGELhTvL8UJeo+gILv0Oa94/1YXAe4HuwCyDCYUETmhVsTHK1sASjdkO846tWrjAhs1UY4y9HG&#10;CLmN4jKKyKi4teUN7mmmkVquDkelVQP0HQJMdwM8B5gbiJMzACbGo1EfblrmUu0mhmvLyFw+Bwcu&#10;os7nKIbcSN9Z1AZM7YOA65r7lnKo6yUG3yUg9ugYmJS+rkLo6ii+6rP+I1FDsQyUMJAAcYLLq34X&#10;9zM6AEQ6NkGQuRaNOIKP9OXxu44i+pIxNfpbY8xNjpxUMK+1EQc6WUwNYPSsCqvE6QSCBqbLI8+v&#10;XEIZAKA+jKR6loMZCh1Dv3zomDlG+Rkl2uVd5nM2khy1FacnpkGgQdQkVxTwpIaGYDY3ncXIKKHY&#10;zb3szLMbZaVSpD+vhszz6vKuIoLbZTCVio6GoaR1cz8bPdyFFjP3Jc+hr3KiyBQTKk4rKE36gICl&#10;UCCUrXDn1HmiM9yNow4xHI3CK8DEebbN7ymwoPVC2CMPUiEy5iinQ9qugW0eZiOqXa7tZnVDlCuf&#10;lIbL0aq7CZuG81kM9o3Q3mq2fxBDSqPpEBB+hqF5BK3ub68DCLZj7vZ4/NGf/n7U2k76HMTR5hJj&#10;Qr0xeMw3btRM34VCl152AunCke6H1q/SoWhKp4vz4TDH4d7uemysf8W9+zEzU4tb96ZpM8/y72TP&#10;nOUAudY0/TEUJ7z7+HwTOVCKBkajRvPBymYur9Xh7iRBjfa4hD+XlFdMneJkA/1/ZoT8GvVxT4j+&#10;qNTvUs5smB7gq49+EqOT0E5jLP7JP/p5/PyX6/G3/vTD+ODDe+m8rDXb6Tw+PVyPzsEywHEw+qD9&#10;IjUVRl97Ivts8cvP4uxwJ8ZbvLP/FNC0jsHaxFiawujWwQyvNarJGzpvzAF+ZFqLU+Qbhir6hrHD&#10;wC8P0j8YLfw9AFhzabbGl9EQkBCG7WCCO7eWNrrPyIsXz1/GKsbR7h58i2EoUdU07B1LxtvctKiw&#10;nCg8OTyBDppx5/YsZVyE+abPz0+SF3JTHmhZuk4wDb9dpUNiCPBaSX1jzEVOwCE7KAD+xWg+Ok+6&#10;qiCnyzVnqnkxfKER4thdnroyaSPOrrbhGydGuXbuho6TlNMsHMMjUAkyYBsZ+y/+xZ/Hx58/T0Pt&#10;gE42ZcT83VmM0Y10EI61MaJ8P/Ki5Uaog/QTctZIOyPRlcsurffY399PR6Yy241cdbQ5qSeIlM8u&#10;MVyNwD2DVl0N5RI2VZ2gXh4ZzDzNAOMoFSla+jBSj/eQhaYUKGX0sP3lygEjYKYmTO3Rjr29AwyL&#10;4+wzyJO+MFKqk2PnJHC1Zp8W0TXyrZEys7PzAMrCgW503SD36VDT0a7TyRVK1k/DoND9RmkV1wSc&#10;ufGZqU743WXe7rHgCixpxlyhGW2p/HFCCOIwXYrfddDm5Ezyi5uZ7VGn/mJStdvNe1wdxldozsDO&#10;QQyPMfrOCTFkwIkGJECc+3SEusnaOXq7ad70YZ0wxzGEDHYjtc5J4VhTfhkVqT4zL+/a6jZjRv0x&#10;gqVrUxcdd4xKHUk+bY/xYobMaLaakcD0pzSm0z1zXVpf+k3Q7QZrTlQY9WbKjv7LFrxZi1b1TgS0&#10;9MXnn2KgrcfEJEbgmBMMfbGHfHEitw7/KrNcASFtmaPWyTNlweEufUgb1QviiC60KF87YaCjT2Pq&#10;GDo7PL6MOfN6PnyLKlMfxvDHP/88/sm/+CIjstVZnYOIR3f74p27tXj0YC7bfULfGJU1OlqP+w/u&#10;IxNnojI+EVtLq7GxuhGffPxl8ph6w8kPtAn3zIMH1nOi570PHlHvS/rrJJYWV2JyeizcYHpt7XnM&#10;Tk3Hren7sbK0zjtexNvvfxCfffElRuV0jDKW6q6dna34/LNfJT3dmtcx1x///J//gjK4Z3IyKkb9&#10;l4zC34u5ucmU1Z99+lE8/+pZDMCrRjUen6ALTgfj+9/5PnhlOn7yk38Zs7fGc+y+fLZA3wzE3J33&#10;oIOr+JL3b6wvxfc+fBzvPLwTTz75HD7swut3YnVrLX720Wf0y2C8886DmBwfLzAYen8IrPHLT78M&#10;N0afHhsHG5ViZ2s5pqaq3HsfenYVTTcnBuXN+dlpZEAzJ82WwWbbO53YxNA/BmtWm8MxNqFzcBID&#10;finTnxg1ahqRKrLRdCxOiilHlQPmIq5U0fXwmkvFTVkzXKrAy8Vy8X3kb73u5AHyF/k6jDwdoT/3&#10;tnej3a7nZLVOHTc9dVPCan0wHr4FriuLDYajPTkbQ+VWnOwcRr+4YZD+vOwWMhWe1V7Z23YjUfne&#10;jUi7hUObdmqwtMCD1iVxCDxWgr/Ewz53BXa7Qqf2gZtc7bK0tBYfffQp7+6LsfEKPKsD/CK++93v&#10;RAM89fTpkzT05+fnkNlB36wnf5nqaBBbxghpI9N3aZsOf1ftOWEAeqF85YqToiO5gsK0X2KZrY3N&#10;xMSm1jIY4KuvnqYsu3PndjrVlXPKHiO33bxVJ/4MvPTg3p2MJHU/BTeAbbbHc9WAOZSFb8qYxCvy&#10;PJjdvNhu2tiGf3R8rm1v5gRIP3w6At53DAywEYOqFzJKHPk9MzFxzeMD4AlzlRs5zjjQfutleg1f&#10;KL7r8M5l+Cw3Qube27dn4BmdyE62G6nZD14An1doK/Sng8a0YXVXA6JzTs6GkXuuukTvDpbjF7/4&#10;NPGMeX5nZiczTYmp6+Kqgz53TxNz77ocXHsGrF7GboHf1WOq2y3sJarKuEOb2CmH6Jo1cIEbgt++&#10;dw+cDl2B50z5kQFJ9Js6Q/2jzhGrahc5xto30uM9nrP9Cy+fZ1+5ukRZJ8Z1QqJSruVk+jn6UF2r&#10;IW36sb6h/lhZ28yc9E6O+F5TUfbzjCk5fa/8awS1+rAPXchwJEZ2dYP8GpfDsbi0kalr9rWXTruM&#10;Rz+yZyzm0JXVkSJQxPaWqqNgJle/ga2GwGRXTWwqVzfBa3RRv3bgsIEZ7pfSh8y9E2+991bi469+&#10;9sP47Gd/id32BDlLO8Erps0ZNfgKbObKu7Xtw/jo2VIAd3KiUMzSbmG3jrfTBhvFbpR/1AXKHJ1p&#10;rhTSkexko3mbxaVbOq2XlrPOOuP60SXibyc17HePEfioWTOP/VjWw9UTOinlDZ3Lwn0nzrUbjP71&#10;us/3g+FrVbAHMmhleY3xR3eDk4ZHdEKDZQaqcXhwlpjR1C5FSjgdjQOM8wQ65zby4SyW15ZjY20L&#10;GqJMxk/drdO6oD10btf0Ul2wjmlHwRMKB/jBVSvDI4249+BtbIFWzN19OyZvPciJha9erGTKDvd+&#10;MKLXVTBbm9AH5RmEMzMzjZ4ZwzYtgjpazVF00O2YnrtLn1dSr6Szhi7SmaqZZ2obbSBTGWkDGUzk&#10;Khktjly9YrXgR2nbPbDESPawjnhBnjRugV5Phx16X7nlOPku/TzymhOjjo0yw3daSs+BqYOJwvK7&#10;wVC2xzJ7wZXppaAOfrNeWXHv4KvR0imovUxdsjocRfSn9/kOr+T/8kNe7V1P/wpnccv1Zx7X377+&#10;6JWTr+EsXqSd1XsqvUJ5+Zt6FH3gL14rfi+e1blm4I92eTHRIPZyRffZsata98EEX6XjWLtTX4Bj&#10;PAuecXNo9/xYZvzFHC34xkn31ZUV5PBR2tt3793PIEpT0OmsNip8FhtGB7my5osvv4CHFqODPDeN&#10;3frqWvbFzOwMcvkqV5a4f42OaiPJv3qKjYkA//A7H6b++eEPfhD3eYfR9J9++qv48Lsfxu//we/H&#10;7Jx2JWNPCy3Pf+5h4sTlaGsC2VjgwI2NwmFvGizlmBjWXtTO953KUMfQjAT6PgxIELOZanBjfYV+&#10;NX3nKG2vgR8O4UlXw8PH2Mej45Nx6/FbmE3Yh/CKWNb9WbRXICPIVnv/eoAckOuxceURvxSX33hc&#10;j2Me1wTxhkM5Xrzr+sJ12UnTSc8FHedliur1V0aceyF/Kig+n8x7/NY7PYr7pM2k5eKv68/eYZ2v&#10;v379HN+++ZrPe3x9Td6zHJ2Zv+1h/WmXz2V/5nuvC+Qzfbf5fu/Lq3l4T+HX9Ym84tc8sk9u3vz1&#10;4TM9+ePx6j29668eOqxf36asc57519d/Z1FfP3I9Mtd/573eV/xZtOv6EW9StPlrr5y8s/fZO66/&#10;pjzguylqe79m+6UH6eW6bPWmMiwd7Zz2ncFz2sdFxbjJ//7/5WzvDUg26vqz9/03HQ6Yx837/Xz9&#10;ABfHm8rt55Fe1RSyvTL89JlvE8c3R3boG9735nedRen8IEpn69Hs34j51mHUBjd48SbgrR+jfCTW&#10;FzcxKg6pk8vDK5k/bQMD3AgqBeDE5FRGhrv00KHQOaJxrY4yZ7SGSAUwYw5AU1CY9sCUFKZrEBjo&#10;ZLHBzn7qcO+YlxVFWccgMp3MVHMiJprjKN6zFKICnt1cZnlIo3V0DiH4azE5OR5uYqUDeG9tN1a+&#10;WoktPuvmc2yNxj7v1cHej2F6Qrtds++mbdvZlsMk/3KrFlsApNUNd8W+4tmRmMYAHKQ+5cGruD8/&#10;jfE+FmOAN43t7e2t2ML4rld0Elbisv8MA2IEgAmYQ3Cb63a3A4Cj74x8dSNBl1ldhSkUjBTWITYQ&#10;9Wo16vR1F8V2tr8T82PNuD9HezAWtSku+k/TSD48om37RlabL7HYNATIFaeXRxjPHeO9w5zQRmV2&#10;uiiNK53VJ3HVxXCirwsmQlCggC51EkC2Rp77i8tZ3UDIQTymrDZg3mjv04tunoImKIZfeQdtkVll&#10;dkEg8JwxG8JwFSABUBgnl1WnYxJekyxlYQGtEdGpIPp0VrsEUUATGWHqBnvSDfgJOqfPBJeAYZcy&#10;D3EaFW5kkcpwl3EaGHYcjDAL3nsCGRUOFyN2dAgIQDTYuZwrJ4xY9zRfu4rZyFINGMdeAy5Jkmd1&#10;1gnCsUey7icAdqO+pDOXmLk5mcpdZ5V1kU89pXuNRcsQ8JlSw0kWHWh1o7YZTyc6chMWDFSjiiql&#10;KoB2PGamdcQOxf72EaDgKCNmmqMYsrzfZc+ZPxHeOOns8FwHID0Xv/Mn3wvYK073N+JsdxOektYA&#10;o4Anl746XnEFne8BOjACVLIuUXUcjEjq7zPauxMLL54CvD6nzhjUM424e2cmjTmXzmVaC8a1Xh9n&#10;TNx07zA6Zzpr+2JsYjJlwnmXfqWNOqNH4IV+DIr0bF6qJYwIvoA2jKA8iCueHeo7g94wCErjGL/T&#10;GGIDsb24lAbX0tJ2/PlffB7HGMDf+fCdeOfxZDrxjPAahudWX3wW6xvPMPJNM2GaHgxhDApzeRud&#10;JW9VdQIPQlv76xgrGlT0PUbDBSBep8WIUcQoFWkRKRV7O6Y6gF4wtJ3QKY8MRKVZoz1FlG0X+bl3&#10;iHHM6YAYnayjb3llNZ4/X07jwAhOnaMaW248a6Sn0Z1t660RiqzUiWtkyfBwHXoZgB5qGSl5fGSO&#10;QEfrHI4CHKIE+lP2O1nmJKVL7vtzs8gRjGrzNw9Bu9K8m7w58Wiu/wsnREuVnOxyw8YjaGUAeqiW&#10;6CPoDFZlWA6hx+1wc2rbfn5WjfW1C+p+lrxSxvCDiuPL5y/il796GQfHGIHVvjiDbkzHMwhoPjo1&#10;1YgyjO+HHXhLw7SfZ+vIzFFoaRmjVIO3DyBbgtd8z0lMz0zSboxOGmvuQyM9VcUaCPOzt2K8PRE7&#10;GP2CZJ3TAgf5VAe9kY9upNanIU/fDJaRU+fFRJ1ON3lZQ1p+NQ2AKX6KpaMN2lXk/jwXJaP/18zZ&#10;3zmAP8/TMaY8qFYracgaxTM6OgHANq3MZZgff2psIuusHs0Zf+TKPoaq9XSTZEGM+SoF8v4mXboR&#10;9gCyXQCfeWwZx2rFPRyQYbRXGVGtN7JtOl10xFjPnIyFVnoqO6PCMQA0UuwLl1N3dN4PCpDoc+Td&#10;UP9lruQw0kvobeTJKXUXpDWbRRSmTT9BFxn9bl0Ojq5Sfs3OtFIfyCNGM21l9LSrl3TQo5OOeUYB&#10;Tb+urB7RrkvGsZ51tD25MgRdo3HjhIcspQPAvrFtrkgwXcEuPDZ4NRGt8sM43B2Kzz9+EmurSzE5&#10;VcM4q6PKT2J8Ghotoa8G0GfQrqk+lFujtCE3c706j/JQmbKgLfjAiSt5bHJyjPdexu72JvraKPJ2&#10;7DG+m5s7USvXowndTmD4Pbx/Pz57+jJ++LOn6FLHRl0Kj1b6YhDZdHfeTSQxFqen4ZFj2nWSkxQ6&#10;Et5/7wPulR/7MRqf5XiNTo5CU66m2cZom4vPP38KL63kRIETaeozV1AoR42+1MBrM+bVfvSL/FQu&#10;x8ztu/FP//mfMd5DMTE1FXPzTj4epCNm0nQi0It8+U/+yQ9iaxcdjfwYmxijfbuUvRV/8sffT2fL&#10;T370Vxif68iHKnXqhx6PYmN5P+5M34mZqXa026W4fXciUKmxvrWHHO+n/nfhh5F4/nIxfvzTH8bU&#10;lFHt/fHyi6dRpt1vvfsgas1yPHv5NHXf+Ngkn6P0aZM6up/DWvzVj34SG9u7uVKrAX1WyuCoioZ2&#10;ifubcYX8VG9LGy5n31jdjJfPnIC6DDfCvoQ2ljaWkMl9MTnTzonZvT037jUfbQm50aVObiI6nM7b&#10;3AB137QYbipNucibJqeRxF53D4IOusXo4HrNFXxN2ohxAQPonjFK05z/cxj0OsPNx7++scr4DMaj&#10;x9OUu52y4NGjt+A35Am6z5Ur7qfgCj33yTkxAhVdurm2lQ72o04XHOD+Rc0w97W8ms4lnfR8l5fF&#10;5k66D6BDx0YnuTYc5cZolKGbtRfL8ZM/+zN4bz2d+i2w79zcdDx85zFy7SqWnj+DB89iGrpsNdvp&#10;CLb9Y1PTUW4iQw72Y3MVXeeKIGjWQJXJyQneKa2+jKdPlnjvSLz77uOYvTuNjn0Oza6kk9G2Gmm4&#10;s7OdTgtz6fYhF01VZ0omcc0G2H5x4SWUf0UfPY46793Z3IqlF4vpLHTF1+N3P6BuLfDCbiwtLsbK&#10;CmOKrhgbHUsZrK1mOrSNnZ34wc9+nhtOMxjopGFotgKe28+VGwqaNjQ3QR+MQKtjo83cl0B8P3q9&#10;l8YJNkCx0gTkCW42b7xOjsxTjv40vdyp8v28iwzYSp51xWul4j46DTD0Aedejv8Qddw+uIjl9YOM&#10;WtYcefLlc8bKtBpuCFpMzMzNjMX0VCNqyMYRbCNTaXV2wGXco253kA2M0CbpgBOMojfqVvwmtn6O&#10;PhVDP373XXQo8hD+NrWk9xR2G/S0uZlRpQaYmIPa9JmVarGZ39T0VE6sqrcG0HXK50uxCTRlOZmO&#10;CVnhRpNiT9M+mMZme3sHe2ZLYyzM8a0d1nSDU3SyEyJG/L9cWEW2oNMHwN/QX/+w0cKFY9MJv6tL&#10;AwvQYWBw93BCwsNJXX6jZxEormYcuNLZ1cIGqUbnohLt6cec76WzfaQ6CY2ov5xENje4Gy8iU9+/&#10;nXs8mZ7q+S9+HL/84V/E2vIzeAr5kCs4eAd9aw74EjLUgKDcu6XciH3avbqyDM3r/EZ/oexqyIjJ&#10;ySY6cYhxq6U94OaPTtQMZFAC7QJzGzBjiiqNKm2MMwyO3DzYiX/GQd2cTEsr93c2+U2q1AkMJsNW&#10;HUZvyuPqZo0L9ai0ntd0dp5wnbK7YKfjE3QmmAOtzHfwAfeWhuqMVZky0Z1OlJvGU9uE2wxKGy6Z&#10;8oO+H7b/+2GTYsWCzmc379ZmE7NcQt/iAPO9p9+AKvsqg0p00A8MY3fX4b/GGHobrM/7N7fRLfCg&#10;No12k9hF2aLzznLTFoJXMyUmpxMdb731djx4+E7M3HqXFwzTdwZlVaEzA5X0SxiYwvdz4TE0wd/S&#10;tH2dOdbpF1coKf+8XmyqOpK2vBHuGf0OZsqURjTi6gLdvHdCX4LmkaFGuDsumb/dSsNnKWORTY5d&#10;+kW4Lk5x1Yt063hlf9Auz/SlIBvyXp71MO1N+iGos8er/pN85pVrvePm9Tfd87rD9/fO3t8e0lKv&#10;nFfv8beb13qn+E97pve39fVeJ32cnjAgx82mlXU64F1xpf1qX5vyTNoUu+3tbue7p8Ef48hr5ZCB&#10;ANqkt2/fws4xJfByPHz4MH73d38XXi5WE4mLRtvoMOi1Cz3peP/0009yXHvOdjcvNR2ME8QrlGM6&#10;NOlpfGw0Pv75L7A178QCz/n7h9/7LrJuAl1ch8YqOTEjjrRtrtZ1s1Zx5PjYFDqllvnp7QP3xXEV&#10;ob/3VlKKHZwstH+cTFpZWogXz56A+fYpywky+++Ce7CVXZnGu3Rqi98P0S2u0hmfm0u8VQOzSfP6&#10;W5Tl3sco5dgUn9ffGT4nm/qhp96vN4/eOL3ueNN1j55/8eYhyYoxtBHzxa8cjudr6TIffPO73nT8&#10;pvq9mf7tEH9T/n37ePMzPJL/5N9v+uvV92cP37jk74Vft/h+81nfJW+87niTP/WvO95U/1ff/ern&#10;3+Qo3tE7v11W73uvHj0a8bLOdm08V87mXdf35z/6KH130infcyLHTx9UeWDXF89wUvRv5Wx/U+NU&#10;fPlTEsGbj1cbpjJ709G75+Yzvc/fNChvOqyav/ae9dPTZxRwrzv8/U0EpQB5XV0GrjAmL3eiPbgT&#10;o/0bMTG8FqVY4f6DaGDgVjGqdrcxcACj5mAWGKscDzBwzbuuM31udg7FXuSD7AKQVGwKYzcuEYTT&#10;27l0UWd653hXCYHxVM4JlH1z8QIOdcDo7DTqwQg5QfKV0d0ohRb3jmGwVzH2dJy7BPWgoyPEPipS&#10;hMwYOYMwXny5EIsvXsaZxs/uaRwddOLBo/sxPt4CUG/FHu9fxLD7/DlgA4FcaUJ0ENveLu1jgJsY&#10;+4MVACdmGbguAazpPYwIrSGcH96ajrtzk9Gq69wxV2QB+nUEDwFUjk8PqDcGFspn/6QTG1u7cQzg&#10;0BFYAtxdMg65LO5UIOny4xr90gCHYfRt7Mbmy+XoRwF++Oh2fO/duxgXLrUD9A+dxYX59a4ENeby&#10;NErKPIkuy4s4uzyKzd2teI6Rsw1AB9EZWJxOeI2PCRSom4IZlW5kiyfUwN8yG4wKsbl8StBlRJg5&#10;kutVwHnLzQPNH3jM2OpIMvIXYJQpFHhQ0NPnJneOs86fUriiwXyYph85FxyfniVgN5JT1Koj2I1J&#10;3WxM4CihG7nnygiXmhml1oV2dHjrpPH5LgpOujHNRN2JG8BZ59Al2tbJsjBuzo9jGPopovZ1/Euz&#10;wbUi97OOPR1wFJcOfWlUoOH7Vey+v08gRzt0buj61CFsffS6G5031moBcBlffp2/NR9TGIAutbEM&#10;nfHmmTTqyAgOae8Ig0kDzBl022zEmczt80ZiuOrD3KCd/WOMhBnaXImtDZeXd9KJfffh44w2csmd&#10;ObxdBXAEHcfAabzz/oN45/ffi74S/La9EWeb62Gu8T7qY0StjkOIm/8G4xwaNcJQJ5j5K83r2MJw&#10;N0plf3OXPrzE4AYAV6jZFUbeHryCIZkyCsVsVFwTwO4S3D74I4bpWGiFB3kHbYL+rzCmLujcPvp+&#10;wNAoWpkz6PS1fdaH0aATOU73eO4qTukfhoB2NuP48CwOAFHdo4v40Q8+j5W1Tty+727z7Xh0p4Fh&#10;v877+mJyfBTex/gZ6GI8D2bEWLnajvHpe/DGMADyOIYwgkujQ7zrKCP+twFxbszWak2kM9jJFhWK&#10;uaiN0JIWNjHynz5bRe70x/zMdEyPtTCeBmJtay0WMNZ2eM9B5zRlgsfICHxHPx/sw8sdwC3XzUdf&#10;oU7SG5wA2IWONFYaba4NZ4SgDvlDaWII8NYYD9NamZ6gUTeCzAhOI3MxxmBIozB10qWdxrga9feZ&#10;Brt6gPJdouuESMsoV955ioHXdynABEgyRmfIup3tlTAHupvvGmm/t7+JPLmIRotyB85ia2svnn21&#10;FT/90QvA6qnkAkAezM3/fvXFWgxXMa5rtK0M3/JlsALA/WoJGX3BPfBiQ2fYaUZc6WQ4Oabe5RZA&#10;/SVjPxD3HyCXWzXYB7qAEFqAXFfLuJGjBqwy0KWtTlpWkJHtFjRGXzl5YCSlk3Y6s3Xamhvf9A9X&#10;jLMPH5p3ftBcyhXGUPC/lbpRmnMjRFNEOEHhZnVe0xFvBLn6SWemDgt5RZoUbOT+F/B5ppfBcDyE&#10;J41uN4rMVSvTUxPwr+mRLvgsIqilpXRk808jQiPnnDo7garT0OguN8w0BZK8p1O7kLf9YRRdreqG&#10;VH3IW+szBC2PpIGdAoJjcnKa/1+FaQnU3el8RK4ZaaPhr6zVAB8brSUNKa80Ol1xZgSTefszlzBG&#10;pcatvOgmYhojO7sYWXtd+kU5O0A/uzKheHEvZZapiYx61TGhQ8ko1c++XEAXO5mIYXfmZr60Hhmh&#10;LilDd7WqkwZ9YbqmgwM3oB1GN48jUy6jPHQrmuUH8bMfPomPf/kFdCu9ldDr/eiY3Xjrvbm4/9Zk&#10;nMYWMu9FVEs1ZEMnJ4EHGDfHzGj7fQxxVzioc9ZWNuOD995OOtuAV5tgjXKpHIfHyHaa46Tm1uoa&#10;sukk8/nvHZzE+g58e4a8OL5M53IVOprhtw/eeYQ8Xk0dXaUd9ovAtYGxdRuD7qc/+UWO18zUNPKw&#10;6UL8MKXSV0+W4c+LWF7ejGl45/7DOe7TuXCMkbqRTq/33n8fHq8gj9ZikLFrwruuApu68zD+yT/+&#10;V7Gz14k7d+5ibI7Fy6UXjO1x1CtNDNdDxqgdX321Br7QQV/lHIlV6nl6dhR/7+/+LfTIeXz26S/Q&#10;H0aMorOgy2q9HQe757H2cgfdX4n/4H/yp+FKElP+OWk3Nw8umriNjrqMJ89exC8++kVMTY+hY6FV&#10;V2NBtzX4+4PvPIaedqH3crz4ajlWl/egCdNwDMTm3h6YYzs6OpHo6xJyfWqiAt9PIl+KzduN+ryg&#10;P9ujjZyY29zYifMTNyyeiTsP34p99OaTF19Q5yNkUx9YxoAKHX20FZqbnZ2Cti5jGx3gxk3mzC/B&#10;K6YKceLInPO1qqmkzpEj+7GWKWV0pkLb7Qp68lHK6s31VajlAlqsIwN4po5coJ9ytdrARUzPNmJ0&#10;zMmRjZiZmYq5mVtxTn9XqqOZisvAAPfx2d9lPLc3eWYwlpegN+S7eWGVA26maa5rFDC0BxbaNn3V&#10;ZmIDjSFxeGtyMurj47Gzsh7dg6PrCfW+2Nko8tKKZ2ZcAdBAh9KfcBgciYyh/JSDYhdX9fFL1Yhf&#10;dLm6NZ1aZ9x3ehpXyLIEP+ht9w5YXdiIly+WUpY8fvse/Xacy//dU0MHaLvlqqa+dNLrBBmCvvrr&#10;jDGy7NyVB/v7GbW4trYSLbDk3e98j745j6WnT6nzYbxYWI4PPvwO4/k4NldW4hc/+SljsZFR8EY+&#10;b4IxzI0/f/9+1KDln/zsF7GIXh6Br8anp2L34CA3qzQFiHjK/Mv99HdtxIh0ZC26zvQ1xcSieveA&#10;1vcxRrPo3FrKH+limnGT3nTontKX4lkny2vwwjCy5KR7lUFCylNzBLuqwdQby5v78eWCKZ9c2TWS&#10;KYvcZ2KXe0+PC7xXQxeOtlxpMQiNt+LB/Xn+bqSRavrBXoCGE/o6fhawRVztUHGCGvpxJZWO9WoT&#10;Puie5MS8k3dFyoNz6q2cLqLSe4EeyndlatkVAOCCOu9TJzohmFHbyAaxtftHSEM66Z3k19HlarA9&#10;NxreBTPCfzo81V+uRqrA4xfwmxGfrvp0f4a+Qeo5XM80Yf1gBPd0ubw6oywwGnjflHDykbKdp8CO&#10;pjWDJ5CvcYEdAPbontHOLvZB7XbcfvwH0Zx4FPtH6NihWuoLJ+SvsJH64iR+97uP4/0PZsBJm/HV&#10;xz+On/zgz7HdntIf+3GMXdChLSfX9qPYoYrtWcGG0Mk7yHi6oeAxdG4qCFN7ra0aMAEeqILnYcFW&#10;ayiaYCP7S3uh0KvQA+WWwQSmFnXlrKmuVld3otoo58Sdjl/1oxPcJ90j/jb9H3YMbUUV5O9OdPi3&#10;do761/RmphvShjUy1tSSNehSXasOGELHXFyeUNctxm6EfkD210cZiyr0Tju6e9eOzwJLaMfn/gxi&#10;a87T7iXfwfTQmHrWOQHtJ1foqZ+dFHegnPBEMIOFjDTGZoQmcn8Hxs6VwDqmTaHk5CeqIvlKZ7v9&#10;qC0mNjJFXq7wxVZywkm8IW2W1MWMc70xms7NW/PoqrEpZMYY7QFzDpaTRgb6XMVkiiX7DBxlNDq0&#10;pyzXntCecqVeBm/xtzaXONd0Izrb7eQ+cF55oAIPmHrJPZ4MUFMWV3kf2Lzs5Ds2Fn0m/5hmT8/G&#10;BeX56SEvCXh6k51iO1dU93wgfuYKBa47oeGEqtdunr/p6PlavO9VX478/LrD+3r3vvq9975Xr3vk&#10;ZANf1SE956BnT6foUO75hdQRTr6p29JWzXvdr6gDztzBvkQXvPwq2+0KfdOtroGbpNNZ5KkT4q40&#10;+tlPf5or3pQ5FWhMR7MR67///d+PZruJDD7kGVdsD0Hr6DveJy796KOPsy13795Bt0Kf5XJMTIxz&#10;b5GubB388/lnnyde7oJT//AP/wB74UXK40ePHsU2dXSvkLfffQdaNJ1ZPXnNZ22zMlW60wn/+eef&#10;U/ZEzM/fzjKcjFEX60C0T7TrrcOzr57GJjL57FQ7eywncE+6h9QBWxo96V54Yj0ni50wF//Z5yub&#10;rvYB00zNxNjYWI65dFVMROkr4IDHcnDyoK/z3+uP3ni+7uiN66vHm2lR+QxNp4T0r+L4+vtrn+Hw&#10;snXOen/76NHV6w7b/rp6vL5uHlyH7ooX/vrxpnbJwWJuKD0bc7NO39zPNX7+9j26I9TUxdF7ztPn&#10;3uQb/Zv3e3G87pmbR+/dve83P193vPFdffZ7MfGQf94ot1fHV38zKAKxl5+9a72T/yWNZL/578Y1&#10;VylrMxbXvUzf/K//9/+X65pJ8Pnorx1ZyGuOdLan5/x1jSueKR5VmPmluOYjry2Ri7mEic+s8vXn&#10;m97fOzTw8/7XHMUmC9d/eHjb9d9vKvY30EUKZJ8rivV/DhJY/LITIxerMVvrxFztIObr+1Hu34Sz&#10;9tJZNzBUj87+FcaXCgQwp7CBEy4RNHv7HcAegI22m95F4Dc4hLLGiHQ5nE6JDqDZHOg6P6yA4MR6&#10;jDYx6gAjJ4AdnZJG/5mn8oDT5bCaEv2U1QQAjdVruXQ5d5jGyHu2sBpL67uUh5ER5m91mXwrDaLn&#10;T58l2MdUiPIViggi/eADhHYTA/14B6QUsbKDsH+2FCcomyYGoOk7jjHudCaf9ndjqF5GwUwAQM8w&#10;UNws8iJmJ9rx+PZcjNdHYqpdA1iZf9fIJUAsYMS+lEgPjvcBiBiNAPLjs2Pe2Yk+ncsA3wtAqXnN&#10;zZdYpL4wPYBLni9QgIexubgZZyiwO2P1+Pf/6P34vQ9uA1AAYG4kOnwOgAVoOWt7NoABAEg6LwFG&#10;oCAAZPd0n77bw2h+mVFr5u8zAqPL+ApKRwBpgjIjvQUmRnObn8kNQY3ucdlwTnhAk5nmh7HTmNS5&#10;YcSoCtwcvJfU24isiwvAo/5WjBzBpg5AVzSYF92oDh1BRnoMMta5SSnKUkdO7ryNEeUmejKUKWqM&#10;JhkCLKocZXPpJjfLYwxTQNK32ceGHPE57P0oO5fLmqLAjeJOAKuDAwKp03RKmn7AyA6NMI00jRNB&#10;sDkWM6oY2hDE2S55q9igj7bzOvcT8LLgToWqISVYN2pK8DIxOhqPH96PRw8fpCEk3SLKU9DrUDcF&#10;hHzd3TuII3hkCNq3T68w8F0pUGyid0nfQ0P9w/HpR5/Fi+fLMTkxmxG16wD/lZWtcAOnu/cfhTlo&#10;ddZUMQLPqXOns0UbLuL+o9mYmGli5wCsAMqX5vCEuSrNekbVCqY0NHS8Z7gWRvgpPOoGjkL6UQx6&#10;I9/2tuAL6lSD10pGfPN9Z3ONeizz/ZL2VxJsZd47c5NiaDAi0CQGm8CZflFxG+HiBJug2nRNghKB&#10;uuNr355fAfyUp4Bvr6kX7Xes2zjeOY6D7dN48imG+i9exiU0NnfndtSr/TFWMzpjD3IZiJnpCcpU&#10;zpxhNAyls8DUKrXGNG2uI08A3vS1ke3lutE//RhSqxlpPTTohm9jBdi/OMbAceOe46Qhcxd//nSN&#10;vjmPqbFKjFUxHOBno6t2DpFhOSlgtFQj27V/cJATQo7zacfo58ukaR2cCW7pC1PSjLfa0ajUM9WF&#10;zjOdKWubu7HFe07osy6yyw0AZ29NASpr2T8NDOtmtRIt6KgBiHXFixv8mveymzLnAtAIj2E4OGNp&#10;OiYdiq48CgxeIyd1nJxdmJMc+Z65m+uxu7MbL14+ob9cVm2qCfhocCR++uPP48c/eAZdIS9OrqI9&#10;Nhh/+Efv8Y79mJqbxHg+io3d/biCjs1ruri2iRwexDjVCTCc7S1ysetAhm+Ry8+eP0vw+s67j6HJ&#10;qwTSY2NGUZoL+gDeNCK/A/1cZPSL6UtOOt2cGDClktGsbspr+3QeuwKhxdjpKD09k1dNR3XE39vQ&#10;5VCUOHW4OzZGuA668maAvmtglCNzN7a2AOSz6eAw0lFwnZs8wglG3KuTchIMOQj550otjc0igrw/&#10;J1VGRyuZtuGccTfNh1Hm4xOjvEdZpSPYySUd4zptgnc3qONpbGxu5Lt0zhtR5KSzDgInEDW6Nagz&#10;Ogwsc4KivbyCn+ANc/JqsLhM3UhRjUt5UaeOk0SCRCcirY/5kd2DIZ051UasrK5lG91gd/9ghzag&#10;IzGqBE86YjRCIKPckFkHgfysLPMzV+cgr91MVL42LU3uTZET5jqNdDC4MsVNv+GF3XPGCplOPw30&#10;n3KfExvyQZFvVQdZpQzfnVaiNDAfS8+O4hc/fpb87Abd0qknWiTuvz0R99+aiGrL1AsrAQuCPU6g&#10;32F4yEkPJ+5b6I3+TCNyAG+6CefEeCvu370VbXT55uom7dqKfbDJ5MxEvPvWW8hN7nv+hDpeRr09&#10;Htudizjo9BVOpkvqPEz/o6fuzM2krP7442dxa64dDx/eieWlxYzO/e6H34unXz5BV29HFZ4W361u&#10;rsbGzgG0PU3dShixi/H2Ow9T7oyjlyanpuKXP/8V5f0q3n3nHcbwNBaePYuZ8bG4f++2fpSYmJ6P&#10;f/RP/4pxOs8NnNe31mMd+euKwHLJZfxNjL3p+OnPPoZ+qqkPzCUuHWks1sAa7qfTrCEHwQh7h9vw&#10;Qxnd8SBGW3Px8c+fpnPyd773HeRmxPPnz+OQPh1BJgwMggmgp+cvFuPps+fQAPo9zqKO7LkL3hkc&#10;vIDuqzE12YY9+uLP/vkPY20FfANvu6JMjHGBTNLkM0WKEa7m+33n3bvpuF9YeAltOAll7lbTv7j/&#10;DPgPfDU2OptyfmNvu1iBd3WU+MkoUVNzARXgJ9NwlcFJR+lQc+VTg79nMN5vob+cpNre1vkPH/WX&#10;kG1iFaNJTzOHvjR8Bx6q0B8ra0vwzVHKiyPeo05v5wZqDdjNidQdxtFJ5VLMTk8hNyvIpHPwxWw6&#10;M1GyqTd2t9cx+ItVbuLfRns0HUUX3WIzY4MbxCagK+pyGftg3iNoSweWGKw1NZEbhB4bAf7yJWN4&#10;kJvOTUxPxw5t1AErPxtxf0p93ai40W6Ch4cylY5y3D61b+RjZY5yQajkPhjFKp4itYjyvdGYAl+f&#10;xeLLZfjxKGbnJxh7+hiZpzNXrGfkb26uB++nu4pBcoJJ7GYaAQNZ1H1GM7pXgvjMHOQnyBud/C8X&#10;l5GNY9DKWDpRNk1Jgrx67937GR3Z6UCz0PPG9k4GZnj/GjK50mzFrXt3Yx8MtbS2WmAE6r4JhjXS&#10;cKwJnZecQC30nbpG+XVxhsyimkPwc7eLTQIevT0/E4/v30NnluOSZ11Ba+COketT03Poz1ps7RzG&#10;V88XYmFpGZ1kOpRzMA/0AF7cQcm7T0vmd6ZP3QvGDWyNrpVmIXloxiXafXw38CPQ8Zj7/s3Y2u/i&#10;GmW5DqGjI/vWlVCFoe9EjHrrBNkpdlCvOUlOc5DjrgQGz8KLmeMYWX7OPTobUxecMA6MnfrNaEbT&#10;RmVaTt6vHDI1mY52qW60MZp6wDRWfbxfmDAIf1i+2N9VYD4f0HLveSAZ8vI8tndPkItd4xoSy1p3&#10;dVna2chrboU2B6M1aqo68QM0eXpJe10h1qQM00jejTsPvh+19gNwE/re8aH/BsC/gZxv1wbi/bfv&#10;xVvv3MY+W49nH/3L+Ojn/xqctsiYmO98O1ArcQD9nKN7cjUsBThRNmy9DOYoQe9URtooHMEVcKgT&#10;5IfQNkIOzX4G72hGOJaVjHClDth/4iejxk1rtoH+kzcoEN50JRq8o30hZoYWTA2XKU7FuulMdALe&#10;CUQnqO0Xeczc+I3UCd1T5AO8eUFdJkbb6bjW12AQhbrnAF7SLhmkIkNDZWiGd7rnDXandtTZaT/v&#10;ctLGoKwun6atY1SRk/Jy4gRxCoqRu3nG1YH0E7Qi7+YKOvrFVYEAGnCM8gBdzPs0AXR+SyMSnSse&#10;dZTqzNH2M1hMDKAE4wWU42/9SVembzEvtqlAvWb9xVgZcY8OcfJ1Ymw2dcpIqc7fNWTGGDpwEv6q&#10;M2gGp2ljGognL1u9YlLICQBpU1tLZ6nOdyeB+nhvEhz1VlYZVOdqMgPM8jqnY2k/6bzXdsy+oGhl&#10;o4EQyjbupI99d9FOeTkv8r9eVLA8zB/5PT+Kb2nHaqu97hB/5RM84OmD+Wh+vS7klSPv8CerX/yP&#10;ZuS3/Lz+4dvXOJ089/CdvdPfeu9xEi1XanNd/OZqF21V0+1ahPJJe9CXH3UOkOPFag0nr5XX7q2R&#10;7+O8e+cu9w/FL37+i/j5z39u8eCPYv8hfT2uSFXOT05OZv/6rukJZH+rmf31yScf57i8++47yJCh&#10;eAJmun37NrQwlnRq2V89fRr/+B/9D9iZG/HBB++lU1+7/9333gWbdNLBrsNdmXoX/aD9qJ3mac8Y&#10;eW9uedtqHnlTymT6JuTrxMQUelF9jS2PnnYD10yZBn0Z7DAzM8m9J7G09BL8t8O9w+lI1/6yH6V/&#10;cavCY0d/FfRo+hj7V7py8kBaLcjCHrv5yfH6oc/DsXj90VfQ4Gt+l0eU+a+WK094XR8KlPD1zxbh&#10;95u+y941REc+aJmvP4r7X3fIB68na+m/+Hz9kS8tvt44km9ec90apK+VLwUf8C+rVdQtv/M/adEz&#10;/aieXNfuLW66frZ40Je9vu69+67LfvV4Xf16x298xpf1ys3/+Offvfq9enC7eC3v58hqe39+sQ5I&#10;t/zu5W8+exMgN6/5VVqCbDmsi9WxjOK7GiAFMPd4XzrUecZn3cNCWspr1DXlzG/jbPfG1x25pMuw&#10;al/6ytGrtEfv+d61Xt1fPYoGFvf0Pt/07pvHb7pnAIa42aqb9ep18KvHzXq8evSuJ4Ffnx4DV/vR&#10;GlyP6fJuTAztxFztMGoDu4DsbWCEDttadPYVPi5ruyginDFOT60DNXRDrHOUXR+GiGB0GKO1VgP8&#10;lId5tg+D+CKNYjdL1FlwsL8fnYODZHpzh5dQruba1kFqFQXajHMOtBsraRzNYrTdvns3Rifnc7nn&#10;P/vzn8UvP8VwOtdhCygFKw2hiEcAfkMIkTrvHjPCbuAScHaJITOes5ib+5sx0kRYjwzEHkrIuXDz&#10;vtUqzYzWtlLbJxtxCKgtVVtp/H7y8TI21lm8+/BufO/dt2KyVQFgGynRj+BWuWHgIPCPEc46+Q6P&#10;DjAcUFzglLMrBPYgghLw3uH3Y8DdFaBpEIMZ8yg2t0/j5cJ2LK/sxhVtGQDhmrH+vTtj8Q/++J14&#10;+34T43UN43ojBjGC2242WnbncF56UcfwGojDvSMG1XyAdEK/0Yr71IX30B9dFErXjVbpICOhVHQZ&#10;eck4pICmvWkI8M8IIH9PomMgVM6CNpfoy5cakR7oUH43GsKNsACE0ISAzuAW73HDyL6+IrJcJ7dL&#10;P4vZNQENAJc6HUNDRmJd8Hfn2E1vTgF99GupnO8WlLkE1khKwZlVGgGsmePaiZlW3Uhol0kyLu99&#10;EI8e36Ye2zFSE3wdo8A3GTO+nwI66YeyDtABQYE7mLsiwpQWBVAapo5iTzebzR3uO+YYdayKJcBG&#10;PrnkRkdWH2hVQNtCKb/96EG8/fbjNEgE9tK7jq2MMKMvTzCI983bSb9rQGWeOO4TeFumDq5Gawwj&#10;tx6fffoEo3sNhT8DUJgJN3B7ubQGvWOAT83G3sER9QXg08kngCI3jL1zZzLmb49Dw4dxdLqfEf2D&#10;DJQbflYA+YKgUwzYLmDDtCgjtXpcMZZdgNXW7k7S/uytee6DJ3d2Uvma8sCovFK1iiF9Hh2MnjOM&#10;PMG4yxGNAHbiITemq2n8l3L5ehd+dtmtUSkCAJWyutx2KrQzohb6ODSFE39fHaMILp3EKMUwBpuO&#10;mqND+mxvMH7wF6aW6MTU7Hy0JnlH/xHlr6fyHW+PAwTn4S0dfdu841jKwmDCUF82im0kRgFFbi5V&#10;QgZh0vL7Ra4KePpkEeCFQQFYU+6WyphuPO/GdVMz0xiOzdynYXllPaqMYbs0EFUMOY217YPDONbg&#10;AeQb8SHQOgJgduhPHUOV/nKOsxvpCC4d2xL0XzOFyRAAke+K21wBwW8HHQDg1mHsQGfPFrbixXIn&#10;I8iHRrAEfZYxbDIOLY1ixrXN562ZiZidm4lxPp0EdQJHeWlqjZNj9zC4Qv5ivA1g0JssQUPD9iET&#10;+q4E4rUE14eHWyh1o4SQV/ChG6qtr+3Gy2er9I+rWorULvfuInNvtaM5WomXiy9jTQd1rR2rG3vQ&#10;hxve9sfm7joUrZNAY4+yO4I/U7GUY09nMoanjiJXj+zudTDS+8L0COZVNafv1jay6shJqsGYmeRd&#10;0KgOAiOXjRh07DonGAZ75gYeivHpGeqyjowzAr2gMwQn76hHlfG+5LtOLXPFZ5oRwLHOcdNJuYmm&#10;KQgcB53a5qo1Qsyocw1Wl+oro4xas1iVULVSS0POZ1wWa/S9GzcZjbZmVDFGx+TURNKTEylOtNiW&#10;xcUlnunPPN3SjJva5YQfdOXKnQrP62xXLqTjHN2A1KOcwdjb36FvkaUY4aur2zE7O5FGygplGhlZ&#10;ONuH6Tf1pbIH+Q2zaSgryHTyOSmhQ8wUL612A954wV06w40EdtLT/S+aPIq8oi/MCa3z1NU3+4d7&#10;sY080FknbWtkF/JZGqLPKGN8spVLcU+gFx2SbsznpLPOpLUV6Ii+UseIK0eG+7humq8WtNqI3c2B&#10;+MlfPYtupy/m5+ZiYrwRpYoT95upOwdGzqPSuozZO9UYHjEXNmMiv6Knr3SS0FfWY3ikmntPuIGe&#10;KzacdJibnIiZqal48eR54ow9ZIpp6R49vB2zE6Oxvb7COO3FhJG2e/T5UBPZhIyh3Tqqd1dXgIUX&#10;GVm+u8NYU+/RditePn/OmNfie9/5LlihzrucMDeSG6OR3/6//+iv4ta8eZ1H4ylG5AffeScjHR3v&#10;sfHJ+PgXX1DeYTx69DCjfTPajDGbmRmPienx2EUO/H/+h7+CNkZjdGIyvnyK4anTZKAE7w7F40dv&#10;hVH0P/rBj9PJ4X4w7fFR+mEoFl4+QTwfx63Z0Xj8YC7294pc1EOZvuYMmpykzg3GsBvz87eQ77X4&#10;6ONPoYeBjEiWtu9jzI7RzoOD3Vhe1jm+FXfuzsfbjx/Axxuxt7Me76HrukcnsfhiEeN2HB5x0lhX&#10;02VOvB1gwIvnasiZ5dWFOAeTtNujsQffLyyuofPP4IWBOEAfufeAE/O12ij8xxiXh6LZrjCeB7G+&#10;tZkOcycMxQDKAg0oN+07hbfVP816Ax6A3C+7lO9KMmhkqAw/OAHh5JURoCPpxDaaWznZbiOHzrqZ&#10;Ws8UIKaUUK9X4Pcy8vTq3PQup7R5LibHm+BJ+B/dPDRAHaBxDVejfHW48y11msEE8oUTh2urrmzY&#10;TQekAYZOlNRqY1w7jZWl5ZRBOgXtA+nETd+MTF5YeJ7ODlOVzMzPpRw9Q37Zzlx1BW6oIi9MWZg5&#10;zeF7c9Rubm7QLie4je49BuPOwmct6uOkGHIL2fvVV1/RF8PI8Uexv9uFly+QDXXqcIn+2mfcSsnr&#10;BiHoQHDljZOBtWoFjHGe7dPBbfkaZU6YKC/K5fq10xw9LJ/r/KRt5gMXT1hP8+MqI5S5jqOb4Hqf&#10;Ee7qvwtkrKjC/hhH/x52O7G6tZ6fBqkYsarDzfFRxmXULd+kecfT6Esdnm6cmKsV5Ulkg6uiQJ/h&#10;nlDiUldJXIGbBoYq0JVYj7IuxF+0hIHSYWmgSBdZaE5zne256pR+VQZabtoG1NfVakYEl5HlTsS7&#10;sfc5slFlZH5hHVc6SdUHRrI7Aa3zxvzrq6sb9AN110nDfcPwpw0xzYY6Q5vOKGjzgmdQC7JNe0k7&#10;TTygteVKWVfo8ZWxUUcMhPuhuA+Qk9W9lB6msDvWyQYYK1NfI4zPkSOOgf01iSycnmrTBu2xndTf&#10;w6UqZYN1XO10cBbucXKGXhQ/2PHSZaaoo/+rdfimchGNhpvJNqmjeov+vijH2OTjuHX7Q+jsfpye&#10;Vxg3ncdglSv4vA/+HerGe2/Nx3vfcQJ0Nz7/0T+Kz37+L2PFtG5UoMO47fN5Qn+cSCQyE+9X15+e&#10;gGe4Zl8Y5NM5hh857D/xQrM+lv3ZRpbxSsau2Kw4J3zRm6b9EaM7EZITxXTlHvaTKR7No66MXFnd&#10;S7k5UjbtF5je1Yq1ATBGsamiqw729094K5XqK4J7vG7QkuDXSF8nWfrp7waYws1u3W/CzbFHsDuN&#10;lL/QrgAvqq9HsBuGhrTNkGMX0NdwO+lZJ2GxP8UIdMHfHZGuNGXQQYMx0NlPHQwIQU7o4BHn62x3&#10;osmVdAZW5Qpm6Ex87kRLBhGgR03NKT6VXhOvX8LbacOJIxxrA6Yonr41fU0GFFCOwQkQeP7mmZkF&#10;Lt2bScc0tI/svYL/xASjo6Z+wqaZnsdcMJVUlfq7OqJEEa48BTcwjk7WwG55zQk5+/YKneyqe1O8&#10;iW+c1NX/4J5nu3vYHLTDILk6eEweM2BF+QrrUEPbJDZ2gkBs1csGUPC8uEm5mfYuY+ZIOAGQ7+XB&#10;nm+kd7z6982jd7+nPNy79tcdPX+Mn73vPdnhcfM61YJ/KZPP3vWbv/s+n+udvd+06VxdXqQIVDYh&#10;d6ALxzqDI7EPxaGmLtMB3qYvnUR2c3ejxnVS22/qBtO/LC8vJ02Kha2rz0jvU5OTPDOdAXtuNOoe&#10;R6Yz1MH+/d//fjrbfeatt95Knaus3Nnejv/XP/zvYhPM5Z4slm++9u//wR9kma741dF+0DnM8TVo&#10;xXq4Wevm+lriIYN0JsFLjru63olm6VCHuPjMgCTr2W5hW4gZ0A2uPBcfnZxgM6HLxf6uOjFNl5PF&#10;0oepFPfdpwi9Jw3piPdUHitfrEcaunlcf+bf1+PBP/9fnL/d8Zto5k2/5RvgXTHY646bNPKtwwcF&#10;b68p9q+j3deV13vmzc/+5jJfPfIN1E+nr38V7Sh+EYcVNO5pfeSZol75d3733uLazc831a949vqh&#10;V443Xfd447jcuP5qHd70Lp/x7P32jRwQXjg5qXz69fJuPvft33TOe9qP/KPf8p7r7z054WemlOEU&#10;4xU9zjPX9+dkxv/m//BfZ4s0av35dUcqiNceagkr/+udlRXifN33gdf3bR69zvHoPXfz2dcdN+95&#10;9QAPf+v5m/f9mzrbewPTe95zuG8v5lt7MVfdj/H+rRgf6USpD2V2uI3hfQr4chd+I1SHUIxXGCuH&#10;mScXnKImxnBESaMQy0P9mXZkpITSx5hxsI8ReF2FX59RGio4BBUgvIuQd2MWu19DB42aTOIu2jp5&#10;na1zFlHHqE5QHZn1sfEYqozH8+XD+Md/9ml88XwXAUydLly2CUEAMqsI/5nRdtyaHouZdikmaxGV&#10;IcxKAPbu7nbsHO5EuVmLmXvzMQAActn2wtJKbsg31hqPmdmp6JxvxxoGphh6a9s8izpur2JuYiK+&#10;89bjeHQHo6ZsuzHOBgUp57kr/hrGR26ECfBxZvYC+hoEsA0gyHWQ66Dsx3A7o747uyeAun3evR9b&#10;O0YRaoCNR0lnZhzEdx4042//7u2YH4cILnYAQacxYpqJUZQBIN3UKTub57GysBdbq7v0ofnMNO4K&#10;R5GpFgwKcKOu4dIF/dePAVWlH1CGQlXGPZkJ5WiaAx3tgrJcqkU/+k9Fes74ueJA4C5o1bltBPDp&#10;hUaCZdH3/P/iCtACcFeJK/mMHJfFRWMaTAYvZ/oQ380TOqQHdXID7Lq80+jE/suRKA0W0dCOOzdm&#10;HTyMajcFziXK00idR/cfxtGhUT4R73z4YUzONACjKxhUjAmMYxnA1rigGI32fFccATBcNmwUtsC4&#10;AI/Sm/1gxL0AwagVgzfEXoeHx7G6tpHL3s9OGE8AtE4SGp/O0Ht3b0WjWeUlKHXG2SWZ5QqAD4W+&#10;CTAxqr1ZaULzjgt9ATg2+tac/UZyVGtGrE2lI3h36xDgME9547G6uQ19L2RESAOQio6HrypxQnm7&#10;GxtR4V3f//3vYNhoVO9gpOzAYxqFlzFsBDTPGb1gxIFj6PtzqTog//ywA93vMWaXMXV7HiMI0Mm9&#10;AgkB5wAGrEtsB6EXLO64hN91zAp++/rgdfjUSK/LwRr9PJCRdo6vjvpMv+SEyn4xqXGOUWskghED&#10;V9DH4ekuwhuQdtFAlgL0oYm+YWTE2SFjDM12qrH2wkmRoWiOj0Z9fDgGSqexsbYUL778KgHTgwd3&#10;oj1RxaDfif2DTcYQXrwqxcLCZjznlD77AFUMbLiHgbSuAWo+9m7XjRsB1oz11HSLcea9AK6p2UnA&#10;3Xg6hLZ3tmKY8a0wXsO03/ymTpTpVDDfpitJdB6Yd9N9H9z8dLI2SXuMu6LLVFroHVcm9UFIkEZG&#10;GRU8Z0Z2DXN3zS9S0rxc3o6ffrIQKzsYk4pNDOhqowZArNNeDCr6fvCqGw1kjntCVGojGVUyO40R&#10;Mz6WTmInQgSYptTS2T4EzcttZ/Rr98zciYwNvOXbow+jd7hIH6VD3tQzpggxIlVjXZ2uI9eo9j5k&#10;kRvMbmyuAWaNGGtgQGtYVgDBe7G+vRR9Q9A1itHopO3dM65BJ4PljPrcOzB1APyG0tdxUa5qINo+&#10;jHAjxuCvYwxmpEGuvEEaAeYPE0iPMf5nyNjT82M6EBlA39TboxmZuAo/OuHY5j4dH25YaDoNJ1RN&#10;I6SD5xDdlXlrkb0Z7VlydQX6DuO15JJ22n7F+Gl0CLZ1SjsZaBoFI9/tQB3SyqAEHNB4bkrIOGpc&#10;G6HmmErb5kg+NuXKiI6qWjqw5CedXhV43O9iEaNsHReNDWlQHafx47PKY6NvXQlmCjIB/fLyajq+&#10;dFZvrK4mf7pU3RzipsFxQlOHWBqQg0ZyXcXBLryM8WpUvA7+sfEWxukmssYoOiN6KV+ZiAFtVLA8&#10;bm5nIwQvdBygx62nzjqd7dKqqZqM2nP5Po2m7xhT2qCTQ2ejabtOTkz1MgQGKNIlGTFv5GAtJ00b&#10;9HMZXTIcn/x8OT77aD0eP3yL+92wsR3jk6Opn1fp372OuYU7MT5DX7bprcGT3LzKCas+DHOdAALx&#10;oZFyrq5zNZoORjguhsCC6oqVBVcB2I+Fc0v5pCO+D9m/vb0WFYyvpY0jDFiX8I/EFTQ21qzE5Ggz&#10;aYChSGeFKy/OkKE69uZmZ6OBcX/eNZLRZdZlxqseL14sxv/4Vz9GF9yNufmZ2NhYBUeMxQRtchye&#10;P1uOj375ZU6ivv32W1w7yk3GdFqvbyxFc6IZn32+GH/xly8yQlp6OrbvB4coC3mJHrv/4GH282e/&#10;/DTfzUXurTHe6MDz/ahX+mK8VaJPbyUucW+SGrzx/CX0GiPx+7//h8VqGnjn4nIoPvr0C/hKneJq&#10;JeQJOmx+dgJ9tRMvn38ZxWahpgTojxOwzSSG7x/87u/EF7/6FeWfZzodJ+1dITU2CW6am84IdtPa&#10;nCNDV1Y3wY6m+UFWgHuGRkyVByZA/nWQRzrUO/YrOk255arDSnUg9dje4T7tv6CAOj4XAAD/9ElE&#10;QVR8U0EYJSkmoLKc58gMGpT83T8E7qK+8pOTT50Dna3updHgHmhhsMBCG+tb0KaReM3kkWPKuITO&#10;xQgGtNSRSdMY0s5VXZ4fxr1bk7yzLw739qNSqkV1pJn0JV+Yn1qTQj53tYHOLKWuTi5xh/LWVUOO&#10;i/0w0AfN7x/F0tJq6iCF2B5yVCfCw4cPMg+5Br+yUXzlJK2bFupsdWm80bjWXSylw8EUABsba8n7&#10;yv2ZuZl0bIvRTJHm5IwOXut1iHx+8uQJtDwSD+69S/kGu6B7wOrKSp11VWTdzm6xSsU9Udz4UWNW&#10;2X2IDtchkiutoMnhayxmNO4QY3KGbNUeMD2JerONLlIeiCONklS+p20AL21ub8U2mMgI5Wa9Tbtq&#10;1LedY7+3v58TQysbK9FlXEqNkThSlqM3BvuGGBfTCJ4itzr0DxpuBJwA7alL3aBP/W9uc50suSLS&#10;/PqufKJuylij1CEH5Opp7OzrxD/NgB7p231b1P8ZgMLY6LAboV/FKuoKV/EeG+WtsYN+Ny1ICboy&#10;yroPzKsjy9VJ2lOm21BuiAFzcgS551FEQ15lWhnp2BQmCT2RL9aXn6IJLTXgV7GRzp0N8J86S0eh&#10;NpM59Z2khZ3oYzErX2AE9Y786MaHyiOjzC1Dh/rhAf1FH5nGSZl/yvgfHhlsc5l7Fdx1A1nofW97&#10;nevQOvK9Um/Bq3VooRxu3N9Fn5p2pYjM16GHLEX3oW7oH/oaOeSqLFfDbR9gNZTn4q33/hR5fQdc&#10;aHo5+AIEMzIMI55toeMPwe6j8db797h6Ep/98C/js5/+RexuLmXw08YhthPvgRMy+t8VmeIvcYrt&#10;dpWm8tyVoU6GeKo33S8hc8mXtANcqagz13ASxpo6Gqii09vJT1fImW7HNhowtLm5j+4xvd8JfHeB&#10;zaeNg3xt9udkgpi3gnxV5qiHE9uhI9Sl0qM4Qsetp3arjk0j1O0T87WrPyvQd7tdjWYL7CH9QiuO&#10;EaNT6GVs5mNkX+cQfrmsM44jjBd2EXzkasFt6ri06CSAutfJa/B8cxC5iV1HHS8Zi6GRgbg1OwNe&#10;KCP/nXw+5v3QJ9+NvO+lV9D2Ul6aYmjYyVz/pW1mG7ThaA8g0MkeaTMd4P2Fo1o6p9eRhUXwiM8O&#10;Uc4ANCDGkbCd5LR/1UGuGtEJ6UTXkLnj0QWNZhvcOoOONNJ5ln40BdQgY6UTGPnHWG6sm+JpKRZe&#10;fMQY63C3TvBY2p86VMHm8Gq1Xk8HvgESRsR7livQMGVaN3nJekm3BjXowDXaXls4V58w0LlyhOcu&#10;wUTWO8fR8eR9Oo6VM2/yqXivv9h7vXt6f/vb6w7LTKf89f1FNHPxPVfGSLD8bXl5lU+qlQWnTZ2l&#10;8//iIw9ltHLCch1n6T8jwG0PfaV8z7bk48qcAo9rI5reMVOfco/4U5uxSLsqXeg3AMMiy8z57r4d&#10;6iPTEprS1zzoP//FLzJo4r233wVHnaMzdijrHNp1xdl2YmDTN6pb5ufnw43mrceXXz6Jf/nP/jF8&#10;aFq23bz33/8Hfz/efe898Opeyk333VHuibkNlnFi4PPPP2PMyxk179ir49U7Tgo4qWi7pVmdsYXT&#10;/TSDZkroEZd2OAG8Zjq5YWQA9rirtgxscTKtCn/nxCD0Yn/aVlf+jMAvjqfyWhlr39tG36u8zcHJ&#10;w09dlY49FXvNoS543eFlx+X1v0sP119vHN6Z/hzk0Wufet1DHHnVKiZhvXq8vn4ebyrvm/q9+ntR&#10;wzeVmTT2pjoiN3u/3LzPT22p4u9v+qX45Jm87Oc39/c+39T3Hr37Xj3edP2vO3yXz958/286bt7n&#10;2XOGeyqTpTdvuXnfq8e3fsuAcm0ZTvrLPsuTcv1bG9b7Xj15iM8sxq/+FX3/2X+hs92KXP/wmuPN&#10;znYr4oO/3vnffvGNv7m1UFdc43uPTnvf3ZzFynEz9xUC0k//Tsfm9X35mQ/6X/7v18rzcOl93mF5&#10;12X0DpmyKOT65jxkcg4nH7JtllV8Zl1uKEwdfwpfJdVQ7MZ0bSMeTZ7HbPk4aoOH0YfiPxAg7xxh&#10;pB0jDHWpoggQNMcAYcHwMWDYCBV3ddYpNDnWiPF2BeHszDZgD4NgByB9dtGPYTDKm0sY3AhDhGs/&#10;nL63p8PE/JntBKgjlZE0ME66nTg83M2IMp1rAxg6LjXeP+mLxY3j+MnHC/FnP3gCuDMitg7QR6Fo&#10;RKA4+yHIJmW1KsPRHurGnYmheP/R7ZiaGs8cgM9ePoslBO1gDUU91s7cpxqG7vauETs/Px1DlVO6&#10;EGULEDvYN+8c/Q8Y6EcpT2Gw3Z6divu35xiX81hYepHLjE4Zn11AtxFnRuvosL0CiI2Oj8bk9CTv&#10;qdAf3Vha2Y6VpV2M7AOUB+B8uBXdMwHxQNyen43yYDf6Ttfj3bu1+IMPpqPNeFRKpxgyLYwAFAtA&#10;3/d8/mQpPv75i1h9sZF5DD949268/Wg2x0KHmcv7BP9uZNnXr2FymoAvl1ICEgUT0mWCUpUUhpHg&#10;wjFIpylgyuV6V+dGO6q0LtOoS1oGtGhEG9WYYAoe06DpdHZRyFsYgieAGB1ZCEXuN8XIPkZiOqf6&#10;LnhHiTHVuX2WURIUjyABal1VYri/inI8x1B0Yz1npV2mWhgSdcCyaTnkqZnJGcali3JsxO0Hd6M9&#10;DZAewsA92sDo3kwjxLzOfZdGAOsM0hg2X/IhfACghFEGAIVu9Kgs0NA9kycoGzSaMsXoTxV2bvpJ&#10;JQeg30toTQAjUDmnjieAFIG/RpBnGboyz+rJAUbxwsvMx+rGmOYjNKVDHZozTYXpaIx2Ou5eAj4n&#10;4tPPnmFId+PWrYe0qR1bPPf5V88C7B/N9jjPNqJZa8WmOVMXFjO1yN/7u38YjTZj4SQ743txus+Y&#10;H2ReT5ebu9mYAlug4NoCwaa5PF2JcmB6G4zi1vg4Y6wxqdPTiBx4iPHUuVDHAMwc+4JrPweUGSf0&#10;L2BleYP76Rf6QnqactO2yfHoh36weOh7xv/8OC47+0lrRmz3DWHk9BtlwwgOjiOQ6nEF73Q78N/2&#10;WqZrOtzuj/ff+jsAufGk3dZUOcqT1Xi5shg/+6f/Ityc7+13HsXoBEbV/mosrz5Hjuxi/Nfh12HK&#10;OYwVeMwILtOzSJ8j1KfYsBnj+WyQco1oOo9bd6ZjF1rZ2tmFDxyfYrOqfur++NZszLVrMYwh7kbI&#10;IxhEbmjmcl6jlrZ3zFO8HOs8Ozo2Hvdn7scVg3XgJBs0JBBVH5j+YkAHNnIpHay5yqcbYzxjjs2h&#10;gZHonFzGx18uxCdPV2N1/yR2OudxRF1NkdMeMw/3cE7umUe5gkGFjR4umXVsXbZppP+9e3eo5wR0&#10;WY7zrpNbg4y3y5AP09F6ltFlGDvwgfR/cW5kFgaLwFEVgc7ou4SAAQgaYjqAwwmWK8E4bZBfkSeH&#10;h0eUUU8g3TnajY6pmzAU+waMLDyNtQ0MwiPTCwxlJIhO+pXVVfie9kAb8rWAlR6BT9wYtpROhSoG&#10;0tGBeZr5jowykntrZytXQghcx2fGkf8YWdDxAMbdwsoa9e6PJiA6019d6bjD2KaPdNpOoUc0uhMI&#10;06aFhRV0UBF93YbfyqUGbTmA1y/CebjMBYzO0NDQqaqzXbB9Tj8bQXVKHa2rY6q81PmhAWKU2/rG&#10;RtK44EUHuRsYXlyc5lJyI9KM1NKhRNV5D0aujmnkk+kXjuFBl6zb3+aA1dHf1UGE7DUnqQaKniKj&#10;W3e2TB01RPlTCZg0dDRCNSTV6/Joe7RNv/Sht5xgcbJFB55Gg6kjzHs9FKur6zxnXn0davtxDu+7&#10;wsSJRkem0Sy+O8kwjT4Unz57vkBbDDIczHcPQMuOkU4eI/XcY+D4aA/ePovZmbF0zhnZbmqlgT7G&#10;/eACI+wKXq/FD//qaSw+78Q/+Lt/khvPtcEMOn+M2FxmXA+OD2Jw5Ayduh19JfiJ+o+OQfe811Vw&#10;0rYR/mcIcdOy6TxRvt65dSfqlWqKYjevXFx4ht4dTh18iLyTVgbARTs7G1GqNmJr3z1nOoyffHAJ&#10;XfShf0rwVAke78JTczE77Sa50KwGK4b+4qKbemqMuuprCHk9y5ii26E1MZeOk5nZiajXjRhUJxrV&#10;rLNXsViFF3fi2bPncff2PM/eQaZeRqkyFD//5ZP40U+epkMMcRHz/F6mvp/96gnluJLN/VSo69IR&#10;RiOvAgs22/X48Lu34o/+8INYfvEr+nIl3n3rXkwxLs+ePIevLugj+JZzYvp2PH2+FD/5+ZewOhgO&#10;/WyqCCPCRkcxpim0WaPd+7voNx1Xph4byDRppklxsvDv/fGfxI9/+FeZ+7RB+8YnWuivo3jw6FF8&#10;57sfwjOb8fEvf0E74aPTs1ha3aC90PdwA/wyD/66jC1k9f7xYeyhF9xkX12rc8BUgfX6IO3vcMlI&#10;XvOsdqNz6HJ4dAm62XQHrl7YAgNW4MW5e7XonB4gd8CQzUZcGQBwppN9OB2NrkAyt+/m+iZ0tZ2T&#10;aeZqt11uPiiczk274W2jp80Fvbe1RtvPctJIPelqJVMDjbba9FODMtzUWidrJ50InjqyxFbut+Ek&#10;ZqksTj/NlRVuGGnKiNUVZYRcqhPcvN1nGZ2qw13Z4wqw3Mgd+byzfxCb2zupJzXsfcqJM9NfuSGz&#10;jrGx0VZOUM3Ogld5v6sPz02LwbvcyM0+NQ2X+yuUnOgYqsfamqkCjnJ1zhFj4MoLo7xdIn/r1i36&#10;phUb4ItMmQF968BfXFrM8o1ctC7mzzUtxgpja1qufSf0qrXETU7Qu8JTB73OE+XD/Qf3kD/9sbK2&#10;Fl++eBZuXGtcxmirFffvP8xJRie33UR652A3muONGJ1qx25nL9zIWl5HxKX9Y0oIN7LWubCDjNcZ&#10;qWPETezOGSfzrOt02wVbH+2dRA0a0RkqnnUCa4jf3TB3cXk1V1dIAKB0ZLBOWbAbsiIDfUxFJi/X&#10;wcIleI9xO9IRe4K1Uamn6ajcdLWFqeES68uf0JH2phvfj09MQntVxqtIn+T7tX1MX6eeHEF/nIMb&#10;3ZBW56Fy1RUcrtgR6zrmPqec04FrhOoBtoXOryZlqX+M9Nf5tLd7BCajX5D7E2NDcfu2ky6MH31t&#10;GY61hr+b1p+dO5lt+qhSTE+NIRPFx1fo6dXYM4p6uASvYneMggvh1wywGNBhSfupvylNPHQ2o1hT&#10;Pxp5bXBNf2kiJu+DSccexhkYIM7VlyNxvEs9Djfj8vRltBuH8bf+9rsxOjcaX/zFn8dPfvSjuICX&#10;nJTZPcZmRKfv894D3kWXJl4xkt7fh8Hc5t6nu/nsxjlj5AR6rYp+ORTPiI+auVquQ9tNMefqFeWR&#10;8rzY/HQgbWHln5inBCY6Q2Zos4kPk9fAbI6nk/2uYnNT5Kur49Tp9qP6Nh0VjL906aqAnPRASDsR&#10;oa3kyrrDjo7xYjJafkzZhl3ZxD4YdBWCzmxO9YRBWwZUXWGvDPbDv1jlmdI0HZvIOdq3dT0pcMj4&#10;CWsYQjDNULgHSd/wBZjxBAxYQzY0wYrYPNB90jLYwWAM+VC+9tN2SC/AW7CAATROHuisBqRQf/km&#10;fR45yvSPE1nwTq5UdeIF2tV+0QHpxJwT8eIEMakObw/tUHGqzGWaV/mntwrFCbtmayInCN03xEkS&#10;22lkv/ubfPrpZ7Gw+AUYUscQ9hqDnmXRM/K50fb2vxPS1jN9GlTAFE3qUHPiO/Ho5IF4M4MSeM6V&#10;I/fu3Y/7nAZ06KnJlE1VbJ3qeOpedYx8Kn5R70sLdBXt8H9++Fl8V54XkbbXjizkk32Qdlfqt7zt&#10;xmF0vvu4QK/8lj9bXvZ14Ri2HcXlYgwEjr5au0ync47djdNJMA/rkKvR6ZvCkQam53d9C5br5Kel&#10;ObGYdeYPcaWY0pVsOqHHsQfFsDydWDid/7w360tZPaed/e3Ye69pZp599VW8/+778d33P+R98pKT&#10;l+exvLQUH3/00dcR8l5/++23c4PVH//4x/Hnf/bP4sHduVhfXcnUdt/9nd/BvnsnJ0VMWaOj3Xe7&#10;l8eTp0/SllCv/O2/8ydZbydlqFXymLJaeeTeEjkW2t3YvL7TnFgXGtOMZU64SdXQuGnatC8MKslJ&#10;THjGfss+BP/m5B60rpz3u+0u8HYRCFhMcND/SRuexcHI5D+/vXr0xu11R3H9m3JuHm96Rh1+BU/q&#10;l8g38+F3ba68lsXx7M1r/FlsCuxv3z6+obu/ySHdv+m5fBnvLer29Tv5nkFMEuKNevRKcJTyHxe+&#10;qdOrf/Pot/pFdMC7+Pb1Pdf3/bWHOs2ivP3GZ5Z/85qHl5KHrn2+/ubxyrPF+/3vm8+iPM4b93l4&#10;b06I8mm5yhD1ffp+szBvyp/z2s12eUf+5b1+4X8+b1BIVtHr/rv+7eu+uT6sU68fb/729bX/7X/5&#10;32QNXPb3pqN386uHlc+c6K85ei+6+dn73q/k5bj5Rr97VSGT17nXzvBadgqH9fCbgloHpG+2TDvE&#10;+29eyzO/F/Ur2lC8NweJI53tHNx6/Vk8pxPUJX2pXBEiRS24n9O/krj5l1G2CEN1a23oKKZquzFR&#10;3omJSifOO2vRwchfW9uOnb1DADHABhA/cGlKkArv6c9lnjq5LHVszFnGu3H7wRzCWKZCebcA4Aj3&#10;rdXl+PLLpwi4Sty7+y6A6yR21hcw4MxtWYoGAH+oNmIujyg32lFp1FF+vKsPgHi6j2agvP4WCnM8&#10;nq90469+8kX8/LOlWFg/jpWtUwCGrQEAIvQGER4j9Ofl8XHUEbaPJurx3lwz3n18O9778N1Y3ViJ&#10;n/zyx/HFCwxRQMgpfXlIuw5PrgCaGCoAD+Q1ILQ/5qZr0aI+uYR4oI4xVo0h2u1MsBF8Ooru3rvD&#10;M6fxxdOvYnW/Ezun5xg3x2ngjY5NpCPSqA+XJq6tbeWpoy4w0gcBA/XWZJxh3F+CnAb7MJIGaffF&#10;QQzHftyfbcSH79yKsdYQhtxALnEqlUdyU7O/+PGn8fnTjejvlmOENs9NDMcf/+HduHfbnbI7KB6u&#10;lwG/Q/QNQLl7Zp0PGasCtGtguvS0DtgQ9J2izATlbg6rgtQB7uZ+lWoDGYmRcIoxg6LRYXMG4NQg&#10;dOM/GgI4B6zrsKYNLntcRLkaBS44NH3LAIC2XqEPMWR02NVa9RipGXF8kGeXvgSKYSSfY0QfAJQ7&#10;aQyYWoLi0/Fn3uUR2iSI874KRkmxmc5Q5vS+9/g+hhXG2DGAvruDMWdED4Ca8bikfYXjGCPpqhtn&#10;2xjTAHADlc4Zh9rYVAxSt/PjPd4nkAYgXRlJA7/2I7aNWsnJC9MgVKK7D2BhHFz2zsByL4rXVRWA&#10;STn8DMXczzhenR/Gzip0foAxdXzEb5cxOTGVwNQJK7lza3MXGsGAbU2ls3196yBm5u5Fa2w6DjAA&#10;n71cog5D9EEpI5Xffvw2gOEsFp4/i9Ojg3gIv03PjzNWvJs2D1apC4bT6cVJ9AO2nexxzIdVgnpr&#10;AEdXe/txdtDJ5bcX0F5rZo76IDNOjhkLl9MajVhEdak8M+ofuncc+kqMeamS9NNZ30iApjPLfK1X&#10;9PPE7K0YZGxgXl5L32A8XF66+gB6qrayfy4O9+IIY3xjZQOjfB9+6mJEHsfuvql7LjEkx+PObTez&#10;g67Kg8iHStwCjH315Wfxw3/9Y4yDvrg1Px/vv/cOoPx5rK6/jD3KdCKrlM5cI+kqGP0oKcZ9CznW&#10;apfTCemS94NDJzk0hI5janoyBjHWBNZez5zrjHsVGfbe4/kYa8C7+8tx0d2Ld965x9hM0ZtugBzR&#10;PR+IL58uxw9++jGkX8LInczI7K2tnYzCSzkL/4+5S/9gCR4wegeDASGjY9UlzWXHFRCHJUB5/bG8&#10;vh9PXm7Gzz9ZiBeLB8hY6tIciLFJaH8YmU4fN5A7tzBUXU0hUDZyXD1hVJzpLVqNMeoyke+rV5Cp&#10;tE9DDnJLwwGOpW60AV41wlEHlrzUh5E72KeTHboGGLnZsLmCNSR1AqlBBNc6qarI60xJgqw8OdmL&#10;nR2jXU4SeOoYOz48jX30hvnWTbWj09i81S7RNBereZTdNDiX7UIq5pI+vxyI5VUnBs5iDtn39tsP&#10;Y31tJRZXVuifvqhh9FbpS6Mol9a3YhcZIW3WTa3Q7fLMZNaNrpQLs49djq/RYZvM1yhYdpOto+ML&#10;xv52uBnozs5KrG+uIEs0oHUm1XIcD/aPaDNjSP2M/HVzyHrF3LTSGX2LjLf+rqoz+u6A9jpxWa9W&#10;ws0sHXfTXeWSaGhBHl2lPbwCWmzmHgIajqYjMeJOHtcJZkTZxPRElOrIcujSZbBG/y8uLObks8vR&#10;4SL6H52F/nXyzM1wj4+Q4efH/ObkUg26Kof51c9NS1AvI4/3ojVapw9cRo4hhOHcbLYhitPoIKOM&#10;fnAszBfv72gK5L+RlMjPkWps77qnygl9dx7mBjZQ8c7sbJjmIg14ZKW5bxvNq2i2jTJzY/NBDNo2&#10;8vyY9w5Sbj1eLlzGn/+zhbg70463MHg//+iTmJsai9tzsxnpuryyCU+vxhE6qz1djdYEuuJiOUbH&#10;kb28ywkU6WwPWeFGoTqqXTUmRjLdnHn7R8EeE80aehTjHJ7rk75pXofxMGe98tiJL3OWqwNNVbey&#10;tB93b7fjDL64Qt7rkHD1yvTMNM87eY7MgE6fP90Eu5xCC26Cxzvd32BUGT4InVsPdMYVPAPdHSMH&#10;1ta6vLMSs/SVk89bW5tcA9dQIUWyzlEjEpvQy/BQFRrZi82t3dT3OztO5AqYy2HkbkYiIgMUrznR&#10;Qp3mpsfjPvIRczpqpf64Mz8d22sb8ezJy3S+Gim5unkC1hmBZy5jbeMEutC541JuHXpOKF0i36aj&#10;YRqdva14/OhevP/+u/TJYryHAT3WGo8f/8A87Yvx6MFMuG+BG0vP356LTz//PB2u/+F/9B+DNwbj&#10;B//qX+VKgHq9HS9ermAgv+A9tAEaX9vYin2wWR9yWXmvsTIxMckYuFGg+GEnTH2k7jY4Qme5+t4J&#10;AWks0xIxjktL6+ncmppvxFkfeKvegGe5N53NGtvgBOQWRJ00dUobv3qGnmD8zE2vY93VFka6m2YJ&#10;4kxZaPoF8cjy0maM08b79+aS390UlAJjijFRlzlRdnQdCWiecx0OY2Oj2Q5tpb2DnaT9UfiL0YJO&#10;zmJtlbbvHaRT2+g+Dfxz9LQRyjrbdbSCFhOzdE4v48uvXsbC4gLjd8g7LzOwQaO+NNwP/umjjdAM&#10;tKxzTNthdmIafrwdMzOzyLLB2IbOMmIPHCD9nENHa+vbiUE1Rc3brMPalUDWxchqnU86VHX4Wo6W&#10;sRNDvtcIwiLf/i7t2GGsDjOdpKlj6q0WvL+fq2RMq6j8V184Ua+TqoXu1UFmWgJz5laryqdB6mB0&#10;r5v3y7vnsb2/E48e3c1JpM7xYa4O6qOdOliVTU5u5qoP3qsusk5iTidGld06zbyuU3tmcircY+Hz&#10;L75I3lWGOwFujm9z1A/TL7bLFahuSmn0MWAgecIynBTtrarUrhIDOtmW+/9w3Wuu/sr9XsBAOiPd&#10;50enj3rD/S0mDD6ABsXWOnwGwFsGlfjsIISsA5sCc4LCdAXyA10eprRRl5iqTB2mjei4uGLPlaTi&#10;WWnP1EXcnf0nnVqXQcpughGsuysM5BNTr/ge03kYQKEzeXtzJydTJiflgXLStSsHpAsdm/2MnWmq&#10;9CvJSzoqpU/72fbt7OxBY/sp01zpV6m0wCkPo79yD1zfF7vIMPfMONihbw+hUfAw1kv8h//BfPyn&#10;/+kfxP7ufvw//uE/oc8byZ/ayeLIC20ssK8b05oqT+ee6SeUq/KadVPWu3eNq44Qh8gFdBr9p9Ot&#10;Xmvxmw46dJyOMseJPtCGNTpbPZC5vRW+HMppg3G0McRHOuhMRaVMNFgpVzwgG47PoVN4W1Ncp54r&#10;gqRn65ZlwBvSjbJLfrZip+fD6HDsUeqXjk/GVie1Y5cTMNKj/j/+Jy84ljqFTTfmJL39XKQhGknf&#10;QrVWyZNCkJ/u2WAgi5N7w+DkEXC/mO2U9xhJr/6vJVYzPVUGCaA4lBf2qfhUR/9lVyTBmDPG6XyT&#10;nuhr5diQyfFpk6uelammSJLOMk0m/2RKx8P+t7/SEpc+KEd66TlXJWp9LbwZ2jZdbNcA42yf6WNO&#10;0IGXF+69pNNcrGkkvWMvvSPDKNK2iEPsL5+zP+23dGpDCzqVDOTSmX52MZz6xT0jnKC0fo1GI+bm&#10;5rIOjqEYRjyeDin6dwjsXML2cKNXdcYEduFoezxpwclSbfR+cL52jrZbkVrHYCzq6syHvUh5ylLY&#10;mN+d2PDU6Y1FRR96j5NcuSqFSug4l2aUPT4pL9H13HuR8lCakNbF/fZlTs5Qd8fctheOXtuhTKEf&#10;GHNlpLyvbJP+fa+BT8WKhd7KheK55AFf+Mohj9jRb/KP5YQVv7l3QQYo8d3Uea56m8LG/Z3f+V4G&#10;2ih73FS4BO189PEv4yc//hFy1MmmBvLyPD777Ffoku34O3/nD1MW6nx3Avbdd9+N97/zAfizFi9e&#10;vIwvkOG2dew6zYv6w9Uh0pj45QRMKp+oD86hTyeXiij+wuGuD8Y+Sxmv7IVXtWlMB3vYOYCP93NS&#10;QR2hvPDU8S5tFH/TR9kpv+Fg7OSH3uGrIOfXHvbXmw5pAmIoivK23qfHq9euy7d+OtG/vq93XN9X&#10;8GrxvXcN9k5fJi30l2xn7/Pm91c/e9+/aUJBk8Vn8b24xXt7zyobCj11swxvUHZKT1/XzcMyrr96&#10;3Oyvm9/lneRh5Rlj5W85xPoj4Ics88aR9Uu6sGK+Pv+X8s485eqYog3XvMynctL6qZv9V/xXfOaH&#10;4+5/lnN93U/5/5t2ciZ9UKGso5OGBX3pe3EyrJiw69Gb7yze68SOcruYyLCw68Oirt/lvbn6pnft&#10;6984Heh/B0ff/+6//K+pOgcvypJfc9hhrz24bD3e8FhxZMOLM//0TAJ9/WGHeJe3F89800G9avTK&#10;613vKeFv3++nD1wTRl4qCvB6cX/+mb8XS8B8yn4wIhHjlxciTvgu5/o7BqNfRU8+j9B1p3/TllT6&#10;O1GOlWgNb0V9eD8ONhdjB6Nnc8ucVV0U7VC0Ko24OLqIvU3TTQBcUIDO9M9gNL/3wb2YmMaIxUDe&#10;33dTJB3KxSaprbEWyhTlyqWRkWZcYIj1XR5hkBlxB3CsA+LNIdke44a60iauzrbjorutW8vMJHHe&#10;GQ5sj/jpZ9vxs0+ex7NFNxe8ioMubbpySU9fCk4qFlWUUh2D6hZG3B8+vhPfmR+NCkq70ijF6RWC&#10;ePiKZ2nb4S6GWsQuCmMJA2RzpxMuSc98hGXA+TAq3748R6gPVmKsiSJ2ySpCw80wBQ2j45NpUH/y&#10;2ZN4trIZB4CEPhSwDgY369KZura+FS4lzzx2RkcDIlQMKoABPs8Hh1Gqp/TLQZSuTqIyeBqjtYF4&#10;dHcq3qX+5gx0R3qXUG1j6LxcWom17S4KYiDKV9WYqA7Hdx634/vfG8eI3KP7zmIcUO3SbXP/djBg&#10;dbibl7qiotfIoc4aJC4bdmzdzFIFpGPZRYKCKZffB8b9xVEp+s5VQoPQwgFlbgNmzHHmc4BS+EFF&#10;qHPUFAYvXi7G9vYeJAc4OAVE8p4yYEal7MabzfFm3Hl8N8bnJgD0DIDOXdO68OZzAKbOOo1To41c&#10;0mmKCyPLMx/l2UVG1MrTgmCXCM/cvh2PvvshQAO67u7G1clOnHW2KIMxEqSUK/Qz4LhZizOMz4PF&#10;55R1mSl9rga4Xm6kU/roaDdpulxt8HsFGtSRptLupsEPJIvjzkVsrG7kpIGO+FNop9SHgXci2K5F&#10;fXQyKhgoQxjDnS14aOU5PHac0e5D9GcVYzY3E+3oGDMHNCCW959fDcennz8HLGvgzOTqBWB37Oxj&#10;cNKXR4cncefWvZifmc/N1NZWluOQsZ0ar8aDh3OAQyPqIkaneTc8dwy99GGomNJFPdavIwGa7YPn&#10;Tsylh+EBJgUMDEe1NZZATuekjnM3Zjw53qN+8Ck8rAJy6efwcAW6QY70Q7vQeGdnE2NrEaUEuEdh&#10;VKD5sdk7MVRvIX4AwqcHjP8uAOc4jYu+y8Fsx+ryYpgj1NywRZSLykfQajqNRrisVKN5YfElRlKH&#10;9xkB3QAUncSzp2vp6KrAW289uoeMOYu1jZcA4HPGRBCMYYX9WRppU3+M4jR8z6JS0/nCWPJ75whD&#10;m7Zo2KWCTvk5BD+dxR6G4QC8Ol4ZinvzY7wHfjjfjhqfd+FHN1L2fh2O7hXxfHE7fvnxE4y7RkaJ&#10;6lgVxMtjpvkY5u8WdTd/KuxHvzPujIH9bQSuzhLTb2iA6Vh1czIDZNc2jmJR58zRUXShwQOM5bWN&#10;XejlHHlQAZBORb2OAUY/m1/bSEk3A3IZuGNbKVWi3axHvewkQDMmJkxVZPqZCnLN1Aca/SgDDCz0&#10;dBpEOmUHYjj5GqFHnYyeAnCIXq4EBU5aGcV8GAeHW2HalpzIO+3w/mIFRaZcgTYGkAM6rI3IMyWM&#10;jkKdHMpp04S4ealj5fJe3oCxjWE9VIvNbeh9y81OjbqbSBDs0lWX21OB2N47iIVVDEy+N0ddEu5S&#10;6BIy4wQjyfYPp/w+OztijDFOAc/+pmPoELnh5OnW1m7s7B7HxORYNFoYrn1daAKewKDa3najpYF0&#10;9OlsVzer6+ACDK8GbbNfLunHOrL4MExH0GyOQT9oKsZAOahT8PL0LGamJ6H3DvQyGCfoJVP2nF+e&#10;YPwK6kuxuroG/Z/H8dF5GqjmtlYPaLxXaUupUaHfjBI9yImcjY1N+PIk6jUjeIpJF+uCORelwSL6&#10;Z3hQg+4029I5MPcyPEsfC8aM6vc5o9CdcLDOpi1zA8IK4+omcKaO0Wj1c79ziNyq530awU4qlsEA&#10;B/DhyuJK1KizkeK21xzSzZZLhWvxcvEJ9ULmV5yUGaa+Dfp4AN6CngZn4+NP9+OXP16J3/vgffTd&#10;AN9/EffnZ+PR/fmYnpxKebe4ugzt7yJThuP3/vhxXI2sRal2Hrt7u2CSndQLZ+hSpDX0g/6ElF2V&#10;dIrMMiVHuTwYY/DHOP3oHi4bbv7MPToRW/Tz3u5euLmxsOjhozsZLZyb1ik80EFuTqyDzz0GKg0n&#10;rk0hYoQtfAoPa1yLDTLFxzFjhq6p1Omfapm+72afj2D0yjqJu+A1o35d9q7RZw5zwbGTfPKu92Ta&#10;LuhZp+X6BsZfyeeQ0RSi/BOQG2nl6jcdsEsLxcbVJcrBtAAvIbtoZKNWo820vzER7cZ4Oo53oIXx&#10;+btxQj0+//zzaLdacff+PfilHIuLC/GrTzVmjVJkqJCFt29PwBNgQuji3/t7fz9mJufiR//6h+Ca&#10;cnzng/vccxxfPfss5cni8hp6P+L7f/RHueLjZz/+QXT2D8A3w/Hllwvx5VebYIuBmAQfnvKCPeT3&#10;AXrPdFNujDs+Lj50M+MuxrIODDdYLpy1LScQMaB1FAl3dcgZcWb7jdIDJYRp+9zcVCfu4f4xeEOZ&#10;YpqZRrTH2uCgcqxvbcUC/eBGuJfohfIQYwUvmMPdjXstS+d1C5lpUICTyPKraSPERzqizM0tpja3&#10;uZM+OYGOQdYzxDQac3IaessUeNRffHUKjuFx+PoCPnGDTPPUDyMLndCC95FTYviMwkun30jsIcPd&#10;z0O6Mcez4k9adTNXo6YddzdIdWO/jK7mndPw8r3ZW+DxqZQjG5vrsQdNm65OWnQF3y4yzdQviCnk&#10;qnIcnCDARjnZlpMTdDFjqXwyEEbZ5aob5ckmuN/3KVcpCtoxPdAIuh5jkQrqDFYvN5AJm2sbOYZO&#10;bChHLmBVy3Gy0/50QtO9NMQWOrrdsFUsQEegZ2f4vZ5OkIWFhTimsv3QjytGfE5nkvpKe8robrGg&#10;OkaM4eGzYk373jzmrsRyYs0+th+Mhu9AM042+z0jyeGDQ8b1ENq5ALeKE1yppEy1X9QxyjlpzM+0&#10;uRwz3qHhLP/LyzrxlZPykc6blNHp4ALNwduubNEGMHd/nB9THnqPthmwo42kLlR+GBQgvcs34nLp&#10;XgecaRu1odzskpHCxHIVGr9DH7o/dQprexV1VL2Ledyo1cj3E673o6/qiTtcAeBEhQ53ZZs05ESv&#10;qxszghPcJa5zxYH6QweXhj9DhnwTkyMq0V+m/NAZ6STXfkfbivacIokyVSO0dc4zx+UY1lZsd+N/&#10;/j+7F//p//K7sYuu/6//238cZ/2t2D0sZKabITrpY5CSK2PUv7kKjnaWGWudiNpejr+rzFwh5oSD&#10;z9oDyh8nsNNBwelKKSdaMsCIMqSV3CCST/tXuzmv5ckF3qtLWHtDp600Ke2b3/9MWyBtb204I+R1&#10;rlMu9KEd5OSMwQ+WmSsp4WUDPvaQOfYphScd+B5lmLo81QP/UxcU/X6JbCjzXXuIfoNx0kFofeXz&#10;oT70uPsxYNNQRq64RTf7/CU4Bq2YdEtroBkdwtbVNkEb0LoOfjGDjkQnTcRo5rDmYlZE2VtivHUG&#10;68BzwtCoXvfbkQac/LGdBpvZZlcM6OgqVrA5hso6nc3KJJ3DtlfHv2kNoWX5ivdkYAb95jibFsZ8&#10;+QYImvpUnZcBG5zds2N0xXZOMLhasJ1psorVxvJl7mcBzWuP6ovgFVmvwyNXcxT1sW7au/KrGLlV&#10;h/a5R3mULhX6I+kMWdd19TrlG/gwNTETD++/BQ69RX8gP4fdM6MJFh2BpsCu8IHy0aAGAy7OqbgT&#10;ETrI5UU3Lla+2W86y5QV7h1TTz7SfuU+rqWzzbpoqFGPTN9D2WINZYptLDAF/I/slv/SUX7tPFa+&#10;2DbL0imfDjr+TnpPunfCQh6wvwt69brj8qZDuVKkyfr1e9JBn4dR+GJM9Vkt2++qqC8+/yIx7Ntv&#10;Pc5VW9KaE2HS0sbaWvzgX/8gV3y5r47Odlcf/skf/y6YYz7+8i//KoP1nJC+ffsu46q+GcmVCLfv&#10;3IYOilXvrgRy3zc3ERZn2P/ypEytH8jAj2IzbTsL/oDyCr8YB30vX9hf8kpBI2dJrzkxYsv4n33o&#10;Z5YJX+fq9b/BoWtZ+n5dL/+mvs8XvvapNx+2lZEt6NnHPa6/207p49XDsXVzZH/p/e6np/WTdz18&#10;3uPmPW86Egtdl+HR+96PLOkHY9inN6/3vnv0+uRm39z87ebZu947uJrtTfrOr/z+yj0e8nmvPfnA&#10;tw5oJeV7Ubfe6fuSZ67f6+nhZ8FzvfKKa73fnSzXzn/18Gftdh+7WUbv2d57Xr2erZT5/wbHN8/+&#10;2x99//n/0ch2DioFXb/2sPKvHt5KNRCKbz5udu7NCjsbpMp49ejdc/Pz5nO9o3f9t/uteE/R6fyO&#10;4iyc7cWnR35HgBTPSNjFTF4xayXDSEQyfR/CmT97Zelo0dnO9+Gr3dh6+eOo9K1Hc+Q0Tg930kl6&#10;eGzOuA7KsRv14XoMo4xO3EzmtIPiQJxgdI2OleP9Dx/F7YfzMVzB0DjEWH7xIp4+exrNdi3u3L9d&#10;AGtA5nCpjhRCm551MPIBJhCjKS8uEH6XKLFLDA0d0IPDOll3og/jGTgQ5yfl+Mkn+/HnP34Znz9d&#10;y43NDk5oXd8ISgogrNClhZfUuR8lpbNnHND93sxY3MY2Gbw8jvGpdgxU+qI93Y4RjLz9rkYAoIrn&#10;doz0xSjixan8hoaLCKfDXZT9zhHvx4itNDF0zKWHUuQZl4D2c7+5KhcwODcPeaa/Em7cZ585q6py&#10;NDoCVUsf1HiMWnLmzvAiZISTKQPMa21y8erQZUy3K3FnbjxuzercH8Yw34lnL4x6dtMwmB4wgK6J&#10;nc3jaAxy73g9/t7fehjf+6ANQFzgt06MjU1hCDeoGwYhLTRyDuQW/TrTAeNGZZkK5BygqpCGrKij&#10;3/ynflKRo4io1skRAvSyArDVoQsooM8EbAommV8jS4IyGsBo3aWVldjaxhAMnffQHMrRsr3HKGId&#10;ug/euR93H9/TfwYeP4nL02Pog3EDAJprTaecnu8+AKvKUjK+Ani4pFIjV8PW2gqkh2sY1O1J3oXx&#10;eroHUHJcqB9gRwDr+Ohwr462KQvgtbWObclYnzsWCMQy40L3nBztUMdzQH0NxQ2AEvWZnxygokPq&#10;DBrY2z6I/Z29qNbNIYvRtn8QcXoV+9tGZXejVGvF/XfejunbGLyHG3G6v5G5ts3lngY5dGp0lFPe&#10;AyWjrHQGD8faynZ89PET6lGJ0clZDJ2h3PjvkPqvr2+lg/nh/bd59iK+/PzzHD8d6pPj5fj+H7wX&#10;c7NNlONRlOrlaANiBPL9GMxl6qns0BFzfrgfA7TjXFAPcDN5VAgi6810VCP/kRmC5gOMsD34qli2&#10;L3GMAJajvxSHtN9IFFcsnHLf6ZFL+Nxskeehj/4hjCqMbSMcT8470O4qQKaIRL3E6Mpupz/M7y0I&#10;TeeVfEcflJAN5hvvVwaAmje31jBWzH0LffHuo9PBcMPLtbWDONg9j7t32rmkf21zMSdJmmNtyGQA&#10;wxe6uMTw6V7GeKMSjSp0iKG0ur6WoNC0WJmXFYN8Y9Mov6sYHR3l/TXoAeAGULevJlrms0T+DHZj&#10;drqWzvb6WMO1g3HeMRf9QLxY3oqf/PQT6LSak36n51CLcg1yLyPHGtUGZy0q9A1WvGLDDkiDBKmd&#10;oA9OQ3cVUSoXOjTLphmqxglo3pzGriDaZ7wXl9ZidW0/+bKdUUzmw0QOHrhHxCV9UY0qMmp1pXAs&#10;GplZhu8nxmqUqWOkr3AwV8cwOhrRbLQyt7GbA/tuo9017pwE0WmZm1IOYwzBb8pXx6QwCo/i5cJT&#10;vp8jEzRujJI8S3DmBsdG+LnCaAx5oDNGY8rnjARKoxhwfnp8mrrIdAVGx5iKrFpu0kcD8NheyjAn&#10;IXQOa2CbC96UZctr6/HVy21orBy1ZjX2Dg5jY+ckTDUhfzVbGEnTTWSJm8xRZ2SABrDOBtOx1BkP&#10;gVPhxOiPA3SVS6Ln54uVAi9fLmbUlQb/yvJ+GkwlFKTG3luP7tM3x/H06YtM53XKGBrRqyxX7rkx&#10;n07sTCdDe+dnZ6FX9CjtPOFeDR7lXaNZ4Rnk+u4+ZTuBpZPLjZ9GqOt5Oq7rLWQDtNE5clLVyN0W&#10;5RpJhM7KftZ5Dg3Lc+j7sk4crjfrTjCZq/2EdxtxZ/oRHYRHUUM26FTTIWjEkeWMtseSfozQcsn6&#10;Pv3ZgGcQ+Bnx6WSGfJLptJzAh+9djr+HDJxHzjDwmSZB58fU9HhUq6VYWHoGvcCPrQr6z1y/A3wf&#10;LZztA7fiX//r9VhfOojvf+f34uWXz+L5F8/i4d3puDs/nRF4OllW1lfR70blRvy9/+C70V95gbh2&#10;M2QNYyNijR42KrYvP/fNc4tOMI+nGsxNCN3TYoT+dhO4tbVN5Ix9jHwdo57IKPtZ/TU+Poq+2kxH&#10;gptJl9FvVfCKKbbkuwo4QhnhBITtpGvAGk4mniN35+jv4YwILUMjOn9MF7SxsQW9o8sYw2Jz2RPe&#10;DX+CHzQGdnZcjaKhrYOrMPY9quhs+cx0Dt5nxLRGtr8fYsCa8/nOnXnG1LQk66i4gajAhIOOqbTh&#10;5DSYzT1F2s3RaNVGM8ihjIyv2c6d7fj0V1/SfvPkTyb9aDAb/SedSGOzs/Pww634sz/7i9Qj77/7&#10;YdTKjfjJj36KHByLd969Da91aQOyHRoy+t55u6abENM/6+sryDvkOLTy/LkppE5iDIzy+J27yBqw&#10;HDjEDdHd5NiIVtur06/R0mFFn4gFqYcO45yQbDSTp4yIMy968hv9rGNx73AbuaDTkmeoRD80WqOP&#10;7V9TRLnqbnS8DR2B9+AjJzH20CGuDjM11/zsJO/v4/7NxEAj6MwKpzaSq7xydR70Ozkl9kMfII90&#10;lFq2/ONeHTpDUq6Db3RSOiHiBek+ZVca8+YGhg7Q4+oznfeuANV5ZoSe2N2IaQqhPvAaFdBQ929p&#10;QFtEPa5Oychi/t7fNWKzeF9OlvO76QRbzVo6qp2ENSLZtIbylI5I0xZqDqk3Taum7kG0c81Jn5PY&#10;2nDCeIA+HEH2iIGR4+Nj9M0werOTNGKE2jD4fHx0JLGcEyhGZkuj7UYj6uCpHfTqOfKwgr41Xcsh&#10;8kfeLZxe5uEvRx1eNyJVeexki05T5bJ58J3cMphiaXkVjNSXgQpOcutYrph+BVrwOe0K228/2Fav&#10;W7Yrnrrwtw4goapOG/uyxjtVzj6j01anjRP7jtUWemeH8RbDWIaHTiLH1Cj1KrQol6pL3IjPiRD5&#10;qN5ABkMvxXgZyGI6Nd6bY4ZKQ6ZLKzqz5QnTaRh0UCpdxhh9WKtXU6cnHqDvnaiR942+Fltn2hTa&#10;Ja9BGKm7dXBaZk72QLjyh2NjmkKdWsop6VanqXac7fOefAeV8m9pRp0p/+U7xSdSBPflKgH6nK4r&#10;+pU2GHFtWyxbrOCknG3VyWV0r872Ioc/16FlHf3uhXKEbu4ISdDzY+XT+Pf/7t34T/4XvxfHByfx&#10;f/pv/t9xcF6i333WzVbdnwh+p6fNsa78zEkIBnEEna8+P5KWqJN8Idawj7Sl3Evkkvdub+2B+c8z&#10;XZS0op1sQEg/z0ozTr4rP+VN92CwP2SKwjlJPTm1VTUKtOEMGjqTP07AxdBDkUqlCAryfTqfnQRK&#10;3UO9jLbPVTU834Xvu9gH6ayxd3mHWEtnRTEpZxSujtlBdO8RtHVGWdA0fa2cMze7K9aka1caW74B&#10;QMpRaVSHv5M7pk456mJzJq623oXTJmmERskP3MjznvKJeM3RlSscq2vHpD0PTaTNQL2cLG+j/5yM&#10;8bpOaids0DbwYj+0xt/0Y/ogeDxpXbvJd/MO+9p6OFFTBouYM1t6Veeo99zvQexjyjv3TdGpTc8k&#10;XeksdxXjJrym1HF1pJvJq2ucSHCVihOPDp8r+o7RwcpWmk85riQ04l1doe/ByRP3dKD/aLd73Hhd&#10;B7iyIyd0KLOfPnfcnLC1X2vVFjK3AY+OwqvTMT4zH63RCfBFM1c3GqhlekbHKfmV9voO7VNljLxi&#10;+xUNqQ/oL99NF9AipAX3eS2d7Vx0BAwgswwnAnWyS9/qkCLlkHpCGgXl0CbL9nvyMeUrDxzzHHfK&#10;8vA9vcP7b34WPqNfP9LZzovSbn/lKOikaI/19F1FVHgZ3FTNFaSffPJxuHn3+NhYPHhwL1MDOyni&#10;CixTjP3yF7/MlIjyyub6csxOjcYffP/3Ymd3J/67//6/5xN8eet2fPCdD+O9994Ho6GnoUHlgGMv&#10;ArvUD6EcQvboX9GvIl/r59BHIV1k+/I6H/B0OqXhn+KwbdCtY2GR/CmvaLtd/3F9D23m+jd//XaH&#10;NFs4JX+9j3v9/+sH14sK/A0P3gYD5qO9111/T968UQerlOPL968/kw6Kvsj/8Wzh2PXadR/lj9ef&#10;1/fcvO4fhY3Ye9s3zxZ7IL3e2d6jYQ8//bvXP8qhr8u/cfi716VBT2kwadFykheQd6957lsHP/dq&#10;mt/zLGRfT0f2vt+s783vvXs8Xvd77/Obw3r7nP6g4srN+z2Sn288n9/yb/uk6JdXj5t99urx63X4&#10;NzsG/sH/9D/5zyzLAbbNfLzm5Lc3nArbQrl8++Sn689f/w2dzWcxCDfP7Jjr8+a1m7/dvNb77vHq&#10;773Tzn31maIerw5w7zu/IYA0vnRH9jb6Km7gP5hBMM1/tOMKgI7igS5HBk7jZG8xjnfX49Dc2nsY&#10;boAMI21PL1zGB9jYBaifuyjWqM3BmJ0ZjcePZuPBw5mYvjVB8aexs7Gam7gtr6wAZjsoo+E0Jowc&#10;MnJORZxRLF2A7qnggHej0AfKCEzAhJXNSA6+HmEkuDHR6fEAyngwvnx5GJ8924qtPaOCYbBLGQ1l&#10;D2O5HNglvtMTYwj40Yx+cann4GU32+SGYWMYiidnJ7G2uUoZm/F86Xk8ef4sllaXYntvA6NkKza3&#10;1jO35NrGeiyvukHLQRxoIJk+x6h7DKHjrtFZGFwY0XvH55kjemO7E1v75ll2A7w+AATKEGXtDLjA&#10;z3zb9cYo/W9+R4QLjJEztChTI6SHISpzhDYx2NvtRjRbGvgRLxaX4ye//CI+/mIldgBiA+VmVFvT&#10;lDEYnYPjaGAATI834jvv3Y5bt+rQxTHMarSp0WNusoUhyLjLhlAR44xyh3YcPyNBW2PNaE+0o96q&#10;RtW80G3TI9Sor0toBeQDmRPdqBKBXP8gYM7UNNCOwCpBK3XXQG3UKxjZGhMC94sECFfc4+aFlme+&#10;xZzhpJzJybFoYhReMh6mFXICQOV+eaYhDJ1AI1hr0S8odIPLs2OQHG07h2aujqn/JeOLkh+ChjEw&#10;pOut5cVYe/k0Orsb6RRL46zejMroZAyW63ECaN3d2qbfALUYO0Zal4ZrgJ1a9I/olC54bsDl3JTn&#10;Mjc3Y1M5G9FGY2mXY4lBS5/piDulbkY6Gh2ks8rohBbGfR2gP3BlPlyAnxvkMrbJh4IBx8LJFoBJ&#10;f6nCH0NxCL9tYiR0AZkN6MQoR8fwnLFMxzlcZ756N37s8rdOB6Pj3LxpZs7l6/T7BSAf0Gl6IOWa&#10;DsEB+j4nB1WctMflrM7g6zzT8V/GsClN2j8YjEklgDXe6Sy+G4jprHBJro4jl4sbSbG7W+SoFjSd&#10;Yvi4Ya5pAroYR6Y/2N0zFZDL1VdjcWk51la3Y31tD7mwj5F6QnvlcwCQrdLQpZP81Kmn43dvbwvD&#10;f5vyDvj7gnYyThi15hm2XzQcNEBrzTJmP6BUZypGzRljJPjahV+X1/bDVERXgG9p3WNn1/LKsbXl&#10;hlEuKx1NQ0bFJ+ClaYw/434Kf2/vwMMnlLGfDl37z3QDRgENYnhrNAvG9w7M97zB2CqLTO8Bf2FE&#10;uWzSM1Pw8G5BiC8wMk6HQS5Rd4KQ310lYeoLN33zHCoZkWd5F1EaPItWcyjmZ9pxZ3Ysbs+24xbf&#10;x0drmV8Zdkvjp2QufMa2s9dJx7MTJ32X1t9l+zqA3QPDjWPNY/08nj17Ehsby/TJRmxur0Lj5wBm&#10;dYOAX8eMjn/o+sjoSaOyuAbfmt9wextZaQ7486PkdSRBOp90Zmtk6iTpYpQKbHP1Cdd0JOtAUWbU&#10;MN6MdqnXkT9tN0Ft07cAdX43R/JosxFtZFAVWnAjbfXtOfw8DG/NANrv35mN+7dnog1992H4bq3v&#10;QIfoiQ7vBNCbjmt/x8moTvLnOeNYw1BzDExXo+acBtwPDjjpdcI9xzHWLuXmkHomh6ibNGNqGssy&#10;R/7kWDtlm3r15YvlpGMjY7V8tjfQc4yb8oMGpswrKTeRidubyJvj0xzfEeSAUWIu45ZGFMwadUaQ&#10;6ixMectlI1mbRtHDE07uGmWl81ApLk35TrFLbqjK1XQ8IVZS5qHvBN3mHNUZ5LM6mAVw8rTj0aD/&#10;S8gIjTjTpFxgjHTQaaaZMFe0KQwUd9riThQrf4xCPEOXCGjTYUYdTE1lShvHv1LVQdkXS8sr9M0p&#10;/dvAwNYpppNGB6XOB+THeS2eP90Hc6BThkbii8+e5KbqzXo5+1MHqpH1Z5fSzQn8YF7ygZi7TRnn&#10;m/TRFfq9BX/IV64igK+oiykCXDrsuGVeUmS2TkGNXx1tGq6mb1B+OQFuxK3Ooiv4dgd5truHvDhE&#10;L6AzG7Ql8wQjc4xQ1KEoMDaFgfl7TdGgo0Ns5aoHJ4aUFR4ZYUjHrW/sxsb6XmxCGzo3nIyyDvKj&#10;Rr9OXcvS2eIhP3Q6+xj+XZqj3uwi712FdpX0Vy2jVxojjP9VTIw3E++4gsON8KQznaPuV6Dz1rQB&#10;dXSr0VjLq+tgmw56YCCOTg6QyUuMeydaLeTplemUtmn7Jn3T4Tn530kq9HVF5+NaTjZsbu7E2vo6&#10;PL+PPODs7GbapYWl1Vhd38xVG33QpQ7doy59T1/pGHJzS9tsKoJB6q2D/eBwFzlySR9WoUveB3/Z&#10;ZlfdTcKTQyn35IWCn4ycdBJE1lL3CmOR8tCWqwAMWogYG23kJqOtRgv5LDbVWYUk5l4n8k5Pj1U3&#10;lDUCnZaz/9r0T38f+h38weuoi2llkOs8c3J0WEyawVTyuxG0LfCY0cu23wmrM8ZI5qszhkPQorpD&#10;TNeLwk1dAt27+WjdDd7EULValKq8gzoaqW3Kvq6MC9/06xyC1voQAOkmMaqY303ZpxfLDd3tSyMd&#10;T+BhHU6IPu41nKY/AwqMYD8CJ21DR1v7u3GsU5/GGVCCqopKs075YDDGZnSihR5Tp4sTdO6DfaiX&#10;wRB12tqgzu4xpK42rYcdPUL9q+CFgZKpFOAh9JSO8Ev6yHo7kZTpjsD9brbn+LnSQ0edeyroSHZQ&#10;dNwayW3gSNptvNdPr/UivN0g1lQn0pQT+bbXCGonH8WVOsk7yHvzv5vT3GAgHa7yn3LPlQ9Opp3y&#10;/PbOfpalM9x7xMRO8iIRkcvKLSfJdbhdQbPoso56k9NVEsov3l/I0WLzUVe1OLFAaSl/HRtXCBiN&#10;jojNuuQEC7Is04wkDZqrvYtsRFbAB0XENZjWfXagJdPiKKN1KJ1DPzm5mRhJeuc9jMOgdC3B0/cZ&#10;bc5Yymf2q4a27qCsI7zo5FVudA8N6sw0d7v0Y/u9z0nV3T0nYXTkIZvRrUa6G4Sg3qEq8LLOPrAg&#10;3xk93qdjwYla6AqZa5uUCTo6pHknx5x4r9fcT2A4JkZLyHX3MuhHlo3EOHitUbmM6bHhePzWbcor&#10;xa8+f5KrCXQAuZ+LaWPEYOo02yTm9DANjPakDlXtSGWb/XnA+02Vk7YUY2z6ypcv92JthfvoU0lO&#10;h6EY3u/aKsqCtKnlC9pROOCKnpbU/Z7BIbxD2a0cuERW2MNOYqlb1TniXnWhmFnspDw2jZ36V/mT&#10;aU0o27z/Nc6MSq+495S63/LEAsgpTuWPE+hG5Pqsqx1cfZRp45B1xV4uFfoWbI/8PIfmLFuZmI5Y&#10;6mkqGVeniu9zlQ28qbz0yDESAyCYuJp00UvNlak2xOCCj+QfJwiQcdiu8sRVHxh9GKw1WIZP3MDa&#10;9jve3APpeL/7WfUmj6Uh35J0w3t0OvtehaJ1slLpFOPIseG72ALSgso46G91wgWntw2PNHlPHzbW&#10;MThkP1e2He4fwkdFxLc+BWk388aDOZwAUJ+KDwx8Ud/6DiefXG3qdzc+l6+zj7K21MXNdMG6rl68&#10;AheeoS8NKOrsb2E3rsXG2kK8fP4kvnryq1ha+Cr297QzDxOX6tyvgO/EbhSLTinkt8Fpnk7IO3ll&#10;v8s7xYSL9FfojdzHCbmhvnLiy0k+J5U8DYzQAZ/3X1JTH7Lf+CftAXa4JB0XGM/zW3Ttc3nv9ZFD&#10;IG1k719ffPXgepZh2d8+paN05vO98Dl9Q1+m2dO+cf8dP90w/auvvsJm3Ena1Cnv/nyT4+Nhiklz&#10;tOuER4zFvbt3wI3T8fTJk5Qt77zzbrzz9ju5V4pjp/ySIMTxvss9XVwtpBxWgBRdyv84lO22zdaJ&#10;ZxP3eaZ2ZXztG/g0+8lP/uWk4jW/q6M8c+KDU1+CVGJ5v+2ZHQ2mft1Bld54ZI8ypr/9Ufj4TB/W&#10;00qeTmzkODtO3PP16d8Un6+g7dmqpAnP4r0Z0Ktulo9oghNkfhZ+1uKUx8Rq6UP1k7+LFQPFc8Xn&#10;9TOUxwd/FOXm6fvyItfyN/+7/v36t6Jc9Jynsg3elob0E+TElQFZnP5WTHAp17CprQf6Met34/Q3&#10;Jww9tcF9Xtmrfdo7c4JOeYxM8Z7iLL777t614ruTjb7z5mfxXfkiRs163Tizbpw9Hkw+vEEQPX9v&#10;71A+FLzm+c31V4+b5d08/10dff/Ff/V/zVrmoL2h4N/0wtzQ9K85blaabxCyBPrrx80O6z1z891f&#10;l/HKb697rvddodC7lsSXhFh0vr/17kum8R7+mYPbiKcCqqnAhAm8x/L4q3DYA8SuAEeBgTpwEeU4&#10;jO2Fn8XG809id3MVRYbR2WxHn5FPPLy/exTnewCWU96L0THeHow/+ZN34tGHs7zXvMumixBsacQW&#10;G/O4OWpztIpBomHH+yDOfiPw0NBnR7sApV3qdIUx0ogKwKKv3o6rCp+AsCsUzwVlXBxdxs7acXzx&#10;xWb81Udr8dETN1J00x+BQIoUyh26dhCX0kNg5IEO1XOAeQUl3r7qxGQLgPfu/WiMIqCrAApA7ube&#10;emzsbmCgnGJAoHhhhC5AXefDKUDDvL7nXZd8mhKhFqPNCZheQxTQoxGFAbWxvRu/+tWX8fzlGv2E&#10;YdgagzkoBwWfylxjhToZAWXfqDwFt4J3x0sHi2DsEuPaTeqcIJnEGJyeHOW5s/jiyy/jk18tZnoJ&#10;N8Js0FcljKAh6jhMObfHW/H+g/H4+3/6OG5NX8Vx52VGaQmAhuhrgY7g9ASQWgLsTWOkV2wrRnyf&#10;m/5cYhwPQn/iP+lJuhJoosx0hvJj9FVGkeSVdEJe6lilj9KwATgY/Z35shAuGnEUEN19ALgOy71u&#10;rKysS3GMDWANMtUg1LC499aDmONM9Xe4F5cYiQpK+yAFswIHOtDIONo7SEWpYEwAfMU74YPMQ8f1&#10;odp49A234yVKemXhaVyatxjwM1ytxcydBzH78G1jSuPpZ5/Hy6dPoPe+aNGHY83RaEBzAk03v7wI&#10;o4iOo9JuZr+d7G7H/s56Oj50Bpoz3ug5tcYgNGBu36NdjG+AoJuynV+CsobK0ZoFaGDAXuyvYRcZ&#10;dWNk20kBFAAH/ZRDBePy5DJOOkZlmt+6m/na9w/OYmb2Tqap2IPPjNY0D3IXWmzVx+P4sBury6vp&#10;jDV9U6V8yf11wLwODcB7KpSRXOo4SDscwivouxBzhdzQSj8DrOqsA8nGULUBrSEjBK2M4SljcQLI&#10;9BkdTEaF7BpFpzF6fJobvR2aYgOw3T08xtiVfwCyNcaHf+baPBWwpHzSIaZzcSS68LK0U2mMQCv2&#10;xRUypobCwkCRBAHq8ktO5ADATFc0MKjTLGJrT0oR1Op8HImt9T3qZt7fQ1sVh8eUzWd7ogmNQWdH&#10;9kWZ8TmI2zOtuHNnLnPNDsMTmxt7lDhE/83GAXLo4koj/hBDmLIuoWUMhwsM1AFko87Yc76PNYfi&#10;wd12bp7sckfB/frGVjz56nmsrG1EueqeEgJpeIK2DMMbudeAhjl/G1Xrkt3cCBMZYjoAZfEFYG9I&#10;J3tJ46wAFDoI+uDvXObKXaZy4aMwapB5mKAYf5AQY61j4Zw/Tjm3Nw+pyy4GIbIb+VStDGGkFJNT&#10;bnI3XLqMO/emkBHQI0PjhIGOVHlyemYOgFEFCJTSuBsdoz3nJ9DjBsZxi745CPN/72zvxeeffQbZ&#10;DHOf6RcOke/VNLo3NjoYh25iXMuodjc5zYg9CClXvVTciMxJnIGso1G1Rp4JZFzqD86Fnty8VOf7&#10;SDrQdZZ6GtWrwWaaBdttxJN5/s2RexbIVf52o1HTDhnFtrSyiP4xjYFRVBH378/E5PRYpijRCJ+e&#10;Rrf1d2Nyqs04Irt57s7d20mDymleEstLq7GNYafDeHp6MgGSsjsnWDaNiDdtSDWWlzcyX7OTCW42&#10;a0SXTj+dd0+fPMvJn+ZEnTKViUY49+f9lXI9VyuUoGedr9K9DhjHzLzB45Nz0R6dCHNYr69tFjKQ&#10;vpJGzMfs3h8TE2PZp+Z111Br1J2UQ446+WRkIHJGPaUzWCeAukDaEPC5KeHo6Bg8Vo4r5LsC2pzy&#10;I8g+nbdGmmrM+77lpfXCGc67Dg+gQOpar/bFrTn6dXIiU1a40Z+Eur3djdk55I/Akn7QuHr2bJk+&#10;0UE9H3/5FytwH/oa2fPFJ89ibtKl3Rhhps6BF+Yo8wg9sLjyIp0ck7MD8Qd/ezJ2D55RXj+yzhVb&#10;yBgXvAzWqHY51pEHe/CvY+JEnynejDqUZtzI0/QO8rbRgvbVSKmSOlpDyuiUycnxdFB1j/Ziqi1/&#10;ul9JLXXbCbLIlDOwYGHMw9emRXPSejs3qEXWcE2dYR/qcJDO0tCC9sVtOtFcCaHjWr1u+hbHZd8J&#10;QcrVUWD6B42adDIyXqZ+OkYHCOh9p5NTOgWHhqrIOiPydPKM5ASSjr0WGMg+T0OAOpwD3NZWduFZ&#10;U2wU9KAOVt4+enwP3FGC1o7j5csX0OVO0oI54V25oCNDn9LK2kFsbXah5WY6s3dcXYd+qNWHogmu&#10;U5e7/4UbVDohLw7LDZl0ZPPOY2i00ymcB/a10aaItawnnYOsdOXMWZxAV43RBvVxMngoaVQD/gSa&#10;zqAJ6MhVbTpOdC65P4URvI2GzpNuYgz3qlA/uU+CaRZ0dhj1Tqci48CTyE35SqWoOnS5uTyncZUR&#10;m4y1uso9edbX3E9BZ5grjUbgwxbyZDf2Ouida+NrHx1olJ11VX6lQ9PJM+qvbtKxYuCI+FI5beSd&#10;77Y8N2q9QLe4eXThODO6FV2r0wAZM9oCX9KfRWSkDk5XkBykg126EqNmJLGTZMrNrs8HddFOKJx/&#10;rgqS9nS+KF+ctFB+mZ/YdAqmUsooQeRCOp95j/ikiNB28hnssbEbWzvKVeWokYF9jHEfvMs7BqV7&#10;eKrsStQi0rbBKWNenYG96QOxsg5zU/2Y5smIYCevD+BVFbuR7RXkZGJDFLftLY2AglF5phaDfamv&#10;K2JLiQmNyLUvc1N+DvmlCAoxtU05y5GfxYY6LZ1oNP+1Tr8Ksloj+ArbZ/9gB2RyEaYlENNLo/py&#10;+umbc/S/m9HqVC2McewXMLGpEeyZMvpBQ7vA9wUONXBIo9hZDflMvvRZJ+PEq8pbf5Y+Mscz9XEl&#10;Yt9AIX9cFVXUsY48AMsxDsqOdBBp03B6XXylU0Onejq/dZTSaFcqyjtiDW1aMVsGu/BSHYo6pl05&#10;KqbwOVdVra2h28B0Tubn6iX61zZV6BODCjLi+GCfdoNzj8T5ffCvvChtSU91+LqbTm4njL1Ph3ip&#10;dIWtNBIN8AIvpx/ptEvKvBiKU3TOdLs//uP/6E9jpNGI//t/+/+MF1u7cXACYcsv9L+yWeetOXcz&#10;mplxdTWd6YakVa3ZM2RQpjKlTkX0OWN+Qd/nng3oaWS8kxjygBN9Q9Ircs82lqBJ+7dYjcegU6Lj&#10;6DiIVbRt5FMjYeWPQfSze8JtGmTgamDkmivHdfCrcxFrlEe54jhkkphXZ5Cy8Ixxc88E+cZVtuZ5&#10;lyadxHBlkg5vebKgh0v4At2P3LMOymKDydRbyhwj543WPkQGOZHkWFmXE2Sscs2JE8Wb9JA2PjSn&#10;Y9JPJxrTSQoN5CoJPs3XLs5xssnxVIdpk1pn62SAjZjY4Boxm2lRxWywUFSHz8EJ8twwdpH0LH0j&#10;YREn9oEYSILXbvJv6fsS2V2izjr4ncSwXtLmOXyWvEN9jGh37Nzw+txPaGa3cwVdOfFTRHirpz16&#10;77RPTNc0MdlOHenwKZfEzT6jLtUvkumWGEd5RedtjrcF8W7H/apPp3axp8Q5Y2taxb4rg8fAOwNG&#10;vBtod56rSPuxZ+rg1EZrPKamiz222mNjvL+ZwWlN8W/VSQJ0LmPrxD7dnw5jZZd2gampMggnZci1&#10;E9ub+FuS9lBnKhN1xDsBZbdSUf+X96c951+Jdwr9nv4gjpwksjxbnwX6Wfzm4fdzlEevjJuHciTT&#10;yPCeVw9pK1cKJGNL+8rBwkF4pWHBbzocHXdTNz7BLv/yyy/AShtx5/atePjwYbzz1uOkgz//838V&#10;/+O/+hdRG+6Pv//3/z2bFf/wH/7D7Cc3aBbrOYFrHfUFjI624/ade9i8s+lzcLBNK6SfQnmprJW2&#10;nER27zEnZe0C+czUmb7A9G3yqEev3/1MnuHkj/zblqfv3r7w+t/woDT6z+e+6fPe8bo+Lw5eCHbK&#10;l/6Wh6W/KeWPR298eod3FePKiTz1cOx6p4e4uZi48Frxe+8oxtq++uaZ3ilP9d7Vu+Z7rFv6IyGs&#10;b64X9+TYXv/96uH13rhYdq/83nO96353HJUjOZkFPyQRv3LkhKA+Buqu/EgZYFs4/eSO4sZXjoKP&#10;ivrc/PS4+durv9+8r3d4yVf520066H3v9d+v//YNv7/ueN27PH7TM3+To++//K/+b+qxghle/643&#10;VsLrg7b6NXXpPXPzs/e9cGIXHfzq0WvYzfu/fu66E1+93jtuXr/529ffr4lHA6Go9I13YVh4qLxg&#10;raJd/p2ETm25riJWmENnEBxgFKFT6utGme/1gaMYOluN7ZWvYn1hKV5ogGEg7QK4MB8wU8pxcYgy&#10;3MKwA6jOTw/HH//p/Xj8LgKxJSgCsAFmddZcYuinEKyjoEb4zjsCcKTT7+qceiWxwxQIQ11oRsnY&#10;mzriB8sN5KZ5GAFORxextXYUX/5qLT7+eDWebV/ExoGbsO2nEWfrbLugVqeKjgEjWgS76BmDg2Ky&#10;Mhzfuz8X9+Yn0rjUodq9Oortg404BuxqzB9j7Bh9ecX4ZCQvgOj54kasrh1jqF4B1iNaPDs/OwVj&#10;Ua73CRggvPXNbcCPYLNMkwFxAEUaDGAqImIKoaTBZrqAArwKMmq1RjpORio6di7icH83AdQAwm9m&#10;agJDexzwehif6SBexCCjG10KfYlSccn/3PhkTNcrMVntj+8+Ho+//Qd3olXtROdgIXZ2NqJcqcXU&#10;1Dzl19KRqCPkAsOzYTqJIQyYYQGjTmCdlSd8p2cAr0anGPVXpn5D9INgv28YI75i3l0U2gXEAwgN&#10;FZeGmU6I7kkarhr8Omvd4XsAoKEvd/X5EkayY1UodnM3O1t8++6tmH30IAYwzM/2t3P5vkDNDcMy&#10;whaAYrS5EXMnuwfoBKMRnREolojpOCryIyKMh+jbq5HYWFun/dv0YYqldDiP0QetW/fjDAp+8fHn&#10;sfriRUy2GjE13o4SLyyMfsCUS3mvuhjqOzGCoVuqFfnd99ZXGDc3gaFPUPqmMMjoNUCFEYxD9EFp&#10;qEY9ANQDRZQ6A5ROm4P9jRjKPj6OIwwFc8e2mi2eMfrrNLa3D9KYXV/f5TENwSo0NYAhPhHDAFsj&#10;A10uqqPIlRHt5nhsrm/F4suXtL0bMzNGwEfMzVHmsEtLzd8J0AVgapMPYiSeQrA6aHRMlOhTHkyn&#10;hQbvsd4U+tR0NeKmq3P6En5yo5qLy27ylUa6KQZWV8wvzdgBNI12NTf4MDS/+HINMH5E/fujAj0O&#10;VQDH+/txBKBVFCqGTCnQapgDW0c9Ri6KUOw3UuqLsYkyZQH2AVsNjLwWY2OUiI6ITmcL8OqqiMFM&#10;obR/KF8PxMToWDqMddzLX07Y2cZ+6LbWHIu9fZnfDcQG4/nzxTQKdZJrNLjc8+qCfgA4W7eLPqO0&#10;ThgHZN+2jjCAIrLLzfOc+MJCoD9Pol7ux8juz6jru3fm0qH0YmEhlpc2FAgZpTo9OZu8qWNJYK+B&#10;o2DLvPEUZZTyFbJJHWH0pU51I7bE29FfLB9ut6vQi2CLejJ2RuY7iSm4/f+x959NsmVrfh+2yldW&#10;ZqUvX8d39723x3IARBAkwVCIwRcQhAEoAvw88wUUwdAL6TMwAgxJIYISDSZACOAAgzsz17c/pnxV&#10;eltZWU6/37Mr+5zue/piLgQM58Xk6d2ZlWbvtdd6zP+xax45vISMkQbdEFbeZAqQDW4gt8B1MVTk&#10;T4x5s5zqVUuyl5E5F+nPfvSvopLEDQ1ff/UmTTAaVpC3tmcxQ0lDrx/Zb2Yp5yPLzB6YbnK7WVsH&#10;NGPcQeNuxOlmRcqnUjnP98fpxQdPoIkRoPor7t8KjoVw9gmmvVfHrvPJdhBryKMp/G/Gnw4LnTHl&#10;cjnmTXnTgL41/CwPFrjruMoyVTXgsn6yGoI6LZTF/qbV7of8jv6tN5bnOx9XaXipodhFXzQjC6Ja&#10;r3FNZChgzL7n3e5ZevRoPzWbF+nV668w2IqxqZOOAw2+r756GUBKx97OznZ8/uWrl9DNfOggMxkf&#10;P32aTk7Okv32K5Vy2uAarBw6eC4y5D//7FP4cCVt7m1Dlz2M1y7nX2IezZCupn/2v/wCo+w+7e1v&#10;hkwzu6pYzCEvrtIJvBLjZY3MaHWvAY1dHX/SqnNru48m99dFRhocrpRWOO9qBAbVO4OBDkF7qkOT&#10;yACdVepcdZMZ4ILNvhueLiCb4D3HZ9sBW+pYKbEIjxhouGS9tjY3UwuDqY88eLTnxpFm1t9HmfCX&#10;X75KB4cX6eOPH3OtXhi4Zs3Ln3nW3Gy022uB7m76F//LCXL2Ku3tbKV+q5VgK3hrIW1ulKE9ZEUZ&#10;g7Wwig5+hX49Syv567TzBF2DLDX72ixBaVQ+uJzcpVJlE5pIkS1qcLDdbTI3ZpPfMo9u7JdnvvqR&#10;Ze6mc1dXc2lvtxa9+7tdsA8yxsCluuD6sp8q6/PQr3HIVWQqfABLNRknLJw5UKBBnbKr6Cb7vFtZ&#10;5+bLBhYuLhqxXsrHJ0+fBZ54+epVOLPMGHW/EfWjuv0y9iIxGH+fatCO2W/5/Cpr0M5asUA3nDIV&#10;8laMrcY1pfkfgYVOzgyeGLTx924UuZqePtsP2tf5YKZgBBa4305nmM5O2uluapsdgyrTtL1TS4Wi&#10;7fd0eNqWJ8sUlg9t/SY95dbK4IcacgbeXCiE7j85OoLeX8Wmir/5Wz8I+fXZZ19FBZ6GTjhQFnT8&#10;uvHpDve0Go57ThoOZqvfBoMutJNV3S3bWgD9fQm/NTo9nt0DwT0mNpApk3QMFjVosLHhRvULnMuK&#10;mfuQGdubG6laWUsHbz5HDx2zHlnLGdu86Dyv1kqsIUY/cqEFzZqp6+Z7oGXObRWIThQd2Qb1xqnA&#10;GtkXWJ0XOJJ7M+BkltMGmMyWfN1+i3nPev+qD517W5C5UaHOcOWTzhGDUqrXBeb2Cn3HEodTThkt&#10;b+1s1zmvGdXuZ2JrPOTaVMeKsviG9XZz1fXQITreAotxEmX2hO+1OwP08iD424DNaHyXKsjjx49L&#10;IUfMjM0ckawF82bAxgxJN9BUGblRsAa1usln10gNY3a6ziBbf9lOz2crc0xC6XTNkLb1lDpZh4sB&#10;lQDEwRtuKlzKI+vg3zLrXAJD2e6n2+sHJlhAJt3Pg+dspzN2fwszrQ2g6zABM0EPjs1gb2R28h0x&#10;o07Mat1KDmiJOZd3lC86p/2dfBt6hkOnnkZ0VvWgY2+Z+77j/sEm0ITYcX7JzO5sY1h56BYc3+9N&#10;0njEtaG9EnLQ93XMqqN8GPSxWlN8pOPdcUk/XptLwNM6yowzIHemrpPOdp2Xd8GP/Izx8T10o63a&#10;TEji9OhfcbPtsMTe9udHZhpMZ0xL6j0Y1KChVZNm2ZvRHa0yQn5fRbWmOEE9pX3ha4P8tsjQYW7l&#10;j45f58Kghg8dT+pYHdhWcOjQc751jEnP9k2XD5Q5fq5dYPsyA3/y1RVyX2xQAsvKCwZ73avFgICZ&#10;vlbMmK0tb8f8Mi/Xl8gF5M/y1W2q5xfS7//d/yytI+//0X/7j9IbbKgeNDbh2llmYtYTW8Pe9oXr&#10;6+XwLzq2DNmLWeS9S+hVx63rwdwjT5V3t2AhnelmHGtT3YCVbQdpAoegzwqT+UXbUGUZ4cEjriOH&#10;6+Oa68ATA8gbJopYfehaRbCGwbj+8qrBvVg7bVv0qmvqeXViRQCDc3H7QZuuv7rYTZ/VjQYIPL94&#10;xhv0PLE/GnOsDOj3xtC6tlkWsHZTdbPnx6yD8sukAAOutrqShg2iODviJB2tGb1lvBkykXVXBzGV&#10;QUvyiryurWxAw6CALYFcL07BuebAOS1wCLxiQap6Gv626nANe3s1eMzgi3JGGuQ+OFmW8MM8cugE&#10;99DncKd9yHfD2Y5+9nPtEuWGtrBOcOWmTvboQx/zhs4cmoTw1qmmDjCQouPdPcnGyAMdq8oJA5/r&#10;HKuFtbSKrjNYblKR+lB7zQCLjm5lolfwfFwlEmDm5m0BM4h7ctPDhXtRnJugM0/QrUku6keDL3Ng&#10;RKlROrUaeREbeRWdoO9AJ/zO7qO0tbOX9rA91+AN92rIqjTUj5wfhBi2CJeXfsWkmZNQOmFkjM+H&#10;NK9cVD9EpTPXmkMeZON25FKX8+T8m9jy1nGZOUs9HwvH2GeP2W99eO13/377cGCcL87xzUcmc8EM&#10;yiSOmcPTsbrnjZWTfq78NgDrZqjqnq+++Dz9v//7/z545T/9W38r/fZv/kZUP//j/+f/PV0cv0nP&#10;nzxOQ36jvbkJ1hyi2+wyYPWSbfgcqzqgvrHJ3O5g661nfFF2Q9ta2treTbV6lfu5Sc3ORRpYKRiJ&#10;DfmUZw20VzOaYi2dc3gv7v9hFsPnoHzmS9mUZGvhQx/ar/uQvt7O+jcf759zH45H+8/PPWLED88+&#10;vv1e5t+LAFu84/sPD15KCsoz+WD23uznkoV3nvkT/a58nF3H8Tk3Pt5934fr7eF733z2u9nfs+/P&#10;nsMvKR7hit/+3Gt9/b13zu1j9t3Z8e5n745v9jvXMiq/kEGxYezXc+Uju9a713v3OdY6eOX9j3e/&#10;O3v9XfPkc9AWn7/vwVD5Uvbax+x3Pt59PXtk58vk+q/7+K4x/LqPuf/zf/3fMHOc0AH+8hjj4SK8&#10;78HUQKTv/0zi4A7jdfbS106mkPSXBVBcm3vKFvLhjfgv/ojfxzmy/74+X/bZ27+zJ3+Vffbuw8+C&#10;mIJBsr+z9yG2B17yd5aTqEqi9cXDe47Yv8yknENNLNyjnO4v09oiwmjhOi3ftdO4/UW6GbXTFAV/&#10;cHiajjDiz/rDNLyEoG5QxJPFtIpyf7y5mn73N7fS939QTcUNrrOYZYZGyRnGjGBH4aZRfD8PiEeJ&#10;2ZZAh43lmdKmYy9XChgqAFuNT40NFSxgHNUHEE7p8E07/fynJ+nVl73UG6GginvpcmE1Nh0dYGgw&#10;2bHpyvq6u67rHFL52scSJcE51BNPt+rpf/fXfzdt1Iup0ThNn3zxi3TK88LKXSpvFKOEdmoZJ+DF&#10;YIRRfr2+ZgoMBvaHHqXT08twkupU4Bup1+2mL1++weC1p68ZxvY+XeP6Kp1sR/sbwEy2phnjC44N&#10;BhixNRvAzBS/o4EqiGMK4n1L4AQeV4zHDfTOL2zNcB/lym7GMhxf8XkuPd/eS3XAxep9N/3Wh6X0&#10;H/3efiosDwCbTYbvhmo6LMrhgHS+I8MGg3rRqCkgFRyfcisIJGjgejrgO4BX5kHwubpeTLnqBmMG&#10;kFsmCkDRaNG5YVZOmhM0oJgAizcox2GX9el2UKhmqwLqubf16laaWzTjyxLxrG+tjnaZVWNUR8bO&#10;3k7KAyCjbJ5rxBhux0HLZju467ulsyI/nXhmoAsA7jHmzdK5Z705XZrnenMA4gljUZgLGs20SwCc&#10;5OY10NWwO0qf/+KzdHp4GH1NCxhCy1Z05BaZp3yq7W9HWfVkOEgrALVFgNotBrgOd41upjTkiOul&#10;UWIZo9nH62s6h/PMG3QPOBsDnK9YV8tWc6vzGPCW8V5GtreGg61D7Od/etaArpqp0xkxL2as2sM0&#10;c0aaQZzLr7OOtl+YRNZcvb6Z8rlCOnj9JsB2qWi7Ie5v7iptb5UZnBlUbpAI58OHOgtuQbgeTqgA&#10;f5X7dsPGPoavZcTXEgZg1162ZtaPhxrP0q2BIjM7dfZogEjXAmvBispuKcWmh9DA6zfH3Pd8BjTt&#10;qYlR0uq3uSZ0D5jWgaPtsbK0npoX/XTwpgmN5ADGSqgb7lnHpvR3nUrrrEMVY38yCsdzoQAvMIew&#10;A9fA0GH8Ogmcc3vXy12W2WrcCJTMWLphHU5OWhin86nRGqXPXp2l3gCQChDsdjXEdH5nWS5myVaq&#10;Oea2wPpN4UNDMoshiwSqOksXfOZK+RzX7gLyoctyyeww5YN9r20zwP1zT9//4IMA+sql2C0fcB3Z&#10;cRjekVnBelpmqRPJ/q/2vRdga6RdMQdLyMh8wUxN3mNpbL+kE8x+82bbLBjQsR8qtGQ5tGDR1jo6&#10;MKbc790997Scj4xvDeLp9ZAZst+6/COAmw8D8fj4DLrPp2KpBk0D+rk/AxGWuzORMabzC4MPzVRE&#10;rv7Nv/E78NB9ev3qOJxnyiUDawYvZbOPP/4IErtNX3zxBdcw6Ml6McYC96jjTCMyI8Msy0oaypw+&#10;Xm4hHJVmdxfKldRC3gio7YF6PTFTb47zFPgN/+DByAhiPg3u9bsD5Mo0FZhr+7lzVe69F/Jjbsn5&#10;uMGwznEf7fT5l19xT4PoHa2zu1Y1W7+VtgDuOuN6HdtbZFkT8p1z/NUXB8lNP3cA9pEJhaGtY6Jh&#10;4GeEIVFYT89evICPG5ybOUG2b25tRsazRgrklY6OjhjVbapvVyP7pFAupjV43YDV/MJK+tmPP4lM&#10;wr3dHeipnTr9Ztrf20DurUSlQKczTiX43PtsNofwow7fEnpSw9NMwyrvo7sxQGFM5iDrVV+vbzBv&#10;Zk4POe+QczXDsSYfm92elT/Cn+Np+urVJfJzMdqQSfcX5+3I7C7mkV18Lg24kd9v/cbH0DvybTzi&#10;u3vMayu1mIv9/d1kz/M3by7Ss2fbXH85ggEbG1uMrRXOgHptA5pRrq+nf/ZPj1LzrJV+73c/Qu5P&#10;U5u5c8xPH++n9XwO3r3EmNpMbXTKJ599Ck+PU76MroIf5xehq/WF6A+vn897NwC0hGxyXQvFXKx7&#10;VNnBkwaPVlfcvOs+HR+dIedG8V13bIx9RZDZFXCIWTr2F9Up02udRja8jkd7p08YuHQaZhCvb1gL&#10;SCFavq3lVvmu58fQ5LOL80Y4acxwe/TkKXR+Bb+dMG4zrZAx3K8Gobp2OLC1gb3jMyejDl8361Tm&#10;X4KnnPcC8kAncxF5n+1pgky5XYJOJqndkmevAhOsw4tWbqDpIwgmn+lQ01Fwgdw9O+6mVQadA2NM&#10;kA0LYD7IHAyWTxubbhLqZolW460gm0qpZRAYnHUHnlnLV6EdZe59ZPVeTQZcY40xZZVzbfjw4PAY&#10;nHgZvVbNiNXZu7lRS7VaHd7mNzpIDKQjt5T968ydrafGGNQ6VkaTmzSJzcG3oN0663IPX52iMxph&#10;ROo8NPvI9iQ6T1xrS9Hr9Tw02k6Nsw6Y8CpaDClzDf7Z9k4+2dqppXv0mJjOntJiEANGZiq7dgaV&#10;7cPtHkIGzMwAt8ogDHLoXTyTN2OSOXVvDYOhM/vAIGWWqXkfjkKfbSlnpri0sojevYJPl3Lu07Aa&#10;DgQf8t9dmkJ3rCnn1VGhOrbFkb+bt14HmhFD6vB23XW+yvtWHLqPgy1PlFO2RBO/Goyx2kgneGYE&#10;GlQDi6+t8r69+TO9Jj+2kXdZVQDzIW7VyYZ8tdpCWTOGbsWcSFxwkUGZZa4BbyCfbeHmGJ0fnf46&#10;/x379SWYB31QgRar0OuGLTDQyRfInja/Wy9VoaVK6ExphEuHXghnO+PUeex4zWK3WkMnk45tM5Ol&#10;aXlE545zMnP46NDRqFVu+76Bk8i4g2imzIl9n3W2Oz6dweISg/sLJpvo+IMfdKBNp+6HccW9cS6w&#10;pu0m5B8PM+G8V53Z6gE1mDpcB2Y4tOY87w3nMoPZipNMr4VTB9mvg1S70ffst65+tELN4KAVXmEv&#10;MLagF/gvspm5igECsb+VLh4G6mw7Ga05Gbc043nNvC8iq5RF0qLt0w4PT+K8ayyIQQJbmLkpqnpe&#10;h259oxy6I/pWx1iz8SmjdLwb5JbuHWwWkLKlxRD6MGihY4P5ZLxWc/hb8Y3j0bHvmGJDdO7Tai9p&#10;52p0k67Bl2vTpbQBPf7+7//nqbRVSP/d/+O/TUfI4ekia8s8TqV/CDEc3cxlyGp0fmTmPvAbT7H2&#10;Yo+7hE2jzgb/+R0rPcScMweu4+SrrJiOVtbPP9C7Jig4XhNLXEsDGJ7XORBfiAGiapDDajptjla7&#10;gX43GA/+wA4WF/u59CeNGFQxozprLYY8gTasQnadJXYznK0mGTO+2Cyb81jxKO4Q/1sBoqfPjYDd&#10;60V6dA1NclC2GEDa2d2GVxLydBztM5WdBhjkJZNYMqctPM0RWAZa8tk1lQc8P8QV31GGmbAS/cmd&#10;YycLG0+a0/9v28U+eHt4aWDBILUa8A4dgC3IyUyAcgU8oWNaRo658ac87cbEyjVt81qtEg5sM3YN&#10;Inof4WyH19V3PlsFyaAjiclEinC4M7YE3l2YywJQyvzITEcmi93lr8Gwn9ljo6y6K6qQ0K93fFdM&#10;4xobnJMH/L3rK4Z37eRj+ZfLRmAm2p0xfve+Eb+Kde0xrwyyWs3fiNuuYHADY+p7+TESdKAZ+dUp&#10;sR3fAjpvcRkZuLkHfquncrWOvK3yupY2N7eRZ2C8Jb/PXHD+qF7hx9ncZ4Ec6SECbIzFJMlYPw7X&#10;1gfTnL2G33yOAIv/lEnxqYmVak+tYu+Vl7zK/nvn+eHtd54Qk5lD+u07bx+ZrkIus26eU/ryUB7w&#10;IVfiH7Rl1ZFfiNesl9W89mn/wz/8J5G08bf+4/8YHF5J//Sf/I/pxz/8V7EG4oVHTx6HHP/xj34a&#10;+NF2Y86LcsT7jAoOnqU1N083mUoMuLG1HThafHEN1jCwGm3jwPg17Gft15VV+A6drD0T0xnrn+GE&#10;bI44nLq4C2iMV86n1fZxX9lH2av4g8cvT1E8spl/+A2Pb3zNiXv38XBOR5X1lGd0sx8+vIj/M5df&#10;v/314z4qRtyzZfadePISvJTmv87Mj/f4n8+8FS10+E72k4fRZv/Fm8qI4BXP7Wt+Y0DC7/u+582+&#10;E79AjkI3zmf85fvxImSBfB64iUec6+Gz7JGdI8uW93qzc86+9K354pHRfEbr0qKBe78Op8Q8ZhPw&#10;zYdz4b34228eno8fc8R1HV/8Ivu/3/Hl7L1s7NKLHPTt+82eZ+f95Ye/cNzZI5uL7Aw+4lo8Zu+9&#10;/YzrvP3a14/sOu+9UDx+1We/zmPuv/6//DfZqVic7zqlk/u+h+M2IvS+H357At4+ZHLef1jI2bnf&#10;/90/3+NrQn44x7uvQ27yiL/9Lw6vnU1w9jffR7DEM/8ckWz3dW8m/gU58IdR57ubcbqf9lJhcZp2&#10;K8upuHKdpoPD1Dz5aeo1T6JVha0rjlqd1Ea59EdmdmAQDO7TKormdz7aTP/7v/X99L2Pa2ltGyAC&#10;4Dk7Pkr2I1wwu3t+LZw5JQDdrX1Bxxj6CED5wsxUs98trzUbfXkVxjK6DQPrO7X9SOO8k7748iT9&#10;5Cf2+xpiwN6l3mg5DdJKun5wHgfQxZAuADzL5UKqcGiw68hV4Ql6ryYYvQj4KsB/POqn84vTdME9&#10;TUAS+4+raXuvhpFntlI/5THSd3a3mKN5AGkHI66EYVPEWL2LDEPUcapv7jDHi8nNz37+i0+jlYBg&#10;XEeCLRnMJnTm+xgWGtnMOKDKUsAMKERWAsaBikQDT+NN40zhb4TW9YySUMDE+dkZxnQb4HYDYF1j&#10;/jBOR5MwZivFctopo8CRLdW1cfrdH1TS958V0sJtOy3P2fLEHnuAT8akcRl9FyGkjFayPudmFTME&#10;wI4GmplTmSGZlRVDPYALM5HcNfz6speWoJ0orcMocZ2MsLspXxjAGJdmgAUrcJ1QrLZnyZUT9pcE&#10;znzYq9+sSmgRo9fB1DbqaWN/Jy0xLwKn28kI2mtgJA3CqHKdNYTMuogSa35rUMLrRIaPRh+GZa60&#10;nuYBWQr02ESFOTXzYH4pxz35Ow2QaRp0bG8zxfhfSkvwy92V2Wt9QOtKWq9VwZvSKMYF59Cp1m+3&#10;0h2AR4PUzfAKGuYA4RH00W9107A3SpMRxhxzsriynu7ml+EVjWANPg0Qfdn2U+Vc42to3jJTM59t&#10;3XHF3F6l0/NLjChAQ0HDxGzYRXgHeihX0s7mLkaDRuA4bW1vhYNYZ8NoPIhz64Cp1XTK36VWxwxz&#10;xgvg0dkeGzNCT1ab5KFjjWiB9wQaGmNc2D+3C1DlxxzMj5v7XmbSo1QyI8TNNO1rvRCZBgaLVLIG&#10;A0rQn0Ep+czy/yg75Zq6cw1cuZEU5mMYstFLc3Sdmo1+ajV6gFjub63CucxUNohQSgeHh6nTHkCL&#10;C6le0ZAxI0InDwSapuFI2tqpMtTMeWCLLCt3dMzZy3s87jMuaQQ+A/QuA3oXrR6YLqSXR9101hpE&#10;5qFOXJX95fiO+S6EEyLmfBmgCziT73SSaewJ7gz4mKmxxLXW4POJZeTMqX18sxYEid9mAN7+mp5P&#10;mpTvDU6p/DXudLYrxwXVvraFlOA/et3xz/6Ua/kFgHyPuW5z75mRbZaunyknDb65UZd7DMgLVgXp&#10;wDOjCUqDVwtpOL7BuDOrxP7Jl/CbFS1H8F6H65t9JW+vRkurx0+eMm/TdHp2Ae04f+vQreeci6z4&#10;ZqsZztQNwHBlfTVVy1VkIfx/DW9x/2dnpxEYGAxbqVozE9DM6yxbXRloexorQcz6tM3WJrSkwWWF&#10;TY1zqavMcPE9HcOe75b5umFOdvf2WYf11EYHjTDmtzFOuMmYK0WMexfAXvHZkiCOc2jg6mzS2O30&#10;dT67YWUu+vn70OlsdvXzDz5Mf/onfxrVNm7mGU5pwPpoeMkaMIcYl66R9N7CMNDpYKa7MuWieZF2&#10;H+0wlNt0dHwahrQOFjMPI6sevo8NEuEdhsE6Z1mbtuOpbVSiv6wyQPrQaNP4Onh1HEab+4yoI98c&#10;HqT1AnywucE4itCiuixzhByfniMr7K3tprZrGCKdcGSZgWrWvefWIWC5veW2Zea5XtuMjNtXr96k&#10;/f39OJdw1M1VzYYWy7x+cwKtpOBtKwpev3wVwbe9bTf0xih2jrmnOkaz/Wbd+C6yIpEhns9WNma3&#10;9frdMH4MXlgJk4em3KyuAd/bGkY9Ob1cTH/0Lw6Zi4v0e7/7fejpOvWgid3tnXAW2f6j2WmEPrQa&#10;Qj3bQq7Z/m0Z/T66BAWsohfgiW7vElkJLzAGHRNmJGsw76FTzi9OMkwETUnvpZL6dYF1NoDeAg9I&#10;nxjDG8wz4/UcZpbrOOu0GqzpTSoyf61ONzZ4dGNFZ049pVk2HHTQRXfwRQl56AbEee1M5s1e0WY3&#10;60CTbO9Zn3yMzfZF17dX6BekLPM5uTQgVUN32l6ow9gMouaRDTch0/eZM6Hm+VkL43wlDdHFytzN&#10;7T3kLJzA/Qz643R4fIEcuE5bWxX0oUHX6+QG3q6nutNxjQwOI6CtGnLjaze4X0bnO4/KeANifMo9&#10;6XS3z63mAHMMTzc63NMA45p/OvV0xpqV/Wi/Ho5REyR0+NtqQH2sHBHv6GyzKsu2KMrMlWXk4YI4&#10;xDJ6TCLoXiygLuiiCye3y6yxzkj0CXRhkNkevbbHkS5KyASdiepDP4+2GPMGg5agq+totWaZug4t&#10;M191ZFvhki8VIrNdnKUTJIJ/YZjNxdqNkev+xuw72z9Ff11412qaaKPEs/pXWW71nHJb/aFzS92o&#10;88GKAat91EM+dFqG0xr9dwoNNbmP0VBDNGs3UUSm6kBehF7NGPaedLi5wbTOhAIYTpmmY86/dfYo&#10;n3RihmMWQlDv+r66XT5UR4ytnGSulYnOX5blvxg8WlyXDg0AZ8Ed+c3qKjPNdfIblFuNapTMljJz&#10;3PPaHkgj2uoa58xnezqLE88abeQiBgK0MgtOF6CrJ2DrzWo51vgY+hyCd9ZLZWRyGbkxSYeHZzyb&#10;xJEZ2Do4DUDoLHOe1cViDO8jv7bIPRqgHD84DTOjSJl3w/m1n9TtBk8MrPqQp8Pxa+AUnXWJvLdy&#10;gCGDbe/SFfpT+WXloNUQOlCx7Lxp7s+gu9ULa0Fn4nWTejy/elt6Vh5HCwjnnXOZ2W4ihRtS6yh2&#10;PNKHWZYGH3UuOtc6aQ2UqDPG4CI3oVW/iF3lODGyTuNoQ8G6WmFi9rHJPNKBvezDgY1e6fW6jE9Z&#10;YfXRRtpClkU1DG+0kGHaMeozHYcmQeh8Vn/oILHdhrpN+8Sqp8AmuVzYTD3sOCtdV5eh8/xyyDgz&#10;hzvdJnK5GA5nbRmDYTqq1dWuv+sgzr9EdgyGtnCAjtEnW1vYR0z8pDNJq8h/Qzh/+z/7j9LT57X0&#10;T/6//3N6CQa5k94X7qPqzTkS6+uIlF+0ubSvGGLIEwMoOkakjQIYWKdeJDBxfzrF7Hk9ZVzKciys&#10;0L868lwPeccK5LkFW0cZwFL22QpxwGfygeuUbfooXlZ+mkHu+g3GvahK8T1bzLhOjQb2CusirVrJ&#10;oFy3MleHsrQTCUvMifa4gcloyQNPR2BObK8sEkhyP96XjKd88LfqBddqGXvZLE1esl7IL+SKNpwV&#10;CLbGMGO3Dd7voZPEJq6Fj6wVTZboIVZSd3gvYlP52aoHq7AuDZjwG2X5as7A8yLrzZk4lXLGvZgM&#10;0AwZd9bi7C6Nh2oHhosMlgfVc2IeK1SXORhu8Gm1mgf7bXA/V+juIeNXtjI3yOU5FQS/E3PUwSsG&#10;fKVRs96iHz6HG+Yv3K1EwFa5ZMDQdTLZxWlTZ8qX8o/jMKDiRrrr9Vq6d0CMQfq3fU4EFjlMdFMu&#10;WcHnPEubBpacq1tsORMvDFhFNRk8bjDHytWsKiwxH1abZg5weV/+816dZ53woDVuYQF8Aj7FRp7D&#10;hpUOTJbTHnv86Gnaf/Ih+GKLtRY75Jh3bRb3HtN+5V6gUytGDHK454zOeDEoJ49reSB6Yg58Uznt&#10;39mz8jFWJ/72O87dr3pkv3t7+Nu3KZrffLz9TvaYvfZZufkNh2p8xPf5Z9KAmsUWiP/0D/8w9O6H&#10;HzxPP/2zP01ffvLTVAPz/fZv/04EeT/55JP005/8HJmHnuc8EUyTAXywXsqaRQOc0IGZ6yZTRIIP&#10;tOTeCJA4dJDpE/G9m+LXalvp0ZMPUqG0wVgZJ/SvVaEeFQ94HafY97yWRwSupFNwDdYW9yTfS3sZ&#10;/fmYze3XU/LwQmvaO47XPL07Z9kjO8fb8/ld5hzZ68TNPnv7vey+s+/OPotPH4Jf6Lf4bva5n/gi&#10;2qY8fDd7OA5WQnyMvGIqvv7+u9/ztXouAptxZA7t8H++5+HthSwI+vvmI9q9xfr/8sNrfHN8bx+/&#10;6n3n4tsP70xZGc7s9//0Vzw836/9o7/AR9xd9vJ/g8fC3/4//IOvN0iFFlmEP/+hUIB0eX7/Z99+&#10;7+sj1ji7af9+9/nf5iHhZOd+95wyG4wA988ILvuOr2cT/nbig7geHl+/Kxdx+HcASbjhLpTcJK3o&#10;xFq+SZXcdarmblNp7RqAb9/P5dg8amkFRkMpLgM4V3OAqTuAt6Bv4SY9f1JO3//eZqruFdJiTobl&#10;CkyipY/AfwDMGoqkkpYx5gW2GncqwHkkoNHe5VwxnLG2RZkDMHGxAD/z94BjQQxGZLpfTs3mVbq4&#10;uE7dgZuyLCc7mt/BmNnmhNnchHDivsyiFWA7O2Y29ACpAss+Av2s2U5HjWYaTBDcCA2dkIMJRlCj&#10;n14edNPJ+VXqD6/TQKdge5SOT/ppYAkfIKTXn/CswBcwL/F5Lx0cn6ZOb8B7ZiFY6ptnfhcw1PgO&#10;Qk+FLxjOYyBamq8CEHzpiJtcjVnD+zAEBAgCXOfK1i06YaNvHgLNjDQzoeyjmjkKAAEYhAozswCY&#10;1gQ0SOu5aaoUb1NxDePEXmQoHFc8IvZBEw/Clt9rRAiYpoAnz292kdfNF0qAgHJaWisDytczMDrv&#10;zvqCw2koGTfCE5zrKDRjUAPUhwAjsgycAYSf7Se8JxYkDM1u3w1mR+HcDdDgcnFE+TFAWoBnFqdG&#10;o+s4GXQjo3yZMedX1gDQnAvdczkYp16rDX3YgiPLrLCnc2QdMI+3ACBZQ4DsPWeZMNBsUIQBHjO1&#10;WQ8MQJ3P9nLMYfDmy4W0UsynBdZonmvFfgH8TiY3ALSwpEHMnCzpgLaE0BYdgLl8ESO/wtpjdEMb&#10;7v/X6PbT8Xkjdfq2CLBl0DA1AW7S2WkDWgSo9pnPJrQ1xiAZXc+l7hDQx327OW1eZwI8IdtqxOi0&#10;sR+mGV46T22PYEnsWmElmek9nmA4Mfetbju9en0QG15pwE4wmKY3c+ka0KoTI80BYDnM+LYnfKG4&#10;mUrV7Ri337NlTREAso4hXNvYTE+evWD+FgHaOgZskQNY57zjS41ts67cZMxrAHZYOx3ZZ+et4Alb&#10;a8QmZxr0zGHWBmMuAnFm0ZiZpxGvQ66+WUnlehH6GECp0DByRwdRtb4NDeYA9rfwvRt1zWHo3DFv&#10;V+nmfpVjJQ3HGqpTjDOoHFIyi8iMO1sUjZgXHT7Ojedz08S9vUr66IO99Gi3lh7t1dPOZgl5d582&#10;a9B/zh65rOsifH6DoQloMaJ0feXmtwMA+ATQnfheLm3Uqvx+N+1sbaWNOgAO3tVQqNZ0DoLw+J5G&#10;nLQmrWi0adQ3283U6rQZuwDdPv2D1O51IoPPSpl2p8HBHGI02atUw8vyyQmGXLPTTOfNFuuVBW78&#10;zMxwgSCMk3oaS/CLjpLYQAbatlLAMuter8E66KzRSeI86SrUWWlbgZvURp6dnzehnR6vm8ipOUBp&#10;OQxHsz73drZTt90K42eDdalUMJxcewwV7035a5sFnRxbW9sYJAYx8pFJHUY+49PBruPJgJ+ArVyy&#10;1YHZgeMAYSWDZTwPx1Z5WAljBup1tJQ5h5+UebZMMPihE8+sVIN7ChL3FnHM0YMXg9jWMW34oT90&#10;jwGMZgzsLLhptpqO1wLnbTJuq3+Q3cgyHbVW4Fg5YABCY9P2DMrH4no5jM5OZxBOiVK5pJhifLdh&#10;9HpfgnLli/rHbCDnOjaG5m8zSgXrbv5qoM/3R4MBc9oNjJFfZc2QX7aw0JHtJtlm/+r0M6hklhX/&#10;i99FD+IVe9r6XTOdmX3lOnOmDLTFiUa/zgIrsQwYaLSZeWUG4ubGVsyjhobzobFjtlAEobgnNw2z&#10;wqjCvBRz82mJ8dW536ePH6U19Ouo3+Vznafo5dMmvFCPgEQErVbMqL0NR54yWVxVQq/Yd1a+0Tnp&#10;NXTUry7a1uoqff/7e6yH8vky2oGsgDlG407QbGF9hXsocM7MQaazs1p3XwTb0yyner0CLRYw5Ouc&#10;i3tAn1qtUGG8sXko96KDbnXVzD+zR6fMHXJdp9fkks9Wotpt1SDz/QQazMUYdKLrgNGBpCGiftMh&#10;p5PLYIKZdAneMjBilh6zDz8OM8cVstKeu51u5pSTp3Ss1JAZWVVb1jbPFkrRgodb13lsSwb3yNBJ&#10;sb1TT/Wa7VacszXkiDrHShl0VSEH/TGP/O113ZtA54aZuvZ3dw8Mg+k6tT2XgVmJxCCUc+KGq+n+&#10;inGKO3S+Ze1mbGNyxxii1yn3bIBvMhmi++5TrgDugm6jP/p6PiqJDBrYnkGdpZ76/Itj1syArLhG&#10;nbEU71v1YPa6mYX+3rHFxq/cmzJDPBRZivCluGA1X0LnzGUyELq2JYDBGM+hQyvwOrwWjkz4LJzL&#10;jMNzOS6xgvxsEM9sSvWJwRn7SKsfzJBrteyBz9pDN+IzW2S0uJ7yYNYHW5xkT2OdG/KHBqYyPeRE&#10;3x714EV0e+yVwKFc0JHqtU2gyNpK6IBCPMuva+vMpf27EcViCmSdY9Rho4NfOapuVOaIizTRlYM6&#10;V21PFRtvwlEGdPLIZCtUxAj+LjaLZB5F3raQk++UkQY6A6+pi8CLyjTH5D3pwFC2hdMc+aWM8J5N&#10;OvG6YlXv2Qz9LvhFh9R4mG0eLLeucU86Om15IAQ30FguFeG/EjyhHrUayUC5zmOxgDbASirAm3f8&#10;c2NVKzDcHLQMz5nEoCP0ajqGZ8xS1fl3C92bCCIeMtv/KuZWuRt7c3Aod31Px+VsbxDPJWPZq9fK&#10;IysobdnhnAA3wXJLvA8PgeXGYGCrVy8NNjiD0J7rKO2pg6LCBEzu/Rs8FotJh8p4EyLErjp55eFs&#10;g0kd7fbWd08p5zbLfHd+gtf5ji3JikUD85nzrgavP368Fw7sIuMy4CDN66g7Pe1jA0G/w8ug2053&#10;zDzZoshs/ax9iTDcoO78nPwwQt700RO2WdLJiYyEB2ynpPxlYkJfyCvqh2jByBxKgx0wSKvZSSen&#10;tjbM2kIuYmQYQLH9ivOtzeD1pA/51kx7+dB5V0dnsjIPXTDn+RostRhrz+Kz1mYUs+oD9Cb3VoNe&#10;tjbXsbUO0uFpI11zjnudkpyDQcW96TR3LaRd7aJwfHP+1RX3vzLRx2CIQRj1tVn26mPoC1pzfcQi&#10;4iFp3nWzmsPWjc3WZXrzppsOD8EoYCT1pk45H8GL3JtBj8A30LdzpAxdyYmrbrgu+p4x+awHIeQR&#10;v3E/LvXM1/aXdKQtK452/No5zIVt8SrM/+bGRsgpgwRWNFcrbtxsj+qlVFrHVkH+iSHW8/mohnIP&#10;B6ufXGcTqlwH97CIvSbggcGowxgNkChfvZ4ta7IggHLdNkLaotpP9liNzZ/53JZ6tmrMoUcK6Ah1&#10;h0FRK0DVLW7MXSlDq/BqzUrQ2nrgwvomYyoqc8H5S2AWTC/lv3omqkcWbavj+mkTGwTmb/UdNBPr&#10;yb2Zue2eQcennXQB/dmurdPrci/jwPbqBffI0Y7vgumG3L8JFIH3mXOrzpiI2IA6D19pv43Bp1cm&#10;mSFLTQ5BZLCW0jHPvO9PxHMGsd2/yeoS22NaYdxuT6ISrN0eReXYHDaSjlxlpjhKvtbOkKH1OUAa&#10;rLeVpybPiLX8TJ0b1MT1sOkNxKEb790batDmvKfQ3qv05ZefcXySXr78NL38Knv9xWe/SK9ff4Xc&#10;BaMyT55f/Kf9Lk70nPoPwlckjSH3PKQ5sbVyRtmVOVj9vuOTz/9N/rF3/GAhF96+/qWDD+J4+Fv+&#10;iIPx8ZPs8HOe5YMITDD50qnJCso4kzV++K//dfrkk1+kk6ODqNTY3dlJLz74ADv1JP3iF5+gYwdB&#10;L2EvwiNZGzDDZ9l5k22QodXQe1xsHXy0tVHLeGPuBjpcRs6IO+/SCJtgAg5Zw9Ytl6pxc1bse56s&#10;ali/U+ZT0mcQ1wlZwOfKd971yt6T3g4uHng2/uZ/3m2six/5vZBb6H/nh8+dfzG6h8HQ+NvP4Mt4&#10;9uB7LjHDCX7NvpPhBec3q+DJvu944/CcfsazQaxwijMf0mZWDePI/aecZpye37V9GENsIsrhd2Mj&#10;X/SZh/p91n7MeVe+mMgUDvdYe8/l89vD88UGzX7/24e/5Xdf08o3Dt/nfI7vz3n4mD3/0gP+i4X5&#10;S/34Sz/AX3os/J2/8w//4GvG9/l9B19838H6ovz8Dn//0vFdv5PDfBVcFd/LnuPp3+qRnePhfPF/&#10;hWm84OXs/G+/843Pv34ozD18pQGpYOMOFSCeIz7QTQYoRxCtzF+m5TuUyaSBrdtM87cYHHddjPzb&#10;aLFRwJAy0/vF976XHu0/R8YvpSuMxPzSXfr+R/X07KnOJZ21t+nGvtRcdVbqqkgaA5TGV32Mlsu0&#10;qGEHEF/Kr6elUi0t5EowLNooFAW/RJmBtpKpsVeAWmd+LV8GAN6kZhtBOcF44/pzAlwAR+yYj7LW&#10;sRAHINbItAKCiz8A3WmAVBV1B4N3YKSc+ZhwLcvi+mOVJpfk+4IxHZRuBGX/aUFbB0A26puFwO9i&#10;Y6jVcPCdXbhhVC+MIJ2IOUCzwP32+g6AwdgYi4LPrKFscxizUwH1GDIK46zsqcD3ADysx8xI18hy&#10;0yiFmBF3DR2NBB1Xgv7IoEI5bAK6am7giSIorsylauku1Sv2yuT6AJ48AMZor84HjXONFZXbLWDH&#10;vuEC33BAAhDN+DPb0LYlAhGztAWGbpg3v5CDQbgvkIp9owVg3ovBl2WAzSr3sIrxtKwzifvQgZg5&#10;/AopD5DMlyvxHVsk1Kq1yNQ0i7TIb3Mra2GYBjhg6QX2kcWA4pu/wwjVmNe4G07SFQau2VlTDJ3Y&#10;dV5lgmTOeqa7ESFrb0mmChFjSUePBg+czX2YdaeCzhSEQj34hrm4x7ATON8xgHtAkoEi26MIxK4w&#10;oHUiL7MuK6sl7glaB+BHNhxgwTY9Am3bgMzPA6CXcmkKbTV7w3TRxjhlbBrpGqNBJ4w3t76eVpgb&#10;Q+68FRtaurWBO/sLBmsbRYwiM4bMiDIwonPBDKT1cArIyjp6dEqvMuduUBmgE0CmU3YAjdtyZxV6&#10;NLs5h6Hp+tmKRwC6slrEANvhOwbSbEn04EDH6DZ4ZfaXxqfnsN+/GVVWUphpodQwQDPP+XRYGLCJ&#10;7G/muq+juNlLbmB040axvDfLvDBrZpE5NYDGtAXdb29tRNuljc0y96uzTONTx3sxPrMPqA5+N+Sy&#10;p/E155xM51JvdJfeYHxetEbwYC+dnvfSeaMfDn7n2JLRPIaK89wDPA8Abxpu8pfZ78vIrdUly5OR&#10;SdMh4xlD7xep2zpJvfYJNHmTVjEu528x6iGRNdY/D8ArM/cbtTLALZcKZo3xoU5JAc+U844GPYxw&#10;W8PY23QaTnQdxQYixjoFMIZGPPdZOysKBI2DMffQuIgWFQLRfr+XDo8PwsiwhQ0DB2hiACCXFgA+&#10;U3jiDsK1nP/4/DxK8s2MPj45T6eNZjq54Fxcd3CJnANQdnrtdHT8BkD/krW7Sk+e7MIjbmYonWOY&#10;KJvWdcwuYuC00qvXlpxfpqdP91Ox5GZk/TDCitz7CONdh7bZQwZ/lLs6feyF7rizCh2DKb3o6a0j&#10;0ewtA25WBikzzMQzg07aFozJszoslGcCO1vG1JERym3nyAoKZbJBHJ36G/UtzmuF1GU4eM1m0vGu&#10;bGo1m6nd76RGq4FxNQ11ubG9GdnEjWYjdeBHS7WtWNBJZo/bDvJbObsWmZ7uk7DI3GgkofeQhW4M&#10;bgaXe3+4YZ3ZSgbPNPYnyI3sntaC78x8dmw6ypzjWRsKK2Q0vDJH8Cr0xkogx9RRtqHwtRnfyjGN&#10;FCtaNEjsd6ljR12gfNHxolzUKeocRssD5JN9Qw1kGSjNStGtSEHmYkyY/adcd/y2Tukhl4bIUjcK&#10;NJhg//ITaEcHPCePllgl5PIltNOEloTn4tXDN2fM12UqQvvtRoPP2lyfnyA3ZehHj59H9YHX1ni6&#10;4Lenp+gt+OToqBWOLJ1L6pkoPYVn/Hm1ZPWbG0FXmCvkw9wtesI+7CsYtUNkHHJ91fnI5Fs4R3d3&#10;wmdj0HF5ddY6Lh+0bLaeGXE6S3VoMfnQxhQ5N5/sY23bAwPnVh64Z4pBGfug69zrdFrMiY5unZTS&#10;cZd7mSArK/zejFN1GnpYxx2Gh8ZipVpMe2CjasUWYgbXMCTg2WajzZiZT3S3dGxGlXLQfQB09nhu&#10;gwXWAFlV4RjUSRMDetduXKtOFK+JLXTejMAxyFrmW6eEDiR56epmiG4DN93bLxVxwWHVgfrQgILB&#10;D3WrzvYBuMEsvSnyqdPqJPv7B9BCj7jIOodspSA28brqNp1KhcJy2tyuIINuIwHBSqMy/LyzvcP5&#10;zaY2WAGfQPs66RaZg6w/8jW/XQu6MpgjHrJVhb+d4/xm2/q5mdbyvjysY22MPJvAZ2FcMyc6koql&#10;debI9UV/I2N0uNqvN1o+cM86ouRndbsOZVuhKACUQTqv1sA/mUVstc4q17hK7c5VtK1C0Ec7gMgW&#10;hu4NqOzu76Vyrcr9tlirS8aBnGcexTZWGhmoEk+Ic2PDT3QdZ0fPM//IvlKlEnL47PwiHOTSgi1W&#10;YEN0mrgvHw62uD4P1y42GIXOxLEGUYeDS+ZjmlroOYO0OsR16GuUKnPEmFZNKheUvWZfin3ENbb4&#10;MQki2g7oaALreg/KhB73c3beCTlmyy0dTGKGobiK8Yl3zJ4Wc9p3WAeHutz3lqBtZZZrdcv92Mqt&#10;g9xzHG5e514k8qCY1sziHHxSKduSiutzX6VSNbCPWZ2rZqmjY9ys0ixVA8M6g2v1Ivoiz/w6bmWx&#10;M4slocxg7XWK6Lx2bW2T1u64ueyYZ3DKsJdabe/N8WRZuwZuregxCcDWkpObCWuhs/waOaJMVi6Y&#10;qWpwMguciv1N0NGBYfUjH8Y9hCXIcNSXvmcWuHxtNYLrplNXnega58BeBRMxkHvKo9gAnHVy/EHn&#10;4NkIdIQ+0bkpRjfQCK1xXXlXB6XZ2AbU1vJz0A1YdsGqPvcakTell8S8rmKbbaB3oSdkgY72y8sB&#10;57b3+lXIajddlxeypBj3U5HwOD9YxWxjHbHb0K5zv4Pe3N4qgcnyaX+vmra3a9zHOryeh+4MRCGr&#10;kEcd9TI0pE0a2b48fM+MfffEsHrRdqJm1Tea7bCXxAujjiXS3BV2VQ0aePqsCp45TJ99dYp9N4/U&#10;X4o5zEMr6pRwfCv7WDPYD2oA94Mlb7C7tMtOzwbpX/zRl+mrlxfp9atGev2mGettMN7NspXjEQhB&#10;hrtO4lHXoNOdpIvGFfRhhrR8pFaCjzWCmHVli9jbh3LbpBnbJ/WhPVtYtZr+nfX29nvqHJ1izkno&#10;/ZArWXsRxCHjR6PBP+oFHbwNbMhut8e4wMTMq+ujjtchZRtO22rKG76XtaxaCNmhXlUO22LRNYmg&#10;TKfDPU14fQWmriTbslrh7b2ISf1MXaIMhgjDLo5NbxmLAT9pJEvEMOhnoEAKN8hgmzsduNioYGdb&#10;HC4vcIij1acR7FI+zKErc2l7p5weP9pEL9ZTGf2+lpd/wOVz6PIl58hNfbVFVwPzKuOzIJS+jPuQ&#10;9bHHAe9HIgNrLj/b2rAPdhErd5Gtl8zLhPmdMPYR8sD2nJwNW4r5x1YwmakBvrkAWynzhlaPYM/3&#10;epep2Row92Dtw4t0cowdj40vVtL2mUC34/E9OJBzWJUBHpTWxIdZixF9BfoO0KNgfpNgVLxWgsqr&#10;C8yVMni26W7YluB2TUbpyyCGFS7ysQEe20OaOHUN3hmP2qzjOfjqCPz0Jh28+SqdnR4y5ia8bLtS&#10;aBR8omPZFnvqbqu2sgxone8MBRkp7Woj6zDOHLHq0swBLvf4+bcf8TkneGsfv7WT1U++/vbhd979&#10;XvbIzs07D7zD39CbctzvKdt0th8fH6Yf//hH6bNPPkmffvpp6vY6kTijv+Lp08fxsz/50z9Npxfn&#10;gQWc++wGmGdkrgl7Xkm+NqgYeJSHjnEDWiYERPvN6Sht1avp8f5OWuFLViVfo0/FUNs7u8hObGSw&#10;+ayyyt87B7qlpUcdxM6Nct67WfQ++GzBZ++dMYUTPCYg+ywO/vQtl0PfIrcd2CUc2jyL77JgttfN&#10;5je+83A4de5/4Hlm8zt7nr2OeeVQpzjuaB+kge0a8z7vMpKHf3wnfietcohnMoc8OsWkDPRO5lTX&#10;yW4ljwFTHeTuncF3dbLzG8fvGmbjfrv+7x4RIHjnO98+9NtkzvVvH9n53nf8qsd3fu7bv/qnfwke&#10;f+kH+EuPhb/zd/6rcLbHonEDv+7xXQs2W+xfPvzQb8jy2ffeff7/+8Fp3p5LZnl73tmr7GOvn40h&#10;e/jdLNMkQImHrzniWzIofxhljX7taZxW7/opjc7T/egsLd73EG6XCL35yE7J5RYiW3Pd9gGTufT6&#10;q+PUwYjQKfXRi2ra3c0jJK7T9fwkDe25zPnzZsRtANwwJpbc+X3FbKW5tLy+FJvEoZsBuirY5XC+&#10;TQCHXbMQAS5jgNoVig/JEcBAx+erN4Cowy4GDN+9waAXQAAwIutB0IpCNiNHEG7bg7Pz8wBaChOd&#10;B2Yf2OZiwjl1ag6GACyU7xXKVeGhAWZ7FpW+ztEsirec8ij9jVI+bdfqqVioI5CLDMvepGatDQEL&#10;OtrcVAiwumLZ7VKyb6YGZRnQapYJ8iPmXGEYfbcBOGZD16t1zo+xgcGmUgzHMAtqaWoYq9yPZWxm&#10;FOmQEsB5aFS5+Z49zqYo/F67kZbnLlOpcJlqRREdv7k4TT3mQYPZXuRmGfhahRwKPoxqnQrZxjRm&#10;DtrfzgzIS8DXEEAZpa5aX1w7i54CzKeWvWZKTjIyQzOcQAhiDQ4z1xcBUeXaRlrJr6c57k1qnV6i&#10;4ADnzoVCW4GuPgijgvtRIUnLRoHNQFXJxW71rJubEgXwLpiFbq81S+3coDTrOZwZY2Y+3IYDZx4+&#10;uYZ+NGQEaWYpLTCGW8DlNWO8Yyy3ZlAPuyldmVHLKVD+tjBaQLGaeTan8QXfuDGjAROz5M3qnltY&#10;S/M5N4nFyAE4zcMbTFoa90fp6OAkHQOgTzAqhs6L68686QyXdacoOwgyDGWojvtiDvjtJePSwDN7&#10;cnOrmj7++OP00QcvYmOq7S1AK8/lSikVMVpr9QrgNcvw0vmhA9ey0WYbA4bX8oFBI8GIVQfzgI47&#10;J917YM7tQ2q/VUsal1YK0Urp7CLLZhYc6lTyO2ZvRPkir5UbZp9olGtYa3LaZ3Iw1MB148ZlDIU8&#10;NMOcctNrObNYs3I+swJ0CnF1wJ8AZAE+KmKAs5ahxM2ehN4GDX4LfQDKp1ejcOpq4B8dIWu4ZvS1&#10;xIgP4H19B9gGNA80ZMwsgz6gB+WOQY0pa2ZFwtLqerriHANA93hym/Lcb461NdgUm/Jd2jpoDNCC&#10;B7Rx7sc8A2Z5LZBynCvQHisVDjzBm5sXChQ0Ti8nI+SHGW/Zsz3CNVrs966D377F8oiGvZlZOnFs&#10;S9SFt3QInJyfpWanlXIFS5kX0vlFI9nfeh4gbcDgAoNAZ8gia1Wq2NqIdURWlc1OQ75aNbC5tcsc&#10;uo5u+jdF7pbCfaYj3owfy8vfvHnFOKbp937vN8Ix+Or1S+Rjg3FigGOwCXLfHLxKX3xpVup12trO&#10;pecvdhLikHtrYUQvRmaIxrsZV/bePTu7wDCY8JmtJHRcXKVuH0OBc5klb2arWYA6FzUuO33kOrJB&#10;B4hON2WGTmYdx8oDA48C5DFGrAZqGwPUDYIN5FhZwY0zd6vooY2YPx3nOkG9tn06zVw3azWHzG10&#10;mmEIWc1wicwxE08HmTxm9r6vdcaVSzX0C3R6j7yF5uRDZYXB1i6yXSd2peL4dfigI3RmIdtss7MJ&#10;T5pZFlgDHi6sl1KlWuW7t6ltSb9GINc9Oz3GKLcFho5cA5yL6fikEQEL2xyZ4V+uVFiPMetkAM2+&#10;sTcRPDHz1cBWm3vVgaOMi+wUrmkQwERBe2mbtbUIvxUZq/2VDdLohHezZrP71vNl+OkqXSCblhdz&#10;aW/ncXr55RF6Zg7jc4KetO3XHHqyFGPsR+YPfAHN65TY3NxCR9sCCuWLXDHLyMwh2wJZiaKcmUzh&#10;8MU1sMC+Yj2dnLSh5+v027/1PWhgA7pi7aFjNyI9t5oAYa/jxN7HOrrNnBbsj+EVg0S26BrDY4Vy&#10;IdZxgKFt6yIz3K50tN6aCWvLjJv05uh1cp8Qxx6OJNZDxwQILQxOHWI6Aw38GzC0n+ru7mPWcy3T&#10;DXxfw0ujqtcfh1NoDK1rfJv5qFPXTE771sKE4TzT8WjASCevhonOYx0StuxZQE8MOc+HH3rvZnUm&#10;6AjaQL+vw7f2xjTgZhDADMLYlBQ6XuNcxXy2iZzOU+9HB4/y12qwPue0GlDHoIFU5W+v30CmqqPA&#10;WNyb7d3C2X9xEXyhc11Db3drKyom1KcGrnod+KaPjEduiUnMtLRPfQWMV4GvVF22NEE6I3eZN+6t&#10;ENUS3Iv9tpGtq0voYWRaVnWQmLMJtLKRPvjwg8Bd3kcV2tY55MMMazGLmc+ZIxT+v8kyhM2u0pg2&#10;aJVVg4GndOohi5vNrC2ajnYDEzp2rqET51sco3PSnvHX0pFGHrwtVtaZZGa8skEnksbjItedZ50d&#10;qy0EV9GlR8iy4egKnoLWmEedOeJnscbXfZRZawOH6kRNaQPTRe+tVGJNlpHhhbTG2lqNZpKBMqED&#10;juoAWK3idL+cCXqpi3yz6sw9AhyD8sMEEVtC5PJiGw1cMZMtDLN9jZSlS+A38Y361M8NaFkJZbDR&#10;KkefxZfSgdl5biyqc9Q2YuJY8cashYpB6eHldYZ1WHd1DROXRE/38yvcI/R452vbdYCB7nVmgNv5&#10;W/mmc6NiMA9eazUG6fh4jOwVB2a0ZC96xxMtFOVJ8JWOPvWC57Ta46LZRB8g46GBGnJEGgnHlGsF&#10;vbqRnlnXBeSAzsQInjGnOuaXWG8drxJptMAqLDHf7s2gw9RgwTyHjhnoA/6PwC5r6X5I7helztPJ&#10;YZLHEjSMFoRPt9Pmxh46vgwdlFkPg5k6Q+Qr5gL6Fo+IQdxHYG9vD7m6HtjdudEOUVbK4+oZnc22&#10;drJ/sNeRv8Taoe909sLUBqV13BpU6aM3lWHiEgNlZqiKj7zfra1aBMl3tsX8BXQ4Ntce9lg4WnPp&#10;6dM9PqtyfltCzmNXmJSxBI8q69ChrIvBKeWNAUWvqxNHR+5g2GGsBuzHyLhBasFr8qSVQlXbcaL7&#10;s17vfJffSa9Z72OricTjWdDRh45m70tbSL6x/3dgcc59cz1iPbL11b6Z43xzl9ASfLa3VUgffVhL&#10;p+ChX3x2kTrgtZNzAyfKBZ1AYm8DWba16aUu9tPFRSu9fn2aXr08TZ9+ep4+/awduMukkf7ghu/d&#10;wtNgAjCKutaHlbjaNAapq7Uq+sMDHgHzYQhAa1aMWLk05PwNeM+2UAZCsspkA4Ph6EZmO6faplb2&#10;We0sXgxnF4c6R/mp3WCwyIo0r33F2IbYCa1GJ52fDVK7OQXryrMGR6w80sGts0y9aEWUNMW8QyMG&#10;x9tN5D06yIQO5Z/yUOd8JBxBm2IqE5WywJzBHyswrQg2+IV8gQe0HaM1njTNb/zdEvMhfSrnlJsG&#10;EHNgHCtOlYMG/F232AQZ+nVzU/GkwTRt5zv0z9KyyWLyh3LTNhGcl9cGY+fnDRLccl3nUZ2ZbYZf&#10;4IAlgg6tvoygAufUgSwv+yr8LFxDCw72gnaxi7VHoTXbsfmsQ36EfFG2mSTUbPXT6WkLu6YNTkSX&#10;gE0uLw2y34TOG3AMeT25tF2WOlA+t0KwyD0U+BubzIpNeF5Hu+0Zo3Ucc8EKx2ttukvmwWSZS3CK&#10;yU5ifMerD0H5Lw4yMcYA+a3Ba3Cu+kn9pe5SVukov7WtIzb53NyUtYSWFjIHuvPp/kryTq93EVnw&#10;k0mXOb4LTL4CX2pCzjG/sUksfGuyAsvIfOvzuYN+tdUZifMID3kHOl3f95C3Y77fOQLfhgPD33/z&#10;s9nnPvsInxNrE/PEda08N9BzAz9EZYhaCJ4wM9qK/z/54Q/T//Q//Y/p888/CfqSJryUOtCq01cH&#10;B9gqr70Z5sokL7AcZymic0vohqjsQi8439XaOndmxeANn6NP1teRqV1w9Uls0P3s6X4EfblwugNT&#10;a9ebsGP1s7pCHrcqyNZbVqBale99i9VMCsqClNrs0ArvwSmMxHvNDv7HPIDPmQ/XWL3hoa3j4TXU&#10;Ob4Xjut4zpzX/CR+87VzOl47t17D9fVwvr/5nH3X64m9dYJnDvEsE117ib/RIR6z12I4jzVkmfvT&#10;uf+Mrw2gzpztjssjzsuRrbOHr7n2w3p7/9n77x7SUTbGt4/sPmbPBiWUPxltffOYndvnbx+zx/s+&#10;83jvI97nmD3/Wsdf1OMv8lr/bh5z/9f/2z96oM7vHryC4H0PfzKLYH/7ERGr955TMZYBDR8SmRP3&#10;nQv/53i8/em7hJT9jRzj/9kYgwHjg0xwyuizewvh6v/5834Oa8WM0nsIWebgo4jKIfyXMewXrtup&#10;tjpJO4VJWr0+Sys3lm3z28VLGC8TjEa2p3eL6TWg+o9/eJR+9KcH4ILr9OJRKf0nf/Np+sHHO2m5&#10;yvdWrtPVnU4OmBXjPy3mw2mpYEurRgoFoChUBN54MEX51hFafO9GsGCEdxTg5Rqj+hrwfodiVwhe&#10;3SylP/rjl+mHPwFgnU7TeXuaWsOrNAJc2E/OrHLEAvPvWmkKoVD4LL+6lLbrtciA1PF6hJF/hoGi&#10;M07hYqZwbPzDQ8eUc6njzP51gqroRQvgKizNpTrGRWQt3y6gZO0bf4lCZoxcS5Cn0Hv86AnnLKUb&#10;QGYZIbaA4hv0uwFWVDZmLWnYa3jYG9IWAGbesMKhqMNgYpFVktFHDyNJgK+yUlFrbAmczHg0kioY&#10;1KheRnH94HEl/fXfKaX/4AfFlJ8bpe75eRpj1Jj9sLW7kSr1UibwOadC1ci80X/BsVlKGs1ubMkf&#10;6WZiVgpGMPcFzghDWMNXZXE1tjc9ygQFpxM3hCR0J+m5Ga2bEoVDYLUQm2SZmX93zVwNWyG414rl&#10;tLJWhH5X0ghD8uKsmUY6Mfh9uVpjrNtpkTWRniMKI8hzhubMhrSvoOCIcUG/tuERpK3XyygZ1B9g&#10;Tee/2ehRyouRE7MLItGw1IA3q+/+GrCogc95zExeAzzNr0KnnCMBdPgxhLTKugG4WCt33TeAkBbW&#10;GA8GBbR/O+lhkPY4L/ebltLZawyFn32euhgKl3dzqc99DwB+6ksdU85d7C4v783bK/Uu5luncLPV&#10;BeBrVC9He4dHzIFZTfesu4dBCtsTCGw19gwymCmkwa4TSTmgISJAsNe+zkqVdX1DR88t4HzE3xhd&#10;rHPeFkGLZinbSqGI4d2P7BYzBBcAyGsAE6tgzIDTSNTBEJUVgHZ/b7mwYMhNw4ZuhMz4tjbraVNH&#10;IyDfjVVv76Bb7suVW84bbJhPE2jAclwdAWauSAvyRr+bOag1Kt1E2SBXgOaxQYRxOj7qAQhKaX9v&#10;P+Szfambfa7L+hi1t9XGox2rJFa4dgeDxiDRiHMZkFlJBhGcG9twTHuTtIblv7wi2GW+MEY16jeh&#10;OzNOer1zqGWayuVSyMv5CATmoPE8sukWuspakGhA6Ux1PQzuSY8GG3SOyU/Sq6WvBgY02uV/DSAd&#10;pvKLWciuvZuTDvqX6Xsfv0grGODHB0cYppO0u7sZjkQDGddTK2CKcS/XN2PmTv7N5H6r1YsA4NVo&#10;Mf30p5+mGwyg/ce7wa+2W9jd3UnNRiM1zk9TuZRLz55sM86ldHJ6lJje1GhfAiJD/DEfixh1llHO&#10;87sycpV1lrZVHxDxCrIPrkcuWFK8HtnK56dmvbunQDU9ffYY2tCB1E0VjH37nhoIs+e6JdunyCN7&#10;Xgpkla86AS0lNtioo0ynpe2frplP27O0oe/2cMI9aeiU4HuzlXQ22Z92wLz10/Onz6A5DJF2K3rJ&#10;akjUtmvRkufzzw5StbqSHj3aiQzS5sVZiBOdGzpO3Sh5b3c/QPnwapDGt2Y/WskEjc7ZQgQ9hU6p&#10;oz8MqpiVbpBPo9SN63QEDfqNZNm5mZNupAfBpMPjE+hf40JDOpOj+zubnOs2HNjLywXW3fYk92lv&#10;vw493EX/dNvZqN/zrLWOmlevXmc6CiB8cX7BHNvH06DwMrJ1OVXrm2FUfvXSDTcxom37xHtZNu0p&#10;5xim7c2dtATdGwxrNu3fPmHcVXjpSfrn//xfJ3vy2rc5l0NGYtw9f/EoxvDpJy/Rm/n0nDX94ovX&#10;0M0T5mOAoSqv6li4TR9//CFrBi0dH4TsmpuDj7YfpefPH6VOt5F+9rMfMZ/D9Lf+0/84sud/9tNP&#10;woCKgAO0u7e/l+aQ7a7fysp9qm9Z3VKBXnX+MM7aRjpvXCBbNqB7s//v0mSI3oVfKht1jOthOJQW&#10;MTzd7NzNzHTw2pfeDZsNxohddExKhzpymIwIKMjLVkhE72l0tZnuCmoD2tEGBj1pJZo90K8mN8zd&#10;iNUTP91zbXgTeWG2j9ngg+4F3xmEUWw/abPKMc3QG3epwljGI6sWusxz1srAShMdCncJbJOznZkB&#10;XHj5opGm4/tYM4M6bvZ60WizdmZ4svasYafd43dz4fB0DMWiOqLLPfThKfvbLgfd2rfbza/RyIxT&#10;BxKYoQCdwnMl9K9ZzFbL6OzVCaexmGUuiQzv+X2B6+p4EYPoWJqmM9altFFF5y+iz1fBZ/PpEgyn&#10;JNKprmPVLGPbpGxu7yQreQpgIDeL9BrStMELq/PCqOLco5G90cfBL+oDVDr0cR348R5dqNwXn9mC&#10;Rr4tIwf8W2eWbUzE5W7yGAkV6HA30Suvl1kWsCCrEJmn7WY4JJ1nWVTHkFnsBm+ULVZ1HRz3uOub&#10;tLdXRP643kNo1c38bAsIr5cNVl2nVy8PmBfb4zEmrqsDQH0lpsuOhdAH4kZ5TseelS4zo1qnur1h&#10;gXShC822tULODDdpSYPbtkhuXmklhHJKnesa2trH+1H+6EQ3KUXnp0ar1xa/mckuDQ+QAeI7nRDS&#10;UiFf4vxLyHSD6LfpvNkMmZUZ3coOM7HBRyiFTtue9aOoFrJ1WOw1wbjynF9c7Wa9vmfriAp63Hs9&#10;b5yljhmybmx7xUxiK4gprWZRPz99VGacBmOukhuUn51boWGlicb1bdreyQceFkMaHLDdkpVTtXod&#10;GZPj/rLgic644E9IXVvLuXHOo+UPz8omnRDZbxYCq9jX3d875+IFg3qutTykLF5cLCJfB+nkpJM6&#10;nWE4xfb2s0zu+zvn/xq9ldlc0Q+a1+4hsQAWMXgsnilDHwZUDYo2mr3IKHbDWrPk3YdA+hTf5JAP&#10;Oil16OoUEVtZ1StPTNCX42EvaMQqMAGx+F/cZnm/7/t9g5tWb1p1YLa+jn2dTgYt3UDYTGaDoBp/&#10;YmIdwpFZa+ID928WtRUW9oCPoHc4wdBOPDtXnXYbel3h/jfjGrYm0SZhxkNnKr91RofjGbxmkF0Z&#10;9bWDDTqTDq2i0NG+zP05tjvo+wZ+NRDsPiL3E2Rg6y4tQzO/+4Pt9Lf/zm+nn33+Wfp//X8+S+3p&#10;UnrTAMtz1Z39Qtp/UknrJeVgtg+E/azvsAl7PYMHl+n0uJteH12CC3VqYobCT9WKWfoV5HGVcVwz&#10;nVNwQBGMYYCcNQD7RQAuhwzlNyZPsJShtydX0AF2hnLatcscYqbr6HzK+FycZ+KI86Jc829xuJVX&#10;zpfPrqH2pI5Q5bN4EhINnrGCxvZh4vTo747+iY1CQ95b4aVjkmuKW+EpqwOUQQYybA1nBnXgspWl&#10;wLrSxBx2iDLH80/BirnCCvf5kI3NEhqENMEnNmRXjvOeTmx5Lus5znnjvUxnWH1qyxyd7NoQzolB&#10;d2WVrodwHDPG6T28J+71hMxltOxjHNoG0pg06FzJSzr35R31qkEPHYSejy+EPcfFObBnOJ+BcN8w&#10;4cLkgVtoxo25TdJQp6uPsznKfCMm89wxT84Dl+JaBt3A2mAjfo5cNKnHPcXQeZw/vgkfht+Ew2Qd&#10;N9N1/CZgiBfUjUwB+hO9I62j9q1uzTM/sUH2LXTDe1ZzcUG+i24GU4azkkP9qSPZBLXwpfCQHpw/&#10;eVueMYDrGikLvOWsvY12v1MBLTBP3p9zYNKJbZ/KYIti/VGqbmyDUbeQ8dpUgHnsFmWO/d3taOAJ&#10;PY+VFd6mtqPXft/j61YzfCH7js++kCj48Xsfzrnn9tC5j5RlsPE34zX45GtPk7U3UV8tpKODg/SP&#10;//F/lz75+c+ha/eFYM2VH8xTbJzOvFlFIl2awe79R9XIEriAe7VKSPq0Qt69duYXrtPR4av05vUB&#10;6wsu4X6tYi7DG3/tdz9Oz5/shR19A+3oKzIY2MAu6fG3VcJWLZSRm3uPHqfd/cephh1uZfeU+wm+&#10;iPmTzlhH5QJzI44x8BwtxNDLYphMVvLgftQVPsccwqvydLz2v1iH7PVszriA7PPwnNFk9pydj69+&#10;4/deP5IgGUNk9zM/WWIg11bhfuM3vmIlH66TnSMbW/Yt1tF19ope1+/4F8/x+4fX337MzvHth+8F&#10;znvfZ17+YZq+/ZjRzr+Lh2dhyeI5bvEv7SPju1/vEXeXvfzf4LHwd/+P//APnFNlxtcRoG8dGZFl&#10;BJS99/a1qjMIwfdnz77H/zRD4vXXz9mXJdHZjWeE5bMfzibju45f/Yhrf32e2YM3+PNdAp69nD0H&#10;o/jPZyjNXtOqlTiNv5V5eDGHYLQUbP56kIrL07RTmU/llauUm8NgWgVIhO+Ac2Ao2a9YA/iTz47S&#10;j3/yBpB5n6rFfHrxuJaePFrHuEUIAWIu70bp6jYDEP5TMXsd+7rejDsIOowas5lQdkao729RLioU&#10;ZleQq/LSkWHW1FquGIBUx6EA7ei0my7aV6k9uOa4TAPeM7PdElmdcGaXqLwEmSp5QUJxfS0UvX3u&#10;ysVKtD2ZQyAJTrMeeVXGblaWJZluzFIOZ6w04eZkOnQtGSpiXLkhl8JMw98MyCxbCuEKcNcZu7VZ&#10;i8Ndlu2j57278Ursov6wbgKdaHXDWDUIfN8SUkG8hpSC0x6rzplZNWYg6Fi33YogTCXlIfjTwWf/&#10;YxX8ZrmQPnq6kX73N7fTDz6sp60qighDSzBh5mex5K7s6wH4Y6O4RdaXtbcs0P56bkZpjzmz1m+m&#10;AB7XgvsKw7KwmlbWLC1CiCshFdasWePoIr35/DCUly0TjGIzbJ6lBRQU9KIjQ8Vmho7ZMWYhLQlu&#10;UQQqZh2LY4xo2wXp1BaU+NCBrBERO9EDGBaW82kBIx5LPs2h1CxHdlZj8yMA4AqGsWVQEcmHEeYA&#10;oIus5xLrPIcivNfAZQmM7EYmCGu6ylxoQEZZOorK8Xj/0vo9yjXZZoPrXwuMu63Ub16k4XkzDU7P&#10;U//8PF0O2lzvCrqdpmGvl44PTtLpaSPdAZruWF9zZaQXHeBG7AXfKkXBg7xq30IdtlnWbAqnX6Vk&#10;AGYlwGQXo2cM2LjmtdUNw1E/u9Z4kBn0vB+Z08ywQEFwajZbVvrtXGdtg3L5pVSsZCXbZlPkfA+D&#10;zD609lI370Fjzn6L+eIq9JVlKGYZ7cyn6834zLqzZY08aVnsRbMR9G//ZLN+lLlrrK2/bbQ64Wy2&#10;Jc/VjeXpfdYLoChIl/6M+M2AKi/LhfW0DT/aJiArj4VneU8As7lRTS+ePQFU2XfX+9M5ldKzF8/T&#10;3t4WvI1BwboKiENWwEc6S0YjDXuMx56GhRk6S6ndtJR1IZWqJe6Lm0LIWdYOQ8T8GaTRGbG+XuE9&#10;s451RFaRJzrs7rjnrAzaDd7MLp5jne2f3ude1zCQb5CtcShfMcpgKua1lNwcVpjsNXoYyGbmbDJv&#10;BkPcx8G5VV+5fmvQrOuhEaihoNzVuWzrKM+8sVVh7a0esgSetRopi1aismHRLDaAvJvmarx4Xp09&#10;QYPM08X5WdCHGsAqEQOMtu958mw3ffjRs1Qpr2Jkl9Oz5/vMPzy7hqwBxOpw1/kUhiDro9Nwc2MT&#10;flWGAH6REVsY57Hx2/UkvfjgBbLOPvBmK91wbascDAaZkesG0NXgB52C/X4/ZJoZkRqglqI7Z2N+&#10;O0A2rtqWAL7XQThBrmCHwOs6K5Zi8ySBuJVMy8yXZcV3c85RLXV7rVSpFoKWnP/jo+MA6JYuq3vs&#10;zashZLufS2h0c28bvlmLrHMd3oJtjSB1ii235ANbrTRb7ciOlyfsOW5goAENmEVrS6XXbw7CeFbu&#10;WnFRRadIl9ljLpUr2+H0umhkm7DJL3AFa1Xg/ZR6wylGIboUg9isqpzOd+jLDQDvFRzIF+9/nvu/&#10;aPXRi73kHiMd9xXhBDr91Yu2hGDQWUsRlOwEnfToUVYyq+4wGPPk8Xba3cFog/ft67sO/7spr5Vi&#10;Opt1Kr18dQ4d6DhkLdBZFxdmW1/FRnfKLjNjGq1ROm8M08lpO3VYT2W3ewqYAdbjXiZX9lZ2HwXm&#10;DH0Q2WgG3Jkv59U5NovOLLA+c7xWKLGeOea6FfTW7g5ibgxMXt8ssDbb4XSwek2coyMkyvThaasg&#10;lpdz6ezsPK7huXX6t8KRprwv8TtLy90fYcJ7S/DDUvrq5Wk6ObENjpVHBc5l9QqyqbQVDuDbCEzb&#10;Jxo1tFLgyKfRUFnDfCGL7Ufv+trbtduxNzm6DRlk5qJrPGEtdXwa/NN5YRBFvWk1n8FOW88Nuui9&#10;EXO6VkDe3Kfj4z6ywMxkN/oqpGYna2vX7ZvlPuF3l2FcuYfC2gq8MJ1LreYA1l9JtUodOnYTURMt&#10;MueuTi/xkEarOMQEAXnadjDrRR2GOnSn8KKZ49zOnZjD/sXLEeSwpD7wyxw8nyuh58WRyv211Di3&#10;WgMeRWfqIHBedLjbf9WWZ9E24bwTczO5HAqoOfd85uxFJoiJooLlPgtG+rlyLNtcnD+QLdJhACmo&#10;SKeimbXiErPNlBtmJdtKycoUg3KQPzyW7REkHYmLMeWi+kMZuMV9G7xaXVPeZsarxp44yaxBKyWV&#10;M9lml4vhxLLVDGI8qsx0sNhCYHozjZaCjVYvEi+8nnqgw5y5QaQOKQ+dL+IWz5kHdxqMzSoukGso&#10;iNGllWo6+8wCdwHgd/jIjGyrCnW+BuZkjJFBy0Ck/agUK5XBzchO9IdBLR070V6BNen0sgMSCzmp&#10;LrIa5gqece8Yszgv0X3nDfj4zF7pNyFTJtDBpYkvMK4y1DkI/e2IGZPtKpiywBruvRF7Fq26sbKb&#10;jKI07m9ZE3W52GcBnsnxS+aZudjcKkeG9tJChpENSC8v+t0SNAONo886Tas6zQDuR3uiRqMT+jMq&#10;GphzM7R1Htsf2yoiZZStX7KKEJ2SV6FX1T3Z78Dg0IvZisougxnqzxNk6OefWd2HdIK+xcvOs0kA&#10;0prOEBNkpGHn3nlQH7fBOZ7HoKhVEyx56GqDstKiCQOnykRkj+OyT7O2iYF3z6PDRxozYBLEqr5h&#10;Qq3yMjBqkNr9IcR7Otq9Pw95QL53bOKASIzhOwY45IMIuChTuJaHNob2BTcetBd971k/Lsh9yoc6&#10;fMGM0IbraRsMAyomtli9pQNaHR3JQVxDTGEilrjC8cwczSbbRLVaOAXhY8a4mNAbSwbodVzbx1u7&#10;xuDNSioiQ+/4fqU0D/7Y4D4v05vDVhrfrKbzljqN83FfVwbDkRlWQImbfcQeAUyZ/e5r2nIb4OdN&#10;213l0u5+Je3v76Jry4xJGp5CZ9og4AFkqwkrOjNNbpG/ZDOxgdVEUQGgcxyZ43gNcENCzBe2CGvl&#10;vekU5D9+pmNLfWPbsjXWG3nHXDtXmYy1Iga8hHyTT00k82Ew17ZhJbCfbcjWsVO1fzNcrH2g/ILO&#10;sM3iXPCFbeGitznXsrJKh7wBJ6/h+MNhx6Ee1I6MKkjo0eCha3+JPgp6Qw9Y/XSJbhohn8y2V+bK&#10;C0dHHWz80/TmoBkJAQbJ3SDXNlpWyEVim7gZ4BlttZDzzt8lmE8aiQz1oBnsc+jPYKCVHGbT63No&#10;o8+77U58x9ZMq9q0yJOVCAqpp5gfMKmJF1bo6JjVBnb+rMpaX8NGL5ex5fPIPDPjzdYHoxtwEFsu&#10;rURgrAyuzK9iv0Or8kRsIM25Te4Ifkb/uj+HcjaqqBlbliGcJSaY6bvMeMbgwuVcNo5w7jPWRQOf&#10;noPfXXO/ZrWLo8UhZklbLRVzAl9IoyZ5+ZkJMBE8g57EffK9Wd/KKP0M8pv2OEPg3uVBn5Xv0sIN&#10;8yR9OL9uTNtGv56kl29eIRPPmFNbJNoG8yIqZExk0V9lBUG0JkIXcFnOB73EfXIwTx4m18yOqFBx&#10;rPyWVQ669/B1sAlyQwj67iEA8H1+/jU9RntIrwkDSa+xxwz0Hu19gy/m02ef/iL98F//cchtcYk+&#10;HCsdPaXz4j4oBmedN30uXswKSp+tYHV/oB5YUzSwqhwyoH85iuC72MOWYsomMbg86l5Yb16/Dh5Z&#10;4zzKqywB7jrmzzY9Ov1NYHROG9j76g73dTO4rk2tvHO/pQq62wQDfUY+u7eCdpy61+spRz0MgPs7&#10;A/LR5o3f++wRyTvaUxzhsGf9xWLR5/xh/vxbf4Dfdy2z19mz1xGji+e0mb1WtH1R70Kn0qcCYPZv&#10;9jom+OHhHLz7ueup3y778OF1/Jk5zt93eI73HV8/oKdfOuJ6IqHZaw8fjERe+sb7b4847a97zF5I&#10;wN/44Fcds4fX/ff9mF3v3ev+5X8s/P7f/T/9geVxsVmOAoDVyZ4VGtnrRSY9+ifF4Wt+yLMbhGSl&#10;uBKWty7RzCbbZ01i3ue9jKAeXitkHs7v+76Oz/zudx4QKQourvHtf5xQweN3/Kb/Zr+K//s/Ce+B&#10;AP0vG6aE6jPfM5wT38vOA+/xno7P7B5UrjpF528nKT9/mWqr41ReGqbcXB9TOFMq8xiPARAmRrQx&#10;HAa36U9/dppeHQF6JvOpiOHz4hGgZhMhsoxiuemnm4nOwXGaA5CYSapQN+prK5X768u0ACPZ83Fh&#10;IQcIW0634KYrDMYbDP9+4ySNWo00N8XYmc+nxZyZ5KsYdNepN7hKX7y6SEfHAwCxAGwuDTUeuWHX&#10;ccm1YxLmBSwoQEG+ztQyBlFsBuQ0cajo5s1sRfjN2rtYFmefR0vcFJ5mz5hhqfAKNMcPbeexub2b&#10;Chg018yFDhezknSYq+RLGhkAIcvs+12za21HYVRbJx0AG+WhmaejUgeOGeo+sj60Rk05eM9s5vUi&#10;wAxFG2VE0IFl8UsIVx10Yx1DgE+BuApHRZ1DuOYBZR/sVdPvfLybNqsIcgwYFoLxAJaGbZSUxmE+&#10;zaEINRYt7TVDyRY0OryNBNv6RiAtQVu2Z3zG+fLZawvmrwBscArXvUuffnKWfvSjBsJ9JbIUpbXI&#10;OADA6Jxy4xjvwQzARRTDIgaEjKWh4yEhuyHucrmU1uvVlAdwej3bBLixp5sU9i2ZROmarR5RGebr&#10;RnqMcnGJ3bkTSLP+wS6cE3Bm2415WxTJBypq5jd25+ZwUz/LIKNki3nVaSUhwBJxrxFx5gWSIZML&#10;rJw0fYWxY2bqZDgKHlJGCMy7nXY6P75IFxcdAALnBcBbMm55shuwrLop4ApGMEA/x2tBfwBJ6Esn&#10;hUo264VZCHq0nYAZU8oHM9KWlta4R/tF2oPUTNtKKGEdETpW3Sxp/9FuqlRKyRYf1YqBKjfsM2jj&#10;uroJ3Fxsmjdzpo0ngwCGGn3OmSDezcJs96IxFpkuTLkGcGZkmVUtj18DHpiRWEMMMp0QfN+emDqU&#10;OFkaAZDMBPBcBs/a3QtAlPxg5ob8yhqbWXO/xDWQY7cGe2wDYyALAAw9Sodmhdmy49nTpwF4bOvA&#10;7HDuISzpxq7ICOUUYxkGQGpAe+GRi6CP2WK2NKjbAxYaswXMRj2fXnzwKNU3a+F80dhyrdxodIBh&#10;bAnyQNqb3CHvrpIb184tFtLrg0Zkdg7H0BKGD19nDgXW9+nkohHrkzlAtVzn+R2GB+ddxLC70emD&#10;zCtU6tzHBjKpxizB26zvFUaQZKfc0ABRUN3e2Zt1NW1v2boDo7nTS71WL7IIN+plfokRCqjW4ZFV&#10;/Vg224Ftb9LjJxspX1hknN1wdGk0ahgsGnxZX0/t3jitrtfSydkgNc/badQzM+82Fe2peYdx3zpN&#10;N1e21hmyThpHba41Tmvw087mdsguQbNZfBtmlDC/T549irUzANBonWFkZNlJOn2vwqncAQB3k5uu&#10;9QY6kW9TCQPzooksN2g6vk4VjOUR8ioqZRhrk++aOWrbL4OvZg7a2iHrzQgo5Vk5I1CPjHgs3/VS&#10;KQ2Zx5bOT3hFX1URWercGEDpD2w3YSWJ9HqZVpDbFe6hyXW68PSSvIrhfn1tiwg36ppGYFbHicFe&#10;6VuDdi2XT4OevTKRPRpATF2z3QaIG/C6i70G9vf2MDQ7MVdml75+04ie8DqRdcqeGZTDANSRYGaa&#10;DgHpvdlkjrr250X6MH86ZtQLGg06IA2e94eX0D7AvlRNhyfnzOsE+Y7sgPYabuK1CHUxj2Ypm7Ft&#10;5YGBDXVNbLLG9dzc1MDpZhXeqBRCLhoodrPQIjSrPs3rmEBuDXqWLS+k7c1S2qjZv36YGheTcKK5&#10;2akG9tExuh+eMNPQ7Dk3gnvy5EUqlTcYUzfVt/ZSdWMHurwK56/Z6sqy2LS8z3vMkTqmh9xTX5qp&#10;pwO13WpyLp1SNxhXQ4xjZLHOk4nzAb8xTg0znQLz85b/qxvREZyrq2MMQizXtli/+3R6YQuYAus4&#10;l1qdCYYydDDK+L1Ur6cTN3UeXUUrsXloznZhVzfwEr9ts949HefIqmZ7zMrrnM0c8ienXdYPekcu&#10;zC8U0mB0F9frIz9yhQr8WGEctojCCGy7waSBj4cNo5ERZt9dwgOri8zldC5dovcMDCp7OsxNZwSN&#10;LVolWEgHh83IHtYBvsih48QAtXJvLe945qBdWxaga9bK0NESeMlWX2a5r7AerDG8ov62nZBBFfdI&#10;kU41JKON3Z1ONo/FGNvVVeZY6nWt0rBaEFyEjuZiyCc+A5+pqzrIEp3lbsSdL9VSG347OG6mS+5X&#10;s8ogivMob1ruLl+YEeYGfVa6rEDfpUIZOYdsRueJfbzOEvQ0GV2iNzM9FJtIc5jIYJa+G0gbnHKc&#10;iATWH3wGPej4boIfhvCY7VsM+vha14r92s0k9L5DZyiFuSVxkBWQviV24e54+571HMNjtlbIcR/Q&#10;IXpza6sS7cfcfFeeuUHvbaBrXjzbS08e7ahW4fFr9Lqtr9ah/xIYx9YkyrDlwBk6/AygeQ86/ddL&#10;C/CtWZ2Zk1s5kMmdaeBJN1Q0+9G2B13oUJovmkQC7RncsTXZENlsUCeynblv31fuWnXQRU+fXHRT&#10;szONjQOl/XZvEhu2vzropVevBqkFb4/6YO6ujkXGxxxEKwzkxZWtLaR+1BwoFhpFLl65plPmF50B&#10;b5tl7trqYLFfc8HgOHOROQnLycCKG4tvbdTjfZ1pJWS3Now6bgf5KXa3x7G9e8XhtjDyuEff2xLs&#10;Bp2nkztrAcW6IKOVy9opZvz3e0Nkn200dHLkIsgR1RPIxJlNZ0ubs7NuyC6dOW7O+ux5LT16Uo8g&#10;jnskGOTU8W/igfTifMi38nCcn/NmdGzyR+bMEzMNurbbmovEGx1GEfBZZazMm8GUK64n1uUrPGcZ&#10;sAZdMufcMrQmdkIuSIvSNbLAftM6PGPvLWhYe8Zrin+cdzGbOG4ZTGn2p3pDjOtzYDfuXztD3cCK&#10;QtMj+ID1A4OEUwsZJWY1K1ZHqjjVqJJYJdogMM/aIsobMbe40jXQaaheki6V+8qQCAgwFwbKdKBr&#10;TxiEmnBNnat51jcHnVtleHsLll+8Tx989DTdci9vDg+xC5bTAnO6vHSbtrbXoAH02aLSHKzPudwc&#10;0kCIlcDaMba3cxNnDEzGwbCZ3w4y4OSokd68Pk0H4Dc3lz1rIBPAM6fnw3R0MgCb3oBX4Cnk5cJS&#10;Htq1VSHXhjDDEcmzcsf7sj3i3Q32C7JReSgdSjfOqQ85Redfp9dBr7kfyjiCvLYbNdtcno5WDjGt&#10;U9YFO3tB+WLyFudSjj445KUXM2llEG1I6Vzs4Toql0xuUV67AbDVQ2KFrP+5FUrLEWQYQ7s6mofo&#10;oWtkImotEluq2rDQVfOihSxF34YuMi1rEVzYSRfRu9zqmOt0fDxKR0fddPCmxRy24Zce74G10cVW&#10;s9lKyzvQwWplpra9ci0qaznnMjQkZrNCRl+Aa2ZgyUqerJUG9MWaO3uRaAWtKhMie57XHvM6DaFd&#10;fRdL4n3ek4Zsb2synUlx5WKB5/VwwtsqxPfdhNRDOTLCZpSc55jrLLlsKRLwdHgqDuLQ5jPYy6vw&#10;jzBebilzkKJ3ZLiwZRm3dpv2m7a4iV8eiIjgbfcxMPhn2zerOcK5zpgn12AT+EIqnuP72h62g1tZ&#10;w14DO+p0ldf0ISm3pHMrL3S6amsabNaekwfm58QAzNkNGH86AMdfpObZ63Ry+GU6evNlOjv6KvXb&#10;59gOjTTut9J01GPesCuwF3TIRiJQyEHmlOvohDfxicnKrsvf6r3wRUH/4Tfj/peZGrFh1qscWcW4&#10;wsZnTjInscGl1ZAdVj4va/cwV+Ec5v5MinIdz06O0r/6l/9rev3yZZoiL03Uy/xzBpbAddBiJDYg&#10;bw2URDU+51VecvGQucpM/VTaAa1WA3x1AV7spax9l3OH/XFzD7afRKC5YdCW4xab4g46tK3tGuMp&#10;qndX59NWJZ+2atDPuhUpZr03IjnzyYuPkok3tgesc1TRUfposmoS8Au/t1WXeNt5M0i3YGKiSXxx&#10;IN95jr7n8Ek2344ve9bh77OfzeYwnpkvaWLmsPd15oz3tc747LW8p6wK/yNr5pqqF5hU1s81lLil&#10;uuwzn2NTVebSgIzGcsy9tMefnIlXHMh0/wXmgGczvwg/8jpfH7KF5+A6Gt0Pr+PgEZfmGkFL7zxr&#10;u/Klh+fZw99kv4vP3r3Ow78MKz0cs7/ffd/X7xxvr56d830HP3vPw898ZOf493v82z5mY/yLeWRr&#10;mR2Ko4Xf/7v/xR84edlmBb4p2QhZsy8EMJEwFRIefHn2jEyJ33m2INAgmLdE4bLFaxg8e8+rc25+&#10;I4CZEV8cfMPn90+IHzAyFZwE/K1j5mjPyCvO9HB4Tt/JyOjbj9n34198zznIWEe/ZOZcdjx+AgPx&#10;/zQdpsLcMBUXumn1rpkW7izJ5SsIPEvWdAC5WZctIQ7PL9Mf/+QkXbSdmsVUXltIL/bX02YZIL3k&#10;ZnkASoSAjhkdCgo7x3o1xqBuN9IQEKJBYlbU4mopLc+vpbkp4wG4Toe9NO41MTav0uoCYJ3PMD8C&#10;FFhC/9Xr4/Szn71JzcY4XV8phFFsIp64N+6L16g7hOZCBAEWUEZGaV0bF1ij3khobHY1cJM8s0ws&#10;+zYyaGTRbAsjhihOfqLg08FjawidA/bwNrvSzDqNFrOOdGLkAWdOqcagfTNVHOsI6Og1CcBwigVl&#10;OhCceYEcN4ZiyxxrvlaoKkwVvgpulZfZloKrWEcUF/oGw+gyMpn9rGfJLvNqZoDZ2avc67PtcvrB&#10;i22UBQLYigWQlUp5vbScKizSGmNawihcZNxLOmBQgjph3NHfli/LOoIw3FYAY2afc/GI/LvpTq+p&#10;Y84MdBU9hgXg0z6/Grl7j7bS3pOnaY45cr5VNPZBzaOUcoAgz6XzwrnTiWoZt5gmgAhCXOVsloYO&#10;HX9XrmPsbO2l0no1qyjIa0ihcPgNMBcD3D6G9g00E14jAgDHPCv0zY61hc89xugtFvOU+bocugFQ&#10;l6MDMB/wHbPTsMoZqz2TF5gHs9/nNMQQAmYw9npj6K6Z2gDSMbSjGAggyYLp2NMQMsv54M1xajRa&#10;yc203LzzFpAwbxY+xq9OwmWMF/ucLmOoLPOs4lrg5nUir+aNjK+HwtTZbKl+r9OKQEhWrSEjZg5L&#10;GDJZBr+Nga8zz81ubT3gxoE66WcbMRkkMthkT7l1swB5fXpywRjbnA9j7nYS9O+1NIjM/tZgN+vy&#10;5PQMMNIOp6bGxRLvmz1XALhubtYYg5sGDTjMtpwL8GGGs0aF/d0F+2YUrHFP2zs7QdO2CNCBF32+&#10;deQzb8X8ejh5RmbaYTzqXNcpHNlmYRQC+JadvyzryGwps3DlVysJ+oNWtFi5aDTS6elJZM+YvVWM&#10;VjOPMNa3k5v1mXFgNoCbBC7DW1YtuNFzobiaOl17MmsE2zd1BFBr8d4YQGwbnWq6Qb715HOuPcXA&#10;eoOxNhxNg1dqGzuMj/vWITtmzfh99HsOXjLD4jp1eG+1UIH+q6kB37x8c8S8alDdMc5y2ijVU7lQ&#10;TEvwmM7Pe+SBoMs5Vla4UWatXIXWMboi0NPnvqoRXOggS73f2NQnB38Uy8gqeCU2GdtKlSoG48p8&#10;OF7cWNbgiP0s76C9zNm1ghy9xNBdZhzwFvxq5qFAPmEAbm5UwqnqvHfbA8asoWm/5bXkZn+n561o&#10;b2FWoY5O+9GPonIBfoMnBZb2470D8BaYA+ncQLYbbLt3h06MeeTg/YKbw96iT0apvuP+DquptlVL&#10;hXIxQHJkOcN7ZpMrJ6x8sXevz+oxjeA213Huzao0W962AWtrglFoB3mgbJGPdnYewTOlWCvHZR/l&#10;nPTy5FkERq65no4MnRoaQNe3aHzA5ubWDp/Jfw86mfe26hsRbNAhk5bv0ir8IZzTidYA8G/Va4wJ&#10;QyxK7VehoSnz3o3+zpb16lxSJlUr9gu/DgeTqszN9GqVrbhns4xjI00MtAGGkka6dGMlgJlS9qu8&#10;hk9eHxwx/1krGL9zfjFGrotpzCp3n5KlaKthn+yoHGDNDErnWAc32bKP/ArGpwaQm0a1kGXlYg27&#10;DoMG2eUmhxp3F2ddeApdw9xOJoN0cqRjcTU9fbyf3F/h+KQLq2qIYrDAH7Zf0Rg/Pj3l3vvJ1iLO&#10;6dmZe4hA5/DyFXRwdIisQddaScEEwmOsD9NdrRSYPwxE5tW9SQxanjd64bBWB5pdvVGvJivKzJi1&#10;5/2jR0+BLblwKOrg7w/hb+SiQRR7+J6euQfACjyPBb2A3Ged+8gh53G9WkUPLEQFVwS2b+ehZfQf&#10;tI+YSFe3i5GlHG3XGBUXZY0q3PNS+uSTc3Q8eicc0/Pwub3kN+JvHd8G8O6gQR13/dEAmWpWrsEV&#10;5NmtRhpy003yWvIkxilyYWFpjd/dpdF0Lh2cDWID9/v5Vd5TBmZZ/AjMyErUGeDm1VN0ohUkBjjm&#10;+O4Q3ur2WNPOKJ2c9RnLXSpvbKYmMt4Nr4v5KjppGR0A797bJzbLADZrP5crQy/36AN0PuPUkW9f&#10;dlt1mZFoiwB1rvI1KiThN+lcR2EO+V6E3uaR4S2u0xsMGarzxvewY80aNou0WmVdwVe2u4mN/S7H&#10;6K45MFcp7s/gvz2G3W8ny1ADU3IedZfBNh1JZnvqaLKPsdUKXTCJeteqKvdOOWsOUmcwSRP47Apa&#10;gDE4wC4DqxehG3jEbPB7DHsxsX34xWnKYJ2f9n/NnJXZ5pE6KmwNpbOoXgbnYjNYTq6rSsz5aK+O&#10;/ARHgSXsua1uLpUL3L/BZ41o1g5+DQzAXCm3xD06rTgF5xcbstYAPoN3G/Xt0KtiVLFeVEmy/vcP&#10;AZp83iCygWgDxWBaeNuxT8FFVqWZySpNPHm6n55/+CStMxad8f3RMILLZq9fQ9vz84zxPse8Oz5o&#10;bMpqMV0r6JH1dbB+Jc+1VuBpA1ZgOP65ISzMjKzmi+Abnd4GWHXOaEvpVJiAUc0GFkMri83GU8tp&#10;ixj8c361eQygTpCXqkDbzhgIXEE+lZEDq9gZ5epa2nDzdMaxAuYJhz7zIj4W9xn0F4v4nskBgWt5&#10;T8e+zkftMys53ZA4spIZ+qCvkwYcCB3s7BaR9e7DoFN+GvLUza39rhg3Krk2d6BdN7M1iHkZLW6e&#10;PXsaOikq+KZjcBH0zd838KW4bhN9ZkWhG0QWy2vI7WJkM9sSLgeGsyrIoL/jM5DjWtnKwjZHZr57&#10;rZUHfnRvKx2xBmXF5joxdWAaiNG5JI6zJZLyQWtVul3Qqe21oiqNNYL+ERt8nWtAZ+pV18y1Nni3&#10;jCwy61ndby96s4SthGZ4IZfVU66rjibXLNiJ/8WmstgG0qdY1r7HVuia1GRPZW0Yq53ch0p7clEb&#10;AB1gX3EDj5w2ffj9H8T3Xh98iXheSZV6GQw3n54+qaaNjTy4t8w6sL5cz8xPD/nCakhbAOqw1941&#10;acpNOG0Z4d48ZuxLEzpCB1YJDt174zo1muqnAdiskw6P2+nN4UXgWyWBmyjmGYNOQGk3B+4rrJVj&#10;HRaxTw0uMG2Bg6VBbTYxQCTnMC7laOxZYDKBDm1wsDrRCp87cLibekuP1zeXwadm3rpXhQ5Gs/BN&#10;DjBooQ6NuXXsyFH1zCwrO2wYrileVlZJO66x9qSJJtGXvowuZ9HuxYvIItubvHj6NJzgega2trYi&#10;AFYEG21ubEdG9/YOdP10N+3uosMiqIT8vEzgsHt0xS0yAzAo/cHLyhkDNjKUto37wtyDpWKDYOxB&#10;nc7KboMHygztbatKlQPuH5BVxmQOx5m9Lr3aelSNoe1wic6cZ44ymXoD7oPokOf+3sSka6ux0Qmu&#10;tXjKJCyWD/q4T5VyLvivVFlPdehJGzLog+tp81txbxtJEVAEAWDg6HnPvJtIpR1tIlckc3ldxmHm&#10;rfwqn3pvVo9lsggU5Tg5f7TxQNZLo35fH4AVbSaetDsGfEwO6vLcx442s/uae8qqBtQmKiHtf3Vc&#10;ZNtzHvXEzDGuszWvr8BthM16B6MxcuwJ8L4JIODwUa+dWmdH6fD1F+nNy0/DEX9xdsgYztJFqxkJ&#10;Oz0ToS77iHTsg+tL6P4eOtce1TGcrQuX5/ObtIiQACoGllcPq8vcN81kEedGWcDNplUdwMpg5NMq&#10;TOI+NKt8Vxvn4uQw/ewnP0p/+E/+h/Tl558GRjYwJnbOnLtcD91ouyVln5uRG5z35CaDSUOQWdi9&#10;Bj3Cwc06Ggwegumt3nDfGm0Vf7MAFlgv15F3ykYWn3m9gVcWwTsmmpbQaW7Qv2rCUW4+Vdxw2gpw&#10;6QRe2X36PD16/gH3aaXYcuh6fQ7a3hHYU/45P+jdzC/HBfQPOhe8z80wYTFp2Xf53I+YvpCpXx/O&#10;6deHc+46Z89x8L7f+fpQ5sRzdq53D28yqs/QSdkzB+ObXVdB7pN/R9snjmy4zL96BDr2n7fiI3xQ&#10;XoiHuuObj+wN2wgrN7/5L7sv35999vY7s1++fZU9Zn+/835clJllHBFsmT1mr7/93i8dXI/n7zr+&#10;6vFvfkA+QdZO1+yIzPb4EIKJiYxj9i2p5+E1TJs9fM/X2WcSR0RqfO+d32YLI9HyHt/zO/FPIuNN&#10;f/HnfzyQHVIjCPlbx7/58ctXe/9v/dsDxuGzYDbHzNz4nhHj5YSAve+ntQUM4rlhuhq30xggLgh2&#10;g5jhsJssb7u8mU+/+Oos/fgXZxizMCfTU19fSh88KiOsEGD3ozTB2FsEaC2iZM0E7FpOznmcXbOH&#10;Og/Z4MsLGmw5hDufwEirGJc5gIJgXoC7hrG4kFtHQBlNBigYceU2BC3IVISz2W0YLwDqQh7jDqG3&#10;tnibasWV9HRvGwD8KD19+iRK2AVFtiIx+2I41lhGKaG0PJ/RY8s/jQz6Ovq3A86jRJdDhSHYto/h&#10;qU4DjNQW99CzVyfKQSeP66+DwPJijQfHv/9oL4CPRsesH2LQCUJUI8BrCYrM/PXZaKVrp8M0+o4z&#10;Y9FzD8AxEzRG0AeAN4We7UZcQpWZ7TfAfGkJBbABAH60UwJgoRRQBgppjdLIfOA6ZuLoPAtHSBwY&#10;4IMByodJRcgusS7RiketwMPodYBllVoIf4MSfu74nTuzqpZTfaMShqiu5ojs8pk90BaYS7OGzXbT&#10;wBz1BpkjGUCk0skoE7AI4Bm6sWLHnsIaXNAqAEXHkD0sBVYJ5Wg5oopZPnSufGROZnMrnCUV4X0A&#10;JbOsVMqrGG6WmK0UdG4D+lF8d7y/CFBZYu3nMcj0W0Q7Fc4TGT0o1uUl6OAaXkG6m4HgBjm2Djk+&#10;vYjd7e8B3FfwxDXzllurYDTVU166Xea3uWIEL25u5bbMgJcebJ3gmsoDgup0b4aaWUsCS/4xDkEX&#10;t46xUgilqzI048+s0x2MwWIRWlnQgQQg0nBF00c/wysz2AD2AHJbcTRtbQK4C2fl4AowAp8JIphb&#10;N/+q1TZTtbLDepkdU4U+s4oH188MJAaY1ljDGwC9a19k/uwv6fpY8urmptKxNGZmpICrVisD6DGK&#10;69UIVB0dHkWWsXy0u7PNOdwobDXaj9gPVsekPBztFDCYLLvLRJjlmNAIRK5T7fDoiDm6hLdKARxs&#10;p7O9vZs2ahgHawYsCtGC5tH+Pr81k0eaARTrCNbhmXdMGB0AdYG4QFWjQGBdrTivVgXUI5C0CA9U&#10;MFBuptDRCAOGtbRdwgLgTwBnlpzBkyyj6pJzr6datRYtplwL18vMCTOVLxq9cM5djq7Dob8GTZSQ&#10;dZvVDeQnMgueXFcGCPqRsWE8YiTZwkQ+dW8GDQP50FY5m5tV1mDM+kuTOgPvWOcOdCLfrsI/3ZAb&#10;gno3ah5jJMkLOnftv78I4LyZzqXR4DodHzRTvVJIHz7fZo4FZPaztOcssg0A6xgMJnm/j5BnyiRl&#10;Y7ffhdF0IuWDpje3tpkX+IgxCYZ933735+dnrOFtqtSq0aoLskuPH+9CewXoc5xOzpppb/8p9D6X&#10;3rw55/zuO6ADUgNynjndYB2qYbhKs8pg5Yby0nN5n+6poUyS8yOIx9z7++1d24OVsV1uky1ebF1j&#10;JZH6zE1XbXlgRrnZkZZ+umaRFYkNeXRwHBu/WiZvNpoBNj5OG9Vq8GcHvlJe2wbte9/7MJ21z5Ib&#10;XhYMurKmBvXMcul0Lrj+NDYztnLKMtClZUvwkUmA9sww5MTQcwle0ZiWJzXETuELgzYa1a8Pz5j5&#10;m7S96XyU08YGtIbhaPZUp8dacO9mucWmwNCc2Y/7+zsP67Ua1QhuOGtQSgNzP/osF5HHk/Ti2fPo&#10;Y2/rKitAjo8OwxliBZP9sS2Dd/O43e2NdHR8nKL/PWvoeXXKr68vRLVMPq8DvpP2Hr9gvcxkRXYy&#10;971eJx2dNBgb8wgtt7vdkE9umKkzbX+3zui97yK0gExAucvLtrzR2NbZWoUGlqxuQz5xcmbC+aqI&#10;Xpj3PMa8WGWSnn/4jPnVaYXBxFrpPL69v4JHmHD4/B4tadsXo7y2+vF9s35jw0loVye7dGE2lrr9&#10;7LyT3ry+gE5u0iG84oa1qnI31N3eVm7aGgCeR8k0G+ehm8ScBmzMwHcDL8vN7Zvvhn6Oq4pcVF4Z&#10;VHRzviVkpq0oOqx5p+W830eQa2dnF31STp3hZRpGlvZlwAADw+IJnSdmQZoQoDFcKlmtwX0i+3Kc&#10;H82fvvj8TTo9a0Aj9me2rZTtitAzyJpWu418TMisSsgcnbTyv1Ur/hZoBUa4Qo5gCId+k78TvFwJ&#10;A1udrbGt7HYsOlQdh63w7Pds9dEYA97qqmLJ8ufFtIn8LcH7yjPRhdhvCZmlnHSzXdQI638V/dV1&#10;JKmTzerVBDRpQ6wt3hKjKRNs1dHpuF+E8jrbsFkHi7KyqHObO3FT142tcjhrdY7rrDAArII9Px0i&#10;Y62OuwlMZrawTvrdXaueNtPu/l6yh7jZ2Dp3lpggKyxH6Jbbq0mqIzfMXq+hk6QBK5DM+BMrqWc8&#10;OClyGyMdmWVAWNmtAzMHj+hMVy9a0eY6Lsxdcy0xTVbFMh7raNKxA3ZV9l1njkpbpog/dd64dhXA&#10;t45hW2a1rHYCG/i3Djf1qDzlPXtYBWdpua3L5B0dU+KnbFNHe5gz7xxrS3fIhPlUr5n5z1ovGkif&#10;4zeZDjLIbjKNjkBbnLWZR8t7xCzSTLvdA0vYkxg5yFhbrQ7fHXFchuz3PuQJqxPMDDZYb9uDCMJC&#10;5wbkddBH4hF8YyChYEY8Osk5VS6pE5TfOujsb7+1VUcfrElZcRhod2NV9weJjeKgDenY32ZVz2YQ&#10;ZxmilSrf47c6tbrQ1Zs3zdQ4bzMn4xiHe+M0Lnqx94ntMcRwmZMtDz8sRdWWTiOriJSd5VIVvLEZ&#10;5zSzXH43KKiDPVq1MA4xibRrZRDih3k3eKVTD7zIOdVtOtPld3Wc2EladANxz6HT2fszUK8tphfC&#10;JJgEroRkmJe5wDhXHBEIgusMUju3zqnjkttN9iiug+XANOJMHeXaKmKbsK/Ac1ZaBN2CKcRH6lPl&#10;tFmd6mMTQ6ZcZ8Q86aj3nOHsRWiEYxy8pW53/Ovct7aD8iZsiYVlRqFTLJd2Hz+DRufTMfr3Bry1&#10;ynq734aVFWJaTsV5DDJoY2CLME/Okc5ND5Ol1ks5ZM5qbCJbr6/Bx9X0wQe7aW+vyphc95uQMyam&#10;aONaNSB2NiglXlqYH6F7Bui3s9Ru6IzsINOQoXweyWPoEnGBtDrbyNbEB3GCFdTOixtcZ85uAx3L&#10;ISNsBSotdZTld1PW30B21jpPB32tsiG7hsyJVlDQljhb2RDCEFvBBBgxq/MqNhY/uL7aDNKdznR1&#10;udjEtpyu5SPkme/bsqcCD5lMZsW5toE6xGBms9GET7vwr/Y3tIAMmVz2GFMxPX+6H33vldurOW1k&#10;5re8lnb2NtMm+nsRGav+PbbiCvpvNd2zJ2tt6X4CzWY/cKGBZpNQ1K1inf5wwFxC64xLm8uxKA/a&#10;7U5gBH+vnFf/GkjQbtCg6/C5NCDWVnebnGPQwSpdZf7svdBk4Fh1rLRmVZKyxaz2SCapZwkIdXDi&#10;OraNyVx1ZGkVunFNh4M26+VeG9q0yuosG97kCfWYLRmdL2WwwR7lEacP3hWrbdY9NpOta8XHJi3k&#10;0N/a48p+bXFpwaPdHMaGuZ12K+SkvhID3AYvC4VS6GWDz9G+jd9H5THn06mcObKR73zmfkjhW4h5&#10;XYYGsXuhMasA0h00AV0P0BOHBy/TwevP08XRV+n41Sfp5M1nqX3+Oo1752kxXaaFu0laBpctg/OZ&#10;lpQz4MB8el7nQR+ENri8PXMIBxZhXZRlVvO4+fEVMtEq9POjN+mnP/ph+qN//s/SH/7P/0P6sz/5&#10;43R6fBS8NUsQkw8i2MI5xOMzZ3K029Huj/VERnlP3JsYQvkNQAmZuMbcWs0jz0Xghu9zokjiMyhh&#10;cMsEE4MJq4t36O5Nji3mSFuuz1gaXO8mAj1WCo+U4xvbae/5h1GRaUA/su+RxwwYSMk9cv+uevzf&#10;8ToqnsMxzXO8liriWSTDwVL43X9Xx3sfvq2x4hF/MEL0QTjSHaOv45n39UNwzAId4sxgFH7rHPrv&#10;4SfZZ+8cs7+zy8z+4Mv+3h89PMvL8ft3n7/zyHyp2eFrDs6poz07P0//Fo/3zd3s+KvHv/nBav7S&#10;1C/8/b/3D/7ACQzh59rEwZK98zp7vPvs4ff9nqf0OXsPSuTgYg/ne/uen1s45mczYvjzPjyXCvPf&#10;xtmejed9j/f/NiPYbLq+HjGHAOw2Ld0Dqub7qVYAJK0gZPrN6OsbO+QDgqfXl1Ge3hvdpZ98epre&#10;nKDYrgHz/HoPkPo739sFJFVSvrwSrQpUfBp39tvVh7uaR5kVawHOZWZ7SxYq1bRo2Tu34jTPcf45&#10;BKiAOOszNxe9sjkZcs1+wxhre7sBYjyWWQsjpSX7zBZWUglDoJrnO5U1gAXj4BSWgGkMtDpmuLn5&#10;2XyUHmU7L2toIEY4NLRU5PbDjewHgII9hD0E1Gbd+p7ZGW4apIIz41Znvz1jbzTmuV5sWFKphKNJ&#10;B49LoRPVvmN+VzDhd3Xe+zpTnJbK3vF+9p6RbMG7Tl8ViVkF2SYxGE18z3vSYazCUSGZUWbE/Q7j&#10;z9QDbKG0s5lP5XXOOx2mCUrE3bg9xwoA/wZAPh6bOaxBbfSe72DkGITQaNLQ0DBqnJ1FzzKDLspL&#10;wbFzo6HDf04lc7HAuhbC+aNjQceQhmG00UBp2sd9onO9P0qX/WG6sq/0lAXn9y5xRGqhwlkZullt&#10;ZpUkzqMz9JZ7bzKG89NjxmGLAn7PIcFI52YVaIy56ZwZ+tJ4bKwLSNH1vswcrZfX06rGMMb3Akp0&#10;gfM6D2saLoDZJTNuWAc39tHxYkbG7RXrceW4ALMcOlXcpd7sUcvQbSXSHQDWMQaGV/eJ6QQLM5+A&#10;4fH0PvYSmDLPc9FSwEwvgyfKIw0MnYZZaamGUASNAPE6lgQMRQMnGliAizyGTFShAB7dxV8jodM9&#10;BRS4gectcwT8Yf3tuyooM0vSfqZmxWj0mnVmGx1LzDVyNgCYlXKFOTTbDZCdKwKsN7n2HDRiYCdr&#10;+6KRJ13VAP3Pnz4OsJbmpF3kAKBNY3tvdweAmg9n+TX8bmsK+6q77t12E3BstomZOGbBj8N4E5Sq&#10;h6Ups6EzmuLUCIHMeLQSxrYKvK/jBp41i4eZjN/t7GxH0MiWOWZFmkW17AbMkJQBHI1gaXLQ66R+&#10;twXoMitPWnzgE0EohmFWlgf/MA/ddj9A7nRyw9zrsCmEoWoZow5z5ZBGjRvx6UgRFK4J9BiPraK8&#10;rvOws7XJeZcx1mxtwNogJ5aXdcwXg4Z07rFkkWFstcU1hpAVPm4m6zk7nMuNYg0Iulnq5egmDZE/&#10;GkZuFnQFL+cLBudYc2hB+SK9drqDdNFwM+fV1O+MQx7BGeEMUKa4qaptH3Raf/+j7zFWjWo3Qb1K&#10;b151MegW05MnVX5xm2qs34atddbsv262ZZ5zMAXIefunayAZtNLZpdPCAI8b/Gp4anybEdXuNGOt&#10;NjbrkVUvg5vV00MG2QdR8Obmu/KsTrZyuZ6sErKtUQUetXe4DoEhRpfZLcpDs1akSXB+rOWrV2e8&#10;h5xBiAj2HY8BgePjU+RFGzl0l9oYFJbE2u/bcUt/GqQ6mgTqZpua/WlgwQCSTqbV5VXWChni+iB7&#10;JuNbDEdbCPShnznmCmOZcw16Q76LPuy0kQspNTst6MECbDAAINwS5lJpDd44xpizNZStDW5Chlve&#10;qmNCvmi3Gqz3FBlVTHWMs9hclePHP/mSNVgJvdPqDCTBtLVXiWxJecf5tS9+h3vUYfMbv/Xb8HEN&#10;Prti/vbT5nY9/Y2//jeCbzToDKa2Gw3u6zL4NIw9xikq0MF+dHAYTqP93V3kf5f7nmJMZ2sc8869&#10;ublzs3mMfrPXNzJsgjy/HKTtbWTLipsFWhm1lF69YW10DBnkhm7NgnWtHj99xHxnrRjUe5mOc6Mx&#10;s8XgqTXk7u00nZycIqc2uUFkL98t6mxZssf5EONnCmbIJSul6sFv8BgG9PkFeKV5EU4WW6i8OTyI&#10;sZs9Z8aoGWQ6c62OkE6lPXXnAN1ne6EB+s/Mb52WZngbsIJMmDsNQAHKPO/plISFoUcrGgyWajAb&#10;QFEfyafSkpvN5vNiAzftQxZPxU/Ogy1LnCc3HYbHwQTRwgwB6B4e1+i8RWSVLUh0AGg0qipfHZ5E&#10;qw9731cNFsIC5+eNoI0x47PyIjbThIZ2drfjvjVM3Dzw9Fwn+zRzdME8vf6Ez/NpGx5zE+Dzs2yD&#10;4TOwnvOoQ2QMTxTM1l9YTS9fHyFfRqmAbldHtroG2RiBzluEq4FAHUvl0sNeMtCl2aXLS2AN8FhU&#10;O131wGnoVQx920cYpDPI4vzccF9mk4t/xBYldTXyxc0P3QS5XKmz7qP06vVhOod+bbNgwFWdId3a&#10;HhAyirlXl9i3XYfJBnJMXWSWq4d7fFRr5dBbOrfMJH+8v5e26vCpOAkhZ0D45Fw6aqcm+qsDDdiC&#10;wc1CdYiaDaqcVwdM4EGJQb2og9dsNwPmBjd1OET/eDEZ9zAE+9gr24xP58yg9AjZJl8a7DPIHM4v&#10;LHDbpgRfXY3RJ/W0u1VDotwgZ/oh15236LesE0Z5o67kWkhgZJ1VpQZLMoykfrK9loeOUgNSbXTi&#10;8fE59NOETy4Dtz1Fvz978igcTlZMLXPUy6voffXFTvqt33yWnj/fTlubYNqiWenub1IMXadOsV2U&#10;7Yjs410slBk7mBhsEa1noF/nJAKiDE496kPMYlDdwK2Z5+JpQaV4Wdmk/hc7yF/aVW7ebuKOzirf&#10;04lvJYtYJMMOK+Eg0ZlrALKPHlWfSGPed7ZJd4bpxQg6b7W9PJ8JAdJStLBhAHnGqqwzAIPGiEPM&#10;pn+l2XJj0SwgZN91Hc06hMRAXlOHfrRYgTY8Ym8m+EL5rd4ziSEqKsHFzoT8oxw3qUQHkVV/ymQz&#10;dcXSXDbWMuYCXauT0QD/9TWYCD50nnT+WbUntjEz1AQOE2nk76n4G9lmO0t1qrrjhvs3sKLelJHE&#10;8m6eqQOUy3HOzPawLYNtNb2+c5wltDAnyFfnQhnmXDt+10156m+zNYrlDP0jwjdwOh5lfe2DD/ie&#10;a67suo1kFPjndglsjc0AhrbSaMQYFlcK0E2WjKR95ob8OtjV1T3m22samPA+TRqKVhTMS1QJawAi&#10;c25uxGdL6D0DfilVq+JHZdYKMko7hPGzNvwEu2khPX9WTB+92AfjYZdzbzq7AwugB8KG01aRLk20&#10;Qs4bvIukH+43kqa4N7P0lR2+6b4JBjI87MEvxnUPHNu/uL7ah9p4TDJzZrayiV8MjId612QacXMC&#10;XVghK5+ZuKMdmyW6+Bl4NZ61MdApHOGs1kGLXNKxrti2V3YEwV1f7D1bHekkVPaaXCBmVx7ZqucW&#10;vBmtBCcD5NxcFgzf2wIr7qetnRrjB5slq2I6gUN60Nse8koeUj4ZmLZvtpniVl9KF7420Fwqmtgj&#10;v6P7uL5jFxsZdI5NkbETrRad7WGmXSJmsKLPZ208A5ixcSvzrf2uLDEQGzIF/s6qxIPEoQc3IHcv&#10;Few65IDBWG2D2xswuMFPdciSTmN0xbr7rlWwb2rpxYu99OFHj9Gr1VQDm8ZmumaQI2c8CtCjLVGs&#10;ctK+uJEvoQVls5XVc9Cnd+g9mjxm4pIVWuV1ZCk4XFvPDVdtQ7akB5bvIbLScHAdwfp2qwuebkXw&#10;Qfkv/4jlnV+/qw8iLGh4cgl+co6dH9dUmjKgeXFxjm2H3Bgxt2Pbqygbm9DAJFn0nF9Fb4G/0nU/&#10;TQaNNGyBoc/epOb5YWqcHaVe+zzoYCFa10BL6ByrXORpHePKNflHrKfe6rYv0tnhq3Ry+DKdHHyZ&#10;Xr/8JP3pH/+v6V/8sz9MP/zXf5Q++cVP0vHha3h2zHzbItXgXlbVY4DEgJHnda2U31YY+Zl7jElH&#10;2j3qnyywrtxD/hmYMsDFvMqDBlimk1G6Q07s79TTo/0NaMqq9janBQPBXoXcPGtcTxV0mgFnW9op&#10;V4vFfFxLTDi9n0/7zz9KTz/8ATpiN2xqaTWy9aGxmQPYNXDOv35mvOq6kH8Kx/iOrzOvW3zie7/G&#10;8V2P933Xg0s8HPLZw7hiTPobGUUopcz/KP2oV+GW+I2VcSYA8TarwD9o23uKz/iWvozs3jmfv/d8&#10;XNONsOMajsErPjzHD3/p+K73v+t45+H4fs3Hu3Pz7eOvHn++x3tW4q2zPSYSofh2zVikhyP73GcP&#10;3hK4+et47YuH773zXnxvdvh9P4y/ISktjRmhfet4/2P2eVzsPY/vJiidF9/1UIm971AkqswFKPwZ&#10;QMcXc/fXafF+nHJzg1RcuUyFZSOFEz4zIgjAwXgJwDi/nN6c9tOPPztNnSHAbi6fVhl/YRGDYQUj&#10;eH7EdxBazJnODQVhAaVqf+I1jgUE4i3v55bMBrNv+BKgj/vQm4PxZv+syEKdWoqNIBcoIAAMui2u&#10;oThX59M1CuPNl1+gCE5RAoCDcR8lOZfWV+dSKXeX6qXFtFkFnKAQ23z+GiNN48mN2cwSNBtnCyO9&#10;hpEh8DBjZOYIVEhblho78WMk+/7MEa8jwsMIcwFlKdAy48pNcrLNqgTZgIHieoCgTDAJOqaREWMm&#10;fJRJ3ohCM6JxCQUYrkX2NyAbBamTLHvLLC4dnyh5AJbX1IkhkJDmVKQCb7MTLe9a4ZpFlEwtt4gC&#10;gQ7vzS46Thdnx+n0hDXrdcNBqVPasnc34vPeMswtqENhrZfTeqkMmMvxHRQWik/HsEovAg4AH8fo&#10;Z86VDlJuCNrSjwhQBqyZHWWJVfTbiwf3hqHgerqYC1GEhdpmzd3QyWwmMyzsy9vtNPl7GGBFZaoB&#10;7/ksObUk1Kwgy9pcF4G+m0ZJQ1ZFrJQzh3Jk8LJW0ixXDr4M1mTC77mm2Ydy9dwyho2gdsFSNcAe&#10;oF8jwkzmk+OL9MVnr9Lnn79OBwdn6fgEWjo8Sa8PTjAEptwG514uRFuB8+Yg+j03OtxDb5jGgCxb&#10;JSwAmtVf3YEb8KHoWStBhAa3/GsgQR6xV633a6aom/2YQWFJpBvV6rATZ5tdMRq2WfMOc9Vg3ebD&#10;KWrWx3mjmRptHYzc03xWQeDu6bY6MUosn+vs0flrVF4nn+X1jUaP+btMltSen7WjtFEHkg5IQY/Z&#10;VhUdc9ChmXxu0CMYdR108I0GBnF6YWRG/05oPbITwrjtx4aMUSUC30e2NWulcbgJ75ltMbSNjYAP&#10;+WIriegHyEK5CZyGiM66WEtoXwdZrVZnEeeg6cyI7nd7kUHT7QwBVjpAuwEqzXjS/eA8aixpWAIL&#10;wti0x67jMbvEDaOuJ9Ds9A7D4zr1dGpCpxs1M9p1cHRTB5qMLDaOYb8ToNz705DToWMrH0vhbftj&#10;wEHQbSlrGVCoM/eSub25MRNnmM5PL6B53dbco9nzyP0K4HABAWCZtnxm8EhHoNmtE8akTIgMsDnB&#10;p60izADTmaETRWPkKtbZPt4GThZZe0GvWXPOn32N3XCxcdHi85X4rN0UvHO0mCsskd3tfKpvFKBb&#10;+xGvpHKlGvLBDGl7UZcsv4RfpOWQy6yTxt/hwTH0eJ2aLeQQPKscuYSf3RDrxr6QGDfnjVPeh/5u&#10;MIbH8Abfu0RucbqgM418W198+dUBc7sQDh833LRkeISxqAjRATuBH3RWy/9F5vbCNidlN1gtMm8j&#10;3s8h22vRq9Gss/rGJoY6hivfNyPS4KIP6Wh7yyx+S7w5OXJEWrIPcmTRyDvIg8ePnrC+G6lWLTH+&#10;m7SzswNNXCNrr8Mhsl2vpo1KGYPFzfm6aQ4d5Pg8LImWLsygOT05hlcxIpBfOicMuKgb7YOuYRu9&#10;7+H5cmTg30eJe6vd47vTVNvciCqm2mY5/c7vfYyhu82Yr6EeDalpBJ3cCFc5qCNLZ6r0Vd/YYj0u&#10;A0Q3maeR/WIvLmJc0mQd+lYWajBl+9PMp1bjnNkxCz4Xhp2yYXt7I+0/2o+xuKlslPqyrrYaQnXz&#10;2r7rd5wT/u620HsGywrp6LgZ9Gh1gXxtwCNrD5XSETzg5o+xx0khn6qsn9VMi+AGnSFmiZkRy7Kg&#10;txrwmQ4JdC334x4p4f5i7Fe316nb64ezT2dQQ+doFxpc0rFaRF6fMB8ZJsspqxiHm8yaxWPLEh0e&#10;FbCAbRWsxjFzXxxmZclwoMGow1M+LqePPvyQ7/g9jHCwg3St7tIxbGawwT3LmA0ctDCOdcBtbppp&#10;vJBaHWQiMl/HoFjG3xq00skqHhgYmGMdlG1ikMyIzjZXNIDQRz5bQWVWvtUhVpA4Tr9br9fQEV5X&#10;RwS0Du9aHWHJte1RiqUqtD+B5uAP9GGRz9xLRNkvX3z40XNobwVZc53slb+zt8O8uvH2JWPHqESu&#10;DJEvc2COnjqiaaDMzPClZM9SnaLSl+391MdmbRr8ko9L5TzzW0z7e9UEeTPf6O5V25Shx6EZ9Vfg&#10;BAPNyN9SsRJOAnuiL6LDq7UN7uM28KPVYeooHUIGQyYa9P0eY8f4Zv7lLTdalTZ1cOtcGY3dLBNs&#10;CBZCxUIj7nMifYJ9kF/KaYOk6iyNZlvieH43DLetR8hXPnMPksA7/FM+K/fW4REzievcn+1GTCqJ&#10;lgDMj45556LOWrkhnYEMMSATF7pFB7WOHnlPjKWz1UDFHePTibGFTrFNgq0RbEMov/pbHdeVYjFZ&#10;MSZWMFPWgJ6ZsUiwwGW2C1Q3h0NErMR8q2+tIjJwJp94jQJrrqNMTCROE3dzxbTCZyXmdHujlPZ3&#10;ymmzvpIqpQW+v8DcIHfmMye+QQizEc001XA3K9jKh7W1YgT1dZ7qBFIW6Ag08Akz8nc+9LqtFnSE&#10;6SCXP6VlMa6OJ+WPmbjKJB1tZjE6TzoCxeoGl12XzKAXO2dZiDru1S3NhoH/K2SdOM9gvo4FYQOT&#10;yHPmrELvT8UErqqy2QQX5yz7rnOvbWeFrRU7VoxI8/Z/fvSohDyoR6sZszt1XIqFXCQDF77OnFDQ&#10;IHzW7rYDr0c2+4MDUB3sGuqIsxpEXeffHsr3wCusjd/zPrQHzHLNEnTQgdpknEsH0ez+TSiwNWI4&#10;29Bf6nyd2TrgdQ5JY0XGZoDYbH/31xA7Or8weOCASPxARjEF6FHwDPpC7CHNhIONNTExxw3Kr6f3&#10;GT5C7ro5uHTmOcy+N7vUDHgxlOdS1xo4sJ+6eMYA24TPDNTbYuvmDvpaLoKTb9NXr5vpzUkznTY7&#10;qeP+AmCDaPPHXFlBV6rYegT9w9xzstDZ2rMRnGDdxJDuf7E0n4O4rd7rM85Gmr+Hzu/GyLM29HXP&#10;fNiKsQi/mX0vfZgsMpce71fSZs25sprzEp69DrmmAzdrVZE5tM3Ohol5fxU8uQztjTg/uAts6fV1&#10;tGX2jbyf2d+RPMXf2olZcEjdxrnQA9rlVuOOuGeTBQz8iW8NlOk4ly/kpVlC1uXEYG+2ua7XUt/q&#10;xPY7o6FBJWwq8JOBn2F3kCZDZJ3XDsISb9qKZDF6aWuLG2ASH4jLxWCri/dgnGweAD3QjBsf22LK&#10;ZJ9mOj8/TidnRw8VSGB45Ib90nc3d7DHV0IeIS7R68vwj9UYYHzwqvavLT508vd7YH74REwVzzE/&#10;12ACK0JqPKND0QX+zoC3AYIedvnJ0QV6dhR2g/xgFZXn01YdYtsYjLW6XFtLnOR9+bfYwmdlWFSR&#10;gktsI3t7g1zn77k5ndPuK3SG3G7A0bYrXELH2KKIeUKXuP/Vmq1VwraABkQknFOc4zm1M1hIbyar&#10;4I57Naghz0gL2KDw8RV/OydW91nhq80Rr+tm2RdD9qx5Pe5RZ/JN6EnsMu5RTK8NFIlI8KKt03TK&#10;m7wldtGGi70BuI4Z/sojA7ATaMZENnG49HN/h069v2TcN6yzes2sdNbIIMvUfclMOgBXtc+h715k&#10;qHd77XR0cpS+evlV+uKrz9KrV19hO55Arw3s5Ffpx3/2J+lPf/hH6Yd//M/TF5/+CFvjKA06Z6mD&#10;HTAeYG+go1aYJx3aBq7FAFBkrK2VbOrYS/jBfTmkRfnE97UJF5FFBuKVp/qltA1ttSdG87XVHdqZ&#10;Yi2DK+rKx3tb6fd+9+P0n/zNv5Y+eA6WnfSxE006GTK3KRKNBoN2BBW1GXW4W11tH3iBw97T5+l3&#10;/tp/mHYfv0AnLLN2LCG4hIll/nhWYcBLoUtCJ3HAYz7r6cj8e0qMh6/Gs3Ti+7/mwY95+uUDvZFd&#10;4JuHnzFacDe/RT9nH8SVv/6n7LCiRnCuDIp/6lXWKZiS34tPfeU9eY7wIXpvHDrn9TfEvQrw4/Ew&#10;gPcdMajZ82xMPmbv+8TVeNarFFeOv8UQs9eZjvq1D/4Xx3s+82oe7/vsr463x2zF3j0W/ou//19l&#10;zvYHh/j7DngkI+DZ4fsPzyrHr53wXz9zZi/AszrL8+tIyA6zLLITfoNB/DIPz/fLDz7nXxCvBP2t&#10;4+Gn7338us52GUbS9TkEvsMxbCVgsbw7IXTvuhydhHqOEhv78UXJLwJ/WTALwPrJ58fpk686GJBF&#10;6H8x5ZjfzXWE59oVsmmS8pW1lK9VUsHIYxg2C5GhpBPAjQBjF27+nvS6aXhxkaaddrpDwOoENXp2&#10;F0rvPoCvwNGy80UE8zyKR8V2jQJonp5EFHpvdyN9/FvfS7/3O99Pv/2bL9JvfX8/ff/FZnqyX0MA&#10;C05UfQB/lP96qRRZYRr4OoijVyLgxKwyQYvrlDmeWdiHh6BIh7JGggDXzU8iGwbD28wa+7+7sZcO&#10;RQ01DYesbDeFgaVz2soAAZJkakac55mdUwDndbPshCzDJLLVACquvfNnpr2bsGjs60zxoUwzwysz&#10;XAH8OuQdB/dUQslsAQ6wq7kXnVX2Wh6F8xSZmMoYiCotMww9h327J1Pug/mOzbQweOwTbDsf719H&#10;UKVeTcVqOeUdiwYRCm7N/nQoPu/5CqDZQdl2Go0A6f1+B+XV534zw2BVoCpIlQahAzcX0tGoo0dj&#10;U6PMuYj7ZeAVlKftOPKsT2RxMA4NSfWfRqYA13kTdPpQuUrHk+EAxd4JGrePYJTZoTAzJ79OdxTC&#10;ollUKgrWeZ61QoFqHA57l+ns5CK9eX2SvvryIB0cnkX7Dze3u7tfROFnGxKOAH62xNGh3uqOMPrH&#10;qaNBzjVs4aBim2UyaWA4F/bWFihpENnb1k6aE0CeoFCjXYeBRnLOfpOADLNF3SzKTcXcfDCAHqBg&#10;bW0eYFbiPJmxLUB2k7bjkzOMun44FA0qafhmfSndqE4IMRd9582mE1zquK3Co9UqhstqgbHdhVPB&#10;jBoDMc6fQPDZkydpE+B7HyDxljWBD7kvsxN1QOvoMbhhhobZPF0AYL/bDUeOYNl2FwJoAVSr1YQW&#10;NMDttWkP1iL8Yyl8C9rwvm2DAG1BA/K+INuHGfjR1gAW0uHQvGiH4Wl2lU52e4Gr6DUaDBg5TudS&#10;54VgLQAb6+FmUPZk1AgsrMGv8PF4YKDHzYCUNSvR68+NKa+ZI1aPdRhyTjP2AKJ5gXEeMLzONQDs&#10;12M5GgAOgOdaZiSaYabD3XLN2LCJ+Rowr29enTJn14ETKuVKPJfgo117Y3JdM1KcR+dK8GOfS1s5&#10;3UOXGkRmpU2uRmHUZI5Ve88uYPC0MHbc4FZH0A3z0WeOpunk+CxArD3LNdajPRbzY1ZOt2NP+hbz&#10;dxOO5I8+3IPf3XDoDiDdg5bOoWszO3W4dnnvMnhE512j1WFt4StoQ0NRmbYEP1kaLCjWGdjtdQDK&#10;rAP/WUFy0dDxyvoip6rIEJ1a6mSBnHRh2xazIL2W2XnlstkpXAN+16l9z5zoeNHZroNduagTV37Q&#10;2eh1lVP2NXdepA996PlCIW3tbKYlaK7AXOvMtO2IG/Ka3WyGoM49+7trlDjv0f4HOrOUfqNej2CA&#10;jglly97unpo6Khnq1Wp68mg3Mpu2tqqMZSU1mFcNHANpBpyUyTrwYR7GpZE+z7gwgKBnr6VsUg8o&#10;W3VQusmWmTTumWB2u5uxKmOd691HO8lNo5eYH2WqzhPlebVu7/Z8asJbJ6enQWu2i5J2NMA0XHWk&#10;Wi1jSxuN6EqxlMrrxXCMmGVlS4zIegy61UG3igxvh84pY+zqMJImLphXsz1ty2PGsMaMciT6nrLO&#10;/tZ1MCA8vUb+cu7LkD+2tUF+MFf17c20vLrOGKFj5AdWYPCPhlwOmbZRK8T8qAvNkDX4pZFpoNJS&#10;dHuwD1m/vM4v5ISZzn5fR2qhuMj7yEjWQhrRyVyrb6Qhsko7Q32nfrXFjAF3g7zHxxfQ+QBayaX9&#10;R4/C0dpiHQ1omw2onrBa4MnjZ6F/AwOwVjp7zc5+8eIJv1lG7vahRfu1KsOW06PHdehmFcyxFk5q&#10;HVru26LTyKxI+WPdCjqdXcxX6CkO+c9gl3Pv+G9QIlZSudFoHznl3IpnxBZBO8hXWU3IIhY4u+iF&#10;bl9mTq3mUw+4v4TVePXNKpgHHQu9mHTQanejksL7MgOuUrWaxeAYxjXz7KbAF/CkLdDK9a04d7c/&#10;YQ3roW9tSSSt2lrNw+tpZOrcMYivU8qgWub8taIDeq3puDQjcx65nFUXiTfM0lxG9xiEkgcMDi8t&#10;51OjOeCeTQ7wfAussQEDcCf3bAWcOtBgjdUa6iQr4czKjB68t2YBqru99k38Xke5pehW+amnDOrb&#10;tzU2S2ddFpbc0FW8g5zi3GHQM3fKjlp9M/SiARKrY24QMgZ1DKC00ENuYtto9pnXfgS6TNxQroj/&#10;wvGcW+d3tqq4ZLy2j7PVT457MACK7IaHDeZG1iWyT63tmIIPuY4tDuR1Azw6f3VWyP9m9uscUAb5&#10;uVVp0rO6VLkv9le3Ch3tk+weQmb1i4OLHPakNkHikvV0o7h7eOkWPDgetNDxXXjUTUjlV7GksnOM&#10;jrRSzQC0LW0MGiHXgFhmXtqSI3Pq2F7D7NRhBF/tUa3ii+xnnc/QuQzpPGatcMQ4tluBnlnfwNF8&#10;X0wubZuwIDZw8e3/rGz2OjqdbCup0zLasqw5N9JElg2uU1pnlfpVTGOLFLP5TDgIzM7vxNy8yanV&#10;o7bb63P04AsrBcTcBp3d84Qxcg3lnc49eSAyj7kXnc221NORJ41FWzwwrNe2NUJW1dUNB/sy17WN&#10;inhFenB9sszOLFgtndmqxJaRXe7NjQFnffB1OpfRY1bP2ifcdpixMSfyVQzvJqvaGWI+W9upa7Sr&#10;3JhSXbZWMAPYvSjAsfz+Hhx0DWb03v2dOF0bqIEcMFiRVY6gxxib57E6yFZLVufozDRL34x8EzmC&#10;0+ENHeqRNR/rqHyDxu7suTzhmmam55GBVq9wbStHsTjv5rAvJ3PpvDmMPTGuBdDo4XP0jtjUII2t&#10;uM7OzlijS/jBoHE91tW2O+IKaSoCZ4s5MBz3o3nAfDG98JHObQMd6AEOExesEs3Z4sr9ewo8g7Ot&#10;rLMqx8SSrJe4TluDg7YwwwaRduEx9YDzZ+KPyUIDZHfoddbIqgUzybN9mLJKDOnYDZ7lCbGttksE&#10;guFvg0niIB31KytZpYd8m9GuejbLmJde5cE75t1nsYD43uoJnV684v4L0NklOtxkBWXbAri8GwG1&#10;bJ6gI/UgusS1MlhkEoB4UZlqu44atsHlsMc8Om+O/wbexJ5mHrUX1XnyKcMJ2hULKI/yyMvCUi7w&#10;xRqv65X1tLeHzuda7mNm8o6tb6wQndlkEQxUDnJ/trxRJhjcCNuCsbrOBiYrOvJ3tuPvHPNSg9cY&#10;bAQq2s128JUbs14buGBuBHImQtj+Uv2gk37Y7yHbrCDmOtyTzmMzn82ANuglxi+ua2/qlUG3zdu6&#10;q5ca5ycRUJ5OeqzdHNdexw4oR6u3IvNiEMvx1cG3q8yFNl3Fe2BV7GEdvo2HsVya6IQs0DPh2sZm&#10;stwrUxsBEAMWG2Csdc+LHPecWxu1qHASv1W5tnxuElG0NVPXsbaxIavyWLnEvdg/Xzl0w/eUWyYV&#10;FNAb4kgD7G7WLe2rm5Xvns+kIcgZe32FcRT5XIyv3cVccS6rDg6OjtMP/+TP0p/+6Efpz/7sR+kn&#10;P/1p+sXPf5F+zvGjP/uT9JMf/1k6fP0V+uycNblKG5UCtpdJW2vcEzyIjaTMg6jCNne9uTC61gRM&#10;xsj3Nrer6enT/fTk2eO0AUaRz8TOl8zfAJ3tXmLKIXWrLYcicQHdox0S+hka1r7OY+9UDRKtr6Sd&#10;TeaxXoQ/5iPz/vb6Mu1saQPbySCrSnQs2uQmsbjP0dbufvoP/sbfTI+ffw9cZptJ1gm+1g+t3jRx&#10;J3MHi8pcQ31X+v/8Hs/cl7yrbFWn+dpgoDone8/vZq//TYeyNJ7iyHyDs8NH9r2378URH2TP0pfP&#10;fCuu79/qLm3xqA7zTuAZK8M8tH+1d7gU88IBBs3++XecJfvnfCh7uJdI4uVwbWNdZwePGJ/P7xzx&#10;8AIc4dyP1z4/vI6Zfefv+M7DuGY/9fnPeTgWf/uNsc0Oz8nT+373V0d2SDM+fP3uY+Hv/71/+AdO&#10;YPaJk/nLD0HFuwT97qGy83n2mL2fvY6nIFbPEc9qHofz8L1vH0ag3/94ONnDgr97+Lvveji+9z18&#10;/32H58sEA+P4+hKcn88WAB+rC/bnwjC4bqb5mw5gAQG8cJuBMsYh+GsNpunPfnGUDs4uEcQbaQHQ&#10;ulMtpP/wd5+lj7+3lWobq6lkXzcUhs4unVZGWccIQNs9gBBCQbj56bDXCQAgiFpe0cmB0BeQIfi9&#10;pgwrANCR5UaP8wDfO5TjdDwOAfHk+x+mJy8ep92NEkp9LdW2ixgSGLVL1whxDFOYUgNrGfAyNSoM&#10;Ho1eezCufVx5gQC1JcxyAH6dvZaTCmp8OGe+DgObNfY7CnM31jPbUCPDKdRIEOzajmW2zoJ3gaGZ&#10;OBq4kQkvyGAufFYYa2R7XgGuDxVaFo3OgF19Q4O9EN/JovbvRKqZG6+hYy82jOE77qadRwlXc3Pp&#10;+X4pffDcnvHr6fHTjbSztxEKzAzJCuuTw3DTIWqbgpU1N40xw11VAXVIK9yH1xXwWFouOBdwC6rN&#10;lrFs2GiojhoNbH9iZofOM51AjhHpDBAwK8bMp8vUuDhLh4cHHGbaNyIrxmxYjRgBa4A2zh+9+zif&#10;ynM8yMpgBb0aoApaHVcal4Jdx2rGXqHqBpJ3ALqsxFaAbyaSG3yNhpex276ZImMMxYn9RS2fP22k&#10;o9cn6fDVUfrq01fp889epVcvD9PJMWMDrGoApHn7uFuKKNDGyGMsGjM67Sxp1iGpw8F1M9PFjMIo&#10;oTeTdTqGiMz4YZzQsJkQ9owzsq/jQVCm80qwZE9EHaNmVvgbN9EqA4z829K/6fWI85oZBogzmw5g&#10;IIjXGLIFgo5/W8XcSEquC2MN+mMd7AlsibTgc4wBWSmZGazDxb6Da0H/tkW6HGt8ZW1oLD81q1ND&#10;pdtopSFA1X6PgnB5z4oDncYaWBo0jsPfOSaNXZ2g7icgXUgDGsEabdtb9fT48R50lGX66kTd2d5O&#10;NQClGSk6iqUXzy/fabzrxLHSoNcdpnPoZi7pkK2HUdHrjZARyFeAgGDMTEKzYQwicGoAP3TL+TKH&#10;onSkkaITI0UGiOumoXnJNXRqmFFnP2vgaziFdLSb2VZFExMImgAA//RJREFUxm3AO/vwkeXINfhl&#10;b3eT78mHgzDkHu/vMm4NeenZNc8MFNsG9boah+Xga3txDnuD2PTULKDpCLmrs925hIajTRRraAWI&#10;bQl0oAianZt5ZI1BPjN07eWssWrmqRm94cjj+2Ye6Vzae7QbDhfbutiP3P0rNOij7VAYT2vpkT29&#10;kR/uQWEg0SoI9yLoY+yiFYKmzHDuwzeD4VVUd1jGbYuHMeMu5A3WWLKrw30UzhD7dOpMVH4a0Oz1&#10;+8GPZjYr0zSIlZUaa8p+ZagtmrzPzboyLwfomUb2kG0UpDfPo7Nd8CoNHh0dpd3d3TBGzbSz/F/g&#10;az/LtbV11mUB2oCeGOcU2VwqVXnPygEzmcy4L3BVAxw6UJ1fvgM9m0UdGUIdDE3mqd1sBC3ZV1jH&#10;l0DSjVj3MPp2GdvF+VF6tLeV8sXV9NXBy+C7aqkYMsvNHnUAbCrH4YUqMkoDW+eAjiTX9J5JyGE8&#10;Okf28Vb/yL+lSo15FshrhCDroMlGK5t7ZaxOLgF3ZDbyz6xDWy15ffs4dzsDxtZGZ3ANDFpBkgGg&#10;CsavOkoZ6Ebe0S4AelJumtFo2xEDmednF+n7H/+AeVoPZ/sF8tO5297agtYt5dWpZBZSVqmgLjTY&#10;cWO2Izy5iMEtrBWAb25YvjtMLWhUh+/+4yfITB3Hln6b/YixezXGGMunJ4+2ufZp/N6+9VmQGgMf&#10;I29zayPmo9FCvueW0mLQlj1Ou9DTLee2/YiZf1fpq1fu+XGDDFoLHazDzISGoFNo2fJzdZm95G1P&#10;kVUbZC0mtnd2kUd1+HgOmizy/VE6Oz2PtbNdmokH69CofGZW8wryvtO9QC4X0ocfPE3PXzwKWe7m&#10;zfZqt7VLpVbnnpb5Xp/x2DfdTdndcHodPsxa2YkhnBcDz2aQmqVY39xGz2T731w07JuebbA25Pc6&#10;gTSq1dHKW7HF8UkPXXWXavWsTY2Bw+MTsBy6O7+eg7YMXrJG6L/IFmXeDGJ4zTxjcVPwiYY79HuJ&#10;XLSqpVjZ5B7qsbeC6uXx08cRKLBdzsFBM4LXO3t7gmGuCc5CHvs8P69ziHWC1qUpH2JPsZ0YzMof&#10;ZZDtgQxEmvgQOrXVS52+TlvX/TotLFmhlmOebQ/kJpWDcEZlgWvlRoF5sOdtJ4IG9qxVqOiYUm74&#10;ns5v+YoLB03ePOC9x/v7aXdnC11WCsezOAiJwTU1lO0Rfgmd6hxEHzk+dOTZWTsye907oI78hrpS&#10;qz/hkjnmUkeYFY+3kf1tRYM6xsyv4nrlIbAgdvHcE85nJjHjg+7MzL9Fxkm/6i0+gI97gTm1AuRz&#10;HcGur3trGPARP7lheOgGZImYRweveiYCrA+4yms4Rz68f7FnOEPRN2J7773KHJR1ZIFL1pjbglhl&#10;0cw/WzPoaFuI8/qs3rY6RJmgPBHfWl1oVqFO7E4XOuT08oeOuGzjvBRyUfzs3/KmmNKgqBhBnev3&#10;oxrGQL7OTE5icFecp+yPpBYHxbx6H+oMg2eucZY1aha1Dscc8+2+NiVeq5PFId7PMjpaZ10+8I18&#10;Z/Wqv+f0gam5EejkDvqzahU9C/bN9HiGiXV02pJGx50JFNGaDvlyia1j+60hMgmxGhgtcwyuJCu0&#10;DGhYVaizUZnnPdoTWszhnlLqRHWVzlwEftgqZn+boaz94hH9m3k/DvE49omvnR/Ha0uss7NWOjgG&#10;WyPjbbfAJYNndJZJSFh0fFddIWbUJpkiB4dBE7MkIB3D4jExvPJL2nMurFAQo8hbBhycC3VMZNMz&#10;ZudROpC/7MHvmonXw+sInSxwrzfg6Zs7K1ju00UTXQXWAM4g08D2y0V+h70DjlnNWRlTT43mmLFM&#10;A385BoOmnkv9ovyyWkQMEj3O4emonkCnnx6b+XsJ3YmtdLIjvZwMfulaS//hsMa20P4sG8gDK1W5&#10;X53yJsVEyxXki5VI2kHie+8pMl/FeMxlbNDOvZusod4Ajabjw1Ou7cbLZq1n2dwGPswuVT9HNStz&#10;IT7WnvK3kFEEeE2isEWqdyj9yCPet85xxy6vm7RisCwSsNDu3pp7CRkEubmeS6cnzdRsDLie2Bus&#10;g0zxS+5FZIsTK2lz8E0TLCP/d0P/g2WRd81Gh3OvRhDFyhqz7dUlVp5kVcZmSt/G+usEdp4YQTjS&#10;i6xDnrnWeawT3/05DCzZCtFgaK0CxnGdkG9iqA1sEx3zRXEg6zBA3ulILyJb5BF5x/7yZo57/zrz&#10;7Qe+xti3wBuPd/dTgWvewMu1SjnVOb+fhx0gJmS8Jda0CE34nSv0pYEOEb5+CB3eyjd5Pgt0TsK5&#10;XcPGKqEv7d0uL2vLrSiPEnjr2mApeGE8iM3t9VsU0DPRZhOe8hpe1/vbAvtoNxmwiOAyvGAAz7n1&#10;PUgorjmSP/mda2OSyRJ2Rx4Z7G/yyJH8KrJERzW25JqJgvxQOb3B+HZYgxK4xAB3qVKJIJgVrSbJ&#10;xb4o0KubeisztbVNMjC73wowMa56YolxGWSLamvuRzknJs4qiaAb5RD0fAIOevn6IJ2eN5EpzMO1&#10;tqzB/xvouhdyTnlowskqukcMv1kvsR7cB+MWg+ofuLiwMkFMqZ1twgp4em8XDFyJKqytnY04xFsG&#10;ZpVTs8CirYAHyDZ5MfPHsA78rfyXhk3mjGpD7O1l5nFlHlsOPLaeA6c1TmMz2MbFSczn8xePkWX6&#10;LnqBbR+BY+Q32z3B4OnWKtelNeSREhCbGxyia7mn3c84TALkTz7TV6d41dcndXmoa3nFEZ/F50ot&#10;X/tN/UB+9uc9vEomv779ePudh+u8c2Qv4r+QVZ4nnpl3nez6VeaYI7icb1jRZQCPQ/3gd/megSz9&#10;TIZmPI+Ci9uOe9MP5PuK+NijBtstWtDEOBFM6m7PEdfkvfiMBzo2+xt7nOPr7/va73CErxKNlb33&#10;9jsREPAr8c/nP98RD4XudxwPU/VXx3ccs8e7r30s/L3f/wd/kC1sdkiMPnxWmPgsaHhLqN88/M67&#10;x6/6TvzNM5flAu//7uza776ePbL3fcVYZ0TG4vusAMyc5Q9EGPfCXzDAzJH+7hFneXj+5oOz3WMM&#10;ABC8TMSjUPQqRuBPWr4fpaXrVlq4bqTFux6XMvO2D2jrh4Jdya2n8c1S+uJNOzU6niOXVpm/jXWA&#10;yppl+EOEHMq9nE/XMOr11D7fCHcEvQCyjDBdRQjeoKjchEJHfgHjfxWlpvPRrAf7EC8jlO1rF5F2&#10;wGO60yE2SiOjwYA6DYSDN69QuAh0hOnc7ZjrAJLN4L60rUwDhXGJsAXk58wGzHNODaWrcCKq6C29&#10;1cnoDtXiLx3mHs7bbF59NgvBQ0AezkuddXzfDGeza7hwfNeyVkGg2WlmQlmevoshZzuGWm0jnCuW&#10;E3tOHfg+e04NEx3orr/KLlpuhNOI66joUIrRYxHgqjHtGASTAj4zxwX7lgEvQw85lMQqCqayepc+&#10;/qCWPviwkqo15mjtNuXKqymPAW7VgRumatgsMu/LW9WUQxnm1s3WAMyh7DuddjizXr96HRvlHR28&#10;SV99+UX64rPP4n1BuMrEnoL2nL5G0ZkxISitorA2NjfTBkDDcnb7npnVosLXUaQi1cgWDOh4M9Nt&#10;vQgoMOMEMKBgNQNUp6/gH4IPRauD4up6BBhPUa6oAXbPOXUwDZgTFa3GhJn6kTUFeLNMrtEwK+YS&#10;YH8dBrIZH4KEbneYTk4u0hdfcW8vTx7KvwHFt/MY/Rh0K2vhwG7zPR0T0ynjYjzyukDT4IBGrmuo&#10;UaFTVFCysmpp/0ra2bYf7Gb0fXy8Wwe0FdJmbR1gmQMY5dLOlhs36gC092+fcbXV7WGEWuaXGcej&#10;2MwwFCLAKDLy+t24Tw1dnbdmdrv5nWDIPp06sMxwsPxaoKJjUqOq1bxI4+hVl23Q+OzZNjyxEL0A&#10;5Qnbahi0sFRbYF0uVaCzQmrYF7g3ipYntryx/YvZumaguOGP/cgvmVt7nS9DDxvVjcgIXsfQ1Zh1&#10;s6jMuQu4AyzZAgUyD/ozK0zDWOe8zhNljNlfHTOEMSg0UMyazpzsLc5jebZZHMzFldmuWasHM5Ut&#10;FXbOBAc68s1kj765HDoSdDia8aCBjqQNY1z+0kHjpmYaDjs7W2lru86xAVBdTds73Adr5ZiXDUQh&#10;mzZqOlItx50wD4BADCPnRaelm4aZxSYA0UgKZwYi2/JevhIGoRl+8v4+siG/ipxgni4Ho/iejgCD&#10;WKI3d8uXrqWxdfhla2eH9zCKDPSNrhhfJV254Srz3huM4bNievzkKWu4lra3t9OjR/shh6xssCrA&#10;NdaBpuMr9gxgHvIYf512N52dX2DsV8JxZOsVg0k6HW1BobF/e7vAdwbRPkPDuzuwbVAPHi5n6879&#10;uX7VWj3AuRkqOrPdnDILLM7Fa+WDTjfXotW237QZe7eAboArBqnGsoab+NXNqK4nQ+gnxXrac9eN&#10;i3WsNJvQMWuooRlr2Olwnbn06tUb7YlooZLLFRijAYgRa7bNNe1bjlEzmiDTzoKObH1gCx4zBi35&#10;WV+vwLePMHbMjtIRhj5Ex+ho0amlHhaQ28dWHfLi+eM06rdSHb4+OHyVTh+c4fJOHT5wDwAdAb/x&#10;8e+E86LP2reQrQa+dJTo+IXEg1/dJEy50uM7zqOVCTr9M4ffJO5fWXF4eog+GGH4IeOQcwYxx8yj&#10;8sEWBrbRqVU3GV8+NoE1013dYV95q7nM+nWDakuP3fRZDLCzu4NRZ7am92rrF6tjdNKbLX2DPN+G&#10;FsrIIx3rbmw4ZH753vVVZB2dn56GrDB4MRoI2JcYB/ffbMEL9sYuYwBWos3Lly+tekCBQoNm8ClH&#10;zJQzwLWAIbsI/7qR787uI943M1aHsPtKLKXvf/xh8OE9uCGPMWSLER1Kbohs7+TRZZc5KEP3y5Ht&#10;Kn4wUKE+sneujiedb5Zgy/PqG6tvlLtWCJl97vmU/wZQexj+Ouwe7T8Oh5L7KVhC/ebNQdDV97//&#10;UbrAeOsPOtCoeEvdPpcazVPk1THzg4G+sooBuY1xCM+i263s0Bh289rPv2hzfwPGaDZ+5tA0EGNg&#10;5/S0yRy5iXqO34sfVljnceAICIG57cX4bd+gEaPzM3Di3FXoLVuGmHUtXbt5qDr1GhncaHbQ4R14&#10;pRfXXcnlubd5aPT73Mt5Oj47TYcnTcbnfF6lcrXOnG6Hfjk4Ouf8rBMy1Q3vRZDiHfc9MQu+Z5XQ&#10;FGP6fgm5ZRB4FJne8tklYzLYIe5U/plZ7XgNkhgwOThqI2sryI+UXoMvlYHqlaNje6aLhZxfsXbW&#10;HkPnVMlN/tAJBs5P4ZduZ5Tur+dTpbzBfBg0Mui7AT0YIFEH6KwtBz1nLQx6nKMIz28GJtnf20mb&#10;W3XuB17QAQqNXaNrcsja+7QCj1+k49NOOj0fQofKy/0ElEiffH6YXr5pgNVWoA/oFXnpvYoB1Ss6&#10;BGyXoeyxYtAsZQODZl8bKHjy+BG67ibtIrdfPH+WtqDJbeSwVQs673T4mYgxMojpWoejHb0HXs6b&#10;Dcshn0d2Nzyo3rScW3miMRv9ZzmHTjd1jDLJzFsPHaPKAB1ZJjiYIWnWZ/QPR6b6uQ6Vm+ldqlY2&#10;+JxluJ9PTx49S+WyrcZ06OsYfmgvwhhs2bCyYkuVUgR9lOlWH+jEivZm8KfJG1YVnBwdc27wPb8Z&#10;DbE5sEMi059/Yl+DtDrcdXSWzciHh8UvkeXIfBjMkT7dhNTAr3uWWNHT6YDNWBwd1W7kaWsbqwqA&#10;CCEb3cPEViZW/gQm5/zSRDjsGYXyImtTco8uymheJ5QE7PjcW8hMZn8bGzfyW53r84zfrGnxjfck&#10;1ljg38XJWTg31fmCATcY9NziBvVlDyw/wU6yNdYc17Jtk9U/VqYY8DJhyE21xRGovKigVC+494KJ&#10;EutlnVRlTSN0zCj0cbSig2/tdy423dnZCxlnkE27V9vFYIny2o3hxS46rUxIMOFFnRUOfXCOeEFa&#10;sCLGYLb7cbmvQDhLoGedyDplbQXhtZm5kJFXU2wz5KsVbsCVdDdvdfQCsns5HZ1YRWdAahG+20O+&#10;gst76LNxZutYGeM5zIJGDaSnzxg/8/L6dYM1WA4cIA27H4LVJdotFxdNRgTOhCciuGKQlTUR+52d&#10;dUJnWi2zZpIV2FLMyhIGZvM+dETahlBsIra45MLirimvo686zyb5eF+NVivoTDqO4Pf9Qub0Y5Gs&#10;ltO5bvvQ168a2CFcExypfac8Vn4ZtFI3W+09QT9YcSk2smpmHV61Gi9a2zGX2kvyqdjcdTWgqNNe&#10;el8CC/R77gFgRcF8tKD56suL1GnpPEd2Xl+CM7m2uh09NgQLmimufjcBxSoJbQqD7dKFQWd5TixR&#10;LtdYg6ytmLo/NuxkLp3PqKpCR+loW0LPXA3HQdfXYM5b1s/NnE2Mc5+LOry7wjl1Qus81iFuS6xH&#10;2InzLMB0NIjs9jo44SnYeAecdc/cuHp72+ATeGST8eiMdj5qjNmM8Rzr57yswwc76PlNsJMO/jqf&#10;56FDW2BWeb3KfO1yToOz7h+h7WKCjEkQ+3v7WSIRY3Sj4Ww/G2gU+15et12ahxnQBmSsDLIFk/YM&#10;LBQy06CZVTYb2FtV5iVs3HXsdGhPB3MdO/fxo22upa5ZS9//6AXvW3GB3Q8rmsDgfk86x3NgiPU1&#10;7Iklfg2dVdYZL3ZjtMrNY1tu1ZgP5Dz4Qsx0f2sil7LaNqHIcnTEFLxYrRT4bj0qAHTM60dZYNHL&#10;nE+cZbBQrGcATXqywkA95HmkdW2AE+TWIXj5BDvwBFxwcZEF8UZjg8gmKSnrVxmnPJvRkDLBzHXl&#10;oAEJ90KK6kfGdnJymL786iUYpBXXhRDDTrVKR70bm0ejG3SszqPnxDzRzpf7uZFgoTftk3C+o7My&#10;eZQlEXgvJiN4H1YlFHI831hJ0IYW0OPM3+W4G8EOW5zamlJsLy4WC0SbXWwR/StW1x9w31+8fJVe&#10;HRynX3zyefr00y/TwevD9MnPf5H+5F/+y3R6eMia7ke1nXo5eIEj5CHjUU6ox+QlAxrqDjG8X1Ge&#10;Bh56z0O540N/lPxooC3kBOeLCjV+b0BAXwQX4zl7XzwV1+C0mf9KnwDn4n35XVrNAsZcIyrV3Kun&#10;Cf7CThiC+Yb6zdyw/Bx5dZzGfXAYOiloCnx7z7yZCLjo2ugAl55MfvTeofMUes8kVq/LM4c2s3vA&#10;qEPlF/Vi+J44n/pV34Y0wHRkvMA8OYcRoOBeHLuvtdtnh58glDmfyZ/Ogff79t6di9l8ePien83m&#10;wve0KwIfPXyW/cY1yoJN6nU/m33+7vl99vD3HrPrzN5/9zvvvv/v+3j3ut8+/l2Owxl3bZjhePZY&#10;+Hu//1/+Ac9fDyJzbrNUPGfv+dnDi1/jMXNkv/tbX3vZbKOA2TW+efg7n999zD7jVfbGOw8Z1UXP&#10;rpddc3Ztn7+LWX/VQ+AhqlZBCQIXPAdMMX93mZbve+FoX7ptpfziZSoVULg1FCUg2f6qc4u5NJzM&#10;pZ9/fpqaHZhwuZDmYcbS6k16srOaPnheS5v71bRSzAGujALCKBjGCwiztVo1LSJEzaztYpzyQwCl&#10;xpbGOwIZ8LxWKqT8Zj0tI3yNpF2jvFUkZofJCJbnLQOoda599osvEY6vUQgXfIYxXs5zcyj4SS8c&#10;8zohLMF0R/uFlSLnn8dY4d5hVsGKjlP7v444l33tdE4qrBVqAbIACr5npovvuUY6yTXA0pzlwXfK&#10;1FgfHb7+RnBqhmVkhmCsCfjMYBCgmeWoY11nuef1+xpAHjocMyc7BiFMoZLTGWAG4xAgZ+QXKkGB&#10;6QxGUCGQVOwCXp0km/YOZo0KAIl5BN5edTX9jd96nPafrqel1SvuHcPY3rpz12nYa3HuZmq2L5J9&#10;1tqnR2no5icTgJuChnuNiLZeIGlTonkQhjqHYrwoAXuUmrll+V4XBWWU2hJwSwdXMCTn8yh0npcY&#10;n1l5i2urrB2KDcVUAIjYdzFvuWa0TeEaAI97hLBAT1pYBGguAsZsP2NQRIfxcm4hlLHZdxoPGuA6&#10;ze5B82blWqptlo8ZQmbc3CO0FzGs1kr1lABlrd4gHZ0BHk7P0xsUaYd11/iwLU4BQ2WF7+pAuMK4&#10;nKjg1Hnwh/9c+1pkDRS5RqasdHrZq/jpk/20v7uRNjeX0qMn+fTBix0AYi2U/fw9YP0WownAKwiy&#10;5FD90GycR2uZ6A0qVzLmyIBzupls+U1jQwC+u7uPknHNp6nVHAFYhunsyJLzHmO0CsJe5luRheoG&#10;tbZIyLLWAa+Cv2oJhQkkvp+m3MotRn0xHHNmlruPgJvPRbXEDUY8wFoQpaPv/NxWQNO0geGwg/Gv&#10;oaJzwGw5ecVsvfs7y4dthQQ4jB7UV+ng4DA1LhqRlScfWRYp6Gy1ztOor/NkCGAXjFmJYHaYxjbG&#10;M2BecKuzzH6POhxtk6IBb3uUrm0xGJsZ1ba0MKPVoAkzlmzD47waoLg4Z247Zk1k+xmYyWqQzDms&#10;VutpC9BtP10zU7s9HUv9yOTR0aKyvbg4S28OXiU3V7P1jVk/ZoZq5GtMGhywh3S71YeHbGti1pSA&#10;YDneN0ssqwzAMGJt8hj2fkcjRadjtVYDKCwrjAEzzAFzrYGmaBewxj4Q8LlK/wqDXUebQZSrK+iS&#10;+9eZs17egP/vw9GuI29O4IEBZ4b00clJfI8pjaCgQSYrNexj7man7QjQtDgfgHsIDbRtFeEm0lPG&#10;PWbM2T4DjkNn9JKZp8g4ec4sZ8eprjO4cIVM/ewTZPHZBXM/Tn1kuQ4l+VJQrmPfTH3XSFkmbWsY&#10;W1avo11Q3+1qANoOoJM+//SQtW9hVCymImtiqx5LkHVIHBwfcw5A4qUVPmZ5Wg6egVONv/PzPgZ4&#10;K53C3w2M7tmYzaI5fHPIWhtQ0zjIoTsavGaeofl+OOGtoJgy9lqqlioYgbvwU9Y72P7wOmHM1tT5&#10;5ToWkIN7u9usdSscvHMYBn1ovVaHturbgNMcfMF39p6iEx42w5QWmYMytNdDD54jA3RG9jDIz85G&#10;rJcGM/IdWpMO3BzT8WtA6MA6Oz8NhxuTi962XYbZS2bYuVa2eDDos8J1xkFzz5++iEyjqBLBKLF1&#10;kHwuLwXfLueQJ2a/T+E5+G4V+tXI5G8dCWbnGghYYr40tOXV/f29uE6z0eT5OrLWpXXpf4DBf4ue&#10;1dkZe4LAbzq6XHN1xzX03GMOTpArS4xnGXnrRqiWWD97up+2N9yArAyv2it5HT0gf3aRNxqj9qEF&#10;n6Arov0Kv7elkU5+N3RdBGdUa/mo3jKTUgNbGu4gg+Sfui2BkE3KJ1tgnJ70+C1jQP7rQPac0rsO&#10;ycdPnqdXLw9C7siDGkhuOqrc69h/eRmDGCyj/lVPW81iMDjkmdV60KPVOs6Ljg3EG2tna6ObZKWa&#10;ffc1RM3IUi7doR+U/+oB18HsQfW7faUtBTfo3YF2lT/ueeEG0dsY3DoLDFYo3+wB7jkqVvXUS4x7&#10;ikF7gsy3P3M5PXnyJD1+/CiCChpbtk1Qr0srtgC5x4gyuNRst+L1rXpP+c4cQoLc63VqIwf9vRnm&#10;Z+dN1gIdw7lLtQ3W9TL2MrloDZEn43Ry1uXc8Pf1fWSq9+Fb95VQjkkXZsCecw6diTqIdCyZ5W9S&#10;xtLSPWupDpM+x+n4uB9BQQMo7jHRQPa7rjqXHOPiPPJxzgz3KjogB7/3oM9+/N6M3zcHR5GF7x4U&#10;9xzqUR3gOgYKrLfYy/YJh0eH8OEp43dz5yXWtQztrLPGk/TjH32Zfv7pcTo47KfTc+cCOYi8X1gs&#10;pMPjbmp1xvzGqgn1+SLy3WzjrHpIh5u6oLBuG74yY9FhgayIysVi8NMAOjL71r69Oo7UDdGuEBni&#10;fAe/wEPqdbNwDa7pVFfXdFvgZ6sQbrMApAk0GW41M1vMaKUncnh6B92Ll21pg65mTdrNDnrXFgJA&#10;JH6nA83guO1/zMy9v9f5dsf822t7AVpFjqNLIHH+Tlw32wNCXaqMKhSWoM1K2gb/6GCRDu35a+WM&#10;ySEatfY0d78Uq0uszpBH1CuIPeSTcthNg+dCV6o3dLaEHcT1DN6KkTXMDXbf2oLEJIP5TPfq2lZm&#10;LvC3QQIDd+oixy2ulaeipzHzbzWIMlQnsvs+bG9vRkBZudAG2w6H8oX7D2gjiYFtsZUl6fibLLN+&#10;PXjOzNLILoVHI2CMjNBpsIqeX4QHrWSzXYT42BaJj/cfYYFxbwb9mPxo+Qdvd83S5LUBqi6/OUdu&#10;DAYGAVzrMfTZC33hRtG2NwQBM1+T0IUMCZ1laxfNYTGk1bRunriYjo9a6fDwjPnK7EYrSCbMj/sg&#10;jDki+5+z6WgXd+rI0V45OT2D33r8zvaXBmt0bEF/LJaJM66P8tqAuzrAwxZ4ZuobXF+EXufEnpzz&#10;fmE1ja+X0hv4+fVBKx0d95Dh6sUb7kLny3LqWNXSdm8gdAa6SJ1jEtNGLRfY22qSly+RayyJTn3X&#10;dBlds4HONfgqhgjbgLkQU1o5F04pvq+utH3N4ZGbtKorxUPYpMy7clAdn+2hogNlPnjOAIf7IGkP&#10;SRPiEPWzOtm2TTs7tdAti/PwJ98NvBcypRR43CCbONR+4yenYl8rj+ypb0ByBC1UU591/vTTL5B1&#10;btA/TTtb2+HIMPHEZAv9Udoa2uvKUIN2d/CiiTZugiutOD5lgFVKns/NuZ883kz7e3VwylZ6/myP&#10;cZbDqWvLmwyvQoHQQgm8ozyNTbSRQd6j+4KU0OM36HOTlRZZd3ltBC0abBtBg9qpd1YgiE+Z7zvW&#10;Qn/CHPfcZR1su2L7N6vWrCxVppyfnoTtoyywql191kOnmqy1xHjCTua+rYCR52w1I4aJ5Aewg9XQ&#10;xUIheOj06DhkmPaD31MmmJlvuxh1sc5uM5TtC26AMZLpkFvKQnWNlW1iHzGegQ/lsL3rIzkIGrAf&#10;ura2gSfbtsjbZusre3UuG7x/+mg/gglWGczxG69hC5nMrnuo1NGmnY5YMxMYsMenWVa7WECHo/LM&#10;8ToO7T/beN3fQI+TEfPURSgCINDJBvJMPnGjWoMOFZNwNqvg1TzyPGvPsqbdl1uKFrsl6JO7gvtv&#10;ou2NbW6sHtwBZxnY2KhW06N9cC4ybT1vJjh2HfNsNYOVAWvoEvWy+yS4xs6BNJ+1MTNxoMT82vJu&#10;OWS/98l0IUPL8KNVzFnbluurAXxtVfsreOmGz+vQVVYRFS3/YE8D/yYynJ4eQvfNdH5xAn1bmaId&#10;Cq7AJhNb6fdacBJ4hIxgrWwdF+uDvikVtYWLjAfb3rkeD9IVtJpsyQrmqSND5Af9DG6u7HjC6asM&#10;Ric0LzphD100sF97fTArMhIaU+bahvWLLz5PBy+/Qm+eQb+TlFueT3Xwv5UuOrfN7A6nLedTzma+&#10;PeRqOGXBeqxHrHestHL6lx/6kXzcQI/+3vvMZJjnM6hgAsrDdXho/3j4XZ8zP5bYaA76c2PlLJFR&#10;vDqC75qNs3Tw5qv05Ze/SJ9+/tP05Vc/T198+bP02ec/Sa9efcLrn6fDA+TR+THrhs3RbyJ/3BOh&#10;B91bSQ7Ox1a5s9//vJWHXHv+htsEs/K+znar8N203cRO2/ld8luDfm7gbktj30NCIwudJ8dm4P8m&#10;1sNnJjL0p/fgvwgSoHeYCd5Tc2JHhp9Ku1nH+Gyu+Sk04uFcIDpjpn343syf6tw5L7P5mr0vHsnk&#10;f+ar9fC1x+wxe8/H7Hs+vv38F/34i7quVOuavPtY+P2/+1/+QbzifQfiAvHiG6+ZYybs3SNjEh8+&#10;Z8e7r2cX4TleZ5f2kIEiYhV/f/fj3Ul5+/r9v5kt9Gxxfbx9/auv876H5SIaj0uIYP9BbcjxMQp9&#10;kNZXxqlWuEq75bm0ZTuWnPMkiNYRCEgd36TOYJo+e3kG0JuG8p8OO6mcv0s/+LCWPvxoMy2umumB&#10;Mp/jGgUzNdFugJNFhPMNAsis3XmUha1MlmBGM5GvYK5lFGhORzZK7w6hN+32o7xdRWc2l9FBs3Y8&#10;IiOP81Y3iqlcsfXDQlpBifDTUBj2ZDT7qQs47QGY+6PbdHzajr6amYGUATBBVAhSAIqAy4dZOrM1&#10;mTnPLY/XKPJv1xf0CDDJol8yrL/RUWHGmo5O/9aYzIThfBhaOh7tUetnHpane17XUMNIZ67XFeBq&#10;eHgdM9M2NuvJTVPMeFD5RxsMBJKg0GtbRmvZ4zqgclE6QaBuFRfTb3xvK5V3cgxVo2vIugNmHT+K&#10;RQAR2d85wCEgIY+Csq2M79nb1ey/zY2ttLO9m/b29sJIf/ICY51j7+mjtIGyLGhY+HsAqU5WAxix&#10;8SpKR8EIlQZgcQ0FSlfMr6DL8jsjyxqALGQ8SwNuXjccuXELwBQQlgDw8xzI0TQPiFji/hY0MkNx&#10;AAoEmPCfWTHD8TSyu3UwrgKW7Dn76s1BZK2/xMB4c4ahAfA7UYGOoC3Y5xbD8p55mEdJG8rQsaOT&#10;/5o11QloqZuHmVhmLJlZYT87XgaIqFUBL+V8evxoJz1//v/j7b+XJEuyNMFP3T2cc06CR2Rmke6a&#10;WSxWsFjBn4BglswyPNG8Asgj4DkAiCxEMNhh3V0sK0lQ55xzgu93bnhVdXX1oHsxWIu0NHOza/fq&#10;VT3kO1RfVLbB8HA4PwrnSQ/wFwEevjra18d+KyAm9xWDXiRWto3ed4IuaNv8Zao6p/JhwHIAtGy9&#10;DKfZcGx0ZLy+Z0xa8/k5xt2Xctl8x7HGwcmAELiRfYzHr8OHMi5Eoiu/J/MseGVzNGt0m3vm7GHE&#10;c1po/8AxxHDiwK9etaG9b16/bW9fvi5j0tiVz2obUxldeV5dcqQfFk3LkKg1ZLTkGKB4MTSMP4BQ&#10;xraAU5fBc9e2NnervBPoZVjoQQvUMrI4S2SWMgY4CAQBVir7cDHzGEM79CEzjUEfZJX1C4ALXzOG&#10;gQxGASesqoOhGEL4ioEga+oscujoRER/P3wccBCAir85gRn3xq/dCPrmVKIn9HX/9O5z24ks6evJ&#10;HLahGNExfGKQnByGhk/1usWnF2UE3d8COyNZC20FrkKTH3BFzbkAnV3bGS2MinxR1+eU5VDdD32c&#10;X0QuhS+qJ3L/cGh1uJ1f3rUdG63GKN3ZP2n9Q+H/8KpM37swy1FkhMBipqWdXtxVmfbmzkHkykXo&#10;uSdzfJN1vqqgzc0tftIOg3HNWJbBHgMp1yb5qRkAR/ZWZa9kHjmp9Bj1nsE2OTET0Lae+ZIBqfWD&#10;frIzBVhXP28UPW9vH+f3AyXbZZNx6nAAzs5FroY+lCczUs/ObssJODOl7FfP/6nMccBQ5uM0svM6&#10;87S89CwG7ousJ3k80l6+fFPZ5iRO/0CoPmPmHLOOVU4bQ6ijNZVWMr2u2j/9p/9x1uChghTD4S+9&#10;6J/EiBWYmJqei3B4KCcJPavCQl9rjm9OsqcrL7KurZw0ZP321kb4M4bO6HC7ILNilA7GoD85Jp9H&#10;2tdf/bS778h3cns/hmR/+ECWztNnz/N82aZicJ8c7wVw3pcD1XwYn7mripkwpcxRgFQAQlBsemK2&#10;grP1efhcpQBnMkeAjHr9im2CaoM1Bm1lh8QAE1i2UbKNnu5CDxxzHtvbW5VFtLe/b9HLScDRYKNK&#10;GaO1KW5A8YvnK6GPw9D4eTl5ANWQdHTUfHifg11rKwatINxQDDlGbWR2VmggvMBpPUxnzYWHQwva&#10;TghYvnixXO13tFLCOwKgNjU9jCHO+fv06WIZnuZA1rHWPzI00WCEXK5DLtkUuD/jsxG5wFGM5dxn&#10;18ZqJDr+tBw5nIuCRJmqfHZWAV3OkcvIMY4LrZLW1/YiV6Pfsm4y2hm7SpNl6b/9+uuSvWQoxyHA&#10;LjDJoaeKhpNQ1rWgBWefShQOP84AcqWMiUza0sJk1qhz0i0vzWeM2madFd3OL8QgzD3QxWQ6Onyl&#10;ciW0w6GgKmgpdCmYikdkVnG8vv3mbeRBMEiwFfxjo1o9j1VL0Nul03J1bZVUlnGK2uD246dPhUPI&#10;Z4EHrcdUwewfqLqSnRZdkfscHdNSggP0KHQ6GSN5JPcX3Z37PD67aZ9WJQEE1fSQt8YlYES8dWXp&#10;u9uH+eNJeIQs0zJM+6mrzKVstuji0KnKxpLfmS8l6doinJ/KplKxxKlK/8smjK4Kv+mF3tOjIkN2&#10;dTDHrRZsC20sa7q7t9c2c/9PBjLPU/O572Cu3v5yhJFpnFMcQvY86Mrar9q2QEFk5FpoYGPjIGt7&#10;WK20WnTk5WVkSfBnxHR+r13FeOfcly07qrcwh4VKjMjsYC5rfXig5UxUVNbRnioy+fWcpQdkRMOK&#10;AjlVpRCZA+PJ1j2LzL7mOA5PDIcfyHg4C+bTjmF2Ong7930VOf9w3x+M1bWJ4Lgh/wS0OTU4f1VV&#10;kX/nJ1eRDTYUtPn/Zeh1PFhmtgnSPWJgTifCf25uoS1E3iqjpwP2onPwvSpAfIt3OifRQJvKmPQY&#10;Hoke1bdcz1synyNKsE9GtzYTNmre3twuB3vXPz16IecYCr12+9XIthb8vMxItMbKeuxIEBFwOYoM&#10;iH7LGklCoJtOo3OtyV3WpJJxInOCAJo9WQQqzMe+Vko2VIxcdF3YSgBEmwpY2BgeA1lkG8cbp6QA&#10;vpZ0ZL3PtFQj2zn0Oe3tp+KVrXGfdVKBYF304X+cw+HQOX1xG9nClhnjiI7s0M97Z/sg/LkV/uic&#10;wrB3CDn8c128L/B6etptHLuwELmZ38J1gonwCH6CSQWN0JdqP3pxILS+F71v3mxACTtp8yJItbEu&#10;S/Q6fDzelpafZs5zbOg3wKXGXIkQmf/aV6L0dXhExUrkpcD8weFZeDU2T3AoSMSG4oTtjU1kY094&#10;3T3A0JWJGtnbH9p7CH9f30U2X/S279/ZSPE4x0dy3ZlLDunz4gWY8tnKs/ZPfvHzkmtk09Nlm3Q/&#10;zzHhj+grTiMVw1Mz8yV378JznMH0t6DfcGRUX+hg9fN65g4tTsbu6yvZJRllaiZ4I/OtFRfMr2UX&#10;PapaQNb+gL0VohvhqPPgmtPM13n0ArFt02a4mK1GFwi+a0lU+CkjhhPgNXalCloJPCtPn1cihzZe&#10;Qzm3ccAjWqtw3nKOcwbDyloP0ikHgp5ZZG1C8RE9C8P2hLZ3tk7DtzZRDg4L3hwe1ONbxvRMyUhO&#10;quXFhdINKkhmpvXtZ6/a2Hyi5lkimMx7egAdbcZ+ssEzXCqhgaxi5+4Ga/74bq1kHl6T5KKCAW4Q&#10;bNe2ZTQy6Tzy6iF8wFBRLaSyUxWsLHC45PBL9aE5e3QEEuCC3yUHcr3j8HjH5weRy6fhn54ueWJt&#10;o2wbvC+bn0Oc/+aH73/EYrm3YNWcC/2SS3u7u82eMxJ+JF2onLT/AHskBBR9uFNrTX6o/oN3VakL&#10;KHlWUD5yx/WqxWbGBg9fnl/k/UDslZs6hoNf2x/VjBJwavP8jEECnKp62byiECenwd952iSe7cSF&#10;4JXtxxfAt8CGkzhQNtm19n7Rg6FJslRWPZuoMG7klSobG9V3OkMygHYpOVYgvK+1iZFg6NDaOGM1&#10;mPwhmGMkdttUxmVPt5EAn6EcPxHas/cQuSRhbzb4azhjlrin7c5iMMCL57H/nz0Nxp6LHTfbFnPc&#10;TOxem79//fZp+/nPXrW3b1bas2fT9Xxe7WsXwrMTOT54bykYYcBm+LCSLPShuh84d3Fhqq0sL2Qd&#10;7oJ3Qvt3F6GBrNONlrN7badsw9gOmQs97FWDa/cGl9mQWHUBHHSa9bu+PM183VWSzvBg1vYuMoJz&#10;fXKwLc8P5b4EX/IafrCnDRntPPTjeexOgWEVCeS99WTDBl4Eq8c+ysST/6rOM42Vzd3zED16zVdz&#10;EJwavDE9kbWJDMl6FNbO+tcTyPziIuTDot/qbx9Ebv19j3IUh0Yf/Uv8VdafjazaXfsn38NJeIkv&#10;Cu34jN/Jb3zG1t7cWGvv3v3QfvvbX7W//ut/2/76r/51+2Vef/Pbfxf98y7YZy18tx2cJwEptu9l&#10;cPZFcN/hTtve0Pb3h/z+2/b9d7/M82/KMf9dXr/77q/b+3e/aZ8+/La9++GXOf+/qeM2t1Zj13/O&#10;81P4cSu6dj+201bk8Y/t/fvftR9/+G378cffRhd9DO/thN4vM166O8+MnWjA2DU7UWxkY228GvFC&#10;pbB/HqJvzSd+YGuUPPGz3DO/k1dz4dW56n2edep8JhBbOrp+lGtlfv3O5773t3l8PN5v/87jy2eu&#10;7bjHV+tff/vyy+v/LM8/uu4fP43zz33+/9Mz6/HHf/f9N//1/6FztufPTHUuyhHuL44ET4vx5dXX&#10;9fS++6xO5wf19N4BXr98jhx8ltf60+fljM3rnzz+7GL92cfjcV679yaxmK1eM6ovf/+DT/lHj+qb&#10;lN/13Udo518oPZwdQdUb8H/2qbXLtdZ/s9v67mRDX3Yzl3tSVn0Y8P/Dx4322283ArouokeiWId7&#10;20/fzLdf/HylzSxwBJzEiDrNr+4jqCJ89DeLEpIJQhmFEiP0RgPAOLBkdQVoB+CMBywAsxdRlqc7&#10;2+0GoA6I6Y+Suck5GJjAbdREBN5Am45CmF2YCFgYDAiJsInxdRcjhyPecT1NxHQsAnOk7Rxctnef&#10;d9pWgMPNPbCmDDcMFNAYzZW/ZbAAWiMFbDm9CDmvj4Kuo4uOTq4jhQESWVOMbsYP4e33MtotW/2e&#10;IRpQr9wRwAFA7LIOLIi4OzdQILuYYAQoajO7gcE6jpPHfcquq53HYyh0GTUyrWNQlEETMEuA390E&#10;0F+0nij02ZG+9vXz2TY5l7H0RSncXhRdAoGAUs1OxjYWoDU6FWUbcMcRwDAk2PSKNtMVQYxAk8UB&#10;qIlYPkTRABDAKQeq0u+J+aU8AyanxkqRyRC5jSBzLeCFA9tcGYMSWe/NuU0X+wIgeweiMKLMMtFZ&#10;7+EYHQG8I5PtSQwBIpfxyZEnI4NhehNwb7PS26wlh6Fe0utaqQTs2biVs7KygyJLY4e2o7y/KA9Q&#10;b20cNxwgMm23d5mzEbCEbG0gExDd9aQPLcRYnsn9PF1abN+8Vdo9k7kRfb0IaMjc58kJZOdy5dxK&#10;5c7ODrOeG1FS3a7mc7IMA2Cm89Tj+PFhBZSSc2Qpb9aKRcYfo4ixIUsptxx6GosBHxCXPziWZIlr&#10;H8Rg8AC2BGmsq3PKvJHJVhkK+rmeBkRqT5G5lvkorGDzJz0TOTs46DksRzLf0zML7dWL1+3Z0xcB&#10;UstltMoMw2tF8FlHwTGRaz130YQx60N7le+V73K2K/Wem9d7ejIjkql9VkAmQwqQvygnQJ+sQWuc&#10;a0zG6Jufmw8Il4UlM2uosho5xvXZ5QR7/kwP5OE2WSBvLrQrownYkYkjS2W4TeS+BiNTZGKMZt5k&#10;LMn2kcnlOuaSY8XmvRzaNLeo+tT0WMY7n/PYALTbcMfvOE4490eGx3LfNuZSwh8ajb44OjjLeY5C&#10;l2GvPo6/8abVkP7I9Pejc95r9SMOcD+LIf9pbbUcu6dl1OsT3WXYyRpxPx5KyS9D65yyMvysOQe2&#10;cElfjKrD0PqOEvkYqLcMyC8OGDSv93RlxefaKnb0Tr6RjRi9x2GT24qsOc77yMWHyL4YwJyuzs9n&#10;OjYK8KrqOS8Hg/7hE2OTMV70M1zK6Hojw+/KySbYJUPQBpYMjoWF6fBt5yjmFFhd3Yxu1XNysn38&#10;uJ+xRK4N2myQYRrZiL5i/JjDwdzX7MxSAdrZAPEXz5YDzjPmnoyL0yiy1gbb/ZEHnOM319FKdzay&#10;yjXRceaA8SLbpmuZ0FeO0VevXtaGvVW6T5JE/lj7l69efXEsBUxF57yLTrvM+Q+OziJzl3Lu0GHG&#10;p/ppe3enNtbmLLW+Y6PTMQZPQ0/jeT8aILtesmMgsuMowub7Hz/nmudte5PBeN5evniTsXFo3+dc&#10;u21jc6OqcFSkmCfZ9RyXAgJLS/qEC0hftK+++knTGkK1jnYs5K2SSzIfvdxd9WTeVWHd5Bicpo9z&#10;X42Jk5fOITfHY1BreSAbe2RivB3EgJSx2xv9qK3OtL0Psm67+/h3tBw/5NLu/mHRDfrVa55MVP1h&#10;Xw8bPj97ttKWl5fDz7ftOHQnEDg0wICfKsPRGLa2dtrB3mE+H8m6jUX+hxbD5OdZ9+HQhYACbGD8&#10;y0uz7VnOp98xnan3qPYkHHoqcFQPqbCr0s/QCWP5LLTx299slOEjg+/+PnQbg4rMucy8nhzHOO4d&#10;LvnCESbY/f79ahmxlQ0VHcpxohWDagv8zuH+8dNmZFo4LtNaez/0PTSb8tkvhOyxFpxyysfpZ3Lr&#10;sefxyvJ86eoPuQ5ZbKxkLGe3VTqJTNavla5FNxx6DGnzCwt0mfPkxkBeu4oSspZMl/VMLuIJvyfT&#10;EWtXftsbw4bTOzL/8igybTZ6ZyZzk/k+u81cyJLdyNhs4iuTJ7Iv/C1QydGgtQZsoV2BDVpVY8ic&#10;lpFVTojIDoExreH8Ldv6xfNXuYdgtoxHtQ69tLXdbaj68DCYdbyuwEgZPLl52co+o984IlQWCvhw&#10;kMsKn5iczX1EdmZt4YeTzKlg5asXTyNfpiKDOAb0L74MvT2U4V0YKvxj7aqiKGs+Pb3QFhZXIuee&#10;VPaaQCMsGY3bjS20ivbwv6dWZ+icfKILOaE4a68uBU47py9eYNhypCiVxnvarMiO7VoIXOUocFo7&#10;xRjZmV+ZbzYyR2vaFXEIyxCvCrzQyu7uQQzn7axhl9UI3+1u77Tdnb08D9oPP25UoGBjcze6Y6et&#10;ru9UENN+C1eZs4c7etRmxcuh/+eRNdHd8wuhqeDpMW1HZMZzMgZfhPe6KisbrguaD5STXcUDhyGH&#10;nnXUGkr1jeCaDeLgKNg/t5PzDWbOg7uz1rPaggXvctScn3IaDuez4Irg3uHQLQze8hwe5HiKrgkJ&#10;QJWwrzZzzqNtmOC8DWqtJ7tAtvnEuJZVN7WWMIiqMAEawQIyjdOMs53TW3XZ5sZeW8/ccMSRn1WN&#10;FGzDsce56JocK6oF4QNVbaPD/Vnb8Gz4k9x073iEvq2kBc7E6MKuIuCura/ttt09FXI9oYvcTPRq&#10;Od4f+iLHx4peBEb9Bn6Xuc8GYHNyVAoE+Mx8CD48buauf7s2hBwzKjYlC3DcWx+O+RBXZZ1OZk7M&#10;KxxU7S5GtLIJNsj6yIY+ObqIzj2JrlCB1FUCSmzRusOGkRzo58EOlUUeetPSQRsarXBsYqgVQBk3&#10;sS1gTNhFKxQVRmSRSoHz6DcBcZh/IPfc94TNYyyR+ZHnWrKgi9GqdLgPHr9tPf02PFwI9tAq577t&#10;HV4HK56EhtF88G2wC2ca+VC2Ta6tBZ7Ky/W1j1nHsbYUvSBAsBleyfQW/3AEq0Qjp2ECCVSFe3Kc&#10;lqG5dPv8aatpS3MQuSAzVVKNddYukU5miwhwmHcYzx44fU9G207WeXf/rG3tnrTPWfcz912O/lw3&#10;VAyX4kH2vkALOlV98OlT+HVTL2pVOIeRSfrWa28TmR9cX73Tw4dws/WVgHQOcx5GJgQTVdVmPoNj&#10;ZKBWu7msH71hjY0xorp9//1mrYlNfuFSGFeCWdFbHjAYHK5P/+pq8MjhbuzP4+jpo/CrABSd2597&#10;uKr5VMXjHMYkmQlOHAtvmmNzp/qusF/uVRWU35LPkvDYqWShzabJzSx76W9BDFWNlCMdhrToWfOO&#10;B7UNqcqBnAuvautkvyG6cjI2KbwgSFLtMTPPgqMqLFUtRASUPqInJH6QXTkk8j2fRdd0gQItFyV6&#10;7FaGskqiquyMDBDMkvBAjtFvXQKOqtrh3zsvVbCw++kEYzdOK6HtDjkDS8JsHPXWwnXZN9oQ5auc&#10;K/z5cJt1if0a29l+RTKoJSupeJI4R2cIeMJQZKxAr4BitWQNn7NXJDT4ji2OfsiRsi+wamSH3/BX&#10;VbvB6I8K0mRyxmK/CG7SV3SkYAScIfGAHU1O5zIZQ7c5s0Dp+HDkS+bFxp98CifBefCFNiIy2u2r&#10;JbFvdCQ4M5B6atzeHtqNXeb3HOLD5WRfXhzL38H1/VrtXOc3g+3rt8/am9dvShfUprDRTcODnr35&#10;/U1biv3AiT+S+bKh6VBss9Ecs7QwEX0xEXkJK1xGxtjnLOMc0u8+tl1w02jez02NtKeL421J8sLo&#10;k2DJqfbqWTDlYl6fL+QYLUwzd8GadJw9WSQHsjcfN6TV4k9bRDqoJ3jqLue/zf2jFbqUvV+Vtk9i&#10;R09oRyTIq6Vcb/DGfCW5WTv0AiOp6K09LjL3fEdZrqiDL3+HfumvP/eoY7Oe+BlWk/wlMQ/u9NTu&#10;7/Pqp8Kggj6SFLUeFCCQhIkOYdAff/yx/fXf/FX71//6X7Vf/Ypj/PuqHCAPLi5OwkvaQkmwU5F6&#10;ERrm4+mqMVRKDGSuBHMl6GoLc3VtTz7+PZvT7geLRNbtb0ZWbmRMq21981PG9SFym4P+XXv/47ft&#10;XZ7ff/fr9ttf/1Xk1m8ik3/MGD6WM34zr2S81kKqFgQ+BgcEmTIzuS7aE1zmS8l0ZCw8Vxj/vui5&#10;e3bO9WrnkjnvHON+m0XwjFTAp4+f4WHH0/2c7fiBk1+A0ud8bY7hByonfq1Hd97H8/msXv355W+8&#10;VM+89/vH97///v/fz7rdL/f8J8/6Pv/7W8f/T3yG3eohKSQn//2z75//V//9v6gB5LDuujn8y2u9&#10;z4PR8WVMX57+dlz+yLT94fM/nOPx9XEIf/zeM0uTz/780+NP35uIPzy6z7tXTGfh/tjJ/ofXL6f4&#10;Rz3ysxBORhnQqOiyJwQuq31s+LItTt22hYmbNj8e4Duiv1qAQQQCOqOoWl+M8Bh0uwcXOY+S1+n2&#10;F9+8aP/Jf/SmvXw13YamQmbDERLDAxGq+d35abvmIKYgGW5RpgwS0diHCJGHKGnZnbJztGDg97dZ&#10;4E2EBsNd+w8bAFUf5oD6gcHxKIYYzSfKWGJw3Z+FwWIYXPsbQIxR0bR6yFgfRiKYJlrM+rZzeNXW&#10;AvBOYzz19Nt8LAArRvggwBhgfAvshtk4yylcQs5n1kZ0yytlSrBVduyZTH9CKNeM8P/9I3PbKV1l&#10;PncFnjjVOENnA/D1KXUdghOo4qQgSLUPocwrugeoB0A4DijWd3w/x4hQAv6EAnAxHoMK8Ka8lYwp&#10;K5O53BvjeTaGxKsom6mpKNQosnLV9THwBlsvQ29AixJlo1HaMYjwgHETPhU1DJhB06GyusfisL58&#10;CMPo9074PnAIX+eIXCOGx9WFUkmOkQCIzBEg35Pxam0hQxnAHQzIUsEwEMNkcIhDfar1D03lvrWK&#10;kV0/1Uam59rQ2EwbGJ9tfZxCoQugoioKirf0OQyAu9bH+SHz02K0c74wVIDwvnI8FmvkJ3cZ/23R&#10;btYxdGSDFSXPjC9tVmy8w6kisr+QNRqK8Rx9FrDQ3+amx9pElHFP7nNva6Ptbm3GgAlNX9nkTh/l&#10;4zwpuICs69BjSAFokeUgAy9atQApYCbTVIWDwNUpUHV0Xq82X5OpL1NbxgvwBEgJhshqrN3OQwec&#10;MMCz1hbKnE/PZB8HDERBAPZaZ8jQ41SrzWY5x2S1xGBenl9sizJyQlsMIg6MruT6STlf9bDe3NjJ&#10;ebqWFhwMMkuAZqXatwHYUDnH9EOPDJOjcggLmMiSlfG2s9u1qEATnN4MSb39P3/6GECnUkPrEFl3&#10;oasYzidHSsm0M2Ao9cWwm2yT07JZZR/oNa5X31HxhA3UAMLMZq4fvgroopgzqAqYjGYdZ+dnApQW&#10;yklkXAyirhVA53j3mUwVChVgkR2GVgUrAOoC8gz70Mr4mH7zysko7hhUeCPvgda5zKPyd+12KhgR&#10;PpIByPCRlYPvhwJaGd1dQEKW+XXGjnZ7wrcTbSoGqQxjrRE4AjgeKHT/gLzJ6Yk2PTedMT7JfVwG&#10;yBy2vRg99+GFkxiYodjIsYGsQYyzyKS9A5mZ+5mbnH9qup3gxcjbHjyf9e7LPVbQMvNtfQWzZCua&#10;H5sMVbAv+mBQsDMMxfGPnjn0rA8HnDnRWshGmAy2KsfPGurR/fTZYrWFAgy1McDzm5u7AfyTbWZ2&#10;qX2MEcqJS81xWl+cXedp3DbNUl5sX4rb6rt8Fd7NjGeuI6sjiO7CNw/mNMYWJ+3J6XV798NqaN3m&#10;rFPdOuTc1U9cX/cvxgOHpYCP9gycYjLE5sLjeuVzdH34+EnxTM3NZeaK8/Ay+ohDcbh/OOCdg3a0&#10;bcVYYwCOT05HJtvI8b59/LiR+VBt0dfW1j7XfdmwqXdwov3qN+/CP0B5q2DEq9evy/G/u7cTMLoW&#10;Wb5fctGTcxEPciChQ8Y1HaQtiM/0XmVckR8rT5eK5vdijI2EXq/OZQOSOxfFAzZN5pRh+Omrub9r&#10;k76+GESTpS9gicsM6iH8dBD9vbHOMRMe22f0nZWjf6H2Khhtz1++qMotxrbAkJYx+jrSJaenB5ET&#10;el0rYV4OD9AZ4cOsT1+Ol43vvukUxjxnmCw47ddc/8PqatY9RmRkCpqlU+mOxcWZ2pyKs7HLblaW&#10;KwAdHRPZwWE5NclJ2OnA7V3gPLIgNHd5qtWRctCTvHLU3kQOzLTry/t2uH+Se9Q25z68psqEk0f2&#10;vEx1jvTI48gKfMJxoZ2QTHTVOK9fvWwvXz7L/HFqRLYOBRNFpjJKBgafhGaPQ6faXeTeYrQwUiYz&#10;xq3tzdDJeeZCpZI9E3Kt8fBQjLqu1F2lAUf+VHT2Zear6x/vKbPUMZyJMJNNh/Fj16P3sEqZZYgt&#10;ZXzGeJn1OdjXUuwkfPdQ1X4yw+EYWeSfPu5XQIcRAdPYpBpfc6zYuBefMzZevXxZNOLRVVt1jof5&#10;+YVaSw6kCPFcowskLs4vVXaue5mJobq4tBj+0GP5PGuWdQke88oIsiFmb3DD1HQwQNbvJPf7hLEd&#10;Oa9NSURQ+MJ9nBbtl2M410bfriXIwNkuoNcXHHJ7p2ULOSvT/DzG2nYd57F/GKMzvzs47rCV9RUI&#10;Dank7p609Y3tfB76i44zPg4kMr6yNUMDnAGhsMJaWgNo2fMXP/9Z6NNGgP1tJTyib+6ldeqR2Tla&#10;5fqC7zauu4vemAw/RrtEfvS0p8uzoVuO6NnwtF7gMpZDPwPRERnz3l63Z4/N/PQNli3atXmKvstz&#10;ROAqB6J3racEfFeWXgSvzwZTZD0ikwSEyQlOttxu+Ho7uOgsc6S9R3B4fq9dlEx37RkEWegheAr/&#10;2gTW7NDDAiKcRLATO0ZbKQEW7VVevHhW16iWDZF9Egi0kLF/xXDkV23mmM/JLQ7wy8h12FACB+ek&#10;ihLBv+dPn2XeZvO74WpZIBNWkFWl0HQ+X1yy19Fcxi55ZTzrbFPZ0Yx7JnM0HZ2rDU70ZuSn/vvz&#10;8/MlPzvbqGsfor2T7D86CS2rNiFbJceoHCFPbiNbyAp4XBIApzfnuxYT7q/LVrc3TvRl9LzKCdhT&#10;EFk7tunJ4I3xmbY0v5z3euuTv6GN3CtsbxwqBkejBysIElkM10ecZZ66zUg55uEEWANG8T38P40e&#10;cl22klYZV+cXVSXK2oBRbbTP4aTSxdzfxR7Z2RbwJ+8O87f2fYPtJ1+/as+WF5uNP8dCp0ODvRW0&#10;+nloejYYQ1UCnAhdkbe1huF/e71wwJKjggrwuSo4lSRjueeLq4fISdghemTnKPL0NPR4FTrsqQDl&#10;RHSvNjUHR5flvP7+x632/uNOObGPjjPXlzAq/E17hvpiY8kc5Rw0Jm0AV1c/5XP7zZy19++jOyPH&#10;Dw5Oy4Eu2UnlzuVVZExmRVWrKpD96B8bGVufexn3sQlOYo9wWKqU0pYvhJ7xx5YLLwi8STqwqbGK&#10;v53di7a2IWD4JLQ/Gh4aaovLLyoZRaDlODhMANmm+qqmBthU0XuZqoxVVdBUMOJCdLt2gRJDhsvR&#10;WxVOkW2CayqptaLjOOTOmcu5l5efRpbZ4F415UDmfbQC2ovBtOw8MkNyQk/PYDuMPGP7m5dqGxNZ&#10;J0BftBUG4CgWIMcnHdbta3Pzk5kPOOm8ZIHfqlCB4x7tEnaqVjyc1Fw0Wb7wnrYcs3lKSEGvQyUD&#10;6BIYBW7PVYv/VnIP15En80v2BhgMlu2v80pcmQgurb2DQleqjwX0yxlp3vJ7wQhBUbjDfgUyilXC&#10;eW/PARW8sK3PD9km0dmc9ZzYNqFmj5BXAicq1QTqy+mOnyJD7U1iTK6LAQ8PuwQGesacPzrb8cBj&#10;pTn6ZwOzG/A124mtZS31s2efwZKChubCeQUpyRQ4xd42EiQisiM/YilH5pAr1glG4jSnh2DlA3yU&#10;9ajWapknPgFVdipH7DsBm1gbm4MeZ55USKGnu9C4/RxghUcay2FlV3JTut9K5Mramkc8she7ajhy&#10;0Oews4p2CRlwWG+wN5uYHWnjWP3M4a9MROgpejF2k/7dg73XbWqkr40EWg5Gtw8NsO/wxVF+rz3S&#10;UOxOrW37KrDpXPYhILc57G2YOjVhA1qBStfqb7OTkVHBWpNjg20u718/m2tvXi635eh9upXTXwLb&#10;0vxsOYOnYvc9X5ltL55O5bPRNj8VXp0N3yxPt2cr0SWRfwNPYutnyft6I9tjU9BtsMdN6AYu0wJQ&#10;T/ssT9nU8EQAQOwlVf78JQI9Q8WPIYkQa+yf3OvkuEQiQQiv0WOZT4kugs98VZncshvZZGjQeehW&#10;NCJIlC/Cq50z908fj75B2JgOW1tbq6COg9nev/vdt+1v/uav229/+9v2u+9+17799rftN7/5dT1/&#10;97vftV/+8pftX/2r/7H9m3/7b9oPP3wfmt0p24h/5urqPLT16FjnxGbX5pYDHLK80UGCP+dNxcBJ&#10;8AZ7WYKPLguVTJo50R5Mn3rVk9pnwhnuz7yGvDNMli5bX/WhZNvQ5O1F04JGRwotZoYGczMPaPw0&#10;97YXW0AC71b0yF74RtIgHHiXOeJwl1DCF2cdTWfGnXk0tbxU3asHv2qEVubP351z3sfRbbmPcpjn&#10;GFjY35zp+NTxXZZ77sNv8iOvnr77498+XuePXx1Wr1+ej9f1fBzL/xzP7lp/9/n7cf4HeNaDOMi1&#10;6s2XZznbHdI5Ey1ELv34mmMIVqC2Ds//fv+MgOsef+Rsr+O632KUesRQyFd5dJ95X06T/ADD/EOf&#10;FKTnn3s8HvOnj/r89+P8hz4QQcbMoRraEgfvebCR6HmE411783y4rcz2RpCIPAZ+RcHvbe+2za2d&#10;NhzDY2puMYqMM+shgnewLcxOtxWl0NP9bWL0rg1MRjBHaBZTZJ7vohgeogBkcwzJUqdoMoIbwCDK&#10;qYezKiCnJ8Dm9jyKN8ZDXwSQXb8fyzW13tDfjaHQ28eRM96O9iLQw8ADgxgrSugsBst1lHJfQPHA&#10;RK4/nvuTqdNXm/EcnN62vZMY5fcDrX94KoJhLEtLCUXJxBjsnBYRPnmY13IA5Aksc3IrLwZofAZM&#10;XMaIp8gsmd+XWZLfyUR9jHRTxGgFqOG8J4RFvW3i43zO62ndCbESZDnGsa5b0XZtP3Lu2lhUXzhl&#10;Zrl+ZfNmPRiSj44IVQZ3HE0RJMuT4+3ts4U2OsbJHCWT4/uj6GSiuOfe0G10Te75PkIw94C8YqhU&#10;1DlP8y4riRPlzjxcnsaAcP/HuT4QHoEcYciwBmZVScjE0CKIA1NpoP5/NljjkFS2LSuKsxIFylA6&#10;PrxqJ0e3AT1RKNsyEGJMBsheXihljTC8zrG32q3oU7lTvSOVXx8ETCvp3s5TthHHkj6pgLDsM4EO&#10;/SgZTjIf9YpVaFcOhICKmanx9nRpoRRs9eKsyo6bNhhtOxJtasNfO8H321Mg93npvqJ03L+I9twc&#10;A5PyVYoKwFCqt7murAb9/4Zz/qdlAJ8cdaBaCTeHA3A/lDXkOOzNWvvb5lYyPgBYGR9aFgCAExkf&#10;cMZxcpprb21vBZzmeMABfwXwaD8A9MnslfkhW6QCOlGiYwERylKtJiPtNmBWyxJZYkpPP3xYbe9+&#10;/FC8DejiT6hQOwB9uz0ZjMS0ntnAjg2C7h4u2+rG54DCzVoT7XsAfoaiYMbVDUMInchmoaCA1xgH&#10;+Qeo3+TanCqc/IwH4H//YLccJ7lM6OYy97pdxhswwhEuCm2T5oem3FpJPPAYgJD1Y6CdkREBisC8&#10;dgv6+nL6ceQwesyrnpdA5dyCDMyJMr4FhJRG78tUiTzj3ABubQwqmwYtyWTFlxzoQDJAJRouI7bK&#10;PnOLjAZtQlQhjE+NtYWlyMkYwwNDAZEBJb7rNsVTQjweI3c+fMjJKiukA/zArU23zgOGnuR3s4ta&#10;70TeRU4dZC4CN9rkzFwL6wQIjmQdMr7is5viNY4jTu6R8RgoAzG4KrMxhn+OQZuRrhVosk4cPbVp&#10;GlkW4KXv7rOVl6GXgNiA4q++elUAi3zpHE4rATl6xgd4obPMaSgw8rY/8zjR3r59U/KPc4uzXmBM&#10;ybf5l3lGJnKkdHqxp8r4Ga2ydkZH9CxWomsT34O8ytwV5OHUuC1njIzB26zLRtZV2fl+DJP1VS0N&#10;tGfg7Ow2WebEOwgtcU6iGbLoq9evI1PO2sb6bmVoTc+Mh3aiK7Ime4fRI7nH6bnOaTOQNT48OWkD&#10;mfPZ0bkA+rGScXpvT8fYrFL66JHPnzbbbG0WeNs+fnif61y29x8+t5HJhepV7b7xP0N2aWk+Y7xp&#10;P77/rowuVUSHJ8cxGDlnbVB7UPKcUW0DbRpdcIhxpdUBg4wRyFEbEZ054SybbS+ffZ3fDYR/jkOz&#10;2n8E3oZ+GIqbm/ksY9PaQUsLYFFQ7jBz+xC6++H7/Xa4r+fncI4TVLlu4zEmqo1XaGX56UqMNnRx&#10;2zbC41ovDA2HFiYECPABPBX9ke8/fPhU2egcp4ICyr4FEPRrle2pz68AjIqviempNjEzUxVLWzt7&#10;Jdfpu34l03l267RROpGT2aMcCKFe2ejogWMYjwvuCWQtL3M421zWpn+5p9lxkxS6UdY7XHLMXHZO&#10;Na07ugASGuEIIbsOjy7LWUwWfPq0U04SATBVAzJ6BmIYRGtlMDbHuyvDYXgkxh9HZr4nj8/P9YAX&#10;7L2tcc7OyrpubWFhJob/aOaFTDqo8+ohyynF+QHbwAU2yfzm669C69EXkWlPV57WPQpc48mny8v5&#10;rfZgd9FPmeFctJw1eV1aXMj93OX4o9bTH+DbL3Cev6NTd7diWA+MtF/85c/Da/2hy4FqLaTc/lhm&#10;VHhNprPWHJyuMqIErPAPDMLRYtNk86adDEfNTtaOQ3Fncytrf5TvoutzPF4RrBR0IVvQ4P5et8fC&#10;3PxwcKWkA1WA5Kd1f1JzfnFxl7GYe06g85KnZD8HQm26CKy0i8gkDt7I8Hl0JSOZ3O1tg7mv0ehk&#10;bZK0QjoNDhOc3t7eCy200FJ4ODjgOrhXW5zNfH4UmiYzbcIraKNC55ijLrzXBWNsAr2f9bwvmTEc&#10;mRwSbovzU+H9kai1s7wOtvkZuDayrmgzWCDytC/8vhCc8PzpXFtZVBEXkBX51fsge/U+uEUP8tbm&#10;ZkNj6Cf89PLl8wp+cL/JYiXzOEM4O2WZjgbTLaws1fuTzOn654O2uaFFwmHhpqPjg3JQqjo5u4gc&#10;ybgfgnzsXYM+WSc4iVO52hdknVRRwkn4jZz3uay/seiOZy+e5e8nbW1rva1vrUVH7pdz4tPnj231&#10;8+eiDXusyGiVHb21GXwW2qFnz4LHbq5UWpy0rY3ttp3n3k7WNrwmE1iv1YO9/czDarDfdtO+hcOb&#10;3v/0ea2y909OrrJWwXq7hxVgFOR9uHMHMmzvQn+Zo9A8nQKDaU9Ah9JZeJ2zXRBZZYxKLU+fwyQc&#10;1BO5X3odptYqciX8pmWdzFctFDn29XGHWdCHaq652ZXovqWyTThYI4ZKj8lM/vRptf34w7u2sbqe&#10;z4IXowf11P74aTf6+yjrHCQFZ6Pt6Kz+zL9EI4FDm4drjbewsNhWnj5tS9EFAsR6QI9E17OaHC/I&#10;6nNtJsiP+dhfC3Nzlek+Gfyohc/i4nT7+U9ftZ9+87StLE21mch4wR6YSauqr9++rIAbnaVi2Fy8&#10;eLpcLRrmQ3/LKyvRWcuFT7p2gtEL4VE4/NIeHuFl9s+HDxvt3bvN9vFjMPjmUWihqyqyCagWfVq0&#10;7Gb9Pq/uts/rR+3z2lF0ikQH7TCC7R+Gwmtj4RmZpTA1Z1YXZCNrVCChzcnpzsFrvvVE115H1UPh&#10;s+hjDtSz0PGWFkH5fHXDHlecR33t+bOn7Vl0mXZYZ5FzKstW109KRvcPCrwOhq4v2w8/bLTNdTIj&#10;cuD0PriK2IDZuipoLWU4NfdCixIqtMuxdqNDo7F7BXFG203oCl5UgQpzyWinx+1dopoP7puZsx9A&#10;MGCe+rxXf+3oTW0iBYzsJdRls7f8PnogND0RvezBqevenQtd4mjzxG7AFZxFqsls6i3zmgPdnjEc&#10;/zDr5RX9FBwxNhF98bTwiwq0hcXl6I7g/+CscoBn3PAOLA1XRzhkLjusKvFDG76T2AXscbxVlT6h&#10;SRWD+PLdx4/tUhYDGzi6TjLb3OJSm19aqkSP4/C5V0FR2JVbzhNdqHAky9YiL8hrWfWCJ59WbUJ+&#10;nuO0P+2SRODB3HjkfbBOvlHpZuK0P7oIHlaRo3KKDB0JX3eVcFfljBesXt/4FPoXBP8SwM/nKgq6&#10;Vi4cccFWgjSRlxye2lXW3Obe4S72fVVt5xwCyuaCfHQ8bOFzG9fb/F0Qna/AQ/KQTH6IQgCxv28o&#10;c3kfrDmZYwYjU+zlpqVh9FPm0dycZd0lJ8CMO3vR3Udn1dpIm9Sj8OZ17pNOu+8RRIpsDM3aK+WC&#10;sZD7yLLUq8DSVc4pSaf2UIhMuc28yIZmh1lTgXj3I4DBZit/R2yyk2An1bb0Kxk0GZ4cCt67ynrS&#10;NSORvTf5ve9G0H3m8y74UB//MEfpG+3LcoH2ELxwHww1PjZQGLQ32C3iKfKAjgxv9uZ8g32RC9pt&#10;scXv2nJwlED3JPsrc0l+qexRyf8A/z5c5DcPbWF6NPZ37JN77WojC/grbmWjh1xiMwu2qb6vvSRC&#10;P3fhs+srmxyHr3OPj8lzsPqIAGXkEtvi9jZ2TfTpxMRgaCRfNq1PbqsiU6U43hMkiZjPfN/HnhTo&#10;EjSK7DLX+XcbjHCTJ1qQUKDq8AtZ/K3How+If4ie9WRb8QH8zS//qv3mN7+KvvkUG3wrGHqz6BNu&#10;29nZqb9XV1fb5+jozs8UWjkRDN0vbFCYLzamhLiZYNTHCk/+ApUQbAX3Yq3YHiqH0elj9bzKFPTv&#10;JtwrlBFRGHaP/VsB3didmWs4Ff7li/CK5+B8DnTtf2A6gR1/t4fw6/Vx9P1G9MUPwQA/xA7gm/ic&#10;9TjOsRIV4TW2imocm9BrA4OvOMxVgWa+Q3OwjAe7wdOjEt+id9moZU/kGPPr4f2f/saxj0+/JWe9&#10;fzzu8dXjj3//577/n+tR/mAy8M88/niM/0EervMn1+r75/9cz3ZEYSCZ+FCHSFMNyn8G0L39/e8r&#10;BvD4+vh5fQCuOk997LT1WYegHNN9lGWp8/+5Zx3397xWyw7c//szdY/ut87ZjfvL4fX3Hx/3D324&#10;huzl/K8cin0tRn/fSVsYv25jPcftfOfHdvDpu3a6s15MMToxXs6IJzHSBkcmq+/e77793DZXt9qT&#10;MMHdlWjmfpjQhiE2No3w5sSIUOvHTBGuTzgXJ2dbb0Cqne37M+/XUeRKspRhDgyNh1ntsC4LmkM8&#10;jBPQRWARrIwRZbl992EGpVRhgIijYKaz6osd9g/oms2cTASIDkVJ37f3a6fth9WTtnlw3z4GgK3v&#10;BHBf58gBTkwKNoIl8yGaeXLCUSyDjDPqKuCfw1BvW+C8Y1DOAlkxdr8ORvi9ojU2xiqnn/K0LsK/&#10;EsU9VYqZ8ONwPYng3N7Zztg4DTkKI4AzDyMR5kopHwVFCdkIfUaRjESCkDNJOSVFeHwiW6uLtipP&#10;kznthMqX76IkAkPaT14ttl/87GUUBYWaecrxhNLdVQRIjJ3rgGZ9EmXlcvz2Dwb8Zp1yU6ELNCWb&#10;P3SCTPKkPDj0gMmLKGrtKWw8y/E10BfAPJz7z/1QlpIJnuRV5r0spcmp6YDG0EXoTmY2J8ynD+vt&#10;x3dbbT0gXb/T1XVZL1EQ6xttI6BBJuy7D2t5xoD58DHGnsxKG68dNn0nT89kp8vUdV/9bRiADZh1&#10;TdkKaGisepqHpqJUODemJ8eaXtB2hNdf/Twg6CzrDhQIOvVnjQcyT5w+T6Lc9YpUNibL8HmMEb3Z&#10;ZbT1PwkPhvY4ejkvBWo4FgqQMv4ilGUc5mcxQnai6GTqsnbzfaZXn1pO0JFx7W6idHIP0Rvhtcxp&#10;zsPYNP5xdXpZy/Hx4VI0/QMPMRwWy6gH3mz0MkCJBwQDwsMxHPXZ04f0Pryn5M+T81J5usyMrEzA&#10;so0E9Z2kQLP+gmDhu+npuYDwZ20mr0paObs5M22iMxzlr2XCVPi7yybkBKTkOoC6tLSY30215eUA&#10;+4zbRkjXUYxH2tjYRT50y3iTbW5jL6BaifLSkk0oQz/hKUEDGUicIKOhl8UYATbfVaou0+k0ayW7&#10;9D5zLnPPd0o1lcHLaJcNdpxjGPScx8AdSlZhYG5kfsoOVcrt88nM/xNrkrk7jSFZwYbQ9E14ZDZ0&#10;q1/1u3cfymB6DISJ6HcbRN4F9Nrcr+U+ZUPthpe1wwp9BLwwkGRQXGUOfG5jyEiv0GK38Rp5oMRd&#10;1YBgpt7aHC/W9Tigz9zJFmTYHRwc5/wH4eEnbTDru2oDvwAmvQBLBfSh94CinJusAJL139bSQd9o&#10;MkXmHIPTnHSVAjJy+gPoO7n3JPQmO4fjd2Nzq86rjz35Ew4roFeZOKE3x6FxG1fKgLBD/fx8wG3k&#10;4G34xfkYPHqX6lfqNwIWsik5O1ZizD9/9roM2c9rG5G9Npm0l4F+uMMBjUfhn5kyvre3dsoJRGf0&#10;DoUfZFYNy6BmdCvntWGujKSBciDI2rTZ5vzsTOgxdBm9dR2aE1wmuzcy19rqqA4YGZvKXLX23Xfv&#10;CqRyKJOj5FNveLIvT86z26wj8CqznUOdMbgReTUzNxPD5ToybCP32t/Wtnfawdld28u9VNuFQEmO&#10;e+t2FbBmw3BUIPC3H94S3FlceVY0dxbjKYzdpkMHsirJOk5Axqj9CmRikkM2OHOvu7mPsbHMeXQT&#10;hwl9MDGuWiW0gMYj82yexaiDHdCovqCzGTOQ3duu2/OlqfZPfvEX5RQ+ONS3dD/jVJ1jz4eRthEg&#10;Pz0TWdA/lLk5ac+eT2cOhiODnpY8v40hp3R5Y/MwNK2KRPZJT8Z+XM4AVWx4W+sKQaarkgGRxTkn&#10;I9oGm/SMdiccwAzUtU+rbXNts+5LUFq7BwHSi+jDju855yU4PNQeI3Sg+biIsWTTSEGA5y+WIy+7&#10;3rJ9vUO1XmenKqD0Qe2CR7OzczlesL23aN+GaOaZ00HwVkXFm7cv6vje6M/hwcjma9la4+UAEcTR&#10;F1a/Ua3UyCY9VN2Haora4A5wz3rIMCR7D2IMMeyeP5svI1BFxO7mdmhPr9HQZ85bJfGhc46Og6OT&#10;9v79QeZouK7DAOIEex75w6EosM9hwTEyP6/qgbw5awsx/l6+eRndol3DQeT3fFtaie6KPozpnPML&#10;UCwUzezubef8XduB777/nPEypCLXw7OSA+i23cy5zPLnz59nnvTj17IiPLt/XBiG3Pnhx83wgQoQ&#10;GFbG/nR78XSlff3Vq8hfvYa7+5ZZ222IdV1tVWCD2oT5/Cp66ba9eq2S4Hk5Sm1Wak4FHmQ3ySKP&#10;tA2bBKfmPGOjAxVoeZn1FgCfDP0HqRQfTE/DG7L4h0pvoxOJCwxpDkVYTQa59iECWuQi51RVkCxH&#10;x4bnt3c32+aePT2Oc6zAsXYdslo3oudPwkORezMj7UmM/LPj7axh0GTw8vV5eCjjHHhy1bbW9+oz&#10;WMK1OPJV2BwdqlIMbozhvrnJQW0DyJwra2JsT58+D33GwI+Csbkkx8BQ7oGT4PvvNtr/83943779&#10;jWDVUehwr5wD+FpQW/BmcZHTdCF0dlUOlMX5hfbq5evIBW2rfHYVelM5N9EZlJkL966v8Xffv6vA&#10;tQqzs+hucwHrqiASXBIgh2+/eftNtZCQsb0wt1jVc4Vjm6zzyXy3mLV53b75+pv205/8pL159Sbj&#10;WiraikjK9WTcyyjjOImBnzH5m5EvGQBGlT0scDP0ZDgYhGOqv41lXsZzHz2R6efRSTCF1hLatcgS&#10;hVlgXbKm2skEG0YFl27gIOUAOs+ao7GqwIkuJ8tU33D8ylQ+2hck2Knz70WOfPfbH9rHH1fbux8+&#10;tx9/+NRWP62Fd3fbTo7Z+KziMXSS35wcXOY6wdvRIxIsJBllgltPdMlZMMa+3vN7h+0g2GVzYyvP&#10;zXKIsBMqQSC6fn/nMDJwu13lXgR9lzj4x8Iro8HR/eHhYEiOv9pPJvgNVrsOjix5nDnAt5ORJWHF&#10;/H0b2jzKtY9qM8n1z6u5/kH79P5ze//9p3Z5GpwGk+0cVPXiXeb8KrpRwEdgAzI+qozbg8iv45zr&#10;rObjWLXQ3mnry0IOSvaJ3HW9xeinaYFMejj3bB0vLoOjb+DH3sKZ7JTrUxsXhk8i50PezT4kEcHt&#10;5HA/69Vt6m9eZPfagFCVc20UnPmcipzWVoZuY1OhYRhFdZIKR8E6dtzxocD/eWFCDlY93uVIqoxc&#10;WHoejGKvp/u2s38RuyJ21MNQBQO0yXl46A9tXFdSyFl4071LAlN5NR/9pU85HImG6QxJD3dkcuxZ&#10;chfG59SE+XZis+Cp7cxxf/hD65uN0Av7XbBramI647joAqvB1fsHO+27H77L+CSCnLT19fXCoaor&#10;tBoqP0ZwfFf9dltOerqGrIYXBUVUQ8tQVU2qEkn10c3VWWREdGXGx4dA7mIbupAdKglgNJiLc7Eq&#10;Rene6CKOLEF1eIvDP1ot1xaYsPHpXZueE6AayLyH/mMzbwVLbeztx6Y01vv2Q+7FfXBoH+7vWIFq&#10;kyXDHd/jQQF6csi1tbP78PEwMucyMplDP3o7cpMMUlXulUPcuGSkCwxy6gtCarPCeVzVYJn/fro9&#10;fEjHw1SuKfhhH7TDE5vwhsLDLxzK9KsEDF5WGF3AxIbgx9FBh9GzsZxzjtgWkReDI8PtOhh3K7qR&#10;U3x9a7Otxc7fC072RA82gr/MOeFH+JBMcr8qO+FvraXsUyLIcJv3sxWImYh91QU6tTjqzT2O5r5U&#10;+dhcW/AAJhwNRlwIFtiMflfZYRP1tY3d2nw7Jmg7CR0ehh/2JXhl7VYjq97bvJwtEXo8yOcfVteD&#10;h3eKZlRFo0VVOBehZy2btgTVd4+iCy6rxaLgx3ZsnsOqPIt8C84kr1XoajUrmxtmQ/WSm1Q8d5WL&#10;N2WzC3xLKlPJy3l/cHQQmlFZcVE2E3uDboTzqjI7NMkZa98qzmF73RznN2g5ajK6MmyQY++DfyPU&#10;Y5sPtJmJsTb4RPub2CY3gjMq1zL+6ECtEmvPi5pXyVoq9Iz2oWytap8XuXkVXXiYNRcUqqpKGemR&#10;b1Fbpf/687fWvWzS0dDWbPSePbMucp+CPIfBv+a1fEfAUHhQAOYwMliLH4FpiQoc87KDK7CRZ+nh&#10;0BQcp/r1w8eP7d2HD7GRVtuP7963f/k//qv2f/t//N/bb777tm3sbGZdMidRnqqmJScITNoH5ijy&#10;7sYchuZl0qv4tZeVqkLJXzYylfwDH8FiHOD3waXnX3xO1qBLOBjKGLPuOedm7MlPn6P3MhZdFqy5&#10;6xTPh6fOM79svmj13C99HjwRWVUJOBmD8fDLyIa3t5VEtBEV6ePR6/l7cJhfrje4IZ/nCQfxMezu&#10;bLSP775v3337m2pJ8/H9d+3jh9/V8/OH70JX65EfNruW5GHfm+Cl2CGtN3MbpS8DvpIOQlsSW+hD&#10;G/GqRlUNehF5JUA/ljHwJYSMS6bys3XZ71+eWR+p1rWceXbY/osf+cvj9w7t/McWJnutfRmVj+/r&#10;WUf735cHee7vP3763T/m4bwR5jyaj9f4o2t2w3LO7un/9fj9G486KI8/fPj7e3DuPzqfECAlUod/&#10;efT8n/8v/9f6pexfDgTH1gd5OPD3n9Uff/ezKiOor3LifCBzk2KviY3E+ePPfn/cl99YEO8tCEby&#10;ePzuTx+/d5xTpH88oDyq5MT7P/qsG+kfHjWeL+d+fP1jQvjDw3jyfcbz5OGqDTyctNGe4zbTf9Km&#10;nsTIPP7Qjje/bQ/Xe1FI423xeQyk2Yn2JMKIc+T0Zqz9zd9st3/5P/yq3Z3dtP/sf/nT9urNbOsd&#10;4oQ9a09jCA5PTrTTg80YCzcBg2HEo+02Mr7U+sZixNxQWcqVjsIgUXxRbhwyt7d9MQI4MAej9Iez&#10;tlcRpJzEQmQByIAD4RThdhrFt/bjuyqLnOFwDLNcAIl34+22d67tHt61b9/vtt++22tr2+dRqvcR&#10;nHa+ftJm5uZzPc7yMGTOe8kheB6BH6PEelHq5ZTmLALso9R9XsKjHFUcjVdhchHu0wiS3szTbDlD&#10;OLkAHA44UW/ZDp8Cbo9iNMsQ6ZzWEaxRXCKXeqbVZmlhZIY2WuPApBiUjnI+MkxkDmgTcBdjc219&#10;tcCqfpwlDANmZOKKhj/JeUd6rtri2H373/6v3rb/7D96EWEWiozR1xNjj2PYpneyd4eGA1YmJzOn&#10;1xnUWbQI+tKWI7SRYwxW2QwQYg30Ue8BRGo9SKQYSVEut5mLsyjl6yjNgYHc12AEmyBI5mVwOHTT&#10;P55zaeujQgQIOmrv3v/Yvn+3HhATQ33EJrmZ0yhc2XGEMMY+jPHBwaZ9jOxeWcjW+Tqg7ZpzMOPg&#10;mADGHWfezCMhK4KKxpT+66FWFJf5dI29va1S3DLXZF3atPbi5LIciCKysklK4EYw55S1TmiCMQTM&#10;ygxh1AKAMoRtzGV90MXBgVL5nrbyYimGQYyLrIlWGdfnDMnbKG3Arj/ghxMtawEwB9hffSkF18Nz&#10;bl6v8tx7331bWFQGGriuZE/P8ygIgH8VSFrfbMsLE21marKyhJXVTk3PlgNJFjFnjExYLWhsNOOY&#10;ubnw4JORtroRIya08vzFy3KyrK9vtd/+9vtScnhiamo6tN5lJpI5IuNP8vmr50/b5ORI7qFVyRel&#10;ZlMYzlvZoYydyam5As/7+wftPuu4/GKx5kSmCKCp36OsGk6d7a29/G0jsBjZEY/D+gVmDTj+7O5u&#10;U+BPHz8EoO9lfYBrvVGVMI+1rfx2O0YjR+D0zHxtiPV+ba3ohfjUN3Mh4PUm55fV8/L5iwo4kIx6&#10;pIYYcz4Olq69TZfhHVOs6FtVj4Ddcfv2u99lTMNt6eli5rQna7KQNeCcPywlbLz4WRDJnhJAE6cy&#10;h06XebBRQQXGgZ6zMm3Jc5u2aT3j9V1kmaAJ57DIvTEpOX3x6kXk00N793ErYP6gjU7Kmp9pe5nr&#10;s9Cevt+cXTYiw5LWfCqAURBzb28n9595Ce8AlIxOOkggEIBC04wVtKLUVWacknRG+eG+vp6DMZav&#10;2nJoUDBRJp1glh7pnMEm+f2H71t/rjuUSZWbdN8Xwylg7eVXr8JHgko3BdBB5pUYBjJDlKSSA/rO&#10;DwxrS7MXHjwo2l9Z4ojpCYh61xYXIj+H+wJMdyLnZZIMRa5HV03Nhs7u2q//+mNkSgzx6IOffvOq&#10;nZ0e5vVt29vZat/97vu2vKTKY7CqWC5PIzfX9lrv8Ez7/sNOezI6Uxt894WOl5cWqrf605WZ0Mdl&#10;gGTXh//182ft5crzGAibbWJa1spVW8r43gf8vnv/MVTUW45BPQM/fvpQ2XzXmd/T68xxeG5qcrpo&#10;vnqkZl7/F//xPw0f6I/JybweejnIPA63N69et/HQ2uhAf/UufPvTNxWgkZHJGP70YTXXeVvZebe3&#10;2nOo8vlU5x7on4Y2Mme97bvfvms//clie7q8GPrWFzRrGX4U4FS9sba21Z7h36mxAsinR1pVnEfH&#10;LEaeDUd+7LVvv/+hjU/2RJ/N5PytfchczceI0D9/Z/NDOTZ3d7ezHsEFi4sVoHIdGfNTMQStI7pZ&#10;W11rf/Gzv2wHOzG4I0d6nwyFjiNTM2frO7stmjZreBljby1jepbrc+DqfxudNz7UjnY3KsuSo1Am&#10;03QAuo2eyZ719U/R5YdtcWmuzeW79c31tr69HVkjMMSYUiU0EpodbDs7MngYOhwSS6Gnscjow/AM&#10;p6Sg+mXgVk9lhl2cx9idXYp+3cl6brW52fH2s59/nfE/tPGRwczpQ1uPscEJvnt01pZWlrJGBznH&#10;efuLv/i6sqiV+td+EKEBxtTs7HTmP7I9PKcVC/1zdLjdVlbmMk+9bTMyXB/2tdXjmgP7XmgTpeRd&#10;FaG9PH77m/flMP+Ln/4kMqGv1mlySlsCezlofcGpdBFZsljOJ22ADs92gxWCeWJQ//B9jLJj1SMD&#10;7c1b9Gq/jLus+2TpMMYyWc3wn5qab0vLK5W1zJlCnlSrwtC4IJ69O2rTyOAG8vKHd2tt+/CyLay8&#10;zDzHeN7fiY0RviZeyZgcb4M8gVYymfyhP6dnhjMX+7VJmuxh+gd9cpL+5S/+SVtZXmp//Te/ikEX&#10;TDoNF4Vvrm6jN+ZzTORs5nFiouu1KhvLvBiPPSDIOgE7m0Jqg0YffPWTn9a96t1brTFuGWFaAF2F&#10;XkZz/8eVRatydXZmLLQ1HXij7PkqaxyDO+vy5s1CZAlHdTBu1h4+2lxfz7zPRDdpy3MffXQYLCMo&#10;O9Q2Njba50/bWZvb9tOfPcvYpzKf/bmWPV3IBBj0S/uS8Pvp+W30xGj7xS/eRqaNtqP9s3LKca4H&#10;hbWh0BaHko2D//W/fdd29i4K93CEywp3T1NTI+1l9O3V1UnmZ6ja7pxFzuArvdD1oj/al714GZzQ&#10;V5vewbar4UOOHL2rOW2297bbUXDa6ET03goHengy4wav9NUXIFteet5WFp5FBgd7hgat71DGEzYJ&#10;bUvgmGiXcGSpWg4P2LIVXkOz5gI9cMYxwulSfVqHc78wb8gn8y+rMpifMznrj1Yrszs85Trkf9Fn&#10;aPM6klDbtK6yLZjQvN0rUT+PbhvP78LDkZVsxvusZ+Ev1YsVyNNvu3OonZ9Gpmm3kDGQnbLOQxgl&#10;//3mKmMOq+RzrRFG2lBkN93F8YoOBZrhUJjBIOlbuYto0xqZexmkgodkh4CL4J2AtMAKuj0PLdg0&#10;2LXxoBZmWkDm1vKMxM+1OQI4C+FJuDgXcXfRGReFc2ofj8w93kEj7mcw91UOv9w/3WBzeTgADQh0&#10;wt8qbNiwAvN6FV9ERpKXaINDxzzAGwKpbInezGq14Mh967s/PPyk2Z/IfaOl86vryLOpwlY/vFsP&#10;bZmf8DNHY8bG6cHO8F7FIvnAKZZRl3OOySFRZju66iLnGBl1jH17FupeVj+v5cjI24xbsIgcVcUE&#10;709PD4cnJKy4I//3BFaCR2NnW0d3oBKn9nDIuAR6evLFbXiPHWZNVUxkemtOJUTog/+XP/9pu899&#10;v48tI0A1/3S23YS4VIbQhy52Hlxb58uvVWmoAlwOjvTZ2pp9RqJrp8fai+X58ExG0te1nZJli0bQ&#10;LVmBxtkSMBA76Dr2wvj4ct0n56asVnt79YaPNjZ2Mht45769+Wqx5NLO7k4FPvvuw6f51oax7F/B&#10;/IPQvMpCDy3N2ECcUpJZuA/W1g6Ce563129elw0UC6Rkm97QEif6BkKj/Z19kmmMHBmtMUnkodvP&#10;I2/Xok/Mn0CZNkOCBjJlOcFVIqNDDjdOvwubMp4chzfIlN7Mh1ZA0cGxU2xurHJUezWYW6Bj93Cv&#10;bM2J4DxzjxZdjJ3gc3Y8J/qvf/2b4KDM7+h45nUyvEVOPYmOnsrIIg8iJ8hi1SjTsWHsr2TeJRJJ&#10;lrEnBXuzq6pgM3DAau+iUl0LPtX0jp/MZ8d5H+bLA7aGW/ADWnINa8OvILlKhQN5bx7IOA+b5cJR&#10;aFziH/7wOzxPrji/fULIjO1gH7pZizr+KPRNltGDqiXsbUDmPDp7YW/yQnW4wLi2fOQpubgUjOKe&#10;OMDJMZnKkoScWzCFD0RbFIkzMtel4Wg7w3fCDpydn8l1wqfhRQEwTnbJcSoEtEZVAWRfmM5W154r&#10;uD68xbl+fBzdGfr1mWq9DKN8Q2w0FQnaqOFTsqNs0/DD6Tmd0hvZ4/6ug0+XS2YL9JGNN7GwB4bZ&#10;6p2jni1v3eo1MlTik3UYyau542Ql2zjbBVD8zgW19/UbXRlUGUnEVAGHf/H0k+CN+4zzPLotZBmZ&#10;PBIemw42WA5dCmR1rYK07hFMNVZJKuQ7vyQMra2ra0hmlKwiqHOSMcAw1g4vVqAtdHunnW/0xqOT&#10;XnKN6mhRWBQAe+F7CaBzs6qjVW3EVhrOMdGJssQz3O595l4lgWCDZDqJFPxKdDj9cXube42tK2gk&#10;Q58MRe/Wk3Oc7d/p3Mi5zK1g6APazzqQ42iTvFb5jxdsQi4BEp1YE0lsaD23U74knQGcU9BMq1Iy&#10;vdpEhi/RBBlMV7GpBPa1VbLn1gB5ElkxPbvY5uZXKpjF50Yva1s0ZM2zllr5CrRInBIwgAvZ57AU&#10;3e/RtfSNPAuN1FplDNaGf0/LJfKKLcw3cs1QCg06tq+/e+KhLET4NuuUJ/9C5x/2/6xBvecPcy0H&#10;dn93n3vki0osIcn/9sMce/65h8RQe0F4PB7TBWYNA72ENlw0D691/VxTQNgQut/kk3pvDF7r6C/P&#10;jCd/O6POGHSBw2rYOUHP//H/1DnbM1/54d8d/L//0QnU7vH7s9brH2768bM/PB5v9G872x0jytLd&#10;/J+er27hy8T86aObmL99jT99PI7n8doef/43okyZ0Hw33HfdBh+O2ng7aIvDMSLGbtrs0GW7P9/M&#10;4hy2wbEQ2XiAbJizlOvdk/a7Hw/b/+tfBjR9Pm/P5+fb/+Y/+aa9/YvF1j/x0JSXMjSWY9QP9N9k&#10;ziOQWgR3DMQn/QFgIzG8bAQCkAYeizoNjUXJUrq3AYGXWZ/7CIYAn7rnkqwyVEIMUVDXFwG7IX5l&#10;7Z8+fIqgHokimy4lyOHMyb6xf9N++LTfvvt02DZj6BxfaIsRJgmAspnWSoyH0dH+XDszEeVoE5eL&#10;MC8FQQFo6dEJ5a5UlSAEVK2fqL755UysksqMRxaSjWgIFkYTZpRFYUwcbKLGygrzwwI4DGpZF4yM&#10;x6iZXlkcjZQx4VKlXGFizkaZQ1rS6FF9cXPa9jOXhAbhyCFX17LRHN7M70Z6LtvTifv2v/tfv2n/&#10;2X/8KkYP+gMObgMpCAs0qPWJqoH+9nB9lrk9DWi6y3EyOkI/ATE9mQO99kIqEexZk9xPb+ZGFrkM&#10;7eJOxhRgeZd1OdhsZwdrOWeM3hh63ZoF1F4xqobyG9mRZ+3d+x9qg8DLm9Dqk8xbxs6JzLAlzAA2&#10;xleB51z3JtpL5ggDyAZ3t3Ycz7qZp84YokjQSwBRFL8+uuXQy71ytgPKyrY4FYkVrZFaj/Km/CY3&#10;Rwmen3RKhgC3aduUUv3ICr1ssSZBypls7TmkxwOegLRuY9WMt28ogvqmsl+eDPW1yQBoYkNPzrtr&#10;jkoZPozKvtB6lPIlZ6nWJbJDAkwml2O0TUYZXYZmlBTG0D4L+Aj4NB5lWECffnlaYCn/V7I/OzPR&#10;JseUwgJxV/WkvASAOG05YtGyTHKZEysrLwImYqBsdFUC1ZpivANFeqOrnOAgBoZ8LsjBKcCwHA4N&#10;ahmlDE8bBZv8Xd+ehe4jH8I/MkHw4OzcUsbYFwNkLzx+115/8zz3F3Av6l/8exMlPRjAcl3AQ2k4&#10;I7Q2CYoiNH7tYpQ9c2rcBQzIntYbVl9XgvwwYFQ5qPk7jtEoA/BJFKvSSBtZAoXaJDxdXilDmFTl&#10;YJcpQdzKYNZzVsAKX6F7WQ6yK49jwDDwjdGmvrJ0ADHlcV10vi/jOa0KB7TVzU9APeATXpZFBRgr&#10;x0PPHPDVGir0a0M1mUDaQ9gArnOUycxWHcHwDsCMPOEYG868Kuc+u7xrv/7ufRmaT3ItAYDJ2YXw&#10;62CXeZHrKuusyHvGqc+rlgWXuQ+tMtAseQOwcRabAFnqQIZH174G2BvIugXI5LjgmTYVgH19EUNh&#10;3AZWAYTRqkC3UkJ8ODYR0H+y17Y319pY5o6T8/Lusv348XObWZhuswtL4cfbtrN3kHmezrUXc6+7&#10;HcgKveweXUW/zBT40aoIKHqe+5XFvL21FsAXGhwRkFlt+snaGPfdp7U2XT2mn7Rf/tVmW1ocbqOR&#10;gzZPvImx9HRxsW1FN/zql9+F1ofa4sJo+Pw2dLvUvv9hrR2exzi6etJOr3vbr747aC9fT7Vf/MXr&#10;YM6rZr+GkdDR3/zNr8NP/ZG7AhXaqpyGLmPwhG70e2VYr65tlfNAa4qFBW3LwtPmM/y+vd9lhMoW&#10;E5yz7oJDsmYEnbTa2jvYDc1EHoS/ny4vtYGoOZU1+4c77eufvAlo7M/50eJpZT/SAzK8R4ZtEHje&#10;fvjhdyX7Ly9l1d1nHqbb/s52rtUb473roYwOtPTIoMpg+ry6UYG4hTnO9qM2MykTWoZpZGSOv7m7&#10;autbHyJ/H8qRrvXL999/jLF/3l6/ftE21t5Vv2ZBAL2Dv/rq61q32egnRhynk4qASPXo2an21Zu3&#10;McaiP7K+M3OLgTb97YePq+1f/pu/ap83u2wsSQqcw+PhbU4l1SdvngdL3F3kdxeRew+5txgLA3hO&#10;K7ZWgQrZ29Pzk3lOZz2224cY8zPz48WfMlMZLlNZv62t/fb+w1pA+0h7+/Yn4a3h9qtf/za8Giyg&#10;n210gTnaidze3REIGst1QrM7h+3ps4VyftrAy+Zb9PTmp88xNIfbduSPlg+y/z58+FhOIsbvV1+/&#10;zppctF/96n3oJfO4YONUGFLgOQZ3zrW/u96ePp2PgUT3RM5NqH5jdGQND8/aZu3NcJZ16DAEY+7s&#10;JPS58LR03cdPP5azmmxRiQCfXF3EgO4fqcCI0tqt/bU2l3nTJ/rTx43opstapynBvOj7CnpFTzIm&#10;7T+BjvWV/+rrn1ZQ4Ne/+mUFWBG9gIFM/bXVz21n8yjr/jyypjOclp++aL/9sNs+re2WXF0OHYZV&#10;Y4j3tcP9g3KKCERwYlYLtchXLabevH4a3iJ9IoPHJzNnkeUxyrUnQHvzC/PlsJHVbv4412Ui4iW9&#10;S82jTbJrw7nezjjIoHK/o21rcyvyP7IyBn7hpsj5+cgeMEZGJH2tNY2WWJIvtKUQvH734/vCkqqN&#10;LlSKhDcXVxai948i49aL/9CjqjFVM9o96fdtM0jGqUSJg2A9bbHwgIwuRjncqI8xIEFGcJSQx67j&#10;M/PBySmDcmx8sHo0c5htrO/XeGzidnF1GppZim6dCz/a5Pawjc+ET4bGIwvetd/+5rvM3W17tjLT&#10;vnr7rPhkb3cj5+Xge8gz+i26Ra/z68suy07VHEdLX/QpbKPCsbIoozMuyvl/0oYj+4fhi8yVTEeZ&#10;zloV2NtkPPprJNdXlXMRI/UyTxVk46FZDgmbRd/X2nHo7eYcMvsFt28zBq1IZMlGb2TutGNSnTIU&#10;flwihxn+kYmCRSehXRnJ9KWsaCbcXeZP4o2qI1jnNte5yX1EbWeO7YXDCf0kY1Tpk3tHI+GL0cgo&#10;e5LcBouArk+yRqrDVMFZJxnu58ETg8G5c3OCfdGjWR963Zqin6sMQHUSuzNXz1jcT3BB1l+VGhui&#10;qmWiEyS3wI5BqG0ivCj4lNNkXThlOFyis/tyvvAj55a5EYzXogZeQ6dwdGd3MM6DZCIDyJO74N2q&#10;HotOuSkHiqoh5e8ZXT6XyVe2a3gYfaFPmIQTpTLOBTFC/4x/+A+GEOSoatvcHHivaotdRDb35X7Y&#10;S+QLR6j+zsYHu7meSh/2mrWj7zAlu6d6Sudk57nGxvZ24W0VbJxlt7FxnAt+NFb8y6nqb5v91aah&#10;oYnirfBVZqyOc1uVlZrrCkhZDDLCvgDwPxuGk04wuydYtRKSMg/WnBxgw9hY3t96isM0mbycg1Pn&#10;uvZrGXkyUmtl/jifbzImOPHZynIw8ofIg9noCu3atiLfLsIroe0cNzymhSpHRG9wpNZSkYccR+EJ&#10;1R9Pn72oaoZ//W9+2Q52T9vMePRe/0N79XKq/fTnL6PjyTPZ7qMlN4fCa3r6C3ZdXet9fJN54RBe&#10;znUkqg1GHmzmPntz7pXCoWj/LLYQmx32xO/lSDs7LttxYXEpdtdY4eVP0Wn2jZqNjH90ts/PTLf1&#10;1U+FddbWjksvPn26XNncbPMffngfnh2N/F/4cq3TzJ+s3MydwHRkpzZCkpBqI+/wVX8WTbcIa5kV&#10;zTpwSnHUdckAdDJ/wLB94vI7VS5opNvM9SoYMLo59/64qb5zsBV29/eCOT+WMxjuKvuvAsITXeAl&#10;us2eRDK3BU4PDzPG4CsOZvJjfn6iEnvIisqcj95bj+yVyYxaJGsJ8OBRjm68hyYcK6GHLM+URm9p&#10;5dlVVmvfgdDIOzqCXS97mz6SJKGFDueoOaTTyEJ0x+moktAm6eTIdNbB+Z23WhlGTmtJ+eiHwAto&#10;pPgzNJcpLFpnM0v00xKLE9++Ew/5d5Rj0XQF52Kb2TRbkg9GuAvtqyDW7oTdq5rN/iBmQULWaObH&#10;79y/gIZkgt6cm+xkr5sneIi96Vqcl5Kv6FZ7XfCrsJc72W1z/OGMbzTzZBP0o8qqHsr5VWRJGGLD&#10;CAyhX8kKF5HF5llwEE14f8Y5mjEIymttJ3nJdQRirHlvbO2QWckSNqGxkTme1ubx8Xs/Xd5zguMl&#10;CQLmkqzJJ8XHnP8wjaSc4+Al9vp5nuUPybgElznxq+VVeJN8DRW0i2BKOJ3vxbgNqjbBDkPQA+aF&#10;P8MaVmAhstL3xmPPAGvGFyK4+BB9PjgWm1OFWe6p9hzL7yT3uQN+I082b+3rNzpWdu6TfpnzwSa5&#10;5uCATctl6OfU0R19+UxbQps1q3Cz31wFmUMjMsU7p34X7OgSUe27cF74pmvnRP7mPjLvvteeCMVh&#10;AnPNI2t+Vb3C/Pxdpa9yDXRQveJz/3S6IC5nOwXERmefkhl8YhKx+Ec8c8vhLbooeihzSvdXq6+H&#10;8IF5j4zXQmtizF4wM202eEtQpYIS/Bn2cAiWp9/pC/qfjudrsuJLiyvhu4nST3A3X4n187R+Eh/Q&#10;Hp2N7+q++aXyzK3kmfGjn8yBOe8eFEq+L13u+/xZT3Pdfdc9XSPPv8dfbS7/3MP1+L2cuE775fxe&#10;jdEpvfe2Pv/yWqPMOSsoUKf+8prr48HuyDzz/eMj1Fq6oD6u32Z9/9k/++9qg1Qnqgv9I545TT0f&#10;JwbY6V4tSz7Lt91nzv2H4/7gNM9rHZ8buvedP76cy+995l8Aq7//pzy6e/vH/DbHcjxFATwBgO/P&#10;Wt/1Yeu5iuH2cNzGh20extmUQzOXQJ3NSDZiSMtG+/j5sL17f9iuL560qZHxtjg33iZnh9rEnI1k&#10;HiL0dqq/98hYrjHYlfxiiBJKXwhBFhtmHo6w7Wd1sQ4yV1d2fD8PQL8EyvsjJO8DJM6i9CP892/b&#10;2uZF+/aHnfZXv1ptv/7uqP34+aL97sNR+80P++2X3+62X3+/1b57v9c+rJ20nfz24nYoArC/nZwX&#10;PI7ymqr2DnhZa5GhKNECkBEWonO3EQzWBkCm7GRLVcZrwDSl5/EIfGXmVjSrBIdefZcF+DCZzE8K&#10;krOSA5HzTVkb5cOwJGRE/AgRxobs2FpBEr2IAz1148ElziEb8TxGV4H5XJdwpgSqf1YAun6r1xF+&#10;w09iXE70t6+ezrSlGZHtnC6gGRO6bv2GsM95HgIg767O8z2gnGMiaAs8hy5NGAGUacn70DFuJWjy&#10;X/Gcv33Jeo3gq40sHm7aQMCWTVBlijDsjo+vAui2mw0FN2Qj78gGlKEy2aZm5isCztlOSJUAzVg4&#10;t0wI4E3wlwI3loBZylk2TNRWriuTRSuA/BAP5D/levrOilDLbtne3SsH5/DweBm2V1lPBvb4mPYa&#10;/e34iENKhoM2JGNlLDuX26usqhxj01Vj9uQwoAxlxHRVAqKf9+301LrqhzuccdqM7ibXvWzaYOjz&#10;CGwdHWp/cxDQ2tMWlmz0ExAW4LLy9FmbnV+ua+qtPxiekHnHCBiurBMGhAwiIJaRYsMhAZ7RGFz4&#10;PwAkx8k6exIFo3xaGevF5U2Vtl1z+IeUtEWp/qcHWi6EN0KLwAEjnkOcU0UEGtgSgS7HbxQ1R6m2&#10;FDe5H/dhcxUAey9AV9la9RbMOARwqidgrre+sV/GpizbY6WtMZz0V2WYKoHu6DdAKUCLEuYMFwme&#10;jEzQOz/mZGW5zUSpafeC5zhOgHQbUY5OzIbOptpZ1lZmqo267u8DhLIO1sSmurI6RrPuAK0KBlUz&#10;FTjJePCz1iuZ5tDIVtvZP6isAn1ArSPS1sLqOkYvvCM7VtDiMQMB4ATkd/cO6t5t+KRqxtzLGrFn&#10;AOemzZ0E2WRmKgVFOxS672sD4dyXMlb8rT+mlhOT0zLBYmwE8F2FBnf2DmvcMuLNtZZJHEoUJHnA&#10;6DOf5AbDECgHEHwmwwEoA7QZJ145EfzO070ANB1AjFwIaDg5tomNipqR8EQMgC+BHrJPdpLMBDvz&#10;48KtzfW2MDuXuc765R/waPNXgbpPn9bLiSYASx5qu7GZ42UU3Iav4Br7WXDWciyqONJ3UGYP2gTq&#10;GCI2urJ2erKqYGhZ2739k8zVdN0jJ6vzdL17I9x7bps2GUsrC2GonqZ3rFLcsYxzPrymMuAo8vg/&#10;/U9/3t68eRZQZ+M+G/G2drC/3d68elEyXH9XffkPjzP/mRsl3u7T65uvnkdW3raL8IKsHvwD1Ml0&#10;6AJIAi10njXIvMh2zr1sbmy3w/2zGE0TuW70f56y1vBEtz9A7jXyvDd8rDJABtjc/Hxlr5kbzlCZ&#10;NvDE3T3nuzLP03a4J1ASgyKikPy0d4NSXk5TThFzSzcdHsWQzJzI/rCXBnmnv/WPP34OnV9knUYq&#10;KK2thjZSKmK+/upt24z+n4khSEbKOKxy5/ACQ2N3+yDrwKig6+/LocAJrBetjCWbG9v094cP76MD&#10;NtttdBtDmHOIbmXYKCPnLHlqg9gcexF+kKEkI0XQEq0JfCjtdj5GyWnkvLZT5dTK9zbRJUfQ8PTk&#10;TOj8Luc9CC13+EJVjUwr1xTc47CWDYcvK4sm96w6iN4R3NQ65+LirIyKkushWE4pTkkVMG/fvsx9&#10;RgfFCMO/Ba4zxzDDq1fL5eyRWWcuMqi636MYaZwawHs57y7ppsl6MhAYV1vbR1lfv9PSJHohKtax&#10;HGEy8HLpyOPeWivZ7FQh7El2cOQRBbJkBTcZhQMxdp8uqyZqkfHTOVdkfDBFRlSyUfaU/S0YeJwM&#10;+5HrMNr8/GxbXlmKXmf0RgdnvgSwORaPjg5jcMhmsylqy1xdtvXV3fb06XT1KZ+ckFVqkzrO2hyQ&#10;J+cT5505iejJNehNxk6INnIdPhIs0XrIGm7v2PA5hlF4Ah9w4ApCwDwcFuQvA9B3dCH97F7o5rHw&#10;V8mCYAWOmApI5j7I1T29Tfd2ip44MQQO4In5GPoyM+1ZAJcOj4+hqsjhu6a9gjZQdNBRrmtzPtnb&#10;7Yl9V27bzkH0Yeb6rkUHRSdJUnyInBoZz/rAGcG/2ksEJYVeo1Aybv2R6TM6x9rq60+209unZ1fB&#10;Aja4C52fcjrCIf01R7VhYGSqrGZrMp65Xl6ZaS9erFSiAIcTOaVXe0ZRTihOIAHpDL/4R8BTP2KZ&#10;olPhFXTHOToSTE8nFZzKq40YP28et43di/Y+6/vjx/28P23bud9P67v5brdt7x1Hpp624/DUbvTL&#10;x42Ntrmn8mynfVj90D5tfKoqNxvO0V82oz7M+u0eHLTNne22tbcVORo+vhPkaPl8p/36d79p3396&#10;H8y/nrndy3O3rW9vtPXN1XZ4epBjttv7T+9y3K8jV35oP+T9t99/237z7W/aj++/bxvbq+3zxocK&#10;YO4fbgePfCwn6erqx2r7pdXDx/XV9v279+233/62ffj4vtk35ijyam9/px1ETtb+S1oNRn/IGq7W&#10;A3lKUrEueFKwGD2bZ7RF9jLQtZhDZ44TkNjbOogds9+0itEKA6YnV+juR2MVPpWAQJfRFQJ3nBx6&#10;j1sLD3sg+C29LUCNp2UL+1xg8wqmyCXZhbB+f+Qh+aQtwGWudxLdChM4Tka/66s24OSg47S74uDi&#10;lOfQpvPpZrJRsIP+z2KWTJV1LLvfOAQaKgM054DeyGF7u5BPU5PTbW5hOTLoWXv76nX7yes37e3z&#10;5+3105X2cmW5vX620t5GZ7x5nufT5+3Z4nI+f9p+/tXX7esXr/L3Snv98mV7++ZVfv8y3620Z8tL&#10;+d2z9s2bl+1F3j8PRqU75qP3ZkPrk8Eow+EpG8fWpo7hM1iBU0d1aKat1s6cCBSR7Rywo7n34fCJ&#10;JCb2F50sy5kzCY+MT0xXy8uLq/vIgPBQ5HcoO7xGNpPlYyXLe3uHoweiC65t/BneOr+JPiJfJdPY&#10;2yvrFNoYCa/C1oKHNp7c2d4qHdcbm4NOrszkyMn19fDAzknRQ8kTzq7QB4cs7EG3kIuqCT6vrhUN&#10;SRjRkgTmhP1oQRiN/GAf0GPjk1OR4fNFL+x0dqr1R48CrYuL85G7g+GfjfrOpprbu/u5d32tL8Mf&#10;kZ2hN33ftTeBfWV3u5Ksa/s1aLeh2sFnaA8GZS+Xgz305doCLHs2+T477jBd6PE2a2IcXQUQu0Pw&#10;QrCwy4AVRNDSghyUzKACJycr/aeqhQ4VxBIMKjwUmnCeg10VB8FnWRP7DHD2sdW1q6KPPn/YCB9G&#10;Xp/YwFZW8llVi+AJa4Yf8Q2nOPmrzRlHOfsa3ZMBHHtdu6yHZr8rvd7ZoQL/KsSe5Frwk+x9baDg&#10;LZn6stEfuyXArfbT6qrX72q9OTTRotaS2iW5H7hG1YEkJOuf5SjcStar5OMgFOxHS+iAXhSQYDuX&#10;Azx0Xjo5v2Qzw1NV8Rrd6HjMAqNxUAs4WBO6ohK8tEHN+CXN2Uz49OI+eiC4/Sb6/KK18+vednLx&#10;0Na2IkfznWtbb3je3hgCAypA8Bs9myEXdlElqp98vogu7aowHu8V7fkdeitHb2iHjJapnsHlHPel&#10;82EF43ZveMO9FB9kDGU3ZZ0kxKAjvG4e0Jr5RV/+hqtgx86311u8GFEbupXp31N6+jqv9w8j+U3u&#10;Ic/7e5n3WppJMBP49BkZTy/LGKc/BC5jD8eOlOxpU2D3bh4EF1RccrvQ+wNZJ8Fbf7PPtY0xPgGp&#10;q8gR78vJ/riW4R2LhkatIzmvu4L9UOzlYB7duznQkic3lvthT5in6ItcL9MYfMyR3PEoeY/PO56V&#10;CDIWHDFRAaNh1QFe89lIbA6taiQDSUChjGBSekEFoPGxR8lgzmxZ52xNNqi2p+wuMoucs8k9Weia&#10;ubPM1WXmKLg4GPQmdq6AIn7MBNfY0WUdmTVnB9uHSmLcUbDC5vrntrb6Ls/37dPnD5GRwQFrn9qP&#10;P3yb5+/ah2CIjY3PtY/D8dFuaCSY7AlfZXRDcImER3NSfqjw02MrPLYdvn3Uz5mufGhMVqDIMXLB&#10;O1948O15/4fXcqpzyJdTHhV0T9//uafH3/+5cfAL5JnTZRrr+Ui/9X29BnN/+ezLD/OrL15tQ+o+&#10;zD1+GYd/vvry9Fty6vHhmL7//T/7b/6FAzGMA/5Rz3o8/i5va6BefWegeZv33c0+/v3lMz+tm+o+&#10;q5v+4+MeJyAL47U+9JM65u8+/74Hhnl8PB737zveLNYGVlEMd5cnrff6sA3ccrbvtKGHkzY2RKiS&#10;Jjfsn9ZHwRTo7wIC5xe9bXsrwuGstfEoi9cv59rS0mgbHOmNYTGaa+caWeXBIQ7s0xjWUTZD40U+&#10;siIoUsRZfaJz7pqoEO/J8VWIXjuLrfbh/VH7tHrS3gfYf/8uAP/DfkD7cfv+/X6A/EXb2o9Av4gB&#10;dT/ajq6Guudlf9s/umnnNzH674fbyXUU53VfhH5vTt85wPWrjSwJUMrgQ+AASgnt6nfYCQFAEaCs&#10;dcmgi/zCUO5LaQlFKdOXIQswMFpksxMqDBqb3sjQcDwDXBb+bsCJrKYC5eG+Ki3NOfwNCGJcwSB/&#10;y3L1qPXJ3yLIziWLdnRitAzRoSgqip8TC5NjqjOaLeMfGwhIGutvb1cClCYCmBvBY+MOr3phEswc&#10;tjdRDDLoY3QDJrcy+ykXhlYnPNCJbNp+kc5ci5AV0Sr6J1DqibAj6MIaBAt6dK/ra1sRbDEu9i/b&#10;1tZR290LLahaKCDLAXlbWUTGcR5jVyZOGfShFHOi9cd4rqtUiKNOn7fqST45EiHP6Obs7pQ3h/FJ&#10;jDgRaXOLz0qQ52lQHO3j49PlLLX7vkyTmZn5XGcoYFAJfU97/vxVswGWzYGUGlb2zW2MlYGRANqF&#10;GLFzUUQiUKGPgeFSjgDAzs5BgDDDSl+5m9zvcXv/43bby3Wuwl/mnjSQFTc2PtSmZ3M/kzIYOIwC&#10;HE6Oiw/sLr8bYETZM+b6M099Adwc/fpZn+hxeR1AHKCuDZDyQ04MgRzBsJvQuLFeZVyMPUat9dLO&#10;CL9RthwS7ks2kDIoWXacxtofVPZW1s8acLZrWyTzk2P9+ibPKGWtU/b2tvP73Ff45z73hK/DHuH9&#10;iRjTowFqLUZzT4xd+wo8idEz3s5zbzI3+mWVBQjIesRf01PTZQhqS4HZZFl8/fZ1tY6YmYyhls+r&#10;AiHnty63Oa/7fIjZcHBy2d59Wm8fPm/F+MYjejo+yXzKElMSbfPYrm+0voFAp/NUBkDmTZYyp5qs&#10;r+vIpVLwoWtZCJwf95kzzpuH0BaHD4f6RcCd1g4VIIph1LXOiTLOmDjwgFqBHM8CVnllNOXj3H/k&#10;CzkX4L6/f5T1DsjJuQEZa4Vv0PDsPKOrvzLqBYZGAmgGImfJKf2Z0fZZ+IujAq1oAcF40RZpIvfD&#10;qAay+Fnola5EsXPs4QmGvnkogyX34ztyhAw71qIp59RL+5IjJrxvc2o9VKdiLAnojY1OtqX5RSfP&#10;kmmTdNoWZmer6kAm3MbmZugXsB0voCS4oreoObO5o3HIkhwLP41lLjnFOBYEKzj/bPjDgSwrv8vm&#10;kP0wXnN8kbGZM3QAEDP2gT10zrGhigioVgbKMfIkRiz6VA3Qk7XYD23ch+cPM3/6ob589SxAbDfy&#10;56j1hv4Ek/Yy74Kg5h3oZ1Cub67VeWV7CoZ9ilxbWokuCX9wXtudX8k0sL+6vtm0p6IjlAVXBUdk&#10;gnYVQxnD+vpOjLTLNjWhPVm3XwCdyKBHu2j7IYb62LhNEWc6HpqeKof4bYAqZztdrH/tixdvYhDP&#10;5joBzndXAa6qDmzq1clV68/IBGTLYRiZKrjM0NEn1J4lnYEeg3PgIbprIueLvKD3sxrkgg2VZXlu&#10;hCbIQ+vqHg8O0SznPSez/Tmmu4BC1ltrEFVdWvjosTk4EsMqxt3W7mbRyNSM4ETWLXLefeNx2Vcy&#10;+F8sLbWh6JLR0CVDmI6RcUUfbmtBE3mFjrXB4li1mTP9adOsidACfj/Ys4eMdhU8ntFY4UGBM+0Y&#10;8OZ9ZdNd5T67YHVttMfwDl3Ozs5X0EQmdb5qk2OCvcqtI9/KSLpvesWrxBqPfmXgzM7O5LxdAI6x&#10;yump36Sew5wA+udyXA0MDocXjirzv6pOstY2+JueXuj0B7qfnCojx6aqU9OTFRBkSNN1Ec+ho6yd&#10;DVD7HioIqtR7O2sjS11lVxnkDLIY9tFUhQtU4eEVxg+ZJ2NIVQK6E/jzt4B/JGxo5yQ68rAtqCiI&#10;0WTzLFnwKkfsy6A3veOePo0MyINuJmxGh3va3PRge/uabLjJfI1mTKeVeX0cGfHy9as2XcHIvnZA&#10;Zh1xZOpbv1O8y1gWqJIVq4SajNsjs3PX9n3JAjY9cDORhR8+CuQd4HeVXNrqcIyZv9laTzjGmgtY&#10;3mR85J3gpCCr/RTogO3wuiAW2f/s+fPM90xh1L2D/WpPRDer+LHWHMecHwz9z6vr1R5DT+bjMw70&#10;zHOM6o2tw+Cb0GBP1iw6iSPu88Z2e/dxNbL7JNfbC0blxAi/ZnX0wpXtu7G53U6yfqHWwhX0kACt&#10;Ps50Kx4R1D7Nq+/R/MHxYduKLr7Iuiwu2Rz3KmM7Ce7+4kjI34KigiXuD1MrnRak57CvapR8LgNR&#10;WfS9jLDws0Az+YEu9NRd29xrP34+bJ+Cu3/z3VFbC/Y/OI6cDCY5Cm3tMeJDLzsHJ6WftvYOao7g&#10;Axt93zyYn2C7kf7ottlghKE2JstMz+LQnQ333Is2UP1DPW1wtL8tv1hu+pPtRLaube/m9TC4/jzX&#10;3KnX68jus6vT6P18v7Xa9vJ6GYwiI3/vcC+fH2ZtoiP389u9zcxZZFQPrHVUc3R0etwOQ3vmnlys&#10;bE6/jVH+4dP7ahV2eLyTdTotnYgOOPXef/wQO2Q1tLAbXWMPExsr25DbhsLnhf/d4+LyYnDeVLX2&#10;WF5Zrs2WZUSqXoU7BDuq5QVayxj9XjCUXOaEhV8EkDgfOFoE7+AGuI6zjaMcDwmqH4dH2C6wcZX+&#10;B6twso+F3+EnznAOQ4QkyM4ZyDnOpuHsL0dinvS+c25tbdd7gVqYmy1gQ1utT9hDjZEe/MnxLhFG&#10;P3y4Q4XOZHQm24Rc0T7MeARh6QfORbpsNPc5HRk2kvXVOm02mAB+mI4cGcw6yG600evThW4PAE7w&#10;MGU5a7X/mMucTOX7ldhZnO5L+e1sPns6P99WFhfaYmT3St4v53vn1ftdf/XZYM0ZjuXwwHQw8Wx0&#10;1PT4ZBvMmOwF9hDZ/ZBrqVw5jNzm9D4+3G83WVe2ieQZGdaSNnZ2w2eCX9GSnMKSktBRbjM6I/cs&#10;mzV6//j4PHPLKaxCQiVnZF74pespby2ih8JDt8Fhk7HtyFKOLu0Pqm1STiiRZ3f3OHSSZ3DDyYlE&#10;HwH9m9D3cXAkTBidJEAZGcnh++HTWuTqYfibLdTTPq/ZgBjeeZH1iK0U/v7ux418vlfBJW0rqrop&#10;OoGsQdcc62OZH7hs+emzolkBPngNv4xFfz1/8aro8rvvP4XHiWYV4xy5wWW5DwFqurmCMYI9mT+Y&#10;U/YxPcyxPB66YdMKNr58/TI6Zj76q3OECojDhNUSJq8+43gLEZau1brR3mZsz9mZyayTnuoH0XNs&#10;506XSeYRtNdarquOHQ6uzTkH+jI+mHmk2pbRyX6/F4yhAuQkNsv5ub23Zqr1HttE5eBjL2s2rs/g&#10;FniVPaOdV2XxZx4E770KQqkooodVhknuEhjjYJelD1NwWrm/Ss4If/FBcBbDlbLGBVNU4sFvgmF0&#10;KPph91YV39RscMZM2bScsl0V3Uj4+D6ypUtcMW1ogROTvbATmwiuoHe1jFO5wSdRbajymf1NVBw+&#10;f/E8uiO2TmQmx3Q4JXMr8czGxfb9Gs8aRD+GJ45C67v75+3z+n7b2IltfBg5dXLb1rdOIzdDpyUD&#10;BJ/oByo9uiZ6lN4oGyizUGufOWV/9bJlcg+yqCUroS/Vxmg1IKB0pGCYLHa6vcO5XZUOGlX1a68k&#10;vgZjl4RHhlagJ3LGtdhTOVn93tz4E48UlWXS8lFkLnqMbAiRsw/v7jnE2bo90REqfPhLVFY+CS/z&#10;EWrvRp/ylaDFnDvXcy5rBnuYR05YzvXytSBiT2PJ//E0PS5pUMDgupIQo+MydrYgOisfbWjFOP2I&#10;fCaLvFcBIOHH2pIlMA98ifdkJPOTlH7JcdWNIbZ8rW2ux247CQ3QO/CxZJeyxTJuNJRpr7WCTdjZ&#10;Ek9gLZVqkvj4wvjZRqPvBMAEswQ57PujwlLyHDzKt4MwJQvBe7c5dx+eCO2yvyZC18PRQwJ89vZB&#10;17X3Qeas1jzzNDc3W0lhlUDy5TP+I34MFbHl79fV4VbWPh+cIINqFMFT1fQCmFeZE2kQ/JOqBVSR&#10;7EXeCrrt5Iw6WPTFjgi/u/fQvxbQJlzwAPcKHrAbdQyB04us8qzPrG/5zcxf93l9X6P942cp2Hot&#10;/2MO+tPnv+9RZ8n/XAOtlcP9y98ZST1DdXlFY0bZ/cbfGaT/6r3X7n0eDqg//vaz+9c9HsfV98/+&#10;8//2X3jzh6/+4Y9ygud3ztU93XD3vvv+b3/2h6f/db/zwAB1HOb4/V08Prq/u/P8+WjGH77/u08M&#10;+fj6eNyfvv7tJ2dzhE2U1UCIaKr/to0/uWh9l9ttqOck4MmvZH1xtgckDUboD4xEkEXhZZ3OL3vb&#10;x8/HAQl3bX56qn31Kobp07EIRt6dGKezC3nOhjnvo3wOo4SjbKeXKyOxz3xG8Az0hgFHp0OY4YTK&#10;2OXAP2+//NV6+3f/bq395tut9u7DfsDvTTu77ItAjoF2+tD2j2/b/mkAeq590xMD666/HZ4/tKPo&#10;qJOrGPphfKW1PQPj7fy6JwIjx4XgRPgnA2RspKK9hkym2zAJ4cr5R3GZP1GqxyxMylIEkjAStauI&#10;cP72Oy0xZEwDWjZbo8RFivUeF60UQdyujUe6qDKHl/MwbDxrhiP4GUjVkzHAzYPThELAwHotU66U&#10;gazT+QB3WVci3sCDDAHgAHiRIUaYD4a2Rvru2lQM35eLEWhPIqgjOCIj6ncEEtCoZUV3/YCZEjIA&#10;43UpGRnBFpqC4dDA/0TFQwTvfZ6Eu3XWn/EkQH97a6utffrcNmKAfvj0qTY83Ns7jgG5Xxl6h0dX&#10;WQMGMkUY2ss9cyISJox/wMU4aA4ZHiK05gQvHGX+AAPOQ+tjbTjaxwN+CF2GCeeETNqdAORPq2sx&#10;3HJ8rlHO/NC5+bdOIuJon2NnIYBOpJZjfHtrv5xhMnAFRSrYkXlUnscx9unzbpTBScDOXID7Yqfw&#10;c+6tbVn6eivGSIwCU5r59NlzLJNzHLRnzyZrY7anMQgASGWnz16uxBCbieEZZR4jVOZSV0beMn5Z&#10;CV3/eXzqcy049M8up5FVCn1atw40cDzqScdZG6MPYInS2t7dDl0r86csL2LoTbWF0A76AKYo2Pm5&#10;rjefVjTADweOFjJKuW0so/RxcnKsLcdolIXJSJkJjStH0yd3MQb8ytOVGJNzUYABrzGcp3LO6fB+&#10;GLAyHaqkPqB+LEYjp6KMEYabwAd+AwA55GRgzGRulGXJ0llY1HOaEtfaR098ZVwc1rL6ZeHetKnZ&#10;pczVffvdu89tK2vXE8NPWVhVeGQOUSz+wDtoqHpAhhaqb3kmW8YLhXlzx9F+lXtAV5Pl5Ai5hFc4&#10;11sFMfSVvAgg5KzQGoRDxm72Mkg4i2TyA421OU6eztEXergDsii7KNkqKQS8AxbwFEeQ9wALB4oN&#10;dQQDSXD3D9weZsw2WaqNNvMFkMnQqDL/fIZOyBRjOI9hp50Qhzc5B5DLWFWW+PgktxgtXsklgRZA&#10;7DGrQ9Yzhy4CtmEXMDYQsKIn41h4VAns7tZuDJXRMsLJoBBVaOWq2VwULeh/a1NNDuqJgCNyj9O5&#10;eh9GpgBF6JYzTSYkaPTi2YviV4FO68bYNN43X39dBl6WsQIejLiBzJlwqGqDmtPIY2vCELHJ8Hnm&#10;i9bb2t0t4CWIpVzahqjXd73tx09bbXtf0K+vHCCLMehv6cKs72DWZzT3xijMiWPskDMz5RyROWXM&#10;+nn39j/EyOiCfbJi8Q9HJccK+rIPgXYeWgQxxPTA9srY5SipXpj995VpbJ8III0zl5Nja/s08ssm&#10;2speHyoYoXSXg2hgQHurqQqu6Pf6dOVlZNFAjMzZtry01N68eRn+UmmwF77LXNrMMbKM3Bd4kDXL&#10;aT8Z+l3M8fq92mCYs1aW+cBgb3vx4mlbWpqrwIPsH84a+yUMDsu21+/8JHowaxLeUH1wdCy76bqt&#10;RB7ISNZKalv7qKzZs6fL+f1wxrvTTi/Pms0d9RHvedLTxqbGM3+dLJLZ023WKBAYLBBauYo8I3Po&#10;Z32gbcDIOS1QpIUbpwCAboNZLS0EIMZCN5w/dNipliW5P8CYg3t/L/Se36lEmpiYDZ91mXNkvbZP&#10;gl+yjwQ4ydnd3a3c237pxtcvn7eZaa1OzmJI0Tdj5RR8kjUkU2x43gUYun0atDbRxkd7AY50GfKr&#10;q5v5zXCwQoz2zCs5LjNt9fNGBWr7+kba+/efi+7I1RnBiOh6vMXQ4nRgIHFsTGbupqY7Wb1i09PI&#10;rQrIhJbod5ln+liub+SeM0+UHn3K6IEvlOPSrRsbexWsqJZYGe+bt6/LwW7dlPNPT09UgEGbnv29&#10;ncjRg8zlkyqd7zZRRf82urbxdOTrxXH7+u2zZtNSfcJdo8qwo+M506dCp+Qi45kMpWO1ShHQnZ2f&#10;Dp1G5mf8dNXBkUqe4MSc+9NnFRcPGd9XbS3X/hja7+uXoTYVup2IyBjKWl20Tx83a40FxjmjOZTI&#10;Wg5y52XwwPMMd8aHFi0MdbgAvmNIrn5eL6PPRt/aWVnviKIcc5452K35hfMYLAzX1TWbSWeOezgB&#10;8vus5VrwhI3qDtFp6PB33+2FXi9yDKMZFrktR5YN4rrNzPBRaDNjssm3bDFO8bmFpeJV8yZgTpbS&#10;n1pH0P+c/wID+Ifjd3V1qx0Ew5AvnGc//LjRPmZOtDjizFLRtrVzHD6cLmeGINlE5BuaPzo6i6xQ&#10;Kh75OzhaPMPJK3i5vhWeDg4/OnWtDDLzuLQsADxUNK/f+EBocXKSQawtgqpRvKQqTBC1v83MTQQb&#10;dJvwr29stw/vPoVv9gsj7EZ/n5x+cbSP9Aazn7aR8dgHkUnjOf/kbBfY1j886DVzM1pOcBu8LawE&#10;V0VeKcf37+mL8OrcdOZtIu+fRc7NZI0FKNBpFrL3Ifc/HB0X+R5dtLD0tE3PzdU5ezSNfaJtxEib&#10;X5qO3B/MdWTfZ/2CiXZDwx9XM24bIp7pqRtsenIQ2t5ssuc5+dbWP7ZVmXH5XAsG+lSbi93IwNoI&#10;bjx2VPT0XfjrJPdwcnHSrnMfvcH/NhcciGwdGAq2zRoMZc1UVwguqgb67vsfmk0y37372D6HTlUR&#10;skfIaT2w7V3Cga7FBr7niJd5e8wGic7tCdGzNMtmCN1zxMgqnBb4iF6lA1Sh5IjQ0V5k+X7Zq+PB&#10;VQvRZ7C3gEFtsJ4nveU89qiQLS8A0LXSGaygMryAqbUNpC+qEji/0Y/54jT6TVAw98bsV9nYVYJ2&#10;9pDAAbnCLlj9/Kl4zzECf3RTb/hwMMdpTXIdfXGX30Wt5LO+NhU9txwZ8s2bN+3nP/km8vtVe/v6&#10;dWXUv837Vy9e5bMX7es3b9tf/uwv2y9+/rP2T3/2F+2n33xTmfXlqJ9VFTzZZmMMa+fidTLYaSjE&#10;fZz7BRJtoC0R4Sy8KwmBQ55DUGIBvtnbpYNCsZF3KjohQUFJgSzBTBuvwkW9+Yx/YHJyOLp3oWSs&#10;gC2bdWlhJfLoKr/ta19/85P24uVyeDR2e77T1kUrS8Eem+dXdXTmo+xHEx6e0CN7P2OBhck/+8rA&#10;WSoptX3RkoRTc2NbMoo9zRSZd5nZ7K2h8AibSrtCuJPto7UT/Hmf8wlYeU/ekN+wFt3/3XffZfxP&#10;2vOnz8oBfCQLO/MyOR5+npgqnTU2NpV7zZjpfHZNzoNAVUwuRvZJTpCUA0eRM9qpsouq8jqvnO0P&#10;+cdGpqc8VdHt5l6GhlUbdz2h+VtUGKtg8BvJcNrhRakUPdnwcmJiOPQlmec6fKMC1p4UwZXTbP9O&#10;18mUl2hEr8kk7tp42th9OGsXHonsRvOSSmBINqPgFly0NLcUPpvOsTlf5CZdPRt7Eq7hV9DW0nzz&#10;UZUvgI0f+wfGnJwyV5EJmSfOuuvcP+xlk2sVJ5IfONwlC+yH16fm+F66IBAnKyxQAZRgJw5TtMNm&#10;o5s5mCvTOzaxeRwLVtHJgLOVfuLbEKTwoI9VOwsYGis61pFBi6HL2MAfPm1H/nW6zp5KsdYj//uj&#10;C8n54OTMw1zsQy1MBOPZL+6YvoXrYDM2E91jD7/cfNEF+lIB7D5UgqGXShbN7+2hQX/KwI9wiVxX&#10;/cwxfZPvZWjzyWgNq11R50RG2+bDK9ogZ9hFXtk8HhzyiJHO5S9gg6gEoSNPg3d9ffegkvMh42rh&#10;BQlco5kP/h1tOSVb9dXvQqqlM50Pj/gzyKiu7Z75WXoeotcjH/3GAXBGSKDsV1UZZGRVTWRdtViR&#10;yOVY96VVDLve+cmRCkjlwhX4ytgzhFw+v4uuENwSRHWRqmj6gi91ZDA/3rPPam+S0G43bvcQyoz9&#10;xS62RtpQw00CDTC4alCBucJF4Q0yZDS00wWQ+ZMyvi/zIaFFBZAApPMI8ruUanjBC7bZ1U0mKvTT&#10;PzCa7yT0RFbm+MdqCHYP247fQQUr3tJmzl4Uk9FnaBk58CHYE6n0Rvm/+BTIAcl52tVkWJGTEpW0&#10;CGM/ccafn9vHLFjqzL6MAusSpIK3MtDyK4S+JNeYRzaEpDM8lCXKOjonTo6+DS95X+uT1/InZ13R&#10;RNGFec2c5cs8//DSHdP5av8xD4cXzeBtK1+/zziMx9MAMw/dZbrP6t3j9/mzexX8+aPvM8Y/HNM9&#10;6frH7z2Mt++f/ef/dTnb/SQc+eX1H/r0eHz9249uIv78d93jD+dx7OPT44///sOzUyJ/7tn95s9/&#10;R7F6/f0xf3Ts7z/7O8/7NjIY5nty2/ouD9vV/qd2tvO+jfRfxWAciWCPBKl+gl1JtBYwCLeU+VVP&#10;jP2TgJuR9rOvX7Wf/jQG31x/ADzAFeZVVheA0e0CfBfBPtl6ByeiJwZa30MMzQiqc9F+HvJbQmKo&#10;7e5dt2+/24nAPo+h9SRKvK+dXPUGdE4GeM/HSB9qJ2G2qwj33ijooPvWHwV0HXo6Ang4cCMolNBy&#10;ij6JsD7Pl8palRpRDqJrwNl9wEZPhBzCz08KBD46wEUvqz9TGf5duZO2EB1w7AQJ5c8RwhGgLyAB&#10;7TjRYP09OVxy4wUWZOBxThCUwO3j55xJxoRhK9slQknvLaCYQAU4lbzZDMfvAF194a8yeTJ0ZaJw&#10;4NwGlBkPgZ3pbr2EQM91e5Y1XApQODmyGehJlOhoG50IoI4hPKj3mqh51l+2oPKY2wgYwMS19Yt8&#10;0p85jnAE3jPqnD/CMUKS0jthIG1FsX5ebfp7r62uRhgxHh+i+M7LYdzbJ7opAj/S9GYnQDnGlEYB&#10;EDb70uNtaWGuLc5zlHGwZ25slpL3hLUMHApApNQc6MlGmTC0jk4ZqJnvzEP1V8v9i/ZqCyCrj4NM&#10;OZT2EqWkODpDN4DFuIBF7slO+nhHhgbFBDwUII0xhj/Q/OGJwED4K7Mgorx/CDgclAKTfWycWhMB&#10;uiLAfqu8f256pNmoEECRraAdAyUIxOkFK0rNaUZh9fdzRtswjlAeLKeSSbdZh77bosqvAg6/evOq&#10;DNmrq9PQo4xVBlJPlJrM5cGsnQyirlLixYvlgNPR0GiM3ayzTSDpzdPQZzkxQrOqOygeJZ5TU+PV&#10;s5pjbzAXWVqaj9IaK+BnLgRFyskfGudsUNq2G2NMlt7GdpRR5m5776jW+v3Htbazdxy+n4ihYZOe&#10;yZx/sWhK5n3fk6xxeIniblHgDBQZCtbQeqoEKWMhcpODkyIGymsDoZzvNHSo/zPwI+Bh7WYCoK3f&#10;ZQAoBw2gb830ROZU5/BSGaIfHeMVj3LA18ZyUZRAj4yjx4wytC/7r5xcoVtOLrRYrbey7sBcxERd&#10;CxgVTOBw9zv3g9WBCsCEk1iGu/NyegAkfseRDARx9FdZY76xRrIR86NyvpsGAYuIl+IDQQmAOf8r&#10;BzMnjPLVidF8NzVd62T9u8wyaxm6wEeZRFnCMtxsCKSffSa0st78rYqE4TA8xhHRE3pZrmvaW2M4&#10;az0y0mVJCJDpf26jNfSmSgaPTU9HTof2ZeFw4ruv58+fFT8BuEDreQw2xpgyQ+0MTqIrVCVwtgF7&#10;MmsAAWDJLvfoVADp4yfyJcZa5mFLMCzjOpENFh3DyQmoqzDRf48RwUjVs1cwQ4Dj+PSyfffjeju7&#10;yrwMTIXkIpPHtUMZb2eRV/s7+zHQY/hFZvUGNK9lTNZRVtBl5KvqJ8YZWpSBOTIacBmeLzCTh8DT&#10;2MRY1vy2/fD9j5mXoTY7NVd8zOhaWlyqMmLAVhnl4jwjS+BuMgbabD2nZybKOcOIYITu7suYNF9D&#10;katk62nAJV0JJAvIhs4D6rWIAeoYggwjmVcA5OLiZJuLXBW42NzcaJs7W1luQPKunD8AGVpXoswY&#10;sQGdXui51VzirrL6jr5kTm4IMAC3mS+ZxAxwGwrJehfQoL9sTMX4dA37lth4lLPSWI5PYwDv7WXu&#10;w5M5/2V02Ag6y3vzaEO8bjPOGBDRiSdHB5FTB5FLg3VPlcliPa5vy1DwXqUKeTEecI3P9A6dDY8/&#10;xPKZ4HxmGOSzKnMd1jJDGbJ9VjoaFGjgaKUv6GHnssGo+yIXPn3aaevr21mTwxy7HZ27kc/3Kwtu&#10;Zj5r3yezS7smJfeh5ch3cpLTmgPUOfDCaPiGbKY7GCsRc+GFwbazu1fOTxVLZL4sxeOTzFnmUvbS&#10;rTm8Om8fPn6MnLMfg43XpnNfnJid4bC3v91WVz/nd93m6zCKMTjHi+cvKtNPcHSqjH8OMs5mPHxX&#10;OEPLNxvecuovLM7XeVfXPpeDq5zBkY2CDEOhu9PQZmX/BYNcRv++eLZUvyvHcWiEbGVk2PPBRtbk&#10;qhYC9C7ZvLMfjMY4y5xv7uxlXmxaqK3dTfvZX37Tfvqzr8u5yeGpouokNCPDbi68wWgWONbG8PCE&#10;Ia8H7lA7CI98+rzZDg/OQjMXWQMB6E726uUqA1z2NscVhwjiU0kQAZfrk3l6do4VrtEjXYUa55Rs&#10;XBuxzmX+BjIewTjrISvrmUzahdDJ1GzmMhgu1xIwVplQ++bkGsrMZaNK2FCBFkjVVlZmM+aeGodK&#10;BcY0mSuLXxVdfz6fiUyQ8a1l2I/vPraPH1dL1lemWB6wYMRvOSdgWjpIxiMMKQhrf4/Xr2EEmdCd&#10;LSH7S7WeQPLe/llb3zpuAxlnmLHtHJCRY+Gz0XZ6HmwfuWWjMYbsYHSQDXrHyfXcx3Dmy/VfBVe8&#10;fLGY5/OiL/wwF5qYy3FPF+fa29cv2utXzwrXwV0eNlu2pmSC9i0ba9q6SBiQSRkBkUdP7JBXr+ZC&#10;j7O5l2DcYCw8Tk9Oz8618eg5OE9/V/3gYeDD4A8O7sPIi7FglVFzmfHYzFpQkexETwIAAmQwWoRH&#10;pGVfZFIXoN7a0RLzfdvYXC9+goNn5yfb/JIN0/oyRoEL/YQ7TC8hYDKyWmVLt79PMFuMdGs8OBh7&#10;ImNH1zYpW9v43D5+fh+b5l37/t3v2r/+5f/Y/u2v/037V3/9b9r/+9/9q/bvfvPX7bf5fPtwr/bv&#10;Wd/ZaZ/0lT45jZDoHO/6pKsKGg3vz0ePvHzzdXvx8k34dbnNSm6IzubksD4EKuNX1qBN8ebyneC2&#10;8n08b78k+wzooV3tOfILWbeZkNCr5KrbzJVA3lThEE4EgRyYzz4oNr/mxJcND09wtMvuVRXzJMw/&#10;Ijgdu6nkUD7zHdnEKQhDkbOywkvWZ9k5VemDroXCVbsOT9ChnH0CK5fRl5xSE9OxE1aWM67xNhSF&#10;Mhb5Nl73FXnGKR06m8raSwjwmb7D+zu7tYcJx6mksutg8C5DPjqbxyevEoc46QkMrcrmgp+eB/e8&#10;ffas/fTNs/azty/bz968bF+/CF+tLLY3z5bbT16+aD//5m37pz97214uL7TF2ak2OxFbZuRJ5AN5&#10;Ep0WPL4S/ft8eap983axff1muS0vjEc/DQenxWaIoaa1T9nfgzaTHWqT+Y3A9BjZF53zw/fvK6Ci&#10;GlgSkIpZrR5VqaFL2IKt+/TZ09Bohw+fPn1er2w1Vat0pZZUkrHwNCew81sHjnM4bDm/GQ39CArZ&#10;E0J1nuxgzm0Vc66pumYr81lt+qKHBDKBX/gKDoP1yKjbENJeMAOZu7F5GjvxIJiRc6o1rZPQ2Uzk&#10;5lnsqtW1jdxTV31l09KqQso5BcZ293Yjkzn7w3I5N/3Kzi2cGswMU8HiOV1hb5mtz58/LQzDjVkb&#10;gb95HXkbuogsgEOrGtziZIJkpvfkH3vTJtL9T7L+w7DVdc4tMY9NNdy++fp1eG0la2psN5mTkdKN&#10;kjroj/m5+eCspcItEvM40I1Nn3R6Gq94ZffBzZLnZrN+y0uL4bPg0DAge9scsSNfPHue+xstR56A&#10;mKSEnmBjyY58DVUlmrWVSRzBlvXTXnCpKgNUfrJ/4UH0IZhi7irRLMfD7oIZnMzaV5KlfBlkGjtD&#10;4sMTWcDRJfAWR6kHp70HXAevcTxz7rJX2BVnuce70NfUZFcpchVdqv3OVfRfrJzMl7ahmd/oWXjV&#10;/N9cHsemiD5TIZF/flNJYLkPGF7FtnY3xqudGkwOF0soK99H6LHLnu4pDJYf1zjpeU53MsR7CTy+&#10;14aSe7EciLkOHpGo4dX1nMv3+MTTMSpTBTCtJd2Dn2Ray1Q/CgZRGW4vERhdpjud7xWmFCThK1Nl&#10;Jcv+Xu//zJ2KUq9km2MEvQRDbq4fIi8zNo7Y8IpgUgXo2MQZDz9Pfl3z/fsM86yftZWZjw/wg8RN&#10;r7BAbdoZAjMvno98xOZkE8AGgnTawFpzgQYYuDBxftonGTY4glO/5H1oCB3x70ggwLOc5OhRQppE&#10;OpX3MDYnvTWQoCaJAF7jMGfrc5jzD90GF5mvyyt0FfoOLru6Uel33/aCDVbXdqM3N9v7jxvBeFvt&#10;0+pWZIrN7YMb8jvt+CQ3yLIXeLrJObtERL6+bg4FsATYCB72MDyiin48NhjcZGN9/g57wun97j35&#10;aKNnT34iuNZa8iPw7bFhJZ0c7HO8c9qrtLkpWVOt+zLnWEbgrlrCZK2tXdnssEfm/Q9P33j4fwjD&#10;k0KsZ/7LfVjbv/twfPfLP33webABHn+ZS2btPTOG/FGOct99OcXjJqiu7iPH1HE5pnt1P93c1RxG&#10;7nhWFn8+c77H+6FX+v7z/+K//RedB/7x+Y95/P3H18DrvN3DBf/08fjZn77+fQ/f/7nn/7fv/tbj&#10;Tz77c78hzPt7ApJuoywvDlr/zVGbG+8JWJ4PgEOEEayDXXYxJr4P49dkhin3j+/ab3+3Xg7ziZH+&#10;tjgfcN5/HsbTkiLGfIzIjc+rgbSUfgAvZVmMwdE40p70BIxFOJWwiJA5Ob2PcbHfvv9RNsiTdt8T&#10;sNcvuyOGQIyEuzA8w0AUHUR8IusmTKAcVfsHZelK0MYqCyGgPILlJABPRP8oyoeDdigKQsbDFAaK&#10;sKEUZYsPDoiiylLsmEFEkKAWPbX2jBatBDCyLFNON0qAY5UhCdhUP/YoAsBUBiSgYiNCr4CLdgcy&#10;yICiEugRRsAthx8QwWFVGbeZ34GM8zHDj2DgHJadqKoAuNfGwN+ZTPmyRZ3WEwNU1nnA/kTW7vWz&#10;qQDHyQjyowj36zY+E2UxwYkXkBnhIIhCietBqi0C4EGRDpQzdDjzbwOKAMOMYSBGSn/mnPOLY2tz&#10;a7Otra41m+HJkJWdoV/45MxCzv8kQlMPNlm++sRFcfYHQBhtDAibV3oyiihtkT8Cqhy6mTsOO8Cj&#10;MpKjyM2FrBr4mGOD006/XwCQIhcI4VjhLBVFRfmyxTk6QgYB8fqb9hTQeoxIOj+t5p47R4TWJjGY&#10;sv6zszMFYvWQl+k5MhowHJDF8cwZwZkpA0fmuLEAsPrkAlRKGmUCTwWo2ehLT1sOG6DG+Dm3LiPU&#10;Zf1ube3EmI5htXMaxRrFqa9d+Am4kJ3pBxwiI+G3uRmZIDb8kbUdcHN31mZmR3Nd1SbaG3CqZHyh&#10;x45u0GDGFaBpjvVuDZUUWEbfjCGKgzTntNGjV8aFtaBUZD7KLAqhtN3tnbaetQbiTmIkUeZKuC5C&#10;gxyfHBpXmXu9Kw+jbPvDs0d5fxRALeJNod7fcgAOB/hPlILcPYgBFh7Sc9fu7MoI/c0RsxvDYkc7&#10;kKy9npRXNxHiUagnOZ+2FehKpYp7UVnCIb4QXvvmm29KYdjw6NXrZ7mvjDPPqckYHEF2ghM2btJi&#10;Ax/JZnH/NpwCWKyla8r+EAQQiMPveBac4ZBXFn92dtwOjt13t+N+iC/GYTfGwOMCH4ChwAD5VhnZ&#10;xUcdcCmHIqU/nLXMPTMyqydf+IyTnWPXGKrEOJ8L+JAvkdh1LCCldQ3HvnOIjFfwBEAeCe9QgCUP&#10;euv8eJqDhwxXzcMZKLAnE11ZJZD11VdfZVyCCJyhAGxJ2RhLJ+0oa6F8G4/ind5cT6k4IwGQ2N/f&#10;ypiuQ4/TNHXe39f49Hx2n66L5rQrcE0ZrcCttgkyo/BDB3bIOD0vO0UvW/gk4zVGAE6/b8D0IODW&#10;dSpDIOcPMRb45ogvh0zmntGhdJQxuLl92H58Hzl1nHt6IiPyoQUnZwxa1gQ4Hxy3kf4YSgHV564j&#10;WyUHcMQbnyzL7e2tmh8BSo52lRgyJ8wdI0WwgxNItYSMmIOd43Kwv33zJuQhIyrXDp8JzNqUcDTn&#10;4KS5uo5h1Kd9R39+L/h1Gb7llBtun9b2Qu8XoQcOs9MYxN2GuTKv0JDMGS029H8HBskkYFHQQwan&#10;QCYZoJf8cGSqYIbMT/sv2BiZUawNjeoHtK3UWnascep1KBuSM1AGI6dhTx/dc5vfHdbay4IEMOnV&#10;sfGRCuYBnvPzMyVfBU7IP1mM1ohpPBidTVdvbm9Ed+e6JfNlxE7mmnfhySdliJKxHDycTMqY6UVr&#10;bJydTo7hGIN/cmK6nlcXt9Vy5vnyUjlUBLUYVviPs/0+cp0h4XNZMTKn0AmcoJqH/qSTK6N4vOt3&#10;/ew5B+FDXmMADgQD3ZzlXrVOeAgN7tdcKjPnOODEkxmNRgSeLi66PQjQhyfDMbdXBkmGXv33jUF2&#10;X4gy+soeIl3loPY1NoMmk9EJpx1Zch4jhP4oB1jmFq6S9U5H4gXGIpxTYwgv0UUy4p49XwndDGac&#10;yumPm83h0YnKCHriq69eZi3tzZC5Dn6S+bO1vdn29g4rqCOjVNsbgXlBEbJTKw6JC/7+8H49tHLW&#10;Fubmoj9V3J3nHqYjWqOJM6+ClXDYaXSbYHuWoWS28ZxkHh3Ggc/5vLu3k7HBVPRrhR5zLzY2114H&#10;nrjIZ33REUelU+EvGEV2n3vHA4KPjB9Zef6my8rwyYNxCy9xPJCpnownAaMuoy0GX2TMcOZjWuVF&#10;5Bt5auP7XLjWR2a6tewfGMvvwDBtEximcFqp7aIFTstnz56WXuV8/vnPftIGgykmI38n8MviQnvz&#10;+nmz6aps9vnlp1UVZv+Pz6ub4TWYtlsTjgG6Vyl1JQ5E1sukrE33stZho9/zwnD0LyNZYoGkDoEp&#10;jja2t1L2+xi2pxd3bW1zp8a6tLRS38tWRV/aQ30Mdl/Tcz3yOuQZmg21x9CWuRWWz30w3CNnBYXQ&#10;Yu7x8iLredhtaHsa2q/NGKM/OZIW5mdDY9rYMVIPy4hV5aelHNnCqFOBNzs7Fr7oKzzM2ba9fZTn&#10;fjm6bWws+/oBAYWujIFunwim16KCo11AUTVpVSrkWON1LLmLvlCBbLiJSe0YtMIYilzpgvMc6DCx&#10;wObRiYSKPVC2aKb2cgo9VuADxgwRoVF8BFvIeh2JbDYePKH6VPsO8kqwg6E7NhVZOhz92HOb+eew&#10;iG4N1tJuZy9yVy/6j8FZv/72Q/v2+w+VPU/ObO9tZ62CEyOP0X61pYss7h8KTg9mgTs4P7VhQDuS&#10;FfAGh4CgNzuj2lBErplrAVJzU+00JqfqfugsrTjOr2LbZB3gYrIDX6IxeNozyrGcEniKjKnMyKwx&#10;7H4TWUE2XeCr0CqsTU9wcpJzgqKcgjIPBZhKD2btzGklP+Q8xZ+59tjEeO6VHSapgn6UnSqwdRt6&#10;4ojsHArGwvlZVcChQfiB7njMvuUo4ZyNJVCWElwkCKBPu4CDMZ9nHWSq78Wm2Q/tcBBfB3dEqbSB&#10;6G0bPY/RcZFL45F9E5m/ibwuyXyfm24vVhba88W5tjgXm29xpuTGyuJse/Vsub1+sVLfz0+Pt9mp&#10;sbY8r4WN4NRo++rFXPvp1znm+Xz4J7In1zoPttTqoOQVMr8biPzFQ5F9odPz2H4XF6e5k4dal7PI&#10;eNWhqhc45jjNVAHbwFwwl82pgs3ckxvTU9OZB0lhkSfBOuhF8JLzjCy0Hmi1MGPu06tzsH85uVRi&#10;0eUC1ugOD5UTlHwK/dDTsB956v0lrBVdSK/DJfA5elldW4vOOMlfHH659uVZxhfsnHuAYe0pAgXC&#10;3pWgFBoh12FcelrlJmeehwrl2uQztGbS8CQH+9LyQui823iRDUTfarnmHHQTvC8xYTZ2sVZwWnpy&#10;svu9zRf9RqW1TZ1hNRuk2hcDH83PLdV40Bb+cq+SGNjB5pF9xy9E9z9WkgoKsU3ombJ7M1q0C28J&#10;rmu35nrale3ubhfNTwVTayHC9lKdiwa0xuN0z9TlupEnmbPaPyz0khOU/hecniZfoz9qX5qMjT1h&#10;LmFvCUPseH8bCOcjn8D+wV7xLp+FzzjZJFYJTqCf8lnkHvGfe5eEsx8cfx79PprzLs7OVctQQf3L&#10;s+jzncN2HFuPLBi131fuV0VL7/1Vmx4P/0eGaXUFI2tRJVjHTlc9Q4bFssn6dTqebU8+qERHAyOh&#10;vcrcDm3A/V1/ev6kyIbMPRrUqpLucK9+6x7Mj/urbH60EJlgftgZnu6xgoTBSnwb/u50vkSo2NYZ&#10;M1qSMCZAlJ+G6nCVVsU5LrRVjs3ohN7oe4EPNp11ZMMZG/0B23CC9/VGVweHD0dfq0amr62lcXlv&#10;zN2ze5+P6xqQcDnaKbWck+3h3nvRWOQfZ3y1181ryKSbm9CgNplwOhnPkU+ul5zPsarM7NvDQX54&#10;pG0tLNvhi1K70T/X18G/Oaba0QRrnAd762KQJYnuDCYOxrURNnvs+Oyqbe3aW4VuUWGoPd9p+D3z&#10;HdLbOTiLjruIPoxdd3geu1qiZmTIyeUXh35kYrXoyU324v27YJHg4KwJB7+9mgoHIuLMibWmB2Fi&#10;9oyEF+2J+fPoKzfy2I/ek4y15ugD75ZfLQ90gfbNF75ki8CSZgA2qVZ0JwcZmwRKG+ALPNBNggra&#10;gLL36ChBRPrfWqILlJI1i6z35DEg98qLZy1zb3xQPvM3m6hD9i5dRJHvO3qgy4zHcb6vnwTXkov4&#10;k0xyPDnafZ/z5pn/8nd3zscn6qXbjade6xjHdmPhS/CZ/3mpX+UnaNQ1POp9Hn3/+X/x3/2LOoGD&#10;f3+iLyf1GeXmWGf6/bP78R8ePvzbj+58GfqfXPDx4e8/ff59n3t2g/jb5/iHPB7H4fkPedRk53pP&#10;YkyMxtjXcmRhaqA9XZxo05M20TkMk+aYzEuV9WVxZSLnCu0sDPXd++322283AlbuI3B7AhimIvBy&#10;vhilJQhuwhAR2tpkUGRPYqgpYx8YFkEdatdhyIvT82JwjPbu/U579/EwgDJC8l5v8LHWF6E2EkA4&#10;NDYeJr4O6NwrgUVAYQxAFiA7OogSCngdiuAfjlKQDSxLaW1zP6D5tCJ8CNj3Mt/GYlRyHAHLDLRy&#10;soex9PYivBgWMhjzVeaTMaPP1U0xLFAKHAMB7pMBb90YiICKjBCgQqTYvTEUCXnGUvXN8jdHUAQE&#10;IW7JGQQM2ccMd45f820pgVWMpWTNA3A5CSCjKGzgwxmrJQajmQPN+5EI+MXpofZiebxNjcdIP99r&#10;Np0am4himx7LSbM+EQDIWXl3OdsjgFzTmJUoKw1D/u7NPHBkn0co7+zuto+fPla7g709Gfyy7xj2&#10;nMidkjNH5ko7BwK6Mr6iGPNR/e185oEprd9dT4QOQcFAAcI7haJdTBdplZkh8+oiQpfCMyaO9rPM&#10;X7dGEV+lCLXsEEjgDAZ0MicB2wAM8LQYg1abiNNjJZeyFG3o1/EBGpIBYxycsHcBPBltAfzxzNuz&#10;F8ttIQD6pvp9XYcGi4lKeBHMQAtDkiOC00KPRw4rmXkcQ4I5Y2PaQUTBx1gSfNEeRsn2xNhseG4p&#10;dKC/NQMi/AhMZh6rVClKW4/Bvt7Q502A7JV+8z0BjloH3BYIY5jSBcS2kl9BJAAH/Zkbzk5ZXPoU&#10;1zjCWwxQ7WW0VUJrDBSCGj2iV6CZEtrZ2Suwp9qDojvNPa3HKDk4Co8E6ATZZS1jkGV9zyMbLq9z&#10;Dw/KwLQgogv6Mh9oLpMW2vI7mytd5Vw2vVEmqCxyMDQ9Pb8YfoxSzWcCWiehr+OAfIqX80G7Fsax&#10;clR0J9AFuDIMBgdC62c2FbyKETmSNeRkuSswbePfjY210NZ9e7ayGKOYQyI3HT5gMDK29ZhWacB5&#10;JlsGD+NzTtRx7XVGsrbjoaOl2TYYw3qQkR0aA97Mk4AVGqTkqt8m3gy9c4yWgz2yxHjNu0ASuuEQ&#10;A3ZkjQBl1sHnj2BaRnuVfua82m1U1kTWNFQbOuLE01sfIIpRkieFLGOK0hWo03fTuc0PWXER0AAk&#10;C7QcBFh7b0NcgQr0b/wylwV8bq9Aq77aWEfWvPkdDT/dAJ8BFRy/HJDrG+/C11mL8B15gObcg3Fx&#10;tmqzUrJxaiqy4bbZYNP5tRJQnTKjtUDmJJcuGciwJJvxlzEzVh4zEWSoyFSXIVSgOnPEoUSmCmjI&#10;3DBfsj5lX+sv+nk1RufJbbVLWHn2uoJAArGAsqyjmquccyHjgmCtJceO/uNjuSbAzHH6ww8fSkZZ&#10;b8CXQ40MB0Q6Pu+MIIDveP80YxysTFhBWOXEnFQcMJU5EZ05OMyQuAtdPckrXrgIfY3GYH/aNre6&#10;rOcsSBmyI2MxEEY49XszR6pXZEmN5LxnbWN9M+twWUYq2cTR3WVhHGbtBWyehE5De5GzHOSMJ/1F&#10;yW/ZCeaY00LWIgeazPvqf5jP5uYWKgDFObO5dRAZ3wVbqwohgN1YXr58kfFH5yzG6I3sIyeVY5Kf&#10;+pXLRGKso1e6VmXA9+9WIyM4SvReV0XV104ixwQqbcimD762FBxodIqNDGVI0o3mXtYyI5JemBif&#10;rioCbQsyjHwO/EbNxXBhAAm4CJhzQvlMhpIgHkONnENzQC3gzjiUJXt9rRWJtb9tyyvhd12Fem6K&#10;B84C4MlDZfV0TTn+w5evXnJac2qfFr1Yc+XqNp6UTX13KxBHP8o85+yaDu3PZc1syHsU2pooucDZ&#10;rmf+0LCgT9d/ezTyh26wwbSgOpxXTrAYr4JnI8NjdQ7tI8gdclyw6yR0wKDvqntkUV22f/JP/qIt&#10;zM9UpvrSsnL65fzeRrWysTu5yjB58+p5e/Z0qa0sL2SMnVOL451e0p9ZSwd6uvraRkbDD3h3cWG+&#10;HBrkmsDFYPhTBZqAJFkvM4pROTY6nNXJ/EXOcwb6jXXFewxsDiJtAwgC1SvWSBCEPKaXrc/83ExE&#10;Hnkjq0jWUm9T+g939kXW68epr732Syq4Tjjtw7OqArW+0M+X3FG1o//8m9fP2vPnC+GzvqLpao+1&#10;u1MBGtnnqjtsQJ4h5170PQ7fHF603T19g+GgyOvgPLgikLLmYy+/x/tkqHZcD9FP43kvq+oyhhwH&#10;BHNp7+isra7vFL+R9c+erbSVpwu518jxyJDO8OsMQsF11UtkpD7ZM5FtEg72dvabzYB3tunsi9xD&#10;dET/UO6xa7fFSft5fbfZ1DSiM7qsa2/XOYVU++WEoS064yy0cp45w4ewgflQ8YZutrc3I8/HMj8C&#10;fzAQHXhSSSzoY2tLZZpM0KmcW4m7CirJLR3WHQ6vakUGu1Xf08iK0ZH+YMWJAIa73NNk0+N4d+c0&#10;8ycZIbJk96gd7kUfZ+3PI/dkL1cP7lwDhqOzq6UXjJB71x7rJHPJ8SMYSjcK8tgngHpRKaeCyMbb&#10;nfEdmpsczZzMtdm56fCQHq1a63FUClgEo+deNja22uradtveOspc6wV9ysrNNbS6muuChVkzckFr&#10;jV0b/OYOawPtmdg0kXcc3bNzs5WkAfMK5giewRkC3tUWKHJoPdf68cNq+82379t3P75rG9sb7Yd3&#10;H9svf/2b9uHzanT1UckhyQ+jwStT0Tdj0eccU+W4yn1Ve4TIffpS1jBsXu+jq/XkFcQhL1SCanHT&#10;ozgvZBDuicyxcSr7T3Clq4SFkRkH+L8C43mPd+lngY9yuGdtOLTMnXURYPnrv/ll+/Hdu6YVz0Fl&#10;yHfYwFxVdV7Gy7kLC3B01B5YWTP01QWxL8oWrYz6yChOzQqgZO3pYfKWc8W5O9sK/9/V2AXX2DMc&#10;FRJS9IzXE35S5mrGzA6xMap+8XrB6/8+GZkwENqJWAym6ilnbti4nKZ3mROtbCTUjGZO7E2xvDBb&#10;+ww9W15sizNTbWp0sI2bL8FXG+zu77ZzbcliWwxkbseDn2bGZbp3a2WDzbFRFYQCWua0RQYORP5q&#10;NzIePo1tOTUempnseojHlpXpeixZJdjP/bFDOseqJIu+0LdWqDIzb0ousSdhuFhRoc/Ys9HxB/m9&#10;wLs5pjthxmdPVwoDoH/zqA2MrFaZ54J41TM6v1eZIkNbkgj865raPS3K+M8Yl5am8502LAORZ8tZ&#10;B467zF/WDa2rvGPbX1za7DI20fZWZKn2ebKjj7KOnILOa18TbUZ72qfYn/Bg5xi9qLZtRTe5N6CZ&#10;fFQVs762VvSlFVJnv9u4NjIiMsBG72xecsx+Whxkt1kXSRHGYdPsne3t7m9OutiQY2PDoevTjJUD&#10;l33IiT8YGbCb95FgoQvOWWPB8GQ1HIw+fUeu4UMLhT458egewTntqA4P9+p+tAWC51SgkRWCVY/0&#10;Dv8IRAzFvlhf2wj224h82c1zpypPJL/Z0P849FZ913OvWb7CFvZPYD9rWyMIzAHM38BZaI1hL2PY&#10;3FLtzT8BYwUzZZCSsyResCnwJ/+JoIPNh8+CCbRX4le5zRpJ+iKXRyN76Hd7weGTuanY90PBLrEV&#10;ni5Mtaexo7SeE/BgR29ruRcMBgMI8quidg1YAEY117AsR3ZlaGde6EY2C7sKHdEn4+OCIBPBy92G&#10;6UXHOc4aoI2qus31yF6y8TFAYp3IK8+qEA9mZXeRY2iFX8M5XIvzX9seiSpsbt5z6152XcbI3oJT&#10;JA/SpWSZVzjY7/lTYNNIpPZwF4HKFsnvXceDvuiSRfwuWjm0bXz4FS10fqTY9jmfz62fRxco6459&#10;vKYWengfTQuOXwdTeqWP0TT5ii7ZE9pfPbaSy2XyGKTaInMzvxeSJdi8NhgOHzcVd2Oh/+Nmvxa/&#10;4YiHgzjiBfX58U7Ob0PfwVwX9+VYPzrJ97fB0fn78OSyXcTOrL735YDnf4OtePa0oRFQGci1eirp&#10;ho6T8JSpqSRbNC7QOhLdxFdC9rHlu8pNQTpJll33gQjsonn+PNUPfCLd2qnWUDlr/Hq16+0vEbYL&#10;oqEVdMLnRt/BkYKeVzfnma/j4Ilgrr3tbsPVtY/BB9HL+9vR3zvRe9vRSfsZ53HmBO7QSeA0mOEk&#10;YqCzJzwFV7UkM8yB2Jsc8hUUCTb0uUVwf2QIfunPfZVjPN/B9bVIWWtBcDKLjnOESgm89Yde8nkf&#10;nSGByvec/PQ4mqHHyTm+YceSTfVZzX73QGb4wtPcSNi2UujNw1z1/Rf/pcx2f3Qn8OEfnO2efuQH&#10;iLb7Yb26Sh3bOT//9OkiddEi+O58j49uAP/YZ3fef+zD/fx9jz/3nU+Ai4colrPD/Xa0txUjUq/q&#10;EGGMfsaMXdEPYyhvbW6Uk+YBo4cYj87v22++2wpxHQVYP7TpsZH2s2/0jguom4zAlYkVI2UsSvbm&#10;JsbsSOauLwSMyTmPYgx8fh+i3NrKHfcGfJ213/0QRXFw2w5Oe9rRRZguAmn3+CDGjKh61iTEJVrL&#10;CGEUdJmSstinK7LLuf8QMKB33n4MHxuNYXppORydGKUMHC1Ucm8IssrBMgIZkwx6JYwcuCL5+ifX&#10;LEXIaZsiq47CFlnjvPckgArQBGiIpBPSHBkMR4tIGAILjFfnZNgT9qHTOrd1oUAoMRknysc6kH5d&#10;AgTo5vjkxGHcQ7mAjOwbjnXkIjNDVKqc9FHseqhHNUX5PbT5SW0kKK7DNjY51BafzrfxaSX5ORWZ&#10;nvNlIjKSzEE4izGWK4R/0brSmsxnlN9OjPZPAfYfP39ua+tKbQ8KrBNcnI1AOHqJ7C2BdhPlSuib&#10;A5sYKp2XmccolzXGWcqBZO1ljT0E5DCIBXMoUwJUD2sR64fwnaw9AQDOLb15d/cOo1ivAkJkeWmP&#10;cVfAjMLkcMxlC/wTsLWhRebLnJ5lTa85JDO+EpZZ67vQaZVpRWBNx0hRGr04PxthlMNisDMCh0Mz&#10;NmS1YcbuzgaSyLH6A07VelVZbsZjHbVhYTSJdBKMpBPhfnGt7Angy70EKOnjzZVpw9XJiYWMQR9E&#10;9BUDAd2cXxaAoiwoRU6DewGTgO+xgHGvI8NPcg9nFYk+ObwKUAmIvSG4tSTRuzGUkOudhA+097nV&#10;vuneRm8x5vjCIv9srASoc05yXqFTFCEgMDzCyORQFQ2WYTfdBgNwbrIex2cyuvvb9NxSRayPojTP&#10;LilVkWlKk2EHVFNO4ZkoUQClyzaIEgE4gPfQN1AEPHS7jgPeGa9Xio9wzxqfCoNnLBOT0zXOUo65&#10;BcAG+AMaZNbt7G6Wo+Tly6f5LEDhLvwQuqwN/7Z32lD4Z2J8MAbFYeZ3sxRnlYx9UaacGlop2dAQ&#10;YJLdpkXQUIyFmbmpALSJNjM7GVkSQzY8pySPAa48nv4g8skJLE5puy+86d6BLFkGAjKMH4YRHrLG&#10;jA28LvMI3+MpgJyDEYBgNJMVB5Xxf5R1lJ2EnyJPvii+/hC+DBQGI6ABKIrql0MwckfAkQNYT3f9&#10;WEX+KWWZx7J/HIufGDv2ILgJCBofmazzNpnrk2PV2oNRonf1k0GZ9kdZ++2sz3GMv9mMlRNjMHf/&#10;UAaEsTPIZIno2WxOMg3lTI4IrwqX6kcZuirDLsdz5NLN7t+j67eI/iZKTjtuNsaf0kZGOWcR9KVv&#10;H4cq2uHICJlmLsnT25ItNj8G3OzrQL4YY+1RkPNdZN2VtAJVAnXDWdcbgjryjCOG3uM4BtwBF0Ys&#10;w4VhD3i4Bqd7OcDDj6oH3bPMOpl+9OdAhApaGxmJsR+ZohXU2eleZL/A2FV0TgzxXJsDaH29a2Oz&#10;uDxfwY/xCfIs4DvyitORs3N0aKz0s7U3f+YBTalOEYCziSW5JKhSwYjQBceOLHItOHazBnrIG6/N&#10;RxmGqnpUEqEL2cQy1+i8gcgD/C1rhYOf/uFU6oKBWprQaB3YE7GQ1eq7jXUBg7tyutGzWiIIlNIh&#10;HN6MhGq/FVmPJsmkytLP50JKd/lbZcHG1kbNM/7AT4wTQUA4QBm37Fw6iiyjV+yZEK0W/TTUhiKX&#10;sxxFf5ZUNij9RY5UkCz0j15s1mS/Dg45WSmX1ufc+IH2hzYXI1jAXkak4+EPJfA7O5c1LgYsJ4LM&#10;NOeV9Z9B5L5kK9LSg7n2SFtd2yr9J2nAOBjoss4mY/xxJrm2TZ2ePNFyYSc02EruKcFWicBxylDk&#10;FEAPi1kHmXbKZo+PL9rmpr7i15HfXXYn/Ueu6WMrqKK9B6xh02tBZfplZnq8+O3b3/2QeTmv9f0n&#10;v/hF6FM/d04uxoeqj6xJaEk7EZhFkJ9TnwysCsG82mRO1Rej1v3hw83Nvba9fZJ70hJkNquR9WEg&#10;RO9OhCbhN3riNvNp40XB/goIZT16stZfvXlTTqKR3M/Synzmfzz3zPkk0NCf+wl/ZL4GnmRsU3ql&#10;yroN3gyeHR3tj16eLGd6zPLwhc3Qbdas2sfmcce5t+DF08jD/ruc1wbpWtIcRo+dVy/jS/gy8nR7&#10;9yjrkXUcGAv93laJ89pGjKrMuxZqWqpxtGu/eHZ2lHk7L/0zMiRAiE8kWqiQ6C88ehY9VEZU+G0/&#10;+Oj7Hz+UbEcbFTA7wscyA28zT+Z7sOT2+tqn9unD59DrYTmZtDDaiX5jDMFKlcqWZ7V0yP3R64x0&#10;bW/0dUfzEhA4+z+8+1gb2cM6sqHpU1UnDxlrr8SMwnMFwcuh3FXa2Dx9tOhcKbrvrSkcqVUWuQob&#10;2zg7g891BBlug1E5bdyHgF90fmSJzZONgxNRJY79GZZCz3rLaoNGNuEv7Sk317fbxcl58FIwRLDv&#10;RGRHZdCHdssBl8/Gc34Zk+h9e2O37olsIevoSoFwAR3YxDXMGbl5H8NVcpEgQdFadAZH5evXr3MM&#10;eRC+D+1qzyIQVBnUkWcTExJfJKhwYJ+3rY2NcmDTpVqgwWeYAPYnj7VlHA4f0602FlXpsLQw2756&#10;/bJ98/ZFe/1ysa0sZS4m7LmCFiLHQjsDoSH4if7Xl5lTTWuPd58+tu/f/djefXzfPm+shw5VokQH&#10;ZUU4cKyTfVQCN9tAeB1uwa82q8abt+FpusGa9/YLCEouivyOxKr2YtGL7Bt0UY6i4NMqxc958Tu8&#10;QhZ0gZVg/RxTc5nrc8rCMFqICSLBQ+W0+rJmWlEeHx6X7cbhrcpUgBoLyfJD9/QZ6Yn+uAfoKTq5&#10;bAxSNe/htYnQDl0iu5tTRPZ27TWR9XfkYxUq2dY5DjnxOvsJPhrKPak2WZIpnbmBMas1YPhpaHCk&#10;aEWva3YbPFDOs8yFMXKOoIeRYAkVVtPjE21haqYtzEy3pZnZ9nxpqb1+/rS9XFmuzVwnnN99RT7K&#10;Dl5eWAwuGy1sP0pOhBfvMiaOfa3YAMui88hsm1TTkSHU1hse155FoIH9R7cLLLEhOttyJDKnp+wi&#10;zkt2zmXkDxqHu9nTgiQLSwttZWWlk9mhMeu6F/qCI9A1JzWeESDu5iV4S/ui4BCyhD6BLSQ3uaaA&#10;fUbclpdn2sryXOgttljsMdcfH48tHp6RLQ5LT810iS8C7Cqsak+L6DJ2wubmTmSM1nucensVxNN2&#10;DYaCe8g042X7cch6+Ny6cKhVAgyDLQIKbzonPLqxpfqFjaUtRLcRNywhcADb7ezsV1BOFjOccRSe&#10;YwdIxOv0hYAG+79rLylIIVGtnPqhcc+y+6Pn94M7XLsyRDNvVbGVtT9nu0V2wgyqufER7FABi2AH&#10;yREhvsJeEqecT8Wz/Yk4g0cimxZDr/bKWVxcrCD9VOZdwFIiokQegGd0OFg2c8T+odvZG+ipqkJC&#10;ExKMCEGZ9OSTZKNbm09Htp9Gb6hOqmTC8A1d4+/Dvf2ynwfwZOTiHBwd+XGZ+yybNdijWiTOTcSe&#10;nmjPljK2ydiUWeORwZ42F729FP0tuABT4L3r4H62/+EBZ2YXSGO7qNQQfCyndein8GLmmlliTmxa&#10;LXhykPuo1imkROan2pPloM4x2HUlYFuSoeSi4ziy4UUJGKoNtWiCu8v2yPnZl2QZO0b7HfMn+Uhb&#10;WPQmKEB35AIVlIgGjMzmtxFUgIdzzRyLHnvzL4A2a8lOzJHBNRIn0J0e8zlJ/nF0q+qLfMm9RwxG&#10;JncJlzCx4yQtGBvZR47aM0J1WfV1zzHsAwEUwRLrifbgRLhkgoM9zye9qo5U7veH3kJroVcnRfNn&#10;pxK9VPALVExmrL3RJ6cZE7+KrP6xzInKU/bAdfC85Ch+qaGMTVVli4yJvT8gUDSd+e4JH/CBXQVb&#10;C1bkmByPXW/yPlomr9aia90s6It/rBOeqDXMzEh0UuU3HDr1HIl9Pzj8pO6jP/IDvsg0Rb91gXMb&#10;+5Mz9vbjRIZJBZXttSLILDlBu2TBDkmggunsebKu6Ce0ToezI8g4AWz6kGVChppTNKod0Emw496e&#10;RIn9tru/FZqM3snr3sFW2z3YbJsb79vHD79tH97/pr1/95u2tvpj5PZa5mQnNBIZdBq742Q/toVM&#10;/INgFTwZ26r8A6GBrJ2EQf6qh2B79+pv733G33qfcfhbQFXgmg1HRZL/aBLJ4F++BJ/xB5AjZtcc&#10;Cu7lBJnu/J2J5BPogukog0L+o2f4Cb36zrvH/3v0/Zf/1X9fbWQePfDdl3/8zP9DqH/38+67xxcX&#10;6Ci9+845OyFqYTph2vW3ebyW4//44bd//2d1Y/73H+jhXH/ufIRCjT1DFNngLNU2Q8uNvcP9MIed&#10;9/cDxN+1nRi6gFFWMwpxsN32DreDs7uAmAiasxBECHl+iqM4DNYf8JZzcMb05fOTo+0Q5FmYLkyR&#10;RbwO4D3YswllALbSp77hdnR23zb3rtpNi9IdmWl3MWYucy0O750AR0pT5E20klBkFAM9orujwwFY&#10;Q6NRAFGCe8clKDC9FihaWNj4haOBUBW55dTtiUDjfL3IOK8i1K4inC4jSa4JqVLSGT+wGQVNMVbb&#10;D4rJeTJ3gKkMJ6/68FKOaIHglznSZcwDCzHAouAoM6BT5BPDlqMw52aY+IwiK2cahZPrKg1EXiLE&#10;ZbAASTnf7NxMKXyZRhgCQCTkK+Oi/ib4zwLgYggN3LTF6f42N61Ef6A9fb7YFlcW8ttcO3MAVCML&#10;Sti5K1suQvUyiraMlK29yqpZjeFgc5yN7e12HeEvC/4yc8ehZhM35c/ArrLP11+9alNRsIQ7ZxZQ&#10;IxuC414pUjnJM0eyW2Wf1hoE6BAyynLcOyAOnAPlHCVoxMZ2e/tHUXb6r+m7e1Z9fmU0AFv61VNq&#10;BcIzLlmYnO2cDKMBgJzunAX3Ofd8jDbO9OXFufbSxqXLi+3Z8lJoKYZN1lKWlGw52Zl6kbae2wDC&#10;sQDS4dzLRdYphnuuy8nuujLKZUrYmIezvjJyI7D0k+RoE4HXjkirlb3D04rs7h2c5NndjxKpnZ3j&#10;GLt7mQPr15XPM2rMj5YMy1k3wpAhuJLx4gX3g6v1uGv3gxH0mc9qQ3NTPUgPqjzrvCvNymsu1Y5O&#10;w2c7J+G1s3aqNCvj/CH8rSXL8OhkPrsOLwbwRFHuR+nKTLfBm/Yw+qPbFb4388sB7tjud1MBjaGh&#10;lnu8eqh7vInyshEOEBMmKV4dCVAXBVVqKuLeKa9KF+3oO0cDMwJSnA34TOCLw5NzrJOvHBZRxJlL&#10;ygTAZ4hG3LZvfvK26THP8Lk8P6n15evaXNf+5jCju8/czWSt5wPgVyPTttr0RMBf1nMn9P75016u&#10;f1C8yNDg5NAP1maQDFd9rUfHwju9d+ENGSWrxeuDMcgZofiRMUemogGOT73+rKFSbWP1nY2RZDsC&#10;QX43VJmaXfYQ58df/OXPi49r42K8GRTAkJS9SrfQKPYZ4AzWl1qmrix17aNKkUa2kBtn4SHOc1nC&#10;gPv+/m4BMI5+xg4gRrmSF3SPthcyoZUWr63tBLietrXP+200RtJCzqFv8dMlWbiyifvaRubw8CjG&#10;2MleeF6/58iBgDBZfyX7wt9bm1tlDMzOTHT8DQhHzgjefF7fqmoFbQtkzchekb0I4JBJNow8Orpv&#10;b948DfgZzdhOMl9diaUMCw4TIJGTh+wke2X8VAlz5o9xJ+MI/zGYRobGAs7GQ8/a29iQUQZZQBt6&#10;BvKj76ZjeMoy4qBSvaGvOV4kz3glZJNyAKJnvfHXVtcLKCvt1VLm6crTgKbcd2hLX07ZP5nk3ONp&#10;gSNZxhx9Aj2CQ7K/z85jxEVu0E1DoQNgPhAoNHcZI+Ok2bxVv2HGN2Nemw6b0EUUZ87IoNtyEOsX&#10;qvc+AuG8lL3A6C5nQMYwUe0AbCYdY+aQQR16DT/JHEZrVYodkKvVDwOrAtrhPRnTykEFSxnbQyPj&#10;bRVdDA+3t29eVTn49kZ4Y5T+Au44BaIvAfyAP/d3HPmjL7q9LlSP9UTn2TuEAHs0TBkzDBxYBO1W&#10;lUT4xAbBHAmc0OaSU8e4tCJaX90IRuEMFxDv2qnIop/LnPVEPx+EFuhx57KB1ueMVfsxxuRk1k/7&#10;Hdn9dOzMzHSM1Nmcu8ug5Fjb3jlrc3P4rgOhHAg2ubu9um2vX7+NDh3Kb+Yr+/vFixdF9wJFdIT1&#10;tMmnDG78dHJyk/tiPA9mPsNzufeeXBfO2pXxWDSmpJThmd8HR01PR2aERvTSFaxVNj07u1z0pq/8&#10;s2fPcnxP0ZsN5zhC/P327cv26tWLoltO+Rc2jIy+lD0js5gxVo6/zKm2TiqbOD6ODvfKKSmLXK9L&#10;8/3rX71v334bWRf5oNWB3riCknrV4hX0ZQNOxiPjXVBpKBiDzDw9P848aN8RQzVj0QbM3gZff/NV&#10;eHWy3V2dR670tFfPXzT7Smxv7kRuXIbPZiOS+mKcrLX3P25lPLe5P1mFgj/aQgwFE2yF147bUHT7&#10;Va6zs/U583/ZJFNMTgzGyJ/KWgV3Rg4IlFwHjy5Fp7959SzrMheZNJn3L9rKynTOZ2+cLqt0cDA6&#10;NAbT6WkMdwYqrJe1tGba6G3uHIQuDkJHfW07uOTdexsHxsAJHkA7Au1zC1ogdM52gae5uen8VvXd&#10;dbV1sxZ0CB5xD4zxmcWlNjhhw1i6pK94kHNJoOwy9ydTmKN9LutOC8CIdMf5qZB98HsgKD3z5tXr&#10;wj/kKTm1lTm1CS6a1+br5cuV0Ei0bXCvDYTtyXAfXDMQGh/JGGVq0Rsc7xw/1XYtT5/rW39cc3Nc&#10;RrAWTxwRys0/rwYfXp+2nV1JKvrTLxY/l6yFNyMXGIHlyGcERj6pTpqDtawHPRXa1a6r22gyaxY5&#10;L0vdfXPQk2lsiuVgzq+/etu+ev2G/7ha1sAAdAe6pk+eLq3EhNfftqdpU2BPAXMGM9lIX8b/auT3&#10;59XPbSvXtNcS3c+BTP8eRlZZA7IRNpbM8fHjp6zHQdZwqtnPhMx8Gxp69eJp8F7sjaw1GlUhRldU&#10;Rm6esvRlmK6u7pS8yVAzRkECsrwLgpdcv1SSTg6g99HIlYXqoT2f+bHxOKc8vU0esGn0w4WjOExg&#10;3NPw6OrGavv0+WNbC+7Zii42//oc72XdOJ3ps8pADsYZyfnGw4d60KtwvQhW6WeI573gJCclO4X+&#10;IBM4HMs5lvHaBwImcW3Bcno+H+cetKyQiHRVbeDIDUkyS+H7n//lX7af/+Iv26s3r2tfga9Cq5zr&#10;1pXj6mBvr3348DH65XPmnAMotmX4D51URVM+QzscvPSAjFNPwYSujdcfnj6rYGB0IEcbO0H2vGCy&#10;Rzkfgw/+6q/+Xfvdt78LBqBTb4r27c3gvDK4tYroy7Xxtx7Y2kfYjFJ1XrXRyLW8ClALwt/lOjeh&#10;38HcUz8bL+sUIVn94BfCu/rBrywutteReS9jPz3N++crK+FZ9qy+85GtkRGzmdO5YIil6BDfz80G&#10;T2bOOdMuLo7bUeTCQeQD24g8h11eRge9fPmqsCf7RFLFXGhd4KDjY/vRxA4ILXTZzJxd7Ckb5IfO&#10;8WSOPYjNLaB3sHuYuTivdnLra+vhgS6wL9jDEQvP+5sNywkFT9LVHN8enK+Hh7v5PhfNdzIyJa9c&#10;kvv9vYWxB3Pf1eYs99Y5l3tDW1O538U6ryChTT/xpcQU+r1rmXJddCHoay0/h2YE29kQnGYTmb+o&#10;pN/b3XCNbGLtlrTBk8ErseLlSz3u+Wq63u/avakslgjw7OnLyKblon3JbovLy+Hr6Yw/slEgeE9g&#10;PnaWKo3ocY56Mk/7LbwisUZCiMxfFY9b20dVJeW+yU/X1Juevct2reNDh+ZVYiFdzv61B5U2WbXX&#10;R8anBZIglbUszGWuw88SMARxKwiYtaZ36QJzJMDHznI82xjNwBrkhkDG82fPQ/MCqfb6mY3+nK8k&#10;G1VKnG5jOU/1Cs81tZG8zX3qhT2Yz+Zi+z6E5/d23Et0ctaU3heUpaOeRo5xvN/E1lCp8ZQfIt9J&#10;WJKkRN6SvWwoOnd6eixzOR6bYj7Hj5dPwDpeR3/KahZU7bAWf4BqhK4Knj9FYgO8tbd3UDQo+9ya&#10;cNbDKqpSHUs3+lxwiSO5EvUyr+RdRy+qcsbrHHijOz/fVld1Cx/t1qbxe52z21hyXCa29UbexMjL&#10;f5yfsRdCjwIjKo654wXIcquRF5FnZETG39Miy7MesErNcd7T06qH2WeVsRz5VGubteYMdY0HtnTO&#10;9cTgcm37UpSvI58bq+vbw4I/QhDx5bOlNjM5mjmT7HVRc8/2rKSorOeRNq3ngnqxwB8EUaeC1Wby&#10;Oplx2ZxfT/joq8hFG/9LatW7/kbFa/hUSyh79+3HbpZ8cMTBfiqR7y6yBp9xngtKsT3hEImvvUXn&#10;kAwemg42q64VYRB2VVWtl906WjRKnmQZ671gCEf6eI6RSCbAV+19I2tUEUsYFk4RxqDPrmOvnV/m&#10;HkLDkhJ05qj2eYU5MoVoOzKRPEMD9KWWNY9+MgEQPiFrQvdqXUQPCkhX54+sm0SEm7vQZdOqOYuT&#10;V5nsVxcS3LYjR7eCLXZDOxvR0R+Dc79v79/9tn3++H378P7b9u7H39bnJzlGMuXlWeyhawEVyaSq&#10;EmJPxg6/i2y+u4kcz/t2fxV64gMwtLqR/E3savsqENS9F7BVXbkfOUTn8ekeB+sIOIaVc7/akUpz&#10;4oHhK/UQHHIfeWeSPLs/ImPzvjvo94++//Kfd5ntdYK8/r3PDOrvPPOFBfNbk9w9usEU13jWYLIY&#10;GQgA6pkv8vs/vp7B/3s+8y+f+d1/yIfx/+nDJ8BBYHquHYaPAO4Ngd1HICh1eR9gaeNLwPHt65ft&#10;F7/4aRuLwTMSwWxz0ru+oba+tdfOTy7bRMDsRAxMpc8zz5fb6GSEZYzv0SkRbA41xI9xlPMMh6U4&#10;nQOEhmba+VV/29q5apt71wGEt+3yrq/a1BxEAWGO6hkbKgB+GOU7EegizYwyrQhOwtwizcd5laVk&#10;Y7r+obGw3JPqI613ePUERoAhDDsQi27pG3sWIX6ec55EmR5E4Oqh2DFW56Bg9IhkW5kMJu/va25k&#10;W/uOgBJZtNlql6nalVxyHPon4klJeHB0cFZQ6NVTONco53J+A1RW64S8iug+Oo5lMnEEOM79yy7R&#10;8+k2gpKjSSYDxwZnkXITT4B/bLCnLc0Mtb/8ZqX95U+fR7nNtJmprJusqhhuDEDKXOaEUtxrDpjt&#10;GJGrWwFYR1GahxUp1irmIOsfGVlORSXhHASiq4IGIqyABmDB6QlsHZ4on48wiNDS1kF0mRM/6iPC&#10;WCbuVf3+sSxdn06ZyMrhOREpa8784dEA2LGJnEPrEi1sAsYjxAlFDrTFpa5lgawlCqNARJSkDZsq&#10;qzMGBmXjM5UPAD1DdXFmtpwpskMoJxkgon4V2Mgx+wHgDDPZviogjO/uIcrrIesaZS+zTjBNGTow&#10;SrnLTrrO+KybrBk0sb21mb8vW3+OF/DhnKaM+mQpECrhOeWBAL3N8e7vBzKnAZRRpkql9FlUJqrX&#10;sgweGRAyKERdVQjYKERpVo9NVS9lsJ2H1lvmKUpT+4+B0fD0SDu9CijkuIuy24/S2z8Nj91mXfoD&#10;3AJWzanWEHZVVxJ/kjF6cibon1Y8fn0b40x5cQDK7X14Jde6fQgduo+BANOLdiFz/k7m7X2AjF6c&#10;k8XrZSjnOkptgY9MXWg54CPzYq68Ek8Ahp6bi/ML5SAChPTxNB+UnHYR6EgrG9lJ1oxT3PPuIcdF&#10;AYsu4z8ZnnjDd1RtlecGzNuEt5wtkVOjI09ivDLW9B1+0l69Xsqcz5YMW1qeD8AYb8sri/l7oioM&#10;iACOGP3aObE4lRjoXeaAzGXtF7q+ixymQBFHu9YcsuPwN6c4fhck0ydYNF5bKLgJ4MXTFKPWK8or&#10;6QNZpIxH7amMgWHHKCJDvHKycmyX4ot8cv6F2bkA4bO2t7tdUX2gsQMJnQymp8gnBgy5paQdTTtG&#10;ho1d389O79rRbvim56YtLwRIRIxPTQ2Xs1iEVgaK4N9kgHFt4Bm+vovsXltXLVD1h7lWjKGAJ4Ex&#10;iyxrYeXZszYxORswLOu1J/cZ0BJ+mJ2eLXknYPEkoA6wNGQVJHo5XoeOhwb1D4+OijyoIFfmWkWa&#10;LC96wSaYQIFS8rPMK3lebSxCO10LpRZds1PO5pmMfda48uFp5ju3lL9tNDfePuknKpMjYzYuARKZ&#10;koxY9iDDXWYjhxYHN6eKcVP5Nuo5i/x7FsPs1Yvn5fg25+S0LOG3b9+GJ7SaivESGjZX6B3Ap5eA&#10;PRmXZ2cxDnI+bbQ48fXeJ8MEWKy5DRCbsQCtAYxaqchOeQiQV5JO3tI1svErCyd8aZM17dGuIqs2&#10;17ZiUC22r968zbmvqg2FeyjjcP+gLS9zSq6EdqabfRXo1susgcqZsVFB7oEYTAGkuZez8B3aEXhm&#10;9FXv94P9rNtVZSlu7WWdnnDeyQIBqnuCCwSBBkqmkeeVmbuVNcxcK3fVsuwui0KGkiHOw+AwPlng&#10;wLDgjSCm8ULfz168rACOdavqnBAtpxJdb6Mx8wul0UH6lspM0WP5sV0Uw1l25MLiYtNjenFxInKB&#10;ESoQG2D/JLI2svE+8nJ8fDbzclF0LDCisoCDQ3a0oNXYuL6zk6GZZSsRMuN4uKrWSQI5yoFlp9ro&#10;W0bg8vJSGUnK1G1Wrs3Q8sJcOVgYlBy7W1scDQ8VhLFWslP95sP7tVpfmEGfdbRERrpHxnYWJ7RB&#10;jugHP5trXLaP+Q2dNRFjVkZcp0cjOxZy74vL4averMlJvhuvdmWqWhg+T6LLBBHwwrY9R96/D8/d&#10;Rh4J9EYf9Qy2b755Gb2y3zY39mM82Wi6SxTQR1t5+87uVjuKXBwIJmwxFOZmpoufOB/PgicFU0Fq&#10;MnMixvntrRZ8+zn3Ta49U7JchnSXaRc2YNzEGJmIHJrMdxys5k0Q61l4R0CNUSoQy2GJH6sFC6wk&#10;SyrzOJ/1/urtq8zRYOZ5LXMWTBYG6x+KgRwjRIayUnx7x5xJGAnm1LJFFQS9wCgWYHn9eiXn6G82&#10;HpeJXFlW0T/0hexSzg3rwEA3HnOK3oaCIc6Kx7SKuSjZrxf4xERkf+beXKD9/d29yhbXTuLli6fh&#10;26G2sjKf9Ym+zbqTTVETkVtThT0l0Dx7vpDrPMk9mufMXe5neOC+PVsYbT95s9h+/s3TNiuLOjh9&#10;NvTPOffs6fIXPZ31/FpVAX4PpsNZWRxOMmXyM6En5+3NbwVq6atqGTA73l69fJr5eJ5rapt32Wx2&#10;KpDJ2aUdIf0pycemuGgEnZOlgl7ugYPpMQhHRrIFDitLVDsMe5RoD2Lz99B71lVmJBnBqbE0t5BT&#10;PgQLD7eXz59VVcPKkuzP6abl0acPHOfRx5e3FVje2tTb/Crfdw5KzikOf+vA+cVJa08C1xC4pjcZ&#10;9NrUqTiUnfZwHywfg7iv97YcRgLZWgvK9IUr7MshyaX2jRiwx0D0X2SIygPBwNq4MEbv7t5O8PdG&#10;eOig9DnnuHXQdsi9Op89fLQukelnjcPhkXMyQyP/YjALbBj9WebDJvarG+ttlQN+b7t9rk1bP7WN&#10;YNStne22e7hX8ogzWbAn1krWRRafCpEnGZM9U05L5lQyWWSAB4eIh3Vz7o+fPrTtnc2mJZj2INXz&#10;PfM2GbtFJqpAZ7UMyRwKUp8H40jiYgvA79o8Li8ulSwlqPujX6tNQ3QimaASSdJO1/YsdlnWiPMd&#10;JqT7JL+QbZsbW+3dj+/LOcxBj6Y4W73eRmeocOJge+zFSx5owSZwAIvCd5ygh9F7KirpqINgBC17&#10;8L771jJLkEwLLA5QtGo8l4Uzgr8JjWAR9og15NyEB1WpwIrkjyxlDtTHyg3OcfuJedrolYOObTFm&#10;A+PoQJh2eCD2QWihNoMdGc81VEAF6+Y7jknOcjpzX5bl/l45yrUjIu4mc148I+DnHsgfwS9zDb/R&#10;JXAK/TEVPDoTGsY79BiHZ7WhCa1xanF80ZdarUhWIXfcC7yios/c2Cx0aWmhHJICe/62PoeRAbWZ&#10;N/4OjwleZKpyjdu8py9gvG7zTjbQZDAsHGmTU7w5Ht1qw/BqfZT7lbyzoS1WziERSxs3++hoYyoZ&#10;gJ7VzqnWLjyhvdZE5lsAo2vZt1O4Ea1a9x/ffwwO6829QMq9ldDCdkUcMqM/fFyNrLgtJ+TK8+fh&#10;iSfVEpTPIIqwqgUWo0NhTw76V29ehcYiDzJmNvFpbDAZ9jDm9vZp8cPhYTBSZFol4wVH8DsIHsJq&#10;B3tduz901rVR4vi7qzW3huxV8tCeYnSaJAf3wgEIUwtKkKcCQvORYRJB2EY+55yH/8tWih3yWPlK&#10;R3VBwNg9uQ5nLocjpzJ9qmc+zMwBL+lRq9fxydBwrjsU3H8RfSxx075WNl1mR9/EfiZ/BWF29zZz&#10;f9Hd0bO1n1EuhPf4JeAhwTOJhbKcJUtUklb4Rzsizj5YmsMb30/luqqNtBEkkjLqL3KhP8dqh3JV&#10;wQ17U6A58yqDmT6H/XQ+oCtlyFtnssk9V5u7GKZonoMf75gjunU+9+l1cX6unNiqBRcXZquixUbh&#10;9Ohkfj+Wex3JtQfzQ8mmT8JsfaEqyV/eS6J5uOUcjx14f5U5jS2bOdF6J8ok8x2cEPrw90DGMpSx&#10;O9dQ7LXRyOOZ4Kal3DvdNBn9OMRvke/sZ8JNz57UAktSwljWlh3O6cq/wXYhh2Q5CzwJUnOT1eas&#10;of3aULVs+OiC8AD+vLzkiI49PzoZmXFf/oPb2H2x4jKHwSgX/Fr35Vhnl/j7Kr+x15ZqRRsLd9dQ&#10;wRoZFP4ny9EW+0ZAjX9GYKjs21wbBpCcya90dGJz7fBy6AFmgKfwQ5eZL3gogem8ZAGeriqw/dgn&#10;memH2I4Sh7QQZXtGbLSryGtyRjCFjvJbuk4Qkv5kJ/O/+I5MITc7Z3SXXMdew8taUOJnMlE1JJkP&#10;655eSBw9j547CX66j4xEmyotJNXaD+Akc8F+F/SgJyJn8v76+jg27VpbX9WW5lNw/Xrb3c3f6+/a&#10;5ubHYG9dJt619bX39bfn+vr7PD9E3qlgkVxwkDnTQnU3NokAanRavjs83A722cwYY+PmemdnWgCF&#10;r8essxZuguzGeJ8xmYfMQXiTo92c/vE/j+7/f3j0/Vf/vMtsJz67r//uUyYsZvrTJ8MDyKiyAseE&#10;ILpXAqITEiXNcu5uQF0EpMtw9/s/ev7p37//rFvUvHs82T/q8Rh5+NNHd89/eH18AJGAFKVyHYLn&#10;HrmPcOqL0BWh4SCyy/TW+k4E5Gj1sVTq/qCsMULrNr/VE/0ixtH8RARs5kYJmU049cu8vgiBx5CS&#10;hS1TQ7sa4ElmGMWiBPfktDdg765tbN8EBAaMHwbUXdwE+IVZw5jGV2UxJGjGieFKwBYjdBOpbNQm&#10;cQRBtS/IZ5e5n+OAMm0oZNHJoKVMOLMIXgxzE0K6iFC5zLRFFkQxZ8y4L7+/z1TpG21zwtpcIgyF&#10;airbmIDIe857DPWQv2WUVs+rKH4GsHUkIBj1BAZnmUUuZRVBXk6HjK0yVzNWdCR6bImsE/oB5oAX&#10;Dhnn6oRBgGOwkYgaJ81FQKDWKBjChlsUqxIhfdGeLYy3n71djCBmkHJOcDtm7FmHJzEM0eVVBMN5&#10;znEeIMT5svZxo11H+ORyNV6OTiB1PIqja6sgcBHjBkDMtWon6xhQxu/ezyJ0gCyOUWXtk6GL2n08&#10;QKFABGCXe6S8RpUAKfMJcPr6q9eVLWQCOPBltQMuBJgeqCXEI6yBJGObjsLmGGXUyvRhWHAumEuO&#10;JWARAPVg/HF4AuhTAaPTGbeeuzZxq0CJuY3QpKhl1+XCAbHDbTyKixFwEoF5eS3w00WXgdfVz+tt&#10;7fN207fvSa/+YBG4AXIi2NaLUc0JG7Ip0FQbPwWAa7eyF+VEiM/OzVf5JifaybFWPzKYp9vMwnwb&#10;DpC1y7yWCwQaemLwoPWxHPOkfyRrzgnxJIJeeVyUzqDyrtHQbO4j4HV0crY94XTLPd2Edy4yb6dR&#10;gqc5NiZt1lJrndBzPvf7vaMoi7MYMgHv+0dnIbLQ89hkoECUKEMnfNtLuYQAZYyqWPDk7NJS5ugo&#10;SiKgE3Du7ZOpHeAYRclRFtIuACC6ylAE8NCALC4OHo5pag1wtB4i8ehEqVg5cgOERodHw/FdCxGO&#10;GfO7tr4aerkLsNSDfqAc11VJ4J44QaIg0ZWy9KPDGAT5vgyZEWtGuQNVveVYf/b8aajlIeBXtvJN&#10;k4muLBpfCgABerIqGd4XOY81AVI58UqmZOzoiVwA9CgqvODBeGSoyPrxOSc3uuWdlfF9acOrAAfB&#10;iM0YxYxAATbl2LJqBBvJMOeoeQlo1gpFmw8ZGuaMvOYkMb6lxYV2EpCxsRF+jkxjsMhuz0+LTwXI&#10;8IzgHUeibFXy0T3K+Ob4lwWa2wuQHWoL85M572Xu86TmsYy0rO1XX38TOp6LLD+Job0eQypGc+Za&#10;kIszSkancnzrsr6xU6B5PkYIOt3dO861AdjBgJAYlVlTDHO4f1gghoNZG7LqWX9yHnkzFVD4JPMS&#10;ioxMZVBxJFcmteh86M/nZIBNv6oFQsiIUYc/ZRQC4bIBZXnOL86VAScT/Tzj5zhmEKHfze2d6KC7&#10;NiV7LbJ7IOdlgMhw5PAhS8jpleWnWZfhGjs3VJUax5DR77RoLOuLThk4AO12DNPnz55l/ceyxl1v&#10;SkaqsmCOHb1sObC07yFb5udXsuaXWdvRkhfuD21RQHQp2WFjyoGBGFQZ96mWDNGPdLsqAVmDyo8F&#10;h8u5caFFCVkcuRDeffXsRWW80KkctXCNrLDajCj3c5p5EpjgdFAdINvF9cZHJ8opu7O1HZqNgRya&#10;Ejwg//xNRpovxlxl/40G7I+rRIgBHBnGET4+OVVz/Zj9CcxzuKBRNNQXGXGcNab7ZdHLUnRfQDUn&#10;sN6kPZmDDLodhS8mp2fbaK65sb1b66+CiqGm5+lNgK0WNuU0//90dh9IkmXZeaBvaOmhdWZkVhYG&#10;3YRhA5w1sGHkkrjBMc4YiAEbVZUqpIfWWvD/zstAF3pImxlG2SuPDHd/74oj/iNvnkHuKiMW/K4+&#10;wz2Gg8yzg9yOs4mBNVzOIt9h6DrA6iUGxMtD5Fgbj/HO2M+eHV2GZ49DO1PlVHTALJDN8crpIXNn&#10;eIhTZSlG6lw7DH3TcRxo1pqjUmbfx0+bUT2Cv11Qdyb3WpgXaLqKjH2syqLDPOv6UiCesTNVTozd&#10;3d0C+PhX+TuHtsAT+Qq3cm7I4oMhZmIITjn0N/SjOkTrFs53/C8DCE2rJlM1QG7LrBb8WFtdrb2E&#10;OThktNKo5If8u2RK9n4m+zk3z3CV1bySMYZGR7T4WWwOpVP58jrQGdVwsYyk9+uLme9N1mWk6EfF&#10;Yh0CGJ6vqqXIRIfSkZMy4v72D5ttIVjkKfpqIDz9ENn4iv6yR1ocatMkA0+fbiXleGRseCxjjPGQ&#10;NbcmnG9b376Xg0J7hKPQi3XEJ/QF+Sl4r9e+FnRj41nHQQGtyJPcSfDv7DSy54Dzn7NvIDolMmzk&#10;tU3ls6vBXTMLs12/8+CAsgN+yF605EIXnUHTVctwznzd2mtfd/YrYCGQ+HYI3ezMZPZoLvt+XX+X&#10;0YZP9PWVUa1dCwcw5/Hn3xhie5E7fwmqwrx6kKtmks2f2cXwO28Tw49Z//n284fV4KKscYyumJJN&#10;71NuWnLbXmvxUgGJ8WCb7IeqQI64yozM+OFOetH7o8MvmU/Xp7cXfCdQnWlW1ioaIVNUNUXUVaKB&#10;YIQzJZ6ib/cP+qFv7a6yt9EDdaZS9BG+hOsFxiSo3N6Rb8FoMQy1SpLdZj0uLlQiyELvKmtGoiui&#10;GCrLEL6oysCSPC28ex7sepHPsllCuzNTmasMPBWSt6UH/Zts4lASzMY/DHtyAcZzv8omG+TwGwjt&#10;tra2MhN+jh7LGo9mSTmGBB6PTw5rbLeSS0K3jH2Vml+/99uf/+ww2tN2cKR/+XUgVPBvaJp8gafZ&#10;G5XNnvndXhvzazmiHKqrfYSDIWVBsj9mBMSyLtaVLluYdwhzMFu+47A+Va1sn7Pcy+Grx6cnVTm0&#10;vb3T/s9//Mf2X/6vf2y//val/fLbt/b589dKauKI0C6tHCN5pSdUUGhXImhc7RjCzxJo8IMoGTPW&#10;ngjI+CkcnOeS/ZKZ8IVM2LBOdvLHQcWh97Bm5BA9pPWNM6/GMl7ZvfdlC9DbMJU9kqwgKIXW8VHx&#10;WXQBrEXeVGXhzGz2ZbLe72hPwosM1vvCQUvLS20h6wgHkGn0MrlUjrnIP+0LyfjKaIwMwsXV3zYD&#10;hQsRMh4QgAxrFL3KJBUMh8dkoFZCSYjj7aBO78OXZIwkAa/kgYx42cJZ5JJjkoQ44+dn5/PdXjmd&#10;KkhPF2b/BQemJoNXxmUzd0FV8/A8bS3xS1mtbO9c+ITMgL/pUjRlTwWI0bQknjpTJ2sj+CmYww4y&#10;1sqOjT6T6KWXOJvKPWAXevbmpku60sbq6JAj7CbyV/urq9JxghScbRxsMOtd7Az63oGQkiDorIPg&#10;we/fd4KX2GPdGSsCIXQCzpVlCifRC+SpwCNHKJtXCxWHwVt3DkJOMbZ7J3NCkvkbDKRVJBzDHuWI&#10;9goXqebSosI5DdrW7uxqr+iZzgaRsd+avteq1jjjVQ1bszoMM2uDvuF/rZrYuXA+fB6CCR5cqFaJ&#10;AgN8AR8+/lQyeyzzKf1853uht2AeWESFuM/h0/m56Nms0XMlOcQGC83TbRzc+AtN0VnkPwwmcQA9&#10;WTfV+fa35Fp0HXsC/cD9gnjHwTqSg1RIcHYL5uJFjno41t7RrZyxWr3Cneje37yiv3wh94xsjr11&#10;z5cSuSvAQaboGjAdeTRSMp6zVDX3aXA1W5ivxVl+zqroKlOsXbajMBtbRztZbdu0jfE7W3Bmbrr0&#10;CRwJ/5REh2/Dh4XJs+AfP35q//7f/+/tj3/4dyV49vf3a04y7fOB0JWkp4viabYkecY/4xWmgVfJ&#10;IHb307PErdBqxoZ/6B26pJM1sRtDQ7MZuz3gvKY7e5nPrLEG/ztUWYA6mxcMGft+iq3QndHAET8T&#10;+8bnFmfG22rWaiV26GroeCW4T1uehdDkSnjy4/pa+zl2w0Zw2lzWZyFj9Pf52B2LkQ+L+X0OfmIb&#10;Z1/qLIrwBTkxnfGwYarKNuPmBeJT855qzpJ3oTd6YiKyhI1ViaDhVxUksKPq0T6cFJ1FH4Xkw7N0&#10;VOyN4JUKH7xEvoZ3tamzkVoddkmEZJ5s8cgiyXlURO2Uv7GZVYlIwgvWyvjxk+pk2eZd1wDVB4Ki&#10;DqztDvjvnOvdd9yQTFHhA9NWy6DQBBnFYS8ZZm//omyZ7twmCbBsooyPfzH6BSbEt+xOfN2doaLy&#10;mC7ukmjRA9uB7638j3mOlsaS3vj03tqjSTrxXUkWdd6JRJDQ/A2bIHp6Bn2zb+iszN8ZOJI6M+Cs&#10;Exom/6zPU+ZzFVl+Guynzd55fj8OJt+NfcWZfhre1TUjmFGF+Xn0+eFu6/e3gi32cu1Hf2/H5vxe&#10;GfOy5be+/9r2dr9ERm9H5vWzrvrJH9V9BQSM3blaEk7wWBdq6PRrXnJ1/67X8nMTri7/+8vP0H/4&#10;B872/N0nQvhozwe91mdzdQ7PkMLvLsoUY3UAi+FE0f7lVfkLRu4iApymWpV0ypgycP9/e7397ffv&#10;/eVvNStD7Ib0//kKidX//82VubqlcfiMn9+/crSL+ES6lGM1lFRwlKDncCEkTo72o/An2ruNLntF&#10;qftrlN1QFDyHxEUMj+EQ7GMU7NnxYYzRmxg4nv1YvyttGMj9XsNswwN6M720gyjkb99P2y9fztrn&#10;rxft+DxG61lAByYOwz7m6zKkLsNwMog52gE+QI3yFkVV3quX7H2YgUIcjoAG+K7CYCdh1quAgNfM&#10;W78rYDOkEWIKgYdIsqEh6Yw5wvglzMKQBawwkpUBMEsQhKFKYYWRKOXcwWKWMMaUZdQQ0IRaLkwG&#10;fPougChaWm1BIkAATKDSAX+Yk9PDPQh6wNUFSIgw2j1KgYKrVhv54Qip8UcxVhZ9gKtM1i5y+VrC&#10;ezXAcSJ7Mz742DZXe+3Te9kSnAov2S9CkJFKeYlu5j4CEle37V6A44YjniEsSzXCNvdVxTAd4T8c&#10;ITiY+2Ybsn+imxxvnSHkXoAL8NWeUU4AAErJSURBVKS3oRKhp9znMZsoCyWPyXJTdANRkJwmQN1U&#10;HZ4j601Z+wIls6IP62IZnuYvStjvH5WQ7A7QyZW11JIFMNQO6Okp4DvgCACWmQYAUN56qQPMlWU1&#10;nj3J/sqQ0WrjLnvAYJXtW86d0MBjwJ4g0HA+JwtetiblKxOhjLsY25QSR35wQ3ibs1ZlwUSMntV8&#10;XvZZQHuA1VvvwHfv3wVYbVb7homA4sWllVxawEznfhHyGTNQpJRVS4fBrJs2AQvLK5X5jk+IqpBg&#10;1k4fe4Gg0P5EgNuL3p2CN3hgMIb9Y+g8iiDCXwb9SZRTOcCzt97TLW5gdKI9hPRPLmO45TOCU+4/&#10;NpE9nl0M7w1UCxjtlzjnqWU8nmUpfnRgqaoXQQMZspQqJUvxzswshA7GM1YO6K6sk7OD8lSyeBXj&#10;1gFRpUgCvkJGZRQALfpqMnwAfYCxgExonREwFoOfXJLVNNtz6GtXTs4gAHw5uR0oaS8ZsgCiDOSx&#10;0KEsNVkastlkOcpGo7goPlm3nMZKWRk8SsZlmCqvleEpM4sMLGdZRg0Yk/F0B8XL2c9pqo0Rwxwv&#10;ATrGTE8Yq3m7OFO082C4kiXmiK85i2XGyeav8yMyH9l5dECXvdu1KAIEGA1kDRnSgUOOtijv7E8d&#10;lpTXXoxMDislpkqKAX70pZ0Thwvwop0VJSpTH1CX1YoHADNZGpEuoesAsZm8N6Mce6TJbMWrDnhx&#10;mBTHtkCk8wA43B1wy+hA42cnF+Hv2bC6Q5nvKyhGRmjHwtHOgFaG7aBjJ8njoWpnEt7k2NAjVEl/&#10;Za6H3zmPZfYw0gBBjhqyyVo4pK9KLSPWBC7xOaMN7XFQOyC3Mkh9P7QNPHLEWzPZNByIZO/p8Uk5&#10;3IEuzxkKb+9nrxz2zCFMnw/mefb8KH93MK/WTXVeR0ATxzXgBSOgU7JuU+/u0BU5zUDihOZcUykk&#10;aK/lB/CoRYFXLU0AxcvIPCfp7+wehi8EPvREliERHsm4gUjCUXsFgM33+/3jAEcgVUDupoKf4wzZ&#10;jMs4Bb3IS1VC1lAP9qHIEU5JAUXOIH21OXhknVZ25+Jy+7611/7rP31pn7/sVVZYNFBo6i46/bVA&#10;r4zWb9++VWCFY5JRXD1Ds2bmvCyAE15woOXC8kJll+OpOvAsYxc00fYFP9PtaID8xAOqDmRDMtQ4&#10;De0BY1PrkvnQKWNRsCJTK0OoF9khG4xBoD8yWYtn8fTUzFRlWgHNPit7074JwlhLPKVd3UG+a53p&#10;bOuv3yk4cHwUWsiYIajryM6RGBHTk7Nte3u7XUc/VPZvjCYO6/393ciku7bxfj16aDJzDNY5OMvf&#10;ZddEV90xzLU2Y9Qpn19p6xsOC2YsHJYu03OVk5MBJ5jnkEeVBcORa+MTAj4yirWVyjrf6ifeBQjo&#10;FgFX94dUVC1dnN1Enl0XTiJTbq9lzLxkDZezlnRR9EXmLkuIY4hsAaY563d29msfObcE09FJV1HU&#10;BbHpOWc72Ds946snfz4n65ierzLeYA44s5xcoW3f8SNQz/GzuhJ8MhUMFEPWszmUBRQ5y2QxOqNA&#10;hvDiIhmvjJijOnO4lejQZUShbbKPAaYVHNmjt7cgHl2tn7E11JqoMHv48yxGIx2mGtLe0uuCeloD&#10;4A/YTPk5vDQ+PlAZ2qtL86FVTuWsf3TB+upi28jFwa4f7YeNxfbxfeh/rsvE20eLoW9yTMCNLsQz&#10;gsGMuiDTwjj4XUKBnvA3HAaRq4L+DORPP222d+srketaTIxWuzs9pWXVfdzcCH1MhycvSs7TU9Mz&#10;s239/UZbWVsrWYeeD44OQl/ayTmvQI/hFqPvJcZ51uJVUEdyRvBQ5ia0LxEhIqrkvMw+AQdYfnhA&#10;rehTm4++FWytg2WzuewElQHaHcGWc5G7gg8yvLWfVB1bbSvCV/Qf+UgvzuQ+7CXVaGU/ZX4lnzN3&#10;ukDmP5wpeAd77uzuFT0GEZVu0qbGuFQoqtjkVPQeLIgefO8xa0/m0L+F9TI/lVsc1AJT7DtGoxaA&#10;Av+dsRusH4ygxY9g6GH/LLhB9hnHi8w9rV6U6uspfBf6nGzra/P5Xautu9x3tPBt9XzPsxaX50Lv&#10;eHa4LaOXPItskaXHOSFhgVifWxhvHz8ttbnF8NhYl+QTQVm4WVBBxYvEGE4ilVMCt2QVJ5+xw0yq&#10;K+BiX6UD3rKrZZaSwxwAeF31Kef3SPhf3+7KsI2ck5ykLQCdsndwGD1IHx9Ve45/+eW36IJv1Yrr&#10;NDLjnnOBbWTwMErkdGWxlxwYrADgOacbDJUxCBw4m8K/M6Wyte5u2XaxX7I3ZZPk75w57COwl30q&#10;wQ1eduaNFh/lHA4mpAur/WBeyQ78JcGmKlOzPrBi5/AWfBgvLEnf0ycC5gIn1VInxA6zdRXpobUM&#10;jo42SLKkEueiH8lHNh5dpK3EztaWpQ3fwF0c6ew5rZGiVzJ61QYcc7AtjFd4MHP0bJfn4YlyWEeX&#10;XUancpKzOdggHaYYyjwiSzN3fIGuF+bny8lXBw1njnCJ1ops/AoUcnaeHtdzBelcxi5xA44pTJvP&#10;wX9ra+t1j5NgBjJKAGdz813mkrlnLTjbtfmUmLS4NBe9pq88Z7Aqx64/v4z8tchxONvec2jBs/DM&#10;U3hQ7/M61+E0OPAgfBS6eYoOOjmxd3mOuY3BOffty+fdetWy5TB0J3bDcu/v7+dZAjux0bMmkl9U&#10;H1hf/A1b0UP9g2AfAYrgEDremV5ogjN3beNd5rCczz3X/atKIpfzh5yj47BtPeM9VNBLz+zOiT9b&#10;GKFakk5rnXEdfBz7dU07rqFyIrND0CvbXfa+4KD3YIr9jOnmNjwX/XmQ31XtdC0we3VGizYTZV9E&#10;r3T4WNJLcBKdkc+xSdEwnoFt0SS7A/FZZ7aKzH57Qc45p4dNRfeoPhW4plfZKeXTyjjZPGhaIpKg&#10;LrmKpiVWaDulPUxuXhhEFjudL8gjgUK1kOoMTnyYooIB0WVkhW4E7DXJBKqS+Q20KvVvFd46Awia&#10;qVqEMzoHuPmP1j6//T2PqIRPvpuH8lfAkR3/SRZUQVnJL6F5QQr870tvFXEzsb+sU53jFt0oEEn3&#10;oXErgHbIdFWegkQqH5wp4Qd9s9EEDiVOHAY7+B7dYg8ELMgctiCets+hmvo879GLYFRsOTqEd00Q&#10;WhKGtpHO95iKjO4FLwpG12v0wkLeW4rNNR/6mu9NlJN9LrqjR27k5vriD2X8ElaHsuey0+dDKzA8&#10;jP0KX0V2lC8k8+8cuNmzjNXhz3PBW6X9wo96e5s7HVIH/ef3LHmtI/xUCZ5ZXz4MeFflFT65zqv2&#10;Suarm8Tx0WnZVPw77Ca6TCsY+ozfRxCJQB+MDCdjVKXDaOjG+nHwkwXsVboafbFffQZ/evX9LvHg&#10;vvwz8AM5a4/gMxW8IdNWbZpuHsMS/Ff8tAJQfHCP2Xfna0RnljySyMmGJKPYe11VNHpjQ7K/VJnw&#10;cdFZEiVV0OB/8ppM4ZBWESrxl0/Kd1UZsyvRHP0sKRZ255cgP2BhbUrzsJLD5sau75JXuvaYdAcn&#10;t6CN6jQ4A5JXqTAwYDxZp0cVdPbrIbpcVXv0Y7DPxEToKrb68Ag/kmoBvsfokvvL8PVFaHgneP63&#10;0HM/9z0L9jgOtoldc3te/765OWunwWhn0UGCa6qWnEFTgeXIPa8SP9BJ+c/Ru9fu1/yEQP3+4xr6&#10;kwNS84G/ONE51g22u+r3bIwNrhNcf/e7xbCrGLl6D2bBAXcD66LXPwgVEI+AkblJUOWb+WzngO8u&#10;3/Pq+e7FhK2h5t65f14pe2Ww3fdksInkvU0aU3DyuU/+nbH4LOYiCAAHl/HVa77QOdpBcc47xjpF&#10;niu/E2wyQ0X+9HDyOcApT6s+dVZO/3WZ0pury20y99MT2MGJE2PTMeYu2u7WTpUYr8UYwfiM77UY&#10;BYxlWe1P2XgljohpRHbq8ET+Nt4OTp7ar19iiB5p4xIwRsGEGPX2ZPQ7+Okqxn05ZLLPD2GM0TCY&#10;DMdo3cpEPw0Ba/8S/mm3YdyzKI3b3OfBfmVBKCKgJzfJOshylNlBmJt5t+e1A/m4PfYeBgP4qmUM&#10;xsi/ZUZiPoxG2JYTPPs7H4biqLL2jHmZx0CmaD9GV5L0lsWe2xUgrEyQPFfveyAByGSAuQnGfYuS&#10;+Qynlix/vU6LubM29xE8L/nbWAAo01i0bCxGx1yE+EqYZPgxRsPNaVtfnGh/82klYD8KeyxziRAh&#10;jO2xTEJ9Z58jwBzwdv8QRTGStZ2NMcj5kb16Qt8xwO4D9IEPhjRHKGWuzJ8DnMNWX/yZ2aUA917W&#10;PsIse3UWwXwS0M5BrEynDhTJJVtDKZasAUbaZPgkgwit6qWW9Y/k7g60iaKM8qCYBRk4+WXzcB4R&#10;eIwywvfq/Cr7FgOQQ2VM1jN6D+g6Omx9B9xc3GYZ84zXgOAxJfTL5SDkyL6+AnSf2+1VjKgY7tMT&#10;oenRqQInIpISowYjvBjcMiMBpIUFGX5zUe4xpqY40Xt5XybFSNa5c3YcHkfwP7S2hF+iUJGY6DCn&#10;hdLCjx9+ipKdytwnYjSvtI31D3VfyoOz3AndIZ/QjIBFTL8XkWYAM8rjIUI718W1/u+37fA0oCrz&#10;0MLl7mmgHZ/ftr3+SbV/4axzoZ3r7IPKAFem3jmeAt7RI0dNIEoFMhhP9hM/cbCHOHmzAnjyfhQV&#10;R7w145RwiCOnU/Vx5sgPjXPI4AXZMOSM0ufsVBSMg8xi8GTvlSvj8WGONMAdYAlP1XkI2Wjtg8Yn&#10;py1+tax58FylskOj4TXtXybzt4cYiJeVrSoTAeC+PDtvd5R0jAktAByW6hBKgRxOY2VVFWmm7CPL&#10;ZX5MZB9cHIEM6Gr/EnkOMDOC3BfIV8Hh8ChLQpl/2PyQezKaek1Zu0OGKP750KcMJHKcoYvXtSDx&#10;vOOTo1K+yiT1WAYuPUvwgWwBBgXWtM6i2Dt5E16JfFAiyQCUTUSEcwxZE/ovK1PjLUUf2fGWsSEb&#10;FshlmNbBQNlfgICzW9b0zNRsyXLrNZi1H8tz65C6+ZkAQId8DeffqmbI8+VuzQNcn/McVU13+c51&#10;1khV0UXknJJaznU84Vmc1S8DI6HPAP78PpQxcQTu7u+FNsKrWRt6cjDX5f119M1gxpsxhh4EU27D&#10;+zKn8epMbyGAOMZo/nakNDw8dXl1VllpvRh7Ki/uwy9Xly+ReZttMXuulYDy63PB4Kq0IHNHyxAT&#10;kJM1JiOtHKj1/nA7yWedxXF4fFbBJYEodM0hV+d3ZLUHh8fz/nnk0037+mUrNOCwURnTMfZDG12Q&#10;SeCJPItOzziAv9I1kVv6/ApyLK8s19/6B4cVYLRfT5mYQxLJz8vw7t7+aTkxyB7BEyCZMQ8jlNGa&#10;dbbWt+H964wRbchKIe96GRfDVxDP4cTKPy8uYgi8yGLRzizjHcv8s6fHF2flfHEAU1dZ9Ny2dw/b&#10;+Tle4WiYCl2sZPZDbT3j11cTSD2JUT89Swaax3HoPfQU/vaeFgr6tcvoZHDJUtKrVRsQoFJWjcoE&#10;+keWzCiw3ZtuL4zP8O3Ta/RFIIisWZmvgp0OO2LwOhRpfmk2ez9VznlBanpaD/bJ4IO1d5ttnGE2&#10;+NIOzo5CH/eZ32v+NhPZeB3yy5pkroenJ/lMNGJ0jDYO2kbNVb9QwS3A9qIzKgJ+I8SCCZ/Cw5HR&#10;18fZyhikAwHNg4JInFwv7cu3ncwxRuzCWsYeGfIoiaEXmZf7Xz0EUwzEyBpvP33QjuiqrunJ13YQ&#10;nrg8P+XhzHcXSlehe46v3f55JGhoMrTZBUYFNqcy5uCQ6Kze/HKbjv6YXX7XbnL/2+Cl06vH9svX&#10;/egc2Elm4VXdS8XS9fVDwHeeFSElSDAyqoLstPrMMjL1h2acckBwOMg+czaLg7QFQZzRoqXKQ/Z5&#10;e/soc3vunL7BYeQPvoKNHMZ2Hj7i8LxwoFxkhPYdstFham74yeBY5/1oY6cvrcMvBXYmIq+vrs8j&#10;I7WX0Nv3tLDm/s5RG4/uZQCqnFFVNTCoJRN96lBAGWSC+jHGokPIc3pAL3dybKmyV2ezr5FDOyfZ&#10;65ns+Xp0zXDm8RraWQx9boYHQsfReQ6TfMn3SueEhmB3eENv1aUFh3DGkIvBMjz42D59WGtz2VtZ&#10;+hMwTOSwRAx8ara90OXY6HR0Z/T0UQymxiEzkT3J2IKJx6MbWMrsCy3AZMk5FFbfXE6yahsSnOOg&#10;1creDk+QTVfh++eMfzQyZWw69LC0Grn8Elx9Wu0RL6IrXHCoTONensMBp/RdGz8G/HBoWKWXg3lh&#10;ZlmiDMbeLMwzlfGcZU9fg/HpjBibwYM31xdZq6X2LlhfMs1UxjUfWhkMn0j4GMj41kMv68uh59xz&#10;HObL+sz1ZOZGz+VzVZYfpepcEi0SVMI9ZU+15js8uMyexb6JEBC0ZLtxYDvgfCz3ch9OB/fJlyJT&#10;jRXPhQaiM8mci2Dxnn6z0RGcD+Zr7+ogysgH+7r5fj2vMVSDQedmhoPHZtra6mybj2yJWMjnxvN7&#10;r9rqCKJyrLL3YIvJSXZX5/R1thRHE50veOKgOXqHXWftJsZf6v4r8xNtdXayvVuaaz+/X2rL80NZ&#10;N9VoAufBPDGQBaZCaLk33d7pKwk+DqabnVuOvpmMDBCw69o96JeuQkabEMG6QRggtLqU318ihwUl&#10;9EeeL5ssNB15fcGeiI4L9G1X0eVD4ZnBYNC7h5esX9Zyda1Nzsy3i+DWw/DkTfbIdRQsuxVs/V1A&#10;7vS0fekfts/bW7HnYqxn3Oy0iYxrDMYNTToM2R7SGYKIdbBbaAOdOB9JP33OZ47KTDi2xl1kwHlV&#10;T7KNHG49How3ERnPeccJt7S03JZXVytoJ8u5cFTmpUf8r7/9Gn1pbTKf6HeOy+PszcGhsx9k1D9H&#10;38uiDJ/mc/AX+oLx4DtO5Nl5ARLVSKG3vK8yUCD5zbkG95HPHFKcopK89JOOBq1KRw5UWAbOdUj8&#10;Q97n5KVjuuBD9HRkpeDBdOSRAN9UL7akxInIeIEFyI59dR6598T5kz11kUNaeXC+S+TQVkWixMba&#10;Wttcf99WgxX1eieHYsJUCwl9tSeC3YeDC8SlJEpx7JbfIPSpklQP7bFcK+EhbS0kzLH9ZVJyGgpU&#10;cCJX9XRoyd8GwmNh4djVA5GtveDE+WCyybbx3kGTk21xSSCAk5xtNloVfpzUbJ1Qd2RscHswO7sb&#10;xtrvB+8E66wuOSBXksVjzdnZCQIoZIBqBQFZ/d21iLPm99pwZERHx8FywSrDmav2bQeHx9mLkbIb&#10;u8BFV2lCF8Fg5kHX4OOFBS1LW3RGbIjYK5U4k/2WQV0VLZE72kAK0tqbyewXvK5dkkow+wrzVcZ+&#10;MLAzbzjBp4NZxnN/leVRxoVVYGm4fDryEjbnGJc5D5+S6V3SxHFolUM3g4p8fsx8VY9p1cL2dvaQ&#10;xEKZ33pEw2l8Oncco/k7vmPb2GcJMGWnBZfKoudHUGHFEciWZltpZ0o3LgdP9EKD8+F9CRMcrwJU&#10;K8HasonpVHth3zgsBRoEP/BhyaK11fCx1lPh42BrLUbDgoW5JASU/RBeYFtJKOJjIR/sf+1reEUS&#10;ARoVTMGzsvU5Z0MMsVdi12buVeWRcXlutdTNvJ7Cg1omffn2JXbGbmEW95tfXgK9y6bD/9mJupdq&#10;GgmcxngVmwjG1DqJjnDou/P/JDTCFOVDy/5WJUTwz9kpXs79YJnw2kNo5vD4oN1dawPIlwNPd/4j&#10;njYyqnxR+Ca4dHiEnw8XRBa+wkQc1Xe4IuvHUYwO7/Iqq/s8GE2gUoDbPkteuIjejE1/Hbsg9KM6&#10;t1rVcRZHzxkHzFoHMWfMg3RsZk7f650P095FlrtK/2afrctUeLzalfHwv2RNhrog3UvwkUSbwdyL&#10;c//xNvIutPocGYVm+en4QkJNmbeKoKxYFl2V2VsWOp+kxIZOnvFxdNnz1V55PHZ47nkVXPH8cpOR&#10;oA/35pAPr0dmk8eD+Y9zvyp0ow8HQle3Nw6Djm6cWQxP8jHCb509Mx5coCoHvTkHQPCNk5tcYbeQ&#10;aePwXXDaPQf9rbZN4cfLu8hQGGE6e55Zxe6TQMP3oRrHOVTsK/46fj8+VMmE/Kghx6KzoSwhfzC6&#10;caB79eQPjcFYqm/QJhnhYPJeMDRsxs/Gv8ZPUgHe6EXVx3zL8Ei1dXnDalgi9OPf2sD4m9aDPe1x&#10;yY38PdyW/RyN3FZZzI+ZcYbu9LMfGct+aPcUWoCNrqOrJEUO8ndFXk2Ep6oqkO82s7NWFdwK3uTz&#10;sacqFtix5e8oGgo//Ok//Mf/jNS763/8n5+3z/j519cwKlAYUq2bIUqX98upnYeVI/+vLt4Qn7Po&#10;3cVB3r2+3eOv/8bJXmW2QERe/Y6EUaf3KEaX7xiPqIN+xV7LefvjO//P17+893ZZ9NK+2RCE0GXi&#10;EyvK2K+yGSNRwPluDIzFgM6hMM3F8WmMtICcgL3drd22t7fblhcW24co+vWVtTrQZWlxPgL/KkAp&#10;G5NN064BWVB8Uem59FSfbec3w+308rX1Ywgygi+jBAFXmY8OPMWQQA1QMh7lVY64XEqdMcd5wPRN&#10;BB5z5j5Er683wS4iimizCfXcKoXLzd4yFuwcJwgi6f7Fzg14ClOJhHEacJB47ls2BcX71ibEWnK4&#10;iySLCp9GwDMSKSJKQkZ8l8mk7E20OqAOoUapCOzIqpOtWk7/XPZN1JrBSiEQXpXhkcmIqlHkBNQ4&#10;BR2gMhJhZl9eo2SHZNdMj7b3y3NVijT8fNsGHy8D6sfb6rIebrcRIvqdRXHkWaMRGpHBMfjOYmDL&#10;oHwsp1gbGo/RN970yz+PghuOYJtZmM/qKbvteqkrKydgSsmFucYCbPTt1rv25CzgPUBduxHZhQxi&#10;J29HNtQ8ClQHaDigQfYwwVQKLPQnK6jf3y2wDHj0A+StBTCgFE3wAufJ4KDgRVZdFDBjaXNzNWPS&#10;uiPGZxTO0UkA1R1DXHllL/zCESZLdzH3XMicZZXKDs2+ZN4c7dOTM1FcAQ7nl+UQ5YgCsGRGUtTo&#10;6uFhMHMT+MjY872B3DeqOEAiADzgZHI6IHFoKusSIygGgkMyso1ZO995iCCcy/pPZD2iUnM50f48&#10;xvZ57nnByXbh4sjiYNdvLMDmKkotxr8g1cDQRPvyfb8OZTsNkNFqSUmyQ00vb5/qHhyCHNUOIBka&#10;5rwV1SdkGTL3ZRxQOF0LkcmMoQvk+AwlxRCTtcSZyuHoIJHTrMlB+F4LDlnH+VDkTwRrhCsp5BVv&#10;MQSAapk83cnh3QG/AL/st6Lz8KFbOCNCprxLput1+Jgxory6AHio4yaKWE9cBg5nth6WFSCMXNUT&#10;UI89/M3B15ucqoPTHPpxE5Cl5ZXMSn1SORYz6OIhfKUNCxDNwQcIUX76XZKhyq/nY/TguyoVjVyp&#10;TLY8g5NJVqIMT9FywVZOFdlEJiVLJAud1w78MojImzLGQ9OchUrUOGOB0pnqR6mqRZbGUOhcts1t&#10;1k/ghZEQYyqG5XSeByDbN3wnm8Q9tBFB1wwUGZ+y5YC7pWWBHgZNjK3ILgFE/bFnIo8Ydldo/DVy&#10;ObLVeRtagD1n7x7yDFkYDkDlRHCy+fGZctgAgMyBU30g83/N528i51QVOdUd+PSMkfCB/pUqKtDl&#10;c2hExRBnBw1wGkOn2stkzjIbOfUeo3cOTvXv7Q5TZNg6R4KhzEmIfvT3ZgmhPxUhc3Mz7SIyhKHC&#10;KTYyqiRyKTQyXIYaUCYYiU5PQk/r6+/axrv30RHRx6FVgBlTC1iMReYJwglgyHYSjOPAzoIVf3BS&#10;yczHE7T5yPBkOSvlsci2VKkkGCKrxk934ORU5NBV5todJEbmo/3b6Ao4QhWTwMT+wUEZGGvrG1WC&#10;e5XnvmY/lzfexfieCy+cZF2jt7LvACIdhA8AIA43rRJkPd/mMw739n6VUeZSUn2wf5z7c7S9hHav&#10;2nFkq/USzA7hZm3pwY7fVYpxbgBUzusAIPGD7A9Z0Gtr7yqQNBMaZhRkKdrJ+VkdRBa4VbyLXivD&#10;Kvvg3g6rHBp5bUvBBTIUGUBEBmODXtzZ3s+98ozQoiwuwbehMbo8evSJ4TxQRiE9LfuLw8Ihs57B&#10;aPSeTHcBWRk67959qIDxZehna+dbaPS62gU5+G97d7/a5Vmv6+yZLGDZVhycS5nf5ofN9vFjvt/j&#10;kByNDBAMltU10H7++acYoBMxtk8yLxLjrpwJKrNkjoyOhI9mJyvL+OLiMfryJjJ6u1orCcoIXg6P&#10;W7vpNhGdQl+vrk61hTmZLAHrof2r6LPqxR95LfAoANE/OMt4H9tcxqdKD939+uVb++W3rbazL5Ms&#10;QDlkt3t43H79vt3+8b/92vbymbPryLnnkXZ2ou1Zx5+q9SoJIBjp9Pyq7Yc2pqaH2rvNpfCTcntG&#10;e7BL1lhbLfKLc4EMhH/QhEC3gOFbu53pHnk2mfvL3j8s+tD+ybkCHEKyeFQs4A+GlJ7snDZ0BQy1&#10;olVBOYUGIw+iG/N9zzo6Poz+uq1sQ8E/QVZY8PjgtP304eeSyfp+o2eVLno1K3XnnGHAc1wJYMno&#10;fQ6tTk8yFUJzkb1T0fNo+ube4bHzbf3dRuFZh5bfxGi7iL79ji7zvMnIQoYIBwy9x8CHkSuTPEaL&#10;ljL0GqzO4HFOy2Pk5MLsQpudnmvvInfw9traRuTqQsYZvXX92I4OzyIXJGZE5oTPZvTQnRjJvHfC&#10;c51xe/ojiPvWRxmQgpk8S5aiLFhVf84lUqF5H6x1ECPx61a/fQ7d7R9HV5HtmRv8COWq5sFDelnT&#10;d5z6HGYCGnV2TviBPCinT565s/O9eoPe3QXLhw8k1LA96DlGl8ChDFryTXWXzDk849KKQrbreuyB&#10;v/n0UzmCQ/qVlc+Yd1ipQPl88JhKHzJGxYVgMUzCGY7G/I5WOIrhX0brYGhTYJijgY0liaN6E0ev&#10;XzPOw+dP0R+q+eaW1vPdlUw/Oiuy2NlAxkzP6zvrVeZYrzca+aFyxoH6nIfzdTipKo3z8I8KJE5c&#10;lVoSnrSIgV8Z9xykHEsOvSfL8C5aGhvtqgA4LB4fLtrtxWGbiYG7MDVWaykRgCG8shQcMMtWkqUt&#10;qCA7fiH3xl+9yPDYR9GdQ4OSIwRp8my6NWtVTrzQHvvtLHqU3ckBO5k1GRQUDR9xvgiOyDTXquwk&#10;fHOg9Waw6fBkZFL06+zyWpue65wVo1k3etuZVpdZf0F1uZ0DkdG3eeZN+NqpAlcBxd8jFz5/36oE&#10;gq3d3fp9a2e37ebfp3mOg4XZavAwzKmFHv0oKAdDspfYO4IU6EFSTWGhjF0mM0c1XMRx4j+yg4OC&#10;bqzDJfFBaEEVRGW4Bm/RQwNwV/aMrqfTnL3hgNCqNuPMyz3JN9n27kku0dEyXV34hMMa3Rqv9gX/&#10;9F//qf3z//3fIoePI1+yf0sLbSn6hY2Qbc86xS650iYssi7YSdJEtRXMuCojMvOEjzhAyXqYm7OJ&#10;XO5e2X2gjkxejn7VeZPZD5UZMg3tNZspejvYX/UcmUcmcX6Qv/Q/B+HK4mL7FJ0mGLY0r59zbJLY&#10;a1PjvfB65GL45nD/oJ1Ed7xEnoTkC6efB+sMZdxL0asCNKP0eGjEWI6iW/TCh2PqEO/Y2J3T3dhV&#10;a0QmnxyGK/CFdm3T7d/93f9WbfUcII6mVQY6EyjkU/wk+3zzw/t85n3hIj37tUPRnkoSiUqkaoMX&#10;mU1vqww+zN6zEeBSDnfruRg+X1zcDL11Ok61xtevW1mu18IZnz9/bl+/fKlDiskhvL2+vtpGg3U5&#10;qjon+1P+/i725GbWfKRo4PZWtdVl5PV16EWmqNaww9GH/cJ6Wj6yj9EVWZJlbQcHh217Z6/2e2lF&#10;UtZo7pW9heFC50FohVn4JwVq4C49xP2waS4ib2TzjoYeOZFl3GdbS85f5e98Jdrg4gltBwUD2Acy&#10;0mXv8llUgIepxi7Jukkiq2r5YGz4uWwz8jTrKnFqajIyKPLQXkvok6ktg5iNw4FbGfxkX3iJ834h&#10;On02dEVeC05IoPDDPjHv50yOzY6e84h8LlsenSGbXGsmWfX8CL6P742NfSXZgB0JF3tPchSfCP+F&#10;RE7Be5hEgFEixs1teD+63B5oY7z5cbOc7PwVeWrGIEt+uvADp6/gkiTJdS24QntD4avu9+DLzCNL&#10;0h7ubqN/L7PPsV1/7EF3gKuzDe5iX0ROTfQqqCEbH04Yi0w/uzwNLwkijxY+ljgV5VWvkj/Yelqe&#10;VsujUbaS4Ew+EuYbzr9hZol9qkxrvpHro7Fhnbs1FX5wtolXjtKqho5ct1bsAbJV0EfVxXww0/Jy&#10;+HdaO5vxpn2uTGUJSBKRNt+vtY+h8/fBJSuLy9Hto9lziRCh7RAaldILzS5GF64vz0dXLUSWfGgf&#10;NtbbcjDZVHgui1k+FAlGk8Eu7E82M1vC/qp2JhsE9Mgndhx5DrtUlwgbkh+yURBI0EWypdZzn35e&#10;Dx8uVgBd+x0O97Bx7FJ+uNif+Z3DXVtLWfSw1JC2NbGdOKnxAj/QfTDNSGwRSSWvwU7sTRUR/Hiq&#10;giugExkkKCVIRsb1gpfmQt/whP2v1nXhHzTd+VEE3STiCBJE3mYsKkhUjKkw46OFCQWUVQ9IAoTV&#10;nBmkJaK1EIRV3QZjVTJVeJidST/X4dPBV+QWGfEc2n/wb7yb9WPzZFiFPaq1V/hUFaIEJ8kxeLEw&#10;UtZXMjZ8B0uxq32H3M8f67PGfBF7SjWu1pUOcb2OjXNxFr0qSekmmKNFd2cPMxTCJFjUWtx1985V&#10;WD78yIdK79jXoX/403+qnu3/q5dD3Nz43/xY6VydwMEgEQa5/LuyFfP6P/v56/u797/+nssEXADA&#10;28/b33zGT33e648J25zfO9NdiPzt+uu/cRgDsiL2nGSyDWUYM+SzzVXWMtICuA53A9zu2nyIAngc&#10;jvDBSjJon55GwmwRIr0AtRDsTICJthtft37J5wba5HyvDYeYOYo6x1+uwQi5EYejjrW9w+sfWV/E&#10;YoR1mImTijArR2mABiOJkEec5XjOGDL55sAdmQt5YP5pbhzAE0XQv197e+OyJ37e9ubt8lfKTOYl&#10;0EcAMPrenOxdlQDhGPGRz2d5fvyuDcZNBLny46m2srJSpWfK6l3+VvfP83zeGMzhbTwUSR1ex8kG&#10;AN7d5FnZU+PMPa21SJYIl+xtPb0WoyRHMgCRp6kA98W58fbT+9X2fn2l6QFWfaF6I+3TT6tt4/1i&#10;m+xlPQIaHWh5JdtZ5O78sn3fOWhb2wHEl1Hel3eVEb0XY3bf4agHR+0yIILAMQdlPuhG5Brw5Mxh&#10;5ALleioCALIJOPRkcSuzyW4EII6XoayfoKxcTsEug0FfbNqXsEWXXblQHpNnUWiPtReCK8okBT8Y&#10;SzIDCTrl66KxMlPKiDO2CZnaSnlCsbFNnx5DEzFOjIFhORfgZj9FsvX75RxbWlgKsJvPMDg6n2OI&#10;nLbrvC+bxgGL+u7dZ1AvTYTdwXT3UeqAKsf+SObtMI7w/RPQHLB9o/8kgPYSo44DTCb3cDs5iYF9&#10;orRqMK/37c+/7rXfvvSz5pft+DhKTjuYZ/3Xn+teA5kvhwInyb7yvBhx+h7KdKHEQkzFFw4A5Jg5&#10;i1AXpJAVJIikH6rSUzzByYWGtQxgZJycnhT/WD/lgAw2SgWN6tXHACHoq5QqfFEGZtbkDfw4Sd0J&#10;9cqCOZFVchRgDN9y7IoSVwSUQg4VMCTQMSejzC+BsjER4vA7ow9gkUlLbspwAcadJM9I6/p7xrAP&#10;T8qCAnzqXqEXBhf6IfcoEwbmRNbkKcqAMU2ecU6UcRXFCyhzxEzH6OCgBmplu+vFZ46yJ5RWkh/z&#10;C4tRQtehWdkuI+WoBSAEJQAKwRrvkc0c/XjEM2U6cJRz6FPOvdCcbBSgVmaydfE+w0Eml2denDsk&#10;RR9SQY+r4nWlfPSNckgGiJ7Rvv9Wii/TWXmxTGf7TpaQL/ZQywaRcusDdKq4kv1CvpW+eI0Rmr20&#10;VjLa19dWinesqV6vxihbRJsbspBhw1GXD5Rz++JcVlEXgNA6zdxl38tmlU0hy/Q5z7D31oBjDrAG&#10;Au2dNgzv1jcqoDE3Px9VzlkkQ+M6ezzbPn36KfcK0FuYJanb4vJiHh3+npZ98FBOtJnoJf2czYeD&#10;ZXpqLuBypehEixz96kOstQ+CsQJh2tbYU0En+kUmbWW6ZGE4iwRQBD16ASUEfAWOso7KtU9Pj7PP&#10;HKABoxxAAVdkD8Amu/vjh49ZX33sR2KQHmZv8WWXBeQ7zhuYm9HSReDtquhLOTFHEvBob/YPDypw&#10;8Zw5FQAM8CNLlcJ6NmNbP/hhc84akpsMXtnZo7k/kAk3VBZoxs9I7/f3ax+1YbgIraNVznEtl67z&#10;b/N2kDFZgtfJHFn6DH19efXJBPj122YYXcagQVfAIsestmmAKn7FH4I8jD+gTinjQoCz/pzVeif3&#10;m8z9tHC4D13IZNHzsd/P/EK/+Ep/Qz2LGS2eA+Q6yyJkkz1jkL226yt9euEw9E63y9p/bP/y5895&#10;6lD4gTNdu4norBhO+rCibSDTfPE3WYBuXWjbuSKyu4rmQ2t1yGLhAPvvcNbl0BjnnB66s1FFztzQ&#10;S3c4dHWcsYfuYxgsLM6VQYUvtMewJ/3Dy7a7dxJDUhuro3aTv58dH5RzjyEFKH/8+FNVPClHxd9K&#10;ucluzzdn62VcnA6PD6+5h8ymx+YAUgdN9lUznXCotyrHpedmIuc+vFvPGOHH+7a2tpBLICp4KmNd&#10;rUOPB7N3e9XCRtuWOpgyfO4AR5WF9kfig0weh1/2QsNanQnkOowYHXP6qaDyN0FuhpEfuEwARYs5&#10;xvnq2nrN50BZdrBD7cXIYIx7WG8qe//Svm3tFM9WQC0ygxzSrsdnOR05pPC5qiK8rBLSnjiEUmCQ&#10;XtI3mO5ZXFkq4+06MtCBgnhNyyoZh2iAQ2hvP/wRWiaHtMvQ+gos0fJLKf7DA1p7KAftQf8oY6cz&#10;0L0gspYcHIIqW7VEsXfB7kOqFMfbRd7jgFUlI1BdjvWM+SyYgpyUYfagH/8tIw1vXgUH3pRc5lC/&#10;OItuzlpUWbHWJXcxHjMOh85JSlAR4wDo08gTSRPbO/22tXPYvn/vlx6VHasn6RvuUmElE0nLLOXj&#10;dYB27vEcnpNpzqnPGNYz3r4LzHOWchxzLDuMk8yDlQTiBjLv18HI28zPZyWY3MTwJV/hCZhdObiA&#10;okQUvOm+V9GdDljL1lUGtNZWL6+wXTAl4Ja95pi1x8ZjL99tbJRzha7XV/t9aJXMkJDB+Q1Lcu6c&#10;hS/Ob6IXRgQZFiJLptv37eP29ct+4cYDGdkCYJIHwpf7ubazdrt7O+Xwou8EjrRT0NpicZHcmyts&#10;aLxo7p//+bfI8GDcyD/9aMfHZyrR5DLPdoDxbTDgc+jg7ETgXbsujlWtg2K7wbqhbUlBN+ErWeCC&#10;6pwpAJIsNUkKdBzbYuv7duvv7eX36Ec8FvvgOPyzvbXXdl3Z85Pw7/nZYegn+ibGM+N6Jmv0Evm5&#10;u7UdWSD4yTkTnZa/kSWC1rI5HRgpQ3Z//6BaxOjT/u3LVtvZ2avgGmymAlfrrXI05D8Z5/Am2cax&#10;wukJv8CZha0ju77v7tch47uhr939fjsOpjRXh42e5fOSOEaDgzil0CTdE0FSMpoDXRY6XVyHY8r4&#10;U8UQGnQ4LFsVzpHFSs9xtO/t74Tv+6F39gNE0el+Wbeyzzmk+7mnrFcy3tq+2Xhw5+mpMzZUJ3U4&#10;mJPVnOAVSAbGFoyHZ9gYdKHKSp9x1sDXr18z7sOskSzx2ImZi6xk1jna7GxF/BGMl7WDpWGDy8vr&#10;XFnL7AdsybHDkcuOVSUkUI/Gu3GBNBypghIzP3R29+9qiRb+ghckREnsyBAKN+mJzPlKtm+sv2/v&#10;339sf//3f9/+7m//rr1bfd8219+196vBY735Njs52+bgAUEQwcCzyKTb4JqBYOnIk9wqz5poP21+&#10;LBpTscxnhr7J9IGykwRP2LZPmSvbOHwT7OXgawepbm/v5d6RNRmbgJtgFuwlMaIOYsyecDZKnpMN&#10;PRH+W1xea7OcgpMzEQ+jVTWZSYU289zQ1VnGcRYe7Md2df/t3d22u7tX9jg8uxs573yDwt6v9Fmw&#10;X/iFQxbd7IX/jRmuJrvsvz22hl+/fil9DN9//OlD4XM4DLaHseBEupJd7Awf2Amv2vPKuB7nkwit&#10;ZbxwNxukaAiPZlMLr4cWYVkVHfpPWzRtxAR78IaqQLpF5a8EqsnsP73aZUtLCutsPLQrwGQOMB48&#10;x7m9t3tQLWwc3s5hDjvCuOgL7wsm7uX167dv1TKKDYi2qj1v6YTQQe6F1ugWGEXbSOupRVmGFz7t&#10;qmvrH5lLtYYsu73jbT/WVXIihyG7BO/zfxSOZDcEs3MYV7JRaL4LOMUWytw8l7xQoWQvyDRVmZ1d&#10;JfjY3R/XFU5n0+eV868SpspZH10RfufH6EU/STyDC6yh1jwq3/hiBLEE5wVYqy3soyrL4QoeLSzE&#10;lgmeEZgWuHDBmeiKH2i4cCn8K4lrpPbltuxlOqOz93QHeM36C0i9BfB9TrazClNz79od5n3Pyfz4&#10;Q2p+6CprgK7hJDaSSi7nomiXODYlEUWg4zHzl3x13xxwXH3Is2bwxHCePRD5lEVtk+FnhzA72yYj&#10;KB8gdC2JzO1DmZ09trjQlpeCb6vF6HjWYjzrwHaRlJF1DLYKWYROOqe5tZC0pfUfBzvbVl9wtr4x&#10;h+HzeFhRNvh9xgoXDMaGmA22jhzKmPnQYDNr7POIqQse3Ra28Ir/uiSLrvVbnYUW7C+BQJa3SjS8&#10;qB21JDi+KBcsCmPoomCP8QD8qCuISisy3OHPbGh941UzC7oZO7lerVcX57NXfFj8MfyDZJjqp9i+&#10;97dlnwtCsNckgHWHjWIRZw5MZ47zucdSZOpY6QAXHYO/JJtJBX7K3+wFelBJg+5cZAfa5b0kQ6ol&#10;WvbOdx3aDePKxK9e+blTdcnI/OgW/BbyrO/RN3wRMWnCT2dZ39hcDzfBfvrB98Nfp8H1/fb56y/B&#10;mCpGvgV77oae2YIy4qO3OPizt5Jm8crQn/70n/5znvq/9GPhAf7f/2CotwsTAH+uYojfvfc/+3lz&#10;wv6PPkPwvr26ivnCeF7f/vZ22Vjjq0zt/P7X79dVd0OqP+754zu+KyrGUSLShmhkvwP7Mi5GBiNg&#10;Y2zfXZy2uwiJCQ68bO+otgwhiu29o4A0RuRDmHaq2jiMjoTgJvRiPM4Gi1pOBfhljWrTgU0HD8Rw&#10;vxsOGLttW3sR7DFOhkdiJEawKnHX+1v5O8WCgDLUUhKiMIAKZwdn4G0EI9ACpHRELBgRwRyiZqzX&#10;0ubLBK51Nl+LUBkHETTAHaL1AywS6r5PqVAcvmOfCOjaq/wOvLmxe3FsUKKyNRxOQwlz3BkrEIeJ&#10;KepOYAec5u+cVISEshP3AYqBae2AFqKwlLYSiFXVEKGoz5cMGFlgs1l3JX56gkXtBSCNtg8bTsOe&#10;bb0Y/sNDLy3yO0Kx1z78tNpmV3ptaCqMGcbdP4jR8X0nSjVgNgbSXv+4BOTLAGecDOnHdnR6VQEU&#10;mShlsEbAEhTmjG4oSUacTEmGlUzqy1xaMFSpHoYOoxNmDp2biCBfkLnE4Zi9qUOHsv6cusp8rINI&#10;MYXOkJdVMyK6mO+6F4DLYF+YX4qAkG3HgYcfI7yyTqKm+pkS0vhDppdy+YvL+wgOWW3Zw4C40YyZ&#10;87IEWYS1DFaCjSLnWGA0b+/sR7ieFg3OLSyUUuNYkw25t38SA4AzG6FMhlY5kQJCrkMLFVGdCL3H&#10;uNk/jSC6aCenXab/xbXDqJ7azv55DOLzAPK7/B6AF0Ps9l4UO8DxIcL+9iVrr+ROP2P78RyjTxbS&#10;WRkz/t31xZ5qUxHy2imhVSExxquS4Mp7y+KGrLNWspO6ViLl1AhNOnwH6KMsVFlwNMrir0jnjx9A&#10;sGthpE0HhxVne1fiZ+1kHVG8SrjwD4cbEIbHcHcXDOtaKVXrkvzOuMNi1acsNKBNh3JgBt9J5miM&#10;MlY4I/TmBDDsEWXgsCBj1a9aZYSDZ/FSOLFkrV6MjEyljsq2rqPcqiQZiHFlvgAJUKZfOeBvLfA8&#10;wJanZB5RzJkjGUMmMrTxvs8zaGCS6u8bo4jTkxOpsjOi1JQaki0O10J/jCljE2DgqDBvcsVYZRNT&#10;fIxFZ1EAIMCMewAaKwF7HHnWm6zhyMUs+Ug9l2FnzxhUFDg+BAYP+oe1T/gBOMZTQLt74qvqXZvL&#10;WIwrIqVkvnJjSlwGIuewrFt9I18HArICIGQQ5+3Qhz63vdDPfPEuAx34YbBaQ0ax4ACj6VbwJiPm&#10;mPM8NKOkXpmxQyO76HvGk/EDN/Zj/+gwNK29Qpehsbq8XPNhjDFI3r1/X84lct86ykZ9eswYvB/A&#10;Yh1OTi8I9QLwVZGVeZeDA91H/jAMZAR/+7ZXwJU8kQ1rdUEaBvja6lrXxz3zII8PY5zLRDIve0ze&#10;C055nu+pakIzvsswQ0MMdn0ezyoD2sFQmWAWQvZH9W3PPWRDmQeQzWCz5gx3vdaf8ll8fpjfQzn5&#10;LpmlTcl09PFU07NVlmKXcRT5lDU+zz6Nh27oQsFbINfa+YxAFae/LCfERuZq+yKTSJu83KGczIxi&#10;MtlwvVfnh/QYPJzTgL3Mq4niCd9yDsBx5mnsnBr6u6MTAa5ujx9Ch+dtdm46+37RfvnlcxkHVTEU&#10;fQkYLi6shM8HsyfH5YSvTOorAE52zH2Nd2fvrJ2dO2SS49vhXwxE2TyccvCO9XZIsAodzi4Oj1Cg&#10;hRmIsX99HsP7W9Yg65L/BAQ5A7e+77fdvX45doB2zgiZZDs7O50BHdrA3+Qc/nI+Al0kc8MczcG6&#10;MCb0Yp6c4tSUHaOPPh69Lt746ef1rIE11kaCYy60k7nLnJqZC6APvsKrHFkqEC6iewXmKpCYlebo&#10;Z3jKmJc16AwSThgZ4n5k2HJy13ouTbWfP2l1sVF0xrAcyD6oLtAb/o9//Dk4ZTLjIz9V3QwF7HNo&#10;qmJ01sJMyXQVb5zmsvPX1jczDMElZe/oe6ICKyPBaBwWR0cn5aTm9BidmC5MARcIuDLQj0LHxk92&#10;coKQ/3TE9s5J7qWqJHLm/KToT7Yjxy1ZRf7SeV770b3nwZ7mje9gCQkO/cM8K3JEYH5/7yIGhp7W&#10;DqGO8Z850Q2yd2RAa60Bf3HM4nhGFgNDP12GdheYOsqKDkXOzZURLlMf7fb0IA+241CuM45eh0KP&#10;g7l3+CC4QfKCV6XTo+Namg2FP5xJobUI+uuHxmOcZA3oKM5Q7VYWs/aL85PBjBORn+G7Sb1IRyOP&#10;Z5oKIYewnp5chb7PsmbBQWPaSmT84Qt0RvdXn+3szdn5XdabHldS3dkWnBgMK5mKjDbyiiFJ9tAB&#10;Mq1eY1jpIbuyvFCyDh6ALdjDsB2jbH19OTIh+jd6Fe8Uz11e59lnpcvzv6ZapBIk8iT9bwuP5xl7&#10;e/tV3fHlez80M56PRvfZH4GtrOdJnncdetG+Dn4RnFCyPR0sWDIv+8YpwmjU5qMOf80sBb4mMy9t&#10;+WRlqnyaXVhuZ8Fge0dX1XLpMGv3feew/csvW21r67Dt7jiH4DB03VXQyvzf3j3OZ89Kn8kuQ9tb&#10;2/vFU5x6DlJTXSjgJMgkwII3jcvBx3fBbc7MOT51QPF0OdGnp2KAByNufZcd9hC+nyy+sifkaGfc&#10;3+Y70a+ChlEi5B29S16q7hIc1A5C3/r5+V7bWHeY92S1FdpYW6mWPdrbcHyUMyEbyoEj6+wpxq+M&#10;f4FYrYJgeDJdIFglnyzPaiGS32Fde2jfsgWhF+dRdGs7HXmgQoTMxItd28jg58j5SkjKfrI50UQ5&#10;AsJDr9nfCHk3il3RVUxdhT45Tv1bpeK+YEH/oAJX+PgyeIUz6u45944CepARmHkfHAvSnGadDiMX&#10;VLyehMZk/D1nH7RyiZ0wOx167kr4yTYZu+Qnfc3pQeew2gXtBDHo67cEKrYY2xHm7WwbZfZslE6+&#10;+7tsYI54uoJT3HvwKEcaLC47WFu6lZXlSrJypgh8IuApUaIOxwxeL1vFWLIGsB16KDs8l7GQvTCK&#10;lkH2yvpWSX7kAF4yDliajuaMpf/cg+6tDOno7WppEL3AYe1siJXllcy8q7TT2k7rQHL2xIGBsXXO&#10;OI/OnSczHttyJbJopS2Hh1YWV9vGykZoZ6Ot5/Xd2mbpaq1RJJ6w4yp7OfJFwoKknvPo4MPIfk4k&#10;VReCj70pveInah4wMx56eoB/OZ70vqfT9bMOTsk+fPn8rbC35BFVrse55/becX5XrQxPXxct3YY3&#10;z8MbWgeqQPS5nb2DthX+7u9FhlvjyBJJYJz2Bwcc3MG5S3Ptb//wx5Ll/ayJtWd70mN0i73lLOvs&#10;+qeSuzA3e+OtjQxeyq3LhoADHcJbSYrh63JwZ1zaTLCB8bsMUE5alWKCbNq/wgb2LV/I82X5qjqN&#10;TR39RLjB/+wALYIk/7CRzL+SyIKXrjNe8qmTxbHbw+sSA5wZ46B+siUoofXmZiuxoks+ZB9zWLKb&#10;8HFXBQvPshPe/CaGQJZbP9nXEiM8w56wY9jD6O/8Ihg72ERSCDuFE5K9CYfATZK5rD1ap4cFF9iZ&#10;5feA3fLDlmMD0TveQ/PWAC2orqus8PzIHPe9i4y1kqGyT/gYTjB2AWg8b/zoyfPdQ9IPGoMhVKuy&#10;BySCOr+LzHQT8sfaG6v5yYzPhoQnBvO5jm/hf7jN/pPLxoUvBSo4Lzs8iN5ij06OhYeWCvOMjocP&#10;wstjeZYKBDJUCxHtj9ij5cTNKx8SbErvsZmNS7CZTKUrrL81EMhEMwNZJ2PQNkv1/cvAc+Fb5wep&#10;rHnWlib452XgMbrpLuMKLeavgpPsA8losu/RXR1eGppD/7C/oHzJt7wn+TNfjt7rsJL5uZzfINFp&#10;ujdR8nZtbalw7qdPq5GBM/nbRPhipm1+WK0zZz58eJ91pPsHIpd6bXV9sb1/v1L8qNJbILULMHcZ&#10;+V5l+uNNzEbOomv6yH7AArC1/SiGie6z75zwMBr82bWKs28Sd4PVows4uqsfffSdRMvB4Bj7JIhx&#10;FUwA80t04BTvaOy1HOZ4R4uc5+fQx0S31w+RZfadjdUlNnUBWLrb39mB7Hw4zXpKCNHuUuIWBzfZ&#10;429eyXQBI/vhs+Q/XeR3ycvaCFbLq+gRfhX2JX6QJAYjdYkjdJzzQiaKF6oSIPKPTEKjAuPly8yF&#10;t8nIzv+c9c0aGIvqDb3ftXZVecyGK5oJf52fHwfbb7fjk4Po437k53Zw//fgsa3YhIJ1wVFHO9GT&#10;39vXr39uQ/9QB6R2Cu7/95XJsN/efgz87cfvNZEa/O8+9P/y8/b533/Hs95eve/y+5uz/e3vb5/5&#10;vfNd1pNv//WVB3Tf+fEcn/3XV3/LplFPIkxB3/WqdIPAeclC90I8ryH8nc+fW1/Gw95uhP5NAbfd&#10;g/P2f/yXnQjJgTY9MdsuAkxke83Nh1gityLay1G9+227nelTHKU3Nj6bv+a7/SjYLT3bI3Rfwgw8&#10;PJlDCZ0wze2tLHCKK4o1ggbIJZQpQsKcIixnQgiLUUwRmCbi8hnZtmZFiBOkhFaBRIyEgaxBXhFn&#10;d0CPSGyufNYPw7qelcs61RqTSPmpNjK1Hw7UmClnu+8BaT7/5hgC2DBG3SM/b3uax1aAgzM9Orj6&#10;MTmMBkMqh66WQnkvUrFK3qb0YZJdFKP++S7K8OkuTPgSo22sbaxGoQ5H+WofEwbJbbu1H7hrR4cY&#10;YLf1A6wcHqOVQHcgk0zuzGkownUiBs2ckrCVCMTJCOYwbYyZleXFMP5Uxs7A7wRBBSICMhyIqZUF&#10;g1yLlNdGkWegMR6QlEzOCVkHAUoOxqiMqgARBMmZSvHYk865KxsqNJr17g4z7JzFMtAANVkbjJJ7&#10;meIPHIYULZrljBAQcHCZgzUAq+N2egYcEcoE9HybzDgBPNnBaIXTYG5uMfcFBGVjT4SeZC3FkB0a&#10;K6NtOEJLaxi9IvXM7x9dBvBkYoMBH0MyEmQxGwt67mU9h/P9AMKLKD2Z7Rnj1a02LIP5XeAJLWfE&#10;QzIrOOEi8LMHt/m+Fjz6WmdobTBjq/ZIF5cBWacFfDixysEeoUjRZhOKbrNZMUruAjL7VVbIgY1+&#10;zY+QBcZLeEeQVhULgzJ0Jqo/GzrTm2xrO4Z8eFxlQQn4vF9BpuymYERH/wG7AVPEtAwU/SrLyZln&#10;dVn2Q/UqC6pOo8/reT7Pmd69/2P/A07qoL7stz6/DtZCa7lRfRaIFMTJF/KnkVKqDszlJKDwOKne&#10;DvLxU7IvzMOBwbHA2MQy+le+GVZkBuOsskLzXkV0s54cA86UwM+UukN7BbgYNnu7J+X8cxBv9WrL&#10;egLHsuFkH3H2cexxGgm+WVNAnSJU2gxAU7KMI86gcv5lMPiIrBHNpuw5l4EHWRQh/hhqelkH1ERu&#10;kS94jpOdAqWBrJ+9yQ2jnK/zlw5E2iOKuhzqeRuPMRSAcPvucCTgmuzLghXPyL7Skuc5cwcYBK0E&#10;124iW/Akp4D9dkAp50v1Eg3oAUz8x1DvDEaiMXyZOVvg44OD2hvZuByY1UIlW6zsURktsi2HcL4L&#10;EMvA3zs6yvtjlZF1cMBp1pX3oSOyQK98Jbuyk2Sav9vcyD4HCEWeCJRxRldmddZQUAatklscle5B&#10;UjD69RS/vHmqVlKL80tFM0AM+c3IElTUwxN4kjnAuSk7uRzO0Q8mK0NT9jHgDoDijQLP2XvAE60y&#10;IGS7AT8yVawX4Krc3fiq9Djjivave5orp4A2LGdXuX9+F4By0r3sMDJLVlp3yGoMtKyb/rGTWVPt&#10;i26yt3q9V+/YAGk8DFiiNVnpdCYHxvzSfAF2ATIBTI52dcxkrINKzQ2dMt4LzJWu6xxEDlfsSvBj&#10;4AaUcloC++4nKFmGVT7NGBH8muqN5XMMsi64oGULuX94dFjA0vf1B2Usy7jS6oURLIOYU42xNd2b&#10;zX31/qTLZYoI2HAqMr5CHxmH4JyseU4w7cHMS1sQYP384jg87DDFqfaHP/6heFv/2/MY7TLBBY1k&#10;nlUG/7gSbuXSSv9RcPAMgC/IlNe3bDEOmr29vVoHVV/VUzM8Q4fL9L7O2F4yVkE1fP7h/UZbWpwt&#10;4M/hOx1dsbIYQ2NxMesuY107g9usO3k3lbU4Knn0mvtlCEU7C4vLbWUlNLso8NhV+AjukdmLuffy&#10;0kyMnF4MdNk6LTx71U6Pj8L35+354TbzH6/vjowKJB6XccsZ77BflQdrq8t5CtkqcC6T8q7tH55m&#10;XBz4q5W1p7WXtaVvfv28U7zNYcFh2AVWH6v3M0fbWOQEAw0eFZyxjoze7e3d4he6x9i1J5BVXe0W&#10;Imc7xyNHWQxdgeHwYCdbZM5F5oQvGEocVviHo9AZJBypekv+/NNqxkW+wCM/gkvkf+Tp/GwvNMNo&#10;OC+HSOdcGI5Ov8gazJZs39o+zhrFgMq++cFPzgdQgsypKBh8eqqy7bFo54yB9tjCH8EIEX8cs7Kh&#10;R/JvQYdff9vK60nGKLsuxl/mpHJnOXrHwaozUw58G87YYoxNDATfRSbLggzfLmd/YUpZoh0P0omM&#10;p67qRbBA9Vo5O0O3sK9A4adPH/KcYKesDdw0NyuQKjByXfsuk/Qk8vYYTjo9z/O6/p7Ks8ll52Jo&#10;06d919au4OhAjGIHfMlKvwj9XIYXX9pecP+3rBengHNmvm0fZK8ju8mHgB8YpgzNjOPyWtuD6C76&#10;OuNU3ToczKW3skzxvTpb5ybY4aUcsLu7gmDBqhddiw8H16nMImMFrDmTTkKPnMQqDLqAR2goGHSn&#10;f972jy/aZXCkQ96vgnEeg7vM4+xUn+LRauvQOYen29TMYtHdaXAxZ44zQbTZgq0cwHsTG+TgMOPQ&#10;nzW6iJOJQ10/2gCxyObo2vPwTWRUGxhrO3vaj0h6mcz6yuSVxdkdzCmr/DI8yTmSJYwu4liJjA5t&#10;cLYzbtEbmUQXFQqLHK8zKTjWZzljtXi4zf0H6+DcdxtL7W//5l1oaLR93Fxpf/PpXbVdoht8Zj5y&#10;lxyRfESucZaGiCIffzjYM45qnZn5SGZZmF/OGLpq4sLn2Ue4zufofHvN6TE7P1976575elUsymtW&#10;FSrrWOb6Q/5+mX2RyX5wfNm294/bdv+wbe0flHw5PjvP7/vtt63v7Zfv39pv29/b3vFBuwq+ew2t&#10;T0Zuq8odV8WGr5+yRvgaR4SnOdkeIz+U7mvHIAueoxv241jk9JA8Yf7VUjQzpovIcM4FTg37AtNW&#10;pnLkOZsOrvRKPsBgrsKjmW8Fucw5uM85InQ6h11h5NCPc3nOQ7PGV4e7RzDAOZ7pOxyS3bNm6ne2&#10;IJvKvznKM9DQT5esUe0Cs+YclfYLv7OJfJ6C8DnOSfKFLTYTW6cnwSm42XfMAYbj3OTsrvOpsh+C&#10;yrcXt9EPN+1AVrOzL24iG/JvhyBeOVBbb7LQxMigRBcZ1lOhi+CbPF/WpHMV5iNb3q+/bytLy5FA&#10;+EUQL3hT0Dg69jh8rV2WgKWq5cvwifvLfs+0i59lo8KIAtpsN7ytavnLt8iojItN9u37fvvydb/t&#10;9g/q0N7d/aO8HlWFBYc7vtS6iRwcznj5AuzTSjCFSuDTyCzt0si72YyZTbK1vRc8O1pY6Ojovq2t&#10;zLbNzQ81Js5wMNsPuVnVjeMjpTskYSApmF4Cjs8KBHO6V7vYyFxJhbAGm0WbBg7cpWAv/MjJ2dkf&#10;zjoi6w4ja7uKW5ierEezfAMcivj/TnAhuOf0/C645aJt7xy2vfASGelw7YjUcrSzCcs+yPjoXwks&#10;aBa9VICDzuCsjGyRPNXva30bDD5C3kzk2fTubOE/VaB8BYdHqkFlRwe7hy/YQQLnxg8PmSc7h4PS&#10;s9B4FwyGZ4Ixcy92Bd2Nj/COMcAD7Db06334149ncCpyRsOv/s2XYn3KIZ9nToW+JYLJyEdbdCu8&#10;jl/x9dth6V32chdU24v9YP8qY509mDWCgZxPxJmL5zkv87/cJ/Ix77GX8Kg+39p9eobxVK/wyHSy&#10;lD2Lh1U7aItZFadZb2uQd9pNsAj5Wc7xfEfVZzn0YxOhDbhaOxFZ3yenZ1VJn1E0rUXYWmj1KrbD&#10;bn+/HUS2OJfpDcOrZtB6jmyDF++zR3W4J2c7MR98ORzcgHbrjKXIJGv4dh7YkwdlnoKn9k3CRCXw&#10;oe+MfyA6X6AAwbPrfVwGuSQswU30Xe3b+L/ITj60rIOKi5WV1apGm8naVYudjJNu0zr1XTCxamWV&#10;zs4HWn+33pydY335KCQHactsf/f73QHdgj3sTYwpQ1+lrWAQg9/6s9edWTIdLNOiI8bHh8qZTyew&#10;qTOlcqYXjQp4RdbhQ/TLv8KuEpwWsHWeHp0rCZZc16ZyKff+9GmjvY/tiRbxPv+jlshVOZwHWGct&#10;ZELoeV5XhcEOhb/wNewuIdez0Bt6RZtVsZ5XvGAu3it6zB7Vodb5topC96mKrMKoczUXtKb9J9+C&#10;eVTCdejTv/k46G9XBcmDzfgy7Cd/AF8GzIeP0bzkGzjD+hkPWxCtCiQKsji01Ws0X2TSVeYtISc2&#10;e9/hq1/b963f2tdvv7RvX39p/x1M5uFVAGFd3wAAAABJRU5ErkJgglBLAwQUAAYACAAAACEAqyMJ&#10;bN4AAAAJAQAADwAAAGRycy9kb3ducmV2LnhtbEyPQUvDQBCF74L/YRnBm92koVJjJqUU9VQEW0G8&#10;TZNpEpqdDdltkv57tyd7HN7w3vdlq8m0auDeNVYQ4lkEiqWwZSMVwvf+/WkJynmSklorjHBhB6v8&#10;/i6jtLSjfPGw85UKJeJSQqi971KtXVGzITezHUvIjrY35MPZV7rsaQzlptXzKHrWhhoJCzV1vKm5&#10;OO3OBuFjpHGdxG/D9nTcXH73i8+fbcyIjw/T+hWU58n/P8MVP6BDHpgO9iylUy1CEPEIYSMIXOMk&#10;nr+AOiAslkkCOs/0rUH+Bw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EYyb54AAwAAHwgAAA4AAAAAAAAAAAAAAAAARAIAAGRycy9lMm9Eb2Mu&#10;eG1sUEsBAi0ACgAAAAAAAAAhAK1b4kHSRAIA0kQCABUAAAAAAAAAAAAAAAAAcAUAAGRycy9tZWRp&#10;YS9pbWFnZTEuanBlZ1BLAQItAAoAAAAAAAAAIQBSU07R5UoKAOVKCgAUAAAAAAAAAAAAAAAAAHVK&#10;AgBkcnMvbWVkaWEvaW1hZ2UyLnBuZ1BLAQItABQABgAIAAAAIQCrIwls3gAAAAkBAAAPAAAAAAAA&#10;AAAAAAAAAIyVDABkcnMvZG93bnJldi54bWxQSwECLQAUAAYACAAAACEAK9nY8cgAAACmAQAAGQAA&#10;AAAAAAAAAAAAAACXlgwAZHJzL19yZWxzL2Uyb0RvYy54bWwucmVsc1BLBQYAAAAABwAHAL8BAACW&#10;lwwAAAA=&#10;">
                <v:shape id="รูปภาพ 29" o:spid="_x0000_s1027" type="#_x0000_t75" alt="8 Things to do in Mtskheta and Romantic Legends of Ancient Capital of  Georgia - Georgian Tour Adviser" style="position:absolute;width:23939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FWWwwAAAOEAAAAPAAAAZHJzL2Rvd25yZXYueG1sRE/NagIx&#10;EL4XfIcwgpdSs1pq19UoRRF6re0DDJsxu7iZLMnU3fr0zaHQ48f3v92PvlM3iqkNbGAxL0AR18G2&#10;7Ax8fZ6eSlBJkC12gcnADyXY7yYPW6xsGPiDbmdxKodwqtBAI9JXWqe6IY9pHnrizF1C9CgZRqdt&#10;xCGH+04vi2KlPbacGxrs6dBQfT1/ewPt832QKO7xTskdj0vqrISTMbPp+LYBJTTKv/jP/W4NrNaL&#10;8qV8zZPzo/wG9O4XAAD//wMAUEsBAi0AFAAGAAgAAAAhANvh9svuAAAAhQEAABMAAAAAAAAAAAAA&#10;AAAAAAAAAFtDb250ZW50X1R5cGVzXS54bWxQSwECLQAUAAYACAAAACEAWvQsW78AAAAVAQAACwAA&#10;AAAAAAAAAAAAAAAfAQAAX3JlbHMvLnJlbHNQSwECLQAUAAYACAAAACEAcPBVlsMAAADhAAAADwAA&#10;AAAAAAAAAAAAAAAHAgAAZHJzL2Rvd25yZXYueG1sUEsFBgAAAAADAAMAtwAAAPcCAAAAAA==&#10;">
                  <v:imagedata r:id="rId56" o:title="8 Things to do in Mtskheta and Romantic Legends of Ancient Capital of  Georgia - Georgian Tour Adviser"/>
                </v:shape>
                <v:shape id="รูปภาพ 1" o:spid="_x0000_s1028" type="#_x0000_t75" style="position:absolute;left:23951;width:59424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msxwAAAOIAAAAPAAAAZHJzL2Rvd25yZXYueG1sRE9NS8NA&#10;EL0L/odlCt7sbtWmNXZbSkAQe7IV9ThmxySYnQnZbRP/ffdQ8Ph436vN6Ft1oj40whZmUwOKuBTX&#10;cGXh/fB8uwQVIrLDVpgs/FGAzfr6aoW5k4Hf6LSPlUohHHK0UMfY5VqHsiaPYSodceJ+pPcYE+wr&#10;7XocUrhv9Z0xmfbYcGqosaOipvJ3f/QW6F6G4kua3WfxcTTZdrE7yOu3tTeTcfsEKtIY/8UX94uz&#10;sDAPy8f5PEub06V0B/T6DAAA//8DAFBLAQItABQABgAIAAAAIQDb4fbL7gAAAIUBAAATAAAAAAAA&#10;AAAAAAAAAAAAAABbQ29udGVudF9UeXBlc10ueG1sUEsBAi0AFAAGAAgAAAAhAFr0LFu/AAAAFQEA&#10;AAsAAAAAAAAAAAAAAAAAHwEAAF9yZWxzLy5yZWxzUEsBAi0AFAAGAAgAAAAhAGdNmazHAAAA4gAA&#10;AA8AAAAAAAAAAAAAAAAABwIAAGRycy9kb3ducmV2LnhtbFBLBQYAAAAAAwADALcAAAD7AgAAAAA=&#10;">
                  <v:imagedata r:id="rId57" o:title=""/>
                </v:shape>
                <w10:wrap anchorx="page"/>
              </v:group>
            </w:pict>
          </mc:Fallback>
        </mc:AlternateContent>
      </w:r>
      <w:r w:rsidR="000A186F"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="000A186F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เมืองมอสเคต้า (</w:t>
      </w:r>
      <w:r w:rsidR="000A186F" w:rsidRPr="002B3BA6">
        <w:rPr>
          <w:rFonts w:ascii="Chulabhorn Likit Text Light" w:hAnsi="Chulabhorn Likit Text Light" w:cs="Chulabhorn Likit Text Light"/>
          <w:b/>
          <w:bCs/>
          <w:sz w:val="28"/>
        </w:rPr>
        <w:t>Mtskheta</w:t>
      </w:r>
      <w:r w:rsidR="000A186F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="000A186F"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="000A186F" w:rsidRPr="002B3BA6">
        <w:rPr>
          <w:rFonts w:ascii="Chulabhorn Likit Text Light" w:hAnsi="Chulabhorn Likit Text Light" w:cs="Chulabhorn Likit Text Light"/>
          <w:sz w:val="28"/>
          <w:cs/>
        </w:rPr>
        <w:t>ที่ตั้งอยู่ทางด้านเหนือ ห่างจากกรุงทบิลิซี ในจังหวัดคาร์ทลี่ ทางด้านตะวันออกของจอร์เจีย เมืองนี้นับว่าเป็นเมืองที่มีความเก่าแห่งหนึ่งของประเทศ และในปัจจุบันเป็นศูนย์กลางการปกครองของแคว้นมอสเคต้าและเทียนิตี้ มีประชากรอาศัยอยู่ประมาณ 20</w:t>
      </w:r>
      <w:r w:rsidR="000A186F" w:rsidRPr="002B3BA6">
        <w:rPr>
          <w:rFonts w:ascii="Chulabhorn Likit Text Light" w:hAnsi="Chulabhorn Likit Text Light" w:cs="Chulabhorn Likit Text Light"/>
          <w:sz w:val="28"/>
        </w:rPr>
        <w:t>,</w:t>
      </w:r>
      <w:r w:rsidR="000A186F" w:rsidRPr="002B3BA6">
        <w:rPr>
          <w:rFonts w:ascii="Chulabhorn Likit Text Light" w:hAnsi="Chulabhorn Likit Text Light" w:cs="Chulabhorn Likit Text Light"/>
          <w:sz w:val="28"/>
          <w:cs/>
        </w:rPr>
        <w:t>000 คน เนื่องจากมีโบราณสถานทางด้านประวัติศาสตร์มากมายหลายแห่ง จึง</w:t>
      </w:r>
      <w:r w:rsidR="000A186F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ได้รับการขึ้นทะเบียนให้เป็นมรดกโลกในปี ค.ศ.1994</w:t>
      </w:r>
    </w:p>
    <w:p w14:paraId="242337AC" w14:textId="32305BA4" w:rsidR="001D53E0" w:rsidRPr="002B3BA6" w:rsidRDefault="001D53E0" w:rsidP="0051651A">
      <w:pPr>
        <w:spacing w:after="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8E3D634" w14:textId="2F8A6F91" w:rsidR="001D53E0" w:rsidRPr="002B3BA6" w:rsidRDefault="001D53E0" w:rsidP="0051651A">
      <w:pPr>
        <w:spacing w:after="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655717E" w14:textId="77784C59" w:rsidR="001D53E0" w:rsidRPr="002B3BA6" w:rsidRDefault="001D53E0" w:rsidP="0051651A">
      <w:pPr>
        <w:spacing w:after="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36B528F" w14:textId="71403935" w:rsidR="001D53E0" w:rsidRPr="002B3BA6" w:rsidRDefault="001D53E0" w:rsidP="0051651A">
      <w:pPr>
        <w:spacing w:after="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A229AB8" w14:textId="77777777" w:rsidR="00B02D79" w:rsidRPr="002B3BA6" w:rsidRDefault="00B02D79" w:rsidP="000A186F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bookmarkStart w:id="7" w:name="_Hlk218608218"/>
    </w:p>
    <w:p w14:paraId="52C90E25" w14:textId="77777777" w:rsidR="00B02D79" w:rsidRPr="002B3BA6" w:rsidRDefault="00B02D79" w:rsidP="000A186F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CAE6E11" w14:textId="77777777" w:rsidR="00B02D79" w:rsidRPr="002B3BA6" w:rsidRDefault="00B02D79" w:rsidP="000A186F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D65A653" w14:textId="09C406AE" w:rsidR="000A186F" w:rsidRDefault="000A186F" w:rsidP="000A186F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วิหารจวารี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Jvari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Monastery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ซึ่งเป็นวิหารในรูปแบบของคริสต์ศาสนาออร์โธ ด๊อกที่ถูกสร้างขึ้นในราวศตวรรษที่ 6 วิหารแห่งนี้ตั้งอยู่บนภูเขาที่มีแม่น้ำสองสายไหลมาบรรจบกัน คือ แม่น้ำมิควารี และแม่น้ำอรักวีและถ้ามองออกไปข้ามเมืองมิทสเคต้าไปยังบริเวณที่กว้างใหญ่ซึ่งในอดีตเคยเป็นอาณาจักรของไอบีเรีย </w:t>
      </w:r>
      <w:r w:rsidRPr="002B3BA6">
        <w:rPr>
          <w:rFonts w:ascii="Chulabhorn Likit Text Light" w:hAnsi="Chulabhorn Likit Text Light" w:cs="Chulabhorn Likit Text Light"/>
          <w:sz w:val="28"/>
        </w:rPr>
        <w:t>(Kingdom of Iberia)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ซึ่งได้เคยปกครองดินแดนในบริเวณนี้ตั้งแต่ 400 ปีก่อนคริสตกาลจนถึงราวคริสต์ศตวรรษที่ 5</w:t>
      </w:r>
    </w:p>
    <w:p w14:paraId="0E6B9C63" w14:textId="1C0D7927" w:rsidR="002B3BA6" w:rsidRDefault="002B3BA6" w:rsidP="000A186F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3B06FD9E" wp14:editId="4BED800C">
                <wp:simplePos x="0" y="0"/>
                <wp:positionH relativeFrom="page">
                  <wp:align>right</wp:align>
                </wp:positionH>
                <wp:positionV relativeFrom="paragraph">
                  <wp:posOffset>49350</wp:posOffset>
                </wp:positionV>
                <wp:extent cx="7835900" cy="2486025"/>
                <wp:effectExtent l="0" t="0" r="0" b="9525"/>
                <wp:wrapNone/>
                <wp:docPr id="1160190247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5900" cy="2486025"/>
                          <a:chOff x="0" y="0"/>
                          <a:chExt cx="7836014" cy="2169795"/>
                        </a:xfrm>
                      </wpg:grpSpPr>
                      <pic:pic xmlns:pic="http://schemas.openxmlformats.org/drawingml/2006/picture">
                        <pic:nvPicPr>
                          <pic:cNvPr id="1016357076" name="รูปภาพ 30" descr="Svetitskhoveli Cathedral | Attractions - Lonely Planet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140" cy="216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7987283" name="รูปภาพ 31" descr="sveticxoveli church svetitskhoveli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254" y="0"/>
                            <a:ext cx="4048760" cy="216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9140D" id="กลุ่ม 25" o:spid="_x0000_s1026" style="position:absolute;margin-left:565.8pt;margin-top:3.9pt;width:617pt;height:195.75pt;z-index:251832320;mso-position-horizontal:right;mso-position-horizontal-relative:page;mso-height-relative:margin" coordsize="78360,21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U+BXuAgAAWwgAAA4AAABkcnMvZTJvRG9jLnhtbNRW3W7bIBS+n7R3&#10;QL5v7Tg/TqwkVdWu1aRui9btAQjGNioGBDg/0t5k0jRpb7Cr7G3yKDtgN22aaqt6sakXIYcDHL7z&#10;8R3w+GRVcbSg2jApJkHnOAoQFURmTBST4POni6NhgIzFIsNcCjoJ1tQEJ9PXr8ZLldJYlpJnVCMI&#10;Iky6VJOgtFalYWhISStsjqWiAgZzqStsoauLMNN4CdErHsZRNAiXUmdKS0KNAe95MxhMffw8p8R+&#10;yHNDLeKTALBZ32rfzl0bTsc4LTRWJSMtDPwMFBVmAjbdhTrHFqNas4NQFSNaGpnbYyKrUOY5I9Tn&#10;ANl0ogfZXGpZK59LkS4LtaMJqH3A07PDkveLS62u1UwDE0tVABe+53JZ5bpy/4ASrTxl6x1ldGUR&#10;AWcy7PZHETBLYCzuDQdR3G9IJSUwf7COlG/uVg6iTq9d2RmMkpFfGd5uHO7BUYyk8Gs5AOuAg79r&#10;BVbZWtOgDVI9KUaF9U2tjuC4FLZszjizay89OBgHSixmjMx00wE6ZxqxDEoh6gy6/SRKBgESuALp&#10;bzc/tptf283X7eb7dvNzu/mGukBcRg0BQV4vqGXW3JRyQTlDZ9iWFKTO0Rd0aq3GxEKFGXSErqCO&#10;+BrNOBbUOqodCLdvgwI7lq4kuTFIyLMSi4KeGgV1AJDc7HB/uu/upTDnTF0wzt3JO7slCyA+0Nwj&#10;fDd6PpekrqiwTYFqyoE3wF4yZQKkU1rNKRCk32YdOHy4HCyQozQTPhucGk0+Al5fmcZqaknpsOSA&#10;qfWDRHYDPoE7zC47A2pG8+U7mUFgXFvpK/Mpau4mw6TTu1XzI5oEdrWxl1RWyBmQBSD14fHiyjjM&#10;gO12ikMtpOPS58LFngMmOo/H7xC3JiTQHCkYL0fscS8ZDZN42P2T2OG4W7EbJ3ayaqROylqTEnnf&#10;rgBetrDj5gr8N0p2oo37cJEe3s69qDdMBv9fz/4qhxfMl0f72ron8n4f7PvfBNPfAAAA//8DAFBL&#10;AwQKAAAAAAAAACEAqq6X+Hp8BAB6fAQAFQAAAGRycy9tZWRpYS9pbWFnZTEuanBlZ//Y/+AAEEpG&#10;SUYAAQEBANwA3AAA/9sAQwACAQEBAQECAQEBAgICAgIEAwICAgIFBAQDBAYFBgYGBQYGBgcJCAYH&#10;CQcGBggLCAkKCgoKCgYICwwLCgwJCgoK/9sAQwECAgICAgIFAwMFCgcGBwoKCgoKCgoKCgoKCgoK&#10;CgoKCgoKCgoKCgoKCgoKCgoKCgoKCgoKCgoKCgoKCgoKCgoK/8AAEQgCLgO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CR5I02OT61TurmL&#10;btU4bs3p/jUdzfIY8LNjb1C1j6jcP0hnbJ6E9q+yjHm3MybVdQcxABsD+Lb9axbu9kUnKf8Aj2Se&#10;KhurmVs4bpz+n+f61mXGonzMuetdEaXYC+bxVBPm+gHQYpwu2Vvnx25Xmsg6kf4gMU06kFbB/i4+&#10;lb8sdgN0annoV+bAHahLsb9jybf+BcfWsRbpiN6N3qeO8jVQjyU0rE83Q2iYmKtC6+pqqZGEhZjk&#10;K2OlUPtkSLw30px1W1uYPKnlVT2ZT/Meue9VFcwpTsy/c6tA6qSdyhfmHpWNqt/FKT9mZV9R602S&#10;+iUeWJc5HQkVkOZJ5mctt56VpGKIcmyGeVo/mcZbOPrTUi+1R/6vd83enMwuPlkVlK8fMuM+9N0x&#10;1F75Nx9xjhh6c/zrQk1tA0iQxvPHp+6PHzbW5B+laDeD4NVu/mhaORuSvc/nWpoD21uhVQse7opb&#10;r789a3rSCC4dWEQ+XkNxmoM78u5w+tfDsaXbyXdrdiREwWVh8wHfJxWTY2arKrKeCfzruvFUr2hS&#10;W2bcpXbInUHnoa5j7KUnJSJdpOfm7VSJcrmhp2lR3EfBI2916Vs2unCAgMg6c+1VtBVhBnC/L/Dt&#10;5NdPplkl8ArR7c9W9KTKjMdpejGeMPgfNgYwK6DRPCo8/aANoGcL/nirXhTw+ILn7NKSV/8A1V1+&#10;m+Hha3cc0XzKR8ykVy1JvYblqVtM8H/aAq4Py4IX05+ldx4R8HRRn5ofvY+baOKd4b0kvqIR8BTx&#10;Xo0GiRJparFEu/bgYUcAVwVqjehDlJjfDfh6OBFURqR0HFdZpmhx2vzMq9sfpVfRbBI7SJVVuO/4&#10;1uJCVTcSfyrmEind6Zk+ZFF6D6VqaXYxNBskQFsg81NbQRyw4c1YtIFKllkb73Tiol7w+Z2sV5NI&#10;t5Fy8a/L935elQTWsO8BMbfpWrMRGMBhjGT7VktcwtcFS+Bu/AUox5dWSMufKtlHPXiqV5IGjxvD&#10;Y9KsXjC5kBUfKq4FZtyAkmxw31rQQkU4b50GNvOK3dLjfYsjR7sqPlFYdlZeZdKv8O4c11+mW6eQ&#10;vz/TnrQTza6ljTmWY+QFI9fetGXRrmbDAFR/vU3SbSN5toZcgV1FhEsgyUXArOT5diXPsckmhXSS&#10;7GXcrHqDmtcaPayQ7eN3r0rSuoAXYBNu0/eHeqd9Aqr5nn/d/h9azvKT1MnKW5Xi0gE/NJhf502P&#10;QJLyZgkbbh39KdZyXDXQdpG+Vs4zxXWaLJZvAB5ONw+Z9tEpSjoEZXlqcJqmisVaFlP3cA7axLPw&#10;vcC68uJN25v89q9ivfD+mXVtiKL5sfernNQ8NT6e0ciuwVsn1zQqnNowalE5tvh48igRD5uN+1v8&#10;RV+w8FWdoFLBdq87j1zW9YWs4dpYF3EJWfcxaiJGDBtpPI9KOaUtLk6Fm7tdPW2VrI4YCsS+N8mY&#10;5mZf7tbRURQhm49c1SvZBev/AKtsA/3etVTQSl3MTTfDn224+0SNnnOT2p2uzWOmXPkI4YKvygDr&#10;WpfrLpFp9odNq44xXH3Ej6tf5bK88sxz+Vax97VGfNGOxi+MbncjTvH2Lbf7vevNtY1aN5/LiQ4H&#10;3lzXpvju22W29fulcfWvLdZslS5Z493X5ue9dFKKb1JlUZSmu0B3sNvzdRVrTLuKSA7G+6TULaPc&#10;SJ5ywswI6AdBVjR9MnwzmFlU/wB5a3lGKiT7SXUs2qlpM7cd+taFlbrJccqOeny+/wBasab4bvDC&#10;07RNjHp196sWdg+9d6MNp44/WsZNPc0ctrG3p3h9HeOAJuDMK6VfCunWe19qq23rWf4fEkaJdTdf&#10;etS81KSe2yi9+OT6Vz+oSn2Oi8K6FpMVo9y9vH6dBTNfOj2tnJMIV3CM4Xjj/OK5yTxBc29qYbcy&#10;cr6nrWPqWqX9yhEhYDt159qFGUpXuHP2Ob1PxBEt/JF5O5N3y+xzXReCrezvv3c4X5W+ZWbr/wDW&#10;rm28M6hLKZFt2b5s/Kmas281/p8eTGV7ZYYrRxXQFUkd7q40qxulS3iXaQNzR9ua0NO1yxEkUYlV&#10;QOWK1xvh6/k1R9kjFmz/ABDoKta1bSWSiVZwo/h2t0rO3QftD1bRRpd5byagCu5V3KeBkYrJ1Txn&#10;a6Y7STzx8cphq8rtfird6AJNOmnEg/l3rP1Xxhca9uKwE9O9TGh1Y/aJaI7bxV8V5byHzLBY1Y5U&#10;Ozc4/A1zulynxZO39oFm+Xruz3rlbrT9QCF5EZV77lpNE8WXPhJpLmSJmUsFwuOmDW8aN17pm6jO&#10;x8UeFNAOk+S0a7eNzMRmvFPGGgeGtPvdzW+N5+VeOnrXaat8Y9M1O3msZrX7ynZIr159qds3iXxF&#10;HcWm7yl27vk4X2/zzXTRpyjrIz5ondfC/wCFvhPWYl1K5tlb5Q3lt/OvYNG8CeEtEgW8+x2+xFBD&#10;Mq8cda898KaW2npDFuMceAPmOOP84re8T6rH/Yn9n2U4YtkMqmuWpzSlubRlGKNzVPE/g6xWRIZI&#10;9wP8GMfXisv/AIS6PVSqWHAHY8815TfxXnm4VW577a7jwNa21tbx3dxE2RjLOelEqajG9yufmO7s&#10;ra7aCO4ALcfNj6V5x8TbOzubySGcqq5bccjmvRofEVm0Xk2jMw24PtXkPxO1MRXEjxSZbdn6VNGP&#10;v6BJ2RwPiTTtGtXZLNd23+JvrWbbNC5wpxz+YrN8SapMlwzbj6jdWTba5ePPtU/K3X2969KMZcoR&#10;7s6jULiONdqjpzWLPHubdn8K1dOtZb1VEjbt397pW3b+F1kgwsascfMaG0tyudRSONtZpYScZ65+&#10;lS313dTLhlOAO9bVz4XYTbmttvb/AD61r6J4NS9jY7G+oX9PrSvHdlKpHdHmOpWT3B2E98VHo3h2&#10;4kvIwybufmya9U/4VXPcTMRasqk/e55q94e+HqaZqPnPB5gXqJF6UvbRitGV7e+hi+DvB+pX3lWt&#10;tZbQ3+zlq9X8M/CmPw/bie6g3TMp4ZelXfAsdrpFz5/2ZeTgnOPevTPD6x32JruHO5cJ/jXBWqSk&#10;Eb8xwNp4WdLna9o6q3C7RXRaLBB4dDRy2ylmbjccn/Oa6q98PO8KvBGd3mfdC4GKxdVkj0u7WXyA&#10;zrx8+D/SsOZSiy/e5rM3NGWOWw+03UAAbBVW4P5U2a0S5OI/LCL2U1yfi3xtJaRRTyXKq2MiNcNm&#10;siw+LcVnAEmu0kkkborA7OnGfxrPkla5qdvPpEawghl3H0P61Ru9Btbm2P2sr8pzmuM1D4+2GnEw&#10;xbZpD/tdKytR+LN7rCqILlY26DqM/rVeyl2HzM6vWNDsIIt8G1d3cKKzhd6PDJ9nDxtIOGz94GuR&#10;1HW/FmoJh9V+Xb8vy7iawYZtUsZzNd6h5jfeqo09NWPc9ktJ9NWRZ1kjBC46Gq+oalcrugt5vvNn&#10;dXnenePbd5lt52VPmADN0+tdFe+PfD9larLcahH/ALPzAZ+n51lKDjoaRZieJbbU5ZmdmkbbxtVh&#10;zXOQ6VqlzdFJBt3Lgs0gwP16V0svizQ9RlZhfR+Wx/ebZOa5zxLrdvCrDTsLn/ltuxxnrW8dNLEr&#10;muZup6O0N01iJkkXIH3jzz/n/PFbWheAdJe333EETvj7u4YX3rmH0u8vh5sF1/Dk/NXQ+FJNT0l/&#10;s+qHgoNrK3FVPm5dCpEeueBYtQgEEarH83LRrnNYv/CkRc533i528Dyj/jXqEEMN3aCaAqu7n7tV&#10;I9StLS4xcyflWarSWiC555o3wJTTI5J5rhufug5IX8KxvFvhXT7KbF7ffKq/Mcgd6930+C1v4mIZ&#10;ZEP44968j+NnhuYT/wChp7MAKdOrKUrMo8z1Xxp4X0iL7FY2Mkxycu6jn9P/AK31rJGsaxqd0s1t&#10;ZNHDkbcZ71rWfw9vY3Zp41kkZvl3r/8AXrtNB8Iw2+lrbyQxtJ6R/wBa3dtylJRRhG2lis1mExDb&#10;c9Kyta8RJDC6XUQwvVeDmuw8QeF76yh81YTtPIAXpXCeJfDmo337qCFlPOSc/lRdSHG17s5rU/EE&#10;F9P/AKAygZGRiq96i3MTRK3/AHyOtdJY/Cu+gQsFwDzuZSe/oajv/C8enPgjPynLHuR/T/Cg1ume&#10;d6hpRt2ZzBubpH6CuS8T/ZzK2bkN8uGAz+Xt/wDXrqfiVPNpiuYph8p+VVPpXm8v264feZSd/Xb2&#10;rpoxk43Ak0ueRJyLdTz0P+FWpHutRZUlhbzFXC/L2zW54T8JC7hPnuse4YDFMk/nXU6N4V0OJ2cW&#10;qsVGNxyRkYOaU6lpDueaQ+GNQkn86Vto64YcHn/P+eaydft9YS6+yWE7bdxy3PH5da9W1+PavkWN&#10;mCGGN+zpXm/i25ltZvLQBWH3skiiFSUmL0O8OpoUwD/F97ngev8A+qs2e++fj88Vn3Opqo+Vzz0y&#10;/f8AyapyapO6qHf7v+1XVGn3Av3l0saj5gfXJrEup4/M3KQGP3s1NPemRch+x79KzLhvm3tnGPlO&#10;elaEyk47DmvMcH8G9ahe/iZvml/MVQu5W3MGYsv+1nj8KhyRxn/gXrWyp6ake0kaSXWOQy8NzzTm&#10;vGkbaSv3azBkHcDxU4dguR/e7VdkRzdC091MP+Wm70+bpUZvLmV8b87f71NhhaQ7vWrlrpjSckfp&#10;1pgVVeTzCGAX/dWpN04kVkPPvV6HSixzs3dsmtey8MGVlSTJ4wvy0epPocxJDdyvmVmIY89B+FWL&#10;WydZFmVe/b+ddh/wrudm8yMsfrV6x8AtaN5dxDuXq3HQU+ZEyMXRllaWFcZ2svbpXbWduxK4Rv8A&#10;P+f88Uul+DVk+RkPynP/AOuul03wtJDGr7VbP+zUNkuSZgzeDkv4vNljXGDtLf56VkS+DUQ/N19e&#10;nf68V6THpMigbh0/hxTpfDbXm2VLbdn0XOKm5n1scHp3hwwDBtTt9wOa67w94ZTcvlpjdg/erQPh&#10;2RnVUiwzH7u2um8PeGnjVCgyw5+YYxzWdSXuj5o9CGw8N+XcLKIvZsmuo07SmYquz5evQ1reG/DD&#10;TYM0TKucdK6WHwtbQpmNsfUdPxrhqVYx06ilMzvDeiTTv5uCdvO72rvtIhzCpbntj2rH0exig4CK&#10;u772WreslEY2gD71ccm5E+0ibWniBOZZFx/CO38q0GniaLOQw7e1YEdwGcBjipXvmtx8vyqKkOdG&#10;u1ysIZc80tnqixcFsDvWBcasHTKv7fSqn9s4ZlaX2pqPMZyrRidVqWrwPDhJTkdsdayTdbpNwOPw&#10;rndU8QvaR7z2bDdPzrPPjW3+6J8963WHqONzH60tjskv0TO9xjOPmqrqF/GJNwkWuam8U2zRrL9p&#10;IH+91rL1DxbDKjGKXhfvEtz1/Sqp4WUnqZ1MUdcniOO2fd5qrtX+Jv8AP+NX9E+I9nay+XMN3P3l&#10;7fnXjmpeMp1Zttx9c+n41X0zxbfvch3lyoPt+ddSy/3bnJLHRTtc+mvC3jDTp7gJuG1mxu38/lXb&#10;WWtWIizHLmvlbRviC+nEyNcfdwfvGtWP9oa4jm+xRSqrY+X5sE/hmueeX1ZbFxxlNbs+kb3X7WRD&#10;FJLtGP4aqtPa3hKwSbvlH414r4f+MkU/Oqz/AC/75yK6ay+Lfh+wXfJcMx/vAdK53halOWxssVTl&#10;G6Z6ppGni4g2/Nw33gK27S3h0+HaZMjoted+EPjR4YvI8x36qo+8rNjHA9a1rv4p+FbRVa71CNdw&#10;yqq/Nc9SjW5tio1qe9zv7O6hIyz8UuszWl5FGoP3e26vMrr446Ks6Q2RRsj5t0gyK0tP8ejUhG0k&#10;TKrfx7uOv4Vn9VqJXsWsRFqx2FvIlhEfKUYPNQ3N7aNuMqj5uS2Kyl8UadcyfZVuPvfwqav2k+nM&#10;nn3USttbDK3ep5OXcrmjsZ5v9PnzJI22PPy7hwatPrWmGARRLgr/ABY60mq6t4TPlw3VuoZf9WoG&#10;1c9hiquq2kd1FDdQyR/LyCvC1olF7pkc3L2MPxr4mWWBbKEQSSKT5kLP8xPqB361xl/JNoVq+o6x&#10;fra7eVjY4PP15r0C7tdN0ib7bcWaERr/AMfBlG9sc7QOOh714z+0t8VNPvLq0061VW8mEukkLdPZ&#10;vTHB98124ej7WSjFHLWrezjzNl7UdaGp6W04lMi5BDVyt9d6TIu27AXJzkN3/wD1VxkfiDxHdaer&#10;3Fy62wYIrEnDN+PfH6YqC6vHCbt7Z6ltx5rv+p8r3MVioyjex6T9q0GwsldLpWlYA7GBPHr0qmNW&#10;sDM7xuG+X5tqn+teeHWLtoTG07Yx3arGl+LobKJrcRsx3ZUseP50PB263KjWvHY9Kt/iBpmn2jQp&#10;Hvfqf9mq7eM9Ouws0hVdxH7vaf8ACuDbWYblcsxdmYfMo/SnmG5ICJclc8gFiOaz+qxNY1ObY9Xs&#10;fFdvLahIY8f7J7VvWt9ALQRzDjrxk147pc+oWzp5uoPt242+Yc/zrcXxLd2FuI9zOzHcCzdq55Yf&#10;XRj9oejre6R5uySTI9ADVPVtZ0SFRvZhj/Z6/SuIi8fPDZNC9v8AvSflkXv71Rg1G5vdRjbUvNZd&#10;+fvdcdBx0qY0JdSuY9g0hkOmeda2G9m42Y5NUb7Sr3XYfLGkvb7SwaRgMZBx61oaP4ig07TFZrXy&#10;1VcnGMAH1qSDxPba3o817YgJ5fy+WPlHTg8Vj725Vzn4fD8/h+KW4WRTgHbjOaxNb1q71FWt23Lt&#10;H8S4xV208ZzyTPDdRed8xEcm3luePpXRzfDq0v7Jdbl3QyyJllUjB49KrbcR5UfDk8775G3Et6iu&#10;j8N6ba6cVadFwf8AWOx96i1zTP7Nvjb28/C8FlX2qvY6Zqd7Msds0jseRg9PfitnepHewkdB4str&#10;CTQ5buwn+ZF/1ZXbn868r1V7kq8QTCyNnc6nP616bafC/wAa+IJ1iNvMqBsNLJnavHerepfAXxUl&#10;n53lLOqjOBhs/SinUp09HIPeetjwmbQ5i3mGPlvatrwrp2oR3IeK1ZsEF8Dg4PA9q66b4e6nPceW&#10;NMuIz5m1v3JGOf8A9deneH/hDeWenQ2a+GVaMrukk6MW/nWlTERjHcmMDzu81vUBbG0m0/EhX720&#10;FR9Kl8F3X2e9+0awdwbhcsO9ez6R8BIp90v9nwRoy/8ALVCW6e+PWqc/7Lohu/8AQSZEJ+UfaMAD&#10;ntjr0/KuP6xR2NvZ1N7HnN54Y0bUp5JUVfulsK38Ppiqxs9Qt7hbS3tZDCwIX5S2T7cc17To3wKt&#10;dFhQTWg2x87W+bP41u3fgLRbqyaGJI42kHykKBis3iIbLUpUps8J027misZ7e2VXmYYM3932z/nF&#10;eeeJdE1XV7mZZ4CWB3bVxgA9Mmvphvg54d8O7761JkXZ+9jkO7n1Hp69aw73wFbCJraHTIpIzgyK&#10;mB/k1dPEQ6EyjLqfJusfDu9O5pbVt3P8Q4+hzWC/g1rQ+ZLHjLYZQ36V9OeMvhzG6+TBZKuGPzbe&#10;a4DVPhvdyXLQxRtIqt6cYrrhiL7i95HmulW8qMqM52jgL6V2+jaW8lsHRG+fnt/hVyP4byWciSNa&#10;svzZ+7XdeBfh+NSj+fIHVc549KzqVlLYuMZPc5HTPAUl42GjkLN/tDivVfBvwp0Gw0YLdQfNjJbI&#10;5z9Kn03wHcpc+XbxfKnA9SK9C0nRYNLhQ30A3Ffu7q5albzLpx10ORg+HuiRwkiDbwcc5NcT4u0G&#10;1imb7Jb/ADJydor1LUJ0S+khRdq9RWbPodhcBrllXn73y/eqYT7luz0R5X4a8P6vql8u2FljDZ4X&#10;/PNe4eEvBNummxmd2V1XDflUHhbRtDs7YyhUVmb5duPTrW6Na07R7HfdfdP3WasalRydkVBa6lXU&#10;v7PsAyC5+VVO445+leW/FLUbWCNrm1facErGzV0nirxPpD2892t+u1VLNh6+evi38btKCyWVrKv7&#10;vPmSMx/L/P8AhWtGnKUtEVKWplePfH88zNHPdZz0UMMD+v8An6Y4ufx4lqBJFebWH8Kt0+ledePP&#10;ixEJbjZeRtJJnjdyef8AP/164K8+K8rEjdwDj7x9P1r26WE5Y6iv3PoCw8Z2d+d7TL8v3mLdamuv&#10;iZYadLs+2KpHffk5/KvmlvivfxOdlxtB+v8AhWfqHxK1GcsyySfe6tIeeKuWF5jSMj6qtPjbBGnl&#10;zakpLKVj3S1zPiT41pZTtHFeluxG4nPvxXzgnxH1CE/aUm+bp94ms7WPiNf3MvmM33uGw1CwMV0N&#10;eY92u/i7qOpSsY5nVR/zzk4Bqpa+N7y5mYzaodqt8ytIeteHWvjucjZG3Vfm21qaV4tvZp1jik+9&#10;gfez14qnh1EOY+hPC/jdkYW6Ss3mDHyuf8/hXcQ39xf2QtLi1kb5M7hNtY59M8f5NeG/DnUJ5bqM&#10;zncq53L0/wA96+lPhV4dj8Zxf2rqkIjtbbAaQqecdh64965K0YQ1Y7lXT4jDpcawrIY4wNrSEZBP&#10;8z+f4Z5df682i2iyyJuaZuMtj6V6FDomhXTvbaRoaxpHjdPt6r7L/If5Hn/xa0ZIZXKttQNlR04x&#10;7dv8K4Y8sp2HzdGOt/iwIrby3kHH92rkHifT9ct/tgl657f0zXjOqatIqtbWsOxl/iXNU9M1DW0m&#10;8kXjbWP3V4P4Vq8LErl0Pch47vNFObCUsp4xtrD8UfEeS+xJfQYbOTvxzVXwdor39vG15cMqsufu&#10;5xTvFHhGESeVHK0iFc5wRj/PtWHs4KQeRht4109Jf3ca9cbcmur8H+LbG9lUmPbt4C7cZrirjw/o&#10;drJkruxztNXLPU7TTYP9GhIZfusrbRVOPMrFHrWqzwXFmv2W03Owrmbzw7H9oMk8HzN/e6VX8K+P&#10;45YVS6G5l/vN/kVp6x4o029i87zUXHJrn5ZwlboBznii9h0iLEPX/d615L4svde1GeRLSJ/LVvvj&#10;r1rsfH/jfS7DzGMe4L/D79/615RqfxMvPtEn2VlVW+7/AJ9a6oxkaU42Rz3iDwzqOqXrR6rLIrbe&#10;ByAOlVodF0bRrLy/snnShvv5yD+fFaE/ii4fdJduGYj36Gsm91EX0/3/AOIAFc4+v+fStFzbGhYt&#10;bm5nO1U2Ip4A7fhXQeHEuZ5PsyTfKzgv8vXj9a5iObyAwEyhfvbt5yfaqs3jx7AtbwS9T8yhqXLz&#10;bAd346Eel6SwtlVpNvJ9eK8D8U31zd37vJO3ysc9OOa7PxB4r8T39ix2OqFcndnmvMNZmnkuWM8p&#10;bdzhq3o07asG+h2l3K7cnPsKqPc7Ax8xtvbcaS4vWHA2lvUtVGeZpGyRiu+MeYzlUS2JmvlA+Rm5&#10;P51VluiB8z8fWmA+WcY46VG67nUlc8Hr2rVRSMeaUtA8x5DuVPb5s805NzsAV6jt2pMBxiPdx+lT&#10;WkLMgchu1UUJHbYcEKeKuw2qNtz9TS29uInyrNmr1raZb7vPOSRQBLaWOQuwD0+YVrWWjuVEjL8p&#10;ONtS6TppkTMb45wQRW7aaeURfm+7196lsTdixpWgQSxqoRRx6da2Lfwu0B8xYfr/AJ7f5+on8O6d&#10;OQrE5XHf0rq7PTZDKsYTqvBrNyS3I5vduiDw7o1qOZolbK8da3R4L067USJasWYfw/Wl0rTpLdfK&#10;QdwcbeTXV6TalIlymPL4bI71hKp710RKS6HN2PgKKH5Y2XG7lcc1rHwrBCrInPpW9Z2e1twX73Xi&#10;ta30pJ13pESAPm+WplK+5DPP73Rh9oRAu3qc1oaXo+2Fo/LB+X5dvb/IrqtY8MoYo5o053enSp9B&#10;8OMyhFj27s7qhzXVnPKtbRHIf2JuuUMcWec7fWuu0TRYXs1DQjcBj73Sta48LWjyKYEUbR24B/Dm&#10;rlnpQtjhY/lH8PNL2nNsYyrS6EemW6QnyifpzWhLcQRx/K3Tmq4T5cFffOOlVbuQCMrGR8p/Klyc&#10;xi6jLcWrBGO1PwbpWhp2pRyHGSMdlriLu6u47hnWTaP7uOlXtI1j7LIqTclq0lR90z9o+a53S3OG&#10;IP4Y5qre6g0eVU8fWss6qfLJWYn/AHm/wrPudZlDE7Rn+L/OKxhQdwlWNK71kwoQG7YyG6Vn3viL&#10;ybcys43bflG6su/1QXPzIecfdFYt3fGWN1HH+1+FdlPDxWrMZV9C9r/i5nttzle3PeuXufFTLmbO&#10;47ug71X1VpyGVj8vO3jNYd3FLH8yvjPtXfSoRscFSvM6CHxfI8Xlmfvnb1xWLrfjC/t5tkMm5G5X&#10;JxWVNk8sfutniqmpozwBkLegrupYaEZHNLEScdAv/Gl5u8xi3t2otfF88yjExX5vmy3X1rKlsppT&#10;tA6CniAWWJnGflz1rvjSp2tY45ValzprTxzMsgtjdFflwC2CKzb3xVetqazpcfKv+11/TpWLb6bd&#10;38jThl27jjvViWOK3kWB25C4GO/FaLDU1IyliJyR1ul/EO/ku4YAiku3ft/kV2tp4wH2YNNJ/vDd&#10;Xipu7m31GN4iVAGa7vSZFuNPWVW6rxt61z4nA0Y6oqliKjurmhr3xN1eCc2mn3MkaSNjbHgH6/5N&#10;dP4P8YRXNlGtzdt5irlWkc5Nee32n/6dlmGw9K1tB8r7ShVsKuFO30rKphabp6KwQxE41LtnqMWt&#10;XEZE7PuX/aq2Pibq9tbm0aZpIw2flk24rmYdcs4bMRSTgcVk3mtoZ2jiOe/3a85YWMt0df1iUban&#10;ef8AC4tYtbtpo7ydQFwqPJu/XFbWh/tZS6W8EeqR7lVdsnzdffivH5rq7nidUA/xrOexlcKzLxz8&#10;o7Vay7D1I2kifr1ansz6H139sH4d3ENhZ3Wp2NpqF/dPBpUN11uZ1ikn2LnkkRQyyEDJ2xse1YUv&#10;7T3jydpY7HULK4XcfLWFT8o9RkduP8mvi/43eE/jZYfFv4X+I/DeqWuvaPD8QJy+l6haJDNFPcad&#10;qKgLLFHtaCK1NxHEpVGD7Wnnlzuj9b8KX+p63oUep3/hXUtCml8wPpmrNAbiHDlfmNvLLGchQw2y&#10;NwRnByBlh8vwsqk48uz669F1OjEYytGnCpzp8y6OzVm1qtH09PM9L8W/H/xz4ntI9OuNbjmjQh5J&#10;Ft2Rt390ksTx7YGfwxzln4rkS8l1eaTzLpkwJJFLY9uTz9OKwbg/ZbR5XY57MRVRNVBKKh+ZlyOv&#10;T0r0o4OnTjaKPOeKqSleTOtg8QazrkzJfS/KrZVFUKoPrj86nvrmOKDDNz0LVm+ErO/1GXzrptqD&#10;kx960/EWnt5P7sN32llrgrQjGpyo7qNaXsrmHd6wgZohK3B/hzTtPaWeRZPm2n7u7/P1qOy8NzyP&#10;skj9/pXRWnhi6UK0mWPG0n+EDtU1IxhGyLp1p9SK1SFI5BMJGYj5drDA+tTaXK1veee8wXaMBWPX&#10;r/n8qvrocuzZ5TdPvHNMk0URnDr0HauZxudkKttWdRo66B5JmYru6ncO/wCNY+varFqVz+4RI1jy&#10;N3rzWVc74W+Qn0OKrmeRm8sn5axVFRlc6FWNKO/UxrbGbnOPrXWeGp7WwRJ7sbmC4xtzn2rhbYKk&#10;odv/AK9blhdzQnhmK7s/Me1RKl2H7ZR3Oy1LXZLqTywjGP8A55q39K2fCs8Ol28kt3F+7kH7sNzn&#10;8O1cNay2ktytyYncKflVv5Guk0XxNZwxxm9tpG2/cSNeBXLUpuNO0UaxqRe56Np/hnTNRSG5tdMj&#10;aRjktkDHPX9a6SbRrn7MtmrF88Nt6CuP8IeO9BmhW2t1khYt8ysxwBn35rp4vGtrGWL3Khc81w1I&#10;1IuxupRepPp3whs9QTb/AGZDIG/1kjSHcvv0ra0v4c+Dvh9pzaoIlkuI14LEtg+2awh411K4KW+h&#10;wS3Hm8AwqOBn1zitk+Ctf1eDz9SuNq9owawlzfafyNY8vRGfe/ESyu0WK1gIbdiRMYHtUB1/VJLj&#10;fa7ljbaDsbg+9dPpnwo8NrAt5KpaT+Jj0qa7PgTRBtknjG04EfH+TUqdNbK5XLU3bE0zxBa3cCm7&#10;0xdqgBmZQST61LeeKYLCRVt7ZY42PyN93j161Hp+saJqRaLTtsis2FXFY/i/wxqmr3ccUCFY1XHy&#10;rWajFy10K55W0NTXPixp9jZMttzOq52quVNY+k/HUici7hH3c53YxVWf4UXVttEhLBhmuX17wNJb&#10;zSNHLhQ2enatYU6L0IlUrbm94h+P9zqF8YLbcFwV3f5/z/KuX1P4x6zZ3UYa4mZV4yz9K4/xTpeo&#10;aQ3nKuQzZ3bax/Lm1NCpJ5+9kV0xowjHRGcqs5bs+hvB/iFvEulC4nlOZuOG610UPhvy9L8qCPzG&#10;diXxjpXhvgTVdS0eCOEM2xXyu7t+leraX8Q53tFDXKq38QLCuWpRl9k2hUX2g13Q7WSFpZY1Zozj&#10;Ddvb9azk8JaQYvt8zRq23LR9yc9KtapcaheWj3VmQc/Pkc+n9K4jV9U8S21wt4J/MXcQyqp4960i&#10;pcu4pSiuh12qaNpc+khUsoUyoCttrGs57bQm8uIMf615r4g+KfiHTb5oG3MqyH/WcnHNVE+MH2t8&#10;PI659F4raNGpy7XI9pHoewWvxG0TRommneMORxvbrXHeLPjzbXN+y213Gqr90huAcYrxX4iat4t1&#10;xMWKSeSflJ7mue8MpcQzGG8LKzSYbzG3VpHCR3YvbStY9e1X9oiys2WOGWUyK2G2KcnnGOffFXtP&#10;+MFzNam7kkljVuVG6uc0bw34Gv1+26kqyTo3yJuwS3v7fnUmv32jLa/Y7G2WPZ/dWhwp6JIUZSSZ&#10;p3PxwvbKRp55MqjDaGk6/pmvP/ix+1h4gvHaC2uFjiH3VT72fWuY+Jeppp4kEUnzbc/e4FeM+Iby&#10;6vXaaVmbnpuNdmHwdOXvB7SVjq/Ev7SPiidZoo72Zg6kMFfA/wA/lXl3i3xzrOo27StdtluThjz7&#10;1Jf20nkM5LevpxXPalExDb2+727H616EaMaeyGpSfU5nU7+6u7jfJISc/wARz2qEybVy7Crt9abD&#10;kREeuelVBD5nVa6HGNtDTnj1GxpEzAof+A7qtNpoNqXXduK+vH/16g/s+dVJC8f7P+NT26X0Y2bc&#10;D+H3rNpxNKdQw76xmhLbn5H3ttZ7WnmfPk88/NXWXehXcwaRISfpWZ/ZEkLYdWz6MtUp9yvaSMaK&#10;wkBJVQee1dD4YtcSR53D+9tP41PpujGd8vE+31X6VvaX4eS2dJI4ZB26damUuY1jK56h8D9As9R1&#10;CNr1ljhDZkY+v/6q9yhumur+HQfDOr7bZgBtWX5SfU46/wCfrXhngG6hsNP8iVX+Zs7VXivVvh1F&#10;JJdLfQPtj3c57CvJxUdW7l3Pefh/o0ejWKz6req29cMOOawvi3oOjahE1zbsrbl6Dsf8/wA6wtf+&#10;KEVrY/ZrWddyLgbZAuPrXmfjL4r6yztpdtfZLKCzA5K55x+VefTozc7lKV9DJ8UrpdnqUlhbwhnW&#10;T5tvOD/U/wCfernhbwq18VK6czbjn0z+dV/Beg3Wuaksy2zSs8mcYzzXsllBBoFjHBHaxmSNQX29&#10;jXVUqcqsht2OVt9G1LTxg2zINuctzj8j71HcQzLudmPTjnium1TxFJGhaTTwF/vbqyXvI74bEg2j&#10;OevT9K50OLb6HA+Jr+5ikIjiVeepqjZ6rHMNlyVUDuFyTXTeK/Csr/d3bnzsAX/PauZh8OzwTZd2&#10;YlhuUgZ7elae7ZGhesjNKSbX/Vjqy5z71l6/4vTSbd18x2PTr09+f8n0rvLTw+tlpyrNaspkj7N0&#10;+vpXkXxHutMs5pGZjxztBPP606ceaVgOK8W+IYtVvGurl5Mtxt29Pf8Az/8Aq5HU76PJ8qcfU54q&#10;34h1Xz5We0+X+620VzNxYareT7oYZGZuyLmu6NNJdiuZ2JZHEpybrn61YsNN1C4UmCZsE8bRzV3w&#10;t8PdR1SZjdRzRqPu/uyc12sFt4e8MWvkiFmKr87N1J681jWqRXuo0i7o4VvC19dkCaWTHT5RXReF&#10;Ph9oFnIdQ1K2ULHGCpm5Jb/Cnaj480fTrZn2fN/D7VxXiL423bxtb2qbOo3bcE5H41l+8qbFXsXf&#10;jL48t00v+y9LMaeW22NI0Hyr/n/Oa8L1rV76Wdo0bHzfN81a/iTXtT1uVmWNv9ZnKr1qtovg7VtQ&#10;k3yR/e9eMcfSuqnGNOOg0+rOxcsz4Qnr9aY6h0OH/wDr1NJbuBwtVWyCyI3y/wB7B/nXobHHuSCH&#10;d8si+9OisjMf33T09KII2kU7m74rStrffg7P0oHYrxaYNw4PHcVPBp7s+WJ61s6dp5lZS4wGrZg8&#10;LI2G/wDZf8/5/Ki5RgWWil1VlHturWstBmD/AL5F2qema3rXw8sYXEPcHHarx0ohGKjb/d9/pU8w&#10;MzdNsEj+ULwG6be/rXV6LoU1zgwwMzZztVarWuioqgRsoz0r0TwBpKuuXXnbjkdqxqS5YmHMuaxT&#10;0bwjdQlJTCdvBPyk9f5V0lr4fAj3JHhs/L14rr9B8LxOMYDDg59PpWvaeDIfO3CLP+znP4Vwyrx6&#10;ku/Q4/T9CZRjbz/ER3rbs9MkXhVyu3ndxxXTw+EBGwkKbcYzhT+Valh4dZfmKgluANtZuuiOVt6n&#10;P6XovnQ71QDa2Aa1LPTPJzmP8f8AP+f0resdBljTYIRwf7tWm0ECPLhV77axlUlIUo31ZzM9iZJQ&#10;wHC+gqzpVokU+NnfgCtk6SAdyLu/4DTV037OFlWPjPzZojLoclSPLqLHp6bsEBv9qpZNEkdMLH+N&#10;aWn2G9FcMvzYNXorVVGHbP4VXNy2ZmcXf6XPb5Qj/OfasmewZixx/vH8K9A1CxhlXy3X5f61jzeH&#10;iy7Fixt+7711U6nNG7MZaHEXOlK4wEJYH5v8KqS20kUmCf8AgNdhd6RbpKIgevt0rP1PQxFCfM2l&#10;u5Irqpz6HPK+7MdJ5igA6s3eob9HZDKp2n/e61cFqiScAevFU9SuILaNokTOP/rVvHyRzynzbGXc&#10;M0Y4Q56Vk3QkmnwG+XqVzWpNeJOnG0H9etZtysqzZj+6Rnp3reMZHNUqIz9XjWG2Eu3Pt+FZMe2/&#10;3Iy471saoDdQ/Zt249f/AK9Z8Fr5ADORurqppqNjmlUvIrtoUW7zQ2OflXrVXVdD3xqN+K2IjK8y&#10;rngtTtSRQpUoOnp0966Ic/MjGUonC6msumqwk4jHGfTjr+VZouvtatKfm7fWum1K0FzKYXYbewam&#10;6T4QSeVm2MQvRe1epTlGELvc4JSk5FCwU29osUYwQpIwelYGs3V0l1vSXhd2T61358NgRsjRY25A&#10;/wAK57VPB5a5MbN8u3P3citcPKnz6oxquXKYGkzz6jKcLuZR97PSuw0C4lstIlNxJ0b5VrItdNt9&#10;JhYBF+ZSFkz0PWobTWLueFoFH3P4mxz/AJ/rW86arapaHNGtKPU2ptRaSJj9pXarZ2MQO/v/AJ4q&#10;fRfFaxD+9jou3iuSnfUBEIXYqzN93bUnl3FjbqrDzGb72GzV/VIy3JljJdDtD4yimuWDyeXH3UHv&#10;Vi01W1u5FaO5z823G6vO5Vu3Cyux571seFBeNIqq3yg9TUSwMIxumTHGVOZJnpttPDHEoYtuP8VX&#10;bCyhvGIjjyv+0OlU/CGhXmrN5bv91a7WfTND8HeFtS8X+JNRjsdK0nTLjUNW1CSORktLWCNpZp3C&#10;BmKIis7bVJ2qcAnivDxMqdCLuz0KMpVrJa9D4o/ba/az+Jnwh/bw+CP7L/w98O2LW/iO40zUGuNU&#10;3JDNdahfX2kIJHGcRRxCUghDtaaRiHKxiP6+v/DMscXnCDaG7c1+Ev7Xfxq1L9rD9ozxZ8adRvDb&#10;2+qXzJoVpqAVBYadFtjtopVQugdIVzIUyryGR8Zc5/oM/Yu8aaB+1/8AsoeAf2hNPn8yfxF4diOs&#10;LJYrasmpQlra+TylwEVbuG4VcYBVVIABArwcPjo0a0pyv7zvq/66W+4+0zbJ6lPA4flirxTTsur1&#10;1fXW/wDTPM9Y0ZzZsGiOG4GQabonw+lubjdDCzMoydynAPtX0tL+zzp18yu429lG3itrRfgLo+kh&#10;QSJGH149utdk86oqGm585HK8RKd2jw3w/wCCL23jFwbU5ZcM233rQbwRNenaI2/I/wCFfQMXwptV&#10;t9ojHyj86g/4V0kQbZabV/vYPSvMlmFOUrnqRwdTk5WeH2fw1ZZFaVcqv3ttaEfhKGEqpAx/Cp/y&#10;a9PvPDcEW6FbY/KvvWBd6YInZPu4P3qftuYqNFU9EcZf6MYI8RQ4z/Fmsi60aZ1OYz9Dniu8nt4G&#10;XypcKP8A63WqJ0uylXevzckZ9a1jIwlL3jzy90WQN5SQM24dqgTw+kJ81wB35zxXdXek2yq2yLbt&#10;9e9c5qEMs85QR8ey+1WkHO49TEdIElyTx/Or+nIsj7MZU0ySxYSYmQ47VJbi3WUKoPP6VMo3KjI2&#10;LHS57hGe2gdtv92MnH1rZ8KeFfGmu3aRaNp8jR4IaXbhV9s4rW8GeM9J8N2EcMem+bL/AMtJGx81&#10;droHxc0m1sdsWmw22Fx5cLD5h3/X864Kkqsb2id1L2crXZyVv8I/GqTyQ2KRrjG6RicN/OtWz+E/&#10;iGBlW/s2uQ0fzMuRtb0x1x/nitef4++F4ZZLRJPnj+dtqH0q7Y/G/RAN5uF24/i/kBXLKWKtsdEZ&#10;YdP4jW+GeiPp0ey5tmhZT/q5P4eegyK6a+1Ywqz7mXA4FcrpXxKXX77z7mNoYU/1fRQ49T/+uoPE&#10;Xxs+HukRzLfT7hGpDMv8Teg9fqOK5HSqzqX5bm/toRjoybVfGerxLJFp7tl8jpkCuMutI13UZzdz&#10;SN8rDq3I561zs/7TOnRyzSw2eyEyERpwxxnv/k1mWn7QzyzMi6cyq3GVXJPoea7Y4SrHaJzSxVF7&#10;s9l8Eb/D00dwZQob7ymu01nx5Ypp7Swqquy8H04rwXw78YYLyDfqE23bxjbz1rY0rxnaeKma1t5g&#10;Np+6zcketYVMLLmvJG8MRHl0Z29l8W5bm9a3KeZtXCsRVTU9eS5leTZ97qnYcVS0bRtN0+X7TvDM&#10;9bF7pFnPp7GCPdM3GFrPlhGWhalKS1ZxPjO4s7y22zFUYZODXBy30NnMCseQG+8teh+IPDE0832Z&#10;1+Y9etc9rngCa3iLw7fu4bGc1vFkeZV0jxx4ehUR3l4se1cj5h/WsS9+NYs7t7a0l2qf8+tYfiHw&#10;ZApYPctnH3V4rm5vADyEtHubuMNzW8aVNke0ktz3v4c/HLSYtPZdfvl5+4cD1HFa9l8U/hxqk/l2&#10;+qRsxBbB/wA4r5lfwvLaZQztw3Qn/wCvUX9k38TboJ5c4wdmc1P1WG6ZpGtLZHrPxS13wldTvFDK&#10;gkA/1y9/bP8Aj6V53He6baz7ZLtWXOVYYOBXNappur79xaR2/irMaC9DYmib738R6V006PLG1zNy&#10;PYtO1rwxeIsd1dx8DhWYdK5PxdqemC8aTToshWONo/I9fSqGiabcXFnuis2LdflBrqvD/gi41GJp&#10;L7TU+Vfut1/GsrRpu4JnI2fjS+t5WXa4Oc7t2fxqf/hKtTmkLJbM27nKqef5112meArFdTJa23Af&#10;wr2/yK7n/hXxjtltdKsUhVhghV+ZievJzSlWp9jT3j528TaRqXiOVhFYybmwWyhwK43Vvh/qEbt5&#10;0XJ5XDfrX2HbfB+BY1bU7Z/m/wBrj8qV/gb4TnuvNuLYhOiqo7/1q44xR0sHvHxBqXge8WAyz2/y&#10;rnlh1/CsC68GzylUitDtPJ+X7tfdGr/BLwxEvkq9uV6NHt6/Wslv2bNG1Aq+n26iQ8FR1Oe/NbRz&#10;CK3RUb7WPhfVvAU0MQ/djHdmXBNYc/g27Sd2W3Yf7WP1r7i8S/so31zLJLbWf7uE5ZdvX6cdK8/8&#10;WfAKWwT7PIu1m5OI+n04renjqUnZi1Wp8zWOgXJ/cfZ2bd6jrW3D4Vt4IV8y1XcfvZzz+ld1r3hO&#10;10HAQBmzg/LXO3hYlhwFX0rZSUtjenKVzNitIIUYKq7dv90cVTu7CzuI9txErL16frWlsLHJbPYm&#10;q7WJdspEffCmmac3Qz7bSrBZMrbD1rodI1HRLdQv2b95jrwT71Xt4IlAHlck1fs9BtLpxO6bVDYI&#10;9ayqcvLqbXXMXIfElgVxFat6ArW9oPizU7RNtruCn+6xHH9TXOjT5IrryltVZF4XHGeldV4eishI&#10;olso8bsvtY8cdcCuaoorYpSLltqF/qExe7LKuMswXOPeregeB31/V/t8CCR2bBMjduBx+X4c123g&#10;bSdD1IxxDTFZWbnr/L+tel6B4A0e2njktLSJUUgtlelcdSs4+6kUZHgX4b22g6PEzWixTOd0mT82&#10;e2aoeN79dGJ+Zdrdyw7exruPFviSx0G24Tc20jaK8M8eeJ5Nc1Jvs6/IwO0Mp59656cZVHqPqSt4&#10;sk1FmhZh5f8AdGP8mtbRQ93KIbddxc9V78+9YPgnwtfajdKJLYeX1YqP8/5NeveEvAdxbxq0YXZw&#10;cFSf8/8A1qdbkp6Ivm7FAeDf7V09ba9+U4yu08UzSvhnpGlXH2yVdzR/dbacA16FB4eh+zrCwHmf&#10;3R61n+LNLv7C1aGK0YfL97k5965ueRSUVoeW/ES5it7OS2jvApXk9AT26/lXzF8URF9skKHdjknp&#10;jn2r6L8f+FfP33Wo3oH5D8Mk98V4n4/07QNphtpVm4x8vzZP4f5/nXoYXuC8jx+P9195Q3rla2tC&#10;uLVwsUirGqnG49/8/wBa0Lrwsbg77WAY/iPHFW9N+HeoTnb5TYboAwyf6111JR5dylbqdTpOp6Ba&#10;6UJbNYvNVceX1z7e1ch4ntZtRujN83UnCjAA/wAmtoeCJdIbZqcEi/3Q3G6tGxsY7seTCq4xg7fT&#10;pXB6GyPFfEvgnVDL50KMyyHjqeOmOn+f1rNT4X6iyb7q1yM9W7V78/hu1tYGnYx8HkNzj2571x3i&#10;HWbW4drWyh3LuwGHTpW0a87WDl1ucFo3wys7dlm8iMvnPzR9anvPBuvzT+VYaVuzyrFcD9a6N9QS&#10;24h+YjH8Pt71oWet6tH/AAr93IbaeP8AP/66mU6lyjy2+0m4Excr93ggHiq66XIZBmNu/wD+qvUr&#10;/wAAGZ/MjgY5P0/GsseEvKfD27kerL1PPNexzI4+Zo4m20KSQGOONvl/GtjS/DF2W2unH54rqtP8&#10;GyMcG2b5cH6/55rpNI8Es+3I4P8ACQBSlKw1JvU5bSfD8qBQY/l/3etb9loMrhQByPaus0nwD5nI&#10;ixt9O9bVv4OMZUMhyOax9ohczOQtvD5UcKzevQGr8WgzeWuyLgjG7b3/ADrqxoRiTiM43Yqe38PO&#10;zbFTjGfpUe0kHNy7nK2Hh858spluo+Wu18Jae1qV5/3s+1TW2hRRx42bvZu1aulWAg2iOPp1qJSc&#10;lqYSlGOp1ehCIIvT1+70rrtLFokeS8e33xyf8a4qxDIgCghsce1WrHWriykaO4VmQfwrXDKneTsY&#10;e35Wd9awWk1vnB+9Wpp9lbBc+WD+FclpGv2s0CsmVz03Vs2uouI/lk69g3WsnGUdw9vfY6JNPgzl&#10;VC/hVWe0Uy7E+Yf3s1VTU7iLhW5YY+lSNqIjXvu96OVk+201JjbrswAvXniqlxDA0Xl7uVOccClO&#10;sSBvnTnt71WuL6GUxrJwc527vvZ7VUYTWtjGdSMtDS0yCULsQFlXsO1aSWjbclfzWs7TZlswuSMj&#10;1rTS9iK5JyKr3mZ80SC4sw7j5QKq39oIh8hq5NdxqGLPhlrH1DW4mPlGXaOm7Ga6KcbKxjKUdWZN&#10;9JbLN55JKt1+tUb9471MFhwPyqw8/mtIt5HDGPOkEaxylw0Yc7GyVGGK7SV6KSQCwG41TCNrKhyO&#10;hroitUcs6jehzeoAxSMId2Mcdq5m7vZZ5W3t8ufu9q7S+tkYtnGRXJ63pjmc7E6tn8K9Kik5WZ59&#10;aTWiM+LcZtm4d9uKuXNqBCNh9wcc1DaWTtN05X/CrTo0Z+ZvlHViO9dPL7xy+plPpU/nNOE3bvXt&#10;WUlhI96yuysoByc9fpXbWkmnmM/OrM33d3Fc7eQxW80mWw2eo6VrTfQzmUUs1EoUfwkY/wA5q1e2&#10;MVxb7ww3dTTrOxUyB+fmq6NJLp5aM3fj29a221M79DjZ9Mjl1HyyflVfvY6nNa2h28drerGoO1jk&#10;8detR6qI7GdYM43E8rjP5Vb0OFJ3Z0YbetdbvKHkc2hb1DT4Jpd8BLZX+HtWfLpUP2gGQfMuQK6X&#10;T9PhIwW3MRyD2NQvoYWYybd5zke1Z059CKi6nD+JtCgQxpbx7d3BHbJ7/wA6y7PwzFEjNGAvoPX9&#10;a9A17ws0turqu6TBwo9Pes6DQ5Wja2iX23d676dblp7nDOPNLY5JvC4u5xIu7CdflFRzaTNM8dsk&#10;W3d7V6FpPhR0g2ujED73GKkTwY99fblg+71bsK3jilEwlR5o6HJzfD+H+zlAh+ZV+ZlHWtf4b/Cq&#10;XU9UhinZljc/O47V6Kng7zbeO0gt+MY9c+9d14A8AW+nD7c0ONqgCPPGcf415mIzR06DVzqpYF1K&#10;qstOpH4R+EdpYBmNuq/L949TX57/APBdb9qOTSUt/wBgnwFLIs00drqnxGknsYiFi3JcWFmrOxZH&#10;LItzJhFbaLXZI6yTxj7m/bg/ao0f9i79mrWPjBqkaXGsTBtN8G6bJp8tzHe6xLFK8CTLGU2wKIpJ&#10;ZWMkTGOJkjYzPEj/AIa33it/iJ4w1rxx4raTUNY1K+utT1S6bYrXN3NNvuLiURhV82aV3kyFVcAq&#10;Au0Cvisbjqk5OLd+/wDkfpXDeT05SWIlHRbev/A/P0PLLjRbO2vltoZo47sRvCsiykvnYxwQCSOR&#10;yffmvuX/AIIR/t0R/sifHGf9n34zaxFb+CfidqgjS+mjuJf7M8TLHEkUzbWKxw3NuIo5ZGjIV0hd&#10;5YoopS3xwfBsKa8rS3QeW4vJUjRY22xl14OSQWwJAwGMfd7HAfrngW5aJtKe+t0+0xoLeSVNwS7j&#10;BkUbSCBtHmq2AdwXbjLGsKk41I8v4n2dahDEU3CfU/qetyFPzBe3A7VqWNvHNMHVV4Ga+FP+CMn/&#10;AAUZs/2yfgHb/DL4leK7VviR4HsYbXVoZtZN1c6xYoqpHqJaR3eVw+YZ3MkrGREmdk+1xxj7ds9S&#10;2ECJt3HauPWUT42rTlh6zpz6f1c2pFjxsYgVHeNAYDAmPmXHAqjLqMjj7vTvmmC8OQ0rKvNZxp21&#10;ZDnHoUr7RoghCRbmJJY1g3nhaJj93duP909a7B7rbwV9/rVe5MMamVu/+z0rpjUnEwlGMjzPxL4G&#10;nlnNzbrtjZcAbc44rF/sGeyG09v7ynNeqXMkMqshj+Vf1NU77TIJY90cQ3d/lrrhiJaJo5amGje6&#10;Z5D4jjMaqAOhIPpXLTyJHKzsn4V6v4v0C1eB55hztJ59cdK8u8ZWC2sO+Akbxk969LDy542POrxl&#10;Dcxda1y1tslU3N7dKxF10+cC7cdm9P0qHVrueMSCSLcduOntWPNLqErDyoNq5/Ku5UY9TmVZdWdd&#10;p3iuOE7DLvLep6VHd+L57Zt1rLt3feZT+lc9FYXUp2sWXP3quWXgu7llWYlpF77hUOjTjLVm3tJP&#10;YfcXN5cnd5jbm6Nnt6Vf0fVDbRyW08kjDbmJueua1fCHhfww+oY8X6lNHGrH93HDlW9PmBz7dPxr&#10;otO+F2manMy2195ERyysykkr14H0rmqVKcW09ioRqS21OTufF+v3sDQPqbfeGWU44x27f1qt5Ml4&#10;CLpzNngFs16PF8OfAOmusmoiR13ZLNJnPoDt/wDrVen8PfCfRYfNSCWV5W4jcn5Rjt6CsHXpxfux&#10;f3HTGlU3bPJ/7FjJ5RVUL/drpfDHww8W69Kn9g+E72ZXwBItm20+h3HgD3zXeeDNK8ASa80++z8l&#10;pAF+0Kcxnd/ACcfoa9x0f4u+Fo7geH9Kvo7ho1xtjw3T+X41zYjG1KekI/edNHC06jvKVjwXR/2X&#10;Pi1cXy2sugLDG/3rmSdNifXBJ/IV6Pp/7JFvp+nrO3iuSK8VR+8jQCP1x0z+Of8ACvT1+IGli385&#10;Jdu7vt/SqmpaxcamyzW0jFcjKbf1ryqmOxdTfQ9KnhcLS2uzy/xJ4S1XwhbYlv1uFaQKkm3nPU/h&#10;UGk+Jn0zUFkugXjVvmbOfpxXrknwx0jxjaLPrMUvy8r5dwy9vQHH6Vzd/wDsy3E935mk+IGhhZ/3&#10;iycsB7H/ABH+FKOKo7TepcqFS94o5+bW4NTvPti2zeWvLf7IrJ8TazYSafJLafOzHHyjpXoF1+zZ&#10;aSx4XxJeqFj24Tb6Y7YrDv8A9m3WLC13WOqLcc58tjhj704YjDdJA6OIWrR4zL4a1bW7vdBbN97P&#10;3c1sWvw5mA+ztbMdo+dh0+leo6P8M9ZtGXdp0yNt+6Ux9a1bfw1FeWjaVbRbGVv3i7hnd71tLER2&#10;iyI05dTw/UvhpLIJNkLDy1BwF5/n7VHonw5drpUnhXy+PvKOT+dezavpVrp0w042a+ZtCtMv3h7C&#10;rGm/DuO5gVxuXc3Vl6c0pYh8t7hGm9jyPVfhpptvasy227O7KrGM1DpXwcsr2FZ4bJYzI33nXnGO&#10;te8W/wAMpY02PCrD+F93JpuqeEBZWHkJtX/a9KzWKT6mjoz6o8atfCmgeGj5dzLG23soC5+v5j8q&#10;ztZ1DRYnaWKVfL3YEYJ9P/11p/Ejwzqq+bPF5m1WwWHTrXhXi/UtX0y6dRcOFT7wzmuinB1NbmLk&#10;onsnhXVPDP2tS8a7t3BbGD/StzUPG9nZusFhLGzDhmDDIrwLwP4+H2z7DeHarD/WN3b0q34g8YML&#10;vFvdDg8mq9jLmsPmPpbw18UvD+naT9gubZbi4cZ8yTBwcDoK4vxd8SGivprm5jZYUXO1V4Neb+Cf&#10;EtwjrKd25j97rXpFvY6X4vsFh1GZW3N8y9M+1Y+zVOWpXM5HHy/HbSZh5VpZKjLn5m/pxz/jVrQv&#10;iws96JhcYKngeZwPaq/jv9nmzghbU/D9zK25s+WVHyivPW8H69p1x5Cxsu3htrDPWumNOjOOhPM7&#10;nu1p8XNNvLV7KWYK8g6s4P8AOuR8ZappOo27KzR7t3Zv0rhLTw1rEs6o7fMxwrM9bcngXW1iE5Qy&#10;em5hkVHsY05aMv2nu2PPvF/w5XVrjMIYhmyzdfyxXFz/AAeuzOypD8u75VYV7jp9ld2k/wBmurZk&#10;DHGGWtyw8J6XOBNcQswIAzit/rEqasgjvvY8H8P/AADjvF+1apGQin5Y1PU/4U3xB8NbLQ0FsIZI&#10;wx+VWHP/ANavqTQ/BOmRwia2AdQMAMeh9MVj6t8O9N1LX/Mv7aCRS2fmj3beOnP+fpWX1qfNqa8v&#10;Znzn4d+C39vyb7ZmbauZP3fCj867jQPgzomm2LfarNpFXnfnaufoR79a960XwZ4D0SH5bZVbYAPK&#10;jCg4PsP8ivOPHWjHxJrkpbU3hhV/ljhJwffFTLESqS7ItN9TyjxjosGixzTWllCsKtiPgbh9etch&#10;aW8txchVXb0xtzXr+u/DnTb8ra2F5LKM/wDLRQMH14Prmuk8Gfs92dpaLd3Mau5/5aScYHcDn/OK&#10;0+sRSLMH4P6XdabbqrWobzD1/iwe/tXqAjubOz3F9oYdD1qxo+g2OjfuzDGI414Gcfjwar+Kpt0W&#10;LUHb0X5ulcNSTlK5utFqee+Pp5rlyC+5Qef5VyNh4PFxdLPIoZVYZ2rz9M16DN4c/tabbn5uu3aK&#10;mtPC8tmu2OPP+y2ABVRlZaMdyt4X0zTNM2MsCpn7qlvau50iYJa+UJFRcZXA61zD+HdQAx9l/wCB&#10;K3Wui0KxnMIinttuOA27t/Ssaj5pXNIs3vDcNnNqa3Vw25UHA9/WqvxQ8a2NjYGNkRcLjLN+vSpI&#10;ZtN0LT5JZ5V3GvGfiz4mu/Et5Jaacdw3Y3A5HH+R/wDrqYx9pKw+tzzX4oeNZdduWityNu4jYRnA&#10;6fnXnsnh7UtYu+B75jX3r1KD4La/qbeaLKVfMb7zDHH4/wCFdx4X+Cdl4fWO6vVWToXVl4/WvQ9t&#10;ToxsilotDy/wT8GZ7yVYJLKRhIB+8PGPy7/rXo1v8M/DHhZEuLq3VXRcsrLnZx7AH+ddJfatZeGY&#10;99jbJHuOPlXgn9K4fxZ8QGvfMgmuG27cA/3vz6VzuVSswOE+JNuPEGrMNNTbGp+7uHT8+tc5p1jN&#10;pEqhoF64YA9R+BrWv5bu8vS0LcZzu9aydRhuSxhdmLMf4e1aJPoaRly6Gf421p9Qt3gt4ViHXg8n&#10;+Wa80vNHvLubzLW5b7xLhs/09a9Kv9Eg8iSW+lUbmzxyWrhPE/iKKwDLplt/209f/r1rTcr2iVzd&#10;0anh7Q9IhdJb8CRuuJO3HX0P+fWugt4vDtxJ5LSW6Y56AfjXjOo+M9bnDAOy/N27e1Gj6zfF993f&#10;eY23Knef61c8PPqyo1Fc+iLDRYplwEV8+9SSeAEuELquG525qTQ7lodpdfpt710EN/uX7n0Ndnvc&#10;2h5ca3NG5ykfgKW3lw0WO+4L1/GtfSvCzRNkxLjP/fNbyTxznJAA6dKt2ggR8ZGf97OamTk9x+2U&#10;dSLTtKtoiDIuVxke1a1ra2IjUyJ97ioQYXXZGf8AeqS3iKqsYf8ASpOeVbm3Lh8KWt8vm25X1+p/&#10;pVS+0RbAhLiMbunykGtO0nmtoy0bKuOfm7VaW6tdU/1yDdnH0qVzXMpVpSVmYNnpsNy6xINzHtWt&#10;YeFZWbb5fzdPwp0Vmttfxyw5XII3ADium0mUCJXIDfLg9j096ipKS2Fz825lroUllHskUtz1qrd2&#10;Lof3adeCGXvXo1hotnqkSl4t3dcrWsnh/T9mxoQNo+61csanLLmK9meRwaTeIu8O5Zjn5c10GnQ3&#10;KLtnbd/dbbXVaj4fjgy9rGoVj82fSsa5litSw3AbOGreM3U2RhJqJAGmjfaJ2PFK2seUdm8tVDVN&#10;etkjwE3f7v4965zUdXaHLi4ZT2G7gV0Ro83QxlXjHQ6W61yCSQfM3P1p13fwyw8nDA5Ubq89l125&#10;iuN/m7tvH1qSTxhcmEjcvpgda6Y4d7o454ix3EPi1oBtM/yr0X0/Oq+ofE2WwBEV63/1/wAa81m8&#10;TIHdXlU56q7c1zeu69LI+XuW27s8tjFddHL3OWpyVsc6cbo9sX4m/wBooyrJ0A3ev0rD1n4iokyw&#10;x8MOc7gMZNeKXnjg2EywW94x/wB1j61EvjMzS7pLr2+au6nlL0dtDjlmXMj169+IpjkYvcKf7rKc&#10;5/KrGjfEZr/NnuY7ly26vHpfFsCqW+0rley4q/o3i21j2vHMxLct25reWWx5dUZfXpOW57QdXtLg&#10;M7sDI3GB0qg8qvJ8ze3vXFWfiG6kRpDPIvt61raJqdyXWSUsw5CrXOsK6epUsTGRvLbKJvLj5+lS&#10;XWhSSR+WW46+2aseF4Y7mQ3EqtluVH0NdTZ6ZaPy4HzLwNuf6VhUqckrFRfNG5wUHhvUWZSluzxh&#10;vlKnrVseBrm4m/fW+wj+IrnPtXd2PhqSecmGEtHHz8vaugXw/ALTP2UYC+nU1nLFcrKjS5keZp4P&#10;tIgDOFXn7vX8asDw9YwRF2l/3Sq8j/Cuy1LQL2ciO207C7f9YE/TpULeDJ5o1VN3zH+73q44mLj7&#10;zM3R97RHl/iDwBbag3mWsjK23IJGeao6R4T1TSvk+zNJubO8DH869nsfAl0Ew8ZXaMdP85pLvwo5&#10;hMLRbSzDnHat4Y6MVy3uYyw8pavQ8p0u3lXUPLki29m+XFdJBpMTLwn1rok8AxvOZkX94ef/AK9a&#10;2n+E0giEbxfVsUqmLp7mcaNRaHDy+HElbkZ3Hv2otfCEMLfu4ue2B0rvU8NzO/CfLuOeKs23g6SZ&#10;gMfeOMMBSljeVbh9TctbHC2/hYzN8qsF69Ola2keCfOf5oNq46la9C0bwWIiIGg4b+9jiuisvA1r&#10;GQNx5/hx0rhrZkdVPL5S1scX4X8EqswbZyF+72610mrRaH4P8O33ibxXrdjpOkaZZy3mqanqV5Hb&#10;21nbxqXlmllkISONEVmZ2IVVBJIAJrqrPQrWzX93BtxxxxX5u/8ABcD9tO9urf8A4YX+D+o3kU0z&#10;Qz/EbUI4VWCRWXzbbSVkOZOfkubho1AWMQpvdZLiNPHxGNk9UfQZdlHtqipr5+SPiv8A4KGftS6t&#10;+3l+0V/wlMds2m+CdBlm03wjZNcTMRZK6yPesD5YjnuQIZZNi5T/AEOBmkNsZa8h8OWfg+01Z/D+&#10;m3Mcfl3CpJqF60YjliAIYK4PX5nXbheCME4Nbmj+HbWDQptO0BZHvFmmW1uFZGadlJV5QNu1iWLS&#10;EKCdqjAwGzp6J8IrqdY9T1Kzm8u4jkju9NWIIycwPE/DjA+aTcpAZTGAA2QB56qatt7H6RRowoU1&#10;CC0WxynjDwrpV/rOmyeD7yG6SO8geT7NcLKCpeEEbgMH5UOTg+h5zWTa+HZJbZb1NXs7W4026jls&#10;7W5UKjspWYMSGBK+a5U452g/Su81mw0b4e2s1lFFdr9njlKLGF+QK0zZPmPuzgdct26AnGxbaL4c&#10;1rXI9D1Oyut7RqySSSDy2MTkM7BBwXMiZ5wdo4OBipVoxSZtGm3scv8AAr9ovxn+xd+014Z/af8A&#10;g+Lq40u6Bl1bS47vy11KyOBLY3DSebtRlARpPLEduyQSqryRpX9C3wa+Nvw9+Onwm8P/ABq+FmrR&#10;32geJNOS70+6juIpNueHgkMTMgmikDxSoGJjljkRsMpA/nx+Inw48PaFYX+iw3k0Ytf9N0mWwvIz&#10;LC5ctmPzHbBSZZZPM+YRvPGQrMqCvrH/AIIk/t03vw98QL+yT8TfEci6f4nvg/hj+09UgtrfStUZ&#10;HYWsSXKxzul4qqsY8yRzNHA4i36izCqcoVGmvR/ozwc8wc54d1YK8o/iuq+W5+wv9tRAHfjb2+tZ&#10;etaujhZIpD8pGRuri7rxVL5hR2b5OCuT1qrJ4ujg+ZnY969SOBluj8/lmUZRO8tPEU0SCQLu7/N3&#10;96v/ANsmeHfcAIvoO9eUf8LGijmDyR4XP8Jq5P8AGPTNvkHdhuM7elVLAVHtEUcwpxWsj0SbU4FT&#10;K5Yn/a6VTfxIWf7Ig68b88DiuG0r4l6LdnfcXDKynpzg+9bNj4o0C6AmW5IG7OdtQ8PKmtUy1jFU&#10;loy7qdtcSv5e0yeZwvfFct4v8DlbffdQ/KecAjiu6sdY0i7/AHkVzCzA+1Lf29rqsvl3PzDpShVn&#10;Tlpoaypxqx3PAtX8B6SNy29xNLKxyo8nI6/zqTTfhFq8xK2VnJMPL3mRoSMLkZwONxHpmvbJvBNk&#10;8iy29ryv3W9KvW+jXlyzMbtlyMYz0FdEswlbRnNDA66nmXw9+FltNrayHwtJqGxdyi8ymWHXOSBj&#10;2Nd/q/wj0MRxXw8HwxTSKGmS1umKp7ENgZ9cVvaL4amtGZ21KdWdvm2nA46VZvPD95dxtA2vKyt9&#10;1dpz+OK4K2KqVKl0/wAz0aOHjGnZr8jzvW/hnoUcS6nN4S8tlGWAkxgDsdrY/wD1VtaR4l0LRtMi&#10;tUtkdFUIAifdGOVJPauhuvh5qdzGsEmqw/d2N8xO5fSnad8F5YLX915cwb5mAY7jWcq1NxtUkaQo&#10;yjL93E5HW/Fvh65tTpth4Nhkh4b5lA+bP0rkfFtra61dJHFZtBsiGFjQsenAz6V6ufhFqMVyottN&#10;YAHC7hn+dXbP4Kar5hlm0pW3NwGwMD86I4qhS1T/ABKeHr1N0eI6J4GuUVbo2ob/AGmHT6ZrtPhF&#10;4Pl8J6xca+lisjPGw/eKBtGc9+eenSvYtF+DkcDK2oWlt5ajGAxX+XWuhTwB4Qik+0GBAy/d2seK&#10;5q2aRmnHdG9HLZxkpbWOG0y8Pi2XyA3llcib9yflx2+taF3oY06L/QtQbcoztkWu2h0fRrL/AEi3&#10;gjLYxuCjmnf2bZ3gYFI8Hhgy5yK894iL2Vkd0cP7uruzgW8WeIobVYrIq23C/uyPSrEHxR1rT0EV&#10;/a8IuNxrqrH4faJpUz3djAI2f+6vH4VFq3hrS79GguLUN8pw3c/5NVGrh6jtyh7KvHaRysPxsVBJ&#10;GLJmVuQytjmq2o/GqLzY7i3tWj2t+8O4fMvpWRrHgK9s9RaK2t5GjbP3QKxPEfgnWLGB3hDfdyUx&#10;n+fFdUaOGeqOeVXEdWetaD4+0HxTtgin27owWVu/41a/4QrS7p9+mkQoOdsZ+8T3z+f5187aI19Y&#10;6jmRDG6tt6bSK968Ba5qVzoakRM0ife9xWFah7HWDNqNb2rtNHQw6domnZmlgVZFUDcwHFU9WmtL&#10;qCSDTLhfMZcrtxnP41Hq8epapADAvlyEfNzjFUrDwjq0RzLMAd2S3JNc0Yrm5pS1Ohye0UPu9dv9&#10;MjH2tF3bceWjcH3rLvtbnvpA8ZAHdTitLX9ESRMy3q7iuG3VU07w/IqtKQpTH97JzW0eS1zOXNzW&#10;PPviTq2nSRtHNJHGCu3jsf8AP86+f/iDonh2SGZobhXZlJw0ntwMZ/8A11758YPh9/asTvBujO7P&#10;X24r5t+IOgPoksoS7aRm4xuPHoa9bB2cVZnBVvzanmmsPb6ZftFbybW3ZUq3Sr+hLf8AiW6jWNmM&#10;jcBRznFYut6bNd3O6Jed2W3CvVf2btH0Ox8TRalrEckkca/Iv8Jb6dx04/xr0KloU79TGMuaSSNX&#10;TfCtzpVtDGqyF2QfMOgP9K6TRrfWrNldVYlVzy2DXumh/D7wreWA1aeMNHIoKoi9CT0rm9V+H8j6&#10;tJdCwj+xrJ8sPTABwDmvLjiIyk7o6eSVrnNWs2vSWhjl3EMM8+mO9cl4gtRZXqTTh5N3LHGBn8a9&#10;evNLt7KzZo7F1VRjavQVyN7ov9tXTSXVn0OFDN27dqunJRkZnJ23iG1sIvNj06Pjuy9K273xxb2G&#10;mR3VxbKsbDPmcAL7VX1bwTdvKttp9tuY9SrDjv3qvq3hTV9St4bRtOH7kY3TMdwPrzWv7uVncGVL&#10;7xbpWoWy3X2Tcz926D9P85FUX14LGIWlXAOVWPgCr0PgeSOEQtbszLwwyfzx0q4PBlrBtxZ7ztzu&#10;ZeBUy5ehUTPTx5cJbx203ES8KVyOP8aqX3jx5JPI0wsrD+9WjdeC7q/ka3gj2op+YqRyans/h1Y6&#10;XD5s43SFurdaz9wuMpbFbR/EurQx+fejcG45YZ/+tXMeNfGenaQkkwnTcTkjOf8APWtH4h61a2Gn&#10;GytkMe1fmYNz9K8h1m2k1q5/f3Em0tnaW6+1XSpc+rNOexraP8UZG1tXfc0e75kVh/OvePh/480j&#10;WNJ8ua0k2qnyyP39sY/xr5x0nw7bQXai1tZmYfeY5bj1r0nwl4um0c/ZotP+XqdrcCniKcY2aLjL&#10;mlqd34o8VabFcbbaHavdv58cflWKmqpraGJbUxdSrD+ftWfqet3Gs3CpDp/Jbo2a3PBvhm71K52y&#10;6Y25ccYJx61yy+E2UmGk+HL67ufJglaTucdveusfw4NMs1+0Nhtv3sD/ABrrtK0eDQtOUTWiRSeX&#10;83y+1cP438RlpP8ARhuycbs8ZrBe87GqvYzfE2uJp1l5kMQ3YO4lcd64a4+L0sP7qN9x5zsXJHt2&#10;q34i1zRYbeRNXvt3byt3U+h/+vXA3/ifRLi4a2sI41y2F4z9AOP84reNMpNm8fFuueJLhra3Hys2&#10;3MnuPf8ApXUeH/B1taRfaNRVJmblTt6Vxfg7T79rzdEuP4uOgwa76z1e/hjWGO2Zto+8f/r1M9NE&#10;UnqX5fEn2BfsUGhyzuow0qxYWMY7k/yHNcV8S/inBoNtJFPKu7aTsYde9dZdeMDZ2bxXMm2TaR1A&#10;rw34l2174m1dpIVVlfIGGzVUKMZy95WQ5S6JnO638V9a10eX5kaLzwDn8qo2N812wWVQ3/Au9TN8&#10;J9Xt3FxNbzLHjLGSMrj2ra0rwcLbYUt13Drghgeep4rv/dQXujiyvb2wEEj+V95cfUVy3iGb7NcE&#10;W8rBv4htyK67XbGW2g2Rxck4wuPSueTw5e3G1pbX5d2PXJ9Kn4le40cvcC8vVbeSxDcrnGK5Lxlp&#10;BjDGWFdx+le7af4EuXtFL6WsatzucZyPXrWZ4t+GmiQqs95OuxuW6DFZRlyyL5ubQ+T9ZkuoTIqQ&#10;7l5BVc5/zis6xbUN7FLZ9235ePuivo/xD8P/AApdQ4s7aLcrHc3QVnad8Mo5Q0dvImF6KsQGP1Fd&#10;P1ldh8p2zWrWci27jnrgH2FPj1KeLJaPK9SM13WrfDxzdNLsBz/d6jBrHvfBck2PJj2nnrnmumNS&#10;Eup4cvdehRsNWa5OVTgjlya0Igr87x9ayJvDc9jPmJG+nTP/ANalMlzZRLv6dOc81tyxlsYyruOj&#10;Nm5+0x2rSpKcgE5x0qtYeNJbeXy79WZc4Vhjr71S/wCEjeGEpJF5nbGetZF1q1nJdGRlKbvfgc1p&#10;Tocy95HPOu+jPQ7TxjptwgLHtkUo1yOSQG2j3dj/AJ/z2rndGt9Nmt/Pju1yp2sQR6VvaXLp8eTd&#10;SKDnI4zms3RinoEa2upsaVc3dyMsi7B/F3roNJupmlDOcqv3a5uTWNOs4d0MqjaOVbvVX/hNNj74&#10;rxV+X+HtWcqdyvaXPXNF8aRadEsBt+M9D3/Wt6TxdocsXn+Y3K92/wDr14H/AMJ3OyFPPZ+fvBqa&#10;vjScRbYpZOmQqyHmueWDiyvrDWjZ7Vf+NNFmzBFcfMOeRgfXNcvrFz9udhEQUJrz228Tu77riT5V&#10;H3i2cVYufH9naR7ftK7VP8J5NbU8L7N+6YVq0ZLcveIJGibycMvHqK4/xLq95a7SreYN3zbvT603&#10;xZ8Q4bqH/RZFyqnp95q43VfENxfEy+aCwHHGf617GFwspWbR42IxMY3sWtV8ZTpbtGzEbuMKelZs&#10;fi0liRI4OOq45rmtW1i6ecxv9Ny8YrMe8kDfP3/hKjmvbo4Ony6o8ueJm9WzqNX8XpDKp3tubgN3&#10;rnfEXjC4lkEbyblYY4WqzCG5ARjz6elRXukm3K5g46ctmvRoYajFo46leTvqVf7Xjb93sf8A2RxV&#10;UX8iPtEpGOnNaVtp1vKrM0C4z6ZxVq28LQ3qefEFH+zXdaMEczkZttf3Us4T7248g102iSzxTqx+&#10;9Ve18ImBvOjgBwa3/D+jnzfnAyTkfL+lYVqlPlFGT5jpdEvpJ2VZY/k7MP8ACuy062juQoUN+FZW&#10;ieGmUK3lcD7y4xXc6Bo2mzRq44K9zmvncRUXQ9KnzW1NLwTBCIxA/wB3t7ZrrrTTY4Zg0NxuVTkY&#10;XpXL6Ppq6dfiVJRt3c+/NdpZwicqIpOduduK8jEfHc9Gl8NjpfCNtC9wu115HzCuytfC8F6uyaPj&#10;rWB4asVV45FjAbbjI/i4rvNLs3gXzJJOG+73xXh4ifvaHsYWEZR1RV07wXaWw+Q8E5wwzU8ngy0m&#10;l3fZ19RxWmJDkLG3yir0FypjBLKfUiuGVacep3Ro030OcbwTHu4jXGPvADIqrfeAI3Pm+SPXrXYx&#10;kt15/rT2jOMdu9SsTUi9xPD0pdDzTUfBkdmu6KI7t3y4A/KoYPClzP8AvcNXpdzptnModlG7p9Kp&#10;T6fHC2BJxjIO0V0Rxcnp1MZYOKl5HI2PhECTE0RP41rW/hG2jKlnX5e2BV2e8htX2713dqqXGvOH&#10;+zqfYY5NDqVJiUKMUWo9NsrZ8z7f+Bd6a91pqL5cG3j+7WTc3DytiSU7T/tH0qvq2s6H4W0S/wDF&#10;fiPVobLS9J0+e+1K+mYiO2toYzJLK5HRURWYn0FHL1kwUvetFHkX/BQP9tnRv2NPglJrukPpuoeO&#10;vEEjWPgPw3fXjRte3Py+bcsiKzm3tkcSyEBULGGEyRNcRvX4i6fZ3+tarceMPEGtX2p3mo3F0bjV&#10;dYvvOmu7gur3t1JKwZriQysA0jszE7nDkSDPrf7W/wC0t45/ba+PNx8UJ7u+07S9SL2ngnR9Sa3i&#10;bRdBib53drYyQtO4kMkjGSbEl0ieYYIkCcz4b1jTNH0y78SLZ29rstVFlKsavPbWiK2yKINtAJ3b&#10;tpBOW2c4XHmVa153R+g5Tl/1XDrmXvPV/wCXyK/w807wxo95Ne6pDeTW8cKiT+z4Y8lpAp8x8kKd&#10;iqCrh33CY5UYAN9/jFp1xcNHofh2PyI5WjhVtzytDEzPub51+ZTk9TgDrjBXldE8P+K/EMdzNbaT&#10;cXWzzLu/l3fLb/K8sjl3OEVI1dslhlUYdF5t6f8AD/VNUtZvE8kxvZLSOM6hLbLPJ5PmudvmfIEX&#10;c4YLuPzFTtyRS5YyvzM9fk2Zb8YWumeNIzqFq159n1AEwmSNYtsBjODImW4JOBhnI4ycZNbPiixS&#10;x8P6Vrl1Dq0S31xLCs0cEf2eZWhRYFQ8B28427v8rN93OM4boPhX4LC/C3RdZgv2aG40+OH7Lbkp&#10;9oRiqMrHI3D5VBCjpgZ6kZPjHwN488NaJJofhe8CtHpdsi28kkQkiuLaNAmA2GRxMjHcmP4gTktm&#10;eaFPr1LUXU0itTkJLi70S/j1C5e3uv7NLrqUW62WF7SXcJ1L/cIVRvwp+by1XknFZHiDw14b8N6x&#10;LqtppsdobgMsNxDbi3fT79ZhhXXCRL5sjw4kkaYm6ayUfuoHWuke30M3a3UVjNFcT26hYXAKssjK&#10;wK7x84AAPB6MflJApt/oNl4g8G3ng3z9PVbGWW0S8R3jkOIG8qRpQiyok8XlIzthwxlEfllpSco1&#10;5aXX/DBUoRcXY/TL9gb9rUftc/A6W58QXdxJ428Izxab4zabTorUXcjIzQagkcJ2Rx3EaM20pARL&#10;HOBDGgTd6xfxuq+WwZj25r8df2Ufjv8AEP4GfHyz+NvhLwvZ32radc3Om+JNNtLUQx6vbuI5LjT3&#10;W0cRxPNvhuYo4/MSC8VUaKeUrCP2i8A634H+MHgfSvij8MvEkGreH9YtvOsNQtcgMASrxujANFKj&#10;ho5IpAskUiPG6q6Mo+ty7H0/Z+zk9V+R+P8AEuR1MFi/a0o/u5/g+q/VfNdDj7rT7qXhUKcYzUf9&#10;nyIFVo+vT2r0qTwrBnJjJPrisfWNDMLbYrds8/w17CxMJaI+Xlh5RWpycdkI/lLY+XPFNvL+6s4/&#10;9FmI4xkVqT2UsG4NHjnO2tnwf4c0rU41l1e1WRQxUbmK9Tnt1x/WoqVI01dhCMpSUUcLaeKNXtHO&#10;bqQdcba7Twb4v8UYP2awubj5QWaOJm2r6k88da9Bg8LfC/RIl1bU/Csc8k7L5Y+z5VWHoPXp25rQ&#10;fxI+t2ywaTJHabUwJp4hH0HC7cAY6c88mvOrYyFTRU/m/wDgHrUcLUptNz17IwdA8dNb6jHD4it5&#10;oY5OGZvl2+uc/wD6+K72DUPBDRGKx1V5pHUtGWZdoH4HP64rzT4nWEulaPJqUfjdWvtobycKqkY5&#10;X13fp0zXljeN9emDPcXrdwWC/wBaxjgY4r34uxs8fLCvkmrn0/b3+lvKtodR3SfMCI171oyeFb65&#10;EZsxIwb7zswG39f6V8qaV8UL3S7Z0WZ1mzlZhIxLexGf8a3vD3x08SLfxpc+I79o9yjy2mOG9vas&#10;6mV4iOsWbUs0oy+JH01p/giba3mSxvnG75yfzI/ya6CxtZ9MiBWSFG6fu8mvOPBXxl0+900LbNmR&#10;f9ZH6D610tn4xs9SlVTeKpk48tV3N/8AWrxatGte0lse3RrUHFOO51ya9NaLi5Ee1f4s06PxLCZQ&#10;ryjn6VkQRW1zD5SyM3+03FJJoMqEyNNwOmK43Sp9jujWqWubV/cq8e1Zz83v0rNESOx2yc9zVN9L&#10;upYVcXHtuaiDStWgXz1cP/utmqjGMRSk5u9idpfs5LvI21TxVu21uHy1ZDnsW71TbSrq4hzNGen0&#10;qh9guoG2YOM8UWjIXNKJ0eoazL5SSxN8uM06y1e3uJQJYxuYdKyoJw1sIpg3FVby4S1PmrLn2zj8&#10;aXs47JF+0ktTp3eBuVhX/Cs3VprXyTNLbowXgq3fmsVfFkUUOzP+9VO+8QxXEJjjkU89KuNKSM5V&#10;o2NcaN4R1cbl0iFWJzu24q3YvpPhx0it42jGfueZmucsdXCW5EuVH8LL60+3udIu4ZJL64k3dmU/&#10;1qpQclZtkwqR7K53EWq2M6eYrhcnvVe88Tabaz7DMzEjrkYrgU1D7S8lnbSMqh8qS2eKZ4pvLqzt&#10;bcGT5936etZxwseZFvFS5b22Ow1q3GuWe+3lxgZHTmsS919vCuntBdT7F6gHk59aztN1fVJtPWC0&#10;lYtt67ulc74+0nxFq1uyTuzFefvdOtb06S5uVsynWvHmRQ8ZfEZL5ZJhKixx/wALMCWPsOK8R8bw&#10;w6tM11GvDf8ALNmGf59q6D/hXniXU76S3ttwI5LLyPp15NdF4L+AN5faut34keXy05ZQcbvxr1I+&#10;xw8b3PNlKtVlojwe48Bz3bbrG0wpPB3ZrsPhl4E160mjuHTncu3JA4/OvcNS+Gfh7SLWSWKyhjVW&#10;w25cj/8AXiuZFzo9wk1jZyeTbQ/K00a5z7D/ACa09v7SOiHGn7N+8ztPhrJrsMm25uN0MY2uFbow&#10;wD3xXeWctm8DXlwB975fMYV5r4Y1COG2Sx0yRnVjtZm+XPtXZG5eSxW2DZfZhjtrzK1P3kddOpYv&#10;Xd9pc8qq8cezOA3HFVn8JeHdUeTy7jy5Cc5PTNYF8yJIEds/3fmPNOsJ71bnYtyyqvfPBo9m4rRl&#10;+0T3RNdfDLU4CxtLltq8r5Z5NY2o+EdQsp/NvopBubks3WvRtF14Kixv1ZRuz396TXZluomVYc55&#10;x6Vn7aS3LdKHLdHG2Hgpb6Dz2mCL1x1NSDQ9Ld2zH8oHLE5z9a1pNUu7BNjWTKuP+eZI+vSsXVPF&#10;2jwWDQmXaW43E1UZVJMz0i9Snql1oOmI0cMUe4fxYANcZ/adre37JcL8u75WVhx79ayPFvj+Ka4a&#10;CG4O3dj5jmuXv/Fk0Z2Wrrlf4l6iumnTexMpIr/Ffw9PNK09vKvlr0LNzXl9zPHpkuZ2Qkfwt3rs&#10;vE/jHWJ4nt1haTj7/WvO9XsdS1G5zLbMrM3R88V20oyjGzI5tTUtPiDFZuEQrksTkc/5FegfDu/T&#10;xCf3cDfOvZf8/wD6q4vwh8Oxctm4tI3YDGyQcjjqM16Z4O8KvpzRGOyaFWIwVH3gDWVb2fTc1i9T&#10;vvDPw60qQLeSFvMAGFYcA12FlNo/hSzCLEqzTcFo+cnPp/n+WcTw5a30c0XkyM3ru/u4/wDr1P4h&#10;ivryVY7O3uDNn7scfynnueg/+tXBPWWp0RclsYfxD8Y6nZ3DR28LMAfvbug/zjrXlvibxx4hu4Zk&#10;srJvM6r0zn8a9O+J32mw0pbdpGMm351Rc8kY7cVw+h6Xql5KoitGZWb5m2EZ/StIxS1sUpSPG9e8&#10;M/FDW5WuTpl0IWUNu2ED05OP61L4E+G2rwagl9qTrHtdSyyZHf8A3epr6XihitrSO0e2iUL97dis&#10;PWRYXbm3RY1Vs54rT28lHlSNY83U5U+JtA0GH7II443VRlkFWtO8c2ksilbPzAxH3gdvXr/nrVeT&#10;SfDtnMZr6BJpA38K/wCf/wBVWNBiN7qW+y07yoY/u+3FZOMeU0uaE+iaB4tCy68fLA+ZBGxTH16Z&#10;/GkfR/hfoHzQ2Cq4BO75j+pNLr9nLNttUv1h+U7RGRwcf/XrGv8AwNNa2yXl7qbENysbN29qiPqM&#10;5z4g+KEkja10eyWGPaw3N2Pt/nn+XE2F9q1w+yCFyqt+8aNRuIz/AJ/zxW141uIY737HYzeZt/h6&#10;/hx+FZelT6jp1yt3ft5ac/KOvGPy/wDr10wiowsUvIkkZg3kSQO7N1DN7e1bWjqlnEssdpuJUBm2&#10;gAfpUKePPh3aJ/pTRs3Yc8VynjD9oPw/Y/udLgXbGf4u3+HFL95J2UR7mx458bXVrHJAtsFVWwOe&#10;x/KvONT17X/FKNZW8zf7KjvVe8+M2n+IbhkvolZTkM20fn161teF47C6jj1CynDfN04yB2/z71XL&#10;y9BpWOW1Lwp4ktY/NnkkUNyOuDWLNqnibRT5VvKTwB83O73r2+VXm05hFBuDLwvf/P515L4z822v&#10;JJCNg3f88wcn8aIyK5mz6puNMG75unuagl0KApua35x8tdF9lV+Cufb0qOe2GzGz5QuPrSjLU8mp&#10;FWucXrPhsSDdbpx0+961h6p4WDLtaL8a7rV0EMG6NVLZ965HV9XubcEbPzr0cPzSSZw1JKJxOoeG&#10;l+0HCts6Nz1xXP6noSFyzQEL9f8A9ddTrHi23VSkse09F2/4Vy2paz50nyTphu3XFexRjUk7nlVa&#10;0bGLcanJYttgeRVHy7d+3mi38TawZsm+JAXG1u9S3VlHKm8Kpx3qKOxDR/Ou3p2r0OSm1qjidSV7&#10;3JJfG+vRHJRT8uPlyKc/iDWLuLzYo/n/ALootdOOFJZT/s1raZaCRthTbt5O2pdOlFXsCqSe7K+l&#10;+JNbRVF3bbVbqdvNdLpt4s/O/n0xV3SNNhuo1Zrcsf6VvaX4Nsbtx5duA275uDz+VcdWVHax0R5u&#10;jMNrJzCV3ZP8NYmq6feSx+WY2H/Aq9RsfAUnm4Re38QzWxH4B0iSJVurOM/7q8ZrnjiadJ9ypUal&#10;Q+f5dCupRxbyY77VPNWNO8FXlz+9+zS7fTpXvq+DNGVDbx2S7fTZQ3w7W4wtlZ7SfVcZrojml+lj&#10;llgZXu3c+btW8D3TTtMlvIq5x8y9TWcfAM8y7xAdzdOtfVM/wZl1KOOD7MH2fwt2q1b/ALO1vFGk&#10;kVuue5KdK6I55CCSbOeWW1JPRHyZp3wsuopcy52qcsqjGPzrdHgIRxrHLbbsdS65/wD1V9RQ/ASA&#10;jEnlcdMR/wCNQ3/wRtFDQLbK/wAv3iBz7dqp55Go9WZvK6kVsfLI+HsKO0gQctlsdKtWfgry48R2&#10;J+b7wxxX0RcfBgRDHkQrzUa/Ca3ZxHKY4xjONprZZxGXUx/s2pF7Hgdn4QvEucRWrbc45bOK6rQP&#10;CCQDfNZbmHG7b1r2Kw+HFppyDaokHTb2rYg8LWRXKWKlhx90ZrCtmnPoVTy/llqeX6Zpsls2WhZV&#10;2jaMda1LKwvmk8m0tT8x/i449a9EtvCdjcMALNV/4DnFb2leDNNRFdx05XEYrgljYnT9Vl3OR8Hf&#10;DjWbuRZrnain+L/Gu+0P4aLbTCWZ1dhxnGK1NIsIbNt8BkOT/drbtnMZBbI57V5eIxVacrnpYXC0&#10;4x95C6booi2gqMZ/hFb0NpuAXOPSs611eyjGzPI+9leprT024ikIkeThvuj0rzajm9T1Y8sdESS2&#10;jRR7FOc8/LVcGSH5gvXpWw0aNGCGX8Kpz6fK4/dFeP71Yxl0Zo4tDU1MYxInHrSnVkIyvTH8WaqX&#10;dm6jYwbp1FUJBMilN3y+lWoR6EuVjVl1hXj8tvl596ikkWUYTcay3y42szU+OWaEZVm9KrlS2M+e&#10;TEvoWjlZgrMD+lZV4ksUe9Hwc9jW618sqbGC5H61EYoH5YL/AI1cZcvQyqRu9DDWaY/IyBq/OX/g&#10;rt+17onxR1O6/Y4+HvibTbjwzoMn2v4oX0dm92s99bSrJFpYYMq4gljEs6oHcTRxwloHhmST6t/4&#10;KU/tdzfsg/Axf+EGaRvHvjI3GneBUxAY7W4RFM1/L5yurR26yI2zypt0kkQePyjLJH+PfiPxn8A/&#10;ghctF8Zfist5f6ffJqGswwzG41DVb5o/PUeQGllJ8xGcSzSQqrm2UyY8zHPiq3NHkgvu3/r9fmfQ&#10;8P5Xep9YrbLa+3r8unmaWn+H9fu5pLwRyW9zq1rFPqK7lLWFkpfybXcnDbmc725BLTgblcY6vSvD&#10;EMXiPTtDbVY5Y7do7+4hjUpuVS21JMj5iZUiddrceS4KjKvXzKP+ChfimcXGv6D+z7t1KaRpNPuL&#10;7xC8trbqwx5bRiNWm2jywHEkbEozYUuwGBa/tNftleIX1LW/C/xCjttL1G8uUmh8P+HYrxbCNnLe&#10;VE5hkkt0jBITEgZVH3snJ5f7PxfLd2Xq/wDK+x9p9aorfZdj7n8SXOta9eWPh/7T5dvqt9LHcNDb&#10;u3mQIjO0LkMCd8aFCc/LvIGSAV3LH4TeDZ7yWH+z9UknmgUSBZpF8tAjxqAN2VBX5d24qVjCp0IP&#10;5u+KofHmrrp+qfEH4y+NvERjg+z6ZNP4oW7a3EjAmNIxcSyRAlVGMKCyjPIFY1x4W+IWo3lxA/xN&#10;8ULoFvCpEt5eXfypkArtwRkkkBfpn0qv7OvFc1W3yf8AmEcZGOkaZ+hPiHUfix8P4pvh34fuorLS&#10;7OOO3jsfs8IkUm3BdQ7oZNxI8w4O7ryQTWf4A8QaZoHgptG8Yza5fXq61drNHazLI1srATrC++YF&#10;SwnLBGA+8pUDk18Bad+zTZanDZ61qHijGm2sgXWpVSQzQRhgJDHGyoZdodTkEAklcnbXW3v7N3wN&#10;8P3ip4W8b61q08EfmRtDbyWE6TD5XhCyAqcY3CQSAkHBVcfNpLC4eMeV1L+i6+eoLEVOZPk3/rsf&#10;Z50/wx4nje98JeGpo7eAtZtpU1sYXmYSiOJI1iaRXJt1hcb9uWMnOW5reF/CuheHNfFjr8Y1RdQV&#10;tP1YQrJKsMyOPs1ws4CptaZnSKRQGJkU/KzYHyV/wrzx14HiuvEXgf49eLvDt9cRRs2myasLp73y&#10;ywjRltpT5qquNodDgscDqRuyeLv254NAg1fxB8SbTTrWOaKSOTxB4FtrOLI27H3y2YJIKgjjgxbg&#10;cjNTHDwT5o1F6O6/RkOtFxtJPU+gviX4ah+HPxK/tzUre4j8O+KI/sN15yy/6LeGSRo7iOTDPC8V&#10;xIZI0iDbjcXVw+fs6Cvpr/glb+1xq/wu+I6/s/eP7i8HhXxZqiWWjWUcLTLoniFgg2qpZpIrO8XH&#10;lIHlWJ41VIo1iv7gfn/ff8FCtX8c+GdY8E/tB/AaFmhmZJNX8F30qwwEW7qqOkkjO6zcRyGO4ixB&#10;LKqg5Aru/hV8Yvgv8SPAVxo0PxBsbqTV40sr20v4Y4pzbxrLILybT0Yea8TmGZ1CzxmJ7yBTKJZF&#10;fStTrYdqoltppt/TOKthaWOws6FXr/Wnmj94b5Z4J5IWiKlWxtZcEf1rLvreS5k+cYC+9eO/8E3v&#10;2j7v47eBf+FNfEvXY/8AhPvBO62mTUNSnuLzXNNhWJRqbvcIHuGVpUimmV5t5a3unMaX8EY+ttI8&#10;E3clyU0vSLdlkz508qjaCfqM/hXpRzCn7NS/pH5lXynEUcRKlLdPtv2fozyj/hX+pa3ai706MNuk&#10;xtVhn3JrZ8K/BPx5Pf2sT6RNbwsx23g2kL7nmvWNB+H+geHbqN9R1ItIH/1MEe1ckfjxiumhu9HD&#10;/ZbS5bdt+VWcn+tctbNqu1NX87HThslo71HZ9ro8n8V/s4a/FHNqWg+JRM6xb4YLj7zOOoyMD6e/&#10;WvI9S07xeb9rK7huEfPlu0qHCZ47c8V9BfFXVNT8L/Z9ZtNSZ4mkw1qp+Zfcev0quuqtrekLdzaT&#10;IsdxDuyzg444LAVWFx2IhTU52kn8rf5meMwOHqVnCneLXzufPN18J/GV/p8mqTxFtrFY1aQMzgdS&#10;Oc9/rWLqnwV8cAMyWq7dm/y2YIxHsPr64+le7L8QofC11I2kaesklw2xsHgHpyT0/HNXYfiKviVP&#10;7P1nwraz3Wcxx7t5J9jjg16X9oYyOvKrHn/2bg5rl53zHypcaHPZYjvNOeFh97zFII+uTTbHRtcb&#10;Uo0s9LkmYNlVjiY55HOQDx+dfWF5o13qTLomofCm3uLPnEd0oYZA6jcDz2FdF4H8B+Eol3f8Ialh&#10;IqgCNNwXbzj/ADzTqZ1GnC7jr6phTySpUmkp/g0eT/CX4fa3rEC6xq2m3llmPYsKwkHOeu7APT2/&#10;nXrfgn4MWekFr2e7uh5+PlaRWHHtj/6/FdzY2lnYQhLaNVHbP8qi1G/ki+VnwW+7zXzlfMK2Km0t&#10;EfUYfL6OHinLVjbbQ9NslEMSDP8Afbqfepntrcn5mBrK8+5EvzS06TUkhtmdn3bT09a5HCfc7OeE&#10;eli9cWtiy+UAetIAEbEZxWFNqk27fCu1f9rvTFu7sHdNcMy/71X7PuyfbR6I0rnVi0p3Jx0JHemi&#10;W0vhtLbW28DpWe13bH5ZH2t1G4VnavfW2mjzfta+uN2DVRhd2RnKtbVmw8MRBiQMW/Os+409iGt7&#10;hWj6iuW1H4z+E/DWf7T1hY5G+6Cfm/nVC4/aI8F3aqZL4Nz/AKzJGfzrojhsQ9VFnNLFYfrI29b0&#10;SZYWFiPMXODxyBj9ah8P+F7vzGW7kZo/4c8bfrXLar+0fodqc6OY5DnPltnkfXFNsv2ptJvkfOlp&#10;Gw/vNt/n1/CulYfGezsomDxGF5ruR3mpaTLEFsLZw23H3e9Ilkun2eJx8wX5ua5S2/aM8FNDi7EK&#10;SdU3Hdg/lXH/ABI+Od3ps8V/YJDcW9wpXEc2CuMdaKeFxEmouNgnisPGPMpXPRbXW7G31Pygc7jj&#10;j/PWtHUri21GBbVSu7dkZbkD16143oHj+01+1N5ptwz3Cjcyx5yB/TnitLR9T1Kzu/tOqXslxKFL&#10;t++KqFPRSf8A69bSwst+pjHFprTY9f8ADFjbq+9zt8tflUd/ek18WeoK8M8hjXqzYrz/AFT4/aJo&#10;trHbSzLI8kRylswbt3NcD4k+POp6uklpZbljlbDPvO1Oeh49Kyp4HEVJXsaTxtCnC17ntOlXHgrQ&#10;X857oOf4pPp/jUsvxR8Ny+ZBaQKrJnayY/X1r5th1LxHqN41zeagrwvnbhiq+3vVrUNXWTy4tTvW&#10;mWNRsjhUHH1Pf8f5cV1f2f72rucqzGXRWPTfiD8RrS50q6soiqtOpWNeGZWxjIx0/GvPNN0e/UrC&#10;lzJG33tvPzfr/PFXPD76Q1q1zK8IdvuqyjcPSt7SfKuZw8z7V3ZZuu72rRRVKNkgc/aO7NPw94ev&#10;TbB4N4VmBZ2YDnvXc28Bt7QRtndtHzKeDXPaSyQSRzNIqxjGWk5wP90f/WrZm1yyTd9mLFAp3PnO&#10;DXDV5pSsjtjKMdyK7gWSbzCWznjHep4Y0QfNx/Ws3TdQjubrbHIGG/nc3atJNQjmufsv2yEsvVVH&#10;SlJS6FxkmTaSl1PMGLlVRujd66x20+3s/tEjA7fvdTXMw3DHb5UsMeO4fdVPW/EFkCbSa+2+XwzL&#10;/X8K55U5VJbG0akacdToobi21mOSC1m2tsP3xivH/if4f1SKWaWylWXnJTG3mu603WY9JcSQncZB&#10;8pYZyMVl+J7a61bdItsSzZLKq1pTi6c3bYiUudHyn4/i8RxXck7W7Qwq4H+s56nmsnw34wuLW4VH&#10;k8zd/ebpX0D4i8CQanIyX0I54YKoz9K811v4Hx29/wCfZ2Tsq5Ztj4PXpXo06sZRszDl1L9jqGj3&#10;lusVwPm2/M3Y+1XZPD2hvEjpYKy/7X8qpaL4JggZXkRo9i855yPSups2sbcr5lqrAfe3L/Ks31sa&#10;RKmheEoZpRLDZeWBjZ8x+v8AKuy06y0/TbUpL5zKerKckH8quaTJb6nZYs7JY0H+FTSWiwr+8bOR&#10;nbjpXO2XG8dhmofEO00PTFh0XSpG2/e3dz65z/Sqdh8Rdd1f/WLDbrjIVWO6pprGwkiaWQR4/i3N&#10;XDfEbxv4W8AW8N5PDNJ50mD5X8PTk9MDmiNPmlZIv2iW51Otam0ke8S7ZG43MclqzLHUdf1dsaba&#10;MIAvyySKQP5U/wAG/ETwh4i0+31Swg3LJkLI2GAb1GK6bWtRvJLCO30m2WH9394qN3X6VMrxdioy&#10;5tjkNQ+FnxT8QzK1trdtHbPzMzsyyf8AAeMHj1q1bfC3TNFt1S+1VriT73mMwyf8+lWIb7xXv3Sa&#10;2SqZ3R8Z69qz77xBHemSKaVlmVSsbs2MH+lH7w2ile5M2ieF4OUlHJxtKgVQvr+0tUawjKoM4IVe&#10;tYmnaLfT3El3d3HyrIS25c7ie9aVrpKa5cfZmWSSMYWbGVXb+fNLltq2aKXYNFEl1etDb2fmRq3z&#10;SluntVjxBY2F/b/Y52YbeOCeKm1zxVoHhSD7DZW5XaAu1Bn8OvX9a828R/HOS7Zl0uzwNx+Zo++f&#10;1pRpznK8UaxklubGo+B/DdufMbc02c7m7c8f56V5d8TrjVLMvaWEG5GXAKqRkH/I/wDr13Hgnxvr&#10;mvX4TUtL8xG+6xU4H8810WqeCLfWGM1z8obny1XHJ/CqjKVKfvDXvK6PkvXtL8V3LuUtZWU88KfQ&#10;Vwuv6Nr7FopraQ8kn24/z+VfcWqfDDQoNJkVUzJtyrba8x174QxTzia2gGM/dZeR+vT/ADzXZSxU&#10;Sj5asNM1CO7V7mCYKG9wB+deo+A9OmWKF3uCsYOWDenpXaal4HTRZiJNPRSuQ2fp1rL8uGBuDgZ+&#10;bGPzqqlT23SxSNJvG8GlHbbfMQoG0niuI8X61DeXjzMPnY5C9uv+FbF/pul3bfO7qW4+Vhyf/wBd&#10;UpPDEyf6RZws2cbc7eOK5yj60TXLWI7i2f0qO78UaeY/MQ7c8ct2r55m+KfiWBtjnen1NSRfFm7k&#10;QC5jI/PnpzXrRympufKSzJPc9i1vxPbOglaUbR3HJH61xuv+KtDlbE86rJuwBuz+A5+lef6l4+Nz&#10;HmJWO5vu7uK5+/1qSQtLNGy5bKszev8A+qvSw+WyjucFbHxN7xNbRTXf2q0umZcY+Vh+Vc3cWzec&#10;wV2znG30qM+I4+YXkkbt8uKbJqO+PfAm4A+tetToyp2TPLqVoy1RaglaJOZT+Zq3aXLXBVHK4x/D&#10;WVFDczHfz8xrUtNKvwVEb5CjlV7Vs49WZRqSNCESRDKMGXGcelaGlxSzMJAp3evPAqGPS5XUHbjb&#10;xWroWnzqynZuVeeeh/OuWpboWdd4ahU2yOSuMfdrtdBt4ZX3tFg5yu04rldD037RtLT+Wfb/AD/n&#10;Ndx4cttOtEV5rn7vDAng142J62PRo1NTY0i1j85Q69sc1r/2BbTPuAI3f7VU7LVvDtvtYlfl79a2&#10;INX0J3+0Q6lCSR8u1xzXnS5l0O1VI7F2w0SG2hPmW0f3epFWrbTjPOFC7cH8qqN4z0+3gx9phZR7&#10;9adbeLtOmPmpfxL/ALO4Vjy1n0Oj2tHa50tpoiK3nHcGU9ccGrhhWM8x4xWHp/iOM4KOsn0rUj1U&#10;3K7REF9D6VzSjO+ptGpTktBLgBR5YUbj1as64tUZSZVz33VeNvcTSY8wZPfrU1rpnmkC4kGPaqvy&#10;ilHm0OY1DTmmbKRFvRt3aq8ugv5PmeSzbh78f413aaTYrgiJTnpRLpdscsqL9MVr9YS6HPLDcy3P&#10;Ov7Kvi2UtZCP9zrWvpvhq8uwpnj8v0xXWJYIGxHFj6LU0gRV2Y29l4qniZMiOEjfVnP23hS1iO1H&#10;k46nIwf0q9bWOn2SL86k543EVaIcBgvb0qvsdz5h6+9SpOotWHJTgtETeawQrbLn12jpRC8658xi&#10;uRUsRt4goJ+7365p7mAgOW25/Ss720SKIolY4wPoatQXDgKscpznn5qoT3Kq/l+Zuz6Ypqytncmc&#10;DjrWjjKS1I9pY3rbVpkXy3ctWtZ6ipXdI+S3VvauSS8GOuW61ajnnIUrIw9sVhOia061tjo7q5WQ&#10;Nhflx+dUrloZofldeONuf0qC2dxBsd+p5rN1PUJrUlo42+9j6VEINuxUqyjqy7PtiG7afwNVpL3c&#10;+2qI10hd5P4etVZdZkkbAUKBz/nmuiNGRyyxEb6GxuB+Y5z7VneMvG/hn4beCtY+I3jrVfsGieH9&#10;KuNS1i+a3kl+z2sEbSyybI1aR9qKx2orMcYUEkA1jqsWMSuc5r5J/wCC6vgLxF8Uv+CXvxD/AOES&#10;1PxM114bk07XH0vw3I5XULaC9hW4W8jQEzWkNvJNeOMARtZxzMQsJNOpTcY6F4WVPEYiFOTtdpH5&#10;C/tz/wDBRL4tftw/tZeKvi78I9b1vQdF+yrp2ixxWax3yWNvNK9ukYjMksEgQtI6pM4Mpupk8pJT&#10;Cnlul/DC00m51LxHrbN4k1JDJcahNa3qXkkkjyOjSfaMPC7OXEqyRi5DfxKC2atfs8eF7N9EZZry&#10;Fbe+t4/t0QLxs7MqyRQMWQkr5myQqFBdoVEaStHG7/Rnwx+EnxO/aGk/4Qfw/oF1DpZMk2qXn7yK&#10;1imbZ5bmRZFkMkSShRGHjc7JGFu/IrxsfmFHA3V+WK3b0/4J+o4PB1K0YwhG9rWR5fq/wVtLJdOi&#10;n1nQ7e5tZJI9Saxt3mvYT5UDRuF+edFcAMrxgRsWfYqAME3P+EL8ER2bQ+OPG11q+ox2sBj/ALVu&#10;FSe68zcJQqXMy3ACkAENGMqdy5GVr3S//YrtYLbR9J8X+JTHHqGqXkFnoht1Xevnyt5jQqPs8Uvl&#10;nLFUYZXczNyKk034XfAnwfqHhfw4nhZLiO+vltrzULi8ntxY2gWKN5P3LxJnYXYuwOAuSeTXzs8/&#10;jOm/ZuUuXsl36Ntfqe1SyflqRVRpOW1/+An0PAbSw8KXN1cXXh7wL5ljZuoWya2z5Mg2q29Z/sYI&#10;JQ4UGRMAAKxUtXSW0OveNtavrebwxZpM90k9xbzaTtmk34+Ur9tKhAsf3gQQThQVc7fpD4sftBfs&#10;m/C7w1/wh/h34n+BdN+3TJJcRaDdWvzMpT55fsxB3+Wf4g33SpO5UB5n4dfH/wDZrm06SO4+L/he&#10;MyQ+XDDJqkULRjaSAyyMuB1ycjHtlWPj/wBtZpiKHPHCVLfZvzX9dvy+896lkuV0Z2niYJ7Naf5n&#10;k0WtWunaTDoGmeENHWbVjbyBmt18lEEi5CmS7kkkBPYkZUgsAAxOd46ufiZdaj9jk+yzwx2+yPfY&#10;xyTW6q5Owst2vG9W+8jNyccYA+jtC/ac/Zf8MeJrqeD45+GWnupEW4lbxJBFHHIrndKRuy6gOvzL&#10;vJVG2liAD5xpn7Qv7M2m69dalr/iHwlr2VYC0nvLedowSn3SFkHJG0KAOG6gbq0wuYZpLmk8LJbb&#10;p3ffdaWHXwOXcyjGvF9FqtPxPM9Iu/DvhvUXs9V+H0ZtdS2m8t7T7eFgiHy7YUjs2jWPaobYJMH7&#10;oIzgWfHGiaDPqOl3+geIobC4vJlj0+2bVrBJrdk3QI8oknjmXDb3EQjK5KkSMGAr3Hxnrvwt8T6T&#10;Hpnw/wBI0+1u5omH/El0VBcWsW1JwT9kQyKCvCluPlYYUplea8BeC/Bvirwxb/D7VdS06x1Q61BB&#10;fapNc+TN5UtxCnlNB5kZLBbpsjALxwvtCyeWk3bHN6yo+1lCUfJ3/pnn1Mlwrqcqkm/J/wDBPDfE&#10;H7P9reeKLif4eTRyw3lju1yzRZrO4iC7ka5Fso2xfu8qWmiK5BZt27za8f8AE3wJ8OeF/A2oa9IB&#10;DNHfPDbyagfLFvguAonXCSPkAEvFCvynBBKq32zrH7Nfg+bwnaw2jz2s0ax39vprXj28NzNttpEk&#10;AgKKoOwljhZAnzBwcE+cX2h6tF4Bni8baMupeH7fxRf211M8Ky/abzzboxxtJ5bytjybklQG4i3C&#10;KXK7O3AcRU6mkZt6pWejf537HHmGQYjDvmUdHrpsv8jlf2I/+ClHxn/Y4+K3hdfiDqt40eh3Ubf2&#10;jcSSpPPbq4jNhe5SXzLfyxPau5gluIVMZjybK0SL+kf4d/FTU/i/8LPDvxb8C6ZcvpPiXQbPVtO8&#10;6BVkNvcwpNHu8tmQna45RnQ9VZlIY/y7fH/wPFpOjXnjbXrbS5prqy02102fTbXy3ZpWSRA5VfLk&#10;VYoZ1DgK5DxhXeIIK/pK/wCCYesajp3/AATb+CCa74ltb9l+Fuiva3UGnSWytbNZxtAm12YuVhMa&#10;GUHbKymRQquqr78qtOtGFanHWWjXS9k9Pv1Phs6oqKSm7NdfLzO9fxv4jkvP7OvNHuPOT/ln5ZBH&#10;OP61qu+u38S21vpLQzbcyFuWH0I6Vkr45vo9VluJYj5bMfu9/wA+9a9v8Qnto1t7XS2BbA8zaTk4&#10;9a6KkJK1oJHytOpC/vSf3FuHwtNqkP2DXtLWZd2B9o5AOOvPB/Ki6+F2p3Dnyr/y4Su0Rx8ADGMd&#10;f84p0PjfUUtXnvJLeNVf5Q6nJ/Wp7Dxrc6nGrS2xi+bOFft7Vzt4mN2rHXFYOSV73MqT4J2bbQ0F&#10;uy5y3nW4O36H/JrQ8N+ArDwldNcWFt5bHHMWMED2+vr/ACrWHiiKO4EDbjuXOG71Zj1W3niZFGW7&#10;gHJFZSrYnaWxrGhg46x3JbHV9+2O4n3c4KsSf51YmlgKZRduPesE2N3fy+bC23a2QXUrmrpjNvDt&#10;uJiGbn2rL2cb6HRGpLld0FzNeI+8O21fur2rMv8AV7hpwvcf59am/tF5G+ztL7LuHWmyeH7nb580&#10;sbL14rVcq3MZOUvhI7S5+0rvab5vQ8VDeJcysViPOfXj6Vcg0vT3bEoK/wC0OhqK68P3N2cafd+W&#10;qnn3ovG4uWTRlSWmpKjSXxzj7iqDUdtrE+pXI0uC3kZk/i2EAfU1vQeFbpdss1/uZTlvQ/nUtzFH&#10;pdofJVSe+0VSnHbcXs5pXehzGv8A2azTfqOpCHb/AMs93LcdOteT/F66ur8R2dlKwZRl3Vj+Vera&#10;/p934gfARFCj70kfJP1zXMT/AAet7q4Z5dU3bl+ZtvT2xjp+NdmFqU6VnJnDiITqJqJ4N/wj80xE&#10;dwSy7uVbJz+P4+lNXw/Gkvlgyf7p6V7xL8HfDulwvePdyMQv/LRxjp7CuVuPAlvdXDIJo49uednT&#10;25PNepHHQqapnmywtSK1PO5LKCIZ8gMceg/OsufTHZ2KNgNzXpmr/Du2soQ76oGbdgoqjI/M1yuv&#10;+H1s33CZX2/QHH0roo1vadTGpT5Y6nC6tZSRllEn3Wz161QM99qbral2kKrhVz92ug1m03tt2f8A&#10;At39OtVrDSrm1dprddn+8vv15FdRw83vWNz4Y6fP4Wa61fUIC7SR7Y1WYcc9SMjPWtTWtSn1WKFb&#10;GeKe2kYvNcLIQVY8FMdj0PGR+dcP4v8A7dmjWW51hykm0bFkOPrxXO2/9p6cqzLqZYbsmNN/y++S&#10;Mfl/+sjh+d81wljPZrltoepy+H9GeP8Atm+lWKzjjO6OOYCVmzjpjHXPqa5prRr++YW7NGjN+7G7&#10;hRnofb3rnF1q/wBVuRFPe7iD94k/KB7d66zRb2GG2+ywkSFlwf8AZJ/n+ZolGVPdlxxEKkjVbwxo&#10;FnbRz6zq7eYRlhDIdowR2IHtUGpeJmbcujWwEW7BmaMfvOw4pbgWumh49WtLn7V1ZbiPbjP1wf0q&#10;jd680u2KNFj2/dwuP61jy9XqXKpGLszoPDmyYGa+X943Kqi4rpbDVLWyX5lVZP4VZulecQarql1H&#10;tsmSONPvsP6mr1rNe3dxHb6e26Z+Buba3A7DvWc6T3RtDEW0SPRh4hmMaxQxxlmPzSSY/IYq4dav&#10;54Y7CyXczf3V6cdc9v0rl9HtLmG33XM4lkXhmJCqPYZPapLL4h+FtMeWyXU5JplyZhbQswTHq/3R&#10;+dcsqXZHZ7b3byZ2MdjPHa5a6McgGCcc+/pVvTPs2mQm7uZAIl5Xa2T+IHeuEj+IMGu3kKaVcwBo&#10;2/eCRieMdCcY9P5e9XdRtPHOueXF4ehnvjG26S3jYL5i46Z4GPr3x9RjKi1pJ2N414/Z1O2h11b+&#10;BpwPs0OP+WrfMc+1SNYWV6IkiurfzA2d8rAt9cCuZ0n4N/FPXUjm1FDprb1z5twrhUOMj5e+B6V6&#10;v4d8GaD4Ts44VdfOC4aaQ5ZuevNctSVOmvdd/Q6aUatT4lb1MLTfDF4pedlaYsy7ZJFIVV9vy7Vt&#10;+TKtp5TD+H5m2/pVnVPEek2CeXFOJMdgeorEn8UafMNiOox6N/8AXrlvOpqdSjThpcW78KaX5LXV&#10;2qhmb+91/Ssh9A8JROTK6sV/h3Z/lVnXPF8VzEtuCrY5rmHupft/2mJOGY8HvWkY1GtWTKUb6HSj&#10;wv4d1FPJtoY8A53Keg9Kpat4P0iweNSi/NwuSMVBZa1qkc3AUs3QN296u30UuqWYe/uWLL92NFGP&#10;zpe9GW47x5Tn50htLsx20ChU5XA/Cra29rPp/wBukkw69mxgmrFvo9xDPHPJbL5ef4u9TeIrizaw&#10;WCzMasvLRr941TlzbCXwswrzQ5tfha2gjjVtv+sbP8h1rCuPgHb+KYhY+IZI2tWYC7UrjzV7qOfl&#10;zXQWt/4hL40yx/dqc7nYKK6O61O/bSYYRbfvv+WjK3DU/aTT0BQjLRnPeFvh34L8GWq2nhXTIbeO&#10;NspbwqNq9+B9efejx1favFEskFnu2tjKxnBHvg1o6ZappnnXl6y/NGdq+9c14n1zxPc28kGlxZiY&#10;cCNSTx6ijWUr3ua8vLFdCJbq5u4CkljHCevArGufBN5rN6jaUn7zzAZNw+Xbnk/Wr/hhtcfdJrkL&#10;7dvypIhUfyq23id7Aulm/lyY+8gPr/8AW9KqTl0KXYx77TP7GuPsl06Blxv2tWbrOoT2sfl6aVXc&#10;eo71zfj+fxdq+sM9nDMfmzu29T+JrU8BeHtatrNrrW7Z9y/dWQFvxqpWUbstGRra6rrFo8PlY3cb&#10;mzXOaX8Lbwal5t5BHJDuO5eec816Tefab19lxpphQNhWEZGasW3hd/s3mb2jZlztfn8qn2nLHQuM&#10;epy1pY2Pgu5yqjdJwEGOOP8APStqz17zoftJQbpOu5a5/wAWaRrNtGfIiV1XO3c3P+fxrl9Pv/GE&#10;d15L2DbOihVOPwpcnMrmqk0tDtr6/vb473IVfYYpt3Z28ES7ZW+bqu7oMVkGPxXdRLIsfl4H3PJI&#10;z7UyG316aNk1ItGOiqyn5qXI+g7x6mb438OW99b77WEs3+z0+n/1q8y1PwhdpNvWDI6ldwCjnivX&#10;bqO6gi2KR0/i5qva6BDqNo00k5QbunTBrWMuVajjLueNy6Jq0bH7PZZVjndtz0z1ol0XxLIikD5e&#10;3OMj6H8K9K13SbHRn+0i4UkHOC3J965HWfEE9wTDY9Pde3FaqXN0NeZHjsvinUJASxbAao4/Ek8r&#10;K0jqG/hbB9Ko3IWJdyr/AMBqNUfcsgh3V+mRoU49D8rlUmzaOoXLkES5Vu+KimmnkDEyk/3Ru6VU&#10;BuYMFEbYf0pHuST8rYPUnnmtI00tkYSqEqyTHC7t2OnqakguNS5JCjj+7UKF3wxb8avWcEspDQsv&#10;/AjV2SMvaXlZFqy1i4VFWdlLZA5xx+FbWi6q8civG+0hfurWT/YrzASNE3/ATkVa02xNtOsf2chj&#10;wvFZSpxcdh+0kdNb+LhCMzQ/e42sOlWo/FF0I1ktrcMvfNZIgjgjxJa5Yf3lOKtQDfaiM2ccbdQy&#10;ryfqa5XSp9ivaVO5vReO75F3Rnaf4gvStLTvHOrzrj7TgD8q5mHTYVTdPIq567Wq5ZXWjW52Kz7s&#10;4+tYyoU5bIr20lvI7S01e+v1/f3BZW/iLcfhWjpt5qOnncJev3fmrmNN1u3t5Fym5f5V0Ntqa3Kj&#10;hg38OO9cVSjZ2saRr82zOm0vVhNDi8Zt/XcMcitfTW06SRW8/ac9zyf1rh1umWTasLDvv/pVqC+u&#10;YW3eft9TXPLDo6FieU9a0u43HZDJx/vVvWWpiF9rzDDdWVs4rx+x8RTqMLcnbW1YeMJ4/wB0Y93f&#10;dj+tcFTBTvodFPHRj1PXbC/snAZrv7x+82f6Vpwz2T8GX6mvKdN8UfaJVAfOMcZINbp8Wlo9jxsd&#10;oAyqj/GuGpg5KR308f7p6D9stIV5lx69gBSHVbJRkSq3/AhXnjald3UYljlYA8/M1VbvWLgy7QRt&#10;29TzUrB83Ur+0Jdj0wa7YuzAOufZhTXvlZWZZV27uDu6V5aurXCTYa5fb/smryeJo8LEb1mUev8A&#10;OqeCkif7Q7o7yS6+0Eol0F9fekSKbIx84rkIdXM64jmYq33asxa7cWA/dTFQ3OOar2MlGyIWKjLW&#10;R08lqXdd0ben3ad9lcxYQN+Nc+niu+kHFz+lTDxDqxUFL5cH2FT7Kp1KWIpeZqmxIbfIW3dsUvkS&#10;Nxk9e6/rWI3jy4t9y3DRlV/iqpcfEtXiaNQyk/8ALRO1aRoVpbIzlisPHW9jrI/s0YKhl3e561J/&#10;bljaybPNxxgsFzXm0njwLIyy3m7t82BVK6+IFr5pRmZ1Xq27vWscvrVNznlmlKOx6ydd00kFJt3q&#10;2etJcy2moxNHHdqrN0XcK8T1L4g3JO6yuGUK33R0qGy+I2qtJxK3BrWOTVviTOWWdUdmj1qWzjt5&#10;z5j5z6YqvNNaxNubO5hiuHsPHd7dSYllbpnd6Vq2niCW9XlmYKfaqeBqQ+IiOYU6j906PFvOMRTD&#10;8Qaj1LwTo3i7Sr7wx4s0i11TR9W02Sw1TRtQtY57S8tpVdJYpY2UiRXRijK2QV4wAWzmWeozrJt3&#10;D5j/AHRXQ6bq+IhAu3ceM96xqUZRVjoo4iMproz8nfiP/wAE8/h1+xn+1n4slvvD95ZfC7SkjvPA&#10;MXiPX0lj+y3kdqlwS7KFMMN3JNbr52ZJIrdFlkmO10888JftUeMI7i81n4T+ANV8XWtjov2ePUlm&#10;+x6XaWonSISLcSr5TKu2OMxxHOABwVNfUf8AwVAg1n49ftPX2i+IdHsYfD/wn0e2W1sPtLztrt7/&#10;AGbJqyXUyoU8iGFr6OJIiWLzR+YcKiqfO/BXhCbUdCS0WwsZ2ezKpIrpiHdGS2zkbW/vbRkc85yD&#10;+M59jMNRxtV1F7TWyV3aK7aat97Ndj+juHaGKxGVUHfl91Nvq79e34M8w8bab+0TrOmW+q/tBfFG&#10;18P3UM1+mi2fgG1NvdWjbREzi4mXLRlVReY1kHmYyoIBy/Cv7PvgK28A/wBnarqOr6xqTRW32241&#10;jXLqSNmWf5mMW7yW+QMgUoQM9sZqz8V/2hNG1j476f8ADYxNq+j2/h2e41jWNGmOoXCahJczMtmb&#10;eFGbeqqrc4AWXkgo9MtvircJ4j1HQLXw9ILXzRcrNqN3FHDFbXExitonaEyyrIJFKshj+THzH056&#10;P9r1KK9nDkvaStaKtfRfrq+up6spZLSqfvql2rrW7d+un+SOpi/Z++F/gTUbXxH8MdD03TJNDurq&#10;OaXSdISBZ4rmQxbcqflG1juZgRjJO0DjsPB9jNf+Jx4X1fw9YtDb6hAtrJJYDzrcrHEzMJGb5m8v&#10;YqnjBUDBwFrxH9ovwf428a6L4d1XxDawW09rcpc6TpPh/Xri4tbh1O9EuuYXbegkVSsOAs0mGViD&#10;XK+MviV8X77W9B11da8O/bfD7C9hjj8OTBdisH3SFrp3dgyIPLQD5S5Yr1beOW47EQg6lb3mno23&#10;a22qvf8ArcxhmOXcs1SheMWtUkr38na2x9kaH4c8MaV8DvGupaV4f8P6WI7XUE0y+uNG/wBJaS1h&#10;L7VbepSNnYI2MLiRiMbhnw34Ua5rXj7xivhbWU0CZvsDC3ms7EqwSJkUK3U8Bs4GcgkhiVJriNe+&#10;InjD4t+JVt/FPiXTbIz2MVxarpujv5LokQyo+0TF1yCT8xOQMrnJNcr4b+Hfj/4VLrGpeGviLDc2&#10;M1qb3UIfEdhPqFvbER+d5UEatGyJsI7M2ABjIXEYfK5UadRVKi53ZrR6ejsb/XlKUZU4+6t9vyue&#10;z/GH9nT4Z/E/4h/Y9M+Buh6VYoGnspLPT7VLgPtaSbMgt1Zk8xGZMuSA+1QBjdJ8L/2Xv2a28WW/&#10;hbUdI1zRLi+upmfWLXxBcW8VyvkrJHEsRkCzTmaI+WrxNzIqkEjYOF+Hn7SfxL8Npoegah8LbP7H&#10;od1/aN1rNxLLaC6haWN1QwbZCIXjn+V2KKYd5cgKWX1bx78cfH/jKz0rxx4K/Zm0Xw/YWOpXVp4k&#10;mfxBDFC8k1vutvs8reXBDOWJVFlKqzSIj+SHjeSakM4pwVFTtHXVTSXzTd35r7xxrZdK8uX/AMlv&#10;+NvxueZ6no/7Ufwrmt9Z0FNGvLGWe6srLR/FlvE1zYtExDQyz2kUIikiWVR/qApB2jaAUXovgb8V&#10;PC39i3dj8cPhvdaDpGq6prMUp1Lyr/Rr27ub83McS3e5thCycmfbhvlwocIvY+AviBpHxa0y+8PT&#10;6ZNazaHqtw0VvqML24uvNtpEiKtP5IJVraJD5TSlhtAU/M9drYaX4KuPDuvfCg382t6bcadPaLo9&#10;8ltHc2UkriTzDG8CyAASSIscrYTzX3BtxJ8mviqao+xxFFKStdxXK0u6to++q+Z6cI1lL2lGo5R/&#10;lbuummuqXlc5X9gH9kH4I/tNftz6X8OvjH4Pm8QeHtL8G6j4qg8K3UzzWsl7YX2mRJBdxSK32i3J&#10;1MOY2PzGApL5iySCT9htU07Xr4SSX5eGR2Z9srEE++MV8C/8EYNJHw8/bC8UeCvDukabNpJ+H95H&#10;bya1pqtrPh+e1vtOhextrgHMdnMk0MskTb2eS1gYyMYmr9QJbW1mk8y5txIxHzED/Pav0DI8V/sE&#10;JKXNvZ9d/wCr/m9z8j4ywsqucTTXLotFsrrWx5z4J0W0F95+qQNM6crFIh2/X3rrHtbDWbVlh06P&#10;gYASLA/StyHStMhX9xbJGDycJz9KlSW1gO2CABT/AHRXqVMVKpLmSPmqODVKPK3+B5x4mutZ8Oyx&#10;qNBmlg27m8uMsFAHfis+58f6O1gw07S5I7hV4RlHzfj+deqSAzKd0asPXFc7r/hPQsNqj6PG7R87&#10;Vj6/lW9HEU3ZTj9zMK2ErQTlCX3nF6NrOua/tuINGaBlAG684Jz6V0lh4P11Z11CW68tupVZGP8A&#10;Om6dLYz3Edrb2JhZW+aNY/0+tdBNBNkSGRh7U6lV3tFWIw9PmjeTbFkuLy1ThG4HyADmszWtTv2K&#10;mWJlVumVxVq81CdIyYn+WmpbJdgLd5kZefmasY2vdnVJ82iZmw6gsXJjDH+H5hUsmtXs0apHGo+b&#10;vV17W2VtoQe/FJFpsCkZG38KLpkRU49SUW7/AGOPMm48Zx3qZdS06GDy/MYN3PvVG+spWgYwXDKR&#10;yAKx1XVDdGE2Um1ursDzRy8yG6jp7Lc3hq80beUg+UZqnqmtrnYyB1/i8ts5NfIvw4/4KaW/xS/4&#10;KpeMv+Ceek/DzVIdN8JeC1vW1260HUIZm1ZJImnyrLsWwe3urfyrmRYleWM+W8yXdszfTmoveWK+&#10;b5TFd3PFaQp+8rr/AIYMRKpTj73VJlwanHI21XVe7ZNOtkghWSeadR6LurmbnWoI286U7efuiia/&#10;mvIMkttP93r/APqro9ief9YRc1PxRY3X+jRQSfMPvHsap2+labqDeVdj72ehPy/5+lFrZpJhztye&#10;zHpVhrK68sGHcvcla0jFQVkTzOp8RCfh5Yw3GQ0bQ5/vc1JrHwz0fxJCunSxKsIkHzKuDgHpVjSd&#10;Ov7khrn+/wDKx+tdBNDPBHlAGPUbeazlUqRejNI0qco6x3ODb9mTw2b9rl2kgg3DbEkn8if8/wBL&#10;D/s/fDp4WEazB8fekk3GtT4g+PJtJ0wGdJlYNjavGRXE2Hxq0+K5/wBNMke3lXb5gfyrpp/Xq0eZ&#10;SZy1XltCfI4o77wt+zx8ObZFnvPDdtfSYwsl18649dp+XP4cVe1/9nb4a6/JF5ngjS18v/nnGUz2&#10;/hxms/S/j1oI06MzPCpb5V2yDAP+RUg+PGisny3qj5tqhXHJrklHMfaXu/vZ2RqZYqdml+BJdfs2&#10;fCGwtiLTwNp6tjB2RKuePXBqjo3g34T/AAx338PhuyhumJKzFQ5X8WPH0FcT8RP2sbTTYpIdOsJJ&#10;pPMx+8PQdm9CD6V5R4r/AGldW1W4W6jj3KVImtXQBPz9K7cPl+YVo/vG7Puzz8RmeV0Jfu0rrske&#10;5+NLzwF4mdfPsbWbbllWC3UsB3+gPevP7DRfgd/bn2G4Ek7MflhkZkVM8j7pUdfXP41y/gbxLrPx&#10;p1b/AIRyXVZNNtVTMy24C7QD91cYySOfzr1jw38G9I8GW/m2dlHfYbd/pyq7fqemP8nJredOODXI&#10;20+y/wAzOnU+vvnhFW7v/IoeI/CmhS6R5OgaRGo2kxQW1uAM15/pun+P47lbW18MXSuw2NMIeMf8&#10;CCnmvfI4UijE9xY2dqSuF244/DAFULvXtCEvlHWrdpF/hRBxj6VjRxUoXja50VMNGTTbseX6X8Gf&#10;EWs3rNrVtcLG69JnZYx0z0rrNN+Cvhbw3p7QLp1nIG+/GF3Bvz4/TPvWf48+N+neHhNp8Gq75lB+&#10;SGPc4HsK4/w/4n8S+Lphc3OpasqzOfI8yYbv++FAxxjr0x+Nbf7VWjzN2Rj7TC058qV2d+uieFNN&#10;uBbWHh+xVVXDeXYoD9OnSuv8M3mhaPCsdksMeVywgjUfyFeT3mlX42vPrF1jdhs5+b6mrS6xd6Nb&#10;eTE38WFVV5J96xqYd1IrU6qdfk1seyXPic8CzBb3LYFZtz4gu2VjJbRt+OSfpXl8PxJls18q6yv8&#10;/wAsUt78VTBB9qHzL/dTrWP1Tlex0fWFJbnZa5qkMS4mtyueflrm7zUZVdpoLSRoz/FtI4/rVTw7&#10;8UNAvlV9WDeY8gRYWXcST+Fd1pWs2Wrq32fR/lVur4UH9KJxlT3Q4yjU2Z5/H4i8RX139l8MeFLi&#10;8bkeZkhQfckY/WtJ9I+LN9b+ZDpNjZzBRncxb6jgfXnJzXoTXKpEsK2kce1cKFPT3qCW/wBQMfkw&#10;px0rP23ZI09mrXcjh11fxJoN5HZ32nRzXjx4zbwsVPHJ71q2EuryAT6rbsnmHJVc4X/69dAL24sV&#10;Ie1jYsv93FZ+pX+qsFMNh8vH3VzWcp83Qaj5lTxZJdx6YFsZWaUcptXg1wVna+MptTV54GZRLuxu&#10;PI+ldxdT3Sp/p08i/wB0bOv6VTCyynzbbd+WDWkFyxAz9Q1bVNItGmuI1TbzsXPNYk/xL1WZJIYl&#10;aNefvf0rrZdM+2/LdHfu6q3OTxVW70/RNPTZdWS8Y/5Z9fan7vUu1tUcnovxB1WRZYdUgmaPGVZl&#10;4/Ws+8+MFv4dEttHbsWZvlTPQ9efzrrp59NuY3soLfyVK91xjr7VzOpfDvR9S1Pzpodx9fwq48t9&#10;SubmOR1v9obVJUZLSwkw3GWYrj8xzVfw38a559TWHWdKyuPlWNs5Pv7V2uo/Dfw3YWozpC7mz8x7&#10;VmweC/CmWtp9DVlkUqykkZUjBBx1BHbpRKdH4eUcefmNfT9VfXrj/RYEhUDqy10Au7e0s8XM6Nhc&#10;H5h+FYrX+n6XEvkQNzxUf9rwXGEe1baw7rwfxrCUZHUuzZT1JdQ1G+CQanD5e7cF3dKvQDUXZYry&#10;6hCf3vMJqC90Lz7UT2UTDrzWY2ga1HG00kkij/ezkVFkO/KxfGV1baVE0wnjZFxlmbP44rzDVfjJ&#10;Y2LtJFdRsyn5VPPeug8b+B/FOvObSG9ePKEBfMPJrynxV8MbjQbjZqMwbP3sYH+f89K7aNOnJWbB&#10;yaNmf4/XT3jCJmG48BF6frXe+D/GkHiSzF1elY+ysW69u9eI2WkaJptwss8kZZWz83PFdhpPiPSo&#10;olisLYLtXIJycmrrUY2tFFHr1vaWN9HvtnRxuI3Dsc1Hd2+m2cTQELg9vT29q4vSfHaWUPlxtuY8&#10;nqMn6VSuPGeqandOpuljjb+FlHT/APVXKqUuo+U09Tj0rU5GtIdLLfMQJG6fU1D/AMK90Rot1zIF&#10;VvdR+FZV742stGj2TX6sevy44/Suc1n4t6AEaMasqyBs5Z+P51qqc3sVseRX3hCaLcEywH0/Wq0W&#10;lzxjYsHT73y9PWtax8dQ3kn+sh56rIBj/P4VpQz2N22RFHH33K3Br9P5qkdJI/K5OMn7piwaejxi&#10;KRQp78daq3OnC3ufntvl7nb+ldXeeH7V41liZs7uSvfimvpgC7GCyL61pGpfYzkYlhbacv34/lH3&#10;lNXI7KAS+ZZxlQOvNWjo1rIjeZEMEcruqFNOu7b91bSZX+HBFUY8zjuTw3dpb7RJJ8yn7uelXbTU&#10;7Jn+1OB8vfrn6cVk3WkXkEK3E8T9fvf/AKqhjsZ2OxkZVY/eyar2cZbmftJHUS63bai7Jb7Y5G+6&#10;wI59qq6jqWp2UYto7gP6naMiqdtoFzFEZ1kXC8dSc1ee2D2ypIh+UD73XNTGnTjLQynUk9ytHdT3&#10;o2O5Vj/Eq8VZslmV/wB424H1bnPpW14b0zS3iMUqLnrWxHoOmgbrVBt6rjnt1rOVaMZNJDjTlKN0&#10;zL0wiMBznaT0re0zWbS1YJvYbmyPb3ot/D3mJsjwvHK55JqrJYyQbohaspUfeHOa5JRjPcuLlTZu&#10;JrUbzeZ8u1V9u1NvfFNugyV27f4i9cxLDexN+8eQr/CorMvmlRt0Yfaf7zZxVU8HCUr3IqYyUdLH&#10;cWvjGyeTKjn+7uzn9K6LRPFNvdLhplXuV44/WvHbbUL2C5wqfd77a2LDW5pjiSNQ2PWrqYFdDKGM&#10;1ParDxLpsDhovLOTg9CK2bfxhaygJkKP7wYKK8Ps9ekAyJue23tWzpOt3xVU3/u2OOTxXDUy+Mnc&#10;64Y+UdEeyReLtMMZjlulH0Xk1H/wkmk5JEm7v0z/AEryk3N7O37mRjxlVDU1dTv4HEKozMec8Vis&#10;ujfcqWYVOqPYrXW9GnTYBwf9kUAacGPylc9DuFeRN4nv7YbSrHuxJ5FXdO+IflN5U7ybf9obv60P&#10;LZbxZP8AaEZfEevWd3p8OxVP+71Oa0IY4b1PN+0hl9q870zxbp1zbrKNS25x8pY5FbWn+MYIo1jR&#10;124xu4ya46mFqR2OqnjKb0bOq8uCJf3Z5z1qncyyvJiIY99oOT+VZ8Pia1l/dPdMu7+JmH5VJNd5&#10;OBIW6fMD/KsY0ZJ6lyrxkroPsUhbddOzZbOC1UdU01lVj5n3hVz7d5Z53MO+40XEkNxHgSgDrtY8&#10;1tGNSMtdjCUo1DmZNFGSJLnLdQM9apzaVexNmPbgDLfNmupOmPcEvG646ZbkVSfw9OZmYjj8ea9C&#10;nWWzZ59SLlsjBSAyMHePeuPuriktEtjIE8tl+b+IY/CuotNAxx5QOeG7D9as2Xg1rpgEgyzZ2+3t&#10;V/WKcdyPY1HsZNmieUEDc5/vdK19Ktmmf55WXHaui0f4fOFCshVj7da27TwAsLbpVf127a4K2Mo6&#10;2O/D4OtLoYdhpznY6u27rxWvpSzmZVePIz97bWqmjLbQ8JIAvHNTWtrtfbGnXA+nNebKvzHqU8O4&#10;WZ+U/wDwUMvbP4s/Fn48+Hvhr411HUP7Q1izaO/8Ea4jCOO08P6fFeJLKj+X5W63ubV4S295UeLA&#10;8uVovmn4reJPGd14rX4S+NPFMV9HHZWt5qmifZXjsbm5ljgSTy41DLcQDNuxjvCzKQ8kYUghvqT9&#10;tD4X+Gfhz/wUN1rwx8LdFs9F0HUvDc2oy6Do9rFbWcF4dGvomZIolCrv2PKy4DNLPLJy0rE/M/xd&#10;tkuP2lbmSRLVZLjR7OWOJIdoGX0s53HPC+YhyCp6YwGIr85jh6bxs+fvOd+zstu2x+0YfF1vqNOE&#10;HaKjGNr7pLr953lt8MtC8PfH1p9O8HQ2N7N8ONIa4+x2satF+/u4yrsEDBSYYj8oIIiTk4zXjnjW&#10;K6s/G91Bo11cYh8LXd5DJqym4w/2+1iMokkUlD8mcFzt3PgL5rhvpSa3uv8AhpmTTJIJI47HwRp8&#10;at5g+Zo77UVWP7xYBgxfG3qpJOMbvFNXtbnXPG/jC3NottcWfg67uLdZ5FAVDrtuAA2CchTt3DqX&#10;7E5qcDJ1Kk1LX3f/AG1m8oqnG6O8u0S6+HngttZ02W4W41WSFt7FmbdHOyoT9Fxnkce/Pn/x9sRa&#10;nULmaOSW4m8H6h5bXEhk3rHZy7VOchgm1cDC4J3cnr7D8Q/KtPC/geygdpGuL5nXzISroVtbnPBI&#10;4bzAeoxtB5zXk37SMT2VleS6ZbBg3hvULdTJEh+T7LLlTzj7x4JxjPY5rjwUlLGQX9bnV/zDtph8&#10;MdHXU28JxtvklTwfot1CDG3mR3Eemo4dGG3a4ZVZWUjBxuB76nxV03w749tdZ8YDzLf7c8TLq0lq&#10;7XFxI9xHH5Qcx7iCPOZl+Zwd5yqlhWL8GdMstSu9H3XU1qp8D6czw28af6wacApzgr8wWPIKsCBg&#10;7gTjpvD3gWeLS9euJLCHVIW1yN4rq3jhhuI0+2IoaMQKi7VaR1IUjJAyMphNMRUjHFTbez/UfLPl&#10;Si90eb+HrnUfGfxf/sK78VXE0r6ZCLm6hkfY5eSULuRiyqyBGChsgbADhWBX1LS7fw7PPoPhq18X&#10;XBkhv0bVby+0+GaO+Hk3Akazij2h4/P+ZwxA8rJQFlC14z8M7O11L4+S2M3mI1x9g/fanZR7kYXN&#10;y2JEYMrO2zjHVwoIPIP05APh1feDrjwzqlzbQXmlTRvZbrOSwmlVfMMZ2+X5jDCqhMasHYqAELIt&#10;Vm3LGMI2veK7dY/8HY0wtapGTak1r+p4P4rn8S+F/Euv6hrOnXz3q6wNO1DUrPU5oY7mKSVmeOSG&#10;SMRsrLGVVXBxhgctgr6lpWny/Cj4v6Svwf1Cx0e1uLVbyx0nWLiRrG6jBjRLcxxYaAzNffZfNtzF&#10;IhnPzLHvz5f8Q4LObXfFmmSTzXEkfi6M2mpTTedE8Ko/mqHO1pFZmiKghs+XhmyK9b/aBfSri3uJ&#10;ZY9L8seESr+Y3m2cSjWdDkV2HAK4w52kAgADAO6uHHckI0o20lF3XR62V16G1GpW55SUndNdT7Z/&#10;4Iz+KfA/xD+O/i74lzR+LLLxLD4cuETRbjQymmwWV1d2ry3DXCxbWaW5tXS2XcpZbS+ypaJkg/Si&#10;01a2lTYkq7scLmvyh/4IXab451v4o2PjnwtPo82mv4Xmg8aXmrXV19vuIJY4p/NhUqwa4N/sdjLJ&#10;saO5uJV/eSEH9T5vDMcy/uNZkj3N8rInIr1cso0cPhFTV0k3+bPl+IMRXxGZOo9bqPl0L13fBY8y&#10;soxWBqniUrIBaP8AWtLXYGt7NLa2dmVRh5HPLe9ULDRIZ1D3Jzxn616tJR5bs+fqyqc3KtBmneI9&#10;VlnWIJvX+LjpW3b3EkzZcxn1x2rBvtEuIpybJ5Fjbj5G5rV0rR7q3tFWOSTnljI3J4qqip2uFGVb&#10;mtK5alvIFXeAjFfbGKzdXnM8RwxRetTXllIrkF+e9V7kLKv2eMNI3T5VqYxUSqkpONmZq+T5WGm3&#10;Bv4iat291FEmcHp97NeffFz9pb9nH9nu11O6+NHxn0DRZtH01r+90dr5Z9S+zhC2+Oxh33M2QDtW&#10;ONmY8AE180/Gj/guz+yL8OLmLw38JvDuteOtT1aQ2/hXUEkjstG1W5UjzoWu2MktqYlyXMtuAowx&#10;IQ7xTnHZahTweKqaxi/y/M+1Jb2WctJGdqr0FQrrcsUot47Z5GPHyr3/ACr8wPih/wAFcP29Pizo&#10;l7D8I/hDpHwxsdQ1W1061l1PTRdeItDmy/mSTQXJdJY2dbddpshIIrtXVHBDr8//ABKvP2qP2g7+&#10;LUv2tPjl/wAJBDdZn8ReBV8VTLoN5eQrt06SyhtlUWzi4jfzcxJ8xTebYqz1DrUo6O33no08nxc7&#10;c0rfK/8AkvxP1v8Ai1/wUJ/Yv+BtreT/ABQ/aP8AC1ncabqw0zVNN0++/tG8sbrvHPa2YlnhxxuZ&#10;0CrkbiMjPzN8Yv8Ag4P/AGd/DviSP4c/s9fBrXvHmvTX0f2FNV1CDRLPVrE5R7qymcTSy7Zv3RWS&#10;CIKQ5ZkCgt8KeGfgN4GtT/wl+npbzW+m2ZS98RalefN9lzP89w4YK0SRySmQyL5TCG3LLI8YJ5Hx&#10;h4/g8XeHtP8ADXwMtP8AhFvBNqzzvJb276f9pjjhESSpG22S0iS3T5p5nEgUADyQiiTF16a96Wy+&#10;S/Vnp0clp35dW/67W/Mq/snfttfH/wD4ewaD+2f8X/Hml6PrHxH8ZQaJ44tbq1+w2unaXLNBZHT7&#10;tMJ5MdvDHEqCVndZrG3efLBpD+/Gp38Uha0MTEejcV/M/wCP7HwRd6hH4c0eNUtbewaGOMkwqWJc&#10;sUQKvCbhukyGJaUKiCMF/wBtv+CSn7Yj/tgfsqWln4z19bvx74DaPQfGi3FyrXNyyJ/ouoyKbmeb&#10;/SYQC8spXfcxXYVcR120cRGvO7VtFp6bHDn2XyoUo1YbLR/1+B9CatZQ3EyvEwxz8uKbCDbfM2eo&#10;rSvtIkWUNEjN61lzxzBsq2f5V6UZcy5bnxco8sixBdeaNn3ffdWrp12kaeXIAVXj5uc1zRimXLA+&#10;/wAtMGp3dtkSS7u3SqdDm2Yvbezep31vqdn9w/Kv1qDUdV+yxme1n3sq5xXnlz4p1CCT5P61UvvE&#10;eo3SsGk2Hsysf8amOBlcJZhFIueKPiwsNzNbXel+Z82Ms3X+lcLrvi7TdWVnn8P2/wB7OY12n6cV&#10;P4ghM8gmnLNuHVj1NZUtkHgaJFxmvUo0aUFotTwsRia1STTZj6lr1pHD5VhDJEf4RvJA/OsaXXtV&#10;jPzSMFA+VvMrbuPD88hCuuec1BceFJlG/Pygda7Y8nLY4XzSObu3a7bfMm/cOdx6/wCNQQaHCz5i&#10;iXnP8IOOK6KLw3iVhMpb+7k/rV+10qGLCvHnb3NX7Tl0iwjSRd+Dnh3wb4cuP7Y1q+uBdbyIYowd&#10;icY3MfxOMehr0DxD471Ce1+yaJdF4Y/mZtwyT6Y6muTsNFsLq2QEn6JnipJ9LhtCBaTOzHs+OK82&#10;rGNWpzSvc9ihKpQo8kVb03I9e+L3iW7sm06/0xoWYBVm+Y4xweuO3SsHRtOea9a80HWHW6Lt5avI&#10;y7sj1P1xj/61dpo/hoakY/tLqNx/dqVBzXo3hjwbY6QixSaPp7nq8ixjJP5CsZYijh4NRR0U8LWx&#10;Erzlp3PF7LUmu9WFv478OR3EjAxmaOMK47Z+7n8c1sJ4H8D3VzHfxaxfwbfuQW8xwPrxyfrXtk/g&#10;/wAKXUW++0S1MmPvKg3D6Ec1Q1Xw34Unh8mezRlQDaqsQfzHX865Pryl8KaO6OWypq8mn+Zwml6Z&#10;oUME0MOtTysvI86bGAa53X/EGjWE5hjumbrhkmbH8/8AOa7jxP8ADfT9ftTDpd1HacEfMpYfUcjm&#10;uA1D4A+NtOn3aVrEcy7iFZZCp6d8/j/k1vRlRveUvvM60cRGyjC68jkNZ8YWmoxPGtvNOOcNGoXO&#10;Pfr+P41gwfEbUzcC3sNIkO3p5mcj9K7yf4H+PJR9o1RrNZv4d0wJfA7kD6dabafBDxQsqJfX1oqd&#10;WeNyzD2wVGfz/wAK7PaYW2rOX2eMlsmvkP8Ahq82sSrq2rJbxOpwse339+Py/qK9Y0+S3WzV1lVV&#10;UZ+8Oa4HTPh3d6QjPb3aGRhtBkzgfhVW+sPir4eMl1ZRWt1b/eG3Jc47BeAa4akY1qnutHfSlUox&#10;96LPXba5jktmkDq2Fyu71qnJ4sgtZvLmG8KudsakmvLPDPxO8S6nqUy+I4Fs4UhysbRsrke4PQel&#10;Q678Xrqztpp4bVokjGPM8otxnr9PesXhZuVjoji6XLzbHoOrfFGxtZCX0yYLu+VpIz2HNYVx8fbe&#10;0uCEstyq33ef8K4zwJ4r8Q/EiSZbuzkktYXAjkWP5W/4F9O1dZb+AdKth9suoY5W8zPlyfw1MqMa&#10;UnGW5tTrSqx5o7HRaR4+Hi2VXNrIsIYbtw4H6VJ4j1W10t1isf3g6Fu30HFUl1LRNH0vyYrVl3cF&#10;VX36VV1C3TVtPY21gyyMf3ckn9DWSVmXdvc1bDVLUwLLLdRo2ejMMisPxP4u04z+XJq0Z7j9396u&#10;L8SaNrGlSs93rTc9Y426c/8A168h8f8AxJk0e8mcLMzfw7mI3cda2p0HUloTz8p7BqHxkh0vUWtT&#10;EjDbgbYzg59Ksp8SrO4tftdnt3AD5Fxx/hXydqPxy1m4laQomO3mZz/KqEPx38SoWtrdWO/jcEIP&#10;+RXb/Z8mhe0PtfSfiTpGrLjVh5W1QFA5z+FXrjxB4KYN+7Uvj5VVck//AF6+KdB8deJr+6E73bQp&#10;uGMnPOPfIIr17wF8QNDtYY/7U1eSSTgbdx6g1y1cLKmbwqe9qeuf8JB4bLNK0DRjG4b/AP69Q6z4&#10;68NCzVLCJTKv3i38/wA647xd8UPCNzpYjcOvHUdW49c15dqnxf03Qmaay0ySVt2N0g4A/P1qY0ak&#10;9EjT21nY9r/4SXXLz5oIfLjXvjP5/wCRWpp2uqlvtlk3SFRt6ce1fMl1+1bqan93Gsa/3VU4/nRZ&#10;/tV37KxFgx3f3u9X9QrSWxpGtE+jtUurqSQXD3Aw3dc+led/E7Q7afTpLqdmV2bKsOOMnI9qzfCX&#10;7St1rUMdvqFlHuD48xstketdzdal4Q8dad5EkNvb9B5iyANu9f06Vn7OdCS5kVzcy0Z4Uvh6Uylb&#10;KBm3N/dxu/Gr2m6Jq8Z2S2TIvT7vJ/8ArV6FqHw2u9PIXSpzcqWzuhk7e4x/KrVp4O8T6XKtxND5&#10;e35v9IBAPtW8q0XHcIyfU4OaD+zmH2mOVFVcKzKeR/n8q5vxx8TdF8N2LLbXMfmbSV3NgjivR/Gu&#10;qWuo6e9ld3EEMkYJ2xqeW+pPHQV4J4y8J6HczzXD3bSSbtuFXAOep/z7VeHpxqP3jTpoee+MPizq&#10;+pTtEbyRVLcbcgc/jXLN4supH+a6lkZePmJFdZqPgjSUZnklZVBzjpn/ADxVay8H6Lcs0Zt2b+7t&#10;UZP8v8+9emowUdjHmlchtLK9t1BWbMbfe56+9auh6vdWUoBvpMbj8rN/jXn2neIvF8ECxy3CuFGM&#10;soOf61Zt7vWLmXzZpH6n5VGOTX6tLCt6SsfjLxceiPYdM8V3xiDR3yMv+1itzTtfu7qMiYoVUgYX&#10;PpXkGg61NYNt2MdrfdYZzXV2PjORkUZHmYOdvBH/ANauKeCV9EVHF21O+ivI2lG1QqkfeP8An3rU&#10;i8PpM/2i3v8A5d2SFUcV57Y+MJs7JWx/vL14zXQ6X40niASM71IAyrA4/KuSthasfhLWKp31O2g0&#10;gvELaRFK/wALd6YfByTXKtPOzL1VVwMc98ismz8ZhNgdl4P3Wkwa2rLxbYXCqwk2k/3m6c1wyp4i&#10;nsdMauHkb9p4UhaHG/8Ahxt9vWs9vDY+0OlxFtXOF+Xdn/PpWlovii1idYo5I5ATk/Njmt211rQb&#10;t990VUA/Nu71xynWpyNOWnU6nMWuhPbDZBbtyOvrVnSLW5YyW86spHHFd9p1noN8qvGkbbv4uBVq&#10;38M6VDP9pTHy5HtisfrS6o0jS6o5TS9LvEP718so/d4qzJoHngYTv97b1/zzXoEei+HDaqgnh3lf&#10;4qjg0mzikBKjrzXP9buVLD8vxanA3Hg9mgby8ltnTbz+tYN34Pa63SBvLbPKle/0r2gaVp28Ojrg&#10;8fMuKYvhbw5PIz3iKpbPRc1UMw9nuZ1MGpR0PDP+EE8vdJuk/wB7bzVU+HntTnYd3YnmvfJfA+iz&#10;ndb3UO1Rnb0rOvvh9GVVoYTIu7I710wzOMtzjnl76Hjum6M7yYkH1+Wtq1smjZYIrQsoXPyk9a7y&#10;48H20qrE1t5TZ9P1NUn8LTWc5eO23qvTapNaPGRkSsJKOlznbY3Fs25YtjbepX+lWbeWa5lxPbNu&#10;b+ILjP6Vt3OhwXsiyy2u1hxt+7ikisNWt3/0exV1GPm8wD/9dP2sZLQmUakZe8ZM/ho3UnyzyEY4&#10;CpzWZf8AgvUFGbSKTjnlT0/zmu006S+icCe0aMM3y55/WtgW0qt5hcFcfdFT9YqQdkT9Xp1NTymL&#10;S9ejby4mkLfjx+FWLfSvEccf2gGVce5z+VesR6Rp90m94mjZW/CnJ4Csb2Lzre7YMT91ZPfr0oeY&#10;Qj8SJeDl9lnmul6x4l0+T/SreVl6hivzH866LSfiTHYuE1GxuBubhuD+ldlF8O76K38kWwmZRlWw&#10;Cf5VzOteE9WMpiIwo5YL82P8KmNfDYiVmkEqWKoRTT/A1rTxTo+rrutLtQ38Q7irlpNE52zokyhv&#10;l+bB/PvXEDwxJbkysGCs3yt0/lWnp2nakIwIhKyj+JWOKmph6P2ZExxVS9pR1PRtG03T9Qi3Ql4y&#10;P+WasD/Sr0mgKTi1vgvTPmKfyrhdHbV9NIlR5M/7Wf511WjXur3ahbidgo5+X+tebWw86crqR6FH&#10;ERnGzjqbtt4amZN0hgLY+9tHNaenaMsUillUYx8yjtUOnRzuFHzbe/vWT8dv2gvAP7LPwg1r4/fF&#10;Y3DaH4dt0lntbC2864vJXkSOC0hQkK0s0zxwoGZU3SAsyKGYeVWqSpxbbPawuHVWpGKWrtY4v9iP&#10;9p3xD+1BF8WZPEPhix0yT4bfHHxF4Ds2sJZGF9a6d9naG6dXZhHI6XKq6oxQtGzDG4qPoC2gSaP9&#10;63avwn/4Jr/ttfHj9lO21zR/g54p0LxEvjzVNLuZtN8e6lfX6tqG+6+0mAQTqYryQFY5VaM3NyEt&#10;ZIkljCkfol4f/wCCyPgbTIb2f4yfs6eJNBt/7ctdM0K98P6rb6tDqjzOYwyeaLSRlLrJsaOKRZVQ&#10;mMv0rwvrcF7jfzPtsTkWJhUc6EU4vontp2f6H2BNb2QLRtHkt2zxUdvpaIRJEuMNXnnwz/bE/ZW+&#10;Mt2bL4f/AB18O3F22qR6bBp+oXB0+8nunj8xIYra8WKaVmXOAqHJRwOUYD1uz0i5ikw0PzdNpXpX&#10;VGtT5bqR4dbC1oStUg16qx+Rf/BRrUXs/wDgojZ3gt42kj02SHyVQl5Q5u4/nx95SGKcAk4Axgc/&#10;LPxu1y8P7T8VzNqK280lh5K23mKsoUx6RuZgfULwD6HIPIr3D9vH4lyar+2rqXjiS0AbT/FOqadJ&#10;9n3qwaz1+8toyWP8TRQuML0J6njHzf8AFG+uNc8Zx+N9eaGT7d/atlodja3RZrK5g/4R0zTSKGCu&#10;r20qBd2clT8q4jYfNYeLljG/KX4n6NThbCwj5R/Q98k8QWd5+0nqWrG+EUMPhixhE0bhUcpqGph4&#10;yW7ct0JwBxjOK8xudU1LX/iLqs+nwxzxw+BRD5KyZDbvEEUZJUjB2/eVBu5CknIJGl4LaDTtckv9&#10;U0qWa4uNNtoLfcm3z5Fu9QQlOGK5Zx1zyvII65mj2mk6P8XYfEGn20Nt9q8Dw2W2SM7I7i71RJ4m&#10;LOwVtxiYBYmMrMpbyxEryJx4W1OrVb7Wv8j0JR/dx9Uew/FaDS/M+H1pqEm6T7bPJJHdRqrFntZQ&#10;vzkuC2ZGAHT5ueoC+X/tWWl3qenPBYwrY7vDOqSyNIwjdBFpzuYc/N6NwpAO3bk8iu/8a6bqdv45&#10;8B6FrWurqFxeeLpBZrPdOxjj/sqRjGoIYBeuAp/h9ya5n9uLQLzwd4FXxpaeGHv7fy7/AE3U5rG1&#10;ieSBZIUVYhM6/uSwYr8u5mUvkFAwrzsBL/hQpRWvX8TpqRjHDt7HMfA+xXT/ABH4XTS54YY4/B+l&#10;GVZrrkSNp8bknoRldpxk44HGK7jU9b17xNoGtWUkzN5/jVw2mzwiPCySozSMHOSAYdoGBy753YBO&#10;L8EfDugXfivwbqfhrQtfsdJk8Mxw2t14o09YpLvy4mDuu2aQAZG3CnBxvAj83yY+u8Oi58R+G9ak&#10;E3lQrrm26mvriVTLsut5bOzkEru6EE5+YnOXjn/t0nbqvxY6Sl7JNPueB/B22u7P9oC6uv8AhGmk&#10;j0/T7H7VFNHLebN327G4bt5QqcrJu3KdjDFe5t4wtL/SL6LxJ4cvvsrXn2SwWGRYPNRkWRNxeP50&#10;d0XegkIXB4cfJXiHwq8G+JNP+KOp6lqng/Up7nR/EWmwXUWkRoslugjvcGMM3MZFwkZYHbGMbmUt&#10;ET9FeBLe61O1k0ObT9YkmaQx300dvbQhYzA7CIAEPnzVMaYDE/eJ4yOnOJR5o31tFfhFX/G5jh7t&#10;Xv1/U+d/iPrVg2t6lYSRqL+bxJJIIYkBBgzskZidycF2OCuAN2Aq8D3z9pe2uGt7yS+luoXj8MSQ&#10;rOsbtLA0Ws6IPuFA8mNqsq7MsvlnHr83eL9es9d8R28t1qAmkuL6S/srqMDdPFI1uYeQmXHyZ3Y3&#10;Nu3jnc1fQH7RGqxC/vLu7nmtXt/C07+bZ7vOt5P7Y0jAVQSobaAxTBztVfm+Q1y5tf8A2f0f5nRh&#10;Hd1PVfofaX/BA7SzaWOpTQT3Elr/AMI0qWbN/q2CywCTbjjh1PXB+bcBtZTX6Rw6id/krExPt2r8&#10;4/8Agh/4q8A/Dj4WzeNviX8StH8PWFzZjT7KTxDqENjHLdPKx8tHnKeazR2m5QuSUXOPlr374uf8&#10;FkP2G/hVpV7r2m+Jdc8YW+j39xa+IpvCOgSSro6Qq7PdXDT+UptsRtiWIyBhgruU5r18BP8AcNec&#10;vzZ85mtCtUx3NBdI/kj6fu4b+5QqFT5uPm9KbFpgiVd8reh8vjFfmz8aP+C5nx+Mcdl8Hf2YtP8A&#10;DuoaT44Tw/r1j44mlnlulnciCSzw9orHyvLmYIZyFkICsqeY3kHiT9p//gop8W7eTxbqH7SWuR2q&#10;aLHrPge88ISJZRXUVw0Jey1KytoozJuWR47d1aUlpIpoPtZWSKuv2tjmjltRyvJ/r/wPxP1g+Ivx&#10;6+BfwguY9N+KHxd8O6DeyWMt5b6bqmsQw3dxbx53yRQM3mTAEEfIrHPHXivnf4kf8Fr/ANjzwPe6&#10;bpXhX/hJfFS6woh03UNL0f7PaG+dysNjIbpop1mkKsFCQyZKMvLgIfzmuPhB4E8Jz3Hg99N1COzm&#10;vIrPSbO2025ni0KaAraiO1kWfz7R/tu6SWK2kZ4TaMTLDHiFun8I6h8J7LxFdePfA/gpLW50KGVt&#10;cvikOntLBb7ksLqV0GDEpGoai0jQNCwU+RFcuyzjGVRbHfDL6cY3ld/h/X3nuHjD/gsd+1l8QEvI&#10;fhd8AND8NPDbwWt3p+oXb396Z7qaK3t7zT7qQ29leJ5kzKI2H7xraURNMytGvlPxa+K/7XPxulu/&#10;C3jP4/8AibVY5tFh0iazhtZdLiuFLXE8h1DSLVfLjn8hEuEkSQyyLLFG8cBaMDXa/wDDslylv4n8&#10;aXiaLIyW8drp1hObmxfygBkBJbmGZopFh87D3U019IF8oJGam1bSPD2gadJ4Ui+F15ea9/Y6o2jy&#10;WfkvKtxcLcXAK2rSL9md1trdrdGZCkKm4kul2iOJTSScmdFGjCL/AHUUn6fq9Tx7RP2V/hBp/h9t&#10;b1PV554dSt9ESGxksWk/sC+tYxNN/Z8ru9w53ERSRzXElusm9Ge5EX2RNrTPh54Xiv207SdIXTYp&#10;L1b6x0Lw+0UJvSQVkaYqR9nj8tDGULAiGCVI1b5Qes1Pwbe+JfivqSazO1jDqFrCbho1L3BZVDB/&#10;J3MYz5XlfMysVPlKSWjKV23hm/8AFNrZf2Ff+HLHSS0i3WhafaQk3QWNol3vOHcZlCmDzZkmlCrN&#10;5IwjsOSpiaktE9D06dCFP3pas85Ph2Y3dx4qstP1K3s4bSRJrO1TyYpUI27Ay/Km5dwyGLOzhAAS&#10;gHKeMJfDPhO7k8X33im70+0j8/zLO3sy0+oqu+J7e2ilB852ZVhyWjijxdPK/wB0v6b8fvj5ZfCu&#10;/wBR8FWulSa58RrfT7eWTT7jbBHpjyxtI0+oyRuzQhxN9pEaytNJGsTO0aNvTw250rxDf+Nbf4n/&#10;ABH1i81rXNWs47K1b7D5bwwxRiQQwqhC2cY35A2oxacHACyTtjOvToQvU36Lqzqo4epiZcq0Xcwf&#10;Hmv+M/ifc2PjT4hldN0XzJJbjR1vmkW51O4mzJLcfOHu7shAAvAijiHEaR+Y/mHxT1bxbYeJNJ+G&#10;2syw6Xpes2d/ItrJdRRtcmARvGXd2jjYkK0mwBY4xGipnyvNk6Pxr+1J8DPCmqzwX91aeIL6bdJo&#10;du8xWx02FJFmh2mMkLGUWI4Qh23rM0xO3d5FY/tUaR4uRfCOq3WqrZ29jJNbzWlvZedLdqPmjSa/&#10;klmVWHyp8+5mkZdqgttrD08yrS9s6bstunTdLfR91rY7KlPCYeKpcyv1tr8r+fqUbPTY/Enhe2Zb&#10;QR31rqjadYwvYx2/2aSKXEdwGTbH5ckYYyQKTgcLkzBh9D/8Ew/2w7v9jX9rrw/4n8aa81j4N8ZK&#10;PDvxAtbm6k8nTw0v7i9lVp44UezudwlmZJGjgk1HYPmGfnbw1eWq3eoal4a8VRw3NjawmHTdYvpZ&#10;pre3t7kvFCPtgR3VNzu6W8kUKRbZAkrBkPW/FTQ/Dci2PivTrlZ9P8T6UrLJBAywy3EcapcxmFkd&#10;i+E+dTgM1vccZkCj0JVPY4pJ3s777+nbzXex59TCxxWEcJLRrX/M/pDVUmZluF2sp+lUr7R7Jl3R&#10;LtOPavk//gjP+1hrf7Sv7Lcfw98eTXLeMvhgttoutyXXmNJe2LK40+9aRo1Ds8cMkLsGcvNZzOSA&#10;65+tJo5tuGDf417VKSkrpn5fisPPD1pUprVHOXaGKTY3G3isnUzGmdsnJ5+9710WrWcM3yg7WNYl&#10;9oFyykxzBx1xjvXo0akUrM8fERly7GHN5UzYOCw+9/UVXxCj4EbZz/Ev61oNoGqsu9bfp2FQDTbp&#10;28t7ds5wARXVGUejPO5Z9jP1CFblNqRZK85btVFtGnc48tj67eRXU/2BIq5kg4NSR6a1sGUKcNzj&#10;in7aPRjeFcndo406BPNIsNso3s2AC2Kr6xoepaQF+32+zdwp4wfyPNdBqGmXdtcNOx7/ACsp5xUN&#10;zdyX0a2l+PNTP5VpGpLcx+rxV09zirl5RNtEPzbh+NRG8EO7eMn0rtoLbR4ZFjbTVKcHL8n16fWp&#10;NWsdA1V1MmnID037RwKr6wubYI4d9JHJ6Tr0iSLFCh8zPy4Uk/yrcGm+IdSlDx6ZMWY8/uSo/HNd&#10;Jo9no+nurQWsG9RhJGiBb8+tXrzxEiD7Osqnd0Ud65amI973YnoUcN7vvS+4xdKtr+zvFnuLrCxg&#10;7lb1rfvfibZ6bCXuCMKvzNuHH61z2r3/ANoLCV12svftx61gWllbRReXeyRyBedvXPPSsvZxqayO&#10;qM5U9IHVD4uafrG4W2oquD8rc5/nWhpviOVytzLceYq/dXcFz+FcZdeJNC0eBvIhhjXOW2R4H1OK&#10;w5/i/ots/l21pu28Ljil9X5vhRpGtyfHI9ei8WWECeZcwsvBzzwKrXXxNsLUhreA7vfJryb/AIW4&#10;Lxgi2u1T/EzU28+IGmld8igf3mU9Kl4WXVGn1qLWjO61z4n6leyL9j08rtb5io6/4CjR9Y1XWJ1W&#10;cgLnLKCOn4157L8UdCDbrYKx9GkxU1t8W4IEZk2qxGFKtnFU6MtkiY1431Z6B4l8W2fhpd8NkrBT&#10;nazE4PSofB/xDl1zdPqF2kMcbDajdTXjXifxfqupoxjupG3SYK+ornBc+LtrPaX0isvO1eOPxrSG&#10;F5ou7sKWJtO62Pp7VPHGgQW6tdz2qxrztbr9TxWLc+IPhx4rj/s27toriHcD5athW9j2I9jXy7qe&#10;v+OHm23l1IduQyhsj+dWNO+JviDQH87Z8y8bcn8+oqvqMox0lqNYqMt4n1Dq2vaX4Vso7XRdGt7e&#10;Fc7YoYwiqOuQBx+VcprH7QWgaXL5GqWq7VGdytivn7xT8efGGs/uvPKfLt+UdB61x2pax4p1L95c&#10;k/N0LLjNOngXf94ypYqO0D6cb9sHwNYDyoNLaYq2d23PP5Vci/aV0zxIvk2Vl5bF8R716547D1r5&#10;V0e/sY5i2vO21f4VAG6ttviFa2FuG06IIp4X5sHpWksDT+ygjiKnU+g7rXo72Rxq10rLMp3c8gE5&#10;x7Vj6n8HvBviofbmlkk+XHDKcH056cV883vxn12efbCTwPlyT/jj+dafhb4z+JrGUST6kygfdXZk&#10;Dnr9f896X1GvCPNF2NPb05M7Xxt8BPDtrMqLbIyq/wAp2gEfX/8AV/8AW43Uvg5Y6c63KY5J/wBW&#10;OB/Wuw0n4p2niGcHVbwzMq87Mcc12Sav4NuLBY0tlkOMlGk/i+mf5jpU+0r0klK7NFyy2PJ9C+F8&#10;eqyiMJLt3Y8zdjaPYV1U3ws0LQIsprvlSbcgSbTj8RWrLdLErw6LZhSWJXpxz6d/0rkvEXhvxhqY&#10;a4uJmYN91Vbp2xxmqvOct7FFm5s9Plk8u41m1kC/dZ1OMevX/wDVVTVPhkurSRvZ31s0bfMGWQlS&#10;fXoa5618A+JGn/esy7erMxHb/wDVXQ6ZDZaJCsbXrZVv+WjDnnpyelDXLsxo43xH8ItUAZyLYj27&#10;e/H+f1rj77wpNp94wklXK/d2t1/z/n1r2i+8TafcoI7hgw5G1OT/ADrPg8P+HtcmI/suNc9XZsZ/&#10;+vWlOtOK1L5ep5fp+p6nbbY4LnavTdxyM9PWum8M+J9YtLyNmuGZdw+VFG3+dbOv/D23sZd8UMRY&#10;Z2uo4Pt+VZ8uiS21k8FvCys33fLzwauVSnUjaxpG10z0bRvjiNLt8MCzLyN6n8v8/wCNVde/aOj1&#10;xZLK6vdqsu35iQRz25yD+VeSXWl+Ipf3bNJt3fOuc7qz5PD+oRO00ls2V6s46Vl9TovVmntJ3sj0&#10;ZPEPhub57zUvMyoKnOBVG+0Dw9rsTTwXexn6yqoP+f5159Pp14ilVvUjRfvFj/FmolvrqwTDawpU&#10;HB2Sd+O1aewtqmEamuqL/i/4eWkCedDrSuQOox6/p+dc9Z29h4fZnu7xVJPWQjBpureKxOPKa8aT&#10;+9nH9KwdXsk1Mf691jGO4yDWyjKKs2VzX2OJtJnZsyYOPWtyzEcg/fiPa3+z0/P/ABrUi8LWw5W3&#10;X1P+cVoWugw7QvkBT1+6K/XpYiEtj8MjGUXqNtJ7IRCEr04IrSs49IlGZQrOOnGKrJoDOf8ARhz1&#10;+7jFPTRrlPmfjaP4TWF4y2YzQWxtmwYWH/fR/KrlpplmYt0aNnH8RrDe2mjYEHGevtUsVzdRPvSZ&#10;uOgqHTk1uTzHQW+jFyuGbntt6Cr8NncIQFyR1+bqf8KwYNevoI8OWPb5qtQ+IL6M8khcfdrP2NQq&#10;M1e7Oit4r3IfzcY/hJ5HNa1nqd9aqqpcMR3HrXKweJrrGJYlI68Gpv8AhKp8bvIUD09K56mHqS6I&#10;FWV73PTdL8W6tHbrBG6RqvO1VyTx15zW/p/jy+WJYt6tjgkd/wA68k0/xyvKXNqdvqrVq2njS1dc&#10;RLjnB3da82rgOvKdEcbKOlz13TPE73Db5Any/MPX9KuDUdTkk8y1udo3ZAVuleWaf4sA2hUUenzC&#10;tzTvHjWgKgphv4Wz+Irjlg5LaJ0xx0eWzZ6Vp9xeSQeZNcbBu52tjNV9T13U7SRTbXTbe+DXJW/x&#10;JlChPLVl243DFMn8f2sxKtGy98/5FZRwk+bVGk8ZScbJnTDxdqe798+S3fdzW9onjl4IEjQTKem5&#10;mH9B0rzOXx3pQbciSHjGfSrWnePNKeTZ9pKd/m6CrqYFSj8JhHHKM9JHvHhzxfod2Y49btw2PvP0&#10;47VsX6/DFHUSanHCzcncxxXhNl43slif7Lebz/stx/nFVdW12PVQqzyyNt7nmvOlk8pTum0dn9sR&#10;jT1Sfqe+X3hvw3dKs9lqFvJ8uMlwc1yOreG7u3umEEayDqxjJwK4G1a/ntVMV4yx4+Zm6mtLTB4k&#10;hXytM1VkVv4efm/M0oYGpR+3f1CeMp1dVC3odJb6frIZt9pLjbn5l4/OqlxrK6fO1vfyRqY+W2t2&#10;piXPixrVrW61FmXH94D8OCa5/VfDV5eTtc3ETtu4OWH+NdFKmm/fa+Rz1ajirxX3mxH8QdMiZhba&#10;sqDdzwGz+la2nePtFl2r9scyNwNsZUH9MVx6eCpYjue1kEakbsL04q1aeH5bdvMjhZsfwtj+Vbyo&#10;4WWzORYjFLdHqmgfErTYAtnIpcjoztg1r3Xj3w1cRgXFnHu7kquelePxWF9JIokhkUfjWxZaBd3Y&#10;3IJNqrljGnQetefUy/D35rnbDMsVy8qVztbnUvCl2S6Qqqs3JEa+v86W0m8MxFhHC37wH5lFc1be&#10;EZtm/wAyTpniH/69bmi+FCqjM7fN/s9f1rKVOhBXUmaU6mIqS1gjSsodLml/dwN6rx/9atO1s5Th&#10;IIcL/s0/SvD3yrGRXRaVpYhCphW46belefWrRvo7nqUaEpLVWK+g6XdTstvEjbmb5RtOTX4k/wDB&#10;Y/8A4KQx/tO/Hr/hT3gW6T/hAfA1xeWFjHJrivb+Ib90eGXUmijba0PltLHCzPuFt5sisn29BH9h&#10;f8F6v+Chun/Bf4XXf7HHwL1/R77xR4q09rX4jSzTSSS6HpVxCG+yssJ/dyXVu7yOSS8dmkjbUa5t&#10;Zh+RvwU/tC/8bQ/Eu98HNqWm6HKgj0n7CrR3l5geWrJGjFkaR4ZZhgxlJFRhJCXRfncdjo+zlUey&#10;6d3/AFsfo3DuSyi1UlvLbyXf+uh0Hwu+H/ivxVbpp3hGzut/2mKHWbq4lSGG6s3uY13H7XG6Qq8k&#10;1o0aSxiPzngyEmMTD6O+FP7U3/Cudev/AAj8QodQ1K31G+02S61zXLyWe5tJF3xTwyRMGaWOGVHi&#10;5UXKJONov4rdVbyv4VeH4Lay1Pxlq8dleWum/Z7aaKac/adStpPs8DRyXMgDJgyB13h/uAFUDlx6&#10;V4g+C3w9+Lepx+FfAuk6x9tijujczTaPZywwxS8pFGxZVa3RpoIoobgbFk8sxtBgIfkamZR+sWl8&#10;N/8AJ7/P/hz7yOAqeyUutrn0Rb/Df4DfFnRovEXhnR9JuNHvNdn12Aabujg1GVB+7n2o3lzJuURP&#10;DcgfNHGj+X9naGq/hPxV+0p+zjaWPiP4QftCeNNG09ZtTvbSO4PmadfahOJZDDc27GWztAoMS82R&#10;f5ZH3vNKBF8n+EdS+KH7OvxBtPGHw91BbLTvMtG0yxkmnfSb+SJfIa4to7VrZ42WTyxJAcXSQ3Ij&#10;fzV89G+0fhH4+0T4y6KdW8OLqOj6peeCDfXOn3+3y1slvZXX93GYIruCORp0F1AI2BaUubNp4Vbs&#10;jPm1g7r+v6ujjnFbSR4B8UPgf+0B4p8TXmveIdbm8TalpWoavrPiS9uLV7H7Q1xfXN5O/wBlgtyZ&#10;ZGE9tIyxRKEN6kQjYxTCHx3Tfg94R8W/GvQfCXxa8Wav4Ivb7VJr+302bR2urfSZ7rfKt5crb3X7&#10;yGYWttIu9EjkiiL+cqwhq/QrWPhpH4UuYr/wjBJa3GmrYR6Dp0140eFWKVZV064zFvCwmdTCQqjy&#10;nysUZaSWn4j8B+GvFUGpeEfiG2k30Ymjj1i81S3/AHNzOCHeG6hlhcRiSKZZfMliKBGmuZIVENvN&#10;WkK0YyutNLXW/wCN0HN7qT2OK+HP7O/7M138Y9S+EkHjOw8ReIte0+OOPQZNXt7ma2tREVIihiiE&#10;ytIZ3YmRGJJUAjYCuT8TPhr/AME+rL4iS3Xia3vvC/iPw/bWUVrZeNNeu9HlkZdwEKQ315D9o2xx&#10;j968QUsUZyZHZRp6l+yd4U0Ix/8ACafCaDXPs1vDDpPhnxBpzajC1lCwSKO0hYzLaR+THIAkahWe&#10;JY1knlNzcw+leDfE/wAGbDwrJaeGvBcej2+jykXNpY6HIIbeH935jReRGImEQdWZo/kCfvMiPDV4&#10;2KwcZK6lN33s7X9bHXQxM6b0Ufmk/wAzxXWNS+Af7Rl1p+peIPBfjD4YTaFfC803xJZ+HJPEazsY&#10;mjuLcLpE07wxPEyL5i9duQ0Z5aj8c/FPhzTB/wAKr8G/DtPFOj37WdvPrlx4R8TaGUl+zRAxyi+0&#10;gozSzfamjUPzu2FsZcejfE39tv4DfCLTrtLj41eE7GPTZALpZ76C51mFncwyrDpg82WOUSRzbfNi&#10;YiS18ueGGOWOU/O/xJ/4K2fA6OXWfDfw1+F3xF+KmrPcDTLkeKFSDTdV09nuMp5dyZyIPL+RVltg&#10;0sNzIkoDxLM1YPh+hUjGUqb929m5NtX13b/M3qZtjeZqErJ9LKz/AAPSde8SeKvD3w28O61/wpfw&#10;7aw6PqkmmWTvdXdxtjwiYjitLD7TCzTSyxtFJGsiNC5dv3iq3m3h238OfBKTVp3/AGT/ABL440/x&#10;FqEtzd6L4f8Ah9rL280zTiUShLnSYIH2spiDGQEeVngfKuFN/wAFAv2mvCXxO1Dxn4o/ZnfWPDtr&#10;Nb3Hh3wO3if/AE/RJpI5IlmluFskN1vgurlVa4jdjvt3ZpTbxmt74Yf8Fbf2dLSOXRPGJ8UeAbyL&#10;TbVbm61rRje2P2i30QxCBPs/mSu0mpR3Lm5Ko0qvCZcKm2PX+wcPVoyVNcye/LJ9HfdO+n5lVM1z&#10;CjJc2jXeK67nR634t/YB1u30+H9oP9nbVvBNzq99DZWFv4ojstJmscSyeWrNb6l5/lRLMrt+73Dn&#10;5HJAfutKufhN8TIr7xh8BPEfiTWrnQdMln1XTdH8GazLDBCqOzk3E0Hl7SsUjCVZAoZDhwSQfR/h&#10;l+1j+zR8U/D8d7bfGPw1qD2fk3dxNo94JIbcR2sMsksqbjNaL5rThfNXISEZcMSE8s+OHwc+CPxe&#10;02+1TUfhTZQSLZwyKy+FbfUNWEUkflpLJIwK2YM80duoZmMzZ8oxgIzc9TJ6NSX72VSPKrK0rq3o&#10;zOnmmKjdQpwd3d3ieK+Mf2cvgc8Wm+LPDmqah4ja10yKTWNS0G+iln0kw6bHPb2wnW4mtbtZgYYf&#10;KgyY8MJTEGe4tvRr/wCFnxL8Ra3/AGd4u1Gyt/tK6hp+m6o1zLJC9xuCuDCFgcqtxDaeXDudWnVo&#10;yRJJCz+m2ngbVPB1rfjSpbDSLnRJLfU4bO23QWtjbxhNxUi2jDZlLKsURkdjab2EkkYiN1/BOgW/&#10;jzytf0ZblZtS0uS/g1iSWO00cPIXvbmK3t4/LdFBkQOdsY2vEGkTZbr0Xioxi25cuzlq/wBLE7yc&#10;krX6L/hzz7QvhP8AAhfG9vqeuQ65Np8N5f2J8O6Rqjm4ZkjusR2s0TwTR4a68t3Zj5Ytk/1MsUsL&#10;aeo6Ha22lz+LtdsG0jUJPBEJ8QX/ANltr7UfJn1HzYLZpZIbeG3liilFz9oyscUjh/8AQk/fSelX&#10;XgHUNWsNTXwveXU7Xmm6hqNlqk2lo0huLlzZW8TROEbzhAJzjeJAvmKzaeECSaHiy11bx14jVfCn&#10;hq41Ke6sNLtbWS9voILXU4bfzIdPiV5Y1g2SXoupIZGjijZbSY2cJM7yS6OvLa5nyxvt95meIb/V&#10;tS1/UtamWbR9L0fWraSztLOfbHqFvHYpDFZStLtCxmeaO1ijcK5luHEdr5kf2wstvEOheF4bOJ/E&#10;T3V20d7plr5MbSSXl6Lh4tk0Qmyj3GpNczNGspaWLT45ru5VMKKOreB577VbvSjrGpeF/D+h2U1t&#10;E14rXMsl4kjqgmjQie3V2juNQlhEkl44UebMim3iFfxUmkjUbyK21a1hvLqxF/qvg1mbUdf1e1Wb&#10;+zV+0W1sktxOWuHa2cW8Yt4pJNSmeVzGkkhCW3KiZRVry2Mjxh4dn+JNnJ4W+HXiR7HS5NLE3hnV&#10;tNm3LcJBaqllPtRI/PMYL3sbeXDYxz6hZDy53Vpa1/D3wd1iDVP7T+HlrbiWGFr+7s4ZpPss5RPK&#10;RrYXCylbUvBZ20Vy672t9Nma3iIk8x+R8c/tyfsafBnSJvC2u6rY301jqE0tteX+qLa3Vpq0BaS3&#10;h1CyiWfVEuBO008r3Gnm2t3W2iSKQRiUeM/FT/gshYeM1s9E+B3w+1ma4bydN1bTdP0mK1aezicM&#10;by31WZ7i4eQJGQBPZByszuWRlAPVHD4mceaMG/PZGKqc2l7I+yrbwvD4T0a18K+HbOG2h1C1tYdS&#10;1qPw889xHMjGSWd3eRlE0t1NNP8AK4dmdFeVy0QGbrPiLSvDMbaR4Q8RXlxJeW4im0bwzKft9+LY&#10;LF5k/kpJcOnmSPxtEQDz7toJEf57eKf27v29fGGvapa+HdPs9HutNuodObUruzmvLixt5jIVt7rT&#10;gF06eVw77pW0zziiqqFQqg87qv7O/wC1f8Tm17wj8RfiNrcdqbi2vrrwXYt9j0a5824gQNBZ2uy0&#10;hKvPE+wQpgb3AOxyIlhVHWvVjH53f4HRTl0pwb8/M+/9a+P3gf4VaB4ovfE2pxeGtA8M6bZR+JPE&#10;VzZxu3h25umeO0ttRsLJJtRS6kaIymSW0EJPlhHk8vcfAfH3/BUb4ReIfCdx8Ff2VZ/FWofETVdc&#10;tLK18Yw6AUsEh3Rx3Eljc3VwLwl4PMhjmntI5iMOVhYDZ4x4E/Yt8aw+EPF/wp8O/Ey80Pw1qvh+&#10;48Q65pqq7R6nJpGm6hqEMcqpLHHJwsyoSHWOSRZCrlQp7f8AZ2+FHwt0288M3WqeH7W6lvEtre5j&#10;FpFBDKqhApeNAkZfYnLOpZ3+Zi25mOVStleFwkq6bqb2tpsr/wBanRRweOxWJ9lKy2bXk3pfr0Z7&#10;Ro6+Bhq+qTfCbUf7SuLqRUk1fTQ99A9/NLaiNYmbel9OPPS4aVi8C7ouZJZZGrhfjV8VbT4VfCZd&#10;Eu5ZLPXLsagsVjquqXEc0lzcb45o4oZQXcrLE880siwyLKkJds7EH0Fqf7PGkeHr3U18E+Lh4Z1y&#10;zjjvBYrJllSKfdb3NolxAsyN5ltdCSMCRkzGcDarSfK/7SWo+Db/AE/SX1vwXZ+MtY024t7rGn3D&#10;2yvZ6nY/bluIYI2kktw0H9nAtLJK6i3YO7E5T5vLJQzLMIuTbje7Wz20bvZWfe59NiFHB4NxSSla&#10;1+m/36eh83/D3wG/xH+KWuT3lrFY2k1xukjSIfYrKJ22RoQqj7kY2qQN7MgUDLZH2z4m+L2g/Czx&#10;LdIvwvurPSXsY5IUtbWOBp1dPO+z20AhEqMolQMkqtCohZlcZ3NS8YQ+FvhB8D9Sj8N+HNSttN8T&#10;XEqeF9Ltbhw1zAX8/TbmVHRDJEFW2y4Msym82SjY7MnhHjK8/aH8E3qeN/Ed1puvwajrjXEcdnC0&#10;ct6llpyQeQjMB5tqoe1CLsCIySO6liM/Q4mrHO60UvdjG8YpuzdrX+63mebRw8cHT5p+85au3S//&#10;AA9zov2yv2fND+O3w5uvHX7LOm2GntYxxx6l4Y0m8jYSuZ4rVnWGRx9mKyqnmS2qtbSSTwKXaRna&#10;sL4Mk/E7StM+EN02oG/knkNjrX9nRrBp0wmhP2zMrhvKFwFSVJVVYwu4uV8yI6uhD4peCvDWl/Fv&#10;RDb6Tq0d9NPaNIsc0k01rGsLJ9mysiyD9/8Au2QKyTusuEkZbnzzx147fwb4qvtRudPYJf6bNPYa&#10;XJ5eoRmzmEUr2ry/8tCY1Xe8YDJNBMAS8jsNY0q1bCSw6lzcjbXdPrrrf/h7mHNRo4hVFopK3l/w&#10;D6X/AGKf2mbr9lD9p7wx+0tbaL9n8LzQ/wBhfEqwsbdZGstFnmCylxFBPOzafPAJgiBXaG0AJAuG&#10;J/dS8jcE7exxt3d6/no1i41jxHobanN4zn1jwzqPiZ9O8RRxSXErSXKWcbwTje6PK11HEm92jRGu&#10;bSI73zgfp/8A8ERP2rl+NP7Ocv7OPiPVN3iL4UCLTrDziite+Hm3DTZ1EaqhESpJZnbuJFpHI7Fp&#10;xXRlNeLj7PRW0t28vW/4WPluLMvldYpb9fPsz7FuYjOdjQHK85qCCwiuWYrJkL+lbaWqk/M68ddt&#10;TOmnx8yKqt+Wea9z2nkfC+y1u2Yf9kQYyXY/lQNDsF+aVM/71a9xb2jpvjf24rJ1q6bTIfNG2T2y&#10;R/SrjLm0RM4QhG7RWvrLTQS3nbcf7VYuowWzriKUBuvy45ouvEELuzSWfzHnG7ofyqjPq9qxwY2V&#10;ui7cHP6V0wpSicMq1Njbm33ricEjrzWHe28ZnXZFtC53Mpq3c+IbuOVoXtkPOOe1Urm9muz5rQ7B&#10;0+TIFdcU4o4pVKcvhHtpyMFbdztz1qjqdjOYWTy/lb+7n8qlW/nt5v3JLNjnOcfpQ2rXkrbHij/4&#10;Cv6mj3ug4ypvcyYYrqyHlmaYf7O44FZ93qs4k3tKW/2i+a3Luz1K8VhBCzc8Ed/xrPuvCeu4xJpx&#10;7/NuG0fr+H40/aeZpyt7GBf63rGN9nMzeuT1/WsO+1/WXl87z2x/dRiB/Ou1g8L3yNvubHH95c9K&#10;y9c0Q28oe0sG8z+MLzWkJQ7FctRnGXGr30523Syvk9GzUV3YRBMbArdyorpLy08WTtvttHlbHBZV&#10;H8qz5rTXpZljvNHZTnG5o8VsqnaxLhK5lJYL5Ks7Mcr95c8VlarpJuD9kilkGDkEtXe2XhFbi23P&#10;cNvbj7pxVLUfBd1CzODGAvOM84FHtkVySOEi8AaxG32sTxeq/vCc/pUEv/CTW02yW1aRVY52rjPv&#10;Xd6bp9xP8ybdoI6d66/w5ZaA8ii4sUZh/Djg1Mq/s0aRp82x4tJrOpRp++0uZWDY4zj+VLYeLJbF&#10;Waa0kXd3IP8AOve9c8MeG72LdFAitu42qMZ9K4vX/D0aq0MFhGy5xuWMCpjio1OhUsPJdTx+58Rz&#10;TXjBh8rN97b0FFlqOl3jsuo2TMytiMR5w3v0rtb3wVexhjBZKBtO5sYrDl8HamZWcQzdztSMkdet&#10;dClGXUztJGbdafoeoS+XbaYo3fwjtxWpbeAbCSyjucN5fAYEDj6f41GtpfWMy3F1Yv8ALwN2Vz/j&#10;U39uahcMlta6TM3b5QW/kKmV+jNo2W5paV8DNA8SKsduJGdx8vykAe+elc946/Z5h0YuttqXyBfm&#10;WRd20+3T/Oa9U+HMuq20X2ieGSNgCFWQHIGR2ql4/sdWuIWaOOWXzB0hiLFj6dOK4vrFRVuXm0Or&#10;kpuldI+Zdb+G+q6PKWiuFk+b5QuOOe3PFVY9N1G14lt2Gf4iDXoet+EPE0U+660u4VTwox3+lZWp&#10;6BrFtEIpbJh35Ir1VWlLS6OZJx2Rg6IZoJlnWVlZT90d67nw94guVk228TSMxwzben+FcsuhX/DR&#10;qVk/hUY5roPCtpqWlTLcXcQZd2fmYZPP+fzNY1lzROmlvudpY6peWUTSXVpuHH8Wamh+JsFhGscF&#10;i3y8Nv6Z61Tl1i1vIBAiHH8/arVl4Tk1iHZazpC0nJ3j2/X864ZKP2jojI53xR46nmicBCFOQzKo&#10;OMiuB1zxYxl81gP++eeT7V6P4s8HWei2xW6u/O3Ln93gAe/+fSvOvEGn6eCVNnhV43Fufp/n/wDX&#10;0UFTkrpDuYz+LzK27zzGu7jd1X86lg8Y38Dsw1BvvD7svI+lVbnwpa6iU+y2s0Z5Lcn161Uu/BAg&#10;QPJdrH/dDydf8+39a7PZ05GftKkemh2Om/Em+3+XOC/+0zZJx17cVvaN4v0y+iZnsfmX+8nT3ryM&#10;3BsCPKvN233HJqSP4g6xanfHG23+9yv6VnLC83wjjiIX1PTPE3ii101MxW43twq7RxXD6540vZUY&#10;RXCpxlSvOOP/ANf+evP+IviDq2oWG14/mXHWT7nrz/n8K4+/8S3cm5Wh68sd38WK0o4Wy1WppLEx&#10;b0NjXPGV2wZJZ2k3Nx8w/wA//WrCk1K5uG/d7+udvrWDqGqXpkLIip+85ZQTUK6pqa/Mlz90YLYx&#10;/n/Irs9ilsjL219zr7Syuk/eyy7duTt38j/P8qTVdcexi8uC2kds9FXr/kVykev6gEzLesgOduGP&#10;HepF8U3ELL+/eTbwNuP6Vm6V9zWM2el20EwGwKW9gK0bS3kTaPJ9a3IvCN0fmQ+nzFcVp2PhGXOw&#10;wMr/AN2vuJ4qmtLn5HJSkrJHNxWRAwEq5DphnXySnI/Cux0/wRHKdjRMMHqePxrUt/AEDbfmC4/i&#10;UEd655Y6jEXsKrR5xceF5ZODD+earp4akEuZYcdua9PuvANypzbSKdwzhjis+98HX0ZxJA64Y/eG&#10;f5VpDMIvZmVSjOO6OIXw6T9wDI5AqVfD8eciFvm711Y8MXQblTyP7pFWrfwZf3BGMKv8R24rR4yM&#10;ftGUaNSXQ4seHHA2rnr61LF4duScpYu3GMrmvQLPwEqjE0oDBu6k4ra07wvawAIiq5PpxXPPMl01&#10;NI4WpLfQ8rh8MzMcNbvHt/2DWlD4RYJ5rRMOP4q9Xg8OWpj2vGrH/cGcU9/BVncJ++tWXtiueWZ9&#10;Ga/UJnkp8O6nHyjYXtgkf0qxFpusK+BuH97d0PvXpq+AoIs+Qv8AF3PSpV8AKZOZdu3nG3ito5hT&#10;6nLPB1ex57Y22qLEVgkZX3feU9aeNK1xtp3XDZ7+UOf0r0mDwPc28wMcSSBeeewq7Po85K4RAR/D&#10;6VNbHUtHGxFHDVpJxk2eXR6ZNGSk1swZfvBupFSR6E85IT5c88Mc16Ta+E7fezXdorFuuRn1q/F4&#10;NsHHmizjX0xWP9oRRf1Cq9Tzaz8OTwR+atw33SfTFX7fQNTJ3idm+bu3evQYfB8JPmbAo/u+tW7H&#10;wXZSnzEEilvxH8qP7SiZyy+p1OR0/wAN6reyZhhZiMfxkfjwfaugs/CWtKmHX6K8xNdFZ+HbnSkZ&#10;4yNv/XM8e9SRlwxQy53HHp/OvNxGL5p+6ehhcNL2fv7lHT9A1tYwjiP5f4Gk6Vs2vhrVEYO6wrn+&#10;FWplvLMhzn2Oa2tHtbm8tZHhYLsX7p4zz/8Aqrhq1pbs76dKN7FUaVc26bSgYf7PP9as6dp8csgj&#10;lRR6swOBWjY6Jq9w2xoWCj+6hP8AKt7RvDfh64tvMuddMDL94eT3+pOf0rhrYjlj/kdtDDynK/5l&#10;HSPC2iLMv26aJlzkt8xx+AAP611GlW2hWZ8mxihKc7pGjb5vz/8A107TPAttcANZeLYWRj84VQvH&#10;/fRz+lb1p4M8OWVrIb3WHkZj+7YSKuP16V5OIxEXvJ/ie1hsLKOqhH1uv8zFm0a2Ylh5Plsfm8tt&#10;pB+n+NKPD0Kv/o0TSeiuuSO3pXRjwVaxxedb6nO69VPHGO1QnR7aEDfqskZb7m6H739Kxjio9JM6&#10;JYWX2ooz7Xw/dlQPLXjnbu5ryL9vz9rzwf8AsIfs66l8V/FL28+uXyzWHg3RJrWaZdQ1LyJJEEqw&#10;4ZbeNUaWZ9y4ijYKTI0at7RrMum+E/D994u8ReI7S10jSrOa91K/u5ljitbeJC8krsxAVVRSxYnA&#10;ANfz3f8ABRP9v/xb+3d+0L4i8SajqupeGfDPh3GneENB16QNDaW0cu+WSeAfKkzmJLiaMCaR5RaW&#10;2JFtI5Dz1q85e7Frz8j1snyuOJrc9SPuR/F9EeD+OviN8S/2mPiVqfjr4h6zdatqHibUGu9e8TX1&#10;nDbzT7UDGWWCB9ihNoldFIRCbezVoRHGh+iPhV8LY/g54F0nx0EaXR7rT4pdNt7uRF86Sdkj+0Tz&#10;M4iiRrjzC0khVk8tnYbcGuU/Yu+EvjaELr+heCL2G+tPENiG1SGCLyBbxNMZLO4adGjmM3PmxFmE&#10;jMEAdAiDZ+JbfD34R3/i/Qn8Sw6tqXiS00i003QfD7StJb21vZMkjyShZGgk3K7JCsMjbMSBSqyB&#10;Pkc0xX1yr9VpapW03utL6rbfd9tNz9Zy/D/VaXt5aX69uq06+nme1eHPhFoes+AP+E68DeKdGtfB&#10;+pLcx3k19p63k8vll4I/LR4wjhZoYyrCRWB3MGIwK7D4PeAtW8E/DDxdqfhzxdqGpa/L4itdI0m4&#10;YwzW7RwTwCBYUbd5aFLuZmDNIqqQw27ST8i6J+1Joul+C9J+H19a6bpui2MSyaWLq6eyDR3Ess5l&#10;hnD3Md7GHeT5lZJMALtQjA7XwF8VfGPxSfQrPWNSk1zRTqVrbrdafbo720ceYEm2xKWVQxdQ7RqJ&#10;CMRKwZinz9fLcwoXbdoN9bXsnv6v1PVo4zCYhLm+O262+65t+NNC1O18V+JNGk0jTdc0fxJqs0th&#10;btNDdWd3afZi0VzHIhKuGWU4ZWDx4mXKsXFc7dPfS3Wl+JNL1JrTULi6vtYm26aFufCcauGlvQ8U&#10;YnvIo/KjnF5bsk8Ys2DGPdGj+na98O/E/iXVxfxeIbW60FtSuF0m/ml8mW6sDPKrXUcSBj5jRwuR&#10;G7K3zY37eTasPhw/ifw8dS1XW7zSbqwiWGHVtLhNrceZBcyKTbsebdluISdwbgowJdWOZjmX1eV5&#10;fO13bp9/+QPK4VopU3rb7z0H9nb/AIKA22p2reB/2gNEl1IXwsZNP1K3t44bazEF4bbLDaDbFZ4l&#10;iSZR9l3iyytmftN2fp/R9J0/UtW0VZNLsfFWm2fiG9aa+0gmGcR+WtxawTAktNEYWCq67nfzLeUB&#10;2b7Wn50p8OPAnjC2udB8Z3mjeGNYOgyWP9pxzfZdL8Uo4TyppIk8tdGu5AFUzI627SRp5nlLhLnz&#10;HR/+Cj37SP7G/iq++Gll8Nry38LweNtSZYI9Uum1J43vLlxZQDU47uwtI0Fw6GODToRIyxySIZVD&#10;j6jCU5Y3SC108rp+p81Wpezeh+tMlvdmLSbbw089/LqVjJqa3kEb+TqMYkdZDZ3IeUqklt5REIBe&#10;aN5QrTvJcXS/J/7cf7Cng/8Aa08Kic+OPF3hnUrdbO51LS7WG4ubRHcSpFJfWqzGF5SLe4i+0bgM&#10;xwqjmCILXJ6r/wAFyvC+neI7nwP8dPDnh/UZNY8N6dIbTQPObw/YreWyX0kd3ej7U9xdxrc/ZbhY&#10;9MQfaRPFOZ0hQj3PwD/wVG/Yj+I2tfafD3xL0k2rR2yfamiZr6eQCFZ7aztnZtSumLxxFhNaqs6G&#10;Ul5122Y3VLGYeSmotedv6RhvpY+D9P8A2RNB+AV1t8WeGo4ZJrXCf2TaqZkCjm4D3RRZ4mUrIC9v&#10;CyLNCZBGXRZPbvAP7Ovwxt9JjaxdtQa4jD3l9cTOLe8wuwN5HmPEhAkG07FwuAcfLs+2PEmkfBL4&#10;36xY6F8KbvwrrGta495ezeGDqBg1TSLaN2uIL5LKM/a4QkrqCYlABdWxFM0UMXjPxb/Y/wDiV4M1&#10;VvGfw11FpNR157+5s7TUXkaHUp0lViJ5d7+XMy7wXAcrILe3IkkeW4PkZtTxmLpuVKbUu3R+R62V&#10;4zDUaijWjp3tqvkzzH4n+B/DVhrej32gWcl1b6TDbzaW9xGm+3lWaSWPEbRnbs3KOVI28HBzXlvi&#10;H9lf4feKNJk1bVrOKRUkae4lvImuPJh2zMGmlkEkkcW9dkaxOhlkmSNAXkVX9f1bwV8UF8d2vhD4&#10;p+AdY0tpswjS7qH7PNqixOy/uMFljtm/57hnBRJPKWaSPyq17u18I+HfBWl+JvjE3h/TYtF1BdPu&#10;9LtdSeTTdMlhk8m5a/lUyi1k8vbbvJcFQ7yzwFraF4dnmZZQx1O0pScbdF/wT2MfjMFJctNKXm/+&#10;AfMnwI/4JZ+Gvjl4t02bxRpCtGsrT/2TDos+xoY4POfeRIxUAvDGIzIxcluA0TwN9j+B/g98ML/w&#10;r4X8H6D4G8mz1Dw5NZXWl6GLq4gkkhVr9r44jlhjaaWSWURxB4JuNsV1bnzU8l8Yf8FNP2XvgmdS&#10;8CeD/i/Jf/2X4tl11YdN1H7VHrEDSPLH5F1YG8t3nANugjvFjDKGWR45Io5l+e/Gf/BRvwzd+Gbj&#10;wd8EPgVr3iDS5tP1C30XxB40lax+xS388dxcW00Et1qSXUHmQODJ9oiklSRg/wA6mV/qKlPMsXZt&#10;OyWl9PxZ825Uqcn59j7i8K6V4v1a90zwPpFxp99fHQ7Kw1iaFxMJGeH7bes4kldGSNVgjGJZI5RH&#10;GGkvJglsve2nj/4beEbLWItZ1ix1XXNPs7q/8TG3sLi9k0C+1G7Fhbrcw2rNcxypAEh8pQLlAiie&#10;XTEfc35ga/8AHr9ub4i+GdaTRYvDvh3T7uxkOoaSumpffaLkWZiOoQXGty3ksN7JbnyftFtPFKQw&#10;VME85Ou/sc/Ff4saraav8dfjTrfiy5s9Nt4LG41rXLu+lslc+ZtcT5KxKVm3Ksn3iCCN248zw2Hp&#10;xvXrRj6as1j9YqaQg2feXxx/4KS/ss+CLZdNuPjZ4Qe41LQQvh2bQdYj1O0tRbWvk2iXK6XBeGKe&#10;IvLcNDdWSWsdw2I4JgfPT5s+JP8AwVy1zxz4T0+D4X+AfExePUGl1y+0+KDTL9M2stgssd9K9+uf&#10;s626iQWkEoMZ+crM8dYGmf8ABN7QfAci63qOiR6g94sCLb2dzbzW02+IOhjGXuEkO7cy7wEzsb5g&#10;RX0R8Mv2LvCFl4kTZcSX0Gh3EdvqWoXmnm3uYUUiGdYg5kcKjSBU3KjnPzoCpUcNbNMjw+kL1H9y&#10;/DU64ZdjpR5p+6j5Mk/aE/bU+PV2t3oOkaNpkMkJjhurW3e4s7jTtsUZsri1lZ9LWIrbxGRFs4vM&#10;aPcw6Cobv9nf9ob4o6Zp/hH4qfFnxPqWkSXP2mHwm2pNLZ2kzISj21nGz28WS8g2qkYVQ+MdK+5f&#10;CHwF8XeEfi5pviDRX0vTvCtjYzSa4Na8OR3KX0xktoosedHtjQKbt+pYs6KuSFx0XjnQ/Dvw38M2&#10;fiy6tfJ0O41xIEsZrx4by4WOON5FkmUbghQAbf3rudrnkccs+JMRdfVaSXpq182aLL8LTly1p6/1&#10;0PjhP+Ca/hn4b2nhmTxYZZ7zU4y7fZ9OZInJkeIoy3DMy8FAG8pJPMbaIvLVpW9B+G/7JHwm8Qaj&#10;D4RkN9fWF3YrJb2VroZ1OS5mQiWVYYpPmhfyTMwKRkgRqwVgCa96+Lvjr4T+E7Ofxh4m8aXWk2Ml&#10;mIPD+m6RqE8017JmEvAkCxvcXHyu7lhsZcoHBQEjw/4v/tYeM/AXjAePtR1XR/Beo2fiiykbVPiD&#10;qlxqeuw25gilinutK0xzcWgMbhllEr+ZFIyLkMqjzFj88zKpyxlK+q/4a2/yuelGhl+Fo35VfzTv&#10;809vnY6bQvhBrPwvCeKrjwzJotrZSXKJdKysSYEWMRIm4lGijyGHlsy+ao8uMsA43wes7m8j8fat&#10;rN5daTa28M8Ph+zsIZVt7lZhvufPKq0f7nehi5UhInChi2PDLj9uePxRqa6F4k+KHwq8RGbZLY/Y&#10;dH1rR/8ASA6ybmvdSYpGQYt2XyNzAKTytfY3gHxz4B+JXhaPRNDsJreK7hVLzR5ZGkxGC7r8jO6S&#10;o+2R0lUmJwDswwZRhj45llsVLEwdn1/4fVG2F+rYx8tJq+/b/hzzjQLKV9L164S9WONfhv47WKKT&#10;yxvK+G9QxIdqqFc+djblt21yBlWY5Xww8M+Jn8L6UUuba3+3C1i0uJkO1JvMjVWKFQoUrv7ZPmgO&#10;G2nGr4q+Meuar4t8beFH0e3Qt4H+IEOoXF/cGa6aSDwzrJWTcGCgu0e5shyckEk81zX7H/jt/HGi&#10;afcfGLxNdSW+mPDJ9mjhSzzEVQwLbTQhd8wdGwrA5O0bhubO9HC4mvlMXolzv1s0rf8ABNJVqVHM&#10;am7fJH705f8AAPcPH/gHVfBPxW/4Tbxt4kk1LT49Li1LT4b5rm7mvI7RZ76OOB/nt7WO3mB+SJWO&#10;Z4G3DzOfnrxn8O2+Cf7ZHij466j8Trm/0XR7zxf4euHsZhBqGmRWWiLao8IUkbbUXEGWwNscUYjS&#10;V8wr9bftG2nie38G/ED4NeGvGWvX7ahoeoab/a2o6HAsemNdaerpbRsIoBLHLttiXd5FAeZVIFuF&#10;h8Z8T/steNfH3ws8Ya5JrNjJfaja6rqHihNQuIo5ma7gvY5ofO3SQrJHJFEHKyIp8rcznYudcLiq&#10;ODxDi5pKS5Gt9GtfTayt21CNOpi8LFyWz5k/np/TPJ/2kj4w8S30lrodjJqFn4R0eze51SK1VZom&#10;uo/3VwY5pD5ttG0USMDIEWS4aNZYJTkSN+zDd/DYt4nn+IMcd1ousWml61pNnNe3Q2S29rFPbsoi&#10;keTDW9uDkTEyRRyQDKIw9iOtax8A/wBljwx4Nl0+afW9W1axuYp/EiyX9sIZLWaZpJJRPLPNLI8C&#10;bCygq05BRURVW14BudMu9XuNI+Pnwz8aaGPEWozXU118MYzfJYRcma+V44ZyHmkS3hZpIVISWSIF&#10;toDqlisVTtShZxT3VrtO3Tfq9jqnRpulKpUWtrLTqun+R8cWenap4N+O1zYeLhodm2t2kn/Em1a+&#10;lsH1C/iYLBbtIknlufOkZ9gU5TcvQjaz9pv4Z+MtI+D8fjWCK51qLw7JeaU1tDp8kdn4bji1CCWA&#10;sdoGyV7q4g+fAdjMpIYEV6NB+yx/aenah8VvhP8AEjw7caDoviGy0fw/o6eGTd3F8LzbB8qrhraV&#10;G82ONv3kjOgJTa65k8b6pZfDn4LX7fGLV9Qvvt2na74Gm8Nvaj7La6uyXU9vdSRSxwtKUuXnkW4c&#10;SSR/KdkLxID9DTxnLjKEqerslKNmum1u/K/S+h49ajGWEqJ6W1T/AF+/Q85/Zf8AD15rHw6s/hFd&#10;291Na6hYzG4mtdQZ4DLDL9p04KoQtaSIupXpZlR0ZjHIB5is1ekfBr44/EX9hb9rfTfjj4otHjh8&#10;K3TaH8RtNsoSzXWgyMhnCASIj7FMV7bqX2cWaDPKt8/fsefFC2m+KVloni2+S2gsrsC1kttNW4kl&#10;2/a7KNmd8Im15YPmHzpmNlyUOPpf4t+B/Fvx5+L/AIe8J+ArGGHX/FV9YeG9Qa8k/wBFSZ2WztZ2&#10;WNGkCxrMC5G+QJM7fM0cYqcVKtgs75XZKWvlfb8Vp9xz+yoYzKZJq8UrP0t+jv8AifuXoWkWHi7R&#10;bPxL4R1y11DTNQtI7mx1O0vknt54XUMkkbxkrIjKQVdSVYEEEg0X/h7xLCMY8zHHySdv8/jXmH/B&#10;Mj4A/tG/sq/sReDf2cv2mPHGk+IPEvhGO7sYdX0fWrzUIprD7VLJaR+ZdwxSL5UDxwLHt2xpCiqc&#10;AV70qNbBpLqbdnsvavpY1p+p+R1cHRUrRbt3ODW/1K2Yx/aGDLwyyD/GqF5dT3EjFnZvX0Feh3lt&#10;aXS5ZEPU/MlUP+Ec0meYHyevbHANbxxEU7tHFPC1HopHnF3byu5O3JP6VNpvg86inm3L7Y93zZ7g&#10;elemR6Hp1on+pX06VX1LRrO8QAIybfu+XxWssdfRKxCy7rLU4WPwXpYJeJd7cjcz54qSPQ547kW7&#10;WavGq52YGD/n6V2EGlafYwiEW+4/xNIuWNNMdvu3pCq7TxtAqPrHMaxwsI+Rz0HhXT5TufSIVUDp&#10;sFEvhTTlbENsqk8/Litua5iU5Mi57805o0YZWRV3dc1Ptanc29nT7HPf8I6yrnYp+jVWk0ZUPyRN&#10;2+81dTMlpGmZkJA/iqnLAbt96ELH1XcvWmq1x+zgc3JoNncRbZbcRnn5l+mKyNV8KLZKZ4ZlZenz&#10;Kfw+tdxq2nwafZGWBkfcP4fWuWuvEKEeXd2DY7VpCo5bClTh1OXitbuxJucoyNx90nNc/wCJ/Cku&#10;vXrTC8WNf7qr1r0m38K2WuQ5hjKKedrcf1rD1X4a3lpdn7JdA+m5jzW8a0eZ33MpU+aKR53H8OtU&#10;jP8AyENuP7uc/pWtpfw1LrG+rSSSHqqxqTx79/1rsLfwT4psoPtEKwyr/CFOTUTx+MdNf54GXZ97&#10;C5qpVZS2ZMaEI9ChafCPTLkK0HmQY4YlicfhU1x8JtLs3ICsPzH9a0dN8da/aceUuc/xL1/StW1u&#10;NQ8QKJLqBcMfuqtYylVjuzX2dHojhbj4c200mItXfb2C9q5+78MWljdtardSTMP7xPrXrV38PzqK&#10;7oNNEbt/EzEfyrlfEfwz1vT7iSaMcAfKzdzj/PvRGs27cwpU+VXSOPPgHWroh1uF2tg7TJ19u1a2&#10;lfC+0EZfUNUZdy/dhGMH8aBpHieH+BZMf7X6USNqEMqi/wBq/wCyp6+9aOpUtdMzjGmuhX8U+EtC&#10;0ayVoJWk3ZxuIIOOcdK881DxNommOT5CBlOFLRmvQ9Yig1YLZwTtGu0bmOBn8cniuVm+C8V+klxP&#10;4gVY42yf3e4nnvzWtGcftsJRf2UcvH8QNUe4/wCJeJQP9k7QfyrStPiNfxR+XcWUfB5Zs+nWo9V8&#10;IwaHEyw6ksxXOEXj8evSuLv3vI5jmaT5s/Kv/wCuuuNOlU6GfNOErNnUah4yOpXDR7UWM8MuCapz&#10;W1heD7RPaLM3+0pGK5S41rULIsnkfdPysU6j1x/k1nXHjHV2bECqq9cda0jRS2JdTm1bOw1PSoLq&#10;PbBYww/Ln93wfrWPPpdvavtnk3bPvDdx/n/PesmPXtbuASkn6VS1DVtQETRTOxbnnbxmtFF7DU4m&#10;zeanZ6aFkEq567m5z+VSR/E+6i/dJKfQHyR/n/61cDfarKRmVzJt6bv5VQutUmdd0KfKVzuDVosM&#10;pbjU5R2Z6bJ4ys7x9+oTeZzhVbpu75qG8vor5f8ARZbePc33uM15bJqN1ENrltxI796a2r30KjcW&#10;bnLANyf14qlg0tUyvrXLudR4la9Zvs7awwHUIo6e/H+TXJ6hpiTS+WLhnYfeCrwfSkbX7h0UKkmR&#10;xyo5/rU2n6w6MpYsvuqjINdEISpx0J5lUdx9r8LdRu0V1Tb3+aQcVJP8MkSFvOvt3lr1jxx/n+ta&#10;y6rdXRZ4r2ZSedqttC/4VrHSb/VLLclxGWZflbeW5zj0+vpWMqtTqzojTpyR5xqHhXTosRMjP8uf&#10;3npjp/ntXOaxFpVvE0EMOW25/wBXwRjmvWpvh9KrZv8AUF+73jPXr/nNcP418Lzo0kCmL7u04b26&#10;/wCfwrajVjKyuZVKfK7rY8s1eWzctFGrKf7rLwf/AK39fxrMmj86b5fl9VXoK6q98E3Zk8vzl2he&#10;GB6/5/zmiDwjZ2wDTXH3eD8vv/n0rs5oiRx91p8jjO3PPt+VOg0e1Zf3jsvHAABrtbvw/wCHFtfN&#10;cMz7QV+bk9s9cVz18bCxdvLVFxzt9OamT5omlN63Z9j/APCIizkZZLeUBcfN5bY/XmpU0KHGYkH+&#10;ydmK9Qu/BthqE7lEYseTt4/HgVTm8DJFJ8g8s5zhlyKwjmXMtWfGzwMt47HFRaFC6qqykH/Zrasb&#10;GK3RYltV92IHNb8Xgl2KkTR/8BSnL4QvIzuEjbfTpSli6c9Lkxw84/ZKdrptjPH+/s42Leqiifw5&#10;pssW02Cjnsv+Fa1tompW/wC9EfWrQuLaNNtxDtbOOlT7aWlmV7FSWpxt34Vs95MUG3/eGafb6PEn&#10;yLGPu/3etdqunabMnmeUzKy8Vnz6DF1jkZT6FRx+VaxxXNpqYSo9UYo0aEjAiVjUi6a0a7YrZSvX&#10;HFaS6LOvypKx+q9amSxuEPzrz7Dp71ft13IjTl1RnQWTjpB3z81PewdjlTj+8taqWkQwrSN1+8wq&#10;V9PLrnfjn3qPaXK5L7GVb2kKH95H+amrq2cG7zDFkmphpZbhZ/8AvoVJDZzwOMgMPaj2nmHs+jHC&#10;3tyMKGz32019Ghn3Fom69lP86ssJM9KmiNwRlV6ddprN1pdw9nFaWM5dJ0+2cP8AZ2yv94n86mt7&#10;a137tv3f9qtJpMJucMB/tVCgaSTcNo/Ac01V5tzOVOxA0ZRgbeDj+VW9LlVF+eP7v8WKd5YVN2fv&#10;fxBT/hRGAD82A3aq5rxM3GSLV5HbyxYiX73TpVFtLiZSTFyKcwl4IlChe5NWFhjQ/wDHzG34n/Cp&#10;+HqXzdtB2nQ2dqv+ojOP74zVpL+K1bzLcquOPlNQxwwM/wA03J/h5I/OrVppthK3+kGXDfSs5cu7&#10;GuZ7Fiy8ValbxLFBMqr1G1Rn+VSN4hvLp911J5mf4mAya0LPQfDEkSiYXm7PzeWyf1FTP4T0E/Pa&#10;ahcf7KyQfpkGueVTDxez+46Y08Q43vdepVsf9I+dEb1461p2xYfunjPyjGM9arx6aLVgivu7blFa&#10;NnaLja47dKzlKPLc1hGV9Te0nxbfaXaLYRWK+Wq87pDk/iK0B4r1nUAsEEcdvH937u7J/EVk6bp1&#10;6reclpx0U8V87f8ABUv9uHVf2MPgXFpvw5ufs/xP8cR3Ft4D8zwzNfwQGDyjd3kgC+RuijmXylmc&#10;K88sG9WhE5Tya3sIXla7PewVPGYicaMW9dNtPv7I+Nv+C9//AAU10TVvEP8Awwp8J/ENnqFhot3D&#10;efEjVdJ1XcwvoZ1ZdOcLiM/ZyqM0bP8APeSW8bBfs00UvwB8B/C0fjTxf/aNh4e/tL7PMIdHs7rc&#10;i/bEkOC0hZWMUMhZ9oZIhdM0m1REA+R49+FtqvxJg1nwf4/uLqS6tl1LVtWhZVeB87GmZ1Uffkjn&#10;WEsTK4V7h2UvsP2x8APg7or/AAt1Ox8NeHYV8SaTb30cOk6fqMFu1lJZpatFK4DDavl3N0AGIUkK&#10;o4DA/J53mlPC4P8Ad6uW72t/X5H65kWTwTjF7Q/F9/Xqee3/AIu+I/7NvgnQfFEtvYDV7OXVrm1t&#10;RJHLcMsxsFlldJ43tljgOk+YSwdQrK7oYVmkj+eNN0D4h/G7xNdeOtaa6i0y4lEKzLEy74hK0v2W&#10;2Eu5ti3e+eWVizNcAOd9wr3A3/jp8SvGn7S/jnQ/CS+PY7rTbdlh8N3F9b28UkduWaWa+t5vJRfJ&#10;aVJmXDhoZ49jqDczb/pz4R/CvR/D8FjoGkt5Vp/ZsdzYrassoht/K8oMQcksQVP3txH3icla82WI&#10;eV4SM5xXtZq78lf89fzPYlSjjK8lFvki/v2VzkfhN8B/GehWtl4P0Xwdb2cHirUVNxuaRWk8u1kW&#10;KPdvHns1yFcmcsyPJJh13bq7Lx3+yX4j03V11KPUo5NWd1FpdR2hZ9wjkWRXmYMWjJMjeWxKYZmI&#10;O75ultvFGpaL4D0PxZYWNwt5Z6wRaZY3KswWOTzAhj2jDZJzlQEYEEZI6eHx7B4x8LWfjS7u1aaw&#10;gupdYkksvIlZkPnG34VDlF3cHCDcMHcSB8/Vx+MqS57tdPX7z0FhaUPd0tr6p9H/AF1PIxHa6Z4l&#10;sU1e5kGi69qkOmTtHaySG1vJCAmwYBlW43RAF3aVRG27ChEHpGq29houiGO8tdR01TarcQ7t22O5&#10;dGby1lRFZPlZQocAfdPygZHL/FW31b4l+H7rxD4cuYdEuJo2nW7hvmjWwnh+zvHdyuANwhVZHDMu&#10;d23BB5O7q7X/AMTNE0/xOvh+PSY9W0mO5s2vbd2uGtDFAsU++TzJNkkSIxZDtcpwPlwOXGezlGEm&#10;+tn/AJ+vT5HZlvtuaUJfL/I5Cw8eatfeKNU8G+FvhZLfaDZ211q2tX1jazTWyqbK7InngiiKmTFu&#10;67mbc6kYznA+cbL4DeFPFniu70/SLfdZw+HtR1j7BpLz2dr5kLRgI8CP94M6oSpJAPD5CkfYWgeD&#10;/EFw95q9nr66ba6QsKLY+TG32qDZKTwW3bUURDhGG2Ug7flz5B4B0e18O69eX07QwlPhrqBZlh2b&#10;VbUNJhzktyD5v3jz1yTivSyXGxp1X7NW93Wzbu0m7u+z9NDnzPCc/wAXdW0S3a7drnzdP+zbonie&#10;7kvLNE0+FVV5Imtg8NvErcKpLLJk4RNzSMxyxO4kmuT1H9kmzn0y81IT25YhWs4YJJJp7neTxs8l&#10;VU4z/wAtT0/A/oJ+y98XJf2X9fvvilp/haHV5tR0iS1kjhvGs5Y98iOXSUKwXBi2n5SCpYfLmqf7&#10;TXwPhHjrxl49sPF2lrpNv4w1LSbmJbN4mMw+0S4g2I8bQMqCJSzJhiRsVQSvtR4ixVOa100/4Y4J&#10;ZVHmd16H5zab4U+OPwx0i60f4WfE/V7PSI/LvNY0u31Ca3sWdnCk3ELkQSjIRWD7gwKg5BFei+Df&#10;+Cnn/BQX4F6BdaRpfilI4r7Rk03TZmtWgsrCyQBF+x6fA0emCRcDy7hrWSWMjKMMnPu1n8LNLS+s&#10;jZASJJ5SXsqwNhU+dy2RwSVXODzheAcYOJqv7N1n4iu2tIPDcbTXnh2W7uLjzfsssbRwxyBpHUq2&#10;P9YSGZl3DbwSCPWhnuFrS5a1NPztY86tlNWMeaL0PFP2hP8AgoJ4w+M1paf2L8Oj4D1xobVb7xRp&#10;ccTatrEsSTLFM81slnBZuscph32ttG7xRwozlIgp3vh9+yRrHxbkj+JnxH8Y6l4k1sQxz6+uoXU1&#10;9dvCIyq/NnziVywB+cAlQM5xVf4Qfs46v4r+Pug6Lo935n2qB1tRqS4jRtu0DMaGTAX5Rnccntwa&#10;9m+Ifxd+GP7LVzHoHwduNO168h8N6fdahdXCyw6bpkouftPnzAyOZfNBSIQGFBKWmAgO+OZqzDFS&#10;jGNHAK03rt36XexGDo0YvmxCvFf1sWvB37FnwysipsNBN/eLeeXZta4F1JPuVBCvlIjyZIAC5kye&#10;mAdo9a8H/sW+CNE0a1k0Dwitj59quo6lHqmmzQqvlguxLwbWZ8lhztcHn5RyPkaT/gr9+0j4d8eN&#10;feHPFEKw2lxbvotrovh/SrW10/yOENrHdWd1LAmR5gUy/eZiQM7R73+xd/wVBb466xpvwB+O3xNu&#10;NL1TU7m3ttF17WovtMpn3mEQq8AihkaYSBiri2iLRyljPPcRsng5hlvElPDOrUlzJatKTbt6WWx6&#10;OHxWWyrKMY2vpqkfQVj8C9H8Yroep6d4gtdHjtbuR/7GOixS/wBrqqzLHOHneWSLlojuhAXAxxux&#10;XQfEaT4WeD9Ik+KmseJY9O8P6doqXV5Pqls0MUMLGQiGHzrdHuSAPLVIVZpJiqJvLpv6X/hSnjbQ&#10;pL7wL410/Q9PXwvoJ1qSb+2rVbU21jjzLsySeWIolH7z94iMFLMRlX2/lH+3b+2P4x/ah8f6l4s8&#10;RapfXllM0yeGbfVpvMNtbvMfMvSgzGs04yEVSRbwiNEJ8uOSvByvI8TnVbku4xW7/Rd2/PZfcehi&#10;swo4KPNG0n0X9dP1PpfW/wDgoToEV1q/hj4TReHvDdnpNtBdr4m+JGqAz3kaO0LGCxhC3M6sJEaM&#10;pOJGw5MW3ey3fg1+2f4M8W+JWhvPit4HmvbW8jgt7rwzef8ACO28sKTuYo4LXVWVrsu8rKQZVPlM&#10;QELDafy81C8jUMieZJcStueYt8zEn+ZJ69eTUdr4SvrV1uZomVJG2u+7oT2PfvX3EuBcpcOWLaff&#10;d+r1/KyPBjn+M5tdV26H76QRyfEbw9da6viVZLF7ewhuLOTyo0muCTshnBwQ4xL8zAMPLZDsIkjH&#10;FeOfD/wO/Zn8HeLfEHibwdZ3k2jrDdxwx+bPHciWONLeCA3EcjRNPPJGpkEbKNwYnbGNvyz/AMEi&#10;v2mvG0XjPT/2dfHeqW811HYn/hE9Y1MlhNZ2tvK66VMudsu1U/0eRsNCsQXdIkVrDF6L/wAFWvFX&#10;jjxFbaDZ295Msmn6GLptPkmERtr6eSZIFfglZ4rcz3KsSCxuY8BRGC/wM8lrYXiBZdUn7r1bu9Y3&#10;0fz1Xk/Q+kjj41MteJhGz2t2fy+8+Yfj5+2l48tviNfeNPDusibx7JdTQ614sjV4l0uIO4GmaWgd&#10;nt442aSR7gv50kr8sCHkm+ZtZ8VS65crb2sjTCJcQw7NkcGcAgDoo4HTrjmk8Ts2j2semWEajaoj&#10;SNkAbjjt7n612vwi+DGpa/arLb2u5pHzJIH2lffGenB5z9RX69h8Hgsro3hFLz/rp2XQ+PqYivXl&#10;aTb/AMzhU8M+JtQjfy9zOFyUijOSdwUAepJYcCvoP/gnR8aPFvwW+L9r4L1K11K80fXLi3gjsbaR&#10;DLpV81wsdtcIuQYy08iKyhkJ8xJSHMSI2H4o0nTfCtgup2MUryw3v2fzo3VlU/vBIEZSyrIoTkYO&#10;zdhhnKmx8OfDE3jzRm1GDw/b3VwIZLW8N5OY4gpeKWLJjw+7esnKbdqOwGGKuDG0aOYZfOFWPuS0&#10;u+j6P5MnD1J4fFKUPiWp9uWLKvj2a81KDzUvPhx44k83d8yKPBWsnew7A5HPsfSvSvBd58OdI8Aa&#10;b4V/Zz8I6JrXjEaTK02oafcR2cdo0sUEBZbgIwLRgwArF1eDazAls+U+GbLWfir491b4mXl/ovh/&#10;yPhz4sivNDN0PMj+0+BvERW1iKx/vDEY2ZiXLARnDOuXr079l/wV4e+Hv7PfhTwj4W8f2/iC+0vU&#10;Li9uvFGiL5aXel/2YlwdzozxzlZZWjSOMuwMSgguNzfmtTlw+Vxs7yUrWs7bLVvbTTbe+mzPqOWd&#10;bMZX2cY/hzf5v7j0rxzrWm2vmfFy0WGdrrxZc6TceHf7cZY9QQw26Rc5bZNH5EuyZY2UKWYKvLNw&#10;6eBPibFqviD4uaN4yuNL8P8AirwvJNqXhA6tNNFbTzW3+r8zhbhfn3bmjjIZ2BUnLtzt1411j4Sf&#10;CDxn8UfDXhq31TQdF8fTeIdNl1CzlOm61HNq0MSwCPzI5WiCX6b5I2Cb12hgVcNJ8HIPjP4w/Z70&#10;jx1qnxglv7HxJ4TN42lrZ/Z2tpI7VNqxqpKPH8jjjYFBZworhpYeoovFJqKclB3V29nZaNK2rvp2&#10;uexT9nG1GV3aPNe+i3+/tY9B8faeJvhX8P8AWr298yOBrC1aSaRI5LJk0mcBlyVzuRyobcCjYZhI&#10;u7HD23jP4N3viKLwRoGk6Xa+OPDmpC8WOy1RVWwka7ltVmaCIuXlmlti2552mEAto5EQyos3qOqe&#10;AYPG3wr0DTL7xEtr9u1XTUjtb22hW3tJY7HcLppCAwygRiRIArJlQuDXx/rfj/W9L/ap+Lnh3wn4&#10;m1gwxrpFzqEkuteba2VnaC3C2y2/2ZFQq2oyTs0dw0TPMrYVhhJwOHo4ilWlJu8I3083Fa992Vis&#10;RUw86cYrSU7P0s3+h6p8KdW1KP8Aa/1Pwbf6jFFJqGg6cNct5LyHz7ia3mimtWb5RukjdRIGV2Ks&#10;Txnca574tfsv658dPhN4x1Twaul3Uml/EQareX1xeBbrUWdtQtJJPMIcs+6VGPmsqhYxgklQ2j8L&#10;5rhP+CjdtJqDzwq39jtfQ3l6ZiZC0UjF2RgjudrMTsycthyBhvRPgKr6V4m+JWmW0q3UreIrq2mv&#10;JFBKtFfPl1AIGdyA8A/KSABhRW9etWwMoV6b1UIPyvzL+t+hmqFLF1J0JLRt/wBLzPkbw14Rv/B/&#10;jJvhlrEl5GyQ2kEFrNYI8S6hNeQzhPNDm3ZfOhn2nlSUPzpIHjP1D8HNX0Pxd+2P4B07wb4gi1Rd&#10;P+JmhyXzfZZoHTGqRSogDLsZPLjB4YsW35VNpz4/oNp4Mk/aN1/W/Ea6sJNH8QatdQ3wt9RNuRZT&#10;2DQyBkZbdJD9quEDFh5RMPKb/wB77h+xtcNq/wC1P8P/ABJp3gRNBg1/xRpWoW9vFZQxP5El4rGG&#10;XZDFxA6mCPaqlki3uZW/eHvqVI1sZSqzTu1FvteVvn3/AAPJrKtTwdWnC1kpLztFM/ZB79A2VGfm&#10;qreai8jbQBx71p/2DbAs7Oaz59LBkZoAWx029/evsYyifj86dSOjIYZAUySq0+0nePLAbu1NTSbx&#10;5QghYZPJK9K0LXSYbdCjlcnrn+VXeKM4wncptNJMxdzjnFTWbpGGY53HvVpdHtGXcGPXP3uKVrWC&#10;H5fLX61PMaSpz3Zl36zzyf6pv97FVJrSVVy2V9u9at9cG1XdEny/xbeorKlu7u6bfGPpvXGauNzO&#10;VtjP1CyVUDxWvOcsxU4+tS2jNdrtMe3aPmbFaMem6xOqtIf+AovGKtS6HdeTiJ8E/wAK1cqitZkx&#10;hJ6mfDHppUh2kY/zog0+wvXYPKy7Vztq9aaTHax7ZLdtzMS3zVH9lvVmbyLXAX7rFuaz5vMvllHo&#10;Zk96kJ+zw2byMvG3y6W20PRr+Hzb+zXcT03VpQS6nAGaW2VvQAjJphbU5Dv/ALLRP+ulDfYaj1a/&#10;AqL4LsVBeyuTD/sbflqneeApZFZodXXcPuq0WAf1rci+1KGlvJEUDso6VU1HxJbWcbRpC0p6KO1O&#10;MqnNoynGna7MVPCWuRR+Ws6t9WNVZfDOprnzZRIyt2fIIrVPjC7nLJHp6r8vvk1g3Gr+K5Gk+y2c&#10;y5/iWM1vH2l9bIxlKmtrhL4ahdgl3boq5+bK/wD1vWtu20jRLO2EltcL5ir271maM+vXMTR6gXbH&#10;K74wCa2LLSZZ3zJOydirLmpqSfVhBJrRHOa34hvbF/3LsyhsYC4/Wp9G8R2Gsx+VqtmV/wBth8p9&#10;v/r9K6DUdJ0m0h82eDbt5Z8da4vxL4jtrR/Jgi43Z2qOgqoctTZBLmg9WV/FraHZu0mn2ig7cttl&#10;/pXF3MQ1Cbd/Zk0nX5VNbUl9qt9KZLPTo5F65dunt/KodS8Ra/o0eyTQQy9WaOMcflXRFOOhm7SM&#10;5tD0+G0M1x4akVuvmNXMa/exxxfZorQxq/UMRnrXUQeNILlmGsNxuw0bNyeKs3Xj/wAEC3+zHRYP&#10;MwBuEfNaR5oy1VzOXLJWvY8oisPDjv5uqTTMM/MI1PPtmr1tpngeVc2mks4PJZsrXdLJ4b17KeRE&#10;v+00Yqpe+B9ClUyabKvm5/u/Lj8+K39qpaO6J9m0ujOG8QeCPCuo2fm2YaBkX7qqcFvfJ/l1rzHX&#10;fDn9nXDp56/L94hP6/l+deoeKPC+owkpHGjt0WNZOv8AkVx+r+G/EL5f+x2+b+FW7Efj712UJcu7&#10;0Oepr0scLIZomwTu98n/ADiq135T5kMTM3I+71/z/nvjqdR026stq3eiMu7n5kGTTbKzd5vKttMX&#10;Lj5VaMcZrq5luZpXPP7vTLuXMsEDMp/2T+VUby1uIInc20m7HCqvOcdxXrB8B69dv5kdhDGsnCsZ&#10;Nvr6Vha54P1fSbkm9jzxncOV6/5NXHELYrlstUeXTWOsPHuTTJPmGN3kngZqhd2+qxDbOkiqw/jj&#10;xtr0+O71CC4xJZR/N/E2KS/gF0Q7Q87cMNv+e9axreRj7PzPJriK6WbZ5sn+f8/pSwQXLnDSkcj5&#10;jgfrXpP/AAjul3e5JtNVgy4YrGAfwx3rS/4Qnwpc2ypbaHcRsMYxKR/PP9Kf1iPVGtOEu5wuiWbE&#10;NLPdbVUZwGwTz05/H6VuQeNtO0KyaCK4X92SFXAJ/Xtzjitt/hrpskTCxWUHk7pWG0dTzxwKxLn4&#10;bX1qqm5ljkPVmXGT+f8Ah2rPmo1Jas6eadOKTMXVPHmpXlx5sDSFN3yjdgFcYx/Pj6Vzup3Ou3kI&#10;ZkY8HlVyD7/5966a98ORW7GGSVflwdwKjH8u9Y9/c20MgCXbOAfnwoOPbPpx610U4094mcpSluzk&#10;9Sj11JgoCqPT/I/H6fnWdfRaiYysjqP9pUzx/wDX/wA+3U3tv5o3q8jKPutjp/nH+NZtxZXkoWLy&#10;uPx5+v8Ak9K2uuwXOYl024knbz71v9ld2cc9qdB4ZsmkYN83Uru6f4Vq3lpcwPhrVV2jLDd1xgd/&#10;as2W3jZm8qPZ83yr6UOXYuPvH6LWMl5byboiVU/e7HpWhZ6f9uulVxuYsOWbqK9cudC8FT5ubrQL&#10;fHXd5C5/Ss5dD+Hl9Mf7Jj8uZed0asuPwr5L69F62aMnl0o6cyZa8PalpkOkrp8ehRrDGuB5UeMV&#10;QudH8KhnFj4bO/dvLMynJJ5zz0/SrmlJbaZNJCXbb/Czd6sSS2zRlo0UMfTiub4ZXTOzkUoq6Roa&#10;HbeFNctI7bxLoluDa82o+zrtXjpwOn8+PQUX2n+Bb9ZNOh8HWTxhWG6K2VD06qe34YrCkujuwI+O&#10;ny1FsZkKE9Vx8rdalQlumyZVI2s4o4aSyjif5LYbVYj7tMFpBIu37Mq/3a6G5sEhlMaHpUX2VGG3&#10;n33dK9eNW60PBlhfIxYrSElt45FSLpsE3zP0PHIBrSfTweNv/Alpy6Y4GQCPr0q/ay7nP7GXRGb/&#10;AGFAOQsfT+7QuhRzH94q9eK1V02Q8ow/MVLBpswHmN2PTFHtpkfV+6MGbwzIwDeUx/uhRRDoM0fz&#10;C3b8c100ayb+Uz9amZYo4vnX/d+XNWsRIUsPE5J9IeMkY2/8BpFsyGyqtux95TXTSQQyAlx059Kp&#10;3EaJLtjXgjNXGtKW5zyp8pjCNiuHbp/eqvLGEbcT1rXmt0YncOvvwarz2dsVyV57MK6IS6nPUV0V&#10;oJ4NoVpCF/3ali+zMcLjNRm0tU+4Sfr0qW3tVZsQr827DAcn8K0k4uOjMYuUZFmPSLacZiX9aDos&#10;sTfu4/r8xOa3tM0+3W2VW0tlGMs8kpBY/wCfQVopobXTrDHZvC2OrH29643ieWWrO2OFdSOhyiaT&#10;OrfNbMT+laFnouoOqFbGTbIcLtjPzH29a6hfBN2YgRdR89dxHFJc2ms6WVMl6rKOI9qgjb/Ss5Yv&#10;n+Fmqwcqfxp2M6w0K/8AN+zRWbM+M4A6VrW2g3kEyRXVjNIv8Sq3y/ie1T+G5bxtXjl2mTcfmzgZ&#10;r0M6OLiACOWOP1G3P4VwYnGTpys0elg8BGtTbTZyNgJleLTxoMbq33YV5/Xmt6DwTZySCe6soYW/&#10;55xplR/KprmxXSR51pqHzBcbWTn8DXK/FL46/Dv4HeFT42+L3xGsfD+nySmC2lvvma6uPLeQW8ES&#10;/vLmdkjkZbeINLIEYKrEHHBOtKUeaLsj1KeHjGXJJcz6KyOqTSdDtJo7F22iThf3yqofsMZzz82P&#10;Xae+M/NX/BSP9pP9lP4T+CNO8B/tGfDXwv8AEDT7nUDJJ4b1nQbbVo7a4WNZYvOW722tkHjLEXE8&#10;qt9zy4bgM4T5A8Y/8FS/2pPi1Y+IPhl4c/s7wT4a/tS90u18WxxXia3c6W8Vy0CTnz7qWxlEIYm6&#10;yPnCzQyqgkFeO6XpWladaal8RfEnjyHw/PLDPf65qV6gn1OzMjfakv7u2Eb/AGuymkYF7iOIszSq&#10;zGQSgr5dbEVJxcdT6rA5Oqco1Kmltkv1PJPgx+zD4I0mXUNF8fWetTXV5rH2dtPvrwSXTWsU/wBn&#10;jAkiwAiWgiUMw5WPcnyttrpfE/xBsPh/4F8QTWf9i6PZ6X4Rl0rS9Sj0lvLaSWaNIXkiikJnmQzl&#10;lkLMzssbOzbSh7Dw78TtMvI77xl4b0rw/p6XUc/9n3Vji4WWwuoEMYEjsyM20z7PLAIRldXLDdWH&#10;4u8V+FdH+FUfhPUtOhbRtX1CKHWrGCPYrTzuMyEDarbYoQFz8qFtw5JB+JqYmtWx9qqbXNa3Rfp2&#10;R+pU8PCjl/NDR2363Zyf7I/7O3hPWfFeqa945sIbO+066+wC10PVhNbXt9tiN7cQJg5iuIodPuAw&#10;2/659mFINdN+0f478R/DLx3/AMIh4DlXT7ie0httHme3jvZLO1LKkZS12u9w8k5aGBJFZJZFf5Zi&#10;ghm9C/YC8FaF4J+D0vi3xEE+1WcLJdXUzbY0aDULfThPJ0Hywoy4+7znaWG6ub+FnhbSPjl+2J4o&#10;8X6/qOvaaLPXZbnTb7S4kns4k8yaxsdQyZFkiQQafdv8oAE12smQMA6yqPEZhUqVneMLqz7o4VKp&#10;hIKnDdpa+v8Al95xvg79kfxR450yz8Ta7qnheGxvtsWs6l4ktbvW9QEkCI9paXFxDdr5k4A0y32B&#10;Jo4/tKxpLKsYU95+zX4Un8PfEfRfhT8TdSvrOx1zRxOtzqEEn764msPNt4PLnSN904aBFYksDIqm&#10;NWLKvpWpeOPh63x1l+F3iTRf7Li8SaSuoazNDqMlrpGogWL6gtwYGMmbWdbS3UXKrHKqyOrj9wrH&#10;zv8AaA8N6naalovxM+EHg/WNY1SXWlez8Wab4Tl1W3l1JdQh+ypKqRSqq/abiaVZZ2P2ia8kjaKO&#10;OOCEx9Z+uSdKVtfwGvaYePO3o15dv6+dj1L4qeF7C/8AFGrWt8WTdbxW8ihmZYUa3jjKADBP3lUD&#10;nORt4xjL+F8Gqap8MvDXg9PDjwTeFLfVtAu5NSvmcS7L6RBKyBRNGYysmdxZSGUYAG07P7LfxZ+J&#10;Xhv4V+KtG+Nemta+Mb/VNa00TSafp9pDPbQWaRhZhYhI41JjYBQpADZcL1HOfChtb11LqOW+lvoJ&#10;tc1cNd2rH7NNt1CVcKwBhC8A9cMenpXi47mpUpQi07SSutVs9jtwDnKtHmTVo6ee2p1Vzpd14R0G&#10;SwsvD81xfafa/ao7CGxV3vZBwEjdgo3SBCokIXYx3dUNeMfs+2Ol/FOfSNM+H2i6Trl21zJpGoeG&#10;7G+hTWItNmudO1Ga5WG58hL+OH+ybkSLayXEojmO4AKDXreoeG7jVnk8IaFrd3Y3MUkCS6hHKsck&#10;YVQSWEJUdGLcADDeowPhL4d+BdJt/DXiDwWtprmv67o4m+3aLbwqrKv2mO3x9jZfJR5Lhz5rxXPk&#10;uRFHGsoYGX0OGY4ep7R1N1b7mmtell+pnnlStSjDlej/AEsz7p8Q/s1/Ba38OaevirxH4p0OW+Mt&#10;hcaXbwXesyWlwZ4oo5PtEOnLHtVHYyxSLHNGxTIJZynJt+xJ8SPiBPri/CL476J4okur3ZFo9nJI&#10;k1xI10PNMkd15ZCopeYzIJC2x1VSXYL5T8C/+CgP7Qy6nHp3jO4sviD4duLeaKaHxUsialFCJnkL&#10;R6lIHuYQ9yZFWO+WS3jitkc7lAevrT9mH4/fsk/tEafpfhXwO9v8PvEC3W+z8Itcx6arXUlxGo+w&#10;SqywzwvPM+yOOUNJzIbdQ5B+gq5XGPwvbtbv1R40c1xS3Z8ueP8A9k/9ojwBdam+txm40vQ2nhu9&#10;S0uY3VtZzW8YS4DSQq6xgbvKIk2/vBhgjqwHFeOvF3j7/hGNTsPD8mtaXZz+TLfafJHJFG21jHmU&#10;YCuN0a49HXjGMD9BvGn7Elt4l8Na5pMfjObS7W4iY6pDpdvAskjRW8QiEtsFUoTI6yHarEl1ZNuQ&#10;X8D+If7M/wC0V8O7K6vfDviu416K33QWE01pJefafJj/AHNvBBIyyRSGZbWONVUwxwgq4kztbNYR&#10;c6kpa/cbxzTmjyzV/T/hz4t8nxLZaJrV/oetaOt1baVJbWtjdTRhbtJJIYV+UEJj5i+9yikpI28M&#10;q7fmX4/a5qr2kfh3TNRmlsFuJLia42iNtQmf5jdSIhO07SEVSz+WowDkuT+g3xL8A/tL/DWSXUfi&#10;P8K4brTY7qGZtSXT1uIbncJFLw/uY5JbXdM0UQMkonWKaRCVOW+Xfit+yhJ8WvGVxJ8LYjotxP8A&#10;Inh6eVJV3rdNCQuw+cV3A4VIpmAHzFVw1fUZTKMKnNVa9dGeXiqnPG0D5LsLLUdUuvsmkW5yozJK&#10;eW2/ia6TS/BRfT5Eu5Njf6vfvwxyOQMdyCfwya9U0X9mPx58OoJzr2kqyQSSeZe6fdLcRhgCCpKE&#10;7fx49xXPafpVnaTy2dxazHdOSWuAqMCeCP4s9uT0I9+PovbU5aR1OOEbas/SrUfjp49+P/8AwSl0&#10;b4kePrWHXPEusR2HgC21jSNSu5tSiWwj1P7dPd3Jkad7ibTbBvtaM4RotQDsoUgn82viLoI03W9S&#10;jlgWD/TpvLg89WYwqx8peMblChFVsYIHHev0b/4J0aL448U/sRr8ObPxJbaJodp4i8XQ6hPZQEal&#10;BbLookjeOUyNGu6fWLhGIiLqr5jaNy7N+fXxb8Oatpfji60q58S3V/Gu9LW6usMQnOcAAAA+nfr3&#10;r53I4fV8fXopr4m0vJt/kktDtxD56UZeSX3JL87nnfgPwFJ4u8XsiQsqwsrOygfLluvQgdD27ivW&#10;vE/w4sfCfhPUNV1O/wDLj+z7lmCDO4nGANpBBHUY98jGRX/Zr8L3j+JdSkkZWdzHGrfdCkAnBHXn&#10;d2HavavG2i/ZPA2rNfzrHG+m3CSNt+VAY3XOcgnjsRx716WNxUo4pQW2hlSpR9m5I8//AGL/AIqa&#10;R8Ff2jdD8WS6A+razo2pXFtotrJMzwytJFLCrS4UNtdW8kHAKeb5uyTy2hf1b9sXxb8RPGni/wAQ&#10;fHi5+HI0mG+v449P0zUvEMuq70ayigMv721ijeSP7Of9WiqFuFQAGEl/Ef2OdM0rxD4ys7fWrVZv&#10;sniTSZbGNZp1eQm4fdbL5BO8yDhAyMA/GYxI7j6S/bf1DxD488B2PiO1WOwtTdPb+ZeXUe2FmZfL&#10;TYuWGVRmztwu3acHAPg5tUp0OI6MORNyVnJ9Fq0kr9fQ9DB0ZVsuqT59I627va58RNoM/ijU7OcW&#10;vmGbUFZpmKeWjZySxZtxJPbb1PrX0L4O0G00W6t3ns/MjVFMO3HzAEZHJ7c+nb3z4t4QtF0/Vl0b&#10;UjG0gvVC87o5MuwJ6DcpAHsRX0X4TsbHVmtb+9fcyttaN22qI42wBgAnPT0PH5+1mdTlil0OOhT5&#10;rs579q2aK8+FGn6vbjaYdYRI1YhnLGCXJx09OOOT0GaxP2aftGleHb8E+VHP5DI23GWKt7c5Hbqf&#10;XpXSftIR6GfCyaBpd/bwwx6tlZJJCyjCuS2STnGAAOewAyBXM/BOGzuvDMumxzQruk2sYbdBmFYY&#10;2UEKBnlT1Izn05rTD2/1dlzfzfqmZW/4VEvI+g/hf8CfjNJfXfxl8TajHJYeB/hv8Q7eSy1DUZZr&#10;mGSTwRrjPEqCPYUMt1vJaUN+9Yg53Cuj/ZMvNYt/gz4ejlvP7O+w+FreGbbGWkltwis4XCsrhkib&#10;ac/edP4SxX6K0bwhf6f8Bfidc+Ira5uY5vhj40vI/OUbbdh4Z1S3mUtk7i3yKOcYU4AJNcj8QvAf&#10;we0K1WXRNas/DNjrOgxva6LDDb2v2SS2tbUP5UcU65PnGXaCsZHPJ3kV+c4jNpYzL+WrFazdrJ6K&#10;KX4+89T63B4OnQzNunL7KvfveX+SOZ/bJ8B+JvBX7DPxO0zxS9ndTeEx4a0e8uLPUi8cdtFeaD5S&#10;vDEzQx3Msjq6qwV9iFg5yRJ137K0I1//AIJyeGPHtxYLHfaLptvYwRpiKG5SO6jtgWUJu35bl1cZ&#10;JfIDNldD4s+B9M8aftG+NL/xbrek3Fn4f8UaVdrocGvf6RbLBbWS2072pt1DhxcTR/M7EASJEyMz&#10;LLe8Fa3e6D+ydrvh+Hwjpum6FY3um3Wmtp0MSQyW8uoAM0ixybkk8+OQFSkeFXcvmfOU5o4qNTK6&#10;eG5dfaRne+yaimrfc73Oz2coYr28nZNctvnc7TxFqUl54K0PwdqWhWem2994gt1mkmujDHDbx6XH&#10;cyOZHztDRiRWLMMqzAZZga8A/ZV0DVPEP7XXj7wVodjpFvqmrawU0Ozk0e5NwbMWVobefy72RoI3&#10;eGGVcQvGjNZrho5YnA9t1zxoZdB8La7DYRqy+JLQ2dvHDMbdPM0OD5tyBjs/fx/LKQhCMS4zz5H+&#10;xxJYeAf2tdU8a6dqFiupaf4guZNRuLzSWWbULpvD1ggZnSaXfH8sjeYCirJcMqgs6s6y1R+qYq//&#10;AD7X/pcR5hze3o2/mf38sjnvgv4bk1v/AIKCeIr2d9Pt7u48M29xtaaXc4Yq+QpWQnecEru/dyMg&#10;O0DCa3w21vxVoGn/ABA8ZaLPthfxvrMN1eyr5ccTfa9w3DGZJGdo0jyRktt+bfhcr4H+L7y+/wCC&#10;jt74gu7BTD/YKmaO6mBmj5nhzkZ+UpHHyWxu6gEqo7D9m7Wnsbz4gRnWWhhb4k63Zttt3bEbTlxI&#10;xXGWZY8AEgZHBXOawzSTp8rkrpU4aHZhU5OXLvzSPnnX/il450nU9a1a1vtDWS+0nxM+vSRRIiXK&#10;G2jlcTW/zbN7afx8xIbLAoVVl+jf+CN2kabrvx/8DW+kX1063etNf3VhDp8ItbP7MkzpFuLbl2AM&#10;wQKMGVgfuRl/FLc3fiX9o3xX4Q8Tx3NvJqU/igx3VrbLb+TM+sG5JIdGBjDxKoAYY3EAlsivqD/g&#10;lbq2q+If+Cg/g218V2f2G+03QJ4LrT7W3Iit5UsLhFUAZSCBYmEcKK0kZEUnlsFQIns1K+lKnGO7&#10;jd+SenT8eh4E6cZwrVJPVRlZfK/+Z+vs5jEpEQ47isjU1ulGbeFgvqvFZXxR/aH/AGcvgtfW+kfF&#10;/wCPHgfwjd3jKLWDxR4qtLCSfd0CCeRS2cHGM5xXknin/gq//wAE9/Bvi0+A9T/aY0m6vfImm83R&#10;NNvdTtdkcLTOftNnDLDwiNxvyWGwfOQp+kp1ND8zlhala1k/kj1x7/VkbyzDJ6Kd3WrVvJczYDlg&#10;2MfezzXxb8QP+DhL9hDwt4uj8L6Tp/jjX7e6kEGm65o+i2cdveTkKREkV5eW9yD868vCqEkgMSCB&#10;438Vv+DgH41+G9Pj0vQf+CfWr2eo+JJLi08F3Wt6restxcLGhRpLZdNVZRuf5kjuDwpO8Bg1dXM5&#10;aJGH9m4xPZ/Oy/Nn6J+BPjT4F+K1z4ls/hx44sNcHhPxNN4e12TS7tJks9Tghhe4tJGQkLNEZlWR&#10;OqPlWwwIrbzqsxwtxJj2FfmT/wAG/nxz+Jms/HP46fC/4xeJtHXVvFmuP48vNH01rSZW1K8nIu7q&#10;OeCViok3wqbdgdhhwohKyiT9QolhtInW3jaRsf36Phbi+hljMO6Nbkv0TKsUd3aSLJdt5gbjbmpZ&#10;LMXJ8wymHORt2/rQ0RvJN86MjfwruFJcXX2Z/J2sTt4y1FzlsSfaXCfZ4pJPl+Xdjikg1We1/dTf&#10;OCfvbhxUb21v5YmadVZm5+bPNZGsXN8jbbYK0fqe9CjzD55RNqXX7KBWLyNnt3xVO48RzzFTZ27K&#10;vqVzmsq0kmePc0aq3t3pk1zqNrG0i3I299orWNNXF7aUkdFDqQaENKG37cr8uKzLvXNYeXyI2Zlz&#10;WFceJ54h5Um/n0rLl8W3AkLranb1FXCi+pEq8Y9TqJPEd8o8qSNvQmqc2sNNzPbjd0+70rnZfGky&#10;ZDwsKYfGcU42m3Ye+7p+laeytsR9Ypy6mzcXVzC3mG7KjrtAqe98XLd2Sxwysr7cMyg1hRa5Z3q/&#10;MrfTb1rMvdTt7eYkTbV/2VPFaeyjP4g9olszsdI1S7hiYPJHtbHzHFXX1g7tqzfM391sVwNr4gjA&#10;wdQ/Db/9arf9rWNjuaa7LMBxkcGplRjzajjVXQ3fEHito82890dqr8yn19a8+8Qa3YzXO55Cw6j2&#10;rQvfFlpPvFxGrFlxu29q529jjvLhpIlwn97BralCMOhlUqSZd07xbY2D/Kyt833WUjFT654gXVLM&#10;7pF2Zz5fmc1yOtWc9tGpsxtU/wAWOtUbOe9jP71fauj2MZaoy9s07Mn1TT1lgaaCBm+bLbW6ZPXp&#10;WWu61k3mHOP4Wrq7S3uJ4t0KFm+nSsXW9L1CR2fymbaMtsI/PrVRl0YSj1JrXxFYxrulVVPQ4jzV&#10;S91m4kLNZai477dp/OsK80e+a481rlguR8m6r2n2qxDzZJVHOOucVXs4p3F7Sb0JLWz8U3sreRpM&#10;0o3Y3Ivf+lSav4Z1RbZpb/TJlfbnnOAPwNTDxZfaKfLtpW6ccY//AFVXu/iTrV4DHOGww52+n5Uf&#10;vOiVh81OOknqcDrcetebsW0ZlHGQpbH41VsteaxH/IKiLseSef6etddf6yt7lGbcHyeU59yOKyLn&#10;QUuf3i3cjY/hWM4zXVGSlo0ZWX2WMg8YXgTaLWJdw5DMMf561V1jVdY1vcIYbcKy4ZcA5/EmmXeg&#10;3YiObaRQPusy8GqMemFH3SIwx0bZ1quWn0DmlsUJ/CGryljJap7fMgx+RpsXhC8tzvvLSRlxn5WG&#10;P0rptFPkjm9ZR6NEOP6D/PBrdSO4li22/iCFQPurJCPT1B/pRKs46BypnD2y6dZoFXT5NvH3Yzk9&#10;/wDPamXes6MJvLmf592GXafw/wA/5HQ67pl9HlZNet2jBJ/dx/8A1utcdqGm30ku+KfocYLKp71U&#10;H7RXK+Ei13VNOubdreISFzg7jgZ9xznrXJandatOf3cskY6jc3oSP6Y/Ct25068iINx5je+8NkYx&#10;1yfWsy80u28zH2Zh2Y7sYraFohKTk9zAm05ki3SzDdgfLuH59f6VnT2tpE5ZUJGPvY7en+f/AK1d&#10;UdM0yWTEtrnH3v3mMflUFx4ftZR+4iSPrtzzuP1rojWiScdO42MIbRs9cM3QVmX93L5m11PLDHPb&#10;P/6q6nVPDcttuk+05Zs/wjj9a5fWtLlGXWZuG+8T/F7d+n+NdMLS2Aqta2k5xO6HjJXd+HrULaDp&#10;sznBTjJ+Zz0/zism60+eF8mYbf8AfqrJJdIxWN2yOvJ/T2/z61fs2Utro/X6Fyy7WAZcg7fSo9S1&#10;CSMCND94fkKqrqcajeo9s1QvdUSaQqWHy9vWvheXW56EpFh7i5mzhevUhanto53j5ib/AL5Oawm1&#10;C4MwKScLzhhWjpviH7Om2WIdf4TWjjK10Z8xqR2MQQPLu+nep5NNt5Yma3eTdj5flqKy8SQzAQ/Z&#10;WHH94GtS0uLe6GVfaf7rd6xlKUR8kJGK3hq9nlygGCP4uOajbwlqCtn7MrZ/2xxXTJb3DchgKCl7&#10;jZsyelH1ip0ZDw9M5+HwrebwGSFfm9Rx+QqY+F7hThiuP7y/5FbiCSI7ZcgY6+tSRuEBbNX7eQlQ&#10;pnOnwfcSOzwox9SzAYpw8GamE/1sf5n/AArpEKvwcfnUgAAwx96f1moL6pS3OYm8IXccfDqWB496&#10;zrjSbkHZ5TN7en6V3kav/e49qa+jwTofLh+bPQ1UcVJbmNTA05bHnNxpN3Ih3Blx32mqr6Pdjnr/&#10;AL1ejt4SN827b5WOreYAKr3nw2dVMsV4JPZZBx+ldEcZTW7PPqZXKWqR51Jpd1tISM9M4Vaqy6dd&#10;AFJbZ1xz9wjFdteeEL61k3m2mbsNmcn8QMVXh8I3LyBDpFzt98811RxUeW90ebUy+pzWscrZadPF&#10;L5sVsZm/u7Nw/Sum0/Q9TvP3svh+1hVl4LWgYn8O3861dN8KsSy2ulGE/wDTaQ/4ZrVstP17Tl2x&#10;Wq8do5iorCtiubRHThcvlT+K9vT/AIBlWtr4tt2WD7FYrHtypFuR36cdDW1Z6fPcDbdYUsPmaPt+&#10;eKiuNT121bfLpTbT3U5H8q19BuNRu4vN/s51/wBmRcfjXJUqS5b6Hp0acYz5bv5kVv4X0/KyM8p4&#10;6tg1JdaBpbRNFeruG7G4x4xW4umTLCJpp4V9V5yKh0r7Vf2++6sTayb2Vo52R/usRuBUkFWA3L0b&#10;aRuVWyo4/byvdM9D6tG1mjFs/B1h/wAfFhcSfLyFVhin/azYX0WjPqKpdTI0kVutwDI6IVDMFPJU&#10;F0BOONwz1FdEdN3yeXKgPPzbTipY9CtduFVl5/vGh15P4iVhf5FY+B/29f8Agtb8Hf2TbTxDo3gK&#10;zXxVrPhnW4dH1jVriQjR7XUNokudPjeM772+to3t3ntotoiW5GZfNjeCvyv+Mv8AwVi1b4ifFG58&#10;b3za58TtYkvLfTfM1xVtNH1bQUj6LBsQ2F0ZxGzm3iRN8RkUq7mQ/rt/wX+/Zv8AAnxn/wCCempa&#10;14ksV/tDwr4o0WfS76O1gaaOO71S0sbqISyRO8StDcGT92UJlghLl41eN/xw8K/s7+AIfDrWWr3R&#10;u9V/s1Y0MyqyO6qhYSRJiMuHSVTuTcCwzjFcdbGYWjT5qqbd7JLY+uyXA+0io0YpS6t6/icJqH7U&#10;/wC2D40j0PwZYa3p+gnSbHU4fIvoY7m+1bS7kMPst/FdZhv0ihDJHi3BwzADsvI33wG+JHxB0q3v&#10;/GfirxN4hsdA0uGw8Mz67NdEAySMsOnW8Upe4iaSRsRxxwMrSMFHzEA/V2nN8Pfh58P7GLWYYrHR&#10;rZ5pI7WKWPFiytO5GxiFwYZFb5CxdlRAAx3L5f8AFbVvib8Q9L1jxPp2nWunefavYaXZ2enTRCHS&#10;d0sN3I5VjJDFcLK0EroPtFyJHs4W8qa8M3Phc2qV6v7umoQvbm369PP56HuYjA08NH3580u233+X&#10;5nrfwA0u6g8MeH/D3iC4kTQLHUrbTNMkmT7ItxKtusCQPHJHDcOCI7iRf3aFi4c5OWHZ/Fvwf4PP&#10;7OGlrpmmw3XiJtesptVurtp2sin9oG1jVyyFYgZpApKoc8A5ziub8M65baB8NvCPh3xdd6g2uaTr&#10;9pfvLc6RBF58sNo4KyeXKREP9LhDbfMI8tjg8bvV/Fnwh8CfFf4E/DfxzrtnqEc+qeModMY/abdX&#10;tom1C6n8+CV4y0Uw8tl3AdN2Bng/K4j38Wp95dPV6/PdnsOUY5e05PS1te6Wj9LaHXfCPw1f67+z&#10;G3g1fDMNrdaxJrOlzSWdo0lzbTf2hfyM4WJkY4ZSo3OrFSGzg4rD0vxVq37E3hyMeHPD91falqVr&#10;aWsa6Xpws5p7u/toJVjhDzyToIyYVXZKDG7S7YXYgHqP2OJ/B3hj4YWs/h5NSmuNOvr8aldagxPm&#10;SyahehNm0tlBGkYzsUg7sKwAJ82/bZ+ImpfEXwZqcukeHlsRb+JLYp5Mhkkh/wBCtlIZwgTa4Vvv&#10;KDlSNxDA1zQqOWMnRk9G2395z+xrRw6kl82+6VvwOD8e/HvXfi34w8QfHCzsNT8W3HhfS/7F8NeL&#10;tG0QrJaas+C7XdqxgItoSqp5hV8orjMIAz7t4IuPEOrftBeEfCurxaYPEH9kwa5ey6bbuLHUmW2t&#10;BA6lY4sRtJbxShBGqQGONYyVVa+Ufi98QPDHwJ8WfA3xT4t8JXniLWNZ1PSrjxX4om1yScafHcq8&#10;aL5iylmmXaCY5FKRrBgcyJ5f0t8W7m7+Fv7Vnh/TJbLVdQt/DuradbXtrb6XJL5ASC2ijjcRhgyt&#10;lUzvwGmwM4Irpx1L2NODhGykm0/TTv8AojOi/bSak7td726HqnxR8B/DC0+F3irWfErTprVxqk+o&#10;f8Ta4aO4R3VZQyJGFUbZC2yRUyrRhw25FA85/Zam1XxNY6tpc3iDzriHxRrjtIbg3DyRwaldNLJ0&#10;EkhwpJdweckgYIPsPxD8JeEPFHwc0uzk1KwXxFJdwya9arILmEwQx3B2wvEnlvvgwxjZ8AhkLIV2&#10;jy74W+Cz4U8IW+oaddX1xJrXxC8Yjdc6nE1uipqFncWzhFjKx5+3zb2PUbDyK8mVOMsvlFvVNP8A&#10;BnZRr1KeKUm3qrJPp/Vjtp/HvgnwvrVrod/r0K/bJBFbx/YXnSR+MRLsG2PJIIDMOp52814nqfwO&#10;+FXjT4y3nj2+1+x02ZtS+0272t9smimhjmjLLFnO9S8DtIQASxCt8rGvXvHvw8Oha7F4tsrzTZ5o&#10;UbUbazkimTyJG/ewTKEESpJhVfKlhk8glV24/h/4Z/DLwNrlv8f/AB7Ja3EOuQ3FpZ2N2qCG0unh&#10;t52a3lRlfzS1wIUWVnCorBy6vheHAyjhrzpyak00/PsvyPYrRliPiiuVNW+7U8I+Kfwe+GjaPqF/&#10;4L1LXfOtrO3gmtZjHFPHL9oa4uXs72NzMMbXCxyrK8jkl7iJSNvl3xQ8GeIdD8bSzanoniG0sdWy&#10;dPhvvDdpHJNGltPHdPDbI/2S/miZ7WNGjkUxOEXzoZF3L63+0/F4i8L+ItUtbfTr7+w3u42j0mGF&#10;4ZgJkTbzJhmwRIdrPtf95uXJiQ6PjKW8+KPifwjL8VP+JtDod55VtpdzM8tvAsiRMrxQthQpkD/I&#10;qjJdmHIIb6jC5hUpwUpO90/Xa54uIy+GvJpb+tDiv2fv+Cgv7WX7Lnh2z8J299c+LItAW4ivPAfi&#10;jUmuo1ltTaeZDp+Y0ktEtbCGTiO5aOWQu6RMCxb7N/Zd/wCCsX7If7YUkKatNceGtfh02SXUtL8R&#10;W091aQRJIDJPcTInkrbQCOzV3nWFWuLlY0aZm+b5C+Kf7OehfE7xlouj/wBparqE93pcyQ6TdRTX&#10;BluttxDNvuGaW5SSU3U85kcTMHEcaxlRER8XfGH4c+LfB/xX0XwbND408L32iaZdL4xltdCls7yX&#10;yr+bUZnikjD+YFtltpEkmfAMULsUjVGH0WBlhc0p9pb6dN9++yS/M8TFYeVCdtj9/PBOpfBz41eC&#10;P+Ei8BfETw34wtdPLQrr3g/xNZ36w3U0ckf7+WNT5JkNxJ8soKREr5SFtpTwP9o7/gnv4W+J1kNT&#10;YuLhri6vY5o9JVpIlEpjWeRwRLtBluDEhZ5XbJ2r5YVvx9+Lvx+/az+JvxKvvEHjv47nVp3aGwtf&#10;Ds/iS31bT0hihSGGOO2lkmhnysa/vW8ySZ90jvLI7u1L4d/tP/tpfs8X99J4L1D+w49UhhnurLwz&#10;p7eG451hMxic/wBjNZvhTNOV+YBfNfHVs9kMnqb06iv6mUZTjufov4y/ZM8f+F7VvEthetq1jbwz&#10;hrXXb2OW3tBbvbwyQLqwCXDxWtlbEzyOhSGQuiqjMZD4n8Z/g38HPF19bpJ8Mde0NhdR2kz3VzBH&#10;JD5srrFulVFhllmWKRhGRbNGgBO/v4KP+Cuv7a8DWkOv+NtYaWxLf2e8OofapHDzR3I+0Nq8d+bv&#10;EsUbr5hJTdJs2+a5PSp/wWX+PepeF/8AhFPil4I0TWszu099rHhyK7lmVn3Sxn7DLp5iaQYWSWJk&#10;nZQF8zaAtdEMBmlPX8mP2lM+qf2Q7n4N/Ar9mvxd4K0fxzZ6/ew+JtSt9O+z3DZu5fsmmo9urEZM&#10;kKBpWYDYxOxTuBA+FfjiNFtvEVrq95ubbFG00aqNzllySvAUAD1PHbI5rqPCH/BRq4uVtdI8NfCz&#10;UbnWpLzzpLTSLGSwsvLyHk+z2cKXj20hWC2UPCyqEikDIwYFOuuvhsf2gYtJ0jUv2EvH8N/p9nnU&#10;tQ8OeO47G3uEe2S6SaQXNjeSpGsDw8xwKWLNxhSKxwuGqZfmE8RXdlLXdX+6511MTTq4eNOK1R5X&#10;+z7c6aut6nd6cjPHI8c7M+0FCQQwHGeNuOODzya674teO4H8Oat4dfUbRnksnCr9oBkLGMgAIOSc&#10;nH4jOK+gPhB/wS18K22s3HiC9+EniS6t5NMhSPwnffEJNUVZQY5Jla4tNP064aR4JnaK3jgKl7eQ&#10;CebzAsX0Z+zx/wAE9/gt4M1v7fJ+yT4R1LVLSznl8QeFZ9Wk1ySyaW3a9tISLtp4dPE9pIF867Mb&#10;XBhGyCAtk1iMdgZYj2mr8tOnndmHNONNKx+Y/wCxV9k/4XJ4c0pbGRpj430ZpbiHBRohewDPGMBc&#10;uzNnBDL0619kftJ/s8+NPEfgbToPAGkN4kt7q8N3qU/huSG+htYowJFaY2/7uzHzPLulKB0EjZ2q&#10;xX6MX4OfESxGl+BPBvwu+HfhPwfAHjvrHwb4LjvI7m2iuAkNyUuHuY7iOSBI2ubVQ88BtElZ0BVV&#10;9Q0X9jV/DvxFXxZ43tpNSh1rZa3dx/azx3CzR3KtHaTxhjDdeWjLOtwyp9o8oJJExwg8jMMRHHZl&#10;HFWty9N/8jfD1pUMO6Xc/KvTv+CcHxV8W+L7SObxZoOj3k128c2jm8eTUbaRArKXiUY2MH+UxM7M&#10;FyqsGVj7B8Of2FNLj+JHhHwzqnxt1650vXLpoLzWLPwitvbaehuDAbn7Qbh4pYI5o4o5mGDC1wqN&#10;hyqN+jHhj9n3wz8OLbS7Cw0vwzpdgtz/AGHB9mtpfscd6ULJaWlrFhis0M0sxSSTbHcSRvAJlkcU&#10;74vj4C/B8ab4S+Lt+uqar4f1fT9X8I6Nc2rXOr383lm4MlvZpd+dBPLb2l5BDqAktpIrhojJHKig&#10;S71MwxVX3XsvJHPGpyy92/yPj7wh+wV8C7w61p3jX4Iz6p4bh0ttZsPGniDxkHFh/ojTKzpaXFur&#10;KtwGiX7bDax3CxucrsZa9B/4Z28C/s2wTeLtUl8O/CPTGjvk/wCEptmFtf3a29tcxGKKHyrWa92w&#10;rIMLY27TJ5c0V9+/Mq5vxe/4KY/FGHU38G/ADSZLe40dVvY/E1vJY6tfXMqSsZZ7mezY6XppntIp&#10;ftTW376NpGLKMOq/I+ifFP4wfELxj/bt74u1O88RR3Fk66hDJJIIvs1usayS6zO8ckDghmElk8SS&#10;4miZgjIF5/b1FRfPU07X0/yR20cHiMRUT5de+7Ppv4l/tOfs0fD99L+HN9+z7L8RNZ0swXHhy6+K&#10;cMYjXUYfOVTa6fHJLdIlzb5e2v5mOXkgjnkXAkrC8C/tB6D+0F8YbTwRqUMFjb6lcajBp8ej3Dwt&#10;p/mWS28spsrCVNPtyzWqzG0kiuJhcTGdZym0nxn4e/BuK5t7Bpnm8UW8+qSNDpOjQ3FlokSPGbl2&#10;kmuFlnnSVBjC742ZdpK7WUfSXwr+FXiTwbrMWtav4mks1tA8un6PocKWunw+a9wyy+UmZHbybyaM&#10;rLKwVgsgGQqx/O5jm2Go4d0aTto9tOnaz+a08mfS4DJZe09tUTbXV/1/XYf8X47/AMS/Fi/8WeM9&#10;R0+bXNH8baZpsM2k6WbO3uLAy2E0MTxySyuvz38iyRlyjMFkAJCoO38b+IYB+ylb6ZepaNcNoumr&#10;br5ithgsRO3HXqx45C5PFZVl4I0DxT4m164uxcajd/8ACzNBulM17L5jpt0UhF+YEtkAAHknAIOS&#10;K6nRfAfgDxt8FNH8MfF+6ttFmm0Wx/4Rm/nvntbiRTCw3+VsZpQgRCAVZS74JG7Y3hYJVcZWpct/&#10;dkm7LZJJnrYypRwWHtPtZepxPwwun8T+MfDvwz0d7641XTfE1jfx2NnExEcK6JvjlcEqJFUWEnAy&#10;RLFHldzRlud07w3/AMKL+M2peKfib4K1mG61bXrsabp+jaBExtIZo7a1iSSGzM0hfEG7fdRQSRJ5&#10;caq0YGz1rT7DxLZ3Hh2H4d6lcLY6V4daKw8QalNZXhjsHS1Mym6hIWCSeK7nYK4VZ2ijUJF5eyu+&#10;+G/wd8aWOq2vi7X/ABFe3HnWqXM01zG1jbwzrkIwhjdJzyImL3EymKRA6KyOAfr8HlsaMJKo7qce&#10;VrbS6f5pHyeOzX2004+7yu6fnqvTZnxb8IJ/gXafGzUvjBonjVPEusalarpkkFrpNzaPp14bnc8H&#10;zyKjSLtlTy5VjQ+fuDL5QNdJrfwF/aEsdUm+D/7OvgrWPDN34j1B9e8QeK/iNpVtJY6fNLJIqqkt&#10;oZUiy7oGW4BI3JkDJr7atfA9h4Xt49L8Hyw3FuInX7ddXHksiM7ZEIhVdxPmyRyLBHbRExLneX41&#10;dP8ACN7DfQ6PMJHhimZ7csywSspWWPfGI1C26OyQZTExLqB5oOwV1ywuDlPmlDmsktdVZbK2xwLN&#10;sdT1hUa3emmr32sfFHgX9mbxd4I8T2+qX3wS8Lp4mW8km1DxC00usNrDTDzZLm30qVoVhgLBpmjm&#10;ZDs85VD7EibJ8XfsP/HL9ofwBP4O+McNl4R8QWNxdfZdG+H1qTpN1qG5rbc9s5Etw0trD/x8L+7+&#10;8gDFyX+9L3wjdaDBb6X4W1J1jhjhhuItPUPcTALJmOS5lbAIcMQ2Gl4+6d3HmviP4z/s2eB4rrwV&#10;8Sf2iPh7o+oRv9mvtPv/ABbY2bQ3LKk6QzSXspIKOsbHEYKtJFL5cYkArrpxpxknCKuttL/16Hny&#10;xFacnJt6+p8y+D/2BPgLpfhldM8dTf8ACVaJa2sNxHeW+pT2epXMzyQ75EmtbqO28uSMQnygsssb&#10;DY0hA3p0Xh39jn4eWmnX3gmT4UQX+m30MkML69pkRk+xzz4EC3hhEu1ovMUrcPNIAobzgSjHe+Jf&#10;/BRH9iDwF4a07xC/7UPhx5NYt7e78M2vh28i1DUokmRJ4/PgK7dPmEhKvHdi28pVG7Yc4+dfjJ+3&#10;98cfjLr8enfDTULzwB4Vvr52/t64vpo7vbFc7UT7PGgnaQSNasI7Yb1E0olMka5j0qVKtON6jsvP&#10;r6Lqa0qdbES5YJs9a+Jmpfsy/s3aC/gPxXpVjq1//Y0dt/wg8C/2iHitpI7mAajLKknkxEyw+a+3&#10;MahZo1fYXPy38Zvj34m8Y6TqVpbGLR9H1XVLo3WhaPaxWVnPFCH+zpcXsYWS/dLdnhwiCIrZQmOQ&#10;l2Kef6j4M0cacsMNvNFIZA0cmsWQ80tEs0iRx2UY3SgeaVR5SzFFCcKpSvUvAPwQvfEmnaXd3cb6&#10;VeNC0NzdaxcpcaiHhWLc0cONsKN5iyIXJKlzGFfG8+TiM0p04qUXo76v/h7/AHar0Z7+HyhQv7TV&#10;q2x5X8Pvij4p+Dnj+H4n/D34l33hHVtDktp/DHi7R4hCLW/lDFFkikU+da3UZYS+akyO67GWRNr1&#10;+9n/AATu/bY8P/t1/AeHxncXWnWPjXQhHZfEDwvp7OraZfYO1wkhLiCcK0kTZdSA6CSUxO1fhv4s&#10;+BPxNtrjWfDGsXa6lCkktzY65dW4tl1IQThrixl2pHCyqElZHZkZkEiqjMdkT/2R/wBqDxZ+zP8A&#10;HPw78bfhxrHmeI9A3QaSn9rGC38U6TKsf2rRrsY2rIAo2CTcokWGUbTHHO3ZhMZGT92XMtOvktem&#10;+t+zV+7PKzjKPrlG6VpLb9V/l/wx/Rw7rF135HTzKoXV3cTvtEQft8prj/2Zf2o/gv8AtsfByx+O&#10;PwI8RveaXcTSWmoWN5H5V7pN9HjzrG7hPMM8e5cryrKySIzxyRu3dCyWBslAzY+9n9K9uLja5+cV&#10;KcoScHo0U1s7+4bM1sIx1U9P50ptVceSRGG6bjUtyZD97dULbIsTzLVJ3ItYjuNLltk8w3Cfe+VV&#10;PWsi6nvpl2QE7snHTmteU7xuUbfmz83SoVjkZxAbdtu3PmDBA9uucn6Y4OSOM6Qly7k27HOvFcg+&#10;XcxqzfyqvNp9rMMZ2r/d4roJfD8Ms7RSt823dz/CD0PHbg/kayda8PXafLYSbl/vKMYreNSN9zKU&#10;bRbsZ8tlHH/x67c4655NVZrKV23zwfKq9Yzir1joojjaa+maPy/mC9auNHZOjN9ob6cVpzCjCLje&#10;1jnpEtoB+7Vkz/CzVSvUtLs7Ln7zDr14rpNR8N2+oOXjkAbu24/yqvNp1tptmAY1kk/vbaq5nKnL&#10;rsYcWjuse+G52/7yVBqOlaqq+a8DN33Ba044jI/zt5e0YAWtEXlvDb+S8yuAMDK0XZVOMHscJPa3&#10;hfC2/wA3b5cVVml1ZCUYbcDHyr+ld99o0sxMWs48/wB7d/8AWrndZWC8lbyXVd1XGT6oUqfZnKzW&#10;dzcMqtLJtzkrzwfXrViKC10/BDlnI6HG36Vp2umtH+8YqwB+ZdpNXbqTQp7ZkudL/eAYDLH/AIVa&#10;nLYXsTm31e5kQxR26ou7rzkfrUctxNGmfP8AmZerL71peVpxuMw/IoOPmWo7yDTpF/1wYt39qvmj&#10;zaIIxlbc5S7F3M/D/wARPTioY/tkBJchlXoa3rjSrYH91OOv3f61Sn0uT5mO5h/u1vdGfLIqLqlv&#10;CwY2W7H97mnDVoZjsjt4493+zjHt7UTadMq4i3fKMYxXJfGDxjqXwv8Ahh4k+IOhQadNqWh6DeX2&#10;m2+sSmO3uLqKCSSGFyMHDyKqYHJ3YHJFFrh7zaifPPwl+LHxg8df8FOdQ+H2p/F7TdX8D6l8F77X&#10;NB0Tw/HLHp8CxeIhb2s0oa4mjmvvs8zJNcQlI3O1FUpCjn6hmjmsGaK2MbFTydpIHH1r87v+CY8t&#10;ncftyaT4T0qeT7R4f/Zo1S2vtzfdlbxiJAB8qjiOaIcADjjHQfowNFM/7ue68qPPzZGce9Z04yi5&#10;RfR/ojszKisPifZpbK3rq9fmZV/q2s2wYxwxlRyNq/41hXeuXDlhcJznPX3rxr9mz40/F74tftS/&#10;G/4Z/FeDTdJ0/wACweFpNA0LSdSF/Dp/26yuXuF+3NY2ct2rtbpMPNhUxtK6KSiqT6/c21hGrIJN&#10;2R9329a66LhUjexw1eajU5Zdk/vSf6kU/iO2t33xLJ6tuxzULeMpYslYIwuf46gureBThWXpn8f8&#10;/wD66zbu1edSiOuD6f5+lbezh2Muc1LjxDJc7jDeW68Ywy5A49ucVn3TQTcG6Vg2N204/T8f84rN&#10;uLZossG/h/h/z/nNV4riG1Ty9v61cafVBGVyxOsce4iZm+b6/hVG4l3vjbt+XPzr1qRdejiZgkSs&#10;q/7XNB16K93R/YVZWwU+Yj8f/wBdHK1oOMotmXcXcEe4tD93qFXpVOTVI2IjhD/eyS2Ov+f89q0r&#10;2BJxv8kKvGRn9aypbVIn82FQSzY+U9B/n+tbxjHqaFTWZJ5zkGQsoIX5s/06fpXJ6pBJIGPmuw/v&#10;Zwa6q8LNu3J0z8uelZN3ahk8yXv1/Oumn7pL1aZx97ZTOGJcZHIZQfX1/r/9asmaKSFQXGz5Rubd&#10;8q+wwTx0HT/63RaxGWZhHGWXf979Pxrn7w5f5Ad3Ubh/nNdkYXV7gm7WR+mqeIJ1Xg59arTa3Mz5&#10;ZG61nRX5AZjDT0vVY5MdfDxpyvsbSqyvo9DSt9WLknDD/eq9BqYUKx/lWPC0Egzux2rWtNGnmTMb&#10;qPaiceUlTnLQ1tPv7ZWDCTBUVs2WpJsXa+TXORaHfR/OGb5vfrU8CXlu24hhjvWLSZrGpKPQ7Gz1&#10;UMNjzNnrkZxVxNTlUYWTOOea4601a5hP7wtj9TWhba4p5cv05rP2cTaNaMjoW1DzDg/+O+lOa5X5&#10;RG3y/wA6yYbszjKSYX2zUyxmQgBm9frS5Cuc0hcKwwPlbtinpcuowrhfSvmj/gpt+2lq37AX7L9x&#10;8b9E8Cp4h1bUtYTQ/D9ndX32e2S+ltriZJpiAWeKNbd3aJCryAbQ8eTIviv/AASX/wCCuPj/APbc&#10;8Zap8Df2iPBWi+G/Gi2cuq+H7vQ2a3sdTtIzGJbZIbiWSZp495kDozq8QkyIzAWmXJpfpsdEcPXn&#10;h3WUfdXmfoE+uW8TbZS3y8FV60tr4rt3iSaSzkVmALRyMu5OOh2kjI9iR6E1nDSbieXzbi4G4jG5&#10;e9RXeizxDEV0p56HgmmoQOSVSaWhsr4xtmbAtep65q9a+ItPm+XGwerYrk00qR+DLjHXinQaVqJk&#10;226t77TjNN0abM/bVE9jsG1uxQhPP6jqAelOOuaOSqrd9vvFTxXKiw1ESbJX57BnqaHTXB3PJ0/u&#10;jpWfsYle1nbY6QavYMdiyqQe9XLXUNMdtslyv4+tciu+M7xEWXHpTmu7t3Ai259NuaPYR7le1cdT&#10;tVl02H5lkEnGTuIoj1qzC7vNRj2/eAVyET37fejjZfYVesGTzMzKpHoV6/liolRa8ylVv0sdHBrW&#10;mXLeTIo/2fmyKtxXVuShiuItpJ8xSvJ47enP1rnY7WwnO6Fceyt0/Wp49NuWcHzxx781HJHvYuFS&#10;S6HSpLHIMqR+lWoggTCkfhXPxaRqAH8PH91qnjttYtsFPT+8OaylDpc6KdaUdXE8K/4K3PqUf/BP&#10;vx4+l6I+oP52jCaCOzM5SH+2LLzJdoBwI03SFzgIELkgLkfjHp0fg/wz4Nt/HOrJdRWdtYpcXWoX&#10;kha2D4DFxyTs2li2cq2cBBtDSfrt/wAFotO8T6t/wTV8eWGi6NeX15JqvhlobOxhaWSUr4i01iFV&#10;TluFzgelfh34g+J3g343W2g+G9Gu3uvCulagtvtXWEt5NUu40KnLMAkcKLEkonIKwrMshBZ41Xys&#10;dhZYjli3ZJ6v1/XQ+tyHFexoylbV7L7ir4w+JXiP42+PI/GMWjyQ+C9NunfSNIvL6O3S6mtrYbWk&#10;Mv7m3ZEWOWUuAlpby73cTmPyvTJfDw1XTdM1u21HybBfEXlWtvfWbwT380SbPtdwipmOIH5YbVlD&#10;RLhnQyPsg474Y6RN8Qri30aXWXTwvcXltFusbJkh8RMu42+wbN0GnxyJFPHG5xcSqlxJmXyfL9YX&#10;xR4f8T+OrdLa0kmgXV5JI8bPNlRZPL24UNGjEIH3cjByBk1hipRhBU6asop/0/Pu/wCl2RlKrXc5&#10;O7ueieDvh/o+r3d9fR+FpNWuNMeado5rMTQ29u1laxyTGL5lGPKLs7r8mVIKlcnZ13wT4g0X4ieA&#10;9X0mzk0/w3b+MNHTSdRtbhfs9mXjeZgscZ/dK0vmPlVHLB2YZ3Hb8Ay6lcaJbQ/Du0vLVvFE91pu&#10;pSwxlmWwa0t8/P8AdGQ+WOOFjzwuc9T+0Jo6+B/hX8PbKJrBLODx5paWMmo3DxKzLBcxIzyALubj&#10;hfuk4yCuBXy1GNSWYQbe9j3MTjYxy2VNJX2fpe+5z/7NWieEvEfwOt/COi6rfadqx1p1uNQltZpz&#10;L/pN7JAMB1KmNNu9gseXjXB5DVg/8FC/AsltpN5Z6D4ijvtP0i8spbO8up5drKLO185dgBNuzYQb&#10;GxuV1bowI0v2Mdb8Tv8ACxdI0eXSYtSW9+1a1Z6pZv8AboLaaaMsQVZGyYxOUDnYANwBO1XrftpW&#10;tpefD3xVa6Z4htbfUdW8Zx2vnX0EkafY10rS1kx5cTbgN8WS5H3gMnAAlP2eYT73ZKnzUaaT05V+&#10;S/peR8rf8FLfB99qHiP9nfWbHW7dWl8J/ZLVoY4o4pUhnuCZg0xQ28qoQ0eze7Nn7pQE/cvx/s7i&#10;0/bh1PX77Rbr7Pa6/pCwXbeYLaXb9hxLuOIdwL+WOhO2UbhtIr44/wCCgR8Rnxr+z5YXsFrb+H9O&#10;8AXMurFtUtbdkke4uUj+zzzhJBI5jDMYlLLGuWwu/H2F8V7OPRP2pfF0SwXA0u38SW+n3jX2lwPv&#10;WOXR4nIO793IIZYyWUou6McKpYn2syblleH12UvzOLCL/bJNef5ot6TZNpkcV94DuZI7jR777TJp&#10;eqW8q3tmkkMj263AkUR+YfNG5E+cFMMqEbRiXf8Awlkfwk8H3Hh1LjR4ZvH2qzNZsAr3TSXMqsHy&#10;oeRJXtrRmQgK42ADL5r0zSfC+v634csfH+neCLvPi/WrWTV9WmtZ5omtYGmhnCHYY1hUffOWdSQd&#10;wOKtfst/Cvx/r/hCPWb2eOdrrUtU0uH7XqG+Z7j/AISK8IDbPMGUQRoONqbchmHFeBR5vYysuq/F&#10;HTiJJVo8z2031ut/xvYd4x8AeGfBXgu48IaX4/g1yxlv5byPUIrlLlbqe6WKBromNpGiAht4I1hz&#10;hVjXC8M5+OfinarF4w1vTtW1eH+wNH0lpbO+0m0luZLiV5GeRBFMLdYj5Uco3F3D4I24kXZ9e+NN&#10;Bi8LvYx+OLCSS11cx3FnZ6RcJZyD/RvNlDZhI/cyGQY2neJQxaM7lr5o8SfDPR9e+Mcnglb+6urN&#10;lVb2G4uPIjkmUPlFkSFyEYbQXaNjGGYnKgk3g4xjUc5f1tsdFTFS5eSD0/XqeqfHv4La/rvg2H4n&#10;XNhFY31raW8eJJM25milnlWRpPkYFIlRQyjBV/mC4y/nvg+Twrq3gqSf4fzm51rQ/ECRXmoQ5mnt&#10;EZGRccqWV2dY8gcjYuSQpPiPwr/a5+J/iD466lc69Pb6PrujeHofEN9C0lxJLa2gvYriJ42uXkiu&#10;LuOGRIZJAvkSLMoWLmdW+ptM0m+8c+C/Deo6H4Y1m11zW5LPUrq2t5BAsUxtIWZk88Abom85TvIY&#10;eXtxk5O2Kh/Z8FCpbZNa7XX+X9M5I/WsVK929fl+B5za2V1qnj/RoNO8SPbajZ6rY3KRok00gaO6&#10;tlQIFQK4L7AcklBtO1+hxf2rPC/hK7/al1TxFDHdRw614Hv7mHUpbqK4mkhfRZofOXZsWTaiKnJB&#10;cwk7mzvPXN4f1Pwn8dNF1DWdBmtvO8Q6LNayeWrIlqt7EzlVVUVv9SzFAQAsgzj7q8Z+2r4D1bV/&#10;2wfC3jXw3ceM7fTpPBN9qOh33gPwjrM94DYW08E8Gyymc3aSxlCQQsflXMCSKkIuJG7sjk/bNJ6N&#10;M4sdf3W1t8jxrT/DtreaJdK15a6hGjRwzTlX+RmLxJgeUSseX8zIJYtkFeFY8vo/wj8B+PPFt19s&#10;+HUJ1Kx8Oz/arq10ESNHdx2cUK3DsiN+7+0S/PJKqjzEZmIBDN90fCn/AIJ+eIfhx4Wvbb4saMy+&#10;IrbyftHhOPWIZbe4zaSXEaSzieFkfzhtLCRXAjk4PyF+y8V+Df2OP2f/AIneH7z4kfEHwR4P1K4t&#10;8XXhnVPHdlY36+fHBDcSE3d9EZJhPbjdc2bRSyqu2RLoFjF7VOtVi24t/wBehnKpR6nwLaf8E6PE&#10;9x4rnv8AVdF1CO1fTVdreS6n3ptnjguLkL5bnyIpJlQtFDNEc9wU8z3LwT/wSX8GaV9ouvGfhxVj&#10;0/ZLrviTUIUhsWaPULdboRRRv5wnETnakm6OQPuKRb43r7K0H4j/ALNek6Gtpc+BPGnjjQfFUdzF&#10;ql9o/wAJdX16xvtPlt2iv7e6e004wJYXcMcTuis0jSqjuJEHy8R4p/4Kq/s8eBdf1jwxb6ZoJm0u&#10;38+31S++JfhKwVL5LeBrYvGdZmv7N/MXyp5I7Ca4dcMYXMflydP1jMKmikznlWj/ACl/4Yf8E4fh&#10;D8PY18PeEPDkN7NYtbzXDWsaxw3E0QumWOR1RAyXMTXMcb7FDM6qX+4y+sJ8Jvh74c0TRPEtpb2F&#10;laW86w+HdYutZkWAiS3kltJYE+aSV5Rc3kEkCRkMV+QZARviT4jf8F/fhL4e17xGnw1Hw+j0WWE2&#10;9jqPhu41m41jaEjdHWK+0KG1aKNxDFFC7AxrbsFkCvG6eQ6d/wAFxfi82oah4zFz4mvtWvb55bKf&#10;T/hzb6dcPBJbzg6f/a2p6nqjQWv2iUXAAhcq0QVPLjZkZf2fiakuacX8/wDgkupV5fdP1V8GfByX&#10;XtHtUOm6vY+H7WYSQrY2L6XcahGjx31g7WEBSRo4DqVzaTwXsiqZLOZvso8xHj3E8PeCNO1fSdK0&#10;M2c0FvYxQ2ekQ6iItPMUjL+5ht4MxSQnYWCZcwfvVUYZlP4ufHD/AIKmftbePPCv/CAa18OPFepQ&#10;6xdJf67H48+K8klvfDyUt3igh8LwaKI7dxAQ0T+aGbzHI82SR25bxL+2d/wUB+L2vaLPrF34Jht/&#10;Dlv5vh2HxN8O7LxRNpjP8zNDe+I4L28jcbS3+vyuCR6nRYCXKpNpLzd/yuTGNaW+vkftxJ8cvgzp&#10;/wAYbj4LwfFnw3Z+N7pre2m8CW/iC3uNaj85/IY3NusjvBEttcwSRsdjmKVmZMxnbwPjP9oz4beC&#10;vhbrfxyvvhz4n8J6VoGiGR7fWPBN5o2sXEjxwyzwWMusR2lrKzJ57zRRG7Mi2aNHbfaEKt+Qvh/4&#10;8ft8QfEOfS/E/wC1z4k8YWfinTNQ0m68Ba/4mu5NBvlvNPmtNo0uOYQZiE4ki8tQsUsMTKrFFQ+D&#10;+GP2VbDQ/ipo+h6xFqWiCa4tbu2bVtFlbyrV7t42uG3RiN1jkSZGyArtFIPlG4ioYPDrmcqi0V3Z&#10;N/5NFexrcyTVrn6IfE7/AIKqftOajBdat4d+Fl58NdB+32K7tP1DF5NDdC31BILrWCJJo1SX7aEt&#10;rQQqY7iaPbGUWOvC7q98dfFHwtPJEsNnoN5Kv2+P7LJpehS+aVVRKiBbzUJIrl723xLI0iv5ZGUT&#10;Fe8ap+yZpGp+N9U+JHiCaS1uWzcxya59l1G5tpLlrppoFt4QLSxT7ZOt1GkfnKsMknCzHYNzwpo1&#10;nHLdTS2un3njTT2utPXxLvJkuIVgj+z2+8qrxQrcCcOsWY1abdHFhMSfH4zPqai3RSbX3f153+R9&#10;rl+U04tRafnp9+v9ep4d8N/gJeeJddt9N0OG68QIL/zIb7XN9hp6XXlNJvWwjaMlE33UZVjC5WU/&#10;K24g/QWn/s3QaP4U0vxB4q8KyanfT6qktva3axrBYWzIs0Tw2aBUjQEud75lQhi5A+aui0LTLGzi&#10;hdNHkguLSS18m+k03yJPs7Wj+dG8QdxF+9eLADtuEZb5fuHufEg0QeFv7J8T661ncabCmpWiG3kY&#10;yObY+Wm5Y2+XEmwg4A3DnAyPlcdmmMxUuq9P60+VkfTYfC06DTj+K9P61ucpps2mXOi6wni7xH/Y&#10;f2O38g3epW7Nb3HmpgW5PysIykWzaof5GOE4+a5ceJfAniDQdP8AEvgTUNHudPmjuItNutHuEa1k&#10;jSQoxjMLFD8wPI5zw2GBFa3gr4o2PhDTtV8GWmsadZS69GklzDqNwYZnjhjVWeFZCm4Aznc2GAdE&#10;U4+ZTz3xh+I1xZWmoSXms3EMyQ+TL9q+UxyQusLxMWwQ6EFWX7ylDnnmsXR/cwcU79SKNStLHVG7&#10;culu6tv/AEzyf4x/tI/sv/sRi+n1bVdUW88WX8Or/wBnLohvonlivGupBlNpWV5po2VpJeI4SqlS&#10;qsnlqf8ABZP9lK08V6t8X9E/Zd8da54muI7WHRfDt0bGz0a1VPs8LyKYHeRHZbeO7DFHb7UuAVVi&#10;w82/aPtp/ip4/tbO5NxcLHcMWEZjeRgYpixXznVCxZiQSRg8560/wD+zCmpWyQXOqSWIuo4vJtvE&#10;HiJ4RfO4RYrdTYQXKIzuWJDfdwV3Btqj9MyilleX4CNSvd1JK8tf66eZ8fmkMVjMY4Rfux0Wn3/i&#10;evWH/Be74gak+j2GkfsJ30lxp93HLdahH4uNvJc5Vd6qi2TLZpKQm5Izkofvh1jlXNf/AILW/t4a&#10;r4ovtQ0n4GfCGOxuI4303TPE11c3D2ewMWkXyr23WV3+UPmI58tdqgsxbk/A3wLs77wtJrujeA9H&#10;tL7S/Ot7i31SeW8iWQuqgsym3wI3aQsrZ+YgdSK9a+F/wOXU7O6svE3xZ8L+H9St44mvI9L0SC3t&#10;plR1JZ7i5edVEcdw7BskY3LtDbyOqrnOXUW/Z0k7d23+VzjpZO5fHL7v6R5bpP7Zn/BX74sadrfh&#10;1v2uPs9rq1nJayWeg+CbT7S3npLGBb3VvYGWKVFOFkEyupUSBt4LnS1vwT/wUi+KnjCTxx8QP2tv&#10;itY6otwbmx/4R/WBpdvbXJhaBpY4rS4hSKXyHKEooYrIynAkIr0Twx/wg/in4jXWhn4y6tr2l2YF&#10;5qE1nfrpsNtDHeCEzBrCC1lkcPIWjwXfbJkcsxHf/E3SvhT8JvBI8URTal4otxafarHSta8RXc8k&#10;skk+yW1c3E90jdQ4yrDOMj5sjzsRn2Mp1o06VOMHLb3U9/N8rOqnleF5XKWqXn/kmfKms/8ABPzx&#10;18RfFq/ED49+M9c8VXjRKDrPi7xgZ7hkG5ivmyrM3GSwyQeWPG7J5rRP2KvhLBq03hpPiX4Pupgz&#10;QrpaeJDeGQt8hKeVKD124+TJLIOCRXvcEWg3Jh1f4dfAzSfB9vcadGGsVkR5ZTJIQwMlva2/lAJI&#10;oKsjBikmPlZSvO+IdI+N+j+JbzxFYaVpsyPN58O+6thCZzJljJkSzMrEj5sqfvZIyHExzTN3fmrx&#10;j0tdL7rcyNlg8CkkqcvWzt+h4r4v/Y78O6F45kv9E0jxBqC2lqZLiCy8AyGEKEkHyPLGUlQnYNwY&#10;NkMqkNtYe3/C74N/Eq91S4MHh1tOurPTG1KPVLmOHUNUW1G+SSVXQ+XBt2eWQRIMSlWAJCrL4O0P&#10;4neJtaktfiD8U7h765ihh+z6Jrl7ZW43XOYSRbCIq0c0qsCAwVUABDZDVrLwd+0P4Z8UI2nrda8t&#10;jCJLxxfQXUcx2ZkUGQi4IHBGdg3B8ZG7PLjMZiMXBU6leF0tLvf0dkn9x2YPD0aMnOFOSV9bL89W&#10;/wAT0vwL8KvDdzpUvjW4066tY9Ms2n17xDNm4umEryQ5eWXP7pDO8vlK8ZMcTIjK+ypPG3xJuvDu&#10;qWWi6p8QtG0yz0bT765s7P7B5b30aTKzJJI021JB5mCSu0weaApIUHzHxJ+0t8W9H0mH+0/C/iLw&#10;95LSadbMslxaQGJwpdFSRfLbc4BZC2HT5vmGRW9+2Mum+LvBvijTNF0m8htdS068EdrqU7zIty1h&#10;eorhfMcqFaVGGzABYkAZNeNTweIjjKUa/wBttXVn2/I9GtUp/V5zpr4Ve2217/eehfBfxRo37Rng&#10;LUrr4h3F20N3qTSJfeHbHbZz7is6+X8kxMQWS3fcZEKsflZR1+RvjH8IoPAvxg1r4UReK4ZNSKt/&#10;Ztwqm1XXYVuJERVC5FtqCvGVUo2yVFAA3PJHc+t/su3UHhb4eaNJD4bsriHWNKtbe6uJo/3mRax2&#10;+M5ZVTbHtZSDlVVcjvqeOPgd4N8WX+veMvE1hqBfVvKWa51i6MkcUJEMr2sQ3KsO5+Ccs4dQ6MAz&#10;Ie7C4qhl+Mmvs7LRXvfT+u3nZrgr4WvXop2/HTYyv+CeP/BRTxr+wN8cLzxlcaXceJvCeuCGD4ga&#10;XHGlvPdQxj/j6gJIVNQtdzboZGWK5R2COhYS1++vg3xh4L+J/gzTfiH8P/ENvqWjatZpdabqFvnZ&#10;PCwyGGQCD2KsAykEEAgiv5m/ib4Y8SeD9N1W38WQWTL9iWGO8l0sGG/iXM8TTugH+mxuFbdtH2mN&#10;5SzZaZLj+gj9gn9kHwn+xl+z5bfC3wNrPj59M1DUH1uPQ/iLqmn3V74de5iiMmmp/Z6C2jjjkV2M&#10;cLSRiWSYpI6spH2WDqRqU9Nfy/r+tHovzviXD0aclPaTPYpj8+VRT2yajvrTz4Rliv8Au88U4oYy&#10;XwvWo7h5HG0scY7V3xifI7oz2geL5EuRj+6V/wDr02xuLlAUaIsM8fKeKmcBDkDPeojclRkvgdua&#10;1iZ7D1dIopGt7ZI2mbdMwTl2wFyT3O1QOegAA4AFZV+2pbiFuBj+Hb2p93NI0yiN25znJqA+bv8A&#10;7xHvWtOnykuXMUUtJ/MMjy59RV2zlt4OZD+Sk4qHMuSQuPTPeoXuli4kiIJ/u1q1zKwc1gv76wXc&#10;Ps0jZP3u1ZEkyyuy7mCt/CzGr8lxbs+4o4H+50qvLFYMf3UXzY461UTOp72xXjtrR/vzkVI2nWBG&#10;1bqT61JDAFl3GAsKS5VVOYoQu79KoIWjG7RnXKi3baF8xfXHNV5tRSEEvbqv+0iir1woZdrLx06V&#10;Tu7JSP8AV/L/ALTU7ilO7SiVP7cikHlzjcev3ef51Rvp4B+8ifHzfdqzexQbWaOL5lPLLis24ty7&#10;ZZ9vtVxV9iPaPlaZTnutVDEouR2yBxVWe9nk4ktkU/3ttTXEYBZBNnjP3qq3ELK+wDP1/nW6XKY+&#10;0kSCS1WPdHIqn/d71lzX1y0n+sbbuyOP1q55SEZx8wPOarXaQxjJXPYEdqqO4KUrD4tRWYYa4/PG&#10;BXyv/wAFlPidqnw9/Yvk03RAI18VeLtN0i51CFttxZRoZL8zQgMpY7rJIyNwGJcEjIB+mPKYMHQZ&#10;/DvXwB/wWi8QeFfFvinwr8JfEt3Y6XcaH4eutbs9UumbLfaZhF5RAySv+hD7ozlyfmwAVWpynTaj&#10;ue3w39Xln2HeI+FSTfXbX80cN/wRZ8H+GPDv7bGvXPhG8+2WcnwJvJHuWuBulL61pABEe1TGv7tv&#10;lJLIwKt8wOPvT9rP4oy/Bb9nfxf8S7G4ki1G00mSDRG+yQXH/Ewn/cWzNFcfu5o0lkR5EIbMSSfI&#10;+Np+GP8AgjV8MPi18M/2wrzRPGvg+40O91b4Q32sXFtrkIE03h8apFaxeQAWaBzqiAskipvijkcE&#10;ZTzfR/8AgsL8V01Pxv4P/Z60e782LR9L1DxX4ghhjikCTGCSwsk3hjJE2y5vmZGVVYPC3zcFawUf&#10;bWsrbfkv6+Z6PEdOOJ4icac+eL1v3Sv29LDv+CfdlA37WP7QMVr4dttJiXwz8OBBpFlapDBYJ/Y9&#10;4Et4oo8LHHGuEVFGFVQB0FfVF5o0yluMd91fL3/BODSLbwx+1R8cNBtfEP8Abdva/D/4VRQa01jJ&#10;anUEXw9Pi5MMuZITIMP5b/Mu7aeQa+s9R8vLRCBs/wC9+n+cVrhZP2d0fL5hGP1j5R/9JicnqdlK&#10;nzKOe/0rEuYpVLLu7YbDHiuw1CxFw2Vj3L/tfmaxb3SJA3yDvw2TxXdF9Tj5Xa5zzefbs+z9c/5/&#10;x/QZ9zcOfnEW7+6vPFb11pN0ZSIvmz/DWfcwOP3TJltvc/59q6afL0JMdp53kXyAE28KQv8A9b/O&#10;KqyGfDM04xn73XA/Pr/9atZ7SUPtWL/dYf54qndadlGCjk9cfX/P+euiUQZiXX2pXZRO+PXdx+lU&#10;Zb+/iYMAD3OXOa27rRpANyy/w9C3P8qzbjTpozzCM9PmXrzWsbbMi7M+fWtQCfu44eudpU9fTrxW&#10;TqWs6m52ylWz2U5x/L/P41rz2s0akqm7Oc/MeB6fz/Ss6+gkWRg0OdoJ/GtoxiNzfcwL66v5mZpD&#10;/n6f5/wxr15nJzGWPTaeBW9MZopGRYew/d7cgn/IrOuyC+1yd3ZVU+vWteXsTzX2P0bWG3ZdwfP9&#10;Kki0+JuUbj3/AP1V4xJ/wUT/AGGdN0v+1Lz9oSz8tbCK7+zQ6HqM10UkWFlUW0ds0xlAnj3QhPNT&#10;94GVTFIElT/gpv8A8E7bTX7zwxqn7T9na3djdm3uhL4T1swqwcqSJUsmjZQVJ3hiuPmzjmvh/rFH&#10;X3k/Q9SGDxb/AOXUvuZ7Va6OJWDADrzt61safFc2owu5foa+O9A/4Ldfsb38sVje/Dj4pWt5NOUS&#10;3/svR5PMG0sjK66qV+cjaASPmYZwCCfNNf8A+C+niPw0qSH9jrQp4WkjVlb4yBbhMlA+YhpRzsdi&#10;p2M2cZHcDlqYzDylyqWp1Ry3HPVQt80v1P0pg1KPzPmi6dTtq0JrK4TEkff35r879K/4L+eDJ7+X&#10;S4v2R/Onjt/N8xfitAsIGFbDN9gJQ7TnaV39MoOccH8UP+C9PxjvfHek6n8Ivhd4R0HRG0i8+0aZ&#10;4jupNSiuJCIWRzdRG22zxBG2xgBSs7lw/wC6Zef61R5rWf3HVHLcc/iSXzX6XP1GksLXH7o9T93b&#10;TrTSLi4uEtoUO522rjn8q/E/4lf8FvP24tf8VTXHg/4/WXhuC2tYxJp+g/D+wu7aRh8xZHu4Jpd5&#10;3qGYsUVEBCq2d1H4+/8ABUj9sT42fBLTYn/bB8SeHdT01pLuzvvCclpo76vOw2xQPc6WtpLDsKt+&#10;7dJd2/dgBQ5p1pR5fdeunpp1/wCAaU8oqVG3KcV95+pH/BO//goF8IP+Ci/g7Udf+EXhnxNo+raE&#10;9rHrmh+INPVGha4jLRSRTRO8csbtHOi5ZJcwMXiRWjL/ADz/AMFqP+Co/wATf2W/DHg3w1+xx8cP&#10;B/8AamuXF9/wkGqaXeafq15ppgkgEUfkOZUhD/6SpMsTGTaPLKmN8/lT4M+Mmu+A9BuvDlv4ovNP&#10;sPE15DN4gsNBuHkt5oImcxP5Ep8lzlpEUHOyOWTGA7Z5a68U+HNXmje/0TUBLJi3hu70+Z/o+0qw&#10;AZAm75RkgHkthQK66NGcqnvr3V+Pl06ndTwOEo1ee910T/Xuej/tMftYfGb9tr4h+Hfj58a7jQ9W&#10;1LSPC9tpFzPptiIYwtpO+1Zo1OXaV557mQKQgFwVTy1CIkfwU8ZfEL4TeJT8Rfgb40u/D3ibRdTa&#10;70nVrS0McdjcOGG2UeWY5ITna9vIjRyoNrRurYriZPiDo/h/wvDp2haM8zNIpm3aezBFwFChY4kB&#10;O1VzvyQCNvGMdJ8OPFuk+GtPbxFZTR6VrSzTSWq3M3kGUCFAGW4dnZJMgghlI6cFVONa1OKo2jtf&#10;9T1qNajH3Va1rW6H7T/Dr/gu3+wp8TJJLu8vPGPhK18q5nkuPE3hvzFgjjgtpwX/ALPlusF1uGUK&#10;MlHtZ1lEZEfmfXOja9a+J9BsfE/hrVrPUtM1S1iu9M1KwuFmgvLeVA8U0UiErJG6MrK6kqwIIJBF&#10;fzX2XxZ0fXzaw/Ee90261CzHl2eoWdlJdOWaXaJWmieHzZCqsA0vUYkw2fm+t/2av+Cun7R/7Png&#10;rQfD3hjWPAt94E03TVtdP0y60Wys7OC4RHMkQW0MU01xK86zOxnclwsjtteWR/NlUqUPii7f110R&#10;5OIymjKN8PL1T/4Y/Z/N+TymPzq1bz3iZIfnpmvzi/ZJ/wCC7k2v/ETU/DX7c+jeGfB3h9NH8zSd&#10;c8N6DqskzX/2oRx2rW8Zu2l8yDfOWUp5fklcSbmMf6L+B/E/gP4m+GofGvws8eaL4n0WeaaGDWPD&#10;2qw3trLJE5SRFlhZkZkcFWAJKkEHBq41oT/4J5FbC18P8a+a2LW2SWUyTye1TW9naldxdvf5qsDT&#10;Zgu4xlsmk+zlBgKKv3ZaIw1uRLaqq4jf8M05LfZwrL7+9SRw5+XYOPwqYWoK/IfpT9SZRuQRwydF&#10;b9KekcgGwhfepktZEG7a3uWqTyJI3BZKXNEnlI7aNd3KDP8AdB61ftknLZUf+PUy1i3vkQ8e9aFv&#10;AoOGXHPGRWEpG0UEKOB+9Un8av2YZW27PzpLa1WTG1h/SsH4ufHX4N/s7+C/+E/+NHxG0vw/pZZ4&#10;7ea+uBvu5VjeXyLeMZkuZykUjLDEryPsIVWPFc0pHTRpyqSSR8+/8Fy/FOp+Dv8AglL8WNd0uzs5&#10;ZhDo8LR31uJI2ik1qwjl+U/xCNnKnqrAMOQBX4++Ovhb4c8U+DrC61HxHb28d1o95da9EuliSTUf&#10;swj8q3mkDB3gZypcc8tEHOzcr/TH/BX/APbO/ZV/b78G6/4G+Efwbv8AVtUPh9dMsviV4i1+a1s9&#10;JsItSivr+e201jJCXa0tUka4ZYrpbeWQOFELRH500bw54y8DWS6v4t8EJp0bvJpLC+uDGbyZ7uzh&#10;eKFgG87yJwySKvy7DDKsjh9o83G0az5aq0s3pp27H2eWcuHws6c95W6HS+M9K1bTFvPGfh/UnkuH&#10;kiCzLbGeMXQf/WtnO+Tc6DGeiR9clnxdL17xXY6xDpfid7fR5IQt3a3Gm6I9k9nGdl19ollhhVkj&#10;+YSlnYssT+YfkJI3vij4j8JaPZw6Do+jRxw2uoQqk8FyFinlheZTIVJyRv3DBO7HUk7WrivC/jph&#10;8ZPDfwgjniXwvd+F4tW16wLPcR3WpS63YWsjygsQqm2by/Jj2oQ0u7cSMefKjUrUZKK6X1+/8rnT&#10;hZQotSl3PrS7sZfF0dw+u+J7y+1Rtb0Ozs5Zt915s0FjG8r5c7sPuByVY/OMheTUH7WojsvA3gvT&#10;9RfyppfH+mbbV42bbsaRgSuCxUbslsYAHODXQQ/CXx3YeBprDVfDM+qeJtQ8TRyyafp9ujRwubTT&#10;2hKlAzH91OikKV3NnLNyDyvj6XSfFlz4P0nW/MuPsni6CKZrKQBkfYCnYA5VN20Aj5WVsB8N87Qr&#10;cuIgt7PU9Svh5Oi6iWm//DlH9iXwPrPhHwPD8Tdc1O3fT/F+oJaWkMMbST+eyXLksgUKmWXhkdiA&#10;+7AI2jqP27vC/h9vBVrb+Irq4kt5PE0r+Xbr5Lbl0izBAchgdzhQWPBB2HGNy9T+y1ZaVH+y94HT&#10;Ub1L6zt7WW7+yxabHJNZXPlzzxuA4CK4Em6NgdwxtDAEiuJ/4KP6j4I1Lwd4YudZsbq6t9P8TXya&#10;rGt0PMmH2CFI2bkAOvm2zCRvMVcYKybitKDjLGTaD941Btf0kfJ3/BUTxP4f1TU/geukXCw6bbeE&#10;deiab7ZbfaUMUEcqqsywmXyMySo/lZ3BCv3toP2F4+1DRtD/AGuPGmt3M9jZpo/jqx1KSbypvOiS&#10;7udIcuctiUAJxEpDKUk+V8iNfk3/AIKj+MfiY2m+BV06DWP+EZ0Hwf4hg1i20uS5eOdriOydIryd&#10;XRZCrSyEfPv+VmIyGavpbRNc8L+N/wBovxoNOtbO88NXth4fmijjumuILvfeeH4vOcyFi6skquQS&#10;wJZGCEIm33cw5v7Hwy30n+ZzYayxVSXb9Wj648PD4j6bquoXeqy6pdeCvE2jWg8GwyXg2C1ks43a&#10;ZLZ3H2f5pH3KQjknG3FcJ+yjeTeKv2Uf+EMurDSRb3epeKg01rqkEYJi1a4mUJBKy5JVo0ADDBVm&#10;xtBxr6v8WrnwRqPg74b3Wm/2hDq2o/2PptvHqUkb2sDtaRIsKtA0florJhC8a/OoRSpZk5r9luC4&#10;03wrCuo27fZdJ8ZeJU8Ps0bLBc2zX97HIiujhZvLQKihGBJyp3gAV4MKkpUrRe+mvnuVKnyyU5x0&#10;30620T+/fzL81tefHLQLfwppet2ml+ItNE9s02p6ebyTT2QxuXYTRKEafHPlNIFUbC58zK8H8Q/A&#10;Piz9ln4maT8T/CXxD1bUry+vLq+mhvGRnGy2Vrhl8+Uqzb5buYuwwUzxuG5+y8SanrHgf4tDQItf&#10;Ok2o16bUdWum1mK1+z2xntkxcQrK+NyBo5IypKBGHzNuA8q/bQ+JNz4l8SWOieFEF/Nb6P8A2a1i&#10;03lKNSubS6SWGOd+YN26NGkG1iPNIwPv50o89ZRlt29EdilGnT9z79Op4V4x8Itq37bHxI8JWN7q&#10;k32j4M3msw2NxqEiW89uFhtWnCyL85WXCKwOAOrbssfX9J8e654W8OeG/Dt87Nef2HZ/vLfZtt98&#10;7RyXAdirRKiOSxyP4TjgV5Ja/GP4KaT+08vjTU7f4aw65b+G9U8O+KvFS+Kp7rWbe1N2kgtmsLZp&#10;0u5TskXeqRlsgCU5Af6I+D9r4W8ZfB/wbrejQWuny6loqvfX2pQpsu9JZJINgimywaWFx8rxowBX&#10;fsdFC6ZtTjOcKkk7KMI+rjGzt3HgK1WMZQitbye/dnnfxivbR/Gum+M7vRpprKXSIbD/AIR1tX+y&#10;2cj7cxzpc2zRTiUJKzjyp4sso3A7VQ/Nv7QH7RX7U/wu8Xf8IR4U/Z1sbzS/FHhn7bcQ698TvHuo&#10;C4tXje3uUubSbxRJE0REM8Tpcw/PFksrRMrt9WeLPgZ4t8Y/Eub4V6F4jtdLstZa2hVW2pLI0s+y&#10;NhFGFWR/NFplhI2yKOZmy0MSvx/xn+HXwS+J+ofB/Xn+FmgareXiatBpdjrXhSNdlhb7pf8AXMri&#10;WMTm7lTIwMuM7sgbZLmUcLJrl5o2elvmu23zIxmW+0ppyfvN/wBf15Hwz8Rv2wv20fiDrS6l8S/H&#10;3wdC30aQxW2tfCLwlc/Z0hZjBGkt/Yyz7F8xiheQlS7HPLE818O/iV+13Bqt3efCr9t/xh4f+2r5&#10;d9Z/DbxNd6XbOiBiB9m0wJFgCRtu1McsOCMV9r6T+zjPr1v4qs/Bmn6svheykdodVtYIpbXT7EqJ&#10;RNc5jePeYmBDDKq0XzqS0QPOeJ/hnpel6VbzQ+L7h7zw9fwQ3trp+JvLdM5jllikbZ6McsVL7mTd&#10;IFr6ynnFN25aa+5f5M8v6jFNps+Ol/Zn1z4veJB408Z61448Wa1dtG9zq+raHq0893FuH/LeWEGT&#10;PQEv/GMdcjpZ/wBjLwvpME2s3nwq12LSZI4hJqNytr5KyvI42bWuWmRv3LDaFZ8A5wCK+7Zvgl8L&#10;vBXg/SW0Dx6bj7d5x0uFI5IZLqSMW0BlykreaFykwCkA/ZtpZgd8fG6D8MtK8Q/DPxP4hu9Za2he&#10;Sa701DIf9LdoLubzDh/lb5YVCNv25kX+Ek4/29ip7Oy07rf0sdEMHSijyPwv+xhLpd/pthpXw405&#10;re80+RrPUodUka5nUQrMuYFttrME5ZUkIJXAboX7vwN+yPoOg6zJe+On8NXFj4dmV/7Jazksp57Z&#10;P3jxo73DEyKAw4wxBBDfKCfW9T1LwR8NPhRpU/iS/nVdS8K2MtrDY6pA3kWhJikuZGubiK2tYPP8&#10;mMvNLFHJLuTLysEOPrf7cHge00u68H+HNF1CG/0NozbQ+DdGTUw001rG0H22z1RdKms1LHiQJcxS&#10;BYdj4d1l8+WIzLEfDfrr/wAPc2SwtJ2lqSftU/sh+F/h58S5vC+hapqGqb9Ktb2/W9jhsvscjfag&#10;AsdtDbeXEY7cHBySfNJy+SMT4U/sjeJviD4ct9Q+UWb+H7m8tLjVNLN2H2NLEnlPL821wANxXjlQ&#10;oCHd6bqv7R/gLxzqHhDxfq0uoTeINQ8O6k2t6XqUUUGsLYWEJiM8drFI1qR8/n7ZL5y0kwhSNdyy&#10;J3Xwk12fTPCehfDfwNqWl2Nxp1rqGm3X9tWgjjWKC0trpmMMV0JGkX7PKojLh42zO/7to9/HVxGJ&#10;o07PoVShCUdFqcjon7G+zQrDxnZXt9eW811CbtY5hDM4ijZ9sGCoidvlYmT5QVGMbNx5n9uH4X6J&#10;rf7T/hbwf4d0yS4jt/gLYQaPHqczSSCG217xCQrs5Bb9xBsYsMkHJxg4+nfh/wCIPD+pX1j4XOm2&#10;ktvJ4itVm0G5voVktYJ1mtYrhzsYkBoZCrfIrtC6j7u0fLXx/wDFPi3xf8R/Cvju30SaO4X4FOdU&#10;hhhlTFu/iLxHaMoj2hnDm4Tgrk5DNxzWVHFSqUazT+wvxaNqeHl9cpKS+01+DOq1zWvGOjeHbXST&#10;d295JJGk2qXUdjGv2iRVZVOMHcv3uoG484JIxl6FDqWneAbzX/FGhW5Nx4subi5WOSNxckQRvPH5&#10;bMGUYmiC4KhhuAbeHYbnw08YeF7TwXbaDq9tolrfWsMcN1balaxH7OzZWRirjkZ3NxnBLYGa4DxR&#10;8Q9cvviDdafouv6dHpqX93LZwqyJHIzgBZIljwk2PLj4DqgULgEGviKcZtyXQ/ROaPKtNjopr3X9&#10;E+F+jaz4sudKPiKPUptLutL0ttkd7bWtukf2td8kzFWdQS4HJZVAiKkPS8b/ABN1LXpm/ta3ZmbT&#10;4445vtnmbgFVOflXaAoX+8ev1qT4h2mmXHw00G8vLWObUBcSkalHIfnRnmV0MRAVd3lRnKHgqRt5&#10;wOb8X23gjWNWtrDwpNrC6pDY6fJrUepICv2ya3dplt9n/LAkgxux8zAIZeQa9CUI1pOXKl3scOGq&#10;expxhUk5O7Vzhf2vvF9p8XI9P8baNa28kMl1D4Is0vreI3CarLcWsryKF3b4gtxblF3c/vVKgE7q&#10;uk3Hh3wX8MbHwxYW0dtb6fJfW+yGELGD9vnYnCKqjk8/KozyBjiul/bm8K+N/DHwV+GsGmeDNWfx&#10;Bp/xAtJ10C60ueSZrazv4Xe6KBQ4T90W2CMuI2B3EAk+PX8qt8NbU6XrZkhbzJY5rhWj3h5GYfKh&#10;faRuzgE9OpNe7Rw8amBpxW3O/wAEv1ueZGvyYypP+6vzf/AOf8W35u9QfULLWobeG3lZZLh3Vlii&#10;eKXIJY9x8vU/eJweSI9H+IMfh/xNZ6tc+KzNcSXkMn2iObazzRAphgp3MRuOOeGx6EnmLbStY8UX&#10;d3r2iW07aTbXa2LXEmFW6ndsJCOS7yHqFQltwUE/Nhsi18KwXZg1ZJLLyGuHa3vI7uV432q7syjl&#10;pD8jEhQcBGyAFOPscPhKcafLUk1pskrnzmKxXNUbSW56jpPjTw5ZaPMmpatfakqq1uqXU0jyoSSH&#10;ODgkEPIM5JAOcnFdnafEy80vRZVln8610vTHtodP+wRyLOvlOqjg7pBtJZy4JCqc5wRXmd54SuNC&#10;0mzvrnybyS41BI7ebSbaK8tZ7ch8yrcJKW8zzEH7soG2/OSPl3ddcfB3VW8cWFsdW1PUPtVq8V3d&#10;aNp7RQvKsrj7NHLKropDW4VppSqgEuFfaBJlPL8PL37St5v8NupmsxqQkotq/kjpvh74t+LR0C6v&#10;fhf8FPFHiJRafbNQt/CmhzrHbISzNueG3lK4yxb5QAvzE5yDradp3jLxra2sPhH4Va2dUjkZNetd&#10;RhWOO3O2JjkSLCQSGIJcj7rBcsBn0j4S/tF/EL4bfA2y+DlpL4sm0VLGe2aO70u0hnto55ZZZI28&#10;x/uS+fES/kZRLkjfuVPMn8aeLfBdr4Om8TeCfCXjqzs/EGqQ2mpSXzWEE1tNOIrKF2k+0y7mFwwY&#10;ruHzSCPdkkJwYjA1ea9Givvf/A/4cujmtObca02uzsrf1/VzybxZD+0NB4t0/VdY8LaR4fs/sbTa&#10;4JNeS4tVmDSBdhQyyN5h2HCkBVIzggiuP1DUPH1tePoGleJrM7pv9EZ9Unc+YxAUFSQZF3OOM8Db&#10;xlc19S6v4EuEstPh1DwLqnk3QjS+s9Uga4W3Zp5UJuJLcPDBgx+U6RJtRnRc7QjtD8Nv2Y/il8aI&#10;10/wz8E/Dun2za0trea1ol5PPD+6uriGWEJNHE3mRTRywtHtUICShkaMCpp4XFbKjBW62X5ts1nm&#10;mDSvKpJ38zyzQv2otV0Pw/4L+GVx4qsXvfGng17u+021tbrZo6+bc2Oy4V4ljS5N1DIPISRm+fO5&#10;Q6FszwB8Bf2itC+HmueMvht8VYG0vwnNYeTZjUJ45ZY7648gBIAjQOFKZbeyqq8rknabfxD+E/7J&#10;/wADJLP4xah8VoNU1Br6xvP7E0S3Zri9meKRrS0WZ1PkJJLbbWLJNMBnKD5VT07Rxqms+Hri81XT&#10;4bNhHKfsPmO1yI1cuLeWYERzSIETmNFQ7cgcBmjNqlbA04OKjaW6kk7vTZdtX/wToyf2eMjO973V&#10;mtLK/XXqeU3nxi/ap8IWtvr6aBZa/qFrJcW9wx00OZbtVkePalq6HLjcoAUBiEQbWfcZvGnjzxFc&#10;fDbw3J8QNJt9D1TxJqFtJ4is7hzafZCupi2ZmikYNJvEsRCY3BJGPIU16lrvhzT7rw1ol3b6Kmn3&#10;l7HJeytaynDz7NwDAjCsm4oeMknkdANzTINC/wCE3vFsHuVs1eC2kt7i18xtsv3mdc9VIYFjwFVs&#10;kAjPgLH0adSFSNGKlGSldaXs3p1VtflY96vg5VKM7VG1JNWeqWy8v6Z5f+yj8HtW8V/A5fFMmr3F&#10;jaabJq1leSWjKZVaBy4ADgoFZW24GW+9wPlJ9u8M+EvHXhLUtHl0f+ybjR59RXVLi41jVLnzrZTF&#10;bxy7Y7VNzuW8xVZNhRgjEkDB5W9so9IW+s/BesRwaTqGqTS6npegXDxRXUoby51mjiIWTeTJvVzh&#10;mchua6L4nfErxhpDf2z4O1hdW8Ox/Y4ZNJ1C12x2cRnaK5VYkRGCJG6SFvMYrscMzjKjj9oqlZ1H&#10;bV7MzxDqezVNa6fkee+DPhP4Z+MX7Q+g6Z490HTdS0m6+L+h2V1M/wA0NxGutRpcWhjDb/LkTcmG&#10;XH3d23Ir9sjBYWNslhaQLDDDGscUMa7VRQMAADoAO3QV+Ov7ItlrHiT9tfwL4ffUrRbhfiFHrl1a&#10;NbBZRvuzNIU+b5SrAxkZbCkgn5gD+yupaezt5i9epzX3WQSth5J99PwPzXjD2ksRT/w/qznI4jax&#10;eS17JOVZm8ybG7kk4+UAcZwOOg79ainuTnjr9K0bixG7OPpVeayIOcV9HHY+FfMZ0rOw5NVjEAMu&#10;5XPqKuuJM7TE31xVSeO5Y7fLY5/2a1iu5JVYMTgCglY0yxqRre5K4Cn2qutu7zLHtZmb+Fa3uS5W&#10;HMpmDFV+UbQW9+eP0NQS2is/3c18Gfs/ftT/ALQ3xY/4Lj/Eb4VrZmTwF4d+HdxpTafa6tttbVLS&#10;7gePVXVs/arlp7p7coix+UlwyEyfZmkl+8jcFXzJHx/dyaXvG1an9X5ebqk/vGtZIozs/lUP2KIH&#10;5PwqZr1DjbG319KTzA/Kgj04qjNSiVDaSplkC/72OlUZ1nPMjFsGr8ss3KNN9KoTks7DcxqomdRq&#10;OpVlfc3lMnX+Kqk0YZtmPlq+ysvXnIqtMrMcn6Z9ao5eZGZewSFCqnPP4CsyaKRjw2ePzrauIuoI&#10;/i/MYrOuLZ2lwxxzW1KXQGtDDuY2AxnBz03VXeKXJ2t+XetK6hGevrUDRjby3atidyg8W05c5Zu/&#10;pSpbKF3kY4zUrrv5ximGQKMZ3M3+c1VmTGVxjQQIu9oxz39a898ZfswfB7xz8fvDv7SniTw/LP4m&#10;8M6elpp7TS+ZassczT20jwyBl823meSWKRNjLIysSxihMfojTooGBnn1pyyb1JG3kcKRQvMqMpRl&#10;eLsz5u+E1ncXH/BX++tFjaSRf2U71Y19d3j44/pjFfKHwm+F3iv/AIKp/tY/Gn4weEfGX9lfD+5k&#10;GlaX4+t/CJbd5Atxa2QtZLiHzZ2tX3ySCTEbW8TSKouYgfQf21vjFN8Hv2vfiRcaV5i6t4o/ZBvf&#10;DegfZb6S1mS6u/Gjo1xFNEMxSQQefdK2VGbcDcpYZ+g/+CTnwQg+CH7Bfw70a40DS7PUvEVi/iXU&#10;r3Tpd/8AaS6hM1xZ3Mp/57f2e9lGy9V8kL/DU05TpTk46Xf5JfrY9rmlhcFGuvia5V/4FJv8keaf&#10;seQ6zP8A8FDf2pF8VXsdxqFvpPw5h1C4hyVknTR7tJWBOCfnVsHgn2zivpG4iVGYjsfzrwP9lfS1&#10;tP8AgpP+1paMq5WHwGQ2c4AsNQ6H/PSvojUINgYAew21rRsotLuzx8bKU6yk+sYf+ko57UImnkIe&#10;Hntzz0rLvbOXaSYeF5x3robmHedjBuOSVrMvbeRgSjnp8u6uqMuhzc0rWMSW38s5bdnpjNZ93p4u&#10;ZN8gPAxwen+f61uXFu7Haw/H1qvPavs3KMN75raLaehLObl0+3UbBEV9PlqtcWAUZlO0be3/ANap&#10;/iT4kf4feANb+IEnh+41JdD0ua9ezswd84RclQTwg9XbhRknpWf8OvEd18TfhT4V+JLaJ9gbxR4V&#10;03W109Lvz/sy3lrDciPzNibyolCltq5PYZrWNTllyvcj3uRyWq2Kt9ZgKPL7ddrVnXdiXXDMy8Z+&#10;vPQ1vX1vJEWClsf7OelZNzEFVj5jt26nI/H1rsirmPO1uYV5bSeXvGSOu/J5APX+X5Vl3Nu/mNj5&#10;uTu7810VxbSYEcQ2rjp7e3tWVc6eC79OvLVtG5PN2Oev9N898Lnr83OcfSsu60pVQHdyoA68/wD6&#10;/wDE+9dJeQl/3Sp8o4xt/nVGXT0c4y2SM/LXTH4dSfaLY/M7SvEcWkalqEMXjfU7zUrMSxNHbhxH&#10;Gm1gAWSRFLYziMod3y4DAkHLv/FWj6dqrLoGnzacV+W4S1Zl4ydih3wenAyBgDP046wuNJi0+O3i&#10;sDNDDcb1m1O4bYrAjJAPyuuQCECMTk9cVqXvimbVrs/2nrP223SNI01DdLIseOqEOgYAjodhOGVc&#10;9cfBfV7Svuv66bH6N7SVrM0P7agyyX3iqeSPcoultmLGKPIBdpN4ABJCg5wSxyV4arFlNZRWayTM&#10;8czSZe62tiUbflJdMMMHC57AtyOS2DJbX3iHUZorDRp1ijm8+SNYWn83nBkKuucnr8oXOcAAHhos&#10;bKeKOzt7PUra7gQzXCSWG0GP5sN+9dfmJAUfNt+82Ds5p0o9WZ+06NmteeI7uOP7LNfQeW7KFhkm&#10;aQZ2/jliGILbick/KNh3UrrWrszxzzXN5b43PHaRyI0SheDJtEgO9uFOQPlJPJOaW28O3P2KbWvL&#10;02QSqqQSQ30e4NgjG59qmQdAEfChCfvYJp6rbW1rqUen6rbR/YLli32SaYwJb7do3bgzKSAQNy5z&#10;v5z30jGmnZF8y7jk1Q6mv2OwmuBp5k8uRplURnHIV9/yM+TKyrg8sR/E1aniGGxtPDdnqcXjq11e&#10;O8Ro5dK1iE201nIWG5omVmjlTP8AdIJIBZOhFGx8MaHd6fcanq13cGKytsTRWlkkMazZOzdMIgFG&#10;GxyrOzFRgDODRPAM6XlrH4nT7DZys+66W6hYzRAo5C+X8pfkHMjhQQDgkbTX7ve+2/8AW/3Cv0Km&#10;jLrA02OzurzT7Wzhk2G589FmnUuBtBXJYHIYbsDjOcYNLrZ0ewt0fSr+ynjhjfz7gQ/OsikALgYU&#10;nfnays4YHc2TwKevJpnh07tM1LWrWxlZpPs4VDHCTgEZDnd24YqemcEVtanB4N1fwZv0zx7Hfalp&#10;d1JJGp8OOJZYSVzhkcoVU+Y7MwyBnDEYxUpe8pO9n5P8TP4n1MWLUfFTWz27XE8TBVlfYJEWPkD+&#10;HjkdWPcd+taGhaz4h8O6jF4s0+8jvDaIszWsl4ZiDvUg7UcEsxTbxu4xjaxUjPjubfUIodV+0Nff&#10;bMrcDULNYY2cRnADeYWZQpBGCuDgAFsCtfwVo+h6jfW8WoX72xv51MaWrNHa3MZLRSCWae6hEeSQ&#10;qtl8ksCpAK0VeTkd+nkVF+8e8+Bfh14h+IWiRJ4jtdP02Ro7iC2bT9ViuJIZ5oivyCKV0UOqYYb0&#10;dsbXV0VSJPip+yX4s0DwxN4z8ZeI4NIu/wC1FTRdQvd0dpc2wVVEJlJPlxKsnyyNgDbg8yKwlszp&#10;ulaUlvo/i/VY1kXydQtdK1AyW9y0RKKT9piAJaRQPNXarMP4lUY7jQLjW18O2ur6fqGoPdaZ58kF&#10;j5cj3E8BaVAkMR8qHAhkK/NtWNFj2iT5pW+RqYjG4erz05Llb2t+uq9dGezh1h5LlqL8f06/efOe&#10;laL8XLGy8qLwpdz2sqsbi9ktXUyqyBtzTImPKZQNgIAYSc7iGz0fwf8AjX8Rv2dvG8fxJ+E/xU1r&#10;wTr0K4a8024e2nliaSOR4JFRlMlvviiBh2lGWNiykLXp2h+ItM1NNUi+LlpdaparH9kuLk30N0Wj&#10;8xpEmxMsm75N28MdxzIUfGGq98bPBvgPxRatqi2NvdGLyI7O5sdHlhlZHgcfKI4slEcAbjuGHQdV&#10;47o5tH23sq0LX6rVf5Gbo/u+ZO6/H7j78/YT/wCDguy8SQL4B/bN0rTbm4gura2j8deEo/KO1mSH&#10;zb6wLH5iVmmaS1IL7ljjs0ADN95fBb9sj9kb9o1NFh+EHx88PahqXiRrpdG8NX10dP1q5NsZhNjT&#10;LwRXi7Vgkky0QzEvmDMZDH+dHV/g5qen6fCll4lXVNKtLuYtpUvmWtxdblIdDE7KzkJF0O0v8ww4&#10;UCukg8YeD/Cvh2x8N6lqTqt9mCz0/U1lSbaSD5Tl0b5Au1hv2nBVSrbzmako3vh3za2t2/U86rgc&#10;PU129P8AI/pWfSpUPzRt+VEVo6H5l/SvwF+EX/BTH9qb9jjVNH8G/Dfx/eaXoejyaXLceDtWmE9k&#10;+miV/OiihnWZbW3zlJBAbaUsWw8bjK/X3wC/4OIfFreIVT9pH4ZeEdV8Pzm1Z9Y+Hf2q0uNPidZP&#10;MkMN1NcQ3n7wwptWeExgOTvLolXzVrawZw1MtqR1jJP8D9RULY27c/7y08qjYGxhXhP7N3/BTz9i&#10;39pjw/FqOh/FSz8L6kyxmbw741uoLC6iaSSVY0Egke2nkZYt/lwTSuiunmBCwFeoftKfHf4Y/sm/&#10;CHVPjb8X5tQj0XSbeSa5XTNNkupiscTyu21RhEWON3aSQpGiqWd1UEiHVjFXOX6rilPlsdbaonmc&#10;K34CuP8Ajf8AtMfAH9m7TF1P41/E2w0UyLG8On/PcX06STLCrx2sKvNInmOoLqhVOSxUAkfmV+2r&#10;/wAF5YdYt7fw78OvHmk+FvB+uAxTa14L1y01fU/sE32mH7Q729ws9qzQS204jt40mhlC7bs4dV+R&#10;PiJ+2b8CtM8aTePtL8Qx+Pp76+kvNa1SC21WPUJ7rzpWafy7vTkgmEo8vz4HlWKZZCrAuPOVfvJa&#10;xT+49bD5RPR1X8kfob8XP+CxXx2+Kur/APCGfsqfCz/hE4Jfswt/EHibyZbtZJ5LHyHkUubK1iWc&#10;3VjcAvchGnt2eS0Jwfly8+Dnxg+OWs/8LF+M/irVL65vre1WbWPEl1Ob28s+QILdJyxjjDXMb+W6&#10;skF1C0cm+OUS14/ef8FBYfhxBb6r8H/hpJqOtQRWL6foeoeEWa3ggNpFOq/2k+rs1vcRROto8f2O&#10;bcsCgzybFYT6D+1h/wAFAfGXiWy174X+H1W80/yl1nTfFslpqiag0cduPNmlt9Otp3LtbxciYov3&#10;QFORXNU9uldWj5t6nv4fD0qMbQj/AF6n0hpfwZ8GeGdI1bxBfTttt/D19qUl5/ZJkjhhjtNUfzPI&#10;K+WsKx3RmELkSRebPAjtGUUN/aRfwTp13468I2XxO1a219WbVdJ8I3senJYzf2Xr+v6Y4ile2W8l&#10;e3eBYF3SvE0dzAFLo1uy/Cvjf4z/ALdPx2+I/mW/7Qmi6JOkskupaHpfjQQWvmNDdQSMLTULyRY1&#10;aCa4hMcKJH5crxBAsmxvYvh7+zV43PxD1j4jePNc1/WNf8U6aurazrmtaJeQwXkha3aLE7QLFIJo&#10;5SyeWCdkbNjAXPDi1ChS5qtS7a0tr9+h0RpylLRaId+0tc6Zp2vWNlpmoTXNvuS2a50+zeWFzz5h&#10;TbGziMuD85O1cEE5AI53T/CNx4e+KWgeKrQzfYv+Ebj03UNUeHEKXh1+xkjG4Zfawglb5Rgqoyow&#10;Cey+McGp+OvitfS6Pp8f2I65O9vDHbjy4InLMiK7EJu4wGDON2RwcA+sW/wN11Pgx4e8AT+JDpy6&#10;hY/2jdf2TokZSK7d7XbgX/2tIZN0askg2kSQFoyuPl45YynhacVzb3X3p9l5nTh8LOtC1tdH+Pc9&#10;Y+O/hm+8U+LLLwf4j1pI7VrOy1RLyxia4WZZLXSLE/uiYtg/dM+3Hyqy4A38cT4m+IOh+B/H/hWL&#10;wvot1Npupa5FN9n85F+z5tpI2RyQ5lVQRIGIQnZ1XaRXf/GF9W8f6xr1z4Z0mO0v9AtUsreOzvPI&#10;aBIbSyk2SLNIw3CbZtR8sVQY3ANXmH7Q8OjxeGPAVzLptrpWu3HiRU1y4UmBldPtCxRsqY8tWR1X&#10;KEI4OeSpz8zh5e0xEFJHvV4xWFlBPV6f19x137DHiU3nwV8M+ALnTZPLm8NDWGvbWYiQsZ5LSSNV&#10;KkhXVwdwJwVYhQF2jP8A+Cgs7+Er7QUtr0maXVpFurmS4HlNJ9j0l1yeFDZk5AwdxwdpKVwv7MOr&#10;eNNN+DXh3VdOudWs7Wbw3DHpOoLZm2mNsW8yVIpFy8kQuWuFBDn7mwhdmxe61vxpD4z+LEOgajJ/&#10;aF5pfhPS/t1/pSWN/cWV1JatZ3UF4L1ozGrrAzNs8xnjnV1zvjkGaqRoYypJLRfr/SFUwtSVGnK+&#10;rXz6fp+Ro6t+zp+xnceM2+IPxplhvrLSdNbTodJ8UarDawzafctayEzxwYd5miEIY7m42sM/OT13&#10;wi+E3gvwt8UtS1L4TWOnaTotta+Grbw7fafqiXcDWtve+HdnkXShvNJWxmRSryHfEysS/Neea74H&#10;8LeEPiXBo/w08Q6Pqnh3VtLWTUpUgi0k6dJtYFRBDpYaTBdnb/SMMMkEk4HoN18VfF/wq1u6T4Pe&#10;FLPxR4Z1+9sTb6X4pubv+0bS/wDtdrHHcw3El5cQIsKzAiGOJdoZZN4CbGUcZiq0o05PTVK70XoR&#10;UwNPDwlOLbbXax7zq3gbw3Po3gO2+KsUNxrXgHyrXT9QtryYRrO8turzFiV8w+ZboVJVTjOVI5rw&#10;f9ma70288EW2meN2kSaTUNUnmMy/ZDFIuqXJLbFUEu4TcN4HLMGUqFWvQda+LvxP8SfH2w06X4bh&#10;NNuPHr2d1dHT7tmtIYb1eNwcAyIJFYuAAHjVgFzg/F+k+PtF8caDp2mTpc2Om6fHqSwjTbczSTzP&#10;e3dwsm1EJA23McQKggJCrNjLsNkvrFFqPdfgcsadbD11Kb3Tej2u/wDM+kdK0fwv8RLHxR8Wfih4&#10;ih1a3h1JbOe1uNW+xyRWk2owymLMLpI8sly8w3Aquzau0Nlmi/a38Q2eoeDrXxZqWlaXpOkx+HL2&#10;+1241jU5IrdvtjziGSdribzJf362zKd7ZdkG0lMhi+HNe8O/CTUPDvxYg0iz0eztYdX0/UF1iRle&#10;xi3XV9OzwvP/AKry4wqxRqdpZjE7lnr4P/bD/ag+KXx4+KVjdQ39xdLpq3ul6HbWYIe2ujGweOEL&#10;lEnSKVftEuXCsZWLzWEtna3PRg8vxGMrKN/dW77bEzxlKEfdV239561p/hrwbpiXOh3Vxq194guo&#10;Sk2l3WkahpKW7PAjorC5tvOuCXkB2W0MyFQGWV/OKxe2at8efh1oug6f8MPCcWrvqGk6KiW2h61p&#10;kljJbpBHDGlm8MoBt2CRRsIWG9EPI4wPhjwd+yz4ztvBF14v1zxpr1pbxXZN7Z+HwV0yzmlcsyxL&#10;LC8cZBlI+QouSpCL8q1698M9H1Xwrfw/B3xJcXVwyRfYdB1S8uVE1j5phhKCYMf3bN8xiJWFDOzh&#10;SqvHP0YzA4Ss7wqOTXToaUMRiafxxsvQ+o7XxZrvhjxCth4J8ITNN4Z12JtdmvvEUOjy6dHHPbSb&#10;kiuUjfzXQtGgVzJuhmUqCrqvj/7WX/BQ/wCI3wXuLPwP4Yt7rw7Nda5Yap4wbQPsKlXMkesPZWU/&#10;kGJpYprpppLiTzRD/wAtnmWWK3NmD4maV8PfA2uaZqviDTbHUIZNP0RrfWI1srWwvokiiglnlacs&#10;kG6eGQk/OIHilKLlok+Rde0jW/2gvilb6d8MtQZr7xJrDWPhSaa+DXWkaLbJHcSXrxknyLmUT25j&#10;Ybo1nluDGF+yWxjwyXB0/aSnV0hG/wDnr0slqaZlUlOMIw1cv6+9s6H4p/tk/tE/taeNLzwTo/w8&#10;0i8NpNJb6gmsaddaoFSKOSOeJ7m8R7nTpX+V1fTGtkAkbzbSMkhfVh49/aZ0nwJ4m8XfFzwf4w0f&#10;T9eaTUdN1fxV4w1XW4dIjMMwFpYtrEEQjErSW5e6a689I0LqZCdj2PGn7LGjfD39nu1+GWk+BJLa&#10;/j17Rk0y6e1aRXhmukeKHasiRAyOY5GmcGVjjPcH5j/YQ+K3jT4g/ArWb3xl4n1C41a08VxWtnNc&#10;N5kcVssNvsjAwSSjDjO4EHHbn3KWIw2Mws50YpRi0tb312f4fLzPNnhKmHrRjJ7pvTy3P0V/Z4v0&#10;1zwpHL4h8Q20enzT3Ul9e2qyyw2VhMNqXhlLDKeUhkYSSLPFH+4mG6ylabnPFep+Avgp8IrXxF4o&#10;0ea8up9Pjitbg+G5Gj0myjgdXkld9km2P+0EhZUkAup0t4Y2ia5jdMn9nzxNrlt4N0n4X658Nftl&#10;xqTa3aLZx28I85fkmm3id1iYNDJcRusgb5GRSoRsHl/2y/Fs9nreg+A/F3xGj1DXNI0ix01NQjsb&#10;rbpyTWyTG/tpIm3G68u/nuDMZIiLjwxCGD8A+XToupiGm7K+6fT/ACOjn9mkup5PpVpc/tQ+JNQ1&#10;u41SZdP8LaDPdrZ6RdPMun/Z4GS2fzEYLNdYjjggZAkAFvIsMIsreO31DkfizpHgf4LeGtZ1DQvh&#10;zYx6la+HVXTWt7ZRcWt00G+Qx+dHKkCIVO6KNVi2LhFTcGX6r/YC+Dun+JPhHHPf2N74ZOqfavEB&#10;n0u+mtCrS2h8mKJXQyTxpCRbJGD84QYIAYnkv23fgdOvwx13X9J0y4vLjU7eG3jX+xb6Cdka2TZF&#10;IDhHjyHjUIkcm7ALSEADtjmNOGYKhL4bqNvuvt3BYSUqHOt7X/U5/wDZC8GfDn492Oj+MdG8CvbW&#10;WveFbhPiJZ30UsM1uqR7Y41khCvsNzGs8Tq6uQMupUlK+mNK8M658F/FcekeL7pX0y48uNfs9wgl&#10;TTy2VspbaApk+ZLN5Kxqsh+S3G1ZTIvlH/BIT4baNqHwWuPCmnaHeL4nhWA3VrLbRwKI1n5EisGY&#10;FC+0KW3fOwbdvCj6j+O3wo1u8M9npGpx6fPdaHcfbtNhuJFbztoEYiaKEShiigruOUZygIUgDxM3&#10;qcuOqUlfli2tfV/8MdmDVP2cG95K/wCCINJh0/xn8Nbm3gFut4okiurzyyqSqts8ZlifC/If3pD7&#10;fuqTkAZHzx8e/EGmeFfG9nLf6hayMvwVtbdvsl5Gwlkj8Yal5o3L1dsMWUHAIc8lRXtWneIdUshc&#10;eC4Ph/a3FtGulxyrpcJjtljuLu8sjyXaSKGC0gWYbSwcRuGBUlh4H+0Hd+Hdd+MdvpdlcLpdjcfC&#10;fybOKSQjCR+NtSTazMC23aHfd/EFBBwcHjwX7yNXsoW/8mizqtyYqlHq53/8lf8AkZV9Y6tP4X0v&#10;xsl1dXGn3WlQxSTTSIrOySzJyjEkIpEiq2NuFIGMEm78OvCesz3viDzbGZbxdQWGSxg3sIp087zC&#10;yqNp6rluRk4OQRV3xz8JfED2dn4X8GXkWoy29nI9/awXySQYRnlPKtjI2jIGWOAAecV638LtJ07S&#10;9I1Hxp4k1GxsrNWtpdRuZLr7HBE0hdWHmSJsUDapRXIQ7BtByQfHp89T+Grt9Op9ViK0aVK03ZLq&#10;eZazqOuzeHzoA1O4KtZpMqySjZJ+9kyh+Zeka7goJI3g8bgTD4ka2+G9xdXuk6TDeeItUjW0l00+&#10;H11QS3BhZrVWE8UkWxpY3CZyw2lSMtGj9j4j+HWgW+jarP4f0Xxt4nvPDtj9ohtdF8MXNrHLK3ly&#10;NbDU5oTaxy7IpthRJYWl8uPzD96u41fwx8RbS0j+FXwp8ZWdrcQ3EdtJ4f0i41GT7JqFxDBLE1zP&#10;ZJNKm2B1cSLKy4uztI8xXT6DB5TicRTUqkeVdtn80fM43OcHh6lqUuffpp97Pn34y6r+1F8cvHvh&#10;HxB8U/GOoeF7y406402PT18IzTahcxQXBDeVHDAI455ZJNojmkt1ZBG4xEfNrzP/AIVB8TfiBf6v&#10;4QsfAEWoDVLhGju7G2GoeINKhNvdzGTymnj0q2nke0uzJY37JcophSEFyks33dZ/BHxT4fsbyzbw&#10;jcR654gurm20+bQdLjsWuQkkBt5ZL3UpGhuEaRLdWt5ri6WPeRFa+Wuw+maB+yzrPh6Xw/c6R47u&#10;LhdLjhOl3Wj6pb3d/rFqssBf9/On71nxbhpI/sQEbOqZDqo+swtGjh4Rgo3tqv6/4c+VxOZVKt2n&#10;a/Rf1/wD88fhh/wT5+D0nxd1zT/jR47trTxRHo7XkPhbw9dRahrU8e+N8LPMyyLbOLO+dbaO0t1t&#10;luYCZmVZN30TcfsFaPrviMXJ+HeqMt5r15DcaldeJ4tQ1VmhnuLaeSSDzfLkYMwQTA3ku65hYpAI&#10;ncfTXw7+D/j7w34v8Qajd+IbfQ9BuriKaeTU7eVr23YaXBHcTmSS5ktkYSRxSbRZwgCElZAzvcH0&#10;JPhT4K0q/i1/QPhPLrF9ax/YGvf7PhS4ktBdxCRE85VkdYh5cqn5lK2qbGP7ta7XWxFR76fceW68&#10;Vq/6/r5nx/b/APBPKwurq11Lwx8LdP0uO90Pbq/i3XrqWXVZHe2iQ+RaTQvGFcASMpcKC8oMDZBr&#10;pfAf7JPhHwFfahK15q3jKSGQeVqWqaO0txYrbXKFopfs/lxrNHHcwlFWGFnW34R3QlvqEaJYyeLr&#10;qK5uby8vtNtfL1C1udVs2WG4EEz+VNEJGaAS28ikJK6owCsqJtzXNfFv4u/Cv9i6xvvGvxNbwroG&#10;iu2pXDXWltDY32p3MbwgxxW867ruSS1ZRI0DM29cAJlSqtKe93+JP1io37p5nq/7MPg7wndWes/E&#10;fU9LsbKTzHbR7zQnaMLEj29xHbuiKwd4vsjKrAyn7MjJ5iK+3rPGXgD4X+G/h9rU101r4e8H3Wn+&#10;Zqmua54ocsiyyNHLLHN9qVbdWiMFxBL5jfN5m5AQob40+Nf/AAWu8DaL8QD8H/2Yfh9qGt/Z/s9v&#10;DJqBv4bu4u7KZ0kMpivma4iksdjJ9qlRnKstwi4AHy1dfED9rD9rbx5Dd/E+61jxOLG6ihW3a3jn&#10;tbf7TClrchJpgbeweZJYd3kRO8M6LKGVo0NFaUMPFus7WV+2h0YfCV8VK3c+xvjV/wAFdf2d/gDp&#10;p0b4V+Hh8RvE9jpkj+KNXsNPaxgYojW92IYZ2lmXNxa2sjRjEHkS+aZT/rR8U/Ff9pP9qv8Aaw+K&#10;c3w5+I3irUvDEB1RdS1DwBpOsSypfMrW96kVvauGWIQtCLiMyshPzBRvV5F7bw18ObbR59Q8N6Ab&#10;cQ6ndR3b6f4VuLia1O0zrG17q12DJMrLILaeK1SNG8lXEe5iR6h8Mv2cl062mbQNAmsvD9+Y3/sP&#10;wxozW1mFhVhiVkUyXTRKDH5jsFaONwVA4X5/EcTUqN1SS2sm9/6+Vn0kfWYPhnkUZ1Pn2/r538jx&#10;L4V/Ae+vvHGnjxG9jNeWcrN9rhkN/OllJdfapknlIjhsgyTB8JmVZT8pY+Z53s/hoeONZvY9D1Gx&#10;mka83CS6jt2mKXBAcMxhQ7EIEuXbCqwVcAlQe88DeHrZ/B954T0u3W1ee3lSzjS3ZdkflAbhhfuL&#10;y3y9FDEgcZhsL678IxSRNZQtHErS3jLE7F1BBHUb8gKDwPlxzgkg/MVswrYyfNU1tsfW0MHTwtNw&#10;p6XJfFFlrN7aaPd3axvJJsgURk/K5bDuoIywDKwBwM4HTNJ441rwz4XtrXVdRtfJuG01A0lqozJK&#10;kYV5GbA3EluOC2T3OKi1bX/H0MeoeEr74dzW8cd416tzJbuqyqybsIHXG0I2DzuyGU9eMTxpolxo&#10;0o0ubRNJtdVn09RqVpr2hNe/Z5iyxPFMrBQAhIhJ+Z3maNYx5uwSduX5dLGVlB6Lq+yPPx+Mjg8P&#10;vfeyIW+K/g27sre/sCst1cW8bXdlfWjuEdosMGULswoihX5ZHJyw4xk5evfFeC2a6Xw5aXMmn3Vx&#10;5Nr5zQxyb2kCgCCaRMofMiUtjYCAGLHIrmfEv7P/AMJvGV3Z6540+F+mzHTdP3XEdpoul2cdjGlt&#10;KktzKoBt5t8TmZFuJGSAxR3D/JGFu9bw/wDsl6do3gu3g+FHh3xfpzwajdS2uj2+qCz+328scaCy&#10;vGnVZvsjPEskMOVuvNkkKy27SSC1+o/1ZylbSl96/wAj5iWe5hy2ior5f8E6H4OfEzxj8IPi3qvx&#10;z+EvjfwzqniS11h5NJfxBeQCwurgQJYeY9tG1vPtaHEgXdESrZwGDxV9sfEX/gsR410gKfhv+yN/&#10;wkixwyPPNceNhZs6xD5mSKCzujkkx7Vyc7+p25PwV4W8Ai78O+X4i1rXPEVrfX++1083kslvq080&#10;k7GGIgpFd2P7+aUxszwuElkiBtbdbm429J/Z7+Fr2mn3+ueE9Lt18Omf7Fr1jNcvJpVvJCQ9rppJ&#10;VNMhEXzF4yhjVBOu2Z0uLb0MNg6eEjyQkzxcZH69JTq2dtNPvPriD/gtT44bS4NS139iDULcTxPc&#10;ObfxPfPHBbLE0huGkm0iIFMD+HJXa+4JtG7E8X/8FpPGs2sWHgDwH8I/B0HiTVLGW602z1fxbvmv&#10;4REZBLBafuZJFVVdiofcyRszeSDx8z3nwh+Gj2dra6J4Tg0OSHVP7S8M+G7eCXT7S1utkatq13Fa&#10;PDIzMgjVgeNr+Spjae4mePUvCHwzg0Cbw/4V8OQ+LdCsdcktdQs7OD7Rc+IdS8uYy7II4vLKmMzI&#10;yL5cbxJ5DNb2EE3n9HvfzM4Vl+Dl9hHqWlf8Fi/22tR8JL4iFl8ELyG9eQ6bqWl2DSRN5aea0Xln&#10;xCPMmEIMpQSBlGARg7hD8WP+Ctf7S/jC9vv+EK8Tab4Ls9Hkuo9WutFstKvBatDErPHK9zNdRRXA&#10;dkHlGQNtaRtreWQOHtfg/c3F9Fe6jLotpJcWC3HiLxBFopjfw7C4EzQo980e2RwSVV4odoBu5kAM&#10;MNzg6R4S0Xwprem+I/Beh29zITMPCOkfat87SxT+a93qUccB2wQiblWxOgdGkEt7cW8NtXN5spZf&#10;hLaQX3Glb/8ABU39vC01HS9Iuv2hJvtGsMyaToviH4f2tjqd1tlNvukhXSd0YeVZFjf5EkeCVYml&#10;KlRxPxF/bC/bt8a6hdDR/jB8QjJdQTNpup+H9eubG1v7pJYovsNssCQSCVstMkgxCbYTXHmmKGSS&#10;P0TUvB+tW82oaJqniW8udJS8/wCK116xtVW6v7kW6BLFYw7SEuwig8uJXdUlt7WNJJZHe2rfGnxL&#10;4m+B/hWy8beNfCumyeKNekFl4X02+1MfZNIVGikeGdrdwry48qS4FuGikZUgLlEjlY5oRs9zanhK&#10;C2gl8j5w/Zl8V6L+w5+1v4I+M3xF0O5tdS8M+JTH4kgm0uSU21ncwC11C8b7MZFm2xXkzrFCr7pI&#10;ZC2AkbN+9lxHD1WVW3fdZGBVh9R1Ffzt/FWz13xNrUfiLx3Ct5eX0d0q3F0kH2Y7fle0aOMAIGjQ&#10;jy9iKiQNGASQqfqd/wAERP2rP+F1/ssp8CPFWptN4i+FkNtp0D3G1ZbnQ3U/2e5CxxruhRGsn2qQ&#10;GtQxYmUZ68LiI1JHi59gY+wjVh9nR+j/AMj7KeMsd2R/hVeRMkn+VTTNty2O/r1FVZLgp/EOPRul&#10;ehY+PGvGS2/PQ1G0T7vlanPcEDCsp9aqtcNnMmFOacYsUnoSSIR8px6k1EYSg/DtTJJg2FWU9c4H&#10;eoZbmUjII/nV8rIG30S+XlDyax7gfxM3PXrWhcSSsmN38VZ94hJO4g9q1px1Dm0KdzamY+Zn/exV&#10;GW28tsM2a05CqrglfzqjOUdt2Oa1lHmJcuUoNHIiYz/FUElsU/eD/vmrspQDJVfzqvdSfJjbkfWr&#10;jsYyl72hUEMnQZpFgb5grnPfPanGQI2Gf/gO7pQnll+OFPT5ulUEqulj5N8V/BT4dfGL/gqi3hz4&#10;qeGF1jTLf9nhr5bGa4kSGWRfFk21ZVjZRLEQ5DxPlJFYq4Zcg/X8M0tzerOybmeYbto4GW/lXzhi&#10;OP8A4KxWLxnP2r9n6W3256Y12WT8+D+Ve1fFX4teCvgP4PuviX8R9cs9L0ay81f7QvLqMI90kLTx&#10;2iRKxnnnlRGZYoo3YqjHgKSOdSjGU5Sez/RHZiPaVKdGEdfddl580j5++Als9r/wU7/as2v/AK3T&#10;fAMgAx0bT9QOePrXvd4cHFfHvwn/AGuvAll/wUW8f3Hht4fGl18WrTwTp+m6h4PsbhrR30/SdQ+2&#10;3EaTASsolUxCN9sgc8BtrLX0x4T+M/hrxf8AbPDc+kX1n4w0rSbW+1HwXJZyx3k4uI5PL+xfao4F&#10;vUM8b2/mriNXilZmWJBK8YXHYaUWubq/zNMwwOMp1E+XTlh/6TFfmatxCzYPQ/yqheTqn7tIvxau&#10;Z+LX7WHwB+FdvqWk6h4na68TaZcRW2paHHGAul3T28Fx5F1MCQpEU4cmAXBYQzLGsknlJJseFfiJ&#10;4F+Igt/+Eenuo7i8tZbj+zdS0+W1uYRE8aTRyI4wskbTRblDMAJYmBZJI3ftpYrDVKnIpK5588Pi&#10;6dPnlF27jZS+dy/+PVVmku5Dt2rgfrXRS6NtH3eO3XIxUC6QGffj5f7uOtehCUVqzilI8H/a9+Jm&#10;i/DnwromneJfEUdlB4jm13Tri1JA+0xv4Z1nywQfvYvBZDnIDOh6hSPPvHdtdN+yz+x/bRXUy2t1&#10;4i+FkV7bq37qXbFpzqzZ6lWQYHT5mJBIUr5z/wAFcPFvh2T9pX4U+HfE7W50Pwfc2mqa1cWoMk8U&#10;dzqdol1Ey5+8II7eRVxkiU54Ir1Tx1rmk3Pw4/ZB+E1hqOnfbIP+Fb63qlnMsguoYWm0m1tZoyH2&#10;CEu10rblJLBNrDDA8+KlH2rUl9iT+/b9D3aOEqUcHQqL/l5OP3Lmf4o9qv8ATpd2D/49WTd2sycN&#10;Hn+6Oldxqenqhzn68dKw7rT9zFsf7o9K9aMup8uqkoqzORubJgQXGe56cVm3dtIWwExnk+orrLzS&#10;ZJCNq/Lu/WqN14fkaTKp91uy966ouO7J9pfY5OW2Lncyt68/zrPurCVjhF/EV3R8J3Fy2BC3r92u&#10;R+KHxD+CnwRuZNM+MXxW8PeG76K0juxpOratFFfSwSMFSSO2LedIpLA5RD8uW+6CRpKtSjG8nYqM&#10;qlSVoq/oj8bYpdM1dmeSznvpImyqrp6LHIvop3Kw5P8AACe/HGac15fWlrb6frljONPhYi1hQTQq&#10;N2SVDSL8xJByoXaSrdc1Ff8AhHxpCtukvhvUPN1BQ2n2tvp8q+YvzDIPzEj72BnIwcDvWnd6WNK0&#10;U2+oeHri1j+4y3wuIxHJk/xhsZwDj+8Ox7fI+5zKzv8A10/4Y/TPdeqZj3Nn4bCwvqfiG4Vt5VdJ&#10;WSVnDc5X/VLgZG35fYg8Yq9b+Jo9IOLLw9Yi78lds39oSCOKEYfBVnYt94jIA25x2Iqh9r0jTnW5&#10;to2tbi3+TzrUNJ5hIwD87E45P3VwPQjmtG1utIS3k+xa5BNPFCN/2ux3hnGNwXhjn5lAyApG3JU4&#10;JJRXn8ybX31J7vXPDcsTxrPfX11O/wA9wm1I1U7vkbcWZvmHLKVGMkKD8zMstA1+a4ii0qy09LK5&#10;3tDcalexiCQoBIdsmSqMFwSN28E49VMNvoOv6tqjQaM+n6lJ9pBjikmQEhTvO+KUBtp9AoPQkrnD&#10;bGqfCfxctsuo3qNp8tv+4aO700R/acgMNnls7XB+8wX7wCkYO35Z5qUdOb+vQnmjtf8Ar0MOPwob&#10;bUY9Rm8aWVjcm68sRrO3mowYqxG/bkbgRknG0A/MSQLWu7rTU1s9X8V/2pcNDJCY7q1+zxlTn5VY&#10;583IxywUAk4LYBN7wj4L8SpNGl2l1NcQqLhYZtPPkzDgrzMA25d6tnjG04yOT2Hh7TZ5obvOsSa1&#10;cbpXtbO4SzWNY9oZBOZNvZDmJJA6llKyIxBbGpiI03q7/h+gXqS0Wv8AXoYuieDofDq2viy5v21y&#10;4+1SeWttJHIQsexMP+7by1GVCq2Q3OxTg5zW0O51u8uYdOvrXSrUQoLafVL1hEhVlA2bYjI/IYBi&#10;gTOTvBFbtrf2Wt6lKIrOd7+4maO1kN0WlSP5VfymETxhmLlVlYZXBdyxw68f43n8J+HPETWVvHOk&#10;/kxlWWZ8rlTu3Lv5Yn+6VU4GMgkUUZzqS31/rpcFzRlysrW6Q6jrMeg6hNcTtLKYLhvILcg4LOyk&#10;blU/NyCF7527T1nheXV28RSeCfhDpm2aKZrhd9zDFdXYhQTBj57jYMKWGC38REak15q2o3E9s0/n&#10;6lNarJhYfnFuy/L1YOcHBGRjjI5B4r0Dwklp4X8T6DfWfhi1Y2mnCa5vJrOS4j2zB9odWjVCctsV&#10;izqSGOcqNvRWp+7d6vt0NYqPU9N1n4oafoF0tr4d1e80yWzinit7G/vGvVtQrSefEyvOCqjeGB2l&#10;9/JUgoW6HxFq/wBi0MeE4bK81OynkZIZo5YopdzInlQPH5RIVHSRWgc/OZFJH7gZ8g1JrLVPG954&#10;mj0xrW4vdUnvESFXt3srdVL8Qgxln8lflZShy6nJIzXX2j2c/hS78OaNex3Ws2c323RLdrOGzIje&#10;IqVKbxH5kW4MZACAAwDAKwbza2H+Fr5v+v8AM64z5rneeF/E97P4JuPH/hi0W88QeXIl81nJFJ9h&#10;jXCtMywxyCOJozs+6MvnGHXK71t491LxX4RXStOlt7a3uoxNMskklu80nlt5ccL7o5Ofn+YZyF+b&#10;G7cvz18CvE9/cfEiPUtA8MXUmqxRPBJD9lBknkVOYjsjIkLsoJQgMUyu9XIYetz+KNHkt28YeFtP&#10;msfDd1fC0jjkMTW1rIzLhJP3rMmGzncmR5gB34DyefisHTo1bSV+t9Pu/wAioVObqdUPH8Gg6Pot&#10;p4z01Y7U27TW8lveJNDLEqo6+UVZX2JsXBXgHYBztBx/FXgbwNqGqXl941lt4bXxFeNeaNaa5fBp&#10;Li8jmDzfNvkVflZAFcGULNIrBf3a1e0nwxN4k0Kz1eGKa6mtY5Jr6GO3l8vaSqP/AKM2yRFESPGQ&#10;rOplXj5SVHn/AIl1b/hMvBl54J1y/s7G702RntZ74FmjuIlizbbPMLREZfklf3cZJTG2OscNRjzX&#10;pO2utv6/4NgqfDdjzqfxt+Ed/Lp2veE7h/DunNc3WiaXe2f2i4RTEqtEiRM2It3lNt3BE8oOVYq6&#10;tzHw41Hwfodnp+neNtAms7a51i3WO1utFa3Z1jd9ssswjVpGUqq7RgMssmNjBWHdeFfEOh658M/+&#10;EG8WJBeW4kjtrCa1urtrZ4ym7CG4iUgAK2CBztUBzjjxrXvh/ofhLxEmiTeHr68n3JFLNPeBVRjE&#10;NrOixk7AWBEhUElMMh3ZPuYWtKpzU6qs126267nLOpKDTT3PTda+MX9peObM+HvECak1+JbfULqy&#10;t/sryeSXMXkYdlERjKhcICDE64UENXqXhH9tn9pvwjpvib9nvUPiRNY6LPYy2viD4d+ILPTdZ0ix&#10;/wBJ+1vIdPvUls4njudkjuEWbg7SpjC185weG9I8K3mpXvxLjtb1rhVWGG3sftELMcESJcqyKCcH&#10;aq5wSA3G9a0/hvr+jeB9WmA1a9siQsc0ejyO19HMh/dzhk2qACqYZH++xIOBlqq08PKm9PR2v93/&#10;AAEOGJ+zI+qPA3hbQvjd4hury90nwbosPibXLePRl8L+EfsFvDHd3j+Z5KrcusdvCMiKJY2KhVVi&#10;Ng2+neE/2QNJtdW8QRWesJremWuoG3W4k+xLM0JufLEiYsoipCkEv0BztH3QPMvhn4h8NfCv9l74&#10;Z+L9MGqXWqNZ3yaDDHpbfbrm+j1W/EIdI5gVXA3SJH+9KncmMM8fo37OP7Zvgv4m2F7p+s+G20OK&#10;+tWit4PtjX0d7PBLH5h+0RQopG3fJEI43Q+QwMm8AV+c5hLHS55UF7sZNfc/+AfYYF4fkXtNW0eW&#10;3fwrTwT+19caV4N1DULVrPwq7rd219cqjhb27hcgCQ7VeKNV2LkcLjvu948BfAbRdM+K+peLJNBs&#10;dJ1C+kmu9Qt4bOC3vrhTKXDHpI+T5eWJ25IOcdPGv21viTr/AMCP2gWOitb2N/qHwxtYkuFZ7WG0&#10;WPUbq3nk2oyTGIB3lfyVkYxrKhj2yGaPA/Z+8U/FeLxfpnxD1QS6fY3mlywHwu8cUccSW7wr50Fu&#10;CkVhPIGy6QttLs6Bokn2L01KWIxGBhVvZcqt3YQlGnWcUur/ADPuT4xfseeHLD4f+H/GmpeE7XTo&#10;76wa4sxJqXnTah5i2wWXKlwo2gv95TmcEBudrviB8YPDNn4Fs/BUcN/rWvaDb6fbal4f8PabPqE9&#10;lamyxbzToiMLc/KGVJSGx0OUYjm/2rv2kdX0X4CeFfD2lS3Pie6u/EV5pHh9bhpNt1a28OlRwx2L&#10;xtEGuLiOMNHEkts86vKttKkwgr5H1f4D+OPi18KdV+L5c+HvDOgLfS+FrCNU8yW0ljbzowxiWI2s&#10;0sayEGGGN5We4t7exEzxyeRRwbqx9pXm1FOy9f8Ag+nmbyqSaUIpN7s+gtA1rwx4717UPFPhrwvH&#10;cW9r5E02oRTBrdn8wndG4QrJiNY2IVz/AKzaSqujN6x8ffHNj8GPhrp/xF8VeItPurnTdHE8Og6h&#10;eyQWmAPMijknjVpow4trjakETyP5NzJtSCC6nt/CfBut6wtray68JONLVWvms4oJruEiTyryQsYw&#10;jpMiI6zL5qh0WExRk+X80/HzxZ4n/ak+Nv8AwgPgbXLy4sbvUnnbWJpzCbLT7aUb1aKSd1t5k8uI&#10;SABRKY7G4UROJHk6cPlv1vGWvaMU22be2lhsLovekz6k+H//AAUM0PxT8btc8NN4pt9W1TxOi+bo&#10;+p+DY9IW5WFkW2eO4OoXlvcPLEY4YXgDQOsrTO5VCT1XxNuLjxndeHtQ8TastwmoeMtLK2cMJt57&#10;cPdqFgkj2IY3wpk27RkuDuOcHzvw78PfgB8O/B9j4c8DaZbW9nb+Z9vZXlfy2Y5lkB5Y/KDlgWZg&#10;55YljXReAvFfhH4y+BfAPxZ8OeJmaC68YQpC2p+eZrmPT5Hkurhovm4EdvCqjCnOWG3exrDE4Wj7&#10;WNWhFqKaV/62vZs2w9SdGLVRpt6/l/wDof2Y/h/faj8FtI8O+CrNp5ljuIriytNLu764U/b2hDzx&#10;20bt5LLJE2/fHjcykgR7j3Pj/wAO61pPiq3uvB2u+IF8Wa9d6bbpa3/hs6VZXm6+sbCSK3NypkTe&#10;bxGxKWbLM2VReOD+FPh7XYP2KV8e2OoWL3dxfWzz6TJeSImo2raVcMIWVSPMBNzHNgBSBEScELXm&#10;/wDwTx8Swaj+z9ffGS48O+DZvEnhn4s+GTLqXhOK2kVz/aNjexQ3M1uzBo1mknULvBCqi7gVLPyT&#10;wPNRq4tvaSTWnV3/AE/ImjjqnNCivl+H+Z9rfDrwMPhT4Ds/FXxt+H+l3M2q3L2t/wDakF487ne0&#10;QBjLeWPJVc7cZ25yWyp53xL8dPh1oPxC1fQte+LGrab4H1iBv7Q8E6b4Xv7qa2hbS4Hu4lNtHIyh&#10;zJJNJLC3yRuEdWVXQQ+Mfjh44+KM0Hg3UdZhurOzuJdTcaPpscm2T7O/yMvy4iRI5CTwUEkrMX2K&#10;i/Kv/BR60tLj4d/EgD4eDSP7D0G1u21COaSYak0FjppCNDJJ5JUm53bfJwVUlpRvKvwZbRhisYqa&#10;k+VtLZXV2l28zrxka1HD+0qW5tdm7W3W59AeAPGGjaF4b03XPhH4s09/BvjDVvDN5otnoIu47FN/&#10;i6yUSxfa47eYEGGdWLwrv8xX3szMz/GFp8XfB/wW+A9j8bfiW326C8b+z9Ns9NtN11JJJJK8ojHm&#10;bIvlWJiWO0PGeMgI3TfsA/tAaA3wD+Cvg628Kvb3Fxq+iRX15MLY2/lQ+NppDLJiESE72PAPlqqo&#10;uwlS7ecfGnQdDT9jL4bafcQ6dLfLdFr61hXc7O91qssch57xyxjJXI24zwRX1WFwEKeMnh535ea1&#10;9nZX/U8OdaXLGpDR2u/XQ+tPF/7TV7d/8E4vCPjL4U+NtRtoNW1G+l+36deCG/NlZPbPO9vtb99J&#10;b3F/Zl4S6CRdOuVkwrFB4/8Asb/sYyfEHxxrHxH8a+HrqRbPdoGjqt3JHarfR28jSOJ1+ZrUXEax&#10;wqwZ44ra2jydq4n+F1tNa/sBfBjwrrunQqLX4napYpbuzeY9teeaLwxshKlGjdYyudpZCTzgn7f/&#10;AGBPClr4e+F/hfQNZvrK+/tfw7LfQusjSut3c5ZZVkb/AFRVLh0YKnUuAzAsD5+OxUsNRqUKL3k4&#10;362V/wDK3zN8JQ/e+0mvP5v+rng3x4svEvwm/Z91rwVdXrSR3WqW7T6xotv9oNq5ZGLuZ2iBMYt2&#10;lym5vvFASAx89+JvwS+IfgWbS9D8cxSNMbGORYbxYs3IjAiWSRYmPLIoBQOMkE5fqfqn4zfsw+EP&#10;jx4TtdD8d6zqnmr4jsL3ULW3uljM1rE08ktsWLnfG7eXuIVWUopDrznN/a10jw8PiNpreIruCxuG&#10;0u7to1vJGEreTbqIFETMS7b8sVABYtgbl2ovh4XFVI0YuG923/w/yPcrfV21BrVrf+mfKPxbjn0+&#10;zPxE8W6b4i1JdSsbWx1TxXqVvcXlu0CaVqNnB5jzzFvton+eIKAgLsqvEsKmtT9gv4Q6V47+NUnx&#10;aGkw+GNJj8I6K1mlrfs6WEs8VrdXYjk3RfJIbh1ZBvCmRFXcMGu6+HGheLrn9nbSdR1hNR0i+vvj&#10;V4alm8RX2mj7HbZvZdPST5dglaKK+EgjLZYRyFiQAF6b/gnS2h3HgPWgNGuPOtYdP061h8sNsZNM&#10;sFLNvfGVmimZADgf3VBG3qxGMqRwNSMd22t+mhjRw8Y105bJX/r0Ok/aY+AUE3h6x8YaZ4r1iS30&#10;DXNKl0uwu7pZLWwgingjCxrs+QBOcDj/AGQOn5x/8EifCXwm174Qza58SPFGq2dhH42vF8Q6bpzR&#10;M17ZLpcckRj8yEqrrPhmLyxqyDAKkMa/Vr9sPQPFH/CldS0L4aQtrmsW7WcWn2aW0sjTPJqCDcRH&#10;vZkCKSQpbKhz0ANfHP7IH7PXwj/Zp8V3XwN+Gdr440PU5LQajqem+MtWW4uY795GtAsBg062iKlF&#10;tpkWYBd42M8oZVoynESo5PiISercba9r3/MmvTVTHUnbRXu/W3c96uvgnofjj45+DfHGl+Gbfwzo&#10;dj8QNNu3snmnuJZ4xcwTs7yeYoRVjin3KxIRpmiQu33/AA34xfFa8n+HOiWP/CBNp4uvhfZFlTVD&#10;qqrNCninT5tn2lUkCy/aJGJ3hUW0XPmE4H274oTwHonwzttevl1C8u7zSkVmYhFtIfJjeWYPEC3y&#10;ebHcbljKpGuSspJB+Ev2tvh83hPULfwppulXjW7aS1locd94gW5WW3+2eIJJpQIrCFYwpkkuAN/y&#10;QRE4kVWlSsrq1pSSqfLyv3JxFOlN3in8/I+2fgn8G/Av9kWFnpBk0maOyjEd1DtdIvMMsiRmNwpV&#10;Q0b7QSDjb33A8v8A8FKfC9t/wyjY6Fo+h6lqGp60lrp32TQ7F77UtRuGtUVYI7fecOZJWAjBX5mR&#10;Qy5Ui14P8TWdrpza/ZP82qSWF4sbENPFJFbyqYTlAu0qJcbeArkM+75l6O81TxHH4Im8ZeKPB1vq&#10;moXmZ7XR00mO43yIsmFSOdcmRnBxnDcKF9W8enXp08ZGq1dpp39Gmd1TC1fZ8sXpZpL1VjxH/gnH&#10;4f134Zfsx6ppcWl6lY3Gj6fp8i6X4q0OTTL4SBrqIGWKUt5EjBEYbS6oZGCufLOPoTw1qXi7T11b&#10;4kW90bqS10dh51pcB2gu3t5oz5TmRA753xtEJAA3yEoRlcVpvgrrfhHxqfgLrpi1jXrq1+1XOqLe&#10;eZd3S3MdqqOzKwh2qkjEKCq7SNoJbbs+CY/FPg/ydD8ZSQXcax7r27t18xXEjGZgrAAhg0rDJU5O&#10;4YBI2zjKrrY6WIlpzNv0u9v+HFTjyYVUlukl6pJHgvinxZ4tvfjTqXw68UeM5tOupPD9zo0In8Kw&#10;2mZLdrK9t/LlTVr2W4YQ387nbCgxMc7vKGzxb49658IV8X/DzxDq3xh8NeFfDuteD20631jxJdNH&#10;AoHjDU13lysf3RKzMx8lAkL4ZCURvdPhNB8JvHH7XFx4q1W+1LUpNPt45JLKbUoYre7lGg+GtokT&#10;lsG5kuIj8u1yIthOx93mPjX9pX4IfsZ+K5viroE3x28H3Vv4TsNEl1b4Z6p4TuWgsbXeWt0j1PRG&#10;+x+fcGe9uIYXSKa5neYqTs8v3smo4etXdKbs5RskvVM87MK2Jo041KMW+SV7v0a/X8D0Pwd8ZP2O&#10;rn4vad8LPDn7WHwnW48SeH5bm08VH4maA9nZ3SzxRTWM0cd6SHIuR5Cl9843sqYtpRXtd9rf7Neh&#10;eA9f8JePNB8UfFbULD7V5kvhn4O+KdQ0C2S6to2uLVbuxtL608maNYRcfZcxyv5nnIGMuPzj/bF/&#10;4L1/t16x+03r+n/sb/tqrdfC+SzsIfDV14g8F6As8xWxhW6Zvt+npJ5jXRnJJVRgjYAgUV893Hhj&#10;9vH9pHV7r42638afFOt6gshW51rRb6b90gPmbC9iAEjVkJVPlVBGAAoUY+yw+S4PLaatywv3bv8A&#10;PQ+brYvMsxqc1WTf9dj9bPid+07+wj8Nvhrcz+HNY8eWUmh6lBDZ2MP7P/iX+z9LRr2KHz3jvbGG&#10;GOO3aXzJFgltmK26pErZW3k9F+HP7fOhXPwvis7X9mjx/wCJ4bGyEreIPA+k6NoOk3wP7orZLqut&#10;xlCsZtso/mFSmRkoxX8eNWvv+CkPirR5/CHxV/a5+Orw3GoPZ6TYeJ/E3iRvtEpYx7MSkxk4LAgn&#10;GWK968r0L9hX4jeM7HUvFkPhjUrtrGaOK4kkjhhuZ5XnEQVI55VkmfzDyijO3LnauSN408Fr++ir&#10;f13Rj9UxGjlF/wBfI/ajxF/wV0+APwY1LWtH1b9nnXvBfjS+uraTW9P+J2r+F/DcOulre0s8zakt&#10;5OZDHa28TBnV1dYLeIssUaFeZ+MX/BVLTfgf4bu/FHwzn/Zd8WaOPEjaxDpNr+0lpU2pvHJqJvJF&#10;W3tdOKQSI7iRJFnkIZFfy3ffIv5DaF+wv4wk0+/vbr4U66YbXw3Hq/mLJpqkWj3dvaxzBHvlO15r&#10;iFeNzbZfMCFAWpNJ/Zs0L989/ptxb3CxAGG6uFXcwHBzCkij5uTyfxrZUcvcf4qfp/w5P1WpfRP8&#10;f8j9PvDn/BwZ8FPidprL8T/Evwp8LLHptqdHsPEl14q8T3Om3kEl6kklwtnoNvZ3AmgnRFjgeIxq&#10;su+WZbhY4PP9P/4L/fDjRfjDZap8QLXSPG2gaHcW82j/APCKfs0SWws2iUL/AKFc3fimGe33Dd80&#10;lu5Ic5jUfu6+NdA/ZO13UJbe3T4ZaLcb0jdfL8UTW4SMpuXcGshkLk5IfsMnHNereHf+CdHiRtTt&#10;9E1Lw1ptjN/ZceoRGO6nvIZ4WUurhognOEJ2sFYMSCu4YGEsTk1O95t/Nf5HRHLMS0nyv7v8z1j4&#10;sf8ABw/r99YaX8Ovgpovxe1C1ttNgs21qS48LeGbuWSOIQiU2x0bVYYyeGPk+SFLfKFAUV81+Evg&#10;p8Sfi1ocfi2fQNU1zS9BhiguNSvro2+j2Npa2n2S1hka4xsWNGSJYmZRJEY4fOVgjr6J4w/Yi+I/&#10;wqvNLu/EzeG7Ox1K1S7tbqPwxcSJDGJJUO6T7aQsuYnIQhwXwADkivqD4lfAr4b/AAk0DwrDodx/&#10;aGrf8I7a3sY1/UI72LTDJI8qWqWqLEkIERSZMBWMdwvB+Vj4uZZ9hcHGLwqvffV/8D+tdT18ryCp&#10;ipOEtL6X007nz3qvwv8ADVtoME+k/D/UPFklvaCOPTfC2i3Gn+GrDysvIyvKXvLz5HRslkVTCrqx&#10;EdemeBPCOiR6Gll4l1179riZSnhi3t3s9Ht34kKizwPM2qrOVcMASDgeWuO+h1G9k8XLLrupxqLj&#10;Trq3uJFj3RxiS2aBF278cE5PAx35GRyPg2ysfDtnrOmPLZTXUl1AouIbjz0XY5VhuQesicAHkdsA&#10;N8TjM0r5hB8z5Xpt/X5WPtcvyPC5XLS8vN/8Bfnc6K3g0m+so577T/s80fm26yWU4hUyJvSM+W0U&#10;+/G3IjUKCOrKBmrekfGHRPhT8UPDvhfwjD4vmvda02+Fvq9jalrexmhhRbiSa7CxbF8928rEeSPK&#10;Dbfvnp9N+HvieTwx4b8S2N7ItjrV1dXdjHLcMHma1uI4X+Q8K24kgkAHzCeowKem3MHiXR5tV8PW&#10;Za4nbctx9nPmxxtCflWVlAVXCAEZw2xB1Ax5sY8svfi9tOm60f6+Z6XM6sbwqaXs1utHqrdH08j0&#10;L4ceHm160fwxoUt/d6tcw+VDLPdbZEaXKEecW3AMrDcx6Bucgc4PxH8EX/h3V5fCRjA1IhmluIZm&#10;27Y5YVMo3HP+suAuCoyd2eFJMera7r/gK20nxuusNo728FtepcaogYPNGEMbKxOwgMkgBIZeDy2N&#10;pPHHxU+IWr6nNpvjyFo5r63W4nurY+TcXS3McMzxiKJZF2MzR5kEcc0LRqke9pGVPUyzAyxlZRXQ&#10;8fMsZLCR501Z6efmHizxrofhnTdPPhq4vbrUo7EDUJbpGkFpepsR445og8caNKDGQweWSVo4o/3x&#10;aBuX0j4ceIPEbz/ETxXetPY3Mkhj077LaeZEgDo91LIZfIdggljwqtHCrlImkzfXN1tT+GbvVdVs&#10;NX/4Q66ums5JJbC1htIIjBGpEPms0kmxdytND+6bcQZre2fct7dn0SbSNd8VaRb22mXaxra3SrYy&#10;W9uIzLAkcbiXzJoPKt44pSknmRpcRKqxSAPK1vb1+iYXC0sFTUIL18z4fFYmpXqOUmefu6a9q1id&#10;D06GS3TVna4gwWuH2BXFxId4MbxSNHL+/UqjMkkge5ktEX0aLwZ4d/4Q1f8AhNrq6g024/0d7GGR&#10;mm1Ms5EkJjUqyrlypjOS3G9wm/zfPfGFrYaFrdnbXHhfxV4gZZJLDxZ4m027VLW0eOWNPs0cLXIm&#10;GJnaEeT9ouIJZjEslxqdxI8PdeHNJ1bwukdtHoDNqCW9taWNhaWf2hNFs3zFhoYYjGs77SgKN5K4&#10;ZBmOOaabq5jjk9Dkde8At4k1q3ittseqQ6agvtW1CRLr+zLV2DCFRdAzSzOCso3D975YlnBt1srO&#10;bndM+F2k6FodnY6pq+teKoxM134d8M3mpRWLahcGYXH224I2KFTJmVpULq4+0S+ZdS20UXoN1qGt&#10;NpVpfXM51bQzqRtdN2wYk8UXLwzzI9um8rJBvD5l81VuVWa5MqWcLzXPJeILPUrvVL7w/Frmk6J4&#10;rWxlk17VLfUGks/D2mR4l8uKBpIfOldZI5iSoCxSx3Nytur2VrJN9iVLoziNQ+FOp397dS6pqN20&#10;jSWd14w1Ge48u4/tDKImlWiW/myMUllMKmOWUl55UDTajPNPF1htvHHgnVRHplvNb+KJtJijHh/S&#10;7e0nsfDmk54mnbI8oOybBGssYmmtVjTdDay3Cd3qGl20VhomgazYXGqavJAV0Lw/NFAuk2UASOOe&#10;5uY3Mk64jfLh2BjS5+zRSeZLLNc8z4lXwpBps3hXwp4EN/4ZXUpG8VeKreWC7m1u9L/ZBZqSI5Z/&#10;vRW8scMZVcRafDHITLbwi5rDvfQ5a01KG/0G1u/DVtq02gQ3sEeiw3UkmoXvjHUmPntK8m8QpCWS&#10;SZWVysrQveAG0t/Pn3bu112NpPAlr9nsNcvnW41/xVbW/wDaCaNp6xGVCHkgEdqUJnECStsA3Xcx&#10;LSGO4655PiXa6nb6hqUEcPj7xFM1ro+mXF4biLw/YAxNcTSFJFDx/wCqExjcF5/s9ujNGsc8eLB4&#10;f0Lwx4Bvte8UfEO1uPAeh6lNca5rUkBtz4n1JHB3XL5czRxuqRMtujLcTQrFDEsEKwSTflj/AF/X&#10;/BLj95zuq2w+G3ga7+IPjPS7DR/CMMfkeE9Bivrmxv52mV1a63Kr3H2+dJXaENKZkEsk0z28kk/2&#10;b5W8TXHjX4ieN2+IHjLVI77xNdWjXejqreTFbwlJ5ltrZOTbQoiu6tt3OXEpZnkV5fQPFXiPT/2i&#10;/jHcajN4ZutP0mFXk0m2+zxwmKKSSYmQliYIp5pV+dmLJ5rKjO+OOn8H2+sarol9eXZmbbaCaSOD&#10;54Si+YGaVlX95KVLBpcAuzs7hi7V4uY5l7GShDf+vwPZy/LZYi8paJb/AOS8zya88F+G/Gfha58N&#10;67440tNQaZpbazsIEabSpA0ht5DGr7wsQmXjaS4QbgcgnC/ZM/aF8TfsR/tQ+H/jVqllItnbySaR&#10;440mxuPMdtLdyt9CAXRcxPFHexmR1TEKsSRJhvTH8LT3Xjtfi5ZabZaRDqnh3TNPj0dSsaloNOtY&#10;XlAUkPNK0cc7K6pJG877vmUO3k/xh8IXzzN4uj0aN4ppEtbyZrdZIo7lZT9muGUA43qEtfm4OLfd&#10;lmNaYLGRo4j2fNe9n83ul+np5hmGXyrYduUNNU15bJn7sWur6frdjb65oWqW19Y31vHcWd9Y3SzQ&#10;XMLqGSWORCVdGUhlZSVYEEEgg1DLIxfDH8q+Lf8Agi9+1wvxY+Dt9+zH441/d4o+HNtC+jx3t/vn&#10;vPD8rOICPOu5riY2sga2d/LjijiNkq5ZjX2RNKzLxxX32H5a1NSPxHH054HFyoy6PTzXRkk0xB+T&#10;b+NV5Lg790r8dscVWublkOwY3fw9cfjVGa7lJx5m4/7NdHs4nnusX59ROAiOq/Q9Kqz6mV+Tfn5c&#10;Gs+WZ+SSfzqEzsqnDcFfmJqlTj2JliJdy5NqzxBkii68Z3Vnz38r5CuOOPpUMl1j7u6qs07P83P/&#10;AAKto0/IyddtWJZLyd+zfeqtPeXBfbu79abczjG1JV/2qpPO6NsaTPenyIz9t0ZPPPO68N93suf8&#10;ag+1yr0k7dqikk3ZYj61CXBb5RzV+ziEq19i0Z8/fJohmbf8px/s1DGrkYK/pWTrHjvw54Z8U6L4&#10;Jcy32ua7LMmnaPp+yS4ZYojI8rKzKEjGAu5iBlgegZlJKMY3kylKcpJQVz5z/aE+K138Gf237X4y&#10;aJp8d9HZ/BbUUur/AOxfbINMEGp3Uk9xNGs8HmJGInBQzwAvhWliG6RfmP8AaT/4KO/GDxjeaX8Q&#10;bnxHqGhtbeF30e1votMu9Au9Ss7oyTvdJNbyeXeRF9PtHcgxRrcGNUgeMOrd9/wUE1XSNV/awS2+&#10;IsWoaf4H8P6PY2l1DGhtWubaYSXc7/u3MU6teTswdvLMs6FnZkMLy/K/xGt/Bvif4bXWr6n8Pbbw&#10;zd2cksUyy6fhrFZdT1C5t9Nt472WaSURwXdvwHiQfZLfzI3dElPxOY4ym8ROEpPlulZd3b/I/RMu&#10;wkVg6NRxTfLv5c0n+pg2mt6joHiPwj43l8bywzXHhTWLjULjVNVa3kuVfUtUhkMs0cqS8oTBIkbb&#10;5o55Y03TPFHJ7Lof7ZnxP+Imqal47+JWuQrqV+tvLr2tWOg2BmmsYInkttIeOYL59i8pQyrK032k&#10;w2ivACDFP4p4n8S6b8P/AAv4F8P69YL9jvPD11cXVjcQQzuLS11/UpDAJZjI0LfIkTvE4kMckq7y&#10;rFG1vijq/iv4peJ7r4p6feXmtXWr2Ik1e2Z5Sii3t4/MaRWjSPIht98jKHIWNW3vuwvjOpzUb3a1&#10;kk7aO0pdT3sZGKxC6+7H/wBJibfj39ovxX4P03V/iF4D8VW1tDrukldatfCjGMWNwhvLeDdLJPdT&#10;W0b2zSaakKzQIbayiDJHD5Af7p/Yo8ZeLdM+Ftj8Wtbi8C2C+KLOLS9Jh1SaCx+0fZbgWMF5aQRy&#10;Rm2shb2a2ksaQGYy6Yk2yZXCR/nL4XtW1rV9W8IaZ4i09rrVZ2/se1m16e1lguYEtrtb3yzt2XEi&#10;P9ki81pFAN0jFs+aufH8VvEMV1dabovhy+0Hw75pe+s7W5i8ny0bALShCruHRgcHzN4bLRLIyp10&#10;8VVw0oyg7tJPV2323/4bzPLr4KniaLpS2b/r+vI/U74QfH74r/EH9oLxL4Q1bwKbjTkMg8M6XpaF&#10;ttwIVVFkuJ1hLRztDJIh8kPFJfxxTCMyQIe7+N/xgh+DnibRdG8V+GpNOt7572WS11nXNH0+bVIo&#10;HhWJrSS71GGAhnlEoZpdjJCY+JJ7dZfzb+G37cNv8M9MDXHw5trjxmmoPKdS1DXJViuLeUEtFe20&#10;e1p4y0nnbQY45TlLlb2ARRRa4+NXw08Sa4s/xd8AWt8134Bks01y90yO4urOz1GyuGSRQhSO/lV7&#10;uGUXsw82QxxzMY5N0l16VLiSpTo3q3Tb7X/4f5Hi1uHacsQuT4bW066Pz06a231Oy/4KqfDj4a/G&#10;L4reDfHXwf0yTVN2knxB4k1iESSBY5YbVYDMkjf6KoitokYARnfJg5YsK3vEl34su/2h/wBlWDwn&#10;YQXWl3nwr+E2m+JWuI0Dgx6rZaggiLkbZI8QSOUxiOQK+TJEG1PDX7RPwr8N6H4n+KfjDxfpN1rV&#10;ntg0LwPH4XupITdQtbSCW2jCxQWDTSRyzT3XmQmG6hEot50eVJfFNX/aB+Pvg3w58Of2jRp2i3Gk&#10;eDbHSPD8UFp5gVZtBtdMuY7mWN2dIWdZLeMskp84QOzxxKiIvVHOsPmEY1E9WrO2+637L5n1WR5f&#10;+6lh5pWpwnyubdruMrJO2sktnbey7H6aaloU7yEeUxx2Ncl8RfE/w0+E+l2mr/Fz4i+H/C1rqTTR&#10;6fceI9agsUu5Io/MkjiaZ1811Ug7Fy2COORn81/jj/wUf/bI/aHtr3UbH9omPwXaS6lp15Y6X8M4&#10;X01tPZLcorJcgvdKk0heRop7h1ZxhVARFX5W8TR+GPEXiPVmk0vxd4mvPtUn2+88ya48mUHbh32Z&#10;xuGC3JwSctwtfQQz6jUbjTi215P/AIC/E/O6PCuK/wCXsl6L+v0P1D+J3/BWf9hP4d6W0/hnxjrH&#10;jTUBcTWx0nw34enRoJEVikkkl4IIjCzrt3xNKwyGCMK+XPjH/wAFz/il4t8JLofwZ+Bum+CNTkgm&#10;XUtXvdYXWZojuiMUtqGt4YomXbKH86O4VxIuBGY9zfLnh7wLrWs2b3Gm/B9TbQh0luNe1CRDHbrg&#10;qY0Zw64HUqG4Hc4xo+IvD3grwWdF8T2d8un3DWUk1vo50uVPOO4qJFuAXLA/eGVAGGBwME4zz7Du&#10;fIrt+Vvu0ba+Z7GG4ZwtF3lG/q2/w0Ra8f8A7cP7eH7QejTeGvF3xu8RX1jd6XJY6lpOj28Wm2l9&#10;ath2juobKOGGdmZCR5iMx4UHoK8yf4OeNIrKOee0Sx+6scLyKpHX6KuMYK53KSAQMivsXxof2XPh&#10;P4N0Pwz8Tf2ddP1jxNBa3FpqWuQ+NddhW9nhcB5nghv1t2Du7HaqYACg5KsW8q8e+I/2bfFfhi60&#10;bwZ8Nf8AhE9WmvI54dds/EWqXhCruDQtb3d1JF5bBycoquHRCGC70fo9pmErSioxT73b+/T8j0qO&#10;Ho04+5HRdkl+B5bZDW/EVs03hvR9Wa62J5V3DcTSLMdpYoFk2lyxLN8pYjA2jG7LdL+DfjbxReW+&#10;m22na4vmTj7U2paKtmscmUJCtLISzEyfdUZO5TgBmISfTfBnh9Xm8S6/dLqEC+UBYKgW3kU8iXDD&#10;OeeM7zjJJFdHYa34k8aaQxvtfDWtrDmOG708nzUCAAxpIkm5SW5+U/LuYADKVx1KlSMb0reru/8A&#10;hwUXTvczdd+A3ibw3pM0kF7b6dayRRmZdauRazxsFZ1IT5chtjlcbjtUkn7pPPt8KNZfUIFHiLT7&#10;zftluLwahuVMnrlgPOYLyNp29OxzXQP8T4vDF1K/gndcQvDHHezTLHHBKm3BCr5URZVLAFREcjPY&#10;ZODruu+H/Edv/Y9pp2lWk0m5WurKF451fJwq7SUkUhtpAVcAAjGNpujLGPST072/NE8tS+j09Do9&#10;J8BfDqzt9NZvifDY36+Y8txDawzRyR52qFDzL5m8huOWC8dwBv6TeaJFpN3pMd+ZJfKaT+07vyLP&#10;/SNhC7GkYPEm9kUhQpk3MxDhTjz/AP4VcsI3afGxkgiD3DTMJpc795ZVQKsRQGMv5jhgSeg3KvVX&#10;nwktdKkhm8aeO7/UJI7WOdLC30GaNgjK7h/NY4ADBSVIXeNwbaUYLhiJUW1GdS79NfwX6kyoylvI&#10;tW99Bo+trZa1qmtXVnCYjcReStjJJFnbIxDyxlX8rHlqrZbA5BDKfSPCd54vmX+0dP8AC+orCscV&#10;tdR6bqR3RxyTt5k8zRSxtebBHMv76Qgk/I20Mp5GH4QfDiWWPTtV0yRlNvJMyRMlnfLN5czF/JbY&#10;GLOiBYwSRgbVO4qukngt9D8CpqbeD5pdPSL/AEHVIzbSWkaFuZCu2JhgsGd5Ap+RlbB2I3BiKlGr&#10;Gyvfz/4dP9TSlRdPVPQt+Jta8UeEprqzi8YyLJpq+YtmNTGoSOoG5mkhkZFYMN7GM7V3Luw5OR5h&#10;qt14c8VxLOniKztRLLIsNr4gsy1wSiAOPNkyEYujDIfq3BGDjvdK+JPw/wBU1y3guPFVjq0kcTix&#10;l1LQ5d1tOU+aRZIZYwzFI2JaYPE2d7jcS46tdZ8Otq2h3SwW2uWt5qptDf6xrkGnf6UsbSTiMN5M&#10;aA8qZA4QuiMgLhM5RxU8HJRlB3tvt+as/vKlQ53eLPJYPCqWOhR6faaLd6W15ME+1WNs7zpDJsaM&#10;qZcSHfgNtQ4w5OGByuto37NF3rekQ2+keIpYvFFrdLLEL6/GyKHJzIsYw6KTt++AzHDAKpBr1S8+&#10;GHhrxHdx28Pw+azsZ52s2+eLzJJCRI+2SGUxFiZDH5eA6PIxPzKAuRp7XPwckk1HQvHcL2qSQPq1&#10;rfTiO8RRkogjjYbB5bHzNwctIzuyKSDVLMqlSF6Ts/NX+W/6k+znTfvHkE/wB8Y6Xa/29rotLr7b&#10;eOgNwSUkbEh2tIJP3avjB5OMk5wVD4th4z0KztrMT6TqUjRSMEmsL2Aq5JLbTK0LHOW7chcc19KX&#10;vi3w74w8T2ttr3h/VI47e0/fX8Oj6heJL5hhcwqbciPG05L+YScDADEqOL1TR/CXjnUrPVtR+G+m&#10;3LahblGvLC/tVOpbzIzzfvDIjNGucNvR0aSFWaRnVm6KOYVKiXt4tNrpp92pXLeWhwPwtvtC1Lxw&#10;fGuh3FtfPp0zStDLfx6W5Tf8hSRoWS3KAmMhDsOVHA4PoWm/GLTLt7ez17RGtdJkNuNQs9X01o7g&#10;Q7ViDSyO4SZciXaXZVKqzMrSCPHE2f7P9xqSzadpd3pEumLNJNHH9sH263jUsiNIXhOAu9GeMEo2&#10;0nIwCB/2a/Ht3qGmjw7rlpqd+9xshsrrTtkiMWG8t5fnRhSQCrMdrgLt5IVumtLB1Je/L0vuFOpJ&#10;R5Yno9xPe+GL3SdU+H2pXKGzYTWd9Zzj7PeK0u8ecqBRkMkG9gy542qAu85nxj+EHj/xfZx/EPSY&#10;LS51i8t5m1TUrNbeKLUN0rlpRDCCUmUbOIpJC0Y8wlGzu6TWvB9/a6S3g3+zprHWtSzqEGl6DoIR&#10;by6+cMXhWNJVjQSSsHAMYiK8fMyjnfCEfjWTS18O61ocWqadp+qLdWs2mXnmXEd2JCGKMBIziMu+&#10;d2xQA6/KMiuKnUjzKpTtp36rp26/1odEpacstn+ZS+DDeJvDngTUNFMOkXljqyzLdeGdaujG1nKg&#10;8syg4cFjuYlPkYEAgghZBq638P4I2bUfAuu69dW+oQRvZ2viDR5pZQzNIGJOIiCZI1wHBwxVzuUs&#10;TyfxN8V/EDQviVeaB4f8WaHp80U3mpHbyfMzOu50LzPIMNHIwP70KyKwx0UXPhv8X47FP+EhOn3u&#10;o6d5hvGg/c2r+cytl9ynOzDvuwfMVgFMgAZW6JU62taFten9f0+5i5Rl7j6HMa78OfEt7rsuseIv&#10;FWmX0nmJ9s1GMjMMZGHUxqpWLGM+bxjbuHOSc74h6FongbxQsaa9NfaW/l3EE0bebDJv5crhg4bk&#10;Y3dQTzg4Pofi+HwTZyXXjW1vJoWvAsupLaXVtKtqAAHeQrKzRtJ5g+bDhmzwuTu4TUG0TUrW1BOn&#10;rDNPI8L+Hb794EySI5VlG3O3GOVJAcM4xXZRrVJWuna3Zf1p0Of2kY6H1R4f+BMHiG9+H/w+v/7W&#10;vPDeq+D9DTTdS07yjBHHNaDWrqwutyBm/eXlw0bK6sm1SCSWz67a/BP/AIRFtF1jwlZJcpaxwx3V&#10;vdW6nDbpHUMuDuUmIkgqCM455Ix/2QfiR4dPiTw/4dk1QXjwrpzpbzLtlWY+GIijshYCJiYyxHG0&#10;qVB7V75A3i7xTp9nqVhoF1Y29rbrZyTRQwGO0gJnU5IOAUKszphyTknJGB+a47E1o1nrpv8AffX5&#10;n21OEYxil2Wp8hftKXfij4kftW6D4+GmW9jJY2NrZahaQ26tDp15ZiQRPFgARjzNP3mPAAErArwQ&#10;PaLT4L+OJPCtrJZ+Eo764hX7ZIv9lqk7POY96q8YEjFSIWZc4JRS3ygZ5jxhJd337d3hrw5erElx&#10;ea5MIpNJ1OC5gll8vUmZllikdciWXyxklgCxypBJ+p9Ia61n4e28OiW19BbC6tYI101JZJIpZW8x&#10;50CfPnLCNgSRtjYBEwxGmYYuVGlQgtFy6I2w1Pmcn5ny7+0BZ+MtR1LwnquuedeWvif4e61bahpt&#10;xNKlslvYxTSWy7HbkwPDbTKRjOyMEsOB9ZWngbwBrmgQfBmfS47Hw5p+ivpuoWzTNGojNs0JAYgp&#10;GxQhgXZQsnltnOMfK37Vt3oHw78R6T8M9B8Ptotj4d8J60l5DdafeRRy2ctoRapA1wzOQZFdT8wZ&#10;jHznqPq3Ste1y18IyWF3EqPdXFxLdWciSR+YsshdNuWzuKpgBT82DkDkr5OYyrRw9Hl2bbX3/wDB&#10;O7DxhKpJvp/kfDvx78Ya54Ul1RtXiaNQbaFvsv3ZLZ54HXGGOQcKQd2QSGyTyeF/Z40rR/HPx517&#10;WXhubWObSdOkZY5Nj4mgjMrDggbzGjcDBwuMgg17f+0h8CfGeteCdS1Tw54ZguriGW38qwjkgTes&#10;YglVP9ImBUrFEXyx58qRcnLKPkL4S6r8adG+KXiC21W5ll1GTw3EureYqRhmJhkjlAV8O5jbAbGc&#10;NjHNfaYGnRrZXVlSklLRdO61PNlzxxUXNNrc/QnxZ8Mvgl4L8PXU9x8QWs45Psltp8epaxbRPdTS&#10;OYpV2kBXb5ZMKmeV6H5q8q8J+EtW+HXh/Rfh58MtThbQ/D9n4gu9Pj1bUFkkaNoGM8jAMpmIWRx8&#10;sZxsDbWxXl918PfGt58N/D/jGTxHGFj1y2lvtOaVzKkMdxIzKw+VQX/dOAd42pn5SQa9U0XUviZ8&#10;WPCnh/4WfCX4u/8ACM3LyTR6z/akcQs5iWLwvvjtprkBCNrgMI9pX902GJ+f+q1KVoe051f3r6JN&#10;X1+S/M9CpOMou8LO2nfp+pjfBnx5rfioeB9P8TX/APZ+m2NnZXS2EasturQ6Vbncm45jPlIkz9MB&#10;hjAIJZ/wQ38Sad4P/YR8canfWFwNPuP2jPBb3moqA0drHZ6hp07ZjH7x2CebwoI4GTkrna/Z3+CH&#10;xb8EyWum6r4k077P4fhCWNyLUOY5ptE02SMKFRd2FlD7mEYbEn7wkop5v/git4bvNb/Yc8bW2tQS&#10;f2BD8dvDJklikQvBObmwhdiBufAhmYD5CCX4yRirr1Kccrqqk01GUNu75jn9jKpiIc+l0/LZx2/Q&#10;++P2kII/2lf2ldZg+Ceqz3batbW8mmXn2Wa085YLSJ2YpJGsilTHKu5schegGa+Tf26fgl49+F/g&#10;T40yeObKyuLj/hXclumqw3xniZXg06QGN9gdvktJAQ2M4wMbFSX7MuPDngf4W6rY6n8Obi31XVpL&#10;doVh8TxXJ8m1eG4jLLHbtAGLAofmzhWJwRwvif8AwUk1vxfrn7BPxS8daxqTbbrTJlgZ7V/LkiNn&#10;BCSCfkKBllQBFyJBIzHcWNfN4CtUo5hTkre/KN/K8l/l1PWxHJWwrgr2jFpXtrZHxP8AskeHtd03&#10;9l74M+PPD/hRpbWCzhudfmeSWJGZPGd9tiEqZbcyrEMRAuOXVSUJHdftX+A9nw3k+IXgnS4bjwjc&#10;eMIv7J1LTZXeztY3hldLOMuiNtRvPjjG1cxx5ChdoHWf8EzfhtJd/sK/B/4g6lcWt1FF4rt447a6&#10;YusEQ8ZxL+8ieMpMjNM/7vJPU7WUPj1f/gsJr+t+H9a8G/Bm/wBItbWS+0uxudVaO2VGmuB9rjdh&#10;IVV2VmhEhB+8ZCXAYIV+mqYiUs6nyq7jKSb8tbnkU4qOGhF9Uv0PIPAHxD8N/C34JfAnXNZ8CeI7&#10;6fT/AIpxarNeWke+xu7GC7u5LizWN3EbTnahbcmXjcKWIRQPfv2LfjR4Q8E/s3eD9D166kju/LmD&#10;avNGscimaVEi243MMZJJYjg8ZAG75x/aE1d9J/ZV+DehW7p/o02vXrWpUthz9twRuPP3OoAIzzjI&#10;z67+yl4A8c+Pf2cfC2sD4QX19o2l295bi+WxmZTGt3LIWeVC/lhAxXOFTbliM5YeVjqcZYX2n805&#10;fnI76Mb1OR9EvyR9P6J4T8b/ABD0yx1yH4i6bJcakohsl1U3k0yswdBHhIX+ThnK5HDHnduJ8Y+P&#10;HhTS/iT8W4fhh8RvHsOkf8I3IjalqWlab/aTJJdRWy2flwo8Tv5klxFE27GxmB/g3Hf+H+m/F/xl&#10;4q1C18DatDbXlloU0V1brrVtp5LGH9yFQvGHPyRbnRTgnzJCAxY5N18N/jJ4d8eR/EkfEGPxJeLC&#10;8HiBYdajvVWK2aSWfzZY7iVf3MkgGwE7i5cDDPjx4xVGXM3r0/rU6oxnUfLdfqeLeJfiVoWqfD+8&#10;+GT/AAm8M3GpW/j7Q0h1a7s4XYyXMbPnzUET+SiWq25AlAkeUuWQ+Yrdv/wSksbPw94G1DXdJWxg&#10;tY4N6pLfrHH9qOj22HG6UuGM0jHK5UEtnK8V5/4h8OXWqXura/4iu7+x8P32ueHJUi+1q1xvj1CW&#10;HgIrLG8iLPIiFtpXDPnCE9V/wSvGn2XgXVr3xB4R8WahJZ3refp/h3Q5L6DcmkW7JHI8KEoxYALl&#10;1UtsGcFgOupFTwLjHXq/N6ev+RKfs6jlL0PsbWr3UNTsP7Ou9eXS7i3kkuLqe4hMe+QFnjVpY4mc&#10;oWHI+bDDJGMivNfD2qaF4z8aafrHiXwbo80On6xqC3TR2KSoNpjeCQ+colDrMgZVlwyhtw6gV0fw&#10;x+I3h34ta5CP+EB1XTI1W3lun1zT5IJVjWTjy5WZY2JTcNgly4I3D5QU7HXvhZoc2k3V/Nd2S6cA&#10;2oapI11bfZ4oVVC8haVwuxQI9zZCKSCT0Y/PKrJVHFwd/R3O5xjCKTkrP7jzH48+L4NR+CHirVYI&#10;bV7O88HTw2azRthZX8+BAvKhim8uOCcLnI2qK+ZNM+HkuqeGfL0XXvI0ue2u57yzjnKyTQRyeNgP&#10;lyVIWOC5JAbGHZcEM2frr9orwF490T9mbxU/hPTLvUNH0zR7ie4g0u4eVgzzeVIiRRSlpIv3bZVS&#10;yJsBKgKSPlzRk13Xvg43hXQ9O+xa4st7Y3ug3WqRWU1tHDeeLo5LT/TGQIQdTtC8bP5jLLlsGQMf&#10;UwarRwstGryW+nRmPNR9raLi/T1X4/ofWXw21y11jxDZ6AulXdvHFZ+b58n7ppGwMh0VjtI3kgh3&#10;AxggH7uT4x8Rr8QfBOo+ELuznt9QureQszWsbozGPsCxDBWbncGB2ncpyQbnw21v4JfDd7P4jeOv&#10;jN4e0vTbqaK0uNS1LxJaLFcorKlwLeRyVkcGN143AlWOSVbb59qf7Wv7E/hXxLJpni/9p/wB/aCK&#10;0Vu1lqU9zC3yKXMcsVu2CRKoGQm4IQu8hgPLp0cZLaDev46HdKtg4Tbb6L9RPCfwq8XaR4d/4Rq+&#10;8QqdNi1iZtB1BpI5Fs7RZ1nwy7/Nurje0u6do4zcMYg/loQydx4wumt/EfhbTdPuZopJruNby+lH&#10;k+Yu+NRFwVUgqI13EDJAHyDIPMeB/wBrz9iu8mugPjZoT2t1cBIWm0+9H2lw+x3SN7YHyzkZIO3g&#10;biqDcNLx58df2btfuNO1qx8c+KtUs7WD7NdxeEfhnq+oWikDKytPDb7FA4LcEspYjk5G7wOaVKjl&#10;Kk1fy/pGH1rAxkkpXt/W1rnkHwe8Ba/F8QdclkuWW91HT4IrGG3uGZo5YrHR5pJcEYXHlltwOSQ2&#10;7BHPB/t6eGLc/s8+Npdaa+uL0aeguby409wvnvqrRRxRu/yFEtFttpQgKrbMKcrVG0/by/Zd8BeK&#10;tdv/ABD4712ObULM2Xh/T7Pwvqn2r7c1jFAJZpJoI1RA6oxIkOBEpA71g/tIfF7wFrvwB8RfC34P&#10;eEte1PSZ9Dtd+ua3HDG1io1KK4zK8xUSTMcRnyWOC5ycOQPRwODx1PMKU5Qa96L100TV9zKtjMLL&#10;CzipJ6PbzVjH/Zx+AnguPwF8FdS0rwToTaxfeOvEkN3ql9BGs81pb6BpUyRGfbuaOKSeaRUZtoYu&#10;wAZjn78i/Z50s6Npuh6tHDqF9GLdpJNR0WIwytDKbhZoU4bIdmjwzkGP5QoG/f8AB/w51u58M/Cr&#10;4DyeFNJ868l8deMpHtbqP7p/svQFZ3wwCqsRJZtwCqCc/Lmvsa1+OPj7xfo+u6DZy6dpMF9p7FjB&#10;pskstvDJsJ5wFBX7owfmCknBINejn2LlDFQlN/Zv/wCTSPNy/B1KtGXstPe/REfj79lf4aa1odvp&#10;dv40hvluFuE02Z9NijjnWFcS/ulmRlzsLMUc7kUsN2VI87+HHwT1j4e+LLW1vNVs5JLzVJprQR6f&#10;Mgd2u5U8uQ+cxby2BG4MAfmdyQfk9J8UeNvFuk6X4Z0bw3pUOl2dlazQzahaq4kMkSFBKHbJjZhu&#10;YhCAzB+MMa4OS81QaVoPxJ8SaztuJmU/ammSPE/lRBzHGu1UIkkXBRRln93z89PHKNP93dXPao4C&#10;tKb9q010N5vgzrfxW+L+o+G9V1LStJurr4f+HUvLzQ9HWVbjEOlCW2w7B4lFzK10jM7jzVB3Mqlj&#10;4d8X/wBnLwNoevX3izQbnUL22aWSz1e81S4FzLczPcQFrhtgDRv8x3FChO4qAQ26vWtUkEGg2us+&#10;H/G2oW+pa5EzpFZ6ldbLiF5FWSyURkZCpGsxTHysAhIQLGPIviR4d8Zajq01/pZ1HVo4tcAS83PL&#10;sKNlsSMAV2tyThdpPOMZHXRxtSVXSdkt+n9aFRy+Efit939bnuHw+/Z08MN8Pbr4gT+GtL0+Kx8P&#10;2802j/2m0626vbMpxdCVdqxvCW+QsMgqWKkiq3wxsNa+IWh3dpoXxD0fwvaw3kFnpl1qM1sC9nE0&#10;kSxJJPIZWdYVjKl8+axf94SGBo+C/jBpms+KLq11bxBtVIWdbu61DzZVYvEAxaTLeZuckjqmCGGc&#10;FdTwb4/8I658S7e2fXptd/0WGW40q1vpIw8SzkvG5UFSfLfceWZQTla8yWLr8rbi+/U7PqO/vbLT&#10;RFfVfFXhfR9M/wCEe8RX+t69Yt4Vvore5WOKyni828uWDuQrruVY/L53hGkAXarMtcN8Xr651vXd&#10;NvoL22vPtOl2VrDC8tvArQ2NpHbQbed3zKFHzyMrMo5PlhV9b8Z6xBP8M/GGnQam2ny3Uajw/p/k&#10;hPMCvKzCLLsUKhyu0uWCMx3HLCvONf8AjDf6Vp0ngvSPGmoQRaTJNHJp41KZkdd6IVVdxDINi4+U&#10;4IYjI+cz7adaN1/Xb82dGCowo13JR1/ztf8AE4K71vxLpdjNa63amKaG5miaGPzGknVC2wqWB35U&#10;Rn1O5cDkiuv8WfDvVP7Yt/E2oX97Yx6hPdNbW9jKI5LgWTiJHMc0TBFOyLBUnIUliCSxytRtLrxn&#10;LaWdvpV1qGoahdM9utxZy+dKjIjRMpkUeYdp+91BU5IwQIvFXiH4g6ta33/CVa3fatfWqk22pNIb&#10;pUiMSxygeYx3HLwKTnqBu61nGXM9Nz0Kie6aPYfhJ8R4vGPwR0Lwbc2LRzeHbWW50+58uNWaa6v/&#10;AD5BJjC7fKBIQAMdoyWyorY0DQNBuIrjWJdUlXVDsS6mhH7tyY5FUEHfyEXOAoJznBPzV5j8O/Fm&#10;peE/gOw+2TLFeeIBp9u00KM0Uaw79yysC68iVVVcbcswI3EH0fTdbi074falrt06G80vSWbylhYL&#10;d3ESTFTIUKsv93cGHHHUAjpa95316Hlyj7P4O/8Aw/3/AJnnXxK/bR+Dvwr0O11r42eP9Bs76HSb&#10;mTTbHUrySaTzIYYFSYQuQZtqR5SCIFZZ3kkYRl2S44C3/wCCl37IdprkeleJvjro9vGkce++0yO6&#10;voiSwUszpC7GIYYiNdty+8M4iLk2nyB+3zoOveJ/iT4d1r+zW1azt5SkdnqjAwySIoMm4xtHIpKI&#10;ucOq4HGNtY/wx+BGi+JY/teu2vhXSltWPmRyWOoTb5CCuwgXJJYEbVAGM4zkg4/Vcly7L8NlcK85&#10;NOW9t73tbufFZpLEVswnRgtIvT+vvPufw3/wU2/4JlaP42F/J8fLGWJrrZdapa/D3V4ZJU2LsBxZ&#10;syRRpGkTLGo3ACKOGOCMpP18X/BYv/gnrp9lrkV9+1JdM1u/+h/Y/h/rtre31qkLSfY7edkOxvMl&#10;kRZ3No0cv7xfmc3KfHPwd/ZW+EnibxReaX/aekyRrp88seoW3h+eSB3JBjQMdQQruUja5GOgKkkl&#10;dbxR+whHrN3fS2nheb/RdWg04A6FIXSZmG5djXLDlQcFt/GchSpFdFTE5NCbhKcvu/4BwrL8VJXS&#10;/r7z6Tv/APgsZ+wiviazfQPjRYx2cmn3v9iwx/DvUo7HwrPGsVvbTTLFbxSvPJbTzoqwLIsSQNaJ&#10;PbCaS+uq3hD/AIKqfsE6F4Q8QWfxB/aZ8X+KrbT767nl0WbwPcQXHjWXyDlY2is4kWzn3JD9nuZo&#10;F2W8du6w2qFJ/mfxP+wDfeBNVj1LUvDt/a2N1M0mmR28GmST3NvHLIu8xBpFZf3TfK5Kko5DYVTV&#10;3SP2P9R8YXcNr4SS6vrqaBYofD9jpelm88xLead5PKa1YFNlvNgqGdflO1gDUyxWTq3JJv52/wDb&#10;SHl2IV7r8P8Agn1H4l/4LP8A7A+l+J5Wi+KOr3eoXFjPHaarZeFNQ+y6VarJABaxJNDE++XAZi0T&#10;pIYNkx8qK2hPi3if/grr+w/d6MnhyC2+Nd9o9ncTz6bpenx22mTi5eZ5ZLm4ntbmEyyecWMUh8yX&#10;eWup5J7iRBZcb4Q/Y28CfE20ksNS8YXWn+INPjlN1pN9pOmWissQdZFBOntk79rKWGGTdjLFAaNp&#10;+xRpllcm50rx7DdaXb3TRrqDeG9KngmkZYiGSKXTQ8ak/wATYHybD8zBWx+vZTyt+95q/wDwA/s/&#10;FRla3b8Tubj/AILQfsjXwnnsvhJ8VYb7UnjGqa5Jp1pLeJGsAiENszaiXt1SF7iIMkquDJLOS808&#10;8km5qH/BcD4N3MMetaJ+z146gm0e3Ww8K+G9Ngs9Ns47b/VvcNcQys6TJbTTJEqwsseWQOROzx8B&#10;8P8A9l/9nyG30seJfHfiZNS1Blikk0Gx0mS2WZ0lwjL9k3r02yqvmBc5LNuXPV69+yr4W8Iavb6H&#10;rVxqiXFs8ivcS2NhHb3EaFVlaMQRM0Ydw+1pNgK+WxAUVP8AaWV83LGEvvt+ho8vxEbOTL2qf8Fe&#10;P2bE8aDR9T+D3xQXR9W8q68ZeNodHsY9f1C4R5ohpttEb0rptmIJNqypcSzKk11GF+0TPqTdVq37&#10;T2nftw6L4b1Lwv4Kbwb4ZsZbq28J6bqduscZht5zGrXDxYhtcRywnySxCK5Cu4eNJPJNE+E/wC8Z&#10;+INQng8cah4X0ueOGXQ7jXdWlsxcTNFMShkti7KG8rYGC7ARuJUsgb2/4I6RpGofCTStS1HVdRv7&#10;u4s1aaPUbi7vJY2Y+YiebMGa3XEjOFYlSztltzBY/PzbM8PRw0XRi4ttbtvS33bno5dlNWtiLT6d&#10;ehp/BnRbnxN4bvIdB8OGa6sI/ttjJJbrLJORu4KQ5V9xt0XYvC7fLXbXzl+1P/wUT8I/A3xlN8HP&#10;h74Knn8UaX5NrrWsPdL5KxrGrm3iE0c0TkSlyGMR3RzFXBdQ9fUniLxRZ/CT4X+LPHVxYW94vhfw&#10;pe6vDbNcCEXUlsDdrB5n8DOcqpCt0DfNgKfxD8Va/r3irX77xr4m1SS81TVNQlvtTvpP9ZcXEsjS&#10;SynH8TOzMccZNTwnlVLOcRUxGJV4RskvN6/hbbzOvOsVLLYRoUdHvfy/4Pc+rvhR8f8Axjqtxb+K&#10;dB8eeItWl0u4E2reCfGWvNqCyWW4tI9ncuoeFVJLuibSAA2HCsK+vdcm8FfEX4TzeMLHQ11HQfEd&#10;i7LbyRzK8bM5Rx/rBvkglRsEHaZYB95V5/MzwL4ruvCWoaX4+0tI5ZLVlna3aUqs2OJYGPUK674z&#10;3Kuea/RT4KaP4f0zxr40+C3h3XI9U0Oz1OS/8NtMxb7RZuFJkMo2ldsCxsNqHD3DsMcmvQ4twNHC&#10;ezrUla2qsuiavt2bVn6mOS4mVZTpzbd9H8/6Zw/wM+OOsfsSftI6H8bdGuLm8s7HWJofF1ra3g+z&#10;3+nlYor2ONVuYYZHa3FvdxCRnQTxQLzs4/cLTtX0XxNpFn4o8N6va6hpepWcV5pmpWcwkgvLaVA8&#10;U0bDh0dGV1YcEMCK/GH41/C/S/Dmu6b4h06CSz0Cf7Ib7VFWOeS0bzZUguFWaRVXa0hTazImJDuZ&#10;QFK/XH7Gn/BQD9lX9lv4SfDf9mTXfjD4s8bWusXWNJ8QXng2HSIfBen3F80Edhqr3OpSnFtItwTL&#10;E8oSAIoUKsXmehkeZU6uHUns/wAH207f5HwPGOS1Z1IypRbmtLJbrf8Ar5n21ew4YgSZ/OqMibO3&#10;1r5ZP/BcH9h9/A//AAnV74f+IcaRzXQudPTRdPlureGGJH85gl+UZZHaSONY3eQtbyFkRWhaXgvh&#10;/wD8F6/2fPGGu6kfFXwP8YaP4fSN5NDurW6tLjUrlfMIT7RZySQpbERqzSBZ5vLYFRv+9X0X17Br&#10;eX4P/I+EXD+ey2ov71+rPtqaKQZYsxB4wtQSQjZtYfw9PUV8+/DX/grJ+xT4+sdQ1HxRr/ibwT/Z&#10;rlXtvFvha4aWQhnU7TYC6QkbAcbs/vFAydwX1L9n79qH9mb9q7T7y7/Z++MWma3PYzOlxpdxHNp+&#10;oFUWFnmSzvEiuJYF8+NTOkbRByybtyOq7U8VhZv3ZLU4MRlGa4eLlUoySXW2n3nUPaqBuU9qry2j&#10;OvDc+/Sugm0i4Q5eI+i+9QDRbmbPlW3Gedq9/Suq9jy/eOYmhlicxle/DVG8DPJkhflFdNc6HMYZ&#10;LqeDy4beFpZppTtWONQSzsTwqgZJJwAOteDfF/8A4KE/sLfBbSYtT179pHw7rk95DcNZ6b4HvE1y&#10;eV4RHuic2ZkjtXJljCi4eIMSxBwkhSvaQTsbU6NWr8MWz08Qbn2sP0qaPTmk+6nvXyFL/wAFr/gL&#10;r1itz8IP2fvH2s3S3EcVxa64lpp6kFZ/M8preS8MzqUhIXaiOryFpYdimTyTx9/wVw/al1v4Ya/4&#10;Yu/D3h/wvNcRxvD4k8INtvbC2luVKiOO7+0J9pEKpmZcPDtllQKSrQ8OIzbC4ebg5LmXRu3bv6o9&#10;bD5Hj61pNcq77/gj7z+IfxN0T4fStoVtZTa14kaxhurXwvpO1rx4JLqO1W4cE7be386VVa4mZIUw&#10;zO6ojsvIX37VfwM07XbG08RwatY6xqGrPoynTdQs76/Zi0yPaWX2K+lmgkaazto5YisQgmvLcTpG&#10;04avzYuf22P2nPDrald+DPGvjp9W0tZtXhim1y51Rbq6mu7W3mS8W4+bUrf7FFaRiBSbZVtFl8ll&#10;knLw/Gn9oH4l/tLazY/H3VdV/wBDtlmj0/VNR0qHTptRRbY2reZp0SPChXZBErQFNqWq5kMwcp8/&#10;jOIX7Lng1a9ls032v39D6DB8MwhrVu/w/Db8z0D9ujTbPwd4wTwtNe+HIdS03VbG01bw/oc97dxa&#10;SJLO6dbN764Ecl4+wmEssMRREKSRGcz7/k6/+IOjp4806P4g+IdYbwraskupx2l1Hb3QslmSG5ih&#10;2ebm42A7fM3qGIZUKuDXQ6Z8R/EXhT4b+OvHfh7xDC2t/wBp6Xpl1qCPBMyxX9lrtpcqwLOAZIZZ&#10;UZjhmMpkBBIdvLPHf7QmsG10Xwg3h+OS8tYVgku5bcPJcLG4hVizB8h1toEKhsKyPs8sEoPHwdGp&#10;iMZUqcib5rb2t7sW3t5n2FSlHD4ajBbcv/t0je+PHj25ufhj8KdatJpG1DUvBurQ2O2bcyq+u6lG&#10;ykryH2EEbcruQYOMVwd54h1W8vIdK+zW8y3MS3Q8vw/B5lz5yMFjSJVKRALIxVYAMmRSpfy4QvU/&#10;HjU4fCXwg+CmtxRS3OPAeqC2ku4UUY/4SDWI3cgg44AwpD4yuCoXDZnhX4A/FWe1tb/VYP7DvNca&#10;CSK6vr2NZre0KxyR3MtpCjXMClGWbbtaSRYmMSv0buwP1ejgU6lkuaaV3/fl+SNcdb6x/wBuw/8A&#10;SYmLf+Pb/wAaeN9W8VeNvFUn9oalcXVxLfTXTuUulMrmSSZBlpXyzvKucu5kl3kuD6p4X+NY1yW3&#10;0620CztGkuvNXXpLXF1BcRtIYpkeOOSSN5ZYwu2FicQhFEaEbPLvG3wZ1Hw3f6NpdxeLrkZiW1s7&#10;bw7YRSu15KGBtnaF28wht5jG9mkQooRSXSPfh+G+uaTp15ol34UZmt4YoI7+a9hu42mjjCsQqu0T&#10;qu997E5TK5Kg+WTG08vxlONVu+mnRfLb9Tk5pRdkfRniHRPhP4p0y+s/jPHo+v67tXTbW6j8QvcS&#10;WDO0j/u7t54jEpMg/cyGZR8rhlEpWTyXxmdX8O6bE0Us02oQalHYvo9robKfJBmLtJIHGycFolSN&#10;YszBnOUWKMPwmr/FbVPCOvQeG9Pvrq8sobNmupLpVM0j20kqgNIwZyV2MSqnBITaFCBau+KJ/CEm&#10;gR3KWcOrRrat9khO2C7aHbgZZRvYASRo6FigYbgqpuVfDweU4rCVoe0m5Retumumi2V/l31ZUqnM&#10;rWOl8F/Fm9stetbYW8LSSXC28dv9sjm3nb8sSMoPyFGw2MKyvICCUwev8HftC/E3TvC0vwN1DxJF&#10;e6bqlhZySWuqW6TpCLWU3LXFuJhsjcJuZzGqh0LRsSCoXxvw9q+r/bvDv22ya3hvL1HRn8llMRuU&#10;KneVJy+2VQF2ZxuAbjO14F0qO6+KmqC5urxJvs+uO0ZnX91GtrPKh2jJGNsZzyrMBwNpLdmJwtGi&#10;5NRtZN6a9bf8OduE5pRVn9pL8GeweArvQ7rQrnw3oNhZ3kc8FvBBceILKGeSBJWW4OJZVZo2DbiG&#10;Qg7pCF2j5jwfiTX9G0bxHJ4O0688P2moabHbrb+bpMDR2jiMzbI3+xu0kTNIE3h1ZRBIxIRhmTTd&#10;ROhaVfX2o+II0iWNZYbqK6lhEMb+WIpV3L8gO4MAzNuUsd20K1ePfGPUPh54oCzaXfrd3kO5Ums7&#10;huZZHEz/ACujBo/nkJXdEUd92SAUOeU4GUsZJ6uL62vZ6bpvtpaxzKpzctuh6D8TNdvdI0Kxk074&#10;26pqVvBCYLxtL15vLhYoDGqqsihFUJhixAb1y2W82Gu+DtNhs7vWPDcuvXSx7NPspb547OyjKtvJ&#10;DxrvKyBW2IpTG4Ek/KuJo2pW3hzQW8PCO/ljuLpTeK2noobLbSnmxzCSSPbuGAUxz13Zq9rel+AT&#10;phg8JaKJEkiD3F7qOmm1nhmLP+7QC4lXYqBfmZt5ZnHTYx+sw+EVCnyavXdJRuu2ljR+0lLm0+ep&#10;6Z+1T4s0m+8T2ek2XiWXUo9M022na8axWHel1YWd4JAqjhP3+wMxy3l5IUkqPG9Y8RhbJrjSpJJX&#10;wrZVSAqk9c46VNca7q6aLcXV9DZaqvlqs32wBpTtjCIqtuEoChFAUHjAHseo8C+EdS0DwNefEc/B&#10;LSdet/sazSXF34ojNrCDLAiwpHFd+dLe4uEZrYfvki8yQxCOCWRfUeK9jTSa7L+rswp0ZRjaT/D/&#10;ACP0Mm+DnwX1nxLY+BvH+maX/o+m3um6de2XiK4jm0Vb24Fy6RtHPrEaBmJ2+TbCSRpMmQksX8W8&#10;bf8ABNrwX8b/AI2S+HvgrBqGgLqurfbmjj1RbywstNFsWeK2juvs8kswcCQZu2+TK87d4oar+1J4&#10;F1jQ9UvPH/wTvPteh+fJJfyeONPEiIY4JIyizaQ0hl2uufKYsM52kIc2LP8AaG1XwJ4wtk8I/DW0&#10;t7jUbg7r608yCYQxMiFXWzaJHV5JCWw6EqUTaQoc/nOHw2f5fLmo3XleNtPK7X4H6rjK3CmYX9ol&#10;Jy+04zun6qz19X0PGvjh+wN8dPgLrdrp3iez0C6v5/DseqXFvZ+LLW6EBkuTB9kwhXz7sPsJjgMo&#10;2Sq+WG5l8wvNO8T+G76bwzZ+E7rTdUtZJINbjgt5UvbSbcyNFPklwcrhkbZgggqO/wBhfCz9vn9p&#10;a60K88O+JPiBdSaDdrfNqFpN428SfYLiQyTNNE6Wd0QxnmbDNIjRsZ8yOiszCR/2hfAXjcWnhv4m&#10;fDOS/t4rbVIv+Ed0WyWb7Et+kSXdxE09rMGuX8qFvMUy3EbQqylWwF9+jnGbU7LEUObzVl+F3fT0&#10;Pk8Zwxk9Vc2FxST7SUrffa6/8mPln4etquhpHZ6h4rt7qGNEZY7rVLm1jgY8lG8q4iSMjkhiTuPy&#10;rzwb8vxN0vVNct/DkEWqFUk8lribVlNvdxiUuEaOcSqxQEkTgFxt3fMBkey/GLwz+wJqmmX/AIj+&#10;Ed/43tLq8m0qz8L2PiDT4LyxkWOFzfPI9zJ5n2m4Cq6YWNImRsLtkCxeU6R4SsNCivLnw3fyWf2U&#10;SPdvJdTW7afGgWaN8QrImwrKFCrufdvDMoYV6EcRh8QudRal2aa1+W58ricrxWDqWbUk+sXdf16n&#10;oFl4Oit7/VNch8e6hLpf2eO4a4uI1aZJ9gDB/MtGUxdFE6IAThBu3AnifGvh3R7nwrqHii98UXes&#10;/brOIi1/tQi8dY25ERlt0aSFSdzKIQARjcQDjqrrWrD+z5vBd94rvJ9NaQvc3GiwtpslyUkRTKHb&#10;z5nJQK2ZTGhUgspkARtPxB8Ug9jb3Gl6/qzbplglt4dUF5FeuvAkm86ERPNtWLEVrwVPmFx823ko&#10;/WqdT3tdd+lvuvr6aGM6NSWqi/uPFNP8B6H4ZsE8YyaxPDp/2UyrbX2ixtHNtPBBLlZFYjK+bg5x&#10;lSBXqHwy+I+qfFc61q3h3wRrWtWWi2j32sQaLfGxhto0bd9rkjXK/IgDO5kUKkbHn5q5X+w9f8S+&#10;JreLTrDULe31PWInk1NvE1sII2nnkto/tJH+o5AJE5UKj+ZuSORXO9pVp8O10MaDpGlX6wtq8Kya&#10;ZHdK9y9sRPKZvJaRfnRVaIYJRjsLFThT3Yj2dWPvq8uj7fdbX5mdHD1pVFGcWr9TvPFOjarf+Bh8&#10;PPGOhW+htYNHdWt5dX7Wss/nwCSON0tXVIpWjHnxxtG+9csqsi7jwerfs1aldNHoujfH/wC2WLeZ&#10;Lb7riNmt5FhaSJpnV3UxvlVWcHjccJzit6y+HkmgX0NgNS0eS7a7+0SJa6qtwkieYxcGaORovkCI&#10;pkLYUSt82QdsPgzVtf1LwReapcSWtzcX+sWtwLy6ZopAoWLy1BI2xPtEC72jyf3bqduc+bTjVwqa&#10;pySu+2l311va3luer/Z9Gp8Te3kZnh7wR8Q/D2mKtj4r0rUpIbua00r/AEpb6+sFiDbjHIsJhKMg&#10;RlcyrESnIUMQej0+2+Nlt4qzaaL4gupESJ762t7ee5lspJGb95AbSZnaRVkb5meBHXAON4A1NDk1&#10;PX/Hd9ouk+DvDE0h0zNnd2/ju0Z7hbX7RM7vDDNHIBKjMrYUhcAlkG567DRPh1ojeKfhNovhbxHG&#10;mqah4wt7bULH/hI7eW31ELJbyxWzJC8flqHeFnaWXy0jywyULtnUr1Le8vi12Xa/T0tfctZNT3U3&#10;b087HifiDWPD3inxEnjnVfElzC1vDCt9e6jDNLFcqpQSpPK00gDHdlQo3IsiDJLEHU+HnxL+HZYQ&#10;Wmuzxf2g12l9aeXJPvDQvJDGImkd5meRBGu8tGRLtkzlFrtv2xvCFxb/ABT1bRZ7eG48uPTX0XRL&#10;zUri4uLGOS0jBk3RSJErh12MuWVmdWVBG24+S6Louv3Ba7j8GaRqkMmmn7PrWlxPIbTYMk7JVXzz&#10;GXbc+HJAZi7KSzdNF08RhYzk7XS0uuq87X6/ceLicHXo1p6NpN626J7nZfEw6svihrq78O6Zo91J&#10;5SXby3FuuyQ2xPl3X2Z59xljJywWLzMR+Y21FasmLxHZ6zai6vobq7+yiSLUpLX9wsUXllS21dy+&#10;VHznbGWWPafmCkLq6cvizWdUsk+IZurq4MDRaHYw3EkCwQeZAwykQURlMhjGr7JDKmQpWPzM6w8M&#10;alZ+IrHw5o3h3XPOuIJbm10jS4gyQy28byvMkkUcdy8UaIWb5WVUVvnIAIcOWMeWVrrXfp5dbLuc&#10;fPLzKnxAh8FeMNHtdRuLOxZktbYadax3At7llVEjBUPORLFw2AHkYF2KFCZMP0vTvDfh82+seEbu&#10;8TVpWuHWG61pIo9Q2bVZVkXdFMGQozq0zHds+cgsT6Ppnw/8KRwm68b6JbWN9ZX6XJhsdRe8ju7o&#10;Yz5D2gIzs865ErOEGxW3BigbmvEng/U0tpJNR0u48TXVrqkFpHrlnbyt5c32dp/sESOIg8wOW+dU&#10;liaTB+dyjYUcwpyl7KMno+/4Luvx/TR06ijzNbnkvirTbdNKzrXh6+sZvLE8dxJfSlECynK7No2A&#10;AkgqhZCApZVY55fRoNTuNQbS4bOW3tfMYzarbSlixJDL5m5tsij5CAeQ21hznPr3iX4SeIryWTUI&#10;PD6ySfZ96x6iwRWzJMPNXtlANjK0EhJwwd1w4wR4Le90qG3k8Px2Nz5L/a7W3ghijTcQuz5LcrkH&#10;cTG/DGTgrkK3t4bGUalP3XfXv/wf+AZcso6M+sf2WLb4e2fj7wXezaXrUt01j4efUrj+1JZo5Zh4&#10;auoVdklkIVskMqgEIjOqkY5+vPh/pXiDU1mGh3dn9jvI5d2kowSS6nDk42KmCWH2hvmZRnJBG5jX&#10;wb+zl4wtvAvxDOn+MPE2m2Md7oemyWs0kPNrdxWiwtFKdo+dPOf5iwIYZBzgV9afDr4v+HfAemWN&#10;/wDEz45aPpujNawSXX9k+IBNLPLPjyVjihbeY/MyrP5bqGkC713ZH5pm2HxVbGKai3fTqz7nB8v1&#10;W8na3/APMPEun6z4C/bg8OXWq3c1vrUuuX0l1cW0bRlm8rWtwJODl/KXPHJZiQfu19vXuh6roN7a&#10;fCq3+FerajY6ldLdX18JC0Vwo2zoybYHzGCscW4sfLiTI2kgL+fXxT8eeDb39p//AIWfod/e3VlZ&#10;eKvL0tmctc3RkW9mklVgJHj2xzoyPMqCRoZsDbHI0XZeBP20rbSZ/L1z4P304vLezg1K9tPGM7qt&#10;6HuJQ774pTAGhWCUiQcA7cMNjTdOMynGYinCcFtFLp3Y6OMpU3Z7XZ0v7bNppgt9U0cw63HazeEd&#10;Snt9HLD5bmJ8K4bY6hTCgZkADE/McKcV7h4GtNH8aWUPhXxTcwtYSXkeLeZSrB1ilEWHkVlU7sH5&#10;cswO0EHBPzH8dP2oI/jjoXiK5u/h9qmm+Zolxp8cLXlnLC1rdSHF3JdvHDHbsFhFw0UrBT8yiZfM&#10;R2d4Z/bK8IS/Eq8s/EXwv1bUZNHvpFvvDsV5C+6SGHfcWrXfmW5iIcFPL8o+XHaTyeZIEdYipk+Y&#10;V8LTjy2cb9n21NPrlGnOUou97Gh+254m8QeGPgxqTaZqt5b6veWpkV2mWNo8LIpfayc5SViCMHaX&#10;xngj5R+Dt9/asPii5unW61a/ttNt7h0tx5/lpAq+WMAYBVR8uOVAr6a+K3i3xN+13YTeAH+Eei6T&#10;PcXEtrpcfhu0uIzbm4vxZWsL+dMyQlLjejoVKlRcKpzbIzcT8M/g18DvhfYaf8TvDGjeLWsdU0+w&#10;u/EmuahqFpNDYaeFvHvFiiWAKsyWWmNMI5ZFkT7XFGFeUqJPbwmFq4XL50ZR9+9152a69DBYynLE&#10;qb2tqdB8Nvhh8VNG8TaVd+GfAGvWml3Gm3MbNp9vL9nuGdJyJH8sbS2X2/MMkAYIBVh7JpHw/wDF&#10;Pw++GvxU8f8Ai25sPtFj8J759D8ySC5uLW+SxjYyIqB3tXRnDbj5ZZhldxR9vHt+3z4V+BHgK68G&#10;+M9Z8LXHihdHiaztdN1i5vLmz1RIYjNAQVdEVnmjWKVYpbYm1uW3Sq6oOV8a/wDBTXS/2i9K+Ing&#10;K/8AgPJB/angvUYbXUI3hsGs4/LmQSy2btcS3DPK9mPMSZFiHAiJDSS+H/Z+cRTcoRUVu762vfr9&#10;x6ksZg60la9/TQ+oPgB4R0r4ofAfVNAtbu2gZNQ02e3vp7Nok2x+HNER1lKRSyvlDIxUIxc7SMDz&#10;Cmh8Cv2Svg3+xn4I03wZ8H75l8I+Mvib4a1fWtBWO6uJLKW3vGkM08l0TIscj2cMPktGhyv3TvJX&#10;g/2WLLwN41+Bejr8U/B63WmsbiaIal4d/tGD7Yug6JBa7PNUxxzjypDGGzlgmDgsV9Esf2Zvhenx&#10;luPFtp8D/C0Gg2HiG8uPCN6vgWxjeOziVJrW5iV4RcRSI5LIyqrB1VkOMmvn5VadC8eZ2bu10bW3&#10;Xob+zrVld9L2fzfX8T6X+Ilz4BuvFen2n/Cs9D1W7FlNc2qwaDAiGH51W33SQKAQWIxlwMp8pCFq&#10;8K/aA8Y/Afx74KT4S+JPHfgfwjpMMH2ttC17XdMsJ4zJILq2jYXDBVG6OIvGUChfNxG+Yyfoj4g6&#10;B4wbX7y/0fw+0cd54Vv5EvpJ4USB4o5BE77yu0uTJMf4TuAx1I8F8f8AgrW7/wCN1xDpNzY262vh&#10;LUIbPzteuP8AiYNDbyxtFGiqiPIPOVd2HLBQ/wC7Zjt55VPY1mmtL9NNrWd7E0KUa1Fa2dr3379D&#10;yyDxH+z2uk+F7D4S/tE+FfE7ReItJu7YWPjPRWvFn/tK1EgxayHygI7aFm/dRb9iyu5Krj3n9rP9&#10;nbwj+0l8Zr+f4j69qMel6Dq9uLfTrmVFtLZo7dhuEEmVcMwl3gBlGRuw2d3gfiZ/EWvajYWt9dJp&#10;+pSX3ytcalO6X8j3LtEiIo3LLt4ZlYCTaCwXaWX6Q1zxdY+LdV+MmuW8UjW8XiaLSvs9xGkbxsk2&#10;mowyCxKkXXABKqNxGCzA3KspUZTjdP19fzG6MqGKpxbV3fp5o+X/ANsb9hbxJcXmg6D8Or3R49J0&#10;PQby/t9F1XSZYtN3TyGKYBrRo3cFJkI8vy3BDkZLJjxrULf/AIKJfDG/vvhNoeu/DXwnpmhyPbWs&#10;Og+A5rhLktdOzyvPcs02wpKxVy5+UxhQR8w/S3/hHfCWs6Do8ninxXpEWrW+kxW2sWAtYbm3nYC2&#10;LRmSUoVAb5h+7XIKNgYw3zF/wUp/aA8M/BLwbput/D7Q7jxH4s1/WIdI8N6Tb28am+uWRgsY2ElF&#10;VogztIW2qRgBnQVVHGYqry4WMFLXRPXfX/h+27KjSouTrSk1ZatK1rf5o5f4V/Cr9p678VaX4X8S&#10;ftJXmk6vfWMerLf+E/BNnAirJYrfQRHdEQxKTvuYY2yQADePmSf4qfAD9oXwtf6FoiftueNvCbSX&#10;F9cW+pWog87SpIYRKnyrFACZI9VZVeNUf946bnVtlfL/AICuv25PiFq1n8VNe+L15p0kcdveabfe&#10;HYHsbW2ZbdoXWCCJfPvYPJjwrXE0aMJN0aNEyu/0F8IP2ofFWr69qPgf4++JNO8U2utXn2mHxVre&#10;nxWkltJthR42SFY0ggfZFtAwV8tjI7Ajb6FajiMNF8soNreMUtO/TWxlT/fTu1LlfVv/AIOiOa+G&#10;H7F3xa+LniHVtX+Kn7afxI8QtNqQe3uJtSEMV1NbplXdvMeRyvkxMDu/dqF25wprvdW/4J2eBvH9&#10;1YWvi74r/FKbQPCa/wBn+EI7j4nXU6aTFFJ5ebRPNZraNkRVWMKCqg8sQCPoLxH4i8N6Fq58K6Zo&#10;aWM19pd3DYzRswiEkkFwm7O8seinI5OMHGAS7wTY3+heHtR0nWr3ZcQ3rXEV1EXZ1Bw23JYMwG08&#10;cLkk9zXz8s8x9Nvknyrskl+h3LAYepFc0L28z5h8Mf8ABLP4AWvxFTWNF+I3jqz0/wAzzYtPk8aT&#10;+TcyOARHK0o34JR1/wBYufl5DZz6p8Ev+Ccfwk8OPda54M0yXxa0mlyC6n8XXFlqihrgs6TKlyPl&#10;YIEVTHg7Y8kgsxPqvhzT/D2v6Fdw3sa+YxQSXKtN5iOrZSQbZVXOW27TjhFBx1PpPw6vtE8MW2u6&#10;Zp8sV1tmgit7qQyRNcxFflKoZD8iK+3Jw2GjySSWNUs0r4myqVnrvbR9zPEYOWHbcIbd9fLufO/j&#10;X/gnx+yFr995upfs/wCj3aSa3bxXltHpjq1ur9WSSM7osJtPyEL1zgbqwPDX/BJP9izTPCk8Wo/C&#10;W2i1K7nk/evrGp+SvzZHymfG1VZVZRjds57V9T6tNd6FcyHQJ7OT+0FmWRmt5nZP3eEUt53BDsD8&#10;u0MOoPzMeV8JeFtY+IXjG+hHj3UtPhXyxH/ali26FI08l0RRKBtJACnLELFtZvvVUpYyXuRm9Xpr&#10;/wAEypunyucktFrp/wAD+kYfwb+C/wAOvhl4V0z4efCGxh0yzSadfKWQyb5ZJGljd/NB81QWKndn&#10;CkKFI6dNr37L3wG+I3w+mtfi74N8P+I7i1hjEN9NodtcXkf7xHyX2gtwr7uctvOeua7L4n+IxefF&#10;VJ9XvYnvGjWNoNR1ECFAqOodRIcICwySTwVzkZFZg1Gx8PWdvq3gzW9JghutQCXEmn63bqYjIkrY&#10;3K+7CsVjCs2ecEfeqqTqU6k1Obdr9WvnuZ1P3sYOKs3qtnb8Oh4l4u/ZV+Fl5anwd4EbSbLS4Zla&#10;PR9L8O21vb7mmjkaUpGwUndBGpYnLKjMTkYO94J+GWm+GNRmsdH0y4uIdA1CWNmSx+zRGfyI1YhQ&#10;zEyAseD0X5s5Oa6vWPD02v8Ai+41vQ9O+2qpslmvI74bVZPKyMnbzmN2+8c7M9MVB4TsNS0628Sa&#10;lpmlR2F8NJFpCDJl9gO0yLsJVUztx82VIU7QBkcspTqySs7flbr5ndZRha6ukvxZ5XqHwB/sb4np&#10;fQ6dc29t9vjuZ5L2YESxCWSVXURhyyK/lhS2ON2SpOw8b/wU18MaP4a/Zv8AE8NlrUlw1xFZw3BW&#10;ELs/0yJ8A5b+7yTtJ3Ef7R+mbKCHWrBdJ1O3kmht5FjaRbfaqqjySRxlH2g/K0fzZ3/M3J/h+Zv+&#10;Cn+px3P7NmvQ2Vg9xJJLYrczTMqtAN6/MxBB3GTjnJGR0Gc1h+aeYUub+aP5oqUo/V5JdmfI8SXF&#10;vYfBHS/Dl/eN5Hjjxqy3MMjQyKq6d4YzgnDK2wt16A/hX1L8QrmOJPDPhTQbLS5Lq38H2MjQ6Jp6&#10;QPOjkou5I1VyAqpksMnJLcvivnK917xnDefA24htri4vLPxD4vjhhWePcYxpfhYFAHJRRgsu0kgZ&#10;xzivtLRvij4Js/hh4m0e7voodS1SK3gkhvLPdE0dvdMsanauECoSoyxY7ivrXr5/K8qS/u/qycp5&#10;oxnKKvaTX5HCeKb66vI/t2nX8dvr02h2sOqCZQ13PGZblkEjMvmDEiysoLFl82RhgMC2z4k+JHhP&#10;xH4U1e5ufGfh27iWYS2cKzWq33n3Chz53lMxkVPLYGQfKDNyORWN44+GHh3xV8GPE3xXi8Yx6atl&#10;NDYw29jo7ag13cXSTpDGFjkEqFpldVOyTex4bG5o/FfBfgzwn8VPBNx4m+H/AI21a5+z6LPeMmt+&#10;DriwjuYYMiW5hkdysqDCqCAHZiylFbYG8KnhYuH7x27eZ7XtKU6lk9V5bdT6D/ZJ+K2mwfFi3fwt&#10;otxqVhpcVveapd2cL3VvbrJuW4wifdWNZFHmYJBiWV8vhjiftmfEy7svjfqGgaXqljYRRtDe+Wsm&#10;2S1Mo5+0oW81ZC0iBhKA4BjO3J3HjvhPpOseEtDs9K1DSrfUvt631zZ2GqWbwpcLLBFbxndvY7lk&#10;gLKWiUExhVfDMw800jwjo1tr15Z+NmRVtbH7Baw2NlEyrMNgT5GMYUBUPzIE7ZAJIOsaNKnGUXLR&#10;O689EiZUpVsZ7Rb2SfpdkniTwH4tk8aXemy6JNNqGqXk0ljFY/vbq4eWdzFsjjZmdmLw/JsDsGGV&#10;TnZvfBHw/wCIvD3xZn8GHTfsPiCO+bS4dOuVlSdb4ZSSBjt+QqyyK2WUAg5O0bq3vB9tqukS2V54&#10;Zu9Qmbe1vNqduqW8+LkuHiBSRjKrKHT5s/Kdm1QMVyDXvxUb46xal4I8X6SuqTX7XK6xriuipNcW&#10;7vk7RLtZvNMZ+Vgpb5iobI66ddV6Lg+2voaeznTvt5evyO+ufidD438NXD26tJGtrJI9+yj/AEdl&#10;L7y2BuUBGYgruBCnHIxXnHxK0Oaw8dXmt+LvEul2drqFxcTQwxtNNJdwyEt5iMtuy7S5IDFlLMgO&#10;CuDU2hjUJ/h1ql0bcWkN1byNP9oVmkjZY8hVKjlTnBODjCjGc1L8WPEFh8TdTs765M1vJo+jtZKi&#10;r5yzILi4mV1JZdiDztu3B/1R5JbC8tOnRou2yd1v6G1HnlVfkemeDfid4evZdF1Tw3rml2p8Ot5F&#10;jqEi28UjusJjQyecu9xI8SkNKATuLZDBiOdvdJ0nwR8T9H1bRhaWcOmK1vcwX0xkiiuFeRdo82RX&#10;kYoYssGYZweSrLXnNj4Rn0LWbzwgl5byXD6mtrb3Fy3kRIyysiO+N5CksCeuBuxur274qfCC98Va&#10;ro/jHTdd0fVrE3dwZIYZCsqYkjwr7d/7wsJFwOPlOMEkVjKjCjWtFtp3vc6HKnG13rsjO+IEyWmr&#10;tLb2v2CWaz3QQTQswTl8rHwxbKDGFyRyOOM4nxJ+JFr8UvDkk1s2pW7SGRIr7VNOlhd9yuchZQjs&#10;ACFYgEA7lzlSB2GtfDL4u3Ph5fHniW0km0mx026jlupryOQsssDJuUFvMG1m+9hSn3hjG9flv4ZX&#10;i+K/glH4xv8AxPfG487VL67MzsWvHnnMqsXLbldmM5yQxYyjcwAyOzCYOVWm5N7NL70/8jirYynG&#10;tGC1Vne3lb/Mzf22Ne0b4oeNr7xb4I8CaT4T02S8MtjoOnxx/ZrUfZ44iP3ccYfcwMn3OPMIwcZO&#10;DoHhXTfF2jR60nhsLeahJNJ9mtm8xFVnIKEyJJITgH5gS+WLHJ6Q/Ew2upaTHeXcZaaW28zdeRhm&#10;LfLlSedxGSTz1Gc9azPhnp3iaDRri/0LW30Vo5Coitbl7eSRWTDA4wNhVirNkj5sEHNfoODVSOWw&#10;jF25Xv8A15nzlanTWKlbbT8lY1fC1xrmn2bSeFNUmkZoLgxWrbmW8i2EDjHI8pWPTgc8KMV6xpHx&#10;J8bv4/0eCyu5tJj0280u4s76e6eOO4ukw8jBQ3zSkywqMj5Y3BZlP3t/4I+I9G1b9nD4neDPEkVn&#10;L4gbS49QbxJq1ms2yzku7C2Ueau6ZCMyxFTGBGJIcHDBqm0b4baDqGpw3MHxF0/ybXR4UaaW3uGU&#10;3Epn2oqvAvyhAGyegzgsCAfPxlaN2pR76m2HjzbvZ/5GU3xX13WdI0PRLKys763hs4bSaOWyeeON&#10;h5j7j5yECTG8syhAod8bcMa7z4ReIPD/AIX+Mdj4q0XxFa/ZdBhEN/e2dwu0wWsErsrTKDhcO4y5&#10;bAkB2lWIPK+LtKOha1D4qvNet73T7M/aH+yyb1HlOIypUxKY2MhUnBbPX+Mg+ieOlg1/wf4c8G3v&#10;9m22pX19fwi6tYvtat/x5W/2dknCK43XZY5yfnlyFC4rxqn2bLv/AJnRU5dVbc8XvYtLe50vWfDq&#10;7YbyKK48y3nima4gBUsQy43jYd3yckFduAyk2hrfxC/s691WRJpNHvNPhEmoaZJ5YVo444reRQBs&#10;ZdyszPuGGkYeXtPzaXxF1WOCVbm/lWSFtSmju53/AHjWFs8sbPukZ9znGVLfLyBndxtqfEfU38O/&#10;s++HdD0nVXvdL1DXbz+0r6xkMImt47lnWMJ83lsBOrBctsLDBIzmo88pRa3bt8t3+QSjHk5TN+HH&#10;h6XxHfWdzqPmXIWa3hu2kn2ohYHzBG+3LSGVH+4Rt3MG+Qgntfjb8TbWfX9F0/QrOGwuY7OKCSS2&#10;xuS5i83fjaV3lg0Yzxk4Lc5x5d4L8W6v4W0a0t4YGvJDeteXX2iFiu7zNhVtowD8ok4/hYLzgitf&#10;xPqlr488WaLdPPbqLK6+1TSyW5jcx+duCbMtz8nTd8uRzgVpGFSOK5ntZmc6cJUbddDL+Mep6Zap&#10;4f0rwV4cbUmOi2b29zN5Enm7rdo5IvLbhpGE2A3BBBKgkBl+i/hVbDw/8GIBeQzWqXGm2j/ZzHll&#10;UQzCToG5z5R6kEhTyN1fOXxDKanoXhPULd45JtNaWKEGb5nEMUJWRwBnrICMMOVJHTFfXXh7w3c6&#10;h8JfC412dI5pdI09LoW4EcdkksK/eV2LH5EkYMOMq3BCkDlzRf7LT9Wd2FqezrSXofOP/BT/AF3R&#10;dG/Ye8TDVp5hc63d6dptnDcByWuReW12xbJAAEdrOoxuHUcgqx/Ju+gMtqwB5ZTt9q/UD/gsdpj3&#10;X7NWh+F9Ktri5k07xZY6leXLRhlhjeyuUdGlLDy2eSeACI7d/wBnkkUMBvP5lz2W23kw7NtHP7vj&#10;+fHvX6V4f04/2HJ21lNv8Ev0PkeJKnNmDv2RteD7ZL7wnPK85/cXW2OGPrhlD5J6dd3vX6N/s76x&#10;otz8RPBHiHVI5IW1j4N6VZ26s5xNdQC2sjIUHdltZASTgFifSvir9l34Pah4o8Kjxhf2d1/Z8WpO&#10;sckdqZUk2RxhmPIwASRuxtJ3DOVIH2t8E/Dmuat42+GF5o1lN9n03wrcyLeLCfJCpq91jc4G0DA4&#10;yTkrgHOMZ8YVKc6Ps30Ur/8AgN/0KyONSMuaPW35nWfte6houl/BvWLvw3a6tNbS6M1jYxws0M5M&#10;qfKPnZXULLIrH5lIXgk55+UtQ0D41TfDSZ4/DdlBHDqBijv4dGUtbRyJi4jllW2eUlEjMiBZDJGV&#10;crGf3ZX7L/aP0C6034Jal41/4SJNHisLo3VnceSWwkiwLsD7XZifmRSQTkqxBAYH498HfGL4k6tr&#10;001341jVtNEmq6bJoOmmW3EUZwblVkEEiyee4IQfNumUohBGz5nhmU3l83Rs7S1v3stDt4gtHFQU&#10;r35bfizF8XeHdcXw9N4kv7Ca2j0vVpEsptSPnXEl1cssccdwZLWR7tIZrZwkRiWLzJJjiIPPGb1j&#10;pnwo+GFzJoU8UepNqF2IpdMtdQlc3sMNq+2RjIyfK3nSAu0KOhjDo372JK7Twh8ZfhH4g8dN4T0M&#10;6pZy3GqXIvNP8QaDDdS3cO+W4hJj8yD9+pR9+6RkLMrl1dQx2PD/AMTfh/8ACqa40Lx5HG+oaxPD&#10;Je3l1Zy29tBbvIkzKsFmjJNGHCo6knb5eV2KFavar1sVzKMoNPey0b7dPvseNRhT5XJtf18zzfw/&#10;8QvCvhbTZtOsdLkW5vNSeC+vLrS1EqwxtCzx4YbfNTYrIqFcB/3jPhfK2vgt+1/4/wD2dvHEnjX4&#10;L/GBfDWp3GjrYWut6PpdpdJJGz2yETQ3lrInlNHBGGLRiQSRAAAKxrF8LfHW7+K/ha81nxJ8FIbP&#10;tN9otEkjKlirGVPs8flQFd4Vo9xHlqgUAMZLfjSX4T/EH7T4j/4RDS7xvDVrcyGPSfKs5pIorkcF&#10;LcMZt0N0ArM8Xlr9xmfKvpTrezqJzpu/XZr+rmVeisVh5UnLRprqtz0H4j/8FR/2/vipo1reeIv2&#10;ktcsdX0O4WSz0/w5Ha6as0DPFFJJO2nJC0rGQwhY50df3h2lQWFcxbftS/t5yRp4z0j9tL4xRyah&#10;dXRvYY/Gl/bi0mEgZgIllYCHZNGF2pENxYKm1Fzn2OlWs1/dWHxC0PT/AAmNPvLiK4k1HVDPeSxI&#10;BEvmR221rF4xK37po48yD5sFvLOJqX7OvhC08SW/jbSJIbgHQfLtoLoxLbCGWWRAWRw+2TdjgAuD&#10;wI9wdk9COcQi+VpL/t2L/Tc8RcN4PmvZvX+aX+ZmfETxP4z8Rz6x/wALW+JvifxJay38WoS3WtXL&#10;XFwLvyoxHc4uMhZcy7G2yK5yy7sbiH/AbTfAWg+ItQ8R+JbxbmWFVby5P3kZh8ubdK6sCCyEwkBv&#10;LA8wqN4yRxPxa/Z++NXhf42aTo/hPwdNc2AW1e4s45IBFOkkPnSblMh3Dyd377cdoBZXUjI9T8If&#10;D6CLWYr/AFKee40OWZokUXhtIwwDyjzJGdcSGObapUyIqyqPNAOVWYZlUlgZQp1lHnjfSy9V01sF&#10;HIcH7RNQba01bfXfc6H4p+LJVt7cRHUFvNQWS3+wyXeI0gUruik4R0kV/JYJwgIjk5GCfAvGnxN1&#10;rwva3ml6bbeW+pXDQLdWs0uxo7e1jjUOu8q77hkllJJkkbgkE+q+L/DPiC5jc+OWNxrT6pJHHa6Z&#10;HJM3nyTKUVXY8Ku1VPMj+YvIKvkeEfFyO38N65Hpst0t3cSWpuYVhlCrbSMrRSAnDM5BXkZjAMWO&#10;QePmsiwmFUuV+89X1ezvdPtexrWjKnLVWPX7H4mXHiM+E/hRpsUPiSbWvIuJ4bqOeaONLhRLP8su&#10;VKRsnk/NlttuGDuGXHY6x4v0eZrDU9YS1a1t49tldWehmH7dEN9sfK+0RYgt0FiYNwCkNGCg3tOx&#10;8H/ZtXRRqviHxFqzLJItnb2emxuwaN76dw6TuXcMwVoGym8biyqd6syHV1jxFrthrk2va9FceaLc&#10;QWrLasIUjaSPBkBIaNYVgXCNnh0C/KhNRisro/XHSpQslZvzct/uVr6aW67JRqVErNnrXh/4MxfE&#10;v4PeM7W002Dw/wD8Jv8AEDwpLF9pszDbbZbfWsuqq8SLGZImAZWjhjkSRD5aRsq+G/G39nLXtLu4&#10;PGvgrU7fXZL1Z21KxsVuLi686OUxzXAVbeNfKyYXXDbyZwMZDhfVPgb4k1TxB+y94/12dY4ZLHxh&#10;4XWOG3YQx7I9N107eD8hWNQPQj5cda5nwL8XYLnStY04a3rVpNb2G66tbe4lcjypGMmVT5sGNlRU&#10;ZdjNuLPEpbDwLzTC4yvKm7qMknHdawit9+3VbHZjOV0qN/5f/bpHL/tEaPcaT4D+BfhXVbqXTlh8&#10;K6tFdSX3ym3/AOKp1kNu44KqfmAJGQTyCKzr348X0lh9q0OaOONABarIxklVXVFG8lt0jquUUsW+&#10;X73mEKR7j8YfD3wn8YeEfhrrnivU2k83wRqk9rLNZiVfNbWNalCKDKAWkZTtOXRcA7XGNvyL8T9K&#10;Oha2mraAGNjJcOLeaVhIySpt823ZsYcxt0bqyMjnG/A9vJnSxuGUJp3TnutNZyehjjuV4i3lH/0l&#10;HdePvijoei6zqWjeCVjvNHmuFuLeC4uPtEarNCzeVzvRzF9owrN80bxhhtcAR7PhH41ahofgS38O&#10;6XrmpQx3kbC+On3ciyXEPlSWcDSmMgloF8xRvYDZdBVAUtXkTz/8Ura6FFNEixzSXHl+WBJLLIsI&#10;di2MsoVVABOFCswGWO6xq5vdD0a1lieRZPsZSTzVJjWFnBUR71GDnLkgnO70BFevPL8PKnGm1ez6&#10;9dNzj5T0q7s/BdxYR/ELWZYrGbVkuFhs7KZBsaX7XDHIAysvlxPHh14YI6FCmA1Z+g+M9P1vwzLa&#10;XV7dTXc5ljs0vkkFtZwrEoZwI2d5XCyy/ezhUXgj5K5PTPEN9qWmTeFXQLY3XnXaxkfNHJsBDZG3&#10;cdyRjnPBOMEk1cXRLnT5dPt4r5IYdQTa1w2UCwu5UsSSuFAGdw5YN1B3AT9XjTTjJ63utegdTa+F&#10;PjS8s/iJpOhahDb3Vmt7D9jt2uGaKCR5ImadAHx5oCr658oKysNwrq/gfPj46a+9zercSLpHiDbJ&#10;IJN0mdPveWxt4AxknA+XIBxmuK+E9ppz/FPwvFfaxDHsu7cySMrbBItxzG25R12KDkELw3POem+G&#10;Gt3Vl8ZtWS5lkS6j0TxTLJNdMGVo4tF1BgMMpOT5RHQ5A7cE8OYKL9oorem3+J6WE0jF/wB79DvN&#10;K0q/ctc+HfFFva/bo2t38m+8iOJW8s7v3soUxAFlJJwVY5wcE1PiR4H+It3eQXfi3V7ORY7a4XR2&#10;W6MrX+UVsQxPiSNAm47inlKUYh0LLjkvhj4skvTFHFd2xgVsbbuFWkhbzldXEgAxk/u8sRgMVOAW&#10;z2MXw9vvHXhmz+JHxA06bwp4bumvJNA8S+KNWiW31q4gRowLW0Nu19fWrSwTW7SW0UsdvcTos0lu&#10;N0i89KniMPjOa+i00Wrv08/Q4qclF6HjF34Wi0zVprHwxDNHdWsjSvcahmNyF27FRVdgGDNwyOQw&#10;ZTlcAm5pP7PnjzxldWOt6lDDpei3i/Preq3Rjt2KzxxymPAeW5MYmilkjtkmmSJxIUCEPXbax468&#10;B/DzXBH8JvC41S0ngt5hrXjzw7A0k08bXIlMem+bNZJE8csMTx3H2599ms0c0PmmGP0nwDrl9412&#10;+Kvizos7BbOzjtY4ZGtM2Cp5NtCssiyKI1jRFiCI0ar8pCgbR7VfGVqNHn5beu/3f16HXGiq0uU4&#10;D4YeB/hZ4UNjEdCsdU1cPavZ6n4m01ms7K6WO2uSj2azNFcBbtZ7cvcGSGe3ZWa1jYlRtfFnXPHu&#10;neH7PRdQ1CG+s7e1gs49LFtNLbx2tsiQ26qXmZRGECfKsKLuVT2UL3F14e8Dm4kilu5lUbHghvkW&#10;Nn4BbZLgrncTtbb07ZGKr/Ef4UfGnxDpa2HwxntdSkhu1imFrZpHc/Kh+Ql7h4XB5Yqu4gpu+TkH&#10;y6eMjUxMW2vPmf8AwNPkdUsO6cbJM9atP2UfgH4ufS2XxhpsWqamz6lYeErNZrPVI4URo0Dl5JIp&#10;muHmtjtkeNFXLbio3rxeu/snf8I54Ob4a/DvTre81i88PyW0dvdaeY7jRLqOZIZGuJJ4PNKulxGR&#10;yggJR/MVpNg88v8AxDcr42sPE3xC1C7vvJ0yxs9SuLfXrOBZLA2Qikt5pIY2laUoTE+/94kMjoyS&#10;ZEZ9N+D9xqXxi+JFx8bdO+Mkmg69Dolxf/8AHje6jcOhjhjdVeSe4e4ha1Jj3SEoY7ZDMgj+0SRn&#10;1bF04qUp3Sd1q2vw/rube0p3+Gwngj9lz4+w/CfVvB3xJ+E9jqV1pEtxH4i1qG5k1abw1byNM4L/&#10;AGGYyQlNrMvnSRqCsgaPd+8PJWPgvQ/BNzZeKNS8Gak2pW99bXUml6leFLWaz8lZJ7cKxVnlBYfK&#10;GjXeWQK2AR3UDeNPDFpq1j8PfjPrmn2+pWd54b/tbRdTnuW1zTRc2iSw3Xlo5jgiSSB5IECiWK1k&#10;8tp1eJpPPZvEFz8Tdai1PxF8Q9U1q5utQOnWs2pa9Ndh2lVoy6xo8czKpkjiQqrtuaOLyv3Yjqow&#10;n7RzlPSW6V930Rn7blp3a2sl/wAEk+Anhrwr8SvhVH8aPGPg+OxksdQkt5LPTbWVdPsLgNEkF7JJ&#10;PHcqqpv2vDxvNwpVkIBqr4F+F3hfxJpdx4It/Fd2+n61bW9ta3Gt28QJukbBkufL3ApJbvkuHAHl&#10;4JjCNJH1Xwm+J3gaTS5PEfhLWF0nxa8d8MXfia8tr6O2K7liV4p7eG3h3JcRBXYqHkXG4cjV8V+H&#10;9bvPgzrMFhFHo0N9fWsd9rFv4u1WRNYhkLrHa3MC3vlRxPcwoymeIFW2Y8wyqpKqq+0lyu2ul76f&#10;L9dgo16dSF4q/c474g/CXxNc6zY6L+zfrug3WqT6HaxNf3Vu032GBpR58jmzE0UkheJ0YOZdkayk&#10;FpGDxdBpfw4tfGuo7tKt9N8P2FtN9otbeGe1Z5TDKQ80KTrJcOpaZUePeAwhkIYSCOSvPfHY8L6X&#10;HYReJ76z17WLfTFbT72TxNqEqR25tJ3lmhaPVGQANciZWRmiWZpRIp3PGtXw/wCHbjSdDv8AX/DS&#10;TSabHaKZJvD+rXEfkRxSuqrcESyNEjMWZWIVSQ2BjDVs8PVnTjaS06979ilUjCTbvqd5+z3a+Efi&#10;Muq6b8QvhtY2Xk+IvO8qbUpbaSa2ZbaJNsT3UTXMaKsjARzlnLqY/LVGdcLSPC+reHvtHiq48Of2&#10;tfw3HlxwX0NvNG6mWcRMZrZGWVUUSlxAJIlWKIZDs7nX8GaPpfjH4UtqGk+NNUa8mvIYNasbO1vb&#10;6G2SW3advtMUL7ikz4UfMQwEgZASAaPxu+EcFtZap4atviXqGrQ6D4V067vtL/4RO408IvlQxIjr&#10;LMP3w/eB3KAyqgkEjrKoEwo/7TK8rLZrXpZfiKVWXs1p8zzXxp8YrrxFaeF9K8KaJNDdWNlHDDoN&#10;5dxzOjPIozvNvHIEBjVjF5WC8bbQQyses8I6j4lh8IR+Ftc+G8X9oQw4hnXV7aLy5FKvgJsEhy6b&#10;nJbcwXB8vlgz9nLQNA+HWtQXXh3WNI1i61bSzHDqNvISunXTMBEtwk5T5B5vlCRtu13LAsYwK9Jv&#10;tF8R6po/9reH9Z1CPxBa3nmrNZ6gXtYZFiZGieBWALsdrCQ7SzQiQhsxbbxUqNB8kY6LW7v3YqXt&#10;K2sm7ngOr+LIfhR8S5PGXi/xRb6Vqq2l1bsLOY3Ml1C8U6Db5ZYqH+4W3qhXjI5A77wT4nuPEstp&#10;4/8ACfxNhvE0vyLe3ubCZoWjk3FY5H+YNC22LCqwEh8pW+SNTMnL/Gr9kDxz8O/i1b+Nv2nttnoe&#10;uSLcaddafqlrfNdQxGHFpt+1KbZRBuhRSxZDbOiqfKk2bnwd+Hnww1P4ianrfwav38PadBarL4h0&#10;nWIGIMRRmC2/nqzYFyjQp5hLHETF/MLKHKNH6uqsXfTe14ry790jleYU3ivZS0138357bnSXepx6&#10;feapd/EW9vLplMlrq3iLXl+1Xls/meS4jia9LvLCHeQt5iSsZxuXyw26rB488Aaz4N03QdH8UXuk&#10;a1YXc81y2ny7ILmwV3DO0kUrgl2OJY23ZdovJTZuQb3iXQfD2pWzafaaHDJY3F9eRz6unmTtazAK&#10;+G/esYy2EJ8vkLLyZFKRx+NfErW9N8Kiw8TeJbW91T7HcWf2a4W3j8uW2hKSCCPzQYwpZU3q8TIX&#10;2vtb5lkxjRp4mV43v0+46pVJUtGegtDdaj4et7H/AISkR3UdvLIml2t9I7Wt21vajbbq0exFL7mL&#10;FfMVo1XsWiafGNva/Gi6+Cs3iTXLWXVtPU3MOoKILN7+MynbIWnZXX98zeZIwQLnJG8tXl8Pxs+F&#10;tzr83jHQ/CzabDJdtGvhhL64a4trLzS8TRXbI4V1hMaqz7pAYifnEjRt6Vpfij4W+IFttX1rwfaR&#10;Rajpwk1NrXWpbqCeWYttSFvLdrZiSqRttHl+UkZ3TCaWfSthZRj70Xs+2j79jOMoSelv+AS32i6h&#10;4dvy9v4vtdUs9K1S0ikuItQgjnvpJY2Ilgjlf7QIQsEqsfLwGeBZApkSN2XOtLrGmaho2rfEC11N&#10;rfR7i41nQ9KkilmeYRRXCIIcpHBK0iyhlRsjLBcEMr9g3hnwboF+1l8RfDH9h3b30jrdTam6R2vl&#10;qEQ7Tp7uAz7oxgFh8oLcOBqW/wAPP2V9HbXPEsPhnU4rq/uw1vp8vjm9uHl8uE28YP8AxTO2SQGK&#10;6kKsQohlXf8AMAZuGUYRSfLquvu/5mq5Oy+7/gHJabqetfEPxSujyHR/tmoWiSahfX+i2si3XkoY&#10;ownyNJHKzRQ+aPmDF97uzM1bPwp0LXPjJqvhOXRIvh/r2latqcRuJrPwq1ukNk1yyP5ii2hJXdGy&#10;TSSIw/ckxsw279D4WeI/2fH+Llr4d+IHg28bR1tbi88TLpNxN5tpawTj7baW800MInkkSB0gLBoQ&#10;10gZkVGkXs/hbf8A7JPif9qGxn+B3h7xB4b0GTxvFc+E4L9dMsLizAvbcQRrBDeP5o+fawRHZo1k&#10;dgzhmPPXp81GUo07Pde6vPX8vuNqWJ9nU5U+nRtL0/Pp1Pq34p/8E8f2VNaNxqHg7wP4TSHQ/Eza&#10;m0tt4Xtore9gQw5ilCusaRFVTgMIVdZGAfLM3I/HH/gnR+zl8WL+Txvq/wAE/DWg/wDCPvFp89lo&#10;9rFYx3K8yPKxtgkYaIGR2B2lY/LILIu0fRksOr6H4U1OWfwlql5dXNrPcSNCqr5qyKGicuEYbNkY&#10;xhSCUbGAVCV/C/gxvEJvnvPCF1eRawt5app1vcBJropAs0gVcAr88sSK3l/LvOXZlJPxP9p4ynWj&#10;yTatpuy8Ph6clKU1e39anxb4X/4JdfASeaPxJ4m+CcMcBhsZdNtVvH/0lXyJN6B8KuQwyxjIMZU5&#10;yC2l48/4Je/AjwfGkj/syx3zR6lp8lw0WqQLtgLtHPlhMsbBjjIwGUbTgFStfar+BNa07xhDZWHh&#10;HVFtZmYssFoVAgE0pRlKxdfnRdxABVcEqea4j9pgXHgvStOk03xVZWc2oam/9ofaoS3kFJJJ7ZFI&#10;IKkypGjE7ywDELztHbRzbH1Jpyqy103diqkI83JCMdFd3X5HyDrP7AX7I6+HtF+IGn/ASSFm8WGL&#10;UY1uZTFeQSQ/u7WOISyBR5lu+WALFZ2PCKheXwv/AMEzvgdrnwvs/FviH4LrbzQ2jveW8k6xusLz&#10;PFDNhArBm2/dYZO/O0cY+wf2dPBvh3VdOs9B1HU4bh7fVzeW8MN8ZvKMNpaRRqrMzKHDSykq4DfI&#10;SNuGFena94B0rwp4Tv79EkZYNLiBtrtUMcslrPPM0ZAUqfMJzzgkMvC4Od8RnWPpx5VN6dbu5jRo&#10;0p1LyWvbofmv47/4Jtfs26Vr6aOfhtBZ3MIhOpY1STEcbL/rABJgjkMcEhV5JwQWwI/+CWPw98Sn&#10;PhvwdaeZ5jSG1GsKoNuhQFxK8u053HADEtjryM/d+vfC3wx8SU1DxX9rS2e40+KL7O6mRrpmiESs&#10;WXChFSJCQFBZ3LE7diJ2Xwb8BaRZaJHoMlhBeXFvp48u4Em6GQK+/G3GLYOrRsQC2MMeeEXKjxHj&#10;JRSp1G353O+tgqNOLlOKVrbWPyo+P37L2h/sgXHg2507wPDHa+OLe9hnaaaOdRJAsO5eWfY+LgYI&#10;IIzkZ4I0fAHh/wAPxWmrWVvo+21Phe4jVbRc5bzY3+Y9cZDN1AyMDGefoP8A4K92lw2o/C3wPo2o&#10;2bf2Lq2uSXFrcOSyLNbaWN4+XBkfLnB6FMAgYA8g+CGjaTNF4lt9TmkSH/hEbxI2VkUNN5kJRfmY&#10;biMlto5OOcDLD6H6xWrZbCpN3k07/e/0PKvFVmo7dD6k/wCCfOuweMfhBe+G7zStLa6uprc2ti29&#10;vMaLTNNdN0Zcbs+SVXGeXckFAyn3D4V3niRdbvtR+3QmSxeWxbSLGMSrvbcJp0h3F44ojPEW8wkh&#10;Ypj8xRlj+bv2ENdvfCnh2+Fnc6VHDb3629vHNdnz7hV02xKltsTsFJJYybDGiRzNgckfZ5j07RdY&#10;vdda6tmt2nmf7RbKsf2eHymj25ZmUfOdoZ8EMYxtLEu/59jdMRO60ufV02o0YqPVI5j4y3fxN8Sf&#10;EeHSdN8QGxa6VU03y9YeFIlWZ/MP2cRMZHdPLUON5jbaEVmjQtgXfwe17xl8SvFXiOa7W809pL0z&#10;TWeqSu8ZeCby5UVk2IEkxEYlO7fbOcttDNqa38QtQXx419ePfJNfeVbWcQg3KQb6YGY+XEQG2oij&#10;YSd4kJbDgI3WfFD6f8Q9cutNt7jTbOa8kurpLV4re11EFhsYuhEjN5ca/vGBAYucq7MX5FUle/8A&#10;TOuNOUUktNDxXR/gb8UoviLI1h4/8SfZ7XUJra3vdU1w3kFzLEVY3iRRvGUUu7YV5CSQrfLwG+gt&#10;K+Ht1q/j3x9qEXiy60XTNU8eXk+uab5Aa6kPmWgcxOzARlmtU2koSNzZ3koyeY6z8WPB/wAKtUut&#10;G1bXrSxm1KGFzHMtxcb4hFsLs7Mfs/yCEKcPuVDwpZQvsniu7CfEbXr+40yFXm16VpV8wj94zsxk&#10;3KRkEFG2bQQd+WOSa0xVbEfVefZO3Tff7znjTjLEJW1Sf6F641v4fXNhfvp4uopJN6NDLCNkk3lo&#10;sbjMnCgRA8ABtrHBLNn83PjmR+0N+2DrE82pR21r4evm0Wxe+8wWtpbKHlvbgywbWjV3NpZsMMCl&#10;0yKjZDD7X8VyeOPFPgO+k8E6DD4X1sRyJYLq266i84x4RpBhG2K2SwUZIzj3+E/Ay/Hi11H4lXPx&#10;KvPDc2m6h4b8S2OrWvh/T5jJJJLHpSy8M4xCimKQAfMPJJbepYV3cPc3tpz0TSsvK/8AX5mOYJRp&#10;xjrq7/cfWnh74daV4T8ON4k8eazLq0rTvJp8vhi3iEE8LIiqR5ygsfnYkbgdqDaTuIHm/jT4deI9&#10;CutUudP0S0jsXkDRyXVqiyrCCWL5QMy7jzgE8dQOM/CHxn1Tw78B/ElnonxQ0fRdPbWrAajpzCzd&#10;/Ps3eSNJMQwsFDNE/wApJI2ccEE93+yJ8Rvht8ZPHF54J8BaNpN/fWum/b3kihe2WyjWaGPz/wB7&#10;bAyMryxjajBiCSARux7sshrUYuuql47vTSy+ZxRzSNS1Nw1231P1E+CXjPRvFXw2tNd8U/2fHf2U&#10;Zg/tC6RfMBVAFCO2CSUPXPO9hxzXYXvi3UbfTDB9qkW2vLSSCaH7Y4CoGJ+VQQvzKRu3Ahsr35rz&#10;L4E/DXRdS+DWl3WpFm1xWlhuLOG6dLSVQQFmQGNZVcqsfDMysCzDaSu3ubi7ktLcaXrFxMJBLjFv&#10;ECQpA77hjrgdT1PGOfgMVTlHFOMdVd7bW7Hv0OSdNP70yv4d8SLaeF5pDIYrpY0gRIY4owqorZkK&#10;hQJDhhuY8k43HAyN/wASeNZfC+qeHILrxOIbHULWAaxD50ap/qomaQ7VVosk/e3BV4xt6jBTxvoe&#10;ieGItC0+Wbzp4buOYSKj+U+yPbIokchwTI+5cKo24AO4geUeGfEuqfDB7208UeKry4aK6mv5LiO3&#10;DRzebHGDu/ephjEqk43fNjuM1VOEqfNKKv5Gko+3tzO2u/c+gB8XoI2uJtIn/tCFLC4ub7cVYWwx&#10;GgYJkljvAXCDK7gThSxqv4V+IOkW19Z+JbzR71l1e8ke21S0tomt1tZYvMWVmVhtV8uw2KQQV6jF&#10;eQ+BNQutR0iG50PW7yFmmkab7ZbiUruXbj5nw53OmDk88cZBr1K18I6N4k0SGw8Sa1evFaNIzR28&#10;Spv2nGwL8+SFLcEkkjjsKlzr8qUumq18yalHD0fh66ba7HVfG3XtK8Y+KrjxC87TRtbypHqFjeR/&#10;Z5SjqnzRlMk/M5O0hQVIBIwTm/D/AE+OTTo4bjUY47KO6njkh2RmN1dSQRkEg5kyMEchSc9/CfgL&#10;+198G/2p08VeGP2fL2+dfAN1FY61o3iKO2tZR9rnnAWEzk+cgmt5GO0h1GCBjdj3T4e6aL/VtNvP&#10;FXhiMWVqrz2Ky2ir5Fw4jDN8uG+ZVH3shTHuUAsSeutha9PEWrR5ZOzaa111X3o5qNSj9U/dO6W3&#10;yOin1WXw+6x+GNOZY28uKSVIxINuQhfJJHJG7PdsDA4FT3t3q0Wiao0d9H5k1vFEX8lQSolO/PBz&#10;g4PTI2+7Z35bi2tiht7KGR0+Zd0aJnBBPOSG+fJDcEZ9eWzdeubOw02zkjjW3jl1J2uPJh2p5awz&#10;A524BXzXjO0Z5ZTt4yNHTlTW9kc3tOdq8dWZHivXtWMFnYWNnJ9oFnH5jREZK73RSwXqeBycZOO4&#10;5+Yv+Ch93e6j+zX4kS7e+85YbA/6XMWQgXIZQmQMj5ScHj5gepFfQnja+0a91WDWvDNy3lw2CRze&#10;XFiNWBZtoDYBwGB+6V9ya+Xf26tLk0H9mnXNTvhHcSXLwxW7/NHgCRQ5AJbOdyk8+nJ6HDC1ZVMy&#10;gk/tRt56o6PYxhhW/J30Pnm21kW9v8G9UsFZkGv+NWh3ybWf/iW+FtuSAcHpnGevHY162NQvtchu&#10;IbkjbdReW/kuS0YMvmYUnnG5Q3rjA9c/Odpd3/8AwiHwbuftMquvijxifMdt4Cf2b4X5APH5jHHN&#10;fYXh3w9e3ekWP/CSeFolmXTIA27TEt1YmJQAcIg6oOnfHrXvcRS+r1KLer5enk2aZHFVKNRLT3nu&#10;/Q1fiT8J/gHffAvw74Z+GXja58Ua5NaWyeLdF1VvLCEzWlxNbZkgjUp544G51IiT7xJY+E/8ErPE&#10;Emvfs5aD4h+L0s3iyPUND1WP7DrOrX67mh1iVU/fQyI+FitI1GX27Y1TBC7R75beCbaz0f7V4ZtL&#10;GzlhmhW6t7ERfapg0yCNPLi/eBSzcHbjI454bx/9gX9mbXPhF8CbD4cftQfDyHR9U0HR7x5PDPir&#10;TczJNLq91PDIgYbV3QzcSRlsFiuU/eY4I4iNTK6kpJJ80Gu+ind/lcHQqU8dGmpOXuy19ZRsrrt0&#10;62PYrfwjZ3WgXnxcsfClv9l8KNKJLG/1KeOG0jurqWK2toAuZZQodyWklDoQcSSgps8u8b2cug+F&#10;LnxbZXMVrcXXii3VWs2O1PNS5kKqrb0IVoUIUkHB4/ir6f8AA3gaa4+EvhO5+Fj3V9rV7a6paaho&#10;q6/bx2embLr9xGEGAgmVppgjSclWO0jco8D+NHgP4reIvFs2pprVnIyaUsV01nrlkqtCNsjRb4p8&#10;Om8NIBng4I3EEnghGTrLnata/lrrbt/kehh6kY80Fve129bJ29d72ON8OXXjfQPB1xqCRWUy6krC&#10;G3WG2nktgrsNywZLQjcCu50UkfdYkZGlolt4b1a6t9b1a7W3h86RYftGlrNcSoisiJsiQqr7MKdp&#10;QLhXXBVGroLbwD4+XwjD4int5pdPtdMVHkgvUaKYIGmdFWMvjHzEk4+UBioGQH/sJ618IU+LWpSf&#10;Hm00vVNBh0O4e3tbzQ5NThW9WeEJmOSOSQS+X5zebyE+YbyMFumjH29+XRX3X9WLxNT6vR57Xa6d&#10;/wDgnlGo+MrubwBrPhXzLeHT1uoLZG/s9I7oQt5zuHmRQ2QdpJJ3AbAMA7Tr291dzyWegTW6z2sl&#10;w0nlLbrH5smQB0G/pkbs5xu6ZyOW8afCjxl4N8HWHxC1rwxJY6L4nF9H4VvheIRcm1lWCcBC5ki2&#10;OAg8xQWDfKWBY12mh/CnxX4mvdX1XwxoF39h0WTzNQvoApNtG4kkDEg4J2o56/wMc45rXFYeMYpy&#10;aWt/wRvhMRT96UbP/PqvlsQfCjWF8L/EvTvGFwImuNLvHupGvYXKh0kPlOyo3OSUbC4yMD1Y9jH8&#10;Q9H+Kkt98Rr3TzpN5PqlxPeRm+86MzlklJQbVYKfNYbWLEbQS2DXC6vpPxP1aG883XrhbVpGu44J&#10;vEapEepLqrTY/iYnHI5zjnFzwj4nj8E6XJp2i+E7W1uI1SOZrhIphJIvmIzIDHhM4GcliSOpIUjS&#10;VGMaeju/XYxlTjOpzbnr2qTP4N8G+PPg1rfi23vpNEsrf/hH4J4Ft5X80Sz3AWNTufiTPzM+3YD8&#10;vzE/EfwEk8f2nwT07TdR8NT2dk8Ukt5BJbFRar9mjYQncPMRVwR85ILEjlt1e32Or/F/VbzUfC3i&#10;vwfeNfapocccOpanp32e8srZ4/LWeEvs+baPkLbhiLowWvP4PBXhL4QiH4WaJeai2gtqWdUh1C73&#10;zPAZFkYKY0UgBI3b5cHceB822uzL/wB3KdLSXM4vva19vvOOpQSkp3tZPtq3b87HOeJvCuk65p9v&#10;pbeLYbVPLzBcR2sjK++TcCTs3A7cH7uMd88Hc8MfCPwvYeGJkufGKSJb3HlQw/YZt7xYWQz74x+7&#10;Ub/vMUIKsc4GTR+KlzoVnqF4vhG2jj01byUaTG5ZibVXIhX5zuz5YXk/MMnOcmuNm+JfiK2s2jtD&#10;HHDJa+Q6opUkCERgg569H9C3UFSVr6mjHE1sKlTdvu/VHmyhzVOZrQ7LQfGcX9k654b8KeIrR18X&#10;aLbWV8kt4bE26wX0NyGkaVRERiDbtDEESDuvG94wudP8MeLdG0+xsb6C6sbGS0XR9WlEMlqhd2ZJ&#10;JYU3FxK0qZMY4MZLLnYvj40w6Pb/AGy8ut0bSlcwt8y46HkAZ455zjt2rqvG3jqTxn4nGr6ndzO0&#10;EYt7UYXzEjWVpNsmAAzeYxY+5HGAAN6kV8K1Wv8Al5Ewp8suY9B0v4n+FfEfwwlhGlXtvd6Xb3S3&#10;n2iMMLrzrmF0Xzd2CQkbEjyEPyFmLO2Ds+C/F2k6lpuhr4w0O8uNJk1KT7XcRXaRRzFpLKd95Y5x&#10;siUFI2TAjLEqPmryTwf4gl03Sr5rrT4445maFtjHc+QDyGfHTIz2yT1xjp/AGp6TrnhfSzdbZriE&#10;ySQ2P2txDveIBg5X513YhLAEHCDAU/NXn1qEIOTWyZU+aXws37T4qRaX4ylvLSx+z6no2vRva3U0&#10;zrDGbeaV1Yxvgk7lhcEsAG80NvJVhmeK7qD43awdKaeOxWHULmezMM5WKVZI0XA80k7sqqkk42pw&#10;Rksa/jmDw54e+JXi3Q/D1nca1Z2LXVuJdWuDIsMccjp5qGEREICqqrOzZLZJO4KIvEfjrUdF0+88&#10;RWGkadb3V1b2rxz75jJACiHem+YjlCAQd+Mrg/xDn/dRqKUI27G0YyqU7Nl7S4/D1j4audJ8M3DT&#10;fZr8TW011IqifMgjycR/InzlsAqAMAEc7sDTvEOnW2t3F5d6XbtJb30I2eYUE+Hwp9xy3AI7/Stb&#10;SrWzsvCG+30qGFZLRHkkWaTc4KrKBwCdzZVQoxzjJVSSMbULHRdO8RpfQaCy/arGORY5mk2oxc/N&#10;y3BxggdPTcOTMba3NIy5rIyft0kdhJpUNupEKyTRqZN4WQqeQSSG+6Mg54AGAc19r/Cj4ivZeBvD&#10;uo6zZy30q+G9J8lo7xIFtlESu42bT5pZl+82XXoDtJFfC/8Ab8tpc3h3Ga3MxibzodrhWDcFwBhu&#10;D2ByD0ya+1vhrqfhSx+DHh3RfE93qmnNcafp9yupabo0E+SLNC8J82SJjt3DChiBtzkZwvPm1P8A&#10;dQVt3+h0Yb2dSs7r+vkfN/8AwWQ1k3P7EPh/xFqt4bzUF+KWno17qMjSTHGmanmPDMSIwpj+6TtI&#10;x0wa/ODTdd03V7NjIirMqZeNVBLLwNyH0/l+RP63/t+fBX4c/GD9j6PwB4x8QXtva/8ACYQ3ug6x&#10;DMkDJqA02+EP2tTHNttxFI8rrnLFQFkVWDj8eNf8JeJPhb8QLvwR4ktJIrqwuFWRVYFSrhdrKQSN&#10;ro6OOehGQDwP0TgWvT/sn2N/eUpP5HxWfpxzKUl8L2PoT9j/AMJ+G7z4fahr2oTFr4alcw253TqY&#10;4RBE2OH8vG984KAkj738Nfav7N/w+8M+G/iY8VlcXljpln8FY9SvbP7ZLJEZJLixmmlwzM2SkjEK&#10;pG5lX5fX4n/Zp199I+FzaPaQIouNTZpp1zuJKRLkc9B6e3sa+9P2VkjHx7ubC4H2pV+BlgG8t8M8&#10;bJpDkc9euDnsSfUV5fFnteWo3t72nysd+ScsZRtvp+aJvjj48l8A+AvEllHodxp9pYzRW3h7WZC+&#10;FkkWKX7UQkR4jeeReA2TD93givCYdV8Dz6Vourm41TWD9jt4I5n0uVZTCkf7sL9r+zrJGnmkqIzu&#10;OFPzBA1fR/7bXhzRdM+CGpPrXiqTTbKGxHnSJHHuVpbiCGEBmcbWLFwT2EgIOUwfhbxT4j8QaRrd&#10;94M8EiaGxhVlk0+Se3mSOXy5VTaXEijaXfKn5cncjKxWQfP8L4eniMDJxVnfXXTSMVf1bOzPqko4&#10;uN3dWuvm2WvjFpGreObrTtW8N/DS4t9eVJGgudI0bTGm1LymgCPIxdMxojAPKsamM7gRIhFcr4J8&#10;cN9jbT/G/heXVtQs9S3SNb3Ec99dXj+WivI3kSRy4ERORwfNdjuOFbqvh/8AEzxlfeKrXTvFviTS&#10;9P0uSy1FtQniW4iMu6GeZI5Ps+c7ZGIRChGJGVTgtj074C/8If8AE/UrzxFYa/bR3FrfIL59X0aO&#10;Oa4nLmCO8hkkQRypHLFh2SVcGBGZ4iQE+nnXlg6fJVjdK1rPa7fX9PM+f9jGpLmg7Hz1r+vRXPh+&#10;GbwPHb6fpv2OZ1a6uyLqdt4wrsx+YjakYaKONWYsQPkZB6D4P+KWtW/hpZL34MyabHNDBBNfaf4s&#10;ks7M27zJEs8wSC5afCuA0kYDnoxknMRPpFp4I1O4u7O113Wb7Uo5JoVmksvmt0mh8yKRSsP2iNkR&#10;Ii258FhGrFUQlT0GoaDYX2uLa2ksiiTUWiuEe1sLW6iXchtfLSNwWjd4QuI7byz5hy4AAOdXHUZU&#10;7KH4v80EaNXufPNp8WPit4k0jRtT1fwNrS2+h2Vuvm3WuiK3aAPF8ksCwBi2FTdInzbVO7OcV6J8&#10;Yf2gz8etSXUvCH7Iuk+CPC/h/RbWKHR/D90l7eSJBc3IBuZ22GR5JnkhJKq8ZjcMpkD7vR9X0fwn&#10;8O9f06HQPGsGmfa/tsejC2trnzWS4MOY0lWNiCMmJsMAqbJCWfcrM1bWfDvh/Vbo6X411C+3XAOq&#10;SaVrxN6bpYQdmLfObdQrqZJHLrk4UnaREMZRj8FO9/XuEsPKUk5S22PNm/aIurrwit7e/Afw/pNv&#10;4fhmm0ezXR5J4WmyqPNN5vnyXbSxKAn7xEXy90Y8vbCuJ4C/aC+KGra1/Yx8O3WkfZZfKOmx6fJY&#10;rcWcayCR1ZtSj8qQiJUDmGQqZNxJyA3o2h6CNfni060vPEl1plxp8ct1cMsO7UfLi2b1EchKRpIc&#10;KsgO3emXQtitK28HwXTre69Nq2qadLe7bh7HY4hijkzkliDjLwtuKKQCyOFQtgq4rDyi1KkvL5Id&#10;PDzpq0ZW7njGm+MviJ4o8YeKobLS7XSYdNsdkGi3kRNzp12yCJcSSSQvl0VZEY2xhkR2Bw6Bq861&#10;n4PeIfFvjXXta8VaPcWiWUx8k3MLPG0hY43sxGFY/P3JBXAIyw98KeHPEOlPNexNHcW+JJ2XUWig&#10;gL+WViCxxLGx+RSpCf8ALTJXABNDQPD10LuOPQrb5XvFh02z+ztMAw2SeYmCY3XIKfd2uOu3zQ1c&#10;0qzw7lVpxS0S+7zOfEYSU9W9jwzUfiL4L+HU1npmh6HZx2ek64bqJnVfNuZGRFI2kMybXYEOWG5U&#10;8sf6vaMn4b+MNe+J3h9vDi618sNxf3dxb3EjwrD5sMhDGNBtYKkTt5nOAVT1Aj/aC8HTWLTeIodP&#10;YN9pjXdGV2pg5Qls7ixY7cbQOAcnqfKdL1fUfDGpn7FNLEzpIGEK7sfu2QYzgBgryANjKn5lwcY9&#10;vCYLD4nDRqw+N21evf8AzPK5Xsz6g+Bk8WifsefFCODTYZlm8b+ENN3fbH+Y3dnrsTT+YjAgjzWI&#10;AGwBVDBvmLeDyeIrfVtY1jX9Js7zT31XULpxDa3hWCzglbKRsDHh1Kbx7kq/G0q3sH7PfiG/m/Yf&#10;+K13fyvtt/HHgy3KrNsVAtn4j2EBF4yfJBJDE7WyecDk7Twje+MvihJpv9rLfWeuXccF4pmWW4fD&#10;I0xRmbG9kjdhhwSqeWzbsLXHg+XD4zFuX8+rv2hB/qd2L1pUF/d/9ukXv2hPEV9oPgj4JXlteNb3&#10;I+Gok3W7FPs8/wDbWpOsgIG5HDNu+U5G04IzXheoXMWo6zJqGo3TO03mSLMwyxLfeznudv4Fcdq9&#10;k/bO0ibQLD4b6DJ5kjaT8PY4yzNhhnUr44bgc84JHcHBIwa8N1O0voIrfUY2f7JeM72jMMMU3snK&#10;jgEsjdK9bJIx+oRklu5f+lyZljo/7U35R/8ASUdl8LNI8OWOuWXijWZZNQlj1TybfSvsgeNwFG95&#10;NxwQGaIeWVKurPuZQoD9Pqkdh49+F0unx6fB9vsNWVodQXcZZoHRlW3VVJd402KQMHZljkZIPkUm&#10;pzaZdL9lmLqI9sis2VZiRuP4lR+AHWum8N+ObhNfsbnSke0Mdl5fmWtwd+8gh3Bc4BOW+XIU8Diu&#10;ithpyqKonqtV5W6fM4pRlzbkjW93p72632mrarFbRzwSzblhm2IuckD5sk8cgqzAEHBFZOqa0+r+&#10;HIIiZjcWsWJ5MkboydpDcAcHYuMkYI4BLZ0vFRtbPRZtKjuY7izjIuLZ5oAktoZMd26xNGVGfugq&#10;nA4Ldt8PP2S/iH44vYI/iBcL4Z010uZJJJYUuL9ZIrk280X2RXRo50dGYx3LW/7oCQEq8e89pRox&#10;56rS/r7zSFOdR+6jiPgtrN9H8Y/DUkl3JmfxLZi4k8w7mDzKshyeTuDNnn5s854r3/4K/Ar4l6/4&#10;s8QeL/Fy6doPhqO21ZIZNXvI11Bl1PTmt7aW2slP2j7POmp20kd3MILCXZ5f2pX2LXQfDj4IeA/h&#10;zq1iPDFhY6ReSahbW6+JNU1aG9uLe6FxY3EcwnQKbUx3GmyyRNawxTKmoG3mmnQqJtSfTJ/g/o09&#10;5Fr82gTXgFtpGvQ3DQxiQz7lbzN6qV/dyybkywkj3DBUyJ42NrwxVZ8n2o8v43v+fc9LDU6kKab0&#10;s7nHal+zxpnw58P/APCCaeJP+Q+La78f6lY37R3EDQzQu8NokGI7R1YXO50a6RYonj2MJUGH4r+C&#10;+q+Ete1HxZ8S/HoumdVu7XWLi11GZvEG5yB9nkkt8szBQwMxjGNwJDKVr6P+HP7UfghND1S4i1TS&#10;ZblvC+p6WLyx0G2kjtf7RmeO5kCuuGlmgu5VLRylysQQHA2jxvxT4Zi13RNmuWDusiRutzZ2MLmF&#10;WQfvMhAytiWNiGI5kVjkOpPXQrVacveT83bX8UaUsLCW1kXPA3xG0z4V+Bb/AMPad4hvptN1zUFu&#10;IbWbRVjvZMwSJJtH2gAfuWj3jcWUMhTzRu209J8d6/qmnT3mieFZ7fT9bVbS4t9N8NzSbfKnjlWa&#10;NpmkZZPOSQMFdCBJL82xjG3SfESP4GP4Qk0iXw3pGgeILfSdGXR5NW8QXaz3MM1tm6nSGRFjm3yw&#10;Fgz70zIwjAJiLeYz/HfxZ4UtZL+Lxfa6pZR3rWMP2yS28xg0TkSDy5DNgjZ0j27hg7cAHSNGWKpN&#10;xV231/4GgrRpT978LHqfw28e6L4GsdW1t9MkiuWk/s9ZtY0rzYYR2uJJCpFonmCJDIC5DM2FfOBz&#10;nxk/ak+JVlb/APCJeFfDPiKTU1kWZtU0zULiWFPmkBC+ZCG+f5sN5SrhX2s259vM2HxX8Vavo9xb&#10;3N7pEIFrHa2Ol3Phee5keUsuy4Kw23kzFSCWd23sUxzuyM/QJvj94Y0u48Z+BNW1nw1rt5qUu6HS&#10;9LltPKt2wRJDPEwWJXC7fLbblI1OfmUPnTwOH55TqxV13ejCpWqP3U3Y+pvF3h34X6hZ+HPEPhX4&#10;R2WhyT2caQ6honiLzvNui0wtpHE7PPFdKnmzTBJF+c2+IwgDPJ4w/Z/nv/DC+GNYvLODXrzS3vpp&#10;vGnh822rzi3ku4Z9SmMEUMroTbKwtgs0xQM5aIQtKny38Gf2gPGuq+E7X4S6rHDdaf8AamubexuF&#10;lEU1wxSM+YLdozJ+6xG0kokIjbaSu2Mp7d4F8R+M/Fmkz6zqVjqarrt1YzatrN5b+Zst/wB4CLq7&#10;ntXju4JbloZd0khjaWBwV3vCB51WjXwulSW3W979mOjiIVkl1NLxbp/wS8F67pfgzQfDcdtqWpL5&#10;95perR3F9/ZVt5heKS4mCRhpllXyJY3Kxq8yNI/myPLXzf8AFv8AaAtfEXjGaw8CafPrHhGHT0gj&#10;026jtor1lhhNvJcOiCSCS7IkacytE8mY4Zj9xgPQv2sfH/hL4eWlv4S1PxBpfirS7zwi2k6LqNus&#10;V9NZiB3iQyL5qyG8iZJHD3E1wI45kCHASGH5b1/xI+q3NnHoHivVbm3tLcQQrq8kiS2iKyEvFHGG&#10;jiUnAEaNIQI2OcAZ97LaCqQVWevbW/z2Wv3Hk4ytKpU5LWivJnpnwC+Imn/DTxP/AGfeajc2brLs&#10;sbW61V7NZWmj8tvMnMjqjq5t5mzFGGWAqQVfafsrw2PAni3wj4Y+J0L23iEq0VxaTW+oWck0vlao&#10;ZFt7eX5RHNHFPDAYsJIUmUNJEUVB+eEfiTw5o72fh/QfA+mTXFv8t5f6xcxyLPjltqtHDsyW+6+5&#10;sAAHAOfp79ha88W2sV58LNC8U6ZeX0kPkalbadZTWup2SykxXMf2si3mik8t2Ty4PMEmRG0sYK4y&#10;zfCx9n7VPVb+hWX1PZV7fzfn959FweHvBGj654++Fes2Fza6P4Q1ZpdeYeHbaVdauLdoUvZTb7zD&#10;GPmVoxdSxxQlVVZBI/nP574/+COl6baWt3/Zeixx65NqV3ZjRdD2Rl1t/NEt1Le3PlqY0uIY0kja&#10;SOU+aY3MqSNL2/hCOy1jxpoNr448PeJtQSPxZbLrXiSKdhqNnulEVraRC1WUWbuVtIhIscJAcsGk&#10;LnZnD4meGW+Hen+H/C3iGdbm4upNLXWNUvZNRjj+2QH7Y8b28MZ3+UWAikSRpnj80TRQoWTwadSr&#10;Gdoyd/X7n/XY9uSi9Wir8Tvg/wCEvAHhHWZ/g9oHiy8uj4ikstL8LjXdOvrud9LZzc6hLJYTyFoN&#10;ltKsO1VHmNtZpilXPG3wl+CNt4bv7Lxt46vNPuI9BsxqC3mrW2oXe9hb7bSHCGGWGKx0+djIjpFG&#10;kJIlUOIJN34Z6xonhH+34vDfjDQ5PHOhx6vqeuTaxpq6hHq2qQ6hcT21gHK+V9mYuLyUSGULNaRM&#10;VkgkuInbaftmL4z+IFr4KufBmi28P/CVG/16a+1KS81B9jxx20L3AtXkuIWhiLPcbomkjnlV0WR5&#10;2npYutLaV7XvbfoQ+WOmx57rHwx+A/g+CbX/AId+PdSmsZLeSa0jlNxG0dwjoLmF44ZpohIsNxAx&#10;iSYvGJFMq5Bdd3w9rXwm0YXnis+CtShk/to3MF5ceZNPcxiIE20tvDqMJtftEBZmm83zrgPHHtt0&#10;hkYamr/DP40698ZtL8e+OtA1S/1fVmW0tfFHiLSLtoJI2cW0sc0VrCodJWnhVpEZFWVtu0JLJjw/&#10;9p/xCPAnhqfwxqGq6ldQa9qV3H/bt5pw1W4exDQywL58l3PGD5saxjLyTRrbwhRCWkibSnH69VjT&#10;52721v8AemEprDUZSX9M87/bT1f4ia38W7r4ofETwQvhnUNW1BIW0DxE1hfX6PHFGxlNnCEYRvJG&#10;8vzW6QyNOzYyyKfPvhf8QNf8C6xYeEI/jGuj+HZJo2W803Vp1eSIzrHMw+zq8sMpQvlZUUFGYhWJ&#10;UNwl3LYWWkXUc1/puoNMyotrI5jmkYZzJv8AKBUKeqiVct5edyitKDwZq3iL7HZ23ip9Ra4eZFkh&#10;uJCglA+SNTdJCCz4DhQSdrrkAtX1kadOnRVNbWsfMPWTf6H6HeKvhZ8EPiPHa+IdH8Uazb6Lb28M&#10;Ui6N9mFrfW7LDM7JFcXqxxSIlyhMQaVIVYyMqrC2zxf9oD4S33iLUXjtPEt1Jpsd4ZdShuLVF/fR&#10;xcRxtvd32wNI65hCjZIsLsHJrqvhn8WLeX4Mwp8QviPp+seIvDlhNp2nTa1q08utPODDbW1jZrDD&#10;uSaOZxMZGcyDy2VJ4Q6K+fP4wudX8DXN7rXhK4WG3urpfD+pWupCK3m2W0eyCYxDf9ukMWHeNhE0&#10;qbjGrI8q/M0418LUvzX5Xbp/ke7Gca1FaHyN4l8PDSNUMc82/wA64kjh3qF3xo8sW4j/ALZdOn51&#10;d8MeL9b+F0kd7o6LJYySIbqzulLRtjAOMHKhh8rFWVsEj7vC9J4r+I/hfStavFu/hrfWLJrl3dwb&#10;tWLyrNvlR2LggSYcPzkjMeFAJkJfZeI/CvizwxeQf8Ilp2jzfaVu5o7dnmZ2jSYEF7hpJIs78lQ6&#10;K2eEbA8r3/rEpJKVN2e+36O/3HHF+9puex/Dzxzpnje8aPTPide69pelaXJLpel3loXuLC3kUs+L&#10;dnaFgtxJISN6ybnSeMoEAWn4W8S+M/D+o2/iPwRqCWM3BsbW61pdtxeb4LoQJHhlRcNKXGYVZjEo&#10;mZwqS/Nt/oviTwtqQfT7y8sZm2oslvO205+YYx/tLkgdDjuK6D4ffFTxN4Q8RHxRr+v315At44ub&#10;iO+c3lqfKaJiAzEGNvO+ZeC+wgPHlnrCrgJWcou/kdMcRqlJH1RcWekaxq9mdQlVYbGHyte1p5oZ&#10;bGCRYlMtxMwMkkUO2OFYmaNGmebOI2byzo/B74daFYftA+Br61v1f+zfiNonkx2do9zDDHLdD/XR&#10;REG3hXOPMPKERr8uXnTh/DniHQNY8LLrPhnxXp9tbxrc3Xg21hn06bUljjnuXKXcKKkkjs7t+8mc&#10;SlPLaKORVEZ9Z/Ya+Fz/ALS37V2g23w1uNPurjQ9Q03XtcutQ8Rafh9Kj1G1857j7QsUm55Z4bbY&#10;JHuB9qQIjNCRH4talKOHmk9k1+H9I6VPl1P1GXxlqEsX/CNNdxXUOlaW1pZTWw8xCvlv8+zIdnO5&#10;V+8TvHYZNHhqV/C/jXTrk6zbrJe6pCI2vFhMjecyi4iCly4RYyyiU9NyLyeH4/wT8QPgt8Ujrsfh&#10;7xXZGz01bzTta1Cxumd4L5bOAR2sTDMU0+6/tTIi8Rr5hYho3QWdR8afB/4ZatpGtfFLxhDa2954&#10;osNB8Nrd2k5kuNUvQzQ2K/Z4yFZhbu/mShI0DRb3XfEX/M6mX4idWHuu72Xe3/DHrU5Sw9FtrSX/&#10;AAVp950F5d6V4D+y67qywxQ6XpCSNqF9cJHDAiBwWlklcBB8kZZiPlGT8x3AcH8eNQ/4TTT9Lh0h&#10;po5bzx1JbQzYKkvDDcosoVgAysdjhCcgcDecIPPP+Cqnw9+IXjj9lG+1bwj8cdD8N+HFXQGm0m58&#10;Ome91E3Ou28KMbqWYrFbos1rdKEt2lL20jCYxnZU2gQfFXR7DRfh98TvHml6hqmka5FbR6h4f08W&#10;cmrrHGEjvzbtJKIp5YgqyKuVEjyhSU2EetHD8lGFWMk7tq2t1ZLyt11+XnbyacuatftY679lvx5q&#10;ura/DomsaZHZzWCzX11cQuHEjySWMZjw3WXMO4tuKlSDzsBO943+PWm2nhqPUJILya3na+hnuNNs&#10;/NkjUC4VXdGwUGMZJ28jaOJAV85+CPizSvhkdU1PxHNptjptla3lzq/ia+1YRQWymK3eOKbK7UAZ&#10;5WEpmQKpXGM4HCfEXTPFWp+EbPXNQ8BR3FmtlDdWUk0dyLfUYJLlVEkZEuHQvI+GXjg4xsIXKtQV&#10;TE9o6HdQlFRu9zd0r9onT/EWoSWtpq+tLaWs63E2pPocZjt90kgjSb/SFVV5YFmYHCYGACV9Gtz4&#10;e1HUrzbqs1nffYfKkuIsbWf95guxBC/NtYRkcbXIKhePlX4l2PhS31qzv9D+E8b3U2tGztLqXVLy&#10;4eO8hSCdodsVzt84R3FpJsJyqTIxXDxtWF8IfGOk+E/FMOq+JvCOg6pNb6fNBNb6g1+jRon7wzHy&#10;rkYaMKW6EEbsqetX/Z8a9FVcPJxt0aV3+PyOieIVGXJXipX7P/gGv/wUy8aapr37Rlnp2tQSR/2L&#10;o8beSZMCP7THHJtKE5VsBRtH3Nu3nAY+A6X4gW1m1IwXG3/iVyK2GwNpZFwfXk4GAeQO1ekftx+K&#10;X+JX7Ss9x4Ii026sJNEtGtbuxjlVXiSaRPNzIzckL2OCAuMfdrwnxnGLLQ7zU7TU7hppIZmmNwsQ&#10;hEY2S7zJuG0DyskN90k/MQDj6zAxUsHTU9Hbb7zxa0Zcz5E35n2X+xT4t8FWthrH9ueILdtUuoTa&#10;tG07BQp0yCLAdsKGJmcEuSTjKqzZNfRfjH4v3nib7d4Q8JWF9FBbzww293PdlotQjtw+4xFYx5g+&#10;ZNjKSSqBtynbt/Nf4K/HTTdPsorjwmI/sOpGKWaa6uklHmCNUfZtCeUN6k7Oq8glup+wPCXxFQaB&#10;b38/iKNYo9rs24bFUtk9wVG0cHHB55AOfj88wNWjjJTXV6f18j6jK6qlhYRe6R2njvxBrfjrw9D4&#10;at/Emoabe3mLZtUtLg2syEsAXBRvk6Fnz1+UsG3HHQ63cX9n4mW5m8byyW99dTOd1t53lxb9+xZP&#10;NHzE7ucBlwGAyoB8sHi/RruVb28vmlb5RA9vMoUI3VtwbJG1SB6kZz3p0nxT0LSdRjj1bW7O5jhh&#10;WS0WXUQSm8A7iMDAY8HJYgbTn18H2OI+yvwPW5qex0nxP8Fa2/hrVNc0C1TzZLXZZww3k10gCuJo&#10;0jQ7pFUKoUFXOPRjIwr0LR/itda5eag2kJIkzaoJGkumLZ3OHJVuVPy7l+oUDGOfFvD3xfe21iRb&#10;eNdXvrqMJpujaXIz3DSLGHYqiZLrjLHOflDHqtV5PH+gaVpC6BpHjiP+0NIuJLHU7d0xJE6PIk4l&#10;RnUps3EFSARznB+YdEsNOthXCa2a/JnP7TlxCa6p/oe7698TprK5ufLima4vIMQ5XcqNhefvA4wc&#10;/LzxyBjNfJPwx1/+2D46l2JN/auk+IFjuY4pmjmZLayf5CQAPlj3HOGKlAQNwz7Vovj3RfiXex+H&#10;dNEkV44hCeTGwkO+NnCjhcEg5ZwQAME9iPn34Ujd4i8bWWpeKNkNjN4xhbT7zyQ7y+VZRKm8HLvJ&#10;J5SYVm5QhTliT6GR4flU1JWfu/mc2YVI80bO+jPCf+CyugWdt8UfBs2n3NzNDZ+DrG0SSfJVl+06&#10;gU2En5lwvXgbt3FaH/BEnwnba7+0p4uEVxLbzWvw5muLPy1yssy6rpeyJlJAdXJwVPXPTPIuf8Fs&#10;TZW+t/DWS2Km4PgXTxd7YQn7xdQ1pT04wBgD1XbnnNTf8EFdfsdK/ad8cazrMsaw2nwrnlZ5HK9N&#10;a0cgL2Mh+6oYMDu+6TgH9AlKX+qNRr+V/mfLf8zqNu6P018AeKdY8HeH7rw7qO23n0+8iDSW83yi&#10;VvMZdg6nIRuQAvyqDglRWJ8QPiDqvhjVZoXnE018o8mHzHYICzHfuA4ySfmzk+hLYrgfiJ4q0XW/&#10;FzP4QnUWK6akv2q2kXBluI1aTgk8b1YZwMcYYgivLfEfh74i+Lbl5PDOm3WsNaYF1MohQRMHOwBW&#10;YHcC/UcjCktyDX5PSwsJ171JJLrfTU+7jflXKrs7j4m/F7SzqEOlQXLzeWqOPIiLMJZAjtk53HkY&#10;I4AC5BBJFZfgb4qw+Lr/AMQadJqqGHS/Lgj8wgtHF5kijzHx/s9Tk9cnPTN+FXxav/DGpWei+Irq&#10;S1t7NiJI5tSM58wqVIwzM4AJGFHyjdgdsw/FTQJfF3ie81u0tYbmxjtVkk8y+hUt80i58sndJglQ&#10;QiNheQMKxHZLDx5vZNW/vX/r8wU3FKV7+R1Nn8a7jRryx0/UdQjh0XTLchpXkWDylSFhueVeQiqN&#10;zMThQhJ75+gPh/8AHiDWtXvvDVxYXNneaTvEqyQx7WiSTKjgct8w5+Un5iSTxXjHifxJ4c8eeB/E&#10;Nn4N1G/upZLqMbL6zuLdli89GJzLGgb7ueCRhOh4zY8Ma2nhpwmvX2pJdHT7SFEmswqjZBbwCIM8&#10;hO3bAoDBcERp1UAjza2HhUhdP3lpb9TapUfL70dP68jsP2c/2dPgH+z58S/Fd58LPDzaVB4uhtr3&#10;Ul1Gaa6+03VvdPtcE+YY32XtwxK7EKbl+Ysq175c/EPTZrC1sfD+o/2h5c7LcTw28iB1RG3BS+MH&#10;p1GPrXz/AAeNdN8O67N4rvZrowxWMatHHbq0r4KjaIiyqBld2Q6k+hyy16XeeIYrjRoPE8N/a2el&#10;XUTSia6hjjjSB48kSAPtG0SKTgkD1rOdbE8/NXbbdldu+2i37K3yMKdCi4pU9tdEv+Aeh2XibXDd&#10;LNbQpIqk7Z1ZNrkjORlyeOp7kZ6Dgamq2njCbw2kmkQx3kUMJa6aOZWYMepAZiSuQxPPH0xXzXpX&#10;7R8Fp4f+3XSzahBB5NzDeafLHM1ysnKuqvIA6Nkcgj5MNgZGfTPAPxN8e+PrKTSvDXgrVre1ureE&#10;La8SSzSR5YxxxqTyBHuLZAKvkZ+etJQpqLVVtJ/mZyjWi1KCWj1v2DXvEN14e19tMu7Nbi4uLuOK&#10;Yi6Xbbs2wKMqGBG0hhz/ABYODnHj/wDwUA1WC4/Zk16K3jZm86F13SY2Bj129OcAcHIxnngV6p4p&#10;0KfRfHnl/EbwNqeh3CW6PLban50b3c2VdbhY+N0e1xFuA2GSGRThgRXhP7Zmua54h+AHjvS9OtLo&#10;Lp7WiXCzWLxRmF5NyFZXRY5jhQWCM7JuAcJuXflg8NGnmFKLvdSjf71uXUryqYecls07dnp0PnXw&#10;haHUdK+CNvp1zGzyeIPFZX5m+TOn+G/l+71A59PfpX3hd6loeqWsMGpapbrMsMlzNC9rLvARGYlQ&#10;qDJwCAuSTuA5JAP5+fDnxb4T8PaP8GdV8SarJb248SeLI5GUOW3jTvD4AARS2M46gr1zwK+t/FHi&#10;Ww0SK0t9D8RaLeSX2hmVdPe8uhLO8kMjRNHOtt9n8tisWNzkh32sQgLL7/EWHlLEUrr7P480uphk&#10;84exnd68z/JGtefEDQPD/i2R9L8XveWt9HHZiWx03UzDEC8bRsXgi326LOiP52UVTtEjbGO6bxXq&#10;/jLWtbsbGwup9cuPsvlQadb3byyN8xcETXrgIMKxbdKowFwAd2OK0/wl8SNWM15fabHDcSaUjRxy&#10;TRzK++SGRJVKuvyGLc2ecoflJyKl8Ia/qMfjS38M33ibSLe6W6ltLVmt5vlaaJoQxIi2gfOOWKhf&#10;vE5Umvn5QjJckXfvZnt8qi/aLfo7HXJ8O/Flv4khl8S2FxpbQ6fKk0MMiPJl0LxRv5UjfKX/AHZI&#10;yuWJ5FU5dKji1T/hH7iWS3ZWYzxzRyFUTG4k7AxC7DvPU4zjlcVzfg39ofwh4RNp4fur66v5rxgP&#10;tFpDcSR2/mXMh3S+bhgyIEYrErgqMKGYEHQ8XfFnwMnjaTxF4f8AG2lrDdaZ5VxCIrrzlbyhC8Zz&#10;A8bBhuwUcgjOCCAxmnhcTGbXI7IuVSnUs29fmdVoXhf4q6n8Nr3wb4O8Ly31rJJcmbUIb54trHT5&#10;oo7dUbjazTrIxChirjkEMK8J8T/Br4qfD6/uNQ1TU4bOG4uBbzNaj96IXRpDuYqjEKFIK8FgcHHO&#10;PorSPi3J8B9Jm0/4iR5tri4/tBriGxuZvJtyAGkZvLTegxtUxBxxk46Vzf7X/j2+03x3cfCjx/4T&#10;v7HxJo9xp8d9p7W8M8MjT2gKKCrvCdwlhDDecHhWJBFb4WeMw91TjpfXTujDmjUrKM2urWu9mr/m&#10;eV6r4S8WeLfA8mnaLr0mpaH4V0uNNPt21J0tNONxCjy+RBK+2LfJGzNtA3tHkEjFb11L8W/B3he4&#10;8P23h7VrOPUh9n1eHTbq3iF7E6FNsxWYLID5hXa5JwWOMHmv4m8ZeGvB/wAHb7S/Aeo6fcTLIq6h&#10;Hai6RWhMPl5G6JQBhmYLgZ5HOAD1nj/xVINSkvtUtbq4ZfNvbK3trqNP9HtVRpJNyOIWRSQxkL4a&#10;NWfJQHHbyylRjJq929N/wMI1OXEShokvl/wO55bq91rGl+K7Ueb+7tVeOaOGeIxwM6yZQguAM8Dc&#10;MjB6nHFj4Xz+Dfh94wgufi3Y+ZFLfTT3VvcM8hmjMBSJcqpH+u55IHQkjJqTwZ8QvA3jjw7qV54V&#10;1RZP7K1WbS7uSXTXjVZ4thYfMoBAVkbdjGG7sCq8x8dvjV8IvhdoOl+Jvi/ewaTBe3Q0231B47su&#10;JMCQjy4QQAoLcsAAOm5ttdlGnUqV1QcHd6WS177f1oa1pQVFz5kl3L3xI+M2uaj4uvtN8K+P9b1D&#10;QYrgSWIuNVuGUyvGN8xEzhzI7vIxkfLktkn047xZ9t1DX2n1VmVZrdTNKWJUNkgjIzn6dh14q98U&#10;ZPDPwa8J23jrVfB/iK3sb20im0HTdS8O3lpqGqpKzLFJb2tyA7F9kjAZKsEYhmUFjg2niO+8faXD&#10;qb+FL6xZ4pHOn6tZtDNBsfZulReEGcZ5+8wyAeB6lDC+x96ELJaXtbX/AD7nLKtCVPkUk3ZPTscz&#10;4wuIrDRgt2FlYqEVgo+VQf0Byo57HA64PGyX91ead/ZDSLCqXX22FbmSK3DlE2cO7KXYBjhRnq2M&#10;HIbof7Dg8U+KZPDupfEPQPD0aW0t9qGs68919isbWMMDJL9kt5plUsFjXETbpHjXjdmvNtMtNfvJ&#10;Fj/sa5W5kEcnk+UzYPzcDAxnJxx6V9NgaEZRbvY82vL3fI9Q+IXhbw94WvbfTU1mW8WSxWVppiNr&#10;sSy7lA6AgAjlsZ6kVhyyT3WrF0tFXbbxnjaBtWKMM3YFifmPUknPJNGgQeML7To7NNKvjNu8hFEb&#10;Bo8+nHHc/SoLv4leCPD3h+18YeINfgtdP3KfMZWbcpPARVBZjtDNhQSAGyODiXCrF8qXM7207kuS&#10;9nv0uJaeIL+3UfaNUk+Vt0cDTD8wD0HQenQegroNA1WGOSzNlb2vnRsyx4twZMsu0An73BAA4yMk&#10;96qok66bHqmlXV7HDcw+YkgaWLZGQGPyEBkOGGVYAjgEA5rR8L6nZXHiDUPFXj/xLNZwCa7a4M+m&#10;3sk8tqLe4+03UbJBKPIimheCWQsrJIr5wIZ3hzqUfa3SWvbrf0MlV/z+R1/jTWvG+r6TrEvhu71J&#10;c62t7NpenQuqwrJ5zSSlU5C58odMYCgnhcYNnaeN7fwyxTwzrH2qa4dLiVbGTdLGViCoTtyOj8Z5&#10;zgDrnl/Fnxj+GvxD0TVJPhl4st7pf+Egt43jd1SafyYbiLzBHI29RxubG9R5yHcdwL9H400TSfDX&#10;hz4d+B9G+IfgvVNe8dLYroel6PqLC7/tK74Wzu5ZII2jZXeFH2+bHC7NlgzFTjHB1IxSlGzvs99r&#10;hUxEYxvfTe62t3/rudDJNrepfDuZb6Ob7RG8bx28iuZNrMXaQccAAYJzz5gycEZ52y034ixztfPo&#10;GrLaSXHk2q/YJWXGG+SLIxwD0ByeuOM1j/C7xl4h0yx17wX8RZ9JsvEuiyC21jT9P1GOVY3NxCY2&#10;STdtmjdGVo5oTJHKpDxvIjK1dlrmi+K9B8IW/wASvEfgfWLPw3qGoNbWPiS90eSHT7l18/fGlwyL&#10;HLJmKXJDEjyZOytjhrUZ0a0oWv5/5HVQrRnRVRMydI0rXrvVG+y6JqcbBZJF8u2k/dxhGY5ABzxk&#10;nPYV9daEmt6P8OvA9yI7ixhsrPSXkXyHkt2jEW8O+FJypdTkc/McsMHd8heDr7S/EUDXmj6rbXlt&#10;JeSrFdW8yyJKQQpUMCVO1lYEDoQR7V9F3Xxf+H/hXQ9B+Gs/i23h8RN4etdQs9DvLGUyajBGqO8k&#10;EgTbI8QjmdgrblUbmAXLV4+ZRqyqxgldp/kv0PTwcoOLm2rPYP2r7fWfD37LvhfW57mO6XS/HVjc&#10;TWWsWE80PEd9tV0RtxXhS+1oy0LTBXR2SSvx6+JN6998W/EU76jdXka6xcxW0l4xMphSVViVs9Cs&#10;aquO23GTjNfqX/wVN+PHgfwb8JfAvgXxD4usbW8v/ExvtNtZLZ59tpbW0iyTzBVkOwfa15IOedoY&#10;xvt/PTxb4A+E1z+1rqlh4C8SeKPi14BkuH1e61vwvoZ0m/uLP7H9uupPLnE6WqQCOdndy6pBbSSy&#10;eTtkWL9G4Mo1aOXe2qRdnza20377X07o+G4grU6mOcYyV77fIxPhv4/1zQPDN1pGm+IZIFmt18qP&#10;7QQoIljJwv3eRnOeOncCv0L/AGP9Y1bWPj7qhsPEEN0bX4RwQJdRttjKQyaTGOAMMuE4PQgdea+G&#10;PBvwp+HvxetvEUX7O+m+JJ7zTdann0vR/EGqWn2iTRiZ2gjYiKGOa+CLEpSNxJPIWWC3c/d+l/2P&#10;fjL8OPA3x1sfFF7rUP8Awj914UXSdG1E39tKZLoR2q+UYUd5YDGI1dpZEjwqs0hjyN+3FcPrOXz9&#10;kvfSd1bXpv6rVd1dmmSc8MdTcvhdtb6P/Oz0fRPQ+pf2ntcm1z4G+ILV52uryx+xzWLLMqkyJfwb&#10;FJZtpG51Y7lY/JwDko352yeDPEelSeVaRLceZ+8i1JVjaOVcoqsu15CFAMWRywLEYJYKPv39qCx8&#10;Ga98ItU8G6n430Hw/dah9nksbrVtYh08LDFe20tzMsvmLNhLZLh2EAeZwrxxpI7hD8qf2n8G/D+l&#10;at4G1H9pNNFs7eSWVLK38SXctrrMkcskBa0N0rxkYmuJQ0qKpAk24kcI/wArwy/qOBlo3eV9r9F8&#10;/wBNGe1ny+sYxONtFbfzfy/E808QaxougWJ0jxdE0Op25M73Wi6Lay+XCI2wguEuFTaWZZCWjaRd&#10;vyhckN6p8CviJ4n0zQfDvh220gXx1Szjsb66t1k8tUvEMwdmu1RleOR3hVkAjSaZmBl80s+d4j+E&#10;vwV1zwdq3irQPEV9HDaf8S6/0/UNSgt2sVgxNcMzS2xnhlEqorRsplO/ylyW8tm+Dfhl8DPC3gTT&#10;fiiuuT+JNOGrfY47/wAPfECws7u3u5LZC0ZhNkLoBBtTzWjEZlVlRnDAt7+Iq4PFUUtb32atrZ/d&#10;vpc8ONLFU23yu3R9Grrrs/kdt4w8QpJL/b02qTalPDqatqGla0xaG3miScyqsjwlo7h1kZN2+VQk&#10;ocYKnZiwfF74ZvpsdjpPh7Q7U3aqsM9u1v8AukCgK0cisjFEMbSMZHflpAwbABksLH4Ral4fkvtU&#10;+HPiuSwguQv2O28YRLJNMsSoS7Np8nzSBedoUBmwoCJHGvOP4l+Cfg3VbOWx/Zh8T3F9FZm91K6u&#10;PHOmLdpbmbyhK6y6IzYR4jJuTDOsqhicZrDD4fDVfd6rzX466irVK1GzUdzT8FfFXWb3U1s/sOlw&#10;6k0ixWd75kpmjs4meNWHnXG1WZV8vfIMFVX7zDcL+v8AjPQbLSD4Rt9PuNU1WZXubuyuL5LlrFlj&#10;HljMDFP9W+0yI0j5RkJKyRPVvUo/2fYPhtH4z1b9lbxxDoUImtbrxBb+KLO1sY5Vih3l549CWGGR&#10;VlhVVMnR0yrD5ax7HVv2RtUVL7SPhv8AEbWWulSbbb/FHSpI5oyyKnypoB3Dc6AsSTubgqXq5UcP&#10;o1ff8Sadaq780fxX+Y3wl421690WbRrq3vJNJj8uB4ZZA0Zn2yeXZlEKlzgKrSSISrkhnjcqJs34&#10;g/EPR/g1cyt4xvtLk1BbeOaOG21bzWijDqdpRI/kQt5f3HVw2SBu3MbHjFP2JPEEVjB4k+BfxNil&#10;jjhhi+z/ABk06CO3y2fNKLoQVCN/LnACcMduRXyz+0Lr3h2/+KOu6V4Ivb7/AIR/+0mg0nT59Qe6&#10;kht0P7lJJjEv2iXqpkCKGbLBEBCjbD4H61iOXZW189SK2KlSp6LV9T6j+HfxS0nxlp11D8LPC9jq&#10;6apfQzXEdrDbw3CqJAvlmNrhCsQfOZ9oI8uMKyqrVp2fiPXZprS7i06z0iHTpF/c2zMshhJAmMqk&#10;lFj2r95SQ2VdpG3KF+Nf2evF2veEPiHaa34b0u6vFUMlx5UbOVhl/cmQlUYqv70LnHIkx3wfsSP4&#10;NfHXUdR8URroNxdeLdH+yWs3gfzQniWV2aEo6aU0ZvZNqNbTA+UA0Mwdd6RXJjMdl8aNblute/np&#10;r/mPC4j21O0vn/mV9U+BniT4/wDws8V+LPDfgjUf7J+H/hdtY8QeJFsVUWgURJDGy7symcxzeXGr&#10;g72LZREkkXg/iP8A8E5fjBqvxH8N6X4T02C4sfFGpf2TY6wt9F9htboahc2DJPOrtAgSSzvd7JI0&#10;eLWbY7iJhX6Rf8Erf2M/jF4a+HPjr4+ftR+DvGr+DodT8i6+FE/g+5XVNZtbfS9URvKhkt4p5Sx1&#10;GFYVT7771J3fdv8A7Vf7I37YOh/ArT/g3/wTzuNW8F/CG8+G8fiPwz4JutL+y6ydfa+1XWW0u7L4&#10;urVkUwwkSHa0r+WxyxavFp47E4HFShTfuJpW9Vq18/1M61GjKzS1/r9D85vhr4B0/wAG/sa+OPh/&#10;qPiG21Qaj4k8F6r9u0u0ZmWO+0fWbq3i5C+YU80B2yMOJBnaqtXG/Dr4bLZ6+vju1123aSOGGeZV&#10;kjdHkQRMpB5zIGX5tykYm4PLlfffEHwL/aB0r4afEjwb4Q/Y38feFLfxX8V9Kufhr4X1X4f3dvqd&#10;5YtF4guDZxJJFvuWtLdo1by93koAxCFia+cPHHhH4tfDhdek+IngzXNLuPC8Ud1qC32jTWl7ZWpv&#10;orNneOWNWjHnzrB5kwEe9liOWcIfTwFOpWrYr3tXNX2d706ZrWjT9nRk+kf/AG6RR/4KB2sOlap4&#10;Ah8xopm+H1nFdWcmBJGA8kiOybiykmSQYbpt4zmuN8b/AA9i8U6fp/inQX0vQ9CXRkWyW+1IS3El&#10;up+Se48oMqOytsKghi0TMVTcAfYP2qdItfiZ8SPh74EtfCE2rapr/gTQY9C0PS1llv5Z7iy/0aKL&#10;YC0r7pY12cmVwiqhP3Oc8E/sNfEPWLfSn+NuvS6N4Tk09L7w3Hp8cN9LcfakaWBZGEkSQJ5izRzs&#10;0jTWzxyAwE4U92X1qWHy2lKpLltzPu9W9ktzHGUJVMU3HW9tFutFueNfDfwD4U8SPJqHirXpLWzZ&#10;/KskhjO95CVxuIDADBIwMncD0GCfoL4YfsHa5p3iJfE3jPQopNJ03T7m/wBQ0NdQtftstuiS7Ii0&#10;0saRys8DxFVLXCTPCn2YtKkbdl4m/wCFVfswz32l+E518M299JNbPLpcpv57ywmaG/it57pZd8zp&#10;b3VvbyxIkUCtZoXjaVpCOx+FXj/w5fWdv8QtC8NXl1b3mi6nLpeqalcRBo3hiLL/AKPuZXjSXKiM&#10;4UNtZQ7oFoxmOxUkpUovlls/lf5aa6XZnRwsdpbopeHf2d9J8NaXqHh/4TLdWfiG9P8AaV1pdx4V&#10;kGqQ6Q9tqDXN2Z5rcPbRC2aIXCwSJDNbPvaHEbyVktN4h8L39vdp4Pv5NNuZY7q7ksboyRlizBkV&#10;PM7sp3ZBIK8FsEVk/EDxbrvxE8Wt4l1XVrj+0ZNPtftOoSagyTTSQQQwCcyqQxdiquzD58s2ThRj&#10;XtfHugaF4J8X2esfvZ9XvLO/3XAaQlYI7wNuzjBLXSKRg7m2jpkHzo0pci57ybfz1dtzu9j7NNrQ&#10;PEXjs+L9Ss9G0HSo9PbX420+x/ta1iSxS7keQQbyStrs3SqzSyIzQsrN8qqFrO8CfAPxp8TvBen6&#10;JovjzT7bUNHuLS2kkks5RcrGt2YZWCqAohjkfafMBlO6ERIFR3b2r4eah/Zvwg8O+HvF/hi71DT7&#10;HSZL4XFvYwsbS4hhkEkjwoNwWKN1bcy53rHHl2lC17t8MfA/izRfgq+o2/hjQGGleH9Yjnihuntt&#10;sMJjmN1HK8DK5D3LzNvSGLOJfl2A1zf2k6EXCnTtZ977eW4Sw8dG3ueV/tGfsZah8Eta0Hx58NTo&#10;+paLpnhOC8j0m60CwmS5nnZrVrtkmhD3BcOLgwPmOPEiKrKgjbxXxkmr+A9fs7/WtGihmt7aG0s1&#10;0nw/aJJJdA4TcI47ZJLpWjIeRfNlLbi4Z22n68/an+J2v+FvhXa+I/io+qXl3p9xNoFlHY2tzaw3&#10;cN1pVzPcQxxuIJPOjI3sv3wySqzIjqlfD/gf4p+AvFOuWs2q+HNS02+juLiS61SSS4u5IIY0ASY2&#10;9zdFJxsLrJAQFMaEs7s6CLswFTE4yi5yV1G3q/6/UhU405KN9W2dx+0P+0X+z944+C/hWx8EeGtc&#10;i8RaLHLc6pf6zZQLCzGBj9m06GwlRDC7zIJnYLu+yRgSbWdj816X4Z13wLJNr/xQ8M6kJr5l+xra&#10;afZpBb2cjeY1zDKkbxQyb0jKSRjIUuFbJFfU+hp4nu/Hi+PLr9n+18UaboImt9G0+G5ks7e8ka/j&#10;fy5BaO1spR3O2CJDGFceZHIu3bxX7Yms+Efjz41s9X+CXwy8OQ6pqmnQ6nrFv4R8aG/03w/bmdYV&#10;som8m3hhKvNF5nlhkVsuHdpGZPSwMqeH5aMY+61dttadddrfcRWhzavc838UaDPo3wm/4TTRtOt9&#10;LW+mlt5I1mMxPdV5JCHbGXwAMB1JOfu69rFfz+Ere8sLhbO78m3SGzmtJg0gWJVLZIbG4ZfaCARy&#10;AAMHM8dfD3UvDPgyzXxXr+tx6fonkwt4ds9as54pXMflh43MckkZaVZGbdG4xIV4AWiHxF8Ltd02&#10;30TUvi1rVncqxku77W/C489DtXZCGjvI0ZVywyyLng9WVE7IVIzp331etr6fiY1Kcoy2sfNvgjxB&#10;rGneII5NMEk11cy+VCqxiVpGYkYUHO4nJGMHJ6e/0hY3XiTwLBpOu+FobpJrWxMk6zLBdJcTkEEO&#10;oiYkKJBsWZZD+6KqwGQf0Q+GPw7/AGdPB9pJqnxV8J+LL2GFWay0+NdCljtw0y+Ud8FnbSnAD/Iz&#10;lNsq9W2hu08T6r+xVrWoXd7ZWttKt5BbzrZeG/Dcmm3CFASqCf7XFwyMxAwN0gUys6BFP5ljPEaj&#10;KS5cNfvrf/21E4fBS3U4r1ep+NvxG8E2Gq65BZ2XiiMahbiMPqQvpVTl8CZw8by706tIpAdXVgFK&#10;kyef6l8ObKy8Kw6pF4vsn1G4kWP+wYw7Sq28pud9ojCkAMDuONwB/vV+7HgX4dfsiweFLHUxq0cT&#10;Q6lC0cPiz4gNJJFhCRGVaRomRRJ86+eykxqM4yzY914N+Eui6Z9m8N/GCS4kt0jije+sUvLpHS3M&#10;Mkgks7gykOSzlMsOGYIxEcjVHxRp0/dWHfT7X+UH+DNpZXKUObmV/L/g2PxL1f4W6va6RZ30PiCG&#10;8k8xIZLWKWORoJsLtUKrtvRtx2OBtdVbb91gvpX7POl+KfCdvq1pfR3ljcSNbybJLWGGNYF8yWSV&#10;SyFw6FICuEZSnnDrtFfqk/iTXbEQadBbf8JBYR6gzreXOg3tjMyqB+/cmJ9h3B/lB+UKOCSQvi/7&#10;Xf7PXxD/AGqtN0X4fQ+PG8D6XDdzS+JrW61hhY6nF5sTwvNHc3caM8LpMwzCzB22qPl210YfxGji&#10;6ypV6Spxe83Lmt1+FQTfaxzrA1VK8Fe33ffc+X/jvqPx48b/ALP15qd6NL0/R9D8S2G7R9S8Rbrd&#10;5v7HurlDFEqCOQvHpFz87SZd7pYYkZSCrvh94t8eeFPHNv8AEfRfCP8AZOq69c27R6pPp1z9mS18&#10;hHgu1t7ZBbqVSXO5XkTEjr5aE5b6w1r4PfCbwB+xboH7NegeILebx5F8UdD1zxrqltfNqNlrnhey&#10;0xmkudRt5ZpraIJcXhEkcYuHMVpZMEdIbWGHvf2StQ+GfjnxPr/xM0/9j/XPAtlY+ONV0vWPh237&#10;TmpRWl1crHALuS2jhmto9r3YuJVFvHIhkTYhRFXHsYnPcLTyFY2nKGrd1t7raSb6u73Vna2tiY/X&#10;vrHs/ZSs+u6ur6JLbTq976HwFe2XjjWPHEn2iwvtT09bNra3E3hwyRecwlBYbIpJH8iW5B3YJcnL&#10;LIVMbejfGiOy8N6hp/ja3s/B+gaRYSix0zS0+GMekWuoRn96jGcPJcSSs8TTbppprqMxK0ZWNcp+&#10;lZ+Jn7HukTXNz8Uf2dfHWj3JuCbPS9L+Nd+63TCRmyv2q8tyI/LhaRVAUMiyKygFw1T46/BL/gl5&#10;8S/hl4m8H+Jl+IE2oXOkqtvolv8AFzxW908hjL2s0K6hMNP+0b4VuIvPV4PMWN2BBZK+dwnGHtK0&#10;VenGHWze3zSOiWHrUdZKx+alx4k8PfFEaPFqfx4+G3gXR9S1a8u7WPSyDe2NkkYkEYtY2iSOFWhl&#10;2G4le6MyAhAJFnm4D9q3SYP2nG0vW/gB4l1jxtodv9thsnvLCa0u21Ke6Mk8bLLJI00xhNp+8Z3Y&#10;p9niyfLSu88H/wDBPeXxp4Ih0v4yfGnUptRu9Ouri6fwb4Ra+stNkSymmt7bdIsM91em7ggtJIYI&#10;VtAt7DMt/J5c0A+sv+De34PH9lfxR8Yb39oi20bw3oniO38Pjw7D4pvLVrXU5Ue/V0S9dFWaW2km&#10;EDrC20vNnBCwsfqZ5xlmFwrrYStCVSO0eZJSu9dlfv3sRWkq8rRg9d207/5H5Hp4b+LUUITS7zUr&#10;V4QqNYNfss2wKZEKoSA3LSYVMsrbsqpZS3T6J+zR+0F8Qba3ksfC3iCO3vlWWS9uLS8uUKyuimci&#10;1hkdhuePcoDybWXCsBx/UYuu/Am+RX/tbwnNHpuyW80+1t4WjhizuXhWATmRGDZOSUY/ezUK+APg&#10;Nomow3d54R8F2GoT32NJt20m1iaV52Mm3KsWkkeQO4b5SxzncdxPD/rlmdTSFKn/AOBv/wCRM1ga&#10;a3b+7/gn83XjL4UfGn9kP9okfsy+NNGkl8Y+Fpp9B8XaXp4g1ixFlcGO4Wa2YMU/eQzvKYnMYXy1&#10;LsokeFPRrbTfifoWtf2g/gSC1aeS9jlP/CMNbRnes9vu2W8qhhidZd0ih4HiRUBCsrfbH/BRP/gm&#10;v8WLXxH8Sf2r/hF4quNC8aQ/GqBJNZ1bxFb6XpE3g+40fSnWa4kuWRfKtdQUwiNmJSKOd0SRo0J+&#10;ff2Mf2ff+Cpf7V1t4w+F2m+PbzwPHp1mIPEuj/ET4happV3BHcp5qRGxhia6ihuoZnmSRoUgnUS7&#10;XZ1kWvXxGPxGIpwrUnTWiUr3369UrahRjRs1KbT6XTd101Pkv4h/sxftWT/ZJJ/gj4q1Cxt7rUrn&#10;+2v+EXvJG3PcHas8zR7cs3lspbGWnxgFsV3nwg/Z+/aJ1PwjdJefDLxlFoMOY7u1sLWGPyZjtErN&#10;GJEuHYYUH5WC7WDkqr7ftT4GftG/8F1PGXxv/wCGK7/xzpOrav4X8L2Ftrkws/JntrWa4tZF1G71&#10;KTT5QblLO7tZZvMbzDFPAuz7b58T/S2g/sW/8FLtXtIrGD9ovT/MikaPUI7r4ua/OzLuyUJ/s8Bc&#10;5Ckqny7M7drFV8nNM+z/AAlRUlSpyvqmm2rfemvmY04037yb+7/gn4669+y18dvFF9Z3XgP4L+Lr&#10;4R6gxv449HuD5B2kEjLSgLnBBYsRuAJeus8CeAPgh4B06PwX4++D/gPxJraX1xNrs2t3mvJqFggS&#10;3VY1GmavHE8iuZ8L5OUMLFjJvES/p147/wCCZv8AwUD0gxjw/wDE23TUGVBceJPDPiq/gvFl+0RT&#10;edFHd28aMTt/eAmRZAJAQSwZPizxd+2X/wAFMrL42w/sjeO5Lib4lSXv9nXXhvT/AIb6FeTXUyeY&#10;qyqY7EyeXLHGblJZyjSWzQz/AOpkSZtcvzzOswjKNSmo8vS7V+zu7pr8U7XOmlRw9ST5pJPz0/pn&#10;kVpcfs0WdjbW/hr9mj4UNeXN5NNJa6p4k8awshhuEVAVTWF2742eTPykIrFSCQK+5P8AgmNN8H/C&#10;/wAG/wBoPxv4v/Y8+DWqWPh/wPFe+H7DbfXU2v2EdxqV80sc2uT3jpbR3NnGxaFSFmWFpFeSFCPi&#10;H4/aP+2L8Lb9dY+Ov7P2vaFp91eQf2PeeL/hTdWn9oah5ig6bbC3tYILiRomMoWXyiQkhM+4Kj+s&#10;fDP9kjQ/j38YfgT8WvC/wv8ADsngvWdQ1LxfrXjTUNPfRYoPD3h77PDf2d5breNbWsL30y2ounVA&#10;JpFkeQw79nq0a051oU8RH3ZX1T5lor67W7a9drnJWnTova/LKLsn8STTaXrYtfHXTf2xfg18Co/A&#10;vjfU/D/w3+zzaeND8E2nxC0nRJ7mHzLm2+3XljbzLqN/N50KBb2ZJPNVZpTIyhi3z18Wf2sP+CgX&#10;w4+GGj+BvGHixvD2l6tdXGr3H9mtIk2oTzBIg1y07vcbtkKhUJWIKiMqBlZq3P8Agn/4Q+N3gD4r&#10;2uo/A/4b+ItdvvEHgKbWNNtpPhZL4kaWFNU+zm6gintyBDuRV+1xhgkrLG2X3ovqv/BQ/wDZv/ac&#10;vvBnw6+KH7U/wK1XQdLvvHGl2F7J4T+G9noty9tcRuJIo2MEaictEfKiuX+UsCQAXNb4rF4XB55T&#10;oSipdOa2id5Ky7ardX3PTxmcYriOLxU6cabSSUYLliorXa+7u723dzkfgz+0R45+Mn7Hviv4SftE&#10;fFPxVeeH/D9loWmaLa+F10SGHS7WGSKe3jNvcQNcagQkVoESJ7cW5tjvMquVrvNR/aT+IXji/g+J&#10;mr/FbWri1vL9kgvtY+EWlvehdyAJKbXVrcXDopwGeKNJBEuRGrso0f2O9T8e6T+xjoPhOD9gLwtr&#10;N98JfGGr6dr/AMQtU+IN9YzQeIvtYkYSvaXtoIEhgGnRKVLoog3h0MpFa/w2+P8Aqvhm71DQtO+F&#10;vhPwbu01LWW3tvix49U3dopRYo/Lt9ZVztkkyFY7tuflBDBvExmYYOniqkXCNlJ9Y7O3S+l/TyMa&#10;OFlKMd02vRfeeqfsNfspfAr9rD4f/ELX/it8OLfxdonh2xN5dXjfDn7NPLqN+10Nsy6bqFxeXEUB&#10;MlwqwTwvH5YiG0Mir+ZnwM/aN1b4R/AXxLeWHwG8OalpEeo2+l6hqsniLWobjUNQvY52ha7SG/SO&#10;4jW1s71NqLHtLxt1JNfqt/wS/l+JXi7QPih+xbo2san4R8N6l4V1HWLjWbOa5GoidI9K07zrSad2&#10;dVhgWaaONXIEs7nJUpGvw3qn/BIP4mwfDr44abp3hS+1C++Ffhqx1zUtaQR7TdWuoz6bqMcSrcAm&#10;18yz8QSLIYmYrpVuP3Xnfvvay3EZbistbunzSWyts0v6tvqcPNiP7Qk78qglbXdtaaWad3/S3OB+&#10;Cfx+8MfFTx/4+/aO+O9prWseKPEN9E5/snxNJodvbXcrPNLdF4klZppJDOFRQsESTzbIsGNIOW+K&#10;MHi/xZrv/CU+C7+6tbHdHC1vrWqS3PKEGWdZ1dW+Zg5B27mUgkElmHp3/BPDwF8WfDfhPxpF8MNa&#10;tF+3a/BputaTqmm291HfmNZxbxSw3CsjKyyXBHGMFyd5UBfpXxj4D+MXjK5uvD8mmyWEdxHONU+w&#10;/DWC1lJjDOWl+yxozoAuSHx8gGQAQW8LMuI8vy3MJ0mnpZb6bJ6L/gHVGFT2N2m3+vqfn5GPF0Fo&#10;viTTPEcMTXdvsaTUkMsggBYmYma5BYkEqqLuIbKBmJWRvVv2V/Hng2b4gaDYfH2TSb3QtQsb1dUu&#10;BdW8H2YfZZWhZZL+6js5EWcq7RzyxiRA8ZyZAo9R+OPh7Tv2WdBg8X+IPhD8PvFmnaxrqWEdz4x8&#10;Namlzo00kU1wlxG0F1DasjiML5c6OyMFK4BYV4F4yt9E8R6fFBYeFvhnpNnNHcxMlnfW0rO0qhlZ&#10;fNuneEgIQrApy38TYrpw+ZRzXC+0p03KErq6aTX4brf7u9zow9KtFqcbXT2b/rRnu134iXxR8aPF&#10;svgz4KQah4dm0uPUNKXQbybWYLWxt4HtgYLx7iOTUWjNlOLmaJZAZoLmSMJAvlLe1b9qf4ZeGNKu&#10;PDUXhqTTbj7UbefT4fDOoPcW8qSETQSmTUCkQVlXLcEHI24XNLdf8FZPFfg34CaX+zz4p/Z3+FCe&#10;D7S+U2d34FtPsGvQbb25vfskl6ZbrzbZ45J7J3dDcTx3skk91LLNNNLg/BDxzpVp4cXW/h1450Vt&#10;QnhRdQsLe6Fz9nvEJGZEnV0lyN6q2xkI3MhZcFufMMPRwuDjXqxbTbVk2mrJWbbutdbW2t5q+VbN&#10;sZRx0qbpONknzXi4tycrpfaukk22rPm0ejt1Hhn49aN8QB9iSy8M6IkEO77P4g1p9MnuJFUhf+Pq&#10;6VASTz8wI2MMevS2v/CkPBlrdSfFPxFoWoR2kbMF0v4waENrYZZ8RpLNLvPyyLkMMx7SG5J5f4l+&#10;J9c+KNxD4p8cJ4RuJLe4ku55o/BemW7OcsXYSRQIASzF8Do/Y8msP4SeELj4A+NfMHgHwtqkghPl&#10;2Hjqz863CuCuGtp5lQhJDtdZEKoyyqy4R9njfWMp5ftL0lp+jL/tya3X4f8ABOwuPif+x9a63pPh&#10;/wCGPiu30vUZ9QkuZLzxJ41jVbRSQjR3Sm1QRrCu98hVZl6Blw1dq/w1vn8RW/xX8BeBNM8QSa94&#10;mkmvvDvhvWk1aCOP7LDtjcW8e6EyKuI2O1A0ZBDAKreeeLNK0/4ofDu38I6p+zn4NtYYFeG11XRU&#10;uIJI2UJk/u70REnMbA7CG2kKc5U8p4C/ZM8OTeI7ezuYPFmsLeSi3uNF0u8Mhu0WVGCFI0kcgOqE&#10;plm4UqpKgHH63ktOWtWd+uien/gXzOl5tUrRWiXbofTc/h3xT4d8Map8QrXwfJdTabYpe6hY/wDC&#10;1NI0+VoWmFqksam1VpEMoZmSNCcNG52rLGW+b9Nbxt4Tg16+m8B6001rfXE7aPcMtnJE02oL5Tgu&#10;o8yD7RaLb/aY18gOgB2sURui+J37LH7P+k+G5tG/4ZF8b6ZrUPmSXVx4i8QTNcCSQqC5j+xxsSG2&#10;nOSCSg5VyD5np3wM+IFjrMOrfDfxv4u0ZftSzLYBQIPJU7o1AKopQkLlJODg5Jy1dWFxOTYeLcar&#10;1tumvlo3/mZVsynVspW07f8ADHF/tzT/AB6+PnxE063g+D140GkaTZxLdaLnUYbvd58xkimgBili&#10;Ek0qb4S8WEUhsOBWx+wD4P8A2k/hJ8RvGF3oHwM8QXNxefDHWluLO702a2Sa2t0jvZU3uuFdltSk&#10;eAzNM0SKpZ1Fe0+C/DmkaXpSxfEn9qP9o+5VoBFe6fobR28NxbiPYViae/ZWjLMB8yckbQinhOd+&#10;JNj4p+IdrHZ6b8Tfi14wdvEGnfY18ZXSXG/LtENPZHvTGyz3DwMxYBWeNVMgJdh9RluOy3MJQyv2&#10;sIwqNRvaWl3vZ2W/mjysVjPqsZ4yN3KCcrbXstk7P8meo614R+G3wp8CeCYPjl8R5PFPiD4ifBPR&#10;/ih/Zul+F7m2ura1n08XF0lzPeTLZGJTawwWZs1OWMsDxRpbwE5vww+M/wAXfEviXVtG/ZH+Hem6&#10;dpthYtqepW+ta1pOnw20Kb3MPmyNBDJOkaSkxqEklW3mZYikJx84+Dr7wKfiL4Z8f+PdUl07VrTw&#10;bY3Ph/wjJYnxRocOmz20qhUh1i4MkZScySm3fzY45MMrkMEXqtY/aom8NCaxj0SHxN4RbT5tD03w&#10;XfaeNJsdLEt39ourxIYJJLdpHkjk2+bFIFluEmTZLb27J5tbKsFiKzUPeUusruK72S0e3T0W1j6X&#10;B1sZLCuvUqLRNrktzSaei1cbb6t+tmeifEH9om6n8b+INH8bfBG60+4h1doZLrR7pr62ju1k2usc&#10;6RvHcAyIxDxlkcE7CV+Y9l8LPjD+xp4bi1aH4i/tMp4T1vz2stW0XxDoOtLPayrJMkisLSxnwU77&#10;WIwdpKt8p+d/jj8eYfinZN8T/C/hdvBeuWem+RN4X8MvqCLdSfbrif7QJ3vDhzDLCjqI9sjQOyqm&#10;/wAtW/DK2vPi3PZ/Dr4W/EnR9Y028tYE16XVNQTT4tOiiNu8bTQTlZ3WOSSJd0SMr7HK7hGWpVMl&#10;y+OHaqNqK0bTaWltVzJ2Xa5n/a2YUJRnJJNq6TSb9G4u111PqD4l/tbfszfCjwZrqfDb9oPw7r0l&#10;noNxc2djpej61HJdNHGpEW67sIfmZnPzlgQIic52rXkv7K3xR+L/AIN8HaF4N8X/ALPN5Z6p4p0O&#10;w8W6UhjtreO/0uWV7FdWuJrl7cLJNLbwCJyzeebpXLoGXd5H8c/iL8UNK+Gni4eMPCq6hDZ6a2kQ&#10;XUkErWircN9mSaBklwnylnjBVM7R8p2tXK/sp/GDUvHXiPwL8LvitZJf6fYXV7Z+HdaurY/are2j&#10;t1uDo9vP9oha5E0iqkduZDJC90zW22W4dZtsDw9lbwNSNBKak9+a7TS0s0l31XmYYrP8ZUrKdWdl&#10;FbJaNdU92vlf9T7S8J/tE/Di8t7PxNc/HWwt9klwG02Sx1m5mCvGiEs8Viwwwkk9Om45BwPevgR+&#10;2N8ALX4leB7nVPGWvaxH4R0+6vZdE0Pwfq8k+pC3slnIs4Ps++d1MDzeYxh2RW8jbomViflb9oXw&#10;v468FeAtP+Jl/wCAPD95D4guB5c3hXwB4x0yLT/NUS+Sx1CKKHMbSFRHFIxCx8gg76+aPiX8Vv2l&#10;PAWlah4X8CS6xov/AAl1uPD8t1HKuZ7e48vzLOKd1MkLS+SFkMciM0Mk0L5imkV/Kjw5gcTUTVSz&#10;6Xat93KrnXLPa1Gk1Zfc/wA7n6IeDP2p/wBlP44/GLxJH+yF4P1qbwr4Fkm0m4k1TWJb9nt1dvsu&#10;qRzzlf8AR54oXSKDc/2eO2UFo0ZI093/AGYPD3h39qpvEvh34h654lOk6VHYra2fhJnttUjv7qTf&#10;YywLcwlXWOO3ubglRICtow2TxsUb8bv2WviR8a/hhoD+AvCz31jeaT4nbUbyGDw7p92zTCKNFWVr&#10;qQb4QsZKoQYzudsHOR7haf8ABUj9vH9ijxPpPxe+D/xL1HVlh/0e60Hxb4O046be2qW6IsckdnO0&#10;kflxWkSh1eOREV1WRUeRXzxvCEMZjJxo1INytypvyTd1Zp3u2lttfQVHiiWFwMIJu8d2nr5Wd7p+&#10;e/Van2J4/wD26fBngHx5rnwb+LWq6pqUfw78Rax4V0fxJ4w1YXOo6l/Zl4sDCRwqbwPMeTzI1UEM&#10;xRFLhBynx6/bF+GfxL+BHiDwtpHivTbeTUMTLZzXlu00scc/+u2RSSMkbKgk/ebJEj5ZAAK+Cv2g&#10;Nd/aS+KHjXXvjV8YNPtdLtdY1bXPEs2mW/8AoUFlLdXsk97HGhb7R5YuIJFjjbcRsxkkk1P8JvgH&#10;4p+I63Op+JPjB4b0/S2sxNeR33xk0mG7vY2CJ5UCXF0sYl2M/MuF2I+TkorfT8Q8NZLTzv2qkqco&#10;xpxkkko88IRUmkrLVpv8VufK8H5hmUeH/YuTqrnqyUnKdRqMqs3GLlJuXuxaVntblWiR3+varqN1&#10;oHwr0N7aRrqafXPEP/ErsZZIYba9Gn2MASTb8+6XSrorgt8hU5BLY+jvhh8X/DNjY3Gj6zq6yXMd&#10;nbRJ5MEkvmj7PCPn4byXCvsPC/NGcjIc14Hp2l/E/wAf/EqTxd8TvEPwxTWNShjtrO20v456LHbW&#10;ltBH9397qflxl3LTcPgySSFcZxXuv7GNl8O/i/8AHKz8MfHj9onw/wCE/CENvfDUtY1/4uaRFLMy&#10;QTCNLJxcXkRkkne3J81BG0SyEHcAknjZrhaeKjGKlFxV+q369fM+qwOIq4eL5oyTb10Z55+2r+0r&#10;8SvCej+H/DPwh+JN5oviTUtWjZpE0Ui2bT1cLC3nE7opHuI51+ytb7/LsyyvtlCSe4eGNW8c+J9R&#10;1DxP4f8AA9xbSxaMup6hprM4nELFVfyc7ZpiGYsxChog6ed5TNkt/b7/AGCv+CaXwY+A97+01+z1&#10;+0Xr/jXWF8X6fpP2E+N7TxJpl1erNZQSRGS3tAFniju45Ghlm3NFbIiRbJvOT59uf2ifg/40+NPi&#10;Tw8L2d9J0u1ktdH06fTbZY7GJbuPb5ttbylbdoQzIWTKyuQzRI7O9VmGS5X9Qw31XV2l7T3bNSvH&#10;r1jZ3Wrt6nXkGYYvFSx88bNUvZKMqfNJtVIvmVopX5ZJpp3sndW6s+kNB+DvxD1jxOPCE/hO4ivr&#10;m1822UI26RW+T5ADuYFd3GDngDqDVXxB8Fvib4W+JVx8HItFmvfFcOnpqd54T0+1kuL62smcRC4k&#10;iEefKLlVD8jMi4b5gK85+EPxo+EXhnwLY+Ddak8QeIL3V7yRfsXh3wy7rHPKkMeRCoMk0qsvmKiF&#10;JGKpCwcHzK+kvjH+yr8KvGg/Z+8d/s+63q1x8TPEKXOi+GZbXwzYzWU1u0Wo3YluI1tjPFBJcIs0&#10;Xm3EyW1tDI0/mbpI5fDhlzlKo27Rin07fjbvY76eae0inBpt79kvN37a6nVePvhv+1B4u+EWn+Er&#10;T4G65JHCyy2y2WhuJfsfklQGgUO8K9Bs2hf3QA4xnD/aJ8IftOeJviJeav4z8HaxNf31rGJDJZSN&#10;JPHHEkce5txYny1jHBLnI+9nJ82+O1v8X/gj4r0Xwt8WNB1ZIde0qa/8P69omnzm11W1S5RcKJoJ&#10;WidWmVWiMcdxEsq+esTMFPkWpftR6X8LpNa1XwJ41sf7Qu75ftC69G0c0m91kkkY3KwxvJtEgBf5&#10;UI8xD+8Jkink8sVy6v5K6f8AXRnJLO4w+CMbq/yvv+O6PYNY+HVvqek6p9r0G60iH7Htme608qlu&#10;cSfcd2+YbYmbeQuCjA/dZ2+e/wDgoJ8aYfDnwt8P3XxE+Ff/AAk3hrTfEUNkvh+4uLqztr5Xtp2Q&#10;3EkMoZtog86IHfEZoUZ45Y1aJtm6/bM+Neu6hofg+4/amtdt3GJdU1LQNS+1QWjPh0QR2V4kkz5e&#10;RHkkgCRlFXz5FdAOM/b8/aP1T49fCzR7H9pD4t+LNY0+41/TZbeGHQdTaGzXzwJrm2F9N/pUiwPP&#10;EqiWINuUhkLuK9DLcq9jmlGMrtOS0s1ZbXv5/wDDGeMzWVXAVXaN0t7p6rXb+vM9J/4JaQftJfEX&#10;9lK213wr8Ita8XHWvEWpXt9NHHJeMqzXjoskQQMYEa4guh8+B5iO+SzZHjn/AAWVtv2kfg54q8K3&#10;XiG08aeCbTXo9Qgt9NmtZ9PhvI7f7A5+fI+1FTJFuyWRWRGUKWOeP/Zb+MPizw5+zlotjoGsXCXP&#10;hudre6tBFZSebbTyX11HELWaASXIUtNIZd7xqZo4gI5GTzOW/b5+OPjT9oC00O6vvDU9jZw3d5c3&#10;fmeERp0ayLCuzBCby20T5ViVXg8AFh7eCytUuIpV+XTml00trb/gHn4rNJVcpVFNfDHve6t5n0T8&#10;bP28P2uPjv8AsR6X8T9f8f6B8PvDHjqz03wT4g8Za1puotcarcWVvNJdSh7XTnEqXF5Eb1fIRvsL&#10;WfkW8o825gP2N/wUV/an8F/HeHTT4e1f4Z+KG1PSrTVz8RfC9xBcuWVJIX01b9RCs8kMtrd/O0Mb&#10;GO6CCOLa7Sfk/wCLvhpb237OviLwv4F+I8PjWzsfiJcaN4a/sLTdYaNoVlszDKiSWyKgkkuJlRHw&#10;7OZ/l5haSH4P33jn4beDNS8K2vhbxMlqnia+Q3y2eyN2UQQn5ZVQo6+SVYYDAhgdpAFexjcNRq0a&#10;kU1dy3a1to99/L0PFwjVPGUql7KKei2u1b9Lk/7XeqL4Z+JHhr4p6OZG1rw/4gXyXu7q2uLOSGH7&#10;PdWxS3kR/MxObtZS++MhYlKZzu7nwvpPjTxMlvd6ddQ3TTqTHDazQyMWXHmfIjF8DOc7cHIA4+Ye&#10;b+KfjZ47+InjKw1fX/BVjf2eiprGhaXYLBbabO15d6abaOeUQbCfJ2RTiR873iwz/OxPnn/CsPik&#10;G2adaaksi/I0dvdtKQ24jAETydMbc4Ax0Hc+n9Vp08BSjUmr2fbRX0V9xxzL/bKjjGydne+76n1T&#10;8fLzUfEn7PfjJdJ1O1s9RX7PDrCtrsSzjzp4QyPuZQiNG8yFWIVgWUlSCteFfHL4i+G9L+AXwv8A&#10;hxo/jvX/ABFeaYdRvUbWNHjt7MaVJPH9higJkeSSdJV1COchxEhWK3j837O0z8Lqvgj4i/Yf9P8A&#10;BuuXTFo9sStcMOmMhCmD8pYc5xnvTPEXw41nWNH0uHRfAtw0ljprzalJbrcb0LsiAukjYyJHUhYl&#10;Gd2Of4by3L8LTlG87+82ttPdt697erMswzKc05KyVknr56eX9I+0vg/8cfFt14dtfHGq6FbtNrl9&#10;Nd6jZLlGnxcyqjYZV2oY3yNyEbZSdvUH5X0XU/hfq9tHq3gi+n8LWcMHh7+0PDs2uz2839qW9o1p&#10;calFNItx50cs6tdywhBLCdQaOKNoLZ3ZPFvhvxjYeM9U0iaeGEW+pzorxebcQgLKwDLcQgxSDAyJ&#10;Y2MbD5gxyCec0f4d6pZ3Vvq1lpFzfX32WC98Ow2Ma3i3Nwb6K28mWH5sNnzMRuu5wY8K6SxuVhMB&#10;Ro1pVYTScnfTbe+zbT02/pBisc6lOMZK9lazfoty54J1Kfwf8Xrv4l+ALGz0HTdGH9oWtv4i8TRm&#10;eztZ5Vtcw7jFJqEiGb5oooZHMQkeSIxq5H0t8NPi/wDDL49eKtL+PcH/AAlC/HbT9bgsND1qz1KO&#10;PTPEMsjESQyW6RNfLfSJNMyXZutrFOVG0KPjPUvDepafa3h1ayexuIJN0sF9FIs7chAi7lzwCSd2&#10;OFPJ4B9P/YP+K/wn+AH7RMPxS+M2mX1xY6Touotaw2N2IRc3It3xZSN9nn2x3aCSxMqpmE3gnziE&#10;g+xOp7bASwT+Gck21vorWvts3ura7Hg1qMaGKWYxhz1acJKC9bO1ut2lddbI9z/bE+KXw6+G/wC0&#10;Z4HtNX1jV9Xs/DvhOw0zxpcaTZ32laleX1lc6gltNv1qFpZGjs7m3VXZMGKNIFaMruXyLXPin4db&#10;41L8Qvhl8W/EHhPT/tq3Fi2p6m97dWzCTfbRzzWtrCEiEaxRybRIzyW8kmwrIuzp/wBrb4jN+07q&#10;Hwt1rXvjfpPiHV7DwbY2firV9M02a1OnzXV/e3d1beQYbe3P2XzEld4hIZ5r5yZ5WUrFxvij4S3d&#10;x8NrHQPBmp6W1zq00Op+INLtvEcc32B7VJbSCKV5DGstw7yXU4SHzVSG5gAkz5kcfBRweBpxcJS9&#10;6KaTaTvbo7pq7+5a/P1Y43MJUqdSMNJN3jdrlu9WtU0lZ2vvoexeAP2ldL8L6lqXhaT41WfiQWt5&#10;bXGhXVrc3jT3lxMtrHKzzvZRb4lij8v94Y5VkSLagXzN/ffEf45/FfxPqkOoadreoLbWOn2Y8PtJ&#10;G08ap9gjdIRGZBE0UstqzvGySAlSSrqBHJ8wfs3eDfi98P8Ax/aeNPhr4h0/SfEFndY0vUf+Ewi0&#10;yVN25H2Si6gZTjILblXB+8Ac16X4h+HHxi8V/tCSat8cdZuHj1zx74WPiK88O/EKJLfVbfVHb7ZN&#10;BO0kv2mZ5z++uAZxb3BkWY73Aby61DCU8d7SaT9220e6WiSXRu99X6H1mT55LLaclODnzebb873b&#10;snpe3RW6tn0D+0j8RLrU/itpvjH9oPwfYvaXOi28GoWiw25vra3cFZ4IZ7mS4a6KvtndSwfNztdk&#10;x5lfOnw2+FH7Pvxn8d67rul+AbyHSU8UX66tBb6vY29vaw3DmXTIYIMW4jZPKvDLJEEiKqEjQBgJ&#10;fTv+Cu3xA8Z2es2ttrWoaL4gGua7cXnh+5fxbpHi+TSLKNR5lq9xHFIyF5bhGXLKWETBkI2Y8l/Y&#10;x0LwJ8C9U0T9oP4t/F2PS7HVNFup4tFtfC8uo3t1HDO5kRFfZZsSsEZAlnjYeehZUQiU+fl+HrUc&#10;rq1KTaqSjJRSdk2r2023/HXofQ51xlQ4gxmBw+Lw8I0aHKpWSenNq/huvdaTV3dLe7Z5Dqf7QnxB&#10;8I+ObjR9C8S30fhWy8dSa4fDdrcCK0vLmOdtkssLB4Xk8rEQZ42AQkbSGYH2bwR8efA37NnheX4Y&#10;ap4P02/0XV7G1udY8P299C32q2khknVXuQm6W8WK8mhgvwu6Hzna3IDIR8za9oeq2mbydPNnktvt&#10;l8kOSLYOxKK3yqu4oUfClgBIvIO5VvfEvwL4y0b4pXvwuuL6TXNS03Uf7Is7jTmedbwQuIYTb7lD&#10;NEw2eWrAEKyKQOg+uqUoYiLhO1ra9G7NO/4H5zhcdUwVb2sEm9lzK6V009Ntnp29T2//AIKAfF/4&#10;jX/xB8NXfhr42a9qvhzUPA8c+hxrod7pVrYCaW5i1CxthckzXlsl1HcwrdSyTTTRRok0rujY92/Z&#10;p/Zg+GHxQ/aS+D8nx+8O6dr3w3sfCutR/ZdQEugw6loltc3Mlvq0t4s8KSR20d8kr+TKkQTSnRpH&#10;Act5T/wVX0vwj4y/a21jxl4bvbO2+2eHorufRLO7mm+xtEZVCYncyRFreJLpkJIH2hWUBZAE3PgX&#10;+xnpvjr/AIJ/ax8etd1YR6leaffQ6LY6npuoQSXkNl9pl22V01sbG4kkuILaNYWnSULbXUaCSSaJ&#10;F4qmYVpZJhoVJuMVZJJL7T12S5Vq22rX63ZnKnGGOqzjTU5TfxXd0l1311to726dzxfQP2rvilp/&#10;x+k8eeNviB9uu38S213qHiTR41t5He3YLFcwFFjwY0BKKVAI2ggYGO28YfHDxT+1l8Zrs+F9Z8Ua&#10;fpu2TULWya+Vo7F83N0UZDMI2xd3gxMPnkbzJ2jMs0mND9k3/gn94u+IfxivPC3xv+DnjBVWz1q3&#10;XRdL0m7F1Y3VtHpu6WaGK3mlCRx6vbSJ8u0uYt+5WKSfWXwl/YK0z4beJbzXfhh+yV8S4b660w2U&#10;ltq3g2+MboTBkK2oW4QMGthJuJQfvZApKlY0+ezbOMHldarDD0JSqqPLFxS5G7aX1tut0tF12O76&#10;9muJwcKFSo3BPmSlq1fV+fybte7tqz5p8J237SU+pR6JpEtpfRTXKD7Pb3kq3T4YArEBvVZJCcDH&#10;A+Xbjq3UfHr41+E/2lta1T43/s+/BS08D6OmlSxeNV0vxQunWgvmjS61RoNMjja6t4mnvZUEckt1&#10;FIF2xbEDQp9tePP+CYnxi+Mng7+w/Dnwlg0lJit2Lr+1NN0+7jJU5jzKiqGDfwYK5YncRkN518N/&#10;+CQX7RP7PWn3Gg+Hf2S7zXY2vpLmHVry98OXdwGISPEcq6gHMOyNG2lMqzzEK+8Gvm8LnlT6lKtW&#10;oNVk0lFR0tfVt3V327dncfNWXuyldW/rvps/kbf7F+pp8Xv2f9J+Mnij4R+OtF0H7ZHPrPhfwpp+&#10;mp4X1LT7byJonvZJtImlvIIoxnzLm5nlVjcZnS4aV28d+GHw20a6+KQuvhT+x5L8QIfiR4n11dH8&#10;KzaVeXOq6FcaZYXFlmU2QzZ26XOrWLzs8kbKRays5WIgfVHw7/ax0T9jv9m/TfCP7TvwN8beKtJT&#10;xrfeBdU8FeBtH0W6trbVtQt/7QGm3aPeJI7SWlwmyO3mlhBefzVScIg+Df2Bv2FPjj4y/wCChOoL&#10;8JPEN1eWfwV+K2nm81jV9Vs5FaEzzy2sEjWl1Lvubr7EYXggEiIS4kdAhB9nC4a+Hq13PkU2pNWW&#10;mjSinZOybS+SOmtnEcUqNGNCMXTjy3TnaXvJuTTlbm0esbaSZ778Xf8Agkd+2trVjps2ofs1eOPh&#10;9NcaJvvI7G6tfFGnSTWwSKdVbSmvbuN5rf8AfBpdyyTlxEkIKwp8T/tA/st/FXwvoOteNPiF+zt8&#10;SfDGneE4LWzuPEdx8NdatLG+ZrlUF1e3eopGlpMxljh2pHGhZYgkZZmJ/bn9tKL4veNP2cdf034R&#10;/GmHwvqnhvWtD1mx8XaxqEslha3VtqEF2lzL9o88m2R4Y5SkgmZDHKj+cFAryv8AaF0HVf20vDR+&#10;GXwS/aa8Pa1JHeR36Wtx4pXVLfUbaKaRHjuDppmWFFkFtPG1xuUhFTZ5gGPRwNTERwdXEJe5BLaO&#10;z31l0vtrc+fxkqMcdSjOXvSvpzy1vbaHNZ23vbTXzPjD/gl9+zf+xtrP7JviH4l/Gz4Oap8TddX4&#10;jW1hDbeFVS6v9Mijjs5Lcm3e7spLe2uJLieCSYyP5oX9ysLWrTV8ueIrz4d+Cv2h5Pg14h+FnhC9&#10;W8uNN0uPxVdLr9vKttJa2USahCLi8gwGiQ3CNKghYXTEKIfJEf0r8ef+CIH7cdrr9148SLwUtro2&#10;o6bcw2vgn+1Z7uSO/wBWMW6HytMVpGtAhuJRuLwwsrjcfkrpvHP/AAR4+OOs/tzeF7PwP8D9M8P+&#10;HdH8Cw6leavb6hd3OkvfwzvHFD9sltnUXKq1q/lyBtyRM+T8wXRZlh6cnONS/NFve1mumlu+mlvI&#10;9CnGpzciWl+uv4P8X1Pib4ca94P+Ln7Uo03UtHij8L39td28drcXzJ9njSBpBJbyCNvLkaSJdhdJ&#10;QAQjmQAsc/8Aaa+J09v8ZfEFv4PTw/Y/8Tq6uJF8K6bPY2do0r7ns4I5G3i3j4jVXydsY+Zlwx+7&#10;rn/gjj+3OP2mtQ+IUHw48N/2HHZpF4V8WeItaiXTLlnEMszP9hVL15GklvI9zW8SsuR5hAUP5f8A&#10;tF/8Ejv2g/B3xL0vxJ+094xW40GTwvbHTtT0fVrVo9Ye0lto7mxt5mWMWqx206P9okhlaSeaPKTy&#10;STyR1Rx2DlUU3JfCtL3d/wCtzSVPEcvKr3u/I5PwzffAXXP2UviFD4Q0PxfcW7eOvCreIof7at9R&#10;mnWDTtaIa2WKyiEIeRbiQ7hcbI2QAuYGeX6m17/gn/8AAn4ia1rnhLxPcy6R4bGo63qkPxA0O61D&#10;WL1LxruS2t7CPVg32M6e8MWnzxJKL+YvMYZJ7ZphPJ85eFvDcPwy8HJ8LfC9tp+j6fq19BPqlraa&#10;ldJ/aV5Fa4EsxUSGVAASqu/lRtdz+SqebKD6j8Odc+Gdu+p6T4qstf0e4vNOsIvD0fhm6ij0aa+U&#10;yRy3c8t40S4R5dPkk/eI0TNOFUodjeTWq4lVKrw75VUaa0TdlGC89bxvdf8AD9tTC05RpTqN3h0T&#10;aTu3utn8XVb630Vu8udAfQry1+G3grwl4Z3XWhnQIdfvmZ5rrQ0aGEWF2WChofNsrURebJIEkh3x&#10;M8glmrybVNC8BWvx21K0u/Bv9nw2OirBp+r6fNJpkN9JCqQ3Mm+PyvOmMoYyOEzueTGFZVSy/wAT&#10;PEnw41jVb/wdZ+KpJdetVGmN4w0q0n2ws8fl3ltGbjy7p/LUq1uwaMvKhG1HhSK9bLqHiWe18WeL&#10;JLtYNbgnv/FX9k232xIHjml8p5Y1a73QQ2zTF3ligkCySgvIYSTwYfB18PJylPS1ut73Tv8AgdEp&#10;0509I21M3Wv2dPh2PEEnhabwlY+dpcqzKscv2i4TKptSdXaRsGVmbyZXIUu2UfDCp3+B+j/FyS4l&#10;0vxZB4b0OPWNXh8P6GdN+3eXbwXEDeXDGlwEyGmXcsUm7b5YDl1Oc7xR8UvHw8AWPi6917xV9plu&#10;RZ6rLP4dtrKztbdfIeO4upJrd98M0N0+cyoyv5amJlapfCnxU8HeG/h3H4Y0D4zabZaBda813eeT&#10;orJHYyXEPlF/LDGUkCCN1VZkV2GQG2MT0+zx3seZT96+js367q2pEXHn2uvVL9TlLP4S6fr3iWHw&#10;3c+O7u4kuLeS2tdUs9POn7CpkJkkjChSRHGWC7v7isxJbOxovwm8C+EtQ8J2em/E2817XbbxK6Wu&#10;l2d3bSPdymHbBLlIQxZZQCFdjuEuFwHLjJ+MfjHwT4rmkuPidB4j8B3F5ax6nZ2dgyXaazHPIkiq&#10;guxC8EJgLlJoXmBG0NHIZGdPQv2FB8JdI8AeJvjb4u1C81BtJ1Fn8N6VcWn9pJdwJA9yhvBaBUgR&#10;HFtLM8xZZ47OaMQXO54odJutRo+0lN6dLLVvTdfpsHNGVS1vxucv8MNI1nx38afCuk2fiGy0rU7r&#10;WRaaTrE3izUJZboIYokZ7m23whYdxOxuQjMoESlQtbwp421vU9X1K++Kup6Pqsui6lZyaxDrGsaw&#10;91ptu84RXLWkn2O3nWIOxS6kjb9y+5owmweS/tseM/Bvhj9oe4s/hdqWj3kC2MLNqWmwTmNbgHzG&#10;3JPySpARonDKpBUgEMa82f41eNdf1e28U6ylvKbG3n+x+bpMLW/zsQNsaKq71ZxgjIQjI+7g+rQw&#10;NWtTVRNK6T8/6exyyrcsnHzPrDxH4U8KImkfEHxF+07r2vDUbi0/trULfwtfQz6LqS28+7TjJamZ&#10;VvUhaLEsoA2AGN2Cvs9TsZf2cNbtl8Car8YNcsdT02xN5cePdfGpXlnJqAkuI7zTb0x2ZuY5Y42R&#10;ftnleU8SbAY2idH8CsNQ1v4j31v8WfGumeBbKaX7Dc3XhdYZbW2uhCVkeeYLI0Eb3ASHeiqIZReE&#10;gK+AnX+Cf2pPA/w+8FNYa9YeGtQe68RtdXt7Dby+cLWTyNvlxTyxgrGHuVU5JlwuRExkln87F0cQ&#10;7OmpSa6JpK/3O9teln2OrD1IR3dkel+LF+GXgbwxoN0v7QPhmHw5BrzC4i8K+Gr671+RbaaTyIlL&#10;2sUWZZFfEryQxbplcShJI3PHzeGPggdJj0rwf8Mrfwtew3H9kR+G76cSXEskcuPMU+SvltLH5Esj&#10;gSnOSHl2KW2/iD+2f8A/HngixTUvCN/J4ihtxdWU+p2toul3zfIJknimnj+0XESwRLDhHKrtAeRp&#10;ZGPll9oFvZ6hqVz8VfByw6Ct9HcaXY6L4N07S0vJBE7RQy3WliQWvzkIQ0jPJvYbgxZo+fDxrVo8&#10;tSMoPza1t5WSfT9La36Paexqc8Wn8i58UvCmm/DmzuDqWqW1xIF+z3H2F0lZMDA4cldjMwAIbqWG&#10;cowPzprfiu11LXbi51fwpDMZpnIZbJVbg9cIArDn8Mj2r1nxlf8Ahbx9oOm6v8QPh/ZTXUVmLaCa&#10;11TVog6IS7vKzXxSW5G9E8zYIyFRcADNeQ+PPD0F9c2umXmlvb3trAqQ2dnNcap57IWjzOLi6aNC&#10;FDbUjRgu0ZKnFe9haKoxtJuT+S+7U48VipVpcyjb+vQ+8b3w9+zLD4a+w+FdbGu+c1nNJczaDbbU&#10;uvMTCS7I8RKy8M4yxZB8nzB6p6Lqvw2srNtR0Oz+w2NmyLpN3J4Oik8/zQEIM6KreYUIlRAhB2SD&#10;EaKHbhNC+Lc+hXq+Lrn4h6xHeWF1Aun3EephVjuInJ+0DbbTMY1bZhixIkJA3rHJu1vh5H4V8QeI&#10;7e58ZfETUtHhmvmjW9uNCjvIlWRJwksjxTxMkbRxDCBPuYYo2Hz+D1MLOjH3py5fRv8AJfoeXGo5&#10;bJfkdT4k+ILXdi+neFPHtlbrCzpNbyJJGXilTcjrIxAR2bDDauWQjttAuro3jbxnojHTfH8M1za2&#10;hS8bS5bp45WghuXnkeZWibjaFwSqED+426smz8I6bqGnW/iXw38ULHUvD4v47D+1fE/hU7S8ahmm&#10;UDCSQeYssUbK0biHDOcgo+wvhfwA99Z2mnfF3RptWh1C3s7+a7Uadc2lwFU+UfMneZd7SxRlSp2i&#10;OT96SmG5uXD04+49u8dfn7t/1K/fTev4P/glC80TxVHNHa2Hj/VJL28iS3uRpN4BBayxQrAPIZDm&#10;UNGN7MdxBYhsnMjdL4mtvicnhiDUdW+I/iJpJI5ftE91dB7v7QN52jLt8wGHByNpAyFXDtqWemfB&#10;XSZ4vHXjT9ri0a3bfZabfTaCtus8kIaVGihNw8zxhht+aKNS0/O1QGFr4deBPAniGyufEfgz46Wf&#10;/CT2eoWcWl/2bb2lvcwyPCZbktDIInTbHuViSBCIm3KTiBsJYlcvM2uXvyP8+U15a8dFf7/+CeX+&#10;Mfh7Z/GW3ttG+KemXHiz7DJHN/aGtWi/Z7F4iMfZmLGWMMXUMEZTIEQNEERhH1Pgzx943tfGviX4&#10;xwaclje+Jrj7b41ks9D0+a31GZ5CHmuZYbIiOSVZZizmMvIx3MAzESdnqfhn4N6B4yitfFvxx8XQ&#10;t4d1COS81m30m222lu0aRp553PuknkjdFYzMcyIvlOLV2k5fX5/g4dW0u90j4knVtUuooTeXkd8Y&#10;994yLIuyKBW84SMVUpGz7DIUbDx5fSOYTqUnTjJ8vZKVvu2tcl+2jJNt/fqdJY/GX9oS4tpP+EP+&#10;L3iSb7DIupxtdeLDarNvtmRrVV+zFYUXy1j4KxSpGqiKIMqtj+LPF37StzPayzfFjW9Quod1tD9s&#10;XzpAtzEZQXSCxZ7iRVVdsbqyRRFFA48qs7xHZ/C7Tb3VLC6/aRg2QkzaXfwRNdtesAQdoW2lERKh&#10;2WRl8xiQrRLjLa7r8I4/CclzdfE+61G60++ikn0/7GY5l087EhWZ5NPIR9zbSW3GNmSI8rJFHx+7&#10;/Jp/g/zRr7ate/O/v/4JreIPF3x+1+K7sdS+I11ptmmpw6p/bNn4TmZba4kmebzVmNnCPvRQlVj2&#10;73EpyWQuyWPxh/aHubaSGy/bGuLS3lbdCFsVt47+6ElvLb+YZPM25jG52TeirFHDs8va0ed4r8K/&#10;DDQvClotn8YRHqd5aoJXj06a/tYJPtDot7Mbe0TYqIyHZM1u3neSPL5Ikp+MYrTwJ47XT9S+FkN6&#10;dNawN3eQySPBLBiSGNZVt0t1y1zbxozSBJSYXj3R3Myk58sb6K1+8Y/qi/rWK25m/m/8z0/S/ir8&#10;craSCO8/aT8XXGj6XptvLY6xo+orMwaJFEhaNY41RTIXXezt8kkiYAkY1BJ8cofDWracsmr+Im1S&#10;81JzJcSaVMkaFHQoEKzAGFHEru0q5mxvAiOCfIfDKeI/FWpPZad8NNUOjatJbzN4o0/QWu4IVCo6&#10;SPdRxMjoZoyoMys0byhHVSHiXpUbVI9etfDen+M7ptI8vULW1uJbq8fSZPs0xHmrNbxoyMZ2JVYg&#10;iRZZmDHgzLC0ZSvP8LL8kawzDExVtfnd/myDxx4F+F/jE3V94Q8H3g0qS4uby1XT9f0/S5J/Mto1&#10;unuYWWaUSeVJDGEfzd2CXJCOYtb9n9/EsfirTfE3hXxH4Q8CxyaUtvrFroPiJNL1O5uUDBBDLPps&#10;amKJGkZ4IpYThVeNtq+XJR0qLwr8W9AktNJ8L+CtJmvLi3k8M6prmmam0zQol1+8MMRlEYJFpAYi&#10;Y5Yo5Y2JKlpmval4Buba+svDnhLWPD2pR6jNdX97b3VuUsY9jT2VtdC8Il2ANG8scV1kK8ixyxyR&#10;SCaboXNCPLCbVtN3ov669PIxWKqOpzOCfyS/I7jwn8UPh9pej6L4d0/4h6x4V0Hw1NfajosHhvxx&#10;bRLo9/c28qTKLRgVsT/p9zFFParFHK080VxNEkskrdF4R/bAuvg14lvZNB/ab8VeIPB7X0ul6Xq1&#10;9NbXFpbagsKNaW8zSu88vmZi8+QurxhWkWQCZWPjepeEEazt7rUrjw8den1CRdE1DQ/s9qlvBbXb&#10;lYikkkZjs7lXEjHcGjjSCVcBJbeTn7+X4geHvEiQaV4U0/UtSt/Eka2+pWKrcQyttExkAgkaSUBd&#10;m0MSSxRkZ0Cs+FOtjOZclWTt/ef/AAOp1Sx3NHWml6H11c/ti/tLazqskWn+GfinfC+1XZNZ+G9C&#10;s2u7JWWaNhCtzCizRxyxJ85ZyVMjCJwjPXldvofw/wDA/jax1fTvE3xo03xHdazZSa14kuvGnhy1&#10;1nW5rJQllZX+oS2p1DVbUwtbK8Ny01uZYQBHc4TPnum6t8Sda8X6tq9ppOhNY6be28mrXl152j3S&#10;zyvNNNm51FhDvkSMecZo5n/eEKWCsI+X+IHh79qDxpDodxZ+GdW8N2v2S5to77WvFlk1hbKgumik&#10;s5JltyTIGjkZYy6zGFyuRI6V34fEZpH3frHLfvN69tL67fj6EuvgZfFTk/Tl/wDkT2T4n6v+1H8Y&#10;dR0y7/aO/Z9k8aeD9L1SPXNA0Px/qmjX2mWrnTXiuY7qG1tlWSTbelYS4CAjzVCSwsyebftYfDrx&#10;V8atH0f4PeNX+I8ng+38Kx+EY5LK/wBOuJI9Nl1PTtRFt59/Zo5lintLJkV5Yp0SyiRmcSujcpq/&#10;wP8Aih480KyN74huLWTSJrbydO1bxNbJfRR3aJcLNDCzMIkikJ3PsVFMiF2A83bpXVxqWseObXS2&#10;8a+OYdXuNQaJdM8P6xps9y8EV5Bb7rRJ7IGUF2aFIImaWaMK7gRbGGsMdnVOUXTxL0WiTdteusmv&#10;My/2apJpq3m7X/BHpPwG+GXir9l250HXf2ere6tPEPg3wI/gS1uvFOtW14sWh3N8dYdhIEH737fc&#10;AF3tp1MMdvHEocStNr/tHwfteftp/CjVP2c/jr4o/sXwfrUVrf3+r/ZdMvp4mjeG6SAGzsMq6yRY&#10;O0KWDSBm2EqPP/Cms+G7TwbpGrwfC74oxs0hXS7GbxlZMr3TST3EcFxHYbH3JLFvb90siCMEqss6&#10;k9R4g+MPwssPhrp0k2q3jXeraiVuLG4+2Tvp2npLKvlz3qRTGOQJKkjKHJdII4yprkxGd57CopOr&#10;Jy77W81aVvvOnD4PDyjZSS9U/wDJfgztP2ePFHxe/wCCf9p4/wDCP7MPg7UvHyeKvFn/AAkt7L4x&#10;kXyY9UnCw3V3B5MMU4+0JEriGWSQRiBeIjJIB7N4K/4KIftRJb6hd/Eb4Z2Nq1vdMksfh/wrdzSX&#10;Aw7QtumvoCVyoVi23ByWVQNp8B8OeJfgL4V1M6T4j+Kd9MYPDpvtDs7O6nMJvbrzJLi5h8qISqsL&#10;HP7ws/2eQL+9IOzP0zWfhzquu6pomn/tUatfaX4kV5ri30fT7WecQqbedIPMuRcI6Sfvczea2xoG&#10;OUwSmP8Ab2ezivfenVp6+u6t9x2SynmbakpPy7/mfQHhn/gp58cfIu9b+Knw5s0utOkt49E01DBb&#10;PdXTxbViMst+4eFZmkzKiMoj8qQlVdtngM/i/RtA+K3xWbX/AIvW+saX8VrfWk8QaPNrt1Y2dl4c&#10;uJdblkl83S5542Bn1fUOL+3c2zRNMu0Rx+bqav8AGH4OQSx3eofFqMaa18YdPZmCtbwvGEluPPEU&#10;3nh5BCI5ZAE/eKWBHC24vj/4b0nXH8EeBJvEPiTVNYt5rzTNQv8ASYmjmsorVbiW5gcFZC3kRLkB&#10;ESLczQIAbi6O8eIuIql6cZS5fJflddPUP7JnTd7Rvpu7ffqd3+yZ8S/2Gfhx401mw8F/CbwLpesX&#10;+l6XaW1o1jcWdjPDZKsQdru/85rq5drht8hVJ5PKTdHMwknHtnwc/bj+D/ilr628B/C7TdN/s2O5&#10;/tI6frthbwosAk82MK7RvIIfLmaX5YjEjx+aseW2+Gz/AAI+Nvx78zxZa6vN4ea4uri9utEtvibc&#10;xLaqkKQp5UVq80dtKkRHBSWISmXehERA82l/ZQ8e+B9P0zxR4Z/aMuPD99Nq1hpzLH40fXZZEc/O&#10;JJI9OZrCII1mskolW0ja2ZT5+2IV1xx+dOmpzqf+Bcj287Nvp0CODh7S0oLps5f/ACSPWP8Ago34&#10;5tv2wvgXrnwlMek+DfDU195njfXNdup59Uk0+ylTUFXT5YIZreCWR7a1czyLOkULvOqSeUko4H9h&#10;f4Jfsr/Cf4C+I/g58ev2fbnxdCuuT/8ACP69q1lqLTSaW3kNHb3d9dCFIrm3uLqaMXMUdrA8cUMv&#10;lW8qyIrv+EO8ceAwngjxP+0/8O4/Eul6NNql5JrF5f3bX1raRFjc2xsdO+yMW81GSzSOSTD5IlkJ&#10;hX0T4jfAPV/7Ov7fxx+3Zp93ps2h3E8Ol3nwha/doRcQiK0QXUoe6Dyqqxq7NJISk33nyOqlnXEl&#10;OlyOpTUb94q72v6/cc9bA4eU7wTb7Wb/AMz5M/br/wCCefhj46/tJ65rHwj/AGVfC+l6Dql14ds/&#10;Dv8Awj8PiGNLbTkt7n7eZBFp81lDqFxJNa3IMZjVBbnzllmnuWl99/Y0/Y2/4Jh/seeHPHnw11b9&#10;js/FBotSmlsvF/iTwsdUu9W0lXkktPMF6DZ2lyhuJrcvaNFFcRWcE0hjkLQ29/xX4b8OeEL3w1Ya&#10;r/wUhi0+S8mjg0i9s/gS6RvL5SiCJ5W8/wC1ERIVEEkcrj5VYxR+VnzvW/Enhf4iamNG8C/8FAPC&#10;t9qVreW7bdc8Iy6LGY4pzcvKUj0edp5YZLZjErTlj5MhCqiBx0f29xTWo8jrUuT/ABRs9vX0/E46&#10;mFo05WcXftZp/kfQ3hjx7/wTbGr3Hg34Y/sOXDNHqF3pd4un/DSM2yPaxuzK01tbyKd7+VEvzN80&#10;hD7AjFrviLx5+zTZ+NLjS/iF+w3caPDHNMWudN8Li8tWISRo3Iitlx5zQuoOWYsPmUcE/L3jfx58&#10;NPCHi3QdO+I37QGua54fn1ea11i4sfD97oFxb2TLBuks5bWOYzozTNK0BileULKoERBkYm1D9iX4&#10;5fFPT4PiX8TPiJ4J0+1EjaDqPgX4q6hq9xPJdvEks6afqmhtKju8ckMoeSMMlsGijlX5646WIzWt&#10;UTrThFd+VSX3qNyp06cdIu/k3Y+oPC3xk/4Jaadplva+MfgP4f8ADdvJdK8Mni7RbG0WaUSmCR/L&#10;lZtmz5WIk2t5cqOAQa6C+8af8EvNVmR9L+EGi2NxNEbqLS7XwnZNcXkcEZkZ0j09w+xVUMWKsMc8&#10;nAr5Bh+CP/BIl76xl8S/HL4oaVrv2dJLjVtP8YaFqFrZXkiM86YaxWdlj/1YLWsTkPtjUMyrXcW3&#10;wH/4Jia+V8d/F34uePtSmjtLRrrS/wC0tFmXSLmeU3LQmSSwtpPP86SZXaQETC6R0Z5PmXpnibQv&#10;9apr1gvlpa4U8JipSSjB/J3PcrRP+Caevz2p8GfswaHBNHazpeLceHbb7ZLHDJtlVY1kab905kBD&#10;oGLBlGNhA1reD9hXw/axeGrP9na5tNNF3Gsl3YixurWCVxFuIxcuzn9+pPlrlmPTcRn5v+CvhL9n&#10;rx/oiN8YJ/HXhO88R6LaWnh/wxb+LrS7VreaW48qVZIdJtXhhiKGYyXRZ3laRRDMYot0XiZP2Qbu&#10;6vL1fgNqHxHuNQ1ow6ZLffHK/sWjVbqSNBB5enRR+TLJ5UixOz/LFnYrxFDxyxVWW+Jo2/wp2/D8&#10;7HdDK8VGNvZzv6NJ/ifQfiLwx/wTF0TwlrNle/AJNQtLeTddXieFjKPtCyMnlhlulbzvnLeWpVtm&#10;7g4KjzPxX8Gf+Cefx0ttFi+Geg654bk8K+J4WhuPCmgai1u09t5i/ZZZbW93Qyo7rKk0ZjmE1tGU&#10;dlGHyfhlZfsV+EtRvtP8U/sLaharoFy0iAfHTWdQ81gFe3eZJDDEVKu4ZJAXWIqvlygyLFseIvj7&#10;/wAE7W1uz0n4+fsH3NjrGizRXVndeF/EKX2nl2UKZEumnt0km3ZypUN5g3ybfMQnqw+OqUa0Z0cX&#10;T5t0+Rqz6O6X43VjmqYDFezkq1J8uz0vf5N/ofNf/BQL/gmz8Bfj54F8IfCX9mvXrXwz4s8Dxy7f&#10;EGsTPJZX+l+SVaBLa0n1C/edbmOzaOKK2WPy5rtx5ztg7Vn/AMEx/wDgkPp/7B3iLxhB8Pvi1pnj&#10;bQ/D2rQ2V18SodVsNTvtaEkq2UCfZ5F0uV5ZfLW2SIkNGAJR5kc7L6h4n0b/AIJafFX4l+G/EviX&#10;4JeOry81+4tvM1RfFUdjFDJcQRGIzynVIrMxW8EMzOY98axxWUQJXyw3omkeOf2UPAFpqC+FvhjH&#10;4ws/Dc2qTeItQ8RfFixhvPDr2kkUNtBBZXF/580CokKssbfKsdtEvnu22L18PnWcUsPCjTr0mk29&#10;FJa7u3K7u7faxn9Wpwk5T5kn5Lr3vZL7z4B8Yf8ABM/9nO5/Y/03xD8GNS1fUvixb+E9DPiLw1ef&#10;Dzxa0qanCYn1hbfUIpltYsr9pjyba4VhHCsawSSeZW98Nf2C/wBlK1/bd0TxD4Y+PeleBvgHr2ta&#10;5H4N03WPGdvHr1lNCwJj1CzurtW0+0nlt76K2nuI5WP2K3iu40ubiNpPrDT/ANt39ljw/wDD/wAY&#10;fCXxx+zwdQ1jTL67aPRNU+JmpR6ffeTrCwJHp832i7aJvKgjnjW3cwb1MUcgDqBwms/tf/s/6brG&#10;t6jrn/BMPXbeRbCaC7gt/jT4gbyP36/6DdQvGiWKBB5qxKjRp5JC/wCqNdU+J8ydGdOtUptTTTT5&#10;09dOq/K/4mUsLTnJcqm7f3U1+DOx8bf8E6P+CV/iDR7HRfjP+1ZZ3mnvcR3VhDP8TvDKrdSYO2Tc&#10;bdTMMSfKCSo3bsYOK+d/2dv+DfTx38WPiT8KW1D9of4Z3nhzwbo8Unjix8D+JRezNrX2uZzd2cNv&#10;bou5rFNN/e3DiRprYl0aFVWvYfEX7QX7K/xa8O3ngrwz8HfEHhHWJLaM6P4T8ZeANL1jQ4dPV72A&#10;RWyTfYPIt4maFku3kdomDwqGbIbwD4nfEb40/CDxVrHhaz8c+C9cj1W1W5WbRPh9e2r2qmWGa3Pk&#10;/YU+xyKTK5hRkWUcSSSHOeXD55PB0pU6bjpfS7W6a0Wru03fTzMq2Hu1aLafl/wT74j/AOCI2naf&#10;plxpvg74+eLtFlvLwXMg1TS7C4CTKA0QaPy4mOGO8qrLk+XxhUx5v8XP+DfTxn8QdY8LJ4n/AGtY&#10;dJ0vw3q1rf6bbJ8Mf9Ie4ibfIEZ9QRI1dtxyBIACqhSsag/Gdv8AFP4m3/ju1urXW9Pkn063ewls&#10;dQ8JpHJYo8CwhhLJHFL5kbhtssgD/OwSXEJc+oaL+0D8dNK03T4tK+NvxAsLWxs7Oyjh8MSvCt5p&#10;scjIssBieOYJGzyRK4wpeVgJFkcI/nU82wtGSqex18n/AJxXT+tCJUXu4v7n/meyzf8ABvr46j8c&#10;SeKfDvx40mwiuNLWLUre88Gyq+otGd0UwlhuHVAgaaNUVN+2X55G2xqnR6v/AMEOvilp2l6j4W8H&#10;TeB9Wvr7T7aSy8Tah4i1GzFrcRyyB7abTo7YtJavE0cm8XSyiaGIYK5evDvE37a/7S/hHxlo3huH&#10;4r+Kre606F47lLzxNrlqmryRQxI7FtQnkQoGl2JuZwzAlwDKgi6Pw/8Atx/E3w3cafDrf7S/xIWb&#10;Tr5bm11S1+IEkthqV0zjy7mSa6tpY2smh5MKrNGzxkmIpKS28eIMLTqwqexn7trbS0Xls1pbW+mj&#10;0Rnyp3htdNdU9VrqtV5W1PTrn/giZ408Z65rnxC+Ot5qVn4t8Ta5Jeanb/DXx1bXGn28k0ZkuLst&#10;q1nBKDNePczeXFGqp9pEeZPL+0H8t9R/4JoftCL/AMFDfGH/AATj+GXhnTLzWvDuqNLpM2vfa72R&#10;NHuJoWsrq8uNOtZIo82l3bzySuI4YwzKWEoEZ/Q7xD/wU9+MPxN8SXHhf4bfH688P3jW63sd9Y2N&#10;vLcGaaPENvH5OmGSX50Mj5UB0ZfLWTaEk+fvC3x5+Kvww8VW/jzwx8b7rRde0LXNX1q31q80iwe4&#10;F1qVmq3k91LcWIa8NwlrbbllyuYLVUz9mV19zC8XYepXnVrQneaitY/yq0XZdkrd3q3rvNCMsv0w&#10;65dW20+snzPfzb0Wi2Whd1n/AINyf+ClHgu90W10vxr8GL7+0tVaOO40uTVLgWrC1nkLzsdHPlRY&#10;jMe4jaXljTq4Iva//wAEJv8AgqmmnzGy1L4M3YVdrLocy2rM6qoT549JToB0PJLMx5ZifVvg5/wV&#10;t/a903WbX+2/2jPDXibSNUuVsLG18UeEYnXa0iBLlDpC2RLgvEhDTBVyWy3LL6Pd/wDBSP4ya34f&#10;1izm+Lnw98M6jJdFmuo/DmqzPa8QkzwI2vzRPEfPLABDGFjkIyInMekuMsrglz79Pck/yTOyOOxz&#10;bcZ+uqPx88bfFj9s3/gn3+0v4++DXivXdT8M6pBqEa+PPBFjcldJ8QKbUwqbiKExJLHLaXLyLNtD&#10;gzCUbZMSL9of8E4/+CZ3gr9qH4oaH+0ppNzJ4R0n47+DfGOv+D/Da6smsT6dFpWteHLYiS78q3SS&#10;eS6ur+Ty4kBjjiQE7g6r0HxH+AfwZ/aW134j6v8AFv4hfDTxl8QfiNbWtnd+KNe8LXEmoaTCNN09&#10;bd7D7DfRrFcoLe1IEwmJWOVZCEnu45Pdv2Wv22vgP+xV8JdA/Zt8O+B/Dt9NoGp6x/YMNr4kXTv7&#10;Ne7vLi7ntrU3sM0kdsJrhoUDzSSeWyB3dld27MVxfw7jsJyptVGuWXuy1jbXp3StfXTc8+Ua0qvN&#10;J7ljX/8Aghv+07oviq1k+GX7QvgfStOjnSbfqHh6aS7Db8h12XIDMqBNuMfNGCSOQeH+BvwU/wCC&#10;jHxP/bi+JX7Bfxn/AGnbLS/DPwt8O6Tc+E7v/hFbK3keHfZy6VJYTBFkkWFYXQyNK8gkgw7PKshH&#10;0B4l/wCCzHifwto19r+qfAnULeGO3s7iz/tLWvmWK5EpgfEOkPuWaOKV4zuQOvKFlyw8/wDh/wD8&#10;FjdF/wCFkah8R/iP8KrRtQutOhsteuNN1ywY21lbtcT20Ink01HlDG5uGCS3RiUzbkKGZgPNwuZ5&#10;PRo1YQvaceVu0l1T7dtPmaKVSnJOL5fJdfUp+G/2LP2uf29f2iviR8NPix+0Pe+GfhT8GfGQ0vwt&#10;4J8LaLaTabe6zJYxz3E8i/aBMVitbi1MayIfJN80MTEW8/2jofGH/BAKa40NbTw/8UNJum2BJIdc&#10;s5Yo5OhwCrtgkhm+78ufXdnd/Zp/4Kn/AAKtPiLqXg74e/su+LLjVtb1i71rWNO8AyeddXOoSmMT&#10;ObSLT7d7hiBFGJ7lmuGESIWIQFfftR/b7t4Ltra+/YP/AGkFPkuyf8WjlcyHzMZyszDpg9dwyMxq&#10;SBWdSOUVYwhBSSjFJKPMrJeiXW+u5pUqVK9WVSSTcndu3VnylYf8EaP2kPB2sND4f+MGi6NDfQfZ&#10;76bS/Fd3DczIzMDG+LdeMMnyFirHIyvArp3/AOCWP/BQPxPYtoHjL9qPRte8OS3CPL4b8Y69d6tY&#10;3ewxSQi4s7qCe1uFjlRJAskbAGJHUKyg19k+AP2mr3x34BPijwX8IPGOju9g8sdn8QNFm0l4rpRJ&#10;m3uEuF8yJMhAZ4o5oQC2GbbXUX8qa3NJqll4z1K3k8vBhSzNzGSsgBJO3gnPQPtxjuaKODwXMpQn&#10;NW82n+OpMoy6pH5/6F/wR6/bI8D+B9O+HPgX9pS10nw7p9rLaafpXh7xpq1va29vIzPKqRQ24U7n&#10;di2SS2Bk1xusf8EH/jlqcckPiHxTY6xdEuyv/blxclY9oUKwnQFslcnOMHZgHac/p1dC+s9OkSO+&#10;j1SSNgf+PGKNpFfGATJINoHuOOO55zNU1nQ9PuNPvNQ8ONa3eoXAQQ/2FazvLKQSERopnAKhXZjg&#10;7UUsSqoxqpZfTd5e1qeb5v8AgMSXSUV/XzPzC0f/AIIifEGOePQYdG0m3uICoIt7gAQsNxZ2xcl0&#10;LHaRiIjHmYXhd/V+K/8Aghb8WtF0+BNO+JvhGWP97Hbw6pcX1srDYcMF+zOWycKVBbZuY5fha/Qi&#10;717TPFOvXXhV9RutPuNNmSC//smHzBbuYlkTeg3qSVZGIxwsqcfMCW3mjw6No0J1PVdT1yb/AEcC&#10;S18GrIp+YhlXYobIJ3FmG1VBJwAxVQyunu6s36y/ySCUKfZL5P8AzPzksv8AgiB8ebvxAX1/xD4F&#10;jtYtsck1tq163nxuSJBIq6ciMcPyHPOMZUc16Nbf8ELfDkMMsVr+0fp6TQqWeP8A4R2SSMSED7y/&#10;2jH8oOSH6gE7cAkN9z2t9q9npMKQaVffaRCqLNcSQrj5Ou0SZAyD8pYMSQPvYFYuuaj8SNSmmnFj&#10;JcbZ/JhuIbWSKN13Z3MJGK9AOW4BX14q3gMHez5n/wBvS/zHGn2sfEV7/wAEOfFeuz27XP7SPw7V&#10;olxc3EXw5vZbiVxuXd5v9sgbgrKFyCq4OFw2B6Xpn/BFf4CLqcMviv4ha1NFEhPmaPfJE0j7lbcI&#10;p45wgDhidpDHcuW+UbvpO6ufFun6VJc+MJ/7Pis0aRUhVVVQgLY3Z24KjHIwPwyKU3xH0nTxN9t1&#10;xLCWVttvZ3ExE8zeW0mEzJl2Co2VAORGxycGmsLgduX72/8AM09nKJ8s69/wQx/Zz1DxOuoTfG/x&#10;jHpYYOLL7ZZbzyCQXltG4J6+gIAxwR0PhX/gjD+yp4dt9uu2U3iq1jyZl8RsjYAGV+a1EOCM89D9&#10;3Oec+56V45N3bR3EPi7V1meTfGlhp80rbQwYZcSr/wCPZB7Zxgy3/iD4kLpcct9Hb69DNcgf2hca&#10;KyyQzKSp2hJwF2sv8ZJTgbjxWsaOGj8MQVJ9l+H+R4N4m/4Ij/8ABPL4j6tH4k1b4RSSWsM7SrZ6&#10;f4kvI4Q+8EbWWQuMEcEOCNqkEEZqvqP/AAQz/wCCe+q3D2978IJr2KMkrbXHijUrlRwV+cSzMoyr&#10;Mp+XlWZejkH2xPiDZaF4fvL/AETwI9jN5Mj3EmrTLBHeyIshKIJJY9w2ISsh+RgVIciufuvjd8To&#10;bK38PeH/ANnvxZJJeW4vVGgnSYLZmV4PNQXc961uhbzQyrvDNskKBgjFemnUlTacJNfN/wCYOmuq&#10;X3Iybn/gmX+yFPZ3Vra/DfS7d5G3NeWlvHDclRuGC6KmcsxYliWJP3jtUjN1b/glR+xHqcbPrvwU&#10;0G42oxmnaJ0DdeWKttbjr2yM4Hb174d654t8SaDbgaDcWF80h87RbrVrSe4tOBgl7WV4mHIx8zHB&#10;UtjOC7xB448dw+K4/D+j2kFvIrlLry4WwfugFZpCYsEcg45wwBDUpVJX1b+9mkXLZM8b07/glP8A&#10;8E/IES5vP2afh9dW8ZKst94dtJUVdqgnLocMMHB7ZPrTtV/4Jlfsz6mPL8PeDNL020j02exsbbTv&#10;DmjCO3gmSeNwgaybIxczbc5wWzyeT6y/je813VIZk8PiG5Zf9Ihs9Y2jIO7lH+78rKOhONuCelaE&#10;nxBuZdOzHpOoJMrrlRptxcNy2N5ZEB2kdG+YHB5+VsL359X+P6lRrVab0dj54s/+COn7MbeCtQ+H&#10;mp+GV1LRtQvlv7zT9Q0vSJGiuh92aKZbJJoSOeI3QHdIORI4OpP/AMEoP2IFLpd/s/6HcTTSPJcX&#10;7W2+5mmdi0kjysxZ5GclmbOSWPNew+FPFWq2V9d6Rc65rWrysxl+0XVrZx+XudtsaBkhUhRjg5ba&#10;BlmbJq/J4lvrGW8vNa1NreyRWmRrz7JFhBs+RCZAGAJIGSxJJBORgX9YrR2m/vJ96WrX4Hznr3/B&#10;Iz/gn7rEzf2x+zozSXDPDNcW95fKJgwRGDNHKgUMEjU8gERqDkKAEX/gkJ+wDp3xKsvjVqvwYmvP&#10;EOlSW02ma1qHizVLq4t3t4VhgkBmumAeONIkRj8yiGIBh5Sbfo/wd8StK8WeHm1G1M1v9nhf95fx&#10;rAyIFJEmGZl2+43DjGAQRTX+LngKPUF0w2TAzKWV4tPuY1lQdwdmyQcEfKWAIxwSBVSxmIS96o/v&#10;f+YvZyb2PFfEH/BND9kf4nai+ueIPgxJ4kl/taHVLv8AtDWdRu4728jt/ISaeKS6MVxIsB8oNKrY&#10;QKuQoArs/CP7JvwR8CfDn/hSnhP4YW2l+FUs57Kbw7amW3spIJixliaHcVIcySM4IIcu+4nc1Wbv&#10;4/fDnRfFH/COX8cDayyrLDardJATA8hQuisdzrlHyckbsDKhq6C0+K3hDXFjttD0X7dm53yfZbiC&#10;SQKDtLHDDkMNmM9V/wBnFZ/Wqkkoc+i6Xdi/Zz35TkPhX+xn+zP8BTLdfBH4LeHfDTNJeP5OjSSR&#10;rG92LT7SY41cKnmixs94Aw32WL+6prupNG0O8/dz6cyttwWSSQZx77sk8+pxWPrnxj8IeHdTttAv&#10;/BfiPT7qSZ0t5b7QyLQsFzjzgRCNwY7d7qGIyuduawtb+Ksst3/aeheCdBW7aaVYbq41icW+1Dgh&#10;nhidVOd2VJGMZBbJwpYiUpXvcXs5Jao7z+yPClxepDb2CyXK/Msa3b7jxnlcnjjnjH49ZLvQPBzr&#10;HNdwNA0nMcqag6uSB1HzA547c5HrXO6R4suLrQbG58RaX4NgvriMtqFrpGrI8cckiuHTFwsRkAfa&#10;C23kSHIHRodd174Z+GvDP9p6z4WWHTv3bNN/YsiRqwbdGGIhBKBmOACcM3HJGZ+srrb5sao1Olzn&#10;/ip+xV+zF8aNLstD+MXhi98TWlnf/wBpaXa654gvbiK1ujOsyyx+dcthg4KoQMRwu0CbYXdG8x/a&#10;O/Y2+Hv7Nf7M/wAXPi3+xl4iTwB481LQm1jXtals7TVDrENl9ouLoTjUPPSSWSCa7DTFfOZigLlF&#10;C17BbfGD4YeILHTPFWs2FunlttsZNYZ4Z4maPauxLjY24h2XcOPnyCwaqvjj4hfs6eILPUPB/wAR&#10;detZdM1fT2Oq2WtTLbJc2UqvHMhZ2A8sqXQsDgLnB4renjnGS1Vr7X0+4X1epa9n9x+If7Nuq/tu&#10;ftJ/Enx94k+In7UvjTWNHv8A4b61401jRV8V3MdjfWr3z6Yy3FsHjtVJklkmwisiqVK5bgfpB/wS&#10;L/4JraH+znZ+KvF/jLwleR67rFpYWd5Y3GpNJ5VwYY7i7i8kICqJJLFErFpCTC+XJOK/On/gndrn&#10;h7xH8ZviVpsnjOLS28YfBmTw/b31npst1HDdy69pc8kcixOqki3M0m0yZKqw5JG79nPBv7S2ga5r&#10;viWPxT4jj0zyvEJg0UR6gjGfTxZ25guS6yYkeRzJnCkox8s5ZGY+xmeZYmhUlQpVHGnJLminZP1S&#10;0fTfsTLA0aseeVNSlFu0mrtapqzt/wAMemH4U6CjrcWOmt5v7w/u+XIxzjq2TyDxk571Vh8GeHtZ&#10;g+1pY6mVE6sq39rdJmTYpDhJI15xjDYwOmQRiuak+KnhHWJIRY6tBqEc0MbxXdqIWaRj/ECx3Bhx&#10;u6EZXGMnGvoGvx32oxSW3i2SxhaRWuILrSMLIuzBHmAhRzg7ix4B9fl8VVaUhezrrubdn8NXvYVt&#10;LmKRjKuxbeOZNqqOuF6hT3BwOnTPP58f8HA7S6Fb/By0vFvpL61h199tzP5vneadMX5V3ZGDCOP9&#10;oelffWraTBrt9Nb3njXUi7crLY6lcxRRg/IoBimVv4dxHQkk98n4x/4LeeKvG/g+6+D99oOj2d1G&#10;Y/Een3+papp32j+z4mTSmEsTsG2TKFkcSLkjYxLK4jDdWHnGNS67PQ2wvPHFR5+5+YPhJ/8AhItR&#10;0/Q/Emhw3Ra8WWS6vmkXzohFIgtTg5CMdq/Ku75nO4DaE+q/F+k/Dzx34W8H+D18I6VZ3WjzfZNL&#10;uGmitEe1h0ozXSTTXKsfMeZbeBIsozMVSIxmVXX5/s5IfHF5H4607w5G76boVrJDa6hrV55CKruP&#10;MnXzvODNb5VlSRFLkbQC2H2fAPif4m+Ffh/oPwu074k6hZ2N0t1d+IJNW0W3jtLuAebNHbqf3ize&#10;aLWN2LpFh2jBaRUDJtWhLFezlF8ri9teqv8AloevWqWlLS6f6HpXx80DwD4a/ZpuPiB8F7bXLW+m&#10;1CzhvNP1LWZY9JndS3zW8bqsN6ZImUExu7AeY8gYDB4jw/8AEnxh4y+HcPgzwV4Ha10a4hMitpun&#10;lYoIsNOFYxxLH5fmZl8xiE3STSbcuWF/XrD4mftFfCq51/xt8Y9UbS9N16RoGuvCtqfsi/v0nUXg&#10;kEcqhpIpfLjUGVpgpGUV68d0zxB8YPBnw5Xwr4M+Gfh7V9Bn1WTTvCyatZzRX9+yKZbiS3tIZ1JQ&#10;gqX4ICSqCQGcnooUKcaPI2nKL1vf83bY4nUb16M908V6vrnxq+F+u699haR9N023jtzab3SBoEnl&#10;UByvyr5hUYYn+HnOWHnPxb+DOh+A/E/hfxmk7x6pazRahex2NqkmCJyIXKs42eZILdC/UgyMEbyy&#10;rZPwQ/aK+JraLPqdh+zDeXy24a1muvDt9PDaXc0iokmzMU/DW8Uxk8t1UMyuvlKhjet8fvjz8QtW&#10;8VRalZ/DObwr9ouI7e3v/wC1b8xxNHdyzIEdYozFi5SNTtypaAsCpfzB1U6eMp1FTSSWvVdfmZqV&#10;N31PW/j1+0R4l8R+F7Tw/wCNfgva+FfE3h3Q1stY8Ral40uY7e9hWEvb21rmOFoSQHk2vcJlZXC/&#10;NMd3gUX7TWu6d8JbX4eaF8N9PvWjmabUriaS1NrNcv54guhDKkaTTlTIEDIzmLsVAWvEv2jfiJ8Z&#10;/id4j/tP4y+Hr3yrONvsaxDzrhYhM2fNaWQzKhYyBQxUAuQvAxV74KeI/Hninwvea4Lq6s7exjbT&#10;Y2tmVJHWSFswKzIztGDGjMikAEx5G5lkj9SOFp/V06iT8ruy6d3c5lW5Z8sND0pPH958PfCMMeo+&#10;NXjtIbFtLtbWzs0t7S0eOIpPmWZ2fO1ZpSmSZHk2RRxJK7p45J4Jax0Wb4v2fxU3SRwotnqj2F9H&#10;tBCRoQ8kJymPOtxt+VXiXDAAE+j+Hrz4t2d3N4dsPiBBptrHDD/alvZ2VmJbmTYu9Hl2bnY/OTI5&#10;fLO3JaVwdTxP4b1e+u7PWda8ZX13HeKlvqjz+Usl3sSOE/aIlG6cbW2l5wSMbV+XkbQqewla61/L&#10;05fyY/Z+0jdL+vvPC9Z8fm7udOl8N+J5mmuLr7RdajaWCwSwzBQ22KKPd5KpK8mwxbA6PyqHIHcW&#10;gvdR8HNDr2q3l1dWd0s19pmowB/IdY4mMkLM7K5YRkO6YYBVDD5sjkfEXwx0jStY0nWPBeuaZqkN&#10;xco11YxasDPbMN3yusSKQsgAcNEzFAwRtsvy1j2njaQ3C6HqejrHDcTIv2dZ53uVhMZXGZHZclXf&#10;naR8xIH3Wr0Hy1LSj67I54VPZ/Ed34g8HwfELxI1/pWqR2sNzpa/ZI7a6ihD3Bj3AfIjEjcQSAA2&#10;0hflyDU/gX4iaz8PtKbw54y1+K3muLpmt9QfxAzWzKqtkPGqs2wvGuRG8ZLIisUBDU74TeDPDfxH&#10;uNQ/4TPwL9ntrJVhu72bxDc2lpbNIViiadtk7f6yRSdqgbEc8Abhy/jkxeDtXt/C0Hh+HT/Jtoyl&#10;7o940a3+5Q3mK4AMqZUA5ym+POFIIrHSp+6fT0v+DKlP7S/Un8T/AB9tbnWLSXR/hu2nwQ7Tq2jw&#10;a1O8PnKux/JEql0BOTtdpCDgFjjJ9st/Afhyd5NRuZ7631EN++vre3Nwz84yChTfu5O5gCxySScl&#10;vmDU4Flv5Lu6t9Subl1VGkutQEjZxheTFkqFwOCD0wRivYtK1z4tukV7a+PtFlhuIRJ/xMJAzLxy&#10;D5aEDnnb246nNc+Mpyio8kuX1v8A8E1w9Ra86ufRPjH4q+KtSt4da0TS9O1axsb+f7DosOnxyW5Y&#10;KVCRW63e62SSJ1eRYzsaW5kbdNtNc34XvtK8Y+HxceJPHHhbStQvA0VvJrsEl1dCORnjlifbHIsZ&#10;CtIpGVLoxONogaq1taW+q6FHpuv6h9t1KNQbe6jhFlHPZlmMrGUJud2Zw4aRiAAykSNJsSa11HSP&#10;Ddqyadosdvp/2hZZrNr42rQXItyoaMyBcqihAAQSDAhADuyn8tlhacYclvy/y/RHkOd3c7m/1KLW&#10;rTWrzxF8bLHUkjkt/P0maO5ltWhRrq+Fi73UySwyeasGBFmOVpgzMrRgtSutQn0/W9OB+Gi3t/He&#10;LdzIt++yO0M8DMj2dw6r5SgbcThspETnYBKYdG8Z+PfBuvTeGPCXie6vbLRbx3ume8dHgZmRnQEb&#10;orcJKwbdkAMqtvGMnoD4X8ZR2cvjHx34ss5otRtZbixtIb6za6kvGiLRtGzY85gfMcsR9munsnUF&#10;2McLefUp06cuaSj5a2/BGkZSlG0bmLbeKtWu9DudT8WeHG0Oxdf7Rg1a60/deQECXyYzOzGSJVN1&#10;KkgEjAvJGsisIojFteEPjH4n8OfEn/hO9I8FRt5ixG6WTSLIQxW9utm/2uWSdza/MLaUGVopElaG&#10;SeWMs823P0L4Y3WpWtuo0HUIYb5X+3avfKtrFDcfZbdX2pEsjKisdgYgyoo3MjOPKefxJ4P0nRNG&#10;tfHiQx3UVxqWqz2+24lTfC0LDT3+2QiX7QBOJBM0aoV+ysGljkOIOfmwvwWj990tb+fW+/maL271&#10;VzXv/FPxV1y2svG+hJNq0cPhtP7LkutQhvLp7dJ2gJFsgk2xbxcqxJSTy5YyOWDS5L+OY9Fgt9W0&#10;/wCH+k6heQSTadqd2Ibg/aX8tIo2KtOVi2LJaxndEqqvkjc5XI5WC20W40y6h1jwr4l0vXdNsfta&#10;3a+MLbT2S1eyXEsaz22Y43fyzCzbjMvkRRqo3SHN8afs7eOvCWmx6v8AEG98Ww2lvrklrqniGfxV&#10;Dq2nQvO8MjzytaJL5kEcMm5jGkjDz4cqHlhVuiOAw8VeTSvsrb9uqvuv8jP2lXZI9L8WfEvTNC8U&#10;JpmqeDvC1zFfRxQw6LNpduLCyAO9XtIYGaAyMDt3FWt1LvITvXzBm3fjXwCLXVPCfxB+HdheaTHd&#10;XN3ptxpNxBZ3CMtuIwsCW9o28ysXG+fDIjySKSCrjhtT0zxJcXtxoOieCr1ZtS1C3uLVYbi6fYzl&#10;ZgRaxFo4ZMQKixSnzE2vuaTaXPY6Z+z5rlpealD4mSbRZpIZ9K03U7qPUIY5720kMskjFQ3l28kM&#10;NwomCywxsHEmyMrcLEsNl1OSU9NNNbfdr+rD2mJ6L8C3afECXxDa26/C6STR/CcmlTRNpUNqGu7+&#10;3mubi4NtDLMnnWyRi9dPKVkRU2Nl5ZVd/RG/aV8dXugzJNdwX1mrTQWdve6pqv8AZ99NNcxKHu7N&#10;ZJoLmaM3i3LTXC26SLDKC0jTSRSeIP4Y1t7b7D4T8M6p4gi1BraCx8nWFIubqQxmFoYxKzyZjYqW&#10;aIDIZVkDtmK3f+AP2iPD3gez1rw98MrLVptA8TWmmyLpelWXiHVJJLmBp45QkSXEklt5lpJvmlRo&#10;T58cZMu6Njz1stwdZ6OPldpPbrrd6BHEYhdzsvFfxU1iz8ZLrWk63ovl6Zp8dstrDHY3y4hERit4&#10;wLcrLIvl+YJVuHEi8DEbiJ3aXc6brVpc+DNU0rRbP+zdS0/UZdXtzYwyQWbWcDHH2aOO4kSOcorI&#10;Jt5Cl2hBEgEOg/Af9qP40SQeM4/gvPZafr3h+S+srrTZ9NS2EivHtjSGAsomk327fZZAXYybgi7l&#10;CTWfwt+NA8dSeH18LaCqMtxDpetfY7mT7MkD3MseJ54R5DTWsSrG8rkonkkDejBeaX9n0XywqQTS&#10;6SVvvW5fLipRu02c1L458S+INJm8L2U2rWayPb2treJrMkPmT2pMcM7Rm7WNgFmuERsv5axSbVCg&#10;bej1C5+NvgXxNJoD32qaXeSWb2kEeuaNeGF2u8s12oViZZHbyT5rNuY+XIgVdqLsQfCH9obxZLo/&#10;jGXwLoc1/N9pGuXlx/Z9pZrOX4sQFaXqixlmlWEyP5iHLOpNHTPgp40tJLxrzRbNmjvYbG8s7pLl&#10;RFJ9i+0W1o3nWcRuYJmVWleNyqqyTRhQd7EsZgZUUm4tdVdPb1V0KOHxSldJozLT4mPYW97ceLYb&#10;XUrqS1urO18/wzBHEBLcLdmSG0ujCYVNzarkJbxNCnlEI6qVN+w+IHw38P63cana+G7W402HRY1s&#10;7rxZqEsdxNItmn2Z9jozwyYVQGT5c8RuFJIuahon7UOpfGaT4e2Hg3S7jT4PD7Ce7k8Mw2v9jWkj&#10;Wv2u6u95uW/s9Z7ie2e4Q7tm08u0iH0Lw58Pv2gtP8aa74c+Ey+C9Y1TUtD+1afZ29/o0mTPKkbi&#10;0WTbDJMTZvIZGKxywjI2POsdcv1rBxSUHHXW3Okvnpp9xt9XxU9bN/K54/4J+Lh8G2uPh94mutNu&#10;r6T+09NmW4mtryO4RfswtUmkZ5LlG3eYYyZ1xGLh2WYOWp6F8RNS0nUrews9Y1j7Zfa55sOstqye&#10;eY0D3DWqg4a7mYG2y8jqRKuwKiN5q9ppFp+2JpUaTeIfCGn6Xo+pa5brfWeoS6TaTSM5bMMe4HyF&#10;/wBFkQs7KSpRcSBYwaL/AAW/bG8RXd14X0jQ5rHbqtusS6l4XvzbSxCNgGkkCtDBCZBcRpsWOY/a&#10;GVULFRLrCWGfvSlT9edS++0f0+8n6vivh5Za901+Zyvia/TW9DuNR0HxbdaHa2l3FZafFeambyG8&#10;it8nannKPIRVaLYGCskbYZWllJFdb7WLuQyz/EzVLPUDql3c2usWfiRDaX0khVXi2CKFQYx5zsxk&#10;wq7cMzbDXo3hb9nL4w+O9blvfEHgWHxLaTWZtWMNrNo9nbXu93ZkeQ53NaAzIYc72ngxlkkt3m+J&#10;/wCzN4/8NeHbN/BsVx4b07TLeP7b4g1u80e5W03xx+TM8+7zEmNwIT9pRmNuDKuxIxIU1o47Btqn&#10;zJO+j0t/n98f0JngcUrtxf4nO+GfiHp/hfW9X1Q+KtU1KZjJpslxNewx3sunnerpLE4mktkeaQeZ&#10;BskaN9rRv8i7u2X45/EDUUsLPxF4+srG3mvWXUr1PBtlY6rBCLWTgyJ5LTBmKLCVnJbylG0fKH8n&#10;8B/DVPD3h21g1Hx74P8AiJf36yyTabPqWmLNFqGxBZQzXLzATpFGyMCrkJNcBQMwPjL0rxr4q8JN&#10;qmu3vhO5FxJJ/wAU3caPqlzNax3PnMkU81nEv+lndJACxZWQysy4dQ40rUKNaTScX846/fyv8PvC&#10;P1ynG3vfiez+J774kXUurG0+LTXl1H4dht/DesQSXWnSabkJDfTRQWyp5O4GVS7KwMc8jSJ5hDQZ&#10;ngPwdq3gzxRo2uP8WWtU1j7Iup6b4P8AEV5bXqL9v8w2klxJ/o4hMcIYSSM1v5ciyvGzBzFyvgu/&#10;8eePdJ8UWWq+Ar7VWjuW1JdU1Pw/dXEUCyR20zyywrbIAp3zyAMyqyNNzmYldux+Cy3NvBEkl14q&#10;1yPRp9TvtW0eG0s9ln5VnEryQ+dC0dslzgT3U0RKZYurEOByypzw83F6ekU/Pfb19djppwxMuj/E&#10;63TPiv420jw1/wAK68dtpPiNdSsZJrnVLqFY5Ib6S2uBEzXUYiuLmeCS5mUJNIqEvLuhkCph2v31&#10;vFrtnGb/AE/xNpOnxrBpei6jcW9rMPtSNO93d5sWuZpXEk7+WJGaFlVQ4QqJe90r9lT9obQ9G+3e&#10;Of2VdV1fU5dPud2rWv8AaNoBb3Ua2/2uZ7obWniUmSDMA/e+ZIWkndpnz76C38cx65deC/DPw90W&#10;a3vrfR9A0vwh4Z1HUrmOFHuyYnmuLVM3DIxkWVhulChS7ybYo+GpUm5WUZS/7dS3tsd0MDiqkb3S&#10;+fYo+Ffi3BbLrUQ8H+G7wTX0F01xIouWS8FrcpL5guVhSKFnvbq62RIjqRHkiSMTnkPijqfw8+O2&#10;q6t8TtTtJtEuFuI76GPwz5rSIYPtVwzWYma6gtreMW6kxgKEUXJQoFjhS78JNJ0bVbaG2lMOraXe&#10;6bay+Jkn26nLfNMt7bRpYxl0kWb7QwXynkhcSusn72IoQuh/CLwFc65rOk+JPiFol74nvrOLStS0&#10;z+zL59Uiu7n9zcWzxXCxxrmDzSsyiQs43kLgocZVIQvzRd0r6K3XS+1vu/MX1PFci5r2MHWdc8Me&#10;ALW10ufwB4f164kvJItHvpftk19deZ8pntooJUSOZfJtYw6wmSSKPAZB8ta1l4+17w8svi228XS6&#10;PdaPGtta6gt9cRxQafZQzI8UhZi7tlvLMUkbCR5FBaNGk8ztrH4ieBfhJHql7e/2PFp9nZfZLfVv&#10;Ck8ct9fw3LLCLdYPJhhJS3g3swWWNg0ZRpCqRvxtn8dfhx4Cl1vxdrvgnxlfJeX39m6T4y0zwJHa&#10;2F0yN+6tkJiHkztbq3+jSmVojACg37AZj7avTUoUXJW6t6/mrLzfyOepTjRlyznb5bfiZfiX47eK&#10;NXt7fTfEF1qWtSWLXtsl1NeX2rNM0oF0gk+2F5EnMybXPmsBC+8RSfvRNX0PTfjlp/hfRtaj+EGs&#10;a3ottDJPJp9/9nmZ0tZAs0DxTxg+WQW+WFSjJFcuC4gm23Nf/aLsbOw1qDwl8YvEV3pviPQdO1DR&#10;bWbR4rBbK6YW8txLDYWEt3HFN5jXXmqTE0JScCZfKigl0PBPh6D46eNI/DnxB8ZeJtHsPFWlPc6a&#10;01ntt2ZrW2u4L4232lftBkxKCGEM8jmBgUlWZD2KnUw9D2k4KMfO79drar7vVM5fdrVOWLbf9epj&#10;+EPBn7RHhG7lh8J/D3UobzxJZf2b4jSbQ1kaAOnn2zb/ACQ32hDF58ZiKFFgjcyhIVaI1vRfh/8A&#10;D0w6SfGmpaTqF1dSXMWm3EMn2eVJmuBKiGKBfs4SCKOPekTMD5qvGsZO72HUP+CYPxHn0+5/4STx&#10;L4b+0XOhtLp2r6npktmtossvkOJzB5kUrqZYoRDGJRjdNmAgCua1f9iDxl8Lb5NYsfGs2myWsd9L&#10;rtvdy3v9k3sMU8BjuIWilE8Ekr/Y2USQKrTHGSiMi8/1jCVbOVZLfRRtr3vr+R0fU8RGN1Tfq9Tn&#10;9L+CmrW+tWunQ+LdPk/tK0uZodW0+7miuM26q8cU4lNuqwo6jy0Tf+8CyxyblTb3mg/s7+DNGu7X&#10;T9M+JVvolv4kiXTrrXI1t/sthBtP2VpGa4HmXZnDTDyvMjRol82JFSUr5bf/ALOVncv4c8M+N/jZ&#10;4g0nSNU1ZrnXLxtKaKFJTHO1zeIWvBGqr5UhK3EULGNmlV3KFX5W21OKPTtB8R+KP2ixcHTfEl7P&#10;p76hDc2MzWcUpElzZSSPIizzNZTBXdin2k20bbn3KeeWFq1paV+Zf4JaPpd69t/uOmi54WSlycrX&#10;95L/ACPpXw94i+Fni9dPXRvBfiWaPVrNLmG+uvCsOoXEFnctJ5zxQxuwmt8GNdhS4ZI0Z9gl3YxD&#10;eavJ4I1iy1rQbxvtlwwubzTdFhlSOea4tLeOa1luJZW/4/AkkaDawkkRxCP3DVwnib4t+EtF8GeM&#10;tOl/a9uPGniLw3qTal4Zt/C+uajYQ6nfJP8A6Ws80ESQ+SDaQT2cY3jMkGDGWuQPMp/jL4O1fxFq&#10;Xi/x34J1jxHeXVrIk11p9vp0Gj3VvtaG32M1o+6WMFYRIlvDtKySLOPORY86WQ4qd7S5Wumvldpt&#10;x/LyS0PTfEk1FKWvzX+TPozU/hz4X8G69p+kXkDahcXGuWsX23ULeK5uUJaRvItZ5VLoJdriEl3Y&#10;qwyjCGCM5+rwSzXNx8VW0DXtatYLdbOS6a1sVacWk264tzOon8qcpLEqyyJMV25a5DReWPEPCf7R&#10;/wASPDmu2Ohatpl9eSRwHS9OgvdWWG4treIiFbW0WBw0EcSfaYZGgaMDEcjISssb9r4d/al8Tanr&#10;Glzapqa6za3GoPrGvWt4p+znT5GRZvs073nnwxTJbwoiyPFIGCjI3REzUyXMcPFPSX528t/0LhxR&#10;7RWTs/P/AD0PdPhd4t+FXizxpJ4U8WaBBH4Xjs8rqV14f0661Sz1J9Ot4fIhWRAsMMMl2sySGEec&#10;LfdmOWVY5OV8W/DH4f6hqlwPiLf3Ca1bwR2q32sKl2li1ujI1uFswZEuPtKPMknnESOqtFGgeIRc&#10;toGq/tBeONLk0X4WeFtL1qbS5hYalrOh2sE8mh6ehl+0XccaRLKztscS3j+ZBGzIHzJNb+XzS/H7&#10;QdRsYNH+Mdu1/czNMtitu7yX+jRXG1Zri1t7by7aSURfZduyWBGWGVEKF8JVHB5kpKSXLulZa67t&#10;3X+TOz+2MPKL9rJSej1tbTbZ/fv2PVZfEv7PvgTSr3wd4g+DPwq8UahcTWcC6p4TtVt5tGEF2ITB&#10;J5rRhXO8LJdO0coYyB55N6iDO0bx94H1m6WPTPHWr2Oh2tv9n0u38P28UNiqtIoV5bqykLnzIxvZ&#10;CsmZEUJI3nI6eZ+E/it4Ik+Jlu3hH49yeF76fXPtK6Ta+D5VuL1p5p7eFY4rm6mhgiCz5KTyNHKZ&#10;HgSHbIZJJNc8Z+A/EOijS9P+MepTa9HqdxFHdXGpRw6YsCvFPMsZm0+OC0t1vUtd7tcLDi38vcwC&#10;SRdFbK8ZUqKNSSv00m7L/wABav6N9R0c8p0Ic0Zx11t7v463/I9A1LXfBfgq7HhvTWuLrR9Wurry&#10;vDt4LfWrW/1E3SxxLgM80e+GSOSQecWL+YGV2mCpcm+O3w08NxTmP4UaLb2IabTri81zw7c288F1&#10;tZdpiE7fYZFkCkToo4by2cNGs0/k1x4d/Z38Iahrt3pXxA8Xf2zZ6tNqKNpuoaZcPbXcNnGjzOYI&#10;Jcqt4ZkaZPLaFAUXeS8i6viD436b4U1LUvFfg6+8TeIJrW3s5bmFNcaS6Es00MC27SX4kW5iW5d8&#10;29tbytJDFG7TMxuAkRybEVJWTb2vb3e211v5u/mFXiOataUUvJf8P9x0F/438M2Ot2MngxdX1xrO&#10;IW0y2evXTXO5Glw0c8d6+UOZlJXagYQMxuX2qrvE/wATfgz4v8TCHXJbrVdRbybG91W31zTLYS2h&#10;nXz/AJ4LkQQlo8FY1L4jeV1bCM9Y+laNffFnwwfGPj0Xy6xqk11cRTah8QdLTTdP04eesB2PO8ol&#10;k8iVZXYLskeBXD/aoI0zdO8QfD7wp4NutE+K3guC41iPXp/L0fVPh7p5WP7SbiBVa5mtXdJFjiVW&#10;HlsZJoVA8sKdvZDKYx96pddrO/m+uvXscn9uSlFqMlZ94r5dDtbP4F+H/HPiG3TxdotjffY5pTGu&#10;h69p0Etl5cUqOLm4tApihePzWPnLDmQ7JHjGNtDxD+yl8XdCe18NTeHLXTbWza2htbzT/jFpNjDq&#10;SsoWMCFLl3mkUyCRYhJhdwQbjtdMiy8K/Ca18K6r480q603w3qK6bJbXFjoGj2xjmt5mkj8hoIm3&#10;uitDNFPHI7y+ZcRKqSQkNFej+IPjDxF8PrS91C+s9Ls5Lq+n0mTXLy7trq3h8mS1jkS2hhtVkaKW&#10;e7YyQguZZFZUIg+bhlipUf3abnHTRtprysm0/wAQp4nB1KnPKMFLvZa/k0eg/B79lT9or49wpZfC&#10;H4RtqGh+Kbdbe+17xxp9jqNrLBFHPbtLFqscN7PFcZWYeZEThsbSkkUJFjxN+xV8U/2e/E8Pw98W&#10;aV4Dt5dB0ubV9StfCOpTW9na6VLNJO00q36w+VGdjYeCFxkTICfLYDyH4o+K/A6eDNNu/E/x2lsf&#10;D9zqepXUJt/h7dlV1K3t7a1LxSyXwEtwIZopJ43ijMf2tdjyMySq0+Ovg/8ACnUrzQfiLN4o0S+8&#10;P+Jls9P0XUtMk0+8EkcFqygzJFPc2cjTyNLsHzRJCqfeYse+S5sLGFGjUbfVczsuttEuq6aWethx&#10;xOF9s6tSUGu3ft1f9M9e+Hn7FnxLTT18a+GvgvZa7qHg/Q4beG8k8HpfXtrcKRL9r3zSJM7yrAec&#10;S4Ds6rnbXAeNvg74F8KT3GjfFT4WSwata+c2n6beQ22g/bbh4lhijx9phRkfyriMxxiQs6bmB+dY&#10;+Qtvi/8AEzwFeX3i/wCH/jLU9P16SG5bWPEHhnVAt9fG9jgke6a+M5kE3mXZ80tM0O8oIyIxGrUb&#10;H9pv4vy6rPrus+G9Jv2bULK6XWPEWoSSz+Y75lubfahd2lmuTPI8UkT4muGIYZkjSwGLrUU6cnfr&#10;ebV79v11J/tjKvaNTo2XRpfn/wAMWtJ0Xws1pcXcGiaD9rs4/ItbOGV2vPIaKSAtcJHsiMv2eDYJ&#10;IwUTylJaMyLG2lrGrf8ACVazfaBo1vdatG6SwW03h/xE1yi3EhacpJJbS7rksokddyuZGmJSBh5r&#10;U7Xfij4Z+IfxEs/BXj3xN4bh0fXryaxuILvXo7dUuo7VDFNceRcGK033U1vy1ywUiRJWO11jd8Cv&#10;iD8E/Glumk+Lobez/wBHk1rR7SRtakhvV23aS2V15lyzJAuw3PnDYjMJFaYeTNK2f1HFQoe19jJv&#10;yTa9Nba+XYx9vl9atypxjF9XZP8AJr8jK8aX/iSw8MT6L4l/ZhVlvb+6i+1x69NubWZI185fOkjZ&#10;pYUMhYeVKRHuZiJZCZTqa/8ADuO+1q70zxT4F0ayhbUorzWoLlNPhumihkaKOSOFJWmaJRNDGBEP&#10;mdE2CRIiw6Hwx4t/Zc8b+Mv7Ashpt+um6W1zIur3lheT6hMflju7eacNKzuJIJJIyBOgj8pYUZZG&#10;k674Y+IvgZ8UfBMWrP8AtAaLZ2XiC+1DT76TS/ExsrqyktYDNdM8d8bf7RlVnmWYRAbzAVHzsg4q&#10;c8VTbtRcbW6S/wA5LoelSy3Ja6V8SnvpeK/RfI4u7+F1zYS6RqPjLS5bybxNfabbaX4f0nQUjsb6&#10;4iRLS3K2LQSK90kUcpVtoZGvpjhTcTPLvaR4M1/QEm8DeGvEfjTw3cTX1y+oef4biWW1mguJ7iT9&#10;xZuhnaN2kVJMREmX5YkMJFdJrulfC/4WppPiTXIrXXtA+2RzabqGj61bSSSEXG6OWdw4TzHWK4Xz&#10;IYltoSs0zEBI0Tn9F1T4X6bbwt4Qi1WzMmp3Nhp0019JaRw3SQyqJJEt72YeZ5ssKoqum6Nnj8z9&#10;4wOca9W3PeV/TTTy/wA/men/AGTksdJKNl5v8/8AIo3Xib44+Gm1HSofiV421uZSv2i0k0fVIry8&#10;mGH864KTtbzjabd085T5bIrKyxyGSXkfFunfE+6+Iv8AbL/FrWr+5tLiX7Ot9rGoLJp1zIu2W5LW&#10;2piZ5Vd5I4fMbcJoQsrrEjGX1z4ST+BvFV/qVzp/hv8AtCaGzt4odbews7dftkpvYEdXllMJd0XC&#10;xzEnMMiqZAebmqeI/g7rfhS18OXHxM8SXlrptn5dz4i1NY5LGOaCMKJgUJlnS3t/sb7ZJN8EjbpM&#10;GN/K0eYYlSbu/uX5W/L8TgxmR5So/u2vK7f/AATyNv2s/wBqzwjp8dvoP7Y/xO1K+nhsZXuYfFE+&#10;pQspgbzbUr5hJm3lI0OxSfJlfLfIJqPw5/az/wCCgCreeNvAv7TfijWNRvGkfS9R0+11fV7O7LW1&#10;zYsFiuFjhDIZTcop2ZlaFiuY4ET1DxD4q+DS22n2HgLxjef2eukjTLq+1BZS7RGXyYJZWjMQtoHD&#10;zr5xkkV5okEIlTfEeH1fXPAGs+IYNJ8Q/FnTY5LewnuL6LVNUe9W43KrQhJntbhbi3UPKrJiHyfI&#10;UMgWBiO/D59iuR8sJLz1f6X+8+Qr4OManuyWnmc74T/ay+M/hi30r4fr+0r8VPDun2LSppNsv2y1&#10;037Juigms7L7Pc7II4kaGRYEDC2KEQFUkCx3vHXxf+LmqnT9Ym/bE8UR6xr1pAzwNqlzG2owR+bF&#10;AD+7RjNE9wVSUyzpEjbDsYqqYHxBuG+H9tFpngbTNc1Tw7eaZHdpfyWtrJbz2In8mU7oxK/l4uI1&#10;R5A4aORGdZDsSLnvB+s/EDX/ABs00WgeLtS0OF7aW3sdNnklvpWCO1pb/a4d6AowmnEwiBOWcqh8&#10;tj6cJYrFRjNSt816dr/L7mc/u07pxv8Af/me4fF340fGvUPAlx8MNY/aD8YXGm+Is6frI/tDxNHf&#10;SyQJPbN5sb7mnEn9oKrr5hSRbO3SRXaJVra0z9oH9q3QI5Pin8Lv2gPHF61uqLqcXiW81C7c20rx&#10;RhbaE2rQmRLeCGYl40mEocyb1N0bn5p8V/F/426jrOoWvxC+KOqDX7e4gsrjTtS0lPtV1bpLBJbx&#10;OvDeQv2cElISkZZIzuBDVV8C/FX46+DdUi8Xar8W9FFlPJJNpeneJvCc0E2p3SEXEkzSxWcr2sEj&#10;OGAVyMgMdz7ZBcsLmlGndVvlrr6WiTDEU+ZLl/H/AIJ9Z2H7ef7RvxSuNP0u5/aD8J/8JJpOn+XL&#10;Z+H/AA60ktxqP2i1iUXbO6W6RyIjSNKF2RtdtEqbo1nF/wAQ/td/to6fdtL4m+PunWyW032i7Nn4&#10;Ugk0os4wzxyvbRTOiLCGYeUi+bNMFLDywnlfwm8VN8SvFVj8PG1XR9e+yzW13puk2fiaxjht5JI2&#10;upblPMcvL5Mz2yco5VYtrLIUCj0+D/gnZ+0X4j8a60Ln4N+KtPuri4b7ZcalqJawuIYo4UEoS1Es&#10;W4sXdC3ypjdGyMgVuCWIzKVTWckvlJ/eradr6o9ClTrTV4xb++34s19W/wCClvx40u1WDR7LQbjT&#10;7e3X/iqrTwfehr5zHIssk/k3kMMUfmkMXBjwyMVygMA6PTv+Cw3xhtdQt5m+BFnfG1nitdS0nw34&#10;gazgluf3iuViFrIc7I8rD5pkUn5mOdiea/GH9iT9o3RNT8/SvgrY6pqmgadeS6HrmneG2tI55bqP&#10;96JzNaPbwKq3EjgqY4ykcqmR5EEkeLZfsVftC6HBqT/Hz4R614fuNP8AD7S2t9Dp6Xkck6ws73LX&#10;UURRFVUQGNQ4lSM5WEqVHRTxmbUqXOnJrazWv3PXXuP6viJStY9n8Rf8FnvFPg3xHrmueHv2XtW1&#10;TR/PuJTf65rqoxjQFgsieVL9mkAX7peUMDgMzAKW2/8AwWx8F+KIcePv2dPFUM2mwLKi+FtRS4hl&#10;jlUsZWhzHsjXEYLM7jcHxkopPmH/AAyd+0ddavarb/DG4vbW2nuxr9lp/g+O5NlM0SFbd380yNNl&#10;4H2yBVwfLVJHJR8z+yPixB45h0fxBovi7RNW0q4mNuuo3jw6mBbzMguhaPBEjnaYpUZZFZkCZK7u&#10;dKed5lHSVO/4b7dC45fi6mqT+5Ht3gL/AILH6boE0d98W/2SfiNH4UnaW2mufDviSTUrnT5AkkpW&#10;a0JieBmWS2b97Mm0yTHP+jtu9Q8N/wDBRz9k/wAXfDu117TvAXj7w/qU1jcF7XWvB99PNYtECYLW&#10;UTQTR+bOiqyeW8kW51V51LoW+H9e/Z21lfCtr4q+KPxm13T421NLG30u4luJbfTmiHnh12LGu6Zo&#10;55HEpQIwUsZXlOOp0f4WeEL02un/ABM+ImsyaZqGoNBezW9+sKuZoVijSS3S6Bjz5uGkbzuBP8oz&#10;5a6Vc+xFKGsVfyT/AE39Vb0NaeW5lvyP7v8Ahj6+0z9tj9mP4a6lJq2o/tXajfWkW9/sesfDm9kj&#10;09Ul3yTKlnpSPhiWYB25VgV2gkizqv8AwUl/Yaj0RrrS/wBqLwXqAjt4zJdW+i3xkSGeQCHZ9ojZ&#10;nkypzsUuWBLYUHH57+MvhTfpptrrnwvuLfULG8traXS7O6uJGSxkaUI0U0k+to0cRz5flJEXMe4n&#10;ESGRYNI8DePdK0RdG074reEtFs7HSbU/2ZH9mtklt3hkmDq9xfyQFQJsuiSbSzbYwvzFKp57ekpS&#10;5W3095Neqs9TOWHx0Ztcj+5H6J+L/i7+zF8Q/sNlJ+234WjuFnju5TH4wtdLuQQ+TFGy+W4jdFbC&#10;s43IcsHGM9B4d+K/wD+KEGk6Z4d/bU8M6xfZiezsP+FiRT3TtuDENF5PnFlDDIZQybgGVQAR+avi&#10;Pw3rnhVLmQ/GGDVJLe4uoNSsoAq3FrLJask/nol1NJFtjRUkYIrrGhjEibix4fxHfeOPAukjXrf4&#10;b3HiqXT5nW3j8O+IjJ5gd5Qkklsm6WZDJnayJGgconzLKoPVQzepiJctOCetldtfi0iZU8VHXkfy&#10;R+u0Hx0+DSPDpVj+1b4V1S4vJFisbG28S2DSZ8zyyu2WdW3LIBHgxkFnUbWO4LNaX/h7SP7Q1HUv&#10;i7JbzaZDua71XVrRTHC0kiCXzFuHCR7kkUEqMtEy/eyR+J+gaN8ffE2uSeN7D4V/ETUrdU+yXMOk&#10;aTdho5Yy37sonlAbXhZXBHmFopC5LsJE3m0z45eGb+4kf9m/4lXGiawtobqHVPC7xyWllDHJm5Nz&#10;CgWUeQ9x/pEgbdHvy0eEcehU+txV4wT9Jf5v/IzjUxHNyuDXyf6I/ZS38DfDC8jtfEk2q/bmkiWR&#10;dW0u4WRZEmby0Yt5pTLuxUcncxbAJBNXP+ED8Ga3Zv4R+HJvLe4mBS4kt7eORbZNoKyMjOMksXbb&#10;iQ5LNkA4r8ifD3w71TXdRbxLH8OvF9tpbayxbXNa8K6h5LxoHMMEr27pH5arDbowASQZGxXkRNjd&#10;K+G/x4+FT3GsvqfiLS4bFpotPkt9YlNzeSYijRCLXcJ7dg2AGWIPkpudg+3y3nMVU5Jws9N337aM&#10;7I4fGxhz+zf3fmfr54p8P+M4b/R9Fh0OyuIVutl5c3ultakW5DENlBI25QQqmRuSNpYncaj1D/hI&#10;fC+sWtz4O+GzQyHUILC+uNP02cSoknyee3mSbcLGWJOwsAFIIwHH5o2X7U37Xd/4chsrb4/eIJNY&#10;Szt9H0/Q9Kt3gjk/ewyWwS1WMoI5JLZLcrGI2YeVFMXE7Nc+2aZ/wVQ/ai8G6y2m+NfA/g2FtPuF&#10;sJp7fwnrKRskYMks7h7zZGQBtZ377gCzrIq6wzbD6811btd7F+xrWXubn1j4v8MwaXp/9tabFfLq&#10;ln5NratqGlny5BuZRBNLK8qFAXQ/Ku93Bzjey1a1f4V3l1q8cMemapPIsfm3UM/h57gTx42hVYIB&#10;DIQoHCsAoIKnerD83vH3/BVr9uuTTrzxH4E8c+GdLtoLz7bp8z+A7iGHUlt5GeXc8rusAnjeAyt5&#10;m1AUKumwiXtvh3/wUx/artPEja9qll8LnW/8LSx2Nq/h++dZLhIbjy7jzFnUQK11PptvKoaTlpQr&#10;wlRu3eKw3s+acmr99/1MPrEoyty39D7a+GUfgb4jxNe+Gda8ueOJl1SxmuIrlIZhJLHtaSOKRWwy&#10;SIfmBDLJ8oKkVH8UvhFaeJLy48O634HuxKspkh1LTZp9IjCRqrFTMqBHAbarcjJIJXYrSD8+fD37&#10;cX7ZR8Nx+EtW/ap0W11bRdQF1aX8/gzTY9UWzkCwwN54t03RshV2WNXklSUAXBEmxeZ+JX/BTv8A&#10;bBttLXws/wC0WIxe2P2m/wBS1nwbZRzG6+0jfG0/2FJI4lkkVYo7YtPbzMqq7JEsz6Ua2FrSUIzv&#10;52aX4rX5Gc8byXfL+K/zP0WuPBcHgiVdH8Z+ANUm1NoleeCx8Ro88UR6sFjtHEasPNx5khBbILnr&#10;VWLQYrzXBd+Evhq+i3glcNDq2o29w1xDEhXYphAZV3EHJX5R8pALLs/K8/tN/tv+KtQvvFWl/tt/&#10;ECxvI5bq9n02H4gajdR3fn3Bt1tLaNIHE6K0agSFIo1a6HEI2mXvvDf/AAUr/bJsPBlzb+Kv2pNG&#10;vm024FhNpPiCx0yGS/QNEI5oGe3gny8bA7nmSRg8xwGiMlazspOKlfbSz/yCOYRTXNHf7vzPv7Q7&#10;X413NtqfjH42+BtH0u0sbcyQ6hHLdpb2rWpkE7SC60+M2/zAFZvMmRo0RkLKVkavofjT406zry2H&#10;gL4V6xdQ29wC17qmsRRxxK0jb2jaYxiYZAUKsgwVA2KAdvwJ8Hv+ChXx70K01K88H+I/C9xYwR3u&#10;pa54bNgqSW15dXAhL2wEskk3lzsxhWOSSAKxeWA/u1O/8U/+Ct//AAUC8daBJ4S8AeDdJ0W18aaj&#10;ZWvh3UvBfh24kkkXzJoClu7f6Q5lmVlzEokDQhE2s+0ZxVecuVPl73uvzt+Xoa/XsPGPM43P0a8M&#10;6T8QNTmm8QeKPCviSxjsFWKOG1uI4Fj8slo5JBDd3EWwsxYyxgfwrJnYcfIP/BbWKbX7D4c6BamW&#10;fUPD8mvX8+ntcLeFcLpzBiFwcDZt6ZXf8/JGPmfWvgt8a7mOH4+eP9c+KHjHx3aafJf6p4mspIbV&#10;UsRI0M1wsZt5hLaC2E8O2N1TdcxviUKkVx0lj4W/4Vl4103Ttc8UmextjMurSa14svbXUtFuo7CG&#10;78t5oJkid2ifzI2WOKMv9qjZpY4nc80c2o4WspU589r6K/o90n6dzWMp1NfZW8zwmW01dvA2rDUd&#10;Z0u0vtdunt5rOY3MUMcNsUQqpMbLNtjKzN8wLebujVi2DB4/+M2jaV8P9M8AWPgiO3XR4SPsYtnt&#10;JnvDaJHKzIkayBpBGXDszlzgnAjzXqfgZ/2d/Lk8R23hG61y8stPt9Uv4LBZmeGe0uFZk8p5hIts&#10;7XVuv2jYhZYCIUd/NZZvBWg/s5211Y+B9e1TTNehs5mk1LwjZ+bZ2WpXPk4tL4JprNK0kJecou14&#10;Fi89htkvZRN6EeJIQqXqUZKKd72tay7X7WSul37jjQxuIVoyXb+v1PKfFv7RuieHdJ1D4b+CrGGD&#10;w5rGkxQLLaxqZrZd7yybCssjbWikRXjlkjKyCVS5KsG57Rf2mP2i9RniCywTR6bb2p1q31jTba7t&#10;b6GO8M0Ss1xCUkw7W0YRY2kYRvvASMivo3xx+xx8F4dQ1KPwOlnNHokdvbw3UmoXP2i1s7rdFHcS&#10;QuWaTcTFujich1nWZisElzHZ87B+zD4EtbJYNE+HttPp+jyWcd5JIss8cm22REkubiGPzLUMrzu9&#10;vEF8wyO7OjQwSVtT4vy2LVqbu7bpdeu/a3W9+xzVMpzJaykrLsz5c8RfE74vXvhO38OX+s3mJ7FL&#10;qzvNL1KO6mEcNuZUV0QGaPbIhJkBDRKSH8zChaGnN+1h8PtS1N2m8ZW82l4g1yx17zpBbN5gjVXi&#10;uhtRizDAwW2/P9z5q+orn9l34ZfB/wAf2fiTQ/EfibWL7UtL1WLzvFvhzzrFZbO6aQAqlz5iSyWa&#10;21u6yRvbQrczhpCpiZcPUPBC3F/qHhr4HS6HDcy6hPdKPEBtEE80KpJEFb7Oz6gro86CIbBNICg8&#10;8HfP60eKsNNqNKkpLR3asvPvqtut/IlYTE0Y+/LXt1/M+UbzWf2nfETau2meI/E8d9Ajy6k51Y2s&#10;tvgkujfvEIkGSDF98EkbecGTSPhZP4Bu7jXvEOp6nCzeWdYgkuRHcC4AjeWV2uLcBEaR/lLjduUq&#10;3UF/pXxDefDm9bXtU8M+OdchvpLGLT5tY1jRionlS4ctPbT2cMzllgmO6OMzXEshlvFVRN9mrM1H&#10;wf8AEjRvDereM9QtrO/jh1RXs4dFjtbxxMnyw77SMr9lhk8uVosq25d7RoyLKr9VPiLFVINQoxiu&#10;17N7eVv8vM56uHn7Tf5nz34hm8Y+FNevJdN8VzR3TXG2KGOSN45fmbZEN8kbJlR0cB/kRSd7iMx6&#10;f8WdRS5a2+IPxN16z8u7jeJYfB0d1DAzBDNuEl0pG0jawCsxGc43YP0h4P8ACP7SPxbl1W+139mj&#10;X30+5sYtM8O32reHrm4NzcXLMto0LOz3MdvBO8sjS2auGbEczgXRdpNe/Ze1PwlB/Z3ib4Y6HqEL&#10;aLYzHUF8ZaTqa21wFs45Jr2a3fENr58x8uKctCkbqMu0RmPZSzp0/drQTkrfai/u/r/gT7HEWunp&#10;8z5Fk+JuszWjah4d0GRbexVY5mKOgVpwSrfIGEecNgZGQDgYY1yOjXLWeuR6z4iNzLPCqt5sKLkS&#10;KSY/cj5V3NgHGR0+Yfdyfsb6zEIdP8W+H9c0zTdF8OtFdLodlDq9idSk3Mku2HZHChC28bRSuP3n&#10;lkyEO6Jgap+zr8MfHPj5fhvYfGW88Ta1ePHLpuh2WihJ7y6uR5Udusa3bf6WZcKCgcETRyMCsMoX&#10;pjxNg46Sj913+Sa9dSvqeIlr/wAAzPCvxh8F/Cb4LrZaTJar/wAJEsLa1qUGHWGJ3crs34VZAqvn&#10;uCzIGDKS3zx42+IvhHV/G/8AbC6LNqGntarFJb6rNON5wxAVpJXdAGJICsBgYAAY173c/sdfsyat&#10;pqajB4q8ZafPbzQx6yn2ixmjuma3jQG32O3yecrzNMssihbmNFysbTP1WmfsF/skXC2WleIfGniz&#10;Sp9Qkth/wkmpbJIdPEVrL9s8wtEI5IRI9kom8yEDeyBGHzu6OeZTBtubu+6ZPsa29j4zXW4L3UJr&#10;uG0jgVpC6wwszLHk5wNxLY+pJ9Savafr15aiR4blY+QFVFGeP6Yr6nuf+CffwrtPG3hhfDutXOsa&#10;HrurWunTR6h4kGhzPJOHfcLmazKW0capjdIjBw25SFG6siH9gfwdq+lTNezyWcdnqEun3OuTeJIL&#10;+zF0u12EPkGNpo0RY18xQ+WvFLCNRE0nof2xl8opqV16B7OtexsaF410rRrj7VYQbodFRZri61zR&#10;VFxcsJPMiSbbvtX3bUV45CAryOjKzAmOfw38QfCmrXVr4X+K2rWc2nrI1xHe6XZlZmgd1u5IoizI&#10;UcNhwvky5kJYqSscZ7v4e/CHx1YzX3i650iTw/JeWd/AurWUEsc1jdNEm6H7PKjEAlvKijdWn3SR&#10;zO0JCzDW/wCGXdf8NafP4n8fQ6R4i06+1S3tpNMg0u3VY1MCs2nxXc0kLGVXnS2dYBFERAUhmiki&#10;jWL8tlmmWwi+adn637bad99tNzkWDxG9tPQ4bVfEHwNg0XTNU8c6f4g+zxLHca7rWm+IFupLwTtF&#10;dRr5cfyTMIlbdEZoHiNwVcCQTPJ6H8Ifip8G5fFdnqq+GNPPghW0vQ7w6lp+tSWOoM1292ZLvUFd&#10;JLVtvkRG3CTRbJGYiSWJbls+PR9S1TUpdFSHU/8AhFIrxriHTdXtNP07T3uvs8cSmIS7BA7Kse+S&#10;EPNLLtkchYyzHjj4GaF4u1KOTXdMXwz4ffTTaarCsNr9usAY/N8u7t1mZjb+R5f+lxRxRyPfuwgk&#10;mbA82tistr0OScpJb6Svq7KyTW/ax206NaFml+H9aHY/Cx10G2sdIi8Qah4hm0uzextTpfjKPT2j&#10;M3lpMLZfssxkaT94MNcksiXHlpnyyPR/h/4A0XXre30jUvBWh6DeRXl7qurWMlqsy3M8FvdRpIhh&#10;uZA8obIMiPKqySSIxJt0iXnfC91oXgfwVo+n+PPh61jYabavZaKbO6isLSd57Mi5kVpb2Qp5UkYt&#10;2+zIAGm4ZVkhhh17O6/Z/wDiT4ot7Dw74W+1ac3ky3Fu2k3DpqaW0CWpkMZuLiASRyrPMjSOGSNm&#10;cIywP5/xmIqYipNpJ+qX56pd3/wD1KNCKje/3/odzB8ONEtxceJLS9+GWoL4Zi1C50G68G3+qJfw&#10;yWkpitbp4A4nuJHSWZmikYO0zrtndJY7iHg/DPgXTvDGn6k3jK3Nx4ntbW4tPFXh+yuLi0L2S2Sy&#10;zmzeZNskUEN1aCNkLRxRSI8sZinDrt/EW88IeGPhJ4l/4R288HaXMuoaXb6hHpvkLaa5JDC1oXjt&#10;7fGY4Tb3Mqy2xAMypt86JVWPE1waj8TNJ034M+FbPwvJHY6hJNY3i6LDYWWt/aAkS3cxM0Uwljur&#10;gW7QwxmfEpAMZV0fXD1J1Hy1JO33efXRq++uq7FSoRjFPf0/4bcgv/BPhO01vUNU8BeHtW1i3utO&#10;u/D3/CLax4seHT9N02eS8EU8sNjEt1FcvF9nkdECP9q8yb5ljcmiNZ06/wDDF94Y8VfA7wyumzSR&#10;xav4g8O6P4kkfT7S4tIfKZbiS8YCM7p4I9O22qohli82P7Y04n1iy/aS8ReOtR8ceEPA9j4Tshpc&#10;Fxq+i6p4qF4qWrWLTX929vbRkKZpY52AicOk0UqEtN5YXz34kfGjxX8RdEePSfg/4k1vU/DOoTag&#10;2tWniqGa91q8m1NpVk1DS2nmku3UpKUnidg8xVonXMm/3sFh6lXZwk1ZP3tvTVLpprv13OKsqkdk&#10;/LT/AIBzdt438J+CXj8DeJdH0O3s1uALnT7G91D7PFbLHI6XBCXyKiCS8UyCFPPie0Vt0AUec74z&#10;+NfgHH+0Qz/sz+EJ9QkaaS48P3Gk2M0M0flyvLcPEIJmkuGSygXYpFmscUU0hjSVpJZeX1v45+Av&#10;DOqw/CHwbc+E7vSIbix1ySO30WZLOS4toFPnztraNJdyKySoPPiPmw3dxAGSKby4+i+HPxL1rS/G&#10;sPhD4d+BtO8Rpp2j60sOraosemqvn283mx6ozwLEhQyPAjlI0kMkMSyJvZYvaeBrU17Rxk9L25uW&#10;Omrbb9LavVWscMVKUnFLr0Sb9EZfwh+J8uh2k17pHhr7Nofg++0jU1s9LtIIYHuf9KkQXM5UtOro&#10;0oWJPvITlAtsFPq3wf8A2uvh/qz6lYeEvhFa6G0Ol3TaXJZQTmxh3S31xLFcSXMH+i2scLGAL5U3&#10;CNNIyOxxu/DSbSPFDXvgj4keFNOa8WSTVNNuH0eKW81mZYBNFOb2C2uv7aiEd3NLMYpXDxXUMjYj&#10;Ztln45eEvAvxv+Kmi+AbL4U3mueIpJdNvF/tHwxO93PB5ySSSL9nKSuslht3vBbCRI3VjKgLyP8A&#10;O47EYfEVHRxOHd11UtOmulr39fmztp4bGU6Kq05aea/Qvaj+2H4J+HdzpfjrwF8CfBNxJYaLY6np&#10;MUEMF1DpN5JMjAwyfunhWKS5LAhjme9vB573EaBOV8H/ALcnxE8cT+Fk1/StOvrHUre9h1KO3vF+&#10;0Ws0kV201t9ljHk2kcq3FqkkscDKArFVBgeJOq+N9j+z5bfFDWPh78QPgVcarqWntEuuaLa+I5pJ&#10;kK2LwpJE947tIBPLMsTPI6yRMsa7CkCDh9M+Htl4g+M1hrfwI/Yx8LyR6ZcRf29NrlnhLL7Hb+Sr&#10;T+XPJBbKbyRlklVY2LQQmUCczyTY4KjlH1f36bvq7ylFLpprK9vlqTiFi+d2l5WV/wCvxPNb/wCP&#10;3xUsNV+06Lq+g6VptrDH/ZmjxQ2mnzWC3tpJIr2LzIJYGjjG9bi22uRJiTDXEcbt0/4zfFPw74c1&#10;TQPBXhvS9Ltb7T9MtLyPVNOjmXWZUijZI5D9jZrhSsCMtvKJRItuM+dhi3ceMtA+Nw8KS+HviBpv&#10;g/XILHR47ubVvCviK0vI1twbd7O3lMSkzWsUv7tSfOhU3VysYWSSaV+d0Gx8QeG9T1XxhoFhpMGt&#10;SWb2Fx4VmtVsYZbeSMzPcQchAZGt4XWGCQFpEdBsiREb3oYjLYw5Y04X9U07/JP716s8+pSxPNq5&#10;d+xuan8RP2mNPtx4l0XxxHr3h/S/EM0HhPWLK0uLSK+Zo2b7JbzW8Mar5dqq+dZG4jIe+cxR7lnd&#10;/V9M/aP8Q23hLUvAXxW8XJ4R8F6hqF3fQ+E9OuLe6aVfLna4XU51I3yLmNI1lgCEyRmUxwAb/DLP&#10;4NXOmaA/i34r6PpemapD4osrDUPD9vDdTz2dvJbzIz28kLyNBC8i/Y5YViykrW2yUxtIrea3XxS+&#10;Jl54fbwFofi29h0m10+a28vSITDE0V0BcSKUlQOZZwJXmLSTF/KDLvyDWdTKaGOgnTjFLvFL52t2&#10;fW3z1QOriKNpSk/vPrTVvir4a8V6VqE3gfWvCXhzxIyxztd33hXSI7S6Xy4IZ4zH9mMZjKDc0smE&#10;nNs2PJCzCOS9/ar0n4d+KrW8034rw6ferdLJqmmr4giit/t4HkeYi2TyMt1JCtvGyxyy5MLbZ4Yl&#10;Zo/kO00q9sr5dV1PxK2rXVvcL9ljuFkS61a4byZJYbgtIs6RPBI5kILJ9ot2MJVTLLVC++HeveOf&#10;Hdl4Xm8P6Hb6xq2sTXenz33iC1j0yG3hSJWuLjZBNZyb3jhEluwZpIhvl2rPHIN6fC+Bp61q1l5J&#10;X89W1t+DBZjiKmib+92+4+6fGX7cHxIfRtL+HF7+0XFa6J4lutNl12+bxCmpw2dzJ5KEyC7MFxOk&#10;J3rOsc2wNBKWmk2Hdj3XxP8A22/Dkmv2Hwf+ON1qsCajFbW9jofiZ4v7Jt7y3YT6iIi32zZEz20j&#10;gQTCNrmRo44XQK3ieo/shy6Lo32zwbqnge6+y3htPL1DUo9NhgvPKiluXuVujb2yQogjkwQg23Vy&#10;hXNvKINC28H/ABI0e4/tLVPEOu69f6jcJb6fqs18lnZWnlzIbBbm+tr5kguTHc/bnjR5gjxwIgnE&#10;krRcn1fC0NaOJT7qW7tZr7SaXTdI2p4vELScfx+XY9qvf2g/+Ct+raJqHiex/bD8Oald2tmk+vWu&#10;i+JYYbq0jkEExmS3t4YNwRYXhZRtjaTf5PmJIkj8r8Lvjz+2n8Adavvg58MP2gPhv4U0bUfEEWm3&#10;F7od1Lbx391KVee58r7P9oeZkYp5wUBR+7WXC2qVwvjrW/iVbeG2k8KrDqHgWx0W3vDqGpXVhqkH&#10;227mkEYljs73bBCUTUtsjmYTS2jEqqETQ1vCnww+J3ihdQ0v4i6vo+kadJZWWlvr2qRi6RLaW3El&#10;pHH9pkWKbzbWJWguHdYJJFWdJUVWmhUsVi7N1JU4ro0n+Nm7PsiXWfNon97PT9Nv/if4g8Y6t+0L&#10;8RdX8O6zf6dc31vPb2PiXVI4ZtSDG5ine5tb2x8tUmG1mjkXa0cbBZVMch7r4Yfti/FnVXm0ay0T&#10;w54f0rWbUa1LqV140vr+GeZhZW2JWNzcz3XmLcwNiWYxCFSCipl28H8f+OdC0jXr7U9X+MVp4bt4&#10;dLs9eWSHw3fPILGa28z+zLg/aFjYxbZWjkRDGzXqxSTbolgVtp8Ftb+Ksmm6Z4h1HwRN/bVnG2l6&#10;pofheSG3lmHlzzXbgwQ2xIa1fzJLh2jjkgu23xFd75V3Uo0eatVjy7pqM/uS2f8AWh0U8dXjUvT0&#10;e3n97uelJrvjbUtdtbD4LeHPhjJdahCr3Wq6N8HdEtDGPs9rB9kmnYS3MCxz3BgEkyr5itlZDvCx&#10;tvvFHxW1XRrV/iJpnhHSn16OafTtS0/TdMivpZZLeNWspoY4PKtnQy2kbrK9tsjulLxOUIhh8I/s&#10;FPpnwzs9E8Y6xqFz4i1DXLGXUJPA95I8EC3U29pGjtrVZLlnMSjasi7cRsJC2IK2JvhH4dm+HV98&#10;SdE8UQ6Zofhma2tda1Oz8Nvodpq7LdzmAfbFY29oysiS+bH5s/lyzIWR4VjTzZZhh6knTclPS2kd&#10;kvO/U0+tY5vnba8m+pw2gfEz9nrxf4vsfE3xe8b69rdj4b0LSdIum0e6t/P16722p3pJNaOtpYFW&#10;vsvIsUoR0BkjLtHHxevQfsda1p+mx6TqPxGWPUZPsVnI15A0sUTzNLH59xPpjLBPhI1YQsYTtmJL&#10;kyNW3dRaBomkt8MfC+g6bBb3WnNdeOpp/EU9x52oypeBrt1tfImAt2up5xBMFG0EtDPGhkfN8FeB&#10;vCEgsfFHjzwxazafoenWP2zUJNLe9t4gZZZoVugLkTyxTtJJGtss0Uhaed9yvbKsfpU6+HoxXJUl&#10;BReluXReat323+RyVMRXqP3opt+RWT4f/BCTW/CNpr/i3xlpW7WLey1BtYu4biOJ4FZ7mIRf2fAz&#10;eXc3MLTWyCUqLi2VHP7969C+Hmg+Gh8LvE3hXwz420jVoPEmu6fDpeqw6Pq1hJBEiJcQrPBL+6Zr&#10;p0kxGrtI8r3EnlytHFNb8hovwl8e6M+u+Ctc+HOjrrv2bZpeoafrSx26WZs5o7y1hn0SR4pZirl5&#10;p7iPZKrTSTeWAnkVdN8Ha5a3cNz4g+B00TSSxXqaLZxQaq0srvLBC13CbxD8ssjbQ6RuHlWKJY2T&#10;YuFfGRrx/jvTTeGvydn+ARnWpybUF9x12i+Pv2hdC8Var4r+GvjeSXw7q9nDp0N5J8QmhTT44WhM&#10;P2eWz/0dZImRIWQE4S4leOLe0kqeX/HTwL+0Xcx6nost/pU/iJb03NwdDSWS3tsG38yKf7TPFIrC&#10;UCTcybUZnEZZXVYvTPHPws8afDDXpoNc/ZB16+0m/ms5ru+0mKS+i1CSONlz5cM06PbmWO5UblBn&#10;FszkktMI63wk1T4yXNzDZ/CX4C3unQWliIJtc1DUoZLm1iluoSZFlnlkNvbxPGUeSDZGzmNDLG+y&#10;Mc2FxNSgvbU4wkv73Ilff+b9CKkq9T3XJ/K545FD8dbiw0fSvFuuQ6gtppMk91Z2d1bC+u4bhWgm&#10;Eu2MyxqkEKghnkQNCu10UbI9rT/C2seGfBF74FGjW/irR7GJLddH8SeMDZwTCW3uXuJ4p9OuzGYY&#10;pGuLny0AjZVAzIQ4m9K1G9+MPh7wBouoWvwn1vVZtWsZoG+y20Mcc0yzTJMYJTI63qlrq22OYVEE&#10;svCgW6Sm9JrHxf8AjTevoPhnwD4svtW02zW/1zw3q2rRSIFKokMyz75FgYh0EpQqILePzZFEbNjs&#10;jmmMhKMnSgtrWdvJaKSfXR2X3GTw6l8Tf3Hieifs/eKrLR/+EauvhPcWfh+61K3vrfXrdbS8NzGJ&#10;7p0hW8aWNJ5MzQL5bL5U8qR42OsFeo/Cv9inS/F+kap8VvBtv4q1Sz8OQ/2rHq0/hkz6dBHb2CTS&#10;W0sUELQ+ZJMjQpLK7RurKGRFzInR+LtQ8aO2k2HjPwd4suvDV1p91Db6dH4pla18PWM8wT7FbxP9&#10;o+yKfLEUkJZyjLtkx8oTB8NJqWla1b+KfBOu3ev6l4RvLx9JFxeKXtrncZtqsjzJA9zcwoJCm1Y5&#10;AWYSO8aHGrn2IxF5J8vo3r6tuVk+ovq9OOn5ms3wC+GF94ntdFtPiLcLo8UL+Idda8h8mGwkvNPg&#10;uVxcNbRkRHz7Syt5UhmiZkmdYlhkaOul0H9mXwRo3ha98Tah498fTWC2VxYT+XZ3ENxqVm2n2yLE&#10;9lFHJCZ2W/WV5kne2UafNIyXccpgqXxb4s8f+ItXsvHXxW1F77xRqlnHayX0IffLYxz28iStuMr3&#10;kJmW5j+SOMM8GfMkX9wNDW01CwtJPEnhSD4jW3iAaCtlbrqTQ6nZvNJsjQ280k1xHHDFidWRQoO9&#10;RHHsDSjjqZxWUmk736XX6JX/ABRXs47pI8htP2adD03VdJ8UeIfCFhr/AIV8OefLqq+IrHV9Pmuv&#10;J8thLJcIFZ4QzwMsarA7LLJ5QCmdkvfEX4c+H57B/iJ46+DelxaDZwpdaTouh3VnGFtriSCzhj/0&#10;Bd8k+FyWEaOjCGVkSNZYze+G/wAdfgrp1vB4esPFmm29xb3S3/iC6sdGme8gjWSe8a6j8m2NzE9t&#10;FEk5YRW6MqxCaP8A0MGXtf8AhA9Nk8GrceFfBWsW015eahqWh+B9H8JS6hJrJlgVINQW9tyovJRJ&#10;cSzMUYpDBNtd3DPAdv7Rx2HqfvZNJ23utPLz87MlUpVPhR4Bd/Cj4c+LPCmm+LtG8EXTavfXDxWd&#10;rqENrpiNbTXEhSVZpLs3CS+X5wIWIW6pFG/mx7MGbR/hN4cuIdVv7f4L6XpGtXFzd6rBrF5q2p7t&#10;FYXSCGOHYhslkAieSNgoDb1CoqbYz75efDjxfpXijR/jlPPNp1rJY5bUvCel3skekWiqLZYI5/MC&#10;3K232UF5Y1lKpaySIXnUx1rD4U67JZt4ztND8URadp+k2qaZpmofZ9MbUpbaeCRjHHJcJHfb/t00&#10;Cbw7QNqMIInClZMpZ/i1dU5NJ/3pLy/m1+e/4A8O+bWJ89v4R0XxeZtN1zR9FshNdNbabapPfZhV&#10;mkiXz7YM+0sUgV5IJkUIsQRZB5zoXnw2+OOt+AL/AOG1p8KLa5j1ZvtF7o+n+JBbQ/ZxNtEHmXEk&#10;O57dpGV2kaUCNpABF5pZfedSsbibSrFbXwJr3hd7aXVrjSLfU/CKPDaXMkECoUdLQSRxm6wPnlnk&#10;YxZAt/NLJyGv/BvXPE3hjXtK0jXfE0mm6nqtvNpuj6BewJ/aEMr28OWuo40JmjdXh84wFv8ASY/N&#10;ZOErKOaVlUSmlvqnd/lJfn/mEsO1GyPG/Dmi/FvwpcXepfFD4I6t4Zhtja3MYs/ENvcLbMYiFVoJ&#10;GkYyOsUrLCy7WZpFCrH5cY9Q+D1x4+8YfEvSr34S/DnUtU17awaGPTRDcxBTcyCZfLjj850kOA+5&#10;VR0Kq7lUY3tS8D6d4d8BQ23h3RbzT9Q1TSzKt7ceI3a5m2LJKk21IZbRJpDJphZmCEw2/wAjxpPE&#10;zZmhW/xU1S6s28V/tJ6hY6peaktja6RfG21kRq3yzRSSxzQvHPt3x7UhYMh2QM7RtDHri8VRx3NO&#10;0I/OS7XdrzeuvVhRjGDtJs7T4cal8Z/HGs/2144g1ix097Oe0hkm8SPpLRu0g2Cb5YSYokaMmOKJ&#10;dqod8khjnEtLxDbDw/FpemfEux8KvY+J7WOQS+HvEWpzX+g3EdtMph8+2nGxvOdMCS4fywWYLjKV&#10;uaR8MfBuueHY/Dfij9oW38UWeuNcwXGgXXiqRY7a+aGIz3FtJGDuYLBcII/NjmCxQpOziSa3l4S+&#10;8E6X4MgvvDvw1TXNQju9WutPv9Us9Flv2uNRMtoY/s10YVZt6xQ7onm8ryZZ8KwZBD4cYxlNzi7P&#10;yTSWvRt6P5fnp63tMPCnyqKb73/QifTPgD9t0+DxN4Aj8VXWomW0vNU03xJqFtc2k8crR3HlyLce&#10;XqLMn2eEkRgtIfkw8jC57Dw7p/wJ0bUNR8SeILTVbVprdZ9Qs9F1DURFeqZC5nljubxmim2CX5MI&#10;x2RuPv7hh6l4U+F934X8O2nxvHibVPA9hNJPrVzpegm48sNBFM0duksfkvICp3PLIFSWOVXEgt90&#10;3E/G34N2dvLrHwf0n+xLfUIZwuoNdeGkhu7S7NqftNs7STQkzK3muf3byKE2EPhpR3qrUqRUHVko&#10;7PVtfde34HP9adP4YRfrH+mfVmkX3/BPbWZLa2tNX8CXF7eaI8eoXWr+F9V86+s4ZUTIJd43fZFu&#10;DA7A0sgzGHkQ9l8Mf2dv+CeN/wCDNY/tX4x6R4ol86aXSYbg6THbaVcXO1JJQrSW8c0kkUcMsq5D&#10;k6egZ1dMn4gn8eS3XivUoPEV+l5cahp8aaXeTaTe29ja2P2gS7zMbfe6r+/IjjBTzYfN3MrlKn1u&#10;68I+IdT1qz0rxpL4mvtaL2OhzSkQyMqvue5nXzf3KGNGciGKcAl0eRiYXPVTq4jDv3YLpq77d91+&#10;Z1f2zzRtOjHTsl+qZ9YeNP2eP2CNN0Ga58PaR4Z0xrG6aW1v4JL22nn2rFInmQW8U0cUQkjYl5JE&#10;McjNICwYSy4/in4b/se2/iM+GNI+GXgPVNTOlzRas2i61f3VvarGrSG6MiW7TbeMkoYYiHwVcgqn&#10;yT4Zbwf4i1Zn8f8Agi31dR4ieDWprHS5NQhj8wIpdJFtceawFvHlW3tJt+4GKHv/AALoXgC51LVv&#10;EXhT4g6/Db6HZwaZc2eneIWhbT2gtHuryWCGJ4EvoISl0y/NFDjLB5V3q+X1ivzOUXa/VJ/nzajj&#10;mntNI0Ielk/0R9R+GP2Tf+CZ3xc8IaT/AG3qthp959h8i50qHWZriRjGGfAjutMu5MiCD7pILBCV&#10;Vhskk8/0H4bfsk+EtMm8ATT6z4i8O6lOl9/ajWv2y3lhYOf7NV7TT7N5JDvBRrliUZIy0YKPGnhv&#10;jHRfE2gy6PfyeP8Awb5d7ptjdW9vY30N9p91aT2qeXaqgiCNcG3lbLq32m3EizRkBYWrqrL4V/ED&#10;Q/Gd18PvAPxFsYdP1aJ30NW1IWcSfa7WOK78kTXBhRWSMwPFI0rgJK24ec0hWIxWIq01Cclfuo2d&#10;9Ore/oTSx1OMnL2UVfy29Eeh2PxA+D/hjTRqPhXwbr114da81Ff7Pl8T6ncW4tGhmgLwQ3N4sU0Y&#10;8sD7Q8bbfLUoxCyxnR+Gd/8ABBNL1LwzoHw58F6ZeafE8HhWzn03+y7NFktbyORLv/SLh5DHJb2y&#10;FZYQFt1LYkZiU86tfG/iVvAsuseMrm+j1T+0Y4rZJPF1zHN9gF1KxhFxArRxp+6jchYo5BGxBeRn&#10;IEHj34x2njZF0zS4l8R+HdGknvr2HV9emvIXWGVjcTXIuJbmYW7mbymaZy6yOoaUu7OnDTjWlfmm&#10;389NPR2f4HTHGe8pc6t21/RfqdL4g1c6l8RV0S08V/BuG4ePzLGTRdPluFcJeTSRrbD7OPOija1i&#10;xIcFUkVI3jIWrUfxG+Ol/wCALgr4p8I+HNP1jSWtWtvFGq38Nnp00+J5ljxcXCMwjjKpIYvMleFY&#10;jGVdhXlup6H8Ix8M7r4hXGn32h6xb6ekUNronhwRW96YXnkEEzNdWwEjJd7Glktn+dkZHXHlDsZv&#10;jlp76/b6xrfwzvBb61cRyX3iRLrQjbhkmRmjhmsmkhTJbYxD/wCkpOUkYxqRXT7HDqKmleKeuuu/&#10;r/nb8TGVSLle8det5X/N/iZ/jr4pn4meKPFGr+LtI8GwaDpcmoapp91punXl3a3y+Sl0ttCbmzgE&#10;k9q0ltvQTpOCpZkly6ja0X4m6FDPK3w88beALzVJohFqGtaPqUdpDpNjDeagWisbq9WPekha3Q/a&#10;Eusrcea88CyyKfI5vCvwB1rXdLubH4SX6w3d9INQ0W8vNTt7jUVlYsGZVSCeCQISfLjJw375oiDz&#10;6hY3/wACLPXL7X7n4NDTdF16S2eXWbjz76eS08t2neW5kvFkES5j81S8kkiS8bPMix2yrYKNFxhd&#10;N9HGLj929zOlh6dTWpUXz5k/vtY19N+EXxP1PWtM1Xw5468JyTXC28hW7j865iaRGuJTumdlig8t&#10;IsC3mE4dtykMXA5Twr4d3+J5DfeIH8I6N9tglMGs+INO0+xmaQRFQz6OZ55VMKSAxkwu2yErNF5j&#10;tXc2Hx01LQvGunReKPgn4X1q11TVIrbVtS0q+kso9NkkMLSwi2ZubvzFwWWANmORbZVUhpML40/H&#10;a+8CfE3R/FXwc+C1j4i1KVje3Wp+IrGCS5bU7gfYntLuKSNJmi8lLfdL5kDh8AsF3pJnhcP7asoO&#10;oldNp6K3rrZejXodUsLl9OPtOdNLdK9/l1GaF+zF8CtV8TWviPQviP8AEHVJLjWorCS7lGoaRJJM&#10;zpG1sQ2mpujmtldlRZC0heZU3mKVzr/Eb4Z+NvA2m+LPDXiXxXrngo3Wlvpl3r2veEp4LeZbN4Da&#10;PZSywwW0k0i28IVoR5xF026Z5WeRrmgf8Fmv2j4tH1HTrn9nnw/e2tvFIYdN8D6vLp140TlVtriX&#10;yLqUwoHzu3x5bzYx8hVmbpIf+Cyuq6J4TPhfwB+z5dTaounGK2lOseeXu4vOkl877Qq3At4prh4o&#10;4w287W+aA/IfX+owjJKVd+WsGl69O/Y5V/ZkryiuuzuefSfscftH+KLa11rwboyeOGkmll0cNqIu&#10;ry3sJFufsshXyhLFEnlTCGSWeBZZsHeY0eU9X4Y+G3/BTT9mvTvD97P4M+JGraJY6bYLceD/AA3q&#10;1trNlbrFby2vl3lsg8r7GI5kkjeFpwoij2qBbCO37Txt/wAFEPiB4g8B6lpXxk+Gmh2eveKIdRi8&#10;I6HdWunS2E7yrHJbtqN3dSJFm2tfKFwEkEgiid2ggiBeL5z8Nft8ftdeHrGDwJ4z+IepW1xbRpc3&#10;n9iaha6LJdx26mJrSa/dRcWEmYGh+weZC7LBGqQRO+ZN44fC06a9m3LTvZvdXVnb1YR+p05J3svX&#10;b1P0H0bUf2wfFnhDSr3VNDt5rf8AsxLyAa9qk9lfHNv/AKqS0jFu8UuZjtErK0ZdjKzFawfG3x8/&#10;am+D66fofj/4X694v1/VI5ZPDel+GfD8e2MKHEYkMFwlrEI2khKtcnOxdyM7xln+bPAP/BW/4+aR&#10;Y2/huTxBeaPFYWdvbXupWn+nM6rcxvJgOjebcxxTJGVlky4QISZJUaP0uH/got8XNQ8Oy+FfEHhb&#10;XbX4gaH4Kj1TWNL8L6bZRxQ3EN0qTXE6XVoW8ua2uNNnTY0jyQ3UflndJmOoyoQje816y/W57FPM&#10;sPUfK+Ty91/5HY3fx2h1uz0f4seNddt9F1i1ntL/AMQaPKLKBtWk+yIkUuoxWX2iUlBKpeNZoQoQ&#10;KWWARolO1l1O/wDGE/xx8L+PND1bw3cXBv8AxRb+JJdFuobG3by5jYypZhpJH3CO3iZ2umt2VNsp&#10;jeZG+WvG3iKx1XUL6H/hCNaa11XWLNNPki8aafeWs+r+ev2m2soXLxW+I5zF5FsjSjzlT5Yd0acB&#10;qnhexuLifwv4f8dReH5po47yz0eLVtNjs76LdDHKi3D3KrPtE6uBC7BVZ2IiSFscax1STbi2/VfO&#10;2ib8/kzSrmWEoytTimvK6/Ox9dyfE/xDe+I5rLQvg74q8P6DfSRr4dvPCdnJfWy3kAl8sxyNAxZz&#10;LcIuxokDrcknaiGn/FjxJ8MPG9/JaeIzDpWuWehPPJb+Kor2ysXuUBLXThEXzoBKbd/MZmjVjcEi&#10;IIrN8V6jJpmgeH7O/wDHfj+bT9L1C+h3ateW/wAshZhcmWKW281HKxIIZEmdEaW8VzIr4WLS1L4y&#10;aX4U0TTdO8DfEB9S0aSGzh060/stYI5fJg/eTeQkSyuJsHaDJIh8mUSQu0gCHtq1aneGt/J206J2&#10;3JjnlGErqCXzbPaE8R/CXxlpP2/VPCmmaxe6hfRjUrqDSkso7iMuEikh33jSSPE8ckjOrLCPOUna&#10;0xcVfBnxL8T6Tq9vr+ieAtY0i9gjNz9qufHWoTKy+RIpDQy3ZssO/mM0QMcYkwyA+UqnzWD48anN&#10;4iWbw/4p1zWhffZ5pbf7GLSS2aOFWmiRGZ5omWQNKXWVS/lxmQnbteKP49av4s8ev4l+Mnw70lvA&#10;rahHcnRbW5jYrFBLDJayC3dxFKBiGQDyxuEIiVo1PyckaWK9pZuKXm2n6W0v5pA849pJO6V322PW&#10;dL/aK07VPCtv4e8b+LPFSanp19NLcaf4aktZEtVaRkgBW4muLmWJQRFKI1h5GxGiDHbY0T4o/Bqa&#10;zl8Q+MNe8UabqV5cTpdPqtvFMjtEnnm2nldGWYyNKsYji33Culwn7nEWMGDxR+xV4l0C48dXOn/E&#10;TVNW8zEfhOGS0uby20uMxSTziS8sp1jhEQuLiNYJlLGzWPzIvLMhw9b+H37NHhqDTPEPwy8XeLrH&#10;QLeGzliXxLI2oCSRbiXfPHDJHDH9nG5mjdnYrOVDCTeAnT9Vi1zTnFPorX/G3+Z0U8fVqSUfaJ93&#10;e3+TOj8KXvhXwH4avm0k3t9cXt2kV/rE8dta3EcKLMyw74ZikrsuTsbdzFtDfI5bkvDvxJ8e/DTQ&#10;JYvD2gRaBp81jb6favpupNFYzwvbs8yRzSRpt8zZErKCFKqYmkRQ5Oz8GLT9le+uPB3iP4jfGPx4&#10;+qrpcz6t4lfTdBsp5N2Ui8hZRHPaK7FYnMkxeSOGEMDEnmrqeOrH9kTUNE1H4c6D8Q/ElnqGkWd5&#10;Lb61r0ZvY9Y1SfDSG5uLa6vXZF/eSvcCyaLZbMEdREJGtYG/NafM9PL+v60NvrU3C6nZ9Pz7v+tT&#10;kNT8Y+MLr4h2+paH4vg024Se5/0u11Jo7ySOWYNMFErSJtEk3KoY4yID5YU5kF3wjrvijxm09v4g&#10;8e29rHrB85LfRrHyp554ZGKPNtbAjjjLybvKdnFqY2ZN6Yp6b8LP2fx4Q/tXw3+0prEWj6e80T6x&#10;Y3F1NNrGpB2mivYFu8mGN4tsh2blWNCom2GeSHK1HRvH9t4SuI/C0epa54q0y4u20nxrJ44trWbT&#10;bSO1l2JP5V3HbSXHyxMwMjMv2h4gkhVZCo5ZLm92SXTWOvlrr1+Ry1KmLknKU79fiv8Ah+ho+G4P&#10;gvL4RbT/AIiar4x+w28Sy6f9o1SNpZbUPPG1rOkUsS8pG7bUmchYVKYErsJtM8Q+BtIlXTYvhze+&#10;H0t/9OgvPBWoXKsl0H3wzGKW4uJZPOdFL3Dl2H2fKLARJIOe+Jmk6LonhW0vvFngn/hD49W0n7Yt&#10;rq+u291bPYrJdpDcwzCQwzRSFHdT50kAYv5a7ZWCef63p3hbWvDOmyf2tod7rM+qSWtvpXh/Wlt5&#10;LuRIgzxIiwBIV89kLfvSrAgIwOMX/ZuKnJqT067fetf6RlWx0qcIpOL0vsv1RvfEO1u/Hfh6OXSb&#10;qbUoNQ82W40/WNVim+1Ty28ZMcMo2ON4chIST5vmMCAWxXL23if4A393pfxF8e3yw+IBcWx1jT9S&#10;026kklBS7lmvZHSIvNFFJANyhlfDYSN1jbysfW/iFbaR4Rthp+n6fpc8cEK21xdawJrlV894wIVi&#10;d4Y1+STeJc7kds7wUVek0XxRpPwZ8Vw69pXiDw/a6vDpd7eXcNh4guJI/OtraMW0NzOjSrBFcXRg&#10;lGAIi0zZcK20+jRpVqVFx162UWl97V9Ler0PEr4ijKotV5t6jrHxJ8A9a+GVtbeDvgR4puNUkeef&#10;VPEFjNP52nMdt4ssXLwx3KJEqfOqL5USjMUiLK2Po/jP4RDw5qHg9f2e5tSsPFF09w11ciW3t5rk&#10;xJessEcmyPfZB4mXa4drdmRx5LlH0vB3xc0bW9EN8fDEM+m6brP2uPUNHslgv7maac3D2qytDIIs&#10;pDMFUt8qrcFCrSSAWviTYeJT4t0r4zDwjdWOlw/Z9L/tNtZsor2826bDDOsFrDGJ7WKaKLzlM5eV&#10;wCxneSR5WzjHl5oy5la7V6j3W17W620VtTnqVYaOMl8or/Im8ZQG30LxF8PNE+HGqeE9BtdWkkvt&#10;O8xFuILu2a8gMF2C3mSvIk6Of3x2Sed5asXkFcjrfw08PHX59YOnSn7JILV4dS0u7ma4ZGCwxSQl&#10;8REW2YUG9sC33R7yVjHSa74z8Vv421Dw5rF1rM3im2klija2mbULy1WHaqvaxzHzVumex8sQybDK&#10;8saOsSIofD8IzaP4g1W8uLDQZ7qz1q4a2026/su6Y2cypHJK8c65FuVkniDuG3GK3hwoYqtVh3mE&#10;YydN26tpt7+rd31+8xl7GpK8nf5f8MdhN8IfhHpesa5JfeE7PTl0mOFtSFjZw2NmlzDNf3At7lpJ&#10;Lr7NH5iW2GwsqI7QuBO6JP0XiG007w1rM2peEPAOpLodnq161xeiSOyvJW/dNPGsLwhZJBBZLHOk&#10;ce14JbsSmUTF4/FbD4laZ4b0nxJ4gjlN1rVxHp9vp19faofOnsWsbjbd28CqXBNshhdjLHIq38EC&#10;K0byo3od98TfE1yLPRtM8PWum6n4RSS9k0HUpHj8m8LRxpJHHczu0ly7yGabZ5u4OzSRwLE8kWNT&#10;B4jSU3f1d+mr0/N/id9DEUYaJW9N/TX9C78Pbb4qXlz4y8WeBtPube9sZoILSzXw/O00CvPLJdos&#10;yzma3kw9sEAbFyZ3iMmI5Uk774o3+kWHhc+DfFHgu61iC40sardale2Mlx9njbe1sJri21FEYWTI&#10;4R5HlcsCFiS2WKJvIPEX7Rsnh1To/ifxVp+vQyNBY6zNf2sslvqdvAkyxbG2QTwZjSQeauJoY2ZY&#10;ZEEJhDdB+OPj6+8R6b4Pj0KDUNSkult7PR5GN2iidFSzkSG2LsLxTfMUhGW8y5kjUSlkDZyy7Gcs&#10;JRgktbdHokt7K/XW3U7Y5lg4XV3f+ulzoLn4ieP9H0uW6+FvwWvLzwbrfha3S4l1mOCG1vt13Cxi&#10;xMTA0yzrCsPk/wClRwwRSpIXCumrZeE/BSazJ4t+NcviCz1SF7aQ3Gk6ppiSfZYyDIJYSsrmZpli&#10;8i53BHjEqxKyRs0Va9+NPxr1/wAf3E/xQstD/tyHSRfaprB0WG0iuvM++hvEhBN0DdxqSqmMSTzy&#10;ho8sZvOPiD8ZtRm1O+1LXrpTZXurRwS6pcafcxy6b5dw0qrHHKYpWkE5lhlaUu7KYwUSR48dUsNj&#10;pSShBRst07tp/hsuyv22RNPM8PT+036rRM9m+Hv7Sfht/Fiz+Afhbp+qaPHcRwaXdX0OorHDaqUk&#10;maJZ5J40lWSSeFHErSr510olXeY6dd/GTwPbQajZah8KrULa6lb6TfSeFbSK1t9L1CdpDHM0dmGj&#10;2qtngI7gTq8ywrHuuGr5xtv2hLHRfHOhTP4bjsdQa6abw+turzaiGz5EYLbizhnWWKLcxeIsMjcC&#10;9b3hP9q7S7PxCdK8HHUrjTNNkuTpUMulxLGt+jJcJcOyQJ5iph5VjcBcuXCoZAEqpw7iJe8oStbq&#10;7de/p5dfIunnkeXlcuva+6ses2f7XV3ZySXF74vs9YVWguFEl4thZyZupltpJktIZJLmOPc6KQgu&#10;4451ZNqwyFruoftEfD3xy/iCz134R2P/AAjutLbQ3klprCve69CkT6jdm6mit/NmeSS1iVZZYHWB&#10;g0UyPzs4Ow+Onh3wZ44/4TPw94gkXXntWOpapY28EAsb25SWW/mja1MX2RZFvpV+WQyP9miaVIhK&#10;YLbovh98dtHh8N217p1p4Z03xQLS4gvtY1jR4ZY7zapX7TGl1A32eeL7QVR49zTtHI0kTo8cMecc&#10;OsPFuNJ3ezv89NNumiv5aXKlio4mNnXWnRpa3/r/AIOx1/gjxx+yH8S9Im03xX+yLJ4n8UWLQz+I&#10;NTvrRrNrmFDPJLJcXcZSO3WOJVtnxCtwzOipucK0HR6fpH7KXn+H7fwD+znofjOJf7Q0691wyJaa&#10;d9sjt4rhGadpsS7fPZSxfdEgWSOYoEjXzjSNT+AXj3wpceBrTxx4fudPhu7jUYbay0ZoZNPuGUlA&#10;BcLAskUf2i6mWPdCSlxFtCRiSIea+HdH0jWJo/BMAtZ9P1OMQ6Q2rXCWFvZbrgh5ViaeQRyGBIjE&#10;hVpXUSLFG+1RJ1UsXip7VJQUejvt+F7Wen5jdPD0uXmUZc3VW3/G261/I9z+KXxU+Evh/wCJlpc/&#10;Dvx7ovw3stSgtmay8K/DiF47ORxHd2i30bLAGmYSLILqIyE/ZV8uMMQUw/Bvgq01RV1ay1nXl1xI&#10;YZtQ0fwbG1pLd21tcLa4iRAzl0e1t1+1oZV3ukYb7RHcO/h+g+BtJPxR0TUtXtriyg8QTQIF0eaO&#10;7lshJPFHII7eG7kkuGSNmQQtKssr4Qqowry+FPil8RPh9cyeMH8c3X2KGe40lbr7b9osfOeeDzok&#10;fMkU0SXD2ckhjZyQ8BVhuVj2fU6ip+5NNuOrdtd1urv736bGaxWHjWvKNkntr+v6L1Pcfin8avEn&#10;g/w14f8AC2jfC3QrhrNrnV/7YvNTk8vS4zHDCktrEJ18mXzJokMkpulVrSDy2zGwqxrWreKPCOk3&#10;GoXnif8A4RvTNJKxTR6LpU5nijmgjt3F1PdOyrK80MNvKhPlb13Kr7t7/Nfg++HiOGLxAhmnt4YW&#10;Uag0bXNzG0MbyzohikEjuVO5UlbY6xR78bVFdN4++I+t654m+3aV8Qb7VL67nln1LUPFt4ZZjE+w&#10;JC0kQEspEEEarux8/wAiJGsY87lqZXU5lTTXW71d/wA0t7fcdCzCjrJ+Vl/wNL+h13jzxD4W1VtP&#10;vz4e0zw/a26z6hY6D4g1CW5vJbF8+VLdPHEzeX+7SQKcYEks8SmOYbrkV74DtdLhj8T3VvcaNqGo&#10;xx2M9zrHnT6ZcN5AuQkkU4YSoriQNKsoASEYkcKJPP8AwZ8YriPxgPFWqWkljqGpWt3Pda9dee81&#10;yyxNCI/NyqCFkJDlWLooYCVgmK39W+IXhLW/CFnYeKPCugW32O12W32fSbDa5QlY5JFiUMXbdtkM&#10;wYhohLhpJgy6VsJWpqNO0r9k0+r2er366u29tjOnVoyk5uSt6W7dPT8fvOh1pfCWtLp9le/E680m&#10;WKWQWuosba+jiBeKW0hmeWW2eGHa0sxljVw5j3BEeSRY86y0j4eJ4tnt/iJ411C+huPEd19njup2&#10;iH2dIWAmR5vLkMbS+YvltFEylVALKNo1bj9oLxDJqtqugx6l/Z+q64iNZ2NyC2moXtkQwK+Vlkby&#10;0G+IIV2rw64ji5Pxh8bfhtovwxdp9Y0ebVohFFfwaXZie1DqyZmtnlkuImVmlkYNEqf62XCL5js2&#10;dGljpTjTlDqtt9flprp/w5VSWX2bhU+9f8HU6LwfoOleH7T/AITbwp41n0CCGwupbfR7nVrW4F8W&#10;uFa5glvbSSNYDFZzoWkCRvuimbbboU3an/CwfBfizxPDfW2reJfD91DbxS/8I7otrIL25up7u0nj&#10;Cm3kEVjJcEXLIX+0SCLcGiuHjE6efpoujR2ul+Ck8O6T4cu57qOD7XounQmW9u5lkHl5SZk2xSQy&#10;BJRGFlZ2WQSeVEqbWleKPBHhbwvfazpPivw/cx6BFcXV5ceRBeXMkL2n2eRJJzMYn+SJIo/MZ5Ik&#10;BnTy2Z3TlrfVar53GTfRpWtr3tqn53fmZ/W6NP3YW81/WzJNb+JPgO3+Gf8Awjul+BfH01lpSW66&#10;hMlzY3kmqXtwm64DW8lqJwqSxRRq6hS0KMZsybSvqHxF+GvxS8W+HtE1rwP4K0vw3q/irxE1t4Z0&#10;jTLOSO+01DGFuIGju2iTMLSLbC6R2cu8jCSZxBLXma+PdR8HeFNa8N+BZpmXUvC92l9rmnWlzJHY&#10;+bciQRrKIAFVSDG0yhyWeeKQK80mdDQPjNN4XtdQ8Oa/8DrbxFHY6HYG41aC4e3mnmZljiuHKR3E&#10;qpJczWMLTEvBLFetHAqtKZDNPA1uVKEOW0vtXe/dbWv/AMNYP7Qoyk3JdLaaf5u5v+INC8I+APG+&#10;q/BDw58Tte1rWrXWrfS9Fs7KbSpJtVvLk+Q8IuIrOSBIRcrGzWysvlI0i7QzyTSdLJf6V8DPBVrJ&#10;fWmlrq0mrNY6z/Yj/wBoafqkOpTWjT2S29rJh4rb7PPbQDzS4a3VRcbRFG3h+j6hdax4S1zXNY1C&#10;yu2sbOE+Fr+bxQ1rbTN5TuNOu7UKZjG8Vmqo8LwxxyArLI6urw7Wt+HfiF4+uJn+GGoTaNfanCYo&#10;7638Z29r5lnbLHHG0FzdG3J8ry2ZSjSLs8vyirDypNqmHbpq9WNm9dErtdNlZW6Pb1MaeK5btQ16&#10;LXTz82ju9b+KHwt0bQZk8Z6XY6BqXh0ta+Gv7YhgmmsrS5iTyLi6tbRVWe4WG52+aJUw8TnYsUrM&#10;nIWUPgrxhe3Ws2ni7wzNe3EdqNH0/wAQa0sOj6LDLGkqQRTSXZd3inljXcrB0BlaYBEJl5fUvBXi&#10;D4jX2ly+CPCc2lvdC10Nbe11WaS6nujeSo1xdIiAJdM3kvtjSFjHblmhJLs3ZP8Asz+ErDQNN+Jf&#10;gHWIfEbaTNa2i6XfSQGy8+O7URLND85/fp9pP2b7QAGjaSSTy4FikwWHy2hJXqyTu9r203v1V+mq&#10;uTUxeOqK3JG3fqdvpl98L/iB8L9F8eeL9ZvfDGn6hqsEUmg+Dta+x3cdx9heG7YROEnKWyxzSvfO&#10;10kAZoTE8CP5W38JD8PfEFjo+g+ENEtNNn8QW8N9E2qQXOsX1tHPLeYSaTUBHH5awGS386OSSKKS&#10;0gkEsU0VzOPC/GH7O3iC+i1rxL8O/jnqM1xZ3Cavbtb2cVm2oX7tgzKphcqJnQw+SDFCJMoZpTbq&#10;s8fh34d+MtX8Q6dLpPjCylv7jTRJ4g1jUIrZ5zfFZLy6uGljIEuUWSVZXVZ9kzIVlYLI+FXDYGeH&#10;cqdfl121W3lbX+vMmnmGMo1UpxTPcrjwr4U8EXdzqd/4UZdWvbyzbRZtctVOtJZ+W8MAsEWQvPCT&#10;GyPLteNgXSRZmWDyGfFLRrHWdT0fX9M+GbeHda0XSYLvWt2lzyabeSec8FndXxaIEyPdz3NuCSFK&#10;RQq6OIpYx5do3g3xJptpa65d4bWry4Es11cPbr5lp5+ZZI4ZIctHcI1syMXO/bdBkHnKRY8S6F8Q&#10;r67j1zSfDWj6XMullLGwnsoSJLhDbyzyxs5ZWHlvbSYMXk7QXNuzeZJXmujJVlevfS123b/gbadD&#10;WWaS5XaNvKyPQtD+K37Lmi6R4J0K/i8Oa00TS/2XfaZqV1Da6cYr97qO1EMiPa23zXZtjOZA2y2j&#10;mIMSobnsNB+P3wd1jw1oPw2stZt/+EStL+aHRYdSsbaSawurGKLZI0CrlDPcajJKYsxIDO9tbxhA&#10;ZD84eHfhOPETr40it7Oa3gCC8jm0u5NtqMxMb3EO1ADCVSV281WX5ZR+6XIlfnviNovjCPW7TSdV&#10;+EWi32p61L5Wnx+HtcuLWe/kFxE08yxSt8wmiRoViXyxEqROqqYwqdlTB4DEWiqkr+bWmm+qVvv6&#10;ephDNcVTvovuPsz46fHL4TeD/h9qGjaP41k03w/qF1rNp4avNM1gSWdhdrIZJLuOGSGK7RLVriK3&#10;SGJfIYvK6wZiaQ+R337bvws13RLrSdf8ba9pttqUtrYalZzXklxaX8BluW/jd5LWEhd+2NZW4ik8&#10;wyPmvDdZ8AaxJZ3dzIlho+lzabGhvPEVptM6zvb75ZZN0soC7lRdwAdY4rkKWcPHo6V4KGqvoNtr&#10;Pijw1JqljEXj0230EwuLiZEMginMEYKo8dsu1V/dvLK/aRmmGU5PGi+apKTb+y7+e1u9upz1c0xd&#10;SpfRf16ntnxD+P8A4J+L/gKHwVpPhyS61yTUpLebVtY1K5a+tJ1ayha6jSNfNRRZwwxmWYAGJZEG&#10;4xmVuUPxb8N+CfFWofBbw18DYfFGoX1qf3beHYLe8ujHf3C+bt+yS6jt85tP8qF2geHzAuxSiSrX&#10;+Hvg34P6noml6vc694Zb+yoIWbT7jQ7WW3MriYLc3mdqzSRuqRowRokW1tg43sGbr/DOmz+C/tvh&#10;P4ZePdY8JWt7rFxNYw6PfXtvHf28UzXMEtzBFPskljYystw/zL5QTgwZGNGpgaFR05ufL5XX+Wz2&#10;tsZzxVX4tB8/xD1/4gW3ia4sxbaWNWbTV1q11SeyuIL6WO3EBt0tYbfNvHF9qebdNlIZ7ONWezZY&#10;oT4jb/DvwVZ3kfhWfxTrUemzXk32fxs8b2s2uaGYIkxbLdXixwCP7LcQyRwo7RmQEISsUY9Q8BfZ&#10;vCnha/sfGnh/Uraa4k08teWunzeWyqqHy1d2eMl3jEZRsh1jU52sAkfhn9nTwj4pi0m+uPDPiaG2&#10;06S1K6ldxobq7n+yyzSQO8iOJYy4EjtEwjxc2qSeU91EpvD5t9XjJQc1GO1tfvundf8AD2M5SlWa&#10;cjhfBXgnRR4U0mx1DT7LTRa3TJqMdvbWLatcKZobh72G6lyxYiEwozW8kCCa53FC0TTdTrPwq03w&#10;f4XtLDwD448ZS3moafcQ6lDb69HHpupswh+yzXVt8zx2u9mUlnuVi+WRkEd1FHD3eoeC/BHg/wAG&#10;TWWv6H40s9SkghN1Nrmmxx3VhdJgm2lk3FbR0Mc0ilgh3j5SWVwaVn4q8VW17ceALbwp4gtNOt7C&#10;4l8P6beSWU0Op30lzcSfZwbRLeQpMxbbNOWkBaFUWVVVTlUzvGVKdouyXdLXp6vfXyI9n0SRnT+G&#10;PF+t6PdaT8RHhhm8xrDSbvRNGuJdQaS4xPZme8jjRGEcbKViLMhOB8rMtdh4B8R/FXwbrG2y1jWn&#10;1QfZ4be5+2W2UaWeNbiJIrNxJBGWJZ51McgEG8vICFGXquhfDjwzpOsWetfGrUNZ1XRdYMlqXtbi&#10;OQwrDFFcXKSLL9nuSxsjJHl44ylyJY40xheX07U/FEunSf2j44sY4tWsWg0TT9Wubnzg6pfPvWZU&#10;lRJlVYESWSZU23ZBZV8yIedyyxO9vTl+el+ncuPtI7/odpoHxDh124k8fXseiQ6lr1xJBDDrFjDH&#10;LexrIl88Ecsko3GA3kEjqh3KZIN/kE5amdT8LX/iPUtX0u70aHT4YYkutf0q6iginWIGCO1jaCVl&#10;NxMh+zuE81zJHHuErK5GR8J7bxfdHTdf8UfDbVNYtNFt7S78QXWteKLZ5dOkkuJo4J4IA8UyqJnj&#10;V23ok8kE0QkgiO4db4z8LaZ4Y+Jq6vd6ZdQ6TpnheSXU76BrGzkvrGaWK0S6lW3+0BY3lAdlZGdo&#10;o0kDqwa6TKpRp06nJLXTo1b8NvmrmsYVZWmdZ4g+IPwhuPC2s2P/AAiMeu+G9D8L28Et5pWkW+qW&#10;9jLJbQXd0SkznbHMbSFm2QiFGAeVw8Ecp840n476f4u+JUGv6T8S9W0m10/R1SyjOixCxjurG1uY&#10;7eVoNxeWZWs5FzJMS3zB0MO2OsPx3pWsy+HLPw1rvwfi1jR9WjsprHxBa309vJfMJli2TLJbxWm2&#10;X7CFTzLRLhxbbwXCPEdXVvGvgWDxdN8ONa+BTaXq9n4Vt9Pm/eSSX1trV5aoRd200MiEiO6tYdyJ&#10;ODDDfYFtcJa4uPSp4GjKinGfNdbXi357p2s3rtv1FK+7J/E3hP4XazqlpfarrmrWtr5tpawaveav&#10;cj7bbyTL57JcQsYZIbm7lmnCxxxh3lmZ2nkB3Vp9L8HR2TaDpPiXxFpelaXFJJ4O0yTWI9trY3AL&#10;fYrnzIWkLTKi3H+jfO4BQrlFDSfDrXtM8MyzWcHhPwn4m8QatdS6ZbWL2N2ZL6U2Qgs4LK2iEMKv&#10;JPtU2qHZMoh2NIxVn1vDEvhxf7P8feOtI8P3Wk+IJbrUo7VpI2g8Q2EomjlmXEEgR0KwSbUEzC5a&#10;ErDc+V5KcMqdbkVTmbV7b+lrabvfS7trZAuV7lq3urzT5pPCPh/44WNw2j3dxb6fZ+DdWU2txdyz&#10;Ki3ke1nLxvELdPluC8kSKB5gCE1/CHxj+HGlXesWWl+ODqetWrR3E0U0d3/xUDsxEscCyMu6EBpp&#10;lR48ym6RF2x2w8ze0L4W/DLT/ENlZrc3nhmxu7pE1fSbjxNJqGn6lKkdrII5EuLJvODeZBGEkVN0&#10;xjRkhIZX5n4k/CvwZYXNxb+IdG8MW1vdRRi41vRbdbu/lvLq1jkukDNbtFZOPOuPKUiRYhzG6tH5&#10;q8vNg5T9nO7T20WmvlvsHwrQ7zwX8U9S8TW954Ht/EGqQ+IBqUZSxvrh2msIFEoMFpFHpX2jaQlr&#10;J5ccis1vNK5lSIedFn+NtQ1DxF4r0PRfDvxW0fwna2+sPey6fdaalvZ3BceWkrre7YxP59xEokmk&#10;hyJY3kKEAx8loPgf4o+G9EsofDdleeFfDupXNvd6tp+vaDpyw6p5Eix2sccLKqywwpOkkswjV5JH&#10;QS5Ita0fHvjG3+JFh4f1b4n+LPhtHNb6XdXUej+F4otPXUrVL26nNuVtPOt4hCySRfbFAmP2h5JF&#10;nRVSurD0Mvp1FL2trW0a01vu+WSVvRr7hc3NGzZm6l+13p3hr4c3HgLwVFHqHhXR7e1t9Ju5IYR/&#10;bTyviSSaK5hi+03MtyxyMxuzl5AIhLk1dT+P/wAU/jFeWutXPw/1e7uLHxB9mXVvEmtW0N9dWb6i&#10;YUguYVaGEI32SLzY1jiSZYpJGYRnzIubu/A2pz/B+++Edn4k8Ox+HDoun6jqmpQ6Xo93cNclrSaP&#10;z5Lqc3SSxTRbEgydwyESBmlMsvwj0TQ9Eu7W6+I2vawo+3TXFva+G9Ct38y2u7QyzI9xFf28MiAh&#10;IhH5jnyFlJWRGjV9KkcBGN6KTu72d/TfTz6pK+xUandlz4gfFn9o7wr4+h8EeBtR0WzkmhstU0fU&#10;NN1A3ltpsnk2cVtDK7ReXCEHmR4m8xUkkniY/vH39X8MviH8bU8QR+DfH9vpWg3x1FdS16HxlHb6&#10;lDLeraq2xDJfXMMLzW8khWe5ENvLOIELKY1Ramp+Avg/4k0LxF8Z9TvfFl5dRK8M3iGziksr61uU&#10;ijWOMTy3Ukcspl2fupY/ndEbbFEIwm18M5fgj4c8R6r8SPF3hjXvE620TrLp8eoNqLXdxLb2oeaV&#10;pndUjEMtwWW4aUSRiJlIztmzxGKo4rDwj7HVK3wv8+bu+yLjUjGpeUtP68jZ+MHxIn+PXizwho3i&#10;Pwp4p1AX2irp1nfWZ07TrGzgby1mKGFjM0QitpZVVnjmKSTovmW5hmqxbePdRvfE+o+Lb6OzbS9Q&#10;0uVrfSNZ1mDUo9QQDyLkXjNdQy2iSCGS3Y3rtFLLqNuix3CvurFk8YRfEDV9b+LkmuWC65eQQiW6&#10;k8O2810YJrVpRCkp5uN0KRvKwWKRpkAQwKq+bz+pv4GurWx03wP4wm1bQr7WrXTNJvrfTbKzt5vN&#10;zZR2cirE8rQtErudwyBawnMSYQ8coxqRUFC1rae9vp8iPbU+Zts3PhnefBLRr2wttK0bwo3iyFdO&#10;1C+0a+1Kazt47gbphZQLC8kENxHL5lrGsUdxcSPhxDJEJZRtD/hG/Bmg6fqfiLV/h74V0a5vor/R&#10;7vUdcV5rdbK6dWiCTv8AbFwweIbIroCeXylGwSyw+KeKPCPwe1TxrNqHiT+0ru+1DSGmvtQg8TxT&#10;fYVubhEl04peSW/nBzaurx3BDhFkC7ozGG6zwNqEesXPivRdJ/svVrb+0PsF3YeLNNn1S/extYGh&#10;itseZs8yKHy8RJLKqbymXD7ZuyNHCxjeXNJ21utk1q07/NXTsQ60Vokj0nwt4n+Hf7QPxAk17w58&#10;TvBOuanf68zaB4mufDstzBY35sX+2WiW8k/252kaQNEzQQpGEYJ8h2joNa+KOqw2/ii18MfEI+GJ&#10;JFSSRvFto+oQX11KRdR3Dyl0Ik81Y5FPlLI0kkZWOVpVZ+A1D4S/BDS7mS38V6fD4KXSbPFhfX0N&#10;zHc/2bI8VjLcXEtldLcx2bQkHa/2qCNrxbdcBUFVfjd4L+C+reA9LvtO8e65q2tWfh26u9MtbWeC&#10;8ln0iaOR21K4u4rlWVmZ5JGuJISXgkgT9yyLt444XBVa0ZRc+W3WK/O9mnr0+Rv7SpGLaS+9m74V&#10;+I/gjStAtPFOj+KNQ8S2NjpwbXoLrxFBpc3hy4LTKJ3tUlkmEpe1dlSK7dRBAzlI2HnDhfAfiXxx&#10;4/8AF114B0+8h1jxVqmoXSXVx4RvNE0ua4vLZ4rqeW58tI2iRIn4DKIN0TmEsYpNvPeFvhR4g0uL&#10;TfHdn4k03RbjT7iS+uo7ezmjuNXllu4lbyzcQme7lVWjaJ5dsgeHzGKlXruPEXh74k/EzQvD/ibx&#10;f8TbjxfqVxa58L6X4jvJXnuplZrc2mnRRrHBcARTNJHJtR0/ehgSGEenscOpe7qr2V/LvZW+59ux&#10;lLmk7NF3xRpXxPPhzUz4asf+EkNnfC4b4hR+MjcLKDEXmla5WeeMJL9gvpYxGRKsk8m5yYRGcjQ/&#10;hz4t1L4n+H9KvNAsb9by6t7LQtNsdWF5a3FxjT1aFSCp3ok8IyHZk8+KKQRSkSCXwJ4v0LUVtX8G&#10;eELBda0e80298N6lqNtHqVrpt6lzbvem3jSVUuXS4ngkb92SIHimZT5uxl8JatZX+p6p4X8WeLPC&#10;EOs31wq6vYreXF9aWVzc3MaG/lMF7AiyxzSrHGyKWG+43rC0fzntI0k4Tjr1t29f+ACi5aol+LOs&#10;z+CPC+lQ+Mn1q5h0+OO30PTYdVkuLxba7soit1D8skM1o0Y8slDKBMk0ZSJiiycv4Yuob7X7V/7c&#10;1DydJ08SaLpUulfYP3yTsTE0UcauztKqnzgwVJBCrAu8SH0D4wfDqDXNU0/WPDN94H8NeHLzVGXR&#10;21T4cR6svl/Z4IhdeZq7XBlnMWlWbyxxTBcPNiWUEm4h+HHgnxro3imS88I+J/But6Tp40+ztta8&#10;LTSveLGx2LGzQRoJHLymKSeONJ3jmmiWR0u5YWI1MCqfMnrr9/8AV9rBKjUb1QqfD/41+GfCtxPF&#10;4D1TWNG02MQ3T3FtDFZTxrbXZh8lMyC6ikFvcyeYnmRARyFA67Urjr/WfjXF4gvfBuu/Cz7Rbfbv&#10;K/s3d50HlNEZVljtX+95swhbGHbaDyrB/L39X+C17d+Mbo/CpPDviK0kSO9EkFuZUE1s8Vz9ljtE&#10;s2ZYY8Rb76S3UtcSw+ZG9u4JqS2kfxf8J2epfDPTNU0ebS/Dd0lxdx2NlFcai0Q2XcVsbKUTeVHZ&#10;OyySGaWS5XZFKoZZPJzn7OPve7Z9fXvZ/wBWM/YTbsi0mgap4+h1zw6PhlqGtJZKskllqWjiO4ls&#10;jcxQRC2iZ0j/AH0s0OxPMeWSaOPajhpJIseSPxN4j07UPDEXhiS3jjs2gvt1/a2xe3SSNXuCWj+e&#10;SWS3XIdvMJgRfMxANkPiLwR+174mi1XUdX0/wnrMPgy+spJNSvLG8l0+S+mMkTTRo2nM904mRX3L&#10;K0Uf3nxGWWB0Ph341ap48a78c/s1f2nBNcabqd1a3FxpUm51vrfMN4ssWxIGtxcTrbukiW4jVysS&#10;tdVrGlRlo6sddd11t0ut1r8g9jW/laKOmfBHxdLp/h9JPiMdP0/zpra8/wCEWWK+e5h2vDH9vWKc&#10;W6GDyERVlihZZJVch0eKOtK2ik0XS9JvfC+s6hruoSQwyajrfh5LnzrS5t2a5NvExRCl1LvjjTce&#10;GLNtjOGlW38CfG23tNXm8Ya9b30ltqy/2xY/vNSnmurmK9spIJzDaSxrM2Jpxvm2SmSKU5ZVZPP1&#10;0nxPB4ZbXbTwtrtm0+nM1naXFvNax6gyS+SXDebCJdizpyN+4TSxAhFJh1lh6kpJ88Wu65e5Ps9N&#10;Yu56XbeGfA2iXLJ4v0O1uLu9jtIv7Us9BafZCt1IfPWNbZ/OliguIZreGOWJiWxN5iM0b0dB0y9u&#10;tPl1vWfDPhvw7oT/AGSaHVYb25k0vTLhrdzbzf6Tcbw08gs1OxFilaCPzWjLmRM/4j+FtIbVv+EZ&#10;sprddYtXgVJV1S9t7ia0W9CtLEscZiWWQPNKVnO9EtVXJ+61Lwn8Cfjv44vI9Pi+IMGm2as2lX2s&#10;Wun6rHblgt2ZobiWG1ZFUSSSxvuUy7p2TAb5Dbp0ZUeX2qXrfv0sxxjU00MzSPgh8Itd8W6fa614&#10;hm1HVZoDD/wj+k6xaPpCNawM92xiuUt7mKSBYpLhY41IQtGrqIy0S9lF8AbiTRPC3j7UfiJrnhCG&#10;81CR9Ha51i2uH0uz8uEM8X2SExrFcO155U74MiyiVVdAUXttX+EPxu0X4ieFvF9tryTaGLe0s2j1&#10;CN7ZtR+zXIkFot2iu7TKjbpR5vn+ZGyZISIVi+KvhzZaz44tbzX7rxBb+MILSO4n8Qazfst9o8LX&#10;Ma293GilW2xmQuH3hZMp88bGXIsbiJ1FH2ulumunazLVOnHVx1ZjWHw3+GV94RvPB9r8WtRt777d&#10;eXd1rmnamklzZLbEPJcF0Ys8UwlnzNBCIVjBk8oTRxLHrXk3w38DKDHY3WqQ2N1eJYw3WqJLZ63E&#10;t9LCZ3tbXe+ftKTLJC0hO0JGflEYHHeJfCHh3VNVvtS1z436nqWo6vd3VjY/2fbuLzWb4Osq3ckp&#10;eKJrgzm3M0csoMyF5MySRhp7WmfDSHwxoWueANas7PRvFTy28d5HI9zLbhPPVES8lVM2sL4lxjzk&#10;llSJ9yIjRCJRpq6nNtdrWv8Aer/crAtbJI73Q/EHwxi19vEWmX+kNrt8yN4ik1BriaS9sUt0t5Dn&#10;y1i2JGH2hnjIm8tkdwkTLY8TXeleBNatHtLPXtPkRdN1K0urfxEbeeym3idIwZkhWR5JTEzhpSnm&#10;vIyrGq2jrgeGfAV7YXV5pOgeJbXR9PvvtEGp+H49819q7RkSOUjnEEURhuJBEiC5co1s7YlKEJy/&#10;iz4H/EHxh4w0/QvFmn3WuWlnorXcupN4j8uO3t7b/RkiVLqZY7OTzPOtkj8tdkacq4EyDno4ejzJ&#10;ura/n929vuub80oxs4nc65qXxv1G1jPhz4zaro+m6bpMtj/ZaaLJbKzG3mSO1lkiTymiSCKTcjGR&#10;CGcFwXkAwNQ8c6w/giLXZvG9npemzKYrLVGW6Ij8+3RodreX5v2dYxPtWFpWjNuI97QOzVDp3hPQ&#10;vDHgTXPFPiLw7dXDNdJa2sfiW4swY2mF1KXVo4R9omESQW4my7iOaIKYUWJqPiR4QvPD3iSx061e&#10;PWLPWLEJrTXunXlteXK3TwTyQmBJFhfzY42lWHz8GWEKzqxkSQjGjKoqbl7qe6S+f/AuOd+W99fM&#10;r+If2oPhB4Q8Ut468Tx/8e8y20Omw2f2ayMUM6MzQebH5jwmGWRRBNKskimDeFVNx5nS/i9cPMnj&#10;Kw8PXT6XPHbrptw9w9zpsO+GezWc3F1AG2xr5wkVd5d9NuPn3bHShdfA34XadrGt6z4fs1uLGf4f&#10;63a3ljpMUFxJZX11b3kMFrEJwZVt2R4X+0RqvlpvVpUjaW4WtqH7Nvg/w5CmoavrWoSeMP7U0+fw&#10;7bT3FtB59kLSOa4vXin86by32RGGLeHMV0uyMnzo0+hw+HyN0UouXN56L8NvW/fc8+U8VzXbVuyO&#10;i8I65p2pX2seDvFHhXVNevlnvdOj1nQbGZ7XS/30ECSRvfiSGyleWazgYMQsa3AUQCUqwjk8SR+J&#10;bu5/4Tl59Ft9JvtQtNAs59Zuvs3h+7jZriWO48+W0a3mRmdo3aR/tEttMhhZRJLHieIl8L6THb61&#10;4StpLix1zT7qD/hGLnWotTk06MxJbLDAtz5N00ssMjrJOIYYfOWcxo8aK65kml/CfxX8F9Q1/XdC&#10;0m61LTNbg066023hW1uWtH866t5Ybq7ulSQQPFFCpP8ApMouZkV2WO3D7Sy7C+0cldemm/rp36+m&#10;4o1puNm/vO68O/H7WPAuof2JFqWq65qHiZb6G6XVLWGa3CWgkmhARjdOzTzXCxm38uEMfJjE2Ekk&#10;Vbz49aBqHw9h+LGvfB9fO09IJ47jQ/hwkmlCD7Q8SafeyzxsjhFeHa6qxlN/GHm8wxqnIWGr6N48&#10;8d6bJ8OPh9p99qkfhu7tr6S18N6RcWm0wi1lvGgjmni03MaTXHzHct01xcRmTeiR994z8W/CHTp7&#10;LTtX8N6x4bjmE13f/wDCQ+JtLXT1uJpl+2Nbi0ivZVsmE8yAQu8eBdxC1Je7d4qYXBU6l1Tb76qO&#10;l+mqvfTp3u9DWMpyWs/TqcL4U+LnwZ0G71DQPDml6hpN5L/Z1lqmh6vGL23BDyQsrmV1linDsEkl&#10;WQKY7iYiJCYkbqoPj3oWn6z4i+F3wcsbXSYf+EiE0l9o9vbrBI1zaTQyyW9m0ASZfLS2ESC4RYpJ&#10;PP8ALVncw+P+Mof2XbHxH4X1a5+H6ahpMCQS3kmn+Jry0g1mCK6nlHmyMjSb8iW3ztaRYGws+FSZ&#10;vTNK8T/EHR9duNB/Zyjax0P7PcahoviC6+yLfWD2F2rTX4ktoJPPC/6NdOiQyMhtvMg8mOJUXTFY&#10;HB2i4Rld9Jq2/o9dNrhTqPm5ZteqNT4oeJ/BuveEND8WeLdO0rw+3ima7gml0PyrqbTFaRLiJpIL&#10;YSrKfLe1EjB2cyC4QgtAYW83+F37RXi/4ZalH4o8JeBfEEHhnW47u68M+KrrSf3hntN7yzQXAj8y&#10;O4j8ol8GQqZI5XWTatekeNv2nPCfhfxzfTeB9V1LwPaMt5cNbSeMbyOPUILYrb21uDFby3cKsIWS&#10;3juY1GJpJHZBO+YYPiN8Mfil4L0Q+OLbQ/Dthok1raeItNn0m28u1a3LBnS3dElaVobaW3ETFTbx&#10;Ry7W3PD9p5cLT9lh37XDyaf97ZeSs3fa2rXlqddSOHlJctVfd+bLWveHvhXN8MPCOheB4Nb/ALYf&#10;ULe2u7Ozj8y71OPUrFAkcMawmJB9qt5CUMEko885aRDCox/hc3jG11SS20LxbNHq1lD/AGpqVl4X&#10;jWaz0+38yNzKLpQkYCR+W0ZRpBIjJtcZVHX4gwfA/UbS8sf2c/G9p/YsfhW1n8NzeKJ0sby0ki1E&#10;TEXcqQeU9wZWmWMXDgvDcQAGMoVSL/hLNQbwC2m/Dz41JpMN3Yw2Wp6Xeakt3qInW/3yTahNNEM+&#10;XaxhZLiwhg2QQhmiEcZF/P1WLjvZX3km/vaTWvfv1RMpR5rJI5v4TajpPxfu/EHiuPVtH8rw7o7v&#10;eXmqzRqbWXy5X8m3gVmkuBKYVjedyE3qHlJlaLzZdBvviNa6Hp1zeatDfaFCv/E0vYTBAtoBcrbM&#10;90GUBA4+cNJtWUysQzOJq7/TfEaftAXeq/s/HxNpN9ourXElt4m8QaodQmvYVRY7hJWiQBzby29l&#10;8scKYjkkiiIEU+TT+JPwh0Pxz8MLW20f4wrqUmg6VBpfhzUrixUqkMYu2OnxrFM0kly0Vy0ywmKf&#10;YroVuVtoVY17TCe1tU9xX6ptpNaXtbz7bbC5Xy6O7/UwPDmlaN8Qbn7Vo/2Z4dHuoYp4bfWIneC0&#10;imiEZjyzyTMWRhJIsMsSsQBhkEi7eofsjePvGsNqlnY3elWyZt7+BbuZra8lgjt5nt2trSHLy/vc&#10;IrCQ7451Jiexm2V/h1+wnqKa3rN3qXiM6Z/wj8lraR2+vaxb295e3LW9yWtYFjt2c3X2r7Mm5vMK&#10;m4IiE7bdtHxvZfFWTxLN4v0BrXVNN8Sabbz2s3ibWY5by7sbxEtJmifzJJBfHzrdxmJiGSEvLCsc&#10;NuxUlRliOTD1la27Vl6b7/cawjFUm53v5f8ADHFafpuqeKNSXTNH8WaKws9Wt4tPS5t2j/tNxct5&#10;ksjTxsVKsy4kkTaI4YwHVQFMXhyx1C+8LWvgGDxlZ6RFqX2OCC4uLA/Z9QkRpIpJp55LhGEbK8is&#10;kW3zYrmVmJUyLLY1r9jvx/pF1Dq3ibWr7StL1nQ7jU9Nvra3ub+KYLZiVZleGKBWhnZkRrnaYIQ8&#10;cjySRSRSTzeH/hubaxj8V6X4Q1xtVtbi7jkg8SRIYZtRivo7OB7sXG2FViu7iEPApkOLiFJ8iYEe&#10;tVqUaNO0Kt0rbJaPz/L8jzYxqylrG3zLGv8AwW1KP4Aalot94YmvNZ0+W4bSdUs7OO7gutNiWdPL&#10;upknxHbRNGJba4giZZUWZPNeJI3tsjT9N/4T8x6X4X13TNFW41pr+4/tzxBJ9n1SBTL+8MawGSIC&#10;MKshMrlz5kgYBgjel/AnTJ7HX/FHhjWPh0sktvNJP4VTwpb3GuWE6wvOlzdm0L/Z7qEXkmyNt29j&#10;dpi3lkuELcx8MvFtte+LNP8Ah145ew8PXNz4jtp/GHim80aWaWSzaeyiE6xxgR3dptRbiMMJFeRW&#10;Cu7zeYMvrWYVKck1e2t99/K77W01v0NvY0dLS/zKnijwL4q8BeMbrSLqx8C6PdaxJqFvI62eojTf&#10;DqGaElMtNJdebDCiq9mbZ5TBJGk4umLwJhWiT+OtCtdDT4PeFY9U1a4T+yY9UkeyFvHdWlufOjRn&#10;W33kW27z5CkSJdTfuyxge20rTV/C2/TW8Z65pOv6XNDBcX1vcalcKLSS4htYybZljeI3MEkkEcgk&#10;3EN5J3XEccgORqPhax8MaGtzpuoQbrjWBcabq+qXl0sNxGZRNwskRQENeR3LxFXZU8l0VDIVPbQr&#10;1m4xd77baPS3yXr6nPUo8t3dHMeItKvNY8PW11qMMltpN8ix6HPq0kslqPIhMcAgLph3iKeUgDMY&#10;nLKxQqNl6fw7+zz4f8V2Nl4Z0QwQyJaXWk3V9fLculu3koyy3U0bQzTRrK0L77eCJZoN7BOIqx4N&#10;O0ON7qDVLXUZJLHUNQa8jHmyR2237IzKls8beXLGxdC8hyvnRq+U3NWhqer6doGnXHhC58VWt3pu&#10;sW81veKt9DcbFS3MVuZRGg3TRIWjibcuG27Spwz+lLmnTULu2l0r/PVLe/p5mUXyvVnS/DrxlZ29&#10;lcarHo3hXw7bWOih3mTRbbU9Y1NTc+SP7LY2axpctBNEGE05Uvb3F0SJXiEfMjW7Ntc1LRLzVdAj&#10;8RWurX0BvP7Mi1K2tYAkkDzmUmWK+RXi3SSgTuVSJlkuFBRdKPw/4h0+W8vvDfiyysdM1RryG+jv&#10;ryFQ8MkRKmVJISjPHEUxPhYt6MVwY97vutB8K6ZB/Yfgm30+RmuAn2bS9TEf9tyWF0lwktwbOcmW&#10;WQxxsD57Rb+ELKiOhT+p6ucU380vK7d/PT/gh5pmFNq2rWN5Z+BrTxT4jW3t4sa1FfWUFtFpP2hm&#10;eJcbvMZzHDDIoBBkj8iFFUojyzXdjeeE/Dh8QWulW+oSaxpP2iSbT7y5eLSJZ3lLkiJYwshjRY2i&#10;JkEYYk4V0K7XhCNbjRLjwOdRW403UoYY4dFhhhmz+9fyhZSMm4Is0t3iSMyCOSMzYYgSxbuvWOg6&#10;Dpc3w2+Ier65DdXc2pXWm6TqWmG0Xw+0l6heeK3aJYYVlMV1E0EKhVlt4nZ2CCFFKph6cfcun1st&#10;/PRr77MLX1bOC0vw5r+jajceB9OuPE02lahcec1x4csZphqtoqzxxNFt2BmAkBwAA7SncEAJkPFW&#10;h+CPHWo65L4Q+C8tisazP/witvq3lxaX5o8sBQ5eZ0VjJBHBIC6TfZQXdllZ+w025miGq6B4KgfS&#10;7iG+N81rNNCt8vlW8znfsdC0YW2LSQYCJvwEdpCLjJ8NX99olnc2nhHxbcLpem28vm2+n6nHayR+&#10;emwPKvBQlmtxLGvySfZNrMAquuX1uUpOSbWu935drdNNL69Q5Yxtrco/D/4feJ9Hsta+M3w3svFU&#10;aw6fevp2tWviZopl1GOC6v1AuzCySyQRwpJLtckeTCYnSRg5ueCPHV54P0r/AISrSdM1KNtF82Rm&#10;8NaxdRw6XcutvbG/uC0oltXleK1ZWTCykLGCWyHs/EPXPF+pal4g8f8Aii2vNUtdPvreS48TQWdz&#10;AdLmlBuHjkuXuDIsSLHdETTO8kzQPujILSxcpbaTcaR4lXSPEnhTxBp91o7X0WsaDNbrFcwvEVS8&#10;LJOsi2tyDbXC/vIXa0j/AOWcrQiQ9caftYr2rv0bV7ej6i9pKPwnUyWPhfxxLB/wmGv69HcWENg1&#10;xeatoubOPS1aC2Ehg87FxG0js21BGxxERvySlbxd4ij+JvimT4gPrGjaXfX2rXyeJIbC1ty5tXAe&#10;KWCHy2YticIp3NIvlSRkJutVNfVV1q00ab4X6TrvirVvD11eXk2iSahptvbXMulq5kj82JTJbpay&#10;3EQnliLSrG0Ue108mZ3x7+18deGvAOj3MGutq0a6lNfXPg/WrqKOOO13W8UM32hbrzI7uY2vlvCs&#10;cVwltbW3zC3ZTGlh4uSUaqfrta3mvJeV/TWXOW9iTxjaeJPAOq6hFdeGrxpjq7xW9jeeHJNOtNPi&#10;gntruTz4ZGWM8iQSK0KeXyxbyyFbovC3xMtLS5vItEs1XTf7Kg1KXR7MFJFht9NmtTMJpdwmeS5k&#10;aWS2RQqJJJGjqrO6ci/imKL4uR+Kbq0tbq11O7SSPRbNLy6+xRpcttgj+0z/AGhVeMyzHZOzSoEM&#10;jE7TSeGfFnxUXxF/wtbUX0GK6tdSlv7r+2rGG/GrXE06IEWJon+0j91cSG5l8ws6LllLKH2lhvaQ&#10;UHbTd6P5JW0+X+Yoy1On8MP490HxFNa+BIbWDWNSjiu7fTJbG4W9SIWyzxPBbwSBvIaCLazTQMFQ&#10;bvLf/Wyb9/4x0KxTU9U1rwz9umnuLyHyY9UnvB9qtYkkldbw24jl8oLDLLPBJLJN88MQhS4y3CWP&#10;ijw9qnhUWlj4X8N2Omw/a0u7SztVOoHNtakLHNexXk++QWbs7q8qLI1wsUcSXW2fA8V+NvhboN54&#10;R8N+AjrH9q6Jb27XP/CSaks8bzRmJ45IUEGLfy2U/wCsefz2YlFVJRFQ8vhW0Sd0ndpJK3nbf5+f&#10;qbc047M9J1250bxF4im8PNZ3qeKNSkjtbfUodaLtrmo+dGZZZ98byrNcP5Yj3KsIlLMS217gZmoa&#10;d8NT4YvJvEnje6sYNO+3J/YscZhnKwRtFGjjbK+ZpZfMcSiOP53iFwXXbDmeCPDPgyE2Osaho+pa&#10;TNePdW1nr15M0emxNO53KHjDIgCNkuEcLHcKPJdY0Rm6F4d8U/D/AMRaLofxJ0SLTzayPeQ6wst3&#10;eXa253QwSPi6hWN4HjmeNN0E5lmQL5oliCZ044eFRcsn7qvbS7fW2/3+vzOapqu5l6p4+0Pw0Y/H&#10;/h7wfda+1wIZ5r66vpVlVo4sSRzyIVAIKSfvUIZVjKrJyzVY1TWfDceo3ui6RNps0N9JFBDFpjx2&#10;8c1vMI3AjYgrDhJI4huwyINhCEny6fhuf4W2njCXT4taktrfS769F5q82m+bDePbyeUbgiSWS3n3&#10;OCjJvMZRONxLMZtH0/wXqGnyaJ4g1a81bXmt5fsPiDUpp90cdrE0rqNshEryOxt0eRWSNYBwPOkk&#10;h6uXCtbS9dfX06baf5T7SpbcZ4s+NupX/wAR49Pi1Lz2kt5EsbjULgzrCPORI5m2owjUKsY3IWVS&#10;gKAMilrer6tBc+GPsl9q00uoszJApmE0ccM9mN8Zt0dkAYNHsZGWRJE/hZCWyPDngx9akn03Q/iR&#10;ql2t5pHlXTRX0EMNvMDt2vGZWzAVit5PMfyyCPnztLLif8Kx+ImveH4/F3h9IGh01mWaTTfJWdEU&#10;QRRyzQwq0luqvJA3mSsI2MsaAlleu6nhcv5owjLlta99L/8AA6fnoTKrPuzoGudFs9Qki8N6hMwn&#10;sjFeLf2D5vTNCQ5ERErAqkmRKgRmdQ6BWw1Ib7RNas21fxbr119sk1V1tbm0hzbwlQHEPlSBfmUh&#10;U2kqFXeMOCAOOgtvG2npav4kecw391Ikl1Y6WGMBBSd1gMZWNmMbw7UPADL8qjYRR8YeH9S1GINP&#10;rsyqLqQ2cf2qQJA0O8usZB2j5m5HQnlMA4rsjl9GUk+f5r/P8/Ij20up3WoeNdDh04x3niNftU9s&#10;4vrdrwq+op5Ww/vlxhFJZxh2EgXasTdJMzW38KpYyeLLYmxKMZIby7vy8gVpGG9li8oSSsZCgbIH&#10;lpt25iYDmtd8D6o2oTDUNevP+JgqSanbw3RmEz8OztEZAA25lYAjDEbtwydtaz+Enii9lS58IXDa&#10;lDNGEdGZ942AAttXgDdnv0xgnvpDC4WjFSjVtfrtf+vn220K9pKeiR714hnTxFZ3C+NNN1COx1Vo&#10;b26vtNtzCwjgS68oxrErsryOygsVyrGPG/Yyvna9Y/ZWksdP1/S5Gkhkb7PcWUNtb3skbtM0sstu&#10;klxIJVcIDIchQu5mCRyR6/jC2+ItrGfC+v3tjI2m3UheTUo5i0F5JEftNsZHj2LkxMfLMe53ib98&#10;y7wzdP8Aib4x+H/9rHw/qfiDfa6a8WrWukQPaw6QrK7EzzsrGYJKwUJIzBoUVSsR2pF8dCtiocvL&#10;ZpPZbdO+x2xlTldtGV4N+G1pquk6Z4d8YeO9U8Ta5pentpuk6St5HFZ2JkW3LWiRtEUBhkN5I+3e&#10;WcmWRRtk8zqvB/7NSya3D4B0n4p2drYabGb5PEAsbK6Agh0s6ldTm7S48ny4LOK4MjwszZhVfL3i&#10;JKiNpq/9n2viW10dbjUL6PztH1S6kLSSvK3lyRNcMofc2U+bczAbg4LMd+VbeGvCmnarDpvjTXbv&#10;xRfSNqC2un6b4bkQNMzyx2ghljDeZuf7NIqmJJGBWMgKTur+0KuKb9pOWr1SSfnpe6+f5i/hu9kd&#10;t4M8D6FoHhXSbHwR8YrfVrWC91USR6Lbss6xpDNbymSLUBEY2e3B3QwySGa3mI8w7fNk6TwXH8Ot&#10;Ssjouh6ZqzeIptWEkcli09tcS3LW4dVjt7OQoEInuVj2qGkxCsLJ5c7jzvQpU0rQbTVPDXg77dDd&#10;Xcsi6Tc3zWXmeU0AKL5gV0wpDBw4RiZI8MwOTQPFOu6Z4xt9QtrXQbPVobSwnurrT2WOTy13COPd&#10;OyYllUpKxACyCSRFPDIPHxWHr1lN3tr5X3621t3N/rF7XPZNd8feGfGejazL4Wnjmk+1JHZ3l59r&#10;tZNHgjgQW8Uj6fPHHJ9ptkitpYnZGCJKACyL53mfjD4qwxWumKnjia8ntLe1k1b7OZYZ7m4QpNHG&#10;plMiu+HijwEG2OCNsLJkLD481fU5/EFnYL8SorW80+FNO0dYtFbTLizkU28BjkgkMewqwRWJLs0z&#10;mUSHARJtC8ZfEXUtLm8HaxJHZx+H7ebdNdB1YQwO7GNXnk2RDcsqmKExszuoZZZpQr8VPByo6S17&#10;Ju2r87Xt5JLXr1KqVpVTU8UR+EYNedLrQU+xW7S200LWszXNsgWWS2i2rLE8Ij3ld8cqYJR93Khs&#10;7w5rD+JJLnX9P+HN5HbtYz/Y4f7egslmtWlZmtbeC5diJN8k7GNHO1ppGkyzMHwPG9/qniqDW9S8&#10;O+FJtE0211ORdMt9T1Bp0iaNsoieUq+dLGjwb5lRkYuIv3aOkZ6S4gu9Fih0NPAFtqb3lqqQ2ltf&#10;HFi3+qutNmNyxhtIwJTtbLKjxEg4keU9DpUo0VGfp8TdvXVL18jD95Kdl/w52Oit4pvfEnlaDZ6B&#10;BqlxNi4vtBkXy2nuIo8WnmMIHnikhOfKMwDBow8gLExVU0fQ/CPjK58V+LNQvPE86xyXWuabbXVs&#10;01zai6HmeXNeNJ9njcvAHZsoVMqKMyukuU+ha/8AD6WHRPHujwW1nZyGJLG4tp9OuEvZHmIjuAtv&#10;N5pguEWPLqjsYygkRyHrP8ZeHrW58cm9fw3pcepaPtmXU9PsIb6zl09gzW3mQb/JaKcl55/3ryIY&#10;osN90R8v1eN+VTSVt0lqvvvt2NeST6anY+IviFN4n1O5sNT+Hc1pptxHPe2Esc9mz2kjCQokmI0h&#10;BaQeXIu3zDHEwWPCLEOP+LUXxR1+8k0H4VeCrqSwnsVi1G+uL+wt9OluXtRiASCOEeZLFcW8uyST&#10;f5iyrJv2M1WdDsvAmmeJdMjvG1OzvT4ihN340u7+NI/7MT7PAGezMkiFTFBOWXdcKvmsXjKbN+to&#10;2k+KDpnmfDPxnZreNDrjw3sMJVpIrqC6huWs5WukklVlje3EiRxyPHBnYriKR8aKo4OSnFJ/4ruP&#10;Xs2/TYmUIzjZu3puUfh74p03wXrmi+HfGGraXFqTXsdrNaSatbXVrFpEUlxDJILpi8bJIIZ1VlOw&#10;eTbSbWDKJfQtU0CTxjZeHPh7r1td6lJLqghFzr0D2scMf2ec34WTM8QjOGdWMxeL7DF9nceVOy5f&#10;i681f4tSWOvr4vt4/wC1GaxubzUtQu2v4rYRTz2xhuI7aW7kWNt0bxxyKjxSJGkcEYeA7XhmIjQI&#10;dLtdUtbC+0nR0utS1XUr6JpIWARJjbNKiQyQ7Z9+xQ0kanJyloxXn9pKtWdShH3t2vv1W33a9DT2&#10;aStf5sxPGPizx/8AEO03aJqfgm38OyXlrpvhax8WzNZWiq8yf6JZC6n3WsinzLsBZExFqNzFJ5at&#10;ElVPDvhuWewb4m+CdY0vWNHhv7SzvLWyupGuLC5aEyw2bwnTlLyPukjjiJWRHgld4wDvMfjv4p6J&#10;JqVjqHgPxlHeaPMyvb6t4njikM1uI/s8d1NE/wC4j3YuMfaJUVYYfMlS2YeTLP4P1zTbf4uNqfxJ&#10;N9p8NxcOza9Frkr6TcSW1rZXjk3ESTpPfJ5c0RmSN4riSWNpFWNZ0kqpSxUqfvQ722/Hbbv5sXs4&#10;ylrqcvoniDxfqrwJc+HvElv/AGl5V9Z3F1a26LeRyeazoisQGDxRSASKQFmjRR8pDt6bceCfiJrX&#10;7PFlrXxO8ayeHdMsJNSu7HxBDDDLBcfv7SGRZLN44JLm4DteRP5zxYiit23eUyeZwOreHfDzeIn8&#10;HaZf6XZ6zfRxBda1Iz3MNtZpZ4ktpNsNvN5aooPmBNs0lxcOiR5O3tl06y0nxM2h694Z0PXNPvrq&#10;6st1nqzSwWjSmJJ25aKCKNpH+zoBtxAskkksM1vHOM6kaek0lHbS2/36a9tfQUacY3ujBg8H+LdB&#10;az0ax8bzapqNvDYalAtxdz6Xb6hp6K4mEiWQS2jcXslwkjNO88KiDaJkDyyJ4fTxsV8O+O/DUlvb&#10;+F9QvLxPFl0mpzWx1DS3tiuE+1RbLNWkgDogMdxFuhYw8gCLTj4quYNSt/GEFp4ZhtWmvZrzxNam&#10;bTtivbPthtYXkaCQvcSIjSytGwuZITLCHmNWNV+Nnxi+HGqeKI/DsGleHNR8RKZLtfD94biWyQ3F&#10;xOljc2s7eVvZJHhe5vo/tFvHEf3u7EMlyjUqRcVytrq7JNNdElbzt0fTY6IRo3TTfov+Cbmo/sn6&#10;42lTaj44+O+iXWgx2NrqGk6Xo3iA3EfiGJo55I5Ut0k2vuiDCOOKRJEe8l2oxV43Jv2cvip43t9N&#10;8UfAXVLzwnouqW+nLC19eWi2WnXczxJayGOaa4uLeBQ9uFEjXNwInZJX/wBElipvhTwjonwu02bQ&#10;/G2srqHiSTUL7XtYh8KaU15cTzL5Sz2kum3FqsVzEXUbRbhhC5mwBDdSPL0V5eLr/hnT9d8GeH7X&#10;UYLi6Nzp0erXt4y6NOQ13f3U6XXkQvbH7K4lVDFbW0MsuXdGuoZ8vrdd2pwaav1ikrbb6fn8jo+r&#10;4eEObuczqfgf9ojw/wCI9WtddvRpuq+LrX7O2pXWnrJFpk0uoSwgP58I+w3uFRobiCZoUFvuDLdW&#10;xaH1Lxf8LL/wx4G/4STxH450PxbdaHpGk3WqafbW1oSlrK1sZbrTrw3aEx24eSCKWJZo0E4CS7Yx&#10;EMfXfD/xH0fUL3RPix4g8G3Wjw6HeNrl1ZS2Tw2F3aX1vPdwxM8e9LiKSWFnRLmX57y6hVlKt5st&#10;x8TPhZ8PdI8PzT/Du1vG+z/b3tdJvodL8mKIwmFZIpZjbSJJBaLeCUIwBEqARIZM8VTEVq9ZUUoq&#10;3aySezbe626O3l0J5YxuunQq6N4D8N+GNE0/wnZWGs6Bpvh/XLq1vNNaYXF5qKHUoIJDHLJDNHpi&#10;Rt9oc2rEx77faQkk2Y9PWpPh+3iXVfC+naHH4X1TXLCO41T+3/El5qGqWcqNPbrbTRiW4hOoMjHd&#10;hYI0KbUFvIBHJiePvjf418Y3/iaH4TeBbfVT4q02Q+IpdB1iBUtJHu5RMkLyQ2yFm3WCLG8UUifv&#10;m2hIy8Hny6RoPw91BmsPh14svLeWzh8S6bqOpaxaqJdOKH7K8iCcW8bzPqDjMYPltayjI2yohTw1&#10;ScZJ7vququt22tn3Rz1ZRkrJHTX/AMONJ13VrjXY/CVisKaFNqDS6z4FvLiy1W4s4oGSCDzisRuN&#10;sPlRQLAdxvEhBmbcH5fQp/B3h74orrvwAHifS9D0+6vtS026j8LWksd0Dbs5YWxtCzxfZv7QR5E3&#10;Rbz5ghFuI4IdUfE/RfGvhiez8W3V352g/ZTrtnfRpNFqSOY12iaJxJAyyWskHnqGXydpkkVQXaXx&#10;r4bg+OmhabYaP438IeTqp+03fiK8vZbObUrWGZ5Irg3F2S0sjsxCq0Plox+WDKygOnUlQi6dZys/&#10;N2St6Wflq7EypqylA2Ljx34Q8Y+FD4nTwDD9mvLjfFrkXiRrO0vTNL9omjitw2LI4WzBjiiaNUtA&#10;ysigPI3x1pXgHwF4QuW8I+Frq8t5I/ttlfzaks8NvNbMJBGIJyrAo8aN5yghWLMrZQ7Od0DwDcaL&#10;qt9LqEukw3h1u8gs9YZry2t5JRefLcmcgTQApLK6uF8ws/l7IsSxRx/Fawt9N8TX3gTxB4Tj0GOS&#10;48rWvFC6UjLc6ZGkuNQsneyeQxpFFIZGCeYrXK7hIXkhqXhsPKbdGTsntfotU97/ADVupnL2iV3u&#10;eN+L/wBoj4s+C/FNwNE8PW8d99kvplufD9zY2azwwwI4b7QqbpdrgOREI2m3OIX810Kbnw7/AGif&#10;2hLjwFNr0mkatZtpWnwy6r5cM1rPeTX9nPPHf/NG0S58uJvLRozIDA0cciu7D07UNT+LttqGoeFv&#10;AOl/Z7zR/D8kOoX/ANitp/sl1azyRSogs0lmjCrEZWWKTy0dHZIxFiSHF8F+HviNqPgGbxj8RL2P&#10;Sb7WNelSH7dPdPc3dhbrbpPMz4ijngmHkEK8gCG2TCqkZNe7DGYGGF5Hh6ejSvzPmfyte1vW3Uxl&#10;h5b3Zyvh/wDaC+LnxY8U6D/wsa31y6k02aNNYn1hTPbTO/mf6OxuGktYZGjgkiB8t3MkOCkjQkt3&#10;B8IeKPGHh46j4Usdasre4nbUT/a+qJ9mFxEWZG8u3hkdnJDQEtHCTJPbuFVSXbovBqz2Xh2yuviJ&#10;rlrHp2ratbwTXdvpA+wy/aDDHez/AGfbESYRHHMwYwO8tzDCEMIE8PP+NPGvw70fw1pVj411LULa&#10;/vtHtxpeueILd7y0sbN7xDcAJtBjxFuizGk0EqEELG6lzwYjEwxFZfVqUY26RTf+XzRUcPKMeaTu&#10;U9STxLr2r3ml+I/hfYxzWuoeRcWOg6gL2HVZYk8mS8tJZVmZppJWB3i4CSbwgHlFVrmrrSfjpY6n&#10;r2m+LPFDX1xri2k+pQ2OpWCW00NwXfdHArZuUEUlyWWOJ1VgHcrGpL+ixfFTwX4D+K2lad4PsbiS&#10;x8uK2voUbSpzDewFLTUbmFJjb/ZoneaRxEPLgM1nGSAmZoc3X/D/AMbE8UR+JPEng7XtF/s3T555&#10;bH7Ul4J3jkIliXatsqPErXRaPcMPamOMOZFJqniXTleUYxv3337N3RFSh5nJ/FD4BePobSLQ/CHi&#10;8ah/Z+ksl1/bOgyaeIbqSWGG9ihd2kyyJPGNm8KzeXCFZ5lE1CCx+M+u/DdvC3h3xhot7JqWuWDX&#10;kutNI0UskYcxykoBHCMTlJ1ndo3jWLcitbKR6L8Hfgz4xit1svHemTaVel75dL1DV9budOa5mhil&#10;uJkaSJ/9CcO8gdp0jkiVtgEwuQ6S6vY+DtRh1XS7C50mw1yzhvdP8UKtjPYR6QtvOsbQQRGCdYN5&#10;juwZjJG8cUZidZXjdI6/taUbQ91uNnflT+966fr5i+qyjHmd1c4keGpfEujx+GHtre4gk0vTZNSk&#10;1O+mtUulW62NHOxmDpdySW7qRvaP947KQflj0tE/Zx/Z2+Fsmkz6F4rlk1LVj5A1HUtS+3Pp9+sN&#10;0sttdW20RC1kl3K/nREutqpjZl8xX9PsPjp8KxpU3iDxR43XT/EmtaxY6hNY6HDd2cFpfNd2t885&#10;t4I/Pe6hikkUYljIlKRs9tvRoue8DeC/hW3h6GXxvr032u6ur02dte6etm02pWqRbZG2W0SIVLNc&#10;Q34uWYKzbyoMpk5amMrU6crSnGMnry3tLvpdflY2hSp6bX8+hY1nxB4G8H2OuSaTpcPiNryxSTxB&#10;JBpses2K6UQ4jsLhZtweJ7uK3aYvJExa5cmVgTAsPgPxz4Zb4e6PY3kPgObU4NQuX1i5ube2ZZIX&#10;lhjjlhRxiEmUee24M2ICxVvLFQQeB7LwhqcfgYeEfCerw3Nlc6Vp8+kzpdCZ71oovNlkuLiTMtrJ&#10;cTsjiONQUVbjECyJHV8M/Cy3bw6uv6f8BrG4g8H6bJpba9ame4+wyzBbhYJbRrdC0s8l1cvGYoXK&#10;zTBtiyb5n5/Z4WVG0m3f0006pv8Az/z05Ki2O68ISfEHxJpLWC+J9a1FW8QX2oQW/hfT7Mw65vdj&#10;GyNDEksc3mRyTl5900pQJtg3OsezP42+Bi3NnCnwsk17Xtaj0ga54ZXU7yz1RQyK8XlzRQTSMGVr&#10;CN7G3SIxiFEcGQQtF5d4K8TePPGPiVvDfjPwRa6f/bDDSpNZbT43Fo7ujPcYla2Ec4haaBZSzQuS&#10;w2O1u0Vdf8XLvxB4B8B2Mlrpc1nqGoX8Ov6HffD7VpbeGaS2FxBHFDPJeOqsHvZI2mikl3zW6rES&#10;90xi55UIRnyvR6aJpK3nbT7yoT6s1/7P+L3jb4t+L7d/C3inR9QvtPuRpWlyeHY2c/anmG6Vywla&#10;OSZ4lHlShHdvLjVwiMdf4YXfhLxX43g0Lw/+0Nq1xJOdP1vXNU8TNNp13f6HEtxbRW0Uz3Vpbi3R&#10;XRftG15EEs4zHGskcnBeDdMtn8K6V/a+vWtv5XhVNU0jR9e1O9utM1u4igke2jJtzIEmRbneISbV&#10;EF6xJi8yW3q54B+M9h45+FHiK28Bwa3Pd/2KkOg6fP4QXUF1I6jJbWDW2mtIQwl8qZFMK+arwKYT&#10;bRAzIvRGHNpZtbaJenZ/mWpKF5PT1v8A8A6LxBq/jjx/4j1nxZ4x1X/hLrP+xpYZ/DvjFn1K60+8&#10;jtLS+e2O2Z4rbekpvAkkQZEgW3kimI1COHS8OeG/EfipdET4c/GnRbDxT4f8ZR6L4Nvobx9OsdPm&#10;Xy7dliE6xxmJLt7a3EcavJKJLtktgEVhyvwU+GOnfEJ4fGnwem1zSNH1q3msrKO88WSRR3txOLzU&#10;mlSZrlZrGCSOPAjaO5SUXTrLcBAsg2tTlsdY+DuqeG9Du9P8YaXZaLNdwBdRWxtbmODUI73yjPay&#10;PLN50cyuJJTb+Wb2aMPDc3ML2nPW9nGSjfbd2WmvXz+f3629TD1I1Ivm102budLo/ji91vxn/wAI&#10;hceLvC8OmWE66do+m6TfPJDHc2+owiWaG3t7ZLm9idp9QMKtk+Wm4m3RJQdvwVrvgC40+bwvZ6hH&#10;FKLyOx0m9m1q5MN5IsUFuglhaN2EhS3gW2i3xyo8aTpuSa2I8x+IHw6+BOg6PF4tmkn1691nxEum&#10;6b4d8TeNtIvphfQXr+QnmXTBJUPmODILOcLZ3scnmvI8MgdafDr486h8HrzUPEF7Yrq+sWzajDoe&#10;jt9u1iKO6hd4b/UpIN8t3MTKt1bu5PlXE8JuXVVMUkrBYWUk1Pl1tql0Xrr+fzLeI5d49OnY6bR/&#10;2kPDOn65J4W8a6edVXXLO3k1HULPXFaF9KuYHuPJjtLu6UzmFLt40LSG2tjE7Ot2trGpveNfEN78&#10;LdAvPjzpvhOHXrjTb68sNI1O802BPsEkF3DcxT2ixzeTf3zosMpWOPeghikkumEVxcN8yfAz4Y/F&#10;j4O6b4V8XfFHxy1jZ3V5Jbacviq6t7dobewllSa6tUuA7xMJbSydJl+x3TF5rZXtlaKefs/EFn8d&#10;dQ+L89t450mNYda1eLUrhvAtleXduYlu/sbSJPfG6ujFLbX11NPJ9kjkMtlbJKbmaF2HVUyvC0ai&#10;tVUktdLvve1u1tfyMY4ut7O3I7/LyPbL/Tb3x8b34jfF/wAIJ4XsbWa4tIY7G3lk8yNpXvP7Ri88&#10;WabAt41okjCTzyl3FG7NPbCal4ZtL3wd4FvrP4tfFrUPtGkeLE0K88QfbZdKsIvPjRInubGaCXzL&#10;b92skWGe0nEe1NkzCCTy3StM+Keq6zoej+FvDHgRtQ1CP7J401a1vI7e++2y3zXMc+q6gXWVrTAM&#10;Av4Wj3yBWAYxRV1yW/jHUv2bW+H3gUa1qni7WbrVLQ63/wAJk01xrVwsEcK2cUNrcTI3n2aSSs8h&#10;txLHCitNcyJHJJy4jDqmo8srp2t3st97tem77G0KtKV1UjZrr+p7FqnjXwlr11o2oeC9E8MwaboF&#10;jpEF94R0HSUvGCXwMll5DTRhLX7R5kUdsouDGWQyJcbbZba6808UeJNZ+DOq618T/Cl6+qatqviL&#10;ZNfeD9UMpvJrSOWKxR7WUKYtxtdTs5WsgqxoyskDpm1rT+HGk+ONf01dUj+Lvgm+1q00uG40B9J8&#10;PzTSWulmGzspWhLX8dxbDfbtC8sg2lJBIZGNzdLHF8XtZ1zwv4d1z/hOfGOteMre2uFnW2h8QLa6&#10;zZSzzJblTpLeZJ9jhLRXHlSRxxyyR3Ej+TFPHC/JoqyUbN6J7636NWX9edzojTpzp36P00OR0+bx&#10;H4/utUh1G613Q/7BsdYtfF2uag1xLFBeJLIsYaYCZi0Tzxyq7SW5aQW6+UZFC3nlPivwx8aLPwxq&#10;uofHeWO01CHS7u58O6TcRyw3WmQRp9kbXJZlEUoEV3JZSYdHeWxd3k+zwZD9t8OH1/VPB+nw2Him&#10;xWz8WaXaWvirUzoFvY3ltYXSLBcs13Dfw2cqpdG2gja4AUxXFrK2Fu2hPqnxY8b23jr4fJ4F8T+D&#10;W1v/AISLU7nUtLh8RaoJl1jT7Oe1C2SXcU1wbp0e/uIDvMkyLbrObiMPBJN6lGtHA4iLjGL3v1tb&#10;e1+/5eVzllgaVWnZS1/rc8H1a8+KF5d6P4f+GmmyXa+G9GuovEEOvNd6UdM1mJtVMiHN28zQwW9t&#10;erFBO0V1589yYYkDmyTkf2f/ABbEuk2viPXLjR/C2g6tY3Xzax4sguXu431NoGePTZJ7a8mtVmnh&#10;k+Rp8GG7eR7l42t19f8Ajd8D7BvEug+DbPxZ4ij0DxF4VvJPFFj4stri+jluIIoIkjNxcRieS1hl&#10;e0ijlSLEqRpPFuk3buK+PvwS8I6zPoeu+IPEXjjXPMvtUudW1PXfB88b3VvcrI11FHcxtOVW4liv&#10;b22i2TtEtxcO7KYJp5/o6OMynEVG3TSj00atZP5O7XT5b3PJqYOtTd/63Om8E+BbjXtd1HXPG/7S&#10;Hie28B6t40urbTdU8Sf6JY6jcGzlhTVLmW9uLUG2eZROfJsLx7a3u2ie4XzFhXxm48Q6R4mjuRYa&#10;zHJe69NNLd6dofzWekvDBY/ZUmikby7qRLr7V5kiXEMjyXVsVZVi+zt2nhDw54Y+JUXja5+Nvjpd&#10;ea3jhg1DxZrFlpOoahes2lpZiCHUIzLE888llDbJei6i2GT7W0sbTMkvRaD4S8A6n8NT4H+D3w5u&#10;NJ8I6hrV1b+A5fFL+dqcdvqtxYQ3Ua6OJrj7dMljcWNzDObm0S5mnjKM6woK1rVMLUpudNJSi+W1&#10;o2tpbfXe9r6szjRnezf5nH+ENU1Xxf8AEPUvH37MUniRr7T9TtrTwXH4yaC4/sq3axxJvH2eKC3i&#10;3TRGzmaO3DKssaRqwTbF8SL7SvhT4ruvBCeKtN1fSNe3SX1nrn2Z7a602aa5hiMU8X7ponSK1kku&#10;Ip1wZmjwjIPM7PVNJ+HmkS3XifwlqfinTdQ8TeHbe/t3ur63vNJS4gE0OrQafPqE7LqH2ZliWCQh&#10;J7ie1Zw8f7hara/4A+Ifxp1i+0f/AIVJo/he20rw6t54n8cePftGnxaa95qMwbzDZXCxRyx6jLcb&#10;mtLeFLgQKHtlVGjbjqc1SrzTtGK3uo62snZrTR63X6omVCVrLU4bQ/FejaT4Cm8MX/xQn1vV7zVG&#10;Tw/plvI0OnXGmyXs8U8o2LK/nSNBZ+XDcQ25EMEClWaUBMbwNqN9rPjW117xFf3FrrG+W38L3dnr&#10;lnDJbOHggN7N508xjmVTPNJJE0dx5iCQukkizR72ifs8tqfiDRfhL4s+Gum+JvEGl6SjW983jS/i&#10;tFt57qN4ruSRTFAdJyTEHjMUgm1uSGBZWRPLwvF/hb9pHUZ7tdN0a6vrdfDscWi6XBNe3dzp0U0t&#10;nBcy2aIFf7MlytrYylvvC7UZu43W8Pdh6OGlJypVVFu7109LJO+yvrbTXU5pQqx+JbG1o2s6voni&#10;jw/qPhLwrNoesXVnqek2N5o/jq5/tSxaKKeeULMksclrbOs6xRBnkWaW3njkneBDjhPEkHw28LTv&#10;4Qnto9Uuo7draS4upGksbGZpU3vAGuXMlwkUDyKvmSFpZFIyY4/M6f8A4RfxjpehaT4z+IvhDws1&#10;jMy2GtQ3F9byai91DdQR3SzG5iNwJTMVkaOIrIVlAMksEDhZPEPhi2kt7GHRfhPdeNNa8bNpcU0O&#10;nzRtp7SRxXcc73eoQXIFjfq5t2kWWTzYoZGklk2EyPFOMovWo3Fed/vbfS/6dQ5fd/4BsaF4317x&#10;XE7ad4StYW1S+WbVJtSMCTWdpNaXVtBZWxnZ5IUNnp1zEWd2JeJjK8fmBBd8P3ugfEsWfhO38A2d&#10;0zaDC+m2+jXXlo1pZhZNRmmkErJYL5cO0XTw/ObGOGZ5MSMeMjvvi14Hv/E0+q/AfS768XSprnWF&#10;j0g3lvok00AkUutxus542tIWWNm8+yFtcebEW2/u++0v4c6j4r3r4x+Lt5o95pTW+gaLod5qUdwq&#10;xpew3LX6XkKSskcj6jNtCwu2y6ZnkUNPGvNiqdOjUU5VeVdGnfz2i3pd+Stsa0byVkrs4vw9q/wj&#10;8E+KLfxX4I8Mw2M2pWMc2uajo+vPHPaRvayRzeXNhnnlkiRWlt+IizuDE2zyoOu8Iaj4N8AT6xov&#10;ifxD/aWnXehtaahpsuoQLC0d9pF5bRajbW253e+in1KERxhVNuiSOFaNbmePndVsLv4SeF/EmieJ&#10;Pi8lvqdzeS2+sW66LJbjV7GaAXXltNP5MtzE+LEgOVZoL2aWJUiaR5NqGTStK+O1n8MPCfiFby8u&#10;obPXdD8N+PvsjwW/kaaTNo17epJ5zbrZrD7K7shhJDvseJZ3UuaXvwnJ9nrsra3l0V/6tqbS2RH8&#10;Sfij8J/hh8SZF+HV9p+pR6boem3Gjxa9FcHRrovD5U0UC3HkSwLL9ovJHkl84SNPJIxWSU7fMPiD&#10;rnxBn0zTdJ1pNL1e40eK6fTbOO386eBXUvLHI5Xy1uvNeKV4VcFDLDgKsrl/YPih8NfiF4y1fR9P&#10;Hiy5sf7RvLtrXTY7K4stOsbSSzaXU7mTMkjzIXeBGdUWSVrWQGGWcOr29P8AHPhfwxr1roHiWK31&#10;9ZdUt9P1S80O0tFuQkMk0MsFpOBFK15cGa9+0ACA3sgaUyiSSKOnTxVKm4TjHnkut22ul9UktXay&#10;1bTs2EqVSV03ZfL8DwHxd4R+LNhp+teGPEHga8upPC2hw3Hl/wBk6jDa6fbpeXO642zCKVInlleE&#10;MiNG0krBSoSJmv6D43+JHhR7e4eHxHeeG/E2nprOh3WtMqW92yteQwT3Vu0ZFxGbiO8/jLxRJebM&#10;ibdXoPjXxVqtpf8Ag/4ueI/G2vafp914vv7jwjoun2N21xo290Aa1mmmS8ny6R2sYMipi1iDXUcv&#10;2oReX6NqngLxZJH8Q28C6bpOm/2lOlrc2N1efYYLa5Ew/s2380yoF81Z9rxRSuPtEqM7bUA+ho4y&#10;VXDtTp8y72ej2tZpPfXXrffc5ZUeWd09ToPGPxZ8eaj4o1YeJvGVxC1xdXAudVmVlv74bpo55ozM&#10;YQftH2dGkW7G8zQFlxIs6p0l9+0LpXjK2TT/AIq/FTxdN9o0v7Bem0vHt7dVtmn8uDUTJDLJblpk&#10;80SJDLDH9pmCyxFpDaYviXxEfF3gBfB/jB9HtofBmgyyWVt4m1r7DcTWb201z5VrBNmIt5jExRsz&#10;SlZrdoYlAlln47xfpHgfwp4b0fU/FhhkmWCI2tlfarDNHb287KVCSCKSJZ3niZCWjdXhuldgROyr&#10;iqOFla9Fpu6WifS6avrtr0S01bYc1SO0tj2b4p/EW1n8SXGofDPQruHWE1rXrXUZdQ1+1ZFuWlEk&#10;rWDRW/kIxeW3jeWBsSySSmMpFvauM8ZjxNax3Gl+GtG8QSq3iSG1j1q31O5jSC6tVCOsKW0spM0c&#10;9wbh4w7vGhEiqkczLWb8QfFuu/E+Lw//AMK81uOSyi1S61Wz1C/8baIhlmLwZea2dYDaxF4n224E&#10;8ardBYQr7jcbPjzxvpfjfwd4Z8Lz/GLRxpeg+GY5oodaeeNbK6mgkeeOO2tI7ks0pdDKHbEsk+Mw&#10;JA6W+csvdKUIqzvr176dPRWf46l+2UrpsPG9v4j8UeFbPSfhL471TWv7SmtdQvLHT/EzJJDGtvDH&#10;BYKkawRyCIeWxumCTP8A2gIjGhiLBNU1n4i6JN9u8d/FqbSPEUmqT2kOl2OqzXkt7fW4e3VwiywJ&#10;OP8AiYXiwTReYu+SeJMxXG5a8Hx41fwjp2oXFzrs2teLNe8Ei1s/EVuzx3zxS3qSSLciArtaSImM&#10;Syi43xRoXiRxEsEPhBfDOkaPb674N8Z/8Suw1C6l0r+1Nyfap1V2UTKEmHliOQIbVZVTdJEds6xz&#10;sCOHtFKUFZLR2u3p32t8r7j9or6P8Tc8B/Ffw7ovhPwy2v6fY6jqGk2N23iW6u/BKXWkwukAW1li&#10;j2k3IJELSyynIe8ISONooma5CdH1K0j1zxN8J9S8MNNZG7h8QW4skBgks5hYn7GkiTCORvLzMu7z&#10;InLbJhEI5PP9U+H1l8TvFB8SaX4kmkj1S3WfQrifXLr/AEySe2ChxNdRiFo4bpRblFkR5biZVWQR&#10;NFcI/SfgT4t1XzfHtla61f8Ah+CFb3XLO6SO2t42wxtwsziIzGZAx8t7dZidpRbjY07H1fLY3k6i&#10;jL5qz7K1le3VtryuPmrPY9Ks/hD8E9cGh2mj6ddC88QXUJ06+0zxdp8k1yk0FxDbS3H7uQ2O1p7F&#10;nN49nbsHmBR0jhYeeW2jfD9r638L2N1DJY6nex2MFxb6XJDNodzdNDNJIkyLD9qSOKMQSNKpjxOW&#10;w5lEjdZ/wpTQtF+H+j6v4N8Qx/6NbX1/YXOoSMlwYIpdNjEipvmt9NeSaSWVCBI6bpyz3UhggXmb&#10;nxX4NuY7q2l+HkOn2OvMmrzWl5pMfliNZXY51G4uJrnyCgnij8u4ZbkxxgJJcSROOfDzjy2p1JS3&#10;tv0v1e2m9nb5GnLJyu0g8GeB7GKaMW8uj6ha6zbpCl/cLJJa6cqJ9rfz82solSAi33J5cRnWQpG0&#10;qbSlif4ReIbvxv4i1HVdJs7az0/+07HWme5FuU1GG5jSW0EUim489ri6K7I4AyvI4dfKgkeHSt9Q&#10;0BdTn+O9v4/1yxh1rzTqGn3FtaxrOwkuLiVWhTy7cRqsEk8KSrC7yiEwiLbHKm5o/jLxJeaPfeMf&#10;DXiCW68YXmn38eoW+mxXUkVpp0dmIbpXudqQ3G+Oe5UrcxkwKsRWTdJJu0+s1ou6uujdmrPrp69f&#10;UXs4tWZzWpeE9Ot/Aw8Zx31j4wk1Ay6TY2dlotzbym2BQ2uopLJayxOoigVjbxujhJhlmDS4rzam&#10;t3bT/C+fTdX0HyfEVhPp/iKaa5kj0+z3XaXCy2cVrL5qzSSrzBuCiOFf3xWTOnbQeFLzwvdaDp/g&#10;7TItTtPDckFgt5bwX9v4p82WOOVZ9/lM82GKwMiko1ralEFyZp4ua8KeOvH8R0nR9Z+LMmn+C73x&#10;FZS33h3WZ7u82SwLBEgFqLqFStvavdgbJIn2rs3CNInHVGbneUnr0uv0v5vdbmfLGOkfmLoNp4e1&#10;v4f2Wk6Hr91Y64+qQRa1/o4uobnUpbqRIWnu4i7bygYwxKkjoEBCDMrCpF8ar74hw6WulfCe+0df&#10;CWjxWGrWum6QzafqUILtE06qVaXzpjFHPIGy8WHxIyt5mj4q8WaLrsmtW+nfEe4s9BhtZJ7e8XQD&#10;YvMlnbzmwxbW7t9mklbegkHmKksochlfzK55vi/e3lrfW9v4XtbyXVF2Wm/UY7jdYylY5I53lWKS&#10;RU+zxvCd0JgImJjAnKppQw9aUXzU07PTW1m9+l31s2uxM3Tik0y1p3iPUPCfiO8vbfxRk6hGI5NJ&#10;tIY5Y7WHeGFsYnBuHjUERGFw25YQFco3MF5blI4tFlsrvR1+2LuuZPscNjatNJMsjnbFM0uyIIUk&#10;IdlSdRGoCqxij+OfhrRfD39i+CLe3t/EC28bf2pp7S20+mPDe3SxxWVzY3ElvduYp7eRpJYIpEli&#10;dIzld8sk/iDw94Xuba58VeGWtbjT9Imt77TZdUIuWvFE9stwW+ynAR2imkhEqJI4dYTAMeR2fVcV&#10;CpzqFvub9dtDH2kWrXObj8BXWp300kOqNeagL5ZLtdQzMtxst/MbiFTIC2JQrMrIfLBZixLrbvvB&#10;LeGzZXM3hPUFumjZd7MI5JGZISBuUu0ibJIGXCliJskjKV0XibxX4LsLKTRodLuLezt2mtNYe+tw&#10;l1bhJ/vJjCXUoO1PLMSgs3MajKnDn1n4Vt4f+26h4gFvJa3DQ2NprVwLriae3j84AJEvmIsTckkx&#10;qspVPNHm1p7TML3qJ28lf8rL/IUYwWiKeqwXFj/xL/Ed9cafex2q28K6hHt2wiRBExUyExJulZuB&#10;lyxwuQ5qS0eDVLa30eDw4t5cRy+Q09jp4UldsAaNW8t9rE43FiMsXI/5aBd5/F+pxaHZ+F9H06W8&#10;8P3jSr9gtrgrI9ztljKo0kiu0nlswEqqeHx8xDBs2y8QQeJJBpOq3kf9l2UQVpIdRQBl85pWdEKr&#10;x5vmsVi8t0DyEHdlWmnUqKN3Da/9W3v5XLGah4cvrDXIdP0qOa902PzLGOSznN1HM32cfvwqJ+8I&#10;Y+ZtCABJAGEmRtr6vb20VxbNqmmXFnNatFHNNGzMwhAjO904aRfJL7ViAIjj3YOWY7OrX2l/YrO6&#10;8CeIobiW11GRVm1DfFJNNlsRzOT5e1tgULjAIjYsoDVh3niTR9TtpE1HQftDC1RDrFvzJFIiYDNG&#10;ruYs7+QpG8IdoG4gVRxFSTvbRdlZ6dXfv94OMepz9vpnihL7+ztNN600qA2ghtVhhVliJe4PykMQ&#10;pdlyTgMyhndiDctLLUPAt/Hoxvp4VtLezf7H5UlskcyyIyuTGxLMyh+CyKoJYZAG/oBqWj6XpUer&#10;R2l8tvcyHzdUj02e0dZI2V3AkK7N7NJGwaPc3yq+1ASpNZ0BPDuuRNZeB7e6Saxkk+0X1vEGKLHu&#10;meRIRu3Dd5wD4b5m3lsPnu+uSkuWcbfcr29SeW2xwi+JNPgguPClr4iljgs5pZo5W1ARosuY4yxg&#10;jKhjkFkbIAO8EhV3LzOtaTrmn+IZLbxF4lVWaz8ktNbq3nAvGNrYKtGNhBOGZgc42oxx6td+C9a1&#10;zw9ZRalpTfatQVIrm01KOGRbdD++Qt5q7kkEcUYMjLyQyk/I5HNeLvCHhSziWU6PNMJJt8cdgvm2&#10;7yAlXCBSzK25MdcgM2ApISu7DY7Dyk4yj+T+4UuboZ8194Xh8PyzWuh6tax6pbSMRZ3kbyMfmTEk&#10;TrIxYFwFXejbEwD+8BrP0vw94ZijuYtSt9StoLq8aSz1pdPS5db3yyTENzbisjhVLGR2iHmvscHy&#10;W7jU/DWkaWl9qfh+/k1Aac0whurizxbzhVdxMwcln88R7kR1H7w7WGwfLkfFH4D6n4X8OaP8SNWu&#10;7238N+Ibi4j8OXFxeRyR3kibDPGkSgGXyWnWP7SrFDJHKqJMpdotqOLw8p8iuu34Pr8u/XoRy7tl&#10;DwbcaJ4W1iG38E2l1a39rYAw6hp12UlhRovOlkMhKK3DAKd6OWfA3eUiP1Gp3WoeGdc1S8urH7Hd&#10;XMzteyXHmwxz29xbTQSweW0scYt2t5zEpjVI1gkxmMyBTyXhnRviPcXd14Y8DaQlvLFGb+SG61pL&#10;NHgtYvPZcTT4kkYFmECGSd3jAhVmYJWVoXirxDdXMdhqc1xGp8yPUPI3zNIzSOZRuz5cyMd68l9/&#10;AHOa2lhXUqOpTlf5u79fxKjJcpc1fxRqMczapJJJff2S0MFndQ25+ywwm12pKGZkkEu0RbVZVT5T&#10;vUgYqDxR4s+JHjHxK/ijUrS61S6VZzLrmoMzygCFzEWcSN5gKJxjG7aVXjp1cGt6h4mgtpNI8YCz&#10;jjkWbyNqjYwHEk7xpmTK/LhnlCMpG1doWuS+IN34psDZzrpVveLvZlu/M3RiRF3SPhD8hk3htnA4&#10;G3IYiqwsotqnZc22v3dl2v8A5g+TctWXi69v7q1j1DTIreSaOeW4uI7oP57NG6fJxlsERkHIBZZM&#10;blddta6k8fssgsUt7hXuTF5lvdGT7RKFDuB2k2bwSwOAHXJLNtrlfEfxK8XLZW9v4h0e4gt3kaaz&#10;kaFo0KySfOUbOSpdSRg9QevNWfD/AMQUsNHuLjTPD11aiUusk02P9SZEdSrEFtwO0FlU/LJgnDc9&#10;ssJKMublX5r9CvhWh9FaxoOl6bov9nW7x6p5EP2W4k1DUn8mVWUBLd1aUR2kbQgtyZSxhGDjBqWG&#10;902/um1Sx8QtBJprXGqrBpHkyfZliSCRI1gumRyzBDuAkbMe1sfIxbJfXb9NDuL2RZDDA0t1HH9j&#10;ET3dusDkY35K5likDLmVcvjDluM+18Pa9p3hWKXR5JLjabuOwsWtRNMylgcoN+2FpCrL8+0sEDb8&#10;fMfglRb0qPXv0f6ee3/B6Iys+ZHommax4G8P6HJb/Cu6tnutZhuLPWrxbi7SW1kmnkjNtADDE0ME&#10;lvKjtCJiNsk+8iOUGHGN/cDxRDqKeLNPGpSzRreRaFpKSQI4eFTJAdkMCROQOXmDmTcCrq7MbGr6&#10;PpXjG+s9N1zWtM0+NtQRWsYbMLDY20gyfMhlVp1WOPchZRKyyrtxiTzXxvGHjLwv8N9B08eH7vw/&#10;rljNaiWZF8mQNa/avM8mImNpYTtVAWZTKWnZXVUXMmWHoylL3Yt/o+n39LLZdjSpPni/ILzR9Xu7&#10;fUdZ8Z6g19BDqCNqMh1gzXNrI/mZVIY9+5vO8ttxYrGPK3+UZavDRrHW7STWtQ8R6jpt7b6hBYx6&#10;fHqkMkcmHjmxJuUNAd6xyoZFbaZEKlpIyWyvB3xb+Htlos1kbDQ4pUtYr7ydY0CO3k1CWKPdJGk6&#10;RqJNsu0rysgVd+yONpCYH8X3PxQ8Pad4h1FtGhuVs4YBp+l2slu9sxje0Xzoo9lnOyrtaSRU8+R9&#10;jmXO/d21adZRk5pwUdn3726epNNU4tPf+vvNLxlrL+FPGGmy/CLwnNrWmyaDZ3WqacbiNnCz3X2m&#10;2WIvFFJ5C2/kTkE5Dm4c7U8zOhBf2Pij4Zapqr/CrVJteu9chNzqWrTrdaRBZcpOWQRB5L0SyxbC&#10;WaRImmJALB5NpNU+EP8AwkP2218G6hqUOoLPJa6Rr2qXU7T3MkU0cEcMKiASwQx72CI8shaGwQSI&#10;GbzMuXQ/C3izUTq/wxbVNYvLzw0LnxDbXWqMwWPiSYMy2NurYMbsJN5UrbwkFAGA5albCxpJOL0s&#10;+azV9eutl67Nbm3LS5+aL17f5G9441jxlDJc2Pg34e2vhjTLyHFjLayRW1xNFM4SNPMyGkG8LcFb&#10;RJ0UyhQWE0a1yOgajG3iG88H+PviSdUjsLWW4bT7HS2ghlkuRGJJYkjLplgTLJNiVTF5YcyMAi2N&#10;L8F3+p2Op+IvEEV3avqS2F5DaJrUbXLBmWMx3CEu77Y5Zc+UChZcFB9n2q7xZN8TNA1G80r4jeKY&#10;9Um1C7t4rry9BVpNRWNYFDqhhKNuK7nkaMAqsTxvLjLcsa1ONNwjy221376O0r+bvrddbtFaUfac&#10;/wDX6DdJudcsPiHDpmm+NW064u71buzbT98d7CvnteLG7TPC8d0zlthYEPM8JMpCZHYR/tG/BHwd&#10;p8fhgDxVdQ6jrlzJCkmy71KLTpnO0x3C7lMcg81fs88wjUaeC7lblq4HWItG03RpPEkGqafb28lv&#10;Zo13puhNItsp3S5l3/IPkkkBl34cySbtiJHHJ03h/R/hn4i+INlF4/8AF9x4os9a0+2W603SLL7L&#10;eW13JZxtDCsFuCscKXc1zD5S7VWJQsWWbec60MJWtOrFuNnpFO90vRLd9/zKpYjRx5rbf1uGq3vg&#10;u4XSfB3hfxl4i1B9Puvt1joem2sunwsskEb3kvmiWaRPPjtnZ7iWNBGlkpaEKgig0tM0r4PeG3ub&#10;XxRLfW+sa080lnqEEjw2MUaAQtBPOZUjaJ3mmYqh+9NCUDRygSZ+neK/hlbadptvqNtdW/h281K6&#10;kt7+w85v7Ks1kjuZrSPc0IfEJK+VlEd57grJF5kUq6fiy88C+FfGOpaNaW+qx6ro9vPrHh3RY7OG&#10;3mv76a4jnL6lFPd2Zgt1DSSDDSLAkSqrPgSJMcPVrK8VNLXqlftfpv8Arr0JnUitrfcaupah4a8T&#10;6ytj46a3vtLVdJt49b1TxNFNb2drHbRJF9o8qUtGUTzwbeKYkwyyxmWPyllMU/xN+GOjfDOa1m0+&#10;bRy2ptbeHfEF4wxdXLG3R4luns/K2RQzh5FaS2RI1t2QwhFjHmHij4geCbLxRf2uhfDrTYbVovts&#10;OmfZra6tSyXM0LiaOSWRDgyTOsipuyYlEax5rkdKm8Z+JtQN3pmtzR3M2lrZ7YLowyT5QsI04PB8&#10;sBNhxlBjOV3dGHyXmqKdROMY+aS09P6a3RnLEKOi1PZvGPxOuLfU7qSw+G13purR+NDqUcNrD9oR&#10;r4XKR2zQM0zpczfbIbhlCeS0gtfluGKuyzXfxl8StpMOkpq3iK3Fvay6VqUcN8tvb2r/AG64mhjA&#10;glZ5EZ4o542XYA8DYIaQyN4pqnhmPXtKmutV1/7BHq1xcrpS2BKymSC3Co0c8cZgcMX8rywd2+3b&#10;esa4aTo21ibxpBIsXg37Lpthqkk5ht5LqWxtJZhGbm3EkxMjtGyxxgecSyBWdpSXYaVsuwdOOve9&#10;3ql6O/cy9tU6Hf8AgT4yyeBfBmoaT4b0P+yLRmZdS8UxrHJcW9qZbX9wsxJNzGkrREKNkUblmVZC&#10;rStTg1P4/wBh4+0fxJouq291qu2+/tzR7yaW4vdOtrSHddGaG2i8wDP2lGaYvN5YDPsIEhyvC/w7&#10;vL3VtJ8PeIPF1l4fa4unluGvobW81CeCRLnfLJBbssBjmhll2W7kNi2gMchWYyS9JNF4W1RvEPxf&#10;8ZeKVvvFV4NWddM1HwkIxdT/AGt9ls8izSOJJJrszpJMYjGkWA7bSF86ssDhZc0IqTa7OSu1bXf1&#10;33SXrvGUqllJl63+ImoN4XsZtG8XaHJH4f0s2xutY095rN75HYvEjRfbIjugjdzcZto5TYXLBG2o&#10;TJ4h+IPi238EJ4N1H4dTW6y2LLbx2EjXmhpaW+ZZ1gntUlL27XNm14BDJ5R+xl2juPIUW2P8NPiJ&#10;46ttJ0nwlp/xJ8YQ6fqmiy6dqgvtQube3Md+VUrKLFZZ44XnnjllWMTvewxxKoiaTcnnPhr4pJrf&#10;i+S3j1CXWL9VWWHVrL7DLDZRNFG9x5gvIZZERpfJh2xpukHmRZkDRMOqOSe0XNKmly72b6dX+l77&#10;eZLxLh8J33iH4oR63qsnxF8MaheaHHdX0dlJ/aOky2/n3ARLC5mha1gSJ3eKQLO+yJ3jUc/MqUyD&#10;43W+tzW9neJM26zs20+a1ks9LhltTvGYm2SxwM3mR+aUwtwI5HlVm4ZfDnwt1/QfHyfB7xDo+oT6&#10;9o2sQ6I0fhtbh2muI5BB9iQ28b7mllZktZADCxiB2yJFg9ZpHw70/TIgnj/XF1Z9L0+4us/8Izfe&#10;Y+dOVGdJ18qSO3XCjDAbY1j8sqzOwwxVDLsNGMp02l0Su3pr5X+b2e4QqYjoc1b+FPHHiXxkr+Cv&#10;iLY3niS18Nxxzaf44+1zR2+ofZUsk08wQae8kxjt/PjMbrbxRiNomklgh33HrGv/AAz8JWvxc8Xa&#10;dqes6lJoV1cahY6BqFxfQO1haMiG2mmGoOXeSJnKCJbkPcy3UL2zuUhSbLs/hp+z/wCHPDt9PqOi&#10;WulsdLXUbHxTL4gubq4h1lbJHCMrzAiCVlZlUxzJEZPs4Zg0tzDq+GvEus30MGreKbAX0DXD3mk+&#10;ENP0hbiLTbP+0WEoFzK8txJ5TXm0W6OJGMys8Aj3mLx8TjnipctDTS1rJPXXRrTTu/vubxc4R94z&#10;f+FJ/Dn4f2+n2tjr/wDwklvBa6yfD+pWtgbqz1C584yxWjCSSUGdCsts12CqLsjdoy6ujM8E/CjW&#10;NI+GU2p6n4VbQdCl8R36eItds76TUIvtBmdLq1khVlVfNzErpDgSwRyTRHajKOj+JnxG+3eGt0Oq&#10;6bZtD4ds0sWXSZNIM2oyTzo3mDMgi8tAHS1SVIfLiVw1v5TRN57q3iXQD4BhsZvElrcaZeNa3N5p&#10;t5rEmq6lIz3N3H57yCJ9pSJIA0UTiMDyF8iRzKoxpyxuI9+tLW/W777Lbr23FNxjK0UdF8QPH3wM&#10;XwHP4f8AA941veeJrWz+y293HJcRWFy7Ce6SG5ZvOjIaK12+W0y4gYMrEETef+IfgR8UfGui2PjL&#10;RdHbxdNfXEe2TTbFNPjv9KSOJLGXbD8s0spt54J5JJIpJJo2+VnUyyb3g74FfFK+0Vm0+40PxQtu&#10;+nwI1+4uri2zqUduVjQGdZG85t5ikBlkjiOIv3LRN2r6h4W+JWgaJrksLWcdvHp76VM2hq1pp9oY&#10;/JnsoNrmGKCHzbotHGyyyGaCU73IVdY4j6j/AAZN672Wt18mv6tcnlqVNJI5TWPhZrltoOo6Fpfi&#10;bQ/CcNvcnTLXU9RsL6xkgmki+2RJdNcma8gjSzzdEGORF8yU7TKE8zvPA/gfwx4b8Ia1L4lvb7VN&#10;U0OYTaRqGpSWln9v0ScpF9mfcriONoA8jXE0QW42pEIWEcj1Y8WaLrXxQ1q/07SNOivJIZLOLSdS&#10;1yxe4eKaBopQ0cSl2luGlW42eQEmZEeMhnhmD8L4O8DeP9Egmkvvh9dW+saLa2Onx6tpV15eoWv7&#10;+4g862mt0lmLFliV/sy3Ksl3GQi+XuHn1+avTb0V3s7Xvp1umtvz0NqdOUZK6Ppj4J+EvH/we0iP&#10;xfY2dvoccl4Lrw/4g1Dxo0G/SA8lpFAkPl3CRNCs8MsH+rjaK18qT/VhXz9Q0dtTtPDfhXUdP0vW&#10;bbVrrUWtY/FF8GjWeG6tZra2SWRphFLNBf290ZGil8sGCTbMryBfKbbXPi/NaWvgC60TVNN8SeIt&#10;atpdP8E6OiRtPbhDcW8j21sxmuYY1MjpFIkrRMsbrcSibaKXhX4xeJ7rQ/7Z1XV5JrO61WOOO00H&#10;RbSSyvI4p1N15i+RJsZZZLXazRxo5WSJ4l2iJvOeBrx1lbsrX/r/AIY6OaldLlPVfD3w01XWv7V8&#10;U6T4/wBF8VKup3zeIvB9xqdxBa3FvbJcXs9m01uyxlIorRXjYJGblVn2C1a3aQ9hc/BNPEdx4dn8&#10;Z+NLjxBpel6ReaTBfQ6Q8f8AZupLLHNdxwoFuPsbHMEXmiZlFw6R/IxyPCvHHjO9t/D+rReLYPD8&#10;d94mtbPUNUsY9Ed5L+OJrW6fTJARcOqXiy71aUxrDMyyKqI+YdXRvFaeO/A1/wCMfGN9qmuSXNlL&#10;pVzpk9u2m3c929sRbNIdkyP9qt7SOSeRGhaaSyRYSjRvJWUqNZS59dvTt3Xr9x0ezwvb+r/5WPoD&#10;QLjwx8IdD/4TvwLplp4d8H3lldWupaxpd48jTyvbQ3UKSWaxLNJdD7NskljWFpG8tA0FwpB8Si1/&#10;4+NrGpa1r/ii3sbSZNPi0O4+y3F3DZ3Vvf3UEpNxd+Usd0FEt7MttEd8YaVwLmN4RE3xC8XaF8IP&#10;+ER1f7Bpugx3lhaRQ+G9LjjQzXUaSyLJdRlrOOMCaYvHP+8ZnLrEfMkI51tK8MePLfWtW+KlnHrV&#10;v4k22V5q0l4dLit/OvorqQTyG9URsjQTbGkeNnS337g9u8hqNGSbbu09G3r5q1n23/AmpTpv4Ve2&#10;v+Z6Z4n1rTl+GGl+B9L0jxE2uWNvZxabo+nXw1CS/mmssXlu11ACHt5La8iR41ydyKFVzMsku7/w&#10;sjQvHb33jHw9b2k/hnTdet9bvtF0n4exXGlHVFluHWW4uDdH7FA7ujSzqyhd9xDuKTOa8O8R/F/w&#10;98IpYf8AhUv+mWtr595rKafoqTWlgZLaOO6eGGUMtyJVjtkuFkVpFQRIYzAkTXlqb4heJPilY+G7&#10;q31fTodGv9Qm1W88N7ra91C6d0Pmz3aRwC4tIxasLXy1IZY44Q0kUzsamWDcaaSvFa3be9+lh81K&#10;T+Feh6hrnx8msfFWpeHvi58GdP1a008wxR6Ytn9nhsFhWKDULZ3g3RhgZ4ZYpIY45t6xYSJuG8l+&#10;Leqa14C8R6v8MPHuhaSdW02GY/2Ja2txdefdkQCQW10cXuQywXJXHmsLmZ2GHbzug1HV9Y+HpuNd&#10;0XxJqF34m1DRJLXxRHdGeFZdUmMrGFNPQxvI6SvGxurpEXLEQhmwJOMufD3gzWbxpDqOh3WlafYx&#10;3h1a6WDebUQOWtzBFbpHdXJaWQxlg8oKM7KiBVk6MLh6VG8pLa/VX0XTb8NTKb+zynT/AAu+Lvgf&#10;V/FfiXx7+0VF4fubH7ZeJZyR3c1xJpOntJPOskMNsqWxtVim1KWO1RAksouEeKMy5HE+LfjV4Jk8&#10;T6rrXjjTvEFnZ+JI/wCz9EtY9LM16tj59tcCzZ1fyba8VZSsq28MPyysjzMspU9ULb4caTpfhjw5&#10;4u+Cdzp11b3k/wBq8T2pmjWaK4sYpdzHiPyna3nkIuEaDM3mSCNHXys/4hzXeheEvDfw88Q/Bfwr&#10;D4l+1PeT6hpvhqGGTTbWZhNJp7tfQBLf7L9ohimVB5Ks0ckhLvczS+hCOFqYhvkeqt8Vrejd2ttS&#10;Y1Jctla68jjbTxD4E+IXxU1O11z4yalYMZ2lZZtMu7601ULepFNu8q5s5pYX3RSSyRkT+XbO+yIF&#10;BH22n/APxD4f+GWoRaPBrl952h2F7eXfiCxtbnTo3gubJyXt4hkW8VxJBGZLV/NT7TKjvI/moOf8&#10;GRfCb4RaLd2sV3eWVxcaXLYeKpJWtJrWbT7oNFOlkRHBLDJ9nkSFVkJUyI06SoAam1j9qTQNR8ca&#10;vqnhHwFcafrWo6Xpyr4iuNYniaKzs7Ox8mMrHD5MsSR26r5gQeaLsq8UpCu3TinUqNrCwk4pJvbX&#10;zvZfn9/XGnGnG3O7XfQuRavP4305Phf4rutPtpf7Kun0fUdFaCa9h01VaJ4HXbGysYTcK43zBWhj&#10;hd1KCc954x8ZfCbT9R8O69rHx2udYfW/C8fhe+j1Od724uLOKGMLLdWzs6RWr3cXNmlpMrskrFpN&#10;iTjyWPUvBmu+IPDZg+I2t+INQj1KGZdL8RWs0krRwiOVgbqzhhuAXSa5hLRzWxdo0nTO5Y0wfAfh&#10;X4G6b4jk8ca/Jr3iLWLW4WbS9Eazmup7+yi25swbaaJZZTEsskal4W8y1jSNWIkMmNLD0b25nG+t&#10;lFauz25nb/Kw6k6iiloz2jSPHcfxe8M6lpZ8Xazb3TQ29v4q1LxB4RtbfU9OU3cF/BMI7Jkkkk/c&#10;yZhLr5ZuVVDKAXhzfAPiG80UFrPxjda1q2naH5upXVxbXlqljdaa7yWl3OA08kISP7LbSeW5jCTw&#10;tgh2NeEfELXfjBo8mnaL4ov9Q1fw/rEZ1AWGkWtzNp87pEbSS6EkLlL42rWItkfdG+Leb52hVGf0&#10;/SPG+s+JvCeoQ/ETU9aGs+Ki9zqk9vI8lrqfh6bT/MF2kl0fOuZoZlh2q8LRtJbearkQShtKmX4h&#10;UfaKScH6X+bau9tbbL5jp1puSV9f6/zO40ew/aG8I2D+NE+Hmq6b8PJptP8ADF7a+GPKj1CTUBGi&#10;w2v2SCbczq8FtIZriB5ZJYLR3OLkq2L4x/bz034a6Jqfj3TrPWrrxja6xK/w18RXd9cwQWsMF1bz&#10;PALedbSKV3dZJpw0bzlLiGBGQzGaLautNl8QfCjRvi9FbaDD4kufAq3lho9zLdajp2qImqXMk8tz&#10;Zqsb2skt09i0MFnvmhS2upVijkEbNjfEn4rTmy8caj4k1XTf31lpo8jxd4Hgnsbx7iI3ztHI1wXS&#10;VwTcGSNFdlhuJDLmN92eEjThiedx52r3V3b8U113XyKqVcRGnZOya3MLWNcn+Pvh19Cj8Xa/ql5B&#10;fQax4i0fxBqkAg0xpbfULRo9LsW/fXSyWU6rGWhEsP2UW6LMLyJWvJfaF4T8Ztp//CtPEUdzJqj6&#10;XqFnp94LVtQulu5kumcW0iWNrF54ikiBN9a2sthEx3rIsNdY/wAbPGumeFbr4Q6l4mutPlt7+S0m&#10;0/TNDNrPZSzXxu4FuI7VIYp0kmkuopSwuC8+941jDmQ8l4N8AaroGit4F+KH9i2M2uaxcaZeaY1z&#10;Y280Ezr5kk0ZZ3kKtH9n/wBKmhe3Je1aPzJZ4nTT63JLldGKS2W+mj21332+T0MNdGpPzf8AVjr/&#10;ABJ8TU8Aa1feLvgFqup/De28ZWME+vaXY/EIwwqnnxWE6QSx3nmX00j36ES3ghSJ47jaCYZynlvx&#10;v1fxz49+CWheJfhPa+ItJ8L6pp8EOoaxdaKlmutCC9luI7O8mjkmj1GKBLCbyrqJIIc2axNGhhto&#10;16Tx5o/hjxRpuj2Nx4V/trwDomjqnja1sFIudR865NzOi+cPtJ/1cfmSLsuGEsYjIDI9ZOrfCz4D&#10;eM5r7VPDN/4guvD+gxfYPEmtatY3Ul6XQypYpcyhBHaO0NvYxWyYijVNP27VkJA6MLjadP8AfVIy&#10;5ovS0bpd9L+7fsrLzMa8vd5f6/4JT+Dn7QHiv4ESeG/Cfgb4ja9rFik0cNnceH9NNjdap9in8o2l&#10;zaGG5QSKizszEKwjumMjyRMm/uPhb+1VDa/FK38N+JvHuoQLcX9m2nxxyf2tcXskNtdSvp0aXBuG&#10;tLeSVtPTKRyYltYA8UQ2wJi+JLP4TQwHT/FWmeHLO5ntbu21iz06SzkaZobmQMuy1Oy2MBWOWOCQ&#10;Kgij+XaJ83GH4x8LfBa/8aa4PEusX/iGG+16G/jvdbZry21SORZpoYRd3ESzQ3CrBGruJYpZ0t5x&#10;IAsh28vNl9ao51KUuq2v31utnb1+S2ccRXpxSjI9o8LftV/spfEXSr7WPjhokNrqVj4NhsoX1K5W&#10;0utc05rOBBaQyW8rReXGE8xV328z3bx2xkTZ5x6H4o/tt/Cr4eeJb3w78BdWTx3o2oJLYX93c6Xq&#10;N9FJAs0HkafdrdtFHPJZi9jADG2WWSez8xxM80o+cNJ+GfhSDWfEOpeG/het79s8M2GpW6aDrFi1&#10;irLYrczWhRmWeWUulr5kaF5XMDlJciOWTpvCvwX1Lw7o2o6NN8QvFeoR2eg6s2h+G7y1Aksbho5Z&#10;o2lZXuWWMzxWqG3mWLzReyhds0amOaf9i0ZOMqbe1rvW3na/X/h+j3+uYye0jP8AGPxL8WfGbwwu&#10;reGks2m8KaDeLp93r2tQafbwW+ZpLtEGoxytezynBiS3xIiJEQs6j935w3xpuLyw1S/1q6Mkn9k2&#10;q6hZ6fbyafZZRBEk1yVmgFqzRyC5jt7YQxtJJIoiEIEMvrP7UvxPs/AfhG60XwD4jvoZr7V76azt&#10;dLvpZQLoJLZSwSSXAjvZYBbyeVsvGO+RGMcccU7TX3m/w48B/FL4jfD22+I3gHZZ+Gf7cks4dNuP&#10;EVvaxWM8mJQJJbqQIsMsM87Fi5HySou8xxhvcwroU8LGrGmoxuld23u9NeuvpfU5qzrVKtm3Jm5d&#10;T/tB/GH7J4N+Kry+HJdHvYrrTfDnjzXl0O1F5pttHcQrHbmxtbEGOO8kieKMtPIbo3Ekixb5m5fT&#10;L+bw54k/4SjQLi10uS/0i3k8LS6ffE2+ktJNHa3Bd5Vt4xMFe5iVhEyxkyPsEsQuIfSPhd8RvD83&#10;h+38ezeEdJ0288OfZ2W8a00y9thNdSSPFbqkivc3NsILZ4WeLyQtrpowZSiXMvrvxga38TfFvSfB&#10;Y8NtoNvoem2v9rxW+lC7kv78w3ccaubxbO61S6/s+GWwNmMIftF35Rke7UxceKziVPVUUr9b3vot&#10;bd27PY2p0ab+1r+R5T8UvgX4x8A6Rpv9u+H28aXUfhprrR9e0W+uJItIsIphYtbWvm2rRySujM4P&#10;m3EJgSb5psiUVPD/AIL1/wCI994m1z4ieCbHxK/9padL401C30u/k1fTbiS/ltEvbeOKQySuzz3q&#10;OrpEss+mGCZ43lAvPRPC3xe1SPxLdR6Z4X/sfV/Bl5fajHcQeMIdLbQ9KthHZxl3geO8klSO+eyd&#10;UDMzI6RxqYXjqfwf8dr34k+KrTwo9xr2lXOvad9q1zTYdOsbXU3aO5iaWaO6jt4YTA8VvG4nuE2e&#10;aGjjhjdIp5fL+u4iVK0qW19U9N+i10v0VtfI6pU6fN7st9vM4D4WfCZJPDnhNPClj4b1bxBfeIG1&#10;e30nWNNfU47KHUIYoHfUA0QEU0ZGmRtZuLiKbzYdsUzOv27XsfBHxSfwe3wpk8Q6fp9vdalaaDp8&#10;nh3xM97Bq9x9ptjHDcXNs0kAhxfzywSyDf5DtbzSFIxILXiDTPFvxNfWPBnifVte1LWtIsbGw8Qr&#10;D4Gk1OK8ebchbOmzP9nuXhupmEUjgXF1pcaS7bhTGm54Ovvix8OrPRdJ1L4s3VzdWseqXOpahqkY&#10;vtNt74Wt5Zw6mETC7Y7r7YjXEcl3bRxwxyXAMkjRGvb8sk5RTd72d9rdHt6bmajzeS2PM18Va58E&#10;pv8AhR/iaGa81v8AtJTqSJot6trrFgyXVvFPaQXk1tM0EqLEvkvZsk8ixxSTTW8sEJ7PwB4s0b4O&#10;eGIfhz4w+DngXS/Dccy2t5rXgq3tLp7oXpZlLXCm4EV80n2e6ChfNlg0kl5LmMIEva94t1Dxl4M0&#10;Xxj8HNfurP8A4R3RJUms20O7s7W4juY7GwuL7z47lI7eBEfT5PMnmtYp2tbhpZZJonDZ/h/wBbS3&#10;nhrw+2r2NzJcaOV8Q6DqVxdPZ2irqEpWGdEi84NbLHJIYYZJpEKXOFjkjntnwxlb28bKFr76u71+&#10;Xprc0p0ZRTlc2fiT8T/ixrXibXvC2j+Cte8GaHfK1jovjDWrm82i3uElDacfIinht1uJZdP8+CBI&#10;2ijtkhbmNXPgnjTwF8avEfwwWHxp4v1G4sdD0+4SxsYjIkEFsN17d3i2qkvb2R/cSm4ZEiMl7btu&#10;2AuvqnhvxjoXijXdB8Wa6+g3ky6pqNxcIvhhbvTLmxgtLsCQXAgiedYvtM7iBYFwkMd3csHhYLY8&#10;N2Gonw/o/wAPPFN94NGn3FjcXugra6lcwaPHp8F1JBdWnnqftKy3lwQJ7RBCYIJYii2jyrLBeErP&#10;CxjGEVG1lqvXbfsm+nkc9Sj7STbb/qxwOo+EtF8T6NdeN/idpU+kao+k2v8AY1z4f00X8eq29oia&#10;Sl9N5zzQ38DeXcRiJPku2udmSpkjj3dLubvwqniLUfB2j2trpGn+H5Uks20lrttTktpCGuUt4bkq&#10;rpplxeCO/MtxIsNyxjlEj25rT8R6f4H0yxfR7G10jX/Eun6hZ6jJNqE0EdjeNeWFncTT3k6zF4i9&#10;xFseWRxGsd5J5QSckW/J+KofDXheS58EWOteKLPw9ZrpOn+MVj09be1lhmuLe7nmuZZUleyB3aek&#10;caK5DW0lxNCZWEVehGpUrSTbbfRW05dFpfZ22V9/vJlRjFaGXaax4m0v4fX48O69NZPb+W2m6Pe3&#10;UdxMple1lj1EOu5/tINxp6pIUSJ2n2xK0jzR22Va+ONI1z4geHfEHw30NYbjSoWltLGxvDJdC5to&#10;rqO2t1KI88dww+yIGt5YpZJGR45bR2ja27f4a/F2/wDh/drJ58+p2tjqF1L4s0/S9InsZhYyXFmH&#10;u7y5S5WQyS3Om2GXglYlsSPceayCs3U/Dngq/wBTDeJfDkdx4i0HVoYptF0i6aO8gntrYkzXKvMs&#10;mpx7IYdnksIY44ZNxNxcxynowtSlRk3Vp6O7ur6+TV1p136idNOK96xkeAPjd8RdA1HwzqdtqTeH&#10;PE3h7wzZ2Xhvw7Chjutb05pHlhkSNf8AQ7iOUyI+QVMkrI6ieUSTR09M8OeLPCljb2OteA7jxJ4c&#10;sb27k0uf7S1vaQRTtHNLCJoXMoneG1RVkkaOV1WEktFbiMdPqngXwAmo2M2geLNSgh8P6VcaFJqe&#10;q+GLB9Qt5EltpIIZXP7xJFXfA99EI7iSG33JEWjMSdldfE/wZ4M0Pw/4L+HXjzWdQj8F3kF3Z+IL&#10;yw/s3UtWtrdbOCNpYIoXW3d5rfUykUbbgkdt9+VSkjxOI9paphoJLTmWvS9mnbS3n3fy1p04Ri41&#10;JXfR/wCZyLaGnxP8SXH7Qmk+FdPXwjqPi8HWksdPu5NNv4Td2UkehafMj29vM0RstMmjhjNndtFH&#10;PgLHsmrE8CHSL7/hYOlfCT4mpcX81nb276lqdzFprxS2sxeCUWVlDOtrG0729m6FyGVxK4t1umhh&#10;5D9qz403fxI8MS+Ofih46uri88WTQwX2m6T4ag/tWRJraJ1lhLoVeIGJUTg7lnlYZWQSPnSfDnxf&#10;Jqaz+EbbxfrNgkVrbXdv4ogjs503DNvDIk852ok+yPdHOsbZXzEhkwD04fDVq2H9pVnZaWXo1o3a&#10;9umlr6X8sajpxlaO5y1z4B1fx/4l1/w/4H0W417Tzqd4ND1bw5pa6bZ6PAt1IJhsRvJjR4J543iA&#10;ki8m4jYllhVaq6v4o+NUviG70e58OW8Mt1GsepNDFMdJ1qJytpFJbTtKIJSjSzKLqIJuHmyGeYyg&#10;Sel+B7b492Gra142j1LRdM1Wzljt7q81y4bDtMSscrTx/aVfYjCRpHcu/RXlyUrY13xRL4r07WPh&#10;f8A7XSfFl3Z6NPpl1qtvoVhbxxrIwijnsQrLukeRwCoRLswQRCRZohIIfa/tPFRm4RhCcdrprTbV&#10;uyj0VlZeWpyxo4d6yb/rsZPjL9m/T/FPg7Qp7jxBpup+InXUpfE11ZWt9CsL/wBrzQotvPbPJDJL&#10;9nt2mkXARYP9VFJJE5PLTfsyeItW8T2k48QafcW1n4VntGg0/wAI+VaWVzJG1nIMX0IeSR4pbadr&#10;hQ7I05eGTfAoHsXjbS/+Fd+PfDupw+K3j0/RdWki8P3OqWckljbKJBcSxwRSyukyRrNBE+0rFcy3&#10;Ehjllijmnk8s0z46X154kuILZJJGvreNY7GSFpZbWCVU0/8As+WSV3aNvs6xx733yx+UiJgJuOOF&#10;xGcezk6Uo2fvara+ll2strbbFTp4Yu6Pr3iz4T2974Q8TC2sbXwpeLeahpOoSWUcpiFsLS/tknm3&#10;hbxU+yIgiikU7N5VwuZZrT41+OB9s0eD4Z2r61qkNqdHtdQ0S11JhG0aNFBLaeS/24vNZQlN0SQq&#10;0Tk7EG4mp/F7wtqfiGSeP4Ww6fpepauJJI7HTre3mupZJT5MaXLwNcoqYZNiyRvviDGRp3Y1Y1Px&#10;3otx49GseDfhI1rcaveJa6L/AGPp13Nf6fcF1+zNawwQLsmTYkKbFDqk/lRtIzCWMWHvZ18PeT1X&#10;RL7muuu/z3J5uXSMtDJ8CePtW8KQ6T4t1HxxoLXEFpL9n0nWdJTUIrv5bxEiRZ42FqpaRpzDIrRK&#10;jyTCWOYQle417SbzxB491L4geFviLD4bvVggiS422y2IuNltE0LPHNHbxRSQLPJG8ZuVkS4tosFY&#10;5pl4jw94j0nUXXQvGFrZWEl2r2+k6hqkn2ldOlSyglinkt1jUrIgiSOOV4I4UDSYYKqSJi+Cta8I&#10;tEuk+L9Q1S0mfxFHJca8pK7kV5V2BGCqzAyltsh2lYyzMyssYwlhlWqNwgk+zXMrPvp+Kbfn30Up&#10;xWv+R7Po+kt460uTR30jS9Dt9auNPs5NYvtXkbSbXVIHnt/sy5mWSFRZR3hYQG7Ezx22wxqHkTj7&#10;n/hZvgn4nRfDPxm1zZ6hf3k0D2VrqkcE1zqDXIjCXMcscZZjNv3ysy7mDENvjdBn618evGlrpVnY&#10;ahrjatc2H7yFEm03/To5xd3M0SusIknilbazW8jPBsZo9rPOucG4+Imp+LdT1DX7pNK0bU4Y7a10&#10;211LRnjmVI/NdNq+T5eVEKxNLiOXzCAqu+8BRy/EVI80orlfk209Lb6/O1uyTJlUjGWjZvQ+LpPh&#10;nPcT6JqTXGqTajDHDqFwrwzQskIBcp8kDM5EsYWSPEapIQsW5WOb4U8TW3xP1qPwrFrkrTST3TWd&#10;xJcLJE86McGNEB8u3S3xGZChKqx+6GULV+Hmlal4k8WaTY6J4c1bXLPTtYtYrG38P373UDzXMPkQ&#10;xKoiafzdqyShhkyF9vlxmBlWSfXJdX0eQeJ9btriO91pl061h1BLptyTefLJC1w5FojNLHJKQ3mM&#10;yqRtBfG3seW6cVdW13fbVK783872Ilfc3tf+JGv+LrWx8NeLPihrH2ea0VNUtdXmvHzHGAglAkui&#10;biPyYIHWWUxjlUCFUQLSk0i08UaFpOm6jY6Xptja3k9kun3k8MVos29LmS6uoo42mklDyXCvPJGz&#10;LHbwooYWxiTDt7LVb7wrqHim+0ua60u1vgmpyXBVo0RYow/ktKvk7EaS2DROgkT7T+7WNFMgxdNl&#10;09vC+sWuh6PJawy3kQ1HUrhEezsLqTIgto5DiKLcsVwygyqWWOQn5ozsUadSMOam2tdbLT8LdyLy&#10;Z1N5Y3+s+H7yHxR4mZmSTFw2l68JpzaTvMBKBJ9oMqiONDuOVjWUL0l3NT0jw7468LqPDHhLxwsL&#10;XkBtdO1hb7aBa7bhZ0fyZFkij3tcxupjcSqzKp5Y02K58EaXbahZ+JtHttSjmltRH/ZdnBJ5pik3&#10;r5F1Ist7bRy28c24GSPe0yByI5FAh8OXHh5vEGqajYyXHh+z1BZo9H0fR9Ulm0+1xPPIQh23ckoR&#10;WAiEjAho4izsPMeumMq1ON1LTfWOm3a97/gZ7yscz4q8O+P7XSmk1S0s7dpgs39o3GmzQvcXDNG/&#10;l3BjLI0u0RSK2V+QqN+SSJtQ1jVPD95ZafrdoIdTs4JpLq102RonWeKWSOQYRw6AMQofBjdRG3zM&#10;AKtWJkl8OQq+j3jyZ/tJ4orBbyC1i8q6UJJ5QEw2LI8r7nXH7gbTkEdFrXiC4+ImmXXxg0DwBdWH&#10;h64uxaqul6TqU2m2N0y+ZCsDT3nnPcJFIHCzXACiAs5wVR+6NWW043Xdbavy2D3jmL3XtRebSNfs&#10;9SESahOENjGyK5AXZG0+AY3yTKArfMwjJYJ5iO2c8GvQWi+HtX0qSxt7hoR5MiyFboq77Vj+QB5S&#10;LgMQ7bl6s3JQbnijVL3xjqV54j8TeJ0uJrG4uIbiUwiWTTpI2RN8eTJ5yPMxYeWzyMiSLucbHdt3&#10;qmo+HtPvPDmm6/8AaLC6W3u7jTdNvoTa3SMwZpXkBaIv+5jYfupZAFIcxBDGeqnaKtGFl10f3t6d&#10;1e+pH7yO5h6z4h1K8u28R+ItLuGw9vEsjXXzC3CtG8jfKmAixIih0bai7PkVUY09OubC4uBp+qeH&#10;beH7JbsLrzL4tBOGRwimRJ9xZmAcdcYQnYMmrWm6PEdGSxglivopF8wxLcJ51jLvZQpR3iKyN5K5&#10;eNiFRkVwSiq8Wru9jqdvbTeCJ9PaOxSGOGRRdW7LE0khl80ghg3mt8sASJo1iZd7nKdHJGUeRLVe&#10;b6a9/W+lhqUrnZw3WmeJLBtDvLiE/Z7O3l0n5Uec27SyOlukbHMcci3bFvKLzMm7kx7cy+L/ABve&#10;2mkHQ7AXMtvrcfmXEy3CujMziRN1zMsjS4iMUrDK7GLDarLivH5dd1+a7snsY7X7G0ixTXEkixpK&#10;oBV5ljZwGLlnfarkAlQgT93v3IPFXxCvdLtZLpbRbKz5hSz08h+WbazOQrbCqLjJ3COZTx8wbH+y&#10;pRlzXTW+re/nbr1L9pzRsdl4Zn8ezapqWpXvh77R4b0u0lvJFEfnxRmSCG0LyJG8UkarcTpEkjSA&#10;N5SkeeuVe1cXXj63sLq+i8W6tpK4g/sjSdPvJnTULK5jeKeSOfe0exigEm5lLB2XbKquqchJrPja&#10;e3ha7kjEUjeQY5tZiE0c0SxvIwjdjksGVQhUxusQCgsAyVLnxXNbQTWsmp6pcQz3TLHI11bTbiAY&#10;2Zk8otKptg42EqCrOChJVhP1OtKSkoxXpr29df6QvI9RF7o2i+DY/ETanHfatDJeWEmlpqD2hS8m&#10;s9iz2jWagTG2l2ZWSdpJHKI1qwSbdiz/ABo0GGHX/wCxrF9Pt/EGq+UjXGrCG2hjhlPlQsWnO51i&#10;lCbptzhNrPuJ3Dyrw94l0KysJrpddtLpbW4Z4oxpyQzMpVygbBKwk+UB8vzK77gc4NaMNvoMGlya&#10;Y+nWunyXUoZZpOGVOF/dxlF3BZgrMQCSyHAjyzHujltGOkr9PL/L9TNyqLoei6D4l8N+IdS0vwyN&#10;a1ixvnumhstWv9aW8hsonk3WtxDbRwQtbxK3mrJJtlXZPLMsfmR7pOQ1vwzBe21vp17pUt/pg86T&#10;w/eR2ckcFuGZULLvjTCsqgqMEjOP3ZBQ2NHa+8Da0vinQokhk03UjNb+XqTTKuwphImYu6p5iI4J&#10;K8BQMZwaem+O7nw1eaf4lleaOx0+0aKO10bWn+22Wwp5cvmlpJIjvaLbtChiG4G0rU06NTmvSf4+&#10;v9aaegpSXYy9U8Mrc6hJ4t/tS4hgkuA0d/pilYbpc/vGiZV/enJVjwqhkYY3ycOk0qw0Sa41m08X&#10;XHmKqpJdSXMeQrFtpSOQK/LMQGAyuQcMMCq8viHR9U0zOn6dcA+Yy3TXkvm+b5kkQKFZJl3KRJEx&#10;XdkEOWbDMaitYrn/AEw3mp28j3U3kvb3EiHyVkCq3ySAqSdrZkYfxFlcbVA7lHEctpN6aWsv69fv&#10;sTc07fUNK1WWZZ4bWRrj5fs8zQBiVLAq6/Kr7s7Czcj5RnOAYdS0aPU7v+zr3S7iNopCkf8AaVjI&#10;8HG7HDMBLhchThgOcYwDUN9olnf2NrrE13Z6hdWt4Fg02O1KoIgd0bBt8Lqr48vklyMkEEgllzL4&#10;stJIL2TQNPbzg8yxu0JJzj5dudo+8WwXLKQwOOhcKcYSvDf1sPmfc7ew0jwpo2nf8JPeeJdNW7+0&#10;y6S2n3S3f2wEqYvOLrGtrHbgpChYTkgtGoR1AdI73S9b+H3iDRbf42/DHxH4evNQt4b/AEy11bRJ&#10;rQ3sM2cFTIEE6OI4V81UJI8xSWH7qtLT7nwwDNe2ejWKLF9nuZo1gPlyoWjcowyQ8pZwTAfMdZIn&#10;bJEbGqsPhPUtGTy9XNnY3A+W6tWupo7i6OVKPEqHYY3cvJnawIPysuVr56VaMoS5rp7b/f37/wDA&#10;OiyXqa174R8O6v4Vt73UdaaPzIRPcBrYTagtrAXeWFJwgNsJWZ3WIFlmZom5ZFFV9L+D+g6hNqeg&#10;TXlvdWOh6NdjxNbX2pWyR3Edu8fy2guZohfzzSvOIoYpTKxVXQR5wl7R9RjuLB4dX06S9t4UN5fT&#10;XGrSRySLG5jCvhiwWRifMAbJX7pjCBzR1bwTBoWmwXFroWo3FnfaW11p8mpXEcaXtv8AaPLLxtID&#10;GxZ/3KIJd7uQEZtyiuOnVqU4uLqSWvdem/8An95XyOk+KHw3+Gfhzxm3g3wt4l0TX5bXSIxY3Vgb&#10;q7j1K+W7EQgt3EQjkMkdx5zu0a2+Y5VWTLYkyNVtvBul6f5Pjyxe9+ywXEFjZtJISsgyqk7gr3BJ&#10;3jazbW8yPcOqkubK7lvofEl/4VWLz9NS5ubG+uozKkjSCJpdxcK8DSJPGFHmFUZt3mOhdrvinxvo&#10;Os+HbG713xBdXF9cQw+ZdahA9zM8UH2aKC3dTIfNCxxiMbBGVihZQWUshzr1OetGPvP0bb9Fv6bE&#10;83NraxefxN4P1fVrq/Hh3Srv+0rRftgnfypGdh5p8iOQ+W8zGAfOOglaJS2WrS8VeKU0TUrWz+FV&#10;xHIklr9ikvvJe1t1t/tLKl3ayzOkwkmW3RjIqoyY2qEX90OX1uWPT/B8mq6JrU1m1jDBb2+n/YYm&#10;WTyoMNM8q3AjdVWGNPs7MpRFVFLCTe80OjaZN4gg0u+0P7PFfzKt5NdRyCRDGgDzyyhiGjeRd6hY&#10;3PzHbyTnz/Y0ZXdnbs/Le+xopVFY29S8eJZa7JpVpbyTXA+0RXF+07+XNtvIgs6lYSkdu9s8ryBl&#10;IEqG2CQLIXjgvp9AfQbWa3tJPsdu3kWq69orRiNU6L5bne7ubURmPzY/uefvyrb4br4i2Ol+G9X0&#10;Sy+F39n6pfaW80fiDR9cFmGsZbOZZFkgeOWKbetwZFuIkgcNFDIjwylXba1OR/HGqDTfB0sf9jaR&#10;9ovkj8WaHDNfTyIWEcUgaZoW85Nku1gGZfNt4jOyRM+88HTp0YuLj567ff8Ad2S9SuZS6nRaL4W+&#10;KF94i03QovhhqdveeIBZvo9vquhiS9vbe4tp5Y7pIZ40kvYjbCaEtbIyEXaqufORZeV8Q6tpup2i&#10;6fD4auItJW6i1I6Qt60800UTosM0671KsJVkUSskjMJIVYKPnTjdM1zxlqEreGILWzXR4rqTUZFu&#10;NQe4azGAiNJ5Kk7U3xq8QhWSTYY1AMxVtrw/4t8VeFbtviFpEr/8JDpOoR3mm6xqEwi/s6a3JaJt&#10;7Ox81Z4llKzqSZLeEr5DkZSwcKNRNPRdbr9GvPf8R+0T2KVv4/uZLFfFOmeAI11TVtB1CxuLqwuI&#10;rcvc/YGt/tk7yiZgjC6a4mhQQxh8pbG2i2be/wBE+FPiqwsr2x8E+IrrSvDul3ulajfapD4whm03&#10;w/fCe3Ef25bN5E0y7H2kRRvI0Ezh5ogzbbh462m+BJfFvju88BfDW/1DWtc1ywa/s7q+vm0++kvA&#10;RPLFsS/lkuJrhlkXy5DJI4dmjL7xIOQ8E+BvFltK2o+L5rXVtR1zxBDJpNvBqUkcunyW80c8lwfO&#10;VUUiNpwwaCYMDJEsYZhLB1z5fYSnzuMW7q19dU2rbWXk9PuHDm0di58QvBWmeKIG07TtA0+xvL+7&#10;s7y4h8O61c3NghljYSPbOzGVS0pOIo4mVpWnAMaW0UR6vRvHGnN8TdK8UatpmmS6x4fvJL2bSbFb&#10;TfGkIVYrCa3tJ1EiNbx+UFiT7PHHHEfLjRZGGnoHxGv/AA/p/wDZeq/BDw7Hp9gx0/S5ppo3uLPU&#10;LmJZWeNmuZrh4QsMtwGAFuJ0kfayxkJS0f8AaG8carqtv4d1bRJm0HSbe60230bS4GVtJhaG2tLa&#10;7Mis0cpdI7ZD95riTzndQyCvKlUxGKoy5/hhrvvft562tpv5HRKnGna0ldl238XaR4e13UPiJ4o8&#10;L6lqepfYo7jS77w34p1Cwu2c3LXJ3W80L3E+WElw8jSeWFuSSd4kD1fDPxD8OXFm3ifT9N0vR7fW&#10;I4obV7fw/ZJJpc8dzqkDSyQYdbeKaGIfunWS4nmiZzcRKFDcJ4In+IE3hkaX4p8YPpumL4fljfTB&#10;ZxX0GpSW8UX2GeRJ3iiWxZp9NgiDuHC3N3KIyhkWbr/C3j/VdG8P6pZanqXh/UptSs9nk6gttYLc&#10;f6bEZfsqlBGlz8lnMGlQMIADgqqtLnLDVIXdJ82vdtaeqa7PddfNkx5vtdjM1/4fDTvFOq6Ppnw6&#10;8S30kJutV0m/ubV4JrqO3MIiZoWVfLBSQOimNAisZCiqLdYro8UeH/BHwRfRNF8NyaTqX/CUtp19&#10;fatp+2a+iRZp/J82B/JuGjUIHMwlfy7tdoQjMmpqOoar4p1TTpPAsPh68868bX73TbXw9JdR22Zp&#10;Tc210vlXECLEIHbbcEuq3cczBt8qps6n8IvhRNr1r4O8K/Ejw209v4ZafxNqVz4m220d4jz28ckK&#10;y+UI7f8AdWcMluImuHWeeRk2xjbnKsotRrPTdpXe2ln0tvp036lwoSnex5vpvj/w94b1nwz4Gltt&#10;Ns5NVu4ZNU1KzWc6tZ7XmR5LmO0tuWRdxViPMctbybGHlld3x/8AFn4d+IvCngHX7zwX4v1+bR9J&#10;jsNJh1XfIt5ZLf3LXUcE0BXyJp5/MP2XZPKnkqWnl2NGfQNF+EXhL4hxDwevhCx17U9PsdYubhdL&#10;0W2afULea5iFraCOOGPc7RRo8bi5lmRmWIRC4leA8PoDeONa+IFrpz6bq11b6b5Mcfh+1s5F1R9N&#10;fS0/0eW6VI2kka0hlRhEBBMjTfNE0iJJtTxuH1dCm09Ob3mk1003W/oP6nOPxPyVjl/hBoHxZ+Ov&#10;w8htPCXwytr6fwpYlJP7S1L7NFdRzxlSz3C3EIURNBFIFZvMRhtuJJIEiSLvJfgP4ifW7ibR9J0+&#10;8h1DVvmuG1GC3adcQRTR3Md1Ozywuz7YC5MrvbyF7VGmVax4PCnjSw8H3PiBdQ1HxFpvh3ULmyh0&#10;/XNPmtZo5vtJys8bTPDjZDcSEzmGV1s8SJ+9Vjqadqui+FNGjsonEN7a+GbhLO+j82N5hGZI2mFu&#10;7G4jnQxyI0EpVUZSY2SRhJLNbE1ua9NLXZave1+q/J9tek/V1GPvJ+p5hq3hvxF4W1bR/Fni6bT/&#10;AA7f6pPqF7BI73DS/bA0bSGaKMNDbxwnyPJVR8xlILlhHGet8D6fD4c8Uf8ACFXHjmytdHN41tpm&#10;q3e26tdU81bWacXNxt3Fot6u6xkyDzJMAeYFHXW3jbWtJ8R25+MWkaTc3yajJcBdQsbvVpNS1NIL&#10;e3uoBMLdnVZFiaItHI/kmQZ2lxEM9fhnoRvtQ1WTXNQjutVvrdLvV7n7IIdNe5nlKNdeTJthDRPM&#10;TENr+YqhEXy51qZ46tiE6dXSytok09d1vaytu2TGhHo/8/z1NiHSdI8a3Gn6Tc+GtWk1XxJNp9vr&#10;TXkFnpk06vaG0ktUaSU7fNjEaMXhzviJVneSWN6fgP4yf8LC8DeJ7e68bxvoMMMPly69amfTtPMU&#10;0yPOLhk83YkbtaxiMRhWa0ZiC0cbZOo+CoPFbah8V9F8O38WkjUobP8AtrTfFBaz097ieJXspPta&#10;StM1sMSyXDpIQpnY2zqwmbd+JPhXxr4E8J2HjD4kfCZdBuPF2lyeF9P1IaPcaVbTSXKeYuoRKsFw&#10;z2vmxvI8VlGYxI/kgRQywedy0sPTkuVP8NvX+u52RUm+aUdEa2lfFL4e6Bb6pe2Gt65N/aem263l&#10;np94908OoC1kE6yTzG4iEJjErEBMhYpYxl18wy+CvGXhXStWtbz4u+DtUvdJ0G4tlm8O6Zqk5hlF&#10;5LOX0+7nhJnU+WbuRVSGUsZJBujVw1cZ4Q8Hfs/6fY+HbTxTdane6TBPHb+NtZjMGno63sXkxmzR&#10;b+4kuIoUaS6XzbW1km8qW3knh2GFZvHPhrxf4J1zWvDfj/UNC0u88PaPHJceH/Dd7Pd273xsImi8&#10;iWISW8xiTWIdqKxEkks4iILLK/RWymVOnKS1v1Wtu1rPr/ViVL3Um0dnPd3EWgr8Nr/wjfjxWsCH&#10;xdfXXiJtPXTLeONfIQCdlj2Oqoc7V8uRIgkShGuJqV+fFtv4Rs/h34v8Qw6XDoOoT3OoQ+FbgXct&#10;7dPLFawXflIEt7m02M0DKhtwpnSIkySCN+J8O60ut/HWx8T6fZ2ni6x06Wz0iDQtHgfZfxwabDaR&#10;3oM0LxG4vEWGdJHjmkjcyyyW74VDf0PxnfaVHp974k8LXb+H1srq8hitfDe6RZobryk/03fG0ciW&#10;lvNdwGAxGSaFI2jf98y8dTLZUpWXrrv6bvddzSNRW1/A762l8VQX9r4eEFrJeaD9hW0hvtl1LPbw&#10;S7DaSSJBM0IuYpnnaJBHZsGaWZ5ZZrec5Y1a8+NW7S9A8Gzap4ja+lk0u5sLy3ttRjt4bm8ECsoe&#10;NozO1zcJHaJMUbdHEEdxahug+J/xBm1zw3aa18Krj+xda1XxE1heahrXi37VHbNavCPtWnXUT29u&#10;XW32syCABYZo9s8pCRwcLF8LpIdFkHi3xBa2GtLommTQ29hqwvLQXUZRIJpx5oMJaCYR+YNyRyI0&#10;hysccicvsaXMpVJKMtt9fXTpcJO+kf0NrxzaeHdAvrrxbod9fafoytZabr10t1cR2dtcXlx9qg82&#10;2hh8tzJa6dPEYYmeKSAwuo82Ry17Vte8B69rNn4c03S7m3V9WuLLT/8AifCTSrnV382MGH/iWKzP&#10;I0DJJGZSC97GryvDFzx/jbS/ECWljo15p8F7qCTS20eozW/2iNNPunujOIhbsxjiYzaoS7iFSz3B&#10;ZQyxi3paL4ggsh/bXhPwHqcmprqzWN4CslrF9oiZpms7iOFAUkeF1DSOkbx5kxMyiRjUcPz6pttX&#10;62VtPwFKXu2fXyO6+HnifStJ8VXWl6nr8kXii0WRXs/C8bRWeoXFwkUFvpsWYYiDJI8MUSGGKNZN&#10;rq4SACbovEMd1f8AhFvFOh/DHVrbTPDt5Cvkx30knmGdbTbbR2kEEUNsYtSeecy6eZJkf7Q62kK7&#10;ZIuEnl0rxOG0+5uPB+mx6l4Y0+fylEuHgubuZxNKltJJJbJHbwxmVLXbINgLNuzup/F3wR4O8DeM&#10;bXwmH1LXprPSbe/kvV0mOyh+xXGnRXH2+3uWAumKxPA5iuBIiEFAH3bUx+rwrVPdvfr/AFb7n+Jp&#10;GPJT33NSRhrHhSTw7pD6O2n6d4mt9MtoJtOSa5uL4Wkq3F1E6pHcJDJLvjWFpCjbkUlmIkPVad4Y&#10;tv8AhFbNLjwppHhtYY5te0nR9c8Qj7Hcae7GG2YTKnWWWRbW4gCpGXRnuNrKSeF+Fa/C7xfpmiPr&#10;NtfX1/p/hcXeh2NnZx3g1y1sjqUkt0I24McL+bJLHKjExebFuXYpTW8ceIfhL4e8M6D4x8ULDPZ/&#10;2tdJpL6TG1nd+VDctLDbSlDOY5Io0TZZuLjdcvK7v8xdM3SpyqKmk35W7Lbf1u3t+BcY8keZ/wBf&#10;1p8i5rniHxV9obwfr0i6homj6npUnhm18Kr9otfD9q6GPdcTQxxIto6JMwkhZYZooSTFPGYwnQ3n&#10;w1uPE2or428X6PoN1caxrHleKNJj0lbGw02+lXYA8skhklWQ+WyeYAgZYUXZhyvDaL8VpdS+I+t+&#10;KvGMUs0moRvPr2ranYxXNxqywWa3d/H9rQ+WZFuI3fakhmCytHO7bmDwat8W5dav9Q0S48D32l31&#10;3rGl6LNpur6xFpWnX+vRGSwuZLpXOImSa5TasZt7eBEfzHy0aDeOWYmpTahBrRPpazXfut2/vJeL&#10;wsJK/mdB8T/FHiHX/G2oeIYE0mPU7yF9Z+x6xHbWz/Ziks0Ege6uI4LoSI0kTQxSXLvKWQeYAQOS&#10;8a/tAW1vd/ZLizvm0VfDtnb3DeJJjcPJe2aR+RHthZQUG0MsUe9IoQSBuRYl5O48Q6hpHju30n4g&#10;eCY9YutLhc6lHcX0epJqQCKpllSWVEmjjjTaIXjdV8uRCJMsias2neFvH3xo0m21rxDp2uXVxdTt&#10;rFw2jsLtZ0t5CXZnh/0iOcGNhKMCRmDRxxySln66eAweF/3mLdlf3dfvd+i9P0OGtiJSqNUtPU3f&#10;DXxU8aeDfEdrdWOnaHpFjb6lBdCbQXtQYF8mSMRRxkC4MsLzXbqskgPkxO5YxKu7uJYfjJ4IXVjF&#10;pc2q3mqaTKuk+CbHTYBCl5Ohut909rJLGrvcG42ohtgc2DwNvYwv5PNp/hG30fw747vb9tDN1us4&#10;77T7y7mudPuXRLm1aVYwIkuEmsTIcysHWZVaCLZGR3Fxpev6xZat410D4+6Ho95cateSrqlzY2V8&#10;tvHYhXtZnkvnWSUzRutuqq8izm3t3kSRpIZ1xlTpyacHZNa6X8tdWtPLX7yoVqtLSyOsvvAHiT4q&#10;+HVGieL9J0f+ydSk83SdKtmv4dVtvspbS3tWhiM9vHieGLZJdJvbygqi5gkCcLpmv/GjwF41tvi1&#10;4Z1e/vP+Jzp+kNBa6YF0HK6bbGRbm1hMnnSfbTHEqGGNi9orpL5ql4uF8eeNzrUn/CTx+Or6LQY9&#10;JihttJtN0dkhSKa2itd6qDDFN5F0rBtscZnkY+WSyx6Xwz+KuneHLfGgfFPWNY0Fv9Mj0FdVmtm1&#10;C9kK2CLtSQyXl0VuEmNvbmaXE1wWjeJLgN1Ry+t9XlJWcLWty206q/n0v89ifrkZVFpZ+p2nib9p&#10;T9ou1kvL3wPofibUtL8O68YfCMbs93cNaTzt9ohfy5ELoFW3jIRJYYWkkdFiMqisT9n74zf8LB8U&#10;WPg7xRoUf9n6Ba6XpFm01rGLqK2tbltsiP8AaLa4a5SDCpLv85XjitFVIXmjMHg340XMGlyafZ6d&#10;4vttK+x2B8O2/mS28ayTRQQGXejJEji3ha3e4jZi0caGIInmI1J/D0WuXutaF4Lgksb5tPt7WTUt&#10;Z12y+zRWckVpFavKRG5RYprsmV0chjPBkIIRJEU40VGdKVFLbVSa7brXp2+4HOXMpKX4XJ4v+EW+&#10;I0DeKfhh8S/JvvEiNrN/4n8fTz6pPZTW0NvGI5cLMz2smZwzJHLKxgjYp/q0rovGOqeM30rQ9Rvv&#10;HvhDXLm+0S+1e7bTdJgjuJtacamJ4p5LWFnuDGIklW6aTzoJLiEwmJYwZOD8H6j4n03xvf6V8K7X&#10;TrfWby3m1drzw3dbjHCGtIGTdJIdy7bceXDKFwBtEBlmjnruo9J8WSaddeJ9eGoaxpWk6bdwx2aw&#10;u1rHJcq1pHLH58zsN5ktmaKaXMkT/u0xGEScVOrGpFQty7q9m7PvK3pb72jan7GUWm/69PvPP9P8&#10;GarY/FXQdW/aVuNauPEl1rVvt8KwNqK3160N6qTWpVYhLOsqSskcsU6MwkkZVnZiF9L0S0svEGuW&#10;Nvc6i3xAj0+6SGPVNHvlsdP1P5ZWhBe6nEbMZLy4WRRHbAy4O6KS7aaX0H4YfDXwj4o8HWtr8RPi&#10;zoe3UI2uY4baztZUngigkh0mWWJ5QXWJzeyfaMvbLJNZIdsrmGufuvjjqlt4i1r4i+PPHNm3w9sd&#10;EV2g1bT4l1DUtXvHRfsv2baqzzNCl3+83RkiWJzPESkcWNTHYjFR5KUbtaaaKz0SjZN3/wC3vU55&#10;U1QfNb7/ANTzPwtea0vjFZPC2raNLJ/YU+oQ6oZ7yNbcWkV3PcGBrVYpsyw2t0yFTFMhacKkKQyq&#10;dfwJczRapY+MvCVhew+JvB+qyjQtat7gRyXEN+8lqo82OJSjJehl3GJ4JGI4RkRZLunfta2tp4xm&#10;1rwdeDT9QbxBNqE2pWejxTapftIUjIa4LK0mJI1lwsTKjoM42LIc0/EfT9Xs9vw/tEs5mtzdSeI/&#10;DHh+WaXTYZGgjkaRUut9rb3X2iHC/LGHI8pJoz9oSpSxkoqLoyjbzdvO+lznk6bQ3xZYfF5/Eza/&#10;4cvP7SkR1+22tvo983n6Rcui21/BHdyQyvNI91fsI5BG5aSFd+64aGHY1a88W+BPh1rXhnXfEtql&#10;r/xK7DyYfENtcae146WtwIjFNbBzFLFbrMsXmxpHLbiTMbrGY6E2sWvj7xLrHi/xF42txJqGn2ur&#10;afcaTNHM0LfaZoxH5UKwiCECBbkwCIFYHyhCtBI+v4I1nxVpGlal4h8RfGK1vm89LbTLy1guUSzj&#10;SW4WB7SO6Ky3IaNlMMtvFGYD80kaeUjnGP1jXnitLdHd3a0u1/wxn7vQw4/FfjrwT4I8QWfjm68H&#10;yrp/h9bS+0nT1ivZLmxVS8LzyPbRqHgu5jaLCzGS1cSeW+zAbL0Xxlq/xG1fVh4j8QapHZtMfsUd&#10;1pNxCtjIiwtaDaHlzIN5gFur8MFDk7pc9V4j+Ivwa8Q3Gk/ErT/h94X0mS60eWeSXwsrWsE+owT2&#10;UUzDyxJGWME0Bk8x2R3mKq5AR3y/HOorJ8QNUt9E8YaXouh6NJDqC6TNrCaslxZ2qol4tpd2y5eZ&#10;ri1kniZocKFjElyWWGOWeX97JunZtdbfho108rlXlypXOhk1jX9M8EJ8IPHpuJm1q3upIdQa2WFS&#10;ojkQy20IMPyOlzlpJleORxdSJM8Ilt5dy403wLba5pWofD7S9P02XRbrS9THhfULqKGx1PS7a3t7&#10;MxSL++lMl4HUTosEqqDJuVlD5810jw5o3ijX57iObXm1q31ZLXUtJm1Ly7qNmu90k9uru0JS5zZg&#10;+dEAhto8BU+9Vuo/i9pHhb+ydDtdP8O+I9BsbuRLrxfJDANRaEQuPKlFuscbfZJrby8XEvneVIYo&#10;1SbY+dHCVqkounNJ7u+i9dPz7dg9s47dD1P4kalfav4j0G5+P+qTa9rZsY9PTR9Ut7691LWGFtc2&#10;dneSNPHN9pdpL2f7PGqNNG25ni3otvHws7/CrxbrtnpXw78eWGjzWukxvo97Z6ut2+jJE8CSahI1&#10;osF9czNNHbW1qzzssCWzRrDGuJLHFn8R+FP2ePE39jX3xsvbHVY7ewlt/Ls7l0vJmRJds9vLHuhx&#10;vTyxGJJHkif5o0y0mlqXxi1rVbXw/Lrfwi8QXvh3SdNs7nwzZab4XuZbyPR4ndpnthPxLALgajG9&#10;zK0p3ymeVhMWmrup4PE05c0Lu+zeie60T06/Mr28pR1a07G9rOi2XijwP4X8Ra+dF0OOyvtclj0X&#10;Vryya4mvHewCSy30CwoFVtjIjI00Kw5/dpIUrV+Efw/8B+OvFmn6P8OrqS30r7PaT6p/xXX2jUdR&#10;tba0kS4a7aCSFIViS9gQlLfdHEkkh2JFKD514M+Kvx51D+0LDTPgV4uh1TVtJTSoRceH5nvlW5ki&#10;t1WQRmMx+dHcR+U5g3PIREivDKTGt94+8ZaTef23q3hfxJ4wht7hbCHxBpevWkP9paTLbT272dp5&#10;9p5xt2E01jKFQRwysm+O52iKiWBxUKbpySW9veSXnrezd7rW+u1zRYjmmpenQ9c0LTvgpo97a/EX&#10;w34jbS7f7dJZ6T481ixlnW6tLVpIxFp/n2dsbXbPczb2d7ZY2lneWcLFbMbtmIvgv490R/2nbq4l&#10;kWHVtGurf/hJtH1u1jvPIluZLRLBUDJYzT3VurTbYI3kmSFxBGS0vmXxF+HWvweHNe0vT4tBW5t9&#10;Uj07xJfafqUF4scjNMfOQteecmWij/fWyRnyi5IKzhJK2v6L8JNa0NLC18Y6JJpfiCK4m8O299Du&#10;mkvfMnME0txceVcSNGJQJGSV1uT8yuROkzczwlCpG8nJ3utk2u2qttr5PyNvrEuZbf15HrXguK60&#10;Dw9pPiP4b6Z49t1vPiIw1TxFqnhtLrR4Y20+UiON5JJ5YzmVoSlvKZ7NVBIdnjjEMPh/4ZfG7xN/&#10;wnXibXrfT5LnXvIu9X8P2rDUBqE1zKsDXAt7bEWoPFaTRx20TeXJKxlEUhKpccT4d+I954X+I/hf&#10;xo/2rSbPWJLzWNP0bwzOF1uC1aYT3VwYrZkjVZoLaE3D29vH5eF27J4biE8n4U8W+CNY+G15aP41&#10;1HTbXQw+oalrFvoryaSbsRQqhuLuaRZoELzQsVRDAXgh8sFhskz/ALPnK007dLq7dtd7J9dure60&#10;L9t71lr5HsGkalY6F8JdcGpafptxca5obnWta1GGO3RruLTGgt7eI3Em5bmR4bqWWJxDLNGkzJAt&#10;wCU4P4UxfE74efAHWta1/wAWeZFqeoaXYR3V1arFeDTf7OV4Y1up/M3Ro72bpAiPulgWXCeUMY+u&#10;/Fnw58YU8Qiw8X6o+j31np8N/dXFpDc/Zp45LgmC4S1AMgdXmfzm2CNF8iOKTmKXpX064+Jemabb&#10;eK/iqvj638TeH7U22g2Xi6DR5IdalilCzW93Omx0aDy5ZPICLtWTzE8+NWC+r1ML7k1Z3TfMneyt&#10;0ezt5pWRpz+0bb7GFoGn/Crw34vs9T8MeHfD9nFBbPN4d8QWVmLm61ix+2tZ3An829kFnGIEaTyJ&#10;I32/Z5Y7gSZmdYrb4iaF4H06zu9c0/X7Ow8aQRQeGzp93Zy7cXUb/LZRrbwXEa3n2IJGFCwXMMu1&#10;nCuqeifBXV9NtvEs3iPwFFpNxfeIW1FbVbi5tbTUtVjlu2t52t5GV7WyQJJdKrxqZY0W585toRrb&#10;kvib8XfitruoafrXgnTbXVtN8Q69NaavY/8ACNxXeqzauXkuNPguHmN1FqBawgdBM0Ia3tbxokjS&#10;KKTzNpSjUxPLZ9b3k1a3XrazXf8AEyi+Wn7z9DL1Lxn4Tm8T3819qU2rWurafc3ur6hrRtRqcm7V&#10;RcCC3ju0ljvZWn2XP7tVLwyGFmjjkfzM3wB4I8M6r4gvvhnoPhHT/EDSI1gniJrxbjULdHnnV70N&#10;HNDLKrM5QC4jV57VF3MkTR28np+k678N9H8CatJ4i+HvhjRvEl5oun3E3iDXpNs3iFlTTmdLWe9i&#10;SCKNp4JreN4lmihjYmBJt0t5XJS6x8U/hNq0c2laBod5Jq1nFrVheaLp9vqbwyRyzBDBCm77HCtw&#10;8qS20Y+ztE0axEJJHLHVKUruNJavTe6bt0tvuTU5eXVlPwdceNPFXxkk8UHw23jGbWNefVrjQdPh&#10;bytMjGqxzXMEaRqzpbJcTXUZtYkWLzJYjEZjlaxZIfHHgTwV4V0u5+G3iPS7zxFJa+IPB/iDUJPs&#10;6yzPJLbI9pHNLJvmkaOACVXjncxW6KR5W6R2i+CPAvxL8ZaHrl18fNPspPEU1qmjzTXMm+6u/J85&#10;Lnlkt7csUlgw80ipJJMsaXEnlW0liz8L+B4/AVno3iD4o6DYW6+Lry/+3apq80uoWocq8bz6bbyj&#10;M0dxabJZEa8kgU5X5beFJOyKjTp/vVqunvJ/100MHeUvd/QXwn4h+Ftx8Qbf4meI9J/sey0fxQH1&#10;PWLXSEjazMsRjimsrOSI/ZpzJEZZPKl3QC2LWZHllmXRpPCfxj1rT/hzpWl3WgaTa+G9Pe81rTVu&#10;f7Sku1M0kyqb++ZZFc3LqYonEYO0CF2KtLoX2la54l+Jdto+pfFLwzFDDZafbX2u69HaahDp9oNP&#10;t0GZbYFbz7Mgg2xKYnLQpF5UbSJEKfh1PG9peW+uaff6xbf2gt5B4d8NzyQ3WpPNe2+G+2PAeYHa&#10;VEWV5BLJFdMw3CO7251OWVO93tpeV+X0ulqvu6mtOXM1sdj4q+GXw18QeD1u/DQV9e1LxQL3TdV1&#10;/wAREaPY75nlSxihbdAXkZuQwfbDZyKHm3Ii+efE7w94s8DavfeF9V0CS31a28UX9jdavJaWkb3N&#10;s1w7yqkf2VLqN2VVjN0TtMkc0e1SkiHN0GdPEWiaXr2q20b6a/iK2a+k1G1Eitp4RETz4rSRmaH7&#10;NZWpja380qrYhLyum/vLvwd4g8KeMpPh94o8C+CNc1OwjS3W5sfEEMMV5bpcCN57C4aBIXRpIZY4&#10;2ll8ySK9topkeKPAVCpUoytUfNbrf9Xvp38jqkqLV0eX6k3h/Q/DdneeIvBj65qUp0u8tZLvWjbx&#10;3IDNcqqylPMMkyG3n3bUdNnlyQO7LKlTxp41uPhrc3Xxoi8PW+o6PD4fbwvY2TXJvbfWZU8vFxJE&#10;xYMkim3mEM7sjykRqvlRJCnrvh/xTpvjLWv+FdaLcWraPpNws7aPp8LCWWBWRpCyRzPNqESQWlyW&#10;lwggU2u6RkVYIktdMu7K9gf4beC5PEMdlNcFvsNwlt58ltCZrid5GMDQ7WuIYkt5pW3XIdYwHk8m&#10;Xto4iMf4kLrqtm9e+y233/Tnfsfn3PItU1PWPF62o8R+GpbfT5tJB0eTUtIlhk1mA3F2TsuUnX7V&#10;HDJNcRm6eZlKQqs7EJGgp6/4h8MxeJvCa2ix+H306G6n0vV1v5ftF+DNFcJNKpmKHypkaJViRQY7&#10;ZgPMk2NJ1u74WQazpOgXPhKC2sbdmsdSk0fSGnjjvpQ1v5UsoST5nMCyMsYhm8tgkJV03CtceD/h&#10;LqnjWdPDPh/TNPu47yMXvhe3gnkhgadpWKWzGIoI1adwfNVXQuNuJMyL6UK9OtL34zgkumy873t5&#10;aolRp6KDOfbxN4A8VWkOj+GPHeoW1u09v/Zkd1rEkMa3RMUFzesiW5jICH5v3e8LAqL5iJ+82PEF&#10;pcW2rR+F7TwPqUXhf+2Lq5h1C01B474+csbCG6u5FVHnjtfswYGGNJfMb5FMmHqXnwm8JWVnePYe&#10;LLq4uJIGvtZ0PQ9Bku4LCOR/K41L5izSeY8kLxK+2JVyyNI7Q7v/AAiHw413wM17pOu6LrPiHUdS&#10;j0uFl1QuNOTygI3E7jEaOCzzRzSxy4hk3+UZZVt6lUw6t7OTt5rX5bf5du5v7CUvit8jzCPSvCus&#10;ePT8OdG8S6Hb2f8AalnDZW95eyySOJbqa3F157uligH7qFhI8UaeaiAFkmkVdf8ADcWm+IdUurS6&#10;8MeIZLfUJ7CbSbrSreaS6jULs8yOzuFKLiE7TESGdlWIybmZuu1DwZa6BeSeK3FvF9lurHV7m1m0&#10;f7RAkxeOSNDYMftk9iILcNGZ3VlM6xskUl1Gq1fhj4V0F/AXiL4haj4b1rxVJbTzJFrjWM0ejQwm&#10;0k8l5Nq+ZPKYDLMMssapbFSJFmMI7Y1OaPPGXZWaerdvKyv6+hn9XqctlbuUPGvgvSND18al4o+G&#10;FvKvh2x0240SHw94rjaSx8jzGlDRQB1lLbZA7RozCQRyAk/aGk8qT4aaNr2oNrkvgrxRG8rTxaxe&#10;QzefZTuZntpZV5LSL5lxE3ms6FX3BMYVR6lceL720kbSvDH/ABJbrSIbq2h0/Wre3EZjuHiR1mR1&#10;WJWW4miUyXDM0bCMmZgkb2/P6c+pQ6jp9qPscaiRzYxmRizROXZ1hWQs0qSO7Wu5VWFXlfcGafdH&#10;6OGxWIp0/Ppq49Holdrz3tv2MZU47MxdIfRvD3hj+zo9Y17+z4FY2aq0MEMixtGI3uR8scuFmKtv&#10;YvH5y/vpGjZDoeDfB+v+IJ/7W8EXv2bQ7axaa01KHQ/s9veTh1gFvapM6fap3kD4iRPOJkIw4LNX&#10;XeOLybUNWsvBHhjwT4WsdSs9tnqlnrN++NMuU+1XM0hMzG7tVhVTGLZPOMpty7LIZYzPe+H3wo8Y&#10;fEzw1qGkeGrYDxJpVpDNqOmeJJhp1v4cso47+VL1rm9lS1gsvLSJFe5lSNJby2VUkeaPe6kqkouy&#10;d76r4t3va2+zTenqJ0qOmpwfw08dah4I0ae10LxFJqD6po0tvPb/ANnveJ5guIsXYFyqASBYV2Pt&#10;MwMAJk8vKl/g7Wfifb/CyxgXQLa6sdVtVjWGPTbRmt2S6hlju7e5kKycTWs0YeJ1dlt7mKTYN/mX&#10;fCmgfDxrW++MWq6NpV54fuNWcaf4YhXyHihRo5FgWaUsRO9u3mGZot0UaJlWmZlh2H+MuoQeHrfT&#10;fA0a2txDZ3GkzLDdSbNQjn5tYltmmnlRZE3Rv+8l3+SpmYuGczWVHmfJTUrtXb0tbrprdPRtL5sz&#10;p06et5GDpHj3xDrOsael/f6fc2urafDLJJrdrHcT2QaMG3x+6mmUKFhVhGAAfkAMihS0+NPEGmWc&#10;+lJ4etZNakWCRkvFnihW2eNbuKVn8tBACreYzStgJIxOzY212n+GdNHjexk8S/C77Cq6fbzeTqmn&#10;Cy0+W3Swa7ODcoB5ktmPNSYicmdBhbjzRnpB4A+Imj3NroGneNtT0K+ul+yatbi+j86SIW9vm3Rp&#10;rgFw1vdbAkQ2MPJJCj5I8K0sto1YuaWq281botWvO2vl1IYedS/Kc+PGdx4g0PzfE2j2zSTahDdW&#10;+nx+F4401C3t1uZ7sR+STKluFdk3JgeTt2q2wotXwlceDrDWl8W6D4QNm1rZiSa8s45YGs1ntmt5&#10;JbhIYx5cYKlfNCtl7jDlmZQu54U+E+peN/GcPhPwd4ki1aaaPUW0Jbhn1C8v5IYGlt3gjhibzlYx&#10;xwx7liMsrYxBtfZkxeFfFtmkkXiiL7ZHcWc9rBpOoSTW15GyJNDZyyMAFWIItsYpGcxNskCZCSIn&#10;RbCzi1GTXkmlp6PtbcHRlCKbNK2bwpc/FO3mXxxpLXlldWMNmug6dZNp7/NJO6yQyRxmQrKApDq0&#10;UhdlDmJEYbV54EtbfxFBZatqE0dlb20dzZef5+n2+pXHl7JLdVkhA8zcEB3BYyVncMwaMvxMOreI&#10;tW8Ny6Vc+H7SO7+1TXdrZ3s0SzR2M4tI7eRoGZpnKRlpHjDjzEy5OI9xh1rxL8QoJoJb62Oh6b/Z&#10;/ngSYt1vXMir5W0/6wgqoMTgpHKzYCxHJVXC4ipZ056W7rps1onf/gmcVC2qO08MaILDTLm/0rWb&#10;7V/7St7hNQ1S4vLgXBfe0SSqSZJRNcx/ugxWSKPaSpZ2yjNa8K3WsXC689jpem28NmIVaVLWITPY&#10;28LRSSw3KRh02/ZUkYLucrMdlxKSh5K18LXGueE0TQfEX2i8hhj+1G88VRQwgpB5u3yZYo3mdvNR&#10;R5UoAMTeYuAGM1/b+Ptfubf+0PE9rNZzapdx29ra6cJJHuBD5b3LqY1kAMcwjYf9Mw5CbhFUU6VS&#10;NXSqr7a3uuuz09L/AC7BKMV9kjHhewv9fhhu7xbiaPMV7Na3YvmO3eAyruG0SKEMYaTZlstIqoUE&#10;uteHz/wg2n6dour288Y1qYXQ1aaTzrYhSWjSPDYgSTzMKJiXErtiRsoup4a8ESSeCNUW/wBQtby4&#10;0iO31HWNLt/C6tY6fCz2mbl9hEKpKJYwjFNpZowJWeUSDK1+70ODw9P4g0HSZo7q90eSGFo1aRbg&#10;qDG6ySG4VYnVy05yW3PFEcBJHWuiFSpKSjCXW2m34/h+u5OnVFO78K+ENItLXwxHf6bFp0e5ri60&#10;29aSSfzLkOHdCqRqjxCOMo21i6gLG6laekeoeHrexk0bVILOJZZhfT3V4tzJA0kTRJIkjlvLKoZW&#10;Gdp2zoqnPKcZ4JNrbalb6vFrN3qTR2okuLUrB9nWUkLko7srAurKGDB23RnAJG2x4ovrDw/pxs7n&#10;S7fR2jhka0RYbhv3m7OFWJ2jCsAVbKuU8pTgMq57I0anOoKo5X11XXXpovw/AG4t3RX1Sz8a6q8V&#10;7oOvXTSbjaahZ2t0ySSMJBsjQEv5pICYGDykZwoQMN7RdD8Xalqp1yLxpDqS6W0MGn2X2WOaS1Do&#10;WMatcM0cRDR4dw5LGRfkZGKB9jrPiSDTJbXWLfTbxP7Uulkn8OyvDYqsjBFkiS3hWMkEMwkYnarK&#10;m0YCU/S31G/srqbwb5uirC0kESwXolC5fzR5skmDMxWQjcGJIUtsCRjHRUnU5eVW066Nb/f+pnZd&#10;TF+Jdh4u8V+MWudVvtJstVU5t9umW9l5kqvM7NMsECB5Wk4Dvl3O0lipAXmX0fxpZ6/Fo8Mi3Vw0&#10;yBbSNZ3eaQorttQqGBXEYc/KPlIGR17yy12DwtZfa4NOuLa+MMV/a65a3QTy3yX3oxdEtiwb7qgN&#10;uWExorAu3LxaX4cGt/8ACYWmgeILW8u5lsrVGWRJmmkkXBYLvILQs+0SNsYKzAsQa6qOIqS3Xpp1&#10;/wAvx7k35ndmPbjX9FvYbqazaz1AyIPPt2K+azgyRsjhjHjHltvyp+bGOpKXeqavBFhd15N5QM4X&#10;LNKquUyNu75Q2QPUANjG2vStE12CTWbu9bVIdPurO3LzNdWbb7d9iQzM0RG6Ish2sw2uCzH5WB3c&#10;bf8AirU9WaS3ufD99fQriGaGR9gWWPhfmjC4IjVQVwCCMHAAUaU60qm8Nrf0r/5j8zubLWVhvW0u&#10;TT7d5DulmWzmiiaBYEkkOJnjKq0rpIoA3tmNERcyVpaJ8QPGnxM2+Ej8MdMa40lrmRtB8O6fHI1k&#10;17Ja2MjyXcczusK3UiPCshMKT3Q2jbIkZxdV8Y6V4U8QHTNTtdL1SF45IbrWobFrd3UgQGdDcRK/&#10;kyCNym8KxTCmOGQ4HQ+F/i/4UuviN/afibSYXbT765TU/wCzdSsIbzyLyKBVf7URvlEb2cTRtNJI&#10;gf5mZGm+bwalHEU5SjCCs9Lt3s/08/RHXRhR+29exf8AjDP/AMIB4qhT4aeHfEun+H49NtINWj1a&#10;6jt31C7azmW43RWqHFvJvVpbV/OCyPNHFLIAJF5268SeGtQuo7jRrC+it7K4tYIZnjjLS22yU3Hn&#10;rJ/qXmkmi8ooSBGiu6SEZO38XoPB58SeJ9M1a/1zVbNrv+0NKvG8HyWV1FdSsLuRHsp5jIjKX2SR&#10;G4kj+cvG7MQTY1f9lL4deKPGd5bS/E7wd8OtN8D2Mun2uq6rJq2p2N+UNtbxo8sdtMz3Ms8sqGYJ&#10;b20jfNB5a+UqdMY06lPmxHuyv0212663t9/rrpVjHn917/10M/xj4oV/DWm6Rc3Om2cP2GeGbUNL&#10;s7e3lFvcQx7hcTRos8gDblw28Llo4TszjntV8f8AgjSItU1q+thD/wATKY3lmlrG1viZ2lYnDqRI&#10;PNYqoOxcKjMVCgZ9/wDBizsNbv7XxxdLE2irJaatp2rXLxIZnuJo5GIjeGWJoceZHGqkTNE5YIjs&#10;GveBvBXhbx14hsvAXxB1RrRrzzmBa8l863mBW8jiBaNyk0kh2KyhRFJfFnMcZm2xTw9CclaUtWr9&#10;Let+qXyX3mLjz2jp2/q51Fh4ytZdChh0Pxg1jH/aztDbro4muo8tEq3BIAdWdm3hf9Uu6TIjEgMk&#10;F9d+Idc1XSdJudHtZFu0XSxbaNCYZfNOTEVULK8ikmQkAGU+VGqSKuRVnxj8MbvQfFniHQ/hx4Uk&#10;lh8Lwfbdcv7jT/7JSLThcNFEzrII47d2ndLVrV5JC9wVFu9ysyMedtr7xD4mgvPFHizwpqVvayGS&#10;S4jgkjt5dPiCp9llk2h5/IadtpbKCVkVfMJwycywsacVOy5b3TbTu3pvs2ZS5ouxe1Hxv4X8M3un&#10;+JNcvCmk21nIhsdGtYxfqoDuEEzKGnkxGirNNuaN5P3m9VYvpeGfFkFvothrNytzHeTQD+07W4tV&#10;UxuScqFMrlsxAur7V3mUjKYyOK/tHwX4p06HVdXtZNFgkRxePHPuBuHtXmjkitSII0iZ/s0bvGxM&#10;ChZMSFo4m6XWvijpHw6sNL1TQptD8TR65r9nPJ4VvNNlW2ivbWK2Ym8WKZJ3j3Xc8KFZMSoGYvFI&#10;rRpdbAxxnu216u6Wi6aaeYe9urf15f8AAOm0LUdO1PVtY1HSZ7S4tRpU2o2NjcJEzPFG6u7FY8GT&#10;bHA+A6oJGSL93mrF/wCF9M8YPf8AgbwrZ3F19g0yRtLh0VpLu4eMW1oFtjugSd2iR5RK0bToscAj&#10;MMQjDy8h4b+O/wATfiB8RJvDa+AvBOj+Itchh8OwQ6f4Rtre60ySCxTTBHFEG3wSSJ54byCGM8sr&#10;L+9bA82Sex0bQ9Y0GPXdQMcjSXC6BJCrW8ltmIgyt5o2TbWEpmMUgjMEcasVkJTNZLGlWcuZ+Vtd&#10;3a//AA+/zIc+XTc9stvCPiHxL44j8KeHNZ8P6ro9nJFqLeKbNpbOfVl2TQXEen2y28kyx+Y07J/o&#10;zTskEMpg2qY5u08PeP8A4PS69JrOm+O9b8ORalMYND1nXb17z7LYs2w3Ulra26yJDFIZGxCGKiJj&#10;tkQGGXymPTBFp6fETwE2rXN9ba4sUcNvczIdGikSPyFB8yWR1kCXiLCgyEghZnVi8NZ9l8MfEkF5&#10;Z+GvA/hSHVJnuI5JdG8P65bSXL/Z8u+HhNxDHbqkm5HbykYO6+ZtVmfSthKGLw3saj/DWze7WrV7&#10;WeyZtGrKMNF1v/wx6Z4wufhZ4H8daZ8VU+LGiapb+I9Wuo5tL1DS9Pu7WzXT7u2uBCkTqkNrDOZF&#10;jDeRAI4gS1rEsr267cnj/UL7wVdan8PmvrHVND0680q81Y+A4zNrUAvIwpfUFJhS4ht5RJLN5kEc&#10;0MLIZjMypJgf8IbceIPBvhnwJPf+FLdJIdLt28B6TriXD3jzXdtA07m4tmRgqSrKseJrp5JZJEWS&#10;CHbb5Nj4P0KW3h8Y+HvGXw/ki0GyuLyHT7m+s1vL+3tb8W8aXEeNy3kxlNw1s3zTwxTMk2FkVeWr&#10;lscRCzXMle21rJtbadNNdvkUp1Y+8tDY1P442Xjzxilj8U9Ntb+80u1ha30O11SxaxK+Wss1tDcH&#10;zQQoMRVJwXja98top5o0Y6Gp638VvCen/wDCvLT4Xafqlxr2sw2NxrVzDNPeo4gdVsVeO4dBcEx2&#10;7b41E7SvAzNuVXPG/D+O4kmm0pfh/eXv/CP2s+uado914sMOl2eHtZJL5rR43SVTaxFGzJCoRIZX&#10;86O3fzaeqaHr/wBs0vwZ4n8U3mu2Oj7Wsbex8m8W1HnYuIvsc/2lFeO4hdN0a+WzxkgiKRJm5Y5N&#10;hqLT0UWtvPys7L5avuU8VUkk3/X+Z6Na+K9J8HXUXjS3m0rR7zTbm31K+vta1fLzM17PLG0cM0EY&#10;ASK2uw/lpJvddiK5kVzsah8Ofi18b9H0jxd458JTaXZanocmuTHwzqE9jDo9u2nyJdOls0ksAPnR&#10;wz3aFVUhYVgkt47mIxeH+G/hb4Y8Z+HNW8bXFlaWNivhd9V068j02/kivBaR/ZQsccBmCSyPDKsj&#10;zxx2yCR9jW4nhSvSvAfgr4LeNPD/AIah8SeG/F174h13QmsB4dPimIXH2+KZ1uriSS4sMGLyjbrb&#10;28TIZJZbhDe27RKqH9iRhN1L2cbvmaaatskm/vun9220cVVf7vT/AD/U6HQvhbrvwPuL67+LGgzW&#10;N9dx3l+2neLtLvdDlaK0jnlGnQqkRTyJ4GlUNsRY/KtCktuSN3t+veG9E8OfE7UL3w14th0PTvGQ&#10;nv44fHVvfRx3rDfZwTsLiO5nu7hA11a/vIohA0VyAuSlw/zr4c8e+HQNVu08IaTp+pQaW97c6Xpt&#10;zb2iPNJqAuhZQ2rqEWKKG3+aN2l8yeYb0kaMx16d8Q/it8MvE3xSn1vw9c61e391pFlpnhG68WXU&#10;uqm0XEMNv5cThEJjgjlzKAyRrNcSx7XELxfKZhTxH1p+1u909E1ayttokvV2PSw8qHs2vn8+qOwg&#10;8J+B/hRc6t4T8f8AhDV4Rth1zxpYeMdqaktsuqRWM4sWhRItVjuTalTKqm2mgdXWWQ288cfO+ILP&#10;4zePvBV54W8ZeItL8RQ+G/Ds+nR+HtNWC41WeGG8vI4hbTFSb2aaWWIwzq3n3GEMsciNC9y/SviD&#10;YJeeBfhtceNPsMOg+D3s9Ssbfw+kbz6RFHczeeotljt7e4LxecryLIYgBcx3M7okbVLHxFbfEKTT&#10;l8F6PDHb6Taxi+fWZoLgvbaPpn2gh8PFGiSJYRzP54JuHtRJvm+yqlcEY1KMHKzfW7u/x0av0t/w&#10;TaVfC1ZLnVl1sTeOn8H+JvCdv8PPiDo3hzww3hX4g2i+JbPw5ewT2dvLBFsub+3W2jFxJHNlLn5W&#10;eW6igCOLl7aKBHeKvhXLqeleG9b+GXw+kkXVtL0DUdLgn0m2+wI62UFsYLhnOZFkYy3L3bxJB9r/&#10;ALQhf5WaSOa6+KngfVbhfD3i34Raf4kuoriK6urpdIt5YbHT4dP1RbmCExLPbxp5cssrlgiJH5xX&#10;yxtKLp3juXx/Gus/Bfwf/wAIzq0VxpekXljHq1wtxcaTG0VytnLPdzQWDwPEupzeYBbfLa3nmFEl&#10;FEcRUlTbdPdq93prpb/g9NrdSH9T5uWLfyWv9f15HmWuWvxGn8faN4x0bU1i15ptOml+x6hKt34e&#10;uVZh9o1Ld8zyW0PzuTG+1pDDGJPs4Qb2h/DrWfiP4Z03wZN8XfD2qXDeJorK+0tbpY7q7kvVnCW8&#10;Zne5tXaK4Fz5rhRuutXuWcTNFHmlffEnwN421iz1nWfhhcaXqzXrL4YbxJb6ncNDDMskPnTCGFjq&#10;KRXOxYR5RRHMcaxTJI0UOloP7QHwhv8AxtomtRfB3xJcarZ6dqWkyXd94vtbiO+tBNcowht7mHfB&#10;P9nlNvMVEbzpdXRWO3muI5IeqPttOSNrX2tb77vT7te5lTlh4yfPt5lj4m/s++DPgBFF4u8caTp9&#10;jN4T0u30zWtNW+1G3l1K5gjivF8sSP8AaIkDzR3kkU8tq7RGOOBoZUEq5PgXwH4SsPgdpuuNqdmu&#10;qa5qdvFJqmragJIYtJhM81xdLtjHkt9nhFtMZMSyiMJBEQ0TPm+B/HPgmDZ4a1bwlpOs3MesXltq&#10;0evWK6tFLbSXlsImhfEhAKRqftEAQy+RJbmOVJ/m77xTqngnwX8SLXVfhBrslr4evob6DxPp9zKL&#10;e3W0vf7K2xzSWAwsJuFui0UURlCQpmZpLiNTtWxGM5fYTk+ZO927J21S0va9++t7ETqYeVuRLa3/&#10;AAThtC+BXxR8RyW+msv2rWNQ1CGTT4bzWg4uYZblbeOH9wZJIFQDZOGdWSIMjIieYBr2fw9Ft4Sh&#10;8G6BpNquoaZa3V74g1C8uk2zz/ZpJtlojFmghSWBI08hInMsrSIH2Ilchrfxt8EeEZtD0/4b+AdW&#10;0fVPEGh3Vn4m1TX727/0vV7WUyQvHP5L/ZbjYlkkaKgRYriFJGXdJcNq3fjCefWLGX4ia7rAlsbe&#10;1urvVNc0lXg1C4KJey6nc5QzNJDcSoJmn3ylpnDBmmmieMRTzK8ZbRb0Xe2jsr9+j33MI1KTT5S3&#10;4m+BPhc+J7nwp4f8eNo9nJeW1za6v5lsX0e1+yXsMgmfaGvzJBNHKYSrtIJzHDLGttcs+LoXwpiv&#10;9Jv9E/4WpDdaxqN9/Zfh2O11KO3Sa9ePy0kaFZikVp+8ijLybNkkdxESDCgfsvCWp/CzWPDfg7Qv&#10;EvjWPQtDGjSN4m1rS9BW7uLHVLm5uHiKpExWK7imliEc08clxHGluElZZIqgPwn03Qbnw54Z1zQl&#10;m1rUdN1eDxP4+S3huNOW0a6kt4jbw2fzMYRDPbusqo0k6t5M6xQrENaeOrSTjKTVlbVLW2ut1orr&#10;Zau/Xcyhy76Eum/BW80fxnF8MvD3xVuLrxhpOrDRprSz1KITXN00lwZL+ZZocJbqbZnaCZ4HZZ7f&#10;I3pM4o6Jo/jjwfo8Gp+HfFOl/wBn6n9lvNHntbO1js4bQBri4Ec20hY7eJm3RtEUUTSkxv5OVqWX&#10;gZvD3w/GpxeM7O9aO7h0/Upp9Te0vVhCRiae2iCqIyZFuo8xsp8uQRO08aMkvS6P4x8W3uhalBrw&#10;8QQ6h4fsbm08YW15ZX8n9kzrcwj/AE+CcFLpHuWtrdhK/wBoIsASGaQS1jWrVJSc1aUet0ldvppb&#10;q/xsXGuunQxNVl8K2HiC+sH8YFtZhFxc6To+oXltJo+kXF99mimvnuFmmkVy0lpC4XKTBMGaUqY0&#10;6fwL4b8F+Grvw748u/HniK1utNjUaSuiWQmDwXF9cCdJLeORDcIy6pNIP3gyYriNy4lUw+R6lqvx&#10;C0Vr7wv8JNU0/wAQR+Jry40mTVLy/wDtHlO81veSShbydpREZmeJ7hwYSDHMxEgLnkfD2gFG1Dxj&#10;471n7VeQeG4Lvw/qklnsR7tmw1nMLmGSZUtbxpI5X+fzhCEjmjVxKOiWWyxFFT9qovVWTu300WjS&#10;8ndjWOlF25bn0Rb/ABW8JfCjVdW8Q/A/QW0yXV7G50nR9JMcN7b2DrECpntriAm4t7by/PCF5PKi&#10;llVnMa/Nd0XQLv4reEJvC3iHx4/im3v7S81+fWNL8Dx3t1a/ZdLtLw22nTXEUUVm0v2S3aWaIGF4&#10;bxkCQrDMH8um8b698MvAHheXxf8AEOa10rWtPuGjk1G1nnnv7G3uNtvG0ksJKvEJPP2nMZR7d84j&#10;WGtDUf2v9Q8ReZ4i06x+3WTaVI9+umabHJvZPtiM8Fuvl26+cJ2DzbN0jyTMys00yy8tPBYylQ9r&#10;Tp/Po7abtafJ663NZ4ynJqMl93mVfg/4m1/4ga7rmgat4g1Gb+0FurHUNWW4g1F7RjG8DTXEks8d&#10;o0LRiLzZHmjWBDDKH8ogx9B8VZPiXrDaofBltbw3Ov2NrqF1Lps4jS7uLq3VpoYI43EMOyZZbeSN&#10;GZ1czFUaFh5Vzwhr3h/xBoOk6N8SPCniiz1AWLXGi+JtaaZr3UNMheJ18hEtEiPlcvFIgiuJz9oS&#10;S7RPLql8ZNUtLAS+D5JZGfQLVL2TxZqV4sUnlYiXBMBVXi8jyI4T+/VgI44GMSrE6lGUayhyJL05&#10;k3pay9dEte25j7WnNNpN9TA/aS8b6z8RtI0uX4r6betfQ2F0Wkt77Zo+4fa1igSO1Awystg0UqMI&#10;iGBaOUEs2H8PPCFpZRf2n4I1i8j8ULJPNo2l32g/amub4RedPbi9WUTBI3CGORoHBdpGKxKJFT0T&#10;wyfBll4am8RXOv2drp+m6/DY6frFzcWOo386vEs0cFpbKPMitWYD7TIF2XAMJiDzWwSfqvinP4Tn&#10;+I9p4rutUm0vUvM0vUooNL1a4Wa/toba3jt44JV8lLbDQ7w2A9pBcXi+beLCFO/1yvh8P7FxtHbS&#10;9td7prtbr5aFcuHqVObrv0Mm+8Wav4Y0PTU1XxZ4c1TS9c1O3n1K/jdjcQPJpMrWaXVusEjyFILw&#10;LNFbEuixSCUMvNxwN3pvg5NQu734l+CZrHUofEk1lDNqWsXEkGmTSW2+yZ0hndhEQlwdkZwz28C7&#10;AkckMnvngWxh1DVvCtv8PfFtrf8Ahe38QR3us6VDqt1It3Js8+4RHuFkZpDY2LNHCTdSRmWISFXE&#10;gXz1PiLqdt4msbW/l0C+0nQ/EFwbXVrC0tbK4lkS2tJbZGs7Z2Eam4vVBcqJZ4JZ8qv2aXb5+HqV&#10;Ie9Tgk7a2dn52Xf/AIGxNSVOej26HlGufD74avoFv4i8W+OL7QvMtY1tbO8bdYz+bHGLhjCUdFkj&#10;MkcckSIctKsoeSFA0vW+DfBGj6brFj4u0zUI4Y7qz/4k99o7PdxRxiR4rYK91FKjKTC8ax+R5ckc&#10;ku8gefI3TeA/FnhjRPGui+AtX0iNdT8K6pf6RZ6TeeHY4Zf3i2MSwz2JkEkLTGL7PdRzTPGjFjce&#10;bidpK8njPwV8IPivD4h1aDWZofEFudQ8E6j4d1Ddqenqs8Ml1BESi4lHleYvk+ZGs3kwMD5d3EO6&#10;NfGVl7JqS30b0fbS3z19FoYyjCKXLawT3fj/AMQeHbqWw+OdpY3011PFDb6XZusn2e1VbKKCY2yy&#10;wwyRXCLII1RhLbySyC4RQit5L4y+HniaLUfH2oaR4ims30m2urrw7paXa6nNdXoFuY4pd3kQKsll&#10;LcFvIaRw8DKyIJbcDSsvHHiDxs998SPETahqFxrXnWuq6pBrx0/Ury8lxO06ojvcNFIWDfaJldZB&#10;KyhNymVH6h8RvFfw4tr7w74mil07XvCfhuOHSbXS/BdvBNcyu8kLMzoI3aCWzk27283erRE7kVmh&#10;9LLaWKwNeXLGN2kmmr9f8vLroYylGUVe5y2mfB7xT8NviLZ+ItT8a6LqFrJq0f8AYaahqEhtbiG4&#10;h/0YXTusU4hFu+948AAJHG2Cdlds/iqfxV4BhuPDkGlxf8JVdqL2SbXbVdQlKRNbQk3F1M8kUZki&#10;8145FRSWYLIq+YItDTvBfwP/AGgNLm+EekfEW9tfFOktHNpMPiiYWrwSRixhjG6We3he5867vUe1&#10;Eo8uK0hmUSQpKUpf8MjeE9J8LCDwtqVnptzqfhWGCXT9T0Np5Z5oWllW5toJ7iOTdcOsIt0gldJL&#10;mJkSUxfaLSPatmGHqcqxUnGpdK3Lo0tno7Ndb66oUafWK0Ys3jX49aBo50PSfCOp3lv4i0u6stB1&#10;+a2dF1LznBgjj/ctLFMRCyosTb1jkaIBPn3ZF/4Y8fxXb2V34W0q80vWIdPu5I7SZZ7e3ie7+1RR&#10;W73GObiOyMAaGQu5IthLL5jRR+p+BPhb8AbHx/o/inxNquraPoPjRZl0oabq0F5c6fpn9oSbtQ8+&#10;SDzXuUeGICRysrymcjDVyHw88KaRpnwuvvGXhfX7O7Xwvoj31zq15YC2muIXXyHt0225uNqTtG6y&#10;B/LiW3bOYo2zyU8ww8JSUYO+j1i1f8e/4tWLlRlKKV9DktS8f/2l4f1Hxpp0NjrzSWhTUIbnSHeH&#10;SRemJZIN88IMLbWntiW84LvmeJyjgJ6a/wAGPC/wys77UJ/Dl5Noupa9af2PP4qs4rGZSVMEUkaC&#10;WM2S3MUl5JbyT+UhW3WTLyR4WXx3qlhb69rHxKTR7e7ubXXVvbEap4QtF02+tLl5GntQLZpE/tEQ&#10;XMNwPJkMSoly4kaSWKeV+gT/AAW+KeiXt49hpeim00E6F4HtfGso3P8AaJJlkurjaIluXgtntp44&#10;5ZZRL9hnVleZ7TbE8diOVO0lBvVxf3LZa9fQmFGV2r6nKT3ni2XUbPVfgh4W1mTRPDMVnYLfa5C2&#10;oPNA8ssSpJHewJauriEPC0oSNHLbDD5qxisfCngt/E011pfxHvvEELX7yiwbVpluZJI3Er3NzcXM&#10;QeRpo5Ggfy02maIQ+S89xHCvR2lzqvg7V/DnxC8PeGLLTtNTUPL/ALBu9TsbVZNHjtpJpXtWMckg&#10;dY7ZyZDIZkFwsixu1yjPVvfEnjWzs/t3jvwFrWgSWMNhdanq11ob6ZcaBLHeE213eG1AuCsYYxxK&#10;HjVY/LkAHmoTjzyrNRjomrfEm+7Tve+t7arsjSUZJaq/yNw+E/HniFbPWj4DEdxLYx+HPEssnw/n&#10;bUJyogsS8vmq25JJppWEkshkNxaTO+2SO1Cu8N/tAeGLjXdG0zww8LzzRNourbvDtnHFLeWr2zos&#10;trMfnjVCzK5EbwoJLZQEUSnnbLwPq+oawsEPiv4gaOy6LNBqGtavYWN2slxb37IbiygS6iFvEjme&#10;FXaeWHzBPuaORjMdD4ReAPHMtrb+GFfVI4/7MnXR77TdahZrPZLJcxJFfN/ocNubt7S6eXEsdvLu&#10;eNocqj51sJg/Z80p3fTV6N93bWzv5Oy+ecfaJ2sX/A3wh8AaXZ6142+Iut654gvtOvNR1BYIdbtZ&#10;/M02OdJy5bUInSNxKt6RE4lW63zqfLZR5lDwF8L7vxlpural4V8NaHqNpqE1lPN4R07xFBqGq6Vd&#10;CSxe2SGa7W78jcPtR3mZF8pJfO8pXeMVfHK6haadc/D/AF+0K33hfULi8XWLPUhNpmzDxTubhLqQ&#10;b4oxDcSfZk8uVrd/MySXOr8J9d0rVdCt/DSiVfEHjTXLHxDrhs0iuY47C3F/aCcPbXCtFK0eDHHc&#10;+W00l0ikMJIzPpVhipUVUcr+dvd69L/Nuy899c427FPwDrvjt9Ku5dc8I3C6LdeHTYabqV/ZwQGG&#10;4+0TzuJRbIsrW7wmBpPNlUiK4aMXLJGiUl/4a1a+1nVPFMGh6b4T1DUW1O3/ALT177DeA3j3cjvH&#10;FbXG9DEFFrbCScxxNLJI0PmebJGX6lrR0bxDDaax8PrvU18KW8DX2q2M11YOOEu47O5SeYqbgb7q&#10;Vo1FskawyTLKAQUpeHfCXiv42a7D4c0L4I3WoXUtjIk9xrWpadbGJSlw4htmlSKSb/UbmkYjzZYx&#10;B8uYmaacZRld2X3Lt3e+3YrTl9DsLHwzrF5H/bmv3ereHx4saWW20fTbrT5p53t7mTZcXF0Z47xI&#10;2mlkkbcLgHzE/eK0SC1b8QfiL4hn/wBJ8U6zda43h3wbpNvqVxq2j6XFHqV09pPH50t1JMweYpGC&#10;Z3Es0s0TyBt9uGTjtS+Hfjz4b6Pqq6h4esbrQdI1DU0WVpPs0mmqluGumS8Lo10sry2UgEE/BkRI&#10;1kS/KTYvhXxrrWjaBoeo+A/hv4y1BLjS3mufJsZG0sXE2smASRtcQyyXFuoaODe4eSaZ5I0DLbxx&#10;vrHB4itJzhLm8rJJfO90/XXqmUpR2N34yeDfhj44+A/hbVtL8XRw32j+E5ZNe13VtYiuv3v2a3t5&#10;MwSNuWQTmGCHZJKDs8w4mLibzjwp4FTVdGD6a7eMbqOSzvNOn1SGNo5re3mgMyfaxNFLJCxIZbJI&#10;2ci2KqSEcyL4g+Mvj3xjbl73xDeTW11pNq6x6todpdPB5FrIxgunRI5ZHCwlombyt8hkILJc+dJ0&#10;GqfGfVm8NR+HLnw3rXjWXXPEtuf7H8O60y2epTKotreK4kls5Lyf9wG27m2M9w5hcMLhJPTp08wo&#10;Q9lzbt72t36qP/pRnOSdrI7jwB4d+06a3iL4n6rqmuW/hnTUufD62+tanb6LeW8Wow2clvFalLSS&#10;GJ476KbzoZfPcyQg+c9ywPdXWi/CD42ar4p8SW/g6/uPFn/CC3S6Do+mwm2sLy0vLE2huZoLeIs6&#10;JbY1NktwMvDcxiCK2icr8zaTB8evEr32m/De1v7PSfFF9FDP4Lj1MzWcr7lkiWK3G+S6wyq+czFP&#10;LeQkmNzFtLrWt2TPcw6n/wATy18M30UdzpV3PJaadN5VtHcNbLb7JIhFaymJgVYNsddrSQCZuWpl&#10;tBSdWVRXf8rV9XtZdE99dejLjWltY9LOq/Dr4bSy3+s+F/sniZftUWoWGkaZCWhvBc20sc1xA1s8&#10;t3bD7DdtLa7/AC99s+SgllK62pfEjwqfifJ4K+Jt9qOoaPpNrNfeEfE2gqg1i+1AS2l1aPqcNy0i&#10;Szolz9nk3tPIohuIvMaGXYfL9I17xnp/gu38U/Dn4leIrPxVcalDb+HhplvH9hsYoY9kl00NtJJL&#10;p4jA3xyCZgPKaRYoxGc87H4a17XNMt9CvLfWL6AM02pNZx2y2qNeIN0lq0ZdN7+THI80qxTvH9kP&#10;kItsBNP9n4epH36ivra8tfNq5ccTKL+E9esPjzofi7UPBln8OtTvfCE2ta1b2MOtDUrlW1GMiyRt&#10;JVtL8y58iKRbc+RC3mRx3hWOAPujlk1LX/B99Yal8a00jTbG0vJL7UrfRbiGOzukOnxPc3ssN18k&#10;EsjQzrb4QvNKwTbG8Lxo/gUt7qOo6V4d8FzeTZ6fHp9lY6bDa6TPFdqzXdxO3kpBGfNw0Ek7yuxd&#10;iHCtiIRrtXXxJa98Dvf+LfiPoOsNqlnbWl9Yw2jrcRzwSJLb36b1jx5QNskcuJEEf7tMJgqTy2jC&#10;PPBNxvbRN6X8l9zu0tUrX0XtuaXLE7WD4zap468O31n4outVaHV49Su5LfxB4qW1W8SXziZleRQZ&#10;TIgK5LMx8lEYsfMI6bxT+0hDpGuX9/4I03wvp1jbzNe2kk2gWJs7iBUllaOVZhFBLJ9mur21jWeG&#10;UMNTRECsqfZvOr/Sz4f07RPGGnnWLPStNuZlsfECavHJNaSTPJMBBaW27+z5h9muY5FUrGxVELRf&#10;6yfj9U0bwHJp0nwp8f8AiW+sLW00SXU9Pa3ubWK8v7W7hMq29s+WV2Kyxs6Au4QXXyOwWIVTyzAY&#10;mteKbXXrbztfXbr3v0u49vVirXPel8Q+OtL07QNS8JaB4H1rRm0fULG2XxBeQWKafdXiTWkmnSWy&#10;zJM8kTiLLSDdD9pt5p5vKlEsdbQ38XHV4b3xf4BtLC18M2VxGbq108alKsM8St9q8zU5hHdTLcXG&#10;V80osaRK6kCTEnmtpq2ia/f3Vve6XNa2U1tpc99p2mLFfxWYs7KKOXU7YQIjruUzzGSTLbiN8ksi&#10;NMex0/4hTfDrVtD1D4fWMhvNNuri3tbLVoXle+njWKKYqEgKQxJA8h2wtK4AaBnO6FThiMDKjL2d&#10;OKu9bu97dNb8vTqvu1KjV5tzt/CfgL4d+B/iZNa3v/CWafcX1vPL4ZW6sYAdPe2LCQrHJJCouJDA&#10;Ly3uERWzNKjPMGFw/ncll4X+HEsPw9t5NL1G9sppjpMmkXgtoLRSlpLc3MN5skbyzKwmUxxy+XG8&#10;zRl28uWPm/F3xS8SeCvF/ibXPBl9b3Fj4q8USBte1zTbK5t0t7F9llax292bvyYiscUKNMQiR7Yk&#10;aOB334fif45fFT4f22reKIpLPUH1bS7e3k8Saj4mg1KG+VEdfKFs1mkc1spi2BzC0SNLIBKNwB6s&#10;Pk+KdpRkpXaSXMr9v6tr5ahLEX0sd1oOjeK9T0y88cnQ31S71LTby2M39peV5Fwlgzttl81JWmVp&#10;xJNFhiispkSXdGg1rC8sNG+D9wnizStNvp7xlPiBY7+4Rrq6S4lZ43giZDCjQxBlldNkm2ZUw4mi&#10;Xg/iF+158JvijoGk+IrXwLdeFfFKaPv8RW+l3TRwX2pPNeFrtbm8u7mVEkT7PIqx7Y8zXAWELmSW&#10;jovxI8Q6fY2c9xfafp9xbeJpNQvGvNPnmigXynjk22ysLFt6GWN0Me+VolaVmjKKOmpk+Koyaq7J&#10;qz1u7W0T10e17L8Lqfbe9Zf8A9kh17x/491TRfAvhjVPDvhLR9Ut7fWrfXbDS2j+2NHNFbRoj2aT&#10;yxyieSFWhT9yZGSN5zttY0wrTxJ8S/GGq3c/w71fTdS1/T7vUXsxpN/Lh4LSGW5u/JRJJJnjnjUy&#10;BXCKRNLGhCybBFe+Ifhp4knSPV7S6utNtPFX9u2/hu/a6KnSSRfzQ26pHCrq8PkASSyGSZIYZXCr&#10;DHEOdvbLwZ44sdYm8LeKtVt/sOg217Lp5kit7azmYJMLXyVlEcDJdwTrG7DBZIvkhcOtc8cHTlUX&#10;LCyt1i7XbXW/M7+i+dwlJ8t79S9pd1qHgJbnWNa+A0GgtNC1rfWcZu5IJXW3JkEd3FdRl7d/Jgdy&#10;88kDCeMojp5ey5c+JPiZ4U8JDxDoTaXqmiyaDcQSahbLLctpEFwo89IY3H2cTQsfLWVVPz3DLGJd&#10;imPl/A/izQrHw3da/wCO9f0u40+3027fT76zvIIbu3vY0lRrV3hUs5nSeYqIZVtHUt+8l/eCK9Y3&#10;3hXQdLi8H+H/AA/qng5dOurq8mjf7W1ncNdtYrcrEkreYrKoDv5kr+ckUJjCny1l3rUVGV5R2+at&#10;ZX63vtpr59iKUpRs0zU1Lx3f674QsfiFqHjS4S8tfMaa31KGK+jjuDP511F5N0dvMbG4eYo6bsIc&#10;SG5+zY+n+KPjl4h1yG48R6wbe51jUpbfTbpYi7NbNIP38FtEskkdrseNV2j97wYyzRh4KHiaw0XV&#10;9Ovvhpp3xH+1W8d6ttb6tqcdvepb6fB9omEUxtmlBjuJJIgWCNHG1sxXeWKGIWfxN8M6jfabc+C9&#10;Fv5Bost/JdRWq2FyLFrC4igOFkVvIMU6srpt81Y8q6OXWtaNCioJRild7SVnbXZtJff5epr732md&#10;N4u+KHgrW9J3fEC607V4YbhY/Lt9O8i/1GzlNy1zIshcwvsIuY2yA20qPLSQOV4nwh+0V4cbWPEH&#10;grXNB0+Gzury2luLm40aS6cW1qJooblUWUCOaOR45DcSbnZgEmSSOWaGV2na7ovhy00fxV4h8EaV&#10;JfRLF9gvtUgu1+3RSDzJL4Rh4Y7eA5WCRhDudrhY8+aCK5e4+JvhHTDf/D3wX8BLi40zSPEl5Gs/&#10;hWG5ZmupJwkVx9qurYSxkxrbeWgt43UCXKoJ3Qehh8sUab5acpNPR80Ut+17Pbt18jb21VxvzfI6&#10;T7J8NfGWvTaboP7Q2paVrV5HA2seIPiF4ZltbXTnhjQpEBpUup3EgLRCERqmPLEZwUZjDR8Pa5ZT&#10;yald+N45LrTZpZL2SxS8i0+G/LwMsWZAsYaMSFMZiLMAWwqec68L8QvG+heOPE8l/wDESa10q9up&#10;PMvY7fTpSsrPc+a82yI7EQqscYW3h2IBgRqFJqb4ffGLQ/hdrHhn4g+MPHml+JLzwn4jRk8KyaDP&#10;bx63YSGOOSN7sNHLHE0ETIqug2rgkFnIX2P7PqVaceROPottErJ9V6LYz9tUcrf16mh8S73x1p2m&#10;6b4u8MaZY293Np8LzNb3d4be2ZPMgCASgsrSJyzK4zugAaLZNnP0zxh8U9P1u+8T6joSG21KRrzT&#10;NW0bVJd7zW8iRRMgVv3ZL7fLLKhhd9yiP95HJF4gv9G8XalY/EPwrJLF4gv9ct7uHR5GkbR0iuLV&#10;Gdl1T7cD9pNykqLbrChj+ZWnEsJhiXwLpvwZ8VSXPhH4jfFT+y9P0S+nkh1Dw74fgvNR1GVBEFb7&#10;Nd39iFhdXDKHkaZS0jLtKsa640Ywioz5XffTW3rr17+ncwlzbnWfD/VdB8b6/by/FbVpLq0+0JHf&#10;zw6w09wUnm8pYY5YUkTzGMDTFljWOZZ5lVw7eUehn8Q+DtI0K4u/iF8N21B7eGHTtDkuNVm3RXFy&#10;Y7nMt3BIkUdxCg+yyQsowPNYRxyBlHmfxRTwp4O1Zh4D0aPxV4A8S2Mi+GfFPiDwdDo2qapBEYXn&#10;j3+ayrcQXKtA8sckxzallZ1lKSa/we13wjNcaTceItXtNJstHivLhdU0mOC/vmvHg8yESR3s8NsI&#10;8gFkJcyM90FDblUcmJwEo25Pd9Ha33apPZ6emprTrSi7OKfqbnxt8KRWNodL8C6z4fkt1hZ9SsbC&#10;/iuLdId5WNg807SBo1mjikBaNlztcMi+bRqWt+MU+1C+uNOurjw7dLaajdec9nZRwCePyrqYxiO6&#10;cskm0RSrJLHhQDGiIta0H7QZ0PVLGb4W+P5Li80fS1S21n+zWtbX+0ZXt8rNPNcgwwsYJ7iOWJ9r&#10;GOGVoI2e4ePUjtfjBrt/Y+N9fvfE+tXniu+ttO0230Gwi1JHtQvkWdrdQ6hcC4uJY5VSKKCa22kQ&#10;wFJVeFgvLGM6WHiqqjdPS61enfe/r06nVKvh3qk036W6HnvwtvPFnjX4o+F/h7puo2v2jW76LT5t&#10;JW9fUGu4WWKc3KfZopppZ2l81xDskEMluiOuCY69Ab4f/HK+1LRdP0vRf+EruLrxBBax+EdOv5/O&#10;vLhdsskTXP2eAQmFMq8iF5Y442b5YHiZODtfjX4WtPiQ1pq2k+KtL/sSSe3u/wCx7Hy9TtFO2JLN&#10;oQIoY2DiSMkoAGmLGPjyx3/hdfFWsfE62+H/AMPdF1KHVNRsYtLt9FjlubW4mvryyL7vJRzPI8dw&#10;LWeOAlgfsaIynbIkc4yFeNWE4RSsne6vd76ddVZX1b9SovDTp2T6+nY4zxJ4V8YaZqb6F4lvPCV0&#10;v9mf2/p8N9cQpfXMtzYLcBleJ8vHujJEcm2JeRKkczNCbltf6h4G8S6DpvxNl0HTdCuJLebULW41&#10;J1VG82KGOV9q3DKmyRiDbwzSr5VyDHGAHrjfiXbW2h32oaX4c8cWtwui2kGnaDD4f1KC8a8eKYJC&#10;NiSu7Apl9xdFgVTGuDtirm/h/wCHtV8TaOul6tLZ/ZdLn86a5j1BY/7IjaHcZDCGQuqpETtEiLI4&#10;jVm3PER6VPCxlRjKq1yxWq219NP+HOFySqWSPSv+E1OjaWPFPhrxlpbrFdNbXarpVgiNbyblhuEu&#10;DGH3EpO2GSOaMNAVdnlfycf4ofGH4M/2syeHvDmoN9qaNNIi0Gzns7WVHEbPMI55TMFd/wB6u93a&#10;VZo/kg8pFNO61Lxb4H0fxBr9n8Tf7KXWNSSTVtK077Tp8F1I0zTxL5pjigbyXVGVcxMpjcomyBi3&#10;P674z+JnxA1zVPEviPx9azarrs8t1qmoHUIry6t5pLiXe5EcJlYl4nlkntcrHGyEDDIj7Ucvw85K&#10;rbbS6un530vdd+33lTk+S13ftpb+vKxY8badY65DHqnhy9ht5rPR7SzXTNWs7pbq8AjOB5cay+UF&#10;KiPcspyfKWTzCzy1c+Ic3ijSvBVtZ654VsdYt9EulDxyaaLefTJXjEhW4WPbI2ZVLBpSQI2cLy7C&#10;q2i+FbTU7KTR/H3xmt9Aaxs557648RaZf30dtbi7t49luLeG4kiuc7UkT9xEVTYbgFlQ0NY+I1l4&#10;g8XR+Jk1m3spvC9w6Weo6TMwEC7/AC4rlbmNrcmdS283AwzlU3Idzk9XsZWUm7pPt5W+X5/kZyXu&#10;JtGaPDVpJe3mo69MllFZsZrrWEhEy3hukDW+beaf5g6ncAqLKFd2aICJ9nXf8I3Lf+FNKh02W41S&#10;+mBbS9P3blty8USx+Z5KeZLhQwiidpNuyYqImdS3FzaToml36i202eJ9T1DbY2dxYmcrAQxUBZ4g&#10;ki87VxK6ExSkkqVJl1j4leKNV8VTa34F0ryLaz1Lzre7s5I7S4Lq2xbtGczJazLgHcsj+U0h8vAU&#10;vRKlWxEVyysu7bS/re2pmzq2174dWugaP4g8ZeGL7zp9UuvtTQK2n7pmwyTJKt4AP3U8LAFY0UEq&#10;Y02kzU9dl8AWvgbS9V8H2Vlb6rdm4u9SuBq0cklunmrFFCLUxsg4jZt24EtcKxeNBuPN6Z8RG0DW&#10;7W41CKM6xIwhkuo75J5FB2EB2VG3gqTlQNwYHcxOa2/G/i/wj4s8TaXZ6jqPh+XSbfUIrGS40PSE&#10;02C6t4mZWa5tLVIwszBtrOBv4ZS5QR4n6vOFVX5rf4nb0st/v+QvetYS117wppT3UuhS6LblLye4&#10;02LUhcrJZ3Hlxsbcxkzs8BAmgiRm3O4RpcBAxsQzeOptYjkm0bTbPVLGF4l0v+y1iEcyESsJIY5C&#10;Eck4VpY8Nk7s4IXNtJ/C6Q2mlfC/StQvri3WOFI4rRbv7XI95uRNkTiSMmMheWl3NIUZwpG3Nl+I&#10;OsSyC9tvC9rb2yRLHp0d0sVlKULTNHKg3h8bl3N5btGGDKSCwxt7JyfMo6/3rX9P+BcdtbGt4avL&#10;vXtRt/F0fwvhupLHcL6WCxkhjhAUqkkwRlj5LFSHZck85DNuLDwlp17rO/xxqtxcKzXEc1hIrwtH&#10;OjRkiXk5IDdS+MkAfdxVHw58aNWuvBswj8OeJpobXV5biCfRL0y6bpSvBsaJI5LeRvNby4Tv+0YZ&#10;YhuDNtZdlviX4xtIJ9Z8Y/arq0g8mdNPk06WMSCUMqSIiWwSGPggAhQWUlSSx3TUp11JqNl2s3f9&#10;bdNhr3T1PQ/id411PVL7SPiJr1v4jmv/AAtZaJa3uuaw1rcWMVtEsoEf2VkFxDtDN5UivK0/lyMj&#10;mOfzsnxdB4/0yC2+G+q61Nd6PpamWzsWvIlOmRx7mNvC8jMmxN8TPFGcs0z5YP8AvFz9MtfE2k+M&#10;bbwf/wAJleL9mhgkjitQEitJr3T2ZhDu3ADyyMzBFlZnfcThWO5puoa5qkcUo8T3jyR3c0UyzruR&#10;oYJR5mAWPzKWQocfN8wbaNoHh1q1b2nMmnffR3vujRzlK6bOb1D4g6R8KrCW38B+GZp7vy1WKbT7&#10;xkEF1LdyOB5EqTCQCHEAi35R41kWSQiUv01t8ZtR+CfxDt5v2c/E+o3Gqf8ACPwXVrq2seGLe0uL&#10;Z4zFc3aMLp7uGK5UwebbzQSecu9GRvtG1FwbbxVrOq+Ep43gt7zSfD4XUIbfUXeRkllnggnkiyT5&#10;RkjSCBgrAmKPG4DagPC/iOHxV4k1uz1uykaTSIZLe+s4ZY1tw0TtbxGENGykhzJMS0YDMzhlbznZ&#10;einaNPnrU9tW73b1TVxwk4y90wU+NvxG8ZX2qeHdctbmHxBaahBraeKPt+prqPliFlWeNpZSJEnS&#10;eOZnaMyFYoJI5Iljk8zoJvinpHiBdP0i3ne601b+FLnTbaYWtvcCWKFrtWggkRYI3cLEDCoDomyU&#10;NtDGD4f/AASh+INloTI9tHcXlus95crmGa38z5YfJdBgkecwyy/IFH+sB2C7qljonjf7RcaXBMtr&#10;a2IiuHaZ7d1jkFq9vGqK7qUia4hwimJQIgFC+XFtK2MwNSs4RTut0tF59t2l+YOU5Rs2Yfh7VT44&#10;El74q1CxhWO8uHj1C3ZV+ynET+WHRZMJtkuQIxtYsDg5REff8R+LVfRpprzwHaf2fcLaQR6rpoEa&#10;lYYNvlEPujHmoPOefYxZoFKYLuGsxfDDwLr+hx+JvDFzf6XpkV9Dbf2I0azuxuLeSUqtwzfuo4yp&#10;KL5b5wFbIZ91KytbptI8I3lxr15fI95P/ZcepMZY7SGRVuJ4/LJ2nzJJ5iSME5GTwNuco4SpLVPS&#10;1l+P5K/lbuZvmtcg1/Vnv/C2g+O/EXgHX77R7WZY9YmC+dBcykuEiiuHykSJbqroJInAlJbEkZSJ&#10;czSPHOm6v4b0+/07wnfrq1mrSWl0ukiaN9QW9WdbXzHLeUQgVi0YWXLmMk/aAo7TT9K8L+FPgbNb&#10;aotndSahcfaHnl8J2ktzBa21peLewwXO9JIY2mnscQAETLHIXkjAaKfgdK1qyHhqHSX0+3tbePT5&#10;5YYbe1MqxiGGOTenmSfu5GyNzDJIVVyBU0alOrB8qvyvvZNef4r+kJ+7uUPA2sp4717StF0vQLyO&#10;GJc6Lc3MzGOCJjDb/aLjIMcKbvObdCgIlm25YoiGxpfjC2tbGTS9ettW0qO3uIfLs9Pt4csPNdhb&#10;3UiCMz5jkaPzt2wmXaoHAk9O8DaFonxFN94r8cLqGtWOm6Pc6ncGW8jgvG23iRPCrtFMjCRZQhdk&#10;3hrieUlzmOXk/wDhDL7xd4w1jRtWEJ8L2tuz3Frb3TwySSWdrMiT+SFMTS/vMqzlnX5gXdm8wbRx&#10;lLEYhxcdIpab637v16rpe+on8J6f8L4vEHjdvEd78BfGkPhGw1bwas0mk61bp/Z+qbXRb2PSPt9r&#10;KklzbSNbSbYGhlgMFyLWZooUkPl3xx8DeDNI1hfFui/FLUPGE+oWqf8ACSJJdSsNHYXgRJx5tmfP&#10;gniWExvvSWOQGO5WFyI39O+EkPjjxBpt98M9K8U3Gg+Hn8ATanZabY6jPcRS2dlcXcBheOU7IWKL&#10;rM7qgaOeW9MeIY5s28HjXwzqGveGZvHPjzXI7X+0PD811ps0Olwape3+oPPe3Mkl9PcLETu+x3Er&#10;OA+6SO1jKeWN0fn0cwpf2pyp2u+W3om1d2d9FfR7330Olrmp7eat09NfzPMU+PmtaJPeQeFbWwuN&#10;H8QaWuizwW0st7ZwtujkEcS6isphLSF5SyEFZXeWDawVl6f4bfFj/hAviRfeP/Es+ral9nktJr/V&#10;IbbStSgW1m1CC4ePbIQt608LNby2hdV2SzJJJ5LyWxp/D39mrXdbTw3aINHabxVq1poemzT3VyUi&#10;nu5IJFnmjwVJRbqyPy/KzW7qyMDuar8TNK0zQfh1dT6zdK9v4b1gWFjqUWlpJdXWpz20sss8yPIE&#10;2CKBypDEF4Yl8sGaWdPSp47CfW1CmtfNeiv97S17+RhTc6MvaLX11/Bmt4u+LHxS0qZfiB8KNRtP&#10;B41eG8F5o2l7LJNOS4hitriJBBGzyQRiVG8gmR5GaN5A5JhGLouoatcWcGmaxaagt7oot4Zry11B&#10;byztrX7QvkyINhWQkrtBZo0h8hkeFHQsvPza38StEtPFHhubxk0ekJq1k+oRW2/zHlvLKOWDHzDz&#10;EBt4tyMwVTygJ3F/Zvgl8NtG+JfjfS/hpqphE2qam6aR5to00CFLnybk4eQ/Z2ZzbgMok3pvLAFd&#10;snBmFWWCw/LVUWtXezbSf/D9mZxlKUrf1qWvEPj3TpvB9h4XTUob/U9GsR/Zuo6rp9srNLdNavJq&#10;AgXm6mcQ53yNIgaRixdQ6irpsPgvw74Z1C8+wadDf20DQ2un6tb/AGpDGWklljEs3my2ksUXloss&#10;W5RHEIH++xk6K6+FOr/Cp7PQLFNNkl1PxpeeF5ruf/SJJ764WBGcu0YYQ7dUiKmQzsjIcLhP33H+&#10;M/ARvrLR5tb16a5vLy6sbOynezt2jkZzdwoZ4zHlwDaXu4s8hZDbIMBWC+NGpTrVEnUkot/N3e3k&#10;vK+l9C+eUdST4kfFfwx4p1+S/wDAFh4t0nwlHdxalY6Xfa4l1Zy3NvEkRVWijgMj58uISCRZ0/5a&#10;SsSpX2bwb8SfCWja/b6Vo/hc6na2+kre/wBsW+nW801xarJe3UE1wkrLFOlqojW3dbWOVGkaOQBY&#10;UsZ/k3VvDFrfeHvEHjbUfLaTUL77dq8ZjaQmQq7PJGWbG9cmNMgLt3MQC4RO0Tw5qvh/SL628S6x&#10;DY6fawxtf3eiWrtLNb3GmJdx4thJDBuWIhCh6s2WeTaS+mY4DDyoqCk0kmvusm/Xv3f3p08VXpvQ&#10;9Kv/AIo2n/CqdP8AAV/daNq3h3w7q1+2g3XiyxiudQtP3JtYgkzmSKKKN7eWVreNxHO925aSRjG8&#10;PK+Ovi3rdlDptnd2msSaNbs+jLpt5cLi5WOKGWMsgVEM0SXcEhIWNSZEYFiZSeO+G7xeMvhzp3xB&#10;Go3mlPpclpNJY2Mj/Z75xKEjXbG8TWwRJLmYMrOxkZVP8Up7P4tWV74O8b6n8O/EV1DY6fYzw/2D&#10;a6PYxTqftMAuUR3kWNoz/pN5iY+c0AlEYWdM54fqlHC1XzK9ua976Weuqvrr/wAHQcp1am7JPH2u&#10;W+ga0PC3i2/ijhmg0uytGbSZLa4W0ikd5SGuI1EjGU+cwnUtboYo1cbHhTB1z48+OfEejW1mfB9v&#10;o13pml5tltdLhtpLi1+zO6vdKr+XcuytK7GeNjIZJmICyJUvijw14G+H3gjw14gj8P299ea/a3w1&#10;UXVmJGjmsZwjxebM8n2i3ntbtRIrJGplYbkdLeNZNX4p+HvAuifAnWviVbXWpabcHXprbTYdOs7f&#10;bcCSEyvFcCPyY44VBEMUdvHGsQedgDHKttF6VHA4fEcqSu9d+63+W3Vv7iFCvK/K/P5dTooNb0Xx&#10;Jaa7Pq+jWq69Nphjs9WWaOZoLCKGC4kjlmkctKfIWbyW8yBhDNJGztbRQo2Dplj8TpLrVvEfjv4r&#10;eE7XS9FsTPrC6bCZYEWKGGJvLX7LI11cfKd+wMRKGkkaJU3rpfD74N/GD4n2nhHQtC+Odw+qaxea&#10;WbabVrFfJ0mzudOurhYI9hMkoSO3ztDRIJRuVQZXYcjefE+bWfHOl6S+j2OneFX1K5l8Mx6RpNpb&#10;ahAqOlsBdTQQxPdzOnkI11LJJINrsAQxibN4ejRqSinGSSvs7+aTe111s9t9iuVyi23/AME65fiv&#10;8HbzQ9Fgnl0EXtvNblbGO+is1vpIVtm3XeT5YjLSTsr5Hl/vizBd6i54X+Iuja3KvhzxHYXWpQ/2&#10;szaXNDoFvqV0jXMF7cPbJEFY3AmlvYGLO6zwz2MJRZXRxPxel618H7Gaws/FPgaLUNS8FXU2s315&#10;LpMMy6tY/wCjRxwTxyyGGUjaqhDCAiOVDsI0Fegabouh+MvDfh/xPq+m2tn4d1jeI4f7Ohu76KW4&#10;+2NCEcLAIg7JIZGUkRhiEjff8nkVsLhXSvTUtL3u0/mtrO3331NIVJxkky5rXjzSvh/eW7+HtXs2&#10;GreGy2raLp19HI9yxubpI2kkSLF3KfngJEu2GKfYuAslrHzep/Fo32t2/wAQl1uyuLvT2jj0u6t7&#10;xk+y30kcqNJstyJVm2eY5bkMbd8tIfvZHg3xF8NvE8eu6jHaa3a6K15pUvibdJHcXl3dXTqLi4ja&#10;UsqyySRSt5jZKBlVhOC+71n4qfBTydE8N+PtHtdMhXQZbG1u5mtoVFzNqOl/aLSdbSKBIhIIY/Ln&#10;dmdmDxBT5kD3F1hTjhcNKMat7u2r1e2m3yXlcr97W1WxxmuR6OniO40XTvHUNr4N0vVIdO0uHS9J&#10;itl04lEyyxRyyz3ceI8b5FaQ5jmSKMHal+x8d6vp0R17QbrSGt763l0vUJpLwXjRPcO9m6XEPkwB&#10;7hY5orlFjj+zbBANrtuROI8U/DOwl1+313wr4o1TTdO1zUoLrw9HDM4uLaRHaJFuHMjeaQskxaZt&#10;7yMiluZHI60eE4fH3wIXxjofh3TW8O+FLPTrXy9VupzdWkyXOpSu1tGN0XlSeTLMUJRkkkEatsDM&#10;11KeHrRU91deWr+/W/Xv2VmZxco6f1oanjjwh8HdSsbzRte09tL+3eIvsE2naL4ysbpZ7ybbM80U&#10;9u8ytaKBbRzWszpEZXhNvdBDO0OPrHwzHw68W6kvxLW3n0j+09Qn8Ox2OtadeSx2vkSvb2cttGH3&#10;xKEt4pZdqOu6SRll3fLk+GPgj43vtQ0nwtY3+iWzeKNL1a1up1iZnmSLS4dWy7ujFSkDQqmAfmRo&#10;yVDGdsTxZ8Kte0TRb74iaX4gslsodJm1SPRVsWjSUQ2FrPNbGRX3x5S4KmeMqZXgR3jUv8nXSw8a&#10;doe1tfyd76Wtvb/gmntLx20OtsdH1h/Dcfww13xvY6fpUVvGbi70aaGdtcjN1FvtIobYSLIXe50+&#10;Vo5Q0E01pKwuJFijA5HxE2rz+N9L8T+LNNn8S2VjLImoaLcPKtnDptwWlhjzbNcyRxxySyKu2aZP&#10;PsjHIWO4Pw/xh1HxN8JfEz+HX1OG8SzTTJvCt3JbCaTTrW8W4McOLjzB5TSS3Us8AJSQ+UN2ACnX&#10;aV8RfG/gm0XXfiLq8Fzb6H5z6wmn2fn/AGsX2nE200cc7eXHO0YSKRwAsPkxMFugvl131svrwwvM&#10;2pXT6Wvpf19fw7k80pSu9DU1LQ5PjlZQ6Nq3gO1vtXsfLN1qtxLPdyWFh5r+dqTi3mt0AYGJVgn8&#10;yaYSRRQpG7xg6GoXXg/4M+DrbUfCWmWNtZvZ3ltr7NdXgvJbiXfJFdGd4N6hmjS4HkNcLG6pHI0c&#10;mJ3xZ/jDct4rj8R/DpZpNY8Pz20y6z4gZ5lnSxRVjLWzySqrny0fKSJsaGFYygVi3uHw3/Z98eeN&#10;7bxJ8ZfCOl6Dp8PhTR4/EmoWbeItQhWXTmvkkhtIFhQGDE0bSOsckZImlSOSEskkXFUqVsPGEKt1&#10;F/Zu3q9+tuuj+duj1p048rZ4jYah4E8Pva2XjzxL4mvLfxLpnn6lHa3qwzxR3KRb4rW5e3kt2aW5&#10;iW2VkjDRPA0cjybMtpeFbL4X/EnRbjwp4r8SPY+H7G+cNrGj6aPPKzeWBFObycRsiCW6X9wBtlZJ&#10;kmlQm5t/R/E/gfUbjwl4G8ZfE3w74ZvrDWdLs9V0G+0nTlsNT097zWbz9151nHbyApdxiWKVZgtu&#10;rShIWaUkc/8AGfS/h18PfDmkv428KSf8ImniS3g1KTTZIrrVreC0h02a6urea5jBe5NjcWsNusrm&#10;KNoJBIJfOlkfGWKwsqqpwlJSXo1p1Wl7r0XzZTjKnT5lsUpvjJ8CfD183wv+D3wv0aO3a4A0fxNq&#10;V5Ot/YWsj34awW7Rgx2JfmGe4uXJnt9PhjcxRJFFDup48/ap1X7Xpnh3wpHHqmuSRXl5HplxaERt&#10;p8kdw90wijxcTHD2YhQnzH86KWLzkZD5Z4Q8Q3mrazp0Hg3SdF0jTX1VtJ1jULe1vY7vVLOyt7nU&#10;GimhW98kJMIULxxmNBKsboIzHufrLX44fDCz1fVPiL4Tfxstnpum6W8S6pqUM15PcC+tIdQWeZAn&#10;nReWsscIbLGNLdWKASB6xcYyrKUYczsn77vq2lfRpa9tvRmUfaOy2uc/4V8SeNfghqXia18W6JdC&#10;4uUeCay0+5ltZtOdJJIyzz2pa327UUybFuSYpDGAkq+ZD1Mn7S+n2Gv2sfgm+Nlpt1qWoXGs+HSr&#10;3C3l2k0qyvCk0UphjeF54h5m8wIsmGRZGRqGr6N8T/Fvw/8ADvjnxZqum2vh1tHm1fSb7R/k1rTY&#10;7O+gtLlll8kGRi7W7Rw+asYSFRuj8uLb5X4c8I+B/h98Vr74aeLtQ1++1/StYubezurG6jhsLWIX&#10;ZhkURbd8hkaQOTuTCRtFz5vmRd39j0MRB1Kis0tUrWbS9NLet9Opz81Sm0k7noHjQ6Ve+LTrXhjR&#10;L8WC+HSIri3vobOWR57XHCxRosDRTwlsTB08reZGkYhnu+C4fBvin4S2fgC80/xII4teuY212xhm&#10;vrhZoI2a2KW8k32d0T9+0joocRTZV4yyu/K6D8SPHHimPxVo2o3Fjb6bA2+4h0/TreORpNO33DKG&#10;MRba8TSITuG5lQsv3PK6e58Qw/DS0k03xBp63txbt9nvbawlks475YdRcNEslu8QtY47UWsMBWKR&#10;ogZguxViUTWwco0VQS1TVrP87+tv8wp1JXbbLkviyXUdOt/hu+nRWOk69pd1ry6qLK2ima6nk2KG&#10;VpSXjRzNFGqzyyTyFJl8zzQtdBptz4y+GfibWoP+Et17RovOujam1tJr24bUrK2jlVtMMIWK7mnE&#10;z7JBL5bOzM7RKwmbzrwD4+0/4mSeJvEEz6hJqsOg32uapcQmOxmvtOsLdZmImTzEivCPtHzSQTrK&#10;1wzOynBHofimf4sfALQ/Bnx78a6/NrOhato+lR+H9BvvEU2pFmupE1FIrlZIIYhC02oyTy5WZzMC&#10;xaTcTXPistcKUua1+2936/d5aW73unV6Lodh4u1HwXLZRfFTTPFnw9t9avNNtrFdH06P7Y2naeVh&#10;imab7OJri7jS3int5IgTFLatNvMzytHXaeHvG/iDw14dvPC/xQsrGwNp4gjt7nTvD/iCzuL+5try&#10;5Al/tIxRTx20gcXDIrOZUd5VeFWl85vlfUv2k9d1HXI/FHhO1u9Km+HV1LdwX0Gobby3aO5X7I9v&#10;JsMavE8hOVjiIaOOUHcuK9A/Zx8YL8exrWi6hqtxp9n4q8L6lpevzJp8bS6bHY6S+Y7QRyReahs4&#10;ZUTzGTaY7dGVynnr4uKyivh4x9srJX63su3Xom9PwOmNTmlZEPjeX9mv4g2uq6q37P2qWXhP/hJH&#10;WOHQb5NNsheG3nBvCzZexs5CsMywuJQBGywTRLKCsnwbi1S/+OTazrVlfatcanHJp+oaXb+H4obf&#10;T2jmEDJc27ySGWLyLaNWhRTDB5rKIUxhXfFv4wNpFlP4/PifUv8AiV+JLXXbBpdNMySzPHbRN5lo&#10;12ISZY2dZS29m+zQ5ZvMxBD4h+Lnw88M6j4b8aeKfB/2e68QWNtqd5deDdMg0q98tnvYYkjnjby4&#10;JDCs8cpELQSkRyNbs7SlzD0/bUU1ezuld37Pq7p7XaSbHKpKLPWdc8G+BEnhtfgp4a8J6zDZ6Xa/&#10;8JRpk2sI0lvcOlpJI0qalMVupZJ7mR1CQwyQzNLEEaKK3Lebad8V73x/4fh+G3hbwvb3mnWca6ZD&#10;pOm6a1z9qka6W3itDM1sgiKxyPO115d5ADd2yyKsgRKIb/xx8WPDq+ONC8Vpoei6Kv2zctmbl2uZ&#10;hNMlvBZyOY7a2Qi5iK+dJvQglMyMqLqOt6zqP2W18Xan9tl0m6jurPWorWOG7k02zW41G2jkEYUM&#10;62pkXaGU+aIlEwjij2Zww8IpzqNOV1u5PVpvmeln0M6k7lQfEz4h/Ca71gMNN1hrW1jgtdUivrZ3&#10;0iKOWa6aFoGkiLoTAqPNk4VVIbaI2msfFz4m/FGKLQtWZ75YbiDUIL7xBYxyxx32nGK9jS0Uolvd&#10;W0LW7zx4dInCTA7o4thl4D4R/tN6pYeErrwxa+K/E2k6X4b0ezutasvD8yW1pCjXFmE8u0DbL145&#10;ZdNlLu1u84t5EZ0AVjL8MviX4l8VeO45tc0DT9cuIdIuvFOo2OtX0zQyabZsbu6tUkIfbJItuIlI&#10;jXKKql1HI9ZZY/rHt/Yxv5PfTfXbo+3kZ+05o8tzdg+K0Hw4vpE8Q3Gn+LtW1y6ure+tNbsik9ne&#10;XcTwNDdxMG80W4kOVjbcs0Ks5IdrVt/wh+03rUesXup+GfEfiu6F8qXWuSQat5Mc0ln9qLMsUcSY&#10;eOF4EYzebI9xGoZpY5Nj+danqvgGw+Fl54hk+Hlrp+k6D9h07faRw3d7NbC4htJEVrqJvJMks1xM&#10;xDFdrJHsGzefWbb9lDw94i02Txl4bsrO32+B9W1xtPkmkEcVjCZFFqjyCaQmF44ohuY/aVJmcwso&#10;iOeK/smMUqsXGWvpdWvotvl+Iqcau/Q4fw58V5/EmrX2m6Dq16rR3G6W/wDsSXX2G3Vo4z5sdyfL&#10;nt2k3wOrkK1vNNCUZpAK2viR420bVtSm1Tw6jaLq0ckVpp1rpunfY1ubSD7ZnALTTR7WuGmeB/Pj&#10;kYyDzE8i2V+i8H/C268YfEbTbLwpdafp6+LGs0XVLix3XA1C2lihh81Iyg8iW7vtzeW6NBHIzRhp&#10;IU8zGsbfxofAOk6fJ4hsrfT/ABd40Wx0hbXRrcTQXFpFYrd38jKiKHEmp27RxbZFm33TyssuHkmL&#10;wNSS5FbRX3fa99NSpU5U20zM8ReDvEXgvV28anwrb+CzdaRdT6TYXmkpbWtvbxyRwpLb+bvuLuSR&#10;I5oHLCbMTSpIrKZCMzQviLrOq+N7S68X211aaet9f2s2m6ddBbi7t5EkuprfZePJIYjBJKRJ5DyS&#10;XCW2Iy6MFwfEHizwV4ilm8PeENMuLnw/a3w/0jVrRIdRuIZIhM0LyLJKQqGOPZhypZWLqwcgcdpv&#10;i2HwbrWnnw5a3Ftq1/af2dZ6ot4wkghMUUoDldvmkR3McYZ9xCiRecq49Sjl8q1PT4t09Nn3u3v/&#10;AJXOWVaMah7lpOs22nvrVj4h12KyulvG03zLW5mju9D8u9CQyxDYqr5LWrKcvJIv2qYhFjTabk/j&#10;DwteXWrapoHgzXPDem2NveatY6fdSxz2Nt5k6SR2sMsUcjXGLUujiRBuIuCzSAxxN4X4n+Mus6re&#10;WfgSCzjDafAhi83BiCtZwxpGqgYUJA8ahirOZN8jMWCkamneNjrVxJrGq6et1Neah9jujcOzCSe4&#10;vblhIed2FMby5VlcMsahgd0ppZHUlT/ePfta/wDwCY4iUZOx6Jo/iixljtfEHxH8U6hBpUebKO1s&#10;NVs7q4ttmJPKWF0Ea25iuUmMslvCkr+YIyW8xW6Cxm+EOmatqXi3Ub69v7W01KxtLfQ4b2yv7y5d&#10;LO5kSf7WkaqjRSW9ozsiosrQ52+WPMTxB/E3iS3+z2ugxjQ9K8UeDY5IrGDVJ7p7pbdohO1y/wC5&#10;QMTbrIgWNtrBV3DAcdT418ceKvHHgyPWL3xNcWsMfh67vtH0a3jP2N1S7nmd9gdfsrQyTTPDFi4U&#10;ucl49xxOIye0uXmsm7b7dtl1ZSxEl0PRPA/hDTIpdW8VSWGi6PoNjY2kFmvjy3uNViu7a5JFxBFH&#10;tHnZlWR5FEaJC8uyaXfvRs+71PxF8aDo+jfEmxmNhGLSLQLcXi3kGpWd3dCMRwu5mW5Ft50dvGqx&#10;SIosnRzhXeTxnTv2i/FHww0zT9Wn1LUF0vT9WRYYbG8kZo2Ftp0lwwhkcxc286KoAUlppl3RxjbL&#10;N4d/ae8XxLqPh3StV1aDS5tQ8vUre31JoTffavtUZE33leMRPNGU2glTjdtKrGqeS46MrxS8tb20&#10;0tf9R+25rWPo/SvA9/Emu+A7v4l6xqEcOlTDT/DmstDHHqqQwpbxiOzuptltDBG7lJ5ngbCyxwK0&#10;yb6wPEnxS1LXdN0fxRq3jLTdVvLiSS11a+kuVa6tri9u7u5aM+Wtv5sKwzu01xKIN0kzAyHbIT85&#10;6T+0Bpfi3y/DMtnqiz6PbvJcSS3W63Uru8zyIFZVj3qVJByC7SMQQVUS/EHxVaeGore28BnUdL0G&#10;58O219caa11G7Szx2Kzuj+XHHGYzgY2omANjBxh1lcPVpSTqvVa626LXb9EXGvy7I+kdMs/Afxd1&#10;DR/B2g+H9D0O1huYxDeahbRXNyWK/bJWuJolg8tlnnDRyyRYdYW2rL5SAYvgP4a+M5/CXib4sXV7&#10;p2l33g1Wmm86yE0VhaXdsZFs/NtIQ0DM9ld+fHOCsEJMcSjAz4z4Vm0/xzqOkRWukrbG78QR2txb&#10;xSbRPJ5MCGUyssjJg3kDBVGN4kkXY4Xd0nhW8i8e+E7D4leIzLq9hqmr3Nva6besIla+wjXDXKpu&#10;E0UvmIWbIfc7N0VlmmpltbDpw579099NXbW2v9dhRrRc7uJ01zF9u1DVvBt/4q0PSryPR7L7Hps0&#10;NpcX9xbXNrbov7xWVbeWFLmRngX/AFm9o3ZfKXyvQPA/xF8KeBvg9qDeN9J0XxBfeHTJb6e6/aJL&#10;qXTjHFMkk1rdSRxTpOrRTKJ4TLbwQuY0KKETjdD8T+KvG+kaD4Nv0s9ctZtQ0eytbXxBb2/l6Tbz&#10;PBLGLN1tzPbyI11cfvIZYWZZVU8QR5qfEPwH8NPh14U0GHwfokH2y28M2OoQXbaDaQsJbiYTyIxV&#10;WLExXbIZRtDiGBDEBEjDCTpVrU5XTbSSSX59PuZ0xjpex3vw/n8MWvxvbV9S0i31T4aaneah/Ya6&#10;kzWEmqQtIVt7toLEwu7oDNN5LSBHfkCNHkMXN6P+zX8HtIbTV1O/8S66uuWNqkklr4dn0xbO8VYG&#10;lukinCLecQOGgQrGzfaHjkMccYGPqHw/8NweNL6w1O1vYPD51VdQm06x1Pc9nbwxCNkjDRCOVo7d&#10;wkShIVDgtlFJjbv/AAOmu+C73/hC9Flt44fFWq3mk6bYyPJPa6a1nLK2IluDIYg4luPnTBVkhYpI&#10;TKW46mJq4WP7ubTdtvPzu+l9iXTctWc9BpPhrQfCjNeSyaLJeQ+ILma8h1KOeLT4HVoZEkiaOVo0&#10;VBMmxoGmDmN0ZhHFlt7pPwV8e6lLoek/DnS7yTyYZFWFtS/s/wA7zbiaW4DefGXjlkEhKJGkv7tS&#10;klu8e0bWr+LJ9X0eG1TX9Ug0qz8WtpeoRQ3EnnNDNZzzph3lcyebBc3HnISiF0VcOJWkjw/hF+z1&#10;8Y/BFr4Z+I+hfExdDufFVvHHGul6lcyZvrr7NIrzF1XKNZXVskpQLukSQBORIZoyxFpV51XGT23d&#10;9dnZbaEuSl7th/hv4Kal8S9B1LwnrGs+Fb+XUNH868Sa2voZjBH50FvNECJJFltISPKa3iR3jZTM&#10;1yiTZteBPAXgPwn8P1+C+tfBvwpqya81nJbeOVuJLXVLUbEzYOJALea3G6UOBDMzyMoZmMMcUfOX&#10;/wAWrT4MTLql74l8SNYwieaFLMxM2npFY2009xCsh3NMYvNWNBLGqOEbcQzKN6P4V+LNb1K+1218&#10;Qwr53gHWPEdtoa4isksbOO6aTzMxybpTJp0wEEaxIypbFpSN0abe2zKUfZuro9Vva/a3qvJb9LGn&#10;NHsYMj6rpmk3Wl+KvssMtr4lN4rQC3SK6QSPJunkUHcwa3SVY33pF51wyNGGCnjdL+AOh+LDH4fh&#10;8TyZ11PMtNPaOHT0inaPdDGi3MLw+WnDPuKgRJG0kyNvSu41HxT41sfDun6NceIHmtdP1hbo6vkr&#10;fMs6uIhN1F1kQKZFLRKZGkkG4yuDx2ta6915IBmjurfS31d7hvKeFWlGyNo4RGu14zDP1kO/ZDub&#10;khNsL9bo+/F2t92m2nVdTGUl8L1Mq7T41+DNCGgr4A0tkun0ttP0r7H9rYR28TBbiO/a6E1pHN9m&#10;mWbybmEIsg4iKwJF0HgH4V/F3wN4Dj+J118N/E+oeHfDHiCG81RVtrqM2cUlyI7J5prGf/RJrhra&#10;TEjCF/ms3jM25fI6LUPjVH8K4tW0+e/124a7023aSOyvEtobyzjlt7sRyxoAiqXZW8lF4YJmVxEN&#10;/L6P8eZPEXhj+z9ftLl9JaM6bZ6JbzbbX7QJ7eKAshJxGgkgY4yzyLI7792yvS/tTHVqf8ONr2b2&#10;b2/4H47GnLSilf1G+ItFufDmvXHhmPXtbbVmu7O409209I2tptkUryyC2nmaC3jWONXbaszm2iQm&#10;FGZI8tfFN3c+GVi+Gmg61aass1xfWt3Z3k0LyLJHFDCBHIkjSbHef58ozQ38nzESFB13w/8AFV5P&#10;Lqv9u3+pXGuWPhOaCzvPtwaG1t7SweBliUpvQvFCo+VlG0tEQUNQ6p4s8P3msDXvHHhHzrfRVgnN&#10;na6nO8RErR3D7lLK9xhXkj2yScpK4UxHayksVOkuWcL6Lrp92nkvLX0CMIyb1Od0ea/tdA1bR7zT&#10;bjWb66twunxW2l7vsNy3kyoHjklijKM0d2wjOC3lyPIGQIhdPrdho0K6F4Y1PVLQR/bvO03+0bS7&#10;urm3MsF2mnSeVF9luIUWO4kVzEyr9oeQ42SCtrwzoXh/xlq+ly6jqutabpOsbZbybSbtVupYhdwC&#10;bKsMb8CQgs7lm2sWU/d6Twn8MfB3inxrp918StHt9G0uwsdTbT/+ET02zkmYaZbQT4uVlt41nLGK&#10;CRmjaBZpvNaRAHwM/rdOUuRq3e3kvu/A2jTlutzl/DHg/wCDerW8cl9f6g0OqatI1nb6Xpcd358Y&#10;tLmOzkRZJYYpSktyji3GXIDxOYlDBiz+Dfw+8VaVqd5rHinw/p2i6bDYromr3nh2OWyb7JbPH5ty&#10;LeB5YzKEuJGWESCYxyGU7lVH898T2OrXN81zLMsGn6fpol8+zuZEnk2SQxJmM5QlY5SASxOcsCrG&#10;RpMfUNY+J/h57PTNf12zjbUtL+12P2FWlW3gRpXeE+YF+RmL/u+ev3+XD+tRwmN9nzUq7Vuj/r06&#10;/wCRnKpzP3o/5no3hX4K+A9N0TS9B8QCO8upha40dpLKS1s7uGylBnLQeZG8TsYWK9GEDJOJSyiG&#10;Ob9kvRtNl1zw/ZXum6hpd41pHPqGpebYT27y2V1vhjjB/czwXCyK8RmKOYY+bmNZQ2XH4heDQvDu&#10;vDS7Vb7UYLVrW4j8wzSebLf7ZZ5JWk3SobcLlEVSqoQqNv3VdV8d6fdDULfSDcSTtpNr9rvJojC0&#10;byQR3LxKqSt5qLIqxh2ZdwijlCRlTCcovNpVHONa1/LTR2utnfz089dQdSnbl5diHxL+zd4j8Pab&#10;o1h8LfFuj6lZ/bJEsrGFdQm1KzlaRnjSWRoIIkkkWKJiy7Y9iQtG7MsscGLpU/inR9I1LwzaaBZz&#10;RXF5Ncpq1ppyW95D5x2tbvLOwXcsMJdbceYifavmDTLGkPqlz4w+J+kfC/wv4uvtfXUrj+zbi40d&#10;dUm+1R2sBtJobuHbJH/dQiI5IUMxURs7GjW5r3ULTQofBllZwPJqA8Pu0sYgkl1KO9ije4llRX3K&#10;yz2h8xEjcLvj2fuxLP0xzbGU5KE7Nydk9Vqlvt62v94lHeceiv8AIsfEzV9WvPGvhHwdN4o8MeOL&#10;zQ/B8mjR+Mbr+0NJXXtJmi/d29x/bgto5biydjLbXCo6wk2ysJI7eBYvM/jHr2ia941vNVk8H6B4&#10;TvYN1hcaR4Y8Pyrpli0EQEsLy3F47PcP5cjG4F1dSXBH3k4Zr/iHxro/gxLd7qC6VI7m7lsbvTVE&#10;NywV9/zsrDax3pHuG4KjNgFkDPP4T+M994I8bMdMjk0syWN1Y3zaXk5ge3hEioS6sqMEVDCrLGY2&#10;eMjY7IfQjiqripSj89Onqhyr+0lyz73v/Wv4mL5fwpk+Etpqt98YfFOv+Iria8NvoMHgmKeESLFJ&#10;LBG2ow6kJd4njtjI4tiyxzyOHbLxtz+m6l4c8rV5PF+s3ltfSaZNb29pd6g1/HAyvHNEio0fnRQr&#10;GvlmQM0yr5oJRQd/SQXvgjXLO+1TQtAuPstvfzeWkkkdoYo4i4jkWO1RI/MJ8tSMABQ5y24KrfFv&#10;wzudcbwhd+G9U8uz1K+WKwt7p2EaRiRiu+MZIJLvkByiq5UKeWNxxNOpV5U7avotWtei/G3pY5+b&#10;3rFr4Tfs9ePfFPw6uvHfw68S6XqGsTaasWseA/DerXkOpygZnJkspbDbeR2/lxzzCJpvI3pJmJYJ&#10;Hi0tN+KHx+13w5oXhLSPjb44tLPRFmTwvpj+LHtrfS7q1aEm9ivg6WkirJIvlSO6+RG8ReZIRull&#10;0LwVaWfizWNL8YX1vJeWXh8ajYrDodteQyLLPbwskn2wSEERXL7WQAiRw+R5YV+K+J9rYanp0eg6&#10;8rNdWGpWkWoasu6S6vJJ0MzSGV23ZyY1IYsGCkgKcVrHMI1Kyg5bbtX069e/kbSk7rpp3/Ik8X6t&#10;+zpba7reu+Nvhf4t8RNqkIgtdXuPiMsM11dhZzNqjLNpvmSC4l+yzRRzRu3lB/NeaZi8XGeJvEug&#10;+HfEOoah/wAJG+sGa1LWsOl6wVWSCRvOEKiSwEahHfgJFGgXOxRGyMdvT7K6tvFen6ZfTf29a6le&#10;S2V9Z6zM/kxyfZTP+7Ul+EWZGVmyTIX4XhzraPpGNGtUtLHTo4LGwuHhktrMW0s8MTI2JzH/AK9x&#10;iTa0pkIBQZwi7eyWKjCMb3aet+j+Xf7vUTk5I4Pw5pGjeKLO4tZvCZurK4gMmmX0cwWe4USLGYpy&#10;smxVjLFgRCpyEXcOHr0z4L/AD/hPPBWqr4k+M/gP4fatosdvcaU3iPxJNYpqUcl3ADEsgt5l81Vm&#10;MmHcBPM80ARrIKbqfwnv7SOxj1s6f5l1p9uxgj8yVTBIJZCwkyjRSBYUb5QdzZAdUYrTbP4baFrP&#10;hu38PaLO9vJHqcttfzzLI7+ZI1sY2iLSsgwvmFm8sMflU7uGTGWMo1LRk9L67/i7/oyl7ujRztn8&#10;MvHNlptz4h1fxhaJ/pDTW8l9qYWa6ZTbqyQ7JHeYFr2GXcNyldzgkhxXO69onifR7+LwNqfhW31S&#10;4ZoZ9DfwnY280V9byAJuE0AMkhZcp5bqJEkMiSqkkTwizPZ6h4buksreWw85Wf7R5OneX9qkXYcv&#10;JvJjA8yNf3SxlgpLZwoqXWfD/iizm0+x1zXo4bfWpTcxSWqtM0WIBICVzEC+1o/mBAJGNuFGeyMq&#10;fLdWaXlb8hS9m9l/XU5fU/O8X+MNSs9UtdNsdQMbzWMFjodnZxmRFC+XthhAClI87NihpCfulst1&#10;0Wn6PbeCh4currRLye1tZ4ftWofa1WeJjKzrAp82KCUjylDIFVDtLctIx1NW1GPQ7nR9YtbG3ha6&#10;0m1vW+w24t2k2jHmO6/vDLtaVsq6nfIPmwozT+IH7R/xv+IXiJX+I/xg8TeKmmkuo9PfxHrE90IJ&#10;JIg00gSaSRUMkaKGwCSQvZBk1qpOOiVmvN7fL0FyxtqcyPCfheD7VYatJfWvmbZLXT7hGkUGMqpk&#10;UoyRyocOq73XAIXceWrW0TwzoVpf2+oaX4Otdajs5N98JmuILjZ+6A8sRSIY0O5VYSFgWkkK8DcO&#10;otNRSbQzqmnaXHBIkf2m7tbiUXKGJHWQxq0iEBf9HLbdg3FgNygHNO78a/EAab9ls72wW3m1KBTe&#10;R2EEdyvnxXEion7pvKUhJTJ5ZUO2z5QQWrH2mKrXSVmvP79l+vn5D/d8r7nP6l8F/wC3dKju/Clt&#10;9nZdzS6hG0ku47phEHZpfLhy8aQBcZLhiu77i8rqHw71ImKLSUuNSkt4P300MhubXO7mNJIVUAqW&#10;DHDMnz4DHgt22pa5pnhPX7hPGFi2oWdxp8NvdNbZt5I5jCwjlQW7QqxjCh1LfekUFw6tIr5ngvW9&#10;W0261i78D6hNZ+crx7pZm3Nb+ehZH5KsTIsR4AB2A8YC11UZ4iMXd37X/HW99PQn3d0f/9lQSwME&#10;CgAAAAAAAAAhAIlDEBAuzAEALswBABUAAABkcnMvbWVkaWEvaW1hZ2UyLmpwZWf/2P/gABBKRklG&#10;AAEBAAABAAEAAP/+ADtDUkVBVE9SOiBnZC1qcGVnIHYxLjAgKHVzaW5nIElKRyBKUEVHIHY2Miks&#10;IHF1YWxpdHkgPSA5MAr/2wBDAAgGBgcGBQgHBwcJCQgKDBQNDAsLDBkSEw8UHRofHh0aHBwgJC4n&#10;ICIsIxwcKDcpLDAxNDQ0Hyc5PTgyPC4zNDL/2wBDAQkJCQwLDBgNDRgyIRwhMjIyMjIyMjIyMjIy&#10;MjIyMjIyMjIyMjIyMjIyMjIyMjIyMjIyMjIyMjIyMjIyMjIyMjL/wgARCAJHBAADASIAAhEBAxEB&#10;/8QAGwAAAgMBAQEAAAAAAAAAAAAAAwQBAgUABgf/xAAZAQEBAQEBAQAAAAAAAAAAAAABAAIDBAX/&#10;2gAMAwEAAhADEAAAAe6nfQ+dboINZNJoNT1gNWZRXm+pTnbjn10orNl0Wsr8ajmnWhOi3RHT1R09&#10;UdPVHT0x0yEdPTEW5I6YLunqjp6o7urunqjpio63VXrRXRM1XrRUdPVHT1R09UdPVHT1R09UdPVE&#10;W6q9M1Xp6Y6eqOnqjp6o6YrotFR09UdPVHT1RFuqvTzR09MdPBHT0x09UdPVHTFdEzVenqjrRUdP&#10;VHT0x09UdPVHT1R09Retp8+iLWnHD0LKaFBx7Nq9vPa4qs1dKZe5ScrMA6iVrOs0oxCLwxVyvVim&#10;si63Wa9bmiLdUdPFHT1R09UdPNHT1R08UdPVHT1R09EdPNHT1RFuqOnijp6Y6eiOtEx09UdaIjp6&#10;azPVXrdVetzV63VXrdVYvFV63VXrdVet1V60lTrw1et1Vi3VXp4Y6eqvW6q9PVHT1R09MdPVET1R&#10;09UdPVHT1R09UdPVHTE93dXdPVHdxbRxX8nuKnZZLwHt8ykDaS1p1GHHQnDVOvEEHs5Xk9aFMxZv&#10;cNpLFONdEw5rFuSvTMV63NXpkqzPNEW4K9bqjrdNet0V63NXrdVet1V68VXrdVetNVi8VEdJRNOm&#10;0iHLPIBx01Yzoy6UZ5tZb5UKaHY48711kOzt62f06d8qI2b4fazuUx4jSqh2du2SGJ1idaudTq0m&#10;cU+uely7XXjTrw5r1pqnWioi3TXrdVYtxV6eqOnpjp6qzPVXrRUdPVHT0x09EdPDETza90R+f1aq&#10;6UI+EcQyCrM2qybntfmwCvBKbxW8kmoyAq1axrn1SXQEnmgcxwq0dhylV6NZS5yrlXmKOR9eEr1+&#10;qvAoLXKCnQ7KkdWMYBrXXzSY6tMZtcuyPJnWdOmbNOXQk0QJK51WbTNenijpircVvOs+0clbzcaj&#10;OSkoYogrdZzNZ610XrVemY6esJANCkEzOs0rfk6LVJyqvGptWEYqKdZKwnVzq3x41jUEhadW+KXW&#10;dWFWNYt1uc0meqvW6q9aKr1uGvW6q9bqjp6q9YU35ctHo3PLsnLdqRloaUcW4tG+aTHRxYtTQiWo&#10;5iys6yaVb0etZqYmsWtE1PTaaz0101zh05weHer5qDWxkg4uGyGQ2giUnrFcTAjQr1nWb3oXGmJT&#10;sJGEJrqFqkd3JJQXGsXqncSKp01qxAyM9WUvHQXTSZv1Yi9e5otFor3dNq9JdNeaJjqt3dUTMRHT&#10;KDm0yOelKzaRrHdXRS7VvSaJFeKbjpJWEZ1nShCsP1SvRuV5tRrDs52+yu1z1U84RpmgbY63ESK6&#10;axnXoyh7txv1Og0U4WeBAstIVzrTHnFEi89vE3HZLDtSrTL2dJXsJJJmJZ1vgwJNaya1MpOr2dEh&#10;etMRElwTi0R3WYfFtA7U4rxWrT1uiLV4SUiKtcN6mCDnovWOmeruixd0xXVnmi0VrrU6LdFp6e6r&#10;R0kOZo1upaJjpmJnqpMxUdU1RFIksjuUdW9V6YTupRCWF1FqKZJWCDTpqluFMXkXVeIirdXpmRTR&#10;q14etBYHJhTSARB7K2FgdbiOCwPpK2N6/KvJpoXFgaXrauuHoakFs76tgIxOcDO9fsCmXaVzrmiU&#10;HwkrWKKOLlE9NFFUdTYd0vWkESsSk9HUSnFEHEswrGghcWZFxalS1rUpZiEp1pEXEmAkvahxXqtE&#10;dJeFNXpW0VknNS/SUUtWoi8NSCdQ7F6qyw/nWNR9FI4fIwwlUXiIMiVUiSHpFk6vRXWraOreGHeK&#10;tek1Lp68jm1qFRihB5101k30uHKu/VEatWpQwk6NU3EG2uxnWEPZzUAwAaOAtSvYRSvp4E4NUdon&#10;BOcpFOxmgxvVQALG4q/GdJBNTQIrwyFegqnqQhKxcoiJrus0NGTzjeXDYdZBEOopZxgUJLMgNaSD&#10;bqUwMwzVKTGskrHDW47peeYFGzYyVgoNB2w3yykclZ8nu5WrpLUvJuYVw3qwGRVShKRF6Fq+hmMW&#10;tOmcXCOsi0E5aUItaiRF5Stj0G6zBRTYkVMnzqC5Qd6ESpk5ZqsrEtEE6JGZrLTMVG3VtQ6FVhiq&#10;Q0cTHNUcDFFOgyU6OUeWUwjp5OtUvWtq9D1aevzEkIRcGrTGmBxPPpHdXLMXmhiPyCJNajprUzxB&#10;Bx5QJC1GIKUVCFvS1WooJHLmljzw0qCkWsKWKZO4wG8xxquisEoWmKO0CeJQjjpTHL3Ia96OWKDh&#10;nD5zokFYQq0cprCp61SKkpVpqwJBEEa4y81a4oietNKX0AyHoEhadEX6bGg1ZmgTeKkR60Mgy1Nq&#10;cNrDEzEKNRMQaRXgUEgYmYEoOGhCtHRA0J1LVxFYliBlIoOguOIk1q2Ol7QOGIoQmui3Qp2pA5RH&#10;36wJfiUa2KgpYbLPjYDaQvfTzvEt6OXn58soQx1lWbVt1L6Oc7UyoUr8u7UL3imw3GNWl+tHv2gW&#10;TQ61METpDIREpy6HGnoAMneRtTlVolmFrocMUgYGAuaHvzF4Cot0EeqFtaanHJokU4uqVulk93Ig&#10;ElmhwYdB43UGhZQJyRXT1DVu7qie6oi1ipBb0vDNqU57iz6uh0LDKlrBRVOi8FarLO8Y1kNmiE19&#10;ilZpGlU5co0jqEahOqRXM85pi01zqticK3MxUaCzu8pLaBIVeUWF0ic0zIDkGDwou6HMGXpTgKxR&#10;yJjp24Vh0IgeWllu1mVnTsqdherKaS9ACSQFYVkY6jGViKLWo7pSLrxD055hipTEKYfFU0EEPNNW&#10;sce7Aedpo6Ws+bp6AUZtS1aLrWZ2+exlOQBrU9VkYcEbRKL9Jx7aHZU7NRKA9SIzY0ZpOHrUlz1Z&#10;BZihcUE0SKQlpDFHsrYiRWapa3UNVrqrcCyaKyfU4AcRHVqhRWrFAvrMLjEpIb10TufhHF+YPWmJ&#10;69ZJOccjaQLy5OXMtsqQ1APKQMhxxWhaoAOmpSBnJiAs2LOG8FKGEQiCvelKak1m20QUIblShdvp&#10;VLDFQuWwrjdXRe7gEzuZOmec1sy7a9acss8aWYyis7wSjOlj00GeyJzPLVHTol6UJs5WDa8CK0hz&#10;WsQTMU7TUhgkddPVkKGt5YzrJZTLnYNgO51qyBp3SUzIelKEzIV6cHnKGfQdgGbY5NUdOUTyeacv&#10;CiInh2o1c6AbCLQRDtIEgkLoKDLOmsMDIEsQy0M0AHNXVGrtgThqjVm0iCxK1S6ZLkSI0taR65KH&#10;dMsUEYdXixI7l2iDJQlQkJ6rM1JNm2+x6Eu1yufMtvySsQXeUh6ZeW8bm6awIzgTovaXKQppXNZs&#10;ts6zimbajAa0VDK46XuRh3AzFANyq3QOQkVCzq69UfgVhm9BA1KLMnWDyc2k4NR3HT2kK3TZutW1&#10;a45LlGpryrqMXLT0fNHH0AcYk6WXW8WXZBqKrQ1lex5AlxkNUBVfZqWznDTQOtmrWxIXHJNWWVsU&#10;WspbVa9hrGwksRoGTISRqLoid8+u4MNCaDmXMuSJUtCjCS6d8XS0tlXTFQ3ExmdvzEuvX+dzl03V&#10;8crnYJnV52irEsW6VyKet7VrL1zFAxyxK49Oj2Z0F2/OlNbHYDF09SPIrPoJ87ewLVw2DOhsYN9b&#10;bPkCsal8wU01UB2dpBJuc2mzazji06Bm2YkLANcVYfrSNzEBIejTUvRm8r3YNGcHdo6yb6NazWm+&#10;y5Okxoa2jGxbDjk1TJhq+kFXlSHq4Fc0qGxIKg7m0LwyJE+erSlXYJWmhEoODiyQdCaKtJcVHUgO&#10;daiMCxVQaawbG1CuNEpuxcbUqvV9PJI3Xuc0kdOEaTvZETO1Jc6zGU9cwux5V8BZ4fZjdeW17L46&#10;NZGnXOsPtEWuSFWO3lozDnDthNtj1l6mTNjijJy0d3Jdu2h0dr0pja7fFTQqFxF61zzsF7KW9i6J&#10;1wWtEjhQg0bGsJQMaPJAnXzUF3JfT+Q9QdtAmf2OztUeRpekGkwGVfG6ta9nPiLb51JoEHPZD2q1&#10;n6lmEMHGhwxJCagromig26e5djLe6V2YBaE82nrXRItg0etaEygxk6zqdmV1y3RZunnrepKWoG0S&#10;hLNiZODMYAAdVaCLV3lkI3sNaRn0/GUx0w5A08OgyoQb5uqQUFNJTQttZBuuXA8qGwkjamTLsDQL&#10;BKi2fcnLIahIN5r3XaXaeRx30RXJMFO3amcxab70OQmXi6aOsBdztGRW3sTGqcy7ksud7XTCceRp&#10;mMJsw2QT3TM4ujl57B28XYzpxdq2eqVr+deTwUbXj0UZV6Vl2Y3KeqRtn0bC0qefvZdWXjpt4e3d&#10;V8zYW6cMnb85s9DVlFDHT09PMek1zebyNeyAqTmjORa85m1nchrKYb+bJ2E3Qs2FkUySFmIWtSrd&#10;b9BUb3RmrauVEYm07o8joarmefmrelynKjXO0Re8XRmAAtaE0RNNzmNixUY8abX6KjptFChDRbD4&#10;SU6qTEiLlC1hY18zeXpQesiq8JglJONBZgVWEUDWbQbM78rqeptjtxx7E4l+OkV/RVt+bPqi1wSn&#10;aSLIo2FHtPzZbW5i0iyVjMaMOauBqa29xKHqmZhEjp7ryx1mFWRvTq9UmLJxl/F2sd5xQlXNYgi8&#10;VQ7FJmaTp5F/M5ailwuWtHzjk+rnQrdPKuVax6Ji48dE9UFN829fzlunk0HPI68NJO2ZY/Sw6lrX&#10;XF1PRnq5du2VNaCMw1K3lLmrOWImNioHgYFCXU3ggLWni5/Z08oGxNllbK2DpFRg3aBs57Q6OdaF&#10;pDUEuNm9JCeWJIWjLiLBrlZsIlDlgUppavn+mGTKQ5YbpPOoJzE3PDBPS0S45c3o+wbc+j4kbiyR&#10;K7bpvLsN6pDHM2uLAZDRRdMaySXT54OMHaHRax+2sjXWg6MLqjPU1Vcp0BNez454Lt1GTRZLDD6C&#10;XPmhbOW8FQX7pxqcbhoVJpVWM9vZrqrC4zhc4+UBnNXa8qjsHXLndbN+coHPy7TPntTrjTxXmQEv&#10;Bclm88+hjrRsr3dQrWWgxsuR21Mpimq8RBNmrz1UB+EKGxGjGzvS+SsvQkTedZDQsdMB12uTdT0E&#10;bXVJfpzXqUac9nMaAW6MtqxkTujoWuGl0aSKTYxTNJyb5jhXKJS2rgkYy5L5czZYq8WTMpm56YzD&#10;VZert9q5CqgVhWYLbPNBQ2roAWhNbDJOZ70Hmmue3qqp4N4WLrNnPaou2BHGPdsRkXxrN7fX4/Sy&#10;NzPA8eLhkvH2l5bc6vqF2Mzns0YQrHq6ZupSi2kGPN1bu5zZ0iahOKl4uevt13nGneJpxn9Y/PXj&#10;mfVcyMaYzWDHoa1ka9rMagjZ0CZjOgSwJAC1AayrOT6hs8/n9Sn1bWFtI97OU8xZmOictqVIIp6j&#10;C89vdoxHY03Sc5tM9teVfS2fN3zfO74e/jy+m4CIiezczL6Oews8+HnloM5BTOqTzxNPqbeY1Olr&#10;LtUbMy96uIK+jDL5eglSV9pIaCGpy3pCpQGqzGWlVadMv0q1mq0helnS6vU89TYGGM3vw7xIeO7y&#10;uOySJG9isFT1WbnOIu92OTzna/XWRTdrXnU/R+YK/Lj5phP+g1rLHt9PmdR9Nkx7FjPkz+m5sXZn&#10;hsLmxzmDTVZF1MDpdL1uhTJPP+mcrQ5Gdo2diluaEVZi1RyxIsJLQzrptBukwaIythHQ3ViYzW7L&#10;6yyqm9sjpiqaHH56qM4SEws6yhREzrkXkN5r10+mRAoIt30XlkUzlht5xaW65040nodYRNvGx3Bn&#10;OI8u7oG650CxYYbYyzQTNenHy7mwu8jt5zUrL6qDY+bNOnA1gmCGUdIeZpv8u+MvtXumbmehpY8t&#10;GjHXzF0swWnRztOibO15Vzn0qW9CtakUfE2c5s+voEcZx6bpqBrhUtKa2Fp7IX50ljmgesMVPRBB&#10;pU8opWE9Zepfs6PnNebj0rXnz51tRm1wpmy69uPrTZjGOqaFE9YK9kzrPpGcaOPXazxL4pbQZ6Yo&#10;3WmOiLzJtkNAYW892s8Is50oTk0c6I3iemKAnpyOL6RR7Gq3VtlcVZoizwiICrAhGhpVVO7iFZlo&#10;Jo4TE1nLbNYok9M4rjYc5dXq7rsmXQlMiuzdMRvWtWOLbCKFNBk15pmpMgV3VdZ0Wc5sfFV9NTWM&#10;txlDPXXvltY6FaDJtRlqyJ2Xf1hDzPrcXfnbyDJ7z6Ame7rHZmpW6MPKO8qRlsMClnKgc40kLV6G&#10;q102GbgSE7DVuNVma4G65YQWzs26wuLTlB5fpxsUAsO5khJlgg9Yk6aV+eskW0NwJ1ScOnTOoWkf&#10;KO6NQVLNYOAyYyEVpjUs71XECa7OqXbYA7H3lfnyFmi0VcbRdhfeWYUW689WmfJX1A6PPaDedq5S&#10;C5FGWszSRaYtnUGpeYy9XOjxnoskPXn6Oc1k0ehZpWzBGg4u3k0wTWYJaarF4qYi1QAlKJQE51TK&#10;3VOe8+dBufL6mdqOeRXTs+oGp5/VuW8vokwpt+et7K0V5b1TKFO1ojrWAxiPer5/ojZTc0VX6PRa&#10;GYz5+poBDGZQbEt6dVJJZM3ZCzIaNxSGds4DafnPT+aM5fqMEuirzl+foGJqbXnVPUr64+e3jVMk&#10;WgHPPDLOeQLU4xa4LKSskkEG4yCTFpa7QnVLlh3TrbmtZbLd3YeJyxfuGDodrDY6D2MK8UScXuW0&#10;nxxoY6QEeKEKk908hocgWJsi/Xk1XusHZulm1gXbocFwuyK0Wy+l6etzvdcsWlWQOomzEpxeChms&#10;gqPzDxDIYZAUsLOmrAMmcTJH0yAizVqGEEo3j4Zp9BkYfpDSwNJnntArfW1pMvHlj76l5VdDJ1e2&#10;Yy92N2Y4bG563Ox9Xju9xcOs358tbdAMauNFpkoYic/RzKYVqzSDDCme1oAQ6XvSo8OJ1nolZGIC&#10;a5pAMLn45vBI4bzmtZF9uNaxCthKOtWbDY7VIT13S0B/GxdNWt3dstYVst1zRz0pcy3TEX6uojOd&#10;QNYC2tz3as8UdfoGcF660Wtd1Uka5eM6P0TXIt0TOMQXTE5z9m+ej9l5Lrz95El4dqTXhpZY7Qeh&#10;6onqrQroFqJjCizwKeJcuDWE43fQeR1uehZ2nXdiPDe75Z6cwdTOz7zuseY3OPqZDZDO9K6Za0YR&#10;hx43Y0H98PLR6msZjg2t5Cg/XRl6wLCSjIuWqyPspWM+5ehZzWLb98wSaC6rRCsaid03xoFKQgk9&#10;6LWKXX7RnPEqHSpObIE31yZIIXRnqLw4Ml9pKCmKlx9N1eBL888GA8ee82no67/PPXpZXfPsOsLG&#10;hWcuK0tq40O8WFTtIm+azSpBgyxStS9VOm5nQLUydOpBNpHEDRi+benapHQlaDa9aSluiEIralHt&#10;Sw5hXGhXIeJvSYiVW1xZGZEnMEiJhXJ0zdMj3/NP5dFJFWjemwNT0ZkLI6xcT1nm2DpZ2hnW9ybX&#10;D15jZW2FLgxGPupinHgV2zb4Zw9jkx6bI6z7u4W+ektA0uxW49SDovqLUxvhkLz3DoGI6jauVR5F&#10;3OiLJtaycZhGrUsNzYGWlyjlVBnLp86jeoWA73VOsTpkNiCKYYs2bJmCyBbYuecgjFC09HN0rr2X&#10;odqgg741RlVpLqnplBNppbLOnnmW9R5rXA3q0zZVnWyrC/Q4yB9laGmakrbN3UrRK05rcGyX5dNn&#10;QKdvLVlLBqt5LOOjkjFnTUJMEYvS55KaM3nrJ5zo59MjWWuQHvDGpjem25rLkaa3rBQm7mNmtTpc&#10;/QwOCce44avXMrXglZm1TP0x0yabdfF1xUpiUDEFTSx7oXH3/Lbxbf8AGOdOXq5m2Wp+rnRJnOHY&#10;qlOV2FJLUtlsDVoLGdZ2JveJb6HS9M0J3yci4WEs46Ax0yXhNlb0fm/SvQTI67hZmqs5EWqVmmxh&#10;vU6TN0VihkWcKHhVsxLHay9Dl0tZFUNSmT2RxEQcZubOA50KkazpBxEylOjYtQoydo46RtvXpSIm&#10;td1VyMNRvGVzaJXWSRqutKiJbRDFykKWoFMYp30udXicQmXmJtSaz8n0HlXDd12efITrehneSrvL&#10;9Y8ZzXRLKbRYZtC+OxCc3y7rRIRLSKxM1g2UVqoWwIhP02Dj+jw7zeYub2/KeoxtYbx/ZBzrz19s&#10;mVDQC22YdgAU4td5r3RRJFJXsC9EkM0VhPha8tvJV6eyhee87Ney+OV6yv05x0MaFSlqap6byvpn&#10;WuA9TYIaHoAM9axQ+iHYx9NQ7Ux3M4x6UI6a0/MdamkzSINTsGXTSxMZaIMXFLm6NtWTopn6D6wx&#10;8164DY3o3VN2bAMt1C0EQqrvMFnuvXUNihYqps4SFVYtFCSkOWsNz1IEaQvFteil46osQ2uMFobG&#10;Reb0UuHJbSWNqIHTT9DfLoLZoULbl6A06c7IzK+s7XZz/PpNLcbST2oc45HgawHu6JHS5umZtI9O&#10;QdLL0enBh3ONlX0JJz6UterzIqOm8yUAN50iY9h2AZ00eayUzXqtNZqejpmazTK3ALs0k4ghzz5y&#10;xUWfu1F1Gmv6xRnG9kYWTUVsOSLnrS5SxUAbmMfG9UFzgmczs51uyWWelc29WsCzD816nzxh2yIO&#10;GSNZjekVk2dT/NR5+s2geGpaNdconY1OjmPFO6GQUNMjtHRA7VwVjPoABwY84jGue2LPimF5rejq&#10;FA4u5mt78oOOewI8Cw4s00s4GVZb0R/OaAGH6C9fP7JVvY0LStE1AWaANwW+LCokjey3QuN17juc&#10;3mCb4Z4dCdZWHam8xNu1zrWxRYYRtnVqdG8d08kUtagMN3zpeNKcuVXWpWXTXrWVPRom1OlDQi1R&#10;ExUF6CChpzSRwnSlbZ3DpINLueZYy19Huo8wa16Ag76e6eqlC9S5KDooGrNnA1wBg32lc5FIBanv&#10;O6/nnJo340+ZYW3c588y6LTrZu93DaDemTelTWll2gqGtGhB0K9KKWqknU4qxdp6Imejq7u6V1no&#10;eYHC9cMX0SIXiymlPHOu350+9Po1v3iUjL1g+Ldq1uVZH5vYOLVNRM9RLgZkdSUq0Rmo9yW6yVq8&#10;Bms6XOBT0K++WM5YBz1bALvXF62G2njATanJ9Zvl52uvk9M1tdohEhvGgt1oJOVKJZrdzK7Am8Zt&#10;eEe3n13Z7An6eqJ7qi2Ft1aYCjA7TltcfFmpegtlxipU5zhBHxOQmjPtxeYcXegkaQUMNu6OYvBH&#10;TIjjJcGgOsbA9svYwwahOefNb+mfroBmCmw2JDdWs1Wsgy3xtfLt76g1zveleO9o6ai9LazERMdF&#10;TWA2NOuF7DVzybTQvk2EzZjFhm1IOjH6C2Tq5WsJCcqdGXlPQcumbcy+ehKUpjqcVrValrSoYyue&#10;jBKLdfIF+bdOcdTuPpt0WqIpea4mh6frw85ka18ue4nG/PpZXrc8vN/SfCbej1Ge7befOtM0zqLD&#10;Bz6mS6nPvy7PGgTXtYK3nEc+JH63zXfzg0+9FnNiRLRI6qpoqlgmXq8kd0VeacRLDkblDBZmb6a4&#10;5FVF+RpSJjlN3QAvqWPH7O9aY6NaaQWKkDAM6ijXJRY3MMlFk0+ASiSteoteKkY1TqyvUOfQwKJO&#10;tetWZpfqp1xtPQ08VTGq+YlxpHOhc8sOLvZGTq1fsqlTb9G21q3QsVt5vYDK3I6cw2MFFNVUPThc&#10;y5eHqvTr46p83zlOzdXI2M1nVoRRcNbS8vyekQTd1hRT0TCeTt6Os4ID43Ti/UY/N0hIld8LEUIl&#10;KSh0fo+x4uq+xy9DEx26K15egsVsPWitWGXqXtcTkguu5x3G854vRlMOG9LA2OuVFNSWrMVi8dNd&#10;MTXTWRmYmr8OSpa8Fn5HqskgG5HjO0q1ivo5UTo6fjfTbdNc1LfTS8qHrLcA4KG8A2sm4ADsdcXZ&#10;79S3XSvT016thTg4t+Ziyb1DaOa4q1Jm2HPPb3n9c7itxh7upy1Wna3ToujoeQ753mvOD7c/RuJN&#10;+P2dNOx1t1eG80grjsDWWhzUetTjU1mJm1LRBwyiGB66N8rK6Hn9ZKXX1OnLyjoV8dNzaxdAmvmv&#10;rEN8gKhXxm1zUcDvVgslgttyoHUdPvNnxPqTYlPUY+Oufbp5d69PVNu6erXqDzaqdJZ3yQzfQUcF&#10;nK184FFo65rYBk7rRVZiW7uiu7ui3RwzenFeaSJVDTWAP0khhNIA5GlwTc6hKZzb+35rTd6XVl6W&#10;VaDPWrZc+9Lntra1Z7u6OHI3Jrc28M67HXMlqpXPTRyZ5ZMQFcDmO4HqZjHLd86oQkymb8/qdssb&#10;c6bhXw/0nyL0zmX9Ly+nA5xDPU8Vub6tcfWXXovFbRGdzHTQ6nrNO6lcSIGYia4B8TeNLSBka5Mk&#10;zBejXqmfFmL1osh444SbgscL3js0RULX66ekMW7pF9B5j0eX31q9GMj6FHn6M29O5d7dWamKETnb&#10;W3woxJdchVNNLQz1Y0eSOOvYZtjHRydF4Tprw2iObo7omY4bxE1091T1ZJXmrlmY3r0Sy9FGOd6h&#10;VfR1rF0WFsTZMpk02LjLjhazt6fPkbB1pDsmQtWJcgljJyOcu+wPE/QvCbxi7ON3XPrZ8655xzK1&#10;E+kahAM6GQlqMZmj6fCebR28szAfJ9ZkorcfVoQsPDGIz5fY1tVbul6ROOkRNakc1q14rRQuOdOW&#10;AW1c7nqTz6UcCTR1LwPauV2+Q8T1c9Dxs7Wb1zWizfLy3rw8lOge0q5WXUIFiA+28Z7+dA6WCPqW&#10;8vQ1IZPrMvPTFiznLtRmxN+cZ7RvFpHOWlheF0e/J530RfO8nbyOg56JgmGvDu09HNK97x091RaO&#10;qY7qnomu7um3Vkp7prrV4r1iaxZ0MU16bsZfm6CjjHMyNEdcxc7QU9Brai853agIbRzhI8iYt2MD&#10;MmQCqsIasgLA/dCZX1wZx9POxPwuwVTAYpdoMJ6Lk1N5cxSUujG/nEl1AuP5/RlOn0+mQsBvjsfl&#10;6C1EdlJSt6raYoVqRrBTB0NYRB6jANViC46wWsDS4rUaoyQvDyyeXb7uvzkGO5ro91p2e7Os2/d3&#10;yX2Pdz0PP7uP0Dafc41dTu7ePKS7hev3WKj7qJPdXlPJ92z6qXu5vhRd3Q9DPdnSyncmhbuqa9yT&#10;3dXd3T3d0TPdXd3V09xd3c093DNu4unuVnM7s2NPcWqx3ctrYfc49JbudMudxrNzO7jisd2cDt3I&#10;2h3ejrgC7vRzjX7slRd2Szvdmie5rqdx33Ue7l18/t93o4sn7stR93P0FjuHhdyaY+7PRMfdvlYn&#10;catPdnVJ7rOzkd3fyXD3Y7Wv3cu9b91cPumD9yTTuzr/xAAxEAACAgIBAwMEAQQCAgMBAAABAgAD&#10;ERIEEBMhFCIxICMyQQUkMDNCNEBQYBU1Q0T/2gAIAQEAAQUC8TxMTExNZrNZpNZrNTNTNTNTMf8A&#10;ueYDPHTHXExMTExMTEKwrMTH/t/ZfFNEfjqYaSBkzaZmf7OJiYmJj/2rEpTCzwIWE+Y6KT2jO2wm&#10;DPcJuZ3Z3J3J3JvNhMieOmJiY/8AaVqExg7R2wczefvpiLHRZrMfVmZmemJrNf8Axg+j4hsQQ8gT&#10;1E9QM99Z3Um6dSwWd9J6gT1E9QI17meTBYwgvMFwP/hD8jzGhBPUDpmZzADMNNWmhmhnaM7UNZEx&#10;9XmZ/wDA7CZE3SdxJ3UnfSNyIN2Hded4wXMIt649QMnkGG1z/a8/Rjpj6MZIL1lbgZ8/+B2ycibC&#10;bYOPGJkBQckLNdj25r46fEHnpmeJgGdudszQzUzSaTWazH/Sa9Fnqp6povJUjv1z1KT1ST1QnqXz&#10;6lsNa5/u4ioWnmY/t4yey0+PrrsWuWWbmBiJuwndsgtcRb4LFMyI1qLPUCK6t/2O4IXm82ncm0+Y&#10;izEAx0bHQwQYyYemZmbTaZmZnpgTQTtidsTtztzUzHTHQ31ieprnqa43LnqmnqzDybDCzNPmYmOp&#10;B+nEx0x1MAiY2dcwjB6A+A2p2QzxCJj+yDqRe4Ltucf28/2BY4gvgdT/ANJnVZ30gdTNZqZiatPI&#10;6AwMIHE7ghsyNpt52zNpmeTNZr48TUwwf2y6rH5tax+XY83eMzHpgzEAgXIx0AyZ8xMR6wZXXkuV&#10;AIHTHT5hAMMHQQ9dzM/Rnp8f2D/0vP0j6N/G5EF7Tvzvw8ieoaG5zBc4i3qYCD9D3qIbnM7rzuPM&#10;9cCeJ4m8YgzExMTECztzE7QJsQDp8DJmTACYFxMwzI+okKH5qCHmWQ8i+GyyyaKIQsyMYjdB0EAh&#10;HQQQHEycl8/QZ+upP/g8/UZ565+rMzPPTHjrnEF7iG9zGct9GIfBzNumOmJjoAMeIJ4EbGMgA2Yh&#10;baY6n8tp56eDMdCQIb6xDzFjcq1p+UyBN1MZxBZ4+Z8TEUw9QOh8H+yRPI+n5/uCYExMQzH9k9cz&#10;PTPTPXImRNptPM/UzNpmZmfrBmTD089M4mZnE2EDzfUtYWm0zmZmZmZmem3TaEzLTDQrAMdMw+Zr&#10;ESYAhIhsRY3KhutafM1hwJ8zxPEM+foPXHQnrjrj6QemTPHTH/S2mf7GZ5MWstGDKVVmgDZZegxP&#10;BP0564+nP0ZnxNvPTyYJpkaRlCzbz0B8Zi6maTUQ/wBnECzJmZnMB6ZEaxFB5QWNy3aZfr+/GMz4&#10;g8mMeg6fMz9GYSfrxPM85K9AfozB8zMz1CzSEdcGYgHQ9PM/fUeZgw+PoB8i3UG1WCMElrrC2fpH&#10;T4+jMyfo/XTEx4HieTNDNDM6z9gNC+o7jHp4MKhZ4MJyAJlY7+7p8TGZjEK5mk1g8dPMy093Rrqx&#10;PUGNYzdD0/XXPnp8TfE3Mz089R0z0EGIQWgQztmaHGphXM1mJiYnbnamvjE1OdYVnaJGMfT5mZ8/&#10;T8zWY6jJgUzwCGwVcNLACWrxPjp5I6VgGMgxnBz0PXE8zEx0wegniajpgwqTESdquNSoINSrnMbE&#10;12moSWXTyYF1UV9xkpVE1BSzjw1hSfA+YCTGOOmZmZ6ZmZnq7hQ3IMZ2aAT9DImIBMdDP39Gei1b&#10;Q8bWYwcrDgzSaztsYlBLNQVIXwqjAOJuIZnHTPmN8fMzMwiAHOpM84K5ZANmws3V0NeOuZkmY8mB&#10;WnaaaYh6Z6fMCiIy4GDHQMMT8ZsTFG8evHTMz0DYLOACwYBCYKoK0myKvqY17kBmADmbsV1M1gSB&#10;FniZm02htxO82S0bJ6frcCPcBNy8281sqxm81OBHZyy2vWlvIY1izJbUz95I+jM2AncE7k7ghtAh&#10;uJndaG3YBfP2wrNVGKwLmA1IDbXNxPPTPTxMwQFYLsAcgzvRmUxsQEzDirVydcBRsWiJ7FxHAVkx&#10;MgRguOmYfPT9NEEOIDGIhMRZbiIyTxGWKK5mrAznGZqcZEDGFzB7p2zNSIFmhhEHxvqe6cdyMfAe&#10;BjGYmZ8wITO1NRjasRSsawCdybnG3kLNZjJCgnGIfI287TabGAGazWfB8dC2IbJmZ6fpfx8zBJDm&#10;qdwEm7Vc7TY9M+45i5x5+nYQ2TZjMwnpmbmeScTX6PM8mYM8zHjSa4mvXM+VVWMUTIELCbTaBsTb&#10;2pqosbZsnP5EYEwsx9GOgfA2hwZkTySGKDG7BgszsY1fkzzgGbmHzPImRA+IljYdzFDNApEYGbpj&#10;IE9mPOQrGCqFQJgGewHcTuGE5AWaiYmOn6AE+QBCIPE7gngwgQzME8iZ6F8BrJ3GmYYQxmJ+gyYY&#10;+FwIITiDzNZprDiD5CDOuGxCQJ3FndE7jTJMPzgzBmsxBPGMiBp5mpmMTzNcwD24mIViq7EZz2fA&#10;XzqmAimYQEYm02ELRhPiasZqZiAdMRVye0uDmMYJjVPnp5E2MzmEmPsTviM+ZtAcxdcGK+CWDTIy&#10;R0b8ZqYq6wP4JyPKzJh8ztrBV4CZZqtQSqzYTGZ8T5ijoYD5wM5E2AmRjPTxjaZhPiAwt58YYzfA&#10;NmAbobCTmD8tSIPgkz4gIE+Z/sD5BwM9B7ZnMBEZQIBmHZStkLZn6+CYpxMMZowmZsxhzNvHtMAm&#10;vTQw0uo7eYK1yw81gMCysbO0IGrwSc+8FamVN53J3SCLVMF6q3dYRbwVeyBpsJsTAHae/OS00gdc&#10;G2Kxgsg0JOs23XCTSazSdvxqZiGuEEDzNoGMXuZat8fEIGfcZoYEg1mYzeNZ+7a9SR50ECedYRPM&#10;1zMYhbxhjFUD6P11x0/X0EqJuM9wzuEjudcYG4E1LJqTAvhkZZ8nUkioiEDGFztP0PJbMRct20E+&#10;ITsPxh+NMHRGh8zMr45aWemULSLBjENVRY0CsAjJVhNWxVlZ7CDUAdtWQM8rqDk/x9WL60DCswcZ&#10;sa5gULGeE+RyStYvZXe82ml7q7GUuXpDCtRXDYHYsxnlTjeVMRGAwXdYTg945LbTxnIE3M28B54W&#10;bwWEz3xtopaZmQIbZuWgnsB7q5PIaM7EpMe/pnzPgwN4rXy67KPJ2Kz5JUzEA8/Exmae7ABhx9Hn&#10;oZ22x2nM9PZqKHM7E7KTsiNWkbEZvc7kRffABjtOYEwNfPmYMCeP1kGMQIXJOISA2SG+Si+WUGKQ&#10;sW1c/M+JiYh8hQFmTkGulX5bPNgZWUCixY1tGc8cgNWk7qTu6zvmK7u275W181PuzFwd3gJafBJG&#10;cLrqk8T2BvtRyuAjRX7cNx1Z/aCRNxr9wr/qoIJyCvcB7W0etYaCsKuIMiCKFjYm8zkAZggDQ93X&#10;RyFrsEaq0nsGYxNVjOkHui6LA+8LaxX3gXM7fhazO1DUcBGECRellWTr4AImrGaKFOemPGPPbado&#10;wVTtDbsiCpZ2657RMz3TzMkTPnPQgsOxPTxuOMekORxxPTpCiBQ9Ynelk8dMTEaomdiInh6zDUxh&#10;rZAqBx2VgrCwr5G2XBz8wrCEA1XWqyp2VysNLXP2O2bKSQnFsE9JPTtFonpUM7bKVndRY97Am3LD&#10;DwUZhRK5YEqiMjAtTMlhWxqW7kLYuRjIwrZP5RaUCdhWiVATasT/AGyZpiftfnQ4ZmDWP5BUjTxn&#10;ziatO2DO0MaqAh8i9QK7FAFm0UphcYWysxrVC+pOcVmGmgw8auNVVDx1UlDnOq91oC+FLibNO6YA&#10;WCjUKMDE+Rqswsws1E0E0E1mpmDMdP8AbMJM8zBmDPd1/ecTcTuTczuYnfWd4T1DRneeZjpmEQzz&#10;GMz4dmEDnG87kyIWwNvG/ju5gu2JcxGaWMADyGMR2eJS0qpM7uHe8CGvdsYDuVYXnIvJZuXYs9Qz&#10;zJjAGDUztkzGs7xM9zRvERFECAxMCIVjDEYNA+R5wToSWeAPkixpr02AOwaedoRasO9kzkNnJsYR&#10;QSC/hICcfJ1d5YUMxquKlBcKKdWctUqlxA6Bbu0UrzkbGWfgMxcsB4ghHuy0D2CG6zNzsE4xNlh8&#10;t08y06L6r3PyFSJzSSOTWW7gM2wNptMzMz7uhgdYGBmJqJiaDOk1mojV7DsLOwJ2BBWBO0pnaMKv&#10;MTUYmwELbxvM89MTUGduduaGYM1YntkHXECvPcJ5h8RWMXab2rCLZVhZ3FENrkNYrVhFED1gstTM&#10;ErEysyAmqADWY8hV2A0jkGa5gBTp+hrnOZhVnzMDZjr0yZjxqIEXOnlRNBltYANSi51Ibs7TBWIq&#10;mMoJfwKVbP6NbA7ERWUkENGIgcOWqM3Am2yhjnM1ctWK5vWSGGTZBYRAWDbkjLbFiZWui/oTPkmH&#10;zGrau012MVpAmgQ10G1auOpjceuoJw72nZvQ/E2PcEa05ezaa5IJSzv4drx2u7YCl7KiX5TuLNhB&#10;dmy3kCs+rTHqcq3IsaJeVHqrNu8uuwsVguPG2AUCgztrDSQO2zTttCMTEzPdNHx5E1zMMJ5I908m&#10;YM7bGdyd0sO67RXhfztO4pm422xO62GtOc4gfM/anWFzrtiNdsrMZV4AtJOQZ2y89PYS5NZrDWDs&#10;24NTKP8Acls7kTuTbMViIX1AfaZngzPjbEf2zYAZLEeAARGrMUedSpjKpUUiYWOgMFesCkqa1ECY&#10;jAQPD7YNTMVY8ZscCK+zKrCNbrCxE44LEz4E8zxnE5Cb1hih8LCiuKVNVJ5YqVucr2Lz8RrXtFfJ&#10;bBu1fvbRrNF7k3MyrKygzKGbAGu0RWzNtRt7cidxYO000K2aGDwB4jD2rcWCo+SGV77VrrDAnaeo&#10;DKLcG2/2g5csBO8pj8hYLi0J9/cjl3TvNXK710S0tBZ53BhgOsB8ugdBVglY1RyleI9USpgmqAe2&#10;D5VcFq9o1Ta6Eg5Wdv7aV5i1KwWqrKaJN41Su61BU9I+Fo+yOOoC8cO11CiVcZ52RjsEw1+VQRlC&#10;klTK/JTjggCmxreOqp6bVb6zUq3EwWTuYjWiC1Z3Fm+IlgU7qY9xz3WIA2niYAm5EL+O6DHcidzD&#10;PYCKxrFbMYhYfeVasL4LT4mfGMQHzL6WHJzid3af5F3QTZNV1M+1O1WZclVcF4B765a6uK1U9jHt&#10;gi3iuR27pStoC0zWGsgKdgUBnacFUcnV5ockbsHCxijDMFhlqF3SkqyVWA9pmJ4z9y5Fs4xRkNep&#10;FtVSzJg3EXVhYdbEbMz3V0dRU/jYGF32IMRXjZWetWeppnfQHv0kMxBDeN0KnXCkBxqD3PHexYHy&#10;RgTxhpuRKrrAV5DqRfY0s5k9U0ou+2l9cF6Fiuqod2aqtbb37XD9We73KeybK0sqx3+SVVk5Kdu/&#10;kPj1iyq37j8stbZydlusF9T1hIiGaKIyEzQLPdNhjteNdQKwJ8TuZjt7cPDZ7VpNkNK1MJZxwgUC&#10;2ahJkYrQvZ2PNfGU3Jwqp6OvPok1HD8ekh4iSzgqVGAO2jQ1VLFWvGlU7NWBSBCkCHBq2h407DbG&#10;owV6xRid0g9wRSYW85YgN5bUgAlyvtGMF4z4LjuSurAu4xus7Yrn4R19whwKhZ7VZjfa4IbIiJuC&#10;4rIIav2TufdRXAOwWttVRFEW5de5Sxb3CzNYWzuTuaK/IYlLN4bDMzeI5JAMPmaw+0M3iuKon6wF&#10;gJBVbGL0WEnj3YYGuL+TYywJiI4D1WSsOs2uYKHVm3aNZaKgcxE3VNql3LwozBaDDWTOzOziONIo&#10;3jUYCcV4aHw1fjWOsyuBXmCsiCsGMFWbLAuZqIUhr8KGnZ2PZEK+dEEbUzCzExKjgK46CeJ7Jny5&#10;ONFwCgmoaazTwFmNjkKPYw9u2ZnENiwNtPPQuFndDr3MTv8Am3CEXAyw4ndYQWNO5kXBe2luYxfU&#10;EgNibhHSxMs+B3BDyNGFxyzjPzC/sCARq1iIYEBbUMGGwX7ahiY1HuppJnbZIVFqslwHbtwOO7Sq&#10;imqW8au2W8Z652GK6lJucBvFFsb3w1TjOqA2qQbPtsYGzF5BwtgMxGxhgkWumyL2eO+6lVYg90zL&#10;whs6RdrJ2mDVI9a7GVjaa4T5hyAohuVJdyQxD5fus8W4CC5AW5I3PKMN+YSDLVfYpaQrMqHOVTQ9&#10;2GyF41njubA2YIfC90xy8XMDnNdhLyhvAYTfwrCF4H8Fo7HHcJGlsr2WG2B8qNBNlAuvVW7gAFiZ&#10;/W2JjIYYVQSP91UGarDWsWvJbCQ3gQW5HeELJYopTbCIu6Y2wO4GhrzCoaIiJEOC2jD0yg9wGPaE&#10;OdiqNjtmwasTkam5QUYiz950iWMV7gw7ALvrG8Gu57IeTat6t5LYb1JE9QTC2SwyvZicZmNNaVDu&#10;KsbkOsPKW1fuwKdVGJ4EwBEKIAcjMZqzLU7S1hmmLS5VBPZFFZFxAPHcdNQJsJZ3ZrYsLthbNoWe&#10;G10Lv3Cz+Kcbp8fTmXW6H1UqvzGc5fYtVQ7ueIxFXDYhjRW7enQnjV2VrwrdLeDcs1sM1M7Qwtda&#10;lkUSoeE/Ow6wfFTZFpxH/wAbfjoue3Gr9q1rNMRdoyzlKBFtU1++kJfiK2yLlypwScNVWtoXIUjI&#10;Grt2khryPSVT0gUHitrXRaD5mfNrRS2FdgvuKmzVlyy9h2naM7M9s7aFgyNZ3CAtpc32kutjBrPu&#10;GvBAABNy59jz2ixrgZW5BTXHCsWt7/8AN+9wYX1m8MKmVKxNdDFfTWT0lku4jRs12d2wBa7LU1tq&#10;iMDGsWbbynuUy2h7bucv9TZd9zuhErsRnrTM7YjIVDZMDavXZsGxgB2gbJJwveyFPnfK2HMLeBl2&#10;dt3rZR0axo1vjvtK7dziXVjFuisratxWVxZd2a+HybnUcrk6Vc52u3qdXCgG3B2Pf5dhXhVWV3Vp&#10;bUH3YL4mcskT87fn9U/jdLP8ZOQpIdrrcOb7VSnWW+yLYut1wujI248JaoB7XhkAgsIZNXK6idtu&#10;+v4+YIQMZXp4aBlZsCOQApwD22grSdmnGFEzid15sxnmeYTCMztGKNVWvy1eS1DiLdiMfCv5akSp&#10;dg/FLvppNpt7aUuQVq0bj6BlGAoyprx7MdwlV5Gkr5NiWVWoa7uXmFskojPYpB4wv40cutT2ow43&#10;FHJja8Yi7JX4OjyyivFiusoV5Xx9IcCW2Eyw+G8SiypxosJCg31TdpmFsKD9s7NNThvw4dQCEBHO&#10;XRnKwt528V2YZH7iWNgdpMHkeeBYXXm/8VTbTxxzLtkyLU/xW/4n/L/+jmY9BUwpU3lJxg7TAnMD&#10;djjhxWvgumT+q11FjZZtnHxPHTPmMAy+nuQjUHRbCacQPhXY3CzjK8WpFgStIyeUawLbnAfWfAQ2&#10;GLxkWCtVUquAEWas00xMLNxD5AYH6NuhDTteO2ctYVj3bFLsTJtWtSU9Ks7IB7eIUmpmbBDUWgpY&#10;ALao6cx8UV7lfTkheEWlnFeP4mCZvO4+Vs3exmFjP7eM4hsAlmjLiuVuwL2fc4zLu9xvfWagzA6c&#10;ltJxP6i1hWxZSyMUJpQoxUJCyOLOMqqcxdpmDJrr+NtmrI7rXFXNp1GOy3uAOJ3Mk6mVWgU0U+on&#10;J4naC8GvFNVdEYBwa0KPwxlf8if4rDmljk7KORaFehatZ29z18dBrjuiLdkaK0dtZ56ZipM9PIj2&#10;WLFdsrh5oIU811MhCViCwZFoYqorYfdGyA7Cb5hyCrQuBK8NGbQN56/or4AMYsB6gCKfcNZrNDNZ&#10;pNAY3GQQuQQ7RrjC75V95ZBb241rxeQ2UvDQPrDaoDXMYei2+1LMHOxalmh4LuU4Z29PXq3FxCp3&#10;YjXcBffDuyCozXDEqYKliZdmqspQdwjW3ZK7bW59bVCm4WjYVHc6dnwilHsvBIdpbY6o1gyxbX8E&#10;2E2OCk9wlYbc5WNYjVhWy9bOfdG2UVMXCL205aMYtwMFaZyud0NmfPuMIu485PKseijvOP8AHB5H&#10;05BEfbHcuWA2lfvDrtiVruWurU/kBCJjM/HobCWpsd5cdJ6gRrV1TfVOLe610FIeK21VBEahiRxs&#10;u1NddrVO7J9qZL17zddF1KKAxFe6smqfknpQV9LiGqwRWwRfk7jIViPhmdSurC3GoGhgsXBpVp7S&#10;rtixHJmgY66tt7bGrYfYAZlitD4lVjKy3tta7+pH2+RbsnJ7onfAjXoRYKNVVBAcnf29zZBxHMbj&#10;gTQYqrrw7WqvcsE7jzyJexIViU/Q8gfOGIPHZxYvahsSxd0WM5Vi2ZmJiGvx22xR4hfMTSeAQfOQ&#10;yvYGWmxN3Kmu9b7CUs2G9Zytkrr0nqUqicnJ5jrcF++4VKk7oyPYc5+n4gPgeYp87aqfJxBO3u2J&#10;qCAprdwcBOZYDxCU7uka721MCQ9mj1tdc1LI/HGLAgSXfh5nmZmxnFusrY6s+2Dt02qWHtWKyIYK&#10;Q8PG1PpQKmpry6LCPb3xhgRZkiAZnfYS+xiEbZrc6BXadldWSVkwhTNPJrnbOe2IDrLXIlbllycn&#10;YTGAW2C2PhuS2PUuR3FsqVBsEZjXxBG41Ra1DWMklM4yiwMj1txMjslGvpag9x8eTPMX7svAU1g6&#10;NaA6quV44E8DofMfiKZbW6Gw+8J4wuxFawsc4mpmmrFzNiZtFMr7OwNcfk6HcX0oMchnSclweSff&#10;KuN7Rx3AAsgUIrJ3GL6LkKgbAh+h3RZ6qoTv2GDn1mDk1NAVMHzrqG8BRP8Ab5mAGP8AhGHlvsWn&#10;7k1JCVqrW1bSup0vawBQzWVDaYJmMTIjjda7ba6T56Ez0zu9SCqomLY7mw8kNRVeLLmKwK7liyhK&#10;7HAeGhiVqCzGjBlhOZd3EiDdU3DbNn9Nvt8dcAy32S3wcqo7qxehGAlmo7ihVaBlApNNh28epOa7&#10;lg5CR0rxWpsnotZ+qru2bEWyt6hbR1osBr5v5cIjCsp5l1tCXMmJhi5ZQ5sq2s7aPdx/cf4/Jf8A&#10;jWUDw3jrU1evJ0Kdtgf3+M90qy52YR9mah/YOWwj8u56zTaYOLZPSvlS6ob7AuIk0866W1DBss9P&#10;PVbz+qaGjk4HDBno6BLbaeKlHNq5LtWjR+Fx2jfx6AcOrto0xDMZghPm3yvpwjCqhgoCjMX5zCyi&#10;F/PqacoBZLEsqB59WK+cjNtXLeVbUy8hWrs5mx9Xbkcm0Q23vXW1uH7aTNFpcdplULZdVax7nKWU&#10;Kb6bKkSYZq7La63dkMzEswO7NtJtkbbKYHhImcRTmDxPT1uw/wAjeZ8nzP0TNS69nK9kz04iIElf&#10;hzx7gzHyQ4anlHVLl7bEk9O9ZUvE5VttllVLkel09dxAOXyc8XYmAbNLa1PEqtW6rl2eDZk7eePy&#10;CVxY07K9y3KFimFprtrTjVszcBlbtPgcezHpLDP/AI5ov8cDF/jUEr4qBXozPTJBSqthJ7JukBwN&#10;5sZs3T9scDOZpi0DMzXRUf5W5rarN6+RfyeS3C74HpBfb2a6G7jTeZGKfCTOFoc2U4mRDWIQRFOD&#10;ybm7tdFFps5FNdo5lUW2q2ylAE/km/qj+dNz1n1hMCcfFtHivhDK6LOT7RsBNmEDTW0zUqV2UVt5&#10;+waza4VudWzjle9+YuquKqB/KnKLxbieDRmymisG7Mfw6nEzifkpXWOPeq5g8MviLdid9s1WlF7a&#10;mWJpNTkBmKUjOfpAmz6lCI7EEFieMuEM/THBa2sQ2bxGdTW4VV4jduuprHfgrp6KxaqOJdTyLrgq&#10;cMiscumyxk4989FZKuJow2wVjUCwekQxeMABVgBMHCCHTHcQDuLFvzNnnumGmsCee3NJpNZpMeS4&#10;EY4A+H/BPhm1ZfxvG79tFWzHYpH26wY1nTHTGxRcTEcYq43+HGPpKggbLG7Ct2OOG3VXa1Kq7re9&#10;eOMzitIUnB4w5DP/AAtsXh8zjrkTkn1CLxtYtaAGhcihZohPplMCgDBSWhSjbl147EoxQdyzSxdp&#10;9qoW8lnHcM8NGXxWYGBitMR+JtE4NwL8PwUsSN4i9x5VQmVYIL0FxHGUSvjVZXg3Zr4pM9Ok7Fuf&#10;TPPTPKF46132VK3NsHIqCmBMzg8erX01U9LVPS1AWVV5KhbPga2CUbzKxWM7lkwTO2Tb28QL5wsy&#10;M58ZeWOSJ7icEx8VrjIC5HagqnKIQVPq/wCpjqIWChbFaHwByVL91VYMWu1zAAB/quQnyVnZZrz8&#10;YBUarLXbC8mokFcTG0RJiCXf4eL/AMeMdTkZzBCQB365dV3inE+7xkrqbnO0b5p5DUtWUBtdRX/F&#10;jd1o5Ic03K3Jt7tkRLVuzMw+egPXAYaar8QRDmGX1WFASSw9yLudMKuxK1GLpWyGsq1sNgE7hj1p&#10;yEsBRk1VeKRriXkpVVzLUeqxLQtwxX7wK9INp7p5xyWO0LBR3RN5wPJ4ljlORzru/VyWt4PBxcvZ&#10;rawUqJoRNGmgMUTHTWaTSaz8Lcy3k6Wbjtp5TMzOVbs/FuzEPjMs5ZD3M1lmKxBynzZyGEqs3W1/&#10;t1W+X5Ddy2/epWfbL4VLdxVlkHnznHt+BjwYtqq+SBn6Hprsh/j1E05VRrUKC6rFbI/V/wDg43jj&#10;z5jDCr8+luM9HUJYAtHyPk6GGsOh4tbAcT3VKiS7YnYrKOdZU/rLbxF8ko4H3BN/AYNBSxhpdQPn&#10;MJwPuO/aQoVXLPXWyWKDznFnFws7JaV8dw6cXWJxlgXMZA0RFSNTl1QqiCsDYCfyVfZrH417YTlO&#10;gR+6vpkMrC0qnIraFFQnJjO07nRqvYooWNx6GcU1CYxKCd+MwXl8riuLuLqeB/GOAwKi82CCwg2W&#10;MVX50MCjoZZeElfIw3cXJ8s+VrsO7U3+zv6NXytieQVlrCwoxRhcFfuy19bL3AKulcQ23Gyu9kpS&#10;1VZMzs09w115QBRnwSZWF0xBlIG2+l6Q8y1J/X0fEsca/rQStcT9EeFgmRs/gVkR3YHGRf8AaoVg&#10;wmxE2gjYPTXywye1W0XjvhKAFVVSZnmCuBQOhbE2qsnp02ubFONR/riNx0aAeK/jmIgVKWqht1lj&#10;l2Wy5aOLdYXPypx0GFOlXdU11r/I45bpxtY9hnqrLWFidGGV7JnE3wcK2uYq4fXJXKTXMFU0EZTE&#10;XBXip6sptKKOyr2pVd27W5GmJ4m4aYhOAnKzTx2ezjOcRnJYGPacV2Nt6gtUfBNhC9xcV8hzLjaw&#10;HfEFXIMTj+zQEZxMrCKmYFRDs0IUQlZ4ntIWzWG0GbLKyMLrA4YsMMr5hvQHuO0xaYVYxg6DzVFI&#10;depOI/KqSUWd5Fs35AnwPJljCufpR78eUXEPwPjmjNCvZU1L91fg6iY8sphyIEYwVmBQOmDNIFA6&#10;D6O0gbabyzyBWSdLMrXZm+/09nE35A5T10Qc9YlytUHptFi8PZeNW68nu8WDntF5Z7a2tbbUFWFi&#10;3W7k4FXHa+ejrARdE6cf/I6EgeAcYTEEZBPcsDqSVzPcsHtbumByYzETLYGcWWhRTdrdY+tXqvNQ&#10;05hZK4x7ldgaavknEFk2uJFF2Oxdla6FXZFndM7hm3nM2mc9BrNkUdwGe2ALDnbDdFXMwAal9uCC&#10;F+7rmdkPBUFHTEDhnRcRqTXPVIJ6pmnb5lkH8fmU8fj1mVf8xYv4cQ5r5XkzM/Sw/E5ZxWtYwoZV&#10;ovFid1Ckz5GZ3DO5O8sF1cFqmZH1bTMZhNXeNXrWg8ICHnIp7ttPKsqF+vJv9INgAvGS+zjjbY8X&#10;ecyru8ROJsoY1p8yr8eo4wsXioR07LlHcIq3Fzx18kQzHtCwTPQoDF227dvqVWMvhUjqInI25RnK&#10;b3be2m2t6HoYvT3Q7+YmK676mL9nkEjhX2PXxDUpDCHIjdfM8zxMBofEzMnriYmMQJtNCIKmMXjR&#10;aFExiYn6/QODsMbzumB8ytWHK+GDhonGQ3MsX4OJhXEA85xAZw1I471btiBQsMT5M/XM/wAPTTIN&#10;KmHfcWWolGzVXK4qB8n8WasOawYUZLPuib2z1DCerUDOwzNGMWkB6xoLj9sQdO6jPoDL3FLLcprW&#10;9HIOW9OHi0lQrfbWi8BqWqrRTYBbWk3XrkiJytIl+8sNjryCRKbO3K3XXu4neEN0FsR9jiDxPnoD&#10;FOR0eVox/kT835snZdwOAWiIK06YjKJ2xNmUd6WWbQ4mZn2+YczExBPmYmJiBRCqiYYzVjCNAhDW&#10;wA9PH0ODAQeh6K+sXBYoCU8XNZrb+rf8PG/48yBPmYxPMxD1WGH4vAadkE9p1Os1lliVR+bOLk8d&#10;xsjfmfi9CbYf8pyOXLCUq37qpmpKWZnC4qzlsyyz7VL70iwRWzDaa3H8hUJZryzXxiONVxe3yra8&#10;3WbLxePbpxle2y5FYDRYAFXvbw8fjtP/AIyhlfgPWwotM9JaVUJQUsR5ZWLAa1aVpeQDPEz0ViIl&#10;20HkYhOTEiN7sxz4VgszsGrCBbUaeJjrjMb56fM1EIaWb53abiZUzU6wKZo/QVmAIDgZfYJuuWbN&#10;NReynOJmeR9bpmbRoDnoGxA0H+WwH1cbXA8LrMop6iHqPj9HyL/hAVGenJ7qozFmnHGONZYUJ/yP&#10;MwQ/5WGzxmOtSODrk1jBLYmSZ3UWcu9u5Xcy18a/3fuzjpabODmensA4zFTmeJithyad5Tx1qXxC&#10;4AId4gCjcxeSZZduysHFlwEt7TvWiIvQ/FnM2lPKbPTPRLSkW8NB8keV+ce/3bOPaQRBEYiOiWA8&#10;YiZdIrq8z0+ejuoHqKRN7Xi08sx1ZTpBXBTK6sxAJiayyvM7Rj6VRLVLNhgAomeiJmYxM+fj6cww&#10;qGTykGMfEaxUgsZ5Q7l8tNepntMHwOm2o28myeTB1OJjxjryeEl0etq2p/4/iZ+43y9am8fOpLBf&#10;CrGX7o8TMWAYnIt7NPcbaz3KnicXKt3bJtGsfVeQ4NNwt6X8kVwc1p60Ece2pYoBUYWNyMNXejr1&#10;SwpOza6aWCZdFrOohEbjLPSsYigIQR9AMFrKS8q8zH3CcBnBXAMKTE/U3Aj01WTsWpHssBC8toOJ&#10;YYvCoWKir1vrLWpms1sHBtUL3Wh5GpfkhAORkk5h+FNbptWqQnAa0zdpxT9qz/G1t1dvE5I5VUJx&#10;O8DALmi0AGwApV4SFHi8R3KcamuZlfx+3bArwRORYUp4hZ1AAO2I1k9xhWDUiZmemZmZ+i6iu4Ku&#10;iEjS+80vXabppNcQCYBGPantdhlPk7BZyuW9T288XDM49e07NYBrEd1Sfdvur438hS3IpdEVe3OR&#10;zOhxOPxDaERK5YC618h63QKzJUqCfo+JVx6aoSZ3I3bYHjcck1DXRwhzgF5oXiJotutU2m4mxgDk&#10;lhvXGL7sWifInxGMHnpep149jWr9JxLGyiA01ON37EFYgrUTtiWcfeYUuzoiK4eM4Ve3sw1wbVEN&#10;/kuW6cP/ABH8G47c2vg7Uc5hsPToCvzB8WfH+srE2DRm9wYRWAUMDMZmBrOd/wAP+POaIBksyLO6&#10;Izhhrk4YHfzmeYfMxMQQsu2cufDh5nMNKGKonxGG3XPgDz/psS3Ksw24hqqY1rXWnqMW97zbzI7Q&#10;VhuPS1qpnpyePnjmvN2rZUckysXiZM/aV9CoMPg7TPTG07M7E7TTR4MiYzKx7WMtp79aUIoFaiJH&#10;ISIzQuoGXeGtpSuJiYMce2pvIHnXKrWtcxP2OmRC4YlmBst+3tEs2i/J/I/RriWVC2tuKsNPgo00&#10;86QNpOM+9f8AqMaX0A8v9xHVzPiPB8R28JYVmzbE4bcmUmzbyTsJmXp3qaWroBtWFyZiIuRqogaZ&#10;+nPk/BtCju+e7mAgxQIAIfIBCjaZizE1xAwLE4CXLtY9dj8iypGS1A111LV1IpufjlmCusWkztoD&#10;CdZZl5a1hbiey523bPWqqGYmIY9dgIyYE89vwBjriaLO3EvzazBQLHafoNA4DhenxFOJmYaJnpb+&#10;KjEPgc296Uou79OOgHljgNaRHtKubBGaAjUv5ou8FQYQQ2sxK7Fs6AZPLY0oPIxDWIa4R7OKpWv9&#10;IRq3Q+VqUKOmPJ8F2wLrMgeWxmBskDDJWNmLyrJhtURrWmMwVzxgdM/RmF/ebFh9sZn+gKTFqn6L&#10;eH+FECxIWj2wILARasV9hYx1t90HhWIMTXZPx+jMtvUMgNpVVQTtmaCfE3m8DD6NYB4H0WckIfVu&#10;Yt1219FYtq5flWDDBmJpiAEzXz9sWsog8TuTuRWDQ+Qye+cxN6uJeUv6CWnwVaMBACyuyrPDRNdv&#10;/wBB4XM2zXb7a+O39NxwIG2etO8i6gFsPMQ5gu1neEbaVd57VsVzAMQnE7nlrMK3IGO4WjHB8Mv4&#10;z/8AUWvsLBrkkB4ELBVAXIwT9JOAPIfENyidx3gXFcHmFVMasYWoYEVcxfy2E/QOILYXBjEl25K1&#10;xf5BGHI5fuDEplimN1x59KGnaVJi2s/RyL1Zq6DbBXiYQTOITPPT46E56BiJmCE6jZMNcgne1VBy&#10;GD8ZgF5PHqanmca9/wCRQJzFGxpqtNwExNsCjldxO6I6K92zfRsYtpmcwTle6ipscnpuEjvtDZkk&#10;7TuYALOWVWZQEXwxT3rp4x0NC6U1PWOO23I4x/qKWzfedbejXIrzGOgLVjiV9us2AA2w3CC1ixOx&#10;sUkjbFo9ov8AYg3TcRk3OjKx+VJ2r8J0x0zCcBCSjEQu2NCYnH8rUBBjBr2HbxEZWGMk6qUE/Tfj&#10;M9D17aGenyeRwu5UwNbg5FQZmqoy51Wah5Yv3arfaLEMNvuqtBXj8NFrJaJTmarGrM/c8/XVdfxm&#10;Ss2JbYtdq/yHEDcq3an1vJWfxtxzya2blcap6pyq2v5FXCqrUqrQ2NW20yfozMzMzMzM2iWy1wyV&#10;InqcjE5A8sRkn3jyLGBJCgiws2Dg7Y4GzUEdCPP68iClNl41lN3G/wCVzPyX8KW3N5/qicSp+4Om&#10;Yfg1mYImSDZYch8jOZ+7OPtEuKTP3SwRRYZkbYQRfx6b+9sgA6IboWYxa3MWnzqMf7R/EqYvMmDG&#10;pUZUecQSw4rmOuJiLVFEv8UtULIOGgKVBF95Z6su1nbBZreZbU6uiCtJ21gGBTrt1Kho9TCb4gdW&#10;6Y6nM5NFlrDjX7PULUs4xMrOlXE4jMlP27L60uvFCQjMCXIQNQaFM9Phu2ZoZjH0e7P1Djr3iFsr&#10;VpynGxEKeSfNeojjcABYWVpqonByFb4HQieQBPiaptyKGtZ/ZRx7AisduTaCauIftfU6oAzrYdFK&#10;jIje2Ku6NXqwbF2+0b23aklfipsKrbQkCGwA90xX3hoBi0hSB4+D4ntD/MuYhOOcRWyfibHCfj51&#10;HxafZiZ6hcz8QCel15s6Z8+7CuuLL1U2cnylTPMzBhbBUM7FCAPyS7WKQwPiZB6tWjT0yGGvBZLq&#10;5vrNgZYx1y1bV8hsxcOze1TYYrZWaEzb2s87zJPUwchJ3KoChlmP7Hz1qxl619Ty8ONvBOwwJsu1&#10;tyid+Y1lf3H41bAt8fEHT9EHpqDDXGUwcdBLKGoduQ3b4jLr/vsNumelyqyJ4FXyWGXbLK2Azkuu&#10;Nmr9va7jL+JGDUxA7pnkxayQlAipiAeImdSemMTMZMzUiuvCtnDg+xThScQ2TPQsAa3Fh/01sEFs&#10;FgMsf7MGSeM1e7Y3suVBdyGuiVXVFDsjNGMrr3IAVSZqsKMJ3CkFyOr29tt5+ui0jvJx9LbrL62W&#10;xOSceTWdtPegKriK+ZqmMTwsLQsWOIRCsz1ziAzP1gg9bbVrrWzNnLDGkWOSVaOrQmBoje/jilq+&#10;/XA+QNSvkdB84OdfEzBHGZjEs4yWQ8Zkgd6yt4jPtPmAhh0sAW3bWV2bOzZuAylbABPyEVvaWzA8&#10;VSYKYtesTAHtE8an52gzM+d42Yfy6a4hzFYLPVKJvt0zFBsl9DKOPWZ7i2pyq7gVVy9AKgTvWRro&#10;Fe7krVLUtbj+htBCOqmwifnBWMke34gmJgwoGjVe2muxLNVcHp28Vdwbs2scqaq1CglS7hXXGB1F&#10;W6be0vD5+jE1iUEztIT2Fnpp22mjTU/RZcicdWcWdGAZVpyzroxUMLOMzvUh7iGvFNKdq2kMEpcR&#10;vmnkKKV5BLhhgjMGemB0M+CTPkGsGYmsPFVo1dtUW8xGBig7MQJcCLipueyrSlFmljoamqYfJ8Lx&#10;3zK62MTjLlFmuIMdwkZhMwTPAhJJ8QtCc/X2lhoYRA5naSwJuORd/gLpXSL53fajrqeRWsssdz4P&#10;TkWOkRRZbzMJxVwF/eB0xmK8zmGZ6ZhYYE/exEFmDzOSt3HZ7lJ5Vtp7zKq81wGxB0zM5gqcyotD&#10;ljj6VUtNVQYLEJiaztzSa+GX29cfSrFSSWPS5C0b+Q7VAfv8Nu/Qy8hGFiq47ZSMxUpyW7XH5L93&#10;PmEwGfEMYQNB4H7KiEecxqEJNDpO6ylrk0Vi44qjtXBGVDlOEMt/IVlba6Xdu1tKuNXXFTwFAm67&#10;N+K4CG3a5RiEzMbGNzM5/s5mmToEHdg0NvJ5BeaGaGLsC1DubExT7TMzltYhe25px+O622FXAwJm&#10;Y6+YjK6lRMQ+B3GaVXIbMRhg46/s8apo/E8NRo3cBn3CNSYtSysaWq20pbPKao6dfmLVNvCpB4BM&#10;HQQeZyG/paOaD/YBB+lkVoPE2lnGmL6ylqtHoRz2fPaFMTkLF5nv8Y8Mfjo0xkExTmA+SPJ+CI+0&#10;ZVeWcXKojItVmgLNmtSV41NtcNYeaeMTGD8QmYj4hwFq/wDtM+Xf3s+evz0Ez1OAAPATJRREUiXY&#10;BBi0zkgZx07ZarY6H3R9+MeQ6WtjeV/anfWbbdf3POUJEsVZvahHIMt/xWnt8C1RbOECiH8sieIc&#10;zPQ5iF41mkp5ddi7z2s1rdlPVZnF5Js56S/jzECEwapPLsEA6M+oF6QWpN1Mz0sGapRynpnfW2lb&#10;ECZyOpsNV48iNbWj/S/vV683Hvcd0tDRk2mgVX+a77exxbdHzDiFfOYfKqsz58mwTxmFcnUxlV4e&#10;JmLxVzXStQC+APGBDCZmfstmPGHiquwcnuQ/XgdDnKrmeAcjJt+23IHbbJKu6wcuch3st7WFuCuh&#10;bp8R3bkH070xAoua17bfGvp6mna0hLrO6mciE4gOZ8jG8KFG57KqcRVtRqil2GpGwJOJ4hOZieZf&#10;e9ItAr4GZfTqaeUHBtUQLdaKeI1got15KfnLqNp3NYtUyomYzw5MIDTJEzNjNzFv8EdU4VrmqoVJ&#10;nPTGUr7VlvTj8bRumfpyrTkcX3La9di3K8KLkDWaZlfK1h5jFqrhdWwEZPAz0x5n+7V5mDlY8AwR&#10;5g+SvhfgtP3ifEzG8TueWfb+yTMMRWk7eYFjBhF8qle05Hst7k3lKd+en7aGz2/MUeNZZWCGQ8d0&#10;5DsH4VVsXg9m74iMBNpmFQ0NCTSwTaxILUbop7gNXcZLFBbsWMhXV+PU8bgJG4l6xg6wMpCgszXJ&#10;bVzuS/ZBz0bj17DBlXMpr4/CH2xxUVOLyW7wOej0p3SBjKrGfPUT5hGJ+gel/GS4W1NU3Eqy27xS&#10;YoxA4ZrEDrVR20Dr/cVUnIr0v7tiMrqZiFRGEWw1w86VXi0QTHkz/wDTPRW+4v5MIH1K2gwsegEx&#10;CYTmFvczk/2TEO8CzGJ3Uy9i1huSDN2wliJE5Farfd3LK1NhpoTdq29UMgQCZ6ZmcxfDcmy1YvJb&#10;t28tVcfj1zMwGMEeFatqK7Wuu5lWwIMJm2pXkuIvMg5FZgIMeiqyV8WuuDjbS27A7JWH2jPh0bc/&#10;mbWWE2CV8lkt/jrN+JmWnCPZk7TaeT9Hia4gPWytbF1fiyuwGdzJBbeuyuUFBdy+SPWVKzVf3GRW&#10;bt1sbOBmd10CWBpjI7YjBs0jQ18lSG5qiBtun+/zCYM+p/2hA0/GL7gEmYWxC+Zn6jbse4QQ4MJA&#10;ikudFYfhC+o39u57vmfDofYYRO3iIvizlii4cypoHVpXelj9M/RnM+C69y1sETz9QRNq2NT8yk2T&#10;7lZbjvRwkWjkShLbayeTWq8pMrdE5TzjWd1b3FNVOXvewk5yC4Un4wSqNgvjAn8by0qqT+RL863F&#10;lLKyHpnpmZz0zCuZ+/2elnHKkXyvNVdHFXpqM9Dn+xn6RmPxN7vRGbNW1dytMzEsIw2M8e5e3shH&#10;6/ZEX/I4zFBAcYaKcMzzuHGemOmIerVIx1CHtM0FI1VMdLFh37pr99xNfIOtkAUNGbE7ZJKqpZ8y&#10;wm25+NZUEQueNT2q58dczPTML7MIRiE/VmZ6YBnddU5Fbl+FhabKRZQ38c2/oLQbeIlNFD9njfyF&#10;m68OlQuQI1gBxtZ4y4LKik1srI3Z+21ZEGQf4y3vcesB1upNZz9HwB0zCMw5HQTMupW0MzJMBh/0&#10;wxxZSlkPDdTtZUVtUw4hGYawgJYh+Y/a4drW2ec48/7EeW+RLPau3TH0+Z8QLkur7JTiBIwwv4xu&#10;UFHetLVW4drsWWqr2DCkgNMioE6yvkdssfeiWXjifxq0Tk8IW1V8futxl5DTuAH5nn6d+86oEGZn&#10;piY6Z6jqWAHqK8NeVFfOQ8Wzm3lx/IPLOdXelfIrau5Fsr45zWCJnaz25wJ5z4Ub7vb5jt7cz+IP&#10;9ZxLlsPhhdRp9APT9dPkEaxaSR2jO00anYLRfx3/ACHR7AjfMx/0B4miWTlcbRxYyxbFaeDDqq4O&#10;ePXYhHIZCjq8zggxl9w+bx7dvP0kzy0WvC6ADYQZm8v51aNbyRe4WHpnEcZNwgaJ842NzMr0cYqt&#10;XKKDvbRD4/kOLpbwgwDIrq/BEbu1RXRujMADaeTYiBE6+OmYcTEyMw+JnowGpoAs1UXtUSyqbXPg&#10;xHbf1er1cqvC+Vsxmse1s5TUM5gTZ7XWfuVWNU/8Q39XPDC2rtwwdM9B0AyVrxMxUIHmEGazEtvr&#10;S0rLxOMhSn/pcgCytOKjDk8TREZkK2bShSzZCy6gWP76Xqu2gHuz5MJ1lwfueofIvEzCSIAWi1YA&#10;QLP0wyus1cwK05w/qpxuR4ByJcMqH9xd+2WIOcz3pFRQQ7T5AYieovMXQTdhEtJL+1x8W8SqyXCz&#10;iSy1uS1NIpSH6fifMCZNvFtldiuP30fyFwV0wQoBdKbIKq7q7v4wiNU9ZJyZjLOFMA+6VJH4KdmX&#10;8Y2C0bp/HM/HvUhl+Jbgrdx8dM/QqlooCj8oqgDMyJmEweZz/HO43OamNzaCKrUtX/pYEHibR6K3&#10;jcN5TZdTKL0uX9Fcr2ps1cXkK67Ljwy8izsMzbxELmurQaeR4h8ADJZggv5hYU2hwucsJy7Es6A4&#10;NVzKV5RMzL1DutX2i5QAGA4apmg8zXoPaeNaOTzKsWchF+/yG++tk5f8h25tZe/HoFKk4mev7gM/&#10;WSppu7bcGxVfm0InL+JmeRMeF9sJ8gwkRXKQclxLrg9DpxLY1LVubJZ4H4ISpNh8A/aHlR4LooVl&#10;wR7W4fGNwRxSovrNlwxWJfx+n7wYteZ8ELk+BBDgfT/J/wDPlHFsvlHHFKfQ3H3oqYvV1H90N4ZE&#10;snIq7S08xq4OVUVHJyeSpJKMq5Zl4rkHlm0XqzNKKYEwM+f9mxh+ZiMzWTE8QO4GSZcAFymcdK1d&#10;XYoRqyMm8s9prYgkDIYoK7qd0uod3ZEa7kBkpazh3UX4uoN1/L5La8hrfY3k8eh8i54LAx6ZmZ+t&#10;YPkieDPIivKuL34/HtpFZ3nzP2PnM+D7SfE0jUq00KSn885dyQM+7yXsGsUQINWMOWmvn+LvN3Et&#10;CrZz11dbxfxPjpfx8wfKJ0CfTbalNV/8hfc38U1j1T+V/wCcil3RQibGWWY+h17i4/6dtC3R+K6t&#10;ZwzXx6b2rRb0eFBDRgaFVX3irRDTjDWYJszPBD+KsY67QdOVYyTEd92HkofDIudWNgsO2clEArrJ&#10;df8AcLWVHA04qXDNttWFs7jHiJXV/EhzyP5Eg8y/Kyji46FYmlsNbpO/rM7QwMZmZhjeYC0xKbjV&#10;ZZYqA2o5zBiAjMzrBgzGJtk5mxmFrA81nyx8dCsQrpaPbNzKw1tn8fQaK2vw1thvWi00UrzrJxeS&#10;LjOTQJU3dgEx0FgY5mcz+Zc9KUFdP7/l/wDmfx9WW6WDEtJsI/6+ITutnEUyys1EchkWizer8hYs&#10;P+ahu0hO5RRv7Zy/cgPjMJmIBKqu4edWqoze09E+41yvgVrroO4EVZ/tQiqb0IuTuC0cgicrieQF&#10;zTUFjZMp/k6kQBbj2ED69Svv1wCIaVh7lcS0OBB0zMTs9rg2WY5Q3KIqpVqMBJnByYcNCuDtnoT4&#10;zP/EACoRAAICAQQCAgIBBQEBAAAAAAABAhEQAxIgIRMxQVEiMAQUMkBhcVBC/9oACAEDAQE/AcUU&#10;bTabDxm0r/14w3MWjFDhFjjJHZuN6NyLRRRX/qpJEmXix9ocTaza8Xjr/BopmyRHRkz+nY9GSPFI&#10;WiLRR4onhieA8J4oniiKKRsTJaP0OLX+DuHItHs22bUUJDxtibEbEOB4zxs2soo2M8cjxSFosWjE&#10;ejE8KPDE8cTbXOhrk0VndhxQ9NHhFpIel9Di1+qmbTaUKVCmx2dll4rjtZtNptX6Kwudl8r/AGbU&#10;zxxNiNqHpL4PGxadeykVxtClRuG28pNlCgzYbVyrF/4FcaxRRXKy+FFFFFFYoorFllMUWbCv10UU&#10;UUViiuNFZo2iQ1i8PNcKKKFE2lcNo1WbLNxZtNqK/RSxRRRWK41+tcqxS4VyfFMvNFM2CVcKzRXC&#10;v3Lj3wo25ooorhebL5pDWOsUbSnlJG2BXBFiO+N4vFrNoaxeK41iiiudYeKNpRt4p4rCRtZ2dnfP&#10;oso74tlfRZZ2ITWKRRsOyxPjWKK/V1myy80jo6zaFRuLHwrjRRRQj2UUUVhCeU8WJIpe+TbN0mKT&#10;EzcWbhyN5uLWLRaNyLWFiiikUUiuNF8oq2eH/Z4JHgmeKR4H8nibdI/p5C0JfJ/T/wCzwsejXyeM&#10;6OjofNYQmVncWXiy8rnZZbxZeLLZeIzaHNvNZ7Fpy+ipxFNojqSRDWkjyseo6FqSN7LaLZ2WzabS&#10;sbcVijaUbRRRtRtNqH1iikbImxG1G0o7z3+i+VEUiUYscRRbFDrtjUfh505S+WWiW2xqOErFo2jw&#10;tHeFKn2Tnfo0Ip+x6MTwxNkfo1K3HtFFPNG0SLNxvZuY0esSdG9r2LUTLLG1hopiX2NZWK/RFjdP&#10;ovF4aILvskor0xFGyR+RTLlRG/gpmpqbUOTZeIXDseqS1GzSnu6NZdmh/eay/IjC+1wtF8KHh3hw&#10;sen/ALKmvTFfzlXY/fX6qErPQ6xHSlIWkoiUR6cfgcWinhahKV4i67FNM8iJTbfR+Rsn7N8vkn7E&#10;UI3McniM9rN259kYxXodFRinQ1QuNl5rDxSPxz3jvi0WKWHXJTZuLFJfJaN7Zsk0Posio/ItNTdI&#10;h/Fr2S2w9n4vWfZJxXyWxxJuXyixHWLEyiMtp5Kfo8xKV/B18YfG8LFElQk30LRZ45Ir743jcxMt&#10;n/c1isUViyzs2sjcTyM32PEZNMX8mNGrrRmhv8xG5m9l2JYplG1m1iibSisLLQkjrn/0Wol8C1Ey&#10;WpRKdvH/AAWhJoaceuNllkYsb+C8bi87RRXyWjoZKmUbSj0J0Uhi6RXRtXJkXfJZeLykPLxQy86U&#10;pPo8UTZEUIm2JLQT9Hhr2KKRKl6HLCIRselFk9JfA1R3hK8Uho9m0XPchEnQqrF94kLMfZ0KKG6L&#10;EyWUKuCGVmkUbSGpGCH/ACH8HnkPXkR138nnXwS7xSZ4+xQgv9ikvooobaJRlJjk8R1JR6Qu+dDE&#10;8P1ntiNy+xuJvPKKY5IZuNzFistZSy+CZeOymVxoWLaHJvCkzfIeoyKKzf3zvEiMJC0jxIlom3aO&#10;Q1eEdYUTabDx2VFG7EsX+p+jayjs+OFIrju7LxSNNKRLTv0XJHkGspl806FP7FJPg9hL30JM2Gw2&#10;lZRWfY1WV+xc26LEzrFil9kJJlY2ojpslCRtebxeK47mW8uPyd5s6rotDkR/tPRRQuh9jRXK/wBH&#10;fFsfZFpDa+OEV9i9Efx6y5JEtSzexy+83hS+zcXZfGyy+W1FC9cnws7zeX0bi81iyxvlDS+zpYos&#10;fZ7KKE4InJP4zX6XlYrCebxZdG4bLws3mzsSxRVY8aY9OXwNNe0fiSeFEo9+hQbIaf3zv6Oiuykd&#10;eih/64WWWbnh8Fw24Z85ofRby2LhRWEVlLDaQ9S/Q+yTsQxJsjGMDdfpDlKJGalivocpL2LVQpJn&#10;jVElQpX7JSTw5Fll8v8AnFcnGymhSzLh0No7EuCVkdL7Hoj0pIjpfYopeieookpbza/g7Kxtb9Gn&#10;DaUUPvpj0voTl84lJI6fZQ9R4pj64KPFDLovEZFoaRdFrl7Nv1iRQvY12UUsLCi36Fo/Yklh4lqJ&#10;EtRvG5m43FkY9kFX6HFSHov4Y4TQ4KJcUPa+xu8JHoSs2srnfKxPm4G1ihwQot+iOj9lfWGsS1Ui&#10;WrJlm49m2hvG2kRmxaheEdMnPrsjd++E590NJo/tZ7Eusx07FFIqxocUyUNuKF+mxNl8nwjpNkdK&#10;PyJJes2T1YonquRaLJNUK2f29oVzYo9UPSXtGopehOjTXV4cF8H5oWp9iimPRR45L0b5r2eY+bJ6&#10;g+GlXzxaw4V2i/10WKQnweI6TZHTS4SWqnZ5uuyWpJ4liyMY1uY5fRus0Y0rfCSiKvXDaiWjfaGp&#10;pURlJHm+x1JdDjXslK+K9GnqfD4tG9EtrOniv12Nsi+u8w/uXB6ij7Hrv4Jakn7LNxY3eXNQXZDW&#10;hqOkzx/l0Qk0hTWJSoS+XwtFYm2vRKN9oW1jhS6GnwrCxDU+8t0S1LzYmvTH+xYXRux5WiGv9ktV&#10;yxeJcv5EZeyk/Z/FmvGKaaI9octvojH/AOnxlfsjJ8Hp/R+a9m9fHJDR8GnqV0xyolK/8SyrKebG&#10;8XiuNWf0sGbVHpC6PcOiGn8vF/ZeKXyeic6ITbLz6HFPgsRR44/Q9OP0TVMT/H/IlmWEV+OHlkYq&#10;kNWiJI01+IxDQ+hCPjEFa40f/8QAJxEAAgEEAgIDAQEAAwEAAAAAAAERAhASISAxQVEDEzAiYTJA&#10;UHH/2gAIAQIBAT8BtJJkZGRmZE/+vVVA/lbFVUhVJmiDFkM2SST/AOq5ZSiOCqMkZL/rSZIfypH3&#10;IXyJmaH8p9jPsZ9jPtPsPsZmzJsyYvk9ic/9HExIOjKDJkjYrSzJmTMzMzRkSSSjJGaPsQ/lZ9jP&#10;sZ9jM2ZE3m0kk8pZJNotkxVs+wzYqyV+UokkkaHShQSiCOcoyMibrm/wj8ptPCSTJo+xmbMmfYZo&#10;dZJJ1xdMmIkrtwSZIyMrRZWyvN3/ANGbyTygjhJJJJJNpJJvBodSMjL85JtJJP4Twkkb4rnJJI6i&#10;eOQnN4IMSB1IyZlaeMksm0kk85s7TzZHOfyXFoV5Rkh/INzeSbzeSSeU8lzm0kkmRNpJJJJJ5RyQ&#10;2SSQ7SZErhsnjFtc4J4z+ciZPGSSbI6MjIyMiZ4Pg2ZI0Tx1ebTaUSrdXi7s2zJmRJNtksnjr8tm&#10;zfGWbJaJZLu5Q5Mb6NEwZWTHJI+EXbMjI7vJKujIkkyFw0rx+8jZLJZLJ4zZDd1slGZmjOkypMyT&#10;7EZmZkSTeSeOxSOyRF4XBWaskhxbZJMiptBAkiBUlVIvQiLN+CBIdPDwT6shvwQmpMU0QjRo0Pdp&#10;Nmzd+rZEna2SSOodbM2fYzNm7p+jOoyZJIj+Was0hL0SSf5aYJJt2dMUE2bMoM2aKqdyhNjbHom2&#10;JF8oJTtJ2KlnyaPsZnUSxK0WwZi0PRJogxMEYrhSh0mJDMWRqyNFX+FLHAn6snUin/TROzLjEldB&#10;omLaE6UNKJHTJCSKWZExs/kUeCoyR2YiQiqHoZA9FDXk+X/ifH/xG47u1JFRgO07skQiYM0SjRBD&#10;IZryPET5yLJnT2SSbYm/Ix1pFfySbRkM8EoYoQxVJmLMGJezSE15H/gnN4RihoUMdGiNDbfYjbJM&#10;uOKIQlZVWwcn1of89IyqJqtBGuMGiCLUpkE+yjZoghxJFoZPsceDJESYJEEJeDV5gyMhQKBsUn+k&#10;NjpE09DUmOuyEJLwP/bJ8GhUxZu2UCqJHXJKvFoMUNIwRUl4NnRUoMkmJyxyVSUpozZ3oqXgdAkQ&#10;iEVUmBCKaVaq0MjZVSaEP0P+eilyShyUv2Sh7HtWggquqhupDmOyEyGb4KlGA6GhUSJCq9iqQ/kS&#10;Y3PRMMcexNO2JiP45KsYiBUGNsPNlKKlJHCR1IyQq0ZlTlCTNiG5ETzai8iaYnPQzyeSk2YkWbEO&#10;1FqavZJ1ZJHyJLZ2SSxMVbMjJicsi1SKl5MmITQjQ5RLJZ2fWjFEGo5RZDcGaI0SUSVKUf6OHsqq&#10;TQkdCSZA6SmLuRt+eKZPBipMGz6kfUj60P4l4MBN2loyfg/pjRJJoUFOrQVE/h0K9dMlKx7KnQZq&#10;T7h1yZGTvvhkZWpqtKKnyRNLvo0TeSTL0NkihmBB/wDSFGyUieDmNEz3zQmNodRkL5GVVt2avq8G&#10;BjHdsWNQUogdJBJI+eDRLRTm+EmTJtN8dHi2yrQlT5NEH3N6SKXK3aqiRpq08WrNcMRpiTMDAxIF&#10;SIqgpdmdCqmzQ/wV0x98+ztDqScFFbZvyQY+itPhU0ZGSJHsdNnT6tP4SjRsSciRjuDodaHUIe0K&#10;odZNlUZE2Q+7QRxmBPlLFVSujBsXwt9kJdXqdnu6QqSBCIIVnSYkQRbxfJsSFS/BTVwe+x/GKlo/&#10;+3d5MhOyTHFtkXSkxQ/jQ1wgn2KGJC4VVxeeMkMpkcWnhBBTtWqqF/hD8j0inq8k3g0NerNpEmDa&#10;0dDhmylOCLyTUxIkyJm0n8keh0sSQ9Drfgoy82dUFXyerTxxI9koknckifs1eCCBU2YlJ1on0O03&#10;8k6G/F38aZhCIRTVjsqh7QqfDHo+J6glGRDErPn0SOrYsqyinE0h1NkQJJjpavowZDMxOR0+rqkx&#10;MDHlA/jk+uCn409mMdDqXCb7Qq0TaroXxzsqo6RXTAq2NORT2hUx2LjJJNkjoyXkqjwU/F5YkSiu&#10;rLhl7IVkjaMhUK0kSJXdRLJJ51UpjoZO9ktsnk0YtdGXsmUKqEN/0V7KaNORUxdWnjFmx/Jsp/oV&#10;MWbgq3x7ItMGXs/kybP6Nops3A3IyV+EebtH1+jaJ2Z8ZsjFj3wYuUWbjsVYnIvi9iVpK4GiLO1N&#10;Msq64JaE4MkZE2Y6yZvMFNUlVaTgn8IPr9G0yRMnhIt8JG+MHVlUiuqSn43UU0pdD1snYvk9lGI6&#10;ZK7ZMmlmBLR9jMkRSzC2ylQNCEVzxVuxTNp/CPY/j9DldmQuCtJPD+SLLYlZqWU/GkJC+PUs+Ry4&#10;XBN8cmL5PYqlJVSoPrQv57KXIqSRvUEspH2VU+VxkxFKP6p76/KBr2VfH6NoS/CCL1NibKKmdnRS&#10;tHQq4RX3dUyN+Fwi9NKYqo/ln8j+MxaF2eSNyLbs7VU+uCptBA6alukVUr8mQfXsaHT6smKkqptI&#10;3Aqil7KqVUj6WUa0KBI+KpdMhHyUOR/G0x9lNLfZVV4XFQNLgq2U1n2eyIdl6JgpKhO1VMkCV0rz&#10;+kWdPoiCCljmSCpxq0lClkDZSRsZo+2qSWx7Ev6Kq/CNEeuHYqRpccmPoZQPu1ZJkynoa3wQrr9o&#10;H2UiGyvu9KStUToqYiSWqlAykqexWkWx8K9XY7f/xABAEAACAQIDBwIEBAQGAgIBBQAAARECIRAS&#10;MQMgIjJBUWFxgRMwkaEjQlKxM0BywQRQYoLR4WCSQ/BTFHN0gPH/2gAIAQEABj8C/wD6BaE1lrEp&#10;/wDnkx/5/d/+FalkcpodTU5ljdnU5TlNC1sLMukXt/mmv+Vao1OZHMjmOpwol1M1w7l5NCyNflas&#10;v8u9v8rsa/5JrPocpojiszmOpozlNEaIvV87h/luWWTGFmWrZzYcRqao1k0LP/PtTqdThp+pyo5U&#10;di7b/lJdDRbdmot8uUXuT/KanEa/yV3hqtzT5upckt869SRbiLWXgs2Xb+XclWwy671vka/5VDLM&#10;6M5TlLI0R2O5exbc4bmpzM1f8hqW3tfky3Bwp1Fki0QQ62cTNPnTuR/ns7lpNZwu9y385c5kWTZa&#10;KSanPqaHKQjT3w13r4W/8RsSSX/l7s4afqc30Nfk3Ohb/NLGmNzt8m3y4h4aScpcnC7wnHScGmKN&#10;f5HocyLXOGEc7/m7fyGvz9DTf4qTx3Jpxv8Ay2m7Cthc64ak5rCjXqO3zrs1LUovu6s1/l9MNN3X&#10;dsSi/wDI6GlX0L/K5t/Q0NHuaY6mpozQdi6LF4LYecLoihe5pJM37CRNWWe5DhmkGmpZRhHzJLWN&#10;cLL53V+xemp+hyycn3NDTHWCGycOli3yfQR5LGY8F7koaqg8Y6Gm50OpbftjZlx78yWRoy9WPKQk&#10;i9z/AJI6muGhymi3LYWUM4m3j0LF8E1cfca0fcSz+zOUvq+hGnk1nGyvhqamu51LWNWQzi0J+HHu&#10;dvcs/rhpmZyfQ0ZruXWNyFRY0Opeks3gv1GavVmo8JI1YpUGmGZfInCzJXvh1EiIbOXDibLL6loS&#10;O5MF97qaWw1OprjGF8LDsXNcbFt651HjoaGh0w03LUmuHcuaEmpaSXzY3g4S5d/J1jC7x1fydNy+&#10;94x6lsLkd8bF8NMOu75JksOlljsOp4dBqMWdcYPOHbHnOhxKPRlqpXk1gtfC7NTQsMepq9y2Ebmp&#10;fQsjTDpudsLtFsNdyxxIhEOcLFz1OyNcNDmR/wA7uvyumOm5qf8AQ4p0wlq5qXqc+h+Y0LYxZnbH&#10;RnU64aYa3LLFPuab1yxHQ8YLqZlmL3JVKW4sNDlw6kXOiFxGpYhnMamjZ1w1w5cLmbiFjphpj13L&#10;xh1IktTuWZbruanLi4LljqXSLqDh+mHUjC+HU8ktGpqamuEYaGhOVx3NUX+zISfuTw8PRvUy5VT5&#10;Qls5fkiraVSZaZwzPPBy4ScVmSr+GOpST/Y4ZJLwhxoNJrTuaFjiVvB1GWZDRpcujQsczOY1w1WO&#10;k4W1LYTmVzm3NMbGtjLqKMJjDXGGeC33Nf5C+GmM23JppNIZdkrQ5Xh4Op3NDQ0+oro4qkWLaF74&#10;zhY0Jqsh3qYqqbFxrOl4OZGhodPYzP6Mm5b6mXOTXU/Qy2VuiJTv5IVX3HxGZZXhmsWUex1MqS90&#10;ZrScsVd5JVMvyJ1w32JtS/Bmpqkz0UQKMYQogjDXCDqc2HEpLWx74XwiSyOxeCWy0nDBNRywTf0O&#10;pZ4+cOE9SBo6FjTcuI1wthphrhocrOU0RexqzVmpc4Y+hFy7w6mpcskcuF6vpvWVzRJDsafUtqXI&#10;3PBGHYnnqI0XY5ZOxzHFqcslkRKuRlLUCpWVNnKn6IfBURW8qHG0TUdBK5fL7n5PNy7+hrY1R0xt&#10;SjNl4Se50IhJ+Ef9HZloZGpGZIs0Pit4E6mzL3NUzkLo6ESjo0cLLmhocKZylqS9KNI9Dlq+hy1F&#10;0WRcblFoL4anMjU7nU01NB/TCcLfsXZ3e7YvY1+xFzVl8LYanMcxdmi3eGJPyl2zqQWpLWL33bM/&#10;uayWNPqTVB1OpalFlf0OrOKk1w4nBI52djhpoS9DNP2M1Cq+xqlbsc5OrNTimV5NH9TkoaL0Ur0O&#10;RCy/YhS33HO0OGr6nE6p8CfE5G4dvJymXo+opaqSLKMNYIcJdyHUQ2mu7GntFBTecpl/cslBEHbG&#10;xb9ya1csn7n8Q55J1ZZ3Oa2EnYvSXRD5SV+5cqvyknEflZZJehatFq/oWrpLnRoyzjF5wk87nU64&#10;67mprj0w1NTU5jmNToanXG7x0Oc1NceheMFhYuaMvuSSWPJf7FqTsXJgmuq3YinTDNVUaljiLMjK&#10;hkycoxzNhVIiI9C5cfc1GOxZE3I1OSwpLE3L298L1C4iIuaWGqS9RMl+hCmCNDUjQ1NSxp9xUUam&#10;qOLMyKZ0OKrKvU6P/cPJb3Iy/csr+pFyM3oZPzLsQ5RoXUkQL7mhyUs5S2zNOFblzNgvJxKxCqLV&#10;Gpqampru8xr8i51NWas6s1Zb7nLYunuSJbmpqdDXBzoWdsfJdnQ0RrNi1zqiWpJSvhxU37mZ0SWp&#10;S9CaqfuWRojlOVSaEtWweHDqXRoN9sbLG2Fy5LpLInGJnDQs7EzfDNBoxRc7IawvjMEQN01fU8nY&#10;V7EHY4szGspdWIRCJuyIePnrvVU63scpcshwvcy11y1bhZFM5+hwtf8AsZaq6fWSG0jLb1NV9CFl&#10;GjhYoZxVMs+LsWqRfjZLscyOZELQjVlyVSWjDuseEibl0zSDyTYtBovqXLHQ6fU6F4wvSctRy1HK&#10;/octX0wsy3TC4jU4hqbFkZriOuHguzUmcVVmLp2wsi9BGhNJyfcmppGqfgnC2F99Qpw8ELCx5JRc&#10;g1NVJzXx6YaYSaGkGknJfuRGGmHxHpgt22qMugpabOaCaaqXQK1EVdimFHoVfYU1cXQhRPocTUjv&#10;YmGyepJLRm6kWLJSa3wjMKCYJuzlHlSgqifUsmcZKIVJrAlQpqNlR+eOI6onMRcyk02gzZvYnU0p&#10;IppTNS5FOpMcRHVnFqaWLrCxbCYU+CWQa4Wd2RU+ooU+uLktqaXwdLpsy7gV7ehZVMsnbuWSZovo&#10;KqqlFSp6ot/ia0jJVDvr1NE2ZXTSvVjya+GTVbwWSfqawXquW2ZehL2IqpRUm6X+mxVXrCujguxN&#10;0qX5HU6aoRny1JeUPDQkuQSaIsKMJiCLr1JzSuxdWJwsmal7DavjEL1EqWoRrvt0ux3Z2OJwl1LU&#10;yTTSh5qJLUtEy0J83qctvBlj7ENI0JuWqg4OJkVbJjlM6mhmyv0NIZxVFssEuEdJJq+4rF2TS4fh&#10;E8SNPqN9/sQOKGVWM1S4RJQcTguzNmZCui8+x1FC1wfgvS/XCDgIOVtehm7CUdi2sdhupM0IROuF&#10;9D/k4iVciMHjCJzFto/QdWWie8ClJvB1JaLQirMvMkfEnwkKp1KH9iqmraKzinyRVtKdCnaUpVOd&#10;TitJNTqVU9GbPaUUbTaUPVPoNpZEUVOnO1pI1kVOZaSJ7FUqql2t0Npm/MugqlaGJ05cv7D4lrcp&#10;2dVWjI2bk0JqdSNPcuSaEXLXOvoW6YQKVCIdyz4SS5mmSGXXucOo1VJ4G/yySf8AZaZ7yy9df/uz&#10;+JtP/dn5vepnNV92QS6C9JZQdDQ4Zw1O5ZGbVl9lS/JHw/c/h29CPhuO0CimqWTf3OxaqSa3bsia&#10;aoP4hz3OZlzmFchUozOpU+xCdl1IklP2wTGW6mWyXgt7oipJmVxBelGlLGqacqMyTuXRzDdL1NUL&#10;hflnA4jU8jcv3ITZxGmhqd8IZ4JkXXHSxMfUgnqXOy8n5TRHFSTEJ4fhjmWzkZyR5NFBKhMiqrMZ&#10;Fy+MGpcdiFU4OY5bjz4aHDEehaDyaNnI37H8Miuk6QKYOGk7HMTOHnDU1NCyOY1kuTlUly+KWV6m&#10;j1NL+mFyy+xal/Q5SMpZYWR0OY52XwiTXDUs8NcJUFobIywKuHBwonLD6l6XA19MFVMCy9NWfqXg&#10;8GoqdWdLlqTiuZVcnQnoyUkZVNLfY0+pCmfDNWcr9ZJy1IcVXIagsatepUs7ymVTMamSrX1OSr2p&#10;L01L2LHG87NEn4JSzehPUm2MHY1Gqtmo8nBs6ERw+yxuXhYX08k1OlIeSuSHmnsSjRnKi+U519CZ&#10;lkL7kak/2NPsSZsNGT0LwWhCh37kN28EcRLdUkqTlP4Wz96TkoXpScGF6WXRc0ELCno0oIZbBdRo&#10;hmU1QlD9TR71VrQcp09ziaktheWctKFOjJVVEdi9Mep0ZoaHCjSDKOVoa4XwshVHQh/Y6/UjX1IV&#10;K9izFmTkibEVJNrqWUEDVWiE6NoZaqWQvuKKnS+woixdZX2LWOkmTqaj4UVfsdPciq5ZCrM6KeKl&#10;S4XCVUSmk+xtL3m2EZPfGJwunBbXyaL6GlMHHSjssNcPByk9MMlUe5Q9lQr2uTXTxTBVdZUaycrF&#10;hlftuNU8rOaEQ24LYS3I6uhIpXyoce5ojlqOSr6F6IJsVUV55Tix/wDNNhVcVzpqfEqslhBe7JhS&#10;ZhQVFPqMrnuyn1H6YWRoy8lvcsjjiS+GRx/usc9PonJen/1M1LTXbqRTr2ZFdaiRpVTA3VVEehVw&#10;maCIZaSD1LVVIy0M4oORDmk4KCHQJRJEnFPuWRKlM1pJlGlXsZtoiKKIOoukFnhmXQlwSmeCpde5&#10;l7eRLLKLtZTQobnUqrTlE7icInVFxw0a0nNSOdps17jVNd+6OJ3M1DlE10HX3wyUzPg5XljST4i2&#10;mWnsbJ3OfhLVcM2HPtcvDTwpVOXiHLUok7FqpOT7kZal6obZoO2MFiy0NcOGmUcP3wjrhnafsc1U&#10;xpUi9HvA4XXqOrLJtXFLqSskVurYaUyralGzq/w7Wbr2Kans6eKrLoOp0qyKYWsCo6ZZKqu1f9ya&#10;pkimmpHT6DsrkaYVFH9WFf8AUyj+pFXphyM4cvuRV8P2Rqvoawos46iq2mzv3ginaZa2+Yqpqql9&#10;TTqUqBN01JM6ipzZl5FZr7k0038Me1Wf0ZDoZpUXVWOr+hFyINThn1L3L0HI4J/uchain6HY1xjM&#10;Rnq+hbaR7HPcmmvXoLM4gnNNJEE0/QRKr+xzGbOvoa0kZUTe5/DdUlWehL2Y5ir+knsSRBZKxxew&#10;nlSr7nOxOuLjpVCUDq6jbFTRLL0TSzPw30uaJVdbFTtC7syJUpl4RMF1JaUWvShVql2E9pt9pd6H&#10;ghU0wvIvW5dQZeqJhSXcHPSxpaMtfD9jhM1SXiRqlX8FTqh5u4qqUqSbQNMlfQdpLfczIh9ULMky&#10;1P1ZXPcqKa9llipKU0LNsqLlEOrm/UzY/wD75X6Mo9Kf3P8AabT+t/uKrmfgzVzlZnqbh6LBvZ80&#10;9CnOulxt9Snw8KvVi8Pdgkh6E7JyiNvsWvMHCqKvY/KQ9nsqvU/ErWWOU5yc1DjqaMlU8MQJOr/7&#10;9C1X0FOaqXGDzx4yj43cjphw4XaRqzlSw67muGiOW51L7Ns5Yw8kOMOx0NTgZcltlnuNLVinoLRI&#10;5kcNWgqbyTOFphHLFRDQuglGvUgmv6ltocDg/FSqaMlSVMu5xfw1pHXdoq7Mqdby0JaHBVV6HJwx&#10;3Ek2kZqalbuce101VKHRx/Ufwqa35LdCaqp9DMr/ANjNOEMTMtOmugp09BUw8uvqWmS9WXwRS0Q2&#10;mz9iVp1Zmp0OKWPK9e7IalCoasLJV9Sj+pGz/wD5H9yr0KPSn9zX8o6P9Tf3FFo7HHU6vD3udlnJ&#10;c5yKb7mdY2L1Da19Bt1JepzfYd7RYTqrmB+SFURJmzN+5R/qNbmo0i4tydzWDnZCR5OhEnMcxqau&#10;MM0FnOC7iaueTV/U4blmXLmZOx3O2OXNbvhCRySKzpQ5fUynAcUz5L3EkTBDkiDU4hMpotcmpW8F&#10;tjX7iVVCS/qK8tVFNKfVFOavNPgoStKGn+XljqOnvg8ptO1X2NfQpejbGzhvh2LRBw/czJUylCg9&#10;fsan4ezvGqNfudC2zio4lqL9Ohs6dnmyyOrNZflZexmSu8IWuGWmSnNMTKnuRSofVjpVWvU7rqW+&#10;RwRPk4v8O/8Aay2xfu4JqyU+NyehrczU7vYapUjzUZWhZm7nKKtd9Dg2bt1NI9Sm74TnOJjdL9pJ&#10;qqy+tRFNVdZ1IUx6EvX0KdL62MzSE3CsVXiCbe43w2vrgqsmppGDmrGSGOlGVSy5d4SrM4tRwPuT&#10;S/UdIlEk0q5+ZlkdDoUxa+rKb3a6FHG8vYqqqnKZ/icDWmHQirJ7nNHaBQsPQ5fqJtqheT+K37Cj&#10;9xOmpqoh7R/c5mczwppmyOpE4XLJsvLkWbZuO5xS4LUs/sKT/ouzh+431HU5QqVUrv7E9GtC70HL&#10;0w0KU5poKPgV2XkVW0VnoingnLoae2DcnFVs341NlUqOApy9O46KHZdYMqsa0x6lr0P5MbsERwo0&#10;UEJ2Jp1OfZULxcmr/EVt/Qq9YKn2krlJuWZnl4SHaLQkNNTBWsvgXDJVl7Y6loNp8ejXlhFVXw9p&#10;DU8ti9MM0NBZ2qU+4vhUU1U9asIREjdTb9sIkk7Dy0MipOn1LLMzikzK86mljNTqtSXVCZPXc0LG&#10;jPJJZ6YZRJXeHDbwXozI1uXY1U5r6eCc0shXPxL+CVZjsJ06DVvJE6GzcPS5NDTFmRq3S9CM1WNS&#10;zrg+4lmn2JiwloQn9TiuQsPBwcLONaliSEcqLdO5eoap0O/Cj0wViBWLEWNk5VhV9CqqJcleW1Uj&#10;TlimEvJTCeVHFQ/WDhR1OVQukHxNlMdaRNcj3bl6l7shPN6XOHYVv1scTaZzo1IRYtqdZx00ERKX&#10;qQ2rzoVOcpUujklazI73c/sZpWV1SyUydqlTVMcJ/wB7jpzNT2Kdkq6cqUcp5NMKntq209Msf3Ml&#10;Lt5Q+p+JVVsHS7Qpkfw9pTVSlrUKpx8Nf65IUz4IcohyVRQslPUjqcVba9TnqM7rzPCIsT0JXa5e&#10;cZ6bvCzSH2LYXGPWcLajbOpNRlp6KywctXIM1KqUeCNlQ6vLM21azP8AKsP9J47leVz1W4pppkpt&#10;7lacQZamsmY2d06esC+E4nvoZc/0RlzVv3RSqW3Li9TKKcqc9ynIkptoQ3QcNdLxtfB8IsiVLfUv&#10;he539yKVI6Yqpw1iDSXBFOy4u5/c1V/JxVIpSfDH1FTltpphfDThqRVRPCro4nwH4ezrq9EW2Kp/&#10;qqOLapf00nHtNpV7wcOzp97k1W8EJQ13L0Uv2P4a9jNsm1V2mxep1T33vYcE12+5eqmr3OFJYaYa&#10;jUx7GWTgq+5NUwPmnsyKqXT7n8Sn6n8NOjo5M9yKLQJFqaWKr4auR8MVW22uSmexFG12dU+YKVF6&#10;tCt5qK/6lMGfYL1OLZv/ANT8SiPsfhpf7qimnaRTGkXMqzMpqlz2KovA5n2O6ZKNDXCIFhodTNVI&#10;6XT6yR1I7YdTUsvcvCfc5jmwX5l5YqnyiVCFVPTQy1wRR9DM8XlU+Ca4poXgz9+xXUk2qdTh2Tfs&#10;KvZcHF0L1N+pZS4w2fDdLUoqpcmhLZZcQtnCzJ9S+0M9VTdSE8xpBOZqvr5Mje0TZw6EKhkZfuXa&#10;L1r6CeZv0Q6pr+pmpT9ylNTf6HKn7ERSqTUd7GkkKj6mi3NCXhPfD4lVoOChR2FVEFXwFV8Jdupl&#10;2tx7TbX/AE0nBStxemDE6tWWwtYuSimdnS6PKKp2VKX+mxUqaanSnEqqTWpeqMil+pammlz0Q4fR&#10;FiU7ofxaadomup+X0af/ACUvZVbPtlXQz7RzV2Qo2a+halKnwWLosS6qql6lqnHYtZjzbBt9LL/g&#10;/DoafRnFVT/uUmmXxA1Rs3tGukwfi/4bb7NeLmb/AAu1r7/Drp1OLZU+bHFRVTPk1v5O+5EGmEPC&#10;Czj2MxNxrKvL6n4c1p9TluPQhHFcj7b0ZmkWgnXCZu8KsL1Iil2NWbSj/wDIo1KqqXmgVDpeU4ex&#10;GzqivqxV105l4KqcgtmOpXnocn3L1JCqzNtGmCTEnQjRYS2o7YNPrhoRSkRZHOczOppjruQxRg/Q&#10;X9Ii2psNlVytyzlS9iuH0KaV2OhFP136vQp3r3OGqw6HsqfJS4buP4VFKt2JqqSRVWZqJnscR2HS&#10;9ryqXY4P8QvdHHl2lPh3LrToU05VSkWOUtY6x5ZyiZBw38Oxmq2bzeKiybZNdWUinaVQLLUVVV0q&#10;eo6nxR0gmyRdkzEnoPDUg4W17GqSJVU1F9DlHEuFczV8bLWKY5urEnIstMZrE5dH1ZVU3SP8S/8A&#10;SflPfBfF2dGbuxfCdK4XojY5XxU62LxPg1KuGfU5EciP4S+hGWiRvs/YsT+XQTqqqV9MmFnheoam&#10;3YskP7Y2pNCn4fe+GsHMziqLbkdSRM03NS5HXDKZe410RB7lin0FOGz2n5acLljhpleCJh+bGu9W&#10;/BRhoQPC7LVT6DvqUVPa9blTmbO7HS65pmfTCaXczw5f0LUNtdjbZ0qeFRBxV2dX2Lbbh7HS3XBV&#10;T6/IhkUwkThGDq2f7EWLEDdxxhxqU/YmiCjK1dly10SuHaJ6jprX16jSNfbBujUXxOKntAqqHoOb&#10;Mrpa6iSSgUpeTprhRXMrCWy0ncrS7FWepVRU0bSihqlUeNR7VpZkUVVTnuVzPMzkIiF4Ohqamqwm&#10;8lsaF3nBJadR7SlCcLTDQhTCMn0x4XYdWX+xxTm6ISo6CtckfEi9RmmBZaJnoWTXk5pLr6mZlsL6&#10;4oysjd4qEydjta6BTUq6f2w1Jwr/AKWbP0xb64cW2hf6UTUnX/U5KsqSPc6YLNTPhmn3JzuPKIWg&#10;kk8sDM93bqawuyws5NC+xq9i6a9UWvu6N+hx8NPZElnUQ9oycqrFkmmHNh3clqpFUqV7nHUWRZGW&#10;tW/Y09SUoONyPLe5ChFGbizeNBqbjVHu2RtKZ8nJbyc1UdpIpsjirpHUuo1S7zg9fYgop1ylqUNu&#10;luekltlT7lqUvRF+xXTK5nY2m0/+OrVrobSinRIp2bVU3NopunhyjapNEn6mu5BlqNSkbJgdDPGD&#10;MzoJnL6FtGanBsn6k108T1hloT8jyxBas4zi0fQVUuxwz9SKVUaH/AtfQ7fIy18vffSfXC6IIId8&#10;Y6rGysQVQWwiLeDX6miFbQthDp6HKvY4KnT6jW042/Y4Uljd7kdZJmqO0ip2dJlyv9yI64OaYkgg&#10;zfCzeV0LbB+1ziorXsTRtbdtBJOXPcqprSSXguRhNpHF3V0PhvY5KlEuCl0uyQ81Ob3OHap/7Smn&#10;aVqF4OZYQfw/eRraVSThc9jSU8NcIJP/ANQqr9iul6VFSu5Fb8XwjM4y9cWjSMKn+ZSxOt3qwcxY&#10;zCvAoY6avqd2aEpnDSp7CpVDuJZPdF/uLNtYfg58NUTUqWyyRrBes0Z1OhzGpqawjyNMthE+yOHZ&#10;v3scyX9KIVRM56eq6maji2b6Erc1L1ozFdEcu4p6uMG51weNcHgnesjiqLLDQuzTezJQ8bs4W5Yr&#10;i43BFVLjozNQreR0V15qv0o4qbeDPdU+RvgrXoXpj+mxm2e12i9xfiKpPui9KZyXMtTikra9EXxy&#10;7PhfUm1NPc0bfqKncQidzxj3M1KpXfc1HJUmN1VW8mdKSH1I6EZTNSOmE/3F0RLn3EOmlXLtScyu&#10;JOi8HDRu643NMLllua/U7lnC8o0Q+0Ihl9DRLcqoUzSVUPQzbNnFarsfhbGur2NaNn9z8bbV1elj&#10;hoWG39sIK6n+pmw/rWFt1j+Jf0G5hDlRHUzZkljoaGheflxr4PBOFUxD0LFWZCSVNlA623Sxccoy&#10;J9CqlU8z1LsV3HYopSl5x8U1LokU+hmiN1uhuqrXQluv06YZukSZqtCFTHqa3+Te6PiKu36dyEPY&#10;ZeValRdDcR6ihqIPw4qpf2M1VJMdIMqkzQo8k0UnFb1EklU+50pOb7lsbLDU1+R1W5fCFuX03drU&#10;1ZwVPwWaZNV2cJfU8Ca3dOps3PK5wtu++MWF47CarsuhVPHUJ1amaiuGjLVrgqHE1aYUpVuGc8mi&#10;L0MumeC1yW7eBIcvvBB4xqSempoJ5ZzU9yqpylT3RFNSb7EWn1JyohQh0Ry+S1TuZnFtTgQk3Edz&#10;mWOrHq2+7FFDKUqssC2bc9bmW0CZr8l7te1S4MsSNkpwZYq9TirhdkKlO3nG+FjudsOVnKcm7qy+&#10;5rjeSXKQkr49lu6J09t25Ym0nsbOj9WFf9LNn/Thqdy288UmWZpOPFWjgp+pQ3q0ZSnDYVJaVYUF&#10;dM8MLB1pT4E4d1p2I+hVS6YyiUyTphU6u4mOOmFe0mi3glq77CyOIUXNpRVdtmzeqkqjuRPT+466&#10;tJJpc1vqcdbqq9SI1OFC2ToprjufibL3TFVs6617lEf4iqKqoOU6C+I7nDVJDXucOxqVvJdqntSJ&#10;V2qx0w4t5rF21eEpSQnfs96N3hSePKdZw0LUs5GdCWf8kwS4EpK6b3F8ZT64W+RKszLVrvexsPfB&#10;p9RU0KF5Lv5LxUM4o9sc2xpTZNWuGz/pRRZNNi9MIwo9GOuEm9cKqH6lHlXNMaiJ8FSU5eg1I5u6&#10;nhmOA1gdLVVXmdMLoh0qPJRTQ6aaZOH6434ae3U4bYRVSbOLRVNyadC9xS8pwJbmX4c+px08Pfev&#10;bcZ43IaTOKlM/C2j9Krn4mzfrTc4Wt1S0vU5sz8HB/h6vWqxeuij0UjpdTqjq8dGO0GlzTDuaidX&#10;7kL7DT0LUpemMvTDweN6TTU70kq+F6kfh7Oqo4qToi7b3I3c27fezUcNf7mWpQyj+lFz2wo2q1Sh&#10;4Jovg4VtykdS1M37noSOvqcxcT2ezqa7wQ6X/uRytPCKb1F0jioHnoqvpBKTX9WDfT0Lc25ZirVD&#10;0P4bOFukWbaZs3fGaeYira27IVPbdXnDXB/Iu/Bem/c/DrVS7VCXwK3UclFHqz8Tb1elNjkzepw0&#10;pemNd+p0ND9XoWpSRSo17CkUKV6YrjozdmPM7/lx0NT3GTNVLL8y1RGHAnX6H5aPuJ1TU/JV40OJ&#10;zOhc/D5n9D8XbP0pLUqe7wp9MZWFdS1SHVVVO5JrY7/Ly1oVPYjqzluxPI8FhD6lirXcpqpWalEO&#10;ffQtOHKWUFxbPlpqeoo29NdC1k/i/F2j1NTLs/rjmqtScKGlVDPh7b6lWdWM1NOu5w0/Eq/U9DM3&#10;LOX6F6V7omI9GWqaOamury4Lal0pFrch6F8bGhS+jQ4Zqamu9YTaiVK32qKoq6MiuvPV1Y2ouamW&#10;XfC1imKnZ3HVF2NssTU4RtaqoaV6UJuDuWRd4P1HYdTilfkPh1WmzI08l5qf+rdWDbZqIYvQRdEY&#10;bT03Oh1ILF6zrvpdz/STqXpNCaknGKd7YxhGFNBoPhj0JgfZmadSIOSqWj+I6q/2F+LX6Y/EhX0M&#10;lF8zsRFxRJxV04STV9MOxfcsay/BqdDQ5SVhaDK2Qco/XDkinpJbqWZ1J3Ix4VCW86Sxr1vgsHvO&#10;h9SnLaBJdNzlH64I2W2Svo8eHcWNSmwuxPQg50a6EYVUTqZIfud8JuTph2+RrclK5dHNBqWImN/y&#10;SNNRlFVkT9RRQiqaJRFGzh+px8pm2VSSp6Mh7BesimPKJVKnGjJV1KtneOwnlzNfYl7mav6blyaI&#10;jzhxXfZHjtuaYasr2ejTJZwK3kvrhUupNWu7ocWPuOLsmhCbUPqt2UJ43EqSKnLJTIeNsILNOH0J&#10;3MuW8yO3XCBYMhaK2/xFnoQ2QZ5JkabhFjthct8hKPXDgRfcsXFgr706+TmsOrvqdBSaiUEVOxbT&#10;eii9XccSl1ZCw7YaLHXc7Lst6MrZw0ol3K9pXtss3yrUja3RNN1jmwi5kdal9CNyxfFnw/1Pca0N&#10;LFyxZSy7gs27iWi6vHJ5K/Qc9B7SanPdldMm02NT6mWnoJd8dC9ix3KVq+w4cxv+DVRgqk7CypwZ&#10;WWd0f2wtBNV32LWwtuSyRcUIspwv3wv1NCU/qSyyJaHwxG5oajvw9jiirwcjRA22Rmk4lcyKWJ3p&#10;8D/dGzh5M2k6MamY3IpbjqTky0fuRod/k67icnPfwSzol3JqeZjp285l+k+Hstk1P5qirLVJlWrP&#10;hy6e+LPxNnkNBbX8y3rlnhUUf1Ytj+2H9jWDpHc5jUUq2pKL4QyqmjhzFSq72K/I/JtEUVY7SnLD&#10;UXnXcbos4L89V2dzWDuaY2LESW0I+w31RMaj/V2wvvp1KHh29DuXwgh4VJayUoc6Iqwe/wAiLSWh&#10;NaDpqwsZqtS7E1Pp3MzoUUaQV2zXmeo4qmFoWpqa9CrMnT6lVT4n3ZzE1adjSPlXPh1K3czvarL4&#10;ONJ0euoqdlsqqqn4Kqq9klVT+WTLTtKkn0RW226usm0il3qHmah9Cn4dN416F1mfdku1X6kRXVTH&#10;j5tx09ypV1Rlqt5NcI6E6suXRlgsaadTwS9fBL3s0Q/AquanuP3KRFVQ/U8Dq87vfdgkdSiIFQrk&#10;eTTUg0uTuZeuCVVVzhNWeBThGDKvBfQsJklTwq3oLrCovB1LCgtLm/hHVrwbNUOVHQU2f7GWk1Zf&#10;9yFocWu7w3L0VL2LNby+HtEvUu0o7sS2mvgp+F3PxnnrfUqddMTyt9DipTpQ9pp4OVEEKKl3Zx69&#10;kS6C1TXjDTd13/iRcSky5paIdvUaOEbVWhNWomo1GeSJGpwjCxfFVZUqkKqmPQ9h5nYcfqJaiEe+&#10;/NUIaouizuR1Ea3Gz1LkeBVLF2i+FidTlw03HVHF3JJ6lZlEphjVSwqnCN62OVcuNTbjL07mkeC9&#10;pOBZmZquG/Q1k0thwi6nuQ9C27xUpnC6qfcijb0VVfpepxbOZ7M4pp9UaycEpEq0vQ46Yp7kilw0&#10;WObG+hbl/UWn+5ojQuvsawc6+Y8x8ZaxYTeqLs1wypdSEryRBnXc1Iqqs+m68L43SaLfcpqbTnsO&#10;lkN9Roy9d1zoW74T2Rs/6cGle+FhVTjUmRg7F3OLOJR6PduzaLuWIzWxuWxiSx2fctVJxHCVemFi&#10;pVRnoY6l1JqZGlPYpr+G2iYLmrLadyKcLHf0JQ5sUU82bRl5W58WIqHWqnfpJNTT2C6RoL8Clf6k&#10;davUa69zhSqSUSyJnDLUWWHdl7+Oh3/sT8+2M5G30fY/01dBZFphesUXb7Y8tjPlho1+XbUuPo31&#10;HF0f8nEr9xZY1vhmWmOVaHsV+S2lKNYJ64PBVD8GhdFmaDrZKxvjfcszT6Y648BMyJttXHKi+F8G&#10;zSKU+pmmVVexVVT+a7I1q7F9jd1cxqhcVy8FqRZtCC5GGpfUaTNnnc007nxNpbsJTqXK/TDwZbwQ&#10;rLcWd6FrU9/+C3/bL/Te4iyNTXDQ03HKuusHw6KVHV4ul9SNlSpggho559SmmqqhKnWOiNvtq4du&#10;CVE+xTtXRTSqmPJSlUc5rIqXNiBfI7YWLmhZxAnGpxIhQvBVPe2FUlNCKn3q+xmfU/D1Kc3V2wRH&#10;+o0JfUVvk3LfJlVHNYipSLZwuZFU9im5c5XJLsXqFTmTp6lyxajNT1LWRU/QR/yTrjlavv5othZi&#10;bpkiiZkT0ykOwvJ3OHTctc0gqTShPqS3778n9j/g1Oh/2dT/AK+TKJeKyq8lVG1/wvPofApnMqrS&#10;KeKk09j9JCmojRlm5KaapebDXegvjYuiNGTEkfuNtXV0ZmJ9StTeD3GiivpokKzyvrglShMR56YW&#10;gVG55+Xa5e5e5Yz/AJiqlKMeFnHVEawJOpKld+gsunTCl0VWFS9fBS6qbSZYLbuZaozLc5XV6aGX&#10;a8PqQZcNcNDSH4NfqX7Fk36EqlL1L1v2P+R1WgnU2lDoimJuzOvfcsSyKfqT9y29tI/SzLtLPv8A&#10;NWZTGF7k0k1U8JrhFCf1FtHr2LfQSq0ZLHHQh/LhrUqyu0EVJosT1FC1H+VnEkOk9REYx3wn/Thp&#10;8q5YuSNiv00NSRJY1OlzXJFcOrqy5NCnZ9uwnTOYp2dM1VkPZNbTrKLyvVFtzTDQmmzNfqXpJjmR&#10;+HZwtDZU1RNSXEVfEqlIl673CpfYdO0zJPr2ZMShpa9sFOb6nBSiaeGql3QoUTYqXkzUfTC+H9ty&#10;5qarGteMO9PYqdFcOBTWvqW3NrCmqp2L64KjNftvZWrGSin3OJcPc1w4Vc1uZJscTs954exfd4qZ&#10;JofsXbZkp0F8hYV7SuyvBb5Wm5ZXHSpkmqZO5yiqUJdji6rQVPQti6NlyrmZx7Oaf1aieyrpld7C&#10;pqiYhMjojljzTY4do34ZyyXcPzu5KtejIZlS/KXdWtrmXOnCmaiKqbPqa4xjS6U5fU2lTu8uHxNm&#10;ZdparuanDs6mvQe1pq0KKkV4TTr2FQ6kqmf/AG509jT6muHkvjqRV9SOuMxFL6mWnGq8WJoltXnH&#10;PUr78nGh1bJWI1NS9LOFF2svYhP2FwqxPXdWDLYXEsHhYvE70r5lju++Fl7jeecH2IXbF5akoHad&#10;p+4l13IalGaiyfQirYtVsl0w/BTWqtHo8Ii+b6k4XLJ0/wBLg4don4rUHFsWvNNy1SnCKiXyL7l9&#10;nQ6VpbQzS6WyJkvQjgrqpLZazj2dSNbkLqfC2lFp/I5KtnRTwvXDoOvoczVHZdT4WyzWVpKqfMwK&#10;tVPMrm1l3xp2nWS+u5ff7VdyKkZ6lKRZIuMqpU2Idh00OPLOZax8y+pb82kCWvg1wsdRV09BNHbx&#10;uv0xdOOmGv8AJWLmomrjWzckNSXnDMQidpd0uy6G0q2XCjiqzb86iey90Zq8rfZCoqoa7weppvcV&#10;CZFFVa9DLm7XHs04ixZ4ampdGpZnFQmN0K/ljdNM0p83cjZ1cS69jhcoljgSTP6RVLUbzTAq1Yov&#10;xUkdSfI4+RbcipH6tn+xNLkcn+kezT0Fn5fJVTseVa26lKiFmzv5qcXRx0qe5OzxhngnLYdbrU9k&#10;XZoyl4Ti+2XGepGWTQuWNfkRs+mtXQ4kWLluU0PIlBfqOmp2OZ+DqXxcippWT4b/APZDXFVOrNY9&#10;S1SZlpn5EoW0q6IpydPkTFzNT9yaab9Tqina1VzU4H8faZK1pc/CVKqXVk7TY27o1dJw1J4NwPSw&#10;6vdkK0E3TIa6CcP0RDcItfzBU7YV5n6FNf5eUqH27/Jndz7Gz7Dm1X6Sqtu5TtHM6xg/ONn83Uqq&#10;qq4X0ROYh3POHgilRhTMaYrB4XF2gsevy6X+nQb79CdCYn13FTFiBqVSiCHhCUsoUy5kqmHOFTV5&#10;YnXS1I4aUKbl+Z6/Jin3fzLmVxVT2Y6lRr2L9Eh0zZlWVp/YWanLeCzqmTN3qFD4Sva5eXUdvsQv&#10;2E5HZv1FayHmUMirUlzI3TosKqKquNDT6pHen5V9ztV3KdntuWeYzUOV/KQX+pa5DFfXDhgzOq47&#10;mSfcaqcsuWxWFi9vlZV9SdX3PTC5wqTNJxGZKw6uo6XF7kMTyyJFEq8xJGaZI2XXWp9CY4u7HHN0&#10;K1o0irrl6MjaUuhlt7JstOtRC+bLcJDiqfBNOzYss5ka5fBTnUw5sJJw50qFsqrNGtjbUSmq6foZ&#10;5bY3VYVX3M61Ms8TMssctQKlu6MuZHk1iw8rvhP5cdfkXtjDUonY8VH6WyYyvGld/wCTioWXlnXc&#10;sjRmaHJl2ik4XingmrkFt69iVZYaSIuZHqicy3ZQstMkNHZGeTJqmKvari/LSRVQvY4WvQ6+4q/8&#10;PVDetM6FfxFxT1IqSaJ2VWV9j8Si3dFnhLsj4dLighafJjruudCmqmcplo5UOrZ2qMqUbT9JDs/O&#10;Cv1GnTKOaH5OHhHe/Qiqn6jc8Jpcv9yV9yNWsZod9CHPWxKwf6enyLYNL6nU/wCj/o6HQWzrs31P&#10;An20OLWq/wDJ5ZKaevczUoeHhYZlzNHK/wCpEbSF5JpcrG5nV0XL4crL/YjQsPchwVYZanjM26jr&#10;qb9BZRVrC0W1M8cT6mp5wy01NU9zikjVCInDTK+6L1qqkVFNJ56v5T2uzV6dV3W60f8AJK+wmaNR&#10;o+oltfxPI3sap/0sWemE8fUVXTQ1sdvHYs5QrivFJbcz1qKHq2KpaMlFL8ozU6dvkeO2/tfUy18V&#10;BbN6QcD9v5aeX0JQ+GfDF+vsQaHk1ucVvJrhQqaZzFdupC3uIy0fUieLs8LFXRz1x5rHQuhQ0ZZI&#10;ZbSNB65Ui9iz3PhUNZImR7F2qKafI8MmzvV37HWqpnn5E4JuhMrz1Xq7jq2deSb+DVbmpb7F8NYN&#10;EV/qjQpSfw6xpSyVdivDZpD/AHPVGXoTJVRYXUXkjD4m3pcRaRUSoXY+HmWZqYJwz0e63OIgn/8A&#10;z5G09sJXL3La9Xu17ZOKtncpqerX8mlHCtC7zU+TUWWk1G9RdBJxBR/+NXsVTOpMiJFBLaQ1Qvcm&#10;pzjGdmrMzozI0eNNUM4broS6TNbQmtW6GfNPg7DzdC9aS9BU0bWW9LEZvUy005V36jrpU9BV1ub3&#10;YnkSWs+CqmqJJpQ3N/JnnL2LqY1NfkSjs8W1wl6cy7olYwQ8O2Hcuj07nghLTqLsJC6LoRK9juWu&#10;+h/wLCKnelwc1KKNvsZz0mbq0T0wz0fQg8lvqf8A2+5cdddqUWqyU9kVZ3U10bwq9EKlasVK6F7l&#10;qdzK6qo7J6/ynFIlrNpKnLlK5TOkCwsN9ehmSjwzaKp8XRHpj5L9XvpU9TM/uTEECpfNSaGWV9TL&#10;Moros7FPeSdGZKkhQkhbWZeWTipTp8k01P8ApMtN2z8W+0ei7Feep8KtJPxUraEZrtaGavXthmps&#10;ztV1JofscdLpLRv3JXY2OxhNbSmfQv16GXZRYjdn9t2e5mZlfQXZCJ6FqS2C8CppiTaKp9R5EjLV&#10;9j4VOnkulBUoipdMHtKbdx6wreu5CeOy2fTXCiinRLBf0j2na24tnS2urf8AMwzhsziscRTW8HBR&#10;Je84XRZIW92RQymmFw401tKByLNqyy6WMqiTwZvyZoKnTo9JL9DJnaM6r+hc8mtxU7SluOo9rl5x&#10;ulXL4rLzYzTw+hxRUjh3q63zVI2ddN8mzgq21Tu7Iy109bNEbisWO+PY/8QAKxABAAICAgICAgID&#10;AQEBAQEBAQARITFBUWFxgZEQobHRweHwIPEwUEBg/9oACAEBAAE/Iaiukp+WkpEz2l5b8Hiningl&#10;uv8A96//AOjuEDBij8Klfh6T0h4fkR1AeIMrGKlf/wB6v/xr/wDOv/8ALX/mrg9pJUK8M7A8RzZr&#10;iVNJAwMBCoBKPxUqJEjD+Nliv/Nf/hX4qV//AAq/FSpUr/8AKpUr/wDjXhWMp1Fhx5Ycxx3MjkiC&#10;4dM8DAoeErKysqw/EZSiMssJ/wC6lfiv/wAK/wDxr/xX4qVK/wDdf+KlfipUqVKlSpUqVKlSpUr8&#10;Y/NSv/4d3nnAbJkVOQmc8ItwT+JlMVNkdkw+JYamH/qxCSLmUXLESv8A9a/9VKlSvxUqV/5qVK/F&#10;SpUqV+KlTK/dSpUqKbNTaH4g9rD/AKYYy/ueH6Qbp7IN/ZMJZ+CsRPB9I8Cguf2mDf7mJweJaZYH&#10;lnNE1xjZZKlfipUr/wAV/wD6cZTBfwVMI+5nf4Wwnbi/JFuI9f4hDOJbp+CscSvwBKmZcK//ADqV&#10;+alSpUqVKlSpUqVKlSpUqKG0Jb/dK9j7n/2JR/ZEzSf9Cf2jAqp2NwszsdRXFtamXX0ZYUDctoOc&#10;NJvXXj8XfmcZJWfEcVib3NSj8CdfAxtbVvmYJzHpM3Md/g7nqCADLKQ/Uco+0KFjZKlSpUr8VKlf&#10;iv8A/Mi5h6IkR1eZVsmY5Y1OQiVQAtzLQDCGkZjuDCXKo3Npa2Rmpwx4IDxPFLdT0iJTue5KT81+&#10;KlSpUqVKlSpUqa3GqyQjj943Y/FQIl1iOrfH4F4n4thueuKYEwPJ8QzNOZzuc1+KepqGdkRMTe2H&#10;MzeZdFr3AXkRAt3cymsQKmbldzepVH4Q+fyPBuYtRFVGFRWpTKZzDF9mFgT8bAPTEGYeZ/wJvm/c&#10;u0ryR/H3xP8A70E5OiCePv8AIFSpX/71+Klfks0wVVcfKaFQ3uHlAPcMZWmjMw7jRgmDASi0Gb4l&#10;DUvv8CaEA/8AjWS/ieP8r7xUS4l+pX4VRmLVn6J/wI//ACQP7H51nMV6EUv2kIx9yjxEKsnJBZTc&#10;2TBG73B/DCAM2zP1D7ntUR5hREvxCD0hJcGXmC3MEWwcy6Qz7lhsV8RE8YswnEuXLxUTrUSc6/Dc&#10;hLxSNLpnlCiJmV+MX+ampfmEb8Sklc/gq8kPEZS1c8wqwz4mnHzj81+KlSvxUr8VKlf+NDX1PK/U&#10;18l8RCXnkTJkqXKJWIfmF0JJbqDISIZRVWMt4w2ldkRxQ4zAmGYfipUzMy2XL/Jn3DLIL6ajETkH&#10;8zYg8s3CFLq8SyAnceDNMfZGjULo6qVa3LZ/RxAqu0mmITqBHDuHcMieYdwIz7TnUpENf9X4HG5W&#10;RlmDTLlk2qVzLtL5czi8T1NGfxkIYfDKM1mEa/HqDFE3UvGpv8J4lSvxiszEDgnSV2y4sHqWOZfi&#10;WSzicBfUFZD5gtwMdvuXHSvce8Xz+A5w9I5lB5JpK/uA2h9SpUaC2YXL+p1n1MH+SXY/fLO5gIZi&#10;bv8AATETI1cDKwMBXMdcDEBY1C3qFmUOSI5Sm8TMC6d05bE2GADFcoljD/xXmPMSpDvRFaZ9xZdP&#10;pGrPwYl3F/mEcYd1DAqA4SDM1r8OZZmC59U1jcsO/iVru5cuOAnNW+Zed4jqGrVMJcEtuyDPAsG2&#10;YSKR1NQ5nHifzNQtiZzKN/hhuXMXcz8S8TfTK7mbiVuOsk8xZr8fExLOZzKWVHhLmGFS6lRY1MmV&#10;e2WDjMFWoZIVF/GO/wALViXyqYizkGOpmB3Cy2HxMR9k0yHom209zfqCaqV2Qa1swNSU/hSrMsG2&#10;GG4wEoEuouzuNHUAuoNWYnHJQNIiljNyr3KOpXliHE1LXqHmUEKswwC0EPtb1mH/AKybgHibXF2p&#10;0LAFNIUoRjGJGAXa/cUtgxCzgm0rxPU6UMpjEXIqLfueJUGpdyypfiDDzLNNQldn9zwy8zjH4G5z&#10;mcxzxK+IBMBlmLnH4rEp8TJPpLnmBhFZqajiL9y2pbPP4PUHualblHmXPaL5/FllTyTySoYJbqKt&#10;yyDEETLczmkYs5nn8V5/FRQw7hyEbBzuUuYDKQ34lNo1F1ATIl6DTH7ZWIq1qC87/wDAJIwO5buD&#10;ncwis805FxLGDvuXm5ecwxkFt1ANBGNBAmsTibz1qlxqPAqU5tvcqyoHMq2YnfHuYagzjTAtCoHa&#10;pRzAzokIZudpWNRIHMtgoDU+PwCpWZR3LrUsbjrzKnMpblEpQziF8SnqUz5hmanqbdyoLz+TxOfE&#10;F7mtrEDqLhLl4zKtJRzMBMfh0k22CVJiVC2EYu9RTWLzLPTKW8otgIaIx3OJf4O5xBpkSq3E/FRR&#10;+GXiV7qOF5Y22EE5frMGs39mNJQIbLFVDBMG4zM6L4uOgxN6XHGaX/E2KR6gHdHULoFJxNgB+yOU&#10;Cm6im5XiVNTEDzMVCAYNSkriM9kAnxPLGSF8wLZPxKAyfmL4U+ZTcarzKeNlRe0gp+0Ga2UH/wAl&#10;HCs15Z9IpubXwQDdmJfUuc4mH4BfOINzcrEupZUy9RIAos1uNjmWMt5nxbK8VLG4NrmD8bRcR1iW&#10;HidYpuL3LvUPVCRihuKWsX8C+Jm9QxthcBMartUTwi2y8VA0/wAzIdEPRcoSX3cGBe+WogsMfv8A&#10;ARc1LdCaIsWZVmYn2jupzU3EGJQ7lvcuXC7f5lPJG+Jd3RMrXCBuoJ0KV1Ml1mUZVB/7Rc6mJhYy&#10;ih4m87blo98zFjzjEyj8O5YZ1CswqX8Q4uZPhGMhYjYys6hQ1OgloSLruNNTwXM3BEJCpjdEN5ep&#10;dip2zIr61OaxMHdyr9ymlKeouOqUvKUDdS2J+Cq8zC1bGj/cu1FrbLZVLl3vEtyXRB5J8E9I31+C&#10;BiKeSO4lW50IBTT7/AKHAid8stz+5m7/AFF2XcYXtTmCNpLNp7RjYnKHqKwFe/xfW5ZUGu5gblzz&#10;PLUx3MEKlncS257TvZK5hq6qcP8ASC7oQIKV5JnjZLGzNZJSKxGdi0xHygssniF3qe2WJkdMck3K&#10;7IX5uDbqyXxUzcyc69QVXaZv+KK6SDTErGI03D7lFy1Kk0YtKKq74g954i4vvEu3hBEc1hFYTxGh&#10;RnIGIj/SW2LfMtDKy6EPkIVpWxSEA5cviDGwVYomMK8dkEpKEy8EqtHbEN2Q9S0arzNKYYxhg1Gz&#10;GCMVKH5rEgEs609S/WKbVMtLcxshpbCbbiPGPMGO8fhpkjcOZRH0y3ncfeGUuV7CrqAdibil3wXT&#10;LNfsnAq9ywVaWOGmDMDUWUKHLG2QZxDUiiZYNysqWX3Lha2uKlKtZ2QeFhoqFYzMb+YdtGpQMahY&#10;hnDHqWXlEtjPiJRtW4wA0sxxpSHhe/EphhzK/l5gFzAU14mMOAekWZZlKqmPpqvmWf7TGWQHUXxz&#10;3FjiC3uZ3fuNxRB0R85jG3Z/Es9ZJWNq4U3nFtONsyXEsMRXLcss1xEwTCD1G0Nd80wYz0w+XPtm&#10;m30EaNfzlbTzEVo2zTqksa12imbM3puEZVMjCHWGOia8QhsKfMuwd4ipiDmLMpBHFwbreIctTRa+&#10;Y7j43K2rUodl3xKiizxY1mXNhbOGCjb3KoQHPSazTEdADcqlxcL1YgqcL5m+Y4YR0jws8zKdM904&#10;ZfENS3pEigvbFv78yix2hmKO7Mr1Xwh5sPCMt/cuqPIscup5RdxX7i8HXqJ8zHmW34hQcktwYirL&#10;AO76lFYHmbtjuqmey3uWKg93Ay/pSxjL1FrWTiZgfJK0N2eoSqvMVT1uoqYetxP28pwn3zLHFc3F&#10;KGPqe5tMFs2IzFb1EKnMVDDzCmwpigvwS4PVmEpaGyHYqHqUdkDYQu9T6HZA4l3d9R1JhtbXuo1F&#10;Ye43rajVSv0zDrRqCCmvjcLbmW+UjavEyZF8ykuxwYndQGlvcEXB6m8S0zjMyMTbtxOCtTNJxDk+&#10;5zQWXy2IYKsQ2ouUUsyMkLaLBr/FlqxXTLNEfqaHEbmaxKaHGMwjx4lWl+F5nJGZQF5mS4xLNXpw&#10;TQYHqf2DLub/AITerHuUI0fmeqfM1ZWIWaH3Bvs5YtcqKc39zyf6Teg/U7ceGHh+4WLa/Eum7/MQ&#10;fqEbO468x2P8zgHTEEGzuYrC/wCJwR2C/nEHtFe4flJrmcdZ6jyQOJslxNIsutZiuV+YxLwBgnNx&#10;rmVRPDBf/spAwyVKC4PrNLdrBJuFdZe4QUHEWXOcQ2CwWwwg8URAH7mvYeTcVl/XMK33K9qlgRjE&#10;LlecTI5xKLWGFwpa1LDa40c4mAjPwzNajhjncpu3c0BGP8RMh98woxXcLFbmbtPG4ZIDcQAPXMMT&#10;bxzAtD/KMJNQvHzK9qKNbEcGUg25h7EoLu4IGM+Ja0RZzawnxy1B8V8XD1m3gjgWu4a3gIRpsuh3&#10;Nhcy/wCIlW3qf7tNDD5jRpaeYEYXChENko96mHOpzVCmkJSuXca1WJQ6q9wHGZezfMLj+4F8Yzk9&#10;ojgHzUteF9QDxBkrCHCZFaZRas7i9UdpbNQvBKTAZ7Y3c/KDF8dzQJKVbd+GOgy+u5cAr/EBzzjE&#10;QSBLAo5lO3ZzPFvgmmRNMz0QA4F9SwSnOsxF8fc2BL4CI5Nx/Kw5GNOLYtoAiRFy1quEP+qmDbMj&#10;Nwas+4pA1EsGZQuMzfcNuEWC2bY+SvcVp+ycptuU1n6gVqtQAstrmBbFldwqmB9xWSIO2JXmUvxl&#10;WuUSZayRzbVgGh9Snn6g7yVuNkODTMjyeoCKGBbpjVeMl71aWFvKssQNrC3aCOZ4z+UBW0JbAu1Y&#10;nCQrSv0gGHrE91RssxL4VAUjVcQARn1D7GYjxRblkN04MTY1OGV3cwyB5GK9UfjCBccyzI4mviLL&#10;e7h/MEgQre9Qdiq8TbA9k2MD0wWgfkhCGKm7QI1tR0sGytwK7t9RTLU1mo52wdQLFLiZd0tcxfMB&#10;LGFjVnVShNvjEd9briYl3K1g/cttW/MBjL+pebr5nsShwmNzM0+6lnRC75gGzWsS3S33AyQCysP6&#10;lMWTiCVjjvUoP3LMma9RA1c8VnuPOPGpjYQjf1uXR4bmWzcRW3xKDk8sW4ATcYZcyX7Zist9QVs5&#10;6GAzsPuI2PEH7GCMNMcsQZ1vFS/iL1ZTQbU1KMCUNDKGYUDW3czVnmp7IaEP/VLbRwDuZtk9QHmv&#10;ErMJumd5uWYVeGpVf5pnGV7JgZ/UPKKltWLGBeVX/MvhQ2uY43DfJH2B6iqFr+ZkGB9xq4B4qWx2&#10;axL3JGD1iZHceUJ0GCCXLxWITamM0MS9Bq/Gpc2L8TrYMQGwvhxLY239CIWrE3FNg8wamtxAqV9I&#10;FZY7iG2rxHo+RLzE7pGGshxqAAccwxWqVXFk15xyyLjwMPCRWnUPCYbiZ+aXpYMwwrhphm6iq69S&#10;9qW5hQemKJkBt9QAKuX3fEzmWebgF0EdKBXMPDlMs28klZrKGjRIBpn1OggUzSOPESXTiKWqnmUl&#10;L1qNBkja2kqisUc7dTKOIFEz3+5TzUaKO5m8JUv1K9fURXH1KKhp+De/xiA2pqEbqJbaqitDG6U4&#10;RMWuI7+CaVsMwXeZUFUq6vfuOqD4GZkH5JYaB4ZaZvpG5svMtKBSpk6P5gudvKC1IVColJDn3Et3&#10;dscg+2oFIBs8xNP5iHn3cyYRChvMx/zyiLPDNtnTdwvu9a3KcS6Ex6lxxUUi7f6guid7I82juKhp&#10;OIzCk0L2GGXxAuxW/qYuZuqqL2RVKf8AEtpsWi/uCtV1t/UvnM5MqiEHyqLuB3cEOw8zINMUczgt&#10;7uEboPNTOg7hVdvWprhCAGuWFIXlK+hDKoTTJXIzYRc83OgLlbAH8yjVq+CYILrnUVWDXBE1v6Ja&#10;Yo7iWfjETgpnBlmhtPoQWy/UsP5EtsO25bbVTCGAmWdO6lArQVMi2OKYEvd+IZxV6g3WTuWlFHRC&#10;L0csHGPibRPxKujiU5Xgjwrd5jfPp6EsrlU1srzmeYo7i+rMzBatAEsLfLUTyG7lN3LyISfWV6WY&#10;GKdJOY06gt/tDhudLMzoZlGNVIWa8Q9I1L3i4uDEGsViDjI1Loo1LRdrg3vPuZYqPqChPZUFVa2M&#10;GEYdqlbzLh/dDO5fE4YQ7YDVKcwI9nZGN3qC12gcVL4p43UtWJOWpwB+IVta9TW+XNMX2lRDYjAK&#10;mxVHlhOKGd3rmLef1DBauWboBg3L/EptfMWbl5QmlmYQpK4M95h5mTmAL/KBefEowoMMGk1XEuEQ&#10;UoDFukJSOjUub2t1mN24Y9RFxoF7DKYrTY0HkgSoUWYlP8gVMhR4A1NrS86lTVSPKX8Acbj+QzbF&#10;qN5cNphRK7Qys7YY2X5MREGwx8Zm23Ez7H1K9Go+pcqOOZRWLjUWhQ1kuZZr5htYR60zLaidx2Dl&#10;o6h60TqDEi/uW0FNxkTtSwCh7cSrw3kYE1Y9kQc7oWVWrHuJ6XUILKHmIzRGjQXeoGZaK+eZa+xM&#10;wbdsosONTfr3OBXhEs2w302SnbfmaH80VsqPqMkr+4a/RcpL2xmGWqDmO9a+cxRgnjUWuJ6lhvPy&#10;mmNoKiX2jKlA8RZXwmh9y5LV7lyt49TLOowsv3Cwb9EB430Sww0PzEttvQMz5FYjxH6hlbfCI4ly&#10;g81Dl/TBOifMCEomH/CbYM+WL4JcCBlkPzK5r+SNrYH1MslrgPiYMeyVXwuU/wBJnsfMs8x7mTy6&#10;hbB9omxfwm1z0/gs0/cA13LA0t8puIbOzEg/qZjReXZlxKHUKNnxNmE+WfzMzEs1Qo5y1qrYUDIM&#10;ErlO1fu4CfCSV/0w3M4ZYZfBN2N1vutILOwUXAm2vRj6gFtoC7PgqJGvzLqoeiKFXeWFqqrFrEZ7&#10;AFeI4CDz+ATJNznAgkFr/nKkv4MQQXslWl3wZS2E57gxp3NSggrqCTzK5nWt7gmIEK/hXSvRg4v5&#10;iJByVXfUsMuNcQIeM1UzNi4byR1mXAHUu7296jbVc1LCK3HKwtzogpw9xzjxpqiFMKrtalKJr4nE&#10;BOmpbjZF+JbirCeVwHBzNybiuQ0ZUuzMuVicw9QpnO4CwiwtxmBvC37iM5ogoaU8SnafsnaNwjix&#10;BOCvpKZf+T/EOsKHe4JAeiFQEBj1U3FV4iCRNtTpUqw2P1D9t+Zbrn2mw3C2bzExIkodx5oe5nkf&#10;r8B7JfiHefj35ivL9zHDjuU4IRqvxYIAhOyUzb/8S3C7Su2c9z5nqfzBuYnRjdRf1GtTNcRSyvjx&#10;EO31Lvm0us65hwuINmEFlQKHUa8ueo30hlc8b1N/LOppZDfQI1bPmaRJz3nzK4depg5+pn7HBMoU&#10;t5lLD7S0591W5g0oMIpfLMRMxjiZl6GGGXHUwVixDBR2/wAQeyjHmqTR9ZKUmhT4lKMH7lCzXiLp&#10;BDNpboes1CyoFwyywHeZTp7IUsLolgVsDB1CKNLcsrTWvE22fFy2JJWdysVw8RrgfCCcNvU5AvqY&#10;DTnEvRkcLB14KxFzDvzmJ7IEGnUTPyal7sXUpcMe3iICEN2qLqd9pTVUFNqHEwTL1uWMWD5Viau1&#10;nmMo/SbL2wLSgOYWYgcq7iecTuAuanFbldQGWZYpgFXSb45o5y4i3y7XOOntmZcQeULQQ8MKac3D&#10;cCv3IrU0ccypRnuXSOEiLdMoUMVwhmMrfqX/AENxp+J4gNBcW1FWZku/1LAV5ZslOhqcrRqJdbqU&#10;oaLrMztu3EwgE/UJMzD+0RyGpuCdRtW0v+F5uJa8/jAy/udJ9xLF/mIvUo7+5Vm5zKSs6IFCfuef&#10;7x/3v4HYUTO/YGI03Y8Ig3KhOhfqA0pqViFizMDI3WvEVoYG34iJ7dTJ0S1sfMqmH5uPZSaqHJCO&#10;qPMLEvxYfXKoK1YljVh0RNGIuoCy+X7lyhkPRLquBBhR7mKvJdEt115jkd2ywYY+IiPDhKt3zAFE&#10;9IYQt8Ujbb8sQsG+YYU30s2mZu2BmucudzF0el3O27JWTiBZq5jaAjMts3mF3nDiYvLUOm8VKYOS&#10;BLC++4JjxB7IM26VyBEfJmD4X1N9r7mcwL4gsEe40TV6mHn5hkcczPkHuFwzmCvl4uXtXOljQPy4&#10;ixzYQDk8Sg/sxMYnDVxG2PSSigv3LNVt8xpjEOzctVF/hiDlOiJtkFhL4hF9oG5yDiKItrq5bIvu&#10;JT/8Tm07hryGKZZiUO4Rla+4MZD+It8DBMj7NRYVgjd1mqlGV29pdpHnExT1EUi4ouVFNU4iq7PI&#10;4mzK7WKA97v/ABLA18rK490CCKNACfucTawt39QZT3hyv+JR+NozA3JaUm8zkfi/3Fu8HL/tCZvy&#10;jHs68cR8U3EzBPIGgir5DWX7mGZfcwnT0QSC3JUsIXa+yJshtgKlnBKg2hlKqu4Bb8vEA5GU1TPs&#10;P1CpdWk9a7nGr7u5zs0zMDdPgude0yEPslC6Dys97CKq56l6yHxLb/dirOmsxvV94mP6mWGN+43j&#10;9kS59Eql/omCawrBFiwaii8FanIO0G4XHUfJeKALniZ4sdSxkgZJQBJ1bN3FEMAK7jMuGFnK+eoa&#10;w4qNKt0i4WFTEnpCs5yUDbSYxLSpg8zfWcVFILTW4VvU07uYXGrVMwFtVRfmDi4eYd4RvT+L3HGg&#10;eEBgvjcwLfJGwKa5xLYLLkF+ZkQV6lRq7rUcMtRGOK/caCpS1gXAWMnYMwVAzD18ITQXGkrPcA2j&#10;LGMrKS8Ftc5hdTYR6lwblOJgAY8zFAFL4YV5CaFlxLAtd4m9YH8Snix9MC8FfGYqYXfce+n+YlYW&#10;ePMKDG/PUUxSnKpRhfe4LZv3GaUb6nWU6uPlaaPMWE7xAoEFtTcBU1AUNHEW3+8Rwi11uAWMe5fE&#10;H3HxAtq+JRiu3S5WoKqxXqGKmQq7+4UYGIBadNt/3Faxe2oUtyQ9oYzH+RUsfviamVtCMjMDl8So&#10;ot7iS+Q4IkrbzUEoZ9xVJAmMzUvhjnTHuUFLDmJboruU0XHMoUCXpBYYTR5lVVfHmE22jQ8y8Q4x&#10;H5oRALPEzz6U25IJQLvWpkmX1KkOXN7iZ2bMO4qTNpkp4SwPwVCoD5gjp4g8hZjMWNt9JorTU29Q&#10;RZNOjcyTKivzQfhcyrbhKlkzuWi6HcZ4wwLmVwt6pjLpTH309RiueqZZeLghjQtiZQZQqsHHUrfO&#10;K1G2AmJT0OELUOh7nHGOiYQVV6jlKn3N1Uaq1x5SepamWoyxPEiritUPEY2A45lk1MZ48z6Trf7j&#10;Z1Fh5WbzLn8jUzFpdrA6BtVJ/UpXZfSVAQdxcssMdykmU67huzyXBN06GkGwx5JW1nODBGpWVRqE&#10;KeEZTeF1wPca1N9FblFIa5oD4TSNRAIAHJ1niJxcO4OVTEKPCaL9xsO8pa9kRg0fuKgKv7mQLBzD&#10;iO4uZ0ntUuHIvDBlLX+GU9q+osUWdz6mcXBqC2pXYz75nDguVxKgs7l9BMN9TGktzlMiWw18Qwqt&#10;ePERSyiWscNFTkX1FwpnsM51dnES1R4/BD9IGohTa98IIr9AhkqsOP024lzW83AKEF8MaisnOYJx&#10;DaYYFkcZluKuIhtsumXKLqaqZxMcpra/1B6wpkqWo2cZj3EabjtQPrUrCUbyl0uPhhGQprwTywvJ&#10;K5v811MClrPKWxHbcWTlq4NAz2Z9RVfzlO3IXEIcXnEBFIcZ4jzA9wmlSae5S23bOoLKo7jKK0M3&#10;LNUD7nNwhVTA1lcRzZ8MwCtUS9gYgFl8EPSMviXiYDFKaIpM9LV2vGZhbmymly4hnFe4NGHF3rMA&#10;JfcAzWIkWbhN4pEUYCHJW42gFjZ1FTgio4+JjWj+5o43EVFY9RUqdZ3EzTw6Si1Btl9wAPZqqmZm&#10;lrqKhBubbj3A3jJ+oYyDkkCv6Z8u4bTabDTuc/o5Kz1uCumjS+f+ILaxWqwSyvmbuPUCGrtKhKdD&#10;F8YYTEaFcQvOmLUxmaJnXz5jWb2GcdQcblIm40WKs4gTKqFDMHGy7YcVu1gVv94MQnD5lDX2Rqrf&#10;uAMETi5fnklMy0PNSsAhsVsHXRkS498xNdobgxQU0Oo2BkViP2J7ZmYrV11FoFXFIWWhjnh9MwR8&#10;QrXBO4AAO+I03v8AhFKjqEu5l9HF3/cL7eOhFfuWMY4i6YuVA4Lw/wBgZQC8yv8AslMQKxNxXErH&#10;6iFgecy3mziVU0n9nD/iW3VjMwwTpSOg9aji6prLqIXIeFw6ZT5S1RWFoIhGw/cSkW+SKtH6RacC&#10;EURw5ItRMRFWQwija2Z5RXUYOEA8R1NgF4iIFXiBwAVRAwvdDMKPAt6ljwVzTUCF99MZzd7iq2UG&#10;IwUgrbyzMZDlc5W65OI9bdmLj0cGjMYJM401F1uGNbiRgBke4ItluYx1CnmiHZ+xFrS2SbiiuMRb&#10;WfBUoCI9szioeHmLdW6MoJj+cNTGC8fUFN04NTMvCJcPlRNEpmWbeoW7x7QGoGsu4MBcoXnOqhHa&#10;ozO+mGBurDV7RpoMTIDlLILziWoPq3LcKK7m8+JmfPOoXYzTOGIGgZSAA5l4WaxGG2BVo57fEQMv&#10;Mea1HFybUJdDA7hkg50q5YRb9w7Ctm8CTRnLGtkvQzanS40ApNUzEo41mIvKT0THVHhFWhbm5cDU&#10;KLf4AlG6nUFoVPJF2B5uFFX0QzCjmOSnxbEzNjqF6MN/wTAGYGF38oelU+YZ6GO53UPEDexKVIHu&#10;XBwqGprIDZHWJY+QZUMcYJ17fuVrE0pi2Plkqt+4yzmcXLKMu0Mze/U3w/UK7c+UYhYZ67J4tHa+&#10;xlHVy4f5IlwpOhYiCQvEuWiHcWyY/iCKALEJVZQ7ID/WWmdUwyy6f1ibe+PMyqOG4IWr2MTO4h3R&#10;CDQZKrDGX6ZS0JwqAk8gkogV27htFnMoiwYmdTwLxM/w50YEcd+xjyMBzd1cHK0icSy6uXLWXTRL&#10;MOnk15IduYai62vJUorEAwunERxg2tzu3kXE6C/4qWtYdERF24VSBzWyeufIZ9y4G5TJ58tG5R7K&#10;ot0OgbgDI4Pcqi0uujMvF4EjROZtWYjbu0zczqJw6hV+SMFaXs6nITkTeGB1EN7blOkGsfULgVC0&#10;8jUb5DeH+YX+ABiqAe2C2rl/iKTeOZWWt1M/dusxDslla1+EBgnxRBDY8MVuw7FzEKjpIutPcV4P&#10;bPUPMy1dw/qeKhXnIVKZZxFr08bfcx7xR6TZ47g1sFINEmr4MxkAsdRnYarBGtRY2/crfDiG5Al/&#10;gaZguEGj7CU6U+SfxOIuxKhLiuIALRCm33wYgM7cXEXjKI+sR2TP3E5WMb0Kp5u65i2NVrzEsytb&#10;/UVvs4lIZtuuJlXMU+KIL6J4htZnFjuFzkuIc/jEQbTuF01CqokC+fqfFJLQNity4UzvlP4+MOtG&#10;abHmAMrnOdzjh6lYB8ER7hT535lBn8MUFgDxGzC+JuJL7lkgvVblhbfcy2FeYErP9GJaXqJOXwTV&#10;Arm5TLya9SjqTTxAIDyXcadL+JkhZ6TBieYb+U3AGWuyksAeTiFAB41VwRZU1zDqYY0r5lYgni5k&#10;wHi4Aw0CcTbpunmFx69kokn2mM0m3+KiUV9vcbQh4O5uNebxLKWgZnC0Mm+4cmBsazGiy510l4oU&#10;8KuGBU+IP79zIDjXdSuJ89e4rTHjLi+5i8J6VATWJtuYtKLmH6lFHIES908TM6Zi1eOipRPMBGW6&#10;2jMIUpYHgXAOVdGIgXXXC5KPOZyA+4PBVu7nDAtCph+4Nf5QH/EZou8UGJYJYUv7guiuRHByQO9Z&#10;hFxE0PZe4P8AsRYyY0xlTfknskabIahWKlyBpSOzyjc7+CmlyJlY47Ygwh+4R9IYojMXlRiIOtuI&#10;6t5Z4+JXSVExKJiWfhTnZiZBW4mWupfRuN1ArFXZA+cOlC+nnOI53OrzNmOKlThxZZDN6mK3CjdX&#10;8Q5Btbh/qUNCO4uvPjzBx5O59Qpc8CxqE2EDmF1zU0egl7zJAEEuLoj7jjyBMVNxn8X+IYj34i3i&#10;h3v5MUZ4dEuJNsP6nFatBMgCl75lGBCTLGDwY8QNAF0bfEAXQ3Vqv02RLgnhX1vMHBh0VDMPAuql&#10;RnNWZcS2o7eruBJo5x8MobAxiol0juqlAA+UBnk5gQgtcIgAl9w2Ds5nW7mFMH9kQ2T7iU2HxUVT&#10;++YzKTdRaypfO4j0sxVKxVm3eSVBfys0r8RFvlE5BLc9Vq5ithwy+bw1FU/tgXGGEYyq8TQ7dpSJ&#10;bVzN9WzxKS82p7jX0MdIldCyEm6yRSEvzE3h1ArbhZmvMY3peIu5e/c0nZM7OeJniz1HfKQNWU4q&#10;a/pa9S1NTVLqLOaPn+pjMPy/1OQTuMmh8H+JuCzywcBOmOYaPEurpfClI+oWlqTqp7BgfTizuEsa&#10;c0St0sDXEulHLelqOyVarw7ly0ApZSRuxZ+5ZqdLarEFrshiV+ZWsSosR2w6nwD/ADHkGAW7V9R9&#10;CeCHXqPMLY0daggoTioCkr1dR0DV96qaGxXEFx4HSygwdpWGtGZeLvEM0nI9xqO3UYG8V4gWcfz/&#10;ABKUUxkRGOQ1PuWTyuEqalcEcgU41KmoJH+4AYtQLLqA9f8AlqC1rRYc/wDEX7za6lcHB/aEaxul&#10;9x7uaPqsueeQcRFwy2cb9ES9srgqCxAHicfb/MH0k/XfwzlP+j3NoFAWDqNn+CauW5QOB7ImJ9z+&#10;5YO9yHozGkG9efCQM50MeKub0mnd55gQ74YlqJYt3BcYhdMwi09TXB6N8f8AaiymesP3r7iaqrOW&#10;/qVoNdtiJuLd9P8AiLWquq4if9GZb9QuoaqNVeKCpTh4qOsCYuNefrMfK+GajYovcK3V6Y3P2Jwj&#10;fUWmre2BGD9oliz0Kju29we37hZ3D4BnlLsMQd7xBANu3cEXskxGs4jOGC1roK9yoF4kiw/1EXWL&#10;WiARF1knHDwxYebRZF3kdQRYI2I7HI4bKiwbCq/kzLNTTNqr7IKoUzZlB4ICjaFqm4MbRW6wqOgs&#10;rw/VTBs3AYmWacPbM/hb3BewsxjbeSWzj1Fq3trNTRQN2zfioCpzcpLxdnRcsQjqNTkabl3MrsId&#10;H5JmZb7eJa3/AOnEolOEFOdBYuJg4+8kzwbwQAtstsJVHJKE6S4gQHnErIIrQ3Fh2TmFAKZXzFYu&#10;l70QiveYvpSg5gDsOiOgprhuV5Q4ZO58aMqYi0QDBOZvmPDUpmS96lc1Q5UYKC/ENGvZ4ly1ZnzM&#10;53QZaYGpbD4/mYGiEtys5KsCP8x0CECWG+riXwL+WZH/ANVBk/7rMO//AFmy+yuczRo07i1B1YIL&#10;fZkJ5CDLqrXLLpB5O4bF0jMB2Sm0QmcprtnNdmphQc4ggyy31FvqoB7KuJeBFh2ty58Cv/DK6kaH&#10;+MUSl7oy1ilOsYjDXCr/APuOCzpVwepmajalGIfb3TH7lXQpH4Nzb8uGWwXm0fUIX94K/v8AiKAW&#10;0uPcctFvSxLFvg/mNWws5qNiDa85mCoPRGGlXNgF8xf8kgWVPRKDH7EeZVJRULzGjuFO+O5nupS6&#10;ht1Uy+bzUVwHgwILFphNMoxq6hPJbxiXNATcHKeLMoMgeElvBLcIDmpk2kyiL0pjIs8sUm+cflMv&#10;x0dQDml03yS+irTAlxn7mtl6G4NQeUHbWqllABDtl96MlXER0Mt38zNbfiOJVndyt9RjyG2PEg1S&#10;Kl5m2kzKdecZxLXzlcGCGAOs4zHguGzbuV2RdaXWoE6/U8SnwWxqdhBuNMhtEfzLCbF2JoYy1uGb&#10;NmB36hzjfYUxuJLbAsLlUf8AKgtq+RDlhMYRwQpdVWYy7ueSDFM5sIOlwbzKpa2zCg4MmZgyN4XG&#10;MRF3rEVUbDcAvyHMFlzhpYBxDbWIORKYNAeRMs5vzD7B86hBx7Qp7ThmAD0GIhFEbrKftn7iXjRG&#10;vKWE7/xCoN0b9YpqCq78xH5Wp8mXgerpF4I+D6mqrUrecwy6mDMYZWn9soKsyg1ewxFN/rUM2MNj&#10;JmJRhlb0zbs1KJVxDUHaT1EqRO6gKu20BGVANPK/W4IH2pf5nKrUo1T3pl4PlnI+xiLAp5OPqYIR&#10;Fd0eZ35jMLK8qrUBS+2IqUL7gCCvM7EzWgedzHaIFdXELCrlVGuYAYag4C9GUv5My1J81EyXWsvG&#10;bPcCwsktUcX8JcKW/Ec8H0l+52d5ibE9VMI31HYwpxHqDQtO11mWsG4ixVk75qPHA1dSodItpzFp&#10;ZW7lyH4TCEWyuZgp1N3QNkOebuYNB3L3R5JVAGMQnH0uBUHtWM3j9XBYYCo2SuKHU9vnc3g8BMRO&#10;uVlgNOtxu7L7gVMm6HcogFMZ1LJ0e8/xWH+YAx2e1fUwNCyL/MOzzapU8pJoAxBsXZuBB3MdWg2r&#10;m5wWMsk1ZzCytSPYjF3WoqtxF7IwILxiURb/ACnKYbcfMxFeVSyg7OJcUwvtBOJig5bG4sjmddxj&#10;gHhmv6nIswcWgGOY4OE56iyK9swMz1f9uI8QF1yVzHxNOyj7i2CO4Zk7CIUXJ5heV/rE3FLjeCl5&#10;DUIoVY8e0yUvonS4sOibWPFbfuYihGVZ5majiceIUHdQwTKdT+NtYopB4WFUmOKAAoOlr/iX3uZD&#10;3M+RjN8jKEXGKI1zkpMkaKf3FEiC+CovOBFyoGlTqUC8dMsLpMROgxtjN6/VUdVhFtN8ESLQrNpr&#10;QmpbpUfD3LsuwZySsYutEMaLOTrxxA6TeKojZyz1MDgKOczlVNdvuDAihX0Yl9F8ZmdohS/9ShwH&#10;XvELJHtUqNQHRDY4xbT4uX9YN5lDYceSKlZ9SgYjZuHVWo79D7nSLqPodxtaeIqhEdic3xqPFejD&#10;48upucPOI0ggOZ9RThHWVVG9IWBPDBbMPLORU2nMozau6jFPoZkEp7zNytHqAWWjRrzMgQnhlgWL&#10;gKdMTs21lTj/AHKQrjdr6hTaNxUuRrLqNVp5f6ibfYTbnzMKcam7Fu2Za22YBThZbNR4+nSDDaz/&#10;AJxHlLneRlw0vX+k6nvjn5ln9svk35iwTdXiHOGtwM3ZmA3F4JmPKSqYzQVUXUJU1tlp4m31jGov&#10;QylNphMmcKxiN4QdSi7w4qAQJXi4M+HZNzuDGsKgs9OaFvMexZXMdYaTUN+a1FhStJyy+BEujMsy&#10;sE8alqLIGor0hW4NhXLKjc7Otkv8ltGKrA7mUoZE0Jgq+p3A26YjEPnOEubXvuU0fIhVPMY4gBZ+&#10;LR8TXqUBiN3oltuJbCKWLGh61Feu/wABcFY1y9Eq8XF3MFR0qZAFL74LBCodFRcXNYw/UUOVr9CU&#10;YArleiZnlZ6KmLbYNFfxUArkeyC5VyXz8XMNmmnO2VJy3k4jXuLXHUQ6H8VjpLMJMr0RG0BCZwyg&#10;4e5mGW1ep3mxLtFloKuEBsPCevMwCa8RCrzLpUZnSM5/SKAjmBNNalCRgOG5bp0u7ll1bgrQMUiZ&#10;LwQEFD0yyqFwnUe0uovgTP8AZozGscjmDV0rvUIZ1MDeQ5iBuWdzJZRuVm6PEAChp+5UrXpJS2nA&#10;vc6NX7i7Al5MTHNm40zdZYN1SEVB1mdTBHybJXXXU5Ee3EBOxxeAlMEcYmx8D+4gsDi8TNGuzMF5&#10;0bwwZnn/AMqVr/A3GunNAyU6/wC/zNuL0XUKpuTrxOsPcXZb7YDQMvuJTDqX/CG243pUHsWiCaO2&#10;rqGpcvhcavJ41KwABCHKwVsSXCROOJUrTpNr0lpVZ7i9xb6ZlMl4nkw5cy1W9GUHcaEL0lzaaL9k&#10;VReekcxdsQAaf4lrghBcTZz1MwrrkxLDA8Yl4Nc/+S29St8yoFEpjeojKhVxiGuS+Ytu8q2Zliha&#10;cEpBReUPygctG2BZV75dxaCgzAtJW3WeybNdXEGoBYdSuJZVcJc0R2UTptqrDUWnVMoZXUEhWPsm&#10;tNe5ltrDBhMDye3mJivGZp5hVGqyPZvFxili/tN0Rr7QtLMq4vb/ABLo5TXs/qZiqX2jPU6b80hm&#10;9ZuiNyuMVmazaZahBkITa/cehgDjcLzjPMRg2mVfcI7q/KWjvEMVTxcD8yqVXxAF5e2o/iHkVDbm&#10;A45Bpal5X/upv4GhwxZLoEzHSEBz9XLUZ40ka7JWWmVlHDklu4AsZGpOnUp7wVVShnmU6Vp1Nc08&#10;ERbFMGbiQYHQzIvFYZdql9VPKU4i7Z8wf5mOppMNHUOSHFQGlQFdq3EN5eoryOO4l245NzExVj1/&#10;zNuctSweW4mZOHmZA40XV/EM48iR6ObNxKiebUynzxVxyoi7HUvCJlwE/wAYCToEShy/15jO0sXF&#10;JFg9gR/FXMFLZgP4lAwjSvaCOeG5suWY5ACchiOcHwF/SJiV+M/lYoTDwf4nUIpc7xAcG6W7yHfm&#10;G3mIKI9luHHqLQAyXdyt5qthELesblt8EC6srm5nRvV6mA8cr1Mgj3M2eJVmwo9wX2nrQq5SwjV8&#10;xsKrmJXO3EzoioGafMAsHumoutW8doXCFo0AHUxz2VanZR42mV4gpui8epQwXzHWWxDZTRg0QEbG&#10;nqaMnzENJ9/0RAcpVXfzPptxfqAtjsf5TDboDc52EQH9xaALn+E0F5tJrVKt8PEVZ3KVjLzA7DUD&#10;mk7zIbOmfcoR5aqZorxVwM9BhKoB4lQyZj0NslxwpeZQ3n1cr4Xi8n7hX39w1Tw1UYl9r3OoHBVw&#10;BbecoPTu8Il3GG1nxH+CtlR1WnJ5ltzGsyyrTeagdc6OY8J19RhrQFm3fE6RbkfiWgRqqXcHrHYH&#10;wTjjMdfzNjD7UYrZebQcA5baP5mNCKVb48RpUHM3TN9CUUKhhYRf/GIXmDms3U9xecS2wdYliqcx&#10;qwHMY5Z4qNlpdHUW10eKmQvKce8WQ3fELSjNleEKyVIs45fOIdi1/cyhQauouB4YMLMaS/ZPRDmX&#10;1BkLb74jbF0VofuGiVy5GzmNmTeBxKaA28p36Kj8SjGAV9RBsiUeqiZSase3EU0TwswIC9m/7j3v&#10;7pxO8PpLO3wRZ5icXPK49WaXi5WZSSLH7X+5TWc9wcCjeWNkmN1C/SYzVREaQ3bjYCrJriLHVy3U&#10;XNLLUPEwp6SsjuRDFS6Xo4uH9Y4ECldiH+UZbab1GGb2GZxReH9ThZa2moPp+0cb0NJRVTvBmIOR&#10;XOYZXstAVUo0/hBNTWlRVdncx0B8S7miKdtQApw5nMNFwoQeLJXRwgqkK8zUAu4mAJuNllkWJkeI&#10;xAWhx9o7b4ZySvVdcAdww8TriDNpcA7KlFTEwLsES8zJ9ZgVBZqYbTBURarSxo45ihVZOF00tvuo&#10;/hKTKn16iD+Btq9wKZ8BAq+gwfeCfVKqmzB8TNO3UOrICcIhonyR7Qy3/Jn+EVbs0sv5JBARN0UQ&#10;UcPAZVDVYN6Sg47pqAL0R8Z4N1FWYazA5nN21GA3L7uHcMyjDrMYFPDBkmbqirtQ8dJSsSn/AJ82&#10;YDnj/ZLI+K2cnuDTjFCmZlFZDduAoLDArxCmHb/7A1sqWvty9RfKmLqg5gW5fcYCInMsaBRjzE52&#10;XEWdkpanHbtFrbI/8RR6r11MO92aemXS4HtLIvoJQjb+oyFaO5qinFErdaOfyPwoWkzLh0xMtRee&#10;4yttELSfGoVgP6Y7o7f1FkAt4cQD5HM2Kes4wa9xXN8rSG5gamfCZWJCKcN3mGZRs/uUk8bsPHmW&#10;VZKya/UtoubGYDw04ZooPLAjYXi1gtsL1hg4FSyFBdNx3BfqUIE6CDYp8YlDhn27gRxBvFKUwwAA&#10;9RIePMutwaiDajjEtu1+pYp+6Xe34QvognGrmEUwXHow4Z9ER1cmVbDdyrV2iR63GWXVRuVMIOQL&#10;DuogUA1WkoOq3/ELQFdTYdPEr/d+FKzP8QVEE++e42xxPkqU8mf5lsb8xtSViiVmogKnMZBomoUc&#10;SMnceyHK6bepQdPk8VRMO3tZ5/uBNQX5h02XXqsSgCvgF3ATX4YF2ZGiadBR26jG9DWyV1DPE+zM&#10;NrXsikgh8HM3LGiXqZdlzeY7aepQRte3Rcb0virWoWgoNVBBuvLAmB5n+0JgnRYfeI80XWYZ8wDb&#10;KkPlT/iaQ91UJLlte4uE2nZBxe1yy9yfcoMNmSWrktTe4tCq79TEuX1CcAp+psKgZRFiNrnm8xSu&#10;9FXMhey15jyulyvjbPSWSDeIVCA6JeWk+CpU+3Odx5J3NkXQA+glAJV7cD6mA6zXP9zILWsX/Ezu&#10;uH+5Rkr5xKfgw5LgwXw26xB1DPbZqIMhThUDjJUaZmcpchQnUsk+XekyUlof6gnG0NwLsrzmIkl2&#10;ydXLNJuU+7lDupReLslm2vU0VtIJVmbd9yn+sm1pPtUKC22PGWWwWorlNE7uUocTAaz4lg0dVCYd&#10;lGOS3PMr8b5hjxMWf1Kft2iCax5u5hYGoGCHKJq2Ad3KCn4cKUhCK0EoHd1uN7dfqFZ68XmIqtEp&#10;cJbMlhATVZYASuYh1Zrz7jFkUyiJTKuBRwFQZV5hZlqcdNX3FWLXHVwSo4/UEP8AszLiYXHiPN/U&#10;te7rMrb3iUoJvEKts1bEWrNTBbyS/AHmVuFdC4DcDTHMcwHQHAYliiQE9k57kn8JZuVXUA1eMS3k&#10;cf4Yg8t1y/mJSlAUOf8AUBYCh4pBDjO3UscUuANkzSEfFy3bZGjHPH7iva3LlPqXi4RYETpgfRiN&#10;i2pnmHtnlSc3MW3/AD/cxMi+CrmhGQNK0MVmy4s1D2TDMPDVFOpnz4ja/wBwgFPBL22K2+orVA4m&#10;Sx6pkZREXpM7/ZMWMThP8iW9T/T0lOleX8JUOWeyuGN+CdylSNir7lcNaodKVTw8wwL6PjuJdrf6&#10;iPYXuWvMYUw8x2BfEqr5VWolqliWIgFFNDPL2ttswrAHJp85jW0hXFmVYbdfEdEyxUKmwg6q85j5&#10;CZHbEpzCy+5S6AUU/wBpflx4leW4gBw/whLaShpIoaurjWgUOPwrdMNITUot59JcvDDepTApvG5c&#10;Q9ZsfM5rkF39EyCrCq5gIuUnAhO2A0m+4tdPucbhxLZd4JnIG14J7mbEzlUDav1PhJWSvuU0ewwW&#10;gxNvcWQlZnKasWYYUJNz95ZLlRHEwxYdXZMgy1YZ8oJs/wBxynPqFWblZPE/5nX4KGKiZFTiDtMt&#10;YYAfI/bMZH3IGGVoKlAWuLXUTIKfcHQqhjxcTRqWARe65Q8FHjgiN2tU+oaQA1N1hMdXLANINIvL&#10;x2GppXDjceol4JZfsBmxonkmOdvEWwUeZdKv1mNKcfg1nQwuYmg+zPMV9c8Yg6edTf8AMD2xx/cA&#10;sHuGloaC5wAru8w1JMw4qNaSlf0wmSp7ZQoX4lNeLjyiWMVyJ5GGr5gkFcy4udmCErJUUKzWDDdE&#10;prwxdrH9y8DKLtUSbFovQeppTZ3BAse5aXzSNxwZWcTMAw7ZiYUvUOCL9cgeMXB0dxq/5mxeLVD4&#10;gg49cnENgl8BN+9LiBsxW7zGLjGC34fEVrKAv1Cwr0awxl0s17lDAs0gnmW064Jdy+ecQQzFvUAH&#10;BFklgNz+QOph9phxLL/iWXijqK6p3NFJVC4hXB6blCGLmcBRzNnTstr4nLzirMphuNW78cEzdS8c&#10;GFW1iGKlpaxe6zX+RumviAgcHjMRmS9MHCnMpkN4oJn6SLeB5ljplFK+kFQJ+UEn+P8AcerJ5gCz&#10;D1+RgCj0wNEm4XhvXuWI5O5xmGfE1OIK5q0sCOMY0KDe5m2a4nVKVTbZAYAoJ/KKoJyEZkjskE08&#10;Y55aW4D038wk06+Yabq+MSt/hJXVvhcYc1/EFyxayUWXOs9TG9WeIikrK3N3uFxqbyKpSanolxaL&#10;l3mnirgn1pMOZmYIyfxTTH4AW67mZgmkMn4Gh/EYbs2B4gLI+c0h5ThgrMy+cTNCjNQMDxiK82oV&#10;dhvH8oNdbtECvsXKoCmOBgwdu9DxAwhvlGreUdW1wywjozyIMQ5bsLt9SxZeAbB3fmW1lKkm2A9V&#10;YfLt5CnzLcidCovFVdtTZZCZ8xsav0jBnbdh0QIYWzE04cw0hDZzAs8hC7FY3cMro3Mx4bhbSI8T&#10;R81EWTy24qOENVa1KDR74qYptMWrL0rDJxKKnnEodYgouGoC8D4TKdQeGaPUxf1VMVDt3xNwGVs1&#10;3EttrmYI+OJeshu5YdbIouugdwlem7P4leZeCpiU7QWFshmDJg5yR40FsvEzINsYUF9woq6/UdT8&#10;2Z54ohA68QMQvoPEJzMuYQ7uD/mlXA+0HgagVV/E3/xJyFI+ZwdeIrXzxBHnkmwj7H9Tkby6f3Bm&#10;S9Wfv/UHsUcuZb/gmHruV5gZfxN8yVPD9/gNwe4/SPEoatcWZmg4TPdxooEz2VLXgmY9QruaHqd1&#10;Q3dzUahC0Vw5FWDcpi45xqCFjG8zs7i2dU3McG4JwcXD5ZRqQzdngmjLlwXX2l/6JoISYYlfjiYP&#10;WXEE8CP0+iDkKXTmoVZupdv3Eo1bsc6cxcvMg7IRPNOECusTSGJmKI7EpVzHsQMIt9YGgK6u1IFM&#10;OsH+YkeTZQzND1jE3V1vOIWzxu2r1qUHsx4txy83zGogu4esbMSmPYAwxjzsmkzpdRjNnqZihb0r&#10;y51EH9S0frD4jf3Fa5h4vuHBhMi69css6gSf4jzR7Z0B+4sgtTeRLqD4oOJXqVSxn9RjrbG4oXYF&#10;o4D/AOy3tfEsAEyxQD5B6hNwPM/UsHzcuT7VxApFxvctV+QsOkjlmUqA9FRU4nfUbWom+oKHyTmH&#10;kZpLe4j0fcLaX8/jBwhmIPEp5g9UdQPEsjAG/ViM1bUP3MTkI0gj5QoAfBCsYYBephjma/hd+YVJ&#10;3Dq41ndjHDtzxdT9AgfQeLtL9o9YJsvOUv8Amcsv4mCCzVwMR0KskY2WTr4lLtF1qW5O5mw5Q1KB&#10;Rs3HE8/p5mDOdvMZKJ5QMSDRmXiz/wCTFWmrIxaDcKf8Iyp1inhD9TUp9wTn8pcGtziNCZefeIN5&#10;OkD4x4QMbZH92b4jTqUekbIC2rdRAAAY6mbqXQYnIOXEc3aZbiZHuZS1uR2wrgXIjWUiv3LtYDd7&#10;PuNWtX1Axpd8MKXXbLz+S9vIwmPCtLEXBioDY7InSh+4Dyns/wCpVdtTifBNTMyc8EoFM/7c3GHh&#10;7hNVgl13xVqpgcTfJgbhBBmi7Yp3BQa46mQ4A3UyI682P7gxWUbZ4+z/AGlacqwHMF1bLDz/APJw&#10;Au8xOG4WbhdCvLf8x1jntXDMjdoNTg1mPZk+0NsPUsNrNLsJd8gS6TwE/E6orwTyfkmsFlBNN+Y7&#10;lE0p9xKtS8suUIYTCoEC0zBysJvjdxjZ4l7O+4pgwHvEAU1F3YHTA+IFv/HqMIUvnqdMp1BTPkzD&#10;vw+IQRIAu65jY9Q2w7lVUKnM0Q1u4psXEGw/HBS17xHEaeWsH1DrEQiKOyV1MaCmW4FFcR+Nmog4&#10;EZIyujkEYgyK5s0ncBSdLiVuLazAFbBgjYR5IEmTyMP9oRcQVlhmCC1zKLiruISi9Q5gpzK4KdGr&#10;njqxL2l6QFGJTfiIMK8DiPAMUSoLVKl/2A5G2EHCi1isFC1dGX2+3lmxP0EtLszyikNsiYma0PK4&#10;8uy71AFNBRz8x8zvcw6Z6nE2cMY2OesjmxXbomBQ8cyuS+Th9S+pLc3/AHF3HsZXa9/ME5Pg/Bhg&#10;eKUvHMs4IN5JplDpUzH4rqUys/aDjUQeBG+km/X6MKnKRKdpZ+LOmPMo6xGzOmcJFDteZg5WvE5H&#10;+SYHP5qNdRfLCrhqJ7WpapetweD1Hsv3KzaZTkiZAu4Z1NepWpW+o1/oWxvLGbuNGJQ1Kzx5JfVY&#10;OwAh1K4l/FFlEyI12QZS56iYZESHpAtaOZyO3+JWBlufRHKgc/8AwTH1PxyIrOhDOhT7gWFZbusw&#10;VZNE+t3MYJ+/xA6Cst9RhqdQTDKJAepyR62z+4hcvFhstPNwj6n/ABMBd1UuAGZOJ/My+T+I9CWr&#10;plBqmHUohZrcoEODsoLBw6PDBSCmTmb6bZocNRKYgrQAvomZjJmPrleoG+GoVd3OD6ZboeAWH8Ti&#10;2gHcLkt97xHuHwfENCr4RiTrz2wQ3A/NZlgGRTEOqTbGJJra+ZVlr1KgE4C6h3JUAcG5EizOCqRE&#10;LHvENQc8zZ31yTS1JWh/hEaoKXlb3HGFNWH6hlDwMHaUrEt4hezFQxoM2bu52/A5zFgLTepkVueZ&#10;6zJamYJsYBKqo1T4m2MYPpJ8TLmIGLWoWP4O5qXXELq7SOWaZn1T+KFbsa4anY37nZ9MStseUotV&#10;nZMrsz+iPwFJ0+ZjaXpmkXFlSvxHoIat2SplFxv/ABKgLCtVwwyPEA6eZio1G2BbLMtahT+Ll/gp&#10;hqxHklxBri8MWCrudCD8xFDdxjg8/wCSKSmjPGsSnqWN4FIQtQhRbiX5/jEKXF/9zHiE1M8/E3Ym&#10;4puLJDlEbJtarz1Hpku/wXcwDm+/iNktb/CZ3/ylWVE3xF93+SLXqUWjk4iaqpgELEBV5TnzN082&#10;nsxw5jQHhf7n0kCgcy9hg1K4jZhbEQwafKDQIl4Y41LiseyYDwMm7hilXd4nR21UHqXY3wKeS4k1&#10;YxSPukJo9yv0V3yZR815mnegJsPgOU/SkiLVj7IIPkjCWXKIviNUHg3G0slr4gH6TzDGB33+VSep&#10;nUDh2IoBCwVljnuV5qNDcvzNMtSuDZhKYuZsOvUKzq0rS7qBvPUMweR8QZsHPJKZ8bqZMHxPvceL&#10;vU/ubbSxGwtYDNVuABh2qD08AKzf91J0Pvcv3LIcrsmT3cA2F+5k2RLDF3c0kI5qU6RCmMR8g9Jp&#10;18QEBbagTnOHKvmULtbHmG/UKnvFlOQAwEyrh5e5V65a/OoVMCKhtxcKWGlxzmf3H9y7Eihaoh2J&#10;8z7Ago+2WJTDgzfzLP8A6xt+wZjgPiE6SgaFcTUXNmaiKuZYSZdrEDPxBV3FeJjl9QN1ElOoxUPN&#10;w19hx7RuoIg/4MRadN5gH/vmeOYUVB3KsvHoqY1lqXHjmXJYoKcEsXctmUPTMJflr3HMZc3By38J&#10;hs4rFygF9iXn9JiOktB3ckRZVuoErV69Rlz/AFMGCrxqCZ6KzKyi2XCVgjztKGPtiXFEqmKPev7l&#10;9wbGXLKwuWHynEcxwdlQ9ipuZoLSNzYJGqVcLcXKdjO6MQNtUq3mbnUPMPEtvDmIi/SbtiJZ4R0c&#10;8z9CBk4i4D8Bq9QQj3H7SuYtKcv2iFkdWH7jkfMn7mTMa4+5pfln8Taq9hGebO3cDoHwr80EA7Mx&#10;2V9lx1RK3ZMUbaoRu+UMvGt6vhOTrvxGvyNNL+Z0IqWYiINrHx+4YzJCmrvUZYNXBtFPcX5fxGXc&#10;Nv8AE7dAxVkc04v8xBpt8PcEWoHmaCHjj71OlftE6Ly/8S0ODBWaFHwgVpmXlqcDt7n0yNRq/nF/&#10;ccscSmjYjZF+6OWINSd9ziEXlJZiXyt+qjB5uVt7/AiunuUOacmDQPaCBUesv2y4w9plr8Ncw3kl&#10;XF8JshiOgZhBm4oK41ZmCI5ZnkIF2KuBWJa21gxQA41C1mq63UZta3PbcoLYATkOrpjEMuMoSi5P&#10;uHUSy83iY2mIf+ZPKPEwq6jDUvPKh0+oMzy2tFeIYaVeZQr+/wCsW23cwFb5gh+jzBinGrjdl5m0&#10;HUKVq7iZQRdzBSWDt8RgSL0f7gX5Ng+CBrY9v7iWJ/74grLNWn8xFOsd/wAR/koEN+PS5qEpmmJb&#10;/A1OYvLMqDQFq4Q8lQuor6IVzx2xYYGjJtXrcRlnPFLKuOSDpKaxjmMyIbqJx0XbX4A4P8S4JUu9&#10;EQ7iG2ZzLGymEOSKzFvbaXAOU10Sm2KZhlJcaK+TcEgRZ5EsMO5qPc4MFcw5eOzpiao7YXrRg3r/&#10;AFEsY2XmpynwI/C9zriXcwJI5tyokCcm9e/cddVYoOUrgcSuTtWrhLUVWiAmbzB8pYUKWi2HiBhK&#10;CGUBhj3L6Eajq8RSOY5NRrzOK54xNFRVBm3lYm7lpaVMAtiXuovJaigXXqAGKAaiurPwv4Qd2fpC&#10;kw2ENTzF8GANrzqqmjtmDioiafm5R9vJKniiyCMEowBgJqK7mSbxUL1fMB1vuJsshQuc8R6rCLFy&#10;mx5nGh2h+23OWAQYKgMVMOUMYj2X1yy6qygViwG0wY0bgdXitIuLM6p2G4pUKgnmVOynFS9YOL4n&#10;+ElzBUQyGZoL1F9aiuMoXFzEJhjTAYmBz+51vmFgux9IvseydT9omUv4YrLtK4F+pjKSvFnzDFVD&#10;bUGgaPM0QgMa0pX3bfUchgPwTkalFTqJGZbPcV5mZWsSj1AFKfPLMo4DScxAGJQMwXzmZtK3UVpz&#10;ADedRd7C53Bd7jooiw0rmVNAWYFXcOA7hR7mZTAuHAVFlQ6R1MCL8hKtQKCGeo3VNEfKCOUJIJpD&#10;j3CCDAepjEF+lqCIOZVx4uzvuck5RUNu57GI+RgCtArMyyO0c82GyKgi48NjBHVdXUbLzUkHQZzu&#10;UmhWtyhcG0cytiMfo8QxeCJcs+Y+WneI/XoRGph5j7ly4BQOTcfDffUAmdM1EizPLC4Kjmo03i/c&#10;8liJzSBz3lyTa8kDPfMGc8xvohT3LK4PmHmWbmd8qv4uNBurxqDlJ+mI3MheoQsXOUOXx3mprTI0&#10;PzBli3BtUttsNnMKOTzUZWtuvBcvou1PEwopv+8OKNvwotEf1MJdzRP8BAv8PaAcZS8D5mxDoFYJ&#10;AAIEDog64Og/DK9Ji1XphRuBNU2Be8x3c+CKmHtygtMOyTshhynB3iWO7h4iDM65lXP6IAwD8EH6&#10;SprlGFvUxrP6SyBQam2mrbdT+KxJg+omUjQbXPceJafnNxVo94IVVgxdRWbe81FAv8TBtcNV31CW&#10;xyTtmALepevHeJjV5lBYL7idUEXSIIOGJY4/qOOG41LqZviWvS7S5paV5uUVeZtIKF1Y5hEQwvUc&#10;S9xGeEg9EDLjuFWAWQNbQWV1PCP75iJie4TOwaiMQF9VGiWWYPJjCrB4hxtsALuV3LOG76ljcMNx&#10;u6jmMuELVt26hMOMxNkVq1WIxf8A8alcbbT1AwGr71KfaMCwWIVeWM+5pTxzBJg3R2x5W7qlTmyO&#10;IAFZfaXYNPcaiX3WItFviVwHGzudCf3GN65NV+WXGhmUPE2c0TJ07W18QmdBNtArBXJ8oVbWCYgS&#10;91/mAr+YiClwjKviO/ELcf8ABuUUAJhCJAn+DkR1F+5x4eHBLqhJCMa89PXvuB0E5J4q9w84KlC3&#10;7nHfc0bHxUwqyvLMw6Y8ShSz5lD3+IhaVohapk2wKlS5aL6zBKDEXNMq38bmtjmMyUtvtj0trUcY&#10;HOYzl7ooD3SAV8k0SwbafDNTgNw8uLltGsiWwuVfUJvUWtItBmG6ouuBRAQaA2e5qCsaOPxGSyAN&#10;EocXmh9mI1do+Jb3QTJvyK+/9QqzFMNf3NW8+JyICLxKuYltxG7fk3Mh5kQqPmWO2TnuoKNUPW5Q&#10;62WBwCQqF5zaPx8xM0dXKqPLDU/RPk7uFGlEv8WwEwBm46hpLgRblvDuONn6RZQV6lJXOT4gINPP&#10;PMDgts+pYtLWiv5glULo7M5xgDEqdi77haVhXbzEhAtipkTjwOfpLakRythRT9zDYE3F67xEQKxn&#10;fMCkA4zFgWHPZMLUOICgUO9RUbouFSDZVC/qAN0Q+AhZbYkuLN/ggv0aZUeoD94YFQOCXNfKNRip&#10;bVTI8R6/CyBpufzAQsw53XiV93DyfqV1NMKQH2Sy0PXEtQO5ZlQC8VKvSaynDKsWIUUUG7lcGbGZ&#10;UnOoxqpuFOYWgWhYeZZqq9dxO6+0VxWtl21YWzW2CQBxKVZQGUF3CUFMX1zF8M/z+FREyMo7vE3T&#10;S8pUKwwgGNxpUpwkwFochlHtd48TnSs7mjrJk8ERcxZ2RYpLSyw4qL0prghNY2GbirYrLyixv4eg&#10;4lRgIFORiVDgxEEyR5bUXDazZe9zHoYzSLOLfcAXQ8wHu93LIa7vUehzlY2V6NwzA5hkvLOYgNio&#10;9h2OZeUU+PcXF2gvlWoXsS8xzPaXUzgWM7uREmrpjaGEX7L9oiJBwGIGrGtQk1cws/jxMyAYHQTK&#10;NdMWUU9XLC41cOAZgpfDLtxuOoiwE9ShNsz1HesfECVvtMAODQcrqXr8QJ/xmcq4BODntgpZRzTS&#10;b/1PN3ERqlHX0IOtgoKxa4Dmp8SAbMCgFUDWIjaD6l8+c5iwY+kC3shcK9y+X44lFVEreCOGuoN5&#10;0jW5fCdeocS+iCErZBxYUFD9ygMEM9PHEOkUlergw6PDeY2IUb8RWi2X8QApwPEQuDvojOtwbPnu&#10;Acgqw5l3VSzn83+T0/8ABwgljagY4VF30GOLXKLIqUYqHvrtDKxZKsll6OIRe/E2ExolgqPqZJam&#10;RBrWSAmulFpuMLwShaxM29EXLklGzHbEk0yuFznO1TzLVt32iDkjyLxueyaPUtPwmK8NzrzT85cz&#10;Kg1O78ou0zIckXk8Sgz1G4tjjEa4qrUZUXB5gWWupn8KLhzFXCvXVx3g0t8xqGyPTqMbiKFyLqLF&#10;36g3QDPmFin3GeziC3rylHkQB8NQzKlrOIi6CEJRcMiFBHmdAS2iNBOmY77jfQhVxWxmVtGCJ5m1&#10;Qs0iVsmWjFTIa0fuJ4olg06uAj94UhvvOpZiUFmCDjkI1MyOYUXMC6vDb+YY0RL4PTFs3falXadS&#10;XLYOOo5ifjbGZkKeGov5XtOU3ucVyS5zGZ4htEYEMiY9Zx2/xH0aNzcnSWR2eYilHVH8TSJuV8JU&#10;EKoxmGAQ1+kIYy+NwcutYxPCZpkm4CuCP73u4Wk5bsYPUr5H8K2x+L/DwAPX/rDqYfBw68kPGJZ7&#10;9x9DpcJsxxN6xe4+g8HUCXK+ephCvKV9yG4SU1wLjnFa7dDHkNMxXhBR0gW5xGfKIr9p2l2xeCdk&#10;CtbiE/oolqWzziN2IjBfT5mR5Yl8yx+Iz8RIdMrEriV1H7Ac3MMjWe5sDu/5gYdscd21DdKaTSuT&#10;FcTG+/zB48czGHlOAlSiB5w+JQDaxldAoWblbaRYj5Z2CCYMrXk8TFOWYab5xHg5yzS+ZRgWwwLb&#10;gROMWxcHx8vwTaLvqWiqmo4gVizmYG+pnhNuPUwRa5zfc1mXqGA1T7nSX9ym/cbjUKSkEmW4qC3o&#10;uNaYuoYM0vnc2L52bStXEURm84uodymLEjISbPBZm5S+5hv7GVBf1KSdOVlbaR6dqNyQ7lqWIgWt&#10;EAYZzELn2CVmKmw8f2iZqqSw/wC9QY8ImyqKe4P3DKBGQHLay+pSpS62eIo0pq1TOm+GZJdDmBvR&#10;/Melpbpla4jmGZhFdlDa18dwugft/UOp8cQab/DEzDcoFgCFUryP53KmPxfaEGl8fmnAquYF3IAD&#10;iHpoqY63OoVph3qDLeq45mKB5SgxEdupriCAmeHUNx35dzAVkw/VylPEafqV+YGYhVjxKTR8S80L&#10;gjnLBprmC0DsuWSKW7Fhl/Q3dmmVUKSoJgFwIcjjBUwraXXiVnmB5xAEET/cqS0NXHpAZTgeYF4l&#10;qy6W3odTL9XAU4Pc0VvzMG2aqFJwMVK0FRrJFt2TUBl/bLykF9KzDgqK8j1KYBQ3ZD2eKnOHqLVu&#10;9WSto2Re7ZgzuI13LtABmXbn22Tx/kbjlKbEFw2Sw/UNGWNx0QVct9zcwEsLlE3OKlXQrl2l+6ni&#10;KFD7IwAL8wuEYtgrG+3gl2cA+pbeabiIJXHMc+BF5Yzq8RQqz8TDVw8lwUoYi4FcoEYzTKWkxMWS&#10;PmEWFX6QSPmsnc4uN3DpAciB/pwGt7/ClK6Iu2prH8w60hzsD3LF0tGUB6Sl7Op4G+BKJtpl/wCJ&#10;VOwxwMNL31UyzL3/ACwIbZnoJTGOkDM8WnFw9vPqXjbh49JXl8sGUNn4X+Bf0gp+Fy5ZxLgy8+YL&#10;av8AFy4s/S71tmgBpoZbrMGMj46hkuvi4pLgezfqXLdAP8JwU10ytyXbbFtptUPAXsRJ/wApzkW1&#10;mUNGYWMFxhlzJZLmQvWZgXmpkZMSrVIU8LTPqAeS8Inf09sryo9ResfRM+wlvIi7kJrb0/hyJ2RF&#10;4VTa32zKM+J1XEw1MCGxwXmUsreszA3wynygYhn3MQrOcR2jyjtip8S/EDXJAUTd9RFBmCrBnUWx&#10;FXRuZRhGTuU0FsVr0eI9hfEVeYg7LnYnvMt3cPSCNrlvJNLNyq0WYZQMwzR83iWHdgwVN2Ea5IDt&#10;cYeTuI03NMK1ktjGqD2RmeNzbgEXZ8VAWDEEGGCvYz9Qkpu+or6iAikv69M5JgGvW4lv3Qd7LdQC&#10;gA4lGGdlXLGTrECToU575TKDPMISWpTqch9QVXEc8ytxTFP8zC7XQriv/sAZ1DSxpYlJNGIytfCX&#10;FsvGLlAEDQfjUcyp4leGvuNBf1t+nMMssD8+xlv8CVc/65+v5YwhmfwOu54Qw1xHg/aK4irFjHzJ&#10;Ttf+B9brpw6iqkNuUHib/FrFCmo5UUhbQFxle4+wGWzBrxg7uGDCHB3ChWNI6OPhL0QUMGNkuoyq&#10;A1RzEFmg4hojW+5jWnibFslyxz1EjVMTTNjrmVQO5rqzxKCrW6l9K26l1WbhVuYYGpVsQruziZQi&#10;Mm5YDOFQ3L6mmDilVLo7H6JQ21bR5Z/FiDAhjMYmrQPENfUzLEu8qaxAAI/IJiM8w2ezMyNsgnyy&#10;UO1X/wASnGg8TEKahqpwQVAqH+oCYjUzULxGCKv5m+WpQ8JyPw1CX4/CCZLi61hYwgfeJzinLmZW&#10;31c1UGYK07+pU4cClcgzj361+4XJUP38wNywZviAtFziiFcWLEzC9Oe6mAoUQfjMuoGQsmFvMNcq&#10;0UO8wB2mDmZbX9I14WitBMFOo6Zg/cac2V2RtGsS16g1GmiHtLPDwuYMvcRWqStIGzVyjxqUSVJy&#10;X+4XpQJiWYW8Wa7dz6nHb2JZiSgbCB514JRfuf6mT6seXqZQe0Ok8VjqGdZnn9xZjqxC6ZeJvhPF&#10;z8vEQ0teMAjd3j/yVHw+lB6H6RB21jbpFtZf4QlJZA35/F/iwCMuAr3KmZUM4W+Obg56aVxRLoK3&#10;BVG2CuZExqAByvGkrN5+JQtDetRtlHDCWIlhFv4gbQM8jzACmEtRrAuZGYLjrIwjei+ZRqMKbViI&#10;KrN7gn0RY81YlKHIpCq0XWIMI1DsTcnc3BVczXu0p0zVUeAvFXCM8eRiVIXI1LbYQyQryt83F71T&#10;vSTR64VGdamre0YUHvOZpO4BVxS0RDa4rxWPEDyiDMy/wSy6l3r8N9fbiFIy9soHJfMx01xGoGVf&#10;qDVsw3LGeaCpQuNyt0fYY/OgQxIFQ2viIvKR0gsUdxJLYqtn3LrpDvUsbC7zmIMKYqqq5hKGVjDK&#10;I5eDs6gPSyxxHiNvmWdQwdxPrcSrY1cGl+YhOjBysnmBDOY51CUlMc5CpkMznCCUMTOFwLlY/wDC&#10;fwJQKAfKO8PSoDKfa4u+AxFFK/RIJMVjZb/iCFifYjqteOWeP1OcZ/iAvZgRTy63wJXld9t/HUZW&#10;KnkgvUrzcXi4FY1G4SVfUrP4T8wbLErx/wCPj8ooOTD/AOUUCVkpoVziHRA7b9xKY1q3iVHJ4YAX&#10;5iNE8whyS0cCLLXuExwlZ/UEGA65arhYckcYlMVEbtRsZlpr6/B3L3By/wDk6MVAnDdEESeVZjg8&#10;Y7gxbmrIx2LrFkSjAZauqO4Bakap5gAuR5LhUWAMBxNPTEugM6YrgjYhZtmLrFkBioyyKyv7hs4h&#10;eOos7PwkUnMWMkq6zK/GQWIjsDzKJs18E8rGnbx3LhS/ZczPD+IWaZ3qEM6/mPpKcIYdPEAu5Y1U&#10;3ThEeW17geR22F+dB6It9HZ/UqxEO17LmYzfVKrO5bf9ziX2+I4MWhyZirfxYpqu6xFobelxVAfD&#10;C7gWFxAFQN+xcQE8VKczxQ3r5iyXLdSsHUcq5IhxRF4qb8SoVSLobjAC9lYNa/nBySyY7oA4jTKn&#10;ilzMfPZQWYCVLAzVyTXof9zYHsR4V8EzuBCOcroMrErcGw4Pb/glXymsYPRF6gWOWaFr9Sxx9wRZ&#10;KpqoYCp5oZ+vwhV+ZPbhtjL5bRl2gLqJ2fivwmOEHfuXFGmfxsAtWc/i4F/ipVx2y1GW118JtBqe&#10;E0VFgGrZalPa4Lo4IjaLUwFmD1HIJkyrDokw8Mw2wYwWZgC+Ju2lYMXG0UISphz/ABAtGJIWY5mX&#10;CurgJ0dIlskHcGj2z3Ll63Bt5YFV88wH0x6ln53C8oyoib5TKHqcQa7pcaeEasxC/j8L1BlxbOns&#10;hYbs8x4j5upzVX1NVzTmVJHHVR7Hi5ig8lnUV8XBiDdW7KlQHXNsaQGG04EaE3NxQPxxAzULbx3N&#10;zAtj1MDIPGD/AIR3zNVv2g/FISN3UA4RxVvETLVBakLQjPH/AJmRfgg9fBmoLQMA7lKY8EAcEFYY&#10;BtUQfPMYVlryEb6eBdf5lxhN0yMwQEngxABfEAQZYl0tR9w85uODiKhk2vdQ8SPrKyhxLGAcuZoF&#10;LV3pVQZVJxXMXctGO8RmDTT+vwYT8hzEjBIG2vUAbpL3nPsyvVgOMocjDvCPn+BElsMv4MVVJQh2&#10;Q7VxX4cCLkB5/BuAqmctQNdR2wF6br8OUNLXKjcKnKalv4tb3E68/i2HaXctlwM9u4YIo8zFrodS&#10;ysKyMJrB8xKyO7hCvbmNNE5DcCvJ2jIBy8wgK4JLBZKMGIKVKSuY0kzYcUMZC0a7lbuJzwhyGrzR&#10;M85KgAMLco05lzIbXV6ZwQViyWswY3iBRmIpf1H0wRv3K5fxQxs9TcfEHEwQwHHmFdJBRblGODaW&#10;DS51UOx4upYStJSpMbRTPGI7sqb4+I4kblWnKUcYUrFVA+UTq6ZQi3DEWDUvf+4EIFmcV29QGl3Y&#10;y9NMQRb5M81B9K2OByzK+UO3MwRE4GAfmP4Gof8ABw5It99/QmP8RpmXP0k7ONnTKrGGf8JWnDSk&#10;JfLyMoAcKnJfsKn+wE2Avplz7+rJZAvSCczhAjaaChPG5fFhMMyhv9Q10hKF9TiFsHOVqnuUZ2hs&#10;9wgRthdVDCqdMHiJplohwkM3+DV+P7xN4UOrlDj1FxuXz/MW9oCqjRqe6TGVLESCu5ev+Xcw/dPD&#10;APio7YPgRNGt9wVU2w6OFaxLqoG7Jk1LdUoZb4LZcX/yS/xz+KKn67hVFVWR51BGscwrRRlHmKpt&#10;cwPTLcY3VdQENZWSP2sNqYpZRcRAUm0P1I5EQo/c9CBmSvxC0SmrXeZr0uJzCpE51CjAF8RcuIpY&#10;bZsWedSmpU4lw/FXDVt48zgahtuFShytY4QzzWJSJ1pm4jYriZhhNI6p/mJlbxg3LsFGquL1Gi3x&#10;NJFPavmWgufZ6mPVXheJuds66g1bNsTAFSzUE7vc6XcG4bNCBdee/qIT67s8EI5Y26njB+ppyS83&#10;M1BJaq3FGxfU0I+rh71OFdfDOdXJjDfvqbgPfBBxNvqdEKAU8XOd/dwcVM6l7gOB9M+w6pxe8WNR&#10;Cy0WMLs5jIZTPKMh8RqPga4hwHgmUgX4m3+PLLQIzFGSFI9jXcdFVU0SpNrh85gV/RCvOg/uWLRd&#10;cxszfeZ2TJxLRzA5jhmLyzOpS6jL7lAiMVc+PcGYhgesiq9OJdybpvl7iKB5UuVruy7pFLDpKu0e&#10;Pzr/AN3mH4UNtELJHCkdWY8RSukgNjS9x8xjfhPAlqbLzGAiKs1/cw3+oju9QxRsuOZSPwmx+C5R&#10;0fyzW/EtXWO4502hapc5ngGUkVLPtAWYzKwRtL6Jf4WssWzdEvtaqzD55YV+jqblBLVHcwxQ5eZx&#10;FDllgzbTBBGhujgq7iKSxdPUuu7yzUEYaU4xviAhDfTKdVMWUIhZQEE9zNl35MJLNtlZ/if4LQKw&#10;PDG1xMuI1BrzNJfcYWOWOj/cALC9yu4tVErS0z4hi6g6S+OJVaqK8wVJmqr5ir9e4dq78v8ArgIY&#10;py2xMq+cUEHIXDKdgphWP9yqIVuKyalLT7KiQKPJiI59IwOLb6cxUqU1HoADBrPEuAu7hmdRcco+&#10;Z/EdadgiMMHNk1hc3cxDp3tUxkpr3crzASpG7PjP8RJtKvhCMNIXiEjbajvLxVTmZYhmYE4oUGsw&#10;VzWYYY0phzWDmDfEY+S4szAoFW7hRKjnV+IZ8tJV48TI1lqygKNTJ1LXR/8AhhL/ADzKbqlwWL6h&#10;jxhemLms0zA6tWZbqX5U6EXiy5mQqsSDFDX9TVJ7uOXSvTLvNKOYat6JbAx1Ki5ay7ISZo5ESi9P&#10;iGYu2KU1MvwxdQF3UoTeZcYBnLLXxOUVXSGYod6h07Q3BjtqVdgbYrhNF2ylqvp3+5ZS4j6JaA/l&#10;ia12GGAbXkLgjmyf/Av3OD5ylgFNJWo2zDIVgCBVPCGtppivpy/0l3uXaO7zNfER3mOty7czfJET&#10;+o8QNUmImRnxOBx7lrviXi4pA3/mWjkywyz+sTbMuOEdwsEOjuHupX4QVMUUs70KZzdx5V9by/cG&#10;yBNr7gBUQWt3mUFLwRdaXfmKwd2MfErEWNxRt8kZgw35jY/ELSrE7al8Lc6uVwSMRUT+pa/iu4+m&#10;kvFvcPBDHER+pbPQyxxCj1G4l4iGhmWYVnMfKiBNjp3FsjzmOXMyso0dka8zHJAS49S7mpdTeZWJ&#10;Vf8Am/8AyQcaly4LqiOFPSJMQt2TCOPMV0WoltdzqiwtcPBHB0yVEUUeRMDBxMKQe0kpfhNiWrfP&#10;+JtNPZjkGRlWTDiam9zc0YmTLMDcx+vcAxx5wWK+1ApsvDLATO6mLqArbKVd7Y2PNKrxOSh3uAjL&#10;dyojzLZswdpQZ6d9e43p9ZSEbDbLGx9I8w7gNNccyjHgMencHoO2d/1At3XbuVg5AoytwatW0vmP&#10;uMSDy2zKZpqaZjqLWtRWoOr+CAS1+NK6jWa5lTBiPy9QonT/AFLeJfGo7uYv/v4ltxDyhLauhdIH&#10;cd+KhRk1S6tjqvUI2tQ+D/UI6FkK4eYIqizm/qPMO1ZmgaAF/RinMHh0Q2ACKCN2Ygzp5kybY2Tq&#10;WXJG7ZYV41nNxvahleMxeCZNtsFg7PzMzYEr0/8AyaaWOxlmmV+ppmKxqXj+UsxxKzv6jwCJ5uBc&#10;op3F0LJZ1bgnW3OiIg04qbsG9CGNLkGO6lXHAb1d6g8EZpepX/4XL/N15l/hWslZIF71GcGvkxGc&#10;5JzFMC4c/MvBVrBeJdlm8Srh0xiKFcs7IPfBddRYWSzEZBxcxNxkGw6IBsw9MqjKfE9/jUpLp9Ez&#10;Aq9G5aBV3tlnn5ZQgXVdxHLKQee05/BdmCA6HADKqXMRNZiBbQeWVDUeonCcozDvl1yxLyo+JQLR&#10;33cbitQTUujUyce4bqfjKnOv0SZA5EERqwf8VGlhfNqeMNJC53cyRbN9qC/rYlFywFHLPNlPKQ0d&#10;DiXmG3Moz+FgyjAnZ8xHD9welw3zNmyvuIxnacZ/ueNWZkx22+pfPdFN3eIwXNXDLHuxz6hXNDYJ&#10;dQg3pEueE4RpiQGNWP8AmVPAFXn7mXcbgRGns0rczsYY/qWXCb7i4w3wr3A6mMCp4EUXwSpjuQ/a&#10;UNA1Tb7+ojfJydw8kcJGVgu5XLeoO8EcTSOeYMS6aiYDNxyx4nrwlguz2ES0ZFV9odvtK3r7Qp6l&#10;lpQXvsQ6vRyF8wipc35jfM9x8fg34jVanHX/AIuXL/8AFy5lGZG5o4Cqcwjdd0g38y28l5hYWX5m&#10;fIdEMI3xOuUU0zKwIY4Pc8IYS11jyx4Aw9y7T3plpRsxGhQ+onARiICNl6xMKqviEwK8YiYHPcRQ&#10;eUgaNyhpYXKqWnIlS5pZc0eVpXcCwplXuEYwlxw1oGlkEoEX/cOcpq6lOjWfUKMbLC9yq8aS9jzH&#10;B9sTAvHJG7zEsr6hFwLyZlWkArhZRM3Mooj23rY2XbWafqYo1w8GfsTW4L6lHOJaeZY5qcXCA5ED&#10;wzeULtz6JYLz1GuEdY3OfMXoNauEOwrylaKk5ihtgi14gGW0o0jQDTFM/c8wL/ZLLeRxAV7ZzQZZ&#10;lFUKnOYnQ0cbhBR4UnfiZm5MMAdA1LA1rPqXSlg2kaMkXqogLxErx6IFoG2AhWjYio2FjEV93mLZ&#10;D/NNVvn0iv4Xe9wKdzV1G7cHc26iN4ZKeC/1DTiz9ep7YjZXMtMBOyGn7z/fQRfZdwt2j6Rz4hON&#10;SiWal/8Ampr8b1Pcv8FVOSpkuW7jmFlz2lhprjO5lYHOB+JeSCM/1hebJ5l0Jb5YhxVUxBtYDdQG&#10;npTJE7V4fi5Z0pE3Lg2qitNEo3xC7f6g0WvmBclfcozuYqxLCMlAOSNMJB5E17PTDdZzmZrhDFtp&#10;SJUyErWPTiP8a2dwY4KcSvuoFXqUjYbph65O3vzKvzQ5Ip7ojOyOvkzmIpRfiUlX7jtXIlOJc4zt&#10;UgQKrB4ahPPrddRimWbmSvYoalYOUZe2bEaTjJUzLpLN8y0Zvo7jkL9yjZ8xJESyDYAmlpluVlnB&#10;M9Qo8PzM9ajUcPEdS4ocf8S1jXE0CgItD1DqqsLF3MmVhDJHOQcUblYIBnfcwCncaI0Jgcm4sNZy&#10;ATA4CVcy9SymQXuGkAmDN7eIr8iJB5JZgXIxEtUUGUHD6oS6GhF+5RJXYYhRxG9JdzLg/Saaeg5j&#10;k6s54eu2FFHz5nCyIIeDMb7laniCvPb9H4wlXOKID9yV/wCFqf0eymz+INNWGEy/hS/xU1Lh6/N/&#10;nUQps6ila9wbA4Ve/wCoFXTcgl4x8QbgnbAqbO6lmKVqY+0YsYrVrHQcFEXmKWp2Zk1Z/wASxXbB&#10;vEVzGlUYe4rhnlj8Dcdo5YXmadykzTz7nNSYGwz4hl4q1fMcnP4xOl64iMR0ImXOaZgErA9RGbpq&#10;nX9xA6EqG2Mgy6E/uC2XBeTqYm93m1ThWFYmMLXDiIuw8nzDJ4oXjzExSK3Pc4Jldl+EsRRxeajX&#10;vPAyrjvlgI1IuVW2Bk+JZv2/uIGSU15hZpPqUMwpoan2gTaUX9HcBmrkHFfqICbOSAmldV/UTIjE&#10;nkTlllnjw6gHl+p1LNx4o+5i2sdMKn/zENfyRzWGbzGrgozdrKXLB+XuDUPkgoBlvzLWAvlZRqZN&#10;idiXmL7cE3AjkWuozYFI00ltUiYlxC1UdX8p4jhQJjOX4l9b4ON9TCdJsu6TcM6bbhkl6jPMZIGW&#10;VeYvw88D+5ibund79v6lhiV1AZRDrfyPEYXcL1+4/kXJv3DXc3q3/FNoJU1vihlHDyiEzK5z/wCM&#10;aF7cD2gAA0fnU3+blSv/ADUuv/BGQoxXEGYFUDANcnDDAdXwMUFOeLlCu+5ZLXGq3EFapQYOXSnh&#10;fUwP54NlbjS5w16ms41E2g7NQdtqANNRvxLxGjST2JqDMruRy2Xk7EuasKohSFWxw2u4+ooOPg/z&#10;G+djtBEHEFxZKJQPNS4OR/UFUsOsRwNFTZ1EANM3NQLQZDdQoNA7HzK5Vvhr5gAbwYqKCw/sxOLV&#10;k9/qZ7AAGbeoxBShTLC03h0lVzH6HnuUFqjTmbZ+UFix3xArKLTQqWM8QtoqU7zAvdJL1G/JErs2&#10;x1FtUWsO39QwZuB2jJadCpfc+4/k9xH9pTndPzOK/mCxQ2COJ1McTAyfcOa/mBLVTVQtLV6mElGB&#10;eYcmwhWXKb6jXQyaMywAt33U0hTVhFVmAW9L4g42nMxCqNkRhx7NxgJuFgC78swVW478ptj8IMgZ&#10;8ppQP8ldwyl2aDR6iq3OcH3GNpN4gOYwNR2X4CihESDk7P8AmWF4PxUoXeLmRoAsYmlfi7Px7/8A&#10;NSpmBi//AEEZc4lSrXjU5HOSP3/hSqAtzu5tRA7i8yjXFUFoMpAhYNVL/kQawqtkWkquHMXxNT3K&#10;MmOc4LzC0qxUwzgwsIhXn6jqSbZOYrzDcw4/O4h0YVE4IYbCcQCopSDErPG2IlEKNYxUodbUVxX/&#10;ANiF3mo7MzUQANEqSFNZ1DwifCMDZLySvo0u4f5qN1MKnEa1DMHMPHIuWHodRgKXc2+v8Yq5fcvM&#10;lkv2K+n1KSjsm5YVjzOkwccxyeZZNEOQyuffRIJ7CN91/uK0m/8A3AlEMh3NRh3W5zXUy3UQL85l&#10;S3yIyWxBMvCCJRxKdvuIDWeMT//aAAwDAQACAAMAAAAQ18A3dFpao29THP8A7OwkRwwzwRc929ff&#10;ffTXYUe/gDABVfbTU/XD6gkpGPNfTCCAGSQMd8iB4pdTVe8EQwjiIDrvn3TUTzjxjhzqstNCFfPP&#10;e9SWTgsv/wDrJ776deEQwE85BsxmchF3c2q1LvDqB/8ACDR88kMYQbqkIXHSiaFmd/lCR1Lg1plc&#10;5b/eCi25g568tFLYiPlA8Xq1SPZV9X+GY1Q4Pid13gv9/hqFq/QRiWk8VfE+Jx/gRUosxl6R2OmN&#10;bPHzNwBlmtPbYIAlkfR1p8J3LC+tOYQjr8f630DNT4TkXtupaYc8tAE+DhO712ZiM1Hmarzdh5hG&#10;YVu+zxEwT1NSHRl3WPSMk/4UDCb6g0tQu2ZixgKA/vPIxKHIZhGWRpKyn+5QrUgky9SKODQ5QHcP&#10;xbPr7LCIPU7D1qCqqO+mtZ4XhwPowa2uow0HZPYTWsPPlm3sxBJjCq6LP5U9lW5QoR7IlaHPgA4P&#10;rATz2awh7GGWlcv/AFRGb0pnG/ZHOAQF3Z67WaamYXk7cGJ+jO80WsOa8tAZseeV3io05mQ/HFON&#10;LjMyA+JopSbhrxFTnb0a7JP4Cxx5OefnYXRG/E1WPjBuTcsZEKLEkv8AYUBAfIgDa+S9zeaGqxbU&#10;f3u7aDBaEsp3RYanEYMagQwscsY8y9iEM4tMtoL9lssCcTG/NxoI1nMMmJ0SP1+dZFQj2moIHT4I&#10;1QIsWZkL9+JG7YUuoz8CYZFpYjaq1tOUPh7iyKKVyK4F3oCPLoAOC/BdnOJPZDvp0E1USLPHW9mi&#10;0vAlI+eBtI07PKMY43TXRPJ94hfeJzwunK8tQAf9jpVdkq3ejtXz+aG7UiRv7Scd6eAliCvi4LM3&#10;huX4nyc9d/isSix1BZSqXLeP4790FpLNCWejZNVb55eL6Iw3Y7Bh1lTliomTse3hfPwq2HYSyTxa&#10;HXixImETpIOy004MUUGBARLIc9+JIzz84zc/oRNFVbmTQr6YtavmLHrVp8ED6pV94rSfPUaCA60R&#10;7lMjp8W6lDuhcEhytIZVJ3l1zDiEeBub9Kgd5eIUeusGkUpZbjQhgvlwrO6fRz40KI2vlbTFEhg8&#10;aRsUjPORqMQ0+vJj2GBwZjIZbT2EGleDSLqTvpaC/HmeSQkEObgP12cElR0fRwywzW7YrotCBzOd&#10;igB0mlktMdXceZ7kNXWsKLLdxV2nflTM8RvFOdsrCdsbWM8M7HfJbpFqkDVWe75eay2p7IbblIGj&#10;A6DnrArDTcWHlnT67XvVPxE+zQ0BT08DlqGn7pzzfknchT7fxdScYHUdky+6DxOk65o08PD2dcol&#10;NpVOgDY7bQAQJbL9EqeaHAPvp02dMxc28vHyeOAScQ8WT5oPj6rlOPn7nYow5RNK95kuD/YoO4CW&#10;B13HSYkd7wW5DzXlKIB38p/VaGMe/wAP8a26M/iuiicJP6LEtTVtXKXe4DnhGJSQpN9w9TwtfJ2c&#10;14gYc3k8veGCBHHzABKBQIJ7bCMYXj2e4qfFo/Ml/X40yomO6VJNB0dmr9eupwiFeuGAkVLAgGgS&#10;57Th5LT8MS1cbBjs6iqOmuP/AJ9WRNpzp6vZKfWFqWDQo13FjINdC5/eeGDdBJcfv9X0Zf0aNyI6&#10;SGQ5VuXPXHoMCpfCNiwUCu9velsxaFtyVxb4TCtNL09wBeCu8oR5fJBB+CLvd0CC/JjBfD925Qqq&#10;l/4Ks25EWcK35lGggckxlO4SSDVAVw7nTx+GLtyc5HC4DFhuNSIwn6skk0ufc69YasLCx5mjBAO1&#10;yVecs/7WBY+FwboOnJbR7dZpemwsqIL/APuTSwbKg7fv5SrbHTHSxk+oD0URhqJ/YKLRnT01rlJD&#10;txJthUMa3r12vImJ8awDRgaxiTXxtQ6HWE7+6CA0BPnbxMyu0l48XXW5jBfJ4NpojVDJWPD+rDEi&#10;s3+AXIweEB/bK4ald/YrUtysdHwcK/d2cBTssREsTqsyh6vNROx+UxoDFnmro6znUfO+nr7Ku+hY&#10;PZNHXX4cwq6xFRHgfy1i3FGmIWICG/PyEX+l/nDglnpIJ5xhWnRWz9ZhzzwTgltmBlwlmmqBzeYJ&#10;I9R2poaMlrQzpKVWgN7EMGQ9iCvcbbzhVNafBsBDJ7KoINVPxiAjm8GtqiTUScrDCjUR8KY9yTNx&#10;wK5y/SRptZqfMIgP9+WgCZ6KhyDhoxnAt9JoI1q4GJudr14jX4pBYt3gMb1DD58y+/tRUHRi0EUL&#10;QcEHPTcQwOn7UAAwclwtoPDx78l5jKhdWynGFE0R7IK0SbAd05Db0KB304qrV44QgISTMIEcVwnT&#10;ymD/APjfgj//AAo/wfP33/PAHAQAXYYwYg4PPAnnnAI/f4AAI/XffIvQwQXgHH4vg3oIIP/EACUR&#10;AQEBAAMBAQEAAgIDAQEAAAEAESExQRBRYSBxMKFQgZGxwf/aAAgBAwEBPxDf5AMGTYsxuRLJRZ/4&#10;jP8APPmfMsslwmBuoJzDm49kE7Pi2p0yP2ass+Z/4XLPmWWf4ZZZZcQS9W4ZEjBJTohvJPssSFL+&#10;2RDyyyz/AJM21+X8oTy7Xi/qXk7C+Svbem/nMI8Ye8sFP4XSE9ovSu4n/Hln+PG1lI1XlIdTFhk5&#10;7bR+vxF6l+TKXkq1a+QnRP5y+3L3cyDqLBj84HQs+hxbkH7IlyDLiy/1BvcGcWvZ7niFmXDwy/Jf&#10;kjxgHN+i7Ys/4AXqS7JgPWcdfAjgtO5CKw4D3Zvkg6ssiBYgb3Yn8ILBk4vYlhJ1HEtkCLbeJY0v&#10;6sbLsWy6bDM3yyyzj5xbkK9WPtm+SZ5eov5WZ1GeZK7Zc+QqHQFgg2EO7S4er+EHS59FwEYTvkZr&#10;d8PgP0wVgW/G8yIccSrI0lYT2ckY+pZnzb/dm3Dl+5BcrPPkjMgIyzZE+OXwGO+Pjdxj9/bMjXzu&#10;zO7h3Y8ISV38BLglt+KfN/bnPmWt4h/4DZZMEWP15+QE7580xBbDq39uEKyS0mIliTtr763CwWfA&#10;j9y9rZl5bn+YTDe4Kyez3YHO2kvPPzdYIxkuUfu6RA5mJZ8DbEgR1JtkllhMjB8aPE5bs2KwpN9g&#10;LQgcgmB8xsYX9hb9HG5JS/dZDR+oOlz8R+EsfnBYQWMfuC25j4ElxZYHx75tls/2QuS7smOZZzA+&#10;WrR3Z+X8hXe4TAs/brmE/Nyx+z+LVn5t2y/BLImEs5hMl3Y2MrNf+pw4efnUZ28lnPwlLk5bG3s8&#10;WfIdiKfDS0n0geoA7ZOZGPkGMPnlkCz4U9Rnn5ljZZY/CPkn9gWGxN7xfqTLPfmewF3EwJrR5sDw&#10;Tvsg/FiXULtzm2pbaDm7TrmMdSPvweY1dgCC8q4cFt8g9WPb9EAtvztl6ZTzs4/IUK5kJGSxYstf&#10;GWH3PuFhJNCWZr8uXch3cZl/SDo2TDy4yOjLKH1ZHZO6WvjO+tnwj62XNzHy/qQwn9TOFq7Rpf1Y&#10;vJGPJdSBObt0hdtj2l/JX9jV7s+E6lHElyRebg4lmxY9R+yTCWny/r8BLDslrcWJxaQfhgsLIUgX&#10;m0d2oGfnNyXAEsQBO3ORzXPmWByyO8bA47/JbnCPDEnNkfS0Cqf/AGXpbDVw4hPZx4ssuzmSJnMK&#10;Nw4tC1YJkcPMDdC3Ke2RzZ18CWMG/wB2lm8SQftpcByJpzKypcNru2hndnt0NwrK+2vkNjdgzmz8&#10;STSYORLoLf53ZXk2Ud5tYLr7cPLEHytFxWXmfFxcs3smZrpK7jl5nlhPKCODAyUfJMUvUG8lj0lu&#10;y28serT5ceyHthSd2Ga7a/NXm2HyM9j0MP7YR1zLd3KFykF+Nw8SmZdSh/p/qHnqFeoCdErDuCwb&#10;1/q2Txcls8mTvludwG9I3gwiGL5gfIOYInwZQ/IEsWHbkCMlsJjaF7sxhcyCOguLLMkLAQbI9WEm&#10;/W5kJNnJvzC2z5z3GwHcWC0tQc3HqXeJN207ckYSvLllJ5kJ05lydTwnq/dGPLZwOrdgynuLgfq5&#10;8yQ4bFru7JAwMmw4AkKnX3Ud8jD9sxz8x7uEmFgnide7Zsvk/cT6j4D5ezqI64HzJAgJ4sZ38nLu&#10;NS+rD+rbouOm6AjOWe4yDVk1hY9yp3OGZP5i067hNWRc2UebF+wcxc3EOMNZOcSB2P2uAeWpOiEo&#10;t4WKmC7LyDYho7FebOMsPu4Uu3bk3Yf2w9iNxceEaHFyuNyzViXPxlfbgcwMgGzXUQJ1J796Gz6Y&#10;hOZ+UM4J1Ek8W22rZvHJnqG3Ag/9W9AH2401/qMOTIHruJ1P9sbxPZISfiB5WBccsBE7WE5L1zGB&#10;D8Ibyfd/YcnXwXdluNkpjux9SzqBmR4tz4KW4ULSV7v5TsBeoF0uEbCepOeSTOLkLRagVtfgsnmc&#10;8SHwBnkzWN1Tqw6S0TJA7n9L9IXuznD5bnwI9pCMO78YgDq7wZJ7au7IjlgWoy67cDB62mcXJKLo&#10;26uBdx9eZcmWxXJtHiY1bsbc/P8AaVcPZXOxnDmxk6mysy0wi8wb3b8iEGOWHcg5JB1bhfKKukS2&#10;JLXclwF4MQAdXFwdW3MsNvR/joctz3LzmxzT5Es2/MJPUOS/I5cncuMctsYfNmPZOu5LGJA8sugu&#10;SWTrGtyAaCRlgvVu5efyQ5LNtRY2DlLWY9QHVpYSP8WvWGEbvMEBbb85MuV4JLUmWuVxabY8QL3L&#10;ntgWvx6JIp7vGC8/Uew8fNJ6lDYxa2/pKdlhleNgfbwL+Up44hddlOIj3YeS3mx2eIHTlAwO0hd9&#10;uPJcYFuMlvc9xr/+Enk2WE3dyd39yUwzuBn+QZkKHF6Nj1yRMYI4gnRK8J3vJDxBDe4Z5GOuT0nP&#10;ZxcHzfkuuIF8mOX4FrOYJOZ9sID8TwSto+dyQL1ce451b5bNlubf2E8WbgzONuLX4/1HsAcg51bE&#10;kdysTlIqTHgjO+7X2QdJC5PgK35g7J2cHMiytsiBgSR5DsucjuMPNoyc2RcT3xPd0XsNU/Bodjpe&#10;XNh7P5SfJM4s/Y4+C7QF4yQzUsXMu4LdOhkE7IA1v9fMI31bbZz8Q+OtL8URxbxdyhwtv5/8j038&#10;eGBAhWBZNOpR38HLCp8CktJf8M5+aSnVkmkmS4IbZnm6l35lrtx8zo1hN4tEi/iIw4I11OktN5lM&#10;l2WIw49xGJnFqTPp3Y+y3bFvlyY+BSXhWzmyoPaSuTiXCNXPTK3iLzT1sOwPreS42Ldl+M/NUzL9&#10;Tb+RBZty8wGJs7pGvf0l4NhwGWg63bEOZu9l6RIvAkLbTbNuRPnyKu28/MkE3Psmnz+WFh5NBOro&#10;s/Zh3uJZ88X/ALubQkRM/bSfgl6lMOFzrLJ1NwlnlrCxYHzny2d5EHAFi2zmf1AEqoTxcfYbk1gd&#10;MfMgWB18LYb2ZkWxLif7a3S1O7ihlwhRtysTlLt25jm13DCWvqC1dEpyvxL2R4R3aNOInYf+rtL/&#10;APYc9ydXs7yzjuQUYzJx2ZpBkbvNvnzi4udLdZvErRmFzYsiJjMyydZi21ahE6S7Nld5u4u9hJfx&#10;sdljrPggTt382TB+AFchxxl7JcTPzT3ALbkyLM6nlmUj+XAPE3D/AO5K17iWWfyRmSoHNzC8x+hM&#10;cnERxMr1dAtvMp3Z4hfD8AzAyU7b8LUP536Xsrn6lU327hTq1hhCTNh8CKtYHj/AbmQ4zw2b1uhY&#10;upV5sz6qyHNVp03nbO98jMEB/bsJIdrgcxrllDgjrNgG7sheC4WDADryAgf/AHPfERzInCzsudX5&#10;J4vcq/O79JCwsPiJa7CWly7vMkNGcsywYXBzHlNzefNyQ7SjtbnchOI4w3Exi2wHF/qEkzgmzaLx&#10;ZvPxrkVjzfzi3O78CPeTrRlMz02Vqk8xcPdkmW7024SmsyOTbsu44gTDljBrLJGAiLjlk+yVPFv+&#10;G/kgci27uCMnJaR8T5jIPcD1C8Nk6vzYPjgJzbQhH5DjdG638mwd2epwYSBrYHBxcrdz1iGGTLiS&#10;Dtl2/ZGHUGIxk4QnkWWPsWaZ6HmU45Youo5AJe3V1M4SEbzMv5Bso7ljrZov3bYs3mXnm1eqNXcd&#10;22WfkMtt+F7GOEDk7uvjhTluy4kPYDAg5iEYvNwsBxWrpZJ6C6RYRwl2Fkn9bE0Jco+yer0LwrGc&#10;nMmwPQYS3q3GG2H+6fyOJct/ZA4k05niF4YsRfz/ACPmTifgdebfmw2zy5Bl9yDOrecnriRb0jPB&#10;zejxc+WstjjBHL+XO9C/C/WH5tqcNq5IYxYWGS+XC8dwLTGUJ26FhDgjqPM3Hg2vq2LYdu61sfLg&#10;g/LW0LJzbXo4ydHD/wBSSjn/AINs2TIgumxgR+A5Lku5uSUjcQuKR2s7cIR7J8Ckxelnhv5YODmx&#10;jM4Yd6hP9n31u47lLDtn4z0af923/rs+ZBip3Le2RPDn4+fmAF0zSFhHMww6tXqVtTj/ALII5un+&#10;L822yJB6jzPJFiDhl0hJ+w84267guO7+rhuJ81hO7Tz4J9k9Z/8Ay4o7P/ckSeayonP63Xd3cEuR&#10;542ecFsjJ+x9rGXgGk4b2/J4hi7Jy/m4Nk6SfijOsq1u3m38tn4B793/AB236MJ58ZSlgzrzAB8J&#10;58OXE69wMXZYslvCTQKBjf2FDHX5Js8jhZ/j4TYwwTyugPMhj8cNgnNniF5J6vLDNuR8JZzJ0Ybh&#10;I8vPhz8e56iJn/hOryLbU6t6gHU+FhcHj4IGm3428hpkBCBdgZtjiBGkQeI6mw3oS0G5PM9mXXWJ&#10;FkyTiCGBl//EACIRAQEBAQADAQEBAQEBAQEAAAEAESEQMUFRYSBxgTBAkf/aAAgBAgEBPxDGVPEm&#10;vBz4AYm222+Nttt8bb/+vbbbbZ/+YnYbIzrAXXplvp8BQCERTVttv+t/+G//AJN/xttvjf8AG222&#10;y6bCdsT+WRx0YPrIfbT7aMngW2222223xsNvnfOlj9kPbeq7fw8E/vAeiW8J97/iz+TJ+8wA9N3y&#10;D6Pnf9743/O4zCLgmhHsQZbG/LLyAiD9iANixf2kvt/eQ9WjkbTTP97T7Zm3uRfOTNbF3wO2yx9L&#10;HhtndhT1A+79ER+F+sN6t87/AJXIT0xd/CNe4G9psDkI4WZXy9fbX7bbLaeJJb+Q2X8lcl3s+uS5&#10;Y/JFhznjiFztvhO2eM/PAMt8HLnj1bb4bPg4W/l/1Gvseg+H+kezYR7uUrwl/t1yX6ZNsfGP7foj&#10;P2B4I1y9Nmky5V936nw9O+H/AGzwcYyEL6hlLctht3zrbkKnjbZY4t+2zCDbtl6jGx5bL++CbL7n&#10;Pq2ynt7uPHF/bLX20QvFTKvuJ54DsxHuXxibvkymW2y/49eG+NPKhCNklkPy/wCxL9hlGEPB/Nux&#10;u+22+Nn8Q+knlnwQe4XDxKfkPLT88FuTOPU6xx225vaYvNh/YfK54DstYcmDbaw+eiUerfBaWluS&#10;m3bT8lhti23bAl5Z6ZaGQDz/AGkPt+EvtctjF1408NtnFibu2Wk3qQQ3bbbQl+WfZI2GbT7YtN2N&#10;GyPViA+Gz345gWCxbtgHjBgYnC/55TkE9+AvTOltl5Yvl422UWM/wm+CZ7njlyfASfvh+i45a2+A&#10;fkKXY3Z0+ysm2X3xuW38STqwuXLQkWPAR9wPyUmAk/JDHMP0t8b2C38ty1YvTAcJV3bHxt71hIJC&#10;/BZvZ5K278hBcXWwitMtIa3dnrtw+ylq6fPCPRaPZJ9MAl5/bYxqN8K+Ng25a22Wflll38tgmyB+&#10;xHbO4QHCXWz7kt6n6MO8bt7FpI3WDeFz6QZ9WAgREJmwvB8AoW58twyEsbsGMYFoZYDs6+T0X2em&#10;l37jDbm6Wq+D+Jadh50jr1IflvhJA7afLLn7ZllpHbn7bdsbobKwPuY/sIRq42nrwdrTdI77hx20&#10;b2yUDZmbA+p47ZrtgY2BySjhH4t092Z7sLySGvI+kn5P8X9Rv5dvCxG1PVxGvcr6I9bHDxxLXSQu&#10;Fm+rEnDbJspZj23YH4WN6WO9OWpuXqRjIKS7yzXZHrYgBg7OvcfBIcs9JPUiR5HrieLnqwdSveWn&#10;smzSOObKE6mz2H7XPr4dPHDsNx4X6CD2zwR8W/yXD8Wr3P1tqwP7Kj3b8hBkMOFrD199sW18vjIf&#10;nB7XcxhSQ6oL7ae70yx9kZqQ+gkRywTwDOzRCfUrMXhMDWwcSDfcmtlUyaeMkb+ZbHWF/wAWjj6h&#10;zA1w5YMGPpAgYCb9uuWB6s/s6ZngYDI+WYwvsZL5A8lvsv8AbQ2d3saNYFNyMZBaxH7nXSQ2PcQF&#10;G/Z1csbRxL8JRfkQnyWjljDOsuMJBPhIGbOuKV3G5gSFriAzH2H9vZ7unJMk/cAgwY4WZ7dZAbCS&#10;sLB0neZA5LcCUpiOwr95HwLFesuXlmyPReo+Wh9Q/cHiEcQBpIevexMB7u/vhVw7ZPS0vuGbaZYn&#10;v1AGX2b+elqcl416ZGe78mc/cY9rnz3AGPWH+eDPyMIdtLR6h7XkjpE/bZ8lj1lB9l9KA5locYXN&#10;sJ2OekbBkZB17AMxkE2SfUJGOR/CdyMHkkW+4Udtfy/BsMIve9j09tlrYJz7jEUvhaps9dsX3Rtf&#10;vh7H0msJc7Jvb3fA8hTMliNr+ki+21D6t7su2FniAMIW5KIGZxb2k+hkRZIOM4eWMr/fcHOSXCAP&#10;ExAPkvawjhsAOF7DFXy1fU6yjqWH5a9PqS58sAUizO9v0Zw2K/c/uAwWTFy2g+LBge002c+3yf8A&#10;Ghj4jbN0hjkq9uex8Snptd0jLqzmSI+khybFhE1Hf7B1ICRZZkTuOXDG+zu2XIV6vTRDCw4S3ZS4&#10;8hc2/W9g8YOsneRtn74Ac2Qe4O+rrguX1e0mSEkqSeERaXoQP74AOkNLVt+XPM7e4gdMAZ9s/Tbn&#10;GX4WI4wD7kGDGuDegJvbk5yzcifthDvhh6fIaGAcblleEHMb8OyRXpAvY+LCAHWXDkO5ewXpyHfU&#10;mNs49yTrAWbAj+I5d9lHtuPtt20Ovbe6Tr18dfHINfV8lts49wGjBC72PSZ7Sa2UsY5bnu3hnbpu&#10;t1skiIrg5a9ECvGAcgP1a+7ClpP2EYxv1KnubBgbjPH3BtjADJ/GzY3ZyzHYJpDd3xD6Nn7bHhAN&#10;JcMl63YOWXIeS5abdjIciDehAPb3HLo9WnTiWMJDh6t1zngAl9p+nn8HzGN9n3IerS2Fmem1tJlg&#10;6e762PszJ9/ALDts9W/tk5cdm8HkvVYWZMBdW5QxvhL7uHC9LW62547mQ5Ds7Frse4sXLJ2TAdnq&#10;CVnCT2LZKQftkfxC/bIUeQM7K+Qt8W+bIfY3hOcvcW/vhAjfK98j9MJ9WG9y5GpB7mF+yoj0uHbT&#10;uSIbBdC7HLSWxvgJs7ddtJYctvdljuwj2w9bUwtF+C4iWjAxPLolXkDbbuwID8I+1s5aG2bhy0Pb&#10;TdMu3Y9Z43vbbNcmGvl+G9M9nmJCyP0t520+2z1KrbpY6LM6h7gyI3Yve3tb/wDLLl9Mu4X+zi+0&#10;OQ9nudxsbj3DzxrH5BYPqSDXwC/JSY8gOEiN+7M4+Q00gTsAM8HwfAG6+Qe3vwCdhjyAmY9Xzxiw&#10;R23fcYdyB9Q68IeBxl2yx9LD+vjRPCw/FhkEA7H9svuy3Y/ENAfUQYznqMeMgz74bbJYhsI+y38J&#10;X7cN2FentiOXtnlq5s70k+4v2deNvjE/sQZ2/CUvY0lDJT7sW8ukvdBvq3YLLLkMjpcg9jIW/nhl&#10;+ST60gNDKlnN5IHkNffhM5yRHrshDbvhbCRDPUl8Avng3pb+zT+L1Y9RyXkJwn3MiM/aOy2sUZA+&#10;SN1gp6gsDy++Hby1+Qb2FeFq2GtbT5Oo8M8YKT2A9SrDGszB6M1weQestWrZ49A9zr1tCQ8gjlgS&#10;hYhYh92nS2X8tWxvkxg4RAchqQ230kYG9+SAEP0ld20gsP1/Y9pcJLenSwYhvWMujkaVXfYFz3CP&#10;TI0wCzwgL5DJB1e+Aj7L9pjBka9mQX2hdZhhH2OXBf8A+23PcQ2D1Fzs6ufPPZ0axxouPIfW40lH&#10;dgYY9eM8iUiBgAsaxHCUZ8SF45YyNj9WD6g7biY1Ohjwl6iWn5KepeTEcO3/AGLODbbT5Ie2y8Pc&#10;o9gLPDbdjlt/2BfU57TzN0XobsK5aGtyT1a+oXje5jYT6QP1PwkvkNbBZdmLY/LPrYZF/wBWeMsf&#10;HVywudsBWdotgepH3EWvHzLhvtlceRrwuydPxaaWHCAayEkWwI3psfI8LLsTM6ttGX1G2OJMYoE+&#10;nOFl7Z1n2FzrbsadIeZ3C9Hwzb7I0QOxgWI/8YD149XzIT7bt/nkk2R2+7YCctej2UT6h5DXMj+3&#10;PHrwL7tGqGekjQjAZjTLA3M+o1vh6yty/i938iwiAHq9TIzfIQHnWD9gHuWAGN+zZzSGI49wbCGQ&#10;cwW4viOWL23/ALE/A+0kQe4b7aQ6yf4zPcNIybC+7Y7yyp33OxOHG0/xi2ACH2CbK23xvh9rbnq/&#10;74LNjUB4gPsDzYHsD0XCy+oa7DmjC+Rzw1H3KiehjrwsTnjW96V7K2A92dMjsAdsvUr2hyEYXRAf&#10;CAXsmz4yySSRmPZe9yaH3KeEYdgs+otuPfgxs8IJPnnPAoyK2KxYM1voiYgqlupMzqWtOLfde2XT&#10;1H27fQZdemeAj0W3sj0L/q0TMtXWRchO+8iJuQe2hyCYPCPtqPJB76bDD7tsIf5ySyS/xB7dswR8&#10;TU7CJElxbpInV7s5vjUZP4ue7C7A+r/suAXYbSPoy7pw8BZvb5ZVdnY3x6e+pwwbN0GSdJaem9iu&#10;F0JDvb+5DCeRJTsM48Y3ZgImnt9Bsenr9ff/AGG3/OWWT+7SDm19TE7erd8bxjsmRabBB3hO/l6R&#10;yF6bR2NG3eFhaiLQ2Q+sn5PDs3/MX8PHuBtPSHxyGNSCJPkH9TDU51GoDo+jx63zS07MfsgQK2D/&#10;AGw+wLA3cv8Ayy9Mf9ZZZMNMnRjB6LTjJyabkG4MD2U9QB/ZSw+1p0lz9s0yDyyN2jy/CSfaWMuS&#10;eoZsc4jN9IM+fnIJ+l7q+B5e+2DLDgwzgkcoFNYCERQh1ke7pxh7sY0hPL5k8OWfsjHvI9Sl5Hf/&#10;AIZJZIs/Zs6lT25D0flpiKy6vsxhC4B/bImPSUah3S0OpJYPV7DI9vkJ7e4IdG5LZiXq13SOL7Wb&#10;bLp6jbvuAmoX9n0JYywySwyEGkezZLpi6l5Lnj0vafXj0j/4F9nwhAeMcxHG41/sm30tgsRPCw2F&#10;EwlzbaO2W+pvq6JBhLfcuEK6Yxxyedj2TzhLQH5Cx7uPXhrt/8QAKBABAAICAgICAgIDAQEBAAAA&#10;AQARITFBUWFxgZGhscHREOHw8SAw/9oACAEBAAE/EBeCPXYvolYF/wABRzFO2NtQxr4mbUtYTivn&#10;E+RK8f4CVKxAlYgSpUqVKlTKVKlQJUqVKgSpUqVKlSpU4hKlSpUqVKlSpRKlSpUq5X+KlSpUrqV4&#10;lSmViVElSpUqBElf4qUMrqV/hJXcrxKlSv8AFSokqV5lQKlXK/xzKlSpWZUqVK7lSpUqVKlSpX+A&#10;lsFuUeo3dRXBLTREcMYC7luppmCjHbSHjKdE6SDQJiUAj/iplf4qVEif4r3K8SvEqVKlZ/8AipT/&#10;AIqV4lSp8SpUqVKlSpUSVKlSpUqVKlSvH+KlSpXiU/4rn/Ff4qVKlSv8KxKlRJUqViV/hUqVKlSp&#10;UqVK8f4VK8SrlSpz/nX+alSsSpUr3KlSsf4VNypUEqLWUy/VlzChNEh7x/iyzg5CLVJNjAOo+LiX&#10;+UIREZ8EuNRepd3MdwfUU5nSVKgZlcTSVKlf4qVK/wAK/wAlSuJUSpUrEqVK8SpUqVKlSv8ABK/x&#10;UPUqVKldSsypUqJKlf4V/wDIBKlSpUqVKlZny/wcOZUqI8yokq/8ViVK8SuJUNypUqVExKmJVypV&#10;ypXiVK/+KlXPr/D/AJ8E3Z3b1GqoVOqIIpU9wvVnxMKU+SWUVHcUCmuosekUrQO6m6zE5g5hh5Y+&#10;WEitsu6/wLagP+GmBcr/ABUqVK/yB/hUqJ/hJUr/AAqVKlSpTKlf4VKlf4BPb/JUqVKlSv8ACpUr&#10;/DKV/kw//UACqmDVl9RIk8oxUSUxJUqVKlSpUqVEnxGV/mv/AJ3KuV/isypX+KlQOB1CaZDpiQbT&#10;FQYLL3zCgGHcWy2ogxHGmEq1oiLizFS9GJwpuKWZUqEASZNOIQZssN5iHmIO5wmO4y1KlSpUrMqV&#10;UqVKlSv8KlSsypX/AMhX+Fv8KlSpX/wK/wDgbf4V/kVcKpfT/IRkiHlqHtp+Ucryy1Bas1zX+sRR&#10;/QZSX+F/c786SaR31hkAjySoORXV7Y3YXyQTd9oSxjrxLasnjCo61/Y+4INj2zBgHeZpeQMR4PKb&#10;IVcWPJ/kT/4FSpVf4JK/zUqV5lSpUqV/ip8/49w/ziepzGK/hGXlcwDi/iM0C1xK7tT/AASU0TbL&#10;4mLm5kDHuGyEYxdkvVy8Mp2/nBdF+pcFDxwE2PqOEqW5gf4FOLjTTKOYkzFvf+KlSpTKlSpWf8lS&#10;szy//EAIf8g/+A/Low0k9CIbGeRGzrxrEQtTjEW67jAsHurQjivr+mGNHATTPHQl0l0ARlefxMSz&#10;/wAZl+UJoLgkoUtqRV/NZmgq4xPxLcK5vmOQuxK7HiBBYvSMdFl6gr/SDrpJbVDfZqHV/Usax5CK&#10;/OzJh2VAeU0XjancKOXiKF4qAu2C4kMkUoCZ8B20zOk6ZIgCTk/wy/wYYr/IxUYr/FeJUqVK6lf4&#10;rMqVKlSpUqV/ipUeE3K24ooGtwWQNKgvnJbzxgME6nREDpYmSLuDXaKytpDPr5lhdzaCHQxHIyi2&#10;lE4DCKqvUX2wTlcCjukTbJhy+oXx8R4DL8QdyVKf8K/yW/8AwIUjQtAdsReky/Opb/d/rNQzzbBF&#10;HwFkA3B4BWa564acM1qj+5mGZ0ZpAeTHBxhW6hwQOExPxLXz8ailFscsM5AJg2R4q4AXo7l+z0Ri&#10;2/M1LGkcRbLR75gXDXHiX3g0SvXQWDiP2WapW0crJg8TKth3Myne4CpfzKAKsrmUDYIVMQyuBlgR&#10;w4ig5PuDTKsFXEbzud8xRomxlnLiupVqrj1YVxBG7lQ3qsVBrL7l9CdwqUpZKQzcU3LQs+4gZ8CZ&#10;Pvcaqt9JcfT3AFXunH1EgAn/ABmf+YmpeDLGLWdo05fThiEYcptElSpUqVKlSpUSVA8Sj/BK/wAl&#10;Q47jrJUNZYlveWk+Ym8wGUWmHeEEK3EtUECwavAxFRKApfiLporzCbTENSxCzq2MirAOYbDBMMDK&#10;+JWW7I8VFYV7jVhYjiB6bnLZTzg+oJ4jcaAcrGVqOxidZVyAwP8A55mSXvf8EKcp3uDfstqVZ9Z/&#10;dPPECupYO0eiYdDFS034hAFPTCnJXuLmAGvMA6PM6DMKFDXqW1grqF7D6lTVXWrijdD1DNa4gA0+&#10;0qZq3mF38EQtte5iE9BqBQnFD8zGomQExFUeJkyZgm6BnzGrZFWUh8yURwhHFxWdxTR1xiapeYL2&#10;/wAwVK4eoU5vMsWhFqZxu4Vp4VB4CvMCYhzEVD08epY0NvzEo/ow8NhxAdgzxMMhj1FUNR0VT1Mk&#10;ypnUE5KPcwm6hUsFeZYauUYGXmWMmJY2jbiiUfoTLI1Mh8S7J0ZTHU9uc0ies0qy5X+FT0mUISEM&#10;V/8AAqVcqDYXRl+oW1Sdxss9LTFrScZDpnNg9RwmXmF5eMwbDmA3k+YbCCC3EBbS0Lc64wOUdBan&#10;KZ/wxC7HolIWzyxooKYfiAhSrhfMuO4QIhIfMEwtlpFiEdJGEI5w+0aWOs/zKjySnBR8+2WChtmA&#10;OB7YZbyMBY7q2BAsUXge5nm8YleRneZgCxdU6YTAOAcTQLwuLgurcJiemxg49szJ2oYP7iFq04um&#10;L1Z0wOVt4gttb4lBBQeINg0M8GOLsxiDvLWYjlp3EMVg8zOAL0EFmOGXKslqqmjV8txuvlcVLgqm&#10;7ZkpV/EooaPcsgZF4ijj1cQFY9RsaERRk8Mad6fuAhyuYaxUUGYy2nkiwEyHp3GVaY7iQZoqp4Pv&#10;qHYNZiHH8zAPolizT0RQQa1TEW8oNefccqyMdOWCsH1KZh+4nZ6g3SJxmNGrPBKXqqjDg+pUunuI&#10;FtmIzf3mesQuqjHRK7ckuHoYo6h5KgtkmHKBCsB8841/wv8Ac0niGemK/omG+sIBK9q/8lkgByyz&#10;q7eHzG8V+MAslHUXlzJ2VgUK+YdF1ubQ9DGuoxaDBoGpnBXcTx+I9c6ED2d3ESkhzFcMdg55EEdq&#10;JeBL4idFF3bZoLJbQ4LZVSzsTAlzCWWBSizxHOSaUQLlSiOBXl1E3CAgoK7safmI2obLyxYvbt8T&#10;NWa1uHJ7jaH4pi9VHGdyZgmWGU5W81HWk/qGHq+2D5IIsr1ZxKwRVblNxgm5sr/hHVbAaQY71NRD&#10;d4jMSW5YinFFOGC+WfiXM3WqgBdPhJgKLeoEXBfiAqwDc3t3Wajc+xLHFc6nMxzBnNTC2LdeJSLj&#10;zbjkjSvhFGgyOZdrqvMoANXuoJS1zEp1LtGxPMuYNbxHXlfEwL3bxC3ZzDPP0lEUnUbFmCW1a+pW&#10;E1eJW2g2w8M48IF1+pWTWe7mXOcxxuKGfxHNSzvqAFqxE18dXLhdPqMVTRqIoE+YALDyAibBvxHk&#10;tzhfSWndQ4yvuIZZEUnOmJuWvCxDykBvTEvLh8Tw0zE4N1Gnp4Ys4UlnZC4rnDc5mGFZlm1ELzVO&#10;poSvB/mMYH/jc+I84fUtek7QrTLtgLbk1hYRPoDmHllsSY3qV5HQMWhagoyhDETs/MLSsxuKzcyH&#10;OkGsfED1UjX4IrCiOFyeZemU/jkAgHq4cCJ8D3FdxTwkdZYwybI4om6ceJgrUVBTlanp5M34gSLG&#10;lwZQmzWba+ZVqNnIuBnQ63MuJ0gQGAGEKIY87blCxfMLLNwYjBGyJpVdOIb8DiYdYCwBSBXcJlQ4&#10;ajJULcAK8O4C7WbjTzCWpgocSmlfUoLVPBNhz1KXhmKr9CDC5L1OhAJmo3g1A35rxLrB83LRs+oE&#10;LdRMlK9wotS3K5Ze5Vbr2I6gPm4YFj1LKzcaA8eYK5xFKTJ+YVtO0WwzMwzlxLthTuZNpFvcaKlv&#10;UTtVyngwdV8WVjh7im2NtBuBeLX4gXfxuX1QPiXauJSG2oOxTwkXV8eI0zyluTDqASrd9zoZJyCA&#10;RQmTOZPcEFqDDc4Yhbf4lFv4JhPPBAAEjAB0PErlL2wqAYi7cviLZVn1LenuBwaiDK2vEWGDYHEB&#10;om3dXMK033H0fE9OU82sBNCo8Z4tqWjh4hv4hzANlmKlB1mwuVFbRtgJnwGppqNeWJJ2MswuIti1&#10;QTErVbQ4WJ4sfcNUlcR9kSt3GVAsqzUoSmzQ3b0TT3pA5w7jsUBC688/US6T/mohl/8AoDmLs522&#10;5fvdStLaQoGI9xGAInsCnFwjJ4LlyUh2w0o3KVTGg3E2lTxKXfkZzAmtksbbgGvwlS2ETswcJcUG&#10;2uCXYUruXd48zKUHiZXRnKqQ7grnMf8AdEvLxN7ezmIZu+mJRihmYI4iO1jkjqGiXI34iPp4mSzj&#10;zNW07/3HqEOsiY1Atn49xXLS/WYjZYOVlsohffE5gxxKD4hxjXBAna+5k5QjlDNvfMQG9bi1BY8D&#10;eZyvDHBasYzDKATNkp31KyE9sVFVWY1yLKsUfBGw0rvMVXC7XMQr6iCBDIZUpAKEB2eSOlI3Ri45&#10;DZuouavPM2w1AqxfuGKXc0xo4eYIaEzxEuV2ysA+7mAiuVlq2tXjURcC+UmStPmWKz76gDaZ8QV2&#10;zDkqNLXZMGfoioVD0TEPMSZIA9ZJk5vj+IjYouC/3LQF1XuASadkILLi4CFHFLMNAd7eZf6hBfiW&#10;xlvkrwiOXfCKhyFty2uKtdQRRXIt/kjisLmSUuILoXNswdBgcrJa5gvCXiPuD/BMtjxcbCFOY7Fa&#10;NQBGWIuEHwYvMtCBxkwunBI6HzKxgKayv2x37/nIWKoeXuIUHkYYm2Z4YiwUH7hQtyuWCyxcBDON&#10;kXOU6CFrJBZyEAoGe5kH5GYB2wN5lFoV5qbYx7gPxcsAKq2OoB+ICVYbzMirvjEpDVZ2sLafBEbU&#10;RIOKeSArX5RS9eCZYXWJQKByCMCTrcLSnxuCN7cEpRrIxW5tZ6Lj0p4jn4cFhVe5QdfjcXvr3KH/&#10;AHLIoF5XcztsIvL8sHZaSi+VVF2qs2sQzhSBeIpaB8ThDjmFw1DULi+4tCrs5nDk9zVSLxqBpjuO&#10;NIyUQKojmphmmLJRZu5hRCtMdm0oBYmqi21YwMUNLAIaE2Bs8GLnNQBKTHfGoFWt8xBuE/4uC8B5&#10;ltDPljhGvEsA27T7m4toFeoFMqkIoIvNRRrF8QxWquKffcbYPxE0vfAgnJ1E7BruXsk6uCsMbruU&#10;oV4LijR1Yko3F2SttNZgVNPW7LWTbyXUI0D0lEGDPHmF9QdFnxc9wMmGHh9glHUFaf6RSrW+a+oY&#10;HAab+5RaOd29QBFQcofzOnpp1ApMPMC5Jjw3FLQTQq75lUjXhmYZLmWXyyMeqdhKGGpzte4AswOW&#10;IkoOly+Uza3B8mrrSFNg77gubmtait7RAKEq0FXKEFiz2RxLV+Jo3r3BVq86PcoHv0w2du2WK2mq&#10;mZDXcUrADmIUhZecwOgryxLNnnJESknHcuNgcy6umuFOz44irwe47bbvkvBiFM8Gp+Bk0uXqcyWb&#10;iLCwxAKHmF4+IpKPAxV5dhL/AGIHs84L/mJJDy8QBxh0wtCbUCZjVYGPmNmkbyM2tN3olJaOb6in&#10;YDvkmXdeMZgrReYWOHepUh/uUsV8RbBeyc5pyS0Xj2hWnI8RSXnqN6fqAGldy81PUaEIxBklMVuU&#10;axbuIHMdlpogWcpiYcYURq0Mhi4Ub9hkihgehKqWYMWIEV4bnOLxzmUDIcEqULC+oUphJSgAvSxo&#10;EJoKGLIk/UGlqncHJ7jcoLKOtRMFXxiCTSDmN8FzVLBQUHnCZ9Md4xFdtbqCbFXolLZXkip7MCD6&#10;UVUnBLlxuLKw70YJRKBQVzMxASCCh5hjEPDhC4GDBm2sIIKdN5jS0ePEt2rfGly8PlFFkqMrwQyJ&#10;xsW/E1ToXvzFFEYVsRCA8B8JRCLCWeYi2VoIUcZiTV1hM3mU+Af+hMVtAyK5hz5vygArnT5gwVGF&#10;WxhugJwgykoPuacwVKyiNnGYsmwZZwytzNJtGYHkyxDGdMazQ4oP5jeCldy6AaWAy2bvutMGMjvy&#10;m5MO441N9l83cWY0nEDuFbgV2gvHMdJIqyrYuE5RLzVRhkB9wQvSlkEwCFFfMvXkdkEVDQ7zdNEe&#10;IKxFWHlgkDrILuPJeIGeiCBOStayNCF3W4DKgevic06WYEt0AAxuNWF1WOfmLwwb+Zbs3dF6YpiB&#10;fEVqBXh4jCNZxl6X6nEqeXGvMbGN041LYbWqcjqpZapYBjEAVOIueYUYLT1ORXZ1MUA6NXeIBmdW&#10;CBOmxTX9QmsvU5Qe1BjGWAjGemZUXk8ARsKG6EpBRWUxKkaCsMBAjyC/tg3Kh2bQxWveMTEoq8i6&#10;mLf5GVQt/iIBj+IIv5UzT5OYSuNAgI8dl2+EcsOpDMQ4/wBSkcJne4MBg57fMzhdWgHSDiWeVaxc&#10;p38EjgPxuFb2e2BF491D1ft5iR5aC5Yelpcvt4Kj8zBtw3aRaaAMZzNiAF5EPWDfP4l4g5EMRFMU&#10;UKMzAThHEIt3ql6cS7WGLJ4cRAgs3a8RK6DX/cTNEyFDxUIRwHoJTAm7saghY7BLgawNcMYPUESx&#10;N6szLB2ty0ETbDzLjhYgJLwzXSYDM7W/rEaTSyYnpGrFdUv5mpbmZGtzAg5osXhg+uqlgXa6nLoh&#10;tPcekhRYp+4WaAUtsqwviyVABZX3ax0AaLgOn7lEAPzAuQ+Zzh4MynX0xv4YCY/CbT0IKN+6LLqA&#10;7XExWTR4YwNtSrpYKXLtH8RKd1WL/pmRtxwfzL+Dd7UROWYf4hUoYdy/ysXPxBj7oLsxAtUHnUui&#10;xfMajl9JeEpoGr9wvVFZqXXBfMSqK6qOB8C0f1KysbgZ+oBZoNtrifWjR+tTPF4Hb5lld8LJBK6u&#10;mKFr9xuyS1UFOFkvCtWPZDU2gsHNxpUJRcfEsTxjYvOYgoK0bS6ziq27HxFhWjIjIDdVXHuZNfDh&#10;i08jv+4ClUw8B0QtdSYiVa0aa3ccJYLsagVMMBMy7rZTWH/iXcm7cNwohUUwlrmAIesjTIfUIFeZ&#10;lbx5mAYCWjEBQuT2epfsJWWuSUVYcGLLIq+bD+pliVQ2H5IiasbrXxm4Wlh3wS1OO1lK69Rzjz3A&#10;jLMkKBRR24xF9hQ4zDvhVCQkmLIfUdYvdA5dY8RJBBo3+5fQMS/hKeA8iJLS1uDfLHb0d1EW7yOo&#10;I3zhHcQsDBqDQuHKSNPpIJVLCDLGspjTBXuLzdM9hSiCpX2vHonspkr4mYEK5RJZMfKQz3HPKKNY&#10;Xg49wlQ7cFsG0PYOh+IYgOgFIL+DIwfmDV3LLx9QG4hzbF1tygVC4sOkRZKg5WzCcBewiO1nhhYU&#10;bleo0IHFGHuD3joyIItEuYEdB5Qtw4VVGioHBRTMiSawl2N4HnMVhBBfSBsGodEeadqxapZ9dedP&#10;TNs0MLjtuV+9KSz4iRQpitfhFJdkxw9SukqWnA9wQl2ad/cxjfEXaICWnk2TE1Gr2QRhnzEmU+4G&#10;U1KAtiW9jYTImvQ5lBXAM2uS0ZlDmw4lKB8o4z8VkuIk4UrbkisXjmpTZq8S1ZLrUQ3etwKwX6gN&#10;ZPwjalkBbamUc6WJVR5pEtjsUYg2nbwEsID2t0rwYlIUC9S1deyUsqkeZr2S3lC7cMcDYejM5Vd2&#10;8xVJjGgcXXEKZFmH/ipl93z75hBeb8YxLpaKa4IJoPbGVF0Crww9gCbItZojzBGLqWSKnjEf9dK1&#10;AurINBp4LxcLq6d3Fu7aEKPUL1qjk4hi4h1h/MarqjfvgtFWCy5/mLsDwruC5PENysW7wv6xCKck&#10;bhtC6psHmAjXbECLDh7QFsOeo1HOsjqDkqmBcAYMlxtT3O46VsmVY2Eqmoi29bqDCDkaQY1155jh&#10;fQBcQPiqXDTC+UV6JfF1t9EQr+Vav3TLVBuCNgbQq+0RcQAOJhFjlXmEoVJgV+ZXWnog1k8cmNoM&#10;BLOZRAp4cPiV2pyd/EuXUhivUWqlXxExpXpgnCHfUSG102wLMFrwu/iJV0MjkxMq/MS8ymA+Rq2I&#10;XAxdXZgUo7EONjkYYbQu0CGPJwYCKb1RKCq7LVfifU3Uzg9tsbir5o3EgKDfK5e2MbJg8DiIPtK/&#10;iNBSDmqGI4w9T9kwzVNr9sB065qmKu0DP9E0l7CDNtilA9IeIHRUQRariDFVZm0jZfYH/saDPbRm&#10;LQCYK0P3OM9xojoD8L5HzLSQyWc7xLvGog6wxRL98xNh35rlZd5NOpYcOeSHwp9R9zrjLFjNNMHy&#10;nDKCnJi4OF5gNk2S9nyk3qOGHRPGJ9FIRDPxKSNWzqJ+VIkpdAwJLwMYQkrXiCBC4Aamrmdl69zD&#10;NfkmmUowEMKhlAV8yheIYfiAHgQwkHh/Yr9Xca6tQ4h604KR+IaMYWt3CxJRkpcp0WdkMeRVsTjl&#10;KDzMs2D1gSnTuuY4sdvMOHzHX6mKVLNBcFkR0MpwPiGVbDpf6lsIFyL/AHK22IxkSCYg5XUXW00c&#10;1MuEcRM3F9yqauDBlLY0swEUKC6rmIqU9xoU7l0+qzYygD2w/wDYhu5tRy1qJRnILr1cpSoKKQe6&#10;yxQFy28x3BnwpKp4RHOeYmeUMYwPrPzMYTogY+rlVrcyDsl2wwsiKSjncsWhThl3FQyeHZMY2yc1&#10;5gAVrJV5TbjVLEqYUuCDgiWmTBRrrB4P6n2EG/7hbIp23mZ4vpROF6BQ/mIV8mhqsWkxyb06ajsI&#10;jfMQF6wKzKIUS9qXXiAgX2twF26sM5lUGGqwZMKobQ4k1gw8biaR0XS6Bv3LJst3V/hMqM62LjTJ&#10;rhMRx8SvZ/iPgzbsj8ToxLIr43KZvwy0+dxjy3bY9RjpXy4rxuPLGNm3/eoiUkLkHDCBosXLkMbf&#10;HwlR/aCnbQ2YPxFV8RaEsBHp5gtMG6cYAo5Hf4jC1P8AJL6hbhukxlL5Wi0R9/UG8nsiTJNcRL8b&#10;oDX1K1ZblKQPtF2uIUa4V+5c+4OccERFQNGDLgnvIXX1ApbcI6IaYAq8bmdw8r1MhZfbC229Swqt&#10;1xniJocSIInVx2QXMKaq8yqGruWwPl/KFlVprWooXF6ZzAyCMXcmSW7aV5ghjd7aJQGyuX8UJ7mB&#10;V/SAj7GkKN9bB/Qyl1NQpfwRcoscvSDHqlQHqAKayU+jHcMgFDwXEVs1Z/JEaKtwdpwjs7Z4gkH6&#10;5D9RLQMm2viIMBaCqiTyQJmXN82nH/jC4plqfpLDdbPfBimTa1N+1SrTxwZQDtSRvxAT4t0PKNLO&#10;kFv8niDqCraxLgGLD333GlCpsgKgHVJ0z4OsRUhbyCN9H1/UbAlig2w5zUGC/EGJVpb57i0Lyq+Z&#10;ozts/qUKlXTVzFfgKiaKnIVcNQ+B/wASlUcaKYWn6kq0pgp+6lWTWkz8Qsuu5pqWL4I0yg5ab0hk&#10;bTFHS0sHHqcve+R+ZfijxC8vY4zcMFopxf8Acw12+KPMo4Uk3f8AETbKyTmXtzQfkRTqHX7hwCM6&#10;t5g4dOat+YPYZXUGvIBj6cxLadc/1NKolzh2mVMQALfcs1AFWZPmZhHZpOA9qWIcpXof7iAiV7qA&#10;hEXAoWXpCaQt6YYKHMcwypPjKX14hIrTqNag9FS5Yku+fyRFt746mM2n3A5QFgXggasX1CnOdZma&#10;g7BgTYriK8h5XUXS9EzAsXlSOwl2MsqbZ0J4uF6MoGADLMu1x5Y8klFKm8aj3FTo/mItdp1/EPA8&#10;3eg+4bCru8P1/cS800K6gZRL8Yf5TPo6UVCVZN2xbAGQgp7ewzJvlYMijKar5IFGE4UhLnU1dSzt&#10;jLGi9UDIgRwo5VVf6mSRdX/cIsbysKIztqsUXquQH4tsv6SUWKTuI2wAV+8R08Lvk+sw3MeKIOJq&#10;KVolO7IX8L/3GzVhEnH8fM0yHQGz1qPaMNgfaA1AaMjd+opZkjC/QIhqE0n0/cZsnQC/gQYkKL/w&#10;ySwrirQKTTXOvUf0iq4Id5lNetRrixEUcD6yxSgTTC5fhpWSv8Qx1rAFlanCuU3V89wPNAXBZuEB&#10;iVqb4IKNzklMd2Fp0nJ+p1YD/AkqoCy+N+OIX2E3dkLswYiPbcvLpuMlYmIPxARV0t89zUNHP8wk&#10;qYxqz37mWXcjT9RxADQoFTO9TqibApbVXGm0jlqXOG4YcWClttG7KKXwFzYPIqCtXJYlLWkbi/5I&#10;1wXltiXIE22zb+YreduVS9A+Rz+Y6GRTUC8nL5r5mDFpNN+bImlV9K885lUWLpbljJGYLX8QtGAH&#10;R+JTblAVqiwwqorh7siujyz+i5WqkHPmOBScxq8+I0a1cpl+u4MQmLTCbwUUzb+phnaegLv7qETC&#10;bPCRuFEoCQBkU0ZoEpbr64mGXktw/iC6fKXXqLG4tjRwzE0abogEm2+iILBXshlb3sw6ylOYoAH0&#10;uAqzoXuBv6yufWJogLRjpOWENPBNY4GOuX7gk+YoILBUzS3HwE+w+5XR3WiDtkeFFfiHUQOLZ/Mw&#10;l4sa69BFK0crvxcUg6aQPuYmjprXuf8Ad8cwA24Cg72l0fUxAXmxCBR87xqMGgAqZ8Y1xAtTvaf6&#10;lZyh3DQUeGljGu9ZqAMlHh+JRNAv5QTGgWyNxQLRcpnNpGfcFmZaxWk1HM3fHxDlHZoLI0DF5Klk&#10;ZuyqgARGXBcwb9LjxCu5jJqqw/UwUPolgPZLzGGywWIDazdD57m+Adq5/ESRvNE84Zy0q3nvMZb1&#10;FhD6nv4NP7ldfoo39y5C4Cmfcb6RWq/0xqSHSH9QMJEIS+aihiVkyEuXPRH2mVecrYfKzNBxV04+&#10;oEve05XC94UEjffuD2HMd+0su78D5KJlQGyP59RFJY8DKoouRtl8aOrxClHEu81LgpcJayVlxVq1&#10;GKBoVrXsY9jVsYFTgmRsItWh3kCAWo4tgr9yiqiZlIPAxZ+03+ABFaxMkVptW3cb3uXTXxBZmYKN&#10;fDGl5PKqfcw9/VIzKEgasR/cIUgaF/cO0Jk6zZbwVcuGhVn7SumVsSql8nh67Q0FBCBu7FNQJE3w&#10;1BToRE3UcANDpOuXVU+4dys1ZORTa5EubwaLCFjJZq/9xXN5b/tEUBtLh9wYLYoVfUyQPKn8QaEv&#10;BkyygjJspvxAld1pHtNco4/7RiA3SrLAKyPhLFumihNTEKtnFk7XEYJhx/J/3iCWc3tEDgPvELI8&#10;naDIUdq/xOSHdJD5lgt/KD8SnxrQTEUfLCKM+aIMy2Qsaitw5vf8z7D4dtl2oIt1ZKsy8Xq3pceK&#10;YYGlfU30qprJ+IVy5XUPzUb2d7WQaU4ct++oBQqeqJbA3UtVgPcbxzq0BCX4SL6Y9sPd2rgYyhdl&#10;BI8h3lghS8FX6iJkqhPQ3bUwIch6iaQ4NqhuQgvf4J5mu5Yo0nXcQ02sCbi3VMEcFMZ5fzFs4+Ce&#10;o0al0hUDp32/lqUKUKqLEymLb9S8P1R35zA0vls/VTKktym32wvogWEgJjKj0MW2Qzx9MSKbWBag&#10;Uaff5IyEcu79ywu5atoV5hwGOLW+W4SesJqHtbhKkZpA6MzL1GTPps56nH9SpXwLmGU4wNf+xKbW&#10;0+X3CigHAoimumQ6+6ga0LdnHWiBXGn/AA/mWSxalAtbI6F9FqxBnpdP9TGY3rTHSckOwo5DfxKU&#10;C0o4a8EqnZgqFdyq3ZiH215l32H9ZQy4KldmPBPAV8NxuUdmLvmXD+/7VS7h8KYnQWFq5yUymlqG&#10;t5QP4B+4IitAW5CYi1Qarb7QCWYuNNEVX5G2POYELus0hWvubN0xphZ2qh50+iPJGmXcY1qFQ+mo&#10;G1vJmNxpTZfySp40LGGf74g4bAwvqU2FWqis9MDvsWMS08QY59ykdAc+8TaRtBq45YF0lUdTDITK&#10;8cRs1eHviW1aVtYz4ia1yLb0hlJ668YlLke4a3ZVMaH8zGP4s3GOtOeAI02HV4Sxt92rPqo/ywyG&#10;PqoXAq5MJGudUpYwEW0KYRU2aQwla+dWGCeSuFR4CBwOIEsBmKcF+KY115Uu7iZoF1l8Rwpwt87Y&#10;YLQZoZvE9wUM0y/ySnZ9UvcSeR8h/csZC+pVkHwQpkHzM2R8Q7GBOb/niAXdwxvyiGl8zZD6gOVK&#10;IZogepTpI9zwn6Zbe9Y4S2tqXll+n8CF9YPLlboL5jjweSClf1/7DFH50iCxcmFiQjeFFXabtMCC&#10;ZXoRsRemolMC/Eyhze+ZTRLxU34bxlldmvF6JXUJ12iUGD3xKDC8godzGoTeMaGg9wWJ4GYo0Vme&#10;0KwtbQzMlQDL4ym6J43/ADCoixtWY9ZyDLY9MbfmKxwyVZLFKbXl3cWW1FVXr/mUyUa5Jm6Zh0+J&#10;aQ6XPthYlw6hOKceDiWt9rAekWNissrHEQqYVplPcuXbSM/ESIN9IiwEFp9IsDyoHEd5K03GFYu7&#10;rfzESlBQbD4ijKZWzzHG+2F37liC2aG/3KF0RbUiMwxN39O79VqWxzkhAsZBiaW+7JdE0waIPsCi&#10;H6hrEgruzWYJCrq0Dxmws/UpYawwoyKdFVwXWBxbsylwHDBmWwHQun1KsWm1DziNmhLNNy2LZSqG&#10;gmsc3NMOiVXcGXOjZuCBHfxGAhUWrP8AEJtN7vT6S89aXfsIpZBkR+40ouxjAAvryMENhdFgZlaJ&#10;l0L3/qZxUqXDzU6pjYyvKE3nl2r9x1oqZ7m8ox5WcJmq4sqJAJo+lcwjRbm7J8epkWGKev8AsxSQ&#10;LwAPbcugmwOh93FbHLpXjiHI45rSiwq8JzMVFNYuAImtUlJERkMzb4SCOXBLwqPUYgMMJt+YpBF4&#10;Ly3Ci2zWT/tTJrHKOdJQSQbOMf8AfiDQKW3iNpruoU2R09QUi4wZp5llEfN+8wxNHgdwtiApsRUB&#10;pTWMy/pwpw1LSomS4mzH1mG56khVw+Jrn8YNePwlL/SZdP2wKIgc4RctQJcheK2PzOAeWcxqunzc&#10;Ww32ti2b/FSvLUoMKfDEbg7pEAApP+dRRj639QJv2f8AVCKPkf8AksZ16EEFp7ruPGiW4utmX8Rv&#10;kF0iVl4VsqHRWh2S7We1EJGGxQqM0OGVhYzQl1achJS1s2JHIJfabiDf/FxSjCXgnRD0yhFNWjRX&#10;ZNRa4sxHwS2VrcrFSNhTECrRSoYlgSOK3Osnf5Ezit1eyNSyU93HFuFQqmKWNaRVWIPSuafVxM0a&#10;aM/qKpLd3eXFwNGhhRbVhX61LSmPZ5qE6hwgrlxFamt1OsFM4X1UtBSDd+4W1TZOY+4wpHQZ+2JR&#10;AXFsEZxVVGkmHYWy3MroycxoBF6wWgNVd+4VgLBTxKBIAvErLtodwDgrz/qJC1lQXGzV0GDlAtdE&#10;IDV8hKt3sbqZCN6ecFkPJ+oupKuj8wN6omv3oXR8RRq310mzlip8EhnoVBF6+WJSqTnRB2jRmL9Q&#10;NBNj/wBiJteMO5jqC2sPuG2HNH2TBCdO39QMuyzF7XMbqLwvKWJuRy5i6UZ/ShRkeP5mGaS80zdl&#10;WbnxMQd8ozyUjYIdMOhvF/1OeN2MSnfaOT5uC4dHIoxc0FHKZ8juDStBnRZBKDcF3wwiXgm1/UMW&#10;MroUH7g4PIrF1bLTYBLAa6F7S8dOLmFnADLD27kIvvqlHiUuNplKRzMB5XiXxILTHmVdzZ/54mgp&#10;0LEur0rgYEQFnh7iw66A0/1K1wHFm9pQOwBgMG7dxlsaEAb5hK7ZbYnyQqYIg9hmIUP+z1AiDFsk&#10;18oIULpqIrnt11eYicqg7jhDm1rMyn9UYAuZRlXMC4cZBrqNb1b3HmBlTFrHmBTXfEN5/CIiMLyd&#10;+poh1f2TFA6aLqK/NJX6hAg0709SnH3mtfUu7NjRqHpXcpUzMddYEJcXkBR6HqKMyl0OQme06Kz8&#10;y04q0UpqmTF3PeML+jtg5mlmdXqb062lyvZpXi/EBXuGGF1Mr+SHtWWzoYrREkAV0WsMPL4poS8E&#10;rlNMBCg6ynJVhuAWmHjBmoS5aQxED0QQloREoQ3x5wjMNtEb6PU7dcuMcSgKS3JlMDlVXuLLQOSs&#10;3Aum5F95is0GQXd/Eti4nIupSZCBYl1BZx0l2d0lRYYx75e/uPB9S+4lMWrtgDrE3MKEtR6j3VU6&#10;E7hztWzTqKxVwFKfxLmKcnQ8RUgZDTMq1O0OhrgM+8zDSgv7gy3KKP5jAo1KivzFoVK3QlaLXia8&#10;xg8mHCoYkF4NSwCmgb/PEUF0w2y00cF8SosbPIuVF2XFsl7sRWHmEGArzn7RS5/PEFcE9t9y6+Mk&#10;p+YucBp6iAs2LxP/ACFqHgeYtDTlmDeWDpmDA5OKZaA3G3mHcGuK0wLUAyDTFnyymGNz0qnD/wBc&#10;oMRsln1HxFW0L9zMnkQ8RFHmmaSgWXrAImlCYDJ3G4I4rREqizLSvuHpX7LrCA9SUJwHJZ/XHccc&#10;asvQlV3itvKYZUbrBr6i54B2+YcUWMNprJNuf9IxZp2eX/vxBxMq8RmQ/WKat5eooLx4hKZEX2nA&#10;b5COcyTsMaMwYWPcHNHIt+SnEcCkbVnR+IwNALhbm8ymDOo5cusagjl3MtVp/wBiGWyovm89xc9U&#10;pU9IueAMxlzKsgaqnc8dAGL9xAxoGz+efcGtHhtA4hdojqLOSIWmMN8RAwHCXvxULAWV/kHXuKmV&#10;K4bg8UvMMcXgtg4/7qYdEG8/N7gSktqY04T5WfJMvppH7gAn6FTqB6lG1+S4NPqbXKmUXDtjgeZi&#10;qTQ/B5li3w2uPBxbY3m7LmeyXlbrjUqgstPKCXCo2VmbI4MX2vhX1HuMrgV5lKoRQluyAPFhJjsO&#10;y2Wskr6EMAv8wEADaD+Zs8lJgYkPT0uEoECzF3HQhyz5QrcNFBdhZ8XFinUfyjoYZscjcS4hyeIU&#10;POVLx7PK8w6rTlu5zkMGOnYe+2I9mnIxAgHVrCBzHtl2isn6gVovD1KFTcV4jtqRbYqpryXVTxjm&#10;K8sKrTUqZmMOYaNRfhD+YbLAeLxBDUPAeISBUFeV2ef7g5KHVgIS3CJtnB3B3UHK/wBYhWvDDL1d&#10;BAjQoobwfExM4Wx+lqPiNSmnFM1zzcTEFbiWxobIPR4aJA7MFZo5I8v4K+mIYsgKD9QwEgMC90xS&#10;gqqmWDFIFjj6GNZntLQnyDBxPS5T4EPA3M2mcHMOowwGloP9RXumCjraPzBEGl4VN0emC46cOyWp&#10;QsRxcu4tAhT1Hli8CWauGn5mrHm3FFOfNalVBXlye56tTQ4QAdCCG6gJBG13BIDyb/iIyzdvOu9x&#10;elS3uOpt55rijJctP0nPhlmfyzAd+GlI99SoQpX6DqUL7b8Ees2udGBbTVqeiu5eQdjOpTGdGmGr&#10;lnlg8/iM6YBsQ5rvMFbTwHXuFErClAgzEoMI+0QywqOWARRGLvbNKymq4hl5NXDFsY1G01vBMElC&#10;XCOcvMzh3yGFUGsIYvwzPcvRS9Cxy+CotlZnOQp0XYVDsF0gGoN+fuhYTkk+ZOxdKJGCZaBRnmFF&#10;NwDb6IYeu1w/TUtFPQNTePAvH31FGqFKV/UutnEfgg1aOTDEBjAaaja3A4VL6gZTngMyjVNqXp+M&#10;xXGTVNsWUGI0v5+NSy9aXbrjjzxCtYC6t+JbBUmP8Nx4YlgX1KZuaKKr1DAUdKycYmYBaafLUvwX&#10;i6F/3c3/AL4B/wCJWiK1+op6qptFMZsb5uYe6zUeyPcCmOR4hTFIOFcjUeiJo6qhx+pjcQEXlA/y&#10;z8agy1GYC3XcNG5ZkXhipJacwQXuJs8eIuTsRzl/7MZLlzT1MEDU4pnjuFE1bFy99Q6eNW8y2qtM&#10;1KEM4qR+yMLq3tZACdkWD6jlrKePeYaMtTgLZ/DL6PdQChc88L+OCcYgg3IsvJTXyTKj5XFQq1o1&#10;hlobW1cQNl0+eoiqBQbN7hj/AHQgMCDxK4pQocwgyHX6iGVmw3b3LMbnvlMNK3PUAoptoQBlbKPD&#10;pzLhw6AU0uPEfTAUbu6pUCqSn8IbuCMcXgtHwQkAN4XZT+oIoLRSrysJKPhX0T2y3fQG3pRemVZK&#10;JyHAcc4le1bmlqsuiwIdFcGlZw15Q0bWrsnAPuXWVjiy9WQoqEoYU3FHruAjkbTE58zFqsuUeOcg&#10;fMv1zK9W3uWiU1XBVru1xiwKa0PgsOG9QsHiuIYLVSnkKbs05m73YSjoxBSFqQvxLVI0138wAalM&#10;uHxKIaakrwInmgZQz1PUoMiNYpwNVAQfIBr9RCACsuzXVz17o3EgjcyBGUEjTlHKTrRmFY3E+SEP&#10;TvIx9SiX7BcrNkxIsrKi7olgWdEcM9LpSuLHqE3tFSWDBGEkLKOO/mVj2Cst8zusBtKsv2GKfcsZ&#10;iUazXZANjS0w/RF95dRpQWNC+0ILsCk/cPQOQqqKstVp/lJ2/ABXVP8ACKhgw6i4LObul+twobzb&#10;lB4lzRw9ZmEdwFmbpVXf/MEsUcSKVnfQ/UVRKYUDPxcoRjirmG8zth+IfjwNb3CYg5pk9yw3VS3D&#10;8zDbmKFxIeByefmKPpVgFee5syM8L7gw28mf7nr3gUMF6OwFQCx5BtPfiDYVLBgfTGWjdkrSJuwo&#10;e5kDDniVBpVZuLQRxbbfFQkt2FQ59D1cPMLACqZL/mFtJYe7MDWAUIJ1t2WZpD0u0BUqiWUFMsTg&#10;MwTUIjKmMvnr1BZeBm5uQqHrpw/d4ilwuOWqb6mNAP7g8LBZB2qeDUfaWEVgqOl3+oQINaewx6zx&#10;aleIXsaexx+JRuwAOEw5Ogou3UzaRQz3jMwNy6Wh43EPSEmguDpOFJwzJsAQ6DTEfq2jQlwiLG3M&#10;qDUmD9QwRrmhwR8VJsXcuDq52jgKnmw2VlbjVygHPsVBGbDbi/giRiTfIVGQRwAae4zDBn0yxdJh&#10;cwAl7a1Hz7uVPhFqxoSu4Kcg2niBnGb0mIFktToasl0Z1ea+pjVeBaj3UeUIuLXqDXu0TPPhEp/h&#10;CJsgF6G+JgIqy7reCX55gN544l/6dk8/3PegDqHEXAAD33OqCRD9Q62qs2fmIsNUSf7iE97tPqKV&#10;RhtuCF4wtWP5lBChtKikxwBv8zDthdXLgxsk/EBWubrD9ShQeFx5j1yahDAeIAlTBVuWSi4wUOqs&#10;SrzLC85a04XncwYR4yiRUu7qDtyWy1EyXMKwTFGxpOj4O/4gcGdQI8fwuCzhVTmomhI5f6gWoChh&#10;HuOd7qC2k0MV9ShTwy0lmGjiJxMPDzBYeoMbPb8Q5xaMMb8SsHuh1+oMooZu8q89uUpWhwckMJ8a&#10;kbXSu1Cpfkc8NV8yr0dCrfpi3ZK3nZFLI8Gn1FtqW/8AqlWMxkr+4saHTX1UFRhX/hEGcOi1fcH6&#10;JBVsULBjYxvrXgOYRTTxJpBD2VL1krdcQVIIMWlqWUgs6mAQ0I7GFfcCNiagnz4hYzM4Werja4uv&#10;O4QagrQ/P5nL4x7WbJUpo7qXdQAG2hP1BqgG9vkgydvcd/cCS2nlJbO8sN+RUvMC2HIG7jZ022jO&#10;bl658YW2YdbxvxAZfNYoKgUyoVfFsCWkpeRjbHZUGNQaixFrJ1Gj0xrPybqINBGKCz5lcOTB3z8I&#10;tWkt1P3Ho1aFWh3VeIBCgUvsIA6Vu4FVQAr3A8yrc3XMepuYqv5RE3S3BL9EVQpcXFj6JOnXMe7l&#10;F6b1WvEAg8yioRPaDUmdQi9DywC+dC2fiZKPRivZqpg+OgU9bgKbPD5ljhwrIYSXYU3iG+gavPuD&#10;QabS2y2NOw8RKFQad+YaBAUHztM1blVPyRaDoEfuYvAXa4jbPQVyslRgb/MILBRe78X3LIsuLJ/B&#10;kPuN2Iwln5udrKCs/EZXeirbWioBhHA8QoVrkV+5YHunBxBuANH1ABlWspS471BZX3mLc4WIoMRn&#10;hjI3BWBO9FXf/iKDVf1m6+YRsKotsYq45PukFuKcQ2uIjYVRqrutRAYaM82QTtL/AHCEjRZW/wAJ&#10;qwaaxBdbKKb/ABYS2Tm0MHUTnNV4io8P/QmOfBf73IIVCrmsH4lEthm2GONBTzPyzQQJ7vYiwqOy&#10;U1GrKW33AGdhBtOEJ3Ds1QLCr5RlQ7oACq0G8V/aZ2N9UdxTaNxzCbuDSvEQSkctjAQV0S0VsnFw&#10;gBW4ZrVvE3kKUN/iOFNvJk26FOD9Si5OxzLIauSaUwLuMIFLpeaZn4OghdFwKY+oUW5LBKC/JB2u&#10;cvJLRYnoYjpQRtWAo4DsfUsR67Cn/bgkdJeqWeFH3zDUT6Vie43HpuiMRNNrCXJkOtxzYaMAS12N&#10;qjYUN+UMs9MvY6fEGoF95WxS7sJSUq2a17hRrblsjKjZP2Iq+I6T5OovC41YCJfBJ5K/mWFMMkOG&#10;IQ8Q2QeDnECNflKcqQ1qp5ZhLP5godsqonTmJc1Vl0iiMGknPuGTm7Va+44bYnT6MU4qO+0zWJQA&#10;Wod/cA8VoGHFy9k0QCZ1gxcYeoLlvgd3FzRaANOKlRqMwIo5mQ4I3n3EQG/TGzldC4BiEXWUBlAt&#10;xN1YgME6oBMttW6ZwjB+g0BWb4/MMmUlVosf7mBM0oYV+0IEag1YFd4QBDQwtov+ZqGMSitksgSi&#10;2UxovGsjiZxmviK2N9N9M9rwwyulfHbFbY/CFuw+rS5ZqhQdL41iZpUejf4I5Fslv21LkRSia9l6&#10;9xsLmtMfUrbxukVDyOFpElQNjBfUu2MyPMcARi77TNFrsNfcTjL6TGr1T8Cq0YF9okLcoFxqFjDi&#10;x6DvE1reiDV1iybsTSnwxLHFyn+sQHmHlhYF8i5C/mKoKcr033mXkGzkYVgDo+f7ZgcAWdXFtDCy&#10;WwaAQmu+a+4/wmUwyrkjq6pUjtrmLpp8D5NzPIKnH8wHCnCuOD3LB0sKta6eILjAKA8RPf8AhJLM&#10;OYhAI1bLFLyBY4a02ZVl90hS4I3EjYeJQlhhZv1KkzI2OrlvBumVwjZv5eBhZmyZDwuZUFvQ1Bdu&#10;MRFlzLEuwWoxmOeFFrsxW/CXGPWBbblAgEuhCAvlVr/cqtbwJX1C6AFllPzK8YgoAUbOLLjclqmP&#10;zKAaxvp/qchajxwNaBBKHXXnlibAB5hEKw/sRyoHOkNygcJWIFx8UB8YIws0CWOOJtaQHMnfBp49&#10;RGy6w4pX0Y0PMwWCZEyEJ5DlzRB7iIAewU+57Ngfy2HxUJpwa5N5I4aYYvbKFhnhi0FaNHXfHG5Q&#10;lVy2zp3zKJqCZUXH9CpjTmXcuGyKR9d/EKKNNVlDIA2KZ5PAvFQA3uNn3DM1UJbOtQJ4sXLdev5f&#10;iX8hq7v9IEXzvKpy9KvNDOlDUHqXfpSwahdW1ydTgVQrFV4nCVsxZEp9BgMjN5Qb+IWdgavf6h2L&#10;FUFxTX3A157j7opDW7tjYUZD+fxFQU8jx4jEwLnxqNALhvFTvp6/OGPA1otF+mCSUBv+FxlMza6g&#10;FUQ8TeGMmeowXAF0D0+40ZnAXepa94Ab6xKEuHQ7/iX4xzBsWmQmw4cbi0HW68ZVcLqeC8soUVul&#10;4hUKpL/lKQZYjb+44g3D6O+9x27M3kGWpQEW0fwhT2C2I1f61AhOii/fqpSPUVKeK2mzhqyqe4xx&#10;kaLM8y/cxX/aKUILLWoVLpumPzBY8jg/MHOM0LTf3ASa9NrN4MQCzHaQvcNFnUURcpenUtl6yT1a&#10;7irzrpy6HiYdkCB4vtzAUXoaShaktcq2+M9y28lOxnMrIW6izLUhoprfcNTub4xZBMAA+0yxMFof&#10;fPxPABXJ+JXgvLZgpq0opuM5VAdRSHfJfydwaI4x49y6rcwlxg91LghWbW73BtIQsDWPuYaHaV0v&#10;aP0T9xAtLdFkpQ4Ddrh5xCwSBswAl1Gl5uBsHUcePT8SgloCwhrl9zC+RBOINn0CVzvUReQ2Gebh&#10;KZjvMYZYrZUUoew/yiJV0oBS2Gqa5FaGC4lIQL4Kz4uHyKFWkAftlwlpU4Qfgh4BwM+QksSmGe36&#10;hcY20O6EQ3sB8QfTenb5gUoMGT/6zHfZIDh6gP8Am3jojUEdH/mICjT16lyWkpwHzvUCg1ayuOsQ&#10;B1Zzf3CMlyAfuMrslYXSxoMdRvEDQprY+mVDMasKUcjeHLiNAuA3FzJatwtDFK2IXgdxWgEXlCIs&#10;x6u8pAwANXXf3GmKHHdBcnyIJXKwfiwUdO03ksSe1qfojYguXy+MRiy9hZXTzKSmFoAPQqjXEpUk&#10;dif0hrC75OT6ZZPW1I17hOW8LfzBQB8iV6Y5kzAVvCj9yyorpewMtglxf+krXtlaLilCHIP5JS9T&#10;wX+JgGPM/qo0XOxL8zACeGn4gWT3S/hymZtbLuo8yPkcwUpm1oH6JmfyKn8ztDI/tCcjlXz79+IO&#10;dhYssvJModcbgb2BFFQS6BkNe6irz2248IBYYdTxliUo7UfzDBwKsU+8woCrdYUdMPRmSgDJh4Tq&#10;eUUAO47xui94pUrxUsmdUKZfOTfBxN9AHtxxnMbg2qPHiWCVYyN/6jE2ByZ4uJ6pd2gcYmfIA8PR&#10;XMth8FzK4t/8lQKyuuic5GJtRutSsFFsUsfApd2CiARreb8EutUWrYeJi9gFn3EAKMEFXrTKxhFL&#10;AbOB+pTeub4fmszC9wGxfXiCtXsU+5hRa6CFdLy1/F/iHEHUN1fyzPT2mHzU3QQbG3N3cZUby3+I&#10;vLmVSnXxNaCijBeoGI4FFb+4QrEsYfUtFQUoWBOXJ1UlDZW2/EGQYz4cwm3AXhEnqHUK139TJ9lb&#10;EX63uXEyha77IWQEa1B1M8RKfgev4Y4BVxq5pn3DZi3YwndPzi/U8gkPL5/qPcm0L3M65zGXs/xK&#10;w50H8GYlNGnI+v5m0AYVKB5AftrUG+VE5+0EVHCxrN8VCZKgy5HtYwipvIxwibtDA6XLyY5gMFl/&#10;wqEm0EgORZEWsWDUzwFl+Uek0EscEOfPjLAAieaPdFWMQ1m+oLqynEY1Y7w/UR5FqMd1HzBmkuLE&#10;OnTXXHuOJsFme1ymCgD2TEx+J4f7hmBmeAvPIf5iArFIdIkY7pglSG+RfENO2bm4HcEsmnQlzB4Y&#10;RXADKiBbKLrzgYnQ/wC7Kr+4DwQ2dO8jkmBK3Fs3i4SnzC77iscFY+blxzMkCuOl8V49w9fVOFwC&#10;tr1GKR0jf6YkvKRKCp+wNPxBIZDDAKB0vfPmWjeQT6/hFMAgbfngYl0mBZs/dw3qDcUfZljZoJk9&#10;mbjRQum81eD4jBRdBmWqPYuiGG3pOTDjJ/EyCemPyxrCzlpfuVncF4/cKJK0jRBlqvCRrpyyg+Q5&#10;KLheIs3zHzF74hQCHkEv1uLtKfzL97ugxHWgMJxXiASBhpqB2gz5JWcJbuseZgnZFL9Q9NyXE4us&#10;WLluhPJVnDY0wHJLpwRzxR2Qrxbz+JmuWwKlsrFLjXj/ABc+TeQW36l12A27rvZ1qa0Qv/qE0gRN&#10;K1biIKDhCqK+AMautzEeol+0hWIg8kpXCoAgnjiXuiFLrrSiplKd9mKnly48QIm8BavcckNZvzqG&#10;azoIkdE4j0NH7jVlGjyzPlQQLF9kLApaizj3BwiawD8yBomAmRFveGIKIuFygYBmKxbYBzhmVt3V&#10;4Pl8R/BWLePA8S2caJQNeC/uZerxy+0rUxyELdg5F734gCdY0KEXbcbgpaPfwBnxMhHEU8dD1Biz&#10;LiC+cxVBwFo83Gaf2MObdMdlFIUcPB8xSoCrKBn+5hmM6re4/wBKIjhNV5gQ6FmOrrGCMGsLpX8V&#10;FGG87DJ/H1GTmc0r0rURL3gXz1HtX3IX+JVsrf8A19XDmicvfPm5RJ3Fk/thgNqNuC+NfUe25oqQ&#10;/u0aDSTYYzkGAhGMoCXqvbCSK/soUqXcQ0Au4/K5C2IAmQa7K5QkxADpmBLyHllKHwxXSVL+Itzd&#10;ukHN7Wtb3w+uoZD5uCLC+B1oZYEw4VYoMYZnYDTf/kNFhzm8RncIlErKvM2IotB0D+yX+lUuK/BM&#10;wB4Rgsvmagj2v/YiYFqhvMLdTuCwp8Mu73tUkZKukET6h6nls94hC3LPmrp5qbLreuM4qhcdAzEF&#10;d4bDxiWfK/ooqZtBPRe708x6JOW1iotW1cQhSBYvGrykuSsthtAuWJb4MGN4j6uMoSYGnIzEgt+2&#10;U5Rzpl6GbVMZi72ysdWKmhhaDUz6e7qBFXzK9V5BqEAK7qogCYIPEo67zOfbPEHjTnYleTzNsMNV&#10;OrNSirXmATD+Y3ABwwQvY6pQLjDfTN5A+pTBXqiP7h7mt2nZHg0zMcnXuABg29oJSBQqH0gqdupE&#10;1eii8nEHRfZX6gKzjdZHmCUrOTzRFSv2jUeWA1UZtA8G/uYrNsvbBKhSZ8eYIINWPVtWFX9xVkDQ&#10;vP1CxfeFsrJQ0vzl3AygxRWuj/c8W9ovqAtXoggeSMGtA5VUI2lqExcL0NgF7l4FCqZWvr+oXV11&#10;uHWOvMc1TTg4+PEyGC/8P+oOooF2uXQlVph5bjfaVyx0MfqOMPbV/ozLYUDtH+YzwADfsoP5QkON&#10;9KvoQR7cImny/uU0VFeR7VmyMCgUtfiKJe24rB+mJs7Ddt4hwHYECDCXcz7EDWIo98u9Ny7ZcVUo&#10;H9tfEaA7vRP3BqI7HFOYNgYTlFQ4RsMMBlFhJlcfLZloX/RD4AEQ8FOeoJ0KHlT3GhBoKutNuc7g&#10;xzDPAS32+4Xki29n8Z8/ibyCeXsZYbKzXPpe5YUNaczq6lPRbXeV47S0YnFKHPziM4PDlU+DKfzt&#10;on915gY+TumAJLppLFeWhfTwyr1hhc6jSZ1mfDtmf3hUh+XzHagCCYVnHUxy2ygBuUE48OVukQCN&#10;YkbECsvtnivsJho7aYGhez1LNz78wJ5kbCLdtS+tRUOc/icMwCC/1yv4iYIeVHvA+mXaTYLGAld5&#10;RDWmtBzLIVtwvg8TDfcu/wAQG9wY3V7jCRt/cDG10Lqc8GNRhU02LiQiAw0mqu+Jc6YbBzTv+IRR&#10;LUxKPEqcbHA9ENID5VdeXzLymPAMF9MvGychphTAACG2jeZTomuQGzxFzjkv7Kg9sQL6Y4/MQNqI&#10;7YV4Xc5TfWXFhdUxQUgAx5/MbTmQSLzbvx+YvPI1jrb+UKymx42c/iOQGFCjdagVnocnP7QyAQVO&#10;BgkmTQr6uOyDA1Bfcq2fij0VZ8zBkFjnMr2KAdBfmG7LmHd9TOVSg2uHEKGHiGouCOxBxM1Z8zpX&#10;G7JdpMLdzM6MG1IvNVYt8HEQ2goGviXM8HDjmPOwCoExQ3lqJe1mibqDAbCkhk6lCl2yq5aZZwat&#10;GssAhZA/RMqtTABsx8MQMJaWvdhByUF2sJRZcugmnuLDGZThQHIHHwIda6m74+M3iDhIS1Z+eJfo&#10;oJAKpReM9IA1Y50Lzw2ZmKGt2hv7i1sYYX8GNzUpOH6SxUqyGnzBliN34+4qsFLD/wBqDRANK4QR&#10;vFMoBlw1p+I+YGDNuB9v9Rk9nz9n8IYoMEeRVRzgOUTfgELtIVN0VbcLuLkfuxUizBfhL/wD5bgZ&#10;aBTwhpqh1T+Ll9lqsQlW2vBqUhjiikxBE/MK/u5ZqYHT5P5hLVsq/CotzYiINOLlwcKLc9yqTPrk&#10;58SgpPE8iV1AMXwEEr26Zrx1AzLEor3ApREooO8yuisrNyE3z+4wSua3Dad/icRbQzn9bihUjddY&#10;1cpuBgWYOJXzvqmQZQrS+OFj8GyVfkvm5Q2RXhOEL87ZVj7DyvPcVILboh66gBRaKp9kUqg5IC+5&#10;bc8NPGn4OBteRVPEUWI2m7RQWgC+N8w2TlblefELQkYG3iOrc938pLBCJs0kcOiu6mMcymnLZ3DK&#10;qIV5OWjcw9RYp/iNbaM2zBAcWdSybugSPmMNRH8RXjf4hjCeT4ICBoK4+UpmiUMV9TotV8RQ4V8C&#10;xYrcQ+8QPWKAvusmT9x2RwRdYP5jDoEVRfb7ZiFsAAf7EQhC3gxnNSZCB0GoFFfd+ZU2A6Xj/BBN&#10;GJuns8fqENcDuL+VRxpTpKy55ZdrbH5n7QDFXRBZ/UXDBoGXecN64mPmgjrW8rrGtwVCit5ZYm2S&#10;4kL7pqb4rLrWoRHYxoPS9JgKFNU0VDFtVoNTuXqG6iGABAVnGXMHuLFFYHd+Kj4Esq4HxHIGyn/K&#10;pQVkwwLg8EWc09V3CduDsV3B+/ll/wDkScNCmq4l4KDUvbcUG5IrXD8wYKdeD715gKMRXYx+IO13&#10;W5+ZUVLIyf3Kv6/4nHNiaM9yG0vxAAE/D/ULlcbYVG2N3AaDeM0+blFvBRgvMYYdVBgRZE6Dk9xI&#10;mBLnmX67UCMkX7Vab3cMYozaI9kEjoMUrwfuPHZUn9y/MMIPBjU6doR8A+Z2OycuYjON2YHzFaNm&#10;CafxEZydWRGaiEkBM6Sqsb1Bf4oZ+hqNbUXGl/PHcPEBY42eB/mMxbkAJY0IN99rdM/nJmXb+6A1&#10;ZoIxB834tF+YaJziwusuYlKxVNmCBvWlpeFRqQ1jQqpbvxCv9vxExwaCiWuhoM1AFCKsBm37Crd/&#10;iGQoQthSm/zGMgEo14qVUt2bYOsf0FahZe47ax1jklh+mIvZNjrXEle3R/ZBhPYVpF/E9BQVP1Kp&#10;lZnanmcmULXLX8RaF7Wc3n4xDKKqEu364lC8bNrw5zLQSAgsNtP4he2Ktaf0lt6xZ2bqVDEPBAYX&#10;UbYAY4eXzCV1ru6/9qWC1g79YgUMKu5M9+ZWYxjE9viFAUpRZChYUFAHdTraypXNzfyWWGcnHxiA&#10;SMkVfseP+1CBepaBp6j53XmPImeWD2qeSzgUgAfuBLKwCn4INooFV85fqYwnVvHzDF9ZO/kkVQeB&#10;x5lfUtXbywKUeHjzBNqs2cQZcNPlnUaesExBpgT3N3+oxs5l3kjGSKh2i/xBoMkLVgr6lcTIDS9B&#10;4Td9NClob8RYopq6aXEnka0YcUlSzgGivmIoOLtw0bjzKkYW1W3nMOXugT+5oEGSDZd03H1A7VFY&#10;HBrCDDwVsR3jfmpYPlPLEwqOzMMRZMb/ABD9BSsXkwV8MyPAnVcaSdRIPIoHPiGhIuHbdomNfcBG&#10;Y7hhse6INgMnL3Sg7ycQllFmD8FlNiwcHznUt3mTCD4mcpoSE/FFLz3Knw9AcmSFcbCWX1EgGuwo&#10;9alugFWhr5lAcUtJ/VkFqUNC3VZmarWVhycJ+SXjArpcQGk2ZC6+YYitV2SolWpzr3LzYdK3MDba&#10;7BNgbHUMAenPcPg0TiXjIMFXcH6zgnjErkKdqj4cu3PHTKRY1ozxxGI2pnQc1M4hsiwUK1qv7ln7&#10;kD+IbVOGBmUgK8JS+GfslFCTAcF6zmIGoLMKOPkjLmmaSh35jLJwpT/uK89AnezEWuCYuvOZSqq2&#10;Dg8rLBnDAF64/ibnnIZfF/UCcaBmvMuhar4H5gppx7/w0U6lhbMGDzTTLT8AO3MdlBJi3nO/UQUk&#10;LOKLrPUWfoRiRx6i6LN38wT4T1OSO4yvfQmxRDU/F4xJbqDQ8hmGmoi5xR7TqilMbXlmfwgXfZmW&#10;IyKpQAFpUyF8xB5Q+fiWUsBydygQQ6INFnaCfXiIQQALKABBgKyrbcdSiU0qivUMQ/XdfyzhomEt&#10;9ImHpkaNeLme9ZpQ7Z0+o9lblvrce2Q7fmDdisF8O5VO0tV6H1FdzUQ094mPSFi7fo8QAF2Sjr5i&#10;AcAkSDCua+GOMfAFOXOoghOu6uBeIUXPD9xOTKWRBX4qG4dDjgefv+I160ULNn3MMCVRd/6lBdxY&#10;qvtqEW44b+BLkOcmy7t8SifPPxKTGljuP2hqnqqp8AIQfYpU14hY9TwoC8j+sKBiCrZyOLmMYBbQ&#10;nKKRZa3Ac1tYGIsyTIY0gKbaxLVhQS6p2C3L/wBQaigJ1LzBsMCubo/MwhugP0YM8M6GFpR2HMGx&#10;FyFnzBbTFqT+YdjLyf7hOcwsNx6fEE+1BuVfyS5LpqqviORouWlExhRNIs6viWQhignvUOEeF/3R&#10;nsWYlO8mVjPZFkYDk6Pl1+ZQVObIa81CtlTlgIiusLM1GQV/KEFTHkKt9IG8VE2sVbMYCzVXujEd&#10;WWYfHIQggYZZu9Y2+IrXf+TUz2WYdDeyWFoqlZhD2jVsz4ilLZzVN+Yw6N2q7c9Erx8NNAebz9Er&#10;Wyjnv3z1EtUaxde1X6gfObz43BZo1Az8MpYrYMOpqkOyGu4L99MK7jFQJZWAhQNrRmBtxxl9RPK9&#10;uUzHZs+yNMZgDp/acYjv2cAtdzbLGOGIWWEOO725iBeUcaDuEpYNBP8Am4pZOyyh/wB7nhAFV+2Y&#10;Qz2Vv4nxEhRyvVf5mLDfJ4mbKVVya2ghGHOQaPVzHAWSKvNygBhsydMQSR2DGvZHlnNDf0fgmVd5&#10;rjHEtOfD5nprVr9QBFtFcuQmXYmJbVWsRCHbgMLY+JSEN3A+d/EQGsJ2PywuKn+tbVxiYNURVZBx&#10;MK5U1FVcUZFe4j6oa40Y9JoQNEoJv8krGazu+onc8OT/AN+IplORexzqCg3UJq1eayX9dShGyhV2&#10;83+Zs2wxjorRMoYgORPG4bGDswN7m90KuC8VkMSwAtMl8cyv1Q4m/ZBXFOKP2jDQOt+/M0gbzac5&#10;8QMO7LWsXykIYnIADu8zIhS3MOOOUxLCwiI8ndS0jjdMLtn/AK4NLIsuA7z8Tbl4LNrxC6EGDfNk&#10;pTHc6Nd7YACiRMCpdIi2CfMS7DSlfxCoXRoYCN+xyRNjyQHLNIM6cBdwVFtGY6jWZuHAyBXGouQ8&#10;QwVK+kZVax5aIMKSOIPL/UVg4jWn7MNgHPqYWiW23gYJFbecfl2u4tc3FccGOg02VM048NkvEcHD&#10;MH+S1ibjW5Xa0afErzUS9b8zDVhysudEW/mXANxww8KOHUtcaubjNTCUg55D1mW4NN0N2Ki8rOPU&#10;zIyspVgoBCaJ9vA/8zM4ZUqOF8+oroAqMXbNe4LKENXGP9xWK7DRq/UzLWE7qXJ8ILM8mtdQEvlS&#10;r6/dhhOBEWc0rz5gSukPydx2kWSBbbqIC66Lb1zBUW0DGz/q5h/GwbHVQODcMCdJubSvWA+M4+JT&#10;W2DPwYifKFnDkbE+IGikAWFAcDnTo1FJVR6YOLSqvDTLENgVTrzfqXNKgWYu4gDNo5riWacUMJ8g&#10;gAKKigluG7HLcO2UP4mXiuIZUej7m09/UHB+oyrrEolzS1Bu8DUYUYFuD46j7yFeGOI9eS15DHqU&#10;hTYEtK9SuqXdWj8FfxNUUDbEbfMLacTrJoOu4dVOzmYMK7seB7gFtpZc1xDABdWdC+OuYRF1XxZH&#10;8RpSXRA7b/ER5MNn3rzMA4yAZOmpQZEswIgFCJdnWcLFRYB5JT0EVJkblXjMMN3Lj8CoqWo6V0At&#10;f8MULXQo8e5bE14sHWheG6f3BpVVmuGoXY+vBGgAbRSu4o7d4iLxk4rcAjsgH8JtBC+hfiXkCwKa&#10;PcuthqIFZywZQABxO+Pm4I2qNydUPUA1kEHhikpBroUo4vFPzKSJujWXf3AnqKSsmXeqisIOAfi4&#10;2cM59jqaIQIMn3CFcHa5g3trFYZWmKqavD/c0hG6xhnmZNtZ/wA61B1o8D6Q8DEQ4bXFEjLtz9R7&#10;S7PsxWzUxJwyd/zDcCs2tzBA2EJivuXQ6jhBwA8CRsmvbaL8pmrZhZJ5mXh5vuGUocokm/aEbcUd&#10;EFNC+pfhoTL3E9C/ZY/FNGfUSbpbuWE20WeoYbBZgWpuuiKWY04hN1ltdB6zA9PKEQTMqaYqDnFE&#10;GHEdSAwvaGbbdB34lLxS/b8/zC5+FbinN9L0QsNbL/b/AFG4tu0LlGvCEhvzeocLCwLvlKSrOYIA&#10;W9zFchEtDWNViFqFlahgaBWRhcmUwodV8sXpMle6XLG+uJacXrfh4vIMbF2iYDljWPwlv5+Km/0x&#10;k5I3OFPwid6su/KAsBSXmYp78vkTzMOEDqbYtg1uoxulFotxq/1O0DU+oD+UC1yV6DZyRAqK8p5j&#10;OWFql/8Ak+A8Rf1L94cXXqdxAgqKuu4m50Tb4nnCBLeQNWV9xUNYpYO8gvxGnU4zbo/8IScGU7es&#10;fMaHzyb5po/7E3DZpfmYqW6YpZ65qE+W3WhWTAy+gVm/lnW3X3ABnh/VDOG1t2zCzOGzgg0zQAoX&#10;+Iuv8FFezDR3FV5B/M4PDmtj8wvxs800zk9OLDj8RlpFqn0LlclNFA+4YNkBxhsrxEVwWydywXAS&#10;4OX7i8tpsUPqYw/GIJfea5SrzxFKsKp/13Ktycio6/iWa+ukW3i5aWnkYQGqcauWkaJBjYvD15xK&#10;TVvKb3pBAvAlDZX4TGRb5LdQDPqR9+eZk+mqF3e67gT3vvKB85uH0p0Fepcq53aS82NgFPn+o1gD&#10;tf7jnjDuxf2wg3mVn80v2xdC34BFg8QYA6Kv7ZTq8bZ/BO8v16L5iXGe5Lxax7ixVR8xJYMwxxe4&#10;XjG/axq56GQuUHAmAA7THPFKZoM3+YAqBWwr4lFkdVcMjlpZgD4xzAFpTSKUXkalCbp0Q15dLI+Z&#10;ZYE6cRwauqJdIGhcUyyIacpuWHUBN2ztUyEicE+c3MHrNafi4jtK0ruDoHxkhlsXz3BWoG5aoyRP&#10;QKYF3LIgDFkZpXR5neiqwcCXlcISVaZ4jyekreB7iQbyBfMYBBs0dR8ECB3HZlKHiZ3gWueI1ZMJ&#10;F+GHVdrofUyZqX/XB03xOBB0U/4aGLKsgaJs6gUbuHcGV/lnzfPHtLvWObgD2K5hLXqIZ8G+0uVz&#10;avllUR0wg2QsjRKTDiPExCUsSlb0MD8WqqNRwNT/AAY+Y/6UbZFKz3HaB0ABds2lam52Ma6Os0RS&#10;MqFxdxhpy3KGu3Ca34lVZKXRzCfgpyMaGlRjBBSNPbdeiHPmIZ4eXyhjuxXyK+vtidc14ba+oLg2&#10;y1dyxow326l2sBmHBEW27yxkUNxxiaOD4hUqmvHEY5bbkOIW6mNfVRALw5RlGehKJfcrZHuROLKm&#10;SApx4YdAFplMzekb2NvvBHPQFL9FQmkFH3M2Bgdx+XTSyb/TKEUjAfqXlUSVtZ56i1+tWxsMEEBH&#10;WwgqIihdFf1G942dPzE8M8saiDMIGB3k+uZkJFRa/wBokquV1ti24azRsh/wuWTpTKXTlm0E8Kx0&#10;qUTkVmxQMMxwPDiWIAzHZl/ca6ottqtyu3wfw8uPuFoLXYL6fpiB0UZZz28MK4AaK06YimlVV5aA&#10;/iEEpC0KvwR5Sa3a5Qsq2a5+7luwF00ePzL/AKmygMyilx3MAt4M3N+ZgKdHaJEQPS3r/upiS8pG&#10;XUUfLZLS+sy7eKKVa7gxG5i3beYYFRmWzfcMvAtlbqNZYpurvI3L8LR8QCjDkzCls95XBeLoCJ0I&#10;K7nZuy67QhefCxgjtc9zIAxwEZyzqmCBZxCw4VMKGGXWI1pj+o96rPl/5gT5lFxT9SpgGNNhzFCm&#10;/cauu8npLCkquIroRYUHg9o7cnzLiKh/Wv8AMvC1rMnxDZOyCiBQtsj3xcU1E+ZR46O5aYo6L0xR&#10;8AIh65J4RLJ/5hyQLUidVW4Ctvwi/hcrwpbOM/8AfUFNIHaC0Ve6BDFeFWGZmK2jFwS2te9MYA2t&#10;gfJ3iUgtvDC2arkRRqtdxTos7CZFuHxKxUKyU/DGwZ0ofGIDs8N9wwSp1oydu2ADDhpRaxC4dsVK&#10;nUfuRhXksOttMO7kZE7hmAhQdwJhY5xub4rAeHmz8Eo2Q2afGpWbWhcpURUWap6X/mNgwwFb6xLA&#10;FVnr/wBhBgltKrOfxHzpNOdis3qDVjW5FPPfxHLVqzd5VNInws3XGZaBXbejmUJYlHCJFTNUPzM2&#10;vHmZfMAbSvftOf3NsPP7SogoOCWjC8eoyWTpqBs4bVS4MDqV845Dwxab39y1bDQTLqD5QlfBS5+I&#10;EBqLW6PiKLrSoHjhFzkLQUfAxK/xEVBX8xTlzZUDjHErwT7CPrminF+YuN0wpHEVCouQYDqdiUO7&#10;6lAa8RVgAp3s3wTBeleynPzU1+Ngp7WS4EW16Lx+IDImrRzEwytzlfRMt6GCeMrG9oPHX8QkYcaD&#10;T9uAIYJC0y/xDYlxy/Eol0AhResMHqDB2j+1wYBpS7Si1ek2LW4Z1bbQ8MnEGbgMmxxMipRgt31H&#10;abTeo541tcjZzxiZIfk2MMMW6wcA1FgqAbHbdxt5mbw4lKbWWpk2hLQlpCgNJ1EhUxv9mo2NVGnM&#10;Uqutjb33LERekDf7i6RhF0mlmHBXKTHuYMDihNu13j9QQvmsbhOSu9RlSdVLLqqoYm7cRNk7vu3c&#10;wNLwK9R3ua+dQrWG0SnmYu1VFZffX5itXkkDPR1mPQht5fR6hWPIWauXUJWzhYW6dX9GOwUjIEXW&#10;8Pww08BavMNYG3+yXa2RW05xqCuagI8epakNlQ+FNR7YpChvlzm9Sx33pZeL1K4c7VT1LeiFIlaY&#10;ZCV+CWyb1Co+4Tsi7ygkBLcEVihx/smP4JyfL/cXcOun/NYlyGnKW+5YGjb4gN6j4zEOLmd7oYIa&#10;9izG1PL+RyefuU7ZkM1weYiwZQC1XfUq7ZTxxBmcPMCret1d3G9riEcSyS1lEEtt+IDbC6zCoMGz&#10;Ika0a0FAQ63CKlFTk6lxyL08QqyzkqZrmk8z68N+JaIDQfSVPFbDhjVopdrH5IXe9rBYNcRoCq8B&#10;b6grfhF/aIkuq4uk3essLwDtSjt8wVCy87IsEaKdgD04PuUhXxBUGDHe5hz8R8BVw1ecQD0FIsPS&#10;RcQs3Ze4nF4gRNXYZoe+9s47ZUl8BdQWAwY1bi+MyvXGaifOX5gEiVjAsNfcCijKsjzdSjlYCz0V&#10;BYC5WK5+os0MTC9595ZU5+Gw6m2brt2RIqMOw7i1nxYv5hoqP+mJnxi1FwPn5jMMsBcehuWlGgQq&#10;67m1GDeJbv0y+ircAlV/2SXivKmZM5BvuBsYwBDS0BD7VO1cyg8SAQfNfiUJGsMA8rxNOJLB20bx&#10;AqKwwWmAyDmyCpjsR5Egop8pmBK4gb8FwlyrJeY4MU4S42N7lU1GFaiN6hIc7kVC+fUziliKW7/j&#10;+o1JhTDBn/2IYJ6NWfUM3cUHmZMDZUM9EuMAAzuUwHNOB+yIBiWKnHBX2zVOzrfAbhvjsMVA2gaR&#10;zK/i/wC4bCCrQGZhtV2lER8/mktclHYughdWlgXVRpQQ0M+TuripZNklp1/uanmXExo79wOAgpZP&#10;cUMMGzd/99RlCDigk3TCsApakBapB/MKUAqnhmpi9iga66MRo7dZp88Erwkqgg6iWRgDLf3Dhm47&#10;b9ykrKKQtqCdJCinKJbou0/uxLuzyy/iYmZwhL48aJlr7gH/ANj3wAWUxhCcoAW11e8urJoViO1Q&#10;8hkg3BPMcArKKtf8RmnyGY3SHnsSygG1NJ/3H/s4OEycRU6vZ9WUNSup/J+E8qtcfaz8I8Cwmd/t&#10;nnasgd0/D96hUDGo4PP9IEUfjkf4mNc/xFCsg66SxKtHs0zPleW5+TBp8blvg1BVTyTM5LnwSg0D&#10;hiiatHcDM/cCG04gHHq0VLhFhqdUjfuH2mYlpYEzxdazBelqTZe/4mOIBAu1X7cJzMdxpT8vMwtj&#10;P0hObsBmohxrEQA4yDBqpGpSkE2NVDmizye1l+mWVrMQ856m1Q+EED6BO+O3P+FKv8f4GHtlXl6h&#10;mSSrArtnAW9BcUm703UsqDhlt9zL+SbCtr3BuxMGBB/KmXQxRHEFv7hWg8r+BiEJsf8AnHEUGi2P&#10;cLdvqKDZKLFsIrJZoG7Beo1AQaVt2IML5/EufCk3rSJf0gyYgWA4xfcK0bVyE69TNbTRv8TSZ5QB&#10;wfPN6jFz2BxyP1UvE97uKl8mgYWupAlyqFRCpBeRRwcsSfA4fiZL01a38QHH+BvIHn7m+W9Rl9cR&#10;qDtoEtJtMEhQ3VP4iNnyYMpsVYuZ1Q7smLaQp2eZeR1uB3Hgu8J1xFdfAX9QQHP/ADNShgcQbDc8&#10;D/KGYZXxElKlgu/WYAAOQ5PH/XByNDchXowXilf3GOtbbK5mgC42VPXI1ARq2L2JC5QBVexxMJD2&#10;9elfuHJbaYno1Z7mPm4b14rzL1lKpt+UqIIaLHdtQU1uQp/ELOgW2fPUOt7Zn8ZgigPmCDd+CXET&#10;dXTmWdj0wbXn2surXmXi88hYSkqW2yysCBqkVHesvMVXKvFLLgYuJYEHthbnXgIE3fxaFJvbtmEw&#10;wLgKWuogDPKvtUpHV46UygBL2TmHQbf7mpWQM/ENcrO3MDYu+ZS52buUBPCsLEj4GVQwP9o2anPO&#10;9/3NNjC1fx2QbfeVn3agAcmzD9YjvcVrfb/xD1LVeD7ymLDYTzQfpMQcagAAllHMv4oy31iEGwB6&#10;hpdQCnhocrClsbhzmziYlpK1KpAyQGGsETTh6id1ah2LFC+aAiOV1lGjeQvcFuXncfb8S4eIeRKN&#10;rzZAL2AWYrxL/GQX7jrITwYJVK2Cyl7f6hre8P5VN+jsD+oBg/DCu41eyUnEYNmjiWZXLrU8L5Kk&#10;tBepo+vrcxlxn/fmEqm1zv7mQXRfZCb55gOSFCYJbo5uKNaTV24gsiC+hRzL8BYJschj8sVexbpV&#10;PRbCqoVRK3x8wJeQFaArGu9y/O2LtPuKi4TwPOU6lEhDMVZa4OXmpQIVw+pSJV7t+2IVS/chndRi&#10;o4PWLihFY7giZK/mJRnJ7hsWsV1zWbYom/6MFtjebpaxvwET/iYLV0EPzxiwdpg+TPPqUx94lyZp&#10;ctTZR7lQJdN7zAwlGKx08PcB4ocwVRHG4/1m0jpdildYhR2Hmv8AF5uBoPuW6Dz6hODd1jkna+Hi&#10;Uqcj0GNHzFBBm48JaoyLf7jKgMqE/bD9VZ0d3OZJUFvSC8u4rI1tPX5jLY5zdCFPwmWFZQt2t9RA&#10;m4KSiW67Wvl6iQMIbSvAXM7VR/QdREDcmbELLk2MQLL2txVVrYX7HgIGcJpYBQnsiWkhNGrqy+cR&#10;5g9Uo234xFbtZv3Aq5UWtX8sKcrvMfUL13YJf2Sc/nKIuj+f+r8wUbtjrH/eZXSHBLKpRVYltaZv&#10;Qowk+fZqouKUWPZCHGCtzQALb7gFcOAmQCfMU4RC9OhxTPGoBfsgit8g4SvshRom2k3o8CDUJfD8&#10;GGJ2hHTGAp1U2VZjPtCbqKg3d8HiAKa4Z3GfquUti6MRr4jCka3UuN52FHmNHhA4ll3XVeY703GF&#10;DbdfpngtEo0B06lfT4NMFp9wh9Sku1a+2czjQTdh+o6t2Ci7jorpBClrWNQAEaeJU69R6qauL6Mj&#10;cXTF6Vt2/wDkq8xRxqx1MEEsx/3PoQr9p+omBPObfRGjhQC2vUUzBa2SBHlbj+DfE4qxLPPP/ajH&#10;FSA4rUzqFAr0G8+4LgaC/wA3LtEGe5eeGMbqJjIs4jlyeAaV3z4gZ5zVP9RG6qv5Ph7mPpksxjFe&#10;I/kAsR0Un5hQ2DMfWG5ZQVF3fuFjAUUH9eZii1jacJyQ3rYNZectkQCDa3Jg1UcKZNkD9wWaLhFO&#10;qUyyACoCbpyYg6JHkbjnGfdwGIg0oj/kDDX6nSKDT8u5eY0q1MnGNmfxOEhUK9GGqlndNS45OVzM&#10;ATEpzKViuHKGpZnGCZFpa4Srl1h3GgZpm9/EcRqZZmEbfe4oqyUzSjRLuKt1CoYuOSnU1wgJoVkI&#10;8TAngVad6mwB9ZmK4XbVf94izUu719jBj9ZxE0aP6CYKLXxKOW/5mDSbQ9NvhiZpW1uaho6qNtb3&#10;y+Ijuzk2/NxHGPa5S5IG8WX5io2sNn8QqRt0RzM8tSwOSCWfjKmxBICW0+cB5J6ocR9kxwz0TJC6&#10;EXQPCtYmh7YLSuIJnczQnADFdwXXusXMzzxiW2ambZv1FXZ8YioC/aylCSZXbEDZOjOPkvHxC7VM&#10;LhHqpQUlEFlYOYUUHPuNg9BBSAdfmIAtDMy//CzDuradMjC4BbtgLH/ohqaP4yPLFDUVE/EhRBOx&#10;s1GOHxBFqh4TAG8b+I3TeeImAwoWZ0KgNVyx7gvaqn9ShXE8t+FSP6YXhwdj+GIGyUCVmJrJfzcv&#10;qnT+ggKnq/rI9N4MVuE34VKaT+ZdHL4M1/wlQ+QHzLUKVs+0FtTC6zDn6OsJVIB5KC6lqkhmo7nP&#10;yT5U9QYmZdgf1Gl9rAtj4K39TA+gmLERxDkQEONe40lQAfU5druAFSOYFd7kalwL6Tz1MOdyrlYI&#10;ihJnZnHqMChm4fbFEz0IwrkuBEDjah2lVss2zVpfurqml1erv8RYkbmKHP0QpIJVrYAS3ahB6sFl&#10;XXLNxMBAeAiNJniF89zBcc8vuAA9gHy9Qto0uGDWL6gpFyj+Jc4iyAduV4mUPLs0hrBFvTr1Mxh4&#10;DT5lqcwDEOWGTtBBCCtRbyrf1KVsBD8jpH8pUtv08kugagOXXZuLfu1Mw1yGPRcF0SuqZHiNbFW7&#10;SUAYRxAoHF8dRgYuSlmEBVs6jVx95VR/HENBiKrRb1HhPUAplZcLrv1dxJRMIPymYctZtle8wSVt&#10;YC2IvMby1A8wrjob8X1AnGX2TIaH8yiGd2RPjNwmKAoHDqWIJrgSgqs8ESDgD5Xb+YUj1QE/EvMf&#10;yDAQUPESWiG7IeUxEiZPMUXc2K6iasGhrEATgugmrK08nlNSr5el2/y/ERUU62HIZ/65Qeiy2hw7&#10;uYxgNYD9TPqG3gmeR78Sx/cccMEPUC5/EG/HmBKZQgGr9nJ/3mFgdofoZRmFuLhYe6lydJba31MX&#10;S67nELZcDSwpCryTzq8wHdRm2nepSRY9AwRfKvBpPvlRfuHYJmpEBHeuaMJSh11AzDipZUly7CDu&#10;Bdy4mcUICgFgAvLmomSusKG838tvzDCIFOR4mMkN6UnhpjXlZO4bhwDGG/CYvn1hyMn3NhYGnuFw&#10;M0isS05O8pYrO+XUFC3SXu9RA0VC1TwxDELpwRBVac1peP1LocKKcEuolHVY8RaYq8vcFr2qgmbB&#10;XbVwN7cFFod8SusrocW5E7se4V9wYGnqZ/MQzp5PFRqhRoI1UbeUtfjX4mckwFS8uMwKWpMiTwf7&#10;j5W66Yk2edy11KPgaBhOkLKgNslosge/O4p/UzLFQSpn5Bjdpz/eHiUsvfIfmMF4ULqHr/iECsCB&#10;kGBzllwYUBPxKSpF49IimmDlebeoEWBrl+X+GhgIuBbKggNJbPjX3HeoAdD57mInGiGGFqQezmBz&#10;PMo3RGu4ngdJjAGM4i3LNjKjSvXMVoFpuqM8RsYLD1Bc9WHQu8l314JU6gxh54IHHUf4TGDdO/hl&#10;JdxeXozDF4H4TR+Ym4t2/Omn1Pl5p18biBKyaiZpcS6Sx34i8xissEi3BFgVGVX6KlK1HgH1LU2l&#10;Qv0l5EF+RMY30CV1ZRt+KBf5jXBBguVXf/M/cvy2epZlhsYhbywKxCgWX1IDIyWgPmJpaNBs/D8w&#10;mEtQq+FvDDwbMZ9RjRRoOYWPjag0eDXbLX1PK4F/Ey+opcty0Sw3KpkwYILFAWXNFxLqCr5/WYXx&#10;bnfv6f8AZiNSeHExOV+JZAPIPzFvV/q5+Lhh/Rk2dgKgoKDxlEJc/BBwCRl2LzKNJa8RIDGgXNyL&#10;LC3NQfbFNmJTh5qZWi8HzLnBrMxAct8TE8nUIUDHDApu8cIzXGqrxA5MaXH4YV1h7nkh8zeor/pz&#10;OAuzz5JvPTT6R4KCocb96iEc1kV3/pGtQFADUQhXI5FDfi5nOsRBAF9VSILWN1XX9y+QsYTg0R6M&#10;lWc/9mZRsDF7i8Wu97lykqyodtqrB3r/AHKlCBZ5Y/iFQNwGR7/cChdF9jGJfCTgwv8AuBFr0eeO&#10;U+FCAY6b2QP/AIbEEt+1ucc+JT2OSYfB/iHGSHqPw+/9RofpF28xZ+XBArzcLcDWL6WNwmhrEf8A&#10;dgsm0vMr8RBOkZl3vuKS5nIoZgrYiOTJ5lqvXN9TzSFMHaaXj+OfcMwSdifmUA9c5Qe+Undvio+I&#10;PCIKw8iVCr41NS24V3bky9LUbXWOQ9o1WzkcMHh7uE6RQGXoWLYu1QSD1bJmmaUvEr1VP4SlC7MT&#10;KA8oy5bNwxUqnuBCW7WSsqgxmAu5PDcMqbqXacZPw8RJvzV/DMJOievif5IsEEVpfwlUlvDMi/eO&#10;EfVytznbv/E8DkH9JZR/MMuIGBLYf1PuCU/iZ4nSALfbcXBW6H9wgLhoW/cpqw+UXmc4ALIN9XGu&#10;zYwDvhMuwOrWEyzRxg/GZdeU7zZfLuIeXE2UtAnnyRBHTgjL4fD8/FFmVy89SoMFrYAdxW+EwYqU&#10;1lAvxBbtsz0P7iQ426S0+5P7P5R9z0T/AFh+Y9UrLX1ofUpKqpHdRytYr10QrcBqCReOHs0afMC0&#10;ByhJ8tv1UPpMxmfnKXING9aqYltS9Yhs3eYaCHl2dDYAn5Qbt5lXXLMkj91ZoAxoIWj2Mu0TaItg&#10;tvEwcGvSDU1FrqCAIc0ZgzWaNQ14FaMRFoo8suBbnlm+kl9qo7iAcIVcNBZ4jutPliXE1ZXkGPNS&#10;15UQAgFAPvM0aplFAP8AuIgxVuqOu4oFzDvff8TPiV28THsE73x/UW3UwKOg2a1Awcw9TjpVtJIW&#10;2/GLZdA4QxBAEMuCZiEXdWCVDk8TEHb2fmB0OhhMw7ZjSAZfoU1LNq7rD9Q9F2DNZRuPvaB5WG4U&#10;sry4HgdMyyb3LFNcdFEGbOlGUVGz4Y/6fmIyKm1eZtrfTqENVwumAFiaXD0cQVMYLqLb0YY54vs8&#10;xgC7OG9zANZVYHhqJnG6lwz1ZpcUPVJ5/Hb1DYKtYJ0Dj9xiHw/9qLHXYD+UfqUaMtVz4BUvmE0F&#10;ftBuJ2ovtbFVHXwXGNUWX8H+4BgHKtMvouM0f6lk6bTi+Idrs7l44DawQb76iJiIruuV1IcpEahx&#10;VfMrXYmXkmDr1b/cbRyYiBCuCOrGDiUkU4IKKNyhZ3EHNGgmTMMMDK7o0n4mFd3CfO4jILOYWiiX&#10;UsZJXEDt6PqUxEwPaSMqPtTXBwRCNAF5WL3B6c9jcfSImXnEW2ZyqXG7K8pUkEQl3fIEaQ4EGjRE&#10;S6MlfAqUoaGe6MkJfmLxAHRQghtQ+gERikFWSu+fcTWA3BHauE7OhgilRAuQ3c+iDuM0O8QedbR6&#10;OO/bGIGvq5zVn6/Matnzl3MIi4Q+DRKDRwDEudjGolrv4SyBvZ4qYI4wSmqr+EajlULpgla5qLPQ&#10;Wr4lZqOGrlAIjQSkFvw7lc2pgxVTQcrMBRTBLkcP9kQypwow2Jm8QTVLYPuU/QRljxN5xE3jNUQu&#10;Qe+TuFVPp2wWE5IXOlsQWwitoDgxC1jb5ThAsPZdRH5aFcUXmVA3sEbFyZYlxMVWgasO9TcL0Sph&#10;v9COJmYsp8fRNbCsVEzat6z3LeEJnWezmOgXWmVQKXa8QMhZtxBBk3Zpl3QC13mKyoW+kuu2V3qV&#10;r+jUru7hTbL8AXbhxpLlWZXEj3xAvaWUYPXuNKNbtz8SgczEul31xHiblSFh3bx9eZSol7wAxyZx&#10;zFDbfmYVaqBQaai/iHOMabyoG6zGwdWwrKglFSxifaCmByCX8QClvzUw2a1dZqYn6c8nti1X4HiK&#10;X0eGBSmK1Z8QRd9NBAarPG0UqdTetTM1GSuHbAqBft+ojt+MH8y0yGdhMwKdifmW98UkOjCrBcaZ&#10;VyDvgfuBqAJ9dXErsFMZaz5LiThKHU2dDXmVSUViJ6fxLsqImwkFAFO5oMO2qgA1Ye42aXeLHIwI&#10;CWJwx4Znd8xgWpKeJYmtw0pEEQfuhb37lO1xSx4JcuT3HoqupjZ9nMYYMVB9KqvpjiK6nMsa/cXj&#10;wTY/EuDgA1wEAMWLwufiZRxeBceXRC5jEKLvnMZPVRljs21DIHS7nMDJdCb1D8EAlgaFEzwp5ioq&#10;e93FGi71qHGi1YV+ZQVbBzwTNrVt+oSQBo/SDKWrsyPvHzOIKNAMqtyldUxh5gCJ8y1UqczbYNal&#10;6hsHAQ1dXqtwWvPyYuajduR1UtegBKSLK2Ggas/6oIrQDBK/6yM1jGTaRmaAdmMym1nRMW4dXqwc&#10;Zv8AiWlCxQMdr8XZPKi6xirrOgcxGvYxucW8ZUWIMjLTX5jQVUN3VxRMmsFsGcfaXCF8sPQ6XUYZ&#10;UqnkqKIGCm7Z9ckPqCkchfwy/ngHBAUo2/t/qZQZ3eLz/ccm3owwBOC73LVWF5QYgKC2rxBN6YRM&#10;XPLDW8N54lnfivvuPaOJ29Fy3ATBY2OHuHvxRLi+IU1aiWh97/uXXO11p3hlqgDRDyJNlzYc1837&#10;gRCLi9n5MrNQAPzgEyYC05p4+oA0AJv7iacwqZjeh8EqvFh0OGfmUkGrhZjCvyEtfd1r3uXxHVpw&#10;BiGjNVMWo8JVdzTV25+WEqXHc63j8zu28wVCnmdTST8SbmBdOKhjL2Ve3iMiGbaPl2wCiDA5c5hs&#10;wEbLy9y6txd5CBSCyq2RMd1nRcQ2KOC1iCvN+tn8zPC4mh+JmqLIB0/+OIg0Foa9f7hmSbMC4pzH&#10;DG9aCDW0ARKuFf6gEGRetMNUt145mMKvdku1aA2bWpYPYA2vUPmRSoKd9+iYptCy7e+ooc3kXEeY&#10;5IQdSzGM8Q82uK8PEdFL0KuE0YnIgcj7N1BKAOlkrbKxIHJhnuYOrsW7V5+IAA27H2zT8qcNQdFQ&#10;P1A3MbLLitVEoLg3weEq64q3Qe44Kcss5/qGCQsTTLfG+SVgwvODHp84g32oHJTSok6E+o3ixKEF&#10;QIb+9PMQ4FNzcIDwxMF9k6aiAN2zfoytugmuK4Y3GeBqkwI0Es9bhbfJ3jUb3dFs4eoMAmm/PEXO&#10;47JZT1iUkA1BoeNQYG8ls/EorVCtXcK1RRwRUGuMYjLk4qPRPa39RMX7pFGNHbENgzsj3GcvrEAH&#10;NwQRPcseFviVj8zBi8G93dBUIqczjWL5uq3E2vXGiMr3EidKoZpu6crt0kzYGYFAZ2qFektOZfVy&#10;e4/ZgaYjN9kXbqjuIKjbvoIziakqK5Grh7WaDzj5lA4y3pjJxDAi2p/UH6uBqzDinZqMjB0b5Sym&#10;WrDWDzmbcPVpcyf4wl7hsug2vEOaJ0Hd0scNXrnyGp+8voDaFwEpHsPUPivmiiJ/EDP3mAiiBqoo&#10;h29Lv9RBsEfl1UtbL1K4NK4iYeyV9/0lAYOCDBvMs3i5dmw8dy0xiNWg5cnzLAvfC4gUdLT1BPW4&#10;GWaH/Uq+cpXYjQlTKQ8J5VFeL6zKA0GCKAsHcJMjyAH2sys0Cy/ETV3cIrWHApSrfQ4geRu8JslJ&#10;C8jhJcDo+IMO3Q5m6ZuVygHsBBuAy+MMqx2McjkjFxSky9a6uB6nrCnJup6Uhb/iJABUPKKsIx0j&#10;DgeDrj+ZeJCrKzdrUWK4A49DHmYOT7j3LXAclcTQ0H28wtbXIg4esbTUF1RXQbrriVbJw1szCit0&#10;MHD6mhRH6yZQzZ+oFSv3AcJAFKndfqU9TwR96/MWh3W93U2rp0/qH9RDdygoUdqgCiwBjxMQ1/CC&#10;K3tdCD5erlhVvdw6Atphlc4Fd/8AMdFi/o+ogJMdrs6IA7Dp+4OAo0P+NQJ643gHN38sI0XIXkvO&#10;34j1ylBoPfiUI47A9dxlmatDQQjsGUkEgENEDj6WDUTQgdtpQ+ECKbwzNcsfR6iDgLLqDnog+Ira&#10;zJYgQpl2WaWCJuFHP3CtALb9Lhf2UXw/RLojgsaHBGy3a1VQjk63yKfh+oO/arp1qM5AXhMGWOAt&#10;WPhm/iXGdwE8yPnTmViw3k5itaK95hODyrqbFG7gZdHAN+Vymvcjav4PmUF9JhbdcRZFjTDRxX99&#10;SomkJFXaHfmbCDFBpA5C15qUblDhb1EeQ6FBzUqQWIJnv+svRBLANrO7/EshKgKuoJ1LVjUpDxzD&#10;axyQ/E7/AFCXTUNRXdKAiMYLC1M36esPSvBR+IhFgCXY/Biu9m99yrZmZHHqHcFM4boaZkAtl4gi&#10;v1CW06CWwqLwj1a3/kTNpggmMnly9sP5ci/hU0tYd7qJmuG4j1iv3K3qyANuatd+ZgeLg0pkxEaE&#10;hiBesw7S8qAB8kNdSAW84gdDuMAJMxYMRsPGPhCRcLFUYATWte4vykeRMvmC5U+2CL3ACQfEBpuX&#10;mNGccSm60koU8yZFBlRLZbC9CFGeDqETyvELQMnLay60NY1uPUeMOv8Awj8zmjuvUwC3S4656mWH&#10;iS4gy/VgGGMRiGU0c74z4gCIeN9pdf8AdyuhvGT9xA2XbW4YMILjmCiF7LNiShlgW4ue4ULKqoO4&#10;MFAX8kO6xRR7uYz1eD01cfN0XBZDVyzlT7iTmgWWmT1ePEzM5OoWkHQTEBYpUABbqWILG3lxABm8&#10;QFfuMtEyKYFx2Y8DiPGNS0JjnFHnOm0h1EXg90c9L+YURmHrEIwBW3m5YA1gKS2prStfmZU7CLJe&#10;0NcZwHcsC3yd3BGGr3LZfxGnyeJRbLsOaHF9xbdjcJCpgOmVhR0XQsXZ/Hh8xbynMXhUbwNGO5fK&#10;yK8lRmXgy+oyqs0ae5Yq4y/ojL4sOhfy3DvFfdMCGbVBjMBlBgpV31MQE01PFqb8ReTQ6l1peIrs&#10;YVn8QuwfiXXpF1fsSXxBqnh0u08LFbOin8Q2SwQfpJzWFI3XmCtBq8aHmEuUdL5e4aQ9LKy/uKat&#10;eAwU3VhTOgeK3T5Zzcq/deRUDBgbuH/oXYvRYVfi4Yr5bIrwZqWRtgYfJj+5kkyZpw43AqGcFD8R&#10;uILFt9upnAGk6lMpdxKPTh/5lNwPHcyKEPMtWhz0yqTV3LBt7/5gKkeTUWEUDfcwERNFGWJtOlwD&#10;sPHiO1Rf90UsmTNHj/rhZIVjb2llshIqG7Yy/EvuoRAeoMhIrCxzkfhCzow2WcevubMSJKnKgrmt&#10;xRlFFFl4rEsD0VrPg4ITBJR/Q8PzCNVTmPzr6iLEHZmOIt8Sk3iFHuFHuC6Jny+if9MzyQq9EeNw&#10;WQpLsiMO4rLSWrs6lWBhzJhAARHPMRKMMoVczbAPuMxLBrCcb1CoPUfPY8xAALY4xfUEjlcoc+YZ&#10;HH1oY4YZMttb459w6CDgdnX5miQzBrfXwQ1FNW35Z+ZpqK1p5mtEK9PkBqU0eyjW4leK1e7IEZQg&#10;B5JDbWSwPDVxBAJsYM5WU84ISNaz4QVryfUlgDr3jFR9nodTCaNBeCXn3Kb/AIIWXhCtZdkz23Zy&#10;mbl6hnmTkuErVBfE4gpsG3/qjkVrtgQtu6wBvGZZOKW2DqagFe9w2uUW9/8AsXNoOPmX6jSlKXzE&#10;BVXFzpFHcSXaEuy28t3Bj+phtuAM3aOArf3Npi6tUq56Ks+VRKlUwablaczVlyju8a8S8bULMZqO&#10;lW0xwzN4Ip4jmNNF4h1ZfRtjwMkFu3A/zL4rYv4h5CsAMxA8C7cdYhpWWitbx/qUYzwPGZXwXyzU&#10;GfwiJG7TiUMh8Ss4TEagYeZYAzcTcPRDNfC6GqiYSeBMIoV7IedKrCQGM1iLjL8rC1O/mADZ5Yg8&#10;4jvIrehwccedxwdVnDXW6xLQZxS87/EoZBh4Z1WBm6eYELTa7XtgtuhBuivufzLf5SXVC2cBbT/c&#10;GDr1KDhhVZcwTBlhIa7G7tvvUsiuaax9kGFuqYMwql8myAi7fmbUuo2Boedf1FBEb8aiAS0RW/UE&#10;EcvO9WZcF6+I31cy4FTCNYOMFRB+TFh/aGVZ6CbU/tMVdwvr9cE0psK4Bs9ROANly9u4ApTLWcIw&#10;Vpmz2Ybi2ae/AOWE0vs/AYeDxN6OhEb8rUR7ekiLIeyWcxtL85hfpnJgtZcy8wuVAo3UXyIFgG3l&#10;svuu5XGoCteyZECWyC9IprBs2K6hDI510146l1oMGgX8xlzCgA1+6uKTYOtB/UekdFHPp5GFAqWg&#10;25zfMugMtBbAADAAWcf+ypoOzxb/ADzO3XviWj7AuYCUteYg4CrPUeBdcNQFBqjUtwVgPcCSix2f&#10;T3LNC98PdzGk0sFNtZhODUc+5ZVOKatwJfh0tV/iADdktDioSs/GZdRArvUeI9vEMRR4i3tgTytd&#10;JloGGBSkw6LM0Pcw+tzMRIV8vf1+5iiePGZkK9K2w3MNRA4ceXUvLsFWYr/v1HwxzXi7xLdHXy1s&#10;fdH1Mh02PlcFCg38Ez2SaKUZl46SXk+IvpXbzoi9cEWiri6x+ZSrUZEoNSARn5hQgo/OFFYGRzcW&#10;6+HMrXmUNhBc37ICoI5qzzEmpduzVpzDSjVWR7LiomKSb+4xLYjV6S56W8I5BYYGouVRv/El6C3M&#10;Wt7RlUxaFvcM82+ESs/aZzBrywNWdr3GTI6Y96Fhc1HA5bzt9y6SpTmYBWXw5lC1YFjEKOjfuEuP&#10;AePPzcKBgVJWHHuADXC2GLXEOnA2tLnPBEh5Iqo6Mcmj8ZlQW8GBB1a+69w9dcUdyh3wz4KiSTiO&#10;RBZHpKztGZjHNJdR4cZ+yK6d2MLXSm16sSrtYCpLdPiMTTlx9o/iJnjqIflRPn8Dj7hkT67dQuPq&#10;ZdWyMDlXP5luahyi1eXJ6lhFTYJ4QY6/8yg8GW4AMOBr8Rru1U9x2LbvVsdulkI4v4IbXqH2EyrX&#10;teHgz6hgWHgK/DDl+iw/JMOovX8hm2zLrf7JYhHpL/TOqNWvuB4h8yoqG41glalD8xDyHJMlQKdk&#10;+pfHZgdohV4XoUvmVbX4NIpdwrtLKdA6LhmoryeXAYlSGwWmMtblV4qANB/UILLlDgOL4uNLGJta&#10;pf8A7DQtpQ+WdG4teTQuaaKau5rQAAxVUv4e5gHh1DYT+kTPLkgNrp8RxLc0mvFZKV+YOuSLupeS&#10;hkNsVpox7hSa0Kgy4vYIS3qeeZvC6bNxbJlKzMjnBg13GqglON5blGb9/lUdGVcmcTELby4iC2p4&#10;xAOg6hKQ2xlpjG5egViipTPsGTXBESoi8f8ADNpBKajGEAK+CPwsRXIYRb5Z8uozhxcVvpi8mXt6&#10;gpwUDs3+5oTw8YmCoIZ5g6zDm8xORtawZXHmOClhQaeybcgDV/xD0BaIiJg+zvEaM1OB+FCNlHkY&#10;1AkeDcDQq2tcPcwL2rEZNFW7gWQdRfBixlYsOYCPplu7ydVAArLJBwLooEUM4wOWDZStYjeWA0iR&#10;hcHiZgJXbIg7HQoy8F6jiVcK36jhY3TgZWLN3xCtdiBq7P7gJmW+0LXHsYhwchxp/wBUYHyBWWYu&#10;u8Q7NwNp6qYopbDnyx4GixseDUsmUxlZ9kJ8TJfkWzJsNXifELt+CL7Utpt7eYiDdMX+oEKWJzv5&#10;ioShvLYW5R2yM48IuMqavVcxOkLDJ64/mDDPeFJ9lkLarnEtwwoJuV4jzN2NHJV9mJj3jnG6HEU6&#10;3KwYzWS/Mcj6LkGA1zm9xyWe1eDKWLw10PH/AAjy1QOhl1g0Esjv9Yi6BpNJxC3OKivT2zDTS1Lp&#10;m8opnuz/AEBbeEznVhMB4cQBpb/rBKl5t4ds745IW3h+4cSvxKE1fx/caw2eUohd8jKalvU8mVYy&#10;ZpxEqtviVwUwuvEqIGvUuma7jrD6qEp8XqKlzLeAV6LzF3uYkKgHNnLDbfaIbcOfuUaoUj1VcI+o&#10;BtTN+5Y1miMXvHqHTMzvv+4oveGzz7hYsVzhx3C00TCZqAKWNWMLvLO4LA7eYqlUP4jxCt0bSCba&#10;XUDNWyTxGgRaWEAAD5S1JBszMJQ0EuOSLgf0mEwq/wDETDashoiuqAZB1EZILH2hKVlHZMxEUcwK&#10;PXEI9qiHNh6CJapNXy/gmeQVsWlPpe4a3qoDsz/UoXq7cslmPAxJR0Woy5T7Y+WLG+pQpF8uGH0L&#10;YcjzBCQIwZHz8zUkffNuvqK1jpdOf7l0GWuufmLmlasm4igM9Rkdm7dnGIYaKqpxBytxwvVBkQDe&#10;ZUn2fMcvWXdSuU5hslNuDTqK22ZehKe6rrBDRVqKtAU1FKEreoXiHgpf3M6NSsl1G4QHbEfPriRG&#10;baVN5uBDS17GH5jOKANUa+UQ4e26nofAeTMXreqZXXsUwZIbaZsRyhStjMMFPf71LhnQrZLENpji&#10;99RMcuOnOsPL3LVO4UT4SJjkLqZ9GSAew/xf7mfVzuwQtTDT5gc9wLAilrWhm41yefMslWokUQu6&#10;GGVYN2hAglrSonTEson9xINBLmhTDhYaXhzY6lrcUPyrhfxKAyfcgHMPXB7IeM9DPHU1PbCusfxH&#10;kYqs6/GJTMsIfwMNctCOStww1Ccc+5n53PY8jZ4ghEsD+j/wSke8L/gB4MQVFKDGkgxiqPojY2Ne&#10;X8ESnFp43CxrF9HHuL4M9kUH6bU/0i0HWZb8o1yk7H44NU4+IUvF2M4g+IFbmOMQxNTBUVWMt7mh&#10;+OA6AG6mRcDtnLOgpqagXrD/AG/EyHjOoNb0Z9wp5srT2QIzJeeBS2rPFypCiQc19G0p80qXfzEC&#10;zbl9yn4lOtq9VOogIf8AiOdTtsgAbXu/MdZZByQcuppAV3MQVs9PMyXCvLUbQgrkmFsgvLiOXHk/&#10;xMFlaNok/mXAVRDBBqivIiuzwVj8om5TC09RPskXMVsXeE9YG9j3Cj7Yjkob/MNYIbuTiMwzdirv&#10;EfPBPXMBXCvf9HEVsNK9l3K8F9oEf3CLkUaxZ9TZ9FcTDtotTo6lO5S0VaUv8Siyoqjvi8fcSgt2&#10;juv9oippb/lUsQlOXGX/AFEidhXmCLBat5iVoBcAdb3EGdjVJqXileIVi0N3E7FmhYh0b+UO3GaY&#10;qtXC7tcRIr9TDG4hMxWbi4L2IoByrIFDOchFDBsGj6mHf4BdbJl20AAnHSjPcVaMtMz+zC7X/m5d&#10;eTjzXv8A9Qu4M0+VDDDQUP7EU1aCDXe428QIARSeKqEZtcvhS5YiDgDRALa78HEryynV/cDzWMD7&#10;PiP1uobx1EK75zga+P6nYBlXBHZAmrwRyO6ZzGZ91NjhjD0tbvDDZ6YWPHVS3QE5za8ykvuzUoxs&#10;TIZhHRNLl5gZgPBhPkAW42YmFyebgDcEWjz9RQJ3ratf0cRILkXMvcapwWXk+ocvZOln77qUOV2I&#10;fxBwyjg+Y5AXqNIDbzhE6UP/AFtK6Ic4Gl+3OGJV44dr4DglIhQMryy6xtyP8sdMqHPBHzrz/icR&#10;jzyxHKHnj5gVTkVt6CAhWapfwnjcI+CD4BN2nhCUN5EAC2n/AC3MBR82jSJ5WvLDOEPnuFiiUu5V&#10;klNJ03/EAVQKtrniWR+kvqC65qyKknabYc7ZXSjzGriohBvgjioKQDADGUjk8fEoMoJADkRc0xVt&#10;aN6HF9S6KYC8lK0Df4i4iuTe3xFwoyrhhEtLXmvIxaJRdZpRl2Om9dYilnIqoDCK7UxUWfDxGYR9&#10;QHSvZMOOHchqPINS6AtzyRWJYt3LgOJaz5X/AN4iVAwcoAzjsJcAtd7XzUpwuCCCLsbgAaYJtWPZ&#10;VhgZ32Kdf93D7o7e64lI4MDoqv1HDt5sFYgOCimhhu8xbYcDVPcuCcQD+ql7DDeX8kdUq26M3A8E&#10;HvETSouUpZfDLwW7h7icZTXfudB2aMbikoeTcsCBu7hwU8vUdYj9EC2b2dwbHwYjjRMHs8RXOJuY&#10;eSDi2eohUK8wcXfzFwtOLOEXCnNDR8QeeAZV9EctnUmc8xRVlugi70rs1Hk4pjkgihTauFg5KKcG&#10;4ZWa0qq4xgvvMsWoNmA1z3W4LEBV1gN86giGXQsyyVHAN9o1B0D+oXRdXGrvpYBE1X6Jib+aZJ5M&#10;5/Mor0dM6tcxQ1T4/qVDcinyf0iJXyP/AGI6uC9St8Mp/URPmRygbLNofgy6Q/6gqJSFVZ5InoQM&#10;uVSipp3EY0PmB7I0b+ofmmyIOSd24UNwk/K/cdBuVBq7zb8eKlL8iH3qPAfaanwf3NqHi/tEst7s&#10;P3A2AoBbZf1AodoPyBldmFm1AhXlML6pJamHHxLgRXgfki3qY46+WClkU70hCi9v8TafZH0QYNj5&#10;+XwZjZ5WKKZ4cfzAlV0SzcbSryxFckp3o1PyEuCV3hHCKP0dAdv4QjUWR0iRI8TW4w7geJbLWjVM&#10;rzLO5dxfTM+hWaYms7LgrcBcY6YnCRoFMoQIqaXrZOFMHDHWtrRpIMVzbZeeYpY8Lk88y60oQKU+&#10;/iBIpx2L0f7ic3irDtqXhzaVqyoym2hOZUKsNh3GkP616l4pYyQtSxhruXVO6eBKscYsltWAyQbo&#10;2Z5g0uiGzdRs8Q4WDZ4Yn53Bi2QZbfUu97JlncRQlVs+iYC6rdYWM0UodnE4Ewd1PJK7Kyql4dwa&#10;2HqAqBRisAe4GS7C6mu1NrNFReJ2kYWAquBz5gwuYfUJytg3pcNILpuFTwkziN2teoL4uWAGppWS&#10;kb1xKMQYW7A8MsxEcxsIDa6l1KMjp9bj1oV0/oicKWfxFFNINEWra63zKmymeVOZobirrP0gbGeh&#10;D2CZeYpFuEhE2N2+YIp4a4oBeCsL/wCQqtNIKFOvqYbDgHNzFtO2/wCkGHcD8FdxJbWBgO6dzJTc&#10;qe4qr+YlQd2H4WpVohMt5+JY6r1C7U31xEtH4I67L9biFiDrm4sAixBWcWqlx4y5P3NwZsnOb6f7&#10;gVci+W7O5W0cHI5H7iHyWmvLGHHiDxjsehx/p5goxa0NviDI5L7gYGeyUN9y42hx3cW1Io4OfqWh&#10;cFpXB9xzpUo83rhgT/1LHZDcd1j/ALlGtDpiG44SpbTjMu36RRSzlX/uYBstBmuxrZ5lMoAKweZV&#10;2P2P9pgVre/8f1KssOP5oAeBDX1MgWqH9IhVAJX0Zbf/AEhC6VKfoJwC1i+jhLqbeU6YBZA6wl1Q&#10;9wLkbiOchKBqvajhgcrlbXrqIF3KFUWxexsqgB06SxlPcPKaMz/hk9jEVSEKGhgWg8vEbJ15Quc9&#10;QTuYGog1OauGeLG4bdcAUqNxLupoT2m5RmfyOZWXuyLVyykLydxG+urq/uUPeLT8R3alRyhhKlEu&#10;om7t/wCwUWQ5gwsIb6mUWOeNyvGlymoVYDqFlvTrEVrHaWJWmr8xUryMqbnQJ3wxMPPnpC5zvNIx&#10;QchpxAEy9GPqUqBOAo6uVmtSYC9lSqSBJk5ZjWCuVsHTM6Ky0ceotTnB/hF06E2wQpKuwqDGuWU4&#10;zB3HB0jb6mPPZYjeWs9QWC0a5Frrr3M4wWJbqsZVtwN3Ag5bgOIo2fMp6l+MnLTDmVudoPgOeh/c&#10;ALygcPiBd1Bho7Li79mh4VKriuSKS7SACMYMs2wtVFW6lQDoXc3FwRwWG5QloGyW3+ZnW9i4GmWU&#10;XhlM1cA8QKBWQKtc+5lZjqAdvErbZ1hXVsui0P8AKVD/APKUF+FVwiRUizocZY+AApLPDEsWirY5&#10;Qor9TjP0lPhX6ZqB7dP9SsXyD+ajdzyA3coLgfv5hYm/ENTLJdmkvx9MLU3Ymn1Kh98HkuXzKkCO&#10;GqjPbvuY8ysLqaRvuDxnAu4zxz+IGbDuG+G64JVQ8rYsXG1/1Mm2SULwWWvISxLTx216iChfbcF/&#10;bAcfZqWUbOQfZCuTOgP8MrqnBR/34inMN+4ZcQDEnVYMniXu53cqK/cVfFDT4fxLuVpFnE+PmJMq&#10;0PpcmWMcV/xHoxMKKasPgjuSSBaA1xfczhqM1YNEIM40swX03BarKJhHTGGtMB+yIawFco4ZdBvM&#10;XWxAfpAoDXsbmGaVOdRPOYYQWs8b5P3G3HOuwLefBPJ8RHV7hhS4fOH7O4lb+ofB5mGC7qFWGFoA&#10;RgNglliAgw+yXWSAOxoddTOuucD/AL/iUVY45fMz4GOCDqgtrJX5lahbLbx1mXGORuPvjU4wQDf/&#10;ADMaXIsaybI3mUKmMK71EiK5qOIBdcsWrlpIL3xBWWxQfmABWhSHMH4mDN031KlUXgOv5gONmwlf&#10;MDVywb9QMqYbZgkDjJYw5EW3mP1KkwrllkFa6nDDr5gZn3M7iZgKR1HWxLkunTEnLAtlnBC4g6e4&#10;m1fg5mFjHiMBFnuX/wApoFhWZeBODif3BBTOWdxv3OsfiJcAWuihg2bS/iqAS9tFoxCK8m5h+qvy&#10;hXDjolAWl+Zkjoq3y7TlWTWAszgKpJWBZW7f+zNou4DIL5OJxTp7ineZq/1+Y5zX+29Dp6ZXOzUv&#10;9j03EyTnbvm9zMKTZdUyyWbnI185lDhwc1xROJSgjbZx4uZbafT/ANhrxyD9aloQvYX7fhLIqO4f&#10;Vg/UwEPAV3y/EwtDmfglhTNNoFGCteqjPYPUNXXiHK6fWXiaYw8R15lCXBhk6r46jVfRWlvxFVX5&#10;R9kda30tfz/cz3Qr/dj8z2gv3hc8A0OZeuuhxNkWGKbdH1F1KrUgHL4t/UTZTeB/1xDdsOysRNcx&#10;fb+oCzkBfJ2uU5rbF5BefOWebPttovxKgjt3QcoC2Jg4PiYfGP5lRYeTqMyx5Chx5biyvi9FX1KA&#10;x6OpXYba9RwbXWkYWZR9TmBpwHmZ2Catiun28kUsN7JykhGRfJUpGuIm/wCUTPXBkOxjkEXxh34I&#10;+jfbZGfUNTD62rGYL26W6HmUcg6lNwydDM18c4xEjL0I9ijvDK7qC4CNXiVe4EFvEXcGZXEutstN&#10;Itm54rShsdS2QCTAqvhBH0kGGhM6ucp/EpGhm4I7UyMH/wAiUU+7S8y1K353z+vuGlcxyQMKde4q&#10;mabzSSqw8EWHqH0fyMIuHPUI1bIOgLej03/UV/T8ssrVNXCyNFWyYOJuruKGAMS0b93GIjLiBYFH&#10;cAB8gnCzyYqxCq4nAR0RBbFIJpR2woeJZwzMC4l3qJnUTSyBdIdwAsqWtSxwsNZZsCg4NEPdI1lA&#10;8fuWxWsHNV88xZFVbQfH3GyavN5FZU2bDpx1FZyfvUBcYBkqK6Ll4R1m8ldHBz/7LtHKbsXeG5WG&#10;aQZtWDxiKzVas1q4ZaUNQxRnxDavojezhuv9Rl/Fyko+bDBbckO0gaLWrw27jXlgAmhRey/hly8R&#10;7fUUE+A2/iDjTOaqvxCjAL1VfiNQA8Bf4jZrQ+fxuWQA22yPV3FCPuJFsjS17gXKo2IW4Jy4TDiY&#10;BorEDEZZXKS+UO5zpYTkSuCiYRpaw0wkb+IluD9kMy3Y39ywAsuBg6vUpgLD2At28RdqDJRbgsy9&#10;vGiGSo22t8cQlt2KIITutU0K8+YW8XnPxPjxMqnNqtwagqbjkRrH/bmzqOtHSUEUp3itMF0sJbfs&#10;1kjdYJb1lERReaDLy7IP2j5HD3zKArBpZkdvHEEGx/UcEsZ5PuBPRnzGQyZV1LLYWfqFqsfUb9tt&#10;j4mGguRj89kCv4V4gBhS7WLc7KnNWoKxtTfmt5YK6XqNdSzjOLRbIv1M7lA6An6h6gLv/C+5cuXj&#10;zD3Nau4J/pB215Y0cwAWx6jwQKcqQDTtdL7LmByQbhRWgL8dTOQ6NwFlWt1sz2y0pR1KstiEF89o&#10;FUlJZ+CTCwLh5TvJyZ2aubgdVVbjv4qflja9RAvwQoG9hwsEOBpiNHs15QKhzazuMCFFsH1Cmj1o&#10;t1LK4+ZQDfFonHXoiuDUbcQFaCbOblWWmDRBX4IqX2JSFcVjwHI6LjW2DNfzNc307lK/ch5vVJZ9&#10;I0e8bcwMLPw43JKq6/NxQm0GjFysW60wne5iFbTNvD7gIMF1Blylz84MkVWjaMjqbuW5TAZT9Ccr&#10;OMcZL5f6jHCFBRdtHyjlX8FP1iVHwtpcSnU7NPuKtVXrM2aA/MvQ4O8k1cq+yDS/3Og+BLg2ahWk&#10;h1a6aFkxtqhXO6jqZYDT8GBoV0aP6m2v1X8Qtf0Ga+NxL2e2z+yUAp73f8zIc+dy7EG9f7SsZwLc&#10;J8TIQaRkUus/KUViwwu2fjcI0vY2fUQKbCOQzucIAHFEPWVgRuQJfW6+dx2pc1gr+Sbo6S78IweQ&#10;TJuxzzofIZRzOtePPB9szk6KlMusD3M8LJ2EQixbND9IoBURWVeK18+ZXWBtDv2wzz1Vd7xUvDU4&#10;+Arxg3EGjRunbP4IKqo2hrlNxV9L7jQUI012x7ZgcjXydeIp4euwunpzFZIQo49/3BunHEoG8PcS&#10;Rt6ixbRwan8kQWZTwGoAy8t4uIzvS7zLi2O4nP1mcgvhj1i5v/8ANjZ/AVL0Jzd6MH+gSxy/AFyf&#10;UKkDlGOIXsNl8r/qGIAYA4hzUJV1excM1e+ahQ4M+ZVyjRlnMrNweyFGJdl3lYPMvhb6lH0K4kgF&#10;mDIW1riKsNNV79/8zatMGq35/wC1G26dByiqn4SxOdvLKmbhgHyygIDgDMqSCbaKN7Swv+FGIRW5&#10;DklbNLGEmrSzC/7mbLNr5lOinN3AoW0eFszKzVdnqPg1ot/KHpfMsxkeRHC3dzC+Yl2uIHaMkYre&#10;eoDoxCxQUeYr4SkQLvhEqyFei3nv6goKtto/EuBO2r9E3UXLohVaGbGI/TBf+HqXzeFpXiNohSnM&#10;31ge5po83+Je+oReGq/IReKKtND19fUDMl5HUTZGPEGutYM+devfUpdXrKXdPzErZ9aiEBhLXNAT&#10;tlBpDUKIqw49swAxN17TJSHq9xo0NvOpaybPDiF34gCJZfEHLfhqb9i9cQJvX3Lr8OLXg8/qAoXQ&#10;lINna4i8q6H8yoPyL/MBROPP9w+6Tzj8kaldPa/mFVVyOPzqEUKdqs/wxbgq/hqOVOfGpjamCJS/&#10;wwxUIGFGqjHDQYNuKnDUFw2qv6mSc1VqcXsg+8EMi7dReBZ8rVY7nOaZcyw+LhNVWr4Of1G5CwB3&#10;r9bivOx3Q+Wv9x6wpt/3iX81M2Qrh/35ishUJn6e5hwL5zF2cSg4Q1bII5OFYsUXK5xo3zCnQe0C&#10;NMJbl4chUFt2bpxmBgxDZTeOrWLLfj5J/EPlVdOTwxIlU5HTC18s+SK3Sxcjj8yyoVqtMxi503Ce&#10;w2sKh83uc0DsTcwZvh/aVTjE0jVToDzwwc/8JHM8CMGsV35rHzCIGs2mymvEykXLGzXzADaAaEyf&#10;1PwQacSv8MXZmX1Loo3Aa5gTDHKAlnDNM1ARWrYPEvnL8r7gqWAbR03Mm01Q+P8AuoVLdA9+4aTx&#10;2NR0A2SULnuM6zR648b8wdPJdniBkC5FqdXNkAuuCJlFQG3YQJX7eEhIo14ja1gUCCNO8JFUwcEu&#10;zA519xNDbAvEU5cwXoJjDERgTLtIuMy4C4haO4GD9Bl2O1/DEdCMl5iXiAZ0F/7lVj/FLl4xONcT&#10;hoKmHpUICw2IJj2c0/8AIUTtyDWD+IVemQsTwd1vcKyFAFvtb1D6Ky1W3xdbthtytpU5v/uJSMDd&#10;VeTWa3/UErAVZljB1iDb5YS/uPUB3wwrfUKsBuP/AMTc77oDFfcpB3NdDvTufCwIZU+CHXxLDBRd&#10;J18TWqhs/wBTU0LeiFzg9mvqWrRtd6qNrn10v2eYfYMa6/mCu053BLDZeY2BK4WNQza9ViMKleWL&#10;FYAjfGH6gMnb1/CC3coNGPwwolLcmvwwhhTyB/Ep3N80/wAo3ng4P6icspcHxCxCmgvwx6cRBnsa&#10;7l5espJ/yxjcWXStCs94IqBZLs14/pB9huGuhZupSFDJR9jaARnZGn0TNmGcFu9G++IZQAVQp3x8&#10;wqzZNta1jniWYK2avzrX8TZhlaM8lc5gu+Kev/ECHET2tXR6lfoAranFmSdh4PBn94jlSe9XJX/c&#10;xDOhyrKOucdPxmX433z9MAg2F+lL81G+fCbrqz6hZtHl4jnDKGFxfOKUEBWyNqyukgHavMbAgrbu&#10;Io3WGSehSM/Mpw9N4ieg+xgjopUbGKxD4LLUmco/ZLiQHlgQN2dzBqRfUmciDTTeYWsT2iRy3Bt1&#10;MrX7l0S1epVwKllYzLvqYQV20QWV0LeZblhrcdqMlN8x4OYyUdJIFsKf+wdevlbmFWjVMsCrpgaE&#10;MVHUtaHSLF1gK1ec49SvbNLFT+5mvvJ3Fgbh/iYC4/EzkAD81/UpQY5uOw0FsYmKvCNMHoPZiKpm&#10;FqLHf1ApiI9g9ixVC/nf/eJSUi3ZI014BWljWQeC/mbEo01g9Q9uYqipXIxDQUnzDiFq6n/sqJPn&#10;AlY+ItIALyGic4ZZSq3dy0hQXa7o+bhKFqAo8WbNZ6jAUOjlc2RJAskwBWPPUbwwzD4V3F3kzIS8&#10;/wBPuELCg6IFVvJE7m42kuaa1cbc1+katfPAAEXKY5l1z7EdRjNv+0moq66fKahtA+08QND5/uPz&#10;gtSvzArtkx+UdHmJNEfv8TJKRsoRLFVrcAOLNstUF52Y/wBTFmRwCEwacmMVVtF0f4gCXQ5cH+YF&#10;a3GOT7gEAL3eT7iVZYdEKbn55E5lY8ABE7DFmTi2cCor5/EzsC3ky6MbZz8v4i6cqkRgkJh7GEsg&#10;G3z5iwzxQ8yv4imLg/5csJ3SrDhXP6mQTTB5btlFQeQtr/3zAeoBdmeYYu/xODtiNi6xL2QWA0P7&#10;RqG4OIX0nGJXI9V6bzGQyrR0S+Vxiy+YfJeq8CobvKDC2r/44hN6AlCGUD8MfcdlZL0MqQrwZalL&#10;NkBrfslw5T+Zc4t3O1BAueiJRC/UEeRvgmWwxZGF15fBBSYC39CKRdHm8SgrzVEzhzqxiOtgdH+s&#10;LLhsR/r5jZo2tEyyJ0FSyPNJvdOWIlp9TRlFxCrzG0uFkMJfLBlhovzGXDpAPmOOCpm7gZuDTjLN&#10;s/iXbOPEfJuALpNXBKOTFYnN8sCTI0xTlDFUEyxqJUsaP4dzUml0YjpZp35hNgBEFPRhsUnVOmVX&#10;HqtLVIIdoN2eoQnH3CsbEPtFK6Z2WQA6kAL12Sw22x0t3K+zqVMfc3DPqOxXHg/M9WRv5iADuWuC&#10;lyLW2Cj/AOCKRVbeo8pGC3UqDOcXEp4OCVQ0Tk6AghwpCn+Fm7dIxZtUHUPCIas41XSRhUDLJL8U&#10;YI4UOEqitEfLC2DR43i3Xn8QMogO2bj5/wBMQ8KaAM/uyUL8wZPXT5hiHhZXE20FdDTOIdkXk5jY&#10;qQpeF09wRQFmw+WVCdN5jBwAW7qVw0lsaict+dw0ieQdvXMKUrACnmKWWSjb5eiFTbkuUut4HmMr&#10;AeO4JdX9Ip3Q55iJCvqZtYL08S698kLmeyYc15sc/klScvmEqqerAXlfncaC9eWFi2LTx0/7iE5t&#10;GUBcKqwflH6kgqHKmBbtcUZEVxs3nxjmUQYJw40yRcI+An6fdQBYRMVZ7MfE1jUWXYQYK7YrIgeg&#10;u/mV8jIZ34Jg5JKcsCoYo2B70tRVgagbPe+JZILKkaH8xtbpXOvycx+d4vNDemjplraHGgjGrSg8&#10;xYmeCHJy5lMFu8Mc7OHT+5iQG70P5jp5qH6eJcrfnqLp2vMKqHw4i1YRWwTOiBcoEtXmXyrsBhdv&#10;T8xYWxFFHo/wB0ZgFxiP3MYL4fmf8wWDKSzRmD4QmT+zM/piop9ou1PEoyr0Eask0YHiKqVm5rll&#10;yuNwdQTD/Blhc7/SPD8EcGNdEQ0lzhXuosRSFeNMVGazR/wQmEVFsfXfuYBusvAOVHXr4X5Dv4iG&#10;ezcJoABZINhdYFke17nRfTGnO8ss8myEdXLcB7JqEXPowgdfepaCUBlD/wB7l3wbLdg2s98pOvRx&#10;M5qrFQkGHgXmARZx8x9sOHBAjpkwMApVM8J6iMDSwe2j7iAW8LcRBJWDK/cKmnldX31LCddRCANc&#10;JZAKRmEf8JkyPFyK2MSFTV4ao98wQxoMF5N8/mWMihVDjdf7jBMMDaWgIAL1FO4/cwmWf+MeC0JO&#10;KznzxM19gHC2UmN0SsKBWOw/HmVCJ03wAd5QjK+dCWv9Shg1lytn8RLqg6g05ne4lcApl28eYQSH&#10;La+YrUHxmvEoYXe29RCJaMeBPczMF+NzHFud8TvmeC4dtuvEqoNDANSle8agfeGHrj8QlykW98w8&#10;2Uuld0641Aox0JcLAWBfKmQixAYEDdC45LmhmzuSrYVSrfxCzvsy+ohBsaOGMWkuro/pnl3BSyK2&#10;wXcDFY8ynB9pS1p+fUoimy7bKIdXQh2/hniAA6uNcGZxcI7R/uoUxZDUPmU0HKq6/coCakaXWK16&#10;joVmc+fed6mhU6vIuPuNi6luF08PzNp00OWENLBHZDPDlPbOyOCDvNPPEx9hNz/tCwwk9DMQkyMb&#10;I9h/Z/UPUeXiMoYsDBax0RchOO0eQvvf0IjC0DP/ACM6IKyrdpyrtizgEWlZZZbAi5Ly6IWAuIU8&#10;AINTX+BCALm3NV43CTDKqzDRz9T1g8S2ssvoxL1gW2iRTp5Qx4AGparjZmNEo4in1KlmNnDFbirJ&#10;8pdnEK3PCXiCuAi14uY1LcqWwrSqw90wKo6dqce24CdtHOYb9e/UNNBOOcdOn4i+94uFl3TOjhDp&#10;8ZMTMYnDw59x7IWOrN3KrCT1qNnvX3M1h5duLuX2Ktw92/mU5cL1USvhDs/E7YYPCWJHF0EcGCpP&#10;yqYo9jpMa0+VRCKL71Aho4A1jf8AYLM+HCKv4waTOgvslAAQzfcQogAHASy069RkLKeFOcfhg2uC&#10;lvF5JXfIOdOV/wC4m+ghX5RjmLp20X9RfiQ5G0+hFHwFXHF7JKBjCuGHiD0FkufLjuAVcVRnw9ww&#10;B7G+D0j0laqLdvFepY3WrrJQe6fuNSpKByBVL+XqVljE6zD8wSgS8b/vUJmohlb7/wBQRJ5bC/1D&#10;teJkryP2X6h5Uv0PXD43CyzMtv8ARmsbFg5X1MxX6RSZDwlvUH4mSD9IqRyA5/uAWVfH8RYtuON8&#10;I4YMgxQsvrLB6meU910fv8fMqZkAGMbzpiFB6NT8JytH5QCUuAlMKqB1wiHNxw4l8b8HMHYIcZQl&#10;1wo3nDKkHItz/UsjbR8MF+I2y0LRwUihAXbi+71Q89RTJAG+6kqXamxWM49RMfIwKrMNeDS17hVh&#10;bJ31Vbj6cJJjTboPcyCwFA9ffUWCcu76PncA7WZi7lkoj3oJ+4UJVKXeNmItEkqjlW+EmDCYwBYW&#10;eona5h15iCRshp2x8+SBpFKLgode74hg2oYXZ0dvBLEq1P8AzDwibUAoCZHB7lhbb7iyOkoaHja4&#10;HlmV3bpXkZYO1t5ZzQX4lTAgNwFgr4fxAWsQ+YX1C0H3OCL7SwaoCCXWCa3vxFzqpzt4h4zyQ0gC&#10;gOJQba8EorcP/UpFiS1mvEsnMMO/8L4lsHHUMvn/AAEcMBfEDOPuBXFwlpC/buFfagHPZFDdcMGp&#10;xTFc/HZz3KGrrTn0m5fWQ4Rn9smX2Jmk7RW9x3E0Oa5P0mwDpWsG0EBBkV4xSMKUFwzXuNEsd+hI&#10;2Alr1UUUPlzUFuB5i1F3RoirzNxCLIDAROxg18lhnEqOiuFFlfMbIIUaMFfxFGCUK0Rj4KShDo/U&#10;yRXOg5qnx+IvOTIEV95rOJWbCaUVmnx5nOEcmuFfUc6lCXXhdepct5At48ytHbWlGEpq0ZtMtRiV&#10;RDndHnNxrvFXpPTUS0aFWPLt9TADArMr1NF1ijHOpWbg0CnDD0PzENFNjTp7r1A7cBR/7ncoeQJk&#10;9u2V8nAQiPSxw8HxFwD1wH+fzL1RPU/cTvh9/wA6mRgrXPupXihozLIMatviJrFphEfccwDAzeUw&#10;GQXDJw7/AOOY6sNhSqBayxwW7FT3DBC+83iIt3A1avIcObhVR7sU/c5GQycPUsWFOP7RtuDuwjge&#10;DwyQHGL2sRXhCawyxJQXoixvNaFhhEKDDgWfcYj2gqvXplo6ZS7Gz+TuXU/EQgHAiJVF1WJnrpI+&#10;V1O+pOxDPKUG7WyXrFSwWAEqq/4gu20xAbxbZjtUvzoBQE8wF7sXVU+ZqZI5qdsIPGl2ER9xyRK8&#10;hSkJUQ4CAin3FC13bS2kYZmMx1mKGV9yiREiwWt6HxMOEKBQnAik4HiFDyVzAItYIr7lG7XzCpRR&#10;LIIw3bgP5huHVBcbay+3ctoSv/iWCLjqvC7fr9wyZgCxyckYRSivErqyLYfHzEVF0G1uVWXMWBwa&#10;mddygIqZY4Ms9wi0wOu6lvAHMvzKxUruLXKS5YTBrUMMEOTqZGgINSWq/BlkYxSZGJnzZo29S5wG&#10;A0fr+5fFXG7ZOB2fmNzzx81MyWtZZMvKaNDiV6A67eKJjZNwPC6JXgkvRcRAqQrxKVxKr4TJId8F&#10;VR/ucrdFQFZzqpQ1p0h56e4gXRXdxxS1Q3fIQE6bHk2LL9yogh3WpzLBbPqKi1fiXL7ZhoT/AMjx&#10;gwPgl5iS1yF19RO9pgdbz6jAB0XiA/7gFisc1y/kzGgVuba8GBR48BkPhm4TJLFKDs6ilbAzBoww&#10;YDipovSHEoK9Rw17mlauvu0r6jCiG4WbfMvvWRtcBvxj0SwkHgytNcKR0BbZYPNdTHLQHbogBWqs&#10;sxxBysN5X7itV3Jhtm/hgnGNrgPWuG4A8bPJ7YlThM4weR/hgRuVCHL4jG0ojQdxGRT+US5RhCgw&#10;7aOLlg6WaZiqYCc6FE6cZwtniMxFotDh41ho9sW0o5IUoDs3DPW5saTEJ4WGyoMQGunIy7DaUar1&#10;MCb244rIg0NN/wAxHIHwxcuBaJx/UepyccqI5MmRVjP/2VBLAwQUAAYACAAAACEA48vG+d4AAAAH&#10;AQAADwAAAGRycy9kb3ducmV2LnhtbEyPT0vDQBDF74LfYRnBm92k8V9jJqUU9VQEW0G8TZNpEprd&#10;Ddltkn57pyc9znuP936TLSfTqoF73ziLEM8iUGwLVza2Qvjavd09g/KBbEmts4xwZg/L/Poqo7R0&#10;o/3kYRsqJSXWp4RQh9ClWvuiZkN+5jq24h1cbyjI2Ve67GmUctPqeRQ9akONlYWaOl7XXBy3J4Pw&#10;PtK4SuLXYXM8rM8/u4eP703MiLc30+oFVOAp/IXhgi/okAvT3p1s6VWLII8EhCfBv5jz5F6EPUKy&#10;WCSg80z/589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SVPgV7gIAAFsIAAAOAAAAAAAAAAAAAAAAADwCAABkcnMvZTJvRG9jLnhtbFBLAQItAAoA&#10;AAAAAAAAIQCqrpf4enwEAHp8BAAVAAAAAAAAAAAAAAAAAFYFAABkcnMvbWVkaWEvaW1hZ2UxLmpw&#10;ZWdQSwECLQAKAAAAAAAAACEAiUMQEC7MAQAuzAEAFQAAAAAAAAAAAAAAAAADggQAZHJzL21lZGlh&#10;L2ltYWdlMi5qcGVnUEsBAi0AFAAGAAgAAAAhAOPLxvneAAAABwEAAA8AAAAAAAAAAAAAAAAAZE4G&#10;AGRycy9kb3ducmV2LnhtbFBLAQItABQABgAIAAAAIQAZlLvJwwAAAKcBAAAZAAAAAAAAAAAAAAAA&#10;AG9PBgBkcnMvX3JlbHMvZTJvRG9jLnhtbC5yZWxzUEsFBgAAAAAHAAcAwAEAAGlQBgAAAA==&#10;">
                <v:shape id="รูปภาพ 30" o:spid="_x0000_s1027" type="#_x0000_t75" alt="Svetitskhoveli Cathedral | Attractions - Lonely Planet" style="position:absolute;width:37871;height:21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pOBxwAAAOMAAAAPAAAAZHJzL2Rvd25yZXYueG1sRE9fS8Mw&#10;EH8X9h3CDXxzSSe2UpcN2ZgKwsC5vR/N2XZrLjXJtuqnN4Lg4/3+32wx2E6cyYfWsYZsokAQV860&#10;XGvYva9v7kGEiGywc0wavijAYj66mmFp3IXf6LyNtUghHErU0MTYl1KGqiGLYeJ64sR9OG8xptPX&#10;0ni8pHDbyalSubTYcmposKdlQ9Vxe7IaCvab0zc/76f0+pQdPperdUcrra/Hw+MDiEhD/Bf/uV9M&#10;mq+y/PauUEUOvz8lAOT8BwAA//8DAFBLAQItABQABgAIAAAAIQDb4fbL7gAAAIUBAAATAAAAAAAA&#10;AAAAAAAAAAAAAABbQ29udGVudF9UeXBlc10ueG1sUEsBAi0AFAAGAAgAAAAhAFr0LFu/AAAAFQEA&#10;AAsAAAAAAAAAAAAAAAAAHwEAAF9yZWxzLy5yZWxzUEsBAi0AFAAGAAgAAAAhAHDOk4HHAAAA4wAA&#10;AA8AAAAAAAAAAAAAAAAABwIAAGRycy9kb3ducmV2LnhtbFBLBQYAAAAAAwADALcAAAD7AgAAAAA=&#10;">
                  <v:imagedata r:id="rId60" o:title="Svetitskhoveli Cathedral | Attractions - Lonely Planet"/>
                </v:shape>
                <v:shape id="รูปภาพ 31" o:spid="_x0000_s1028" type="#_x0000_t75" alt="sveticxoveli church svetitskhoveli" style="position:absolute;left:37872;width:40488;height:21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REuxwAAAOMAAAAPAAAAZHJzL2Rvd25yZXYueG1sRE9fS8Mw&#10;EH8X/A7hBN9culpcV5eNTRj4Jl2rz0dza8uaS0ni1u3TG0Hw8X7/b7WZzCDO5HxvWcF8loAgbqzu&#10;uVVQV/unHIQPyBoHy6TgSh426/u7FRbaXrik8yG0IoawL1BBF8JYSOmbjgz6mR2JI3e0zmCIp2ul&#10;dniJ4WaQaZK8SIM9x4YOR3rrqDkdvo2C6vPosrTOSn9b6v7jOpb1V7VT6vFh2r6CCDSFf/Gf+13H&#10;+Wm2WOaLNH+G358iAHL9AwAA//8DAFBLAQItABQABgAIAAAAIQDb4fbL7gAAAIUBAAATAAAAAAAA&#10;AAAAAAAAAAAAAABbQ29udGVudF9UeXBlc10ueG1sUEsBAi0AFAAGAAgAAAAhAFr0LFu/AAAAFQEA&#10;AAsAAAAAAAAAAAAAAAAAHwEAAF9yZWxzLy5yZWxzUEsBAi0AFAAGAAgAAAAhAPQNES7HAAAA4wAA&#10;AA8AAAAAAAAAAAAAAAAABwIAAGRycy9kb3ducmV2LnhtbFBLBQYAAAAAAwADALcAAAD7AgAAAAA=&#10;">
                  <v:imagedata r:id="rId61" o:title="sveticxoveli church svetitskhoveli"/>
                </v:shape>
                <w10:wrap anchorx="page"/>
              </v:group>
            </w:pict>
          </mc:Fallback>
        </mc:AlternateContent>
      </w:r>
    </w:p>
    <w:p w14:paraId="1EF039E7" w14:textId="77777777" w:rsidR="002B3BA6" w:rsidRDefault="002B3BA6" w:rsidP="000A186F">
      <w:pPr>
        <w:ind w:left="1440"/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p w14:paraId="3D667E47" w14:textId="001AB7E5" w:rsidR="002B3BA6" w:rsidRDefault="002B3BA6" w:rsidP="000A186F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BE84BFE" w14:textId="2184F226" w:rsidR="002B3BA6" w:rsidRPr="002B3BA6" w:rsidRDefault="002B3BA6" w:rsidP="000A186F">
      <w:pPr>
        <w:ind w:left="1440"/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bookmarkEnd w:id="7"/>
    <w:p w14:paraId="0601C38B" w14:textId="4D93D581" w:rsidR="001D53E0" w:rsidRPr="002B3BA6" w:rsidRDefault="001D53E0" w:rsidP="0051651A">
      <w:pPr>
        <w:spacing w:after="0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A4DCF99" w14:textId="37239526" w:rsidR="00EA63FE" w:rsidRPr="002B3BA6" w:rsidRDefault="00EA63FE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3567BB51" w14:textId="21309B1E" w:rsidR="00EA63FE" w:rsidRPr="002B3BA6" w:rsidRDefault="00EA63FE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4E97A979" w14:textId="32B4EA5A" w:rsidR="0030604B" w:rsidRPr="002B3BA6" w:rsidRDefault="0030604B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143D2512" w14:textId="4F0A0D3E" w:rsidR="0030604B" w:rsidRPr="002B3BA6" w:rsidRDefault="0030604B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1ADDCCB8" w14:textId="390C7E87" w:rsidR="00EA63FE" w:rsidRPr="002B3BA6" w:rsidRDefault="00EA63FE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36CD3FF9" w14:textId="37C49FF7" w:rsidR="000A186F" w:rsidRPr="002B3BA6" w:rsidRDefault="000A186F" w:rsidP="000A186F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วิหารสเวติสโคเวลี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Sveti 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Tskhoveli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Cathedral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ซึ่งเป็นโบสถ์อีกแห่งหนึ่งที่อยู่ในบริเวณของมตสเคต้า ที่มีรูปแบบของจอร์เจียออร์โธด๊อกถูกสร้างขึ้นในราวศตวรรษที่ 11 โดยมีสถาปัตยกรรมของจอร์เจีย</w:t>
      </w:r>
    </w:p>
    <w:p w14:paraId="7B1C14A3" w14:textId="795676BD" w:rsidR="000A186F" w:rsidRPr="002B3BA6" w:rsidRDefault="000A186F" w:rsidP="00DE4630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เที่ยง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รับประทานอาหารกลางวัน ณ ภัตตาคาร</w:t>
      </w:r>
    </w:p>
    <w:p w14:paraId="7F50A19B" w14:textId="14565B15" w:rsidR="000A186F" w:rsidRPr="002B3BA6" w:rsidRDefault="00DE4630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>บ่าย</w:t>
      </w:r>
      <w:r w:rsidRPr="002B3BA6">
        <w:rPr>
          <w:rFonts w:ascii="Chulabhorn Likit Text Light" w:hAnsi="Chulabhorn Likit Text Light" w:cs="Chulabhorn Likit Text Light"/>
          <w:sz w:val="28"/>
        </w:rPr>
        <w:tab/>
      </w:r>
      <w:r w:rsidR="000A186F"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="000A186F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เมืองกอรี (</w:t>
      </w:r>
      <w:r w:rsidR="000A186F" w:rsidRPr="002B3BA6">
        <w:rPr>
          <w:rFonts w:ascii="Chulabhorn Likit Text Light" w:hAnsi="Chulabhorn Likit Text Light" w:cs="Chulabhorn Likit Text Light"/>
          <w:b/>
          <w:bCs/>
          <w:sz w:val="28"/>
        </w:rPr>
        <w:t>Gori)</w:t>
      </w:r>
      <w:r w:rsidR="000A186F"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="000A186F" w:rsidRPr="002B3BA6">
        <w:rPr>
          <w:rFonts w:ascii="Chulabhorn Likit Text Light" w:hAnsi="Chulabhorn Likit Text Light" w:cs="Chulabhorn Likit Text Light"/>
          <w:sz w:val="28"/>
          <w:cs/>
        </w:rPr>
        <w:t xml:space="preserve">ซึ่งอยู่ทางด้านตะวันตก ระยะทางห่างประมาณ 70 กิโลเมตร </w:t>
      </w:r>
      <w:r w:rsidR="000A186F" w:rsidRPr="002B3BA6">
        <w:rPr>
          <w:rFonts w:ascii="Chulabhorn Likit Text Light" w:hAnsi="Chulabhorn Likit Text Light" w:cs="Chulabhorn Likit Text Light" w:hint="cs"/>
          <w:sz w:val="28"/>
          <w:cs/>
        </w:rPr>
        <w:t>เ</w:t>
      </w:r>
      <w:r w:rsidR="000A186F" w:rsidRPr="002B3BA6">
        <w:rPr>
          <w:rFonts w:ascii="Chulabhorn Likit Text Light" w:hAnsi="Chulabhorn Likit Text Light" w:cs="Chulabhorn Likit Text Light"/>
          <w:sz w:val="28"/>
          <w:cs/>
        </w:rPr>
        <w:t>ป็นเมืองหลวงและศูนย์กลางการปกครองของ จังหวัดชีดา คาร์ทลี เป็นเมืองที่ตั้งอยู่บนเนินเขา นำท่านเยี่ยมชมความสวยงามของเมืองกอรี ที่ในอดีตเคยมีความสำคัญทางด้านทหารในยุคกลางเป็นที่ตั้งของกองกำลังที่อยู่บนถนนสายสำคัญที่เชื่อมกับทางด้านตะวันออกและด้านตะวันตก นอกจากนั้นเมืองนี้ยังเป็นเมืองบ้านเกิดของ โจเซฟ สตาลิน อดีตผู้นำที่มีชื่อเสียงของพรรคคอมมิวนิสต์โซเวียต และอเล็กซานเดอร์ นาดีราซี ผู้เป็นนักออกแบบชื่อดังในด้านจรวดขีปนาวุธข้ามทวีปของโซเวียต</w:t>
      </w:r>
    </w:p>
    <w:p w14:paraId="14266F35" w14:textId="1311FBBF" w:rsidR="00EA63FE" w:rsidRPr="002B3BA6" w:rsidRDefault="002B3BA6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086BF8C1" wp14:editId="66C5CF65">
                <wp:simplePos x="0" y="0"/>
                <wp:positionH relativeFrom="page">
                  <wp:posOffset>-41910</wp:posOffset>
                </wp:positionH>
                <wp:positionV relativeFrom="paragraph">
                  <wp:posOffset>114683</wp:posOffset>
                </wp:positionV>
                <wp:extent cx="8312283" cy="2200940"/>
                <wp:effectExtent l="0" t="0" r="0" b="8890"/>
                <wp:wrapNone/>
                <wp:docPr id="597249853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283" cy="2200940"/>
                          <a:chOff x="0" y="0"/>
                          <a:chExt cx="8312283" cy="1876425"/>
                        </a:xfrm>
                      </wpg:grpSpPr>
                      <pic:pic xmlns:pic="http://schemas.openxmlformats.org/drawingml/2006/picture">
                        <pic:nvPicPr>
                          <pic:cNvPr id="1431627491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9277942" name="รูปภาพ 34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6597" y="0"/>
                            <a:ext cx="286575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5690302" name="รูปภาพ 35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4263" y="0"/>
                            <a:ext cx="320802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BFBB8" id="กลุ่ม 26" o:spid="_x0000_s1026" style="position:absolute;margin-left:-3.3pt;margin-top:9.05pt;width:654.5pt;height:173.3pt;z-index:251834368;mso-position-horizontal-relative:page;mso-height-relative:margin" coordsize="83122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OEKjPAgAAhgoAAA4AAABkcnMvZTJvRG9jLnhtbOxWS27bMBDdF+gd&#10;CO0TSdTHthA7KJomKJC2Rj8HoCnKIiKRBEl/cpYCRYDeoCv3Nj5Kh7TixnGQplmkCNCF5eFv+ObN&#10;45BHx8u2QXOmDZdiGMSHUYCYoLLkYjoMvnw+PegHyFgiStJIwYbBJTPB8ejli6OFKhiWtWxKphE4&#10;EaZYqGFQW6uKMDS0Zi0xh1IxAYOV1C2x0NTTsNRkAd7bJsRRlIcLqUulJWXGQO/JZjAYef9Vxaj9&#10;UFWGWdQMA8Bm/Vf778R9w9ERKaaaqJrTDgZ5BIqWcAGbbl2dEEvQTPM9Vy2nWhpZ2UMq21BWFafM&#10;xwDRxNGtaM60nCkfy7RYTNWWJqD2Fk+Pdkvfz8+0+qTGGphYqClw4VsulmWlW/cPKNHSU3a5pYwt&#10;LaLQ2U9ijPtJgCiMYcjIIO1IpTUwv7eO1m/uWhn3e3mKM5eO8HrjcAeO4rSAX8cBWHsc/FkrsMrO&#10;NAs6J+2DfLREX8zUAaRLEcsnvOH20ksPEuNAifmY07HeNIDOsUa8hKOQJnGOe+kgDpAgLUh/vfq+&#10;Xv1cr76uV1fr1Y/16htKEhex8+IWbtwQF+a5pBcGCfm6JmLKXhkFQgafnp/d6aFr7mCYNFyd8qZx&#10;qXN2Fy2I/pZo7iBsI8gTSWctE3ZzwjRrIHApTM2VCZAuWDthEKF+W3pApDCafgSA/iwZq5mltdu8&#10;AhBdPyR1O+AR/wbp8BvQH5os3skSeCIzK/1Zeoj+kgjjPIKT7fR3l4qATm3sGZMtcgbABqTePZmf&#10;G4cZsF1PcaiFdOT5WBqx0wETXY/H7xB3JgSwySEYz0aeSTLAvd4gxfepM33e6sQO/lOpE6dZng16&#10;AdqvkbifZ70s+6/Rvy2hMc7yQQRH/D6R+kvDFZHnWUL9DfBUIs3iKMU53Nb7Ik1w1I/wvy+k/taH&#10;x46vy93DzL2mbrbBvvl8HP0CAAD//wMAUEsDBAoAAAAAAAAAIQCfBbLCyzMBAMszAQAVAAAAZHJz&#10;L21lZGlhL2ltYWdlMS5qcGVn/9j/4AAQSkZJRgABAQAAAQABAAD/4QAqRXhpZgAASUkqAAgAAAAB&#10;ADEBAgAHAAAAGgAAAAAAAABHb29nbGUAAP/bAIQAAwICCggKCgoKCggKCgoKCgoICwoKCgoKCAgK&#10;CgoKCgoKCgoKCAoKCAgICAoICgoKCgoKCgoICgsNCgoNCAgKCAEDBAQGBQYKBgYKDw0KDQ0NDQ8N&#10;DQ0NDQ0NDQ0NDQ0NDQ0NDQ0NDQ0NDQ0NDQ0NDQ0NDQ0NDQ0NDQ0NDQ0NDQ0N/8AAEQgBOAIcAwER&#10;AAIRAQMRAf/EAB0AAAEEAwEBAAAAAAAAAAAAAAUDBAYHAQIIAAn/xABTEAACAQMBBgMFBQYDBgIG&#10;CAcBAgMEERIhAAUGEyIxB0FRFCMyYXEIQoGR8DNSobHB0RUk4UNicoKS8RY0F1ODosLDRFRjc5Oj&#10;s9IJGCV0hJTi/8QAGwEAAgMBAQEAAAAAAAAAAAAAAgMAAQQFBgf/xAAyEQACAgICAQIEBQMFAQEB&#10;AAAAAQIRAyESMUEEURMiYXGBkaGx8AUywRRC0eHxI1IV/9oADAMBAAIRAxEAPwDnrhLeqyOs8xVQ&#10;Q7Fwulr2ayYOVxzZmVUJYO5sdV23wls5Uo1IW8RuFIKOqZY8nV5VkonjZ5KblsBJaPJhJgJs8Skj&#10;dQJFwST0JpLpik32Z4h48p6kJFzqohBgsViDDiQ6p5xKvW6qAjLGr9iMdlLk/BPNsm/Ee6qiJPew&#10;xo3LmSUSQFXpTHzEjXMhFkM4QNzoCyFLLZgEsSxtKy5RorLedHEsfM9kflGNgxgdjHmFzikmUMjd&#10;FiysfdhGIJNlCzbKsiZpHKwrIFEcwzgLFTfC2V1QswsGt8Ob3ULfQElaZXmgLPThPLXzvfQ6kDQ2&#10;AKkH4mt5E3GxsZZ6mxIIIOYXKPyBGYBuTrfFmII0uhvoDtllJhJLsnEULs8ZQKoWRY6cSWuoZ9Qz&#10;INcCxZm1uovZsTeLYDo6I8OPE+npqgRbwQiNc42eWSpnASZQXUi0+WsQCOLCWNHUs2Slupg8WA26&#10;a8+Do7g3hvd9VN7deGUzu/IM0dvaKcqAVdZgplCyyyWfAkkRXYlGDbZ4U+ulW17/AOOhUcko99ki&#10;qvCiFZncIFV6dKYxgaLEnwBGDAx2Wyka/CpUqcizY1X5gucun3fZYPCVEIwIyLBFxX94j5tbUk9R&#10;N9W1Ou2PLFJcojYycn8wcm3JE40Fjfva5v63PpslZJoNwixgkixXXGw+9cDT6W0t5+f4dtm7luwd&#10;Ij2/91RmzIQLkAjy17H+/r8vPXinKqkIyQXaIzVUhXuPx8j9DtsTTMzVDUrsRRoV2shoRtYNGtto&#10;WYK7QjNCu0IjUL+v1+r32hZqV2JFUYKbCQ0K7Qh7HaEMFdoUJtHtdl0aNHtZSNCm0CMYbQlnim0C&#10;NCm0IYx2hZjHaBGwG1WQ3CbUQyp2hBZF0IFvx+n9O/47B5LGBTZhR532iKY3ZdjQJoV2ssxbaFGM&#10;doQ9htCHuXtC0Yw2qwjwj2qyCiwX2lkCu7ZUXy19dkTi2Mi0gjLxGo7A/W/fbOsDYx5EBq7ejP32&#10;1RxqIpysYtswAwBtCG4XaFo3A2hGbBdoUKA7VRDYjayGVXaFCgTaA0RHxMlg5JWc9OjMFkKyBSSo&#10;ZFBUyWJ1UNfS4BIUbc/1s4LH8w7FH5rOd5eHqdI4XVX9psHjkimVBBNgCwTJZpGRSoGQYritxhkw&#10;bzM88OFQ7N21LdNfzZE66raSRVkMnVEgi8lVgSgzCrEjWiRmJwsxR0YBRtxt+B7kmrPV+/8Ad8R5&#10;bgSsosXKsCTck3sXvdiTe9rEAAAAbHxkZHFsie6Nzlqe7SqkbSZMqsxdJLDGc49ihKgEEnQBlIPT&#10;qo0SeyLVdLIpF3eRQS0Zck3UZ2fEsxU6k3OoLHXW7Pi60QMvvJJo4s3mkaKIRKfd+7RWdlRQSuQB&#10;YkglctdQTls9ylQt0w3WcYVNdyaOGSemR44E9m5koinnXIpI6SSFOYeaAtlhR1AZgGvJtojluCi6&#10;+/n8w5ewGqt4z0sg+NTCFkWNn5iwh0Ei8p+kI6c7l86BTiOzkXvnlp6EuKfZJ+HK55ZY444YIFeL&#10;GPoVVljJyMWahsyuRZY9HjLPZVs16naROvJDN+VcMbGJBFinY815MStwQrMFdGBABjOquMuoOtiU&#10;tWy/qDc1mkxNsip5b2uwB1uQCgZhrr8zpa21S+hE9DykTFg8shjRdMtdCpVLqvxA/AOkdOjEWB2B&#10;BMkdJxRM62eEThhCY80yblrK6xrENCwkebFowrNIWF1OItshNpC6fgtLwr3zMJUeGOZWJTku/MSn&#10;RT0NdolZ+SWeOQO3RzlkWzswx2YM81rwVwtnenCO65IIUjlwDWF8FcKPM6u8rOciWLszFibkk3Y7&#10;+XL5jNJU6J3u6NWIIHUBYE3OQ+p02xZG0aY02F55z2KC50vcW/hrtlS+o1jeLdLvdWtiRob+X99j&#10;eRR6K42BavgnW4viPiB0JPqLXH8tR89NEfU2qfYp4QFvZFCkKSR2s3dT/rbz1+u2vG2+xMq6ADbt&#10;P68vr3208hHEbTU5Bt/LUbEmVQiy7FYJoV2shrbayGMdoQ1K/r+X8dPx+u0Iew2hDUptC6NTHtCm&#10;jQx7UUkbLCT2BP0G0sujQx7WQ0ZNoQ0Me0Ia4bESjGGwhGCm12WaGPa7IjBTYWEex2hD1toQxbaE&#10;NTtCGjDYkQ0K7QhgrtChJk2ME0x2hDOO0IeK7Qs8RtVl2ex2os9jtRDwj2hYqKb57VZKEzHtZR4Q&#10;H5/htLIeSnJ2l0Qe025WPoo+ff8AL/tsuWSg1Gxy24wPvD8v9dlfF+gz4Ym267dyb/Ta1ksFwobt&#10;T2NtmgUeCbEgTcR7SyCiptLIKKm0sFkP483hDi0VUimKSyq6kNgCV1kBF4wmjkkmNwtjqwRud6rL&#10;iS4ZX2NhGX90fBzxxTuS3ObKXIFljiEMhWZGXNJBIuaRIbmLmvIzMVNlsV5fksmFRi5Rku+vL+pu&#10;hPdNeCvOMJLtguIfJszYER3A610csysccyWuWHQLa44/Un0K+33RwBlLNixUFwXe+VyO+LXItiST&#10;qQe4sSeywlxFxXDPhLTB0nu6VpiySnmhVVAMaO7TIZY0aWWOW496tghjw263FVpBzashdRvJ7lmO&#10;jXUEgEaeVjkCFuBbXyHe1s7Wy3od8PfC5a2Y7fu4WOvYW6ukWIAv212YgGHMpJMGQsWRckucjylB&#10;awyOuIuFjC9QAUKxuDNIgjvTjSWVjO1udHyrSDEDoChDhiFBAjxAFlAsoAAA2F2yycUXHk9VKiZM&#10;oRVhSMHDGNCShcoqoQjEAEobL0EqqJjcp6S9hLRAfEKZZalnTqJxy92UYzKAjhluQzgrYsgUN+7e&#10;7OX+0ZEHcOwYShpFJCfGhJVtNLDzVlOutrY207Go2W6LRpNzlEieA+0LPcPJo0dHL7wiGRiBJzDD&#10;ErLLy0jzcKTjgXNxoBoC1tZkTKqGMq/SCzxssYylBCyG2ayWlWwRzcKMhiqxAnU3hV4zbqplhaRn&#10;mqlZo2l0yAm5nMaZpSpF0iF+awHKEKkl4pGPZwuHHbFzcpUl17l0eLXj1HTezwxzwxzTBAI3W/KQ&#10;srF2aMShGji1aN1IdCChBFncnGKskYcnUtFz7g4qSVLpLG4GmcRVkLAC4UgsNL6i5Iva+yZQsrlW&#10;iQUe9gRZ9fQjtsiWP2GqRuN/hRqfpp3H8Px2D4Nl86GM/F+mgJ2avT0A8pHa2DMkjJb6HtbXXXz+&#10;n89tkXxQlqwdLQlfva309CPz2cpWLoH1SEaXv89jQLGbxbMQAkV2KyqNcdrJRgjayM1YbQoykd9P&#10;P9fz77U2Sggm5r9iD62B0/E2vp8vLZLyDFEMUvDyi2QXXzJy/Mdts0srfRoUB9VbjDroFH0A1A7j&#10;t8tkLK09h8E0CDTJGddRbtp3t/H+G2jk5LQqqGlfuS4yClfle9/y7fr8GRypaYLxgeakK9wR+G2l&#10;ST6EuNHhu1iL4tbyNjY/Q9jtnn6rDjfGUkn9x0ME5K0mLxbiJFwy/Tv/AB7bXH1EJf27RHia70Mn&#10;pSNnppi2jwoiQSBoO59NpaLSETDtdkCEXDbkX07dv7+mmvn/AGQ80UNWNsUPCUlidPSw77D/AKmF&#10;0H8Fg2XdrL3Ujy7emmzVkT6FuDRrLu9h3Fr+VxfYlJPoFpoasmxgmhXa7IalNpZRqU2shqU2uwTQ&#10;ptdkNSu1kPYbVZZkR7DZZ4JtLLFEpidqsujYU34/TXYW0WkG920DW0Bt62t+XrtlnNJ9jlEFbxos&#10;DbW/fW39NtMJckKkqYj7UbW2OkDZqkh1177R0SxanQ+ttlui0GYJVXULdvrf/QbZnFsfdCNTVMx9&#10;P7bFGKQEmMpIbeYOz0xbNFj2KwTcR7Sy6N4hft5aH5HaWgWOkpz6XPkPn8zY2F/Ox+mwORaRSPjT&#10;uGdCZZGhjVzjElyWkCjvmBGVWIMzWZgeoAA6ZeN/qEZOfKTXtRvw+yOe6reM88CctIjIkgcheVHG&#10;EZAQucrKMllxyADG7toVYk8dRfO/FGmLSi0+7G/FnDoHMueaT7xUBAYXA5jsbgOzsLrYB2uTbK+D&#10;kJ+wAi8VvYwIIbusYsWt3Y6+cbWspUWvYWtra5PiyqY3434gq4EjpZqcUrx03s7sYGimrabmRuom&#10;zJ5tOskKiFowIVCEJbOYt3JRcI0/e/5/Oxm7s03RxikyCGpRZI05YhAjjCpy47Iotyz8KhWJLl9F&#10;cYsWTI2L4tDGq3FHTHJn5kFRLa8S8oxgF25ViXsEyCnUBreWOiqY7T0iDc6zEdWJLYeeS5FQbm1+&#10;oWLAdRDA6ghTiwaDzUZfAy5spCCMiwJjANlBIIKjEqMgxX0bELsQFUZoN7NzlwYnJlRX0DRv0Bmu&#10;wYqwxdLgqXUWLhXdWOlRKXkL8ebwPtMiAkElmXsCSzyJG0qobLK8SLKRqAslxcSXINb0XHoHtXIS&#10;RFGpIl1L4JN8OJUk3zUkMzEmxNja+RacinGgnTIY40WOV15dhJG2a8ssbm7At0EgtfEi3cfEBOwK&#10;2PIa81BeGV5ZSpL2DB2ZsmsY2iCqYijiTF0fAakBk6LT0VwrY33hwUDHKY0LyKeZGRir45qJMkXV&#10;7RujnRLZ5ADErIxNjIPwWJ4L+E0takkpjZ54hGyJKrM6yrIEYct0YSRzU8okbIMY35UlwoBG+EJZ&#10;O34JJxXZ9EuFIjHTxR8tI8UUYKAAtgB6LqbXOl799ujCCSMM5W2F0n0tqNi4gWeVgRY/O31/XfYe&#10;i7sZZ4n1/PZnYNisW8O4te/z2FwCUxvVKR9D87/62/HYkU2MW2MGzaSUEAH+n9r7SmXdjFk2OwaE&#10;2TYijXHaEPGPaA0bKn6/X67bUwkHqKM6ai3ofL8vltlkOiEoqxF7kfX9dhshxk+hykkJNvkKAQwP&#10;lj6W/of67RYm+yc0PYeWwvYEg+mo/t+GmynyTqxip7HEs4A7AD1/X6/jstKw7oAzjnhioQFfgDfC&#10;W8i9u8Y+8BqVvbaeqySwYZSXdEwRWXIk+rKR8d5ZowJBvJZGClUjSJY7ZWBZAJpDna6q1ukZY21I&#10;8Cm27bPUtJaSKa4I8Q5qOeOTmOyZDngsXyiv1ixJNwpLL/vBT5W26XpPUyxTTMOfEpxZ2zEqkHs9&#10;rEaCw/p2/Db2bbOAqGM+6S+qgBT5eX1sNL2/ls2OVJbB4WPqDhhLAtqfy/l/fZM/US8DY4l5CFOV&#10;U2Fv7eX47Z5W9jU14FnqVU30H67/AI7Bxkw7SG+9d6qi9rkkW2ZjxNsGc1RBN5lmYkqRf01/Xbbr&#10;Y6SowStuwc0OzkxbPGltqT9B5/j8tr5FUKQ0APnrsDm0Eo2a1tGFsBqfM7XGTZTVGaCmT7+0k34I&#10;kvJtLDH3F/odqTl5LaXgFPFs6wBSmOJvYH67U9kWhdanYeNhWJSJfsPrtEUzdJdLbC+7DQ+oawIB&#10;5217ef18/wAdlSg2GpJC8/ExtYD8T5fhsCwe5byASpnLm5NztsiklSEN32I22IoxbaEN1bYSrF1k&#10;2FoKzwUnaiWOqLdxc6WHzOwTmootRbH825go73P6+uyllvwMcaG9VCkS5O4Uep7ev8gT+G1TzUiR&#10;hZztxd4pSQVErRM7QvgskiKIyWGBXlq5ZwHS+LHJiCbBgOjyeT1uRZJOL02bPhxaQ6bxrNUFeFpR&#10;y3iZEdlARgYyQ7JgS0y5AB1yQZkqLOFkvXSckyLEqNOPeOxXozyI/MN/ZVkqljpgkgBYoVRn5RhY&#10;o0rsilSxjsETbPlyxyPYa1ois246JAkeD3ZoyyKJWSWSFAZkIZU91KypIJBq6oUYlAF2zSa6Rba9&#10;iseMop5VlAianj5iGSVZ5JZJpGU6J91F98Cs5YJEYwnLlUY7XGo9g8lRXdfuYxNhFEXQaBhG75Hz&#10;ORFzr+vLa+Se2Eop7O1PFHwp3pVQotfNuarkW8MKGkkd4IyqxBKcPPSQtUztGZIktDJJVU9vaAKW&#10;NKf2qnjnCoxqN2/H+G0177SXi3bZHg1q7fnx+Rzn4q/Zpbc1OJ5aundrKvs7IyTieQkYIhy5ojWN&#10;2MikRFYXZJGsQvJy+mlxeRde/j8/xWu9gVXf82QzgnisRgaqVAYyRzrG0cpBCtGS2AAdWKorBgfg&#10;Zjncc7lTFu7tCm/dyUcjKIpp1UtHJg/MaBRMS5ZDhI6gxy5WGIdmGLRpITTuZfPwxXhfgPnCeCGS&#10;KScVCexHr9+mbxlMCEMcgbDTBnJlLaGEhglojTl0Rl5HkVql1kkjRlgkmUXiRrgAPJFiWzUhFfNQ&#10;boAXLJdkeT0u1sU4sN7qMUytCwDocPZ5elngckDGzq7DPC3Tg7KMVIsNom72SmjRPDXCUzETPDZW&#10;ZV/bOJAffI3YyLMQ3L5bggksQLZ05Iuxvvrd0SujQkMr4LgwjbF3FrSEpiC5sFsljn1FCFWU07Wi&#10;0gBRbuETkSBo2SWVFEqGTmGFirqWW0LNExWOUKSBkG+/HlbTQxxdE6l3kZ0iVY0YM/vGuIwji4Bt&#10;G7SMgU2zsx6SSRYXkZUI4nfH2dYmWljMggQCJIwFx5mmTqsj5KzcuM9KyRKy3Yh5FYOe3gXyLQjI&#10;30XJTSjzAI/WumzZWKQShWM98f8ApH9b7IfIeuI6l9nH3Qfz/mLd9lf/AFfkL5PYGbwpIdSCR6D4&#10;v9bX/Xo+Dn5FSUe0AJo/y21oziVRbyuR89oQ8aS4BBHz+R2l+C6GjLsZSNSu0sI0ZNomVRphtdg0&#10;ZA2hAlR0d1uQfkRb+47bJlIZFD6m3Hc6sO1zYmw+V/PZEsutIaoG0/Cmlw1z+vltF6je0W8XsB6j&#10;dxQ9r+f/AH9NtKmmJqhX/FmtbsPlsPBPZORpPvViLdh/P67RY0tl82yO8VbpSaCWOXPB0IbDHLyI&#10;tldb5AfF0+pA6l5/9UV+mno2ehdZ4nH+9apGeZuUYi0lo0DqyCKMYLYobMQAoz/2vxkXY3+eaXR6&#10;x2xrw/u56qqhpkBJmdUuBcLkepj20jS8h/3VY+WmnBBzmkhGRqMW2fRPh/dgUWtcjQDuAfr27be2&#10;yzPOQiGI6C57G/f5f2+W2ZzHqIpNufQ/Py0/psCyBcSNb33O6/CbDzGv5j8PLboY8sX2Zpwa6AtV&#10;SudQT6a/L0v5+p9dtMZR8iWpDjd27h3kOVvK99R+vy2DJPxEOMfLEqzeqrcAAf2/02KEH3ZTkRqY&#10;E+W21GZobkbGCYDEbQtGjHaFs9HAToNrboFKx5HuQk2JA+Z/VydlPKkg+BiXcRDY3X+P6vtPiqrJ&#10;w2bVHDjC9iCB59r7Cs8WF8NidPuF27DT+n12uWeKKWNscVG4CB6fjp+vy2WsyYTxg96Q3sAT9B+t&#10;Nn8kLo1ajYeW1pojTEnhtsaYAkV2uyGuO12Aex2lkMhdqIKINqLQsiX2CwgpStiLdX4Wv/XbPLY1&#10;Ohd479ha/nc32FNLsmwLxXv00sZkMc0oBsVhUOx0J0S4LaA6KGPqALkBlyRjG6v7ESZQPF9LAZjL&#10;DHKMpQAGXkSZsCAt45Fdlux0qLiLIgxF2ufHeoipSbgb0mkrKgq91/5glmm6HUsqFZOYqDINUEr7&#10;44SqFCkYZscGtIpzvSoK2mIVviUYJMokdpCReVizq8ZIuRiDnmSwYGMFTiNFOKhFICWnZMBxQ6hB&#10;Eks0QCZzYYuXjtcYujK5TpNpMR8UYkBeyCXY6ElNXMpHtTmM5PJkA0bKA5V7RMLTFrBfeGwOHewj&#10;YthCBqS3/k0+VjkQPIPci0lrFlBYC9sj5DQy68D7e/2q6WOsQwlnp0lRqYODCkc2EaozsxAMUGc8&#10;aq4EcRmnnycTxrT+5+MlHg+329W9+Pq9X70l4dpebjaX8/nkG/bJ43G8qKldrGsSsmTkRPzhFAkc&#10;iPIBG8qMDUJZ5VRP2YRraGYZSh8KSX0q+7/88bGQnTOdeDeD5ZqOomgV7okhcZIwqaYGnWpEcf7R&#10;WoVlSeVlL5RTDSOw5nMhgck5Lpf+/qPa1a96GG5t5tTFDImULlWjJjGTRFslqKWVkuvXTqCV7rnA&#10;6dUyKlrjYlrlv2Gk28TMZJmc8x8TMCwjWU5C492MlRgo7KSpU3LZjbOo7DHlXQTRpVQ0ySOk8MaV&#10;HuJLiNJYKqFuWZHUS5IrghnVo3LIE5mS61NxWn/PJb7oJUdBQN+wWcl1DKJJXiwlEIKg4i7GKdbm&#10;SxXmZNGTGVRV2wJs0o+LWpJgJHMuLECRMjY2BIGYR9Cxve2oOJtc7D2Bx9grvbe6zlVKSsmYkxS5&#10;SoUOSiyDmORZlysLuezNqjC7oG2gH4i8RwPTUywtCGjeW0cMWKRRTLdmSRX5ZEkiqXQJkxwbMYFN&#10;mSna32Px3uzbgyuwhIY6LiTZ0Q2a+GXMxBjL5CwI1v3sNlgZOyecI+IyU7tK6sTz7mNmVS2Eobob&#10;luOmxVynxBhawa42YssoaT0Ka90dkeG32kY53WCZVaZpMfcX5VOhJCrM50WQFSoF7SPdVtYZdWOV&#10;SWhTxVtl5vN8h+WzkhDY2YbGCJum1giEiHayhB02sE9HFtQYoaE2J9P1/XauSD4jYx7WUZWMfP5b&#10;UQ0en+m0shsKI+n5a/y2pyRKsJR0RAFw9voRf0+VvlspyT6GKNdj+BhbQfh9Bpf6fw/HZDTsamhU&#10;1oK6ny7ev4dz9dh4NMvkjybvVhr289bbTm09F8UwfDRIemwIHdh/e+zXNrYtJMeHcsZBsDa2pv5/&#10;Lvsr40kxnCIK3rwdHNG8TKxWRGU2axxYEHsykaHyIPoRsOaXxIODemqDxrhJSS6Zwx4g8OGjnkjk&#10;CRsjYsqscdPhILMSVIN0J1IYHz2+cyVScfY9etpMnP2WzGm8BcHmSRSJCfISWyNr+bRIyKw73I1z&#10;G3c/pkoxyfN+ByvWKTho7Bg3s0RYMLAm41/V/wClrberliU1o4am4vYQj4lJ1s3y00/PbO8A1ZRe&#10;n3tdfMt5/X6nZcsdMYp2LObgsdT5fL+ew/QIbyxCwva2pP8AbYk2CCahVNgBp6DTT5/LbTG0KdDO&#10;oAGgW5+l9mRbe7Ko0fdhte1vP6X2tZKZHAj9fuvHW4/X6/XnthOzPKNDOOgZuwJ/l+ezHJIFRbFZ&#10;adALWOXn/buRbYVJ2W4oRhqSvawPr57W1YN0ao5vfU+e0aRLY6SNmN+3l+vXZcmkg1bZKKGh0FyW&#10;P6+u3NnPejVGPuL18thopP8ADZcVvbD66GFc7MB0Ht27fns6FJi5WwLVbtZR5C/4n1/LbZGaYhxY&#10;zko5D5HXtYbOUooW4sxLuGQC5UgfMgfwvfa1mg3SZXw5ew3j3Wx2P4iSB4sfJwq3mQP4/wBtkv1M&#10;fCGfCY2n3Aw8if1/DY454sW4NCK7qa9gL/TY3kXZXBjn/AnXUi35f02X8aL6L4NG604Xz19B/f8A&#10;ttV2X0CuL66eOK9PE8srnGMIASjEGzNnZSoa2WTKMbnK4VWzZ8rgtK2NhHkZ4Z8T6eoLxAmKdMVd&#10;JV1SRlDYEZauAcsMgxSzfCwO2GOdZdXX3GNceyp6jezZTZVhRoZbRLJkQ7KWEapaViNC11AkDBly&#10;dtL8lSlUm57T0v8AgJ91RWm4+Ma2lqZnEEs0VT0yNaypLhmccmVTIwi0VrOrBV6yyhlYck8cW2u/&#10;cNxTfe0Y4+3lJLE3uoCSAQkiiVjLdQBiSzMyAXzxR1K6Ieu3Pk7dhJMo7fXipJCJI1igabMhZTGo&#10;1W4XAG5U4mRSRiAZDYXxCMUUFRPfDze4qop5XjrZApKwmSM8pyVUMytjJHdXTEKpcx2sRdlZhmqK&#10;S0FN871roIwwK06Kr4qWRGwXE3WJC4ZrqWZ82L5CwBL7UqYJXm8fEyoYhlklXJQz9UgLOfvELcXK&#10;4/l2G04htnWHiD9jCgljeDd0hEyu00sPtDy5wHmNBjcyCKR6cRiN2ODhmZstcfWyx8vmmq6SfW/P&#10;5O/sIcddHKHiBwzJuuUJC9W0TJh/mKYxSU8ijGSLK9uiSMoHXEMgUgdNzizxcGkwvhqK0AOE+JJK&#10;Z0EZMlIk6VM9GQre0g4080ZBuZudT+5aJn5TqA0iHkoyphka+n19h2OT6LR+19VUVXPHNu8kQMvM&#10;q0UyLEtTIqytMkDKFikMbMKl8laSVFDR8yKoY7cs+UIp7a/Ouqf2rROXj+fUpSKCP2ZnDxCWKWNW&#10;SwDzRzRyTK4bN1l5Ip2ikULG8DuEdWJGGGqGeA/wnvCpkj/y0YleLOaoCrKzslo0XmBWUMVF+QIz&#10;eOOCUkIoyakuWiMM+LckENSvKL80U1PLKrJiAzxLJJlYI8LCIpO+rmOQzRtJ7sYtliaQpryAK5Yq&#10;lkKrJHEGjaQZZBagh7gPIHLMVdOYCRZ+plHMRilOgGqGf+FTIxkjWVMI81YqWEyhRkGAD2BkBQEg&#10;x2vk1ixFXZSIzU1uVuYrjK12YfBibMEAxDLbTE9rDq77Wh9NknoqAIikZSIpk5V+0sLtiymO7OjO&#10;oydSuOKLbMczAhEkPt1bj9pqVYxHlvIERkxhi6WTJWkYiIOsV0d1xYzEERlrROUU/A1NNWz6LeDX&#10;gpSoxO762B6aN0kUukktSJZFDsryK9OskZDlkkuyvlgysYCx3xcsS/t2/wAi5Si1RedTw+E+8pHq&#10;17fmL2Py20xzX4MLxJdAyagI8hb5G4/X120RnYlxoasmzRTEOVtZQkYNrslD2m3PfzI9NLfzOyJZ&#10;KHRhZ56Uqe2Xl6/99qUkwqoV/wABDdrD0Bv+X6GwfGoZ8Oxk+529Pz2YsqFvGxelkCGxUD8Br+Pf&#10;XYZfNtBR+XsJ09ePure302yuD8sapLwj1ZvJnUjEC/qRtcIKLuySm5KhpS7hBHxfr8PTZs8zvoXG&#10;H1CEO4Yxpe/69fltneaTGrHFCtRupPkB/Xao5JBOKNFpwALAaeR2jkyJIXxPY42sT66fS34a2Fz8&#10;xtzc/rseLT2/Y2Y/TTnvpDDe2+0iF9D18sf8VvLy+Lp1IF/Ma7cDP/UsktR1+51Mfo4x72cneI/B&#10;M2855Kmzx8kGKGNgl5UUsS72JIeV7tAtyBGqszKZnC4ISXb7Nsk6pFd7p3VIjK4yjZSrKQSHV1Nw&#10;wYWKspAK21BF77bMbp2ZJouHhbxwqoiBPjUgdi/RIB/xgWP/ADoxP73fbs4/XTiqeznT9NGTst7h&#10;bxZgrehA6SBSxjYDVR3KsCQwFwT2axvjYE7dPBmjlemY8uNwXRK4K5ben689tcoMSpo0qa64JvYD&#10;077XHGU5jJt7k2BP1Pn9Rs/4VbFfEs3pAvkSfn+vLYJJ+RiaHz76SMW0J9BshYZSG/FUQfW8QhhY&#10;aaak+X69NnQ9O4u2C81ghtT3v5dv1rtq6E9j0boY2sWPyOn9tNkPIr2OUW+h7Q7hcXOK3J/LZE86&#10;GRxsg3idu+dJaZFusbyRmSRSBiRXUEKwkXyZZ46qUtYWtFZj1gNIeo1r+aYyOG7b9mEPETcEsMC8&#10;hmDyVFLT52U8lKmpigeZVa6l4klLoGDKXC5Ky5Kbj6u+14Ah6dX2HOCt2YQLcs5DSrk5ydlWV1XJ&#10;jqTgoBPntmlkbYfFIkFjbQWHqf7bBq9l7AddvcA6XY/rsNtkMVozSnTG0u9WvqNT8I8h+vXZ3wkB&#10;zZrSU7SHXt8tP1+e1Tah0SKsIvVYHFe/mds/HltjLo3elBFyCx+u1cq0i6Gq0bZaAAW/j+WzXNV2&#10;LrYQFNtn5DGjUxg6d9rsETh3Ub37bW8uqIoDHe1OVub3/kNn4Xehc1QBqL+e3RijLIb1URZWXJ1y&#10;BF1Yqw+YZSCD9DtJwUlTKUmijeMvDSofJ4pJIeV7uGWRlykya7lgXMaQlUUZWJlZiOStgG83n9DK&#10;3KOkujdHOmkn2UrvSetcpIq00XKbIRvKgiqTEwyBRnjunMLqnwLixva4U8aEuElJ7pjZ/MqJ/wAR&#10;cW1FWgMzpGwhWyQOQEkxZnPSCoQvbXnrYRsSenY/Ueqlme+vYGGNRWiDbqnhIqCXtEzZy5Oy++KY&#10;stleReSz3ZsZNGDDmyXsMdhN0Ndy8M0ppmzWlqGldfZzdVZzYRHltYyRgTrLGJMkscgFkBkAa7LT&#10;0COKONJ6KrjDlaagjDBOWirEejLBGjdUklDAoFDHJpA/L6kAnC0EY4j4eFQhr55hTQNzMEaOf2h2&#10;EwCxLTMFDF59cuolgrBTmrKuOi0qI8viVWYoEiZcUUOAoBMv3ydGuxJ7kjsOlQAodxM8tst3gjfO&#10;9aTeVSN0Vby08U3sRk3o0a01RURtInIUrgrKvWabELhG9yACuXrM0v8A6fPvpur9vzv382alL4kf&#10;+f8Akh/2t+Lq1N6Itd7I5SnVwlI8whlimklYAmYySIxtchXmgyBeMnnyxpm9S4uEeKr796rzS/a/&#10;D6tycV0M/BjwP/xeISTTxw05dlshElRDDixaVorCT2ZZeV1qrBlSVpDAnLnbJjwOStf+/wDZUIeb&#10;IxuzdklLJMKoLMsEkkSZkSLLJG9jKrEsWgawaL3bRzBg2a4YSKyxcHxEvT+oevBvCFURaJJIad4Y&#10;FkUhIZSDZ4cMQkasqvoTqLGOW/LkGEktMtyaFIPD2TdUVRVxTTw1UFSkVOFK2raOddFxSS4Bk5bs&#10;rZ5ArhERGk51xS4t3/P/AAbGUX9wNSeLx3hLTo8UYqHWoo5wsMWFZHXLyRiAYwsyKsEQQhSVp0tO&#10;WlnWc/8AUctNFT8IrbclUUJCPCVlMihS6vblyAL3uySaZL09UbKbsWYJjcd7DlXgNzb0ml/yqLIG&#10;MoS2pSNSWyJMSs4UMbt8SCPM4E44zV7EcQXVMZSad2BZW6ZCQxQhSMcw8ihWLASKAXBiUMoZCqEx&#10;itC9HWskgIaIYxvi73CuYxlgAcsjI490rRoS0ihglmxtKipR5dF5+CO9xVtyzS0c9RiiqKp/enlK&#10;NKeLmIk74RI2NQYksjgyHl2fdhcW6d/gUl7H0c8JeTLRU+Jdxy1GbAI+Q+LJFZ0Qh7jBSUT4Rouh&#10;ycovQtpNkom3MDoHJHz2tZX7C3AavuoKf531X+BFvx2Z8VsBxoHVuGgJVdQL9gST21tqfxOz4yfY&#10;mSXRWfA+83qameQyM8KFoYAqOuLgq0pe3NQ3a8aM0oAWOyhy5KIxZnOTfhaDnBRj9SY1E6qyqTYs&#10;SEB7kgFjYC/ZQST2FvptvtMz0KVVRy1aQnpRWdvM4qCxNu5Nh2Auew77Lk1Ww4p3ohcP2hqA/wC2&#10;l072p6i3/wCkQf16jbmv1mD/APSOhH02V9RH6faHoBa8slv/AO0rNdPlTm2g2S/Venf+9DV6fN/+&#10;f2HjfaA3c+ntFvX3FSPzygU3/DYV6jF4kvzLeDJ/+WLt40brca1UXyBSYfleMbReqgnqS/MjwSa3&#10;FmtP4s7tH/0yksfIvY/kR/DYn6zE/wDcvzAXp5+IsUn8Wd2ntVUhI7Wcf2G1w9TB/wC9fmgZYZf/&#10;AJYIrPFygS2NRGxPdUbIfixIRNP33UHQDUgFk/W4or5nf2Aj6abelX3A/D32mKCZirvJTNmUHNQF&#10;HsbBkeFpwqN5GQR/O2l0w9Xin/2Ol6acfqS5fEygew/xHd5+XtdP/IyXv+B21LLAQ8cn7hndu9qe&#10;XSOohk87RzRubetkYk9x8rkdtkZ/UxxwchuLA5So0m4j5fOclVCMqqW+ECyt3OIuSflYAd76+HnO&#10;25PyeljGtIrbiHxATlKyPzWyQxhFZ0eaSRQGzVcOlWLgFgpxA7soZFJ6Q4Y+0kOxucLsWAVTlhdj&#10;awyJCKQovYD/AJRtVEsrviqvgkTmAhDe13R4cj9GC5Hst+92HoxGiEmhco2Qeq3ibW7GxP5An+2z&#10;uYvgh/wzxH7NUxTAk8qRXNtS0d7Ov/PHkn/N89menzOM00Ly41KLOzN50seN189QV8wdQfoRt7bB&#10;OUmebyQikAHVrWAJHyG3R0nbMe6GhXZoBsj22phI8Ib+Y2pyoJRHUW5S3Y7IeZLwNWMY1UoiYKzK&#10;pY2UFgMz3soNrm3kLna/iQa7C4SXSDlLE/mfwP6G2Sbix0bHkW8Cp1P0A/X6/miWNSWg1JohPijv&#10;I501+3NgP5b03X/faoY/5+DNEJX/AD6MJ+IHECmKMC9/bN3/AMK+mP8ATa1gklYmORN1/NDzg7e3&#10;uUP/ABkDzN5HP9dqeEkp06C1bvq4t6/wGxQw7FvICqmPLsD+On5Dy21x0JexOnp17Hv89rlKXgpU&#10;EoXAFhb8Nssk29jk1QnNJqvTe/6/hsS67BvY/ia2yGNNXYn5enrtaBPAG1z22tlAeq3zZtPLvbbZ&#10;HBa2IeTZrLxEfL/Xa16ZeSvig6ory3rtojjURLlYwq2axxClrdIYkAn0JAYgfPE/TZ1ewFgjdnFU&#10;UrtFfCVbB42K5BiCSosxyKquZK3XFlIJubLjli3x8+xJRrYL8TqV5IOVFE0kkhCxkDpiJ0MjN2UK&#10;pIJs2h+Fr4nL62LnDhFW2/yGY2k7ZX26vAcLCxqpAhCo5kUwGTmcv3qrJKuKqoGSkkjNn1IVb8if&#10;9PjGPzPr9R0cl9HKVBu7KSeoppI7K7xwrNNHHKIlJsz4hVZRFEHkZAWZ8QiSO+Sch4rb9jWxObiC&#10;vSPOCjdcVZqioFPNLFO/MZopEDJflxgqoHvMGVXzXIHYVGIeqtlgcDcDROOdKk8I5WRkmm5k5DnI&#10;yMEM0FKsi3ISnVJZCVUhSoBGcqAvwDKjflHSzl6V5ZZBG6qXm5kWMls5NY8s5dB1KQC7EoqliQpt&#10;Bquke3tVPWRrzgTMCOYIQw5KgvcxhooWzEQt8PLLRhBlcAqXZSjboJ7i4/oqRLJTvy5rTRFiJC0b&#10;KFVywx+PllwDc4kdrhVLYXD2ROPse0jVomieNaqNC7pH7TEJYnZJUaaKF3TOVjUykyM4UFg1pHjd&#10;V9Jik7tv89/mDGKUfYrH7e9AU3uqsxkkFDTCRvOU8yoCljf9qwALAAC+ISycsK31DTxxrrevbr+f&#10;9hpW22Y8Ht7Vm8IoqNKGnneneWSKS1ZT1amRi5T2qkeHlJI8zvE9S0cIeNwshZFjdWDO4Raj/hr8&#10;mTg0ikd7cTSTXYvzHltI8rKoLSMWLMMRY53DnRQrOwCWCsc2VNTaYtK9jLcu+XguAxF9TifP07EB&#10;iL9/PuD5IastqyxOD+NCzsjXdGvGVmKsrRN3VkIKNkCQwIIYsem52voB6HCbqp43NMyr1MGjkaHN&#10;usXRRngSwcHFixQgqy4sGxZy8lO6sMV28YKo+z5VERTDKSORebIUsFWUGJlbDBBkirIFQKHAuCLn&#10;ZSbWzFLK1NIYC0QeOHn/AHgJo20brEeZdgCWWQB2OJC2VRtfewdsjbcExvCzRRVU1Q6gqFeNViZg&#10;5SRy4TKNypUgkvmqIrsWbIuSsZydGeD9y+1yLHWGoigdrNPyo3kikVMUvzHhcBmaJLlrWtcMEOBr&#10;fRUXTOuvBz7Icg5FTDLTTxuhE4lgPMDZW6kmKNnERfMGKVGQhb3UbalUN3v6DE+LO5aHcARFUEZB&#10;QCRkqm3mAzSsP+Z2J8ydg+K/IEkvAg6499D27gj6jZy30K67ErMPU+hAB/lrtegQVviSKzNIRiAc&#10;y1goUdy2WgAHe+g2fHlQqVWc08F10ENfOGmhVXqmnXm1CrnEVJWVHyKS8lcGZMrmKzMSwW2bD/dL&#10;6GmS5RQovHz1NVVVUAiqPZYCKYjmLGyKFkmeTB5TEZUX3ZdmWQRx3WIm5L/U7cvYFYrXFeWAN9/a&#10;OqpIpI/ZIRnG6E803GalSRoewN/rtzcn9Yi00om2H9P4u76KXpt8VMTHGJWBIYFmBx0sFHvA2Kg/&#10;eLMWub2O3mJ8ZHai3EdVPGNXf9hHp5gjX/327fTZHwo+7HLJ9BGXjKWwvC9/OwGP1vloCdext89i&#10;4R9y1J+wlNxTJf8AYSaegvcbRQRTdjWo4plNyIpQLfua9+/Y/r8dheNPz/PzLjk49I3puOWA6oJj&#10;bzABJHkbaWNvK5t2ue+0WOumBKdjhfEFvuwS2+YAN+5vr/K+wvH9RkZL2Gn/AKQbEXgkFzqbx9r+&#10;WTqTYfxv5C+xLG/cGUl7BD/xih7pKPqB2/AnU2/htdV5KL5+zNgRJUEaSyciNzpdUXmS436ipZog&#10;Ta10Iv0mzFflgssEss0tQ5GRRiqC+QVWCqWCklQxaIqGUZY5C9rjbPL+5j0tID8UsAadbfFOgHyC&#10;gsPwGP08x5XDphJA2k3kjZvzQ6qpFiRhGAhW1wq2HWT1XJva48jTdgsgPFFYDoCjD69jrrobefpf&#10;87lqFsrre9kSQgWsttP944n8Tl389rb0SPY+3chIa48l19b3/lb9abBEvJ0HoeNOWoDTSLYajmuL&#10;C2mgPa34eXltqefKupMzfDg+0ayeIRHapn10GM03np91tCT2+fbav9Vn/wD0y/gY/ZGYuPb3/wA1&#10;N/8A7Ev5/H+exf6v1S6k/wAyf6fD5ivyMReJPe1dL6WWskvcd9BLcW2GXrfVr/cxkPTYH/tQv/6U&#10;CP8A6fMD866T+sv4fjtS9d6vzJhP0vp/CQuPFhmGIrnse/8AnD/Pmn0v31ttb9b6n3f5Af6XCukh&#10;rvTiWOZcJKiFkvli0kBBOoDWJOvU2p/eO2P4+W+Xn7D1jxpV/kJ7o8Q3hGMdYVXSy86NlX0Cg5BQ&#10;bHRQB8ttuP8AqPqY68fb/oTP0uJ7/wAm8njHUDtWkm4tYwEm/wD7M37bPf8AVPU14/IGPosN7X6k&#10;Y4o8UKqQxk1bnBk1tBdCKqmcf7O3xwqwuD+z7WzBfg/qWaX937Fz9Ljj0a8S+L1WyITVu1pqdlyj&#10;pgMkmR1PTBGbq6hxrYlbEEEg6l/Ucz14MS9Lji7of7j8X6vloFq2+EaculPfW4vAx1v57C/6lmi9&#10;UR+lxye0FaDxerP/AK2SP/uaS35rTgnuP4euwP8Aq+f2X5Ff6HH/ABk98KPECoq6lonnV1WFnIxh&#10;Q5B41GqIhtZjp6j8Nul6H1080qmlVeDJ6n0yhH5S36tFRCxxsoLMbg2A1J0uT9Bcn027HxUntnO+&#10;Gyp9/wDjiqyNT0cbVM4upYhkjhlPYMHCM5BNnAxCmwLC5Ix5vWxvjBW/0Lhjfk04Ppa2szeprJ4j&#10;oGiiBhMdnvZZECXDRjEkO92YsrMixl3YoTyK5P8AIGUop6LS3bWcpFQMzBRZSxJa3ldjqfqbnbUs&#10;APxRb/GCdbfTY3gSB+IITbzZvnsaxxQLm2MZIiO4O2hNCmA978XwQSRxSyKskpAjUgksScVvYELk&#10;xCjK1z9DZE/UY4SUJPb6RfF1YdSDZzZSQqtMPUfr8tgc2XxRQHiFKXqI55Fq4zSypE00KjlYNILh&#10;162UkMksYZ2jWQLlkGtt57NkyOfNppdGqMFVFneHW9ufGW50ctjqFzLqCBiXZjYFrFiqKUW9lkcD&#10;I9n02VTXdmScKYt4hbrgqkWlmlEfMIYqWAMqR3ZlGo6dLkg9gfqB9TU403QWJ8X0c3z+H1DTti8S&#10;wYkqsiuGSqdS7LzcJY5UzjtZ1JVTdSHNht5aUl0zf5Kph4kjoJmCvJJHDULmwIWaY4ym8UTs0YjE&#10;742xzVZGszWF1KFhkfq/F6WqVhO0Yp1Jurm7vLhfpJ6yVdgDk8gYFnKRcy0dOBKCHD88cxSRY2MC&#10;e8jtTRI0ixmyyshRkCOEHJBXmOuBuoBljBqgv7QTxHxHKilWLLCZAxic2yN+m1grYIirGiB1RQCM&#10;GXVDST0XF+WNBxZGwXKFXxGKYzzYogJsqh5JcVBJIVSqLfRR53xC+ITOfiSRqiaRY6qjlQIahop1&#10;dn9nRm5iyKsB5qKxdBCzF45WRS4cCTrTlwdRYKlSdIi/E+/y85nLPNrzJJpjlOUjjLiLKV5pWYrH&#10;ymbK0YbEKhzJVkcp/wBzKjO2XJwR4wQ7u4W927x7wqJp1VipGac7KSWJj0uAtEtMGU3imexHS9nY&#10;JfD5N+2vu0l/mxuSmcq1O5njWzRtCY1PTIrxs1gCAquAcrGwAABAubC+yZu3bB4Gi0/vAjFVAbEk&#10;gdJvqWI1Pe2Vz09rjHZYI9oN5iKSXpMqBTgFBZbqVLSl8kZCiKXBxcEmx5Y6tr77Iq8hvi3inUC8&#10;Dv0Os0WeBjsAsODKkiiKUzSAMRbm48pbZNbpApeBhuCnlU8/lqViVGlcYMXjmnliVpFDaOZo3iRS&#10;qOqorFbMjOp14Ca19Axvbf3Pkl5axTrGgMbszBoVBUhYy9nYKz4lLOLliGdRcMb0BxonMu7SyY00&#10;0PMhUKUNos2BLIwUtOpML8y6FQDgujG2wlXumiqt1VTAPIGeYAMziNmAfV7uAAt4hGpkYDD3b91s&#10;cTXsFJHcf2daDftApangoJY5ZI3cAQI8lMRlkkl0Yo2sYVguLBHDEGa2+C5JKV/4KVdM6n4B8QKu&#10;skkE1J7EkTEMkpdpJAR0skgQQMmQNykjsRYlUBUsx4lFe/8AP54FSddE3nIbub/W20SoBsSNYBsX&#10;BsHkkV34qcXJHy1ZLsG5kOKcyWV01xissgjuLrJNIo5a/CrF1YLlyhsOPFlJ7l36ZpaiAGnlmlcR&#10;ifnmE01XLEMEykB0SEmKKNFZjLE1wgcSFMcndrvY/h1uq8BDwc4emeSuBeGoaCokgkgLctJYyi5F&#10;XQaxsr4hSoA5bBo3yR0mHzGXn9C8mtpkS8b/AAOlggaqpPaY0W7TQySlnhAOuLCSRZIjfpYMWUWu&#10;D1ttyvV/09x/+kOjfg9WpfLPs5zqt9TqbFptFvqe/wDLt2Fu9vntw3o6VoZNv+cffkPrlc3sbfvA&#10;9/1ptGitDqDiOaxsQT1G2JvYA3Grn4fLQ3t3Ou1UW2hBd+1et3AAv/shkLWv2a3TkL6DuPU7XRVo&#10;Si4qqNfe/wD5KH5eZ/X5bSgbHcO+qmwPMUg9yYY1sMsfXW5sB6k2vtCWjabiqoS12jNye6AdtDbE&#10;6i4I1A7W73tTSZaaEW8QqjtaE/8AXr/DacUFYofEOoGuNMR/7XUd9NL9tP6bTgiztHcVCtDR0sM6&#10;xtVKvOqQmTCKZwXkQm2mCsIBpliubBSbbLlJLQ1Rt66AO4Zs6qZc+Q00CyNysRzIoZSAI75xqAak&#10;5MAXAQrrkCmblbH8aiHKvheCLFkjZpXYLzGLuy8xwjNm5ayhWOgsuhHnfa9g9gevp4IuZEtSxkKg&#10;MvSwjEasSp87MAbhiTcjXQ3NFMq6spgSw8wTqulwPO4tf5XvfaxbIxxIoELWLHVLk2v+0XTQAef5&#10;D57XdlpD3c5Yxo1jckNbzxtZfrpcn5t8tqbotqyFeLe9uXeMKl5I4ikptdF5smYW4uTYdgbC4v8A&#10;HtojTVnM9RLge4e4xgdUU00bMqKJD7u+WNsrFCSGZTfU+tztTCw5VNfUIVG94SbClW30UfXTl202&#10;uzSmI7s3tAD/AOVA79lsAT2Okdzjp2HltVhWE24ip/8A1TD1tFL/AEj/ACtsNhWITcXU4FhFM3/D&#10;E40/5uX/AAv+GxqymwVUcT0+nuawW7WQjU97Wk7E+gt8jsxMXRru/edOR+wq2Ivc4swA72JMosbX&#10;I/h8wlYcTMe9KVybRVB9baW9e02n42HfZexjryJVddTEMFV1/ZkhiOwlj9ZW8voPprs+FgNobyb7&#10;pW0N7eY+X0DHuP8AvsSlIW6GUVZQGNAS1xYkEHpNtfPzJP57XOWykh229aCygSXsNbow/hbtpsps&#10;ITk3pQH7y/8AQx/nGdonPwRtDmilgdoxSkiQv3WIq6x6K0kZEcZLo8iFSG+Jh3vi27F8ST4tmPPK&#10;NF6cHcPQM4BkkR1N2Bhq0SUMcsXeW6m4JBZ4wxUkEssrAel9J6Ovmb2cHJkoueq39SUYGchW6/Fi&#10;8l/iIBdVZVuciqkqPiIAAO2/P6uHp6U9CIx5bK2ovtQ0r1QpyAiFiC5e5UfdZwFHLRtLM2SMTYOB&#10;17c+H9VUpL5aj7sa8LStDrjzx25UscVMFZWZM5mIKWLKGRbBxdVZrtZyGU+7IF2HJ/VIvIoY2q8v&#10;/gpYtW+y86eI210+Wmm3Sc14IkAeKuK4oY3fOF3QXCGUXOuuih2076Ie3lqQjL6lYYuQXDkzlLhb&#10;e71G8A8gyd2DRKHKzPbIMkZMge4QXuC3Q4UhuYipw/SyeTL8WXZpmko0jrrde8BKiyKpswDDJWU2&#10;Iv2YKf4a+W3qrs53QtUsWRgDgxBxYAEqfXquPzGwzi60Wmr2Uv4i8SSwRWaoppC2KyrHfLJM3VlU&#10;RsolkmxHkzj4QbDbheolkS4Xd+EaYU9ooLd/FNS1QY8pUIeNnJtC/KsrswlHKIMSMki2U3vIhuUX&#10;m4IuePaY2k+yX7047XJYZhLJF2ikkfMszHIENy1fI4F2ZZFQqF6lDhUW/UTb27K4JBuq8SN3SxxK&#10;YFjDDlIV5ZzlZTZm5ajO6qEEeAR3IDXAtsWXKp9KgoJ+WUrx54XTVtxTCNDA5iniJQFZSAcxJ0sy&#10;sEBRZeuNNddbhHKqphNUMaD7KU6cs1M0XKU3KZG8LXDyLEkmMbhyMHcFQfeYgtg+1/FXgpug5ucG&#10;mLJHPCz5ZIGW+ESAKgkZiuJCi6xR/uqS4UKuwPYFplP+JLOszwvJzWVzcqEQDIlmyC3ItlkAblUN&#10;rLe2zI9DKItRGHGzPYgkaC4Op1HyP+ul7AmwWmSfc2/JgHiQyhOYJppFQlY8A7hwmB5aRu5dnUKq&#10;Z2c4GNRsl2P8MxxC9581kk5blVd5bLHM5BLWkVURlKWvcF+4IayqakKRP93VR3hU7rU+yS01FFT0&#10;rQrVSUoCxnFpzPy3EEs00oneRQULxoMhmClKTqmGpUxSXjyGvlp1qHrnhjpZ6SeRmWWVoJUklU+z&#10;lV5RgR+SwjvVS8pCZJJcI9mtp0kqVjHLsj/iXvOCoh3baIw1UdFElWyFJIpmctIsmZPN5zCTKRJY&#10;/d6okkyIjtJ8VqPW/uBdkD4V3HG1UkNQWjjlYRzMhiU0yk5mUlg8YiheLNyChMAbEkSCKVSK8g+q&#10;hI0dQhS6yLow5iEhxkmjYuCMluGADKSpB2CbJRPt1wJu2QrVpMonp2U+zNEzJIyI8RIyaJ8ejJWP&#10;SspNw6WMiilaZWldQuozawv0GxuDZVbQ2OnY6EG3yO0kMWya8H7meO5JZVeM5G5AdXUgqApDtmpt&#10;dSCLmxvpslWKyS9iT8NeC9RJVqtJLFABZEMk8chdpEYSJCJI9Us7U5Eq5IVZ8nBiZtMNFwlbOyPC&#10;H7LtVRw07JJUSpIpUxvWNAd3iMFBFlHHJzFjkvyzHEgQq6N0SXTo48zXf7Xf5gzhF9nUu4OGGjjV&#10;GmeZwBm7hQS1rG2KoANNBYn1Ym52a8+9ox/DXgXqd2Muuh+mzY5IsW8bGAkBNri9r288e1/pfz7b&#10;OsVTKs8TvEJMjSxBXmVS8r2BWniIKsS4ZeXlfltIxAVWZQHbMJhzZU/lRqxQl2c70e/1WScxRQlX&#10;rFkhWRUMiVimKNyFSeKVY+YqMEZyixlGcqSoHI+LKMvlOlwTjci0vCbhWOpiR6mMUc8NpaecyNAt&#10;THO7zxyxyq6tiFkZY15jZI0nNjfMY9DFP3/YTNe3Ra3HPEUEtHUIXg5hQoFSojmz6lGSlSWKlbtd&#10;1Vu91Fta9TkrHLfgHFjfNHNFLw+uAuFuVF/y7C99F7Dta2m3ke2dgWrNwKQbgH6i42f4FjX/AMLK&#10;VsVU3Gug89pWiXsGS+H0ZPwr+Wn5dvLZNDLGtb4exhW6RoPy2opNkcHCa+RAFtLN5XuLWPa+v112&#10;gVim7uD4ywyxa1/iYGwN/X1N/qfx2OJUmwjvHgWMqcY1vp2/Ly+X8NmySSFpsZ8GcLK1RCY+p0qE&#10;KgdXXFKmmP3rsVutrEOBrlsobGVs6z8QKWSNWKK4DMxce4iyF+7XFpEYjTmXN7Nmeq/Pm34OpFe5&#10;B/DiiD1r52tHSu0YwRbtLKgcjAkEBY0DDyJBN7oVyr3NTWqJ9vd+WCzE2GoPyB0Fhrewt5X020Lo&#10;ydFOndaQ1E6ymQ5XMDLiPdMSVHYXxZipJ6u1zqNmdEewDUVKAlTZG8wfMHzHkR8+/wCR2GyqIpxx&#10;uxnhbAqSChsASxXIA9IBYkAk6KdB57NirBbod8IoypbMMANEe1z8h1CzelrdtfLaNU9F/cq/7SE6&#10;olMwEgyM5v2C4iNWQkqdSWDDzHLJ+622rDG0cj1vaRU7b7ZBI0YtKscQVraBQ7EqSOomRggte5At&#10;27aOCfZhg3Et3jiqhhp43VypnDCKwDEFTqCA9iwYcvQ2BBPVji2bgm6NmTNcdEl4c3LFJDTyNIF5&#10;8YZLg9VlXPs2li3y/PQVKFDIZdKw7vLglIxHm2Ob4CynQhHYk3Y+S3PyHbQ7UkNlloVovDxJFyR1&#10;ZW7EWINjYi4PkwKkdwwIPmNmqAKy2N6zwv8AmD5/rvtfAnxDaLgJxYXBF9RqLi3r63Pppb5nZbjQ&#10;xTGcvhyUJsQWP3tR0kEEAD1uNQbjHS19L4FfEEa/gF8Sbi5MSC2mI5iC1gAMb6gDtbQa3LIwJ8Sx&#10;jHwDMTb8Pi9PwHfauJXNGN2eHUpRDkRdVPc6XA8h+Wn9zsDVyC50LyeGkv79/wAT/bvtHCillsCb&#10;54Ehp4jLUyWjDIrk5YjNsCNDc3fRT0khgLabUnQvJNxjYcl3PTtblxRMrRKgdSquadrNLch9YnLY&#10;F0LZMXV+nTZ8c6jtPZypScuyZeB3ihyn5V5/ZuY591FJUqpvYYr72WO6hjkimNyelRZyO36L1kuS&#10;jJ6Ms4JJsufxSq6bFJWMkpUHkwgOEmeUe7Y3xHSFY5dVr9gQjLp/qGbGqlPb8L6/UGEfY5p4t4ea&#10;rZqiWmWMiXIGOM92yIQMWykkD9HLS/XHhaOzBPPyySntrRtj1TKipvEmphk971Kqgy3e11OSZRmz&#10;RgKVxHRgWRlMj8zMA/SwlsNxRMuFPtLVMbIRKGSzYq8jMDDcLy3hEkkanlqSLRxn0ZyQj6FkyY/L&#10;/OxDgkWHvXj15oljMy2kFm5cYjQs3VgBjG3Te2NhI2QDAlny5+bPOfbLuiOcJUUEUjkCOoLZLIpn&#10;IYEyM7BUZFBaHG93MbAtkHvHZH4fVKCtly2jrfcfi1QctRzlisFFmSTEE20WTDB9TYsDqbnyO3p8&#10;P9QxSSt0zI4NB+g4ypJTiksbHQaZXuSQB8I1JBsNt0PUwm6jKwOJHOI9/LTyKkdI8vXzJWX4VQo6&#10;8wsA9+1sW0INxcq2Ek1F6jb+xcVa7oo3x64hq5IVflTc2Ur7HBHTTsczZUkvi3+YQIzEBeaseNmj&#10;AfDl58M8svYbHS7KT4rnioiygSVNVZCkah3G7kd5CrTNG7kS4SwiOKTlmOYKt1JZZ1vBGEfqa1G2&#10;FvADhGKaNKkxM1S08hjRpWRSICx52idllJU97upurBLNiyY2kDJLwSffG+KeKcy+zvz3XJbMrCZi&#10;wSPmqoay5hWp0VA3wWTJ2AypXogF3F4h1Ls80mShiEtlIixsNChUm5VTjniGGV7N0lFJxoWycb2q&#10;UhMlokkmdlMruqS4ShQoUh8zHHYsyZSR9N7vbYbYva6Ki4+8RokjYT00cs8yrGwli5byQRklAGjc&#10;dClrlFCAZDXqvs6CYcZFI1G5xIzMqIisxKpkSI1OoQM1ywT4cjqbX89tagi3Ms/iKilpMpKaSoig&#10;lgiWZldqgTVMkDJVFsDEIVleeoTBI1SSFo3IMmSxm5ch0peCKsrSYpBCsiD3gQOXtgoBtHK7WuWu&#10;CPiLWHYBVsC/BigrgeYHhSN2091zA0BW4YSQAEFpcFQm6mIMWIc3j2ODrRTmOOBYpfbokWcqTI4z&#10;kYRwlnQPJC49wI6acRezskSo10RYlS0bITDu+g3xGEidoJ3wkRgZQIS2auqSoRIsioGKPkjhplYN&#10;e/ltJR3ZnV+BzvPw7iO7Xr4JczBMRMjQxB7yyGFIjUBWMryxlaiAyU0iQFagKY81WRsIWrNCWtla&#10;bvpFDYi8ilyq2W3MRW0NiGtkNSpUkdvK4yyLVnZnjzvLdu+d37rrKVlMNLNT028EkcpVR+2COBTK&#10;2JASOWOO89nRwche1n3xV42vPaf2Itu/BxDu0BwMhrdT3x0OQsQewJYXPy+u2OWwuiY8P7zxyVs9&#10;UETJEt1kXKwlVixUMSiKxIIa+SpkOpSdAThe0Wr4Z+IcVFU0xMct1RxKDK8UxpyAuIlRgASvvAyh&#10;UblqG+ErtojIzrTs7G4J+0HC4PsFLLhLLI8gqJ4QEklkJDlzIZwJMXcJMqrlJGqyohj26Efm/ua/&#10;Bf46DfzdFybw3y4wYuoGDSWU5RyadIDEoxupVhoFu33rAhc8nGSsTxu0hCu4hCuc20VyFUa9OK2c&#10;+dyWcAWIJ7C660/U412yuEhSgWJjIWbpUWkDEWTzJvfQN8RJ1Ym5JNgGxyxlbQLi7Rzh4grPMzmi&#10;BioZTDjM8bRQNIXlRWWSSTmALHkUCq0fMWJkiQrGzYMqabZug7qynKqikQuC1QqMStxNMyOFWKRl&#10;N+WThzEJyQarl9xWPm/U/Eg7g9Hc9PPHJVJbClHvuaNOWtTOIzYmNpZDHcdrxs+It5aX+e3O/wBd&#10;mj0zof6fFLtB/hzeLM+sgK2fpsewRj3LMdCLnvqPLYIetzZJcZPReT0uKMbitkh5dvwt/LbYp0cx&#10;xN5G02YpinE1WXZvMGhWM3vtVlUI1cQZWB8we302qwkgVu/ciYL0rcqt+le+Iv3HrfYOYfEcJuOM&#10;a4rf/hX+2xKRVA7iERRIzyBcV7d9W7KBYE5O1kFgSSwABJA2epWJl8uznb7PvFSLvihYScpGqzdm&#10;a10kBAXW4LvcRqcmvIy2LEDYZr5WZ8En8Rfc+n9bDkp+EXHxOCSt7WvcKNTYDK9/nthSs7z1s5uo&#10;9/ii3yUkZRzoFhBPTHfOZ/dAdN3eKIN3CgMAdHKqeOlX1NKnaLW4iRjE12utr6ix+Q0vpr3H8O+z&#10;IpGeRW01SkigSgsF6UKkB4j2uptqCuIIa4JHqt9hb9y19AHvnc2Q6XimXuFeNcgR5hZHVAfIFZL/&#10;AMtgVe4X3Bu5VMcyIqRqGDOUR20KqFMj2yTTJUCqGsSp5nTbbVFipLQ99oGblQB53IGnkfUfM/O5&#10;uSTsEpb0D0jlPxn8S2rahkDKIabmLGyktmScC+hFwzKMMbjEA6hmJ6eKHFb7OJnyc5a6WisFqWJH&#10;clbn0PTqe9uwBNhprYAaW0NGZk8p95KYYUcOwixlkYNfrHVpl0lC8zq5AxKjE4jXbFTUm0AnQpvP&#10;iR1iEWbe6jUwYhLHmOjF2a6hObJES5Cg8wMRcFGJcb7GbLH8dvEEVMVGEYussZkBWNo+piYiCbn4&#10;XRgdOxJsdAQ47G5ZWkMuEfFOWA0tKWKosgMjYsxZC0ZkzW/eMszYC+Fi174gEmLhkp14L63PxdHU&#10;zNDHKCyxRy/BqQ9ye57ICmt7dYHptTnRuTUtIkS7tb94f9AH/wAWwcrHKIjHELHLvkw7W0U4/wAw&#10;TsXNEcQfvadcVAK/tYv/ANRT2uNiU0yuDN6UdXxKBc/c/wD+xtOaB4iW4pFaCLUE8uO9vXEbLc6Y&#10;bix7HS67DLJZFEiHipF/lnswQ8yHUi40JOo00JsPxGzMFTnTYOWPykF4T3lT04wkki5ZYHCRoljL&#10;42a0doo1LmzsyjTUBVzJDPUf09Tf/wA5pP8AnscrjL2C+8OKYacrJTPTZqrcpYxSryZWILMpKqyu&#10;ygJpKEIsGsSJF5uPBlg+MpP72/8AkJY5eQB4kcU1FbSqSRLOWAyEjuYSgVwQFUuF6m1cKlsjrjGj&#10;7IYny5Td/cvg12AKXj/ebRMkzVEcbWV3WoEZlCBlLErMCQt1UGNVDg3t2Gz06emV0VzxbGpkC+8K&#10;kv8ACqoJLnmNkkYVcgyvO5ObLeQtqGKvjPRalY84X4XkmZZFmsA5svxLCLadchlCqXe4MiotyCrZ&#10;naSlekTkia754UqYGVeartIEU4ZBrDBMbF4nJBGZDdJPUqqrHZEorqiNIJblmqJHiCmLJgiSNKy0&#10;5nuoYOJ5FbmFVUjEG6lF9wxQqCx+n3SAui193TbvoBjUGnkdGWQ8mcyNJdjLmUXIXQsEcS2z0PVy&#10;Vx6GKGPG38WN/iInf+0ubgjjOiKgwJOp6lVTC+aLcFlBsbxFwXNyVViW6e572HJgq4qjO1Ml1Bx1&#10;C17kpYXvKOXoO5s5DAfMqBoddNtbnH3Aprsr3xZ4kqMhHDUxxq4dMoIffRxsr5++Z3bWRYv/AC6K&#10;+hOQxXbn5/Uxi6j2aIL3McOeAdIUo5ZFimpoqaQ1BqHLCaaSQTtPJclHtLlIhkvydccPu2t/N9Bq&#10;k6rzYM8R/FWmjkjipIedTyZCaSkjHJMqssKI00ZAKXkZWtdUSN3Y4QS8vl+syf7UGoe5SPG/EUU6&#10;gNFDZxPGkzPK8OcbIpUMgVLliwIIBkEIY5ERFOWmEropmvp4oYYqhojnzsSvw6Yvlj1DBFQLHGqh&#10;wlgDayhmr5mDFbA1DxpIagTnDE6vG7GSMxXxCtlkXK3000ZA2N1ts7hRcnR0TxdvfOEBt1I9FKEZ&#10;wkCAx9Is2gC5DpdXDELkfkoUrTFXoqPdH2eaWpXmDeSxAsyhJjE0ihTazsHjDMLWJCICQekdttPP&#10;6Fcn7D3xo8TKaLetY+7lgameVxYMWSdzZnkBKgohLYKmoHLv8Jw26HqHDVb0v2GVy2yOU3EkNaxD&#10;wJS1EuWMioATbEpIS4jDIxzjsjqxKvlgGR2xqRc4NdBiKAyLC95TUxmWOVAHWVFHUsqWEqNFy+ak&#10;ubrgQrKlpC0bqVfURTRFKNK1ZfaoXEpvyWkDqGa66Bi1l5iqmOS6lUKnRnUok6HJpko4h44pLQrJ&#10;TVDVCwha4z8oB5FVQoh5LIXiQAsjThmAEYX5Ou4i69iJf+PlWnqKW8xgmkEsOJWOSOpiLLGXIuOV&#10;JTzSxyAAsGETJjjIrlCdJr3CV2BOJQkcriHSIsJYSvTZW1KoLLjHBK8kQHwnlobk2LIktmhPQ9l4&#10;haOMxEKRK0TvawWTltkiyKoGRU9eJKrmEkC5xgiRl4Yu2nolu9OC23lHNXUNHUxKrvzQgiNPTjl0&#10;zlY8Vi5qo3tHSEjdVnp3JYRmMNpe4a3shm65BS25hKksJkcqzIqdQuI7KXXnpZlVlJKkZAE2Q47s&#10;Np0eraFnnYB7kMRD5LbPoVLs+CW6lBdrXPWxZma2xbdFu+BHGQo6mL2iYLEJUeSJFbJnhOavK0TK&#10;QsTIGPUVZsSL/tFvHl4vYrkvB9Bt5cd0lUVkhqKeRkSQEBwSwK3BUE9I73axsGF+2p5ssatd0Lit&#10;2Qjf1SWpVJNmdsz2HT7wEXA7xojAEC6te4Cupfz+aV41fdmqqRtuqSGaFp5gZUPLLIjnlSF7C+S9&#10;LSg6YhiUwW4OUTbaPSv4fzvoOrIH4q+Kq1lWIENRyY5FQQoo0FgokCsYx1I7n4tFGWio2evJnc39&#10;CoY+OyoBvnlLNOMSqyVEcSM8rO9Q0EjJzXlEjScqeVZmlZktknQmCLKUVylYxTpG8O6Y5MsGiqCL&#10;Sc0TLIWichljce8Alwk0dJBEcCVTF45H5HrsUI7j2db0edvT2iRcC7uEbOTGg92xDC2nSb6Y9rad&#10;/Uag7caKpnTyStFghRa9tbbOjKzDKOxs52apUKaNHTY1MFxMK9tr5FcRKeU62PkfT02vkSjFMelL&#10;fur/ACGxVZbNhMfltAbKd+0Dx1GtPJAJVWZWhbGzZaOjgKbY3syser4ch3204o2ZczXRVn2dKdDv&#10;TKWOKSOOKSZc1DRwzpNBypBpiHjLHl+QZiwBwUqed8cbaL9JG5qzs7iLxEWY9TSE4hfMjUG+JJN1&#10;LJG5PfMsTc3246mju8CEcSiCcoDZnMoeO9rwuFbIAjszhepSddNLqxV3O1oGMWmWfwrv956ZxJfK&#10;MWYm1rKAQxPck2JsBYm4GljtIMGa2Rh3VSCbBWIW/wAywCk/87W9Osny2lFIT3tAq/CTc3H9f4Af&#10;q+2eSSeg4sZUFCUZ5D8bjBL/AHI73P4ubafIeuzoukBNlcePu/BDQ1EQCcyeKSOzMARFbGQgfeYB&#10;wqgdyR8VsW0+nVzRg9Rk4rj7nJFA3Sbp2QLcA/GxBGRPSrgISBcaKenvt2GjkNbC25IcYeffV2Ij&#10;smRCq2DWGtuzG9/uWF+oFWSW+IE3ugbNVmRo1BsWxQEDELlZB96xC5WNyNLi+0UaCiiY8bTh5IEg&#10;ICXWnBsQS5ESg6aWJRWDBruR26Sdkw6dgp9hTjSjdeXEAhjgErr36FeRp1LXYsZmkc2AKh1AvZcm&#10;2qEk9hJ2ReLe9ioFltibqQe3XqfNjexH7y273yJxFSJ/4LceJRTs7qzM0UqgFhexPM+GzdRMSL3A&#10;GR0PYLnB0OxT4OzoLwy8Xfb5ZYwhGKiRLfuiyNfUi+VjYADqb06ssrijpYMqyOiXVwJ7erX+RzbZ&#10;LmblGyD79pZOfELnlgByNLGTmAA3BDXVclt2OV+4GzcckipRozxVTS8o4MVLPGmVzcK8iq1tdGKk&#10;qpGqlg2mNwcH82wPAa4OpQsEIUdIhiC+lggtb5AfrvsnL/cSIeB2RbGUiv8AxupiaNhjleWLSw7a&#10;666fP8NtGJ0DJHPUtSqAKYibfEcLsb9lvYiw+V+/5bItvyJbSGo3sugUcste1ysd/U2JBIFtSARo&#10;B3IBbxYlyQe8NOJnjaZphJgqWQjKQO2RY8sDlKuca8sZasWFmBYJtMkLjRknKxbiTxBuJSUkI6b3&#10;CgQpHkZJFZ0YvI2gtfJhbFfjuvHhp2JSsju5d/SQTETkcuF4FZLRooimu8hRXPWzIgkjZiwBZSSE&#10;KptrcVQUtFmbr8fVp+aIRCYnjkUkU0Kkku7jWUxiSWzDIsrLIb9MnmzFkePqhTSbK+ofERZ3eSU2&#10;mPLEZUOyIIyLARh42IVRkAJcVYghbIE2CT3dEcqLTC0NTBjOkUgOUhMc92cYKnWTDJKAEBf77wsV&#10;QMyxx4SPqopdbFtpqmb8J7q3WECSU800YCtA0amYs+aFycZosVnCXCqkRj6l1DMdteP1OKWpxr69&#10;i2nHzosPdXENNCka0kdeOXl7tlnhWcMeygyzhlC2UpKCpEagEWJBZM2NNPHL8AU7JDvHxAg3lC8T&#10;xS07KXM65G4DEozxkFkYc0F2KubMA18it7yZ+VMYl7lb0XFlRRtlS1MsrIxVVMXKCoTlg0rsEKqF&#10;UyErZlJuQoAKFksGmiI798ZlLyQ1KFlkyU8p3kyc2DJdD3JbXAiMNoQXQks5zqkxqtk43Nv+E0fP&#10;CNSQ3VIpJmKsYQ+WqDmYU+hHwqpUfEQFO2Odt7J0OOKePEWRoZ0vAUBRWiBjTsUyGacuQF7kvqVB&#10;Ug2UyLoJbKP8ZK+KaawLS2iUIymyxMbhuYHt1qELmNAMiR1dwdGNUW9EA3nVGNAKeAKelVkYF5SS&#10;rszKPu3CnU6WDELYXV632DV7Y4l8TatVRDKypHGVjUGw8gxZiAzZai33QQosNr4ItJNESreL5Hdn&#10;Zhkxu1lVbmwF7KAL2Gp7k6kkknZq0XxH8jHFOmIjqZXIBZ72JFybixOmoGt7DXKu0XTQS4WDqxqJ&#10;KYVKMrwo8ocwxzSJYNfJU58aklVkJChjKFDRROuZhst37P3AaOze1SyQIiNLHkxiikeFWeZJJMoy&#10;A/LKrJCZgkinKFgWXZmHJehaimV9vLhYi+az82UypYrjzq09YUKWmcvGJYxMoskco5RlzdQzpKuu&#10;g9LREwhcWxBwLEMqtdGY95DYBiMcBll7tVAYYgKERTJDxTVJNTU6JHEhHNkmVIlXCZpSgHNtzH5k&#10;AR2V8wnLQI4X3cRvSLjTB+7uDeVEamOamaSL3s1HMHSZYVaPF0WROVVxusisyoSwiDuY2RWcDHas&#10;NqgdOwmuyRYLlexzcKcjZQ5LOVjjIADksdCWa+wp2LaoNbrn5cDxiVoXyxLRsAphYoGvclyOWWcK&#10;jBiygAE3BZFsDyNN4buvTg5z1MyYpG/vPdUka6IFscUiGhLEqtyA2iLtbGqb6A9M7wrLzllBVUKH&#10;RTG5BChkYBjzAFF1tjj9/KMqDROzejWRDnkAURWYu6FWRwCmLKyscgbEA5Ai2lrbKaI6egzHxoYy&#10;R3kYcs4WVFSxJQkDrzD+d9Mgx+EbIyLWhUoF/wDAX2hjMvKqgRYNgyi6qOxQgHHDAtiWBAAUksF2&#10;4GeE0/oApOOmTyj4ySclYpclfC0fWIzqVRVjIVAykai1yDexKIAuGZ1xGLKmGazcrQpzj7xlKzIg&#10;ARKlczKqSFsnNO0rFX1ImVQWTqJk2Ypu1ZovRUAoYqynRhHTo1RWWZSkqhqaSoT3lM+ISnjp5YTS&#10;NEmJEbOxRgY2i9NBqrFr3LK8HODZZKWKtdqdknj5KpHcywvTvIpjncpGJmUWCTFc2UdbOxLvyP6p&#10;CoxZ1PRNWyT1+4iiswU6q6Agd2ZTYaeZ/Xnt56KvZ1WzVak+YkH/ACN/YjZyiJbtjyKpTUsJNNf2&#10;b3t+IQfmw/psKVui5KlYjFv2CRA6NdTe1rnUGx1XIaEeumxyi4vYEUpKxtLXp3sbfRv7bSwlA0q6&#10;xCPvC9x2YaeZvbT6+W18geIKhqBa2bqAbKAWGnYeQt9Ow2OLbLlEFcW8ZxUkLSO8t7NgCSCzhC1h&#10;q19R5/0O2iMWZZzUVZx7xhvU1dS8pVjzJ3cDucOjEXY6tylGQysmgGijboRSSOZyttk6+zqlt6Cz&#10;Nc0tWxAOjnlkWNiFYBGaQBrjNVOhUEI9Q/8A5M0+kf8A9EdHSSgA6fAV8j2NyAT6C1remp/3uAtn&#10;o30Qvc7TVEuUsoxjdjEAALC4ORIsMrWFybix/eO2lKlQBcO5N/lVZbgiRWQ+hGmvpcHUd/Mee0To&#10;GSNd+04Mar6sLjXUWY+XldRtJPQMezeIYgBgxFhZxrp5BvQ3sMhe+lwNWIL3YX2FaGJmu1tOwB7n&#10;5/29Bs2GxE3RxD4scStV185V8lkkMcYJYgRKbKR8QWMhebZSupLWuS7dbFGo2eeyfNJyA9fHFDSy&#10;JbKVp2Zh2YBWMYUKL3VrZEEsxV2AOi7NTbl9Ab2Gd47p90uFkSKnj07CdmN27DFmQ5MJAf2sliQQ&#10;5K73sX2zTd3h20fImOaseXIVYqrBxLC/bpKloRIuLrbrBNioBjzK3EvmqE6uuBmjJV0QSF8gMsyg&#10;a9x+8dNbFr9S9QDEfD+wC6JRRSCaccxlKlDzVBPvBG2QbBlkZTdveLI3w6oxXQJtwjoibSIVxVus&#10;QuACCrF9CSGjBZjFfQFQYrAA36lbyI22Y5ckX3sFU82IyN7iy+h7dz6m4OX1A77FL2La8Fl+CHGj&#10;UNUoWPJpjFCne5jeYlyO1my5YviwspBGu2XJFNDsEuMjrmfeSqZbke765McmxV2k8lUsceW2VgcQ&#10;pYgKL7cyeNvo9BCS6ZHKysSd42Q5oSgBxYXIZyellVtCO9vL5bDG4umPkvlsxvYpkkZByMkbAct9&#10;QGB0ONiPLQnU29dnRv3M9BLhqjbkQEA25MVvLTBfL+mw5OwEP3jYdwdkWOoCcW061MFgxtmlypI+&#10;FSf5kba4dipukQOo8Mom7mS57nM+tz3v3O2lSoysqPxC4DmeTOKCaXHmLgqB3SFDipdIspHyJZol&#10;tkY9CWwkRdqyQS20c+crdDbcvEKU7XqYJwwZQ4lhUxRADUwx5q0k+SmxkQRRsdW0AaOPLoWxDjDf&#10;EUrxRrG1JCzRLKjluuByHZpGMi3BsMQRjfVZGUHElGgk0iOQVlQ8kohUMJiTKVTotKwBAFsEdyeX&#10;crf3hBPUuzS30O5qSTK/IEojCmfLmMC/SxWUq2WBksHVbAksNeq6XJeRPkkHAfF1FE0a1FFLKMgD&#10;yqeCRQVQhWWWeQyiRpQJZExsAoZSGUINEKvZbXsTHiTxG3W5kmpaapppZjZUbQxVEjR2mSNI6lWK&#10;GTFFjdBIspBV86YbaJ4oeBdaH/DXGG5iB7XIZJSEJ9npplcqtjZ2qFSKUGNAqmQq6RoyuvMdG2rH&#10;DE/7hUm6Ld4Qj3NK5NHDXSLHHcpzIzbVRch55Ogs2T2TEsoBACuGp+nwvcbBWtgzfvhxUBjDTpMC&#10;7lzGqnN0K3JlLWdbmNgIo+XGi2W4L4bL+HJ6SD5UVxxZwlX0SxyTJJArEtiiKeU5Ck6aJHKBMlkT&#10;DqILMcXJBwcNSD72UTvZIoWAKyBzYIrMB0k/Gz+S+VyBlYsQARY4sOKLYoNwb5REp6SopZIWxxCy&#10;hngDFnBvhCpUB+YzqpdmdgqkHqGUo9sKTj0yW8T7gkHLWrJkJXQKzyOZCCDggZzkhUcvNuzW675b&#10;Z3L2Asg9b4k1VE0kMFPAsbIGKyxpMcMS3WVPLN0PUpyZDpo112bFa2HQpwRvTd0jFqiiaapkaW0U&#10;CsaZI4UUECNGla12UnJemSTpVhGzEm2uhdWVpxNuxWeVqVahAiswikxd40UEkKVdzIqLYlj16lip&#10;Chi+Lcg1rSIRR7o5gyBS3b4h5d/M9jode4OxvWmA8iQa3ZwvlE8jFbqBjGcshk6gObWFjZgb3sBe&#10;1zHdEppaRqgr7Lg4NomhgeOKqhkUwmWandnQSVVOzuqrFi7TQoSqiQx2crJdoo5i1OjlYMmm6NPC&#10;fxYO7IbsKaqjp5Ufk1UwjWSM2kSOJcrzLFODOKcFMpMGJYLJTFkbTsnRjhjeB3lPUwM0Uft0ayU+&#10;aSNFSxUsUkbwwAyAJHKsgpWEgs6pFFzFKgvPUeq+DHnTatKlt7ff/Ip29gSk3WYghp5poWZpVKSq&#10;ipMyMF+EZMBYkNzMlFiOg5htEZKXQt67He8NxLgtSwZbMFkSSIrkSZHDCF8eXEBhTrHgYZQMwwJc&#10;O/fQnlXRG+MdzxzuDCYSVZeaCwQZkAgqhClEjTGMqgxQKNbh9kMep+5Dt4JJRyiJyHVWDFUZsDc9&#10;vh6XKgXIU2BHfTak6GLaPR0jgdKyKDhpY4YsbqTkFsrHqUm/UBYaXUSlXRKNzbzmINmCRgZkRJgS&#10;yglj7tB1spZgzaFfiZQpsxWBNIY8VUXPJcCWT3Ktk1g3SG1RI5JRylWPq5mMuWdgQgYlZcSP7rrG&#10;jd7Gx0IAB6wNbEDQqSFY387EG4GwP2GOiQvuwJG83sqhiGtml4kJJBaNMAI1jCknXK9rEAkOuSoV&#10;e6GPDblLFHuyj4detjoQDko7M31ItpfbnZI3pip60ywtxcbQqHVskyWNmCgdLLY5LpYPorAWGual&#10;lJLbcvL6V9oQ4Ps6S4M3nHWCFUqECs0TSkqrCRtBGGNmsGsCwJXEGyiwYAcM+EuM9fc2Y5V2Q7j+&#10;iEUNPTQiJi9dPUheYolidopHZVZ+ZHyQqxI8jtZ3WKPGRpGt6PHnU4uPkfpvRMfC7iDd2MlTBHPF&#10;z3HNERJjjZC5VQE5ZDFZGkYOuYLMrCPBUTk/1CcnUZdHa9Fji05RJv8A+IIJiURpW0Usr5EftYgD&#10;YqAbFtbk27i5FtuRHJFHSnilQhJSoRYIrHTslu2nchR307jZssia0ZYwp7BO8FddVUpbuVJy1Fvi&#10;XEr9Brr32VGVD2kyIcPcP+z54/fkLW8hYAaDQDUG9h1eZNhZmTO5dgRxxj0TJWOOoFra3Ghv9R89&#10;lc9BPiuwXxBN7mbB7OIyVsRcEkAH1sMtPLQDsDsEctO2JllxryiKbuqJRAucqu/LXmtNZkYhev7p&#10;xBa5sF8gLDuOjHJFq0Y/iRkUx4771ZjCpLEjJ2UyFlGSgBsDqvbpJAFmt95b9HErVmDPK2kisqE9&#10;CXPYMwtrZnAGuh1AN/vajTsF2cZC3Psi8OCs3vk6uDFSVk6aG5bl+zHQ3J0rLa+ZHobZ/UtLGzpe&#10;kjWRF8713WSMVvk7hfIk6W769rm2o/Gw28/i2z0c9INbg4WMKi4A7n5fq225IyuVm9TuNMslXr/I&#10;H6/LZbRSke3LTEuciTr5nTT0Hb5X76fPZS7GskdcdAo8yPyGuzZewqgd4gVxp6OqddGSnlKeXvOW&#10;2H/v2G2nGtox5pVFs+edXARKzAEBbEEi90OYjY21FuWbkkjQWBAO3VXVHCtUPKGrXCQMq2IfrZbl&#10;pDjZQ1mGQW4+7YtndLF1iuwaDPB3C7V0U5URpjYg4qykgG5ZQ0ZXAFypJyvIoDYQhdl5JKDVlyqP&#10;ZKN8O5dILEcmEBnyzJYRGMu72uWeoEiAnSZi7XJAZ1JRe0KlsjM0rEIzXus5KkB8HvjIACLdB0Fj&#10;2DKCO+zfJFpjL/HMJmJAsTZlA0DBSBYuumBOPUpsF/4W2vjaDoS3pvm4RDqEVQANFVVDC9rEHIEo&#10;xIvZAAQO5QjSBS0A2chiARp3Nx3FrnW9rBbadvkNndjPBJaHeNjE69JjdSjDQZKwYXPzYny8yfI3&#10;z0J6ZI+GfFiqiqpanIhpJDI6HswyYqmg0CMwta2mR7tqEoJqkOjmlGXKzqOm3yaj2eVGuWMeSjl2&#10;S8EklsQ1wQp8zY2+WW3J4U2pHqcc1kxriHZ45HKk3BVgV0Ty116ie/kDscFFgu0J8Kb1b2enHV+w&#10;hHwKdeWnmJfn5gX9O9qm9tMFRHhq5T+7/wDhm4v/AP5HkdD9frtltWPpoE7zlESBXMa3cW0EY7Mf&#10;OSTXub37D5HbfjTaMeTsHpvBG1DIR8mFj9CL3B+Wx7BoozinxUjpUmjo6iq5ssspl5gsaWWOQpgk&#10;geVZIJby1CLldCyLYL7mn2/6aM6c/Y5E1TAnDnE9Tva0c1PQVUuTIklRmshFkJWN4InmDBSD+2RS&#10;z52Bjc7BPHHAuUW0vp1+KehbaRYe4fBKloZP8w/vQkkqRIrcuKOREiYXkbOUi86oLuSsiEqzKvM5&#10;uX+pS7gvxFSn7Ey3P4GUUEqYLmojIZJru0iummWKMXCOZSysrO1yLdCWwP8AqWXJcX+YLyOWjJ4k&#10;pKeVmcmFqhUCU5IREUc5mYAlABhGE6jYOQQ4aTAqmsuSK7aI1RH+LOCqWsaFCojqVjke8KBS5RtQ&#10;4OhKsJZAxCYgRgvGRcbfS+oyY3824/qE5UBajjxEkamhjkMpLQGWR6UVESqQiWlaplEjpLlaYsQg&#10;uMYmRiPTLLzj8vRORKuBfDKlkdJkiaaFHzsTAFY3AVGBlkZZYpQkKyRvhIT7ymjaMl92D0/LsXOV&#10;I6G3Xwju+mlQwUVbA6SABohFGiSmMgHSYRSt6PhLizsCVV5LdSGFR6EuRYG5eLkxZuVJHDEuTyyl&#10;Bpa/aPIZ5FkcEq4ZTcHJCxtKC5NlWn0VL4k+MFNWLy1DtTxTqzkMi82oj94sYXGUM2VrqcSDfJ42&#10;UA8T1PqPifLFaHxi0cxeJ3DVFVGaSOlcVeIjxSUYDGzIWhlSPCQRjljC0TFscG6BFji2PjP3Dvh5&#10;uys3XTN7dDOwZgSXWKohgp0EceV1FQ62RhGvRjGEdiwQS4jN2ymkyVyca0dbLd1FOGRSamCoVJLM&#10;D0Eq7WdCqo6yxgIxJBuzWFIDzRCOJ+H9yzxPGtZGawXYSTu/S7FbGTAzKc0OdmXEr1e55mbNTZbd&#10;IDU3gLvKQwtFIyGFOiUWCKbZsIcFDvEbBScHDlbG/Uu180UmP/DTg+ekqlwkvPFE0kr1Rljijyyj&#10;F2QcxibA3u6FgGa2CtsfNcSeSyd5+Jjo7LHUwMFtrzonJJUG7GYwvkQQfgx7WPcBVSfuXsqVeHga&#10;SoZUNPUK8bVRd/ecqnXnlipJYImMckTsrh2Z3uhWPmApNs2Rkmglunc2794QwQ8qYopV2AmZHk9w&#10;I5QqyyQws6SjNHN5RHHIvNJkbnIjmePJxl0zFKdSKM4h3EsVRMo5fJ5siIQZOWIiQYir4xjSJlYu&#10;F5d9QrRmPPpP6GnTVsuTw/4akgarSFYZUMtTDHMhLoyBTyWiPQxdPaWZJJI0u0d0mt07cr1c4qUb&#10;ejNJ9WRrxC3AYIaS7lGjplLDFmzkKN2IwAd1Kk20viwyuW2vFmlzcWV3KmRHhPjk9UcgJyUh2f3i&#10;46BFMbMAVZz1HIYi1joduxGRHBA6v3OfecrnmRslVSAUlRgoKmTMsytA7qq49TILkXU7Wo+SRceg&#10;JvfdgUYtnFIqC6yKw6kIBBOJOdveljgpDqR8VgLHDnce/wDkDHBZAbZXJ+HXFbIVNgxLNqS1yGuN&#10;NrTQpx5bJLTbyikiciPkBgq2QuUWRmAVkTNAWBOQQGxVLEMqvdsQGneyK7yRUlVgA8JF8gmIqCQt&#10;+giRFkBIzQ6XF7dYyp6YxdG+/aGNAJ4TZehWjIdmjJBuWdwVbKxXH56AqbKE3WwE/DBu9OI5VAxu&#10;hZMJXSyE3UxsDbTrTVmABZtbgi5VysNRQP3E5yGtiOxvbqHa+vp27jt6jZeRFz6JXPSGwcsS2IF1&#10;0AAOh01JW5Ua+Y/dtti5+BHLwF+CONVoZrkSY8voAsdbgFyMgJABkoW/3gcTjZlZcKyIlWdG8NeI&#10;KVcKuGPTJflsFazBSFcEI3LIuZLAS4sqkhyMTkxuWN8RsJBDwK3aBUTrBLUFHVpJIiYmRVSIyqJC&#10;bzZCJxyyXLFZLuq3V22+pay4vqjp+iycZ/Rk83IjjnoTrG0qOLAHNKqLW1gQcLD8NdRc+azxcJ14&#10;PTwlyhfke0cwycHI2sD8ulWsNbEWYG+mp+WzIyqJmnG3o84DAgfXXsfn9P16Xq76JVEC4g8QIaVu&#10;S5YzXcWxJF8OaCx06WMipf8AeLaWjNr+FKStIx5/Vwx68kI4y8V1lToawuNLsCNCWGS2sXLYg6gA&#10;A9Nm2KGOUtM4Gf1Tyv2RW+7PE9vaHjke6y9BLElVElwARqbZm4tfULodb6H6XVox77HO4uPJYpC1&#10;39nZBZixfKRUXIA6FrSExkG4ujDtfa5el5Rq9gu10yC+INf7bM0mbm+CLpawAxNu/Titx272sLbd&#10;j08PhQUR8JcQAJRc6XCr6DGw0Vb2OptlY3BK/jtoGo6X/wD4d+6jJXVs5C4w0scb3ANvaZgwsxNl&#10;AFA5YFbk4dQxbLD63+xL6/sdr0Mfmb+h07wbwAtXVs18Yo85NPMl8VA6QNVZrX7AXxPnxMLXJs7G&#10;XUQxx/w6tO4VTdbaX7j5HsD5aj17evRu0YiCyvr2+uymQY7qYDE9y7G30P8AoL/T6bIWmPYYZMnv&#10;5DZi2wH0VL9rLioQ7u5WTK1VPHCCuhVUyna/foYQcprA3EoBFmJHQ9PG5X7HN9Q6jRxtV1RYuf3r&#10;WsSfobG9guRC+Xp316NHHaBgrCAx0Baw+IagdxqGv2BUt8JGQ6guzUhqSLD8KBJBE7HFeZi0QKly&#10;3kxuD7olQuLavli2HTHfHnSkxWRpuj0dbIhQBWeKJbwdBlkHUyhbSyZRhpT1m11jgBKAvdrjBNUB&#10;poikW9iFsctHyJ75Htpj09xmNP7hvCiuIy3rJ7wE3uTr56E6G5vca27HQXudmpaGJaHLzgsPTQEj&#10;uV11NtfWwA9D9AoFIG1tTlK5IOrFbLr26QAPkBiB38r7MXQ+vlDKyEKFIscQwsRorRrItvIXVgbk&#10;dzY6X2Q+zO1Ts2aRr/P72mpGPl39bjS1xfz1jQFIv37Ou+izGMtqZoSmupC0dSlgCCtlVI1uNSB6&#10;KDtgzw8/Q6voMlXBnRiRG5uxOvmB6+th2/XltjiknpHZuwfwzpBBpa0MPn6xgfmSLD5nvsnJtt/V&#10;hodO+mnyA8/T6nt+htlj2aGqRXHjZvcQtRsQ5JnOgkwVjypgBL+9Hc3sCvXgxNkIPY9NdM52atMY&#10;rvRnLJ7OgZDZrStbWxGrZg3Ha2p9NDs1qhfJUQ6LwnSvEtTJCKSAOQgEYkqKm8jBmUrojM0biIAM&#10;qpjkrcwCmT6j+orD8sdy9jjZZxtuJY/CvCNHu9EwglZ40uecXMuZbLmWGYieQBmtEi9DW+GMjbi5&#10;fU589317IyJtg3iapg5i1DSSlnQKUW2MmdhZb8tVCqAQqyJzDndVXlsxYk64tDL1TRCN68c4VUcK&#10;yOxmVucxUxRPVFViFNHKtiVWbIvMuMSypEqXKsB0YemjKNlKJG948QrvGRUOKVMaukcXLWeOMFws&#10;8iZebsM4wwKR5w+80kY6o4/hprwXVkrreBlp6nmzvPURmBcVEq86SpQFpQCQwjpgE5kZGV8gij4Q&#10;cUsjlGoaYEo+4fpPD2k3hEtRNKxa+EchkkjkPURChVGUmXmy2Di8jlUQ4sRy8r9XlwaS/MWm0bw8&#10;NVO7mvTKktOvONQjSTPzlwymQFXD+9iEhbMzRlxC2BdSx7nov6zFdun7f9hNJrZbXDnjtJIvM9lE&#10;gUII1hq4qirMsYA5nJIpVtILljHH1XItZEXb0D9a5daEuPsVtxf9oOetrXp50WkgjUCKKZPeCdow&#10;c3RENwyvy0aNglzjm3Xjnnlc18zHqKSDtXRqiRK6UljdEKLGiJlYZoW5jIxNzpkAsr3Viu2dpMG6&#10;ILxVw3JSTJItUkcqe87HlxkMowFRIiKY1ZwVOKsGHwKQG2iCX1IXTfaOrIpECstQHNwDYBna+oGo&#10;XFyXTJQVvYWVsRbgnsNIsKv4npZJVaanZJu7oghbN7F+p43fRsRk3VZFdSoZZbL4tFrsq2t3FIaq&#10;asnce45bRKZRzEBYlGY+XLKDFXQq5LgquKh7UmG7Hu/fF2pmQsokjv70c5+a7i+pQdJVTqvSVuot&#10;YWBY1FMriOV8dqaOKKGaKarkt/mGkkchQXDEqsgcG62Nhe/LAJObkx4n2WoFIb+32GlkaGN1jdy6&#10;KTYqG1KnDFTYk2IHa19b7OjKlQ1QLr4536u9IxGEeG6gNYI6KKcqKcXcBlihdmz5ZHTiwQM7ttnx&#10;41BUZYybehfhuqehgMD8mpZUbDmQB44YnWNnMchxlGIsS0dgLxcz7i7Z8tXYc1qyveJuHAKlw+eU&#10;sbSWyYhZVIysQrZKsTRkBbKFPdbJZ0M1qyKWjHCXH89Ero0jqtiUAxYhiWDLGSGaNHclmFrdRcAX&#10;bO82GGZfMi6sbby4wJjMAQCnLlolGmN7ui3UhFMauVVRZSvwoLWARxJO12XRHk3cCyagG5BLar2J&#10;AawPoQRbyvr564ugWHqjxDqI1KAoMFWNSyBSEv2voQQfd3AI6mPnfZ3MGMUyHf4m0zPrkZG6S3SW&#10;YkAE/wD3iqFI8yVuekbDY6j1JIWLgA3UFFsLtofMEGxF7XtfXy8i7QD0S3cHEkcUI6C5DJnlowFi&#10;DgAVBDdbZC0ka6Z/e2tMFodcZ0Uc0t1Eqzy4mIFvdyY2ErhAspZsV6xzcgCJMLFA5dsWpNIjnEnJ&#10;WMRLI7yh3LLdSqg6FWYAXdWjFhe631A2TkSCTfZFjOSNfSxv5jyPz77KDQykW19bH69x5Wvp8u/p&#10;9SXYwMbq3qwstyV8x2t6WOvr5X2Rkguxc4BsxGxXQ2IZLgDUeh8tCTa+JOh+WdOjMnsl/h1xQIHR&#10;mDcrtKmmlibWDKSSDZtNe9iCSQjIrKb4uztf7NrQzV8E0a2Ps8oBycZIoIJZQEj5haUHIBjjYE3C&#10;7ZseRp0zq+mam9GscV62ub1dx5/eqMrfkhP4bc/NLlZ6iOoo33jvCRpBliR7ztGUJBEagE2uVRUI&#10;SxAYs7WPQUVJ/KDFbId4o8Zf4fFHKqtYyqJLAm0YV2IOh6WZFVrkHFmIIIBF4YKbozeqzfDSOVPE&#10;DeiPPI6FirFsbuWxBAAAvZgeXghDAXMY9NO3jj8tM8vknzk2C6beOS8skEFlN7sCt+5AuqtawBDX&#10;vYajvtJQXYlpAvfwN8k1tidBdsltYeZub6d7W9QNjxfUqH1H8O9yI1juDy1Zm8lVnJYL5mwdjbz6&#10;RrawDeK7La2MZXZ1XQL13IUdl+8SbEadgD2va2oBfFBRSsYx1KojvdrEgMLEqqovlbXqvr62HbS5&#10;0Oqz6M/Z78LjuLdFhJzKmulSapdQOXEWiW0cZIVmWONVGZsXkd5AFRlQcD1mdyevGj1PpMXFb+5c&#10;/hJQFFmfQLZFGo1a7E/iB3+v12w4IvbNOaXSIXx7vpZZXa4spsPnb+x08htusx0VxxbxJyIKic2A&#10;iidxfS7KpxXXzd7KPmQLbWlboBvirYlwVGRGrv8AdUKnmSQLFvqx0H+uyJLZoUrRK41sBfz7/L5b&#10;ELZxH9pjxE9srniU3ioi0CAEdUxt7S2mfZ1WnsydJiJGrEDuenhxh9zi+oncis62EoqMQys6swC9&#10;wRIw7AZdSlQEGlrWvs6zG9gvfu7DGWvZQsaT6uCQrskZHSuJdZXtjkBjqCT3OMlQcafRLNzbytCQ&#10;CGcKMFx6i4XuBqNA9lBS/SQGJI2zTj8xmcfmAsc5mZOYzBWYdTW0Fsb4XVmxFyt2uw0upY5NSDbo&#10;03lGBkVa4yvlYqGAYWNiq466EFVt2HYAlZE7G9ZDqr2J0GdhpYnQ9/l8gNLHXQkwkxvPV4sCDdSB&#10;bz0A+Y0sdDfv3vqALoYkKbsqcSW8/I3+Em+vY3/L5eZBF9EmqVFj+JUsZjXDAPpfG4NigNsbmwyR&#10;iQFxW6jpIx2zw72ZlK9MhG7lZypGoJsx00DasdSOldT2v+Y2c2gpIlu46n2Yq+dmjKPpcHJToNNb&#10;ZAZa9QDLfqO2eSsTGbi7R1dwx4m00kYYyqWAUOoZiQzMQAO3mvxWC2IJIGWOaMGn0ehhnU12THdM&#10;B5UBsbCCK/oOnX+n8Pltiyyim0dDGnWxwsC31tbbFFqzQ7opz7S27jMtHGgyPtHmbCxRlJJOmIDa&#10;k9hr5bdn0zT5Ucz1CaSbDVNyYlAeGN2UQFkcRsGWwQqF6yXTA4YoyY3udb7cr1OeWSdJ0vc4s8re&#10;l0Z4i44JQxPHTvUGGIywtIihMyB0ZOyRskgICqXBMdwtugcuGDbkvH7mbi9kQ4tHvwMOWTGFWoBz&#10;RVNyyMcpBJM1xyVJQrzkcsrYKN+OHGNvslUrD3FSGGArEkrSe7LNk4kDZPgkcQCpfB8tSBlIe2KN&#10;FMLuey06KC8VxPLOxnXlpD0x2QhQ0jCRjmMuYBMzx84ERtygqhWSQt6LFSjo0eCV7x4imWkgpYoX&#10;E9RH7TO8aU+RDSP7/miR5b87rKsepczy1BRCv4Mebm3/AD7FJdlhVnBVHPAkEwdHcSDpJNS88UTO&#10;rSRuWY4cx3CuhKuYurpVF4rySjJyitWJaraIpvTejbolQySx1CLHGbM7N7LULItw3TCyRLEGWEhp&#10;G94xZSvS2uWNZ42DJEg4J41etnkCXjizlfpbpQMLR2DF+ot1MgZwhKqqlSrvyvU+njiWuxTVhziX&#10;giYS00lKyFudebEY5QYXchgCAxj5qNYMr8wWKsFvq9B6tK45H0XGOwrxNGsBSOWCB42Z2i5jSZQI&#10;keYZ5JTkZXUmXlhlxyA6SV5noMeeOR1ENxZWPHO+pXRmjljaJmkUOhyRlGBfDSS4jUE2Um7I/WBa&#10;+1URKuyKJSo1K/ObWJiQgtnO7gO+Ti4wTJGALZWa5xIx2Nv2CZV7VCRMWbLueUEYIQb3+IhrOLgA&#10;2NrdjbY0wqEeGt+OGcmQKTj1En4gcha98ddT8iQdGY7SQai/BbO7pUqad2lCw+9GUhlyeoVWVEXG&#10;wYvNLI9iL+7hUrdX2xNOxtWVTxDWmWWR7hmuctBja5FwvkL9l+7YWvcWfEouH7L/AIaxV0ddJUQp&#10;JCFiAMkMrOFHNEhhlBhVCS6AciYVBkjUYkYiQsk+NULboK0n2SoaxpZId5ezRc11SGphZZo10bFr&#10;zKXxysHKqxAsyhgdk/EXsWsgI4P4uaaN0NHT5xkyNJEziZSCmgJdiYrkjGJ1AQyC6mYSgMr9gI/L&#10;pEs3jVR0/LenDxoYVVpKYWRCjcyFjigiBp2mKhBixAeIDlwAbc/k32Ok1RXPtTVDqzugKtgWCgtg&#10;VPVy+p0jCFsWKAWbHQ2O3Rw41WjMqQOO5JYrvJyRlLylc8uUoSdC62cRRupuDJIuJNipsL66pURy&#10;9iPVW51RioIONjkiaLIvxKutjChuVYXBUXsActkuHFhp2N6d5Rbl20YOrhSxNgEIvrcKH6lGTLe9&#10;hsRGbcnmA5ghhHdlF/2diSeq9wircm6gD5q1iK66BMyRdZjDXNsPIqBckm4v54ixv37WDGDFY3Nc&#10;98lJD/C1hoemwOI6jcXVrDoK3+8LNXQDJVTbpQgSxTJKoR5GVmETgopx6GWa7OGJU2IYAgmMkWY0&#10;qsXbY/8AbAOWUEgRhd1dgEaRdenACzBmXRj8LKelTcAqewGRXxC3LGjrLDzAshbIHIrG4C6K/Yhs&#10;mIXLIY6Kq4jYMiGQla2R4UBxv9e/1t+djcfxtY7Z3LwXYhISRjp31+dhpf8AuP77WgkImErY39CP&#10;7/rz2sYn7h2g4hIJU4kN+Fr2/wDh0I7a38tkTx3sTLGu0HZGDo2puTe9/IWFx+ViPMetydsnTM/T&#10;OiPsfeMg3fWQJM6mCQmJzkAEaQ6SsWJGKkDIaNbsSVCS5skadj/T5Vjyb6ZfVI/XO/8A6yVGFvNX&#10;FQf4Ef17W25P91/c9smmlXQRpIM9b2Cnz/4j8j/32jjoW5KOznvxr8S5FVkTriYsuuEkZBYmw0DA&#10;36CH+EKyD4nG1YMbcrs8l6r1Mskml1ZzXvmv1Zu5Jue51Pf8O/6O3oMfVCIAeGU3Lm4N7eoJNu22&#10;ih79hTdrEOLk2xBNu/Vbzt3vb53ttTQE+gq1bcG6nqYKgAB1N7XyFySxsQNex9LRIXXViElBgPjS&#10;5LAafF2vbQnL5d7eVjpoiNTsYLue6tlezhlFm7i1iqgBrEEkamxA7DQ7WxvKj6fcDcVtW7p3ZPIo&#10;WSSkSRwAVUyWKObG5CsY8kFzYMciDiT5r1cVGTPUemm3FP6Ex4XrBFRsMiskkmOpsuq5Wve4KCQl&#10;iQLBkF9dhw0ol5bciA1YF2uexNv9PltE9gM50+0T4kqWi3bF8U0sJqXvblgyIyRqvdnYESs3woFU&#10;dTOeV0vT4/8Aczm5cib4IvThpLqD2RRaMdr/AD18/T/XTmSezppUGZJO/lYEi/rb+WxQ219xU9I+&#10;WybyMpzJZ2di5cgK0jv1MzL1rdmYuyg4jI6np29L4OHMlHF+8LMpuOkNjpaykqSLA/EQBpfTLTvl&#10;sqK7M2NXZJtyVuEjsQCcUGQxOKZFyga2V2Ki4DG5xOvnnl9BGyPb4qCsNkN1Vwxa7A/IeXUWe+Sl&#10;Aba2xiCaIq2Njt7BO42yZAo6iALta5XTqIzF/XsB311tsctBTVdjisVrk9nBYEEWIIOthqF1F1t5&#10;EEdxaIGOhGKoJYgki9xe9rNfvbTTT9X2Kgq8giqXq19NPXtrp3GtzYgfyOxo0x6HdLYWN7Aante/&#10;oBe57XuAdO9tqa0LmyUbv3kpJDBwGH3bZWuDbtay2Qkan/d1O2ajHVbI8m+ANFt3tYEkG/yOpB+Y&#10;+RA2Zx8j+IrU7wIBvfIXt5dPqL+QvpbQjsBYHaKJXEnfhHv10qadTdg0yWFxqTdQredlLlreotfZ&#10;cojMepqvc7f3M/uI1F/2UY/JV28pO+TPWxWhQwEHXtYWtrY6XsCALm1/0bUtbDbIzxY6q6uQxZYi&#10;Y1xvrlcuSRIoUYW8ib6YXVzWTPKK4x8nnv6hm38OPa7IjujieGoJkg6TJI8csrBXDSqE5IvmGBK3&#10;dEt3Us0ijNmzTxzjG5dnEdpWDaXdazVEzSqQ0JdY5TGrPgGEUr07SlFjbKVYzMXUls8WaONr6VN4&#10;4pN9h8nQ037w0H5cSMGtZJj71AVQNiZEKpGUfotG2buFuTOFlG23nUG3+ATdLYM4wjp2lYl8ZI15&#10;pk9qwWGNAD7unlVYT53nYFI3VCTg6iMPTqTVUSK8DWjnWZEYQQQrLjUskyI5qKtuWgV1MEpaSOGN&#10;pUxgy1Y3CxyNJvdxevATlQwqvC4UUcskQR1qGjKTSilyRnaOSUAROl0R25l4veNGzRmVTHGGnx3k&#10;aiwuXIax8bwRVBzSZ6ZKaQzSAPgQ3KijdGQzyt0uzSARKYyvmivhT9O5RpdsvwRfizxAiqKueekE&#10;yNKqtGJUVrVBX3hDl4mMOGSlj1c1iRzoyA2iOJ44KMvAEkSTeHi3HFUmCN1kQorqyriKd5CpIXHQ&#10;iSoeWRiYIgo5QVnHvocmT0SnHk+/8F8aVlqcHb4kqKhWWQG8WSIzMOYBqgjySzPy0Vs3GGUhYENI&#10;wXk5MPFVRFGwtveqjqVWnpZoo3Syi8dmVVClRCSDZiqsgLI6r/6g2U7bPRY5RkrWi5dGlekLGcYP&#10;LgC0dPyIByCVZY1UyRhXjmZXVmiCdLH4AM5fSoS6ojm+/Dyhqjgx5VTKceVTooljj7lJBJGmjNEb&#10;yKq5gIbRqws3kyldEOoN3DczSkjd1dTtfmpJFFNISFkwiLlZMC2LSFeXJGBkbZEsCuy0/YFQ703Z&#10;XKPbaalp0gU8hKEvC6qXdpIzqsEqgodWjUrn7sK0wIra6GqbXZKOM/D7crGmgR6qm5tsHp5Hklnl&#10;ZjjEyVMcgkxNioQI5N7raNBspuS7CU2nVEU3d4Tx0lS7Nu/edcNVNO8cxbO2QlZKSKmAjYC+rmLr&#10;QWPQSyMrRUp2tHTfDEQ5UTzR1cSqUFPG71EfKTCNnHLnYyxWlui80X5QsqARqVRKQh2P5KtXZjTo&#10;ioDZrIrFpLAsWxlWz6hSGAbpvqGUkNlcpLR8/wAcXpz05asFvZi5BMgbEMrAdODWJItc9rW02dJa&#10;0PiqLkrPE+NXVFlTJmCB4oxyQLdebq8QEhYqz+6PW2VxYhuXLDLtkl9CpN/70MTOuTAMSX5dw0in&#10;ujPZTy/IKQPoS23RxN8QFG0R/eu+ZSAjHQC4xsL3sQGKk5apoGJsb9iTbQpNjYwSCG6d/AKcS6Nk&#10;RCbiwjCBCWYFXzZjkLEgshLfcDE2SUa2LbmpWlk5aE6uTHlKBgurGxkIGWR8upmJNiddqQFnuJ1K&#10;dDjluCbaEPmyoJFuwuy9KuApCkHIA5ZbG9AxYH3bSK5bIjWxxva5ubkEjELoCSWUG9gdNIhgJlUo&#10;fMEEj59u/noQfmLG2uxJ0D2btvAo49e7dIB110It8Q/n8ztcmFRNJ+JVEaEhfi5pS9mZrKqYa3Hm&#10;mUdmUMxYMgANp0hXHZBa/erNp2Qm5UFsQ4uL2J0Jue1gL6AAW2XdjEqNaGste+uhsPW+mv0Gn4/M&#10;7LaI4mahBfp07fgfL+Pl/ptSZEYoph59hofPve34H9dtiLozXLa+liOxF9R2sPkfI7QsI7t3gQCS&#10;RoAR3Jvf1v0jW+osTYabZ5RQuUUFKXePLKshtfRgTe5PnbsDpe1je57WF0yja2JcLVM69+zdxuaq&#10;KSF7syctgSSelTMpyJvdvfKNbaW9dOJmh8N6O9/Tszp45eC2OINytJDJHGSGKNjY6sSDZT0yaMTa&#10;4UlTqO22WScjfnTlBpexw94icRGNzE/Q4BWXHsxB18z0tIDJoFF2+BLY7dH0+G9nkFCTeyv6l8kJ&#10;XuCSxvpr8P0JAuATa2vmbdSKoeo0wPHObGxOlu4/gO+o1tbXbSaFEM7tZgCzDtoLgAXYg/EACdEF&#10;tbaHsCbg0KkvCHO6ZlsHNjZsgupuwuV0FtA1vyOtiNqZT9hKydZcWYhssmPStx8K3L/GSMdT2+7k&#10;C2OhkUbRygJYWvbTAZWW1yL62Bv1PkciRa9iSRPJ9HfCanA3LukIG13bAwJOtjGTa3lYm4IvfT53&#10;8562nN17s9N6VtQV90WTuzhRXp5mb4hyyhBIINmyv2uGGIsb9u99TnxxtOxs5bREt4btK5WY/jY+&#10;XzH8Nj4ewvkfPP7RO5KmhqI55JDLzsqiGYhc+YhUurKqpHeIlApVQpA6FjUFF7uCSlGjk5MfCTf4&#10;na/DW7ZWVGcIZAi62ayNYZYgsbC/zv8APbhZI/M6OunorD7W/iDNQ0ccMbYPWO8bSIxVo4UUGQAY&#10;sbShxEWUqyBrg3tt0PR4rdvwYvUzrSOMtzEZxhVDdhbHpB0vob36QR02NvM9h12cmfQd3zVjmXkC&#10;scsgdLixuApW1rm5IFgbX+9qpXWhCWtDqlqnMZIKWcm47H4ddR3yA0Bub9jroDQPFAGdWYtZO/rc&#10;WtoBoQMS3X59X8XLQa0KUEHKGZvZrWOgNtOk3BJVu5GgJA8wDtTdkk09DyaIkmXy5io4ucgWUkMe&#10;4scLG5DXYWUgsRdgdA82DHUAX7XyudO9x59x0/LyI2Y+g2tBSqplkJt3ZSCPO4IwYDUWsSLj+NzZ&#10;cW0VGbSEaHhzIOGC9MeSnUXOa+QNycA6/DqSQNcWFykU52xHde8rN0kAKCB31J10te1hpqWOuoP3&#10;aki5R0Nq/dYF5ACBl87dR6dR2ubj522tS8FKXgXpkEgI+9b1OjAdP8R9PltXRbdFufZs4XE0xlux&#10;aAoyqboCzh9clOqjEXBW50B0B5iskqNnp4KUr9jsPdEfRHp9xAe9/hH8tvJy7Z6aPRvvyv5Slie2&#10;gFibub4roDcnHt3sO3oqTMvqs3woWU0aj2kytI8nLxwlJ6WklJQoCp5iobSGMIASRGB5YxqTa+54&#10;1uTdvsAS7uiooZhDIpRSsiHNHPtBjszriQHsyAgaAaH4WVV6MnLI4qS8DLb0P91OSXTmmRZeVLK+&#10;EXOlEirE6DEktFlIuOaB4ioVWaOQDYMseNa6JVAf/wASwpCxjJ5cskmbFy8i8xREUhLmRoSoJUYL&#10;iwQRhGUkSaYYpS/u9g0m3sh8VZEUmMoljk5QkplK35lFGXDSShuWCQVS0nWY+abREBb9OMONUHx4&#10;kZpPEkwOc5GmSACSFnLJNzmIp1jSVZZvcw0ztVSSRmCWSWJQWBsraeCrYdJdhzdNbUzyxQkNzQIk&#10;Nlj5HssChYJMliiKuJI5AFmZpTiXDSRuMc2SMYLkJkqViu5eBJRnykBgCN7Qshu08Ul4mjSIOuTD&#10;NJoQ8li9mwXlvzalkikr0wk9Ei33wSKM0jtGokhhRRgud6hA/NQxpIjMFKKQJpQpcypo0mUWXHky&#10;ZL35/QpJ+SuqfiecTSRPnPhI8wsixPeQZSHCPpWTrPMQXWIiRcisYI6Dx60El4LK8K2iqqhrSygy&#10;ES0Hs7KQXpZY5XeQyMsckQcwJIryJe7qrhXZ1W8aqmgpaRePD3huY3ml5yTCVs0sLxLIq2Y29sYO&#10;kuMfu2R+WQxEknNeRm4sagZ9srzxIeoEjxLThZIkkbmR2AQN5dNgLgKnX1ukdurlK221O0Atsrfh&#10;Gv58yxVEpci+R5kSvGQQmqy5u7MZDGvLRmu33Qb7FQziw4/gnT5RD22oVuaBJnCqoYblXiRLoYpH&#10;jv70yTRgM91PSTfKilJItOr8Pt2RxxxUyU4lh5nJmtHJMjucs2kcLIFbIIVAzCqArdxspz2Fdo9w&#10;judtz0bSzVEdTWTOsskiX5YwCYJFzApVFQFcuXExdr8tTJdQlKyNXpCe5eM/aJDzVkjZEF+XOxjw&#10;LFvijCXN1JGbifFgCBY2DoBJoxxlxcIpIkllp4kexUuVJVFWRyZ+ZLZhewDlShIu3wkNEhlIg9B4&#10;sJGG5NTXFWZmPs0UzRBr4/7NWUMVVSRe9iNnqDoDici1NIyNZgQe+up72v5i2Skefb6EtNNE14do&#10;5qSOOszji5ki+zFw5LzKXAIwWQ9i9g0ZWS5uygXOWU4uXDzQKauhHf8AC7ZyTMMmJCgnpc6hnUjL&#10;IBwNBqwI1Gge1S0g01dACMXHdezEadQtY2Ykahjoou2qtYXJzahhmibUfEAq6W+ZAHlraRrkDU3I&#10;+YgLV9h2Otijcq6u646MDgwlNtTdX6VyIKaE/wAQcRVEm3XQ2jnZZJAjFUTMB3dLC46VdSclxQ3T&#10;QZG1mx0KNozy09APf3BIhsecYyUBdZI5LBS1mYyRqUWG+iZas11ON1vXCg4zsxUcN83Eqy5AYsps&#10;typAtfUj4rgsBpe2VukpQ9gU6IPW5XKlbFL5HHW9yNTa5W1gPI9xbI7KZoVCu8d9s4jU392rJ3uG&#10;DG97WuGIsDqQcVIAOWUfRVUNGNxqLHv5nIf6fhsBYl/L+F9rZdaHrVAvfXy+tvz79thoCjSRPMXs&#10;b3/VvL6fPz2sJM9ezW0I7fl27+V9R28u20ZTMsxW39fmBe/z189lkoNU0YFrYkC3bzbt9NO4J/n2&#10;SxTLW8DPElt31BYhSsiYPoTYXBFsdSVK3tr3K6ZFhz/UY1NBYcrwz5o6koPGRChYqBKFVkQXwcAA&#10;sAxFxjlibjW4t8WO3G5Vo6cvXpxetnIfirvU1EnMIX4xiSxJYDQNZgTqoU3LG3a7Arj1vS2ls5MJ&#10;W2QPeW8goxHp2HYHzOv3jYC+hI7k6W6UYt7GJeQMDc6AC+osPz0H8vXzt3fQ0I1chdSLmwsbG/dv&#10;Qa6j1+XfttVUAux3FU8pIiAWBNz27HpsPiFlva3mw1A12HsrjyYhLOuWoUm93OWIyy6R2tfQKLAi&#10;5189iGUxXfFY99MlBXVciem474mxF/zOvmNoi8aPpr4P0JO5d06hQd10mNgLktToWJ+hYrbSwHYW&#10;G3nfVbm/uekwL5F9izNyz2ilUn4goHlqDiAPU9ZNrX09Nk4nTaGzVog286oDLyte99ALd739Nmrs&#10;Q9Hz64y8SRvbeVMy9UHtMMFMttOU9QiFz6tMQH/3VKBupXJ7UMfw4fgcfJNzmvuv3O+tyDt9NuMn&#10;bOy9I4v+3Vv/AJm8KanFz7PTF2t+9Uyajz1C0yH/AJh+HZ9LGo2crM9nPcSOCoCyXuAtjoLnQC3a&#10;1r3yGgPYdtjMjaCm/YRGASQblSxB+FSNTpktyQVHVpe9ja4BC07HgjNgoJCqDkzC5FjkFtYG2oIL&#10;WHUbsL7CwRlu6sKPIwWwW7Fh8QysdO1wCdPMLYDyAjKkrFKyMxxK/k7WuBqjaMpsOollB6bWXte5&#10;0iVuil2TTem4QIZFsqvzY8TlcdHM0uTdjjcdr3PfQLstS2KvZWcj2kYa3yI1B0N9dO91PbT8PLbU&#10;bK0G6UMxUEADUk2BtoNfTyGijuRstozyWgxu/eoBxIFzbLzsR2Uk30yGumtyLa7KkhTXkbw7iUK7&#10;khcBa3fqQHytpcY+XkT9b5+C3JvQrDOhUJckfCQrAXJ1uQVBsfhvcH18tqryC00C6emUkkHudATr&#10;byOo9O9xa+lj22bYyy0fs68TR08s/Nfl5oiR6XZ5Oo6XQhcV+K1siUBuRGNkZI2tHQ9LJRlvydl7&#10;viYRxm+mCfUXUEX/AJbeXyqmejhNUD+JDZlVyVxBkjbEfEFYaOxVUKqb5HJQGU2JsBicndHnvXeo&#10;U5cF0ivq5ImSISYIxVV6yxSzgjS+LM3vWe7DHNJB0gkbaMd9nHrdkUO5VjjmapKyZzth1SsJSkdg&#10;SLu6qWMUYiLpFdXsTmM+h8S5qh6ashvDtDyI0Zp3imU1MatyyeaigtcKshQyNgQIZWXGOQ5FA8cb&#10;a5x5SqtaCpNg7hXhKaZOZG4LmUSh7RQyNA6oHJjiMYicsJHwbmpCh5QjVmV30OcYBJ0yUcRyOY6S&#10;FJeXDyUpwxaXCSSOCBlEaBklzkd2VDIpjlYIzqLSEIgqfLz+xSXuVhxvvZd21LinWJpCpWSSTOWS&#10;GoDESyxWkMcFQ0lzlEZOSCyRSL1kdLH862NqwfwtxuZqpLh41MSwU8aTOAszkxoy2xclqioedo1J&#10;JVniDlQBsUsSaKcbJlwnxhBQo8k8i1ErNHGqpNMqpIqHJzymVponQlkMkSoqhcmaSRAMWfA8lJdC&#10;3AZceeIFLWsxKFpCs3LmzZsKcHltnE5dA9TDTiaUnq5ZTVcnZpDDLGqQtqVUHfC/hcVs8YYU1QIq&#10;gPUxzkxMiBWSJsiUk5rsbxxgWIVQzqQkYknxfzC+LR0jvejSCVeTNHzFCe5qQCVhUKzSK8tubLY8&#10;yRrhmGn3H20RVkexifEiplDezhCEOL5e7szC9gkyxlbQsrZK5Dq/wANc6vhxAKx8VfEw0yFYwiSM&#10;RkQqLzGsBkCAS5Ast7fDYlzYDYlFDY7KJ3Rx09FVRVMKqssbkMsotFcoUYNbJkxDZArqLA2YBlY6&#10;GRV6L/3pxXHViLCNsKliYyuWrqNZEUBV5cN7MbqGJKkIyk7IaE8bIWd7zQHJZVTmCaJY8rsAh5cj&#10;S6BSmeSF2KkSABRfIqPEZE03lx2ZAscwDRorx8oZe7Aa2DENlcBBfFQQFBxYE7A4lj6v42pvZgtP&#10;eCKPSWElb36irrJgrSyEtZmu87AkszB3Ox8W9sD7Fb1nFSBkf2f2hAzl4ZwVjljcH4QrXxDnLE2R&#10;yOoAMRsdBxjvst3f3jlveofLdtEzUgGETy03VIQSS4s6DAk9NgRYfEfIfhp9yL4S9zl7edW0pJcj&#10;ICyjvoLWB79rX1tf/pAb0g2S/hzjpki5bUSTwrcTIpOMiucgpySpRHEnvVPKc5qLAFVMWJ40p8rF&#10;pJO2Ed9cVe0rJaGGihhiQxQhg1o3kQKxLxqnLLYm6P7uUKNVkWzPqE3y2iv3VTpYakMW10GOoAst&#10;hcm+h7AKQLl2XRatBPcu9VgZDhHLY3swYIDbpAsVbIGzXtYMB8WhFpgu2Z4p3qJVUYgGPQEgAlNT&#10;ZgoFzfquSTr3Pk2wI6ZKOBt21ChZkhMqyFkiu5VVdQQ0rxxhyyonMVUkQCRScSbqS3GSSske7TNG&#10;Ci06RMmTxysrkqq3s1mV5WQ2NhiFUgZxkoy7OsU+yOVcSSF5C0MZ6DIoKxCRJAAphVbKcgpUjsSQ&#10;1iRi0Ul5LQnvbcOdO5p5Z5CcBgWUKRmtgQVTUKx5gJjTIC2WoISh5RE97IFvfcz0zhZLC6K626kZ&#10;XGnkCCCMWBtZgbXGLFLTXY5MZsdB2tY2+V73HnYA66+t9hDs1sP9Owv/ANvX12hLE5kGvYEfl6bX&#10;ZaFaSqsCOwPcf6enz+m1MF9icqAHTsRe17/h5f2/jtCDjO62/vpsFB2b0srfCvYkWvfuO1rdze4t&#10;b+Pa3EFqwzuGr95Y4kfe7i3r3JPfTS5Py2y5Ia0JyR0SjeHGDZAh2Y69RJLEta5N9Wytrllft202&#10;xrAn2hMYMDy70Mys5ZE5YsoPxHEk/DclnLMFyAxA9MCdtUcajpGqMCIzSZNexP71r6D8beX677al&#10;rQxKj1PKS1tdfh9R5C3yN7bWy30F6sIF0Atcg30vjawvqfvGw79zYDYEwI7YhxBUB+WF1QKMSL2I&#10;GlluiuALWxbUedjfY0OiqGy1I07qEH4kkaa3076fLWx2spiW8uaULG/StwTfU6kXJFjYasewAuT5&#10;7S0XFrwfYKg3CsO7aFIgeXFRUqRAEm0Yp4wuIJYkBQBckkm5JJJZvLeol8zf1Z6jDGor7Et3TAA8&#10;ihuWyrp0gksBYhC+gdXI9Dppjc7IhP52rGyh8qKq4k3afeq2YYq6hnwBYEY35atliAQTkPM3PbbT&#10;jfzGWcbR85vAzcDJvOmhkxDxSOsl2FuZCrMQoOpkV4Tra41Jtj1d3NL/AObkcLF82RL6/tZ9Ct0k&#10;qo8vK+vfy76n6+f4bcCKd6O7I+cvjhv81O8q2Zr9czBFLA+6iAgQnEnEMsOdiQQW1HcH0uNVFI4M&#10;5W2wNuWEAoobrktck2swvYWOhU9tNSddNBtbMs/I731GIyo0IDXve4UGzAG2gc6kX0Y62JXFajtA&#10;Qd7Gu96FkcKTfIISosAB5j95RcD4gGYepFjeqsYqocmlIyDL8QxOtyxsWJOIuGsthrckeQW4C9ge&#10;QdvneIxTE6Apj+8tgVGvTkQFU31C+oJGzIrdhxjsN0297hlfqYkE3XHK/Zswe+PSDiMQxAHckHHY&#10;uUfILm3ZlJdRYkMbdgCFA0Ntb5XtY6G47GzE6DU9UzO66ezIesXB5fckg6fTS+TajQDSxGVSZUno&#10;LbsUFZbNa917kEMLFiQbC63t3uPzsliZGKVGKMD2J1xa1+4/HQ6a9tfXayVsje76Yqwvfyt3sfO4&#10;PmO2vls59DpbRI4UvcWsQ92PkRa3qO1gQO+hNvUBDJr4TcDJUuTJLyzF8N1jILEPgbyFgbsvwCPK&#10;5VldSuqpyo3elqUtnb8E3LhDFgLKoGqraMAB7Fr5MEDEEDT00vt5rM+VnU9VJwx6KA4z40GRSORX&#10;Bk60BZmihLITdBj0xxLzWZru4FyRlEzqxemc/secqx7NWrIgUCVlUsIlTpfIDpABLOJHSFYy2Ltb&#10;BQFxGTeDi6Y1KtEa37JJAhyEcwXKVFkDHFrSloJEYmRWKRDK7quCMBIpQq2iGNS3Hw9k4jTw/wCF&#10;vaYb82GpbDmGNLJdWXpJkIlUo+Ko2YRiokZVdUUyac2RRdILok9XvSLl5qUglk5JxVFbJYzEqs4I&#10;Xml1CjqZg4lwQDJmTDBuTutAx7Id4iwiGiSSqkLVQqZJaZpV5sNQ0ZVkjqrsyInszmOWM8r7pJGJ&#10;26WG3l4x/tpfxBpOUvoQbf8A4fVDQ09TVF/8zPyxHEVc06SM5VlQnlRwElYxlNHizRZE5Epvhmi2&#10;4x8GmMk9In8P2ZaNaY1MsxASNM8pBCUqLkscCyuikWtEFmcAMVMpsdsD9bkc+MY6v9CmVTvDwnmV&#10;iUgq5KTMGCeRfZ5JYBhkyxTiEqxL4ASIkZkAKysrtbf8aHV79gXQ1o+EEREqKiKrp45j/liWilDK&#10;V0ZmcJZcgwEkkaxhypKqoyBPJ2o7Fv6F0eFnCnJjSsglVFkaVCJVlULShu8TyWccx4/VVEc0jK2U&#10;aibJmx/FVLsS5JPZPU4PgnM03IkDGWSQrEdGRsMMnzIKlYY8IYi2HVaMLIx2fgi4RqQmW9ET3hUt&#10;KJXbnXeUCCKRDGUIAAeTJpCwGmN16ViDdmUJuIkQLfnihCoSOSN6iWNrI7qjKJFBtjI7czoZ0X48&#10;F1bEjlhyoOMWVtxjKnMY53jAiNi+ZJKkAtcIxfoJYi/xAEhtiofCLotHwK4epa6GSSaFS8MwCMkk&#10;0bL0ZADlv0gKNWCggEFWDYsgTYua4v6D/jDhqOHmsyJEGcMIlU5N3AIuTkvckkgLmSRckBHIAqfd&#10;TSM7YgYoQwBHYAOFL2NgwBOvbv8AQs7Gy6DNTSYGOSpMkcYKmSQDMMb9AKeRLHUHXscTodi8UDHf&#10;QjvnjamcmQHPAhAg927KGuSqm3u1B0sLfdt3G0UaWw443ewHW+KM7EcomnRVChIySul+oABQpYWu&#10;oFrgtqWJItryh/wyKuAbDUH1JJB/K/8Aby8taoTZPeBJ4o8kaRiDjcSBVikDqut7S4YMWUgMp6bN&#10;It2wyZl5E5QbxBw5KZeUwBdSTG0baux+EK1l98GdFsLkEquR6c7xtVaDg9aItUuYzYjqBII9PI9v&#10;Mev/AG2dVjKNZSGBsDcnoA1UKb31JJJviB8gb+Q2JKiJClE9wwPla/zDfmBYafj22aU40SLevFLh&#10;kMYWONcuXGpOKOb5ELrcgucc79wx1A2NOhfH3CPE3EYlgWR9J1KctrG8qqSjArohVbklscja17mz&#10;G3oijshm9K/NkZr2xsDfQC5IAHliT2B7EdtljaRJN210fL99Z4yQHi5rCR7fCylGzTG2PUEBW9gQ&#10;xJYmKd3oWrfDlXjaSnYcsK8hRz1q6gEqjWGQt2MhV7AAtISzbU4eUDz8ESrNwSxKjSo6CQEpmLFg&#10;pAY2azDVgRcC4YFbhhstqhqdjLCx8yNLE+n8b6fobUEekuD5+n0+n47QtGwQj007fT0/Adv9RtZG&#10;KTKRcMNLAH5HuPTXzGuoJ9doDQmjEaXy00/mfXT/AF2oseU8WVgALdyW17X0tfUG+1N0VYQipeWp&#10;F11N+1rjWwLEX0Gtsj38zeyewexGsqCLeh00tpb172APn6dvMbWolpCMNSC3YDT10a3yP59/TTve&#10;6oZVGKsi9tLHUnW1/T1/K+ttNrRE2bGQqNBoWsvbQd9PQ6A30BH8JRHvsf8AEiKIo0WxY3awubFj&#10;ewAJFrm+tjdrDLqtIoHHpsYw7nYrh94Bna2RwsNFAAJufPsASbG4xNthuex2ziOJSSMiAx7ltTcE&#10;sRqStjbtroSBtBb2zPFFXy0NhcBTlc3BYC5XyIAOl7a+uuwhY1bZ9pKCjalpaaEuTJFTwoz6KeiJ&#10;UL45KFYspItYrc2IsGTyuVrlZ7DGtJfY24R3Azy31xUMWPYi4IF8bdRJ0AIK2JDdG2bFFueuh2WS&#10;UdleeLkKwmUA/Cptp8JZTa2TudLg3y9R6bdDjTMTdnI1BwQU3qlbGo5U0TpMTry6q8SAjUgGojUM&#10;GVQco5r/ALcX2ud4uL7MSx1l5Iubxg3mabd9XIpaN0p5BG6nFkkKFY8Ws2J5hUBipte+lthxY/mR&#10;M2Sos+dXGct8cbdOv3bkWHfU9KkaA9zc63068Di4vqFOEkYssjABVUsDcYlrBB8/gdytiSCRbswN&#10;T6FZHWhHek6s2pVzYFGZb2CnLoGgx1Nh3JJ1AO1LoGKpCO+t4dQKa+bEkLcHXvZTqPMBSNQLAAbF&#10;EZBeGL7pdShyEbEsbgsb4YlAARY5BZG0uNFz1upNNbKmmnoG7z3SLBlsRm9yOwW4KArrYXuouPS7&#10;EEHY4y8FwmEaKMOpF2vqSg6QzdgccbXwNi1xprf1uXYMmaqSklrrocT2INjYakkadunU3uO2wsE0&#10;p51zRbAkuVIzsth5kDIBBbtp2y/etOOi6CES/EeWoJyJ9ScSNXbXFb3AGgBPUe+wFNDLdgwcghvT&#10;QggIbX7ra4yGpONtdD2KkSW0JLEBfzwaw8tP4dz5DT6+ZFpj6CU99SMgNbggeljY/LzFj52vsAEk&#10;OKevKMMWYG5xYaFWGoProDcaeXy0pxsqLra7OufFTj+NKaFFLSJK6qzjVAVClrA/7RUnGABBOVgV&#10;IYr52OFym79/8nR9bmUuMUUpFxclVdLpSszAvKCpPKCYOc5HV7iPJEtayhlUhppOZuivhbfVGKFI&#10;sPhjcjwFEiWqkh98srtySXTBmV1mV4wKUKeQACJFQRgIVOaZcjU25dBVbsgPHcc1OZPeSxFQ4VMk&#10;cyOQjdAWIE8uYauoBAhFmYi7bvTxUUkGDKrxFqaimgC9XPkVUjZuYlVLazsZJXazJyoxygiJdzYl&#10;uss+BBu2TjYd46JpqZZJnZaid2cxqqMIXKthmQ+CgBAScpbc4rZRy0ZGOCnJ11YKRDdw11VULTc0&#10;060yT5pmKdXE5KkyrmjkzAMAgIZdMMLAg7HCMeuwnS6YtX8RmpeJJBJKiPkgZnWRFLSFirRkdXvW&#10;Zph7wDtIAHMgwgoddgJ0SPf/AI0tV1MamngzjlKxkcqWUtJIcB7QYslgQS2vGqRlbSXVXCBMfSqK&#10;bD21bJnWePEwSOOaP2R1ZUkCxLLIzRI0bAAoWjYSAoTzJJD0sGVeoZ16evmA7JRv2ppWoaRZWDpI&#10;BNPC/KnmOOJSOFMOWjgDLqWPBQ5RkNhJljDJzclreiS10MN3pBVU8jxtAtMsacglTzkAAVYcjK6w&#10;r0EWUBc2MmLM5lfp+lg4/wBz2Z/JD9x8XRxhoQ8Co1jPGhEqTRplG2XNj5V2KsMPeER8u5cRqidG&#10;VEoj/HXiZzH5wMKyWWMlaUZISpIIzzhWVkZlm0vqoUIqgKUPYLiylt/71aRrGSRlVi2pYKrE3yUX&#10;sDc9wBrexIN9nIfEBO5Yi5JAFhck4geXyA102saGeG+KKilZvZZZISwVZOWRdrdr3BxJLGxXFrEi&#10;9ibyrKdeSTyeMFUsMsRId53u0j6uq5ZctRYdGdmAN8SAFsLqwcUCkmRnd/FksNirOGBurdNgTY5E&#10;FCWcNqrMTj2WwveqGcUJ7344qKi4klcqfiAIXMXBswXEMAdQGuAVHoNoRRS6AczC+n4X/tqPy2Pw&#10;EOBPe1lvoAe3e31GymiWTmTwud920lXEGaWqq3prXOCnNoY9PRpwnVa95COyqBz367F/qJenv5ow&#10;5P8AHf7GVVdAff1PGlVURoQsUU0kKBmNnWFuTmxAvefl85yLWaQ42sgGpPlFP3p/mG4+SRVXBX+U&#10;FQZUkObIMZCVjTFSFwYBhJdrtqSbKdSxvn+J83GhTaRE99bgaCUwyWXHFXbEi0nLjlkRSdGkhEoj&#10;YA+YJAEiHbSpJq0M6HMm5lKF4yxjUjPQF0sSFEgUnViQVAtpc26GItOyAOig6hYFjcYqQSWP7oVb&#10;ks50AAJJIGl9mcgrs2n3lk1x8N9B5W9dLakW7AD5bW2Do9W7wJFgboDcAgXvjYm9r+Z0v+GxJlpP&#10;sSqqguigAhUCqxtcGRsyOoAY5ohxQkn3TsCbNjdopoaRz4i9/r6W/Py/LYi6LTpNx1VE5knoaqmu&#10;kMiCrppIYp2XF5YBO6Jh7VHkFZGEqXsLOq7A5+xaxp9lw+Mce7RUMm8N1SUgajimppN3SymbmyyL&#10;TSsyS4xVLQTmKyMqvJGBISpnWM8r0s8k5Nud02mnvr9tdlKCXRVe6Psw71mIUwCEmMzRmoE6LLAP&#10;hlR44J4hn2WEzGo6WPKCqXGnN6vFidSkr9rV/lZXGyB784SqIWmjlikBpnwnYI5jiJ1TKTEBVkQc&#10;yMuVLocgBY2fHJFq0+wdoOeDvhdNvWrggignljdxm6dKYWYm0rjlhmKFFsSxIbFGKkApzUVbGLZL&#10;3+yHvzliQ0alOUZSyVNMVGJOcd2lTOZMSxEQdCLESG9gCywfkpqinKhMGKkMCCVcFShVgSGVgRkG&#10;U6FTZgRYgEbOJQ63XvEIGH73mBf8D56HXse3Y+QtWA0LCqbsD9Bb9evnsDRYm8Nxlftpa3cHv/A6&#10;a7XZdilIigA9rjuBfzP8/QW02BlsXgiEullv306f54gfy0G1bQHQzko2BFvW9vQKRqPQa6fjY6aG&#10;pBckPN+VpVrKQMQoY3+8Dc311N+r8/O21wJDY1pa9gtwek9J00fsLHt5G57enpsTiM4oMztzWXKw&#10;GdsRc3tpr3IGP+7a1riwGw2J/t6LX8Cfs9Tb/qlZpKaPd8FTTe2c12Dywu5eSKnREcvI0SMGZmjV&#10;eapDkhgqpZFDdmz02Llv8z6u763zBIf2wHkcb/XvYdQJFjcAHz7jbhyw30egjmoEw8aNGBHAsYUk&#10;3ydC2X3ix5puQdCToPw2ZDGoKkBOfJ7ZUninumrqzIkUUbcxQA5qKcAux16eZcBV7aan6bF8N3Yp&#10;NIqqk8Jt5QlLUwZebHzAKmkuUzUswvUKLBRzLAAnHQbG4lqSZcXGHh/DVUrwTRSss0bRyKjpfFhY&#10;lWVmswPUrXuCAdnwdGaUbOAt/wD2JN8mWWOmo3qIkYrHJ7Vu6N3U6xl4jWI6O0eLMrIpveygW22L&#10;JEwrFJMwv2V9+U6MZN3SIFjZR/mKJrnU9OFU5LA2xBsQostyRtdpiJ4ne0Um29i2Lk30ve5uQxv2&#10;Pw98u19fnbY6BcUhSumUjQCxGve99PoB3LD8RtEUkzFLGir3W9gfXLve5Gtl7gD6fPay5Nsdicct&#10;wCDcEkX1DXUggLZjoB3uL/F3I2pKnYtLYwo5bA3IJIP/ACn56d/Tv8vK5vYTVjilYta+uvcd/r62&#10;89QNNhBqhX2PENIoHfsbW+du/wAXexsR/HYrKsVqa8gY3GmI+6CbL5gHz01voCRa1xsPEOh1R7ys&#10;1gCW7A6Atj5EYkkiwQXAJtodL7C0KcRlXVwzDW07PoQQQLY6m3n8gT2GxLoKMR3w5Xr5jUnW3xYj&#10;t3uNNLdx5277KkmgMkWOaymINhYkEYXBOQIAOWIN9TfQMbWsL7RPQMWWl4mSimElLHoMRzwAFyqL&#10;XDgK12LXAYlitzJ3JS+aKblbCXZXfC2/xA4lEmEylApwBeJCCsmAZTGGkDshBuce5USMWdOHLSGN&#10;exeHAXieiqss9Q3MndcUMbM/JV3BdyAvOLyIadCrY3EhJOG3Nn6fZa0A5twOZZ6vKRZHKnKRCQGN&#10;pSkaJzpCTLhylU+7jOfOxAV3qcUuIcmugy3EkbPLpBJk4io4Zn5XtDpK8ZxiSKZ3ijnWPlKqqDNI&#10;EwQKQ6oRa2hUbIZ4iTZyKsUizRiJKdnZ7M7xM5RmWR1aRsVmkhdBJgVtdixeXXj0mxjVkzpeI6Na&#10;Knzo4TGKdjDkyowezO7NmjNMxcCV+livOkWSNw7EZ2pc7F07IzvTwdeGGCXnUyS2RWWWWeyUqxv1&#10;vJHGCsqhoZADHEFUSBpZNHXRHKm6DVFLbp3TL7QYkzWVZTF7vmMY2s178tTJiiK8jsoJEaMxAA21&#10;uSqxrOjuJtwRtTLHBHzJYqOcU7VUkgdC5jaeZVaOYiZWjLRoziNY0UARCVlflqVy31f/AIBSvZU/&#10;Fm6EpolexklanDSPBUYyQ+8XlLOwjmR+WAokiUpIGjUK8QTmba4Jyf0KSssrwe3vVR04jlFPeeOO&#10;qjGMQf2WeWyGRcWPLmLExjDllGIKu5cKTlGLpCcka6JhLwI0yWil3e5DMceTGGBIK4h5AOYCbY2C&#10;2ZSTmekPW+xPKit+JvAPeZBKQQFE6oyJI1yLZXHUVBuVC5SFFyZQrt1rHaaTNEZJrYF3L4BTGdva&#10;ikCKqGaES2mMl093blMpRySAVLN1qFBupdnJEeRJUiVVng5QTq3KilikZSwEcjNFEhuVlCySXkue&#10;nDNI7fCqkA7W5AKbJnX8GUdPFRxCkgMMQmcvNkWVmUsTKVk5jRNJIXKSh4AwW6IoiYKcn4LTcmRi&#10;jh3fNI+FBBMAQhkeDmxk9RXBY4eUHYITciO5ZQSQyq9bY1pxIpvzwqS3UYKeNdAMWLKOxZgxDMzO&#10;STrdV0C2VNmpvyBz2UvvncbROykXFyFYfC4B7qbC4tr6gdwO2x0aFJMHrT/w+v6+e0ZLM8u3l+v4&#10;7DRdndHhLw+ibp3YjpohmqHy7pMk61FzftaVGH+7a3lt8b9bnn//AGcyT21GH4ca/Y5WaTU/57Io&#10;Gp8IhJQe2m5lnpaOWPW1lCbvjmcDRcnkFUC5uDzGJAKFm+kv1kY5Vhr6fl/0acmdKXAsvhrwqSrp&#10;d30SKyR1UtRJJdmYGFUhEhLZHHmRXdAjY5SWUWYsEyyS+J9dgxe9leeOO4gFjlCZieoklhkUEZe2&#10;1e86kqFH3hHHTKO5YObDQW0emyJ/KvH+KX7hqfJfz6CND4TEw7shjiaSescVdULlOXAsEzRlyQ3K&#10;jpYagvKbEsb2BdkjLMfqPiZJx6Udfd+X9h0e+JaMvgjSbgiikrIoJq+pkNTAZpZYv8P3YnvI5ZYJ&#10;GgC1L1CQRM8rLyDWlXEixM0wvPKc+MLqrtdN9U/3r6B1ZXW6PsyRKefNvHd3Ip251dCqzu0VLHi+&#10;IflrFIJVKwuwKojO6RtUOiRyjL1k03H4b8U9U+vHf/NfkPW2Ice/Z2mmcVFBJ7YKmdjJF7PPSy0+&#10;bm0rR1DNNJTM2TSTtHGdc1iZWPLVh/qkXkeHLBwaVpunGS+jVr8O/cLsmnEXhzuHdqLumvqp1rAD&#10;USVEEM7Ks8qhEURwmttJiixKro6ut39zz7SR+o9TkTyYIqrr5n7dg3ZI/DDwx3TunetOeXPvUmGW&#10;aORX5i7pq4X5UQqU5dDH7Qs5bmJKpelaGNuWpzmidHPmcf8A68V9EmuX5t1VeNMsrzxi4w/xaIo2&#10;8941VTQmV6mnrC8dP7NE9nqCyyEGspwcagRe8cueREjNLFHvg5Vckl/PwLp9ovTw04D34RCaOXdN&#10;XLHFS+xl5of8PjiCOrTDCIVM0k4WMmQpE02bsHyyy49enWV2qb2/DbFqrdgnxjoayhpt1tWV9fV1&#10;sdbIxhoqdo6ybnL7Ry5jT1M6cwYPUhQyq8YI5eolC3HFmlOGNR51ac1aW+/LouNW6AW+PtHV1LU0&#10;Tru6eqUus8sNZDKDK0kV4aaOSOLFKuGldJpMoJpmaoAZ5YkQbavT4rVTkrXs9XrrzX3K4+WTrjaa&#10;epMG9GqKunjdCJN2wU9QqJLIerlU5ihkjnhuRGzIktW4UxzpzZVkkm+Liv7r7/EuMknTK4rvtvQy&#10;iqaej3mZ3poqOKL2yIUyJTvI2UsTQCSKoaSZ0nCtJcKCSXU30YfSuK+aV+bqvwLf0OVd8ViysWSK&#10;np17COHmYKLm37WSdywuFvn2A0AttvhFxiott15dW/ypAt2wdTUTPcC9x90Bix9bBQe1tSbAD8bM&#10;LsXoBf1vY2J7fnrpqPz2BkqwqN3yNGzrHKVj/aviSq6X720smp8ra9rHYAXHYJWtDaZXPbva1rdv&#10;pcaeV+2x0MWzynHzufoSbedr6dj5/ntbVlNBiqoACuBJuV07MO2mt7AHUn0PlbZYlMa8Q0xJuFFt&#10;ew0XXS50v56n187Ha49DMTFvD/cqTTxLK8kcRa5aOMysStiqqmSA5t0liwC+ffQrNDaejqvgThDd&#10;VA/PV94yyFWVedHRSRqWZSW5QxYSDAIpMmIBIsbghUmNhgSd3ZYknivTHTOQKLGxoqPy1HedddNL&#10;diB202U1fZqTUeheh8YYY/hqKtR8oaZR3/d9qIFyfTz+eocIluTfkJ0vjhH29rktr8UMB/ijue/z&#10;NvxttfCJOTQ8l8blPw1SXPfKKX+SoQPqLbT4cSlJmj+M5OpqoPn7mpW3mO0Xy7enla4I/CiFzHC+&#10;NpP/ANKpT9Y6q/8A+jb+P4bX8JFchzS+L1iSKmjvfUGOpUE9tfdp5aXuDaw2v4UQeQ231xwagLnN&#10;SMq3uscphDXAXq60awAA0Ydh5i+xRSiR7RUPHHgbQ7yeJYZdzbmSFXzangif2gthjnjVROzRY2XN&#10;2W0rHQ3y0JmOcNnI/G24vZKiaAOkscUssSyoAqzrHIUEgXJ8eYAHxzcAEDNsctoti0AmqSwsPqR5&#10;6f2/hc66nYiDtEPc3N/P5nzJP47QFjaU289exHqPrtBiQtSQFge19e2n529D/wB/SCpNDxJrqsdg&#10;Lg3Oqn117X/d+YNhbTaC37im8t3LGQO6kaEkBgT5HUkWOmq+Xc3N4pWWnYzfeFtVBv8AL19e5Pft&#10;tA+J6C7Xy1ubkkX11uf127+m1oF6YpQ1JW51xuPoew10Ua9u2wy2U1Ydec3BBINgy+qlbHQ5DUWH&#10;b5epOy0hKHlFvFRcC5u4e5LK2V7kXVgRdvMnuoY98RTRVUMYadb3kU5MSF16QMTfRSLE9uxAxFmU&#10;X2Kxqeg34fbpV50jYK6zHk3kLryo2N5CBHIXHuxIqsLFSxyUq7qU5NxYxu0dL7/3OJiYllUHANlF&#10;KOhFJdirKh93UlVyUlAFBlLAoduJCVTuQmKplW8VeHUsjUit7WRKMnaSaQKkMYGQjaRnhhZiIhiE&#10;IdzEwGKgbdRZYpDb9gvvfw6RWjMcz07LItSoDIBDBH0wx2jkgJFQ4kWH3wjVXu4LTxBRjlVMpaBP&#10;ifxUlJJLC1LT2AZo3jVWkllcxtaomQqMiFiaVI5GAgRUWXNjEjIQvdhcfqVt4heJBrpw2LclGjRL&#10;OVBeFVV5I2Ikw5hdnA6yqzZ2BlZdtCxpBcaJH4V8YyySCGRsaXmJE02qo8olRwjSPIgDTOynBTzB&#10;mj4MsSKqskNUuynGh9xPxD7QN4tSpO8cUylpJWRljKyvGyxs8Ylm58SIyCR2kHMKBOmEzVHEkkpP&#10;ZbSfY48OKEbydZ66Mf4ZQxvgRG0MClnzwklhCNK6uF5iljYBQEjErZLyXBcYf3MB66JYTDnHUBzT&#10;RmKnSJ6idBBB3SMIXV+RI5LVSiRQ1o5HKB5JRPmSl12xPG3oqvePFwhxp0eKeKAPDTSQqInCK1i9&#10;0JAMz5MB2KBXtaXJ+krJxs6U8OOI1YUsY/xF5UktFHKsaYIVGQEhWQGMmMlzLKxkUE4qnKTaMGUf&#10;Ylm8pTOWWoVhzCwQSy5ZSOGKxhhIuNwCElGPMiUugXKRdhUqFUA6/g2eYtCtNTRJIOZJNHNG0wIV&#10;rl8M+iFrMLlPjABOUq7N5F20V3V8BQU6TSbwn5kbKsMMUTyIWyZHMzuWV3cEgKhvGtxIS7Ogjrl7&#10;Do+4f4Q35S0cMwgj5ioAUWaaF8EBVpI1d1aTpRfMGRrG3m4vkwW7dkb4z4ao6rmTE1DNKC0CJKEp&#10;6cBAHId0ldsnGZDB1js4GQtkakW3xYN4R8AYiIUrZ6oVEuJip6WiklRSVByY+9aSnyJ61WNblVLi&#10;9ti5DLXaLTofsX0kTQF8GKiRapZ+djUOy2Ro0EsYj5Z1CiR11s3WuWwvIVzYU3l9lXdqtim56p1H&#10;wvHWTBXBJa4/zaPbqsvMUNiF+7hsh5ZLork2PaKdhTUzWUWDO+PSuT1VPk1hpaTmMxHbqIGh2+Le&#10;olX9Ry5F2pY/2o5WVtpP7f4/wVh4g7qaloYKJdD/AIfWRQXJPRzJmpiTrriqqBYm4/Db6JFrJlhn&#10;96f5lufLLCT+n/ZOqOT2OESRrk9LS09PSR3x/wAzURRT3Y2YqhEBgcgEhLgKxIBLHPllkpLVXf3Z&#10;pU1dv6Ff+Jm6Unqd3UygCOKRZALary4mAve4yiqahCL6Rhip+FgZ6XJ8NTyfZL8XbKxZONv7fqyw&#10;tyb0lpa/SKKKJIonqWcDNIFVhR0igqpjaqq5qeoc5KQ9BEpBKMu14cbUZu/mb39rHYJfM2/oV9xD&#10;4b1u9jXyVU7lZoqVqSSa7405qopZpY4ICrZz1CSGGItGrNHHkYYUYw9WGWEUn9P/AA0rKl+5YHF/&#10;Bk9EqUtEFFQxE9WZ5zAsSIoBasqqcpMixUqimLRmKaNMjDMP8tNBiyeox4pc8tta0tvbpUv4gOa5&#10;b8FjQ8YTTRoZKqOWNp8IbIsEk9VijPLy1IalpaJTHDTU1QZpsxG9U7taTbN6nKnHlHS8C8mS6rph&#10;TfvCu735tQVimNOGKVMkaxiFUuEljqSCyO7TH3ymNkjEQjBYpMOX6X03wpyyxyTad6b1v6Kvvsa8&#10;kUqFOFfEGnWSa1O5R4UkYU1OqGKNlaJZ51RIo45Koe7hQjJbmOQNjzJd8c3OTcvFClk5vorLe/Ad&#10;ApqfZ90RrJ8UM9NzaXmOssUirULGkjwwSSxpIOWXaN1L8oKCWOfrXwbldLzV19a80aFI34C8cWWO&#10;RPYpYquTmB2MlC0EE8LSU4d2qKnc/PTlr7QEjXICQA6iJ9nY8Ka5p6dNPdu1fVOvp2Vwq3ZXXE/F&#10;3E4mjNUtNCI4JDRqEgvUIsTur4h94yBE5TRl5JIrwyMVJlewPLD0kYfO+12/ul2q810VrsuXiXdu&#10;5qqNVqJJUrY4faJzC9Uzyvy8pqaphhZuVBEDG0iMeSgkZQZQsg2CM4+nhS6+iv8Ax+pdpFIcZbz3&#10;o9RJWR7yWdReKBGjjKUUhCyU6ycuEFigKsUmgWoSOS7B7s7ni/qMMkuEoOL7uu15oq0+0VPvPwjr&#10;t6VbSzS0t3ZWrJk9zCpDKHSmWUrJUSBHXqMccImJjMlo2bbtx9RBRv8ATyHrwBOL/AmagSnqTHLV&#10;08zMZI4RKJYULf5eGaQRXWWUEJI6wpjJkiKMoXdeD10MuWWJKpR9639vsXpukC937qg78qcxSKpM&#10;d+Y9O/drseVkI2OCqyh+kBmyJO2xyFSCVFEsdiiQRDlFplbnvlGr9TMFRlkaMG4WR7Np0FcMAbsO&#10;OStMEKzozE4EKAysmMbMxS6XlEfvY7kOcmkQqRiSdNpZeSQZ4i35VV9MsJqYjFTvempFanIMgGFo&#10;eWkb89Ud3kUZtIJA2IRQY1whGEnNLb7f2/QtZZUk+kV6YjEQHV1Ya2ZCND6hrG2h8rd/ntpTtA9j&#10;+pq9QxJ0NyB31Hzte9rWGgGt/IxLQviMa3ehftfXQnzt6dzb8Pl6X2JKhkESzwx1qoB90OoAuCAB&#10;1E6juQumt+5tZgNhYxL5i9fbDZh6H+v6O1UabGEhuddpRQkafXTaUWmZip/kPy2pks3WiH7o2ogu&#10;1Mo+6PUfr02hLNMVF+ka7SiWbwFb/Cup2lEthWOOPpGK69/47VSC5MVSJFYIAcW7AMwUH6C2vp5a&#10;nve210Ucm11dzB8VwQLNbudCD5gA+g10+e1pGN3F2JUMQQm+RYj/AHba63vr2H1BJ77MI3Zo6tcE&#10;a9z3+H07a32EuL2N6OIXux/Pz0/Xz/LaDGx5FTsrWW+Nxf0ta+vby1uNqsS2mOf8Vx+71aak3A87&#10;jtqBaxsQPL12qikrPNU81QpuTe99bgdye9hfS47enntXRSVCLUdiLA6i5v5gfXT8O+xINSPUU5IP&#10;oNdSPX6fj+GxUCzAkxsoxPkR6H5k2tbvcG/012FogaSAnUAYqoZzcWQGQR638zJNGoA1Jf0uQIvy&#10;NnX59+q472/Ei+n0sT+O0GR2M2nPYdmIGnfXyv6Hz0A0X4sb7FRZN+GN7ineNlwVlAyZArZK2rqX&#10;aNhlqpsRiP2blruDlyJtNC3ZcXF/iPCxXG7tzHZoopW941nIuyCTFJMELyRxusccjMjtyg0eDHh3&#10;suMSqt3eLszRmETtT4hRHIxMrdEvOvIMTHNK/wCzlcRxiUD9jJcQtteFLdDKon2/q+alip8ayBHY&#10;IntRpRzSiz39o6w7qKfmlSQUjULfGEuqoEUm+tFpX0Q7h7w7eumqoZEmaqhpq6WeNCUX22mDozpI&#10;CBeWpjRCrx9Ra55ioTs6WRRV+LRTdb8FmcLeEq1lDuyOSOxmlpBHzCRkFlqRNHdQLl927sESZDFi&#10;0drEIVQ/VpSkvb/r/kp5V0CeOfDhEj3fTujiGTem9KZ4wZFV4/8AEAY+lGTp9mW6yXJRBoNbqnF6&#10;nlJ+9Rf6f8lPJ82hl4v8PLS0dTJTRJByqmgmkMYxVXlieJcFsAg58TSYqFu0hY66h2LLyyKL9n+g&#10;UHyYF8XdzzNBBGIo4oPYqeuQSPnLHLHRVEs0Qk6XnmeGNWLuvSUawAaVlZilFtv6v9y12VhwxWlC&#10;DKJpIEKtJGrGzBbBD8ShMHwCSAgrfEHFmR9DSfRHQBWrswbCMgOHwYExmzZcthcFojbBhkGZCRkC&#10;b7GkXR0lwJ42UhjihFJDTzlgr8iGBYsWazlGDKwb2f8AeClGuLPqzKcWZ5RfZ6q4+r4xI6Ijxtyn&#10;InTmoIYpF/fsCssZ5LOUJxbKPBrbTigUTbdv2iqflNBJTrS0i5l4EPuKqOS8kwjHTIKiWV5Shztc&#10;x2CXcAePsU4jvhvw43NvBllinqyps7UclQYkS4DRFHaNZZbFQ594zKpUmNiwEd7iMXshVfCqhwq1&#10;o6aaOra6U7Szzzwp2MgjZwFsHVkzleRg1nKFQI9kZPURxR5ZHSJx8lTng+vXnIIAsixw+0TSSxU0&#10;NEDzFI5srrFKkgTN3QsQACsZLgPX+swVF8v7uqtt/ZJP9TQoIDcF+N1RRsx5ryohxClzjKVLY4yl&#10;XdUkUGzFSALFkNsTv42LcC0t0/ajqakMY6JI00dQDdliUrcFzEoDOTcNZQ/XdWC7A8aQqS8A3inx&#10;ZlkkvHIIxbVEmNl1OIPWbNy8MhdgDfUdlDgU4Fpb936I6Gnjb/a0qS37H/y8Mira/dmnT11W/lp8&#10;cw4pZ/VZ3FdTSf3TaOPKVxS+i/YiHFlS08lMZSEewEWfSssPNaVhe+hKyNhfQrGBpmrH2ijKKUEt&#10;VoXTdImPFW8xG+oIAZ4XB1s8bxVMZSxsGEeNPqLgL8xboONKvoacuq/n1AlRu1fb4Z51KoZikhbQ&#10;LHUJR1EwA1uBcL2OPLK663xpcIKH1V/l/wBlJ0uP1QY434zaplknUpEKqaNlDnDlq5DAM9j0Qwyg&#10;sCDaaOJlF1OTPicpOK/iQ9SpsfeDu7pXWWWOEMKaMyxxJ0mqrIxK1OrM7Yi1XViplZmCKXUnBVXG&#10;vTNyW/H7g477F9zb/CBJpUinmk5ZMcYwjNSyZLUyBjKzQQyjnxxMzvUSoryufZyW58M6lPLPwnSX&#10;vq0yRyJ211YQ4mdBOGDe0JBGYaZFAk58oCmQm+SnmGZJJ5WxSJJVQsppY+ZpfivC/n0Kkt8vyN93&#10;7seqIhq5FKzTBqpEPMEQewOTp0NLZrSSxlhCrgKIozMGy/FWN8W9vf8A7/j/AKDhG/7gZ4n+OJpp&#10;XFAkax2EZmkRA1WFuFju1y8aPdDbGGOHKF8QSsun075bitfXyaefhdFSV3iC9UXFfUTO8LAwNGA6&#10;zwYYGEMrYlzNiUlILJHJjqI7Sdb4S7+n633+RcpJ9Ek8LvEgrEaVJaXKzssdSZWaKJMDKqJFKkaK&#10;QrM0y4mHmC8NiZVb8NSW0Mim46A9Jvl2EYjcSMuaLRy2MaJ3N1XWXBGkVTJM7qj8xbgaYc2Pmnje&#10;k62nv/NflsU5OOgfuff5jxp+VGufOlcpKywhcWl64YWjuEwYNHG0jSMUlEgdI5YXcdVe/cFewPq9&#10;2wkstHLV82aQc6GT2eeFIonSaP2edVE5FM+axI+cbJK0qSAsLlkyRjBX0uvp/P8ABrv5aC/D3H1V&#10;u4r/AJlQoXlRq8XP5TxxnNTA7IWaJ8gDDIjsA5yUXuGJttVYqN2GPEQzVgltLS1JdQ88SkxM4hEY&#10;eZ4I3wIVuXZ/aJuQUhGbMoLdbEop/Mt+/kF3ZzpvXeqylAwsXydm5ruWCkhAQzsyWsBZiW+8S1r7&#10;aGgu1Y+p2eoiMQ5CkKGUsFUlNSVVrK1nX9oVYZ6DKzEE/BUVsQq2jhxWRCiSqRI8NlbC4dbArKt7&#10;huYXRgMQoJEhKBQxRsc7i3NUzoeSqAJgqoamQXHSjZGMwkz5fEcaeMhujFliUQlLpld775odkkLl&#10;oyUbIsT0m33tQPMaAW1AF9WpV0OUV4G8VP53AAHa/n9Ne2vf189diBZobte91X6E9VvIaa/LTzOm&#10;1oNIkfhOCa6ntY9UnfuLQSsLXP8Au289PzFMOPZ0waRQDcfr+FtgGobruyM62P5n9f8AbayM0Xdq&#10;g6ZbUUZl3WvkSPwP/wC7aEN03OP3j/0/67Qhk7u17/wv/XaEEW3Tc/EB+H/fayCSbqA0yXX/AIv7&#10;bSyBeDcRJQjHsSNTc+nkPU7UQfw7rCsxY6rrYC5+o7aefrbyPba7IcPbuqSEQXNsV7H/AIb38uw+&#10;eoHptYtoIVjZACx/WpudCb+mth2trtYuKNaWXQ2Bvb8Lef5fy/DaFS0zBgIPmNLjy1HfT5bQnId0&#10;O8ew1vr5Ai1joe5a/YC1te+0ojjZiqxIVgGJue+tgNR31I1tr5EdyL7Uilo0iqh37Ed9fiJ07EEW&#10;Hp2t8toVQ8NSQNBodD+Pl63Guug12hTQNjX4vL620H5jXyufn522MOIvTFbd+1/nqOxva+l7ef00&#10;1GypIvTwS3q8aNGse6YJ51Z6Sor4kSVlCszBG5DSzUcgDGSUOQgjCq3TGIud6mMrUk3Se4rz9d+3&#10;0FpAX7QHg/U7qaIVGJMoJJhjk5KzDJpYkdwGbE3ZWY5PGGYqOWwDsORS6CgqKmwIORFiewtoO2tv&#10;6D8rdtY4m/hxv+CllE9TDVVBjVuRDCRCsjGKQCSWckkRiRkVlVGchmezFOXKma9hfH6nQ3CvC9LV&#10;RVUqUdTTR+zTxwtSLzfaiyGR1p471HLmyAyDRlDd1hgDcxtstuyJ0ymOFeHN3GogDNURRyTIDFWL&#10;GplRKgROq2R42AqEaCeGZopFW7qbBEmNSyU+aX4X/kKV+Sbb+8N5JaFZGAepSepoZJuUocNFIz0s&#10;uWIYrMsK00Y6lIqILLfIleOaUq91YEJe5bfh3RBN4LWgJespqe7Ic/eSNBFUliLqY1jNJVRWNg0s&#10;zgDNy2DNkr5X7v8An7meU1sl1LS+z0NwLy09YGGTE4VMrVMvdtf21UYwF0CnEDS22VSbyN+6r8tf&#10;sJnPfIFeKu7DPTUDKQnMqJp2LC5jinhd7+oMbKkjWsSIyPPZXpXxySi/b/sJTvYN8QuHF3jS7yjI&#10;cLUVdBA+GOYxaY3Virhf8xIBexsPIXttqxZOOdP2Uv8ABITcZWNfELgI1s+8WRkWODdUlLGrAKiy&#10;y0cdPAxkuccBVShwEvZu7Wx26GFVGL92MhkrX1OYuLvCo7toWkq1CVD1Ihhs2aujRwTdJS6hkaKa&#10;K7W1MygkYZb1K3SNadlY0W7nlYiNJHYKWIRWdsQQC2KgmwLAEgaXHqNmouy3PDrwrkiiWrl5iOxP&#10;s8YK5crEh3lUozRly2Md2DC5JRiQFCRnyZL0iS8Ubnq/Z44ZxJDCjOyBFaaRzfEx5F48YV1lxaK2&#10;RvZjEipVoBaQt4eeBU28yHvIlMrOqSSFSllN3t1BnOhUtFG4V+62BCg3RDHGPg+9DHJNSS0tThzD&#10;OkLMWp4gDdwjiMsFti2JaQuQAri9opX2Mitg/wAOIt5yRTzQQPUQBLVaMEVZynLdsY2MTSzKoEkr&#10;Q5SjAknMAFGTPghJYpzSk1dPuhmiwOIqtqXdkKSRTU0i84PSV9M9TS1RlMbM6yc6rxdZJiUaWSKK&#10;TGUexxl0xw5PSY55U1qqpxdPXjVaf8Zd+7OXdy8LTzyKsUUspGvSjPcDvbFWLaHXDI63trfbuOSj&#10;uTSX10g+SaLC4Prnp2MBIjdmC9Sm6ESKGTCwayseoMuQsAQC20k1JWuvp0JfYjPwO0jMyFrFmuSq&#10;dRvqwzKkBu40H8dqTAui/wDxD3ktSKMJYHFYsf3OWlPCR8gQgb1CsPXb5n6D0csGfM2tSlafvbb/&#10;AEs89Nvlv6fsiv8AiXihZKyCRrsgipha/STgAh1BsAChIsb2ItqNvZqCrZpUfm2Fa3jRfYmybKUV&#10;aul8iTemVFW//wBqYpHt5CI/7mwOPKOxmT5o/iZot6SzMnMZjkFOVyQsjSzc0gE/uhHPna1+yhcO&#10;Ra0xKtktrt+GMGRCy4mHEAhSbMkgUadlmEJYAaxwkaAm2fDqe/Zj7p7LVmhFPujd0MkqxCsl59TI&#10;HK4UhZna9gC0k1rYD4jDgMho2mUKil7/APpck+CXvv8AAr2LeiO7yBXSJAXjDGxKqjuqNpiENOsi&#10;DU5fCSRLiODLG4yqH+6ViP7dL3Eaje3/AJNV1eNRIFGqCSVwblCDECipZpJAVTOXTVs9MseV5JVp&#10;a/JL/nYx/M0kCd+b9qZU5MOb81ZZ6gxKSyU8eWQz1xilkWR5ZDYuIkyYIeW+j0+Dk3Jr239hu5aR&#10;Z9b9mScUUBnmpIVjOVVLJFUSGiRo1UpjYiVy5jiRI4QqGMWqneynp/D4rX/hsWP5SmOFfDL2j2pl&#10;np2WkbCZmZIsoZHlgp3R2ao5U1dFDNOIA1o7NE8kZQBGt0m1uv5r6iVDXYY3H4TwUReac0kYqIUV&#10;ooah4XZXIaTPFKgTAxs7PKzSFXKm7ADbk+l/q69RllhUZfLa5NVHX1/Y2Y01tsk9BUUCRq6zsCrF&#10;Wjngo7TyASIqc6jED08xjUMBJcWNxE5UFOnljLJGk6/XsXSKw4b3bUTPKDBG8jyLC6IjQDdzFafk&#10;VERkL1GJAmc8tjNO8ImxDSqGrGriox3Gl8zfb3a117+268BJ8ekNIvDyvoo0rZy60wV0M0BUrHIx&#10;VArZrDKtQrJdeVkMlaMyKHDrpcVwaaC5UgXPvGmijE7cxYgixocJaixXFA/vWkxhEbYNAHiVQ+MZ&#10;VUwZcY5JNKPfXtoXF2BN5bjip40q6SrpeYMULU4SJHiYhDlA0sgCAEpNy3wC5qY7tHKOqr8oZ5po&#10;DcCeHc29BIIJN2osQvJzqmOHBdCpIdWkCWB6ghK8tmcqoZi2hix+xJuJ/C/2ROZHVU0sQJR2WVSt&#10;RFmpSZVAweBGU8xpSFiEaM6oFB2ugJRb6JFvTwqr6KnFZOY2R4woSSbmSHnAyLEopxLIsrFcerlR&#10;tJHgJjnCHlPyUoSXZW28FKyBlQUnW5utMuakXD5LKWczIiMWMpaQMS3QpIA+S63siu++D6oAz4yO&#10;GXnuSAJAjK0jSyRhmKREK/U3TdHXQo4VqHpWRCOYjUHv/wB/1bYrJQ4mltcEm3y+9+rfw2iKomfg&#10;VT5V0X+4sz//AJLp/wDM/ntTGJHSswvfYAhnJJY22tEHEK32ohtJFtCG4FtoQ0c7Qg3Z9doQ8upH&#10;12hCSRjVfkv9doQYyz3lkPkFY/kP1/22hDh2IrYFbhf9nkRly/u5W0yC2yIFr32ME3TXTX+v6/Ha&#10;AsJ00mPYHSwY9reXr538xrpsQqSsWfrItcaW1/7+Y/ltAUgOIiO47f8Ab9W2g20OGntY9yNO97j+&#10;OgsB5fXaEo1Wa5vbudR+v47Cy0hyazpsBjrf56fP+vfaAcRqXOv9f4/r/Xa7DHn+DExBxfFs0Zh9&#10;yVdbXB0PJZJAGxLHmAAiMtsNlPR2l4I8W1e+5OW1LuaooUERno4pNKWI000VLTQYQNCoESSiophP&#10;IXZ2lYU6Zgc/1UlBWuxcvp2TfePj9AxRFqxRJG+RUUhWCWSoXNkQTxQVAaTnxyWByjeSzpk2K4Me&#10;Kadtfz8BLi72Qnwe8C93HmQ1CU+8pJEaSWbERez0inlQLq8r0dXVTF1j9mgjkPs8gMsZQE73ndX0&#10;M5UvYAw+G+4qLntUXkmalb2jdsc8dT/hvPbED2xgUj3lCsfMWaWUpAzsSxQLPsXxJP7e5G32w5wT&#10;TRQxVm9qWdqdzyqajiZpWBhHLz50TSxROaWM4qYzygplezvI180pvoqUrVGm+uGY9+09TTziKCVZ&#10;D7Q6KFWnmdSsNdixkvHIV5cqB1PIqahrs8dNPMyEnj2+gVKUeyUwSSRIYqmMozxh6oA3Ec6yU6WQ&#10;n91xUPG4UgijDaB0vgnOpWvD/T+fuZXk22vH7BfhHdnLdoCChxAQdjFkDTsRYkdpIgtiQfZwwJAG&#10;3N9XL5rXhqX8/MzttSDXEm9keGqt551ZGlrU7wzLrrZjz1Zbj4StrgHZuGV5K9/5+4yXRGuL6v8A&#10;/p+61vd5lVB5kK7Yg/8ACYEkjbzs20arK2v5sXekS/dskNPHMxxwWumdiTqXjaSdL/RkZQPPEett&#10;nJJ5L+lfqPjtlS8Qb9b2eSDDKTeG+JIgi2WQ7u3eBKxJGVzJOYoQboRzkW6ML7dqNKvohsY72DPF&#10;DiinpvZaKeRo5pIGrJHw5iH2ovHCsjKVIZYYc8lRghlJCka7Mw2/mDUm9jTw58FIYqWaop5T/mHi&#10;SHlPzLLGyzPGAyXu7iEMCHk5buvQ3TG/nRbk5LYxl3vJTyMDy5cbqZmnZYUZcshKjmAkhVA6KcgZ&#10;AaBWK23aFpUKb24nWouTJBIull6ZEKaAgKMT0s5GpbEm+TEWEjoF2yP0+8J1iZRLy4WIXFJTGr5M&#10;RiqGPoQrinKzaJy+qDloNpKgovRCeNN4lMwi8ok6lJHB5qtYkY4jInJdV0A8iLFdWPgrL78G/E+K&#10;SCR5JgaoHGREQxrF0WDxIc8pJuZyXdSRLIpQRguA3mP6t6ecskHjx34cq3Xs37DVEOf43NFBTCvl&#10;iqZJ3DvAqmb2YScjCnQgyRzzhheNYWRUlkKKziIltSyLG+EV0q/L9SSj8pLtw7vp5ppiKeKKRlRn&#10;IxhlcMQEEjJmJGFmxW7klTdwVbmNyYv9VDjk6u1TM62yNb/3dWtFLHBQUc8TRuVkySeOoqFUCNZQ&#10;qcwjJxEefgiJGp6bIA3Dih6eoxvwvf6j4qxoeG4IljSpp6aGZY1DpBLIkQJuSY1ijjUKzEmxRWBJ&#10;BGg23fFXjZTxtlRUXEd1kNhmoLJ8nIZclHotuYV0vjYWuNudHGrs4mnRFaFGmcoq5u9TSrADoCRd&#10;Yh2Js0lgRbVQfw18beh0d7Nd3vC0qMW5sCTNFcXCVc0DTtG6WuwiMU5cG6sYmUXR5YwDcFVItxrX&#10;0JRubfl1dWAWRXyUAAAF7hwAPur046dh81242TE0xKVEi3du32yelhQkvUTAED/ZiSQIh9OiIs59&#10;AO2t9l4ovk7Wv5YfboJcc8cR1cqqrN7NShqek1BV0iMzRlQOkK6dKHU2MeQJJBZmXKVIkpctLwEK&#10;ejWSHFsoo8YuY7seuWRYs1jRfjjnjjAAYgmLLJ40vJHI4Vi+d+37hqHke70qYYaQrGMZZ4xzWLZt&#10;izsrKGwiCsKdkSaMAqk8zxqX/wAMk2B5HJteP8hVUdET4J4vZJubny4xgxjVihkjp2RoUc4OeQkg&#10;RjZXd5VjATVJE0Y1xjSLxpjjibxXqa5njaonkhkPMkgjZyrYqSObzXSIhcSQnOnJdrM08mTEpY29&#10;sdK5Oib8GU0sEwjkhnDyhYVi9rnqwIcGk580VHKsNHErBYlqBCxQzBRhGys2fC5RX91rvx9tfT+U&#10;OhFrQN8cd3uAy+yMimMSyuJI0S7MVdzNJT1GYR1CXWYSWcB4hjcshfLaLmml0VTuDjKYAc+ihq6d&#10;ouSZmpWiAHS6sayOFljCKqsyyXkjaMPlHhIB1OF9oWr9iWb68b4SlFF7DFJgDNJLMInqBIXYcxJG&#10;CHnwxwR44tGGMQu95WaFcoqMfl/L+dF/EsMcOIu/efUyhojS8pC9NTKwnaRjaSplaQoJFWNhYxFQ&#10;LNkQrjYIvWy65DXxgNPTyiKip+cqkNWRu8RnrBJi7SXCESOiEKBIc2jxBljVAGBYm7qTTfXsv+v8&#10;g18xyxxdDHJUSvTxtDE75QQNZnjVo1MoAjaVULThwsYN0UBSEUKD1cMZwxqORqUktv3NyWtm+761&#10;0SxOOVtLNkAhJBBItowvYG4NjprsyymvYN7n348LAq7avYFuvQKbWBBFi4s4IKsCumUanakylaLB&#10;3J4j5W55DqoK4WOL/d6luoJ1cC5IAdtLO2U5FuXgj3HfE9PUGM3scmLH4iY3VRYJbl3ZkKDU65m2&#10;NwxKgSM1fGgEtyrgnlx5FryxxQryxgbDAX5kvQV5rSsb/C4nkcuiA1lVmSxLEk+Zuflr52AsPK2n&#10;kNiKMNUX7X8r/wBf7DTT5bQqifeAX/niRfSmm/MtCuvy6/12NMNHRTtb+OwhA+Q67WiUE6ZSB2O1&#10;FGL7Qgoz/LaEEHNtoQbq20IegbXaFh41AyX6fr+P67bQoFNLrOe/RIfrZb2v6+W0IcTp2Hzt66fL&#10;Uk/mSfrsaBY8jp/T8vP8P0NoC2KiPuDoV/X5/TaFHkn187DX5j+38tisqhw9cfTT6a/mbnyvsIPH&#10;Y15et7W/l/32IMw0RvpptRDCgjXT6bUQzJPpYW7/AJ/j+P02hC0/AjdJmlmT2FK6IxKTFJLyIlqA&#10;1oGdzJHzAc5U5S3eTJVIVOYdlZHSu6Kk9HcfhzuqsqKeSKTdh3cppByfZMpY2lxcYXEEmEeKqjx4&#10;2XmaXGL7cacVacHb+oWGCa9x1uj7OVAaVY4YJmEJOHMhWreZ44ViejLTo0QQxe5jkQIGVCwkJEgC&#10;ISyznbdASxzsjW8/AGLdYZKNKxLmc8tGkfMkzDF7pWqHkaNlVlk6CBI0kYCA75R5d7LlAZ/4zTzS&#10;xx1FIlNcMhiUWhonKtf2x5wKc1EntKqEjj9pdZSbGJBPLnk8kVaYqUWuxDi7g2iaCJqUPU1nKFmS&#10;QwxSxiRemGW1WHTlMHQBGWZoeQxzJiS4yvYriBX3qVzmCR1dRG8g5Jl9nypZYeXKsASnY1a1LRrL&#10;JFVmJYphFIWRQphqLlKXG6X6t+/0LjLn8vRJeJqOQRwq5eRIkVUlYkyT0bFQgmLXYzwkqjO98kfm&#10;Eh+aqIyrdmDIO1rSDRzG+eMkMgP3paTRAfnMFW3+8W+e3Oyrr6poQ30/wFKvd3NmmpsQMo6mniYr&#10;02NFS4G4sTmITHob4sR6bD6eVSUv54Gp7pkW3xumQ/8Ah/W6eyxs9tQDG0bOfO55EygnQdLHpB23&#10;yVtyLUekRn/HJZ1nVScDLPXzsdUSGKOVPh82klqxy1tZ3iUGwyIr0+NuV/z+bCw9sA+FW9X9m57H&#10;WKjvFf7lZWuZNDa7EtNFJMQwZRBB92eXbqT9l4Ncmk3RS3iVx0m9K6pmQVJEsiQ7uCBSjxwqIo0f&#10;I5ZSQiBhh2acvIFBGfSjHikjRxUVst/xV3mm74aWgic57oiRH5a9FVv6sR3qCQEZi+74pjURhb5V&#10;E4jJBjttnhbbb8/sBFat+f0K33rVSxMlHUTrznkSDMsS8bFsapGZMxLFDL/kIsyEMsVW2aLTpfTS&#10;7DcUlZONy/Z3nopGmWaaREaO0SYK0i5G4OE0nMS4uVwUqCDixuNqbQr4lrohvHW+uUrJyRmWukjZ&#10;oYyTY3jkXWTK/wC7ZtLdNtpxJjSZU8u/5AVyOQRhir6jK2gt6kXIA07kDvtdG1Klone4fDfeV6eq&#10;/wAMnnp5EWeMSYCCphYAj3hvHZ8lblsC7qGvEVEmGH1Hq8GKLWTIo+O9p+AG17nWnC0j8mLGGama&#10;NiZEkjMUcFRPE62XoiWeKCoqFmMsWaT4OCAGAg8W8soZXDHJTjumntr67tN/UGOlXf1JFTb1gled&#10;JYqmCeKN1UzxFOfATksgmgzhkiucI163jxwClFZR2W80cKlBd+z6+nvryRxSJLxRv+i3bRiWGjmJ&#10;aIcx42mWIOjK5DTG8WTSLzbto2LJ1NJy5MUMkvUTUNp+XTQ1QaXLwc6cRfaAcMvISLEopYSgsVk1&#10;DBWjlpwyEjIEqWJYm4BVE68f6bjS3f5lLJ7kP3hw5JTLLKLSKVwBW/3iJA3nbB4grWJxztrclXRm&#10;pdnn+LIXvzeop3lSFyFIh5EyswkvyVZpNGukkjc1ihJ5eRVbFAx6EF5Hxj0hXhfcs09JIIMVeGZB&#10;Eq3WSyRMxeKxI5ucqC1grx5ILsiK1uSi9+R7Wt+4tTb+6Q+OOaIB26ClwUvp8HwD/dVfTpzyjbMs&#10;oUyd+Bu9mefORp4VaGWnp6lKdpFp5CjxXRroiSqkklmJYl2uUdmVJFvGrQSjsjfE26JN3VjU898Y&#10;2Dw4m6zwuFaKSM/CVkUAM4JUGN1BPLFzeNWFSWkWh4f78eRkSSHNGqKfKKEStLJLFFMRBEAJAxMb&#10;zSkGNYzKUSSWNApiw51zfBfzQx9DXj7eSwOwkUSVjKxNLFKZKfd6KLLHJMuPMeCNcCiYwq3OklLS&#10;TS5Xh9KoJRe6/V+W/r/jRXki0EYqxIIWVZE6jAEN6kYdckD2RCI2yWOmMathd+ppSg1cEug0ki2/&#10;AX2OhjllrqhL2zp4grzVLZq7GRKMxgASYhITMvK5LIrLGLRsrI1dMfFLszv3iqocTyU7uy5wyIsd&#10;U9OsqmXGOOaRjAUS2ReN1VkWTmrZnttylOMJqL6el7KhkVJptFY708ayJEqgzUtS6CVhG88zJIX6&#10;LmqdgIjGoKwoxWPJgYxjebpwj/8AnoCWwHV+I8ssM2XNaN8WaRIkCSxBmVxIQObDIGxeNoyCqh8w&#10;OaWOvrQmmFPC+qp2iRquledYJAtGyssLmPKZmHTFeaOOS7kM6xc2R7qztkgu6I3W6D3EVLTzSmYe&#10;0c2VJJJGlCxZlrKuDFkiZCAyuMQ0pF1jS5j2RTWg4yTIDXboMDIwEocqwRmGBAVnGP3kkU2FsS4u&#10;9r9IJenQmTGG8IlkN8SGNye3U/mSDrqR/O3cAGstEWRrQD3huhUDWBv5X7AXyIAPbHtZbd1B0Ygu&#10;jksfHKCqqLJVsCSWa1u/oAPO2J10sb2/dILkEp0yRScNrTqyOIxZioYSShibWcAYtiRqpYqnVdSG&#10;PYHIrlsH7x4cjuAq/eyvewRciSAuZa5HS2fLclWANhsfxKL+J7kV3xwnKzs56i5LNbTU621toOw+&#10;Q2YsiY6ORMB1G4ZF0Km+zOSHaYiu7H8lb56eW12Rl1+De4pFbmlERBC6Z2vLLIZYzcOUW0Eag2jX&#10;s7kNzDGGQbsqJdIh0/j2G0DQxFQ2VunQ+g2hYVSosbEfr+P02hBKqlufTaEMQTDzUE/r9fo7QlDc&#10;gE9tD9f7/L89oWO6ahW5uOw19P5/q3y2gAhJu4Xv1Aev+tiCfltCDkU63ByJNtPW35fLXaEGW8I1&#10;WOdtRaKQk6E2wOoHTc28iR9doWcTUYVdBdl7KWAU2A0JAZwpI1IDMB6m19jFssqPw6jWnMriplm6&#10;cYKeOTmdRNsiYZrIvLYszJEdWx5o9naVXPdFPeiDVEbobOrxOO4ZGjYZeqt1gEdr+XrfVhVCfLvr&#10;9b6n8Pw/PayUI4EeZ/pb12suzKyaaHUbRlGRIf167UQRmnJ77QJG0TW8vr+v++1lHRnhB45LQUi0&#10;1HDUPUyyZTy1RjNPGNL8iOLEmRcF5bTEvHzMs3HutseaN7b17CZe50zufx6r/Y3tFBDK0PuYxNJJ&#10;MJXxEbsLkA2lDhQq45IHKmyLwM1J8VKrDU1/tVfibP4mTPQuJ62CmRw0dHE4hWSOdDI7JM7zhlki&#10;KIZLsiqTy3BIK7DiySt3K141RJZ3HXuV9w3vRjLJULUtTo4jSZVzjhYwvGXdeTJNHT1DPgqRPyzK&#10;hdFTFqlzo5NbA+JYYPiNJIfZHkRkID85+U74sevn4wySHExiAyF8GxDE2UskcvNhXegO9QtAFxWH&#10;ArHLNTwvG6U6yCQxNLThTIalmTN3SojqIwgVFIBYH9uxOT5RDiTieCt99Fdc1wlGQIEhHxq4UOyS&#10;xs0T5iOUGJDk4Vy1JU7Md18yJbuajdaOGzmoi508c9oljaCmnM1s0QkWpmc5NGqocxIESKMMslkU&#10;nTQycFJco+TG8A8dPGxF5YZNRc/tKYRa+YIlQVEgY9wwIPVtgzRujBKNINccbyxqqCSC5Ei00sXl&#10;nacRhD/xxiNX/wCIjZcYcVFfzZUrbiP6/eUbGsCqeXQUxhpT2VFqqaGY9rHFUflZXGLRE9k0bfg1&#10;J22vYrPxE3XMqpS0gVIDPHHUZKSZXgpY6phPn3i54kJjti5Ea/CgB6mGSC6VEB8QIDTQEJimYjUD&#10;4pZqisIED4Ad6h4hJHGCpMNGZMVVo2m0wq0FjTcrHnAnham7DTgJ7TWxxzy0sFkUCrHOls78xEZx&#10;HTrHKHONqXBLCFn2OedPfj3N0mpOg7X7up6EvLJToZqdnqYuXlUvBXOM2fKTmvLyTIlZNM2iVHKU&#10;tILhFwk5fiC2VJ4b+GtbvOo9qhKCBpGR1kfPlRxC6pKrezZQRxge8h5vLPvHjvntrnljiXzFy2i2&#10;t6+Gla0wKtHTpEihXLyRSTx2vJ7hLuC4DKELRMiOULM6MX4cv6z6bjeOXPdfIr3+wj4bLB3D4Wzb&#10;yaGSoSkmF3pakRRh1KPdZJPeyUhQPGTHMI/akExKrd42Zkw/qT+ZRbavV6a915uuk/we0NSSZWHi&#10;rw20M8lHFLuqORSZDS08wQu5a6580RhpwhEb2clBjfBWjI6MfVxUFOd178W1+lkmm9+Bj4R+HtdO&#10;shbeNbSJAW5tMl5EWNbStIRLzaRUsrkMsUhdj8Y5mMvD/qn9ShBqMMCy2r5OqVfhf5tIuMUtsvaK&#10;SKWkkikaStlkjUozyX94M3s7lnk9n5llCWltkqrMoSw8/wD62HJynGMXKqjHt/WVd+F/6MbTWisN&#10;zzTQJK1PTEtOJJc5zT09TKFRuQI4Y0jjmiQhgpzjjWEiUrKGkWX0cYxUozlNqMV/ak+O+227/dgt&#10;FfeNB9iWkDtEzs9RLKsYLZXWLILIUivGrlVUlF6pJWIN77dT0WaOecpJdUlsbHoe7i8JaOujWeLe&#10;MkaNcKgiRmWzEe8GXRIe5Q6gEd73PYarsBoi/AlYTMYwZRmrEqvVH0nqZoe+iktmrAxqrEggnHmu&#10;BzFsj/H27WjyRT0Ofh7q4DrIQr97h0Vv3gbM4YkkasUtDMcqYl4bGSaSKGB+WMqhmyyfJMImxAUE&#10;vIph6WOAC5FnjUtsU0pPY+SUg3LxGksayQRxUmPvJKmqkDVFVK6uCtPCwfBihF0pUYaEy1Kh7Pah&#10;QPFnQf2NvEao3fHI8/Ll3WYnaoomJefko8SS1NHA64zU9DHKXrWjkJEaY4O/KvmyY2/mj2OxLTT6&#10;CPjf4UVKzQTbreKrR7rRSlKd4lpKiQFDHLUSMrNC7Npyyyyl7JzJFuUZc19RTx8Sna/xdkpYnpYb&#10;xEM6VdQrF6qtbIJJlI3KMFGHAAgUxmYKvMc9dosdWJ3dIr+mq+bitmWMkZWVOY7Gw0YAXuQQgvYD&#10;EKGsbitBxrokFFvuMNYRX5WAGDPI5+K7M7GPM3F8lSOPEdCKRzNpyoNxLsruKhJTGGWgiyWUy04k&#10;ihQsFzxiY1EDhomdkE0mKyxqHKsRJGYblDmi71QO8VN71O654PZBHFAqRtCOXFUPVKUQmoqZHLM9&#10;V0EctGSNIwghKhVMfMUIb5d2/A9y468FW8R8Mw7waadJmjnkUSFGVYoCt16EvJM7NIfejVVQWUhy&#10;jzSbIT46KfuBK/hiaErHy45AIlqiQ6q3IRkLZuOXnMryxRY6vi0ahCro7Ha7AoU3ZvdzgUlxjTJp&#10;LyL0uQjBWUlbI8sklgMsnCqVJPVTborih5uetMUscy2kYMrXYoYoSHY3wcMowkczjqxDFnN2LAin&#10;bsW1RJKriD2gMHeROb1i92UN3ZWQG/K0xyC9KEAAm4LOSEdkK3pu1lY2yZrnuwYjqIsSO308rnyx&#10;2C9ir2D3gLmxyI7jysRlbS9j8XqbAnuSRsalQwWj3UABpa3ZrkN27m2unkRax8/Pa1MlscybpN83&#10;JYkWUMSbaXtdizDXUa6Ek67U5hqwFuamPNI1GJwJ8mA7X1+I2F7CwP4ksk1QyTVEiITLS4HlkQwH&#10;5gA387j/AFVYoSqnXW6g9rW1BBt5/S9/Q99mJtDE3RpTb3SM5KFBt3xBINjqCQSps3cEX0ByBNyT&#10;ZacmSvwxRWaVum3LVbi/cMumtrAKFFlGOllsBbZ+O/JtxL3LE5Nrag3+fbXsf1220GgaIoLWuO+0&#10;KH2Hf8NoWJVAuP4HaEMU9Jb9frttCrNpFt9f6HaFGYvP6bQg3ttC0Kxd9oWDt/wAxVGtvdS3Nu3u&#10;2N7ei9z20G0BOb/DzgIStTOqpISF50NViULup+Hl3vHiecqPi91AJazYjKVITKVE14l4wZUaKmcC&#10;oiTnGGO0sUKLJESF5quS7RkYxKWbFWL2uiyIhG3yaAW3bKTqK1pGLsbsxLOf3i3e/wCvTbWOEGlH&#10;ltZGZ9p0H8fp+v1ptCqPKSf6ee0KZ4/U/TaF0auLdtoWP907oZ/hsPS9xqLXsbEdNwT5gEeouLdA&#10;ydI6E8PZN0UsYad5pJ5VKyMISTSlbsjowsTIegZq0qnKxChZV25+VORkbd2Xj4TcLRVcbVSxMDHC&#10;kIgkqZjy2c5hpXkSogMk45cUcbpIoW4YLcA8PLGMb19fz/Yu7PcW74RT7NFDSDlTzSazJ7UHhivI&#10;0aSQyw3KPJiqGMhcJI1COzRHig2l4b6I4JMhdLxFSydTu1FDTyrFJGhkQ7xWRHikzdyUthH1Pynl&#10;wZwyxSSU+RZE1JRr334/jCSsK7pq6OojdZVjpIFltEzSI0jRklYue0ORMaUejSO700sjXUxXd1Xx&#10;lFpfxUaFKMVxrYl/4cYQuaWojkgZw8vLl925UBVic1DPNHHHGJXjj62YygJkoBVyjck2ur39+yrt&#10;cfAIp/DyoCyVMJSnmaOSR6ZlyV4MTzMSOdCRHmVPvM40bmZLbmbN5LlxOdkxeV+Q98PuPzGW/aRp&#10;JikqFULRshJVWLoSwhYlltgWsAyjHlheSNPYjHPgyZVO8hBzCUDQPzCoUlxHOsLpHidbwVMdXE4b&#10;4Q0mhAQ3DIuKsvL06C1JMpl3bgM1pkbU63MVElcD8vfdA/3kGmo2CK5KNeP+BaV1X80APCrfvuZM&#10;rSe0U3Mmv3Dxs1KFQg2BwK3JBIYlRp3BWptP2/yMgA+FuPT7RXPU8wxPjUiEFTEDUGMqW6S2dQ0q&#10;KLkBYMjZGJWToqNKl9R0Um6LE4T8MJJiolC1E2b1dUpOKVVQAjRI51VFZUpR2URxmvZV6WXbDk9Q&#10;oW/w/wCRnQvx/wASwUTLBZpYxb2p4zaavrWZW9miXAs5mk5TSxIyYxlXcryYIY88JvM7/wBq8f8A&#10;JSur8f59kCeJvDyoemQVEq0zTnNhESBSQNeyqSQamtkAyFTO/uUMkpliDRFd8M0o/X+dfz9C3fkY&#10;7r3OKFJKTd0UaQQkNXSB83q5WS9nmVZLIFMZBK9CskggUNR0+xz/APp/c9v8PwGxbIrxeKned0gZ&#10;hIoApuhUUFy6qlPJmoepqQyxtOXxhUAxLE8qzbc30uD0foLjHXN7vd/zwFKTerLJqPHWZEmaejko&#10;Ug5iUx9mlaAtBEJZDeUU7xtJIs6wMZDTPygnMLnGU36apfJkUvfatfl7fmRQcujlnd9XRB/bTGxQ&#10;F8I5YTMpmcxzLcnJI5AJObE+RTGQsAWKuOhlhmcXjg+PVNfqBG9pF8cKeLSz1EVPJu+ZIaaCFaNq&#10;SSZY8VJCtNHCif5lnTmrFFHMMDMHW0JmPNz+gqKlyuSXl1f1/wDS5xoIN4hvDFPEwq5KYyJJOFpw&#10;7RxmRmV3kmDKVnEbLDGqvG0ciMVsKln5ub0bzKPBpb2q/nX1CjNUVfxD4jJHUU4DssaRgyCWOpZp&#10;EswijDJFyolgiZAySSRsrxn4Cerpr07lilHz0trX178jGkO978b8+Wmhk3e1VBlFNy0kabCdUdWZ&#10;eXFGzkZtFeREicKAAjF7V6b06jBuGTj3uu/vf+HYH2JVU+Lu71OQp1YS+9VuWoyV/h+JUNlAwXuM&#10;VGvkByf0bNOXJZpL7N0PU2tUUVvKiqYCzwR1DDuZIoJXjuNerFCma3GdmsCbZm9z6CLUl2cmMd0P&#10;fEWR+UJHp6hGZQZzIGsWCgBJUcXWQKol0CPHc5lgFYVii1e/ISj8xX/Eu8QvKkpgESRYySCLxzxj&#10;F1JJNrY8zqvcvkO421xTv5jRGKvYOr99SSuJXtJMVWNZGQdl0RVRE94yi4UsP+VgBs2h9JjOvqpo&#10;nWT3scrC6SAskl1JUlZBg4xDFLg6BiBYNrCafRP/AAy4+logIlkkWCQ3aIM3KVzcczC5Cs9+XIVA&#10;Jj6mY8qKyGjO34Lk428Nm3vC+8aZUknhYR7wjGsxwRSsksYBLVCRkAtYmaFVkv0jMyuPkhu4aFYm&#10;gJMMLsWeKonmPKkswBU3IiVFeMqpKrm5aMuxYRhLi7BT2TXg7hiljkK5lzD+0wjqnXBWCExPSwzM&#10;7BmC3WVQAMu46FcPLHpfUb+Ic8SMs3tc7EMyMsgZ2NkucQ1ZWTI6kqWE4gKZR2UkFTStFtIijcRq&#10;C11ikkKqJGKt7xMTiygSoEkRioMkanISBZY5LbJyRU0VaFpeKclsEVUsrSK4TpxOjLdSRfBVJyuO&#10;rqtKYxmx4OLu7ZQw4o3lJKr3fkl4xGzPbH2cXeTk9nBdUykI5rlQ9rGRztsj2FeiJ8O8KXMclrnG&#10;7KdWLXuSUGRARQbtawYKwJ7G5SrRfYal3SwkVAwBVSnU6qMQ8jglmIXvJkzX1JNujUKFzQbbdzoC&#10;rqLKATYdSf8AGNVADagstwrdLkMMiqhFCUND20FjbH546aG6i2ttNTYW12CiuNDWZxYsQQB306QL&#10;Aix6+4YGzAE2ZDZl1gLQlLCML9j3AVvzvpq2ltNBY9+xJEEt5UhTQ5XOpB8gCLHW1mtqNBpr5gk6&#10;DSAtPRMXOKkgtlrcKQ2p6rEKba38r/OxYw3Gx5WQuSCQMRoMsQPkcQSNfOxtcX7bRE4jZpeki1wV&#10;Ot+3w2PwkgLla4IDa3vhYGkNUNAqrKm4DKgFgTpe1vMZaBrkj5Y3OiqHpD4xRO/DSLESqDf9mTq2&#10;mRbTE6DRQdNW7nsArloekWHIl7fT5abEGMfYWvcEbQqqH8kjfXaEZlJGPkB+vx2gIvAW+p/X/baF&#10;iUisdbHaENJJSPI/ltChCPK/n+V9oQIUy38jtCwDxPVlYqnQn3E1tD35TW7eem0KKb9mEoDEIXij&#10;IcOjyBZGxdFUIyOXJUOyhiCT1WxsEUZbrRBOM6tWYSKCsqvYlbIVK/CToJRIpUctyxsAQpARbugh&#10;sCP0dICDqBYaC3fRrAaW7qB+NvMbGExSt3fgAclY6aKQQLgEa38wQe1iCNddpZE7GIfayxW20KNF&#10;udqsKiRcFbojmmRXcKpYBSY1lDyFgqx8tmRTzCcbsbA+RNgRbLJDJwwYFMfveYknwm9sXjTJgpAe&#10;3MiaMuyRhljS6hiY4ltlNWPOFF98HdOZHEss0ikiziCCWoCN/wDZyvAInsNFc9ri4yVoVOCo6i4L&#10;8U6mOgrWMKwAJDJAJHH7RzZcYUgUOZWKKAQnNYKuGTFk89n9LapS87ExWyNb1geqqKzDkJOkVQ9c&#10;qmQy0Jkp2ZTHbkQSBGKFC7gh5MCYnQFTxfIkrbXv+heWdy0RDgUVK1MtTHfKiKiUmGUlPaYZI5pH&#10;iykS7mBzIOWAZVMl2Cqxfm4yXB+fw/UuM0H6PitaoyFYYmhWS8TRBEkiRmIY+zK8j2BJkLxUyySZ&#10;C4dELzxRaSRJNSFqfhyVHaWCWELIvSakoiTxhrFJZXYXZLBkyJBtzY5FKo+1NV2I4u9MKbg8VeWV&#10;iZUjkGClZJEenKFeXlFIpPMQxuxtzTkrJFEZEefJfGnyQPK9Mne7KWnqFaLlkK8ZcyAXdDCFCNYd&#10;cgRGETAAyRCNA4YSxSyPn8wjJH2AM/FghonjlJaOSRqVJl1WOSVL0kh+EiBHjdbWsoxIXJcStx5R&#10;pi07TX4DTwm34TG7uwEkFRIHU6ERvRGlS3e+Ur4+gwvfQbVihX5/4Ji137/4McEAxbtVipVpFjVW&#10;NuqOo3hWSlV1JGMdLFIb9hIlvO2eT4xt/wA2DFtR/P8Acju4uEvalqGl5rJNXGTJbWNNRzI4D/EM&#10;JKgR0qAgFRBLbRDd8/UfDxuXmh8JcbkTqk49qUmeCAPLJUNL7RUC6A3b3gjcYO3UEgjdSjpCZ5S8&#10;RkCScWGP4l5JdLUV7vywot1YR3XxNRxTCWWJmajzjgVlaVpGaweT2YCOOOoqxpBTOZJFgMRkFLEE&#10;Sr14YV8sfP8AP3NDyfIoe37sj/il4q1VddpQaWJzy4qYDnzkPbLmHHATzAWYlZJMS0eMIAjm6Sxf&#10;Dj9RX2JNwb4TTyUavIHWnYXihuTz0W+AkjT3Rp1Zua6hlhLCMGdESI1eWTvvsenoNbrjaRo4ZquS&#10;SRIwUjo+YBGFUiTOQLC5RTgjmFY2jdG5koZ4ol5fq1GTTfa3S/5Lav8A6Cu+t9RTShUksFGLdEjS&#10;Msyl41WZFkdZZCFkQx43UxgowliLc30uSW3w4rv8ff8AljXKl7j/AH7wBDIkftvsxdmUxtNyl94x&#10;6WVmQFpowB8YsSAA0h2dLPl+Jam0uqWrE8qsB0m5d50MUsoFMvLCiKJWeP2m92KwRIIYQ7OECsM2&#10;IMtySpD36ZJuU25W3Vy/7157QtPwyj+NfE+r3kDFK6wU4dmcLEXZpYQ1y4EkTzMJlVIwWSMB0blZ&#10;Kit2IxUNgy0OfD7ieoQc2hpo6mSBVNR7OzJI8ZmaTOSJo2JeqszZASy5i5VchFMWWMX/AHuloZGQ&#10;Q8Q+NN4b6ief2ZqNZAlOjQJzDMocpJEQ7QyySB25TSKYZcrrFIHhdNs+Jemw5FGU05d8W9/ev1rZ&#10;p5LyI/8Aoo3fWgSmOppiMkNObRGlwdhyWjFTEqFP3VDKARZ2Gz3631MG0pKS96v90Dvw/wAyv+F/&#10;EWSjjiRTSxtIsx9p5fOkml5qnCORDCY4qBJFgAjuFnEzM0lo/Ze9mwLuv5+IppkW31wnEcHpxMjF&#10;SeUIioRSuA5bO2QR7OFS2JUKUNugFGUlqXYhy4vZHtw8HMrlJckg6Wm0R5EGVlxiMi3kc3CZFEIB&#10;6xbTU2mrD5KrDnH70NK0Rgp5mjjkjeWYuxkIjJKq2Fo4qgI92h5axSERkPOsayMEeTHrrRK/tD8F&#10;rE9LFDPHLGebJA4XBpFdYL9JuyuLKjKxKBl0axDscUIi+DaKwl4dkUDMj5BluLDtY3PbTsD9fQNE&#10;tFteEvH9RRyxTRyHmRoIXUOSlXRg3QNi0o9qppP2czKHMTIpyWCVZ50XJ10J+I3D6LUNUooaCoYy&#10;EIqIUkY3dDH927EviHsGJx6DHerA72hGl4UhnUvGZAV0dCvUnlcA4HGxv3NwdCdAa67ApoB1XDUg&#10;Q8qRZVsLLGxFnJPS8TYsmWDWLICwQkBgp2U0MQvuioVZRCynJhIsbm62kDMYVbI4FZIwpPTE6mQZ&#10;axFCqUNaG1oJDhflzhucjXZ7hMpOTEhsZDYA3kYARBepgDa4IyiLoBcTbyMyqmjDpZSCei6nFCCu&#10;koBQsVbRLJ3MmxdC3aNN2UvdS1xoXKhldLfHfMOTM5sVKkcuzhlbmBFVKuw06FpwrsxiMmo+O5Fx&#10;c3DnU3IIGt7662A2roBuwvFVs9mZ3LqD1MzMFB11vqMixDksci7MV+ImpOxQ7pqhVIyV7gHUBWyN&#10;gBqWUWDfeUscSSBcEbAEmLCnUnXK98TodCxFm7ZEsT3xIJI8tdiWwqRodxEqCLi4uToT/GwN/uj7&#10;wI11uLcaC4Wa1FHYEEasRfQHUW087CwIxvoPnrsIagNitrABrACx7Aedr6+ZJ7kAgW87lyK6NAqk&#10;9mI8+9rHU20AP7upv3t2AEtlR7NxAuRYljqSFGg87gElu5GlvMg+d1ZGRrtDaeeOIkXBtb4QBkdC&#10;BoO+uOpPf52D1IFzXSDnCO8Fbmm3VeLI3uTfmjU6Dupt/wBraoDI7JDV1BXt27/12MIbRb0Yny/t&#10;tCWPXqmHn9doWjKVh2gItHWN8toQ3asPf/ttC7Ev8SO0KFqSsPrtCBSCp9doXZFOPt5t7NVFB1Cn&#10;nxGncRNjcHuL+R/rtCmcsVNa7IYpHICtmo9DoMtD36bA2uCSchm20FaNaqkDXeRy0nUzA6MwVbi5&#10;uRdgL3Hl+9a+0TKt30axtyyMr4lbA99fi6dASDcAsV872tba7CWwSV2oMyItrssd01GW01Pf627/&#10;AD7dz8hfaWVQT3NQouTOhkYY8lDpGz3JYzEMrYIACI1HvSbM8YU50yyax01sZY1GSPIGQshMRAvG&#10;sbLgZKdVzEcYAQKvLxkx5rg5ED1Yyio5rSSRhoea4GpiGB5isxMbYCVXhCsjMWAJxJXJFlXqwjwF&#10;w7GZuYqG+ErrI0ay00aS01V+3iZhyxFNhEcFkjeIYyInOaRhnL5aFuaFeFq+1ZzKggwyzB6gUz08&#10;kjLzGcCEPYqrTYh2CRYK2VopFhwQ+tCLL78SDBLGJYw3vKZQIxIZYaVJJQYYpqdGTkyqHAbCJslL&#10;KDNjEJediTXfQPkrqDwsCozrUVJnRVeT2aSV5XDTNKAntGAeJKd6eOnZbZz2BSV4sWdabplqgju/&#10;w/jK+1STNIkqrJG7KuPMJDRyEQA8sc1omMcpMiSRRgzPzZXYHNf7SUSfhSeneRkYsC+jxuxIUXsB&#10;mBFNBOWlJilKYS2Ct7OMmdkHemLUtjrePAHKykjlaqiQkTqWRHi1LBTgUHNZWBAkCo6klZI1aGSK&#10;+FOwZIlHCFNTsqrFWSAZWMUkkbskkkbAYLUo8kcgUt7t752xWV7shtuuhOyL+KG41lp6qlZFV0MX&#10;MkWyh5LS8t3TL4jG3N5oCZVBMLKpaEsMJ/MGkkV54TQc6m3jO7FW5dAxHb3hnlinv205q6AmwVlO&#10;hVSNDiuxKW39l/kkG4q8VO76KMENK1XLA0amzBY3qViBB+FpIZYm9AzE6AWGHPDlFJe4TV/mFeMu&#10;JUpI5IIyoVWWJGt1FIrrzGA+9JVy1Mlh8Rc9ybDn5cby5FH/AGr9f/CmvBA9xca+xQMtrSykvUsp&#10;6sAtooVf4hHFE0ikCxbnzHIe0Hk7ZY7XGJa10Lbp3XvCvq5/ZUIjgkmjaoIVIIUDPkciuIyW5IVW&#10;JDl2Cgll24sKxK32NdJ7Ll8P93buyj50z1bojJ7RJ+ylI1li3fSggvF351Qw9nyKK0lS5iECMj5F&#10;xubJz4m17ysjSMvsiheZF7VIpMd2DNMwi6yUmCLHU4RwuIzGYyxx5sue2u/Boca0UX/i1LRuweuQ&#10;OJFywikLBVjMTpLK/JhRTJBIMkNTZlkHLJifBUvTOU4zb3Va8lc0lxJnBxfT3fmM81PJlFLynyli&#10;cvGUViy07YypI6kcsmRXxvMpyOGOF/Gbp0Tx2RPefEcUZcRR1MrrAVgklCtCYAsbKkbsrRzKkioh&#10;jBgOTOcD17dFqM/HX0M8km6/n5k14e3mtaQ5WhhqxHK4p+aiyRdWIZ6pBWzBnyUiVDTC91IcDmHm&#10;zz/Bb/3R910g07VLv7h6r4ZSGExGnUySRPKldf23Ev1yxIFQSSzM7ScsRLG7jMZLIyhnrOpxTi3X&#10;YcI//r/wrbhn7ONdUe01UZG7pTcUaLI6CXpVtXHvURwQmoimRlLPAbjLoc4zjqn+3/f7FWvBK0pn&#10;3dDUSy1NS9fG8zUAMqu0d8Y1LiNWjmeYNIZTKjYmTMIpDMeeseCU3PiuaVXW/sFOVOkAt7cKwB2Z&#10;5ZA8p5z8yBWbKTqN2EygnXXTRrqbFSBzv9f6jF8scdLfUtd/57I4rs5q3Rxws01JDiKgQSrJToYe&#10;qomhjl5UTsCHFNLIytVpcRMkId7FJGf6a7GNy8jniDiCWWYJLVTVszyF6ghgtM8t7SheSYwwY3Mj&#10;pjkzMVKm22aXvQtb2BuJOLaX2mWKgjlgozOHHMKPKQmK8oMuQaGJg7xMfeMrJlZoyW0cS5R0CvE/&#10;dxSZW6cZI8DY/E8bdYP+5iYmW58uwsDsaQeH+2iYeJfH8FRDuMWErpQEVpkPSs3tUlPZOxVcaIs1&#10;yQSVJuABsuMWr+4Uo9kk3vVoUBaOF4GVQFDOhW6aOj5SSpdRdnuwH+4DbYGjHXuQLeW541kAgNZd&#10;iAqMgd9SMFAhLLLmWspCgntYnvBvZcfh1vz2qI0sjrrkYCwJVJCoyDKQxwNlY2uwUZamJBspp2Wl&#10;QJgoTHIQ4qKdkYqyxAPJERcSe4aSNZlFjpFIMtQYgt3LkU1Yy3vJHI7KShdvgPLxWoUDToYYCVfh&#10;KB5VBNlkJYLsmSA4tdADfMbhMMVaJOlRG7RMGez2HeO4NmF4mVWyAGTNkN+4SYM3JvtoSxXmwO6A&#10;yF7FlzIxvIVjIuSCDigbzFuk01sp2ujXd1T0ImoUcwgr8RWRCkiAWK2ZWLFmsQqEZDsVydIqMt7C&#10;u4OFnRDLdC7n3YyJCR3Ny97KSWxCdS4skgYPqozzyrpB9hmm4WRHJGhta17gqexPe/UTe9wRprbY&#10;eYLiJ0+5zcNjjc3tq3TfTW5OgGpsb9Qvtdg8BzFSRDzFrm3wnRdPIkCzaWsvlYHznItKj1RudWSz&#10;XyJLfG2iEk2Ui1gxYA6W8h3OxJhpeSS7t4YmlIVWOAJu5JKrYmyqNMydCCr4jW9jbbVDG5jY2yXR&#10;cCxKLe8Y+ZLdz66C4+QB0sO9r7bVgikaEqGyeHcXln9M72/6g36G1PBArghnVeF8ZvpNrf76nvr2&#10;w0se3+pvTwQB+GhiPC5Ae8w9BdLWFu4wIIsLa37nYV6ePuyfDQlL4aR3v1ltdTibX0P3bXIvqRkL&#10;6H0P4CRPho1j4UWmBxLHmFbA2svLv2sB8WZJuO+vmdmKNDEqN6mO+vy2sMa7vphfaAhJqMd9oQ1S&#10;EbQhnAbQgjNKLbQgzMoO0IOqU7Qg8Z7bQhGuI42eGdRqTG4GtrlxbuSPUeY89dqJ2U2nAlSdTGxN&#10;7ghkOl+/xfq3r2BpmeUX4FqngqU6OjkWsNBcKCWC/wDDc6DsMm1Guw0xaUl4E38O3f7snxMQCLgA&#10;ksB31s1hc209Oxu5Dk5ew/p/DTuDHJY27IxK2Y9tDa66EX7aA+ewuUiucvYfy+HmZ/YyAAWHQ9rI&#10;oAAsosCqgDQHytptalIilI0Tw+YG/KkHSbgRnUEWtkF7m+oPzHkNr5MbYkvAspv0sqgA/Ce3mOwJ&#10;bUW6QCT2AGlOQNhLd24VsySLipKSAuLXCaAE6EAI8t7NpkNAQb522J5NOyw+F9zsU5haMSEoYJMk&#10;OMRGMqpkLZs0icpDzG5zMGAWYOFSnRfLRM+BtxCMgg3WZnEjFi+dIZEBTLBwQZ4i0ZclgJWUu65P&#10;LmyTK0Ibh4XRHDJFK8AZo44wQo65dZMRq4INlSQKLkyK4DTcu3O1RaqiT8N7kSJ5qyGVGR+WJE0v&#10;BLGqBmKdRYtFEOgpmRHG1ukAZZTd0KT8jrefDri06yRLHOJIy4kQ36g8dRHO4vMglPtSI7sBncNI&#10;SAax5LZbdfMh1T1AgiYTsxjLOZCzVEZFMx92Zsnu0QQYyFJJF960hCxLy4LyaVoVkloqnxE4XWA5&#10;4yLEcsSCcohoDHfQqACLKzHKNlBAZJAcqnOLpGbm4ivDPH8aIXxVJI7IlRDJizxPgAssUudLJHKF&#10;FiVjAN8QWZhtvxNt2x8ZqRNN376ot4raZFjqBkqSQo2WDZWLwHN5IbssjPGJMWuxEaqoGlpSCSTI&#10;Fx9vmWjDQzNz05IYMGJIheRo1aOQEh4lKRuySXBwRPdmFSi+DWmBJO6ItwbOymupyGX2iBZV8iHW&#10;enDfUsLyE6joYg2Oz09ULSrQ78L6zlkyrcNE07G5vjUSqAB/yxyFk/3owddRsuaSVlgTj/irBwct&#10;dJOqx6rdLa3BwJLLcG8jBu8ZBz4cfklNjDckmHKqJriP44o2AL1Dg9Lm5AWmiIDs7/tWsgBAbbVC&#10;FF1X3DNb4sSTJykxjpgeshhFTjXIjAAGpdm67rhGJAJGWRuoakvcnw33L8iWcEcSVFTZI2RQFEaC&#10;OOfNhkuvNiRn5vSBlmi5BAMgmOy5uC77Gwb8ItGk4aggieJ1q0E2KzGRaoZWkVrkmkowun7RhkLJ&#10;dLZsDxPUxnk1Hr+fUPlRs+6zT4ZWeFzeIElkgMRXFRJEeiMRsrRq+b8sNHaQQzHbm5MOevkdF+SI&#10;vu6nFVeDmF6gF6iOURcqFFZlDQkIcGV1yOcglEfLZ1s5Ro5yhic8v5lqFu0+yc1fHdMiIK6NWip4&#10;yjAgkNgto40xJugBxXFGLBUbHUcvLDNKU/lRWT2kMoeA1nlhFPHu2bWOSCOC6tHSsmLtLM4xlCUw&#10;Qe0PJKBcFQAIYznj8SMvmk39H+uuqWhbSVcUhzvmskhlCQMlKS5PtMUaI8kxAWSoQWdZMyWXFdJE&#10;AxAyyG2DtKTQWRtPQrvXgitUzgV9XKlRFhm0mEckaoVIYlZxFU5uDHy2i6EYe6JDx6YzjpV0HGKo&#10;i/hnw/NQU7sy1EqFQ0cyTQMpRntaBBI4lhkTGoKq4JZO6HFnr1UcU3yTp/zwBGkWnRVG7HVZJoKy&#10;ZpRzVaKGoVRG+q3AMpybWQ3c2EgAsoQDk5Y5YOlT13XZp+X3PnPuTiBqWOcRhRJPGIOcPjSlc3qI&#10;01xyqWSKMyAZLCsyA+/un1B0FrySTwr4bf37CyssDBFPT1sVwY6HHWMR3tcB72GNjnySSoTOa8Am&#10;LdqqqHBVbIkgC2CBT09RLXBN3vqDYAjBjI5MDl4CnEG4m5MbSMSwllGp7IYaVVA+SrBiBbQX9Tee&#10;RkZEUpGeWIIWZlgLCFT8MQkYyMF9A8pZj6sSfXaxkn0WHuSt/wAoGbO8BvcfuLqF8u6ZRjUadvhO&#10;yJ9mWUbdiNNWmJgV0dGDdJsv7wcLpy5Ga7nAi2nYhtoElWwhw9vVYZI+Sj5lxkCWdWbXDEA5ZZ2i&#10;aO/WrEgqVCtXfZGyTcTSSXNRAxBYWmikJeISIAGUo5spUD7pQsoVifWX4KsY7r3oapmYRqqpiGBn&#10;APOEbOBZ1EbyMYnkUxCJwl9QU6wky0gS/E0TxiNXmXncoZuEYrE5Vl6m5jE2KycwsTgxu7Yi4pWW&#10;lQx3hu1gGjDZ05CRmUACJGL82wwyEjxiIrJLHn1mWMubrzFkZLvDvhVGikkZWIFwAx0MbAqQcdbt&#10;bS3Ym1xa5y5Mm6AcUSzdtOigKpjAQrYEglQWZ7ljfTLEWJYgd/NtszaImKTUqlRcWBsWJY3KXIVz&#10;5C/azHsDbvsSYwbww4gqSDa4NiLr3YaKbAG9tR8QKmxveWCE6bhjIxjpykTKNQDfFWVAw6bLH1Gx&#10;BIUxHVScFOMW3oao2TPcXhNGovORI3koW0Y9CSCCxt5WCjUEOLHbqY8CS+YaoLySU7mC2C4gDyxs&#10;AP8ATbYtDBJN2+V1/r+vqNPQ7XZBdt2j5bUQZ1lIv7uv69O20ID56Qt3A2JMhr7Bb7o/X6ttdkI7&#10;xdCQYtAPj09Ph7/PX6eWtrkCyN1NWqnW4/L++0CPUzoexOvy89oDQ7IBGpO1FCYC/vD+u1l0Y9kv&#10;2I2qyUItuwnzH4m38++vprtZRoN1k9iPz2hDPsZ+X4Eaf6bQg4Snb1H5jaENdz7oJexFwwP8Ne/4&#10;fw2hCSLw0n7v6/jtCG78MKQdL6HvrbaEGn/hUeg/LaWXQrFw16afS20KH8fDjH1b8L7Qg5Xclu9w&#10;fmNqIOYd0k9rnYbCod/4K1iClwQRZ8sSPQ4gnXy0NjY22TJopxK1rtyckssKMIHcLixJ0kHUI2e9&#10;lTPG1nBzUW92+eDLoySjRJt2Ujhem4KuEyAKJGDkZZGdr3CzZhVZtOi5f4hilP3ASb0g3u2qlCMV&#10;uHVUWRQy4BpC12iBBRo6iNgCjm6s6n4oUjcZTaZTtIP7qqI52WRVBW3Kjja0QyV8CyqASrqiAmOT&#10;9ni2SjDOJfPkrX4gJqS2RXem9AkjxurPBkQ0kIIikjNgIqn3fLiqYdEyKxu+IvIqdew/ES2//BTk&#10;+mR6bjmmoJg4NSaZ9OS7c2niexYcqRnjrYWJBLCGOaMYtHyyYiqdCMbVropLz4E9/wDGVPWLz6Oa&#10;cMrBGidGEinBGsWcEyRyJKnJlwdxJNGCqtNEuxfCoNlMb44wjDXeOIq6GOTEFcgwGWY6nDhhnJHb&#10;qIbpu1w2MadsFLfQyqt3PDjy5IbMVaEIGCSuyhgESVpSbhc1CsXsrWxvfbQ0n2h9ISXimpYBGA+I&#10;K4kJAImJTE/eK82GW4YyMGV8v2ZCzjYPnsI8B79EpSMn4Qxp8vigYjqiBtZ6aSMsoI0jbAYhmACc&#10;kKVgyWrDG6Ksxe0RL3lnyIvrfkr1E3tiuUjeXwk3FhbNN8o6FkU4p35CKhpBH7TIgCRRm3IiKi2c&#10;7fCxvciIGw+93IGvDjfHekaI43W9BPcXE7x8x6majMj9aFKeCtmLAL7tJGzjiUAgHKSnHxCMyYyB&#10;dDivBVV1/wBkY3XUYyo7RrKquGtI+IwVlZUAVXVFJXGU4OXRiqhDkzh9A21RbNX4jSSaNFuKnViT&#10;HKKKQsGAAvGXSVDjYMB7NcEk4AsRthXpYXbt/djYZZpUpNL7lqcCV6CBnkjpqhirWJmBimaxteJo&#10;4IKfAJcGLQF2LAF1UHOCXQD32OaDcEsWqV1PHNIxDZTwJGiEf7ALWGN3QXKiWFVbW5Wy5Z3LdU/5&#10;91/yI4VtMU4j3bJHLSPHXR16mXk9UqTKVROZnU+9MUjRRhjkyhb2JvK9Ow5vqlFxfJ6/wPjcWmt/&#10;gBt87lpcyfY8p1VlleFZFIYgCJlp5y8aK5I61Mi2OWQvk2WGV41UZWqVKq/UTmlGU7qvsRuk3hT7&#10;vdIoq9JopusVCRBuQiu1uXhzHYtgwIh5QIdGFwFOzMkI5baVP7EVQV9hSu34lQ8szCKoohJFCrTh&#10;I2xmVTN7to5ElSK0ryXfLB4nC5FpZjjFwiuKpgqVvfQrvDhupopHegrv8u0qRiGQSdAA10PaONiY&#10;lVornCMtIuTAaoThL+9b9x+q0T7w/pKmupvfJSvzwAgimQK4hduXKvKLdLjokCqOWoXTG0e3E9Xl&#10;w8+MblLuq/mvqXHHa5eA+27ixKzCvgkjJjKU9RA0eCn3ZzlVZJG5JRWdrsStibqQJLLN/wBlV9Rr&#10;jXg4QkpoKJ8B7+ssyuos0VJINCOarMs8y9SNyiY4sSDK7kin+idmfb7JF4WbucrWtfJ3hQLkQqqo&#10;l1a9gFRA2bN8IUX1G2HO23FL3BddIb8R0acsSRdayAMhsbujEsGs1iOaxFgQCLY6XOzsf1Kj2a8V&#10;72ElLQ2RUwpuWxW/vpIm5Rlkva8soQO3+87akFQr2xkuyF8K0nVIptqoYW1+FgG19Vz1At89NrZJ&#10;y0T/AISl5jSRWNpYZQoH/rUjcqPW+V1v5Xv5bBQNgDdlMWEsY/aAl4SfvdRLL/vMcswvyc37g2Wp&#10;IOU1EMUmjtZhqp7ZMul79mVjoT8JsbdOw0DaTokm6YX5cMzWjE7Sq8RYOxMDBWdQCWEiZDS+WLOj&#10;rcIyhatx9iUYZViaQmBJb3urAF1kAuhU6ZKXVGfFgzCNGD2A5i5xT+5FaYD4L4Qj3m8cJeZEhWGm&#10;ZyqrdxA5UqCP2d4VjKs905saor8xWkHJL4Ssc1WxtJIhkelV5JI0lcByzMPZoiGmKnJlLOiBUCKL&#10;uQQAzqrxr5eT7I1qywtzQosNomjZFZmLlgWEbYFRYcwKCtlUBrkczDmcwX5Mk7tiWek3kF0ANyCG&#10;1yGRLA6jIWU2AtcHVg2uyn2Aeg3uCT1Rq2q6s3R0nTqWzKoIF7X1GuasisSovsl/CXB71Di4lCMX&#10;6nCM8jg2aynWxtjk4F8WHVqraceJvs048bey6+F+CDiVUKrAdYZushen/fyVGuoxeRVJKgqAFHQh&#10;KMDaoa0LV+5Hj8iforf/ALf167aYzTKcGgLKCTYi2zAAjT7tQjut/m1tf+namy6MpwhLJ8OH1B0H&#10;9z+vkV/ERfFhGm8LJfvYf9ZH/wAOwvLHwFwC6+GEduolfWzA/wA12X8ZhLGMJvClGN+YwA7AgEjT&#10;v2+I9vkNB3Ja/jfQv4aKf8dNwrSSwIGZso2c3tp1Y9hb907OhLlsCUeJWDG/cj8b7MBsH1UmN7Np&#10;fTuLf6X2hVnkn9WHY+Z72+m0LEle33gfptCC0NcQfl9doRmXrtLX00Pz9P1b667QExFvk7QKhUb8&#10;O0IP6feJJHbaiwnLv9oBzFsWXsGFwb9JuNPusfx18trirZQ/3X44VEfZKX8Y2P8A8wbaHjQFh+l+&#10;0PUj/Y0B/wDYygn8p7fw2B4Iv3C50G6L7RjEDKlpzbQ2Zh2081bYP9N9WV8T6C//AKd4270MZ+kx&#10;X/5DbR+n+pOf0HK+MlO3xUZH/DMG/wDlR32H4DXkvmjdvE2mPaGdfxRv5ldqeF+5akgjuzxUpk7x&#10;zn6Rxf1mGynhfuFzRI6XxlpWBGFSvlfCMEfMYyNYjuPTZLwyQXNDviDckTQlhiIiAy4OyyTLiFGT&#10;37gtqQGIVUQ3TNNsk/qVKCZWFJvACWVco0yDEXkzVJThaNpIRLjLGeWgaJ2azCReYioDy5q9mauP&#10;Qpw7uFVlZ0lAJKrCXdWDJ0usaByoC5QGKQSfF0lOU3MYlfgVXkLS8OA5PE+EshCScyMmCfQDCWnu&#10;5kZlBIZVWTpF5FVgHT5tCJwXaK83tUPBIwAhpZlBaLKoeCJ1GQyhd1np3yDFZIHFMpaT45AhyHJi&#10;5qlp/wA/n8szfYiNVvCliki9op4pCwY4OhMM3MCteJ2LRpMjLYcgtC8aIAtlUAsDyYflu/55/wCg&#10;V8rLGh8JGeJZoYYyjiO1PHR7vGKHPFjLUU6cyGNZnkGPImRXciImQpt0lmb/AL2altb6IVvvg0jM&#10;SNuiGUMiSosstfPJSklmmkpN3LRPLYByIplkEhiKnmErhtx7poYlYJ4fWdpHi3fVVjxJEih/YaGi&#10;vI7BmWniFOZ6aJhpy5XjeRiSDIQzoUqewmhGs4R9nCwvHNI00sOIdkifliRinMDo0gf2iYjB0jJE&#10;jGxxzfJLI1Pi/b/oS2k6KI3pWQJIGjh5NmsnLnl94cuk4+zk8w6DGJjdj0hdAOhVqh1WqJHX71ll&#10;lcBLShQHVbg4gFjjfTNY7K5BJGBtcq4CFhS+wrilsHbj3nFHiGomck3QtKWVrjthGMGXz6Yy2urW&#10;tbRQcm3oX4jq450YLSpTSgLynhkljsQ7Fllp5A0bq6kBWjEEsboC0kyHlLOVAKaXgCneNRTi65Ws&#10;NSocE3HfQixBxtpc2tqSNrXFkuLJjwv4whThMFaM6S8lCCwsdGhqHjikJOhV+WtrnuAGtw9gZRro&#10;llNWbrlxAd4JGYWX2WUDJrBVVoUkSwJ1AKItrg26tlOLF7XRKKXgt6cJNDFSVKurLd5A8crE3Cxx&#10;q8Av0gYGZihF7EXUZJyb0DbvRF+KOJZnshpI4miYmNPZpElsi3KaySkUmDBlZbZOJVDgAEoePkuv&#10;0NMXotz7N3iSkUc5mSoxldnK4Qq4SzSUoUAQ5RPTSI4EKWkZpFiRQkRm8/630dy+VfL+Rcly6Itx&#10;DwPTmRBUGP2gpIHjjjmfOcVD+8HuCDE0cirkzU7RSYxiOQXIdFyhBcd/r+tCnFMgT8OT0zxAwTSg&#10;tqgdWKEskbpaNHaKWypgWZfeLHlHJHG0U2/FKGRfUJIsaCkeoTAtMASikqqSopd1WFQMJ1cSygpi&#10;BLHG0jBnWNHkASxyW4q/vod8O+iw+CeIZiu7RHJzaSpVqemMdKtKbMGld1aSmhjDJyyUQQKsz3Vt&#10;DtzvUYckoScFFZK09tfn3TrwNxKpJT/t8jDf/jduyglelNCZXgYxzOkcDoZ00lxJWM4iQEaxxm4P&#10;Rrk2XH6LPkXL5fr335/UfKEU9HFNaVgBLdZJAYK+OSi9kLWa0ZY642zsOqyjb6F2c5FocAVTTLWq&#10;oC82njiRVYABWcMVLWJAZlAYhbYgKQRkG5s9NfcP4ah+Iz4w30nIM4jiVGkbkRwqUjWnjmMdOqqR&#10;dVMEaA6X0YnW9+itsko/NaIXziFEbG7Rxm9/O086A38ywg9fPXaFMZ8E/wDmu4t1hr+jXCj6lyuu&#10;nb57XJ6DmriGJark1BUkAZnG/c3GTeulnAF/6bCtoCtWay3So6Simwku5bHIdIWyhiS+PawHcl1G&#10;ovortWSuhrY4suxgY5ggMQsUpbIjEFiYZQ7FVUnBgoXqXa7FuPlnuJikEFPMlRTvI9QDyXkXnRdB&#10;UyQxljnTV0JQzsBiZ4kBUFUYqv5nr8ff/wAGqXEjLwtgVxYJcktiQSbqFdsSxBIVEK5G5F8r2vaJ&#10;ysM7s4wlhj5aSxtiBJK2KGR3Lq+AZsirIix+8hVGwjBJN5GKJpOQxgDdG7xGGlLBgAVlC3LgFCCM&#10;Sq9mwyYMFBuLm4vct6KC26+IQqriArWYkhmBwyyFrEsSETAAki3ptnlAFoN7qZpWADBEIXIlgCVX&#10;Ut1m5sWJCj47Y9RC7VHFfgBY2yzeF6aIFXDc2VYw+REjBrDUCNI5AvLAIvKR3FmsQNtEfTmuGNIt&#10;nh2mkRQ5lpMRosZlaFz5G6il5iyXFtQMdDYggs/h4NS0LVvjBUwqhR6VG0EsKRyOIpAouollRBKB&#10;e2aLC1ioMYtsawonNoZL42VFhkzsbakNCAx9cDTPZRocQTcg66kbGsaB5sf1fjEHjUGBcwPesrot&#10;+1yFEeS3voVIC6C79QW+ILYjT+Lia+6iYDXqJBIubKjIJAbLYM7sCT2AG0cLL5BXdPjQxsCETzLL&#10;y1QAd+mQFiba2D3JBAVrjYHiQXNkkPiYkak+2RTXIZLoEdRfVCAoOoHflFu+i9Oy3hC5hDcvHRqL&#10;G9OoK3+Mtr5Yi0bN3F1KgjUXBvsDxVsOM0SFd/RqEydes2VgrYs1wCL9QXU9ma/5HbOMObftYVuN&#10;bCPSlQ/nNP8A2224v7RGTsol96n12cLSNXmLbQjRs8RP6+W0IakEE/X++0LNhV7QhkSg7QiMLLrt&#10;AhYa7QGgxuprEX8toXQR4iHuydLHHz+Y/wC2xQ0wWRqGTbWKHUcu0BY6o5LX+t/z/wBdisgThl2s&#10;pj6M/wCn6+fbYGQVjqflsAVDlaj5bLYSHtLUXIF8QTqbEkDzIAIuR3t52tp32U9BFi7j4nKAIjO8&#10;a5dLhSwvYjAlQpjaUKwfCNhbrUBlQc7NC9vsLkAt9UCzlGsgBCqjcrDVcgVDgdBS9g0j6JIUFjIk&#10;kuGdITPY+3NTTB5CGdonkJjyLXU9XMiRvdiXmrJcRNi8fMQkBqZF2xTfuKSZJ5d2yoFIi5wKopZW&#10;VJGktkvKuGjlRh0ssvJ0VAZS+MYG0vBUqRGKzxBpa7OkqY3jlyK4y2HXiLALLJCUlLEKgUqx0AlL&#10;SPGHximZHFSeiD75kNNmk06tAynltjWJURAX7cukVH6rCYSBLCxZrlCaljnd/r5/8LWOSe+iF7q3&#10;er8xBBDPIYnd594LFBBCVcD2hoXMdKURS2SvGSZCCiriyNoUUnbsbSDvh7wTTU1o5t5VswzWYU+7&#10;aaanpamZlUqecVplriEUAEOY8DiVA76IzlWo0vq/8eAkm+iR7035utWMK1G8DOVmMtNOUHJYwucZ&#10;VCFVa+LFEZgoBYHoIbNnyZFG317+P54F5FJLb0Nd51VNSKskMNRSDBpkFVjJJMsdTSgSFIumJHK8&#10;uImU83mGRQEhlZVSTnLG1/8ApfjpsWo+URGg3FRbu3VNvSLl1U/XTRGdmzkmeSGFVjGaSCnp+ZJN&#10;IYyJKiJYnklMdQsUfajJt8fBqV9FVeG0EkLxzFjzWqY8JMgGExjnKm4sVZ2TDTElX7WI2a/oJnvo&#10;mP2keGzu6rEogj9nqkD1USgezvPpnPCLFUjrI2WcAKAJTMCpAxWoSUvJcHyX19wTwnxTJCsc9JI9&#10;RBCyPJRzWk5AXTDlSZgQkDE8ogEDRnHStTgpKgWqJT4oUkTqm8qQxRU8qsaqnbLCKVQNYlVHCJJ1&#10;RyBeWkcyoWC+0sRnxJr5Zdr9UAnf3IE3CsFUWtjE4F2IDHG4umQUlxGdRzIg4B0MRN8NadEVo1Tg&#10;iemKfA6Y3jC8pWdVIu8bx4xTuGNmdi0mbAtIGJO0bQbZKG4xqoHfWoYsAshaczQShWsVmpa1JyVd&#10;L2YT2tYx499lTp7FqlsLbv4hgqMEHMp7SRCSFC88B5hKgRRBmlgEhVgqf5qNiLcsZbZJaHwaZNOH&#10;twPR1VXIaWOSWlZKinIWWN0o5ebHJizSVBEaQgRcmPGOnR2cxAMFbmZ53Hkt3r6jGqV0Tul8T+XG&#10;stNBRcsZCpgLNFVl4FjIgRTEwlJOpvghzeLJg7LtijLHx4p79vr/ADsVy9iu/EiNJ5IeiSIgSlpM&#10;I4SVllbqaMBc3BCjOTptjiFPNcipfD7S/D+eS2Rubw2pYkqJY5pHaMIXWykotm6mcRgKkTCmmD8s&#10;MB8JW3MTd6b1blqSpf8AA1SLn4Z3QwoYqGennlpDAGEy1EZ9hqh/mFDYhGjSneFHgdLuuaqyZYBl&#10;ykubyXv2NEXWvBMaHxppt2IkNRMJHKK4kk5kckqYiMSOFCozyGIuXRVVr3x7kioylsemcA8K7iWt&#10;kmDFsUJIt5gmy276WH19e+3p8kuCORuJKd0bwEBqowfihKam91AK2ufkdb9wfmb4pK6YfKwRx5VH&#10;2SnQgqfdKynQjCDKQHsemea5P0HnfbfBbY2K3bENwUIqZJCzctGSEBwuWgMhYWugZhIWa97jMDUW&#10;G1t0U1oYb44eWmkbkzJNG6rJDIGW+PmHAxs8cqEFLCwVb/Edrlsl2tmOJKN6mcsOlGSF1Y/dR4op&#10;LhQSxIMhAFhdyASoOQiaSoJNJDveu55JQixq8pIx92haVwLfcF2QaHPJekKTcKMjVpbYuK2TndXB&#10;0sNPaaCPEC4iE+ThLMsnNKFgoMkILLG+Sg4qULKwVHJGW4jGrQx3bvZoY5UjYciQCHJLnKAN1QyE&#10;tzoebGfeoJAjsvKAOaSwG5C7sjm6UeNzNdyFZbBVdRIx1TV7jl4Lm7ODfRbNlcLk/BGh3v7iZ53C&#10;nRuiwUZANYJipYMcWKczEaZSm1hoAjHyXTMSlkIIuZMLxRIpIe4N2OGONo820NxhfpAO1qNhJGlX&#10;Qy3EkgVWLEKqKCqBAgCqU6cVviuDMAENzrdjULCqw9uinkYBSzMo+DLsmR1sLnQ43Ol9Bcm6AaIq&#10;h1aJ1RU3KABEbG1yysTYkaaq4GUZ1Gl7nUEWAKi0GY6hmFrqosR0qiEgixuUCXuNCTdmsLk7GWO6&#10;bdtscslU9iFFz9ASt/zHyOmxWQeiiQi2TAgnPS64i9jdmQhtQuFmubnPqC7VdEH27nkwZAxAuWIL&#10;xILYjUBut2NvhVtOk2JtaiDlN38zqMvvO93Ll2YGyhSgk6tNLn08rlbbog5ThGVfiifJtArIQSpU&#10;ksGPSHUDsdR3KkBhsNkJNuDw2qWJYK0IIvdnADj7qe7xezC+T+d7gDzW5Jdl1Zmo4IkgcOuWSksA&#10;tPMyhhqtmYShurTqtoL3J2ikmSmibbm3vVOVZllvgRjJTgIX9clwuT2UNyxc972LKlGIyLfkhXiL&#10;wDFvOZJamZYHWJY2WNg5ADMwUqVZAcnI6ZHN7abAnxVIOVMQh+ypQuMhNW/U8pT/ANLQKR8tO21f&#10;Fku0RRR7/wDlQp76VU49LpGTb52x19fL+e1fFfsXxQ3qPsnJ92scfWAH+Uq/y2L4v0BcUDpfskv5&#10;VqH605H/AM8/y2v4xFEbv9j+X/63D+MTjX8HO0WYjiNJvsjVPlUUp/8AxR/8J2L4yB4sHP8AZNrh&#10;2koz/wC0kH84QP47T4qC4mh+zHvAdjTH6Sn/AOJF2nxYk4ib/Z53kn+yjP8Awyqf4bF8SIPFmm8P&#10;BfeOFjA57drN2+l/TZimvcFxYMbwcq17wTfgjH+mzVkQDQifDqoXvDL/ANDf22cppgOJtBwbJexR&#10;xpf4T6j5fPauaJQ8Xhth3H5jYuaBocQ7lOwuRKFDuog9vpsHIMcLuz5bDZBU7r+uwMILbtpVUiwl&#10;YYsZFLaO4RwGGKowQZXI6mxy67kWVONohOYd2+6keNHzIVpFVgI42xVh8KhQOX1iRLA5sodwxJ42&#10;aLTBcfIG3XVlcYXeRWyvhirNCzAm0IJIIWS2V7R69SsDGr86TS0xXLwyU0nEgBtJNygPjK2YU6aW&#10;DSpzReRsAebgJWGiiypsMIuQqT1RFPFDdK1asVkSOJFwj5ccqOivkCzyBY3WPIBpHwkjVZlV4irK&#10;51Rkovi+wFFpHOE9LW7smspMbWyDJcwVEa/eIW4BtYF1GuiyKw1GtCHJ2KVXFUTnmLTPC+plRcJY&#10;JHe4djF0rfzLI0Yk1LpcJgTaa+hd62FW48joqGP/AA6EJV1IlFXW1JRXpaPmPDyop+YixSSNErkK&#10;XPLjRF50iq20jFS1Lr/JshJRh9X+iIb4ecL5TK6ASMJImnqHz5dNFLIEYJGB1zVAEiRpg08zFlSw&#10;MltE+M4uD66FOXJcSTbgenqZaqt3kahqJILimuYJJJrJCtIqh4igQ0kYdIz0sBkqgSEqjBcUvKEr&#10;aX0Jt450fO3Zw/QrHFFPUymeUK45cIayCJ5CQeUJKpWXK/TSqRfBLtxN85DnL2Kk8UOHjBVLTJkj&#10;xxgjsSjhzEraF1zzgzOJYXtqwttqjtAJa/E6q4tpYd9cMw1Vl5tPGJBqLx8qQxVKEj7iKJNCB8OW&#10;m3JjN487iLrTZyxxvwcIVir6G8UyrlUwr8IKEK8sCkYmE2BqaXURKyuqGB/ddZSvTGRaZMvAnjeK&#10;WTFUiUz3NRQufdSzhSDNRFshaWME+zSZyQMo5fOhWTlryR8rwBKG7iNPFjwnWmHtVBeMxsfaaYAh&#10;qM6OxjBBvQyqRII7tyA4U3jFobjNSIpW9kCp94RVhAOMNQLkD7kraDpb7shAC2bU4gDOwAuXuW41&#10;0OJN6Swjlk8xgxyV75BSq9ABP3WLZsAQdLXHdTdi7LM8FNxRFmndQiqr9F5GEhZeW0qe7aMIoyiw&#10;eRS7M2IPKkB5/qG6pBJlo746aymnWRJaWOCSmqmaowkEUsiNHGwV43m5RRlS1yVdlIZi7vhxwqDX&#10;1NCyXoi/iDxIlKYYZFqJpI7S0oJOBpTly4JZqmJJ/dAJiBGScbuTzdkw9PBPlX/oqWiufEHjJpDM&#10;WLESUqQqqyOvIOcntJYIqgGSRllMdnieNcQxQrGelGCqho94jrauWGpk94lPGyQ4ARyRuJCIpFU2&#10;ZZMHkBRwTII5EUlrxMAnGF/UO7Ze29uNExhV3vCFRpOXeOQJKCunwrzDSnqVQj5srFQHYx4YY5Nv&#10;kOUvBFtw8OJXc2WYNMRJyo2Dqp5UMccS5DlsC7FDISGYHMa9wNsZSjpDXJIofwh4NEclQBJHKWLR&#10;KYwceZG2Ytexu6sRiVGJYKbkX27HqJ2qRz8svA23ZuJZZ6ksLgOyKCP9976ehxB7Adhc7L6SM0r1&#10;RCfEGqLuE+8DK7W7mWd7m/peOONu4vmfIKdtsOjow62IRbxwQxrckKcj/vaaaDS99R6dzqTsLVux&#10;fbNNybu5rpEZEjyvk7/CoCszM2q9CIpJ1UGzC4vtbLdsl/GFIqCXlCblQuFZyxLGNGEUS36egyOV&#10;uvLUho7dlBFKwaBG6+NZFbUYhQ1sWdXAKEFeZmCyyLeM9y2fUSL3NxBcRud6AvfGNrs2LkOSdbZE&#10;55ZhSqmxAxA6b9Wy6RSDfD1U4YsG1FwOq2vbUKMjdhZg2hAt0nFlVNomgnLu9Gu1l0VEkjBC8sKq&#10;qvxZnGwLHEjRfhJNzndl2NqncOR6FxDMxDYNmq3IsAtwiORmoykHLZVaYsJQ2qC1s0RqiW8JcOpG&#10;AAkjOQVJV7OQTotgrZA69ACm7AX6QGPj7Bhek4ULkCxOjAKylse+i/GS1j8WK2bXS2QZGNESClPu&#10;UJYWH0/Xr/oNmhBSHh5nbVeo62CWAFr3Cqui49XSvw69tiIS6r4Ul5YPLTqVdEiiLgWvkeRCnLBA&#10;vjI2ePceewWWOt0cCvIQhjlsFaQj3aPbQXvJjYWK6Nc6aAZ3FsgU/wDDlMly4cqh1UPhIQSBdbpJ&#10;lGTcLcRsbZGwNwJAxQUlMWPLpqnA9WTIJWDW0Cry5QQe/vJCpve17bRui0SOngIxVKU9wyGSTlge&#10;eTJGvLRw/SurSk2a3Y7Lcw1EK0fCDB+YzKCHLgKoJN+15DdjbUa3GJsLakqeSxijQQmp53cdSogb&#10;7uklrH4riZDrbQBdPMajYE0RoJU0JUas7/NsL/8AuIg/hf57U2Shw8f6/X1/XlXZBNx9drIaiD/T&#10;amQ9yNoiGpjO0IeUfr9fjtKIbBtpRDN9pxLswzfy/wBP67VRaYkG2lEsyJTtKJYpzdD9NpRYiHvs&#10;1IBswy7WDYvQta4+Xz9QT/7oPlsLRaHJcbDZGkeFKh7hT+A2lv3BEarcMTD9lEfqiHQfVT9dpyZE&#10;kMm4VgPeCA/+yT/9u185F0hGTgmnP+wh/wCgD+WOw85e5OKGsnBtMDj7P1gExkcwAlQXsGVukpYG&#10;7Y3JNiSpCg8r8hcUKVnCiwo/s0SgululrF1IP3mkFjqMHs5S+ikG2yZWy+KKl4p4SrEzkaAKiEMu&#10;Mpmd1VcQqQRGnxxFlTBZXEhWxys6YMmG7Yh49dACevliAjkEJQtHJkyIXZ4lW0ckLPe5RXjidSUy&#10;uSCZY2kTxceili9xPiff702J5MCLIzLHGYYM3OKyYkSRuk0oQM5hhmikCqNCLNtpx8n+Bkmq6IFv&#10;PxEWeJoKiipxEpzzo4+QUJAtIyIzFBGoxkbGQZYozKsiln8n5MrTIjNyYCUjzxmXOKcY1C8tWUkG&#10;BuUheMlVcOVlidkYXWSMOSSCVIjlXw+9U9OgnilLlacTFikEkstS6xq6uiOk5WeIMOWVxCkMQEJb&#10;GktEbbWiY8cSyUbU27t3mQTUNYUlqIrx87eD00QeoODPKsSI8tOzNmEhhmUkISmxK2r6Kq1Qj4j+&#10;J8u9+XBkJYadbQSTKkU0kqR4SSMI+TGqy8ktGjRSSJ0x5jmMoXGO7A66LU49pIqedJahS/ssO7d2&#10;0UMrKwWeaSIySw9KGT2annyTFHkD6PgUiYXilp/V/wDQ36lZ+McSnfky2fJKekF1sYwzwrUSh21t&#10;IZaleWBpZZ7/AApbZjdxtFP+2/qWz9nEk029KI9SgzNGhHxI6uMMTbolSPUefMPkw25/qUlkjP6k&#10;XaKi4NpHljWItE8kEk0U3MYqrzQArKFOJtJUxCF49CDM6Rk2XTe6QMo1OiHeInBMdM4qKZjhURDl&#10;IAcYGZXJZWBNkyikiAYkxzZJ8LUzucXYS2tFj8I+NMlTSLVgCatoMId5ROgZd57tkYpFKVsAZoJW&#10;szKVMJlleyxzKrZ5Qqf0f7hcLdka4p4WpZQK/d6q1PkGlpZLNJu+U6WX4RJSGSxjJ0RyI2Ce7j2b&#10;C6qRbRFt1VBY4TjnoD0MbiZCDe2YZWKlQVZHOTAjCSIorAZJIQy3Ep0hXOWbK4EkMcMdo2BRZMbI&#10;Y1jblkCQIgWO4bORUZtuZLInKqKUPLC3iHSRNQpNJDHHlUKVQOEPIa8No5FUNzEWcShlzYmKRlBV&#10;Y8McJNT612Oiq2Mt5410bSvGz1EKxwTuiXElZAOVgAxdwtSY47IPjgnJVmmjiMdL5cjr+1/z80G2&#10;mUzvDfKyFJChU5RgRg5RNEJHYE5E2SRIwiqoZJCsjtZgVk6sYJIuq6JRxNvgTQtNy5BKXTOTPSa7&#10;SZK0TWzZGUx2tdSuVsHDOlY6tk2F+PJgDz1NmkJaAE6W61EyYNJbM8oot7o1iXXFxGnGrZE3djng&#10;zeV4ysLOFjdo2IwXN1trYshuExQ3yPR8XkGOcVoPb2CPBfiKJaqW8RZJDzheMqYqtQrYsY2blrNI&#10;oMTq+ElxFc2miG/MmkDJLyK1FDyZN4ubACpq5E1FsOYzxj6FWCgeQ0toNrTt0c/z+ZQEStK91BLM&#10;3Sdb9R8tQMjbHuAACSQFvtuWkdSO0WLQ0NPhE0p5iCKRRILBzBTymOUICPvEtLGyrIOXiWsQqEGB&#10;Tsaw8G0s9ikxCnRgGUdNxkBkuSkgWBufWxtsSdFW12SDi/dcdQZCsTqF5zJi4bnls3iLgCG0lO8j&#10;CMMzZJcySyNJKzg50NUrG1FwBAiksJZmI5ajIqoks3vLBVwEbEAITIHEerpdrA8pH0DN50sL5NBE&#10;/LVo1d+ZlEboFAEZQSDMxNjKJ2updnBZ05Mb0K86GaxSA5YzDIlV7hWCEBgGuf2eQB1sO3ljsD2V&#10;RITuySVQhuALdLFj2A0cWFwLXA1ANiB8QY4QLUSQ7q4esATodL29R2/Xls+MRkSQ7toMDcWJ1+JV&#10;cEEW1Vw6nue4NtCLEDZtDEyT7vpGN2LvdhiTckuCACrEsDgV0N8r2tjbUVQZZ27mpYo1BhiIAtn/&#10;AJeSVmIsWKNJUFddQGxUEaAB7KLTLtBrdu8d3x/FHE5BDA4gN5kawRCPIE2xyZQRcHYXGQVoP1Hi&#10;JFOuKO8RGosTFb5mQGRcSdetBf077AoUFdgA7towcpqgO2VzYxTAkfNICR9O1++VzsTsHRIt3z0C&#10;WAKAA5KryLiH/eERcANYm3uxbytsD5BKiSxcTxEXEiWHzA/gxW4+gI2Q0xqHLVeXnf8AXnbuf5bA&#10;WZyO0LNMtrIZR/8ATt+v4bXRDzTbXQBqHJ2hBwEtsJD19iIeyttCCD1A9D6/r9euxKNlWYNUB67F&#10;xKs97UPntdFo97QCDp5j+F7/AMxtVFmhYbRlGQw2GizxF/yP8j/W21MtGgGxoE2Yfq4/vtYIpSG5&#10;A9dD9DpsLCR6J9qLNw+wgioI76X2qi0Oh+voe38O+wkE7hkyDHq0X4lspBa5vYr2sbAOL/dsSAkU&#10;hCPeasWVWUstiw+LG4VgWse/ZhqLg+eL7B2HYnvCoKgNGMgpLYDzAuGVfMka6a9YGqhjjT9y7BXE&#10;XEELI6vJTqDHkjNjKdVbVYGALsADYC5a9rakbU3ZDnzjnhOgkVkh9oikyBiKe2UgTIkOLZKgQENI&#10;DJmFzKCxttmlKnVGPJLxZVVFu93cRR7xbnTSBVp5yqyTOVEgkAiW7kZyIcOYyMMGyBLIak6broyU&#10;+yM8e8QTQVBp6iVuaqCSRQsca4EfHiTGpU3uZGBzFmZmVVIYouSsviyN8P8AES5NIXQopzlAVHeZ&#10;Ar5IscRHMZ0yQzXaKON2d3w6i1Ra0Tj4HUu8AzFlcLTwryzDGrt7PdQTlJcHmpMyvUP77IMXa2Yx&#10;JpVf6kljo9R8cLSy5FGaRnPtzm4ZowfdiM37N01UrEDntggOEYklKMLX1AURhU0KtUcvqkiqJrRE&#10;HEslUyMuLfdaGaQte3xWLAq5yi8FcUWX43eIaTVlJDGbRQOtRNowY1U8scypOrFrz0EKiBXubpIV&#10;GIAUHGNlv7A/xi4mB3/VEMwVq3kkXsHaBWpEuOxAbIoe4zsPiO0wR441H2L46ZLeEON/8L3oshJ5&#10;TzUqSjTVKhYoiSfJUkmzPyQ/gvLDnFx+n6gVrRD6vheTdFXURSpEaOpq5oIOpslaOaREIWyoUdJW&#10;p2ALA3Ukq0OJbj/tX2X7ElF1bJBxlwq608kZYTCCSwmCtjz2WGSWJwRdDLCYKwZY5Sws8a4TqdjW&#10;mU00UnRb0ahmLRM2RSaKWNQVD0s4CMjuDe0qnyHu3SKTqNlRz2hy6sdcK79eklD0/MsDbrQHmRnp&#10;IeMl4jkhKspLxnUHIEgqfsBJkk3kwnYvHEIswLoAG5Z7lQGaU8steyh3wviCy3ZQbEtrwOeHJZZJ&#10;UyldJGyBlDEYA3XVrErkHHWmIXO9wRfbJNIFPZZm76Tm0xgEsLIZFAcwqq+zOgVJ2chJmmMmQcSM&#10;W5as+JwG2VOKY/bQA3NUzNNEV5TSzPhKnNjhJrYGaIHmVEkYNU6PEMonuQ8YwBIWSShG6B3oj0/g&#10;5XRSJIKNmSxJSKamYLaWRFhYwyyAXiRG6Fw5TBbqyldum0uOjZXJWG98bzyEFLJTRxvLKglNyrsy&#10;WMgYfcadHEfMVsmKrblENCnO4u7BUVWxlxOBNIlwhCFjKmIQxxhQqE2bUhT2uuTpcggMVqDUU7Bf&#10;Qb3X4mtEuEYIRbIuSKxIRQinrV8ehFGKEICNASWZlNKWxPxPY//ZUEsDBAoAAAAAAAAAIQBkR/s1&#10;jugAAI7oAAAVAAAAZHJzL21lZGlhL2ltYWdlMi5qcGVn/9j/4AAQSkZJRgABAQAAAQABAAD/4QAq&#10;RXhpZgAASUkqAAgAAAABADEBAgAHAAAAGgAAAAAAAABHb29nbGUAAP/bAIQAAwICCAgICAgICAgI&#10;CAgICAgICAgICAgICAgICAgICAgICAgICAgICAgICAgICggICAgJCQkICAsNCggNCAgJCAEDBAQG&#10;BQYKBgYKDw0KDQ0NDw0NDQ0NDQ0NDQ0NDQ0NDQ8NDQ0NDQ0NDQ0NDQ0NDQ0NDQ0NDQ0NDQ0NDQ0N&#10;DQ0N/8AAEQgBOAIcAwERAAIRAQMRAf/EAB0AAAIBBQEBAAAAAAAAAAAAAAABAgMEBQYHCAn/xABT&#10;EAACAQMCBAQDBQQHBAUJCAMBAgMEERIAIQUGEzEHIkFRFDJhCCNCcYEzUpGhCRUkYrHB8DRDcuEW&#10;gpKi0SVTVGRzk7LE8RdFg6Ozw9LTGDVj/8QAHAEAAgMBAQEBAAAAAAAAAAAAAAECAwQFBgcI/8QA&#10;QREAAgIBAQUFBgUCBQMEAgMAAAECEQMhBBIxQVEFEyJhcYGRobHB8AYUMtHhUvEVIzNCYlNykhYk&#10;Q4KiwjRE4v/aAAwDAQACEQMRAD8A8V8E5LjncDpzwvETeTY5OsyBBNicYJgSQD90xWxLE2du3j2Z&#10;TqrTXl7vQ5byNcao9A8L4pT8Phag4m8MtPVKKunqUFSJSWiQX/tDkiSOdZ0ZEmKtEzqZA4xf0OOW&#10;PZ08Wd8dU7fp7zmzUsr38XLRo2vgLUVSkleHEsQkSGOFVZpKSSQYF506ckiDpLTtmY5QFGRLqb66&#10;ONwyLeTTiuC8zJNSi91ppvn1RrXP3KtBUIz0rPHLBEhSrikCRVSQVgmECMrGOo6cjdONenkAAly8&#10;iJFRn2eEoNRfDXTg6++RfhzTUlvdap+fM6B4VVMlPVNDVPEs8hSkACLeYwQPKlmDqxBxmMLNG/kS&#10;VL/snfXgUoOn6GXPuzW8vX4/d+/qbl4m8CmnjAhKZGOZQroWQv0maNnYMqqgIIOdwzFRbc62ZLap&#10;GLDJRds5/JzjBXUdIlmjVCkYv8jqrrDGEciPLOWNIm+WNmEsYkU/fw0QyJ46WnL7+Rqlj3Z2/tl7&#10;zBX5yScLpJJiwUoIWkTERxlSR1VLVMMOZaEurAxJcCMhVDynOn3aepDHFNd41ojmvHeYJeHSVEcU&#10;TqYHpF6rlVqpDKS9S6DqMTd3+6Cq0ZkWXzyRy4Nz5SWJtVqq1568aNsI96k3wt6ci64vxOKn4ZFU&#10;vE88/wB7USNG/wAqSq9SJ6eMSAYSwSBjGs1ymcYa2TBZN1Yu8lHW7fzvrwFHeeTu704e3TRlCcxR&#10;fDLNHColgpZJpkaIRuTGadZS2caxLJuq4tP9wtSFuLPrNNrG4OS0aV6aet/fMvWsZVejdL76HVX5&#10;EWoeirI1+GkinNRJCyqYps43UOTGcyyl+rHaXA3KsCAhTvd2p7rjpTujj97u70Za2qNn5m4z8PBJ&#10;KRcquygm7MdrAjzfqLWAvcdxrct1WzFGO86Rwjwc8Ovi6N6u7RyyVU3w86r5zHDLiJAz/fMkk3Un&#10;VXZXXF03Epy4WxYHNSnf+50/vk+R2tpyqDUFrorO08NoIZQJxD0pHyWZQMSxF45IpgAEmUeZfOrL&#10;2ZT8ra7UYRfir1OVKbWl6cjKxRYiw7DsPYeij6D09ht6DVxnYjpiKZGgCBGgCLaAIEakgIHQJkTo&#10;IkdACOmBG2nYARosBaLAWiwFfTFYZaAsL6BhloAL6AHoANABfQAX0AK+gB6ADQAX0AGgB6AFoANA&#10;h6BjGgA0AO2gAA0AO2gAOgAtoAVtADA0AGgAtoAWgA0DDQAaAHbQOxaBD0BYraCQ7aAC2gD59cH8&#10;Qa2HqyxOys4Trt045I5UEvUWOZTGyxIJGKoQFI6nTBVTi/yuO1ZE3OL48fP1PePFClF+w9R+HNLw&#10;TiVPTuMDUQU87VEU5jimiZyZBMgO8jGeNnVkEkfnkRunlgPSbNjw7TGMpaySfHijl55ZMLlu6J1X&#10;m0c45Nap4NW5wGOSlq8ojAqs0nTCtNHGqM9O0crsrxkmVWKyJc/e21hhCex5bj+iWlcX1LpuOeHi&#10;u18zrnDfEGOtWpklhihYUwFMoSmlCsbSRqEjmA+KYFcopiGiI28sfUbrY80cvKlWi9fqYu7eOq1d&#10;6/fQuRyXUywSRyPeBESSlGSwyzvDMJHqIJY3YIVwgAil6SpJnMFRMVFu7LInF8OXW/JkXNQdpa8+&#10;iXmdW5A4nJU0MYqzHJM0QSoC+UuCi3aWMfspJFYM8akqrMQG9tmFylBOa1MWaKhPwcDD+JHhpSzU&#10;UqrT3liiBgaJR1epED8OpsVzjVjjjI2ATvYLcQy4Yyg1XLT2cAhlmpXfMx/g1ynV0lP06tAXwSaN&#10;nEblJnD9ZespeS4OF1ckKGPTZlvHDDZMU4xvJx+Pv6Fu05It+Dh8Pd9TaaLkmnRVGGTLMKhpX80k&#10;kwJbqOxuT5mJCiyp+ELYa1d1F8UZe9kuBpfibWI8xjeBZY5Y0gOV16sq1UEmMiFojURoRGiBGxdp&#10;p4iwHVBryVdVxVffsL8Te7d8HfzOTeK/IdoJaWHGGnFZCFCBpOlBFHV1DxxhWDRpAs6qYDEuGWHU&#10;ceZ+Ft2CsbhHSNr2JJvSuS5nU2fJvNSlq6ft1Sv109p1nwS4rO0DU84jJpRFEWSQsRJ01Lo0bAmN&#10;WuJovO4wkKCyxIW7exOXdqMuK8zk7XFb2+uZu/FeDxzALKodAd0bdWG9wR63uL3uCoK2s7g72r4m&#10;KMt3gTpKRY1wQAKGdrAWALuzmw9BdjYdgLD6aIxUVSFKTk7ZZUPDenJOwJtMUe1gAHsVft3LYqST&#10;v27201o2Nu0kXp1YQZTYaCJAjQBBl0AQI0ARbQBAjUrAjbUgI20UQDHRQESulQCx0UAW0ARI06AR&#10;XTFQFdAULHQMLaAGBoALaAC2gB20AGOgBY6ADHQAY6AHbQAW0AO2gBY6AGF0APHQABNAEsNADx0A&#10;GOgAx0AGOgAx0AGOgAx0AGOgAx0DFjoEPHQAY6BhjoCgx0BQY6RIeOmJCCaBjx0ALQB84uW+IKqO&#10;jZkVETU10Yi6sCqllV16nTcgCJ1Ztr+UgFfkOOVWuqo+gtal1waNkeT745U6BRE8cqyPCZFYFW2C&#10;iOTFxHPaMDLdQTfRi3o8+HrqRk0z0FFy5XshmqIqaaizjkE9OsMElO4BVY6tjGuMwEiMTPCY2xwL&#10;4Mdd9RyzScknHja0aOe5Qi2k9fN6GA8QvB6BZI5eH1LRVMkrICymMyrKJIptgSIZAMUWVGFPOzTj&#10;NCyKc+0bF3dSxS1+/d/ceLPvOpx0+/v3HpbkvhPEURZc2khN4pYK5YupGixRK7o1OiMpEiy05U9Q&#10;rsWyEQUehw7+6lx9dDj5XG238C95V4exFBI7ujLnGUMWJylh+Kj36a3GCnLArH95IpUXAjti7p+Z&#10;Gelry+Rv1XTK6sjjJXUqyn1UixG2/b21pMdjOpIVlN2/idh+fv8AoLn9NMRgOMcCTqpU+cmIIojB&#10;RVKKXPncrnirMkzXci8CWG7BoSVlkZVocY8a+HPJSTRKI3kDl4go+/lNdVF0kREexQYyMySh4REr&#10;dRSVI1y9rT7p6a/F2+R0tnaU09fpojqvh5wVYaVCECPKOpILEHJuyvdmu6KAhN97ewAHQ2WNQutW&#10;c/aZ3JrobGx1sMhTI0ARI0AU2GnYETqQiB0ESBGgCJGgCBGgCJXQBHHUrAVtTIitoEIjQAtACK6A&#10;FhoGLDQIWOgB46AsMdABhoAWOgAx0APHQAW0APHQABdAww0CDHQA8dABjoALaADHQBIDQAwugB46&#10;ADHQAY6AC2gAtoALaAFbQAraADQAW0DsLaBBbQSoLaBjtoAWgAtoEx20DC2gB20AK2gDzDzV4FGr&#10;4YlVQUq9eFokEYYATUxK2LtNIVLqqzlhIXnVVhXrORJHL4DLsMcmJSxR8S+K++fE9hHaNye7kej+&#10;ZyumgWSoamqaeeKeBySk4YVsMUahunC+LPMjJJmsVpHUFXjDJiF5yjcu7mnfDzX8G51uqUXp8Geu&#10;vCjjbV9AHLTQ8Qo70LuFeKR1B/sr1EYeRJonLA9Uh/M7MGQZNJ6rZJrJHjqtP2OBtUXCV8nr5J80&#10;uhodP4ZfGVUvVpxSu4ZhhEk0sxMS1MD9JpEh6keMgKgytLAsQVrIRquez95KmqLVlUYWteHsOuct&#10;+IE1PHFBxgPC8uUXxBhApXc9QqFljBEZdBcGbJXJHmjY9PW3HlcYpZNPkZMmJSbePXmdGijbqSPd&#10;DGyRBMScrqZM8hbEDzIBYk7EECwvrXwMcn77KjakVsgTqSEQY6YFCsqQiM5BOIJxHdrDZVBtdm7A&#10;X3JA9dJutQSvQ4pwjk2pNb16n7mWup6pYwnTtG5VGWSSIkfeLHMVkWIhneDJl+Vhy445yy95PS7p&#10;fL4HSlkjHG4Rd1Vv4M7JHHYAd7AC9rXsLdrm35XNvc6660RyW7YjqViInTAgdAFNtAEDpoVkSNSI&#10;iI0AR0ARK6AIkaEBEjUrAVtAEbalZFhjosQsdMBFdACx0AGOgBY6AC2gAC6AHjoAMdACK6AHjoAW&#10;OgB46AC2gB20AAGgAtoAMdADtoAidOhWPSCyQGgZLHQAY6AC2gBAaAAJoAeOgBFdABhoACugYYaA&#10;4ix0CGV0Eww0ALDQA8NABjoAeOgAx0APDQAEaANJ53oJqbg0VHEZllkkNPGiP0zLJM7OMJntNiLv&#10;Kgg8wAUmRDdz57deLDS4na3t/MpNacdTiXMfgklUKaRKeYVZSSmNL1JZokenSSb/AGsgSCQBriYd&#10;UjKIoswLZcnNsW/U/wDdwrr7fL4HRx7Ru2m9ON/Dgcz5T4xNwesqZJaipjIj6RmivG7PLG7wdUM4&#10;VVkXqOjMs9v2qxPiGXk4cmTBlcpN6euvRfybZwWSKil/HU9Xcg+KlL/Yo6qF6WV4jTpKn39PUrSS&#10;UciVMciHOLMTENmA0bSFVMw8x9Ns+dNLvNHwvinzu/PzORmwNN7nDRtc1x0OycF45BVRsYSWRXeF&#10;gY5IirxMUZcJFRhgwsCosNrHtrppxkc2UZR4mQb+Q7Adh9B7Ae2rCsoNoEyBGnZEiRpgWtfSZrj2&#10;3U92HY7jylW3FxcEWNjva2hqyUXTCogDFSe6MWH5lHT/AAc6Cu6QMNSRApMdSApnUgIkaAIkaBWQ&#10;YaCJHTQESNMBEaYCx0ARx0ALHQAimnYCK6ZEWGgQsdABjqVgLHTARXQAYaAHjoAWOgAx0APHQAiu&#10;gAtoFYY6BgF0APHQAY6ADHQAY6AHbQKxY6BWLDTsCQTQA8dIBgaB2BGgVhjoHY8NAWGOgLHjoHYY&#10;6AC2gBFdACtoAMdADx0EkPHQMWOgAx0AGOgB46ADHQA8dAESNAGi+F/2nuC8VCCdoOHzQlenBVTR&#10;rkZBgOlI4jDtnn5Iup5TE7sjHpr5XDt2HPWtPo/vU7+TZMuO2tfNG989cLEcKQUoaA1OccclPTgm&#10;BZCollzKS2uAoFlBY47gC69OqWns/cwrWXi+6POfjbyJB0oBRKzVEMmQdiZZDeMSL8UZc+peqQQE&#10;OoVYhI4Vuli/E27ZPCnD9V6t8/X2nY2XaNXvcK09/wCxzvwQ8e34dWrTV0MrUy3iMaIsktOzSwTr&#10;II1iR5lEsYkZLh+m90AMYSXnbNtrwz3cipLiuaNebZ1kjcHrXHqe2uEcoxlI5UqagvZys0cpu8cr&#10;tJEJUkV0mKRNGqvNGxKqtrKba9XBJrei+J5+TcfDJGxxxkKoY5MAAzEAFiALtZQqi53sAANXozur&#10;0IsNMiymdBEgRpoCBGpAQbQQZBtBEpNqQFNhqSAhpkBHQBEjQBEroAiV0AFtSsCNtFgLUqAiRpkR&#10;W0DYraCIraADHQAW0wFbTsBEaLFYW0xNhjoFYY6AsANA94dtAWK2gdhjoI2FtA7C2gdgRoCx20Cs&#10;LaB2LHQRYY6AC2gEFtAiVtA0FtADC6AALoESx0DodtA2wC6CNDw0E0ATQMMdAAV0ALHQAYaAC2gA&#10;x0DsMdA0LHQMMdADx0mwHhqFgBGkBErqYHgfj/K9LU0qVHDpY5ep05anhpQJUUlS1lkFKjMHaFnb&#10;phkBgYPZVyS6fNO6U4b2Jq+ceDT8vI9ypOMt2S9Hya8/NGb5OSog6U/CeJy9RGjiMFU0ixwO3SWS&#10;mmV/JEkcwsn3abFVJ8od9WJ5ElLFkt9HyfNFeSEZX3kdOq5rr1NlovH1Vh6FdQvTVlNUQGZzG8kc&#10;toJ4j10uskEkpfFennGS0Tg4oxbZDtFU45VUk/tfelamZ7LrcHca+v35l/40+H0NY68R4RJHO3Tg&#10;aZ6aQyPHPCOnKZXjtGsuGDMpVHbpgBRdVaG27PHKlnwO3pdPp9/AjgyyhePJprp6M9AfZ55+iqaO&#10;CBPwxO0WIuEjR1VoZrACGaJ3sqWEUkRRoXmQF9dXYMyyYor1+HGzFtuNqbl6fx7zq766pzSk2giy&#10;mw0CIkaAINqYFNhoK2yBGgRBhoApsNWIRTI0yJEjQAraAI6AFjoARGgAtoARGmmBErqVkRY6lYhE&#10;aLAVtABjoAVtArFbQFgV0CDHQAW0AGOmAY6LFQW07FQY6LGPHTAMdArC2gaFbQKwx0DHjoFYY6Bh&#10;joFYY6BjCaAHjoGPHQKgw0gGF0WMeOlYDx0WAY6LHQW0WFBbRYwtp2AraLAMdFgK2iwC2mAai2Aa&#10;jYwA1KwJY6i2SDHSAANABjoARTTsD53co+HHxDSxpUrT1UQEsObsIaqJj5UhlUdRHsBJ51uFBvGG&#10;KqPmGHBKcnFSSklpfB+jPdzmoreatc6OmctcJNHIqcVo0gWaMwHigclWEJQGVavyFJbPFdJ5Om4R&#10;ZCsYUK/QxVBqOeNP+u9OvH96szyk5L/Lfs/gxXixyZJT1lRBJIZEeFAlU0KGCSOkYOo6rTyAVKRn&#10;ElWcTXCWTO0MtsxNTd62lr1S+vzI4JqUd5aa8Ol/T5C5b8NK+ThgruELLeVmirooJMhKIgJI3jST&#10;fphJS3Se8imRRZCFOq8WDJ3W/gu+Eknx6V7AnlipqOT1X37tTXuTeYOJcOijqqWZI0ZI3WSNhlg4&#10;MmM0UhwstrAOFfEtg0idQpnxZMmCPeR0XXp5NeRZlhGT3ZI9veEvjdS8TiRTIIqwExy006iCfrIP&#10;vVEZNmKkEsE+XsVWwLev2XaoZ46PxLiuDOBtGzyxy0WnJnRGXW4xMgRoEQYakgKZGmRKZGggQOhA&#10;UyNSAgRpiIkakRFjoAgRoAVtACx0AK2gBW0CYiNAhW0CFbTsAx07AiV00wI21IiFtACx0AGOmAwu&#10;kAY6AADQAY6ADHSsAx07AMdFiDHRYww0WAYaLAeGixAE1KxhjosAx0WIMdFjGF0WAY6LAYXRYDC6&#10;jYDx0rAeOkFBjoJDtoALadgFtFgFtFgFtKwC2iwFjosAx07AMdKwC2gAC6djQ7aRIeOgAC6ADHQA&#10;iugDxz4G1NJU19JTmMU61sU1PVxSOfvK0MrJUoZVAOLgmOFZMhOI2BDlAPnuzPHKcVXHSSfXy6Ht&#10;MkZxhLdfDg/I2LxJ4JxfhdRJQxVL1cErq4hliBhcKU+FaGQq5pqiCyiSMfdsGD9OQSOz78zzYXuJ&#10;2n1XyfVGbG8WVb1U1zXL2c15m08K8R+HcVp5OHcVphw2WV1p46l0Q0nxNLLdIkqrRBpA2JSMnJ4i&#10;HBGZdro7Tizw7vMt1vTXha8+vxZVLBkxS38TtcfY/I7R4f8AK8IjdYrrEX88YYtJBVrbr2mBBMcy&#10;sQLgllLuXvUMD1ceNQVR4fU5+XJv6/ddDlnjN4Y9BkqI42m+GKyRGRlZZIemkMlNIpjIvCpEyMoC&#10;mJMS4aMWxbVhWk0rr4rp9TVs+a9NP56mE8LebaisklWagjqosJEWJY44ZpokkAK5sixS1UUS3kVZ&#10;IrxhLLGxiAjs2d5J6x9vB/3J58ajHRtX52vtnobk6ujKGBGmJgWM9OpLGpSOQN0+ozktKuSSIs2T&#10;+aN4mbqQTBexB6UcvLGqfyM8V1YUFNhqSApkaYFNhoIMpEaaIkCNMCJGgCNtMiIrosRAjUgInQBE&#10;6dAGkAaAFbQRInQILaAC2gBFdNALHUhULDTsKFjpiHjoAMdABbQAW0AGOgAtpUAaKANFAO2igDRQ&#10;BbRQBbRQBbRQBbTALaAHjoALaVAO2mAW0AFtAIeiiQW0AMDQA9KgDRQBooA0UAaKAjbRQDx0UAY6&#10;KGFtFAFtFAMLpMkAGgBkaQANADtpjojoEeIfFTlaWmrYZx0YJnkzmpdmgV0kkK1SxRxLhDKkRkmP&#10;nIYlhUSs/UHz7bsLx5FkWlvhyvr7efHrZ7XZsilHdttJLXn9/dHqmppeG8WRaPikElLODIFSQ9G6&#10;EwlLzGRxLLfpAOSWaSNiGk2lk7/hyx3cn7M5DU8cnLG76/Hka3y54ZcT4UDDUGDiHDlqJZKdqkCS&#10;ponuDFO82DO8ZA+8OBKxllxA1TjwzxWpeKF6XxXr1JPJHIlWkq9nmbtJ4fLw2ePiNE0zxvmOIwrI&#10;TFURSsGWpjgUOgkpiTgsIyaH7sFsVvq7pQlvw9q5NeS6lPe76eOXsfNM3/jvBlqI1sQGUiWCUXOE&#10;gF45BYgkX7gEZKSL761NWjLFuLNH4PyekFesscTR/HiWSqjQ3gWqp+muQJRSshu0iFAvU6bkiwB1&#10;WoRjNNLjx9UWbzcGm+HD0N6fhadQS4gSLnZtrgSY9Rb98JDHGzLfEvGj2yW51IylcrqVkSmy6aYF&#10;Nl1ITKLLpkWUyugiQZdNARI0wIEaBCI0ESNtACK6dgRw1KwI4aLAMdFgGGggRx0AGOgBY6ADHQAF&#10;dNARx0xMAumIeOlZIMdFgGGmRoWGgB4aAFjosAx07AMdFgPHRYCx0WA8dOwDHQAY6AHjoAWOgB46&#10;QBjpgFtADx0AGOgB4aB2PDQMeGiwDDSsB9PSsB4aLAOnpWBEx6lYB09FgGGiwDp6LAMNFkkGOo2M&#10;MdKwC2jUB4aAAR6CRIx6QFMpoFRzL7TnL6Rp1GM6/cS4TIYiFI+9PXWwkMCSxU1uniVdlJV40kMf&#10;C2qEZRcn04/fI7eyyae6vd98zBeEgqP6v+FBj4i8DJMeGxTIaiFJmCxyQPUTOnQVHDKkAp+itx9/&#10;1hHrLs29ueLXy517dDRn3d7TTzrT4e46t4e+KETMKWoD0ssjO1NHUIyZhQpnj67O6SzRyl2dfuum&#10;HSMKTG1uhDJHhqvUyTxS/Umn6G8cO4e0TSx+XojFoVAsYw4YPFiFAxVkzU3JHUK2ARNXLQyy1KlL&#10;w9Y1xQYrk7WuSAXYu1rk2GTGyiwA2AGmkJuyTRAkE/hNx9Diy3/7LEfrqZATrqRGimV0CIEaAKRG&#10;ppiKbLqZFlNl06IlMrpgRK6AIldAiBTQRIEaADQAW0AK2gBFdArFjpkRY6LAMdOwDHTAWOgAx0AG&#10;GgAw1IBhdKgDHRQBjqQCw0EWLHQAYaADHQAY6ADDQAY6ADHQAW0AK2gB46BoCugKHbQIVtOwGF0W&#10;A8dFgFtFgO2ixoYXSbGSC6jYEsNIACaAHhoAMNACw0ALHTsBYaQCx0APHTRIMNMYdPRQAI9AEuno&#10;sdD6eoWSHhosCBTUgNw4pwqKdDHNGksZ7pIiut/Q4sCLi+xtca5LSao3rTVGnQ+CHCgd+H0jhZOr&#10;EHhR+k5DBgmQPlu7uqnZC7BQoVAtccME00tV8PQteadVbM7x3lOGdI0dc1ifqIrkuCbEFGL5Eoys&#10;VI9ARa2K2tcU1TKoyadl5QUCxII02jSwjX9xALBB/dUCy+oWy/huZLQg3ZVZdTRCimU1IRTK6BEG&#10;XUhNFNl0CKbLpkWU2TU0IpMuppkSmRpiIkaAREroGIpoEQKaCIimgBFNAESugB6YqC2kKhY6ADHQ&#10;AYaBCw0AGGmAYaADDRYCw07EPDSsbDHTsiLDRYAV0WAiNFiFbT3gC2jeALalYBjosYsdABhoAMdM&#10;B20DsLaAsVtBEMdAxhdADA0iRK2gB46KAdtIB46QDx0AMDQAxoAdtACx0ALHQOhW0CDHQMMdBILa&#10;ADQADSsBgaRJEgukMeOgCOOmBuk0gUXYhQO5YgAfqdtcw6Au+/odwfcfT30AIjUiJBl0CKRXTsiQ&#10;YammRopkakIpkaBEWXUkRKRXQRIMupiKTJoApsupoVECupESJXQBHHQMLaBUIrpWRFjosAx07AWG&#10;lYEcNMA6egAKaAAroFQY6BBjoEGOgAx0AGGgBFdACx0CoVtMiK2ihWGOihBjp0AY6KALaKAMdMBY&#10;6AC2gAtoGLDQToMdOwoMdFiodtFjoNFgSA0WFDx0WMAupAiWOogSC6QDx0APHQA8dKwDDTAVtKwA&#10;jRZIVtFhQiNFhQsdFjDHRYAF0wGE0qAmE1EkPDQMeGgBFNA6PG3P/wBsHic2DxwiHo9V2khETYrZ&#10;hi8TzSEpifLM4gkQhmTqZDXjZ9pTrSNeZ6uGwwT/AFWYXk7xs4lFCJzWtSxSVcc+VPK00MmQLSwG&#10;ldJo+sm01RDTmnaQu94ZSjWyR2vJTk5NXL1WnLn8DRLZ4OlXL5/fM7Ly39u6Cxiq6SR6hZhGPhSx&#10;EkTYhZunLFEUa7bxLn7BsmRG6WPtSHCXpfL18vQ52TYHdxfsf3qbbwT7Z/Cpqt6Y5xIGCJO7IAzt&#10;YBSpbEAm9pFlcFcGKrd+nq/xDDvbt+3kZvyeSvodLqPFagDKqz9YMFJkp0eeBAxxGdREGgU3/B1C&#10;9gTiQCRu7yPEzd1Jumq9TZY6hWAYMCrEAHtuey2NiH/uEBh2IB1anpZS4taEmXTTIECupAU2XUiN&#10;ECumiLIMupESmyaYFIpqQiBXTERK6dioiV0xhjoIhjqIiJXQAY6AFjoAMdACtoAANABbQAiupARx&#10;0EAx0AGOgAx0AGOgAx0CDDTELDRYqDDTsVCx0WFBbRYhW0WAY6YCtoAVtABjoJBjoGGOgAx0AS4i&#10;UjpppjJCJUQGGKSohhDuZUiCNdnnDEupVI4HaS4C3LKD5Ltbt+OwzeOEVKSV05V7K4+p9A/Dv4Ty&#10;9rbk570ccpU5KDaSXGV6R6pK+VtnQ+WeWOGnoNNVQOrwo8oWoOccr2IhsoRFIAkzvKxQgD0Jbz2X&#10;8UZJuoyhFV6v0/k7z/BUsTl/lZZNSpeF04q9eXlyOeyQ4kr+6SPX0NvW5/QknX0jBLexxl1in8D5&#10;RtEdzLOPSUl7mxAauKAXQSRMDQBIaQDA0uIEsdADx0hhhoAWOgQ8NAxYaBoWOgYW0AK2gAtpgSC6&#10;RJDtoGFtADtoAWgDzhy1DwevWVuGT1cVeco6gTyXqqmmnlj68vnxQtBDHG1PKwVoen0yzYE68njl&#10;gytyxS8Wvuvo/wBtD0l5IpKa8Ons6fH3mu8d5DooI6rhz0kFP1ZRTRyxqJo6qWONOhJ8Q8bNRyGL&#10;9pFjGvxKsi1EHSl6sZYIQUoNU3S46Po/Jvn536l0csptSu+dVqv3S+Vehr/KHJtdBxCpJiEnwdNA&#10;vR+HjxqUkxdWaFJelN0Y1lG7zSU6MpMV1aUZo4XHI1JJpJcuPl5+Zb30XC7pt1ZSXw4qK6Zaemg+&#10;EMFVWrSuTTszGYVFT8NdiwMUa9SNGeNnjhNKJIIxOjGM9k324wVa6N1z1r2cBvNuJSbT68feWHNn&#10;K1XTvUQ04jeKnL/FQ1EPVkRI7QnFsXzSZ5GHTAdWA6rS/eER05MWTEnFavproOOWEkpHSvs3vRTz&#10;ljJKky36FC90pkezxNHBIYZZXSURhniOToyFRkrT66PZ8oTfFppfp1pehj2pyS4L15nruIG24II2&#10;INv4gqACD6WC/VVPlHoEcVoGXTIFMrqSZEpldTBkSughRTZdMRApp2BApqVgUyupESJTQAraBUGO&#10;giLHQAY6AEV0AGOgBY6AAroACugBFdNALDRZAMNFgIJp2gHhosBYaADDQAY6AoVtBERGgdCx0BQY&#10;6YqFbRQboiugdBjp0IWOmAY6AFbQAW0AGOgDYOEcUp1gmWWFZJiD0D04hi5VrSNUMrzI0bCPp4I4&#10;UGXbztl4ftvsLJtk5ZMW7bjWqp2uGtH0b8PfiZdnxx48rnuRybzptpxfFblpefn5Ub9y9z9w9YaM&#10;TQx9SOAJUoKWKUSTYoOoJmRWOBVxkVDSCQXClRbgx/DW0JJOMdFrw4+6zsbX+KsM82WWLJk3XNuD&#10;uSqNt1SbWvrocw44ymaUp8jOzpsR5XOY2JJGzdiSR2uba+kbFGUMEIS4pU/VafQ+XbbNTzzmuEnf&#10;v1+pZY63GIkF0AhqugkTC6AJBNQAkE0ASx0EkPHQFCx0DEV0ALHQAhHoAfT0AHT0AGOgdDx0Egx0&#10;AMJosB46LARXQB8zOG8wRU8szUVbsy59GeNZDKUdZIguaToKjqnqo5kingkQlSudtfM95Yp72OXv&#10;R7pJuNSVHaeXvELjVZCsVPw2hMSiNpGlpZH3hEcrP0nEbKZaqFhMBLJ5nlMQyJlHXhteSUd2ME/N&#10;2/v3mKeKCe/KT9OB6b8L+WkOU6wtA1QLVlO80kvmKwSsaSWRRUGmW8SqmYMTp0wq7sOzgVreqnz1&#10;b5eZysz03eXLguHoc08OeDTGrmo1jNJLTsy0tTWQVSNxWniUJSu8iiBZJaam6aiaGVJpESPL5CIo&#10;RjU5RSrXR9f56MulLwKT104KtPT6o6Nz9yq83Rqo6BZuIIY0mgdpRCwKAtJHUIqAtF0h05o3iJ8i&#10;uA2EYtzQtWlcvd8TPjnu+FPwsyXKXK9JWQdRqR4bnEoZ52dlGQUSuyxsWCkqYmLsqdMMSQuJjUZ6&#10;1T+Islx4PQ36mgKjHIsBYKWJZ7ezMd3I/fJLN+K5Bd9aMrZMjUiNFNl0EWimV1MiQZdOwKZXTEyJ&#10;XQRIFdAESmpWRogU1KwFhpgLDTELDQMWOgVBjoChY6BULDQIeGgBY6AALpAPHQAY6KAMdADx0CDH&#10;QFESugQimmAunosQY6dgIposBFNFiZErosQsdMAx07AWGnYCx0WAsdMAx0AFtABpMkmA1EN4uqyH&#10;5G/fjU/lgWh//b1RglbnHpJ/FKX1L8y0g+sV8G19C3x1qMxILoAkF1ElZNV0ATC6QEwmgCQTSJhh&#10;ooB4aKARTRQCw0wDDQAsdAxBNFjDDSsY+npWFEhHpWSHhpAPDQBEpoA+QtJGshjyZQC+OUrEReb8&#10;Tui5qqbs63YgbgNdgPlOr4HvzpfJfFeJUzwtw/iMtLKoMMcYqXMZQsgBpsTPT1NK7yNlEsTtGyGQ&#10;xk2dNmJ5ofolw6PT15qinJGEv1JPraNu5N8duP0LqKeplqYnq5nd5Y2qUqaiYKsqXdVKrnGHEcBi&#10;PUBBAZmV9Udu2iD43rrzv2/tRmns+KWjXBaeSO8eHf2tzOqU1TQwzVLTJEtLTydIoI4YFLxQ1Siy&#10;XSSo6d1aIMIwZGAaTrYu1FPSUfFdUmvv74mDJsNaxlS8/wCDpc32h8IPiZOFV6RvOIKbeBjUMWK5&#10;ZB+nApIIX4iSN2YMMFsTra9sUU5SjJJeS19zfxoy/lHaSkr9v7GS5c5ooKiYVVBPBG8rmKricCGZ&#10;5jImzrJa8qEOhVQ7EsoUrcltEMkJrfiyEoSj4JLQ6Y0etRkKbJoEQK6LEyBXU0yDKbLpiIMumBTK&#10;6dkaIkaLEIrpgRKaCLIlNOyAralY7DHRYWLDRYWLDRbCwx0WwsWOixBhosAw07AMNKwDDRbAeGiw&#10;Dp6dgPDSsBYadgIposVESmiwoCunYhYaLEIposCOGpWAGPRaFRZ19YEKDYl3VACwFsvUjdu2y4qb&#10;sVUlA2QyZtpWOUY85OjXh2aWSMpLglZdYa2GUiU0EQ6egBFdAEcNAAU0wFhp2BVnonEayCN2VpVj&#10;ZhiFjVo5nErMzLdcoemFRWYs3srW4O1dsY9n2vHssq8d3LeXhfJNcddPednZuy57Rs+TPH/bVRp+&#10;Jc2nw019xlKng0hWLy7rEykXvbGWSSxIuqyfffs2IkIF8bDXNxfiDYVtGSDyKm4tPWuG69fVI3T7&#10;F2t4ISUNVelq+Nr5stV4TIWdQhul8rWK2CZ3DglGUruCrMDZh3VgOou29ieHv+8W5bWt3o64cePk&#10;YP8ACtr7zuu7e9pw4a68eBT+EOOfpkFHe5JDHta4FlNybC+3fbW17fhWWGFO5StqtVordvlprqZF&#10;seV45ZWqUau9Hq60T46iCa32ZCQTUQJqugCYXQBILpWTDHRYDx0WAraLARGiwDHRYBhpEhdPQMfT&#10;0rJIkE1HeAMNKwGF0WAFNKwFhosD4v0keTKmSJkbZSEhFPpkQDiCdsiLC9yVALD5Y9NT6Ii8hjaN&#10;xsCbggqA6taxDKRsy2Yb+xtsdtTUyElR3Xwq8fxTTk1oqHp3kppkWmlIhp6inTo/ERUrLJFGzxtI&#10;0mMc6swVehiLDp4dsjDSV1povn9+4x5canw46/Hkds5l585X41VR1q8UWkq4YmCx1lI9LBOVxHTm&#10;maMRL1IupGStVHIGKSRmEqUHTlm2TPJScqa6qk/bRzY4s+JNJXfR2/cbHF4O1NFTl+HTPV0NXHLN&#10;NF8XFPBUwlo5Y+i8s0dK7E/P1Z85IA/9oqfOdaMeCUKlidxfFXdryvj96lcs0ZeHIqa51VP7/sUj&#10;zLwCvieloJ2peIySLHFT1YnhZ0EjM9IssUc6TwqgeAOonCwrAgsYoGSKybPluMXUujVf3S9o2s0P&#10;E9V5a6dfJnoLwn4WY6NBjUKWZ2CTtkVQs2Cx2nnjCKgABiZEe3U6cfUxHUxKo0c/NLedm3FdXWZy&#10;BTTApsumhNWUyupEKIldSsRApoAgU0CZEpqVCIlNMQimmRaFhp2Kgw0WIWOixCx0WAY6LALaLAMd&#10;FgGOiwHjosBYaLAlhpNgGGlvAGGjeAWOnvCsCmlvBYsNSTFYsNMAw0CIlNACKaaYC6enYzX+ZamM&#10;lInJN5I3aMxuc+m6yr0/Ic3ulwqZEqHYbxk68/t20Q34wbekk2q1fSub16Hd2LDNRlNJfpaUr4db&#10;9hf8I4uswJCuhBsySLi63LhMhuAXCMQt8hYggEEDq7PtMc3BNPmnx5/fkc3Ps0sXO11XAvsNbDHQ&#10;jHoChYaLCgw0WBEx6diozfAeXsznIbRIolJFvOA6gxjIqMiL332+u4Hiu2vxHj2NSw4771NKmmkl&#10;JfqT518z1XZXYktpccs/9PjpTdp/pa8yrzRzF0zTslBVS0z5yU0tNU0NOCfMrv0q6UO8TrMVgdYc&#10;GjWRiSskQHyHvsm0Tc8s96b4tq+Gl2j6WsMMMNyCSiuXr8Cxj5+yZXbh3FxZ8r/+TXsyqY8iYXIb&#10;KM2YAsXW+QN7GpYX5dOfqW94ijHz7Txu0h4Zx/zLCuIoldF6AAiGQlAsAzAhW8wZ8j66seOTW7a5&#10;6+vHkV76u6f9vaUK7xEo2jKpS8WjOLmzcNqyGcvLKR5Z5EUFpWF+mxXyFSpjiw6XZmZ7LtMMkpeF&#10;SV09aqny41oYduxfmME4JatOr63a+Jh+Ec1xzydNIqtWCliZqOpgQAWH7SaJIySTYIrFzv5fK+P2&#10;jYu2Nn22bhh3tOLcWkvbw+p8v2rszNskN/LXkt7V+ziZ0Jrt2ckmE0tAGE1ECarosdD6egKDp6Bh&#10;09FiojhosYY6LAAmiwJCPSJJD6ekTDp6TYB09KwDp6VgPDRYwMelYz4xVFAyXuL279j29b+31HfX&#10;y+z39lfhXEzEbqSqsfMgZsWPpkt7X9m77enqNWD1MxNUq1izALf5SfU7+m4A7m1z79966KaK1MI3&#10;J8rIPVlc9yPL6X2NzsTcbWuL6LZHVGe5P5jruHzCq4dK0NRlgJEMaMQ4GayJMr000N8C6TXVG6b4&#10;+TOPRizZMbuMnfr++hBxjJVJffzNn5j+0DXVZjSp+GjXKzyR0qwyFUDoBkLwOSH3aKJWYeXNULIN&#10;uTbss9HXLVLUpWzRj+n56G5cjeIMszGipuNv8NMRejq3SiSoe2ISmkeHpwK5XJTFJTzu7I7Q5mQD&#10;Ziy5N5Rjk06Olf7fMryYlVtX5rl8j3X4f0k0adKR6pgixr06uQTyQlY1AMdZ0YXrYZQCzTTGSVJg&#10;yklWCxemxpqKX1v48zhZWnLSvZp8P2NsZNXGeyJTQFlJk1ITKbJpkSBXQIiV06FYiunqFkCmnZEW&#10;OnYCx0wFbQIVtMVCx0g3QC6A3R46AoeGixNBhosVBhoCmGGlYUPDTAMNLQKDDQFBhoQqDDQFCKad&#10;gGGgBFdAEcNAqEU0BQiND4Elx0Of82dEIEanqDG80FmuGRCJ0kUiRDNJFZxdEWSOPuLxkxq3l9tn&#10;DHFXGSW9HW1Sprnq18D0uyRnOTe8m6emuunPgvqZzlqqppZJDCJ5Gh+7683xEiMG8ziCeYtGbMxS&#10;RYmUqy4FfIAvS2F7POUpYk3TredtP/tk9H516HN2xZ4xSyNJPXdVWn5pa6eZsWGu1ZyAw0WBAx6d&#10;gAj0AJgBa5tchR7lj2VQN2Y+iqCx9AdZto2nFs2N5crqK+/f0NGDBkzzWPGrbOlcC5Z6aL8QAxUj&#10;GAi4ViWt1lW/Uc5YpTqHsxcsXLGNfz1252r+f2p5oKlolfGl98OR9k7K2F7Js6xSdvVuur6fuVOe&#10;OThXwOsqdSVRJJCG6bCOdopIopHLEocC5Yxg42UKOp0i0nExZXF3Hno2dNq9Gcm4f9n2dHjJjhkC&#10;SUbuOnQp1I4OHtTzJkqkqaquIrWYENGqiJSq3B7Sypc+vL9vfw8jK1yS+Pnx92nxKVB4D8QToZYP&#10;h/VYmZZKZGcQPK3FHVVjAVq0NDEgWwhRCY+g5zaXfryr+P3IOKS4dfnp7iNL4QcWCxh27rRCQpLE&#10;fMK+WXiEiAR2yehMNNCDsjKWILkylLMk+K4fTX3sbimqrr9K9xe8G4UYowjfPcmTe/nJJKjYeVL4&#10;DbsLm5LE/dOydjhs2zxSXiaTk1zk1r/B8k7S2qWfPJt6JtR8lZfBNdk5NEwuhhY8NIYwmgB46ADH&#10;QAY6B0GGgKFhoChhdKyVDw0rJDEekAwmgAw0rHQwuix0GGlY6DHSJUfGqHjAUgqMrC3mIIv/ANn0&#10;Pp7C1/XXyvdvQ9zRVh4gjNYKikixb5SSbeqBTcn1FrA/Q6GmuYqaKcnCogNmcb77ZAE9gpsPr8xJ&#10;IHfvpRk3xQb4qajxsS7Hf0tYm/1/P/XfTcguzK0eV2AZj+IWtYsLEdvW1997EAet9R3iDRUiqHCM&#10;DmFksXTzYuATiXGwNjexI9f11LfYUVIuDLYG5Xt2uyG5AKkEfLbfbIGxFu5Bv3oyDZ1Xwj+0hXcE&#10;XpU/Tmpi9/hJmk6cYJZmNPg6CIylrtdHUlBdb7nq7Lt88Ph4roZcuzxyW5cep6l8LftgpxIqrxUt&#10;G5Yfdzzut0swDxyOkaylnQoVi6hiyDNcI516XB2hjy9F6s5eXY9zVWztfJ3iDSV4Pw88MrJ8ywyi&#10;UDcr3srA5K6lJY4pAyOClgGbowyRn+l36GGeKUOK08zYWTVhUQKaYimU1IiRKalYqIEaBCtpiI46&#10;QCx0EWK2mAiNAWLQMNAajA0CHjpAATQBLHQAY6KACukMYj0BoHT0WFAU0AGOmIWGmICugVEcNAUL&#10;DRYhFdFgWnEFcBWTK4O6qY1yUj1Min5TY2V4z33OynNmc1ThxvhaXt16GvAoO9/h11093U5J4qcM&#10;lqEkSoRpUIZjEtNVGNIGSPJDIzRQzNgZGe8Ec4W6DK8eXjO01km97Jyab0aUVpzbSfnSs9XsDhBV&#10;DmqWqdvrw097MrHK1bkkFXVskbxGV6OZI5YnAV06sFT0JadZY+8F6pC+7K1mz7GDKtqTWHJKlV7r&#10;Sa9j1XxObmh+Xd5IRt3W8n81afwOj8PosI0Qu8hRFUySnKRyoALyEAAux3NgBcmwAsNelgt2KV3X&#10;N8faedm96TdL2cCvhqwrAx6AEI9AFWmmZGDIzKwN1ZSQQfcEaozYYZoPHkScXxT5luLJPFJTg6a4&#10;UdH5GrjOJGkYAx4iwABOStsg7ZFUa+x22tjkrfCfxL2LDs/LF4v9OWqT4prir6H1nsTtOW2Y2sn6&#10;48X1T4M2Xi3GIYjHE8qQtUdWKniLqrTzdJpsED2Z5ljilfFSTgshN8bjycIOVtclb9D0Tajp1OR8&#10;rfaC4PW8XPDoKmQ10YqKeNMqlYJmh++qI41H9jkmQRuwLXqFWOdRjhMg6X5eag51p9OTM85KL3bO&#10;kiiUxyqHltUdQswnlLDrIFPQkLloBbdREUVGJZcSxJovRIbWppPEvGjhacTp+EvWyJX5gRxDMJLK&#10;8PkhmkC9JnaN8lWUqDIRiTIllujCUk5paa/aE2o6MxHGqe00o/8A+jH+Jvb6EXsR6Hb01+gOx83f&#10;bDhn/wAEvdofHO1MfdbXlj/yb9+v1LPp66xzBhdMCeGmA8NRGkPHRYwx0WSFhoCwx0hjx0CDDQCQ&#10;wulYwx0hjC6B0PHSJiw0BZLHQAY6LEfG0cHzzYtY4s4yFg5TYRriGObErjcJGqBvN5ba+YJHut5F&#10;pBweTviw/dIUtuD6KuWRuLYld77diQUiaplbhsIBvKX6ZsW6eJZlLLljlsGZQcSfLkQTcCxNxMrb&#10;RccRpoURGjnLZPIpjeJ45Y0DERMzG8UmaglukxCNZT3DGEoLkOinHXRdyWBAvcBSLi3YENfe+xH/&#10;ADq3WRqyoAZAWQk2H4rAmxtt7++nw4hVDp694yFINrbWJF/qN/0tsCNtu+m0nwIuCZk240kihGLB&#10;e175Ee1ztfcj+HbUEqdle60VFaSHzDCwG5uBsPzC3yB7d2HoDbUrvQaVlWi4yGZXH3brZ1dCVkVl&#10;YEN3Rlb5SrB9u+176mpyjqn8SuUL4o7p4R/arrKAYu1TxOPMD+0V7dSNLsSFWoSp6pbIlT1YN1C5&#10;KCuPU2XtWeHSacvV/wAfUzZdmjk8vRL+K+J6Z4f9srgTxI7S1MTsVUwtSyNIrN7mHrQkXuLpM+4I&#10;3Nr+ix9rbPNXbXk07OS9iyJ0tfM6Vypz9SVyhqaRpAcu8MyWKmzKWeMKGU2uuWQuNrEHXSxZoZdY&#10;OzPkwyxupIz+GtJSRZNMgyBXRZAiV0wFjpgRK6AoRXQFCw0ALDQAwmgBhdAUStoFQwukIYXSsBhd&#10;FgPDRYBhosB4aQCx07AMNFgLp6LAMNNEQw0xFGpbEXxZrdwoBIHva4LW9lyY+it21XOe4rpv04k4&#10;R3nV168DQudeNxkdWNa5HRcHkhhmglWNyCpVayNKGQZG7fEnJUuQpvt5rbtog/8AMUZ6aN1JNL2+&#10;Fr1PRbFhmluOUeqVxevs1XsOSc18yQJSipWGviRIX6tbXUzJEZUAdYsYOpTQliMsjC8eESxqUxg1&#10;5za4RnBOEZJV+qa4v5fD0O7s8pKTU2r/AKY8vUlwTmCeSONZI5IpI1DK9PTsrk3kmsrxrT1dNmI3&#10;ZRVpTwAmPqCSTGneUc06acq3dOFO+lqmr89CM8cbTUbvjbv4ar3HV/Dun4g1jOwSCNioDSrUS1GK&#10;upJcST4WcrkfiXvJCQsVOpKt6zs1bTLx5JLc5JPeb43r0vz9iR5vb3s8bhGPj5uqrhy0v3HQOnr0&#10;Bwx9PTAXT0gH09FjM1wXmSakileCnNS7z0MRTNYwkUs5jmnLsG2ghZ5cQLyFBGCmea/O/wAXbO8/&#10;cRXFuS//ABv3affA9t+GsndvK+SSfx/n+xlPH5lhXhtWY1dqbivDYlLCzIvEOI0XDZmD3uh6FVJZ&#10;kAdXxKuhUMPlGxpvLu9VL5Nn0LaJbuNv0+aPA1LxOSg5zR5QC8fM/wANv5bQVfEGokkOGJDpR1Ak&#10;DXDGRVLFiWJ7uJd5gS/4/FJr5mPaHuybXVfQ+kKRYKq2JwULcm52sDuSSe25JJ+uvPNm2jyR4o8s&#10;iLnOirVjS7RxOB+z+9liqaYysyLd5QFYgnzNZUyQBWT2P4cp5owlzbXvi0cLtptbO5Lkk/WpJ/Q7&#10;3zZDaolNywcpILhRYSRo4HlABAyNiRcjudfQ/wANrc2Pu7/ROcfdJ/3PB9tve2lTr9UIP3oxOGvU&#10;2cCgCae8FEgujeChhdFjHjpWAsdOwDHRYBjpDQY6Bjx0AGOgBhNKyZLDSsAw0gDHQMLaBoLaBnxy&#10;Ta3p9T7+vsRv/D9NfMT2Rc0vEsLFCQwJsysQfqfTvv6C477baaeoVZUdgxOZJY3JYm+RJJLFr3yJ&#10;3ucrnve+priRdrgQquDrje+S+30/DupuLb3uFtb1vsqGplgtHGwsRYAEAg2IJ+pvsTvuL/lpNdC1&#10;zohFwU9N1je5JHlY9l7EKB3yJFz6frcR3ROab1LSR3iASTub2a+Vhe5UfiG9hZvf1GxHHmWaPVFO&#10;Th4BLCaFlBW4DlWuVu4COBlgQwZkLJ2IJDLd1oTM1RcSa2LKVsbDK4Kk7LfYG5H0vZSdrazOOpQ4&#10;0xqok9bPuvc2ZCPlJJNxftsbHe59BOg4CpeXpPRl3YqIzIqylhhYYEgvkHOJTO+EtwoQnVmklYby&#10;ZkqBJWITEM1wt2tvfsHDsoIPrcggD02Oq93XQhJI33w/5mraCeZqOc0s8YRZLNGynZgoeGQHq+Vy&#10;Yi8bPHGWJRLtbfs+XLgm6dP4UZcmNTjT956o5d+0fWpRJV1L8Oq1WSSGXoMabpslmyqTlUYgw2nS&#10;SOOKM5SLKlL0Wt6vZ9tk8e9Nxdca5efocqeyxct2Ka6Xr9+jOm+HHjGtYlqmE0cpVHRma9NNHKuU&#10;bxVBCqM13CtYMCCjSghj0sObfWqr5GPLhUf0u/mdFG/bf6jcfx7fz1qTMbQimnYiJj07AWGgViKa&#10;LCxFNFhYgmgVksNA7Dp6AseGgLGF0WJDC6LJUSCahYqGE0WFBhpiDDQAW0CFbQMVtMAx0xBhosAw&#10;0WMwPMHF5ELxClllQwFzOBG8C3ZkeOSMv1nISz4RRSGRSQACNcjb8+SMJRjC1u/qdOPR6XbrjodP&#10;YsMJSi3KnfBXfvPKnNVaZZYoZpJ6mmiEyJE0MkssMKRvETDO6T1jEgqWUzqUiUM7Nk8WvnGTLPLH&#10;9V1w8vRcEe5xQhCV1V8fMzPFZY5FZJWFLWMHp1PTmqAFuQjCKauEwbEPjJM8LSFHlWCmZ40TZte5&#10;kmm7XC92N/W/bZlwb0YtVfS3XyVew6p4b8Smpo3o6ekpqmOGOeoiNNWGOd2kdZoxWU1esc1NLV9Z&#10;iuDTQQmJ4z8Ooihj9jsGZxx93iUZJK1uyp6u/EpapvXrwZ5jbsSlPvMjlFt096Nr2NaNL2WdaCe/&#10;f6b/AMDYX/Ow16FHDaHhphQYaLCgKaBl1TR/dT3t5EjlF1U4mOohBYZA4kRvIMhYgE768r27CN7P&#10;kkuGaK9krX7HoOx5yXfRjzxS+Gpl/E3nETA8PpaMVs6fDSOJoXajgZRHVwOTsZ54isM8cNM3WD9J&#10;lKsoI+LRxbmRu6qUlfPS0fU1NSxq+aXxPIvibyZV13E6niEVO6s9TDVxA0nEIfPEY2RyKmnYI4ZF&#10;zDMtnBYIpOK9XDKGOKTf3Znnbl99KPTHB/GgNUTw1pgg+8QwOonjyjaFWaR0nS6x9dZlEl1CqFUg&#10;4tI3KezurWvH79pr3lf3xNU+0Hwibr0tTFTiQwVFA6SiRAzJC1fJUREMURbMYWBY+YHy5YShel2R&#10;tMcOZO9VJP2L71Me34e8xOPWLXtfAtucvGJ06bmmRwtJAshSsgFpIlKMpWUxkEKqeYk3FiQtmI91&#10;2Z2vi2bJng9YyyuUf/tSfyPJbf2VPPjxST8UYbrVdOHvs3fH27em1tvTY7jX0dSTVo8G1TpgE07E&#10;GGiwC2ixD0WMdtFgFtIBY6B2GOkMCO/5aTdKxpW6KNNXK1h2YjLFrBguRUFlJyW5BAuO4I76ohtE&#10;J1T5WaJYJR4ourauKqC2gKDHQFDx0DDHQMMNAHxpd0MaAAM1z1BI7BbhiwFo2jch0spOQOQuCufl&#10;+ZWj2ypGPTby7nAkE2tdvU/r+Xa2oEnRVpqlt8T+hFwRv3/Lbtv33Ft2RcTN0fFendzsg+ZSRZSS&#10;SLFr/MAVF73PlNsrh2Z2m+BR6XnsuJVxnEdgrDfIgSEBTsbqT5WFh2XUk7JGdoeSaht46eVrjKN0&#10;PlcKrEmOQs0cgYKTZC5J8qi9hq5Qb5Ay3q6UXKurXW2JdCjlSoZQyt6FWDKxsGUqb2ddR8iCdaox&#10;9dwFGT7uyPZmEiZKzK8agxSWOIXGMlQbXZ5Lk3ALouhlfBmZoOQaloIpqaqWZ2VF+ECskgkcDONX&#10;dzE6pFmeqJApVflU5YNYm1aa9Of35lzkuHxKnOfIFdQRxSywQvFLGssclOZHvHICzOS8KMqnHeN/&#10;Mig3W12WM9mnFLe59NSCcZaWabDxd3DKvUJtdemFsd0FmULe2PU3TcsUFrA3oWNElBIznDqdZZD3&#10;SRRZrZYgi1iQwBN7EbK17gd9tVye7xK5WlqjqXhvWszJC5p+JKZYurRmKR62KFHnMixxxx/FEEvI&#10;zLCrzBJL9PsDuw5JV/Uuj5+n8FM4aJrQ9fcjeDfDpTI9NJEyHK5piVMYlZ9jMXepNTHJEok+IKuL&#10;G8aF3B9di2aFXHTyS+fO/X3HDybRKOj89ev0o6LyLyCKJDCGLRLHHgCWOMgLCYg5bJIyrMIscFZ3&#10;sACRrZjxrGqRky5d93Rs9PShBiuy3JA9FublV9lvcgfhvYWAUDQmZm7KltSsRArosVEbaLFQjosK&#10;IkaYqALoYUGlYUTGiwodtFioYXRYUATRYqFNR1AAKxRMrbi87qwUgFch8OwViCLqGa3udfN9o/Gm&#10;LDllDu20pNWmtaZ7vB+FsmXHGfeJWk6a4eQCnnv+yit7/EN/h8N/O+/66pX46wf9KXvRZ/6Sy8si&#10;9zJJTTXthCP/AMdz/wDLf6uN/aS/HWyPRwn8P3If+kto/rj8SvBSP+NNv7j3/wDiRe+/psQNjckV&#10;5Pxzgr/Kg7/5cPgTx/hLLf8AmTVeX8l9VmExzRwwVHxDRskUkjxYJM6EIxUEjEOVY3R7D0J1wc34&#10;w2ucvBKMVzqOvxs7GL8MbPjXiTk/+79qOc8qQccXy1kFFOoIBlgmeGUALuzI0XRlYsDZUFMLH6b9&#10;3Zvxnjj4c3i9FT/Z/A5m0/hZvXDp6tP+3xNnSpkLBfhpyWNhY01iclXuahe7MoH6+xt1l+Mtg/5e&#10;7+Tlv8LbX/x9/wDBdPTzAXNLOAP71J72/wDS9Wr8X9n83L3Fb/DO2Lp7yBWX1p5h2G7U3c9u1SdX&#10;f+rOzlxm/wDxZV/6c23lFe9D6bkfsZgCP3V/jsx/z0P8VdmyT/zfg/2Ir8Pbcn+j4o5rztynWsSt&#10;OeIyoY1XoyZCNmQ+VhKozYjyFhJa4UkdQyuNeV27tjZcrrFme66tSemnDj9T0mydm7RFXkxK+sUr&#10;OYc5eC/EJYZrUTfEySIFdUqFZEWUMJhMIUdGjiRIwikrKgRZLjMa50dv2eK0yR+/kblsuVvWEilX&#10;eE1VLQ0yzU1X8VTRBLBJZJZXGDK4cxxXKyNIxaasa5XPFDISnXfaGyZMa/zEpJUtbv38vaYVsmeE&#10;34G4t9Pv5Gd8B+Wa2Grkm4hRSUpgpCkciRNjUPPKsk4kkA6k7xdOKOLMNkoNwHVS/W7I7S2XE5Oc&#10;4rTjat27fq1pRzO0thz5IqMISeuuj0pafyd4Ti0RF8wO/wAwKnb6MAf5a9Su2Nif/wA0P/JHm32Z&#10;tS/+KXuZB+OQDvPCv/FIg/xI1Ndq7I+GWH/kiP8Ah+0/9OXuZlqahD2tLT7+pqYP52kJH6jXPz/i&#10;LYMP6sl/9qb+SNeLsXbMnDHXq0jHc+cQTh8KzynrIXCv8K8UphSxJlcNLGzIDiuMImlJbZCAxHNw&#10;/izY8uTu4Kfru6fub5fhzaYx3m430v8AgseUeCHjEdRNBXxihx6cawFkkZzCrla7IidAJG2pVijk&#10;YCJ8ksQ/nfxD2vOc+7xq4JqSdaNr9nyO72L2fHFHfn+tpprmr/g6/wAK4NNT09PDAiGo+HEIqMRi&#10;hRMUazMGYKSWx2OIYF0DNf57lzSyTc61bvh14+w9dHHGMavRHLpeCcwQ1SeaSangr+J1DKExWWje&#10;gjjpKV1MwZsaiWaWNVGXUhiDDFbNsxqEo9HVe2+P3yK5yd6eXu6Ghp4ZcVq5+GniNOZGp6Snpq2o&#10;6iI0oSqnZmZswTK1OySOsIskkjovyi2lZceNS3ZdPfWpCW9NrTmzr3ip8dHw9I+FxtJV/GURRWDP&#10;lBDJ1aiOSWQSmNKiGM0zzsrmMTZgFgt+fs+uW5cNb9370y7Nahpx/lGpUvGuLidMqcR039Z8Sdy0&#10;ICvw2OkNPRxsXjDRk1ssVUuLGSZYWXMoZMe72fsj2nNHDGWrXHzu793I5227SsGKWVrRcvZw9rMu&#10;U192jokvI+OydttCw1KxBhosAx0WAYaLAAuixpEsdFhQYaLJJCx0iQwuk9UNGpTcWpoJnk8zMsfQ&#10;kULkBg+RVyWwJcSZWO275EGQKfJ5dt2XZ8s5Sb4U+danoIbPmy44LTja89CB5yilllRSQsAjkEod&#10;MVy2KklgcgpYsrISFVtjkAacXa8dpc1CVKO7Ul/PVcempdPYe6Sdau9CXC+NTNUOL/d5KnTsrFXJ&#10;EoZXJiODQsb5DIBP2akIJtWzbdlnmkpfpb04OufHTl1MubZYLGnHjWvLy+Ztk86qMmYBdzcmw2BY&#10;/wDdBP5A69HKcYLek6RxoxlJ0lqKmqVcEruAfYjuAQd7dwQR9CD6jShkjNXEcoSg/EVdTsVBjosi&#10;fGOWNbC9yb/hIH+W/wDL076+YntUy8ljV8bN/K3YCwK+lu1wWB9zbUW6IWVaqGw8yXxsxkx+UXCg&#10;ORa3mIsWHf1O9hNvgGr4Gb5a5jEEsbdLqBGVmTPpiRTuVMgV7ZEg5EPiBYD1FkZJPUrtrgYmXk2F&#10;+ksUrU7lX6vxbxCC6ZOBC6AFExHTGYa8hVm6EZkeK1OPIvjNNa8SjQcy1lFIDBUSwhZBOhS+AkVG&#10;iE4jcYiYRl0LlQ9iRkVsTKGWUf0vmJxUlR0zxS+0PFxGkpaJKKCikpy0hqFjZPljeOOkihEkzCED&#10;p/fPNGpxGUEWBkO/Ntve41CtecvvrzM0dmUZb6b9OX30NHp6yLdixij83zXZkHdC5UXKsLZGNCUP&#10;mVHtYYN5Nk0r09xtFNyRW0c0ZhYPHPdQjSvTqc2ijkDKbSqmciKHRCGbyg3jsLpYslJQfHgyUXq9&#10;7kWi88zmSali+JWaSN4nVHeQSQKgDRwNHjL02jRiTEqlog3kRQyDAu/xypS14FjguK9TV+JU8Css&#10;8UTUtmUKqvK0IdFBJWWQB0ZipdIjISoJCt5QNJSkuRNtviXVJxgKXMpd5nCXYkdsUKg4kMLKcgLY&#10;3PbuNUZU5sCqeLKw2D5qVAKt51PfJXUklQ6gEe5UWGx1GKlFhZ23wx+0BxHhpk2biBjiExiaRrsG&#10;V5Kgl1aUKqKVb7inW0cS9VGaO47ey7flxNriuNff0Rjy4I5OPvPV3h19qDhnEIonPxFI0tgBUUtU&#10;IS+K5otYIPhG6blkY9UDyFvl3HqMHaGPKuafo699HFzbHKGsWmvX6HW1IO4II9wbj+I100+Zz2uo&#10;YalZGiJj0xEDHoAiU0wF09IKDp6LEg6egZIR6VgMRaW8BPDRvAcy8QedKSmaVq+sq6WEyLDTfBip&#10;ZpWhgWaqLCmilkRYDLGGfFUJkRSzHFR8q7f7T2iO2vHs7a3Uk1v7qt+1J8T6T2H2dhnssZ5Yp7zb&#10;txv09ODZoX/+SXLrb/1/xYAi5Zk4wb/xpV7+5t+fcr47uszfjwR98T1kXjq4ZF72vmQ5c8euBOW6&#10;nMlUPObGda5LpY7+eJBY3BxJuPrZhqueyvlgXsaJrK+HeGyN43cGupXmgYi4wYOwa42uWZX29MWH&#10;66oezddn+KJ95L/qIu28WeEfh5nplt2vE7X/AI1A/O2q/wAsv+gyffT5TRGDn/hjbjmujRrgi0EY&#10;v+edW5227Fe+m9mj/wBFklmnzkmvYXn/ANplEO3OPD7+zJTg/wAGrd/4ah3Mf+i/ZZYskvL4FCbx&#10;YpOoipzXwwgFSzIKH8XoPv2KsDbb1O2rXhTV9zL/APL9yEd/qvTQyzeKVOCVbmzhwW4Au/DADbcj&#10;IvdgR/D66z93Bq1jlXWpfuXRWTovh8qMlHzvBJjhzHw2SxBFqigHb/gDf521T3eOT/RL3P8AcLnH&#10;gve1+xctzNOfl4vwprenxEQBFrblIGv77Wt9dWvZ8C4qS9n8lLyT5xXv/grf9KK4kYVvBL+5qZDf&#10;6ELTX33BsexPrvqqWHAl/u9xKM5t6x+JXbifFXIK1PA+wBxkqn333t01IHbvte++41V3OCv1S+/Y&#10;T7ySf6fv3lCOLizEHrcNbvsvXNvfuw9vXT7jBylL7/8AqS72X9H37y4qOI8WWRIuhSuzqWFiV2B3&#10;IDTb27gnH0sNxq5YsP8AW/cUOclruFy9XxS4yp4sjY2V4svNv+OtjHY++oSxYbrvPv3Eozk1+llN&#10;uYeIpt8CHJ/9ZpEtf6fFP2v731XHHh55K9n9iTlL+n79xUoOZeKkAvw2I39q6mIsNu6s25tuMdv1&#10;Om9lgtVmv2f/AOhPN1h8f4Lau5krVLtJwwYriCRUpIQDY3ssJsBcG99gQe2+r1s3TL8H+5T3y4OH&#10;37iyg5lmk8x4YxsDsY5H7elxAb3O3lJ/Pcai9myLhmXvaLFkxvjB+7+Bf9NEIBbhFSVNwTFw6dt1&#10;JTu1OoG4t3Fx6m4vOODMmk8sf/JkXLE1e4/cv3I0nOMZ+XhHEbsbXPDRHY7DcuUI39r7m3canLDm&#10;rTIv/J/sRUsbesfghy8fJTB+FVZBJVg0EGDq1wQwaXsfYgi2qXg2qv8AUXvf7Fqns7d18v3IU3P6&#10;Js9NWR4gDaNgBYmxJR7dgtxfY3GorHta/wBy96/YG9msry+KdDYq8lTuLlS9QB6WJwcW33+vtrds&#10;0tsxPei6lyaaTXtMefHs09Hquaq/gWP/ANsvC1G9VbFRleGra2xG7dFi26ne7E7E/MCftmx9vbMs&#10;EFmn491b2jfirXWtfU+VbX2LtDzTeKPg3nu6paXpobfw6uWaNJYySkih0JR0JVtwcJFRxcbjJQbW&#10;Prr02PKskVOPBq0edyYpQk4S4riXOGrLIbodLRYbodLRY90fT0WSDDRYBhosCw4zVtGisq5EyRp2&#10;YhQ7AFiEBNgPX5V7sVUMy4drzywwUoq3aWvBJ8zXs2FZZ1K+HLmYpeblwRrrYHzuCXjN8wmEii3n&#10;dQlipxuxNghI85PtxwUXSdvlr6L28rOyuy4u9X9/tzMHWzRGaVoyMZqYvLFviRGjSxyNkESEkdIl&#10;7m6mJtkKvJys35fa5ZMuN6OGq9Lfor0v0NeOOTAoRnxul6P48DjsdcYnkKsVDCOQRuEYStK6MC4I&#10;fBCUeGVXveO64othrwmLaO4nvcU/Vac/aegnU1XM3Hlji7QsscoDhyJIiQitHHCJZ8XR0JjAIYhz&#10;JL00mMkRYt5vQ4Npls+VQyu46OPkqdJutdHTvhyObkxxywbgtdV+7++ZUqeeXcvHTYvBFG948nUF&#10;BGqDoyFyjL97ju0+DyQo6AxLneu1s+fL3OKS7tf7ee6ud3r09K9sY7JCEd+S8XXzZvPK3P0csTSy&#10;vDG5xXFmdTnY2Uq6g52IBXdslkBssd19X2f2vHLvrJpJNdVfL6HG2nYWnFQ1WpsklV5rjzK0ixqh&#10;Qqyt5ssibeU2kF2uAVjI7nXZ7xuVrVN0tDFupRrhSvqXfDQTGpOV7Wuy4s2JIDldrFwA9rC2Xp21&#10;qwzcoJv46fdmTLFRk0q+Z8W4a7G4c+YNgylTtb3a53BFrW3G4J318804o9ful5Tupsff1BHp23v6&#10;d7AaiytpmYj4ioke8quxIuCPKCynckAFGUG1gL7/AIdUNNcCNMxtTSGNlDnpg3VTe8bBP3bEjtYl&#10;RuCd1BuNTJtWUZOIG2DG1rEdsSD2ZSu1j7jdTcbEEAQbhlqmnuga122ABBuLC11AsDe99wxvuLaS&#10;ya0VLoWPUuCxsezEnuSD3Pre5NrbnvtqW8TSZkI6MSpG94wHnWGaSUKIoWkYiN2dQXEZABaRgoiI&#10;IOV1vFS1tlkcbbVehtPC+ZpuEVLJURQ1FllpunVB56XCRkdpIJYnCGRhGrxOkkgRrO0ZKhF1Ytrl&#10;ScdV0a5egZMLTafvTNmouf8Ah83Dz1IsuKJULT0rzSVLRU1CkMb9YiBHkkmlmLQopVQAHJmjjSCO&#10;K3JtTaWnC/WvUeOEU7fRelo2jl+p4Jxd5o+K1SQzOImhmEMlKsT/ANlFQ7nqSQk1LJMrp1HanjYP&#10;GoCdeDPtm3XDfhDxaJ6dOLXqaNlwRk6lKkrq38PYabx3wGmjOdC68QgjpYpGaCVZWhMqTO4VIy0h&#10;jjI6mWIQmXcNlIRneaHLlV31fQg8MvZ5amP5arYq1pKeRUNQ8WPWY4U/Up7LDMqwRmRAIz9+kmJv&#10;GbNF1HihvlOCi3Ja1p9/dkFjcpJJ0UeJcFSNzDWpLQzhZWinKyIUdo2aAraMTmjqY7RlmjjYiVSY&#10;41S+qcOWEafJ8H0fL9mKcJQbj9/fM6r4BcYniSb+ruLx01a1ulQVklIPjZo4pmZVjB60cRJEgaQM&#10;jMSenfLDfsm1ODpSabemlrTXV8r+ZXm2eORW1aXG+PsXPqeqPBnxbkqWkoq00/xVOsQDwyD7+5dC&#10;5i2CjyJIrREq6u33UAis3R2Xt6P/APY5ySi1zvm1yS6mXaOxn/8ADyTbT8uj89dPI6i1URK6Y3QA&#10;YsLhy9zmjRsAQFXFg1xkDsN0zjg/EeKUsverdjCSS4tu219L9B5uwpxUO6dykm35Ur/goz1UgqAg&#10;jDQdB5GlyxdZUdFESx2PURlMrNLlGE6YAEubGG3/ANQ4YZ8sJqo4+L1d8F8W6K32FkeLHKDuc+XJ&#10;c37kipVyyLKiiPKNlPUkviYmsxQYm/U6llAtjiWJJONjP/1BhW0SxP8ARGO9veVJ8PakuZD/AAPJ&#10;3Eci/W3W77WuPsshWzSBoMEzjky6rG6mJQjlXUeYykuI4zEEFupkXBUJJKXb+JbRHCl4XFS3rfBx&#10;3rrySIR7Fydw8rfiTrd806HXVDL0iiGQO9pCCqiGM2CysWIzGWSGOMM9xfYXOn/j+GWfHihrGcd7&#10;eutNeVcq1GuxMqwzyTdSi63eNvTn53oR4tVNGsZSJpS08cUgV40MKO2LTN1WQMsXmZkUmQqpxViV&#10;BJfiDB3mKGPxKfPhWu7zXvvkRj2Lm7vJOejhy48r+6KlfO6KpSJpSZURlDLGUQuFeUmSynpAlzGG&#10;EjKpxBNgTN+IMEZ44w8Sm2ruqalu/X3Bi7DzOOSWTwuKTrjdqxVtcVjDxxtMeoqFEKqwRu8t5Cql&#10;VuptkuSkkElcS9o7e2fHOEIeLek4tp0k00q+KFh7EzTjKU/DUVJKrtPX6FXiFQUjLqhksyjFSFbF&#10;u7gtZTiCpxZlJDXv5WtLaO3dnxOCh4t6Tja5NVfz0Fg7Gz5FJy8NRTp80793AlXVOCM6qZCrIMFI&#10;VirEXZcrKcVIcAsoa4AIvstr7e2fBVeK5OLrk1V/PT5hs3YufMnfh8Kkr5p3XyPPvilypLWTQRqE&#10;DCJmKbg/E8SqBUSpluB1aePh6g4+UXO4YDXxfbtteXPkzPnJte90fVdjwrDhWNf0pP2LX42bX4g/&#10;Y14XWyutMq8PkSREeWCIhHumQ/sweKLqPLIs08ty5VFjBVpnki2YdvlBJy1vh19/wOfPCpcNDRm/&#10;o5sV24sDb/1Bh7jt8efcHv6D8ta/8Thzh8f4KHs0v6irUfYCv/8AeY7g2+FddvLsf7U19lYdtszs&#10;SAdSXaON/wC1+8X5efVBH/R+Ow//ANlGNrf7O/mOLAH9tfb5iBttb0N3/iOP+l/AO4n1LCo+wBJc&#10;/wDlGLYn/czHYMbDeQ7Y+X+epf4ji/pZDuJ9SCf0e89wP6wpyd9zBKBsF9Mn/dc9/wAY/cF4f4ji&#10;/pZZ3MyNR/R9VQHlrqTt3YTqL2a23SawBKm1+y2/FcR/P4uj+/aS7rJ5FhWfYBr75JUcNN7lQ01S&#10;NiTYEf1a34cRck3IvYXsLFtuHz938kXjyIsD9gTiOxL8LIuL2mnJ+YD8XDRYWvvf1HfHzP8AO4fP&#10;3fyHd5Ptly32Ea8bBuHX2Gzta5AFx/ZF9bm3tb9T87hXN+4NzL9ss6z7CPE1vb4Fib2BlNvx2uTA&#10;O9472Ho3utn+dw9X7h7uVcPmWE32CuItf7qkIvcYyw9rtbuq744+2+XYEan+bxPn8A3sy6+8sG+x&#10;FxNWuKSNz+8J6Qe17FqlD2yG9t8e1yRW9pwPS/h/A7zLr7ynSfYt4qCSvD9xuTHV0S7kKDY/Hg98&#10;xcgbBfcgS77D/UvcPvMz473v/kytP9lbmFF8lLMhN7W4hF5bZbWStYd7e/r9NVyy7O+LXuJb+bz9&#10;5FPs68zKdoqs9+1apJsG9fivWw9vmPsdRX5Z8N33L9iXfZl19/8AJJfBrm6MWC8RUemFUbe5sElJ&#10;udzbbve/exu7P/x9yDv8vmWFZ4S82A+aXjwFt+lU8Ruw2Fn6dswANsg1gMRYW1eoYK0UPdH9it7R&#10;kTu2U4eXubacYpJzFj63ir5D+rNC7H8y1x/DVctn2eXFR+BNbVmS5/fsK7cZ5xFvvOOW/vwVBIva&#10;+z0x9/4A6T2XZ3xUff8Asw/N5OTfuAc3c4gftOKhSwJvRljkCpB81K1rEA7dyp76X5PZnpur3v8A&#10;cf5zLxv4DPiDzip/2ziK+vm4dR/Q924eN9x6n19tR/I7P/Sv/J/uS/OS+0Rp/GDnBGLGuqHG/wC0&#10;oOHqPXthRofT1O9x+jfZ2zy/216Sf7kVt0109xXqPtSc0xWVqunH/tKWnW+9stnTbtfva47Xtqxd&#10;m4OCT/8AJlT26XF17jungPzXzDxGM1VbxCnigEjw/Dw0dqlmQKSzSySGKHd/l6MxNtzGbqO/sH4Y&#10;wbVDvJzklfBPXT10XxODt3b2TZ5bkIJvjbWnso7YV99z7+/119NxQWOEYR4JUr10XA8Fkm8k3N8W&#10;7YsdW2V0YzinMUEJtI5BtfFY5ZWsBe+MKSN/LfWPNteLC6m9emr+Rox7PkyK4rT1S+ZV4RxuCoXO&#10;CWOVfUxsGxO4xcDzI1wQUcKwIIIFjqeHaMeZXjkn1p8PXoRyYpY3UlRfYa0FVB09AUMR6Bmvc9uV&#10;pzYqMnRfMQMvMCVGTBb2F97+UMbbEjh9tN/l6XNpfH1R1Ozv9W+iZwqHmJkmWnNREsitVSiRB+3L&#10;TTmMkyXZnhhESEIfO09ktIpXXzjaMqWLu4zXh3nN+d+HT4Hrcdqe8+dUvLmdF5M5qiakojPDHTtB&#10;FPKEYvETSyOgjeKEtdcnbKzgnIqYkVZVSHu9l7VCEMayqKuOqulr8H/Bz9qwynvbt8bXP71OZ88U&#10;9OymSlJZSuSB+iFKuwKKjByQ92b7tUkYZNjinSi14btGMI7S4w4cVw0vhw0O3s0ZOFs1pubpWWRT&#10;nKREssYWVii4peIvEwEbRRkI8NmjcGO1wVlz0788usm9I7trnXB/Sl1IuKholpdmUv0cGQoWjUtL&#10;GFiYLM8QRGGQiYwpEzXkMNpEBQIAjJJijkls896L1qk668eqL1GORcNL1+hrdJzZLd5ASSYTZcKg&#10;yJLHH1QECxRNGQBCxEalo2acSKAu26LzYsq3bc7T4W2vZy++JQ3CUdeGqPU3hzxj4qnDvE0TEq5B&#10;vkziR2LdTFRJG7KXVhkHR2uzMX19g2Z70blabe9T4q+XvPD5/DKlrWnl90bgsVthsPS3a3010bMR&#10;8aPE2ZqqY1KxIuQAbp3JLKoyZl36a+iKvlSNVHcG3zpT3uOh7CDpcTVUnMZx9r77m4NiCP8AEH1B&#10;0NWTqy/nrOoEJvdVx33XG9xYWsLsTf0Jt63JhVEXoiPEJJFyF2sVVX7kELbHIHby7Yta632I1McT&#10;FLGdzoomZrhHHCR05CcWsPL81vUX/L6b+t7azzx80VuHMnVhmx3vc5Wvckne5udzufc9+2iDoEXX&#10;DuYJKaRJIjjICSvpYm4IuCGGzFRvtke92Bk4qRZCW7Kze67mqOpniCqXmlp5IHEi5XRTUvHHHgCy&#10;dRpi+zshkjiyjGIbVS0Vt8DVvKRpXFDEOkacG6R5TyKZPLIxt0t7AGnwNpkCM5kOQBiAWxNvVmeV&#10;LRF1BxRyGzIYlVW8i3wYXVHDG1jvYszDK9mNu8ZIhfI6H4ec4z0UijL4OGoitPaOSSnrsHZY2doy&#10;soMcoOILMEKuoWIkXz5IKUaeutryNWGbxt1pfHzM7FxKKOriq+Gho26iN5J5TJSSEsWch6J3YZgE&#10;264cRkFJQ4SOhtSg4z+RdGozU4deF+861zNUcF4ivUroZIp445yDHJMKRqifNwH6fCesscLlhg8a&#10;JCrIIwtsdZMc5QVKTcfTh8TfkwRyeJpX6/wYjkPl+iCCCprEUoIBS1FG00c0JIR6qMxScIZSZalX&#10;UypKqSwMw6aMGka2Wdppxb56Va1FDZ6WqXlT1Ns4XwHg1JMtX/WFZNIAVYTyEkRlpJVEbRcHgsq1&#10;EhcXxlIXHqqqqprWVtJLStVp+7ZN4fE3xvzOyUPjtw1MVadmADbu0kjEMNsz/V6iQKMkBdcyj2Js&#10;ovkUN3eqT1dvTi16mq26binSpa8uhSo/HWjWWQvXJJGXDw/dyRvGvTiBilvRMlSTKjy9VulYSCPB&#10;sGeUlBO2pu5fq0u3d/t7gV6LdXh4cdNC5HjVwm0QMylY5OpEM5Y0UoroAMKUEookcYMxTf5R5SId&#10;3q3vPVU9OhJOklu8PMu38c+HWv8AEUyqrXIM0sYAIayj7hWVbel+yqDfEWnuty3t/Xd3eHKqr3Eb&#10;SW7uaXfHnd3x6iPjjw91JE9MAxJus0hG7MzhQvTxue9msvmI9FC3JKSkp6pUtOWvl5hapxcNG7ev&#10;PTz8jF8V8eqUzIwqKIwlSJYTJMjlmKdOWKoTqBMV6oaLpNmJdpIQpEkow3d17+sf06Kl10rXUjxt&#10;buj46/fIzi+PnDiWDTwKcflMxNr7Fr7HKxNz+8bkblWag1uVPWOsdFxuwv8AVcdJKnqYjinj/RpG&#10;fh3gnkRVURq07sQxSIMAnWlzydDsrK7dxk4bUJQfh8S0e8qSWrrUlF8fDxVPXkYKi+1fRypaxiYB&#10;VxYcQeRCLAhi3D38wti4O5dcr3uWz96oSW89E21S5vnp6Gp7O5J7nNU9eS9fUvIfGyndcMpGVgVu&#10;0tcgYWQFSH4epIIAuRcbG++oz2/FVOOlt+18SEdgy8d7lXLguBmeC+IVIJI3+HikcSREM01SzMyl&#10;Ej8z8PbdQEClm8oRRcY7cvLt2B3GMPLh10NcdizLVz8zuMKXnqt/lqk9O9qWkf3+p/U/S2ivDF/8&#10;fqzNzfqZJ5ri3vb/AB1T3hPu2WElTb0Or4srou+Hygi47hu5+oW/tt9Py9hocqYJUYrmKN8qcK5R&#10;ZKkrLj85T4WqkwuQbfeJG1x3C/3tX4nFqTfJfVEJJ6epcQ8LsR99N3/fUncHtkhH8tVWnwROhVtI&#10;SoAllvcbsU/nZP8ALUXBslFpcinT0DqoHVa42+VLf/Bc/wCv1mlurUjJ2yE9NLYhZ8Tv/uoiR+V1&#10;t/FT+ulo+IUMRyg/th379FLj67MAT/LSdch6E6kuf98Nr/7lR+Z+c9/p/DUQpFSOFx3kF/8A2Y//&#10;AJasTVcCukWfwsv/AJxD3/3ZH5D9pqFosLmloZ1J/Zdrbq3uPQSfnqW9H7a/YVF5HJNsD0P4Sj1/&#10;4mHr7i1v4ptMW6UEMwbtALX9ZPqPa/rpqgaKsom8thCR73kF/wDun2/w1ZJR+/7kYlB0n38kR/KS&#10;T/8ApNtX4t2uPwKp23oUp3lAYdOMnf8A37C+1/8A0c+vpqlqN8fgXci1gqJQf2I7b2n7G4/eiXf/&#10;ACv7arnGLWj+ARuzK0kxI3GJytbPK1gp7gAdjfa9vcG4EY8KHNalWRz7n+dvW+hMTRSSdlOxb09T&#10;21ZvEaLmStuPmJ/U6k8nmG4abzVzhTw1NPBPKsclTDUTxtKypGVpngSYGR2Ch8qmMrH3ZSxAIjcj&#10;6N+E9sgseTFN67yav0SPG/iDZZuUMsVpVae8pJzHTHtU05/KeI/4Pr335jH/AFL3o8f3M/6X7mX1&#10;rrdLOSLrv5WuLg5ANtbe4B21Y56Wv4IJa0/5OIeKnitTqjwTwwzOBKEmpGaealkXyuyio4e0EdQq&#10;kGL7yXKYAGM4C/ktu7RxtbripO/9rtrzVriuR39m2SSdptev8M49wHnGWkqVeglnfrrg5qGkerTM&#10;WQ1FFjI8gWQPhKw6ShblCXCL5vZ80sOeUsLaT087rmubXWjqZcccsP8ANrT70PTPLHMs0dEa7iFT&#10;D08S33cXTUKCVuMlWTNmWyxNfG7XZ/KY/b7PtWTDs/fbVNNcqVeyuLfkebnhjkyd1hjr5/dUbRy3&#10;zBFVwpUQ5mKQXjZ0ZM19HUMAWRu6uPK4syllKsergzrNBTinT4WqfuMeTHuScXVroZPDV9ldGP49&#10;SZRmwN8kHlF2szqpsbgi1wxN7WXfa+uZ2hj7zE+N6cDbskt2Z48quKVNLUVtbPA8jMjU8ckb/eZr&#10;LJUVEpiZ0Jpr7S+k8QRQJneSGT5Aob8ZO63pO3fO+fN9NdPM9ym7SrgZaDhaPVNWxFIg6YFnyDmO&#10;NWZAyA9IQv1XaQCFmdZZM3XZdcmWfu7xxdpP21wNscd+ItOOcaMRKqyGW7OmyvD5bvCk1s74hfMo&#10;KkqAGMV3D0wTlPefz1B3FUW/HeLhYi+Syt1GActHJKrsrSPGZ8JJJVM4e8QaVlZkZYx01D6bvJUe&#10;HnzE1pqZM1iVVMOmCSrkpk2QKAxrkkgZXVUBmSZZ0PUcqGxBkL6tq2hSSjJVJP2JVSozQhWq+/Un&#10;y3Twwu9R5+uxVHlSSSSOmEeLxBliMAKv04Kl4z1HEjSqUlIIj6uPa+7cJTq91ap8PZxb4P8AczTx&#10;b9r4HVuVuf4IiVXEGRKSIR592VZEkKoW3kWKCKBcVRZXwN2AMh9ZsvbUZuWunhV+date5adTjZdh&#10;entevwXx9x1E8yRLYOwUncB7RkrchWxfA7gegsDceh16SW2440m+XN18GcxbLN/pX1+R8iWkTexR&#10;clCddWy6alyCzR3Ln5d3FgpRfRw2vnm++Z39xGv8y8C6XzOJJWIJxFrdwcxYANYdxuSbm98tbMeX&#10;e0omjHUtMBcucbAFUG5c3sBcZBfc5EEAfVb2tiaL+lgcjG3ldcst2Chb7nYmyjLbsAb7dxG9SNlu&#10;KtlXFSAL+Y4qb7g286nYG+4te9jcG2iyadFnLwtlYEKWHl+t9r7W7WUdj9T27SbtEk7M3Txkptax&#10;GTAkAjFgd7kWIa1ge59NiRm5lZJHD3WVMnUti17MgVbW2Fmxa0hLhibAAgFsnbQ7MZLTSROZLEYy&#10;bML3RwQQp2BDj1UgMO9rb6u0aosi9LOyeAHidS00yCrR+mbXlpWolqJYyOlFTyRVERSUxPjjk6Bo&#10;VCvgi56w7TCVeA34Jwvxr2lzzX4ZUUVY4Ek39X9ZGaeJVnkWmqspISFjp2AaKGMJJG8RAZ4+mj5S&#10;IsI5ZuN1b+pV+Xipbrel/A3bx05KegpUSSokraeqWF+G1gnVo1ijw/2hBGKmA42UYiSMHp7xNGya&#10;qwZ9/VL19S3Pj3Fuy9j8jDeG0XDGoZqSWaSokyldIiwpgpCxC2UbSKydR5Cr9dAxViT5oomllnNv&#10;hoRhGCjTepneVvGOCESwrxDjdFNGxaBQ6zxsJooysMsbIJXWnqMspM4c4GRlALPi5YpPilXldlkc&#10;8Uqs6Hyj4/UrXlrpq34VIqcy1NDP1nppplY4y0zR9SSMyqyq9IZT8rFESQumWeHJ/tNcM8K8XyPT&#10;XK3I1NX00dTT11bLBKheNso2zUi6kriCmVjs1iL722Aw97JNp8vM17qatIu4vCWwH39V8pIGKm5y&#10;ICFjazHYdv032gtolV0TeJXWhBvCQb/2ifva+CkY2O+RAvj3IAPcDb0k9oaV/Uh3SKD+EqqR9/JY&#10;lgS0MWItYgi5sQ3odl7m7Abn5hx/uPuk/wCyIy+Eq5hDUMTjf/ZqY+m4OwsVvcgknEE2IB1P81Lp&#10;8RLEn/ZBH4PozFBP8rAW+Fg+XLEsDf0PkIO4fy9yNJbQ+nxYd0izqPBFFKqKhhdTbOkgY5eawDOW&#10;Y5EEruRYWFwNVy2mmlXxY44+JcJ4JLfeo3sCb0MALXAJsMwx6d9/Ne6tsACwvWf7tkXDyNc8QPC5&#10;YI4WWc3lq6aFelSwxyZNKmDEiXzR43d08rmNWMZzWMGjLkcov06luJVJHJOZfCSpr6uvFKzwVVOK&#10;X7qEQqtQZVlVi3UC4lVh6gN47+ZTckW50ckUqlqb02kY/ingPx2niVjBVSt5rmNqKUgd8RGjs9zY&#10;jyodgD9NZnuTlVI0xyuuJPk7kviz1NB9xxAR/wBYUHUDRKE6BrYhMXumydHIsVOwv+mfdxRnqlz6&#10;+wvlkbi9eTPZEnEisk5FjlLlv3uIIFPYj93/AFfUu8e6l5fU53d0zKo+4/PWRaui9qlYNSD3O5v6&#10;fw7dtbroy2VqeAJcC+5vvb2A9vpqlyAwXMNUepR9v9sI/P8AsVda/wDK3sT9Tq7E9Jf9v1RGS4ep&#10;l45L7+n+e/8AhoQylM9rfX/K2rN8iolamOV/S1v53/8ADUXkE4iNP9e30/5/+OqVMsqymyCxOX8v&#10;+f8AlqxSE40Ukhv6/wAv+ehyoEivb6/y/wCeo94h7hCSP6/T/nqG/ZNQLmSsH8bjTjqVuFCWpBP8&#10;P9fy1bdCUQC3udrfW9/8LempKZFxKpqQoAP1+vY/p76HNIFEQr1Pvf17f+PbUoyvgJqi2lNyT6G3&#10;09LahNtcQWpaywm5I/x0J2h0TWFrW2vkTse6lVxP6lJP0tqDlTLFFcSpSSbWPe/8j/z0lITRXc2B&#10;b0AN/wAvy7+ur7Kq1MLUbk+1++qmyxHnX7aXKU9XScHSmiaWobirU0aqbECopZ5Sbj5VDRIzt2RA&#10;XYhVJHV7F3p7S8ceLjp62voZ+0ZRhs+/Lgnb9Kr50in4TfYyp6Yibisi8QmG60wzNDGSLHNZLPWH&#10;vbrIkW4JhZlVx9b2TsqOPxZmpPp/tX7+3TyPm21dpzyeHF4V15v9vZ7z0NxPgkcyhJVDpkrYH5Ti&#10;QwDL2YXHykEWuLb67OXHHLHdmrXQ5OOcoO48Tzl4ncZ4OiNTwUL9QCQJNHCzQgBSvUd4mW8Vy7Rp&#10;HNGXlRgVHmv4baM2xw3lgxeJPWXD4/Lkejwwy6SnO/I5NV8vRqq1ELlZ2aRi8jyyP0jMAFEs0TSR&#10;ANFctGWif5ZIh0wBynmxqKmt67t3ovKnpbXVWblbdNaG3cM8RX4oIOHGpEqQpE7Tl3dlqGzEclXK&#10;plgjRWUinNS6LM7ICWYyEdae0S22WODtQTT1tJvzb5dOvqZO7js+9NLV9PoequVOBxUtLHHFgsMa&#10;sw6bFokUkyNgzMxKLkbG9rdlQYovt8e5CCSeiR5ualOfDVl2vGoTGsqSJIjlVjaMhw7OcUVSt7kn&#10;b2WxJxCsQT2nHGG+3pyrq+BKOCTlu1qYGbxAiyliZSjIoDlpYgilx8pdZclYKcrMI2227g64uXtf&#10;H4sbWqWuqrXldnTxbBK1K9L6O/keZucODBpZOn0OsJiVAVbJhU2yYSFCF6YTZfPgSfMUjTXyiS3p&#10;7iqrlw0R61JqNvyLXi3E1xkmWTqUy05nGUnTJVbsoyaORVW3xCZ+W5VAcmJOuXCNPdap3Rema/yV&#10;xGSSV85HxaOkqSigmFUenkOSdaMDqM3Uv1C0cRxjwDQNfbmShBddUVxlqZHj3DAKWVMo5W6jrTRI&#10;ekrM8gZYXykJcrcyNEzo7AKrLHguNOLKnkT8tb19pZJVF6mp+HnHjLcvIg6UlVCUyfIxrDHUIipI&#10;okBcnBMjfIOuI8jnpbVh8LkvJ/TiU43qbNEWSoWnDuGmjGYNREzAq0ivG4nBmBUCJY3R0V26r2Zu&#10;q+qseOGaDt8K8lp98xzbi7RW4nSLBf4jqs8Sq1N0KiKFVBdixLMPvY+krEKBcEXBBuw6OzuPe7zj&#10;yVrgr438zLkTktGbFS+OCTgyR0ZZTioeNZum/TRIwVKvEDYKFJs3mVvMew6219pXkuMI1S4tmXFh&#10;3I02/geIOIy4sMgtkQJbcXxLWJVj+P5yQFVSxUKVUFotFdlzwySOTFUCIxPd7hFF2ZyPvNgFAjXI&#10;MSZCLqBmK5txV/IDFcbpVM0hELKhzCYq1wyg4lQGYFQFB3JNs7ljZtaccmoq+JKjIVEjxQtEjPgW&#10;EcpOC73kKKi3Mnn6UuViFITcEOLyUrlqQa1NcxuBf5gxB37i1+3/ANP11dYG8eHHh29fNfIRUtPH&#10;LNWVEmSRRQxKOopmCOEnkEiLCrJ5ixszEBDVKdacy/Fj376LiaXx+OPrM8DMaeR3NNmArdEfKrDb&#10;dAQhewViC1lviLY+ZCS10KHCq+O6k2Ww+8EpdhIwuS90QMmXy4g5X/EbltTcSNGw0PCZlgbBercB&#10;niZFeVMkDCdQjGQKVsiFQVJ6iFiUddQ0skXHIfHVpphK1LS1qeaOWlq0+5lV9t2AOLod1ci67282&#10;DJDInJVbRKM1F21ZmuAczLRVKVVOIp4g1paOsp1kiIJV3jnh3iMXUCrlDICB5WXFpVeiUVJUSjPc&#10;dr3GZ5h51q54RBMaci7KVjxi8yojI0jMiXJiMaoS95FCg2ZUVa1CMW2iM8jkbdW+EjUsjIlSMDQi&#10;oeYf2UM4Kxy0rxSo1o7iOQu83RQSK+U2BVapZY3r6Fyxy4rVJXf30MJ4a8jRVfEoqetlpI42zaZz&#10;I1ObKXGKKhUAh1SONIkmiEXTkWNs7x3Sm4wbSbryJwjGc0m0r6nqXwh8NoKaXpM3D+IUlbULJHVD&#10;hVAvWlouIYTXqVEqPHTmnJCS9OQSSZkzNI5i5mbaG9VcXzv0Ve862LDGPhpO+a+/5N75/wDD6eg4&#10;qz8OggjhKJNHBKrRcOSWRpVWNoxIsJSSQMHUoqoZKdUemVAxoeSM4Le49a19S2MZRl4eHS9DsXL1&#10;ZCyQrXUUFHVuLSU/SjkiWQX8sVQI+nJHJiTBm0c0qAnpqVdV587T6rr16Gpa+ptv/R2m/wDR4f8A&#10;3UYO1/7vvpXaFTRJuAU/pBB/7mL/AAx1KyNFNuCxbnow9vSKP6/3RpuTHRE8Fj8hEMNrrmTEl8QA&#10;Gx2vcm9u21tQc+le4EkVhwOD/wAxDuf/ADaWt29R7nVm/wDdIjusgOAwbAwxD1/Zpt+lv/D8zpb/&#10;ACCmaH4uUFOv9WoVRFfiF3tGBmEoq1wCy4lVWTpOSCFyRMrAkiM5LdaXkXYlrZqfgNw5jW8aqmOQ&#10;knSnUsWLY0b3RtzipKVm5AUsGNvKoLYM0luJLj919TS09PvqdspQhYXt/wDQN3+lidva+sD4Fqoy&#10;HDgoZewUMLHYABWAPsAFsQbfLY3trnTi95aF/wDtZzyldSZMw9+q5HllswIUDdVtvbb8uw2105zi&#10;qroiCxyZkpuIgXtmN9rxSdrDb5D6377n+Gs0ppcC6OJvj80ajSeM1K3E5eEh5TWQxJNIvQcIEcRl&#10;R1AuJkPVU9L9oRc2xGWtksOaOJZ5Lwv3+4zru5TeOP6l98eHM3s8QHp1PyEE5/xj99UPKvtMl3Mv&#10;tot+K00bhCUl8jmRT0qgFX6bx5CyfuyuO1t/oNSeVJadOgRwu/5IQJH+9MCSAc2qEHYkEs+KiwG9&#10;yNvUW1LFkUmkuLFPG46tGucq880PEqcVNFNUSxXsGaOvha+25injikCm4s5XE2axOLWuzxlhe7Pj&#10;7/kRxrf1X7F+lcB+Kb07NOP+dtYnlvmae5fRfAvPjIwFJae5AJ89R6j6kDvo30hdy+iJQSRnu8gJ&#10;2ALz+tvr6nb+Fr9hNZUReN9DDcy830tF8Oah6hfi6hKSnx67ZTyFQFYE3VRkoaQgIhZciuQGtuHD&#10;PPGUo1S16cDLOccbSfP7+ZlqmZVJGbA7d3e/8Cb2/wAL657mupsjB9Cg3E1s33xFu3mX3H7y37H1&#10;tvqPeIk8fkRj4whIUz2HbvDe/p3XfYdtOOZIg8LfIIeIXsVnBv8A+wJ2JHyhSb9tu/8And3qZX3d&#10;ci14LzvHNJUxR1F3pZnp6gGMJhNGXV0BkiRXKspVjGWANt9xfRmxTxJOel8NSmG7k/SrMhNxAMCe&#10;vut7bw3Pbb5PprOp+Zb3dciCV4Bt1r227xf5J+X8dXwyKJRKDfIuPiLj9se9rHpfUdwg9tj6jUZ5&#10;VIlHFRZ8T4+kATqzqnVlWCLPEdSZ/kjWy7u3oove9tX4oTmm4K0uJCbhF0zLQzXO7A7Dfb0D+gts&#10;crfp2OWsjlvOy3dpF1FHe9vUammVvUoVVSqRyM7qiKjM7uwVEUKSzuzEKqqAWZmIAAJJFr6ti9aQ&#10;nEsuHskqCSKWOSNhdZI2WSNxfG6yIzKwyuPKTYg+x1Y/Do/iQUTFczOY1p5LkBKylQ2JAIqW+Esb&#10;bMLy3sdgQD3At1/w9Pc7SxN8HvL3xenvOf2xDf2DKuiT90l9DPY6+6nySgNv8Bv7k2A/Mk2/PSbo&#10;aT5FhxeiSwdli8hyDSRlzdASuOPmut/QMbEgLudZ827FXKvaXY05OlfsZw3xZ5+poYndqCKZHTAy&#10;PFPDZcNkVamFQpZIQLJcpjkFLWD+f2na400oRl7Hw+J1sGzu9ZNe08xcZ46aGnneJDV07s8nSael&#10;NKkVQjytg0tMs88LlEpz8T8SxEdx1CspXymWGSclC6UdUlbWvJ8tDsxpK+vx+/I6t4d8xVfEqenH&#10;Co6yhmipkwnboQGqkXJHmjpIxV2iwxRTIDeOOQ5ysZZD03izzaeBONR1d7u8+cq1TvkYbhC1k1t+&#10;tdF1MLScr8c4dNNUVIcU1e0dXJBI6GJZjakRZkp5JVWaQNCii/QnWJ0aSUQxMmLacebFjWOa0tPj&#10;evmuNXozZjljyPehxprhyXQ6FTcWj6CNUPm4WR3pkpsgIzCkgWAQRsHVyqiV8FbHubx4niPLBtJN&#10;yeu9HdpWv0pcOfEtjfSlyd6+bZyrl+sUqiSl0q/u0b5jLNCtYwNIA0LoZC9QqQRKFaojZI4gr09I&#10;0dU2lF0r0XraXlw/g3R46/f9jbKedzT+RnUTMFCFFSRAqyIojsCrAJHLZldutBJ1FRmSSOHiThHe&#10;vjXxb1fMuvoaXytyykLXbzv8OaXBp+ojUyWamUQuAkZiCzWyllYRzNnIheSU7M+behS42nfn9+SK&#10;IQp2Zmfh8nwoSYRxdXpRzTB/La8sCORIsaGVy0MUgCi2ymWcIkuqXOMMq3eHJetOvmW67rOT8G43&#10;HSVWE0EeCl4qiR9jJnFLT+d3YC0RdBk0yGMFWWxV0b0NynC09GuBmTSfA6RzJSklpI443SKIzxzm&#10;WAIZQ8pdmiCyNFiZJZIui3WNQJEbBBHHLyNkmo8eKdNVw00d/uTnqbnxPlaskpKerwimmihp5ZVp&#10;jLEssrpHI8lM8keb9VJMkpZEZjNTlXenlLQt0NqisL3lW41Tbd10vhVlOPxeDnrX38zjVB4n1MfU&#10;SFGKiV8lmniikjlNjLGyyVCMcXv5hkhBshChUTn5dgjlak2+C4F+9XI88GNTmMQtzYkAkqLg3Nz5&#10;nBALX3N2GWy29WciyMUTTC6hVCjcgeaQ3IFkFgQLWJHmticTdm06JItDUNfc+wPYmwN7AsDYi3cW&#10;7DTSGZSKnQ7AohADXJxQjzNZixxjZVAGKKoJIFi3mZ1RXZNo4lMcqxq92BKu7YgqQbOAU8pNzbJf&#10;J5bkksI7zJRZt9Dz9OKGaiRYUjkZ3V4kVJzlIrCJmzRWp9izRsjksVZR9yFappXfMvWVqG4jnvGy&#10;ZJFjdjkgFrAFd9yBb1PlGQvcBbA2u2yDpWUswnEowL2A+a2YJsRa+JBAvta5IBuD76ui7GmX8fNM&#10;jQmCRskyzBsOoDjiYw/pE9lZ1sbsgPveDh4t4ky+p8AWVGLqAmxDRiYM5yByKhcbBhYkD1Y2eyZB&#10;m00XApI5FRKiFZAVeE1DPTqWuGCM73jUK6LvIyqzY4q2ZGq2r4kKTN/4RxiGSeSlipJI6uQFoaaC&#10;eCRGBQtktVlJDDIrRo6gSpGytJGMWmjdapx3VvN6c7L1FMwnNvNHFqZBFLVJKZVkQMxgMDIV6JkF&#10;RGYrOLMvnkXE7tjibxjs8JVKiyGSSTjZlOVOL8Hp3jaabinDp4HY/EoIeJQdd9jH01SKpRcRIPM7&#10;ZJ00swjMpeaOVJ7qT8rr56GjH3c9JOvOrPTfKXh9ytxqmp1/rmeaogkpmBik+EaC0gFloqgGeLqh&#10;EQVEpnkgxWZGjBnkPDc8+OTUsdX7fitDqrZsTityd68tPgeneUPBHh9A0jQrO5lgenlNbWVVczxS&#10;OJHjBrJZsUZw7MiYo7SuWUkgjn5s0p0qSXkq+RshBRv6m6cOoljHlAGIKKLmwQ45C17EGw7i9wWv&#10;dnLZoumWPUvA177j6dr/AEAH8tWNWLgUGqQoZnOCixJbyjc2AHuSbAAepX30nFoS1OXR/ai4G1cO&#10;GitjNWXMeC5NH1AxQxPU4CkhmVgUMUk4bOyi5Zb2y2XMob+7p98gjLG3uqWp0ql4wsmSi942wcEM&#10;GU2BF7gWBU37GxDKwV45ESl8h1qXMk9j2Y9+w9x6e3fewA0gKgBufX2tv6+v8/4anQjnvipyG1a1&#10;LNGuTUZqmWPIRzFpkjCvTux6YkTpFCkpWORJWDlgDHI4000+JJNx1OO8b5ibgXC5I5WnjlqK9r1M&#10;dNgQxKTOCjpUp8kMUWVnQhmKP5kCKezb0kotOl98P3LYZ1alJV/ajVeB/a4iU5GrqHRQS14I1AA7&#10;nL4Ie3+P11CWwz/pXvf7l3f42a3w37cwqOJU0NFFNAKmVEnlqW+ZVDiWUR0pjjuIFvGXQyM4GWPl&#10;trlsEo4nLI/066a/F6maO0Rc1GC46Hp2SjXNwsMeKzzooVV7JPIqWAjN/Ko7X+oNteQyZ+Sep3oR&#10;09hdSUqKBeGK9rHygntf5ghxOxuRsQd+21TyT4bw0lZx7xZ8JeI1LmagqIUBjKtTPAkLkEjIRVae&#10;YowVbU06FMwG6sZUa9BsfaGFRWLKnpwfFe1HJz7Pk3nkg+PFczSOVuea+kkjo61IIZGkRFh4pC/S&#10;f5FtBXRLMzKSVW8i1ESbgSt8g159lxzi8mN/+LT+HIjh2iae5P48S/8Atd0DJwinkZYaKR+IQLM9&#10;OWkZoxT1LCNJo4IZWOYDYt0EOJVpFU2OXshJ53Gb3lu6JrmW7bNrHcdHf3zLLwBq6ziHCIPgqriC&#10;tQ8Rj4ZIiihcrT1ckDJVStVLJLPUu87HGL7tE+7BcwyyVHW2rBBZlcVTS51rwpHPxbRLcevD1Zyj&#10;x9rIKV6Q0tbVy1FVTR1FZtFRsqzhKmNEekgiTqSB1kkdlkOTKHWSzprfsuFtOOSKpPS6d0Zs2Zpq&#10;UJe6691nM/8ApPWNvDXVcg3snxUyziwBsYTMWc9/9nMy2G5QnEa/yuJ8Yr3Ip/M5V/uZcR8y8W7C&#10;o4rf2E1bf+Aa+n+Uw/0x9yGtry/1M2Xw78QK6m4jQSS8Sq5CKuKE0prpqiNlqH+Hd6jKWSnRIFkM&#10;wjOcpkRAUiU9Vc+TZcTi1GC4PVJaFq2jI2t6X0v3I9T+LfKLtM0XEa+pipYZQ0VRJQwuyxzU9bO2&#10;DUj9YOxoZUMS+aVUW6MTENcfZlGMd7HG+TVr9jXklKbUW0ujPJPFPFWslkIj4pXxBD04HWtrYoJY&#10;VciIvGst4JMCPMVaM7Buji0snbWx4ZK5QVvyX7GX85lh4YytL0fzMVW+JnGIt34nxZQTdW/rOvwb&#10;a/kdarpuLb3jLD+B1L8lg4bkfcgW35uvwRU4Z4ucbkv0eJ8VfG2TLxCtZU27yOZyiLbctIVUbkkd&#10;9Vy7N2Z8YIf5/N/V8F+x6u+zjzZxKp4HPK3EJKqpoK2USyGGr4jI8TxRTMplDb9FXZkKsInCvFEJ&#10;un1X4O3bJjhlioqlXLT+5vw7TNxblq/Z8jRfG7itRwFurTcTY1dXU1Cz0sa1FNiiO6TTY/ETAFpV&#10;KoPJg2TLmFIO/Z8KzPussb3VxZlnmlDxwdXyRykfaS41/uuLTg+iTuoYe46r2gcAH5maBnsbRDa+&#10;3/DcH9Py/Yp/PZSY+0TzD3+PFvdpKO353Z7fxNtL/C9n6DW25Gbx4DeP3FavjVDST8R+IFQ7xPTC&#10;CA06h4XPVnqBEryfD7zLDRyyiWSNYzLFkA2TaOzcEMcpKOtcehbDa8raTfs6nb+eeD104Y1dfT0Y&#10;4WZZlqWir6UALFTSPKBUM0KLKxjVWUJaVJMSt2zw4KhDRNxelevIvnc5Uq3uN/aOb/Zs8ceLcTr5&#10;BKDVwClkk6GVND0QJ6eFZpJoqcu7KAyCLJQ71IYlwqHU9q2XZsMN5pLz193Eliz5ZS3bv0/tZ6hp&#10;WyIYQSqNnKmOE2B8uNyxPz2N/mW4JFrrrzs3jT8NHSW8+NmB8VOBvV0M9JAqs80TRtTtLNTxzI4t&#10;JFLPChezR3XBoyjqXRvLIxSWzbSsOaMnw8kRy4nPG1z8zmvJniNWUBWjrqFKeKNI4qaFhHTrBFEo&#10;Tpw1Bikp5oo1A8zOwy8vVHyr39ow4doj3kJW+b4/A5WLJkxPcapdDevEbnLp8Plq0hkhSBqWowlE&#10;CmSKCqp52++RZokGCkq5ZrJ5wB8y07A8ePasUtNJJ2rvTXnwLdrjKez5I3xjJa+ao61wTi6VEMU8&#10;YfpzIJE6kbxPi26lo5ArqSN7MAbEa+8QmpxUlwas+NTxuDcXxRyj7QvONTTxYRBXgnilRunGs0xm&#10;iORjGU0KJ935gcupkgxMZs+vK9sbXOLWGLSjJPXpJcm+Wmp19hwL9TWqfwPO3PnONXKv9tl6xSFu&#10;k6YMAIUVy3XwjaaPEhhNMWkJkRsrmO3h8+0ZM8t3LNyrTWq+Wvq9TuQxxxq0qRxmj4xNHIJDOiQt&#10;nnEtS7I4KfsmWBTFNiVXydZCPMhNslfUoRrdS19KBtv0LnhfiBGgkllSlJjVYYIB0oAYp+pGxUSR&#10;SygyKr9SL4gR9I3BdcVS6McsK3JPXi/vQNHo+RXofEnidX1JYw9TEGjEa1EcMVPTKhd0MTzVbB+m&#10;xlkAuY0m8yQQ/fAmeW9Syzf/AJN/Dl9CMYxj+hUbPwHxGczKZpSszsfLHNJNGcXt1ZY0kaEYiFWU&#10;upMXlscozbnZIST3oN+bej9/MuhV0zceFc1ddmaOMwxQSIVeYrD1kLyJdEQllkVkRl3RyoRGeMme&#10;PXMywyRqUpXJ9ON+pc0uBDhnCQXgcG+CYscolTrTTxxMrq/kLSSRuqIjRlEml3ylhJWTNLxKXNr2&#10;1quBKqquGptfH6aQVTSyndR05HMh+8hhkMrRqhLNd41uTbKR1Cgo4dzz4zTjS/m35lxqgYy1UDCR&#10;+lIskcfmjMCTRqsYK5kNZ4FQ9MFvumUs2UF316xg41rxfG/7WRkqa6Ft4jVyOlRG0jjOP4hlTqSF&#10;oAVDhul12KsrNDgqnNWjNmWKUNLZIPejKude375+o21wND5d5Zyacyl2UypUvIbqaoENijUs0MpB&#10;kjlYf2eSMGUlDL5MtdmeWkkvReXtsyqLuzsvFuIxYKzlYoUdQxlS7J15ELJE4OJIl6adQgCVXIBP&#10;XyPnlKUZSS4vpw09Te4qkYSfjMaiSGnWlRDcKsauYGmdI3iWUqF8zPIQ0jiJQzRh2cgDVj3pxXeN&#10;v4cOa60V6LgaRxbhUsHSwhKGWISyIqwy4OzupVmd2AICrsjyJjicrlgt6zx4J2vaR7ve1o8x9RSS&#10;tiNlJCk2uT5kBN2BFwCWB8ytYkY39mcb0KtfObhlsAb4LGTsBYGys7uuVgbMSxJ9raOLCmUpKR8V&#10;spy+YjA3AJAAt3tcgKTuSe29tNBzLXIsb9ge4tYen+J9PT9dToKLz+rXIU4gqQWG48wF/S/rawvY&#10;k2sNxevQCElPljYG1yD3yIPp3IPrbHff8tHAaLKuiKm7AJgoW1iLkXIubWy+t7kD1sTqyI6Di5T4&#10;eBUZ+oS81SCR0ruQsHTG5LogcSs1gHcKAcSTbDiT0S0MQ9KQbEEe1wQf56tEZCibtvv/APD+ftfV&#10;bRCzauKcygwpHhFCSUVpjEjSMqqwxM2BmVGJF41bE4re4jUKoqxp2qLKi4rLTS9alqTFIWv1RlIh&#10;Ba7GUNHJmQfOwRJSwFipLFTKUFJU1oWRdMzlbyfMZGq5qxJeGxVCUp4jHBIKeeoASoCmFljqIY5X&#10;jWM1jwxxs6Nh1Ar2rU+EefQveOk5Iy/C+ZYQVhYQPCciXNNFPlEmcQkVkgMrqk4axjkdmCsqLHcu&#10;bpa8GZVFrVo3zwt8QpeGpWu9HA9BNE9OriGNmzJDQPTtPOsqSqzIz4NMsR7AK8ZfJnw941Uqa9zX&#10;obsGdQu1afvTPot4N+NNNxmHOm67tCAJ5mpKqKm6q4gok9TTwrJJYq5RAbBti4BbXkdpwTwyqX0P&#10;Q4skcitfJnQzMPqTb6b/AKAjb9NYky+iiXItsfy9NvoTo3gSNX8XOIzQ8MrpojGGhpamoLSMyKqQ&#10;Uszsbpa7AWIU2UgG5FhrRsy3ssU+pVlluwddD5o+FvDujAQ6MrOi+ZvNmroCjMQCxUNgzRMwBL5E&#10;jzW7m2Tb4FGywSXi4n0f5R5Xroq2SolNKIJqKmhxjlmMuUMtXMJHV4cC7mqbP70blj5j83HnGCxp&#10;J+L6MtUpb700+qN9p3Yg7kWNtxYm3qu24+u19Zo68CxtEcmA7kWLXNtrC309LH+PrpeLkNVzLNeJ&#10;KBIczeJBJMibyxq+ViVXzAnFnHckK1gSBojGTYSlFceB548RYWq+ETPK0QHUeZaiCZSwlWogiCRW&#10;eXNZ0jAkKnFFuMI2lIXrYop592NXu8OvFmOU2sVvqeL/ABTJpYenk/3qxPIC37yqWQ7DypkAAOxa&#10;+upKFNLy1M8J2mzVPCLh1+IUkx9ZyRfeyJFKb+/zd/ey+51HPJPHKPkTxKpp+Z7q8L+d6ouUqfP1&#10;JJWDZX83VZrkiwBsG3uCb7XuNeE2zYoLxY+J6jDnb0kdhmjuu2XbY3BIJIHr62Nr73221ggoRTc9&#10;S52+AQMwF2FrH0b8IA9jcAkEgHsNUS3b8JalpqQmlBNiX3OI/du2373ttbfyj+EouXC+InFLkcC+&#10;3RQ48FiYm5HEae5/OCoHf/rD/Vtek7EwuOdt9GcftHJeKl1RT/otuHiSTjEha6iXhZw7jqQNVSI2&#10;9wCGkBuAD5VF+1vUbZji1Cb4pv5I4OKT1j1R5X8coRHPDcm7fEDf0COlgPouVh9NdWcFGq5qzFjk&#10;3afI5fPxEdu9/TVdWW3RXSt/CTsDbG4IBHt3H6jbRuolvMvuH8dWJ45ibCGRJT62ETBzYDvsvbRX&#10;IV1qfWj7XvKyf1WdyWHEaa5t+BYquFQPUft23ue4P01yNjwxWRwXO39+405cj3N70PkkK0KLE2I2&#10;O/ttrrmeytTccZAenK8eXfpyMl/zwIv+ulQynV8beQASSySBTdRJI8mJ9xmzWP5W090N49z/ANGP&#10;OJ4OPUt7APQyPcXDLWRVcLAWYEMBRg3PYW7i4HK2/FGSi3yZdhyNSaXQ5B9vhGj41IS10FRVKq/u&#10;dcQVlgPZmmmkPbdj7nW3ZorcU+pTN+Ld6HmafiW363Bvbt+f+WtNEbLKXiu/v/r/AF20UFnQPs6c&#10;VMXMHBJbf/e1DCxvuEqahKWS2x/3c7+n5WNiK8kd6Li+FMe9Wp9KPt28ryf1FKEdi808yzY7Zo/D&#10;qn7s72IaSnjNjZQ7A+gOvPbPBY2oLrf7HU3t65c6o84f0atDHK3G2s2YoUjjGWxEkgkZio8pKvHH&#10;iSCVuR+MjVfbkN7HGPWSDYZvfv1PXC07C+4v6GxNx9SR3t3Nvbv2PkcmJ4uJ6BTUnoWE/Dna5uR5&#10;vKbt5gO48oOJtdbfUd/StSxtos1oJaBDGIqiLrJIL4PaUDEC5cSBVJGSnsN72C7gXO8fii6IaT0Z&#10;hubOAU0lJPRiEiB4JImhUKqhJFKsiC+Khgx9vMb7d9S2aUvzEMjd1JN+ZVngnhnDrFr4HOuGePFX&#10;/WSyTXFOY1EiIGwkGQxZI5ADE5ElySwAJNxsMfoWP8R5VtCnN+Dg0tPbrw9D5s+zYOG7Hia9N4jL&#10;HLVSvGs1PKkjSRy2bGVnBSdV2cyiVPkUocnxBFjjg2XtFSzT31cZ3SfBPjf31NOXZ6jGS5cf2PKf&#10;i7zJHPM4YpjE7iMMpfICR8WOb2DkNclVAOKEs11bXVwprgiiWuqOWrxlb+ZTh6ftDvceWzTWxNh2&#10;B9B7EdJY0VqzN8tcJgmnJLzlwuSRpFG00jK28f31QlyQDFhYk5rsoW+q5txWnAti+p3bl/kWnljD&#10;51dILYGKrpWVgDjGFRGgVFh82AgFg2CqAuMmfnM2ecJ00ped/Pz8y6Kb4EuFx0HDpDAahKsvGwll&#10;e8bYARuoMoWZ5bxtiLOTmh3Ys2EHLLtEbS3Vei4/sEXuO3xMtyjzDRs1R0PjJmKDKIBpphH5uoF3&#10;cgCNlc9M5KrXIIEZWrNiytK6VexeRbGSs22s4Eqky4R5IoXGOZ43ATdYJQjRqczUtUKjbRSrEYyh&#10;SGRefDLXhb+Fpel+nHoXbtlxzHTq0Ut0cxzCAyYIY7rCURYkEcyfeSIsrsFZgxZTd+lfVOKTU1zp&#10;vpz5k0kjCw0QDpdsw80STlp+ng81QTUSyuzNIiokkkhpoFUskRCyriUGyGRW7XLT3fEKjWpmK7hk&#10;ClXHRRUhaONwHDdJ4ZZLRl3aUZpThiP7S+ClbASF0xQztqVp8eHR6fvzpA921Ry+ooplrnSMCpjW&#10;JYVkAJULSSR1ChmDRmKWKMGJVMcuclmLxv1we1BqWJTej4v26ed6iunSN5ocXpUAaR0ahkZDC9uo&#10;DHFEWZls7hoxAcW+fIjYBgvLk2sjda7y4/fqWpI5/wAamUOs4OGUjpUzTP8ADwK1O0kMjyvgtuqm&#10;MmETqJpYsVEf3kjdXDFy0fs5t2Z5S1pGTpuQoJER5YqSZ+miNLUfG1DyGJREWVoqgBFJT9m92V8z&#10;fFowKHm3W1XPpFfMscTzoeHrK0xp4sQmYKyPcC48sput0dhe0QLedSAxxZ9epT3eLOW46llXcHlg&#10;AjkjkRjYqxyUurKCrZHykdrdMsgswyupAe8nwYpKi1ppGXZDibm9iFW1twTcXvvtuG+pOhuyLMrS&#10;0CBXsCVAJBJuWOJYbFVsD3G8YWPEkSspdobwjIcOKsrM6vJ92xUglSm7FcjYjEH5nPdB3W2KGoaG&#10;G4Z15nJSNWQHzWVgUj3CglDYO3dFBZmZCAWv5tHdrqS0KvNEqyMDGsrQxDKYOMlhmnF3UOlo+6t0&#10;Q/TLFXOF+oDbCNDb6GDos5FMS7h3LMvlANgCpJOyquJPcAAd7draISdGWp+BkSKHsT1Y1MmV0XIf&#10;J5ri2XcgEd/Qg6HoQ3tLMd8OUMmQt0yQwG4uGxKbH5u5+gVr+uq2MuUnIfbZWvY/Q+43G4te3b21&#10;FoRWPDllaMILMxCt5ioNz33JUWP90ZX3uQt5Rl1JxbLrgXPs9HHVRwW+G4hD0a6kmVWWeJTdDnbK&#10;GdSSFljIaM/vAldQnijNqXNcGbYZHFOPJlSr4rSQVk5o+tJQyRGOJpo2jmjhqER3hcB2HXgJamaT&#10;MrK0bSrikyrppNrXj5EZJXpwN4ouFcTr53WnLVNVEBElHG0KyS07R/F/EU0L9N+ij0yM/QaZxI8C&#10;2VjEsmdTjBW/eWvDJ/pPbf2H/C6JYJeJVHDaimrnfo/EVNX1fiBGtpJI6aLpR0oEryp0pIXkUrn1&#10;52kLa8/2llcpKFprp0+/tHZ2OO5G0q+R6aK9Nh7kHcb7bfve/wBB/DXHWOPFG7efAvo0uLnf/kdu&#10;23pfbT3URs5r9o3iAHL3HcQ1zwfiKja9zJTSRWG5NyZLWHvrVsck80V5lW0J922eFY6YiIBVuQhV&#10;b4lnCrENx1DsuLnEZN5Ba2+enNK95cOPs4mrHHh92fTaSVQxXfynEn0JG3v7j27a5zg+KKbVlPpt&#10;buP9fpqtokc68cfEpuH0U/TTOc07siA2ZwboenYq5YG4Jju0flawDBhu2fEptJ8DHtGXcWnE8vL4&#10;0TBp6pw0hn6bLKIDkJYlLxGpjEsHEECxylI0gkSRKqUBYwLSR9b8vHhFLTj/AG4M5S2h63z+h1vi&#10;vBozy/HKkcMXxFfFHeJZWcNF8a9QrSSyMZF+MSUpZvKGv5QVQLs9OW0yt/tyL9paWzx3fuzzBzv4&#10;YNxSrNEsjR/dzymUR9QqKahFT5lyXFGaEKz38gYmzEBT0NoahNt8NCODxY0jnfgBOz1lm7GiZVFl&#10;GLLU0Z/CO6qjC3vcm9jfmZn4b6/L7o6UFWnQ9D8t839FlYC4DFjvvZr5Hc27G3qe2uZnwRnGrpmr&#10;HmlGXA9Fcoc0R1CALe9ibW7kJl3t2vfvvt6a8ftOOUJVyO9CW8rMXzVzqIjigBbYFJAVN7gG2QAP&#10;oTY73tcelmPZ1Ii8m6ZLhPNMdSp7pJ9TupNr9/VWF7mwOI33Oq5Ypwl4uHIsUoyWhoP2lfCmv45w&#10;5KCiEbVHxcMy/EzCOMRxJIGyfzXaxW1kJJ9gBb0PZObczNzem6zk9oRvGt1czJ/YC8CuI8vy8Tpu&#10;I/D9SoFJUx/DS9ZOnlJDYthGQ+UTbY2sRud7en2nNHJBbj5nn8cZKXiXI8leJXg1X8b4tBQ8PSJp&#10;VXikztPKIYooop6ZC7vZmIZ3jjAjjdizrsFDunVzZYwxxlN0qRjxRbk1FHNudvsw8VoKqSjqBRmW&#10;KOKVjHO0keEwYxkP0V38rAhgtsTa+sn5rFSd8TZHZ5y5cCvV/ZS4ynCpuMdOmko6ckSrDLJJUIiO&#10;qSymHoKBFBlnMxcdKJJHYARtZx2rHKSinq+BCeGcOK0OXcP4BPUsKeBFlmmDJHGrAOzYMxAuQNlB&#10;Y79hrVaKZcD7W/alkD8FmkG/31G//aqo1v8A9/8AnribLP8A9wvb9TZkh/le4+TnMvgHxFGnkVKa&#10;RMnmSOKdZahopHlMZWnRWlLnpumIGReOQAELlrrPLBOmzCrkcwihdnSONUeSR0ijRcSXkdgiKCbL&#10;52IAJYDe9wN9XDbouuPcFmpZpIJun1IyLmNhJGbgMGR12dCCCGXYjtcWOkmpK0I9yf0Tldar49Eb&#10;Xek4dIPyinrVP/6w/lrn7d/pr1L8P6vYa/8A0l/DilezDYyVVI36Nw0qbEel4B+o1bsUrwrybFmX&#10;jvqeLhHvY9sSf1Fta2yqinXKVW4Ntxf8jqUdWD0MnyXxn4erpqq5vSVVPVXY3/2eeOftuB+zttok&#10;qF6n2o+1XCJOEVBvdVqKUj2AlqEp7/wnI/8ArrycZ1NHbxq9PI8K/wBGbO6cUmRiwE/DamNk95Iq&#10;ijfcn1QRSL/1m0fiNzjsynDqmLs/d7xxf3xPZlKpVVzkubAEPYEkeuVh3IDCzb7bDtrxs8m/HWVn&#10;olHXRUZCBwyXFz39SL3/AOsL37fxv66jjcVTYpplKvpWIDBWUKbZbfj7W8zHYhSwFjtbfbW9yxyW&#10;q0KY3E1qavW7LJcK5IuQCQptYghwNt+97D331FxSrcLN5v8AUeVeMhz5SPnxDksY7q2Su6Wuv3ZW&#10;5C2VnZQbMhvrxcXvcb6c/wCTxuTHuy04GDoeJiTNRHdDG0MsynJFYjMrswLKWODOVDIVxTNkEetr&#10;x1Uua1S6jSXD3nC+eeC9GocMqsiyPcn5iSSMixN2sQNr2axsASRr1eyZd+CaOTnx7kjSJ+KYutr3&#10;BBAAKg2HoCfQEgG3rf6DoqLZnRmOAc9t11knp1rBCGZY5ukcLt3MkqEqFY5hSHJZVCquTMK8mB7r&#10;SlV80WpVxNkrvFqtfA1SyUsEuEkLRwrBBJKLSCSWRsIplezsUUb5L5Wtc4o7Fji/DTfO3b9hfvPk&#10;bryZwihr2f42b+09RQpVmjWbNIgtOrCdI5JBmZT0UjmCSO9wIJJNZM+SeFLu42ufl5/QjFKT1OsD&#10;g6D4hWbqwrAJIkhOKUC9KOFY6ORQkgd3LyNUqyMz2NkbPPm5NtySUdKV8Hx9306G2MYlWOTK7MZD&#10;nKUaMJJE6fdg2kjUhZQYZmmldEkhUYhyFjlC5ppR8K992uP3QXzLan41K8TXjZAizOFZQsixwq6K&#10;OmWYN1JI77GRJAzlQpmNoSjGNL718/K+Ykr1Di6xJAscpV5ag1ZQhCkSzdQybtcMyqC4LLKc3WNQ&#10;xAfIx3KbcOCob1WpQpa2Z4ZGFPP1Q0RMbLI8/wAPJEqIWppGjdx5JLSsgswsFEcIEd8sW7lSb4+l&#10;XfXXjoCVnP8AjtHMYaGSIo9TVQ10MzLBaSWWiRplmUKhCyGFS5AZXkV3QAiGWmp+pCHinFrS7WvJ&#10;/T5e0h0a4m1eHXNKnh0NQYpsaKoWMCAszLAyRLKVQtUGYt94GLZFnYsSjMluXtcP8/cTVST49da9&#10;OXoTg3uvyLnw05dE8zVLSKKWoeGpghglqHjL08gl615DHiZHAmKlrKWgD5oyLqWbL3GNL/evLVFk&#10;IqTvkaVzPxeaOd1h4lPSw94oJI2VlQ+uUVSRLkbt1W87EkMFK4jThgpQTnC3zaa+pKT1epxWFCMi&#10;rPk3m3UW8yjtbEhbMCrHLI3fIB8td6SUtGjjOWhmJedUN1qh8QsjJZHs3mIUdXJrPYC4aUttYqCC&#10;ADnx4HF3HTiSTcnqT5ro41VqlRFGrRhJEUuArybRvg6lg1mXGxIIVrYhLF4puT3G9V5ciD1ehdcj&#10;crVFcH6UJnaCEySXmjpiIcjGsuU3RpgsTtGbvUR2RXvcKqjYoWxVZsfhPySta88To00sHQb4R4pW&#10;j6D5F55IqaUOXgJik+EJhMtijy012ZVkluaLT9+n8mnDhUtXy+XV/sbJ4r8kUDyIeExmjpmjD1fE&#10;D8RBDL8qM0XDKgCaIRuLokEqCRGkzjAiSYxwynV5Hr0/ktz44NpQ4c3/AAcN4nwFVt02acSBWLtE&#10;iOmyN03VJqlEkvJG0ipPIYyYg4VmEetsJXqZHoqRWpIKZVUGN2cPLI5YqEFhGAmCx9RY4/MzFpSH&#10;ulkRgTJdRU3fAspOOiVqgktgiNLZI1FzkEjLtY4qpcR5uWuzKQLkKR0TUKRb8uRuxfAgBIXeqJfF&#10;RGXjQBrEFoXlemR0u5u5cKVBxpkSUbujcuRuANxKogpA6gMjk5SKp8qMsJSMnI/eCNJOkDgjZtgk&#10;byJCc1FWxY8Lm6RqtNCSW8pkC5EvHfzKnlLoSoulytiyqfMuSqbLp0ipprQofEMWYswYOC6ggk4A&#10;EFCFARhtjkQSWsSvmvqxRJX0O6c0+AMnCqaj4vD16nh1RTU0dTBVRNSxnr0cbCZmVqhDTPUK1Z1L&#10;rhcBM+mJJuV30szljfhkno1rzO5urDU/1RfFPTiehfBj7FdK0CLxWkmqFrHldqf7uSmo0Ut0ZIeI&#10;fCwVjLJDGBjBUxRkVKfdvIhkXn5tsyXUWtOfN+yzTj2eFap68tKXTWrPZfA+BQUsMcFPBDDDCipH&#10;HFGscaKBYKiKtlA/0TrjStu3qzeuFIvRiT8qE/kLfptpWNqiSgAWH8LW2/LtbUbtAab4ucoiv4bW&#10;UJSQLWRGB3hjV5ERruxCXXLMoIe5CmUM1lV2FmzeGakl9CM2mtTicf2alVsj8c+JV7ClwMph6ckY&#10;3YKuTeQCyAOhLWUqzXPHKqfn0/cvW0x5I9H8M4jNIGeSm6DdWUBS4clFlZY5bhEK9ZAsuDDJQ4Db&#10;g6zyTjpd6cim09Rcz8YFNTT1JBZYI2kKiwLKu5AJ2BIvYHubD10RhvOkRnLcTkzx148c6w8Qkeah&#10;mMkXw6MY2YRmGUNeUNl1I1xdTkEDRBxUsTIZY3Pb2aG4kpLmcHap707T0o45xujMFG4WaVpUgjiF&#10;LCU60dXBHHIgLpLUVjVLExdMfE2MbqUdT06ibpKKcuBjvSj0DyZRSwclcIR2PUk4tVOzHzZg/wBZ&#10;AMpZpM0ZURlkLBmUqSsZJQPBX5mVf0r6Gmf+kvVmreFFMJOOCNmYGen4hCpUkXeTh0kYuFBuoGRI&#10;IC3Ck7AqcXakt2E5dGr96OhsaXhXqbp43cKogaSoihgFaao081QkSrNJAKGulZZHHmkUSxRMMyzJ&#10;YWIDEHyeyZcjyOLb3ddD0ObHFRutTitGhMY23Ki+Ntha5sdxsWFjb3+p16N4E3Zxu+fA23gHPc0I&#10;CqTa3qAD3+lvUd7i2uTtmyRyPU6ODaHFGwxc8mXeTswGTfitfbcd/wB0fX02I1Rj2PcXhJT2lSep&#10;UigFs4ZRfuwNgfyv+K21z2bfa1gKpRt7si6MqVo1HxO8duJcJo2qqOdUmSSJMpYo50xlYIymNwRv&#10;cWI3BHe1wd2w7FCWTW6p8zPtW0NY+XFHRPsFfaUq+LS8Rn4vUQNJGIKeFhHFTqURjKRaNVVmznPp&#10;7DvuextOzRw41uXq+evI5WPK8k9a0XI4d4mfaJruX6wTcPSiZ6tq6N3qqdp2SOOeBwkRSWJ41kZw&#10;ZAGs5jiuPu1I6mXBHNjjGV1S+RgxTeOba+/iji/Of2pOI8QqXrqlKUSzRwwN0YGSMpTGXCyyTSsS&#10;DM+RLkHawXe+dbBBRUbdLz/g3x22S5L79ps3LH25OLUlJJQx03C56WYzCWOro5phIKlcJYmVayON&#10;4mUWweM3uwYuDbS/w+FqVu1w1X7EZ7W5clr99Ucg5D8Qm4XKauGGGeZIJok+Lj68al4yhlTGSGSO&#10;pTcxzxuroxNrhmRt08e8quvQxppa1fr9o+yfjWety1K3fKn4fL9f9oonJ/hf699efxeHaPa/qdCe&#10;uL2Hyj8SPFmqkq545VQ/CzS08eMKDGOJ2QHzStd2QKWYKuRsSqkX1244VFtrmc5PhRoPDuJrHPDV&#10;pGS0UwmRWVGhLRyZYYs3mRWGPzZLYWIYA6trkBdc2c2/G1EtXPGI5JSC606rHED6kJJLKwLHckyG&#10;5JP5xjClVkrPVP8ARhV+HMVXEM1WbgtVkrYi7xVnDzGdt7qskvr2bttti2z/AEm/NF2J+NL1N6/p&#10;L+G5TBgCf7PQSC3ct8RWU5t+S4/pqvYZLu36/sTzrxI8A4rfLL6W29ddKjMZ3lLGR6iLEyB+HcUu&#10;qAFkaDh1TWRyWJGyvSqx3uFDMASoUx3eHqhydI1ThkWeKk7S3Qkf3iU/lltrZFLeVmWTdM+5viPx&#10;Jazl6WcbrNw6GsB77BIatTf6YjXjcq3MjXR/U7+B6Ro+ev2J+IGLmeOIGyjiHGaZx7oYakqP+30z&#10;9cba6XauPvdhry+l/QybI93aH6/Wj3XxOnXKRRmpWRt8T++Vt8p/4r7ew9tfNu7jVJM9gpvm0WXx&#10;EiKTiwN9robbXPl2uNz/AIbaksWhJtNlqnOy3CSXUXAKlcbWyJa9r3PlNyQFxJ82V1spvwvgVOCV&#10;tFvxWoppdidmXva3e9twB3FvXf8AwHvQfh4AvEtTyfxTmWnbidfSFxHNRVDKomWLzLNG0kZh2zkU&#10;RYl7sCAbsFADP1ZbNkhijlXCfS79p5bK0sssfR8zFVXH0kib4e7iCF3kGKKp6bFwrSSLHT4nzkYu&#10;EjYAlgQJdWQwyu5c3pxfHy1fqVOcape00b7RPIDUstAUkPEJK6g/rImhE07Q04Vbhk86rSRqyiOr&#10;EadQrNmIjEA3sdl2eWNVvJ8Houvz9fgcnO9/WjgTV6NbdxfEMbCzAdu7m9rn1J39ba6ii0Y6Zu/J&#10;9HwqKkFbVx1U5V2jFOZ6WOCRyW6eCK6VZxQOXdisaOWsJFQs2DaJZnPu8TS86b/gtjFPidH4R4hc&#10;Gp4X6XDHKVLPHEJpnn+MSFAb4VLSEKC4j6TACQKbZlkXXNns20zlcsnnoq5+RqTjWiM34cc2wVJy&#10;QMokkDuII55/h1pmHZEo5ESOrXqJJKZY3IlZY0UmaTVG04p41bd6c3V37dWuOl8NRxVvQ23iVUhy&#10;jDmLqSxK5LAI2IbIsFkp1b4fOGd48OmDYJ1lLa5kE760n6/W74L6FrbNa5X4gaiB43ZQojC4RVSB&#10;3lnqJwrCcTK8a1r9anBwgSNbzK7sQ8m3LDckpR4305Vrx00VP4EFq69TfuI8WxhEjM0Uiq4lkNOx&#10;xZJGeRYVt1W6YilaJTDhIiKWLM56POUPHT14VrXL+xapUi05iwqFaZJCxhkxP3qSvFmgkHw7IzRv&#10;JDA4mMckUjSKJsOs7dQ245bj3WqtdPPX7/sKVNlny48c0tbQyRvGyIsRayv1FqFqk3dA85CktIyT&#10;dQwxRxtI7ZN03ntQjkjrfLpXrp9tEYNt6mrclQvSvVU5V5hOrmnMQZmDyBKDGHqlbOrmlaKNpWjX&#10;NwBItQIp+tk1UZLRc+Gml/3HHRss+FcwwUvC6iNWAjbK7Ah1irVwiILKd4+pLJHG6CVgzR5vj0lb&#10;FlxSyZU3xXy4hDSzo3KErOlMwKq86y4RusZkbGR3SY2aN5GeMkkRFkkErmxCKG521aSlfKvT09hd&#10;CN6mF4gjtJItNxOppem7JNElOzr1CepGwaWmlv8A2aSnGUbsjlcvmZ9WwyT3Y1FPTjf7fXUqnBWe&#10;RZOJ4kAgXXYsVGxsbruqGym9wQDle2Qsze1o5IukCQyqWdt8rtdcACuBzJAHmYbLvv5muQt5jvkZ&#10;Wm5heNuoCrMVSMlkFii5YqQAAdnZbnI44jbFbUOF6Idm4cjc/laqK/RgRmInnxOLxiMsIp/Mc4nb&#10;ZFcrFHK4YtGiFo7IJxdtkovU6nLzPBRVJqKeteSqK/EGRI4DTmoIDrTxxIxmSKVGmdEMlWwWRPNe&#10;OzKe7NNM2Ryd296L1+ByzjXOKsAi0qmJ8maKQN04zIo/2fyxSxIoJaIK8gRlidChjixkpvkZ3N1w&#10;NZrauFQ7sBCDIZDHCoRAXFvKiKqLksaKBEkSixITygG7fbpIqtssaasgbbzKWD5sFJIy8sVz1CUX&#10;EG62Qm7XPtrrTUpbaNX5gTo5RlAtiWz3DSoL9MWDsmJPmJFyWsLrhYjNakmjaeJ8DWMmlM8nXpKi&#10;WLpEfcijqIkkLXsW67zNIHSzBQCQFwQGpJyd1p9S1tJVz+hV5Xr6aFOIGRnNRPSrHw6REGGUdXTy&#10;u5ZRnFLjFC8MwxtjLdw7JlXkhNuO7wvX0olCUYqV8eRHl3m4U9LNR/D0+U5kVKuzJOsckDxS0rmN&#10;WM0Mwt0VYr0Z2yyMbuqzeO5KTfsI71RaS16/P+CzqOGgdNrN5O6JiDZwDf5991tjfbLtYHWtqjIm&#10;eq/s5c4Q8V4fHwSuC1TozU9LTtFPJNJTBjIlyUeGKOjJxhX4hXp1jWyxokOufkjHC3Pgnx8v7m6M&#10;pZYqDdtfFfxwO3eBfDKjl5Z6RamorKZXC08FU7j4OLYtHEi/doWmaV2dIEBVkXHyXPN2jZoZ1vw0&#10;fVczdh2iWPwT1XyOxcwVkm9RS1rC+JlpWs21hcpHIquCPUC1/p21y4wvwSj7TfKVeKLKEPi0I7I0&#10;ZnCgXlRDHcet1e2LjsVG198t9prYpPW6E9oijdOA83w1UbGJnRrbB0IZb9m9VYXP4SRrJkwvG6kW&#10;xmpK4mLh5tq6d7VcOUJPlmgBO3a5UEkqR7KrD2Or+5i1cHr0Ke8d1Je02/hfGUnTKJw4B3Kte3fY&#10;gbg/Q2P8tUarRllLkVpEY+pB/wAt/qPX/DVc9UTgjiH2xuI1EPBJZaQsKiOWnAAVZAYppFglaaEq&#10;5mhGQuoWyydOQsnTzXodnwjLIlL2GPbJSWNuJ4G5L8UYkSolqPiFlZUIgnq+tE3T6hYxPZCiP5Q6&#10;sCVASwlCYTehyYeCR59U+Bzj+tuIVM9QrSTSyrE3UaDomP4Yp93NHEWSM9RZAVxZi8DyFXUPLKLN&#10;1RSZNOuJ9Eq2BF5V4HEqPEqVVWixyC0ipBNXU65jJzfFR8zM9j5jlfWDZH/nz9DTNf5MfVnHPCuu&#10;kHNPDY1vi1VVBhYMMRwuucbkeX7yNCSCDbbsSDm7WpbPlfl/+yN2xfqh98mdz8cuFIEocVAQVcjN&#10;a98jwziCi9z++6D2uw14vs6U3kblw/k9LtCSgvvkebqalBVexuo9vZb7m3Ytt3BFxYYgn1U4z3vI&#10;4icaLoUdxt9bXsLEd7WJ7H1HtqW63xFaRc1dIuze9lP1/dP5gjv7G2pzjpoKLJ0xI+lgD9DYgbAb&#10;3tv2HbuNZHh3uRoWWtDRftA1pfh0isDvLBY2FjaRTcEE39DrbsmJwyJ+T+Rn2iW9CvMufsZwDo1o&#10;va0wba4/3UA/y7/6Hakrjr1+hyG916dDAePfCUmkpS4JxNYBYkfO8B9P+DbVmRUlXQMerdnMF5Vh&#10;/dP8dUWaKKq8qQ2+U/8AaOiyVFCl5SgkMysGIDhLZsLKYkYi6sCQSxO/vbUXKgUEz61wcUFTyhSz&#10;n/fcv8PqGvYWPwNPPvva4sfX0H11wOG0V/yNv/xadD5keIHKEDVtWxUkvO7kh3F8zlcYsAL5X213&#10;HLUxxVo19uVIAAMDYdvMx/xOjeJUiEvLMJ/B3+v+hosKO+f0foSLmKla5zqaGthJJNmJhWpIx9De&#10;lHb0XWXaP9Nr75E4LxWdp/pGeHBooj2LUtvraGsicj+E1iPZh76zbFqpL0J5Xqn6nzcq68KzIYoz&#10;2N7Ef59+389dlRsyOR0vwDaNuL0KsqxpUSzUTC5sTXUFTQL8xPmdqoAAWF2sPTVM9Pvpr9CVJo41&#10;wGossRP4HVv4dM/5HW/oYuR9uPB2H4rk3h8RbIycux0rG9yXjojSsb975Rn6315Pb1WWfqdvZJeC&#10;LPnh4M8VFNzYhUd+OUDkD2r1hWRv16zsdxff666eZ3sT9CiK3dqrz/k+iPOEzGSZRZcJN7Hckqre&#10;/a7b7b+43187jtD3UerjiVmhcc4hWIbR+dMu3rY7W3B9D9Na8e5JW9CEri6RrdXzKjkioiKMBYkA&#10;9+1/9f8AhrPrbcaLNOZj+Jyiw6biQAWFydgNr7HcnU4ZNdUVuF8zwn9oPqUvHppkcrI601Qjg7o3&#10;RFPce4+5IPfufoNe92Hdy7Kk1pqmvTX6nje0ovHtF3xSf0Ow8ieIZamjqRIiF0PVEc0ySBVdoXsv&#10;w6BFkbqERqEElxe6m6crFjWzbS97hw9j+ZGUnkgdMo/FeKkRessksVPwms4cIInnhEkBaRYqQGnZ&#10;TDAkZiVliWKNAwZhZfJ6G4blqV9H1KNbpnhrifCLkqsaIC5MYE3UVEYkpGrEl5FVSqh28xxuTkWB&#10;vjNmO6ehtXAvAniE+KmIQxoWV5JnbGK4TqHp7yFsQhxSPchASgKnWbJtePHxJJsvqXwap4JwKmc1&#10;DwyKXhjZYvk+9KSxVVNKWVjdQkazB1JYjFt6p7Xcbiqv74omrR6O4Z4mU2CRyMIyzAR0yylpUy6a&#10;pCYqecKSspWIK0QuuAwQSbeXybLKTtavq+Hxv1L4yKdFVzVHQUv1DFU5sjpiiwxPFL1YwobBCV+H&#10;TqlmdFkcpIjWiTxxwtt8HHj5tPT69C5Mta+rcl41lISARSOyy4/dB+nLFv0XjZosZcyAHlXAvE4J&#10;jsUvCn93RKUrdIva/h8crt1pA0IhZgivDYrLFMoidM3jWKJJUSK7NHImIZVCs0tKmkrj+q6d3yfH&#10;26+0jTujVYuZhRw4Pd1hquhOrBTLEIYU6QjIjAEbtMkHnlzWDpSFg0TQnd3ayy3uqdP10+HHgVcC&#10;+5ShmFTUwyQ5SzwmKkq4ng6K0yRP0pjaQtEKuzIrGEx9VQMUDoHqyrwRcXwfiVa+fu6efusWjtIy&#10;3F+ZowGSnqVMlmhpwGLxXE0bI6rEem8kQaGP8UgNKjEu4kfRCWSai2q4Xpr90T32tDR+T2MkUlNO&#10;YpXQRUrglRI/RUUwgqIWhabJYZasq8kJVolS7MksNr88d2pxv2cvR+xFVtnWKThcYSmBEoeOONY2&#10;zIYh06eE7yMAzxwxq92LMEChsAyEeflJylPo3+7+ZbBUtTVOckrOqj0opQJIlaZphC0kkqlow7M0&#10;hJPQjhUm7DJT5n+Y24cu7Gm61LXu80eQTSdQSNEfKgEhVlZiS0gVV8oIGxvdib4kkrdQPoJxUkU4&#10;VfIAqQRc4MrC5/Evbt3+ncG22oyQNIvEorqCbLYerWLXNgVtlf8ACxvguzAE7XqsN0uY6/HAgEjH&#10;cm1j2XYkG5DYi4BxPYkkNqLFTLynqrKL2buWyUWH0sxYE3HqvoGB22rcSSdF4akyAlpOpe2V2ZWu&#10;DZb3BLlUO29jYjYEroHdmPyxzJUsE+ckqijLHGRnYlUCoWte93Fgb7jdCDepBMs6+s6cQlibMghZ&#10;J2XckudvPcBlLst42ZrEeaxJ1ucOQ466GP5grmrDCJDLaNCgAVAsa7ACMHpg3I8yknZRYvvilF0W&#10;71cDZOK0buGkPmBwZpWNmCIojjjDq8kjgRDDqtIz4ru5J1dFJLgU77b4mKhpWqlM8MJQxbgjymRV&#10;BS2TMVF37MB3uN9yJ0mtEFuLqTKFLIoYlbO6H8eQ6RYlSWzBJK2OQ+e5AvY7iSB3RsPBmyzcPFLE&#10;Aqi8uBNz5lPUQsrXtirKMrDcb6sXEok+Ra8o8zTRzK8LtDURSZxyRsmSOjGzWYPG3pdWDK+9wAba&#10;pnjjNNSWhfGUoNSi9Ueq+S/tYmrMUPGYljkYiJOJRqVJkJREiqqVQRgfOTUROcGK3QIruPP5MUtn&#10;l/lq49H87+h04Z4ZtJ6S5Pl9+Z3fiUCwiNllWYOLgo2SMttsSrBlKn0K7f4yxy73WqLMkXjdWaB4&#10;k+OFNSRBXSRqoguvSkAzUXCvOXJWniuComCTSykWSLEPLHLuXGXi4MSyKUdOJwxftdV8U3Ughp1X&#10;1uajqN326vXHe/doj/wjsJzxxlo0iSk48Gzs3h59p3+t06LFqepjAeSCR+qjLcDrQPZeoiMwV1KR&#10;utwSpBDmmOzwhbSJyyyktTqPCOa5KR+rE1mPzAHySA/hxb+RNivf3Oq8mBZlUghkeN6e45d4i/b3&#10;mhyioqeGaQE2lmaVqYeu0ELwSVCkEjqzVCKxAK0+NpHyLYYrn9/I3LaOq9nD4nnLxR8da3isomrZ&#10;6amwQK8dJBUJBIflDGBZJisxjKxvJYZRpEGBCKy9nZsEcUaq/PQ4u05Hkl4XS6Wcgq+JU8j3mzKy&#10;OTJ0iwkkUsMzd98pN8cjmci7dUEKOg1poYYpo6y3jnC9T1II6hZELQrCjL0BC8LrHkxpyacRl8A8&#10;TmYMgYRSZsmsLwyaplq04nriPihk4By75iwmpq2uuwVHPxVfUSrkiPIqHFzdFdgh8tzbVGyY0smT&#10;1o1Zn4IxXqa39n6hB5lhY43BrrZC52V4x0v3XCMfNv5OoPUEcLt+bjgdf1L68fI6Wwq5ROs+O09q&#10;ejBABNR33PenludwN7n+B768x2VJynJPovmj0W10oL75HmzgUpjjVz83TU++JKL6kenp7W2GvVSy&#10;ty3fM46hpZkqas6na3b2UAWsO4UGwHYW99jqx3HgR0HVRfLdrg3uoG21vxWBvf8A0diJx/5FUvIx&#10;VdxFgxAbbYbWIscbncHcdgb9zfYXs97Ukopo0rxokJoZCTcdSH279RQOwsTa43H09tX4NZleXSJk&#10;vsqkBaq1iC6Gxse6j0tYdvr2G/a3ZhG4tHIyPxI1/wC0pxJqZYHiCXerqkYlL9wG9CpuMLXudrDR&#10;k1pDxOrs5byDzXLU1HTkwx6bt5VscgVA3ybbfVO6aXJG1c5xNHSySRti6tHYi17NIqkWII7N7aju&#10;hGVujm6cwVA3WUhmN3YAAvsqrewt5FFhYD9bX0mkXo+uXgtx4VPI9KAfNFy4sLAe8PDsRc+9kB/T&#10;Xn8vh2j2mmGuPXofO37RdXJTyPLExUmZASALENAGtcgi219td1RtmVSSicSPPlUbDrMMlJG0f97+&#10;5/dOrXirUist6HbX4cWgzXYtDmp9iY8lb22Jv7ahuj3jK/Yn49L/ANLuBKz/AHZlnVUstgZOEVkf&#10;e2RuXJsWIufSwtmzxvHL0JqWq9T2x9vvhQekpGsLLDxBLW/u0cg/K3TbbbXM2F+Nr0NOdLdPlrzT&#10;QhZmHqEV/wBCWW/5XA16JaHMepleWeKMksM0ZaN4qqlljk3Ro5I2R0kVtrFXRXDA7WB1TMsj0NFi&#10;iwDp+6Sv6rdf8ta+RlZ9ffsb89Rrypwx5vwvxCI2H4E4nWYi25/ZFf8AR15rtCD75+aR1dkfg9p4&#10;F4lVih429Rclkj4ZVsQLkmltESo7knok2t3P110ca3tllHyZHI//AHKfX66H0M8VudRBXzR2Vr4s&#10;L29VxBF/UBQb+o/M6+W4MMp3XBNo9i5qMVfQ17g3ivDmOslge9xf1I/L111MezTjytGeeaMl0Zs1&#10;bRUFYMlbex7bb73uOxPrfe/p3vpuePG9dCvcnJGkcf5B6VjHbH5gQtj/AAsR297fy2ujmjNWqohu&#10;Si9Twz9sejx4hSzgk9WlMRuuBDU8zNe1h3FQu/Y2GvXdku8TXn8zzXasPHGXl9TRvBrm/wCGq2dy&#10;nS6EhdXYorWMZOJUi8thaMEjJiBf0N/aGzd5ipcb5HIwy3Za8Donib4kmu4a05jenSOujR41kPng&#10;lgLI0haO1nlQWKrsuAD7X0bFsTw7PUnvNS92n7jy5nOenQ4nxBGJMdswjYnLuD2IZTvfy2Ix2I3A&#10;O2ukkUqzb+SPCLjNWZBSwlb4dV5CsWBch0Z3b70SDLO6ZSgEjHfE4dp2vZsCvLJLpzZbBXpE6RR/&#10;Zp4kQG4hVAiLJz0JJq2fyjA7rHmoAcxMp6vm/Cwch+P/AIzssv8AR19Vur4sv7qS5F5y19nKUzxu&#10;jRiNapc45ZRLKmP3rJJhKFLqigELIzX7llC5PP2pixwblx3b0X8VxKnB8jpbciuJlqYZkIUTSTYW&#10;lSrSoihghZ5pZY7Bo0UvIYZFlL1DKYXlyfl49sjkg1ONcFrpWrfCvr0Lyz43ySqVU2Usbq1TG0UD&#10;O0lma/VhlKN5ka082CyFo4+s9wryoDFnvGklyevyJ1bs2Wk4eXQyTOWzAj+XLEyzjylpIoQyCMHO&#10;MoqsDIpjcCJhRvU6ivR3WqXt5gm+ZqnB+CrWpMkhRupNC1VhCgkdwJZnlkYhZmZY8446a5RIGXy/&#10;fqutbn3VVyvr/bXqK9WjaDXpLHTymQeZ1jQxuHtHIygI7rsY54YpQkgSIrKBbpBc9U3q0l5/X5/A&#10;sRq3DuIRVEkFRICJoqqHKFjFIHjBp3imeHqSq0aOYqlpSMyYxjlH8OH2xcsaaj09z10vzXLoQK/C&#10;+XytVVGaIvnO8c5sRFNCZahoLWeSQzRyRtEIsV6COFGBjcrXLLcEovz9H8CT1kzauH8aSUF2IQ07&#10;wROglLSIhVTjO8eajJr5mPqZKiuAMGduZlx7nnvWTT5FTkjjZqqdZWkhp8ixWNogLxsc4pF8pJEk&#10;bK7FiW6jPcsbs1e07OlOvJcBPKulniThfEaWOKLzOZbsXATEKrZrYSmU5SY4XVYIgoJHUm3A+jyw&#10;yq/gcdMrNXAtGY1yxN8ccwwJ6h2C3KjcWyG29xkwFThKqZYqKlSmSNIHZHyssS3a4v3dlW4VY1Ve&#10;7ljj2IbUIx5MUZJFm3DJxfIfvbk2xINmNtse21xcgdrY6nuWJyRSeqK+Xv7gMCL/AJdh+m4O4sd9&#10;SWIhvCj6jW8pRdvwmxtuL9v497atjiXMN5GXopzCJJzGk98AVwEgUXXGQIb7x72dr4W23YnUnjdU&#10;nQ4yVmqVHDi3T8y4AmHquNo2bOUoxuxzuzHK7Ascr3vrSnWhYpdSMzRKCjSvkth5VDoQb7r5hewP&#10;ynEk33AOrU0RTbLN+MFVeKNj03UqQ1+zfNZb2Fzv22Pv3Kc3wXAnuLjzJjmCRlSLbFNgqgL6G9gF&#10;wBNyW8vm39zoU2tCPdpttm28D4/HKp6jFCqrcLYBwh2TItHi7gyBMclU+ZiBZTPeTKnja4Gq1k4i&#10;nkMREiMzFd7jJl3BNtypuDb0HzXudUt0zQla1I8JgkRQytgR6+ttrD2N7dr/AJjtoWiE0nxNljo5&#10;JBcMWDLixHmYbm5K2A+UbKDtsBa+smVNlLpOj1R9n/n9qig6FQQtRS/dWJCvNTIFVZlU7nEXiLC+&#10;Tpn+I2jDozSpWjgvHuOPUyTSubtNM0rfQFVWKMW/DEihVHsB6i+qm+ZriqSNJ4vVPkUW6hbXsNyT&#10;a3odtx/HVkYWDmbT4UVcq1dNMPnhq4Vva+SuVWVPe8kMjRm3o/1tqE40NStHq3xn5qEVFL03DMZY&#10;6d8QdhI13BuAMZIVaLIbESkAk2tF8CKjqeRuYZWjjeQ7t7sQLsxtckkAXJ9SBquEbdF0pJKzFVq4&#10;hVYJJIVGRybEHvdCgC3LBgoIYMpYsAQHXsRhSo5Ep70mzDPw0ZArJEpvcJIi4EEjv1lKNZhvkpDD&#10;ckhtxwGp0ZngfBLzhbxh2YZshMcSRBVW5xYq18GJIILszkOSLaqnJYoOb5ClKz6EUtAIuGcAiEom&#10;WPg1OFkUEiTJpZOoLm/3hkyFyT7nXP2LJ3m9Oqt8OhsyPwx9DB/ZxDHmVCSLK1cQAD6yFSGORuAG&#10;NttsR7X15/8AEFLB5byOx2frNLyOm+NMT9KjL7kO5UGx8y0zkW39yD3t9QBrzXZS/wAyVdPqd/bf&#10;0JebPP8AQKGjjbE/ItgyFW+UDdXAIHqLAg98jr1+5T1ODemheT0GVjiLKN7BD3IA7MD3+hA9bab4&#10;Ci70Lb4ZRfJP4r+RF/cDvufytffLKWuheolbptbZSP1tcnuPqb376fdzasipwWhonjnG39XSXBJ6&#10;kOwsT+2TY3ve35e/bWrZITU030fyKs8ouGn3qWf2ZZSPiQPLd4yex7hvcbfp2+mvQ4+DONl4owv2&#10;nj91BkAb1k57DY9KU37b/Lb3+upTWgsbOReEVaHrFyVVBjlTyKAD5VO49b2I1BLVFzdpnT+feEpH&#10;RVDKDbKnv63/ALREPUm3fe3fvvYaWRVHQlh/WvacjSPcj3JI/RQW/kRbWJvQ31qfTz7MtXHHyvCG&#10;P+08LmiW5ewISWlZbXtfuNwT/DXLzwuaa46E4y/Un1Z4y+0pSYQM6ghhJCwP/wCA6C57mwAG+1tt&#10;d2rr1ObHmeeqWtd1jB3LLNkd+6oxQ7EAWYDa29/rpuPEalwPSnJwzoaUnu1LCD+fSUH+erIx8PsJ&#10;N0zS/sscXWHmLl+Ukj/ynQxbf+sutIP0vNY/S+ubNXFryfyNkqSv74n0s+2bwvOggPf76aK19ry0&#10;sx3+v3O36++uZsSrJ7PqWZn4T5R+IAEcsZO6ssit2GxYEj17Z3GvRyRzEy1RmCvvcpHEw9skUj6+&#10;ux/w9NZ5Fq4GA5lS1ZWDa3xVTayhBj1nKkILhQQQQoJABAGr8esE/JGY+k/2AYVquXpup5ko+ITx&#10;KpvazUlDU3sDv5pmO4764PacqyRa6HS2NXFrzPLfj7w0Jx+QgYxSQVMaL7rDxGdh+nSaOwHoT2tv&#10;0NkuWJp9PoVbT4ckX6HpHm+epn+HqZSCailp5VIA3RoUZW7+ob6/5a8LihDE5R8z1E5uUYvyNY+I&#10;YEg3Ljby3vttt3H63I10UuaKHrxL2Pi0kNyhKnY2uQL2F9hsCLfhvex23NlPBHJ+pEFlcF4TbuEe&#10;JlUiYkLInrcXtcb447237gW2PfWOWwQqo6F8dpelnmv7c80U8PDalBg6TVEMi279eOORTf6fDnb+&#10;967a73YcJY5ThLhSaOR2ruyjGS6s4J4OcIqJa6meGKVlinjeWVVXCGNWUySNJKpgUxr51WS4LBRa&#10;5Gu9tsowxS3unvfLhr7jzag2zp/E+SmiouIpdpDPHT1Ec07BnqPhahJndvkv00rY0ZgCoBQK0q4K&#10;FsWRzxTVVSWnSn9/EMsd2SfxNx8C/CeF5pWqUinZUEbUphjljHVjinEs6hQhHSkHSyJaVWDAEhin&#10;m+2dvyYMdY7Tb/UnXXRf20NWDBvPel7vqd/ruLxrZGCoSyxWVgC48uwyVMpBcIpB3YXBNgmvnu7l&#10;y6vXn6eZu3oxVLQwcHML5iKNGxIK9dZqacs0cmLRYqjSkLeQ5mNbCSViU6Ry3fl4KPeTa5aU1xV8&#10;XS9l9OonN8h8bhhcSxAhnB+IlBIVjMPKXdk6byZQWjVYkAscWBGKJbs+TJCUZVpwXNbvpw0eupKW&#10;OL9TVOYuX64q8cEiOR0B0YabBVVnYhBUEoikiHMv0oQpZB8mTL1cW27Pvf5irzlJateXHn58zHKM&#10;loaZzFzNxCnp5nqaOMNUQqUmjc3hBLGEshZY4yoE3lWK3XeMN1I1USdbAtnyy/yp3T4efMrc2uJi&#10;uG+MriKJDHkiI0zpOenF0zMXjd5FZw+Ea9Yt00xaIFSf2Ud8tiW82nXJUtUV77MceYKyCsgEFKpk&#10;E5zghVokkmip2fNIC7HqiKJn6sjPKWjDEDBYkt7uEsbuWlcX6/v7rHvGTj5i4o2clPTQGN3ZqeS7&#10;x0wNXWTRJJFMqRAx9brVJ6adSRJso3iEw+IFHFajN6/HSNvrypewk5aCquf5S7RVdF0KmWjPTp5E&#10;jkzimUU9RGEEVky+HbCI7qosyykoJILFp4J3r15rVDUk+RvFVzK7xvIkCnJOtFjlCGVo0CdUNEhi&#10;eWJikqxPFi6IVQmSUtg7hb27fOmWqSMLy9zJLxE1NNEhKV0IM6ElxTyTqyK800YSLFcunsyyR2kK&#10;xKW6jX5cMcai5f7Xp9UNPmU6iaaI9GjmjWOFUgZXUF1khRYiGJjlu+KLmFKhXyXEFSWTSl4mnrqN&#10;Ujy+eVWH40Le172NyCCe3YBgR6H0tr3LZx3NGVoeAFAt3AO5cLa+ItsMrgHv+EncbarbsjvozHAK&#10;pYrkWa5BLMoJxDqxW+xI8g3GJF2sB31nmm9ELfK/MPEviCDiqkLiCqYjbfvuST/eLN2uTcaMSceI&#10;pNMxcHLgsN1Jub2AO1gcfmBDA+t+zb9taW2V3ZlqPg7qArdSI+jWJB9LZLdSLG5FyAPXvp8CtyM9&#10;yxyYhdi7x5YN92WYDzMpZ/uyG6hGZVQQv3e5GSEYs+07n6S7G01qVK3lGB2SPAFL/dxISn3zn8aq&#10;MfkFi4JbJnTbHPWeOeT4cS1HLuauFEO8xCsGmKghfujiSgxZWsdl6lgRcljYbqOpC6NEXoa1xCnC&#10;i9u4DD0tc37fkP56s4EwiiW4zBxO/ktl+Yy2I+m356ALmKQmnbpx7tIimQ32CblQC9mDFlLAo+wP&#10;YC+h6h6lSKmDAggA79haxBucQLAD0sAABawGnRHeLdqd033tceh7XG429SB272sdr6OAWjJRcesA&#10;FHlIsR+G/wCRyuBYMMr3Ykn21Hfopcbep1XwamkkatkDWEVIzuxCMxd8ljU5o2QNmtc+WxN/lGqJ&#10;PefoWQ0HBwIJcC5v76oaNhpXHKdQ8pIH7UXNvQY3+vYdv/HWiC0IS4m5+EdKHQyJ5c6wmPbcEdJV&#10;/mO3bVWTiSi9Du/jhwGIdONcrdctbNmBxSy3yJ97+m+/qdRcKimEZts4N4h0RWC8WIk6kZBYlRdW&#10;z3II/d7XAPrtfUsS8WgskvDqc14lXSCMF0T1bA2bcnuxUgWuGJKY5Hy23La6V+Rz1FXSZilkEtmw&#10;c2IWyNl/eLMrKSAfYbXFttgy4ltUbRwGeQdTMbBRiLWGJtYXOFgCBYHa1ti121i2yXhS6srpHvrg&#10;EoHD+ADuU4BwY23/ABUkUp/iX/X9DqGyxtSr+p/M1ZnVLyRafZtrQeZGYggCn4jLcgf+kwC9/YBz&#10;+f6a812+v/av/uX1O52c/wDMXodG8WK0SJRAMGF5thYd4Ag+UA927n2215Psabc5X0XzPSdoRSiv&#10;b8jg0ELqkYJY5AAm5vey+m/vtbfY+l7e2lJ8TziSZno7qwsLg7kBhib7EYgWBBGPe+2/trHk2pJN&#10;GjHs7bN0pOVYpwbFQQP8ASbDsfTb1764y2x79NHRls/hNJ5kgkp1NgrEMmF775OAP0F7/wCrjvbP&#10;tKm1E5WTZt1bxyrxrqHahZLIPNEb73JEyY9z+Ig7ncnbXUwvxGPMqiWX2amJapAGX7Jj2G33n822&#10;9O1/prr4tU0cnK6aZZfaji+5p17EV7qT6EmKcEC3v7mwt66nl4IMXE4n4Zx9OqiNjJlkoRAFds47&#10;i2WC7Dc3O24Nt7UXqjSkdS5244ZaKZOhMmQhbOQRhVAkppPNaUkG0ijYHzZA2xbU8msXoTxqpcTl&#10;UBAIv6Mbkb7PGoOxt2t7/wAdYGjbep7v+yvxR5eAUkJ3VDXi5Nyv/lCpkUW37hxY3sFB9xpvFcVJ&#10;GKeRxm4v7s4d9pm/SkjKmzLCwl8uK3bDEi4fIlltZbea19jrQ3SQoapnm+DhgUx3lACeYgggMDZr&#10;bt3xH1230nPiPu3SO9clcbZKKntE0gjjCghlGfTjZzYHa5EbLuR59ja99Wwb3eA5JXdmheGcwg4t&#10;wuQnEQcX4Y1vbpcQiY3N/wAPTN/01hl+5qfiX3y1Prj9qfhRbhu1vJVxn8so6iK/buM/Y9/48jZf&#10;9Qtyrwnx+8QocukZPuzaUWX7z5Uzbf7v0Fhsbn93fXoJSd8DCoeZbpCFyGVyE9rCyPjff9ff621m&#10;k7LVGkaTWSffSHfdie9zvY3vc9++59dbIrwpGJ8T6Uf0WHEEm4dxmjPdKmkqSP7lVTyU21rEH+w7&#10;/mN/bidqRTcH5M6GyS4nGftvcH+G5gRFF0yqo12It1aWgqAC17EsZmYbDYbDYk6Oz3cWvvmR2xfp&#10;f3xPQPKPBzPwjhlTI/lMAhjIBJWOILGgPvbpsCP89fP9omobRki+p63FHfxRroW9ZyiStwTsPQkA&#10;AW39Le/p/HUFtsloSlgVXRrNXQBQAVzL5KDta4vsWNwLMCptcqbLjcka6OLad5amLLjSXqW3DaN1&#10;VS+6jLI2GKAhinqRfcAhflNwNhrQsllUYOjk32raFJeFhhjeGqp3BU3IvnDYi479Ydx7b67XZ02s&#10;leTOdt8Kx30aMJ4Zc2x8HpvuKaSRAYJKkSTyMGnf7sukZmjghJMSEvGokZWSJ2SwKd3b9ihtCjGL&#10;9b11+ZwMGeUN6+fyNt4x4lcN4tAlFTcMNI8lPxSTrtUhneConVI6Z6eFCiLGkYMR+IeSOKNEyk80&#10;rWbDsMsc5LeT0r2umS2jNBxWnBoufDatmlnqZp4Fp86ZCzOrZOWYdUl1DD5TGQSFLizEkhyPIfiC&#10;Me7hu+LxffxJwk706GlcT8cpRUdH4dBToJYoynTGEt4gl4rtniENxG0bMpc3UOy6oxdlxePf3vE2&#10;n87V8tGQ77qZGHxFjrpqeQcQSIwSxyRQzIyhmInWXqSKYnZV6qiAxSKeoQDDeOItX+UeGLj3ejTT&#10;fHSlVXaTfO+XqT73eN7ruP0VNG8aVFxEr1RtLYLeZ5CPNMQY1e5AaZ+kjJ5khKZc/Hiz5ZKUo1en&#10;DlVXVLWq1rX1NDmo8y08KucYqnqrHFMyCoIQzSCpJLNn88kYc3ZQwhlMjwq0pWypHrH2rscsaUm1&#10;+npWns4PzXHSyuM7k6Nj4+YCTMRCVpm6k0klnzigYvN1naDBVgaOCpWMIIHdWiIEf3g5+z97DRN3&#10;LRRWlNpVWtvetpvitH5EskU/YaXz7yHLO8M9LLjJFHGscjrDCjDpKJnPRjSSXq06Y+Z0CEjBolYB&#10;ez2ftHdxljyqrbb1cq14at8PiZZx00M7wqARcOvOFnkNY1XUR2ugbqSNjTqSGLHMBQxIMrMRJGAB&#10;qc96W1VjdJQpPm/X9+iLINVbHFFSu5YmZXhgqJVgglhSQ9J1lENMcEQSMosAxUsyAMyqsrElPNBV&#10;o7cVbvS+b8vurLIuMjSOfuTZ5Ja2qqo3iEcUPwccuDSrCwhjmW0ecapCzFykXTMIM98mq6uMdbYM&#10;+OChjg0221JrherXnrw146dEOm3wPPfMHNdQT03md41DxQ4s4hCo588COFxDfNfFZCCMrEWHpIYI&#10;ca8zO20y14XzXLTouD3tPHVxriD97GkkN2JI8mLuuAyVrn5PNq2eGM9H0r2AptGT4pz/AFTyyyxz&#10;TR9Vg7CGaaCNmVFiuqCXeyxqlyTbDEGyKBTHZ1BKPQk5p8TGxUhNgTc/S5JP7oP8d9r2P011kzlM&#10;yCcNWxIlAa3qQATb5e99/YA79/fRvVqIzlNyDM2ISeG2LFpGNgfNiAvzNfbKyqLDIgG3mqeePMEr&#10;LKspmp95FViFNxgWtt5bsoBJa97C+IKG9il5LIpcCO6+BPlpUkuHmERsWAIdrhSqM3kVuzui2PmB&#10;sSrBXxJ5KJd20rKlfHV08mDPghJwIIxKHdvPYhvYgOSTdQGytqreUiO4uNG3PX3j+8kKlj2eRnzO&#10;JGQPZLemTbXXFtwoyyWtEa5mLrJ3Flu6nEE5bsRbyGNxsPPYhlHzFiTlvoSp2WKWmppfMs4ADtKC&#10;QmIgjwZIyu12bJjkxxG6Rg29b66WPqaYvQtOMcvFjGHZUW8YcNsyooNyBY74iwvYEm/rc2MuT11C&#10;Hl1CrAgLe28jBDHsbWuO48oYGxzyWwxJ0qsbmkZOvpJ4qWKFFc0QYTB+kuImI6bkygFhlml1yCsS&#10;hxPlOnHR6im09DWIONiIsrKzMCPUWPqLDaxttfzX739NWbyK3jb4FH+vASzL5Se6kBl/TsQf9W1F&#10;yQbhjqmpDNcAD3t6m9ybel/YaobHR6M8F+DQpwmaovlU1U8qEea0dPTmOJALgJm8jTEspYlCq7YM&#10;NVRT1LUkknzLluH3N/TUS8tE8Pad8jhkWbNrliSffuB6W7enpqW/Qqs27lHlOOA06xrhG1TFa1yM&#10;mkS9r7fX66p37ZLdpG2+LHEbz2sCt2wUHzWONw17b7MRvey72NibMk46Ioi64nO+ZuX1amaaSGRo&#10;rtgEzDsQpyKkbjEXDPsVIPbbWfHnip0nqWSpxPP1bw2piOUkLQRG4QyK6CQ4kreQqDJZQxZkIvv/&#10;AHhrrqSfBmPdpCWiZIUqChMTmVleONlVumcQzG5CAssqpnlcRSnEW3FkhbjatcROLMlyLxaOEySy&#10;oxVqfqIrhhcZmLq9Q3zDFZFsRhcNZR3XldoOWSKWN8y2MFH9SPd3CJsqLg1r7cB4EntunCqMOP8A&#10;thhrbsn6X/3P5ks3Fei+Rgfs81g/rypubKODcVdiTsAKmgF/fYOdxtv+WvLdv/8A8Vv/AJx//Y7v&#10;ZqbzRS6fVG1cwfdS0q5l0CTuASLjpiE7egvcDfex/XXl+zGpb0kqeh6TbXwUvP5HMqrihZVbZSOm&#10;O3lJKgsLX7ZKR+VzvfXql0ZwqS4FSPjTg4q4INvNb1NhbIHewFr3Pp27CmeGL1ZdHLKPA22jq50U&#10;kBr7n6dv8N7G3prnYseOc9TXkyyjEseP1byqQ4JGxA3F7bjcbjcen+WtzSxvwmdNzWpynxjgUQyA&#10;BgL01hnexE0bkkXLFSAbG1hhIA3nATqbO7pnJ2iTi300+ZjvAXiIhlqfMLv0AouNy0rKwJby3G+/&#10;ltvuDvrs4p7qZzMj33dGT8cqLqxSZICUq6npqxsFdY5wl8WNyG7+Zh37220PxRVlMHTZoHC+Bxwy&#10;pIkSKRKcTcEqPiemLXJsTA+P5D66SWto1WQr66U0TmQC5jpywuD/ALimZgBffzxtpTvdJQaUjmok&#10;Hf6j67YkfzNu+sNG5M9q/ZBr7cJit2FRVKfyMzE/462Y472OvN/M5u0yrLfkvkaZ4wzsJLKV81DI&#10;Rcgech1U/oVG/p31KPAcaNFnZiQE6QvKjkjHYLxCJip2vYwll7ew20V9+0noQ+JlxRcl+VQRl70l&#10;WmwA/fCn8gx9LF/fwDQ5fNXPE1TOou9PJ1dxcZrO+JPrbI2/6w7XvrntWbN7Q+032hBnwmoYb2kp&#10;XA/4qqFT/wB1jrh4fDlXqaJax9h8d+e5AJ5I1UP06mdbdiCA8Z/mSD+mvQS1MipffqYUyE2YqReN&#10;gCdvmjgl39t29fUMPQ6paLFTNHrktM4Pv/iAf+Wt0eBz2fQL+iarSKnjUdvno6GQW7/cVFYpsPXe&#10;oUfS499+N2kvDF+Zt2V+JryJf0kfDQnEaWUCxkqaRj/1qKeL/wCUUfkB7bQ7Ml4mvL6ov2xeBev0&#10;Ox/ZrPW5W4epN+jUVaEne156iXH9BMAO3p9Br592zCWPbMkmtHVHqez5KWKPp9EbiOXFYFbX3sR/&#10;P+VjuOxHodciOZHTcTjPHaE0LmOQs8Ujgq58hRyxeItdlxW91Zt+5FwEuetiyrL+nijgTvFJp8OR&#10;fcr8OhkllS6BhHGCRdQWZcsj2UG4ZiWDZ3DqbZM9ryuC3mW4YqTpGo+M3JazcOq1UAhVRzfYgQzo&#10;7HFhsbRm1+217Ht2Nk2xLJHz/Yy7XgvFO+SPHfNq/CJc2YFiEPymz2bJALXtcdgtwwY3uL+vw5Hk&#10;4Hipw3eBqdJz/IkiujyKQCAwO65BlYD3Fj/HfvvrclKLtPUqqzpHh94+GnkUSqTHZRJjYiRFUJYR&#10;kqqMIxtYhWYC9t9cXbuz/wAxCr15eT4l0Mm7x1MdRcLp+J1jR00UsayM0kaTmNgzCxlBxsj4qWYl&#10;mPlC3S5A1PxbNiTytWlxVlejl4S5454YCLJmEguDgoWykYtE3mFyTs6k/L5iqMDlqOLa4zWjJODR&#10;if8ApJJAI1MzvEVcBBK5VVJIbBWYlUN7jEhXBYEBhfVjwRk7SVkDduXPFieLpdAJGkKu6ECS0l3W&#10;5kJd+t5lOYdlYkmxGQx5W0dm48m88mt/D06FsczjX3ZnOZPFypq8XxhWOMgrTMokg8iBWRiEiLRS&#10;JkWQg3Jtexe+bZ+ysWBNJtt8Zc/Lrqi/LtTyNNxSpVSNa5b8WqynkkR7VAkd5FVhKwza33EbBvu4&#10;rDyIwZYwoAAHbpZOz8U4qtGkl/L6vq+Zl3mZQeIEsisklokPmMaEgKwIewvfEFrl+1yGO2bao/Jw&#10;g1JatFbyUW3FedTGMVW28gLIzAkHNmIBvYlvMQbhiqr8t1Nkdn3nfp8CUchuqeJ0XECoENPDJKrR&#10;yK8bN1GydRDKVmHVilUxOsYKYrcFmayrysexy2O25Npapcuvwehq/MGieN3hBKhp56OM1EciNTgU&#10;8BDeSXGMPibMzZqrOR1VZAH2TIdvZNvxztTe6/N+QSdreZySHkeuEiAUFSSJEjGVPMsZlQgFGZwi&#10;i7ghwzKMgwvtrpvPiq9+PXiveQtGxw+F/FxcLQSbEgqA8gQg2K3hlYAj1VzmCT+EprN+b2eWveL3&#10;kHT1MPFwp26mCOQhNwwsRiN7hrAY2JYEgKO/fXXbSMtIpf1K5sd97YhbX/eJ29At2a9gBYk7qDFt&#10;Ey+4RzUYlVVBGBNs1aYr5ifldl7HcAkhbk2PbWaWO3ZZa5GYPN/XEiyopVgB5FWPyiWNywzElrFQ&#10;X82UuTEh1XBYqDWpTLTVFLjXhTYP8LKsoixWbzCxdwsgSFTizoqgP5hZyPKWZQpfeJ8SzvU+Jgk4&#10;hIoEYZgFJvGxayyEedghPkck3O172vew1NJUQevA2GGsRoyjMq5YhSguA4IAIviSlwGs248wsmov&#10;0M9UUa6jjUJ0KxJ5G2NoZERDuCnUlCLcMQQ63BW57ML0Y5ScvHFpLzTv3GlRjo7s1Kr5fb5c1XF/&#10;3tzY7E2JC3YZABj6diNb+/hyNKZf8J4EiMWkkzBjaNQqM4zOwbIG948diOxtuvY1S2joiLfIvOJc&#10;AYIrLKkwuC6G6g7EkG6mSxLvcgMWvf8AEDpQ2yLdNNDaXMzXMXEqiakSnaVOkrCRk2YEjfzEgOQW&#10;t5tyLC9tSW1Y3wWonKzSJOUiwJSSEXta5k7H5jshtYm2wYH320pbVFcmTSZUh8NpGZUSog3B3k6k&#10;Yy9EBCSXY7kXxvYAXZkU1fnopW0/mS3dSq/hfVJKIyYLE26plwiHlLqSzqrAOB5fJfzLcKbgWY88&#10;MlUVtq6O3cA5SEVLBTw1d1QMZGuMWkdi7mPFyQt2sBckjv3OuliSUaZBqV6FZuVGtb4nb/hJ/wAX&#10;1bUOgeMy/DuElO8wb28v8rEkEarcIvgiScjCc/8AHaiyE1TStEt4l8p6eLBlChRcNe1hYi1m2sdc&#10;zNCEdIkcuScuZph5ybqZMWKLIrPkW+8ivcdwcgb3ZSRmtxdTiDleOzIrK/D+f6hoxGX8hSOI5A3B&#10;EUQlkLEGzu6qAwKoC8rsBjlqh4IrxcyScuBZcQZ57QrJ1ad33RsVtcgLYbEm8aMbnJ1CPb8Qshmc&#10;NTRbaqzNpNDHTPCsUajFYlbFGc9OOW2S3ZS0UztUASlld2viSL6xOWV5Fkv7df2NS3d2mVOFV0U2&#10;EDJRxJFCIcqizMYlRGRM3UtI7spIvYZSHdVQjVeV5UnK3xul1YljU3WnvOneK/jRHC1LTUhUxQUN&#10;BD1I0ZY2MNJFGShSVGKpKkkbIoitIjC7rkB2MOWUYJEMrSnXSvkY7wA5wRKniVVUydONOBV0byMx&#10;srT1nCY447kn7yVnxRAbswxGRGuT2pB5sKglcnOL9iUrOx2bmUcm83SSevTgbHP4oUZnVjVxlVSp&#10;jFt8WvEBuBuZMCy9sgNr76w7Lsbx34eh09p23HPRST4mK4nPBbyzx9NCCWMigCQXHvY2JAO9iSR7&#10;66M+OhhjNNW2R4ZxSnYswZWZLFgHuq+UNm1vSxvt6nci19QmmWwlHqZPgfjvSxyPBJIPlyVibJuC&#10;2IYeUEAD173G9jbFk2CT8UDRDbcS8EmZBPGPh8yRSiRBjUKkqykgqrLIGa25tiDixsp/eJUKa5bN&#10;mi2n0J/m8DipRa46rgaR49cwcOct8JMZXcxrZZLiPBi7NsCjBwUCtkQVvjaxvt7Njnr/ADVX1OZ2&#10;jPDf+XK2+nI59yLw4zmVYwGa0LKDuMEc5+XIMwXZnA7xqzG1tu6+GpxE74G3+MtCfho0Ykutc0bk&#10;SZbmnq7ocpWViCMGuWuRYhjmy607ggSqTPNU/OE6uwzBKOwB8/dXvcXcgEsob18wBubX1M0WZXlb&#10;jktRL03byBQSFAAxWy7BslFlNgAvb6X00rE5UZihwkZ1PTsj45FBciwZTZR6ZbkbH221RPwlsLlz&#10;PWn2bsBw1lQqRHVzobW2JSGW1h2/aA/kw1fgn4TLni940Hx+4aJKmkAdkYQzgYqrEhGBPcbEZfrc&#10;+2oT1kXQdI51Ly3aEHquHsvmBFjlsbrjt5TcgDb699QokpGgcXZ45WjE0ikY7MApuw+oAsd/psfY&#10;6KJ75ccDoXqDNE8z2MLC4CH1C72G4APbIeltQkq1QKV6H2052rBUcAdwbh+H09R/+XDMD/L/AFbX&#10;nFKsn/2OklcPYfGfxboHp+J1idR161dUsmJ2HVlE1vSwAnCi1+x9td7G1JGOScSPG6YJCGUZHqFb&#10;nzNZ0ci7bk7sLD029BsVyGnzOdmmcyZlGsbeh9gP8tbFojC2e2f6LytKcwzx7qsvBq0Y72ZkrOGO&#10;u3YlQHsfQE++uV2lphvzRr2T/U952H+ky4SvSgqLXKpSY275R1c8JI/6tdY/TXL7Ll/nV1T+VnR2&#10;uP8Akt+a/YvfsZcRZuXqsHcR8UYp7qjx0p7G3qkn8RrzP4mTWf1R2+yGpQS++aOvTcYjXYsL792G&#10;V7XsQO1r773G2xuNeKktxWehUHLgefPtWcakhXJFQL0wOqFbMOkrM4vujK2SsSwuhEZUgsQ3pOx8&#10;anPdb/seT7aySx0ktGuJ4/bxqq98JmXsCUCr+DHEkfhIP7O5Um4II2HvV2di0uNnk1teZcGVKjx9&#10;rBFOjTCSOogEMysuavGoRB5HvGAqLgLKLBmt3012bjtNKqdr1Jrbs1Si3aap30MJzFz+apFWUREh&#10;FT5QLgWIPr5ja9wACDYKAzKdeLB3TdGSWSUuJplNwin8xLsAVAAXHyMSPN2uy79iBtck7XG55JUU&#10;2y7lpaa64s4GFreUkkfiJ2IY3HlAA2OwvfUVOfQNTY+XeY6emACl87HFwQLE4k2K2YKWUkgHzbXu&#10;UvrHmxyy8eBJOtTIz+IiSMwleYlijOwEa3IsvlJR8C6fNiAFvsqjy6zx2Tc/SkW77fExFZzcpO6h&#10;gpHlZc1AuASMwR3NyAN7trRHDJcyl2W8fMyMCFXFQeyGxFhYALcgXsFsBjZmNu9590+YqMhDUoR2&#10;fzqWNyFsCB5jYgLvbb5Rck3PatpjLOj4yCWKDZFAPqe3bK5HY+b0GJHbVji6odFD/pMW9DYXXve4&#10;9QPpiTtbfzdtPu9CG6W78xEk5LfckEFgSv1777C4Pa499WRx0g3TZOTfFN6UtgsJQ+Yh41LKbEXV&#10;xaxG973ABNgO+sO1bGsqpt+xjSrU6XwX7Sy4WbCI9QhcVYDzEZYlVawcB87Ja7+lyR57J2NJytOz&#10;dB6FhwzxokllenEphBXGOaRzn5FLAYsI2BtHmQoBMguUIcWsl2XGC3+Ply+/aXJLobPyNzf8VB1D&#10;PI7q7RuxdVydLAsAiqLOLPuqt5t/c0ZthUZaR0JLH0RqXiFxT4ONDDAgSvzmSZZGZEjWwIssamSR&#10;mOTwq1rsvoqsfVY33ureq+f7HHUEnxNJ4Nx5UNnX0AYtbIKpUC/p89rBTdnIGRwAF8kyUkZWv4HA&#10;wDKmYJUu674ogPkJxHmsfV7KQRcBm01JlVtlo/Jq4mSnkRrHYAhZNh5sY7lhuGAJsfoL2Et63TE2&#10;+ZpXE5Xp2UiWTLZldGxsygEEYFsSthiS5JAuCbav7pNAtSXE+ZJavpvIRmoK9RECNKSb5yEHF3HY&#10;sEW/qGJLaFj3FQ/0lGoqR073yGy3FhiNzuN/4gg/S2wVEVqVIKtUR3AAI2yByuT2DC4ChwO/qQB9&#10;NVyhejLE9TCycda5BIZbXIKra5NwPXt9N7D6nT7lFo4OZpMhf5dgNth2BA2/le2k8KoKK9Tx2Qgi&#10;/wDwkWBUj2+t+/f89tQWJFkbFDVh7Fj57WvlazWNnx7EgbEnvv3OjcrQlwCu4u+yglSp3/NRa221&#10;u+1gO3tpd0nxLbLijEs5xQM8hvZVuSxO9u/fcgdye1htqDxxWrGteB03lDkqSobqV7yAk5xqiyFE&#10;uQQhxDdNUvZYyqkb+YhVGpbPLBvU3/JKeOUVbR1fh/h4gtiZN+1yEP69QLb8zbXdUIGe5GU4nyUt&#10;PTzVDt5IYnlZeombBFvilyqM7fKq5DJiB6jUJThFW7B73FnnvmrxTdyUj+6Q/hViXsRtm4te/wC6&#10;oCkbHLWKeWUuHAobZrUHOkilgrvfGxxIGIuoyJPezW2LBexNrZDFLHerEifGeKMOxJYqSbA5Lja1&#10;wSQFKkMDcnb2AsoxJbnUxTc03QqqgW3F/W7d/wBe9vN6+hOrVibeotxFovHpgSRf0sfodx+R76n3&#10;SfEEif8A0klA3Fhtt2v/AKt/rbR3MR0XMvM7MoutmBLbE3N1KjLK427i3199R7pIKMXLxxgx82Qt&#10;v6C47nv77d9WrGPdJDj8huPftfsdxa/vawP5ge2n3aCqKScTk2AY3/mb3/8AHb9NJwQt0uP64lA8&#10;xIJsQCP3iTf8rfx1Hu0NxJw8cmALLewsCwG1yOxO3exIX6aXdIEmuBaPxJ9zexJG/wBAb+57knsP&#10;19rFAW6TTjD22F7epF+wvc/S/mI/PT3B7pGbjj7WY/XYfT/V/qdNQoFEyfBucJ4DeORlLxsjkYk4&#10;nE3GauqtdRZsCwtta5GoSxWSh4XZ6C5uq5+MQfFwxsY5qlJ44h5xGnSliZWkRTeU5ISWQW33NwdW&#10;4cT3VbLpTW82cpH2aeIyO2Mb+Z2NhC7WuxPe4G1/xFf01p7quJDvEZzgP2bOIU7ljiCVIOfTjAG1&#10;7u02II9iQfbto3V1DevkZCi8Ba1HeRTG2dssJYnUWWwKlGe9x67+mk8O8HepHb/BLl+aipaiOQG8&#10;lU0+wY2yp6eHawY2+59bHf8ALRHDukZZE2YDxR5Oqa1oWjSRMOsp8jbdQoQb+UDHE+97+lhdvC2S&#10;WSjWV8Hauyr8Sq422dUDCwAAxMhYkW2Nl/kLLuR975FnX/Z2kqJS7FibKMgkqA43AAVUcC1+5O9/&#10;ps+7SF3hmeUvsvyIzMs0cdhiSzZmwtbym4BFh6g+9tUZEkiyMme++W+I4cHiojMjj+q4KFpneIOx&#10;WmSB5iqvgLAFwoNtgLKNx5fJB9435nbh+leh5U5m+yDFV1ElTNVxSPLJ1ClO8rrGwCi6/wBnlAuq&#10;AkBQCQN2AvrpwzKKqjHPHJsy/C/sc00a5PXSRsN1JCuny47iWCFb22viD9Qd9QltC5DWKQ6P7LXB&#10;KceaWhlOxHWlVQLbWKf1gqn1JDLv/LUJbTOXB+4ktnS1aOi+CXLPAuEVq1sNTwtJRFLEenLFC2Eq&#10;gMuUtVKpBIUkKLMQpvsNYc8suSNNto1YoRi7So2bxx4vwjjghjbiNGqx3BAnpanMF0cgosncPHGy&#10;mzY4sLHIWz4ITxS30X5HvR3WY/w8PCeEU1ci8RpRDVGFwEgMcULRIyOwEfUVuoCCxuvmF9Yu0dml&#10;tso6u1etWadiy/l7009SgnjpwJgUevhYL5clhcnzXt94VW2Vj6emufLsCco079yOjHtWKlaa95z3&#10;x38RuXa+geBOIgTJd4iFLoXtYrIkZzIP4XAJjbfFxkjbNj7HzbNNOKftSObt+0w2qNNpNcNT591t&#10;KYZLOSUYxkFI81xKtKrhsl84VYyF3LBna46YR/bR1R5RwrRmLqqdjEGAYjuG9NyBbyk7g+zHYix2&#10;OrYrUhROrpkDfjsfMo2yxJOxuLDYWuva1t7XMlqRZSnq2YXAN732ta1iDfa5tsLX9Se40t0VDjdy&#10;L2uST3HYCzE79rlh299S3SLKlMZLFcWUEm4KkDY7jew2I7X9NG6ImiEMUcsfJ5QpAuxIAPmBBW1z&#10;23OO430bozM0nKM8jQIFYGUM24viguXY3ORKIrXjYIepZRlkrGptIsUb4IzPNHIUcYvE1SzWsS8M&#10;UaMCDjulRKcjawBUeXfew1BTjIm8bjxMPWUjrG6DIEizXRQuPr5gx3J/ui3e99tG4rsW6UaLhDLG&#10;xDquSIQBbc3BOV98VGYFrDa/c6bS5i3TFtCyBgWC2KW3HmU3se97NsB/1h6aspEd0tzxgKzAMCGt&#10;juNrizD12uNgd9hqaja0FRc8MoXkIMYLG4WwBsNt2Nr+gt2t+XrPu29BKjpfL3hkFKF5j5RssVw2&#10;RBDHqGzC1yAVVT2OnLZrROM9fI6NDyZw92Vp4qyYpjgDUx2jUKQVjc0ZlTJz1cxKZA4FmxyRsX5H&#10;Ilo18Td3+OtUzZ+ADh0MYQUc0pHzSvUx9R2AC3fo0sUeQAC7Iuyi9zvqqXZ2RvSaXlVlq2rElW6f&#10;/9lQSwMECgAAAAAAAAAhAH2OwJswJQEAMCUBABUAAABkcnMvbWVkaWEvaW1hZ2UzLmpwZWf/2P/g&#10;ABBKRklGAAEBAAABAAEAAP/hACpFeGlmAABJSSoACAAAAAEAMQECAAcAAAAaAAAAAAAAAEdvb2ds&#10;ZQAA/9sAhAADAgIKCgsKCwoICAoKCgoKCgoKCAoICgoKCggKCAoICgoKCgoICgoKCggKCggKCgoK&#10;CAoKCggKCw0KCg0ICAoIAQMEBAYFBgoGBgoPDQoNDw8NDQ0NDQ0NDQ0NDQ0NDQ0NDQ0NDQ0NDQ0N&#10;DQ0NDQ0NDQ0NDQ0NDQ0NDQ0NDQ0NDQ3/wAARCAE4AhwDAREAAhEBAxEB/8QAHQAAAgMBAQEBAQAA&#10;AAAAAAAABQYDBAcIAgEACf/EAFYQAAIBAgQCBwMJBAYFCgYBBQECAwQRABIhMQVBBgcTIlFhcTKB&#10;kQgUI0JSobHB8GJygtEVJDOS4fFDU6KywhYlNERjc4Oz0tMXVGSTo8MJGFVllLT/xAAcAQACAwEB&#10;AQEAAAAAAAAAAAADBAECBQYABwj/xABEEQACAQIEAwQHBQUHBAMBAQAAAQIDEQQSITEFQVETImFx&#10;MoGRobHB0QYUM1LwIyRCcuEVFiU0YpLxQ4KislNjwnM1/9oADAMBAAIRAxEAPwD+fYTGOax+kTFk&#10;QQlMXuePwGPENH22JKM8kYkgjaDE3PEElPiUUaDXQvrKqaFvo2zxH2oJCTGfEpzjc/aXQm2ZXygC&#10;0oRmrMiE3B3R1b1Z9PKWvj+hciRVHaQPlE0drAtl1DpfZ0uutjlIIGXUpOnvt1NanWjPbfoH+LcF&#10;BGoBG/8ALxt4X87a3thVq+4wnbY5T6xuraalZnLGWJnJ7awBVnYm0oGilmNg4sjtoAhZYxq0qimr&#10;LTwMupBrXcSlTBhc6g6paL/mmNiRY104A5gCNb7ai5H60vgYt/t35I2sPrD1hzhysWspta7FjeyK&#10;NWdra5V3sNWOVFBd0VgrUaCdTXCUADMFQWRWtfxLHL3c7nvOVsAQFW0aRolb3PAl4LHX9frTXEXK&#10;smp1x4shipuKZx2b+ACE20I2ufwJ2v7wFpLYInyKFVQFCVtqMXTuUZZpWt5W19PPHmjyDqntBmsA&#10;wsGFxdhqQwGmoFg3PUNb2iB3sXsSUsRxVlkOXRt7AxuQI5LX55W5MPjY25HfAZFj3LwzIxBG357E&#10;ev34hSui4T4XT6jQW5g7EHcc9xp4+/A2VCx4VlNr3HI+IOx+G45HTliCLl+kpgDrt+R3+7EFSyIb&#10;YGeCfCafMwFtGuCdNNDrr9m2a25ANsVehaILPFwPrBv3QT+OUfecHjBvYq5WPR4ySpshuGG5A0Ye&#10;Gh0K8jz9LnhRbZV1ClLXynbKvu/9WY4bWGAOsjzPFI2pc6gaA5RoADotgBfbythhYay2KOsiNaBr&#10;2zMCQwHeJ1ytbQG7a8tb4iVKMFeVkiFVvsLnR6iewMiNFJkQtEVZGVi0oa4azAEKoCsoyhdzm0p3&#10;KivF3QbM0NJq2CAXtqTcAXNrAcr6a/oYA6KJ7RkP9KuOd/15Yo6WhZSL1V0nsSMpsNL3B202sByw&#10;HIy1z1FxdWvuLC5uOXM6XHrrtqdAcUasWuTmYEaEEeKm/wDP7sQeL/Q3o2tRUIj37Md+U/ZijBea&#10;/qo7NTyeQaYaw0M80vW/IVxFTJBvny/XvHjj/VNFJd4gtO7EnIP7DXXLlFygGgzJmUAf2dyTjoZ4&#10;SEtY6P3GPDFSjpLVe8y7ivBnikaOQZXjykgEEd9A6HxHcKuFYK4zDMqnQZU4unLKzUhNTjmRC8X6&#10;GPJklSRR7h7RHnoBe25Og951ykYMpENEEsd/1poLADyA0A5D0wZA9gFxOhtcj4fkMXTIZQqGMQt9&#10;dvaP2V+yN7M273sQO79u9kyrBEtRg6YNktDwntL6gBRdmOwHh6nl6YnMRlP1bPoAt8q3sD959TzP&#10;MEcgALplbAmSTF7kWP3bYrc9YtEZfaHe5KeQ8W8T+yRpzvsPXLIoyzXvck3vrv8Ar9eGILg+Zv1+&#10;v164qQis5uMeJLlLwcKM8psmmnNvD0BA0OpI2FjmEXvsTa2rPvEZA5Qhco7FbLpp9LU/eff6nclh&#10;oUbuypFS4Lcoe5KXy/Wot+HwGIJuVXj/ABxJJhfyqqj+sUafZ4fG3/3KisIHuUDztpc2Fg0f4vMp&#10;X/h8jEwcMCZExxJBA5xKIZVZf1ri5A6ml/X6+GM+4/YiaHEoo0V3hxe5UiMWLpniOTEg2RgYkg9u&#10;PPHkePJGLXPFSeHF4so0Q0NW8TrJFI8UsZzJJGSrqdrgjxGhGxBIIIJBvvoylranVfU58qaCYJT8&#10;TywyWyrWaCBzsDMtgIGI0LLaBjcnsrgFCrhucPZ9B6lieU/aaH1qdF8kM7KRYIp01GVgpv4FSp9C&#10;DrvhGKdxu90cVToDYgWuTcDbS23he+2w5aWC6qZnNHTPUlwx24UtgWvxN0VV1Y56eOwAGpzSaADc&#10;45/F/jepGxhfQsMXF7RL2SkMSQZ3UgqzrqsSEXDRRHUkXEs3eGZYqZgF67DABWcg6cvut4YixBYr&#10;elkQA7ZiDyygsx88ouSPHw38cXjBy0RDdtyj1ddM1q/nmSOyUxpkVmN2kapNUWYgaAKILIozaMTf&#10;WwJXoulGL5u/ut9QdGqpykulvff6DIq+OFUhkPUi9qMv1x7B+1v3T5jUr7gdhar0J3KqcNN7MCLc&#10;jv8ADEZj1hg4NHlN/wBed/Lx8cVbJQdMQ3W1j93iPzB535m4FWXCFDHfAmWsOdPSCSPNrniADH7U&#10;eyt6r7J30tsAcBejJI4Y7bffiSoZo4y62AuVuRfwNswF+YOtha4LYq2UKUtYBudfAYseJv6auosq&#10;gr3ST3r/AGTY93QAjbl78SodSLlKTiDXDZ2zA3BvqCNiPDF8pFyrnsx5A6i3nqPht7sHg7FGi9RV&#10;ftDQd0nUnUqQfebA/frhiNSwJwIJOKW8Pv8A54OqkgfZojk4y3lt5+J88EVWSK5IsvdFekmWQN2X&#10;aOB9FZC+VjozlBdmtGXGm1/gGvJSj39iVT5Iq8V6QO4jealMFQ65psyPFnOWNVBRtSyBSGYbltbn&#10;XAcMoqCy+sLJWdr6LYjXiIIUeX35mww0yqPUc2oPnf4a7YqSRTzA72v/ADxRxLpn1JBlbzIAvroN&#10;W/4ficAnAsmVhPbY29DY/wAsBaCJjlwXpg9E4Kqjl4lEwcEg3YSKN1dSAEclXAzAXHdtglCrKk7x&#10;A1qSqqzNU4P1w0kiFmDIygt2LAOJiLkRI2Wx7RrRkSJGLOQrMQDjZhjoWu9H0MieDmnZarr9TIqq&#10;tMju7teSRmkkbkzubki/IHuqNcqgLsBjHlUcnmZsRpqKUUVqlSuwvfbzJ+78PvGCwlcq0VqoaAAA&#10;gEliN2Y6X8CF1VediW+todFGUW0weLKNERmtZra/Uvtf7foCLL4sL7LZiXuVsLfEot/j6+fvwSJD&#10;A8FCWYAczz5eJ+GLXsVsEKviC2yIO6NzzZvH0vt/K2LIhoFTv+vHBUyjRTkH36f4Ym5Wx4RuzN92&#10;5X+p+Rcbi+i+F9VhsmxG8/n+v1vjyZaxWZ8WIITAXIygkk29/Me4a+gxU8WWnSAd4B5Nwv1R68j6&#10;6i+2bKGHl3ib2F6q4m8rFnNzyHIeQH+ZPMnBYpIFJ33G+GIskNwLiELoANBNU5b23YXsTuba6i5m&#10;O78yD3TcP9NcXep4+8UoLAki3eA/2lH5j3+ukI8Aez39f5Ys0Tc5/wDlZwFa2n8+F0bf3nqyfvuP&#10;dgdLZ/zP5AKz7y8l8zFC+DADyTi5BC4xFiCucW1Kml1VAbDTGWmajiUJKY+GCpgrMqTUJ8MXTKtF&#10;cwEYtcggkhxZMo0QGHFiLH1hbEEMrSS4skQQ/OcXsUKksmCJEMhaTFio79D+u2rpoXps/a0zqV7K&#10;UkmK/wDqHNzGOZj1jNtApYtgU6cZ68y8ajjpyA1HVBlFjfU/guBNW3CRdzrT5N9C/wDRU8iIHdeI&#10;ypGM1iivR04la3O6doqg279nFzEBjAxivWtHfL82bOHaVNF7iFECLroRcFTutt7jQgj0Hu0wmtNx&#10;vczjpT0xWK4XVv1+r4dpUs4tOeUyTpRxtraue0kGv7MTg2BPJpBrYWtHrciVba1Gkt+Rm1qjWnM1&#10;f5KVOGj4kCQO/wAOPvtxUfn+uafEdFB/zfILgN5eS+ZrVXwdlNmHw2tyxkKWhrtWJ6Vba/r9fDFL&#10;kDJRyCYWNhIPZY27w+z6jkbai43tmoEWp4jhK7gi24OJIGPg8gsbi4I1HMeY8wdeXgdCQayLBpKH&#10;KfdcMNiORH601BsQQAlw5wepyMrAA20IOxUizL71v44Gypc40iR2YXKvrHfcjwt+ztc2B5Xx5EAc&#10;cea91JUfsnU6j2jpceWi87aXxax6xTfQ/rY4skQy5BWDbxFvfuv+0AD5HBbFCpJxH4/r9eOCKJB8&#10;eo2J9Pdv+Z+GLqJDCFNxaMMuxsRfc6c/La+HYwiLPMVH42o2X7gP54aWXoDyy6kE3HgRsNPEDXF8&#10;y5opkfU0rqQr7LWSqFVlEEasVVrdo0hew1+yl9DpgFanGpHLbTmCleLVyfrnS8MUrEZhUKh0Itnp&#10;lYjW/dulltYcuWKUaKhFJIup3m0zLhOLD0/HXB8oW5YpprX9PxIH54q6dyVM8s1/DFXSPZyaSHQW&#10;8NfU6/gQPdgTpllMscDoQXUt7KXd9PqoLna2/si3MjAZ02XUzzVVxZmY7sSxHhc7C21hb4YB2dkE&#10;zlmmlyKWU5WbuqR8WbmNBZR5tcajQLjqEuSUvFxs6geBG3uvc/eceynrl4xm97mxHcv9k6MykX3s&#10;VBudL7Gxx5aFWejACMNQkCaBVdTW1I0G9r3Y75bjy1fmF8CyXYiDAdTU+Pxt+WlvLkBtgqKlSaK+&#10;g1ubADmfLBLkFGthyAgEEn2mH3ovLLfc/WI8N5TueA0r/DBSGeAhP6/X69+PJlcpG1Rl2tmtvoQA&#10;dwvnbdvcNLlrXPZQZO/6/XLE3KlJpceueLNBAX8Lcyb2H8z4Ab+AFzi1zxemrwgyprvdvEm19NRv&#10;yBI0Fy9r4qrvchuwocanChpJHVEUEtJIQABzJY4OlfRAm0tWYT006+He8dFeNDo1QwtKw/7JWF4l&#10;/bb6TwWOwbDUadtxKdVy0idRdTfD78OoGzFi1HAzk5ic8md3uTvuGvqCW9om+BS0k/MYp+ihqp4w&#10;QBrpfx3O352x4IU+nRyxrsCSmnvF/wAhi0VqQ2J1FLcnff8AAfr/ABwRkI58+Va/9fUW9ihok97R&#10;GY/fLhWjs/Nla/LyMYLYOKnhmxdFSNjieZ4rs+LanjcamhIANtPPyxhJm20B5IhgqYOxKnDwRyxN&#10;z2UH1HD8XUgcog+amti6YOwOlTBQQMqji6BsoTPgiRVlZmwQpc8MuLIhnhkx65WxYp6DxxRyLJBW&#10;nS2AsIdx/Ifg/wCbahmS6/0o6k2OxoaYkA7Xvla3gDyvbFxP+YT/ANPzZrUX+zXmx/6f9VqVcZaO&#10;Qwz5SUkQaHKq2WRNARfe1iDsQCwamVPcJmaOKemnA5qV5PnsRRkHdGuSdjfs0jewurWLMQAyxoxK&#10;q2UYfjHZQ/SF21q5erxMrmqGYlmYszG7E21J30FgPIAAAaAAADGla2iMptvVnQPyUo7pxLw/5vPv&#10;vxID7icY/EvRh5v5GngPSl6vmdD0codcj2uPZbQEeC+/Yfy9nBdzb3BdZw0oe9/h7v19+8oq0RwJ&#10;qDzBuCL3/X688WPD1w6nFQALjtxsTs4A2v8Ab8/fgL7rL7lanXKbEWsbG/jfFnqRYbOEVIZezY2I&#10;uY2JsAbaqT9kgfwkXuBmuFosgfxDpBlJVRqPrML/AN0H8W8fZFgxlRuQR8Mry942a5fVCxNxIAbX&#10;JPsvfKb87HlizjbY8mQNKVvfcb+uLJXIueJ+JaeY19x3+B19+CKIMoLxg8sMqBQtNWa38bH9e/F8&#10;hB6krCVI8r8uR/kTiyjqRcqrMcHUSlySVDgqiVuVeyJt6n8sWsVudD9UnAjFw13IAaSqVwSB7KS0&#10;0RBvsAVc21Nz5nFnHSyEajvUS/XU99aNF2lJUqBc06UMgJNyzPPVxu1tP9Cy6/ZIB2BWYR7qKqXf&#10;9pgMTkG2ulvwGLpDTC8CkqfM2+A1/EfD0xdRKtkZQ4s4lLhQSHFMlyMwWhOWItsZGCjT6qd5j73K&#10;jzsd8CdMnOUUp8xAA1J0tgcqQRVCDiim+myjKLXsfE+9rn34XlSDRqFele5sbgbtbw528CSbDzN9&#10;gcLyphlIuf0i17km2wFyQo5AX2A2GBZC1w1TvmUtY2G50IG3uNyQADa5PIAkQtCCvPUA6EW8Lcv8&#10;SdSdyScMxBMA11DbX/G9+VvH9aYYTKsHzIUvp3joeeUc1HnyY66d3a5axVgqZr4seuDnhubAXvy0&#10;A9STYADckkWti1ySJnC7e8/y20voLi5G/gJueB9QfDHrkMoObfn+eIuVsWoeD31fQaEDYn18B97e&#10;GoOLpkMmnbQAaC1rDz/nz5k6kk64JYo2IHWH1o09CLSHtJyLpTIR2jX2Mh1EUZ+0+pAOVXItg8KT&#10;l5AJ1VHTmcx9NOnNRXPmqHGVTeOFNIo+QIG7vbeR7tqbZVOUOxSjohCTctWCYKbEtkJH9FeinAkp&#10;eG8M+kDrJw7h84YKwFpqKDuqG7xtIrNchR3thrhSLcpu49GyjoUKbjoVT5kfmfxY4NlITBvWDxgN&#10;ZV+ruedxmuNOVzv5X5YtCPM82BuHQ6+Rv+YH3HEzZ5GTfL1ZTxSNgiJn4Zw12VBbvGFluRc2Yxqj&#10;bL3SptrmbNwiajK/5n8i1Zpxj6/j8jm0nD6EmRHFiCNjjx4rF8ER42+v4rmAAvYeP6/G+MJRtqbb&#10;YMwQoglwp15nlirCIm4nSDe/jzx6LKyQqVy+eDoWkB51wcAwZXjBEDYMbBSh4yYsVPgXHiCdIbYo&#10;2WJomxUktxHFbEnQ/Rfhk8fRqtqYJpITTcdpHEkLtG6u9LFGNiCwJkQjRlIvpa5xn3viVdaZbe+/&#10;1HpaUklvuvVuNXUr8slXZYeK5Y5O6qVy2WKQ+yfnCWCwsRqZB9CTc2hsLmqYX+Kn7PoBp4jlP2/U&#10;3LrT6D09fA6zRRygAspJsVYKbPG66qSD3XUjRiL2uCpCcoSG5JSWp/P3rL6B/Mp2h7TtAArKSAHC&#10;vqocDQkDQsoCsRfKlwo1YTzaozJwyuxrXySou7xM8gOH/EvXBfzxmcS9GHm/gjQwHpy8l8zcHi/Q&#10;8cYJshPhtWJBkk0GyvzHLvb3HIeAxD01RZa6MsV3AzGbEeh5fHb7z6kWOPJ3PNH6kJBFjqLG45em&#10;J3IsN1QVmj7TQSoO9Ye2OR02N+f+GAaxdiwtVXE+Wtvxt+XO3jqdlsZIi59vm/e5en+A+73YtaxF&#10;zylTl2OviOR5WxNrlWybjnFs4EgIuTlkA5OPrekg1v8AaDeGLRjZ2IYDXiWvj+fiPhhlQKXJDJY2&#10;5cj4g7HBUitwpA1031U2/hYkj4MSPePHFlEi5PQt3lvsTY+jaHbXY+WL2PB3ob0VeeQRqCWuRZdy&#10;Ry+OCwabSZSS0OlehnybVeO7sUf2SpGoIA5/yxoUqTldxM+riIwdmvYZXx3qySnvI8qgrXin7O31&#10;FjLtJz0NwLaaA630Ge3o5+NhjM8yS5q51O/AqTsRGMqxiPMtiQAwzSE28dc5G+3lZ19m43/0++xk&#10;qU1O/j7hZ6JdFop0qRIQBIoTf2l7KAhgLbBgbWvYk+NsBoSjOOrtpoXqtwlp1+pyn0g6OL88kiiJ&#10;ZO2ZYydypay3uB3raHQa8hgbmkzShrG7N8o/kyFe4XS4UsCBp4H46b/DTGkrp5Lcr+oB21NrN6jH&#10;+mXRM07uGBFvLQm429RrfAs13sS0LMM9yAASTyHM+GLoG0Fq2W5AFiqDILW1sSWb+JyW9CMRlILl&#10;FTWVm5nurtuR3j6hTb1YeGlHAi5Ten5WwJwLKR4qqIBcvPdj4nkPRR95bywOVNBFMrRUpJCgXJ0H&#10;v2wpKkxhVC7VAp3VN1B71tmbZj5jcKPDXmcLShrcOpXK41tufQE/G3l7j5XyiUQy9SS5ASwu1iFv&#10;/o/Fh4vuL7KNrkm11qVF/ilP+v18Afdgi00IYtVsBvpv/L9D1v5jBCpReo313+/1/Ibc97kwyQbV&#10;G+36/W2PJk2KqgnQb/r8Bv4a7YuirCNLw/L3jYnx1sCPsX3P7RsAdhcBjKVyG7FWsqAAzO6oiKWd&#10;5GCoiqLszsbAAAXJP8sHjHkgMpJbmDdZ/wApUaxcMuOTV0ii58RSxMDlHLtpFzEXyIAVfD0KNtZe&#10;wRnWb0j7Tn4wElmZmZmJZmclmZjuzMbsxPMkknB2xexbp6fEFrBOGG3wwOTsEirux310m6NtRUtB&#10;SmUuY+H0AJtYA/MaUNazNub6+d/UdBXbfV39odtWSXl7NBOjfb7sOFGV+OX89r6797X7x3h43xBJ&#10;64U2oANza9vC2XX36+Ps+mAzZeO5lHy++DCHi7IFRbUfD+6hYqLUcAtdtTt4LpbTmc7CaOS8fiia&#10;zvGMvP3NnNV8aQizywxZHiBxjx4qnFzxrofGLubF9D6r4mxW56z4g9c9yPj1izYHq2wWIFg+pwRA&#10;ZAWqN8HQFlEpi5VngrixU/Rx4rc8SSNiEePsTYlni1DirLI6L6GUpboxxgmpcdnxXhxEHeMcmdYE&#10;znW2Zbgg2NuzXw0zZSisRFc7P4v9es0MrdNJ7WevTw9ZzpXQDGtF3Mtjn1XfKBq+HWjDmalOhgkY&#10;koCLHsGJ+jtv2ZvEde6pYvj1SjGpvv1JhVlDbYq9bfTiKuq2nhzZGjjADjKwKqAwYXOoNxoSDuCR&#10;bFI08isXlNSd0bR8i6mB/pUm5Cx0BygXOstYL2/Z5+uMfiabjC3V/I0cA+/LyXzN3m4TfVdV303t&#10;+vftpqL4SZtNFWSK2n6/X88WIC/BeODSOQXj2Ft09D95H8hajjzRKZdrOE29mxQnR7ixvt4W2/Hw&#10;NvKXtJAdXxYq30Z0XS/Jr+1cEaqdrHcb+Aso82VPVVAGHaJtezAkko2tx5g7q252OqkmyIPMNVl9&#10;cXSuRcr8RkBXOp55XX7JOxHkw+DXFtrEirFWyhQVgvZicjaPbl9lvMo1ntzsRzwXLzKJksnDmRir&#10;CxBsf8PI7g+GuCLYhhEUJZbjdd78wTp8G0sPteuCRZFixwzhzXt9oZd9NdBr5GxxZyPJFuGiYXBU&#10;gjQ3GoI3H5Y82rFrGkdWHSRaeqjldR7atqDoGtc330uTzvbFFKzTT2KTjdNeB1O3TGZpXljCtSrJ&#10;CHym184jOYXAJBV1bbVQedhhypKScqqd43Ta6mTGnBwjB+lZ/EyDjnReSrrkjaGSKKSp7ZgwOXsy&#10;pvfvDvBFAUW73amxstsJ0k5TUWrJu/gr/wBByUlCnmvdpWND6yuKhZKeKMM2epKXS7KI3UU9yVuA&#10;FllRGzgbZeS5j1al24rZNr1bX8dfgI0oaOT6e/cF09WI6tYgHt2iIGUXAuOJRu5WzEZRCgP7XfNg&#10;HK+pWVOPlvtdWZ6Wt3+uRjHH+js6VkkgUgSTdqr3DKBUMJFu6FwcmbKxBPsNYG1sBzKUb+Bo033d&#10;PI6B4Z04qjLC5il7GQJGobLmbO4AuR3c2VlLW2FyTpoZVJ54yXl4CeSGRxe+/kZj8oDphHUyfRgj&#10;J3DewvkLAnT9okbnRcMyq55Nk0qbjFLcyDh9MRme4so08SzaLbbYnNz9nFozCSieoH2Gt9APXlgy&#10;kCaDclaB3Ray6Dzt7R9519LeGLpgmixFJbvaeXr4+7f1t54mxUg7O/v5DX7vPFHE8mXPm/Zi31mF&#10;28lPIeFx93kRgEkFTKjR4XlENGRBxSoNOLqO+1juPo9RZra947qDoPa1OWy+TUMpgeTpIgTNI2Ur&#10;5ElzyCKBdifsAEg8ram2XkiwlVfW1AGSEgCpkXOlK7pnCFpAGJBKlVEbGTJ2uUgqvadxnMqMvS5A&#10;XVSeXmEp5gRowN9c21/drYfZFzYcySzMAMgHxAf5eGJPEdJSFt9ANz+Q2ufL0uRviLHgiKFVF7ae&#10;B3PhmPqfZGg+Ja6TKtoSOsrrVp6BFMz3dl+jhj70r/urplW4IMjlUB0vcgFynScvqLVKqh5nKHWD&#10;1qVPECBKezgU5kpo2JQNyeRrAyyeBYKq27qLqToRiorQzpyc9xbhhxLZBbjgxBdIvQ01/wDDFJMv&#10;YLQcJ8fA6c9jgbegWC1O8uvNh20ABuBQ0AF9/wDokO+g1tl5bW8Da2Ed4t+LK/r3mcvoBh4grcUr&#10;MwUWUZQR3RYnwzHmdP1retjxFRVOQlrgdw3ubC2u5O3rgE1oXizA/le9NRXcWrKiOVJYGFLHDLEV&#10;aJ1ho6WNsjL3GAkVwcpIzBrYWoU8kdd2237bfCxSrO9ktl/z8zEg2G0LEqvjxJFIcePFUjFzw68O&#10;6exN7RKH9safEXFvM5cISw8lsNxxEXuMMU4IupBB5qQR8RpgFmtxhST2PTNittSCKSfFrHilO1zi&#10;6Kso1TYukCkwQ8eDIGys+LIoyLE3Kn0HEHjwTiUePoxJ4swPijJR1B0B6YwL0S43C6L239K8PeM2&#10;71nWkjvm5ZRHJpf6507xOMyrFOtCK3av6lmv7TQU+7meyTXt295yjxCvvpjZijLbKdPTX32/HF7l&#10;QpTi3LFHqXOmPkXcQVG4kWZVBjoFBYqvfaepVRc21JJUAalmUW1xl42Llkt1l8EP4R2cvV8zpqKm&#10;3t3Wv7ifPwPmPH34xJ0r7GxGpbcpT8PDaWyvzvYX5A+GtrgjTyAAJV9HRh9GCqqkK6EWPniT1j5R&#10;8dMehGZOanz3tfa43/nqKtXPJkdfw0AB1OZG5/ZPgd/v/MYvGR5kVDX9mb2BFrMp2YHcG2vmCNQQ&#10;CDi7V9iqZX4woFmU3Rtr2uvirWt3h5aEaiwIxaJVlTh9QM1m9g6N5A8/4TZvdg1rFbks1AY2KncH&#10;cbEciPIjUHBYvoVegXS7oNs0YA/ejvYf3NB+6QOWI2Za1wjwpLHX2djtsd7b2PgeWIlKxdIKxcLy&#10;kqb6G3j6fEf54o56EpB+Ph9zoCSRfQc+e3nr78DUz1gjT9FnfKABmY5APrXb2fiTYXtti6lrYhrS&#10;5ttR0mWhhlAeaVM0RKMVuLAILlrLZSqMbHKIyO+WBvWUrLsXfW7303djLUXNqTS0/XzEvi3yszMj&#10;PDSuzFI0OWMv2bBWytljbtM/aOQqluS2UG5L8qlW+qWyV/JfEpHDQW7fkR8N6+6p4oweGyZ453ke&#10;UxyxRqoZJZIznglUKjNE8hLHLbvFShYK1a9SEO61e977vlpbpcap4WDereqta/qvf4ALifXdxRbt&#10;T8J7QF5HLEVU7Zp3lmsRDBYKO0d1G5QKL2AwOhVqW77Tt4WfXqEnhqXiuW/TQZeifylKYUsq1lOR&#10;MUEYlMMkMTjvmJs01gPb7pUuWPNty1Gu1Bxyp6WvfYVnhXmTjKy3sNnR/rqjq441jhWGGOq7slQY&#10;lVFjyzIxtISoIVlVmROYZUAGYdOs3+zelm37fH2lJYe15b6e0yLpVQBWBEqSiRRJni9jNISXUanU&#10;Ne4+re3LBIvKkk+Q3G8lqrAaopiFA1+034J8Bc/xeWCxnqRKJFSUpF31uNFv9rx/hGt9wSuGVO4F&#10;xK0VO2w/Xj8N8MKQBxLprvgNB+Z9Sbn9aFzAsoc4PU5R2jeiD7R5n0Ua308BqQRFwdj7K99b3J3P&#10;6/QxRlkSmPsxnZbsfYTx/bbX2V5DdjpoAbhaCIC1QLXJuxO99c1/H1xRovcUukvDmEihhYqvdH2Q&#10;wBYeF2K5ibZiSASQkYSI7BU7nFvyp6to+IwujskkdJCyOu6stTWlSPu0NwRoQQSMaNBdz2/Iza/p&#10;6dF8zaepnrZWuh7xVZ0sJkGlm1tIgOvZvYsoucuqkkoxxnV6WSXg9h2jUzLxNI+bm5vqRqV203F/&#10;DTlox8rC6w1cu067G1hY67AAeH4k/wAzg0YlHLQwbrd+VEiZoKDLLJqGqTZoI+REY2mceP8AZLpr&#10;JZkGhToW1l7BCpX5R9pzRXSPK7SSyPJK5u8khJZjyueQA0VRZVFgAAAMNN8kK2vqSQQ4o2WSLUaY&#10;i5NgtQUN8VcgiiMnDeEjw8NcDbCxiGqDgt7kg7HFN9AiOtetWmcTgSMzSrDSLJe1gVpKUKBYtpYg&#10;62texBscGwl1D1v4gZtctjPekvEY4VzzSxxqD7UjKi+AsWtdibWAuTyFzq4gVzGulHyhIkuKWMzN&#10;/rJg0canWxCkCSTW2hEIIN82PXBup0Mf6T9N6mqP00zMvKNe5ENiLItgbECxfOw+1j1gbk2DqEkb&#10;Hfccj6jY+8Y9luDvYtScA7QExgBxqY9e/vcx3vqOaE89DywFpxDJ5vMXNsSeuft8ePETJiyPXNO6&#10;yfk31kU07RQI0RmlaNYCO7G0jGNcptbKhUZRta3hdaGMg9HoHlg5rVaoyqSjngbUSxN/El7etr/e&#10;MNqUZrkxW0oeAVoesCVdHCuP7rfEaf7OBSoRewWNeS3DNN0wjfclD4Pt8RcfG2F3RaDKun4BJakH&#10;axHlgWWwXMVa1tMXSKMHSHBAZAy4kixC2JKkV8SePl8TY8elxU8Sxtjx427ojxy3RzjkJCENXcLm&#10;UkAsriREcq1ri6KAbHY+ZujL/NU/KXwf1GGk6Lfivkc9xR3ONa4kX0XFCxZijxWxJoXQ+lvQcYva&#10;2ThYIP1g1eM3wsB/FgM9JRfn8A9NXUkPPVN8o6akKxVWepptFD3zVEItbRifp0GncciQAnLI2VIi&#10;CrQjUWmj9zD060oaPVe9HWPAOkMFXCk0Mqyxt7MiXuDzUg2ZGU6NG6hlIsyg4xatHK7SRqwqJ6xZ&#10;5rLH2xpsHG3oRyPkdDrYnUjPlBxY2pXQA4pwsjXcX0Pj/luR548nc80QcNq+zOouh0db+0P5jkf5&#10;4lrQ8j7x+iAAdDmjbY8x5MOR/XMXvBt6ESQtyVVtN78vE+PuH3YMlYEfJIyCNdDqCPv94Oh8z8Tl&#10;WG+Ht2ihfroPoz9pRqY7+I3j8dU1ugFHoWSuX+FxEa2/R5ctCNMQ5BEhnouGG4I1B28vI+Y91wL2&#10;sdAuWlglhyo+EAgXuSNDbw+rrv4jlywO54YKSkAFj629bffoNfLHrni6k+WxGhBBBG4Km4IPiDrf&#10;BL9CWk1Zlg8TjmyRVCq6s6LdmtlTNF3SACDH3Fzrdc6gqTZji8dfPr0FqlNJZo8uQ61PSK2WOOLK&#10;LPGFzyxqt1cfRiPUXeSNAqoBqCMxCWzJUcXFvvZlrazSeqfJ+a5lI9k9W7bcr818rk1WlPKQ0tTm&#10;uai9mKSf1iBS2W92v2IMilGjFixA0yhTEVsYpNxpaa3TV+S+OulyYqKVo76W6aMtpwikiuyzxgdp&#10;G7Z2u6iBHiiyEgm+VWsjFu8hYNePKwFXxjcrU7p+i7bpR0dr2RRyctHyVvC7d2vaFqzjtMEIjZyN&#10;FO5MmRGQA9sLM/ZxOtwH1VxdWIwzQXEJRtJ5bePlyXrFEle8/wBX8uRnMPBaWnkcQQLHdrPHqIs+&#10;SQSEKHsGzOwsFVdL8yMbagopJ3clo2+Y4lOpq3ZPpuRcWow1ycouALAAAkADYaa2vtg2fMXjDKrX&#10;F/iPRu+vPxG3wAtYe44vchoCcV4Syachp79M1x+9pzGgAJti8ZWBSiUOxAG1idvTmfebD3Ha2HIy&#10;uLyiVRR3PlzPlz/l6nBcwJxJ6utudrAABV+yBt/M/wCWLJlGghQShRmcXH1V2zHxPgoO557DE3KW&#10;PMshYkk3J/QHOw8PD34tYrcJUNCF7xHe0svh5n+X6FWj2YTOl0P038I+Pe+7bC0tGN09YnCfyvYv&#10;+cVH/wBHD/51XjUw/wCGvMzMQv2j8j18nPoHUieOp7UQRWIKm7POji62TQKmzpI5zXAKxujlsRXy&#10;uNiaKea6OmOlvTOnoou1qZRHHcqgHeklN/ZjQd52ta5Gi7syqCQjCm5vQenUUdzlvrU68KjiF40z&#10;U1JqBCjd+UX0NQ49q4/0SHs1vYmWwbD9OnGG2/Uz6lSU99uhn1HwrywRsokTPTW2GK3CJF+k4QSL&#10;2wNsuohim4GTy8PyscCc+gXIMnCuC25eGK5gijYaYOCgDEXJsHOF8K0OnI/hjyPM/devXFXtJJJT&#10;03ZwkKBMxFRIAsaxjulcsZTKFVnEysoGinuq1RtCKiK1c3JHNfFeKyTtnlleVz9aRixANrhb6KOe&#10;VQq+WGhNvqQCmxZIrc9rR49Y9cnioziUiAhBCff5fd+hiHG55bnnj3A+1UyKPpUBMgFvpFW5MgH+&#10;sUauv1lGYagghasH9JX5iYRiCp8KY8WP6C1nSSKYFs6AGR4gSyJmeB2SRVzEZirKVI30O9sclUqq&#10;NSUHutX5PVHV04ZoKS2/SM36a9F1CkNHdL6Fl7pv4Hbw/ni9OrbWLKSp30kjG+PdVMLXIQob6ZDp&#10;8De33Y1KeLmt9RKeDhLbQzDi3QeRL7EXNiPI228fS+NOGJizKnhZxA6xSRnQsvpcfdzwa8ZC+WUS&#10;0nSZ/rAHzGh/l+GIdJciVUfMtRcZU87eumKODRbtEWhNgZdMjnbHiCIYseP2XEnh26C9UdTWKzq1&#10;NTwL7VTXzLTwX0sqsQ8kjG9gIo5BcZSQbAyo3V5Oy6sq5ckrvoMrUXB6PR0rOMOBqyyycLowbm4U&#10;dlLWuV0BLdkjg3FtLFUqS5XBuNR+H69wJ6T9eeakqKCl4bQUNJVNA8yxtV1M7vSSdpC3ziqmkKlT&#10;dT2ccZZGZSSCMtbQbTUbNfMt3rWbM0pk0xBKRZjTHjzCtHS4vGIO5ovROnUUHFrhs2ThpSxAAA4h&#10;D2uYWJa90y2K5e9fNcZV8Qsrj6/gN4Z3zeQlSR4FcK0GehvTapopO1ppShPtowzRSgbCWO4zW5MC&#10;ki65XXM1/SSkrNFU3B3idZdUfXnTcQtC4Wnq2P8AYSMGjltY/QSEIJDYX7JgkoytZXVS5ya+FcVe&#10;Oq96NKliFLSWjNOFJk7rKXj2y6l08bX1YDXT2hyvc2yKlK2sTRjPkxV49RquqtmTkw8d7HwPkeWK&#10;RfUs0IfH+ni06sWN1IJKXtmsNDp7NuTeVgDcKWqVNzdkAnUUVdgnq74y1VCZ8gBaeSJUF7hVEZjF&#10;rm5OY5iL3a2wCjDdWmqbSXQBSqOonI0rh/ScpTzUipEUneN5JQCZC0LI6qrXt2SuosLWPeb/AEmg&#10;m0FUNblGjpip2109PEEHn46YG3cOkOtDw1ZAHLENfvqtgWHJ00sAT3WPes31dbYXlKzsgyQ3cP2y&#10;hQF3AF7AjnzJJGhJPv0Fhp3JCVPXADU/r8/HEkWKdT0vVeeLqLZFhfr+sDQ6/r7sNRpMkU+I9Ozr&#10;ZyPAg8/H88ORolG0dB8Z6SiSKnqlUAPAlQACSirTr20kZ8GNQUpwBr3SotmOU8b3sY1rNp+RFwmr&#10;LOVXs8sKBZO0YMqgLxihYxdyS8pkpVjIuAqFiCbZCGstNPELDTf9aplenrM0t75itTCCfZ7op0WT&#10;NcLbKtYDbcXLXsCcepRUYJLovgRN6u/j8SPo3xkEmaQ5IYolnkBJzBcr1PcuNcs0lXA97MuW5FiQ&#10;JcbMl7WX6/VhK4N1j52LMRdiWax5sbnT1vgcqQ6tB76P9MkzozKJFU3K3FiCCBuHGhs1iCDYA2vg&#10;cYZHdq4ObcouKdmNfSLi1KwRqfOrMe8hBARVXc3zLmLlcoR2Uqr3ANsXrSp2TjuL0VUu1PYCVYB0&#10;Nrnb8/xwFNMYYv8AHeBknMDe9htYcgALaDkALe/Bo6AWBKlMvdHI948yw0/ui2nqTfUWPGVyjRCF&#10;+sw0vp5n9ak+WCXBNEBqyx1OvLwtyA8h/jiyZVoP8LXLuO9yvyHifPwHhqcEUgLQbgouZwdISnMU&#10;umvDz2g03QEeik/nf8fDCNZWkaWGleBwB8sZcvEgBe4oqfXzMlU1x5a7+N8aWH/DXrEMR+I/UV+G&#10;9ey0yItNGssoRReXMIoyFAFwMrSkfZUqvi9wVN1SvrIjtbK0TOONcVmqZTNUStNM2hd7bA3CqoCq&#10;iDkiKqDkNTguysgF7u7PcC4HYIGqGPxwNhYhqm4Hmtp629+Bt2DpBuj4P5fnpijYRIaOFdGCdxrp&#10;ba+B2LDDH0by77j8/wBffjyPH56S2mLM8WKGcbeH4csVjLkeaCNO3lcbW5YOipl/WH1TBs0tOtmA&#10;zNGNm5kr4E+G1/I3jYpysKVad9tzKaan8R8dwRuCORvh2IhYtpR4ukeuWIqPHrHrlxaLFspJJAhV&#10;gy6EG9/T8vL3czgU4BE7air036NiMrIi2imvZRtHIv8Aaxk+F7SR7dxwLHs2JWasXYshMVIO1+h3&#10;CIZKd+1lliVaviRzxXNv+cKr248kvaK2gAVQwI8CSOC4hUlHGyybtR90UztcDFPCRv1l/wCzClP1&#10;ZSAkUddSyk3YRh3p5DmGpaJC4JP/AGsaKb621wF4pp5asPHb9fEY7NcmLvSLofWR3+ccNksLDNHH&#10;mJ/a7WjJRByJliFstzpqW6denL0ZW8G7/H6gpUvAzziPQyGfRJHQi5YWSdVJI7uZDFL/APhYjW9h&#10;lLP060vBrwYtOkmK8vVHK1snZy3FwIzZ7XtrFKIZr+QjNri+63aWKS3uhWWGuJfSHq8ZDleJ0bXu&#10;srI2m/dYD8MPU8TfZiVTB+AnV/RgrsdfC2uH4177ozp4drZgthImveHre38sHTjIWcZR1L1JXMw7&#10;yj1/wxRxS2LptltTijLXHLo70eVbPMmbmsZLAHwL2INv2fC40JuoHPoGUNLsb6zjLyWztcIMqLsq&#10;KLd1FGiroNABe1zc64XnOUtxiMVFaCFxt98MQF5itOMMoAWYdsQeCvDuHE7DB6dNy2ASkOnCOi7W&#10;vbGrDDOws6mprvV30UJoOM/1VZgKejLNdg0I/pCmIkXKdbEXbMCLJy1vj8Wj2cIW6vX2L+hq8Oea&#10;T15e3f8A5MorOj1r28cY8ahpOn0BE3DGGDqQBwBldS/rzBBHvBAIPIjBUwMom8dUfytZIMkHEe0q&#10;IBZVqVGephGw7Qb1Mai1z/0gAMc05ZUVathVU70dH7mGpYiUNJar3nR1ZwdamHt6OeGVHBMc0TCS&#10;CWx7wfLchlOjadpGQQyEqFGJOk4u0tGasKqkrxOMeuWSdJzDMjxsLM2a9pPAxts8S6WKkjPdT3o9&#10;NjDU1GN+Zl4mbbyml9UHSGOm4aZHIUdvUKzH7OWC4XmWe4U2sbArqJGsviYuU0l0+YxhpKNNth/q&#10;q6YtWxzy9nkjWpaFTe7ZRDTyLmOozFpG2AW1hYkElbEUexyrqtRrD1e2u+jsafw5hazLpuniviTv&#10;dTvl01F/G6D3NBDDQdw3J1/EH8iunmNLDFAiRbqekQXa1vLl4gnnb7x53AlK5DQtcV6Z2uQb+PkT&#10;e3xsdfI7aXPGndlHKwocQ6Yknu3JPJbknw0Fz5e7D0IJAc7exLR8Imk1ZkjF7d9rt5d0fDvFT5eN&#10;+0jHZF1Sk9WX6fotEfaeRz/dU+gF2H944ntpckX7OK3Ni6mOPqkXzSayoJDJAzWyXc5pIWJvlvJe&#10;aM85GZSdVBvq9UIV6avmRp1D0ejhgkVnCltnYMWKIjEOwUXZmaSWY5spLS6hRlJBUbasLJ3lcgk6&#10;Hib6SKRWWVRIe64b6aliiUd4AsGgPaaMjK6xj7Yj9HMlqmS5JmY9eXS5OyeliN2kYNUSQGyjKwZY&#10;Va1m+kHaSWAs14zvIAWDs7hqVO7u9jC6andASkg81c5W9x2Pvy/yO59UMuAc4N07aM2JIPO/P9Xt&#10;cXuAMTZMXkaZ0e6cqwF2sf54DUpXKKTQ30fGCbG99LA/r9fAXRlTcXoFUrhVOJhv1oT+tv8AI4vG&#10;QOSBtfRgnYj0t4G3uJ5fDncwMXamYsSCCCNAORAtt6XHhrgkXoVaJYoQlidWNrDkvmfPYgajnzGJ&#10;uUsXqdtb/H/HBYgpB2XpGFACrmkOig7Dzb47b+m+GHUyoS7DNLXYG8S4WSUMj5mIkEns3DAscuhI&#10;XKgW4NmU5gRcHGdOeZts04JRVkfz9+XJRFOKICCB/R9KykgDMrSVZBFtxckXOvdtyxrYW/ZK/VmV&#10;ifxH5HO17HDosNXApw4sd/xxRlkGhw/w9MVaL3L3D6LXUbbYGwkTQuAUYOvxwtLcbQ78N4Cg7xtp&#10;poPH77efliC6G+n4fEiZr3NvLxFrX53JPPQeuBsugPV1V8xy76a+HL9e/HjzBEqk7D9fo4sVP1FR&#10;W9+JUUebCkcODIoTT1SoCzMqKBcsxCgDxJNgPG+lrYNEDKVjCumNfRzyuaWZHkVc8qx5shW4BZWt&#10;kYi4JCsQFvyXDdNNeQlUcXtuCYqO+G0hctx01sXyEkq098ULIsrQWxWSCo+1nCO2hmgtdivaw7X7&#10;aEFgBcadpHmiJ8GwvJFuRjK4CgVzt3oFMqQzsyhlEvFHIYAgqK6ZiLXsdCdwBqNfD59iHfid/L4I&#10;7aNo4BW6X9t2FaTo7E0iqyHLnsez7kUl7B75cnfUd7KQ3s2F8646ayluYEJyi7xY/wBNw2WIXp6y&#10;aMA2COe0iUcssLWTkbFlbY6nbCNTB0Z7x9hpRxM1vqfOJVsslhVUHD60ADKXSNahvMOcipqPqqSM&#10;Iz4cr/s5tDUcV1QqcR6G8Na4em4jQMdXMTfOKZTr7XbBs4v/AKtPhhbsMXT9F5l7/eHValIoL1Zl&#10;1y0vEqOpRjZYpy1KxAv3Up6hZYmNtAQsYI1BG+AfeXH8Wm14r+gXInszOumPUIQ6ifhjQs5yI0X0&#10;ILWLe1C1RSjuqzANFGdDp9U6NHiMct4y06Na/J+8WlhVN6o526yuj4ppZYASwjZAGa1zmjjk1sFB&#10;IL5bhVBy3sL2HQYOqq0I1FzVzFxlLs24CVjTMkYuivDGLKwTOSwVF0AJOl7nS99F/a1+rgNSS2bD&#10;04v0rXOrOg83DuMyywS8Ig4XLEyg1NFWCONY5EnbvxNTmmkcNBlziMtKJAA5a7tkY3HfcMN2tePa&#10;JWX7OOSbd0uri9HzSta4zh6LrVMtOTTetpd6NrcnpJeSftAMPydaudZXoFarWONZWRlWnnEUsk8c&#10;LhJH7N1fsJGDJMWKqHMah1u5hGsYpOhrldmno07Xt0b66gcRWhhXFVnbNs907c+q9hhHTro3PTNk&#10;qaeenZswQVEUkWfKbMYy6qsgBt3oy66jXUYf7GpT9OLXmvmA7SFRXg014O/j6hImxewK4wdEujrz&#10;NZQbDc8h6nB6VF1JWQOc1FGw8B6FKota58B5b6c/HS+NpOnQheT2EVGdR91GjcL6BrszE6bDQX09&#10;SQDpe6eNuRxavG1tTj7TVhw17zYwUtJJBHPFCezjqo1jnAue0SN0lQXbMQBIoPdsTqDcGxxcXjZ4&#10;pJT5dDToYWNF3j7/ANeJn3Gui9raW1wkpDdhb4l0e5W/XP7tP8sEU7FWhX4n0dthiNQDKAsV/Bj4&#10;YZU0KSgwx1f9albwqQyUlQUD27WF7vTzgf62EkKxsMokUxzKLhZFBIN3CNRWkgClKm7pmg9b/wAo&#10;Om4pTRAQiCqWe7wsA6hWSbM8EpHsBii2PZyjS6soLsvTw8qcrp90ZniI1I2a1EjpHSyf0fROBIYT&#10;U1yu1iY0ktQdkpYd1WcZyoaxaxy3ytg0Yxcr80Ak3lstjYvkuuVpZSLHNWSi29x83obqw8zfncCx&#10;FjbGTxH0o+XzNfh3oPz+RusgjKB4mOe79pEQbIFKhGVv9IG7zWAsoyXJJIXJdkasW3fQEVPSIAWv&#10;/Edbevkfu5efrE5rCVxjpnYka22P8wb+0Nwdvc2rMI8wLnco0dM795iVjOgOt3Bse6Dl02NzYA2t&#10;cqQC5rHlG+4xcHgWM9y+o1JsWO+509bCw8sQ5NhoLLsN1DShrYpmsM2uaJ1MdA4qmoSOV1RDe7Mb&#10;elr6XJsLYNSqJzSezE8Q3CDklex01F1T8NWExu63YgF9bIxDnLfbvFGFjY6ab41M0Mur9dtFvp67&#10;GI8RVlLux06c3t9S5xvoUscNJTxxozLdrL3jIgVnZlY5QDa6qSRqwtiKlO0Ix5/EU7bNOU3sVekn&#10;R2lkgp1eBmMjCaSRQGyxKwF5GUsoJDLm5E5tTrgVZ9yMUtd2+iD0ZPNJp6LRLqxK6x+pSjnE8tM8&#10;aJBEhy+LMCdMxGhWxB0F9r4E8l5uG0bb879BqjVmsqnvK+3KxylN0TIJuRYH9eOFvvBsxpFLpFSR&#10;hcojHrbUHmQd72xSMpXu9i04xtawtGN4e+hZl8OaHzA9oAbEWsdSNO89CqnozPnSsroeeh3TosBr&#10;3SbW8wNbc9NL22vuCbg7SYk7o0mh4mCBY/rx/wABqdhhOVK2oWMwxFU3XU673/njyRV7nOXymOnV&#10;RRJDUwvZ04hGrKdA0QhrbxWOmuXMb3Ge7MGF0OhRgpK3h7xSrNxs0aR1ZdPYuIwpLEwNwCwO63uN&#10;RqfaDL4q6Mh7yNgEqbTsXU01dDbxLjsVOjSSyxpHGLvJKwVFA5kmwvewHMmwFydSxg2Uk0cvdZ/y&#10;pJZQ0XDTJBGwIkqyGSqkudRB9aljK/XNqls9x82ZLO3GilvuKyqX2N6+TSqrwOlbK2ZJOIFsxDZn&#10;+d1TMfJSGtrrcMdQ18Ztf02PU9jkj5esQHFYrZteGURObxLVVwv7N9ORvfGlhvwl6zOr/iM5tcYZ&#10;FrFrg9TlYeePHjU+FoGHqMQXSCD0mxwJhojz0fh9nzH8v164VluNIdKWnuLkaaf5/rw9cVZdBQUg&#10;F9CALAm1u8Q7ActSoOltSPLFC6K8y6afoa/l+WJRDKs8iopZiqqN2cgAeZJsAPfglmDbtuZ7xnrt&#10;o4zZHepYfVpVzjUHeQ5Y7eNnJ8vBmNCcheeIhEUeLdcNbN3YY4qVTcZm+mmIv3bA2jU+ItJr9bTV&#10;6nhL7iM8W3sQ8J6qKirYNKKmpN7gzs3Zi43VLqgH7oIxqRoUaa7zEnKrUemhr3RrqGdAAxjiX7KA&#10;H+Q1GmCyr03HLFEQw0080mZzxvo6YJZImHsMQD4r9U356aX5kHCKG2iOnoCeWmDxIL8fDvTA5BUj&#10;7LR4E2FSPfCnySI/2WDH0B7w+FxgSepMloY71kdHTTVdVCQB2czWA2CS2liAtoQIpFF+dr4BLRiy&#10;OsujDf1eoF73fiWhIv3qtz/gOWh8Dj5zW/8A9F/rkjt3/kPUEej3S1UlWNz3Mxcm1yHVfHRbadoL&#10;gHMDuSox1EVqznIT5M0k8V0YAnU5db2BFwBrfQ5rD1I54hx0HExSqq0zSsy5sqpFmzBgputu7oLa&#10;DMSDcFr7XwhVkkxynFtXGfgXHs6sGazpb2rZiDpbXnp7849SWErgakUmEajgcMujLGzMjDMRZwyX&#10;JUOLE5ky6XtdjoCLhhNAbtbMziliy1DRoz9kHgaONmJCs8dWXI3uzWAJ1PK+pB5jikYwqRypK6b9&#10;Zv8AD5OcW31OSevk/wBdqdb3aM3/APBhHnta2529w6bhOuGp+XzZh8U/GkvEzyFLkDx8dvf5Y23o&#10;Yiu9Edj9XnVxAlDM0Z4jFWwUs3z2OqoZDRsj2EUNLKEMkNeYHFRHJKArDtcpWFpA+hDCxjB1c12t&#10;15+z2pu19dyJ1ZXUGrR5O+vr8CLqV6qZarinF6Ojm7B0WlkibiIaBz2aSs6yhEzRu5lYoezvkykr&#10;e+E/uMMS3RlfL5X93gI1sfLB0+2td7aM6U+SjRVXDK+vp62ONWShQKYZ45g5Wd5YIkCHOS4mmeJW&#10;jjkazgAiMBdrAcI+5uU1bLJ6vbVdb8zmeJcVjj4QUb3T252fyOa+KcW42vaIvAuNyRyX7SObhtdL&#10;BKW9tpIZKaWF83mh3+LlSpU1irNfzRa+Jo0acbJ3s/YzJ+lPVNWVFyOivE6aS9y9HRcVij2GjUz0&#10;1RF+0ew+Zjy1OMmpSza5UvJr4XNSFRJayPvRzq64nEAh4bxCmj1Mk9TQV0caKAWZ5JJIVQAKCe8y&#10;roBccgOrUoxaSCxjGpLV+82Lorw5EQZGzhv9ISCz22ObVfMBcqi/qW5uvWnVd5s6KhSjTVoh1Jhf&#10;X7j4H10N7kc7emFNhtDDQVCsoB1Gwbnfz8bnQHe51HhQuQ8X4KrDT4c/5+PhjyZDQj8Z6O+A/X6/&#10;W+Cg2hUrej9gSR6YtcqJ/HOGBQSff64PB6g5rS5kHGqrO1l22xqQVkZM3dn2npwu3+frib3KG18G&#10;6zI6fg7UjxuWrZK3s3TKQjRpQraQEg5WzXDi9iLZTfMgexvPPfwD9qlDJbcePkyTZaKa4BU10gJH&#10;tC9NQ89hpyNr922uMzHxu0/D5mngJWi14/I0XiPEuzFwefLx5Ajl6Hz8wMjLyNa9hE430lLGw9o+&#10;3zudTcfmOW/M5Twp9QLkTdGOjpls8nsgjIp+vru37HgPra8rZqznbRB6dO+rDkZFhbyxAYIUcOv6&#10;92CEJDtwWPUYExhDb0XrlSWMu/ZoGDM+QyBQl2F0XVgSLWF99iARiqSb1A1k3F218NjoHovSLVAJ&#10;ThqiBZWnmZWjjBlzSSJTyRPmZVMcpcxkxtlZdArBsOQoyXfcrrpy01OfnUUHZ6Pb5DHXcS4mzGc0&#10;ZvEDkiLICBlGc5hIygMA4y6BRl+1p5YqVW8qbTaSbWu2/wAAKp0Y2jJ78wFwzjFcI8i8NnWJrq5i&#10;qaOSRhnS4jUue6wV4yPqjKVK3wF4tTVk99HbfyQx2MYyu34q97bbvx1FDptTvJHWTDPAY1gDU9Qz&#10;50SA5U9pmALKxQKoVcy5QCxZ5PKlOzvey67h6M1GUYrW99VtqYVXyd0nXAUtTd5CrxJL4YQvIqdj&#10;bElAdJQkMXUkEWuoF7i+th47t4HnvcHpVbaMTrUr6of+iHGgQBy8DvfzPj9wOgtrjWyZkYc5uLHa&#10;HiXr+ufqMKTp2GKdS5zZ8tNv6nCeR4ih9f6vxI/kD78N4bn5C+Kei8yh1XdY1Dwfh8BVWnramCOo&#10;aIPdrzpGwDvYrSwXICgIZJAhYJMyOwYlTcn4AI1FCOm5m/S/ppU8Rkz1Ml1BJjhQFYYtMoyJc3bK&#10;SDI5dyGYBgpChiFOxTNm1Z94X0bsddsTKNi6O1OpKIw8PpI3WwZamUAEHMJaqVVNtfrAAjTY3G98&#10;LELvs0aT7pxv8vCVzxa0mbMtDSKVa10s1T3efjf1Y40cN+EvWZuI/EZzowwyLHldLHwIx48bJ0Up&#10;yUFgcCuHihqXgjWGm+KtMKhz6P0diPEDX7jgUgyY2VEiRi7sqjXViFAA9o3NgBzO22u2B2uEcktz&#10;PuknXbSKbRM9Sw/+VTOm+3akpFt4OfTa54YWpPkLyxUI8xG4r1t1sptDFFTgggM308u+hUWESt5Z&#10;ZdTvh+GCtrIRljHLSJ74T1K1dYQ8/by63D1bsEF/sR6KvhYKv5FyKo01qBy1ahofCfk5ooHay/wx&#10;KAPib/cBgcsSv4UFjhPzM0jox1X0sNskC3H1n7xvrzOFJV5SHI0IQ2Q4Q0/w8ALD4Y8i7RPImGYs&#10;DJGMdcvR36RJgV7wEZHPMM5U28Mi25EE7a4vcA1cSaKkLd0Ak72W5PloNfTF3UUFeTt5hadGdR2p&#10;xcn0SbfuGSi6Cyt9TJ4lyBa9rXW5fn9j4YzK3EqEP4k/LU6bC/ZniWI9Gi0usu78dfcXourg6Z5R&#10;qTpGt9t7M2W1ttUPpjHqcbjtCN/M7LDfYGs7Sr1Yx6qKbftdkUeuDoNHR8Havi7d5nq/mkecqY1U&#10;l0MmVUQl7qcoLFQcoynU4Nh8XUrOL0S128E+pjca4ThuGSq0YJylGMWpSet5uK2Wmid7GK/KA6NV&#10;1VUQVEVDWMZ6KneZoKaZgZVDp38qEBxCkYKk5gAtwD3Q88VRTtKcb/zJfM4JYWq9oSt/K2bbwuvP&#10;zarPhJxED/8A3GHu0tr544qrH/EfZ8EdTf8Acf8AtQq8N46e0BIAGfSxt9divmO7Ybg6EixAt0tj&#10;mLjhScWqZJJRHFK0cjMwIS6jOxKd+wQDMRdrnui9zYYXnOK3G6cJvYb6+vyxRRtKEljVmBJsGeNC&#10;rgglSVZjlBsbgagAsMYmspuXI6JWUFFvWwpP0syyA5fbCl1uLA7ZAbEhSNLEaZjcd0Y0aaymJWld&#10;mo9HunEI7OQuiMMhdWNgCMuY3awIuwF7+AvfBmejJcwLXyD541ts8BHp2dZ/kMc1xXWcf5WdDw/S&#10;L8zj3rzb+u1R/bjtfcAQwi33a46vhf8Al6a8Pmzn+JfjS8wN1XcKEtQASoCRySMXGZQqgISQdDbP&#10;m7xAGXNrlAOpV0jbq7GXSXeOz6/pJPQx8Qo4auolmkpqw19DS9lLTzh6aCDh3FKd7mTIiRqKtQ7O&#10;hCywxtlBdxVnGnKHPXl8Hp7iXSU5Rm9tk9fOzV7dbXXrM9+R3xIvxGtaR2cvDCWZyWZiO11LNck+&#10;ZJxqfZqTeIi5PlI537RxSw8lHrE7A6DoDxOJsxW9TSKGUKSCIZRpcMD7Q3DDXY47Djj/AHSXS6+R&#10;wnBE3j4R/wBMvmaX1b8f4lDRVTV9Sz1EEtbPCzU00nzWilqar5meJhZy0/0URKx0v0lPTKjEOQJW&#10;+ZPCxm0/gfUs+UTerrpPxWKThi1tRKyz8OMVSvZyzzVVYtZVkPQmNwhT5tCXlq5ciR0r0pyhqpBH&#10;WWGSTtGxftdQjUy1ssnF2krTLRLw9BTJHEIwHhPEIqtKpZM7pWLKipOqdkpMSsFUM8YWppxbTC1M&#10;rjG2/wDxb2n8lP8A4a8Soe/C0q7XNM5IOg9tNA3hZlbliY4qjV0dvWMywtWn6PuDHBvlE1sDAVEK&#10;z2BXvAwSEm17kKUY8rmO/nvizwtOesX7NSscTUhpJe1GydXvX5S1biFEnSYmyxmNnzEfZaHtBa+g&#10;LCO50tqMZ9bCypLM2rdW7fEepYqM3bW5ra1d97g+B0I9QbEfDCVrDqdynVW1H65YlaM8wZW8MBF7&#10;bb/r1wVMEYl1xsY1I8dB776/DDVBXkK13aJicK641DLLK4g8M/G4j80oDbQy8RAPjb+jb/C4tb8x&#10;iy2/XiRK2gw9Dun9RRwR9iy5HqqppY3AKSZYeGZCToysFzKGUi2hKsO6y9WEZaSHKE3FXTNG4F1s&#10;Rz3BJRiD3HsSpsR3fZWZAL6Aq6gBrJ7LZFTDOGq1XU1KddS0e5Pwvg4kfNe6g3NmJDHcWbQ2O5vl&#10;ddiATcKzllVh2nHMzSuFr+P69MImilpYqU0G2D3B2GHhNDriXIvGIyQU1mB8wPj/AIYE2GsEYqhS&#10;4jIYsVZgEyj2LXJLHu+0FUhZCHdXKOsTqT0431/Vxaq7I6H6i+CRRU8mepVZZHUiniBGRYc7t2YJ&#10;3dGcsTmZz33LuXJ08PLR33MDGNyastFzH2OqhQZRJKodygsumQ2WM+0L2SNRYDz2e7X7OPJW16cr&#10;iHeZVo0iV3daoFIR9YPdkCh5u8SbP3QwBto2twbYJlhGPd+FmTJydk/icncb4jIxqJastdi8gcMZ&#10;DGS7MARr9HGXIJG0WYEOIqYQIyTkrHQUnGFstgZJASvP/LCL0NMW63Qn9bYJcA0VZ/TFWyCCCS36&#10;88RchosyjKO0UHukdoBfY7OAPAix9QeWNXDVr6MwsZQ5otdI+uWnp4wXcCw1c6i9icqKt2kfnYA2&#10;89culKz2M2jCUdZGXfKw40JuF0MgDDtKqlls247Wj4g1iLkA66jW219MVw6tKRfE6xXmcpcLrjEw&#10;I9m9yPXcjz5+eH4uxntWN46J8PDqjrqCLj9en+WHEtC0XfVGk8O4ENgPjgEw8R/k696DhdLTR1Am&#10;lqPp2jp4F7zKKpnBeRskca6gsM5kKsCqEML4lWjKcm+Q9CrGKtzONuunptLxSrkq3jCO6pGIw7SW&#10;WIEL9IwUljcsbqouTb9pyklCOURqpydzMGPjuPuI3HkfEYYFj7EtyB4kD4nHjx0/0coYYYkZ3jRc&#10;pYtIwVbE6XJI5a+/EJXWga6RVqetCC/0Ec1SdvoUKxDz7aTIhHLuZz8Dg0MPOeyAzxEI7spnjVfK&#10;e4Iae+n0ameWx277hI1N9/o3HO+t8NrAW9NoVljm9IItUnURUVTBp2kkOhz1cjMAdfZj9hfRVXf1&#10;wX9hS8SiVapu7Gi8L6ioEsHLyW5J3EHw/C+Bzxr2grDMMHH+LUeKToTDCF7OnjXvD2VzMbm3vPp/&#10;nnyqyluzQjTjHZDSlABpvy1/X+GKIIVq1Nv1y/X628zx9jXFFqXPwwdA2e2GDoGyXivRBJaWWRoh&#10;IVmgiiVs1szyRmofcC6U9wuYlSZCApYKVxuLYrsKObNbxR1X2aw2HqYyLxSXZpNu6um0nZW1vd2Q&#10;D4d0YZFC91QL3H3WAXMPfp7sfPKnEqb3k2/I+uvi1Ok7UKKSW1rRXsSJ4OCqCbliWIPIWsAPA328&#10;fdhGXEvyoFLjdaXoxS9r+h5bhMYIOUXW9iST7Wp0vbfnbbTC0sdUfMBPiuJmrZrLwLHD6shVA0Ub&#10;AaAE7kDYe7fCzxVR6ZnbzMiqu0k5T1b3ZK7X1wk227llZGCQw/1asF7jtK4G+3eqze+wtuu40HKw&#10;x9Iqv/EL+PyPnm+B9QE6r+i4nqAkqlo0BkZTswQgIpPMFmBO4IUgbm25Wq2i7GJhqWeeux0nxHiA&#10;QAC2gvppa1yfCwA+7GMo33N+5mHTCzqZFIK+0d9DExUlTa1re1bUCJ21uMGhDW6F6stDO6/U3OZW&#10;JJAPLla4/auBY7YdMt6hDgVZ3hpc33O10a9vO2lxv8ceIQc6D17NNKXP/WI7eQMVUzD0DM1hsFAA&#10;2Axz3E94eUjoeGPSXmjnrr4jIqqi/N08tBFGB4a6a7a30Gw6nhf4EPIxuJfiS8wh8lisjTiCGUxr&#10;EYikjSi8ao81N2jOLHMixhmYWOg2Ox1Kjtb+ZGVSvr5M78+V/SiWGkFHSRvEjfOqCehjWlSmkgki&#10;TiaVULHOI5aSUsrMyxtZApJKxTNYqSskvVr7RfCJpyzN35p6+VvWc7dUpp149xJaTL83YRdnk1XS&#10;E9tlP2RU9qBy0sNAMaPCJRjiVk8f6mTxWL+7yUt7r+h1J0Gpx8+p21uKukb0OWRB4fVB9+uOs40/&#10;3CT/ANS+KOE4NJ/2rFcskl7mx76bdC6HhkvHayIsiCkSSqkieZ/6PjSknWZI45JGhmr6mGT+pwMp&#10;SjidZH7OKSCGr4SlUurM+nSQwdPYIkHR5OwWLtYpKGCOOVjEFnoVLUEs2USJFLDCqxVkXZSRVdLT&#10;sUeKaaMWnNbPmwVOLbduRFwHoBT0/D+MSxmQvN8/7QSyTvLAFV2WCZJZJLTotu0lBY1K9nJ2syGJ&#10;ynCio5n1v8GHrVnKUOicV79zif8A5HMF7sr8rKSCbHIbEspbugtc5l2HnjiFVXNHbZWL/SjoWJ4w&#10;JIoJRYnNYXzKjMwDhySLgrfS9vXB6WJyy7raAzpqS7yuZb0TWSn4tT/MJKalmlpJI4pJgBCkrGUq&#10;XPZz95iqIlo3Z5GRAC0gvvQwkeI0Hh6yzRk7NX3XTqYmIq/davaw0suS/XrNJ6v+nnFoYhHPHDJ2&#10;9RFR/NqqhX54jxUFXLCoDMj08yLHDCsbQfTQtDJmy5DLs4bBdhRyZbRu1Z6+L38zCrYpVK6kpNyS&#10;vdPR629YU4XDxU5RJwPiZJIGdYRGovpmcMziw3OXJYA6bDAK2Dotdy6fqHaOOqp2nqev6cqI43kq&#10;+G8SokT25KqncRKDYBjInaKq6i7PkUePPGbPCSjs7mnDFxlvoZH1vsKhVeBklS470TK67H6ykjcW&#10;33xNGLhLvKxFZqce7r5GNGOx1xoGfzLlNAu7yqngoV3kbT6qABQPOWSEG/dLWbLZRKthWadWSKNO&#10;0IjaV80iqt2nEAYBFaUKAsKXOdix5CwvZRKt30C60f0Cf99OfjHR/f3Tf3ed1qzs0PUI3iwTOtv1&#10;8PhgaYVqw8dUsVS8okW/Yqcsrk2D2Bypa30jAkHbug3LDMMyOKyRg093sPYXtJSutuZ0Twtb21tq&#10;PyxgG+noT8Op9BryH4DFmyUMHCYjfY4qwsQ9INQNf8sSWPsOjr5oxPjdZHQa+npvvrh6lshCvs/U&#10;ah0T4VJOC0czRyRhHVkCltG7p1souQQLg7HQgEFvNl1MlxvoPLdMHH9rQhmBD9okjJnKFbhYi6gH&#10;s8+VFle5UKkYORMMRl2mj9wpKnkejEOu62TUqyxwJArEF7PnZ7WygtljAQWFlVR7IuxAtikwsKeX&#10;XcS+m3sMdwQCR5E6j3kYo2OUvSBsC2UC99F381U7+Ouvn64yqnpM2IbCtxc6/r9fr4eTKyRXni0x&#10;DZFgaV1PoPxOIbIM/wCtnpBURxA0wZtWMiod0AuLgd5gDui6tpyGj2DyuXefkZ2Mcst0rnN8vFXm&#10;bPI5draEm4Cnko2VdtBa+5ubk7+ysc+tXdmy9fHES3DeHgm/0tKSTzIo6z/1HFqa1f65kV/RRz+6&#10;4OhRm8/J0mzoyHXI2nkDb8j92HIy7pSG9jojgvDRt4eOg5W/lbAJjSCfHehME8TpOgljb6pBBU7B&#10;kYWZHH1XUgryOpwjLTUNe5yV1i9Vb0b2BMsLEiKYDQkatE5HcE8YILKLZlKyBVD5EmzsmykZxbsm&#10;r+8z3pH0fzRmUCzpYv8Atx7Z/wB5OZ5oCb/RgG8JcgdSHNCbm5jcYKLhfoFwhqmuplkkZ87lbyku&#10;QAkjfWJ0FrgeOGaTs0CqRurHbPC+q2nB72aQ6WubD4DfT4+G2NCeKk9tBaGGjz1Huh6OINFVVGmi&#10;gDa/hYke/GfObe7H4wS2QRg4cAfh4+f692FmxmKLzUflitwqPyxa+n44oy6R4kXFiAVxN9vXFHIt&#10;Y8xTYqmePMlVg6kVaIJOIeeL5yuU0GhqCeHLrp880Gv+rU3taw18yTYbW1477SS/dv8AuXwZ1vCV&#10;acbflfxF5xofU/jj5Qm7nZMG31wYhEFYN/1yx4tcr066DFrE3LSvibEXOf5qkCnqj4SVht4n52c3&#10;O21hyJ5na30Wqr8Q9fyPnq/yK8g71FLpPKTmB7OMfskZmbbc99LjXyxo4i6shHCLdjRxWtbtO6ty&#10;EJyg2zapfwsctxc898BtoON6nrhoSQlXIZTnLIwt3JEmzqQbG5Z2PLSRPHTy0IepjXFanLJItyTH&#10;I0dzuezIUnT0+4+WG0tDIlKzsEI+M5kAA1zLt4Em9tD57b7+WIZZO4U6H1X0kmn+mQDkbGCo387k&#10;38/uwuIq8oeUjd4d6MvNGG9fx/rMmo1YaWsRZVGosLbXtYeg2HTcL/Bj5GTxJ/tH5kPyc6MS8QpY&#10;mKZZp6aF1k1EiS1lIGhA0u0w+iALILOSWWwI2OzU5RT2uZMZ5E34G/8AWHwOaKpqeHRce/qERqYY&#10;amWVCGt2AkplkQyMKh5I4YEj7YIyIpusZkTClam1WcE9FtfX1PZ/0H6U06aqOPe6fPyt+uYV6sej&#10;kdP0lroYoliiWOHJEmYBA9EslgGVLBmJkAAKAOMrMuUnpuGU197UVtZ/A4/ic28NKT6r4nUXRVgt&#10;dCbE2qqI6Ak2y1F7AXJPp4Y6jjcLYCUV1+aOH4NL/FU/9L+AhfKE6D1UlGeHS0fFJ6yHjFbWUslJ&#10;TLUUletdXzyLUPWBJHjlp6KV6FqYtA0cid8PCsbLwuDcVLM2rW+R9Mr3cdNxo+Up1a1TcL4NHJFP&#10;VQ0dIIa6KlvVVCNeiid+zTMZysEVVTF81u2tmYB3IysZU7SV4dfLn+v+DQwFqcnmetuY3cD6WSVM&#10;HGag09bFAeCJSrJWU70s1bLSQcQMlY1HbLTJkYUyTOI+3MeRRlgiAeotyb15e+zFMVFRUErelfTl&#10;qtDhDh/TKAL3KyeHMNVlikbcWucnbJfW19DbmRvyTjfeNzuFRlHZjBwnjjS2QVccsbLKrJEArR9p&#10;HOwYFo0ZbMpAu7AZjy2FKlHfLZ8gclJbmbdCKd24tw9VLhninX6N8jENBMGCuQQGAu6ZhlLhQbDv&#10;L2HBvxVbq/gzl+MJdm77W+aNHoK4y8X4HRwfQxLkdZaBJllRxHxJXelhqJJ1heIDSCWNpIamMwTZ&#10;lp1RdzGVm3GilaKV9mrvbr05cjn8Lh7OVZyu27W00Wj5LrfwZ/R7j5nrAaiKoqoI46OkqAgLpZpa&#10;uCpIJZZckqw01qhmSYNT1UciwRdo/wA6zZ0Y2uhpVMrsY38pjha1NLxdHkqsiCloJI2MqwpKWinY&#10;xKzv7cFbGzZ+1YFA4kMRpbYk4yptyRs0Wp2i+Z/KnrA6uWopfoZnUHUMpKuAxbTMuU27vO2G6Fft&#10;I6oriMP2TvF6DL1b9E3m+llSaYMzxRrFG0krzdjLMnZoqhJZGETpHCzxNIczKT2LYLlTAKVj8OpT&#10;iAlP/NvFWViMrvw6vjvfcuDE4SxuD35ALXzHBNEB1Y3cO6LoqApZr/XBBBI5Kdha/rpqdBbMq15X&#10;tsjYo0IJX3fuBXHYzzzE7C5J08r+eBKTb1GZKy0FhKMyOka6GR1QG17F2C5iNNFvmO2gOuGL5U2L&#10;2u0jozgXCRGipFdEQBVG/iSTe92Y3ZjqSzE8zjmKlRzk5M6SFNQiooeuinBJHZyHUiOJpmDZQCkb&#10;Rq2XS5a8gIUZbgHXSxHlvqEbUbX56EvDKkDnyHv0GKt6sKg7w/Q7kemJDIItJqPXHj1grwWFZZYo&#10;2NrrOSdL2VrjQ35j9Xw5TdkmIV9E/Ubn1cw9mJQmXuiMAOSAcxYanXUm1rDc2A1sTt3Mxbi3076S&#10;M6S5JgmSWSCREJzAAuImuAroWyZtHKNlK2uGseF4lXqKPRjpnTwfRtFlVcoEqHtLkgFmYaEakkhc&#10;2X2QO6CbtN6lbjH1q8ZQ8PdkkR1Zo7MpBU2YXseRBFiNxYggYXfiM0fSMnrZzbQ6WFgOWi2+7CM3&#10;3ma0dgMYib5tv54o2esV+KS22GnLFUebsBO1zXF7XAFxvzPMH02/LEggZW8FU/We/I3G/uGLxk0D&#10;cFY5560ei4p6i62CzDPYcnBtIAANBqsnrIRoFAx0OGqupDXdaGBiKapz0LXWB0p+dQU8CQuqw9m3&#10;aMR3njhkiKhQCACGZgS2Y5R3Brh+Bn1XeyMzqoCpswsfxHIjy8/5YIhdm7/Ju6XUlLG5mmj7aR7J&#10;ELvK1iAoWJA8jXIOykW1w7SV425gc2Vts37h3FKmo/6PSsBcjNN/st2cRe4v9V5Kc+W2NGOCv6bs&#10;KyxdtIq/66jL0R6pquSZHq6jPGGDGC6pDcCx+hiuXUg3yTyzi9jYEDBlTw9PS2ZmdXeJqxdnl8tz&#10;dOvToMnEuFS0+VTJEvbUdgFEdRTq/ZhdGyLIpenfKP7KZwN8exKhVptW15GLw+FTCYlSu7PR+Kf6&#10;v5n85eHdGADewKsDcaWIPL0ZTY8repxytran0ffQ5643w/sZJYzf6KR47tuRGxUMeXeUBrjQ3uNC&#10;MHEHoPPyeujU01fSPFTzyxpK2eSKKV40+ilHedVZV1IGpG48cQ60KWtSSXm0i8KU6mkE35I7h+eo&#10;jFXIVlNmBucp88t+R5XwlV43govK6qua1Lg2MmlJU3b1BROmFON5fgkp/BLYz5cewS/6nsTfyHVw&#10;PG//AB+9fUjHT6mv/aNb/upuV/2MB/t/Bfnf+2X0DR4Djfye9fU8T9Y9L/rW/wDtTf8Ao/li39u4&#10;L87/ANsvoX/sPGfk/wDJfUpydZ1KNBK3/wBqf8TGP164j+28J+b3P6Hv7Exf5P8AyX1KFZ1n03KR&#10;z/4b/mBiHxvC8pP/AGv6FlwXFflXtQC4h1iQtsZD/Db8/wAsV/tnDdX/ALX9C/8AYuJ6L2orDrFi&#10;H+t9co/9WLf2vh+r9jKvg2I6L2l2k6WRyXIJ0tcEWOt7eu3K+HaGMp103BiGIwdSg0prfo7lgVYP&#10;PDqdxNqxqvR2YHhw1N/n1rXNrdghva9gdgNLnXU205X7Sf5ZL/Uvgzp+FPvR/lfxYPK2HvP3k4+Z&#10;qJ1bkC5k72C5SMx8rYND6H8MRl1LJkdPF3cEykZj32OPWPXOZe3zQVQt/pq4W5G1Y4B5728OXOwA&#10;+k1o2x/65o+fxd8F6h16mIclKLWu0shJtsBZL/vEJz1Fra7FjESvMDhV3A3wubPLIc4uFChltu12&#10;a/L2SoOmtuWAPYYWrCvEuFtmXZTooZed2RibeFkUEHa533xCkTJWMj41SpJJKUdGOdnawOhch2Fz&#10;ocjMV8e7vckYYU+RmTot94DxcSCFgL6flf489PM4u43Fc2UNdBq3O7HxnS3l9BP+G+MjHq0oeTOg&#10;4a7xl5owfrokvV1Gt++P91T4C2nKw9MdRw1fsIeRi49/tpeZZ+T1wkzcRo41k7N3qqVY3uwyytVU&#10;6xEMuqkSFSraWIGt7X1orvLzRmPZ36M6J67ur6lhqZlglMtDNO5g4lDTTpRxVGc9rR9ozP2tpCtK&#10;aiSd2ilkiuMqyDFcXhsta1mk9d07N8tPb8BjD1m6Wu65dVyYR6raBYuk9VEvaBRDER2sks0hvw5X&#10;JeWYmVySxYF2chSqhiqJjqsFh+x4hGF792+nkcTiMV964d2y0u7WattNx8uR1j0QYLxKC97CqpNt&#10;d0qAv+0RjoOOL9yfn80clwZ/4mv5X8DUupfhVTT01REOKU8vzjiPFOwaPLOtDmr5wKaEsIu2aItl&#10;khmBWCrZowXiEUQ+YSir7H1S5m/UL0WqKeShb+mKF5IeH8RFYkMizf0lLHxaZ6qokXLG0Qhmlk7W&#10;ZSzU9XVPCwkUN21JK97oK5XQY6YU85k6QTy1sM6T9H0amgjYB6aJU4l2tohctBJIysKljnlkR1yq&#10;sUai+GVpPX9WKYiSdOCUf4tX11Xw+Z/Lmq4HKixsy2V4ww8bWt3hoQb6beW9xjnISS0PoGa7Y1dU&#10;kXfk3OgFtwbrMljoRrntrp+OIrPugauwO6N9JYaTivDqmpZlhhEjuyKXIARlvlAzMBmuba6E67Ho&#10;OF1FTkpy2TV/YctxanKrB04buLS9qNY6PdO0bjPDKqg7WoQ19bUrMtHLnaQUUUdYtPRWM0vZQoao&#10;2U/OavtlWO94z0GLqKbU43aberVumi/W5zeEhKF4zsmklZO/XVvq/cjs+DpfVzJ0naBBLTxUlPDw&#10;6WkNQ1inzl5XDuiF62OScz1DR3ZZYY1NysbMGrZU01vr/QNCzmk9rip1p9ZRqeCyt/V2R46CRpKX&#10;P83SslqAtTBCzhGKxwxQSGE5jSGQwZyixRxY+JblS13samFilXVtru3kfzs6+JVI7QAizKADzVVl&#10;J/2tvEHGfhPSsa+MXdR0H0W6HyUR4NcIsNLxBGlltkOauoYpIJGa6L2StSVtpDKHiYlHKARVE2rj&#10;KEqNWMJdL+d1p8zFwdeGIpSnHk2vY7M7G6M9BnjeOnRpZFE9G0jSVdYHjjp6Gle9nzZ1kkgyvEOz&#10;V2kEr55XlMaGrkrDWmRtn80+oXoK8vE+IQU0sULSUou8sXbqEau4S0gCF4xdmbvFm7MxdpE+SOVp&#10;YW+2WTNPb/ko6bU7R3t9DXqf5OrVtLPOvFaUywS8TiEKcMqY2n/oo1bGUs1WkcCTQU+cfQHsXlET&#10;LJIjllXUoOahe0ntp4XGrV4xu1ot2+tznbq4pZHqYrwSx5DmZmsYrFSLrKDlbfS1/uOA4iUVTdpL&#10;VaDFBTdRXi1Z6m+VPF0hQySG4UXyqdTobC9rDz3PguuYYEKTlKyOglUUVcQeBdfM79vlgpVvZIWa&#10;NpGh9rOcru0MzMpC2qIp0WwYJmAYazwkKdr6sy44qdW/JBTo/wBZsqsolyup0vZUcWttlAQ6fVyL&#10;f7S6nAJ4WMl3U0xqGJcfSehtfB+JqwVlN1YXHLbQ3B1BB0IOx0xkzi4StI16c1NXQRkqfPHkXCfQ&#10;OoJrohv/AFeoJF7HR9ANDqzEL4WN+Vi7H0V5mdXe/qNEfpCR2kzmRo4s0M0MWVMsTyQSxzoVGZws&#10;IfMXaR21UMokkw2rbGWAOsfgGSQvSxySMxVZHLNlLEXVSCwzO+kpLAEqiyKCGkkJ6bvpIqEerroA&#10;0a/OKuNP9H2EWcHNJMV7N3ANtCRlQsfaJZR2ag0qVNbRLJCX1i8DmRJZTJmikkDuAzZS0uofLtbP&#10;9HGxGYoqE2zZVpKay2DUfSKzTjb93/dXGZP0mbEdkDquqGBtFhT6WdK1QiNVDyEroWKqgYrYswDG&#10;9jmCAXItcoHVi3Qw+fWTsvexGvXy6R1fwMm6Q9MapVEqSRhkjZsgRjC+YIQGUydoSgU5D2u7klTp&#10;jUp0KS7tt+d9TJq1qlsyfqtoEuh/WQ84UTxCMsbLJExMTOATkYN34pCoLKr5ldQxRj2chVavg+zW&#10;aLug+HxnaaSQL6z+iEs7QmOFnESVDyOSAqL9ARmJ+1kbKACSVOm9j4CLlmSFuIVIwSkzqfoL8iWm&#10;iojNV17TSTImWCBEhhQyKAqs8glllZGLOrxilOYAhLrc9vR4dGKvUd14Hzavx+tVnkoU7a7y12+H&#10;vOM+tvq+aAzxEhnpXYh9BnjWxLE20DQETEaWdLDc3xpxySceh1qeeCkxS6jeHCTidApAN5yNbcop&#10;j+X3YNh3aomL1FeLR/U7gcIVAtrWtoLADnsNMalSaWsn7WAhBvSKJG4lGmrSKLeBv9y5jf8AHGHX&#10;4xg6D79VadNX7jRhw3E1VaMH69AcOvuiUWEsoGbfsZjYkkk2KjY3I9MZlX7VYCzSm72/JL6BofZX&#10;HOSbiv8AcjFqTo/wpu6BL2jhkRcs2S7AqLXsE8AwuVtofHka3HotPs5a8u6/odbT4NVjbPHTnqgx&#10;wjqi4cjiUcOpGlLBjLNGJ5MwAAYST9qykWFspFuVsc7V41jKujm0ui0+Bow4dh4O6gr9Xr8TRVbW&#10;w0AGgGgGuMepOU3eTb8x2MUlZL2GH9K3+nm0t9IfDXbX/Oxv7iQydra30XqOnwy/ZrQEqMVUhk8q&#10;n69w/wA8E0BtlOuhwWLKsXZG3/XPDJRlGQ4LEoRgYKgR5lOnvwxADIU+nHWTJRmFURW7bNdmvp2X&#10;ZjQefaePLHX8GpKcJyT5rSxxfHKzhKEbbp/FDfwPptNIAe6NB+uWmOppQujlpzOiehnHwnCpJZAc&#10;sfEBnIsSAaaHYXudwTsNBvbTC49hZVKOWHVHV/Z+lPE1o04ek0/c2xiPRucyyU6xZpYolma7AKQ5&#10;7iKbMS7XsBYKbGzG2OOpcBrS3nH3v5GjieJU6NNVGnZtxXnG1/VqKvWXwevooqmfsOHyClp5KmRD&#10;WyrIYo0me6KKKQMWEMgXM0YzAAlQbjUo/Z1TdpVbeS+rRlS45+z7SFNtbX5ePLxM76NdN+IVscbx&#10;U1DEsk4p5JJpKySOB3lhijBMVOQ7O0y5VZoNbLc5gcPP7NYeFSMJVHr4K3xCYPimIxdOU6UI93k5&#10;PM7K7sra2W+osdc/SnjnDqSGrY8LWCcQ5OzjqnmvOoZbiULGLKwzAZ8pNszYahwLBJq+Z36vTa/I&#10;Ur8Rxke0s4dze2v8WXT1+4xnjvXVx2OR0biMYK5biOCly95FcWvTk6BrG/MHyxoLgWCt+H7XL6mE&#10;+NYu/p/+MfoN6OVp6q9tKit2ts1Xnv4/W28j53y62uO/XJGhHTBer5mo9Vq3pRa9u0l7o52llyk3&#10;5ZQrbjcX2xOJVp6nsL+GS9Hq5VmkzEL9IqWOneKqBvoSdGGUt7Q8RijV0GTsxtqqgXX9liR591x8&#10;CbW9fLFVctIwfo10PvE0rzMshPaxRgd1lDd/OxBuzW7qqyldyGB7pZ1u+opacyipWptt+QNqabva&#10;G+movz2b0029cMJ6GHJcwp0ElBYnKEvKmgPPsKgEenMf44y8ctY+TN3hvoPzMM65Y7VdSfF11/8A&#10;Dj8h79BrfHTcOd6FPyMjH/jS8ybqF4i8dYrRqXkCP2SK5jZpWKLEqSAjIxkK2kJAj1kuDGpGtCSj&#10;OLfVGfGKldPod+dNYqSo4nX5vnhhqqDiEFGTKUoIngoY04pRvSsHZp6dvp4gewBEzyNKfm1M0OpV&#10;cVJ+W+6v+vAUgpKEUrb66a2voYD1G9OI6vpKs8YqFSaCyiqZHnJh4Y0bmRk7veeJmRVuI4ykYsEA&#10;UvBaqnjIyXR/Ay+L0nSwsoO3Lbb0jsvhE5+fwkC5FXQWFwL/ANtzO3hfHX8c/wAm/P5o+fcHduJr&#10;+V/BhXqu4pFFVcaoY45VrHlqq6pl4hw7iHYytWVPEJIULs0UVNRU9LSxxfOo3EdbNmnhkdkbtfnU&#10;YZkmfVJOyBvQrq6iih6N1EYZRLT8Qajhru3kemSuLcXMTxxvDJXVUUEQp4o3kj7Ro2qX7Z4lGK1Y&#10;vcmFS90eeH8VpJz0lqadKozNwupo6zLSV0FI8sCTPFUU4qRlgDpO3zimWR2WVWm7MCUy1IaKtJsN&#10;iZS7OnTdt0111aWvs8/ccq9Z/AwkD3dm+g7oYJoVLbaKQLG5Avci9tWvxFKbcjuFG1jNeqSYiSwb&#10;U7eF+/lJ8gdddvdjQq+i7kVeQvVMErcQ4esMjrMTIEkiUuysoUllRWTMCoKuGYRmNm7QiPPjYwCb&#10;i0t7o53iDSab2szUOi8DJWcGSor6mNYnq7mCnvUcNEUNM6JFEc0byU4aJ4DF2kLRPFUQxTq6RS9J&#10;Wi404XlfdW6bfryOXpSvVqJRttrf0t/15n9NetSqvURF6/iMJWGnCiOlUlBJxPhgSZO4CZpmUQzR&#10;9jVBVYE00WQwVIY2CO/MxX5ZnEG7Di+eomdkpuDkwSRZI6cNWV1jEwI7QTWzHuvkdD/WJAwgosvF&#10;7NGlgE88X4nFNR1dwVkSibtCCFbutl1IPl4MfLXHzupxmvh6rjFLTTVH0dcJo16azX6mh8d4aKoR&#10;Cd3dYcxRQI0F3iSIs+RE7VuxjSNTJnyKGyZTNOZCVftNjK0lOplbSSWnJX+otR+z2DoRcKd0m297&#10;6t3Zs/RbplKk8lVnBmlWlVi5mZFWgRVhCJ2gVC63Ezas/aSAMiyupz19oMSpOTUb+T+oaXCKLgoa&#10;2V+l9fG3sM26HdUVJSzy1EXa9rNGkbF3LACOWnnRlFlCuslNHYjTKXBU5zgNfjmJqRjHRZXfRb3T&#10;TT1219yDU+E0YSctbtW36Dz0O4fFQQ9hDGChWsAMhZpFbiEcsc7CQ6s1pWtmzG1lJIC5S0OLVp1Y&#10;1ZJd3ktOVvHz8ylXhtN05QTavz353/oYR0u4T2UyRZ2cJCgzNfMxZ5iSbltdfG3oNBsUavapz8RO&#10;dPs3lDlN0VQ03aupcCLMydkJQ/zvPCoZSsgEaITNIxFliicsQgdl3cDa7fNGXjdIqxzTQcJ7HtBd&#10;mCu+rEX7pyjYDnlXx1vfDsp5xWnTyJhjgPC3mdEDAPIxCsdBmMb5R+yCQEHJb3NgCcWhZSJqLum6&#10;dCOLlUWBwrSRoXkeNi6tnkbICSFOdYygey66WZwFds/HwVlIdwFRq8fWNEdXjIRsXDvQBC1bGovd&#10;6eoUWt4yMd7DUplFyBcC+lwW4+ivMSrczR+BSlpXjfvXVlckEdw27sqmxV0JC3P9orgi5SYhzkmZ&#10;r3F7g9R/WWzksIKWOmcMfaysFUnc3uEmU6H6Vj9Zrkl6JRbj1NxgSGGIsP7RAlrammpzK4cXBsMo&#10;01uZUFspawFpdlmtkZ518cdKUlTqScsLbi//AEhNb7ljub8tBYCwqg1PRi0a2402IBHvVSPu0wlP&#10;0ma8X3UA+OcTCI0jDSNGc+iKWPxx6CzSSB1J5YtnO3DOOyTq5Y/S3zsRcZu072Zb7Kb6eFsv1cdC&#10;6ajZLYwI1e0TfPmNXQnowauWONswu/0pFr9nYsXBOzHL2TGxu0iE371zUYXmkJ4qr2UHI1yTgNHT&#10;0gpYqKld6mtWOoqZEL1UcDPD2ZiqGYvH2U7JMqi6ZrLlW+ZdDFzp06ShFK7evWxk8Lp1q9eVapOW&#10;VR7sVpG/O656Dl1ZdCJXpZTlUSSKUYswAV1isy31ayyM2oB+N8cz98o4V99635HQ4jC1cQ0oLS3P&#10;qaB0N6xIZlihbtTNcMtwcn0CtIut/shuWugw7H7ZYJ07U8znyTTSfr2Mif2QxdOo5yyqHNp3fsM2&#10;+UZ0BpwmUxhnq4p43l07RFTIt475lBIlYZiDy8McljPtFWdZVYqy/LfT1/8AJ3/DeFUJYeVCUU3b&#10;0/4tenJW8jn3oF1UQ0dRDVRSzvJTuXRZzEYyxV07wjihcjKx0DrrzxP96qy2pxX+76k/3Xo31nL3&#10;fQ6P6IdYc9SzrKsIVVDjslkU5swXXNJILWJ2sb21xk8U47Xx1KMKiSSlfS/R+Izh+DUcFJzg221b&#10;W30GKrl7vqccq5GmlqYrUnu8/a8PNvzwapF9ozUp7I9dH57TQk2ADi5OlgCTck2A/DTExi77EVfQ&#10;Zph6xKSOwapjvmAtHnlNztpGsh5j440aXDcTVtlh7Wl8zm6uJp075n7meOlvXtS0xUtFXSZ+6ggp&#10;ZWLGxOgbIRfle19he4xow4FiJtpuK85L5XM18SpJXSk/+36mCdNevaNJ6oNQ8RUQySh2aKMIOxMg&#10;Y5+1y2ZkKodAxIHPRz+6laX/AFoeXe+g5D7T0qcUnSn5923xAsfXnc2HCuL++nt/x4p/deS/68Pa&#10;w/8AeeD2oVPYglTdcCXZWpapGXJ3ZEAY9rfKQoLNoBma4FgwPPFl9mqj2qxfkmwk/tBBP8OXuPlT&#10;1kuwbJw2vcDmkTFW7hfQlR4ZbGxuRpY3wxH7MT0vUXsYvL7Rwir5H7UI1R1uOXMQ4ZXCTIJOzZVD&#10;ZCwUPlOuUscuba+mHl9mZ/8AyL2MTf2qp/8Axv2on/5ez/8A9rqRf7UsC/jY/di/92mv+p7mU/vV&#10;B/8ASftB9R1qMu9E4tobzJ6cozi6+zn/ANnuAy+1Mf8A4veiB+s5nTMKV1BynMJV/etrCRqNDodD&#10;hyn9nUmu/fzX9Raf2ncl+H/5f0FXplxRqtoW7PsxFn0zZ83adnzypa2Twa9+Vsb2B4V91hJZr3ty&#10;ttf6nPcQ4v8AfJReXLa/O+9vDwNk6N8MyaXvYWvYa6fr4Y0adPKLSnmOg+EIDwaQGQJfiSA3yC5e&#10;KAC5ILa6AXNrqLDcNk8UWnsO8+yE5RxV0rtQm/YrjZxfgDwVdVBw5ZDljo27NJRmtDqpLuwNkum5&#10;tdlYqcZijbSP63NCOJpV6Kr8Qt6U1dxsryS5Jc9eQq9fHV9Wpw6tncMSaKqEzdsGdUWJwe1OcljK&#10;htkRphYZWIFsNYeDU031MjFcVwdTDVcPRXLu6aN+Hl1EPqBql/oqqVoRIgrWWSYdgzQy2o3Reymj&#10;lDkMFkvkkjBsSGyOMM1qsVUUpbaiX2fpSdRKErT101101u01bTxV0HPl+spoaJYk7rzKQEbOAIhT&#10;mytZGK2IAJjiL5c5UFjhibj2kbba/Az5Kf3es5O7zRT6+lf5HJvTanPziW4N7Q8rXtTwC9uV7fG/&#10;O+GYz0OZcdTQ/wCj+0jqEW12nqhqRa4mvztbW+5trblc8bWllxl/E66Ec+DS8Bz6pqd46cxyDK6T&#10;PpmU3SQGxFiRa9xbl7xc2IkpzvHoDwcXGnZ73CM/DY2n7RluytGylr2FsmoG2a4BJtewG2B8g1tR&#10;jnqAuUg+Ga2t2kGUDyCg6eeuKFmzPLJDEkMrFE1ygg2KqAFZGAOtiTa3eJA0Ba4V6V0Hks0cpnvF&#10;eJCKV0zE5XdAdj3GKgkHbQA25Y1lBtHPVLJ2CPQmsuSb7yrty+iqBty8geVj4XysdG0o+TNrhz7r&#10;8zJevBx85l82BPL6ieQ9+g1vjoeG/gQ8jK4h+LLzK3Ulwgz1JhXeaCSEHfK0zwop2P1mA2Nwba3I&#10;Oq0m4p/mSM+k7Nvwb9h/QP5WnRGnplFdAtLPw6aFKKqgp+1H0gWVJeJ96QyJU0atTokmRxJDJBG1&#10;4gGg0sYla78reflpoZuCrSlJwldNd6/wXrOdOqToFJw3pPBSysHdI2cOoIV46nhVTURMAdjkkCsL&#10;mzqwubDF+DUpUsXTi31/9WK8Wqqthas10X/vFHaXACRXwePzyg8P+0/xx23HP8jLzfyPm3CF/ikf&#10;5X8GGflB9ddIkPEK1acZHd+FR3AP9KVnCfnmQVMedX/omjrnmp5EUE1kpYSqabsxV/PsNTc7I+ny&#10;llWpR61uvlaThPRqtnklkFQ1K1aHsZpIjS9pXzBY8ojq6apyVEDQiLspU7FCkUsiMDESdOeXdJ29&#10;SuM4WkqreXe2nndGkrxmA0HGI1C9rU0FRxPtky5K2GtpTElUApaNZh2Kw1MSHIsqh1ASojVfbKTX&#10;Rv3AZqTlDN+ZLy1OB+m3D1FLIc2a0OhsoOaJOy1KhQdUsdLi4UEBUC/Pqc71En1PpEUrGWdUiHtG&#10;HotyftZxodCD4eBxr1/QbF5g9ODmfiVBGEkftJKiyoUErBVz9ztEljaWy3WOVGile0clkkdht8Lh&#10;nllXVHO8VkoRUm7aP9f1N56tYxV9JeGRF4qOKn4XK8dVTQUkGU0lJKPnSxSxTpB2FZCYlpKqKY0T&#10;0kidmjgkdFjpylOKsklFWsrX+m1rcjmMFFQhLVtuT3bdttPHTnzO4IOLU8MHFDNO0j8O4ZRyVcjJ&#10;AXUI1ZJLI8ECQETypAUmgCQytT09LE7mYyCmBZqKb2CSd52XsMl+VpwF14Jxqc1pmWSpo2pYYxSi&#10;OmpWFCcqNT09P20c1S1TURyXkjZGRskdR89zI1opjuHk1NWOGz09mjopplMeaJ0RA63TLemU5rMr&#10;H+1tdWADFQfaGblJcFwtSpeSet3v/Q658YxFOFo20stv6mpyVrxNw/PKiQ1LOamRhGBDF2XD3jkB&#10;ZlsCs1SzOyMloFsc0dSqM1Ps5ho6Wlrbn/QWhx+u9e7z5P6nVVJ1DntuxWpcqHCyOeyV41NLHKfo&#10;+wIdjKx0DoBEye0wmMSkfsxhG7Xl7V9CkvtFiEs1o+x/U5+6k+J1VdM6vLTJFHFmPZoRLnMtDGDd&#10;3ZOzjjqmkkFgzEQopBqBlUxvA8JhqalaV27ekujfTwGocaxMpNaex/U3LhfVo0wpyZj9JI6lVEYs&#10;qQ8QkZtyblqLu6MCrMDZlF9Cl9ncM7Wckn4r6Cr4/XjfRP1P6nK/WFWH52wP1RkNtP7OSZRpryF/&#10;fjPhQjRcqcdUpNa+djc7Z1VGb3aQ4xs4oy4lCRLw5mmGnfzUzpTqp0IYzyIoykFs5RrxtKraeEim&#10;5O2q2M/GPSKMF/5NyVMzRQRSSPJKVCxKzkA1EdycoNlAuzE2AAJJABILF6alZFfg0pp6iMTRvGyM&#10;waOZZImDGKVUDArnU5yovlJG9jhinq7gq2kTV+iEbZRICphkUZdfpAw3DAd0jNnClScoCqVW4zgx&#10;1uzS8QuC9NvwDqyEkXPPGLbQ2rjD0M4mEraVgL37WGxJF2kuYlBFyCzzKoNjlOuuW2GqesbClZ2R&#10;p/WDwaS8c1OH7ZJGVDkJkOZWDIQAVA3DmQxqi5je9wWKUlszOncHT9E6mappqhKWZA3ZCpSYpGEM&#10;TLaUhZVWQ9m7ZI7MVKlZIUvlJFOKTjcq4tu44UnV+TVisd4ljF2jSnu0kuaN40aU5VAtHIxAGYqD&#10;lsDmkcOdZcoTLrcSvlI8ELUcxGTK0lJGEEDJJeSqp078zMxcd45VCxgXNy5AIopWDU43ZnsEoO36&#10;H1f9mx9+E3uakdhc6dt/VqqwJ/q8+gBJP0b7AWJN9gNTgtD8SPmAr/hy8jn7gxys5spEMUcPJkMk&#10;TTSuDmurhHlEZzXBMZB2GOnk9rnMUtM1n/yP/UV0ppYXk7WRPnDS1KRtkLSGMMHVVMakBezQOVUg&#10;HJe1xpzvGKGPqSSwd7c7SS69Tc4bWwMab++ZXK/NX8jQun/WfTz1QjQyM0aRxEPG472aYnVha1mA&#10;LE5Rc7WJxz8OA45xzVLX8ZXfzNqHGsFF5Y/+tkNvQHrXFHTyL83aQmR3v2iomsYWwIWUm3Zk3y2I&#10;tY4JT4JXWtR2Xhr9AOI4nQqTXZu/qaFfon1ovFPnjpUcw57ZpiFYZDG5Nobiwe4Avfa/PB8P9kpQ&#10;tUjNv1Jf/oXxP2kpzTpSjbxu38kNfWh0lqKqhWvZadFheWMRDtSWEhHeL3A+qndCjVityRcOL7PU&#10;qjUZyl6rfQXpcYnh1JwSel9b8uRhvRzrHMsiR9goLnfOSBZGc8r+ypthyP2RoTdlKXtX0FX9r6kd&#10;4L3/AFG7gnS6QF+y7hvIhOpuIZcjW1BF7XUggg2vzu3T+xtGLu5Nro7NfAUrfbCdRZci96+ZYiEs&#10;s9Sj1dSVVYmUCacLZi6HKglyi5Um9iTblg64TSjLJBJWSfox5+a8AS4pUcczu7t6XfIR+GdHVbiN&#10;PCwLRtOVZc81nVZaNWv39NJGBA07x0vYjUo8Ph6Ls9G9Yx5eoyMTxOotVdf90ufr5HSHF+pXhqh/&#10;obNlmyJ2jAHs0NzbNmOtjvoQTzwWWEpJXUI/7V9BSHEK0nrOW/5n9Tjjq6lLfMbtIzMImYl2JJLh&#10;iTe/L7sITpRzWil7Ea0K8nDVt78za+tjgjJPRxhmUmUgEs0bXNJVOnevHazxDKQ+h2vbIx8PgMs9&#10;Vv1FquMvC99jOeuvo0sR4mLDMjVQJAYXYz1ALDMzN3tTZizAHVmILF/s4xei1Ee1c7a6MWOEUJyM&#10;btcSSC+Ztg7BRvyxRUotbL2Ip2s/zP2s0boP0dVzmdWawiAZi45HMosLEL3dTbffmadkkaLxM4rR&#10;jlwOfIzpoFDPYa30RhcnQ7W3A/EC2S4SU80U2ZbV2bijH/8Axuvp85jI/M+eGIqzM6UghxOnAkTS&#10;1z4Da4+Ix6aIUjMePwFSQR9ddR+8NcCUeZSUtT3wzhn0KHT+yHh9gYdghZy3LvB+CZib7DU+6+Hp&#10;q0ClLvSNTgU5mxmWNe5s3CEzcKePIWMnE41TQMM5p0sLXzksFy2C2a4sSdBhcV9FLyPo32MeXEOq&#10;3pGE2/KyNF6oOCqvEKnLE8CxRQpHBIGSVUMcCrpGTqqIM41B7UEezfGdRjd3KfaLFSlhYpyz5pNu&#10;Sd09b8/P3DP8qUD+iOJX/wDkpluUYnvrlsG+qxJsAQzG+x5vRi7qx83pTSldnIHUlUzjhdbkEZhn&#10;4rMFDB1cyJT0vfUiMh1+jKZc699TpdWIVxkJtqPL+rPo/wBmVRlVz651d35Wsl7R/wDl01hWDhiE&#10;r/ayKBc3JCREj2VvqdCN720y3Z505OcVbk/kYM5xWGqv/XH/APTOVem9YBPJc63Xe19EQD7racsN&#10;KLW5zcpq5oHBaiwmPhU1G/K8w18LHxuDYa258ji4/vWh1VF/uq8hw6LC0aEmxlaV9fBTZBfS3cjL&#10;geL29SNWZWl6ITSVXk7NdlW7Wvma7HMLn7OW5IJbvAHLlIPuQUK8bqxGkRtZTUUyCwFrSTRAg875&#10;Cd+eKpXZ56WMIeuYqoZmKqAyhrm2YAOee+UaX5bakmq5I3JR0bQwcWoElkdzHGSzMbELz1OoCm9y&#10;RqeWGIya5nJ1EnJsr8CiVGORQv0i3Gu5jnBGpPLTlphHFNykr9GaeC0Tt1MR65nvV1HkyffFGdtL&#10;b7aY6Xh/4EPL5sxMd+NLzJeoetZK2Ls2KSOY4opAuYxyyz04hkC3GYxy5XC3F7WuL3GktZQur95P&#10;3iVPnf8AK/gdhdfXyieGVPzxK7g9WlbTtUokMcsgj+dyPEtSzyRVUYkgYUtK8UMkMygq4BmQwtjR&#10;r4ml3oRve+l1z29Xn05XEaGGrRtKLWVrW29ldrlv5CJw2lq4+l8QrZIpKjs1JaC4i7FuDP8ANVVS&#10;WZClOUR1Zic6s2zAs3w6/wB+hfx/9WZOOcXgqrjtb354nXHCFb59AFIDGrorEi4BKztcjS452uLj&#10;YjfHY8bX7i79X8UfO+Ev/FI/yv5npuoQ8Zi4hFRcXpVof6Rr1qqerpVeq4dWLWmWu7CcSZ46arqI&#10;l4gKeTL9HIoE5QkY4PDVFTV5JvyPp1ZZit006ueH8boOF8NoOI9jPTJVycNqapI5Yq6Lh1V81qnC&#10;rkSQTyRpWgxqyCNlPZSxM4AMRTc5OUtHe9unhryGcPWdB3tdc/11GF+BzUy8bSr4hRT8Qj4FOTT8&#10;NpTT0VFRlapxDHH2rOk9VVN86MkhOdEyrEoCsRxSzNc7HpyclTdrRzrXq7q/s+ZyJ04VRSSBHLr2&#10;am5ZmP8AaLcEsS18qgm5Jvflpj5zTu6lz6VDSxmPVNTkzEftra+11SZh7syi+NbEP9m7CklZo8Qd&#10;NUo+J8PrJY5clPPUu6RBDLY3DKoZkTMCebKvdOuN3hNVUZKb1Stsc3xei61Ls07NprXbdGz9UPF0&#10;fjNNNkraen/ouurVknggavdpagO9YaWlRYWzzBZoqeGJu3RSQsjVNj1GLq51BpWjZtX3d3dt209h&#10;yuGhkdSLknJNJ5fRVlZJN67btnX3SDqhhiTjEFVXhqjjlLAk09BSTJBTBpoKWnk7KWoqpp3kqKnt&#10;5YjUSOiZgxUTI5HOp2kIwtok/wCvqLQWSeddV7jK+vnor8y4TxOjkrKeomo6LgsRSjpZaekio/n1&#10;caRI+2qaySSZphUNK4lNPGixwQwQFJS+TW7ungaWHlmmmtrnA/EeIsaWaNS1i7lrFctjAAQVIJYl&#10;VNrFVU2kOYxIpThpJGpV9BmwcRqfn1XwSFiq9l2cZeHtJJJEqn4dAVEcjRxQt3GFPdmWaRZ2kAij&#10;iM2l2udrXYy3TyX8TuHo9QKKxq0SyJ86MCS08i9o0bUdKUhl+c9uipTZc0ckZpPnDVDsFmSCSTtf&#10;QspXATzOGVI5j+Tn0wWnNWl4bNQSBDOzxay1VEmXtBBUxZFYLLI5R3CLMFBYxBFMfh6VanB1HZJ5&#10;lbm9R6LnmkorWx0d1K9KqSSGnqe3A7Sd40jE0gjcyycZlDojNHKJGMrrJHJHIp2iYL2gN1JZo5Hz&#10;91gfZyUZKa/V0cgdZTD55MRe2d9/+9mv9+g523135Kp+JU/mfxO1pfhx8l8DQJeKW4TUJ2CusnCr&#10;9oQh7J4aKeWFrMysT2iqYyqsUkjSX2okjldwVaMM0HvKyFcZC7hLo/oYL1K081XXItPUimky1Ll2&#10;1VgRlyEbG0rpLZr37LbchmdLuOPNrRlsDiKUK8KleOamm80fzaPTw1s7+BQ634/+cKpDIhIqMpcO&#10;7oGVEvZyHkIRgUbukgqVC6AYvh4uKSfIVxU4ybybX0CvVbXy9vKkjMT2Ob2rg9+Mq2hIbMrZlcE3&#10;V7gkMDgePS7NPxKcOk+0afQ1uGpGMA6M+zkk5g7IyFXV0F2R0JKOFNwSp1y8wTbvBLGpvKDnFSDH&#10;R3rP4igAkrpCQoLOqwESMxLSOB2WUhpCWsMtidhrhSpKUZNrbkHjSpSitNeYpdPvlF8SjaNYKyYN&#10;eTMogoSGCIrrd3gCqLnVxpmYKzAlQdPAUe1u6m3LUzsdONGygld7lbqo+UVxipnVJuIuY7SgpJDR&#10;KwZAzXfLTgnIBbud3Sx1KmRvFYWMKd4LXTmI4evnnZpW1HDpL0jrZZqgS1ZanLD5vBYAKq278pUI&#10;WYt3okIvHpITm7MBN5YwUbd7mx+EHmcuXJAValwe8q+ovhIa1BvTCUtT1IJKhoJRmU2YXRhcHkRy&#10;OD4f8WPmBxGtOXkZZ0V7GNoUyKVXNlW9hfLKysb3ub94k3u2pvqcdbQhnqJPxOZnUVKO3QUOi1Zm&#10;qXazdzt2iBJ0DwVN/EewL8xfXXTBIq0kvMz6zUozl+txn6RUHaT1S/WZ1UC2hzMysLnS+YgAHfbz&#10;DaheLE77Dx0ahcUIQIT2auhyq1u6lSUsFzXJhXMNyQpNhY4Tr0pNbc/kaGGmlLX9ahus6LT0kpSc&#10;KGaFpCEfPYSiFgrEDLmANiELqOTHGtCjKnFRn0+KMmpWjVnmjte3sYS6UccePhFUG1UVtK9rnKFe&#10;ThwkFvNWdjuO+bDVr4tGzq26anQ14tYdz62XvMv4F0RlpqumWYKGkXtAAbkBqacgHSwNiCQCQL2J&#10;uDboMPHvHI1bpDtwFlTOZHVFMlYLsbd41LZVsRcuQO6AD8NQ7VmqcW5aaCtODnOKS5hHgHEkarqC&#10;jAq0NOF8SEaTMbHXQkA3HduOZxzlKUalaTXRfM6iUHTpRTXNgjos1+L0+u01UfhJwn/Hx540aOkn&#10;5S+Bj4u7i/OJtnSriarUkMoJMs0SNfVDJEtltb6+XLmGnLXWxpQvRT8BGm3nt4nFPVzMS1KLgBIY&#10;3J1+qFtaytqSQNcoubZgSoOC130/FHRxb1XgzsPrUr1kqKZ0CSNHLIqKwDKzGmqlGYHUWWRiDGVa&#10;4uTbMD0WMrRgoyhyZkUqTalGXMxDrwmzPxQkkkvUZr7lu3qC17BRe+9gtjcWGwyruV2OJZWkLnRg&#10;Aqw1/tpuVx/byDx52Nv8Di8eoG+tjXugfDAxa5IVFUtZGcKoOje0CCAHPgQtluSqNXcbraJCF0w6&#10;XzQuwRojGZpQrmGc3/q2cE3dBbtS0RC5rZAbkWcjmpQemwxCSlDxQF4TKH4hIwIYf0bHYggghpyQ&#10;QRuLC/gcH/iuJvYM8Wbvx+/8sVm7Homa9LZh3vIE/wB3XAVLQrJakPCas9mB/wBnbb9j9DGhBqwp&#10;Lcc+CIAG8SP54PUd4haK1HSmXvN6/kPLCZomv9GFk+Z0piUOy8epWEbaCQpAhVC+pUFrLcK3tbHQ&#10;rz/FLrK11XzPoX2UlBduqmkXSmm+l7a28jWeqekkWu4g1RPG1QvYRTZAYw5+b0+aVWUIACVsQFGV&#10;my3sFLq4dO12ZfHa1OWGpQoxfZvWLfKzejLfypcr8KrLNoqRjQs12WWOyEnQHOLFj3tLGxONKiu/&#10;HzOG1infocodQ9YDwymXLGxkqa1rJmNSweaZJlC9rGpjaG+RUHaSTqiXys2W9SKlVimfRvs7Taw1&#10;SpFtPx9HZW11d776bX8Bq/8A5CG7/C1DXy1tSutr9zKlzYkXbKpNra33vfDUFasv1zOYryf3KXjO&#10;P/rM5S6wpv6zN+8B8FUflqeZwxUXeOfi9DQpbiOc6/20+19fpV5bCw02ub89LcLX/wA1+uh2tL/K&#10;Ly+Yz8BWZ4Av0bhG0Vh3jYsyqCGUcgovfun34me5Sk9LHngvS2MSEy91QqhWjSyx31YnvFgNde6+&#10;5zAKMejDQPKWozdYFXlhhYMGC1EUtxqCsYkfQje5AI3Gg352gtdSk3poZjWxi8vdXuPIgHKyM9h8&#10;fLwwn/H6zpU12fq+QMi6SESZi1wEAOvdLsY3Ym2g7uYeVh4nGn2fdOLnLvMYKJvpTe3trtbX6Ofw&#10;0/wxlYlaryZrYHZ+ZhvXB/0up1v3o+Vv9DDysLaa7DHScP8AwIeXzZjY78WXn8keOpOukSvo2iVG&#10;lFVS9kJCFQyipgMOZiCFXtQoZiGCqSSpFxhyrUVKPaPaPefktX7hWiryceqa67q3zOiuvTjlcK2s&#10;kk4bRCaI1VPGKaATRhGeBpDT5445Kz5tHL83jqigMENXYCLJA0a1PilPEtVqWXLZWbfLxfV2f9ed&#10;o4XJDJJy6tXte3y8OfsL/FOISP0xhaSFaeQxQh4lmjnCleDsqntI1TVlCuVZVdCxU3AV36DgGPpY&#10;7EUq9L0XmSurbXT95y/FMPLD4OpTk9bJ/wDkjrLo8b8Rpu9a9XR6nyhqLX157b898fQONr9xl5/O&#10;J824Q/8AE4/yv5j91J8Xo5IeIyQ8JkAi4nxSPiByPMalo62UuVLiN69Stpvm4V/myZqVe0YCKTgI&#10;y0SPqM4vqZr1L9KuGSzcGjh4Jl7ej4xNw2zVMwpCOLEy3RoI1o76VCVN0+aa0kYfPEZiSu9OvyIa&#10;lq7jvxylpzJx8JQfNqkcGaOrlZHX5w7pUub3VVqPaDfPA0nbBshAMLrHnNpTlZWaje/qYy1NwpXl&#10;eLnoumqv7TjfhiCaJEta8OaQNZrGQqAhAsGBGdW9nReV8fPldSZ9Hmsvqdhfo+hYppgyXySMbBgO&#10;5JlnsEY+0gVgVuM4AIJY7tSqZoNPp9AEpXsZH06kImpmWRFbtp7OXWFASy6lz3Y08Se7lJvocbeD&#10;2fqMfGrWPrNs6i6iSPi6ZKypZ4ODVB7Wdby07txH6eJhEXZ1hLNa0siyK2eORYpIRG5LFTdJ5ns8&#10;sdVtbSztpd9dnpyMqlhodrorX1fq3uvI6b491u1zuWhr58iR004uzuctRVWBBLRAmXspEsSiQMgl&#10;zyIVyfOqPGK1G0K1STm5Titdssdna+zad/4trRdzuJcMozWaNOKjaL2XN/rTl4mSdcHWHUVNJxkS&#10;Vcs0UdHT5I3eZhHLFWQvJcsArhVkXK5yle1ydkrJI8u3wjE16zSrTbdpvV7ru2aW6trflqmnrpmc&#10;SwtGjG9KKXeitFbrfXm2cccVsaeU6f2g92iWt7zjpoemjBqegzV+kSiN+DTLIquamKwZG7oReByr&#10;ITG5bKGu7rCkD2dXRHeRKiZXC1ZOrOm13VZ3vzbldWS8E1q/ileulki09bM2Lp51WxU/EK2lpoo0&#10;ihkhEa2A7NZYoZWUBQQLLL3QpsLAWAAxFe3aSX62TDYRuVKLfP62PnQSM/0nWRm5SGgJyqL9yKt4&#10;TOTqpuQ5YKLM62EsaPLGi4V4vUy4el4zsvXGdvf9HZO4TC27Wd+nuuW+o7i8bR8ML5kHztHZmJtZ&#10;JeOiNyTcf2XYOWuAYXU5iFDNp4aLzRu9rfADiErSt+tjO+ms16mY7fSPofEyOfzxiVV+1n/M/ibl&#10;L0I+S+A28b6QRLwhonkaN5qGJo8sqR5jT00kpQguHdCwTOqqyst4yc0kSSiowm60ZK1k9fDazXvB&#10;4tpRtz5HN3Vn06ioqmCWWJpAju2VZ+wtb2izdjUErlupQBL31awYHo5xbTa3sZWHUZSUJOyfPoQ8&#10;ZMlNVD6J42VllRKyRKt7EZgZpEWlWZmcM5PZwk/WU6s9lpuRV0naL06jr1a8Vd53Zuz1hItGjLYB&#10;47Wu8hsAbW1J0JJNyc/GzvTt4jmDhao34GqpPjENslirL5vQjFtTxJR1m9jYG5IIDKfVWBFzzIyt&#10;+1iV4kLwAXSDoXFUMhdFyqz3W0vfDRspXMZiYiCFcSx3e6lQB2jMrdKv2S09QvWpdq1cM8L4fFB/&#10;ZIiH7Shi+wHtyPK4FtO40Z54rPESnuWhQhDZFj59qfQfeWJ+/X11ws3cMRiqwOzPAzpnU2gn/wC6&#10;f/dOGcMv2sfMXxD/AGcvIwmirW7ePKCdhextdgQLmxtvbXnbHZUGoyTOOq3loUOB8EnjmJa3eEnt&#10;PlYDsZrXBIIupvfbUa8sSl316wE/QaRpUTxpNVdo0udZ4SWjUGIxstWZO5KKeTPnCZGLRqtmORzk&#10;s9dRTFlq7IYuhvS1AsxXt+8wcdqsMcYvDJGmW8slsoZ8xeTIDb6oJYVSWWKfiMUIZ5W8AvxTiqyz&#10;yuaiIlxEuUShyAIbbd58ilMrPbIpdEzEsLuZ3JXe/wDQUlTUZWj1+ZY6ZzA8Or0LgZVMpNxr2FNT&#10;yqq5gQ2Zo8rAXYKQw5lcWhG1Vy8Dfryvh1DydzzxboZMOIs70zAlg+YOrxCGaKbKiuruoljIVXQj&#10;OqkKTeQsmzhaU1VbexgYiVN0n1R5n6PtDB2k0tIpmq6sJHOfpcomdu0jB7NB9E6ZbNJISrERmwJN&#10;xGHd01EuHy76uLnQWpHzti9yBCQbG2pIO+q6ZRuQTcWBGa3PcOhao79DpMdK9NWCPAZIm4nA0RIc&#10;LXFw+XKshfhyxFMuU5WLIwDE66m4LAuUFLLaT1szLxCi3ptoaH094VKZxWTQS0sXbRtnrOzjS5kb&#10;uxSAgTNkWMZQF9u/eLWBKeJkqbhVVrLfqUp4Jzmux7z3slyW5jfQnqfWLgyVs8xincqIaaSnbOyL&#10;aO5czxGMtIjSrmgnU06l1sZNFKlN5cwxGVpNe00KCtWSel0duyqnkKx3ZrqqRWKqQzArK6sO8cpa&#10;QK3Z2IlmlSv4l5Wz+oyvp3x+OX+ksmhWSRGBGuZp6kkg2W6alFNluE2AtdmnK6t0BVFaSA/RqpID&#10;DXWolPu7eTTfz1/VmYPQTt3jeerWGUiQ9mDAxClGN0ld02ZAwDCNWEgLaq7rYZmugKlRU1dmw6aq&#10;OxiHWPxyUI2cOU7esAlBlyrkaoQxgWZUOREYHNlyPoLnWk6uZKJHZ5bvkaiOp6CkgjnWN45XhWMK&#10;0pYMjATWCkkqRI7eYvb0Tr4mVKN47kUKKqSaewq8TjvlbKVIYDc6hhIb68xlG2nkdytQxc60rTD1&#10;8NGmrxMk6abS+Sv/ALrW+/GhT31M6SJOFyd0Ack1/u4ejIVcdRl4ZxW7FfL/ANWJdb+EPThrc0ql&#10;XvH1/IY8MGtdFWJp6QKXRjxqO0iKrlP6tES4VmAYxW7Ug7KrMA+Vlxg8SveNuvyZ9A+zDioYhySa&#10;VJ6O6v3lpdbX2Hzol01+Z1dcZhJO7yqjSJaNs8aKbsFv7UZU902sgOXK3cDSeVansZw77/h6SotR&#10;STaTu1Zt8/MX/lAdaKT8MqEAdHepiZozqoh7dWUh9RdnKFlDWzAlRlN2coSzTSXUwcbwSeFpzqSa&#10;cVBarfM2lt8zn7qgpieD02ZUyyisB77JLlad8pe/dZST9FYx6kk9plUYpiJuNRfrmdR9lXbDztdZ&#10;Xe/K/g+vXwH75fNQDU8NQXyrK7AlWAygsoAJAzgZSQylxYjva40qS/a+o4jF/wCUv/8AZ/8AmX1O&#10;UusRv61P+/8AkMNT3OfRqUkJZJ1FrmWS19B7Sm1+8eR5c9zsvC4nTFtv9aHbUdcGvL5j31ZRN2BZ&#10;l1E9iDuAkcd7WuCVctprcCw2FpqWvoDoLu6lDjXCEUyOwHe7zWW4J1zG9iNRb11vbXFUwskDuivB&#10;OzhdmOYCMuF3UHLdrDa+bQtYE+8Ymcrs9TXUVeKRrfuqV0JfVzmznMSc5JuASDvcW5g4XV76nQpP&#10;IK/SqIieZUFkBXLmBF+6vM+LGxvbW97Y2KbvFM4ivpNoaOjUne8NVsL3y2jmFr+VrX1vjHxi7y8m&#10;bPD33WZF1wf9KqD4tH/5MP5b+eN7h7/Yw8vmzMx34svMEdW/HBT1MNQVLCmkiqSqnKzClmimIVvq&#10;sQmVW+qSDywzi6bqU5U1pmTj/uVvmKUHllmfJX/Xidw9cnRFqni8wgWpFZDGs8vEEq1SLh00sMs0&#10;MMFE8MAlohGogfIitUdrOxznuN88wtSGFwzzuPZtuPZ5NZ6rNea/i1bV1pZWNeV2l8fbr+nsJFTx&#10;eafpbSSTU0lNL82pw8EssUrJbhjLf6KWeOMOSZEiEhKxlXYK0jIPoH2KpQoqjCnPNHPOzSa3zPmk&#10;7q2rtq/BHH8fk3h6t1bur/2XQ6o4QgbiFMMzKDWUgLKQGH0FTqDY2J5Hcbi1gcfX+Nu2Am/H5xPk&#10;/BlfikF/pkFekfRWphrOKQ1cVBNRimQ8Pjho5YJpZK9+L1E8dFK1W6U9QlU0dXxLiAMUcKospFLH&#10;EjR/PKDzW69eR9UqWynnjPQyGKk4DIJqJzJTSmrmyOIK2WaGaaOvkgHZCtpF4tUPXy0/cBSqFXZE&#10;pc8bjstH6/mApybcvd4fpBhOjlWKPjMs7RRrDT8UpYUhjazQWkmiEcsplb5ope9MEyZVIUERxpGM&#10;2Um1Jtcn7LMak45qaj+aL9d0cuxwBFGW2tlPPS7E8xazeN9yPMcBLc+h3b3BfHJcxphc6z8t+7DO&#10;SP4rZTfYeB1xKXdl5FHuYZ0sctVUfYrMrGqkyCFo0lGV1/szN9Fmt3gJSEewVioY228Ilklm2tqZ&#10;WNd8tvE1TqW6WyScaramRo8rcId4nbN2PzWWp4cIpdVjfswrtLIrWkUiSIsDH3VMVglLAyoQurdP&#10;Suruy31eyav1KYStkxEZcvHbXS458V6xpRHxnLHkFPDAsLZ4pbntJUWaQRAxWePsXaPM6rFGacqi&#10;QhBwjwEe0wTb1nKTkrWauk8qvro7pNq7fe3Z2McW7V0lpFRs73v8vZy0KHSPpD2/D+Lr2SoX4XDU&#10;PldJcktRVUSGB5ELrI6R0ySxyXWR6aWEuisjNJ0fAcG6eLnUd2o06kNmk8soNSS/hzZmmts0ZWdt&#10;Fl8bxClh6UFv2kG/WpaX5/8AFzlDiM39Xb98fgnLHZxXfRys/QaNN6WuKmThSGkn7qU8EuVoVeaN&#10;5+GxqtG3aZGmKSgK03YxxdvZnvpGDCUHHPfnK5WrPReR0d0kg7biHHJGUITNTnKxLawwNBcOUVrM&#10;Ez20AGUXAXMc3HyfaPz+RqYBfsl4L5szmpr3i4pWOhaOOQNDEM0Kr2RjgnKtnUt2U0iEmMk99ASW&#10;QJbSeHVanFSV0rNeDV9fPViTqZKknzZa6C9MVjh4RmTNJIkUqZniClUhr5OzaZkiVWZHL2kzoxid&#10;F71kbThRVOSlcX7TPHL6i5014vHUppRGF4ZqhGqYzK0c7xyPIEbMOzSQxBwyI+pyydmgWTtMDFJO&#10;baXNm3h5OMVdma9cnWbU0lHw/wCbzNH29LkkMeVX0hh7NlkymRChZjaN0D3s+YAWZ4btK/g9hXij&#10;1hbx5+RzIeN3ADBTYAC4FxYg6HcagC43FxzONlRSMNzbNf6u6xUiP0MDKHYnOgJ2H7Q215D345/G&#10;RfaJXfqdjq8DZ0m2k34q5o/Rir1F4qdH7MZjCmUknLmF/s31A8l8MZlTdq7t4u5oRjZJ2XqQ2R1e&#10;BWLXLFPU6HzB/PFkiLgbhvEwQcpDWF831STe2WxFxoe9fKfqhlIbEzaho1qXhBtXIeJcHnnZOxmd&#10;DCc+iI3ecMqsRYA2AbRgykte11BwJYqNJPMr3NXCcMeLbUZWt8wrw/gVWCRK8bgaBuyaJiTsSVLK&#10;NdLdmb+IxSOLpVJKKi0/MaxvBpYWlKq53s0rWte/rPVJPYyISC0b5GAIJVlGoNiQDYg7kEEEEggl&#10;mcXHc5uMrllZsDuXuUePdIo4177lbi1wASPMaHbfUMPEHXFoQcnogU5pIkfhPdv86mZSpIP9W0PI&#10;jLCouOV7i+4OIhWy1FFRS1XOX1KOneLeZvT/AE/QE8Z4QqLDeSVjLFUCxCv3YVgK3JjLZj2rBVZi&#10;5Mkga/Zp2Xd04pzi31fwORqXyON+XzEzrNoVpJKsI6yATLbJfvLmkSK9wLlgJGIsps66XOhpyvJo&#10;RUcsUz30VrGC1MbKBkIGnmZbnl5AW00v4nAcU3kSD4Nd9jJwGgj+cPcgM0CEZjyd1YtbmLlfMBeV&#10;7nUwyTjfwRm4ltVLcrjJx3hCS0dYpcBiJVA00tw4tTtblmeNhfy0thWlTWeUvAfxFeShGHIl4j1T&#10;x0vE0WMkqIpmVSq3B+lV7WOUA2DaW1JPhboaGstfE5SU80beJUXo78z7WSeJ1UNJOsqgGMitq5Vp&#10;1uLN2h1VlynK3MghipUxdK0pPb+po08JVzRXl8AJB1gQCpqJG7UpItOEyrqOyVxJmBZTYkjLa5Nj&#10;cDHP08XSjVnOSdmkl77nQTw1R04wT1VwZwfpqZKuJ3nYKkVflZwpyK0tEQNQ31tQfavbW2mHcJGF&#10;SSv6Opk4tzpxaW6sUuLdadXKvYyyCeJL5EnDWRQVICdk0Ot1U3bMe7re2B1qEJNprQcwuNrYd56U&#10;rPrZX13Evp31qV0l4Za2WWJY3jClKdFyhBGLdlDEQAo08LmxBLErSXIom27n3q3k4i02WH56zvGw&#10;XsBJdu4zWz91BcA6yOFs1ydRcPggsHZ3Ye470GqKOOtWqhaCa0GaNpIZGCuzFGLRPKhDq1x3jfKT&#10;glOGVO5FWSlNWNCouoOsSmWoQRVMRLTu1MxZoEdhM4nBVArIrkOEMveVtBoMNKDUb8hRSWbLzOla&#10;EfMOGwRRgS1dXGsccUaNJIrOgHbEZL5Q8sskNmcOzKnspJkx5QdSd3sazllMH6hOGV8NZlekq4o4&#10;qerRlqoZbCQSU6xyxGSPNIXiDkqpYFwzOcxxdpRebn8iass6sjUOl9STNEWgKF442lSNZnCsyvdR&#10;IhjVWV2UszqSUX2VuCMrFSvMcwcbQETpBV/QyrIkpez5H7OdUAcXjBLM6ZlVspObVtLXJGKUdJoP&#10;WV4s5c6eIcsxI5fiwH543YaswJBDh1MQunKNr+gQ3+79c8FVwbJeCHvk+R/PA+Y1A2SiOp05/lh4&#10;obN0ICrBRGXL2J4s7SZgxBX5g8YuBfMO0KgAKTmAOwNsPH2zRv1+TO34Cp9hiey9Ps9PPPF/C4/d&#10;C+C0VS1aJDJZ+IOsLQh3yxouWH6Ts5lQSq7WD5cyxqBbIowKjGMo3A8QxmMwbpZLaQ7ydt23y0Ev&#10;5VXQKlp+GTSQSTl1loo8slitnraeJh/ZRkGyvrf2kI3BGHKNJKSkYtfjmIxVKVGqo2a3V7736mNd&#10;WPA1/o3gbyszJJnVIo0Ja6VFhma7XzSTEhiIwirYk74Wxafax9R1n2bqr7rWgt0m78tU/hb18gv8&#10;vzieav4YmusbyXIAv9IUGzNpa2txfU2AIxsU1+1OIxMv3dR6yb9iS+ZoXBfkH8Nrg08lbxUSO5zL&#10;DJRIikBbAB6OdvZtclzck6DYHkru9zKutrHN9XUZUmYcpXNuftR3+INh6HwxxGJV8W/1yOxpO2EX&#10;l8zUeqqTtKQEe0HkBttmzM/PyYWHLblbAqmki1HWAD6aRqbg6EkIPIMbsd7A5bk89NhziHUJM8T8&#10;PIp5YlCF3jKBu6CTL3EzkLsM1r3Og9nEX1CU9LAqPqweyh5Y1vZbRgtlBDG5JyWsVykai59o6XE5&#10;I1HilayQo9KqM52V/aR2BPjZjY6cmADjyIOl7Y0KbstDk8TrJtlfonLqT+2P/LmvhbFLvLyZo8P9&#10;GXmZf1vP/WZvWP8A8mH/AD9cbHD/AMGHl82Z2P8AxWLHR495rWuEYi4BGmouDoRfcHcYcr7LzFsP&#10;6XqO7utHhUcU/D6qCJI1NDmoZLVEqfOJ6d4pOC1tRKqMpJkJ4bUSmQRuRFeQEunznDuFXtaEGsrl&#10;+0jHdWabqQT1dmu+kkrWa2NaTaSlLdaJ7J3TtffT5+Jzl8mGkeLjdIkqyLKrzLIsqlXD9jIWzg6g&#10;nfzBBBIIOPrnBpJ4uk42td2ttbLLY4nja/dKvW3zR3VDXuK+HuX/AK/R5bHcCjqSTYXPtk6b2Xlj&#10;v+NK+Bmn1+h814LTX9pU5LlCV/eLnyjes+qn4TxCpSWNpZq7iHCuIXeEmgoYaiooqfh0EOftY5ah&#10;RFxKqkyO0gkaRz2SUqQcHhKak8rPptWTjqit8pvrcrf6O6EywxxrVT/N6tHdfoRU/NaWCJGVmVez&#10;kNU7kM6qIwLm2YiuKeSWnUnCQUpzT/Xib7x7pMyUnF6VQVVODvUPAxQmiqJ4akVFMCjSKqHKKmKI&#10;MViDkJaMoqZdSq0pfy39zGlRWeEv9Xts0cq1NSFS9iRdtraENbnbQDz5Y4x7nc8hMrOIZhTN4zN7&#10;ysdQNbDmw8OfK2h1G0ZX6A29TF+mXEGSekkZXdknLMsMs0bsWCMVjlUmZGJ0UqWdSbAm2uzhl3Gl&#10;0Xj/AMmVi94+s2jqZ4g68SrJpCtIV4DFk7YSlKdGqqOX6SRrmWyRyyNM3ZxzZiO6NS9Swsq1GcIR&#10;c3Zu3otvbTkvDoZTxEaNWLk7apX3Xs5jb0l6ewMb0vFODxJaMlEdBGSKiGSpZ41OWUS0yPGFJUx3&#10;y9qc7yrwdD7OYyNNuth6knq7uSbSytRSd+7lbWqve130O0lxnDKaUasUtNLW1vrdePuFDph1g0vY&#10;cTVazhwSWiiip6aldL9t88hkmyooAdmjGftAASAylVEYaTX4HhKuHzSrKWbJNOU5XzN5Mq0b2s14&#10;dXfTN4vXhXydlaynF2Sta17nOdbR/QPqRaS1wpO+TzAH87Y6iCVzBqJ5bpfQbajpDw8mmzcPlqJF&#10;gdJBJJ8zjZlNJ2bq1JK8jqhE5PahGkMykkFe7tqvhKcVKNNyklrd5Vf1XZkdliZtpzUVdZWlmdl1&#10;UlbW667Gw9TXEVVJgqJGkqXVCwIUI0hCKZHaR8oljUGRnYlQSxzHHEY29So5W3bdul+XqOvwvdgk&#10;3fS3n4md9fdQy1kckbH6WFGIXs8wkjLobZAwKmMR5SMzGz35E6+F1hruZGK0noHfk69IJDCQe0bI&#10;0SpoLKiQnug5RpZ7gHN7R7w0OJxSnmjlNbhaUoyzXtfkm/gLXGemlcZ6oL2hQVNQF7ZlUaTSKtgF&#10;je2XQd46aZzviajox0luKKNWTbj1fhzA/XrITS8Nz5c3Yk5VuFUdnAMq3JbKtwLkk+J1GF8E05Ty&#10;7XJx97QzbmQjiMis5VTGG7yrFcxqHZWCjV7hUOUBizLazarptqo47Mxct90OnQ1i1s4azMSSS4uO&#10;6yBSpXKuh0GUEXBvpbMxdST1vqvI18FCK0asnvuad0SAD3Ga/ZkG7yHmuys7AHzAB89wcSs5td63&#10;uN6EYL0b39Y4wzk4TsGuAemfEZCBHErNcXkyAsQm1u6CQGINybDKjA7408JSTeZ+oSxM36MeZa6r&#10;OFuyIjKqWiUfTEAXjsuwzm5Y7hSPPa4KtGcptxSY/BunTipprzRr/Q7hohaUvLT2cRBQrMbZDKXu&#10;CiAaMtrE7HQaXyMXgMRUtkS53Og4VxShhnLtL62tbwDPSUrIrKjx3JQjvKvssrE8iNvU4FhOHYin&#10;NSml/wAjvFeMYXE0JQpXu2t10dzmbpmlRScUeUgNBVans27QBQcoaQKPo2U662DIWsWswTr5UVUo&#10;pW1R81zyp12+TNCNXpfHP5dTbuZj0sryzG5Pvxp0IpIzK0uQS6I9ICBkbvJ9ksy76Wupvby3GmUr&#10;bHpwSlmsepybWW4xdL+NRPEWKVBIDAgP7GYL/ZlCCuZ1BJzqTYd24XGpSxneilZGdWwmjerMs6wu&#10;OmSRiqZCzoQlwbFWlIBssa3UOQMqootoNSS/Gd23cyqkWrIP9GONKxqLBi2WIMzEd5rz6jQAAAKO&#10;f4X9VleKQXDxak2NfCUz1YzHs4/mcGaRrBFvka2u7smy3BJsTYWtq0JOEduRm14Z6lvEfOG9GYZB&#10;xJXlljlSBnpFfNGkkvzbKujqO1EWchWUNGrOSCWiFi4KnGo6jb5HsfKdNUu67OWrtsvAb+knROua&#10;peoliKRRkxtLK0CiCGoSTJOwUj+ru+RA7ZnSRmBVAJCNuMezbvtt7TnUlPKk1d2aV9f+eoofKd6W&#10;lqcUxEJkqhEKcUxcplgqZpiXd7Jdw3ZABv8ARZtBIFTk68FTjk6nV03n7xzbwDtC/YuCJCUC5vBz&#10;lW5Ga4DaXGbQczfGTOld93maVOpZWkXoqXLIi37xSqU220no9vHTyGNjDJxtHzRiYh5m34oYKTLl&#10;c65ySL/skDS2o3/l4Y0WkIq4j9KKJmeYqDlRJpLnRQBmy35X0Nhu2U2vlYjEnNZrM2IUpOLlFaJX&#10;YeNO1JLTy3kjI7GS8ZkV1DK29wjKQCGspK2K5Wa4wtSnaXeNHE4VOmpU/wBaDP1rcTL08zGR3zrS&#10;3ZnZ8waRgpJYteykZfAActDrTSsYEHqF+rjpzUrCscUvZRGd1aKCOFEymcggjISc6i5uzFjc8gAa&#10;jTjKGoGdRqSsaPwrprUIYXSZldSTmjSnVh3Qi2KxgjuAqfUeAtaVGC2Q/mbDnEYp6mlkrpKuokkg&#10;7WE5xD3QEEiBGVFYBu1712JzXYnVbUlQjlv6gPbtSyeFzD+FdLKk1MqNV1JVIIWAM0mjSFg5vmud&#10;EUAkkixtub0nhafaONuQNYmpkUk+Ybn4vKCo+cVNspUhp5muLW1uxv5k3J5nC08LTi72GIYict2Z&#10;V1kUmWObwyj/AHl008b2+GoF8AStItJjHWcIKxIRfvxvrsDZbEcvHW23hhrJoActSpwnhxDHTkfz&#10;xXsrajEJ3NX4Z7TfrkMXCM3rojxPsafhcoUvl4jPmQMiAhoJl9uZ4YUF8uplQkqRlk0jfC4i8soO&#10;3P5M7b7PUu2oYmne16e9m/44vZJvw289NR+6iOMBY5mMJAn4jOcxAFlKdvJISA2ZI3BjU7dq2UEE&#10;4Jhl3LmT9pofvEYKXo00n5+XXmJ3ywOk4l4Q69msfbS8NYs7AGPNUpUMJO6timWNDqT2lVYhTcto&#10;04pvU5OMHHXf9WOe/k+8bmlouEIaWrKQPL2L9lCsErGeMOIpnqFMjxmOzK0MYSU2LSqFOM/ERUpx&#10;d+aPoXAqrhh6qjBttO8rrbXl4X9ZoHyj+KUctdT/ADyhfuwxgSSvUI8HbTSgf9HyxtGzg+wxYZBc&#10;NnGNqi4qXeRxuLjLKrPrYdeGfKa4HAoiEojyAKVjqIoxmUAE5WrYDfTnGp8Rh1zoox8tU5QrG+jn&#10;8pJL7W0Menux86xH+bO8pf5ReXzNh6vfoKOE3zdoDJfbSU54zbXaMqCfEedsK1ZXkGoxtBCJ08rS&#10;0yZVJCHOwGpJbKAPXKbeeYeAGGIaIHN3egW4bWAPHFa7g9rMNwhIOVPAsLLfzX1sCasrh4h+r4wi&#10;qzszDLlZr62W9r5Vu1jsNDz5XwKxe5h3TzpCryuYwcptcsrKb2ytYNY2sANVGt8a1GFoq5gYmd5u&#10;xV6FVPtaWs4Hr9FKL4Xxi70fJmlw19yXmZ31st/WZv8AwvvggxqYD8GPl82JY/8AFYB6KoCzXBI7&#10;N9AbE6bA7Ana/LDGKvkVuoLBfia9D+knyhXi4nRkUUVHLT1CT3kneeFaaVIoy0kSrFCGaGQxxpA8&#10;ccglEymPuLf5HwxRwnEpzq5otWslG+a+68nprbXXkatVT7KyfrvsuT+uuxz/AD9Naeq6VQz0zK8Q&#10;SCIypqJpYKARTSXGh+kHZXFwwiBBIIx9b+x2Hq0HQp1tJZptJ7xUs7S9mvrOM4+4yw9Vr8q+KOou&#10;j5WTidGpvZuIQ3sSD3KCuYC4sRqBtva2ouD9c44v3Gfmvij5dwRP+0IPlll8xs6D9H6LiC1NVxPo&#10;wtRxIVdfBBIIaeOTi0VNUzRw6NMkYywLFC/z4pHkjDozx2CcFTbpruafr9frU+kVNWtdAT0P6bzc&#10;T/o6Hi/BzU0c1HUVsivDEi8Kmir6lKVg2dZXEdKy0faQhZ1SHtTFllqBF6pTUt/WWi3BtwdmEeOw&#10;RxQ8Vp6egaio04c88QNg1Szxz2qWYSSOFeMGMRTMZBGvfSO+QY2IjljNJWWV/A0qPelTlKV3m9mq&#10;OYOkHEfolysALkm5A0N73LaXvvrfHGq7Z2rYjpxK5pYkkjaRZr6EsoV1mDEMBYkB9BofvOH8ryyb&#10;0VgDeqsInTamp/nNOJndKb5y4lePOXWPKhdlCXcsNbBRmB2GlsbHDFBtKo7R0u10MjiTmoXgry1s&#10;norjrQ8b4NSZvm/9J1+eBYb1ZVYckf8AZxMsyqci3yqgp2iVdluAMdn22Bo6Us0+uZWXs0ORjRxt&#10;X8bLD+V3ftV7P1i3xnrRYqUhouHUyEEWjpaZ2FwQe+0QRhY7dkAeYtpgdTi1dxyRso2ta3L9eASP&#10;DaUZZ25OW93JszKc5i17XOugVBfU6KoVR5BQoHIDHNS3Ohi7rUvS8SIp3UAayISed+5/IfHFY+kH&#10;lP8AYuPiiONu/H+4/wDvR4KhF7jlwLp0Yxk7O9gT3S4JUxyx2OVHtYyF7mwLKDcZLqF0rjkKyWjQ&#10;s8b6UPU1PasFQAxxhU+quYk25G7Mzk90d4ADujDcIqMUZ9WeeVx46relRhhVFQENka7XtrEo5EeA&#10;Nr/4EU0qsY2udJwqTjRnbr8kDeJzyPLUm5t282ugFzLIbXNtvPyvqdcqtkU3fq/iKRdWW2wd6YcE&#10;iqIqUODeGNl8blhFfQXXQpoSfdjMo1pUnLLzY9Vw8aqWbkL9F0ViS1iRaw1ysbeFstj79MM/eJsG&#10;sJBDBwyZI8tokfKBbNFHbTQfUW+ndvcG3xxXtdbtXDqlZaB6q6amRQnzSKJVOfPGiqxIVlCkhybH&#10;MTbLYFVNxpj2JrdrFLKlboiacHGTerIKfjGt8rf7Pn54zso1cN9GusJ6dZkFMjmWW4kdQzLFljUq&#10;neBAYqxv4SN9rTXwvEfucHFRTvrqOYLh33msqsr2j734+QTh6eiV8pjjTIvgRckgfa152w9Sxf3m&#10;L0St0GuNxUckU+pM3GkvqIx4d6Qf/sGPNHMaE0XEEv7KH+OX/wB3FSSzwbpVEkjxtCH7SIFbF2Ie&#10;MyFgSWZrMjE2HNNRc4lYpUnaSumQ8JKrByi/R3M7PGCoyZZO7cey3LbW2unhvb0vz8opvQci3bUW&#10;eLUDPdgDbU96ynTyJB9NNeXhhinKysLVKbeoPpqFh9r+6/5Kb+7TBHNMFGm0NfRgszFbuhyMbjMp&#10;7vK+h53uPDfTCGJeWFzQwyvOxpvSbgeWljqoIUTtZzFLEGEqtMiyfSr84WQKrJDZluWzMdTeRnNS&#10;4rkpq6SXl/wVnw+NSs1d9d/+TOuKcenKSK6qqm2QRx0qiIOxJCGNFeyjujtGfuA6lrtjRw2PVe6+&#10;VhTFYL7vrr7ixwji8o4jHlDBGeUO65syI8FYRlZSMoYZUDlcx0XQHKetT2S6K/sOTqfiOXjp7Rn6&#10;2OkqXSORGiXt0aRiDbsXpl7c3A70awGQuLbEnLa+C4dRUpLZWNPi2I7ahTy62e3PZjf00o0Sqpli&#10;nfs5aSskyOZVL5KgLGGiJIDwD6KzAOhBGW+e3UYdKLd9T5nVnOalpazW3LQQOD0kELdpIEN5Z7Fk&#10;LEkSG2ylgNVAOijMoB1UYRxFahT/ABLX1saWHpV6j7l7aH7oxBHLXV7pGhjyUagslsrKtSJAFcXT&#10;vjXQXOut74Tw3ZVZ1JLayt77mpWjVhGF77u4ocZ6GSxTwfQs7Tw1TxLERJJ3KijveGNmkRxlZSrI&#10;pObS5DFcppQn7Rlpyj7D1x3hj0yu8yKuUGQoZabtOWVGiErSLmayKHUasBpcY9OqkiI0m2UOJcOa&#10;KhRZoZUaejaRWdSBJ87hjdHubA3UqNDcWO2bXnqjfaXOwpuKwThzftJ+tXjYqOyVF7scSrfTMxCJ&#10;nItawLkgDlbkSwJ3vcy5VG4ZI+YJ6XR24cotqVpr+gqXCf7Fv1e2kneC9RitWn7fgGuq6oKHKw3l&#10;J3FwRKWB5/o+GNDDrusQqN5kjcKGJWaEMqkM9u8pIAYyXuAVfKOeVlPgy7hmSTRDm1Jq50B046NQ&#10;pDJDTRjseyLBEkIjs4uxLFtc3NnNyANdDcNRQyauzPUXNz1RwsIU+fVOQWIiiUqrZgMrShbEFh4j&#10;RmHd03uy9F5pO7voMVklFWXMJcT+r78RWRFJme9Z1V9BMNNVXWwuLSIdDuNuVrjQ6EgoMbTuadGE&#10;aBgy3IicodLq2TTWxIGYDMBvawsTcacYaCOa7sDqalAzeQP54ma0D0nqN/Dl7x93+6MJ2HWzoHoZ&#10;RrJBwmJ2CpJLxCRiVjkX6ASWDRSo8bK2q6hiCQVAIDLicQScox9fuO54BUlRwuIrR1doxWrj6U1q&#10;mteXrCXVNxKppqB2iaLswnEqsCSNyqCCOJkTuyKxMlZIztqSwWQXDEkew7caasC47hqVfiDU75nK&#10;ENHu359EKvy5eks7cLqY2ERVK+kiZ0zA5W+bVdO4Uu9wwZoXNwRJFmUFX7jsZO+v65nKSw9KlTVS&#10;Ld2rpPa+Zxkr+q5iXyY+kU5pOEQI4C/PSdV9lXrjnCsLWLEbknLmJUXJwhNt11HxXyPpPCMPThwy&#10;Va2rhNN9bOVvkBvlo8WZ+PCO5+ip6SPXN7Tl5CSDqCA4uPG+gJxrbVGfOMRLuQX+m/tk/oc/9Jpv&#10;ppdPrt+Jx6S1YijX6okxVNiAe0l3JABzWuTtysTv3deRPG13+9anYU1+62/W5q9fEFQLnkCxZQqx&#10;6WsAEO17WFtL7bWvgVrsJtEy+s6wRC5dityFtmUliwzqCqiwJA3uVHO+uHI0HNaCTrqLIuCdYZlY&#10;ugC5nyG6KCCBnYqAzC7Z9Sbm5sLBRcdahkWvmHoVlUlZHqI3mfY5lfV9SWLPzPgLDyBA5i60vRT8&#10;Run6bXgJ9RUAalb6aHUWIsNttwbj7xvjWjsc9Oyky/0QqgxfQCzKNNP9FNr+F8IYxWlHyNfh7vGX&#10;mZ31rL/Wpv8Awf8A/np/8samA/Bj5P4sQx/4sv1yRD1Vz5Kyme6jJUU73e2QZKiFszXKjKALtdlW&#10;17souQXHLNRkvB+9NC+Fdp38PkbL178M4e/EavsahqejkqGesgjaSYxysVMvzc3kFUsspZ0Y5vmp&#10;zBgyxxI+Vw/tXQjKcUpqPdXhbRN8vHr7w0p6bjLFwaF+lNNCtTAkBjp4xUURjCIkfDx2dmftFLZU&#10;WIvKqsVZfo7dmz7n2alUiqU5pqScnZ73723h0/Vue4tFyo1FFJtpWXXVHT3GOGcNo3MlNxHiFRVx&#10;MJlFMvz6dJFR4wxjESBT2bOgC5bqxCg8vp0sRKrFwlByvbq/r8ThaGDqwanJxhyvfL56szZeubpl&#10;JK7RfOlgLZ0eopaeJ9R9dZZUKsBcEFV09+AUcEqkmp0lFeP/ACx6pjKEIpRquUuid/8A8gTpL8p/&#10;pJTvGH4nSBywZ4nNB2oQkkssaTNLYm4uFt4HwzuLU6eFiuzyZn439xrcLh95leWfLtfVa+tA/i3y&#10;huOV0M0cs7FGRoXtHGO5LnQqLEsGAZzfkW01By/O62Pc1aWW3gv6ndUeH06bTinddWIPC+ryaRR2&#10;8vd8czOyXzi4Dc9FKgjmMy90q2XLE04vuI01Tm/SD/C+i8EBD5nugzE3Y7hgSQNctgwy20Y2y3UY&#10;BKvOpeNty/ZpamO9bdQpkXLYKzzEAeHZpr63NzvrffG1gk1F38DLxr1XrBdE/dGNNMz8p9qZMXuV&#10;cRY4jKbm3Ii/pgTLIurUkxMiozM0inTa3dCjbm3O4AxVWUrsu05LKldscX6PqWVyZAFQoUOQOHJF&#10;tzlIuLEErpc5tLFKpilF5YK51OC4A6sVUrzyrVWVr+G/I1Tqo4eVQntKRAGJJklKuo1DM4FxlKgE&#10;BmBsBcA6Yo8S+grV4a6U8iu/FLczqHoAnaTZZ6HRncFahex7rFgkLWIc5RljUaNotwQbNwxSk7Aa&#10;nAa8I5+7Zvk9Vfqrch+6iehSPAjuwuezIKrcqrRJlABYXa9wLe0dADoMaNKdNJ1Kjy2elxGVCrSU&#10;adN5syTaXLzPvEeBKJprWsZZDfu2s7lhYgkXIIuN7k3545WbzzbT0bbXrdzZisisH6ToUrgXdRpz&#10;bL4eR/L88OUsLGW8hWpXa5BnhvVrEdDL8MjH4bn3b41aXDqUvSkJyxc1tEY4eqKnYf2hI8WW3wOS&#10;Rb7izZDtph6PCMP+b3irx9ZP0S3w/qhgBGVpg265BqRcE+wFO125jS2lxYi4NQezJ/tColdhmm6j&#10;oGPekfTcuWHuuvaD4up20PJiPA8PzbF58VqrZC7xToBTCVlDgCM5PrnVNH15jtM1jzFraYzcRwvD&#10;J2TPqfBJVFh4uS1au/WBuH9C6YS5gyFrFblA2jEZh3lbew+GCRwNGnHuysM1KcMRO1WCa8dQBxHq&#10;WoGZiYaYliWJMQuSTdifU6492EWvTFKnDsMpNdlH2H2bqP4eFBEFLcf9gh9N1PngcKKvZzftD1OG&#10;4XIpKjH2IIcO6tqVADEsEbLb+yRENgxYXyBbkMWsTci9trDC9XDQclmlcYo4Siqb7OmlfeysHIOr&#10;eCQZrrqTfSQlW0uLIrkDUFWIAINtcrkGjw2jJXufPsc6uGquDWnJ9Sq3VzEp0fLyuTvfwzhTY+Fz&#10;z1x7+zaXUSWLmfZurKIf6aNj+zkc2AFychk8bG9vjiP7Op9SzxT3Ko6CR6qZB8CuhFr6a66gEbeP&#10;hR8NpvdkLFyTukHektII6CGniV5GSt7UBdWyvFVZvaYk2dgNCfaFhppzvEeEuy7HXwNXB41Z26nQ&#10;B9VLVBqUpJaW9LVM/aieJTlMcMro6tqQc0aJZsyi+iqxzYToYavh05NWS15b+0cxNejWjvryKnEu&#10;ETxVMtJH2zDtYS5huLILSrZiHljhjExEg7UK4F5C1gRq0uLYh1FTzppvVZVovPpbcyJcLoOPbKLv&#10;Z27z38ttwV0unmpIanIXJdJhIoeK6xpTBpmvJorLDCTZWErr9GgcyZH6+V4xzRd780c3USvlkrW6&#10;nmV5qnLmmnUpFI7moLRx06xyzKUZwjssgtJMUFiVcsFISRsUw7xdeTjRV2lmb5W8+vgL16OGpQz1&#10;NLu3jf8ASBfRbhMs9LLIEKw9q7F5WYRT5WiZuykiLRVKLL2kZMchRZECHTVqTjUqWdXns+XqGMLC&#10;kqipwafVX+K3JOr/AINEjTtIB3uyta51AkzZSTmFwRcg7WvyBfwsIUlLM7m7i6HoqmrdbFno/wBI&#10;Y4eLQTZUlKw1zOJgCjtNLB9UBds5NjcaWAW11QzOnPMtTnMTTTcobcjCetWvgkrJ2pgsiM5KmPWP&#10;M7szLTqDIVgW+SJVZVtfIuTIWXl3m2y8auRKKG3ovw+F4I2bKjGJswjijVbhmOsaKg3GpAJ1vhyn&#10;QpSSctx+NOrUp3h7DUOBdWElYLRv2kcceaR7oojiUXublS217DM2+lhg0sLSa0ZnyqVabtNWFPrW&#10;6mzTU8jrUBoy9GjAkFS0tUADcNIAUytexuQxuNMKypqmrIXlPO7mhf8A9Ok9MpqBVUjIzMiOpqQl&#10;5WYKS6wSJkUmzOWUBlPgbSsTlTiDp0E5Jjl036upqR6eC4nkkRF+hvZpXUrlX2RZpGCoTa/PLzbp&#10;4pVNxedLvXQ91/S6KhhmFXUwxyNRVERzywITUIIuzVEeSFnaXM2QRxuS1y1ma71xMqU6Kyy1vr4B&#10;KUajm7x0WzOWuqXqzkq5ayaGWExw0dNNJJIXVnzpVSCSwjYZXKNcsVyC+jZcuAqtGk7vaxWUJTSX&#10;O4WrOhtQxvHTzypEJC8kcUrRrlAuC6jLm1BCXzka5LBrGqVYNJ33KQpyTaaMj606e0U1wQQo0III&#10;74v5/HCc7cg8dzS6cfQnXeMjXzQn8uf+enmWURUe96zxwlrh/IH/AIv5YFKWg3TWo0UqWfb7Pwyj&#10;ARo3vhiRIlD2naFYeGVs5CmULnqpAyEshBQko6Xut+0VSSHjB5/HNdor8k/kfR+CQqfcX2dk5Vaa&#10;1tss2bR77r2Cl0K6B100HbQq7wyBoyI5kQSdlJl1i7SxDSDMi5pLX1N7XFTpTlBNdDaxnE8Bh8ZO&#10;nXspqV03G9r7O9uhnXyoEqoqCWOdahBJPTMRUK47RqcSKhDyC7iOPuWVioGQH2VszRzxlaXQ5/js&#10;sJWwiqYdxbTXo20Td3pyu9dix8kngAEXDC2oMmZVPZ2JE80zHvFfZFySWAy+mPRV8SjRws8nA3b8&#10;svfJr5mYfKmqw3SOoIAAQ0am1rArBTk2toR3hYjRhZhoRjT/AOq/P5Hzau+7G3KKXvb+ZiHG3+lk&#10;/wC8f/eOPPdi0djaq9Poaq4Fu0nvprowuL+FthyJxyFdfvi8/kdZTf7l6vmJZ60alkjiZgdkz65y&#10;jEWU6209nNvbfW5Oj92hfMZv3iTWUCdK6nMd9jbnroddfE/5YNTVkLTd2Xug85VrC579wPMga8/D&#10;zwvileI3g3aohyaqb5w4FyQbheYDAHYXNiGHLTN7sZkklTuzWjJ9toWekvVjUFiVVUiOUiWdkhTv&#10;C7auR9YkAAHQDTwmGPpQXeevRK4pWwNScrxWhDwvo8kFwtRFOxN2EIkZUyo41kyhG9r6pNsLVsT2&#10;8k8rVuvM0sLhnQi03e5lXWmf6zN/4P3U8A/LG9gPwYev4sxMf+LL1fAj6qKdGq4BL2fZGWLtO2sI&#10;uz7aHtO2JsBDkzdsSQFjzE7Y1IQU6kIt2Tklf1oz4tqM5JXtCTtzdk3ZeL5eJ2H0k6pOjcly/FOB&#10;RAd7LwpqcSW+zYTV8km9rxLG3hbHcy4Zgaa/bSt5tL48jglxfH1ZZaOFn/3J6eP8KXrE0/8AJukt&#10;81oaisIuQ8iyLETpo61hLWvqMsTKCMwAbZCVfh+HlmpJykud7+92RsU8NxCtH9q1FdNG/wDxuR8X&#10;+UlWsAsKxUyDZQXmKn9lnyINOQiH81qnHsQ9KfdXhq/l8BunwXDrWp3n1Ygce6b1lT/b1tTILWIM&#10;hVCDveKPs4z70OMipjcRU9OpJ+u3wsadLB0KfoQS9QEhoguwAFjooA+7GfJaGglrc2dul6hGu5zX&#10;YlIsjlW17oyd0Kbk3kcG4HM6cjKi8+vU6JT7txf6P8bcwiNVJsGBaULdgSdlRz3rHdnvfXU64NUo&#10;xzX+BEW7EAQyXiS8rIjytDEYlCorLnZlzRRqM7jWVgSZBrrhinRlJ6K3mBnUjFdTDemHSISyxr2Z&#10;jEaX1Iue2ijcAqBZCospF21vqLY3KVHs46u5g1q/ataWsXqWU2GLoqmFej3R+WqljgiMYeRsqmUl&#10;UB8WIVyB6Kx8sWzWPJNuwrdLqY088sLFHaJsjNHmyNoCCuZUaxBBsyow1BUEECMt9Sjdi90S6VSn&#10;6NUpwoF7mNySRYd60igk7k6HTGbi6MEu0bd/B2+Rt8PxE5vsko2tzXx1G+GpkO4pv/sv/wC9jIdR&#10;L83+7+h0aoyf5f8AaWIK2W+1L74X/wDexV1Y9Zf7v6F1Rf8Ap/2hCl4zNfRaM/vQOf8A94xXtI9Z&#10;f7v6EvDvnl9g+8Ip55oLZki7QMrNTq0Z3de6S0hXTXTn6ADQw9FVHGS9WZ3MvES7PNDblpoNvQnq&#10;I7IBg4ZitjmOYm5BJ7MZVvp7RGmvicb0uHVJrdeww44mEHzY4/8Awwci+ZR6DQ6a2C3J93+GKrhN&#10;TqWeOh0PtN1TudeR1zHtMvv7osfG49+DR4ZU6lHjoXCdP1bNpaVL3tY57nQ7XGQqLAG5sCR52v8A&#10;2fVTspF44qn4BaDq9mFgJomLH2UZmO/2bBbD9kkjbTTDcMDXjtIUqYylLde5B+ToHPEpkeRrIrNa&#10;7X7gJsbkWLWygXI1AwSVHEQTeYnDSpV6saaW7SMypui0ouTJc2NyTqSb3JNxqSb45+UKzlufbKCp&#10;whaK0KdB0dkze0N/zweUaqW4Ck4Z7nriHR+S/tL77f4YHBVLBa6jck4fwpyCLr5aL+t8DkpxYek4&#10;yjYq09K6n6vmAF2/WvuHji8lJq4vTkoSsE6emaNr90q1swsLHwP3kjQ7nxN5o1JJmbxXAxxFNpaP&#10;dPxL3E+D7ELroborkFTqOSDKRrpfTyOr7Uuh8wbyvK91ufYOFArqoNxcZowQw2uBI/jqNrWuLaER&#10;ZllLoU6fhaMLKga3NNWXkSUj7QLr4tbUeOI1LSXO69RHPwu1174XXukEaeN2yjXwt79rxYHcu9B+&#10;HGKohlucisxIzRm+ZHXYakgte2h0PpgOIoOdNxW5ZVUmKPWJ0zVK+paOcI6NGVZHsyn5vCRYg81O&#10;o2KkgggkH53iKFSFV2Vny9iOtoVISopP9ajt1y9AnqOGU9asqqfmkNRKirkMzTiJGyyoQIl+lL5B&#10;Ey5tsupxu4fE1oU4rNbrpfl0MScYVKrjKN9bLl7Tl6s4zUSFZXBZ5IzGHMqF+yso7Nm7G5TKFGU3&#10;Gg8BjQp8Wr0m+zrNdbRRafDaFRJTpJ/9zPPAqioUwQ97sVYFIu0BiQkEXRDGFRjsWXKSNzywahxS&#10;pUlGDqNrZK2hVYCjRl2nZpdXfX4DfFAweS1vqXVhv3bb6fy+63QKUuY53JruMw/rQ4u7VLJbs1VZ&#10;I2CFrsjGJnD20K90HKFykDXNfFG77nFYvStNeIJo0AVQAQSAxvcciQfjbU6WBtuMQZz5ml8D4b/V&#10;4ySMhVyCu4XM/pt57YvKnK2h2GAV6Mf1zGbgPAZ45IyTKoJI7wkjYgre1+7mGgNrnYG2LQp1E9WH&#10;rKE4vZh3rB6UTrTywgq4d6KUiQtYfNKkzj2QQQwBUgqW1BzCxzOVIPK35HI4rLTmklumG+lXXHUV&#10;1K6RvUQGWcs5EmXurO11QqjNHF2uVrI4BC5PYYxgTwsqquhalWhTfeKnRPpk1PJSHKzGBo2LSSyS&#10;ZnjkEufO4ZiS4uoYlU0RQFUDFlhZRjYYlVhPUZOsTpTS1csks1G79oVIvUTxyKsTZk70LQBSGJsV&#10;AawsWNzdVYCo/Rkl6issdGnZNNgroP1n09G1XTUtG0RkhQzMZJJTIkgnCKZJ2mkZVzS+1cIHYgG5&#10;wL7hUlJxlPYj73BxUlEYOG9diU0UkLUnaNO8rtIZVupkRUOUdktrKobcnMTrY6TWwctHdaHo1VJv&#10;Q5b6yP7KY5coI2zZgAXFhcqhNvME+ZNziyTSszzS3Q6S17CPfaNjb0W36OGm3YDkRB0e4we8CP13&#10;v54Fma3CxSuabTSd4n0v/dH5Yui7OhAziKVTGe5wKkpna6hoWrVZlcI4PaHtLoyi+XKCVIkyrhYx&#10;vtJdLWPpnB6UOww0W7N1nK1r3yKOmm3n9B56oeDRwpC3Yy5qhjnYSEwBlYsn0byLZroojZIQdRdh&#10;c40cNG0EcP8AaTETrYutCTVoylbRX6b7sxD/APkZqP6rSoQx+klP17XKJYkm9tQbKb3AOoOYC1Z9&#10;9eQlgIr7lVl1lBf+z+QA+SD0fJPDGfdKdjEuYar2MxZmsugaQhAe+w3Gwurh1mxN/wBbH0CcsnA4&#10;+KS9srmE9dEhk6R1xYA2rYl01FooqZQDcC+ii9wOYIGow+vxT5/VSSt4L4IxjjesspGxkci/LM7G&#10;3uvbApPVgkbctK0kdQsalnaSUKqjVjnawHwO40GvjbksROMMVmm7L+h1VGDnhMsdXr8RWouousGU&#10;zfN6UZv+tzRxvYc1QZ2PpocHnxOhHRNyfgvnsJw4dWk9bLzfyQxUXVPSsbGsqKli2iUFM5NuYLTF&#10;AbnTMoOnLmc+fF5L0YJfzP5GhHha/il7Bv4B0DhhZh/RdQrAIytWPKxYNmswRBGotaxHet9bcXRr&#10;YurUhmdRa8oq2w5TwtOm7KPreozGZwp7SU00e5anMcDE6ZQXvm18WzGx54Stn9HV8t2vYN3UdXov&#10;YJXFusrg8BJCpUyfaYyVbE87sxWC9/FcOU+G4qp1Xn3V9RaePoQ538tRS4z8pF3UrFSKE5dtlCjb&#10;XsYgsd99iPU40aPBlB3nO78Pq9RCfEr+jH2mN9J+KtM7yPlzPa+UWXuhVAAudAqgbnHR0YKCUY7L&#10;Yxa03NuTKvAJypcg2+jce42BweavYDTdr+QwdBX+kP7h/FcWbB01qPoXHhg+GPHiLHnJjxJ6jXXF&#10;WWRNxDp6EVkiiN9AGkAC3A1IVWzHXTUp78Y/YXleTNTt7KyQt0vGZHGRnuLkMq91SHA9oaltyLMS&#10;LbWvgzgo6pAlOUt2CeK0QPcsACQtgBzItYaC4Oo5XAwaDAVFyFjjf/Sp7WI7eexG1g8gW2+mUaDw&#10;th97GVzGOkbQemBBo7H16wqbq7Iw2ZGZWHmGUgg+YIxaxNxe47AFO2rKrE/vqG/PffF4u4GSsWOr&#10;ub6Qg3tlOp2NmXnhDHr9np1NjhL/AG2vQ06Bl8RjmGmdupLqWYSvjgbuX0LlKVvuMUsycyNM6Gce&#10;ISPKqMsbEtmICn6Rmy7G5I5fG2NbCYl0raXsYmLpqbavuaFS9b8a2+hyj9iOyk+oCj4kXHrjqo8b&#10;pv0onNPh0uUhuouumMrohVvIvrbxQKxPh9b88aMOM0ZLYRlw2oudwrw/rDzELHGpJuLLG2e55Dd9&#10;T4Knj5YK+J07X+R6PDqkttfWWaXp1Y7jKbi1xpruLqB/vYapYyEtQdbBVKektBv4Nx6NzqHbwHeY&#10;jzBRlNiPEgbegcjiIMzZUJrYi6wOlS9kFt/aMEttZEs7HdiLMEUgnZj54Hia8VDzOk+zuClPE9o9&#10;or3vRfUQjXJlOm/njn80Wz7DZxgUOH1qX25+Xj+ueCTy2E6V85Y4vUJceR/lgEMo1iLlahZL+H69&#10;PXFaqiRh5NMh4nSoDfT/AD109DpyxMFG1ite8ZXLVNArLbmPw5cuW2F5QUWNQkqkNQtwLIymMhMw&#10;uULvIgI+spt3DYd4ZhtfUBQMaVCUZRsz5vx7BuE+3ht/F59SlWUYhOjJl9rMilyCNlDAbE/rlgjj&#10;FHKqbLM1Qslie2uLD6RoUyneyh2hcX37rBrE6AbRlRKbexDUUikWYqtxcdpNJfXY2ZSCSNe67L+0&#10;cRkiWvNdfYUKPh1jewGuyKSCNgQcrL+GIsityOu6KK9yIle/2uyW9vAIysf7jH3A4ns47ux7Ox56&#10;ya1P6GkiFgYqeniZBfu5Z6VBYEBsttjYachtjieI0XTlJpaO/vNnBSzSjc4udQFpx3Ro3r7I2+JB&#10;/wA8YVm8zOmug70P4G0sqlBcRspc3Hdvmy775ipUWB1te1xhjCyUa0ZPZO794vilmpuK3Y3nhqh2&#10;D21tYsXGgvc3AfQHcgZRfXH0uhVp1YXTucLN1sPKyumc0dZnCyayZFena/aFS88At/YC5NwVY/VU&#10;6st2GlwF5LvOwlUnnk5vmUei/VlU1FVT0atAJarMIrzBlACs5ZjGJSinIQGZLNqQGs2PUqMqlRU4&#10;7vTXYDOcYQdR3stXbobw3VvLSwSQtYNSqyTQzNEXGbMyFTGWSYPGwcNHY5WGdI2JUaEoOk+zqKzR&#10;1XDasZ0ITp6p7e0dOmvTSmnkjCyylxkZ3mvYlUsxXvNps1l+0xOrMMXdRN+BenQai77mP9dNb9Bu&#10;bkwne5A+cCw037th5jFKslkdvD4nPY6nKNeN+jA/RDpBliZCzA53AAvr/WC1j5ak28fTBsLPqc5i&#10;I3lck4f0lIl3b2ltY6W32ym+pB32FuYKnqVu9lJimo3THiio5Ji/Zo0jIhcqnefIpUEqg7zWuCwR&#10;WyjUgAE4I5KC1FUpVGL3Da0wy8RnMZ04ZMsea6ssqQ1EeZkNmy/SFVOmaxK3yHGZ2qc5SXT4GpGD&#10;jGMX1+IY45OGZSPBvUXH69cFqci1OWpnfWjGPm09rXAXTW/9og8Lc774QnsNp8hw4lTFRlI3hJsf&#10;BkuCPEEWII0III3w0ldC8pkPDKOxO3sn88VnDQvTm2zQOFUTO2VPafIqgXPecKqbb3Y2wBIbSvod&#10;F9OZAsfFZQ5WL5xT0uUBRcUQS5VgM6NCDYWuL51MZbK456vrmfK9j65w2CVXB0HG0lCU/be2nO9v&#10;gaX1ScJMVOilJkY3MiStK4zZ6kOFSRu5cpnZAEsHQEBhpuYddxI+Tcdqdpjas07pylZrpf3+Zy3/&#10;APyM1hKU8fJWX2bKCZFqiQV1OgRSp1BGY39nAaz79vAewlNR4bn/ADVLf7Yv6hj5HFI7pRsWypHQ&#10;AJERZXsIUeSQ3DMPpCEGZUF7kEm+KYPXEN+DOrx7twaiuuTXpozlfpDxMS8W4hONvntW4PiIpZQD&#10;y9oIDy1PLB6Xpt+s4nEat28F7El8jLJUuSfHXAG7lLHRHVZTx1CyuZZVj7WQqYGRCys8ubvtqoKj&#10;kGDbaD2uJ4o32ui36+XQ7TAL9irh3iXTbhFGdFpy437XNVS3OxKA5B74gMZ9LA4itydvVFfIani6&#10;NPeXzFLjvyrCQVgp5CotYMUgi90UQyj+6pNvedWnwXnUkvVqZ0+Jr+BN+ZnvFuuziMpIWRYQTe0K&#10;AfFn7Rj5kFcaVPh+Gp8r+b+SEJ42vPw8kKdTSPK2aaWSVuRkZnIvqbFiSB5Cw8sPpxgrQSXloLOM&#10;pu8ncvU3CFH1fjgbm2FVJFfiPhiYspJWAfEo7DDMNxeexU4c3tfuN+WDSFovVjJ0Hf6Qfut+WIkT&#10;T3NAVsRcZufr49cq2eS2LXK3PhbFWyUwGZVJN9wcZ8k0zQi1zB1ewDXBFvywSKbWoKTSd0Q8G6aP&#10;DPDNGoaSKRXQNmyllPdBylWtfwIODKnpqLurroS9LK6orKyaqqEVZJiDIEBVR9Esa5QzSH2VW9yd&#10;bnTYFzK1kLWbd2Rz5UFywVRzY/q58hc49HUl6H2Lo5US+zG0S/blRgT6JuB5ty2HPFJ16cNG7vwD&#10;U8PUqbKyGsdA82U2RiFVTnN17q20UqNdNLsdLbEXxmSxfJGjHCBSn6HEa2Q/wMp194H34VnVctB2&#10;nSUNQtQdBGbZVPoLj3lbH8cDUW+Qy6thl4d1TkkZkHpcD/fW4/PDUKD5oXliXyY00HVdCv8AoVPm&#10;bjXwsgyn4Ng33dLkC+8SfNjpw7osoGXIigA90XAA3PdUIRr5YajRXNIVnXb2uFafgCJqEjGl81jz&#10;8CyX++2GVTS5L2Ae0k+bLD0a7DLryCm3wUEH4YvojyUpbJnmLgi6hhYAkEaDbcFGCMfA6DXli8Wn&#10;zKzUo7phalplGwUab6DQC32bn4+/bDcZJaC0r8xloTYajNfYsLD4XI281OLqukCcLiF1h9J80yoL&#10;5YkVRa9szgO5W5OliikaDNGfAYSxWJV7H0f7P4Rwo5ucnf1LRAOs4uQo8zz8vv54zYVtTsKytGxQ&#10;4Xxg338NrHxwWdfQUoxvIt8X42ddT7sLRxA9XplSl6Q2O/h6/rXBJYi6FYRswhxTjtwO8fDbzuPv&#10;vgMMVqOYildXKXCelFjqTbnoNj/I/jgtSvdClHR2Zfn48ysHViGUggi2hGxtrccrHQjSxvitPFOL&#10;PYvCRqQcZLR6MbqjpOtQiM1SBsez7O2VhbMNWKMAdjk1GthcY1PvObU+SYnBSw9R02vLxQGae3sG&#10;57xf6i7i1u7CutwdPs7YnthbK09CRuNSEaI9td5GZbkgk5ZA0Zu3eOXKSdSbm+PduXtJ6XZE1eST&#10;mkUEcslreisWX3jTz5Yh1yvZlMcQcHQ3vuCB3h8Ao8dj4C2+IddnuzRL0klE1O8eW6uqhhnZL5HV&#10;wMyWIsyhtGB0GATqKekloWjFxd1uY7WdVkQIN3S18t3lB15BnkZT5DU4H93oteiG7ar1BMfRF42z&#10;RPMrKfbjkNyNCQSAV1t3gbqw9pSMeWDot6Iq8XV6m9cM4CZqeJ3s7OgLZwty2W5IIsAfTLb6pGgH&#10;NVqksPVkqUrWfqNenKNaC7ZX0OYesHgpjqTJLJPTPZmjjlkQERSsAt8oYa9nZrO4zKdTYY1afEa0&#10;tVFPxuLT4Vht+0a/XiihF0skQoycRKshLRuJEzISCCUbJmU5SRcEEgkX1thiPEK6d1DXz1+IB8Kw&#10;rVnUuujSt8B8grJZ4BM9W0srq5Z5GzGUozIpdwuY2RVAzX0UWtjRjjJ1Vee/tLUsmF/Zw1itraey&#10;xKOKlY2QmNRJ2ZcEA3MWbJe55Eki3M74r95lE08tOpzMm63UOVWutrAWU6e2ttL+AwSFZz1aOd4l&#10;SyzWt9PmBYeKhM3eW5ZiDcAXLE+zbQA7AEeGCQxEo7GLPDRfMq0nSQCRc5UXYagix1GGYVryTYpO&#10;jaLSNopIrhW7wVrKH1C5ipuuaxF8l2K2Y5bnKQMbc2pKxjwTTujNJmEaVwynO0hpSQFRbxPldgqd&#10;kDmDSli6Mj5UVo7szR8/KVrm6lew/dIeksL09MYEaF2yhvnMkbJ3EeNliIVpCXdBKFc5rZgO7lJN&#10;KUnFag8qu9BF6x2PYP5gab65056etwB6csVTuTHcaRV+luzG1vs+G2t+W98PRewm9wxwviHfK2sc&#10;pxab5BKVze+ofguac1TKOwooxO5YXzSLGTAgtqXzr2oUWJ7IC65lOE601CLfQ38BhpV6sIJXu0l4&#10;3CtGJHjZWldhIQ2j3V3730o1K94Eald8wsRvx2Zte8/QXYwhNSyq6Vk7a26X3Nb6qOnNPHEI5ZWW&#10;TtJyzSiR0a8rpD3zmtaFUVRmjHd1uWN+nw9aKilJ6nxHjvBsTVrzq0IJwu7JWv46eZzD8vniPasC&#10;hVkE8IV0bMrD5pKWsfJiw3I3APd0FN3qyfgTVoSocKoQmrSdSV091pL6Dv8AI84esdOlXLqYuGwh&#10;S2VhGhSOQZAMxUskLPchdFJJGljYNWnORr8Tn/huFpLnlb8cq/qcacFm+gnnYWeYlRf7VQS0vhsC&#10;5O2o88TDSDfXQ4uo1KV14sWWXywEqRRUMmXIZHEev0YZshvvdL5Tc8yDhJzje6WvXmaahK2VvQsQ&#10;cFQcv16Yo6rZdUki6KcDkMDcrhcp8k5eWPI8eohjzJRYaTFC7YMqNTgi0AvUC8XwzT3FamwO4fu3&#10;7p/LB5CwwdDm+kXzDfgT+WImTDc0JZMBDnwyYlEM8l8XuQaz1d9DaBqR6iqErMZ+wFqiOCKAZM5n&#10;bQPIy7LGDIJGZVMYUvIoJyeyDRimrs5yrJTmYbG5+N9fvxK8Sjkz1D0fZ9WJA8/5YtmSB2bCtPwZ&#10;E2Fz4n8vDFM1yyjYsQwliAASTsBuf147YhtLcsk5aIZ+H9AgMryKc4vbLkbIDblckk21IFwNATrf&#10;Oq4pvuwehp0cKlrPcaVouWSO37SENfxzMQ9/PfzxmtmikXoaUG1yffr8GfO3w+GPIkKcKoFB0Vv3&#10;sykfEhLemXFiBhpXt9VR5lQbj1S49SVGCqbQJwRfXiulswA8BqL/ALtwPuxDqy6kdmi3BxgDQZLn&#10;loD6gd0feMFjWkDlTD39MHITm8BtHf0tn10/a+ODqvLYH2S5EFPxsLuxIPNVEfxvlB08GOLKu1uy&#10;jp35BKg6TlT9G7L4kWPjzVnHM2N789Di/aqSs9UwqzRXdb9R6ir1GgsPCwU/AFhbfQaW8sMRn4gq&#10;k5z9Jt+Yb4Qn7TgnU25/xh2IsNrqMFUk+Ys4tchgrFVEaVzlSNS5PtPlQFiFKlBc2yroSTYYsldX&#10;uWpwlOcYJat2MLEmdmd5LszM2oJuzsSx3OUZiSdTvzxk1Xd7n1/B0sijGK0WnsPHEmG2bZdu9rfl&#10;p43B5eu2PUojOKdkVeGhNO817jS4tcAXPs7HkNwPrnmScdBTD3zFjiT3vrbw1J5H9eGFILU0sRsC&#10;gNteWCtGemgusd15bX+GFNmbFrxBEgKm/j+e/wCvL0w3ZtGM1ZhKKclbHlodN/D9emFpaM0Y9+IQ&#10;6K8faJyubKkhAYm9lbZHsCCLDusQR3dTfswMM0aj2OU4vgu1hmiu9Hby6B3jQI+tdtRf6PbmAxZp&#10;Pgf8Xrs4FAeOVb/2eZdPqmTXTxUC3qMVbYeEnB3Rb/pRjZRlCqNNtByB7pbQAKLk2UBdFAGKxi47&#10;BJV5S3+CI3qXbna1tYtLf3rD7sEuxayKFZWFQQXAPgSNR+6ikfeD5G2PakWKKTr9RCx1v2aqp8+8&#10;+pHllwZXBuxWrCx0II8FkLDT+EKu3+WCoA0bd0GjBpoBvZQD6gMN8cVj3avLzNzD600Y3148Ejao&#10;TOit/V0sWF7fST/nrjN7epF2jKyNzDUYShqr6mU/8kY3ZUWGMszZVGg1JsBc2A15kgDxFsM08RVf&#10;8TGJ0KKV3FewepOgzwUyo0diEewGydozPZjpa2bUi6jYE428HilK2pzmNoWu4rQrLwsSWVYA2g5q&#10;Ab7EOWVWvqbqT6418k5GWq0YGedc3QCZITItKwRWhDFHSQAzyFIwFRnJZ2GUWFwQNLsMPUac47mf&#10;iq8arIOlnydK6N6T5xTy0tPULn7Yo2WMdmZDFMH7MQTqqhTHUmAlmNjJlaxo0pwjea32EalSnOVo&#10;ct0GerjqjqIoqpSs7zVFMBkjje6hQqyFQrkyIsdWJxIFKFacg6OVDkFo7CFSWqKNTxJRFAcoVVky&#10;kMHaSSRkmGdAQwRBH3N43JVrRESvksq9mm+QLsdGlzFnjojenzIydrLW1DzKLtIufLJGO5dMuVnb&#10;6hurjLYKMKydxpKxY+cA0kC3PdqYkY3PsMlbI6hQbd4qhzaMLMLgGxM5KUF4MEtJMDdPK4NAwHl/&#10;vJ+vdiEz0dw5TVwYKfFQPTTB1IWa1GHhUV5VOwKnMx2UXGp25kAAakkKNSMeqVLDFGNzVOB9NAid&#10;mGkEZAVkSVkDhSCvaqLpKb9/vKLNqpGVbYleh2zbzNX8dPYd9wnjksBFQ7KEkndNrvK+9pbhih4u&#10;B/ZVDR38VIFzucpaREJ9rNnk1Gx2xkywtant3l4fQ+j4T7TYDEq1R5JdJbf7kFuDcblVUGUPbMbp&#10;qfbbwuST5KRbQ4fcnFLTkgNPs6uaUXdZntqt30M3+UjxIvDGrZBaYyKpOWQBkcG681zMSG031Xnh&#10;rDzzt6HIfaanlows7975M1jolI1L0YeTOc9bRU9PThh7Jnp1gjACgHIGeRzdZGyoHLEM2XZw8LU5&#10;PnJnKY7EqSoU/wAlNX82rnKfS+nVckCFWEIOcqTrK1gw7wU9wALoCM2ffCtRpd1cjGFRqFcCJuRs&#10;MZBvWP1sePWPpXHizRVtrbEooTqmIJsfZWx48yk2LoowHxg4cp7idQHUJ1P7p/LBZC1w30XktIn8&#10;X+62IkTHc0BTgFxg+nHrkI8nHrnrnhohvYX8eeIL8iBKRQb5Rcm9+ev4e7HitiY30Fj6Dx5DzJ5D&#10;nijZdLoGeHdD3Y/SXjU8rXc+gNsunNrkfZOEauJjHSOrHqeFlLWWiHGl4DGgGTIBscwOdveuZvS4&#10;I8AOWbOtOW7NGNGMFogjHwpQL98eospv4M9vywO4SxdioGGyAjwGS/8AeB/D+WPIk9RzlT3rp4Aj&#10;P8L7+++uCoqFKSVb5iwbwWxU39VU+elvfgsZJbkNFubLa5DD94AD4syjEuzIseBGDt3v+6JHxyWv&#10;7yw8t8eyoi5JRoy7l/eov/eAVtMXjSfIq5ItGhFhre/IKwb7goPwAxORkXQQhSJRdopcw2MzKqm+&#10;2Y2QgKNe6dSv1c3dpKnJ6R9fkPRnQS1i/aWqWjBtluw8Qw+7KiqfgbePPB4wsK15wb/Zqy87hdOF&#10;WFyXXwDRL77Ncg+Gl+emC9m1sKZ1swxwymIA1Av9k6n1UK/4j0xOSR66F3rNqGWNY1H9o1zdbdyO&#10;x5HnLkseeRhYYpUzKNjoOC4fPVdT8u3m/wClxX6J9EKiofs4ImkexaylQFVSoLMzFVVQSNyL3AAJ&#10;IGF6GErYmeSkrv4eZ29fG0MBS7XESUY7eLfRJatjPxH5N/E2uQtP6dut7DwsCNDpvjbjwXFR3t7f&#10;6HKV/tTgKj0cv9v9SlB8njiaamBCAbnJNAdPK7qcVnwrE20S9pbDfaPAxfek15r/AJK1b1QcQP8A&#10;1Yn/AMWn/OX+WFY8NxMd4+80qv2iwE1aNT3P6FD/AOD3EtP6mxseU1Gf/wB4/Xvx6WBxC/g+H1F4&#10;8ZwT/wCovZL6BWg6r+IDejk/+5T/AJS4UlgsRf0H7V9TUo8dwCjZ1l7JfQpVnVnWj/qsh13DwHw/&#10;7TUeG/uwxHDVrWcfh9RWpxfBSd1VXsl9CaHq/rUUs1JKEAOYgxtYDnlR2bTc6E6YFVwlVJycX7hn&#10;C8YwcpKCqq70W6v7gFVKfD1vt+eM9SNmvDmNPR2tDJ/ZntU3KqrEr9VrFS1zqpIJ2vpfGlTqZkfM&#10;uKYR0KudLuy18nzP1XLIb3QWb/WF2211UItvLcgc9TcmYxykzltM0d9NFCrp5GQqz23spJ3sMezE&#10;pK+peoODQsW7Wd4yoBXNGzZ9NQuVlIIO+dQCLENob+zvMklo+fQalRpK2WfuKE9cD3EuwGxjV1J9&#10;9oyb794N64vcVqRSdou66lKoh2zLlYcpmLE7bLYOPQafji+YFYo5zcgX9EChdd9bBj5+3j2exTIP&#10;fRTizxKosSgYEi+oBLFrZ8pIJN/LXQ7YxMZQVV5luaFGWXTkJHXFxVWqIyGH/Rk5j/WT+ex5Hn7j&#10;bnpUZJao6PCzjleplXE66xuDYhrgg2IOhBBGoI5HkRi9Omxxyiat1N9YMlQzU8uWULGzqzaPZTGr&#10;AsNz3xZ+62l37S+la1PKsy0E6jS8ho4v1d3u9LIYn1YgXHhqyoVY7ayw94ADNHc66OD4pKGk9V16&#10;GLiMDCrrDRmUdd/Sx2p2pZ6UGcLSPHND2rOFhqpmbvRqxl7SLXv5iGKWYGOQR9nQxkKsU09Opy1f&#10;BzpytZ+xv4BkdaVCUMU78UZWYNmMVZUAMgdEYxSIB7Esn1jYNZVWwsXNFq0pe8X7OoneMX7H9Bt6&#10;n+nnBKIy2rK5FZVEfZUfGIuxcs/avFG4qo0EgZWl7LIXa5MdkUhzD1aVO7lLw0FMRh61WyjGz8eZ&#10;kXWjWUUOZaT5zUxxTxhGNG8eZGpLvIqZoWfNKtPBISIbCGTLGfoQwqlSm33X70TDD1Uu8tfJmZdG&#10;OmnZO8j0VQxZ2kXsw8fZu6SxyMueGe4aNwoRwwXKLHU3C2uq9oTspL+F+xgeHi10KmOoF3DAiJjb&#10;KHC/VGoRrXAGYlr2vrV25Ne092cvyv2MH9IiCCqLUEZIzd0Iu2RDL3QNB2uYotyVUKGZyCzXho9/&#10;eTKD/K7+Qw8Co3KgnurtmYWAPPu6MT5AepAuwJnAOi+eg1U/GVFgpIUbXPeJ+01rC/gNkBIG7s43&#10;JsNFJbBfh/ENbk/niiQfMNfDOJj139f16fzwVFrhzg3E2AUC4G9hqDf7S2ykAeN+WmgxfdWYajUq&#10;Uu9Tk0/Bip19ceLQwjwkZrgAahVBuAQBcN9VQPTmNQjHWOgxjMdXxUFCq72d07a+s1PoT1q8P+ZU&#10;VJxWOeNYY4hSyhgyRmOnWMMohcv3VZ7PNE9hIE2CrjVwtWnGGWq/Ixsa5ykpUrLRJrrbmfeHfIzo&#10;axWm4dxlqqO5upaB5FJFwrOiowJBuoliVjqSTY2DUw8XrTlcDGo/41YReK/JeaJirQ8UuOafNnU6&#10;kXDKGG4sRe4IIIBBxhVcXGlLJLc2IYNTjmTOfVws2aJ+y49cix9xJ5n6R728vzN8ePHi+JZBDM2P&#10;Ioyo5xZFQJxc74chuJ1AfQfW/dP5YPIVQW6NN9JH6/kcVlsTE0QthUOeM+PFj52uPEgo9LIs4jDZ&#10;mN75dVFgTqdr6WsL+dsEyO1wTqK9hs4R0Xkl17qL+0RmI/ZW4PvOW41GbCNXEQh5j9LDSnq9ENfD&#10;KSKC3cudizat7iGW1+YAF/A4yqtWVTma1KhGG24SjkvfIZCvMFkA+Lq7emtsKW6jOx8hhF9bJ5nO&#10;beWYRlPdp/IkV0IbQwQ8JkHeV1sebkKfddtfUAHBo0pPZAXUSLVNwJhr2LWO+ViUN+ftWv8AxDBl&#10;hpg+3iFqPgKj2C1zulwAPfIZR8Dgiw0kV7aJd/5OH7CgnxJY/wD4if8Ad9wxZYdkOsixH0dI1VWu&#10;NycoUf3iLe8A4OsNLoCdZPmTRdGGa/0auf2CCSfNVYg+oHv0wzHBTlsgTxMY7sJcM6LEG/Zujfun&#10;Kfe2cX5aqP5Gjg5oG8TF7BOq6POLXVNRuXjP/llCD6rgiwrW5HbrkSU/RsWubk8sneU/3gp+9sEW&#10;F8AbrhGg6G5m0VQ378ak28Rc3PIaXN9t8XWHzaFZVsurYX/5HshF/ob7ZWIv/AxKt6hTfESw048z&#10;yxEJbIuw9GQb2758rJf3Af8ACMB7Jl1URlvTOHtJ2IIyoOzWxzaRlgTfmGlLuDobWHKwWrx1sfT+&#10;E0exoRT3er9f9DZuo/omIacyldZ3F91PZQlkQb69/tJPAh13IGOs4Lheypdo95fBaf1Pnn2ux/bY&#10;pUIvSmv/AClq37LL1DzVOSTtzAsF0XXKAfTG5JXOKizzFUsPE+o1t/eUfrniErHmz6LnUgnz1/l+&#10;fLEtHiylMOQ/E7+4/hgbhHoezM/JQC98o99v1+GAuEehdTZcSkUakIPULb78RkiSpM93Ugi0djv7&#10;I+OhwKdOMlYvGcou6OTennRsQzyx6AZiVAvbK1yvuA7v8OPl+Jp9jVlDp8D9EcIxSxeDhN72s/Na&#10;C1wuq7Jw2W4FwwsDmVvaFiDy1GmjKDyxelUsLcQwSr03Dny8GOMfCBJ7EajNZlbNG1wdVK3YW0N7&#10;D4YdumfMXCUW4y3RQkplUtnZi437Ls76aXfM6rbzN9RzOB+ZB+pODKRndYwo/fVjfxMkSRn+Fm3x&#10;fOuRFmUa+pjVbJIuh9lkRjYk7E258gVG5Ftj5PU9YGZXY5Qul/ZZ5Mv9ySR0v6AW2GCKaK5WzxUc&#10;GZSO0BjB3bs8gHmDaNTprcFj62sKuV9iVElikUEALIb65iyDMPEBUlHxK+uFJbhkB+lnCKd2zO65&#10;8gQZggIVSSBmVm2LE3yjfzxRtPdBYtx2ZnPFui8ZJyI58wGYXH8ZviVl/KiXOf5mOvyeejrpWEto&#10;vzSYWyMuplpDuRbYHnc+42y+JuKo91c18xmhKUnaTN7ioiMlj9b3+0P8weWOWjMccWjB+vrh7RH5&#10;ySsueZIQjRhSiuk8ijtRnuFZGsCguXNmBHe38JHtbxvayv70UeLdO2lzHX6YNf8A6Kn98H/9WHlh&#10;o/mfs/qQ8dL8vvIJul196OM+9dfjEfuwVYZcpP8AXrASxf8ApPx6af8A0if31/8AZxP3WP537P6l&#10;Pvj/AC+8pT9Jyf8Aq6j0Yf8AtjBFh4r+Jnvvr/IVn6Qf/TJ8R/7eL9h/qYJ43/QS8M4wGaxp0Hdk&#10;a9wf7OKRxplW9yoG/PnsWsPhr1EnK4rXx1qcrRsz285cgMwHIE3yDy00Ue4AWuTjonRy6ROUzuTu&#10;z0IihBINjexU3DW+yy3DDxIJGB5SyZfg4jb6oub+nK3rzHgN9TibFswa4T0hZbHNsLaDT0vsNNNh&#10;7sesWUxo4RxgsqG/1VJ18Rf3/r0wSw/BXihS67qzNHCCNLybX8IvG3j4DAWWcVYWBxrt3RpbWCrG&#10;q3ZUjVRlTZZGsrfSPYMzG9twBVtgXBNFdj2UiuJe8AGEsDMGXnbPlDBgdxbHkL9m0F4+syoHtfNp&#10;DcktLSUbObm+rGIE+puTzJNzirpxe6LdrOOlxXRsZdjYues2PWPHhnxJUrCo1xJW5YEmPWJIpTiU&#10;UkwbU1GCxQGUgLVtfDcVYVkyPhNObnTcEbE7+Qtt64vNg1uMXCOBFSrE2sRoRqbkDxIG589NtdBO&#10;dyYxsNhkwIKgVxDpIqnKoMkh0CR6m/na9vvPli6jzexXNyW59p+hc85+nfs1P+hjK5j5Mb/HceQw&#10;tLGQhpDXxHKeCnPWei6D90W6AxRFT82UFdQWU5r8jmLa28cZdbFVJfxGrTwlOOy9Y8uqm2UEnwui&#10;W99mv9+M3Mx1RPDKw1OT1dpJG+EZP3pbHkrltEXuF8DSXUu7nmIrlB43z5CNfH4YZhSb5AZTsOPB&#10;uiZICjvAW7jFGA9ASSP4SMbFDB5jPq18ozUfRuMaZVUcxkMjC/irsbD4ehxqxwqXMRlXuFqThCIO&#10;4GyjU5pgoP8A4RVCPLKT79cNKjHmwPaPoWqGFCd4/S4vbyJMg8+8CPDBo0YApVJIIfNYRqvzgHmW&#10;youn7SdipHkV92G4wpLeIBuo+YVTgqOgbs4Qdwx9ux/7oouu5LZjbci+G1ThJaaC3aSg9T5Q0Ueb&#10;VySOSRi3oWXtD/Lx3xKpqPM86rlyLtTN4ovOxLrfTbu5x94Q3PPkKdlyLwu9mSUwjN2yj0gZCf4l&#10;YPt5SD3c4VuSPPN1CVHVHXMAyW/04jOnnmLEC3JWW+K9pFaWPODlrcmrOA8+xRVIGiMSgA5AF3Ug&#10;XJ3YZibWFrRKi75keVdJWZNGihbJKzjnHHmuSfGyy3+IwrOnLqGhON9gf0n4k0MMj9mUawSMkm/a&#10;SXCkXFrxqGmAKm/Z2tvhRU3G8mbvDqSxFeMP4Vq/JfqxjnDOGZ2RAbZmVQbGy5iFU25gXuRp4eGE&#10;I0nVnGC5u3tPqc6saFKVV7RTl7E2abxbr7pYbQwtljhAiXMpuBF3ADfnprcA333x1tTFdlanT2Wn&#10;sPhroyxE5V6j70m5P16lek6+Kdt5wP4VH/Df4YCsZPqS8JHoHYuuuitrUD+438hhqOLjbvMWeEny&#10;RIvXPQf/ADI9Mjfyxf75T6kfdKnQkXrroTp86I9Ua3+5fHniaT5lfu1VciZetigbQ1Cf3JPu7uKO&#10;vS6llQqflIl6wqJmNqiEKLWuJLnx3sAB4AX8TgLqU77heyq22L9N0vpBqapPTVf8cedSmuZXsqj5&#10;GY9btXBM6PDLGxykEJubEWYjQn7N/PXHEcYipVFOPQ+q/Y+s45sPLnqvNb+4y2uo/Mff4ac/8MYc&#10;FyPoNenzDXRziDZeyMaSZblVcIwyk3axcMBlY35aMOS40ou6sfO+NYTJNVorfR+Zf4nDLluGlAtq&#10;sahso1vdo8igW8SB7ji9lc5i4FonVTe5cncPIVQEmwzGNmfUWuMjeAviUiLhyopwFJzQKx5wSkG3&#10;mKkdoT6BB4DHtDwt8QKgi0gYc1Kqx8rF2fQ+IG5+HrHrstdHx3wViUPyewDaeBYge4YpLYlDH0g6&#10;OyvrI0tju2Rthzu5RDp+0TbC6sXM54jwhAbdlnU+y80ohvY2OXRgbbaoV8fDFrWJTKdVwxF17SSM&#10;EczFKl/LKI1+K3/OjsWuw71WThKrvFTeKRFkU2VszRsAQAignL9m4sQDYknL4jBui7DOHdpmzcNk&#10;Byfvf8WOONcyv5Q/Cw0C3/8Am4f/ACaz+WNnh9Rxc7fl+aAOnGTjcxWLo0nhy8MMPETGuwiSf8m0&#10;8B8MQsRPqUeHiDqrgKeWDLETK/d4FePo0nli33maJ+6w6EE/RdPDBViZgnhYdCi/A1XMfBJP/Le/&#10;3XxrcOrSliIRfj8GY/EcNGGHnJfrVC5FJju0zh0SxORsSL+HP1GxHOxvtjzgmXuW0kDaNdfNRce8&#10;XuPUZv3cUdMnMSQ0DXFhmGwK3I+7UHnY2NuWAumy1w9FxtYETMczhFtGv1SFHtt9Ufs6uf2d8Vm0&#10;jXpJ5EJHSXjzTEtIbnYW0Ci+yjkPvO5JOuF9wjIVQaW9+IK2ufn0xJVxI+yvyOJQHKmQZ8ZA+es2&#10;IJPWfHiWeJkG9reOJQNlV6i2CKIJzsU5qsnbBFEE5kKU5PicXBORbh6PX9o28hv/AC/HBM1ilgvT&#10;UqrsAPx+P5bYG3cmyJZn094/EYqeZNU8BkmAyydnGCQ5HtHQWVfde/u0OoxSVaNPfcYpYeVXbYbu&#10;inQWKO2WMDxZjdjtuSD7wLb4yK+JnPd/Q2aOHhSWi9Y8f8n4gASR5ZA7f7LHJ/nvhBTY5Yuxy30s&#10;725gKi/BRKPcCPdjyi3qe2PsPD2Y6kJ4AHNt5Zs33H0xdQPOQZ4FwqUG6i59CQfiFNvhjQpYe7E6&#10;lWw3Q8BZu8YVDcyhIBvvvmI9zct98a8MP0EnX6hcdGnAB+iX+IAm3iJG1Pl3h4+TsKE0KzqxYSTg&#10;cre0XOmihrD4BCvwZfLBlRl1BdouRbPROPTOzRXHNy1yNzYshGv2c+vLDCw9lqwLqyexLR0yRm0b&#10;hv3oWcH+8oYe74nB4QS2AyzPdBR+Bu31Mp52d0B8LoQzD0JB5WHNiVCowMa8E9WHOE9GZQL5ohzs&#10;mj+veNif2jm8hsRaNGpFaorKtTkyOp4YCwLNMRZu7IxFzlbKFa4y962Y690EBQSGWHTlfXQ1cFUw&#10;uvb3e1re+/M91dBTKiCOJiSxLyVDPERYBVjBkini73emcpG2VrIrSLfGVlr9vKT/AA9FFdXzb39h&#10;s054FtuSXRK0mvP0k7rZXfmfP6eiisM8VreyiZh7mWKNvgQL62F7DRjUil3mYGLjGdRuhFqPj/y/&#10;ifKjjSMAUVwoNyfq5htYPG5FvaOhBbLZgVcYrJuWsBWHd0mFuiYYkvGUHiFckseZdRmci3IKgxeE&#10;6i3RWcab5l6rnBbWV2a+wUIDfkt1jF/7xtzvunVnJvQYpxSWpnnWpxS7pEua0QDSZtxLNyNtCFiy&#10;2vqrSODrcAFd5Uo+3zPoHAMNkpuq1rLbyX1fwAvRND2sRAByuJDv7MF5XOx+qhtrrgeBi54mCXW/&#10;sN7i9WNHh9actsrXt0XxOY+LdKY2ZiJoz3jcBl0IJzC19CDofO+NOdszPk1OSUUiAcdHJ197A4C7&#10;BlJBOk4oDsVJI0ufC525emmB2QS55Tjwv7QP7ug+Nz+vv9YlkM3GgDsB5/Hy9+Kt2LJE0PGvf7/8&#10;/wBffQmxZbiw0OgOwtpiCUWG4sxGpFv1bbFWXSIOjHEyauLXZJSPgMZGNXcOo+z+mMj5P4Gq1Sj4&#10;j8fjjA2PrUldFCmrDGyyLbMh5jSx3B8mW6m9978tW4vZmBi8Mq9OVN8xzr66CazGNbkAjMJCCDqC&#10;EzlAdrgIp3B2w6kfKKtOVKbhLdaFGrnfQZkt9UAW9ANL38ltirZQricAgF3mb/VwC515G8cjKf3s&#10;uPWZJ9m4TcG0Mkb30WXsUJvp7bSqi+JLZABqdjicjY5hMMsRPI5KPi7/AAV2w10c4KzrnVoZChYS&#10;peNmQ/6O0kDMj9oLlSJNWBTV7KVc9qvYy0bV4vk+tvFc0adThFSnJJyVns7NX9tnoM4qYwCGRWIO&#10;mZ5Oy2WzLcOGUhgQRca7ixAiUGjOr4eVFpS5iH0ud2IYiBVFxeMINOQzXDabjQeQ1xAuIbUkOYdp&#10;IpvtkKsxv6rm8vZHuscRYgK8I4aUPdGUcjKlmPlcmW391fvOFqkcysFix24L0iaMoHWyhh3gRa1w&#10;dtCPDw0vjCxGCv3ojsK1tGB+vmpBp0INx87gt/8AarLYXwcWnO/5fmh2LV4mNw1GuCOI42TNPpiE&#10;rFHIEVMmuDxREWeYZ8S4hbnyWbHkgcmCOKyd2T/u5PvRsbXDF+8w9fwZjcUf7tP9cxNiGPoeU+d3&#10;LEeDRR65KpwZIguVFQwgqipKkU0mqkg2ulxcW0PPFK0e42iIvvAhGsFFtlUfBRjCludHSl3UitX0&#10;wt4eo9MVReUUfnoyNvwxIJqx5VzibFbs+iYjYkel8WQGUrMHiXGS0N3Pna49Y9c8GrxKRVyIu3Jw&#10;RRQFzPaU99hfFgdy1Dwscz7h/Pb8cTcqXEQDYWxKIPhbEkktHSM5CqCzHYD9aDxJsBzwOTUVdlow&#10;cnaO478G6ubWad0H/Zhgf7xXNfzC229rXGZVxi2h7TTpYLnP2DDTx2IRVJjF7CBSRz5WvrudzfCL&#10;nm1vqaUYqKsgzFwUAXvkFtufwIBvbTAHIMkSxRAbI5/acogPhzk/AYhRbPMNUAjbSYAjwBZreoNt&#10;vEWw3SppvUBKTSDfDaNYzdJFK/ZuNP4Xzt94/nswo046iTnJjLw/pEVIIYkjke0tbXY2sB+6n8QG&#10;H6NSnB6i1SMpB2p6XtILGLIQNWLPHv4ZPo5B+81/2eeG54mH8NhaNCS3P3DONqv+nUHTRSof3DvM&#10;fcN/HB6VVPmUnC3IOxdMFBu3zh2/azKeWv0rIR/cPl5Oxy3uxSTdrIPLxuORdGRCdSJLEX5EnVG/&#10;jW5F9RocaMJQy6sz5Z76A6HpIgYEyotucLZdRs1gHHoMwHPTC7q01LQa7ObjqM0PTWGVcrOkhGn0&#10;4yt7nXKfgzk+Athz71CS3XrEPukou9n6tQVUdKFBCpHTpyDAgkejNJe3jddNzgH3hX0Glhbq7b8i&#10;eaqZjY1gkyj/AKuzyjx/0agL55hgulTdg1HJtH2jD0fdHXKWk1G8vYyKbbXTNHMF5W7wH4FjSjtf&#10;3AKlWS2S9Vyrx/gHZrmVIrE5VKFQbkHRgyHugAscoj0XLmJtgFfDQSug2HxM27O5Q4fWMNCEdANA&#10;+j872cNla97k3hubm2pxSlJJWZNam27pluroFbVIpL7gh2K+dkAUuPLMwG+tsRUiuSIp36+4vmUx&#10;xs7QokaDM5Cqh09lSTsXYCMbDMw2vbCip5rtLRbmhRi6lWNNNuUtF8zB6ty7u7EMzMzMwA1aQlmI&#10;95OmwsdNNcmtq2faMNTUIqEdlp7AtwunyrMVsCKeUAgWIzZUNjr9Vivvw5weH7ZvpGRh/bCWThyS&#10;5zgn5av5GAcX4hGps0MLkaXeONjptuDywarTWY+dU2pRTsQRNS7mhpDff+rw6/7OAOmGUV09xIJK&#10;M6Nw+iP/AIENvvXAuza5hckehHV01JoPmNERm27GILc2F9VAGw1NhYDkL4rlPKMeh6SjoL68NoyR&#10;zEScvMD7xirgXyR6HyqpKI6jh9P7gw9dmGK5T2SPQhMNGP8AqSC/g0o/48RlJyR6fEmcUVr/ADNT&#10;6vKdr+L4q42JVOPP4sCdD+LxGtHZwwwjsZU7txmzGJzmLNuDGMu1tfE4ycTK8ddjpuA2hjFZbpr4&#10;GzUlarL7Q0/aHPfmeevvHvxJWvufXoO6KlSRvcfG/wB4Pj79fLUsGuolWjZ3GXoHxNbmNiwOrRlQ&#10;TY2u6G1tN5Bryc2A9nSpW2PnvH8G1avBeEvkS8WpnJN541Xxhh+kt5yMra+PdJ88MOK5nGJsoVkk&#10;IAy9uT9YyyM19tQLEi1thlX9kcwyXQLG73JuHVDH2Va3LXKD495nAA/hP5Yo0FuHqWjkF79rYr3u&#10;yuykaEgsLFh5ZGBOttMAlT59A6rSb1b9oxUVZGVv2bqbasgzDTTVbRuvmLNa++tsCaZLd3dgLpTA&#10;ZRZI6Vri93SzgDnbs47H1kPpvjyRRmT8aolUnNJIzbdzs7C31QMp992v8MWlFblYkXB+kbIMqmS3&#10;rn+CklfuPoMAtcJtsGohI2oL2PIe0PVQR91sCcS6Ys9YOZ4lhRyMsqSXky27iyKQEJBFw+99LXtu&#10;TWFKKbut1YtnkmmjNp6WZScrqSBswK/f3h6EN+Ol1hYMLLFzPkbTWuWQeNnB++3uxH3SF9Cqxcgd&#10;VzyX0yn3nn7sXWEiSsXLoVYqya/sj8/w/PFXhIFvvk+h6mr5Rutv1zNrDFVhIk/fJdDxFXs17kex&#10;Jcbg/RvsRcaHxt9+NPh+HUK8WvH4MzOIYlyw8l+twSgx3FjimyxDHgqieuSFMFcGiLliYD5tWH/6&#10;WS3qWjGBVfwmTH0irD3pByOh0/dGOee50tO2VHnpHQ90G4vfa2hHiD68iBvueXmTK5425/HEJEZi&#10;Fk8x9+LldyL5u3iPji9hWW4rJIx29BsPvNhf8MZlgua5eh4T/rZ44hrolp5DYXGVI2yC5sLTTU/M&#10;gm1jKSPNs9TcHAsUk7VGuA2V0YFQhZXRvZYZge40sZB7sjEOFllGWIqG2/wH6/nipUsKPAWx48fi&#10;cePH5FJ0AJJ0AAJJPgALkn0xN7K561xk4R0NufpmMYOy2uT+8bgKP7xH1gmhwjVxSj6OpoUcI5ay&#10;0XvGuLhvZCyqoHipGvhcm5v6k++2Mx1XPc14U1Bd1BDhtSfAN/Dcj0Iv9/3YE9Q1g9T0GbXtXtb2&#10;bPp5ADQ/EYoesiynCgmojlcbs11Ue8IpPxYevj5a6HgxQKjC4eJRz0Yt78+c++1vvwRRsVJRQxjQ&#10;MQ1rgspAPpqpI91hpfwJ4uwOSKs1KRqS1vEHT8h8bE29MGz+IDKEaHjJtl7PN+0MysPXLYN5ar78&#10;FU1zIyFkcKXfO1/JL77g52bT0Y+nLB4tLYq0y3DTBfYjP72Y5RfxRAlh6NJtzvpoU4ZloxScrPYt&#10;dpLLvOmUchmJFvRSyjzdk+7Bv2i5gu4+Ra4dANQZWuds9wrA89/gToLX0OxYqbW4KSitkeq2lkTV&#10;Vv4HLG6f7RAPobnnbEWkjysUq7jTtYP2SW+yCdPHsw8a76mxJ8PDHs0kWUU/Er0/FgpIzs6fsx2X&#10;94ZyuU+5r+mB9vNBFSixu4F0qkQXiaUftMzlR7kC/eLaYPDE1FtIDOhB7xLsvSNmIaSRfVQoJP8A&#10;AGufEsdvXB1jay5g/u1LoG6Tj6zZfpC1hYKzMjWNtrkZs1gTexACggFTd2nXzrvMTlSyPuIM0vFV&#10;RrGIsf2w+noSSPub0wftoLkDdKT5hn/lAGsATGOYJ0/3fv2xDqp8iFTt/QRus3pKERYgQTL9I+Uk&#10;/RoxEanQi0kqs1ha3YL44HVrqMLLmdj9nsC5VHiJctI+b392nrEal4odNdvPx5AeFh9/hjInO59M&#10;o09Qxw3iAImF96d/9+E/ljY4Qv2sv5Wcj9tV/h8f/wCkfhI546UEdoe6NCbkE3Y3PLUC21hgtX0m&#10;fOaPoohjqUsO622tmGp5fV0Hl3ifEaWAxlFDL44HYOTVvEGYAE3F72AAFyACbCw2AxRolWPVM2hx&#10;Fi1z9LU/44HJFkylLLfACxN9X1xEtiUKFK+Se+vP77HGDjI3g0bnC5ZMRGXn8DReE149b/r7vyxy&#10;dSNj67hqqdgjOT5j0OF4ya2Y9UppplSn4i6kMrEMCLG5IuDcX12PMaXBIsb6uxqyvdMwa1GM4uEl&#10;o9DQqGoaQLIJSA2oGUEryKnvWupBXQakXGhGNZYqbV7ny/EYTsajg+RYqanL/pYSeWYMZeXs3zEe&#10;o0ty3vP3qXQB2KJaniVS5GdpDtYLGsTMNL5nClz7yn7uL/evAjsRw6O0yL3hlha1yM/aMeV9EDn3&#10;scR95uT2LRdrulKkENaTl3grE/3r8x46fjdVEyuRoCVUrut8xCi4sAQBbxGXL57n7jaykj2Vg96G&#10;J1+kIYjYd4beYBUe8e/F27kZUhfZuyv3IFU3sDlmzDzIcMLE6bHlYYo4kAoAkjtO0a+oSE9mFvt3&#10;XV2I00zMt+R2v6yJswjxSoISxd7bBZkQ/wDFKDp4hcVyogUZ8hvZAD4hQBpytcL8AD68vEgw9Hs2&#10;wX4qPwK/DF1co7Ef/Io2uMrHwzKv4kX9xxazKpi/xqneMWeNU8M99jzGQkN6d7bc7YsolZMpcPp1&#10;vq8jE/YItb90G+o8fhiWjyZNxPhoCsbj2XtcAH2W8h/l8cPYGP7aP65CWOf7GX65igox11rnK3Lt&#10;OP18MOQjZXKNkhH34K1dEJnjiOlNV/8AcNf3slvv/WmEsSrUmEg+8CxP9JzuLfcPLHOPc1oTaJ+L&#10;Vp0NiQCATyBfOVHqQjEDnlOPMcVXMRzcQv8AoYopF27lWattfwHPTF1IC7lJekC8nX+8uCqQB3Bd&#10;JIwKn6M3GikB7C9icgLEa698ZTe5upuUnEjMGaepOzJFYf8AY04v43ZEDA33Ia5+0cBLp3JlFtNv&#10;IeePEnm+IPH4HHjwb4R0TeSxY9mp2Lg5mBvqqaE+rFFIOhO2FauIjT8xylhZ1PBD7wXgUcQsiuWO&#10;l+72jX5EgMQL/VQKPG5AxjVcRKbNqlho01puXG4A5OYBY+YEpXL7w9zr+6fQYF2i2YzkYUjdT3Xl&#10;UkC5SBGIty2WJfTU+/C9m3og1rFqljVj9FmJ53CAj3FgR7la3MjBFdPUqyyVa+pNxyvp6j+zt9/q&#10;eZVYAwtR1YPdcMR4g6j8Bt+jj1uhFyZKSFNmdieShV9xbvOdfIDTlgqu9yNDzWcKYnMsTxn7TmwP&#10;me0yhvdlvvqdyrQoyT+k2UESMh5fQq7fFQqp8G+HPzjfY8vEpycdvolwfMRr7yGIIHmM3jtg1NJb&#10;lJNnyZpBYsTbkQSw+Pdsb+R8r40oWQowtRdKSNJAHX9ojMPRwq/eCfPGjSrJKzE5wb2CHz+LdS63&#10;1OkYY+RbvG3uvzJwOrVTfdCQptLU9OGOqxOP2iSt/V2shHjcY9CtKJ6VNPY8VFbeyvUHb2YmY38i&#10;iXTXyZfS+COonsVUGtyKkp4LHMk9+VggN/4v/cuPAYiOu5LXQv0vC2tmVB/Cwdx6qLEfwux8sGUV&#10;0Athek4hcWcdprtKLEW3s1swPmSxxeMVuUbZFXxQ3sDKLgFl0bnoASdjrcMdhYjvi9Ki6Exd9w7w&#10;7ii7CDtD4v3mPoEX7zm2xEZtHpRTGNFLAX+hA5MFX4bP949MXlOLWjdymRomo6Jbj6TfXOQcoW12&#10;csxHdVbsSL2AJ88VhmbtyLZb6R36GNcd4m00zyZpFDN3VJIKxgZYlI73eCKubU3cE31OBVZtyPq2&#10;AwyoUY01y383uRRZty0n95vyPprfx1ws5M6KlFJElL0gEZkzkjPBMBmbQFQJFvfa4Qj1sOeN7hVX&#10;LUd+aaON+19B1cEox5TjL1K6+ZgnSTplEZGtIN8N1akcz1Pl9PSKIKfpTFv2gwFziGTR6HSiLbOP&#10;XFc8eoW5OnHIT/pV08OZ+OKZkWzH2DpTDzcafrX8sezI9mIzxaNtpF8tRqNbc8DbTPKaPZq1A9tT&#10;fwIwJpBlJM+T8WVR7XprgTLXEqur/pL33/xvjJxCumaOCnaomPfR6uuB5fr8dPfjl68Nz6jgK14o&#10;bu0uAf1p/Ma4yWrHUp3VwfUrr66fq18Hg9DMrxs9Bi6B8ZKs0THuvdlDAEZ1HeGoPtoOXNAALsbO&#10;Q10OR4ths0e1W638v6DGKhR/ZhFPOwZR8NSfSyjz5YMch5FikSVzz9E2+A/M48eQxcN4c42Vj6a2&#10;1F9r/f4e/Hki5f7ZLAGxIJ5CQi3paw/A8icEWhV2J2i7wKMPAqHKXB8QQp5bg/HB4sGLHE5XWQhg&#10;pXezKQcpvtIrhj8B66WwRFSvw+ogBJWmIe+/a9oWvpe7LIyj1fTmcTYm584lxSSTQaAeFmK+Pe1t&#10;52yjbwxVpk6MBtQScnYjnm1GvqCfw9cQrlGinUxIou5UebAgH0Azk+gHLblg0SjPkVGTrHZ1P+rK&#10;H0vGwDW+/wC/B0gTIKqqKkBoxY+UiNfysuXba+XBAdis3RmIHMyyBzqGlvJ6WIVVFvefXFrg7ADj&#10;VQTysB9awJ+I29LkeV8VRcC1MOdWChixjcC50zFSALkgLcmwLELe1yL3D+GajNMRxScoNIRYlKmz&#10;Ke6bMNmU8wVOqkDWzAY6inK5zElbQtQv+vxw/F3QJlyMfr1wUqyHjh/q1V/3B/347DCeL/CZel6W&#10;pT47w2SGSzpkJVXAbQ5ZASDbfe4P2WBBta2OYmmnY1Yu6BXEOI3GXkWRmB8YxKq/ASuPO+uwxW5Z&#10;aM8SON8QHjIbOqSYfPqMG2tTEpDBWBEjZGBDBlNwxGqm17jUAiUi7noz+hfRzhFLJGGko4me5uyg&#10;pe3MqoIuedrDyGHqWHjKNzOqYmUXY/mTBSqosoAHlz8ydyfM3xjttjqiSWxUsfBiTwT4H0deY90W&#10;Xm5ByjxtYEsfJQbc7C5AKlaMFrv0GKdCVTbbqaFwboTCguAzuN2kAFtvZXvBfEEl28GGoGNVxMpa&#10;LRGzSwcIb6sIzcOAO9vXU/rzGltRyurmH1EnpSALXZh6aa76afj8MDYSxeh4PFvfW2wQsfgxUbeZ&#10;9+BuT5F0fqqjRAD2Mkijcu+19+4qrpzvntyOXc3inIq2EuH1qEXjEKW+yqgg++7A+/XFrMG2Ty1a&#10;ixdmNyQLKxF9/aPxsASbbaEgkYgmStRu2q2tyYC+npY/DU+mGIxBk9Dwlr37Qfw2t5+J/wBm2GIw&#10;BMIVHDI29r4gG9+WvP8Au3wVIrcHV1BGN3mYeCAID63LFvM5VHlfcbRdFGNQuvYoAT3Xa8gPldh3&#10;T5ZQfIDXF1RbWjKOpbdF2JXawMwAOypdr+PdTu7eNrYqqU0y2eLL/DOGRtpdr8jIoCn3b28yQD9x&#10;dp0pdRapNLYLVHA2QXKsR9pbFfiStvePS+GFTaA50yxTVkgFs62I0DjN8M1vTcjyweKaBtpjv0b6&#10;McPZSFMUkshIYveN9DuM2REZ9e/lyIliHlZQHtOpTpxc53dtbJa+S6tnSYeGGglONtN72bb8V0XL&#10;r5AfpfxOLM1NF2wizq00lIKYtMUsMkc1RMGjiitcFYZ+2bW1i7VGDg41MRUeIxClH8sE0lFeN95P&#10;rb1bHV4Z4SEFXqTo5rNKM82ni4wi029tZK3ssMFJlATNIgu2s0iuSDbIO0ip6VTZRds0ZOZiM7AJ&#10;boexdrxv63r8jjuMYzDV6v7CEVbdxi4pv+Vyk/Xf1Fp6OOP2mZidgqMAb+DHccyQpsATyOKKFS9j&#10;Bc4WuWKfg6SaRsD4iQWa51Pv8hewsL2AxpqFkZzldl2loZIjZc4N9booX4uVDD0DbYr6iyGKOl7T&#10;KXMEYG7IhdwfQtEq356OfI4jLc85WBXWTxBIYSiVDO1QcgsvZ2RCjysLKtixKQ2FgySOCTlIEy7s&#10;X4nRcEw/bV+0a0jr6+X1Mpjj53bXTcjb3nU7+pt6ZzPpsFdhCMW+s/xP65/hgFjXiraCp00VW0OY&#10;jntsAb8j4m1768t7auE0MLikVUi4frYwSr6ioQTlM9r6XkS++39lb0uRfx3xZ0pcj5s+Bq+kyGTq&#10;MQqQpqVkNsrM6MgsdboIlLX5WkXLa5ve2F5Zo7oPD7PZlpUs/IqjqCYD/pZ9yEf8ZwB1mv4R1fZO&#10;Vtav/j/UrT9SDjaqb+6f/WMeVZvkK1fs3KH/AFPd/UrL1NSnapPvVh/x/rxxbtfAV/u/U5VF7H9T&#10;4vU1Ucqj32cbe/Hu28D393q3517AxwbqVkIftKuQNYdnkBIvrfPcg2ttlIPj5DeIXQYp/Zuu/wCN&#10;fr2hqr6j0z3Wuq+y7TZkRpeyv/3iRmTJcC5VM1rkC5xX7wnyG5fZXEpXzq368ASOqmRJLioLxXOX&#10;tFZH8RdQZEBy2uQ+97C1iRVainGyRTD8FrUal5yTRoPR/oyRYZgNLc9Oeuh57776jGNWw0nqdvhO&#10;5oOXDOjxtYt6WHMe7w0HjlxkTwz3Z1FCTaPc3R4W3P3H8/H8PPFY0Wiaquin/ReWxvYg6HukhkII&#10;te4uDYg8vdh6FO2pi1FdNM03gFPFIgk7O99GW9gjj2lFgR5i+Y5CpI1w8qKkrnzbFwlh6rg/V5BW&#10;qgiI0keP9kZLendsSPhiFSSFs7ZLwHh5sbLmFtgLX8LrmIbxsdNPMY9KCPKQVpp2AtaHJuA8YbXx&#10;GWxB8f8AewFwCXuVq4ZrACNLsBmcy5bNoT3VnbQ6kad25ubWJKceTNbAUcPVbVeTXRRtd+2yJano&#10;jA5+btIhqFIcfNmldZEKK0iKJUiAmS+YBSyuia5SJGhRxWIeGqxdRp0npJpaxfXxXq0NWXCYZO2j&#10;GSg9O843Tu97X0052FWt6EdnbM7G7Be6txlckQSjvA9nJbLmyns3ur2yMw1sitdO/lzBS4NmTlSl&#10;sr97nbdX2uuXXlrYvngMagESuGGoMiCQD0tICp/gHngPM5l6Czx0lGu1RnPLsiQwHLu2Nr32OUEj&#10;bBVFA3IVZeEANnMUruSSBMpJN/ADbx1Fxe4vbT2xXcIw1Kkd5GUjZVbP4X7hUm1/2vhpgkWDaKjd&#10;ILbM2XwOw3+qcwHhp/PBrFQbGQ7auf2c17ny58/AW10A2xTmeCUPDlOjSJ5A3JHpmW/v1wRAmR8T&#10;4M4BESpbnqLkfxZSbeHePgRtg8QTYlceoFJXtHCsLKO59J+yLrqV2ChxY8iGJONjD18nkZdfDqev&#10;MVuJcJZMthbUhWAcZiSAAQyqytpcKddSATpjbp1IyV0zGqUpQeqKCze77t7fkfhhiM1sCNk6H9Uc&#10;FTCrEySK8cYnjzKAb5WdVZQpWzqVys4YAWvcjHLcYx9XDyUEllftVvcdNwvAUcRHNK+Zews9Y/Uu&#10;ZSskAR8iJEUmacMFhUKgBEiZDuxRlALOxDk3zYUeIdrvpL4mnLhSh6OqMP6QdFTG6oVjVtLx3mBP&#10;etoZL68iM4O1hcmz1KedXMnEUezla2gLrREhIaF0PO7H7u/Y6+BOC94DePQcOpbo+ZquF4oWKU88&#10;M0r5hZFjcOAAzAuzZCAqZjzIA1xKvfUhtW2O++hlUrxAgnciw3B8GBsQdb2IBAI0GNzCr9mYle+c&#10;/mffHNG8W+HcOeQ5UW55nQBb8yToPx0NgcUnUjBXkwkKcqjtFDzwPoHEtjLIsjfZGqD3AHN/FZf2&#10;cY9bGt6QVjYo4FLWer6chrnkW2VAw8wAot5gHX3/AOGM7Nd6mtGnYtcEhY3HZHML98obEeuig218&#10;/wC7cc30LqJdn4WN2ZSRyGpHPW21t9bYGpMtYHyc7ZbcmJzDy9m/328MGWpB9hrwtu/z2AAB+Gb7&#10;7H0xNiAk1QJRYPIrW0ALWPoAdfuYb+OLWsCbJuFcAYe08KnxJLv6EJmHp7B+1qLkl78ipfrejGYD&#10;LK1+YcERnw0JYD4EeWGqcQUgl0dilHcFPlI3dUORrbEv3l1v5g/a5YbjTAOQbg4Je95Ir8wCCffl&#10;uB8QcHVFgpVEitJw3fW9uad5fiL299sMRpIC6hPR0xU3Crfxex+4Zuf7SnB40l0BSqeIRn4YJb3Z&#10;la21zlIty12Plb0OGlTj0sKuckA4OChNO1iVeZAZ3a21wBYLz1K3vsADdOWmw3HVakss0YIKhswv&#10;d2CkH+EZrX8iLWHdwWHiik0gpRSSkDKGRbe0hIj9bnKyn1LE72AxdwW9yl2R0fC1JsxUeJGYgeZy&#10;gKPed97C5xMYNkt2Rbh4Pc2QGQfsq5XXxOi/FreeGlSXQA6gzUlBMijs4Y7fZIVjbxKoRY+jk7YY&#10;jR8BeVRdSRqOCQHOhiY6Fo9VJv8AWHd520sP3jhpUUBdR8hdejTNl+crlF8oRM5J+sxC3QE7C99B&#10;uc1sJSunaIzFprUnp6WNWAjEi+OdUYNb9kXZRzJU38F1tg9N8pIFNW1Q2RNK4sD3Ttk1XTxPtIfB&#10;XCn0xaVJcmDVR80Wqfo25K3ZVLGyksCbnYWB5na53t76Qo5na5d1LK6RjXTfi4mmfIcyRWijI5qh&#10;OZwBe/aSM8yX1Cuq/VwtX3y9D6hwjD9jQjfd6v18vUgfFEb+PLW52+H1vTTCMjrMPHW5ezEctBc+&#10;4YCtzR21EvjBLHxtfl5kW563v/MgY2KK0Oaxju2BVgPiPdrblptz8f5YeRi3C9FRkhbDTS2p5an1&#10;sL+Wo8gE5mvh1ewXn4doAQDoN9uf6vhJpM6FwskBuIcDXTu+Gx9fdi8aaZjYpW2Bn9B7+nj/AI+n&#10;P3b4s6CM25G/BmvyItpqRzO3u19NdMCdBhIlij4Y1zp4c/1+ufglUpM18K9QgKA2Pd5c/LXz/QwD&#10;KzZavEC1FPbYfn7JBF/UWA8RtaxOCqNjn6qLNIfIg8iL66Ai3jaw+OnPHpRugCdmM/D5LHQc7+hG&#10;3PwuPHbxOMmpTOiw87JBGsj8Oeo9+38vPCljTYFqU12/Q2HPfb3k4JAyK0bMOdB+kRhkyZgElspB&#10;sQGHsHcg3u0ZAU/VOytZ2k7aM5PjGE7WnnjvH4cx87RDe8KFvGPQ68yAWA9WVfHBHFHCJsggqrag&#10;WFtCNdf3hYXv4W19cBkEROXLaKL+ltD5nYe/AdwxS+Zke05GvhmttzJA9bY8kVuVqmYKVKzoHWxT&#10;vMjqQdMrAkg321vtbHpRU1lkrrowyxFSMcqk7dLuxQkjlLM7dpmY5jJnZ8xO+oUE3P1jqT46Yuop&#10;LKtES8TVccrm7dL6EMvSCQko5WQHcDOrjlqQY7HxObQeOKgrlCDskBsrRm+7XYm/JWYIT7i3r4ym&#10;VB/EekbWt3hf7V9fOx0+ANvHFrnhYqKojba/PXX0NxfzIJxdMhjDwrhmYBpSoBGhb2tfLK4UH0U4&#10;MmCsEx0fsD2ao2/eQgn3i8jsR+7GvmNsXVibFGCdzo4LZdCJ0AcX8Ct2YAb6k+ugM6EWKicQjN1y&#10;SxHUZ4yrrpvexkVbi/tsh5AhsXVwbiiGg4Mlu0jmDFde0Njrrc3BZQN7m99wWODKbYJxRDxLiDMp&#10;DpG19M/ZqLjwOne8dQV56g4PCclqgU4RasIHGuh5PejAubWUEW05Kb6eNjpbYjbGzQxSk7TMavhG&#10;tYbFThHTuq4elTLC1jGELRygmN7yxraSO665WtcFXF+6wvrfH0YV6Vpq/Ri+Fr1KFTuO3VfU3jqn&#10;+UBQ8Uyxt/Vay1hEzAZ7f6iSwWVefZOocDNaOwz4+fYjASpd6OsfevM7bDcRjV7r0fT6MOdPOrFJ&#10;QVlRSOUguLeF7aodbblddGFjgFLEum7j9WhCsjBulfVzUU2oBnhFrbdog2Ft8y22HeUgWUE43aWJ&#10;hVVpHPVsFOi80FddA71NdOqSKa9RCXjYFXVWeNkOwcFSrKya6gkC510sdHD04053lrF6W+YhWqur&#10;TyR7s/1odFx9EXmAek4rw2SA3y/0nRPLUJ3mPZtJT1NGjKgICEwiQj2mkN3bpY0YNXpzVvHf5HPS&#10;nJO1SGvgcYcM6CKtjO+v+qj1t+++38Ka/tY+d1cXyh7TsqWBb1n7Blp40AAACgeyoHdHuB38SdT5&#10;4zZSctWzXhFRVkrBOirI7HMALePdUjlzXXxF9eXktJDCRI/FCCMoQfuqRf0ZtD7mOIsuYU+rTzOD&#10;eN7fbdsq/AMulr65j6c8TaJ4srw43GaVRbS0QLGxtzvp5EMPwxRslF2onBWxDNp7TkA/AX19CB8c&#10;ViQ0CH4aLXJNvG2nx8cNx1ASZJSPbYBvX/C3v8PHxOogWxp4BxPUAx6HYJmv5aC5I9DceB5MQpgZ&#10;TGWo4xl0R4la18qIZZB6r9I9vMAEXw9CnYBKZC9ZI9rxTyE73bQfurdmv4XjT0wxGIBtheLhbAWy&#10;hALG7nUXOml3Op5aX2wdRfQG2i5HxPKMt2fTkuUfEkm3huPDbBFmQNpFUzSE6RgA+N/u9m/u8bYI&#10;rsHZH4ltnzBSL6CxYe8G48fHxsDdxUG13tADqJPQI0XCo22Ym1iRpcX8gARfxBt54lYaKIdaTCM/&#10;zaMe2IpByy9o58hbM/vsfTBeypIoqlRg6qp5SMxhqP2TKCATfSyEF2HkUsRztriOzS1sEz8rnleF&#10;yHUxpGTve2p8lUd3noDb0vYEy32QPNbcJ8MjkhOjS662NijbC9iDceDAXG2blit5RZ60ZBsdMpQb&#10;d33ICT9xv9+L9pI92UTzNWyzGxvaxzsAFYKdAARZtdQDYWAYgghblhmn5C9RRgtNyGn6IoNr28AT&#10;fy3uPw9MGVGILtZDJwajp1uJFyaaMwFgR9vNmv46AW8rDBVTp2AynUeqJ34kGOWJ5ZR4QI2W3m2U&#10;AeoYD44iNOF7pFs07a6C10qruyiklKFJf7KJs5P0kit3mAuA0cIeRSCAJRGGuXBwSUoxi5GrwrCy&#10;xOIjG/dWr9XL1vQyCFB7hsPMjl77DkN73OMGbT1Pr8I20QQii/l+vfqNeWEpG9SVonyuUZT5n7hr&#10;79rW88VitQtR2iJvFU/z18zba+99vwGmpDRnN4l3TKMVCbWym4Gll10030P4e65uznsZyhdhijhO&#10;htbU8trCw5D0sdfLcYSnNG3h4PQKTRctdLD4flhRTN+cQRWQ7e7kOQ/x0322ODQqIw8VG7KaUx3/&#10;AGfIa6a778r6jYeQP2iM503ueGTXW2reA+1a9xYHa2pN+ViCcQ5olRLlOmuw2GmvK9/1pp4XwpUk&#10;amGWoWgT9eWuFnI3IxuCaui15Ha4153Hjvccxy0wZNMxK9NpgyOjsdVtuL+anTzN9LX335YtZGVa&#10;zDVFEMut9OXodPG2unMjcADXGfVga+EnpqHFjuNL93zGx/RH+WMucLHQQleJQr6b7/L7/j918UUR&#10;etG6A80d9dbnQ2NuYHje/O3iLHzYijGqK+5oPRr6dAxIDqcr+TjmPIizaDS9gO7huzaPmePoPD1W&#10;uT1Q30PC3FzYzeSPGW8tSc49Lj93C8oyegpGcQTW18ua2V4gNbADNvobFltrudP3TzFkaCZ7gbiV&#10;eXJLSFlGlky5rc7qLMD4ki1+eCZSlyu8ELAZS6H9tSb+B2BPkQSN/PHrIrdg7MYzo6sDzQut/cQo&#10;P34oyyK/EOKErvY+Nhc+IvpfXY2v564gsCZAV1N9eepv7xe/xwPVHizDRGT2VB52XQ89Sq2v/ED7&#10;8XRIG4hLk0C5W8XBU/A8vco8jfF0ypFVcXmK5Y44mJ9p1uMo2vlNj78tr7KbjBkVLnA+jEOkktWe&#10;1uLdop7MHWwDAk76WKgDYAYnNYsMc00q/XWVfVZV18A2Zh5jSxx7MQ0Uo66HPmenizDfVgL8iVYu&#10;LjkdLaeAta7K2FvjvFGd8zLGtthlQ288xFzfxBHlbXBIyZRojpKpyQBmY7WBzX35kO3O9gRg6nYD&#10;lGGDgqqM0uUn7Ovhse85YjfQ2388Tn6EOIp9OYIamKZGiZSVC9pDd5DkeNwhFnuWyhRmIVbEZgQA&#10;XVipOOR7CFTCq+ZbmZdXfVJeppnMhVFqIXXtAp7TJKhygKASGIyZiFUna9mATr1VGErdH8CtHDyc&#10;031O6hxMg2N2W3vG99eemljy0vjglVezOyTsDeJ8CVhdLW5gCyknfQC6Hf2RY6DLYXLUZW1Qa6e5&#10;jPTfqpilbRWhltdXTnY88twwJ1BGhsbWtjaw+OcNGZmK4fGrrEz+q4bXQnL2Rl554jlU3JGwZADp&#10;ewB3Gvh0VPFU5K90c1UwlWEstgjNwvS5Ovnpr4Ekj9e/HEKfI69RB1/L4kj/AHcuL3JSLkco+qlj&#10;vfb8Br7zf8MCaCJE0HEXvZWsT9nLc/xHUDnuBpiLEhGPhDnWSRQp2zvma/K1s1/MZrW+IheBVyI+&#10;HTBT7JkXXRSdN72IvpfdbXGug1BI4EZi/W9IsmyU8QGmZhnYk62GbW9vDFoUb7ApVbbg7g/HHkJz&#10;h5FPNVNvDQWHd/ZIzDfXm24KIC9xlXoqy95cqgakEd7X7JZsot4MjHwHLBoQBSehZpKEEWYFvEOS&#10;V96DLEddf7PGjTiLSYx8KlKiygW+yoAHuAyge62GbC7GOgMzaLmA37vcA9T3QfeThmFO4KU7blmr&#10;6NAd64ilP2VJRr757KVUnmBeNtii6tjSprTKxKb6Mr8N4moupijMgNrg3S/O+QsB5EEofFRbFZ00&#10;XjNn1q6bQnuodQIlABtz0GoBFrFlvz0tf1KnzselMaaUiRVWojZgRcSKGI237t8ngSul9CBY40s8&#10;LWqCGSV7wAPHeikUeq1Ib/s75WA8LIFZx4nMf3RrhScYbxdxqMp7ONilQ1Sp7MYW/gAvjuBcn32J&#10;xVWWyLNSluy3VccnkAUtIwGyxhrj3gF9vEka4iUpS0IUIx1CHBejtQT9GEUn2rtExI/aQscw/eGh&#10;2xeFOpyB1KtJekM0dMwurR5SNSB3o28wt3fb7IlsfsC9noxl/EhXNF+iwFVTx5bqWTllKnU7WH11&#10;JO2ZWUndwMKzUeQ3Fy5gui420Rva4LXJGUqdr6m2wsLWDAAbHFqcmtgVSKl5jtDxSKZDm7SFyNJI&#10;hmU/utlkU+Fu9axGcHBp1YW1F405301A70MCMCXEx+05aRvQhtFNvC3rgPaQYZqQcXpgV/s0y+ug&#10;sPBR/P3nBFXWyBOjfcynrf6SmScRsbinDKw0/t3IM5GUn2SFpyD9aAsBqLp4mrd5V6/M+lcBwfY0&#10;M73lr6uX1EuF7+vP12+Gu9gfjjMnM7KlG7SCEb+fL/O/PxN/M+WFcxuxjbQrcTqbabH4HXX/AHRb&#10;zv5jBaT1FsS7IXKprnUC558+QBAuADYn+el8PRZztV6nqFgSNb6jTXQeZJ8OVtvIkYmT0KQ9JBSi&#10;UX9dPjoLeXw15C+EZvQ3sNuXalufr/h+tsL3NiWwOqdx+tco9Bt+GCQZi4hFe+upvpzsd/XfTTnr&#10;7rEuJWPkw1v5bXA38PX32A12GPOViMqJon1uOd9yP1+P4nC05Gjh46hSM218Lfd/lphXNc3IqyK/&#10;EjqdDrfzvcX02+OltDfTDEJcjPxUQTWyC5JHn7vA2t62F76nkSWVIwaiV7lukqRf1vy2vex/2dBq&#10;TfmNgzdwlHRhWgq/E+Phpe5/3gT8PchUR0GHnc9TN5frX8rjTAojE0CZ2sTpvrpv7vMi+vn64NEx&#10;68LMvdEePiGYZr9m9kkNtBc91idfZbc3y2J10JwxB2Zy3FML29JtektUapV0RALRASHwV0Uj3Mb+&#10;4Zjtpg8onzyMuoAqaSeS3byOFGyXP37jXmTmNvdheUA6muR9kihUaJYjY+1c+JvfUbX5XxWUdCVJ&#10;sE8TmuNyPM2J+BuPK1/eMCUQtxY7WxNipPjcjy2c5f8A8m3LcY84EXIpqUn2iBf7eh917Kf4SRij&#10;gWTCHDuJxJ3Hjdh9oDvDXe2l1POw03vveu2hcnNNTub3W/gM0beR+spPwJ8cWSRGp44jXmMZQkkg&#10;PKQdotj+2Sx08FHwvfE2RFxfPCSxBkUBd8kQAHqQLAG3O5PK4tbEqL5nnIJy8PhHeaUlR7KuXumh&#10;7q5uX7hLHYnTEyRMWeK3pIpXKgyC2hKgG3OwOmu9yytp44HFFmKU3BibkMjC+5Jvr5tYH0DMfLfB&#10;Spa4LwVyfsgbs17bjTlmPgBp5jQ4hzykZbhqSnAYhZo8w3UnKR79R7rgjTxGPRqXPONj986kHtIW&#10;HmM4+Ivb4jBlJgmgZxri8QXWJMx2ANvebaqLfHTbfBtyliv0I4LK80TuyqO1iKqVW/ddLBe6WUWF&#10;gC19jy1VrpZJeTJp+mjo+rpNT7v+L+f60xxJvNAwEhhYkHX/AItPPB4spex6rKdHHeAHO+wvyIOh&#10;U6DY2PO40J7l4yaFqr6MvfRlYcjJnDe8po371lJ8Bpj15LYZumf/2VBLAwQUAAYACAAAACEAzvBP&#10;OeEAAAAKAQAADwAAAGRycy9kb3ducmV2LnhtbEyPQUvDQBCF74L/YRnBW7tJU2OJ2ZRS1FMRbAXx&#10;Ns1Ok9DsbMhuk/Tfuz3p8c17vPdNvp5MKwbqXWNZQTyPQBCXVjdcKfg6vM1WIJxH1thaJgVXcrAu&#10;7u9yzLQd+ZOGva9EKGGXoYLa+y6T0pU1GXRz2xEH72R7gz7IvpK6xzGUm1YuoiiVBhsOCzV2tK2p&#10;PO8vRsH7iOMmiV+H3fm0vf4cnj6+dzEp9fgwbV5AeJr8Xxhu+AEdisB0tBfWTrQKZmkakuG+ikHc&#10;/CRaLEEcFSTp8hlkkcv/LxS/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OJOEKjPAgAAhgoAAA4AAAAAAAAAAAAAAAAAPAIAAGRy&#10;cy9lMm9Eb2MueG1sUEsBAi0ACgAAAAAAAAAhAJ8FssLLMwEAyzMBABUAAAAAAAAAAAAAAAAANwUA&#10;AGRycy9tZWRpYS9pbWFnZTEuanBlZ1BLAQItAAoAAAAAAAAAIQBkR/s1jugAAI7oAAAVAAAAAAAA&#10;AAAAAAAAADU5AQBkcnMvbWVkaWEvaW1hZ2UyLmpwZWdQSwECLQAKAAAAAAAAACEAfY7AmzAlAQAw&#10;JQEAFQAAAAAAAAAAAAAAAAD2IQIAZHJzL21lZGlhL2ltYWdlMy5qcGVnUEsBAi0AFAAGAAgAAAAh&#10;AM7wTznhAAAACgEAAA8AAAAAAAAAAAAAAAAAWUcDAGRycy9kb3ducmV2LnhtbFBLAQItABQABgAI&#10;AAAAIQCgpierzgAAACwCAAAZAAAAAAAAAAAAAAAAAGdIAwBkcnMvX3JlbHMvZTJvRG9jLnhtbC5y&#10;ZWxzUEsFBgAAAAAIAAgAAwIAAGxJAwAAAA==&#10;">
                <v:shape id="รูปภาพ 33" o:spid="_x0000_s1027" type="#_x0000_t75" style="position:absolute;width:30226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6T6yAAAAOMAAAAPAAAAZHJzL2Rvd25yZXYueG1sRE9fS8Mw&#10;EH8X/A7hBN9cmm5UV5eNOhgOH4Zu+wBHc7bF5FKauHbf3giCj/f7f6vN5Ky40BA6zxrULANBXHvT&#10;caPhfNo9PIEIEdmg9UwarhRgs769WWFp/MgfdDnGRqQQDiVqaGPsSylD3ZLDMPM9ceI+/eAwpnNo&#10;pBlwTOHOyjzLCumw49TQYk/bluqv47fT8FbIfV6d36+jPVS7l3lQr1urtL6/m6pnEJGm+C/+c+9N&#10;mr+YqyJ/XCwV/P6UAJDrHwAAAP//AwBQSwECLQAUAAYACAAAACEA2+H2y+4AAACFAQAAEwAAAAAA&#10;AAAAAAAAAAAAAAAAW0NvbnRlbnRfVHlwZXNdLnhtbFBLAQItABQABgAIAAAAIQBa9CxbvwAAABUB&#10;AAALAAAAAAAAAAAAAAAAAB8BAABfcmVscy8ucmVsc1BLAQItABQABgAIAAAAIQDPP6T6yAAAAOMA&#10;AAAPAAAAAAAAAAAAAAAAAAcCAABkcnMvZG93bnJldi54bWxQSwUGAAAAAAMAAwC3AAAA/AIAAAAA&#10;">
                  <v:imagedata r:id="rId65" o:title=""/>
                </v:shape>
                <v:shape id="รูปภาพ 34" o:spid="_x0000_s1028" type="#_x0000_t75" style="position:absolute;left:24565;width:28658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+3cyQAAAOIAAAAPAAAAZHJzL2Rvd25yZXYueG1sRI9Ba8JA&#10;FITvBf/D8oTe6sakxBhdRQqFXDxUPXh8ZJ9JMPs2ZFeT/PuuUOhxmJlvmO1+NK14Uu8aywqWiwgE&#10;cWl1w5WCy/n7IwPhPLLG1jIpmMjBfjd722Ku7cA/9Dz5SgQIuxwV1N53uZSurMmgW9iOOHg32xv0&#10;QfaV1D0OAW5aGUdRKg02HBZq7OirpvJ+ehgFkXUmydLrNW2Plyob4qlwxaTU+3w8bEB4Gv1/+K9d&#10;aAVJso5Xq/VnDK9L4Q7I3S8AAAD//wMAUEsBAi0AFAAGAAgAAAAhANvh9svuAAAAhQEAABMAAAAA&#10;AAAAAAAAAAAAAAAAAFtDb250ZW50X1R5cGVzXS54bWxQSwECLQAUAAYACAAAACEAWvQsW78AAAAV&#10;AQAACwAAAAAAAAAAAAAAAAAfAQAAX3JlbHMvLnJlbHNQSwECLQAUAAYACAAAACEA+mvt3MkAAADi&#10;AAAADwAAAAAAAAAAAAAAAAAHAgAAZHJzL2Rvd25yZXYueG1sUEsFBgAAAAADAAMAtwAAAP0CAAAA&#10;AA==&#10;">
                  <v:imagedata r:id="rId66" o:title=""/>
                </v:shape>
                <v:shape id="รูปภาพ 35" o:spid="_x0000_s1029" type="#_x0000_t75" style="position:absolute;left:51042;width:32080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uO2xwAAAOMAAAAPAAAAZHJzL2Rvd25yZXYueG1sRE/NSgMx&#10;EL4LvkMYwZtNumLVtWkRRRSLB1vB67CZ3SxuJiFJt1uf3giCx/n+Z7me3CBGiqn3rGE+UyCIG296&#10;7jR87J4ubkCkjGxw8EwajpRgvTo9WWJt/IHfadzmTpQQTjVqsDmHWsrUWHKYZj4QF6710WEuZ+yk&#10;iXgo4W6QlVIL6bDn0mAx0IOl5mu7dxq+W/fcXu+PdvOpXh9DjGHcvQWtz8+m+zsQmab8L/5zv5gy&#10;f15dLW7Vparg96cCgFz9AAAA//8DAFBLAQItABQABgAIAAAAIQDb4fbL7gAAAIUBAAATAAAAAAAA&#10;AAAAAAAAAAAAAABbQ29udGVudF9UeXBlc10ueG1sUEsBAi0AFAAGAAgAAAAhAFr0LFu/AAAAFQEA&#10;AAsAAAAAAAAAAAAAAAAAHwEAAF9yZWxzLy5yZWxzUEsBAi0AFAAGAAgAAAAhAAV+47bHAAAA4wAA&#10;AA8AAAAAAAAAAAAAAAAABwIAAGRycy9kb3ducmV2LnhtbFBLBQYAAAAAAwADALcAAAD7AgAAAAA=&#10;">
                  <v:imagedata r:id="rId67" o:title=""/>
                </v:shape>
                <w10:wrap anchorx="page"/>
              </v:group>
            </w:pict>
          </mc:Fallback>
        </mc:AlternateContent>
      </w:r>
    </w:p>
    <w:p w14:paraId="08A16A42" w14:textId="656C9EB9" w:rsidR="00EA63FE" w:rsidRPr="002B3BA6" w:rsidRDefault="00EA63FE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5772E984" w14:textId="5B6FD373" w:rsidR="00EA63FE" w:rsidRPr="002B3BA6" w:rsidRDefault="00EA63FE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241E2BF0" w14:textId="3BA5BB0F" w:rsidR="00EA63FE" w:rsidRPr="002B3BA6" w:rsidRDefault="00EA63FE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6DEBB47E" w14:textId="7872A7AA" w:rsidR="00EA63FE" w:rsidRPr="002B3BA6" w:rsidRDefault="00EA63FE" w:rsidP="0089360F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702C8BE4" w14:textId="5B735874" w:rsidR="0030604B" w:rsidRPr="002B3BA6" w:rsidRDefault="0030604B" w:rsidP="00EA63FE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41A541C0" w14:textId="571DC62C" w:rsidR="000A186F" w:rsidRPr="002B3BA6" w:rsidRDefault="000A186F" w:rsidP="00AE447D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พิพิธภัณฑ์ของสตาลิน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Museum of Stalin)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ซึ่งเป็นสถานที่ที่ได้รวบรวมสิ่งของเครื่องใช้ต่างๆ พร้อมทั้งเรื่องราวต่างๆของสตาลิน และยังมีการแสดงถึงประวัติชีวิตตั้งแต่เกิดจนกระทั่งเสียชีวิต</w:t>
      </w:r>
    </w:p>
    <w:p w14:paraId="00FD0BD6" w14:textId="77777777" w:rsidR="002B3BA6" w:rsidRDefault="002B3BA6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/>
          <w:noProof/>
          <w:sz w:val="28"/>
        </w:rPr>
      </w:pPr>
    </w:p>
    <w:p w14:paraId="17D78708" w14:textId="1FDF2578" w:rsidR="000A186F" w:rsidRPr="002B3BA6" w:rsidRDefault="000A186F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เมืองอัพลิสต์ซิเคห์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Uplistsikhe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เป็นบริเวณถ้ำที่ถูกทำขึ้นเพื่อเป็นที่อยู่อาศัยของมนุษย์ในยุคการเริ่มต้นราวศตวรรษที่ 8-7 ก่อนคริสตกาล ซึ่งในอดีตเป็นเส้นทางการค้าขายสินค้าจากอินเดียสู่ทางด้านเหนือแถบหมู่บ้านมทวารี และหุบเขารีโอนีไปยังทะเลดำและต่อไปยังด้านตะวันตก ทำให้เกิดการพัฒนาการเป็นเมืองต่างๆหลายเมือง และอัพลิสต์ซิคห์ก็เป็นเมืองหนึ่งที่เป็นศูนย์กลางการค้าได้ถูกสร้างขึ้นในราวพันปีก่อนคริสตกาล และต่อมาก็ได้ถูกขยายออกไปจนกว้างขวาง</w:t>
      </w:r>
    </w:p>
    <w:p w14:paraId="7FBD560C" w14:textId="4EAD3712" w:rsidR="00EA63FE" w:rsidRPr="002B3BA6" w:rsidRDefault="002B3BA6" w:rsidP="0080438B">
      <w:pPr>
        <w:spacing w:after="0"/>
        <w:jc w:val="thaiDistribute"/>
        <w:rPr>
          <w:rFonts w:ascii="Chulabhorn Likit Text Light" w:eastAsia="Aptos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087E9DE0" wp14:editId="0DE9CA01">
                <wp:simplePos x="0" y="0"/>
                <wp:positionH relativeFrom="page">
                  <wp:posOffset>-250023</wp:posOffset>
                </wp:positionH>
                <wp:positionV relativeFrom="paragraph">
                  <wp:posOffset>66112</wp:posOffset>
                </wp:positionV>
                <wp:extent cx="8961120" cy="2247900"/>
                <wp:effectExtent l="0" t="0" r="0" b="0"/>
                <wp:wrapNone/>
                <wp:docPr id="1727981503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1120" cy="2247900"/>
                          <a:chOff x="0" y="0"/>
                          <a:chExt cx="8961518" cy="2106295"/>
                        </a:xfrm>
                      </wpg:grpSpPr>
                      <pic:pic xmlns:pic="http://schemas.openxmlformats.org/drawingml/2006/picture">
                        <pic:nvPicPr>
                          <pic:cNvPr id="1327075894" name="รูปภาพ 36" descr="Uplistsikhe Cave Town, Gori Region, Georgia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820" cy="210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4369353" name="รูปภาพ 39" descr="Uplistsikhe Cave Town, Gori Region, Georgia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2161" y="0"/>
                            <a:ext cx="3268345" cy="210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4893894" name="รูปภาพ 40" descr="Uplistsikhe Cave Town – Georgia - Atlas Obscura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8788" y="0"/>
                            <a:ext cx="2792730" cy="210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CFF34B" id="กลุ่ม 27" o:spid="_x0000_s1026" style="position:absolute;margin-left:-19.7pt;margin-top:5.2pt;width:705.6pt;height:177pt;z-index:251836416;mso-position-horizontal-relative:page;mso-width-relative:margin;mso-height-relative:margin" coordsize="89615,21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/M/QUAwAAKAsAAA4AAABkcnMvZTJvRG9jLnhtbOxW3W7TMBS+R+Id&#10;rFyzpUnaNKnWTtPGJiRg1dgewHWcxlpiW7bbdHe8A5dICIk34Kq8TcWTcOym3bqOMe1iaIKLuv49&#10;/s7n75ycvf1ZVaIpVZoJ3veC3ZaHKCciY3zc9y7Oj3cSD2mDeYZLwWnfu6La2x+8fLFXyx4NRSHK&#10;jCoERrju1bLvFcbInu9rUtAK610hKYfFXKgKGxiqsZ8pXIP1qvTDViv2a6EyqQShWsPs0XLRGzj7&#10;eU6JOc1zTQ0q+x5gM65Vrh3Z1h/s4d5YYVkw0sDAj0BRYcbh0rWpI2wwmii2ZapiRAktcrNLROWL&#10;PGeEOh/Am6B1y5sTJSbS+TLu1WO5pgmovcXTo82S99MTJT/IoQImajkGLtzI+jLLVWX/ASWaOcqu&#10;1pTRmUEEJpM0DoIQmCWwFobtbtpqSCUFML91jhSvb5zsBCAPdzJoxWHasc/hry72N+BIRnrwaziA&#10;3hYHf9YKnDITRb3GSPUgGxVWlxO5A88lsWEjVjJz5aQHD2NB8emQkaFaDoDOoUIsg1CIwm6r20nS&#10;toc4rkD6i/m3xfzHYv55Mf+6mH9fzL+gKPZQRjUBQV7Ikmmj2WVB0SGeUnQuav4KnQjF0BkdQ3jB&#10;gEIAMGxZsjfby5ZXY0vNW0EuNeLisMB8TA+0BPEDDsfp5nbfDjdwj0omj1lZ2ue2/YYhwHVLaHeQ&#10;vBTxkSCTinKzjEpFSyBLcF0wqT2kerQaUWBFvckcINzTipwBQBd/2ihqSGEvzwFEMw9CWC84xNcg&#10;LX4NmkWj+p3IgFs8McLF30M0GwVRkKw1e4fygE6lDbBdIdsB2IDUmcfTt9piBmyrLRY1F5Y850vJ&#10;NyZgo51x+C3ipgsOLN8QOs9G0nHcjuI06kT3KTr99xQd2hB7KkWDeMMgDjy0nYujME6iduf3GfVa&#10;tP917bJnk6rjpJ2k0f2pug3fuPtSNfr58dMqQaMddGBKrNHpSJOJeuYJO3pKecdBnHQTqAq25R12&#10;07AbrUqNv5e2XV0C5Zj7CjSlo633bo6hf7PAHfwCAAD//wMAUEsDBAoAAAAAAAAAIQCOzdAzFCcC&#10;ABQnAgAVAAAAZHJzL21lZGlhL2ltYWdlMS5qcGVn/9j/4AAQSkZJRgABAQEAYABgAAD//gA7Q1JF&#10;QVRPUjogZ2QtanBlZyB2MS4wICh1c2luZyBJSkcgSlBFRyB2ODApLCBxdWFsaXR5ID0gOTAK/9sA&#10;QwADAgIDAgIDAwMDBAMDBAUIBQUEBAUKBwcGCAwKDAwLCgsLDQ4SEA0OEQ4LCxAWEBETFBUVFQwP&#10;FxgWFBgSFBUU/9sAQwEDBAQFBAUJBQUJFA0LDRQUFBQUFBQUFBQUFBQUFBQUFBQUFBQUFBQUFBQU&#10;FBQUFBQUFBQUFBQUFBQUFBQUFBQU/8AAEQgB+AL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b+8+QDn8hVyIFSSQTnpjtUEUfPPBJq6E2sv&#10;HvzXO2YpEsY56+/FTIwGfU8UwYHPP1qQOQMZ5qLmiHqcbQWJ4xjHSliJxnIwcVErbG/UU4ZAyTu5&#10;/GkBPG2DwAB1qZX3KMEAZzVWEHPPGeuKlXk5HHH5Uh3LMZ5AVgpzVqNwnBPPcgnmqSsB8x+YDtUy&#10;Nnv+VNAX4mYce/WraMcHqDxxis+A/NwcD1q9EOMgkjvTBluOUDJ3Hn1q7HO3l7cZ/ix7VmoflyTw&#10;vTip45CNvHHPzY60CuXrWVySzABQeO1WGl2uVx37dKqibeBtwCOOBSpIXJyeRxxTuMmEpkyO/wDe&#10;96kWY8AkVVClmUpgex6n1pGJHIIBGDg1IXL2XyMkcnFXYZmTkYIOOc9KyUky64y2OikcD1qZZyEb&#10;IGCeQe9MTNVmVsbWwc+tIj5JUkYBz9KoiUEZGDkkcD+VSq4ZSSxB9KYycTMd68A9FzUYBLFmPOCS&#10;M5FG5QMqmAeuRQ2F7du9IBxhcYCycdtvamMWLbTjP1qUZ2fL0HTI4FRuqHLDOR39DQA5piwAOBnj&#10;pzUqOxYkYII4HeqijLAkfKTwanzsKtwwKjtQFywAclidqgdB6U8OwBLE7T9cfU1UGPvfKR3GOtPW&#10;VjxjOBjj0qkBYWU7R8xXA4PTvTlyyL8wyDwRmq4x5WGYkDk55xUyEJgAEHsM0dRkySAMcA4Pp39/&#10;8+tRSSZfH8IJ7cdaaJhvJxtz6HFJJIxOAP05pARXM+MHHT8agMzEg8AjpipnjwvzcnHSqzYIOM56&#10;0Esckm/cGcDjP+fzpHkZAc/N0xjpUYPOMHPoo61G0jq5GTj24oBEx+UbuRjkcmnGXK/ePU89M1X6&#10;jAbIznJNAm+Y4PIHftTSFcnEm3a5JOBwR0PtTVk2Eseec4JxxUSqcudxOOeeTTlAfPADDgsaYiZJ&#10;mO0nA9u9SRzktkds/NjpVcKv3QxP+764qYDo/QkcZ/wphcfkHBBz04x3pxj38nOByR+dMUuQwHAx&#10;xg/rThyOFJYHpwf89KpIVxxH3X3FR22inwyLGAWAY8jk8D8Kau5Byc89B2oOCDgAbep9c00IRiG3&#10;nAGeuOlK8g8rbjHOe9MVdwPb600ttAP17VWwh6DE29AFOM5PHNMuCzykZGM45GKUTox4OfXAqKaX&#10;BTPPZgehq1uQxjZ355AHOAec0b924jIJOQDTXkDAcnOccCnKBjPJx+WPWtNSBwwwYKcMw596E+6c&#10;lRng9sUinnaCCOcd6WNNpJz145oaEmOHJKkcbu9IwGT0Zicg4/z7VIiHIGOvPFEkWc8EfSmkDZVj&#10;chsKB19KnSTsvVRxTmgyTk5PtTGQ5yeCPXrQ0C0BX9PTkH9aRXAbkcmlRd6jOc9OKURHeSccEc56&#10;1VtCblmEgrubgD5eecGrP2jd98Z4457VUR/nBXoDgcYqYyAYAIP+7XLKOp1RlZDy+9G2t8i8e5zV&#10;aZyNwJwMYol+boBt78dagaRSxGeemAP6Vm4j5hjSEPyd5PduntUUrmQ7skL0welPmKgDsM5xiq7E&#10;EAEjGcEVXLcXMEm8EDlQeQPTmq7sQoUkDNLLIFfk5+XqBio8CR0xJ1HOatRIbI2ckZG76gcioJJA&#10;pBxnjAGMdqlmU7/v8evpUDnjH3gfUdKOUObuQuRIMAE/N196rtnLDIVvSrWxBt598VC2Cw4yB0PX&#10;mqUbi5isD2Byeh9qR4n3bjgjr8p4/GrQiBbG4/yzSiEkYJ+X3rSETNyKTptyWXIOMY/SmRooLjbl&#10;cHHt71c+zEEpwQRzTo7baSB9zH6Voo3IciCOPPAznHQd6kdCAOGBzjNXjZ/MRjcSOOR+dRNYs+Dh&#10;uuR9K2UbGLkZpj246kjnGeKjNvmRnz061sGwbbjHHXrSNYlUJK9exOKrluHMYsrKoyxAwOpFVD88&#10;pxkrW7PpwBC9CT39aqPbfMwRTnpmpa6DTRXePco+fnrio51DBDs6cZFW2QBQD360nltKcE5BPpU2&#10;HcpCISHOSHbjGO1ILUM3QnnJAFaS2vGRjpnPpSi2c53YPfr1NCiFygtuByRz9elSCAHg9AKuLbEA&#10;qOo7U5Yfm+6emCfT3qrWFczmtVHO3JzjNPMO9eV3N0xV8Rs4J3A4PAAp0cJYDP4jFWokuRni0UKc&#10;gbh1NNe3UAYUfnWmsDEsck+gPFJLbsBgBSM85rRLsZtnAJGS+NwHtUy5GAecUJEcH07D0p4QFcjj&#10;1FfPs9cepbd17U4fPjaQPWmFSTjjHTg0u35vYH8qktIlzyFz+Y605RjAxx+tR4OR3Ap6ZVu/pmkN&#10;E6/XBPf0FPIyM5GDUY5JHQ4qTaQv0piuSAYBPVTVmMjaCeo4qkrHIHX/AAqTeyMAAcUXGaCORtGf&#10;lxVpbjpyB7GqdtllOWOPrU4K5weueqntTsBajkJI3cr0CjvU4bb1JKnHTvUEcQCqdx59s087QRtJ&#10;JPH/ANahCLEMu0nrg9NtXImaXDZDd8e1ZatiTqAQfvVdtpCq4J5J544oFsXX6/KOeuKjchHxn356&#10;/wCeaYzswBUhQPXk80YDhgVOT+WKQyUs6geWx6d+M809JMNgkdeo71AGCEc4A/X2pyhWPyEYBxkn&#10;HWhBuXEKqMdcnPP86lzlQQwPH51FCuxQCQpBx1z+VSx4YA9euMdhTEJlxyOB6+lTwhgwJbPHQHAF&#10;Mblfb+7nrSohLIV2tg9BxT3KRP5uRtyPqBz71H5ixuvZQOcdaTeAMs4A/wAagBzjOTjqP60hXJN5&#10;BwpyPbp/nNKXK4B6nkDPUVDvGfTjoPWkLBm6jGPXpRuMs5YZ64J9aVmLqrA7fTJqvvZVB2lskckU&#10;u/cCqjle9MRZSZSWBBbHTaOv1qUSqoAyWOM/L3zVEyA8nj3I604SL83c444oDTqXFlXaFJyefalE&#10;+SOeTVaMDrgt07VKjAkM7Z2nmgCV2BTJPQ5FUyuMBWGT1qxKNzbv4T0HpULKeT09u1MBhkKvknHT&#10;5gccU0o7E84OOCBxinyIWgyV3nPftUYzgE5J9T60bCFjHfuegHajaCQAo3Hv13Vaji3spxgHvnGa&#10;bNa+TgkbCORkdvrTEV2kZjg/KOhAPU0oUKQMnJ5yD1qaGISyqsasWY4x9O1WxaGQ7MbiOeOQaa8g&#10;KSrknqB69KkWP5s4zjnFWfsLrjA4PQUyRNrFehJxV2sIQMWyTgk5waUDepON3OTzikcANgkk/nSA&#10;8gn7me36U0iQaRdzADAx3phOWBIOCe3fp/SnMApJB+Xv/TtQeUK55zxnmr8iWBBkLnbz0wDk1WkL&#10;vkKCPc1ZMfBCjYD1wO9MZCZPugE8jPI+lOxLIEixtz1B6cYp7oMAdmx94dKl27VbaVTIwBnsKieF&#10;tijPGeua0sZt6jWjCuM4Hpg/1owTnuAc4PFMOUIxhgOMU4EszEna2a0sSSxId+QeR1FTiEHBUknq&#10;aqjqeuD+Jq3bkKQDkYGB709ARYjBXad3Qc4qePT2li4wTjOR61CkZkxjkE5x0FdHo9issBLtyOh9&#10;PeqSuyrHOJp08b/MhAHsKQWTE/MB+NdZNZmIpz8uCDkcGs64thgY4OcZp8qQjFOlFE3DOeo5xVQx&#10;kt8xHHUGukZWlhVckEHjFY1zFskJxkk84FVa6M27FQMqjg5bAPXGPzpZJOFAPzeoxQ6mNGV1DMf4&#10;jzTQoVemcc/Wo9kpIaqDHPmLjjJIJz/OmqFVSdgyTjNTbFZSwzuHJB70yQcFgBgcVk4W3NFJMquM&#10;4YZ61DIEYEgHGc5A7/5NWnVtq/LtHGP5VA3LPyFG3OB61HKPmuVCpLAk846A46UMFdCRwSehPBNP&#10;ZS5zuw3TnnNDRbwxJwp446VXKDaKToXUDt3HvTDExbGBx78e9XjDlwWUDjvwKjMHzcAFlyM+n1qu&#10;TQjmKbQgbmJBIwOvWoQhIZly2ewFXXgy33sqBzj+dMC+UwGTnvkcZpqIuYbBF8uckE8cjirDWoKg&#10;+vfFPtUZ3VcEH061e2hQEPOD+NdUY6GEnqZbWwCZbGQe1PjsyQcjA7HNaa26EBiACecU/wAkElQA&#10;Ae4JrRUyHMpLZkqORz/T3pDauo+b7o6nOBV4xKq7du4E5z0p0imVV+XrnPP8qrlJuZi28udoYYP5&#10;1K0LIc5JGOD61eSMbsYIOeDnkcVBOoUYAJXsRT5LK4ua5kSqX6keuRVeVNjgjp05q89v35AA/h7V&#10;C9rulDBSBk5FYs1RSltPMGVBUcdecUiWWQd3GO1bC2yrGflGSOlMEDk8AHJGD6e4pOI7lOK13IQB&#10;znBHf8KlFiFIBbA3dcda07aAJH93JA4FOlgCMSVB+npVcrSuTzXdjKltgoGAFOc5XkVD9kLAEE45&#10;FajJuIKrx06U17Ty8HGFboc1SjcTdjNEG04O055wP51OtqSoIGcjkmrBt0VyzcYGAPSpI0AfAwwP&#10;oKtRIbKqWq4JxxnAo+yoWwV3DriraRjjcMf3gDTkgRmIYEjHGDir5bkXPLpIxjAOPUdKjcYTOB61&#10;dkiXjJ5zjHqKryRDnk4AyK+YaPdRFyB/s9KQjBwP5U4KNrc/MOh6UgUDuCc8HpipsWKCSSAeucZq&#10;VeT8pBqIKMAe/SpEJVjgbf0oYyZSdxYNwOKkT5gOnXr71EFyBn+VWEwpAyT60ASJH3B5xU3l/MAO&#10;cUzz1bAHpU4K4yeT3piJYgSn3iB7mpQil/MzkgYqKM5yw4OOlPU8diOvWmDLKNuXaGyuev8AjRuy&#10;MDPH8OarFyoViAq+x6mnrKAQ2CPelqBYBJxjIGcGrCTFlPBHHQ4zVHdg5zjIzT/PLNu9+uKA3NBm&#10;YlcZPv05p8ZZl29Rnj6/hVMyZ5DD6Hv/AIVLDN3xkdDg0AWCPunjBHYc1NFMdoAIwBnrVTeZDx6/&#10;WrEKg4GM5/lQMsiYsBlOM5O3sKkLqcYwn071CrZK7flycH6VIrgPkce/aiwtizHNhSoH3e3H86tI&#10;ykD+E4GcH86qBVYqD6fN71IhADbupHJ4ph6EdyxjbIxyeTUMj7mx1yQeCasSnOAThQeh6ioSAckE&#10;59AKGIi8xgcZyvHfFOFyxGfvd/eoWORgHcQabIxDFsBj24xikBOJd7A7SM9s08S8EqAO3pVVdxzz&#10;gZwO1SHOcg8Dr75pjJxgscjJXuDUiHcMF+B+BFQxk9gOR19akDZAUHn+9iqEWUuXC7VJBxjr0pEc&#10;dGyCSSSfUVAQCMjHHBpd0ZBBJU+hFLVDJ1kyo6nn1zino+7p1zxg1XXgAg89x7f5NOQBm6fMPXvQ&#10;IlEwIO49wduOvtSbAGwx+9wD75//AFUwYAOMnP8ACO341JGuTw24nqR2oETwkkAn8vQVcWLzieQR&#10;02nv9KqgEkBeCe4rUsIlMBZuX6jORirQ9iGO1VQjDG7OMDtmryW4RVfHtgf5602JtinAAzzyOnpQ&#10;9xnnd0OMYzVrQl2HtCFj3DAbpjFZdxwwxyM9qtSzgpnPf7wqhuBOCQM9qaENdtoB4x+tM3R7geeh&#10;7U6bLDO08jqKYu6QqDyMdB6VSRLsOBDHGAO2AeDU0UCgsAdx469OtSWqZfIwNp6EdB7VuRWAiSJg&#10;Nw54Pr9a1jEhu5lJYETqgxnPBHT/ADxUt3pO2TLsUXjAA5rQitm88eYACOAdvb3qTWCmF+XJI5PT&#10;APTntWqiRc5swGPljkDo3b8qqOcPtAH+elaEqHBBIznGMYI/xquQGbJAbB5Iq0QyFbUE4H3zxn29&#10;qspp7OAS6MTjGOtKjxBd/BHQino6NLGFKooPQYBp201EV5LAxHBTa1JDGwQEjg9/augsvLuVCTKQ&#10;AM5xkn/61JcxJgDZgL3A61LRdiPTogIwAuWPQEc10mnWxt4lOzBfr61i6cqR54wVOQD3FbUNwqwb&#10;fmBXjO7t6VUUGxJLIrg7skjseM/hWZJFHECeSD39/WrG/wA2PzGG5lyOOg+uetUpbgyKynIHOMen&#10;pWiVyWyFmCqy4z321mXSZ3tgfQcdquvv3EsePrUDEbiW79x2q4qzMpO6M0Ju5IJGetNaMKG7Zq+0&#10;fPPHHXPBqG5bDBQVwcH15rocFa5zp62KMpAxkED0z0+tRsdxYk8HqfX0qfIaT7uAcg4/IVA5LqNq&#10;4xk46muRxubqQx1XYckkkYxioWtw4UnJA5wetW0UspI4wMn/ABxT1tN+R2x1IxgUlTuPnsUTDuIY&#10;t94dhimsm3JYHjAwvetT7I5XAVSfdeR9KhkhaMEsBluwFaezsRz3M9IzKR1K+g6j/OKRk3Bl4CDu&#10;O1aMSbAPlAGcZHem+SOTySRzjtT9mS5GYID5m1F+9UkduozkY49a0Y7RpDz9wAZB/KpEtmibkHrw&#10;auNK7JczPhtlXG35iOpA561Y8vIHOc8cdatRw+WrgjD9CQOo/KpCibeBjvyOPrW0YW0IciosPlAK&#10;FLHgdOacsOQNxx2+bmrAiMoDAkHuOOlJ5W3AKnPYAda1ULmfMV9rbgBznufTFD4DbBjA6MByasiL&#10;O792Ap/hwOD9KakAHJ+bnJGKHHsTcqLGWVuQBg4IH86Q25kYbj82fyq2Y1ZT0Bz02nFSeQNgIxx6&#10;HNQ423Li9TMms+W46nGR3/CojaqGAXcF/wBrua1CmPunPPOajZVORjnnGDWfJcvmsUYrfcgAIGW7&#10;jp/jTnh2EgDLDrmp/lQcnkH0pRD97jCqM80+RsXMQAOBnAwOxOaaxJfBxjNXEQ46k8E9OtRmFchi&#10;uQAW46kZ7UcrFcrbREnzAADpzjNNZS3JUF8cY7VYKLgcnHQZGDnvTRGTyW464NPlsFyuIgWUkZz3&#10;HIFO4JGP0qwI1CZOMDnIFG0sSQdrH0+lNR6k3K8aZZup9cdB/nilWLcCBkD1IzU4X5eM9Oh9ajOU&#10;6nn8qq3cR5pPb5wwPbpVVogSeTx6VrSRsFPb2qrLGMnDZz0r5Vo+gRnPF9SR154phQBgMHBq6YMH&#10;JIJ61BJFkE9ccVFirkDKBnkgZxnFOVBtHPHanFeAAOh9eo/z/OkXlegGOpNKwyePcOOg+nAOKMnH&#10;UnJ7CkRCwwSMccEd6dGp3YBx9KBbEqKBgDJ9asgFicDBB/OoUXjg8j1p7Hg9OeaY9ywv7teeWx06&#10;U0ybehxznAqMjkDJzxz6U3kHGBt/rTQIs+ZkE4ye9Lu6EHJ6dagHQ4/LvTwxKgDkjqMUhlgSZ75z&#10;jkU6MlBnOVqsCex61Ir5+71oBFgPkYOM54qVZginBHHYc1SU/Ng5A68U8A7c4I+tFwLsV1zg5b3q&#10;7AykbieenSsq3UtJnIXuK0IyQo9PWhCNS3CvjacHOMYqbyRG4Kgent71UiG4IobnPPPAq6kp2gE4&#10;aqEPCgAluQO3HNJvUEHOMfKfWoZpd5cEkA+nXrUDblGdxUHHXrSGXppVwAMZxnIHSqMrFFIGAOPf&#10;FNM6gHIIGSefWmyzgKcHPcr/ACoAR5ckksM+qjpSPL5h6ruHGBxVcyEuFbAHXJPFPyF7grkDg80g&#10;J0O7HBBHPPSnxhWBBZgB+FV1bJwSVGepqbAOOcAnGaYiXzNu3qM4/GnrzIQT161Gp2YySSBjPQUo&#10;JJUlu+SBVJCJjJlgSQOvI6U4jOFIIYHIx6VGULuGGWUjvxT0JGNuCw4HPQUwFaTa/Azx0NOBaUYz&#10;93+9xT/K4xj5jjnGamjtht3Y47/hQBFHGWDE4Ynpx3q4kAj2jb7bR2qSKJUwSA2McCrCFWY9jjjB&#10;6GnYBqjbtyuQOPX8Ku7gq8cMByAOtV3UZ+QfNjnPb3pm8DO5SxHcDrTsInMyvsAyQeMZ6mmtIuXV&#10;s8DrmoHfKDnr0wOaYG2ksTgE4PNXe4th7sWX5RwfT3pgJlbH8R9ae0o8oJxuHPSobfmaMKc5bO4D&#10;pQhMu21jNJIEAK9iDR9gc3BQrvTv8v61t28+doChgBgluo96nMgRty4VRwCR3rpjFNGbZkra+U/I&#10;y3YEc1bS7dI9rEbQMhR696lBEhGep6E0wwo427VVjnOe+Pw4rS1iGRi+3EFTtYtkE9qbdwNLhidw&#10;A6jPIx/On29qVfewCoASAD7VfJM1ttIyWOcrjkDpVpXWpL02ObktPn6sQTjkd6hmt2jjABBBHU8Y&#10;Nbt1a7Lfft5PXnNZc1vvVVDjJBzntQ7LUlXM0xnzCQylTzTUKHbhunTHWrzW0gjGMMD1Pp6VCtp5&#10;aZIySc9OM/0rJsuxNaXQiboRjr3GO3Naz3CNDlSCO7ep9qwpUdJCPlx3HSrEL7vlHXuKq4GjFMw2&#10;5OCDzz2rRSSTymIzwOmMVnRxZUPuw3TBHetFIz5OGbnAxgYq0JkIuSy4OQAc9OM96iJLNgrwDzk8&#10;/hT3jKAhRxjGP/rUkQOBkcrj34rVMzZOY94UKMoRz7VTngCKTjIzgZrSik2xbWHUYyRzVaS3Eud7&#10;8DrnoOa2gk2ZTM2SJ2i4Ucnj/Gqb2rAbiMZ6hjW4lt5paQ5P+6eo9qSSyDkjIXJ9cgf54rocLoxv&#10;ZmG8GMA5Vf7oH5c05Y/kfCnOB3wCO1azQCIlXXco6HvTktQXYrlQQByfX2qfZj5jO+ygBcqAxxtG&#10;OFqyLZFUl/v+3bn2qfyxvchQWI4Ix/n0qZI49/zdSAcdSR3rZQuZtlBIiMsUYru/CoprVWDMQCw4&#10;/wB2tOSPqy7gucqO/t2+lMaOVQTwxxyWAOatwTRNzLGnMsQJ3FGJycdOKcbWPJA+cYwQRjFaLhjt&#10;CgHJ5JOfSmfZSeM8546mlyoLtlJLf5j8qnI6d8dKaY2c4GAe+7pjPWtX7OyHJQAkZ5H6im3CsEUb&#10;Qu7jd3oSWyFqZZhVlXJwTgnaOvt/n1pZIBsJAwoyOOatPb4HyrkA+nf8aWKNpAMPuBGTkdO9aW00&#10;IKrwg46hOgA7D/8AVUajY21sNtBBPqKvmNYlJIJJ6A9vWo2XLZACjqDjmi1gKYRSNwLEtzg8Zppi&#10;MY+cnJ+tXxaFo0Ksd7E5yKaLYShiSAPTv1qHoUiiISFBbkHp9KcqbQMc/hV+aHA3YBHTCnvUeNwO&#10;FPHIGf0rNu+hoovcoyQ4LEZHt2qJlwf3g6jrV4wORvOAWP3T61AyZ3HAxnr/ADosL1K7wDI74Pbt&#10;SNGpCjHTrVoRsgOBhR+tI8RK8nB9hRYRWaPHAwD9etIgG3BXJPTJqcxktwNy4GTnpTHiZfugnB7c&#10;UWDcibG4lcgDnHXmhY13HLEZ645NXILYFC3AJHpnmozCFyWO7tmpsDKjOV3cZxTUynzZDNj06Gpy&#10;hwNpxz3FIy7BgEj3qkhXED7jgkdeoFBVQ2Tj6GoyjZ4AA9v51NFCMeo9c1V7itY8/mh8kEA9TmqU&#10;yFiRx65rp77SpAcqMoT6nOKyJLEhSdue9fJvfU99bGM8ZHbrTTFkduexq9JERJ0yT3xTJIyrE9R6&#10;1JfkZwhIwDgU0wlTuB3c9avJHk9O/AIpTb8kdCf0qRlDa24YGe59KfsLdOeOuKtrbOX2hfvUwQcc&#10;8FeTSERDgjqQOcUn3iS3J449qm27QOgyeeO1KYQTlce4o1KIwxDcjA6CnFdw7ZHQ09I8NnqfQ9cU&#10;9YWDgj06inYCPYWGMY79aesZQrnjHpUog2nPA78c09Iw2Tu5B5x/hSsO5A0eCDk+x6U8xHJ5BPY1&#10;ZMRKg927E5IoA+bkHPTrgUBciEWQdoB/GnpDlhknGcZJ61JHGVyAenGD1qdFyQG6/wB0UAS2cSrg&#10;t3PGatC3WQ/KenHBqCNi+CBt9zV+1RoiDwcjIP8A9emSCRtFhW5I7inSS+XHtUbef4jihp8HknaD&#10;VOa4LTOBhge2elO/QB/2jLD5Swzwabd3ZLKFPA9DVR5CwYK3HBz+NRNISD82FPAwf0qRloyM4bPI&#10;Jz0zUbSEZXBOQe3NVXnIJ3Z9uaVZsktkj69hQImL5AC9T+lWLfYwJLEcY49vWs9nA44JJxmnLOy4&#10;Axg9PanfQDQJDliAuQcgZzx7VOoJODgDgk+1UomCtjJbHcf1FWkkV26cj/DigCyAOn3zj6d6Xdtd&#10;WJ5wRkd6jEqquQwBA/Knoy7CSSQOM+tUIsxJhzuBUjuanSNW6IMZzjNV4WBOScE/wnp9KsrLgggb&#10;c+vGeaaEWF+TG3kHr/8AqprShGx1bnr2quwKABTkNwPTH1qTChgRkN0PGR1p7D1JlcMDjKnHY96f&#10;52AOAzZ9aql8sAeDn9KFYOG7n68UCLQnJfGeT2Jp3JVRgntweaqlwpKk5479KBcbsDv04NO4i0G3&#10;SEngA9qidyxxgcdBmq0kpLHGM/ypvmEkg+mRg1SYiw0jttPUdOeP89quaTCbiUupAEf5Zz1qgxDK&#10;M9SOPQ1o6a5hDKuVDDkmtI26kM1WupGGw4BOcNnH1qx9oxFheAOnOayjMBhQAG/Q09py2eNoPPXi&#10;t07El9L75XDYIzxzzSSXJDAq2ABwh/X86z4ZAgw3z9Twe1NluCE4GCB3qrkl+G5Lsd5yh5JDf59q&#10;mhusdTjtweayGkBBIXjp170LcOHD/dJ/h6U7vYDoGuyflJ3KCPlAGKjdw6MVUbgc784xWclwdoJY&#10;tyM4H+fSpTcjIBUgemelNsnQsJEF+YbSy9vX3/KmGz5HmNuyM4PIFJDcDJAOB3IGcVJDPE5U7sHk&#10;Y7ijQojkslkDr29ajSx2Y2lcAcZOBVuR/LY/14xxxTli3KFOQO49KVkFyW3tdwVm54ONxwM1fnjC&#10;xbtqgFemenFV432IF5CkEjcMjj0pHuQYDnIBPU+vetESyFl4zn5DyDTTtKgqp2+uevtTnlDRIpHI&#10;GNx659Paq464UjP936VokZtkjTBT82VyeDn+VOWR5tqf3cgc4wM1BI6u+3OH7cc0y2fyrhXGOc8E&#10;1tHR2M3qjdtrNPLVQeV646fh+dSS2qRqq9M8YyMA/nVhJFEJKg+px1wcGpJoXYnIzxwfpXpRVjjf&#10;cyDYN5wC4yOATzjJpWsW8klB0HABya1ktiXyqqcnOQahFspwSRzjhW5zT5UTzMzEtxnkYyPug449&#10;zUn2cYI3DP8A9er8sZbDKMEEgEgGmx2ruDxxnP8A+r8qdhX7lH7KpA2/gT1+tEdsSMFfMBOeT1/z&#10;itAWqsh6ggZweTSFRwMBR1PqT/SnYL9CmNO3NncFjDdOvXtU8dqAoC4JU8c81MqM0q7RuUd+mPel&#10;RNwKKSxGCd3Fcknd6nSlZFK5tmUocqy7RlQc1BJB8jL5ZYZOMHpWnLB8zfLkHnPXmhbZ0JVFU9+n&#10;pWkUQzFNsm7lTnqOTgUeWADnkHk4Hb1rUe0YtgNucnJ59u1ILcodrYb3xz9K22MzJaP5CqqwXkYP&#10;J+tOFmFcAqCAByOf1rUWFNpfomM/N0/z+FKqBASCcdOSeT64qZX3BGWkTOGXacj0Hag2o2uFU564&#10;Fbllpct3cCKNccfkP84rsLPwYWRGEfbk9yR7VjKSSNo022eeRaPNOFMcJZsZwvHOOfx6VoJ4InaN&#10;3djEqjOCPmr1CHQViiYAYOOQVpk1kWDAquCNvAzx0rJSNuTueIyaX5UjozAkZHHFQtaYwWxuxnOf&#10;SvSdR8JiaTeilccBs5JrO/4QsOoBkYOORtPBH+FWpRe5m4S6HBPHwAOPoagdSu0j5c8gDrXoT+Eo&#10;9zBeQoPbrWVe+F/s4JHfqc9B71fOr2Rm6ckciUKfT0PXFAQ8knPXgdq220XKEhQyqTljx39ajGlM&#10;GCZznp7UaEWZkMCuAOfwpk0e8DGTjtXRRaMu35lDMT/D0ph0pRkADAIxk8c1N0yuVnOGNowMANn3&#10;oeBlOCv5V0baOwkxGh6buTV218OuW5UBSO4weO1NMXKzjVsWckqOT+Zrb022a2iKuAQfSu20vQLZ&#10;Rlo8u3t0rTXRLSTI8kceo4o50maezbPM9W0UElvLMalc4I7+36VxeoaXKik7TsyRgV7ZcaT8uJhv&#10;RhnLEZHt1rldV0SKRmIQAA5wvTp7181OL3PWR5DLp0ijdt4POMdaYLFiuAOnXAr0C88OfxALj071&#10;hXWm+TKQFIx6dKwaL1OWNnsYqSQQSD/WnLa4X5cjPBHrWrLaOrLuQqCeAfXvQluMMDgt220h3MwW&#10;ijgggd+aabEbc+nrWqLcnOeCamjsAyZAGTRYRgNYksxI6cmmC1IIGMg9cd66J7AqwIHBo/swFA23&#10;dk8e1FirnPrZsJAAQcnGR3qVrHYflUj1x6VvJpTBlG3DAEnilfTPLyNoIHai1gMM22AQBz6tTFtW&#10;MhyQK3jYNySM84AHakSz3NyvJ6AUgTMQRl8nGDjPI6Ui2+QCQeTx3BrabTzjk9fTNObTwoQYOTil&#10;YDJjgDMp2kEdRmlNvgsSnbGMVr/ZDtYBcsDjOOaR7LG4lTx155FMZn28WGCkt0wAKtPGwIxg46dq&#10;WNAhO1vmH6e4pZk3ZY53emOnpxQBXdidwzkcDkdPoaqzox3MRsUDjjrVocxkAMD3ORTREXPPagRj&#10;SAkeuegzUcjNtA6r157e9aN7alCMjPTp6VWdCDnBwODkVBaZWG/qGyKEkOWI5OepHFShCASSM49O&#10;acINpbOCfftRcCJRvK8sD3J5qVRhcjJYH86d5KlQAO3X1NPSNvTlvxqifQWPdztIUd/arKo5JOcg&#10;9c0iW+U+bJPbOKkij2EDH6dqdhMcEwDxnHJPtT4yd4K5HHQ0AbFBI4PQZpwf5MbfocUxXJQ5VRkD&#10;I9e9WhNwo2gY6YqmDu259PSpVICjoD/KnYRfUsy4PzHGMDjioy7EbcsM9hVcyBSFVi3bB7Ugk4DZ&#10;yOmaaQEsrAFlAIBP40wXJRmXHI9RxSc7TuIJxzioWDbRgMo6D3piTLAlYBeMjOeelCyrIrAHGfeq&#10;4lYYUDvk5pRlgP4eeCOPpQkDJQ+0jPQjtT1cOG556Yqq8i7j7elWbVSXG8jPNVYluxMVIVWGSM4x&#10;WlZt5cfzfeGMY9KrRtsA+Yc8c9KseaZJPvYVemSOeRW0I21IbJS/z9t5xz60qytkLgZHYd6iQ8ZY&#10;cA9c0+NAigYyvU5rVRZFxeXK8Yx71I0TNJk5JPfHP+f8KmtIg8iHkhvetRdKdSoyemV4/Q1rGDIc&#10;jFeLy+mWPHzHj61GjKEI4GeoHP45rQurJ4ZSGXPTPFVlhJ3Zxj0AzTcXcV7DRI3C5LgH5Quf89qd&#10;58iAE52kYGc45FR+QvVs9eSPSkkbHQYx05/zmiwKRYV9irkkk9umPzp5lUR5YcZyR29KoOxbkD69&#10;+1PVgMqxJyMYP6Vm7stGnHKM53bR1JPbip0ul3ncflPFZMUyshUknb0U8E/j+dOaQrHxg+/WnfoG&#10;hrG95CsQDnG1RTZ7gtGQoyCcDPUVjmYiTIbOOM+tKbg7CAx68gd6tS7iaNBZgsQOASOo6571KuMF&#10;QQF546n/AD7VkhywBBHzelS7jGByG56rxjNaxkZO5rEqASDvJGCTyRUUcZaQjJVUx9arH93uJ5OM&#10;Z7Vp6PateTjaM7eWzxj04rZPmaRL2Og0xQkC5B+XnJ4/yK0UjLxkkkITlsDA/KiCLjai7gOMCrcQ&#10;AUgg4B4B4A/GvSgnaxxMrOqAfMSx6bucnt0qIW6AtjkZwOOlW5DuIIOOMZPSnLGQS+AVzknOPpWt&#10;iDONn5shBOME4wMfjVn+zNmMAcHqOCD71aiiM5K5AHTPpUwiXZhTkZwSTn8aTWmg0rmcdPYSE785&#10;7Z54/wD1U2W2ADZBU5Izn9K1UQByRgsvr3rJv5pJHZY4wc8Bl4zUN2VzRR6FN2VpSm7ABA5OOKsL&#10;AkuBs+U8HnAJxxVKC2Md38zs44U5OPxNa27CuhOUH3uM1glzO7NL20RWZTE6Mu7pkL1B9qm8kttY&#10;gr9O5qwLcArjCqTjnB/Krdpp7b9uS468HpV2SWhN2zNe3BGecDJ64NMNpvXCoCD2A655610UelZj&#10;LbQT1B6nr3pRaLFkBCx9x1o5rFcrbOdbTFEeAp2qeoPGKsR6e0/yrCCx6bR36e9dJa6H9tQ/wFs8&#10;g/0roNL0iC0ZW2iSX+8eBms3NWKVPUpeEvDIhgV5VCSepHT612SWSQKRhiD7cjvxRBsg2hiNuMgV&#10;Y86IoGOR2HFYN31OixmT243ERgenTpWfdW4VDklX9QOP89a2tnJEZfkctu/nVa7jDqRuBA9efpST&#10;HqzBkUXKqHYEDvjrVWa1QD5MYHHzAc1pTxI7EnBIHJI+tQuFWMNuKgDJ70DMS5jMQyMADgjGcVka&#10;pBE/fOcZGMYGfWti7uYyXIyR1wR3rEu8v94EY7jqRVJXZDehkT2ybAFIU85FU1twjZVSUPOBjI9q&#10;2/IUk84IHJGQT+FSG2JCngLj06+xq9VsY2Rjtp+QdzHGccnGB7fnVlLKKPaMYj6H/E1qpZ4k8zbk&#10;ngKT2/wqWK0efKBfk6N6D/OKWrKMRbFVdvmA7hgT/KtC2tiIwVUKMZyT+talno7XFygVCFx9/HSt&#10;xdMtrcquQoIA7D8qVyrXOftYZC3HAIwMDp/nNXjbs2dpx744rSdYRIqRKHyBgg9/6VMbQnCom49c&#10;lscdqXMrlcrPJ1vU3ATyZ3Zww4Oe3+ferNxAqKCh3MV5XPHpzXFPq0jvl8cDp6H2rT0jW05fcSSP&#10;m46ADgGvE5kztS0NCW3TYxfAPXNc3fwwyu5X72egreuJjcD5WJAGKyHgZyGKqxrKW9izAn04k4Gc&#10;gVnyWEiu2UyvbHFdRcqHLOoC5PCj+tUpo0nLEYDL6is2rB6GAY/IJ4OexAzUyPGvQ89Tk1PeWzJ8&#10;uBn/AGaqGHapIB5zytIC0iofmIGferEcShicKckAZ6VQRyQRglgPrUkczqQSQAOoPHNHUepqho4j&#10;lgGz6HrSHbLkhF5/WqMjNIfvZ4PSp7eYwxkEkL1460WYBsB6AEeuKBboCuVAIPWpC4bJ3Ase5HFM&#10;MoTHzHJ44GKGhkj2qx8kLuBzjFVLiHgADIxz6/55qd5gXQls4749aN6MM/8Ajzfzo3GU1Cxghs85&#10;znmrAgV0yrr1xzTXj8xiynGcnA9aarbSdx5OMDvQK5HJYozHjrjB7D61VmtsbgrDGcVpCUKgJXJU&#10;9+9Vp2UE4AKnp9aLXJuZk1vycEH1pixkHAP1q4SHz0B/XNQM22Qgfd7kDpRYaZUuQC3PHfrVe7iV&#10;lGwcADPOKnnAJ3E4B7EVCzMoKFfl9fT6UrDuV1QZwMHLYPvUiJgbD6/xGmjgZP3x26U5Wxk56nqe&#10;MUkhX6EvljABIwRu4/OnLGCAxHHc1E8u9lYkKF4zjrSB92cnvgYqrCLCtnAHQc/WmKRvYNgAnJxz&#10;3pgZWPBIXsB3pDgjCkj+LmqESsTuHUDGRmkJJ5J6HGOlMK5wcdqAhAAzuPqP5UWAsIVyRluO4xz/&#10;AJNSR/cAUAE9TUMWS+QcCrMSKRkn1xVJCbFVuN3TjOSOKEwDz8wYdacvAJJxj0pSA0bAYznIA5os&#10;TcarHa3YA896QD5sEsecEUuSFAONoHOOtEYUl8ZBHGc8k02guRSEbjvGQePeozJ1LYbHQimvldwO&#10;c4z15NRchsnAz+dKwyxGwJ+YZHTcKtw4+7tznGcGs/Dhht5HXpjFWLaQ5H8PcH0/GrikS9TXjd3B&#10;wOMdAKnVCVyBjsAfSq1s5H5Y9atgjrjGPfFboyY4HjnJU8c06QMGJKtt7YqNpcHluCOPQUMc7OSe&#10;+M8A1urEGtpEq+ZGG4XIXJ5PXNdTKhurkeW+wjpkcEen61xNvgICHPynO3/Ct7TtQkSN4U+fdwoP&#10;3iK6YWtZmTOhTSPPjfLF26nPXFcnf2rxTOrKdvPOOtaiaxLbFzH34weSMep/Ks+6d3fe6FN5xj61&#10;U7bArmaIS0gQcnoe+PzpJIRC5V2OM8NjGfSrYcRjeV5J6npVW4lMmAVzjsfzrmdraGiVyoD82MZQ&#10;D86a8wUrgDcPQ1Ya2kKk8Ee68Zp6wbtpPA6Dr+dZeRaRTBZipY5PXnOKb85+90B6DkYrRks9rrs5&#10;55PRqbFa7WYOMDsPx70rDKH3nCAkr1x0pMsuDzwex5q5Pb4AC/Kc8YH3sUR2jux+Q88bh0PXmhIH&#10;axFGpLAqev3dg4rSgtCW2qTliDkVYsNFZwnAHYseAfpXSaXoaKdm3JUjPHHua6adOUtGZTkkZVv4&#10;XuriMllwOxx0PpW5omiGzUsSUZhj69627KGSGD5yWVjyDwT74qZogr54Ut14xn/CvUhRitWcUqje&#10;iI9pByBjPGaHRuTsz/nvUuw7xvO4gcgelNYCMqXOQvJGO1dSMmIIyCwlQx8fxdPaowzp7ZHYetTN&#10;IJVy5JGDyR09KTliRtDNktyvFBJC8x3INgBX17e9LLcTKxBG6PBOQAO9TwQSOFUgFge5GKWSxaWM&#10;IoIxnljj8Kl2Ls7me+otErStkhTg8cA1nR3a3JlmZ8qBwec+xxU+qwsrPBsJ3enb3/rVKy02YzlS&#10;xZOpIH+Nck53lZbHRGGmu5rabB5yMxPzNyM81eMO1M7WGBzz97vVyxtdiqCCAexq0IRKACdqk8YH&#10;OKIuxVupkeRIfmVg2P4Tx/nrWhaRMdmwHCnBUjqavJp6IOAp47evritbStLMjK204J4bI/rVN6aB&#10;FECWxK7VO4jjO39aSPSXmjIz8ox27V2J0aGKP5kCgd8fNUZttq7Qhj6ZAHWue5vYzrawW3WNeApH&#10;p/X8qvQ6ezqd7nHUf5H0qUw7UVdpGDwOp61YMjBSSAJCuM46VI9isINhDOSw6AAcCnLFtcn5go5K&#10;g5x7095SGO4luO9QzOpVQPlz15zz3pajLLSx5JRssR6/5zWRfZkYYYn6HFTpN5nBIBHOR29x+VZ+&#10;oTeTls5A7YzmiwvMruAihiwIx/EOlZ81yoRskEVVvdVDll/h6/8A6qyJbh5mUAnYeOK2jAzcySZ0&#10;d8quR04PFIVVgT91OvHqPelgs253cENkeoq00SKudoKrjIFOTUSVFyId2yJEG05zznkjHrUeCSFQ&#10;uM4x2FSJ87AEYA9B+Fb2meFROwdy7+uOBis1NNF8jRW8PaDNqNz86ssaj5iRgN6iuzXw5a2o27A3&#10;ljgE+1XLG3XTdNkSAhZgMqpyWJq/YWE8kZkmJDsc8+lS2NIwL+ALBHHHGcHkhRkcVm3liLO2SVfn&#10;lfglscZ9q6rUHjtl3qS8eOV7VyF/q63V44UcAYHy9D/9aplsWvIiFmUlRwuccMuMVb+8oYgY6DGK&#10;rpK00u1gRgYOO/vVuOEFQuCMdOO1QimfMJHnE4LY7svUU6NZYlyuS3r/APWq3f6Y9s2EHmKR83HA&#10;PpUUEpiJjCZbGGyP5V4l7M6lZhb3UtpOCxJz1XuasefvI+Yrk5IHIxVa4hExVSp5GQVBx/npUaho&#10;5NoGQemT7UXKt1Lny8YAzz+PPalmtEm+ZQDkZ+XjHao4gGPYDp9Ksi6jix8oI4woGeaN9w2IH0l5&#10;HUEYU4wwH+feqmoaIYIssAR3JGP0rfhugzHcNoZgSB/COfzp2out7EF+4M4wDyD7U7XDU4Z7NUbo&#10;Wxz07UjIoxn5Dkn2FadzbNEc4wBxmsyZW5+U8nIJ4qNRMiLOHORkAdTyadHJkgbzux1FMfkkqc4G&#10;BxUQyxC4Uhfmxnrmq3FexY89hu+YqCfu9semaaLrIPz89siqXnEDGWPYc96jWXHzYBGeh6VIzS+1&#10;AfMp3DggAdTSG5y/JA9Pxqg8u4Hbt4JIVe1IHH8fOM4NOxNy7HdF227u/AoNyyj5iqnPaqPmhnOc&#10;kjkg9TTGuDgbRz6Z607DuXpZWHIbbz0zUIlJYknOT0ziqguWZc4zgcZFL5xOVYH5fwpoks+fv5J4&#10;6nB9KieUqxyoHH4Gq5cAhsDaeNoNDkYBJIA7nGBTSFcCwLZA5H40jSqg2kfMfUcCmfNv+X7p9Kjk&#10;kUlsjGDyR1P+f60WC42ZfmBP1/Co8bcDkD0GacZjwBnae5FNDggjDEk9elKxVxrsATgHDDlakt8Z&#10;x8w7jPf1oaEygADBHqae1uAec5YDI/8Ar/jRyu4rqw5Tu5De3pQygtwTjOOlSJbv94KcdDwcAVIt&#10;q+TlWU9QcYzVWFcVImlA6KDzx2ppiPPJK9cirkcYD4YbQBjIFXI7ZJAoAyTySKNWJGTEhUFuQexJ&#10;7VPtKrt7fnVmSyfcE7A9uvtSi1MQIbKjtzyKEMqQqfmI3HkcVZWANlx175GcUGLb8p44yAf8acsi&#10;wJnIXB5Bpi3K9xGIHKfeycZBqmJAHBI+U84FX5ypU4DDqTzVOSMkEohbHcjg0hFSZiWwSMEnuaas&#10;gxgrz6HnNWRGJFPGR6GoVi2ORnGO/c0xjoY/MPBK+3bNatrbMw+YZIPHHbpVeztDLHnH4k10dvaB&#10;IFITt175q4x11JbKIh8sADIqdFJB9B3Pahx8248c9jRuwFH61skZi7Qe/BHUdaamEbauSBwCe9Ak&#10;ZZFBAxk4PcVYijO9WHfnnn61ruSSQRlGGWAJP5e9WBIYboBJX3DHQYNVpd7uFGeOSRVy3gYgB12q&#10;Bnlsk59KpMLaF+0uBcxzCVPnBG0nPWnuq3WfnAA6EHOKmsLVfJIBUt3z2781JDaMZC7wYDNnA6D/&#10;ACDV819GHL2M+4ti+QvKjuxHPuBUUNsjsYwTkDGPU10JtbcBiAFxggZz+lNg0r538sYLHGR/Ooas&#10;UjEmtsMYwG5xjB/U0giGVXLEDkl/u/8A6+tdTNowQKXjG7gjDDj3I7VmXVuUk2KpAUjB79etRsyr&#10;GUQ6rj5WAJz361DLAX2gcDrjnHT+dX5lBfYeSeTjt7UyBSbgBQMjAx79qFqxbGZLbsAGwTkYxVmC&#10;FmUAH5sAhewrafTuFAUuvdmHAOe1aw0TdDuELBep7E+lbqnrczctCto2nMxYFj5oO4AdB/k10ljp&#10;lw+5Cvzpj5qZoWnMsx+Ybz6DGK7zS7JfkB2ntkdq742gtDmtzbnJmzlijyxPGCBjrURBDsFy6rgA&#10;E8/WuxvbNHTCphunNZE9oI3XAUu3XABxW0Z8y1IcOV6GQFHy5y2euT7U9YWZhvJGwcEdxWmsCsg+&#10;UAn2xxUbwC2RS6lk3fdA6e/pVc6QuRsrm0JBIbcw74/OnxWqhihBOOuf8KsbgSGGCTye+KiVixcq&#10;uSGwAT+dYur0NfZ9xwtT0XgdAuOT71KtmFGDlSMjOM81bSHylAfPHOB375prHy4yDklux+nas+e5&#10;fLbYwb3SzdXBkLcKc4IJzx1pbO0VAHEY2g9D1Naaxu77ZASw+6W+uORU9vYsG+6VIyCSeDUqNym7&#10;Fb7PtLAEgE/ePFWbW3DuGIIUcnj1q9DYkks4wijH0OOlXYoFVMBAozn0yMelO9gWoyztUHUdyMnv&#10;XQWiRQBCy5bpgDAHpzWeHWMjYu0DoKsxTFick896lsqxfF0Hlx0HcZwKJXywAyCB97OcD0qqdjSN&#10;jPPc9BR5wbhSQgx1Oc/54rMof5mxgSOozkHPeo5JREgPG5h261558QPj54E+GmoTWHiDXo7G/RFk&#10;a0jheSTDDjhQev8AWvMNV/bm+Htuxjs7TW9QZRkMtskaH3yz59O1c0sTRp6SmjaNCrP4Ys+hLm+K&#10;5AXb6kHOaz5rhtgYMc45xzivlfV/2+LBrnyNL8GXUsg5c3V4iBPcgIc/ga4vVv23fGdzdSW9hoOl&#10;aeoJUSPHJNzjpkkDPX/61YvMsLB6yv8AI2WX4mW0bH2slzOuGGSzc8dPeq9880pyRx9eK+AtU/an&#10;+J2rpOH1lLPcvCWkCxhScnAYAk8AZ+tcfq3xS8XapemLVPFOoXRKbvKkunQA9OQDjac9ffpXNLOK&#10;KfuQbOlZVWt78kj9DNSmtLRWe6uI4VBJy7hf5kVz1x8QfCuko/2jXdMhKckyXkYxj2Br83LzWp5G&#10;bz78uyZUiefOcc87iM/X1+lCalaPKscTfa41bDNBCZSM8j7o5wfz7VlLOp/Zp/iWsqhf3p/195+h&#10;Gr/tK/DjSCQ/iGGeXstnFJJj8cY/Wu+jd5gmf9XIM9Onp9K/K/W7O/h0W/u20vUPJS3J+1zWTRqr&#10;+YPmLN7cfU1+pPhe6jv/AAzo98ct9psoJtwOSS0atj9a2wuLninJzsjLE4eGHsoG/o2hmWQbOc56&#10;DkV6PoujNFEF2YLjGPSub8Papa29uvBMqNyueo//AFV2H/CTW1qVVjuJ5znj2r1NloebqPmQQMSE&#10;3mPnbn+VZN54gkZSsoEcf3VC9fxNZ+peMhcyyLDtI9Q2K5u+v/t0xDklegAHWpcilG5HrGr3VxOS&#10;ju0WSuwAjAo0uyDrzuz6scc9/wDPtWhYWqBFkbDqV5LNyO9WDPEEx5Z+ZxkEVnd7tl6LYiihji2l&#10;SDuPJLdKcuGYgtj3z1qndzeUScEYfOM/lUM18YmV9pYkYC5zxT5rbi5bnneraarBysfynrxgk+uK&#10;5u8sVVs7B8vDAdM+9dzePFJzuGwAqVzisOcRS7lXAJ6gDrXnSi0bxZybWmXAkC4GOp4Huaa4WPAC&#10;j5e+eg9q1r2MqWUqu0nOB6YqjLGnO9SgJ9P8+lYNNGhnlPlySFJ/lULEuSQB16444FXGjwik5UHk&#10;E9zWdc5QbSeDzlvSldhsWxeERjDFWx2OeMUtrqG2TdIpYDnB4FUEboXwccD1NTbMxEKqlicAn9aL&#10;iLFxeLOTuKcnI/w4qjK8Z4xlj0BOMj3qtLI0MhJx6Y7VBLKCq5IC4IbA60XZLI508w/K3Povp9fW&#10;qkgCrx0I5J706SVUIAyRnIAOKrXNyPKIHIzgiq1EMOMckEegppZQM4Ix0qEM8pIBBye3enGAt1PL&#10;HPBppiHKgzgcP0pJZsZC8IP1NMZNjJ+PzDr+NLIuf4FPGcZ4oBIdI3yhj+PtULuwwRjjpxUjMRGB&#10;uGc8YFUlvllnMMKyTyBxGywoX2segOOn41DmoK8mVGDk7RV2SGQ5yMYx0zTTcCNRlTg9vWsnxRr0&#10;HhUu+qwz20KbTvWMtnO7sOf4TTdL1yz1638+wuFuoOMlARzz6ipjWpy1UkVKjUi7OLNhJdzEkA8d&#10;c+1IsjHoQc5yMfrVLXJbjwvpEWr3llcvp0hIWZMBQR16n/8AXUHhzxNpnirSo7/Sbtbm2YdVGGT2&#10;YdQa1p1IVL8ruZzpzp/ErGxuYJ8x2npx2qrI22UgdT3xUm0uPvHANCWfAfIYe4rYyCOIMo7DuauQ&#10;QAbi55/LH+NPhRQuDznn2p6RNuOBwB1/+vT6iuPexBUFMkfrT7ayLFRgAD0rW0W0S6Qq+Qem3k1v&#10;6d4eDzcEkH+7zmq5W3oBR0zT7ZmKTB1LcAFcVtjwxHM6xhgGfj5e1bMHh14mVDiTbypzzmtfSdHW&#10;3UrLH5mQcMSTjn/69aclykee6t4Snsn4XfGfl39f0rNXT3hbGAoUY54/GvWr/TFUIfvLjqo5BrlL&#10;/So4n3N0PQk8EVEo2eg1qc3b2K3EgBG2QnBJ4xxQ2meW4HBGMk10w0cTgYHy9Nx/r+VNm0Bkt9xb&#10;dkHgDPGeKytoWcPNbpI5GCu7kZqjcW6jLcMQOhFdBdacVf5Rnnp2ps2ksuBgAgYOB0qLCOY2OOp6&#10;DHfApIkIZhg4A6gdK6NdHeViwUtzwcf0qT/hH2VclSc46jFPlbJObSJppAQpA47cH/JqwmnGSZQR&#10;tGOcrit6Wwh0+ENcyRWyEhd8pCrk9OSfTmuQ1X4v+CvD8sqahrUcLRymIYjLhyOpUjORSuk0pOw+&#10;VtaI6W2tVRQo9e9bcdj59mEi+UN94t1H/wBaub8NfErwR4mjhay8TabI0hwkUs4ikJ/3XxXo1hpz&#10;w2rMsaFSAc4yMevuK6qaTWhm9DkNQ0aWFQNpOeSAOKjtdHmmIwjMMZGa9Fm0WaUK+1EyoG7tj2q1&#10;o/h6O5k25CHt9K35NSDgoPC9yT8q4yecirn/AAi00AyVzg8knrXrVv4XVFWRn+T271DcaWrRsEXa&#10;h5X/AArX2dhXueVW/h9lm3SZRR97nmrVzpTrIPLOem0gcGuuuNHZG37d/UknjOKtR6KNqMQTx39z&#10;nAqFEo5OxtDbgFlAGcdPaku7vDKMsGzwF78VuanbvH+7jQrJkAFh7CsuOxd3dpF3HoMd8/8A6qh3&#10;RRVgG9fnO8n5jIwJ/KtCKNpJVypZegBOPxq3DpcflqACDnhOcD/6/WpRYeQNxyAAecZAqldCEZCV&#10;OMjp04rOktXu5CD94c5OBg9607XM5Cq2NucnPWrUFm0TqzEOG44XgUDOQu9LkXlUKqT0z1HHanWe&#10;nMxHz57Y7j61191ZtdR7mQleTyO9VdN0t4Jf3ibUJ7inyk6lmw0Ayou9hgDhl/Wtq20e68sLHteM&#10;8c81atLVGjRgpAIxgkj860bR3tGBK4bP4V0pqxnYyholxCzN5aqYztO1utb1kPItQDgkADpUksiK&#10;m9mXDHoP88VUN5GJXIGM9WI70OVmHLoO1G8WJCQ2W9j19vyrmrjUwh4Ylh97Zxir+qAyzFtxVU7n&#10;jP1rnbyWOPeGY7hwx24wPSo57bFctzS/tZpCIzlcdSeRUk90JkGPlbJ6Z6Vxq6kftQ3EgMduRyD/&#10;APXrRSaZgNoZehD559qnnuHLYvyXxtbpFQbYl5JDc/jWhaXRmncqFGORj0rIm0+YSLK4BD4J2jgN&#10;36Vp6ZZzwXEhKjaV/i4Jx/kUXY7I2YZBPGcAg45x3okBM3oo4KkfqKhs5xE75XAI+6PeriQmZwyD&#10;DN0U1afUTQsHyrk5Zm9AOnv+ValraEqu4DA65/xplhpk8jrvTCjqR1x61oPNHgpu5U9uc/WtudpG&#10;XLdkMce+VQ6mPDZIPcc81HLH5U2xT15HtVkXJMjPtUKRjaRzUMmZANp5B6jv1qG7lpCxqZUIzUxU&#10;IqfLk4zmm25KgsSSjYHy+tSurTqroqjnkg8/ypDFhkaEEKQS3c4pl5cfYLKe6cNIsUTSFUHzMFGc&#10;D1PHSomWRWAHHqCf6Ut67Lo93IzYKwyHPb7pOaUm1FscUnJI/KH4h6l4j+J3i/VvE0nhjUHuNTna&#10;UPKhRVjJwsa5wAANvvxTo/hZ4s1K4jH9ix20UpO2S4uQQrbc5IBJ4GOK+ptEtR4ptYLFQ9uscCM5&#10;WABXJx8xYg5PXAyOtZ8UGlaZ8ULfwg2pPHe3MH2mNlhBB2kHcSOhAOMc59q/M5YqUpPQ+9VCMFqz&#10;wPRPgD4qkvooBqmi2NwUBPm3Zk3e3oCcdOueK2H+Aep2EzWl1rk7XeW2pZ2GQ+AOA5JPevdfFPw9&#10;0+4mntdSubu9SY7i8SgbON2WPQdMe9eO6l8Y9O8OaPd+INHQ2C2N9PYSPdMr7gB8si/KcN1AXBxx&#10;9aiNWdT4fyLlThDVspaZ8GtKuPD9pqk2qahqGyQ289vDcJBtdW2soYZOM5PI5wa0U+E/g6K2Ur4c&#10;muJkYecbu8klG09CuCOncYJqpY/EC38FfCjxXr0dlZ6jPMtrfWkVypMbyTOxyflUjhQduAK+h7Lx&#10;fp09o73FrHZ3SQw7yZVRWYryEH4+lKc6i1uTBU20rXPIpPCXhjQLWMW3hfSzKrNITLagYHvnLHA5&#10;GK1rLw9c3ELJb6c8QBBRIomhiLnleCBnjpz+WK7uLx7pAEbW93arfRS/vngjI2seCWyBxyOvp9Ky&#10;Lz4h2VtemOHVreRkO64PBGMEgA568/hXO5S6nVypbHC/tOWN/L8I9Tn1EF5I4YtsiDCp8yDZjPGM&#10;49zX0l8LGvE+FvgyO6haG8TR7RZYZAQykQoMN78d6+Vv2jPHWh658K9YsrTWYrqfCssYkAbIdc45&#10;579K+wPhmq3vw+8MSO3m+ZpFpIWI+8TAnNfUZPfllc+bzW14JdjodOvHjcmIEM33jVy6vLhkZXUu&#10;SuMZ7etOt/8ARQrNtC9cHHP+c1HdXvm5IjMeRgdK+kvZbnhWK1pZMCAqZOc5GOlaf9nrCxZlw+OB&#10;7e1UbC62kl2AkXnaKtf2qeM57g+hqU1a47EcbCJyqFihPQ9/8/0qSW+VQGY5IPTuOKz7i/VbglAC&#10;MDkgDiqM9/FI3UBWPTHX/PFTzFcpttdRz5LNtGM59aYzxFMs+BnAzWTBejYx3Y+n8ql+2iNBzkH+&#10;EjP40+fsLlaOEn8RxySEZAG72wD+FVf7ThRg/mKQB09f8K4qSRmUMOAOMDjio/NZADkuOmQK5nO+&#10;pKVjsXv4HRvmyckZJHQ1GGjbjg85JU/lXJec6kYf2yatpd+Ui4ck4x046dqyvc2TNyWEltsZ4B5y&#10;PxxzVCe2LPgr8oGMAdPxqxbXwaICTGMfXNSyXqnIXaCc5B45x0qJWuWZM8Kww7WPAPrzVWZmK5X5&#10;enQ1enl37t4QsOwB6VSkbeGVcDH8VT5AZt45VAWOAeoNZ0ko5wSUznOe9Wr2XLLng5w2eKzrhwRw&#10;eM9v607XM2RzTMAcEbqrvLhOu/nsKhlmAzuYu2f0+lIJe24+ygdKskfEzREttySfoDUi3ThskAkn&#10;jPpUCNiM4ywBxwf1qWJC0i7OMc+tIaZLIzMwY/PxjIH8qJI8Eu54ALEngADufardpZtdXEMCsA8r&#10;hNzMFAz6noK5jxRoGpeJP7Q8LtaXDw3MrJI0EpjkMaZBjDDqGIye/HXqK5a+Jp0NJbnVQw86+sdj&#10;yT4j/tBmC7uNM8PtEyREpJeq27ccfwduPWuJ+HH7R1/4AvLmK7jOp2su6UQM2CJjwWz3Nel6Z8J9&#10;KiuIEXRoyIz8sc+5idvXOTzj19q3dO+GdnNew29v4asPttyfMjZrJWAAznoOMHrXk1cTTq3U1c9e&#10;nQlTs46GRr3xeX4n273dhZXunwW0MLagJMGJ1Eh4BHLs28AL7k9q9H+EOuWF3PP4da5SQhI5bIPK&#10;u2ADe2xx7Aj61xmu30mga/b6XeQQ2tmsm+aeFxkIFzsxwqeo+tec+JfGMWtiERxsosHaS1uY/kkD&#10;qfkOR745NcfsfaLljojb26g7vVn0F8YL7VJvFj2AmRtJJBgj6QEDgvtztOTk/lXkPjrR4vgZeaNr&#10;OlSiFdYMk1zaKS0ToHwHK/wluoA6Uvw9/ajOjXMx8S6WuqAqESeFFLA55ZlPGccZGKufGDxJ4d+P&#10;niGC/wDt134b8N2ttGrrOqO8j+i7GOABt7HkniroRrYepG6sl1XUzryo1oWjq2dv4b8eaJ4vtWuN&#10;OuGkER2yxlcMh7A//Wrfh1K2wSWZI1wSz4AH4E5//XXnI+GVh4b0e0PgltJgufIzLqF/cymbkE7l&#10;jAbkjvxnjpXmy/DfxXPcW95q+rpaQO/N2l8BJGD0ypIxz2r01jZyvZ2+Wp5zwkFpa59ADx14ZnuH&#10;ij1y0SSE4ZXYrg9MHIro9I1PTtWJ+yXsF3ghT5MobFeC2nwT8H39z9hl+IOq/bJ2WR4mtYdhkPcl&#10;pTke5FM0LwPp/grWZP8AhG/GUrujEOYYLdsuDjawHXvnpV/2g/6TJWBT6/ij6asLB3kVYjg8AgGv&#10;RNLtbmztgW25Azv4OD/+qvj/AFnxvr0SXMD69focbFvbWFI1yvPy5fr+lU9A/aN+I/g/UI7W41WD&#10;xDYsCVi1m1+fb2HmIAc/nXbQx0JfErHNUwso/C7n2jDrvmfLsJbJycYP51oWesxHAboOMZ5x6fzr&#10;wv4S/Huw+LHiEaFd6XJoOuvE0sSxv5tvPgEkI3BDY52n0r0+ZJLIsWbyyudzMwBI+telGqpx5k9D&#10;lcHF2a1Opvr1Ni+Q5IfqMcH6VgSOs1yuV6jvzzWdfeI7Gwsi02oW4ReMCTcQc+i5+lcRr3xi8P6f&#10;HLBYzS3uobghjSKXaMnkbgOPT8TXNWxdKCbb17HRToVJvRfM7ub4g+GNNl+zSa7axXAba0akuxbO&#10;Oi55zXPX3xz8Mi6NvaG71JwdrGKHy0UY5JZ8f415XF9l8UeM4b7UhBpkciCOLyd21ArkgEZO08k5&#10;xXS6n4o8JfDWUTXNrLqdyFjhnbyTJEkcsn3ywznaFOepHFfPTzWr8MY6nsQy+nvKRZ1D42LbzPNF&#10;4Ru2gyzLctdJ5LhRk/NjA+lcJr37WqwrYJFolpH9pYh3zJLsI9TxzW94o8W+H/DeiahZ/a7fTrKa&#10;8A3TzNmQMCpWNQDxkHnp06V4t4A8WW/xJF5BMu7TNIcrBNIpA2g/uxtU9cZxnriop47ETTk9kVPC&#10;UItR6+p77afFPVk0e31a2isru2aE3EiRRZkiUHG0Jklm9s1Q/wCF5aq0tzBrH2Hw7dKC4i1CJInx&#10;jOWV2GOO1cLr3iH+zbC7n8PXlxpd7coFdYB5krSDjMQLKkQPc5J4OK8Bu/gj4z8X6tcalrfiNIXu&#10;2MjyTF7mds+u0Yz/AMCqqdavO/PVaFOlRTXJBM+lLvxFd/E2C0ErJqVrEjXNubIMIp8HGflGCQVI&#10;68Vyes/Dvw5rt4ZdW0Q21wTsQxNID+GWwM1pfBjTbf4N+B9U0XUprzWNMkdp4ri7tltks5SMMQ+/&#10;ODgErnr9auW3xI8KeONbuNF0eCWArZySwXYZlBkXaMLznGCecDJH41yzlVc3K7a7m8Y01BR0T7HG&#10;SfA3wtJJFG1vqUFszbmEku0xjB55XJ5r1z4c/GzSPhF4OtvDk93NqX2N2EE9/MZJAhOQgIXovQel&#10;RfDTTHGhNZ6rdSXF20cskd3JKeSDjBRx92vOZfGugW1wYZpbUXfnGP8A0aNASScZ3AcDPetaOJrU&#10;5NwkyKlCE0lJHv8AZftc6NdXEUMehy3KcKVjZyzH2+TFdrZftS/C60vEtNR8QpoGoOu5odUiMWzn&#10;gbsFf1r4C+P/AMRp7PW/+Ef0G7aLT0jQzzpLuaZyM43dlHoOvevCrm5e43yXLNJu67zkng45+te5&#10;h8XiGuaT0fkeTWoUotxij909I1mw8Q6YmoaPqVrrFjIPkubKZZozx/eUkZ9qXG+X94mBwQv4dK/J&#10;b9jz4xy/Bn4raNJLqE8Wg6lILTUrQTYhKvwsjL0yhIbPoDX67AQyfvA8Zj2F/MZgExjO7ce2Oc17&#10;tGuqsbs8ydNwZXXT45EZhhs4PPar1noyXaKjfI4Xof51x9r8b/hqdXXS5PG2gtfYJCfbVxxnOG+7&#10;ng96VP2mfhZFOIh4lEgBKs6WkxXI99nT3rR1qUd5L7xKE3smdPe+G0ZGIVW2cHnis2HwhNc/OIwg&#10;zwMd63/DvxC8FeMlVNF8TaZeySkYhWdVkbocbGwc+2K7SDTUgiPt0BGCatKE9YvQhtx0Z5d/wjMi&#10;EoyhGBxkDIqSbwxGkIBw3cmvSH0qKRA6xsCBnaV4461l3tnsBIBC8dsYFVyJi5tTzj/hGhbqCFC7&#10;sEFjkVZi0pVQqQo9getdJc6d542kFuehpF0vYw+TGB0A69eazskzRO5iiwV2DAYA4IHPNXLfShLl&#10;QM57rxir0Ntsftx/Fjr7VpvCkMB+6p67FHIqorTUlmA0KxmRcHgnnHFEEKuoLnDHgHP6VJdb8Nkr&#10;ubPHfNRA+SvJyxHQnpUN2ehSIJYWiztGVx0Yc1nvgHksWz9P8/8A1qvyMZlbljzgGs65j2SZZD82&#10;MAnIFICGfcyM2cbjgelZd/b5BP8AeIBGK2bazmuZSqqCN2AFPFdFpvw9utRJ+XC9Tnijcex5Jd6S&#10;3m+YF2ITx2/z3rVto44l8lGyyr1NenXPgIqwiEYOO5HKn3qn/wAIGkY3b443U8rkjrS5GF0ctZWU&#10;7QoCGYEj5l7DnH8q63RdGfUEbdGflPJzjiqNkjaZq6xr91OMHoc+v0r0uxijWzXyowhcElsVtFIi&#10;Tsefan4eaO6Xy1JYeh7eldBomigtEGjEbt8xJFbTrGJCMKcfewvJ/Gs66v0hiYK+xgcbn5P0q0ki&#10;L3NrVdKt49HmkSRI5QOi85+teeoeNmOc4ODitB/EtzcRvAWO3qOMge+azpHKyY27hzkgGo5i0u5Y&#10;UfvCORn05p0ZyjYbgemMg5pscDMQznPqCeAafldxZFOe5xgGhCJo5m3bCNvcgDI/Oray/uVEaEL1&#10;Zsdfwry741+OfEfgrTtNbw1Y6dc3l7I8Zk1CZljh2qDnaoy3Ge4Hr1r5n8V+LfjBrUMk2rfEfTtF&#10;siTmOzUxIBn1QA/+PfjXm4jMaOHm4Su2juo4GpWiprRH2vqesWOkwvLqd7a2MK9XuZVjHrjLEV5t&#10;44/aO+G+i6FqsUni3Tbi4Nu8awWshnbeUbaPlBHJHevjtfg5qfia4eW78W3Go7XHmSC28zOeR80j&#10;k81vaV+z54Ll0qwk1nxTrss0kkiXcNqsSvGoHydFz831ryqmdXTUYnpQyvlacmRwfGzRbDQrNLZ/&#10;JkWNYgIoGdlVO2ScAEDFcPqPxIe7+II8WQ2s811bWj20e5wu9Gwc465wABg9q9SvPhh8E9J017m8&#10;fxZf3EY2/Z7q+EbAkkYAQc8+hrL8Q+AvhgNLsbrw74Ov5IbzygkuoXM0jIdpcsQW446j0FfMJU4a&#10;o+g5qlT3Wv6Rx0vxx1KdJLV4kh8yEhGubpnERHHBAz1b+8Kw/hvodpqrN5F1BNFa3i3hjZEnhd2R&#10;g24Nndnk4OcccevpFpOthIbbSvCPh+GK0jzNcfYYZW+XjeHk3YzkZyPTFblzqPiSwNvp624kSXc2&#10;bZUQbNq7TlRgj8aTlFJqGly1CbkuY8P+JGrajBr76fbSWp0yWGM3EZslly6u20LGq4AUHjjuKo6L&#10;ofjDX555rXSta1CRwH3RwsoA6KcnaF69vpXeeIJbvQPDkWt6+6Wf2x5I4IjNundkI3MvQ47ZHSuk&#10;8P6lH4m0WH7He/a5fL3MbcZZWJ+4wYAhh7+3WrVTlgrIh0uafxanFJ8LPiGmk/abnRf7Ohj+QPea&#10;pAnJPGU3k+nbnFYFp8LvFN3FLLc3GmoPN2vN9odgoHYKqY/WvadH8AXGt6qialK9tHA4R/McgfQn&#10;GMD+oruB8ONIs5DBH9ouViDBY1y75I7fMOO/PWs3XtsivYLaUj4n+LHgnUPCek6bHdS2zrcyyri3&#10;Vhyqjrknj5uK/Tz4W3Mcvwm8Fm3IER0Sy2MMH/lgg/pXwh+11Y2+n634bsLaD7MY45t6EguQNqjI&#10;BIHevq39mHxC2qfs8eCnZ95t7NrVsHp5cjoAffCivpstnzQvL+tT53MYRjUtE9de62gI7kqRwB25&#10;pkdwFQ5JkBB4I4FY8urqVDfIPQ45rPudfjOYhg7uuemf85r1+ZJHl2ZuyXZE3DAHPp+hqg+rE/uy&#10;+MZGPT3rnL7XwrNtdtwG31XFY8+uPvVxJtbOSFwefp+FZuViuh1c+qlc5yHI5Gf6VTXViMOz4K8c&#10;f0rjm8QOX3sxJz3biiXVii4EqZIz8o4FTzBszvE1ZG3Nu288g/4U8asnUuBnnBGa84m14yShixZl&#10;4OPWmtroYk7m59TS530AqNmWPdkDHTmo9xRd6AHB6MetZ4vS2QpII/Wmpdq0gDAkdyBU3Mi40gA4&#10;JGMdP6Uq3G1lUbi45FZs02ejYA/WozcgHHQ44waQ0zba9KIcj5u/1qKS9dlxktkckmsSS52owzkk&#10;9utRtdKIzg7iOcZ6Umh8xsT3m3cpzuPYg80ttqXlMS67lx3HNcw+obuOvbJPQ0G6VjuLEAdAaOUO&#10;Y076+8+Ujop6HNZss+R8y5+hwfpVeS42jLMfw5/Gq8twjKWGM9+1OwNkk03RlXnPIqNZA3GM4GeP&#10;WqxlV2wCc4wBUWorrT27JoMCXGomJ2SKRN24bT8xzwAuM5qKlRUoOcuhdODqSUVuaUbcglMeuKt2&#10;295GZcnsqgda4j4V6xda14L06bUbwXmoIzw3M4xzIrkc49sV6/4V0R9Qv2lUbXt4w0GFyrznIQHq&#10;Bj73PH3fWsq1eNGk6rNKVGVSp7NCaFe6Lq/hvXYNON3JrNpEv2hyhWC55wUiZv7pOMgcnpxWD8N/&#10;iMLK7it9WVku7NnjtFZAFP3sxu/VWyRyepJroZNc+H+nXp0fxF4h0ePxJdF5DYGcQwTSCRtpKgbQ&#10;Tjv1rj/jj8OrjxLqN/runK89xbRxx3sMCkvCcEo4/vKR/F9RXyDqOpK9Tr1PqFGNNfu+nQ9o0/Tr&#10;e88UaW8EEDs1xdiQOD8jtsJ6juAee9dIdNs4NW06+MEGUhkAcR/vCRhioJ4x9RnivFvgz8XT4laG&#10;31i3LazYMPMWF9nmRqNgZFJyWAbkfU16nH4v0u6uCIrwPB9lTyfNyfv5DZ4z2I/CuKalB2Zuvetb&#10;Y+KP2rNEufCHxl8QaZPby+Vd3Ul1AJHzujcAqwP93tj2rzC7mkg0twkcgXaBuXHyCvdv27tLRPjd&#10;oGsCd5hq1ll4mfKo0Z8vjk4zt6dq8I8RsqpCgB8mT72OSSMV9Lh5KVODPn6itKSOQGnxSTu0Zl3N&#10;ztWXmrGntLEzIs8yxn76mQDPPH4A1NaSiMmMBQxb5Xzkjtx65rodI+DnjS/je8XQLqO3JMiTTkRK&#10;6gZyN+M8c12yml8TMIwlL4UO8M6/d6VdmM3K7GYs0cikxnI68d/eu/0fxIJoYrKKGSe4ucR4+XaM&#10;8EcHPJPBOM5rlYPhB4kidLsRW0zyoGaCO+iMuOwK7s7vpXP6t4evYQqtbXENyXyYmUgJj9Rz6Vyy&#10;UKmzOhc8FZo9B1LTBaXTxafF/aDWrbZlhO54jzls9ue2af4f8e6R4QUXA0WaK4nZszRQITJycnfw&#10;QeucGuo+F/wfvYoJTqCiwkvCsstvHK0srqMkbpDgIDkkjBPQZHNd/wCJfgTpmq6dBJZ6ZcaTHZvv&#10;86W6ZVuskkqqNuIyf4guK45VacXyvVHYqM7cy0Z89at8UrMXt0x0reZpFZXlzwuMEbfzx9ea1/BM&#10;x+IOqW9npOlzXd1k5PmN/o6KuS/B9vSvoKx+F/hL+zmB8L2E7x7laS5hLNu7BgeoPqefpS+D55/A&#10;F/e2tpbadZRyxiL7Pb2Cwq2RgcxjLckHJNTLEQcXyR19S44dqV5y0PDNa8AeJ9MuVTS7cx6qrnm2&#10;uF+U9eSSpU9MVLBf/FDS9SsrzxloeqeKdIsZQssTuZtoHOSYzkkDnDdcV7vrvii/1FM3tqGF1F5S&#10;7IljAccEq5PJwD3xVTSoL5VjM7zTmBm8u0EalGLEAbQjAnsST696lYmXLyySG8PHm5luFjaaNMln&#10;fWgimMyF4SkgiUhvUdePTA71my6xbNZJb29q97cpJgyxszoMEnBc8nqf8ipNf0XV9Q1ayitdPl0+&#10;7hbfHLcBV4HuT0B7HOfSugfXVs7EXGswQzEIJJIdM3CZSvGcAcjnJxnpXOzbW25zdhrGoIJU/wCE&#10;bzbeZsUXBZhu4OUJxgZHQ8Vv3+sWk9lbLqMOkQSYP7qSZX83DdCI+g45+nNef+LvFuqCWJLWxvbm&#10;zmG7zZNzqqn12+x7gH615rdanqP9sxi9tru2jiGPNMeRI5YlQq9eQB0Fbxp8xhKo4npnxCfRNVB3&#10;3sRRZ/3y6baxiRQOdhc5AHPOBmuT0fxnofhtZrK30G1tzK20ySyMHc44Y7Thsc8e9VL3T7/UtJii&#10;CzIvmfaYrF4du5wc5bPrnp7VTh+Cd94q1rTriynklkRwbmNGOEIxwARjHbk1vGMVG0mYylNy0R1i&#10;2mm6VAuuS2ttYRrh/tCW4D7gex5PNcl4j8XarrUzxDzdJSUCSKAuRIYjypcgfLnrgc+4rr/EHj/w&#10;J4H1H7Fq1zFqcli2f7PyXWSZc53leBhsYA9814H8U/i1B4gv2t9IjitbCV1uprjaQ7yYwFBJ+6mc&#10;D1PPPFXRpzm72Iq1IJWTuc/4k8RznxA1suqailj52Di4Lhj3fae/416d8NdduvCd4ly/iDTEsrpD&#10;8+rRbZSP9ll+bqAcfd45r5/k1m0WXJJnYnJYjv8AWrSa/b3jBZAEGRhgORXqSpc0eU8+NTlldH1d&#10;rfj/AMJ6/DDa6h4lt762uCzqUhe3w/u+cn0HY+1cibz4dWt1EnkRsAgYl7mRlY853YOR06YrxaeI&#10;PaklFcEZVxx+NULWB1v1UKA4PAboawjh4pbs3ded9j6LHhn4U+I7u2v7lZghXD29vfk7uDjIIJ68&#10;duKo+MPC/gPwZYStL4ciu0VtnE0hZXb7pPzcjnt6Gsb4OXsY8SWtpeLAFkm2IWACc5yD/T/69dh8&#10;fLKyKv8AZSrSzSb5SjZKsqrx9Opx71x3cKyp3djq+Ok521PD/Flno99cRHR7NLCWMFXSN28th2zn&#10;uPWuz+H3xM8VXelT+D9e1jW5vDCoHFqblwigZ4BH8OM9wMVwMcjC9eNSqk4I+bIPNalvreqR2gjj&#10;upljK7WhWTK9c4PseK9GSlycqZxQklLmkj0bRtX8DaZrdxdXVzbaOdOt0NtYXLsN8nIZsgHJHYfj&#10;XYaL8TPDfjG8Gl6Lrlul3v8AKcSxMgkUrktFk9ueT09K8V0Wz0DUJJ31OxsYdSbO64vvNkEgxjgZ&#10;IBAx2+nSu50zw34U0aK21TTtJFzc2zb0NvZM75JOGBxyq45OO4rgqU4rR3udlOpKTurWNX4sx38T&#10;2dkkRheGVWgvrdSDJGvyjc3ZuMknHXjpXpXh/wDb4+L3w2sdJs9QNt4ltrWEJIdVg3GRQcDEqYYt&#10;jAySelcJJqmpQWM8t3ZzPPcHfHPHcLGqKx+6y4DAnGcE96qW6anrNgxaOW2jY7ULSb1cY5J3H6dK&#10;0o150F7rIq0Y1m7n3f8AA7/gof4C+LOoW2i6zbXHg3W5yEjF3IJbWRyOgmAG3P8AtgD3r1LX/wBo&#10;L4caTK8MnimzuJQCxSzR5xx23KCufxr8sdT8I6xex20OnyvGruBdNDKsMcSZ++x6njHAzVXXYPGi&#10;PFbaVDYRwxMQZLq4WSeYb8qzDoOOMDsa9SOaVLWVvmcLwEU76n6Ja/8Ato/DjRMhDq14VLfLFarH&#10;0zz87A44x0rxX4tft/67aXcTeC9Ht7PT0EfmyavbeaWdgSRkMuBgds/WvmzTNL128tT/AGvpcBvW&#10;jEbG3ulYN827dgnIOOPSsv4t+Gtc1m2gj0gbikKGc2sqlmwSVJG7qAccCsJZhWnJRbS9DRYOnFXs&#10;2fWfh3/gpdZGzVdc8CsL6SZdq6XeDyxBtG9syDJfdnC9MY5r2TRv2xfg74isUnfxWNNLpveHUrZ4&#10;3h5xtfAK56cgkc9a/KnRPB/ix5Xa/sS7pH+5jbYhcf7Rzx+PpWgfBWu3UctzJZZjhhZpiJEYJyDg&#10;kH0rqWOqRVm0zn+qp7XR+v8A4b8f+EfiCXHhrxJpWvOiCR0srtJZFTpuKfeA6du9aM1qqbjjAHBJ&#10;9MV+N/gm88TfD/xNp3iLQIrqw1W2uBcQTxoVDAHlSeAyMOCM4INfoh4Y/bZ8DanoFpL4re68MeIX&#10;xHNpIiNxuc/xRFScoT03YI/Wu+ljIVNJOzOadCcNldHvDKzOu3lgOwqdNImmyxQAEd+v514lP+2T&#10;8PdPmC41Sd2O3i2CgnsOW60yb9ujwdYaMJ4dKu/tUkxhhW/kRYywHdlJIORjHH1rR4uh1mL2NXpE&#10;+k/C/gu7klWUrtHVWIyB7V6JYaW9lbESMC5OSRxzXyj+zb+3rpPxR+It34N1u00/RQ1u09hqSTlY&#10;pGXloW3Hg7ckNnB2kYr6qt/F2iX0irDrWnzswOxY7qMlvXGDRHERqK8diZU3B2e426iSRdrrvxzk&#10;cYrmNWs45Zt2FGBllGMdeP0qn4t+N3w98MXE0OqeNdBsJohukjlv496/gDnNfFnjr9vXxNe63cr4&#10;T0LTrXR95+x3GoHzrieIEgSsocKu7HC84HU5p1MXSopOUioUKlTZH2Hb6UizPcGMSMSQu4/l/wDr&#10;rbjv47SwLPwIxlvp6/hX5/v+2F8R5rI+frWk6fLyQLTS1Y45wCxZgD07Vz2o/tieJ9YiutH1LxfD&#10;AXUK0sVqkTsDwy7toH5etcn9qUUnypv5G31KpdczSPvyXxbb6rbiezurWWzddwmWZSrKehBzjHvX&#10;L6l8SfCkRaO58V6HCyjDCTUoQynqeN3FfnYuqaJ5s73uoSyRSoAWgWM5OTnq2f6ViT6p4KieVlhE&#10;y+YJFkVImcYOcDHr369a5Hm83/y7Oj6hH+f8D9HLD4n+C9QlFvaeMdAuZX+6sWoxEn9a6rT7i3uF&#10;Y215BOduSIJFk5/A1+cWkat4T1eKXfayIHUv5s9qhUrjGDj8OBjp2ri9Ks9KTx8kGjDWrqQsqLa2&#10;BW3TcB1DEkgZyecYApQzfpKH4lPL9Lxn+B+qV1dPnBB9Txg/54qEzMCSRx05FfIfgL4v/EP4Y21z&#10;p2syW3iiwBH2ePUrwmeP2Eu0dj0Oegr0CH9rfT7W+WDXvC17pVqAplu7e6jukiDcZKgA4/X2rup5&#10;jQqJe9ZnJPB1oP4dDsfjzpyeJNC0exYxBXll3bpNnRQR8w561+ev7dOq3WkQ+GtCtLkDSrhZLp4U&#10;j27nBCrlu+OeOnOe9fa/i34u+DfiCkFloeqteyWzl5i0MsGwEYBBdRkHB6elfJ37VHwx1D4y+LvD&#10;sehXtt5NjbPbTvM/yRvuJwNo5OOpNeDiZweYe0b93/gHt0VL6l7NLX/gnrv7PSDUfg74WuUjBmu7&#10;ND5hLH5ULKAN5J7evavSbFrBbAyi0hu/3WFcNuVwTnj16da8S8IeLNW+F/w60nwx9jtB/ZNoLY3s&#10;m8yM4LMzIFYAdTgnOKy1+KniD+x7e307UE0y3iA8tRErDZwdu58n2HOfrXjyhzSbWzZ3RqOEUnue&#10;1eL/AIneEvB72lvrc+m6eLiRX8mKPLjjOSAp6jp9DXPv8fPAbTi6jE5YuJUuHtWchsAAjJHHB/Ov&#10;FvG9naeL/EMd1rVw2pvMgEc91MAsbKvDBe4yfT0Fcpp2mMbyW1uFtwy5K7UUDHByD6Y/lThRg1d7&#10;jnXknbobPxs12/8AirrRl07UDb2EUUjmxMW13GOCSCAcnkewxVb4Ew638H59SWS7i1vTbq3H2e2l&#10;laNbeUkbyRk4G3ggHrj0q4NLZIZYm862tDEWLxZ+4wGcMO2fwrA1LQraBlu0uLi5SSVc+VIAF7D5&#10;QPf3zXUn7ns+hyyalNVG9UdH4juH1m61Jrm+tYLe+VVaAIWaFFYMiox5VNy9O5JJ5qxo3jabwfqW&#10;oahbarbajeXaKJDOg2DYdwYjjJHqQeK4yb4ctqkkk4vnl80KpaT92Wx0B+UZqlqnga40W3Ms10iQ&#10;n5PvoTknGMZ5J9MU+WGwc83rc9Tn+OfiGK3knGqpHb3MmZJkgj6k5+9szyVHTn3qrefHPxMpH2jx&#10;JeRgj5LiNm27R1I2gcdRx3HevMLTw1qpmcR6HNdLE5jfyV81Y5Mch9vcdfpS2eheJLmFkHh2e1GA&#10;Vl+yPGSDwMEjHbJxxT5ILsTzTkuppeP/ABha6/4aubyUm61GNo9t44Y4O4AjJPQ9Dz1PtXo/7OX7&#10;Wul+F9I8P+AtX0kWtmHMUeqwTA/vJJS26RCOF+bGQeMZ5rw7xZ4cvLTwpPH9iu0kZ1JHlOdzFskb&#10;ce3bjio9C+Gml6dokWoaw7R6jhZWt2l27Fb7uRjP1rso1Y0o3TOStSnVai0fpHe6uskRaB0kH+w2&#10;7+XasG91eRCrHCZ9znFfGen3sdg7Sx3e2OUDKWTHcRjjJByPwrch8Sa7HK32a8kQdAxuDlgB3zW/&#10;12+6Mfqr2ufTV1q+3GME57nkn61nS6wXBw4wOM4rxSy+IniSyYwXlqt6nlhvndC30GMGtmX4qabH&#10;eWNjeLJbT3coiXf90MemT0/HNawxNOWhhOhUirnpD6qoHLkjoOagk1gAcnIxnrxiuTu/Edhb5E2o&#10;20e3+9MP5ZrKu/Hvh+ONi+qQnpjaGYc/QV0uUVuzFRk+h276mWfJ5GMgY/SkbUeOf0NcJJ8RNB2j&#10;/TCcjI2xOenfpiq3/CytCIG2Wd/TEDdKXtKf8yF7Op2Z6fJMBIcr1PY9KrTXO18Ac9Tg1Zlijy3L&#10;A+/NZ13D2UbunB7VbMYjjeFW+Y4T3pDqEargNxn0zis+4G3BwxJPJNUZZHDEAY9aDRG1LdBlJU54&#10;ySarvIHUuW3HH5VkLO5bp8w7Zoa6kQMc7SOcL1xQxWLDyZZueO5pPtTjLdfTNZ7XmWyTxnp2qJrv&#10;kgntk0X7DNJr4nduwOOaakyyZG/PpWQ02W3dAOmKRZmyOoHWi/UWxpPOFJHXB7961tO1y+0bQtc1&#10;HTmhS6gtWjilusmNXcFV3YHTNYMRD5zhiTyT2rsI9PsNG+CPjrXtWXfFdwpptujA4U71dpVHcrt/&#10;D8a4MfJKg0+tvzOzCK9W/a55v8AfAz+GvDcltqWo/apJrwXFzFbAHycjBRSeCWIBzwK9u+LHiG0+&#10;CPwXutYjVhrU7RRW4LZI3ZYZI9gD+C1xnwp8JK+njW760kMd3apcybWKEW6A+WSccM+3n2PvXnf7&#10;Y/i6fxH4s8KaJFdyLoEI8yaPeArnACkt0OMNj0Oa+f8AaTxVVU5yvFdD3p040KfNTVmz4+1C/n1e&#10;/ur64eSeedyxeRsk5Pqa+z/2UPj4/iXS77w1qln9o1XT9HWFLp2Ci4gWdEwx67kSQ8nrj2r4xngx&#10;PMgXdhzt79+tevfsiwLF+0d4RtLlnNrqM72kyhgu4Oh49+QOO9exi6UKlF36K6PNws5RqpX30PpP&#10;4sfDPWPCOtyeJNE8+ya2KSM8TAsH4KN7ZPBI9D61V+H/AIi1fxVd6W9iqw6vpPltfWqsS90hmbzW&#10;Azx8shOB3Ga+1PFfgyz1SxezudkbSq0aM+1iwOWDjPoSDzxgH1r89LnxC3w9+NBsdPjlhYXsdu0j&#10;Ebmd2AZSD1XnGDXz9NurBxe6PXUuWomtmd7+3r5OqnwLq2m6fLDHCLs3M5bjJlG0E9skM2P9oV49&#10;4M+GD+JbCfxD4mvpdK8MwHh4lHm3BAJ/dqegGOWPH1r6Q8WaXZ3/AIxPhLWoxdw3Ma3915r/ALq3&#10;K5ZUjzk5KtGDyOc4rR8T6JZjw7qPnwrJA9v5TqCEWOJ4vkVewCqABVQxTp0401/SD6rGU5Tb0PE/&#10;hjpGl6X8Q45PD3ho3Wl210gvtTvnWZ7eI941OMMRznH5V7fa6Jp3jfxEkN+sJjnkcRif5iSW+Uso&#10;Jx0H5CvN/gLby6Z48J1CO2L61owuGsYHEimOJhGrMckZJXd+B7GvpHw9rFpbWdqLTTYbW8uFLM0t&#10;qvnKpOAw9AcHGO1Z1qrUzWFJ8iseaeIPg/4d0vVL6KLSwl/KS1zcKzuEAyQV3k4HtjFTeBvhKLu1&#10;kubHY1ms8EV1cPAgMJc4G0JguBwfmPevT4tLbUdc1h9QvbS3057IxrLdyhPKCjaCAevb8q0PCMui&#10;ax4Y8T6Ho+sWlxfNFE1xFaOxMbhF5JOBu47GueVWbWjHyxi13OO8WeBtV8F3di02oadeadJJMT9l&#10;tmEw2AFBs3cg5/Mfnx/jg67p2sPGwS6tpI1kE6OzxhSTsYMMHkdj9K3dP1e0uNah8OQ36SXKqTcT&#10;SSSuEjH3ivqcDGQec4o+PbmLw/YT6e95Ne39wllbW7E7Y7dTuznqDksSQTjtSpyk5JM0nFJaHL+G&#10;fFWg2O2KS9vdKlaRs3DjCysT94/xEdenTjmt608Kr4vuXm0me01t4MzbreYGZCOnyHBP056VwF/o&#10;8VlqCW9w63COD+5tsy885I6+vtx71Bp89zZX15eW1veaXZxyiK0infMzrxl8ADBJzgHnpXVZPVGD&#10;umdzoWh2fh/xDNH4jjuJNQUhRbSKI44/TPVu/tWZ8S/i5b6XJc6Xp7SafOD5SSRQ4UYXhgR97GOM&#10;nirqeP7vXSsWr21vqkRXZGZYsShumQwwQRngEmsrxL8M7jxXpNw8erW1rqBg2WsV5ZkCPIzjzUJI&#10;OcclTTikpXmTJvl90+a/E3xOs5p40uppp7pN7SyI+GPJwDg+/bFZmifFdraaVp9SvogxUBNiu8kf&#10;HDPx6enStTxz+zJ49sNSu75dJgvLaaQFJLC5WVW46AHDZJ9RXnmr+APEuhtbrf6JqNqjAhTJbvhj&#10;zwDivbgqMlZM8iTrRd2j0ay+I91JoEk9zfsxnY+XEiEuCM4HDfLxznJyfaqvg74r3J1hLbUrwzRb&#10;THFLeJgocd8dBXmM2kalp1zFNNZXltEpX968Too9ulP1d2hvImi2ShtpLDI/DnrV+yg7ruT7Sej7&#10;HtOp+Nn/ALSjS6Fvewq20qsjxgnPGzBweOOTg57Vy3xg1fxJL4UsbzTNRkstBMxiaKzbaJGcH7zJ&#10;0Ixgq2Oteaxrc3WpCK3QSyuMjb948f0rqo4vFvh4SXECzSW08ZWeAkSJInTa685/EUlCMGndXFzS&#10;mnoeTyr++aIcbTlmJzn1r2/9lL4LaR8ddc1q68VB4PDmgQRKy2mQZ55XwkeQcj5Vc56cVyeveGND&#10;8T23m6ZDJpOvAndZSsEtmyBjbnlSOTycV674U1zRP2V/At1o9ndJ4t8V+IFS4uCqMtpb4BCAHIL4&#10;3Nz3J6DHOleo3T5afxP+rhRhGM+eeyL/AO0H+yL4A0+G1vPCniGz8IW0X7tl1d5JUuWOW3B1LEHG&#10;OAuOteU6T+yzF4ogiXRfECugQF9WukKWcjdGEYC7iAe/oORXsWqaDoXxBs9JfWtXuFmS2WRbbSpI&#10;p/LDDLB0YhlbJH65r1LwppNn4R8NNBBot/OscfymVY95B5JCozYNecsVUpwUeZtnesPCpJtx0Pn7&#10;S/2NtQihhVPGdhqhPytFY2NxJsbPC5KgGui0n9kPSr+5iVvF1xHqbRC5SBdJ3goOpwJd2OR2/Cve&#10;bT4j3WmW4GkzPY2946n7OCCPOTDbcMOOuSOnA4rWudet7zUNHu0Sax1bTPlNy0RRpIi2TDIoO11P&#10;TOOnQVySxeIvrL8v8jeOGo9EfJ0n7P8A4g0rxIbWy1PTzC0wEV/IZIVXJwGIZMrj05rtb79l7xfd&#10;6MrX/iPw35nmO0aGWY+b0GQwTAzt6+9fQ2o+IYbnzr+0igv7m4AlewtYSIwQeCEI2s/CnOD0r5H8&#10;faB8cPG1/ey3uleIBptzOVWP7L9lXyySVjOdvHt3ralVqVneUkrdzOpCFPSMWzAi/Zv8YalcTjTr&#10;vw5fujc+VrEQkDA4KgEjByKjl/Z48cw35S8s4NOjUE+a+pQFD04+VySSegAr3r4EfBe8h0Oay8Ue&#10;XpDW9wwZZGR2CbexUnkE+vaooPA+v+AvjBav4YGnavp3mrJNc6hMkmYcgSLs5KEfNjjcCOK0+uT5&#10;pRTWhH1OHKpNbnD+Gf2UraWydbrxrfai8cBkePQtIM8cJAztaSR0LY5yVU9OM112kfstzTadaFvF&#10;V3ploAJEnlgVGmXviNZCck57AYH4V9FRXUYkf+z5IrXzTujm8pfnGAN3XjBz7/nWZDavY3kpnl05&#10;8MZZrpTuuFJBwAhJ2jHHrXD9brT1bsdX1alB2irnj+p/s963cLCIfEdnBpls4kcXcciyTp/dwCcf&#10;UCorf4IQw6uol8RRyzxgq9vAzBQDkjghi2ARzgdq9Yv7B/Olv4CDp+FjSdm8uN1xhsbiM859AePW&#10;sbVH1XUtd/srwj4fg02VIQ1zcQ7IHbnqGOWZm4PU8ChVpvS43Sguhwfiz4Qa9Fpso00QyXzJ5aSN&#10;chCSRwSrYOOnv7VJ4j+GGtxaTpS2ttBJetDEsiW7BnJX7ztwOCT29ORXZaleHwcTbXEkWm3aQBkS&#10;EebLLIBnhznPI7n2xW9ZRaz4guvCcw1QXY1aE+XaRMD85Ybm4wcdj27Gl7WStcpU46pHgmsyXNkJ&#10;zdhkmgJQMgDq3b5f7wye1cxZ6nPpmq26LZS3LXJWCONB8kbZOWbnpwTXpfxGsLi0lgnntpGdo5Sr&#10;JIHEhVym04HYg9+/FcP4TtJvEmp3FpZfZxqMKec1oJ1QuBxuUMRkj0HPtXbTfNHmOSekrGrq9hpn&#10;h7z7mdw0r7Y/KjkwjuR027jwf89Kj8G+GvCmpTXVgJNatL64jCz2JuhHDcA9kIA3Aemcimanp9zD&#10;dW0d/pipcowlijnBUOVQjOQeAOR75rJ8beIr2KbRtF0iys5tYmfPmRghlOAV2sx5Pv0GBinG70uK&#10;WnvJHpFv8MPD+h3L2kmiQxQ2ECyxTahI8iBTwQN7Hp16frXmfiXUvAemJF4nstNe9mtnWNEgDpHK&#10;ASBtDBRjjtnrXf3WvWUmnPr/AIiia31i0hME5klDIWA/gAJXLHjp1r5r8S69c+MdQur2bEMY4ht9&#10;5ZYwemPf1IrSjByfvMzqSSXu7naL8WvD2vapAJLCXRfJm3FZo98Q28nBHVfrV3xrbQaporxQy2zW&#10;0jG9iNsVCuz5IKDPTBHvxXiWoWzqtzekRl0hbG9iBlQK57wT4lg0688jUrUXto+dqtKYzGxHBBwe&#10;Pb+Vd/1daSh0OJ15LSXU9H0DU30jXob2dDdvDIFdehfjBH1xivUrrUmWPZ5kMDkkjaDuIbjaSCPy&#10;xXnd14g8PeJEis7Gyu7WWONR9oRhMZGC8lshT1z68YqG11e+tUYyQw6hDE2VuhuDY69eP1FRODlr&#10;sxxly+Z29ykMV5GxjXcoBDeWC2ex5Jx24x2qTxnfvpWhprVw1+saxhFjjwqvz8vT157VlX+s6LHL&#10;azf2lGgkRXKyNuaPIHBwPUn8qxPiXqSf2b9htZZ5FYqJCfun/aHT5efSsYwvJGrnozofDXiFbvRr&#10;jU57yYRFQ8kXmbdi4I2gkEA89ueK8mubKfXtWNnYQ3F6zByiwoXcIO5AHoetdX4B8M3vjPSrlLUS&#10;WWheYIbrU5OIncHISPPVvU9OlfUPgX4V+EPDnh6YaXdRJdxQ+bdN9q2zynA+UueMZzhQKc6scM3b&#10;Vjp0pV0k3ofDNu97p2pGCCJg0ZPyPxz7132k2evXMcJhtbaNtwbeG3EDHTHp/hXvF14c8OaFf6hN&#10;9gsbv7TMzhtSEbyL6ANjgZA796xrLUL0Ryw6JBaQYb5pbW0VeAP4WOfXqKJV+daII0eRtXOf8M+E&#10;714lN5qzwJvLMFVYwWzngMRmvRPDTaL4c1W3vba8v5L4bvMdbcFV+UjI4Gc5Hc8E1T0nTpbiKO4v&#10;rs3M8xwN+Xb7wH1GB+Fapjlg1GeOK3JjjbYGkO0Dt9T69MVwzmpNpnbCDSTKsvxX8QXF/Da3Nqkk&#10;cko8gh0O7nH7zgkHAyAAe2atS+KtQiWK0tLY2qxyusj2zFW5+9uyMMB9KhiuIvDGofanaNXjWOZ9&#10;uxlAHTJPT+nWsS48Y+HdTvW1PVNYtIIhM7sn2wMVGzAxzyc8/hUqK+zEpt7OR02lxNfm4nv55bu3&#10;MgEjPcMN+ONgAzgdcgAd+9RQQ6jDa3j6XGkdsgDeXDucxoSWJyf6fjXFRfE3wDZpeSNrK3JeVpYx&#10;KjqV+XAAwD3569avL+0N4J0rSY7bTtRW2aQmWdhbyPvfPRhjkYzTlTqP4Yv7iVOmt2vvOr8TTXN9&#10;bxQajd3D204RklZcBySBgY4HAPpmq9roFxCzztEYrZoDMYZtrFFAzzjOWxjivLtX/aY0R79plnvb&#10;uNZVZYvs67FAIPybvu/hXpml+K9YvPhxD49jsYr7R0gkuNoI8wIGZSZYy3IynQE0pUatNK6sXCrT&#10;nK0dTV06GO+aynt7WeZTE5lvmi2CPBJVFGBxjbz6mqklpbymRj5UpUAMTGBkA8LwD2GK8O1r9sC8&#10;vlnSHTQWJPlvM5Kop9E6D+lcTqH7R3iW4glhtzBbiTP7wRAuOMcHseetdEcHWerVjCWLpJJJ3Ppm&#10;fR9JtpY8yXAjMjRP5UR2BSAxAzgkjIGSKyNd0SSW0lm0oxLKo8yOFmO4jPTDHnj0zXytcfFvxbPG&#10;qf21cqqksMNzk9SfWqk/xK8VXLq8muXZYDAIkxxXVHB1F9o5JYqD+yfZHh/RdV1DRmt9Qa5QxsQg&#10;tConAIJ4yG+XnGR68VDp+jeEdAuk1C402WNoJNy3F4JLuQMePnVm/HgflXgv7PnibxF4s8ejQh4i&#10;fT5r63k8q5mfCh0G7B9dwBHPfFfW1xpN63k2k6rq0iWscv2mMhQAykgYP5de1cdeMqMuWTOig41o&#10;3XQ4u91yPTb9ZILmBYZVZAfI8kPkc8EdcVm6L8Xh4a1do/7ZtprZsf6A0ww+TjKueFIyTWl4s1LS&#10;dOlurC6WWY2MKztJPFksxADDkH2xXnfgvwZd6h4sPiSNUhtzJ5kELRqeh+XAx8oFTHlcG5FzUuZJ&#10;bnttz8btOj1WO3k1C8sb+Y4VbFmudnAwHAUqvXr246Vut4+XSJ3huLpC7sfMWWLexx0LEDP6Y5rG&#10;0jU9QDSiWZtksgLsIxyw5AyPX3pdf08w6adQ1LSb0zNIqgQyhzGDzu2965U4vodD5u5bub7RdQ06&#10;Wa1htLe9uCrSyRwhHkAyAOeo9q5dNIe9kYIsIxlQHTBI/lWBb3mmwQw30F7cQWCCVmku/wCP58Zb&#10;AwQOR06V0lykGl2Zuo3DxeUspNrlvvMFG0KDnkjtxWrViE+bVjbfRI9Sg3R2wTYT87kKCQcceveq&#10;+oeCLS4JxtJf5iY1GGPvng1tQSTmcWwgEirHvZg33BngY/z2p8d5YzZbzlKAZyjA4A9RUJu97j02&#10;Ofi8H6c6bWi3uhGPMjGB+mPzrK1Dwtf2d09zZwWk6gfKHQLt5/2eD+IruLG5g1SzE9i6zRPg7iCD&#10;+RwRS6miLCCGP0P8qtSknuS+V9DwpNG8SQSSpqGkk3BkYmeNl2FeTn5egHHHtUieENQlUSgW4Rxu&#10;/eXSL16cZyOh616nEbxr5ALqKOLgszxMzKMYONp9exrJ8V6vZJMkyRSzy/6uTyrYsWIH3vu8V0Kq&#10;3oYezXQ9auDs+Ytv9s4qoJgrbT0OcYPSlnlAXLB8df8A9dIJ1A+cHjsVr63lPl0xhsWuM43AYxuB&#10;xVQaRNliQxX155rXW5RNzKPrVmHVQCFZsKOMN1NS4lXOXXTJJJyqodo9RUkulFY235Dg9uhrsILp&#10;N3yqAp5xj9akkt4bzdu2hmOMgYwai3Qu9zzG7snRyu0juSD2rOliKkgZwfwxXouqaGzBmQcA4HHN&#10;YB8PTEySFGdFG7IGTwOeKltWuNa6HK3d1b6Xo93qd7MILW2KCQ8ljuOFwoGSMjn0rJbxvZxRSTCx&#10;u/LCFomdQolAGcgk8D617B458G/2d8Kb+FYoYgltDeTzSncEmZnAUj1CgYHqTXx94/8AHGbGz0y3&#10;nabbHmeTbs3HPAAz6dfpXjU8XUrTap7XPWnhYUkufc9EtPjJpV/dR2Qin02WSURrcuVkiAzjcxHT&#10;8jXsN7r2m/E+58J+D9NmF74as4Jri+upjsSR1YmQZB+6Qq9ea+Ior6aaBkB2b8AHOCB3xXpPwc1W&#10;bRdRudOuJ2gtb23eNZM569QD6moxcZVI3b2OjCctOVktz7V8VL4juPDmlalax2LaBHpt5cX89q/l&#10;xiJVHkoSQQoIGAOep718Z/tCXM9z4h0GB0+yxDSoZxAs3mFA7SOASABnBGcfrXpnwlvtTufDGuaF&#10;595CbaSS1urdZXRjAVIG5fTkda4D4u+G7u6sNJ1s27gwWbWd1zkKYXAXJ9SrcfSvOw0VSrWZ3Yhu&#10;VK542Lf5ZD5biPeQGPHGa2fh34lTwV8UfB+szQGeKy1a2nZV53Ksikj8s1Zl8pLWKCZljjmHmK2e&#10;fTp+dU9Pu7fRfEOm36xxzrZXcV1sfkMUcNg+3Fe5zc0WmjyEnGSsz9hPHHjbSYZZbe5hmuIL+cxx&#10;RMNr7VQjC56Dnn1zivy/+LNlHpXx0kW0ubmXOoRujtmSRG8zaMAHLcjpX15+0N8YobO20LUrRBcO&#10;I470XBkG1vMZXG3gdQ3SuXvPgdpvga/0jxDrVml1r2rql/EJAxktyV+UEk8EZycDOT1r5rDz9k3K&#10;S3PZnTUrWezNj4j3+geGbKPxb4glkgubvT44IHZgJHI+84TP+yOATgVi/tg+MNS8J/DzwPP4ffyo&#10;PE9jLcyFxmURmKPZg9uJD279a+RP2mvF+ua78SNcs7u9aaz0u5ktrWD+CJQeQoHHXNfUf7bcS23g&#10;v4GWiy7mHhZX57ZSEf8Asprqp4VU3TnPW5jUxLnGUY6JP/M+X/hj8f8A/hVfiG41eW1l1LUpIWhb&#10;e2BIrddxOe2eleu2/wC35bGxRpdAlW/LbHCSjYsYB2/MfmbBJOMjqea+Q/FymPXrheMAL0+gNYmT&#10;617UsFQq+9Janlxxlan7qeh+j+ufFrw38Yr6DVdB1NzorW8KSWd0NrR3zv8AOJuT8gXLDnAAxXsf&#10;hn4c+GdJRtf0TUr6y0rUEP2yys59qmTZjLMeWGecHJ7V8z/8Ev8AQl1b/ha895bpPptvpdvI/wBo&#10;AaESLIzjcp6nCtj8u9fRXw7tBrHg03N4sdvEl89u9uw25XaT83vjd0x1r5fGx9hN0obI+gwklVpq&#10;Utyb4g6l4e8JaJqWoaNB9h8TeHLeSNYVjJiuomZJGWQD0JyPTFdZNHa/FD4H/DzxE05S5vLWQmOP&#10;5cSu+1lH/AgAPpXkH7Qu3RPBniO2s4hNNd2rySG2JKqgKjlhw3yjqMcDmsf9nb9pfTpv2dNQ8Cym&#10;0XxL4anefTZL67S3gmDyhkTzGB2sCZOo6LUU4OVF1EtboupNQnGPc+ovEHw40mDSbJ7lGtSLNv3s&#10;KEO8uxdqkjnGAfy6Vxdz4a0eTxFprBBkxOVW6kG1FUbuhOC/OMkZGfauj+I2r6xqvgu0l07V9MN1&#10;a6ZJPKti32kRzNkB9+cEKHBxj5jjGBX5m/H/AOLPjY6hZ6Tq+tfajFGxkazSSAK5+V1IJ+bp1HHJ&#10;60YahPEStGVjGrWVGF5K5996/wCEbO/g88Qwhp2Dn7OQGXIVt4XqR83auW1zw3aaJZo32+WC3jYx&#10;PKsbEnrwSevH09a5b9gn4iw/Ffw7/YmqzmXxF4dZzBJcTEPPbsuY1Y9SqkMmCccj2r6U8cHxPrfi&#10;iXw7YfD6yuYLpEnXWxdqYIS0a5WSPqMAdBnqCKJKVGbpzexopxqRUo9T5K8d6F4oa0C6FrN1t2rL&#10;bxkhGzn7yN17+vauZtvi341+CGlxweILuV5FctG824O27kjH+Ir6ua3u73WbawfQ9AisFZYjqdtO&#10;Y57NVyWPlkDdg8Z9+/NcF8SvEWg3E8GnWunRXahxHdT3QLwkE43HOTuGDyAMDGK2jV5rRcdCHC2q&#10;epxXg39q6DXLMR61cM0LKrRiSIOjkgDG3HPvn0r1rSvEugeNvJZtL0nU7Lymby7iwhbaueSeDgew&#10;PtXgHi7wv4Ul0SO41XSnVInJj1PTgYmUdw5XBcdeSPqa8in8cWXw48SyJ4c1a+n0i5fZ5DurSogw&#10;Q67Dk5ycDgmto0VU1gTKpyfGfdb/AA88DTSG5i8OaTah1DqLW0iKd/8AYJ55GBVLUPg78OPF1ssQ&#10;0eDT73eBut2NvKM4+6y4GRnoR3ry3RNU8TT+E9E8Rvo75vLoSs5nKPaRA8OYjhiremOgHrXrHh7Q&#10;PEev3UGsHRftmmNMWS3ExKr/AHjw2R06Hn1Fcjbi9zXl0PMPHX7FmjNIbvTr/ULbe2HmklU8jOQS&#10;4HT6Vweofs9voVrbxtrDatCH/dW97akRoP70ciswB+g7V9H/ABi+K9rpPhedREul3kQMccLZZAwP&#10;JJJzjAxjryM5r5/T9rPT4lkeexhTCBWi3B2c5x9w8546DI/lXZSlWlH3XdHFJU4v3lZmD4O+F+me&#10;D9dur/U9GvdRkuEkVZo0MsaLwTgqCQRg+nANdf4Ol8LeHvFkfif/AISTXoIbdTG2kuRPFdRsrKF5&#10;9GwcmuSn/aBthq7y6eyQLLlnhhmGCem7HRWx/kVr6R4n8P8Ajm+SO4unZljyYpZkScjOSQx6nJ9T&#10;xSq0akrybepvTxFNJQsj0+DxX4U07wjZ2uh6Cmp20I86e8mt2d553JLzHvnJI/AVsa3r2iL4V0rT&#10;PDXh26l3WyW0f2l9ogVs7vMMh3sBkn8Bj0rynSvB9tpVxeT6PrU+sNMRILOchXgBPTYM7sfX8Oa2&#10;9R8x4XmgvN0cSDJkAypB6Z7ADNckoRha7OiLc/hPR7G2ht43t/s8bI8J2PAvlMhAwuGG7pycGud0&#10;TQ7sXeo3V9NO5UoVURkbgAOFZup6c46HiuV8Ia3Z31+kDXFqpQbnuJ5djBVHJJz+Q969Ah8UeHL0&#10;Lb2F9ctqSrtWO3uWKgjOfmkOOcdR04NPSOwnds0dL0aWHTH8mCaKJ8vK0u1FZixJCgdcY4+tcJ41&#10;8WeHfhzFLq8WmHUtaulHlW+8vIWJ+6VUDdwBkcdTzXpmnWt1p8cc893cvFLbl0kM4AHfI2kqWzz+&#10;dP0a18PTQyXN1qVg0TnYl7IBLM0g+9tdwcNjup798ClFq99yXdJnh/gzTPFvjHULjxJ4zjtrGKdR&#10;b2ekSRlngBYYaRB8yk5wM++a9h8UaAvgHQ/tOqafp0MZUzTweUqOgVdysxLbV4HtyeRXt3h7Q9I8&#10;MWH23yjprXSpILqaJ5pTjPcDAz19T3rxf9oT9mWX4/Ja35+J7WOkojN/Z8NoJUZySdxxIvUYABHG&#10;K0bjOXvOyOfnlFWjqZfhvXG+JHguzvfDtu2sWrFgJPNiZVdMYiYcFevXvVibSdZ0m2M8+21ml37c&#10;yZCYGMcn5wOefyrk/gH+zD8QfhJHqqaB438OvoWqIrumpW0xlhZSwD/Z1cDJBPJfGBXA/tBfssfF&#10;/wAS6rcarb61pmtwrEEWysJHtWVAOSiMSDnBP3+c1p7Om58qmrdwVWajrHU67V9FtbnURPqF/FOd&#10;gKwpKpeJy4bITOSCSRng4bvXeeC/COv2dsmpaNpDx6jaWjxWl7PcxxiNWOWDIGJbkAjjtX5vzeFW&#10;0fUJLW/+0W9/Edkq3W5ZI2HUEHkGvoX9nCUatPrelalqGoyhkWcBL54VYBgNwIOdwzxj19q2r0FC&#10;HMnewqVWU5cjVrn034q+HcvijwjpFjcw2l7eTPJJLdrd4kcsMlVjKrlRkHHc56V8L/Evwl4t+D3x&#10;K026m0e+sJ7S4iltRLCxFzlvurt4Ibpt5ODiv0Efwj4xn8O/YfDc02qWcTLbrHqlzHeeWrY37BKA&#10;7Y28HzBjPQ4rB8Z60fhRp6nxPb67orxxrLbakHa4toJFOVZsFyvIHXGO1ceHxPsnZK6fQ3q0PaKz&#10;eqOO+Jn7O/j7xfoAv7DQI9NlmtFntodRvUjnQkA7ChOUxnoSOvIrgdI+GXijSptKn1zwtqdjq1vC&#10;A0xsRdcr94xMMoQw5DZ4zX2R4X+Kln4j8PRXy3v/AAkKzWq3CyyRq86KwzyuBvUA+31qnoOueIdb&#10;1K8sITpckUwMhgERgeOMY+Rvm4J+UDPHzcdKr6zb3SFRlfmZ+Y2veEtUnvdSMrzxkzyzxwzgp5q5&#10;++R03DkH6VzBs5o4nQROZc4K+4PI46195/GT4U+G73xpa3GraezSmRbaUWuoSW/2Xc4CsdvHVuTj&#10;kfSjVv2TPBcU0M4ttRhvYV3D/iZkeYB03EjOffrXqU8VGUUzhnRak0mfnnq9q95p9xbnMUsikDeM&#10;Ad/6V5xJYXFpNsmieKRT91xjJr9TNc/Z48MeIre3lmguZ7LClXivAqRoB1zgZ+vOapt+yl4Ov9LY&#10;WOiXOvR4IQR3oYMwPqzADFdMMbGK2OeWFcup+f8A4NvbjRL6C4mtXDxuj7HHDqDyAehzXsuv+GNJ&#10;8O6d4N1rwudbNpqd40N/cXJR4oQMEcLGVPGTznpjFe66z+zD4Ss5zar4a1K61bbGY9Hsr1FkmVsj&#10;dG7NtbaR8wByM1zFppA8EXn9gW3hybwpMjLPKdf1YyeUwY4JhjQ72AH3c9DUvERm+ZFKg4KzOVuf&#10;Amk+JNOg1I+FdRhn+zN58sGkq8ErjO19hKj5uPufgK6LwD8GdN1GwsL/AMUeEd8ksTM013d/YbWO&#10;FRuyFzuOORz3Fa8X7WXiTStan0jR7a3v54VxDd6lpIihlxjJCZ3KOuOew4rg/G37Z/i2/wBUk03U&#10;9Dj03TnX/SLa4iWeOTggsiMNoH51jy1Z6R/M0coQ1Z6FfePPgx4JgsdH0bSYNX1JZWW1isy62kMm&#10;Tk4Zvfk4BNZ11BqnivUYY2QW9tNG7ulrcLFHCAPlLDqTngfzryu0bwj498TxXEdt9mUqssskEqQq&#10;GDchURBg9PSvStR0xLB7aVreKGO5RVQnPzAgEHb1J9Tis6kOWyW/ma05c129jI0Lwjpuoa/cJcX9&#10;ldT20kUkMbIIiNoG7Jz83Jz+Heres3OhfDnTryaS5tvIWd5pElZmkYt8x24GOq4HPSuY8XeIbTw3&#10;aTXuoWcavDIYvPW3G6USJ93aoBIAHDHpyK8T1z4hweI4mstQ02S4tOsRhkMZznvjrxxWkKE6mreh&#10;M68IbLUz/GXx68U+JLrba376RYxOTFDY5ibrwWbO5j9TVHQPjn400G9Wca7d3aFwzpdMJdwB9WBx&#10;V3+xfB11bebJZarZO/CpHMGAPqNynP0zVHRfhrb+LNYSx03VU0/cxQvrKGFFPYb13Ak/QV66jSUb&#10;OOh5blUbvfU7j4u+KtZ+Jmi3OvwaRdW2iKsbmYsdu44G4jOMHIGOnpXhwzmvuW68PWQ+BFr8PrjU&#10;YpNQa0W3/tC0iMkTbZi/AO1jgDHOK8Yk/ZvsLXeP7duWK5yTZqo4Hu9c9GtCCcdlfQ3q0pztK+vU&#10;8FCu3dhTvs8oHAOPrX0FF+z7prjbBrUpcx7xm3UqcYz0b0P6VC/wh8N6TFjWvEFxahlf54YVXJAy&#10;B949elb/AFiHQx9hLqeCrYSMpOCT6V9VfCzVbjTv2adTXUL2W2sp7a5sLW2MLHz5C7NhSOAB1Jri&#10;rHw98OdMsGkF5r95htpkmWONMkYHRTxXqOh+KPBa/DEeHyt9mOGSGGWGGNwCzMzSMpZcsASAentX&#10;LiKjqRSUXudVCCpy5nJHxrcQ+XcOuMAGkSIseP1r6X8N/DP4Na3fzf254g8WW0CFi32WwhLNgduS&#10;OTgcnFUx8EvDGqtI3h2z1LyNpaGW91e2klf2MSou38T+Fb/WoJ2aZz/VpPVNfefOs6i3VdxyW6AV&#10;JYKl7IIfuyN90HvXo3iL4C+KEkMlvbW8yxLh1N3CjdeDgtz+FU9B+BPjOTULKeTSTDbCdNzm4izj&#10;PJA3ZNdKq02r8xg6c07WJvg/LP4Y+JGiajADujmMRYAgqWBU4/OvsGy16PQtHXUVJvJDvijs4kMh&#10;bBBUEAkjLEj2xXjXh7wgNP1OJHSC1jilDma6dQ4OT0A56dBivSPF3iR3t5LXTBNcrkn5QVyCevUA&#10;V4mIftppo9WhH2SaZi/EPximj2V/4h1c2umrPAEjsIiJZ5CHHB7KfbnFcBY/tU+HtM0q3gTQtSuL&#10;iNRk+bHEpPp0PHvjNZ+qfCHXfFel41A22jeZckiWaUyzzEnoIx2AxycD3rpfDX7NfhLRhHc6il3r&#10;Z25/0mTyoieB91OTznjdWihh4wtU19CXOtKV4HP6T+1D4k8Vay0Vv4bN3GxytlYKW2qOmSB+pr6O&#10;8HfEiTWtPhk1XTrrTcAKti5BZvUnk4Hvn8K4TT9Cg0yNLXTbGCwtnOBFaRLGCB0yByfqcmul0DQZ&#10;5fPuplZdsojgj2HEy9x+Qz6VyVvYv4Y2N6bqp+9K7NDV9Hi1LQ430/TYpoLOd5Vt7iYRom7k4YqA&#10;wz2yDzWDDPdSRMJPKsNh8tVgHmlVxjbnkY+lbTWUK5tZgrwgjdELkMXBJ2nZu+XkY6Vr/ELVvDHw&#10;0tLGfVWW01SWIbbWFFZivZ2AHHOBknP9Ml/Kldmr7yZwNzpuqXdpG2mXOoSsCqOrwkBF53AAHnOB&#10;+dYXijT/ABBoWiz32gm/1K5cApA0bMEJOCCARjjtSWPxTl+IuvXVlFdzRaVCm5Iovl3yHjj2zn8K&#10;7/U/CUGnaRaXmmSk3kRd2jdmIcjBxyeeM/StW3TklIiNqifKjybwQfiff6vaTawqWOmhgJfOhWJi&#10;mecZIORXrl/Hok2II766WTaV54Df7XII/Wvlfw3461//AIWBd6hDftHFJcbp43YmPLc/dz2r3i5i&#10;1mCNLpxEVJVBKw8pN2c/KxwCOnQmta8HGav+BjRd0/1LOl6fdLC1t9oMhd/3cCt8+c8dAc/TpXX6&#10;V4C1GC8mLXs2mB0DJFehjge20GsHw3o2uHXj4rGoWNrp1oI/tUIgdvNXdjAxt6jIzntXWa94kjvP&#10;K+y6RIlmcvFK85BdT0wASMce1ckpO9jpUEbgXEmc7QegHem+WZkO1VBB6DpWpa6fHOyIGAXpluc/&#10;jWyNJtbeNZFQ7uhPXJr7dyPjkjlLW13t5bq2Bxn0rdtvDkJiDeYxOee2K0rfTEzuO1mPQnvV13gs&#10;MvPPHDGwIUFgufoSaz5rbm6jczV8OKIdyysmOfb2FUZ1Nu7Rq23tn3rTvNXsZrYPa31uwPOBKOg7&#10;1jXkzzRKyKskeMq68gg9896nmUthNcuhLHcGPJP3q3fDBinvGkdoVSBDJtlyFdugXPuT+lcVFOYT&#10;+83KTnJ/+tXn/wATvixL4J8SeEtJih/0a9uhLLcL99GB2qVHtuJOetcWNuqLUd3/AF+R14JXrJvY&#10;9K/aC8XCx+G3iHT7qCGFtREa+RaQsoVgwKkO33jhST0/XNfEGsfDrVbox38kDR2Uq/I6ocE9xk8Z&#10;r7m1oyeJdWbQNXcbfMWSW6jAKhtnyhc9jnkGvnj4rXCeFNUkt54QLhAxYpKBE45AdQcnngYA6+lf&#10;OYKpye7Hc+hxdNfE9jw668I6pYW6Tm3mNsoOXEZ+X16Vd0nVGtEilVtzRjejDgg5rr9O+I93Bpci&#10;g2Cts+XzWEkjNnOCmPT1rjNXkvNaM96pgjMwaR8QrGEx2G3Axx6V7CblpM8z4dYn11+zTC+tfELx&#10;fquprE+nazYQzPNGo/dpIhAOD3DdT61n/Fjw9Zad8PPEeL+yVZjM8VpLcBpyU2oXEY524JO7gcGu&#10;B+BXx9Hg34L6hq66W+p3uj/6DdFl2oTK7GEgg8gAYxxVr4Q+NLn4r+AP2ivFt9Clpe/2TZxJGjcJ&#10;E8oXYM9sKvftXl+wqRqOT2Vl+R6U60HS5E9Wmzwi61CzvtGjtktrZ7yFCPMUHe2DkEH9KxF3wxmW&#10;QhW43bvTHNYnii/udJ1KP7NL5ZMecAD1NZsnjDU5k2SvHIpGMNGK92NN202PGdRJ6n0d4Uv9f+JH&#10;w+0q8H7228N65YWirO2PtSO4CJyf4MAe4YdxX15e+Jrv4kftGXhmla4tbaRYbWOMZEcSzCNTgeoj&#10;LfUmvnb9lG0bWf2a/E8s7KiReLdPlLlcgCJRKePotezfs66j/a/xWvdTiufPiuZLNRKiY3ZEkjHH&#10;/AhXzuKVpyVtv1se/h1zKM3/AFoj4l+OUfnfELxnchjl9UucBvTewr6q/b2kWDUvhVYqSVtvCkJ2&#10;kYAzxj/x2vlD4ks2o+I9Wl4JuNQkOR7yn/Gvq7/goTafY/ir4XsVAP2bwxagjJ/vSZ/kK9OX/Lvy&#10;v+R5iVoy9V+p8EeLH3+ILxuD8w/kKxiOnHWui8baZPpmtzC4jaNpj5q7hjKkDafxFc9jpXsQfuo8&#10;qWj1Pun/AIJc6nNp83xi2RNcKugRSeRn5WImxkjucMa9u8LayNR+I1xZ310y2/2iaJbUHZG7kkM2&#10;3+9woz6V8xf8E/PH+n/DKT4p65qqymzOiQWaCGMOzzSXC7EweOcMeeMKa+g/CGjw+L4Zb9EuLSWb&#10;H2mSBWWRQ2ASJOgPBzt55r5HMl+/k3tZfkfVZfrSS/rqP/bP1S0+F/wp8MLBCjR3VvJbShHAJfIC&#10;5HfAU8H1NeGf8E4LeLxl8f8AW9IudN/tDTdU0id5g8IZIirqys3ZepUfWvef2w9S0i98G/Y4IWmu&#10;Vt5gd6L5UbFThkbr90c54yPU1y3/AASBitLD4kfEBpkEU9xpUa2pfgOFmHmAe43px7irwyi8FO61&#10;Zy4iUliIu+1z628f+APDvh/TtOGn6Za6fKHFhFcWSC3Y4OShZcZzjqeODxX5l/tb+BJdH8aXWo2+&#10;natHplxLLKlxejzFLZ+YBlyMgk59/rX6I/tJ/EK3s/CuqQ2cajxBoNyt6kLx7xcxlipdMH+HoT2r&#10;5I/aCXUPE/wHXVru4ZWfWURLeOYlEjaF3xjOTncpOehYe1ceBqSp1Yy6PQ6MRTc6Db3R5b/wT48e&#10;WXgz9oSztLvak2uQ/YYJ2ydr71fZj1cKVyehxX6rR6pFoCXV2kyvH5Jngjk427UAPHcDpz6ivx8/&#10;ZK8LWviL9o3R5r2fyYtDb+1FhyQ07xMu2MHt8zAn2UjvX6maxqZ1q51TSvJMEMUBieaXGPmQSA/7&#10;o3AE+pFaZulHEKUd7ak4BOVK0u7NXUEN1J45v7yAiXyIp4/s6A5AOMr1IwMZAGa+YviYyaDaXl3N&#10;G9yRMA3nLuQbs4Y+h4J5r6K0Qahaal4oSef7ZGqxfZ1wY/kdhhBjliPl+brkn6V5P+1Tof2j4U6v&#10;rFgBHHa7bSYxkE7wcfMT/EMleeevpXn0Jv2qXc65R5YNnytq3xBu/ire3C3N08Wi6VOsttpsGM3D&#10;ZOMjHzljgAYPBr6N+D/7LPh/wp4MvNd8QaRZv401e6N5BbbA40q3Y5WKP5sCQE5LdVAAHINfPP7K&#10;0thL8T9D0eCI3F3cwXMlr5xCl7pYiUTj6Nj3xX3joWhXsnkavc272cZjkUebHh3JT52ZeCADwpI6&#10;j8a9HF1nRl7OK0OehTU4e0b948vtIZNPKuLuSW1tnclXG/cy4JD8dup59TxWrofxCk8QeJLWPQL1&#10;tUlaYTS3CwlUiQDG7cMbjjjvxVTxF4a1mSC5lmtrieOMObeQuXUL94GQAHcT8g5PYmvNdMsddXU7&#10;uwuNav8ARtHaVRHa2kqmdA3JUbSBtOPqBnjoa54WkmzoktUke2+Pfg9o3xVjsNN8QW0sU9xDvTUb&#10;a58idmPRlHIcKF53bunbNfLmrf8ABP0zXOoW+keOrZ7mJ5Vjh1iza3LOpOFZ1ZlGQM5/SvsLw149&#10;8LWWnadpOrR3y2FuVFjvcnpnIwRzz6np1rH11h5DXWiS288aXDTwpMW/cgnADBWxnluSAR9OKuni&#10;KtLSL0OeVCFR2kj89vF/wO8U/CfSpZfEvhua1V5BFHqKYltmwTkJKuVOeD1ziuS0q6lWKNXkUGM5&#10;VyCQB3DAckV+jfiD4jprEVxa6xaubR4VM1vbRpNbTKecPuPUEHtx9a8m8XfspeG/GFvc6h4L1LT9&#10;BvJMyGzlmL2j8HgYy0ZyPcewr0qWNT/inJVwrVnDoeOfBjxZdz3QOpeI7bT7yCQpFFcW3nxiLjBL&#10;ZHXnjGBXs3inQtP8dTqmoaxpkd5cnIuNMkMW5/Ta2OOnGTXyn4o8I698ONWli1bTZ4WhfaJocyRO&#10;evDrxjHrg1l3fjK7uJFKTFFD5AyevuM10yw6qS54swjWdNcrR7zqP7KfxC1CC41Dwjqun675UgD2&#10;rMYJWUjI65Uj3zXb/Cj4F+ItJ17Rr34jaLcWmixTBrjSrW6WaWYgdwG4jyTkLyegHORzn7N37Rsn&#10;w+066t9R1ORoLk7VWYZSPg4GSPuk1e1X9qHV9avZ10aRWVt0i3ka5FtJtwqpnAJ3YOe2a4qkajfI&#10;1p3OiEofEfQ2s/Hfwdp/hu7n1jR9T0SSO1LaPps1s1uk6R4QCLgbMk8g9Bzz1Pyn8Ivib4g8X/EZ&#10;dPuA8FrqGpBmtIiVt40LcxKvQ57nqcdeaxfFPjrxJ4z0mCxvNKF9dZ82e8lAmlkfByd2emOv05ru&#10;vhL4F0+bULLV9dvo/C9vJODP9mgP2iQ8fMhOVhHTkAnOelYuMaMJX3Z1xjKck1sfoN4i8RappWlT&#10;XEEK39zvdraGRRtQDjaOODXLax4qt9U1Hw9pKaXPbXE6CedLVd8qIqkkyKOQCflz0zWHd/FbSore&#10;6l8PeIruS2fYhGqWYlhhVVxuSVBuzuB+8D17VzHiH4taja6hbeK7bVvC9oUgFmlq26W7QJvLFsLw&#10;CHbI552+hrxUpLRyOlU+vKd7P8QtK8GX8NhLa282m+aYpvs8aiUZXco9STk88VyviLxaZ9Gkk8Lz&#10;l7iBd8lhNukMcQ4zHyMkZBK/WvNtC+OEei2Zub02erXVzfeZNcx2pXerAlWAyegOOOOldxa+LPDX&#10;iDU4477dpGqRssi3FvFiJNyhtrx5ypA69ffFTF1INJm7pQaufJP7S2r+FtaWwu7hbi08QSoz/axb&#10;MqyEYwrBjyrHOGGcVwXwi8RTaR4v0yS3nibfKkcmDnCMQD8vt1r1H9ua0i8Y+KvD3/CGW39r22n2&#10;htZBpsEkxRVclWO0EbSZMCvEfCNjpdgDdT6Zqh1K1cq8yQkhZR/CAOgHHUZ619PTUZ4deZ4sm41T&#10;9NvF2nz2XhC+g0jxpa6JrgQ/ZDaqszGYjgPlsAep4x+ldb8ANFu5fhfpF38SNTh8TeKHSQXko5gI&#10;LnYArKM/JjPGDg184fDz4gHxXqOnWn/CN+KIby7G17ltMxaJ8md27YQM4PNeoabZz6Mss76hqFzL&#10;5m1o4bdGO4A5+bB4wecZrwlCdJctkd8lTqK6k7nreqfD/wCE19o88X9i2Wm+Vu8ueyVreSP12NGQ&#10;R9Aa8Y1bVdO0bXo7dLS+1yztIzFZMZ5BdQjcDulJAWToAMntycjno5vEN3OJ9LtrVkmVRLMbyMBo&#10;1YfK7LkA9uOOnArkdGjvP7Tgl1/xKbuXzWtf3DLGvmbeIw3Q85GOfc5pNTqfFYKbjSvq38zyT4re&#10;GfF/xka9guZILeHR5I7tJ1kMUgUkKrHqGzuGF3dRnjmvddG+Kmj6rotpbeMNThhv/K+zXccqBo2n&#10;T5ZdjrnIyM59+tdNbeE5nMYO+4YwTK0cjhhKXAAJyQMjjBPavGviH8DPG3jDTNUsrnS9Lulsg7ad&#10;eC82Hcwz8qDlTwBwQCa6qTaSg9EY1nTm+ZbnuGj6H4Z1hFg0TVI7yOEAtbwSiVgB6qeePT2p/h+9&#10;e91EWN1p99ZRjcqTCFApx7hjj8ucGvm34Y/Av4g3es3Gn3up6l4clhVZTcPG7Ryg91kyAcd+/Br3&#10;m1ttV+Hum/YpIbzxheyje99JPDCTwMKoZsnv1Prz0rqkuXrc5N9D0efwlp2pQy+XK8d0I/LEltMY&#10;pip6/OBuU/SsE/AfwHrepI2s+CrO+niUBLu7DSyZx1EjMTnr3rz/AEf4neN7LV4o5vBtz/Z7vy6y&#10;CQqBzgbcgH2I/GvWNK8YLqW6S2Znkt22T28i/vImI6Mh5HGPb0qoyjo0RJTjpc8y+LOmXnwx0iG1&#10;8EaLLbW0kgVRaWKuByc7iqlgcdzXyn8Svh54u8ZakL3WfA19KCMLN/Y7Bs9AVOzntxX6If2/dx3N&#10;tF9sa3ilYkyJboyRnHAYHnBPf6VtjWdhSC/eGO4lIVbiL/VuAM5U8gH1BpxsndaD9o+WzVz8eNZ+&#10;B/jPwpqw1K38E61pW35lvV0ibYSezLtK+2CMc1c0zxXLqN9HY6gJLTUIzsC3YMBb3U5A684r9eHe&#10;5m3sqiSNugicgnnHXoR/s4/Gs3X/AAlpni6y/s/xBoVrqunOm54L+KN19c7uSD246V0OrfRmVknf&#10;Y/HX4z2sFtFFGLqO4jmcHHDHPJODnp0/WvK9LS3kuliaNVU5CsfzxX6xfEf9gT4ZeNbGRdHkufDN&#10;2n3FikFzbp7BGbcBz2b8K+RvFP8AwTX+JmjXlxNo7abrttGxaF7C7EUjgn5SY5du0/8AAjXXRqwU&#10;OVsxnBuXNE8CstBsbpI4gu52bcEDc8dAa2o9Ai05by6Fispjic+QM/McEc+o5zXdx/se/HfRZd//&#10;AAg5uWYHbLBeW5bI6jAkqBvgF8bLOdWvPAOuKqH5vItPO3fimccUpSTfxL7zRLyPM1j1fTNKtxqH&#10;mTW86GS1kHYFsEAntn+ddDZ6je/2Gtu0zBjuljtxjGB1BAHI/wDr1oa78K/iqzRtqPgbxLDYxPmE&#10;T6XPhQDwBhOBUWj6RLpet21pqNvd28+5wzXsTJv384VSBjAP6USkrXdhRg27LYj0HxFLDdqLgPHc&#10;YwJY0HK9CADWB4x8Oz3uoGWUyXkbLuhk7D2PvXWQaNd20K3NzbYgjDBZCflzjIyB0rmP+Epl0BY7&#10;relw0MiCWLIKsrcZGf4h604O75oinFx92RFZ6dbHRPsJtpbmSYq8gKZIIPTnpW1ptpB9gTZGkAYF&#10;SpHQ1wfiH4hRaH4ok/s6N44UkDKxf7x684xkZrB0vx3qGoay7JbboJJMsB1JOf8AGtvZSkrmPtUm&#10;buu6/P4R1wwpZtLGTlSuQSM9z3rSXx8jRW8q2kkU6n+Ho3r0FS+PdN1IWthqVzaOkTjaHPH4Z7nF&#10;S6ddfbtJlicNlUGFVQenf8RxT91xTE1LmHx3U87QsFWJSwYBR3649a77SHW9vreGTEa+W7s6jleP&#10;l9up9O1eatqqxaX1V54WBCdTgc816HpUMkli9yzLHEEWMMxxnCj+Zrnq7G1P4i7a36JeyE/vU8zD&#10;O4HIUDkMc4Oe2KkGsTTi6USiHzPmXyUAI54BJGT061VsrO1uIvMMqpGc7TnHsDj8zUcEEs6O0NtG&#10;4gjWICHgOQOuT+Z/GsLHR5l+0nggvbeUo0rQsTGJrgquWADH3ztrce01DWkt57S6kaR3Zp0+0D7O&#10;ydAFDAEY9Qa5K1sL+7uXE2xIyOqlSc5x16YA79vxrt4IbOLS1sQFGwKZpQMh+eEHPIHBI7k+1Zz0&#10;Lhq7EMgnsrSaHSrRtQ18AKHZMwWgPVgvWRsH0AHvW14V8Dazb2t8vifxQ1xFIwZA07EqAeu1TkD6&#10;etQnXLbS73+0VmaW8Zi37iJU5wB37AV0ekfE3TrfT7i0sdKkTVL75GlaRXLISM/dJJGAemK5HKo1&#10;aKOzlgrNsu6F8MNO8M6k2oFz9j1GSSeG5uY8SBVjHB4yEJycsew4ryn4ofCeTxvfi9tpjcxyAq8s&#10;1yA2ASAcNzj0Ax0r1fW7nXNce1W6WKws4kVVgjyCq+yg5ye+awNT1DT/AAfZyz3ks13doMrbuPLZ&#10;/wC6drHhcnvV05SjK6eplNRkrW0PJfAnwD17w9fr5t7arD5hV4o5CxkXORyOPSvVtQk8OWSLp93d&#10;Xt5qCxOqWlid4UkEfMc4B/OoPB/iG48Yaebya6ZBzDJaQDy4xn3HUYPbrVuPQYNI1FXs3ihRx8kk&#10;Z5J9OOT0706lRzlee6CnTUI+4UfDXgTw34R0y2j0vwrDZ3KoWm1C+UTSljnOSQcnP4DjFW9JsofF&#10;Xim51DW5ZdTt7SIOIXkKKX25GWzx1AAH5U7Vbu5ENzBGwNwieXC7SHYW6jIzyM+lZmq3F74N0mWS&#10;+iDXTxoBDCv7uS5fG1eeoJ9ewrFuUtb6s6IwhDQ7jS/D1tL4c1OC6kga6urg7Psh857SNScL/jVa&#10;H4aanLpEbLfW11NHJ5e11kjCJjI5I65zxW74FnM+lRWc4Ms9mFWSRFIUMy5IyOPrmm+K7y/ur5Yr&#10;a7jtFC5a4lTduI425H4/4VipPmsX0vYllY2Uo3Ps3Ngds/n+NW7TxDEjiAEFuMenNfJfj39qrxN4&#10;q1MSaNa/2BYIhXyWjWV2JzlixXjjGPSsLRPjjrVtb6hbai4vxLAVhW4UEgkjknrjj619nPETavGJ&#10;8fToRv70j688R/GDwf4OmFtqev2sd2G2NBbBp3Q+hCg/zrzjx18d/DH2uF9J+y6/dKBcxLqCSLDH&#10;KisAjAYIHPTIBPWvmu78ca3PaojtEh3MTNHEoY/jjI4rC+06ncalEtrOokkYDzJBnJPqa5JxlWjy&#10;zOuny05Xgd18RvifL8RL2KXU7RNHuYgq7NOZ1SMDPzbG5yc+tSeHPiR4w0SHytI8flLOAjZbahHv&#10;GCOmGVs4xWJqn9uRTeVfPFJPjDuY15HpnHOKy1ikSZDLbwNEjhXO0BW74zng+9OCUY2iKTvLU9r8&#10;PfGjxS7yR634k8NvIhGEaJY3bPXcy9CB7V2fhHWfCHj7xjdah41vtCuzZwINPSwkWJoZBkgn5lV+&#10;g/Hr7/LN3ZWMLo7aVGwlYnbFcMM+3JPOavpoVmLUvNoZT5sBDeFADjHQ9gSDWFWl7Re82b0qvsn7&#10;qR98fCvQLf4lvFLpF1Zie1C+YXcs5UHrgZzznvXz3+2J8LLfw18U9PuHvBJLq2lRXL7AQVI+TcAe&#10;mSp4rzzwXp+rF410+7t9OniiUw2dlqCxGU4wpZwc5yc4969o0TWh4x0ZB490yfxN4k0q2ktrWR5l&#10;cxZYFEYq/wAy5LZLgn0rzFReGqe0jLQ9KVb28VBo+YYdKbU7pLTTklucD97IFyEwOpPQfjXt/wAP&#10;P2U7nxZouvXVwLu3tobdY47+dzBE8jYyY02kuFz68+1eqavq58Cvp2i6HpGkQ2c0Mdwj2Nsqq0pB&#10;BJOMsVOeTmo73W9Y8T3rW+qeINXhcqMJCxYOnUhccge+Omec1U8ROS912JjSit1c8h8E/BTxB4d+&#10;BvxG8M3Fn5mqvrtjNA28Ik0KRy7ny2PlGRnPSrvwh0hvhT8G/jNpHieW10vVvEltpsekWzXMbtdh&#10;Ztz7NpPQYPOK6fxB8QNNEz2kYa7IXbcFixRHLEgDpkgfwjP1rf0nw/DdC01a78PWFzIlusiHbvki&#10;Xk5AOQDnB9RmqeInZua3/wCASqMZaR6aHgfij9kfxBrNpZalaa5pS3M0SNNazuUW3QjIJfncfXC4&#10;96xD+xb4wWy+0NrOhAnIRPOl+Yg46+Xgc+tfUfiDx1psl5AbayC2sSYmN1h5JHLH5I1zhVGMkjn8&#10;6jtPFVi0e+1tLuSytpEAmV/LQuW5Aw2egbHPbpTjjK8Va/4A8LRk27En7LXwO8ReDvhH4l8N63Dp&#10;f9ovrKX0MT6jG8EyrbkKcoSMbyBg498V618D/gz4i8My3GpatZQ2M0l4boCW6jxt8kIp3BiMZ444&#10;FeVyeKNB0a/t0868WLcZJI7YldoBzhju+YjI4yfes0/GC4+0XFrGnnQtcf6FMsp8sR4B+dSo468L&#10;jvya4qnPVk5S6nXF+zjyx7GJa/sOaleXK33ibxroenJ9o8+S201jeSgBtxBYlEHII+9Xd/tF6v4L&#10;+IvxRS78V6drT6q9hDBbnQLiKaxWJN2FaUjhjvy2M7cdKjsviNZXGn3l3c2SXKFiqSGJfL8z2JP3&#10;QvJPJzgY5rzXxb8a42P2bwJcXR1O6BilnlYPCkYG0CNfurnGflraM6tSVn0MnGFNF/4jfDr4Vaje&#10;xyxeEtf8QXWmWEaSwz6qI2i+ZguVRQZY+B86dsDFeL+KPhroHiPWdPvdN+Ht7oHhzd5cp0u9kleQ&#10;9cmSXeAevGK+mfhj8V/F/hnwlaad4l8Hw67JKwFpq9yghSGNs4DyKpwozwT0Ga9hHwf8X+INc+13&#10;3hnw7pdtModmWBrkyEgd42+YcAq3ynHWrWInS6/izF0ozeqPkyw8I6Tf+CfEXgnwR4dbQIJZbfUZ&#10;r7VLgz3tx5O75HfAAGXJCoo696+jPhZqdvpvgaGxiaeC4niUbZwAXZSAx7HHU4xXSavbfDOzur2O&#10;bRvOu4WaNJbaSSPzOMMqqH+7wep7VP4K8hrG4fS9IstG0KznRGkuhvebeSWkK4OMAdM5Oc+1ebWq&#10;Sq/eenSUaa2PAPjNrNjf+F/EsD3sepXOmwsJYEPzBCducYBGMgYNcv8Asl+LYPhfp2h3o1OBdT8T&#10;6nLp0GnGdRKqSIvlyHHKgyxqD9a+g/ip8aPD66Jb29/ocGs+GtjNqET2gjkuY0GCI0zuTBzgls/S&#10;vDPC91+z9YaVo3jLT9Ig8J6vZXby+bLbXc8ySAkwmNXkMJYfKecjg8V1Uveoypyi/lr0OepJKqp/&#10;1ufWesQzy2VxfnS5JJdVsZIWl8rLwBiv3m7KTge/J7V4b8Q/h5r/AIj+EX/CPiOEXb3aJZwyNt+8&#10;yEn3O1AO/AHFeaeKv28viA9umn6HLayXCzEzatdwRytKuAFRExtVBz2OTzTtF+J19rHhHxDr/ifW&#10;bi41OSGSITzOFdZCvyrCo4XGF4UD6VzRwdWhab7m6xMK14WPTfg38MvBH7Mjy3F3q1prXj7WI1Nx&#10;bzCMRWsSyfdLknyxxu9W29hxXqcGv6L8Ude1Kx0S8tvES2avbwS2MpliYybA7suBuO5TzjAC5HBr&#10;8z9X1HWJFW5GpXMSyE+cvmEiUt1yc5I9q6D9nH43an8F/i1pl2b/AP4lGpyx2WpIrY/cO4G4Dtt6&#10;/TNd9bATqxdXmvI5KeLjSkoctkfoV8Rf+FgjTdO8LeD3t7fxXdRxLc3U/wByOOMhi3IPLEKp46bu&#10;9eb/ALQVpq2hfC618LazqyT+JL+2/tS6s4ZBILqUks/PZVZzjH07V9VC3hOtJrdxEItQiR4InhLM&#10;cFTgY6/jXlPivwfY6hbDxJqGkWtxrOm2l/8AY7gxEMDPcsI4mzyAokyB65xXh0aqi15HoSXMmu5+&#10;aGm+J73wT4z0fWLdhZahpV7DOCv8LxyAn+XSv2B0fxFF4znvbmeIxrfR+TbiMZ2RsDgc9sYOffti&#10;vJvhr+z78LNXnsNR1Dwpa6t4gS5R2mm/1MbAg/cBG45Izuz3+lera9YOPEMl6tyYXhY70tcfvFBL&#10;AZz1yRkAc1vj8XGtyqKtYyw9H2fNFst+AdCt/E1xHpVw32eHzCXg3ZDojFWUn3Bxt68V5rb/AAFe&#10;P4h6qlvFixgjcxyucbcnlsZ59BjH0r3LwbqkWj6vElsu63ms3uCs2B/tAE49Xaruoa7pGiahq7fa&#10;U0429ptlaQhEQ/eVQTwTjOAPSuenKLguV6kTlKM2zgY/hiljPZCSSNpfLULcmJd6nOMYIPy4Pf8A&#10;Gue8T6Pd2qXMS6ZDqRicCbKHO0ZPmYHHbFdjq3xv8NvawX8PmakY0VSIY1JV+6ljxxg5AzXNWvxN&#10;1HxVdyw6bZRWMe5nuBOd8kO0Z3kemD055x6U7S+yNOW8jz64+Iml2rT2uuaelhbtFskla3EqKoyD&#10;93lW64DU7QvCVtq+razdaOLmPw1pOnvdz6pdNsiVo1yEB4OWJzjAwBzniua+IVhNaeJr+GC7e8t/&#10;Ow6yOYiQQcITjaememfmGfWpLojSdPawuIbh3kg/0qyurqbYz5I2bdwDc4ILYxXTFJWuaO9vdZiR&#10;fGSxhtr1NN8MhZb4yQrrVzOzTLlRuZEHRsgc9OOBVT4WeF7v4h+B77/hKfF+j2+uWM5NodX02CZ3&#10;UjeM716YBznIIJ6YrvbKfTNCsklk8BacHUx5jnaUyuDySAZMdvYc81Xm8U6Za3KQaHa2Hhud4fIj&#10;uks0udkfOVLPv5OWxknqelbxqWVkjnlC7ueZ+APg9f8AiK/v9F/4QHwf4qn1aRp4DNDd2MKOo52t&#10;F+6Ax/CGHPPSsX4i/sifErwfJZXNl4O8LxrEwd9I0m5mdlxycsz8n6N+Fev+GtF1Hw0bmC3+KviS&#10;JWfhZY4jHESMcIQTwcYXj6iuF8U+HPir4g1aCa7+IdxrOkwoQEtpGt2jwCDujJ+Ykd84zxxnNdMK&#10;yfU5nTl0PGLTQdY8IeLUsvEHgfV7C7u7Z2g0/SJ0e5ySfm8p97MvB9DXoXhDw54c8V25j1SbxzZj&#10;zhGltHo5cSrjs4U7eTg8dq4/xR+zf4xutTju9BifUZ4I/tYuIC0cyNu5VSx5YHHCtn0rc+H3xX+O&#10;PgtpxLYazrUCK0bxXcEocgdwyEM31raShUXNFq/3ERnUg7O56B4kn+H/AMGLAWFo3irV7gyhpdPv&#10;pBCRxgIR5eQTkHjrmvUPBvwN8Na9p8GqXGmat4ejukA85rjz4mjlxz8+MEcA9COa4IftZSaYlpba&#10;l4W/szXLmLy47+S1YzlsY+XzGOMDHPbHqKi1r9ofWjqFnY+G7G71XUsLDPd6rcG4EgQ8xqDhCwJ+&#10;9tzx14ridF30Wp1+1lbRnrM/7J3wit4wGtvFV1cxxmXyUvH8plJOHJQ7V9cbh1qBbL4NfCGNri68&#10;S3EN/wAyzWcuorM5GMAO/wAxGQOinnvXkWueIL34221veaxcXOlrcNslt9Kv3ZnKkgZVxhVz2HAF&#10;dr4M/Zu8OwajdyxanbxpNBujNzGHZpOuWK/eA59O/pRJxtaW5K51rzHnni/9s+wttbvW8C+B4Lnz&#10;yj2lxf20g+Yj5WAY4IyPu45/WvN7/wDa6+KCyJcPo3h+0efdG9wNDhQu4Ygnd5Y3Yxg/jX1JrXwF&#10;W60xLqPVYri8ihWKDdiK2UA7srtXJ3HPJBxwO9ZWm/A5bBWnazhubcEDzPlk+buP93O7079K2hVp&#10;RjbkMXTlJ3czwD4fftg/FjWvFeiaHP4jDWTSiN45hHFbgZ4UtsJwePfGcV7t47+KfjbR3t7g6K87&#10;JE0DzaLcswklwAAkeAQAeSwz9eorhNH+Acnw81KWa70pNUsLq4aVLu0TfLBk5/eAjIwOMjivUdE0&#10;nUtKg/cW0AjJQw21xC3Vc8FXYcnOPlOMmsq04zknBG1Om4J31PIvDfjPXfANnDottHrf9rXkgmud&#10;R1W6mMUrHLEkkkbSxAAUAZznNbXgzxB8QfFXiKKHxHNH4btdMuBNcS2NwB9shOQpXncXJ2jBGOQa&#10;9f0/SNK1e5gur3Srmx2QYaK3/eEk5JEm7cWYZz8vcYqXSY55rYnTtJs5SJpEl+222JjGp+WILxwQ&#10;cnqMHnkVj7Tui2ovYjn+KY0+1hjgjRoI1wLyS4jxLImS67t2cjBB4OCa8k1z4w/FfULm4g0Dwaus&#10;wqw2zWrl2BPQDa2cY74xnNeyajpGrfYUjuPBuh6iLZJWjAiEYiUqMDaOAWbI9wKsRXkPh3VZRB4N&#10;dL0QB1NhPuV22ZClGGRk8e3FKM1HpclxujyGy+KXxqj0nT0v/hn4g+3xKRciRd0LqCeQGwVOMDHt&#10;mt7Tfj/4i0+OU3vwo1iwuFXbGz2kTxNhckAE8cDIx9K34fiF4mvtShS78My29pPEWknkj2mA4+RZ&#10;GJGO/TPP1rI8Sx+Hfsm67tVgun58t58uowScxsw+U89u/wBK29pG+sfzJVPuzc0fx9448eWypa6n&#10;rXhhZ0JVtS0JDCe+AwKkH/eB/Omp4F+LOn6jLd6f4u0WWWT5RHPC0LqwPG3HGD0wc1xngfX5ri4a&#10;SyvLqSIBY1tvIURjB5Kk8hT6ZPOcV6xqEsV/oRnQtBeQZlhnb5GQqOAfbPXPv7VLnZhynoXg/XNd&#10;v/DKQ+K7OCx1hfkZbd90c2OjqTyAT2rWj3hykd2hRvm8p26HHNcil3rPxH8CaXJb3J0nUoZEe5hT&#10;a6TAYDRkns3Y9utbehanBqsEtkJHa6tjtlhuB+8X0HHr61fPqcvLpob2FkiG5MMoILWk+CgPfaO/&#10;A/KqSeAItah2x6lcOwIYrNKS49hzn9K5K08a6lpXih9B1aKRrGVPOsrp1PY4aJnAAJA2kHOSM16D&#10;pyQXKtK6KGAwpUkMPx69qtcs9GL3qZj3PgrV/C6LIl0ZrS3yy+XLtHJzyD1IPHNb2i+I7W/hkjtb&#10;0bkwZPMiB7HHTrz1Oa5Kz+L4T4ov4QmgFza/ZPtAmz0IOMOe2c8fQ16dZ+HdEuQZ20+NVdcsqEgN&#10;ke31q4U9fcf3kzlZWmtTmry5EzpCyBpHPWMnDoMgjHT05qtqEL2wkVE8tZV5iiRSZV5yckGn27rY&#10;6ubdLfzYSWKfvC20Ejjn04P4GlkWaafzlRTtJRd6YwgPzsehGcj1rLmLSsRR74HKsZA0gABmmDEL&#10;jsM8Z9sYqqNPtbtZBcQW9wITtMdwBIqjd6nvzUxja5+UBhJgMzBRgADGQM81M+nPAkRCzRmSHdIY&#10;VyGPJxzyc1I1pqcbfeBfC1xbyLP4R0W4jb5cSWkeJD6AkZJx/OuD1b9k34U68We88E2NpPKu1hbz&#10;zQqwzwCFcD6cV7e2kfaGbH2pWVsAtkDpyevoKpX9vZ24b/SiBKfmkwCA4J4z29hTTlFaDvc+a9f/&#10;AOCffwh8RD7TJpV/pU5B2vBqbnnoflcN/KvM9d/4J06d4UE114U124mnHzLZarGGDegDx4Ofqtfb&#10;ELwxKHYs8TDPmtjOOBwMdM4qpruuW1rbLK0iIoYLmZtoUYPOScdR7ZJqvrFSK0k7CVOLfwo/PL4k&#10;+E9fl086X4j8Ovp9raxMIJYY96cd944JOOhx0r5xXXbXw/rAs5SJi3ykICeO1frj4hGi+LNDns9W&#10;tLa+jIEbxl85z3Bzwfp61+dnx/8A2eYPBPiC81rw6XvNMtpN15Gzb5LYFjtbJHzIPu7u3eu3CVot&#10;8kiK1OUo80d0eINI8mt3VsisGaQBVZcH5un869SuJZVEdtudIol2nacZYDn61wdlcPf+NLB1yRvE&#10;7OMAAL82frkCu4tVm1PUkMglVGJCBeSeeWPau2r0OSl1ZcVJXH2aF0jbGd4GWA//AFV2l74Oj0nw&#10;stq0sgbUHTDABWVQp3469c9SayoPD9vp0+nzLB5t780cI3gs5cjLEevAGT2zXbSaB4i8R2l3FNcQ&#10;28WnN5SRDBGCBkZXv061wTqcrWuh6FOFzjIvDepxapYW0FusRaJTDhN3moRkcdxx+hpPC+h6j4m8&#10;TWNjMJpIssrxRkBd27BOAfbqemDXrf2CbQfDcOpWE0MmqW2lSpb/AGhxgyqcKF9T85K/SsPTPFP9&#10;j6CtnJbrFeSKsl6EI3TyYO75hztyTwMDr1rJVXJaIt01G1zVtfgrpyHU7y98RebDaFwba2KiMAnj&#10;fK/CnAyAAScYzTLHU9K8Oactvp+kpAkse15VXzp3TnGM5Kg8ZI/Cs1/E2pahGkcaxx6dCSwtVG1C&#10;em5h0Y8feNXYvBd/c21xeyPDDbqEdmADHPbPTgY6g1lKVviZtGN3ZEWsatqo0YPa6d/ZwlkIM13M&#10;qzGMDOEQc5z6nPtmvJfFli+o6ZfXlvqNxqUCy77madHXc3Tb8xOdpJ5znrXsq+GIprErFqUy3e0T&#10;SJDIrfKf9nOcHnHNeKfFq61XwtPYWy3rHSFkMMluuVDE56jJGMsfxzWuHalKy3IrwcY8z2LPgXUJ&#10;za2+xm+yScyR4VkC5I+bjryK9L0zxI0VwsRNtJcvMUjOzKpzzhR6du3FeUeEtXutHQIIcwMAQJEB&#10;3DgnGRz/AEzXS6v4w/tT4gaNpel7tO86SJ3kkCqoTbluO+MZz6kelOpFylawqU1GF2X/ABbqj6Vp&#10;txJaIRctLtWOQMcZOFyTj2pPEEmo32q6IJ3E0YuVklYREb3RMrhSe5bvgfLW1regzak8sKxPfxJc&#10;xy7ol3BRkAE+nAr0PX/h/DPogARo9X+VraQZID4Ayeewzx71zOpGNkdXI5XGfDdLi5sdUX7JdxY2&#10;ul1PiOHd6KVYlj36Vl/Ea0vI7ezkVSnmOxRWzIoXA55I5JNekfCLwRH4emWR7hpoHhZkRw7lmx1+&#10;9gknPGOK+ZP2n555PFS3V7r1xb6cpMcEUQ2qGOWOFyMcBetKjH2lWyInJwi7nzcur3d1dyk+Skjk&#10;kExhQT7AfyqK9WS4ngklRA0LDJXAyD7/ANDTXhbcqPBtaQ4bjkH19qc1u0aPuVfTk4NfV6dD5k1r&#10;a4axeORgDj5gCARx/Oqmo+J7nVLovKIookfKCJNnl+wxUaRs2jRP8yhGK7d33qzr2ORoiYUy3TJ4&#10;FJJX1K1sdN4p8RnVdM0yWRpftkEbRuyNxjdlT/j+FYO5kdZH3yMw+4XJH1x60QJP5EbOVBPDg9Kt&#10;y2qFmyyqMZZQQKUUoKyHL3ncmTUppVj8tIm8giRFZSdzZz+NNbxJeGdpGs7cykkNI0WT06f/AF6g&#10;UpawEl93OVC+tRxSl8GQsv8AEAvf0p8qfQnmaO4TULfV/DaK8cWmMBunmjQAjBxgHORkEYrpvBvj&#10;mPwxYXUdj4xMMF3bNDPbpblp5kBzgOy/LuwOhPI9K830O6khu7W8EQuRFIHMMigrx6juK9f/AOEc&#10;tr+wg1q3i0mBW+UPrDFYkVck52sOh6Z9ua8+qlH3ZbM74NySkj0DQtQt/Ekuh2U6yuieV8yn94G6&#10;gDPQZIFSfErxPf8Ag+We401GstakjdbWPC4dXbZtbJwQoOee2KufASG31LxVYxreW2pRK3nTXNpE&#10;xt96IcbC20nk8/TvW18Z/Beg3tu9xc3jXE0cbx2UDvtjfcQDtI6nB6A5yK8eUoxqqLPWUb0m0ziN&#10;C8AQweF9EW6Avb28eSed1I27kboMfX8c137I66rpujWZSMXJVJpHmK/LkkqR24AJz7VF8PFS58Ze&#10;G/DOmpCkUWmSqEYY3SMCWAHqoGM57HNej6z4YvBc6Za3FssV5JcmT7UW2kYB5A7/ACnP41lUqO9m&#10;aQguh4f8Y/DieE9C1O5U5jU+RDJGx3KHcoGBPBLcnjpin2Q1bTvhpoNpYXUcNreTPNdI23JYZCEk&#10;jgKu7OD/ABV6T8dfDttqCabpEsVvdmORltrtBtEYY43FR97G4Ekeueas2nwy1ST4d6ZdXFxFpN/Z&#10;zywQHajoYQR1GN2G2v6HnHehVVyK/cXJdv5HiEVtGnhWa8ukjlnmvZLaEtnzE8o/M3owb0x6dcVa&#10;uvh/e60IoLWF43+zLfyzghQ0JOSvUAADIx1x2ruNU8CPpfh66j0a+s1u4bk3jPejMIjYbWRB1aT5&#10;gQPQdah8Q+HNQ8MFo2kAtXEds+nx3g83yyquZO+FLevrir9rfZidNdfIltPCtx4ltJPDFzY2NlCg&#10;uLmwNm5ZL1MBDvJzg5QDHXk1l+GLXw/p13baNa2FhbaotrtazjtRJMgByfvcKAMjsTWvLcAaBNZo&#10;klsmmIzx3hZg4l372BBPzbidpqrc6xdafcX+syaVbyxXMqNc3HWXMkS7YQwORywGOpNRFuzTNJRS&#10;d0emeBvGlhfa8un3VzdwaRap5c9zLEsdrIw6Rgc5PQcY6V2MvxUu/BeikeHVvrzSbRBMltcyNGYo&#10;9xJ2OQdq4yQCOO2K8/0y68QfEnV7fQ49Kj0TTdJEEpRwVkjTZnAjHBYLwSQOorlfHfhzxVceD2sb&#10;RZfJvpGhllSTYQeflK5Ax69hnPvSjbntcxqRbjdlrTfj/wCBo726udX8MzRQQAy28UM/nySyY4D/&#10;AHTt3HJI7V0Fl8SZJfCXlWd0Uiu4ne1O0bY5HjwrFc8ryOPUGvk/x14P/wCEQ1CxtrvU45tQgba8&#10;SSBmTI+6zZx2rf8ADfxIm0qys9KvLbzbSGRnjkg2rJEpOSCDwwyDyOa7J4aLSlTRzU69241GejXP&#10;h650v4fm5166l1PVYR5l+08oPmoWJQooGEQKelfN3jj4nTeKrnT9OtV+z6TppdoYiMlizZBOfQYX&#10;2Ar6m8TwS6/4Is9a0OIaur27wz+SQ7ggAoXAycAknbjJAzXxTbia91OWCWLddNIRuPdu4IrXBJS5&#10;pS3DFya5YrYuXVysupltjKoAYYUYA6dqvTarjTZI3kJjkI+QEgZ/yaVPCmqX1xJb2dlK86LuZI0J&#10;+UdTxWXfWl5ZpLHPBKjxtgqVPFelaLscSclcoPCl+3kylyAMDe3H5Vg6/wCH47G0E6qA2QBtHvWu&#10;ZDbytJPCylj8ql+BTJbPVfF11aabo1hdald3Egjjt7WEyu5zgABQTXSm1r0MJJSXmfo5+wj8eT8X&#10;PCOneHL8XF7rulwNHql/cSJkRoR5LBR8xBUbScfeXk88+46/fLP4fmMaiL+0WAZ5PmCxxy5Yexz2&#10;z/CB3r5U/Y2/Zq179nTxzbeMvF7i38Q3FrLbxaGkgKQxyAAtNIuRu7hB06nnivom9+Ittr1rKbtm&#10;33c8Ucnk4ENvaozkqpAyGbcT6kgdq+KxVOmsRJ0fhPo6LnKnH2i1Mz4PtcT+VdQ2s1m0Go3DSoY2&#10;RZI1LpuAIPBIU5Pccda9S0WeKbVbx7yNGsGYqQyldx3dgcc5xyfTNeTX/wAb9C8A+VqV54htLN/N&#10;e0SGbdLLMgO9QkSjOdpUHPc+9SalfeLviP4dbxPa61D4R0rUCiW1hHbeZdujDguzA+USQQVAH41y&#10;1KMpvmeiNudXstTrPF/xStPA+oXhnuBcRPaz+TZxkFkcMwAz3J+UHPCivEtf8eeI/idPpNxrnh24&#10;v9QlW4l/sezm+z2qRQZQO0znALkjBbnjHoD0ug+ENIsNPu7fWLaTU9Wvczyi/Y3EpiDAnkY2jA6Z&#10;79K7LUtdtPDGg6tc+GfDGnaxrsUJWKyucIpdyg3FSPlAwdw4zgDg1pCUYPlivmEoO12eY6W09nJp&#10;EKaN9j8VS2t466Dbzm4haWIMzHzFOMElMleOG+tewfBXTGX4keOPCWu+H7b/AIRee0hu7bUgSpjE&#10;hcshcnHDkLgEHOD0rG0DxxYy+ILCPUL6JddSZ1k8q2a3gJMYJRSSc4LHOc8/SvStSvLXwrYi0tgD&#10;eXx8uR9oeVrcycnGcYUv1xntVKryvVEVItrlPCvHVjN4f8bXA0rRr7xNoqDzVaR8xiIMACORyp4z&#10;knCjjpXE+O/H08fg0XV14fgtTagXEd7Pdqd6kELGUz82DjkcD3Oa+ptU8HeG7PSLaztrWLStPtJv&#10;OMcfylstl85PfGfwrh/2lPgd4Y1jwnLqdnDciExQy3N0s/yqgKx+Wo7A/eJHp6VrRmpP3jKbtotz&#10;xf4Q6lqfirwSfFms3lnYWzB00+zkba8oHyndJycNgjBUfWtew02F7wzauZ7a5tyqppryhIEjEe4O&#10;zAfNnPA6n8ai1bw5c/C/Q9J0K00iKwstREcgeSNpwyFBluMc4OOenPrWvdM2n6LHaC1uL+1nJYiV&#10;G2SlF+Y85KkY6nP6CtZattdSo3srs5rUtYX7YscqL9pdmJjDDy5ix5YHBABwOBjoe9dIXC6TZ2lv&#10;FvvJGLyQxECFR6jljjr39K8Q8b+Ktbk8T6ZD4e0KfVJpfluLiOJpIYVHHPAVTg+uOea921C5tNL0&#10;KznmkinvXh2rbxXGWRtuTtABGASevXt2q5RcUvMSkm2UbPXJoGi2b1ZAUM7KdgyOGGRyB06d/bNG&#10;o+JvEGmQ2dzY6lEkB8x5B98YLAY3EcA8HHvWHbeK7qC7a2giZ9ZkRZhLevtwSeSuCeCMdT1Fc9N4&#10;v1SJbmMaXG42LEzktklhy6gYGPY0JO+gSt1Or1b4sQapBDba/oMOvRjJQqofaCOHRxg85OSDkc+9&#10;WPDcfgy41GF9Q0H+yVnQzwBW3bA3VsDPc+p615ml3qQsUiuN9zbGR0QR4dLfJBORgHAzxk59+taA&#10;uBLbvZRN5YuIhNIJpQFIVuQ2Op6HpxitGtLGKR9CReKfD1poUS29i5RJFjRGtg0ZAOCxfYW4AXAw&#10;P5VYsXsrezt7/S543YXUjm2kkacSAjkDOPKxzwvHAPvXh1p4ga1t2vpNThtUClDLcXZJLhseUIxy&#10;P1H8qS68VTJPbyXS2kCSkrL9nmEbbsbh3xk5H3u3THQR7MWx7nL4rv74xMtxGBBP5F3BFOXRBk7d&#10;6jJDHg84HpmsjVtQ/swGKXUcL5LMLKNwm4nBO4ngZGMdTyc4rzjw/q2oWDTzpqnnQeXCHSKPy5ZT&#10;s53cHDDGOO/saj10x6n4liuNZWXUrm2mVleH5HdW+ZFLEBQASAQfw61PJqUtFdG54n8Qm2t7if7T&#10;BGvlrJK6Kxxzk85yevTocCvPfGXijXo0a4sRJGwKL5bose7dg7lU9M46gD8M103xCstPtdNtbQ36&#10;W5gVJ47d42LzIGbdGrn7xwdwHAOOteaeIjczQW19CDPEkgt45lKo1wu7kKT2AwcsM5/OtqUVuKpL&#10;ojQ8OfEHx7pV7NcWU0bBHDA4ZzI4Xt1ByM556jpXqvhj4632m+UPFWgthMA6hpi/OOOThsruyMcA&#10;Z5yK83074ft4Utre1u78Ga4XzAygtHu3ZA7HBAPbP51u2l9Bb2MtrdxpK9wq7GkLYSQOCSCCCOc4&#10;HIJ+tXLleiVzJJ9T6V8EeJdG8Q6f9s0q4uryHYCxulVGjHXGMc4z19sitrW/FttplwzyWQiDKM3K&#10;T7ScqeeB+HX9RXyB4j1u88DyQ6hpd5c2c0pygik8yLzAMqxRsZQEYKn39K9I8J/F8fEvwDpOstam&#10;zlkaWO8hikOPMU7WkUse5GRnpkjtWDg0uZbDsuezNn4q+LdFvNMLXM5tr53QROJg+8jO3enf7vrn&#10;1Fc9qnh5fFNkkUGp6Ve666xsBd2xjIjztZGdCTuHGB+HSoW0rUb7xbG6JqGrQvChWILDJCoI4VnX&#10;5gM4OenJ+tdB46fxZ4A0jSrrwlaTS6YbxZtVuID50iRMwBKqeWC5Oe+M9MVKtokavRaG74f8OJ4d&#10;0y2jnvbdpUUb4YpSqt74Ke3U4PPU11vhvwZfeJ7sXMn2m3tUPzRySq4bnqMfhxx/hP8ADjTtP1y5&#10;luZr59RuFgO2ytpVYsucB8AYBO3nntTJPiRapf6lYWt1DF9kYRTW1o4aYFsfefJUDJIz7dKS/mZl&#10;KTfuo7CRLTTITa2ISaNCIm2SAFD9O3brXD33iLSvCl/OZ72KG5I/eMXXcxx0Bz19unNebfHH4uwf&#10;CrRYLeS1lvb7UVYq+4RpEyruXOBycfT6149+zZ8NbL9obxPeaz4j1QRaBbr9mv8ATknkjmjumJMR&#10;iwCBk5OfYjBrWMHKLm9EQ0o76n2jZWCfFXTFtp7NZYlRZVaSIgqCODkcE/8A1/Sun03Qr7S4Ghmj&#10;82RFKoQwYkdvXFUdAvNE8DWcfh2wu2t9QlgFtZQgeZIEiG0deuCc5YjJP4V0ianY2mlWpv7hI7jy&#10;8FDKjs5HBJI757c1UeW3vGEubZbHm3wi8HX413VtW1yGAX13MzyK4ZJdqn5Ixu+XHup5r2iG54Ih&#10;UxgKCSVwwHpj3xXgPhz44aTrPxFu/Btu9xJrUKGX9+uyHYXIUhup7DgGvY4ZbzT7lFLbTt/eRNAZ&#10;vm4HDAcVtTfKiKiblruT6lpYlkf7Msclwi7XVQu4sehI69M/nVPyZrWQCWCbcDsIRWdccnHYdP5d&#10;e1XrrxcmmPDNNbXMvUkQ2khX8fl+tULjxHHfM9xDNcRQJmNoJLQkM2cZHAPBPY9KJKHRii5dUWDL&#10;bRp5rOoZl5jfac45GT2PHf0q8+pJHbpOzxFwPkUtuPPfjPXNYq300sY8u3iMYVSJPLOTzggKSMcZ&#10;OeaxdQubQCd5YZ4HTBaW3kLdOpCnHbHHI96yc3HVFqKlocF8ZvFXiXUUNrod2lsNpGWcxDg4xnrn&#10;nPoa+TF+JfiGSR7RddmE0F+yTSvc7FJRfmY5yX5GBx35r6+17xF4U8SpHEniLTUjlDL+8niQjC85&#10;w2Sf6181L+yENW8c3+oeE/E+k6ppt9H5piF6Xu493LYC7sD1yKimr35zruoxSRzn/CwvEviDVDJ/&#10;wkWpzBHMot5JRGoQYGMKMkLnOeenStfUW1VbmCDUdRuZIZEErq1wJSqZ4yu4YIOfwHQV3ujfspar&#10;oMsTxS25SHGxZlZgTjnnjg98111t+zbDGI5RIl1IIsSpNO+MldpAUKSOOOvHpUykr2RakktWeIWl&#10;msS31xHqBup1RVX94cgY4DE465BDdeK5m01PxZea5Zxrr9jY6ZdyeTeHVUkdGUkblIUHdkDA3YHu&#10;K+gpf2YNZhheS31mFLid+UcbgMn+E7cgY7c81l3H7LOrLp741OH7SjHODujPOVH3cjq3X8KcW07i&#10;lKMla58rfE39nW88C+K77XdHnttU8OlG2Rac/mCz3NkBhksF24wT0zzVLwZ4dvtb1KG20+L7ROIx&#10;IwPHlJkDcc4HXoOpr60k+AmraRdz3yT2LXoXdIYpIxsOFAAyNyjA6HIwawrf4Q+NdKkuo9L02xsL&#10;i5l82Qpskhd8YKud3y5ClwAMDd+W/wBZk42luZexgndHJ3PwW0htY8KS2+ovbG71CKzlGDuJ3A7s&#10;+pzj/wDVWjcaTcaX4r8WaJapLcakNWZLb5tu5iq7Fz6cHmt3w74X+IDkWOrWMlhZWjGeOeERPmQN&#10;1VwSRgk9DWlN4J1HR9Zj1yz065u9TjYSie4uokLv6/O/IxjPGRmuZu6953OhNXvE+dNW1K5vgZ/L&#10;aEeY+85/1ZJ+ZcexzVGXR5djXExiiRIll33Egj3ITj5c9T1r3SH4IeIdVvLy3ljtoGld5pI2u0lB&#10;LnLEBVyM8HqByKyfF3wA1bVLmys2jtbW2QqZJI7wIGULwCu0kcnJrojVirIycbtu5yPgLUtA0lvP&#10;1HxCiRxPxHguCpHIIGe9dte/E/wxfvts/F9m8Q4FmbWZ3P8AwIKB7VT0v9nqLwxrx2WraxEn3niv&#10;UijjwMkMCuSQPwresvCutRxytceH7KCymXZKkCtPhTn955gx6dh3HFc9TllLmWp0UrxW5yOm6xpV&#10;t4hmitStx5tuyKwjeMbVwTtzgk/McCvP/wBpfw9Y3Xhm7vtMWfyYZYZFjkXqScZOen0z6V6jfad4&#10;gm1jy7Lww9oIdwN6beQIQcYKjBb14xnvXC6yNa0+cWOpWEerXbTB440fy9vORnzMfqKdFyhUU+3m&#10;bVVCUHG+5wfgzTIntLK5kaaZzEAwVTjOPQ9PwrpruytYLWNrqFEfG5So+dQp4w2c/hnp1qC88R+J&#10;dOs7trXw0kmpSHdGIZo/3B7LtD4OQeTj1xXOSeKrzWIr5NU8OajomrxWkk6eZGZEkdV+YB8jbweA&#10;OevWvQ5XPX9Ty01DQ9O8D+P7oSjTcutvvMkcSYVW44dweSRz3IBxXa+LvinH4fm0yzu/s1tPcwfa&#10;WmkChwn+yuevHJOAPXmvmT4PeNIvEWptDqP7pihaOBMg8EHaT1+mTjrXjnx+8WWPijxVANNuZriG&#10;2gEExmGP3gZs49vanDBe1rcj0Q3ivZ0edH3z8O/iRH4ohbW9E1d7rSrKaSHi12iV1ALorbsYAZee&#10;BnnmvJf2h9Q8M+Mo9PF/KsM8UrSO2/YWZgeM/wAWOOelc9+zl+0T4T8OfBTS/B+qyw2mt2+ozCCK&#10;KzkkadJCCGZvu5yxHXnA4ql+0reQ+F/GMMequBLJAkiKYyhZWGQ3PtxilSoSpYhws1vbzH7dVKXP&#10;fXqUdW0f4h+LtYku7fwhIzlop5Z5oBCsZBO4s8px82MYY4z0FY1n8O/HFt4hvxcfDWTVZQzlrJlL&#10;LAh7/I4wQOma9Em+L17pto7t4n1jTb2F4vKkv7bzVcKRnKqcHOBkNweaydW8W3uoJqvinTNUtLrU&#10;dXky32a5e3maQbSzMhI+UkZ2rgAHAzXUpTjo0vxOPkjLZnmGt+FvFel6lKX8C38FnvBWGKF9oP8A&#10;d6knjv8AlXW6xqkGuWWm2yfD6Nb62hRbiG0spUkhjzktgNliSSCzDp0r1vwV4i0nT9Li1XxB461H&#10;WNQmjW3urG1tQYY1wCq5ky+RjG5QOOASDmvQdPTTtLjm1PS7ddVd/wB81pJbh3hhzwWY8/hyfX2i&#10;dezSa29TSNF2dnofKf8Awhd14l+2XR8JXPh6whkyUjW4eVlHUojA7uvrXONpmjS6nNHJp+vaVbJv&#10;QTXcZdnbBK5XYu0du9fZZ8cyaiI0sbeGB5nwYopNhxgnBxyARx0781or4l8R2mnGWVU0+K6cxeUz&#10;kFR0LZPJ6niksTKPT8QdCLR8aan4H0Kz8K2N6muTC7cNuSWE7UYHgEYBAI7/ADf0rC1DS9KsZLWC&#10;311bmQxbrjzIPKSJtudqsTlzn2FfZuveMYfss+nQzpfZwWLnIJ7LjOACfU8VxSHTL62aRdL05nQB&#10;lRrVG+YgZGCMHB4zz/OtIYidtf6/AylQjfQ+f9Gt47VXjtLy1vIF8syzRMflLDO0bsZIwegIyDXq&#10;Omzya14AtI0mhixeyBJkiDMyFFJJyDkjGAOlel6Vr3gqCwttP8S+GvD9jeruKeI4rUeXnk7JolB2&#10;j/aXGDitLxgbPwfrWjrqWhaRLoN26NDNp7f6NLGwG7EiZwceuOtY1KvO7NG8KfKrplb4F+J7658S&#10;f2C3jK21Em0mMOj2MJUQyGNgXlYIAAOOMk9OKvfEXxZ4Gj13RPCGpXOoHW7aMXERhsmlWZMZ4I54&#10;C8kgY69Oas+CofB/hDVZdY0fQYdB1C5RoWuYkadSpznJDccjqBkVo67oPhfUJImvNOt7l+XW+iLq&#10;7OScnzMhiDubq2McYrz5RTq82tjuUrQSOTPjXwnqnxf8Ejw34gijvordknlI8lkO6TK/MAOAcE8i&#10;vcj8VfCD/wBl3/iLxLZpNbkbWglWaVmG5ZIiFBKnCr83uOa8n1f4J/DGG3i1fUNEs7ORGXbfRzzh&#10;lYAZGN2Tj1HHH1rJu/hX8MtSuFvb+SeNmCgSHUJo4nXHbJ5+vFN06cravQnmkk1pe57de/tb/B+4&#10;TVimuPorbxIsNzYNK0ykpuCBQRzgg855JrD1b44/DnW/CKpoHiywMjReRGbmUQNGGZnw27GSORzj&#10;k1w9p+zL8L7+NLiPT75hKv8Ar4b2Tnrxknp74NZfij9jH4cyASaJZSJqCHgX2oytDLz32AMp7enF&#10;L2GH3u19xKnVWlkZp8YabbeJNMbU7m2TR7QvdTSxFZGcEfKgI5JJC9OetaGsfF7RYmivZb2znu4C&#10;xRMkqYdwKKd35Y+tel3/AOyJ8D7LRo9SjOo2c6xKRbXNzMhEgHzBQSwOME4yMjOKm8PfsrfCa5mh&#10;uL57aRCgKjyX2lgMnIZz+ZonGne1/wAjSNV22/M4Lwdr2k+O9On1CHT5NQnFyGTT42VUwoDdumSc&#10;9+grvvB3jGTw5BaWs+j2tpLZgm2t2tt0KupH71iR88mWADHv6YFes6P8B/ANpp8aWOp/YdPiDP8A&#10;Z7WSOONd2NzHHrgA/StTRNN+H93LLY6TpNz4ijtRsM0auyq7EA4f5VyOM9eBWXIm/IbrJrZnnPw2&#10;1qXwnceJvE0t2b7xJraeTGoi8xIixYCV3GecEj/gIzXD+N/2ffiX8ZNejljvm0nw/aEJGIpmzccY&#10;Zx69Tn06V9La94gHw00gXGleH7CxgtyRPFMSH3Y6B2YDJ9tx9q4F/j5DrUM1vqN39lttw2RwqfJf&#10;ncxI4JAHJJxnHA7U0vZvmT1M23UWi/r5HiFl+wXpuh3/ANq1zxrauzqsflxp9oMb56Nj29eRWtcf&#10;sa+CjqbrY+ItVtrWNGJhlWIqzA42guMj3BX6V6rH4zk1m3fxPaaOlh4btxiPUruUxveqWx+7jJO4&#10;jk/MO1U5fH114mvoXez+xaMEfy47qBhLdRjAEhBIGCSPT1xVutU7kqmmcRpfwt8DfCzU4NZl1vWj&#10;by/upYfIQxTDkLkrggjsQOMVJod58DNCvbjVJPDkcetufNE2ogLJO4b74UjG4nnIAyKwPHvxJTTi&#10;Pt00FnHKo8sQuWEUYzlmPXrgEe9fDfifxvZX2qGWO4u3EUrsobOM5yCPTNdFGjKvdtmNSpGnZH6C&#10;aZ8ZfCOiTzNpfgWXR9YLlJC1urJjnkYIOMdxxzXGfEL45fDYalbJrXwxj1KS7mSN54zFEoJOC24E&#10;levTFfGGq/GnxHcNIbfULy1uHiCfaElPmBcY2huoGMdPSsJp9R1y28/Ur6a4aGL5POYkADoD711R&#10;wKWszF4i+kEfoF4Guv2XPEup3sN14bTTdZtjuFpfRG5XAbBZcSbXH4cV6P4m+I3gH4FWJ03SopLY&#10;MqSJFY21vaQzRuAybPJG9s5AyT9a/Ky6+02o/tBpHS4Ax5i5z0wBn0wDXSfDz4qatpU0EmqXMurW&#10;NsCIoJnYmE9AyHPG0dB06UVMFeN07hDEJStJH3J4p+I/iD4jas62gg0+z3bnhj+eRGwAN8h5Jxng&#10;YFZGmqNIu3S4mnngjjMj27yERkd2GOA2fY8Vyfwi1+w8SaN5ehzxG/lyJozIQ8ZPQNnucdieM1vR&#10;Sai7FJI0W/htQZBvOVAZhsIPXrjFeNJcrcXoe7CK5U1rc2/A2r+GLXxTazXOlWt1dQRFLX7VH5iK&#10;uc7ckEhsgfMMgYFdD4k1D/hOk8rxFcywXibIZ9Lim2xEBgBKQBk8DI2naePWvMLiKbTJrW9jTNrI&#10;cLsU7oWbgjOOxHFb0fiiG20FX1WWImJxI15MwDIm4DJb8uDWc463izanb7R6ZqvhyXwz4X02XSrW&#10;91rT/JFuq5XzXYtwHII4ztJ6Y9DRaeHNYsdRkcyXkd1cXVpeXrqVij8hwTJGo5JVpBggHonPWqml&#10;/EXTtHWW0bVBf2k1wJIWiQ7QOGROemVxyOOSK6zwXpOteINfv9f1m1tbKz8u3gsxaXDEeSGZwrEn&#10;rmVsjpx7VxpuKuy5aF/TPBlpqa6jd6qlvPqHmmYPCrv9nUOx2oDwP3ZQkjqeOcVlav8AFG0vPiDY&#10;+DrWzma8hfZq1/cMqyRnegiMY4yp4Pb73erGvfEC+s9Y0HSdCtlmV70Wl3fXpJjUZO4R4OWbgYzx&#10;1PtXSfGP4a+H9Q1jQdajRYL9LqSYzWsm37SYgrmGTA+bIDY7jYaIxWvN2MJSs48x3N4jRi2eaAtN&#10;MAs7eWSDgbecZwRgZ+tUfFWhTav8N9W0mCFZ/ttsYUgAX5SJAxCj88VLFqNvq1hp99ZXwKzSbUC4&#10;2yh+3sQcj61uaVdyf2c8UkAN2JvLeIAEgA9fbpyfcVnGVpHPK9jx3422cR8UeBfLF7BYRRw2scs5&#10;KoHVACvGedvU5PPFbXxA8B2djc6VbRXBtIZI5ijiRV2NkrlgeCNpHpz1q14yt9GkttI1jUPOgvLc&#10;iWzlUMzGQY3KSpwMgAZPrUHxUsbj4l+FdItLZJbWPT7vy5UuF5mLgBWXn7m/k5P8I7GuuVROzFFO&#10;yXQ+TfCty2qeMI/Dlsjyw3DvGsDOo5PRuMDPy/8A169gt/g5JNp+rpOzq1odsSR4Zp8IGwcdPuso&#10;Of1qPW/hdaal8QdA1DTvscmqxTR3bLaFSrmNgJEyG4/EHpXvus2em6ZrOoW05FvCqsSWYBULdG59&#10;siipW2cS7NNo+e/hd4ViuPFNvd63FFp7rGojh3H90QM4Prx36D1zU+t/C6CW11GXSop3vLcgKkMu&#10;55SSRnk44znPpWv4o0ePw+tnrd5fmwsZTsEkqlC5wGA2k55BBHTp0rY8PatoGnag2oy3rzvKux3s&#10;4jIF+X5FbHXJbGSe9S6stHE25Fa55Na6Je6baXk91pt2ywR7Jw0JOxuBn/8AVXK6vA8dnps6QMd8&#10;hAkUADO7kZHOep5PQYBr6E+IvxF0P4Y+AbnWru0l8+/1BbOKJVAkYFiA8g7AAEEHoCPWvFdeSPxT&#10;pC3ukyxahJcXHmLBaybUhGT8pJIAOSPauuFST1aOVpSvboeSfFG5aaw1lp7pkMJRcRbGEuVGMtn7&#10;3PPU+9cv8NPCksOoRXF9JcTRsmfIhc7rcnI3EdzgNgc5Fdd+074au9Ngjuoy8iLBAz2+z7rFMnGO&#10;nOR79c811Xw0Frqnwt024gaBry8gVpsxmN43T5QUYMOc57dh616UaijRTXU45U+epbsWde061snD&#10;W87yxgsq20gBV2JXPzZ5B9Ox7VreH/ilqng+SS08TRvP4dmiBkRYyZCwYdBg5AwMBuOepqKw1ez0&#10;zWba0vIbayltp1KSAb5reUdS3OH6A5wRz2q/NaN4ue4hmt3t7dJnf7fbjDRggklVccqSvTHGR04r&#10;nbvujV37noWmaZZ/FOOFNNurIaukhEMc6JBLJGBkgYJxJyPl4XBPXivPfGwv9Lv30Y6Q0Ooac/mX&#10;FizBUYAHMjqchuenI9ckGtPwV4Mstc0+ystM8RrZ61ayDyo7qER7yFPKN0PP5dM1ofEPRvF3hBLr&#10;WdQjl1D7FCsUrRqXM0WCN5PUnJ75wOmayVovQtSe0jz7R9Qj1fR/s8qql3tKS28qGFmHPIwG4GFy&#10;O/Y9Ksp4a1G2gDwfMsEn7l5CZAyDgqWPbIbHfp+Hlfim71l7o3EMjWN5dS+WYIYmCpGFHlhs8uvU&#10;e5zzXUWUGu6Hol3ba7eXMTKYoIzndKrncUCxnAIZhgkdAM55rrcLK9zBT12LPiPWV1DQLi1DhJos&#10;3Tz71DRoRg4Bxy2FGOc8EVseFbW08O+FNLWOGSVkiUMS29X3ZeQN82Rhyew6A4qGz+DWuDSLDWLi&#10;KSSzu5ori7MABEahSYwuOig7ch+mK+hfBHgK9uvDGn6ba21vayyOX88KGSEOMMoIOCe5xjrgVhOa&#10;SUY6lxTvdk/wN0641fRY9b1SNNPjjdygKbdkQ6EA8cgf7QI96zfHPg++t/ipp/j2TxBDF4FtlMDW&#10;USyTXLyuwCtHEg2kljt+YjGa7vxZY6TrPh++8Cadc38moyWvlXF7pToTb56A7mA+8BwM+9afg77R&#10;8HfBGnSXcL6bqk0axss0YmubmYA7maOMlVztznJ61irJ3E22cz8dPHmifA74G6hPo+l2eharqj/Z&#10;47NIEjnSV1JLShBw2BnHbP4V5f4TvdI+DPwrsfFut3Gm2urasitLdi3dVnZ/mUKAAxzjJPvnHFa+&#10;uaFJ8WPFL6r4ru31O2guVeC3mtnSNQp/i7qQcdcH36V5hBoSftJeJdfhuNel/sTRA1rKJYzkjJ2n&#10;I+7g4KsQep6VrdTVui3BJxPOra28Y/G34n6FeahY3OuaDNfiGdIgY4REzfeLdgA2Qe3tzX6C/Dfw&#10;Vovw3gt9H0nSo4WjB8ueC2yHYEjc7gfOwH8bHPpUnwD+GFn8MPh3p2gT4vrexjOby9cOzjcSMrja&#10;uAQAQe1afizVvEWpXtvF4U1HT7i3eORJbO7lMSFcEFvlUs2O2CAOM1c/eSs7JbHOpXbuVpvFMWne&#10;J72W31TS7mSOEqunxQqJhKf78vYew65+lZOg/D+48T3cOseJy1pfFsi1huA6Ag4wyrlTx9OOtdT4&#10;e+EPhLw7eGSPRbBtTlbc00Yd3kcjJ5z0yT2H0FdKbKx0W2nEVqtvCCN0hDZ5PJGeSPyqfZt6t6Dd&#10;RLSO5XsbPTvCqSSQraq6gqmyJIiqYJPzYz714NB8VNW+IvxAvRo9rp2q2mgyyQPGmtvYypLlRhly&#10;BIMbuSMcd66X4ntrPjuy1HRtGspbWJlZI9R877PuBYBtjgOVOM4O0irnh+I6XDHDePdR+VHh5jfW&#10;86o2FwWwoJ79R61EprZbFRjyq71Z1mn6/qF7bkHw7La3UufPdNRS4UDOMqQ3Q8en04rE1/UPFQik&#10;a28OWpi8nJnutTMO1852tg5UY/iyemKiutc0+0midYLe5l2l2CxqSy4OR8oyDwevpXB+L/Eliov5&#10;107ToLiOVFisorf948TAhnlc44GQQOMGspVE9TSFN30X9fed3pOoTN4Tie+KabK88hMFpdGcRYYg&#10;4l6k59fp2rE+Ier2N54dS3s75oxOGD/aW8vzAFxgtkY5x+VeTXviWxFnBFf61Dawvw0UU7MoTdyj&#10;Egg/7q/pVqwluLk2rlBIzRSvDcRqSGcfdXBHYDv1qHN7GsKSve54/wCJvgB421dJrvQdUtLOCF1i&#10;M1/cOy8nAy2zjrxjisTSf2avGVlrkWpXOo6ImoW4ys2nahKSGAwGDBcgjOcAnqPpX0Xq2kzJ4Wn1&#10;XV9R/tPTWLTTJI+WhwPmBAKoFG3GCBycY5rj4fGlnLcx3Hh28j1R7+AtI17EIltlz9xR6ntyQOMj&#10;g1tDEVLWX5DlTjJ3Z0PgHXvGngmeyg1HxRZaqk8pUx3080kucHnBGeOv4CvZNQ+IVjo1n5+r3EoY&#10;LueaxiZo16fNy5O3mvmm41RbyfTJPsn9nz2cuGMisuSD8xQrkbee+Bg8VY17xdeLpwe+NobvayWz&#10;Wzb2nyPuyNnHGPYY9etRdtjdOPU+itB+Kng3V5BDb+KtPuJgNyRNKY2PfgPjPH41cl8XtJZXXkWg&#10;aIEmKWSdQ8oJ5YLngDjr19q/PXxZrVjpNtMNUuogkjKXiQ4ZCGHXGcfMByDz1rB0T4+6joMkdol2&#10;WWQkM1xIz/KpBXr7cbhjmupUJzV4nI3CD94+8tU8a2ttdrbXekNYwSOskt9sJjXvguuQd2BnoO3f&#10;NaL+JbedrRba1ggtLmEBhDJlR3GOuT+or43b9pi61O7nt77Vo0tgpRLlICTGG2geYvGQMnDD0ORi&#10;ui+Fnx5j0uzktJLWO+cMwDQKqT5LNkbMHHTJHHUc1k6FRK5rzwex9UeWXEwEllgMAkUahQCQfl25&#10;znvndyQelZWpXVhb2+22jtxqLMUHntmPJHLdeByO/PHpXH295p2vaY15pdytxp+QqyKuxvNz8w3A&#10;k5HJxwa0PtsWkXV3BcSJIrDzg0gJaQ/xBeuecYHBxXHaxrbsXNM8OXdndXCS6hLe6hct50cVqroi&#10;KCAQpIHUY4JrU1K10+O7t7u8W5EduWhed5gAgyFOQOGJOMjp61JY6zK08EdviB1VP+PjKlhzlTnk&#10;Hg9awNc8VpNdL5SwzbH/AHI2B3TdkNlh6d+/OKpK+old6tGZcT2dvPOmk3I1K6ljZfJEqCSPkLnb&#10;6cHkEjkdKzbSfUdXiFjtivzLy/ku+IwQcnjp0C4yecVaubW3gvVvrPQLWaeAqYUCRozZJJJL8oMk&#10;HtnA6Yqpa6tr8FzcrqhsE1NSRDDDaecIYFOQCQ2Q+0/dz0HXk1VuxTb3sbN/ZHTrOO8FveB4jhUW&#10;L52PfjoQeeuOKdbFpdMj1SOa2mLHY8RjP3scIeDz+n1qJPGd1dy3ZWxZbGRCTI8u4OGHQZ47YA5P&#10;TFUNKdbrS2jvbu5NyZcr+8JCDYABynBIyOSee9JXvqGtht5ZaTr9mJNR0nSp45s7ZWsVMob5vlOS&#10;G4x1GP61wGtfCHwX4vPn51TSri1fyx9ju2VEYdOGVgOCOfwrt5PGFpd2pjexlS8LMHzvWQBfkRid&#10;u3IGeQSMVSWJ5pRe2bPb6cr+TNLIi+aXb/noM/MMbjhevHStlKUdibJqzOZX4J6c5L/2xcXK26sn&#10;mXdpG80QI5xKrj6dMdOM18z+Pf2Dru2u7mfQ/GNndTyyM62ep27W75PO0upZc/XFfadjeR3lzIIo&#10;zdzQqo80TDbKWweVOSuMds1h3UIvDObi5ubKdLkRMqg7GJG5dpx0I3cYH0ropYmpSbcWZTowqK0k&#10;fmv4j/Z/+IPhCV/t3hq92Rtj7TaATxZ7EOhI7da+vfiD4Gg+OPwo+Hmu67o95LrkdisU4tlxNjGA&#10;WJ5wSpOD3I9a93lsLiZV8k+fbliY0DYV8dXAP3jwfyrL1Szlv7yTzry4s4EwFkHLO3fIOfzroqYy&#10;dVxk9GuqIpYaFOTtqn0Pk+31DVNS0x2TToNet1wJLWAEzwgnAOzB3fUd6ls/FWj6ZePY3WkCxtyN&#10;8Ujw7ZXGTgEHGPwNX/A91b6VpEoNtGZZg23zW2neMZAIGSCPrXnvxG8Qm+1FWKK4CgFmH7xVB6Dt&#10;xn2rvUeeXLbQ85ycFdM9y0Oy+HfifTkh8i4tL+NNsptpQV3H+PbsJHX7wbsK9q8H/wDCMx6zpOl+&#10;HQbe6lVrSaEXSut0xUMN8jMDvwRjCjuOea+GvD8tqbnb50tnMTmOUOdrnt0xiuz0zxJfeHdV0zWb&#10;a6t7nUtOnE8StMY3faQWVgcbgR6HNY1MOjqpYh6XPtLVPhDpej6/eR3j2+j6wux7WzSYKH7qCw+V&#10;c4Hy5yRyK8I+LWkeOTqfmXiSrtyFkit3eILngF/ukAHgA8elet6b8Y/hn8WvA8sniS5u/DetR+W0&#10;k3ll0dgflRD91uc8MRwKi8KeKvCMGvyeB/EkigzB7y2mVQ0Vo7MSY2YE435BC5O0gjPIrz0505ao&#10;6+RTjvqfLf8AYXjCwmu2lD2zyIML5e1QTjnPUetUI/D3juG9M88OYGkDJK4IAx1wCOB7Cvp3xp4O&#10;Oh6+Gs9Qt5LTPmm2cGZIVP3SSSMZ9Ce9Vbca0kGLg213A4xssi2DnruDbgB7cVusTdXVjB0Gt7nh&#10;DaLrGj6jG+paMNQtjjy40c4kyAcYXnPJzurSgm1GxUW+i6ZJIsjhpNNckwK3oF3fKevI9Pwr3m0v&#10;NLs7q0hvr6GCc9I3wQRj1zxj1rlPFP7Qfg3wbeTRC7kuJELCOOIZGem4lR9eKSqSm7KNxuMYbuxr&#10;2Wt+Hb3TbSa08D6uv7go32pTEYZgeiEMA/JOOMYGCRVLxL4Z1LT7+3iNnc3OmpG06LYzjz95HQ7j&#10;gcjr9TXkeuftRnWZlGmtc2N2h/dKz70dQOQwx1PNe8fCrxdpXiDwjYXk0D6k87hPLuB5ssY3Dd8h&#10;6c/xDNZzpzpJSaNIzjUvZnn/AI1t/GGrQW8mkeE5dNijKuPtt+HkLkcgc4Geemfwqhd2XiiTSLVt&#10;Q8KxT7GJd3l3ttxwqZbjr2r0mBn8W3s+m6VpxNxHLKCkkLERHOAcg8HPY8V3GheB9Sk0mC38R6F5&#10;l07Y/tDS1MIU/wC0jcEn2x3pe05UtB8t+p5/o3jW78N6LHaXXga58Q6iGEscc4WGKzUdACrEnJ7k&#10;D9adpPxf1nU9dEfiHRrrw9p9mMWw03T2llJJ4SR2zlSOw716Ld/D2OK+Hk34jVsxsPLVTnHQjOM/&#10;hzV2CVbWGKzvNZ3XYI8yS1B8yMknHGzG0+h7jrWfPG2w+Xrcl0b4seH9XgFhPLd21ywI23VtJGrD&#10;sQcVzWqeF/E9zetDothf6zpVwo2hbwu0L/dZoCpOGx82Wxg/lWl4p+KCeEFg0yODWdVvYXBjIto5&#10;Y3POdp2hlJHrzz3q7Z/tAWvhS3j1GXRdRsxcMIpmeAJ9n3cZK8EkH1qeR7pCUlHVHLaxo3xH8NXU&#10;Gm3ugX/iDRWw1vqJjQvCoBBjkTJ+bODkDBHaugsNR8R2d7DdYvdE8uIxvHLCUiCgZAIA24OK9utW&#10;F7YpJFNDeQzIJHaRjJvI5+VQRz79qzL17YPNG0Ut9p5QyTwOxLMO4UHnt2OeKzlFaWdjSNd7SVzx&#10;7VNW1TxncRX+qXk2oW0DELEsh2JkcqAQQPfPrVXTPC2mXl0TeSy2Ni7nzA2c7MAfJwcnpXb+Lvh1&#10;Jo15HNpKyzWdzGZYGimPAI+5k4568HmvPtV8a69odrGs2l6d5gYqbW9tyrsR2BAH+e9Q4VE7M3U6&#10;cl7mh0XjbW/BUsWn+HdDsr+3azZFiupZCzBuSVCEdePrXNfENr/Srwvr2svp1rZQEqy3CySFQpYj&#10;BPyknkL2GBXU+E9DfxKdN1LUfCbWy3Uysb3TrxJPsqMrFZJYWKuCMdFy3PSuL/al/Za1jx1cxeKP&#10;DE63mm2wxdx6e3nuTgncBwSc545IP0rWnacrPRGFR+zjofF/xO+I03jS5ura3kEloXbM7BlaVfbJ&#10;6cdK8rvLZwDI4AUHAAI6dq9Ovfhj4isLmSzn0i6hyS8QljKOOowQeh6cVUb4MeKBaFovD2pX74Bx&#10;FAzEE9iMccV9FTlTpqyeh48oznq0cAQhjK5+YgdD0rUgHm2yrGrSFcevzegrqIfgT8SZYvNtvAWt&#10;tGgyWj06V+2eDj3FW7X4KfFJ48x/D/xC6jAVjZOoz6YwK0lUhbdfeTGLW6OO8QQtdaaYskMi8Rx4&#10;O3jofSuU03SNatVATbGjc/OMjGOo9a9YHwc8eQz3K3XhjVLeZuDCbdtw6c4x71Rk+Gfj7Qbpbmbw&#10;XeXVnuxi4s3cA57qR/KiNWKVk0Dpyk72ZB4E+Iuq/C3xBpurarYXEtmxCtJGxiWVOrLyP17cV9P+&#10;F/jZoXxBnmGkRag0silYhIEdckjbuO4Mpzn8/euu+HN2154Bi0jUvg3ptrZ2+EafWoCiSufvtslY&#10;lfZhjoAPQUkuPBXwu8G/8JK1hazS3moLa22g6ZpsluLk/wAfOWb5EO4kjuMAZzXh1pRxDfue966H&#10;uUVKgtZe6eheHfDVsLITXlnc22mmINLeJPHNASMfNywIGe+a5TxD4QsbTUmsYne+s5Jm/wBJSMLk&#10;HBXIYYA/qM9K4nwh8VodGudN13xzp99pXgeyluUFn4fVbTz7tT/o5licsXj2tgnlc7cg4OfqE/tQ&#10;/CuPwHZapD4Xu/7RuIA8GkusTkbv9WzY6kqN3yjI5yBXL9VqW5k0bfWlF7M42PwbNoGg3OsC3k1O&#10;6uJVEzNHHKYigwjEKeEVQRwK9D8OXkureGoJLbyFtZCZ44WAjDHglAj+p7rmrfw5+MXw58Y+FjrG&#10;sXw0z7EHh1C8WNEs4mGHRtynglTwOvUEA0s/xw+HHxC0+ddC1+y12wt5Ar3N1bMuyTI+VC6hskHP&#10;yg/WuGeHqKPO0W8QpS5LFTw9PHpd/ALfTpYmiMjwQzRb0LDq/J3HBJ9K2pLWJr3Tbu7Ky2Fldxzz&#10;xDCJEXbDEdT0Z+CfXpXm/wAOBoGkeP8AxFfaVaahrFhqJWW+trmeKCGzYAjKHbvUkZOSw3YrrLrw&#10;p4W1zWrt18a2jWNxCYJbe5kAkAJBwZE4PTABHrWKp8uqZpKSb1Oj+GegNp/maWu5Yo5C6iZwUQKx&#10;2OvPBIweRzitTx3q1xaa5d3ESpp99HG8pL8RFApILEA8dG7Zx+e5aaj4S8FmRr/xDbRTyRpHHFFE&#10;5RFVcKoIzz9Tmreqa94Y8ZaNdTQzWl5ut3iMUTjLqQVO5TggZ9ccVHsppXOd1E53tofKGh+Itb+I&#10;I1eKRXj0QkX0FzbAvEkkbbHiRgc4wUYHHOTzXo/wQ+Il/wCM9UlcaVd2kD2yaet65Bj+0IzfMVxw&#10;WBf17e1dj4w8K6b4J+FzaXpFmnk2lrFbh7cFX4OSTt+98zen4mvnL4U/F6fw94nu9FaEwX0LmcwB&#10;Ds3F8qxOOg2jnvzWtrxemxun7W6iem/tL/De/wBF0ObxZod1Na61KYxNPFH+4h+XDPtznJYdam+F&#10;3jbRZNEju/Evig3epeSsl3dXUR2bl4UoADt7e+c8V9C2kWleKGWMww3Vm9kyTPIuUJ5HAOePmODX&#10;yh47+GGl+BtW8UEaq8cgl861t448fZI2UMAzk8hskEemcYzWqUZxUZHNGcneL3MD9oKwt/G+v6he&#10;6Fe6h4ltARGlhKr7ElC/N5IbA2nGTjnr2xVD4Lajr3hL4U6doOoefBKzpdzqzb5UAYFQCeignPy/&#10;X0rH17Uk8MafC1/r8NnOf9JtILKQXGXJG4OFbCNtJwT24qXw7421D7Dqlxp8DFuXuNVkRm2iQbAu&#10;TnjIwB9cV2xVoW6BJapdju/iR4Il+J/wzJmvbs2EFu9xIlk+JomMiqGJ6sAACd2QefSvKPh58INL&#10;8D3s72eu6pe+cVjMd8hIGBnACjHQ+5yPavRvDPi9YNQsIbDxBBG00Sq9rLIyHO0bw6napX7wGCc5&#10;6E5xSHhW+8XXNj9nWeCWK7Zl+yw7CcKSWUMVU8Hggk8fSo5pQThfRjtH4uqNLxTpekeKlj1DVZd8&#10;dnEIngAVV8vIUbQB2z/EOfWsH4Y/DnTLjQrm/h1K707TLaGVFEUbIDECCQ+GUDGBhh1zXRfa/D8Y&#10;l06bVZYp4Ua3kF+jhiSx3M7DJ7E+2cDpVnXJNETRNONu11DZWsO6aIMz+cGYjJQcAbsAbyCQD34q&#10;E3FWL+J3RwPjC303XZUW3aa2lkAZVjjYzNhQqBiASfXcec4HNc1puqrqNtbrqGpmGaN3iuJ/NIeT&#10;bja+OoyG5zycdK7X4g/DjxH4s8TwDQbKaTSb+URWruPKijlC/vFLkA4XBODwMevFN134Had4WsGv&#10;JNUsrSWwRzeanbXm8RbEDNtD4XfhhhAQTt4yTxvCS5Un1MZWTujlrbV5tJube7067ubuKyBSW5lR&#10;VhRTkKATzu9ME9a7vwZ4+8ZXD3FpLOhH2NrW3g1G33zu7n5SzuWXjJOCBxjrXknjTxTa+Nr2w0Hw&#10;VDe6VoaxRmbUbti1xOxIzIwyQgBCkkAHrzxz6/8AB/4QXktwmo3lzealNPGjXX7wAXbjowYljg8c&#10;5B+mBWlT3Y67mMXd+RwXifw74lv/AIg2el6Re6fYafuSO5v5YW8yZgSfm8wNtHOAAeete2eHf2XJ&#10;LLV49Ulube7klxC8ryGRI0xkvkZ2nPQ4GK6rxD8GNVt9YsdWtYLLTFljTh5BJ5AweXY/eVchQME1&#10;6JL4ug0mztrSOddYnnAiaSGN3h35H8CoBjHrWbk7a6CbV/c1L2n+CZNC0iH+07u2MQyPLjVTGCTj&#10;O4AFic9SO9cL4bsNTFzPoWmRR6dp1jeMzM1wGe+tHByI2+6WDkgc9Fweua3U8P6x4smun12+ezs4&#10;QAoiGCADkFcfdxjH9ah+JOoRaR4bnFvaSTRrhEEi7ZGckbSjj5Rg881jK26Wgle9m7s6PwNofh/Q&#10;tLuLjw3axhLh2e6e5AMksikqVckk7lOeMdvz5H4h+JtI8OGO+1q/iiijLlYkkMcjMBnBweQB2PY5&#10;xXT6boF1N4XjkvL6KK5u5RNK23ChifmAHPOMAkDnBri/FX7ONv8AEeKGG51l4yhHkvCA6xxgYypY&#10;8ccU7uTSaBcsW22eU+FrLWvj98SV0jSnubXwdaxm6uNRs4wkdy2NoiVs5AOc4HofrX1P8Pfhxpvw&#10;p0OeG1tYZLh0Xe8NvHHNOqn5VcDl2HqTTvBHw90n4XeHrHSdAt4pHtkCvcuoTnHLNjgtn0rXvTZx&#10;3EF3dXC3U0TD5mwyoSOCABgV0pKGpzzm5u3QqW8erS3i3V6JILI5k+z3MaLtPP3irE9wenb3rVil&#10;09C7faopk4D4l6eg+vFchq/xBEl4bSG6jiuHwPLjGWZecnGeB78Vwuu+O9U86Z4IPOMhKWqSqGEn&#10;IBcYxjkjrwPX0j20IfCWqUp+R6hP4mgtNSKWkkUBVm83zHjUc87hkHP1z615z47+J62E1pHa3NtJ&#10;aOWEglYOGbqQpBOR1zk9a48aM+qaZd3t1Mst9MjvMXViyHO0YwdoHv3znB6VkaT4Qsb6JIoBJJak&#10;kHMn7+OXbj7rnG3Oc4x+HfCVZy0OmFGMXc1F8d68VvIL5UWGZTLb+QSohhPK7xkDcccgNx+gt6Hr&#10;H2q8M0s6ybQqyxx5kdTtI4x8q8At3rznX/D+ueNb1vMkXCXJWIBWBxyEXbkADA/2sd8Zrc0zQ20O&#10;W8gbUYLi7ETTufmL2yEbemACQRwD39cVk1dbnRypaHXeH7yDWrrVWtJ4ruYOtwY5McqQQq53ncM4&#10;PBznr6Dj/GV7oWjRTS3zn7TPKkiuDgpJuyVBQEEDCg8ZP5Vbm0S6tbHR9PSa0htY7jzJ5RG0IKg/&#10;I24bdwxuycdSetZGrQprupM5l0ueCC5BlidXXMYXKkDcNwGOqDv3qba3BaHnMksuq63dXSy/Z7W4&#10;n81bcgmaV2IZWA+6BhcHnPNbQ8TWL295dRXcRe7Rl8u+jkfYmecAgqwBxk5HWma94hsrLRryz0xA&#10;kyhj5VpI2zdnbuVHXgEY+bjFeW3XhTxNrgsLaYQ6XpvmNvM0hMzqcA4XvnjkdcH0rojFS30QN2Ll&#10;x8XZzqt9p+jH+09OYMs/2xV8pZGBDBEjIyO/J+bjPpVew1DVdNWaKFlmkdBFNGCAISTkjaM8Bf8A&#10;CsLSdNtPBN7cyWkMl3Lbr9nhAjyjPzmQqBnI9/zzXQ+BL5bfX9P1HUtLOyWFoz56u+98HIXAzvYg&#10;fm3auhqMVojBNyep6Bca7rNtNEllNbWTTWyyXkt5CpREJAD5IHqMcnpzxXKeIbaVtHN7DbxeVO5W&#10;O6jhjA+U/MQucjPzDPPB61248GXOk2zWniO7kuLycpNb+UftAtiPm2MemFweBxkVofFb4T6f4y+G&#10;yRWGpTWE8bwxQ3ak+Y/GPmwc4yxAHbrXIpxjJHSldHwh8W/FDX2pxadDMiEMZZpY0YeaSMAc5wAc&#10;4Hrk1jaZqiL5MbpuBG1pZSGIPbt0rrfHvwC8VeG545rmW3uJXm+zC3aXMuQu7PPYg5B75qhbeBNT&#10;tbaWC8t7nay/JG0W0ZAyTnv+FfTwlTdNcrueBUUlJ8yKWja7/Yep6nFayLNa3EbRSfNnYCPvD1IN&#10;eu2ejXkWlW99DdQRK+1mUxY3u2Pm3qc4yc9OOTXl1p8MfE5vJIItFn3SAhS6bBt9i2K+gfhdpt1p&#10;vg46VrEEa61b7tvmSLtMZYY2EE7mHp74rnrtJJxdyqN3KzKnh/xve/CHTDdho7/RLqbM0C3DAyOp&#10;CmQFQVVieCD94c4r3Lw/8RdM+IVvHqOlXcSXMiktp07DdAwOMv8ALyCMAEfL3PQ18v8AiHTItVd4&#10;YY1aB7gRvjMannsCSAcAn6ivPdO8V3Xg/wAWlLe6mtSk3lxSq5VwAcYbH4ZrmeHVVXW50qs6UvI+&#10;1/E8XiTXpUstG8u3s3Zrd72WTDpnkyZH3gvOAOMemav/AA0+Gsvhm5u7q41v7XqYcGKWO4Vg6kkM&#10;rL97B2gg1wXwm+LkfjwDT7hzZ38MWZJVXdG6LnDAZ4OTgr075rt9A0KbXryWea6kSSzYraTWzhgq&#10;dsDOMH5v4hg15s1KneEtDtUo1PeRa8VyajoyWl6Ncm1V4FUx2NvZbGkB3AttZ846c5x04rpNOfV7&#10;e2S4Jna3kKQ3VuqbJY3YZyCX3DHTPbpwBXPR61oNrrN35CXN1qN2yIftzgW8ADMSUTdxz/Cp5Hft&#10;XU3Os2cU8kBlhltSpkljkLIr5IAVGZs9ycEEcDmsvkVbuR+LNd0yeyjS6Z7ZrlDFCNp8kqgyzliC&#10;pJ7nB61yN1pOo674ds28OpFCrfIGix5YG3AYDORj8SMdK2NesLHXLExtbyxJKjSxHKK9uoHJAbhf&#10;w4PSqmiaVrkFxBtnnXR9ph2QwYkK7cqcYHTqe3f1FNaalNaFK98NaqlizavKYdu0LDaXDk3ZUZJB&#10;wflxgY9ecZrB1WS7iummt9InudMS3j8uBPmnkIOC8hC88Eg8ivR5bl/KGoJELhrdWt5GVkWONgfX&#10;BJODjJJznOKydfi1TWNPsoTcMy7xlwmEDBSQOVwpIwcqee+KpSsyeXQoaPqEF7Y3E8ulySqjpG8F&#10;i+10YAfOMnLDgA54+vWtR5LeSdZvsaFpVEtvcOpDk7SMrk7dwA9v1pmmaJJZWz3TWkds91ETcSNE&#10;bkqwxjHG7JwQSPSop/F+gpaw2y7kW1IMKviFNxJBODgY6/5FG+wtixPrk8919leGR1hUK63vymJO&#10;oYcHfnOeuTx3NTaVDLBJMtrH5rZ3YjR5pChJwWwSOMY7YrF03xBHctI3npfSuV2N5R3DI+QMdjFg&#10;Du6cccitJdZuwIp4ba1u5JE2SIiiFkK4HZQCOfTNFhWfQ+CtI1uWGQSW8jJtO5VlBII68Y+lUvEu&#10;rQeI5DM6L5uCGYkjB45x17Uadq9ruEW4xDpu3YOO3/66gubazmklAnZndvkOCQpPYketfVWV72Pn&#10;t1YwQ09i7RSOk0DYzIvKj29q3tN1F5bKWx43kqwDcl8HPyHs3Hrz9acdFP2La7Q+csm5liOJF5we&#10;D1yKrGwjjiURPIyrlk3DDxsOQM9ufSqbTEro7PwR4803w8l7b3NjHqWnXqiO8t5MZIzzyehHBDcE&#10;Hoa9C+GPjnwzb3et6Jp/mW8WoTpLBNeok0ZjX+CdyA687fmGV45Uda8QtLmG+ImMKWl4zAHj91If&#10;f+6f0PtXQaK2y/I8uJLiIZdQdp+n0rjqUou/md1Os9L9D6I1LWZNV0C70W0njfV7JceRczslxGGI&#10;DMhztlUqAVPIweBXlmn6N8Q7jxHHZabr1n4etJ4yN86kSPgEEsNvHfnjmsrV/H9xeaxouq/Y7myu&#10;bNfJ82ORZVbGcBSAMR9P3ZPHOK9Vm8eR+JIRrV/JYLrtzbkStFCHZFxkJvbBB4PqfrXByujqlueh&#10;GSrvVmcf2NPHOoWwudV8cw3Vs2ZDLatJKCp/unI5wRXOQ/soWOk6q/2+XWtStwdwaGFYt2DyScn/&#10;ABr3j9n9dS8W/EO1hePVLHQ/KklitTPugclepBHyjHI579BXoWoWWl+I/FV1YXV3NpOlWBdmdSAp&#10;UDklj/Ko+s1E+W5EqEFujwXw38O/BHguYeX4WaS5YnE0tq00gz/Cu8kc8128lzLe2rmz0a+tLFIg&#10;ES3t1hliOf4Qg9duCORXpCa14e0DT7Ge6VW0+UrHBOsRc3BGecAehH4VyOuHw54ie7XTtKdSrfu7&#10;tuBMwHKqVHykf3T271PM5PUPJHM2XgnXX1Fb+G5uoN5VzdzSLHLIN24oyqfmbIBBPXv612V9p+qW&#10;+tGaLU7tGlh/cyyXYRJpi/KrGeeuOBu4BPSvLfEHjTxNokdvYeGrmw0m9jaXMWryE5QpwSqo24qQ&#10;SpJ4NcxY+HfF1lpmn3mma/LqetWl19qj1KG6XNuTkF5JZV+fgsBtUgDHpS5L6tlqWtkj3jw98XtH&#10;1zRtXnNsZ30ueeGVpEEH71F3OXQ9uN3GBjHPNU/DXxm17xN4Wl1/RdOFxpgfypWsoowsi542DhuD&#10;1yDwR1HNR+B9B0vQ3gg0ovJpsjSG9ec+dNM8hAkkJ4LKQAOQOnAwK7zUrieTTo9F8PaSIo3DINQv&#10;0SGFQRgYiUfNwQB+FZJxT0CSaR5F8SB4u8V6ZFJZ6Ldabd2ZMsV086QGQ4zuxuwByeOntXF2vxHn&#10;nuRo3jyW7tLq4AVL6NFMRBBA+YZz7jkH1Fd74P0fxHe6FcaZrN7DHdaYXRpHXe4VWzlt2MAr0NeP&#10;/EnQFt57tEmt7yznAma3VnJjJ5BB5C9sMPpXXTSb5Wc021qj2/4f/E+f4d+JtGsdY1qDV9Me38qw&#10;1Wxkb7Ngn7syt8yyLjg56evWvpWCP+3lFwrpHJMhO/H3hjjkc5r8wtG1Z7YyaZfTM9s4AhkfKOR2&#10;yD3H/wBevoT4K/GqfwKzaRrklzd6bMVME5IdUOfzHToD26U6tD7SIjPm0Z9aWt3c6dftHfTxNZgB&#10;Cxg3LMWICsSTy2OOnA5JPSub8TQ6Gll9mupbKS+Zg224kG9yX+XaCRnPGPwrbXVdM8b+G4Ua9S40&#10;+VgQ9u4KHBB2kDoePqKytKs7nTnNzcQxxNbF1t5J8YiTkgZPLfLjnsa4W2tOh0Kz16kU0dz4chVo&#10;X+ykhJI5lyPKHYFTxjBIz0ya5zxXrXjzTJYpvCSveTSRmW4u4bwxAHoN8JYxvnJO4r1rd1XU4NUs&#10;pZNO1OKV8qrykAw/ePABGfXn1Fc6mo3Phi/W5gKyWLwiUmIgoCCFy7DBAJzyAF9cY5NtS03sdB4e&#10;1mbxigtvHngvSxLHCrrOtwDJJLxncqL8ozk8E/SrQ0XwZ4e8Q3eraDprLe3ZCzTr5krMoGMDLEKo&#10;z0AHSksrqyvYJbo3EbuAIlZVI3sfuqRgkEYHzDNY2qXMtoksEMFw9yYzJ5IYgEYOQpJ6+w9KXxdQ&#10;tZ9jfttZW8nkt7SzUSSsWTLHdnuSvUDI6cdK434mWviTw/btdaP4Vu/ERCbDDBexxvJJ1d1U5B57&#10;AZ6kVHd+K3kSGCJ0nmAJCTJ++QLkbWHBHPfqfamXmva0FtZrJkMSMVubdn8+N+eQwLFoyQM8H60l&#10;Fp9yvTQyfBd58QdX1Jp/GPgiTwzoQUkzxXYa6zjKlFB3nJHTGOK2ryTT9OnuIrDTJbu3di4GpTCX&#10;L7cqG4GDkfw5HHXrWSfiReWly9qWitorVCsMMzArtPJ8s43HH0Ip9h8TtyC3uJ4xNCzCWSaPLEHO&#10;CCOp5AAxg+tU9dkaLmXU4Hx9428WGe90/TNBtbC6ijwbe/uVitJSWBEhJPzhBuwqkZrwPwdqeo2u&#10;tTS6ff6LBoyMs154o1GRopHkRfnhSZAXRWGBtRcsNo5xmvsvXPFNrdztaSWaakkSlRJLbIQFGMyg&#10;cjbg8c5yMEc1UvPCOieIfDVg95oNvqFhbjzxaSRRmNnKj5kGcbsAcdcDpW0Kqhpy7mLUnuz5P+Gn&#10;w78PXA8TbdZg8Z2klo76RBrE7ARTvtkWWONgTgEYLOCMH15HZwfDDxhfx2cep6X4POk25hljstKv&#10;GjyWBVsxrgEuGAzwRsGMc171ZR+G7m0xHb2emzKmVaOIK7jOMMcKOAQMjPUim22k6TcRtJZ+ILad&#10;ZmCYc5jbYSccZA74/HI4pzxEpNsIUkup5N4v8IeCNG+xQ6B8NbbRJQMX9j5sl1aS3P8ADKqySfMO&#10;21lPBPcA129l4V8M6l4Qa306C18L6p5uySWPToUhcHA4ICZyB61tah4cu4Jlmggt7y2ZzPDOWWRo&#10;yedi4544x0HTiuGuNOmTxNHaXdzeT3F0xDJBCzrsPJ+cLs3Dj06d+aznOVR3bNYxjFWRqaT4etLG&#10;K4je6RXQKgnhjEMbkg4dgASCRt4J9eauy+Erht0qWX2tIFVpxGOjHnazEnjGDx7cipvDviTVfB1u&#10;mj6rpl3quhrNJJDqMA3yx8jarRsBkA547A+1eneH9bsfE9nI63NqbWTKRWcYZ5AiZBEgzlMjOc/3&#10;Qa5m5J3L5rHit7C8OpW8tnqF5cCGMsYry+Loi5yRGST82Sfw781mWdqVvQbC+WwR5CzGCeVSdwAK&#10;sMksMkZ6V2mteFrHTbu4tba8M6MVEaxgKIW6gFgPmX5lB3Y5I561gardaOskN7p0NzLDKGiaRrGR&#10;lYr94qmAdpwcNjk57HNUnfYq6Rr3fxG8QaNNe2cWqfa7eFIzNayAMpUAbQMkgcAfKACPaq3gjSrR&#10;fET6zPo8W+WBg0k2AuzdvIVueMkgZ6HPeszTNCt/GF2BZx3RV8ebceUyiPC8D5xnB4yPU+1ddLf2&#10;un28B0y+nkiEZjea1QuzZBBI2/KMcdMkY96mUY2skXGTWx6Z4K8dad4MttQnubyC00633yyo9yHX&#10;7w2RFuzFgRgDPBrxD4weNtd+Il/rF3fm8h0i5T7VZ7oBCn2fcAGcHn+6Aff3q94itPtuj2lvptoV&#10;aVxLd3syqse3G1TImBliSDuxuGDVm4ht7HTZbrS/s6X/ANj+xaizI0ctwCSm5Bk8LgY4/AYNKnFQ&#10;IbbblbU8j0/wWmoeILBNUs7i7sIpVWdLMSGRlwRyQp56ED3r05PhxYWel376JLrEcQkiuH/tWVLe&#10;GRZCzAKTgEqAODznHArdOh3Wl6V4a0jTNVk0V0kWW7MDRrJcQHkrMwAkbK8kqRnJp1v4NSx07V4r&#10;a/Nxp9yzzRQqrPGzuSPKK4JIKnIOeOvBIrZ1OZbmbve5zmow+CvEkMS6Q66dYWMqSakgk2TXOSFV&#10;1kJxhWYHA25yeld7pNtBpkBtbG0F9PBG4Gp6pd/Z7cu0R2/Iobai4VTnnPUdTWVZ/AeDU/IhvdLv&#10;9P07PmpJBEzxiToMlskKcnAJ445716CfD3jHTbG4jgTSVtJY8iVZYoiigYUPuPrkY5XAqG77akvl&#10;7nz94U+Cmr3GtWniSHx5pd0iPNb3ptQ08sY3bm+ZwA6swxnj7+c16Z481m10fRrHSIYkvIYmEsel&#10;2MkguHWFw8Sb2BABzkhuf7vJpvimC3+HFpBqJW5vBdTeTPa6MhEMk27B3IQMAkD7vXB5Ga77wF4U&#10;0zxfpTNqmjanA+oASzx3kjFSwB4BZQyMDk8FgM8HpVNuTTB2irnlF94S+IvxD0iO/vr2OCK+YXB0&#10;uW9kUH5jt2o5yxAY98DPQECtGw+Gkd1osuj+MNJju7q6md454AIobeIL8oaQDruAA69B719DW3hv&#10;TNO1eSe10q9FzJEVWW5uDcKvvhmbbj1Bz7Cr8tpfG8L2+nW7CUR5le6LYcdRtIHQc+9DUpaIy9ol&#10;6Hj9v4E+FXgDTbWz1HTbqz8QBfNYaQZJJ1UEfM2SRsz/ABHGfSkf44R2mjzNZ6ZdssUIe23OkTsh&#10;YDkqCUPJ4wPu4r1e9TVgkIhuLGK6JKMRbGFyM9NwOQcHGSSOPeq1jokOlySxySW5uJ3LuzIJWYjG&#10;A8jggYHuBkUnd2EnF7nivhT4/L4p1i60+50Nre7SZ4hDdXY3kqmWZjgHHIPKk8Hg4rqofjdpa63B&#10;pdzdWun2Rh8wzW7STKCB14jHGB1HbHSunj8JeCvDniU3ctvYWupTyKzXM03mrIB3wMhT24/TNXfE&#10;Hw/+GtxnWNS06zljVQN9r8gOTjICY3E8Zz6VfK279BuUL7M5rVvjz4O02O1ZfGWlXLv8mY7gAjth&#10;weQOOnb0rOvfiX4Q8UaNdiXxDbWvnIPOmWRCWAOdrA4zzz6+mKyPid+xH8NvjHPBqdvpus6BdMpM&#10;U2mt+7PQAGPkc+uM+prmrf8A4J2xaXJH9n8TzQQx58xHhJM3oA4Y7frt71r7JSV02ZqcU9dDu7f4&#10;++EbVTYX+o6dqNpE6i3ngnSVUHUnBb5TnHH8+tezaDqun+J9IgvrOUXKsv7swkMcHoTjFfNOn/sA&#10;+EbHWIrnUdZvBIF/exWTvulUccO2cN6kCvfLDVtL+Hmkwab4btLW0soYSywq5+U8/MxbLE8ZOfQ1&#10;NoQs5MJe9pA6lbs3cO50khQOYpHuIDChIzkgn74469D71xGsXUF3PdxxakYZJAFYp8qAE5CdcA/K&#10;ehzWbqfi+51e6iH2yMLKyLEZMcBsgMAe5PQDJrKutVs/D+n3VnM6TyiIzlXnxLIzDnblgRhTz9aw&#10;qVFLZFQpuLMW7vrvWnuIprgajbWyoZ7nTlVAvGPLZiTgcHuenJ5qpoa6j4su2tdNvFsEsHz9nmwB&#10;bxgE7vlwTnDevY8HNYngGZvEsbXNhI0GnQgs9oVJAUIWBZSfmyw5/wDritHUfEVhY60LCytk/dxq&#10;iS2kgTLEcruIyeeD1zz61lbujp12RNqN1Y6VYzXmn6ZBaJJCXS5mmYNNuPDKJM57cYrn4/FSLLNa&#10;22nJf3MqiW0mjb5WOFVQcgYJYt6kV5v8RPHGoavouoW+mXCaffWePneJZZhsZlJYMpDMMnj5eg69&#10;K6L4R67qPibwpbnUdVSfWHmSxhuooVtzd4wMlFGPl3HkcsetN03y8xovdsmddocEtxm3vrtNPurZ&#10;0LNK/EhbkgsOFAJ285GBTYrPS4phqqyWOjapdqZpXLma4ID4KESfKAVGTtwSfwr0OTRZLPQWjWGx&#10;jvivlfaXRXKBSoaSQgcsS2cHkbvzxYriztl1J5UIuVUyvMIAwYeieYOp68Hv+FQmS3fY5rXLhbFJ&#10;bS7vhdIVBWPzGBDsoCj+6r4YYXgDnp28r8R6vdvaM1pGdNmExiYh1Dui/KQAM7d3+9kivRvG8l1e&#10;6dDMt+L2LUYw0JuucuPmbAI6fw5B4rza61xdANzbzWioJNqxGeP9yp4LbufmwMexrWHoN7GdcRG8&#10;t78sZLjVtwjNzeT+WDDnGwrjBHGOD3qHWfEZMOnSmO1iexLbVjYMXKcvv9ACpI6dvrWL4n1CY389&#10;lqE9pAZWBje0lMiKpGQA5+7nHTtmuG1XVop7y1to7crK6MkhcF/MbJ2sfcjA6V2wp8yOac7dT0PT&#10;fiBDaXsl5LFaSRKoYuELicbsfxZO7OASPUYrWl+I9nGkEWq6M/lrIrym3n/dsOqgqV+8BjJH4c15&#10;a9mljaoC5uJ4l2hUGVUZUZHOP4ffrXWaRYo+myQNd+cxKFh1yMFg3PXtx7c0pQitQjKTOn/4W82q&#10;TvFZzTLLDLiJby5dm8sKSykYPyj6EHqfSuD1r42zJbXVtBBdQSWsxZbhZAMNxgBOh5JAOBk+lZ3g&#10;Xwv4d0/4k3PiLXf7QvYZYHj07T0TyYw/A3EjoATnjk561k/EfxDpvhfWLqe4hF3LcnzLWyEh2xAh&#10;gSy8c88Z6c+9XGnDm5Uric5WbehzPi/4kaj4uaRboTSShU8rz5txh3AMwB9iMAenFQaL441eNneW&#10;5lSaNWAO8lSpUKV247jcfz+tcGl3LbXMryq2HG9Y4+MZq/aTT3dq8igo4PGRwDjuPxHPtXqKnGKs&#10;kefKTbuzv7XxXe3riZxLc7FLxSTSttXB+Y47dgB7dKgu/ifPbvc6bPun09wJt4OTK3cE+gJIGD74&#10;zVTS9NubPw/Pc6msY1GZwsCTnZ5qFfvYwMYPGe+RzWHr11NpkVii/Zri6DKBI0YCoxOcepAxis1G&#10;LdrDvJK6Z0kXiy008X0ssVxdLJGIVEqbBbuDncQOrc9x0NeZ+NJB5un3Lln82TdJIfvF8c/nirMn&#10;iTUbwNDMsfzys0nyD5nJBOSfpVHV7WbVJza3IJhtzvdiOQ3t2wM/jXVTjyy1MJyvGx1fwsOt6R4q&#10;huNOhnv7G5V0lS2VmYJjJLKOwwCcce9fTfgrxLdQuiG9dNkbIFmJaIDjA2+vGay/2efg5qfhKyXV&#10;9YV9FmvowbSdVxJ9n2r8y5Py7twOevB5HNev+IvhboHiIQvbiCG4UtGz2qPHM5HUnGU47njr04ry&#10;MVUhOdj0MKpRjdnMrrD391cafcWNkILVVO25ChBk8EHIzk46c+lLc+K/sbfbJZ0SDcI1tEtgscbd&#10;Plzu5OAcZPJPrVCb4Xa5bXTS6Jr0F5CQyrYai6SMCDyACc9MHPTpwetMgu/Ea31pb3/hSOSSPc8U&#10;tgI7iJQCSQMNle5II+nvxJLod97rU7K3t31p4fNvrOyEZQ75Jd8xiAyUbo3vnFGn+I453ksV1SW5&#10;a3dhFNCHchQdpY7TzjODkYwRkGsSWW31ctJdtC+2MAhongeI46NGDjjOMAYx6Vn/APCFhZXli8TW&#10;sF265ECXMtsAeDtVTy2QBkk9Kmye4rs9RtWWHTmitra0sdMuFLl5MBZ2Axl8ghVOOACcjvwKfJ4j&#10;u1itZTNZAFdgRGLZYjBKDAAIwCCRXmvgrwLrHiS4t5JNSgt7WV5HEDzI28qcFwc5CsxJAKg9/Q1f&#10;8WWWp/D+6Vba1e5tUX/TLkLvIJHABGWx0OPxzRZJ2RKdzuL+4uJ7C+jt7ovOyFTHtXcnXlwcDByA&#10;MfpXhI+EPxB1q9vkeWyuLbzcKYinQhTksw5ztHGe1dfres6jrkMkFvI9rKwXyrhXYeZhcsrHquQA&#10;eDxjjrW3YJ4jufNntvJn07G51a5O5DgHoRkc8kjt0FXGXIgavoc/4d+BnxMsbyya2uxZQx5DBLhU&#10;QHGASq8Edj3Ne9f2JffaTHe2XmF13+crgOWGFIBI5U9eBwa4QfErxNYSpJc6Dd28SOEi8t8NJkgs&#10;SCCF4UHk963h45u1vpW3i1Z8lQW811XP3TheOvQDHvSbvqzPlkfH/iH9kjztWki06+/sqSIlfIuV&#10;Mi/iwAwD24Nc8Pg/rXght2r2MMkYbiWKQSoAP1B5zyM19gX1hPqwl1IxW9jbjDylAQcAc89WYce2&#10;K5DXr7RvsF/FBNJqkqIWty0YWNm/HrxnivTjiZvRu557oxSv1PjvxR4gtYGjMVqkpR/9YoPQHv3x&#10;WmuuW17YQN5SFSvChlY/0Pr+VN8QaO1zqRurOKQWdyC6hUx5RyQVIAxjj6elYOl2zRao9rJdrHjG&#10;1ZTtUkdPm/KvQTUkclnexqumkzAsZ/LLKeGGATVqGBIkjSWXa6f6m6jOXj+pI5HsaralpF1BAtwb&#10;ZZY/vAog2nnkgjjvTLu4kNgcRSQllBQHHP4ZpbrQa0LOs61reh2TAWh1e0kGTc2xVSjdtyY7+vSu&#10;z+EGq6pabJYbaxuprlSk8d8uUiU9+hAPvjPNcXpPmS6WCHbe5aJlDZC++OorqPAk7Xlk9lDdk3tr&#10;IzSQkbQByCevJOKymk1ax005OLumfpj8Lvhv4f1v4Q2qXEzya0VIOrWk6tNbSsAWWNgP3ajpgg8e&#10;ucV5d448Kaz4H1Wwjuora5e5lZRfodkEhIOA4PCvxjOQDx0ziub/AGfPifbaVqUBupJI7SdBbXRJ&#10;Mao2Bhyo+9jA6joa9/8AFmmf8JF4bu7C4cQGSLYZZNssTA5O9cDByB1I4rirUoyinFWa/E6I1ZRm&#10;3J3T/A8QGmeMNe22nk6dHZZXMTSM3lqp4I4IJ/E9Otcjq/wV8e69rd3Zxa7bW9qxS4neNSZCrZ6A&#10;N93/AGq9S8EeEvFPwtulis76y8WeG5Tv/sydGW4t1x/BJyGyRgAnHPavXNB8QadJpFzdws/2wnyh&#10;aTD97asegdOx+ox6Vyx03Npy6x1X9bnxJ4j/AGctY0DXS8N8Nc1HiVLuFnSP3U5JDfhjrVCa/wDE&#10;/hPRZtN1/RYtPtLc5a4tsOSu75gWGfTJAHrnFfWPjbV9L0ww20lwYDOx3bXBwxP3cjoByP51laX4&#10;ah0Cwa7vbttehuCClpLHEQuewAHzDkkk5o9pzaPUS0V7Hz94T+JWip4itPsN1PbGa2F0l+yuI0T5&#10;RtMmNoyOQvp6V2z+IEkWGfTtWWW5nGYnkIjxxjK7gcn6noc8VP8AHDWNN0nw5tMNk13L/qoNqhYz&#10;/tBeg5xjH8q8PstUh07QFRBBNczkB7Z13Qk5B2jPQjrkd+lJRU9UW5Pqb/xBs5H1T7RJrzWt0yCO&#10;9kEcjPMx5RX/ANkCsOL4NXWrR5fVvt1so4S1m2wtkZy2TnqOhwRWPrfxr1qDxHBYR6C0SQ7TcfuP&#10;MdExwD3YA855r3fTze+ItMttSljaKeeNCJIVx5m7ByVGMc4/+tW7c6drszShO7R5F4g+GFncQzW7&#10;6iLieOFY/PZ1B39Qoyedo7k9Ca4vwHr1t4Z1+bQfEESvNlWtL5WVlRgeOQeQcjI4xXU/Ev4n6d4J&#10;OpaZBG19PeI5BhiMYLHoevByM57ivM/Dsq+L2Ek2nG3fAfKg5zzljxx7/hXTCMnD3tjmbSl7p+hX&#10;hKyabwulzaRpHIEJdfLBBYD7x5A/Hn61dup2Wzhu5rVbi3lwjyEfIB7kevT+lfP3wv8Ai1dfDizt&#10;tO8R31tdaPMojgvJJCskT8YifPAyOhqn8Yf20U8AaTFb+H401ea5kIBvCVjRB1zjGTngfSuFUpuX&#10;KlubykleVz2bWNOS4+ytphgt7Jcia1UbPMA7ggFsjjAPXFTWnmLBi7jNvbk4W2jhA81TwSx6gEe1&#10;fN/gL9puX4iTSW9zbNbOcMkmm79yN359APUGvpLT5LgaTE0EVxqcY+YuCCzN3JX+E8dQe3Ss5x9m&#10;+V7my1in0OWudIS0vbaDTWvbCyg3NDHCrNgM2fLznlcjI79PXBlsrqa4tLxPskqTEiMwXsmcZxl4&#10;gDyp9M8c5HFenabfTanYJF5MltcPjckyhMc9PUHr19q878deJJtCu7nddNZTW0ipORGGwv8ADljw&#10;x5wQPWslq9C029GcR4rksfBHlSX1vHau4JFy8xXDse/64J45rzG8/aK0Dw94gv8ATrNlaXb5czjf&#10;Kpbj5Qc4J65PJ5611XxEurX4iWOjWllDOGlugLmcQmQkNxhcDjnBIPHXtxXEeOv2R9O0qAa7B4sO&#10;lWsxLSLqkG7D+nmKc8k4Hy9eK7Kfsv8Al49TKTqfZR1sfjtPGmnbX8MTJDCAY7mJAkqnPDKSTz9R&#10;712ujWg1eOK7vtDW9EMRRlmUoZGJyS2PujjqDz6ZNS/DTxBovwq0OzfU0Pii7t496zQqY4iucAsG&#10;weBj0zVrxx8fonijSw0NrSVmDSQRqybWYZB4XpjHfNckpqWiOuNOa1SMjWbK9027ubiJHstJYBxD&#10;cbiYxwCivg59ecHrXQxy622kxTJClzbTknzNoYs2MKCe3XGf8K4ub4ga3rGniO1ntLaNS25IpCxZ&#10;iwADEszE5PQelcf4ik1Ke9U6rcW9xdsN0qRz702qSFIG4Zbnsucn8ay5vesdPsJct5aHTa34B8Q3&#10;l40uuWtjEJyUitjdPAXGQVyBkhgV6gEjPYVvaN8OdLtlmBsbmwG5W86TU5S0jjIADKD68gjv+fEJ&#10;4c8VeM1sGhtdf1CaEI4nlEjLCpGOuAEGBn3zye1ejeHvC/xGexe0WK+aBcNAZJ1BSIDoSTjr7c5F&#10;VOq0kY+xS0ckbnhbwfa+Hpjtvru2+0DzpI58XMc7YIKD5cr1z2Arc1G/1nTNMeSBrea4fctr9rt2&#10;aJT6t6bQBxnmuPh8I/E/UXmiubhtFtY4xNb3s5hl3Ec7T5QJA4z0welatzrlh4J8PLc+L/FWp38r&#10;4AmttDRERh2VgrMQW9cE8cVHNfpqZtLo7nSraalrNhbyXlpa+aDG03lkkMMZJGADn0Ge9WbXSraW&#10;a4l/szT4XRCS8SusrADAEm09ScHntTvB2seAfFcUsmj+Krm4DDDqsSxHOfuncOCCPSuq1O40fTNK&#10;N4NblvVlGHj3orL16ug5x1x/+qi/yM3dbI5a58G6Zczw3F/ocWnLIu1bm1OyNyVAIMaEgk8nORjO&#10;Kt6J8PNCvL8tbRi7mgVImQSPGiA44XbjBODyc89+axf+FjeGdUsrqSDULi5gcqCQTIM5+VQpHYk9&#10;jjvxUWnfETT/AB0rQ6Np+oJqFiTHcIhjTaQx4frycD07U7A+a1jpT4H0Wa8tUNmcDd5h2tvJ6KEL&#10;ZyBgDPXJqjr/AIHstQFtA1/NaLC+EtXdYQcsAqqAduT6D29ONrRNOk+JEe/UdGvrBrFgIpNSk8pY&#10;WB6oAOp7nnNcvqni34dTeJ18NJql1carGpaOF1eJEcErguTxzxkjB796LN6olPW3Ufql7oXw10ma&#10;91eMwQGTfLc+c0bFiRgsAhDAAfex/WqOlDwT47tZtU02/bVYlLKBDc5kQ/3QhU4OSDkgYrY0rSPD&#10;/ii6uNF1fStcsruyQpPp2oDyxJEfcHEiseQ6sfu+1dBoHwa+HNgif2N4XWCcACMQyjcMccsecde/&#10;NWoaa7g6li7pUn9mWskFve27xSMpjFwd0m8dQSRzj0Hqeta0OpXN1G3lutjO7fPLCx8kjsNj8dO/&#10;HtU+m/DfTIES3miitYychC7FFI6FiehzxwD9azdS0HS9KvHmmtrdZIwoeRrhGVtucKTnBx7+tJ3h&#10;G7ZnzRk7LVm3pN1ZpezbJDCUwJLiykDK7f7cb/d/X2rD16z0u+tZNRs5rW3WJlH2hbbzIyc5AeM4&#10;HRmxjueKTSL3wxrMTxNcQySSYZkaYAk/QH2H6V2Ok6Zo9tbyeXYWzIhBJ2hQenJ9T79a1i1OOjRD&#10;9x6pnmlv4/tbKKZtKsZNVnFwomlhs5I1hOMmQqoPIyQR2796qH4q63rGq32kW2gXkssYVna2haXa&#10;D23cAHHTn8a9fXVrTRY2mgs9PhuAp2ySSLFtPucc/jVcfEuO9gjhl1Wwiv2YKfs0m+Mr3OAepJ9T&#10;2p8kV9ornvtA4BZPiRLBHDY2cETbmdzqBCc9ByW+bI9CaLHwD8UdatZJLzW9D0i4uUZWWCeSdIh0&#10;BVQCCSM55H3uMYr0S08d2V3K9vHbhZ3G5pMoXTBxkgngHB796zZfFMMQcC5aKdOP3ELMrdwzlRx3&#10;6Z6dav8Adx63I5qnZL5GHF8F7jRtPhN94x1HWLuHDboo8kMPmIALYOWJ+96gVdh+Gli0aSXMtzMp&#10;ZiI726GDkFslFGDgnjn+VXbO5mSZZpriK4im3b42bG1uecY49q257/T5oAEja0JXIkiPyj5cgc9f&#10;woSpy1tYiU5rqY3/AAjdvDbwQWun6fPLHH5e++WQ4XnAGc559/WtnRY7yxjEWo6NpsloNp3W6gDP&#10;0I6+9Z0erPaGAectwrHAiQfMxxnvye9dIniC0utPlPlNKyptEZQliwHAraLjHVbmbcnuWTrtuUQW&#10;8SJIoGVU8A49q5TWfG91FY7XuYmuT8irCNuCc4JBJz6cZrz7xxc/EK81eG7stEtk8NwQNHNbpcKt&#10;3O/RSqgEDnnk/nVK58VyWVgX1bRbnT9mU811ZjkYG44HfJAHtnNY1K89tjaFBb7nV6lrs0FtEXhS&#10;e0cfvJXQA7sEjGOCORzkfnXH6hqKeILgoLdrfehhyxaPEgwBnB4HbIyc9u9Z1r4zs5zboNQEQPKK&#10;WYMGH3dyseMAHPOBXSaDcWkcRlM7329fMMqSgLJk9cAYzkj34rkbctzp5eRbHAeIpLvRAkIRXt02&#10;xTvbygDkchTwQdp68frWbo2p6XJMs+mtBJa2W+S3szKtw7MRjYzEYboPoD+fqt5pMGpTXkzsrRjJ&#10;45VQwAGQeQeeCPrxXnV54Gi88tDp9tMhb/UwuI2lYEnczgYOTxyM8Dmk1bc1jO+50FhqreJLFjDY&#10;pY6jLbSwvewOMMFUHaQpHJAxx0Arnb/w5d2SSx3FrttrTaArshw2MjLHkEY5x0NPsrTX9KcWkRd4&#10;Ei2f2PcYW5GWOEA+bIOAdx9OvNYuseJ5tQt5beE2j3aOwu4rxneVCFKscscEDAyOBwPwSTK0XoVt&#10;S+Co8Rzz6pGrNNeOQY7iQhnVTlyMHIyTg9QeoxWR4euNO8HaVp/hnUont7S2ErC+v8xs53Fiiqvz&#10;KvXk9Qa9R8L6ra3rRQXV5Lb2kUQbc5JUMAwOMD5e2c5JzjtmuZ1jwtp/iyG1ma8SeR7sKlzJH5xC&#10;njBx0Ay2c8flT5m3Z7Am+p0Vjoun+NZhdRS2K6ZHYDz/ALHdE+YuCFIQ8j7uRj+6tX9A1WDTrGQ2&#10;unP9il+QyRr5nl+U3zliOhORnPWsZTcfD3R9PY28+uWOoblCWyZ2rGR8yjbnBBHIOT6cV10UcaaI&#10;LvSIporFYTNEgyqnevyuyE4XJ5Prg9c1OtzNvQ8n8V3cmpa2xi+wQwrMhgWO323BKnlQcdMhuOep&#10;6kVy3iDRU8T6WFmuJJorx8mQEK6KewQ7QSCCM+gBrp/IeXWM6qLB5rSP7TdhDgMWfjceqZz1z27U&#10;ms2uu6uvl6fpxOYz5S3EiwrG6gFTHnJOOe+Dmtk7bF76HzD8SrRPDLQ2+6K4hUiON7eYn5SThhnr&#10;xx+FcVd+OrN7eFIZFt9RiUbEBJZmBUbc98jcasfEfXJr29u9LnglEsEvzNIArh+dwI/3if8A61eU&#10;z2klrdpLBvgnSTKSMvRh7nivdo07xXMeRVnaWh9BaU87eHVjiE32m7jMMzZI3A85bHQg8/ia7Pwy&#10;lnb3ssYuI2tYnYFpztyBkdQDg8biDk4OcZrkItVtIfAmi+J4QJx5xtL21gwoimx8zZPABBHPvXL+&#10;EPG+savqd3psFk18t/FMLO2mcFmkZy6ux6ccjj0rz5xc1K3Q74SUVFvqdvrvi/w1Y+Gv7QWCeSeK&#10;PNtMXwS3QEZ/OvA44ZdT1GTU7std3EzeZI8hySTWp8RtM1fT/FD6XqphjuYj501tBKWSF2GdnBwC&#10;B1A7k1btdIkGnwmIZbIBZCNgHUlj6AA12UoKlHmT3OarN1Hy22My7sglygeEg7AVBXAYHvVhLQZW&#10;SFItowSkmQCv1p/iXVHu7/e+7euUyCMhB0z789KadJuLm5srcKzPdqAqAHJBPB+laKWl2Q462NLV&#10;df8AMi0+5tX8+KGUhpETAUqSVGQOuCT36CuX8QeITeBpkKlj1GOCc5yM/wAq6vWrG38F6fqOmXOx&#10;73zFVBDIWRSAcvnpyMDI/pXm97DJrrgLN9ktImy84Gc8cKD3NVSSk79Cat4K3Un0qR7iZY0jaWRj&#10;uyBgccksew/nVi+KXTjfEzHozscFj68dBWpb2UenaRGbRPKQgq7ycs+Om6sC5vdriNTuwuenSt07&#10;v3TFRaWp7n4Skv7Lw7pLC4uSZ4ljSTzjvIGVKjn7vy9PautWXV4UVHurhZXK8GVwxwAc9ec881w3&#10;wJ8WW+qt/Z12oeDT/wB8obk7C3Kr3AyeT/tV9AQ3VjaaedUtGSRoYtxSdASwA4AGME142Ik4TaaP&#10;VoQc4XRz7+J9Ts3tYZDIjlMMqFS4BBCkFgST93jnp27SaH8W9f8ADkJL3UF4ly/7+0uYQUbjaDxg&#10;hu3H61Yl1u08UXEKvbtEHBzAgIAyDtJJzg/4VFLo8Jby7aL98gH758Y3D/Z681zJxWjRtKLOe/4W&#10;Na61qTtd/abO5hLKfLQIzBsbkkfHK8YGQcCtjxZfXqotxF5McMhEEgeYS7BtH7wsvAXHA6jg1j6t&#10;4dFxql1MkbJcqm9CfuHGAST6e5qw+l6jq+nW2pRCGS5kJheEBmd0z98ADB5GP6Vo1G6aJjKV3c3N&#10;CEuoaVIbaRo7wx/62JjHuO7kq3O09O2Otdf4dvfEPhqztbLUrm3uElJSSJt8ybQBjO77jHPcd64v&#10;RJWur9BDEkU3meV86A7u4Y+/YdO2K7fW7mbxDCDNbySzwWxVoolQMjqwHBJBxnGMnj8awk2nboXZ&#10;M7DQNQ0zVI5WWZbW5mBklkuYZjHgHhTz1yOMDPbitOx1eBNOd2ghu42uWM01tbsrrEAMKQ+GC4zy&#10;OleU+FYIbbUob2cXlvdSylBIh+VTkbUbOeRlvc5617RpmieTZJMyefbzSEbbq3LjachgjZITn8Cc&#10;jvUvsjN26lzTbq31mGe212wtZAFJhMjlQU2Bwx7kcdelZeo6JaRy2iwaA+x4PNR1dQrAkZHIG7GB&#10;g+9dBZ2t0I40jHl2dvN+5triQzCBCDlCv8HBPTAHrirmp6xFoTBr63gZSTGv2i4lMyd9pCfKAc5q&#10;o+9ojO9mfOepeOoWsXvJXSOyuMRyW0bAgZzj5c9jxzzXnuvajab4vNv4Rbqny2ds4dsnPzcE5A/P&#10;t2rx/wAX+OLrxJf2+mpFcXL3E4EYi4j54ycYU59v0p/if4Ta14bJUwiKJwoXykbzTnqrKvToK9aN&#10;FRtd2ucLm3qlobs+t6Ne295a/bEW1CsFCDPlOwK/MQcc5HGeM815jPZKpexlljl8sDYykNgfh178&#10;cVZ1nTtS8L21zpNw0gaZ1Lo0gVCBhgcdxn+VULkWtpbtby+XHeXcPmJJEv5HPr1rthG2xyTabuP0&#10;zUZdPtpLM3MqoGIKLnkDuOxFdFbTadfwxCRPsxZQqkkk7v8AA15/aAsBtleR4kyjO4wDxwB1rT0u&#10;8FyZkYrC5O7hslD9M1tKJMZHRTz2GmSO9rdecUb5kX5d4+v19q0rPV7qx1C217TY1ykbQ3kTJl3j&#10;IwDj1FZWiNp92ziTJnKHdhSQ47Z9MVPZzxaVO8sY2R/d2I3OfXB6/wD16yaLTOx0PxXf3l4LiCZ0&#10;Ln5mTOeeuTmvq/4H/Ge7tUsNJ8R3J+zDEULSnmJW4zgnlCOo/EV8heCtVsYdX2pGnkXLHc75VYpB&#10;zgr6H+detaHM4SGOFrS2uUdprR5GBSdTw0fc/T61zSXRo6ou6PuDV7u5t9XRbGSOWNwuAG2lhwAP&#10;p7+9eUfGPVdXsmn1jQHki163+6pTej4z8nXaRz39Ogr0Dw/qE03w60nV761QXTRrFdw2MqtLAV+X&#10;5SOw7hsmuX1vwrFdaq8gvJZLCQFIJSOGHcAHoRn1rzai012N6b5ZHnPw5+LT/ETxPDp/iiyj0a+k&#10;4EFwu6GV+pEbNnGcAleo7E9vYNTMFh5NnZNGsAIRGG4+WSwXGehxnke1eX+PvhlDqsMllb27Th/3&#10;rXDsFZWPp6445zVH4ZePtd+Fkd7o2tRvcrcRPJZ3VxHuljm24TLDhgcAZ9Rz1rlaT1R2fGro5L4/&#10;Xn2Dx2LNPKuZ7eNBNJHFtDkjOD6n7oyAMfhXK+GNNtW1dlnEtuGYqYreMtNu42k5yOODg9s+tXdS&#10;tmnurvxZqE6rdPOjNBckfM/94JnoSDmum8I3sN5pMZtxEZXbYrxR/N8wPc9AeM/Sute5DQxSu9TJ&#10;8SaTHc2D21qUmv4Y2li3yo00IAyShXr1z3Hsay9K8d6raafaQQQvqPnFYpPPlYPETgB2TPAGGBI4&#10;7kV6CLq/8P2V3BZ2sD3Cj91NcqECL/EWI6gf3Qe1fMXxG+I2pXd/qK6brCTK9zwyoIjuGMtjAwMj&#10;8q0pR9poZVJ+zZ6PL8G9Ju9fbXNanjlR92bWOT5X25GcA/dPHcYzW1bHSL+2FvotnHZW5IXMZAMh&#10;HAUj14PXg4968l8D+CPEnxHuZJF1dxBGpKyBywfcTu4zkDPfj9K9P+F/7PVnp96tzP4j+1eWoY2c&#10;hZY954JLANkHnOcVpNqOkpaoiCb2joJ4k03RfF8q6XdTxPOYRFdJgiORCDhuPukHgH29hXOaB4Bs&#10;vDuqw+GPFllFf6TwdNvJYQ67m4GTjIbHUH0z3r6Vn+HfhnwrYq+kpbzXrARSQqAzlyDkDuR+deae&#10;K/FfhyzvtQh8UMlhbLAq21wluZYMhcnpwDk8k+lYSrOKslc3p0VUldux1PgzQdD8HQPLa6NpbyQs&#10;WzDZgGYgdgAef/r4Fej6N48iupFEKCJ2QcW0e+NPXPcYFfCdx8fDpsDS6PfXOo6oSwjks4XMUI3/&#10;AHiDw2RjgA9McVP8NdV1Pxpq8Oif2xrunaLfRPHqd4lhIqwoWLuyAFmDsSRkdc4xUSw8pLnloauU&#10;U+WOp9DftDfGnS/AcMUthPJda0URY5JAzQrubJBVcNKdoY4yMd68rt/2sLPVpLM3Pw8haechILq7&#10;k3iaQvgMm/Ixxk9duDzxSaf8OvHEmqrpuiaTNZeFrYyfY73UZzBqMyNySxRncEnqOOMDivQtG+FO&#10;g6xbtaajptlLrFkQX3I80iM2flR35/P17ZqHUo0lZq78mUqVSWzsvNHJal+0Hq+i3l8uk6qt+1rd&#10;/JYadbJcW8gPysqldpwrc7nK9flGOs+jePp/H95d33jDSL6zuNwktVmciJQM7AMD72M9sc5616F4&#10;a+HFr4d0sI0JsbFXLy2sZQMTnoNqgFQDnr3qh4l0BkmSW3uktrJ24ucNk8H5QQCMY+nvXPLEU53j&#10;FW8zpp0pU/evc878a+N7CGSG5sLO4uLxv3BhZvMVUQ7lxwRjJ57/AJVyl1qeuahqMMj6dPbx3Me5&#10;TKhypGB984LYxgDNfQPw58dW/wANoL62udEsb67dd/nyMqXKKcklC64brnjGcV6L4X8daX8RmSw0&#10;rXvtt5g3DI2neUYVA5BDBhngjrWkOVL3UROpNOz2PIvAfwMtZNHTVfFvi2y0m0uHD6bbWDLLeMvO&#10;52y21QPT5j64r1PwH8MPhZ4OmtL7TGttXuHUsl7c3DTSsT/EMgIPTAA64rT8YeALPUp1kfQ7C8ij&#10;g+eSC2IuB03FVGA3rg1wsfw5aK5tm8L6ndWE9p5heylhCow9cH0zyAe1JtvY578+7PpKyL2Ztf7G&#10;jFk8ke9oWtwIXBxw7A49flPHSuR1fwPf3MeR4lTUdMnceZZvEA8Xfy8qQhAyOepwPSvFPFPxX8e/&#10;DKJIrjw7e64sjCGKSCTbCR1BIORhcZyDxXZeHvj5ovjGxuLfxDJdaQ5QRMoKvjJGcA5B5754FLmV&#10;tdhKlO94anpUPi3Q/CULfZhDZgQurNHKHdAowVAzxjnivGfiB8fNO1LUIdHuHsb+1eIb5Nm6ViQO&#10;QMdTwMHp1xXWXnwy+H189trtvdyazLzGt+m2RQQQQJRznjHUdPSkvW8N6LLDf3nhrQ45HK/8TKNc&#10;I/IDEgD5cAjjpReNtwitdtTy7XtO1nU9PWSz8Ez2920THT7oP5fnKDztCqMMQPung5968lu/F+s+&#10;EvENxZG4mR5SIpotjkRu45G3GSecfKM4r6e1X452FnLKulStqdo+flV8xoQDtC9z0I4rA1iL4l6n&#10;eadrej+FNKtvPICz3dwsM6oT8rZJBA6d/TFTFxvqjoU5RjaWxqfAH4S6B4d0f+0ZfEEPiB7h2uEC&#10;Q7Fi3fwncSSQT6A8V6rb2Gl3M91d+HdOtbnUrffGXjcplgM/N+PqOOa52wsLRNBuNQ1nXo7vW51R&#10;dQmtiWhhf5sGNTjjBGfUrXGf8Lc0j4c+G5bnS2Et/Kv/AB93Z3ZTdz04BOcfhXBPEvnaWprDCSqR&#10;5kdF4a8ReLf7Ujk+I9zDpzeU6ro+mMJpnLNhM7VwVXqT7Ve+FnwE8JeCPEuvavLp+pajq2rXDXIv&#10;NVuluxbdwRDtVQOnOGI4rwDxB+13q2s3dxbWup+VbsnlhoVADnIGFcg8fT+dVPCHxO8f67On9van&#10;c28bgmOY3YKhR0DMMdj0ArrU6kE52sZ/VuZ8t/uPsjXbbR9eshb67cJqoZcO0coSXbnO3bxgdPeu&#10;SbxHongOxki0WGO3tWZXia4fyyMggYIOW64GcV5/4G0LW/iBqDW+nWd3a2e5WF/dAsjN95toLKW7&#10;eg9TXunh/wAA+FfA09zd36i91bKn+0Lqbcd+MYRekfLfw8+5qIutW1vyruROFGho3zPscZNe/FLx&#10;hBbxxtDodhI67ZJmWNmUZycEM2D29a4vxB8HdU1pX0/VfF8NrJKxCyW8TNJIc7mIBIGFUNzwM5r2&#10;7xHdRXsqPBfCKYtsy7kbVx9x24GD9PxzXCapY2smsRQ3099DIxwJluj5cu0Z2g54HIAOPxpypRvq&#10;7+YqdeSXuLl9EcboPwH0H+24mvtT1nU7pFZY0Dxxwq3VslASOgOQc5rtbW303wlHFd2lkjxwnb8l&#10;y800ZHchicn/AIDiuXv/ABQ9nqEltpdhLc3bOfKjVQ8ihuB04zlcktnsO9b2keAptQtI73U7m+0B&#10;A++SFGQRhjj5XHI465HPTJNWkuiFNyfxMJ9Sm8ayS3WlaVYoq744r2e3RnWTPIJf7vPYA10OlzT6&#10;d5d1qEtnJdNbqot4oVVUlzgkvjI4PQYrN1O4TTQsRnSbZtWO+jjB4IORgHLE5+8fTJ98O2uLHVPs&#10;2pLZTSWwVhK1xIHSEqoCt0wexz1yaXMRy3Vuh2Fxr89zcWUNgtsZpAzFZLdSuMgfM2cgA5xnmuC1&#10;bxrb6Rf+RrUtoZopVkdDmQEdVAU8AAHsevvWnp+padpukwR2rXkszbo5p4SUVpAfvEjOG68is+4v&#10;dL1qK7uZ5rG63wG2gtpiN6HJO9w4JKsf5HPWjVjilHoWbf4j3NnaWwtpIJknxLKLJnyuWPzFXU9d&#10;uNqng+tV9I+J1jJdtDPb3un3KRuYrGFGMzYB5J4U5K5yccA9K5yz8ITajrMBmQaVZ2kmFn+0qY1T&#10;G07FHJy5YYwOMnjvseKPBTTXCIJ5Lq3Yb5kcCNigAxnBB3ZxgH6072tqVaOx2ul+NNKlFik8n2We&#10;WFXle4dl+uHBIHc4rGvfEet+Ifttx4R1mOSC1lZRHqJx5gXvuAyo4OCw5zXE+F9Lh0LTNSvoLOTU&#10;LK3uwTAHQ4JxxuP1J4zn2roI9Nujey6hvg09JfLabTw2wkBSFO5vmj7fdyRkYz2rnkiHCNzQsPHf&#10;xJ1XTo7e58M21pcknBjvInEhHAz3APXj6cV558QPhd8cfjWZNOudT0rw5pgIBQ3JlkfGRuwigd+h&#10;Pc12GpeKdUKyhoobTT4dw+0RJ9pZnUZCkAhgORliD6571c0jxxealK5ja8sUtQCZbuVcOcdlznGO&#10;R04NaRqa3ZDi4rQ5SX9nLxxZ6VYx3N9o+om2h8pJ7pnSVmUrgjb90ZBOO/TJqPTvDPiDwJov9oXu&#10;qtFepGZJ0vHjkhB3Ek5Dbsc42kHvXWfErx14s1HwJfReFY4dS1SaNktri2uV2oTxnLjqDzjmvINJ&#10;+C/xA+KGi2gutZXQuV+22htVect/FuY5H5D3puKe2xcZtL3y/efFS502fRrfS2ju4nQNNeXT/wAW&#10;/ohA+ZcEn2GOK9K0zWbGZbi21LVBPLLLiFJbQRBwVLAEgncQB972FV9J/Zx1/wAPaG9pb6yrzKxa&#10;GT/UyHqQuDlMHgEDGecVy02har4c04LPZS6XePttbmQEvDd7mXhY8kKeP4ex655qJRsVeM9Uz2K7&#10;jh16wFpY3NnHJCoj+0RRhriPcF4DdPfBz16CvNV+Hk2l6zqlxH5tzHuCn90iM4YkMxjUk+54qLwv&#10;bahpjXWo29neA27LtRJS8UZfJUMnYqM9SRj8a7ey8X3FzLZpJZLNa3URdLi3kV53UEBzHgkHqCQc&#10;Hv2qBWcdEchqGrNewXFtawQeZPIqSTzq8AkVHG0gY3dx0259OKl0+GTSdT0yylVpra8E2YS4c7SB&#10;tw4GWz6dj+Z0tW0Lw74vjlhtt+kvGGjUySBHAz1wM87gc555HSrcHwnmtoLdbK/w0ES+U/mvIFXH&#10;ytuPOcd8njii1x8ySs9DX0a/tINLBgEumWksmxrO4YZ2ZB/izwGYdPUd6n8U61BbeH9RhgjMUxYO&#10;tyD5W9VwAMjBAXOc89Mc1lWvg3WtCsIBLBJqdtBgvcvcKQpXaV3KOg4A6+vtXO/EiOW90mVpjEpm&#10;iEccLJ75JUn+FScYX1/Go1TtIElJ6Hzz4/8AiH4iuheaVbRQ6XHJMHNzCxkLgP0Bbhl7n616r8E/&#10;EN5rVtZRXsEU1oolYNKSriQlVJ5AAByO5GT0Fch4kgFxHaaHexi0urNW3W6QKolXgqc++BgNjmus&#10;0q51nwxDaW8mpxxWX2WaeK2lZJYwCc/MCwGfYH+VdMkpQsht62Z86/tU+D7jSfH0l8FIF5JJHKV+&#10;75wJbAxnnBHfJwa8Xur23sd1rcyNIpUOipHwD05J/mK+hvjZ4hn8X+G54IGW581xJGsY3h5hyShH&#10;VmBP4LjtXzhbadcEx3SKbi2RDukUZ8sepHpnrXtYVv2SUuh5eJVql0WtG8YyaL9p0x2AtLqNpRE2&#10;eT90gL2yp5PtWvo/xpv/AAO8dzpptrWVYXgtnnVpDGSCCQMDJGSefWuOnnbxtqkrQ25ubjefmKYV&#10;BwAQ3uR0HtXqd58E9SsvBNlr19d2y3UxA+x3cZjcL0VlJ45Hp2rSpGmn7/UmnUlblj0PKrbxE+r3&#10;clzcTF5WbdLPJG6ljjnBNWb3x7PpFzPbW1/DaRSIEdE6njH65rpL/TYtLvBbXOIryI7ZP3gZG7cc&#10;Y9KxLnQNN1i8O+3W6TaN7+UMB8nt2FUnBvVaA+dap6nLr4ttpZUl+0pGwPzeY24/lzXQaX4gmbLa&#10;a097cSJ5WU+dgMc/7oHbpWj4f+Dk9zrLQWfhtr2RxvhEEDscehBz09a9x+HnwmuvCUsfiDXraKOS&#10;3fFpoo2ZmkHQypnCxqcEg5J9MZxnWq0oLQdOFWbPMPE/w11PS/D+n6z4wv002e9gjbTdFc77m6hz&#10;gOwTiOMc8kgnsK57VBLfLaQiOGGyg4ht4Ewue5Pua9r8a6NdXPjTUdZ8S3EusXNuqvblSgSQH7qj&#10;nAC9lwBge9eb+I52tNQuZ7fSJXtZybh2QnbG2cMQAOFPp0B+tY0qjnZf8Mb1Icl2zmLi0nuNPmki&#10;LK4jOxCeF/H86wJLA2iyFnyWbCkda7GHxHaohVblCMZJK9Ky7fw/eeLtVWDTNOv9QkwxKWtu7s59&#10;QAOgFdUW1uYNqw/wXdnw54q0y+juBATKEm45CNwfr619VWzSXVxFJeWIT5t3mhcgKBwTjjmvnyz+&#10;Bvi+G5gmuNKextYplVp7sjauME7up6e1fX+gRLcafMRPaTW5cHeZCWUdccryP5V5OOnDRp3PSwPO&#10;m1bRkenWtxdwwxY3SFBtUKDkevHfpxVObwyLK6MjPIzRkglMDc3QckdPr+ldHa6vpej3Me+cQu0h&#10;jQ78KPlznC9+nNXfFOoxaZZwH7ahWdQFjkwEfPO7Ixj614nO76HsxUV8R5h4qafQ0zcs8Ut7btEq&#10;8YCHrlie/qM9Olch4VF9DdzC0mJcHapWTAOR7/TnivSPFPhnTnRrm9uBcrFyIs/I/U88+oP4Vy8G&#10;mWGrTSaho4htRB/pstvNO6rtXHKykbSOfmBOTz1r0Kc+aB5tWNpFvTLOCSdRLGILqRvkQSAj7v3s&#10;9ezZB4rUurqyt7dVFxPLFG7RXUcLZlfkbUDHjGeo9h6Vd8A6FDqXiGykg1KyvIJmkULBJuJ+Rt2B&#10;xtwcgfpnIrU1XwteW9zahY4G018SN5hJRDuJAcgfeBHGPTFK+pKINLubK00RYrWXUZ3E29rMuqbe&#10;QCoJGScqM887vavU/B+tamthcGBDdQyMoEE0e7yhnJJYAkcc8jqevTHH+GvCkfiTVlkihvZrSMtJ&#10;c390gVjKQeQv1K9ST1r2rw9YppPh+O0thLLDGFP2yNVMhI4KklgeR7Gst5aEzklGxQu9W06zN1Hb&#10;3ULrHgPbFSWBZTlicn35IA6etefalfvrBjtwmnWWrWoCTTs5JmjxlDnJzjJz0+nNdD4xjukkn1CD&#10;S47cPEfIv55gsgUHlSChBGD2P0zivNdS1mGx1WdYZ4PMKod94OcYyR+9+U8nqoB61olqTHTVHnnw&#10;6g0+1VbO206G0EUgZ3OJG8zA27c5H8xXZ+MLazk8E3t5qjRSRxQls8jKtwWZ1PzNyMDFeF/ATxCP&#10;FVne2d5qjLqKrugmnTe0oxyo6cjHX0r0221+a70rVND12ytLuxiXyyjKY2YMCNjFeq9D6+9ejUhy&#10;zszm+KF0fP8Ar9zpPiWaz0K3mku7vlrW6QARiPB/dn1xisbxR4PiW1XUN0Ut4kf2e4tmKgwkAjC+&#10;mMHk+tfQdl8PPDXhi1gNjoltp+oDDxSK5dWdckbQ2SQT3Uis2w0PQPiGTdyaU0urTRuk5tJWQKwy&#10;GBz14weRXVGrbbY45U76dT4/1TTbmzlLqrfZ/MCFs8sMdPf60yW0mSdZYFSJl98P78dM9a9S+MFl&#10;p/hrxCNFtknLWzI9vJMF3smPuvgDkc9vrWDYWNtPAHuIHUHqPuhW7fjXoKpeKZxcupkaZqF7AweG&#10;BkOflcAfMe/P+eldRbpPeymaa0IUjdvCgAnvxzn8q09N0mTWEe206yN1fxI0kajhsAZIA6HgE96x&#10;1udXFw0MVpMPmMYUxHBIx09Dnr9KzbTNFcn8QXbaTDLciPlQDHsUZJHTp0A9KtaX8QbPV7W3uLoG&#10;yvSQcbvkJ46HOQa56fUrie8ngmjmlKggI4Kktjpz261DpmnpfaZc29wgVk4VU+V0YHg++R1ocU46&#10;lRk0z7U+CHx7mVotKv5Va6ODGGUbbjaOjDPLn1PX617TF8UNH1vxDp+ii3nt4rr5biKRP3UUrAhC&#10;rkcNnAAIwc4zX57WczXcEl3ZS7GiOXhHylWx2rei+IGsnTxFcWlxewnG0y8Oqg9VPUH3rzZUbP3T&#10;0FUUvi3Pv658O3mi3U81tKl6LZts0aKBK8eCdxjIyBnGdv4V4j8QfiW1zq91ZW9pbFEk8qUlm3N0&#10;+UlenPBFQ/CD9oy51fwyNHvL1o9XhQQ295HCWnukJAWCUkcEbgMjggdsc8xNpzw6peXlywguWlLy&#10;lm+Usud7Z+o+tcfIk2mjdNrU474l6Nq0dlaXF/OrLJuEdzGxfycvnbLgZyOgbnIroPDttPpdhZtd&#10;zkNGPOWWFvlIBz9GJGORk81zx8f2d1qs1rax3epzY8v92pKNk5yzcAAZHWrN94xudIdrHSYV1O0K&#10;lbnTMbohITkmNlzsYdyPlPcd63tJKwk43bOn8UDV9a8M6mNEtXuL4xyXCoD987eCvODjr6/yr5Y8&#10;L+BvFp8VW6SaNf3d80xMkawOxbPXOR055r7D8FeILhoxb6TZ3Kauh3eS8ZWZM8tt7FARtJ969A8N&#10;/AF9bhW98U+LZrOGaYyx6bZ3RDhjyYyw9hyKKVd00423M6tJSkp3PO7LQtY0C8i0+K4i07T3hCTZ&#10;KK5G3BRNvOck1teCPhXqUlvMulaG0NndTtLdXerXTrIRu4ZRxyfQcd8V7pp/hPwV8O7SS4stKha4&#10;t493n3hMkzMzdyTkE9foRzWRdXGq6ndh4dXFpbvAHEEK8xnruPGccdB09q5ebzNb82qRl6T8N/D9&#10;tKJr3Wzcy2rbViiBTymJ6EHqOOM8GtV9d8G+FtQEFvpizXToXeNYwzSrjncWOM8e/SuJ1/Ttl59r&#10;mkY31gmRc/Ls2tjaXTupyeSe3qKo3HxS0CaS00yeWK1vlAEmoIpdJGPAGSSyjC8g5571Gj6XK5W9&#10;2dFr3jLxBrFrYz6Mun6JalikTQWqMpyPuMD6AgnBGKyNNh1CEC5uBp9vczljPJbW6GafIBBzxgD6&#10;enWol8fad9te0skF3FjezHDGQbRkbySoBB4x6Y5NTWmt3ep3lzOrr9iiuF8y1zuEW5goz0YHpyvr&#10;17VLkupoqbS0KVx4X1FtQWfTL54Q0bO9vd5EbFcEHcpyMkkHjsMdawtZ8SXVjc/Yb61WRoWxLGG2&#10;lpW5yCxJP16ce4rbfVLq8vnkjtXZnkCAyMCkWCRgHLcEgcYPWuf17wdNrts3nyTCW2JV5oUywVc8&#10;yhsZx0x2ApezpyfvIpVKkFoyrL4utNYW7Q3EsEkX3YBAmYTnsehPfvVs6rIunwZuXvLmUeXulVPk&#10;O7P3VY9xxxXgvjeTXfAF19osbK0ktHfy0uBliGGdvI9RnjFJoGrpNbi9v7u4jiceYj8Kuc425IBx&#10;1/yKVXCKCUovQ68PiPatxas0en+KdWv7acS+Wj3PljE06BndznIK+npu65o8IeOLz4Saqktx4btb&#10;iGceXci3nKSRH+Erk/JjcexHzGuJ8S+J9PvRbSQXlzbRxRGS4dXJLkDCg+2PzNc+viO91pbfT7Sb&#10;TdTiTe5lmY74ueemDn/PailTlZNmlecfhPtfwd+0PoXiSO9srO21O+e1kjjmTyd7qrAAOr45UHOT&#10;j9K7jWPCpu9PTUfLjm/cK8cquY23E8qSMkHnHPFfmL/wsS++HXijT5LfSz9phuY7h2geSMyIrbir&#10;nIGCBjoTX3x4A+Nnh7xxpB13SPOit1+T7JPICS3GRjOOS2B9DwK6KtN04qVtGeRZN+5udZ4Z1u5G&#10;gwWtzFBEoBhaHz1mRR22uygk9a4zx14P8L+IQ/8AbUG3T87Zru3mNvKvYFduVODj73X1rQ1HxlpR&#10;iutSt9NexuJTn7GyBvNwOgUHrnj8K+ffjPb+MfjDcWWj+HbOWK1s4cS2fmBDHuJ4Lk/dOOM9ce1Y&#10;U1zySk7eZo7w96J1yeApvhXd6jqPw/8AEM2rab9nErwyoJmlXHKcEbT6MPzrJ8GfClfixqdzc2Hj&#10;Zl0y7DxpZtbM5hmx8425GCM4/I17R+zF8LLj4U+ApLXWrqG71e7B3F13fYo/+eStuIYkDOfw7VsG&#10;DQfBVrql3oNnBpzrK095PFCAJXdRlsH2AzgDNY16yoJuLuzampVpKAngH9k3wX8Lg2pS3d1q9yHE&#10;832vZHbZUO2VjAz0J6tWn4q1TTvFRtoLrS/Otoot6lpHUcZPzBWXA46fT1rftvEr6j4TsLq5dHS7&#10;iUxxhf4fLwV+vB/DNfHfjX4nXk2uJapNLCZ4GdWO4ZALDG48DOOp9favIVariajcT0aWFjGL9o9j&#10;0DxFqEMlzqUt3cQLDKrvDBE6IsMapgR5UZI4z2xz1rwXxTp011olhp7TXV5HLEQsEEG0TIzEgg9Q&#10;oGB/nFdP8LvC8/xDt719UuFijXc5lTLeZvCoASOMZYnrnArv5tO0TwTHEkcv2i4t7ZfPuC+5gUU7&#10;cA8AZ5/LpXQpLDz5d5HQ5OpG0XZHjHh3wbpujRRi9aLTjGpWKa7m2vBgAkKqNg5JOOM9a9U0e+8G&#10;+FdM067ltZL+Xm4htZ4gFZflXcFB9ScE9O45rg9c8D2Piq/tdQ1a5u7ZUIaLyCoEgPOGIOce+O9d&#10;loWhW0FjBaWS2kNpEjebI8+6cxnI2ZIyckevUe1dFWopJNt3OOnRabj0O8b49/bdJubu3+0aOpbY&#10;pDtLsi4GQQARxk9+hqnp+t3Hi27gg0rX3nlVPNFvHEBKEwGzjkEZAOe2R0ri5fCH223lW4fyNGZd&#10;qxSM0cjLxuLHOWyAOmMAEY5qpplj/ZTRyaPNLFMXaCSZSVKqRhskKAenT2/GmppDeHuvdPUYtU14&#10;38kM95O02drs48sxnedxyvQkdWwR9K5fX/HfiLQIZLZ7sTTOFjibaAdp25cg57AgdzjNHh34k6tp&#10;evWceoW0N/CZUhaV5BnZ0HGMkgHoa7+Xwlp3xA8XaHfSPbrBIh3+b8pySNpznA69CfYc1vCalrY5&#10;pwdPSRwvwi1bxH4n8X39hHqlvo2kW1ssuoXc8XyEjBaPcB8zEDOPy6V7d4m8YaXekQm7/s+ztn2p&#10;I9m7nORtKgZGTu6HHX0rg/EGraXpGqXei6Hps8aJKI0udoBlkGRJIRjOWY8Z7KPeub8UeP4/ANlP&#10;4o1m9maGFkSdmYvJM2Bghed2CAoHquaqV27JGVr+82dHf6jPdTRw6WjvYyXfMkdxEUK9FDKrZwDu&#10;3AheeOcCumsNO1LTY5ZpILhrEP5s95bSqsSqSegVSMgdwOcdK4Twt8QIdU0fTdX0Oz81b6JpxaXV&#10;mybGDbT5mQCSF5GMfeBya6CxvfEGp3M73t5dSSBQAJnMaREH5FCqAQBzz7nnmoaa0YzrBqjBowt5&#10;bXohDlJrmIgTBTkiNlb73PJIAHoKz7jUY7rShFrVrHp7Qu7IVTzC0eFJwVHzbckY9QaoatfvfSRR&#10;3VhBqV6VjUbhhpTIxwiuhDc4OcnHy812SJJZ2Xl2VuNFuIkVv7P1Hd9nk5Bby3wuTgHg9+c8VPkK&#10;1tTjNU0e6bT7VkDsXmBzK8jAJwwKqR1GF6Yqnr1hqtpONZ1C6lSLzwHeBgiFAmCMNkHB28dOKyvG&#10;1vf+JPGWk3bz/wDCPWzyGW6h05t10g/hIz94454BB5x611jaVrEcBeytjrd5aRqX+2sqPCpBYgB1&#10;+YsOM8nGMYxmmle1im7alw+KbG+0CCO01JbHUJXZ0V0U7iTxGFz35xg55/Ci9Pl+ampzu7QASwMJ&#10;FCuAMgBX3bWGG9MAc1zOmWGn3l3dWuqWC6NOoEkcEh+eBQPn+fn5QwGOmcniprFIrowPp2txw20r&#10;Iy+WincG+XLPg7lOCABg/lTvrYnlR1Fx4kt7nT4LsXaTWclyqx7pVQhgQAcjAZhz09OlZFxYW+pz&#10;311cxvBqVwVhkKvgSx7hsjJPylTtJPK8EjOBWTIt3PfOJYPOubYGJXMK+XGTxllOCCceg4NV7aW3&#10;iVndbm7uHGwXEBcksDkkqyHj26ECmmLl7HZT6Za6JPINONst2lruwJmCxtg8EZIYDpxjPXkVb0nW&#10;rltYxJusZI4/MkuGC/vuByACfl+uK4zTtasb+CAvYTWN7B85ubdlMTlRhWcMvy9euAeKkbQLuCBr&#10;u016C4WTc0Dyo3y7sloy4Y9h0wMZ79apSszPlurSPYbLxbcXQAmg+2QFA3nsQqkHkke1S+IrPRvF&#10;ul3Gm+WLVJD5hguE2o7j+LOOeR1HXNcNo95Yxwo/kRzQn5jNZzBlLYwox1IyR+dWpvESWmjyxXg8&#10;pXYCGa4i3ALxyThRgZHY8eprRVFszH2bTvE6jV/BIklh1TRY0tdRlSCC+MdwViuIkJ+Xb2x2PBwc&#10;eoq/qnhew1G002YWEkE1sdrebArDHX5iCcZ9evArmbPxEbEM8jwQwSAEvbTAhyf9nAOO9b1n4wtp&#10;GQ200knBAYrtUkdATx2p80WyLTOEvfhjDo+vS31lZG1JImeORGlgCAHgMeoYnJ5OcZ7Yq/ovh/Xb&#10;bXfNRLez862HmtEHaNQuMA5AO4jBz05I7V3WieK5553nvLCOS3tzjzI4c5U45PJ6Y610cOpafqMj&#10;PbXcMc+0BCFwx9flPtTUFLVMHVktGjz3XdXmt59stvdGdU3uY42Me0g4bPfocjPHBrzfVPhn4Q8S&#10;3X2qZ7+K9h8uYQ2dzIkExLELuzkAcknGM4r3+70tPtCy3MUd4rjBuD1xjH544rmbrwxKlwl1bLb2&#10;0TtmfcxXfgEcEEZ+hB6UcrQRqLZHA+IPhlafYDbQWqv8/N267t+VxjdgsSo5zn0ryHxD4LsdMu7n&#10;Q5pTfaUyBrj5vMVs4zy2GBxls5wMDrX0TNp7pJNdyyC0Ct5cRd94YA5BI7c9q5GH4cQyyTeaJrS1&#10;B8yS5iRZPMyDkbh0652nHQUlpsjaM/5mfIXiKHQ/B2mf8Iv9q1BY5kbyLxbcyCJFI2MdvJ525I6c&#10;E14frfiCPwjrrW6ShIbmGSK5yuBPg4wyfwsOv5V94+JP2e9A1i/guBcXUyw3H2iNGcyJ5p25IPJG&#10;VAyDkccg1Tvfhrot5CnyaRcywyJ9pjurUSSTbmxnJHXPpjt0rrhXilZq99zNwblddD4x+HPhDSvE&#10;oR7S+GnPC6NbBkz5rbv+eg+4VOOor6V8S+GdI8afD270a9vdZtrxSTb3cqrIwboId38W7k8D0NdX&#10;N4Q0nRp0ttI0S1Dj96ky2USu43YEYkBBH3cDrjNaUGlXdoI7WKzNkJSTHHOgk2y5HJXPTpyc+tRU&#10;xDqNNdCYUlC9+p4p4A/Z0h1vw5cab4reVZrOVVtNQixG8MIYFgV5zuyefmH0I57nw9+zN4U0q/m/&#10;s27vx50jKpMwDgqchskDcCOM/wAq7yGPULKWJrrS47WV5HKtHJGCsmcr5S8hyec9MDqKoeJZNSj0&#10;281fU7zT7bS7dVdYIpkSSdOM70ddrEY6KV56VjKtUm99y404rYzdU+F/iHS4mFndS3NhGpEeJgj7&#10;S24hgxGRkkZBIORXH6voOp+GxHeyeFddljj3LLfw2rSCIY54jZu2fy7V6j4Y8RtbW5upryXT9GKB&#10;oGtZT84I5zExkwo4yuFHPU5zUN74ptdR0qRLK6+zSyDyxdFfLhaLJY7QSEGSScgjpistU9TdTlay&#10;PBX1TRtT2vFA6So/mK11auoI6ZyRznpxyK6jwncW1m142nS2k0M8PkSozht4z9xwO1eqWGgXesln&#10;e503VLR5g22RCuyPGC6MCVZicDqR1FcRrvgS78PmK1tdKnvLOGTzLdLVgwXOctsU5zn69DVObtZG&#10;kVCT94u6JL4b0yMX58BeH47ncdotYFTAABLEnJPfK8fjmuh034m2WqyPZ3OiWMFogDrBFGuGHoTt&#10;UAAY7/jXgnjODTrnVJrcXr2phQbxOHjBYtlhsOMZP48dqfotlFo8ltPDqGpW8hxsezlZmJBxxk/T&#10;g+1C96N5MHRje0Ee8f8ACLvr8hjsrTTLdYV3LYrcofLycq21c5HJGenrXDeJ/BPi3SYLxdNiMmnF&#10;N7T2+1YYhkDeZFLcdc4H4VlzfErVfC1r82qT6jAiqyR3cX2eRmBO4M3AcY4wSeprt9A+Lmq+JIbe&#10;WxjuoLmLYsdvAI5YizEjGzBB6ZGcfzqOVyXkF509GeE6tbeOb69lEulXn9jwXBtftkFrMYZgOCyM&#10;V+YHnDYrQ1Gwu00uCSDSNTkgjYwmQqGZ3U8cngYxivpbw/4t8RGWMXUVzcWxjeOGSUbJ3lUYKjDf&#10;LnHQipfEfxJ1fT47e2uPC7eVcqA1u7mWMkA/J0wGOM43dj6VXNqkkiI1Ja3Pk3R4vFeoXtojaZOm&#10;movzC6YMzbW5GCfbtzit+Tw3qf8AbKXtql7PphXzXjeP5IQ3ULt44wOW719E3FlptnqQvb2EWUV5&#10;CUubeSO3kWAMM4OU/d7eT61zd74dtFe7fTGWxS4TyoZG2uHAHOAD3I9M1oqttkS05bnn3hrXNc8D&#10;XFtpmiKALpixuL+Ib1Ld1woxxxyeOuBXo3nvdf6PdazLreoo+42Yl/ch+u1Ylxx0GTj+dZhi1m0W&#10;1WTXI8KhUi4tgzqSxyu4Dfk+x6Dmul8K2Wm+GT/aF5bzkT5ZZooMqzYyRgdM5/SplK4cvKdz4e06&#10;Pw5piwXUF0kd1ukJWYsY2wMbufl+ucDHNQ694qHhm1vILeKKePbhlny/mHj5wC3XJ+8OeKpr8R7F&#10;Y5f3pd3iO1WThST0b0+nB/OvIfid4pifULWC0vI4F8tzIpXyizDnABI4zkZ9vapjG7DbWRa1Hx5c&#10;6m8cH7yWdfurFGsm1h6jocZH5Vztl4jivp2kj02TUXQFX+0q5KEkcbQcDoeQe9cHrnja202aS2ln&#10;jimA+SOJNzkPxgEHkYz19ax7X4lL4elzamQXTptkEjIOB14J9e//ANeuxUnbRESmtmee/C7x0PBm&#10;oK+UijZGUSuvzjd6HHHpnnrXuvgXxCl0blY4o4C0O4y3chdpTnBOT8vJwOa+V28jVrEalCCjbsNE&#10;7D5uevHIPtjpXoHgb4gN4e8qC6mM+myxssijl0HYZ64Hp/WvXrUubVHl0qtvdZ9Radax67ZRDV4J&#10;2CQh/NtGIFuhZsMoAwRx+p61j3mmLaeXfW9tHFDLJiIJK0W9/TbwGPTtzmslfGQvRZXVh9mu5LeI&#10;IBHkxyhgcLtxjgYyMjp0rrdDu5/F8tyYdL04liIFlgLI0J4Kg+Z3PtnOD2FeY247noON1dHzH8cE&#10;vb3Xre71KyaG6aLZDPtz8oJBB68g9zziub0dUYxqrNubgoSSCemDnivp3xTpDv8Aa9P1C0QRROPP&#10;kkkEpLDIwMEKDg+p9MVy2hfD+xFxBDa6ZHeNcsI1LMGwCep5+TgdR0rthWSjY4HSd9DzG38Z2Hg6&#10;5W4NoJ7iPDRSRSsrRv3Bx146j+dXPDHxXvdX8QzLdQw2FrcPuKwFv3eRgsuDyx7g4qD9ojTbHSvE&#10;VssFgIpgohucEMox0yR19m6muP8ADDJFEIlbdNGCVxgnb25PXj1rdKMoc1tzLmalbseha7b6va2y&#10;3em6LbaknmMrlk3SgLjnI9q5bV/EOnX1g0skNtpV2AY2t9hL4GMFe4Neg+BNTkuJLiCR5pcRk7BJ&#10;t3YPJ6joPzrA+JXwhn1OYX9gXt3cHCS8MD1Kgjhh6HisYySlyyNWvdujjNJfzLg3CTBLiIASbAGV&#10;h2+v9K7fwhol14+12307Stv9pSIzsksuFVUG5mJ7DH+FefaT4E1eG5UJctBdx/eQwtuPpjsc17Z+&#10;z22paP4zur5LKOXUoLaS1mjjKKZonXDMAeVIyDnHBFVWajFyQ6S5mkzrPFV1p/ws0fS7a5YzalNC&#10;ZWa2j2hyD2JGTgjqfrWVoHxE1rxvPqNlpuk+bbSRmL7ROigplehwBnPPOM/zr2Xx18NtF+JbadfW&#10;8EhXS4UD6cVInSLAHY8jPJPqTzXYfD7wFpISKGKOK2tFG53AG7A7fXivK9rDlvbU7eWWqk9DxXwB&#10;+zVqN1c29vqVylyZwQitKAyZ5IYnHTFfS3hP4OeH/CWnW1q9olxcY6pgKvPY4yeSOT+VZMM1ob+4&#10;S4+e2BVbWVgCOOVUt0U988ZrqdN1RIXjM9xDJCQrRykktuB4XnoOlYSqSm9QasvdKnjL4L+H/H9h&#10;cWl6sunXiIwtrq3YiSGTGOQBgrnGQe3TFct4cs5/h3otp4Tv9Peyls4TcC+WQS298/XepI3bs5yr&#10;LgZHbmvUr/U1uYYktfMjR90Um7b9/HDAnkngfn+NcT8QvDVp4q0caPquqrb+epWKRSVlEwAG+M5y&#10;GHPHOQcUpLSyFCTWj2PLz8RrLV9enkuUuG84FIXMi4k2gNLzkYydvOMenpWtqvi6Gx0SRtRv7ayg&#10;uY2w0rF2CdTk9SMcACvE4tAtvhzea0l74jGpavAxIiMQ8ye2CZQqMHbgjBGRgkE9q8u8c+MvFPiZ&#10;LG2ku1hivVaFYLJPMeHKjoRz2HfPYda3hR5nvoaSqWV+preO/jYlpZaoZHvJbw3TSW8EMhiDxscI&#10;SM5VeOmQf6cR8F9SvfGXjeNLq6eNVSS6VUcqu5Rk5Y5698+lWvDnwC8u4vx4g1CO2WBUYSTsd8gY&#10;Z+6eSeRx1BHOK9A8ETeFPBusQ2mjsszXDwiSWdSWeRTxEAGAIJxnFdsnThFxgrsxh7SclOWiPQF+&#10;HtzL4nUQzJarJbyPOjy4RuMqoOOMlcZA5PYivVdB02S3SW3S3ltrzzzAsl3D5XnE87VIyWQL/EMf&#10;d5xWM9/B4geyeK3MV8NiCKEb2LoeHI6EnkkdK1fAPiO18pbOWRdQuVJkaZTvljyTuCADjAzkgjA5&#10;xXjT13PQTdtDWg8OTWtpd2ELIHl3GSaPO4SHlyrHIA9O4zjtWTqXhHTbW/SYXkljPsbcYUEoYkHG&#10;78C2SOvvXUS3GsWun+Xbpu092MhI3MyjrjPVlxg5ODlsc1wN5rE2manBES0tvOjJK7JtlRiDllyA&#10;OCCCfbFEbkPXqcr4l0vQHae1FlPqEt9+/O1R9mI3YypJJ3EE9O57V8+fFv4P3fhe3bUtIv7ttFSQ&#10;ubGbkxHrlT/EuT1Pf86+m9Z1vyYIiyx/Zdm9/KjVnRRwQCTwxBzkZxgZzWZpyDWYLi2eKKeyuYJE&#10;nhuF3FoxnhjjnHTnFdtOrKGphOnfZnwm3ji6S5uIZXdVldVxKoUkDj7o+gJH0rS0fwzc3OtyahDe&#10;Sx3cLCV1hJCy+hH1xXX/ABO8FaNDqMVxo9wspT5ZYpW+aI84w/XHpmuN0HxFHp0xiaQxSRjC46cc&#10;bT7cV7GjjeCOFScnab2N2x8Xmwvmvbu0uZnU4l34JB5IODzwueRX0r8A/jL4PaCRNVYRwxr5loiQ&#10;kkSEYzxwOOcnvXzh4guV1OWDUdKkh85U/fRyIfm9gfw6d6PAV1G0lwn2fyZIzhgFwR16eormnSjV&#10;ibqpKGh9taN4u0PVPENxfWd6ZJIsn7Gsu3am4kEr1yen4V0+h3xt/E02pTyyT6ZJaNBJZov+ubdl&#10;WLewyK+cfhdoemadqFz4hhv1+2PCUaOSLdz05zXq+kXl0ImgnmWeUYLK67Vz2IGcdMGvIq01F2R2&#10;wbktUeweHb+W5F2JWPkttJdRwE6dPoT+VafxTstOsNBksy+9GmCSFWKF1AGc+vCnA/nXz3oPxBR/&#10;EurWttfxNcrYjNvDMrFNxYbiRkDG0e/507xn4m1fxNc2Wn2QW7VWjV55SQjfJtdmbkDGDn0rwsTS&#10;m6qinoezhacXFVGzU8QfFOWO3ttIsEfNpbPgSMMHIPOBz6/5FeVt4V1C/wBZt7zWDNfSynyEtI4y&#10;8KKvQsc/Un8a0tU8K2Og2SavcTNrs6yBRLbTYiXC+gOWHIGR3/KuY8f/ABlude8PwaZp+ntHO115&#10;cX2ZmzGwJzJuAyXOTxk8Zrow9CUbexWj3ZtVqQl7s3t07nZa/rdzos2n2XhV7SGxWOMvcIjKgJIB&#10;UKccAg/nXMasdV8SeI/sNxqhhtniZo0RQysgBG49MnOcDjj8656Hwf45I0QR20EhuFzNNdNtZc4w&#10;pPGcE/yya9P0v4P23hMNdX004kaIxtMt0EhClTyD1bJBzg47Vvy06XvXTf3nPzTn7lrIi0fwfpOm&#10;aXZO+pNrIZA0kjxLEBzwSA2WHb2x0q9f6hpVjC8djMl2xG2PdGwG4Lz0JORn/OKueG/h/A8z3KmB&#10;kXl2dXZQTgKF4xgY7En2rK8a6/p/hTzLNGa+uIYyRaRQFYxk7SWboDyQB3/Gsk+edk7m1uRXehq+&#10;H7uCw0qOdxHLc3RO6d90m0E4DHPQnHfHB6Vzmu+NLfR9Og8u3Y38k2BlfMWMcDK7Tg4GTntjvmub&#10;1G+1/VNOaHfHaQSRGeR7+MRRwIMA5IGCecD1yK5Wbw7Nqbo8vif/AEcZWGWBizvjHQc7R8pABAzt&#10;PriuiFBN3mzGdZ2tE1rDxBNcXd2sc4ku5neEB8BWfOGKg9gAMn2r2jR5WuvhppdveFH1Bb4RERkK&#10;UWI4UE9COuM4NeDeFPiXo2j6xPpd7bT2U8QeSG7uogBtZcHOB7EZ4zxnFdbq3jmw07TITousW+qL&#10;JiWYCQKBJyDgHODg+/at505xkkomV4Thdy2PonQrS0tdXa4tybmFUGZWU4V1Q7x7g4yPpzWZ8V/g&#10;brfxl8CyXGltGLc3RuYLGQiJo24U7jjoCCRzzivJ/hV8TLz/AITGO11KG3+z6vELV7aR/NWF85Bj&#10;I7853Y5zXvWnX99epeW1tKif2MS48pmyV6qwJbthRgc/MKylzU5J9TlcU/Q7b4cfDeTSvB/hUaYs&#10;Ki2ZTcB2DecrMVZRkZDjIYEcEKRXp3in4d2TXsGoW8duHt4kiCFsBwMgg/hwB7d68g+GnjK9u/Eg&#10;uNRcvLFBIYEggYoZCcMxxxk5bqABXttpKPE3hqS8iMkLfKQOmSADg/Q9fxrNSsmnuc1RSUr30PHv&#10;iBY3covr7QUD/YrSVZLiZB+8kVBuwq9cc9h3ry/wtrHiPUfhh4b1HVJYruxu4DvsL0NLFGRIAWU9&#10;UO0HAz1zXtnjz4m+H/hR4au77XLG6We4ha0toraEzNM7buEjXkkjJzwOTk187fCLxDrWs6WV1zSr&#10;1bKF5ZbeO+0cxrHu+7hkckcDJyuOfahStDmZvBN6HZtqVhaXHlyaLf3UrWaukENwrGFVRipjkJBA&#10;XOAp3Z55yKgm1+bxZ4cksIryW+0mRQRHdQGKbbkZUODg4PYNkjtXZaN4JSG2EZU3FvKsmcrzHgEo&#10;MdePbsfavMPiL4Mu9A1JYoBstoB5slvC7BSzgNkAkgMDnOBVx95aAmr2Z0d9qN1pfjjTE8P3UMVu&#10;kaxpY3BdnldU+bKnkE8Y5BOelaj+CPDeqapHHaXPkXExS5m0qzdUSMLnMhTI2EbnBYnPUkV5zoPi&#10;GZtftbgQ211FBDzazTy+YFyE3hgRz0OM4B9q1pLG31z7ZdadcMSySqySKP3USrgjcuM8YwMd8c4G&#10;SzQ2rHpGkeI7S8v7qxg0xtWsYEKo8LAgrxtyGOW45PTqTjmrMlxpGtyy2cV6YrkE2pdZxEiMWb7o&#10;I5IGFC/0zjyRdJ1q/wBQtr4xvLYmdZJGJWFmjTkYx8wxhuMYJ2+oxtQazfL4diFxpcaXrSSyW87S&#10;szk9+AcdB0J4x60W00IcVc7rQdAuLTT7zzbSOVZoefspMbupYAFk6BjjkjFZtt4I15vtEEcr/ZI2&#10;LQEn5yepV02nj3zxzxWbGddg8PfYdK1j+0nCyW8xbcvnyfeOcuHQKcAgE9T0rR8ReJbnSY9It7XU&#10;fKluIiJVeVmR5MfvcvgsCrHPXgdutO4rSvoyrb6Bca3cT2VuZLeOHZJtQKUnJ6h1JHAyee/tUl1q&#10;t3pMO2xjSOaBvLWKK4ka32N99gMsEORnnH0qxDqgi0pJlm82zvx+5+yKoVnByArE5yeeGGOOtZl3&#10;eR22qRWsciRNOwcRCTMTSY5j3AHdkZBI4oTCzvqa9lb32p6La2qSm8uJipZryeNnYjacAjIUfe9C&#10;cDNSeKY4vC7o+b63aUZgt5AtxCxB4zkBQ3+6c9CDUeZJ7mysbUWun2kjKjqiB94z0342r25647Vc&#10;+JOq2Vp4ZV7xpBpEkg23E5DrIABn5euMgEOM9apasjqjOhl1fVYLdA7pZ3UhVbqO/cY55+R1JBHH&#10;cjmrUPjiw8P6iYIZYnmDGJ1bAeFxxyAMnOPQfj28x1L4gQx2l5EJ5IIoI1KzFC80SHkFcgj07g81&#10;zvhrxvHbGKd9Rsore6m2xJezZkkB4YjH3DuA5wOMkCqSluW4rZn0x4f8S6jrkVzJpM7CG1kEUcxm&#10;VldsA4YDOOuOlb7fEKeKB4tUt4pV5QsowxOeQpYc56jpXhmh61caberbaa6C7RfOls7ZBKXGCQwc&#10;nghSTggnoK9O1HxBfeOPDETWkctm9pKc29/BJC8oVfnJI4AIzjjtgVSqtdTnnRV9jrxqWk3F8piu&#10;I4G2DbDIQysT2xnPHTjih9kUMjWquZASWljfIz2yB1x7+/1ryTR7lNUtkWO4udOlRfMaW1QSBQCc&#10;BersRg56HrWxevMrxmG+uVZ42H9oWchiKMRzuibPccgjHvVKV9djN07aHWSaK97cQPKfss8O5i0K&#10;na4xyWXPHXPXtXEHRruDWSn2aWcyEbpsH5eOsmAdoGBjPHTmn23xdfwTcvbeNIHhtwVVdUtl3WUh&#10;IypYj7jH0Py/7XGK6XUvF+i32nx3+laojzwOB5UQEvyn2H+8TxTd0rsI3vZGHqXhy2md5Gtvn8wN&#10;Opg3q3IyNrA5HPQH1p8HgNtfnUoq2UUGCrCIbA3PCIckHoegAzxWHefEHxXOLm70/SNRvmbCRxPC&#10;ELg52suQAMcHn1qDwj4g+IEd9dTz6JdyRy7TthkJeIKHJUIMqV5H4/SskbOLS31NabwFJpcUqHV5&#10;ZrgRjEgRDtTOAwyu0n1PHQA5rGb4eXSyCyluPtNmiFVSSBlBH8Y3DOT06Yz712XiaeM6EtjLFc+G&#10;7mZyI74wgmGQ8kjPysPYHBHSqMllrml6DbhpYdcumIaGeN1tw4U/e6uFP0z6UmJN2vc47SfBN3DH&#10;LFZ3sN9MJQ6QRxtHKFyQQRleOnqM+nSrtxo9rZSoP7E1AXEMrRKsLNDDGBlsED5cE+3f3ru5rK4a&#10;SS4dBHesQWTAPQ5IDKFPXPrxWbdS6rIlunmNbxsSknnB22E8A5xkrj8sZ4oswucxa3ls8QgubNZL&#10;eYCJYoLVY2j5GRnGW574AHPNc01lf2up7Ywt1p5R2jXz3WWIH5c44UEZ6ZAOa7abTtQh1C3Uy2eo&#10;xEeYftMrA4z/AAlenHbPbkc1PZ+CIb9XS6aWwDhigjYEA8nBIOTnr19OO1JaFXSRxXiLSdOuNOsI&#10;Nfs4dYs7fhoZoFeeM7eP3ij68cfWuFvfgx4X1bR1vdHu9R0WdsqvlvvRXJwN8bKcjGMEMK9ptNAm&#10;043Escn2hkdY/OukZphkk7lI+YDtnJ96qTSaWl8kB0xb2dEGTKfMUHpkkjJ6cAc+tWm1sK581al8&#10;JPGdqJrKx1S01dYnVZBbq+Y8Z6ocH0zjPf6Vytj471DSUg0udZiIbtRPFEAsq7W+8qkgjk/Xg8V9&#10;H6ndXWga9bXNjooudILZKqSBEw5BHPyjJJyfp3pvi7wvpfjVZpNU0C3uLiV/MWeUANCN3O2RRuA6&#10;dD/WtFJfaRrzyOcs/EF3YvDZWniOztUmZp2e3gWecbgfnnTdlcE4z06Diujg1ZtOK3lz4lZ1mVZb&#10;Y3MQX7STkMCP7wOeOBj1FctN8N5/C12dY8I6xaabexRmGSDVrcs0iMOFIz7fxL75xVYeL9T0/Srh&#10;NX0ybwvrXm+assaLc6ddNyN6MA6xvz7GpcU9ULfY7r7bpd3qMbyPbR3Mh2MLUtEJsFuNoJXGR0wc&#10;1LLZfZ3t4Z7C21CHDssyybIgGyCTyMccZAOeMmvOtJ8aWmoTWjzzGB1Yp5tq5IbBLZYnJJyePSu2&#10;06+u5GI068DQwpvkjuCgdSRygLcMSfmGAD1GDScbAzdgsdKa7US2xijKqFaCYSOZCeTuYlQB6ck5&#10;GO9U7u61Hwz51nJI8axkOyqC+ecr6AZHH9KravatpSWp8lU+0gFIJYBvDkYUhlPAB5weQW6GuabX&#10;otI1C4nknDxShbdSyng4AJUHk55p2uiVcPGGdQjM1uzqYUWS5t5XLMzDt1weD7/jXy38aviQfAmm&#10;kQANc3LMIywIyCDlug9SMDjivqm7vTGyzywyThSI5AgZSobpggEc8AjH41y/xM/Z88PfHPQkt7x5&#10;INQgLSW15bQYdcLlsj+NApGTjPvXTh5whJe02IqqTi1Dc+HvCVl4o+ImuQrp32h7mWEPGd2wElto&#10;OO/A4966J/hXd6fNLE15KGc/666RpXfZ8pwB0GST9CK96g+Fmq/CO6hc6bcuos4bZr21QsmFPDjH&#10;Kggjk/XNaumRXPiATuIt7KV8ySM4fODtBA9Bmtq2Nmpe4vdFRw8GvefvHx+Z57qBF86NIZHLx7gV&#10;Vjxk579cfhW3pN7qt5dNHjTUKLtH7ohpPbOa437RMtxFF5L3aRNhMKWG7tjHf/GugtZpppR9ujlt&#10;Z1QFUHyqO4OB34719BJWR4EWe6/B34hWuk6vaaPqlpBPZGTCwsqi5glPGRkg4/PPUV9BNoMcitqH&#10;htm0hpTma3uWZoxJnGWOT1ycZ9c18U2t9bXUySX8kV8IuVaUBWGOR83WvqP4dfGOzudEitNJh07L&#10;24F3LAWMnnlSNxz1I+Xk55NePiaTvzQPXw9ROPLI1rbV5LnU4t0ck135rRzJHzkjjoe3UZ9Ceta3&#10;iDw1fX2kDy45xKfnt/sKsWKn5RvCj5uehByKz9Et4dOshqDl7maVgxaBskknA3EDkj5s/lW/pPiN&#10;LjVG0oS5lYxwxXABVFVRyPu4PQEnqS3tkcLupaHVZSj5njZ+Hs2oLLY6mLm4ednVgg3M7AEk9TnG&#10;OMFe+a8U0tjpfidrKVwWiDQgSKTuGflI9PfNfW1z5mkeJJDbwQW0Vq8bxyW+QWP8QXHGOSf8a8A+&#10;OXhkweIxr9uhdLoEmTZjkdQR3+vpXfQq3fKzzq1OyUkang7VI7fUZA0cQedNkYdzhn7LnoOfevS7&#10;1NQudFMd7FvkYiRslnGVHIAzhgAe1fO+jXjW0EMErsyOd/zPgA+w9O/4dK9Y8G+MHupI7e7lgcqA&#10;u5hjjae+4HJ49uK0qwtqhU5JrlZrq1nPZ24jEotUYjzIHZWiYAA9B069f1q6dXbwD4ijuTFO9hcB&#10;P9MVAcseQjMOTn3qF3s/DYRpblXV5xlEB/dnORzn5s9x2FSfES0n8QaALawgilji2s1ujmN4ySW3&#10;rkkc9unQ1h1s9jV6K63PV7e4bxDH5lvDNHOyYWaK5a3bGc4Lrg49uRntXHap8ZvEmh65NY6jYJdS&#10;WaeZiOTZKyj7rIwGSB+IPcVwvwI+IT+ZHoV3dSwebKUjmYb/AC8nBXGeOenpXp/xY0LSr7RYxJCN&#10;4Tyorxj+9QnsoPrj9a5501CfK0bRnePMiroHx5lOmiz1eWHSZ423pdq6v565OVdQM5AI5HXFeiW/&#10;iC11DS4pbSWeW3uJiI443O/B6vHzgcZOOn4189+HPBWp6NZi9uIjJZyHyHEQDTBSeoHY/TpXYeGm&#10;uvD0Nvpug2M921wolmfVpAwhC5+bcD8q8c4Nc9SKWx10/fSPoD/hN5LHwrE1lFLdSSnCSlG/dKpP&#10;zYbnrnjvXiet3/xD1/Whq8c7W6ROYwrABZB3fBHf8xmuqPxAm0kSQusLB1IlS2WQs020bXCFhtOP&#10;Q49hXBRftIWujX9zaatpMFw0AbeX1KIlkBA3fJlQe2N3UHNEOa2iuZuFpHnXifwN4z1nxDcXr20U&#10;jwSfulgdX2E5K7uMkHOD196ydH8J+OtQ1BrmDTorcadJl44yAynd97AGcZPQHIz9K958L/Fjwv44&#10;1kW8WpGK5mAWKMyBXHP3V57Z6ZrqLzwhPY3ilZWtmQDyLqCUhBjoEc8huB1Hc9a29tJaNEOiluz5&#10;e8T/AA11rWHVNYkNrbKDMk1pH5hY555JOcnv6jFXfCfgDwza6hZ6zd6uUvLFhKpuRtDSccmMHtjG&#10;BjjNe8XNi1u7m9CWEM/yzTqu+Bm675FO4q2DyQCOhwKvW/hewgNxHeWVvb6tFGxhuFYESg/cZTgg&#10;xgf3csPSlKtNq17BCEYu7RQ8IeMbTXbYrK1xY3cQDK8sbRpcHIH3iAfX0545612Fn4F/su8kj06b&#10;7HdL++uJnJCIckqFT7oLAA4PqM+/E+DpLkavPpmvTSx/ZyvmS26pwwG4AM+fl4yGA6HOa9Fb4j3u&#10;lwyWFnpr30Eko/0i5LTSRrjGxmwdwxjkE/pXJJa2Rs5bNFrxv8ffDXw80pLO+kmN3bxkRMFDLISM&#10;kMfX2r5n+J/7W1l4ljtpbDTYbSZZ97vJLu3Lt+UFQcKSQc/r2x2/iv4HH4narNfavqssIkDLFFAg&#10;YxknBx6AD29ea821f9nTStJuHg061eWxjUbtQuZPkyeN6gDAG7s2T8vYV2UVRS97c5JOd/dRjaP8&#10;UptSv7SSyu5bm7uHJVpgSZSMMyYY44zzx04HFet6B4h1R9Me0jtoVdmZ5pm6yb1528jp+XPaq/gP&#10;4F+FdGtJmkEl3dRpHc/ak++zk4GxmwQAMk49RnGK2PGLWOnNcTLaGKzilWT7XbEFRIRgkqfXbjIA&#10;A9DnmakoydoI3hzJe8cxp/hLwbfXN/fXqz3U0gWO5tZX+VcY5Udscd8da+Z/iL4Y0O28WXl5oI+0&#10;I0rH7Ojj92Ax+X0P/wBave/Eya7q16w0OSa4hmtVXzZGLzyuSUIAAwQBjhvUn6Ydn+yV4+untZrP&#10;RQfPi3O81wi4JOc4zkH6+9dtCahrKRyVop25UeI6TpM2tLIluJLcgbjEflcfj6fSu+8JeHl0/wAl&#10;r97o3LybQBFzg8gELnd19q+i/AX7HXiS4eOXV73TtLhT78cD+dLjGTt6L+te4+H/AIL+GPBKQS2V&#10;k2o6nbkv9umPz59dpO0HHpROsktCErvU8E079nNLpFmmudYskdA0aRxKu/jqRnKj611sHg/Sfh+d&#10;Kt7TQ/EHiK8uAxmvJGAgtwOPnUkEg9tqtX0DcD+0raWS4+WfACzEYPHAHoenXnFct4jvoTbwpqSx&#10;XMLYjkS5YBSP73cY6ccV5kpTe7O2MltFHzZd+N7XxV8SI7TRdDu9JgFsfO1HVLb7NEjquWXPBc5G&#10;ATnkdK5661SO78Wizi1qO/Ni+JQy74GEg43sMDoOmCAexr27VvDOinVb3RtP0/UtKhl2lb6SRUt7&#10;lG6qCHJU54HU8HjtXl/xK8M+Jr028Hh+zsdKuGAS4uSrTXMuT95WUNgAfQ985xWKipTata6O+nU5&#10;YK2tinr8MWtaE8U+i250uzbyQjStBb88qMArnJyfQdeKw/C3hbT5r63vtI0K3v8AUA0oeTUbyR44&#10;WwoURRA7c8Hg54GOtdKnibxvovge10RJPD8aQTxwtq+vRlpQJJPkj2OMMQSB0PC89DXoWs/DHXrn&#10;7HqXifxHYx3zXEZVNBUeQGX7hJZcDpzgY7AYrGclRjZy0fm/yOqEnVn8OpQh8D3dxqWm69raPe3c&#10;UP7qztEXahPVghVs5xgYH4VlWB1jWdfuZH0q9s2LJEV1bAllcEESKMYRQM9cZ7dMV6vPpEd/YoLo&#10;jUrFF2PbrJ5BZu2X2n7pUE7QBz2rmLvUb/TNaaaDUIkjiiJW0hiLxxHIx8x+aRiMnkjBzXnUqinF&#10;7fidknJSRm6mmoWMkGLBf9YFiVULxu69SwXJx7jiuQ1keJ9NF3dxGKGxSUtKDZmWMKB1J35OAeAe&#10;K7i91vxBfWZkVFjUEJH50QjYZJ5EfA/vdTnFclJI8ZEN3Dc6tfzsx8u4vN8W856r91VznHXjFb03&#10;y9hTfMtziLzXzr7OjxWsaiMtJMZ0RAOcFYkLFu2ASDnt6ctYapo9lYvIrvLcQFHkvpUEKNvJ+4vU&#10;nP8AWuw8Sq9nqJim8N22m4idIhp4DGVAuSzA9Rk9e5rhNTGk2Udvd6qb9oDMI0h24RATkMB1xk47&#10;cmvVpOPLZHmVHaV3uchc6HbX+u/aZ4RdXUsRnWS8JNtEhIxvcc5wRxzkmqfjayvYLHc+jtY3e9wI&#10;44SqzLk7SqquMHseOK7C98WaVfWrWVjE1pNcskhMkKr8oBwoQ/eIGOefr3qqni3VmtFEUovZJiQI&#10;n8zzMKcj5cHIzmvQjOd02jilTjqrlj4baNe2enRatDbzPcm9Ty5YJFK27DBCspGd2TkYOAAfSvo3&#10;4deOYbTxNBoeo3MEun3AaRpTkHcCCyF+ucbjzxhfevKbODxPpNjDeXlpNp7+R9onsF08+asnIXby&#10;AFwRyTnORisuPRvFl7cWN5plnc2Bhfe052bUG/JJU5B6nI544rgqp1ZXbOyPLCnbc/Q/wFpP/CKy&#10;zPpiJdIYzOgmkUSFTyx4POM59evWux8S3914o8JXi6SsdlcpKq3MdyxQbSMn5u2civl7Rfjdp2h+&#10;C9CgvpTo3iSEG1WGWOT/AEiVzncUUHZgH3GB2zW7afFzxFdxX0c0qzWhjAndSpVMlgqsw4B+U4zz&#10;yPWuPlqRVrXOR01KXNfU9XfT7PWrK30TUhb6lDEwKyzwbliKFhw4OeP9rqDXH+HPEB1nxS2k6RpE&#10;12YSqeXFIFyxHORg7VHXJPHvXHaj4psFltrXTi0898BtnhZgvmSAgiTKjLdOF7Eema9Y+F1h/wAK&#10;3GrxQ2M95ql6xLXWQVjJA2pvz078ce9RyXaVTY0vyJtatnc2um6LoOnXM+oagl8tqJTNP5QzGqHa&#10;ynHUA8ZPPBr5/wDjZq+n32u6TJobrJG8Y/0eQ+WzHPRgT2684HTmu8kubjQTp6W2o3NxpM9t51za&#10;akyD7TLJITIHOAc/Nx2Irxrx6LG88V3M2n6ZcWmzdIlt5gICqOWOATsznBzjg5q047RQqVN83PJ3&#10;MKPTrc3scsUqiJj9ncONxiGCdxUHIByCSenasvQ7m6jttRt/DiTXGpwyJBMsQP7tZOHdPcnnv1GO&#10;tbtpYz+I7yW403yrFkRZJluWJigj3bVaQk88tnjP0rsvAvhO00976S08Q27Wxkae5mhBkVmU7m8v&#10;kBiFc9jgYNap7lS0IdZjk0nwTb6Ve3FwsttCRHcF9ocKQNyt/Dkq2c8Db2zUeteIWEdlptnAJvs9&#10;oSkKAoGklG1z5nQqAueCQR0610PjrUVm8QXLiWGDZaGNVbao8uTAjYK3Ic7iTj0BHWuOtTaWq2sF&#10;teTjVLiTLxGAqItpKpsI5Y7UUnA6nqc4qRRtpcbFYWmj6HHNcxQXgKo0E9lEZSTKQhwFbPGGBLc9&#10;e3TRvrRtOvtPthqVxf3Vr89vlPLby5JMlcn7u0DGW4OQMng1a1OwMOkWNzPp8azQyM9zNHvEkRIJ&#10;YYYZ3FQOpwC4rI/4SNY57K6vbOaXU9mxLRShQRnaFAU8fMe2MjPXmh3Dcfrt62k3mq2thP8AY42J&#10;igttxd58EM5EoY5J6dyAfQGuTbxNd4jtdSt4FCQkQSSRbzHOGXCg5wc/KMjqc55rXvra4C/Ybuyi&#10;Go+fIyTxkngfK4YMO3yZIwAT9K3/ABLousNpF1p6aUkdvaptZnKxyo5BcsgzncQRjGRgnHNCSQ7m&#10;fY+IZ9Z0n7dFfW/21ZfmtZrMRCdGO0rnnoVIJUrn04zVvxn4ygOi/wBnxWIWytmkBsDEWgi44Jy3&#10;zL0ZSDgYPFee69bald6fE9uZFuLNEKzIqh4I9+4lsgHBYNk88fWqXhXXLy1ihl1KEXAt0aTcjMsZ&#10;fACoCOhOSTnJ6jHJq+XqFlpfcTTtA/tO/Nut6Lq2uIfK2zCRYg/A6c5Iz646HuBXq3hP4J6PAmoR&#10;HSY44mgNtC8khkZ8/M7MW5U5xyOfevMdM8SeXqsusW2oQRM8rRwo1sNu4IMkDqxJXJPseBXsPhb4&#10;jwW13GqFDdNAszRR3ObcgswdTxx1GCenTOKcnJaEyWmhcsPhdFoN9AJCuol5V+yWYLuMIDjzOhJ6&#10;g/X2qW91K+t7U2lqYlt1uHg8q2/ebFU5JMrEHaSuNvBG70rkviB8R9NvGxeX0sMYZEZ4YyjAg5xv&#10;HzEEkevTPNcdrHxPOqajp39iXKX1vBC0clwseyKFlOevUtkAcnkDOO1Z2lLZDStrI0viB4vtvD+u&#10;aclnps2mXcy+cl0suyI4BO4sPlOSQOx9c11lt4whvIbnU0vbU3QhRJLkzoucg4VSOHI2NgYB6+te&#10;J3uvahp8Vkl9bf2gs7eehnkMkW5iflCn+IcAHOAB0pNR1zydYAs4FsbMTJPdWDICBIq/eD4yOM8D&#10;jmtlSdtCHNPc9V8Q/EjR7qzngvbhJR9lVZTPIGRk3dTgfL26jvjtXDWvxdt/hFBHfaZbWes+G/OJ&#10;eCK5RbiEA8mMYO4D0x9COlcBqWmanqesPeSqi2z5DQ2yMwYks20Mx+Zfu/Lzzg1y2keGr3WBbLd7&#10;U8kPIINuwqgXDKpx047enQ5rppwVveZjNrZH3L8Mv2h/BXxBtPtOnXy2kQ+V2mB6/wB3BGN3QgZr&#10;rPFfxTt7excaaJLy5UbwluvMinsD25we9fG3wc8baJ8Fxrj67bGCyvrlHRp4w5kGWwUxjJAbn2Ir&#10;3PSfjv4G1LUJDZarBEUBMaTIQEUHv6Eg9jWVSLT9zYzilvJGP8SdW+LnxAtVOmeH9Y02GaJ40e5A&#10;80JlTvUZxkAkA8H2GK9K8M+INRvbGKW4sLy1vreMxlLm0McasoI5IUIC3HIyMg8Cuj0f49eFVsPt&#10;FtqolkhXaYIEDPIw6quOvc/hXlfxl/an8ZXEFxp/g3wvqUuUkhmvHsJSpY8AKTgHqehI60uVSXKX&#10;Fyb1VkbviD43afpsJa5sZ5HjYIZUnKtHIQPl5AA5OCCfXg1wuqftAQ5nmGlSyRwhWkUsJDgjhjjo&#10;AWHIzxnNcj8IPh34r+Jumal4f8TXNvYyS/6Z9kmilzn7peToGcEqRg8DH0r1WH9mby7xF1TW9tuk&#10;QiWCO0ZEc45y4IOOmM9Md+tRype6y7010PP5PiM0+tWuralcyW9hc25X92jCJ2ToATjPYEjjpVCH&#10;9oI3V/Dp677KZiI1uLdSwLn5kYjg4bIyOa9Hu/2aLTSdP+zG/wDtdhFIrRQEsAFG7gMpBJ579AMc&#10;VDY/BDS53he5Ey+WiFEifaV+Y4AYZJOG6cnrnFF43s0HNfVHH69+0DfabpsdnPYyyzzysGaSXcVi&#10;xknhccMoGD1z3rzy6+L2oXF3ELHY0Ujb3up02eUi5DAAdCDg85PTAwa9s1L4PaW8MdlHDLLbqz75&#10;jG4Z2ZchS27C49AefStWPwD4dlsoNFTSxJHbMGaYRKpeQjkbSDvBHXJHQcVSlFLYLs8VtfiNq/h6&#10;BbqW9lvLAOqCKD78iEZ+XPGSTxnHHWrR+L2uWE8bXtlJFGTm3zcIJsZAwR02544J69q9qm8P+H7O&#10;EWMOnC4UtnE0ay8nkblIwqcAD0xWVa+AtChubZ4dLstsCsg3IWA35DAE+mDQ5rqhX0MPS/H2meJN&#10;MGpy2FzexSg7niByFXrg5PcH16Gq8V7o0hLrE01pcMQkcpYBsDOATxkYzk/rmutGh6TpSrBb6XaO&#10;06M8kdusaeaOxZQVJwPx5rMmsrPQiFttKvVJAKKj7UViB90liQMDoTjpWd+xS2ON1nwFodxqa3mm&#10;yot8kS4+TbasWGU3AED2yP8A69cH4n8L69pdzFJ5USuv7zfZwyBywAO4Mx/ln617gYbDUzIjaOtw&#10;gXc0ytgsCOSBgH0z7jNQ3FvLaWlvbB75LGMHYlyTiLuFXd/P8fatItplOTeh5XpnjB9K8mzltzmd&#10;N9x5kgZjOAQHK9RjjqORzzitNPEMWoG7e9a0tAVMzyPFvWUPwpwOcMcnAGBiuh8ReEtN1XRWuXtY&#10;43JL2zzRgFSD8wB6jr2GPWvL/EXgeP7DcGwuXspxEUaOdtyyLgNtJG0MOc47Y4rRKMvIm7Wx110I&#10;L8mGJoZNykMFIVQwOM+o6dAOtW1kubONLmOYGGC2RBMG8yJyeCVLHj3BA46HmvOoBqsbebqFy7GO&#10;MLHdIPNVTg7lPPTnOcE8e1dC2q2xiEj3SXNrLErRxWs52pngK+zhTxna6jgcAU3C1rCUuh1dvrZk&#10;mjnvL+8ju3LRpsuCyxxqMkqGONo5GMkc1S1O30Ce7vBqaS3NwsoKtbgW7FCDgsFZcnvnkc9azri/&#10;mFpbR3AMd20bqSY2CwLnAYgD5gBu5APGM9K6nTTaW8YuL0rcwtGkUUrNHIJSoyzqpPAyw5/xqWur&#10;GnbU/P8AsvEd1Z28MdvFb21nGxZZxCRKRlSTuPTkLge1dTYeMJPE3jRL/UVnfTkt2DQ2jRs4UHG4&#10;h/vZ9Md68q1XXbkzrbyTt5KHhE5XHrgHsKl2W88kKpOLZmcDzH5CjHoO/Q9K+mdK61Pn1UZ9M+CP&#10;H3gvxQ8ou7XR7G2tslo54kV5l5wThMAbscZ711mheIdD8TSSWdsZ7Wxik3FdOtUtLZcHA+aNQWPI&#10;yTnivnLwi+n6Et59mexvjs3PdtamZ9x6AZ4Uc+navTNK+KEOhWrCaI3NwqCONGtvLA6fMNx4+oGf&#10;pXn1KOvundCotGz0HVkOlwRvaROrHOZIp3wTk/MG3c1xWq/HS68J63EdQRtTspGVZI5k2yqN2WeN&#10;+AWIGPmBxntWD4g+IN/rWnj/AEqZJGjIDDnYRz8oPv3I5rzMyXl1FBJqEU0yli585t21emATyKdO&#10;gv8Al4Eq7i/cZ9Y3HxU8OeNPBFudJvI0uIiA1hMQLgPlcEgdcYwo5BHesDVLOLxJ4UdLvdFbJMYp&#10;pnbayOOVZUPGfve5r5uvmghliaJRBcW7bkmt5SJDzlT9R6g12Xh3x3ca14fvPDl289xqZQyYclnu&#10;mXLKfXcBwfUUvq3J70HoHtlO6aMGe3k0O8eykIntS+UYrjuQGXv/AIcirtp4nsrKxnEkjSNC4j5Y&#10;AHP8OPzrnb3UJklkaQOdjK32d22lWzkke3+TVG51j+1HnM0cboZVYxtHgA9Ac9CeR3rr5W1qcblb&#10;Y9I0X4jG91SKEzLEsJ6TESFhtOCPbHcn0ruvCnxX0UalczXrTWLLCoSSJVZJGP3cAZ4BPBPHt6fP&#10;50D+2obmd2ZUijJSbYFDnAABA/mPartt4QefQY2N/MJIXMkkYJ2suM7eOaylTg1qzaM6nY9Kj1Fd&#10;C8W2uuW5M+nTsLpJQyxMcsQwKjgHcOPw9a+sfCmqQa/pFuJkjkNzFuZJCjqATxzkj0/WvhO68Fw2&#10;OlR3kczvDcqoRGfO1wRuKruyByBzXuPwM8cyaFq9vZDZLZ3bIjLOdpj9CG/TmuavTU43T2OijJp8&#10;rR9Hf8I/BPNAumxww3MakFPO+/kDK4zgn/IrM1HwlrVnq0H9j3jRXzR+S0NzwjJuDEdgPu123hyE&#10;N5V20MJzLtaDqzHsRjnHetPU7I3epLLPZvNaxN95WCyR884H9DxxXlOz0O1TcHofHHjj4IfEDxBr&#10;97c6nrtoYnJ+4XO4ZI2qOAtcr4q+DNvpFrb2upeIvtOoSwokFjYwkpsBIwXPAY8nB/WvvS507RtU&#10;066gS4t2upNzr5qtHkAcAE43MOen618/fEHR9Z0C4vJLu1a4tFshK21BlyhBDLkdQMnFdEastFtY&#10;hWvZ9T5/8D/AAadrujSwatd6fPdyYt0aVXZXP3RuBAOSCOPWvv6xla28O2Fjd6cPskaiCfz0x5Ui&#10;gDLYOGBYct0yffn5M0bS7zWIINQl06a2klJYR3MkaIoGOyNj8gODivTNI1Kfwjp4aG9maR90AtZH&#10;adCuMtiPP9fXms8ROU2uZ3ZvTpLl91HrN5ov/CR6rLaeR9it5kG8FwQwH3iAxORjjA9KXSETw1ct&#10;pGq2rzWVu/8AxKtRinZDAjHLQHcSCM8DPGCRXH/Db4hQeLdWayivLT7ZaKDFG6qHkAGWBG4kdwAM&#10;+9ega3cf2tGbeSbzlkVkBlUOEyeB2ABPbIrDrYUotWIviN8O9P1CzttRs7yWxvIhtK2w3QuDzhjx&#10;8wyQCR+FcJpN4/hPxLDCHurG58zy/tFsSyBSvVsEAkDJx14HFeseAbC4uUk8O+IIkcJh4ZVyqzR8&#10;AFevzAcMPfuK6e6+EGkPfzXIhIkk+WWCLdGsg7EsADn1rVK60MFP2ejPKF0ebWpdRu9Pdry9t22w&#10;wiJY1YYZhtPUk9TtJqjb+GdS1xE+36XdWEsbnMAhjYeYTyeVwwx3/XNeqa94XvpEFn4f1CDQpjgK&#10;7232hOP4dpx19ateHtG13Tcv4iv5dTQKsaotkkJUswA+YsPXpScbeovaXODvfgpqEscqveMHdQsR&#10;lUbdu0FmAAGM+n5Vr6X4O0952S+VLjyUKGOWAE7Dxgk/e/P8K7/VbgaRZtJLHKSxDRSOoyqgn5WA&#10;Y46Vz+q3kGr2BvrcSTyL8jNAhC4JwXySOAcZ6nrxTatqSpya12Ej8K+HrCB73SdMjSKN/LWCNOY/&#10;Xbnt7ZrovDmuQWksltMgMLqEZRFtdT25xnj6Vwn9oav4Vs5/NtY5rRoTKqTOS24tk55+YcnAzxjt&#10;2yotcOv6c91aahP9vEfzSXblFcgrjkZPHPbI460KpZ8yH7O6t0PT7/SWUNLBcrkEhvMYMpIz6dT0&#10;6+9ZE1y+r6U5FxJZX+fN37QV2r95c5wR+I9Qa81stbvdNjvNO1T57a4+7OjNKiuv93+9gA9SDipP&#10;EMWtPcRS2TMk8SboxAy+QY+5GSQ3fAOOuM0OeuxXsvM09We81eDyLyS60C9WU+WLW9WM3CjqVC5D&#10;Z4x35HSsVhb6PoMsHiC7ZrVz5luJT9pkU4AKMxRSTxnGc5PWsbXbCS70T7T/AG5fpLb7cR3dp5yK&#10;3GSvl4ZTzjcpzzg1H4nstZ022ig1BvtmjSuUhurqcbrc4yEcoeEOflY89jzUJtmqjbRlH/hKtMkW&#10;+l06TVIbTdtt0FoqRyHGCrcevOeTWLJrSKJrYolu6qH8uMCEt0PP5E5DDr0rau/hTp+q6S9zDdXF&#10;texqjm1MqpDtUAgkkkAnOcg59q5zXPADtfPZLJe6e+U8l7yFzG4I6+YOME5wcf40m7am0bM7bQb/&#10;AMMeK721W+isnuY0B/egGRMdt55POeh7mm+JvFVjaXllZxCJljYrGGOVGPT3968ijv7y1EpgjjuV&#10;t8KDAByPmBBPck+tZ/8AZniHXNUku3tJPlB8uCJwXOQBvx6Anv615eJw7rTu3oj2sJOFKOu53Xi/&#10;40romhwzpbmdppX4ckZjHoPXAU/p1rxrTPHs/jCB4lstV8yWQvgXADBudpwRj5STge1Gv+G5RdXl&#10;zrN/IsCA+XCihVjGT8m45559P51o+HrTR10iaex1WPyoY5CyLGCw5PBb154+tdNGjSo09Fdmdebq&#10;ztHRG/p/iTVJbZtKLXSbgpEt+cmNy3G0qRznPUcVBqGlX9zpai11tS4QtIyDOe7ANnHbgdMCsCzt&#10;7mePT51ea3kM7K4luxmQcbThRgd+Oe1Wb7xXaadqYtTd2M/7sNMs1yqNE/OVAwAc5X9fWrlTs/cR&#10;zpxS99iJa22oam6Xl/rNqYU+SZ5QYQDwdzZznBxgHtxU1/4k0DT5oNNlLFghMEbjaBtJPXuxwPoB&#10;XKX19N4gDwwzmWQg4AXeigcFs5PXPTtUdh4bxM7SSQXN5CTIcMrkg5+ZAT6AjFb+zW8mY8yT0Vx2&#10;g32ja74qkub2C2mjt4GhEN3Ed2RkjaUxgjPcGu48KQrH4js/tF5Ba6NkjyLWRIJRgZXZsUsw4GT3&#10;545xXD6J4Ym0/UoNRhK3kplCtlgsauSO/IHXueemK7+w8L6/rUr3VtBBb3ECyO++4wsnPdguRgcd&#10;vpXZaLWjOKcnzPSyOjuYfDdhBItpqKNpFsCRHcRs+CcnLMSVKk8cjGCM4qfT5J/Dd5p+pWUUOpWd&#10;zLvigmWM+Qe42KNoBwSCynrxWNBd2t3JDDqVyLe7igwqIf3TFuCCeOccc9a7jw/4ShtdIu5LdHuG&#10;dDKsyxxlZYzwoY5wrDGAAAR71jKyKTLOsx6vqlw9teaPZ2d3esGW9kg+WWNcBh8x4UAfeQfMe/Jq&#10;bUPAM66RLcado3m28UYkSKzuWa2HGDK0W9ircjBPbAxWR9q1tLe0S9kk/siNyokhmCTRoBtK5yuM&#10;nqMHHWu18MWt9b6Cttoms3Ec65kSC5xFPDyTwQuCSDnJzkEZxwaxd1sPS1yDwnFN/Yq2Wm6gTcxm&#10;O6jJuYoTabSDJJEjqxYckZJTO0Y5FevaR4gtNH0WwNxFfytAS7ARSGRcggMvUEDcScEjHevLtX1+&#10;5tzFYa9ocumtNCIVnltleTjhm8wZHTBPJ+8cjtWF4em0e11W0kPiCW/ktQEVJpZi8eCQD5g+VlA4&#10;6YIHTvUO73E48x7vqOj6XqmsIt68d7NLhFDIo8rKtkkghmDHbgAnpWT4r0vU11CwZp5LuSeD+xTb&#10;mIRCeJzvOAsfK4U8qRjb9RXn2ufE7xRoesXNhayaTq9rFgRQTsRJIQeGV+nIFXNI+Klsmqwa/qep&#10;LFdQp8+kvFIrQOExmLaCjgk4AIyOuaVnaxHLJeZ04+GeqapY6hqMMNtpxECW0VpaTkZiUbx5ilRv&#10;JPGcjOc9qp6D4X0q3sLO+k0640y/WCaO5klPyy3AkbLJGSCxTaBkdQVGTita58fpqXh6bU7eDVLi&#10;/VSEtbaJYZMHBySM5wOACAcY9RXQWUmmarYpbyvGmp3UDI99KYvNiUqsjDuNwJx0HPbipcd0ilOS&#10;+I8tgj0jxjdSy+I727sdO04G2gkilXHl7QSykHDNzjpXReG5/CWtNqkGrWdxNqsNw09ra3IdSLTA&#10;8pwxVd33Ac9TxW3qllbfD3w6V0DU7UWsESs1pFbtc3PJADGOPJIOWJOMcjPHXhPEUGn+INTfWnsb&#10;+xNg4Ezq6w+ZKDjy2P8Adw2NoYYA6Z601ZWHdS16DdU1q60bWdS1GS+luLzU4JFgLWzyOIzjyix+&#10;6MbsEkfpVDR9WOq+I7aBtNtpLOEkWzTusK20rOqhwSBtBCOQvQce9T69eReIL+9ubozRRfI0sJtz&#10;H9oiGCkodicLuZVxjnk1tab4GvNfH23zbHS9WnLzWt1dSu7LHI64LQ4GCo3c4IPGTxS1KbitWcdY&#10;/DLWJvG+q6hp+pmCF51sJrq4jby5MuxZojwGYjnjGSAM4NHxBv8AU9N14zvHH4ihaNI5Yo1+ZCjB&#10;ChAGGwSp7fpXQab4XutSsdcln1KR7W3nWOK0kvGlWJSw+Zz0OT5ZyOnTPFRnw9df25NZLF5Vpbwr&#10;Ndzb90CSZyYlYHlsbePXjmne24X1uefeJbd2a0gtriaG/wBR2BZr6VV+RD84VRzt5HPsMV13iqWx&#10;s9PXQbM297aSRyBbto0ZbZgc7hgDd0GCD/OuT1bw1Z2F1Il7DeacXlkEk0oLKuRhWTglIyNnpyan&#10;gl1C40nTpYtI/smwSdrYSE7zMuxw20kE7RgkZ9PaqtezQ3ucd4y0GTw/psLok15Z+Y0sLW6kQGUj&#10;BRH9SMkjjGelZei3VxZR6ffWAQxruilsHb7QqwlgxyoO4DIPOOMmu3uWWLRvDy3ga3QXqqWSXbbo&#10;pJJdlxkHIUhuBgEVzPjrQLLRJFu7zXFv/PmUlrODMZc8OPl5wMjkEgdCOc1qnfRg9Cla3HiC50g6&#10;nOY206ZzCkSMirJtww3JxtA5yehwB1q/pmkwS3ssEsMNo5lDurbUKE9Fz0/qTj0qrqOjeDINDu49&#10;G1K8ureV22DWFaKG3BHLqUyWGYwMkcAiqlhJqN9EjF4EUvseZiWLPncoHGW4I5ORgjpVvyITbOih&#10;0ifVEOnLqVnaSWwZlIk3KVXngr1PXKjn1rDjXENu9u0rxGXEiyxsAVB5KjsBg9zk4zXc+Ivgvrfi&#10;/Q9N1fwPLELyFQ09jKNks0gJVwnJ4BXjpnrish/hB8SL5lnvdRlhRAHlVo9oRifnBUDgZGM4PTvQ&#10;n1uS2tjJvdIt0vr6wmC2ljIGu4FuZ1YpuORtMZG5iFwQDgcdK4nWIW8Q65HZ6ZZyyPdQMtikwPy8&#10;MTljwM4bB7Hr1FfRXwwhkfWrOx8RQRurI1pBPcRLsHcGQYwN2WG4Y6Dpiva9L+DGhabq8Ot6fGkE&#10;kDs32dEUxHJwcD0OP60Qm22ZzajufEeh/CjXPGsGg2eq28tusFyssdwbbajDK5yxB3AHd0Hpivqj&#10;wf8AsyeATJcXUOhW1zdBd7Q+c6yc/wAWw8E55yOx4r1yOwskm22lqkGxSqop/doPbJ4/GrRszcyb&#10;mhYypj97CPnA9Ay/Sr95vXY53PTQ53R/h34d8LX6zvpkWnyKFQyrabmf3J9PrW5qmtrp9nM2naTe&#10;38sLAhYHWMOpOOhIxjPSpbmK9kuStlavEwYMPMm3FlHbDE981ZGrzNZTRXFjGjDK7xlRHjtgY79K&#10;I22RLbvd6nAa98V9RtLyGOPw1feZEufm2OzfQrjp7mtHw34nv/G+pPDN4d1jTraJWYyTMpjZsZ2g&#10;BiSfoegq7c65p0cpDIwXoRvJIPPJ+tZkHim1F4sVv/oscxO6OUyvvOMYzzz+FZ631dzTdaRDxJp0&#10;Nxcq0kvlwREMiqGSSEYHI+YZB4655rIuLK+0yWITXgID5ja52g9+SwP9Kln1WPXIirIdicBWYfKR&#10;7HBPHsOlUG1uOyuIUheJZQpRkeUAckduM9vX9azlFPYuLlazLytdQTpOdu2QhZJJOFlUHIyRgke/&#10;arytFFC7RQotzncHJJ9854IrDm8T2v2g2kkJcbfmWOQsV46AdR+VX9O8QafM9pE91bW8HI4fcQeg&#10;JHJ9M4/pUJND16mpDHby5W5ja3Y7SXhkVlAz1+7/AF9axJfD0VvJK0H+jmXPmbOd4z3DcZ/xrXTx&#10;XbeHJ1XVLAfZ2L7btZDtZR0x9eOD61SvfFFjPaxXUN1Db21w5WJbnaQDjIGeuTxwRVfMFzdEc4PD&#10;M9tN5kStcyMBgzTExqM4PQ4HH/16VfD99Z3OULPDOHDeXt8uMnp2zWzCs0trbznT3uPMJDLZzAEd&#10;sk+mfSrkhintIZrOW4gkU7HQkOisSPmwCN2M9fr1qd1cq7OMvPDEl5EGuI7i3lVNoZYyVc4GSVHv&#10;zgYqGXSku7S2a48y9yjII5WYLEOoIzywJHSu9u768itngnhN3zuhKgMVbjcAcc+2eck81i6pdxah&#10;bTzDT7orbpjyYMCTdjhSBjcfbdx607pDXMzi73w5siYxkxTFQocMcLx8wUHOB14rCutCS2iZJN91&#10;E6YHUNj0bC8c9/rXW22qwX6wAFLZ55fJkju4pIJIUGAMqx28nd37cE1Pq2pnT7s2FvpdvKxYpJvk&#10;wseMdH2k7jkdz1xnpTUi1dHj83gnzLgmNfsTsgVVk5BHXqeDx6Vm6l4Z1OK1fz7RYNh3+cEGyX0O&#10;O31Bwc17Te6nJZQCSGFr4OxMlpHbxusSg/MC7MGUj0OPX2qlceJLCV5oo9KS4hQsxZoGdVIHQuvA&#10;A5yMj6itFUfUTTPFUeGSFP7UivbST7k9xcgOXl5O7fgsDjHJB4yK62H4dLdW5k0/xDo5hmKSMj3b&#10;IS23k7s84zjB5GegrrpdJs9dBtobLT7i4wAyhtsTSYzwCwJIAHHI561gy+AvDljdNDdabPYz7d7R&#10;Ws7hOe+OQM46ZqvaIlxktj8omupYPkKRuit/HyRnpWraXcl0IiwVlA2jd0waw1kidmd7eQKvRd+c&#10;mt2yeWEKFQIMdD1/XpX2TPnTptA019QdxHI0BVcH5tqEZ6YH3q9J8OWNhaeR9sW6u7kNlkwiZGeM&#10;fKR0z1rznRMLARLM6yDCxpCoJ689en1rtNLt0t7yCGWRZHADeWGDNnnhsDCn681wVfU6adkdlqza&#10;Uys+n6dKkLHEkFzcRbiO5GMVlnQbZYU82GYWzOWENsUeTp0ADjjtVy28B2V7eNcXErLaMRJ5X2sB&#10;z2+XbkAfWt+x8M2Vnsl06+eO3LjLSFWZMdeOWIJ7nArk5uVWTN7X1seV3mganbYZ7KQWUpZlhm4c&#10;YH69uQaxtZ0m6inR3hksbiMBopVflcHIIOc8+te5XoGprJHdxwTBAQLsOAQPZc4xxjjmvONR8PHV&#10;Hu/KkNp5W6RIFiPzgdSMnj8q2hU7mUoWPPdT1i7125SDW91xJKBFHdM2HYD+HPeo9ItprG/sFZYD&#10;b7meMMcB2XH389cZ/rWnrdg13bSLcxymMEMjIMbCBwR/k1xV7rMsmpRTXpEhiOzIwMAgg4AH0rsS&#10;5loc97O7PRF1G2dpi0bzYdssh5J7YA4wDyfrWpaXsF9bNHabQjctEjYPHds+2R15rzm71qF7ZILA&#10;t8wG95CQM+nWlHiN7GSNUiO5BgjdgMOh5rB0W0darKx6TJqEwsV3OvllyViTLYA4z9eldB4DnuL3&#10;WNPezRwfNWP7QqkhWB6YAyD26V5n4Ug1HVggSHzIpHDbXfacAgcevHGOvIr6p8K/DnQbjRLbVUkm&#10;tZYMebYCPCZJAI8xgrOM/KemD3Ncda1LRnRT9+0kfQnhfVNQWeFLiOSwG1QjEg5wPX8Pau0tfKu7&#10;6NReWsQk+/50wBb1wRyB7VleDNMitNHs7S5sI45LlPkkkkP7uNemdxPr1GevQV1Np4f0u1Rjeww/&#10;O7SCJQJWCgjaeRgcYyP/ANdeM9WdUn3Lmo6dFptrDc21ut/I4QR3sUKt5Ue4Btm7GMjPPP8AKuR8&#10;WXkd1N5ln515bru8tYwNu0qQwdedy+38q2pI4o5ZUt7YQWz4HmiYhuOny1bspbPT43lGJJkHChjg&#10;/nx+NDa6GaVtT5yv/AUvgm8iurDbJpF9+9hicFJYAVzsAIzg+nUZFZup6bfSMXNhd2yTEMWRikgP&#10;HQ5BHf04P4V638Ttfa+0yENbInkzBwkYOcY6h8ZHPqO9Y0V1FCqjYs0YYiSNJAQpxg5J54/yKynU&#10;s77noUk3Gx5VoXgpLO7F5pelJbXxky96UaWQseer5A5HbNex6J4+1CZhc6polpqFzakCCVY2jKuT&#10;1YYxkjuPSrEev2dzaSM5VBECQmSxYDncMe5Ark9U1waotzF515biXaBcRWjPEgHBxuGGPPvjNYe1&#10;lPRo19nFWOo8Z/FKDxhpI09vtWiaqimW3u7GQf6PMoO3LDDj64Nek+Dvi/bXegWqXWorqOsC1Tzo&#10;mcR3Dvjnk4B+o6mvnbWNT/s60McV0NZvISFW3htY0LDnOTGDz9SOlcnqHhZvH9zbXWraFcWSR4Ux&#10;tIY+T918KcEflzWsJt6XsjOdGLVrH1+fGou7JZIJLixmgLCWSPG+En7pywGeSMg571mx/EhdFuLb&#10;TtetjcXF3PsPiDcY7cIR1fILRuSFGFG3ODkc14Rb+I9d8Jtax6TrTCKACMxXU7bMMeM5Un8N1dLd&#10;eOofEtyNJY2M148Ye+8iRpIsnIMagfMAfXtWsJt+hzyopeh7FrPiY2Wo29oy22o2s5Jlimm+RByd&#10;7eZjBODj1FX/AAvDc39lcSWljYyaeU81b2e64wMlldFHAw3bueleIafqmt+A5rBZbM+KPDOGee2Q&#10;K81kvHyKSCWUDI55wPwr1jQPidZSWM+qWsWbO52BFEgLeUFGTtzgKuDnp06GtE9ddjFw090r+JdE&#10;kJkYraCxLs0SPgtIRz8uclUGegIxjpXOa/p0bWTzW8KW0mMrcY3RuGOCXVSdq8cEAHpmuq8Q3Nj4&#10;rt7C0jv3t0nZ9wjHmJFn7jbeo7j045rkYtAvLFls9XUyLCpdQI3jSVeSH46EHPGf8aTit0ELrSRR&#10;PiDULy+sLry7hLgbo5WQtIZON4wBkEc9zn1ArvPDJzZ39ndW0b+eqtHNcMSsBOf+WQ9cjPQfSvOf&#10;FU13osDPYWFy2nhdxAhEzZUZ3IQMlvYkcA1e8CeK7vcEm1mJRIqSBV3RyknaCkiF89lwRkAZoScd&#10;TR2ktDWu/Cl14Pt0uBIxncOlwLXH2crn7w3jjIGOBxiqWkQxi88nUrRzbXIRpYgissqH7xJIGO3Q&#10;8/pXpN18RoNVs7nTUjiu7OzH2WYSKH8luhYD+JBjBHJzz0rm/EOnW+miaWPT0u4Tb7jbwICAxY58&#10;vsSVxgEc4H1qmoy2ZnGUo6SRzOoeFbK3u7yfw7qct/bNu8zRbtmiZYl5PkPnDJwQAccng1YTTLfx&#10;JFGDc3KNhraVb12VoFONhZeVOD2wSPWqekajcaHIltp1yVguJM20e0GZc/wP2AyTkjIBHoK6W+0a&#10;48e3MN1Ex0vUrcbTNsBjlUDBbnGRgjn8eKzbXU0+H0OauPgVFFYSPYX7S6kWaQOpDRli2enGMnuM&#10;4rnn8Cz6eZYxM4VtjSQ3BEcitj5huGfkPbH412994ql0q4tYWt2s57CVYnW5ugsNwu3khh1+gB+n&#10;XHXamv8AbhtTdiJZoVaONnP7t4+OpYdB7ehpaCU5x1PnPWfBljqbtJqdhaT6aB8sd5M8eHXgKdgG&#10;7164bFZMf7Omv2VtJeaamnyLBMr+SGwWAOQnBbIyfvduhr2bVrFrvWP+JlbRTQvEqFVUCORSflfa&#10;BhgQBg56H2q5Yz22n3kcNpFBE1urJFHZwokKAnJPmNyMcZA/XFCVtjX2stz5g1bQPE2jrPJf6QkM&#10;t8VHnFSFUE44YdSDj5efWuUsfDbawjWd/bRTXdxIPKYRCSRnGB1JBC5/ya+zbvxHbPNLaLcv50su&#10;2V7cHCgEYZmzjBHt37VxfiL4bWk5d47xo5XUuCFL7GX++qnHGD90gjPWna22hoqt/jR8++F7TSLm&#10;7NhaX0UV1b53L5Cyxq3QkEjOAe2QPepNesLe2EMNpfWOxGaRovsfklmB6ZU4Xnn8TXf6r4bPh+wc&#10;3ltcppqI22bTxGVUSDJw0nzYyP8AaOB2rD0nWLPUdSZdXtLu6023bywtusTtJkcnaSMnP59TWTUr&#10;8xupxascp4B8MjUPGlin2aO1uEQzLidvJknGCuenAIPOD07179pGl3zRWD3dt5N0sYM0qhdkpHUr&#10;z7Hng8jNcfLJpmn6xp4soc20W19jeWkuSMkMc4xk8+mK2PDnxLGi3Gp2+pSSC2nkzbtCdzIcjGT3&#10;B5zik6rk1oRKlZbnp2oeBtL8T6YYpLa4Mk5xFJCUEo5+6Mk8cZ6H61W0n4exeGI9ttHKo3Bd88ys&#10;kJwf3rIRjaD7d+nWpPCPxJtbdt9tskES5FzB1YZ43eg56V6p4f1fS7rSZtSTyponYM6IBvGDgjC8&#10;5PP5CrTvZHJLmhqebP4Ss9VtJbfXbaznnQE295BOqFWPT7uMg5PHHsRWvpXgW7sNQifR52ksZgyS&#10;s+Y3R1Ved4Zj1X1596zvE/xT8L+F764a4+xWd+is4TI8xVBIBIOOuTxwcnsKg0n4oav4+t7eXwzq&#10;GnWxZEdE1JJUZAQTyAMZIAxuOMZweKafcTUt1odenha41qxXT7+/+1AO53SN8qxkgABipHTPDD65&#10;qvdfBnw/Kpjt7JNPt2+69hMx+cKchkJ24OTyAf8AdFeT+LPhZ8UNZvZrxvFJsrbKNJaaXut1m54/&#10;fHJIyRx6Cq0/jHx38ObN49QN7cTEu6T38xSNjjK9AVPUjHHY/WkkthJOW0rHog8EeIbC6ZLaf7fZ&#10;KoSNLWUxvkHIDKxALe4wOuQelP0WyumiuRqunWtlKxKeRcbQ6DuFcDOTjr/jWz4H+OWn3At4NVuL&#10;e/vLhf8ASLmaEwx4O49WwQfkA4ByWHsK7K5ttN8Q3JuNP1CC7tvLQRxsqyIUcbkO8fNyCOQM8HPr&#10;Q4Jx5kxOc4u0keb6F4Wl0yORdK1JXikyVjOJDEWJ+cjAyRxjJJ61FPoc2j3cX9pwTatvmaRCWLOp&#10;CjHzZwg6cDHAPU8V6DJ4Ol0p2mQNZBiwxy6M2BjBplno+qmRJo5Fu0jBzGhADg9AffnI96ydNjVU&#10;830aPUrjWtTvYLi8mV3MsIvWzuDKV2pwRgZ5GQMY44rMtbi80vW4rddNltNTUrIi3MkbQ7mfdtJA&#10;HB7sOSOBivTNSW3lLf2hZywqQMny9wz68f561Ykg0W60UzPPDcyH5BAUw0eQAnUdsE/rSUWX7VdU&#10;cTfWVvfTsBFFbalc7fOtp3M0asGH+rG8jaR6k9CcCuV1bSdQg1SyFnYLa3AiYSm7ido7gMxOQf4S&#10;MjGBgDj1rtbXwzBK6/a5Gv44v9UsibxER0KkDnPPGK3WuLdbNLO6iVthKxzlmBjU44Ht7HgACkHM&#10;lojznx/baMfCqK63Ok3VkF3W2mx+a7qc7sScBhwPofc1P4T1VtSEJstYhcwW6OlnKRHLIqqCQ4Zs&#10;M49jxj0rqbTQVsLjdbzpdEFjuhGxdxB6jqAOO3Ue9TvoGkMSbmwthcSAq1wtuolUc9G+pB6Gqt0Y&#10;+dHITeEJtZ1a7v21L+y7gcojWzqJJC54ZDkNg9SDzx0qv/wqnVjdxMNXjuPMnZna2YERgArt2qCA&#10;CGPTHU/SvU/D8MWnaZb6dHd+ZGmWIncZBPfIGeB6Ve0vQ7zShMLC9kRJSxYuQBn+Ebh1wM9eeacY&#10;u2hDqHz/AOK/BHinUdOmSaxhu7cTPug+zcMQpCNhMMQuCODg55z2811j4Q+OtFEFqLRtR0hYctZS&#10;T/PCpbOFPWM7TgLn1Ir7cttNuHhCymWUb8sykNhQD8vPUZ569uKiurSOdnJeFWcYZXjCsR0AY9T2&#10;5Oa0ipRRLr33Pnr9m6MnxHqWj61Z4MlskK/apWl81VXCxncCBjnOBznntXrc3wd8KG9vopNPjidp&#10;W8q1ljEcaqFB3KQMDv2xxWrB4S0KzuLe4kt1juYgSJIS4yc5wdnUcciul07V7DUUu5ZLO6VYyqq1&#10;xlFkzwQg6nAH07U+Xm3IlPW8TF8I/DWPw3rQ1GD7UjuojaOaRJVIyCCHPPBrqb7R5ZmeWQlYZcBv&#10;Ok3bvbv+g9ar6hqVtpczCBT5aEHDId3TPGM8VzEfj25srm91GTTWR2ysa3b7YkXJwzKCSx6Z4A4q&#10;/ch7rZlac3cvSeGdOvC1jLcaXJJO2z7OBl3KgngEZ7ZGTj3q5NqbaJHFDKPN0/JXzIY1PlbVJ+8W&#10;49On86wbn4hpeBJLidLn7LErypEiiNj6jA3Y4yBnP1rmb/x99lkto/PsbG0nIk0wxiRkl6+YJHI7&#10;k8DtjqahzgtYGipyekjvb/xBp8Mlvb2lstxNdkqEvbpIWi+XjgnLZPpyc9KoNql1BPdWsxMToMbb&#10;faQOBnBz83BHOPTPWuLuNP1SMT6tF9ldEXfBBbouSSCfm+bI+9zjAzWHoVtqd3ouqTan4aaDUp1D&#10;w2yXLNNd4cEhnQkIvA55PHYUvauW2hfs4rqdDr1zsmjlvH1m4iwGiazHyyYPB3KOc89MYPFVZbq7&#10;vm+x3g+wWRA2x3hLF8DJ7lmPPfH14qbwDp0Nkt7JcWo05B8pt52eQxDpjeSC/POSO/frRq1vcXdy&#10;h0maF47c+ZO08Z3SDHRAuQAx/LFZbFeRJYXETRJbR6vDZOVaaIfZy2/PB4J27gccHPWqqXkQt5La&#10;A6fqOoiVpBNGAkkqAAbAIyO+ADnPrXIXM8+rXupWdxGy38cYkWOO4EYBDBSM7Rx/iRXO3LTJqFxP&#10;f20em2UarAkjuFuIHwGGJOg75JU5GKObsXyI6a68TWltq0z6lJPpQidVUtHIIXUqA29OQWz+XU1o&#10;JqJnw2lXTPZyvvD2lyI2kBBHA/pxXKT+INOVEs77yr0zgH5gvmTDGAVz1z1znqKvzm00mSebS1t7&#10;SVsLm6lB9gGXPQD6Y9KrYbRdh8QFrcJO0Y+zZLSli0jYOMsRzn8/bND6hpniE3AtL3zZlVSzSL8y&#10;t65IyPy71yni/wASy6boyT3NxaNcwuZJlsRlnIBwxQjDKO/P0rmrvxtoHjLWbDUbi8istWfdieCN&#10;opGIzuT3GDjB5+X61UYtq4rWPWLe7RmX7Xe3EcHneW/lyLtZugUBuB6jaRWfqnhi41i4tDZrZIwn&#10;Rre4ZtjxsDyZEU7SMHP3SSQB0zU3hvWtA8STXNtcXe+dCkO6Yo6nA4IY554HXpxwDmqN/qL6L4il&#10;tbZ3t1kH7vzlZllBI3fd5wOPY/hUtdhxe6NjWPFMXh/UUgedvtKIzmOO3lSGbjkq/J5JHOPyrRTx&#10;rZweH4I3sobjWLncfKKicRDjHJIyMDocckVzWra61zr9pqF3EUW0j8uC6tHaOPYfXHC8cHIOc9eK&#10;m1rwbY6xYX1xol5Fp14yb5WdCy3AJyDjOBjHB9fYYpfDrYdk7XOw/t9ZNQWCGyjFkFTdNH8gRgTn&#10;ODgdc5rC0rWtK8JrdQ3cN/b273X2j7XOEPmF+Su5iXPYZCenPFeY6d4qufA+pXduqs6wqonjJLLI&#10;D0ZQORk89M461au/FWi+My0WrTeeYpHigX7PJKkoYDOOMgZH4/pRZ3uxuK2O+iuhdw2i21jJeS3F&#10;w08ZuI0fG192FO9Txkc57n8cW98VXWqfbEZBpMb3Aa8RZkUsyAK6pIMkMc45GenTk1iXTjU4LEwR&#10;/ap9FtXWOCfljlsYXacngHPft3xV6fS7vTk0y6WdZZbyCa4a2aIhIdoBKsuSevOeOvQ0tgSSepF4&#10;UvtM164vrzV9PsbS6upZIYWW486SUkjbuGQAePx9fVfFkz6aCukM1tfrJ5YimYvCw5LDC4HXqQc4&#10;96xtLl8M65DHdaholoJZVKy7pjJHG64GWGehLZAOSBntTWFzpFxDfaxbRXljZoTbadausaxcnL7B&#10;jggEgeh6GrVmxWsVNK1bxPqelXMS2FhpN6A0lrcXAkaFguM5ZiMMegLd8461s/DzxNd6YdQt/GUc&#10;dpC0nm27zyqzFiSGVSjHKDHU981LpeneIvEug3UdnaWs165EkV3bSeWZYySUjjAVhkYbIY8+nrj3&#10;V7aeHCf7b8PSaZfjERNrJGWlHOWZWJA5GMjHIPAp2UtBb6H5eaLA0socSIACCGOeD9e1dRp+h6hq&#10;dyojikdX52CPhj7ZGTXoWkeAYNSsop7mYWkQOxfKQEOcjOF7D3r1nQPDFtZMkCz3SRxJgzGL5AcH&#10;GMAZJ96+pqYlR2PAhRctzxoaDc2FiIp4LojG0kIEWM55zgde3Ndt4U8JahcW8dtb2LQ20gGbnyMp&#10;ycli7AZPPYV6jpetCzmiYrMtoEDNNJZlt+Acu4Bx6HmtiXUVufDdzLcNKLlmItg3Dk7flBA6KT04&#10;FefPEStsdkaKXU4qL4ax3EUbPdeXbxyAsjqyPLGDyseAcuc5AOB/KqHiS3sWv5tL8P6NrCJgmT+0&#10;WiC8N82CvJAXnbnqfau90rw/qP2SO61K0W2s5o+Eu7r97Lxn5UXnn1IGe1c5qGiQ3VzHdJ5aTKp8&#10;pzCVlQk445xzwCcd+9YxqNvU1dNFG/0PQdEs4bsFWkji+b7KHVRxyML1zkc4rQuLTw/Logv4NGkU&#10;MixRT5Curk9RuYtj8MHmoNR0KSwvjKk9tAyoJQokBjYN0CnOOxzg5qeK6m1CG6Pmz3VvKQk4tY9s&#10;e7P3F3KcnnqAe9HNfqHKux4vFY6nqrzwpo6loJmVjGAWjAP8bDgY9h0Nc94y+Guo39obq106489c&#10;OJFjPzKemV64PrXuSaWn2iWC1spbaXIlZo3+U8nqMAsevQeladtourQ2simaK3truMq0ku4MgAxw&#10;WwPXgV1rEOL0OV0eZanxbtmsZTDcRvDKvJVxgir9jqiWd3FcSRrcoGGY5P4h6Z6j619G6/4Asta0&#10;x9Me3XV47f5jeWqB5VAUZ5ABH48CvnPW/D0mkXMxjDSWittVnHzL/vCu+nVjVVjklB02exeCtU8N&#10;6lGIbeKOK8nZQgmbc0Z4Xthi+WYgLxwM+30B4TutJ06J9J1H7bLb25cmWWQq00mMxxsCecNydu45&#10;wMZzXwdZX0ltqMNyqq6QMGVX+6SPXBr2z4d/Fa2tL6S/1FFVwrvGEdneAsfmKbjwxAxnJIHTBJNc&#10;tfDtq6OulWWzPrD7DbzvptnLOW1N4g+8TsxwCOV5yTz0HbGT1qG48O67BNc6lot3deYDhXllOWxn&#10;rlhx+f44r5/8J/tDS/2zJLejyLW4Pk5gT5kTOFC46KAR7mvo59Wsp9NYxs13b+XticTmNsjnAPVS&#10;Mjrj8a8upSdLSSO+FTnXusz9N8d+LPDUty2pS6jfX0+WaKRhJEo/uqmMdBWz4f8Ai5PDEJbhIoJ5&#10;crJFcQNG75bC7ijBemB071QtfF05mt5Fa2ggJ5YxF5EwMnOSemTzjnHvVa+1cXqXUkqs8jqoSXyt&#10;q8noSBkZBGBz1rH2afQ29o0tdTe1nW08QSvOJ44rSZxiwhdiWwvRzgjHTpx9adZ67pVrBcstsIri&#10;M7Q9z820Z9xznsBXnUV7d6dqV3M7tbW82FWRAHO/+7zwMgH0wR71qW2qXmk6qY47C6mdnWRy7K5A&#10;Y/KTtyB0JHHGOe1c1WlZWOulJNKx1WvaZdzQC4hvJ4bdR5khtYmaYk9ArAjHI5BrJ03VftGpHToY&#10;JNRnhOHFwQoHHduMH6k5xUD6t4r8XR3kM8B0+2eYyRmQpGsKKCuMD5m/Cs6FZtGhNpe2seqTzor+&#10;ZaBiqqGPzfN905HqTXLy3jZnUrRlc6prn7DaX0NsV0qZ5BteKJTvYAZKBevJGSfXpUNjqYazkYzR&#10;y3kzlXmuBhXwuO3C49ADXPqmq61e3FtcRwWduhwix3KhmLdCMZH5muB8QfEMeGdmiw/aZJLYmSYu&#10;C5lJbIUbe3A5GO9VCh7TTqDqOOvQ9X1LUL+5uZ7KwtId+xY3yQwAGdxy3TrxxXO6HqOu/DjWXZNG&#10;0w2M0ym9jguQs8kfYKxyflAJxxz+VcFovxrvr2aS/vJ7hbHm2+xfZwqFwucbsbmbGfTrVK0+Jf8A&#10;wlM17HPoReCJQJBskQqh6ZbI9/WuiFGpTbVtOpjKdOcb31PrbXtcTSGt7tZ11DRbvEkN5DJxE3Hy&#10;MACMD6da4zxT4Z1LQ501zwuYo5LhHklsEk80So3zFmTopyC3PT0xXiGg3/8AwjM/9paUbmxtbiIw&#10;3NlIxkikTHHD59Ae3OK9L03xn4Z8SaYsRNz4evYHQR6jE/nxZPXeByOT2zjvWivHzRzODe256V4S&#10;8dXurTTzaf8AZ4buBds+m3oUTQPsBChj95Tg4wOvOa9E/t3/AISj+zLW6LQarHdM+YctuXjAZmHC&#10;nv8AhgCvBtU0DUrbVYdXhvRdbIIxNdWYEslyScDO3jA749PWtrQfG13eeI7eyvrafR4Jovm+1Daj&#10;AcFojgFT/s+oB9aX+EhpS33PTPE8S6Hd39jZT3kka4eO2giEgRskELgDIP3ieuO9eT6/psMGsRya&#10;RHdPcby0hto1/cucfOoYnK59T6iu/insn1S5KGC71KASj7W0oMqKQMEScgrnPPv0qne+BtU0IpPF&#10;c2+oQPC8gKkMWOAck4zgDJHOOTTT1I+Hdmh4R+Ih8fxX2iagg0HVscTKkapLs/ihxwhOfuHPsava&#10;few6TJPHPcrtCud8bbzI4Jy2SBtbJPTjJwckV5/P4ctSizzrDNICZWWGYBpCQecA/Lzx8uDketVP&#10;DfiTXdJ8TRumoxXmi/ZjbtC8aq8I2k79xyW7+/I5yM1LjrdDvfQ6rVTDa38t3Y3UrpbDzpjcMzFT&#10;nkMAB164HbNUP+Esu59YGnfZrS0t5LhCiRvmEtt4J2qN2SMDA9BW34a8S28V+Le0v4r2xnYt9nkJ&#10;2WxC/N14Vj97GOeprG8XWVrqemXd3awylo3NsrhkaSfry7BvfjjvjNLR7l3a6HpGg3lnOZ01C3ik&#10;upMq8V5Fs3ZB2gYIZcdcjkjFRwakvhrTZkv5/tlrC24JCHeRd33Q3Odu7PJ9e1eQaR4tS2Nvp9xp&#10;BvrxbgQ2+rsvmTKAo3CRs8bQCMjAPXrmunvJU0xEEt2ru2I8JFErIhzwjtnkkjHUfSos07PYXKmd&#10;1qHiW11vSGnEwt5fs5McJbbsbnC4I+7jHHXn2ritO1jULi10/wAjTvs96u1ohhixGSuG4wQc5zj8&#10;s1P4nnbSdLt79tyRnbvjikEpiZe2CCmSd24BetX012y8QaB/aVgyxIjbGmimQmIjHDJxnPoOOKa8&#10;xWtsN1PSrnVIG1OQtHrFs0dpaggtCYwx3hwMjHoOvPtViytbiKW4fU7Ywwx7FLGZS5Awdx24yvtz&#10;j0GKy/A3jW81f7VDALOOWBstGCCwHULznrnPStm5tX1bSbm8vbpIIrUeawChyGUckZ47Hjoc9KTf&#10;Rgrr0MPxdBFLYvFfWcl2rv5v2u0uA5YAEAFBkcBjtJGR1znFeVaN4cWyiSe8Nte2DfNbSMwEkkJb&#10;5T8uOQM8n8cV79PbTSWLSLGNOcR+WrT26LvBxwAFyrHjjPcg9q5ddGhvrq4N1C4njYwufLbMfU5U&#10;HBCkcHj8qpSsrdAW9zxDxDp9vpupzySRsLa4QNazWwZtw53eYcnb7AdvWvJPGXivXF+y2sdtcNbE&#10;sbWGGNvmbJBboG5PWvqHWfB3mtPDpcii6wN4Cg2+7JPltGw7gcdDx1ridW0myguI9Km0WGz1Ecrc&#10;zoXhkcfwhj9wkZwD7DNawai72uW25rlvY8j8PeKtYktkW2haLVELuIJotiRY9zyRgfmK9Y8IfEv4&#10;gpYppt01tZyq6mIqSrODyVPJLAgZ49T0rBsNDvLSW8W3g+xPOMRC4AV5GIIDbmYYyR0Azx3rkNW8&#10;F6pqcc/2u4uYbyJVdZLaUuJDn++x6Y4xx14qbwk3shyjOMV1PStW/Z41TxlYXWt3urG7jnLTNa20&#10;oT5WbPKn5geT7elaclpqvg7SLZRYXGlWtq0cKf2eHnbcqEByRgrjHIfPU8npWD8EfFfiDSvGtt4b&#10;1TUprmwaMvG1ym/BAG2MseOcdBz2r6zg0y28WqsN0djwlWRUUjAz0yeD68iipJqybujNNJuVtTlv&#10;CXxWv5fD1vLql1JrNo0Xlm9QJgkH5tyttbIHHbgHrwK9c8KeIPDfi+GMaY1iZIj9mldp1/dsF3su&#10;COmSB6HHavOr34C+H4mmutL1K4095mz5ET4V/TK4wTkdeM8jFb+i/De8xcXcd8sFwjGTz4YVTL5H&#10;PHQnAB4wcVjez0VyZck12Njxh8ELXUb179fMlDoPKi2gxjHOAD+fBxXNWfw0ewEa6Vd3mhTwuxdx&#10;jDhsfwqduAOgx6+tU774hfEbwpc3MV9CLi3iY/PtAh24PzZAz12nGAOvrmvTNA8UagNHjutd8uC8&#10;uI1MNu0ZjChuV35JBbFP3JeQn7Snpe5kQ+KfHmn6jb2cOm22v2+QJrszCHyUycHBXGc4A5/h6V0/&#10;iLUI/ss/kzpp11J8pu5bfzBGynkALgsTnv3/ACrM8R37S3dvBFGBa+SJp72OUFYzkkfKRknOPpmu&#10;Y125b7ITdQM9lNGUMjNuVgx+YHaR/CarncdLmfKptO1jqdS1hpLGFo7aea3kZUMkIDAAjqRnp3OP&#10;XvXOyQwaxqs9k0sE92Sd0cPySQoc4yhPH1rnZl1rw9pthY6bpZe2tIub2OUyeUhbhcbsE45LE+g5&#10;rX0S9h1y7khnhZ1ETMxXIlUDgKzY+Zsnp2xWbk3uWqaSug1nwZPoFtbS3D3NkkrbI5PL8xRzwSFJ&#10;PpWGtzrKzMtnNZXUUefvXGXA68q4GD7c13NhG+qWA/si9klmQjPnMVUDaMpj6d+eamjupknFi09p&#10;eTRsBH56bl565CY6ZPBJ9SKp2ewKT2Z5ZYeLbzRL29jn0+W4OPM3tCykEnGAwG0jIHtgVuWfxU06&#10;40+Jz5trcuzBYZQq845Hb0rvbjwzY6XZzXNrJeaRMytuTTSU3jHTZ9Rwfy615tJpXmX98ZdUF5bz&#10;RnYl2qRXLZBz0HIBI/ho0ihpqfQ37TxrBfRhbR7a4EgztQ7JCOnHbPPQ+lUW8X3E90kFilxKyn/W&#10;zyLGH7/JnCtgdcGvNrzwTLomlpqSX5gt12/6PNISGXH8DDOARnggZrM1TVb/AEiGTTLrTWjiutrm&#10;6ZtuFIIAbGQB7Ad+xo17mihHoerL8RL97qe3ImeQKSgjkADuOCCT0x6gVl6x8UbmCVZLlc23G5nO&#10;WX14wcj3A59q5XwrP5VsXi12G5kQFtk6IYwVXDH5tpHA6gis7VLzXNUnMRt9hwzQh4UMUgYdAUJO&#10;QD1IwM8kVN2ylGKex11t8Xi+oOEdblwBmOEbODkDMnY+gwCTx710dp8Qvt+iNqMls99tBZ2lnSHY&#10;McqASckDJxnqp7c14jo+gR29zfvfaM+pyxEmGwa4mQBivDsgAGR/DhvXrmun8LX+ueEEtreLRmS0&#10;NmI54b0h7dlYtgYC5DkFsk7sjg460n5MTUX0PZPAc818dUvFEmnXiYaS3aOOWWANwmNpGM43c5zk&#10;VleNBbXdvFbzSTxTGVXZpgPLZgqkklcknn/PWj+3rrTZYGM1lo3nogjEQEZkYrjcATjjAUHk8e+K&#10;5TxC9tqMmm61fS2do9pcGMSzPKJPOB+YMGXoQoywxkH0HMc19BRVnc6ga692ymaSOf8AfeZHbRSC&#10;VSgJAYfNkcL/AAnv3rn9X1/w9cqtreWsUvkh0jClUEQBzgcktz1AIIyeua2410NrNL3U9PeK1DvE&#10;13b3JCFMkbwQBkHBGPQE1yur+D9O017y9sZHvrdYriSLT5YQ80bMAUCyLz7gEdOvNK/UpNbHSeD7&#10;vTL7TpY4oZmnJ82N5GYqW5IKk4PU45rUtdQZrohPNKWaDzwTuxMTyhI7jHY45968i0TxJrnh+xtb&#10;bVI5XsGSZ4IVJjTaQG2u+1vmXAUdzk8VN4R8X2WvaldR2j6jfRWYR5UmuBH5RU7htHCkAg7skmr5&#10;WtRNRep6dqGuHU3mitWJlRS481GVQ2WCqxGcD8K5rUtf1q10REvZ7V5oAZmkeMpufBIVdrY6Z69c&#10;jisXVPFtvak3tvCdaWRQhtI5wipIWJBZh3xyPy71j/ETxLo+qIZVsv7Pfel7PI6CPe4+8Gzz/CMZ&#10;7elCTe5ailpY6Xxf8RNEvINMjjdbuW8tJsXNq5DW7gjHc9gRwe1crZWemajCbC4ttS1S4ADq8j+b&#10;IASTk7iccEcnj6Vx/h2KHWNdidNtjbwJ5iIDkSk5GFIILDHb25x1rrdavj4ctbBrQ2yTmIRzm7le&#10;Inkc52EYwpGAQeh5Gatrl0ErNaDrrxJbQobO4DQTPhUWNCJkOOCUIAB47deeK4/xBqY0OO9TXZYo&#10;dPnlD3buojZnA3b0dTuHJGcjgkdQa9NudBXUdLFrdQx7WgkMBjwVZDkhs8kEA5DfpXyT8UdZutV1&#10;OS1N5eXPk4IeYbFWAhl246kgpuHtxnFb0Y+0dkZzfJG5e8YfEfT7W7gWyvri7zugmdlWPnBxyOwB&#10;Xr1Oao+ATHqk9/ctH591DMlstnMoKNE7BmZU6gjGMjk81zGj/DqWW0m1iYSHTRIkCzZBaXJBEgz0&#10;OCRyCOMV9CfDbQ9MdbjSZrZpJJg8kVw6GIzxlcL5jHP3SRgjt2rsqOFKNo6nHFyqO7KN1f3GnahE&#10;INNiKiPySkIby0THAyCT1cjk5+Xp1rofBTap4hu9PuIPtF+FRnllLKTEgX5AF4O0554zgVNDZas+&#10;qTWcEL2LhTb5tY/klAPfPHbrnp0rp9DudZ0K7me5iTzIyBFflmSJSVKIvzqynknHBHXpXA3odsVb&#10;S50ltbW8nmwzXKRaggyRKhWOUHgpgLxjjI6jNJHo8+nx7opY7YT5EsCPviHHQ9lzz6Hmubu9S8R6&#10;XI8N19nv7BHUPcyF2lKkHLLjqQc9T0rrR4m0zTzFbG5iu5GgSV0ypjBb+JWHA+nUdxWfYGjgPEcM&#10;mhTAX8Ud1Z3UPlJM5GWYHhWfqp5wO1ZmpaTPaXNu1rYHzgGacW8SqIieAXclchsY9cHivVL/AEuH&#10;UrqS1huba5sygka3mUFUBJJO/HoGOB7Vz7xappV0VthLq+nRghrOZd8ZAyCY5Bj2xkEfSnZ9EPmX&#10;U4CPxJJAv2S4smtrxCfLdSVCYPQDqc84atCTxDJdWrSx3lwjgF57nzv3rYXC54zg9D7YrX1jQIvE&#10;V/JPZ3Jt7R/LK2rsY5ISM7h3JBI6CuZuvDl9amd5pLZ7c/MJI1bdGgbau9m5HcAe1NNF7mgNUUy2&#10;UwNxPp8ysl7azkuIioJD9PmHI469KdrdnYajp0cFvbzSj7M8/wBsaJ2dxt+XqdowBgCuf8P3s0d2&#10;2pZnDlzFFbIScPtJBG3pwOOevamCSTSlu1bzk85FkCpnMZfnJJOQ33iarZ6EnTeCb63VElvbnZFZ&#10;W3l28zuEC56BlQ5Ayw75znnFbX/CUW1zrMseoCwMKIwjuL5zcliHO7O8kqSeg9F964Y6/cWelQRx&#10;SWcqMGG2aNGyMfMNxGckbutM1fxRe3+m6fHJZoiwJ5cdxbIDIyj+FiM7seuO/vT5bu5NraHgXhS5&#10;0/STaxX5OpR+Zl5kkZhExHyqMA5Prj9K3ZvHttqF3dQW8kVhbsfLhiV2zIehZuwAGcd+RXa+E7HS&#10;NFJsorhrnexMXngBJMDDHjkDAIznjtWHBd2dnrFxPNbWqzQKQpSRY4uASFG7qc9/616UpqTd0cPL&#10;bZkmmeE9Sv5ra5spLk2kQErPdIIt2O2duSOD+XWvQYfDcenwtBb38MNzOpMt7cxhmAIPIB6/QDnO&#10;OKxU8R6nrFpbt5ohMZ2ptjLsR2K5GPxOOauadZ38eqPJNLKpuGBTbFvmK9izHjnsBXNJt7m8UkZe&#10;p3t7pVnIbMXN9ZKGWW6WVRNK/wDeLNwh4+729K4iGFZrySO9hexDKriVw0rA8YTKkAk88d/avVdc&#10;/tLTJBZpdxqu/L7HEYyV5DBRwVyep615PZaTfabeX11C8k8Erv5kjSlpGweMEA8n19Kqm7pkyVmb&#10;SajPqMrPBEAkGFELIXCAHqqYI557mtefVbi4eI6XNLG7R/OxhbeMYwyqcHj6HNYEl3eyW1vNbxfZ&#10;UwFmixmTaOMkjoB16elauk2xulk1C41G485ICrvwg2em7r6cdKcloNHNQaxc3CyXImFqVmZEggUh&#10;3wfmY4IwR97BHpQbp9QeQW9u8Ekq+XE0oJeRezZIwBwcdav6M0TqqaZbrCzoYPtQlCB25yBgfeJ5&#10;5rO1++n0y+gjF+ZRCpaS3gjwzOQBgvxuwT09jxWq3skZdCpZeH50kurq+1GW7mliXNvH8qORxjjG&#10;Wxx715/4n8FXcEN1eLFHDavIQYHIDMfbnke+a9Au9TEEDTxTJK0TL5Zkl28L1BAHbPU0hsrjxj4U&#10;uHuVig+zyFoNjZducnB9Of1BreM5Qd2c9SCkj5Y8R6O+hTuPLMcDEkNjp6CsvThJc3C29uu9pDg5&#10;PAr3DxVb21/b2xSHJizbTRTxgMxPAVh7Y6+teQXumSaDqTPZyukRJCueoB6jNevTnzrzPPlHlZ1V&#10;nY3GnSl7yK1upIhFKrA/u48sAeBgYxjJ65r6P+HOr6zrektb3Om2oSKQs08a/wCsTsAc/Mx659K+&#10;XYbrVb4xXkV6xaInaS/zA+wxXSaD4l8V6FB5Nnq95Dbld5ijOwZ9BXLWpSmulzqpVVB6n1OPB960&#10;+8TTrbrtPl4DOMjuc9M9ueK6ieCOSziURC5aJwZIYI9pYdCTgkdf5V8j2/xO1nTIwftd/GznDNvb&#10;J9f61FafFjxP5ghttUlsIXYk+ZOwByevFee8LVbvc7liKKVrM+vtP8OJc77ptRSw8mcSGOaIKW44&#10;ILenTjtg1JBM1jepcJqC6iZyEaYQ/Iq9gxIOBjPv618tS+MdT1eJBca7NExTaXim2hgPVjz0qKHx&#10;NdabGHsdWupirYOJWKgZ9eM9K5nhKj3l+B1RxVPTQ+s7zU9JsQJbi45RmK4jO9xg9yOQO3NZs/j+&#10;yvY2uY2t7fTQuFdYgWYjG7O49B7e9fL8nxMv5kWCUtPGswlDFNzMR/DnOQPYV3+h+J4/EkJluLGC&#10;OWGEpaNGclGPy7QoPHGTzXPLCSpq8jpjiIVHaJ643ijTrrRUZ7hFHzhmRtiAgZU84547g1yen6lp&#10;Giot7LqVxd36ZDqkyMAyrhRzyB8x6YrzbxBrj6VcIzWgimZNryXHIPGPu9O1TaHr9t4mvrmFUgR4&#10;V8yR1iUNIAMf3eew/HpSjhuVXvoU8Qm+Xqeh3XjzTpLqCJISTdYkknSNGD5A53gHnORwelal/wCL&#10;rLTbdr3VPKG9NiKNrFl9+OB9PWvn+/8AHml2GtSww3d6kaMIWhTAXPfkLxiob/xHHqsjPJc3UUoB&#10;VPOUSAAHsMDrnrj8q1eDcrXvYmOLjFN6XPZ77XvCXieBN5jMMVuYiIjjJOTkD/EGsKU+GZ9KlbT7&#10;2a2vGaQKkcLeWhJxjcRnIXnpjJrjfB3g3RDby3A1SeS+KhUjj+VA/OGP4Y/I1oW8v2KFLee3ke4L&#10;cXP2naoGc5Cj7xz69h2oVJQ92LehMqvPrJJXPV/h34ssvB1kFsXury3uIwr2z87TzmT5sANxxgAd&#10;OlevNcWl1ob2l+vm2s9uHDSNuZfmyu1uzL7HOa+U47zUI77eib40QOmGLLJkgc8fU10Wl/ES50aK&#10;ex1WzW/hy08kMmedzfeGOnJHI7CsZU5J3TKUqbXLJWPddLZfA11Zx/b3OjuPkvpTtmRuSI5gDjBy&#10;DuJ55Br0eyu5kUk6o93Bc7YmtobkmO3IIPIYAgknP6c4r510T4mahq8Twp5L6EYmiNusIeU56hlx&#10;8w9OKk0/xKPDxs1SZvspcbRN96Bs8JkEkqeeTyKfJKXqYyaTsz3PWorXRh59oIo5JVU3Em7JkBI5&#10;LH7h56cDNcZqesxxxRSzPcw6d5i4tZrvdHGV6MgQbskcn+EbuRXC+LvHyW6CGSOS8DbmltWQsSxJ&#10;wSSMd88fnXPx+LfEWsaTC5sFs9PtNqmOGIlZG3dGLHuOME9sVcKcrXkZuUU9D03xPZXGk3yavZyO&#10;sl6Yrlo7pdsUkajBJPHJ45x61o+FvElp4kOm3kCWbNGMPbQ5KLKpKhcY4PPUYz1zXkenJq92Y9Pu&#10;JriSB8JapcTEqCSN20D7oLfw9Oahl8Dav4Z1lZ4nnFissZlhs7kSIpbhslG+9zna2MEYpundWb1C&#10;M7PyPb77X7UQ3Vpc6PHeq9w8E0e0mSYHjPfKjoCp4NeZ+JNOv/DVxt0jXYp2SWPy1vpnKopG4qox&#10;1A4zW9o9nbW8skE14tvbSzeVb3Ss6rIw+6xIOc89P9r2q/rPgKx8Q6DK5Zr66iiklWOdXVWGOGHZ&#10;hgDnjvnmuWTtax001Ym8E+PW1W0v7PVpo7yclpHIcAA4IOB1LHJFbGwTzT3IjcW12q+fCMtCxG3l&#10;geQeFz+NfM+o2kGhO7i4dVtZS8aGUAg55G4kZAIP5D1rqPh/42uND8QyxPNNeWnksBChaUnJXGGJ&#10;wuK05HvHYbStrufSPg6XTdXe6t7VIo76Ihg82YwqqcYwPTGeeMCult9Xgu7Py5wTEhDscbArA5GW&#10;JHB4I7HrXlSXMHiPR1vBZsbuQEq8XRQGxskPcnj3qLw94sj1u5uPD8tyLF2mNq0U0J/dDoBggnbn&#10;HJ9qlwuYX7nr+oj7dpiJJP5tmsqmQL8ruN2VJLZ3kEjOKxvFGkXVrMUuryUwgl1aGXhlOCuCSf7x&#10;69efWtbRdLOmWNrZMktxNaspS3CffGCcbjzyDx6Y5q3cSpBpYgvFVWXL7BGgk3FgQTlhk9CeegNZ&#10;LRj9DkpJpXtHsVtXmYMMknIU7Rgkgc8A4z0z7Vm3/hSW+t7VY7dpVVQsk6LmQOOQXHOCehA7YNU/&#10;Efn2niZ7a8QQ6hdTvKoDboJUQgjYyHCZznp1GOgrr9P8Q24intZBFZXXl7H35i3uFwmBg7jjIyAO&#10;1a/CS1daHBXng21guY5IoY5DgusFyPNhcZ9AMoeM/KceorOu/h4trZzX8tt9r1GX7kkZjEJ2+5AY&#10;Ejtg/ka7y+0ozabPe6U8d+UaLzgZgQCx24LYyWPp3z+NZ8F7fGH7JLAJpYpds9uyYMPOMYPcHIzy&#10;Dmk1zalxm46JnjmueFdUhu31S7iubMQj5XtVaUEZ+Vjtzgg/pX0b8OfiXHcsNK1Mp9qMavDfmTiR&#10;wM4Yck/Tj8ual0zwzcT2kbQXckEBz5qhyQmTgNjnBz+B74rM8XeApb7TkaPDrbyKge0CvkY6MByp&#10;Ax6ke9ZvQfNGbafU9w8Pxw71uLmeO6DLn5T+6Y4zkjJ2jn1rSv8AXNFt3f7TeJaRA8hmVCFB5Yn0&#10;4Hbmvmmy07xjo8U0Gj6rZ3tvcKI0RWIcMvVndjtcnrjg5FeUeM9Y8VaZr9zNLok88okMStLlRJu5&#10;ODk4wT1B/AVLbashwoQk3zSPqLxZ8f8ASf7XW00i2tJkiQzs00mBs5PPHt1POfXisfRfEz69aTm/&#10;uriz1W5BcfuAy2y5LKh+bB4xzjdz614T8L7afUb3U9Q8SmBRdRCCa1sxmOGMDIJc5J5UAjnr24r0&#10;ldYs7wG00W7eKC1CXG2ViFRgOoY8DgqRn1NKS5dGWoR2itD0O41t9GmNvpzrqU16ytJbi4UINxXD&#10;bs4QYOcEZJOOtdPptmmk6n9hu4fPju3ZraW2YNH8rAMXXHXpz3B9jjwqHUVt72G7+0LBesUVXWUI&#10;0igj5Djn2yOT1zXr+k2mt61mDVrdTZRsnlX8IG23O3kpg59ckDP1oRE4WWpY1bw9dw3N2La9l+z2&#10;breNBbuRC7ZG0BeoyeNvP05xUWm6gsWmSS3ccdnPbXTTywaa7PIYy20Ow4HzE55A78Vi638QrDTN&#10;PWwgubvUb+K43q0CDaOflL5IIBK4OScg4xWQdSvpX1e8j0mC21CazRJr8oFie4UgMAoPBA+bAbqO&#10;BSYknbU6KXxJY6dFc3dpqGom3mMVtuUYK7ieYwQTl9hXoRx2zmtybxDPqFglxZW6W4aNZYJLtCof&#10;JwQNpznbk5I5yK8k1G4Pg/wrAutWl5d3Fu0ryytuQsoxg9t24tjnPy9a0pbiLxHd2cWnXAuhDCDE&#10;yyRp+9OPLVf74AHbvxjigbh1OzPi5dVuVs7JnS9t9k80U37sxkjAcE5JyORtz3zjoOf1+XVNfvJJ&#10;nht/N84Wo3p+9UqNx53EKMAcgAc9cmmW10Unsdjy21xBKz774PhtnyszuBgk56H+6SBjmtfSdRaG&#10;11JbwBpraTZDOqAgh1BCqwwPUkggcjilfuJLl2Rgar4ne5sLOK1kSZJmAkkmjdAqD5XG3oQeBnr0&#10;6ZBqK5g0K7u3e1iVLO3jyyby8DqRg+Ym3bkYz1HUda0P+Ecj0DWYvEGpXj3OmSjz0s41dzGzfxBQ&#10;SMZB6Dir2reFrfUYjc3Lxw2F1gui5yz/AHtzNkH0PNF7D905C9jsUvLmODSV0y8eJ1k+0ASoM9cd&#10;ScqAcHaMEj0pP+Ea0W8ntrKys4dXhiiM8UNpM0BtwCCWdAx4O7gjB6VcudBL6/qF5qtm72VxGGin&#10;jkaThWHLKoyAe3P0qTRfDtt4g1jWbu7dLHSSqtAUucyZPVs8FcFeAemKG9R2VtCl4lhu/C91a6fE&#10;LmwkvJPKKoroV6FcYO7G0BSRnOeas3V5Z+HYhDcXTNcyLv8AKmZZFiTGMncB97ngZNZ97qEbr5+m&#10;y3d7Msm37RfnepVGCkZfkBh3B5zS+MLKPxHrNubTT5rSMY82eIKYmRWI3YzluOO9UgsyLxFdanrt&#10;hFPcJaanY2xRvs4IRZ8EEJ8zYGAecY+tU77XINT0q6i8v+w7XUB5UtrZ2VxI0ZBAYiQAoCQATgkH&#10;0Gc1uWWmXMMCXNrfGWyVf9VKwlUZX5gy5GCcEANn2xSLq97pN9JfX1haT2rqFezjC7whIxxlCCcY&#10;J5HahNbIGVfB/ivRdI0WbT8ajaWqYjF60WUk2sWBUBTw3zAlgOmO5rpo9X029mhtrfUAz3rmd3ur&#10;NjEqbDkKOF24JOW/WsDUpNMuLPzENjeWhcuYluRviUAncV7AE455596qmd7qN0spmurV/mhgvnEM&#10;YGACQS3b8eAabiRYc/he30fUNUj8N3zXFyEWUW3mNI6TFgZGGQQ27AzwAAMd6428n8QXPmfaf3Eu&#10;pSqxkhjDt5ruynL42qc8Yx34rf1yyu7CGCRtYiguVwXMsce5BjhSx+Zk4HQt+FZV9rZTSJ9HWIyS&#10;3DxyybHCxBcHcyRgkck569R3q499ytOhU/4ROXw/dz6u91BDDFKVaGxbZcPg5JDHH3QuAOee3NY3&#10;iXRtS1rXhBNffabRo1k+xRvslkGAVzuI/eZboK7jVpZ9D0nTYLLRdP1rT2u4/KbUBg+bgHzfkOOC&#10;OpP6UviAaVrV9ard+Vp2qodt01jERCJGyM5XdvOAvOaak07sm9yhDZ2+geH00S809Tf2kjHde5AL&#10;g5GVJX5sMPmHY+tWkt4Nc8NvYTR3EGjSsrQvEQzP+8/vFiQFIK4x0xg9am1Xwz/aupRXenX7appt&#10;vttxJGT9pTHzYBJ5xkfeDYwOlTXvga9u7gTXV7Jf2kbKn2GaVlngUdXyvyM3XIIxSbv1FolZnEfF&#10;Txbr1vDc6ZdXd3fWiHzkubmFEZ4wuwLGQOF+91xng1ycGmr4x0rSb9yli9g6w26lV8zHOQST0PBA&#10;APIHTFeqeNLTTZ30qwaG/s7OEfurmSFWY4IGGJK5wOcHHBNZmlWti886tCotLiTMgsECFW9XUg45&#10;5wCBitYS5Y6biacn5Cw3CT6dHd2Om28twIzDLaw7Ve6XBVgAV5AZcgjPTkdMTDUZ7nwrZwQWH7yy&#10;WQtHlovIbgLyvoOd2T16VZ1OLUhbIskdncyo7W6JtUq5P8cZGShxg5wAPWqF7aaneaRHaz39xbOg&#10;C4mZJFmjychSMcgEj5uuAOai99y1BI6nTdeS5sbO1MyPrMymVIZjxv2jJZgFyCcjuSD36Vj2EeoW&#10;sdut3cxWlwHISCO4Z45okyQrqPmB9CVB57Vyt1dx6ZPZNbmaC6jUx7po1VeOAQSCgyDzwDkDBrf0&#10;OKy1WzvrrT7T+yruBVlup3nQiTD8ggDGSeeR3FGyFboXNT8SWRv4rmXS100Rkg3UbFHGMlSuMfNn&#10;PbPNV4xBZeXdXcr6lelCs1hPOWkhbIBfG4/eyDz+dW49K1jxBDcf2TNJbhHTyjNGbh3ds5DL15H1&#10;AquLC/S+lhnQ+HnBWE3L8TSAcjdGAQo46DIwPajQPI07LWHiu4ZzoH2JQ2+S4W4KO5/hJCjaSf6d&#10;K6FNamm0ZzbajDeRiVdkMkG7YzEZj425Ix29a5DRdVt9KXU7y8aO9uIFFs24nBj42vlGwAM8MFHv&#10;ircGo2eox/bUNrNNLjfvlYGQKPl3bh9ORnPFLqJq+hcvLPTtRVrq2tzp0gdhEsEgbce52Hnn8CKo&#10;WT39vdxqzyaxaSsTLEIsS/3QSdvOD03Y+tSDUpIomW8T7PDKyMJLpm4XjILPzz1DDituFrq4gVbN&#10;7cwoWVkXLMuMbRuznp/PtT0Ytkcbqnw/vJdYgu47sRgHzY1SEJMx75UHOQv4cVV1TQL7T7CeK4Lv&#10;AwKSBrc/K25ijDngYY5PTNdlrF3daREVmtSYpGHl3KoSEz6kA4P1rIv9ev7NVZLP+07OViXhkCjc&#10;MjkHqCR35z6UWeg1J7s8YnuZdP1hUtUuBHFHJK5IGwMAARuPfHQGp4/Dk+s6j5s17atYGEMF8rMi&#10;y8ZO7OMEYyMZyK6/xj9n8R2dzEVawCSq5jgQ7hkbSuCBxnBIzjvxXBrbaho8caxTiRcfMHiJ5IBy&#10;DnPr1/OuhXa7MhmRpqXsl79qupVtZ8Oy/aJQgfjJVvRce2STVzXodA+zWV6v2qfUrpVkgSMq0KZy&#10;SrHBwSc8D0GcVKuomBpmlWPUPMzt8plyWI6M6gAdiR7VP8PL3C6k9/5R8sLMltKNxzjqqemAPqa6&#10;HfcwWug3wuUvLW7sTKqMLct9oG7dK27lVYlQCoxycir+lajb6Vez399fsZoQSqqCZGweFwDyx+uO&#10;K8h8SeO7zUviRqiS7jC0oWMk7BkkcdecE9BxXp3w+mk/00SJb6gs8LK+/wCc8jOAw4xx0yaqVPlX&#10;M+oQnfYfqvilpFVrcQaZYGXMluIgznOck85+oDDOfrXBCP7Tq9zc3Zdt7ERo7HYUGcEIMgjP1rcv&#10;tEbw5YXd5YyJd3L3BibNyGMTtk4VeflXpkd+1cld6fLqOtWM+pzTvaNIW8orsZmHJ+RfY8D+VVCM&#10;dbEyk76mxotw/ksblTMGcENJGUc9ewAJB9c1JeavNq2sx2NpE8So291uIyygYY5Dbs7TnkZPQfSt&#10;+OO2FiHGnOrtkj5fnXnkt6E4PTnis2LTrG7hup5JxBKkbMs0Up3qQvRgT+GD68UJrcTb2MvxUskK&#10;LAZorG5giRpI9OjIb5hgEnqTjuT1rBtVtTHuuWMDWlvlGmADTfPg/MW5br064NXotJWOxke1uzKZ&#10;AuWiJLAngO3ByAc8HpXOX17BplhE80TXN5GgLlmBZtrY4DZwOevWt4rSxjJvdl3StXsr3VfOW3aQ&#10;hD9mLoshwBzuUjGT65qTT9cF0UhRJ54N7B0h6jP8QC9BwOnuKq6f4jK3VrFC1jby3Krk7/lDDnp+&#10;PXI6GtvR/C1zrMU17ayi3u7Rj85lRU2DnpnAz83r25pySW4k29jM+I97aXy2witDHc2xWOFYXBBC&#10;kAhh3Pf8a8n13QyHZLmBoCCx8t8gxsecZ9s5rvvF95Boekw3Ns63ct6zSTeeSCr9M9upHGM8LXm9&#10;5fNfxS+Zcl7tZN2ZFJLcYI5rsoJpaHLVabMTTpZbKeRGUkK3ynd19+K6eHWZJisjFm4/h4IxWRb6&#10;Yb8+XGyx3C5yB8qsPQfhU7B7CREfzUmAO5UORg9MHvXVKzMFdHRWt6GAKqSCMnJBzz+X/wCutT7J&#10;bXEaO1vGu4/MAMn6j1/CuW0u+azdZfNjwRtHmHqK2BO9+0GPMLsNqeWm3cfrisZItSLl54e026BN&#10;xy69EBx9M4qxY6fY6bBm22xgnG0LyPz61ArtawsssbZJBCb8hvr+NTQzR/vGlaPyw4IiUgD8B0rO&#10;xd+qGal4eS4kRRLhgMq2zAwPT9axPI1axkzpsoLgkj5wN1dTMFlmCxTkryByA+3px/hVc6U8YBZo&#10;ioX5Mvhx07dqXqUnY5K6/wCEikCreTiR87xHLJ8yn6n61fttUuLbRpbC6hMC3O399EQxI69R3zWx&#10;c2cEzrI9kibOjxudrMeOv4VQl0q8jkk8iO3duHUp/CP90/0odmrWLjJp3Od/sPTwhf8Ate4W8ByF&#10;aAFSOnr146/StPTLnTVihsF+0T3KRthy6leSOP8AJqO/0uUXEQuinmFi2/tj0wKZDZJZ2kjxlS7h&#10;sMcKEHHJ96p+8tWOPuu9jq9J1G306/a1t1HzgJtLb1Jx9RnJ96bNOlxfTII0hVQQzE/rx2B7CuY0&#10;axis7hZ57syTb8qFcEqODxnHPWuvurq2itykERKMd7iQq2ec5x+Fcs4qL0OyEuaOponxFBZxeTvm&#10;dItkYnKfMWI4CjPC8/lV7ULy80vRJPODLcTY3xyOVk2cFeBnHQE/WsCGxdhPqd2FntkVliUEFVc4&#10;6L6CoLe4Fyzfa5Li483IXdypA/h9SPy6Vz+zT2OhVLbnbad4h08yQC0v5NJuxmTzN42AMMYxgd8C&#10;ukOs2erNulnnEy4XfwVfA5ZlPXn0xivK7mGK7uALmdJE3CNt9uV2qDwuQeen5j8a1b+6sVtLNo4y&#10;Y8lVdWwUYNnGfTB/X2rGULNWZqp8y1R7BPprXml2ifb4zNCiyxFyo5BOFHTA7/Wul8L3QiJgudRk&#10;hkdl81Vl+VlBBBJBOe59c/SvnS+1W9vCNt5JcWkOQUYDJ+U8LjHHsfapdI1Gy0SWRJLqMs6Bi6SE&#10;7uDg46Z/DtUOnLl1YNx5tD6r1C7ty8UstsjW2JZIDArqqv8AN87OSNrZwQF7elWrS5gsPDrFbUSQ&#10;zxGRxKygKS2RlepXnPBY/LmvEfh7r8GrWqWzeL2uSGLlLlAQTg5Ut+Qr1my8a6I0Uf8AYjQyOg8g&#10;xONrSkKcY5AJBLdMdqxceXQT8jfutOg1DRGurBBDH5W6TchEMhGN6RDAyxJHzEDHNWJrSaHRo1TU&#10;EiiLq2VAMse4AbScng4Htx05qmmu2s9rFLLeCSxyudOQKUKooxv5JHz5AwOvFZ2p3lj4lEltbrcG&#10;6kl3s0kR8tSMbWXIxtwfc556UkkybtaHNeJLXTbh4ndIhLIpiYT2zbWOMcDnGMM2Tj1rA06/0jRZ&#10;rt7x7a3hQvJmAHJyMoFPcA85rp7zS1sby4WdU1UuoHnxoWRSeNyk9wQM4BHWud8R/B601iELbagk&#10;32hsf2e+0Oid8uOvbgYOM9KjlUXvodEaikrSWp1OnazHrWmWdtZ3QtCzCfzYmQTMRltoK+uf506a&#10;9t5tad28j+1iMNeQgJsbOQNoO05Jwc455yK8g1/wtfeApvs8ED2VsHJVkG2A9jtyST1H51o6J8QX&#10;v9Omsb5pbeWSLy4p3ibbCd2SwwRznFaRgviTM5aK1j3z4eeMX1K91XSvEDT6bf2kXnW8U3MNxIDj&#10;KNznAwRj3FdNq97ear/Z9zHdxSRCTfJu2ngDDBjgfkc9RgCuO8N21xdeHrePVTDc6Y8CNJOSjSqe&#10;hdX/AIDgZwM9hUOv6vqPg2W9UI2q6CgAt9RjwJInIGFmC5I4GM45+lRa790jm/mO5ijstWu442li&#10;SQSkbI0O98nJIPT5QBxxnJqLVIBZ3MYWOWQK/wC88tyrMOPmIzyCcZxXH+FfEss2g28Y061CtMZm&#10;vS5TyiCWACn1zjjHb1rV8S6jd3ehmae7SK4kzHGDH5jBM/Nk9sjGMdazV07F2LEer21mokuoZmDt&#10;uZgFUIpyOfQ5PfPTtWva3UesyW80kr/aWRR5plO0rgbVwTzgjPXqa5rw54YhuLaUecxGwu8gDbVc&#10;ZIz7HHT2qrZxah4c1aKOZC8A+VACcuD1yO3IHPXiq32J62Z7fpmox6TcRwBZEkwv7xc4bPrxj0OM&#10;13+nCOOxnuvs6CVwTtkx5cjEAk4z19+K8x8IXkhsxO8aqE+Yo3IJGfmJwee2Oa7O+1+01DT7cRsh&#10;iujuVoyAPcD8cGsb2MpK7OA8XaDcwXR1DS0kt5iQGwPmJ7k4Pzf8CBFcJqHi+4YX7T2kE6b9r3Nq&#10;FK714yIzkBh0LKeo6V7JqzW1ra2y30xiaNw6zIRhc5yQOgxjua8/8aeGNJa9ie0gaxM7o901t85u&#10;CXy7KrHaDyDxjjjvVKz3NIux5Jq2gaL4jSS4g1a+iaJcLcWUhtTIqkcMmCDyD29+a5Txn44Pg/Qr&#10;OCPQ1hu0Yn7Qt2ZUuAvG8nHJAHUeldvr/g42ur3DWkN7EpymWhCmUDPBBO0/L36+3NQ+GTFcXUWi&#10;aky3VhcNJFLJJFGVt1ZSAeWyMEngDIJzVaKz3RupPU5P4UeK7n4qajrExsb2C0tTs/tdpQI1ZiOj&#10;MR97aQM5+8R9O90zVNUWMQQazd21tDMVgSFtsWGwrnJGSMDp0Bya2PFXhXTPhpo8Z0e+sLDw3FHE&#10;L3S5B/o92FbIbBJ5OevYknOa8wg+JEdlrn2fT7eSfTZvnit+ZFCschUYgZUZx09anmUm3FaFqMnF&#10;Nnq+jePrgWOo2Vvtku4wiXd5ZkCVv4N5Rgc4Y5P1GeuK6Lw/fXR062RHuUE9g9x599uM122cAKN2&#10;MgcEYOQRgDqfAfFPiq2TWXS0kS3wV8uVIyOdoJRlIIIz19getdd4P+JNxfWkpe4ubuVQtwHjlISE&#10;rIXkdlI3LkEDC9DjqOKTV43QWtoei+G9VSe8vtRvVbV7KPdHJFeK5tgeX2ocgEgcbVz09a0kmtId&#10;Hke0tIJbdZvOEERPylufQn5V7g8A+oNch4b8RSeLr243lF0+e4Pl20md6k/MPLAIJByfm74I9q7v&#10;w08C3UtyXVreW2EEdu2BNDt5wQw+YLyeR3A9azkrbk+ZFqV3bw3cjxtbyWc8wwzs2yKMpsAZmJwx&#10;K9KzZnuW1y3XTdRlF9aFpxbOxa3LJ8xD54wVOcdhwexqxd6sskcljaLLErGSd5Sg5O/r06DAOSRy&#10;wqsdEl1yee/inKafcAEosmNjnchJIOScKB06HpxS1WrDTYuXHxKk060mt9RIjvmljxbEtt8vO3O7&#10;AVV7gcE5GBT9L+MEeoNPEtzHeWDXBba0S+ZGn8TBhz9ARngda8q+KXhbXQiXVz5N7bPIyiMMJYZH&#10;8whVRQAxbYCx/DmsDw7ov9iQ+fY39zply0DTCyG6RQo4Pz9RnB4JOOOavkjy3uLR9D1Oy8QXd9qc&#10;0WkRzwWjRPBFdXQLxlQS7lmPOSew+nrVG51IfYZPtcbSaeWaDMYwkjYx80anO3j7xzzkdqxvD+ow&#10;eFdDkYWs8d8VXEt0m7Zu5ZiDycg8D1PIo/tHSrG2FnpF1PDHtLz3JUAySMBkZyRlc9Rjp3yalrXY&#10;0vYuaP4NS/t7i4aSRY0uFSCGGQCMhiu589Ng+Y8eldN4ntrDRotKtLJZnv4l8q1uI7gMoyQfnUkc&#10;liOTgH8K5SLxLcXcep2FjaJcrbhHlnt13XMasSdxLDknIPC8DJOKwrGyvXvNWbZcqRCGB64k25zn&#10;HICnnHUkYziq5W9yNF6npUuoWviayWOwnvtZuLxz5sUZ2hHT5SyyD8sHjjNct4ns59Knit2gBtJf&#10;muLaS4DSAg9EYEkHnOSe5xS6ZPdeH/DLx6dIokIRre7sQEVcjOcnBXHyjpzisGLVD4X1bNxcre3B&#10;RkZZFMschbGQCDnj1X09DTUXd2DbQ12l0i42QahFFskG37RJIJ9iHsGwG+XGSOOvpVzVfCsv9kxL&#10;pV8Ht7YmQxBlNu424yrlQUJGcbsnIrKt9Vu9YjvZmhiSMjbaWkMK7mIw2QxG0qFZTg4IxV9dLudH&#10;s3u471pNLljkETCcRqr44Cqy7cgAnLHj64y9iXqWLTxJZafb2t9qBkgijtwkUW8z5YEccdcDpnHU&#10;81X1rxFeXdvZNo5spFFw0DJOhjeXAzuQgk9iM468cVy2oeKtTt7UTzlIIo5t1ug2s4Ho+eR+WO/F&#10;VPDC28ms2wu4dwlLRlxcNbmNsghgwbbnsfoOKvktqTp0PU4NKhj02VTb38IyIxDIcQRlhlsc52Z7&#10;txx0rG8PXk1q8tvps0rhMytcJcAxuwPIOzO1SBzle3UVHDo+vano9x5sKPo1hNJb296LhwJYju4I&#10;2jzHyeNvXmsLT9TXxENPs7zU5dFW2dy0sUWwMpOAH3EAcHnOe3FSl0E3odHqsusX6XD6dG+mRSxk&#10;zCJyWDHB8xipDDOBjPYdOaoXd/fabvsZvENzdXgjLSvBdFSsagcMuQrnvgnOBXValdXtvFbSl/tF&#10;rGFXzo7iOF5XJ64I2lSDzg9O1cBr9h4pku995p1nFZTnYs2nyibaoAxvIYEYGMn1+lKOo72OntNb&#10;1WeFo3S21XTikplm04COYr0Bl7Yz6A9O+KyhcPf6e1rc+KJreVtriK8hzkAcKroevoDjPpWrpeim&#10;10sTajYyO8Mn+jGG4R7jZt5DE/Ky8njP41gi00zxG4XTLmKZlG6O1lm27gO3zAgc56EjirViTV0i&#10;yuvDupx3NhdW+plE27FdugwNxQZbPOPxNUf+EsaOeeW7tlGZP36Pb/uIgW6oWO706jjNYYuH0pbe&#10;3uNPvNJ1K3nWdNShti7lMcKHXKlRj1HuKhuYdWnMcu3+1LZZCxF+mN4J/hQ89e+fyp27gn1Oqn8Q&#10;xWslv9kYRwyhfLWQiVZF6sdpIGM5655xV1ks72ANBYR2RnypmtWWPd2bKFiCDnPTPPpXCTarHBer&#10;HeWZhVQcPG20MS3GE5Ht1/EV1D2UUl0ILG5jjurdiTHLJ0OOCV55+nrScbbFJ9WWDJf+E5HWzeZF&#10;5VpvN6Ansn4cY/Gr114tm1vTJGbdd3jQqVnSQESbAFCiM8g9f4v51gaY+t2dpEkiwywO7BGnRgYh&#10;yACAdy4PIYimX0iWN7IwhuDfrKQZEDSRFRyTnA/PNFrjvrcsjxLpP2O/tbyyms7i0UKhbMgeQkby&#10;CFyP4iO69MnpWlf6dF/Z1vBFH9shvsyM95FIpRTnALYJDY5ycE4PFc7BrV1bQyXQZrmMbo9kxM3l&#10;rj5jtxz15O6rd54yu9ZFnHcb7aKMFnZ1OSx4UngtgZ6A96OVk3tsdT4fmvY9PsrorfTWkivDJa3Y&#10;2F1HyhRvIznAGfQng1ZOvxtKcabG07IY2YMUjgkHHAYbif8AaBIGTx1rB0MSXKXP2XV5GWJt7QXI&#10;ZlQ4wDtY8j/aHIx1qLxdqF9bWMkZxLbIRIjJMux3JwcHBwfY8e9T1sD1Zr3sjWF2JV1Gfy5X2qgb&#10;7Shyu5lyMbu/B6YzVvRdZubq+ha1jtrsvtwuQpfORjBPoM+tc1ocUdtcPcEi2STiKWJzKYt3DL8o&#10;7dD7mtNtLEMkl3J50YDhJY0jcQqoyCck9fQGq33Je1i/faFbatIsV2W0yYNhCFBU856Beo9f/wBV&#10;cWfDF7pkkkZC30Yc7L2OMt5o/wBrtnj+ddTPdrbQBruGa7tyQFlWP74BAUlTg4x3HoKr3Gq2dpbJ&#10;J5txYxOeHk3DnnK4POR9TV30I1vofM9hMmn30EV08q2EbEMgTYinsUHc9K7vTNettElQNbR3U0gE&#10;aOXbEpJ+42OpHXk/0FcP4TmWzs5biOK3PkhVww83zHzyAWzn6j8KsX+tS6r5tzfajcaXfJAxhEGI&#10;snPRUA9cda9CUVJ2ZzJ8qKXxhspb9rAh7fTrmWYi4ht4xl8/3nH4fKADzWn4Rh1MWRsZCqi0cia0&#10;U7CSFwowVz0J/wDrVHcWE+ueHrF/OBuLtwGDLvO8Ahs4yScH+db3hrRZNC1g6he6s1nMHFsJBAfN&#10;cgYAQMePqabdo8nYUVaV+47RNbtdGW2sYrGC03yyTC5vEYRlsfebcOw6A8e1cjdNLpXikSX8KOXJ&#10;mjmaYtEcnG4lcAZ57V1niG9059X8y/nluzt8yD7RJukkGRkDGAMAnqOcVw6ahpXivxE1tHZ2+kRy&#10;MIPNgi815SOmyPGRkkcn86ILqwk3fQ3bXxCtzqwtrQytE7Hy7aLDeZ1yeR06/nzUF14XS/iuEkvG&#10;tZPMDNGBsGScjnvx71btPDWq6clx5unXJv0jf/SZXW2Ee37yqGPzdGyMcc1ntpZee1kK3NjGq5W6&#10;vX3I8gG5lVeFznHqe/emrX90T8yHUIZ/DNrAdNvF81YTEIXB3bCfmYDAH51574mtftOoG52pK2xf&#10;tEUW3afcKcEdRzXUalNqL3BEEryrvZHaPayAEEAdTg85+v0qHTJILpbaG5Vrm7tSSV2BDLwTlwO+&#10;D/nNbwfLqYyV3Y55bGLSLRpZozGojaNLd2yOc/e3Zxk9gOma1/Dmp3LxXC2t2to10pQOQqRR5BGQ&#10;gGOnA9M1k6p4bfU7RpvLeGRWYSSzOzYAJIBHJFWfDPhq6FvDaxXcEwmdiXOWIHvjnA69vrWjs43v&#10;qSm07FHxd4Wun8OfaBqIuLe3mMPneTvVpME7VYd+Tk9PyrhoNPg1BvLlme1nVODMOZGHXnt29a9/&#10;1vwta6d4cew1XVYUhuFzEIGQ/vRnZ8oPy8g5B7Z9a+eNQ8L6jb3Vykt4gEQ8suSGLEY6FetbUJ8y&#10;abMK0eWWhFG0r3CPE275vllY/Nxgf5/GtiXZqFt5u05BO4kZKtnHHGa5z/SVRYjGFRTw+M56547Z&#10;q7pGpGOLo8oR+ADt/P8AKutowTLZtf3bKTv9SRx78d607BlS3G65a2jB4VXI2t2OKgSRbhiDFLDI&#10;vIkxkD13CpLFLlLhJJcTRglflZVz9D61DGi7apIArhhktuJDjJ/Cr6xrB++2fK+Qpf7p78cc1Qhg&#10;lRgRiJvvfKQeD6+tTW9uxkO0LLKwy248fhn+lZs0WxNZThb8tcxC3QcAxgDOfrmnyBpEnZSqqpDK&#10;+CD789z/AI00uqGUPLJs3AtHHFwPcZOaX+1o1m8p7YLwdkgIGQR6etSA9Lo5EP2mRdnaNsgnsR7/&#10;AFFDzzWskYTzGO5suwyP8ioEULDIi7ic/edssxP6VPHdSMI7Zl2hVziSPAJ+opNFJnIamk0kk0vz&#10;kq+1mKkf/qqpY6lIrFEVSiqQ5lAYAZxXZuTHBM9uQzg/MEBZiucYP09awr6K0jVmRw0ZxvUjJRue&#10;OfX61afRoer6kKhWjV4givIAc4AAGPQjirlvcTxSsMpymQ21c88cCqS3UUhT52ldscOmAnpirQWB&#10;gspcoy8AZz+NS/M1V+gzc8haPzGypwMKRuP9a6fwra2UlxG91qFzFbwhljVgdrSEccg8dOTXPO8L&#10;RlyfN2kZUn1+nNLLCZYyXkLhWwV34HT09azkuZW2NYuzu9Ts7a/bUnv5JbaJIY1/dg8KxA7HuRwP&#10;oPesfxBGbm3tVmkUoH8wxRtgn+8x59R0FU7OT7F5gS8YZGVG75SPStC81Fb+XLojxqAq7R5Y4/hJ&#10;7dK5+XlehvdNGxp4tbjzWt7OWGCFhDIycoFPIwfXOAeaxtZsreK6EZhd0LmJkt05cAZb8jx371NZ&#10;+N0EE9tazJYrkYDguoOMAjB9qmtHtIDCwvILuGAFS6D5snlu/Xris7OLuzRSTVr3N7w7pWkw2MjW&#10;DG2iHO58t5eSB36+uPat/TrSK4kWzuw0Ue12QyR5wxOVYYOVOOeuKwL/AMdW0lo8FjGGK4AZFCmV&#10;gCcsfxx74ra8Dy2et+d/atxNbExuInkOG2Hg/dPBxnFck+dJzZ1RhCbUY7nX2X2zStVhvbjVg0SS&#10;bYo51wjMAcZK9AeeD3Irvv7dhufEFtb6xKbVkVilpY3AhkZsZADLkMMuOT6cnivAtZ061igMVhqM&#10;lxFCC6RuQW3ANjPA6Ag85zXc+Fp5fEWjWUWsXsT3qj93cwsPM4wFz6kd/es5apSbG4W0SPSdX8Qw&#10;p9lsZWP2h1HlCGcxK6bhviIBYdc5PU81Xl1a2mhurmziki1CGUieLcSrZPUE/wB0YyOmPTHPCQ6s&#10;bjWRZXSeVOZVYzjCYK/dIPUdT06/Su803TfDlpBqCXk8kkiCOJJ2UqxZvmbDDgk9+oA9KHFRMFro&#10;VbLxBZX8TyTvaLbsMy21xGWUPkg/Lu6cZyMHnIxXnfjS6jWY6ZptmbHUJgXt4o4CIyhOTlvX6jHe&#10;vYLvwwLCZ57LT/MimHlCULuZiAGLIF4YFR7kHris7TYbPUL6NTAFuQJFjnfCsoPTJHscZ9e1RZX5&#10;kWpO1mcZ8MHvbFJ9GvZXkhUmNljfesoJyASwx7V6zpGjaFZZup9U1VLNwxldX8vEgOAjA5yOcgnO&#10;QOlcVreiRaLarqFkbgwJudV3sORgseTjjqRx1qTRPijYatJA+sx7bYqIFV8lDkckn68DPTjrUc7k&#10;9jR01a97nd6l4a0nWbX/AIpy6lsdQEgYsxM8a4Jz8uTtXOM4yBnpVTRfG13opm03xbo4tMOYxcJ8&#10;0cozgdcgA+v09q1Y/CVjBbR6va2s8NtKfktbUN5Tbe+QSSecZx61racdF1O1RdSlsZ7sW8hmsZXD&#10;hwoHPHJYbgfUcgZ5wk+jM3psR2Ot2thZiCCOOH5sr5anCjnnJ4545xVTXZZ7x/MaHzgI1Y56EccA&#10;jpWJeWc2m28jaJarc2igyxOIgHjO7JyDklffPp0q/p/jjdaiXYI7gOUMJ52kjp7dP8iny21QtGa/&#10;hzXri3tpSJlhkMYXDYAHHpwPrxzXbeF9Vjd0jilWWaJN6RBgFCZ9e3OfzrzVJjp159qt0R/NTdIv&#10;l7sHuO/PXvXT6dqciwbwdkUnyqpYEZboB79fyrOcSk77noWuXNtqi3cjxWiS26FJIZW8xpzknIOT&#10;8wx2GK5+5mjWa1jnhhwXCrhhtBxkYOP07A1DbSokPlyXCmbAILxAFT6ZH9B36VNBObG4hlvLtHjG&#10;/wAtootwY9FATA2nPUn14rPV7CSsVvEmnWd1odxp2rbYUkbdCYlVWDZ3L+878gjA7YzXjo0fTbSG&#10;Sz2l8IJX+0RukzFRyEOCG9COPUcZr1u91y8uX+w3LfabGFyfs5AVnbn7vTA5PGT1ri/iKln4huYY&#10;4rCe1t7eNZ99s24REA4VgTkhuRgdPrWkXYaTW5yniOe21rw3p9vc3sV60KFP3YxLCOuHQjDYAB9e&#10;uK4mTT5vDiT2ksIbzYnmt2sJFk6gAhSM7QSOR1rc1ScR74pEVY5sMhiUDJA5Jwc559eKwZL+bT74&#10;SXiXn2aXCFi2xCu7JwB90554qvZ3TOiNTlaueb+K7i58Nag51O2mjjVhtaTIEhxx9e/NN8LaxFpV&#10;1JqF1dSwWlwT5IlLA8jjnj1A9jzXpcEhHiGeC2sJNbF2jR+dczM62wIBIC8KOSCD3qncfCaIahNJ&#10;dW8ktvtJWW5DMfMGQCAG5+70weKtTio2asNpt+7qdJ4X8YQ3Wp2X+l/LaQtEduQRhcBm244OeT9c&#10;dRXpln4vW50y3vbG2jkhtZIzLGoU7cDavTkA56NyeD1rwmHwTdWEomjspdGs5gqrtn+Qu2AAR1we&#10;nTIrUgll+GiXljqsEiTXMxYXlncHdJCwGYpc/IQM5zjI5rKXK3oZpNLU9jtru91vWGtb4GCFt10I&#10;8k4UDd5eOQXXPOOma7qHw+dE1Kc+b9qtwRiQp+4+6HxxnnBB5Pf0r5D1f4k3WjapJfWu65fYI0gm&#10;AEc77cbwF6DoePUdea3tP+MfiwacYvt7pZzwK8kgzKsQxgR4wMADAx7Cj2MmkxSlbS59HeLdajs7&#10;iG3s7KH7RHGtx5qIpKsQVZgG4yM4H+9zXA6nq8ltk28Mlq8s4iuCUJYQEDb5YI5CtuHy9eM1h+Cd&#10;Ui1200zUZNcWdxKBd2V4W855Qu4hMdI8jAOQevHFZNz4qv7fT9SF7DdR3qSMbCZ3dQh3AOWOcjIG&#10;PwqVTcRqSaR3NprCazaWlhfw3FnZskURVn807y7YycDGf7o6AgVj+Jo4dHvVtI5vKjaTCwQDDhQo&#10;37Sec5zweOOKpWepJHfPPLNNfxqkbvGjhY2XAEYUn+IEnrxVPxL4+lvfEUbbXaMJ5LReXv2McheV&#10;HJC96qMddAbTVzTt9Qs7WOa9tLbUDbzSLM93KzEzYclADgA7iMZPFQeLvtF5Bcw3iy6TFOyXCG4Q&#10;eYx4wS3Yc/dHY+1VofGtvL4hbSIYo0MkqA3LzMWbaVLEIxKq5HYdADVfV9SuPE9zdW9uzhbdvIZ2&#10;ZWDuWJUFj90nIXgAADOKdrO5O6sX4tVk1qews7fQRZJbRiS5ECMxaNQdpYH7xySSxPC1dkbTL7xL&#10;pWnacbWMo0cbzCBSJGIyc98YZuCc8CsW5vpRJptrMUsbPUGAiEeWDkAhj5gwcAjA/wB30NYGpRy+&#10;GJXyX8+OdgEbIMqHPO485Bx+ZrRRIbOqkinjebTXkMf2p8RXVxtjhg24AwOo9cFs9DzSWJis9G1D&#10;TY7S51K4Mcm6U3yNavg/eEZBIKtnI74xzVaWa38RWSmUfZHtFjjafcyiaVT8gIPAC88gdAOpqtJ4&#10;31y71CQ+Sjx2p+zLeXEW2O4XDAjdn1HTk5NLlbQ00nc2vCtk/iaO7vtR0h9dlRPJhSYbXiTqSqjB&#10;b8ug7VmR2DW6Ja3GoSrcoV2W08QxMCMhFfOBgsO2MEd6uWXjqIxSSrO1q0Vrs8y1eOKZ3yWOACcr&#10;15A4x9Mczdarf6renUb6+W3KwhlaMKW8xDgEnqeCB6GiKd3fREvTqbOvXUcdhaWq2+p6XqZlGb17&#10;ndEhHLRiONgvbG5sH866OHxCYzbSapcPdz/ZQmLzG8h15IVh8wJBGD0+Wuc8J63pOlWlpNeSSahq&#10;css0rzRrhowxG04PDAZPA9K2Y9CuNYnsIYmguVhVSt5NKfKjHLZkyT5ZOM9ccCpl2ZadjWj0mDWL&#10;XTrSe+kaWG6CC2mdkCbh8rxSHgcdQRkdh2q5qvhjU/DemS2kUMa2UNw8kqX9wSG29H3A4J6dccDF&#10;YvifS7Ua5Ba21xd2MT3EYW+mcyRhxy0rq/UHBwVyMDpVbWtZuNMmuIpb6S6tUYTCwumAt3yAxcEk&#10;McjBC5A6euKzV2U1qareNIIbSO2VHjieN5JBG7bt+0Zx13c5GCcYFNWW1/suC9ktrR9SiiylnFco&#10;Y2Bb5dx3DadoYHB4PUVI/ie51rR5pNWtINPtbqBHjyVR2528KfmK8+/asiOzNhKtxaRLJAn+hi0V&#10;0QxNnCsFIIY5PTrz1prsGxUFpdvqTXenWsR83DG1TJMbHgf3g38XAC5rW1XV5LfTk1fUHnubxlaO&#10;JfIEHRufXAwCOAOnasW61O48P65I8MlrPcTwlW8qNoxCw4YIDxuI7jGCaLS+m8V+IYISHittrJIl&#10;0pfyUB+ZgzcMR6jnnJziqs7XFdLUs6H4gdlaZ9MeazRCQls4Yr1J9OxHBByRxU9zouly2a3ekrNF&#10;doyyT2t3vQsuNwO4gHp19PzqbWPD1vpialNpxm0u/sMeZGX2RyxBQSzckEEE9BnPauWuPELwTr5U&#10;97LFwqSpPvUITkEdOBnoBQld3iK91qad810tzZpZPKry75ACyMSMDhmU88DgnJ5OOtbFnJqM8Vxb&#10;FvPu1AZXaJxtJH3Mtxg+ue1Yd3qFrcNAZnivdPtcyCQttUtxgSFeg47YPFS6L4ikt7aUXbQ2dtKu&#10;BMwkaBtx+QZyWbAyMY7jBofNYasX20OztL65jnB0+5jjEpjZSMsPvAqRjuehOcdK1ru9tboGOOOC&#10;788BZYpmzcNx95QevTsOay4LiwmWe4u7SKO8Z0RobSJlBGCd7Zbtx+fNP0bU3sBHPbyQWfmMUbyF&#10;3sPTPfb1NJoN0V9O1j7BOsiwmwuXiMcc08Zido8dzjHp04qWHRZ1FxLFcrLayN58tvLtMZfP31Jy&#10;AeT7fjzV6/mv7m02X1u11aZBQkjBX2z79h7VkzzQzf6VDqltZYjXcty6kehHuD2BApp3FqWo7W8t&#10;SXm2RiZW8ooC8eOeRxnOe+at2N28Yke8khMkq75lv5mIlI+6Czcdh6/hVLWTr15p0ZWeZ7dGDM1v&#10;GN8YyTuGOeTjgjH1rRvTp89gk04eKXAMplT72SAM4BA7kH19KrTQlnO6trhVxHBerDDZoHD3CbwS&#10;TjEfbHUbeRxWnpGqya5pEE7W5Z2JZ3iKrC56bkU4I6EYx26msTULa1Ci0uyrK/G7GMDO4Z/P9Kzb&#10;3S7bJCCcupAUWsuzC45GOmAR+taON9CE0jxPwjpGoXVkb8abf3zo5eExZNvGoGd2cAHnPGa04bDV&#10;bn7Tq2sWy2dhjb5sc6PJMw/uqCSOozW3J4i1XxBbPp9nOJgOGujcgg+rZzhRjOKw765YQyabZ65D&#10;aSMzG5kZ/NLgc4Xgdf8AZHNelrdnC3zLQ3fBzxaepaaSCJGYtn7pKHGc7u/XPvVFW06+1dxLqFw6&#10;uAjTvP8ANI3UdTjjjj2qloWkR6gJJ9Tv7zUrX7jQIXxEfUrjqe2Tiu5/tzQtKtopI9OdjA5/dzRD&#10;5ABjJIA4/wAamWj0KW2piw6FZWOkxm6S5Znk8vz5Nz4U9WCLx0zyc9elY0lta29/E2nx36QwyKQ5&#10;Ai385UBsZHIH3ea6DT/G76hrUcU5u53mIRLNHRIlY52rkDp04NXr3Tnu3c3N1Dp9sqmPygVZnYdR&#10;lRxj2Pep1XxD9Dl9e8U6wlpqCxySai10hJe4SRWhPJ+ViCcEnp34Jrxe9sfHHxH1KOS8uri5FuzM&#10;luuVjXHUqp68DrXv0LhJLe20rSdR1Mqxi80nIBx8p3dCPr6VfXRvFPlyHVtRsomnyBZwKS6KD0LA&#10;AdMng9O1bQqqmtLGU4c71PIvD+p+I9Hv0tp3WTaBvhn4BHYHp7cg06zur/TbPUoodOSd/N82JnmL&#10;CJjznOctwRxk17ZYro9xZpDqNpALiIL83k7RnnknP+c0yXTfD13qMS2KIrTA5j3RMOo/h2sB0HNT&#10;7bXVAqTS3PNb37R/Y7TTyXF6pjzMkyFRA5wMD1A9M0eHhF4cvBIgF2qgwr5rYVged23v1BHbivQr&#10;6IWkU0P/AAis89uzN5kgCMCe33uPyxWDq+m2d5G8cOlXtpcxniXcpUfLgY2MSV6n60lO6t0K5eXU&#10;Zq99pXiS1tbSaKK6mjZvsouAFRmYdMg8nJP3uOnNeQ+MvDOu+HL0m504WyqhaSKNkZFbOCzKCTnm&#10;vUdM02z0W5uP9Llkby9uCuVBPPGc56HkisjxzBea1qcN5ax28r3Crut4R1CjHDAEhjyfStqT5Xps&#10;Y1VzK/U8ceOCRUjklHzgDzcZUg/xD0+hrNNv/Zc8kKhTAFG5sZDNXYXXhq6VmjazezgLFgrkEdfX&#10;pwazbvToA0wkEdo4j2MnVGbuQf4fX616CmjkaMWG4eaJQvls5JDZYAbevU8Vbtb3yGfY4dSoVdsm&#10;SPr/APWqjdacbJHidn8wcFt4OMjOcHijTpxZ7IBK0spHXYBx79q13IudMJlurcSiQpMThgo5z+XB&#10;4oLXMVxbqFjmhbLGcAblOenbP4VlzXMMNuJJ7YvLvBRYmCn6nB9PrV6y3ak9uElMW984mKhFAB4z&#10;g/yrJqxa1NUPtYoSYwGyWCkZHvUbI0pVoyjbeUY/McemP89agmtwrLILhZE+8WZvvfj9KbFDFvUL&#10;M9rtdWMrnevXnGOc445rMZZW9vUnlaWKNOBnJDZX6CrdtLGfJjkZW3Bg7tkrnr6cHBPP0qjfKs4m&#10;aGCFtspO5XJJz03Ffb8KdPbSNJEq25eWQBiUy3T1J/wpblbDrmU2zb44kHmhdkgLFVOe4JzSTLPK&#10;BGUj3jAKpxu+v+c1FcO9pAiz2zne2DvIUqO2D6DrU1jcHT1MklwojkGFVSC/X3A+nFPoIZaeFf7R&#10;glkS8NptwGM2WUE+pFYElnJZ3hW5KyopxgtgZzzzXV2pWa2uERyElQgSMWPOc4//AF1mIrmJ0e1Q&#10;rnksuT+IPf8AKhN6jvqVQ9tPGkkOMIQ3ykkkjv8ArUzt8sip8yMqtk5zVG+tbqyYfZ7cmI8HAHy5&#10;5OatpIVggkYbQVKFieDUNW2OiEkxZI/t9xut4xbBuQpPH4enH1rMnaERIrRuWDbjyfpWmJkZeHHB&#10;HHcU2W2SRV82MSB+oYE4+p9qSfcbXYq28VsLV5JbXziw27kyGHPr6VWWNIHEkFvKWLbSS/AHrVm4&#10;VQ5jt3MIU7V7VdgSUQ5MqPxkAL1/ziqbsSVppWt2AXy5BsO5g2Sp9j69Pyq7omonTVAlnlIJ3LIz&#10;Byv0+v8ASqU0P2yJjg8Hbxkg+uf0pbqM2sXm+WWjCKOuArZ5z+PT6VLSasUpST5kb9z4heytyLaF&#10;5HcbhJjHyngH61naf4g1GyMsv2/Yij92q4XDHHPv3/So7fUI5ITJLEokJC8cjaM9a29MNjdaZCl3&#10;as0QuAUUdHJ4x+vrisGlBao6FKU3ozs9B1y41y3s7e8mT7UY/OZ8KoZScLk9T09q2J/E+qaekFtq&#10;MEc1wxLCNM5bOfmDZOflGeRXFMlhYeILqQRNJEM52S8IEGMD055GK6pdFj8QQWF/ePK8LI025siR&#10;gCQq8cY6c/41yNxjZs6OWTvY7DRviYnh+0t9rPcTyKUMskjFkDdFAHAOOc471taTC19Pb38l+BJN&#10;mQRyPuz1C5P94HPNeR/2DJJcIbfUy0e7dIs0IJkPHQj2rq/D3ik6A7ed9qSeMA+UsexCScjBwffj&#10;2qZwVrw3JhNt2kem311eJDFb3mlyXemMDuI+bk8MTjgk4GPwrm7/AMG2un62+s2ukGeRm4e4kJA+&#10;TglM4BB/pW5ovj1tSt2gZJ/Jb5y24BExk9sY4PTFWWkh1KCSOUyXLg+YvzYGwdsn6Y9c1zW7mqkd&#10;D4W12SfTluVlinE58qaAKY2jK5VtwPOOO2M8V1Nj4V0u+1M3SWpKKu6N2YCSLjB5wAwJ+nFeMeJU&#10;0+aZL63N3GZZFwY0LY4GScH6ckYro/AfjeewS20/UJGaGUgJOCSW67RkkHrxwMcVzNvdHU4pq56Z&#10;Ij2ELGK3meNXX97CQSjMeMjIxjGePU+tQahHY+I9hFvBYX4bmZMASnkDKkjBOR+v1qRi+qfZmsbo&#10;WcsCNGVbnzh0XJPHHp34pdN023muxLOyRbD5jo5G3PTPPc9qafU52u5hWmrXmgX89ndpHG8ZwpYZ&#10;XpkD8efrWrNqL3himiZIJFGWUA7CSPvZ+vtRqlxZtFHa6jb74AdobaWdCTgYYfyPFZGq6Zf6OW8u&#10;OO+sZWxvicrgY6H0+hxV6MSZ02lXs01zl1EcSAbsOWJyB83r19iK2rS5udWfzJR5qoP9HV4gMKBX&#10;CWurRXMK/YzvaJivlEAYAGeARn+ZrobDWUiSRmjaG8xtVg+fMweMA/1rOUbF3ZtS3C3WzdGlo0eF&#10;Cx/MyuRgHIOB17VgyWd7AIRYySJDgpcSzSIzrkn5lxxtOeh61oWl5JqlrIjsbeRcnAXGRj727HrT&#10;NR1OHTd3lWzu0cIglutwa3kPZxtwc+wGOuealbjucpq3hSyinllWOJp4kBCRsFRsADKnkBsgH7o6&#10;HmuUv9E1G1M8LwLGk4MkclzDu3gcLhsY9ee3Wu7nu2gtpFNobi1nYpGeREBzlxJgsMbT171yuqRp&#10;cGC0vR9ribaJJUJQxcqA2eAR0PP61om+o/M5/wAMPBZ295pFwqyJI7XEk5c+WgHBIxg9+v0qvqr3&#10;kcM8tq8FzpkMi+TIQzs7DHIweSQcYPStu08EWVtcPHeRXNzGd7qYZFQehJBHJ4HOMGsfXNIlstNE&#10;NlMt1bi5JN47jMUe3GzAGCc+hokk3dGkJ20ZnarrV151vBPbJbxGQOW8g/OwG4AneeMHuR1Fctr+&#10;qvr175SxC2tZi7rbBtyR7s/JuIyeMevFUte1qS1Is1G7yjnewLRk9OT1BzjNYaeKbi1tzezBUlgC&#10;MrhRncpHQnkDH51UKbeop4hfCZWr2c90fOLOBE6xqqqQoUYztGPU85PFdLaeJtR8J2n2mECZC/zR&#10;FDhwy8jjngnH+NRTar9v0xbiO6a4SSTcTHmPa7E7m2+vNUJtTuNT1FIygNlb/IPOOdi4xjA55966&#10;WnJWaOfnUbtPVna6Pqek3WmxSapt03UpQzNJG2TkOQN31HJ44FbEviIXqEvqMF2qzK086SmVyvYe&#10;h4XqQen415Nc+FEjjkTTp5vMI3LJNJuIAzkA+vvTdJhh0RHnF+tzMWKyqBuZRngnn8PxpcqaumCk&#10;72aPUtG8dSaZpxe7WK4aSIRHopREb5Co/vDrjocc1V0fXFnW8S3jL3Mk5leYsWkJx8qgsQDk5yMD&#10;09K8j1HWftWoRobWRZD80brJsG4d+eB39e9dTYxXd/EkFvbRiWV1MjODI6gAseD94jBPfJq/ZqMd&#10;TNy10Gar4maW9ltL6RlZ7hpttqoBi3AL97lvwHTFep6bPb6dZRxaa32y3s1jkUTRbXkO1iQ3ALc/&#10;0615K91Db+LY3tLmJYnlWD7VxGqswYhuB9M9hWqni2+07SLiweD7Xc3DkwKHBZ03AnkAHqvfkdel&#10;EqadrBB2bbOm1n4gWvhi/jshdTEuoH3cYcEhxtPQkn8seua9J+FHjPw548vLSDUxbwW1uDZR/bxg&#10;CMgs8m0/e/iHJ+XI59PCPElj/wAJIkWoXLxNqcuJnZ49yoB0RR26DnJJ6npXMS3dyLuG3s5HklB+&#10;aF4gHRQQV5zyOCPXk5odGM1ZbidRxeux9eeKvBq+HLtrqef7Xo8gZbHCsEEe372RjHzDAJ9RXFTr&#10;p+rr9q1WG9MCxNbWls7tFLJMCegXGduF4xzj2p+nftBWt9ocNhqNokV3Cw3wMT9n2HO5HK9BjpjG&#10;COSag17UPDGpaRY643mT3pvJIZbcMc2mF/dkSHhlIHLE5OB0xiuSMZrSR0NxaugtNM02XydRFvJd&#10;zW6+U0UZw/mBdrb0YAbfbIBHQ1f8C3sulapoyGyk1dJJnacvsJh+UlHAYHlTjjvjviuavrvT30qF&#10;JTdRW0kgMznGJi2eQVHKljwOw79K6ybSYdF1O4u5pLkSPapMjeSIUkOekYzkrhevsPWrltZkJX2H&#10;3d/p2vNLqN1b2ZRXnhY26YuJXDjO7cRnG48jOOR2rT0y60d9Xig0/V3uP7RslEnnSEI+3JELMowB&#10;wV5B4PUZrO/smxeyube+sjpl2UAiTBdi8h3eawB4IBXJ5yCPes2ws7RNPknmBiiM6xpfBCHkwwwM&#10;YxjcD+RzWbs1oaLQ7rw9qTWN/MLjT4Ha3TzjbTyCWGTb/GhPG/AIGeOelZ/9iWmsajaXVpbXkl1P&#10;K015p14qva26yAHerg5BOMDg0v25LjSr43VlJY3bbIYTKTI0p3Al3DfL2Pt04qnZi7jurCa40dvt&#10;VwrRxRLKYVmXoWA/hYHBxjvWa0NGluRa1DLLIoGh3M8umhkW5muCSM8KVVgQVDY4B6Vmah4eN5fQ&#10;RDULj+0I5ImuBbMypGp+ZchuTwxy3I4FW9RtL65ntE1azZHVIS0U7lfLlVshwV5xgjn1H41Nqb2c&#10;t9PY2t5qE7SMzrbzgGMAcAb/AONT1HPpV+hPmc3qxixcWjxC5mt7jMkrMyoSTleDkE45yMDqKsRP&#10;az3N7i5Szlt5SFaBm8uRCWzjk/dx6/nUdrZRag+2aS6SWHmS4wMRkZyuAefxp95psNvbssMsYinx&#10;N9sYElADn7owe/Jxjn3qietxNKubnTbyZtU1qSedFAihXaSY2GArcHIPXtjNO07xbJDpN3ot0qWt&#10;uFZoxFsL3GBlgpHQ9eT2HrXA6xbzQW8hld7i7t5kk86OPHykjbnPUdRg10Fwuo6PHaXMl9ZXXmwZ&#10;jsjIWSKQnAJ44GCQcHoa0cF1J5rOxJqNncC6s9PsAt3bsga3id9+xSvR2PDe+c9a7vQbmwHhlf7T&#10;uY/MXegEaH5JB/CxHbjj+leZ6Frmp3Wt3SQJ5V9GPN8iIDyowR1UnnP1J+nSrcep313cvPLZBvtB&#10;WR/lZVQg8uAOR3z160Sg3oyYyUTqr6Sa7iazZLK0jm+ZPIfMkoIOC+7+EgA4+tWINTGi2kcMtm11&#10;aTksYjAhVOeGUjGf0NLZ60PCmi3dxqNq97Jck+Qts52xoVxHlWG4gk5zWLFrNsthcRHSZ57lHXyV&#10;SIeXBnAbcRgkHGc9jyKzSb6aF3NuDWra0kWHLyQ+Sc4OQe4JIO4NnFMuH03xRskVkMzoirDeRKGU&#10;DgEDHPTIPqKpWGu3EcRWMfa4blx9lO1YymPvKRjpwevp9axfFPiDRLfVLjda3M15mORbyzCllIHz&#10;ZHIwcjt2P43GOpEmdzb/ANoaUtsUE00jDyPJ2Y8wDgNkkAY44HFZ+s+PbEoI7iN4dQuNqtI8a5WR&#10;TwMFucgdxisXTZ7m9mhltxPc3aMTJaHCsqdScMe+evFJLa2+txpBKsd1smBLzR7Hgz/Cy9COOPxo&#10;UEnqJy00NHUYLTVZUmur4yGRC6xwnMQJGR1zgg+/fqKozXRjbZa3EcUi5Bjl52j88jmoLDws3h28&#10;DWjC2DElY0BUnnknPAJHQ+3SrzadaBd15FMXZ22kA5PPJyq98/jWiVvMzdmePRLoWiW0i3d1cERy&#10;bfIheRYi45IUNgd+lV/7R8MXMrXNto0iXEKjzHllZohkcZQEHPQ+mc0UV6fKmrs4L62Olk1eD+xo&#10;VjIWN2CbLRmTr8uc5yMVuWlzZPexkRWiOMARXLvNtOM5PUDPcnOc0UVk1e6NYhf39pCFmisPMuHk&#10;ZnGnwlA5J6gNnuPvDFZFlq1pps9611psqygM225hYxgNyVLBmGecdPwoorGKT0Zq20W7Px3JFbpK&#10;9hfWtww4WZi0KqMgMABwvFM0o3mv6kgaKKW2MvlpcwlldlOSfm5A24PX2ooolZJtDWrVzRuLVLbV&#10;5zGWkiTMaxpKB52eOSOSeenHHNYw8J/YNVjv5VuHl4QeVIxEK55GT0/EcZoopRbQNIh1q1uLLVCy&#10;WMWr2hJk2XFw0hTP94ZA6H1zWppfi2xjsp1ktZOoWSKCJVVAPukeg5HU5ooqviWpN7HK6pf21/iK&#10;a88/U5VPlo25QqE8AkYGSB1+nWpPC2gGS4MsM0dhdxplZHlZnZQcgkkbOBwQe3aiitZaR0JSTkO1&#10;mZv7QkGryaVEERXdMEM5XBB+Rc88nj8q5rxRpdvp9vDM1jby291lhNCColz6qSenboeOaKK0p/Zf&#10;cwlszlNU8PRLbKFVp4SuEy2XQ+nuvXH0rkZ9IKyJ5McsNwo3Bw+VcDt60UV2QkzkmlchlMiAvIY4&#10;0X5XDZx+dMur+5k1ATr5eyKNIyqxqoOB14xk+9FFdC1ZC2NiyujMIyY1l5IwzYZVxznnFMkhU3J2&#10;y+XAoO4byCSfYUUVFtRsDYXEVwpt7zfFgbEkkOQTz65Pat621OS0nDSAN5cQ425YN+OSOuaKKz30&#10;ZpsUJGS7uRcKvnXHDHMXTPUHIxV428l1pbtNEGl370KqMhehA7UUUpaWsNLchRIjbtFJcyqijIjV&#10;WXb16/40x71bXyUhEgZlKKzNuyO4yc560UUyXoUrix2Ryu9wqspCmLOG59CDWRcWLpGTEzZwGxg4&#10;HFFFUmMfp8QhRxO+6R+V3Zro9OjjIRyWZUQtsJGPXH86KKwqHVR1Kt5FteaQMpLN9wDkn0B9Bk1U&#10;YG6nIX5FAxvBxjtk0UUo7Dki5K0thbqkbBXQH7568/41BaB5kDsXQjJJQbgR9D9T+dFFJbXCXYsC&#10;OyhlG9yir8xyuRnHA6+9Syao1+LX7DI6wQrhUTCkEdeKKKTWl2Xe2iKRfzU8u3k3zNx85xnnr796&#10;6N9bvYbUFLxk2xLbQWy8qqL1J9yST9cUUVE0rq5cJNJ2N3wt4qsxdgXjMTERtZk+dgFJ459K9K8J&#10;69p11CZVuUt453YFmUlpM9QRznA7etFFcVeCjqjtoWmrNHb6jqXhTUrqZ4oltpGA3G1YqWIwFLAd&#10;ciuNs/Fcena39mIc2TNiM3JKnORjnGeffIoorjp3vZnVUpxWyPUbDwpp+v2CX/mSWM0RZlj8zerY&#10;PIyDg/iKxde0PypobezaIXV2ZGSby2TyfLxkPwQud3BHXNFFS1zbnPdwu0Y48Sap4J8RwWN3cPI0&#10;hdo7S3w+cjgMMdBzzXrtheWup6LE+prNE+5SFznZgAbR3PSiipcUopofM5XuPmR7IrHfRq9s+MFW&#10;46+vGD9f1rQk0e4GnSfYTKw2+ZvVvmVf7zKByO2c0UVLexm92YbaXBqlmpmKWt8AEjntgcORjBbn&#10;6etRyPJZvOmo22biRfLL9VyCPmGenFFFaLXQLF3T/FGZ1injKoq+WqMxGQDjPf2rX1K1EsIkWBI4&#10;UBCbXOcEcnjjrz2ooqWkmVEwb+1lggdgJPLjXDAlQj88Z/U/jU0Hhy3aCS62hLERDdbgjb1ycdSQ&#10;KKKRRxGp6pNod6bmznhdMlvJkctkHoQeTnPboaj0bUbfUFke6lksbrfuchDtDD0XHJ4PFFFaLVFW&#10;2OM+Inh2S7aRlaFbpVZ2MZAgmHbAXkNwc59vWvIfFehajp+meXIgt7m5Ik8mTOGYL1/IYxRRXRSf&#10;K1Y56qurmX4W1i5Qi2nFvMLoCSGOJcb378g9cA++at3K3lprolvo3t7R4TKSzcFc8cDrk449aKK6&#10;ZWU7JbnK9kYya1N5tzIs7COMtGrZJAXHHPX1rI02a6vWujCirmPDGNPT/aOevPfnNFFdSSinYG3o&#10;en+GLCHSNLlj+1zDUHcmODeoUjHOSBwOnpz0zzWgl3eaNcB7W5+zsUznzDw+Oo578D3oorzd5XfU&#10;7Y7IwtW02G/uLHUJFaK4P/H1EjFvmByCQec8d+xp19c3F5fC8LxxQK+FfbghR0XA9h196KK0WyJm&#10;rO6MWTV1F3ueVoRyoGOCOmcD2z+dTX1vFBqsD2jSW73PzBpgCCnb6D27/jRRXRszmfvK7Ne58LQt&#10;Ct3JeL5/liW6QnbuYEjaByCfu9RniodFurmVpdGljaAzy+Y4DfIqrzyudoH0FFFZx1TuS/daSPUf&#10;D+t2d/p0Fk0f28xYKuSSibWCv8o6rjpkfpWy9xDp8On28d3vsrCNriRRu2KHP3ePmzkniiiuWUUp&#10;WOlPQ6CTGrRaXdW0brB5B+WVy7u+CCBwOB0xyAMVq3H9m6jJJHBbix08Hcsckf3HL5G0gnbgjORx&#10;RRXI0dMdXYhhvHg1lEYJJYfaQZBGcdsqVDYyM5PHQH8KteKJJ9N1q5nurue3F3P5yWpkby0Pf5h6&#10;BcjHt9KKKlfEVLS5mXlysekNZuzn7SSUuBuLLGx53Z9Cfpxj1rBvdatrRWSWNniHy75V2y4BGPuH&#10;jIBOSMcUUVtFK5L2M/TdR/tiF4/KuZUXdiSEqpxngup+8Oeea6TSLDZaadLI8Wp6Q3mLJHDnKDH3&#10;jkZHTpnqKKKc9HYhLS5k+L4oHsop7LbbzySGCe3e3ww2cKd/8QYHkdM1yMtheGzhkubgzLG7CKNy&#10;TG27kcdgP5j2oorSDstCJ6sgjj1bSb2WOF5sROURpR5YV2HzDaeuR1PsK6PTHtrT7NBcSzs4TLlW&#10;LR7ickH5jgck56c9MUUVTfMiVodZ4b01dCc311qQa2aPbApkQRxY67cDPPr7VkeHYL/WbvV5UkiF&#10;wEMsM2wKzoMHfvGQTkgY68980UVgndNs1atZGe+i3F7YJqMqK5kBZvKbJPJzjuACec4qS00Cz0ax&#10;1KaGP7PdKBNO1yCWmUcYQgnoCOCB0PtkorS7ehkkYunTXeuTrLZ7rELbmFbjzAjNk8DHBI47ZxVw&#10;WV/or72mNxGPkcqwClsZ2FlGD1HOKKK0T97l6ES1jcfZ+Km/sm8F5BdArF5m5sMY2PG3r8w9+47C&#10;r/h/xNfQIJpNVaLemAsm7bjjBzjr7UUVq0kjJtn/2VBLAwQKAAAAAAAAACEATbfBhLUnAgC1JwIA&#10;FQAAAGRycy9tZWRpYS9pbWFnZTIuanBlZ//Y/+AAEEpGSUYAAQEBAGAAYAAA//4AO0NSRUFUT1I6&#10;IGdkLWpwZWcgdjEuMCAodXNpbmcgSUpHIEpQRUcgdjgwKSwgcXVhbGl0eSA9IDkwCv/bAEMAAwIC&#10;AwICAwMDAwQDAwQFCAUFBAQFCgcHBggMCgwMCwoLCw0OEhANDhEOCwsQFhARExQVFRUMDxcYFhQY&#10;EhQVFP/bAEMBAwQEBQQFCQUFCRQNCw0UFBQUFBQUFBQUFBQUFBQUFBQUFBQUFBQUFBQUFBQUFBQU&#10;FBQUFBQUFBQUFBQUFBQUFP/AABEIAfQC7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dS5XAIHNXIZtxB6VmQxHOM1oJCypnrX7a0j8XgzoNP&#10;m3EAH8a0pwXQn2rmrCdoz78V0lrL9ohIbg1yzVmejBqSsYOoB0lXcODTUlJNa97ZiUcrk9iKoJak&#10;NgjBrdNW1OWUGnoS28nGD1q/BKScUyxsvMyCKuCyMTjA4qZNdDoSdkWbdSMduK1rYMvNUrSIkgEV&#10;u2sCuMHiuWozshEfau+fUVpwYPNMgsx0GavwWhBHpXJJo3UbCxRb8cVetrQZBxzRbwkHpkCtK3gO&#10;QQKwlI1jC+owQALjFHkj0Ga0o7Tf2pr2Tb8BeKy5jXkKK24YdOaR7I88ZrctdNyo3cGtKLTFIyAD&#10;UOpYap3OQFk2eFqaOwfk7a6mTTQEJAGfSnrBhANgFHtR+yObTTG2g44qRbLbwRXSxWuSBtpz2Iz9&#10;2l7UfIc6tqM4A5NWLfT8dec1sJpuTnaTV6HSScEAipdTQSpnP/2Z6KKkbTWRflFdtp+io45GT71e&#10;k0SCJlJA+lc7xCTOhUNDzR7Bo25U1Jb2bM3HSus1e0R5cRpgD0qvBahAMrWntbq5l7OzKdrZjoRi&#10;rsWnc5XkVbVI8dMGrFsyq3tmsZTZrGJUhsiWw1a1vpwAB4qzbW6MScDPal1Gc2sBZGCnHeudzbdk&#10;bKPKriGyCnOPyq1FZqFBI4NYkXiZTa5chZVPT1qW38ZRiPZLH+INTKFToilUibLCOA7du7vgVSbV&#10;nMyrGAqjqMVmv4sTeSqgjbhSeoNZJ1f945T5SxzwelONGT+Ih1EtjsL3WPJCseFx0B61mT6+ZCNs&#10;eK5yS6aZ8sxYfWpY5QOpxWioxiTztmtNqTzcVXklY4yM1V83BzmpEnB96vlsLcsRtirHmHAxVMSc&#10;cetKZCBkHmpsVclmumTrVSa4O7IPWpJJPMTB61QuCQMCqS1IZPLc7hjJqlLIFOTTDLszzmsy9v8A&#10;AIzXRGFzKTSLNxqIU4/WpIbkMvXJrmp70E5zT4NTKdelbunoYqep0ouNrdxTy28ZPNYsWrI4AYir&#10;1vfxsMbhWTgaqVypfoVkIByaoyxORmtK6BdsjGT3FQSrmIgHDetbReljFrVsz9hUU6KZc4bkUGbc&#10;hQkEjuKrFGByvNWRsMuojMX242kYrjNS0gySFPL+U9Ca9As7Vrh8kfUUuo6ETllGKuFTkZEqSmtT&#10;ymPQVjLg4yD0qxY3gtJirAKo7CtbX9tuXDfIenFcVqMpST5Wwp716UL1FqeZNKk7I7S11KO5B+Yf&#10;SrTXiRgYbNeewTvaYlWQsh962bbUVuUB3Zx1qZUVHVCjXvozanvN5GGpHvXKjnNZ9uySMSeRmrOV&#10;D4A6VHKkaX6kcwM/JBBrDnuHt7pkz0NdWBHNEV43CuW1S18q5Lc5PrWlJ9DOpB8t0yTeL1NkgzUM&#10;mnhIyNvy0+yYxoT3q4syzKAcrmtW2noLdanNTQ+U54woNLbX7Qy4X862ruwW4Dbe3Wufe1khuTHg&#10;n0rWLUkck4yi9DsNJ1XcoB5Nb1lcM2SeBXEaZG6zAYPBrsbe3kCpJyAD0rhqQSO+lJvQLoSCdSpP&#10;NdNplrPe2m9jwoxVO3077RJGW4A5wa6SCRYINgIGOw6Vx1JXWh304WepzuoWpWI+ormZ5fLl555r&#10;pNXkPmMwJK+grlbsmWX5cCtaS0Mqr6ImmvgUGMjFU21HqemKbNDhcFsMax7pJVyA2a6owTOSTZrp&#10;qRY9asNOJANvWuVW4aJsMeav217k9cVUqfVGaqN6M3RdOsRBOR0qESPIMZ6c1UF3uXGRUsM/zgHp&#10;WfKapmjDcsqYyauRTlgOpNZ0BDvkjAFaFswZgMispI1iasLlogMc1Wu7aVkJC5+lWITj7vJq35uw&#10;AH8a572eh18qkrM5K6WSI8qR+FQQoS4yCc8V2E7xOMlVOPWsvYisW8sf4Vqqmhk6K7jrHRDOB8mc&#10;9WrVg0OxA2iVGmHYdqzJtZmS3MAfEQHIHU1jpetBcLICQfrWTjKfU2UowtY6a/02KKIjAHvWN/Y6&#10;KGINXLC/n1eORZCGbPAAxWRc3N1aTPEzYRTjJpRTvYubi/esUdSeGKbYoBA9q5vVJk2NtVfqelbO&#10;or56lj19RXJ6zcGNSo4AFd1KNzzqktDIu1gyXlxIw7Vy2s66EmCjAUdK0dWdvsrMHxXnGsXBaX7x&#10;6+telCKe55FafLsenQ2A3Dir62YC4IzV/wDs9o8YUmpYrVmPK4FQ5HXCnqZEdkA3FaVo5iG3H41e&#10;XTsDpR9gKc44rJyTOlQa2HRMHUE02W1DOGx1pYozG2MZq3EMnFK9ikrhboIzwKtCDzSM1LBbDGcZ&#10;rQtrUMRWcpHTGFyvb2JGMCtW0tCuM1ctLQYGcVpQ2ycDiuWdRm0YFe2QqcHmt2yhR156+lQR2Sk5&#10;BFXYIMcCuWUr7G8I2LUOnKz5PFakFgDgLzVeyhO4Z6V0um2obtXLOdtzpjFMoxaeQNxWpIbcO+CK&#10;2ZLL92cNj61npB5b7ieawU7lONiRdORv4sH0rWtrCNIBx81ZKthtx5Iq7FqhKhQtZyTZUbIe+lMz&#10;cdKr3tgLZRzyRVlNQkAIzVW5lM/LNk043vZiduhVikIatG12ykAisxOX9KvW7KmOe9XIlG5a2Ub8&#10;YFXk01QRjn6VlWl+qn3rVtr3LA5x7Vxz5uh0xsy7BYG3OexpZ1MmOhPrTxehhgdPepI5Y/YmuW8l&#10;qzYybjTTnJGSaoTWGwE4rp5J48diaybq5RiRgCtoTk9GRKKSMGSHaDTYWw9WpiCSOKpSLtbI711J&#10;XOZrsa8N58oA6VleIJ5n6HKgZxSQ3ZToOnelnm84cjNUlaV7A3dWOUupJTyq81Ua7dT82a6O4WKA&#10;MRGCOvNc9d/vWJVQM12w1OSUWhE1Dsf51LHfgtwayHyh5FMMuxhiteRGd2jp4boHFPa+2NjINc2u&#10;obVxnmmtqXPWp9mXznYxXKyL1qyqqoyGri4dY2DG7FaltrG5QCaylTZop3N9bpQQDxU/mK3TmsB9&#10;QXHWnR6kAcBqz5C+Y22fFQyOpU8VTF8MdaR7jdSUdRpoiusqDjmufvy3p1rekmyMVk3kYkPHFdET&#10;GZz8rkMc9fSq6ySSHaorVlsQWJHJpbOzVZRkd66udJHPyNlAJNHHvIP0NWIL5lI5IrQ1GD5cg8Vl&#10;XEKxKMNzUp8wmrGzZ6gHXaTnPQ1auZV8o7TzjrXN2cyxuQec1de4PlNzgVLjroWnoUprxkdsnFLD&#10;qI7msjULry2PNZf9qkOVGcetdMad0csqlmeg6TqgEgAHHvXTbhIoYjKmvMdI1IEjJ/Ouoh10Iux3&#10;24rkqU3c6adVWMXx7pdvK0hQYfbk15JqC+QGUnI9TXrniK7h1KAqrgN3NecavoJnP7uTd65r0sLK&#10;yszz8VHm1iYEIE9s6K2c1Qgvp7ByGzW7HoBtgzK/I7ZqNbNZpTFInzAdcV6KkjyJU5FnSNTe5Vjn&#10;B9K24rjcnJ+Y1j6fpwtpGYjA6YrWQDy+nSuaolfQ7aSdveBr1rcYPWqdzdLc8E/jVXWbsQ555xWB&#10;/aDbwN3XmtIU9LoipV5XY6WIAvnjAqxODtBTpmsiyv8AEYUnrWjFPkYB4PSpkiozUixG7W7AEhge&#10;tR31uhnWcADjGBSSq6jdimTBpEXqalGj7WNDSYEaQMOSDzXWWEyq5RugHU1xFk0tu2Txz1rftL9X&#10;43c9q56sWzanKx1Ivo1IAPIp4vFYcNk1zO9wCwbJPvTrO5MRy5+bPSub2Z1e0saepXGyM9Oe1YAU&#10;STZPHtVu4uPOnxnOexqymnKU35qk1FambTm9DMn07zuRVR9NCcsOT0raaUQnbwfwqGco4DfpWikx&#10;OKZyOrafiTKjFZu4wPtI+hroNUkG/NYd2PN2lRzXXB3RxyikxyXDE4z9K0rRmyAfzrMjCREFj09a&#10;t299GrAA5okhJWN+KJiCe/pV6xtyx3E4xWPDfBActuJ6Zq/a34C8naa5ZRZ1RsjorTYgJLZao5rj&#10;5j6Vlx3w55yKo6jryRIQGArBQbeh08ySNO61IRrtAzVCTWtoK4ArlLrxHvcqrEmqEuu/MNxOT6mu&#10;pUTndbsdj/aCyxnnJ9qiabzTgDHvXL6bfFrg5fAz0rUkvtmcNg+1Dp8uxKnfU9M8PxWttp4laRPN&#10;x93PNYHidkSTGArOd2F9K5GbxHcBlYS/MvAxTpvEzXUbNcHcwHBrnVGUZcx0e3TjytFiSYKK5zVY&#10;PODcdaddeJIoRukYcngCqdxrcU1s0idMd664QlE4pTi9DhvE8jQgxggeteZa3cBZRznntXZeL9RL&#10;SM2c9uK8z1K7Ly8nvXq017t2eBip3lofXRtijgFSasRafk9Otdwuhwzxh48EeuKSPQ/mA2jivnvr&#10;Ctc+xjh7M5RLNRwR0pW01ZlK557YrrrzQzJHlFwwrLfSZoASVP5VKqpm3srdDln0xhLwDVhLNUXL&#10;g10X2LegYjP0qJraNshq157kezSMZAqqNp796tRXC5xnawqK7s1hZitUo5Nx+laLVGTfKzpLW53p&#10;ycEVoQ3pQDgHHvXN2UhyB1FW5JCqHY2PUVk43NE+p1ltqEXBYba2LeeAoGDcV5vFqToACTirkOrs&#10;Dh8lPasnQe5aq2PU7KRGUFCPwrYtrxlAFecaD4qjtx5cmWXsa6i08R2sjAFiF9a46lJnRCpFnTzX&#10;bFetVDKTVb+07QoWMq4FSwXdvcH93IrfjXMotLY0bT6gXYHrSq7Zzmn5UtwwNOCn04qkLUVJie9T&#10;oA461CE56USP5ZHYetDQDpoCCSppixyDHB+oqWNs8jmrEb57VKdtwI4ZHjINaEF8SwzgYqAR7ici&#10;nLb7gMVMrMpXNdLwEZ4qzDed+lY8MLp1JIqf5icc1i4I1Umi7Pek5waz5JstnOTUktu+3cTVYw7j&#10;1wKEkKTbELFmpXj3rg9aU2rqpKt71W/tU2ylZVyc8GtUr7E3tuTpa4GAKc9thah/tSN2TYcZq8x3&#10;Ln1FJprcE09jDv7dhGxzmsKa0ljUnGe9dddwsE4HWsHU9SWzQK8bFh37V0U2YzRzV0Mkgggis2SX&#10;k1bvdUVyxA5NYNzfLuIU16EE2jhm0izJNjHNVZLvyyeazp74qRnrVO4veCc10RgYOZtDUwD1FWbf&#10;WMHrXGS3pDdcCkTUygPzVp7G5Cq2Z6EdWDDqKjXV9jgbhXEHXCoGTUaa2zSDBrP6uyvbo9Ot9U3D&#10;71W01A9zxXnNnrRTGSRWrDrW84zmsJUWjaNZM7Nr4MOOahS5G75ua5+LUs9zV2G4DsGJ4rNwsbqV&#10;zYfawyKjUqhyarfa1AAzVW6vV/h6+tSou47pF6e5VkIHIrFun3P1wBQbvg96ge6UnmtIxsZOVyJZ&#10;9klX451kTaeCaxJ7kFyB0zUlvdbRgmtXF7mClrYlvLBbhjngjsKxLrTmt8kKcetdXbXCHGQCauNb&#10;RXiBSB9CKFUcXqU6akjh7WYxMpxgdKuajqpijU7hzzXQajpMccassI2rzxXnXiO52O6BTjPHoK6I&#10;fvWc1S9KNzQS8e+fEb5PfFTmFo4yzg89zXI6XqD28zZYgCrsmvy3cjR7y2P0FdDpNPQ5VWTV3uXZ&#10;5o/MwvAHWo2Qb/MBzxgVkTaosB28E96ry6+uAoOAK29nLoYyrxveR0JlWJcu2Ce1PSdRHweDXJT6&#10;yJCADTk1J+ADxR7Ej6wr2Rb1+X7zDniuSF43nZ7+tdM5FzA5PJxXKNDsmIxjmuqktLHHXcnqbtnc&#10;Fhya39PmV2AJJPrXI2xfKhelddoESrhmwcCs6qSRrQblJI3jtaFM+nT1qZLZEQSEZHYd6p/agsuW&#10;4A6VowXkckJBwPSuBprU9dNbGbcHeSQSMUliZHlO3nBrXSySbbgZLDNMs9O+xu8r5Az0qef3bFcj&#10;vdEiMyBiTwarR3bXFxtXopqK6ux5zRg5FLYRENu6D1NTay1G3sjZiQLIHbrVqe9WOLA6+lZ1zdeX&#10;ETnBqnb3RlJJbpWfJcvmtojVWVXgMjjBBxVOW8SQEIMn2qrd6pDFGUPU9xWTaXhaZm521pGD3Jc1&#10;0LWoRDYXbPTpXPG7KFlIGPetXWbtZYuAVFYUkke0YbJrogjnqyJJJVY5J7dKpvfCLBz3qpPexrkb&#10;uaoXsoYooJya6VDucTq2N8aznaAea2LK+Z1BOcVx0MbREMTkVpSaysdvsUkcdKmVNbG1Opf4job7&#10;xNHZwOAwZ+lcVqXidpSQGwxqje3bqzOw3IehJrAe/QTkk9+laU6CXQ5q2Iey2Ogi1BlwSw3Gn3V4&#10;ZMOTXOzasm4HjI6VFJqqxKDng8mt1T8jnVdrqdHb608c/wBK1YdbEg+Z68/uPEUUj8HBxVdvECof&#10;vVDo3ZSxNnud/d6ttORIBVC41lhGzCQYA6Vwtz4j3JgNjn1qgdeKZY5x9aaooUsX2OpvtQknbLPg&#10;nnFNOuJHAFMhOBjGa4eTxG00mQOtU9Q1fcAd3IPatfZ9zneI63L/AIl1UO5Knj61xN3cZbPvU+oa&#10;t5ykE1zt1qADcVMmoqxlGEqrufovoGuGGVY5XyhGM+ldpGEljV1OQR1zXkrwzwzFv4TzXQ6L4kfT&#10;1VJPnjJ5z2r5WrSvrE+/pVekjvARtxj8aAscvBGD/Oq9trNpcRbkZenI9KtwzQzDhlPfiuSzXQ7F&#10;JPZlJ9HVN2AcGs680XCjy1yPauha6hRiJHwMetZF14rs7RyikSYPatYc76GUuVbnPajpQMQBVt1Z&#10;cXhydORGxB6YFd/pk9vr1wiqBkHkZrqrLw4kjgKv41Uq7pqzJVFVDxxdHuYOTGQB1qOW0kYnCnp6&#10;V6j8WdS0v4f+Ep9TvYhLIAEhhBwZX7CvA7X43S3wcJ4bt/MIJQNcsOnqdv6/4V5OIz7B4SXLXlZ9&#10;j2cJw9jsfF1MNDmS0vdI6J7OTHKmmm2kXsRVcfFQ75F/4RpXjUZEi32B1A5Hl8dT+VWIfiVpvlA3&#10;2iXdm7LvUJIsikdjk7Tj8KxjxXlTetX8GbS4RzeP/Lp/gTRK6461diupUXhifasdviV4cPmn7JfC&#10;OMMTIEUjjHGN2f8A9R9KhPxF8NYys1yj4yUe3YEeo/DmuqHEeU1dFXics+G83p74eX3HWRanJxuz&#10;7g1Zt9VeF/lJH0Nclp/xB8Oag7RpfYKjLF42AXjOCfWrE3izQ1zjUYcD+IZx/KulZpl09I1o/ejj&#10;nlGYQ1lRl9zO/wBL8SSQyje+5Secmuz0nV7e9GPMGfQmvEY/FejIqsdTgCnkZbH861bLxTYRlXTV&#10;LRc8hvPUf1olXwtVe5Uj96MVh8XTfv0pfcz3NrEHlDkHmoza4+U81wfhvxtBcybG1KCRBwSkyn+R&#10;ru9L1C2uw2yTcVx/EDnjP9a53KK0Uk/maqE38UWn6CRxhG2kcU5gYGDIMrnpU8rITkED8aYI1lYZ&#10;fA+tNkaFuOVJByMGpU2HIXrUHlIBkOABUYdY25fk9Kj0LuXg2BipoAdwOM1nfah5uzIyela0U0ES&#10;gM6g4qZaFxJmQyrgjAqtLaCNOCOverCX1uY93mAe2ax7vWtsvTbF6moSfYcpRRPc6dKYwykqfasW&#10;702WUEHdkfrW6uskR42gqSMEHNXI5llt5GZQSi7sVfPKHQlxUzz+a3ntTkggfStXSdSctHHKflJx&#10;k9qt3V9Dd7gyqoFURBHk7WGD6V1c11qjnSsb1/IkcDMoJ9MVxGrxT3MLFshs8KRXTQSMAFZiQKiu&#10;bdZp92/APbFKm+TQc1z7nluqwTRjlSv4Vzk0jRHkHPvXt02hQXitvOSR1NY134GtHJPlg7uh6Yr0&#10;IYiK0OOeHk9Uzxye7Y53qfaqbzZOOa77xL4YW0coseVHUjtWO3gq5ukV4YmII9K741oNXOGVKaOM&#10;uZOTVbzcHFb2r+Hbqx/1sTKfpWJPZsEbjnFdcJRkrpnDUhOO6M+a6w3BJqS2umB9KqPbPySDTF3I&#10;B2zXSknscXNJPU34r0kDnpV+0vyXB38+lcml95eVJxU9rf7XyGzWcqbexrGtZ6noNteZA+atWG/2&#10;YGa8/tNaCnk1uW+pCUA7u1cM6TPShWi+p1P2zPOarS3eWPNZBv8AAxuphvQ2eayVNm/tE+ppm7xn&#10;LYqtJfcnBrOe6yaqvc5J5q4wIdSxe8/DcnNPS6+cc4rIW7GTk09bodQc1t7Mw9ornUW1305ratp9&#10;4AB5riLa8LMMGuk02clQO5rkqQsddOaN5rM3EGfMJHcE1zWoeEE1GRmRQVUZPJGa6i1TzIgpJAHW&#10;p/suNwjbqOgrmU5Qd0dDipLU8n1XQfIYpax7TnGSM81e074evFYvOzZlYZOBXVT27/aQNgAB7jrW&#10;7bSKIwjjAI5xXVLESSVjlWGg5XaPD9d8OSQoZFyB3BHWuIvFmhOGbJFe7+M/Dd1PaMbVmdF+bBry&#10;6+8NXMsO6WPaM8nFenhq8ZJOTPHxeHlGTcUcibw7s5q3bakd688elF/oEtvPwjY6jiof7OdHGFPH&#10;tXo3i1ozyEpxeqNxNRCxgL1JqncFWdn4FVbeOQTbShp8scjFlC5IrKyT3NuZyRZtplAGCK3tN1L7&#10;PjPSuReOSDnkVasp5HI5OO9KcE1oFObhLU6+71JWKkYINamlCW6iY7cqBxiuImuC7IBkV6J4OzJa&#10;LE2Rv6YrhqpQjc9OhN1KljS0W6ktkIkX5SuPmpt9fvczJCCQOvFb9zpQ8hEjG5gKhtNNhtpd0jAs&#10;ByPSvO51uevyNaGI+kBiHxj1pFj2/KOAK2b6VFYqGBz6Vh3VwqZx1q4tyIlFIgvmCxkFs4rn5dVM&#10;CthuM1cvbourANiuYuH3TDkE56V204aHFWqKPU37CVtTJJ+6PWrqQLGcs42egrIspxDuKnovAFQy&#10;6qYrdkJIcnPNU4NuyJjVSV2a+oFDDtDLID29KwriJY9yjGcevNVVubiTJU/L6ms2/u3SXGSXPU1p&#10;Gm0Y1KykijdsIJcnOc9qtiIy26ynqelZd2xOS3SpluykIIbKgdK6bXR53N72pPe6oIUCn5QO9ZU2&#10;sLk4bNZWtaiFJBP51zN1rWxTt5PTrW8aN1c5KuJ5WdHfeIDtZcgjHTNcpJrmJmYmsm71N5Cfm61j&#10;T3RUnnIroUFHc4pTlWd0dLLrzs/BwKr3OuSbcb/1rnBe5B9ahkuj1JobSLUJvc2X1aQkndUL6pIR&#10;941kG53cdKYXb14NRzo0VJmk+pMT98g1G2pOeC+4fWsyZsLndiqMlyyHGazczojQubcupFBweKoT&#10;6kWz89Z8lwxUd6qSyk57VjKo2dVPDpEtxdPIT8xrMmkYueandyRgVXaMk9K4ql2epTion6U6jYXV&#10;lcHzoCE7EVnz2f2wMina49OK9paCw1aHeAGz2I6VkXPgqGSVmiGzPPFfNwxPSR9RLD9jxVru90mQ&#10;puYD609PE17AdyTOAO2eK6jxp4OubYeYpMnt3rjhpVxEG3xP9MV6tNwqK55M41INpEs/jK7uHy0z&#10;ccdaqyaxI7bmY/jVSWw2nJG0+lQvA8nYgV0qEVscrnO+p1egeIJbCZZI5SGzzg16d4c8eyxSI4kL&#10;H+6xzXh9vBKrgDJxXT6I0ysM5FclfDwmrndQxEk7GP8Atf6p4v8AFOs+G4dAt4buymt3EkLlv3bh&#10;sk4HqOK8h05/iBoRiMvhq1l4ARkZ0HQ/1HP0r6N19rlr3SbpMkQlw4xkEEfStzwnpSX0c7Ru+N/z&#10;RyxAspz1+YfWvxPPKNH69OE12/I/acixdeGAjKEtNfzPm9/E/i21tTv8GwSxs5YmK83ZBHTgHHXv&#10;TL3xv4kEbTt4GvYgRsJimVkwFwMZGc19Fana6fplykVy9lazzTBLdJCIwxPYZIz0HHtWqPDN0sDy&#10;KwtpNu5oxDvU4yec9M18pUweHcvg/Fn1MMyxKd+Y+Tp/iZfWBZbnwXrECHDZ8pGyOe5Yd9vX39ah&#10;074gRa9dz2Vt4a8Qi58veyRWIkZYgeSSregUfia+odT0HUjHawjT4lAiHmSSp5iTHqMKMFT+lZ1r&#10;4v8AD/gbxTrUYhWLVRAYMR2TsFkBJO7AyV5HSuGWXYVO/L+LOv8AtfFJNXPm1fjD4feZbc2GpWyB&#10;MAf2W68E43HAOSB/KpG+JPhaaUIZLuJSQ3zaZcDaeAeBH7n8hX1d4Ej0bx9pg1U6PbPcQu0Uixp5&#10;a5IGQ27PHPFaS/DSNpWhXS4haySNKzsgJB7AEdV56dxSllOHk+ZX+80jnmIh7rS+4+O5/H3g6Z1T&#10;+1W2DO4y2k6cHkjlO24/98iq1z8QPB87sIdWsIhj5Q0oXnGSPmxgdRX18/w40uDfHd6Tbu6IQT9n&#10;VEPy5I74/PNctqvwb8MXTMZPC9jCcbYyRuJzwSf/AK+azWV0lreS+f8AwDX+3Kr0cU0fL8niXwo0&#10;kfl6/YSDHBW7XO8fxYB77f8Ax6un+Ffjq20/4reFILDVRepcXQt5THOXXZskABGfUL2r0jUP2ffC&#10;dpqdrv0SO9aUncskZTOe2BxwMdMc15F478Cad8MfH/hPWtBs4bG2OpwCVFA4CyDcM9ema9PL8PGh&#10;iqc1UejWlzzsdmH1nDVKbpL3k9bH6CRTQyoBvO6njAYAtx9a5KLUGtyQGqePWSx+Zga/oD2bsfz6&#10;5qJ1oRWQqknJ7Vk3wnSVSG2kdh3qgmrMp3A4q7/aCXkY4+cdxUqDjqHNzIX+0WXAY4OO1V5NaeVy&#10;oY5HHJqrexlssucisj96LgkqR9RWygmjNyaOphneQZEgB9AahurpwCHO72zWJHebCFz196tPdII8&#10;4zU8uonI2dIvmEpO7GOxNdBJqbmF1G1QUIbPFcFFqCxkMvXNaA1dJFBZiCO1RKnqaRmJqF3JC2F+&#10;YmooNVlUgPke1E18kuOBnriq8024ZxWqV1YzbsdJa6gHj64NK94A4y1cxb3bIwBJqa5uWVcqcn0q&#10;PZ6lc+h1lvcBgO4qaSYDgkMPSsjTInktwXkwxHSotQluLF8n5o/7wFZ8t3Y1vZXE1l1aOQCPLAdT&#10;0xVvwprVjIvk4WKVeCh71lLerdghjWZPpa2sxuoZSHzmtlHmjyyMHJxfMj0LVdAtPEEGx4kDn7rE&#10;c1yDfBYtMWAQqxPatXQvFSGGPzGzIOOvWuob4h2FtaNtKiQD7rHoa5HOvSfLA6LUZq8jwvxr8MJ/&#10;DbJIyKYpDhWHSuG1HRlhiywGfavd9X8T/wDCXWhspYvKffvWQnjHpXkHi6ylsvNH3lUkZHevcwla&#10;pK0am542JpQtzQWh5TrW6G4YrwtUbbUDG+c5rW1PEkUgP3q5Kcvbls5r6amrxPkK0nFpo6T+1xuB&#10;BrQtde2D7/5V55/aLo2CD+NXbG8MjcnFOVFGUMXroemQ6yZF4Y/nUh1RouWJwa5C0uHRlycj3rTk&#10;vQ8ODya4nSSZ6ka7ZvDVGY8Zxiq7aoIycnGfU1kNq32WEMQOOtZF/qqzsCrY9qcKN2OeI5dGzqxq&#10;SuTyBSrfBQfmrkINRJbqc1cS8JUcjk4qnSsZRxCaOusdQxJkN+ddJZaxs28815r9pkgAJPBq3aaw&#10;4IycVzzocx1U8Vy6M9fstdORlzj0zV1deKSZDYryu08QMmPnyauw6+0rjJxXC8NqelDFxe7PWra+&#10;TU4djAebjgipYLX97GMGT1Ga4Cx1po9hjJLHsK7fw1cyXEDNICDngVw1KbhqehTq82hvXenwyW2M&#10;7cj7ua5a80qOW2kt1QFs8Cuq1OKQ2CyrggDt1rnreaQzCQjJB71jTk7G1RLY5xvCYlVonhB9yKyb&#10;vwLAkhCqMjtivQ1kYl2xg5zVa3USTM8ozjpXTGtJHI8PCXQ4iH4fQXfRSpHcDrV9vhTEURoyVI5Y&#10;4rsUUQykpyO9aMd4Qu1RkGk8RU3TKjhqS3R5NrXw4kd4kjgIjLAM22sTUPhrPYzPFG24HlSK+jNK&#10;ga4KGRB5ZPcVJqOgWZcy7Oewojj5wdmEsvpTXMkfNQ8Az2yI0gYt6V2nh+xOmWqybVVl/hPWu18Q&#10;SeXGVgt0yvHI5NcjNbz3CbiSrZxtxit/buqtTn+rxpO8To4tTjurYlkAYL1FcJqmpTwTSh8qvYit&#10;nTLgWcbJI+5ScMOtY/iSaKWUNGQVxwKVONpl1J3iZY1V2G5mJb61mahrBiU7jWTqt3JDMAG4Y1z+&#10;s3s8ec8jHFerCjfY8WtiXBWNK91zcWAasddTO7cWINc+97JITkkGnxXW7C85rvjSsrHjzxLkzqrT&#10;V33BUbr71ckMlzLuOfx7VhaWyI6sefrXSNcxTQjsPUVjNJSO2D51qRTNthOJAq1QvFCwCTcSx7mo&#10;tUvUtx8o4HY1g6lrM06bR0I4ojC5NStGGiLy3ETK6u4LdeKw9SvxaIWWQn0BqlPJKUG0ZPfFc9q0&#10;s+0hmytdkKSueVUxMl0K2p6y905BPesi4uNw4PFU7mYpIwznFV2us1veyOdU3N8zJJrgLnms+WYs&#10;x54pJ5wScmogQ5GM1zyldnoU6fKrg0bkbhnFP+zvIucHFWYozt24xVuMlBwKfJfcUqltjEkiMWTg&#10;+1Ioll5xxW65SRCGUVSW02sSMhe1Q4W2KjWTWpnSRuQcjFV1sWmbrWjO4jJyc1HBcDJ9PWsrLqdE&#10;ZySukVjbLG+DyKiu7dAoZRWiYxJz0pX8tUAA3GpcRqq0zCS1LjGz86a1kwPP6VqTN5QOBVVX3n5j&#10;iuaUUdUaknqfoV4d+JMyxrDIispA5716xpvjG3fTBOygrj+EZP418pabqT28gZmIGK7zw74wMEbQ&#10;+ZgNxzyDXjV8JGWqR9NQxl1qezr4v0TWpDbXLCBxwC44NN1exspLQrGkcqFf9YvUeleOXsMtzdNM&#10;rAIx6jivPPjZ4R1LxJp+lyaf4j1LQrqOXyWksrlkWRCMgMM4OCAc15uJgsJRdaLvY78NUeKqxoS0&#10;5na563qPhoxzMCuVJJrMXR9rkJhh04r5os/hF4xW6WO2+KN+JuhSU78c9wc10Gk/B/x1bSyRxfEm&#10;33OdxWWyjLsc9SSuevpXzP8ArUtow/H/AIB9UuFYuWtS3y/4J9C2ekIzhSUDnnbnmt+x06G3UM7x&#10;qp7swFeB2/wg+J8Uyz/8JPptw2Nu+XT/AE91wa1LT4c/FGNQsN94enTqGeCVfX3IrCfFFaXw0r/9&#10;vf8AAOynwvho/HXa/wC3f+Cez+J7+w0oabPJMgDOUDx/MRwPSuk0W/t9NtmCyM8UzZ2gDaMjk9fp&#10;Xg6+E/ifHEANL8P3Q4w8Vy4OR9QRT5tI+J1tJFLN4XspolH3IdRxj8xx2r4PMcTicZiHXdPt1Ptc&#10;DgsJhaCoRrX33Qv7V8WqeJrzwjcaVFJdLY6tCZI4YyxjUZ+c45HXtmvcrPx5aPYyLOriOJeZV+bn&#10;0JPYc/4V8+XGsfEN5mVvAc8khQtvhu0IYjvn6elZqeKfH0AOPAesmPJUGCYMoJGDwO9eJWrYiSS9&#10;lt5nrQwmFX/L1a+vY7n9q7Vbu1+BHiA6bLcp5+1llVzlxuHyqV/lmvn34kt4q1eTwe3hvQl8Qa3L&#10;pFtNeSSzyCQoEQHADqS2WGe9eg6h428W3hSDUfAXir7MACYljdgX4IOA3HOenWvWPhXdx3eg2uoa&#10;jY29tqLB4/I1ZFWeNQSADvORgAd+cUUsRUSUZ0no2/vM8RhKUU5qonfsVvA2vT+APCHj9omax1O3&#10;0CC4gDFnMUqrcBuTnJyq/e9K9V/Zh+IOp+NPg/4R1DXZDfajc27PNeNhS3JHzD14HT0r5v8Ai549&#10;PhHxWhigabTNVsXt7k6fmdkKsxwVQkAESHFZ3hP4++HfCunGzstS1C1sREES2lsZSlvgYwo2YX3/&#10;ADoWMnQp+z9m2273QvqKxD9oppadT70a+s7mdY5UhfA4LsuefSqss9sIGgjt0MYPO3Bxn1GK+PdL&#10;/ae8ORFCfEXlyLwPOs5MKSPeP0/rWhH+0v4eitmlTxvZM8nysGwmTjJOCorGWZSWns39xUcqbWlR&#10;fefSF3c2hWRPsYSQAYIX5cZ7flXyl+2DbxXVpoUtoEgEl8sBkL4AchtpIHTkjn2rRn/aM07aFg8d&#10;6RIoKkGS6iXaMjI2g8nnH457V458dviZD4l8OeVaanY6ukd0lwJLMoTEVbqdp7gjr3zVUcU6laCc&#10;WvkKpgZUqcpcyPsWS6aOMB+TjBx61SN+YjweDVxoVvrK3njbIljVwR7isuTT5WBA5/Cv6Vo8soJ+&#10;R/O+IUo1JW7mnBq+7ALVrWWqqvQ8GuSi0i52l+mKcJJbUYbPHfFXKEZaIwU5rVnoVjqql9r4ZPSr&#10;moXVt5axxpgtyTivO7TUJWcckVuw3L3IX5iGFc0qXKzqjV5kN1GWG2mIVgR71UTUQDxzT59KMszM&#10;cnJznNaumeFlucMP171TcUrshc0nYpadZyag7FQQo5J7VNMFtyF2sW6ZrvNI8PTLb7EiVO3Iq6vg&#10;b7QQZIwCT1rlliILc640ZNaHnEI388g5p2WLdOBXqVv8P7VVJkB3d65fxJ4a+wBpIE3J/snNTDEQ&#10;qSsgnSlBXOawGxnoKsQqgIPWsu5ZoH2sOfSnSzSQIh3de3eupx0Oa509lcDAwdo74q89yjxlXwy/&#10;Suat5gqq2/rSz30pfGfl9qxcG2bc9tC9fWsQbzIiAPSsm8n2xlScADtVqK4R0wxx9TVa82nIwGFa&#10;RTT1Im7rQ5WS9uLedmjYr9KxdZ126NyjAtuPX3NdLqltuGUz+NYVrY/aNRCSEkDmu+m42uzgnFy0&#10;R3PgTV2urJo7iNWK8gjgg0/xDpEc9v5kgBDfrUOl6Ulosksb/OcYRelTa2kz2SJncI+c9wfauT7f&#10;MjsS9yzPPr7wEl67FYCqk4zjvXM634ASxgKPERIvUGvVre/ays5J5iSFHRvWvPPFfjiKZJQ7guSQ&#10;ATXp0KtWTstjysRToQi3I8n1DwyElZ1wo9BWTPY/YWRux5xWtqmuCSRsN1rG1DUWdAGwT/SvpI8z&#10;VpHxtZ0k7xNFb3bHx2FIusbRkkg1ysmuNCSO3tVW41lpF4OKv2N2cksbyrQ6a91otu+YnPaqSXu8&#10;Z6VzT3bOB8xpgvpIjw5xWypJHJ9clKV2dYuplXq7Fqy8d64g6jITy3FOOpsMAH9aUqQ44to9DXVP&#10;NQZPPSpI7/aM5rhbfWWUAMcVfi1jeQM8Vg6R2rGJ2Ouj1AluDz61p2d3LMwVTzXFQagM43fhXR6D&#10;dYYMTmsKlOyOylX52kepeGCsHlmU7mz3FejWmrREgqAOME147p+oMSoDYNdXpd04ABbP414NejfU&#10;+vw1WysehNqU13CYlJCj0NaFjp5ltkJPQ1g6RJiLHBzW/BeiGLywe+a8ia5dEerGz1Y68hCISq89&#10;zWdEu5wMCrkt5uUr1p9jFESWY8+lJN2NCmYSHK4610fhW3t4pm+0KOnG4cVXkigwrAc06SJiVZMg&#10;44rOTurMpK2p2JeIDZEoUY4x0rJv7mO0XeVyxqTSruKC2xcyYfPANRanbRXaOYmDZHHNcqVpa7HR&#10;e6ucLq2pKbjKqAB3rBvNTBDA+vOKNceRbp4ydpUng1iSTEW7s3fjFevTgtzyqk9WindzRxRynnJO&#10;eK5uZJLidmU4T61syRO7FiMqfSoZbCbJIUqAK9GFonnVLyOUurMmXbIuPcnNZWuWkaIAOoHStzW7&#10;k25dXI/4DXGXmru7sudw969Okm9TxMRKMXZnN6kjRyErwKhtJWWQNJkD2FOvLh5bggc+1U729+zh&#10;c4BHUV6Udj5uVT3m0dTBfRbcqMN6Vag1VYxjNcG2tEAFTimxa8wYEniplSurnRHGq9jrNZu2uBwf&#10;l7gVzt65chVl2r6Y5qvca9vUgGsK61Fi24MRVRhymdWvzv3TXkv2tH5feo7Vm6rqv2wAKgUVly35&#10;fOTUa3ALAnGKvQy/eNWZRuLRpSz96iGnMVJ4/GtOS6jRcnrVCa+zwpxUux0wnUasjMms2Vzk1Yso&#10;AGye1RST7iSTmlS8VV461h7qlc7XzONjUdl2jj8aktzHI2D93tWFNf54zxTob4r/ABVXtFcxdCVr&#10;l27PlSN6e1UJ9S2KVBpl1fhzy34Vi3dzlifWsJ1ex20aHNbmLUt0XPJzUkMyrHjGDWUkpIzU28vG&#10;Nprn5rne6SWhbN+UfqSPSh73kVlEkt15pXyqEk81nzsv2US5e6mu3FZ39o+nFULgSOxwTTord8dD&#10;XNObbOyNGEEfoF4j+G93onMkRVPWuf8AD6WutJdtpl39oNrKYZCnKhwASAeh6jpW58S/2ldE8XeC&#10;L7T9d0rUtDTUYGi+3WOLiGMEHJDpkgjvkfjXBfsV+K/C83wyGiwalb3F1a3lwgtp5V85suSHGSCV&#10;bOR3HI7V85h86hiIpxkvM+lqZNKDndNNJW/U9EtLe+2hZFJUd807xbpFxd+HlWNcusqHHqCcH+da&#10;OpfEnwZo0tyt3rNrbG3vBYzRvkGOUgHDDGQOevTnrW34t8T+HvCOj6PLq915EOr3sNjayQjeryvy&#10;pJHb5TzyKWYVo1cLVjF9GGX0JUq9Ko1pzL8zhtF8IXkRM5tkMqkbQyMpCj1+lfCnxk+J+vQ/HnUZ&#10;m1u50uK1vmRJLXJWKNWwNqZAbgdCea+yvjF+0XJ8Fvi54b0i8tJL/wANajYM8zwJl0YyFd4552gY&#10;IOOtfEPx80HUPEXxavp9J065vPtjiSJbaFnLZORwo681+V4DDumv3uqZ+n4qv7Szp9GfrD8F7t/F&#10;/wAPNG1Vbn7St1aRypL5Plls9ymTtPJ4ya7g+FXndnEnkkkqqBRjpXn37H+NH/Zw8FW2uq1lqcNq&#10;Y5obw7JUIdgAQenGD+Nexy+JdFt8ltTtYUUYJMy8H0/lXK48smjaVSzVjlZPAV5M8O26UMPmKqPl&#10;H4VFdfD+4ljG8h3Zmyp4GMY6dK2te8XaZZaTd39rrEMq20EkhEeH3EKSAPU8dOtfNeiftGeM7TXV&#10;sZNOOr2t0wdJZISzQnk4OOeR2/8Ar1zTnyG8JOfQ95ufBwt1YR3GwMnG0fdHp161k3/h17QCaRp2&#10;jbA+VchunJ9K4rSv2uEvBF9q0I2zKpWaUpkZ9FBx1/Sq2t/tN3+uWl1Y6Z4blJjj+S5jmUlGIznZ&#10;3wfr0rklUp1Ho9Tek6idrHW3Foha2CzLJcXRAiiDrksPqc+vQfjWxZaNfvGY2nwwTZ5eOnPJPPWv&#10;hW98L3Wo6/pN5qtjq97cLdySTtOGLXBPON2QQo6jHAz2r3TwH8b7f4cR3UVzHr2q2Xypai7QNJB/&#10;0zMhcs4HQHB4FKUYKzvc7OaVrdT2LUPBMf2UyOonkDEs44JX34479+1Zmn6Jo+qQTPa20MtrGfLD&#10;ptKk9CCR/XmvCfi58c7vxnBBYaNqt1oejykz3sIjaOSSToN0i/w4rjvg54svvhvq8EzeLFFvPMVv&#10;orx5nt5lXnHKnDAZxj8atQpuLknZmcZ1H8R9QPp2mWfmK+jWDDBIEkatk9OOP5Vkx+BrHxFHNCnh&#10;exMci5PlWqqQfY7avp8e/hnepMX1VGuZCBnYTx0579q7DSv2gfhrZjbH4isyrImZVjfCjJAyQuAf&#10;Y4PtXKozb1ehq68YrTc8n1n4GeGbxDjwpaLIi4aRoEUfhx9a+cfjj8MrD4daraWdjYwQW+o20rSi&#10;JQMlTwSBj1r6Q+OfxytJ7W0bwlrmm3StKDcwsSrshHDDOOO/H418qeN/GGs+KfEkf9tMboQB4bW5&#10;DL8ykdCM5Hf8q4nUqQqOPK7LqTDEqcuV6XPtH4f61HqvgjQZ0YHdZRZwf4goDD8810kEiGUK+Bmv&#10;IP2fr03Hw4tolIZrSeW3Iz0w5P8AWvTo5Sj4fk9sV/ROCmq+Fp1F1S/I/E8wi6GLqw7N/mdZaanp&#10;kKeS8DNnqw6Vpv4TsdXtVktnAGRuBHNcnarFOgDZya7LwpvsJkGd8UnGD2p1bwV0zGm1JpNDT4A0&#10;+xVfMnBPoOtaqeCLHyhtfZxnfmunm8NW08SybSZPrg59qrWnhvynYSmRyegZuBXn/WHJfEdypW2R&#10;jp4KjuYhsfdjjOOtaOheGpNPb94uUzwK6bT9Oa1TMjqo7CtIQ4XcSCvrXJPEy2ubKlHdmdEqRDO3&#10;GKaNUgWfZkZ6ZqW8ngVGGc54wK4nxTeLp9sJY8hkb5QtKnD2rsOUuRHe3DRi2ZnkWJO7Oe1cvcTa&#10;VdtJbwXKM5756mvPNa8cXWoW3kSNx65rC0/UZPtCsHK4Oc5rupYOUVzNnHPE3dki/wCKdJnsLxhz&#10;ImeGA4qlD+9YGYYCjgHvXRX+rC7tQCAx7mubu1RyshUF0ztY9RnrXpQk7WZxySvcZe3QSLbFxjpV&#10;G21V2ba5ziq1/dbMgHrWfHKrfxHPtXVGF1c5pzaZ0FxqPAwefanWd2zZLHJPrWbA3ycrn61NuYj5&#10;OKVg5ne5dvNsoHIGaow2yxzhsgEVBfXpt1BZSTjrVAawVUODz6Zq1BtaEyqWd2dpZXaxEc/hWr58&#10;dwCrDCnqa4a11cEgscCtOLWBkiueUGdEaiNm98OpqFs8JbajHOVrzHxT8KY8u6nrnBJ6V6La6wCx&#10;Ukjj1oupTNGdw3AjvV0qk6L0M6tGFZWkj5j1zwTcWdvJMUwkZOD3NcBqjuoOcqPevq/X9Ht7qydJ&#10;YxgAkE9q+bvGGlr9tcRnKgnAxX1ODxLq7nw2a4JUVz0zhJcknJyagJOa0ri1MbY2nJHcVVaEofmX&#10;Fey3c+Ru1uiEy4GMfjUbSA9TRJnceeKhfBpGqihGuMdKj+0mmsnpUew80tToUIl2O43Yq3HMexrI&#10;jOKtxSHGKkynA3LG6KupJ5rqdM1RVIwa4JLgqQBWrpl4qSYZjj2pSipIVKpKnI9N0/V23DBxXXaR&#10;qkvBzkV5lp9/GzqFJ/Guy0W/zGMfNXk16aSPrMJXcmtT1bRNZLKBuzxW/DqOeGIJNedaTOyYYgjN&#10;ddZSLsDE5NeBVppH1VCo5I6aK5BGcVOlzhyV49qw45+MA1btpCX5Ncjidykb9rI0gHrmugiOxEcj&#10;cQOlctaz7FyOtWZNSeEhy5C455rmlE2T7mzNdBw7PgMeOK5641hrJyfMLAZIBNVrnVw54bgc81zf&#10;iPUQkfmDr7GtYU7uxnUqWVzI13WJbjUJHb+I0Wc0c9tsJAbkgHvXParrQkBfOD0rGi17DEiUhgfW&#10;vYVBuKPDliYxbbOm1DVPshAUY29fes248WrJEyOp5Haub1nxEZFPz965ufU2nk+Qk12U8OmtTzqu&#10;Nkn7rNrV70XqHaMfU1yl0dgfOMe1X7dJ5JCGVsY61Wk0m6vZNqq2zOOBXdC0NzyarlU1SOZitJbq&#10;7Ypn296z/EOiX2n2n2i4QqhOBXt3hPwCxljllhDBeQMVueMfCGn6vZNDIixJjB4zipeNjGaj0Cll&#10;Mpwc5PU+TRcucgA4pGuHjXJGRXtGpfCm00LS2u2AmAyQCOteQ6pbMHKKoHPQV2060aqbizzqtGVC&#10;SjNWuUJNQOOlVZr3cKSe2lU4KmqzwP8AlQ2aQhDca9yVp8M2epqs8b9Oaelu+zNZ3OlxjYZe3W0+&#10;vtVB7pm+lXmtC/Lcmmpphc8Cs2pNm8XCCsyh5pxzVZ3Kk4NdJFojP/CcfSpY/CckxJ8shfWo9myl&#10;iaaORZ2J61Mu8Doa67/hDd33eTUi+DpAcMuPej2b7j+uUpLQ4Ocu7dx7U2HTZrk8DNegL4Jd2AVB&#10;n1NW4fCj2J+YL+VT7K71Zp9dtH3EcLDoEgQblI9qvLo0aLsAJau9TSV2gFRuqS30mAXCZUZyO1ae&#10;zijieLqzepy2n/BrXdd2vaWpKEBgzcDFaQ+APiBAxnjjjVRkktxXt2g3mrRWGbZNsCqA2epX2rtt&#10;G0lr+KOVmIt2G4ISTn615lSryO/Q9+hF1YpX1Pki8+GM9l8rKHcdcdKzX8OpbMUcYI4xivqvxj4D&#10;N1HLJZsIzj5lIrxfVfCrwXTxyD51PNa0p06iOLFQrUXuF/qPw78WeHbq38P3t697eW5LXUZEjqXz&#10;lQoA4GccjPvXJ/sy+Bbn4WatrWqakNOlD4jha7jkJKAk5HHyE8etWfA3gDVrC4vXbV7m4j2q8cSw&#10;7t2ccADIz716daaFHZ2af2jBeO8mHaFYiXUHp1HH0NfzZhFChTdCM2/N7n9IzpTupS3R5brXwfuf&#10;FF742u5tYhutQ1S5hn0zUJzvKhWJZcAALwRzjnA4Hf2Lx/8ADK2+Ivw2+G3hlLy/TUPDsMKtfwKS&#10;srogzgZ9QfmPYVnTeOtB8O3tjptzpk9vAJNyylgoB9wQegPr3r07TfFiy3FkIYIbOK5jzBK4cynI&#10;JAXK429eR7V7jx9alBwjszz3g4VWrvZ3RWufBdxrHlS69aXVxJZgRQSRRbnVD947wh784rtdL+G9&#10;tp8RNr9ojnj+9Ncssfrx+HtWHbeHT4p1uISTT3mqoW2eWfmiUjA3KeD36etblh8OrjTbqe0vbN7m&#10;5kHmFtwiJ/3WDdvQ4/GvCnXetmeqqa6nPa54mvNKtpbSyvIXZQwuJkcNtOPlAOevSq2hanrcFo39&#10;p5uUdcskzF9mOp8wKMeoB4967K18C29rcS/brRYv3yldygNIoUEc85NQT+HJ9UsnvZtMvbS2AZVt&#10;tmPMB6ZJ4APX865Z4mVtzaNGHU5TWLiHUvDsunxhLiMXCu0SyEYjJ+Zx2z9SR6Vz9paaDp+sTWVp&#10;4p09SqkwxTSfKzcfIXOMMD2BOKvWMj+IPEF74WJj8OywJHtW6CbuG5AweQfWtrwX4J0HxKuo6PNp&#10;iobaUyMJYtofnbvRsHr0rx6uIbqKx106SUTIhsbu4vY4XmlVS7bWEfnwNnByGXpj34/StYaTZW+o&#10;QRLeNDqiKGVVC+Wynr8uORx1BNbkXwm0vS5oVi054Xhb93NDK2/HQHcD6HHPP0Fcf4wlvdH1BtPS&#10;0/4SposyunlLNLbKRnjdyHIbt1z1ruhXpv40c8qU4v3GdKnhi9lvLSW5mnihQPsmtmba+cdQCCB0&#10;5wapXPha+nn2XNyb6IfvJQkx/BMsoOcdMCjwz4vjvIEkhNxpkCJlpLnfHE59D5mQG9q6l/GGhamm&#10;2a9to5U4eeCZWIJ9xjv14rqVGjXWjMnVqU9zwjxDolvLq4SKxmiaAkfZdvmN1z85CfKR7k5Hauf1&#10;aJFXyltBHA6EqnJ8wk85ywwTt6AfTivp7Utd8L3nh5f7UuoLyz3FfMnRHUtxxuXkfpXh/jv4s/Cz&#10;TpX01p9UOnnPOkiQxI3PYgg9ex/WuerRlGyi72NKde795HEaVpGnMVM+mNg4+VbVRzyxIXJOOw57&#10;Z5q3beDtMvrCRIbWW8vGKrsWERhW7jdtznPb2rQ8MadBr+nTeIPCl1qI0Ga5EWy5sfOkumH3sOg3&#10;ptxyCD0zXX6xo17oau9ppouZJYh5os7gM2e2VbDA5z1z/SsIykt2dLtLZHlWs/CWyhkfHk3LKu0x&#10;Izl1OPulgfYdRz+NeM/ELQJvDRknso5RKiBopEk5yDywDLkAdK+jtcv/ADLO5t7+31CyYAfJdoIs&#10;sTklWPBGRycjj68eH+Pru2u7O6iN4rRGAsUQkqh7fNuPXuBniuuFW9ru5k46NI6j4A/tdr8MlbSP&#10;FGk+ZZ3l0Zpb1H+ZHYYJC9McdK+8LK4tdds7bULCZJrW5jWWKRDkOpAIIP41+dvww+Co+K/ha81K&#10;4uJdOtIMRxt9mEu9yCxK8gADjp3Jr13whrXjv4dnRNNtPE0upaRbEQtaNYAYjHuTwB9TX2+W8QLC&#10;r2NVXS00PkMyyX62/a0373W59dRy3ML4IBA9K7Tw9qYZFyMbcZFfMlr8c7yGZm1G3tIoioZD5hDZ&#10;7gg8frXoPhT48eG9WnW2WSW2lYDBkUEH8Qen1r6uOc4HEqynZ+eh8s8rxeH15Lry1Ppe38aKlvHD&#10;5QKjua2oddtb+MfuzvA69B+deVaBdR6hGJopUljYAgqc8V1ttcmAkAfL6VUqNOWsCIzlHSW5vuyz&#10;McysvoAc1dttRkCeU/IHGRXNrd5P9361Zhu9p6isnTTsaqSNa5RnydoC15142vC05jjwYlH610+r&#10;ahIbUhGwe2DXEavcb1O8An3FdVCDUrnNVd1Y5C/Kufvc1XjcxkYP5Va1OFShZOtYsAcTYwTzXtw1&#10;Wp5M24ux0lpOSvzsQtQahMJPljPGeoqG0tpJm25wO9WpolUYHA96jSLubayic/cwSOx6nj0pLKzB&#10;k/ecVvbY1jBPLVWmMcY4Faqd9DFwSdxZBEihVbtUtpZEnc3APQ1SaVc9aux6iMBBzxUu6RcWnuSz&#10;6SLjMbDOf4q5a58MSeeS0pEYPCrXUG7wjFSAcVnC5Lzbt2B6YqqcpR0InGD3M54DgLjCj0qONnjk&#10;GDkVti0N6+1EOfQDiqdxpskZK4ww7VoppmMo21KV9fyW+0x5znmkPjNYoQsh+bpzTXjxuEnBHqK5&#10;vUtLM0pccqM8itoQg/iMJ1KkPhNi+137cjfMfmXGBXmniDSxczNKo78iuiuIzapvDHPTr0qr5Qnb&#10;lefWvQor2eqPLxDdZcsjjp9AWSPLR7dvQmua8TaMqxh0I3DsK9ug8JvfwxkH73ftXN+PfB0GjWqE&#10;fvHPU+lddLFRc+Vs8rE5d+7ckjwC5ieMnIqkzbSc10+oaY7TSH0z2rnLqA7jxjFeupI+Xj7r5ZET&#10;SZ9qZupm05IpwUk0XOiyQ6MZqzAh3cjiokjxVqLI7UjGbEYYbNWIkYEHHahYt4HHetbSrOWRgNmV&#10;96TdjC/O+VE+mGSIgkHBrq9H1NoZABmpdL8Oy354QBQM5xUsWiSQMX2fIGwTXHOcZXR7tDD1KSUk&#10;dvouotIqntXb6U7TID0Fed6cyW20DqAK6rTtYVFxmvErRb2R9Xh6qVrs7+0hilQDOGp8sbQdCCPa&#10;uesNTUru3fhU9xrgiG0tnNeW4O9j2oVYtXNcX4hX5jTLrVVe3IzgmuZu9YDMCG4rOutX80EbuK0j&#10;RbMp4hLY6C41RFGS+K5zxBqnmQEK1ZV5qbE/KcgelZFxevLxjPPSu2nQs7nmVsVdWMrUNTbJTFYV&#10;zdyJuIPNdZc6Q1yA0cZLEZ6VPoXw4vNVmLyREoRnJr0o1YU1qeLKlVqytBHm/mXlzJgKxXPaui0b&#10;R5ZXBaF2z0OO9eoWPwxuIWXbEpUHHSuzsPA8dnEPOUKT3Armq46CVonRh8oqN81RnnOkeGBKo3DB&#10;I6Gtyx0+004NHKi7kOc4ru10G1lZQgO4cVdbwALqNSNoU9zXkzxV37zPoYYLlWiPNLnXJ1OI2EUa&#10;nKhVxVzR7GfxRPllZoyfuIv6mvU7b4TQSBS7I5x6VtaN4Fi0i6CxHyU9VPWsJYuml7u5vHB1L3k9&#10;DzLxF4Hu73w++mwWgLzKVEjjG36V4X4w+BV/4cs45biMmRyR8ozX3bZaSsT7uCueS5zUus+EbHXr&#10;QJPGHQHggVz0c2nh35G2Iyeji43lufl/qng+6hQ4hZyOwWubu/D91G2GgkUn/Zr9INX+CllLfFo4&#10;Eggzwcdai/4UzokvzSwRu3clc17izujJao+afDVSL92R+bD6FcJ1hYe5FOj0a4Y48pj+FffPi/4W&#10;6Po9vLK1khXHyADj8a8U1Hw9b2lxI0FuAp6DHSu6hj6ddaI4cRlFaho5XPAbfwhcz/8ALJh9RWza&#10;eBpUI3AD8K9Zj0xpD/qyPwqrqFmyMeD0xXUq6bsjheCdrt3OFh8NRWy/OcmkkhhhGO1bt1YOAWNV&#10;G0tpI87QTV+0b3MnSUNkZSWSuQUXg1fiso1AHGe/FPt7F1Y5XGKtiELyetRJl0oR7FfyEi5wOKy9&#10;SaNxx69q0Lk5PByapCweZz83FSvM2nK2iM0Wss5/dj2zXQaP4T2YnlBZh+VPttNCKOckH0rorbes&#10;C+WS5PVfSs6srbF0aabuyzFfSIqq2FReOldd4Y1ieePygqvHkBSByornrTQLrUNpEbfN0wO3vXV6&#10;N4In05Vl8zGeTk9K8urKFrNnuUI1Oa6Whq31tFNGwMgwRyAa8513w3DNeFowCT1rqr+9i055EYfM&#10;epBrida8RpHMArd+xrKjGS2N8VVi4++eL2fxk0fwbGyz+KrdpmY7UWMB4gW3Fc4OfQfSvQ/Bv7Qv&#10;w+v7N4dQ8QxC6nkVmlnBHyg9Bxx9a/PPX7ldQaO4WFYpNuJNucsfU5781nW7yL0Jx7GvxangKcld&#10;PU/bp42cXqj9Fviz42+GPj2a2GnXAknZkE99ZyuQiKAMIn3dx9cetexWHxe+HL6ZbQG5t/Js40Fu&#10;LhCGBAwcEDJ/Ovyq0nUryBQY5HGK6CLxTqMadQ2Ogx0p1MG0rKRMMSnrY/WTw58ZPh3Fatd2upWE&#10;F82UMoYhwPr1xVy4+MegtFcEeINMXIJjnDJuXn6dcV+RbeNr+MnMcZGeeKqXvj+7fhQIz/snivOl&#10;hJX0OqNddT9XX+Mnhi91LTZ9T1TTJ2hl3RTGUZXGOSQcfmK7zwz8UNJ1wKLa4t5GbODG6srgdQMH&#10;B7V+JF54qvpwR5zqD2DYFfp3/wAE0de0/XfgVf6dq1vFcLDq0yFpFBPzRoR1/GueeClCN2zaFdSu&#10;j2PxxYfDd9dh1fUZLRL9VQMJ7lIFI6jHOeD71X1D4kfDvw9FJfreactw6rgWVw1xKQOmdpwo9jXw&#10;x/wUM0u58G/Fp49Gnms9L+zIwgjchA3qB2r5Ti+I2vxKFGozFRxgua5o5XOqueLQ/rsYaSR+v1l8&#10;dvAcnmTP4jtYGB4W6kEYP4dGrJm/af8AhxeavFZf2yYvs8peS9jXarkDsSMY57da/JK68cavdkmS&#10;6kc+pY1nza3fXGRJM5X61sspk/ikhPMIfZR+rS/GX4Y+I7GawPiazW3uXdpYZX2+nGeuOvXP8q4V&#10;tL+EQl1GXTvFdvp8kzAoIG4RgeCobk/Q5Ffmo80jc7jn60LczxsCJHBHo3Stlk8VqpmTzDX4T9af&#10;h5rHhOYjStM1rSfFd0GDC0YrEzHHQqejfSun1bx/4Y0PUks/Feg/2MyDavmW7NFJnszQgoTweSuR&#10;X5TfCfW9Rfx/oNqL+WJbq8iti7SH5Q7Bc+2M1+s9v+zbrOh+BrjS/EuvReJIEfzYjHb5ZVP3gctl&#10;gOuRjHvXn4uhUws7x1OujVhXhd6HBXX7R/wy0S1vdH8NandeHPKkLCK1tHEe48ltu0Egntjmqeke&#10;LrPxCsMsev6fqgDhjIsixTKOykHv7HGOa4DxV+yjBqXiq0uNP1/+x9PhiUyW96jB3w2cAkANxz14&#10;rxbx/wDBqzsPGkyW5a+06STJuIWaMMT0yQcAioVajP3anUHCUfejK59kJMbyJn0fUI5nAwYZAsqK&#10;/XDFc44zXnvjDxVo8cbRap/Zel3UD4eK905Li1l9eQM4/EivAfgJ4+8XeEfGFz4Jsp7caZlpjI8G&#10;+XpwM9+mOc1678UfG6Wr2Nj428PtNplzhIdXCLjd3DMp+XB9Qa4HSlSxHJB3W50qalC79D13wHqe&#10;l+MfBos7HTNIexteo8JXKOFI4z5eAV78Ed6zdR+HFhrGlXVvY+Ibi3LqWNlqH7qXgcgZGPyrzXw9&#10;4G1vTPJ1zwFoMd/bysA01pMBcBTjkjgMO+VNdRrvxn1LwS91Z+LbG7vUtoDM8t3ECgQHDGNioLY6&#10;Y3GvRjeTajI5ZWWu5yOp+CE0a2UTxpeWjfMRM+VVvrj5aisvDml61DJ5OjEALhJ7e8KOn1PPHUfj&#10;WxpvxI8D+LrMXWki4ksMbpUjkDpknurYZT+dc/o1ldaj4olt9Bvjb2spOGeLlFxnaBkZP416EmoJ&#10;KRzRTk/dO+8IeONS8BJLDaXOqg24CCCWVZ0Y8Y5JDfkRX0T8FPjUfFkepW3iO5sdMnt2T7OZbhUM&#10;qkHPBI6EDrXzhH4fsHEbHUJryRQA5LbST647VQ17wEuvNHHHKkMgb5TKxB/POK3w2YPCz543t26H&#10;PiMFHExcXoz9AIHgvIRLbXEdxGf443DL+YqGRZgNyZI9q+RPB3gHxD4dt/tOk6nPpbjBXy5y0Up9&#10;xnFdF4O+IvifRfFNnZa4ZLG1e4DT3yMzoyc5BBJ2jpyK+iocR0qklBwtc8KpkdSmuZSukfTSlpIi&#10;XBHbBrltdZArZIDCuit9b0/Wog1leW90G5UQyBj0+tcp4r0y6tx533kPWvt8PKM3eLPkq94LU5q4&#10;uFZiM8VXS6RJOmCKyr+aRHJANZ8l1IzDkivajSutzxZ1rO1js7W+CSbk49xT7y48wZBwO9cxbTSx&#10;LkkkVYe7kkUjOBUOnZmntvdsJqGpmAYDdKyZNfZyRu5q5caeZ1JZs1gXWmtFIwwxxXVCMHucVSc9&#10;0aiaqzY5zV6G+IwTz6Yribl7qyycEio4fFEkXBUg+taujzfCc31lQ0keipcM+MjtVq0ZRMGZc47V&#10;5/b+KpJWC84rd0/Xd3DZzWMqMo9Dpp4mFR7npen6rZrGV8sRvjG8Vn6ncRPNvV93uKwba4NxgqDj&#10;1rSigWRcknNcPJys9FzclaxTuLdJ8sP1rFvYlTeDxXSXQ8qIqq/jWBe2cjgnrn1renK5hUVjnrq3&#10;SVCO9Fhp4E4DjKYrTg09hLl0yDW7YaMl2BldpHNdcqvL1OSNNzexXsMW9qF52jpiqnibRbOfRnkd&#10;ss3JLnmumg0by5Co5FQaxoCalGIHbYPQVxqqlJM65UXKDVj501jSFllfykwo7iuO1XQojJlQVbuK&#10;+i/FPha20C1yjBnPXoc15HrlqJpD5aZI719Hh8RznxGPwapu/U8zudGMb4xx/Oq7aaynpjFd7FoZ&#10;mbdIOR603VtFXblF4x1xXo+0jseI6FRK5wItyp5qzHCOOKsXVmY5WAB4pIIW3AYJ9q1+ZwykyzY2&#10;QmkUYzzXo3h3QV8pS659TXL6HYjzVIU5+lemaLBshAK54rz8RVsrJnt5dRTfNJGtpqQWyokeAOhz&#10;T9S0bykZgv7h+fxqSz0j7VIGKlcHjArr9K8OfbdsTbiM9BXizqqHvXPsadKVRcqR5Ld2V3Z4Ijcx&#10;9mx2qvFqc8LAANz619S2Xwf/ALTtcOgxs4yOtMH7PNtKokMWxwegFYf2nQWkmbPKa71gz50tfEE0&#10;aYIIz61M2tSykHJBr2zVPgZuv1xD+5/kahv/AIBywRblfIIyFC0fXMO9bg8Bionji3Usv8Wc9qtL&#10;FLgbkyDXqWmfBG4kwChDDu3SukT4ON9n+f8A1gHYVM8bRjszSGBry+I8Zs9FN2oUDAJ61vWHw+WR&#10;1kVCw9cV3j/DSfT8EAkdwBXQWFjDZ26pLcQwqOu+QDn865KmNilpJHVSwKXxoyNJ8C2VvZKXiRmx&#10;3q/baVBbDZHEFX27Vam1fTIAY21exj/3rlP8azz4z8L2RPn+IdOBHpcKf615EsVC/vTX3nrxpRj8&#10;MTWSzUBQFx6kCorrTEuhjLKR6Gsd/ir4S34HiGwGP+mtauk+O/C9w5xr2nOSM/69R/WsfrNL+dfe&#10;v8y7a2Y6x0tbeQYXc3qRXQW1o+3Eo57AdKqXfi/w1pcBuLvW9OgjxkM9wv8AjXI3H7Rvw8smZn1w&#10;3Cg/etrd5Bj2IFZVcbRj8U0vmdFKhKXwxuegi2mkG2IlT6KMmm3ek39vD5kizhfUoQK8xi/bc+H3&#10;huSdLPT9Y1Zych47dU/9CYH9K5vXv+CjGmo7JZ+Bb11PO67vFT9ArV5ks6oxlZNM7lltWSuos9nW&#10;a9AIjLYHc8iu88LySf2TE020vzxXw9rn/BQHWbwNHZ+DLG3Vuz3LyH9FWse1/bu8YwqUh0rTogeg&#10;aOQgf+PVz4jOsHUjbmt8mEMvxNOV7M+/tTvnC7fISRR0Brm7uK4mjPlpFbAjnZya+HLr9tbx5dOd&#10;h0uE/wCzbnP6msm6/bG+JEkyolzY7D951tkyPwNcMc8wcNE39xs8JiJvSB9o6z4Ul1Q7biYvD/dz&#10;XE+JfAthp0G1Y13kZHOSa+RNT/ad+I+sI6vr8sCscD7Mix4/ECuJ1r4keNNVc/a9b1K4f1e5bH5A&#10;1uuKKVJ+5FsbyWtVWsUfVt/pUNoXZtoH5VxWuT6dbMzS3tvEB13yKP618yX93r7xyvcT3F0QcqXl&#10;OCMdwSfzqlFFez/PNASCmQA2fmz05xW740cPhpfezhfCtWo7SlY901Pxd4ft8htWs2Hqsob+VZ5+&#10;I3hK0hIk1aPzD/dRjx+VeKanpNy1oRHAxkc9Gf5dv0xz+dZkfheRWtnksrYzIuAcEEcdsk1jLjbF&#10;SVowS+8ceDoRd5zZ77dfGf4ZWbLDNq1w91tB8pI1BP5tXM6z8Y/DiTPHaWd2xALBX2j5R1J5rzC1&#10;0yaO+JutPtpbcrhWUsrk/XNTLaR+ZOw0+L5lwoEufL+vr+dcMuMMwb92SXyPQjwlgre87m03x90h&#10;hG0VjJMJCdg3jt1yAOKlT4/W0DNt0iM4TcfMmKgD346+1cMmgvFK+NNQM7AmY/IQvIwMEgn3IrWu&#10;o47UQxRaJCAmA0jzeYz8dwMAfhWE+K8xloqn4I1hwll0dXH8TpLb9oy5ikRodEtHDAld7Owx9eP5&#10;1G37UmsaXfHy9J0yM4BVnR2Bz2Hz9fauW1W5VbZVg0GJZQS24scN7bT2/GsrzDNcGSXTYbeMrtES&#10;x78/+PDH61y/6xZjP4qr/A7lw7lsNofmeh/8Nj+O0aVok0q3RTgFLMNn6cmorn9qzx/qRdG1W3tv&#10;lypW2jx0/wB0mvPppALkpb6f5cTKCS0W4g+g+as+9S8kWNFgjiGQWO0FiPTHb9axeb4yb1qP7zqj&#10;k+DirKCZ0GqfHTxlfOPN1oliOdtuuAf++cVhSfFPxVK37zV2PfJRP/iaikluJo0WSGJI0IywgBLe&#10;xJGajvLhROXNgjRsPlRY+B+taLNcbayqy/8AAmQ8nwHWjH7j2b9ov9mW61HQrE+CtKt7+4SR3mW2&#10;kijYqcY+8VzXhen/ALKHxTkCkeDL9wef3bRvn8mr760+/a50opZQ211G5yJHRkAGemOa9D0PUhZ2&#10;sY8iEzqNuyGTy+3bOK7o1Jw6GkoqXvM/NO5+BHi3QCsOqeGdTs5OCfMt2H64wfwqjdeAHsCRPay2&#10;0n92VCpPuMjmv2H0yQXmnQTzW+JWXkOw34HTof8AOa4n4k+KfDvh2wWfUbCyunD8+fEruvsM/wAq&#10;zqVZNXZUXFaWPyfm8JjysPEM46gg1xmsaNDa3ARiEzX6f6n8YNO1yVf7C+HelupXHm31rGVJA9l4&#10;rzT4lXPwwvLe11Dxj8J9Jtpbr5fO03crlh6lCuPb+VcMKyvds7JU29FE/PyPRftQPlKWxwMYr9Df&#10;+Camg3v/AAgPi9XiU2MN/vILDzN/lDGFOARx6+nrVXwZ8D/gL8Q9Oi/suxvvDl3LgqsOoMTn/dk3&#10;D+Wa+kfgj4P0D4E+EpNBSW61G0mu3uXnd1h8xmAAViB0AXHbrSrOdRWjsVCUKV29z5H/AG8dI1PU&#10;gtzqNt/prWgIKAcdwCATzjrXwIbcjt+FfqZ+0Fo998Tr7U0muUtWeZ1tontyoCfwYPfjvXwjqn7N&#10;3xFTWriysvCGp6m6Etu02BrlSueDlM4/GtcK3Ti4yMa8FO0keUQ2248datrpjN64PTAr0Nvgb4+0&#10;lCb3wL4iiZSPk/suYNzwP4aw9V8OavbiZbrRb/THQED7VCyYI7YIHNdbnrdGShocXM0UTbQd/rW1&#10;4b8I6l40mmttEsJ9Tu4ojM1tboXlKD7xCjk4HJx2yelc26kMc9RXsP7MfxrsfgT4/i8Q3OlS6gxi&#10;kt3eCXbKqMMEIOnPQk9s4rpjDmaVzl9o1fQ4Tw/CdD8RaZdzI6i2uY5XXHICuCR+lfuF8PNTkfRd&#10;MNizHTRGphgtHBVRtySeeh4659etfkH4waw8UeLdb8R2dnJaW2pXL3MVvJjEYY5xxx+Vfpz+zB4U&#10;1X4ifBjQb+PXDpiGzEDmBMFAp2kgknLfKDzxXgY686i9m7tHtYa0aF5K1z2T4h2vh7UtEmN/PBDm&#10;Jt8cx6cEcZ/pzXxb4w+HOiag+/TRdDGQ77G2HLcY7GvpTxNLb/DiSyiSzuPHet71VbrV5VZz6hdo&#10;CqMZPQ9e9fBf7Z/xc8beKfiEvhfw3aXlrHFum+zaVExkYE4AOzOcEHnjrXmxoSrVFHbuVKqqUeZa&#10;3PWPhv8ACFfCnxmS81aN1hvLLfb3EUZYFlPIIGCDg/pXuXxD+GngLx5okltp+v2q62jxuYJJxHwC&#10;M9cflX53+EvhN8fvEatM15q2jQIhQ3Gq6gbfahHIwTux+Fek/DX9mRdKvFuvEnja/vpNwYW+mSMq&#10;NkdS7Ak/gB255raWVrmcnO7tZEwxsmox5dEfV+ofsj2vgnT9Sl8IXl9oGszoJbeVbhjGGxnaq8qA&#10;c9MV4VqejfHDV9QNnqOmS6x4ftg0GoG4tkRrkZwSoxkjBwMdfSvco/i3deGtEt9NutfdLOBVBkmk&#10;ErRx44y5PXAx9TWzonxJhhv4LieS+vLbcG/0ePzfOXHdQDng1UaDi73+8cqnM72Pmfwl+zzqHhbx&#10;Fd3Ufh+/8OWV3keVd3kAhjJ5yV8zIXPQc++K7XV9A0rSJp7TVdY0vSnVUMd3bXiuz9mJRQ2MAZ7V&#10;7VrHw68PfFe4m1PS/Dt/pl2rFmlEzW6yt/tRk4IPfGCM1kS/Bt1kmgj0rS/MJBA1GNnG5SOuBzwD&#10;yKK1Pnkr3CnUsraI8Nsdc0jwpeXdxN4r0zVdLcj7NLcCWKUHAyD8mcZ6Y4rpvCvinwv418oaZ4i0&#10;yeRRnMVwwI5/iVlBBrU8Yfs8+FP7Sh1XVr6wijRWifTrONgDliSSFPXHHP5V5/qHwN+F/jCS8t/D&#10;XjGPwlqJbDTnciZBxgkMBklvX3qVShezTG5PdNHvPh/VL3SoDFO1vcQM+1fJmjOfT+Kt6yzcpNFL&#10;Ck1wMsh81XXHuMnj/wCvXxrqH7HPjjwV4gsSvxGsQszrLA4vJd0ibgMhe/HbmvqHWLHwTomh20d1&#10;BqEssagyXiN5UhOOe4OOtTUwsPs6jjVlbU1IdEvZZZZU0uG0fasi3VvcqxDd9u3Dg/h9ayrbxD4y&#10;F3Nc2+t395HCwVtPllVxIP7x3qCMegNcN4W8FXMvi26u7XWTcaLcIWRbiXy55E54HGMgHkr6Vatv&#10;g/4n167sE8M69qSzxTlryJpMqYsnbzwORxkGt6M61BpQm/vMKlOnWV5RR6ho3j2LU45ItQt7S1kS&#10;Ro5GmYwsMY6qRjHvnrVfxx4ptfCEkcy6TLqFo+GFzbTLtA79s5/nXX+J7/QvBPwz0jRvGcE1vc3C&#10;lGnKeZGZCeC82CE6jrx9a4vQdG0K+02G+tdQ1O0tEULPcSMkyq4APzoqjHUdsYwe9fQ0s6zCm7Rn&#10;deaPCq5Rgqy96Fn5FBPizokysI7O/wBwGWXyxx+ZGfwqI/E7S2jikaC+jVjht0XCn88nt270vi7Q&#10;dO1aUJp+txW94ykS+bbeWsmDwwONqe571zK+AYVs5hcahp9gS4SWa8l+bfghSA3Bz1GPStv9ZcdB&#10;2dvuOSWQ4NrRP7zYvfjRpthMwNjdvApAVwBlh67Rn6V1el/F7wZcRWqTCR5pJAkqkBTGMfeGfvD2&#10;HPsK8v0P4UanJE809872rSkCf5czHHA3bxtxW1e+E9X0mOC0GnWEjzH5EvnQFl/vFS2QPcZrWHEG&#10;Lnu19wLJMJayTPU73W/Bl8+IrxQOvMLce3Tn8K5bW9b8F2aQyJdNdxyMVdre3bERHUtuxxzWBF4U&#10;k0dopLvTjaRK6yLcQkPExPo3PH41zniTR5NaLFoY7tWO50LOqEehCg8f5NSuLq0Kv1e65jnfD+Fm&#10;9mevaPD8Or62inXX4wX9YnAH1O3FdTp/h/wa8ZaDWbSVhxjzQD+uK+ftA8AvZae0en6hts1wYLZS&#10;roi54AVl4yOKsQeG9a0/TDbwvFev5hKFpWjKZGdozuyfxx7V2f6y4hv3kL/V7Dx+E+iotP0yIBba&#10;WGRfVHBq9a6bHK4wox2xXy299r+j6gq3mlpOkxUCS0AAQYGT9/OM/wD6q1tF8V65dXLQabeovkgt&#10;M7SyxSIMnqMbc8elbx4iulzQ/Ej+w5r4ZI+oW8PxXSABAPwrmdY8OTwSkJG2B04zXlsXi3xEqwyz&#10;a6YLWZSYpkvMhj/+rHfv0rEvfinevqX2A+KWmnJH7qO5ZiBjqcAgd+p7VhLilUn/AApP7jCrktex&#10;63Do0kZ3zKyrnBOOBXWeHdJsJ2YG4jzjhWYAmvnq5h13VIN4uLq53DO0PnPJwOuMnFTHwreWmwtc&#10;KlwRu8sqd3oe/r3rnnxXVqL3cO/vM6WT1I6s+nLnwQ6yo8YUqQCQOaxvFHh6S2iBgHzryTivn5fi&#10;B4g8KEwW2p3vnqCFtkkKs3HYMf8A61aVh8YPHNxCi3cc9urjeTcKso+mR0pU+K4Qf72nJDqZZNaH&#10;V6t4H1DWQ+/JXGc9cVgx/DGS23iaDcD3xUMf7QOpwaq+mNNZC9UZKyW5GRjOeoGPcU9fjzrUlmLn&#10;7Npk1u4yHKkAjOM8kd69enxrg4x15kvQ8ueQyqO7V/mZ974CeSQrFBkHjAFQ/wDCqr2eE7IGP4V0&#10;Nl8a9RUyMNL0rMYBbCu3PocNwalu/wBpDVrJE8nS9MKlxGB5TAH3yX6V2f664NL3W/uM/wDVab3X&#10;4nJv8BbydAz2pLH2q5Y/s8GEeZchLePrukIUD65xTtQ+OXjLXopRLc22lIfufYgo6Z/ixmvNtT8Y&#10;6lqmqNHfzy3YB4aWdzv47Z4HNeZX4+5bxowb/BCXCNGOskesjwP4I8PqPt/iSwikXqkTGZvyQGnT&#10;fED4X+GceZPe3pztDRW21Sf+BlT+leVw77vAS3jwVzkN3z079qxZ7O4l8xJ5ZEkZwywuoJXA+6Pl&#10;P59QK+aqcZ5jXu1FJHuYPh/DLSx6tcfGfw9HeFNP0a+uAfmCuVTj9f0q9Z/tN/2I2638KWy44LT3&#10;IOPrivIZrA2bJcR35urqL7iQQM5U4+YE7envWNdTX0E6NPbzwIzkLI6o0TZwQRxnH5Vw1eJsfUXL&#10;Kdj3YZRgKOkm7n0RZ/tsa1cXUENpo2l/OxXHmOdhA78VPcftt+KEciPSbB4lAPmJbSFeTjjJBPfo&#10;K8B5e1uJ4tXiQzBjLJ5SxoAODkE8dev6Vkactho2kxzuL29hA2faTKHDDJPAA6Z9v0rz55tib3c/&#10;wR2fUcHSSun959Aav+2f4ktFkeey0+1UHBlkt2xnOP75Pr1HasOT9tDxjdmGS2GmPbs2GYKo2jHB&#10;xuOc147putaLrrSabq+bEKxlVI5PmZB/eVlOcZFdxomgeGtWg86xhuLqzCB0lkc42hTtCKuMfdPa&#10;iWaYq13M6I5TQqawX4nY6v8AtUeMr028EetWVhC4O6aC3Tf7ADDVxviL4z+JZJ5lk8Z63Kin7trc&#10;GMtnjhVwMevtVKfQ57pftlpGiWkiPLbytg/KmN5KsMjGev0qKLSItLilkuhMvm4eQyIpEZ7ntgdf&#10;asXmGImtZv7y45XTirchj33im71CxkuLrxJqmoEcmL7TLcN1PYZFUbR7S7MPmXup20Un/Le4tXVS&#10;fQe9dLrvhaa31CPXrW5ukt7KBWNrA+YvvH5ivIJORyDmqdiumXT/AGjUvE8FqZyrw2aylpWZmP8A&#10;ATwODjjPFZ+2qVNOZv5mn1KnFJW1Ks2gwWkkQkup5zK7Y8u1kIVMnDMxGBx15qPUdNsrKdRDLNNG&#10;rAO0h8temeOT/KuiPg5LZ3ke6laGUPmZJp4cL1wwbcMnvxjnpVhdOK2MF5PJb3EMabWsbhWEoBP3&#10;gygKRx3QHmsJ77m31SC6fgcxd6VZRxF47wSEAny45QSPzC/pUVtc6Xc6b59s1xdTqMPEcR4f0BYY&#10;NbumWjahfM8enWkyvmKJJIgI+mPvMAT69fwrSjX/AIRy9t4LzT7FLdQQ32iddierBBk9fb8qyi03&#10;a2pisNC9nE5C4vYk0+OSaN0fdtaGR0dQO5zgc4qlqt/YaWPMMaG3ZlRXcIvX/dz+Vd7qfh+XVrK1&#10;v4rbSpsyKsUUWDAynIPXljyO/GOlLb6dpfiWWazm8PAvbkLNIQiKHBBwBnkgYwRzitJ047yZbwkW&#10;7LQ5bRH8P6iGCajbpIn3kMbrj8SuD+BqHxBqnhzSrVSl0bi5YhVha2YZywXuOOT39K2NXsl8Px3C&#10;aWiw3WA3lS3LIqrzgt8h6nPQ9uKw755ZJtEm/wCEjisbiaMG6tZ5DIVIzkjci5G7ByeMZpfV4NXV&#10;7HSqEPhuPsbPTr+KK4ZFgjxl98MigfiIyD+GTWlqU3gW1khjinnlm4MqSWsqBB67mjGSPQDP0rIH&#10;jzxdpms6tYJ4jtnuIQVjlksAkIixw4AYbunYHNT+FfFnirVLyLSbNLXxDrr2/nXN7cQhYRwOnCnj&#10;P3efx61nOMYR5tw5acPNleyuvCc3iUQq5Wy2szzeS8LgD0DqCc+wrK8W+MvD0dxc2Hg/RNV8Q3sT&#10;gT7JVRY+cDKkjI963td+DPiaFYNQvo7+/eZsuLf92qjdyoyGI/8A1V13hmG28Gx3HleH7HRrqbap&#10;W05nY9UyFQ5985ric7e+9iVCpOTsuVehwWlaSNdv7ezlsrm1uLhMPbPcKp45wBjA56n9a6jSdL8v&#10;WbmztorS4l+WIQTLHIiHoCXwPQ9DUkPgbX9X1VNU1DwvJH58z3AQW53xrtIAZiBxkg9McDit2fw7&#10;qV9NHcy2H2WaNPLDmIMeuc/dAXr2yaxnXnK1jojUilZoqeIfhfrGu6GZtKPh6OEEq/2baJQ45JyS&#10;DgbenU56VwOn+H7iHUdPsNa1H7N54Zvtb2Q2gjHylVX5O5BIGeua9M0nwtbaYzZWKOcnzJHds8se&#10;eDgfkKk1WztxIxhQTBAdzbMY9fyqfbVIuzNoPmeqPMBpT65cXstrdtqpsnaAQXIKGQj+JA5BK/pi&#10;sqPwqz68/wBtlhtIboR/6JDb58nPOS+cHPPQ9uleoJawzIAskQXpyMkfQ02Dwg+pl47WEXClcHag&#10;IJ/KqVaotkOUkt0earpmm2Rm+0z2V5Fbn95MjGPA9wwA/wDHsVq+Hvh3YeJoYJYre6jikYuzpb+Y&#10;Co5BXb97tXWXnwilFnj+yG2EHcFRgDnr2qpaaVf6JGI4TNZpGMLFygpe3mJNya00Oc8Q/D6w0m4k&#10;H2dJbGJgsk0waN0YngbDySPbiuXk8JW80r7bOaIyOVAlhl7dvlDYHucZrtvFrah4ksI49VnuLyED&#10;O2RywyOmRWatpqZhjii3SxqpCRRHAA78Cq9u+gTXaLOLtPDdmI4Gkmtp3mdYY8K6sX98rwPc8e9a&#10;c/wvluZVH2WN3xhljuR830/+tVjUNNCxGCawmgXIY/Z5Wj5H+6RVuz1A7LYAXcH2ZdscrOCV69SV&#10;/wDr0OvNrR2MVBy2VvU5PV/hvqdtchxvEvRFafLLjvk9qq2/gHV4WaW5soriQfdLFWIH0zXp+l6p&#10;Jp8lxqcrSz2cg+YqiH5vfP6jvio7Tx9PJcK91cWgfeCqpaAbBn/eAPHGMVf1io9LofsprZnimqfD&#10;7V5ZDixfk5HlhQFP4EVl3PgDWZ5AwsXGBjBjJP44r6L8UeKtMWyjOn27ahK8YElxK4yjZ/hUEAAc&#10;njnJ68VyNt8Ubrw95UFloN0YwhAdf9IZxkHc3oST3NdlKtWa0aM/Ytv3j0ZtLWz1FJIGLyTIZFeI&#10;GN2PGRx1HXj2611vg/xI0mqxw6naM6SELvc7Xx22kHpXll5qV1pOlW2oPbSXOwokIAKSheePfge9&#10;eneAfF2geLoIhBeObzlHhvFVJIRnpggDGe9fcRrRqHiypyiepw30yRrDaPJI5YlYZHwNv51j3tjp&#10;+vXctrqFusksiFACoZTz1GaXxNejQNMhNod8h/1pfhVXvjI6e9QaHrcV1cQWsph0qQqCkpK+XJ3x&#10;yeAR3qmkyHoZuleEbW6kfRJVZBbv0DNDJjqNpGCetbPxJ8EaXq3hUWwENx5BCqXwzNwRznqeK2fE&#10;N9NBLDNcWosQvMbyHdz0G05yQcDineB/iBoevaj9mv4kjk+5IxdQBnrwQef8a5HRpN3a1OhValrI&#10;858E/BrRgou1sQrQkFfk2jPUkAdD9K9Mls5LbT/JdTLCBgDBYgfWr+m65p2g67JGZ7VNNMhUSNIq&#10;gDPBycV1en3EOo3XkSCCSA5xKpzkHoeO1VCMejsKc5djxbVviH4a8JTR22tOsUKruDz9F9SM03Rv&#10;EXgTXrlbzQdatHfkb4ZxFIh7jrWX+0l+znpXxBnW5hu5on2eURAxKKM5H4da+Wk/ZZ1jStQMWk+I&#10;y0CYJt7lXQL6klTVy0Cm1JH2PJ8TJdKu5tKOpRMHQyRzXgEvPoW9e/esfXfjHe6PF5qaksrTOqSm&#10;O2UxsCMHOeOuf0r5C1PwJ408HeIbTf4hj1GyjfeEt2ZgB0weT616/e28mpeFLyd8yKiqyKFynBB4&#10;x0xz9aSady3G2p694X+H/hDxvBHf6r4H8JaxcsMyM9tDHJkdckIATVXxT8M/gpqUVxbXPwlsopXR&#10;ij6aqQO2wZJR0YjqPTNY3w8v003wNqcccjyXoYPsYHndnbtP4GtLxDqUmjeD9K0i1nAv3U8bvmDN&#10;ycjt1/Q1jUqyj8LCnBNknw4/Zj+GiaFBLJ4ZS7WWRpIbe+nZnKk5ClQwGBnHXkV7PZ+ObDwdpKaL&#10;bHw3oGlWcXlxWwl2iJeOAAuP89a860XWXXSISbhmmjRUWSFTsK+p/wDrU6bS9J1ExXE1mpcod7N0&#10;cH2IHUCqWq5upUruVpPQ5jxd8UvBniC8vDPbX2sXVujyQCItFau6jkKwbJ4IzWB8Ota1bVtKn1TU&#10;rKPS9NkceYTm2iji7Dodw+p5rtZNC0iztYbbTZUspl3ssgQOxJ64BBzxj8q0lhGrm2sNa8SJfQTb&#10;jFp72yLFIgHQoOD+NZ+zcdSoyi/Q8/1+4sbS0aR5YpHYFlKvuBUjKgEetcgmj6h4o1eIaczskY+a&#10;PZtXbgZZiRx1616jrnw58LaDdPqFtc2llazE/wDEt06PzJLhwcEJFnqOenArivGPhnxN8TPCNxof&#10;hGzbQfDsgJvWhkMl9e89GkXGwf7INcdSq6ckpuyOiEFJPlV2Zbaf8M9F1jV7rXPEukalqE0KiTSb&#10;e5DKrKowznpxtPQfxVUu/wBrf4beDNJ0/T9PudRufk2QW2mWyvgg4xuLjPXP4VxHwx/YN1Pw74ku&#10;dW1y5tV05WYJ9ocZwc43FuPTNenS/ss+C/EeveH4LTU4b3VdNu47qUae3AjByVdgOAQKr29NTtug&#10;VOXL7zsz3/4PePtH8S3yXvnzxWH2c3KS3EYRWBAz3zkZ7/lXPfHD9qfSdMhuLfSohd2m3YLovsdy&#10;DwyH8Mc9a1vh34J0+x0cxanZwpZ48sQDA8xyRyueTjnp61znxB/Za0vX4L6witMWs5863l80MIZR&#10;kqBz8oycY961jKUlpsc0lBS1Z4v4P1Wb4o6peeIL7esUX7u2iGdp4HzHPTH869qu/Aceo6FGHnW2&#10;niKTfakABLAHuACOec+tcp4H/Z68TaFo1tp+1ILcrh0lkyCc8jGQccetd/c/BKZNGj2eJTo1ojZm&#10;gll8xGUdcEkkDj1rzJuvz6LQ9BKio6vU+Ff2mNT8S+LPEuneG1urhr61leOOSWYk+XGAQ+ep65zy&#10;T+g7DwbD410rQIbfXLh/7O2qscxA3v8A99ct16V6fL8LfhTpXxTj8S33i658Rzxg28Gn6V1QnqzM&#10;TkntxXt91rujzyLp/hXR1gmgGDdTRExxNgf3s7u46d+tddXmlBJuyMIOMJXS3PErrS9V8M+AdVvr&#10;L/iXzXUTm21DUX+zYmxwwU8leOeDT/2fNS12bULi08U+IY9c81I9g0u2ljihkHRt7bc55/h9wa7r&#10;XPAmqfE7xLBa6/K39muo865MoLNk8KBgBc+gXvV3T/AMem+IIvD+lWd7eeH7WLdJLcSAOrDO35up&#10;UYHU1xqpyxcY6+p0OCbu9DZv/FI0O6u9Os2v9YlG5DFLIjREY+624hnHTg5rh9F1jX/C8eoyeHdG&#10;07Q3mfF1Fh5YGO0Bf3YxjjHAGOPwqfVvDWu+DPEAk0bTbnUrByYluLWFnmC9MHPHXHNdH4YlabVp&#10;LS81HMsceJbO9jVJY2HJGBgg49cg0liJ9CvYxepw0fjHx/pvmuJtLntpG/eppqPamNvfjcP/AK/5&#10;JqXjddahm0eQG2S32xzB0dwxyM4xnj3z3r1VPEHhPw48Nzq2oWthcXK/ufPcDzuSAO/qOK84+Mt5&#10;b2OmalcF7W1je3iuopoUL4lyAzK2QMHr6YoU6lR6sXJTitEZkWtL4Yu/MtdUNsGTb9nuSWjdgeh3&#10;JkIfQmuuT4gapPArW2q2sVuVZfLmhSaM88hVY8Z6cHHFfP3iP9o3wuG0q2154Hu1hcTm3YOGOOCc&#10;HIPsa8t1H9ojQdLFzBZXV3c28wYrEyFY1yOw9c966Eq60SItSerPuXWPHGq6Voizf2JbR27Q7Wms&#10;l2EMR1KKSD6ehqtZub3SIb+6EEBmXdHL9nVQuf0HTuPp1NfBenftH3MOhvZi4knikbzfLuA5CsDk&#10;EFTXuHw1/bQjl099P8RWkFzaNCqLJbgCQEZ5x0YVFX2mja1HCnBvQ+lY/EDaHaEWfh/Tb1JG2/aI&#10;ovmzjGcqfTjiuV1TxPpVrrHlataXGiLNgutgoIxjrgck/UfjXDaF+0VoL3hhdEewZi+YYwoUkdwO&#10;hr2jwnr2heMY4JC9vctk/Z8Jk7QM55/WiOInccqCWw7TfGfw/Swt7jSruUSITHi+hZYZ84yHcBsH&#10;uMgfhW7Gnh2+s/tT2kcMYG7ZYSK5IJ579KztV0bT9OjdYxa2s/nErIzIvmKeu09/93pWDe+N7Pwx&#10;bee93aafcAMy3RKKr4+8HXvj2qPrdtFoRLDtrRkN42kajHeaaIZponbzEUsVZB/tDhQe3HauKtPA&#10;GWabRJtPR5ST5iWkZJGem0ccetes6J8S4tbihimj0fVbW4i3R3NiRIB2I2/X6H2rJtvFDeGp7dL7&#10;RdKmeZcZsoxE555IYk9B6jNK1aq7wqHDUp1IPcy9G0zUWt0i1NZJJIomhdomYLIDjnGAFPB6eufa&#10;rsaSWNiLJLZ/K2FF89mbOehz1B47V3EjeHZ7cpLcS2Dkqd75kA3dBkH+lZHjbwnq2o+FZ5NC8QR3&#10;/lHzWuLFW3xpxgFFycYJOcVj7HHt8qmvU4ZRrSdkzhbfwNd6fHP9huFnMvBab5WUls/Med3UYPtT&#10;4bm6v5NTsvssdqQ6g3EUgnSXAfcyjIK9sjHfvXKwX+uQ2lrY2Pii0murefF0Lwlcjliq7wSWJPdv&#10;l44A4ruvDFnHrNg00i2KXIbegsZtwx2JIOCfpWvt8TSVqiTNpRnRhd6lC30iDxELK28qRCHMrXEM&#10;pTOG4CgnI6Zx+FUvEdnLObxisx05H+RLn5pJfXhhjHHRSeD711FtBejz/LhjEySbMuVBC/3vm6fS&#10;tKXXtLsbSeXUtP1G9nRMotjHHLk4GQBu3en6Vj9aUnZQs/U541VN2jGx5Y9lpmgspuJbwWV2Ejit&#10;7S0ZGTJBJPzHoc5PGAD610kfhfSZoYTYRXb7mYGRlVZFIJXcMgAjI7kcEmunk8SWUbxpc2OpWaSM&#10;FW4eJFgI7kOWA49OvtXW6ZoUWsmNLHUvPDDG5YspnGcbhkfzxURxNTdQR08tSL+FHiOu6fo8OlT3&#10;VrDHe6tBg3Fhb/vDb8YXJU8d/rWZ4e1PSbrTzquorLfTzoixwi2EU9seNrEk4OcdfTHIr3nUfBQ0&#10;K4kllgtFWQYlnyIwfr0Oetc/D8OLO8zcWM6vDKGUxwXCmNyTyTwTn8e9EsQ735NQjOSVnE4i30nw&#10;9bWKnUCy6rcMsNqXCJuUZJPU7uq/lVef4Zx6tuP9oXdr9ldTFAhZC/qSB8vp0btXqEXgSVxHLcae&#10;HkhG1DKgfb6YOPbt+tPu7O0W5gh1Jtsu790p3ISfYDGaxljGtJQM+eadlE8y1X4d6pcxq+jytcR4&#10;GWeT5xnsE2nLcdyM1zutaHqAtjYmKZ5iSBlAJHxwRtIOSD6Zr3aNT9omlt7u2a2icRyAEho29C2T&#10;j9Ksypa6c4tVnlW4d/NUxK0zxtnqSNxX6HFZRxFKXxxsVGav78T5gttFFuSb2CJgB87PEEYqOu7P&#10;+FYmueLdJ0rxAulm+upJJlVxalF8qIc4wQDivqrUPBK6nPeT6yLRo5G8zEL+WjA/eLA+uexxmuG1&#10;f4dabe+IYv7Pl0x5X+SZLNIw3ljozA8s2B1z+FXzwktJWNJ1IySUHb5HiD+BNP12W3vLpoZI5CZl&#10;kZHeRkyBlTXSeAtSsNJ0qTQ4UKBbgpEySJEowPk57Y+nXNe1eHfBWnKzLfobCSOUwi2LRxRFeu9W&#10;c8j/AHR61JH8KtLsLlUaCMu8mBILyFZJGJ+UYyPp07VpdSVnI9WjNJLkPNba51LTrCWyubVZNNnR&#10;4kWaPLKhHOHzzkknOBXnEWra9pXizU7SKygntru2a3eZY/LEPyYDkZ5PA5HXHavojV/g3d3crCaH&#10;VkCKG2SRLJGMnoGU4auEuPhTcxC7uDqp1OW4YoqXSpG9srYyBgDG0dc5xikoNbmlRudrSscPFcXo&#10;urK5hN4D5aQ6hE4A8/DZLxjJzzWT4wk0/S7y+EGp3EEX2iGaOBJDtkTcrNv2KSAAGzmvTbnwdq2h&#10;xywRvblpoEMU7RPtOM4Hnbdp+mc15/rvgzULpZ5LrS57dld/JubWVJ4XI5JJUdCTjBIFbU3GM9Sp&#10;z93VkvxG8D6x4Xnt/E+keKRf2guoriWxktPMjEDAZVXwScc4BwPpXb+O/C93pPh64ns9UuJL141l&#10;VIoP3bqY+m3cccjrx2rzzwlqOqa5a3Oi3mm3WmWYJSUalb5R+cgwnI2fRSRXqJi1/VtMmt5b+3lV&#10;LdYg0kkkZCjgfdwQR69PWok3dSS2KpVYzV0jz34SeJ4dL8J3SXQa8knWWX7JKSCQc7xu37RghiOD&#10;26Gtj4czaf4btXub3w9Bc5Ktbyja5DlNp4YdWGPmJrm/CfgfxF4Rv/M1PTNJ1DR4ZpGKQXIXaDwH&#10;MvGcdx07mvRY9Iiv7ET2VmlzGMlZob0SjjovJK5+gA9RWUmnexmpynFS2PH/ABHrN7qeqaChtr3T&#10;7WyCwmSzZZ4pMfxSKu3GMY4J4NWvDWua5cfEK+0+G6uUgWdvJRLmSOG4Cxg5AwAM4x6gjqRiu6vX&#10;0zw1Ha3Wp6Y2nSRA7/tchYZIGBGB1JOfb0xWjo3hrUPFdysEFnBGt1IGhjPyPgqCdowT6nHY9ar6&#10;xCEXzPUylVdJ2lLUy7fWNV1K7v7y8spHjtZI1OCu/LMf4lALAYOfqD34nt/jCvhDxPPoN/4XXXU8&#10;3zjL9qDBM/dARlGD1yQfzr0iL4NCz8MT/wCnQW97FiRoVl8+SXqPmCnjv39a8G8DRaJ4r+MGpeHp&#10;Hez+xyxxSXcjSIZnLEMAWYk5OSACeAKzdScfdimzojOm5LmPV9P+PHgTwklzf638O3sII5S018sE&#10;MsKE4OVcgMeMccd60fEX7UPhC/0K1tvD9xc6DcXdwvlRxCOJZEIzyyq4AI9QGyBxXnWvfBmSx8ba&#10;74G/4Sad9KvLf7RCJVaSFX5BB2gjGOnHHPNecaH8F9etdTudBDPewlFuIZlwoikTt+8A5I7ChVGo&#10;We51exg9mfWmgaz4k8SWYuIr2106BA6QuZJLh2KscGRiI+Mj+706HmvL/iB8ZPEnh+DZqss9xdXM&#10;ZKPopKGM7to3ebu5OCQcDA9c1oXmu6/4h8B3OhX012kMqGMyWaWzSE7RuUN5gOcjOAOK8N1w38Pj&#10;63EVlrV5oNzYLATLCI1WVWJzlcAYJPOcnPfHHBTlKcnGTNmqcUkj1iP9qmMWsWn6h4e1l4rZIh50&#10;MyiQYC/N1A9e/wCVen+E/wBobw145itpmXWbFpCyIbi4FuV2gbnKh8HqAByeD04r5h0aIarrT2tx&#10;G2nWc6GOUzSGU8DjABOOe5r2XwL+zBcpqP2zUtG1DUtM8sSwQ5MCuRjIGfUZ5J7j0FC1E1Bbs9gu&#10;Pi9pfijSdTOjQXWpyWsaxRzT2u2FpScLncQW7A45AYV5b4c+KsUmumHxtaeCtNCt5LLHHOLhVU/M&#10;ChUDI55JHTvUvw5+H3gf4W/FPVdO1aG9shfzf6LpV5ePcW27OcEDgNgjAYkfWvcfib8K59fXToPD&#10;17ZeHYpInTZFaxiR8jjDFc/l61TlJNtK6E1Be69H3OUjk+Eup6e0lpb6emmzNg3kbTCIOcHBkX5Q&#10;3POWBrrLm1isLcQaZb2GrWZAV7f7cRIqcY2hsg/QkVw3wV+GOveDz4g0LUNYWSFyL3y2eA4DM4fK&#10;4Pyng5PSvkLV/wBnD4j3lnFq2gyS6sfPlSS70u4LB03N8rCM8jkA56YxXRSqRk25KxjKkm9Hdn3v&#10;c+HbCDT5reHTobDzFYolpKilG55OCo/ImuR1S38TwaeIdJ0vTvEbcrt/t0I+zjkiSEg89t3HvXxF&#10;a/AH4r6qJ76QXoIZFVGkw8EX3gVVjkLyw5GK9E8BfADUotMuLbUhdalqIdSJbSPzLhDkEhmQqQMZ&#10;65pzr4ek9ZXfkZNPrY9l1+503R9OU+JNL0zQ72e4S2t7FSszSO2BzJEwAyTjlRWP4q8D2tzaSnzd&#10;E0+8XKwh71k3H3+RunsOfWsHVf2atZ1q28658QXNnboAradc73aJFK4Lu5ZlJIJzxjOOlb/hv9k+&#10;9TxddyS20mo6fdWcateQasHYOQQyiNsex6j61xT5aj5oo3jGPL70jmfD/wAGvEmoWsP2rW9IuEkf&#10;KR218owD0X58EdfSulv/ANnrU9OjRUCTkplna+VcnnIAEfP5D610Pir4F3ulX/hC20Y2+lTpJMoe&#10;W1JlYiIKFdyWwp2+/tivKPFfwn+K/wAM9C1HUoviXDZR28TSlEeOTku+AVKdvkGacY03pPT+vQxd&#10;NRjzKQzVvhTrdtG/nf2fblFIEc0wYE9u4rj9Z+CXja2Ed7JPpNlalQ2yIlw/0JYDJrKs9T+NHji6&#10;1G+8MeIYfHQslDT2j2gcID12ooAP0Fdh4Q8efEzVLvT9O8c/Dc3tjNA//Htp8ypb5AA/dqrDjA4P&#10;vyK1dOnGDqRadunX9DlioYjaTsLH8OJbQWZ1K31DTA6HfNHGZPKwOpVM8H1o1b4b6TparNf61dWV&#10;q52xXFxp8iCQ+mcZPAzzUmvfHjVPDWoPpmm+G78yiJfPur3TjCkXUbTnBxwOD71Jpf7R3i7XYQR4&#10;T0i0sgMxm81AhX7ZVdpA/CppxhGPNUkkmE5xoKznc6K6+E0PiS3s113ULm2t0I3AEAbvrnvTZvhF&#10;4W8OakL6DW7P7Wm0rBdyhT1zncD9e3Oa4rUbvUrW/MU5cW6tlYXY4PPBx3/GvTLUaJ4n0WE6jpIv&#10;bsKP3+xA/uBk8Yx0r7P2Lg+eLOV1uaPLJGvB4hutS0wWFxBbSMwKoYJmYfL6kLjHP41zHiWz1HxP&#10;4FmtrKKJ/JhaImSXy2jK4G4H1446Cp9A8G+ILW1vYdCe2uLdgTZxvOUlwBkxuD39MVp2thpn2ttC&#10;8RadDFdsisLe9J4lKZYDnnB9D/KuiFbVqWhzSpfaR8/eMvGOt3ngCK3t7rUZLkAKtxNLuEhQD7uA&#10;Oh5z398V474L/aB8Ywaq8d3eC5lRdhYnGQDnJwPQHmvpZrHS5hq3hfXvEdjptxZ3bra2lzmJSj5Z&#10;SjY5yD0781578BfgGt5JrdxcW6CRJHR0nG1iu7krnqMenao9o7NPcagm79DzS9/4Sv4k6vZfaNdm&#10;mvbyUs9kJSBEucqBzjkfpXtvwq8SeMPh3rC6aup3VxArbdkjkqnqoJ7V13h/4NaNaeKf7Qht4L5Y&#10;lEUisemBw429xn3r6y+GHgvwZoEw1GfSBqFwVB8ydMqGx1wetT762KXJFXZy+jf2x4w8F3El5bS6&#10;RcS4ZSF3AEchsk8g/hWJYpPa3aQzpFcxSLh2ZQpJ6EkntXtmuPa6vOj2jw2BjTasKgBGXptxjFeT&#10;+JfIimkcxwRwjqwbKA9cgiuhtuPmYppS8jz34y6Np9rpltewaaEmMfyzlhhAT2x2+o9K8mtPFK3+&#10;lmxsZNksiSRMGPAbHBX0r2bxn4r8N658O9RMlxZtfWoOG89QWAyD82cenpXyB4U18HxGyId0KvuU&#10;xyD19fp/KuebcHdGqd1Y91+E+r32u2NnbXcJRIrl5bhieCsSgLn6s54PpXfyxR6/rBfyyHziOYMM&#10;4J5xwMcfzrkvhyF0/wAL6nfORDc3lwywhhnKAnGB9SfyFdl4T8OLGRNKPNaR/wB5JnDFyMFs/wCe&#10;lc0HKU9TWyUdD0Sx0v7Fp8gW4jAXgI7c46j6d81yuqa/deItXvbhfLj021+8kSHGRgYAHWti+t7G&#10;KNbWOWS4uHIB3A5xnsc8+lRXf9v6P4C1BtL0ZrK8a7NvbpfSASSHDAysOQq57da9C6bRzapXPMtZ&#10;8W+ILS9gTQ/DDfay6RJe3g8tsOf4V5PTnr0r0Lwz4W1B5G1zxH5NzDFEdrmHyD6BB1Jye4rkrPxn&#10;qXgbSLE6/wCITq+pxOk15KYY1Urx+7XvjnpknHWtvU/2htJudOke3sry/e2VZEtpYHQ4I+VvULnv&#10;70m9GjTXRpGza+FL+61carL9indo8W8czMGtAUwAg6YHf1qzbW03giQSwjTYZJF/eKkrgs2cklQp&#10;HP1rynSfjNr2v20+qnT4Y7KFG2W8KM7+Z0A+fgj/AB61AnxP1vxtd6hpGl6JfR6vBB5kZMLzIW9A&#10;oyAc15E8E6sruR6MMS6cbKJ7R4U0rQ726m1LVLz7XIrl1hlbdCuPRe/4/pWzpeqaboxnlhjSzady&#10;6xswCAHoQFHcVw3g79n34neKtJtW8R6/H4XtTEJJP3YaY5HJ2knaffI+letaF4Q8P+GUNvDbLq92&#10;SCb29DOszBcBtuMdu/FddHCqCt2OWtiE3uY8t9rGuyIdKtZQgbYkk1uXQAclvvKOtdHp9hOkAn1a&#10;9jZEj3SKF2JvAwe/HfjJFVPG3xAstB02c6hcXUFssJLPYW5dhgZOF25xx2BHP4180eM/jlH4g8H3&#10;VtawXS6bcOBFaSBopHAOWYyEkn6Lg/hnHdotjzXOUlZI9euPjNZ30k1j4T0S78QZuGhknuHKW/HU&#10;hyc4GegWuW8deFPEXi1me7177DaxxkDT7AN5a9Bg85YH1NcZ8A9SNjelbmQQJMWVo0GxM4B57Z4/&#10;lXsEviiK5vzaS6bLDZT7oI5ZNqiZwM7U53cDPJ9K8mrVfM0evCkoxXU5L4feCNA8PpFP9kjnvFbb&#10;9qI3Et23A8gj/Ct7WNWbSLa7vp47aHTIsFrvdjCAfMWPoPb0607SbqXSYL9LqyNvpls2IHYHcoPU&#10;knkjPoKwpLLT7/SF3qF05y6y7SFjIJwRtPJBzyDXLNtvU6YJWOi8CeLdMH2eSGSK4e5QG0lhbfEy&#10;AfKysfwrqLP7SdSka01k/KuyWzWPMcjYzu5Oc89jXnmr+GtJ+G3h6OPQFtzbWMey2iEhwpZumD2y&#10;c4HpW34Etb6z07TYHYK7MZJ7mX5M57HuayWk7IuavE7WDwhaWVxNqNt9o064fl0DkK/rnuOleOfG&#10;O4Gu3tzp9pZre3E9uY0ZHDnfzh93t719FyWrXOmhY2EjMOdmGGMev19efauIj1rSPh5I91LpiTo8&#10;uySTBc+cwx1x8o+nFdkoo44Sbd0fN1z8M7vQtJ0m78UyRs2nxbrdJpFJPOR7E+30r5E+Pnx0l1K6&#10;fRbKeW4aFirO8mURc5VAMY+UcV9Bftz/ABxXTbO20zTp2F1doTHBklbcfxvz/EeADX58GN7uRj95&#10;2Pccn3rvwWHjbnkZYiu37i3G3Woz302ZmaRyeSxzSvby25bp07HmtGPRlhVjMrZxkOp4FWGs4nZC&#10;6fI3UgcmvW9pFbI4VTl1ZFoutXegXAcIJUON0UnQiu207XdB1IqzQtaSNyzKB8p/KuSurCYT7VVR&#10;CADufk1XRSsxYERvux7GuSpTjVV9mdVOcqTsevRO1s4a1vSyYyGjIOR6c812HhXx1qFlZpbm4e2l&#10;gl8xJo8gAnsGz16eleI6Je3SzJESGdj8rFsbse9dhbapb2rBJBuYqNyh8bvY4614lbDNOx6lOspK&#10;59X+AfjHHePY6X4imlniLqVmaUs8eAy8Lj5gd31FdrZ/CZfizb6rczzw3TrIHgBXy3EAXKYGeCR3&#10;9cV8b+H74QyXEhuLeUIMqpYglT1AxwCK+k/2d/2lT4YvLXR/Eckd5oikJBNsxPEvQKW7gZ/SuP2a&#10;TtI0lJLY6/TLFvhdrtrYi0ntreRNyTPbec8eeCPlIyM4OD6k16DJqwl1W2iu9Jtde02dPNlmiRor&#10;hMDBZFOQw7kZHSuz8UanoXjXw9Hr+hlNUSDKFtPI8xMeqsOCPfH61keC/EOlz2Ksl2qPby+VcG7X&#10;DIzdOEyBn8q2g/ZN2Oea51dnT3fjz4aeFlia6u7S3kSBZo4p5trEdB8vHOcjHqK4O8+MOoeOReye&#10;GvEM2meSoBFvCiIYs8RjPJ925rN+M3wG074qPbxWl3DY3CqZra9tVBUgggpuHKr78dSM1wd9+zrr&#10;vwx8OXN5pjvJqcC7RboBsZO5BJ5rWpWnKKcTKlSim3Ik1f4gQeHdatdW8QeE7HxEzcTTwOYZfqyj&#10;KtgegHWvdvCOp/DXWNLsrbwzcm0nMe+WwKEmME5KjJ3Dntkivkjwd4A+J3jzwLeeLLCGyvL1byS0&#10;XSLh1jlk2fKWDMQnXjGRXovhiy8QeAruyu9b0kaXr1vAZWs4nRw65G7aykq3vgnGR61bc4RTmglC&#10;Mr8jPpnXPCt5a6Auow6fLq9ujASQTt5ThCf4GHJ+mMmvPNY0XRrkXGoafHPDeRxGZrKYMNoBx8rE&#10;5Gcd/SvTtd+IGn+OPDiQaBqlnvykgRHQuflBxtB3bucYIzWppfhCfxBa6VNf3oSSH7+INjzL0KP3&#10;PY5yOaVajCteEVrY4PZpayR4Fa3unX8TuFYTkYiEkpUg46kkA/zqroFxq8N3aDV7drBjIyiSym81&#10;WG4AZx/sjOeOvTufWb/4LWdhqVxcPYJLuUrjy0Vtuc53KSW/ED65p9r4Zv8ATraIwWUcCj5lAs2K&#10;leCMksc14tDC4mheVXS5jGk3pozzy40vUbvVFuY9Smmj83dvkBzGTwSVPb/61TXF5eeG0a4hRbm4&#10;RzKYJrobHGTkY2HHB4+ldpcjxLbSz2UukTpFPEzNeafJ1X2Q7vm9M145ryWepmLR/wC3dW0q/jyf&#10;+JtpLJNIxO4EOibDjAwDg16XsrRuddKPLoeqaLrdtq0JnImsJJlEkkMpCsjZPAxweh9D05qG++J2&#10;i+D4YJtVlFxbNIEWd4QWZD/DnJGdwz06etcN4a0fXre1ZZb4PuhdlWPR55ZZZMnarYzjIC5BAPNX&#10;D8IrnxHYzW82n3sacEzSyPAoYknPlOAQAfTPUVKhObV46HU6l1ys9UHjTw3f2sNzBZaabVgZEMQC&#10;SLkc8bTuJbPQr1rIsfFcFxeXgstdmsp5gVy1su2JG6LncFzkYz7H618+/wDCJ3Pg1bWDVX1CaWSS&#10;4EEUEgKyxxuRuG4qQCMHBAPoDXrvg7xLdeBLO0h/s1dWiumctExUvaqvPzZCjJ7ckVnPDvV9iac3&#10;F7XPTNIRvEt5DFLqEGo2MaBJUGyRS2OG+UE8nsT+PFa1gbXRo5bm8gguY/MaOOJUWJOMcdT7iuA8&#10;M+NfD+k2d5f6Rok2m3d5MXvXcJNI5yQASjNwOcAdPbFdDq/jSyutMt4rO/ne4kx5lrA+2Ud+VYjA&#10;6c81yTjGnG/LqOqlN25TR8YWGm65pI8nTrfSr2dwyXKxrdvEvdthxiqXhnw7c2eozGbWbPUrW3RB&#10;tmsxG7HHO5d5HcY6dOtasF5pdq1tcgi3aN8PE1wy7WI4BHBI/Mc0ur/YtQvzJo+u2unzfdnTyw8c&#10;h7KfMO0D8utEacZrm7Cg5RXLayKpmgSWSLT49O0Z5pcLcNIrNK/BdUUgDcwAGAeBk89pdL1bULoX&#10;ourXTbeMyMYWaV0k252jedny5OOeO3XNYHinz/DekTLfIFnlVRFLp9gWtoh/ebaNoA/3iaPD8N9a&#10;2Uc93qklzuR3wwRFOSSoZSi4A4IOOoHWsXUjTtaRu3CC95nMXtmt54rVfEPg/RbBZnMJ1Kw8SOjx&#10;EHJIUqMnBzxivQ7z4S6DrQDzjUIILWMt9puZ45YQMYyS3OPcH6mubHjLw3Dqlta67GmrzktJFDFp&#10;DSGIc/KxAIJOOCQOo7c12Gr+MJrPRHlt7bSooFc+VZ3a/Z94bjadm/n8M1SqQm/fnoctRxbSTPN5&#10;vhZ4du9Zaa38R2N2BlHkiw0KnoQxGQpHPT0Ncj8W/gr8QbfS5V0q0g1CKQqAtjGqzLEMbgP3g3A+&#10;uOK9f07VtCvbv7B/Z1r50u6aa1tCJ0bHOMbdx6n0OTxTPEfw7sLm6hnvZteSJG3rv1F0KqSpwM4O&#10;wED5OSKvldrxehUqKlZOVj56s/CN7f8Ah21sVsbm5gt1bdpwHmOrd8kfNxz3qzZ/BvV9Us4bOaxm&#10;sYJJfOEtwrRTRjtt28nHYmvdbfw4JwX0y+1GxSWACB4TmVBnG47sc49fX1rSvbzUNAWG3ivdQvtL&#10;u7fY89zqAF0kgyCULHOPTng+1Yyw9ZK7lZGTw7lJQjM838O/BbR/D2pWOlefqGr3Tx+ZHNO3V+4G&#10;4cfhirttp02lSX+n31iNNm3lEWKRkldCe7AZwc9vzrqfA+st4etr25n1S7vLGUEwW2oanFdTxv0G&#10;352J79G47VdXwZoWp6hHe22lyskiATJq8iSROWyCMMTg4PIBx7ZrnrUE7STdyZUKcHa7Vihqms3e&#10;haAyafo8VpE0Zw2xiTt5eQkAl8dNvJOetcVpF/o9w0mtXcNjp3mHzPtElsGu5QBtL7DgjksADnue&#10;K9Q0fwHomlXcz6f4kk02JMF7GwvSbdD7RNlR9ABWLp0/g/UvEF9ZtrX2u78zb/xM9MASQ/3UkMaq&#10;49smuupGrJLl3fc6Ippc0V8yn4U0Tw5dXEGpweJxBYxgx/ZTD9nyepbAYdcnselb1rD4f8gRW9/D&#10;f2rnbukKNEo7KBj5ugFLqvg7VI712h8QadHp0jJi0mgz2xtRdwABx0wfrTl0GaOzD6XBcC8Ri8Fs&#10;wdIImwwB8ts45J54610017L3JxVy3Jv7Wo5/COg6jbzq2jrbZUxmSKIhmX1+UDI/Hj1qpb+HvC1j&#10;p8cL2NqkX3ATblVIOTjJHPfiq82j6/qFzb293qti1wuWu4bVnXII6Ar8y/hV2w8DTWTC+UWr3MWQ&#10;sP22WSJR34duGx71LlBTvCmn3ZzPm5rXOeee20vWILGw0vSbqxDDYtvbyl4wMYJIQj6ciu0vfGUV&#10;pp9zLOsHlWgMjIZ1QFvQkng8d6yrXUJrqBbyzF28nKGwt1ixyP42Zhlcj1qh8QPh7p3jbTLddXuo&#10;tIldUkkePymk3Kc5wSwPTtmr0ceaJ1qSS1Mi5+Nvgs6ndTzWVpc3peKKSXTJo5bhGyQvI+8O4YHp&#10;wcGvQp9daLSljj1q+SCNgRthiOAedpMgbpXBXfwp+G+paT/Zuo2ulXjSLsZ47JIXYgdcxgFfrWdZ&#10;/ADwT4Xlj1HS9SvdMNv82+PW5TCgC4GYmfYQfQ1Nvdb5l+A/a021qdRf2Ojpez61qt/qFq2wwfaL&#10;lwsDBuRkKACufQ15jr3x6trS9/s21iMybmiR7BUJbnHy8dM4/CptR0ay8UXP9ip4g8VW8cz+Ykl5&#10;pjTWwwcfLIiFAvpk4FTaP8C9M8O373pe/wBXtInL/abNo2wF7beWOT2UHpXlVaWIqVYwp6U+rXUy&#10;qSnOSs9Cnp/hWLUbUXniLVotGt4z5selWt2gmuOerMSOM9gPX616Mnh6/V7b/SLVNGtbYjyFmMe1&#10;sgqSu3np1J/OuJ8afD7wr4z062F9ocOozKW8q9v4riNrfPGQoxgj/aGDWx4Y+Hmj6P4V07S5zdXM&#10;enq2Y4rt0S4B6iSIuQ6nj5WzXoRwdGlpFa9zeCUXzR1OL1WzuovFkR8QXGthoSJ0l0a/LBovV1ES&#10;o684x1969JT4ueG7O3keSS/sGtSF3XSGPdx94djXIXfxIn0PT59M8OWWpSX+1o4IL2ya3itlHQIG&#10;ABHoF+teB2eheND4qXU57yF4/Me5n/tqcrGT0xGFDg8kdsD2rkq1qiao0V73dr9TOtUlzWgtT6j8&#10;S/FixisYLnRtLfW7mXbukZH8uJOpLN+mBWZYfESPxCJxrmhaVDp4Qgu0RZZMdFJZtowAex6Vwei6&#10;j8S9ViYNoOnahDKjMXsdUidRzwFDuh6Z7AenpRL4u1DwPdSwXPhw2cchEhubmGSQRM3yttONhx6Z&#10;/OsnHEKalOV0t1Zam0cO5WbmdF4dvtDvorq+sbTQbFAW2ixuN7yj+HBTYF5xxzVq813RdWVLAa7b&#10;Wd80ZzbC/wDMVAPX5jg9OK8F+IfwI0rxrNcatY/Ea4tZpnSR7SOwdlJIOP3BwAMEdF7U3w1+z9qG&#10;hSaRq9rq+lPexWr29xc3sNxbeehBUOyqwGQAPyB61q6eFa1a5n0LXsVJwTsj02LQdD1vUp7Kx1eO&#10;6u0HzwxsocHvgbsn16VyHj39mnRb6eO+uZZbmWQ4CrfPEAPXaucflSv4Q8caZDF+/wDDmp2sCsJp&#10;LOS7mmYt1ZlUMxPpmus0Tw/eahfLLG9qZltEiZLzRZ4wAp4w0qJuPPvXHOh7JJ0t/JmNSjSlqzz7&#10;U/Feiaxq8NgLpWneMSt5kYVgv+0Rx171BqF5A1nvssXJQ7W2NyDnpnrXN+A7HQPDXjO4+2fZrmZs&#10;wxSSn5SuSB1wVIPYgHiup1TwhHZXE1xbGPyXzlEbgr059MZr9FX7xanm6WK1n4mOPLacQszYRrfI&#10;ddo6Hjnr14PHWvQND+F8fjhotcvlugbQlrWWK4cySsTjzM9yP6Vw1loFrduDl0us5TJwBgdOvHrn&#10;3r0jwD4sXwzaCDUopWXIcRoAY2APJBB4PfGMVhWi6uq6G1NqK1OtbwHDZ3sElxY2urzPEtu9zdQq&#10;8jBeQrkj7wycH0NV73QDd65JcWieWx+R1WLDLnIDY6MPYV0GpfEzQvFCGIwXEkMags0YGUPbknP6&#10;Vj+Mfidonh+wguNRMUaQkEGUAMSe46YP0rajGSj75zTleV4nEXngPXfCnjGe+intru0u49ssdsWi&#10;3cAAgHIDD0xivQPAs/iyGzii1gWAKHak0MmQ6Y4JA6H8P5VY0HxZoXxD0hZdOvrS/dvl2LIGMeRy&#10;CQM9M++aTT/GlppuqDQtQjks76ZHdbVlwuxejKx69ecU3P2foJarU7u4XQrDT5ZMq+plDIzbCNzE&#10;Y4Oe59xXyf8AG7/hPfFRuvD9lbSaPbTjzGvzIx4/uAn7oI9M+leveLtZh0ixlkf5IgPmmOCoOcLt&#10;BGc5PbPSsnUfGuqTWa2kl7JJpk6KQksm44HofT+VcDr041eVS17GmjVmfJ3wv/ZyjsTfPrV819co&#10;C0cOHeJmHQuAwP696w9M+HaaF4wmsInmiFwrsnmDeA3UBT129uenFfV+l+F20yV9XtZSxuUP7vIx&#10;t7j8qprp9vBrcN+LRbe6uJGSCeZg0oViNwUDPHfcSP6nPEYiy5ep2UqV/e6FJNMisotPt4ZCYbS2&#10;jgSMgMWfaPM3EdDn+tdVDrGo6LaQ2mg6cdW1WZjhTzHAoGWJJPXkgcHmqunaPfajeq8LxSN5o5nU&#10;425+cgA9e2f517ZpPhDw54IjS6vJ7a21AEktOvG4kcLk8/XFb4aEnG7MK0oweh5L8Jr3VPGviO+f&#10;U9NvbZLG7RIri55NzGpO4qCOn07HtXr/AMQEiX7Mv2iNolT9+hc8qM4wM9f8DXJ33iHVfEVpr50h&#10;YbWCGI/vSF5GDwoHQHBOaxb/AMKaprPgZJI9Se3vY0894oWwjR85GByePpVSrQovVgoSqLRHnvi7&#10;wLp154ltbyOMTXGpIZYYJslI2Vip46cgKcepNW9d+D15rPjqBNN0/U7iO704Qk2NwsQEgf8AiDA5&#10;H4cYNZ2nRXt4xnspEuRpayOs8LMwkG0tlQRxggAj3J717n8LfiRdab4Qtf7WlS216RW+0jZumKFs&#10;Lgnhcg9CSeKzoVPazZdWLpRVty/8NPgz4d8CaItjr0z6hI6Kr2bNuIOe7ADJz6D8a9T1y+0L4faA&#10;BbWMFhJKuYoLWAb29C3tyOv615Zqfxbh0e4lXSbIfbkVQ0t0pcjPOM9Pyrib/wAd6lq11dG4M01x&#10;cDIYxbkwx7EnIx6V6a5Y6nDaU3qdT4v+IGpLpjQ2aTajLu3iziYA+u52bgDtivLY/Gfxe8VamF8P&#10;2Wl+GtOSTEl1qUouJh0yUCgL/MVpxeJ7+zujpZgxOFMizSW5ZVX0JOBx+NaOm6rqOvXYtVuLS38s&#10;pL5iMxaQcfw8jB+tcNSsrv3jtp0tLqJxN7pt34c1e+vfFSzeMLZ0eS4IiaLYwA4yu3CYHAzg81yv&#10;jS00rxh4NutUsNJ1XSILVlmihuwSiruIwrEcjuBz0617d4k/4S6FpE32mrafkMbacHDJzwAec/p9&#10;c15R44+KGq+ItRi0vyDp+hojRzRzbWEhClQM44wQvFXCqpRsmYypOL5rHJfCyV9f0q53wWt/M0hj&#10;VFjGQMAZIHGenPWvoTW47eHQ9Hubpgk0EwAHGMgMWJPRfu14J8Mdbg8LeIg0VrFcI+4hQp+U5HB9&#10;j+NfS9x4g0fXPBFzP5FhDMmC8F03yhe7Y6YwTxXm1n712elTeiR5B4g8V6pqfxUgmsrqa48Px6eE&#10;+y28RaETOPvbl+8fdicVn+IPFEt1p8ljply63UU3lO0ZIYDaCSO3Y9M1LZeOLye5vzoWnW32G0YM&#10;zWcGxOBwMDBJ5OeOtd5pFmPFWoaVc3EMcRV8sgfG9iM7sY6jGK55PRHQopao8osdR1jWLWwsNR1W&#10;e5UukbXFwuQ3AbCgYIOQFyRzXqmi+KINE1OK3vbbWMysFS1ezaWFycDfvDfLz2/Gu7134GjxJZ3F&#10;7b3RtW+Rym3Ayp5xjnPWub8N6Z4y07UZBew3TQyPmMJbI4RfUjOf68mqhTfUxqVE9EdzaS6rDerE&#10;tlbPGVwJrWR8qPdWPP51zPjTRJLyzvb57qzhsLKKSaW1YbFcr3PX0z9a7DxxrFz4K0BbyysjNI4C&#10;tuXaBx3zzXxn8eviL4ytPB+s2lxqZitblF3QCIAZkz0PUjjpXcrKyZxRTlrE+JfjD4pufHnj/VL5&#10;2LwK5it2zn5FOBj+dZ+g+Him1vK3sV6txjjmlSwub2+ACDcMs5P1rs9Ks7g6bDbtEMebwAuT369/&#10;/wBdehOfLFRQQpcz5pbnNahY2rWavIqOgBIO47c++Ov0rnreSaC4guJVjNosnliORcqfWvddK8Ft&#10;JpcF21vsgbPEi8JtydwHpgg/hXzENanWeR/lJZi3I7561ph06iduhliJRp2uen33h3T9TvN0GqCF&#10;JCMRumwjpng/jUo+Hp+2i0uklkwnmmSH+6TgEcHB9ia5vwv8QY1upYr20ika4CxoxGVQ9C2DXqmm&#10;IkMjtavJbJt2h4uMe+BnFZ1eeia0nCvqjk9c8AaVYWKz2jXUsu/buZzlTjPTH1rCutMu4hbyKwnR&#10;gQBn5hjHFe0TeB7y206TVLzUrlrMJm3ZZcCYngAAj1615zrvh68MMUzsIpml8viPBU468VlGrd+8&#10;y5Q5Voip4atHvTKu5pI4k37ed5PTAI9yK9c8I/CnUtSsbUXkckckjCUW5yqLuPybj3x19881V+BP&#10;gaXWdStNOCLNeXdzhuuYohglyPqcf5zX6R6V8JrGx8PR2FnaA3KxZMk4+YkdDj8B+leLWnKtNqGx&#10;rQVLl9pPc+RfDFr8SfgTPZa5c4utPug3nXNqoKIoOB50eMfRhzXvuj/EXRfiRpRcWi6fqWP3scCA&#10;RXA4+bivo7wp4FtX0uSzk0+0a2nUJNvXmQAYwfbk8e9cTF+xj4RsfFB1jQri/wBFHmmSSztZsxHI&#10;5Cj+EV0ujKUVYX1iF2pHHeG9CEQ/dN9gdE2oWkXy2XOfX8/5iu/htj4n8Ow2tx5cjmMoZ1B2qQSM&#10;jn1x+dYPj/4Jv4dkk12DxJfiKJQnlX8aSwRjkkndjviuP+Gfxos7rxHeeGpooLlre2Fwmp2UQjgY&#10;HOfl3HBOOgH5VlzOi+Vj0qaxHJ4buvBFxb6JpTC/ed2aSOa4MCq7tw3Cng5yTjtVPxtatHo9vdX8&#10;D2F4sbhPOIkMUgA3cgcqRjnj6Vn+JPird6Z43m1KXTZl8PoRHLeBgH5GMbWHCn1qnofxTg8dX+sw&#10;QwSzaNAkEYnuOSHcNlRjII4FEcdCd6Tepi0o1FFbninjHwvP4avrHUNDaaHfO0rXsDDeGPBBK4wc&#10;H2r6B8DfEP4gi5NjCmh/ZbeAGGS/M7XN2+BleHxnPfjoetebeMPhnqz6nJfaAZGLI0k8ZGY5MKDu&#10;x03DAGQOfwrzXVvGHinwrrdjqtrKRKnzAzcMjA46D6kVHtHB3O5wjONj6kl+JWo/EXWLfwfqllLo&#10;/ieRHmt5beR0RQB82XPVcDrkjIX1rW8P6L8YPBGqRul7Y6xpI4mivcNKh4ClCu0np3Jry/Tf2p/E&#10;kPg7UPEcnhq3up9FhRjGymOS4L/6wITyABk8dx6V0PgP9tPwt8T9D3LbX2ias6MEtpyrB5F6gYJw&#10;c161GopQu2ePWpyjKyVj3nS/iR4nmnEF7otmigfNIsxXAHX7x/rW+dVt9esgYBAs0pyvnwrKq475&#10;FeAyR3s8MU03iC+a8uCc+ZIWVdwzgrkjj2Feb+Ofg34j19cWmo3/AJsTbgba7eJXwOcEEbeeeARz&#10;0rOFeML8zuTHDy7n0l4r+GNnrCzz3KW1rNMfMlvLKJ4n3YA3ZBIzj1HYVU+A2h6x4O8UXcLeOBrm&#10;jiL/AI8bxW8xM9CCw/Dg15r4C8HXNlpsMKT+INL1CJABc3GoyTxu4HUnPPPqo4r0uw1bxLoQ2S6h&#10;Z38ypmR7iLLN6crjI9OK1pVVVfuE1Kbpq0xvxktPBPjqW4sxqM1hrCPuSIWzSQs/bKgcgng4I614&#10;Bb/CHxdo99ey6je/brSVixstLYw5TAHzA9BwPl/WvprSPG95qVyHurO2KLjDYw4555JzjArjfjt4&#10;t8E+GPDt1q+oR+ZexRYdo7vy8Rghih3HaM4GBjnHUda48bg1W9+MrSJi27JbHj954Xt47W10+K2v&#10;9NJKJi4eRAjdX8pxjHTGCT1NJrHw/tZb77THFJFYB4j5TSfacFS2V3MzEA4BycdRjpzxmv8A/BQf&#10;4RrpFoLfRtZ1GFnV5IYV8uSLHQMG+QgA9AxBxXqfg39pL4RfGjRPsvhzx03hzU3Yf6FrEIhlyey9&#10;iOPWso4bFRvz6o3jiOVq7L2sXWsS+EbtbZ59PD53y2m9pY+dgYEkFTzjuO/Tms3wb8L7H4dTzXer&#10;eLtY1s3C73W8IMbHryMHPpnP0rutP+E2qrbzajpfiWLV5IgYA11qEyxryM/MiZzhcdMjNVdd+G3i&#10;OGGSSJtKu2u9pW4gmd7iE98fdJ7jrnpyMV59fA1Jwl7N8ppUXt7csrFvT/iLYapGbKWXzYs/OCxK&#10;qOxIzntXeWen2N9Haq99ZRxXUfmRQs3zuAeTjqQOO1eVN8KLbU7GFriKKW8beLlb6XduGfl9cH/g&#10;XFX/AAn8P/F3goltPutPg0wB/Jdbr541PXqGHHbFefQyyfJ+818zg9ioNqTuesN4DtdMf7T9mgTb&#10;x9ojjz29R/WuK8WX/he/kt7aTxbpNjdAh4obqTY7HPQqwzyM10uj69JoGnqPEGstO+TJLKLgEuCO&#10;OOB2HPH41ynirxJ4Fmt7onQrXxBe3CkYubdDJJ6AyEZxjuD+FdEsqurqJ00qNDmu27ny740/aM1n&#10;4b/Eqfw5ot1ayxRNJJBd2scapONu/lk+9gHHXoprg/E/7R3j7xzHdalpXiO8hnubJgqiP9yE3AFE&#10;HTd79eCc11fjjwXda38RE1yTStL0iws7doobG3h3biF7uR97nhvSufuvDFn4TtLi2F1LBLNFxYw8&#10;ReaOcg9jyeo716UKqhDkgtj1FR5nds97/Zy8U63qXhbStL8R6rZxaptREhklXdnaCy+pI5r37UPC&#10;9jLpccGu3bXVlFIsscNsTE0bDowYEH8utfllLrfiXw7r1hPY3Ess6fvyEbBZG4G0gjDKOvsK+6/g&#10;t8RdR8TWsOnazH51wkAO+Rcyk4BUDB+Yck5NdMbVI2l1MKsJUpXid3p3wU+F/iKea3fTbfUI5FBM&#10;M0uJFIz83zDdnrzmuh8P/BrRfBVlLYaTZ+dpMjArFc3UshT6Esf0xUulaZpFveFbp4rS4b5Vhn4d&#10;z7c9K6NXa0hlaC4mmX/ni3Qj1GQeKv2NFrkaOd1Kjd2znV+H+lWzS3EF8EDtse3uZfMjX2GeR19a&#10;ZP4bsty3T2tvL9nBUXFo++WPHHBOa02jtNaiDw3Zt2Az5OI1DE/UD0rNl1rUtASG2vxa28TE7ZYU&#10;Vmb0Bx1zWLwdFaw0YlKotmchrUslrc3F9fRJfRyxpElrFPLGsYQkhlyWGTnkgegrzPW/BK+KtUOo&#10;6HrF/wCGNRYlZkOpPIHTrgfMGGD6Yr6Ph0a41eyN0ot5xjIKp5f5g5/pXMu8Oo3At72zw4yA8qgg&#10;dOQe/NeDWoVqcnNvUpVprojx+0g8U+F7ia9hlvb+7RBF5Pmu8MwHQsGk3H8xXovgXxFrOuaFcSXT&#10;2egap87lrmCTYD6kBwdv/AieD7Ve1HTZrOdFgFqyg52+YQT7AZxmoIYrzUVLQWYeLp8pDDPpxXLT&#10;q1ub3Fcj21Vu9kMXxfctoNv9u1NLrV9jzyz6XaSz2bqM4KNgDp2JJrz3TPj5ZQy3Fxf+FPGGtM6s&#10;qP8A2KVt0VcncpIJyfr9BXfvpFxBHtGniDPUAEKB/jVH7RqGnSCKJJIh6eY6gD6jrXXGrVk3zUza&#10;NdtWnEwfDvxC0XxfDaSaloOseGBclfLuGR443J6BVkX0461v32kaNAt8+r294ugwJva6vFRUYYzn&#10;GDkYGfas6/a+u3Vid7g5LTSNkfTmqd9ompvEG8iRiw4GX2gfi1Yttvm9mYSalK/LoUr7VvD2hLYy&#10;2EkzWFyCYJIUVvNAPzLGgjLMcHPbrWunxWs9e/4lUvhzXFsJWEK3l4GteO2FyCfrVDT9J1WXdG2l&#10;SbE53ndhh7ZHNTjw9eTS8Wq2qhScSrtYn0xXO8TVw/wQsN1pxVoQ/EzPEuj2WhadGbG7uNFkJBaS&#10;0sXvLk/Nx992J+orNhv/ABFZa0LldavLFBgyy3Ni6Qsh5OA7ths9to/Guv0rUpPDjyxNpEt1eFg0&#10;V15blAMdQw6flVjV/iO83yR2ScHDpdRKyk9+M12wxcJQ56jszqhXajeasYVx421ue1E+natprzJG&#10;xkur6wlOewCcYU56gqevSse68ZaDoqQzeOtW8P7JIw8MMmltFyedwbyR+WK09SutMvLh9QTT5tP1&#10;F1/4+LKfapPqUIKnAGORWfH4o1uXWIZHuw2mRDaYZoGMjcddwYAflUQzChe7ZaxFFrc6/wCFfxO8&#10;G6/Pc2+janotw2N6Q2DsZNv+0GUAc+gFdld3k00zrPpcF3HwYiuGP4qQK8ruLPw3rwN1ewQ6ZqET&#10;kQ3MECeacjlgxRiD1HUViDwpo63Ut0fEF7vkQRCaBpIrlFBJwHAPHPTgVv8AXKKW4lKk03GZ1upf&#10;8JHrFy0U2nWtrIrErKISgCDsTkiuOS/0m5e5t55NJ1OTdtMUxkchunAGCPxq+/h3TrCCVbPx1rDu&#10;xIYXUksmQfc9Kz7bRLGQzR3etfvclYwbpSzjHBIZV/KvMdGEqnPDV+pxuEHK7dydZtI1mJo7zW4N&#10;PXZ5AhsNUaMuo7AZz3xyT0rEs/hh4i8PX07+H9U1aaxnG6JZ9TaQIpOcAsh/nURsL/R5JcTW9xHw&#10;UdirY9sK3H51fj8b3lnISunabMmAAJLiZSP/AB4/yqniqdP93N2N44pQ0keXeKfh5caeZNTis5br&#10;TriVpmKHc3POTzkE5zz6GrnhHVmi0tHsJZmsiTG0cuSFI5xz9P4fWtLX9bvNetbu1mlt4JHBlhaE&#10;8c/Kcj+8P19qoab4S1uzt51sbdGjLK3m3RwWbOFKf3Tk9favUp5pVeGnaNpx/q5wU77NFy313TDe&#10;vb3y3OjTM5VWlUiKQ99rfiOuK6RdKaaYGOYy28aggCQHP/1uv5VDqvhDTtW8GQrqdrJfXMTJMJsh&#10;8EcEMQRuGePxqCGx1nwhcSS3dikuiLbrc/ZoGImUAnOwewwcEjjvWWF4hjVqQo1Er9WvwOiXuvlL&#10;Ojk6PrqxGGRre4yjAtgRk9DkV219pFj4jsvI1C3t9StYz8sNwgl46HOeteeXlwnii0j1bTJSiP02&#10;c+WewJPOfqPxrV0jxFcazpsUy3LW7TfLMFPyeYOoIPqa+xg1UimtiVZHZaV8P9D8P6hb3unafa6b&#10;hNo+xRCJeORwOpzW1qixWGnXd2IJ9RvXAMaT3B2Kcfw5+6Oue2frXK6D4pudHVrGR4vLU7t8uWK5&#10;9vTHNYPifVZJ5bmRdUEMqP8Au0SPYA2OMfMd3T2/Ht4+bY+WXUVOEFL5nNUlKHvWN3xL4mtbvQms&#10;GlieWePLROA4UA4YZOVz2PPHOK5jSNJFzNth1J5bCMJuWIgqCAQTt6jA9PQGubufENndTRWgl8qR&#10;8NL5ZIzk8ucDk9a01nXSNeLaYsU2ny/vWuRM/mKwGCrD0xyOO/evy2ePeLxPtsU7K3QwhVhOpeZ3&#10;91pUeoa3ZxaYC1jZ9PMPlnAGOo9yPrzU1jC91Z3CW7rLOjtboyyNLtz15I7cjgCk8KXy6h593Cpl&#10;s1iJFrI+S8m7qOM59umK39IjMii8kKRFlaQrbLt3eyj1J7+5r9AwFT67+86H0PtFGnaJPaW0fgi2&#10;R7uBHYjMQMuJHPUkjPQdTXY2/gu0+IGiF7wC61WW3FxFPvwE43BVHGBjAPHNctF4Vu7Gf+2NRdjq&#10;t6PLWCTBjs4c52nPVq9P0q2kXTBc20bebFIVEkcedoxgnaP0r1qtWafLG9jHlhbmkeI/DzRdTh8L&#10;+N2klNvsmaFFlfKfKhwMDoPatDwbDqt94G0/Ul1I28yJ5TyQj7wGRwD0GTW34d8Jah4e0bxVa3Bu&#10;Liz1W8M4uLqM25jUpt+7+uf0rh38Oz/D218OQRXs72krS28ojO1XxlgcHpk/1qaVH2kk5ouVblj7&#10;rNJr5fhrY3dlYqZY5n8yfbtbcWAyWcc/gMewrz7x/NqmtRo0M5tWySEjOzOBxgj8sn0rqde12DUI&#10;LxUlVJ2wgSBC2D9RWbodk5v7W31C532Egb7R5ZDtGo/iwcHPtmva92npFHne89Wzz6+8VyaBOunT&#10;MLaOMxh2iuTIXIH8ROcc4PFek+APETeI74Wqx3FsyBZI5biHMciDrhs9c9zXnfir4r/BbTdbuonb&#10;ULhopCPO8raQQcE9f0rRs/2wvhhpkSabplhq2rSRQ7ZJIbYM4A7Bs8kfSuWupNc0WdVNpaM94t/E&#10;/hn7ZNC+qWDX3kmMqJlbrjOR2/Gq1robaTp94bCa3M0luVt7tYkJjbBxg45APODXyG/j34M3GoT6&#10;u3h/xZBqEzliyWxGctknI4/Svf4vi54VTw1o7WemXN3DciIwC+uhETkZC7QPmb245rzFTqSbdjtU&#10;oJWueuXFlczaXZXTwNLeSR4ZhHwTjnOOgzz+NfP3xctJ7OztMxks90qqhGELHIORwM8/pXvfgfxi&#10;mp6VaX9tDLcRvlJLeMFvLByQWPQVwHxctLi58JeIfKil8pWWRmlxtYFgV2jqSGwAOKqnJqah1JnF&#10;WumeRT+FLXTbuyvLaG8aVflYpMzxRtnnjOOw4Pqea9VstKZ7Ka21OAvaypskkx8rHr93r9a5Lwfp&#10;Gq6lZQo9mGMcY2FoMoeoy3cGvWdLsZzpBk1qzlV4RlWtxkOoHMfJAUns3NenOhGS5ZHGqrg7o8gs&#10;tF1L4Yz3elaRb3Ot6dqDGdb+1iDoNxJZGIyVx33Yr6P+FHgrQmsLA32pNqGqoN7tGNkUWf4D2JHT&#10;Jrwnxp8RbS3tJJ9PsRHEoa3ZX5CkrjDn2Bznmus+C/i+61aZbLzIxZxhf9HjLEZ/hO7GPWuOrCFO&#10;yOhTlUTPqu68PRpGRCyxxnspwP0qH+0bWxV1M8KOuPm3ruA9eTXkHxM+MunfC21t11zUre3tyhl2&#10;JNhiPdj0Ga8a+GH7S/hz9pj4laj4VsfDsOo6TZWnnXWrIGjUfNtCLzkjJHzEDvgVom2nyq9jnUdb&#10;N6s+pfFljFqNsY0cXMci4aN8YNfl3+0hf6wPiBJb3sEogluHhtrM8KEU4Dkepz1+lfonrN3H4Qtf&#10;s9tFI1nEBHEiKWWPPQs5PP5V8c/tIaevjjxr9qjQJLBChCzIMsM4JGDxkrke2KtyT9SqUXGVj5ss&#10;/DEEjr5xaILkbmbG09wc9Rn1rrbLwDcxsL2C6Se1lUEyAkl8HIx75GK5n4i2d/H4cNydOa3sllMb&#10;yj94gdTwCMAjOfzFbvwt8X2nhb4eOdVuROlkDK8cSEnb97luf8inCPPbXc6nLkTdtjUu9a0/TvDO&#10;pTOZvLt4HYhmKY4I9MckAfhXxG2NxzzXceO/irqnjK5miG3T9OZji1g4DDJI3nq38q4Wvbw1B0U0&#10;+p4OJrqs1boKrYr1/wCB3iG81HXP7MMjSzsu6JWOfMA5KY+nT6V4/XVfC7UP7N8d6PMeV+0KrAHG&#10;QeD/ADrWtFSpu5nh5uFRWPr2TxVb3ukvpDtHLa2zbo5GXcUPGU9uv4Yrofg54Z0O+vLVdYeKaSeb&#10;b5U+NydweehxVY+ErGLSvPurZZUkUEoPl64OSe9cvFrFpp2ux3EUwia3kWaPjOcGvh61ZqVkfXwp&#10;qUdT3v4U6PF4N+PeqywWJ/ssxvEiwRbgCSjA5A4+6fzr7Z0bx14XvY4beW7gmu0XBiYr5kf19Pxr&#10;4G8dftH6b8NvDtxfaI8M9zqwWRQvPlkL8x98HjtXxDY/EXx/4y+J0l/4bvdUl13UbjMNvYFmZjng&#10;BRxXVltGrUjJrbzPMxfLRUUz+gUanbrEsenwggjP7oAnGOpNYV74q03TJZJ5ox9s2hXXcvmY/u9a&#10;+b/2SfC/xQ+FvgTVX+LFz5+qalPHLaW8Tq81vGqnd5hB25bIwB02nPWug8QXUVrrtjdfagEuJj+7&#10;bJIJBx164/pXVVm6WjaOenBVNkeh6r4v0TxVb3NjqFql9Zkbvst6DJG+D9OeRXk0Xw+8N2/xWHi+&#10;0uZLG3Futl/YdrAYrc45Vl4Hf0z+pqDx/rGoWMH2i02osLbIp9mTgHkE9Oue1Z2geJNS1J4rdbue&#10;4umKhoY38vylJGCwxk5Brkc1VV2dSpum7B+0D8OtQ8a+Eru00WeWa4upoVhgh+QKWkClnPUqBknt&#10;xXd/DL4Saf4C8L22j24S5dY0knnZeZpP4nz+lWfE/hvVQv2aCK3e5WAPHLNkLnryBz9ee1Zd949P&#10;hWWSwvovLuItnm7MkEHgEe2RirhQo0/ee5zyblU5kemrZ2It0gRUZ1G3EanrgZ5A+tfK/wC0Tpwn&#10;gaew0qSCOFypS3teJWzwuT2Jr698Paxp+t+DIrsRRiSdQxVPvY/LJ/CvHvFep6Wb2Wxuba7WOD95&#10;5hiJjPfPrxgduKeIjzxVjfDztJ3Pl7xBYa6mjyW2nWtwX1SJ4pNiltpbjIz0xkAYra+G/wCytY+D&#10;JrTXLy6eVkcTm2lbBiP1PU+tevr4fPjLw+9rpd42jX++J47xoi3lMJASrDuGAP513viLQj4x0J7E&#10;mfT7zyWtjNFF1JGC4UEZ65rKCcY2NptNlax8F6VrL6dezvJFKu2QMkzJwR14ODXoTadbRWwVTFcx&#10;7Qu4uMjj1zXncHiPRHxpyXyGS1HlurnG0jjn8jWNqM+nx3yW1tqQSZZBcOZZf9k9B6e1TStOXIZ1&#10;LwjzHdTa5b6dGllaERqHO6RmDEA9wPTtmsjVNQtrCd5YtUhitrhAsodFOGHu3f8AUd65x/GH2CJU&#10;WIweegUyPkoFJ5G0knsPb+Vc74z0OXx1p9nBH/pSmcLE11H8ilQdzFSfm644I9cV66cKCUYo8i06&#10;023sei3nju10fw7NqUu25SzR5nuIgREABkMccEAcmvzg/aI8W6p8afFd7beH2ux4aaRJGgLsVmm4&#10;DMRkjGOnSvueeeXwd4U1SPXruG8082ktr5sEfloQykBWXLcnOMn24r5o+DHwea+1GSP7YLONjuVH&#10;BOcdqjmip889bbHbCnePKj5itPhXcx6rrlndafPDYrbGWGZwQDhscH07VxWp+Bp7GYyQAxKGxEc4&#10;bPY5r9X5/g3Z3F/dzsqXMF3aiBoXT90SOcrzxn2rxT4o/s06lp7ma2ggkhDbljijCAqemTzgiqhj&#10;HzF+wi0ed/sl/tI+JvhnqL6R4p1GaTwveON0k8u42cpJzISeinnOe5Ffcun/ABA0nxGRcaRrlhrl&#10;oig7tOu0uDGT/E4Ukp9eK/P7TfBtrbajNpUrR/u89eSRjABx1GcdfSrfwv8Ah1rXgz4jWniHw5JN&#10;EzbhPZQZyV+nPHtSdVKbdxOipx0P0E8SRW2v2A8yMXEROA4nxInHByOfwNc9eeFjFoSwtcSfZA4w&#10;rsxIwehweR6+xNcvpHj7xPb3Xl6h4OvL1mTCyWMi/MfdWAweD1NX49en8RX85uLae2WBWBgldcgn&#10;kkhSR3Her9rTklUOaNKom4dDivHmpT2FpFYadceTKzAwmCY+ZKxLDBBPABIrK8MeBr8xW1xf3so1&#10;WYecftDkMqjAOCST6cV6hMNInSC9ltEWSIZBOSdw7gDn8K5zUdYkcS3VvCVkmHlJM67cAcnAP515&#10;uMxbceWB34bDNO7Zc0a2WW2uVvEGo3VszNG9vGE3qRxvB7kd65IeH/DniQXeWMZEhVWGDljwzD19&#10;M+5xW/pWryab4Xae5geS4mJjIjkADsWIUc+2DjnFVvEN5pllpN9/ZlotsY4kWVYzghjztBA46Hv3&#10;rNQtT5n1LU26nIjznUfhRpNrrNtdRXcnnWchK20KAk5GDu9Rgjj3rrjba14e8bqbe7jtkW3t3gAY&#10;SLtUHdkDp0PJ9atxXyatqFmNItGQXNskzXExzgEALhvXgE+1UB4d1G78U3dva6tBbyGIJ/aTxlvK&#10;Xktlc4YkngjHr3q4RaevQU5c11cv674cv9Z1uPxFLdTT3cM6ku8+IwvcDnI/zxXpWkfFLW/DbC1k&#10;083UTLtgYzHf9TzyM+tc1b+HdQsbILIlnrt7GAWaONoY5PbPJHP16V1jpB9jti00Ud1tAa3fBSNs&#10;DjJ54rWMeXUwbUjuPDnifSha3M+vaeqSRuTDxu3qecAjnPsa5Hx78WtMmtxZaP4bvIla5RFvpYP3&#10;Qye5PT8aqTQGy2i/aNluQAJoSQTjvn8q9Mt4hZfDRHFvFe27RELbyDa64JwQwBBPQ10uN1dGEXFO&#10;zPH/ABJ438d2NvDbeFLF7kSZEs6MNqEjsOnvmtLR9T8UyTvBrzm9gYqvmRAIVbuMqAOCOT1q14d0&#10;OW5sJb99Q27RuaF2K+Xn0PfjjFQalY/2ssh0e6No4JLIeecf3T0rzpxcZc03dHYnGS5VuVPFPg4e&#10;D9RuL0+DZtQlYGQTm4ndWOM9GYj16YrR8JeMfD0elyLJpzeFyFGNwASTqTtJ5zWp4Z+PDeHfsuhe&#10;IbR76MjbFdrhjgccgD075rtdR8EaZ4s06e70xDb6psYQT3Q8yNGPtjOPbFddKjTSc6SRxzfs3aSP&#10;N7n4uNp9nDa6RpcF2ztlb24lCADuwTGTx2zXE+IvjX4hEkqC2WRlOAywAoAeBu3E/pXXr8BviObi&#10;GGTxN4bm2nftS2dJG69M9Ov6Vtf8KR1uyhMl94jto7oAY22AZG9AfnGfqOaSqyl/y7f4GEKvM9jy&#10;C41X4jeIradbWwtIGlXMaxqF3HgZZh2AzXP23gj4uabuun8V3xeVyv2NbjftHQ/Jzjp/Kvoiy1fU&#10;PCqJaa/a2bWwQ5uYZwqjnAOG5qnq3jOwl+aGezJJAGJlDA9Oucd62cabSk9DZSnskcVoHiTxT4Xt&#10;vsmpX9wZEcFGuSgkwACzKTnj2qzP8cdN8U2r24mXTL1GxFcuY5El7EsVHTHfpT9W8Y6NqEMkN3cW&#10;BlYeXhnUdDjJLEg9eo9aTQ/C3he1g86ODTt8nzOIHWbC4wCMKM+uaJU6b3KTl8y3JrerQab5zWBv&#10;rWVP3Mtm26M4zzketcPr2iaZqirctNqmgy+YS43s4c+gANdZa6lpnhx3itrsbXXcNpZMHP8AdJPo&#10;Krar4gi1e+jhZ5PsgGxZZSMFh3C4/wAmuSeEwtXRxRfNNL3jx7xN8MfH2rWENxaeLLa3sRP50cOn&#10;WflToB90s3Uk9TWmLvxuvh0WiatGNahUJ9qmt1Yy8/xBgxz/ALuO1ehrqF7ZT20TRQXFsUYAFdql&#10;h0z6g+gNVrDxTpetXEkF/pQtpVyrDkrkfxbuqjp1HeuSvlCkl7KyXaxUcQr25UfOniD4i/Eb4W36&#10;ya1eJrloH3Za1QOq/wAQyQMDOeQK4/wX+13r+p+MZ4NRsLSXQHmKxiztwjD0+Zsn+lfT/ij4N+Ev&#10;FVkMAWb7xIOksO4jJBGQfxyK8L1P9k+/0HWXfTvDWma9phYM8K6w1rNyedu9QPoM/jWdLARUZRq0&#10;02/Q1SpS12sdtqHxS1DUbeO3060lsZdvmF7lYH3r/sgqc1Dq3ifQsWt7eaFp1zqYQKj3qRLPcydt&#10;qBsKB6kDGK88v/2fvGer6h9ltPCmqWkRACzRavb3AiHQ5UqT+tbNh+ybrvh+JWOq6rcNC24+bYRg&#10;AdwFBOee+R9K46uDp0Fro/T/ACN4UqMpbHq+keK9GvrCNIZhbAnaYFIOxx1XCjn8Kz9SttU1i4Y6&#10;VEI1ViG8y2Eu4euNylfoa+b/ABX8CdZtdVlkN9fuAxcCeI277x0IxwcdjXH25+LOmXFzaw+JdYtA&#10;j8qZSAR2Oe9YxwGDrazqJPzQqtGK05Ln1rpvh7wv4Y0Z7+w1TzLyfa/kSFmJXIBA7gEetdKviCzv&#10;9JmeK7eFolDL8+BKM5I6Y4wa831Cw0mxRPIlkFiNojAXcXXIHzZ6YwTVe2t0WC/LNtgihZoGWcAu&#10;wXkbTzj+tfL1MVUrRnFS5VtZrf59zw51Z6q50kurmKP+xrYS+UZxOjLuLkk9jzxgD9K9M0bxXoei&#10;PP52nCRPIKSy3O5pJSy4YDB5B7qBXi3hw3ML/aFRhyC04GDGoAB2ngHOR0HFO8V+I76086+ihlli&#10;hmC5RC24njJyOOTnPFcOHozpYiEHHrv8jKnOUHZnaf2LoMt5Hd6bd3enpMo32iIxRgDjnJHvWPp9&#10;nNZancyWkijR5WO3eRFhwflbHOT1H41W0rU7vUJYI4ZUtw9q5k/c8hsjjPbqP6dqr6lfT3GlXos0&#10;ZpkcZV3BXkHc4IxjJ9z24r6uWdVoxWD5Unor36eZ1c/M9S3f+IpvMmiuCZt687xyhyeR6EKK5vxD&#10;r0r3eIr6KGLyg0kkjZY7CQSOfQmsJ/E+p3Ee+xtLjUBFMgvTHCX2JkZZj06Z71wfjrxbHrd5ezaT&#10;Gsto7mHzVJ3qDyVx6Y5/A9K+mq0I4xwoaNJa9R1KbmkjqX8T3NtcIYdU3vI4LRqArFM8jnjGOeKm&#10;uPGEuj30QjIuWnTzFMLh1Q7sAMeR/d9OlcN4Xt7ldI/4mCQumP3OCN6gk44PPGe5PSvUfhP8NLq1&#10;sBq3iWaS1sJyXj07IVp8OSuSOQh4PXJJxxXnSyCLV5kLCxWrPSvAui+KNdmt5I7o6fZwRq93dS/I&#10;isVOEj2/eIyOnHrXsPhK9dUhUlLlY9qGaUY85h3x2AzXA2/ixtWURRqIbNPl2xLgOBxgDsOlW9R8&#10;VXGkWaRQSCzkkx87MDwDt+XI6cdhXsYDLqGXpqmjZJwXIup7to/xMtreZIZoo5py2GWRVIGOvJGP&#10;1717f4YuzqdlHdJcQLE3AQEZWviTwO8GpapawXMz3UZkDmONufqfT6V7X+0H8VLX4a/C02Ph6FIt&#10;duFSNev7pSfmYkYwcZxXrxqqKuZ1Kb2R7R4r8V+GdMt/J1fWLK0D5ASWRdzcdu/rXz54q+IHw3ku&#10;IWh1W4uobGdwHFqzIrkEHk4JwG6gGvFPA9xc+I9b0q61u8uZN6SxLbPGrq2RwxLAkA/hXsdv8LtC&#10;u7mzF8lxZoiHZaiUYcsclBj2GeTXHUxl3ZI6qWF5VdsyNMi8IePbNrzRNXuXidmjM/2QgybeDljj&#10;OOnNZWtal8P/AAMr6dqeti21G6VlhVbYiRt2BkY449K3vjpb6x8KvhVeXPgLwvN4g1OQhFspkknE&#10;akcnYnzHHpmvgzT/AB38TfGHxB0WPxL8PLS3s7SUrNcT6TPCIFbqzOzAA8UUpzqNvQGorZnt/jL9&#10;jfRtSs11CG4nea4/ePctECj5HUKHyPpXJeCf2OtE8N6+l7d+M5EO3dHJFYyeYj/7OR26V1Xxd1f4&#10;5Xt/Dp3hC4tbTwvNFE1nJFJDvJ8sAgFyTjJ711P7LXgbx34L1fULnxVqs2ufaCkscN6fMaKQZ3Yx&#10;nAIxx+Vc9STUZcz+SN4WTTQal4K0hbOKN9Yk1CSLDPHDp5g8zuCxc4HA6V1vhLw3ZXdnFDcQT+QF&#10;U+XCxTd22/Lxnvg16F8QvgFr/wAUtMVLe/h8MXFwVN3JACZkjJ3Ehe2eQDn/AAr0rwZ8HNI+E3h2&#10;0S1W7v3gC/6VdRNcSYHOcktk++axw+HvD2iTQ6mJT0bTPn/QNN+IdnqFxp+gKbTQEkIV5rbylGcY&#10;wQPmPXgVraF8L/iS/iu5uPEllBHYIS9tqBv0PnH+FTF1Azz8w4xX0Xq3jS3/ALPmcyRIY13iTzdm&#10;zjgNgg54/wDrGvlT4kfGXW/DXikXGo3KixuX3RCMMqbeBv5Jzk4xjA470YzG0sPFOGt/wOCNV6X2&#10;PZINQEOqwWl7cRWd7Epwtqywxyg9NwCkflirPii9trM29pqV5araSJlMzEAsBkIST+VeI65ZTeMp&#10;bfXJtf8A7PtvsqmFkKohbP8Ay0BGT9Qw/GvJPij4y1HVbWztrXV479rWRidh5ZVHX+Yx3rWhPEU1&#10;KpX+Hp6GcIznNx6Honxe0/S9O0A6gkWmRSNLtVYbpZSx5GWwMdPr2rsf2eW0+/0i8XUpkTVLZwTA&#10;OBtwcHA5Ycfhj3r500HwrceKvCurTLKs91aRx3SCQHd5aqARx+HFev8Awm1fS/COgza/rtx5mo3k&#10;xSGGzUtKFXrgenJJNXVqQqxukelTi6ct9D5n/wCCmHjm0vfEXhvRNM1eK9McEj30UIxht/ygnrjG&#10;fypv/BLv4y6T8N/GvirS9Zn03T7XUbNJRfX8yxbHRiNoLEAghiSPYV8qfFi6vNb+K/iya4Z5JH1O&#10;55fqF8xsD6YrCtNDaTgt8+RgLXtRpxjQ9k3ueXzSlVc1sfvXq3iOx8ceE7y+0LU9Pv7S2w0ohYMo&#10;Bz82R+OOvSvhfxXr8Ou/EzxDbW10giLrbJI/3WIQAkfR91dv/wAEz/EMOqeFfFvw6v7xWS4hLwYI&#10;86NGGGAPs3OPU8VyvjX4QzfCvxnPoF+sk481ZIrtVOJUYnDZwecA5HXivFlBxemp61NpaNnGacVl&#10;MugSXjujN88EEXmys4IOVCgnHbJ4FfNHxh+Jd4tzq/hzT0jsdPnkAuIgg8z5TkIW9uM49K+rdL8I&#10;XFrryX1pqU8czxNFvjbacbs9cDqMe9fEHxYeKX4leJzBKLiNtSuNsikncd5yeffNd2Ew9qnNJbGG&#10;Mr+4oxe5xxPNAAOKdIhRsHikRcsPSvePAt0B02Ma7X4N+H08R/EDS7SSdYP3gkXPBdl5Cj3Jrk7o&#10;I4Xb171u/Dw29v410VrqeS3t/tUYeWH76Dd1FZVH7jNqS/eRuff+t6XOmniOZ5Lfy48coduB15Fe&#10;I+PvCjx2NxfpdjzOqsgI+UV9FNY6ldbGS8uCmMgMAMj3rzrxzaTTR3Mc7Nh12EAAg/pX5/NNT57H&#10;20HZWR8l+J7DVNdeKSMubWCEKVTOF554r9OP+CWHwy0rw38FrzxdcaRYNrOo300MN9cQBpgkZClQ&#10;xGVXcD0718WaP4U1ZtUj0uCw3yXTiOIkYYknoAOtfp54f8G3HwQ+DHh3RWSee5gtU82z0+EMVmY7&#10;5CD7sxyTmvdo4puna2iPJxNGLle+rPUdXmstTingvykkk+5C2So57bhzXjN38OrnSL25lvflgWWS&#10;eK5STeChVgqbmOe/aovB3jrxZ4p1u50qbSH0qxRS4mlwWxn3UV2fiHw9f+JvDslqJY7fG2M3MmGD&#10;oCC23B4OB3FcNR+2jdBCPsWkzybxZbxx6NqFhePLHaybpGe3iMm9WH+yN2Qc9KreFtT8MaAI4tJt&#10;pLeOeXEk3lPvdwMbmBHGcfyrur+wjvZ7UxojxJmN5Cfuc9fxzT9R0qxtbl3uDEioASJiqgD+8Qf6&#10;1jTTW511Gnudw9xbRWyMzrIYowpz8xLlQBn3z/OvKPih8KfFHiS6Pirw7bxauIXWN9PWZFeSNXVu&#10;hODyGGO+e9dl4s8SaJ4T8HG/fO3y9u5SSSSoKscHGC20fjXnnh74wvpl9YaFcv5d5fzg2bxArHcL&#10;g4JbpycjH5V6jjCceWTPLcpU7zgrm/4I0i7iuGkuNTk0eWYbIdMll2C3Ykkqq4IB9q7nTfBeqxNt&#10;vbaHUGk+YOhDPg9OB+orjvEOtWfhbxCjXt7bWWtMrPbiSTHnEA/cz1OTjr2ra0v4h+JJfD1veWxu&#10;77Wpxv8AssSGQgdt6qDgdOeOvFc8YRjdTewTrTWqsdr4l0rRfCmiu0elR6NI6AyTFTk7fzFcjq08&#10;2saKb2wvGcKoDiN1QspOODkZ/A5rm9fsPi3410prjUbJ7LcpR4rJWVvKx8w2tIfmJwPoaPhxo2qQ&#10;+HD4a1vSJtPWRXEU90CrA7mZckjkjjkVpKykrJ29Cqcrxd3qT6da+HNE0Y6pcWSwao3VXG93bjP5&#10;968M8QxW3ifxRBcXRdNSebiNCcKADjHbHA4r0DxfFFo2takt1O03lNwTkELjjtzXnK+IUtfEUdzp&#10;NhHqmroGaETMV8sBeuMc+mPeuSSdOXO0bc3OrGP4emg1D4kpZ61I0K2rmFo5OMkAtnjluCP0r6Vv&#10;fF2jQadaQRRi/tUjHlpAPnU9PumvGfhd4yt/HGr6jrPiDwwdP1TZtt/NiOwnlfkGPmJ5BPHTFeta&#10;34x07wZoVqbiGFbqXBit5ImVtueTWkqq3YKm9kSX8emano9yDA0dhKpaQbANhwfvAcelfkP8QPj1&#10;4lu/E1wNJ1G40mC1mZIWs5mjYgcZJBGc4r9ery6sdd8IG+ib/R7qF0dc7Sowe1fhnqsYh1O7jUll&#10;SVlBPfBNevgYwq3b1OLFTnSSSdj7M/Z5/bR1Z7aLwtrVvNe3UkDpbXyyvJLvCE9CT1x2rv8Axx8f&#10;PFzeGLaynB2yx5AOHUBSQwyemRtJHvXwN4GuLm28XaRJZuyXIuUEbJ94MTjj35r9Pbn4V3Go2dqm&#10;vpBbuIQ6i4uFWSXcM9Mdcgj1qcXThRmnFbmuEm6sGpHxl4k8Sa5os8msQy75pQhDj5hwckZr6O/Z&#10;gH/Czzp3iO38RWuj6pDcJmxeRg0gViHU59hxj1rB1n4baLqN9eWKBvKjEigQKrKfYnoDXp3wC/Zm&#10;urH4eyG0v2try4umvWFsqONoOFUMQSvA5we9Z1ZwnG9tUb8jg99D3DxBp72ei3l3Yagjai6kG5VQ&#10;zKn8QHpx3FeWaHqc1lPc2Tjc7owW5MhRiQSCQffFezz6Neabohje1+yW8Me2S4YbVAxySW4I/Xmv&#10;NLO40K1F7N4mugYmdvs6WjopaM9yDk4yO1ebJzvoaLkjuc3BeXNqsMi3jk5Jkt0Xdx7jOCaUeIdO&#10;vUW3tJZZrsgnyclQnueuD1/Kugi134ftaJCJmtmdiURr1C2MZzjyeBXMxePPCFqTBaJEt1lhFKuZ&#10;SzHqCcKMcdTWVSnKetjWFaEWQWvjq21pbrQbee4guNGIEs5ICtlCQwx1HY9xzWpqWkHVvDf2bStR&#10;U296VJkt+WkfoobJzg89OmBVC500zaPew6RYW5R7Z3uroPmWbOTt9B1x0+maz/DPw21TWvDPgvRl&#10;MlkunXcV1deRIS0gXJCtjkjmuhQ0tPY43NRk5QOj0G/XRdPHh/TpDeXthiO6mKgoQgAxnOO4496w&#10;rPxHq19NqkJjWDy4g4uDGAA+/hSMemBmve/C/wANrXSft1vZLFGt1MZjHJll8xgMH1xwvHtW7p3w&#10;B0K4gX+1dUvLyRJBMYYpRFGCDuGcAn8Mit6cPaLmpMxdRRfvo8+8L6jqtrpNmk141t5xJYLD8xzg&#10;9h0GTW7HpUOpAi5Wa7kdtkjSJlcdsYyTx7dq9g0jwD4fhtYkhtVZBjYxlZt5x/ezg1qW+j2GllRH&#10;BBCQp5VMc/lXf7NW1OZVr7Himm+HirtDbp9qCOfKjMjDAwQRyR+We9dJpOgazAlrbzC4XTEUbo05&#10;HXkEZx0r1O2njhcNFsJ4BK49O+KfJeyRpgx5LAlSXAz7UnT0F7V3PJtf8PW2imUW0P22GVMlHYp+&#10;uOMe1cog097+S4mthI0eWL3EZZu4KhiOmc8H0r3STUpjFkyiEnjgq6n8COKqyynUElt7mGCS3ZcM&#10;Ei8s9v4sj+VKUOaNhqo07ni0lroXiMw2gDWyb/KgSC1ZUzj3XArQh+EPivVbNBoXje50lEyflkOD&#10;6Z/XivVdP0HR9Fkkks4WhZ8MyiZ2H1wScUX0y3ZEUTSuPukxyFdo9cURhJRsx+0ueeY1z4X2Vsmu&#10;fEqxllDjcNRCkvkgfK33lHXNZPia/wBUu7+C6j1a71i0ltxMhsJy1s3J4OT069u3Wur8SfC7Q/Gy&#10;zQ63HHeRswBinMZK49PlJ6EnrVKf4K+GdMiSCCaWxSOIJDGlw5QDHGApH0rxcZRzGUX9UlG9+t7W&#10;NqdSmvjR4X4k+J3hKCaUeItIhinWUrHLC7K0gA65BDEe2MEGmaF8RtA1Wzt7HSdNbEhKo7wkBh9T&#10;zXo8/wCy1oV5FPOdNttQmkcsGkuJXwuRzycj6U+f4LRaR5MFnpaRQxsqqwkJEY6HnIPSub6nmFWm&#10;lUkrrsbU8TThN6aHAx+AbC40hotQtrdIJHaQzIg3j0B/AH8qt+EdY8EeC9YOn2E0bXBGZFVuN3Xk&#10;D+Vdn4s+HM0lqYIbS4nRUXa4uQgJPXjk8f1rzeb4O+GdO1KO9ubG/i1CUjPlrNINoIHJTuetctSl&#10;jaWjlobVMRSXvRR1Hib4l6bLqSw3OkebA+zbPEFC88YxkfrVHR/EukarbSN9nk0+BJDGRcBSHHtj&#10;qB61IPh34Y02GeSBZnWdldvtM0iOCoGCCfuj61as/gu/id5ZW8t4JjkF75mBHpwRzW+HoYm1uZMn&#10;6xCSuzgPHPxFlh8R6T4b0K/sbFru4SMX06+ZHz04Bzn0Ofasz4g6J8afBeg/2zLf+FtZ0d7gW73B&#10;WWCWBSfl3qNwCkgAlc89a9cm/Ze0FWtZpLOBLq23PAztLIFY55GGHI96p2/wYX7BcaZfa4BYTcG3&#10;Xcm/ByAuWxnJzXpOrjcPFQjT57+exwylTlLmSMT4Mat4v17R55vF+n6VZ3sMj/ZzayieGeAjAIAJ&#10;GMZ68+oGKzV+Kmixaze2lxZ3ccdnJsfzIAyoxOMht+Mema77Qfhp4Q8G2MlsNRv4Ldz80Ml2nB6n&#10;+Hnuce9VNO+G/g3Wp9S1CyhWSeZsymeZyx2kYzGSBnGDx61SlipfZS+dzSE4a8yPPbj42eGY45MX&#10;kZniXDSRQeY64PfGSQRXS+CviZF420yS50/xNcKkJCuZ7OSNIyeMEsOldNY+GPDujSJb6T4c0IW2&#10;fLknMGJt23OSDyRjPHNSareX+mvYWNpbQWH2jcWuLSINbrGMncw6jgDnd3orYerVppKVmP21O+iM&#10;2/N2bSGSXW4b1pSVMcdoZVz7jHuKWzsLzT4HM7WESu+Q8NoVDcDsB1q3bX99cTnF758rDaPKyU3Z&#10;7nBwPfPNYPjvV7/TNQ3vc6ijucAxbYoyMdsqSfzrzv7KdtZXNIYhRex4HqV7PF5KX0iFmwoCJgr0&#10;PfGeB0rWg0aDVF8wz/aYw/lo6ICmOPvLuBAHfAOK5XxDpdzqERjedVg3/K0zDJHOAR+PBqp4D0PX&#10;7FZmgim8lJNkMCDbgA8MAeOQTnJ5r4HEOOJpuqpKMjwvbJu7R6VpM0XhG4v7Jik0spIBlYiJUKgZ&#10;woI6gnA5FMtJLbTNBe8t2juJXJaSGKU4m3HOBkZH3geeeMVUs9Yhsp3s1tPMLRk4nky6MeDkN0z7&#10;VU0qJruS1ieaeGRpVjl823JO7gZG3Axx39a8z2k789R6Gjkm7ljQhBfahLPDLcWcixeXh/4W74yu&#10;enH4V12k6M9k93L9n32bRAOodSoPAzjPfH5mn6n4btRA0ggFvEvzi6gX5wy9G+bcM8enaq2pX1qm&#10;nxahJcSNYEBA124KEnpjA5J/KvIrYh4l/u+uhd0ZUqaZ4ZeaSC4W5V1HnRC037gANu7PG7n19a+Y&#10;fFdmNQ8U39vpsYiEsuSttC0ZLD0XOVznpivoPxjorzQi801HjsrjKsyoVQZwCwJ5PB68/pXMeBLe&#10;PwtrcjWMFvd27q8l1OV3TI2ccMwzx6EY4FfX5NjPqUJ4m7lJrZ6feaU61n72pB8M/AEHhopq+r2u&#10;/UFJktbWYkiHjl3zwzeg7da9CN1c+I/MnlLuIsYkTONvpj19xUF+ZtdtpWlbZboo/eOoBQZ7hcD9&#10;K3vANo7aL9umt3treaUrbRy5GYgQAx/3jk1+kYTETxlONSorXWx617ROg8IeBNU1PTpdRVk0vTIw&#10;Q89yD97sEC5YsfYcetUYvh7davrlzJc38EsZ5B8uUDgcA70GPTr0Fe5+DfHtnd2IRrBYBbnC28Rx&#10;g4PVe+cYzj8aZ8T/ABPfeG7cT6Xo2pPJqMSjMULlSOjlyVKoqgjHTPNelNcsVY5lJ81iD4e6Np3g&#10;PWbO41fX9A0+eRcQxy3SyGZux2gDCjjrzmrU/ib4f/GLU9Vtz4xtp9YtfMgNqbTYI8A7iqMfmBAJ&#10;Brw2XQoNW122uNG8E6lqGpRnznuZbURyk4+VhMeY85BOPmPXqK564l+I+leOWW40DVbHTogwknsb&#10;MyXDqEJ+VyDkbu7ZYnv0AyVWEk4tGkqbSUrnpuhWng23iN1oGpy3up2ssqTpOCkceDt3DaGwp4/D&#10;tXb2viXVLuKAX9jLbwNlZp4OdjZGAobaccdc8DtXnngf4ceMNS8PQXMMOoLNcZZn1BUsZCNxIBAO&#10;4nuxPXpXXWnwi8dMI4NQsIb+G3IeKd9TnaSRx0JUYVRySQPauD2K1lys6FJNrmkexJqt5eaUjWVr&#10;JehcDaSN/HBIGQRwK4iPwhrt/eNBcJHfWfEktnLOsxX/AGiNxxjOcAZrjdS/Z88Wy6pNrQ1q30iK&#10;VUS4t5rqQwoMjcQAwG7AI+bI5yc1mt8JvFWv61JcQePtINxDhTa6XelBLAD0kEZyzAYAYYIwPeum&#10;lFxjzWd+xjUinK3MrHoeo2FpY6ta2A02IRvCXKPa4UYx14688fSnXenRWzQT2cCxXkURlWWMGMxP&#10;jC/dYAjPODx/Ou7Gq3LaXb2FvZPfahHbJHJeuDHFuUDLFu+SP1qyngnTb2GXVtTspdRuo1BmRDvV&#10;B/dCr1x6c/rXLVpydfnVTTTS23zMaU3GLTOa8NfD2w8Q6ymt6it/PqtzGF8p5jJFs6EEhinbpnj8&#10;c11GutD8P/DckuqalqFtp9skj+XpcIBjX+6oH1/PvWbe+N/CWhJPJYaSBdwLiYaTaNPcQleCjqqs&#10;FOOPmIo1CC58daLb28Pg+byrr51nvIlysRGQWQOSPoQMGu/l9yXI1cTevw2R43r+oaV4pMfiS4sP&#10;Et3bPF5EdqLlIVdDyCwweTvwDn8OK5DxL4B8HeMfD4tLvwtq9vb22Hja01HzJmKnjGeOcdCBXq/i&#10;LUtB8BaPFoHnpBrOcYCGdo3427xKCOQRjIxxxSW802j2sJ1yzs7u6b923mM1sFYYztRSoxXzuHlK&#10;dWT5FddTVU6V9tzzjQfhtpPxFEGl22rajohjhA26nboWK574ccgdePSs+8/ZJtdM1O5TTvFrXN7O&#10;EQSC0xGgw24ttcnqR24rumuw+pajLpljbRSTcCRpWbIPGAWY4H0rmtRvJtKixZxXIvUB2vCxdg7c&#10;HI9DzyK9mrOjUtSqvV9maRp1YJyhsjT0D9nvXPB+oSj/AISLRri2azmgeCPeuSyYGCV7MB+teSeJ&#10;fgh470zw4ktlEuoSwXDeZFYT5bb6AcE7s8j/AGRXpGi3PiOOzsVa/niQyZT7fBkgE5Knjpk8Vw/x&#10;Cudf1ia+l+3SXxiVncW0myFVBxuUg4JH9Pan7KlQtBXSEpVJ6tnyb8dv2Z/iRB4lvfEC+D9Ss9Jv&#10;I0lkuhbPtQ4wwYgeo69+vevF7TwjPFKU+1Ayq/Hz4BPH5EV96/Db9tfXvA0gs9Vku9Z0mAbVSbEj&#10;MvQDd3x3ye9S+O7L9n/46Wf9uaalv4F8VytvnFkS1vKTyGljTO33KgH1Br1FWShZM5lG8tUVP+Ce&#10;Ph+10bx7qupSOourWzMKCP5vvMGJJ9tn/jxr6G/aX0BNdtrbxbb35jk06Pyp4JAw3R7sq4wOnP4V&#10;85/sz2lz4Z8d+JFuSsyQWH+jTW8m5Xw33lA+8MYwemCa+wPCkl94g0R472K3vNNlgaNjKoLyjBDD&#10;B46E9u1ckaibdzqqrltJHx7qZ17xH4K1iLQ5Fl1U28jW7MwZ9xXI5xwcdDn0r85bpbi1u5Ypo2S4&#10;RyHDj5g2eQfxr9eNZ+H1r8O7e4S3SS7juNxglR9zHp8vH3SP/wBVfN+qaDqMfjVmh8KaY8boVJub&#10;eKR5Jc/8tCyn65ByfWumjX9n7s9bmVal7a0oaHwo4eVclefYUotWK5C496++9B/ZZ8L+KmubzxFp&#10;MNpeu3MenNJCg9wobaPyp8n7IvwysbgGX+0pgD/qWuQq/TgA11yxdOG5yrCybsfASWU0rBY0Z3bo&#10;qjOa95/Z2/Zt8R+KvGGmarq9hLpGh2syTma7jKGcg5CIp6nivq/w78PvAngMzf8ACP6JY294MbLm&#10;7QTPGfXLZq9c3OuTIzx+I5jc7GWNlQFQSRztxgcelc7xsZrlRtHBuElJnbX1lBaQlI3AKjAYg8H0&#10;rzjXrCacXIkdHYt8mxSAox6Hqc1v6T/wkUkMv26eS/mziJhAqZGAMsABnvWPq3hTxtqELRWJuDNK&#10;RhlsQxXnkcfocV5sqcJaHoqo0Tfs2eBZvFnxt0pPLm8jST9vuJSfl2qQFH4sVGPrX6F634ubSo5Z&#10;poEYcDO3JJHTIFeB/sx/DSP4QaPqGreKLy1i17VZQjxG5VmjVfuR7QcbiSSQPQV6t4g0h9XLSpLd&#10;pGWzukXAIx/CD2q6cFRg0jjqzdWaMuP4qXhvZ1m0pZLfywcW8YBwSeSSR6Vzvjn4taD4UtreGSJr&#10;a9nwRp6qHlG7pkLnGfSl+IPh62XQp7ycW8dxbRt9jjnYKu7bxlDy3OO1fEfhzxP4w0r4k23iLxP4&#10;jtHP2kNFZ6fGJYc84UrsGfxry8TilT3kvQ0U6NNL2jsfa96T4d8JP4iZPLiMHmSRynbIWJ+VfbrX&#10;i/iX4x3viDTZNKTwVc620rBXRz+6UY5fcwHA68V2Oj+NrTVL66i8Saxc6Xa3riZI+DEhPIUYHBOT&#10;1z0ql4/1XwjYeGLy8tri8S3tmRGWwf55mJwF3tuJ45xmmoTqU+em1YqdfleiuaHh19O8feCtS0DV&#10;7WWwdrbyvIicuI/lwuxumRwawG+EOqXUWkWc5GozWcsrWrRLhzGFQJjHRgS3PvXeeAfFVrLpum2v&#10;9gzR2d5ukE8ru8oRRkkc5J7ZPSvUPDnjbTPC8n2ez0maVx/rLl+ZADyAd3IH5V6dKi5RipPoc861&#10;r6Hk2s+C4NctNNtvH3hy7klSaO4i1CdfLbcQA0ZA5xwBjvmvXbDXl0HSUTRWhurJQqQ2cSLCYhgD&#10;lvz/ACrM8UfE3TtZaTzvDk2oyQMGYZBAJz+INcQ8U/iEx3Nj4cvLWCZzILeUFQrA8HDAN3/wrW8K&#10;UtDKzqK7Vje1/wAfajfzyyRuIp42Iiha4CnPI4A69/Wr2nfHvTtPsRZa/ol/eMAA7JGrhjxyQxHf&#10;H5Vw+taBp2gfY77WppLCQfvDAmXY44BxyR3p+la9pHjO+uLa1lV41IJZ4HyRnPUmlPExi+VDjh7q&#10;5p+KW+HPxIjaaK7vNCm2fO+1VSPHA3KG4HPY15BrnwtvPBepLqsztqWiyIWh1nR5AV5GBnglOo68&#10;e9egJ8P4E1W6EjNPG+AFKhQV9MkH8xz71Zmit/h/pkl158n2feEksWkDxzhs4Qqfc8Y5rCrKFRWk&#10;rG0IuGsWeZ+DtXttQ8R2mk3uq+aiXCm2lfnr1BPHvwa+k/H/AMNLrXtHtpJXtHuoM+Wyrheo98g+&#10;/NePeI/hANXvNG13R9PTw9PcETXFpODugbqMAdCRmvZbvxjb3Wmz2l5fR2kdvKqmW4PlqeBjJOOv&#10;1rjjGCUoSR0XldSTPOdU8LatpOlS6oLZYxa27eY6z7ixxjlcV+LfxF8Eat4X8aanptzaSvKJ2dCk&#10;ZIdWJII4r+grQ4YLjR57GVftCyxuhGCVZSOcHGD17V8aePry6+H3xG1K2R18lCLiCW5s1ZinQphw&#10;eAQcGu7DzWBjfoznqReLfI9Gj4m/ZY/Zj8W+MfF0HiC80e507StJUX0Ul9E0SXMinKIC2OMjJ+nv&#10;X1Teaf4i8bRpda7Jp9hqkE8hZYnBkhjAAjGeRyATn0NeowfH3T9Vij06eV5/MGwHy0UAnttHQV5T&#10;4o8Z+EfDyau1tFLFqGpP5pcAyOCF2jCE8KME9utZVMYsRJTXQ7cPh3Rg4dzI1Lw7fyX0UsMkPkMT&#10;Ifs+FDkkh2wfXIr7M+FXhFLPwHaWVrYOl1cJukuTJsjjzgbj/e55444r4q+EXxJ8L6TZWXifX7aT&#10;xBeWTyWWnW7xllO7li0anDc8ZbOOK+lPDnxr1/4l2Ei6Lp1jo7kfKzSCUhccAcYHNHtaafNN/Izq&#10;qpL3YL5ne+MvhBqmracbJPENxdSl8MZ5sAA8EfKOe/5V5V/wyhrOmXEl5p66PrLfw2k9w0ZUk8sG&#10;aPtW1f23jq5gjJa7gk5NxKj/ALokHp6DIz0Fcf4g+K954PCwNq62uwN51s8rTSl8Z6seOx7DmuyE&#10;6U1ex58qdSLtcbF+zp4W8I+Kbaw8YeKtN0i9vwXhsLV97yqcqRubAHPYA/rXr+l/AH4a6M62kVtP&#10;qUiFmCSyglWHfHGK+E/F/wAc7DxHfT33iTwbaa9KvNvNd3UySxSZ4berDpxwOK+2PhzbCy8M6Vpy&#10;zi8nWLzLm9klzIzMAeT1PLcduK0XvO0VoRUjKCuz0ab4W6bpmmCSw8NWd26jcttI+53xzjBIHX1q&#10;j4h8ReKdCsFim8OWOm6ZGpMkk52RouM9EJ5Bx0FdL4R8X3UegXc0yveC2ycKBvbGc4z1xiuR8c/E&#10;qG5021miby2kQtJDOwLpj+8uf09qmvCyckyKbbex5nb61roubnUX1W1ubVsSQx2cZCqvHG4nJ9+K&#10;2dH+JGm6kn73UorWUybNtwCQG6A8A9/oaqTeFtY8WSfb9G1rTbSwdg7otvuDj+M9Bt59u1Zmr+Cr&#10;LQ76JrO+srZ5ir7JIiQ5XOSvH3s44BH0r5bDwxeEnKpT1j2O+pCMkrvU9n0W5OJEk+zokzEAo5DM&#10;McEA11FrYvd2qyY+VWx879h3NfODeOfsoCW7T3cvKIqZZsjkkZyK9i+Fl7eX+itNPFNBAg2qGUjI&#10;zwx3YxXuZbjvr1HncbNHBUioOyO6VY7WNgUyWHDR/MOPUY96gaZprf8AcoGkyOUB5HXucGi0EGom&#10;VLC4MiBuWjXKg9xwOT9KqapY3OmyuzSymEKSMEYBx0OTk1612QtQlvAjIFtZN5bPKnoRz34/Wq81&#10;q+AqxqHbByeFH41mwJeXdz5xvprRSmAgb5TjPbNT6HocmvzGaW/uriEHIkQlVHGOx5/EmrQnZHUQ&#10;2n2HTucNK/zb1Pf6mufutdtYZjDGGklf5CqsDgn/APVVvxLeReHdMkRZgWUABpSWLc4GOuTntXlS&#10;eI49J1h7z7C1+4B23KsGWDryVI46ntmk2luOMW0elzxwxIq3c7IpUtsP7vOR19eh+lZX9uabaReU&#10;JYml/hUkscZxnjJrgk8WQ6+F+2qZbU5DXC7tuCM4z0Hpisq91Xwnda6I47SS/vrcLFI9t8oSPsRt&#10;boD3zWfN2NFC/U9NHiOzVpVe72kNhYVcnH5GodR1TS7aIeaojcfMpwwGf6151deLNN8MWrrpnh2K&#10;VVwDGIS0nzH5SSQSQSw5yetXtO8baHrt+kUUVsJoneFIyodxKv3vlyentU84cgeMPHd/pqj7Pp1p&#10;BAGz9pupfmc9gqKCa0NB1W18VJE95vnukIDx248pQTzySQaw9U8O6nqQDzMDO4BBiiKupB6nHGeC&#10;OAB65rb8OaZfaLIPtBW3tjnCE48xsdcep5rBU/fbbvfp0BqK2Oki8N6JZzQvDZRZc5efbuwPqcnN&#10;Z+vkaZbv/Z8Xm3DtgRBi3AB7ev0xXUWl+bGJs25mVvnddpyo/nWH4x8Q2mmI0sLxIyjLRl9kqjgc&#10;jqRz0q+WMF7qCCTZ5/qHjC805XWfTxcsrhkKzEg+pbPJ5yMY4xiqurXt3qMMrvdPpm9VliiYZQkE&#10;DgZ4IJHAPOfauc8b+O5LtYm0+wjlvLYtKjCIhHUckEjkHqOlYOmfE97i11DS9Q0yCGefbLaySKze&#10;W+3IwW4Az2B4rRXmtQnaGx6XoFlaGF571rZ4beMvNHEFZncjA24weR14PU0anPZTtbxQCzhtWbeg&#10;U7SG6BWwPTrz19K84t7DX1L3bmylkaSPzLWW2LJGONyo457Hv3zmsLV47jWroPbXDwBFcvFbv86l&#10;SPlQMQc46UuVRZUVza3PRtR063ihRrqRIZlG4zllO9SOoX0BPpnj61Tj8IxReXNbeJY9TaXB8pYS&#10;UUYGMevTJz71w6RXdvbDTbe6vzLAFki82L5sdCuQDng5J5+tGs+LLbRIbaObVYL6VBi5gtUVtvJ2&#10;l9g4ODjHv0p6dGTyyujpLPxRqEN21hDrLS3cbs6syZSNudoAAz7YxgYrCvvEvifUYVt72K11SSB2&#10;LliF+Zuc8qe3sOtc74f1lY9XeXSL1o0IfdHIpll2HqMDkDOf0qzrXjW40mOOcaeJUkYhASRIR6sc&#10;846Vi7R1N7auxylp4PWzC2l/qkN1Ovyo4++ZB03A9voTXS2Xw9uord1l1NbUuSsjCPgZxnZ0Ofm/&#10;MVykc11fah9tSBzM7hXK8FWABJ+nPXNdJBqmoXthNYySq0mw7HQgkd9xHOOfbNfgOIliEk4zt32P&#10;CailoiTVNGsNIC/a5jeHyjAn2wguf9pV5xyR1qtoWiabZojPqEq27bXMbSAFnHUMcYA74HXFYNlp&#10;F7qOoszXOGtpDv8ANiJWRT3HHzd+PftWjNfWWkWLkncA+SjLhQP93offg0SjOK9nz3bLUktzXfX3&#10;hFxFHeLcwbZGaLHCjsGbGO/SsK78Qw/ZCo8q4gtvvqyg5YZ7t7n9K5XxVrN8iSf2ZeJY2zKsyra8&#10;B9xIYMvTNZdloF1Noz6hNfPgEAQ7Gd5D13MR9Pwr0qWXwjFTlLqRKo1sdNr2rXeo6TD9mhjSTALM&#10;ynABfsegrmvAthd3+pTqtwSjSkBYZAFyTkqcnJ6/TismG4b7LOksrwq/ysgchtuO2CevNdv4Plh8&#10;PW897gQmSLMQkAcuTwW3E5Xt+te5hcM4fuYRvcrDXqVObsemi40XS9MuLRImnZ2VQpUbrqY8kdOF&#10;GfX1rQ0UXOq3DRTtIoZgEiUcD6fTjpXF+GLWXWLyG45aXZvUsxzj+I4x8uff0r0e0MdhEjTKxXy9&#10;qFH2ysTz17D6V+lUlaCilY+jcbasWex1XTZntkuktVeRGZxIC2AeUxzjr1J9RzW/N4lsNOlkv7nS&#10;21Vp22rPcuWOB/Cu7IAHbHpXnz31vPr0lpcqlvaqwLupPyMWGAMc+p6Vr3OuxC5aON4Xs0V44UMI&#10;9SAxOMk/Uk810qSiYtN2O8T4nnTvMijtTCkaBQsQCqWI/iAHGOPerPg3xtqmrNbiSKNYpHYAxoCR&#10;tBJPqckfhXlCW0k628cCpEJeWkmYgEgD5RjnPtXZeE9WbQ5kstOd2uHYJGdxRAuCWP0xnpn3oUhu&#10;KR7tYzzXC2/lytLFt3N5bdz0GM9hj867qTSJRosv9mRzXE/l5DSSFO2eMKea8o8N2WrX+pTyK8Vt&#10;b5Xc0fJPqSQOffrXs8Xi620uyitw2NmF+bqxxXTF3Wpw1E0z5futF8T+KtcuLTWdfvNBs7/aJbaN&#10;N7RoM/eLEfMcfrXu3hTwT4E+CngUPY2YhtuDLcS8yysePmI55zWvqHi601e6Ft9jS5LD962VdRjJ&#10;wc98DpXkPxH1HVriV9O0rw1YeJLMRyNe2sqoQg+UR5jc7TzknPoK4o03QvKTcrlx9+0dj0nTvGXh&#10;q2tp7mPWrCaJUCC3tzuKsc/6znIAyDXLWnxi0+01WbS9K1BdTuGdAzKwlHmdo1UYXOPqR6Gvnjxx&#10;Dpdt4ds9Nini8NtJeiW/03QYPsNyFEbZG2LaZATtHcAV5/q2tatpOoQPb+E7vToLRd0erx3fnNER&#10;nLFwxYHBJJ+9XLicZCNJJRfMuvZG7wsoP2l1ZH3brXi6x8KRvqy6eIJImDXr26M08gPJyiLyf9o5&#10;rmPFP7RfhdtCkv8AwxIz61PCYlFxbNFO3GQCT0wTxx2rwf4f/FaO48U2dy3xAh1rRruNrVbC60uW&#10;Au6gcefcY3YLcsCSe1dN8Qdc0nxvqVtpGj21q0tspuBKkYZmmxgBJk4B7YJyR+vZ7WEYKzu36CjR&#10;nUfvLQ8J1bxlNr3jW6uoJLiKePZK9xMwkZJTw3m9PmO0duABX1Ha+PPC3xK061g1SVvtywJG5WMS&#10;ZcKMtuB5yR3ryTwd+y94k17xnNrtvfnSNMuHW6YXIJkEh5YbeAeS3TOM8179DaJopa2iuJWkjCoT&#10;HGCAc/MSc5xwck8V83RoYideUtosFzxdlokZsPw+tbGaO6tIle3TP7xyUZe4BB/Pr0rJ1Wwt4r1p&#10;jNDCZF2pLGmDnOcBs4PPfFVtWvVu7PUbe4nazAid4TuXDgDJO1Sew5P4ZrzKf4yaKmg20Go3SLr+&#10;1zbK2fKuG2n7hC88nI74Fe3LBU371tTaNeolZsx/F0fijxH4s0fw+NQew0u9uY4b28jIDJGSAwDd&#10;sjjP0Na0Wh6N4c8UXulW+pGztDFwhO5dwHOB798Vl6XqeszeG4tU167gsrl7qOPzFQDcxYHB9x24&#10;6da9j0n4SWdzbqZBLdTT5kN4QQxYnP5c1wVXWlLltsd1JQS5j5/+G3hGC+1PW7BdJS4f7RuNzFlo&#10;Npy3ygjgjuM4r2L4Jfs56Tbx6yTpMMa3QO93jGST0/DivV9K+H0fhM/bZdMOOSXt/m3Zz95fxqtp&#10;/wAStG8NfarJ5ZobneFdAmFxjgE/560oLllzVBTd42gjzPwV+zRaaPqeuXNneTNcysYjDGiRiFQS&#10;ThiTwc9h3r2nwnok/he0hEtna6n5KbVSW8MCuO+AFYE/1rxPxf8AE23tbsm7lc2uosbdlBICqVzx&#10;joQM81JpHgjTda0+NbfxfrBNupKpLIHCOpJ2gq2fw+ld+Hs48zWpy129r6Hqvi7wla+Npwb6HTfD&#10;VkWDKsF35rsQOf4VA5rPX4I+CdEtWvdQ1NfLTBaWV0VRnpn8a818TfD3WfD+kQ3cGrXGqKoO6Mfu&#10;2UkfxDJ49xXknjTxHqccOhXr61eaXbRX8Ul7Fu88ooXgBQcH5iOK65ShBamEFNq0WfYNh4F8FsB5&#10;Ukdwn95Zdx/IVqWnw68G30gVLOOdz1LRk8/0ryXwp8ZVNus58YsbfYBGw0glpOOeBzx74rstM+MS&#10;XVo1zJqGr3UW0AvHYRxgt2IBbNWpQa1VzNqa6na2/wALPBwZyNMsA6cMHQDH51dHw98M2K7xo1qM&#10;dCkYwfyFeT2Pg/TfGer3N/cyeIoprpFRt+diAfxjHfp2rpbzVrnw7ZLZ2un67qcKARAxPIrAD3Ix&#10;zQmnvEmSktpHoVpo+j2a+ZFpEMfpmEA1y/jz4i6d4ItfP1HTIrW03DZOZ0AZ89CMj2/OvOpGuPEE&#10;7SN4O1eRlATZqGrhBx3AzzXlvxA+Hlrf6ra2upeG9MtLKeX97cXeqSTSnknAUnr+HasqlTlhdI0p&#10;0ueWp38vxj8OeNPEcei6VbWV/qzK0xDuyDAPzYIHY/8A66073VtV0yEx3VjZzOmSQtw6gDsByegP&#10;frXk+n3/AIN+Duo3jtp4tNWYCJpImMzvGvC7W2/Kp4PWuG1Dxb4j+LusTrDHf2uiu5Mf2dirtgkY&#10;BBye/SvMqShKmpVJWfkdDpzcuWG3c9c8Z/Ebw3CI7C4ht9SkYHetrdNvVgR8o4JPU+nSvOb34jfD&#10;vw/FFqD6ClvOY94iLb8sx2jIz97P8+lc0/w9ufDeqlRc6rZssRVNt00BUMOeQct361514Z+HN5a+&#10;Mb+1lsbu600v5hmkCyOucHI3cdfSuCpLCTkm4Jtdzo+pOVnU1PVvE3xJu/E99Gz6VFZafHLEbe1D&#10;LyR8x8zAGOBjnsa6TwdBa+MtTvdO8RWvnlVXVhDasVCneVRCOy4yAO9O1bwBpN94LdrIyRTR3MYn&#10;ndUGdvzqpAPqFya6b4T6LPZ/ES9h1XMUl1pUbgqAGZY5c5Pt8360UZynLl2X4G9WEYaot/DXxvc6&#10;H4i155vM+xwXjWOmW6IfNjRcfJjsvY102teOLjXZ9mnuLC6KK8r7PmZzkbSQew/nVa90a2Kau9gs&#10;ou7u/mmikHEZUtjJOAeMYx7U34Q+DJvFmvzXYuEudNtZzBcQxDMmVOADnp3r2KVV83sVueXOK1qP&#10;Y1tP064uZoZpp3huFQjcgwCcdCfXnOaTUDqtndR3Ru7maR5F+fzto6+le6P4Xj0q3lsFdYWlVxCz&#10;rnaD9euK5G08JLpm6LVCsrJllldflIz1xVyo1YvmaCFWMlZHHf8ACR6lpts9te6bb64hIw5A3Aeg&#10;NLN4z0TQNDM+p6bbaMp3YLTdPqcdad8Qda03w3CyxaaLmdhgrCgPB/iPbFeN3Hh/UPE942qabqKR&#10;yRMv2WN/nSPGM4HO0jHUc8Vz1akY7o6qUJSLWt/tc+DtFEvlST3LBtiiGMtu/wB0jgiuU8K/GweP&#10;Pir4futbsG0vw6JnkiW4O12cIxVmHoDg1zPiHxdZvqOrBLezubm8V7WSKVSYxyMvGT91siqXhjQb&#10;XXI9Mu5bxdIls2ZJBLIAQwIxgnrkdTXnxqyqNx7HRJRjofXN18R49Qu7plWOaNiot5kYRoFPOdxO&#10;S3PpWnnTNUF1cXOlQ3UY2iRt4JyOhORjr3wa+X7y3lkZ5rm7s2WJjtbzVOMAY4B/pT/D2pSWJlu4&#10;tStiBwVHlqR65ZRk/iawdaspWauVak1oz7G0MQqqyRah5j/eeDIJUenB7V+fv7d3i6+tfi1psNlB&#10;Mmpxr/pJfkSxHb5bDp1AbPvXu3h3xsNCeHVXvLKVwDIsTTqFPJAOSwx9Kg8fNpXxP1vT9b1W58Mx&#10;ahFALd2nnhb5NxK8kk55P516Pt5VafK4anNGMaU+ZPQ8C+DXh3+3tQh1y40+G2ji+YPPuTe+MZxy&#10;CAan+LejXOqCZbeHSLjVAVUvawhfkznGcA5PfmvetJ03wRod2y3ut2UW0hYxaAyxqT2XbH1PoKyf&#10;E/hTwhqlxdXVn4jlsskLvu7KbymPP3f3ee9cTpVacG0jqeJh1RzH7K3w90rWvhANK8R+G411CDUL&#10;hRdovzA5ODwcnj146V7h4B+DekadqcXmQTWwI24gkZcjnkkNwT/SrXwZ8MQ6B4GWKwl+2gTMxnZN&#10;gY+uD/XnFehK1xfvC2nW9sLpuJ9/AH4j869KMOeEZSWpwqrKzS2MXxXYQaJp/wBhspbg5GWe4lMm&#10;B2618DftcaLpia3F4jvdZayiTy43tGUMkmDycg9fwr7Q+MSTv4U1KeT7W89pGc29sxU7sHac5A7d&#10;/evzFn0vWfjz8To9E1fUHt9HsFFzdbf3jgHhR8vVj+gyadNc1Wz0S3NG1GnfdszrLwP4k+Jwe40C&#10;SOw0QExpeXjFfNOedigEkD16V+hfwl8T6Po+l2GjS6iBqzwhpDKuA2F5Kue2cnH+FcT4b+H1nZaP&#10;Z6bp4a1tQiQgyfIqxqOy/wCNYnxJ0Wyu1ubbT4ZfOto1PmoN5AA5ORzgE9RWtPESc7W0RzShzrV6&#10;n0VpespqDkaRqQe7tZWymQodQ+D9RgHHrmruoaDBfadZXWsSpdX0z7Jl8so7Kd2ASmOBXzp4I8T6&#10;p8N9TkQ2VxqFrNAnlPMw2orY3Ooxz1avo3SvEv2C5ee+2OkaossiFnJkIPyBcZGAU+uT6GvQVSM1&#10;7xxyhKErI7HR9OtrbTHWwkh08BSPLPKFvQ8ZArgfEut61pukTLrGn2cUMbHNzZj90YiRzuxkE5PG&#10;O1F549t9QsJobK7glYuCgjbeMjGV55AUg+nSuz0jxKmu+Gc3dtHGkiYaSSNS0q8jDbh0zxyaycYV&#10;NImilOGskeU+BPDbWmtXN4wguLdET7JEo5RDn5vft+tfRmjwy22nQtcOJQ4DEKCAvHf1rzq6vPDW&#10;oPaW6+TYXSttjMLeR8wB428ZxjPQ1uR+IbzSdOT5hqAYsWZZdu0DJAGepwKmjQhh01FWuRP33c7n&#10;TrlId/3lU9EYAZ/rVC5t1vLjzHzMmNhgK9B9ap6L4k/tWOJZbaaEMNwaaI5Ax7nit6ztrZ4z5c+X&#10;YemfwrtTTMHoeVfEC4i0JYohbBIJnC7Q35/Tg/pXo3gzUba80iGJGjaDaAvlt1x6n1rnviN4Ci13&#10;SpWmeO2i2FTJ5RZlGOoIPWvHv+FiQfD2a20q01RtXhiGf9S6ykA85JA45A5/Omy7c603PoLxR4Vs&#10;9Zs5RcRxzso3De54IORXgV7psVr4kvFub112RBygAKKu7naPXg9/wr2bwP8AE3Q/HNpGsLxtM/7u&#10;WCRctGcfdYf5603xf4Mi1FontNMQbG5khOw/Xgcj2qZWktBwk4O0kePeIJrnU7KHS9LlgCMVUbYc&#10;MRzgv0wM45AJ615F41+HV14Vhv8AWoBLHcbQmyzYhZUXnYxHPJJr2jX7fXbC4VrawWCK3GX3oAi4&#10;HUEDLYOOp/lXL+KxdXPh+cQQXn26VGRksyrR20gUkHa2FGcjJ56j0Ncc4tM31vocH4Y+LNpDoSXj&#10;aparcXG0yg5Yghd2MnG4jkEcc5rCj+NF1qOoSx28cQs45VVDGqCRjzk4Htnv1PArF8OfBrXLXTL4&#10;XxglvGuzfR2tsyZSMgA5A4yT83H1rjtduLDR76WKazdFWTBkTDE8E7gByCCent70cttTSMlI+nPD&#10;Hxeupbl4LixW3jSMusxclrjBPJLD5OnTBNdRD8XNEWD+0YxBf3IfaLfzF/dnvgnJPQ846+lfKnh7&#10;xLIhtLi52XoYlEsb2RzuIH3hxjPHTIHNamleI5dO18alZaJ57GUJJZMArH+8FXA4PWp9rFO1xund&#10;Xsfa+leIX15DJCjK0hXkIcFQOcg/lWd8TfCyeIdG3QRtHKMOxWNcuQOhP6/WuM8CeP7JrXKPJYSt&#10;gzWsk4Yoc4IPX/PpXtdlqVlrGlt9kaKZsAFdwKsf8e+atTTOeziz5Y/s+4muLryc+XEoTG3BUgcq&#10;3496ydW1wTS2st3ZRNpyrtfadxLKT8znIIB4r1z4zaHLoktveWbCB7tmR5No8osBxvORg44zXHWy&#10;M0FwlzFbxmYbPMmC7o+5GQenvXSqikiXFp3PFdX+Nd5o90IdV8N3Wl+G9jwtf7DKBkHaQF5AOOvO&#10;M9652L4oeGtSWyjstZOoae85jaF+JoQSDlWxuUZPfsTz6fSHiTwCmuabNZQNFcW80ZU7XwHAbqBj&#10;5gD26gV4V8Uf2erWS2tv7AgtbJ/OS4umtsxszDPUZHBGenpUqN9DXnS0RqeJ2fUtMS2jgfhvIFxH&#10;L86nBGPlXG0cdK8tuf2X/F2lakuqNc3kqyHcXeVk2E/dOehI464r2b4c/CrUdY8PORrcsTxliILO&#10;UxupHTI7n25Fcn8QPjlrHwovR4c8V295f6LIgU380O8kZJy2DkY9vSsLWldmikpRSiZOm6NqHhSN&#10;ry81WDWJoGZY3uYminhY9M84ZD82DjtXUa3LfXem6ddR6fLciaMOZo1BByM/eA9c8e1VbLxF4J+K&#10;eiWyaZrUK3Sp+4hM3l+bjJKlSc5GQMn3rvPCvh9dJ0azt7m6a2tWj8wQmT7rnBOOoA5NTJOeguZQ&#10;13PmhPiZq1pdK82mxI8SMqyOWRhnqSobGRx+ddT4S8Va5rdvdzFIXt3xGSsbO8jbThSQcdxzXyXb&#10;atdabdpFcxvNMr5lNwMlsdM9T+Nep6R8SLzw3afYk05oVuF3yeVJuePI+UA5+UHg/U18VjcjjGH7&#10;qKbPBk/Zvl6ntj3WraLcTRC3e6jn3F3jmChCRycnPAwOKz9ZaS5hg3XIVo0OYkUFmBIHbGepyRXm&#10;UvxIuIZYYLi6gvERMCSSQgrznlvTt+Na/h74q2vhBWaOWO4e6AbKSKUj3HpzyeCenrXjPLMRFc8Y&#10;3l5dTGUlJ6m5c2yXRtrNbh9MdZ1d2lG9jGOQVGeBg/yNaGt+J5NPtxZWV59oSMqyNIq4OflI+6Og&#10;OeteceIviSNa8RzrZWywNAEZpIzndu5zjgfrXI3+oy6hqaRrE+9n818vlWUAjkfVv0FehTyypU5f&#10;bKySvY5p1Gm09key6nptto+garqSzx2gCD/RFAJnwM/K44A7kdumaueBYtf8awWMc0QW0kf5QcfM&#10;Bz17gD8sjmuT8CeGtS+IGu2+mSTGGJEaUM2QihBnH4gce9fSWk+BTo1nbotzEqAmOQR8COM8lR33&#10;HjJ9hXtZbQ9jzTk7v9D38tp+57VrcjdoNG32+nxCduQNozgAdARjP8qb4i11/wCybS7vlYvFII47&#10;e3jOZCSMKPXHJPtn0pJNLW61m5tbaRRLvCoJPu4HB69T/hVrXPEEPh+CS1gkLRmIRSqMgs2fU/l0&#10;7Gvb9o4rTdntpcz1CPT9qpHKnkXIcs23k7sHpnPI/pRe3EGjWSK0ZluGQKWX7w4yBjHB6Gs7w34i&#10;sptXSdt1rp7SKNmwPjkbsknqQO1dJfSS+NvFkt7HA0WnwOsdtbgE+YcfeOPz4zxWsFchu2hN4bsV&#10;vJkgmEjyKMqFUg7+flDdPc/lxivWvDHgWHW9Rg0y5MUEELje5BXYwHKDPJJ56e9Q+DfBcd5FFHCG&#10;+0ht5EbEJD6ken168ivVrDS44InmMX2W3ggKBGOFJJ4cjH3j8vGcjn8etRsc0phrL6V4Kt7mYTSf&#10;ZoECFQNzZzk/KOpPqfYcVw/iHXrJ7o31jDJFOYlhR7uUv5WOThRwp5GSPpS+IL631zWbJHa7+2Ws&#10;rSLDBcEIeeGZBgE8DgnH86wb0zQeKLVQZbeztyTdmbCg/wCyvXcx4z2GeuatuyMYpM2dJ1VZ9QbS&#10;zfi1upEMqi2ADOCSOTk43ZwO+DkVUufCNxrd5dW882o6V9oBQz6dOYHI4GNw5PTr71e1HxklxcNf&#10;XOoxR2sWBEsJIUjsMcc+3+NYN38SbjTJJIoCTcmNWCeWGH1ck4HB9K46rurs6IR10R3WheArHwmp&#10;mtLGKacw7Tf3uZrqUkcs0rZJPSsfV/7R8S6VPY3Phtr3TwfKle5m2LtIG5gR2qiviPxF4jtj51/F&#10;HOQjIJ8qA2ATwOwGenFdF4d+C9j4utvtev6xfaveSjZMkNyUtQoPRU64579a4Zw9orJXubt20nse&#10;aa94L+DcUNpEtlcu1unlxnTrpisZ6nBzjPGM16R4R+AHhO1sLHW7bVtYVd6TotzfeYvByNy4xx+l&#10;blz+zn4YjMf2G3itIwGUpuypJIOQPwqa8+EMgtIYLnXzFZRwmP7IhwVHOCrfQ+nrW9Ojyv3oIylW&#10;i1yxk0T3/jzSrG5gt7bUFaNXMZEADAkdQTgg9emRXBeJbmJbqfUbiRYirtLILMAkqV43g8Hjtx1r&#10;OsPgXZeEtZlvh43vH04KoNn5URQtyRnpknJ/rWF8abXT7T4e6tuuRcSWlq0oLgh/u8qSDzkgH09K&#10;7by5dVsYaX3PAPjH+0Na39xLo+ilWtfKlR71AcMc4GzBJHuMnpXDWOqxvoVjcTqZbzTGF1Au0ndC&#10;TjnHfJA/GuA067t9OiksJ2jaTyjKiRLkDo3PvXc67p9lEljex27WoS0a3uIicjcpJ47ZIxjFefVx&#10;TpSi+h1KkpIk8e+JUvzqF1cSXJMKfao7Vc4Q8bRt7t2zX0L8EPj5rkWk2aXFvdOWhRo4JSV4I7A9&#10;ug69q8V8I62v/Ca6Ubd4oora3LM02GLbYySpX1xkiut1X46Wnjmey03w+JpdS3EJax28iu5D/MBj&#10;IK4GTWE6rlO6OmEFy2Z9iprepeKvBoubeZrWWVSzQhvm6n5c+tfOOqQaxaeI5YLqAqssoQlhuPzD&#10;Aye34V9B+AFuNA0O00yZt6xJnzc9NxztIGTkE49K2tS8Padqd9bzXNuGVATzwpb37dq29mqk1O+x&#10;i5Ol7q2PkHxf8MNUuLx7PTdUt1hFzHJJHfAo8i4YboyeCBzx34o8NaC/wzstUa11BbjUbuVp2dGa&#10;VYiV4+Un15x7ivr3xLY2mosd1lHdWjIVdlUF4nxxIvHPofz9a8q8CfA+Oe+e5uRLc28MrkCYhVk5&#10;yMjOf0rok5Rem5hFwerPN/DfxC8RxT201/JJqUBwHVVGQvc4HOT05NSeJvDNheXamwOpadCymWSO&#10;S3BnQEjBAx82OOcdB0r6Nh8FaZ4ThlutPs4JryUHCbQApwcYJwB+VfOHxP8ACV14q1O6lXxcfAU2&#10;pOhHnS+RIix/K0eRw4J5z71y1I1Jx/es2hKKl7hT8E+P7mzieBviHZCGN2VUm03ZLkHkMAhrutM8&#10;f2V48kUvxFulcDn7PY7Uyeccr2ryXWtK17wZLYQaD4+8LXAiDBtT1jyZ5XJP8WEYk+/Fdp4N1zUr&#10;C4kvdb+K/hGdpAufIs1RiB1wCvXpjPpWtOVo7hK99ju7rx1ai1ex/wCFl6605GFltNPHyZHQmsKP&#10;R7TWLGe7PijxxqwhU+a0YW3U/wCzlm5JPYf0pmsfE2z8vzbb4xQ26HnybDSA8nHQfKvpV3R9Zv8A&#10;xRrdoLvVLu6giij8mO7R0+0EjIkcYwAc9OTVuo72bJ5b6pGTrXg2w0WS2j/4Rzxnqs0iCVXgu43Q&#10;5GT84DVDZeHry4vbd4/hvcWzRNn7ZrV4xVB/eOFH5Zr02yuZ9FtpJLmytp9kvnSxtNmIMA2AVALE&#10;89D+Vaj/ABA8NNZWi3HhuCe61OVVSRNM+0RKc8luPlA7ZHalP2b91vUIqotUj5n8b6pNr/ibUbeK&#10;6tN9yBbRxwyfJGQQTg+vGBXvHwX8C6P4D0Wx2weZqkiFt8Tlggz3Hqa0PFPxkm8AGK0i8HpCs0o+&#10;zajZ2KpbD2bzACpxzwCPeuW1D416/rCy22la5HokqEBRfQ+bHKxPRWU8DH+RXk150YzUHLX0O2nT&#10;qzg520PSPF6WmuWjG4sWkMSNhihVifQHv9K8TtvCM4mkkezLzEkrAoZJWbqATgkD8K9isviRea3O&#10;IdLs0uLyGKN5Xiu3dU5xyoi+veuS17453Hhu7vdOvtRiGrIpaO0nRoVJwSF3Fxtz06VEqMJzUuYq&#10;MqkYuNiaDwjLL4cuxLpl3YX8kkZNvOpC4AUknIAH3j9etbl/4Fa51LTb8TxabHDZ/ZriVnVTKpcN&#10;5eW6DvxzyK4y78SeL5bJtdv1sdJ0togwhi1ZRJI2MgnKsecjgY4rgp/HkserLLLaveXcisxP2kzm&#10;Mf7TEgDjHtRUqww26uXChOt1se8XOvaNo2kS6TqqOLlIJJSIFDxlDkrIWH3c4I57g1w/7M/jK11Z&#10;9XXTYBbTTzuLcGQKsxUnLPn/AHl6YzXj3hLxTqEN14qENzbQpfyLLLFcXSRyzYUqdowVxjjnua9p&#10;+CXguPOh3OnwGK68ySSeKQK5UHKOAAcHsMH1PtXThqrrVlOK0RlWpKnScWz3nw/r2sX0ccOqeTdS&#10;ruQSpCVVWUkEA5BPQ9OOOtdXf6dZ6npV+wCi5RSI3APy8Zxg9eh/MVFFp8WlRx3DTrbJFyYB1wPp&#10;xn2qHTvEtrdQyi1hnKbjvkk3DcO3XnP04FfS+9L43ueA0lbk6Hl/hvwppmv2rXM8LTwyP8ouGySO&#10;eGUYx347Y5ryb4k+H/Efgn4l22n6NazpoN9CDbTWcSkQSEHcWB4xwc8jANeofEvx3ffD+6giTR4r&#10;yxuWLRMJCsgYcnI5zwfxq/4a+LenatBGNSjhdQPlSRQ238+nSvJq0E/ck9T1IVWvfitD5W8T/C9r&#10;nxhIouIpimyZ7byTlwy5ONoPfOcYxT9T8F2ukWRur2xSO3iEjOzMdgXd94cZx1619iLrWh3AN3Za&#10;XZSzxKdjLEmR64PFX9UuF1jSlmn06G5JXPlhMMO/WpWFdnySsznnUd7tHwrZ2Wm+JrCG7sdIk1DT&#10;hMVU2qMRIeMnIOcdOK1PE/wi0Pwnp732sWz28czB0MEBcnI4C/MPfrX2CmgWN5ZxhdLvLcYzshRB&#10;1454Fc54j0Q29g9va6I064JZrz95xxwBjArCOCr7Od36EKoktTy34cfBXwvqmhrqes2l0lip2wQz&#10;hUMhIz1OTgE9sd6uRfBzSftTkeGlmtN7NFI12qrgHI6KfU8V0b3+u2rwQGVpLWRMNbiIAJ7Lzxj2&#10;qx4XXUbK8aEzFSVKqGHzZ65+gxXp+y5Go9RKXNrcpaf4Mt7FwI/Dmh20GdwkuHklbPUE4UDNU/EW&#10;pxaL+6urjS7Zrg4QR6ex9OhL9Tj07iuv1OGa9iAKl3+7uc4Vvfj6etcZ4k+H91fsJbiQId6ufKOB&#10;sBGRnd6DPGD+VOUXa8Rxa6naeDNIF94YWxa6AvTuy/3cHPO3B9eOK0/DPg278LS3ss17I8krA4kf&#10;eFwOoH0rkdEktLa3e00s/Z47HCtGshJYHBznJPU/pXf2HiOCJorNxLudMgnncPbk81hFLfqaSbWh&#10;heObSHxLoV7pxH7m5iKtIDsP1J7/AEr8/PhNok/grxv4wu7eySWJrxbZpZFx8wDE9ByBn2r7u+Ln&#10;ijS/CngXWde1G5NvBa27PvlYrtPQYHrzXxT8Ffir4Gl8GmbW/FunafqN3qNxdeXcXGydwWwhxgkE&#10;gD8KwdPmlJvY1dXkirHq9zrU8riRbLz4AMYSUx7jxyCVx69qq/EDxXYeA/BH9rtF9ikuUy8cse9t&#10;h6oCMYzjr7dK37Hxt4D1bSYpl8VaOXQgSGS8VWGDkcAc9aj8e/s76X8SvAOqeK7fxLe6oILWW7tN&#10;MtGU2zsFKrhsZI68DvWNOmlK0EONRNXkeQ/C7492Hirw9ZX9kqNLZyNps0M0W/5nP7o49OpB9RWV&#10;8eviH4q+HXhBJ9N+0TpdzswkQ/dwPvFhzjnt6VzX7H/wO1nwoutav4ktjaLqsIt7PTps7w27Imdf&#10;4cDpnnnpXsHxW+G2pG0+xwxS3CTRNEskjhIlQjnC4Of0rvqRVOoorYinL2kW2fFvhf8Aaq8SeGLl&#10;ZbqCG6w5cq2eTyDnJ9zX3L+zt+0Va/Ez4e2iapLNpuoz3D7ZostGuDtVFyTtxtz+Jr8ufGmmS6N4&#10;lv8AT5v9bazPE2PUHmvuD9kXQJ734OaQbGZop7medfN3Y8pi+CVwf93r/wDr9KVGFOPtIrVnnupK&#10;U+WXQ9l+IupasdakTSpFvLZoTGszYYRuMMWz3Ykfzqr4X+Lkmh6JbQarc31xdyNiRLhiuJCx3bcg&#10;fLz16/Sk8S6FJ4e0mQLcTz4cu90c/Ou4DI/+vWZrWs2+oPEt7p4mtIVMsTuOjHOCeOOea54yu3fY&#10;6WrJJH0b8LPjv4X1WwW3mvJrNMiL/SV3IzcZGVPBOeh9K9esb+ztGjnSaN7RlylzE2BgjjjnP4V+&#10;c3hTwY3iu81K7iKCxklVGiQ+WVbByUwOvv8ArXr/AMLf2grbwGLfwbqaXIa3uGgtb28fMEYLfKGA&#10;6HnGTx71ksQnLlYSoO3Mj7H8ReNl8N6ML25tzPpQUmS4j+YIO7NjoPeuY07UvC3ipo5rSGxvZR82&#10;XC71GOoxjPWsTSfGkmlWsUMyiW7nBcyo263wOwODkY7cVU8SfCLw34+t0vdNuE8OasnzFrKMG3kb&#10;1Kjjv1GDW/M73RiopLU5Hx58MNY0W9l1vwrHJGzNvkgtFALfNk/MOvrzXa/C/wCMtxfXk2ma8Jon&#10;j4Rp4xE7EHB4z8wGV5HXNefah4U+MPgHzbu0utK8R6Ui5e2lldH2gZJDEYAx6mug0PWfCPi/w9aX&#10;mq21rZ63Kp8qGzvfOwexD7Rz9M0473LaurPU9u1PwvpPiywkdgZhIqnKueh6cfjXi+tfDCTw/wCI&#10;maHUD5UyeU0RgyCCDyCDnjuW9enpxcnxT8SeAb2O8FrK9la7knWYnMoXhSODnAweoB5Oe1e8eC/G&#10;tl8RvD7SvHHC1yp2qVG/HAPJ69fwobUjKzhvsfNWt+OpdH8WXdubEwSW9v5YuM/JPkDGFC5OAOee&#10;M9+lclp/hdNStbq4uRbED5lWFfLeZ2AyMNnuOfx6V9E65+z9punx309kZ7zUp/kFzdKTHGhPIGAR&#10;0OMcV474r8KeKtB16C3vC8drIxdL6CHzAHBwisVzsUDgdgBz6Vnytas2VnseYeGPCpGsar9ulksb&#10;m5Iit47htyqi5GUOMDrk8elXdf8AhzeWAkaDVJF1G5O97iFxlfQ/Xnn8a7u21ews7yzj12dtQR4p&#10;C8iouFPyn5SSDgc88fTmpLqLShezJpc93BHG7CWJwVbIz26flXkVaM43mjvp1Yu0WeQeBPhv4n0T&#10;U5bjUddlVnyFMhLLI3YHP9K+kfhP49XTvDUgudIiF1E+JDp+4LM2eWUHkH15rkJwNV0uIRStIQMK&#10;QcYz7euK3PhjpBu9Pu7S4t5YX3+UBGqttJGQXye3Ofr3Na4ZSk7vYiu4xR1Hj3xxp3iXTY4oF81I&#10;mDunmjKA8EEeo5rx++8aR2cg8+abyrabIjf5jjb6gZxyOtel+NfgJdaLpE+s6DCl002JbqFHYGTj&#10;7y+p6nbwDn1OK+V9Tkla2u5xGTLHcMjgybUAzxlcZ9fyrzM0xdTCJJaXOGpVhTjc9a0nxneX00Vx&#10;YzxyWUjeYdiMx+Y8kjI4PX61u6vqc99aosMcLiI7VZRtD45KsvQ8V4O3jC48K6Z9vuXGoRwKrrDt&#10;JckEABRkYAHp6V6N4Z+K3w9t7C1uGnllvyfMksryXy5Rkfe2D3469K4aeY16usF7vUKSdZpwsT22&#10;qeIvB/inUBiaw0+5t1kt4pizKrgEsSeMnOBxjtW/qN/o/wAQ44NN1tLWB48yXLSxqyzI2d20t7ZP&#10;r1rJ1v4m/C+61C5iuNWGlXhZdsV8SS27/nmc46gZ7isvUdG8PX+sSzWztrUVwgtpv32xYkJBwQQe&#10;e3br0r06mIqRpLXQ7PYzh7y+Zi3Pwh+Hnw+t72/0+eedJCZLaSKbCRqW4GB7np9a1IvH0egzi3hk&#10;s0ym9vPZn3HjnGcDgD86888d+DP+EG0LVzYzXSWKSIyW6KXZV/urtyCO56Y569K5uOTQ9S1FbrVU&#10;tJA9rG6y3AZNxYk+noP19a3wdeeLjeD0ORVLvY5/xR4LGo+KoY7K2IjC7g6oQMeuT2xVgfBu+hMr&#10;6TfpLMWUTNt24B5/i5x6559K9Tl8UWd1ciV7OKGaSEO21QrPk5A9qxxqUEGoXdxLPFbrJIrsAcjB&#10;wMfXIr4rEZriKtVujovM+bxVaFWpz0zx26+D1zcxy2s/lwyI+XkjBZCwzgcknuT6V0Mn7OMWtWCW&#10;41UWrxRl1kmPAwcYHpjH616vplzaXMUzzBUjfLG43bQMZ5Hvz0rn/EfiCATeVDcsx+6JVOd35VjH&#10;OMfUqKMXaxnCrBK8ldnzpH4J1DQfEeoWV9dfb7y2ZJEMLkrcwjjKsO45HsRXt+ifBme0uYtQvLc3&#10;N1cA+WkRwgHoMdSc5r0P4ffAt/GYtr6F5ArO0MkjqGChxg8enzA/hXrumfDe58HaRZWHiDUo5PsM&#10;yhLwnG5VQBDj12j9K9LG5lVxdOM4PlT0Z61HCwrQTq6XPF/BNnHZ+LvJtrXy7e2AeXA2qQDgoAep&#10;PPHXivXtTvraO6tLby4mcDMjqXZmGCQeeD1I/E+lJ4i0LTPDtzZ6tabWlmkaR9xx+9zlCOOMbgfw&#10;rmriDybOS9m3/aros6Bhkgen09M16OXR5cPv6nvYalGEOWOxHZXKkXErSRxzEEgsgL8NnHIrHutO&#10;e/vGWSSQrkO55wRyOg/TpWhoke6RobQFLvd/pEzceUD6e/atO00tmu1sbFjPHIxDy9TuJ6Z7/wBK&#10;96mue0job5VYoWdpFBshWAu6EoiLzk9B06n3FesfCXwH4i8Rag5tt1ppikCW5CjcfX5yPkX6Y/Wt&#10;nwH8OrN7i1t540lvJZdpVGzt+Uj5j27/AK161Z6ZJZXGp2kc/k6Xax4EUSfLsVAWI4+Yl9wHbivS&#10;hTscdSr2Nrw7ocGjaTKtpKLe2t/3k5BVfM9y3px2x07155qXjrUNY1+30ASQy53PsjYttdgCqDnP&#10;Azlj6D1rQ8T+MI7bS4xAtyy+WWSIID09ecA54xk15d4g0DxTcjSZWvW0X7ZN59xcQDbJBGnCqCP4&#10;mLYxxwDnNXJ9jCMb6s04JPEfh7xzeancP/ZenQSrboLiMGW4Pfb0YLk9TkGud1m4tfGniea6utdF&#10;tGwLLHDIUcj2yeTyOOh564FXXvrrxaWsNT1JVRW2LOhyxcH5evHUjPpj3rl5vA+l6DLZCznkuJQW&#10;keS6+YbM4BKqevpzjvWEm3ojeKs7sfdSWujw2/2y8uZ9PM+I28xZHfachWCg5Gf510nheWK5Nxem&#10;JHS5uC7yvv8AuAZI54z2wPSm6Dof9sH+zp5la9MZERiAEa7iWw+SOo3LwM13y2Nj4ea2syiyTygM&#10;YZPvYAyWKegyPT2rKcW9Ea8yTMK/vUtZpbxVEqQqWW3XKBm7D1PQflXTeE/EPiI6bA8Nu0U7uFkQ&#10;p5ax8Dggc9+KztQsJ7q6LRSpDFu3ibzBswCOWUdST0X2rJ1HxFb+HNRa4vtZl1NFAAisosc4PJUd&#10;QOnXtUNqnp1F8Sud74mfXwi339oeXC2N0UL4AAB5z75/SvM9U8dagsUqXGrzzy26uzEME3kE7VXI&#10;yc4Aq5d+LtS8ZXKQ6Wkt1bQsq5KMmRj1Iweuav3vwNVojcX2qTWV2w3KiyLuX+IAjgjr+QzR70no&#10;yVaPxHFXnxTklEs+paeywFFM0SRmQr6kAckAHkgelfPHx5+LU/jDxNL4c0Bn+zlVkl+yKcFQMKAO&#10;vU19EeJPhYH0Ntkkr3cO5Y3fgT8DO3J6/wCFeT+GPh/4U0jxTaWrXN0msXcRm1G4BCrEquTGgBHG&#10;G2qxB9fxVao4waKpxUnc4rwN8HG13S7jUWjZ7uO2kRpGwPM+R8nHbDFQPXFbvi3wNeWfhTwte3Ku&#10;n9pzY8mJCyrmNckH6jP54r6p8CfDOKwgUzQywxl96tGVKyq4Iw3sOteU/tHTW/gv4I+GLy7uIhNY&#10;zwW0Jz8pkCyKxB9wn6V58qUqkVKRvOUYSsjwH4aw3z/G7w7pSWxvbRipvPl+4G3qF9uBg/WvqzTP&#10;hLpWgePbPWY9DcXEEb28Lwr8kQLc5x6jHNfOfw2+IuleEPHK6u2lfbVnmEzX0EgZUUYIU4Hua+8L&#10;LGqzWt7aFnt7mOOZCOhB55/PrW8IJK6G3y2Rj2fiGxsdYFs8ogmlX5UYELkNjqBW48k9s26x1DT7&#10;uxlbBiu7gxPFJ7cfMDngdfT2yviR4Ql8SaYEN4LS7UssM0PLD1BxzivBrvRfHel6jYaQ9rJfLu22&#10;9wVJVWwfnZgTjoD6+1bO0Gc6vPVntHxc+MHh34I+Gm1DUbtb2VmAaCFt4iH8T7euBXA/B/8AbI8I&#10;/EnxXa6Hpd7calJPuaaWG3kijtlHQnjHXHUnrVbwz8F7nT5Fn8Z3Gn6hauym5CWMZ84DIwzPlsYP&#10;bFbLeDvBGmyJb/D3TdO0K+ilEksdvCoMpPAJDEEjnqD1rVNdRWvuj3KWOymiPmX0SvJxGJWwGBwc&#10;4GCeK8p8f+A/D3ii6SG9vLXxAtuxIiuEXfa7ugAxkg44J9ak1HQX0y6s7q+F6JERoZJJU8hYs9SG&#10;XcGGfpW9dxT6rqFjdWtqJNIu18uS8X5thUHg9+qjmleMlytEWtqjyDS/2cvCNtcNNb2LyzSNuInl&#10;fYfYgAV1+mfAfwqP3lx4f02WQkfNmUjHf5Q45r1Sz8FoFDN5hOcBXHUe3Nbtl4c8qJMMhGMhe5rq&#10;hhbWujN4jszzOx+Feh2shaKy0+E9QsVkpIAx3ZmxXlnxZup7PVPKtLK5nlhlaGOSCIHy9saYYKVI&#10;bhsd8V9MapZhINscMiM3BMQUEe/zcGvIG8W32m+NtUsbTSI766t4tjS6mYgu1whIBYgA/KDnB4HS&#10;uPGxhGnZOxvhZyc9rnH+GPHviZtEaK2hs2NoAklxcLHESzYIHPy8DHQVyUHxL8Y3XjWOw1DWZLa2&#10;ik8yz+xRKAxII+Uchhknsf616rpkWu22pxnVk0mPSpcQiGymUugdhlnYRENj2xVDWfgtp19dXWoa&#10;crWM0uQkuny5QAZyOUz9eK8CTlKF07tdj3IySbutGctdaV4o8Z2rDxB4pt1sygmgR0ZnTno6AEK2&#10;Dgg4P61q+H7bRrXw6tvPpFiDaSYN2tnuDZbAJYuASRzmuV07/hK/CMw0+0v4tTt1lIeRPkniLcZK&#10;sVA6+/417TZePfCeh+DYrPXYrrUtSjhK3STv/EeCeOB17VFHCwnU5nJ3t1FVrShBJR0Z5It1f6Jq&#10;d1b6bdRaRFN+8aWKEI23BKlkIwQMEcN/OvL9X8Sw6nra3N1fjUtQR/JR1s23vjoSFbJ+leleKpdH&#10;fxUdWmtltLVxuhhXFxdR5UAYycKCBnkHFWfD1zNdv/adhpBu5y6S293fxSRWse056oQeo4GDk+lT&#10;UpSlJKBcJLlu9+xj+HrG48S2bWPjW/lttBjGRbwac0dyHHO4MUfaoGev8q8p8aeEfD1rrN9N4Y1F&#10;bKzjJYLq16A46fMUCqVBzxkduK+vW8e2ej+HvK1aV7e61EvGskCMFVjk4XI3HqccV86/FWy0jVLQ&#10;zX97NNNKytm4YElsjGdqjIHPH0rSrT5I++7k058z0VjwbTUe6+Ium/b9egntTlnWB2ljmZRkIWI+&#10;6fQHtX2x8B7260s6C5jghnM+ZIbINsUs2AoIHO0YO3Jxu5xmvl7xO0OseHvD1rILRI9PuhDamzgM&#10;ckpbJJY9W449q+qfg9Mvh3wxpMYsp7W4t0WV2LbjLtBK8n7vXp7Cu3AV3OoktEYY2CULvVn05bM0&#10;+pTxrcxtGq/Lg5I5OfxxU1lbwvN5SynerY3Hjn6dfxrndMurnUbi21lr6EWMy7gPLCsgbomO7ZJy&#10;f0q7pkkU+pXSyakJZDuAjDEBAOfwIr62MFJN82x8vKbVlbc5T42/DW61fwybjSRPPqkcwmUvdM8R&#10;GGDAhjxwe3oK8P0PSbzxboM9tODBdICuwKVJI4PJHHPFfW7SQWpEtxLNJAU2q1tyQfcCvHfGOl6Z&#10;eavNF/Zeo6fa3DeYlzC3lb/VnGeOc9a8XG0ZJqaZ6mDre7yNHgcHw51z/hI47T7dqlhEinhJCVz2&#10;x27Vrz6N4u0vTtRsV1W9uYQNyyCb94uRgn5fevdtO/s23jMsM0DMi7ctOrHp3qeODQpPPaSa2t5Z&#10;OZHSVQWGOh59e1RCVle5pUab2PijVfEPjOxvLSyg1zVLgTyi2CNelvnY/LgkgD6mvpXwL8VdT8Ka&#10;BPoOvXMt/JBLNbrNcOGf5SAV3AZPHfmvO/jV4R0rT9Xt73TtXtLe0SdJHaGRN4weep6+lW/Evhy1&#10;8URajq3hy8hvmadpI1JyshJzk+5rCOMkqiTG6EJR0MLxr8dvEPh34gJZ6J5Zs5RH5bFTIN3Qqep/&#10;KtbTvj7c6xdC617T4dMvbZZI4hcM0CXKYy2MlcngY/8Ar15jqmmXcmv6Wb2ZdJ1JwxWGRQ6yNnGM&#10;5BAyOM171pXwcsb/AMJLNrti9zdSkvGFGdpI6AA9D71q8VUlNxiH1eEY87OD+G37TXhbxt4xsPCE&#10;LG3vJRJKsMV0siBkBc7iCeTjgE9TXUeMv2gLHwtqCaZdaLqEUrDEfnRbBI3bGT0+laXwr8K/Du0n&#10;YaXoem+HdUgYiZYwiSg5wcnbnn29a7fxv8OBrVqscE9tAoIlWabLAgepPQ89jXfSTjB2ZxSknOzR&#10;4d4R1W60m6ufFskLLZX0ErxoXI8twRhCn8QC8g9K2oPHepaSbL+xmk1C9vItwSKETFR1wAOeM9qj&#10;8aPqPznW9c0ibSI0Ki305maVsf7RGO3TiuM8Eapealr0MFmTaaVb5RpWADNGSc5I6fQZ7V4teo6C&#10;5m99jvilUO/1LxXZ6n4cvpPiNY2t7pv2V2exv0CRuB/fTJIAOPSvy+/aZ8LWWneL4df0qytNM0rW&#10;laS3srPIjiCNsAVScqCApwa/VPxPd6A+gw2V1cG4s55TBLcXMYkOP7/rtB4+hNebfGb9l74W+PxB&#10;qepedZTQKxL6bcCUPxkAL1xx0xXdgq04T5pO5jiIwcOS2p+SqrNGNyu2PYmv1j/Zwv8AVfDv7Kng&#10;O7h1GWZZIZIm2DeI1aRsA4545H1xXl+lfsW/D2fzZ/N1W509QUibIUg4yflIbivpn4b+EdN+F/wn&#10;s9N0y/NxosMzxw2M4UyqzMfm3e2S2MV6mIrc8fdR51Knyzu9jjrC+0+fWJbM3ciX4xOVkB55+U8D&#10;keuea2fEF3deJktmvJ1EEQLeQQVLYHr+FPsvhHZaXq8+rz+JbS4llBMSqMSs3LKCO3PBrz74j+IL&#10;vRdSe2icziXmRVjVSDgE+mOtePVqT0clqelTinK0T84/jfZi8+LXimbT0eazfUJjG4U8/Mf65r6C&#10;/Y38bto3h640PUJ3srdL4uJWU5j3qvTjuVIrm9Zi0W81TV7h5rLTrme6mOySUFk/eEYAB4r1f9lf&#10;4ax6ibzVb1oLi3lu0+wRoc+b5ed5PqMtj65r13Xk6ai1scUqKU3JM+hfihbvovgme4DB0mgBU8bg&#10;TzgjHHSuB8OX9n41itNKZTHdIkamOJRtmLAHk9eN1e3+PtVsvE3hLU9Naxb7TdFIIlHCquM7gPw/&#10;WvHPgv4QjT4qmBCwt40DlGzlWUDA+vA715tSq4pJdTpUVu90dT8OvDF3okOou9r9lgtpSsRCZMnJ&#10;3H6Yrw7xNqdnrU15c35a2kuCY8oMEkE9z7CvsX4jSyeENLutQnurdIfLZbe3VQWY+vHc8c18w+Gr&#10;fRfGGtQ+FtcnjiublyyNGy7t5BK549SR+VcGIg5tcu52U7xi20a3w6+PX/CLafp+keKrX+0/D0Hy&#10;rqEmfPsk4XOV6rjHHX0r6o8I+IrDWbSabw9qKJb3B2Rt5gj3RL1GHGVIJ5yAcEfWvkDx/wDDK20X&#10;WE8Py3LRxrtKLt/1xKjr171W+F/ifU/AvjPUEe7a+0jcVME65RnJCsMdeinv1HavWwlX2kOW+qPO&#10;rx5HdbM+7ofFBheW1muoL1X+XzUYkAYwysQMDnjmua8R+B9MupbebRmS21HA8hLYhIyORnjAPfr6&#10;VynhrxZYatY3Nvvisp4EMws7lFV+fu7CuMg8e/XrWqbTULqZBBqcEbuiIqzIvl7skbgfXnp3z1r0&#10;Froc67o898W/FfX/AAdqLabqulfaIYJAJWNt56sueeoB/U1g3nxP1C51231HQ7myhgZifJjRo3C9&#10;MEeucZFemeLfhdd+J9OJudehs9TgIQois0TYxknHTJPv2rwDVfD3irw5rUi6tbQi3hYhJAhPmDA2&#10;kNivzjPZ5hh5ycH7nRp/gZ1qnLpa57b4Q+OPiLStaittYuEu7B/9ZFGGZlU4+YHPPWvV/DXjbwT4&#10;lSSbTLWI3CnyWSSQnBI6lCcdfavjGw1e6v8AXIre3iuCxXcMHnj/AOt/KtLT5dS8LeJbPWYrHiGY&#10;OzNIR3PDDj1zXi5fxDisLNQxL5o/iYOpy2TR9F/En4U6l4phuLI6TZf2S37wPa2w8wk465Bzn39K&#10;8l0T4GeJtA1mRPts0COxlGy0KBc8HP8ADjb+JIr1z4c/tIW+tamdJvMWcrfIjb22Fuw9Rnnn27V6&#10;v4j8MvOya0lxJHJAvyqoLK2eOQTz14OOK/UMNiKGNh7Wi7nVCrdWWx8ga94P1rQvtOtBryBIpwsY&#10;uT5SN8vLqAcAHHc4z2pPAXjS/wDDmuxfarhoIUhJcSIFEgJwHLY+fOR0z6ivpfVNbjtlkgvYBHds&#10;By6jcF5yy54OBzXAeOvAeneN7PSo7Cya7tYgTLNG4jLFlO1mCoRwP5gZrqSsaaPc0/DXjDUbDMtt&#10;ewXVlNLuXfIZMgnO1AOnX9K5/wASfCTwl8VAt5rmmyeGtYlLE3WmTbS2OhZTuU57EjJrxu/0vXvh&#10;Fr4sbO8LWlzK7wteXCNbMA2/5UwWDgkgDd0Ga7SP9rHQrHVJbTWoRAUWMIzIWjlU5HmKyg8Bg33i&#10;BxUShCtpUVyZQTVjj9V/Y31eEXp0zxZDqNigzAt5E0bFc9M8j9a+dfGn7P3iXQ9enudRtWSQqIFu&#10;MAqUH8QZc5PucelfoFYeIfBvjK1ig+2ywXNzH9ohIkO91YZVs854x1HpVSTwHrqp5ml3sF2FOY4r&#10;yP5Pxx1HODXDLLqcLyoPkbOX2Ct7rsfl9qHiLxZ4VkmOpabZ39pFPthS5tvOCDdxsfjIx2z+Vese&#10;FPiJJ/a8l3LHNp9q0MbytJGq+YGwQxVu2fT8+tfRvxi+H58PxG+GkWtjeyhWmjjU+RK57xtjG4dx&#10;xkdqj+Hvxw0zQvCxsdZWKa580QvBKiMpXd/CWBwMcEdOSeK83ETpyToV7Ra6o3qOo4Jc54V4n+Js&#10;2saBPJon2qeTITdHvYcsfmCgnCgHvxyKz9D+GV5CgmbVII2lUs324iUxEnJQAZIGSTzXRfFXxr4Z&#10;fxc2s+E9P/sYXMTfadPaEGKRgx/fJz8ufT/Z461kaMNb8baQs+nW1vdRpIfnRwwI5HQdOQf0rxqt&#10;TEYV/uNI9zl5q1N8qVzo4vAc+qyQXjRiLdnEznqBjjA74P6Vk+JvBFzbyTH7KJoEZWSVAVzjrn1r&#10;1bQviHZaoLaxv9P8raQDJGg45JOB79yK6+0uLTxFfXFmlhE9uoDJHM+3DDjOemPX6V8H9cxFOd5n&#10;F7KnXhzRkrs+XZtKvJp4g2Yt5wIUYiMdvX2r0L4f+AkuWW2ks/tLytjDANhvUHtjmu68SfD+TTNR&#10;eTTooJI1TzMg5BPfH0r1X4OeEoth1GVYklB3Y5Ozgk8dOc1s8TWxklQho2ZYTBSc2pEvgvRrnwHo&#10;00stv+7lCqiqchjxgY7dzXmPxN8Y3susxWzWP2pIWYpJnhi3GCfYgivoLW9RstSimDqEWMbEC4Kq&#10;TkbvTA/+tXi3ig2dlNiWDfJEWMG4fdBI4IPU8E104misM6dByvH9T3K1PlUYt2Rz+iWd/ewRSaxN&#10;GiRON8pUBVzgDC9+gGaXVJBq+pSLApjhgUqZH2sPY56Dg8DPrWv4ys9Og07S7V7lhM8Ynl2fK+4k&#10;4jVckjjqSeK4G81K+vITa21uLSHcVcgYwvYEk8nvn6V+oYfDwhSjThtZHp07JaGlJbpp1rOkE/yv&#10;hCIcs0hzk5PT/gRP0rs/hxYB7ZnAkiVJSigdX4BKqO/HervgDwktwqzyx/ay+FQRnJbGOFXjNe2a&#10;f8M3snhtbeFY72QbpGYE+Um0EgLk85HU9PfivXhS5djKVS2jJdO8B3FrFpj2TtDczzi6uEV9uF2k&#10;AH23EHHfbzV/xlfrohjWzv5Zbry/KBVygnYnJBwM4zxUOq+JX022WK1kkmmjHOxQWb1+X07/AIV4&#10;l478VyeL7u307T9aW0tLa8Zb6VX/AH455jQfwjcQOSeMVq2omCjKTudv8Q/DN3qPhC2gi1a002S9&#10;Km4mMp3ou4FlA6hjyMnpke9Ymq2U+s2EVlo8pJEZtbeO9mABZc/MTknaD3JyfpS+IvFsOnWscemw&#10;CeSBSkfmFZHkcEBVDcDJYHqO/tXmfh0eOLHXpta8Qu9syQSCO2lw8Sh+OAhxwvcY6ZrGTSNYxvoT&#10;eF/B/iPwLfyXniaaS+uTnbawsXGGP3gByAOwHcfn6Povh37ellceZL9ikjM73LvwdwyBt3ZDdcHs&#10;D61g+GfEc/iG6nuLrz7u/V0CqwKx+UR8q8sD3yfr2rZ8QeOGuNLSx0q4t5ZI5mV/srAgIcYP/wCq&#10;oskrrYt32My4M1ygWC5uHaOQiMjGbohsnJ/hGPlAJ7VpS6rokVu7a2l1ZXDREGaYvInrtDDODz6k&#10;cAZFMh1GDSrCXUmt0uJ0XEQgPHmEYGASfmyPSvPrz+0NS1DVVebUJoooxM0NwFxJ/GdrFRzx29qS&#10;aWo2j2H4beGvB3iKKDUTPJOjussMe92KrkjJU9O59B+VenRXngmG5SzuLK5e3VtsdxPa7YmPoCeT&#10;k56Cvi7QU+KGvavHJoq+ZpsMIcRvIIUWErlYydwO4e38q7+0vPGniRyNT8MtLOFOLlJ2QQIu4IW6&#10;gHkkn6deKluDd3HUTi2rKR73rnxA8FaDGkGimITQOS1vBtUE4C5OOuDjivPdV8e6Z4v1SSa+Q293&#10;JGApDFSxXgA8fLkjOaw7D4aLqWnh9Qae0lddyS25DBccY3Hk5x1NP8SfDKRL0wvNJLOExDIHCtkc&#10;ZPA7jp7VPPLohKMVuznPir8RHsPDTJaiZL14SgtJJg6c4wyDp2JJGDxzXjmuaZfWGhaKdSQR3F9b&#10;zKl+ZM+cRIHXgfdwePrXVePPhTdQ6lMrynUJ3bAnViCpJ5+pFdD8WfDVnpXwf8I6laK08WlRkJlR&#10;ueWTAJJPbeWNcWIUp6XtY6KfLFHpXhz4sXVz4g8OWMFnKLSOx2X87kKrEJ8pA74x+tfBf7fHx003&#10;4ieK9J8K+HNQNzoWiCRpjCx8t7l3JYj12jIyPUjvX2X4W8TaJ8Tfh1fSNcN4bvb/AE+azEsSDyxN&#10;tKl0PYjrivyf+IvgfV/hv4t1DQNagaG+tX+9yVkQ8rIp7qwIIPvXq5fBzXNJ7HFi5qMrJHpfwQvb&#10;/VNOOl22pfZFjvI98QXc8yscY/8ArV+kGk/HCz0DxFJocEMt5JpsUVoscjbU+VRyMe+Rz/dr86f2&#10;MYoL74w6dbXEiJ50sY+YZ43gk/pX21pvhH7f8QddEQaMTXoKsoIDDA6fmRXm5k5QquMD1MGo1KXM&#10;+h6Pqnx91Y3FjKNMMV99qKJAsmVKlWznkYxwfStXTPjfda009kNLih1NAQpL8lec45571Y8WfD+2&#10;u4NEtFu7ay1aJvPaO8YRjylUgnPrznBPasC7+EuhxXkV5P49tLea3kEhRtkyhhzxv5x83QGuKTrR&#10;dmzVeys9DobS9v7qEs9tNOW6sshLAenI/rUdn4W03xJqw3aZ/wATMKRbyK5iPmdssOVOe9aekava&#10;RKFh8Xpc4H3bDTxhgD97Bc4/AVqf8JF4YnuzO+o6nLcxFd+EiTB25ww2cHHOf1rohHms2znckrpH&#10;Ij4UeNbKL7SmtalZ3L8zWr3YkD8njDZB6VqaN4ltPAtxNc3za1a3ExjS5W8zJZwAdSm04XPbiuxs&#10;PiDoTWLPa2S6k1x8xlmmEpf6kfUcDFc18QPG4vtKutENvaWMV1akERgMVDZHyns2fWt3TjSXOmYq&#10;cpPla0PUNF8Qx6zbxT2Ukt3A+CJIwXH4GtKZ7yM7kSZE6DfEVH5niua+FuiTad4c02O13KRGP3oO&#10;Q3A/CtW2in8Ti4uL2+nsURtiFMCM89OSeSPp7V6sKrnFN7s86UFGTsc/4j8MyeIZ2kv7m7EePupq&#10;HloMegDYzXknie48G/D28n1ufVbm5WVxBNZxXLzksBg7gHGcAqMZPU8V6p4g+Heh6na3FvPr3nXI&#10;5xJKRj2B/D1r5b+NV2fg9bQabbWsyWqSNKlxclFScsQcKecjOAee9eZjIQtzW1OvCW57nbXfjOG7&#10;0+DUNN0qOS3uG3xLNJDAzKDjkSyDpjvz6U3w14q17XYVeK3t9M0rJDy2U8ErF8cKAkgy3I6nvXnf&#10;h34va74lW2guvBelarbRMyq0WI2J+pY5I6Zr1ex8M6Df+Gxq0Xh3SrScEsYpb1JNkoGOg47Dqc4H&#10;avEba0j8z3NH8S0NPUvCWn311FJPpo01wg3NdWcaNIwP3ySSS3fPJ6dKqp4R083kszXc19pyOhn8&#10;rTt4k9EJKMTzznHHrWPpfx0vYdFu/wC1PBtlAknD3lsTLNNwSPLUk/l6VY0TxQ3iTQ4Ly50m503T&#10;ZEbyVuw8LScncTggAE5/WqhOm/hVzOcZL4nY1dZ8C6FZPFqWnGbSy25WF3K6oPQhE29M+h61W8F+&#10;CbRYZk1jVNT1S5uWDJbs5CrtfeGRx64BO4A849ataP4l8QeJ5HubLwqw0iGLl2URxKvONjMSWJ9M&#10;dh71y3jrxJrOtaVc6dpEF1Y3bkKL+JyHQZwdo+XaSOM5HWpXLGXP3HJtx5W9jYvtVtLHX3nuLHVd&#10;OujbMkNncXe5njXgyKiPx35xk1DZ654Q8Vacqag1o9lbjyyZ7YFi654VnBbPHYCvLfhF8M9X1HWt&#10;d1TX9b8i42BIjJIUZIQxGHlfLNkjPB6+1O+KVlqAigi0nV4b0RSFVt7MMjn5Tyz98DJJ9qwxEnD3&#10;k7oyqV40qfMldo67WvHfw7n13TLGTw5pumWKMkMNyiFW8xmA67QB159BmvSvAniXR4tU1yW0V7+0&#10;syYfvHHms2AoC9flzyemBXz3D4evdT8Hwz6zEl7bgkMs8rsTsJJ2Ljg9gePrXsHwrvrHSvCk97/Z&#10;EtmonSHZI3mK4bBAYj72Fflj0JxW+X4mnXn7jWm5nOXPT5rM+g/hdfaxdaBImq2CQSwSNH9qVwwk&#10;IO3p1JBHU9cZrsNOvNKtA9v/AKM0yOTMXJ8w8Drjn86i+G8mleIfDSHT76LJkZnVCB15bjv15Prm&#10;uI8WeNYfBPiK7iNgzXT9JLW283zhnA5UHntg19ZTkqb5mzx6r5vcijr9Q8R6KrXEQvreFI4xJI8q&#10;sAieuSAK+YP2jfFlprvhiyu/C1/qGqQ294nmXMUD+VJGGxIBwoOOema9yjiPiDRluddtbSwjkb7l&#10;woLt3XcM46dqwLvw1Fb6dHb2MkUqyupP7lCEXec4x26Vy4hOqrdDelaEdD5V034gW72V3NpPgm51&#10;OJMB54mYlH5OdjMC3QEgVatPjbqos5UXwpZOQd5SWzlDB87s4Y9zX0prPgePTNJH2bWE065Lffhj&#10;QAjvwPbvXmt18NoNWuyt34hYPISzmPCY9BkD+dcFp0/jSL51LY88g+I/inxZKtpY+BtHjkI/1k9k&#10;khP+6rA8e1eu+Afh7fr4YnOoapDp2szYd4lgVYk4Hy7VG0fh1JNTD4VafEpuYdUuBLGoU7Jh5hwP&#10;97jH0q5NoVg85haa5Ztm1S8mCcEDHGAeO9ZyoVKjvZL5mntIxOIv/h74d0TULU61qH9rBbkXUmIy&#10;SMDCgFeQBzXrOpfEm0WwtI7RbkQ7TGkJSTOB3znH581kW2h6LbOs8tr5lwMx5mGSw6ZB/GrhjE4j&#10;jtbWJVhIk27cnkdsHrzn8K7IYSrHVyWpnPEKWljyXxN4RvfEniR9ZsUntmlbeohk2OCV6nBGPcZr&#10;urn4i6np+g6Zo0vgzUdd1DaEnYXEscLEDBIIyGNd3ZaQwjh8sF24Ow4Uk49h05rWh0qchpJG2oBn&#10;CtuHTGRjrzXdRw8oKzZyzqqTujyS88L3evrLt8Bw2UE42LJPcktkjrgkAEev1ryjX/D+t/DnZbrp&#10;Mt0yhpPOgjJXHuxH/wBbivqrU4HliKrdurjhQr4x1GenrishwY4pYZpxKzKQSSPwx61xY7LvrcOV&#10;u1mL2k7Pkdj5i074hGOOaW60d4omTMfmfLGfbkevv2rR8OT3viu4SFLWDT7aEkoI5Q2/jAxhj+vr&#10;XrPjnw3D4kWK1vrWDUIIyGWGaJfQ89cdh0FcvqurWXw48OSFbCy0iFmYrHbKA0rn0OeOnWvnqOGr&#10;5fV9pKpePXQylzJc9WpojT0YztZRWkv+ieXlQsYyRzwcgdax9Z1y1XRiLe5HkxStI0nRd20/0J/K&#10;vLh+0kSTIdO81zKUHmdTHxnke9dL4L8Y6X8ULfVIPsixzYKtCT8u0YAI7HuPxr0JZvRnpG9/Qxwu&#10;LoVp+zhK4mmtr+keJdKOrTRNbTAtFIshCbR83zE9wO30rl9T00eOvHN3Y+fcRy+ZJNAqZaN41AyC&#10;y9DyOfQ16V4r1RNN0yCwmsV8qBcxzSH5VPTOe3FeWeEtYk8L67Bqlhet9ovY9kluBuXb04bpnpWc&#10;sXGbR9DCly6o/OvxdbyXHxB1i1YlJG1KaLGScHzSMf59K/Qjw9oc/wAOY/Cuk20sqadaxpGqIOCx&#10;6k/8C5/GuK+Jf7Hlrqvxds/GOmXvl6JqtybuezGBIl3kMUXj7jEls9gD617Pq0E9neRS3eWS3VQz&#10;9iw545PH/wBevo69ZVYRVLbqeTCEoTk5jda8Q6lqWsSWmnXZvIi/zxhubdVPHynpxnn2rR8NQReF&#10;7gnSp2uNWvow7ytyF+Y7jx0OARzXnUFpb33ju91K886O06mOJiCCRuB465Ir2b4VX1jfpNf2tsPt&#10;iFzt4YyRjjle2RnpXj1mkoxO6m23zWO4vPhlp/i/SbDU7y/WO+EeySLLFT+HY15hq37NdvaeKE1v&#10;TljNxG4fzA+cYI4z1Ga7jXfiPFqWo3celsf+JVDEZ4oIjgF9xXDdD0OR2zWZ4a+Illr2ti1uJ1Pl&#10;xtcSQq/zNt59fauT2sYSXKjrSk46mf4y0tPEfjtWRQZQqRGR+MYXtnrzXAz/AAxnmudXZflukRp4&#10;Y0GcyLkAn6gg117+In1DxJOWOPNk3hNhwpJ456Yx6nr7VvaMty+oX73M0LMAqZDgFQcY579xj/Cu&#10;7LI6ufdnLipJRUT5v+JN54m0bQNL1+9lSC4S8jYxeYQzohBKnnJOAT+gr0nR/j5ePeWesWumRTWL&#10;2pkEEZACoGAACD7jZ5yefmFc5+0dp1x4wutBs9Pt4zDFdE3MUmMbScDHH3jkiun8YfDWay8Eaa2i&#10;GG3kSPdLbBMRjJTK5ByDwCM571704tyujx1Ua909n8H/ABJtNSsm1Gz0cRiX5kdpN0iuVI+bPTjj&#10;nHSm+IL6y8YWF9o2YAjgSmzvZkZ3Tue+OQQMc4ryfwVYTeffR6gtzZ2ckKeXHEpWNioGGbHUc4zx&#10;kHoK145L6zNxYaxI+mWqXaj+0IPljYFNyqwbJPLEdfT2rnm4yi4yVzeNr2Z5z4r/AGivDPgXxXaa&#10;SmmtDdZFv+7XcFOduCfYjt616D421Gw13w2s8bGEl0ueUyoXHIPcf/XrhPFvwb0DRtYt7+PT7nUI&#10;rgMVvrVlEaudpDKXLc9Rg9c5z6ZHjhr7RdKlS3v4b6NY9wh+V5Ix6MD3+lfmuPwOGjNxSak+vT5H&#10;oz5KsHGS0ZOng+PVbwz2WpGxKD5miYA4B5z+Y+ua9H0z9ovVfBsNrp76i91Dbny/MtUBVgOMYbJx&#10;j9a8w0bVdCTQWl1i8FtqNyyi1s7QfvCMAfOOmT6DitbRvhfrvia4uBY6LeW/kgtujKM5U4C4Ruf/&#10;ANVc+GWOy5qNB8yaT01+88f2awqSvoz6G0v4haN8R4LfUtR1A2CS/u0M5+8/8skAAg16/Z+J/Bem&#10;RNFJfAzPAITtkO1VUEYVV5UZPtXxJ4h8GL4a8Nz2l7NqNjqJkEiwyusUcrD19Dg+n41hfD46ncah&#10;ebrW+lESiNo58lG3ZwVYY7gdM8GvfpcRVYaVqVrbicpSqKFj3H4j+K/CuhXT6VfWset6Yp8yCK4k&#10;LNjGNwLAknqBzkk88V1Phn4LfDXx94ZsvEPhyNomKrJsBO12A+5LGeCAf4OmT0ryyx8JWOvXAXWI&#10;BYmzKPBdeYH3NkY4YEA7iRx3r3L4TaefCt7PDauhsZZB+7JULGAMnCjpnPavpcJjqOLXNF/5nXUg&#10;42sfMeveBte0mPWV0LUm02Wxma5t/s1ttQHdj5nUfdxuGASPyxXP+CvjF4v+HEdnDcXEm+8lcrvD&#10;PFI2BhF3Dg4+XsPevtHxVo9nql9KxMEtnJKdggQbm6gqxPUfTniuM1j4V6PdXrz20ECyOuyRwfmT&#10;jGRnOCBzkZ6dOa7udSuolWf2jA8WfEi58W+HbC2tbT+02uFYzyOmGRkwGA9Tzx9R614Ve+GtF8QX&#10;l79ssJ9Avz/qC0ZDSDHO5CDk9CcY49q9W0K11v4TTWh0rbrNrdy/vra7+dInBJ3ptAKkjnn0q7qP&#10;i7wP488UpLe3Op2WpqcR214BJbNjBLK20snUDIPT61zVKVOvDlqK4SitmtD5m8d/C3+yZ1F4hvZp&#10;IxtktgAXHQcZ4x6GuT0qyf4e232ayvntrSU71SNHDZ77uOTX2le+HJ2WfyZrR7MyIol2iR3jxkgE&#10;kE856561geKvhF4YvHjjvdPljeP/AJa2sruHbuCNrbSM9K8eplLScYS919DOMKbd9jwq01WKSKK4&#10;jiMEYA+eYYDHHPT3rdt9VvdUht7a2k2xqSTJEw5yehPcVn3k9s6P5yDYzhhC2Ovp/L60aRbWkN1B&#10;ctJJFtcZLnCg59O9fk01CScktT4aFOVN+6eoeE7HVtR1iIz3DzS+WFjWNduE4AwPTt+demSi+0MX&#10;X2O2kXzoFKlM/Ie4JPT0rhfBHxCttaQWejTwQ6taxrDJI4+QoDgEEjqMnpXslxqTWfhy3tMma5lz&#10;57Z5JOAf1qsLSlFyk3aSPrMPzON4nPW99PD4ZnvIY45riOMbip4dsdvfOc/SvF7W5i1STWNXuLgS&#10;3hIS2hnH7uFieHJ749PWvUdbuLDwb8P9U/epBMXJVC+fmbIGOe+P0rw7w3anWXa1sRLeXGfM8pU+&#10;SM56kn2x+dfT5bh5YnF05TV0kepySqzTlsixHY3UupyTpCbyUxFPOkYDKr1baOnr+VemfDv4fT6h&#10;qsMt2jIqEFBsypI75PH5Z+prW+H/AMNry6sM3H7uSRPLQ+X8wyMswAPXHrX0PoXhuDSLGMiFIpIl&#10;wksoG8D1Hbrz+Ffp9Gjyu7HVrJaRMnw14Ln0IF7a0liumAcsx+VT2zg+3TFcH4u8Y6lpuv3tze3y&#10;RWaRmOKC2di8rYO4ttHHJOBnsD1OB6F4i8SX2k2U8UV3M8Um3zJYlOTnjO4du57DFeceIfD0994Z&#10;u9btZLEa0N0dr9vlMaQjH+sZcfMR2A6n1refu7HNBtu7OLtvjf4WvPEup6HePcjxK1qJtsab1t0B&#10;A+ZyV2sd2cY64PYVzXhfQI7YXZtkls7TJMSqfnJJ+eQseWOW3HOOn0Fcxo/hvTPhX9v1C5u31/Xt&#10;UkW5vdQljOWcsRsXP3VAZjnPzEHOcV0f/CSSXN9awkTW+nY3PtkAeRm42BgAV7dP61zN3OyMbamD&#10;c6v/AG7r1zd2z3C2QKW8AkiI8xwxw5XqRjjHqRx6W9U1yXUJoLO2dGsbIhZmjLCM4XLKgyW6gDgD&#10;PtyKvalLa6RGt/eywS3qxvEsMTiRt7KGUFMNjG365FQaX8NZv7FsZrVmW/Khv9DJVlLON249QQCc&#10;A9x9BU8ttjS6Rr+HItS1AvqVp5ItXYxSWspMW6bBOckY4wCTnrjg9a1Y5rHT7ifV9funsYIMlXgQ&#10;N9ofJDbQDzyeD7da6CaDS/AGn/2b59vLqs7l7a3OFVCwGZJT6g54PP0FcP4gtdSl1q9g1dE1CIvH&#10;PBbsm95X6KoRTlRyTjB654rLVMbs2XJNX0rWNzeff2qRStP5LoXfKfNvGMhR07nvXX+GtRtpZrf+&#10;w7cOJleYtcM0bA4HAwOc+xPSuM1KPVYIWsfItrAxkrKvmFZAjluSc9Pm6V2Nj4D8QReFW1i1ktJy&#10;yK1qU3KrRHJ6HowO3gda6YeZlPTY7SC907S9TUo6TzIHBaBQhCgFmx8vI688c49Sai8f/tJ+HfBf&#10;glp49Km1O5LmGCGIqqGT1Yg9BnnivmrXfg18RfHt5cRanqV9p2nksJRErYJOQIxgr+Sn+Vdx4C/Z&#10;W0+xsYLSXVtRmjjjYmW9BdYnIGcAkfkSatt7JGDgrXZWt/2iEtkuH/4RtoTNKGlaOQv5gHOGZmzn&#10;np0q/wCF/ilZeMPEUccMvk3lw6lVxsfPRVyOM8AdvrXo+n/staRrGhmC41lhMCCXey8tyQMEFS2T&#10;+ntW74H/AGO/Cnh2+s9Wnv7rUJrSRJxGEESlkO4Zxz1HTNZKE9rFSq00fMHx5+LMnhvxPa+H0txc&#10;6hcMFYBMEMzDaobHJI/z0r0SL4eap4z8Hw2urXT2FjbW8PnpIeJXCd/bdiua8W2dvqf7R+s3d9ZE&#10;Rw3StCrpgBVYDjPcg54xX0J4s19AsOl2sUSC5UBVYAlh245zjg/hXNUpqpJm0Z8sEz588BWeg+G0&#10;07wDDb/a4Hld3uFUh5CxPDE9Bk4/GvEv2n/2afEHxR+NVjBZhJHjsVicSzAYXcSpz3AXA4r2jwFp&#10;0fiD41+I9JuZ2nkiaMZU7D5iGNsqegGQwwOpU1r/AB4tPE73scOgsY9Qsg26eJAzFQ2QpGP9oCtK&#10;E/ZxvF7CqxU5JM88+Gf7F1n8D/E/hjxEl22p6w0m6ZYIyI4sKSFTrk5HOa+g/DWizaRe6pqfiO38&#10;q1ll89IZHU4xwDx16f5zXlsHxI1y68A2azzSPf20rQXhVNvlMvJwcdMHjHHaqeoXvjbxotvHosey&#10;0hYF57snMgI9gR+BxXm46cufmSuzrpT5IcqRV+PXie/8Va3psmgLNbSk+SEilKqQOQqrjk8HmvMt&#10;W0n4leRcR7PJtogJHj/tAJJgeoVcH8a+kfC/wwvdd8uy8RXWCxMiTW9oVEZHQebgAEdeMdK0LH4M&#10;XdrNd2zrHqccmY0uL1hOCh9FPf65rlhKckpcurMlNnyrouu+J9FmidbyOzhHLzNK7eUQPZcHPTNW&#10;77W9T8QObY6rNdJJ8kmSXD4PG0MQR6da+tvD/wCzn4es7DGqxIAucB5Tt9hxgiuf1L4I2s1wxi1+&#10;GMqCsSvEGK8cAHIHA9aqpLFwinTpq/mzKUm3ofOmjad4gdvIs7XVpLdRulEcnlRjB7sTt/Wvoz4A&#10;+DtU0XVo9V1y2lhshC5hiknWeaSU55+VuBnI565rX8B/CDQNOVop9Xl1m4KfMTMAqkc52qe/fNew&#10;aDo8Vo6QQK7EpwwQhRj/AGsY/KvWwsKso81ZW+ZlKo0jmddv/EumRxXeh6XHdPDIUOmzZRJEYdQc&#10;EZBOefpnNa/gfwj4jisjNqUcKvKuX8pmDg+59/r2/Culiuri11IW8lneHn70aBwc+5P+FdVHpbSK&#10;HF0VjJ/hJA/nXo04Rvc5JVHay6nn+r+DDbabPdMYUjhQuy+UcAAZwO5rx3xp4t1u8WCxg8Ef8JBp&#10;ccwaGS5iDIT7IykgZ6ZFfTN9pmVYEvOvsxz+NYM9gZndC2YMfcVcHjpk5HvXNi8LKsrRk4ryJU77&#10;s4t/g54J8Z6XDLrXh+x06+uIgJI4I/LeNiOQNjYH4V5/f/s3+Evhgt7e2qm7hlbzIECyPNG3HAbD&#10;ccV66LaCFjLcRSKFyR8oyPeui0+1gu4VMcUhXtvrB4OHw21O1V520Z85aRcaXqrwtJoetfbY23ok&#10;MJCR8YBBJHvk4HXFel6N4OGsbHvYJbeIHISWQMxHoBxgf5x3r1b+y7GJv3kALe/+NSNZWcasyW6I&#10;cZG1uacMBGLCWLb2OXHhfSVXDb34AClvlH1FCaZplkCLeCCFOm1FAxVq7vrcvJ9otmDY7rxntisx&#10;9a0q3QmSFTsXJJGB+ecV0rDwj0Mvazl1En0+0EnnNbQbgPlbYuf5VQe3tdRZR9ngkK5C+ZGDg+oq&#10;hN4t0y5uCsBRgBnYM/pVOXxErysoiWFsHiPJb8hWUqcFqxxc9jy/9pbxGnw58Myywyi0ljUR7GjJ&#10;RlPLcd/w55rn/hr4ui1rw9odlBaOJtVVbkYhK7wTxHjsSDkk8cCk+Kn7TtrYatDYf2Fb6tDAWSX7&#10;WuSOi56HA7VjfBq90/xFYeIPEkN+ftenXQkOnxFwFjdto29OEBYceua+XwjwzxEvYaXfyLo4mE6j&#10;hKTv2PYPh3ZeKV8XakPDkulWVrJmWRbuN/MORwQM8AnsQCOleuaZqXn6d/ZjWfn62qs0jJblUJBP&#10;KyHoM18x+DYp/EHxS1Kx1DW76A3Vqs1jqmmawYTEkYClDHGSuckHJ6mvffCekXunOIrzxrq11aRj&#10;/VX0sJLH2YpuPTPDV9NSt8SNarctGc9qet+PPDWqx6prNtbaR4UiDJOLvNxc3JI+VdkYYKM45ySc&#10;DgVR8S+JfEfiu+s7ezsLD+yZJUaQwO0U9oOMsPlXDAE55yBmvQfHHi9/D2koNM0abxHDdnyZVjnX&#10;IXr8oyP0rxdbHWLiC6gfw/P4cs5WkZDqc7KJM8KCW65J7ZrCvXle3QujTUo3O/1vw1f6JpCXVlfT&#10;3EMSEzeZIylU7kOPm/AVx51DSbmbyNQu9kuFNvcRTF1C46fMQM5x1/Ku2sdb0+90KGw1qeC0kaEJ&#10;JbPICCF6njp1GP0rh9U8D+HNYhhhtotqROZn3vL5sinn5dxHGO4H41lVu7OKv5GUWk2maWkyafbN&#10;dgk3EcbebviIdiCPTOOOg5p6fECC6m+xiKO4tUJUbCWOQemMcD6Vx1vZwLcXltom/TgzmJXkVnC/&#10;L8xwOD17GuB1v4T/ABafUZRoHjsWVpkLMqRJGexJPHJ68V00qri0uUJwT6n0fp6xzSSOIF8oYZfK&#10;6hwc4Pb06c8095L6eSQRKY7YYJjLhfmz7f1ryn4aad4o8FRx2eveI7jXpJ1LiZYUQA5OV3qPmPH6&#10;17JY6haLCDFGrQHG52Xc/HIBzzXqU2pxujhldaDoRClqqzI3mg4wHyDzx7Vf02+NncMsbfZrgFs5&#10;bcOnoPw/Ki51KGQDFsBIRvEkIIPuOtJbTJMxMpXBzs2RFSR78/rWpndhrV1FcRcwFJ3ByUAGfcE1&#10;hreCwOySRm2KWYug4wO+fStG8hsGVYjczxq2Sp3YBORgdc9KydS0uxu4lS8Mk8hYiQlMjB7+4IpO&#10;9tCkUdM0XTLzUJLy2lunyd/l/ajIpdjzhQcYwBUPin4XeFfHEKf25YJdzEERuzMpjGeud+B9a14P&#10;DNlplnbppMbWoTJjMkPU46Z/D0qS3027vbeKa5S7lbI3LnA479PX61z+whycsorUUlGatI8ivP2d&#10;PA8d+/k6S9zKsYAaeUj17lj8uPbnJNaejfCPTtEhSKz06G2tGZVxGAzE5yMMQO+fSvRm1DR4Natr&#10;NtSg0+8lYbIbmcB27D5W659hW22g2tsS8bfaHGPvOV29cEe9cMcJhqjvBJ27CpKjT0gl8jyqT4aN&#10;HdQ/Y52uLP701ldIAFJPb5uuKktPh/Dvm3Pa23lj92ksKDaB2yAea9Zkb+zrZpYQBO6llMnzAnHG&#10;fSvGdQ1jWNNlvrrxHbWT2DJs/wBFmfByTnIwO2OPWuatQpUI88loj04VXJGN4nsDauptoUbyAXZo&#10;RgBjx/LvXIeILq3lsLW2aByiK8joV2ljgY5PpzUV548n1nU00nSCI4oc/KAXYjkjg89B1zWN470n&#10;xPFPFezSCXT5YSIAjK80hI54TI4968OhnClzKjBuK9DLm9rtuirpsklta3zQwG5Fwc+Yg+YknIB/&#10;TnPauz+GtvJpumRSbwl7FbtKrAcl97cAH2/nXOfCHXE8OpN/aiWxv4YjIYWdSNo6ZXHX3rr/AAZp&#10;t6t1qN8RdSQXO6WGAphVDfN97HYkj8Kc68cWuaFzvw8oqLudv4d8ZW0+oC0uI0W7uEBCthUYDqq8&#10;foPWqVtonh3Rta1Ka00eG31K8BSWRFUsV7KWxz0GRz0rzW5MulavcQSQ7dSCb4Vkf5i2cgpzycAD&#10;irej6zdmdGlaRbkZZopRgOcdj1z3rdShGirvVGii+d6aM7K10WC2nnaOEo87b2Xk4OMA/hXH+JNd&#10;1jw7qP2ePS1uIVJH2rB569cdSBk/hXW2viaNI4ZrmNIpomV1eQlVdQRk+/Het3XoRqiCNE3C6ibb&#10;dp80EbHufQ9eK9bL69Oa0exxYmEou7R4Vq62Gp2VraXSCWd5lk3HK85657civX4bBQ0j2kRUBMST&#10;S5IZiMAr6kYPuMmvCNW0XWNG0S8s9bmE+oWd2nlvawD95GZAeMdTt/nzXrGmeLp9A0e5a6sZLixt&#10;mUK0IJc84yQfQY/WvoYyVRuJ5EotO4nhiHUZdSiaCVnNnEbbLuR5xDph8c5BUk8813/i66aOC8j+&#10;zv5UIDzSIQSi7RhhnIJBB6+g69sWDVrHw/4rtJpY5YYdQ43JkjcRgFh6EHr2K1znxMvpLrUvJtdT&#10;nYsrPJZcAeUB/Fj1xxnrXz+Jn7Go4MVteY5fxRa311eT2BWW7sBG9xdXozE8ZAyskZxg4JbjI655&#10;xXhOtfBa+tdIeWLXkuPtjBoQyGWY5U4LqOjcDjPc+nP0p4mk0+z8ELczTMYVbewik2syj5SpOORz&#10;zx0rz3w38cNJ8JSX0q3celwxyNLHZzRr5c2OSquR1GcZz6etcrpqtr1PSpVHKN7Hg2s+HvEXgPS7&#10;G31RLjS7+bbcW09pCWkU8HcCBkAEjII6Yr1T4UePPif4+8X2lpba3DqWrfYynm7BCjxKQCXcMCCD&#10;tJ456V6zc+JdE+KFhpep2iWf/CRxlLiF/PDIik85VD83P0PbNeV+KNKul8V6l4o8JahL4a8Qx3gt&#10;bnS4YTAJ7d8B5YyOi7wCeuOuadGo8LJpLRm7pxqx21Po7wx4I1Lwmr3ni3U7DxNc7xLMgJlEDfw7&#10;Q2enPHvXjfizxNqd74lur+xuLixSVmMdvbKETA6DHQ/h3rgNT0/xwNPkuNY1PzLZ3DLrdvP5vmKr&#10;YdSR1OR3ral1q3exaO6ktETACiztVWZh6MwOT+eeK8TH16Moui72ett9fUzhS+rzbnq2aj/EPxDp&#10;lqou98y7su7beh9ugOO1cvc/FfW9N103trpOqQWTk7pstGsoxyRg461FrMOp69osVlFpM91ZAE/a&#10;ZwYhGC20lyTgdwO/TvzWzrHhnWvDnh2yk1B7O1tGVAsdxc8jvuC84z715mHy+M71ZrX1NnFSs5ys&#10;ej/DX4p3vi+3/cwSR28Cb5Gjy2BjPX1/+vXtg0ODVdIN7Ff2l5OoyQ0flsAeOv8AFjJ6gd68D+DW&#10;p6NZjfbXEE0rJI9zAsoKyIrKVJ9D1HHXNe1yPp1vaxTQtcBnY4WNshQRkhjnFfd4PLVRpKpdtvzM&#10;Z4pynyW2MrWvD+YTHdTRzSIodYQhHT0PJP0/GvCvEfgmBbv7TYR3mp3lywCw20UY3Nkf8tG+cdPQ&#10;dMDjFe36h4u06eC3hklkt2UB902Ac/3gw5I59SKyLLxlouna1HBJfoHcmQMMksu3tj1IIp1+WlFc&#10;zsax97Yj+Fnw61HwpoU0+t2KQXU0mZA0wkYJ/AD3OD2IwPWuu0y4sxNNF9nkjLASE3EmxW9NuCam&#10;0bxHba/bCwIWC6WMqgYB9i46MjdeR361ia0o8L3Ko+pW0cTrvDXkSvvZuScZUj6dPYVUalPl5mzm&#10;fMpcp8y/a9ir50TXALhyw6A9hmnSxyavcMtuMNKdvPAUnjn296xre9uYkjRCJCMkqTnk+tdF4c1h&#10;IbiCe+RSCfLYrX4jVg6avFHxdNOclFnqnw1+GaWVpcLasnnqivOzp94DJAB9qn8V/FltBlkt4N9x&#10;JGpjHbcWO4H8v5Vbfx8lhYanPaxTWi5SNpHGMMwJA69OD09a8e0eyn8YeLZov3kzK+ZOgTpwAc4x&#10;zVZdh6uIqx5X70t2fXxg6PLTpGpptn4g+JWuRLNJJLJNIWREz5cfoMZ546ntk19TeBfghFoumx71&#10;YyyJhkcbCcjLHjr6Vq/CLwSnhS3RVtoftG1X85gSQpH3V9Mf0rvdY1K6sZdy7ZZVyuwqQFB9PWv2&#10;fA4Onhaa01N6k5L3Uy1oGiWOgwxebEv2hQuAuN2cngjmvN/jJ8RrnwnaFooZHEjBRcD7gc9B+nTH&#10;Oe1aGseILqxuXMKTTTM3l3ErlhkkkDZnpivnr4l65HeX7bmk1G4hI3xGZhH1zypOD1PPXnivSnNJ&#10;aGEKbcrs6nWfiFLd6Ct1eaugmVA0qQ9XGOcDHA445zXmg+LV/wCJbWYQbbxvtCjdcHCYXlI1yecZ&#10;B5wCTXNar4sunuI7MxSReYN7q7FthPG3GM8bs4z2rh7my+06jcW1tbCOKQlmkVgqv6kjIHHJz71y&#10;Sq87sjtjTszu9N1eRtRFxPcEXUmBvlKhHkLHdwVyFAJx6Yrbt54Y7vTZLdY4vMLFkgU+YzsWwdxO&#10;B6/TmvPNNuJkkgdkt7OKDbGuwAlhk4YHHOfxwa2p9US91GSCKfzZJGWFEVTjkckgYwAfSs7taI03&#10;R1UXxGPh/UITeWkM0VpNG0cgbhWCsdw55yD744rpdT+IDz2ZkjuIrYvIjQznvJuG7KZORg4/GvHL&#10;ySYqEjjaeaHAnn3cSEklQoJPTkcD8qjGjXNvZxmFVaTUHEQic48pc7nYE8joB9M+tTKbSKUbnpdp&#10;4wGu69cwGJNVnC5QxqDjHO1QR1yDzn8PX1W78Cav4XtZdc1GeLTpXi3EmHY8rEEiMENwMAZP+yBX&#10;kPgfQoILq5A8sXMcLwuY0BQx7flOQDkkk98816zrvje312bS7Rke6v3gcWMEIDeWQQu5yegGOgHT&#10;gd6pSS1YnfZHGeL01bwzpNmyzDT2vgZ3KKCqqQCQTk9unsKzrXxJHeaVaareajJd6dbwPHBZWjGM&#10;TM/Vjt5BJwfoD0rq49CGpwy2moTiSyiKvKY8MqxL97gkAFiG564xxXlOkaQun+K9VuNNnjh0qJ1k&#10;ikWNijHIUIoAOSA3Pb9ax9q3I15Ekeg+H/HWs+GriK3S+uNVEcCOdpdoYoieV6n7q5OSPauk0nx/&#10;N4k8QwDFvNbswczvuG9dwLBV4K9x+H4DzzVJ303w9rniVGW0+1xvHBEYyGZQyDBLDIJ24VTjrnOK&#10;j8Da5ANJWYSve3UsfmOGxGEz/BnHzYz1HGeldKqX0OeUFufTngHx7Dc3MypdtqId96uE2NHE2WUM&#10;uTyOBkdc+ld7rHjuy0KxZS+bmRfkVmGVPYmvIvhtpAGs2tlHeyhwo865yWVUKllXnqwIHzY4ANU/&#10;jH8EtPW3sLnUPFbobiTal1PKFMx4KqOnIz1NdCnJRuckoRcrM8++N2iS3Xi+21q6aadFnDtDBlTI&#10;uRjJB/zkV3vhGe1la81iUTW8ULGOzhuFLMflILdM7ckD6j3rwL9oX4i+JPC19oekaLfC9uLQPLll&#10;WQyoAmwE554D4+teu/BHWbjxda6fqGrRvAwtDctGz70cOQ/TtzxjtiuWp7sro6KavDlZoeHJrPwp&#10;4zkvFs4bO91BmaeQpu3spJLL6Y3Ade9Yviz4k+GfFviG8u7EXUuoxkKIwfLWVMffGOc5Iz274pvx&#10;p8SyaPp0GoRRGOa6D21jBFFh4d3DzbR3PI59a8r+G+uaJoPiK2intIheWwz9t1BWjWQHg4A65Jx6&#10;cV5lXG08NG0nuKdk05HvngfRdK8UWwtjbR6ZFbnc8T4HnFucknqCfSvUNH8I+HdOiLQRedg7v3bs&#10;MnHtxXyZqfxS0iy8X6mEjuNKluCAxii2IflGCoC5xxXdeHfGHifWdJvLnSZrW5kt1DMZ5GWU5GBx&#10;gY6GsKWa0Ks+V/F0Ic6b0Uj32GXTIXkSWya1Vf45QDnn0znvRf8AiDRYJljcphMYwvTPqfWvm2G/&#10;+Kd3vEWk2ssmMgyENgf7xbmu78G2Xjye1U6vZWttGSdxUq+QR1AGa9+lNSVmrfIJw5deY9ji1Wxu&#10;ABHAZCw3ZNQy6LDq4XbaRMisCGZQRt9cGuA8T6h4u8NRW6eHLJNQMo2yShgTGfo5GfwNQeFfFnj6&#10;52QahprNEWKzTSoVA6nPHUAemelcNfMYUq/sHTk/Pl0+841V97lVz0e08JRR3DXEcUVsijjyY0Qk&#10;Ejkgdfzrobcz6eHjPlbUIRZCueQeuPX8ag05miVJrgxxMCAVC5+Uiq+sePbewKOtnPeSOCoEVuzx&#10;lsHOeO2K9iM0lcbUmzc0/UmmmRidrH5WVV5Y+9bSXpZBt3BfYV5h4Z8Yanq9+z3Vlc2kIwNxs5IU&#10;Yn0B5PbnGPeuluvFFvo9nJPJ9qkCYXGzJOR0AOPp0qoVU9SZU2h/inxZp3hrSpr/AFa6FlBCOTJx&#10;zuxgeteUN+0j4UutZsbK0lklS7wqSKAAhyQdxI4/+tVT4j/FvwbfWrprmg313Crk/v8ATGlQEZwc&#10;qCeorK8Cat4C1u+W70nwtNG8bbll/swoI891LDI7815GKqYz2qVGSUevcSpVW7x2PbY7U6nJHJEC&#10;6t82FOWPH5CnRahrtpcGKPw28qDIVjfRjI+mDirmiLmAMpOwjdliRgH2ro7azKoJSzHPo3WvSheS&#10;uaSfK7FFY71rbzbyHyJANxiWQMAfTIrEvJ5LiQhAAiH5im7k+ma6W8u0QbHLHcOSSeB+NZB1qxjZ&#10;4jKm1OflOc/hW7aRluYg0i3aYm7do2c5yJOB7Vnan4O8PeWWVhI/3d8h345zit37Xp2rMRayyFgS&#10;CdpX69frWTqItdEZo9rAP9xkbP8AOoeponYzR4YsbV2a3j/h4HUH8/8AGnyaODblpIkjZhsBVtpx&#10;70zT/GFhb3Yjmnh+YEBnPQ/rV7ULmC4RZrHa+EyATgN9eaxavF2NOZ3seJeMfhN4DQuuoxwR3E/3&#10;pGuBE2wHOdx7Zz27Vzul6X4B8BeFI7zwho+q+LLa5nMLxW4AikXaQNzbOVyzc/iapftD/Ea28K38&#10;cV9Z6Vd393EEga+Xaip0Zc8llz1x61wXw78fTadpEtvLqFpqEKussfkuWES5J2qo4Knj5WBGB2r5&#10;VRhRqScFZHt0cNTsqiWpu+E/BvgbVNRGuPpK3cF48mIFkeR4IBIThCvU9MHjj617H8LdAFvpLaZB&#10;rOpXOhzT4SPUoWFzG5Hyqj7iPLGOhHHrXE+H9A0HXL6xgg1H7HFBbBfs1swjdmYAlgMfLgsQAB0+&#10;letafc3fgo2emaDCr27DKLLcfOT3ZmIO7kng/lXTh61X2lub3Sq1KLim1dm/qXgjSvGNrYsZLjRL&#10;mwJ8q4+VlLH+Jl3c9OOe9chqfw21+C7Et/4rtvFIYhSjyfZrgc5UIuWVjzyDj611eu63HoNrHb+I&#10;LDT7W1uJQsM8bMY5HI9UUjIHrivPPFfwlubPxJc+IbC9WG5uysbvJbzSKA3IdAD8rEFfmHPHNevV&#10;qe5ytadzzKcLSUrndxeDbbTNIgu44Giuo0Ba2eb5c/w5IHNcze+D9OvgZ9aVpYMs27azEM2SxAGM&#10;DoMc9O1ZGmfE+4+G0JsPHTi5S7G+3v7SHYrhByuHyQRkZ+tUT8ZvCWtXpLaxJ1Jit97RnGevBrgn&#10;icLH3W1ch+7NpuzNRHtTYpaRpM1iBhJpLXay88MMNz06e1Vdc8yTS5bSyvJLSW8iMRup8xmIBuSQ&#10;VxznPGOM1urqMJ0+2n0iQ3cDncPP/eFR1O1j9RWTNcXFy9pH9snadnJSEAuy7sBc5yQMZ68V1xjG&#10;tTdndMzbTexznh/4aan4W1S3ZvGLakIgjmG3DLkZzyTkAH+tev6V4hiBU3NijRMFViHII9+AMf8A&#10;165TzdQtpj9ntbu6geQI7yBVXOcEqTx+Ax2rA8T+KG8OS2z6pJ9ndlDfZyC4UjILbQP1p4elQwEH&#10;LZebMXGMVuewrqAgmjZIAttGSSg5AB7HnJ61sWVxEbcoo/dsGw33cc9MZrxzwV4ytvFpla21FN0e&#10;5th3r8vbO4DtXdwI1mtybxgrHGFDhtmec468161OrCtFTpu6MvQ15re2imdzJv2jAbbtAx+P9Kzt&#10;RUm3nMIhlutoZGmOU9ie+MdhWjaXovxbtKY1jU8YTKsewwOT7cEU680uC2KuqzsC4XYsJGAe3AyR&#10;Wl2K5zvh2bxRDNN/aQ0tl+U7LXzQV9MZPcZ49q7CS/LwBWiEa8rIY24PYVTD21k5ieKRg+5z+7Yc&#10;n8OcCmXEJMDqG+yr5n7toyq7sE4wDwQeOPak9R9bnlfjf4K/Di41iDVNSkns79yGLPO2HIPIzn37&#10;Yr0vwzLpeoWCDT7oTWkY2CRGz0IHJ5/OoNQkjvbBLU20FxGsWSS/3zkE4xn6ZFTm4k0vS5IlsRp5&#10;j2hVD/dJGRls5wWwMkAn0rzaeHdCq5QikmOEKcdUtWWruymjdpluJgxypZRwOeM/pXJ+KtGtNSia&#10;KYSyMHz+7HIbGO5wetXbW7jtJDHNqhmkyylXJXDk7thLcZ+bHJxjHSs3UtX1LzZY0voEjaIFllhL&#10;7MA5BcAgEj8OK6JJSVpI0V09DxL4heD20u9e90y4uVuFchv3ZBYDJJJ6YNcnoviafTYy92X2qduV&#10;T5hkk4+n59K9vubvW7559scSIITueMDBYAfL6ZJz9OtcZ4iRbhgNThspGG4F4UO7AVSPr97GfUGv&#10;g8zy2NCTxNKpyfkava+xxWleH9L16HVb2zt4YLuU+W7Sgue/6fhV/S/H9/pb3dne6MHit1AE9pJw&#10;qhR1U98DPBFcdqHiJbF1t7SWS3j3dAcjI/Qg1iSfERrm6a6sZ1utShAKIASy4baA3HPAPHTBr5+l&#10;mlSSioxs1u+5yPHxpvlPo2XU9O1Wyt9Sit4Zp0X9zMx3AD69ifeptY0XS/EdlDL9iKyOARcxsVaI&#10;ngjPY14F4an1PXbPU9Rsbu20fW0QM8UgEdrKueSFI2546D1ruPC/xRs7FoVvZY7a8IP2qPf/AKPK&#10;RwxU5wB6A4r6eGMpVopTaPWoVFNc0D0eLwxZWti1gssl3ISG/ffoB26U/TfCt/p0sq2we6W4jZWB&#10;coq45yR0PpUdjrel31zFeRyGAthiDkoeMDB9K6eBrJdLeaWWIs4wGD5H0H6V6uEppSXKa1ql42Z5&#10;F8SIruw0+CO4XzWI2NFnBwT0yR79a6GOS2uGaBIAYxgfM+dzHPbOf8ms3x3qia1p7PclXSJhGqSx&#10;lgjArgj0HXGPQ1DHHJpt/PHZXZadSFeKOPdlsYJH0Pceor6i6ikeNq2SeOmbW/Ckl4tpcb4H8tJI&#10;pWRio+9gYPpjNct4Vs5rmG2i1BpLf7THuZ3w5jyBlfTAO7nB7V2Nhrcl1o92kzPYOybBJMo5Vh1w&#10;emc9PeqvhO70mbR002+uY11GEYl3KxG0kbW5HcjP4V4WPi/aKZe8LGd8RvCo1LwXqVna2y3IIBhk&#10;QYwxIGBn2J49vpXgsPwRyj291B59u67hDASpYtwRnB6H6/lX0fHBrNvpEyWKL98mQSjoC4ACnsCO&#10;fTj6V0/h270y/CRW6QyvbKUVGBDZwMkccgnJzVwippHRTnyx0Pl7xV4Gsvhdf6bOttItjLbN5duH&#10;O8Thckuw456Z9/as3wv4isNesrie8t5f7QYxtBDdkeZK642jdnoBkkehNfSnxe+Gj6vpK3UCq7Sh&#10;hHDIg+UlRkAnpk18p674Bv8AwXcSXgSQyx3HmvGzAxbewweQOQcjtnrWVSDpy11R0xfOrxZ7qPhf&#10;b67YQT+HPFqTxv5bXWhSImSjEo7REsOc7jjHJxzXk8/giH4eX+stPcNcWVvcvDH/AKKdznGS5yTy&#10;MEfXvWto/jKG3judUJibUpFSE2kyOqxOuSmwrjarcDK1F8UfijqZl05brQraexuZY4JpIJdx24w7&#10;AAgswwQD9Oa8uvQlXSjS0Lk5Sg03qZVv8TdMtVsXvtZOn6BLJ5ZkdVaRiBnI4G3ByOfSvYvBPg/w&#10;D8TdMlm0bxZ4luLuAFIp3TC9OgPl4I56Vz3gPwT4EPh+11NJLLX9YtY/PsdNnh8ttp+YsySDYzhM&#10;8E9civQZvEXi7V9Osn0/xZZeGbOICO5s4bRWmTdtxu7IfTbxyevb0KGCoUY8s1zPzOL2MrJ3PLdK&#10;/ZYfR7t7Sx8TeIvD+tHfGtzf2MdzZTRl88eWyMo5BAOcV2Ot/EDV/wBm7TLW216W21C3aEOdSCSG&#10;NmX5cYOdrEAYDHtWfq3j66X4m2fhD/hJ4dV1aGLfIVCxRBARuV3YYY/KM4yc1y3jP4yW19rt9p+n&#10;aJaa3a2ztFLdXlvLc27njKhduCMH2Fen9anRipLY19hCo2pnf+LfiT4S8W+Gje6Hfr9rllykgl/1&#10;WFz0/ukHvXmWmRWa+L5RbSyTutxCG87GR8i7mBA54ORXE+LNG06TT5JIvDM/g+7dfMV9MEqWzjGT&#10;vic7Qv8AtDHtmsTwj4ym0NYJYEmmV1MSSKd8jH1DEZ+lfO5tXniIKVNGkFDDTUZM+h9F8Ynw5rdz&#10;eXd2CpEYVDycgcMPzPSuc+J3wo8Z+PtROu6TG+tpclXc2cnCZB2jBXjgdPevK73xxJchJLq0EJiJ&#10;ExkOWZc8cHGBz+la3hvxv50D20esX2n2qnesEFxKqhuhOEYc/wCFfN0J16N1WbcX0OCtjY+1ajsa&#10;MelwyvJJHNswDt284571c0nTLi4uUitrSS8mzuURRmTP4DNfZNl8DPDD6l/bN1pUFzcy43m4YlST&#10;1OxeAfc8V1sek2PhW2igsbfyoCSMWMe3b9cACvSpcL1pP97VSR4sMLNSu2fIN54T8ba3abTod2kZ&#10;CgLOvkBsDjO8jPX0r0D4NfB+88Irb6r4gkihRpsywqwk+UYGAcYPNe43trOkkLixlnbJaJXfK56c&#10;jp+tbFrpmpz24CwQWsjAGTdJxx14A/rX0mX5DhsA3KLbZ6kJSg+bqalh4ktraxV4IGcEZQbCvHvW&#10;Rcazd3V+wCsHlXco4LBemMD+ZrZ0nwe19+/n2wqv3TlmDfQk44+ldHd2lpY26um9mUYkZQOR+GK+&#10;iUIRBzk3c831Hwzc6jGkUUYg3AAsTtePvuHPLcV5x4i/ZustVC41a7SQ5MkcSrhx2yNue5/Ovbbj&#10;U7dtYto0Bj3ABSCWf+XH51f1HULOOKS2iMpmIwWKNjrjr+PrUuEG9i1Oa2Z8n+If2bdZigFta6iB&#10;BEjHO7bJGrc7eByTnBJ5xXi3iDw/c+Gg2m31pewtGWxccDOcjg8k546g9K/QK38MxSRG4ngjaYIM&#10;JwGwcd8jHfvXPn4b6Ikkm+O7SOXBURTl1DeoBJHf0Fc8qEX8Oh0wrS6nwJq+oW0dzY2uoS/bI0cC&#10;RI8IyKOiL05OAOc9zRDqSaZZtcQyI2oy7o42kcKIwM4A4AzjvzxX134m/Zz8P+ItQup7gyTXJGVe&#10;WJYpj/wIcdP/ANdeWa1+yLa6nPcJa3l5YssZIXzPtEXYDcMKQMd1LVxzo1Vex1QrQ6nj/hO7XWdW&#10;lZ7eKaG3f/XSEhFIGckr2PT8feur0XxE6W0U6xaf9pubgOpm3H7PGAflUseR+XGKk1r9mn4leE9J&#10;e10Z4tWsRljDZHHmJkEAowHPFcheWGq2IEOqRzW08kSqYZIniMYbBI5UAtwFODzg+tePN1U0po74&#10;zpzWjPR/ClndyX03lXjx28shFwtoVJMgOcckjGMDp271p2V5b2OoNp9l5Et9K32aS8ByWYncAg/h&#10;HXvknHUVQ+EttLbvLcTXcC6WVTekhG7JJGMdjk/Q+9L4istP065t72eFGVGa9eNZC/zKcLl0BxjI&#10;5z7V0yqxSVieSV7m78Q/G6a5pNr4f09pDYI3lXW9AkrlTsWNiMYydw47AE1xelyxaZp8d5bXV1e2&#10;lnMjR2aMHiSUkGTAHUKCvUnJJ7ZrlJJ59UvWv3lzborF543LlzgkYzgcg459Omakg8TyaKp0qSyj&#10;h0naRbhFAlWRx8z8+wxnk9MdKhPW73Hyux3Hizxvouvxw2eq3UsY0q3Z/KgkXyyzkYUgKOPmH05N&#10;YvhbWBpWoyI9zeyLNte3tootzGEgMuOBk4PUe3Hr5lDoAv7q/aZ7hZ7nekKHIaSYcIp5+6AfTtXW&#10;WC6lomrWRtr2QS2BEU874KgMoDYGOeM9T+fFdEKvvaozlDQ+o/hL4y0jT2ecWtzbLJiZIppCZeoX&#10;LEkA/ePGBWn+17YHxD8J7XUdPOwWkyXKkcEDBDE89cdAK8T8EzzNbPLfhrrzSHK8FCpHG4EgdRj1&#10;5+tei/EXX9RvPD2maLa7FtZo4lW3uIzkndjk+3THp1rsVX3WcU6d2mfLyWV1c6zpUrJdXVydsf7q&#10;EsNo7Enpxmvr3wJ4cv7Tw7rMkdl9nuZeII842xHksM9OvTOOKreGNG0HwzdpaXs8TTJH8sGz/VSD&#10;qWPQcnj6mrfjS5u/FFva2ehwXMaQNmW4kICS9QF/3cnrn04rmc423uzS32TzvxP4mh8uC3F5cSX0&#10;aFGlu7cMGk9s9B2HH54rFu4bG71VriXT4Yr9IwUntU3ZOeWweABjk4/LmvZ/BPwXa4i3ahHBb5Jf&#10;e+1kdsZwcdsk/rxzV62+G1ro9u1nfabAATuM1sAfNGCOuMjjrXPHL3Nc0yZ1YL3WeSxeGfB+t2rv&#10;rV1qmqXUx8lLpwqFTnBVdgBAXPfPTrXZ/Dzw74b8OFrbTbad2ADO97IZWbB69Rxz+FdbF4Y0nS4/&#10;9G0OItnDTMxIx2HI9O4rOh0S6/tf7RpsUUAPCqSqADgZOCOn611QwlGMlLkVzDli9UjY+1ajDPM6&#10;NJICxxajbGig9j0OAM9D1q/pmvXlzaQvFbGCNch0jVmKc4II7dvzrNstG1h/NnupLeRRyGUHdnJG&#10;SAcYFdRpMGp2tq0D3JiBwFjV9oOeM9M4xj3ruULCk9LE1jZ3F40kg3ylWKmZSBkHjONpyB14rw34&#10;wfELxb4Z1Oe20rVUjtSCVCRHIX2xyTndz7dK9mTQ5jDiSZpGH3Ig+QCP4gcccZ/OmLpM8fkxSPFK&#10;k6kNI6c7M88jP+e1NxTVkSnyu7Pjux8b+PfE18zvrt9ZW3IctJ83GOicH6ZNe7fDDRb7VLMXZ8Ua&#10;5fMk2cy7IYe5OcA+4OGr1238M6PZSbprC2MsoMbyLEi7iMHdkfjyfyrQCiKK2ihCQ25bCrEvGQOB&#10;j6AjtWdOi4r3nc0nW5tEi7mWG1QbzEEjDOd2/cO3uPX6etaclvaXEBinAeZFDbyhBDEdPQ8d6yIo&#10;G1W5Vg8cO1sfMDyB2P1JJ/GurjkJZRsilDAbmC5z6E11xirWOORiL4XtXhkEke9DyVABHJODnFOs&#10;vDFoCW+yKhdQhIOffk9fyrVnt2EaySyCTkhUTofTrXM3vjfS9K1A29zd2MEyDnzLlQR/X8Dis606&#10;NFXqNL1JUmtWzrNL082kYHDrgAZ57d8VpPBuTMjmPHZa8N1vxfpetW9xdQ/EF7VCx/cWyKxX229f&#10;xryK6/aA0vwlqMqP4t1rUYgcFWRQDz0wATUwxFJx54u6KjTdTVM+q/E2i6bqsLRXl9cRAjny5NjV&#10;5nP8MfDNpc+ZBq2oPJJ1zdjnn/dz+tZPg79pfwN4xlNsbW7RzwWliyfy616QukwanbpPZRpHbsA6&#10;MFxke4610RcZq6E1KDsyiNPsrKziSDzZdi4wpZyfxNeU/Ejxbr8sVxp2l+G78TfdW8a3LMR6L2Gf&#10;evaPszWijZtY5xkVddmeIIZArYyx3ZolDmVrgp8rufDdz4d+JdtILr+yNRt7ReW82Vt6jucKePxF&#10;b/h/WPFv2eWSabV7yLB/dxlmHHsR19q+wP7D8yHesoSRgcMQSAfpzXLaz4Y1myglWfUba4hfIV5I&#10;iCnHXA4rzK1OUINnoQrRk9j44+Imp3FzplnPNf2VlChdAl9Isc+7jcQcZxzyBjmsGw1nRLbwkqte&#10;WWpX0rEObaVWyFOdxVSCDz3/ADr0/wCLNleawsVjNqFpDaRExmK30+N7mYZ64kBCjGc4PYcV5bF8&#10;M9A8PWzR6ZbSwyzzRiS6uVCyzMWOY1I42jAPAxyK+bainq9T6Gk5OC0PpL4R2mladoF9ZX+k22o+&#10;JEuWnska3zKsZVTGD6jFXPEvjLW7O1Nlrel6fDqZePybTTrYLLjJO1mLEA4xx/Kn/s6eC/GOpaPe&#10;Xk+rtp2nuPKgLKPtI2ZjQhsfKu1M5xk5FegeJfD+jafNLJqN9Jb3iorSzlgPOYAKXz6nHPFehRoV&#10;qtK0UedVrU6dX3mee/DHUL7xR49ibxDqN1pGmBxFFaXD7I5bjPyZz1x1A4zXqWo+GtZ0H7Re6t4z&#10;udatLcFpdP0+JTJKoP3eBn6gDPYV4/8AFO30TQoNIWPzr2zvJ0KzQy7nibGRISRzyR+Z6YqPwx4r&#10;1SDUpbqST7RdiNniSfJiLEjaOckHGQT2z3q6cvZwtPf1HODqT5oaKxwP7SutWXjHwm6Q6fqtm2m3&#10;qXlzLqkJhRI2O0AMQOpZRjvx6V4d4N+Gy/EyK7ksfFQ0zaw4ihMgbsADkZwa+4tE1LVPippP2TxJ&#10;oNpBoN3xc2Nw6iTI+6SqqcjI7mszWPhj4f8ADAt5/DeiW2mSlmjIjiAjClTyVXlieB9T1ryZ4V1Z&#10;e2WvkzycZhPaV1NM8q07xpp37O3hvSLXW9UfXYp5WXy/lQRnI+f5SWHAOATxgetdD4J/aM8MeKPH&#10;Fnpcx8i2uYmijbBz5mRt5yT3PHTpVHX/ANn7SPiRC0/iiG9uJIyoi+yybJQ4Lc4YgJgY4z065q34&#10;P/Z08FeAL2yn0/7TMseWW5uyJZGYMeOVwvTruz9a7YUsT7soOy7HnzpVva2g/dPcDoiW8UUCK7Qy&#10;vuw6giM9QW6cdPXgVn6lpOm6vGgjW3lXJVrh0+boSoUHIJ5OantNVutEJ3ytJbQSKGkdCCVPQDt0&#10;Pue1WLHVLa9+2jer3oUSDzjkYOdvOPYj8a+mvGceWVmdDg0tDN8P+G7bTp57eGSJLST955XkgkD0&#10;z154OBnoO1cv8aB8UTbW8XwzttEkMgDyT30wWQ7RyoVhjnGPbHvXpkkFughRY5JIlXcpUnaMgjqT&#10;nHJPA7dK5/XmurbTw9hp8mo3Csyolw6x5XGcKQGOMk4GAfWrilCNkregk77nh/wu8QftDTeL4LHx&#10;TYaRpWjou5rmNQ7P6EBCARjPAx1HNfUVvewvZW4Yu8hVpH8xAoU4PPXPPXHvXlA1Dxm15FdnRlit&#10;ViIMK3qguD8zKTkcZwcf7NdVomteJ/KSS88PWNtBgyMRfgsGIB4Vc4HqM960jN9SZLsdNHpQjIlu&#10;1ihIYKoAYGQEdevJ57VR1S1TybhopXR/MVUjO4byDjI65HJ6Y+hqPxvql5L8OtSvbe1jvLu0RpFt&#10;IZm5xwVAPbA6Y5r5MvP21NTt9Sew/wCEXl1SWDasjBdu1MAKvOOc4znqe3enKajuEIOSufVgKyyx&#10;lIYlDIAu+PGf7xyMY/Gs698Q237/AO0W4SMkbXyW3e/T+deIWHxh8X2zx3tx4OngsJiFFuELyAnn&#10;cABgA5wCc9/xt+KviroV6lpdXtjrunTP+8d2tmVQynBAJ+93zz+vFZzrRhFyZqoO9j1ay1G0e+ku&#10;o7mOW3lySzgJwxGeDjke46EVdt4rfU0khtnmCLulKtHycYI5HRcf3v17eKy/tAeEtPhuL2w0q5uZ&#10;YzlInQJI2BkfMuf4sE7j2rV8H/H6x8QNM0OlXwnaAJPMiM3OcknJXCjHpn9a8+njKOJdqbuzRR7M&#10;6XVpNa8Px+Vb21rDExDzypGNxb/cOSR/tZGTg+1cf4i8JzeJssZIbXUPOBuEuvlEinGzvwDyOlek&#10;Wst7q8llc3OkSTjDhACdoTOFYsw3Dg84Jz2zWpfeE7a2lSSOzEFmnzqZFMilzjPqeMDrnqMdK4cX&#10;hY4yLhLWDNFy2sz5mv8A4R6kk0v+iRp5fCGPLCTmuL8QeD9SsgggsZkY5dXERBPOBx25r68htruw&#10;d4ntI3jZWZbgxs8rPnjCttAAGef0rNWAvbqG0wy7Uw8rEIYwPxwfU8ivlanD8Iawk0YywVKorHyD&#10;pXhi/jRo72SaEu3/ACykHyDk5IxU02hySXbRw3UUmMMqyEF345zgdeOtfSt78MdP1GwkujbQ2VxO&#10;u9VztDjd227qrL8HNPWJnt7u1hkBBJ2rKY2xxuB57+n1rzlk2LVS97o0p4dUPhZ4l4THiHR9Jnkt&#10;JorzCs5tnY5j2ngsCfw4rp9O1JtdsI/K1r7LNIoMgV8YbdhsZ/hBGPxH49Ungg6Ol2ggaZnDK90y&#10;rEgxxkAdQfx5HesTVfB2g6NfaZJdWkxuGQJGYVjcypgclc4AB25yfxr6rDe1w9udto7JU1NaMtS3&#10;LXCDT55Hu7lZMO4tjGm4AEEntXhnxT8Ha34Z+KOjeJbPXLyP98H86ZzsKgj5NoGNvbPvXpumeKLT&#10;wzNewG7mnJkYvbz2xGWUncPM3fIOfTtVfxJ4w0zX5Rbz+TEIoh9nvYwZIi2QSrKwyDnHOMGuqea0&#10;2lFOzRFKhJSfNsem3F3a63penrcKyTyhZd8WCPmAHI68jpn69q4e3+Gl9Jd38019HPB5yxpEmBM4&#10;AHBz16jt1pYvFpTyIPs1xGtwix7ghMZyOWDL0AGf09a7jw5Yf2RPbXEzpJLN8/XcMcdWxnJA6e1d&#10;OJrqqlY4qnuRaiX9T1W90Tw7H9ljN66x+W8d62WAJwM4Hbtj6YrnPCfieeO7S5msNgnCn7QhVVRl&#10;AVwVznsOMd/etTxNrrXcd5Y2jP5TOEliPG4ANu59efrwKytE0O6s7mNJ7aQ2iu8xll+cOpwQD6Y9&#10;/StIuyTLw8Pc1Oy8TJJqHh7zYrou0Z3IWcnJ7jjnoK8i8VeHYNahgmZElvsMC07lVl3DcEwR27A/&#10;0r2uVXi0ZZIANsPIB645PX6/jXn2o6tPepLJrNzFaW/mboAiZDjOccjgg4/OumcozSudEE4o+dT4&#10;J1XQtYmu1MSz6ZtX7Fu3JNE2GBzjkZPXtWRpGuR6xqMH2CCeBIEQXFjJh4iwP/LMnJUnrz1weK91&#10;+IVlBZWKQXeRE43wTiP7wJztB/hG5Oue/SvkmcSah8SXitLO/j8ifIW3UMrEHAb04Fec4tT93Y1a&#10;XLfqfTpNjPLcXGiutubG0SeRHKsMnPyxjAJ/HPepofE2l/FKGYC0k8P+IbBkW+aziMEV0mwnOD/F&#10;le2OteexRnTLm40a/iYWl3bnbcxR4IfnAPQYwT+NbXgC11K18VXCRa7plxp0YIfTwCsiNHyjE4PU&#10;E5zwa6HeL5lqmEZ3SjI5f4i/DCx8V+JLT+z5LyzVWA+1J99TgF2JHJJx09c/Sur1H4h6/wDBGTRv&#10;C3hC5tdd00Q+aYUhUXFwzYBdmK8nIPTj681B4807w54v8Q/2pZeMofBGuSJsVp5Ha1mkz6ICqc9S&#10;cVxtn8OfizomvnxLNPZat9ik+yrqVmyywjcAQ5K4DcHIB4+vSsnTqVF5ItShGWu59UfDL40aJ4vs&#10;10rxrqUOja44LNpzmOP5T/D8+Q34D8uldhP8NNF1COc+F/7CaSKISlbi2QKmT1yg4PGR7V8V+EvB&#10;+q+OvEEtv4tis7yKVzuu76PiMnOGBx93PXFej+HvF/hb9nPW7zwtcXoNlc5uZpbMtNblmUZXH3gA&#10;pGc4GM1ThCNNXV/QzkryZv8Ax3+H9z4k0a3i07RE1G5RystxDsXehxgYGOhAIz059a+YtYsrrwjq&#10;Mlpd2GqWkWOJRakru7rnBzX3D8L/ABp8LPGrwTaLYWck1q5eW5WNjGhUZPc4I/Wuq1X4heHrzXru&#10;OztrLylAZrpYUJmY9c5wcj3/ADrzqmFoN3T07M86tgvby5pr7ke6x6dDGNu/fkc4xilNhHIwCFYt&#10;vUEA5NXoEguGcO20D+427/CphDGX2oCV9Twa+0ucfmUoLBS29ypZehxkn6VehsohArpb5z1yMmpS&#10;uxAixnOcli/b6VJIXW3PlSEYGQVQZ/nSHcim1GGKNsn5gMBShOP0rlvEDXV6IPLKQxB8vNuKDHsw&#10;IzzjpV/VbiaV/JhTNw6/fIUEfrWHNpOrXTuEZxcjhJGi3Ki+hGcH6ZpFxMwWT6jqZumuJpJoQfL+&#10;zzbhn1Iz/Or630qDZ5MpSPnMu0OTjtjnB9/SrEGizWEga9LtNtO2RUWMNnvtHTA+tS2HhO60tDcx&#10;N9rMxzE5mJYDPckdPT8aLF81zKg12XU4A8kD+SEPyytkR9gRjkn61naxql5Z3BSwMrpEgLB4gI+R&#10;yN+OtdGug6t57Ml5JHbn52RnUscegCdPxrE1jSp9RvleSV2eMMSLRVYHv8wOPzpDTJNL8QR21hHD&#10;G1vbziM5jf5wAeuS3Xr0yakbWTe2hhsr54X+6gEC/vO/yD056Hms15NTW4QS28i2rgr5pgCn5uOc&#10;N0HWtaGe6dY4EvYJPKOFjmgCkDHDKQ/H1pWKdiSSxuvs0D3LCNw+ZBcqw8xMfNtyfl7VzWvroV4H&#10;tL/TRPklrfernzeOqAjkAd+lbCXF3OYTqVuk91vKB0JXj3G45H41B4itrW+0yE3LJbfZgpRVTIbH&#10;pkZH4VLWgk7HBan8KNEvIQNDtEgKBd0SO0ZRjlsuo4xk+wrzbx5omveFNKns7EF4JU8p3mjG4x5G&#10;WYEZYZJ55xnjFfRmn2cGo206RTNAzJmQhwG46HOOfyq1p2iyxQ7NQaO+gYfIZI9ykEchkPBOOffN&#10;cU8LTqa21OuOInA/PLTNO+168mjadL5H2l9slwiExkqThlx29fpWX4gv77UdWtluZJbi+80KGYEF&#10;0HRVUfKBnJ6d/pX178Q/2f8Aw9rnmXnh6CbS7+OUzKbD5VDE/PiInvyeorz74ufBI6b4DE+m6cbv&#10;WLecTzTWoZpGXb90jHyjjr7mvNq0J0ntodca6nvoeC2um6rJJf6rcWYVB5kaz27ZVHX5fmHTqw6e&#10;g9a7HwnPcX3h+OG+iUy3EgNxMjMgiiTlyAuMcHv1967T9m7xVDrOgap4avtOt8WoO2OePDOd3zbn&#10;PbO364rV1Cw17wNJLD4dsIdQtriZ7p50TcUwMeWSSOBtP1yPSuNVNWmdLaVuxjW3h6LTNR1MW95e&#10;SwWa+SLUqGzsfcC3cDBwD9eeK908MR6P8R/DVvBFfodUt4jG5kYF4ph0JU8EdCR39K4mw8Gaxrel&#10;pqEmLC4uIf8ASrZlHzeinJ4+9nr2rA8OCfQNd1OczBb9iC5b58lVAwMf3RnHPJxXZQrX0naxjUhf&#10;Y+hr34VwaqTPqNhb3Ami2zXkLeU5wBgAggjgEcH0rZ8N6Bpek6XFax2NzY2mBDHE/mAEgghgSSzD&#10;/azXlfhv4xXWg6c0V35SWcEJdjMS7s5+6AecZzjGDjFdNeftKaZFp9uy2L3VxdJ5TwxkghugOCoz&#10;k8Z6jrjtXqRdKDvax5rhNnfWEMsFzcBbmSRFIV4YjmNMcHPXsRnP41PqelP9oedAtw54x5207c/T&#10;GR7V55J+0haWt1b2I0F1lVgWeOTJTJx6A46V0MHxlm1Pynh0222F9pEr7igxk9gM1rHE0nsyXRqb&#10;tG2bBJZoREGKfdAeJeTnoCVJq0unRecsYiWCRsqhAxyBk5J69uMVQg+KmkSyO9zEqvE21/JHQ55P&#10;TGOc9v615x4n/aJ0zRvECwqJBAg2yO3VXGfTOQeOleXjc3wmCS55aszkpR+LQ9hTTpnkaMRCOVgF&#10;LkLhvoenXt1rD8Sanpfh64MGo3NvaXEiExREb2bHsB+Q4rmPC3xz07UNQSONlja7nDBmIVfnAKk/&#10;QZpfEd1b+NLp4bwQNHDMypJG2JFlGMEEfhwfevKxPEmFpYb28Jb6amlKnKcknsFt4+s5NSZRouoC&#10;Mjd9okVQmM887sjIPb8qtX3ji3tYRDb2E0nRT5QVsL0x8xJIArJg1extkuINrB0wwZyGYJ6+2azr&#10;/WbKTV4LuSSLyZos8yZO4EjB49RXDQz6niKCqwqbnc6EFo2Pk+IxhDyanpdzbpES0fDKMVND8VbK&#10;/bC2c7xNkiRZMhT1GB1NVNS1a2vo/J1E+UMfNNFjZt7A4zjH9age1u9JtbN7Rov7H273WIK0kmeg&#10;yelXDFVnJuFXmRMqcIRulc6nQvivoNxqFvaSXC2F1KRmO7fa5k5wAMHg/nXoGkXUmpKsgSTy3PGO&#10;CCpwSMdBxXi9r4S0TXDHdT6WdKulz5WZgxz1ye2a0/DvjbUfByRafqcj3FtGSVvQ4DMvuMc/jivW&#10;wmYVKdo4lprujGVBTV4s9y/0dY5Ga4RCBxE2cqT16k1wmsfDbwsA9xLoVpO8zh9uDuk45A5xzzzi&#10;tnSPEFprdst3b3EroHzsaMgMTjPXt0pdW1mPSrK5uZJZYEQZydv445617NT6viopTUZetmcEqV3y&#10;yRyWk+GPB+gXM9xp/hq3jugWhaUIHw390E5wOf0qz5emm+ljh0CzEwXczmJCytnHXvmsdviTpd3e&#10;hrS98xHK7UlUxqT34Knnr0zW3o0tnJc20E2oxf2g8pmAW5+cBjkLyBx7EVVOFKmuSKSXoaxgqS0R&#10;rwxW8AWY6ZZL0USbFXPHJ+Uda1xdfaYhEj+VhPmAGPw57Y9KZJagefAdhfzD5iqSMuRkhm+nNVxb&#10;AGFvtMcVsEUNbQwuxkDDhg2fWtrcuwX5tyDVNLeSFXtriNW/uyLj+dTaHpLWcXmZWTJwckMAfbFQ&#10;TwSQ3EcQtHAZ1Ak3ckZ64JzjHWtqXUY9KjwzorJhMleD/hVRlfUhroaEEsfkErGWZe7KRWP4sshq&#10;tlsYGNMjnOPw4q5a69b3YwpVi4wDgc/hVPV7m9W2RLSNLrJG5pJNmwZ5zwc1nWleDRdNe8fKvxx1&#10;XTPCPiPT4tR8WWfhuGQlmtJItz3I6fIN3XHGeeteB/FT4r2nh7U7aXSJ59Tt3AljN6NvlvnshA/2&#10;f1r6f+N3w6h8UajNqc+m2V3f2kBjguipZkB5AKkdj3BFfE+saAV15IJJ0vnEu+aTnZkdhya+DxlS&#10;NKpFNWRtmONr0VTjTejZ95/s8/ETxTqfgUXN54ZuLqG4jLiWxh+fcc5BBIGBx0q/4h+Dtz8SdLS/&#10;vNZbTX3uEWFSdykjKHdxkEdR9K6L4M+OnudFj0+2e3sr+0tI4R9qdRExwMEDIPOD27969L1OC91N&#10;YWS3SIRAxtGzCNCe5GAcD8K+qwceempc3Q6q03F7LU8Em/Z/8R6fpQs9Le21JFTb5moybTIF6bQO&#10;/wBKkH7O+sX7SXz6iunWpVWmtYt8rxvnhkwBgdCc98179bR391c28d7Z2f2CFiq3VvdOXUY9Cg5+&#10;ma0dRnNqQgjMkWPknEh3EdeTXXDL6cm3L8zmnjqsbJM+SZ7jU/hLZalPeC4v/Lt2c6nbZZCVBKhg&#10;eVwP514d8P8A9r3UNX1iZfEMcepWMwGEfkIwGQVA6D29q+5Pibo0+q+G9Xi0qzt5tQljWTyJnKRz&#10;KTtYMenQn696+U9E/Yt8MaJcXmpRardakJd8g0+IKgTknaDgkAcjpzjtXgZlhFh3+6duxlWnXxfJ&#10;OErW3Pd/BXiDQrmxa9S9jgWaE3BS9zgrgDI3fUdMZ98GtKDSobovcWYs7qEhhLDAo+Zuinrw2Gbp&#10;1zXzxo2p6XO80GlW8q3QiECWmSJIlAK8AH58FfQZGBxXuHhCN5tMjcXK26pCA17MxEzAclSM45B4&#10;54AxzXp4SfPFRlroaVYygrhd2EmqOYrPVZrHMQ8tXk+VnPyqCSdrHgDHOK8/uvhl8UDJDONYigUb&#10;mCtKCJF/3duM+grupLy8JuLq2jVY+ALZVQFgg3RhmJGN3Q4HHXNbeneI7/7WbK7eV08jzY/mCKi5&#10;O4E4Ppwe+6ut04y0Yoya2Kfw50PxjpWhy/8ACS6tHfOwVI4lgjWWBehxsAz+Xeu5l0S7i2BmkcBN&#10;yNLGsaoCSewzkeo+nesyy1y1vwkkbErJtEaTSGMA5OVB4BOe2eaq65qCW7WMM2qSiUO0TB5GLJkc&#10;7hnacdiDxXTC0VYyabNgsT8ibGmCgtGAXyMgE4IGPTn1qs86wIWaV3D5QAwrtBOcNkA4AH0rI0W6&#10;ltNTlNtP9qkuECQ3EnMsSdHyQ/zfQDH0rZhlGrvFEPJvoky8rMxBX5uSgA67cj7wxxxW1zNrUn8P&#10;XVhJZSu7/aLKEgvMZegGfmzySvtWBq/hawj1OO6h0i08q4Ima5g2KWAUkDJXnnB74roItMtra+dJ&#10;AY49mWMcwK7cnovOCP6+1VbnVvI0t7xrRUiEgHksMSOnTJGDg4yc8CqspbkpuL0OWm8M2j6q93Ff&#10;300ioqyW32sNDIMcqwHHAz09u9ch4l+GY8baYbPV7wT2DyGdYHcwsiDna+GGeM4J5r0WDxPp7Wb2&#10;5054Ns235H3HGAeSRgdeSenvVu/0W0u8XS33lO6ADe2zp/tZ689e4qZU4SVmrmik0fP7fAfwt4bl&#10;WO7WAT3ZKwxGeco7FsBuWwAB7keteiaLosnh3SmtNBgs2uLOBYpYmcN82cj52OCNpPXNa2t+ErSC&#10;2WKSyt7x3O4tOS+/DHJBIOSQayp7jU7e5SDT3tgIsk3N1CwESDG5c8c9l+p64ripYWjh23TgkUlF&#10;apG/4U8aXkUVtbXEaSRiMebKTtKIQOc9MAdua63RfE+ka40yWNyxS2Kq7YxkkA8Hpn27d8VyEFud&#10;UAKRXNnC0yNKQpOAnOByAVzgEjI4qfWLyxka3nhdromQQsUU7eTjaQMjuOvpXSo2ByT2Op1bUpNI&#10;gkkWSe4kiBMVuH3Ow9Tk/rWDrgbVLWO7hLIsoG8EqVOOcHJIPT2rk1v9fs9XvrSy025Tz3+V5piq&#10;gbeGwf4fb+VLF4m1a2s7i1uYlEcIy0hXOCOMADnB56Z/Ss+VSTLWh0OnalJCksL2bxbY8wq0m4q2&#10;Tnp90YA4zWdbX0c2lXLzMLMyttmO0F8E7eCB8vX6jNc1rHxNuYbZzbaIz/Z0wbiRDGh75ByWAxjJ&#10;PTPQ1zWo+O31fzmubV4JZlKP5U6mKSInAbdnOc8crggenNcykk0rm1tLnRaj4l0SOE6fJqE620aM&#10;scMkCmVwRgyLldxAzj8CcVw1x4gi/sMjFq0UYSAy4SUgE9VBAOeB0IHtWf4h1Y6bfw3sEr3JEW6F&#10;Lfe7RRnG4OeMg/UdOwxUtukOp6fbWLyTW1teXBNu4O8MxBwpAAMZGcc/nXJVhzp+9Y1jK3Q891Hw&#10;pJe63LNcm4vrSZWCGICIBuBzzkDpkD/GtOf4Ga1BbxXYltzBHG8hlifzRtAyvHvyMc9K3rTRyuuX&#10;1ikr6jdtb+W11gMTIEAYbc7RwccE464zSb3sGdtSjvrexMTRlLWb7ObpunJIbBH49hmvmMRh1JWm&#10;r+Z2xk3qjI8NeNrjT9TgTVLJEWBvIW6VSihcBQTGcKCB7dfevSdM1fT2kmaMM86KUfzWEQwOR8uc&#10;ckkZHPvWT4W+Dut+MtIi1HTbCQWEcZQW9xfpJdq4bOf9WOAVI2nGema5nxV4O1bwMBqmpRp99IY1&#10;uWSIpgFyyoCx7gZIPTpXHKOMpfvJv3PM5KkITlaG50/iN7aNj9qmtLd7mSNof3rEs2MkEE8EY6mu&#10;3sZYfEF3p9ys0iy2qi2njchUlYHBYKeGwO/evmh/HurpBIl1J9pkDs9tNDg7jyGJzzyDngY4OAO0&#10;th8ZtV0m+W4uYvtUFtCUWMRuH+UZz14yOenf2r28LmNN+5IzUJU1Zn0j4htYkufsyRu6EbkWPJQY&#10;PU7a5HxBpF6unLJ5oWZDnypEDAjPPHXJHpXLaJ+0lEdKglkgFjcOq7Az7mfJOGAK9MenpXW6D4ki&#10;8V6fLrclxLNqVkOEZcfMUOGIwPTp3r1edVHe5stFocR8Q9FXxJ4Rvftd063VuYzEMAMFGMLjuf8A&#10;GvHvA9lBd/ETUHtbR7e3SMSJ5Ts2eQAB6Y28/ketezfFDWNW1DRmjS3iS9lhW5d5l2Ky844AGSMV&#10;yHwhhj8O2uoXuo3EYlldkESAY3cZ7Z4zj3zWc99DS1lY0L/RdOv2WacPG8zswIJZWPTGAflIx/8A&#10;WrmfEHhvU9GhfVrHyzciFibl49h5wO33hxyDXeX9obpobqBSsE205GM+Yfr79q0o0iv9Clty0blk&#10;eIEnoe+Pp6e9Jq7ugtZWPinx+dQXxdbanqlnHPBdxky27R7IduM7V2gEe+e5r0P4UeJ9SW8u4/De&#10;ox2PhSQG21HSLqfcscbj55FBbJ7fNjggc1meLtF1258T3Gm6jbve20b7DHCVjcqOEZWI4zkZ/wDr&#10;Vx934bi8Lava3Vi0/wBut/311p82I0dVbDQ5DEsTg54AwelKFVy0UtSPgeq0PpK8iGjfadU8P6be&#10;+INLkgGIzcAtGx5PLdeRkdT1ryXxh4KsNc8bXus+J9J17TYJNN2+fpEiiRH5ALLjEg24yAQcVL4Y&#10;+LUKWs1rZ6dqVvpttIGNs253t3JJw3HK54zj2xXpk3xIbVtPcR3FrZ3V7bF7eCYgeWx3IuM99yrk&#10;e9b05unZLdm8lGav0PKvAHi/xpoGjro2i+Dv7VsoHJFxbwi3mePgDeuQT3yT1PevbrW91Ww0q0n1&#10;DwlqtpJcL5m2G1eQKTzjgEe/WuN+Hv7TnjfTriHRNR8L/ZphII1v/LcqVXIIBX7ynrkCvTbj9pe/&#10;0XWri0fS7q4XaJBLZ/OHyBzjbgD9ajEUk/ecdRRrNe7HY+8II2LZKBc+/wAv4VbaJYv493clQeKz&#10;7ZnZsjDr0AQ1da1ufNh+QvGx5CnHH1J/lX0h80JOryDCpJID6HFMltbWyUtPdKkp58t2BIP41fbE&#10;JKK0ipjO0LuP5istS9xqKvdWTFTnhkK7+Ouf8c0Fbl+0063WAT5t5ZGz84BHHpz/APqplrPc6jHM&#10;ZRHbhTsj2cZX6Cp7q4jt4IWJSBBwI1XLY+mOn4fjVefU47mZI7WByB0LBlOPqwx+gouNJlN/B+lw&#10;XMt4LcrfPGI3uWYs+0dApboPpSNoElx5ktvLdQEYAnlVTxjoD1rVgWZWJleQgckkcAf1p7tJEpkV&#10;0aPqMvj+dAGQnhm4cPLKLa5kICiRkKuFHvVKayu9HvUEcMNvZyfM2GEas3fdjk/jXRW19NJlgsYX&#10;oFB6/iajv9syK0sTY9VAyPzpOw02c+2mw6jK8t2bi3AAAK3DFGx0OwHr74zWRc6ukWr20LJ9rgiO&#10;xrhm2bPwxzj61t6k5MyRxXDNAQAYhAGI/wCBZwPypi6TbzOiSpIx6J5SZcexJ4H4ClYvmtqyORtK&#10;mEJeKKDORHskU7vU5FZmvafZxRRRhxcxE/6iYB8+gUZ/pWvN4Yt/tMDy2Vw0pzhlkz5Y45AYcdO1&#10;UkttAbWHs9im+hOQJ4XG4n0fGDx6Uh3T1KUOvW8sSgrKm1fL2KTtzyc8ZA9Pmqe31my1YzwPcxRS&#10;eXtALDHUc7VPT6U+9tLuOW6jKxSswH2YLhSn0y2TUEuiebH9oulSYMArWjxqHz3IpaIej3M7VGsG&#10;Sa3eMBIPLkWezQhieM7TjnpVu9s4HWNopFMMnJjuHKyZ64we/wBP1rJm0ePRbmOaCaeJYcyCKRPM&#10;2L3GFwT+FZd9qU9vYyXn2WGe1WTzhNghoY+5PPJ/I1Dsy0YN54Msn1u+vNP0q3t7yUb/ADo413Om&#10;eQGAyT9eeKyLbxLpXgbVpbHVboyNJh4XkTk/KMrnHP8A+uu7lmTVtJmmju47KIMjo87gDB5Izux0&#10;9c9elc7458Ix+IlgVIglu8YVXlVXR2J+6HUHr2rxMbg5VlzUXaX4HR7WcY+6Y9/8VPDVrZCNtQtD&#10;HKzM9t3CnuPTBxXIy6h4c1/V5HtVzDJIJoZIomM8hQdQwGdowDtNeYXvwQm8SeMo7C1vF0d1BLR6&#10;0zKzsB91MY3ZB6e1dDD8VbLRbmPTo3Ng2ngwSjcGEhzjgAAjjrz6c1+V5vSzHBVoVmm3rovhuYRx&#10;1SOlayKfi7WNJ27tKvZbi4E7sYJ1ZtpIAK7ep7HBHrTPC/ii/uNYjt763iurRZRNOI4jvAGcY4yo&#10;yvbHeoPEPxoI+0y6db20Egd1nlggQGRP74Jyd3PX6V5bf/Gi2tdQEZMS3LRlldEzI6j7xbB5Iye1&#10;OnjM1xfwpp2PMrYxwqc0ZNo+lJfEOkySS3s2ny2waRDiTkMASM8n0x7V1yeI7DUXgtrXSYZ0jXcD&#10;cAZBPTsa+U7fxlqvj2z22MdzqccpCW6wv+/RiMnchHA6Y56V6l8PPCHiXwXaXGpeJNYhgZ4xH9lj&#10;clgepJLAYIHGPeuqOMrYfmVaajK23W57WFxzre84+6urOw8TprMl+zNDa2ZY/wCqeTDHjG7jIGQD&#10;16ivFfEOk6p4lvp7GzeOZ0cq9x5mFix/fJ6Dr9cV6Pca14fv5p7a3vrq5uZY5I11B87CSoUKqnAJ&#10;BOeo9K8TOoXEfiC40u0lN3ZTy7Z7oJj5V5aQYbGc8df5187h54jFzdat8S77HBj8bTk128jQ8N+I&#10;r6xUCMS/aVZQZS5CIRwT/Pp611U/j+/02/S5ht7iCaVjOZXkaOOTaAFO32ZXqHTPAjW80M8cXyRx&#10;bwZJSS2cnPBBGM/p6VpnwZd6peedczxyu8fzxDgYGAPmOR0rGtWws5O9mvU5KVfXSWhST4l+IL/U&#10;rWxWcCRof9aiAYQ8dccmug0h9Tui76tc/apY5QIfKwFVsZBG4gE4FRWvhaPTLi3e5hFzJFtYMzlR&#10;tzwpAPI54xWzbahp8k7NMn2XeW2xDj5sAAYPOOe2fxzXFOvTaUKK909KFSDlZyubJe0+WB7+R7yU&#10;7hEJDuHXgAfWqviG81C3EMF1PPazjAfTTKG4XGCWHyg8g9f5VBaWVnDPO9hZzQXKMA07ptDN6glQ&#10;SM9xgcVuHTrO1iW5vHnju5QJYpN6liecqR079cHpivYpZhQo03TnLlkvxO+nXhdqTMub4nT6Vawz&#10;ahK8BR2UALvPHXtz0/UVHbfHLw1q2ozQuLqSaDgrKD5Rzjg8Y7D6Vj634Ss/EWtxQzTyXKQhZ5JW&#10;fyiAeOoxnH865zUfhF4e0CO5jj1CZgzgrKJAzSAHgEgDsD+Rr3qGaUalH2lW55NfFRUvenbtY6u+&#10;8T+I/EV9Jd+G7m0itYwVjgt5GXB/hLc9xg10vwj8Y+KNGfUI9eIuBLIEZWkEmODlgSCO3SuJt7Wy&#10;0C3t5LAtEyIEMkbgc5P3sD0/lW54F8nxVryaJPq32SW4/fBwpfhcE9x2J9q8xY+s8VF4Jat/0jKW&#10;Ji60fZu59IeE/Eek6rbN9ksLMsvytI0KbV9PmA4yOCa67w/pegxGWWzt4TMCAr26ojA9AqsMdxnk&#10;968QuND0azsZv+Ec1WFILdlN7F5qlGUEEtvydufoa09M+JVrol6Id1vbyux/d+ZvUxDqQRjntX7N&#10;hcQ5RXt1af4HoyhN6s+gdS0eC7tHt4YS8TtlmMhB3fUnms210u5QxRyfaEiKlUWKU8DGOvQe2OlY&#10;+ieIp762R5FTypDxgnLAgY6nJ/rXZadKbvBWWNx/s8lf8/1r1Dkd4mVLa2Wh5vbqWRo40OYLiYtl&#10;gBzycE4ArMvtSme38uztrcSk7WZ42kUjrlR7/wCc11mp6ZDIEeSBbhic8A8e9YRtpWl/cQlNp6O3&#10;5ZFS0VFowpm3WaiUxF4icyRrtOMZ7d6ksb5HjZiWnjC45GPzrVeyMiGOSIK4zkeme9Z6aC9uXKPj&#10;5s4L9TWLuadTyr4sePLXRrO48kFbpkIeGBW5THJJHQexr4g8TSW2nTyvajG5nLAKM8n9e3Br6k/a&#10;c0XxRcmH+xrTZb7z5siqW3KRg5A618wJoB1LVYdPmlMbSOFmPTyxn5jzX5dmqqPG2qN26dDz8wjK&#10;biuh9/8AhOOxh0nwref2Za32pR28DvEkSZRzGpLEdsYHTmvRR4kn1OOUTRC0nV9qvBknp3JGRXC/&#10;CaVbHwxaXf2b7GXVRFHIoEqjjG736fnXpcT6YLua7kugj8eau0sGPpzX6jhaTjTV+qO6pUUrK2xQ&#10;0TSdVeWd5by2jtXbeqJ8xY85HPTtyCah1u9v5b2OEfZrVYDs8sNkMPxXiq1qJdUnvrjSbuW4aNiw&#10;RIwke0nGA2SCRUd5pkmq2iLeM1tqdwNscMc2HUDOTkA8n0rf2ahH4ifaObeh0upNpOlaWYWd7ea9&#10;jBDKCxBHdQM4xntXz3pF3Y6L8an0E3cs9lcW7XCtcx+UZHOQVGevPNeqT6ZrPhiEXbxedavtjaO7&#10;uGZYsfxKRk4PIx6968q+JWq6ePiJ4XutPsoNS1DM0MZSTcnKq2cA5zx3Pc142Y0lWjGUvstGvI+X&#10;3Wcr8VPhRZ6FrE+qw2cSWFvIJlgt7UybyeZA3UbSQMcfeJ5waveAWh1xorjS9MOlWsCpHHbyxqoy&#10;p2udp5Uqcg7iD6DvXZeN/B/iPxNsguVt7mxmjxJEw2BV6lT2P0rlNK+Euv6bqYNhcXmkSId5/wBI&#10;PlkvjcCpyD930p0oP2nNFWRtN3ja9zs/EmoyiS3czWyCFNskckqk7fY9eSPu8girsWk3H2KOUXNp&#10;9lJDywrN8xVudqnPHbrnjjFXNG8LeK4tUhW+utOkt0VlMKx4aTupHHGPp6VratZvFPEqQ/NApZyQ&#10;JDvJByc44x2wMetejGL3Obm6Iq3Hhux0SxDeW8FtDGFIgTfsLDccqoJ98nPTtWZAbWe2e5iSXVdP&#10;aJoopp0LvIdx3R4bO4DORnHU46Vo+ItMk17UIGtL2+sdm1ZUtZSV5HT5emd3PWuZbw1qVtafYHur&#10;2SQt8wlVlaTnAPQ8YwDnk9TVttbF2PH/ABZ8f7DwncXOkWOmRXJ04tbRtJNudD/EcqP68U34f/Gf&#10;TdVt3luXm01C5WGcAOFPGc+1bvjj4DaF4o1XUJbW1GmavGFkZ1cBHYt82QBg56kDn6VjeC/gzc6Z&#10;qP2Ca4in0yNm4hgwwHXLBiMZJxkbs9K+Or0c3hV/dVLxb62sl2OSlSqKblKenoexeFoHuZYL3T5Y&#10;rhBBujb7PhJ93Ql8AMcDoTV3WINU1RZItwNthQI4Yo8kFfmCnH3cHjBGT6VJY2dtp1rp8NlbzGNo&#10;RJ5aA4jK8KuFIJB3ZweODntWzqd9p82nXCXsSQIVCLCqhNxyAcpk/Lk8YJ7V9rTUlBc+j6lpu+h5&#10;baaDfaxcS6fe32p2sECBJo52CRg5ZlLBTn5gepBPy4q5CdMuRNpov5mktSsMa+Y8MStznDDg7QD6&#10;DjrXXzaXBqWmlbJSTOQiGWPHTg53AEKCDzg/XniPT9GtYGltCYn248zZztcgg4P4kc9c9qFFJXNe&#10;e46y+0ao0dvBZTTywxxrLdvOYkA77RnBJBPTrkE9aTT9CmsbxVvn4uJGPkbRKgOTyc8YPIzViG3t&#10;bK5vpJbH/Q2I2gBRGpKbcAYyeAPvHtxWhZ3VrLaMrLO4UDDkYbB7dPpQtNx77FVNLl3rAyQldpcv&#10;5e8Lnkgf3c9eMVhyXGjaoYmvLe9SS0lMUNwLd4gx25I3Fc7TkZxnPvXZS3ot7VVysIIHzKCQCB90&#10;AHqO/wBK5nWrlJrdplkR/K2vI0m7aFUnkYOM9cZpS1Eld6Hkl/fX89zZXF1I2nTl/KmLQSSk56KJ&#10;DksOemOD61NBPLZadaWmmzmOdmZH1KR5YyC5BZSCN3JbuMEk1evr5zbPtEjLNPJdLDKBkjB+5wrd&#10;z0yOlY+na6GtpEhcrK+xYw77VXBzt3MWJOcng5yfcGuZRa6nTbsWL/w7fRloHure9ld0OyFpUlVc&#10;EgBsZJzkZOcYx3rFs/DTxanaXkEMELwwbjJGpZnlMWAzlSpABfGAOOx610Gn6vFEGKvYresrlp4y&#10;xkIA4DMenJHUHn9FkuNU1K8szZmOFIog62wXc4YAqclWwM5PVeeD7Vi4qS1exSbMOTS7a4cTm/t5&#10;BHGzOMeYQcDBYDBHGORnHGSaim05bzTI7m/uXFusi+XbQODGrfwtgHoMY55x9K0zpN3rd5HqCW5G&#10;pwuq/ZppcQNHnaW3AZ3Hg9Pb3rG1++1TRZRHfxw3Bkf7M8kMpWRvvMYyAvoeoHODjHbkq+yUOaps&#10;awcm7IrTWdrqdzBHFfGW5i2TPFNBICR97hnHpgD2xWPqtzYSGzEP2mRLhnS5Yx7VU7vlbOefTtXQ&#10;t4m1Gwt7driFWtY9rLI9s4JwMAA8DA49/esX7Dcz3KTuWurlmeKWCOJQskOd2WJIxnHAxn5a46lG&#10;nUSS6mylKKbKmg/E/wAR+EdWum06Sa50932TPIWwxPC8DOCdp5zye9dR8atV0vxR4PjvG0aeaWJc&#10;/aXQwiNeM4fHJ56YritU0bUPtt1Pam90mBiU3hAIuMhRuBAHPb34J6Gva6BrGuWXlGFYbdpFVUmE&#10;rvAcADK5wNxB+8K5VS5ISobo2jJcylsefa/DbzC01Cxt/skNuiJ9uRyyu4HRsjkn6djnpVJvA99r&#10;rS7vMl3MiiOKcZdmPqQFIOe3TPpXpHin4XW8Omecl+EuAqvsJJROzKmTx82ePfgmu18GQGGxt/Os&#10;orIRQp287AwPm4xzwMjAwc5rjjgU6l6isglJNaHhnxI/Zs8S+BbrT31K4vl0+bBSO2iW4kiQg7sq&#10;rYUggDjjnrXpWneFo9Als49AmnhtTDGzSXEsrSyHPzRHqoABCA4r1DXLyd47maGa7ikC7kkZNyK2&#10;eCy/gev51y1vcXd+LiWynY3LnJiUE+ZJ3xz8v0wa9lYdRdonPHTVnF/EvQrhLlLhElt1W3ZpoHOS&#10;oHBxk8jNU/hfouj6xZNpt1AzPdyea0hLBo2GQpUfQ8jvgV3XiXStR1yxMeoGa0v44woBJG4ZJ+YH&#10;ofbivPvhd47j0fVrvRNTQJIYjcRjZh42yVZgfQk4wfUH1q5JrRmnNdXR6Imgf2bpkttHcpJJECEB&#10;BAJ5weehIxVfVfD0kMCTWysJGjDyIg4BwMg/Udx6Vo6TcxeJba8k8jZZxbT5/VlYAYzjvjB/GpLZ&#10;r2ylmmSK4iTy03LL94FRgEZ4GQeR7Vtyp6IzvZ3PPtR8NxeKFsb5XEdzaNsSQdVGMMjd+a+e/ih4&#10;L1OHVXv7CKaaSzDCWN5wgeFf4R6gnOa+ktYg1jSbm9ksLPzY5SWe4DAoWxkZHfkYJHrXz/q3jK81&#10;CeWC9RZo1k8uVQ4DKeTjryMAj8TXlzfsKja9Tok04anLfs+3mr+FPiM8Qtku5JLeW3nhumOxMtgh&#10;ssFfnHHIyQR0rufiR4D07xRLHNqcd3Y3tsqqbe0HyMWYAEYPbnJFcH4nn0/SvFNrfadPdQrHIvmb&#10;mEgxkFsEbf4scc19HeEnl1SV01SUJmBZESbBBOVzjPcjPFdFKrKpJVImMLU1yS6nyJ4mi8V/CnXt&#10;Pa11a5WziRvssEuZPIVmyEGfbt+XWvSx8QvGXhbTbS/1/wAM6pPpl6o+zXhs3jDt1xtw3bmvbPCm&#10;peEvEd5DD4n0y3S5guRLHPMvmAqOmMDg8fr3rsPih4k0LxJcWtmLy4hitVGy2SPbgY+9jBz16jiv&#10;XWJUoLRM53RvUdm0faNpcRTXW55JZpm4IRdwA46j1/GtQ3GPuQzXL5z5kzBEx6D/AOsK09Ls7a1R&#10;vs0SBW/jAwT/AImoLm4ee6PnuTCuAFAIY/lXqHk+g6xvLmXazotjDnDN95iPbpVm51CSPKWzGdP4&#10;ptnzD8ajt7+KQZeESDquW4qG71XzcoqBdp/gIwfyqWx2FiZrnDI5V85LOvNWEV15LD8AM/zqraym&#10;Fd8owT90VNE0k0uHlG09BgYpXBrUmExlbAQvj8qHhIbPlorHo3XNMmuvJk+RS/HPNOhm8/qNp9Ae&#10;aBoSVASoLFZAOeeKrplWO9WZWGME53flVsws2DyM+9WIVeAMySbRgYyAcVSC6Ml9ME21obd48ZOQ&#10;pA/pVW+g1C1dFgsmmhbrIzgY+uTk/gK6FMyRFHnd0PLEnrSNpum4U+SzP2LSNlT7c4pk3OZt7I2z&#10;Oxkdd/3oyVCr9KrzSaZcMomSOeWFt6Suu5lYHsa2Lzw5LeRsuJYlHIKuCT+HeuM1/wAB6hcPustQ&#10;aJEOGtQgjV/U5I3A/Q49qzaZsnHqVfEnji6fdp8OgXMznLC5Xy22gc4AJ5J9OnvUVvY3uoCJp2Vn&#10;KbCkUphkRsc5G5lP4VnWHw+v7e+eW5jYRq2fLgyGmx3LBfT3rdurnUY1H2LSVtjFkrNcRFioHotL&#10;dalpr7JT0bwnqmmDasv2yHf8yX12xdAT/Cdhz16cV040Ab2xBFDvHMiy/e/8dFVtI1yW8R2k02eJ&#10;wfnkuYfLaQ46r7VWv5NbXVbRoNNMlvJnmOdl8vj5SwyARms72Brm3Y2fQWlS5huNPAyflktpSr7f&#10;Unp+tZsPhhLNvOhluoZVUASxIA+MHjdtIP1z1q8+peI7kRwSaXHNC5YMhITb6dMfzq/pukXluyyC&#10;OSFlUr5BJIU+xyQRVXTFa3U888R+FdK12SG/ewnur2AgrLLL5cgdQSN2Bhjz+przrxr+y/4Z8X6X&#10;PqTaZPpmqyqxM8d2Hw57lV4P44PAr6K1C3kvI5lmgEEnHzLHvDcccYxXG+J9OYr9osZHF18h8iJw&#10;pdlxkhW4z7Vz1aFOtpONwcI1Vyz1Ph3Uv2XviKb25bSp4dSieIqsTfuZIx0zuOACAMkD1rDs/wBm&#10;bUIIludTkk0yGUeXNGAsk7rnn5j0Hvn8K+6IdX1fUbeKIi3hlXIMksbwyBvQkgqf5e9Xbjw1b3mn&#10;fYZRaXqkkPHIibkJ9V2n69q8WvlicX9WfK/wIWFpQ2ifBmpeINM+GDNp3g2xuZUciS5uBHuaR/u5&#10;Jzx6duKzh4j8Q+IrNYNQeeEOSoWZztb29ugyPavrTW/gx4Z1PUbmK1jXSrloirWc77EdznJV2bpn&#10;tmvO/G/wzudA0aO13G4dflW6j2iOUHAO0+oPr15xXwWLy7FYZ81SjzP+bc+fr4fE6uT08j5p1SLx&#10;TNc2enwSRvY25IjJbZGgyTkgD5s564zyBXrGiaXqmkaJptjcQxmSGMHeyYJQ/Nnjrz0FSeHPBFrZ&#10;zSTzCWRjvjkF6QhKht3yg8g4Hb+tdbpyrrF/DHEsMUdsnmFNrDcVOQuCccgfl+FeHjsaqlqSjZLy&#10;seb7Ob90x7vQL3T47NJ752mnbe1si8I2OA3PB6ZHat7R9Oukfcj5ZVwuCSnOQVGPpx/Sr2r6K1pq&#10;sa3EkRWaESXD28nDSYLEjB4Gcg/SuN0lJ9ImjhtdVZ7q523RTzRlVJA6kYzkHjrwK8KS9vB2aXyH&#10;KnUoT5YneXcDpb+Xa2puGSSPLIxIzggrgdafbWHlXaGSDDqpdWRQD0Hygnvmuct/FdhbTSrJqAlv&#10;2Z3fy3wcsSQQM4yADz61Tm8T3Z1SWGyu5LlIgGilZD+9OBkAk5PJPXvXC8LU1jEpYhwvJnS6jeyy&#10;3EivJKyqwwJE4XjpnjOKyb2LXJ2Mqo72wcATRAfKMZ7nms0eMp455RcKkJUhWld+3c45B7e9XtS8&#10;SWD3kMcN9LvkZQ1u7AbOOjLjI696qFCrTfw3M3iebVHa6Xpr3mhzQ3F1b3y+W0amL5JEBX+PPOev&#10;t0wetefaH8NvElnfTahq9zHY6XFuAS5k3vIv+ynXJ9TgfjUvji8ax0SKXRbye5upoS9zLDHu8o7i&#10;q8qMfiBitDw5+y98W/G2myzal4mtdJUyYSK43yGSPGeqjA5HevsMuw1bH05QSWx6dNPH2927ibw0&#10;HRY40vwjTxeXuIkkCoR6DBz7cmvPdXg1/Udf07VPBmmLE8coCy28DOqLjBB7leuT/wDXr1r4N/A7&#10;VU+J+j6T4lngvNL0qGR7mBHJEsyN+7AOeVIIb3xg19nT6dYWOnEw2McMaKNsMShFXHTCjjt6V9Zl&#10;uTyqwVSNocn3trqz2YUUnG0eWx8z6R8JbHx1oWp6L4m8SnStY1KJPOs9IQQxvgdywyx4JPQdq898&#10;f/Ca5+F0ulXM1zFrWnTI0Udw5ZZzIAB+8A4yAvUda3viXpN017cXNncNHeWszAM0mGAYnYNw7fMF&#10;zxXN+N7/AMR+Nl097svHBaIAFZwyykDBYYOASa8rGZ6lRlGS5Zxej6P1TPQxEqlOLnB6nT+BfiE0&#10;twWKLpV2zbSschAljVST9G+Xp3r6B8K/ErT5oIobuVLeST7m88sOgbPqTmvlvRdIls1iuriIO6ce&#10;b8zRp+HTpnmntrVppHiSO5vXmOlEbpLm1jaWROCQ2wdTkAYr0sm4whiLUcUve2v0Ipp1oKT3PtnS&#10;7yPUoGeC7BjYY3bgcfhVyOOGNlj3BjtyEHzYx6Cvnfw58dNFsdI0u4itNSsNMuHZftOr2klsPlwN&#10;uWUAgE9jXr/h/XfOtoTdyQwYyIwSyZyM87j8w+lfpNPEU6vwMiVNo2NRuLe2bEy72JACt1OfY1lX&#10;UkcE0ZgikKghvkcHDY6Htj3zUd7OWBf7Yl64JYPEQWjHdQMFcd+RmsZSElG8llb/AFhduDxxwOn5&#10;etDmu5UYlLx/YL4g0ibTrh5Y4rxfIKQRb3QvwTx0HP3u1fI3g34bWnh34xJY3dlqN/p1pcZe4uAG&#10;UkHhR68/55r6i8YeN9N8K2pubu9gWZAfLgDEtJn2HbFeV+Ehp2r/ABSg8V26XOqauy/Zf7MgUiMb&#10;84cgkAFcElh7Z7V8ziVh8ZiYUr3aauaOKtfse7eEbXQfEOl3VwJ9UvTMzSNc3sRt1Uk/6tVwD8vT&#10;POMdc1u+E7DR/B8ElrHZS3Qbkz3cnmNgn7pLdvp+NP0Pw7/ZbKm54ZpUMjW7zvOi7jnAZyeParfi&#10;G9SxtWmuvKW1tU3lZVKgHHTdt5/+vX1EfdXN2Mn73urqVte06x1/ZJcXM1jEq4WOxnZAAM/QCs2z&#10;8PW0VioszKuoR8297OXlx3Bx0P1rc/s2113SA7MIyxA/0YruQntnp37VXtrK/nkhtJr4oRG6QPvy&#10;R/dztAB7Hms5xpqoqkY6vqC9py8kpWMweENQ0lJZ9V1i4vbiUOEUndAhPRj0Of8AGvOrqzmsvH+m&#10;i5MIWSF2E6REb2GPlGc45NdDF4Y8TXHiR0uL63m8OXEbR3cImcyuf4So9R9a43xBo+oeH9YtydRl&#10;fQ7BiTuG4xc8Et97/gJrnxE5SXPUjax1UFHlaTuewabqVtMESPY8hO4K4+926fWoNZ8QzaPcpdGF&#10;JY0bbMmcMV/2dzAE5Nc5aajJrul21/ppiud77VDrlGx0PJFSS+FLjXbO3W+Y20yuJJY45V8veOcc&#10;rkr16Eda2jUUqalF6HLZJ2Z2lveWk0KXG8o0oDokn3xnp3zmqM93I9wojIkjZNw5DZJOPXpyaz20&#10;WeMxtFIPNjIc8YU464GcjOPWl0qVrdnDgwMcsrvg5H+yOBx0wB6da1Un1Fy63Rka/wCD4rwrPaqb&#10;eePzCYXcxxkuCGK44JPTnpmud0qGS3i2R6iXzKybHlCsoU/dDDIIyTx+AruLW5S8u57O8kFxCdzb&#10;CxC/KD36jkD5eprhvGdjpFxqFwumIlrbJGqyXVvcsrwkjOBFn5ufbr3pNJu5pG70LU2hCKx/tOe5&#10;vIrq5UqY4JQUAyBgpwO2c8jNczc6PqOnXptbTU826IzyztH87ljkdVA284z65p03i0areppOowSX&#10;ttaxkPOYgowpABYAcZIzkDnHvW3caAbuC1vbV45TNCuJZE2eYoHCEkr69BjtVShcnmaViO08PzRN&#10;HugmkCk7hDNjeo9l4Xuc+wratIorq6htJrCREbDRB7jdjA+UruA444APGap+HxLa2Vys1yBcRgyx&#10;zXNuVVRgZww4IGMdep61No2sNqzqEsfNuxMV2+dGz27ZyRgk/LySPbFadkZu/c2bLVrew1GS1klk&#10;LErCIp8FIh3XK5ycnv2Iwaq6tp5eSRbe5tYRcOCrBt/K8bcjgdu/rVd45LFhHdzR3lxvZWAiCKem&#10;Nx6bhz09KpWOl+RHFFctbrEgJVGfbnPTIJwAfTj1qrWES2t9bxSNaXepQSXDhWlhjfgE5XkEEHgH&#10;v60zVdHsYrxF+2+bIGOBnpx0wPb+vrTpDc6bIrvDY3MPXdCqli2eM4zxg9c1Uu9TsdX8owiDz4wS&#10;Crr85GPlBORxz2PQUaFI5/XdJGqJFbwfPCGZI5vMwqHrk559xxxWTpOj3uqS21vqwN8bWYRC3Ejf&#10;NGxKhiDhWxjPJz9OK9AuPDkt5b28E8dy9vIVkjiXnLdSQRjI9cmtyeyg0u8dxpM1xfpCp3n7u0ZI&#10;+VWOTknoPSolBsv2ltDiP+FYDQba+gjt45knTBEqmWMu3GSeWxwMgZHTuKx9E8MXmnW0tvdWACyb&#10;o99iqyJk/wAWCoOPu9u5ya7S/wBWh1azl+0KdOk2pIU8vywUHBLZJI54wcH2qr/bVtpLxyW9hfXC&#10;xth18lzghTn5S3TgdO3tUciSt0BSkzzLWbKwuBaT6hCYVZTDN5kZlcop5Kt91emeMHnBqnNodpJa&#10;W8mm38V7f3yCW3ku2RmEa9AUI29AffNdF4i0zQpmuzNdQ6c+oR+etlqM4RUbgsYmJwwIxwD3ri9T&#10;0K7NtfPBFD/aM6BYWtXCxqp3BTg5HHoDnJ5rDk6G/N1NfUIPElnbxWsYsZWnTcYbaEpgDIzuBCkj&#10;jIHrWNfv9uubZkmhF1k291G8Hy+VkDmQry3yjHLdaxdNPi3QPMlLSC4WHbBMkZcRj6pk8gt7579K&#10;pJ8U9S05jbalaXr2EUQYo+yMyy7c84wx6H5eea5qtKLXLzFx01Z6BqGnwC71Br2cuHjSRLkx+cdo&#10;GDEBnjgBc5APUUyS/sVtbV4xbpNeKI0uZ7R4sgrnJfduPArnJNRt/E9zBd3aNo2kybTbTmMAPs6s&#10;xzyoYdGGOlUPE+j2t5pk9pfa0JpmhU2klmgYquS2QETOCFPOQBtNHKr3irlJqxTkv4dD8TnUDZaZ&#10;9knZCslnukM/oqAcryDyxHTvVvRfiRHNqbxXdpe6hNIZHj+1yiIAB8hXHTjOAfYVjXtlcaPFc2Ml&#10;nPKqyI6TmJjuwvyNuIK46EkY9TVvSNbg8Qy3VrpuhXem6hsEfnxv5kjZX5iu8Y2EA/dz+FefyyUt&#10;zpjJOOx2V74u0mW1l8uwv1nQPDKlxCZohnBCqARwOMDnp+dbQvEOjvpttZvd3FtCNzGKKHaqIM8s&#10;oJxz2JFY/hHSU8hp9JjmyrsFiksixLLwxOAGYHjrnmrVzqLrq8tvraiCcEFYVLiNS44zjk46Y5IP&#10;0rqtPe1xLlehb1bU21Mo2j6y0pddnmOrDcMEDOMknk8cVU8GeHr3w544t3nihc28b5kt5fJEjEYI&#10;yQcseOBzWhoN14W8P28lx4ku76O0TYzJY3AYRsDj5lIBOfXr9an1jV/CNv4gin8P3us6kJnE+64T&#10;/UEknduB7Anjb6U503JXvYhSs3FbD/EEum6b4pjMo1lLK9Qf6XNaZhgk/jGAw3dQO3qak0XQNG8Y&#10;tPpMsSxyweZPHepEEbO7OzJPIOWOP60zXLu7u7iOa8uri/tYWD7HcYIJ6HbjH1FYtr4isLDVbSXz&#10;ImlibdLErbVIA4AJ4B6/jxiuV3iryehrKKveJz2sXcngXVAk1v8AZrfeGY2ynY6DgcevUHHcV7PH&#10;BD4q8IG5tJkiBVWcZxu49e3H6gV5pd+LPD3jLxLdabIkdla6jKBMXkDBdxJJQfwk5HHbnNej6f8A&#10;Cy58OtG3h3VG1XSJlMUtncgZKqCSVYcE+2B060qNZtvkV0RNRfXU8A+I95quj6A+25liigu1cNGC&#10;AyNyVz0PUmvItD8Mv5us67FaC+guElRklujGYyeN2McjkdOcDFeleMdS1SPV7u0tgwtbe4G6CaDC&#10;hSxJUk84Axgk9q6C28LL4r0u507TrCbzZldVFqhcDOTuOPUk/pWUoxrzNX8FmfH/AMSjA0seo2k5&#10;kW4crdQICQr9mz90buSADxzUnh74xatpelTrf3ouIrYCO3OBvZsZVTgZGemc12Os+FL611V/C3i/&#10;w7qGh2NojStfiORRIc/LyQRjqAeetej/ALNui/DD4c+K7nU9VtbfXrhpVa0a/cOLbA5Ij4DNnuRW&#10;kKlKElSnoc8qFeceeCu15nrnw78V6R4y0PSIYdPjgF7ChVbiDau4jnnHr39K534yeGGsPEUdxYRG&#10;ZDGIXWHc4yOQfl56H6dfavqnRPEvgfxxYeXCto0RAHlCMRmM59OO/wD9avEPjr8GfGllqttdeA/E&#10;Gn3VlcDMkd/EztGR2DHI7dMZrqlCPJeD0Ig3zWkrM+xrCVr+X9zL5iLlRngADuao3lnMks/2fVbl&#10;JZG8xpCFKjttUEHGayrHxKttYieOzSG3Zdy72JYjsx6kk89TmpbW+lnBnuUSOMnMZR8sR7jtXsNu&#10;1jzFa9zatrlrS0SJSZZcDBZQSx9zWw92ukTW1w8aGJ0Id/7rdhj/APXWJLqEERtpJZdyE4CCPJ/H&#10;0+pqGfUTqDxlkMMXQCc849qpOyE1fU2xrNtdTHMaMwP3V5qaS8tdwwXjk/uHArCe0XT7Vp4oWIJ5&#10;KDn8uv5VX0e+j1ONpWyhOAI5kIkU4zhh2PtT5nsHIjpkRG3bZFYH+GlGY5VUYGD0UYBrGhW0jugZ&#10;rkCRiNkYYqR+Vas+bdHMLKCn8QOapMlroi+IJM/cKKBycU9ZtsQjGSM9+9Y0WrT3cLeXdI8i87WB&#10;xjvk06e+kAj84xs3opIA/wAaXMhcjNGaR416BFzjgZpnnuwIPXsTWeviVIbmWO4t2t7ZMbZQwbcT&#10;2wDn/Iq+s8dwyqsm3oRuO007oVmiBry9hbECxnIwXkXkfSrkss1zbgTBWlAwGUAU28trh8GNd0Q6&#10;nIplgoWYSMjcH5cHINPUe4+3gdvk8tFXHRf602aBnPl4OO571ee62uzEgN12jFRYMjlnYlT07CjQ&#10;jUy72ynvGAHliIDONxyP6VXQGBwssCkYx5qSfzBH8q0vL+yzECFpQRy+7n8qhaRLefMYLLnnjP6G&#10;p0Wppd7Fl7WIQkxXTOMdNoPNcF4j0fxDLMJdK11YrgEgJcWhZR3A6jArprrVJY9rxQcswDbYwOM9&#10;cmotO1oXUkoKxS+WxVzCd2PY+/tWcmmaRTRxb6H43uoy2parpt1EI8Oscbwszex5wKk0nwjF80kl&#10;pNcXJySDdtLGDj+EZ4rtr7XLOCwnmVMqkZcrEmc4Hp61xXgjxTqHjO+eLT7YJaSR+YEmwNpyRhsH&#10;A9eM9aL62LXM1dmHrTfZr6MPbmCyPD+YSBn07E8/5Nczfu0KlbW9hjgZl2ecjAZzwu8cjpjJAzXs&#10;evW2qaQba3msI5opR8zxHcB6AgnOPwrNvYLYCGR9Lbf/AAtDCMyH6VMlqVGbRyWj6O3iDTftFyRP&#10;bq+f3R84YA5yp685HBNVdY0vw9qFldxOYrmyHSNY3DnJIIKgdieD7129hEstzNbDTdR07cuRNDhU&#10;z14APBNcP4m8MXVley3NvOzidjI3ltsZScfwcEE98e9Eo6EKd3ZnlHiX4X6fDrMAubwW2mSsWhkE&#10;YRkG3Bwf4uOMHB44NctefDaw0e7N1FcahJ5gxFHKy75JQeAjLkHjnBAOCOvb6N03SbS+0ltLu2Bv&#10;JtxNqIzskbHQgjB/CuI8SeGb/R1hd3W6t5d4CXcRlCEY4c8k47Z6c18/jcmwuOTU42fdCnRpTeq1&#10;PNNWvrk6NdWNnpPnXNrF5Vy1020kN8pQHAOQe5965qVJ7e3K6RDHMihd8bHYY+MDDYORkdBXr+n6&#10;QfEa3k+owzRi4C/Z0WbzIshSPkz+8jBPUDI68CuG1jwPcQpm0WGSeYbCI5B8j/7zbRjgevrXweP4&#10;Xr4eHNhveXbW5w4jDNtOKOf8O+FW1TUoyIYnvYI3kuC/zpIik/LvwB129R+dXLbRbC9vJ47eJW1i&#10;MAOkZyvXkKf/ANVaGlwDQLXdfxzW16jrCWyCJFBBdW7EZIqW9vtN8Ktc6xbRiSCR/lRMfvGOcAc8&#10;ck/TBFfAYtVac+SSfP2OR4aEI8z2OV1DwbeCOYXl59nWfamIFAcEZ6HJ/H61d07Q5o79UlS3S/lk&#10;RZJyfMmkCvks7YzkjGeueazdW+KbxTW5ns1gQH94GK5CE/eH97pyCQelYVz8SbV7qRbe4EUjt5nm&#10;zjaDznB6kdQPzrop0MfKPK1Y+YrYinz3plvVb7WdFnllsWaad7vZGsUI2JGG3fNnvn/GvS4vj74o&#10;h0+ImWNnt0WOTZgbs/xelcjoGsweJ/NiZ5TEXI87YYWZh12q3UHjp69K6G+8NaYXeSS4kcZyseeN&#10;2P1rGeYVMK/Yu8Wt7dT18NOtTjei7XLHh/4uagmuHVyDFdSY8zac8+jc8f4V39v+0BryOIGuBMsi&#10;ggRpzGe/1yOK8pl0qytwy2EWyRzk56D9emM1E1tcW7NJJcx2ybBufby/HHzf5xURzTExbdGrKN+l&#10;zWGJxCn70rnfjxRb2sN1G9t9oacsZJJl3Bgecc56VkPrM0lmo8lPs6/u1UKMKPw+tYtlDIWIjdH2&#10;qAzuNxBx0APUVspp8i233kKONu8/KfwAFeJXqzqJKrK57ilWxUdGT22qCJCj20X7wFQgbkehxk88&#10;CtHR7SG5u/IvNPuJI3ACzwLxHn1IP865i20MtIWLysGOOTlMep9TxXZ+DLLTPD95Ast6qu7AlVkb&#10;afTI6Zr6Ph/CwqYuMpySiu53YSNZR989G/4QDS4NHCLam7IG7M77tpwOcHp2/KuQ8V6N4la6je21&#10;MWltEm1Yo3YIAOmBnvXsVhdW93coYyjmIAtH3Gc889jj9K5T4kXFsmUltPLt8n94CFDkjrX7vXoU&#10;lRc0rJdvI76cveszzNNQLBGnvLmxVFw4huDvcgnnAAH8uBXKat43ngnVbTVrt2jXgtIfofrUet6n&#10;PqjvFpKL5aYjLYB3EnqTWKNFhhtfMeYXEgzvG9sjg8gfWvxnNM2nVm6UJtRMK9flTsjC8S65BeSz&#10;WNx50t2+NrBiSWYcYB69h+NfRn7Nfhubw94aN7qSxx34jVJcw/vQDyFPIx2618pzPeWuobNBsxd+&#10;IBcb7WW8QhTIzbUXng8kcnmvqz4B+GPFGmX97D4t1SLULq5t/NmktT+6VwQBF2zgHrjvX3PCuHhS&#10;hKvzXem542XudeU5zl8j2PWPF9hp3h+LUJ2gsrwsY0XGZCPbHT8a55/iPpcSE6rqBEEikFZkDBlH&#10;Jzk+hrF8beC7fVZI5HZ5bGB1eZZ3dDEONziQHof7pH0qxbaz4N8HNBGtjaNpkswhnvbxPNRWYcL5&#10;jZz0zj3r9JjWclKKSselOlGLTd7naX8sms+GbqHwdqVtayXBV7e8BE0Y9Q3P3TjGR07VZ8AWfiHS&#10;VZfFFxY30oxsFjbNkEdCXyM8dsVgw/Drwvax3UselxW9zcSeYh092gjnzztdQduD7g11D+LI/C2m&#10;JNdWptyp8preNw+AB97IyfbmtMNKpZ05xS7WOau4254Pbcoax4i0a4vpUhkuopi+XQptCHPXBHes&#10;fxD4a8J6vqcbxW7+fMhNyiOxRx7jp1xV6W90fx3cQvauUuwPLB80o8uegYbT07E+prY0qxj8KWt7&#10;YxGRWZ93mXTmVN3pgjp+GK0qU2378boilOL+F6njsthN4D1RrbRbgrphXfHFLuxGQeVyOg64/wDr&#10;V2MGtm4jZlmLsBtOxyBk4we+MemO9Zvi65fxLpeqWFla7dYhRhhCkbK+DgY7g/lg9a8X8NfF8w3U&#10;v9oRlZoVZJo4mAKyDg5x1I5X8K+Kq4+pgq6oU6fuPT/M9eGHk7XR9EabqcjWbs88c8yoAG3bd3JJ&#10;J4yOmO/WmT6nFNHvu0UMEZSDIc7eDwcD/OPSvGLL4iwS2SOrCbLbS20Alef8K1P+E8sdZXbHPM9o&#10;isuJH6e3POM12U82hLTl0NXg5LU7SCxtYrZjHaR3EM3Jgkw5OeCTz6Z79zWMnh0iK5lWzgktZF3L&#10;ER88PYjjll6+1aEK2tx4ctntdsUqASIxIzuz1I9xkVCZb5bKaSBobhCSBcSy5CqMHG05r1oYiNrs&#10;5ZUnEybWS+srmRorFJ7iWQLJKhVVbPOMEc881i2evatKs1pdXZmUO7+VJIN6MfQEY4xjAxiuhi1H&#10;+wpQ13Ms5eMHY0IYK2MYxg8+h9Kiuzpuo6TbzXtiY8rxKis2OcBW74yP1rg/tSi5ON9gjBPVm/4V&#10;ttInhTStUn3Sypyzk7gSQSOpx2+tQP8AB2bStViu7PWZ3tULEbXOcccNz6AD8T9K46w8SpeQrHby&#10;iaKBnVhdbldTkYUMwyeh9q9I0/x2lnpc2JVlKoSE/iHGemMEnp/SurDY2NZtdjOdK2xwwtIrS/uE&#10;nuJJHSNvlj3EKWY8E4xnnn8K1LeKaJbaymLvbBGLRs+Wibsc9cdR+NUrme1a5DWc7LJdTCUwlSV5&#10;UHjB657nkEkVYh8Kx2ssszO8Tuy/upgjyAjB8vlt232xivQp1YzV4u5E077EKXcFhp86zpFqF1Ex&#10;lhS5DqhI2gJxnjHfnPGa80uPHN1pGuT6jdw20Fjw8VpiSVQ+4AoFOO2ecV6XeaeNYgjt3VbOVCsg&#10;tbOfZGhBPJUgAjgE8HB9xWHcXmgiO0tdSEsF7FF58d3FC0kaZYjJbaRg7TkcfSnKT3vYIrS1j03T&#10;/FR12Lz7Tda28EiN5cG6ZmYqQwZQRsX0wTVjV7W2svstxqNz9maF2Hm28L+Wz5yq7CzYxxz+vWvM&#10;l+LUeqeJIYNH1CytEjkWJmtwJFlVgGVwpIwM8dO474rqJNXv7+/a3t713VkYRyQgIgbbnoMbj0OD&#10;n6UKpfRMl0upcnk/sS/s4bGRVZi4D3RMryKRzk4yBuIIAIrG8RWKx28U8t5eEcmR44xidsngdwO3&#10;GKitLpr8CC5vZZESM/vIMbhk4KljyOcfT1rS02++wLJElrcwWw+Rnkw5LHocD344rS62Ek1qjxzx&#10;f4fiurHTZYdTleXzHjCTxspDEjK8fh7YB9apaLZS+D4r2fUpEhuoCJ2it74xhiGyQVwQp6dePzr1&#10;fVNSGpagkZtGe7KI8f2twQVBOQo5I6EDI9aw7jwkuklrmCzedLmQSXEEzhRuOeAOpJOOcgH6VnJ2&#10;WhsnfRo5HU/GrW+mrNrEN/Aly4ezS1wqDPON4yTjkZNXdG8VX39l22mwaemqi5/fRveMCsCZy27K&#10;MSecDpim+ItKvXmngtLX7JFGpktI0beoQkkgYPXJJ6/nXOeF9CuJ/OntL3VvNktmWW6usFQc5Xau&#10;c4HPp1HcisHUV/eN1T0Oz0TR9H1601nztJjt7WKPEzKAIsMDgFckjnn368VyVrqdrZfZnHn6bHYj&#10;90fJ+8Mn5dpOSPlB69+OauaTKbLTL6KXV2Kj93PD5ASOUcHeS56Yzkg9jV3SG0TXftK+ZpVhZvEh&#10;t5IWBduPn3Ki4z059zWijBq8TJ80XaxxHiK7u9V1e6Sa9BM29oFmd8upGVcqMgLhunXg9Oo6PSvD&#10;WtzXSOL+0/sxYwRpwgkj3MQBuWUkEDOTjB6EVd0+O4057d4LO11SNGMWZdsTEodwKZHCbQMHp274&#10;PRWXxEk1K4e1u9Gl0qPLKkz3I23AAH3COvr6cGsmlfmKu37pZh0eForlPtrPIcK7yMeQwGVHsP8A&#10;Zx261yt74dbTLjIWFpDH+6mii3si4JZ8Mck9Pek1XxFJokJvrbTo5Y1uShiS9MjbSp+Zu2QMHB9K&#10;xF+II1DWbVJ0ubK5J3Rtv8sRxgZO/acEEduaOeMlYbUoq6PP9fhmk1lxNdvPDcKPOkkBB2t/Cc9M&#10;Y9PWulvp7bU9TMkVzNYWTwAST2xE6u0YJ7AbcgfoKsePtVtdIsNQksZbCdr59koIVPPO0nO4jBxk&#10;dcZzXkfgGz8XeJtVji0xDJpUcr7mtFwEHIPIwffr3ziuWu4xVmzeHRs6jxR4yudDQyLew6gskOIw&#10;C4ZRnI3buA3UD0rw6/1zxRrFuZLWG7NkW3PIV3AH8wMc19JeN/2Z/F/jTw/C1hDDHKjsTDPd/wCs&#10;3AfMzEEFu34V514F+Avijw34wTQ/GEl1oejRp5xlEwdJcEAIjKSDnv3HcV87Lnk/e2M6lW9SMeXQ&#10;8o8F3uqxeNYm1u3uZrefojOY/MckEfMDx/8Ar+lfX3w+/aZ8M+HrKHTLvTLjS54SV+0wqZ04GPmP&#10;3geT6jmo7mx+H9sP7MgstPjvsFYXn+d5MehbJB+npXAXvw90vxJ4mSFrCewvpBuiliizHMygDkge&#10;hzURxPs6i9itXod3saUYtM9t8NHwF4pu9T12x1a5W8uE3+QxZrVsDABicfQfjXpGneBYvDptb21O&#10;n6R4hvUMgs0lka3mjI9wPLY5/h4+teHP8Grv4N+GI/Flxdfa4bRklns7aLJZWYAcnBwCQSPaq2tf&#10;tEanNeIxhCzLGY4I0jBaIHoSRzXu0FOcf38dTGcI3vB6H0k3hnR/G3hLVNK16wuYYHOJYLojbnOR&#10;tdchunX9K8Z8S/sWeANfnhm0u/1HSpR962sJVYOf4eo45re+HXj/AMQt4Om/tbTLrXrRzyGhK+Wp&#10;64yAXPf5RgDvXaaFPDpV2l1ptq/lO6GSIgxMEznkE/y5rqlQg0k4po51OUb2keHN8AbLwH4isDp3&#10;i64U2gEj2N/AEknOT8pkBxg46baq/E3xd4s+EmqLe20d1eaFqODF9jJn8mXALJjPA4PNfYL6N4e8&#10;XuJLm2gmuIvnJTzUaMkepwD9ORxWXqHgi0QtFBbQFN5cSIq5Ofqv9BXLLLl9l2XkUsUn8WpSg10S&#10;SeRdWi2x3AAzDKlR3B9c9s4rcmuhbRu5s2uHX7rEcYxwMEjpV1VjYRyrIZY34UK2F9hVNEjW5YRR&#10;iSQElmkbeeeeM819Dey1PIer0RRe+v7aOKaG1jkbhnaXjaD/ALPPStXTreURlrzdcPJ8wmK4wPb2&#10;oknjsGBBMbOPmK55/LpVbWtYuLGFGs7d7lpOmFzjj1JGKi6Ls7WRdur6JI0CSSTHOSkYJxz19KyF&#10;eO5uIlS3dLjmXaoO5uevoKdo/iG/+zN9pttsvI2iQBCM/wA6vaf4iYXNwkSJDcDAKl9x2kZBH154&#10;qXJXKUWcZ491mDwvrRuZxEvmou64ZG/dgNnaOTlj+AxW7pPj6DVPDianLIEt2bYhZdm5vXGai1qW&#10;HUZEtLtftckjbgMAng4yTVhPD0cUIZoTBtOI3xnZzyOfp1pc19iklZXRz9n43N9eT6fZu9vdrIq+&#10;SIGZVJ/ikYcDvxXY2t3bwWqzX98kNyg5iJPBzgY788fnXPKltZ3hhhhkVATLJIU2oefWrumWlnPq&#10;Uk0RkZn53uBxx14J4qb3VkU0W7hL2a9gmtEklXzcXAkUKNo9M9Otb1pDJAztvZsne2RnAPYVkveX&#10;aIRaLGgzgySfdC+oHrWDqWoeJ9Y1l7PTdPQabCFX7ZdSFFlJPzbUHoM4z1wKcGr2Ikm0ehSXVxIi&#10;i2hAQ8EhqpDXruJvLhtmmwcBACc/jTdLsbjToIbe3I2RrsZ2GM+p/E5NaphMCqF5b0UnJrd6nPoi&#10;xZ3c8jM1zarGoHJHJFJNeQyIituCg5wM/wBKqTm4cksDsBxgnrSxeY+f3aqnXJ5pK6E+VlpPKcny&#10;5gwzt2jjd7VHcabLcwlnJjwcYX/Gqj2jOokYllU5AQ4NT2109vC6wuTk5O454qk+4rX2IJNKms7K&#10;Ty55ZSRkA/N+ArFW3+zQCK3P2e9lQvJGsQRy2SN3OR+hrfXWbGVnjeYGRPvIOPzqxa6nYSSlXAVT&#10;02qOtRKKa0KTkjyvWvBthps1vd6ncX+pNnm1RZMXEnq+GAAHp0rS0zxBZaDo0cUGgX9nKV2rBaQn&#10;y1Hbn+fOPavSbgTI0b2sikAZ2djVG51BwHa4j8tmJ2kdAfwqOXl2HF9zPuvFdpFBb+a8jX8iALiE&#10;nC4Hrgd+9P0k28zTXUN40sn3ds2FCnv9ap3Di6mRnuhEMZ2EZyfpjipbCwtJdyxxl/mLMzHgn2pR&#10;be5pylqeK9vPMEV0luQMtIq7iB6Lz1rnYdIvtN1GR7qbTtRQDCPJAY5Ux2OMg5I9uO1bN/cnT7qK&#10;3itzL5nJZAcDnqTTrfSILlpYprmW4RiWVSoG3txScr6AorczJLF9Zt1eG3jW9ALboLho+fb5elUt&#10;bfVdPjthbLazyNwUuos5GOcMMfrXaado8VngqyoenzA5P1NQ3Gl2s+YpoY7oM2fmycZquW6JTszx&#10;PxbrEumtFaXMIt3d2MSXOyONuwUPjHJI755qlb6YZTZxJagwtK0srWu2VPLZQCrruJOCMZGOc4we&#10;vt1xpFnYr5KIRbY2+U7ZUDNRSeGNOliNxJZeWF+UgHaGHHUDGfzqbS7mvPZ6Hyt4r+HaeLZzY+bE&#10;kVu7MogZ1KxuMbBuBGc849uOa5zU/gTcQrCdKnki0mxjeSYXMm9Qwyfm6MOeMnt+v07410pYbcXN&#10;nCpCMA8iQGZoxg8gZDbfoeK4qWBUsRe6DbqizSMJ2lQkjacklWwxz/vcZrgxOCw+KX76NyZRhVi4&#10;1Foz4j1HwjqNwxbW721kWaQLIsYINvHn7iIeRnjk5PGM5p+l+GdO8OnNtKYnjOxbtADLtHHDHOfp&#10;ntX1ibbSxb373lv9mjUssMiwllOV6FcfdyOe3I64zXCeIPhTo17ZNdXEdy1uB5uLGApGgPUqUxkj&#10;oev0FfLY3I6sn/s9Sy7WPna+SJ/wGcv4Z1+DZLdS6jDc3jOMlgAQcYwB2zgdK39Tu5mZGSKJ5y2D&#10;HM/UHnIxznp19a43UPhA+nvHqnh6KO9t1cmYNIA0PGcsDjcORyBkc8V1q25sXWJwReREJvIIXnrj&#10;9K/Kc2yivg6vtakXqLDYOu705qzRWNjIJypQ27OxCqELnB6Hv3qO90W/uIEc20rRBcYAwWftnNdT&#10;pdusAieSKNWnILyRks2QTnryOhqa+1FY9NuYriBY5LfazSluWY5GPbvXiKFVu8Y7HuRy6Lim3qcl&#10;ouizj97fyyWwYfvIt/OD6noOTW1HfNII47PCw8FQ0hYfXmljthf6dP8AuIkS3OcOQA7dePXqeacs&#10;cE9g13KYITEuFiWM8npgHpWFSFR6zW5Sw7oWXNZDG1OSe8YTSCSL+BAcLn2Her+nxBNUtnkVbi2D&#10;BpUXKhR6buCenSuWtvEJ1G+CQWl3KbdT5jhiwQZwAAOc+gweAa6fwzB/aerxQXCLBC7DMcwV1xnq&#10;R2+lehh8NiKFSlOpFxg2rN6I1w+Ip1puMG9D6P8ADWjtHbC4s2hlt9oKMi7Tj+71Oe3NZfxHtLm+&#10;8Oqny+eX+VckL7c1ueGnt7eygW2ZGjRcMYR8mO30pnjUSvojSwKkwjO6VCcMVPBOfYGv6LdGFbDu&#10;PRo70/fPmbULqazV7HylEpJ+aNQSo9c1z1nc3dxJJB9mK/Nh1jbLnPfnp3rd8aN9gluD8g8wkodo&#10;6ZzjPQVgfDvUorq8v3u9KhmmDhBJMpMbKOctjg9OncmvxN5RGGYOjVXuETw/t66pPbc5vXNav7Hx&#10;RBf2lpH9kt386GPd95kbC5bkAkqG/wAK9f8A2Z/HF/471vVr7xlY6j4djt50it1d/LMvB3NuHVfu&#10;/WvE/wBpP4l+F7zVF0+2uJNL8WJ5K204gxZu4wqq5B2hQDzwMYr0P9j3wpqF9pmsy63rkepXct7H&#10;HbvZx+VCR5ZbcufmPORnGDxX6xlOGp4KnajG8TplhqeHpuENLn2vKdJi/fwTNMJV2EYLhh16Vxfx&#10;X8E+HvFvg/7Jrxm06xL5tvssYiKynncq/wAR68Yql488Vazp+gWNoLqeKadnijuIQwkjYcqent39&#10;a2vBtjd6v4XtYPFLNqmoxyPOJJ4wRGp4QcYBOAT074r6aVZVIuEYJPzR50aLg1OUro5j4TS3Caf/&#10;AGXNd3us2Vg6JFe3EIhzHyAHySSQQRx7V6XcHSNSY/a7eCQN1brt/EVm6xLJZiGzinSO1kZYFglA&#10;jBPBBTPGPfis+NjBDMJ4TEYiYwhPfOMACiFZ0ocsnquo5U1J2S3IdJ0yfw3LeXtuLCVYJGYMRscL&#10;2OT6Vfsvilp3iC/e2nt53MQCmZ4mCcjkK468j17iuRT4gaHYaq1tLNKNRb9z9kmTlCeM+n4irtv4&#10;kXw8sdhJDDewy5ZpkbYVJOfunI/XvWEpVHLmUjeEYKFpRLXiKTSdW8YS2dpcLFqtukbmS2bbIYz9&#10;085DL2/HtXxv8WdBu/Afxh1eGUM8OrI1/AxULgdXxxgHOcivqn4gWttrem297pDC11uwDSwSxgKJ&#10;AB80TN6H+YFfN37Tmvw6+NJv4lf+2dP0+ZZYyo+UOV5XPHBHT3FfO450sRP2bfvHoYeSpWtLTtc8&#10;6XxvNqtnFJabEM8rKrAnaMZyTj1Ndfb6kmnWP2csZ7nG7CtyMdB+Yrwyfxs0QkWKSK2uotiCMoC6&#10;lkyz4HAOdx9ifat/wpf3mqQwXb3BMe7EojBAX1Ynpng9Pb1rlq0OVJJHtRqxaZ7ZpPjrWNNhdJrs&#10;ywpgkBiAgbGR+AJrVtPinq093PaxXCrbDKLIqkKSFB/kcfUGvJbLWIDfSkCPIkO1WcnaCeSffGc/&#10;Wuysb2wXTLgTpIAzZRY++Rg49M8/5NfF4t16CcpTdjgxVNSgY0PxD1rUr8vBdSvHMwTcXGEfsMfn&#10;09a+mPANne6n4ftpbzU0eSaNVighVWYKrcNncM9PTrXwJ4+v7u712zPh6ymwbhSbGWZmEhztBVc8&#10;Hrzx1/CvaI7D4q+IL601q40rXdH0yWJovLsLYGSMpkbpOdzAkdDx1xX02S4Gjh6Trau589GEIKzm&#10;fS19o/8AZGszy29xDfvMoDRLGVIVc9DkjPIB/CsG4+JtnD9pP9nXRllJjuFh+ZYSOCeeh7E+tfMf&#10;wx+N03hnxFZ6d4jhvEkuHe2la/hZN4DDaWDEc/Pjj34r6q8Nw+GvGUdvcQW0N40aSG3mwNzbgQQZ&#10;OuMHByOn419HSnSqTlh7Si336+hcWumpm+FfEtpq1gNTjuBHO195YgmY7zt5KnBxyCO1dHpWvXGr&#10;65eT3kUMt5kpDJbkHy48jP3vmyOP6Yr55+Knibwf4f1aa60zW59KklkNveWtsAxt7lSASo6MM9/b&#10;is7RPFskWvvqOlapcXlpGWlIVTv+YhSu0dc4zzj6V5OKxs8rqwopXibXSaUj6RtrIury3V9cDG7a&#10;EYREhWIDdMnkE4PXita21zTZjJa2ka6k02+ObzcCN27YyO+fxrzJfjJDbae639tOl5MymOAnjOeS&#10;c8Zz9fSuq0TX9D1W5DR3QlbeAsc21h3OCoGSOD+de7RzOhV0T17ESgixd+DtDHjJB9hEEwUj7K8e&#10;9fNAznO35UGRjGMkCqcNheazrbT6PJ/Z88MW953QLGpGfkKgYY5H15IqbTtd1HSjqEVrHasZ2co1&#10;s+2UFGwBjHI4xz71a8O69c6rMsEdkLeR32l5EXaM9XAHO4H2PSu6Fei37ouSZZfQdcn02wmhvLVX&#10;liEc7RyshDZ5cKAPyPHPtXbW2gXFv4cEYJmumjG+YnDjHuT8xwPQVw9tYX+ii8eX7PO1z8kZCCNh&#10;g/NySTnGAD9agufFlnamzstu/wAtWCwSOZSmw5AYjGcdvTito1qcVzSJ9lObtHodG1i8MyfZoWl1&#10;AYjaW7JVGUHPUZPrnkVn3uk3ev7V1mBXSOYtEYXbAAzkEMPTjGT9a2/C+uPNa3s08scqq5MbQ3BA&#10;ZB9wkHkH1GTWrda1YRW8cknVmChpXZwMjIGEHQgd6rmhJc19BNTi+Vo8zudC0p7t3t45oTZs0iyg&#10;klAOob5duzI6ZrktU0e6IewtprkWruYkndIyxKspMYAUkBQfTopOa9e1UWLSy3FtaBLgr5jPGDgj&#10;HLHcf6E/L06V5TbnU01CLWbmymTy2lhRbWWQBFYkq5JC4ww5BGeelYzj5GsZEd7p2lxyS26zwTwv&#10;F5DSXP7x2lyBsBzhlPQAisrxX4OvprpIbSMWYt2XHkAnBAwuck8Dng9zXS+HdH1RNYttU1QWsFuz&#10;Lsa5mII5CoQQOpyCc967TTLuBVFs5NwzyFXuLOPIU5xtY7hkd81lGOursauemiPMbPw7J4T0O98S&#10;61G7w2MUdwjxQj5kyo3FvwwfbNdS1po3xN0S11OznW3+y5MV6EH+jsMHB7Cs34m+PtD1iPVPANnI&#10;I9Qv7aW0DTqRFGSpCszc9T0wOO9fMvws8aeLfgj4wv8AwrrdtcDzYm2W8r5jlUqcYPRuOnT0rkxN&#10;ZwndPQ3owvF8y1Pc7/4TeI7CS6tzKPENhfsHCLtaRMA/N1XpU3w3/Z88F/E1zqNx4h8Q22sW5NvP&#10;pc5SExBeBgFW4wMjGeDXbeGvHugp4ZOp36vp0kEKvJkgwleACjE8c9Rxit7T9P8ADfj7TbDxTJp8&#10;tlfPLvs76yCrNNCDhWk5AIODwe2KmlXcnzPVCq0mkkcJ8Rf2CtWn0Wa68KeKXnERE8Nhq8aOrEDu&#10;4GD26qK5n4T/ABE8T/Dm4i0jx74LvNOthL5Z1ixt1MRUcEuqfLgf3hx7V9J3ni3U9F0tTp+t3F9L&#10;8sa2klv90EHlj82cbSOK5HT/ABz4iv8AUpLW48NG5tSDHLOBjaex2nAPbvXqSoqslOKOKM3F8smd&#10;3cXelahY27Wzh7eZQyyxHAf0NcbqVjpdvL9qkmSO3DeT5ky7gztwFXPGf615LrFv8QtA1Sa31PTY&#10;LvSHlJik0LmOEE8ZQgMvHU8/WqxuJZJheNcm7ZEVUhmIKbT/AAFSOVI4xivGqVXGTjKDPTjBSheM&#10;jyj4yfs1+N7XUG1bRI4b22mlaUbdnmxk5wSARjPqBXs3wHHijR/AL3Gt6XbQ6tYsqhHk8xghH3wC&#10;MAkYwMnvW3P4K8U2mgR6poviKfTdIuQEFhqVs08tqSfupzhoxg4LcgYrpdBt9SfTZrO71aDVr2bY&#10;FZrbylCryRwWPNaUMJTpSVSC13PNlCN24nJ+LfFovftOmaqJFt5kAlW8PyupOMEdMH16VwWsaL8P&#10;fhHq6+JpNKXULo23nRWaXG6CN0ycqHOGbH1xjpXqPjDw7qGpeGdYsr3TItThMZAtll5ZgQQVz0Pp&#10;05r4x+Pcl9YeHLDShp+otarKdsdwzZj4PI4zkcjv1r0Z13OKclZl0aMYu19D0mT9se4+IV7NaSNJ&#10;pMcreRDBJGAAR3BU4yfftXVWfxm0zQtHg+0akq3CAtJJvIcYJ5I/D+VfnJ4jvry3v5I4Zbm6SOQN&#10;5sqGKRT/AIj1r0a18Jz6pYWd/bTXNyZQrO8xDAE9VJ9KUlyq9zoTj8Nj9ANF/a18Lz2rRXHie106&#10;SYr5Ugn2YYHBzkcj6j1r0C7+LU14kQsNR0PVJPLST5ZvKd0YHEu4NtZTjqoHNflZbbPDviJ4riLN&#10;yMnahyrrjnZ6HpnkdK9u0fw3o+u6Fpl3rel6nf2YiZbRLe33hQTk8mh1ZJJJGbpw3sfo9a+I7K+i&#10;ih0hzM4bcFOSmP6e1WF19rG5IkQIzE4H4dz3rJsZLW4ufMgjkRScfN8oNb/2WCZw0hXCjILDO2up&#10;ybOBRih1vJc36F1YgH/ParCpcPu82RTEAMADofrWPc3kemOzyXUarjCxhfmbiuePj/SWu54JNSt0&#10;MGd1qJcnA6nA96hzUepajzbG9q+v6dp80Ru0DHeFVDJ971I7d+lZM+tRWviTfGY3tJLYiKZeQBnL&#10;KD3GQpB/2j614V8XPipca4Vs4LMbEbfGnqOcHkDke3HNeM6t8e9etdLnt3lW1gjVgojGDg9cHsOB&#10;x7V4WKzONGfs7XZ1wpH2rY64lx4pgmMilGaXGH5C5ULwPWu0n1n+0LeRFY+QQfnGGAP41+e3hL4v&#10;65eauHtGeQbg4cjhVPfr719YfC7xvqviCye3urVLRUOEePnK4HzH6nP61tgcb7duNrFVqFlc7Ga5&#10;kvYrloWeWRAVVSgIJHTAHUfSr+iWusx28az3TA7QS/lqFGc8DHpx1q/DLEYQ1lbfaHY4MjNgA/lW&#10;vY6d9peKWVCjxjA2EkD617KTZwuZUt9AmuZyZLy4ul3BthG1Vx6nv/KuqjQWr7NpY4B+So0JVNkY&#10;JUnJYHj8KuqFjjV5PkHX1JrpSS1OSTbY55JAo+UKWOQDUvlMADvDzH061VWdpHVowignAZgcn8Kk&#10;jl+yn94zSv1DcD8K0VjN3JngdQq4O49SaEDrE5UruA+8eagN4zyMWjYDGAR/jTGujCp2hsE4Hofw&#10;qHJGiiNMckjFvMDbhgt6fTFU005ornctxJlvlI7/AFBq00eAJWxk9gcfpT5b64tWjNvZq/bdKSAP&#10;wwcVOjBeRzt14X/svVZp4YZH+0nLuyFgT/tHIq2LO4V4iJIUKt/COR9Rmuim1W7mgURIoYkEsAcA&#10;emP60SbSw3IPNJBJUfepJJFXZk58uYyEM84GN6Dbmls9SaSBmniUYJ4erFxK6TIFjj2LyDjJPrVe&#10;5toLm2aRpVTnlQpyRSlLoOKGs1t58UkVuWlxhihOMe9IZpESTYyRBpOFQ54qGa7WxKrA4JwME8A8&#10;9OlTy6qm9GmdLU5GB2J7nmo6GlmNuYJGkjkFwsKY+cuVA/Wp90UcgaOf94TxsGR+NTeWl/Iki20c&#10;xzwT0xUUsUcMbSSzBFzyDwo9qzWjuD7GnFtYMxkXcR2OalWTyI+BksMDA5rhbvxEl7eG3swxkQlW&#10;yCqn6EjFXbO6njkBimZlUfPgjH0raMkyJRsadzNFM7RSxOI85LFT25HP4Uy61+3063jluriNo2bC&#10;xsw/ec9Bn+tPtteubpwscQkjHBBGefc06H+y7Kaa5v4rc3QGY5GjDFOeAD9an2ivYOTqcI/jOGTW&#10;RaHw1f2CTEs0t022IgnHDZ/Sux0bRNHeGSSO1uPn+aSNp5HQHtjLcVeuo7DVrIfbNl1blgc4xz2q&#10;K1aOEKlncKVbIWLaBimmn1B97FbU/DdjeRG3kizNKCsQEZxgY4JA/nmvDPEHgbxNolxcXaR3t55T&#10;tH5e0uCC+VKKp3cA+hPWvosMVZUOScZGOefX2qCeSO5eJp7rYqjCFzkZwevrVe6tbkqUl0Pl+Kyu&#10;/tZhWxlSzmiHmusaqYnY9eSMng8MMnpTfE0ep6rp8v8AaWmQSpZss0N3HCPm5/5aAMWVcDhun1zX&#10;vevahplzew2WpabPcRXOIxeWx3wkgnCv0I5qjeeHpUhRUWSTTACr4bMqnkcDGR2/KsZwhUVppM2U&#10;m9z5s0XUr2WbfLawmESgR3UaO0ZQnaQykBlIJbr8pxxxVi7eZtRmmNwv2dU3PKIiyEMDzg5zyq8V&#10;6Dqfgz+09dWD+1bpZ9LidoRdxnZPnlUlTHpjDKeQAMCuPa/1u8uzIbSxe1iJT7BbRv5inHAYk4Ye&#10;h4r5DHcO0Kybwz5JN3OiFXldislrZTaIkxt4JZAypux5Zc/xN1+px0riNevH1BfINtHDHC24TI2Q&#10;xzj5iQcAV694N0zT/FGhQ+H5UjsJJFaIxyYlfIJO4NkYI6YP5VxE3h7Vfh5qV7p2r6eP7O3t5V1b&#10;qMTL2xweTnoT1r4XN8ixWDUKjXMurXQzrzjUahLRHEadaT2eul7C5UrPCDIIGDONpxg5yeh64ruP&#10;h/4PuPHerzx6Ysdm6kCSd5SM4AzxzwAPz965/wATa7ai3knjt0s9OQ5EkgQSA8gA4GCTj0r0f9n3&#10;xbZeDvDltqmo6mbe0uHnnZyqhXVGIVNx5GCG4UV2YGo84dPAYqT9hTW3mYRhTlPkoaeh7n4S+E1v&#10;4bsw0mrXN5LIije0vlwr7BQMnr3JpNan0+LX4tDCyM6xGR53YGKQZPyn8uhxXzv8Tf2wb0391a+F&#10;dHhlgU4ivLuc/vXxyFUAcZI5yetcT4e+L3xF8Smc31raQXAJUERsdikcgcfrn8DX6DQxeEow9hh9&#10;lodtGjOfU9J+PS2Gk289hbT2llNIAwXcBhfYf4jufWvlLxRq2veHIhe+Gr5Hv41bynT95HMpBym0&#10;8Hpn64r3jxB8OLSykjls0e9EkC7FnnLDcc+YScHAzwBXjuveHU0Bp7ydERlz/o+7Ozn+E8Z6DtXy&#10;Wa89OusUo6G2JTowVVbo80h8K+Ide8ONrviu0t/7YkmMjK6CMqCPkVAOOa9g+CvxCvPhzrL21wZY&#10;4ZHjWSYKGjjQq2CmOmNnOfXpXmniPXn8Rac9vLO4gOQHiwGHHHX04HvXefsfRWviee6utWEax6Tq&#10;cd24nj4MTRug3jGD3PpxXqZRiMTOo5tpJvZdDzadepXqJTd4tH6B+Fr6G50HT79L031w8YlCNGo3&#10;bl6r2JxxWpqWrXulaUb2eylggHzvJNgKo9yDx+NfNngL4teG/D1xqWgJrCXFjb3nl6Y+PvxsTtVT&#10;3ABxn0r3vTLy/u4/I8wG3kBV0mYGPae2OQc19XGrVxTejbXZHpTo08PFNuyfc5v4kaXaeN9ds9Qs&#10;dTvLJoYwrW4jLRueOck8dO3ep72z8T3OoeHLeW5S/t1t9z6m4WJCSWB3rnqBge+K6vwx4T0EXk8M&#10;bnzlJD2a5CL/ALoOSB9OPpXIePdB8W6B4gjuLKGO70h1JX7N8iQBRwpBOB9c81x4n29OHPKN/Qqm&#10;6U5KMHb1ON8SR+IdIu/tN3ot3qFrbyHFxbaf9oTavd+Tx34Aqez1+PW9KvNR02KbUZoCpFjDbskx&#10;5AO1WHb24r0DRb/xPPprPPbxuVXMVvbsDK2R09MY71zlt431/Qr6SO7smjIfYmnpAWbk9iBzyeor&#10;TDynSWzV+5bSqPdO3meL/FXxFqesWP2fw9dW2kSBT5ljqO6KZ5cngAkA56Y6k15/4asPGXj6wPhP&#10;XvCl3dRyKNlx9nYCDAG07scLzggnp15r6d8W+GL661e11iTS0cxt5jW8qISqkA7SOcEf5zXsWijS&#10;NT0LdNNatcEbXkZxuUg8A85968vEZHCvW9rLR737nl16MJ1FVhp5Hwtb/sheGrdZZfETXGm6jjMv&#10;2SUJFkZxtL56KR2xx0rrNC+CXgeytX06w1q9nkuNkWGlRgT1IyFA71618UvhjJ4902W1k1CW0YO3&#10;lXluQ42joSM8jFeJS/s0/EC2uRp8WsWb6aXEv2oSGOVh7gZweTzXkYmhmXtoww8fdXe5rXq16UU4&#10;K8e52fw6/Zv0Pw3LJJJdWurXVxdMTJMAyrGAQAA2e+CT7VtfEL4JWV5pi3V3f22neWNqTpIEVx1A&#10;APHr27Ve0vw9a/CCx08zalfajbXi7TaXkJea0faN489OCpPTKgkVe+IHhrw543sbW3XWL61hgZJX&#10;a2/eCQMp+XBJzn6Zr6F5c50OWtFXN6OKlUS9onZnkHwY+EXh/RPiDJf61d6VNCko8i7W6WR5iBgM&#10;qjuWPsBzxX2HceKRZWU0xG6JVJDbBwAMYP5frXyfq2leBPh1rGnXL2rC9t7jEf8AaN1sJdeSxUrz&#10;gEEDv68V3/iP42W0vgrVXe4bYluZGhjgzsLDkHoc4bIxnIqKclgsNKkmosznhoLWGp6p8Q/hV4S+&#10;MXhG40vxHptvepcRFVnMQWe3kwQJI2xkMDyMH0zXifgX9ln4XfD2wsVmtdQutWsx8+p3l1cJ57Hn&#10;LRKwX6DBqHQPjda+JtV02+udaa0mt4iI7NPkhkHA+Zsewx9TmvY9K+IOheJdNgmS7uZNvzMlvMAo&#10;B7Ec1WCzSljfddlJderOOlBO9kc/afBH4Y6rMHufBmjahezp8hu7JdzqCcHnnrnn2qfw78APB3w8&#10;1qfU9H0STS5LyMCW0tyzxD5s/Lknb36HHtXQf8LAsCFs9Nh2SYYG4vCu4DBGVI4BB6ZHb3rH1LxB&#10;H4M0v+1n1SXUpppRE1nPEdquVJJ2g4PCnpgV6tSFGrH3unc6VTkpq6IPGHw58H/EGW0iuE/sy5iO&#10;TcIVRnGCCpPrjvXEvp8HgiwuS0lncaDaTi03QxxIGduF3P1YgDrnnNVtY/aH1S2Qi38F6QvmZ8u5&#10;mG0Se+MHH0rgtb+JNpeW2s2B0wC7u7OWQ27qXSe54KlFAI4BboO/TivKj9WoTc0k5PyPQeGk/eeh&#10;7DZHwLp0ds95ZRieQlxM9yWC/LnIGQBnP412w8D+FE0vTbq3j2W0pMlvNDfbS2cdMsQRwP1r81NT&#10;0bxF4o1IPrcl5YaAGKbbSIIWOM4DdFAJAOf0r7N+Fn7RXhP4XfDvSPDNr4cvZtK0+JU8+eZH8w9W&#10;fk9+v412Uq1KC5q0bfJnJiafJ/Ddz2vxBolpaOhsriKe9lG/7DOUYSL0O33zzxXC+LvhfpGqW+Xs&#10;GsLo7naa2kZZNwUHIQ5Ug9MDHWrUPxd8LeNdUt5LJLa2uVzJE8SjIYgZywHPH8qh1PWYfHtpNYrr&#10;0ttLp8gBZbXzEYsvAYgg8deterGnTnvscsatSOx5N4TaXTvE1xDDqP26wDKrnylieEDPLqe3GN3t&#10;27+l6NDb3qCey1VxcxzO0rISW3k4Iwe3zEY7dqxNQ+DerXGoK41OzjlR0la9t8gt3CspGDx/PrV6&#10;38Gaj4U1Rbqwfz7UMGlggQoqnaQ20ZPBJzjJxXj4rLHey96L8wliuZ2ludadJ1Np7tYLq5slGZY5&#10;ZfnEy4+cENkjkdvWmW9lNYaUsKahJdwCMhFkJ3DOCM5XPAxwT3qTTNRuLy3iukulkWBi2FXJ5z8o&#10;6YI9earfaZ7XSo7uVVISV3aSfAdm6gHj7vUZ9gO9d7bjG0TVWvc521C3DGyv547iSJ2jVzjcoJ4D&#10;ZJzxjmsy/wBZGhayls6WMehqGf7Q96vmo+emD2JyevbFaesaNexwwXSvp0toZQ9z5W7cxIGR6cA8&#10;HmvO9V8P6fe2Nv8A2iWjug7uiyYkypyuAOd3JHbqelc77yR0xtsmYHxisdOvpoNU8PMNR1KA71SP&#10;EpcE/Moxk5z0B+nvXhnxi8TT33hvSrwRibVNOlBgLsY3txu+eJmPoex5HNeuaC40eWWzN/EsYIaL&#10;fFscEfwkemenTt0rEn1HwTquqXVnrGgMNRZXeS5mUxrIwyfvA4bgjqMVx1HFys9jshF20Mb4QfEX&#10;S/i54nXRpYRc6RpMInvNOuGKLPKR2zjci7ScDuB1r6k1XxdZ6h/Zt3Bq2n6RawxCAWbERFlxkbQe&#10;G24/WvifWfB9poeryar4Vtr3TNTiKhJYzGVQuG4Zccr7+4xXovwU+I+labfRad8QtFmuL63TyUBf&#10;fEwduHbuAeDkjNOEYqNqfUmfOpXlrY+n9E8U3ek+LLaQawtxocsYU6cLfeyvjO4uBkA59cV6Brck&#10;F1ZmK5Mlvj95DcKnykY6njkbf5Vx+g61oNncMNN8P28UoX5XRNx/E/StTUPFMVxbGCaMhQu0hAVI&#10;X2GK9SjW9lGz3OCpRc53scJpfxl8O6iZIUke7jt2KPJJtQSjvheeD6U4654esfDk0mgsLRLKQXE8&#10;bxiQrDn58E8AY/KvMJvhZ4Hg1m71BtH1yS1ldj5FvqBVVJPJwCMZ9K9s+Fek+ENE0e6h0i1/swSD&#10;Dm9YzyyD+6WJOBx06Ue2dfSRrKiqXwLQy9L8Z32nw22oJeNc6CIzNMFhLh4uecjr69K42b4j6RqF&#10;zJqth4m0bSlRsRWkV2iNjOPmUnqfetHWPGbeGPFcmlWdrZW2hyEJLahTHJFnkkMBgg5JAGMZrT8P&#10;aNp91qksUOvvLHMARbXQWR0BzjD9xn1Fc/O07GiXkbNh4msYfBNxr+pFBHtAWVn2RSZOA2ewz3+t&#10;U7DU/Cmr3Fldape6abw/vIEmmUgIOPlVu3v3rm/jVF4w8MeF5f8AhH7W2n0y3XZdW7xbjInUlVA5&#10;U55A6e4r5/8AEXhu3j8DR32n/bflj8ya3jlE2D97fEBjbtz0XHSvOxeJndWV7dDopYeLTXVn0t4v&#10;8D/CbWZJEv8Aw9p2u34yQkKqWLY6blIIP1wa8UsJYvDStZ6R4csNJ01JpFRUQyHnOdpJJyPckV53&#10;pPxusNeksraG+S5v4mAimuI2je4O3B+bPBI559K9n8MeHB4i0XfPKyhCZGZJM7yRznj+VeLicXOo&#10;1F3idNOiqfmclf8AwI8FeO9VOsSxy22oGAqRHAETcT/rFQDGRn0x3xXnXxP/AGfvGHgqx0+PQPEN&#10;xd2zkhl87YgwOCAOQcduleheKvGll8OnkmtjE00cyRLDM5BmzkNt9hWl4f199S83WNO0nUJDdYD2&#10;5eV1iPcAdOo6j1rrwtaVSneWpM4cjPdYPiXPfXMy2ekXJghYgzugRDz6k0/xN8TzpGmS3TqJJVUB&#10;IIz8zsOw9TWtcSLrdvJaQpPExYEyLH8qn8eDXm/jj4J67q+t2+o2d5Hc4AjlBwjbec8EFc8jsDiv&#10;ppuSjoeInHm1OTvvEOveNZmvLq4m0rSpR5fkvJ5ZZsng8Fj9eBUNv4PVgJ47R4Cr7j5JU46jcdob&#10;d+JqzL8EvG97qKWtlbwR24Pz3M1xuwf93gYIxXa+Dv2c/GcWoC41bxTbxWZIZre2iLZxnC8gAD86&#10;83lrTlbl0Oh1YwWjPNR4T1e4SWCKymkjQvsG1VO0+/X8Aee9eean8FrnUnX7VYlRI2GQsAMn+HB9&#10;u36V9zp4K0+x2JNd3NzNzxAfLUfU/wD163tO8O2kCrJFaRWeB98/M59OTTnliqyUpaMzeMS+E+X/&#10;AIXfs2XN5Gr3Vgun2UDBIvtifvGXaMbQeQBnHI+lfQ/hX4eaf4V0pLaL9/MOfOfA3H/AdMV1McFr&#10;GWaSeSRl569Kn02xmvcld6E8qrqOn4969OlhY0rWOeeIlU3E0+B0Qlim8dSB0q8kYlRgbjykPVQM&#10;Z9ia1LbQT5StIVTHbOSfrWZrVxBYx7bdBMxbDCM5P4+mK7rcq1ONtyLrWrRLzPFAq4zlc8fWuffW&#10;HvJ57aBjIi5JkU4UL684qSSSSaEh4JCD1VSWJ/nVnQdHkmLySW4soAfl8xtxb8O1Re5VrblbSUM5&#10;ZgZZAQMyOeg5xzV1rOSHKW8nmFjndI2cVcu9UlkjNvYoFWM4keROCO+Oap3l6tvp9zI6LGgX5ygI&#10;OfrmhySQkrstRSyQhA7Oy91HSmTSxlt28BR03c1x+k/EPRtbnkjs7oStHlTBu3OMdc10oEc1sPsw&#10;EjMARuHSs1UUlobSg1uXGM0sbyQgSKBkZwCfzpLe9kNwnmorHGNh+Yj8elUHgnkkxukxnopx+FOu&#10;7h1iZIz5DNgb26iq5rkJW2NUX91G8hkEe3OAgbkVVuLlw6BXCkdSrViXfiC00hvLupGkkLbYyqkl&#10;+OwArVgCTw+YqBwwDBf/AK9YczezNeVrcGuXmwqbUVRj5e/50v8AZ8txEG80Bh3Ax/8ArqpdOdpf&#10;y2jZedpPAqS1a4nf94GUt90YwBVJCehNLZwTxLFK27A3AsB19sVWi05QFMSiRRwPNXLH8TUlxHJb&#10;yIkvygnAdgP0qchoREYpyzjkIUH/AOuq5UJNjY7h7WRkIlXA+5EMmuevNJvL+Z7ea8MonIKiRdyx&#10;46dB9ea6UX0UMrecDuYEEk4xXP3F/cafqUsi3MUlm6gRxlcFW7knPINZ8/KacvMP0KC600yWcts5&#10;REOJXdNsuTnhQTzz1PNXGlsbaKVr2OJYwP8Alm/yj1ziqUmv214qf6RH5uCSAcYNcBrl9DBeXDI5&#10;lWYgOm4kY54Vc9azlUsm4lxjdpSPSF8UWlwgitHDRIdoaJjgflWfctZ3EjTsJJUXa253PPPIrkPD&#10;t+lzbSQ2EyyRFyjxE5KHGeenrXK+PPiFaeGkk0jzlln27ZAtwv7vuBwcjjv7ivNdZqHNM7I0rysj&#10;0bXfGem2EcCThobfb5pfaWDcHbk896taf4w0y6fytLkRbt1G8GT7xxnIHpnA6V5j4XuofFfhwTKb&#10;O5laNhDaLIdpK/wnJzXlfj/xTe6NqNlLoSR2GpkndhyUiKjlSBlCeQTkfxDuDWf1vk/edDRYdSfK&#10;fTWpeJbvS7Wee9uHn07HO0FWR/Y9cZGOaXS9Usr15mW6eVfK53ZGOnU+o6V5v4K+MNvrWhxxeIUs&#10;LLUliQ7GkCpNngtzjnI6Va1PX/KvMxrHdMxIMcUpUL9ccj+XFbRqqo1KDujBwcLqR3k2pvZK0tpc&#10;AMi7hbkj5+Og/Kq/hTVNa1iOG8tZ0htXzI0fUsPYg46158fFGmeK5tP07zfL1ORW8mM8oRyBz1P1&#10;z3rvfg+l1Dp9yLuQNGdvk7G3KnAyB+Oea7YczehhLljHXc7DVLOLVjDcG3V7hOPnUM3uM9ef61i2&#10;NhJ4puZoba3Wyntgouba7QcDPDKR7Ajj1rfjunhlcECQbCNy9T6fpirGnapAGaRjGsijGc5IU9Mn&#10;8K6acraM55J7o8q8WfCiDR5Hu4Gj0iZ5MSPAmd6hsghkwRn168kV51Lb3k2sXcVw+6yQvmSeYMpz&#10;jOcnIBGOPXmvqprG1u5VkuJGYydI2fKnPXjuKwfFPw207XrQRxWUHmBjlimDj2INFSkqkWnsxQqO&#10;L1R8SaVrdhpl9daDqEdp/ZNxN5kV26GRowfu4IOQBz3GTj1rnfEenXWm30gtbOfU9Oth+7Z5GYIh&#10;bcGjhJIBbOc4B5r6j1/4A2moa3DHYWq6XcQLvEpIMcnIAUgjp754OK5TWfAGseCNVie4tmEJ2q00&#10;g3RKOM5IXoPrX55i8urYNv2Mfcb+aN6Tirxi+Vs8usrex8QPBdWulX9pIUCyWsicJKO68Ej1x7mu&#10;q0Ef6T9lANk7EKN43h3APYgjI5P4V68mm2+jWUOrQXcM8W4nCYRSMYyR3Oc1lQeM/tF8VtIY7i92&#10;+btuI9qBScZ4xW1HCRoO0pvU9KjeKstTm20mQND5xBEQxGAqqq+pCqABn6V4f8U7lmku8Wvycrls&#10;E57c+h+te+ajPKdWuN8YjYchQPlHrg/0ryD4seGrvVndokPl7d2Aw5b3Hf8A+uKnOaTdCLj0Zhjo&#10;zqUGqe586f2db2FpcC7eHzX3suBkp1wQOnXt2wK7r4IePNK8J61rMF+xktNXVgp3bVBRS+MD3LDG&#10;Kx9Q8GXd9J58ixxQx7Ul8z/eyD06cYNcd4pmtvDGuWOpW0UdtHbymcNIG+ZcbmHUjnkcf0rhy3E8&#10;1RcsrtnyuGqVKVWLkemfELw1pHjbxr4f8X+GreJNMF00csMD7YraaNfkLL125C5Ar6w/Zq+JHiXx&#10;ZBLpXi7TbfR7yA7YHhn837SABnp90jI4NeGfB3wBfSeAn8bxapaDw/qcsl3PpqqW3RqCoYSDoepI&#10;x2Het/WdZvvBuu2t8q+QrIi3MMEoDRvzsljb6Z+uCD0r9Aw1WpRjdOx9RXpxr25kfXGt+F5tRuLO&#10;4stVn0+8tWLxTpgjnqCD2Peq1nf+Lbqx1rStfms9kkWLa4t4iBID97OeM1ynw9/aE8N31rZw+INQ&#10;tDqk0ogis4JAJpMcGQoTnHsB1Fe8WmpW9xp6zRWSxgglTNgnGeuK6k1U1jKzOZqVKycbo880/Ul8&#10;PWNvbyN9qvo49gVMjjGMn0/nWJd+PF0O/VZnaSZ+llH+8K9ieeR+ddvqvw90zxhGbhNUmtppRlnt&#10;XwQf1rk7n4Tp4WaY2uoR3VxN/rJ7nLTMfzwPwFdM69NR95XaOdU5ynZOyZqyRaZqEyX0kMJe4jDM&#10;s0vlyAAdxnB9M4rlNYOk6pqUWnQo9jcJOjIYcqZMHgDHLqfxHNc3pmr/ANp3D3EiJewwTPBLEGMZ&#10;ypwQ3f8AD8a9r8HeKtA8WpFbzWCRajAmUjxyAMA7T2x6Vy0Zqs/e07HVVpumvd1OetfBmkQSMt9e&#10;XEtyrHKecoU/z4rnNVW603XFt4buCWDG5QZPnVM9OBzWf8cvFVz4c12e3g0m8lszAHS9iy2TzlVP&#10;qNvTOea8yTxToOu3GnTh7m6fcSFieTzRk8qVyT0HTrUVqsk7Qep0UaMWuaWx7po2rWd2xRpVmljb&#10;a+HHHrj0471FLbajZQvd2U8OuJG5c27KBcIO209GOO3esBtD8G6nJObW5njuo1VWeKVw0Zx3Pr65&#10;/Kux8M+HLeK0jkh1C8kQrjzNyEHnPYc9K73iaVaKuvePLWFqUZO3wnJeOTo/iyx0q41zQrK4K36I&#10;rXdoC6/KxyAw4OQBXJftB+FTqPhiJfC2lCS5dgLiGwiUO8QXI4BGSvA9cdK9h8WeBrDxLZR2ep3e&#10;A8glhdD5UpdOQwbn+WK4/wAU+E7/AMOaFJNobz6rqoZZGimkAkZR2GMD09K8LF4Z4huDXutas9Jw&#10;p1qXJLRnwx4c1XU77Wp7W1tLqeWGRRKt1FhYc/dJU9f4uPY+tfUfgObXLfw4NDk0PUAyy/JJawv5&#10;YPfg8dc8gmuw8IeHmOlXeoappZ8Pa1fkJ5tnt8+MDoc4IzzxRb+FfHmlI/2Px5qd+rf6qXULlVkT&#10;B6FQmxvqVzyfavJwmV08LJuEjno0HhU1F3Mm/wDF+mX2i2mm6L4bnXVrltslxN1EgxuA25OAQOo7&#10;1yPivT9buNRsbNJbfTLqMopN7JIkTPnHGeBwT27GvTLy003T9KuI4vDz6t4nlYJJeardB/3jc7lY&#10;YIHJxgZ7cYrjPCXhTxjYrbW+teIRKLNgEku7Zbgup3Zy7DK9wBj39a9WrFynGna68tDpdaSVrblr&#10;xp8M9Gvvs8WgXStLDEollV2dPNx86q4xkZ7jjOag0n9my+8S6PbXd7pmyLdwDdK7AA4z1HHXv3r0&#10;uDw9p9lYRSrcvIX6rGo49OvNJqfie8s7YWSSi20+M7VW3YjzPcn+lepLCYWqklucSxWJgnGeqGab&#10;4HtPDHhGTwta6O81pMsollt1gV5d/BUliT+XtXgHhDwPpF34ubStUt7ux0LTHlE0l3LkRsMDy3G0&#10;iRSOuCevqK9sn8bWNnCsM212U+ZjOcMOc9a8n8TeOvAd14gW8eU22uRSeZFdWkrFw4PBYDIbnqGB&#10;zUV6Gi5ZbdCqdWUo25WU5/A3hXw0toNBnOiWhiCZ0YTBt2eGCzZQLjGVChua9O8H+JYPDLS2Emnp&#10;pMcUYuHkul+W5U5/eHfzu7Edq8Jh+Nepalrkuk6q8FsswwkixbPtDY4dd/ByewHpV3xzrsvizRDY&#10;XlybLWbC1a4jvraP91cQZyxX6KCCoyR15FcMK8pN2ex7EsLGMUkez3Hj6y+IsuoP4S8S2+j6pbjD&#10;280Akt52UdfmIwCABwR0qp4L+IOs60Hsdb1DR9JvTlFngV5Q3B5UH6etfN8Vx4Y8L6dHq8WpC6kv&#10;f3UcsJZRPI3AVQCD1HPH1rT8O6pqXh3U1iht2e6BCs+MqF29MkEZwaxeMruSglZdSHg6OtzZ8T/E&#10;LVfhRqMk0l+Nbia4ZWNihVZDk9iMA47Guz8C/HXw94wRHub+XTLiLAEQu2h4x0YfdI9q8r+JUb+L&#10;dBijWQiWOdWldCDsU5AYgD1qlpPwGs7XTYpxq0zajOpVoZArqAchiQB+Rrx4zxNCrKMZXj5nL9Xk&#10;qll8J7j4o+LXgeeL7JaeIDpt18zyvaTAzeYB93nA5yPavn/4ieIdIFkZ9K1ye3v0m80zpLieQYyd&#10;2D7noT936VkeN/g7qmhNLLps6XNmuJGYNmRRt5GPT2ryfX7LzUEUyMJwMeYB+IzWNXH1nU5ZqyOW&#10;tiJYRu8dOjGah4+1C+1LK6mkt6WCx31xlQqKBjP1AAyRXQf8Lyln0C78N6j4dlvfFl0DbW7byVcn&#10;5c4+6Btx3xVL4J/CxPF2ta3PrsK/2ZZwgKi4YyGTjfg8cDd+OPSuvf8AZ3tfhTqWj+IbO6vNWtoJ&#10;StxLdNn7IrcByucbTnGeleipU7Jy1fkelQrVJwc2jjfiP4lN3pen6dbaFqnhrWrdUR7m3upW2sMF&#10;WLrlWAweDXF/EDUfG5u21bU9Vt9dFuFto7zTm2u+1QSWx1YZP49OK+pPE3hLSoUnYQBoL4kEqRwd&#10;oPH5GvnvT/Dlz4N+J+jW1+nnael0/wButJGHXB+fAx1BH6VrQr+9ydDomnKKk9z2T9m/4mf2+lhN&#10;d6pPaaoH8tLWdjG8q45JHAbBHX3FfSU2reXJJeC4bzkQKAXyGO0cg96+O/ib8PLjwpLYeLbDdd+H&#10;Ek32stmTutsZOMnn8P50aR+1tokj3MEl55T4CQmVdvQY+b/GuqtGc1zU0TTlFP3z6puviNpsO9dS&#10;la3jjUmSdUyqD1baCT+VcZ/wn2kTR3iWWvie5Rd2xImidlHoepHPWvm/4gfFi28VaSlrc3CWsIdZ&#10;FvrH94eTzyQB0x615/D4tsYNWW10vU769luFECi6mVnAJ5C7FHJx0qacakopyNXOKemqPZvij+0d&#10;qttq/hSOTU7ldGtJyl7exR7pFRsgjdjJVQc49q6hJrfxKI9a8P8Aii51C4aMp5trOUZlOGHYYIK9&#10;PevN9N+H76bpF/p2o6aH+3hRAty3KMWPLDquciuXvfDBnaDVfDGla74bijVYykcRKFlGGzjIb647&#10;1vCpFqzMJ8yeh9T6L408W6bbRp/wkGo6/Gi5lilKjDD+EqQHOPbNYkGs/wDCU+I2/s3Q5g3mrFcS&#10;2NyY4Yiw+/jqeM5Ud8V5FpPinWPEVnp9ncTXV7OSVjazjeOGfggiRs/KAM5IxgiunsviFp3hS31b&#10;S9oPig3P2VILSXIihUZHJPIOT8xrCo1JaaihJ9SDxv8AsxT2Hi6+uoL7/hHFMzfZY5JREcEggJx0&#10;70/xD8GvjB4Q8OW8unePb/V4XDN9j00oZYx1DZOCR716WbKLx78Pb59c1yPUdb8lVt7C5OY4GyOS&#10;wGSQPwrjvBOlL8CPEFvJrHitLeyn2ziFboyGbOSseP4Vz/KnTUpO9rhKS7nnNj8T7Dwo2kxeMPCW&#10;r6/Osv73WNdkW4Fux/iVRnoT3OcV7/f/ABejuzG2kazBbII0U+ZL5UZAUY2qcL+I9K8M+JvxS8JX&#10;VmLG3W4jtdRuXkll1RGkWTjGVlz8pXH3feuY8I+B9J0qOWaG5muIZQBElzMCqp22sODVVqlPDR1V&#10;hU6UqvU/WaG5DAxoskcWOGVAcGpYCH+UzsrD+KRME/kayrnVBpKA3amBSeB3rn7DxoPEGuNY6dHL&#10;KqsEeURHCn6mvX9otjxOSVrnocLW0QP7zc2c7iODTpbtGbajZJ5PFT2vhmG1tw0jyPKRjO8KM+2a&#10;g1HRYkmi+y+Zdyn+6TjP1FbJuxlZD4LCBirMyvnJ2sKbNbmdQgcxj+9GQcVSWO5jDiQ+S+cYfqfY&#10;CpL2K4isgx3AEg+Wo2sfXr0pc3cpRNnTdDuXQAR+SeP3sgyze9W7jw1K6hZL9Sh6ZUisEePbzRpL&#10;aFreOS0IJdzJlsfSujl1/TtThiTLvIeGiTO2qUotEuMirfIltYEfbTNgbArH5SfSs+0ffbhdijPU&#10;p9a09S0K2mgX7OWRRyY0PGfesuzhe3cQs0ahidgZgMn2z1o5ho2LbVobO0wluc9lJ5NRS+JpLzdE&#10;Y0iUcE7s/gBWXfSCMODLh+mVYYqjZwmzm/1isOq5PIP41HMNRNyPU4ZG2MpbY2zIGBupG27G+0AN&#10;CesYGQazHd3cNGyo/dm5wO9Wdk+qMbdWC7xwSdoPv60lPm3KcbbDE0bTWllmtbXyPMx5ggHzMcY6&#10;gf1q7Fbx2FrDH9mlCg/KGyxrY0uxj0qGOCN42iUHf3bcfSsq58f6Tb65BpM9263MvGw2z7dx/wBr&#10;GM/jTvHoQ1IbbXiPI5Eik5zgjkVVu7m0eQ5ZZs8HAzj1ovrGKDV5gHZmP3pCeCD2FRPdWFiI8PFE&#10;M4wSOT9O/wCFZO+9zS9uhRsrHz7yW4RB5UIASPdt38469uPatw2tusJSO1KoTk/ORj36mqV5qdvY&#10;25dQnY8cn9KqWupXuoQujReXuJCkAgEVNlHQpSctSrq2h+fc2o82UeWxdViYhOP73r9K2f7WVo4/&#10;sxMroMOpXClvasQXsljBPK8i7UyoRiAOPc9qzpfFjXM6rmCKDAwQpBLdwD0x+lLmUVc0s5uxt3l+&#10;bpd88aqynKL7jtmq2n+ILmSBo7iJYZycxgNnA+teNeIv2o/BOh67d6PPei4vrbcJwnKxf7zdq5O3&#10;/aS8Pa3qqzRXkaWkALLdvxHISPuD8OhrllOV9DpjT0Pom+1dYraaUzLFKBj5u/tXBa94/tr21LQs&#10;zGEHBCHGR1xXluu/HzTZ7OUWs9vLNgFBLIM47tz0HUVbi8TxeI0t1h064t4CrSMPLL+ZuwoCjrg5&#10;6nstc8pOUka8nItS/rvi2/i0KC6na1ZrggtCJWR+uSd2D2I4xWJqGv8AjG5lRdM08Sh5MXEqTJvh&#10;UgBWUZBYkE9PT64v22oaJbeJ49KuvtEV0IleGER7oygz/COh+vp9azbnxrpOoxPrWniTSZXk+yC4&#10;EG95CmAF2DO3JZxx/hVtOKITu7E0VxrXhSxljgmNxrNx+7WdZCEUknl9w7DjjuOKu+HPhfdw6c0G&#10;rQx6ukZaZVllKqZHwTJI+MscDt06DNO8T6fqetWttZ6dNbxxyzLDP9pttrRncDkZGSOeSefT0pnh&#10;1dJ8JXl3falrguba7gMTWsJeaIuCwDHH3emBnpXA6DxDujo9r7JWG6fHoljDrJ0/w/bo4+eG5BLS&#10;MB75HUZOAce9Jo/iLwtp0sMMuhzJLM4UEyhn3H72FzgYOQK5+48WabqyGSC5NvaPKUWyhjffuK4A&#10;ySVxx3544FVNO8E614x0ndcnYssm0LCCrKqk4JbH1J56nFdKowjZOJnzy7neeMPib4OtdVF3JEmq&#10;XS26xpptvEGlV8nLMxwqjPUA55ri5tN/4TwyarcaZJ5km4w28T4EZHB3eoAyc/Ss6HwmNAubqzSx&#10;jjnRNrzOVZjkn7uee44/nXMeJ/jJa+HNLutH0yXUbq+O+OaaOJkjjJJ6SHrgEg/SuqnCnTbsjJuU&#10;krHoLW+n6FaRQ3V69jrFuhiWaWQLPJg/dhPPy8449/UV1GkfEzxFaeGoLbT7K4s3hAUmWIB1iHRv&#10;c4xkcDg4zxXyVb6h9sMd7qkks38UAVlYrz144/8A116D4L+IbaDol3YXmouLW9R0WfzMzW7MMEnc&#10;QduDnqMetOM/e0HKCtqfRHgz47Xup293BcA3FnFIYYrhwEklO0dVBOM8+nBHXrXTP4r1O2lW7khl&#10;NmrfcQBnIAOSBXy5+z94Ol0XUb111O7v9L88ySXNxyrkkKNsgJXIUL0bt7V6Bd+M7a01m9tpL2/k&#10;25DNZSbkiGeO+O4J2+lEJOUmTNKySPpvwR8QLPxXevazRNbT6eVLbuAoI6c/yr0VZnBBinSNCDkM&#10;civi/wAL+KZHhvTpGtQXOqCJlR3G3cByFKuDk8nkVs6B481CwEsGp380tz5yJLKxzHyu44HoDwTx&#10;XSqrUdTndFOWjPqqTULRblIpJo2uGUhV3YyTz0/AVZS8tCjwXMkPlFcSRSMCCO/Br4zvP2gbRdRk&#10;uIV82SBygm3YbPQNg5x09ansfiHZ+Ib19Yur27trMR4KOxkmuXIxt9umeB061Cq3Y5UdD3nxR4Ti&#10;8RSr/wAI7q504KGRIo1V4m+npjHIrjNP+EtxYOlxelzqsp8uS5ClVbA647ZzkY4rkY9cv4ZrX+wi&#10;9paRASzEXIIcuAWGPb+te7eDviHb67qZ0W5ERP2cTIWceYOo5XquOvNYVMJRrPmktSqdWpSVovQ8&#10;w1bwVPa3kywztNcKgVy4xgHnpn9a8p8XNHf2JS3F2b+KTypY3UKjg8ZVgxJ+mK+jdbSSw8QGO5QR&#10;A4xcbvkK5wCc+3fNNi8O6X4Z824tdPj1O+kLyvOE3iEeqg8dcj8a4q2E9pCVO2h2OsnHXqfD+uWb&#10;aYJba4tplGdxdlIDdeCCOQM+teW6nY3V7FdGY+ZFdAwMs6gfKQAcD6fTGa+lPiv4/Pie6uWlWWaF&#10;ctE1z8qI2dxBAHueOny189TrdalrAaGxmlSPdMJBkAKOWGO44r84pQWErSjSlt1Z89XjHDVEovVd&#10;D3r9nWPUPB/w2OgT3EV7YpJKbdAwUJG2Dg4HTJPrXUy/BjR7/wANXLWOoMdYYyXDwXUm8DcoG0OQ&#10;CUG0YPOK+cdG+IWr+ELGa3sIDLK9yGhgONqx9WZiSDjGe9ehf8LElHxLW1tbi4NhqjyTwS2mGSNN&#10;oQjeBlOOeDjkV91hcXGdLnnr3PeoVo4lLkeprfs3wyf8JrezahpUcsGlMYk1C4tgJIXwSyo/foPu&#10;5/XNfRnhfxs/9r3+j2GtPqOjyReepkk+e2l3tlHJ5XpkZzkYrgj8Q/DngDwqhF3YrqcsMtykmoP+&#10;6MrEDbIRwCR0+lcv4L+ImueEbfWta1qXTNXkmm8mxiSLYsiDBZsL94s7FQT/AHDXoU5KooypvU6Z&#10;wabUl6HuXjrw1cazptpcm4k026jUhpY5GhWbOOSRj+Wao/DODUZ0uUa6iSSBsfuJTNkd9xY5JrzG&#10;W7134tXqXXibWJNLVFH2LRIf3QcnJJA/i4wNx9RWhplpd6BLcW66jHbtAjNFIsxS4QE4PzAjPIJ5&#10;HeulUYfGZtytyt6nr2ufDaz1PVG1OK6fSbyVcTzwEKJcDgspGDj1qPwB4e1Tw14ntbu+8U2up2SQ&#10;vGscMHlFmOACTz0HavB/HfjXXLbwhd3suuNfW9mpLzKoWVAThmBHDAd8Vxf7PvxkHirWru0n1OaK&#10;aSSJMO7BW+baNoPTPBOO9FGMJ1bWtYyq88Kd73Ps/wAc3en6zBc6dq08Eem3EYXbG589jnOcjpjA&#10;xiuK8M/8I54LvQfCsEemzXQ2TtcIQZvQs/Jzj146V418XtF1/Utfj1Dw7e3k+l6xbiK4eGXd9lmV&#10;j0YZYArjj1rybW/hV8SkZYLrxK8iNtKtLqm3y0/ukF8/pzz6Vz1q3v2sdVKlHkTbPsLVvhL4p1vW&#10;W1Ww12OzSRg4gMQkhLY5yeuD7V2fh6z1vwj4bij1dre5n8x2mktgfLC5464PSvmD4YfGPx58ItR0&#10;7S9QC61oklvxa/aBM8RUlWxIBk5A3c561634w/aWTULVV0awI3oCfPwRz2IrZKkoOonZmLdZzUJa&#10;os+IfB0/id7nU9K1JALWRbjTpknJEMv8SdTkHB9sfQGuz8H+II9WsrO+ubaJrkgwykoC8MgJDJkj&#10;I5zXkGpftF6fb6XagQRrK6AyrCqrh14bqPXPQVgar+1PD4Msk1Kfw7dalpryZvZ7JN7qnaQgDnGM&#10;euMUUqyjLlbJr0KjjzxWqPpe9sBC7AO8sDnIye/pVd4Y0mEhJYqAEHGRzzj8K+XNe/bosvFumm18&#10;JR3dkqZZrnUbIhQQp+UKR/nivFfEfxi+KfjeeRLHWdUECnbNNFiziiB6F/u4/UngDJrKrJRqJQ1u&#10;XRg5QvV0PpDxbrF3p3xJurDzobZUlF3DNPNhtjbSBhhhlBVhkZIJ5GMV38HxJl8PNb217/Z0VrJF&#10;gTvMjSbupLEdVPPPXkdhXyT8PNY0e0sNRtvH2rWWugzR7zdXBJijdM7kd8MrcMD9Bkc1neJfh98O&#10;/EGmaqnh638S6tJa/PY3dtcyzRsmOgfOAM5H41NOtVp3Y5UYVGfTvin4sRi0D6BLaa/facTNc2Nj&#10;dqrOuScZK4ztIx0z0968t+IXxQ8T/G7wTf23gW1m8Fatp8qTSJq8sQlmIUjbGiM2eDkk47Vh/B34&#10;oeAbbwibXREl0nxJpxZLjTW/4+JO5Zi/3up65/CnR/EzwvfXNxfaholppniZka3hvY7dtxRj9/j5&#10;c++O9N1uWXPLccY/ZSPlzWP+Fxa3eHT/APhLxJNuZpIrdvLOPVsLkDPrXffCz4WeMNU1HTYNW8Xe&#10;G4YbsbnKXMklyeeFxsVNx+tbvwytrbxd4t8VNY6tZ2muJdrEtnqExEk2R98A8shxjjpXpmhfso6p&#10;ouo3l5a20d7qdyTLbqZGWCzYknKyEZwDzzS+s1JrVb+Q3ThCW56d4R+APh3TtLk/ti6uNQBDGASy&#10;BkjJ6bTjPr1J/pXgWqiK01O+0aTTmlsYZX2uzlSSM8gbhj8K+nfBfhnxjd+HYtN8R6po1m1vE0YG&#10;nXLSyzN6njAyea+SvG3hyPXfiC4TxFqsDxSE31oi+UyuDyN20EZx+I5rhxklQjGUVbuzrwsudy53&#10;c534kaFFa+DJrvT7VbrWJbuOWGRlG5WJwzM3VieBk56GtqC08YnU1e68TDSbKG1SC+itHku/MKoA&#10;dgChBkjPLDvxXd618FPDMfh2GS1uWkN7IsbRX10wkDHlWVic5yD0PXFZPiL4cXOqXMKWOjX1xBYx&#10;Rq9j9omZbl1ILAsWIwcH2rnhim4KX4lygk20ZOjF2aVvD+p6zqjZ8tjcld2zqVCJnj6nNbx8WXkk&#10;aadchtP1uNlS2O1lJfHCHHPv0was6p4t1fwbqNlrA8KQ6ZpKL5Ys3O8QkjBU9wQQSDXP638fdP1m&#10;9t0v9EjGrwOXh1O3D+ancKw/jXn6814decvbOcW35HiYzGOhJPmt5WudLr3xH1fT9DW8k0c3jFQj&#10;OHBVCBgj2Oa8S16OLW7n7TIHtUuM7lXk7s57npX154Q17wx428HSeTDYfapEzdW7H7PLnseev1ry&#10;H4t/A++0+ODVdGCvasDtlCh8Adv1/Su2VKVWmqkGXVviqLmvkeR6H4ouvAb3U1nceSjwgSo8W5bh&#10;egGVzzyT0/GvXNB+JGi+OPDsN492Ybj7ObW6sTJhZojgEHrzzkHHGBXivibSNR0WNHu4ZZIynzSF&#10;MZ45IHQn2rjdL1OHT5/s8Mrm2fDLcxplkJ9v5j2qaftHTa6nmRx9XBuNOqjofHXinxD4Wup9LSSb&#10;XdDd18uSKQrKE6L+OOO3Su28LC3+K/iL+z7BSl4FijkuJwS8acKrE8nGSARmvLtT8bW8tvJHH50M&#10;rKFUMApaUEY2565/McUfCf493fwc8a3U2vWE7fbGEM11IuTEFcNwOnYg+9enh6FStDWNpL8f68j0&#10;VmUVNQTumfVnwt8Y6b4bvvEHgzxVYx6nHOqmJMt5e5cguB7g849K7fWPgR8NvEFm633gXRIoByH8&#10;srKQehyuM/ia8O1Xxx4D+NEhj07WY9O1iN/OtL+2PlSKT1xyOx6e1egaN8B/HOsWtr9m+K+syFl3&#10;EreFUYdemK6IYx07RndNHbKipK6OQ1f9iD4e6hrF0GmutCsggkSISuEyT2De1eZeDvgz4b+HXjW1&#10;h1u/tLTULeVZbCV2aIswbg7+mQB0yOtfYnhv4a67oFzt8SgXaW65j1Ca6uJlnH92TcxXP1ArJ+IS&#10;fCv4ieHbnw9f2Ua3SIZPtNnD5jKw75PNaPGOejk0EKKjshlp4N0LxXEZtQEs2oLgjUoGbLnJYHgk&#10;HrjPtXk8fxb8MfDzxbr/AIO1sSQ38gh+xXk8ZMYiIJwNpJ3cjqDXJaN8LtNS+msPD3jDxFYWhQK6&#10;xzSrGp9ACTjnuTivIfBpufDnxB1bUNZZ9Rn01n2T37GWSXa2FYls449KKdSjWUkndopqcPePs34f&#10;R+JvFNrm7fT9H0M79okjYTsvRSBjAOzjn1zXMfHP4ReGPBk0Hiyz09NSsYHT7Zp1riKWWM/exkYJ&#10;x9On41S8PfGhla0nlBJa1EoWXO/cQDtPpxXE/GD4v+IdZgtJNOt5ZGjch7aKHIRcdcnqea15YU43&#10;3ZipTnO3Q9Ct/iD8MNfW3k0jRtT0fToYmFzbLJJuLcFRt3DnAbPOOlcv44+H3gzxHrelzjW5dJ0j&#10;UVCLbLB50jPx8xdjlc8Dv0rynTNC8VSaa+oaLod5dpM4kaKP94XPcEjnOP0rE1vxZrMNzBYaposu&#10;malAxbyZtyHHYBT0zjGQKhYiU3zU9DqVCPLaTPXPiH4UtPC3hKws7DTo7/Q4pJLTVbe5RS7APlZ1&#10;zwGHOeh6daxfAPgLwNqEV0IpLn7AjkW8XmsuBxk7Qcc5rgLX44eJvAuo6nFqul3Gq6LqEhM9kAHU&#10;o44KnHDDkVx2iNauZrnSfFaaasx3nTtRRt1vnqoLYzg8cVnUp4ivDWVkuq1v9wR9lSlotWfsymlQ&#10;X9ik0+6RiMYJ4H4V1nhfw/YWOlSTxW6rIu7B+lFFfR0uh87UepNo9wdbti9yiErIVAUcCr2lxhtR&#10;dQSqEElVOBxRRW7MUQ6hZQxrLMFJlU8MWJxWXBGNSv8Ay7jMiRuuBkjrjOcUUVm9y0UvEUouJpS8&#10;afun2qAOo96htJmhhj2fKSRyOtFFYP4pGi+FGxb3EiySYc5AzmtLRLK31i+33cCTPBloyR0J4NFF&#10;dEdzGRS+IFtDp+jzXFvEkciMACBxz1rmbSH7LYmYO0jqBtMmDjP4UUVzTfvm9H4S75zPaxSHBYoW&#10;9s1i6rqt3Jp7Ms7xPJKIt0R2lRjqPeiirWwI6z4b2bLoU80tzcXM3nN88z7j0+lad9qUrQlmCMYz&#10;sGVHPUZPvRRVrYze5hvaKLiEqzL64PUen0qr4l063FrFOYlaRGypYZwfUUUVzS2ZTKmnwo3my7Qp&#10;3L8o6cnBronjC2TRoSgwwyp5FFFW9gW5yh0+CLTriN4xOqOMebzyTyfryazNTtY/7I3hdpXJAHIA&#10;3dOe1FFYS+E3j1Pzq8TCM/GTXtIa3heCW7RmlZB5uTuJO78O+a898QaPBo2va1LZ7oRY3AjijAUr&#10;hpVUk5GSTuJznriiiupr92Yxb9pE7HwYiC9vIwigoR84HzHEhHPr0r6d8O6zfaJpdxJbXcu8kkF2&#10;3bQg+UD0FFFcbS5Geg/iOR0bxVqPiDx9f3N9MZZ4CGjcEjaAx+XAOMHv3PrXT/DWzttb8ZWej39t&#10;DdWFxqBjaJ0Awqg4AIwe565ooqKWsdSa2jMj42X0+mfEzUvD9nNLaaXG1osMMMrL5JZhkqQevXrn&#10;rVTTfEF83g3Xlnna7i069ntYI7glx5aNGyhj1OC7Hr39KKK6qatFnLUbsjzvTfixrepPZ6XIlnFp&#10;kN/9sW0hh2R+Zu4yAeQMnANeiah8SdZGueWHiUXWFcqpBUFQ3y84HJoorjxfQ76GtzkdW8V6q8c8&#10;hvZvlQrtEjAMAcc85P5155oHiq98RxNBeiFoULoqJGAAB/8ArNFFZXfKPqdZomk2xszdrGEaDhYl&#10;ACH3I9afdNFfz/Z5rWBooWVFXZ19z70UVNPdjl0Olm0+K3tbUoX2HYREWyi5I4C9Kh0SRltdUdTh&#10;oIWmXHcjoD6jk8UUVr1M3sYOq65dzQpHI4dG4II6dfSptUVrBprlJJHmKAFncnOV6n+X0oorOTfK&#10;ardHFpcSXttczM2wwkOqxgAE7T19a3bLV7qF9LdXyPLDiMj5VLAjIHtx+XOaKK6afQzl1O+8Oa/e&#10;3FpseYmPy33Kvy7yCQCSOf1rbl12+8NeJIL/AE64e2nimUAKx2sMNnI98c4xmiiumRxs9+8Ta5d6&#10;joXhm6uH8x5bdpGXnbkqMjrnHzGqHhLULqbwlrGmTXDzRR286CWQ5kIViBk/gO1FFZPZlrY+TfiP&#10;eyzgRsxAJwSpIJ6e9c5oeLfT76bHmNFE0iiT5hn6UUV+T4r4p+p8tmLf1uRz+lg6/fRyzu0LSOVP&#10;kHbhR0Ueg4x9K+5/2ZfAmjH4M38stqLq4SKeFZ7jDuqAbtoJHTJzRRXu4L47eTNckbdWR8ja6U1H&#10;4geEdJvYY7yxvdQRLiOZc+apOwg4x2J/Gruvyv4T+Ldj4O0uR7fQf30SwbyxXGW3Ak9SWOexz0oo&#10;r6HC/Cj9Cep0V9401aXxBpzG5HmJCFWTYNwBbmvQLezifw1qV1Ivm3MchXzXPzMCT1x16UUV6Kb5&#10;Dma1PDvHXiXUDpKWjTlra8nWKSI/dCktkAD/AHRUHhdI7D4kaHdW8aRSwuUXaMAjAIB9cHpRRXC2&#10;1VVn3Lklys9T+OMdzqfi3Q1bU7+3huoykkEE5WPCqh4Xkc5OfWvqP9n74OeD/EXgmyutS0S3vLiJ&#10;mUSSLyRxwexoorooay1OfEu1NWOT+M/wE8JeDvtuoaJb3OmSBGmWK3mxGrCQdFxxxxivmrwr4mvv&#10;G2rX+nXjraw2UZZHs12O/X7xOf0xRRXJi9E7dzXD6xi2eh+D9Ht9O0ua6YNePDHIka3J3Ko39OMH&#10;ue9I0wm8L6remGLzII1dE25XkEFTnnHHTPeiiuag3qbM46exVkuiHaKEiNWt4VWONt/JyFAJ596u&#10;6b8I9M8RDUBNqWq21t9jW8NrbXCrG0oLKGOVJ4A9aKK66f8AGRx1f4LLOqeEdJ8A+CtG12wsorjU&#10;obuDEt4okLbolJ3YwTyxr3XVPE9wlnoenxW9rb2l2d8kUMWxR8pbAAOACaKK65fCzGnvE8U8PfCv&#10;w18WPjdqU2v6bFI8RIBt1EWeg5wK920b9lvwD4X1Jb6ysLgzcrtnn81McdmB9aKKyWq1OiektDjP&#10;Dnw80HRPjlrP2SxRDaxM8ZIBPbAPtz0r1S/u59QviskrIgQrsj4GBjHFFFVQ+Fk4jf5FXXGXSbOP&#10;7PFGN6bmyvU+vFfLfxut44vFNlrUS+VeXtpvm2/dJVmAOD7e9FFeXmr/AHJvgt2eH+NvFuraismn&#10;yXsiQYDKYzhlIHY9q9q/Zn1a/js57OS+uLqIROwNxIXbIyRyaKK86j/AidNXqdP8fbRX8H6df75F&#10;uHfyG2uQGTBYAjvg5x9TXht/Y26afb3IhUOEBA7A7RRRXjY5tTjbsfP45JyV+zOh+G9+5tp0KIY5&#10;YwWQjg5B4r2/4WTfaUvdJlVZbGSJm8t8nacfw+nb8hRRXp5U24tGuX/7seZ+LNFt316+0ty72hJw&#10;GILIRyCpxxXix8P2c91qLOhZrd9iMcZII7+vWiiujGPlWh5+dpezTOe1XQdP1wSJeWqSeQGaNhwV&#10;K7sHI7/WvJtVt1vzPDOTIqMMMeSfmKn9KKK9XK5N2uz5GLdjzm9vZ9I1yU2crW/lvhdhx0r7Q/ZR&#10;+Ofi/VLCLTLjUd9vbqEiO351GDxnNFFe7nEV7CMran3GWtt2Z7t8TfiJrK2PktLHKhcL+8XJ459f&#10;WvmQ6tPomrGa02pKNybzkkjPf1oor4eLbkz6VbHSeGfibrR8N6va7oAqHzFkWMhwenUHpx0rgPEk&#10;zXmsvLKcv5QU44DLlCQfXqaKK7KOk3YwrfCe1+D9PXXtD2zyPGtu0ZUQ4XcSRy3HPHFe8vpmn+Ho&#10;HsLfT7WaKeIM8lzGJHyQckE9KKK7JN2MktjwGTVbrRLnxT9imaBYpzhFJ2nKZ6V84eKPG2rarqVr&#10;qVzcmW5WZQN2SoG89s0UVGE1kyaraSPTtc1+4h0K+lRIRKt0g3lMk5Usf1rl7KxTxhpUV9fuwuPM&#10;dMxAKMcexoorpoN7DqH/2VBLAwQKAAAAAAAAACEAcU5BaqrnAACq5wAAFQAAAGRycy9tZWRpYS9p&#10;bWFnZTMuanBlZ//Y/+EAvEV4aWYAAElJKgAIAAAABgASAQMAAQAAAAEAAAAaAQUAAQAAAFYAAAAb&#10;AQUAAQAAAF4AAAAoAQMAAQAAAAIAAAATAgMAAQAAAAEAAABphwQAAQAAAGYAAAAAAAAASAAAAAEA&#10;AABIAAAAAQAAAAYAAJAHAAQAAAAwMjEwAZEHAAQAAAABAgMAAKAHAAQAAAAwMTAwAaADAAEAAAD/&#10;/wAAAqAEAAEAAABJAgAAA6AEAAEAAACGAQAAAAAAAP/bAEMABgQFBQUEBgUFBQcGBgcJDwoJCAgJ&#10;Ew0OCw8WExcXFhMVFRgbIx4YGiEaFRUeKR8hJCUnKCcYHSsuKyYuIyYnJv/bAEMBBgcHCQgJEgoK&#10;EiYZFRkmJiYmJiYmJiYmJiYmJiYmJiYmJiYmJiYmJiYmJiYmJiYmJiYmJiYmJiYmJiYmJiYmJv/A&#10;ABEIAYYCSQMBIgACEQEDEQH/xAAcAAACAgMBAQAAAAAAAAAAAAADBAIFAAEGBwj/xABNEAACAgAE&#10;BAQDBgUCBAQDBAsBAgMRAAQSIQUxQVETImFxgZGhBhQyscHwI0JS0eEHMxVicvEkQ4KSF1OiCCVE&#10;VMIWNDVWY3OTlKOy/8QAGQEAAwEBAQAAAAAAAAAAAAAAAAECAwQF/8QAKBEBAQEBAAIDAAICAgEF&#10;AAAAAAERAiExAxJBE1EiYTJxFASBscHw/9oADAMBAAIRAxEAPwDh/tCytlIFQrYAJK8mJrHNLFKm&#10;ckMERcR7ME33rvjoMx/+5tU9p4ZGrUvIbixfbFHEYYnaSJ3eA+UuEo3W+2MuM9NevejeLLmMsqHM&#10;N4hBDKzG7Pv06YP4iTZWQQPDlzGQgGsksD1OEsqyfeYkmjeLSlbcz62cakg8MySMSpsuWUigK2uu&#10;WI7mK5U/2oEOW42MtqDyCFPEIBoE9N/SsWHCIcyIr8VVSjpKmgP8457Pv984rmZnZnZ216gOZrli&#10;44T4kGU1rlZZkIAI16VF9z0+GDJhb5dNlVk/FI4ZCKUA2x9a6YOVk8Qkoy2Od7Af5wHJMc1pKQsK&#10;H8t0OnOsGqOMs7LJqbs4FV05YyvLWVJNMRPmXSbBB6YlITayK1BhQVAN/UdMAeWJ1YJWkcvNdG+f&#10;54206lRGrKSNwQ137YixWmoWEpZ21WSAgLHUB1398MS+Iw8iLqVhQJu8IxsspGs+c9W5DDQdV8oU&#10;eINhVb/2GIvJ6SzSyPOqznWS2kaR9Bh3KCTLx/w0UCjWrfVv+f6Y3FqiOpRqeuXIcsFkJLsG0+Za&#10;01e/5dMTZpzwlPmZL16GjCAjSdw5rlt+eFkzf3iJY4J3YupAAH4SOm1fPBFYhAyJV+XXZAHQ9fXC&#10;LR5rLoBkZUDJdwvspvoDfXscR9T1dx5ZhFFLJM0PlBCEUwPYjrv0xPIlJWQa3DK+1XYv9MLcMlzO&#10;ZyhTMxGIx0fE1eUk9ATz+GJ5e4HCRvqJB1aeR35f9sTitiyzhUSB1jWS7scxQur7c+ftiniyCRwz&#10;aqYeRg7CiaG97+/0xaysUMQBVRpoAN63f1whKh3O5J/DfU774U8HRsplNORLAoW3CALWk3sLve/0&#10;OLvLhgFLeYixWmr5b4qcl4qlQCSgi1EFR33r2w/l/FcNICAxI33Nr2OI68q58LKDzORyjoWQRvt/&#10;fGpWRHQKpKlSQ45sa5fKz8MKJIROIiDIws+Gi2QK2J+fXGZuQvMqysIhrUAgamvpy5Yy+q9OxhfE&#10;WTQFbTue2++MkADDTZ8XZbNjV8fjgZkbWFCHWTzUUL640XOtC1+UqwU9COf54nD1IJGsoVVqm8h9&#10;wbrt39MI5iIpOzRxjxJAAjud4wa1V2Ow+F4cLDxWlZiI6Ucrpjy25nbEswx0ixqo/hv5dPrgngIQ&#10;rFlszI6IsYc+ZW9Btv1vb6nCOYZllzeYb+MiBQz1WkA7qoHv06YckopbIGcsfKLNjY7k+/0wtJUq&#10;Ayu2kHS5G1em3p+mKkFV44Rl5JTmxmvG1AFHa3D7ajtfkG/IDtZ3wYw5YsYpdM41eYSAaIz0AANX&#10;Q5HDkD+HB/CjZXsDUFWjqq9hyut/8YO0OX0tmISDICWK0KUnfYYVt/RkQDlYo5BIETWRKkUYQb1z&#10;oV+uKni+daKUiGWORDGAxehzA37g4uTlwkPgO087OmpQ0wI3GwAJrf6XWOXz+QaWeR0jDgGyUW9O&#10;2+52J2xXF/suogmcV2eERK0Z/AI1Iut98FjndYZEEaVQ8zLvfoeQG3XvhrIRgZOXw8tK4oUukpd1&#10;YJG5Hsd+WBh3SUKvDYvEQhlR18Vye5XfT7Vjb36Z1WyxiTxZpJR4hjOkEUAPQ8v31xmRyrxoZZJT&#10;l4bBaVheo+h5nfoPjiPEJ+IhnE7urElSDzAG5Pp8K6YNBmZ5UVEd18tHUwOqj8t+/PF/iQc/I8ss&#10;s6uWaQC9Q3JJ5UPQDl3xcfZ/LSyxmWRZIoWJCPKKMh66Qfc10GFkgysMwWYNqI/iaCFUA9Gbv6fn&#10;hjiHGRA0UeVlIUIAI4uddNTnckjtVYXvwPRLieVfL5ipmI0MD4bm2K1tq251fPfbthMfeMxIyiRp&#10;ldyNQIOw5rudgPljXFfu8uaMsE/lVqO5Y6vUHY2fXfHScJyHEPuS61kiVo9pJdMIAPUDY0fbpirc&#10;hSbVNDk9bCR5IUiRL1NZ2vbaxZ+mLRXzGZy2lCxijYiNhCdAv0HM7nct0w9Jls/CojfiPhqtSpcT&#10;IAV2DAfPmVFC8K57MGZ1zEkz56SUMB93kCRkAgDUxsmvQAbdTiN1WDZPhPDEQS5mPNzyDytJPMsC&#10;Vz1egvucJQ8PyUkkiDh2XhymovIfvEkgJHVSTQHLcCudcsNR5Lh+WQnOToSCD4McRKoeY1A7n41Z&#10;s4hmJozm4UGdR5JiHTxxp1EfhWuSgGybI5D0wbRkEiyUH3H+NHFlVmZWURqyEqWoCy10ask9Bd9M&#10;J8QzuZbPTPOZ8pw6IlEmysceobbIHJoHrd3yvG+Ix8MzUeZzDsuYDrqD5Zr/AIgJIFb7VZ5/HfGu&#10;GyRZiGHP562zekpk8mKRYk2LNp5Ly3PMnDn9lf6BinaLKaMvpgbMgLAHkE0tnvpBBuqoe94fyczx&#10;ZCPL52MZt9yZ2UhYbO9EEA17c/ngqZSPKZr7yZB95kDOdUQVIkPM6FrzG6AuheJ5nN5rwyZGAYcj&#10;K4Cw1yOhaGw9Tv1xNunJiGYVBCjyzZnJLFtGLCswG4bT09zXxwPwMv8AwpY8q0kjFmBSBrlPcAte&#10;kD+Zjv6DbCzIkREniSyOBrMubNj/AKtANE9rPzOAzZ5TFLozWXBU3LmcyxIA5jYbE9kUH9cGX8Gm&#10;85KssvhtllzLRrSwxyARJ3aVxz/6RfqTileLLQ+dhHnJLslW0x30Xzfy9b69sZNNnXEaTcSnjyy7&#10;LHHBpcjvpF6b9TfpjZWN4G8HLZto1XVrmdUMg6mzuB6D+2Lkwr5Rl8c6RncyHlK2Mvl2/wBpe7Eb&#10;D/p5+2EYGWSd4ijZnSuqUxjUyD60O4rDijLfdHb7rDEVYHXmXYhj0ASzqb36dd8D8fMPlwkucH3Z&#10;r0xmMZaMHrQAGr4/XFpBXOZSZkhiy6ItFSEVTIfUnSP30xLxYoo2jjCKEBJdiZC5HW70gAb+mCwn&#10;hanxFheSaZaES38ieZHrQvCsqShl1/wQxpI/C1ua7Kdl9yfhgCDfdHYTZ2eQhvMscflU9uW9DpuL&#10;9MBV2M5GSRg4P+64IK+wv6/XDbZLLZeVGSFw52mmzGZpF73uA3tfphTO5mIKDEcsqr5Qg037hEFA&#10;e5N4cI5knjy7GKJwcy4/jZm+Y7L6nl69+WIgTAljHKV1DUdJGkel7n3GAxuIYo55U8hsNH/V7UKu&#10;uXP1wNZ/vM8h+8ShEIAUSmwex/7DCwU5mkzEoEknDJQoH4EUorerE1f698J/edFOvhZMKSBKyai/&#10;onO/hQ98FmyCuizyMLUnUHJkBPsW+m2Ja1yyqyZwRyXs0iCz6KALr0Jw4EILlibMmSmJoPKmtvWt&#10;VAE+gvC7GeVlRs2UOrYBSWHwHXB81LFmKkzuZzU0rXpjEIthXM1VDA4c06q2iSbLBtm0soNdqG/z&#10;PwwExsuFYH7rmMzKnLx6jRT3rb674jHJJHKzZlghqlSDb5sN/rgbyyOGCPIsaUNWrSfQaqu/QYCU&#10;iy4JlXW56Sk/lz+eHJQZXMOttHHHGFO5vW/1N/XEJsy87FaklN//AImfb/2L+WFNWZkjuOFEjO2p&#10;V0j8/wC+MHi1Uk5dRsI1Om/YDDnJWt5lZaPj5mJP/wCUhKmvgMImfwzpiaOwd20lvr0xrNLDqIgQ&#10;RsP6Tqs+55fDAGo2HZp3A2pa+uNZEVk00hb+I5cX/KaGA+JH/U/yP9sFWGWWSgvhr1I6Yz7nH/8A&#10;mX/9+K2RGOg+/NneGu0qSaWJWmjscv3z2wtNmoPuUmWGZ0qq0OjMeXLv9MQy2cZ8kJFjCopAAC6h&#10;23xX8Td5plZVEojsBFWtB/XG3xxPdO5DLZgxmZ5HZEF67pgL7csKcV1RggeIUU0xO1jsB64ayWcn&#10;nWNPAkCABRoA+PxxvjsUMcUTxhTqbS4PPb05YnvZVc+YqchA+Z4o8qIFjDamjJs33HY4688MzLZJ&#10;Z0ihy5I5sSbB50O474q/sxFFKTIL8SNiPwVt3BH546qSMvl/D8chydrO3tvh4fpXZeGDwFC+JIt0&#10;zawu99unbDbqjedYfXcalodx2wHLZF0zTZfL5qHLo7NKTIShFDfY8zyrvZwV0MkDw5UvKxq3Y6EW&#10;uZP0+WJw2ePEETQMuT0UwqfjywbxEVQBHl9V7M6gH4HA1yirFHEXjBb8c24BY1y7cicHC5aNGCz5&#10;jNSRnytIKVj3r8rxNNMZmaWJwpUDkAqgL671gEUUkhKwxyyPsWZVFD4nB441Hml8uogkevfG0t4W&#10;GokVe/Mb+nM4ixUZIgjLggAqLPa+uDRZV3iMjRPHEd1LDSWPQC96I/74lYVwxXVRtSzahtuPlzwW&#10;X+J/EeR2cm2dm813jOxWoZrVKkamy0fLSB5fQDkNsJyQBEfYyMEoAEHcjnz3xbQqrZfw5DTB/EWl&#10;5jT+fLbG/DijjMcGoyMwDSM2n5Db13OI08VkOVkSMaISqOtgNYu6HLqOX1wxk8vMxdrLjQQwC1QU&#10;7EV774lmMoBmTPqWSzZXv8QeXWsWMKpHGY5isZNeZSNqG6iu+2J6pyE3Z2gjEZFRHUH5E0Rv7YdV&#10;IXyuZkaGNPCQ7a7Js7AX1vp64xPOsSyI3hxFZJCa23sjfmdwPSsM8SyyyZppIovE8b/cZCDTE3qF&#10;9QDWMrfxpCzsU05dPNJGy622J/Ddeo3w1lknzLNNEFWFDqkdza6rrSB64zMZaODM6YWaWdWKBgjb&#10;9AfYCtuu+DZbK84yBIJNzIAKTcDUB3I5fH0xNzDjQklRZ4Yy6WSdI8rEXZvvsa+GECyAEPsLobbt&#10;vi2OTkn8PNeIkasxVQE2IraiN2PPCLQRMzPA08rqRepAqk9d75YmYYebZlkUXSkUrXtzFYMsxjXX&#10;rZCWZWsWtb3R9sBaSWRoIm0zFZf4bKdRA9enX15YJmZIpF+7R5VEaMUyjUSaBtvXY37HDsGjS2iq&#10;HANEiiLq8Q16Wsu+zVuoby9/0xAtFKIBJJ4NsAxK2EA617fnjWZfKACLLySz2SAzqF27DqdvlhYe&#10;ilSrUTrBBJBbkOd/LAWESs7zK8hoIFVgABzvcfu8HjOvNZfLu1GSgXXs21+v64BmFRJ5orEhV/K2&#10;nZttq6YIAyWI8LyqpIFjc1tt9cM6kUPaAfipm5gWQDt88LjSZOS2t1d7iu3vgsbIykMqqOZYfvfb&#10;CsEbd3jeB4x4ZjahqO7C7C/nWB8UElGDLF8vHIvnVGopqO4N7bkc/XfByBIG1EbdD0Hf15nDDzRO&#10;3gTIzCQgMU50Og/e9YnMVrnZUdyVOZnZY2H+5IVF0QAD/MOlj198QzkmZyWS+7wyTNRLsopFoHc/&#10;Pb4e+H89l2hKtCFl8M/wGZbRfh1q7322+GFsx4OTiExVsxNIFHiOupVAHlonZm5na6JONZfCKqpY&#10;GzOvxh4CBQ2rzNY+PMdNyBgMOX8VlGVlXLBOWpyWB7k1zO9AfDEs0uczCsZnKa6fRqIZh/VXbfma&#10;64e4Dw6LNTshXUyUAhJVTXMmzbY03Iizahl4hLHGZy08cRYhbKWehvqeXc4rs+wWQySDSACUtRqI&#10;+B2Fn3xcFM4j5lnk+9DWzWFAVUBr4dQAO14Sn8H7rDnHCH+cxvuw7MR29+ZvDmlRPs3I8WdWJBFl&#10;0PmYhSWN8tzyB+G3wx082bkkZ2CPIANRAATbfcsTsNxvijyqLDMEeNzrTxSCirS3uaP4R74OnhQa&#10;c3m3MrSPqjgRzpjoc2Y17+/KsT1Npy4s8hlsvmswMxmfAzh0B/CILwKRsCxP4iD0HbriT5gxoTko&#10;E++OhtzH/tjsDvXMH05VipzOazmbcedIo3CkKoIYr6sN27+uLLOSoseVTKwy5rNSyBW02QW52dPc&#10;0FA7HnWJyqlU6ZQ5TLSyR5GPiWZdvKrKWAPO/LvVWdsMQZrLcZy8OQngefxQZZMtA5AyyJY84FkF&#10;uVXy6jGochno+JKYMy00fgly7v4JgKncKqk6U6E2SaskYbgzjfdJ8jwOHLPkLVJc0kZ8Ny13/wAz&#10;t6nat9sPfHgsA4PxLLcNyMsn3TL5QxtoRY5lljUdWBs6mJI235Y3woRnMT5uFFny+oSNmMzEUDSE&#10;UFsgl/8ApFjAXm05mFDmoZeKP5Y0y8JEcS1ROwsbbdx774Lms08EqyZhgCV8ONzTPuPMUVdrryjn&#10;Q6knAZp14nMDO8aqSbdnULEpFkXZtiOdAc/bFROUmfRNnnmlPmuLTFCo7m729/lywLi2ZfMlIpmf&#10;J5VQAfFYDQn8q13NWRzOK4JG6DweFzmN9/HkBVyoPMd/gKw5E2jzeA7SNkcjm87JVPmZHKLq9ATs&#10;Ofrt0wvloabx8tlhLOlVm52pEvqgPL0resY8ckn8HLwHUBtE8jyON/xMKNUOhrlg7TO2VSCHNVl4&#10;xUmYnjsSG9winpfoemKJvLwCQyKnj56ci5CKWNPfoD67nC0mZ0h44ctG0StqdG8odulg+Ygeu557&#10;DAHbwAckFQtzLPfkPMEAVR9zgM0hzMyxkLI0QolpiS59aP0xWJ0QSL4v3iaRnzC3pRV0xx/8xr+5&#10;OItMudDGeZllY7S2SR6UdvjuRjUk/iAkZSEIDVyxgLt2Juz7XiE0sMQAzmTSRzelVVI0Ud9yD9MM&#10;gsvDMsjvG6LqPmUhZJH9tjfv0wfxbYhcqsKMCNTMdV92IHT9jAoI3lkWSKKRIGGy5eSvnZJ+dDA5&#10;5FDGKKAN2D+Yj19MP2UagycBkVmCiVdwwAKEj+pj8+WJiaJZfCnhQvyLafEMY/5QOvvgWidmAzEr&#10;hFGw2VR6UMEgkmBJTVHeykSafhZskegAwzSlBmVQrKsIsCSVxGzj2Zt/gKGJqpaJJAMoqjyrrI1N&#10;8NPL4X64E8s3iMALrZjqDE16gWPngVrI2kaY3HOQu2ofXb5YCGEWWRGqUREUCI9XP6AD974EoKee&#10;KBGdjWsElj8ThhEI81Aj+vSdbf8ASGIJxKVk0FVys2pR+PMSAE/+lf1vACpDksZnKsT5kRy/0Xmf&#10;c4kWY1s7leTTtsnso2H1wMs2XfT4bSEitLRkD4A7/TAZJiFDTKPEv/b22+A/XDA0kxP8RijrGfx2&#10;AoPsN/mR7YTlniRPFdNVGwZCFF+g5A/M+uFcxmM3Mw1MDRpQRsvsOWI/dHPnmO53o+Y4uc4m20V8&#10;8s0l65GAHM7sfbsPXEpJHc6yrJ/Su+w9uZ9zg8OWGWTVX8Rxem6oY3Epd9Za1HMk/wBsK2DKVfLS&#10;EAyu2o8lY/piSIUiKkKm3IbVvholWZl0XRIA5Xg+YjRwL2AFH2GF9qeK6CMyuVH+31IsWe2Jfc17&#10;/wD0f5wWMUGIGlL2NXfxxvT/AM+HtLIreHm8qYasKwP4r59xzw7NAyKwCrqYeYVz3xX8N0xIJgXF&#10;7Eph/IMk2csmv+bcX6+hx28ysLRcmssPhu0q6Y9wvPbB8/EZ8kDJG5QSEgIfOTXL06YYhVGk0Sxo&#10;JGW7Lmqvcf4wHOSqCGpYwTp8u/m6UfbFd8f2XPS74LFQjj8JIwi7F/xbd+2Hsuj5jicGXSF2JY6n&#10;Apauqs4X4XQyozGo+MHB6Er3Nd/fFhlzechzEiLl4lhbd2oXZAI/z3xN5Vv6l9qMmsWT+9aCXhZT&#10;vuFs0R9T9cUGVdJ2TY+c9ST9fl88XmfzE3EeD5l9EukkNqVdgoIv6Hb2wrwmWSNGRFSKIH/dl0lg&#10;dIArqdvTE3fw41niVEUdhV0nUhBIHW/jjeXyKv8AxRmoliagzkEEn/p+PTEmjdiQWViOdDc13/tg&#10;2VQtHrNdBqCG7vlXTCyU9sTnihSMiOVpD0LGvkMEijBjHhIpZRsFNXfvjE4bBLb5jMiII++WZvxL&#10;6Ab4PIq6BFlohFEHsIX5+l4zs1cCjikIdURC3J21AKgP/N/bfDGUy+Wkd2kcRxKv4mGzb9Ov774L&#10;4CyRlfGSORF1IGJFnrvyvoPzwNoZEV2UanAB06bN9r6Yyvlc8N5gwtIDlRSqaBb58ug9OmM1OfNF&#10;UkjgWVN0eVdOvbGkbVGrt4UCMWBlV2KAjpyP0vAshDNnM5/BhWQF9KvbBSSdwDzA9eeM+rIqS2nM&#10;knD0ljDiefMzR0EhOoox6BKAPteJyRJlYIJc1JDB4bhljnctLINVEleSqbPPpdYKsGR4NOc7mQAq&#10;jSNCM7seVKGIABonqa7Yr3njzjtLHlZJM5NIyRaqjRVH4QoG2wqz3xjfK/Q+YzGVzk+YkjiUDR4s&#10;zpGbIXkFvYdK/wAYsfs3JNJlIpndFl1lYo2W235saHOjVmhtjj/tfxBPs/waJ4M1JPLmMyscrR7J&#10;Wm2CnkeQ36m8F+zXHVzETeFxtIWmUJIucQ1Xw5gdTgvFvOidSXHUktHmHm8RhJIStIS1WKFdz+eL&#10;GE/d43WbJq8S6Y9YBosOZIu6rpfXFeOLZHg8R8XMZbMzNREyMZbXkQtbD0PP1xCDivDs7tlcxmYt&#10;mIVqIBsbbkXiPrVfaLJMxJM8TMURAQqhyCovlpAF7b9Mb4jlctE8DpmfAGYiYOSbD7j5H0rCjZyJ&#10;UR8r93LRSfhmkAL+UbUBdfmcOw5lndc1mXjjfQwj1LstDzOQBtvpoGzteM7MOVXLBNJLBlZIvCnV&#10;iwdWCmtNny/9O+A5nLTZrPs2VTWqaVUL5fFaiQD2BusXRbLjJywo1xTqQw1+Zx/TtvvzPtXpiq4e&#10;+aePxJYc1mI4jqCxL5SOe5vpXr8cVAQzEJ1CVVdcwrEkzClZhzo1vRsb42rK0sTVpiqxp33I5A/2&#10;7YNmIvGklzWY8RkdyjoOklflQGHRloZUdpANbKG5kK1c7vl2I9sFokJwRgvqgaKRQhH4qbuAQeZH&#10;pgMsMgy0Ti2NMzad9JvYkemHpckMzPmD5Gk8a/4jggqRyU3V7cutYguVaY5WGGRh5rYltlIO2/Mb&#10;19MAKuVkiSZSfKTGBIRR3LHl+p6jEbYAya4y1i/NVk+mHSqK+bRGSQByEElUT02sV1PrthaSPVIx&#10;QFSqhhyNj49tzhaGLZ0+fZiSpA1AbfKsSdw+XiPiJF4bH8RrzjbmOe39+uGXyojjEsTWrsSrIxAM&#10;d7X3J5D54XkQa9gQGYkeYG65jbbl19MJWIxeP5/HIaMA15RqYnfYd+R+uK3PwBg2Ykd9UdApQJWv&#10;MdP5+pqsWjvqekhBII3BJ9hfXpjBAirI8sihvwhQ/mJ6+w9/XDJRaNMwOcIaFmLMoNlm2IsDdqHU&#10;nSPphfiWfEmXTI5IeDDq87gVZ7DqRtz679MX8mRkVVZyixtI23h7GrN7ew589sc4kCljIkEskUba&#10;EQkHUeZvvzHPv2xfNTYEswWJYtKBQSAQNe5FFqHM1Q7fngnC8oMxxqFnzDxIAztJszALyrpZO3/b&#10;E8lmYXeRXVkL+TVVEn+ha6DazsMPDhc6r4XCxE0hKmeYqdK2TYs9NufX0GNEfpjMvOmYPDuG8OkO&#10;khh4w1eK4GxYk1QsHewK67DGNk3pp89nMvmZ4gdKJaxI3K+7HnuaxPJZKWA6pc08oexo3XUO47X0&#10;J6DDkwyun71mIYZUUaYMq76RJIOVgDkOpPXbvUW/0qT+1XHkWDfeDmkzrxxWmWQrGqk/1G7+XPvh&#10;tOJ5/Nz5ODJ5WFsuUkRHklbLRSgDz0oAuPcWTZauYusLZXKnLcWkTP5ePN8Szy/eb0DwoV3pmHIg&#10;URudue/WtmgzGcKS5nxs3mcwytFn1nUqkerzEAmgp/pJHTbasV7K7HSJG8UTTT8ZfOiZ0SRYYaSg&#10;b0pFWnSLpbvfejgGdzWSpfC1Rx5RizKbej7DmSdyxI7C8IcTkIlyGWjmV4gNSZTLRmStubsK1Mdw&#10;BsAO2+BNHPGq5dYRGgbV93ysgAU9Czjy333IHLEzn9p6Zgz0s2t2bUJhSrCREADyUKpuq7gdd8Vm&#10;czMMOYWJWTxvwsynU3PYWeQ7C7O/TfB8wxnIVo3zMhWvGnnVAWPLccxzoDzN3wiIGhjId4Y+TP4E&#10;CAQ79JG5X6C9tsXidReViXA/8Tmf/liIM2/fY18/jiCjPBwpCrmm/h08xmZRzrStKB1on1OIR5ty&#10;pgy6ZtMpuZHEtuw6kkgL8caeSEpIsaucmF8NFC0JGvrXP3vfDzC1J5ZgrQ6vEZSdVZhUW+vkQ1fq&#10;bwtJnCGVpE1aztISRYHICtyL6WPXpiZkRYBlxqysZ82oBDq9LAJPz9sRMzZQBMvIqAtTWulm7XQu&#10;hyAOHJCLPJE7M0OXjh1c2cc+5OrvibJHLAt3mREaXxbjjTrz5E9emBOcxM4eeRYx0Zjqb4YnCil/&#10;GeFFjUWJpXI1f9I/tWKILxhFRjlhsChoYtQ7ajy+GJg2jLMyaSb8Mc/W+t/PDbFggfxvBU7rE1ap&#10;O3IfTngMSMWBzIeQjcJpACgdW9PS6GFp4XKI0iLlpA9pf8QfhHbTe598TaCeLTMkbEtXmZwnyA2+&#10;OHgMs1CkLADySwjSfbTe/Yn54SlzbhvNECLA2cM7fXy+36YPI8ISrmi6xvlkmbn4auSW9yNsTSHO&#10;QuHfKRQ2aVOf+fjgUmsMr0WFnR/GrbpsOR+eMkiYX41RMF2AiI+bHnhkdOazQkaNFj1VfhxKfL8B&#10;dfGsQkzOe0rG4gyyH/y0emPqTvX73wgM0VVYct4pBOyq3hqfgoF/PC7SyLaaVQ89C0b9z/3w8GrB&#10;pSCWknCXuBENIPxO5wv4oZikKyuw/EVIA9z6++BxhJWUMrmZiACxu+u9csWjZSPL5eNi4D1y3uye&#10;4/IYVyCeSMEUravO7E8wBy9v74JJkyU0KAa3IB5/pg5jzDBvEkMaAbIoF/G+WMCyJUay6gebE9Pb&#10;C0F/BdVtk85sAVsB74GuXZSC3lVT1IFdcWDyqsDWdhewa1J/MYqpBJIupQ4BO7BbA+ZGKnkUV/uZ&#10;LSy5kCX+qiflRxM5iecacvK+Y7nwwLHLoP1wGOGRbBkjlA3I/dVgrNGiFWy2oEilMhNH03wyKKRC&#10;4JUsVFBb3wcSGVWd4JkU/wAyjGjDm8wSS2XyUKiyzrqY/wBh9cQcov428VOatp0sx+G3tg8F5Iz/&#10;AHsZlhl8tMyq1am6+wqsMa85/wDLb5L/AHwbLR5mEhPPGB0B3PocF0P/AFJ8zitTjnsvalUCldXY&#10;bA4sshH4ZcSc1UmgfneKMMJCNK6Am2onmPTFxlY9MdtLrLLzJ5Y9TiOS3VnFDLOQVj8gJJcmicKT&#10;lWzuXjcsy62Avv3vFvG0cHDbUSGSvwpvikyDmbOuQGVkUb7kAdyMZ/JluL4d5wSOLwGjYR6LI3Ua&#10;ix9cN5nJfeuIZXhxassytToNkTrfyOKnhDM0oDSa2XT+E7EkgCwOXpjpMt/BdtSK0UTaUKgA1RIJ&#10;6nry2Pvh3+jn9m89w2WSKMZbQEjUIIZW2ZTz1kdxR/7Y57M5M5LiEeVMiiMgMZmY2QBz9TfTHTwl&#10;myTSOFaMk6VX05NQ6VtR6jHMZpznc4uYnjYRwqynVZVia2v4DbEdefBzw26RSy+Hl3cRstWRvY5k&#10;j3wxEqtr0qTpGldTED4VhJ3KMAihiaDBRz37dMHTMuJQSVCHYJyo9vU+2HOZBejKJK1lEEQXqu4B&#10;6C++G8tkptlZWVTfnk6+wPP3xvK284Z2jj0iumobXRNUBtiTTvGPFij0MaZzRah6k8tuYvtjHuNO&#10;akYj97YBlhUiiJiI7JHP0xt4D4ellWZzsTr0K3sObfTGs1G+YEcIhkMko1oWNGv6m/scAbOwJKFf&#10;TmUG+l00hm9d79sc3VbQPOZtsxlymZjlm8GhHGkgVABzCjoSB09cPRT5fIRBspMQrIpWUoxRBXNq&#10;G+zch1wg2a4eMnI2d0nN1UUCqEEfYmhv7AYqeIcSVplhfOSzQxsreFETEobc1y5457PtVy5BuLZ5&#10;uI5lkSeZ1QNqZiSqnkCQopCQNhv13whl5XhEqK8uZmdWjCxHSoU//VzrbYdycby7syGPh2WA1Xah&#10;xoG3V/QWSemLEyQZeOKLLeJLAp1ysw0tM4HM1vp7AXh+vBPPv9RjJHFw2GQhTqdjEoFKaUWCOfUY&#10;pcnm5RECrWKG5UDF3/qpmFM/CctGFEcUcr2g/EzMLJ+Ir2HXHK5KcCkZFb22OO745vxxzdX/ADrp&#10;4826JrE6yM27HVz+GDpnfFU/xH2NmzQxQhsu/mDvELqjv/b8sEiHLwWJYHmHG/wxN5P7Ou4bxnN5&#10;OQTQz6K5LepT7qbBHpi/g+25mMa8QygjVmUyHKmrFdjdXQ5Hvjz4ZvMRUwjCyEXqDdfbGHNuXIaN&#10;aG5Aa/1xnfj5vuL+9j2TLcY4ZmoYoeG8chjkka5IjJ4bMOikvtfQAX7nF4melQeEZEaBXYvDMgTU&#10;Re5IrrjwBM2GXSUWj33GLrhH2hz/AA6UNkM9LCpA1IPwN6FTtjHr4P6XPkespOYeIRy5FWhhncxv&#10;cWtQBRsahVA30F7DfDvGWXKSSZfKbyRqX87h2GwvyVu3Oybo32x5xlvtfKsyNnMokwirS0MpjYEV&#10;RoggUd8dR9nvtDwjiB0Sh4c04thmCCsxu719r2379axj18dnlrz3L4WMkqJw2aGSzljKZEQoAL/5&#10;jXMen57YzMPw3wUeIhn0am1tp0kfykduQvvWMzk5fOqs+RDJAPLCyklqBskAgfzH+43OKzMpn83m&#10;kDyxqkQ8kcdRKlbg6V23uhd2SeeJw9M5z700UK+Gg1E6k02rbahyvbev1xGOaPLZhzNEFMcdlP5W&#10;Ncx8SOfr2xPI5DNZ6SNJJJMtEFLyMhClVHO66m+X9sJDhrTZkR6mLSRXl6YuBGTQNnqdN77gEYnZ&#10;FZT0Obiiy5kdzFEdm1KWFkXQ9dunfC2Yn1TIWy+nxCSE8TuLAv2sYlNC0bNC0zvKsreIJm2hbqwX&#10;oaqtuu1cwTPZTLgZcyz0zALHEL1bnYgfyjY78u14Us0eQ8vmEl1KkZUs4or5Sw5Ae+xwWMReIVZC&#10;ZOem+XMb/wBueFazEUkksSpAkGpWZgSQB0B233qxzwWHN5FMtAYYmmzDIWLGTSo3PIDn/jDwv+zc&#10;wjaORpJNGrZbUg17+/TC+Zy0PilEXw7UiPWQFUEAFmHU0B8cFhnuJhMC4JsNq2X0AHcb9+eDNAH1&#10;tLGqswCI7EnUas1fsML0pyOehiyqMXsZYDkW0tMQeY6kC63254b4QM8sRjpi0zWiybKg5ajtzAPw&#10;HPcjFhnslrW4UQy3a3uq3z2+G3TGZJ8zlcvHCplnzTrpZnGw7sTW4se3LGv22M88nJNWVyzeHIWY&#10;sVeUgeZtth0G1Ek8hQ74p8zmHyksfFcwTGsVJl7fXqJB3C9FC6jZq67b4d+5+b71mJROgXwYoYlN&#10;bEcr52eZwvlDBm+LRyZlopoFZvARhYZbsuV/pBAAvnRY2BiYdHRQnCdc+aTiE2cl/iiV2jXMcqUm&#10;hqUA7gUi7k3yNbm4II1aCB48xMjeJm5zHWXjUckVQKCCgAtan26c3eK5uJMjmcxLmEnjP8InTQO9&#10;hVH9IG5PaieYxUwzzSwxR/dY9l1RQyAEOx/8x+V3tQugBuemK5lK0GSdV4jpy6T5udmqWWQazIxG&#10;4CCuX9PIULxOTMGCVcuW+9SG3k8WihPQNysLyoCieQIwvmYm8dZYnDvdGUyabbqwA/Cg/COp51iM&#10;4yUcMOWib7zKTrkYDW7L3a/9uPst23M0Ma4zMfeokBzOakaeUnTUK+HoF7+fzEXy8oFDrivmzaTP&#10;4ETrDpOsRQI76Ow5X15nv2wXNo080CTwPHl3X+FCigsR/WV5XXKyQB8sazIWaLwco33bJRC2RWCq&#10;x6+b+dj1Ivlz7HoFM5m21PJnJZQw2SFHIY1ysDkB2JuziGSzE05V5WKZcMNcaHRr/wCXVRJ+OMWJ&#10;QhlTL5URhdzruj3LH8hd3iQzKGBYg6eIykeI6kCFb5KKqz7WcURjNSmJNMDZOEa9nSUyMntsBfPl&#10;heB53DSwtNmpFsSFtKRRA89TE8z7fPAJAMu3gQoIpCRqjmXUT66Tuu3evpgRlDuI0yzZhohq1bEK&#10;O55C/wB1gwaZEq1rYx6QNpZAzRoOyKas+pwU5eVoSxlmUg85QBv/ANP8p9zeE4s0S7zyJ4bi/wCL&#10;LLZF8q2JuuwGA5zMKk8AWIZg6DSNsqLzFLXzJJJ64JLRppXWJnvNqXAvxFNj5829gK9cDlziSQh9&#10;eYM9bFiG1db53z6HbFW05kLIWZoQ2ohRdt640VL1JN+DYBOagDkPWu2LyJ09Lmw9FvDDuKdhsp67&#10;mt8RjJcUirJWwRE2+eNwxm20Bka9xQ+pAr64Y8COOlZXlGxslqX3+OFcMApIrX4Wi+ZMiKB+uNRZ&#10;HxGDiN2BH8pHP6bYej8NaWPSjEXSRljXqbH54M5jandBOT5SZFBFdK07YnTJTwSRRkPEUHTSlX8R&#10;+hwaGFDlkPhiMb7KlFvhgwEMZBSFYaNeZjv61goZFNGUoh6x8vmMLTxLL5VNH+22qQUQV5H57fTE&#10;8wNESu0mlmsKQvX0I2v4YjNYhA1xqzf7cxU6mHav2cAaVSjOZZFAGzAAUfrvifZ7haSLRKgKkaT+&#10;Iqd8HmJDNZNDsLJ9axuOY6LSdqA31lrv4Db2vEotQQkSNIvdgyAeg81/Q4tJaRwxoKZzX4CbHyqs&#10;CIjX+JJAImH8yuCw25bCvnhuRwyUYUIqhoRifmavC0mXCbSyRKG38zWfpsMEAdXTByy3zcnb198a&#10;8HR5z4wJ3DbUfa+eCaUtR47GtrXYAfl8MabRGzKsUMv/ADPuV+F7n0ww0YEddbzM6qKCxIXr01cv&#10;zwGWMmhKkrXy1FRXpsD9MbkkkmvWjNpvSHYCvXSDQwAqwDLriRTzOsaj6bYcKpSTxKwRRqC89yzE&#10;dttgPfEfFj//ACT/AP8AbGIIsgQtHT77kC/qaAwHxcz/APl//r/xisT5UvDq8Rg7MCDtdHbHQIqq&#10;gMZF1uenw9ML5fJOPMYNQXqUO3xGHsnlImIMkyMqigt7DfqOmPV58Rx1Fi/3QLop5eVmtXT4f5xH&#10;KKJHtyQ7Mo8y2CBQG/LviWedDO2iTxGPIoQKr8iN6HrgnAk1Zh3Cnwlvb5evL4Yw6/y6ac+I6n7P&#10;tCkU+WniRtUZKOBXLlt7nHV8KDNkNEqmeV5fDVmbdmXmO9bHHNfZ9Y4o8xmGXSrbhltiwBveul18&#10;sWSZhOHxcOjAklzjszqoI28Sxb9tvlitUsM3JNBnYIkiUKVbVGeR07gn5fHFakOXaUNPIxYsb1bm&#10;9N2b250NsM8QKtYjsqAdIbfcDof3zwKONf4RZiiqmosqhjfMADlzxWM1eiTvmjDHL4EdUXkCqFO/&#10;MnmarlgmTgWItmCRZ8kcgBLVVX/kYIY1V/L/ABGjFlpDtZHMVuTz2wfLyO8hKyiKNF/F1rkNOM7L&#10;b5XLkFiyscKhswzhmH+2h3IOwJvBc4Io3gSSKXwwAfIAb7DSaBHriMCqcwY8vcsxu26IKNmwedVz&#10;64jPl8xmtemNTDlucoUlj21Emj7bYy7yNOfIWVnlnlkMsqomvxJpZG0jntsN2N8h1xtc+XZoI3SH&#10;LqCHljhVG35b/wBW/fbE8pBFNNqZ0y8QYku48iqOVD3u+nLEhFk8tIIMsDxPMszSNGygRr6tv059&#10;uXPHD8ltro5mFs5mMlFkiuW4dHENSq+Y0CyOW3PtzxymYE8ufhRMtJEjFmaQx7otbkXW/bpv6Yt/&#10;tHxNpnly8meUrFQjXLIxVm2Fiz3NX74q8vknDSZ3OTOuYeMply7UCQadi3vY+GDmfWFbtMl5GJgy&#10;q/d4kSpD4Y2Aolm6HcdeuGF8Mq5R1nkeMEyZht1UnchSfQb+5rGQT5IeDw7JLOwZkMuoeWV+pYjf&#10;SOg5+2B8bzeSGaGTyqx+FKwYkLREa9e+5pbO5wv30P8AbhP9UZFbjGTijfUseXoG7u2JsHHJwFlb&#10;Y4vPtyxk49IWZ3YJHbvdklet++KKIBTyx6Px+OJHJ1/yqzgZxR0gt0s3hjXKwpgNum2FoWFbbeww&#10;dGH822+FThiN2VQS7AHar5euJp4ZIGnzX03v1xCPQfLZPwrB0dUACsAVa9QO4PcYzq4nocjzIp5E&#10;gGj8sEMcjV4ibAk6tNEj1PbAvEQE7ah3xuOd4W/hSFCRzWwcSo2rK0op1jvqtkcv8YJ94BJklo3f&#10;PCAmLNudZPM4Ijx+IAi6T3bcYWHrqOGfajM5XLDLTBZYRS6CCp0jpqWr+N46KD7RcPkaJ5A7d/Jp&#10;KjqPXHnYJUlxKLO/k3wSLNujGpRq7kct/pjO/HzTnVj2SGeTiuUaPIZoTxXTRhiH5bhht9du2HuH&#10;pJkeLZaOdwHVCFgVANA2u7NM1119OlY8WTM5iRtVxL2a9PwrmfYY6DhH2rzWT/8ACyA5ivKvjMwK&#10;qL2BulFkmh164w6+G3015+Sfr0DPQRy5uR8xHJCM1MKzKRFmeiWIW61fkb3PLA1zcUEaSZzhGbKG&#10;QoPGZX8RqFX1B5emxHbHNp9r/vE0fia3KKUDwSEOFPMLZqth71i94VxLJZibL5mLiIE0H+1HO6xl&#10;GvdvNsxNc754xvx2e4udy+qlKZI53SYtlHUu8sayA7kE1uaquZ6fTFbkEhEnj56eOKYovhiOMlAC&#10;CfqBdf3xa8ShSfJZyOQeLIzJrmCeZR3H9RBN7bdd6xWZzJDITvLGUdZI00qHpTVrTi9yUUmx+uJl&#10;3wd8eVu0WWyeVMkmdy0jPINRB06VNHUBVk78vXAMs2WZaMkfm3DSLuq2a2F7nFBw15MxnDlmjEcj&#10;xmRAosKi7FhzIXnv6Hth/KS8Nvw3zjyzigpRCVQdjY3J7nl74qc/2X2WmZjywhJhJbRTO6A6mB6j&#10;0/tgEqAxs02qSqKBBzvufhifA5UnyebkLuULeGCOQUGzQ9f1w3nvCVmihKtICAqtZH75YXqn7inz&#10;eZaeTwP9uApp80g1aQCSdvltgGbgR4pA6syeF4znXoD71/6gu1AbGt8GKbo8uURoxsVsRt7r9QOQ&#10;54bnJbMZX703iSiOQKsYuMFiCNxzA9O2KJzsuSWMTNNKzRic6EY+RtF25P8ANXbub3xmczxzcssZ&#10;YFI4QCIiNUlVQPcb2em1npiznykckUbMmsqQyLs172B2O4G+Es+iGUvLpdp3uRdO7HtQ5b9uQrGk&#10;qbFTO80sXifd/CBT+FCWFsC1eIewNepJ35DActGrRRQKA0EjFIYoFGqeW/MwNW4UcyfLZ9zg+YSd&#10;cs7KuubVR1geXbfbpSgADp8cJz5nMtICGEg8EI402si9ibBCiwNI2O5JN1i4mpmNEMr/AHkmaW9Q&#10;L6wQDVsf6enUEg1e+BqsT5ZdTeLHG3mYglQLO/7H+AskiZW2iQKtvoIABJ5ELXYD4DAYoSsTMZzG&#10;aBLlfxNXIDr2v19cPNTRpszA3ieFAqq+4bwQCwHLau/qMKDP5zU1yyGZRo8lFwOoXY6Ty/vhk+JL&#10;CQpaNAx1dAu3Mt1PoPhgdPDDfheSyAwtt+wANH4fPFEBEHaF/EhkVADSyMB66rG4Px3wKPMIgZJA&#10;bNMkap+I92OBz5zMuTGWKtWjygFgvYAbD1/PAgkxXQkTRajbkHVI/qzdPYYrP7G/0ySdmlaR21TA&#10;2FiNCM312/fvgTxZiZtWZklZG35nc+t9cNxZdFVlicrJX4mF7+g642YYk/Cn3iXq7kUv7+OH9oWA&#10;xoNIGgijslXeGoW0IofUspOlVLVtf8qDE0MAeMMArXuFYKKrle1D88NI8SMzxpFHr3KrVcqq+ZxN&#10;6VIDGpQa3lcadkTy1XqOYwzCzqp1PSncIuw9z/jGqWbzGSSV7/kWlXtv/bGIFXdQkbdHlQ796G4+&#10;O+J9m1K05jbSxaNASzlbVT6f5xGNZpUIUDXdGm1X2Nf2wV3OtTqSWQNsCTqPsKofLBGGsmwkZHMr&#10;b/X/ALYPBIxFlTSTb/0Fd8MCVXRnA0kfiCKz1+XyvAGTVIquqmvME3Y13/e2ChU0hixauSheXyxN&#10;UxdcoB/jKh2GtFGo/CzgiuVjCrZKmiwN/AUv9sQErqx1hV/pLEbe29YG85Y27OynkHcm/gKwYBXM&#10;plaSPMRrGTYVCzFB77D54TnkgRt+IAyE9E8Qj/PxwPM5lT5URCRueQH1vCkkuZk07xlQfKK2H98U&#10;lOUTzSgo+dmi5MdYiDfE7/LG5JnjAAgjiN7+C2r++AzEqdLtGSTuT09hiGhWtTI0d72xr6dMMkcx&#10;NKW1GJQ21a3on4dvhjaM9hvD0t1tiT+eMRY1aopmUkblXDG/etvpja+FqZCkkrD+ULrH9vriiaMj&#10;sqot2RZsAX/j4YD/ABRvvY50oIHuT/bB3NjT92s90QfngalY/KrnVypEoD3PXBBUmVnQF5pGjB3I&#10;IUHEf4H/AM5//ef7Yk3mJOgOxN2Vo3741pl/pH/ukwaRzhDR5dKzDOwJJSNZbs/Dl23wXiy6pVUB&#10;NRFVGa69Dy9KO+KDhqHznSVYgBR8cWqySO3+2WN6Bq5AX+/njovd3Iic+NIZzLQwzXA5TxE1mjpv&#10;bti5+z5RKibQ4IBIN7V6fAYrp4zOirUYDTMgRxYBANV8L99sPZNmhkjUpZQgEgkt79xh83yVdpkA&#10;7EmFniBGstQvvddKw2sEE3Fss2UYtIUdgzbsxC7N9cUfDpRMgQCSJ2YqAjkPty/Dy/SsXMcGWTK6&#10;yT4bWPDWQFd9j8Sbs4026LPAeakELaWIYjyoAdqGNiRdK7qpO4U8z6/vthSCGMSGQSSqstsCBRrr&#10;fUYahTxY9IS1agsdgv8AX5k40+zPBs0CQngHxDIdGokDSKF0OnIAnE8jl/Ayhlkq31aFJBSv6gOX&#10;sSfYY0uWR2kBNRow1FgaAsEddz6YhNJJLHlsqH8KPyqo6kb7/Q4m+9P8xZZLR92aGAAI7DVIhsnb&#10;az8fYYnHHIuXWNZAygnkNW/U+/rhbPSHKZOCDLsBpJJctR3HOsVOe42Mhk1kzGZGmJdgSKB6ADv+&#10;eMu+mkO5o5WKNi85EkmyJZUL1snqfTfniuzcgigWHJkSZnNnQ8gbSgXc1fYcyfQVil4fLmuJTjOZ&#10;kNCj85pUJ2P/AJcY/lFfzHni2iOUhzcLpkvECMbJfUN9rF8zXys44evbeei44NOOGyZuSSIUyFWZ&#10;hb0bBoDYcgPid8VHGpxkOH6lKCXNStQA1MQOSnt5iSfhzrHT5lkzRYLC3hxRsAqMU8QduRqv3yxU&#10;53hcWZ4VJkZQ8GZjkMgJXdCeW/auYNHfBP8AZX14UWSzWVjymZzClJJHSlGksFB5i+d7csP8HyCu&#10;iyMmYFAOVZTsQNtyOQHrzJrHnfHMtxDJ8TaOQyZZ4/whTQAvaiOeMmzXGM8FbPZ3MSaAI1DORQ7U&#10;Prjq/i3zrH+Tz6G+1p1cdz9eXTIFAPOhQxTLd0B6XhjNKVNHdqF3gSr2rG8mTGN96ZgfT/Luet4c&#10;WRjsgUe2EU2bfSO+GkZaBQ79qwrFSjosoTxAWAJrYGr7XyvBYpACDoOx5nvgSuQnmY6b5XQv2xNW&#10;1irDEdueIsVBgQQzXsfTpiQcjtQwMBa8yN7DbBovCG7lqIs6uV9sThoFhV7V3qziSLe9gUL32vGa&#10;UJFsF+GDeE/4YtTKeVCyflhGEH2/qboAcbEjJsLD9GJJIw9/wLiRyKZ37pMcu3/madPIXdHfFdOj&#10;R/hKtfMdRvW+CZR5GeaUHWWJYg2xayb54kmeZI2QsGBHlDbi/QcsLxfiYMiNYqiLI/6fX1wyJSIZ&#10;C4t3IphVj4m9ufKr2s7YeQtrIZ7sukQFXqFqx9BpsA+4xYQTOoURzSaSB5XbTy9RsfjitlijaGCU&#10;ZkTO4/iQspVlIJ3s7MD3B6bjBYHVZDZfTVUeY96GJsVK6fh+b4m0b5XLzZqOOQEHLxowMi86HT1O&#10;+LSHP5hGjWfKD7yBa3MzjtroDt3vHMZLMSxG8rOyMw0gRvTD0Ppi4yeYiCrlmQIRsZIGZDfoN7+I&#10;rnjHrlpK6cSqY/HVTIzRiO8uDoVRuFBq9zzuh06HElzKQRI+WWMXsEOk2NrIFb7iuuE8nFEInWZn&#10;MQJYO6kayDuD0Bq/3th2ElEJQxJqCsGXZ6PIb7jljm+sjXbTfDb4flFGbYeLM7SSFV3DE3X6fDB/&#10;GSXPQvD4kUkbalba76/vpgQmlYrJI7iOwoZRvdE/pzo/XDvDYJpWbLRMZnm2XWOXXcncHuMStW8e&#10;l8LKzZnNBvEn/DajU7bUN+XPCWRRjFC2stIgFuXO5roOnPl2rE/tRlTnpIVgLvCmaESpZ86rfblq&#10;ILfniyyWVjy6lFYzst2ke1k9NRxVyRP6U1GabwVj0SVY965e3KvfFc0X8TwaHiSWzU4FL6n9MXGc&#10;A0NMoKzAUukVXet/hinlhOtXhSSVpH0xEFVXUQeZPOt/QYUFBlBRNMYFyPoVaoHauZ74qszB4Uyo&#10;V8UsdhVX2+Aw1m4QrssrypAA0SO1DU/w2IB5nCWVlkRwZnEjOdI1NYF9j07/AExpIjTEPD0eeV5Z&#10;TpVLFDcnrZHQCvrjZhaOISRHkPKaonvp50N9q673gxdPHYtIdA28iEhmPf6HE2hqaNPKTEAXLGtI&#10;FGhX6dOWDTxXZqFdNBVBHlFjYn93Xt64VGX8TxJJJGRGsFE8i0KGnv8AD3xacRRQyamW3PXpYND4&#10;Ae+KnNRN4bNAjLPKoXRq6cya6/pipSqGYyOXyyiUKmlEvy73XbvWNQKzQlm2eTcICNhsQfjYxnFp&#10;dMcSO2mFVj1so2PUi/7dcZNmhPKYstch1sYiSGZkBBUkjltXqcPzYnQ5oQrEvKpFaTp79sbkykmZ&#10;QJEvizHZLBAA70MLRu4cAFfDtVD/AAs/rgy50ZfLFEjdcxIAaHQHfkP5iN/Y4Mv4NiOagWGZIg6U&#10;FsgPSA9hW5N9d8GjMKoZHjVgCDZB06vjd/U+mN5bIyBNDR5eAFdTvJLVdeQ3vkKHL54yQQJCEhzD&#10;ZmceZkjjsgHb4X32PPrh4Ga4WcKoMrEcgOX/ALiAAPbBSJUUCS9f4XKlR15A88AKSRtoSOUKzfge&#10;hqI+N/vphpXCj8CpfQABa9TZJ+pOFTica0gXwrUmwHFkn06n5Y2UVz4TCRCOaxUNI9QBtgL5llAf&#10;UIlbrGpUsPnfzIwEz+VdayaAbCXVnvpG5+JwsCxuCIGOOMKTzVmIN+xO/wBcKT5lXoPIjG6VFbXX&#10;6X86wjE3iySBRuT5qUNXvvQ+OCBlB0iayux09+out/hVYcmC1vMOIgWQHUf+YD5kj8sCZgoLPIpk&#10;I2KbBfcnn+WISIHk1Bwu+1KCR7bXicjCNgu7Ebk3v8bwyD8IFA75iS/6NgPmRiMrAkiw5G7Xf1xL&#10;xJG1AIhYfzFgw+nLEA50m1ArfSLIHqcMkoiw0vpIB2DOoUfDEJXazoVN/wAclkgfAf8AbGKzMrNq&#10;VVJ/nHmPzNLiDMLAIWLkAqsWvD/QIo8m2hh3a9vgdsRvUmpn1qprykV8qrA30/jJUC6LspYk4HLM&#10;n4i1VyLAKB8sPNIV5vJR8qHemtyfngTTMQCWSuQqv39MJy5yJJNAk1EncKP1IwvNOyxsSr+bkWP5&#10;YucIvRqSYliQqm+oJHzrnhe/SP8A+r+2ApmmVRrlRVU7qBv/AIxH76/9S/8AvOL+qdXOVrWgWh3N&#10;YtZQ0cquNlu1A35Yrsoy2uoU3Qe3XFhMplBDppJjBVga39/lscRLlaKyf/8AazKjCNFAOrTqFNvt&#10;68/kcWJzOamiEceqHcqdYPbodjv2xX5WaFp5i5dSGHmQWQK+vyxbRTGTNJPFI8iqoDLK1Ft9x6fl&#10;jXn2izwfyMU2VCRIQzAairnf09zfxx1HDMwssLJmk8FCSSo/n7Yo4FWNvFEbCWViQVIbw11ctQ2B&#10;9eRxbELC6TQMzME0CyCCehBrnf5Yu0HJMhJmMu8qShcsWBAINncnn77emF4Yjl8yNSa3rylTQo9T&#10;3xbZWRhH/FjAjqztp+d4pIZzmM9NohVlfMNp1PsTy6dAfneHzdKxaMHdTc0b2QfDbar7jpgM4fJJ&#10;qmnKs4LsyANoWu55b0NzhbiWdlyRhykOl8wX0ao0BOrT5qvbatyf74osxDPNMIVyn3qd3H8KWYyS&#10;NQuz0HU4w+T5M8RfPO+TkvFcs0rlC7xwJZ0sHIHxPP2wtleC5zjXEI+JZ5Gy3D4W1ZaCRQpkH9TA&#10;nr2xbZLLDKQsucjy807kMVrUUHQbXt74fk+/TgQtlpGZxSuQbA9RjkvfV9N5zJ7TM0EX8aTIxKiq&#10;FQyPpDEf0i7ONz5hs9H4EOSysbRCxcwAT3r8sJS8Fy6PrzkrTTOt+CGpFFbE9/btjn839quE/Z+W&#10;SHJ5h8zmiRqaKFSR6X2xPPx7/wAT67z26aLRDM8eZaGLMIhddC61Zumrt7bC8S4XlhmHn06r16nL&#10;DYnr8TXPHAzfbHPcRzqTZoFgDpVCtiudED8sdTwj7RtDwyQw5V8xmJHIC6dVkiqroaB59DjXrm8o&#10;nUqt+3eWy8mQzMeaC/eQyiI/zXdA+tdfQY4qHKoFRUVmVtvUnHSGTNfaPjTZ+TKlYcmghjRPML6t&#10;8z8hgfFeGwQS5dIpqlmbyqRYsEcvmDjSd54Red8uF43Foz84VfKKr5YQRSOY+GLrjsJh4pmlzC+G&#10;VanBN1tVbYrIpIGcqGIPdlIHtvjr5vhz2eT2WngUebKFhW52OLTK5/JKwrLzKR1RVOKqKgdnA09b&#10;xY5VEsMyO45nSmq/kcTcOa6DIcRyji5YJGAO2uGq/MHFzEn2czTKJcvlHc9GQK2KTh+cghURI4Tb&#10;kxIPyOLJmzMqkQ5haPIOqt9djjOtIPmPs1wrMpqinbLL08LSwxz2cyuUgcRMs40mreLTf1Ir1vDm&#10;YynE0QvoICeUPGCLs+mFposy0PinNCRNQH4rYbbigPfEmXzzZZqkXLOiONK0KBO3XB+AZlMtnSq8&#10;QOVTSR4gBa65f9Pvyw1JmyuXjhzeQMq1WsDSRfbne2C/8L8SCLNnINDlWkohG8SRUoedo182n16/&#10;mXzMHqr/AC7cGiCiXibZqhrZpswfO3MkKP8AHLHKfaBuH5nPGbIZUxQyJdHZbvdlA5fHucPNw/ML&#10;LJAhjT8LFo3tSrAFTfUEG/0BBwF4YBP4DhAFJootlj2r0xHPP1qrdUyLGx0aaFc2Uk3hpsg+oLFC&#10;7q/4QN7FdSNsPvkYVo5d/FVx5ttLAb7jbEmmWAlY1jAqi5sGuw6++LThGLL5YNIZ54002GR9wx9a&#10;BHwBvAWgZ9ckADrGusljoHPkBfc1zvlh5my8EjNWgNenWlb+nPEcvlIGjEn8YRLdOVrUewPIYNGI&#10;5SIRR+N4SKQCGfNSEL22VRY6izteIHPJl45YVn0ufJqjjsSKedk7jlyHPrgGafXMAaVD1jBofE/m&#10;bwKGdsvIwy0jaz32U9Nx8ThZo1dZfjTwkeMvjgCmiJLagP6r5fPli0g+02S8EvMJbdiSEdV36k3v&#10;02G49ccYZ5KALiwOWwr6YizSu4kctI1fibc9sTfj5vtX2v49Ci+1WVWMlYY/EYDQFfTQrcGjzPwx&#10;F/tpmIpGmQJGQBQ8MEk1V6udj3N44jJZaTMTLHTgNuQiFiPWhh5eBqpdnnlVaBjJQJd79fhiPpwf&#10;2rseG/aTh2Zly+ueOAQWyrK2nU5AF8t9r5+mH/8Ai+Sc1leIZdQSFVmlMYJvoO3548+fgWah0lma&#10;VnAICIWojox6HBoeFhiWky0hLGgqgu7t26C/jib8fKp3XoBnyz62bO5eNBsR4uok/C+eOe4vxvL5&#10;cCPLBWOotuASTy3/AH0xRZk5pUXJwgRuSAwh8xX01e3bbucO5TIwQSGAQ+JOu7TTHUEA3J32odNt&#10;8KcSeRerWoJMzn4Q8iOuXD8wNRBA5Ad+nXGyZUOmOMhmOk2PPRG5Pvhzh8ebZ5JUfwYtWlzNIF0s&#10;eZWiN7J26Ys48wI00iUSu5Ci11fL9m8F3TVfClBy7QushnkmDHUSRX8oAo9Bzw9PHPDM5MwAUa2p&#10;NKzvqVRXcDYDB4ZlLRhFp421HWN32rSPT35We+A5155pfAhIR7SNGDavNqLML5L3NcgBic8gnxRk&#10;ecSSSqjBg1bkNdAmz7bHFd93eGefNLLRgJjJvTYPZuVXQ2w9CkmZzLyuQkPiGOMg6iApFhQd9xtf&#10;/NQxOeF87OVUSeCqnxGYhRGCbI9zsP2MVLg9qXNRPmMwskDKNPl0E/jFf3v5YTgQorMAsbkUzC6b&#10;ejfbvi8zcIMqlEjd0kBSzS129b/XCDRnNyPBAqRy6SzsTSleZBrrv8eWK1JVspCfDETOGBJbbYLz&#10;NdtheCwyZQTFxEyUxLKHuzXfly7e2JlHdAoVAZLIUmwD6+3P2wvJLSMjM4UAvSUS4sD4defbbDzQ&#10;ZjaI65UgKzrpR9ZBCiywraudXe5NiqvCuSCvEqv5MsaLLI2u+ZLNy+Fj2GCZgSAyqAyHUusbkKNP&#10;4Sp69eu3blhd40i8SOJnTSwYJrDajsLvkBsd/WsH+gsoDEskkuhFUgEEir9wN/hiMrGWxZVuRJAv&#10;5dPbCaN4Z/CpkUXs90N9xWwvp12sd8LZnMxCMKr6jIbZOVr61yHx+eF9fI03LpJAS5D/ACnn+63x&#10;GXMFU0sWWNuSJs7+p9L+J9MCjlbZ0Y/Fwtn26gbYiqBX8TxQSbBI5G+fXDwablzOoJGx0RD8MUS6&#10;a/vgTyLoKAssdbhm5/Ln73WBmRNZVIwz9tZ3PvuSfltjABRKxuWG5K7X8f8AOCeA3Uun/bZEqhRC&#10;/wCcaKBAmpVBHKjQq+xGBNKwBtWQf8lUfjhGafL67DKxN7AarPuOuKk0rTZmssFQtRIFvaj9Maea&#10;eRgDRINDy7fI3hGTNKqHySuFHIKFv63gYzmZYMIU0qfxaTde9Yucoth8PIDqkzFuNvUYVzWZMRLq&#10;5CHYHUos4gFzMwJnzDxpe3r8PniLZCAi1DWTuzi2I9+mHJJfIu/gYzQ1GjrBHmINhd+QOBNLLI+t&#10;ISt/hZ+WGsxEsYBVQZNO1mq9uWFQdJBCozcgGfeu23LFzPxF0N1aRyWkUHuF3Pxxnho53NA9+VDB&#10;3llButv6aq8Rm3kuvwCrJthh6SCRFa5Jq2B57eg6YL4I/rf/AN+BDTHGP5Te9pZb9MT8Yf0v8jg8&#10;l4WPD2lSSRyD5ENMw2A7YuNhGhY0BH5h2J9e+KvOR5mHLFywZK8wG9cuYw5xBzJk4JCS3jEEtt5j&#10;W/yoYz9+WvqM4Ycs2XYhdDsSS9WSL3xdcLjUySSMQ0QokqTZ9sVXBWUZXSIgyA9dmFj8vXFzloEm&#10;zca6idNaQH3Sz2HUY05KjSZqTQUWJomVibNKFF8t+YA3+OLDK5szzpoXxVc6UAeyfWug5+2K+SPL&#10;JKrA/wC44TWo1EW1Ve+/P54bGVihjWSNnaWVqQq589bWSByrr1w6I6aKMfd0/wDDLIoOwMgWzXc8&#10;97OKfhZEGdzMh0Aa9UigUALPIk+2LDJsj8NRdbTOVK1oGkb9jvteKXMR5IO3jh5YQFKqUsaj6cmP&#10;Ku3xxP2yHm0lmcw82c+9ed4d1gKnadyxDP6gE0Dy64tuHcOkXN/ep7LixqQEUetH9cIxNBNNJI8w&#10;y0UdCKJl3budul7UMX2T4krkoEWRV5FrN+h2xydbW/ONrPHlHOZENO/lEpFAd6HUnvjc8fEOIxGT&#10;L6hAbt2JC6q6WbJ9sPZKCHOya82FkWMWIkXSD2Hov1xPOZuKHR4GmGGNSAoHlUDmfgLOJh15V/qV&#10;xTN8NzUXCoMxJ97aFWdg+0SnkB68/Ye+OGyGVlc1HckhP4epxYcZzrfab7TZniI8iSuFjQmzoUUN&#10;+55/HHR5ThJVEkWM6wvkLWNx+ftjvn+HMjju9W0pwmDOxLqbJNLEaohqsnbY4uGzDZPKvmsorxyM&#10;hXTGObcgCMXXBKmy7wSZiNpDG50gmzoG9KffGuE5RDOozSLMVUqy1pN0ReOfvL5a8/0Z4KWy/D24&#10;dlzpCxDxHVBcjV5gSf5fasR4mIny0OekgTx4SxDgWABsTR77H8sO8OeGCCeHRax/xRKpJsgCwb/6&#10;vlhXPQO7ywtLHokUx+K2y3ROnf3H0xzZG21w32iyGc4n9p+Ix5DJy5yZpBKYo0LMVoW22/UHFeOC&#10;ZuGbTPC8TKfMpQgqexvHofDsll1/1Rz+XzOczOSgGVe5sswDioo6FnbfFrPPmlkfL5PjOaeNm2OZ&#10;0SEHvsBvtjf+b65M/GU+PfLzkZNSgBRhQttG1jFtluGZaepBE7EfzWQTjq2yXGM46s83DM1oIozR&#10;BG//AOcdp9hPszluIq3/ABnhnC80VJN5eMCReX4mFaeu/wBML+eesVPiry//AIdlVQlzOu107Mfo&#10;bwxDwrKSRBos00ZbltX02x7ln/sZ9jIoQyZfMwED/wDD519PzYmz8hiib7LcHOpctns/EwojxJkb&#10;/wDR/XDvcKc15zk8lnct/tZoSoP5SdP1rGO0k0jeLkYLApXNlib/AGaIx2ud4dwuA+FHPO0yfiUu&#10;pocia018jeKvM5PJFGaLOIEjG7GJlaMV67V8sR94q81SZbLxkBmSXK21O6OEB2r1rr254ssrw3LS&#10;o8ipXaSOgR0u1wi3HOH5aRPEyudzkLV/4mFAy/mL+WCR8f8As8RKcvNmEzJ3ETI0Bbf+pvL+Zw7b&#10;7LIuYctGYlSfLo8ke8eYAUbHn2NE++++OW4rlJMznry+gizrkVSNuxN7kcttsXGXXMZ5ScxM0sRN&#10;qitW3Tcc9sW2VyuVi06o2j6b9/bGF+bPTWfHrim4H4hA0skjdSx0k/phJ/svmWkLDNRobogKxI/T&#10;HoUiMDaISpN0tUO2FifPYCGzuD0OI/8AI6V/Fy8x4jw7PcPzAR4BIzXpl02XF+vLFhDwR5V0zTSG&#10;TYqIzVd+eO8mjQVrSOQJ5qKnt1B97xzOdLIaScIumwwUEtt0I546Pi+a9zyy74+rneJ8IhySrGMx&#10;mc1m2PmUKCAOln6VhOfhudSJJJoY41J2C1qPuB+uOqdOKGHxMtw+QKDu821k8vU4BHwXPZojM8Qz&#10;aiIEaghCgA8yb3+mNP5eZ7qfpa445e3Ht25DDMOVdjSo7kcwBePQuHfZjIESGWDxEW9Usst0e1Dm&#10;b2xeZDIZfLxrKgighWgXYiNQSN66qcYdf+pk9Lnw1wPCuDcRTNA6vuLhb0u7ByDy2XcfEgbY7zI8&#10;H4bI0UnFjJm2CGzQZVYmt9AIHcDfC8PGOCCYxPlJZwrknMQw0iL0ZWuyOdmqxdZOfJwwXlc5HKzo&#10;AjbU9nbl/jkcY9fJe/8ATWcTlXcVOWXKvl+H8NWIKE06U06ms7kdPLvvvWOXSmileScRpIwQsqEl&#10;V/pQHezVfEk1i54zmSNGTVneZgzSNXW99uvI+gv0xSCWbNGISC4rIhVF0i66Ct7vmd7Py049M+vN&#10;VuYMqNpjAYOSWaLeRiP5duSihsOdb7YjNnBlcrLDMkZQH+JKramkf+i/QehFnkSMF4nxbh/DpIxm&#10;3lZ5ENRZSG6AqrN0Pmcc1JmcnnZ3zPEZMx4dkCCJQQo6de3e98dHPN91lbDUvFUcERiJdNkgkyGy&#10;drugW9sDPEpQ0l5mRmIoEDT/AJr5csYp4DCA6xyWDYCsSR9KwaLieRiAVHzLWRasyqL6XzOK/wCo&#10;X/umeITbLomWMc2u9R73f6YZj4g8aqrhiFVguq/LfM0B+eK85/L5e2OUG5oM+o/KueAvxWIE68rI&#10;NBsh5G2+u3xws09xf5WVJZkVp3OY8M+Vb8q8yT29Tz6DD4ZoYUyyf7QOqw3lYnqa3JxzEXE45k8D&#10;7w0Cv5tCg/nzPxwxDKpaMRS7KP6K3vn688K8nq0zyeLOsAKyZhyPIBq/9VdvzOISmPh0D5eHztMB&#10;4moUzUaA9PbC/wB4MQZY0lIK28hIUn22v2wSLNZfL/xNKrNQEZl8wG29k8j68gMTh6UzWSngykuc&#10;zpjSeYEJFvqramI5DC+cLyZeBndQsaFVeNfO90TZ5k7Eb+2D5mZpidcBk1b2o8v+BhfMaFKooADm&#10;wDyAPb02J/xippDtLl5w0rStlQAAFWmauVX3PLtveK/NWNbJEPDY/gHMLW3754PBGZ1eTMK0cMf+&#10;0Y1BJa+ZHUAduteuFc3Kxe4nZ2kBUBlN31Jv0qz05YcnkvwbLRpmM9Dkyx8eWyVqiDpq7HIemItC&#10;sYfZWeIiOYMtFmvuTZ/x2xiZbwwrhWMzEs8gFOTy3POvQYygAoFKQP4YvYevfD0BrMFUoxcAWVXT&#10;dn06d9ztiDaQdcp1hVoAttZ+QxMBY4pAFDWNKHVZXfeh7benvhASF2UgaANgIxbFeX7O3vgk0hps&#10;0qGnQ2w8qbqpHoOZHrywMyTyr5AFToQNmPp0xJYEgIdQrudzYojnzvDWXj1yKzT1r2JYXZ6VWHbB&#10;hBkYnVIHcHZrY0PjywJyVsBfKos2efKvhh1kBk1bmuXW/wC3wwK38VlQDTWplIO5PtzHX4YqUrAQ&#10;rSRhWCITTEKNz19/3zxiM5ikEseqzS0AGb1N3hvWy1YsDa9P1GBHqLNA7k7/AK4NGAyxu8i6FZhv&#10;sWuhQ2H7rtjHLC1RtC8ytgk/DBCdRFfhretsQGoERq6uSSRXMfphkhcOp1EgBq9154EI/wAMzHuA&#10;Sd/hibBdIZzTE8jz96xjB4ogr6ixOwAq/wBcNJeU/wATZSxAFnnW3r/bApNaEjmas3+XqcGItqC6&#10;QNrrGiVjvzx31NA4uJCUvHzUMeZ6VeNeJ+9WJmeNF3UVWxUUPniH32P/AOX/AP7P84CdZnmSLg0z&#10;hiNQ0DbqevfFdmtuCZYkhfDDeYXtfb12+uLPiwZOGokcf+y/iBim/LfmaHXnhDOq0mWgjhSo2UOx&#10;Uc2ugB6YjlrR+GzRrlYYSJFDClA6Ecy2OlyraUikLaYwpNhiC3THPZZZVhHjuI5o28u2433B6b4u&#10;4JIxGZIwiyNdspoj/Pwxf4DeWhy+0mXcx2dxExq19COe/LFhJlMrFFHGuxYgymQ+WgQBd7dTtyvF&#10;ZFNnJ5oxDGmiPmUbSDXIX+98WeSy8udn05uawg3QH3sHEmfXMIsTmP8AhqPKljZV9O4PfbFNI6So&#10;sgUCMm9gS18t9/TFpxmRUyaZaFlQzVZJA8lbk+/1xV5qOWDIz5qT+IaLuwQgAVyrn0/7YLNhb5A4&#10;Rlo89PJHbuIm/ko8twKPqSTvtWOiXw0H3aCNBvRob+tknHN/Z2aePgyKshUSLrk2G7GyfXri6ycU&#10;yp42ZqGM14aMPM/rXOsc19tp6XkESQROmWBZyup5BvXoOwH1xx/+oOfbhvAMySGV545MtH6MwF3/&#10;AOm8dzAsCQhCyxr17u1df0xxf294Y3F+HoY1BEEok0XWquYHw3vBx7mjv14ea/ZteHR5fxcw4ikU&#10;7awTZHahufy649J4Tl/v0DO2WYoxJjaJ/MVF7gHYXyPtih4Pw7hkkqNKkscwXSyEWjWasjvt0x2n&#10;iwvHG0ZTLyRkINMi1t3A/wAY1+TvfTPjnPZWCB8rK0cjAvRGph09uhHbBOB5GSSZhEushNW9ilHM&#10;muXSvfA45M5JPK8gt9WguwoCtjXe8dBkVmy+UEkM7B2sXsAbGwPp6H9cY9WyL5nlXSwRKnhoBYRr&#10;1UVIonp3uv8Avjebyv3jg+VWOMLNP5AzrdENTsfcm/kOQw3Lk5pFQpAEYrrL6xQ9ugH1wjx/iUmS&#10;4UmTgLJJKAo3OpmIqh8TjK3WnpUyJC3+p+bXLSGWJ42QOWKk1Gtkm+dgk47SXgfCJuCHOR8RK5hI&#10;yJIpFSW5L5DkaPfHOcA4Vw+D/UXg/DMrCAq8NlWYgbPKqOWYHr6nvj0eT7OZVXBc2FGwCBdu22J+&#10;W+v+lcTxXmTw55CVyyQqoPmIUp86Y47b7G5viuSy3/iUjWKU6l8KTmSOtmrFdRixn4RlkXSsS6D/&#10;ACja8MQ5UwRqpjAUigL1BcY3u/i5zAM19odUWgSMBytRG1+nlOOW43xqSRBEoErX5pJAAB6aede+&#10;OwzM0UAdRAxUAkANVYoc4+VmcM2SDG9yWvfp03xU7v6V5/pQR8V8Hh8ubMaTy7VRVdR9zyA9ifc4&#10;4/jB4lxuWP8A4hnJEjVtSZbL+WIf+78R9W+mO34qUeCPLjKeCrmnVWon3+GKccJyiyDwW0x6q0ha&#10;sVZo9Mbc9yeWfXNrmV4HJATNFxiaOQjzAx7j/wBpxjZnisUDRMyZgKf/ADHBDHvRGOkzeUVQHy7N&#10;fQso8o9fW8VEmQlVQw0lrokUaPrWNJ3vtF5xV5HNcSysrMITlkJsiAlCT6bFfpi7y/2wzmWQqyDM&#10;qBXnUKy7d1IBHqRgJhnFeG+gMpIJ5CufPFVmllkoiVpRuf4idb9dz88FnPXuDbPTp8j9s8qWLZjK&#10;OoP4iFDkEj1q8WvDPtFleKZ37nw+81NpZ/ApkcAc6sUfgb7A48xkLaAZcsrAMSwpQGHtV/XHQfYP&#10;NZfIfbHhOa+7jLE5jw/EUGl1jQD6iyLHbE/+P8dOfL3HaZPMZriaTRQZRoUTylzIFKmrBIIJHI+p&#10;wxluHZJJ2aaMnNSnd28zoRttf4b6AcvjWOp+1DrljPIscaeBLHI8S7GVr/Ex5UACB6i8Ql4YxzQd&#10;HYpqEq3/ACjVe/rZGOXrnLeeW/N3zQTkHqOtKsE/EH2a+Z54TTgkcRLoBAQwOlVG1b3uDv69MdZD&#10;lfEyyIIRfh6Nb87BJsjGs9kgmghvEBALahzPuPhifpT+0cjmOGJFR+8SszGwzNr1H2OEczwx8ykI&#10;zTDMxwt5IioRKrdiB+InueXSsdNLE5KM5VRp3DjrZOxFjl6D1wpPAPEkd0VSBYCkGtt/1+AxFlXL&#10;HNnIDLRhgwth1FBRe19/yGHcsuX8SOBoo/BdQjk9R1/freKTinGXkzi5KDLgggPqd9IKjkb5VyF9&#10;dsOwSxvBHeYjSWc0EYgMpBFE+ln6YmHoMeXbTO7l5J5WMRLHlZ3UegAJPwGKziLQw5T70zP4UXIK&#10;aLrvddruvQE46CeTxnaTq4LURSoQDrHxO/xGOW+1KS/8KzJJ0toESKGoAkcz8/pju+Pzjl7mPLcx&#10;m58/nGnmOhC3kAPlUfC+lWcE0y+KfDekA2oEk+2354ZThTQsA6vfLYgium/OsNpkpkNrAAOgC0B8&#10;+d49G2RyTaHCpSO43jR1H4nbURgKUy3LmArWSCkYZmP79MWDwwJlmUZeZswKYMJAqqPajqPxGA6C&#10;rtrGuVFOhozZc/8ANdbfDvjNRPLvmIlmj0RnVQfxR2s1WGocp4mlHmAfTSxIpquh9efXC6P4FghQ&#10;w5kiicSWXzMGbU5ryqK/vguiYsDC6fw3cuwHJBt9euNiMppLLJqJBAHQfrgEMuaZWWGIvfPUmmvi&#10;aw3Fk+Iy7bROp3pTt69LxF/2qGF8ZbaTyRrtZksqe2/X0wLMHWyhYpXZjoBOpR8gbI965YtsjwvK&#10;Wv31pA67gUDZPoR3+GI8QCZONoo0EadHbc11A9/nviZfKsVEkU4EaSFAZCT5RsB6gbk41HCp1ORt&#10;pq2Nk+p7DC8uYhi1TmUszLQCNpJ/OhhVcy8oFd9i1C/3+zi5LUbIs3k8M6EV1DVW117f2AxrJ8Ol&#10;zTNnXnYEECKOt653/wBsU75yHK+YPI12G02R8OmIScekC6IIUhTl/EJY9vbD+l/B9p+r5lfLsq6R&#10;d2UO2oDmMI5iVkiLEEkrbSub1HpimfjOYc+eVnPc/wCMRfikzru8rIRRXWaI7b4qcWJ+8XvDoYs1&#10;I8csy5WPwyypY1uavl0Hxwhkpky86lyUtNBeqIrfl1HphdM/qdC8YhAIbWJL39sE1Qzj+Gwd3Nu9&#10;87Nkn49cH1/sbprxg5LiTzFvNqsAr0FfpviUcomTVeo15ip358sLyRxjTGpZtW5Ednce+N5dwhcF&#10;tQW96onfmfjhXnwqUdRoXSQVNc/X39N8YWam1BVDbaj1wLU3iAMQQdyW9uXrjHaiB4kiKTdON69c&#10;LBorFFQ6WJZsQYeQfhZTfM7isJySx6o1UhU3YEnoDW3rjaOxjFX+HU2ncgD1/fPFfUvsNNI1FfEC&#10;m+RAIxAUxOuRmHTy0WwLzPERaxhWsFzquuv1wtPm2d1hyimiaQHcmu14qRNpqVWXaNTQBJbkPb8t&#10;8LTZhiVjd3PK1behWNSMYKOZlMj1shNgHFfmp18LmwsXZH0xc5TadkmX8TOG6VW49ugwrLMW5sQB&#10;2N4qzO7EhbF998DYHmx2xpOGd6OyTx3qYg+5snEPvEX9A+RwoE1chiXgHscVkLa9W4nNlYeGypPQ&#10;ZhSE2SGrb41+mK2VIo8rl3kPn0Ao0Z2DHf8Afxwtx7NQyyQZdY2JU0zMCNdkcvTnixlh0CEmJdJY&#10;gs3MVZ/LbHLI6bUBNNLKiESObpbXU7Yfj+8GcKq6dO3lUH3/ALVhSIxSw+GkaxPIwLtq3AHSud3i&#10;4ySQggMFYgbb8sVaIeyKyzruxu+goct7rl6YsnzEGTy7yIiiILRJNtXYDrvWK2TNR5WFgWV10a2C&#10;7UPfCOTriE4aSNxlhbRxsbA25+v6YnD01DLNmJnzTxNmmYhmP4/CHMKOg6+9YFx/O5nNZPO5TLPK&#10;xaJVcK2kBL6j1PTri2ighjiSSwRFHQVTS6u3qMUucf7rlxAWJlzE/nIWtyRW3Why9vXDt8eCxdcL&#10;ySRcOywDHWsYJ0bi+3p8euLXLwAocxmC0jj8JP7s4p+ExyzyRxRMEZqU0dgP19zjppUKKVErSJGu&#10;nUTVkCvhjk/W89K55ZiriNDpO5ZgcazMhVDENauY9SkHfpuPmPmcGzmVhzXkWUu+WJkUB7QMBsGr&#10;mMI5wlcsJZLfOSKPFABNGunoefxGLqYhkMlk82sKGFRPuBEqnfqCpBu/X541mspKMyo+9y6pFI0y&#10;nxGutr258umN8MaLLyLmpsxpIQqgHMati9CuW4Hz3wxn+IDMlBlZZ1kzGpXMgC1V+ZWu+5o9QO+J&#10;86fjCo4RmoMqH1SZVErxGlWwNrAG+9nbY38sE159Yvu33pZFZw7AJZYk77k3++mNZvOT5x0LFpfE&#10;ACobIUe3f/OC5gZqgWVWkJ0gAgH3PYdcK7+jx+LjMyyTp4Q2CKdSk+Ub0LvHMzDNcR4xNmT/AA8t&#10;w2RYImK2fGIAZv8A0ih8CcN5vNPw6C0HjSs4CRDnIx2Ar33vpjSIDkkyksq+LpfMs6sSXYnnfqSP&#10;XkOuIkVpr7MRyf8AxY4TuGQ5CaRWUitJjffblvtXtj1tkLKVQ7tv3vHlf2EiZ/8AUfJSFaKcGnYq&#10;3NbKqAfXHrTERqSW9LvD753D4pEo7NR3o/0408YdksCqsnBGYiIMxY6uhFYWkzBoqAi9zeMPq00P&#10;MxKFYAFj1oYqHiYGTygiiKvF0rgpRZTd7euFMzHpBJrTq+OFh65bieSWQM7LbV3ocu364jHFpSN4&#10;5GSSzbAen76YuZ4yyFlAYAbg9umKjMqFgKaQNyaPUk8r7YZKbxCZlZgAgq9qPLtgK5nMsChCBVAU&#10;HwwCAOZ/Ozh1o49LAMH01VjkR+mBRD+J4hBsn+TY7Dn8vniomoR5DLkLmJ0eTVoqReSk7daFUDyF&#10;YS4pw2ONWIyjPIw2KnlR7dTh6Vpo1UKSdRqr5AChQxX5uWaQj+KZdPIlro+2HNTcUcmVEuRli0Uy&#10;uTZ6b4QjheKSLMRgK0TB9I52pBH1Ax0JGZYNQ02TdG7GK+eKRAQV5NqLDGsqLHtv2tfK8R+zsXGM&#10;jIW+9ya/F5h1dSwB+P1BxZ/ZeFZeB5ZnBcrAFZqtiKs/r745H/TKXN8f+zXEvs1nZY1GVgjOVDRj&#10;yRFjZ23JU0B2Dc8ehcNEOXgbh2XhdDFGqnVsTQ79br69OWH9d7+/9/8AyJc5+papGpUGlNmogg37&#10;c+X72wvmfFkj0mlo6W2FNp3FkcsPzKzyTyKniEqFQE0B3P5/TGSx1LKqkeE8w0m+a6f38sTeLVTp&#10;UZjKiaFlAUSgLV7BlPT5/PFRn0dZ5UCM58N3Bq9III5fIY6GON2YSMSoKkg3vz6duWEeJwqZFZVG&#10;t00sxG7Udh9DjLrjxq515eacQyGXbOyGfKLKHQaQ92NtmFEEex2w4cqFGWQhY4o47AkF6yB0J2uy&#10;TeJ8YWU5x8u7Dxpyp2bfY8vrt9ORwjm5YGniTMHWqyEF1O52pWodtth0PXHNPbb8GzebaQPJDFoq&#10;pVVN+Q8wX0Ki/hitzWXjz8bZPMh1hzMIaWTsrfrQHzwR55oljMseuViGRFN3R336CjR+WB8Qz0PC&#10;6DKrZsqGjgUX4am9N/oOe3bHRxv4x6wpHwjLZeNlhSPKZRDpXXVgepO++HODfZrg/HocxWdeGaCQ&#10;WBGCpVgaI2BO6t17Y5jOZrMZuR5JJNRFDSo2HXljuf8ASto5+H8W4e6L5pI3Ox8ysCpX22298dXG&#10;z2wufinl/wBMc+xlbJ5+B4VNiQFtRH/TW19vzvDUf+n8mTQxz5SKQ7jxJWFcr3B5f4x6OoUcRErE&#10;+EUtlVbBIH4ewO2HJjFJDcyK8JStMvJro6mHyAH+MaXnU7jyRvsZUUhkWOeNKp1jWJAQaPnI3HM7&#10;X09cFh+yfjZQMItSiQxqmXUpy5nUOfw2x3+fy0vEM6waWQ5ZW87mtUjXul71sbNchXfAYuGCCeaN&#10;YNEaOx1p5dBLDkLo8/06Yx7nU9VpzY4SPgaZPSMyjv5rELlzY/l2O+9nYfHtgWagOSjCGRvEbUoC&#10;tsm/b0HwFgY7Pisc4cywwxS52GF1gXT3FE+nX037nHBcSbiLwiQCGV60yxE6OR2G/wCHpg8/o/6V&#10;memMcwy6aV1CgST05jbftii4pn458qkKwxALvTXvubPp0264uM4M1LAzSZNYhGLJRzJq+Iqsc9LD&#10;nJ86IsrEGUILNDbffa/jtvt6Y14k9s+rSKrEAZZysKEgtqk29gOfwwJx4rAxufCoADRZOO7+zv2b&#10;ymdyseuVVk88hdl1a0BIJA5bGzfwxcL9jNcbKsxVSAwXw9B3IoWQKsW170Djbc8s815S8BYapJJJ&#10;Av8AKd6Ht0xtI8mx0fw0bkVa0YH449Ob7IRhRqkaePQGNfy2eRo3Vbk9sQP2cySKTMNLVa0Qy1yU&#10;Dvv36YX8kP6POl4dkJJDGGlVgOQax86wHM8FaMgwTLNf8vIj449FfhUSFlEZDq2nz1uw5gV+uAZj&#10;JZdwzeEpI2HTkRew588L+Sj6POv+F5laGge99e2H8rw9oEcEWRZd+1fQY6HMOCWi1Fm16demgOhA&#10;/e2FRGDIdKq0cZGosfoeg36Yf2tH1kVvk1KA5DAhthvXT99cQzIeNQyjSBuQNzz61hx4QGLuC34i&#10;STQB308vjthZ45A+kzMRufE7eoPc8sEMo0shVtMiI3LRpo1W5PX44DGrupdI38FSCzBb1H0Pc4mW&#10;8OUI7nT10/454sAzLEqu+sKNRF8u3oPbFbic0lAgaMsDGHO4BJqud77c8SZkUkk6Tdkg2av97YOJ&#10;CBcMYOo62HQg9WJG/tg8F6JZfu5cqbG4C10NdeuFQqzIzSaApsdAeW/LEvvJh/AFD1QoWR8emGGk&#10;1/wQ4y8KtZCjr2A7++EJpkpxEgRgaprJPqT0w4RWSNpHLsWNHah1wnn4pkiTWjhLPmbqcPRSZzWy&#10;RtbHcAKNh+mEuI69ah2GomyB39TjSe0X0SVaW+vLEWYKarU3c4YkpIV2+OEjzxrPLOpGRyKuh2GI&#10;3iajY/PHZ/8Aw4+0X9OU/wD8tMMljCqNm4pFUsaCWeY7c8F4ixeg8zMjA2OpbkCfesaygHio3bmb&#10;GxxrNlEmMZW1Y6Rpq1Nc8cnPt1dGER48wj6g6ugYJzK+hOHY5UCEqEYN5RtpIPrgWmIMHhlLxFfL&#10;vXpjUzSBQw8hbyqV339MVRG8+zERpCqmWQ7gC7HLb0wbJ5xuHswdtCRrVFjsfcdKwHKQ5dUuUmNP&#10;53NnTXM3++uEZcxNnM0+W4bJ/Ak3aeRSQOwUHmaHPE012nEIHD5eDNwOGYfwlI1sfS9vUm+V4BBl&#10;J+McfSPLzpKi+YvH+CMLYu+XoPh2wxwT7L8PiUSyAZlz/NIL+O+Oiy+RipdEQ0ICzAbKCeQB68hy&#10;xh13+RpOf2iZDLGJ1jycW5OnUfMW9ST7YspYyw8JMwQh2Z9XM/PC+QilEweR9SxpekGgd9ga5/rh&#10;whhPu3iOFLKCLXld86GI5nld9K2XMLk0njhoADcVvsPpiT5ZI8oc3m5S+Yk0kRE+UCgaIHwwtnxm&#10;WiHlhDyrdI26r6gd/wB7YUiMkMKtOrSzleTHltvi+mcNLlazKmeVJpZADY/Cuxv5csEi4fKkiGWP&#10;w1JLKvUtR5/D9740kTxzxsSQ4UBe2qx9N98WUmQnkGuRyQVLE1ufX33vEavA8wq+Cwy5AlQqqsDt&#10;uD19xfcjCf2hzOU4XwZ85K7STkqkcWqmZuwHOzvuMP5aHLfdTLbGQHcdPTHA/aTONxLjmV4WarLE&#10;PI57kbDbsDucHM2l1cjpfstlOI8R/wDvGdHkaiEhDUq9h7Db1NdsWkgmy0skRoTZeMxhDvpdyFSv&#10;UGj/AOnFpwLJyDhkUCJGukBpJ3NAVy674o88fuWW+8nWJM9nWManeQoAVX0BLEtfTYYn3VXxDX+n&#10;eib7cKsLami4VICVa7/jLufrj1PNjSUJYhb339MeS/6Fxov2nz7sAujhzAkLtfjICQevI46j/UjP&#10;y53juR+yOVZh94UTZsrt/Cvyp/66s+gA640vMxMtHy2fzGfleLg8cmciDU2bkbTCWvkpA8wHKxtt&#10;zOOhg4TnnQCTNKHfmqAgD53h/huQgyGTipki0oqAHYV0GLjKLDLRjnWUA76TvjOfHb7X98ctm+D8&#10;Qj80EozQBB00Ff4Vs3saOK85oTagQQd7J2NjYgjvjsczPDw2KVpiNIUnRRYkDppAs88crx+bKZuN&#10;uNZKDMxTxaRm8qYiJWUkAPXI9ieoI5EHE3iK+xITJ4MkZjBJ2vVWKuWFjGWYDSDS9/ji6yypIodF&#10;BUAFgdyo67DrhT7RPFlMtrEigFd45BQWt7Jvly3NYPqPs5niOay2SQh3BlYeZLvT6nFUeMD7qQuW&#10;mKBizuIiRXax88S4HwuTj2bOanQnLg+Rb06zz1tfPHdR5F8oEXLRISOoNV7Ym+BPLgY83l81GZS/&#10;lDfh6+/thrK5aGdTpTQCLBO1HmDjq+JfZ3LcVhnmgy8eX4pFGZI/CUAT1uUYDYtz35nrjn48+JMn&#10;l1EkKrKAVTfVXYAczhbp4VzCRbhY6BUUQfXfn+9sVcuWLyiR6C3zv2/fwxeNmgU8NSpJbQpY316D&#10;rzxT8QmGYRI4AJBGxErFCAgHtz/LFZU079iuKtwv7XZLNTsWjDlG0c2SS1Kn3tT71j3MRSR5kOaE&#10;q5mNSbuxV/kb+ePnThy+EsExt3MilVGxGkg0e3fH0dniWzsOgkhRrOrmCQBZ+Xzxtx6s/wCmV9sh&#10;UJYQD+EDp36F7+lfXGnSs2ytqKqyutjkaO31HwGClQsxRf5jt0rn+mNykCUAUq0NAvYlSRZ+uNcT&#10;KrpwqJJdDTHajtXIY5/jWbcRqsY0yGwxvcHVyrt++mOkzhEeUzM51PqhIAFA3tyxxfF5dSSANrZw&#10;RdnS70Afh6/2xy/L4b8eXJZ+WCX78In8WaXMCNGVz5goFnbmRqIG/udsV7yOW8KN3S9QOkbUa3J6&#10;b9PQYtkEjzZbK69fgR6QQA29bty+A9LxS8e4lkOCvFE0sZf8Qu/4p1dfS9ya6Vjn45tvhr1cNs8W&#10;SjzGbmirwIwFR2o6yPKLHa/rjgM3npJcw2azTgyym9tuY5jsoH0x1EjHimdGSQPNl11K7MP92Q3Z&#10;Pudq6AE45j7VRpDnMwxCAMWNLuV6D4UPrjs+Pic+HN3dVU3FliTSpDEg2OYPU/mMeof/AGec5/xH&#10;NfaNXUHwocsR7l3B+mPD83BPOHaI0gag3cjtj2H/AOzVG+QyH2qz7hyf/DwBFFlmOsgDud8dX15k&#10;1z7bXrkUEUMkkkbLH4QVYUfz0erUeoF16nltiMUmWbIPP4zRMrsoSirMv4gbYcyDRJuumGnSSKJi&#10;wUETtJpANAXQJ9QPbnhRsxkledDmFdsuSGCtqCyA2FobWBvQvtg9e1Jzx6ZokRPBAiIEackLizv1&#10;aybPO8ZmfDyWRkjLJDlMnBGiEsbrVbMxPXYnEjPNmpXOWy5y8cS2sspGpW0kLsNhzYgb8hfQYrM7&#10;kZ5srBk8w7ZtHkjlZRY8q2FJJ6BjufQnGXV/YuT+y0+chZJJspBJmYpgC0iRadXVVtqO3MjqfYY4&#10;zicWid5FGhZyWFm/MNiAdtsdzxThUhzmXyqMBBFCWbwSVLOWAJs+m1e/fFFxnLGeCfw6V456QdEH&#10;Kievr64w89XGuSTXE50mIqHJVXQkgdT0+uON4vIsHmj7hgw2rSCMdTxuUSZqQCwVHNj0Gx/vjkOO&#10;MRlZXRfMIyqgizuKqsbfHPLLu+HsX2P4ZM8PDPAgc5QRxyrKR+JHQMB72wHzxfyxaVBiWQL4hcPr&#10;J3HU3y6bjnWGeDomU4Tlsnksm88eXiiWSmRC2hFXe29K+eB5t+IEzPDwbSPMT42bjAHcNRJ9dudY&#10;6OmXKrn1SNDpLRZeK4nVt9TV9KLE7daxXMkfgtCkTKSjHLoFoAVz9Tqo4seHZDO6MwmYnQvJKXSM&#10;NrZb6CuQ2BrpWGZ8qYSiAs0iaZT/AFMeZH0U4xsba5ifKpJH4MdxuYVogW3iJXLvuW/9uKniZ/jL&#10;DDEzSmUyJqo+IoPmH03A746TNxuMnljGFVtTyF7/AAhidJPYXV9bGKTjEf3pBLGdM0U5PY6+q+nm&#10;sD688QalzOXy4hlRDsB0Opz5qX325+qnFfmSwSbLspJRgxjHOze477Hn/bFsihg0sYqVQ/kql2IY&#10;iuhIPsbOBZnSufjnQlUWMlRX40Zed+4FjpeK8pc1JFeWE1kopJk50dvL/bbnvhfwJ9BVnKLVlDto&#10;PKr7YvszEqzPCAixhkYWLVUCkke42wo+kRFmPmL6gTvt/Ue/p0sdsWSjzMChf4d+Ulg3bf1wdldo&#10;UGoqJUvYV7i+gGGJIT4oDkEAA+cbAD0/T1vFjlYEbKIpR8ykKkkFipAs3uL25YNLFQ8byKvkBYgV&#10;oArfrZ2H/fEpIMwYyrRHyKRyIsjtX546xuHwiBteWHjGtFsAE9xXMbc9vTC0qQ6vEQvIjArrsEX2&#10;Njlg08ctnYZPAjTWQQPPS2efp+uK/wD4chZmfxGRgDsSB8fTHZ5h0aZIzBEpWICRoxZuyfmdufbF&#10;ZKqQWWNCYaNAvzDb8qvDlTeVLPFl8rl9EbEteyA7We+KXOrqCltNhunTHWLlIfDnZ9O4tUZqBbv8&#10;sc1xNAscjUQxYb/li+faLPCqmNLz5bDCpB1d8GkblXqcAOOiMamg531FY9v/APix9l//AOGMx/74&#10;seGg7V3xKz3OCyX2m8zr29KysQ1tE40FQDXOgepxuKOGTNO2l2Idqvkw5f2xOFGRo3behug2sVsQ&#10;cTy+6gRskTeYFuZYdTv+9sc3LrqayFlotdEgKw5b43TkiSPSw0kSLdEKN7+hwuY545FDxSBWahIy&#10;7e988TSJ84VC0kG5b/n9PbbAEJIHztRyyEw6dXhRGl1ep64NkY2SYgyAHrqG4+fxxLIAnMMJBWq6&#10;A+u2L7KZdHYl9SqK82np7d8Z9XFSabyEMskRIjJK3V1v8MXcWXDpJo1MqVdnmT6+94DEsRQCMHQi&#10;/wAMBdh631O++Go2qGiGLA0aqqrnjnvmt54HgJgyyxpGCpa2Y8yK2+AwDOFUishW8hAuhQ6knvQw&#10;nxLivD8jDE086wli2hiC5dgLIGKOfjBkiczyNHrUjnQBPcAbn3xciOqs81xHLZdEzDxhX0qD8eVD&#10;l1/LFbl87mOIcRtFcRIfMzDbvVDnilHEzmnKRjVl1k1KXHmIB8pJ6d8WvDuILHC0SqVTuJKJF9/2&#10;cXYjXVwpOgLz5dB4PMBxt31X6bbYJns34sEkZ8WEvFqSQuQBSitu998U8Way0kSR6Amk0ziyCPXb&#10;FucxE0DIQzbWNQ3bpuP74ysxpLpT70oy6LENBYAlb2qsc/xPhckHEU4hCqyyTAF4lq9uvyxeZCB8&#10;3n5J3kIhiAUeXmev5Y1I6S8WTKZe5WcxrIdzpBccv+a6oe2FLl07NMR8Zmbhhy3htHICpkahaJe9&#10;gfH1rbHNcZzMkOTficzu8rSNHltZrTsd67KtsT3K4sszM2S++wRU2dzUjRREHZU/mcHoOdY5jikU&#10;eZ4jk+Dxu8jSOsTMpvSrOAx36nvy5YvmeUdXw9W/0U+zh4bwduPZzXHmM9EFijK/gy+oFSR1LEBv&#10;QV3OHeF8G4jxD/U7P8Xz2Uky2TzDxQ5V3ZSWRV/CQCSCTfPuMdqsEWVysWUjXRFlwI41HQKKH0A3&#10;xH7PN/8AfUUvIqruK25Dl8f1w+/Mw+Pbps/9leG/djHLHHEhIbTJO1gg2DY5EYVyv2Y4YNbxZ+aF&#10;C92szNq73fr9KwbPZiUyEnzMx3Lbjv8AL0wvDPIAAsoIfY6tqPfEddcb6Xzx1nmuZ+2/Dc1wSTI5&#10;nhHGMw02cnaJ9Th10hQQtFbA+PXC+dklyckhzzqIDAUjZkHnYqCRt01b1i6+0sc0x4c3hkgTuy1y&#10;vQN/84Qz+QZs1G+Zi8S4QCjN+Hc71y3wuOdto6uSRRZJoc8kjjLwqq2y6GIY773Q+pxmdymUn4fm&#10;8vnso/3WaMxyJAQrNGdmAJ5GieWLmHJx5SEpAnl5kk2Sf30wtm7McqyRs4ZWUitiD0vFWYUur/I/&#10;Yb7F5VYvunD8xGrBQsomYNRGxJJ32rmMDX7JxZmEvCkkAaVwomkbUyhyAfQ1v1G+LteITJk42vcw&#10;g77fyisQi4jIuUjdyGn02rAFip9u2I7vPXtXHPU9Ofg+zWY4RnoszLxHxY1kDL4i0bvdb6nt8u2P&#10;Gc5k2y32i47kI1dDlc08kUc50XGeTbUSN9q6cse8Ty5jOZHM5LP5vxxmVKRgoFEfaiOoO99KGON+&#10;2XB4uIZ7LjO5aJzlwEfMMLdhzIPKhzIBvmarGM8eouy328wzRGRzU0uaeRYvCDUZtTcqsdbrtXTm&#10;cVCzE8KyxSdoJJxIZHMOlpFU+QAAf0i65bnHRfaPga5F4s1k1ihOsAKqljzsAar5bk+nMnCHDpCV&#10;hlzTCfwEMcbbKFNkXoA3si/ltjfnqXyysu4XADnJZBJ/BfMEAaj/ACncX7/lj6Lzk3/iEpwbRNLE&#10;XtoB/XHzjx/NKM3k87CEiaIyBpqA3CE18FOPonPIHeB1GoNCroB1GkED3qsacbZazvuQ9Ej1EQwc&#10;9139cazpUWxUUGF78rs/O8SyzosMSs1kKOvOuuF8zOi2G6mwCLskf2r5Y3zwz/S2eLy5eZWugApB&#10;22B5Vjzj7QzSZfNxxRGnVmC91NUT8Cd8ehSZjTDHIRpF6tXP+Y0PegMec/aKDKycVnlzUxijWbUd&#10;/MXI1bHpv17X7jj+abldPxXKo8nlGXVm5c7MiFgEhVyS9d9xzI5DoKxw3FxPn/tUH4grSmadIg60&#10;QF2pR6AH2Nk46X7T8SnyPEcvFlIgqRxiY+QkXW3wFH5nG/tTw7wuJ5KfKgR5fNJDmI7FiIvXlN8w&#10;CSPhifjt5p9zTH2TUGF5Vj8BMuh1dAos7A+vIk7mscZxFfvfEihd1WaR2ZjuyqASW96v0G2Ov4NJ&#10;Ll8jnowGhZy0Mbab1yXz/wCkb2et7Y5vh+T1cbEMzh2EcqoibkkR736UDjeePLK+fAb8NhTLGKOE&#10;II6CoP5f33x6V/o/kJeHfYv7R5yHzyS5/LrlkP8ANNGo5d78QL88cy8IdIp41uqFVQI9sem/YOKa&#10;H7CQtLGJUfirSBaA/nAH1Av3xpxtjPrJV3l868kTHNZUwyLQZpTfyr16457gvFDw3jPHI5UiWHNZ&#10;vxYGINBlUBmBrkbNm+uGuNZ2VI8tlWzCtI8HizUtmZaHlHx+WLOPLu2Sy8+WPhsyh/CZqVrokHnv&#10;Vg1hd7fE/Fc+PNazkyxI7yNLF4ihiUCljqFWe18r/virMuaZYIMo7CJZNUnieYaa3+tfC8NcQypy&#10;+emCBmgfSEibZU2C+XbbldcrvliGnwchPMQqoKWV0s7E2SCd+RGIy1ewDhRY5fNiWcmeNj/EQk2L&#10;FdepJsde3LFT9oM0nC/Azk8jSymRwsJoB5AthmPYE3y3IHri64WxZnggC6/CVyCQtMWIUV3IUDtV&#10;9Til+0/DOLzIczNNkY8koUiKNXZnF7Fnbax2UV64fM/x8Jt8+XlnE0JlaUymTWR5j6nfYY5jMh8x&#10;nclllbS2YzkMam+pkWt+mO94nHDFIVy4BokIKJr4fDHmX2wL5cRqCVkWUsCoqiBd+++NfjnlHyen&#10;0LxKPPf/ABBz+YKtl8lOgRXaMhdQYnatrPP1v0xbIkK5iZ0nEk7eZ2rZqG+57AfriejO5rLZWbNM&#10;2ZlaJJHEMwRC+kW+nRYs3sSeeA54j72uWzEWaiJjMh8PMAhrIFbp/bt1xpdiJlJ8LzD5mTP5j8TR&#10;XI7UbrkBfrpPTtgmfd5ZomipZMxZAYEAKwB5dNl+ZwzHloMrE0sCvH4uxLvrdjvRJ+B+eOcz3EZc&#10;vCmZYCoJLYHZlQ7E/Lf2xlWsHz8KtK4jGmKbUhj7ADb4bYoM0y5ieKYL4ayt4mnomqOmJ7nYE/Pn&#10;i5ees3Nbs4jUx2fLalvxV3NfXFM7KSVcExq9bfzr4V7fPfCsGkpo0jBlQUZDpKnfymzZ7n8W55Cs&#10;IZyVcssuacBhCqjSRYJ5V3thp+Fe+LWemRWZ9Tkmm53YBs/X5DFRmEDJnoVBdZGWQEHcaTp+FVth&#10;Z5GufZc5PFF48iQQUVCk/iF/h+HIYezGVT7srz50a2bUqDcsdh298MRISYyiKzKD4ak2GXoPXlZ9&#10;bwBYkf8Ahhi6tFsGN6Qef1/LDIjIgmYKQSFYKqK1KLHMnr1xbcJlP3OQGIOL1kHpRFX2Hvy54Uli&#10;EYZCdICLI5UbitqB+QHzOG+AxWBCYohTkt4m4BBvrsTW2A4IZ5llBVjpSTxLXdXPqO4H6Y3K1gjQ&#10;dSqAjvTUL58t+R9fywNfBmE8UUihwhqwabfpXc/niQbXEpchl5qy7KaP4QOuDBpZY68gjBjIFXRr&#10;bmSet4RzmUQusoLMx2NitX+PXFjORKgCACuT2cDiEkeq3Uqx3XT+LstduvPDIJcgsmWM0xUcwoU1&#10;Z/tjl/tVEEjfYAaRQHcczjspJ9CPG6gBfNV7AY4b7SzrLJII7pUAN9yRiufaevEcweW56d8CIwVm&#10;q/UdsBx1xzVmN3jV4yzhk9IhzEaIoSOR356b2Fiq+OGsm4kRZmcXuqIN6J/Pe/liuiy0jSho4WLF&#10;aZlBI3HS+WLHMRPas0MuyqCsYKBWA+A+eOXw6fLeb8SXPDL6gCiAu16hGDz+PTD+UiXW1BhGAavt&#10;0wiUTLP4qIxecLIY0G17/T27n0w9k1mdKmAtfOxutY68u39sKnBMqoEjFW0s34q5nFoC1jTqGpgQ&#10;urbbFXBEiS7TEIRYGmtunX+2LBZGEAAJUKOYILA+/v0xn15XFtl3zEkC+C6qw83lPP0xYxKfC8PT&#10;qZa1C7Fe364qMpIWAsBFY+ajy+HU4tYM79zy3iSqY9KktMTQA33s+mMsaRzn29jeXgqNllXXAxmV&#10;BVgKDZPpV/THFo33vLFppHYsFGlaBYk1Xpz+mOv45I+Zy+bhIeMTRERqRpKxmjbDnbEbdhjhMnOf&#10;DEQVQ170u5PTHR8fmYw78V0OQyUqt4aw2FNCvNQ/f1xdZfJw/wDmCQ6dvIAKPscA4Jl85KqmU6IV&#10;5s/4jZvHU5EGMBStpV25O4/X2xPVxXMVseRgZrOamEqDWEKDp3N4vNEKxqqwiCNgGkEd6nrck31r&#10;6Y3lovvMoVd6oaXBPl69efr0w3I8JYRqAHHmQICCW7HeiOYvba8c/XWtpMJ8QzQTJhoozHFX8JOl&#10;Hme/bFd9lT4v2qVYvOIT42Yc/wAtA0PflfbCH2nzUmUEsbyLEFAdVLaigO9/HYC8UuT4hNwzKkRy&#10;CLMZsK83n/AnMKT9T1N4f1/x8FevLWc4iYs5JKFeWYgaUG5LM3lQAdbrb2xcpwaTgMnC/vsZPEs3&#10;moXzT9EIkFRD0Xr3N9Kx1/8Ao99iYM5l1+3efZXj8aQcNy3PQ6MUaZ7/AJgQQo6fiO4GKn7eM7ca&#10;yGsHwxPF5Segcf2x0Z9Yy3a9izLiR5AOQs305n/OEeGTPDn4ZIrLU4FDpvhbJZvKQlvEnWON3akY&#10;Na78t9vlhvIRCWSJ/wDlZq5ncYj5J/jbF8f8sq+zkzMWLhgqb0eWEhnoifGaIvGh83YnteJmNNbJ&#10;Is2YkBJ0vuASeg5GtsQiyMfhoZXaXSTyIXryrHDnd9OreZ7al1PJlswSApJ0hTqWiOfbGuLSVOrb&#10;k6FGx5YdzbrIYI4UbSpbc+1bDCHF/PmgoegEUbdNuox1/HznOObu7dhGWRyD035VhDOLK0cqoaYq&#10;1MQTW2LGSAJu0pDdKFn5YXz5jGXlIYsAhYErR2U1iuuU810Dmd8qqRxExmBQGZgCxofL2OCZSIiG&#10;szGhFfiLKVcep6cum+BR5XLvAjLxzLpEsSh7BGklf6uXbG1i4YSl8agboulNz6CxvjD+O/8A6xr/&#10;ACxrM5XKeCxhzEiB2vUGDqbFentjnftrmW15RxMHAh1tqpa07atuhoj547EcH4fmIf42eMsbUb1D&#10;4bX3x5B9us7l5uLSRRhGSMkPE7afu8YoRg3QNrv5SeRwdfHZ7HPyTpzHFs1JxHirPFM5ggU+H5gB&#10;TbMa5n+2EsrPBlswyuAHZS3iSbBQf5t++3sN8OQcPn4jPFNBOMvG7qZMwxKpEBdE1VcttxviOV4F&#10;lM2k0OXzjZrOKhPiR6n8wOyKCAu5J3JoVd8ruTJCvtx+bzH3ni8EWthDAjOY7umckWe3lUeu+PqD&#10;hzjN8B4TnAmz5KB+fdBZ9OWPnnhuRUcRyuWmyiiWaUJmZkCsygHkO52qvfH0p93bK8HyeVtFeDKx&#10;QsqLpWwouh0HPvXwx0cSXYw6/AeIRlYI5IpAvlpiTsbOB5jSYyDGXdSL6UKO57XtthmZlpQ1EAUC&#10;TsT8PYYR8R9Ls9Esh06ufof0w7PJSq7iB0CGMUPGFFjyWt/ntjg/tgEn4zEEiBDSRqVs0xG3fnv0&#10;71jq+J+eeINJQVSdRP4jtv7Y5H7QyNHMJEQ68vIdwf5xQX56tvW8c3bflzM3Dzx77ZxZDNZp1jnc&#10;pYNGJfM2kXsNhy9e+O5+0/AI+IZFJCTDBkkqNrC6a2F3tXXHK8LMS/bPhmbYgaZ0trvzBWG/uSAf&#10;ji0+2nG1y3AszlAxOazf8PTy0LYZz60Nvjh88yl1a5rjBy2X4tmYVDTSRr4hEj/w128o25sW81bC&#10;tz0GOf4C1faKNyf4gglKgUts1A/mcPcfzHjcc4rmLszztQHM0a/TFfwt58r9ooZlRtfgMoJH4ed2&#10;Ogo/TGs5xGuky+bAnbLyIxpaPQmtiffbHqv2Mlc/6cFMrAZJEzEitqcCn8QMGF+67e/IY8XnnlfN&#10;pO6iNvFJJHVevYY9s/0chVvsdmpZXIifPSowIvUCq2K+NY2+Ln8ZfJ1+qj7WQSR5LLZqBisscarr&#10;QkhWVqr5qR7VhzhXFxBAq6Cwia2Q/iUmyfhzN++KrjrZ3ws5mC1TZeTwY8oSSkMesgs9fjY0dztu&#10;DjRyn3ebKEPUmZy2vMxMSdDWb26Dkd8ZX/lbGnPrK6+R5pF1zzQqE5rV2vMja96A37gY1PkzmcjJ&#10;C8juZVCBXQR6gd+Q5b1yOK3KZqONmCTEhbA1ChYI6dCO+LTMDwmGgoXB1NbDVp72N7PzxpJvmotc&#10;z9nM3mGlImIRkBU7bg3V9rFH54u/tPO78GzEcUQ1NGAF037169hjjc5mly/Hs4APCbxhpQtzrmB8&#10;vrjpJszPnuGeLCyh4Et2IZiFHWhVn+3rjPjxsX17ledywJO+sWSwsBr3GPKP9SlC8RjVAPD0EqQf&#10;QA49vzHDRBDKGzMsscX8Sw1CmBJN9jZvHjP+rGYzEvGYEbSsMcB0BQB5uv00j0Aw/iu9F8kzl9Jc&#10;Ez+Vbh2Slj4gk15OPTNuwZNK0xra7v64r+NZ/wAaUtlUllVbNCJqF1ZG3MkcsM8C4blIPs1w1OGZ&#10;jORwx5OBotGZdUrwwdlvaySx98EzTTZeIyxzZkHcFRM7Ub5rv6jGtZ80vl8tKOHKslxSSWCWXZfQ&#10;da3xzXGFJzzpmNJy4ZYSOdkkCweuxx0+VkzMyZxszMyEsroHYtp7gE/l645z7QwRvxjKpPq0zE6Q&#10;nU8t+3LEWeFxDNQyRcSEbv8AgsGQjbYbcv8ApxTyxyCBJtPhorgql0SApAHxpvhXSsdLxyPxMzMq&#10;6AzKWWQ76SeXPnf6Y5VpIfPk84ojkijaWdGbyEaf6huRQ+I2wjQDu+XRxoMekrpUUKoAMOpuie2E&#10;ZI3hlWm8MNQY9ELKN+3TFxmop7E+Y/hBqkCldJVeS7HcXtV8hW2K7NjTN5lJWV2tU3JOmgB8Nvc4&#10;iqVuWj3zCoAHCl1VhR/ETV/DEoUIz0zSgMumlJH4rJJr4VgmbBjzyLKQHjj8NTp2G2kgH5fE41OH&#10;8DNzQaiGIWMEcgDTfC/oOeGFVKPvGb0AFg1MpHJr3r2ux8PXA4szLFmp41fyeJq0Akjl/fb54dnS&#10;OPO+IBpCPQPMJtqJPpe3/qwDOQllSRNKSMDqK9d/KT61QwiEBeSLUsi+NMacnby1Q9q3xtNOXhUh&#10;gdtzd/L0wN0eJvC06juxo9bo4jszrJWo0NytA/pi8JKCfUKICjoN9yBvt2xrkAoJO2xJJv1PXAgx&#10;cUppeZLCzfbE4wF2UE8/MDz2qsFg0jxNmcGNDZVbYi76V9bxzXGEZcpKNjRBJPXfHSTxTvqJewPK&#10;SBV7/v5Y5n7QErF4Q5GSmrD5nlN9OfbkSe22BYZmUsvM3gBrkb98dMc9RAxuvTGsZiienDxctEHm&#10;ljRqHla2YfAYKc1m8tl/4wikSQjykcxz29MTkyn3viJjleTwYmFgmkSxdfvfBuJPDLEIgoiEdCML&#10;/MMcvh0+UuGsXd5GDDUbtmJodRv0wfNTeE8xiSvEXT59qH7FYXyyIC9jVINgkm/TD7JryGhvNuGA&#10;K0R3A54VON5KJSNQQRoFtnbck+tcwdtsMhdQCIi6nbasIZWNWIVGkSIsASCST357CtsWUceWVIUm&#10;j0sBrKuSXruB2Njc+uMrcXILLJlMvRBNkWgTny9fid8V3/HYnz8iOGkmCFYxqtFax35kUMJ/aHw/&#10;ujNlmZWAoeYne/7dMQ4Vlofu8ToTG7LrIU3e+5ws2DfKz4rPEvDJSPPOwbzl7oH19TjmclA+UEiM&#10;SWRirSFa39PrWOlky5RBUBdi9adIJF9BeHuF5Xh+XWfxGleRh5pAp/hg8geh2GK36wZtK5DiMUah&#10;EVixABBt2r2H51eH14n4ARZMnmRW4VYaBN7k6jsfXFrnoIMpGmcihieQjQI0jCgEfz3tvVCuWKxI&#10;2zGc1zEMxO4G3Kr+t7+mF4vk/M8LHLcTzkqO4hMYK6ACR5zqF8gNq+uK/iXE5shkznOIsEWIaPM+&#10;l6sbALzN2APXDgVZZI1BCCMAgA8j39+eON/1CzU2bjykKRGPLZiVpkLjc6PL9dV4U4lo66sim4hx&#10;jMcb4g+YaEJEW8ik8qFC660MO5TJSSjxpAGYAvpI01tewxHg/D/4YJUBRz3+gx00UCQ5SV2IcRi2&#10;VSdiAaHri7P6RN/Xr/8AoiySf6M5HS7O65jN+Jf8jeKdvaiD8ccF9uSsnGuGxy7KZYg11RBcX+zj&#10;0P8A0ZjjH+jHCViVbZ82z782+8Pd/AD4VjzT7aaDxTIFk8RROhdfw6/ONvpV4179QufbvZ87wNlK&#10;5YwERzkxuCXAayCQTy6jbreLng2ZUqjyyoFA0llYMLroeuOSz0ORdIljyPhpDKXSKEaVQ976nmMA&#10;y/EDDlxDm+HDOEZgvolBC6SPxDcdRXPreMbPtzZGv/GyvVkykebZWQks6jyCQKaFAncjr2/PFhw3&#10;7KxJJJIZTq1i9jV1097vHMcI+2MmVyccOQ4HkMqgFgO7Gvn/AHw7F/qHxKHbNZHLTAsaeFioUdqJ&#10;N8jv8MXzxzxP8vbLq3q/4un4lwpMu2U0sW1SEG+2nHLcVVl4m66QdKqduvPBsr9uspmOJZbKZ7XG&#10;ZJWCPI6BFbSSAWFAA1VnrXfCfGeKwDjTygOY5Igy0v4uY6YJZ1bRlkygzJITYCLa8iN/h688VfFo&#10;3HD80mwZsu/Mf8uLAcS1MoeBxanmfw/sfniv4jm/Gy03hZSmZGUFze5H7rC79L59vRsxluGZzJwv&#10;xDW8SwoCFYKLKjfveBrwzgUYebL5ZVOoqrhdwao8+R36VzwHK/aj7NScNX7zmWy3hRKZBRBAUAXa&#10;+uEU+13CI8/JkMtwgykKJWkA0qgYAgNro3W55VeOXqTu7s/+1TmSZlXv3jIcM4PmmyYEf3eNmEab&#10;CwtAbE9uf64+d/t+/CstxY5QZpJhGqrMoQto1GySeW5JNA3Qx6D9qf8AULPSZiXhGUj0BpNMoy5I&#10;aJCORaud3yA+GPNM8secgOWhTLpHFTGWOQlpmZtRJvmbG+/wxcyWbVSZLkUGcOXnzEjvm880GVcH&#10;wFiKBqsA0LtgeRJIpq23OLbhGfzUIzkUGUfLMsZZnlFu4AsrQNdiTfIH0wbK8MzGRTL/AHiZYSQG&#10;hWdtHiEbWqmr3I7DCedPFoc5AqoUaN1EQ0gIrCyKAobf2vGkzU2XHTfYDgsPGvthlM34MTZTh0b5&#10;h3iB0GVjsLP4jZJI7Dbmcev56YESkm97IHQ7fmccb/pVw3NZDgE8+ZzseazHEJfG8SOtIRfIoBG1&#10;7OxrqcXfGsyYTGURpG1hyobTqA3G/uRjaZzGF/yo0uZgKxmQyWBS7b36fMDFPxDOGLMVOZY5X/2y&#10;DSE7cvQC7/LEI5tfFky3jyESLrVRsCAws8z/AFAYN9qIRLwnKyAfgzCah/Qv4bb/ANwG2Fuy4rMs&#10;VfF6jMc7t5dJNJuSRyHoSMcfx95pcw00sagF70EklRtWx2v6/DHacXyswkhhdZNzReMg6e49Nuvr&#10;jm+JU2ZmedNKRHVZ6igPYk9cY/Jy146csEbLsrS2DWuN+dEGxXpii+0vEps/xzOzPC6iNTDFHQYA&#10;A7n/ANTea/btjruJGIsNK/w1rb0FV+/THD/aorDxhxYuRdW9i6JFj6H3w/jnku74LTSTw5p59QmR&#10;tx5KK6unw3+V4SnzbjjGWOlXEisgTTty9edV9TixlaOTMCZZSqhCqq6GtwRZo78/74EmVyCaJJFa&#10;dkYMhFogA56upB7jpjonDC9LDI5XPZuN5svlryybSZh3CoPcnnzA27jHqP2Y+08H2W+yTcHWFM3n&#10;3eWd3jm8is+mlBqyQoBvbrjzTI8QzEc8c4cK0d6YkOlNJ6AdPaqONlpgWlTSSG1EhQoF+nQe2NPH&#10;PpPv29iy86Zt8vxJJI48w0bM4FlXLEGt99iBXxxX8Vykuaky00JWPMIWFA0GU2SLHufTHG8I4lOs&#10;IbW0SoKs8ge2OpyGdeYmQSoSOdGx/nfDnP2hfbKa4XLMIR45aJy5QWAyyMBRYDue464sMs0Uk6mV&#10;WLFjUYjPxrkPXFbHOhMkcr6k1Ha6v152MVXF854GdhSKWWFBHzEhtiDXM+lYfUnPPoS7SH2kiP8A&#10;x+SQmnVi2mVKZb8pHuAB9cdJ9lsyya0aT8aqDZoVZBsehHP2xScRiimybZkOBNElnU1mQFu559fn&#10;iw+yyx6DrZNK0ws8je/069sc/M/ya2+CkuUm0vw8qx8HzhWkCnTv0PMA7V7Y8w/1MyV8NZtId0dJ&#10;F09NjqHfp9Me5NkkiYR+XMq5BBI2Vao79zQ/Zx5f/qFGv3ucBFaCRlAQ9RV3XwO398P63nraPtOu&#10;cdf/AKd8V4g/2B4EmbyzRSxZcKCIWk1xg1G5K3RKDl6Xi/8AvP3nLzRy5jLsrVZXWhXt+Jdt62+G&#10;Efsa8S8OXhpYJlYspCkTICoKaLBWzyu/pjoDNmFkDSGpNAB8TfUL2P0v442sjGWqrJtnJpZEVsrM&#10;8dFlhlVtN2LO+2wPzPbFJ9pcvfFshMsumQuY/Du7qifa8WHHAMrnMrn8pqGqep11bNa0jfPy1636&#10;4q84Vn+1OUjVgB4RdNbdCRqr15A+2M7JjSUXjzxrmUIsxbADqb2+mOPkljh+2fhrQR0QMjVsaPPv&#10;vRx2vGIhDGZHceIpWyBpAN+uPM/tQZYOPnOSTfw5lR4pK8poUR7gj64ixUrquLE/8UzIlYsYptUU&#10;bbqReoM5PxA/7YR8smddRJrZBatfJmN39PywyshlTLTyL5xl9BMl7Ve59Tt8u14VklijzL5gFY52&#10;XZH5MNrB7nYfHCsOUhxCBXhRERpFZa8NeRqrs/1EfLGmdZJUdHUB71l+SsNq+XfthtVaTx8v5krz&#10;EPsQTvQ9a5/DC8sb+C8KhGXSv4OXPewfoOeJxRfORoyiDZUZgSeflve/fbbCcjuJHkfSqNsIyLoq&#10;34r6DphmKQZhZBFqZ1Pl532/7YDmLeJT4Aci+fIDl8K/PAEcwSYQCqqRXmJ5dfieWAeGsuT8qkUx&#10;UECifTttzxtTRMK6pEO5Wv5fT97Yk7FX8RgyhiSbqiR++eGRRomLNo1aQACAAKNDa+vXEwyota0S&#10;jW25BB6j2rBX8SRRI1oDdf8AL/bCy+EHIkVHBHTYnofjywyazDpJHojjUvy0i/MOu3UY5T7RKyx6&#10;irAs219MdFmPLerdRyo8zjnPtHPLKsKs5ILEhbvkMVz7T1fCkDDXpK/4xjKofet++IEb2DvYxNqP&#10;mujjZigwQGlUNiP/AKPpiVVy2GNWe/1wB6tkwZozDWpnYu7Nv7bf3w1HllgYxpI0rMNTuVoE9Ct9&#10;OmFo3QWI4tQYld2K1ts231GMiXNlGjiZNDAFgT5ib3pj09sYY6DDiRZXXL6AzL13B9O+JeK8qLl4&#10;1LaSLIHmY4i0ZivMSDTpB3AAA9P84nw9GOU1ypRZy/8A1A364YQaJ9JeNHLsdrvff5nnhtOHkuG7&#10;WGmckFvX+w+GGUAZVFxWBdS7AV/asZLmXZY8vZkq/KGJUAbnbGfU1U8BcSfJ/co49D6CNBeQXty3&#10;F419nYRJlArKfERQjmj5Rzrb3xPNwzQTrBKmiNdLnUKsDlXTe8GyuaWHNCDKqEE1a2agWBHMjkT6&#10;4UmQb58rlmyWVZZ0BfMbaZHS0Tfex6bH4jCSvmH4hEgaNJZQ1yqW1NHqLXX6+2F4SS8r5tk/EdwQ&#10;TIQfqPXbFpwIRPlJ554yquaLvQLL0I+PTb6Yz6/0uEOJ53xOJZiR3KxwMdCKL8tCgPXa/b3xpSYS&#10;8hoMQBpFk6q/PfEuIxwZvMsqsMvlSwAsfiN7n/J9MMM0TsjRJp8Jtl6A1Vk+p+mNIkA5meESuVTz&#10;kWHHKt6+W/sPXFHxvIZ3iWWiESqXyzvJu29sANNfy8vpi0e2mOp70EyyFvkF+NfQDDWVjMiZpS1g&#10;opIGwO52Pwv9nC9eR78KHgyucsKhWk2L6gBfv2xnH8/JkeG8TWU6ZWVAoJsG9tv7dMFl16vuyJ4E&#10;YAaZn52TZUH1J+lYrvtxGjtBA9UzKCAKFADGm+Ufj3n/AEWRcv8A6P5F9Zbx8xnGA2pP4rDT/wDT&#10;fxx5t9qHD8U4cmxK5iNW9DrH98enf6TweB/o3wNQy63SeY2fwlpn/IDHlP2tZU4jliznUJlvfcAM&#10;PpjTueInm/5V3WZnETuTNFpVyKNLe9d8LZ3MBsnIbGwL2u9nHHLn8hLO5lgl8IO2pm5ub98b4pxn&#10;KZdgqQyOZvxFaUAWOfwGM/r/AE0+39r3OZ6JMtGI5cwuaH4QoAoV1ZtgL9/bFSZZEkd5cwJQ5sQK&#10;SFUnvyvl6C8Qkzy5oeM0a62G1qb5/TbC0qhQhYkh7IPP988R1LTldFwxsqmmWcImoagrbgDfb547&#10;dG8TLZFo51jQ5cKG0AkUzd/bHm8ApDVsCCarHfcAPicE4bJLbVq2J6a2Iv540458VHV8rhE8pWSQ&#10;kjaxQB9fjV4UzCwlQNzW1NucPr4Os0FPUXiMkiA21Ko59xhd8nzdeZ5PiUn/ABl+GSEGN56fSSKQ&#10;G9t/Tf2xZ5DOtFE8zMyF7a1bdWP8xPU7b++OLDyf/rhxVRqBjnlQexdht8Di54bm4Z8y+SllY6lK&#10;KQeQNj8zjh5+P6x0/facgmUZ0pqjdWOqg92et31xccPlyK5nNZikygMTND4i+VWVa1sBzNA0B6Y4&#10;XLkQysPGZW2XS3v9N8B45xAHNmH8YBKrvYG29epONeeb+Faa4zN/xJlyx8aaaQ07M4Z3I1bkgcgG&#10;O3Ic8RhmXi3GYdUYDzo6NMoLMvlosFJqzX760v3h0BcO0TLbBg2k8u/0x0H2XTI5lclDBl504sud&#10;jQZh31IQ7AbDl5QOXPzXe+OmcsLfL2rhKLlcjHkoF0R5eFYls2FATqff88Qz8cDyvmJ/9pAnmfma&#10;5bd9wdsSjQhcxENowPMT69PfTXzxLiY8SbLoAhLuzLq/lFXdfL6YrPDLVRlcqWaN5cvImZiiBZo4&#10;9QCq10u/Xny+eOmy8eX4hAGiKy5cp4VqbFEdPiAf+2EoEVHSTxLBIMkp8oNcq+IH0xFslDDPM7CW&#10;TMEFSryMfMTZCryXttt69caznEddaR4mztM0DhokRBqZlpSTyo8+1jFS2WieJJHIdUU6DKNi3Ll8&#10;euLz7WS/deCCeSQGeSRZFv8AEwT8Q9q2vuRjjpc9PmY5VaV1Lnk5/CoO3tz5V0xn3JrTjVbneDJF&#10;mI51dQHJaR2/mN/hCjkK/fXHm32+y0445H4kxOmFVpT+EGzR7HfcY9Ckzk0OZlmBZhQRWkB02Om3&#10;THBcbEmdk4nmZdTtDJq1k2BWxH5nEcTyrv0pYoczHo0uVXmAaJ+HbFnDPI/lLodJskmueAR6ZIlc&#10;H1B74IoYPp0DS2wvvWOnKw1pkijDSRpWv+kVpPXBoJ2WmF6htRUH441H+Ejy2b99u/thaUU2535A&#10;8qODD1a/esxf8SQso5gnb5CvTFvwjib5ON8sakjkvSH/ABJ7HrjncuytDqIDUd/++GYp9JAddthy&#10;6YctgyOzyuYlzCrpNnV5tt+WN56LxghaWGR421IpUk3fI7b4ouH5vwrBnKCx1qu2LSKWVNciXMGF&#10;NQ1MDfbtipbZ5T4hA5p9WZWKTTHrJ8Nr0gWPl2rDPC+JLlXOhmN0ABz5bfLrfQYp87FmFzczRo4h&#10;mctsvK+h+uG+HpAkjZjMzRqqHfUefw64z+l3av7TMdLNxR84ajhlkMaEoEbT5vcbj3xwX2h4jnZG&#10;EE8gmjjbxWcqA1UQNRH4jd4ulzunOzGEskDqK1CtS998c/xRRNNmUlsiRit1Qravj+uK+TzhcO6+&#10;xfEMxLluG5GOUPMIVRNRHkVdjY70hq+gx2Ev37LGPxUikQrRePkbJrYnfrv/AIx5l9jeNZPhIMkr&#10;3mV1IY0jt/xXrDE0RyFdxZsY7+T7UcLzBy4TN6EW11OumiKPP2B+NdsXzzsZ2+VtPBlpsu8eZkK6&#10;h5G03vf6enWscdxeCXh/F8jm8vmo8wsKNGwI85jFkcuovr+mOlTOwSq5WVCOpRw2xGx29CT7YTz0&#10;8UULSufDRJfEaU2CDQGI+mK+yn4nxDL5t3mmiZAzKGUtYXfkR+uKnN5rKKqSvC5RKZEcFtJANAdy&#10;MD+0WYiEEmey2aRcsI5JPEbzAMDSoD1u+Xrig4PxVc0ZFmQINqB3Kg8gO2M7PLSLlc3ER4kjrK6W&#10;RfU87o9fXvgU33eWeFlYa9XiE3ZWuVHpz9/fARIBO3jLca+RdtQs9fh0wPxUJ8iA6CbF8+dfvrib&#10;FS4HLJ4bPOXMjb2K5teBRyhELsGkiNkAAFUPc9zjRAYlpJDuLpeS3ywMyrBGSCfDC1YG9D07YnFa&#10;yMeXySKUFeSidXod+f764FJ5YtEjBWXy2LIA/fbE1VSR4bEAsGU8wdutYFMWfT5gG1UVPKr6+hws&#10;GtSoyS6zS6PL5NxQHKvX++AN/CQkWtmyAQd+35csMK1gu4ZSSQdtvnheQEKy8gdj29CO3vgwtRR5&#10;YldQTovb9dz+7wMhWZJH1Apd2tXfQ4lGSVUMSWJth6+m1HDUigR2NPm57f2xUiVRnXjJ0LsTuCOm&#10;OX41dREqRT3Te2OgznkzEllrblt0rFHxtUbLtIWqjqGKk8lfSgK+gAvocTUbfTcY1zQ6Tz7YlZGx&#10;HMYtlqB7UcZ5u30xgIJ/LE9QwyeoK80UkUkcSGP8LKV1cxz9MFzMr5iVdRiQAaVbcjvsK5/TGZV5&#10;E8OPUsckp2Um9XrgPjJAZcw8gZELUt+blVj1J/PGEdNbzc5lkEDHXGm7Dv6YveHtGYFlJXcb9h6Y&#10;52GMRRAyAvmXItR/IeZr8sPxXNIENqiE7Kep7fnWF7P0sYcwrGUqpMKuRqBpb5fEYiiiKVswrqJi&#10;aUVe1du2Bh4cuylQFVK8rWAD0vbrviQIdxMEjk5KCpJF9gK/PC+p6JmRJIED6S5oqVvxDfS/5Rje&#10;XyCKNcg1uwskkkE9efPB9LSqDRtyT3IAqx7YySYsyQ5cBtSjUZByJHP4DfCMKPhuXnEkojFKfDBI&#10;q25kj0A2+eGIhmoTJCz6gdNDV5a3rv2NgYyTNCHL+DAS8SVqJXnRG55c8bXOMRrKqEZRQdtio3Hv&#10;vZ+IxP109Q8fUfCpklG4Vlq1IIBFbb4zKTnNtGXJCoVLR1/ym79ztg2V8yZuR9WvQ0jk0NPKh+vp&#10;WKfhEzRyZuSdwHaTXQ/lFbbd+ZrBIVqzzQjX+BAnXRQ31N3Y+wPyOGskrLKiiQhJvIAdrOkb/Shh&#10;RUUEIQI15yKOewCgE9/84lnXacrErMHNCgKpmIP0rBZolwv9oUXK5jKzRoGLx1sLGpTtudro45T7&#10;WZp5OJ5YgXoS33said8dlx2MtG4M+v7vKG0jko/Ca97GOR+1YQ5nJSKQVdCr6KrUK3PwxXPpPXt9&#10;Cf6bCQ/6TcA8KIUUm1BjWv8AjyWR6Hnjyv7bBos7GsjqSJNtLaiRq6muePS/9KczJL/pJw1HUVlp&#10;czApI6CUke34uXpjzH7bI8suVSMHUzgUo3N7frjfr/jGc91UyMJXjSFmQayFKjreLGDJRpMHzLSS&#10;MzXZYi+23XE4fs7xpSiDKiKOtNsy6rvqeeLKbgfEc1aZpYkT0kbUD6UBv8cOfH1/R3vlXzskTikp&#10;h0BvBssfEhUK1MhIXfffrWLOD7KyCg88RQCipjZiPjeLFOBIRpfMddtESr9TeD+Lov5OVSheJRTF&#10;a50N/wDtjsuESkfZ7Jxwy6ZBJJqPY3bfDcbeuKz/AIRCgCtPKBX878vhQxmZ4dPFGkB8aGOYmaPX&#10;GypITWpgx/F05YqcfX2m9avvGkIAOaKqBWzAX63jBmVBZWn1BuS6tvb1xzsfB8w0TMmTlTw2P+9s&#10;p+WLTI/ZjNZxbl8CAFhYSGyV573y3xN+PVTvHmHF2lf7X/aJsokkwGbNCLzXdNzHucOcMg4qXeSL&#10;hUwkIJUWB7bXj33gH+nnBJrkkzL+KwroDXYVX774v4P9P+Co5Q+MwA5+WsZ/xT9P+WvmOfg/E8y0&#10;cj5TRMpsuxaiTzJA5+mCj7NZibMeIwMTbXuOld8fUsP2G4BHIHeCacVWiSU6fkKw/H9l/s9GPJwj&#10;Kg1V6N/ni5xIm/Ja+V5fsvCCzyM7ubOhWrme3IdsXv2S4YIOOcLsmPLxZlZnS/w6a1WBz2AHxx79&#10;xH7HcAmjZvuKpttoH6Y83+0XCovs9msrmMvkvCkzEzR5eMyh3lfQSoYAUq3THzHZcV/ot1h4tHnO&#10;KTZKINGYpCGR+djez0re7xZ5gGadHQMAQBXYX/bHIcYhEfFuCR5WQu33d0klreQ69TNY5ne/ljrf&#10;GOTgyaJE+ZzGYYKqE8y1nftQ6YiT+1X/AEZhRUlhVyHBIfSOeob167gH3wXhyPHLmDNq8QHSHI3C&#10;8wR6b41B46yjwwpjqmFeaQk1d9ABfvhLjXFMzkkJbJOIsuoLyod1U/i23ulOr0F78saxk5X7cZuf&#10;M5lo4UYxoioVbsKITsN9yfT0xRcOiYq0srWXFXfM8/kemOh4vlvCyTxJOJxZuQAEldiu90ffrit0&#10;JloZXlY6RsFbcLfrjLrm2+W3PWTwoc3INOYUrZ8UhR35H9cUPD4kBzMUojCSSNqU9QeY9evzxf8A&#10;EXj1MYFJDrTkDY1y+PPFWkcTW7IG2HT0xPMHV1w6CXJZrMZIMahchSR0vb6YaBY00SBQp2J2Fev7&#10;6Yu+M8KSXLrJChfMput82F7rfXbleKgwSRfiiZWXmdPL3x0zzGN8UOhZsqF6hfNQ/e14hLGZjQQs&#10;QN72se2CKEZmKqZHFll0/lghhmRgVajWrS3Jvj3w8GhAvqAKKt7Wov54J44VrLjwwfNY2+NfnhmE&#10;5aZSHXw3BIcEcvfEUy/jaxlgZCvVEJsd/Ue+Jw9WWRyiZxLRwy7Uovn2rGZvLJknj1Fyz+ZVViN+&#10;V88IJlJ8tHqDTQAMK8pVd/T643lhK05EjtIaINtucL7SQ8t9mWzWZLIFeUOwBUyNqse++/od8Ltm&#10;Mz41MEKDkrVsenTDfjQpFVo0hNsCLoDr6k/lgZiWtWo3v8ML72zyf1k9BxZ91gkhmQoVY0CbNEda&#10;6Xf0wFmWTKzTPIDJqCivQ8/c8/licsYkVVbfWyrpA3PoMV2Zkcl4YohHI5MZuqNnv7fphezKcQUo&#10;6yI7JIhtXTYqaG4xo/abMZWbS2RyrswA1eZbHwOCSwzjT4kooliG07bbWPTFfxfJcnkOk9CeYNYc&#10;6sTZpmf7SZ2fzLDFl9tjEenTc9MKz5ufNNqzE8siOQCPFfa+o374r/BkOhCQpc/DfDHDhbIjEalN&#10;NY2vpgtpzEuHz5mHMtAsymm1ENuCeV+/qMWOX4hMZmaV6ZzqZkUA38vTFUIhHKFYlVrQhqiffthi&#10;EAIFVhtyHpiKqOo+/JLlNP8AEFAqxQnURVj8qJwlBmoUddcZ86adrNX6fs88VHjzBGUF0O4utxfb&#10;1xKEOpIMnhlxQVTuB29cKmvnmuVWsajvI4PwCr6YDKzWjiRbNHy2wrkPffCUbnSNIKrq2vuBsP1x&#10;sSU7F3suRsDdKo/PEqNSKIcvojdgRsW1bjr88LASyUxkEPiKWF7kC9gT61eBySh4tiVU7sTyoc/1&#10;wNpZAp0fi2IH5D4XhpPSySOqoj6Qx0lxv7kfDGpGYF7KxpZAFbUOV4Cki+GNyFAADHqP84HLLY06&#10;tIF3+QHtv9MPC0QyEUNSihuRZ37Ykc6xjsqNget3XtgKyB1UhirldJFgafUfLEcxKmlv4YArSSBv&#10;XY4eAnnS0jEiQL4RolfUfljneNSKYdyreYDy9e+OhzTH7s66jWkFmBrV6fpjmeJyABNW9XXywSJq&#10;tWjpUbWcEZyCbAq+uBaiXva8FVQU1MTZ64tCBA3I3rpiO3f/AOnBNK8wOXXGtC9zgJ6hEzzBGaRV&#10;i3DK13VchXzxWTeZpnKE1dsRuO3x2w4sEjZVXjkUld65/TEMw5BKN+ME2FHI9TjKN61lJnVYzFvJ&#10;J59X4j6AHoB9cWfDYVWMSZqR2LHUNXlHwGKrhQMeUZmVQ4kZgv8ASCLA+RvF1GgCRyyAMXFixzNf&#10;TBhm80IswUEgCqqb0Of7vE8tEFnkUAiMHYaq+Ywl44PmVVD6DzGw9RX72xCHOyFGBk86tzC1eFZV&#10;SrybNJEngqFJVdQobb8j8heK5D/4h5pG8wOkEmtJN3y9OnriLzZhY21lVLnc1vfTEllkijkjWy8j&#10;MiqdgQN9Ww9Nz1vCkA6QQzKAviNqINubBbn+/bFpKsf3GR2dVpD51FgfDqfb2xUZSKQZcPqEjMSd&#10;JOkXfMeg6DAM3rb/AMPDITpTz6jsF52R0wfWjVrw5h9yl1SogeIqqKOZ6bnmx6nHOvJec0wAvJYR&#10;tv5+vxon2+OHpZIizRmULHHGqAfhoLW9eu1fHEwY5Z81Ii1GrBFo9ALIHxI+uF5lHgzGxhjBkZbF&#10;sZOZrmAPXBsjH95kbUQBqJIveQj+UfGlxWZrUwC6gC1CNgdqH96q+3LDOdDQ5dpQ51LHo8gIK/2/&#10;zipzo3EM05mjmlJ0CUMD0Fk8z26VjiuOvIv3DR5ogZCrMtE21Wfljq+MtJD9nstL4jJJM7odhY35&#10;j1A/PHN8VRZMy0JXSqxLGPTr+uDMTuvfP9H5g3+lohsFos7mlPreht/gccBx65eL8MjAus1CoA62&#10;647P/Rly3+nWajkOhU4nNpHKwY4iccrxCONuNcJQkE/fYAKJFjxFvGl9conuvVl4cFd/K16jsSDg&#10;xyDBbBUdiwAx0LQRsZFMIK6jtq6X3xpoI2Ro9CIhG4Au/jjvrkUIyDEDUqsP5SN8ZHwuI2HiBF7W&#10;L1HF2cupP4gxAqgCNvXfEgoAq7I6csI9VKcPjy/4cuq0ebJeCO0+bQQyZzWiGliZrW/S/wBMWBiv&#10;cjnsbN4wRRrRESgjqNsLD+yuXJpECZ20qfwiMgEjt/3xODiEEKEQ5c+FVeck3Xvvh9ljlY3AG20j&#10;XuvyxW8V4aM3G0SZr7vYAYIL2qq35DE2U5YoeMf6gLwfMGDJLLNmNOpY2lAj0/1HYk8uQrHQ/YX/&#10;AFVyX2hyojlcZHiEZIkykh5gfzKSN1+o3HTHNT/YPhc9HMSSTlV00z0AO23fHQcD4JwzhOWEWWyU&#10;MBb8Wm98Z347av7c47ocYE7xnQWIN67YKP743meMOik+L4S+mOZRkVR4RCpd7isAkz5DFWs12UjF&#10;fRP2XkvFzMxEuYaq29fhjnPtG8WdmyMRBkV3aPTX4dQt39KRSPicakzRkVry70fSy2E9Izmf8CRC&#10;hlj0ixbyDVZQDkLJAJxPXOTVc3axMnHxFVzLavu8corqzsDysgAIAAdttvTFmoMsj5xQSkAMMDt5&#10;QWP45D7DasEihbxs1DLGGy8LamfT5XIX8J7i62G2IQSHOQxyRgPCGLPNMuzHmAoPP0HxxGHpmIfd&#10;4VMQY+UBS3OjsOnM8/ljHVPuc0uZcHQgLl1oLW/yBr44i2aigDqZBJ4Wp2fVZAoEV3Nn0G+Ep3bO&#10;w+YKmWRPGeOiSx1fw0J7ULI598VInXnGfkzGR4uuWzVpDnYvvMIFWoYm1obDzAmhtRwSbRPASx5G&#10;1A/P54tvtrk5M9wj72WKTZAPIk7LephswNfymwK7nbHI8N4quYJjMQikQ6Xrcb7ij29MZ2NYhnV0&#10;Rwwg0wIA1CvhhJpKjeQg1R2G5GLXjbalB8MF7BUnf64oMyzOwiVdKE7L/c9rwpz5Fqc8pmhdY30y&#10;EeXWuwxVcalmmtx4hQcowCwBO5sdT0w42cdEbLsIpFBs+CNRBrqT+mEWzisDriugDHGTsPfudsaS&#10;VJDKSajooqNlrlXO/jvh+FFA8RbIja998JSlWXMSmlZa0le9Gx69MbfLTNCCCEfTd8vlWC4JLTue&#10;ysBjMiosjlQyELqLg9AOuLjIZWTKXNKsQmegEi/8sACx6Wb29sVWVIfLo8LMrquoKDybrXY4aymd&#10;l0gS6WVRvIVNnEniy4kqZlo4WkKgMCCzeVR3+QOOb4kUTOTHLyFYpPwgG/Le2+Hc7xAuHijQlnGm&#10;wTt++2KrNN4YpUICrtqNnbucLFawAvREQVNQ257/ANsPxsq5W1LaAp2774UyiuyMJDUjEUgFjmOv&#10;tgmeUwQFwNRG1XzHQfPBmlqKK7rE4JDVbVtQPPAly15oSSafEJOgHcRrXP3O2GFRlylvIdTUaGw2&#10;2A/ffAZLDsSdTlrFnnt1+JOAQvOgIL3QCE7+nT64Q4kCVUi+dHT2vD8pLBY3K6y1sSDVfusJ5g7J&#10;HQYaqI5Wev0wBWzRj7tJpY0oN1v7fngeVaMTsgIAuk9SBz+mDR+WGQ6iAALNV2/vipJVJmKGwWu1&#10;HLe7wEfmYsdxZFNVVucHR6RQN+p25AYDKWYvLI/lHl2/m2B/XGQiMlwZDQrb+UYRmwdxZBP8t9fX&#10;AxqZj4ZC1zauuJFY2B03yqyTy742oVVFOSQKNnfEqSWZ1rcaV2HW/bGCUMfKoKgV5d7+OB6VUNVG&#10;v6t8DZnJ5hV3od8GGOTqA5AA332xBZFNkuWqyxGAtZABGkDfzG6xhl2GpVOgWByoYaTav/KQLA1H&#10;54XkmGvyeerK3uSelfngLOGAWj592JatsYmkKVjod/8AmHqeYw4VMIxWBhI48zaizbEV0FYyV/5S&#10;R/FIpQLv44WaQxWHXyHmQBtiOVJEYJJTe1W7077YeFKFxDMF3KrS0PMPyxQ8W3dNqFEjF9mH8Sca&#10;+huxueW4xR8VBLx7USDeEKrVuyf0wSmCrZ2AxBRT88Scggb1vvikN6vW7xKj3xABaO143Xp9cCXp&#10;ilLCJaKx51ddT8cLnZ5mB8xYhb6e/rifimPSEDaiBYB3O/TBcvkDNU00yqANQUHqfT9cYyOm1LIw&#10;GOMgIwt9id96Fk/KqxYMfDyjKwGy0hZuvfAoUWJlCEttp8x772MadhHNG2Z30MAEbqT+u/ww8GgM&#10;bijKuVKHdT+JrG23YYJk45A6vYMh5VvQPbDU8VZnwkj0lwdB/EK9/bfEom0zKNyFA0qvc/rywwLF&#10;GqiSQmiB/DN3QP5XtgrxRwxmyviG6prDUdgL6k/niFNoEbWNZCm+h6169umCyNJLOdtQQAp6sdsT&#10;VEM8zQxMwIVDSopN2bok/wBsJLm40geMQeaSl0g1Z7nreD8XDRjREQzsmxUWFF1f5++FpoDDl8rE&#10;obWF1SsOZ1WQPesVqW4stJmc8smZchRuyrudXQ/TFkimE+CrfxJeRI2oXbEDpXwwBZPDiiL0vhJS&#10;MdtJ3u8DyyTTZl2CqzGtYJ00vwvrv8MThrPKQIwaRHfUzX4taqXoK9R+mBZ6S1eOUlGBAJrnfT4V&#10;iDLmppdSlo4C28KtpDKKv51hF8wDmH8Q2gkKIhNUaFDf8/XFzU0XPAyZfJZGZl0tI0h1KbBo7Wen&#10;I4Vz3DYZpfHyeaeSSWIztBNFp0BQLpr323G3I4hxZpZuKRM8gGXyMIklJFamfko25kD4AYo83mp5&#10;sugUuiMXVUvkhoVfyGDJnkrXu3+kMiN9hc2qOGYcRlZgByBjSvnWOXzvm+0HDVItGzsIN8v91dsV&#10;3+lHGMzkeLHhspHgcTTw6vlKg8hHvbL62MPZtiftNwi9wOIQ8/8A+suHbLIX6+jZYQZXpdIDH8J5&#10;b8sDkRFFOx3+GD59wrTaCC5JoFuW5wmJkQFmkIFHkNx7Y7XIhM6wwmQRvpHM1Z/zgKSTymysyKCR&#10;TKBt3xOHOZS2Y+IHHIncn64jNnFddUEZ1E7svL3warBWdoxbuq0d/LZ39MbaPU4LTtvzGmv38MLQ&#10;5hhpjy6AL0NE79ThhZJgW5FuTGqH1whiRy4bcSML6EXiQj0qAZDyoswGFom8Ocs0chDADU7WR6c+&#10;WCyZmHSQysfcfu8BYCCGcaYzGpH4iym8EMdjVYIG1leWBu6SMEaIhSPKG2+owNYssszZkrTqpQan&#10;LAjn8L9r27YDFeKMKGlIAvYcicKP4szaUDxAb6ilAe5OMZpvvA8NUEDcm12wHyvAZY5ZUdyqRwRG&#10;zJmXIX/OAwmijkYkZhnrZiB+KuZ2xbcGy0yrMcvOkc7x6U1LekUTv2/lNYqzmI6uDKy5gR0XzEym&#10;JAdq0KefPmflh/IOMuyMZEkFEat21kGwT0O/X0xFOLPOqqZdUeeWXSqqiA0JGHViOYveh6gYrOIo&#10;0OWlzILRtQjRV5cqFXsOe59sXUEkZDAMrSsdYJ6k/S+wxT8VhXPoieJG8KSLLK0YBFWTpsdqA+GI&#10;w9V+VtYYY0thM+kHTWpFXnXUX/8Ao4fhd2kZpiQXYhKAGnY2QPz+GAo1yiRCGZPIunkT6YLOI45l&#10;8xDpYoDrzvFyFqr+2MRj4WkUIVIHkAYtuka87Pp648i2yfF2SNlESWrE/wAw5g+lfrj3F2TMlo5V&#10;DRL5ArCwTQNEdax5xxjhGVj4s7LGxjWLUooEsb2PYdjfpifp5VO1JncyjoixOCOdo118MVedYLEA&#10;8DMvM3Q1etdRjoM/l8lkkEgy+gSuHcH8VdBfa7+mKDMrreU6hJZJ2PM9x8fph5g3SWWqSUFFMamj&#10;Ww36n97YkkSSOyiOlINVuMZDAoeRkIA5Ada26YLkluZg7VGPMQDsDjP9UXlyMf8ADk0LojvcHm3T&#10;5Yg0qqrPIwUsBuRXWq+eLvMJCYYwgoBRqXnvimmMYI1hhpbZiNgeRvtthWKnQCRSrqeOkBNgbX8c&#10;ZmVijR2dSsqC1aPYMeljvhxk1xqUZTqAqiCDv+WBzJ4gCAhmB3+n54IKro5GbLoQlvKbffZduRwS&#10;dCwqdD5lGkEcxyvbA8vDpzMgOkK5vV/T8O2JyFyylyNSAqR3OHSiQkVSJNWkICd+/wCxiMzJmAC1&#10;xqtFCTz64h/DdCsqjSwBsbGhy/XGZtg8LKmx/lIH4QSBeHg0WR1RY0ouBzoXt3wEPrtwtguF83bn&#10;iTRlYQl/7ce5vmOvx5YjLSEsppUY0OnLb64eFpeRydTWN9gf7/LCEmyE82Lnn2J/tWGGddI3BLOC&#10;CNxy5fXCUtK5Fkkkkkn1H9sTh6VaTw8rmSxUlSeW4O3T6YplJVKtrblZ25V+mLLOoSkhJFkXvy5j&#10;CeZVBKSAQCQ1D9MPCHszELp8oGr9P84NCQiKdNU1aQeVHp6+uFYbC789gt/lhqNApUMobbctuBhW&#10;CUwaFAsTq5mqr2xIHUDpsegwLXVmNQSdrJAGI6idmJs9SOXticXojFiCKJ63XLERQIc1Y9qxGzQ5&#10;nub2GNGtzd+/LCwa05Hem6da9sQUgOtKC25JY4yUoObG+dqcYWABCMAOd98PC1oEmiAb7tX7GJ3G&#10;oGliWPUDY4Cja9wTXShQ+eMZwGLars/hr+2DC0waO5CsQeRXfA5m0AsOg3rr/jEGl3WjdmtIG+B5&#10;h7ANbDfBg0qHY78yd77npiq4rJc6dRpNHvvi0LE73VDasVPE95kP/L7YeEVJGqgPriajUL3Bqjgd&#10;bisSAJ6kN1wJrN7oXjVt/UfljCGHMX64y/Q/LBhPQ45BMpCBgRHqUVzA5n4YvcpHEMqLbVZ0i63H&#10;U/rWKjhrQlfDYMC6kObq+wHvhtJvDNBSqoD5lF9aF36YzkdA2oK0axxqNLADa2Nb7n5YVMbtm9Ss&#10;CF1aQT+K+voP7YlO7GMyhyW06EA2Nbdvf3wXLsqTI82lk2sEGjQPxwA/K5kiRhpEiKACOZugff8A&#10;xhV80q+VibuxXX2xqfP6YmjSNAzAaF07qB1bt7Yr2MQiMjFn1KAGLbqOZ2wsM9DO85a3YKB+DlpP&#10;5nBUzxiz0NOoSNrFDmRvXtYxU/evDZXjh0uq0Cxs0cGhjbMTGYxt4SdOt9f36YMBmFJJm8oZizeZ&#10;zuFvv9fhgmcbTxVcujgtGFUhuRPc+ovB8lPl4yygjbcWNq5Xv16fHFKuXllzUskgZZTJRN736+nL&#10;BINWMp8MpAQJJR5fMefmon88O5LRl4ZWUsXlFBgKBBslh8wB64qsrAZJofG1FGYmQg7sRvsO2L+R&#10;BJC8ZdWbkWvyjvt6V9MOElkVUmNmPkC+Xfpvd/HFXm4fvHFoLamCl3odth74tXy/haSCNLKCtm9u&#10;VH123wlxPMRo5YRBWK6Rp2FWa279cOBU/aTMRtEMtDAY9Lapix3ZgoAB+Hy2xVZuEJl4VC/hSwT0&#10;qhjGZpsydZLAtq9dtyfyGC8USQhFQ7JHqNH2JwqQ0LSQCGRHMckZ1oV5qQbUj1vHZ8KyXG/tM2X4&#10;hwbJh5Yp9TSsP4aSqwYg9a5fA44hHLw2hLEC1B5k1juv9Eft5k/sxxCfhnFvLwniRSSSUf8A4SUe&#10;UORzKkUGrkFB33w+c3yV3PD2Lh0/2ieMtxOGATMbbwSSvuLxbRpIwGsWSOR/PHRNBCyAxlHDCw16&#10;g21g2OeEOICWPRHBFbyKbci1Wvyx1yObSSxpq3QE9KXbG2SMGnKIzbBRtZ7euMymQzDSSS5rOpMr&#10;UBGopUA777k/TD2XiRTccaiuTV098MaAiAKu/lPYEDESpZtP8SvY4sFUg3pJ9hthfMZlIXU+Ikd8&#10;9R2+XM4CV5KrmGy7MzOq7qqklfXbC6rnczOVEQykStWuSmlYegFqo9TZ35YeHE8pJmJFR5GZTTMY&#10;yFBPqefwwqOL5YyaIEJPVuQ+eAxVyoSW2eV0oUCb/IYk2XjZCz+UnygMbAHpipk49NZjhy0jyFgq&#10;6UpF/wDW1E/AYayc/EJXy3iskEQJ1RxxkggWbLtuPrhGKMjGyO0gY6DpAoDV3Ox5D3xgy7SIXGZi&#10;zQL1G4W1jUCqFE6je94lm81MS6RyQ5aNfxF7Y+hr674hk2ikgRoXedbNyMNO/oOgv93g0mPl/Dh1&#10;RqDITTa6fn1IGw78zgqPJGgjBZ3EZot+ELd1Q59OvvjayKyMCVTU16SbN8rwm0yFlL5my7alWNbL&#10;ULNX02wBDiEwMErBk/iAKqkUt1zrmRy2GJZRMxEPvSuupFBkDjRdbEAcyO3xxqopnhzSwM0jgujE&#10;G+d1vuAN+gxk4gTQ7Rgxr/M++j1Uct+XMdrwF5FTOxxQxxSaBDrYnwo92J5UOdfljb5+BVhlkVWd&#10;qVSw5LW2KybMZOeArPOVTUIwC4QHYVVcudCsVHFeK5MTqQ4MCsl2tKUomhfW+ZPKrw5JRtjrpxCc&#10;ssyk6FBLs3UEWTf9sUWa4WufhhzUbaFqhI2/WxseZrftjl4ftZHDKsDZYnL66ZGY0N/5iea1VDbl&#10;veKvNfaXNZySRfFAEi0Y1OlDR5kVuTt8sLM/VLP7SZTKpDoWdJJB5QqmyvXnjkPCKRBNdOTZA7Xh&#10;nM5iVp3kYlnKhtQN2K+G1Yr5p1nJCybKDQvbteJNplBYsqgRi7UnmOwrA4pVR2LbUACvX0+lYG7k&#10;LADI2kKQDVE9zXfCOZYB5C7uaUgBDu3piMWuhnPAMhUmitkXue3xwpHmGkkLyCkbcKd9679sKwfx&#10;gCVbwzd6ufsfXBZl5RRo1BQHZiKUdsBgzT/d8ppgZFa73HPc9PWsOKx3e9tNsL9LvC8mVikl1yaX&#10;jVKVSdgB1rFf9+ky2YSCZRcg8IULYqf0uvrgwLCSIppLDm1UThMyrRRlN8ye2HgHlBd21oDo0nbp&#10;zr9cITqvi0zc7GpThkjGxcKVU0TWr064OxjViyjSB5v+rfYfTCauVRtLhDZYAjmKH98HYaSwcBEB&#10;I0r7Ac/ngLW55RRP9ad6vayPywGeyixBhsL5XewxrNlCQ6oCfMaB77D8rwGZgiMuq2FkHty5/PAY&#10;DsGMaLRUaVBXsPX3Bwq+nxdfhksPL/jDMhFVdsALocuR/M4FLp11tzO9+9/kMA0tmoiqRvIdSS35&#10;SDv0J9cVueNJHGzHyqfzr9MWUjFqKckpgOgOK3igss3IhaPthEeiRXSNNRtRq01QF/rjQWRiLjLD&#10;kSdjz5YVjkKX5qsb3zw3l8wr2VaqNc+vp6YDiLwyRJrkRkUGt9h7Yi5K0QSOt3gszKygt12WuYwm&#10;4LFlNgDYANuT3wjqTTVGEJBYndsa1lwNJG+3tgKwqp3je+YF7/5wS1UaQvpzwAN617vZPUnfAjII&#10;6AGw3obDBGUFdR8y3p2PLAytg9SPWsBNrK7+ZjpHfmflicTv5t7A6HfAiu1AWet4koNaj8+gwAww&#10;aRPK2lruqwOcNqAYEWARe22MjLdPwkVvvg+aLLljJswA07mzWAK+Sm5CtV8jyxXcU1eKjOpW1264&#10;fdraySPhhLPgiNVPMH88AI6eXUY0SQK2OCgetY0RfY4EhlyRRvGWPX5YkV641pPfDJ2mV4npjMTo&#10;EVqaquz6HFn99y2YR3pPEFUqcj8OQGOZ88cVrqCsdsP8LhBitjW/mv8AfLGVbxdZeTWJGHOPlZoE&#10;b8u+INJqLOwJRRtXU/8AfEWzMRd2jh81BQ3Ydf37YAoJYCieu564jVDw65JNOsktfzxNcsDI6kMH&#10;UamtaHbbG8tG2rYEUdyf7YsnieWPw1s6uddsUSqRNZJDXpqj0GDRzyZbWFb8BH4txXtixGXX7u1g&#10;jbvW+Es7ArRKtBVOzaRhweQMgamjYCzt/wCo3fL5/rh2JXeTOZqQkIGYs3ImzSj59OwOAZHw8vKM&#10;xmFLQ+G7wb3ZUHy+pvphvIAz5GOGcg/eJDrYjmLsk/Oh74WAThaZisvIUBkMTlbFkE8iB3A/P0xd&#10;vHl8s0yQzeJpjpQEsk10HIcj6m/Tetz7pl3ljkkZH/CFrfTW5P76YTizZlR2MngwivKrb78uWKwW&#10;rLMcSVYL0LrqztzN1dYq5YZJ8qGkcFnBfn3N4Hl4XdnlKFkOwa9he/xODZuZYsuSX8qrVen/AGwY&#10;NIcNyynLNmz+OQ6FHbqfnsMSzsJE2YagI3Aog9wP7Vh3g+XebIosrCOBFDHoXY+YgegBFn4YlxN1&#10;dWIB0E1y+OJkK1zUB+7l02I30nr+/bEcvGIGGYAK6iFYD1xr/cLOdIV/wkdxyxhmEkD6lqgDQPI9&#10;8TfeHHrf+m3+qmb4Bw1fs9xGJM1l4CRlZnLExJ/8s1zUb6e11yrHdxf6mI7EtPlyrAUFy4AB9yb5&#10;4+amYCYuxAVxqHXF7wrOMoUAlmG49DjXjuyYjrmW6+gF+1k00raADG13UKkH4jDSfaiYiCGKSN5X&#10;YKdEfyoY8z4XnJHhJ1GV63kkk1knsB6Yssvk+IZoBpuJNEj1aoQgI7bb+mN/sy+uO8XirNmCj57M&#10;TmMhWRGJN9qHXDGbCLGZFXwy17jduXLvjn8rNk+FRQ8Ojnijd9o0sBnarO3ahibZ/OaR4Y5g/wAu&#10;x9rwyOtPLIYstFk83MZV1amIVVA7knb44S4rNJqfLqEmzQCsAGYoCeQJHPl6bYjLmuJeCqgIoI3o&#10;1Q9a+OK9p8xrBDMH/q1fTAcWvBeHyJmPv3E8+Js2w0oo8scSdgvTri6XNwiVnTSzCyzHn7entjm+&#10;G+PJL/H8407DlXx9eeG/vMTPoXdNXJB1G3wF4Qq6izUcrvIiKx5G97/7E+2BKkVMXkl03vTb7m8D&#10;V41jGtljUfy3hXN8Tijyxhy6CQsdFDbl3OAjzZ/LqxEGXCg0NaDp8evPau+EZM+sWdaaSRQCtFUW&#10;wADyDE8++Khs0WjLMQwY1q6b3uO9cvjhHNZkSUW8oryqB07YL4PHQca4u6xjTIUEih1BI3Xe9h0x&#10;TQcVfNyD71mvBiKWoV7kexW9ctr64QWYtKS4LJobTfYnf6nFTnVkQsEGn8XnA3Vdjz+BrC+ypDvG&#10;uK5eLL/8PyrDLoFDSVZsAbLd2bO++OffNZnORRgMWIU0KFCuvP1wfwZpVlUsTFIdcR0AFWJ3HqCt&#10;/TCHB8pnv+KRCeGZYGJR2qho0nf8jgnZXk1UbxB538NTJeggs1V/g+2JyTr4uiOFI44z/CNBiNu/&#10;764o8pT+IXsPqPLYgWf84ceRjDGCbYWbA5gDr8MG+fIw3JHIYmtAGJCnqCG5b9NsKrl/u6oruB1u&#10;9yev9sPq2sP4R/2QGBXt+o25YSzNS5pHMXilkY6QQLFDqff6YqpmlM5ModURPEUWAD2/YwgYnn1P&#10;EGsAAG633/TFqsS+MsjgKHLKa6UNq+uAJpjmfR+BwrVWzf8AesRi9byoEMMavbu1UAOXp6m8HKKX&#10;cDSvlHmL7L3v/GItAPBRnJFSDVvuQRQ/PCjj+KsgNrJpfSNvLvW3vgvOFKNMFIWOzq5hg3lIG3xx&#10;GVFzMbRuy2nJv6Qee/QfXCrSjWVisAC9X5D54YyVzB6JUKlc6Lbb4D0WaUQ5aXLkKx0gM/PSQKsH&#10;4VhTwCCNSmjXMVR9cPmMLt+IsrA6t7s1gEWtnVAVFAhtiR1/visTpGdE1uNNu3NS2/Tb8sDPiICO&#10;jEBWJ7ntiWbQxsGaTxJA7e1CunoTjJAJH0s1hWUt69sPBQpLEhIsh259wOuFa1yyRFA7eEWJJI0s&#10;aOrbnQGGpHVnF3bqaAPre3wwqrL95nCLpQb2l2WAof5wYAnP8SRFY/PoAMAJUsRRfTRKja+4xOg0&#10;z7mypNgCie3tgagglw3layDiTB06EZbNrfxPO8JZsalYtuTRI9Lw8T+Ndhex7bDFbnWICODYAF4Q&#10;aNljtdcxgsbqEADUOwwsljVq31cyRggZaArl174R6ZRwzUxLWem2GE+7RppiDxux3bZq9cV3kqib&#10;PftiYkZTY7YBqxiYKGczF63ojf8AfXGpFy0iFl53YofriuaXY0BeIrK9APuLsemAHGiy7IVjI72P&#10;5d+uFWy8iDkQN70nl8cSSXShAIZiL3FXgkTKG8x0oTuQeQGDIQMaFpNJX4sKv/OMKO8irGiAKbL7&#10;0RfW+XthhI3mNxSC1o3dBhiU8XgwqauTVTUReDD0KePXTQghweTHY4hOzqu5cKoqm5GzvjTSaGVl&#10;vY+4HuMFkeFo2agNhtW22AK6UKHJ3B/T0wjnR5dV3yw/NZN3ZbfbCOZX+GwxIKhbG4xE/vbBgOtX&#10;iLeo+mGn8RB0m6+ON617n5Y1t641X/NhkudLqDuTqGkXi2i0pAoNcv2cLSIWXxDZdRYWsShR+TE7&#10;DljKuiLTLZcyMrPqAVaDEbH4e+GzlwFEtnYCwdqwjFmpA4jJscqXf2xZs2mAK1Mxs32rEKFyYZn3&#10;dnUHlW3xvDWrw5Cmk97sb9tsByVLpAbW56hiQPhiU0pkPhqwQar57k8jgpGIVjckGwV2INVhSeKU&#10;yRppv+YKnMV19sNwUgLKAd9wQOf7/LC2bmTWX0OwIC+VSdsOeRUZzDJxKKQR6oFbysBW+5r4nDUT&#10;5f7/AJjUGWNfwFTe/Nq7bmh7Yros27SlaeOSNCya63oUv1OJCeJVWCgWUAM10FF8iepPzxeEFMJc&#10;xrcOfNeou1Cvf1xvJJ4s0gQ2FKqxA5nndda7YcjXLPl5DmJXkAakqxTdRWIQI6S6URdWqyCfMGPf&#10;4Ab4NLBZ5mXyk0irthSXLnPz5XJozBZ21SUP/LXmfjy+ODTRk5hY2oA0zH0vpguUIEbZzl94BEfd&#10;YwfL89zhGZz86NGqZelRPKyjmCP0oYoM7n1GXLCyFBJHf/HXBM/mljLBD/LQ9L5/rjn81OQmgG7x&#10;WeCQgc+Iq3uRtvhkNo1UNtIAxXEsKYnc4cUfw4y3br74y6ODKpbKrv5oyRddDiw4c40IL35H++K7&#10;LsdMy6lIbcX++2GMuXSRWW7q6rYjDkDvOCI4SOJJDpFFyd7+eOqyb+C4Ej6EBAVFIFgAbkjv88ee&#10;cNzugBkeyQLF8vTHSZLN6wHY0SKsm6xtKix2f3mFSJFkhgc9TGC7/HmMEg4o7FGkVVbVsvia9Q7n&#10;1vtjl8sVmzEcr2yILPRPWziec4q8h0xyDxXTSzgbL/yr2rGmox08+fywjY6g1AG9th/32xXDPLIG&#10;ZkZtz5S3b0xz7OYkXazVCzg2Xm0mzvYs0CSK7YX2GOiPFJCgLKgrkAKrBMvmiFVddCh16nmcc5O7&#10;gecBLJI329v1wGDMASaC5bbYdj/2xOnjq5eJIy6QWo70T07fH9cJT54qBFoodj9cVa2xssQL5E4K&#10;sZcqaBAPO+2F5HgUZhizl2FGqFbUN8QzE5kko2Bq8oGILEyllJteYrfbGOqqQv8AMOdYYNQyNFEQ&#10;SLJsb4rvvEZzDQkjUL5bnv8ATB5XUx+U0VFijzxWjwxKCQNX4tVczhkbWeIECM6qsEA/MYT4hnIn&#10;yk8XjgG9gDyYdDXSueA8VlOUyqyoVVpW0hq/Dd2dsK8Ky58dnmRRDCNZIF2asV3w5NBnh2WjWI5j&#10;MKoBIKqw2A7n39e+MSTLqRmppjGrkhSFHc8gO364pOJZ/NZ90ZW0RSPcadFA2BPW8EkXRlniIKyK&#10;p29b+m+J08XKIDwxWTyvESiseovYYiAkaQKbDhSlaeXthbLOJMlLEr6Vvxd7sjTV/PBh50icWWjh&#10;1la6kVzxpEUlmJCkkbxMzahYHIC9jfbG5og2c0hdmWo1ugtEC/neGIoEkysLsGYAA2LrURuD23rA&#10;JdDRwkyBiRoYjpZ7fA/PFYTLBjVwC5lOkXdAg2PnhB/9x0V28iqukel/TFpOxWEPpCmNTpB33O30&#10;sYrnVhmIhejW6KbHK1Nn6YVgiCIPEkRqXcUG5VW2LDIQgE2dTFQ1X8BgLaDckkhCM2yg70Nh9Lwe&#10;LMxJJHMjFW0VfYMb/L8sOBvNSOlOQdQXzDtq2q/SsIo2ljtq8ygE9f33wfNyGQst87LFTVdBgEjA&#10;BGG9ObU9MAKz0sEbso3YjWN6F/s4Uic+GZSx0OL01vzoX/fBs8+mPVYAWiFvoNzhK5JoiqLbaDQu&#10;qXofe7+mEaJlKKXBBfeyRsNvy2+mBQM4pUY663brZv674KEWJfCOm1cLqO/K+X0xDLRMFDE0WI2J&#10;vn+uEEYhpZ/JRNUf6emAFgQU56V5jr2w3mCglZVZgSaG19ueEZH8zeb/AB0AxNMGV61VzNnCboWA&#10;HNUG4HXBpfOgXa75/v2xIKFFUBffrhAAgMBy37Yg0ZF3VfXDBVeS7YiyNsKJ60d8ACVQTRojpWJG&#10;KhYJ9sRcSRgyJEWHWt8SWXch2QHpe2+AIlK21GvU40Y7PUet4IGBFkgX1xo7bXzwAHSwHNqxrU67&#10;nl7YM5VT5rUnkCKximN9/rhHoAZgbBK+21Y1NIznVIwO93WDlAegwJ4wu90LwAMfiu6vnY54I4Vg&#10;aaj6YCVI9T3HXGWQN7GEEGchSpJLD8OBPZBU4Mbvzb9sDZQeQJvr1wwVqgAdxjTAYYZFqqIPqcBZ&#10;dPXl1rAAq3NXjP3ywXxKIDV79Mbv/p+WAsXJZ1WwaBHMc/jhlJP4QYFSLq+WEqYtoHbl0OHIoiyi&#10;KJfEOwFDYeuM62g+RWQhmKajqF3tiwacSRCYWQdlIuq/f5YUUNlQUZVkRwVYi9r64Pq1lgCDorYb&#10;itgK9MSqrbKGRI1ljMZkdiF1MFB6WB1643bNltRtnDU6KvIn1PLbngOfibKwZQSECU2zRs1t/wAu&#10;3Q4YCypliNHKhrWwG/xhD01CjLrd2KqQVAJ3Nfrjc+ZRMr4KBmlfY7bgdrwrkzPN4jjdEuzdAem+&#10;HIY/Ay1Ogt1sseeD0PYOTyUJWV5GYS2p0jdWBHU9/asMvAWQRkty8ikBVu8ZEW0Cl2UktZ+pxvM5&#10;gqFivfqAbBvDMlmiY2UlvPuWAOxPT6VjZmMeY8TQS7KV5cxscFkcuLj06mv4H97YHO4Zo5HXdSDX&#10;Y9vzw0g8QLyIRzlzMmi1226+214dzkoTL0gAWtK7bgAYQinRs7NMy2sSmONb5Hez8/yOFs1mGWIB&#10;q5ED8sGCEs67GWgSe5xWsvnLNuq74JJOxlOlSyKOQP7vECkkwZgKF71isTbKGV1tajy0cOqPFZBy&#10;GmvasLNl2Erp1jG/UEjpt74aRXhfTINLFev5YzpxCJQZdJobXudsWUMbJQWQqG7rfxHbAcllpJdR&#10;ULajcHl8+nviygt4xH4Hh6di3+OeL4hWj5GNIdxKGNVy2I9MW2SlRnqqJHtiqjjZHtRWojpVYcy8&#10;kauEZhrGxNUBi7MKVdJ4kigFvKDsL2wzEAp5bDr3wryS0o2OeJK9CxuR0wEbZ1elAagdziHjslAC&#10;qNn1/wAYAjXyFemI69ZOrcD8sG6MEnlkkj3II/LAoW0vZNEbj4YwFfNVgUaHWsBVmu92A9PrhKXB&#10;aQhZF2N9PocNrmFR0p0VpELhL5gbE/PFRl8yfCMbHcde+CpmbULXI2G6juPY4JU4fkzVOSTuN+fP&#10;AxKWLN2A57b/APbCMpJIAa/T0xvUwvpZ+eHpYfkmUhqGmqFYQDSSOClKgXlzJ3wOSZ9GlbLarJvb&#10;C+YzX3OJGYi3Omj0wwc4hGuagSFiECHUZD/KBvt2usVz8TAjOT4aNzY8XmGFb13O/PBsyZX4XmSz&#10;BdULG+h2xU8NkiARgv8AE1UNtyL6Y05mopbMPPloMuhQkaD5tztuOWHoln/BmE0uG10W3CE2N+4r&#10;64DmosxLFG6kqVsML5jVyOGcxlnMjPmJASqBVvtvvfuMTZ5VvgeOQSytEps6Ahrfe6GHMtKrZeDd&#10;hJ4J1925gg/EDFVlJgZZJokp2USKg69T+uHMsYHnLa95jpLKOSmyB74uVNNZSdjlI1KEJI0ZIUUN&#10;j09tx8MKaQUZ1ZbR/EJ623MfM1iCzmOAKrEyldG/QKWI+ZG+BGURRCJDuQNTHegBY+N4rU4azC1s&#10;XUUyDY8hqq/ocIK8ZJtnPht5bO+kk1iM82swqOXlDb86/wC+AOwRixBJINb9f2cK04LM4kjjQEBp&#10;AAD643NISxiB/D19h/e8LRsqhQQdt19hv+ZwWVkDoVG+nSTzO4wjbd1KKwB8zagnoMQLEpuCLCn1&#10;bc3WBysGVjqCoGIAJ5bYkr0oC6tRXtek4IAc6txBQ1Ny9Of9sK5vRBJC0WoybWByCj9/XB84QyIR&#10;+E8gTeAlwWdiOgTVfTAG5SGADbHmQNwCTf8AbAVl8INIATo5bc8SeVSAx2W9Rr6fTCWtmUhtw22+&#10;JtDJZLldl3JJu+p5YBE4221UO3PGwgVlB2rv+eJyR+IaRhqA5j+2DAH4YHM7j0o4Hb3RNe+wxPS9&#10;0w36FTgiqAnME923wYAwGr8AI60bvGhy8pu++NmxekgHrpG2IltjrFjuBgDKYHcWML5nLrJ547jc&#10;b+h/thkR6hat8sRojYiqwsGq1ZmiBilTT8P3eJeOmqxVHttRw1mMuJ00vXoeowi+SzMe6aZB25HB&#10;5MyJSTa79ed1iBcs1Vuex3OEpBNF+OJkHcjYY0srldmBPvhaMPxysKUAt2wUNve90QL54rxOW5/P&#10;DAkctudVDne3vgHlOVbBJUE9uWBMpFhGJHLniTuDd3viC/ioEEnAED5SbUm+oxlA9a98EOrkb263&#10;jRU98IwREqmwSAfWxjTJQ32wQqd9r9saNdcALugII3I9tsQ8Be/0w0VB3FD44jo/6vmMBat49EXm&#10;MYYDcs5574s4sxA0PhROsNiyx2I64Hw3LRtmAMwQw/3HHMHsuJ8RyOXjgafLi3XzeGWsVdjGdjaX&#10;ATN4rnw3H8OiCR+I9cbyLoJJvGOpGF/rgSwyCETuG0yfzclb44xwEBiuyNyT1xKouxJlxDD4sP8A&#10;E0rpK8yQNrJ5Yksk8jvfiKshoqNxf6Yrcs8886IjmRgtC9rA+pxaHV4YU0vJdKjQRXQDp8cOTC01&#10;ltEMIjpL1b8iu3bEwqrRUggeUFjdVhMmRlvVZHx+GNmSRZIlWS4pujDZdu/TDwayZ25Ka32+HXEo&#10;IiQrSWNV6b3xsRqHpzZ5nsP741mZQGsPy5HsPTCo8oSnRLGdOokkKD374Wzs4VibPlFKSOp/XEEz&#10;IObjGovQ53+Q69cK8TzJecEdCdIB+F4ZIPmFy8R0Ekr1PX97/PFcplzOZQWdb+UDmAOgxMqXNE8t&#10;yD09cGyuXVpNiTqpBtZJ+GKhVkcLZeK5YgA3mWiNxZ3HpeBZufTCT+EkkLQx0PE4MjlYjl4YBrQF&#10;JJi1hzYsjp0I27euKCeGTVEVBVtVgE8hpu/rg68QvdMBKyscnhqSqaqDGq2Nmudb/E4UyReZ/BYG&#10;jbE1YUdT88W+Xly0+SXLZlhG8HlQKfxjl5fXGnhCxnQiqCyrY6AHax053jPWgnCrR2kdSACSRe46&#10;b4fkqSfUq1fmuvnyxCKERKEUAqQdQ98FysZaZAFIEp2bqNtzfTGk8Ios0WlXXWwKgMV08x3vpiv8&#10;TRJZAtTv6i8NzaXzElSOFjXQunfV/fCEqMjFSunawSbOC05HTZKYmMg3p5jDBtltSo7HC+VATLgn&#10;mEFDC7SsjEE2eZ2+mEWH/Es7KpJWr5++Nx0y6rAoURiuObAjNCq3G+NwZ5ZAABo32254cgPqG16t&#10;1HPC8jABgtA+mG8npdApNk9+lYCVNSMKt9/hgoQy8ncbjocEyrM7siACqq8Q0BMvrG+o8geeJ5OR&#10;UsEgAgbc8KTyKsIl8aQgkA9RfXGTRBSB4hsHe9rGE8vmlGZZFpt9v84DnM1rzBRQXKDcA9emLtmI&#10;ym3ky8CPNI3lUXsOZ6AepxRZwHMpA+YGlDJ5hzvE1MoYzSkM9ij0B7DApW8QXyAdT7b4NGLrOSxn&#10;JDLQqAAACoGwWj/bFLnEii8PONJIaBKki+vP9MPZ6dVQrGosiie5wFRHmMwscoBjhi3vkOW/y2xc&#10;T6ChnkfJxswI8VNQFV1xLNSrPM5RtINGh0GEhPNms8sUS2iqyILob9cHdFhizI8AsrjR4icww3Br&#10;ruRi6USy0q+Mp2UOTuTyBXEsnq0jSpceHsGO4YHCuXSUxwvIjJajy6djZ3+uHYhpCWAGRjq7XXTC&#10;pShnytEgNEpZ37sf84jIfLmAN7koD2q8QRmkzshajpAN8thfP54yAtTajp0tqaxdWT+mEaMNiVyR&#10;YRG29eWB5gkuFO4ADMPWv++CAgFQG8unUfawRgS1IzyCm1MSp+G364KA1dmGnSWWqB7DB2ISNXVr&#10;AcWCd8B8QRwRRIxIbz79f2cY8gWRX1kxsAL5A7YAI0qeY7MCCDyBX19euBTTaQSrBSOVDr3Hp6YA&#10;8olGoAWrNpJ5UMBeU2BQPJiDvRAOGBpnSRXYnZjd99v74REreEpRiGrTffpjcj6o1jo6dN8ufYfm&#10;cQj1MFLBtC7CuYwgiut+bEcufb9jBdDHmw03udOJeGSvL+HyFtiDKNVa2Vexs1hBHSwtfGBHY74h&#10;VbKR6EdMHESD8d0BdhtQH9sQ1mwqjxgRvoHMeuGGqViAQA3XcjA5IpFJ84AB21bD54Y02u5Ir+Vs&#10;aEhQAWwGAFHMkda4WYf1L/jEwEdbVz/6sGIFExkKfofhjGCMtkAn1wAo8dGyNx1xuyBf4vrgpVL8&#10;qj2JvAii3t5T2FjCDQYMd9saLMNtR+GNug5AtjAr1Ql+eEENd9Aa6g0cLyQQyG3jW+9UfmMMtGdz&#10;fxAxpkvnR9cAV54fbApMa7Ebj4439x0LXiOBzO4OGzGb2YDGWymmQ+4OEZZsutU0j79RW2JLEE3Q&#10;79++DHSTe5HqMRpehY++Ag62rniBDD+U1g7DbYX+eIFSNxeABGuYJv5Y1d9dsENnp9MDdAeRKn0w&#10;GkFUm6N43oHbC4d0NONu+C+J74eli7yskogZNVl2skDrW2JEkgIh1SAjrz779BgUeimStuYHY41F&#10;p1MoQsqMFLkV8axnWs8ns9mTqbSy+GF0oStbemEoIZMzIFUW553tXxw5m1vLeRQ0gJpefxP9sW3C&#10;3URL4mkoFABG+39sZripyeXcvSyQmT+k7ge9YsozmtIHEWDy8wV6D1PWhgUyJG7TwlVY8q5Y1m8/&#10;O+XVnhXTqAeRRpAI2IPW6xcT5T+8gSSRoCSh0jVY572O4xhkDRqor+H5RhfKq8kBSQqA21rtt6nD&#10;RGm6AbbckbXgzyNbi8pkVjsCGF74Xzh/F5zvtt0GCIxWzYOrmT1wlnXIbXqoXXP9MH18jfAGYliy&#10;irFr0u1gseXw/LC0shJZkFueRP8AKOmNRos2qaRdYXZQeff64irNNz2DA2Ox6YPdP8ayas8lLyHM&#10;nbHQcOy2n/xeYfTf4W6nbmPXCOQiCupKUvM0O2LlSJmCpbs22n+n44uRnSWZZRA8dA7ddvffFOZ9&#10;RdyReglfQf3O2Lr7Rq0MEML1THYA8x1v8vhjnI9UkmoEanawF/l2P+MZ9+18nODxa86niboi7AjF&#10;sSss7z0ojWUBmrntywjlIqyauikksbPLb91i0yEO6IQWCAOf6b36deeFIdqyXwnjKaSDp58jthHM&#10;MGKwrSjVZPSuWG8xJHCuofzsRvzPtiumnCz+NoHhKNJJNEV1xomezEUZ/EANAPkUct8BjOma2ZS6&#10;KQoI3+GNvmzpVPDKsT5axR8Qlny+bAlQBmANseYPp2wfU71jqYM6kcJZ31c9sIHNlw0gbUet7Yqx&#10;mW+7F5TrJFhgaPt7YhFKD4SqSC7AkA9MPMK3TmZzT7xmxR374PkZLXxCCF5jfFfm31OC7+Z+l88M&#10;ZfV4aqDsMPche15lc6QJNqUDv1xJJ5JECo2+uz7dRisjojQAQPTDmWd4lsVQG+J9m3mJ5vFeIP5U&#10;ACqOQwaOUixpuQ1RHOsV8eaUTvIEtmPI8sHgkJdnY7t+IjrhEcyllWmY8yavAlcyS6gbBu96J/xi&#10;E0onDRQA6AK1X1rpixyWSVMsHYhNuVdMVJvpN6z2SdWlZI1NlnJNfv2xDMQ+DlxrYa3VVsdyeeCT&#10;ZpVcJEtBfM18z2GBxeJmc1FGw/BvvvyGKkhWmfDhIYXbCgT157n88RyxIDuFp5EWlA252f0xmWBa&#10;SUEUV5n5/njcjjyjkNlo+mLkTpGD7xFmpRE38bVWsiquzgYyrSyqrZlvEsiMkm9uR9PTDOrRFmX1&#10;nXK5WMDfVyHyrb441JGjNIm7eCRz2NczQxeanRHlHhRolkRtR574EZCk0iEknejXPfEDLqCLX8Vi&#10;DZbYC7AxhCKsqBi2lqsdb3xOHokaoc7mCpP4VCg998LeKvgSHX/uMaPcDYfXE2dpc0Ch3Is+90Pq&#10;cAYD7jHTUsYN+ovBg0RE/wDDxB2JJjC7Hn6YXy7gQFeRY/AE73gryMrQWdwNvlhddy+4B5gkV1ws&#10;Goo6mWMPdaa3698SnLCRhGK2Abrv02wONhJLqDWN9/TvgU8hDLI7U3MLy26YUUkwKFQCCR36bcsA&#10;BLU1aVJ09z7HG5NTgbabFFTvWJGNrJBABG3P64ZISaQ+kEnfqCLwVSWvSVDjbR/bEiGKW/Ttd/8A&#10;bEPI/MLyoHCOMkeRK11vsfXGw4kUn+cXYryn364gPED2I/FvneJK7KaU6VJABC9fXDDGUjz0tf8A&#10;KcYWRgAf5aogcsZsD5jz7KMZo0OSYwR/UgIwBoxFvNe/U4GVcb88T0BjaEg9wefwxI2BuCfY7YQL&#10;nc7eVvpjaox2dlAPa8GNdeWBOjgkgk9xgCLRlDYYkA41YYXYJ9cYGI3/AMYk2g9LrAQbGO6Nqb7Y&#10;gy0bFEe+ClQR5T13GNKpH4TfocABAHX5Ywoea9exwXQSfXsBiNEddvTAQf8AErkrjscQNjkK9Dgp&#10;sG9vY8sZTEf1YWHoBOoUyBT3BxCzZA3HXfB3U3tgRJXmQvvhDUa/pO+NNfY33q8SIrmAPUYzUeWq&#10;+2+DDDs/1fMY0RglLe435b4iRXce2+DAGVBBGxHUYB4EX9I+eGCAbohh6c8R8vY/LBgPpILLEVQ3&#10;rBcs3iRSaQEUWzbbk4zGYi+msF8WkeWidK3ufTAn1ylVVypA1MRtd7gCumMxmJ/Tq5ijM8RWUIE2&#10;2UfHApY/vsyGRv4aGlBFkAYzGYpJxlAAA2HSsLzMdQAJ1Hmb6YzGYYJNOxJHLoSOeK/PZlmkWI3p&#10;Y3z3od8ZjMIIRuzOQTVdsNRAGNn0BWNb2T++WMxmKiVtllRcspAOpr3vcG6GLPh9RW55hC2lRXlJ&#10;AAv43yxmMwGoftBM8r+IxOg7KvZd6H1xWwgaHmUUAQKxmMxlfaodjctFHCP9tWFj+o1e+LfKWkYl&#10;1E7WPQ4zGYOToWdzbubLH8VVhKUk2p/CfKR8a/XGYzGkSbef7jw9sySXzCqAu3lViaHwHP1xSQ5V&#10;5xrMgMmYsuzC7N4zGY0iKYzaCNRVMAbFjthDIvUoJsm7JPW8ZjMKie1kYVkl1csMvJ4bLGorfGYz&#10;GVaj5ZmYG+2+IyZk6War6b4zGYqJBWUmtgLOLGOP/wAPzPm50eWMxmFRVjwhFWPVV0SBg65wmKXY&#10;mjpUHkLxmMxpPxkq4SWllN3ZC7++GeHuBLKwFECr9ycZjMPkUbKkhGYVTMSRgMhoSNvsur53jMZi&#10;kfrGUBcqu1kaifrgALtCVJuSUkk/8o6fTGYzFAplw0rBy1eW9h0J5fTGzMwklcgDyjYeljGYzCNG&#10;MlIXKNp13vXKsazXlg0ADS2lAO3fGYzAU9osxeaQ0KiWwDvzNYWDn+JqFqq7AYzGYmq5RiRQUXoq&#10;0T1OMcKzv4gscthvyxmMxJtMyqQp1ENVDnWN6vDPMmheMxmGEo5PEs1pYEDnYxksB17kHe66YzGY&#10;Y/WmI3YFkKj+U88Y0r+CHIWue2xxmMwBjnyaqsEcjiGirZarnRvGYzAENwdwCedjbGIwKiQjbkRj&#10;MZhCJrTprUUAaIONaRZHpQOMxmAIUunlt0xpgF5be2MxmAVrw2YX5fjgZu6PTtjMZgJspYu+WIAr&#10;yK7+mMxmA4xrB52DgP3hQ4UKwvqDjMZgoTYjUFPMnnjTJvRNn1xmMwJQaMoaNfDGnAjIDKGB7YzG&#10;YDRaMDTW98r6YgPwub/BjMZgDCAzlSNwavGaI+7YzGYBr//ZUEsDBBQABgAIAAAAIQAg+RHq4QAA&#10;AAsBAAAPAAAAZHJzL2Rvd25yZXYueG1sTI9BS8NAEIXvgv9hGcFbu4mJVWM2pRT1VAq2gnjbZqdJ&#10;aHY2ZLdJ+u+dnvQ0PN7Hm/fy5WRbMWDvG0cK4nkEAql0pqFKwdf+ffYMwgdNRreOUMEFPSyL25tc&#10;Z8aN9InDLlSCQ8hnWkEdQpdJ6csarfZz1yGxd3S91YFlX0nT65HDbSsfomghrW6IP9S6w3WN5Wl3&#10;tgo+Rj2ukvht2JyO68vP/nH7vYlRqfu7afUKIuAU/mC41ufqUHCngzuT8aJVMEteUkbZiPhegeQp&#10;5jEHBckiTUEWufy/ofgF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6n8z9BQDAAAoCwAADgAAAAAAAAAAAAAAAAA8AgAAZHJzL2Uy&#10;b0RvYy54bWxQSwECLQAKAAAAAAAAACEAjs3QMxQnAgAUJwIAFQAAAAAAAAAAAAAAAAB8BQAAZHJz&#10;L21lZGlhL2ltYWdlMS5qcGVnUEsBAi0ACgAAAAAAAAAhAE23wYS1JwIAtScCABUAAAAAAAAAAAAA&#10;AAAAwywCAGRycy9tZWRpYS9pbWFnZTIuanBlZ1BLAQItAAoAAAAAAAAAIQBxTkFqqucAAKrnAAAV&#10;AAAAAAAAAAAAAAAAAKtUBABkcnMvbWVkaWEvaW1hZ2UzLmpwZWdQSwECLQAUAAYACAAAACEAIPkR&#10;6uEAAAALAQAADwAAAAAAAAAAAAAAAACIPAUAZHJzL2Rvd25yZXYueG1sUEsBAi0AFAAGAAgAAAAh&#10;AKCmJ6vOAAAALAIAABkAAAAAAAAAAAAAAAAAlj0FAGRycy9fcmVscy9lMm9Eb2MueG1sLnJlbHNQ&#10;SwUGAAAAAAgACAADAgAAmz4FAAAA&#10;">
                <v:shape id="รูปภาพ 36" o:spid="_x0000_s1027" type="#_x0000_t75" alt="Uplistsikhe Cave Town, Gori Region, Georgia" style="position:absolute;width:31318;height:21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4WDygAAAOMAAAAPAAAAZHJzL2Rvd25yZXYueG1sRE9LT8JA&#10;EL6b8B82Q+JNtjwELCxESTDloLFo9DrpDt1Cd7bprlD+vWti4nG+9yzXna3FmVpfOVYwHCQgiAun&#10;Ky4VfLxv7+YgfEDWWDsmBVfysF71bpaYanfhnM77UIoYwj5FBSaEJpXSF4Ys+oFriCN3cK3FEM+2&#10;lLrFSwy3tRwlyVRarDg2GGxoY6g47b+tgmOePZ2Ob/L585DJ7deuyV+nL0ap2373uAARqAv/4j93&#10;puP88WiWzO7nDxP4/SkCIFc/AAAA//8DAFBLAQItABQABgAIAAAAIQDb4fbL7gAAAIUBAAATAAAA&#10;AAAAAAAAAAAAAAAAAABbQ29udGVudF9UeXBlc10ueG1sUEsBAi0AFAAGAAgAAAAhAFr0LFu/AAAA&#10;FQEAAAsAAAAAAAAAAAAAAAAAHwEAAF9yZWxzLy5yZWxzUEsBAi0AFAAGAAgAAAAhAKErhYPKAAAA&#10;4wAAAA8AAAAAAAAAAAAAAAAABwIAAGRycy9kb3ducmV2LnhtbFBLBQYAAAAAAwADALcAAAD+AgAA&#10;AAA=&#10;">
                  <v:imagedata r:id="rId71" o:title="Uplistsikhe Cave Town, Gori Region, Georgia"/>
                </v:shape>
                <v:shape id="รูปภาพ 39" o:spid="_x0000_s1028" type="#_x0000_t75" alt="Uplistsikhe Cave Town, Gori Region, Georgia" style="position:absolute;left:31321;width:32684;height:21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50wygAAAOIAAAAPAAAAZHJzL2Rvd25yZXYueG1sRI/NTsMw&#10;EITvSLyDtUjcqAOBAKFuVSEhinpA/blwW+IlDo3Xabyk4e0xEhLH0cx8o5nOR9+qgfrYBDZwOclA&#10;EVfBNlwb2G2fLu5ARUG22AYmA98UYT47PZliacOR1zRspFYJwrFEA06kK7WOlSOPcRI64uR9hN6j&#10;JNnX2vZ4THDf6qssK7THhtOCw44eHVX7zZc3wC+Hd9kfZAivy8/V+nbxjO6NjTk/GxcPoIRG+Q//&#10;tZfWQFFc58V9fpPD76V0B/TsBwAA//8DAFBLAQItABQABgAIAAAAIQDb4fbL7gAAAIUBAAATAAAA&#10;AAAAAAAAAAAAAAAAAABbQ29udGVudF9UeXBlc10ueG1sUEsBAi0AFAAGAAgAAAAhAFr0LFu/AAAA&#10;FQEAAAsAAAAAAAAAAAAAAAAAHwEAAF9yZWxzLy5yZWxzUEsBAi0AFAAGAAgAAAAhAHqbnTDKAAAA&#10;4gAAAA8AAAAAAAAAAAAAAAAABwIAAGRycy9kb3ducmV2LnhtbFBLBQYAAAAAAwADALcAAAD+AgAA&#10;AAA=&#10;">
                  <v:imagedata r:id="rId72" o:title="Uplistsikhe Cave Town, Gori Region, Georgia"/>
                </v:shape>
                <v:shape id="รูปภาพ 40" o:spid="_x0000_s1029" type="#_x0000_t75" alt="Uplistsikhe Cave Town – Georgia - Atlas Obscura" style="position:absolute;left:61687;width:27928;height:21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BtZygAAAOMAAAAPAAAAZHJzL2Rvd25yZXYueG1sRE9fa8Iw&#10;EH8f7DuEG+xFZjoVVzujyGRMX4RVB3s8mltb1lxqErX66Y0w2OP9/t903plGHMn52rKC534Cgriw&#10;uuZSwW77/pSC8AFZY2OZFJzJw3x2fzfFTNsTf9IxD6WIIewzVFCF0GZS+qIig75vW+LI/VhnMMTT&#10;lVI7PMVw08hBkoylwZpjQ4UtvVVU/OYHo+DFNV+9ofv4Xq73l0F+XtNmgz2lHh+6xSuIQF34F/+5&#10;VzrOH6ejdDJMJyO4/RQBkLMrAAAA//8DAFBLAQItABQABgAIAAAAIQDb4fbL7gAAAIUBAAATAAAA&#10;AAAAAAAAAAAAAAAAAABbQ29udGVudF9UeXBlc10ueG1sUEsBAi0AFAAGAAgAAAAhAFr0LFu/AAAA&#10;FQEAAAsAAAAAAAAAAAAAAAAAHwEAAF9yZWxzLy5yZWxzUEsBAi0AFAAGAAgAAAAhALqMG1nKAAAA&#10;4wAAAA8AAAAAAAAAAAAAAAAABwIAAGRycy9kb3ducmV2LnhtbFBLBQYAAAAAAwADALcAAAD+AgAA&#10;AAA=&#10;">
                  <v:imagedata r:id="rId73" o:title="Uplistsikhe Cave Town – Georgia - Atlas Obscura"/>
                </v:shape>
                <w10:wrap anchorx="page"/>
              </v:group>
            </w:pict>
          </mc:Fallback>
        </mc:AlternateContent>
      </w:r>
    </w:p>
    <w:p w14:paraId="5DFFBE82" w14:textId="22F816D0" w:rsidR="00EA63FE" w:rsidRPr="002B3BA6" w:rsidRDefault="00EA63FE" w:rsidP="0080438B">
      <w:pPr>
        <w:spacing w:after="0"/>
        <w:jc w:val="thaiDistribute"/>
        <w:rPr>
          <w:rFonts w:ascii="Chulabhorn Likit Text Light" w:eastAsia="Aptos" w:hAnsi="Chulabhorn Likit Text Light" w:cs="Chulabhorn Likit Text Light"/>
          <w:sz w:val="28"/>
        </w:rPr>
      </w:pPr>
    </w:p>
    <w:p w14:paraId="3B69A5B6" w14:textId="77777777" w:rsidR="000A186F" w:rsidRPr="002B3BA6" w:rsidRDefault="000A186F" w:rsidP="0080438B">
      <w:pPr>
        <w:spacing w:after="0"/>
        <w:jc w:val="thaiDistribute"/>
        <w:rPr>
          <w:rFonts w:ascii="Chulabhorn Likit Text Light" w:eastAsia="Aptos" w:hAnsi="Chulabhorn Likit Text Light" w:cs="Chulabhorn Likit Text Light"/>
          <w:sz w:val="28"/>
        </w:rPr>
      </w:pPr>
    </w:p>
    <w:p w14:paraId="42FAC048" w14:textId="77777777" w:rsidR="000A186F" w:rsidRPr="002B3BA6" w:rsidRDefault="000A186F" w:rsidP="0080438B">
      <w:pPr>
        <w:spacing w:after="0"/>
        <w:jc w:val="thaiDistribute"/>
        <w:rPr>
          <w:rFonts w:ascii="Chulabhorn Likit Text Light" w:eastAsia="Aptos" w:hAnsi="Chulabhorn Likit Text Light" w:cs="Chulabhorn Likit Text Light"/>
          <w:sz w:val="28"/>
        </w:rPr>
      </w:pPr>
    </w:p>
    <w:p w14:paraId="4619AA7A" w14:textId="77777777" w:rsidR="00B02D79" w:rsidRDefault="00B02D79" w:rsidP="00AE447D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38FAA6B1" w14:textId="77777777" w:rsidR="002B3BA6" w:rsidRDefault="002B3BA6" w:rsidP="00AE447D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63748B04" w14:textId="77777777" w:rsidR="002B3BA6" w:rsidRDefault="002B3BA6" w:rsidP="00AE447D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57A69EB" w14:textId="77777777" w:rsidR="002B3BA6" w:rsidRDefault="002B3BA6" w:rsidP="00AE447D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EFAE696" w14:textId="77777777" w:rsidR="002B3BA6" w:rsidRPr="002B3BA6" w:rsidRDefault="002B3BA6" w:rsidP="00AE447D">
      <w:pPr>
        <w:spacing w:after="0" w:line="240" w:lineRule="auto"/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p w14:paraId="2302FFBD" w14:textId="77777777" w:rsidR="002B3BA6" w:rsidRDefault="002B3BA6" w:rsidP="000A186F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463766D" w14:textId="77777777" w:rsidR="002B3BA6" w:rsidRDefault="002B3BA6" w:rsidP="000A186F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82EA445" w14:textId="4519A889" w:rsidR="000A186F" w:rsidRPr="002B3BA6" w:rsidRDefault="000A186F" w:rsidP="000A186F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หมู่บ้านที่ถูกสร้างจากถ้ำ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="00AE447D" w:rsidRPr="002B3BA6">
        <w:rPr>
          <w:rFonts w:ascii="Chulabhorn Likit Text Light" w:hAnsi="Chulabhorn Likit Text Light" w:cs="Chulabhorn Likit Text Light"/>
          <w:b/>
          <w:bCs/>
          <w:sz w:val="28"/>
        </w:rPr>
        <w:t>(Cave Town)</w:t>
      </w:r>
      <w:r w:rsidR="00AE447D"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โดยมีเนื้อที่กว้างประมาณ 50 ไร่ ได้ถูกแบ่งออกเป็น 3 ส่วน คือ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ส่วนใต้ ส่วนกลางและส่วนเหนือ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ซึ่งส่วนกลางจะมีบริเวณใหญ่ที่สุด ประกอบไปด้วยสถาปัตยกรรมการสร้างตัดหินและเจาะลึกเข้าไปเป็นที่อยู่อาศัย นอกจากนั้นยังถูกสร้างให้ต่อไปยังส่วนใต้โดยผ่านอุโมงค์และทางแคบ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ๆ และบางแห่งก็จะมีบันไดจากศูนย์กลางกระจายออกไปยังส่วนต่างๆ ถ้ำส่วนมากจะไม่มีการตกแต่งใดๆภายในเลย ถึงแม้ว่าบางแห่งจะเจาะเป็นถ้ำใหญ่โตก็จะมีเพดานห้องที่ทำเป็นที่หลบซ่อนอีกทีหนึ่ง และบางแห่งถึงแม้จะใหญ่โตแต่ก็ได้เจาะห้องเล็กๆ ทางด้านหลังหรือทางด้านข้างอีกด้วย ซึ่งบางที่อาจจะใช้ในการประกอบพิธีต่างๆได้ด้วย ในราวศตวรรษที่ 9-10 ที่ด้านบนของสถานที่แห่งนี้ได้ถูกสร้างเป็นยอดโดมด้วยหินและก่ออิฐซึ่งต่อมานักโบราณคดีได้ค้นพบสิ่งต่างๆ มากมาย รวมทั้งเครื่องทอง เครื่องเงินและอัญมณีต่างๆ และยังมีเครื่องเซรามิคส์และการแกะสลักที่สวยงาม ซึ่งสิ่งของต่าง ๆ เหล่านี้ได้ถูกนำไปไว้ที่ในพิพิธภัณฑ์สถานแห่งชาติที่กรุงทบิลิซี</w:t>
      </w:r>
    </w:p>
    <w:p w14:paraId="1143DBC4" w14:textId="0051B84A" w:rsidR="00B02D79" w:rsidRPr="002B3BA6" w:rsidRDefault="000A186F" w:rsidP="00AE447D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จากนั้น 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กรุงทบิลิซี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(T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shd w:val="clear" w:color="auto" w:fill="FFFFFF"/>
        </w:rPr>
        <w:t>bilisi)</w:t>
      </w:r>
    </w:p>
    <w:p w14:paraId="27DCB315" w14:textId="11B7D841" w:rsidR="000A186F" w:rsidRPr="002B3BA6" w:rsidRDefault="000A186F" w:rsidP="00DE4630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ค่ำ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รับประทานอาหารค่ำ 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58CEE5CC" w14:textId="54EFEB90" w:rsidR="000A186F" w:rsidRPr="002B3BA6" w:rsidRDefault="000A186F" w:rsidP="00DE4630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คืนที่สี่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นำท่านเข้าพักสู่ที่พัก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Hilton Chavchavadze Hotel 4* (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เมืองทบิลิซี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p w14:paraId="6EE6EDBF" w14:textId="16F5C414" w:rsidR="00C55E5A" w:rsidRPr="002B3BA6" w:rsidRDefault="00C55E5A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color w:val="FF0000"/>
          <w:sz w:val="28"/>
        </w:rPr>
      </w:pPr>
    </w:p>
    <w:tbl>
      <w:tblPr>
        <w:tblpPr w:leftFromText="180" w:rightFromText="180" w:vertAnchor="text" w:horzAnchor="margin" w:tblpXSpec="center" w:tblpY="41"/>
        <w:tblW w:w="1236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62"/>
      </w:tblGrid>
      <w:tr w:rsidR="0080438B" w:rsidRPr="002B3BA6" w14:paraId="45388544" w14:textId="77777777" w:rsidTr="0080438B">
        <w:trPr>
          <w:trHeight w:val="1102"/>
        </w:trPr>
        <w:tc>
          <w:tcPr>
            <w:tcW w:w="12362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5B3DD75F" w14:textId="6E7C3D1D" w:rsidR="008F7A7A" w:rsidRPr="002B3BA6" w:rsidRDefault="0080438B" w:rsidP="008F7A7A">
            <w:pPr>
              <w:spacing w:after="0" w:line="240" w:lineRule="auto"/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lastRenderedPageBreak/>
              <w:tab/>
            </w:r>
            <w:r w:rsidR="008F7A7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  <w:r w:rsidR="008F7A7A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ของการเดินทาง</w:t>
            </w:r>
          </w:p>
          <w:p w14:paraId="0A46DF9A" w14:textId="4EC0D988" w:rsidR="008F7A7A" w:rsidRPr="002B3BA6" w:rsidRDefault="008F7A7A" w:rsidP="00C05513">
            <w:pPr>
              <w:spacing w:after="0" w:line="240" w:lineRule="auto"/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ab/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เมืองทบิลิซี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เทือกเขาคอเคซัสใหญ่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อ่างเก็บน้ำซินวาลี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ป้อมอนานูรี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เมืองกูดาอูรี</w:t>
            </w:r>
          </w:p>
          <w:p w14:paraId="1744CB50" w14:textId="0ACDA23C" w:rsidR="0080438B" w:rsidRPr="002B3BA6" w:rsidRDefault="008F7A7A" w:rsidP="008F7A7A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       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อนุสรณ์สถานรัสเซีย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จอร์เจีย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เมืองคาซเบกี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โบสถ์เกอร์เกตี้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เมืองทบิลิซี</w:t>
            </w:r>
          </w:p>
        </w:tc>
      </w:tr>
    </w:tbl>
    <w:p w14:paraId="08AD7063" w14:textId="337926B7" w:rsidR="00C7620F" w:rsidRPr="002B3BA6" w:rsidRDefault="00C7620F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F3ACC1D" w14:textId="49CF09FB" w:rsidR="008F7A7A" w:rsidRPr="002B3BA6" w:rsidRDefault="002B3BA6" w:rsidP="00DE4630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noProof/>
          <w:sz w:val="28"/>
        </w:rPr>
        <w:drawing>
          <wp:anchor distT="0" distB="0" distL="114300" distR="114300" simplePos="0" relativeHeight="251838464" behindDoc="0" locked="0" layoutInCell="1" allowOverlap="1" wp14:anchorId="5F78149F" wp14:editId="0F3F0633">
            <wp:simplePos x="0" y="0"/>
            <wp:positionH relativeFrom="page">
              <wp:align>left</wp:align>
            </wp:positionH>
            <wp:positionV relativeFrom="paragraph">
              <wp:posOffset>253089</wp:posOffset>
            </wp:positionV>
            <wp:extent cx="7924800" cy="2724150"/>
            <wp:effectExtent l="0" t="0" r="0" b="0"/>
            <wp:wrapNone/>
            <wp:docPr id="18100842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8429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A7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="008F7A7A"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sz w:val="28"/>
        </w:rPr>
        <w:tab/>
      </w:r>
      <w:r w:rsidR="008F7A7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รับประทานอาหารเช้า ณ โรงแรมที่พัก</w:t>
      </w:r>
    </w:p>
    <w:p w14:paraId="201E930C" w14:textId="347A5EED" w:rsidR="00AE447D" w:rsidRPr="002B3BA6" w:rsidRDefault="00AE447D" w:rsidP="008F7A7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1CA728A" w14:textId="14C10BD8" w:rsidR="0080438B" w:rsidRPr="002B3BA6" w:rsidRDefault="0080438B" w:rsidP="00BB5B05">
      <w:pPr>
        <w:spacing w:after="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E98FA10" w14:textId="3B551BFA" w:rsidR="0080438B" w:rsidRPr="002B3BA6" w:rsidRDefault="0080438B" w:rsidP="0080438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color w:val="002060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</w:r>
    </w:p>
    <w:p w14:paraId="1D25E4E2" w14:textId="62240677" w:rsidR="0080438B" w:rsidRPr="002B3BA6" w:rsidRDefault="0080438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2A2AE39" w14:textId="02C5E6FF" w:rsidR="0080438B" w:rsidRPr="002B3BA6" w:rsidRDefault="0080438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6708BE7" w14:textId="77777777" w:rsidR="0080438B" w:rsidRPr="002B3BA6" w:rsidRDefault="0080438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00E6DAA" w14:textId="77777777" w:rsidR="0080438B" w:rsidRPr="002B3BA6" w:rsidRDefault="0080438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4D6BB59" w14:textId="77777777" w:rsidR="0080438B" w:rsidRPr="002B3BA6" w:rsidRDefault="0080438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B87C465" w14:textId="77777777" w:rsidR="0080438B" w:rsidRPr="002B3BA6" w:rsidRDefault="0080438B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E4E24D8" w14:textId="77777777" w:rsidR="007A755C" w:rsidRPr="002B3BA6" w:rsidRDefault="007A755C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A7C1096" w14:textId="77777777" w:rsidR="007A755C" w:rsidRPr="002B3BA6" w:rsidRDefault="007A755C" w:rsidP="00902D84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47D64E6" w14:textId="77777777" w:rsidR="00B02D79" w:rsidRPr="002B3BA6" w:rsidRDefault="00B02D79" w:rsidP="008F7A7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71D6746" w14:textId="2EF800E4" w:rsidR="008F7A7A" w:rsidRPr="002B3BA6" w:rsidRDefault="008F7A7A" w:rsidP="008F7A7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เทือกเขาคอเคซัสใหญ่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Greater Caucasus)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ที่มีความยาวประมาณ 1,100 กิโลเมตร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ที่เป็นเส้นกั้นพรมแดนระหว่างรัสเซียและจอร์เจีย</w:t>
      </w:r>
    </w:p>
    <w:p w14:paraId="77A2F185" w14:textId="7B47045D" w:rsidR="007A755C" w:rsidRPr="002B3BA6" w:rsidRDefault="00B02D79" w:rsidP="007A755C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27875A5" wp14:editId="14773418">
                <wp:simplePos x="0" y="0"/>
                <wp:positionH relativeFrom="page">
                  <wp:align>right</wp:align>
                </wp:positionH>
                <wp:positionV relativeFrom="paragraph">
                  <wp:posOffset>7453</wp:posOffset>
                </wp:positionV>
                <wp:extent cx="7772400" cy="2026920"/>
                <wp:effectExtent l="0" t="0" r="0" b="0"/>
                <wp:wrapNone/>
                <wp:docPr id="371238032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026920"/>
                          <a:chOff x="9525" y="-74415"/>
                          <a:chExt cx="7354373" cy="2027565"/>
                        </a:xfrm>
                      </wpg:grpSpPr>
                      <pic:pic xmlns:pic="http://schemas.openxmlformats.org/drawingml/2006/picture">
                        <pic:nvPicPr>
                          <pic:cNvPr id="1058867758" name="รูปภาพ 42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-74415"/>
                            <a:ext cx="3514725" cy="202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9344452" name="รูปภาพ 43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3116" y="-74415"/>
                            <a:ext cx="3850782" cy="202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89929" id="กลุ่ม 28" o:spid="_x0000_s1026" style="position:absolute;margin-left:560.8pt;margin-top:.6pt;width:612pt;height:159.6pt;z-index:251840512;mso-position-horizontal:right;mso-position-horizontal-relative:page;mso-width-relative:margin;mso-height-relative:margin" coordorigin="95,-744" coordsize="73543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KaTezAgAA9gcAAA4AAABkcnMvZTJvRG9jLnhtbNRVSW7bMBTdF+gd&#10;CO0TyRosR4gdFE0TFEhbo8MBaIqSiIgDSHrIWQoUBXqDrtzb+Cj9pGQ3toO2yKJFFpY5Pr33+L54&#10;frHiLVpQbZgU42BwGgWICiJLJupx8Onj1ckoQMZiUeJWCjoO7qgJLibPn50vVUFj2ci2pBoBiDDF&#10;Uo2DxlpVhKEhDeXYnEpFBUxWUnNsoavrsNR4Cei8DeMoGoZLqUulJaHGwOhlNxlMPH5VUWLfVZWh&#10;FrXjALhZ/9T+OXPPcHKOi1pj1TDS08CPYMExE/DSHdQlthjNNTuC4oxoaWRlT4nkoawqRqjXAGoG&#10;0YGaay3nymupi2WtdjaBtQc+PRqWvF1ca/VBTTU4sVQ1eOF7Tsuq0tz9A0u08pbd7SyjK4sIDOZ5&#10;HqcROEtgLo7i4Vncm0oacN7tO8viLEAwfZKn6SDrLCfNqy1CkqVJnuwQ8mzo14RbAuEeLcVIAb/e&#10;C2gdefHnzMAuO9c06EH4X2FwrG/n6gSOTWHLZqxl9s5HEA7IkRKLKSNT3XXA1qlGrISSiLLRaJjn&#10;GRSCwBxKYLP+tln/2Kw/b9ZfN+vvm/UXlMbOFYfiNnYw2Mm8keTWICFfNljU9IVREGjAdKvD/eW+&#10;u8dh1jJ1xdrWHaFr92oh/AfhecCwLpiXksw5FbarNE1bEC6FaZgyAdIF5TMKCvXr0hPChdHkPRD0&#10;NWWsppY07uUVkOjH4VB3E57xL5JOjoEcotnyjSzBJzy30tfUQQ4fzNM2j0k2SHOXtz6PR2kCW7Wx&#10;11Ry5BpAHxj71+DFjXHcgeN2iWMvpDPRa2rF3gAsdCNeh2PeN0FId5bQeDIxjeOzJE3TLP5dSpOn&#10;nVJfZP8qpRDEZDAYHn34dkEdZVE+Arv/c1D91xUuF5/7/iJ0t9f9PrTvX9eTnwAAAP//AwBQSwME&#10;CgAAAAAAAAAhADKaxF2mZgAApmYAABUAAABkcnMvbWVkaWEvaW1hZ2UxLmpwZWf/2P/gABBKRklG&#10;AAEBAAABAAEAAP/bAIQACQYHCAcGCQgHCAoKCQsNFg8NDAwNGxQVEBYgHSIiIB0fHyQoNCwkJjEn&#10;Hx8tPS0xNTc6OjojKz9EPzhDNDk6NwEKCgoNDA0aDw8aNyUfJTc3Nzc3Nzc3Nzc3Nzc3Nzc3Nzc3&#10;Nzc3Nzc3Nzc3Nzc3Nzc3Nzc3Nzc3Nzc3Nzc3Nzc3/8AAEQgBOAIcAwEiAAIRAQMRAf/EABsAAAID&#10;AQEBAAAAAAAAAAAAAAIEAAEDBQYH/8QAPxAAAgEDAgMFBQcDBAIBBQEAAQIDAAQREiEFMUETIlFh&#10;cRQygZGhBiNCscHR8BVS4SQzYvFygqIWNFOSwgf/xAAaAQADAQEBAQAAAAAAAAAAAAAAAQIDBAUG&#10;/8QALBEAAgICAgEEAgIBBAMAAAAAAAECEQMSITFBBBMiURQyYXHwgZGhsULB0f/aAAwDAQACEQMR&#10;AD8Az01YWtQlFor6ezw6MdNXprbTV6KVhRjpqwlbaKvTRY6MdNTTW2irC0WFGOipprfRU0UrFRjo&#10;qaK30VNFFhqYaKvRW+ipoosNTDTVhK30VeiiwoX01eimNFXoosNRfRU0UxoqaKVjow0VNFMaKmii&#10;w1F9FTRTGipoosNRfRU0eVM6Kmiixai2ipopjRU0U9g1F9FVopnRU0UWGotoqtFM6Kmiiw1FtFVo&#10;pnRVaKLDUX0VRSmdFVop7CoV0VRSmilVoo2FqKlKhSmdFUUo2DUV0VWimilUY6exOoqUqtFNdnVF&#10;KNg1FClUUprs6ox09haiuiq0Uzo8qopRsGotoqtFM6KrRRsLUW0VWimilVop7C1FdFUU8qa0UOij&#10;YNRYpQlKa0VRTyo2E4C2ih0U1oqilPYWgroqaRTGiqKeVFi1F9O1CU86ZKVRSnYai+nY0OkjNM6K&#10;rRRYOAvo39KrTTGmqKUbC0F9J5YqYxW+jrU7P1p7Bod/TU01tpq9Ncux6FGOmi01roq9NKxUYhaI&#10;LWoWrC0WFGOmr01tpq9NKwox01NNb6ammiwox01NFb6KvRRY6MdFXorbTVhKLCjDRV6K301eilYU&#10;YaKvRW2ir0UWFGGir0VvoqaKLCjDRU0Vvoq9FFjow0VNFb6KvRSsKF9FTRW+mpop2FGGiq0Uxoqa&#10;KLFqL6KmimNFTRRsGotoqaKY0VNFGwULaKmimClTRRYULaKopTOiq0UbCoW0VWimdFVop2FC2ipo&#10;pjRVaKNhUL6KrRTOmq009goV0VRSmtFUUo2FQroqilM6KrRT2ChXRU0UzoqtFGwtRXRVFKa0VRSj&#10;YNRUpVdnTOiq0UbC1FilVopns6rRT2DUW0VWimdFVoo2DUVKVRSmilCUp7C1FSlUUpopQlKewtRX&#10;TUK+VMlKrRRsLUV01WmmSlVop7C1F9FUVpnRQlKNh6i+mpppjRVaPKiw1O4Fq9NaaaLTXLsddGQS&#10;iC1qFqwlLYdGWir0VtoqwlGwUY6fKr0VuEq9FLYKMNFTTW+ir0UbBRgEoglb6KgSjYKMNFXopjRU&#10;0UtgowCVeitwlXoo2CjDRU0UxoqBKNgow0VNFMaKmilsOjDRU0UxoqaKewUL6KvRW+ir0UtgoX0V&#10;WimdFVoo2ChfRV6K30VNFPYKF9FTRTGipoo2ChfRU0UxoqaKWwULaKrRTOipop7BqLaKmimNFVoo&#10;2FQvoodFNaKrRRsFC2iq0eVM6KnZ09g1FSlVoprRVFKNhaiuiqKU1oqilPYNRXRVGOmtFVoo2DUU&#10;MdVopvRVaPKjYWooUqtFN6KrRT2FqKFKrRTXZ1RSjYNRTRVaKbMflVdnRsGoroqtFN9nVdnRsGop&#10;oquzpvRQlKewaihjquzpvRVaKNg1FOzoTHTejyqilGwaihjqtFNFKop5U9haivZ1XZ00U8qrRRsG&#10;or2dVoprRVFd6Ng1HbK6t72PVbyBsDvL1X1FNBa+ewSvC2VdlI3BVsGu/YfaKWIrHeL2yf8A5B7/&#10;APmvLx+sT4kd0sP0elCUQWsrO9tLz/7eZS39h2b5Gm9FdSmn0Za0ZBKILWoWiC0bBRkEqwlbBaLR&#10;S2CjDRV6K30VeijYKMNHlRaK201emlsFGOir0VsQFXUxAA6mlH4nw5PevrfnjaQH8qNgo10Veisl&#10;4lw9uV7b/GQCql4rw6IEveQnH9ravyo2CjbRV6K49x9quGRtph7WdvBVx+dZx/au3bY2c4PgCDRb&#10;Cju6KmiuSv2msSP9i51eAVf3ok+0tm3O3uV8dlP/APVLdFas6mir0UgOP8O0klpRjoYyfypA/bCz&#10;EukWs/Z598kA/L/NNO+hNV2d7RU0VlY8Ssb4D2a4QsfwMdLfI07oPhS2ChfRU0VvpqaaNg1MNFTR&#10;W+ir00bBQvoqaK301NNGwamGiq0UxpqaaNg1F9FTRW+ipop7BQvoqaK30VNFGwai+ipopjRVaaNg&#10;1FylVppnRVaKNhULaKrRTJSq0UbBqLaKmimNFTRT2ChbRVFKZ0VWijYKFtFUUpnRVFKNgoW0VWim&#10;dFVoo2FqK6KhSmdFVop7BqKlKrRTRSq0UbBqK9nU7OmdFVoo2DUWKVRSmdFUUo2DUVKVRjprRVFK&#10;ewaimiqKU0UqtFGwtRQpVaKa0VWijYNRUpQlKa0VWinsGoroqdnTOiq00bBqfPl0spwFxkYYnGDV&#10;K2lyGJTS24HUVbxEO7pHnVvlQB/DWaySK2pQSozqDKdh47V4SdneNQzHk7K2NwyncV2uH8bvLRhm&#10;Q3EX9jnP15ivMhwkpCLseW38PSnImxEsm+OR8qdyi7iw77PZW/2ptywW5tpEOecZDD64rtQcQsZ0&#10;Lx3UWBz1NpI+Br52GVkVgwwfxD9aIZzq1geYO1aR9XJfsQ8a8H0BuL8MTneRf+uT+VZyce4VHj/V&#10;hs/2Ixx67V4USDGHGdtmxzqwWZcJjGegrsx5sc+jKUZI9yftBwoEgXDE+UTftWEv2nskOFhnbwJ0&#10;jP1rx2CR3ic+W9UFBJBLZ+Va8Enorv7Vz6f9LaIqn8bNqI+G1cubjvE5jn2uRVO33eFA+VJeI2xj&#10;61m+kbu+cHNNNA0wpZ57j/fnlkAGRrcn86FWGvCxAHGeX61mrh417JThz4Z6dR8qIkZXtSBncL1o&#10;cwUTSR2dMLlCT0xz8vpUjlGjJUjHPP5/GtY4rdowdRBx/P0qhE2ojtQ/pzG/hWbmi9TLtVbH3aA4&#10;zso/M1TSPuBk5zsB1wT88Ub20pIOMAnHe2+WaNdOv3snOMch/NqlyQtWCvtGptUh0D3cjnRKwxkt&#10;vjY77VsoVwSQMnIyD/PCrPaAlVIbqwbeo2L1BE8kJOpVK+I6UZkimUkwZ8wMY+VZTgFCQhH9wBI3&#10;rJHjXYSHcgHfO+Ka+0I1MNu/43XPiaBY7mBlaGaQHb3JMH4fWtE0uMakbbbGR/OVVJmJg2MKQMZB&#10;P1qlkkhOKO3w/wC0l9HGI5dMjKeU6kEj/wAv+67Vl9pbWZf9TFJbsBvtqX6b/SvGNL3CWwdJyM7j&#10;NUWmAB0OsYzg9B6UbhR9JtLu0vVzaXEcuOYVtx8Odb6a+aJIYZe2hfRL7yuMgj4iuvDx/iSsCbkv&#10;p5xlFIb486N0FHtNNVprzsf2u0r/AKmzAOfwSbfUUEv2ukeQi0so9H90kh+ukGmm2Lg9Lpqaa8sv&#10;2tugQZLCIoPe0SH6bU/D9ruFSKvaGaIk4IZM4+WafIWjtaammrt5YbpNdtKkq+KMDRSPHCpaWREU&#10;dWYAUrHQGmq0Vz7j7QWMTqkHa3bMM/6dQQPUkgVzJftgkd00fsYZAcahLg/LFUlJ+CXKKPR6arTS&#10;Fp9ouGXOAZWhY9JVx9RtXUTS6h0IZTyZTkUm2uxqn0ZaarTWzAKMsQB4nalZL+xjz2l7bLjY5lXb&#10;60rbHQemq01rG0cozE6OPFWBq9NGwUYaammt9NVpo2CjDTVaK301WmnsLUw0VWitytTTRsGphoqt&#10;Fb6ammjYNRfRVaKY01WmjYNRfRVaKY01WmjYNRfRVaKY01WmjYNRfRVFKY01RWjYNRfRVFKYK0JW&#10;nsGouUqilMaaErRsLUXKUOimCtDpo2DUwK0JWmCtCVp7BqYFaorW+mh0mjYNT5sshzqK4JG2P2ox&#10;2bjGAsg5dKzZzqDLqycHAAqgwwAGIzv3eY+FfOqTXR1lSoyoratIU7kDOaI4OCTgfh25n19K1WQg&#10;4Zgx6KMg/WiURtp0js9+R5A+daxzJ9hQurtzLHWNjgYx5YreKRtWFIIYk8sD0oHjZM55MO42M7+v&#10;rU1rIvfBUg9DsM+Va2mSMalbcYQj03o11Ie6MZHTlildejQ7LpPIdP5zphW2UMQw9dqnoZskmSCc&#10;5PQULbtkKMncMM/Ws9MYUgHZiCAW+gqxlcqx38+f+a6IeolH+SHBMJQ+Mk5bPJQcD41RUNqSUgtj&#10;3RvWiMHADY8iB+lZsJhqYFWU8wBW8fUKRLiYvhO4JREuCe6N1/m/OrHZdrnHaNnA5bA/wVkEzMGC&#10;tp0456h6GqaMyIpKHVgnSwG2Ola7EG4MpVToDJnDFvD+YqopnwAJEwDgjbYjy6VkI2TvPhmA2yd9&#10;j/mnPMFlbrqxualyRSDjvHVgjeG4K+e1bK0EhxjruM8/hSUg1MMjI5ADp03rSCIbdo4UE5GnP61D&#10;rspDVxHhO4NenfAG4/eqikBTYnB6hqMLIjkq2FXfJI5U3LbRm2SXUrM+5UIVI89XWoc0uGOhJSqg&#10;kDOeYJrKW3hbXhcA53B5Vs6so7rbdQw5VlrbB1MoXHMDlVKX0JowSDSoJdxlQGyp5+tOK+ldCt72&#10;Tg70uI84wQB1CYPLlWbP2bEMx3XB8DnFU5WKqN0QHOZchtsA438K1jjSLYu/ZnmpJOPhSQkOknSj&#10;DVuTyxTcbK/dOQ2fGpk2CNpowB2iHUgO+lvzpV8xN3N1zkYIyP2rZi8ahlZgWznHL/FRwJCCpCOO&#10;ajk1KMhtGXbEqGJOCMFWGx8ajGIJqGIjkY053wfnWV8uY2SRFPIkY2xmgjykOmOQvue6w5CtU+LR&#10;D7H0EoAye0B/Eh3oZPvFXHeKNy1YNc2OSSEyDAIJA1LHy2HPFao92AWwHI94gfz5eVWm0LsaUSso&#10;eCUAkYbIK4PmKxmk7OTs7gaXwW2G+PGtrad2wroQdzsDsP551uhbPvRyR7/dyDIGfPwprLQnDgUR&#10;2jbAkQAnbO1MvNJ2n3gyAvdLjUD8f0rIwwxxvFEDbls6NeWQenlyrHTPAF7VnG+AyHIPxrTeyKob&#10;t2tpYmLJJ2nPCacUMlsskava8RcEjeN1GPTINZRPOuSUEjNuScZz4dKIIilmeFhkk52O9Ld32Gqr&#10;oyay4hKAUmjlXoFz8915fGqW3uk7ssIzywDn13raOa9R+ztbj7nmgQ6SPI1TXt+2RO0zA45jcHOO&#10;dVvP+CdY/wAgxwyF8pE6OOoB2+NMR3/GIVObm/Rd9mZjj60kbiZZBm4lUsME6yMihae505FzPjfV&#10;3ic1e0vIqQ6/GeKAaDxK53/5nf45oP6teupDX96/pO/71jHcTBNBBYjJzk7b1sUVs9p2ZyM77H40&#10;nkrtD1vybW/2j4nAyhb2ZsdJl1A+pNdP/wCsr7b7i18+62//AMq4zQIfdeLAGR2ikZ+lLlFODKpQ&#10;NzOnIzU7Rl4H8o+T0Y+2l4CC9pbleuGYH9a6lh9rLC57t0DbN4k6lPxA/SvCm3UZIWQry1KSBWwt&#10;XkUfdsxxzxg/Ok9BqUz3Vx9qOFRHCSvMfCNMY/8A2xWI+1Vpk5tbjT4rpP614oWd1HnCbY2DNv8A&#10;Ks3jnjkCuCjdOn7U4rENyme/t/tNwubOt5IPOVMA/LNaN9ouDhse2qT5Ix/SvnYe4DYKmQdWHT51&#10;ZkuCf/tmI5ggA/Sq9vF9k+5k+j6bFf2My64ryBl6/eDamFw6hkIZfEHIr5cNDDV2ek/i2/ShSeFC&#10;HhuOyb/i2DS9iL6kP3pLuJ9SK1NNfOouOcQQYj4lMR/y735g1qnG+Ke+t6z+p2+Q2pfjv7Q/fX0e&#10;/wBNUVrwX9e4vnPbkjyU0afaTiSZ7R5M+g/UU/xp/YfkR+j3OmhK14k/aW7Y5a4mH/ooAohxy6Zg&#10;V4g2o+OMfLGKPxp/Ye/A9kVoSteXPHeIMvcliI/uCA0Uf2gv4sdokcg81wfpS/HmP3oHpCtVprjn&#10;7SoY8m0k1dQGFCn2mtyMPbTA/wDHB/ap9nJ9Fe7j+zsFaErSK8d4e4yZWT/yQ/pWsfE7CY4juo8+&#10;BOPzqXCa8FbRfkYK0OKD2y2//Kp9DmgN/ag++fgppVL6HcT5oM5TcaRvg42q+yjeXBVmPipww/eq&#10;DCKPWoIK8wBuKMMDzDSa87gYxXz1vwbhyrsFWTtGA5ciB5UJGkAhTIvJhyI+FU0JYghiVG+ccj4G&#10;tGWKVGZWUtjc4xQn0BaSqHKhwAeSOPoaIW8bEsoAJGCCMkjypbs2mCHZ4yN9WNj09a3i0gaEZRjH&#10;kBVW4/qwAcgSFTJo07HG/Prisy/Z5BOQqjdRnb08KbHeBEgKg9R0PrVm3x3YmAGcnSMGtYZ49Mmj&#10;JJVYY08xkHG3WmEkLDDZ2OMUuiho2ZyCVb8Q5D8+lXDIOuVA3yBkGtGA0qKxyuc+B5mourUGxy8a&#10;FXVkbJwQdJO/0NaEk+8NY/uHMVNgCypMcyJuRswxmpJbkvqViR4Du1GjyA4bl18KsMVXcnn18a0j&#10;kkumJpGHZEYXTy59K0SM47vPA3B6/wAFa5DY5eh61AuNl2bBPI/nW6zJ9k6kMOIywGW9efpVwhTJ&#10;7xwMH61qxA0EAgFckkAAHwH0pOWVFkAYEyHJIAOPn1pp7A1R0+JTWaXDLbsqxjYaSSMn8qSadto0&#10;leNMb4OeXLNYxTxkaRGN+RRcnBFXJGwjza6WC5OOWMb+NCSXA27ICNee0bVjPLHX5VoV1qNDltsY&#10;IwaRQTRyFBGAu/I7HfG37U1DGkbDUxOeajl8qtolclzLJGh0Lnblg55f4NZrMWIDRc+YbYjYfKnV&#10;KFVSI4UAEBjn60vLHG7aicsv4hzwR/PlUKf2DRmGbU7bqi4AyNsHHX96iBgCx056nzzj5+VBFIpm&#10;AkVslsAsmnV1x/PCmo5IQW1cvPHj4j1qm2gRQlGnOezKqRkHHh0+FX98r7HUue+fDbzP5Zq2tywP&#10;ZtkFdLKTt9N6KKYo5EjAajyzy89+lTa8DB9pEj9m6kMoyccl6/D1owBMy905znf9D8qq4gV2DklQ&#10;M6iGweX/AFWJeSMKx74YZyBpJPn0pp30IprIOG0AJLqJOrYH5dRmluydWcJlQAcc9j+RAroa8gA4&#10;2IwDy69KxmVQ2qQMMEAEcv1q4zYnFAQ9rAwRQ642IPh4j6UwjKTkppOdmAzjPl/OtBBbtbEdnJqj&#10;5qpyfhzopdRx2a41baSelDlbBdBPKyZLKQOpXetwzMjd1WiIOcj+ClkmIw6ZbPPKnn6dKsXBLKpY&#10;LuQc9KVvwHAUkUcsqtEWiYE5K43z459Oe1Ce2RtQlOncacDSTsfPzrWbWg7sZO53XGfhVq/atiEg&#10;vzKMuKpZHROqNISZ8rMYV2JB3wcchWLBjavdE9nGpVR3gSSx5AVoJgw0sqq3h44oTLzWdFePUCAB&#10;sPP1oUhtC6vM0RDvHJjGdWxPjy8qCERNGwc4J8DrFM+zW8mBGSjKM4DHO9ZyW2I8ag0Y5d3ZR61o&#10;sqJ1M3jQDV3s8gRjFRUbOosoYDG+2fj/AIrALMFft1QLqJ1EjBHQ8/StegZ1kAbvEoCAuKvYmjY3&#10;V8hyS+vmxVjuaJb66XZJGXU3uncVXZshDLJqQjbO+1Elv3e0XKnkeWKjaP0VTLbiNy8ekh9IbJ0M&#10;o36Gqk4lNLHpkuZgu3qPLpQLG4cEgEjwAGfpVGCPAUbYOdhj4daPh9B8g0lYn7u9ue9y+8O/1q5G&#10;cZHbzhiMg6uvTn0pcWulcB0I6ro5CicaSNJDjGBuf2p8XwBYczbSMqyEYNZSWl1qzBcLq590EGiA&#10;iOwDZz+LxrSInUojYHb3c1V10TVintt7aki8TVH/AHKvLwzgUUk6XIwnYauueZp55dZw8e3Ig9aR&#10;ltIpdwHhONzsP8GnGUXy1QmmvNmKJ2fvvInwyP5v51tlxuzgqcYYGgCyRyFSVdCN1YYoQAhDQsVV&#10;sko3LPgRWnZJszEe63qCcmhLagSWweuOlAxHvLGdKj7yMA6l81PhVEOVLQSB1xnPiPA1Sk0JpMNG&#10;VyVDHI8KMEEd5Rt1x+dBGnanDxkNyBHWoY5UkHeGk9WB1f5qvcZOiNI5EibVE2M/2NWwubhMnWki&#10;+DLj8qz7BWBzgHHMirhJCrrQPt+EYp+8he2zZb3++3I/8WzWqy2krAdpoY9GUj/FYEKxGAR/5DlR&#10;mONiNLqc9OX50/eiHtsb9kLDKkMPEEEVm1i+QVAyemaWLJbOpWQgavwuK1XiZeQLGXlcA7Kuc/Kp&#10;fqYR7ki1hb8Beyyo2QpU+Ios3K7a2/OhPEbssMQMUI31SKmk+eTXJuOL3nbPpukxnYIqkDy3FZP1&#10;2L+yvxpCMTCON4dYzzVtWcc+Y/aiBkWRW7JnDj3l3X4itWgsrkh2l0SHKkkEj+b1UkZi1KQzRnGW&#10;Ubg+udq+Y9xXXk7qAM2FBEelM7DBG9MIUlZZFLKwGGyaBZZDH/uIyn3WJ5f4o1UEIJNAzzxtmndD&#10;CjTCqEVCue8MYFUyaFZQqyqAVbW24+npQqrh2VmXKkFD1INEj5JUudSnvDbNMQZIDbrsBtvy+VWp&#10;ZkHdUbY+Pw/xQCYHIWUFB/aMlfh0rbv6WLFW1f3csfKlSHRRkkRUkePVg8wCTj8607ki4gAAjAyo&#10;HKslcHSJSoJzgjvfCjOARgLvybODjw8adtCoGON9QkyqbkZQnB8MVpHIVOnKOMZOD+dRJGjOAynP&#10;eIJyQPluOdaxtFJk5O5IyPD/ALqvdflCosDtFYxMVYEgq3MGpgPscA89v2rNQVeMxHUDnvfpTMUi&#10;yYBTUc7Yq9voKNeGcNmvr32eAxh9JbdgARTo+znFVl7BrQsNtL5Gj1yNhXY+yfDpBb3FyjDtMaFB&#10;GM7dSOm/KkeOXfFoJPZnu1QMofECkYx4E79OQ+dWnfJeqStmkf2dt4rO6bi9yLdkYBBzztzz1+Fe&#10;au7GJl+5uHYIcBnTmM+HyqpZZe72ssrY7zAt3V57jPx+daQyFkCBhjOx8fKr3lHpkOn4EYLO4WNR&#10;K0cjrkkgls79dq2igk0KpMgYEFWUctuuaadRqOCR55odXZsckoT6Cr95yI1MOxlZy8pA/wCe2GHU&#10;kZo1jwQmsM6nbB6fOhmDsxaLAOQN9tR+dQyFZF7Q6TuQDt/1zq7bXABGFizGMBVIzuPkcf8AX1rT&#10;Q3JVJU7A+G3PrtQO+vSoyrtz3Hdzz/MVlIVj7ragpHIKSBz39Bg0uWBvPAs2Q0fe5B1ODtkfqaRa&#10;1ngDuhMiqM9mw3IxjYeO7USd3PcKrz1qDtknbHT50eVh1sAX1AkorYJIxjH+KpSceBMpJWLldTq4&#10;YbYxnY0yJSCqNgK2wyOdLM/bx5aN5Cp2BbB+ex/ejhx2wEschy2y4yAc+PShtANIy5CtjB6GqkiU&#10;4AB09VJztWjWmtdYCqDjBY8jt4VXZxx57TIUHBA3HPYjas1kXgdCiLKIyqgu2Nx6cjj4YwOprUFt&#10;wCVIOD3ehohPCZwRKpUrsTkY+dMSMjd4AEadmByfpVPJz0KjJQckcidtzsRWE3aRYaMZJ/CN8+f8&#10;8ac9n7QYB7uMg0HZrnsx7wPL9qI5EFCQuXRiXQqM+9gggenWimXtmU63Gnc/EH/umzFKwYxjJHIa&#10;SC3yoZYJ4YwWhkTfYsuPltV7rwGoSxxvCVGdS4KEDY1AJE5orZ8Dk4rALudtwpxhjkjoKONJJF7o&#10;YgH8S6qkA5BKGGVOkjZs7VosuUUMOWwO1LvdXQj3RQp2JCqAMfrUglAde0kLx4x5jx3z6U+aAKYK&#10;cStpznAK5HWsZ7lLZ9Wp4mOB5NWqy6mOmMdnn8O/61bRwXMYUmRcg5JAO/TAq1KnyKvoFnjnTVJG&#10;ihuqgKOfligtysTE6XSM9NOfqDRvYhodYkQKSMjPX0/XFSKKSKMtsgK7cwcYp7cBTs6Wnh85x3Q2&#10;CCe0C9OmOZrH2dT/ALGWJ3I2zjx5ZpdD2rgylM7tqYE8vH6UIjKPlQBkkqQ3TyzSRXD8DCwMD7yj&#10;x0rz29ar2fJYMwydzprcxS+zIWheMoNnZxv1xQ+zsJEXCrJnB72Rv5DrS2YamS2YCHGSA2NlwtBJ&#10;buMaNBB294HNMGKQYWSYgAkZwceNMRcHa5jMglchN3cQuwAxnmOVUpi1OWLdiQHjJx4Z/OrTh0JJ&#10;LSMDjukDcfX9a6ScOt4kOXkAJ06gxTO2dgQf0/OgFpERHlmGvnq/u05xnaq9xh7YlFZuWOm5jUkb&#10;ll/bNCLWbGQy8+bHH503J2duh7SWWOIsVDE4BI5jB2yKWfidtBG6q8jsu7aDsAepGf5mk8tBoG9k&#10;x3KgBjuysCB8M1ieHLIQAdQ8UXIx8aFuLxojaD94w7qPj+CsZ+ITPEv3cYJGQ8nhjoNsUl6jXyHt&#10;o3WykifEDdq+NidseRrMRSW7FljWPUTyGcE7VzWuL/uLLOirJzZAVGeQOwONuprNmv42QLcytI34&#10;ZHG2eRxkZp/ki9s67BYXikmMZweRO3Ly3qXN+nZMlpZyHJL6mXYdMD8WKSMn3YdmUlDjOd2J8/ia&#10;GV45e0kiVU0sclSXyOeDnx51jL1Mn4LUEkH7S7xGQw9mclQp2+JBP6UrJxGGJo07Q9oQCBHz6cz0&#10;qrnE4kUssbupXDDGcjp4ivL/ANKuX6FUHu6tIZhzzjP61pjbnzKVEy46R6GTibSEPGZpIycMytnG&#10;M8/GlpOIQBFnZ5ip2AK5+ma5fC7xYdUDB1AznS2C3rQy20EOZ4bkq430MATg8iN6v2ldSJ24tHfj&#10;vykUc0eNLHB3577Dy/m9LpetpDNCRKxzt4/rXGhnltoyDIyxJvjTkOfqPrTAu7hYZJGihEb4bSWU&#10;ED0558vKpeBIe9jX9QMtuY1hKTBdhnUW33J3+nlQZlH+7BKXwMlmZc/BRikUl/08siXLlkOFTQTh&#10;c9fD40t2syO4dWZ9XeOvG9aLEvBLkz1bxvECssSBl90xsO8OX5GtIZOxQ9n94G56z151lMzyACWV&#10;GOfe074oldVm0lipIwuVznbnXhtWqaOgINuo2jB5qDQMGj7rPlHGVJ1DbbGeda9rCrxuSmGGksUx&#10;lfIdaIQxsklvcOracaO9gqemeWOdPbUdEMSGbs9Xs50f7pJ3z4f5ohwu8WaVnlRsYySOYzz+VZoT&#10;byMkvZsj/d6ScEDyP1plrh5YWgeFjo7yNgg8sZzSlOUf1Cl5MoY3jlOldxux5H9jWkxjlRx7PgZG&#10;tRkHY8xmhilbQe3gIDE4Jz73id6wjTiLF2iYTSx4yurfHy86FLm2wHIVAVmiIfT+EjDEeNRpIZZ3&#10;gU4IAGHUjfxGa2+9e31sDFINmz3vyPKlXml7MCSJW0kk9zO3lUwns2HRv3mLI6lHX3WIotSPnOC2&#10;O6cePShWdOzCspB5gncMP0NXKohkQiPRzHkafLAKJyqApq1KSChHLywK6XAuJrZXMd4YO0mGwWQA&#10;MvmPMVyWH38bxMGhJJfLbof2owWQlmxpU5H+Kd+UCdOz6KPtNZXVs7mfsnT3lK7/AOTXh7m7N1cP&#10;97KX5ASjDEemTScU6M2NW67EjatsFpRnWVO+ob49RWm9v5IcpORojL7snUkMSu1B2ZVRoyNthnai&#10;MYaIgEsD5ZFWkelREpB8sE4x1GapTVEUA5k04K6TyB/nOgRJSpITunmOeKYeIxrpcAY2GRt61DGU&#10;H3ajTpwSjE+tUpquBUYBBkghgPxAHcdPj6+VBKWkUiQq0fU7bjHgfKtidZ0lHDAc84NC8QKYYgI+&#10;QwZNufhyrRMVFJHGzpjCvpznJwRtS8ltKs7BCzAKu4yfHw/Km9nXRE2kJkDarnVmgDA4j3ycZwR4&#10;GhTkmFCk2ez7MKUYLp2APoM865/bSooe4iYxsGbuknPLG426mu61tG+kSCOUHDDH4R6n1PzFZzcJ&#10;7S3cJIkZIO6kbHocZ8K0jliuGJxfg5QnZX7MlgVGdJO3h+2PQ0ylywPflRcsFy2cHl9cedHHwO7u&#10;NK20sEjyKNMJcknHPmOX860stpeo0ULxLpkkLBRIjAg8zWr1kuwpo6caAxmQSMHIyACfkc1oEcgM&#10;TqGNxyx8KXtoJo7ZTKRFJGcNG0Z3Hrjny2puKSdw6vbzKTnThd28xXLNSXRdGLwoM7HJYAbcz8Ot&#10;E1lMj92J8kZGAdOKdEUgXE+iHG4Zzjnyx49KykuLyIggq6bDAbJUnxAwcfvRch6oygaUMC65jzg4&#10;IDCnJrnhwljZ/auyTZvvlIz5ZG/WsBE13pBuUim17687keJON+lMyymdp3bs3kKaULSqAeQGQeuN&#10;/gPGmlYJAdtYa43t7ztFkYB1mX/bHmevwFaRaHmY5VYjGWUnSxPlnny+PTFcjtECh4liabDKyogG&#10;/TrzximO0jmEXZSs7quDFryY3yxJHkOePPFWkgRvBBFcntJGWLtsroOI8MMbEHGPXFP2/CyXxG0f&#10;dHeOW7uMbY+PLH5VzI5IHkSXLle0OdsDrgYzt0/FVzy3M0j3EI7LDf7SybjA2yds9d+lHDCkdhuH&#10;W8Yb2pRIyY1SIoCgEZHePT40nHZcLVWKQZDb/wC4moct8Bt/0pWe0vo9D3crKD39DyqzasjvY3+N&#10;Vc2HYK0txe2YVm3KMcAnlsBj5U6SfY+/A88fBYGCJbxSsf7ZXYL55G3wFZzx20UrPFZpMpJUOEZc&#10;/HbFIEwysVe/kxEMEglgBnkAcY9a2mSNFDM04OBpfQQD9T/DSdfYdhSxFSxlK2/dPdIOWODsAM/t&#10;yqpb23IQzvcSaAFOBpBHTB3A9MeHjSfYRNJl3eQK2kaQcnyrZYbJTJtOCzYGwBI8iVx86akhf0Zd&#10;mqSyNEmGJCs2kAgDlk7begpqONZJ1jlZAmc9pGupQPQ02nDLhQBHF3COckwyK2Ng8ePZkhm272t3&#10;BBxy57+uan3V9jUBSW0htgRE7NqOQ7gJqB5MAx3BwenjRwyWsFuwS2UyqdZlabfA5ZxgYA6GpeGW&#10;BJO0khQDG0SByM9AGO3/AHXnOI8b4XYkq0ss8ytnuxj6kkirjJz/AFCVR5Z6IcSkuYQ0cMLaiSSu&#10;d8ep+uPypS6+0UCSlJJdcu50qdWDtvyzmvD3P2ivLomGEdnAc/cwqckebZzvWQlitbciSDF0zdwZ&#10;yRt5H8639l/+Rj719HpoeLTzu00wKQhypQgYGD1zzrWXidwkYjHEFiQA7A4KjmDkAHkK8m0t5cRJ&#10;GGTAJUquCfjjP0o/Ycam3mmAy0DjSig8jz35+FKWJXywU34Q5ecW9pnjWNbi/nwQrMxO/kcZ2+VB&#10;It46y+23MSLtqiixnV4H6UUMLiOJrYwoYAdUZlIBPhjoc9au4kt7m1UcSQ28ww2uMDvE53z4edS2&#10;k1qv/oU32K3kc9vAiQxmLKgSEEbeAOOY8z40d6f9DG3tK61X3iCBjw/zVC2vEkle3/1KFg5l1rqA&#10;3xtnyoF4g17OqyFOxkOhSseSepBB6VffXNBwb2b3DXUZuCqRaCVKOcEdc7bmm1MpWMxNE6SsThWJ&#10;x4YJG21KIY2vmtlhlRTlcbKq9NQ/P40V6cWUMeggL7rxAZAG2Tt55+FRJW0O+DeK7BmZpGh7JcgO&#10;XIJbwopLqMwSCTVbzIAw0jWrr4cvT5VyrWa2GLSKNWdW0mRzkEdTjGfDlXTt7iV5ZIvZ9cIOnUcD&#10;YefWpnjUXdAnwSMLKZLiO7kCsR3NIPyGdqCyE0jIBKJWMjFExoBHlkbHyq7m1V5IjG5SMR4ChlGp&#10;t+WVPT8qWVLX7rs5ZI5shBoGrbw5UKqB8AXPDIbmeWWFVkfYdk0vTxyP1pa84cxux7LajQU0nUoC&#10;g5wfD507cR3iSAJcqySkkKZQMAeXP45pSC9mlgk7WKRoYu79yDg+OTj+YraDlVpktLyY23CL+4nM&#10;MsyxKG72qYd7zXfembzh8SzqdDTB1IBdsaMc+u5zVz3qRoqyzMA8TJGAoIAPPmc/WispydFraXKu&#10;uMluywyeA3yDQ5T7BJLgwtrYNMSLZ7cKpIVc4kx132p60vI+wU3thFJKd9UiKTj5VoY55oJQrTJP&#10;Gmgl9tR8Rj8qXW3uriNWltEkYDSWkyp2/wDaspZE/wBikqN7K5Gt1hkZTnILADBplLppZIy8A1oS&#10;AwHj6egphoTcIpmEQnMehW1Bic9elKw4jV/bkQFCNJKY1b/5ry9oy5rk16GfapopHUjK5BwYshtv&#10;7sb/AJ0tLH7QZGCaZAxy2knA8/rTB0hGMAk0yDIJzhfSs5roR3PZpaNJrQtqG2SAc58aUHs+FyL+&#10;y7YQ3FqVkY93cZ5IfKm0abs40h053AaliYizyRW+FO27kg8iefr9KlsxW5gEMb6WUEksT15b1ORJ&#10;pjO3acMkvbeZ7ho41iUuA67sTtgb7UubaNLhoUkDMmAxVtjj8xvSxvJVl0Tkaclsnvb+Xw+VY5Ts&#10;gRJIzOcMsjkhia5tJVXRVoO69pWZxaSx6iwCsybaeu/jVwSymZhLKpfbaLfBG5xRtEJo2jRfvVyw&#10;yCAcHkfPl1rARSAZjdYpAFZ1CgYz4/P6Vqppw18iH5rt9KJHq0yE7sgwPU0EHtEoLKhYDmCuQp86&#10;TEVy13IX0uBkBlc8h9K6UMiR6kk779HA9zPl8RTlLSK15KTtk9mjjc9s0kDeORpB9OZpeO2IMhyu&#10;EJY/eA7eX7Vckl3C0QWTXHkEsVzg+XhtWN3Pbx3IX2RwW1Bm3KbbZPhmqhknfHInRuNIXtAhbOzH&#10;9CBUWN4ZcrI2hjsHJGny8qGNo3spkhd42K47Qk+uduY/StbI3FrAYJ4o7ovsrF8A7cxQ8nfgVGcc&#10;F1AEaJhpLEgE4GDTEkksb/ek58VOdvSpby20dozzdulwW09zGjT5nPOtUSNzHLNE0kOpRgMFYcjt&#10;t1pubtWFfQtcXU6lGTXIg2bTyHzo0fRkhFIxnOcas+ldGe24XLb3V3Y3LWJWPuRXIDCVuexz+n+E&#10;ka3ljbML6Fbu6WwQef8Aaevp61s5xSX0GrAUpyjZhldYJ3HXrRK0hAIddO2ls5z5VkYw4Zo5GP8A&#10;cB+EZ35irlaNWKyErExDAuARn1H05Ue5GTpMmgzLKC3ZQ4J5HOfTlVJcRliSiyZBCg/hOPz2+daL&#10;GZZAyhxJgEbhc+WeVNSWFxoIkt3k1DOVTOMg+B3pLMvA9WZJN2a4mt2bbHcb3vMithJa9iH7MC6R&#10;sm1UEBx5tnr4VkljeyQqFglaPZTqQ5577Y5edBam4muXtoIpkeP3u0iYDb1H609qHTXZpb3UakMi&#10;aJfwLr7y9QARzpu0VZ4XeRx2okAMr7hcn8Q5896WureVArXdoRoYHJXQOu+/+T5UtdQxTP2qQznw&#10;HaA7ePLFVHJF8sOUPG2D2ZugouHV9EmgYC7c/nWAeSQKMO2O4rOxITPLPyrOEFInRLh44nc5XOzb&#10;9frWVtO0bTCaaOTSf9wIcA48f1qm03wB2YOGRXtiDC8hnAy8YU6dQ93HTfz+lcuWB5BJdW7JpBXt&#10;A2xUZIA577iunbXN/NPHLEHlnwCUOSvl1xjc1vfzDto5YIopncsbqFE7r9AMjw2z4486tTgyqTRx&#10;u2aOYElVYkEEHr/McqB2ku7ppLgBZGO7A5Bx16fOt7zh3EYnku/ZmitZD3RF3lTyy2+cjrQS3LG0&#10;WSOGNZcKqiL8WP7vMnrQ049ENChDPMshZ9QBYKi7sMbc+R+VHLBw/XHL2Ma3aYyQ7AkkAbjfbl8u&#10;dCt3KjmSRI3GSTrTb+bU+bzhZtVM1rDHK8mDJEpIdvE7bf5o2mgSQysfA7KEgyXMspQZDEBQfP8A&#10;zTEXFQqywmWVMYKqmkEDO+Tgnp5Vzru1trh1KwpHGG1BdOAxG5/eie3KSPI4b3gQBjwqbvkun4Ot&#10;DZ296HktXWVk31XUoAOeX4Sa8v8AaKOwuJPZXvSexlBa4DKF1dVAC7gct967PtJNo0asYgTksqaj&#10;n05nH1rh8T4FHfw9usPbu75dYnVXwSCWGrrgHx510YckFSumRkTa4RVpYCC6D2HEbN31KN5WJB6Y&#10;JGK9SjSJKDemyeeIZYmY4APjlTj0614i9itbW/jh4RcNPCYgZUkUq0Z22LcmPPcbV3fsxxhTLJDe&#10;F3EjcmUsqt+3p5VHqMcnzdhBro9B7RYyaSz2xfn92SPl41cl7DoJgkiB5IW6nPhTBs7FwjxW1rj8&#10;LLEM/CuBx24ntbYtwnh8DAd5pNgyDqdBHOuGMG5amz4Vsa4lxK8ggkliNodJ2EjlckY2rzT8fvbx&#10;WW74hb2ynOqGIj3T4nn8q4PFI72/hhkfXHN1jZttJ8ufhSMnCuJEgTW2oAbFcd7Hnnzr1MPpscY/&#10;JqzkyZZXwhv7RcWLaLK3lkAiLK7BsK/p4jbn51573ju30r0MEcdjGBO0EUhG8bsG25jzo57dpQpg&#10;4Dr1LnWU0jY88Df8s11wyRh8UjCcHLls4dtdSW7aYZAA+zdzURT1lbQm4CJqYE47QkKSBvuN65zx&#10;mJyVQb5B1DbPXFXaTtazCTQHIB0gnYHxrTJF06Jg6qzuPJFGubYxRgxDC6SQCcgkkb/PPKl0uhLO&#10;HljC3SkKqpqAY59448Nz50vFxCRp1liSFHdiHYjvEZG5/nSgu7xoruQJEVdG7hBABwMZ8DmueON3&#10;TNnJHQtXtzFdxzkOJAMtgY1Hyxtv1oC0E0UEL2iO0YKIxI7xHp6kgHnS9nxNGjn9ok7NjGVTC88+&#10;NHHeA3AVL2UxKu2s7M+Mb52xmlo03wPZDto8otsi00x40Y1ZbOcZxjnWcaxT3s7iWJJVcHvKBqA6&#10;Ejr586TsZ71ZJEM2i3zuQSFXJ8s/LNMWc0s98beeC3k0n73s1DdqefTpUuLTbBOyWk8N1eyZV0aU&#10;jUAAdA8s+PXyrO4mmN7PJGsS2sI7MtH7q55sB47jlT9zA8TnsOHZcKEd4nCnHPfYHy3rGKGRYpIr&#10;K3AlcZ7DtFOADzODkn5+tJTj2OmHavG1pLIJnmWPBIkBw/pg/WmLwBLftJIH7JVVowEIIOR3efj4&#10;0jZWxluriKSVI+zGTjaNSepUH86Wls7k3pjubmMrjulJMiQeOM86nWLn2F8GEt3M13IGQpFv3WTJ&#10;Genh/wB0zw3icVgGdk2U7Agnfw25V0Z1meA2l1IrRkZ7TUo1ep3xjwrmS3kNvapayylwMFhGoXBH&#10;LBOa1UlNVQunYF1NDccXjltHSPWMykE7Hnj/AKrr8MhjuZZpbu9UQ9oE7Vt/MAZ0nkD08BXne1tZ&#10;y3ZwaGG7O0hJbzrK4uV7Q472nYYrb2lKP0Sp07Onew8KefRFJLHIuAq6AUJz6n6Vd5xOFXMCWrtI&#10;cBij6B/8edcGV2chnLM5236CjtoTN91AkjXLN3dPLFS8a8sNvo9G12lvBJHbyG3utOMmUtjOOpzU&#10;jiuJIo2e4vEJUbJICPyNcGxuJbN3IXd+4fPyrszIH7PTA8mFwSJTzyeh5elc88evBpF2erueBNc8&#10;LluvaIo2tmBIIO+NzkjcHelnlhuXAjXMThclhzYAA16jiXFBc8Png4cpurhTpPZr7o6nzrg2dsI7&#10;uNL+No3fBCvjG+wOM7eleHOSUKOuUVdREQ+jACthBlcAsPH57VULrK6an0rvhiu/LpXopOBw2Ucl&#10;6zKIlJ7me6cnAA6865os5UmcdjEtsDkMkmAp9eefKpuuiXja7OeBKX7MDVocYI3wPL4UzFbTWkpk&#10;n0sG7wOOXngcvlT8Fi6RXEiyh5TG3YsRkk9AT4CloLG/mGoDLk4zIQNyPHr6VPynwvItKFmiaaQP&#10;Iol5HOMfI1oEEazSTDXCqkhWAyMftTw4c76C9zaxx43IkHU4GPX867nDvs17NLLFPpxzGo7g49Kb&#10;w5a5RUcbZ5pQZICEkKxg6lZt856bfOvT/ZvgwjxeXS5cgqkZIOB4k+O9MtwKwkLOqSZJJA1kBc/p&#10;XVsUtbG3W1tgq4GVXJOfE771rjxKPLNIwp2zH+m2YlknW0iWV9i5XqOuK5XFUZZPZbOyaa5Vchyo&#10;0jbr4Zx16V6CSXUeelB+I7Vld362sQZiTl1XIXIAJ5nHlmtZRi0Uzzlvwm14hYpJJatFO3vEEjQe&#10;n0+Fc664U3DrtljjR4JFGslycZO3PNesvVFraSNbQaBjBEUfI42bHlSVs9xPw/2W5thLG2Bjq6nH&#10;eJB23zvnnXPOCXxJcUeNOfZ37Q7mQqZNvdG2dh5b1JDJFApR40GkBDg48PD+Yr10ltE6iN+FxxBl&#10;xmS5Re0ztuM55UtLwy2EaRv7HGGKhh22SB6rmoqUeTP239njr5p4olSJWWWQ4CqnMjn65HWtoJWu&#10;bRY17bIYEE74O+x8M8q9NJwy0iWUx3Vo0gYMoYyyAcscutHwm2jlilEcj267610ZG58dWKt5E468&#10;WJY3Zx+G8OubuZYXCoT1JOF8QR08K7Nr9mO1cdrxCPsY3cMVPeXwxnmPX/NG8nDLZlVrq5klQBO6&#10;oJJ5jmSM7c6xs5bGO37aCzvH0HBWaYDQc8jt50otLllqKXB2+EcPsIoJIZZBM5J2O4UeXX/ulhwe&#10;za6eK3TswoJAQ5GdtsVg80ySQPbcPgWMnd5ZSxySOhP8xWTfap4p/Z4pbUzh9440wWG+35Vfxkkv&#10;+kU9fI5H9m0giDNI7yg6gkj6VJ8M4JFbcKtIo7Vx7VIGmYl8Ag8zsAemNh5Udtc+1CQ3AYf2pJqB&#10;XIz12+ValIIH+5hVVYliSfdJ/c03KHhDUUZw2C2a3hhZ5BdR6HDuF2HhpG3Sk4rOS0V+wubkalzp&#10;aUNg+Gog/lTYF3JdsJI4zER3HU7/APsKYRNOoM/I7hRTltPyXqjzN1Ff8RUQ3EchDNqLyAaUPJuQ&#10;3GCeg5U4OApFboqTxRRr3jITp28gNvD5nau5M6NFp7LDHbUP3pVYzcK0cyCWM7ctyM8jRs+uyfbR&#10;5y84PC7dnLxJIpJQER03wQRnHlz50i32cuIp2QyyMiRYWRUADHIxnvdOR/KvXRcNhguG9nCjWcsC&#10;urO30Naew3ksxe2eNVGxR1ZFPmDuciqjOa4on215R5RLq4seFy2E5ljDEHPTfxPUf5rexZ/ZoxPx&#10;XsSSSsapnSB5j57Yr0N9bC6iaABGBGB3Sykef752rm3/ANnIWAFvI0TsNuzy2T+n+KN5ITxtdAyc&#10;F7e3BHEu1XJZMhtj47mkl4C8c6ubiGTUd9J06h8dqK3s723uFEkoiCI20jgrjPhz39MbV6VhZPbi&#10;T2i1jTViJiAANh5jfnWkZyfCYlCL8Hl7mytrGOR7uXCLgvqQgH5eX0rrWH9NRtcEjdmuw7+kN1yN&#10;jnn4mnLu94a04S4lhChQhZWwNRGccvHrXHktLa2t2naVbi1A0SRQJpYHlvo2bwztW8ZJqumJR1Yy&#10;/C4OJydvK7aXO0Al1ZX/AJZAIPP51p/R7XKdmkyAENp188Hkf51rzVvDpSXiVi8jxaQVjIYPEfUf&#10;qDXetOKxXts8ExltZWBy5bHTnnfH7iozRmubtBFpivEPZbZXje4VTp1iONc5Gf7iceOa5N7xKWzb&#10;Rw4wPKYwdYlOlR4jB36+FPXfCZIo3El41z22SCCEYk7e9nB57DHSlbXgUN7I0VwwR7dMoJ8hm38c&#10;jGfD/upxuHnkiWwnbNZTXTSXt0ROcF2jxu23vfCvQSWvAJIUEhtmVdg3aZwfiTj0rxXHLJLZJZVg&#10;gjaRSe1MmfHl49Kw4RfC8t1s7mN9SHLMTjfpjrW8sTnBTi3RmslPVo9g1zZI6vZmTtoCAhy3eXw1&#10;dB5irnv476xmXiAdmVgStsSMf8M4Plz8a50NvAFQ6uz7IbOCSw9AGrPi5mYQG3jkabI5PgOMgb6i&#10;ck1jFrZJGlurONxy5n4bxBiq/dnI0yDJjG+wxsRXDuOM3kzZQiMEadMeT8s10+MWN6968c3auWwM&#10;yjSQSeW9Zw8DuREsavAspw0mQCyeABB6160ZYoxTdWcct3J10Lw2dxHJG91aNJG4zJIzDPzycdOd&#10;P2Oi00OszkthuRygOdxjpRWtvdM+l+JW+7nKTnJcjmCOmw8xTs0vDwSwvAmk4cod1OOmNjvzrnyZ&#10;G+P+i4xoWvuJzNHEocuD77yLv47k7cvjV2l1bXIY/wBNt5GG3fjQj5kbUKTcGghlEivcShu9hjIC&#10;OWTyx/1TEHErS4VFS3kHZHKp3iFztlSN+R5/KpfEfjFldvlhSRWwtFeXg1qkxBUhSw6gZypxjf68&#10;qVmteGC37a+sDG2kHMcrvpzkj3nHKmryfh8hQGxfQ0mANTkHAAzvsfjRcXzLahbZzA0OS5MeSo6D&#10;+Z2qY5Zprv8Az/cbijH+kfZiaxM8Ml6XXIYRyK41YzjOnH1oV+xsN7aRy2dwIn1aSrMG1b7E77Vy&#10;34vdC20MvcJ9zPLzHh15V2eG8Xu7bsezt5EmXUACThgRn3Rz2A3GK0lLPHlMlLG+GjThP2WubSz4&#10;nEJIJbtkXsmjIfRgM3wOVA+NcTifD+Oe0K8kN2VWMKNIPTpt6V7hPtRAvduUMEo3Z4kLam6Y2qoO&#10;P20y9lItysLMFOV0sM+IB2+BrP8AKyJ7SgbPHjcdUz54OKXNmkkZgkDscu0+olvUGi4fxJQ5iDOq&#10;OdTNy364r1XFrm1EMmm4d00kx+1XfIbe6NyfSvIThJlIjkXPidvlXXi0zRfFHLO4Ps9pDexPZaYz&#10;C0Gk5W6jLAY65ry7cVjgllEVrCI9ZbSy5DHx3xtXKk9rVdDSMyf2qTgVo1srxrgkzHnvtiiPpVG7&#10;G8m3QXEOKXF6qrJpCr7oUYxmueFY78z60Ui6Mqc5zigyR3E6881tGKiqRm78kOoDGcelXvnBIx12&#10;3qiTgZwPACtrIRNcILlwIs94ZwSKbdIEgYWaMsY3Ckg8+WDTdk7R2YjWz0uwJW4ZOY8PDFBfWyQS&#10;Y7btGxkFeWOhz1o7y4EMKQxushADZxnSevP4VlJ7VRolXZlwuWS0uRKXCo3dY7HA9K0/qSRllde0&#10;bJOtD71c2eRpDqOfPJzvWenzqnBN2xJtH2XhnEOHxTyTTSxpgZJHJ9ufr+9Bf8ZsoJljVkknwZGd&#10;Y8Kg6AFq4h+7lGVADoO7g71obBLiJSsfZSJlYzgbjnjevlYuEVydyySqken4ZxK24hay9pJIiIu0&#10;gyflXTgsuGFliW6RiqgEFQdvia8Zw9TYcPeG5lSNVbuZx+nrUm4jCCdCK8w5qH6keFVt8qxqy9+O&#10;T23EbWMWbexqbqfH3cKyiLPxrz0N7fXFz2F7YtZtFPDjLSSA5LDYoCMjHlz5iuCOI3VwrMZnVlOk&#10;uMjG/IYHnTttxa97HsYbyR1LANjII5fr0rdZtO4L/kXuc2dK1kuHAXMyt2XJY7kaSJNhuUxt02Pl&#10;jevSXHH+ESXWS762OHXlpOevSvFS3LzN2U3aPLIgYOzEAdOfL4VnBdQrcyGeJ4pYiBrbONgefQ1M&#10;vVSn1EfuM9pNxW1EIls4HddWZRnfHLnnb61JeJzPY9paWcSTIPfkyVAz09fOvO2PFCrSTtEEMijv&#10;FCNhjI2qr15p7Zh7Y+MhlQ50kA56cqxnnalT4/0G5cHZT7S6xEskQjIQtLiJdKnfffeifi10EDy3&#10;UkajcOoGHHTcCuN7RCX7STvS4BfSfwkdOvWtLkG7VEgudcKnDjV49Dt08sVmsspXbdAmHd+13UEs&#10;gvnZ5WBVZmLIOtKRw4AeS2GoICCzBTq6j05UwLGRoXNzdraxp3dBXLbH3hjfl41lb3FgYx95JPpO&#10;zydw/Ec8VMrlG3/n+xLSvkyljtRbqp0jU/dHvEgjlXTsOGQWkbT3csdvHIcmOVycLgdMc65t1xSZ&#10;bYx2aRnQuEXVu23X5eNLRyzyns51fURuijkMf91UeF/ArimdG/vrZJIxBbppjbEcjvzztuo+mav2&#10;aW8YozZ7Qb+QGxx/OtBm2iJWGIRhiDLID2gOSdgoPPNP21kLeKSVlaUTYz3Tz3325dOXhTktnaKS&#10;bYjPaus4iMUa4YKmo+8MY+eK6FkzJCqQZdlbv94d3xXPLanp7dXuIldVRyQp2JOnx6fzNZzlLWSW&#10;AKAwbJzsc9APKnq6tlKNOw2mGsxlpUice+FzvtnVnl0pG0aOQXMiQRSJEwVJ2AY564HMV1rW29ns&#10;vaZizsFLCMkd/A/c1wBdyzXTosQgDd7shhtOR9Ov0q3tGNsbZsspgm0ZnmJk3KhmJYjOPJd6diuX&#10;yJJUAi07EsO8euN+m3SkTbXlvAjRiINjc5IHy8KGTiJe27BxolY6FaLKhjjI38NudQmmrvkV0dqx&#10;4vaMjly4Odsjfw2x86ahuLS5Jjt5Q8n4gGB0/wA8q4Vn2MZd7qCS2kC5MmdQYLyGfHmcY615uSeU&#10;lmhmZYyzbr7xyfHHl+ddMLqmKWTXs972N0kpdmVlDe4pzleh8qaeDtVRn7kvXSxG/wBM14XhMt5H&#10;FM1k1wJhpJRcNqx0G2cV3rf7TRPMo9nlWIp/vMefLpVpJDjkTXJ25rmOGVAzBpSOX4nHpTEEpjBD&#10;f3E+NeQms7ZbkcXSV2VyjGEv7jA74wT649adH2geWdY4I2i3w3aLqDehB8PjV3yVt9nfmaOOTtSq&#10;YkOXYLufDNZOxaJmV1KJ3lTTgk+vUVvbAgKZUUM4yVByFPritDE8pIiicgAA6xpHPz9KbjfQ7OLO&#10;LXiZijuAYbkAMgZAWUeHmNuWelZHg8ocI4jaHViN4gPd5kY5f911ZeALNIpleNFDa8RZySOWTnyq&#10;a+H22rExmZWw5JL6T5kbCo9pvsVKzz3EODTLGbiJNMkY1dxQTz6HBPLzNci4u7hFZooQ2The+HDD&#10;qfOuvxT7UyLO8FjFHGmogSE6i4wASMbDevPT3jyMJD77HvEudtI5jwzjJ+tJVF12Yzcb4HIFlu9B&#10;tbkW7g4lRmAQ7ePM77YrRIRbidr57SCXTgzJ3yWY41acg89snwrildRIXtFyzd7YAg4/zWCqt1oi&#10;Z9UkRA1hO9tnIB5/CuiOX40+iNjuXN09jJK9mwltwMtbuuCxzjujlg79c1xZuJw3zL7GhtZXlOYm&#10;AJYqN9Xh5eY86OaeaKUFZNSqd0O2RjmK0u7hHVRc2kExYZBdOQJ3GceFEZx7a5Jbs532gvYbGLRH&#10;bOk5ckSvh1O25BO/UbeNcHhXEewLqkLTMwJDE7g16ya0sp7F4cSxxuwIRCSFAJzjOfH6UhF9lr23&#10;WS4sbhbmGNWMbxxkDOCQMnrty9K7MM8bxuPkynCblaJZ8YJybhwkpAIidicknqTy2HSu4nHz2Eh4&#10;Wlul0jaWkcdpnp6j8q8f7NF7DcXF8jW9wJwWLRk5OfP1NLjiFxPE8TMqxsQ6lFAOfPy/xR+MpSuK&#10;6BZHHsbm41xG0uC09vCx1FiZosjJ5/rv51hZ8WaW8Z7tgiMmEWHuhDtjSPGm7HituY+w4lG1zHjA&#10;kPvKM8gefj40fEPs9az2yX/BpHliG8qNjMYzzPLI88bda2Sgm4yjT/4I+T5TszhvlMmiXXLIgUBo&#10;l73PO4xufnQXd2k6yGSKZJGdVRJhyGNwB4E0lfNxeJVlmDCLcI6YKkeGR60dtx2RFRZWMq5IMWee&#10;RzJPWp9t/tHn/UN/DNbe4ksbWN1s2d5RuFAClR0IHT1prhExeZGiYYZdRXWQC2+BkDpSg4wYOF6A&#10;jSTSMQXZvdHht688Vlw+aJVia5kZURsiNBgLk9d6UotxdoFLlcnoewa/gh78mmNs4Mqt15kDNW9o&#10;ZHkhlm1iYALLGSNWAM7cuXSs47W1t1MtvcS6ZmA0gjuehP61jd8Rt4JhKGikCZ1IAC+onGdvTxrj&#10;Sk3UDV/yXa8JR+1hWTOhRhGUjtQDz8jV+z3MVzI8UE6KpwkzMSFUDof1zSbfaTvSC2ti5K6VaRj3&#10;d9vz8qRvuL3VyiJNJhFGBGmQvx8a68eHK29+iN4Lo6t5xC0zk3b6SQ2mFMkMeZOds/lXFm4nOsjm&#10;1lcAro1E4Zl86UWZlky4yWG1CkoTUAmWNbxwwiqSMpTbL1M7l5mLN1Zj+tCxBfJPM7ZqgzSZLDPp&#10;tWbaQc53671qiDYTMuRq5+NRbjw2rPY9DvyNM21i11LojPcxkuE6eNDnS5BR+hVo5u0BALDntvj1&#10;qNEVXJ71emFtHwadnuSs8BXCaxvtggbePL50paDhV0D23tUb520FSAPOso+oi1dcGjg0cRmTAWJC&#10;r+Oc5o5QrscuFbHeAXma7KcFsLi5KcO4xbvLkjs7j7o/A5IPzrDivAr2xbMiRFm5BJVOfkcVqmn0&#10;DTSsTttNoLhSO0LIVAHXO1c8ROzMMEY55rczSQtoZWVxzDDBrKWcuSxznrmiknYjOSNhzHd8RWX0&#10;rTUXAHJeeavujw+NJsZ9DkGpFmkkDAAjWdxg/GrLMoSXDllGxLHSvnjqOvOsRkIsMqkl9iCuz/Gp&#10;dhXXswyxPJkE7gjGxHxr5Slsl4OsduLiKa1eOYQSKpDjIxSMcXZ9oRajsGfVgMDjfblvSTpJFYi2&#10;MiK/uxh99vMj50zYJPNBJCJA3dIXB5H1H6iur20o2nwK7HXGTHKs0qBt2Ubg8qxs7lprqdOzBkEj&#10;cxgDFTh4vFhSOSFXUkhsKGI89/nTAM5lEUuiGUvqTShA/Lr+tYqaha4ZRkrSGQwyxk9mBhuW2Odd&#10;GORRa9tsyyLp35k7c8eXWgIRJdUjr2qEjuty23pqyhhnf2ZXQF/cLq2FPlisJSUlaiOK5FdYdEjM&#10;ZRxkaT4/tRW2ApRGHaH3G5jHh/PGujfcPWOZIbaeKaUIA7aMqD5eWKUuJIbK9VIEmDMhYHPdHTw8&#10;QajfZtXyDTXYxwi0d7g3EypG/JomG+3XHT505/UoRL7PZIFAJUsvPOPr6mlva5GQYOAVznG3TnWh&#10;4a6QNdSSMQvdOgYZiN8ZH8xmoi3O0uGaLjoWubxItRuFldieZGzjGTj5Vxy4uW9lXTCTg/eR4A5b&#10;eXLFM3iLDd3EEIj2i1xow3UtnI9Mj60HDlCSiKWKV41XKkgtkdcf910xSguFyZybbojTXHaCOJAG&#10;yF97Ocb8/CuqqzW1uZo1xIYzp35E48uta20ljbcQWJoQzxqCO088YPnTk8yXFwIi6Ru6jSp2B6el&#10;Z2sjT8lRh/Jz+GwF7gR3Mn3o7ykLgsCd8jlzH0ruW8TrG7EsOeMnGT0x58uVLXFrHYunbAzSIu+n&#10;oD/nesoL15Y0VUYErkKz5K71rHiVPs0jUeDoi5jgkAmzkkDWx95vAeNFfJPdwtcRApgFXErYz6Ec&#10;vWlOExxKXeacCY74Kgnc03He4u4mijV7ZiwnJbfUMj0rRxUo1ZfaPPQXNvJIYw88Z09mcuSVI6+X&#10;64ovaLO4uNduvZkDS7Ed5sHGdt+eKPiVtYtfu8DyQTuT0+PvcjWdtCBJN27aZGbSjqMFVO+CceOP&#10;pWLkkqMeVwd+1a2kt2SNo5nwC2o6iP2FdSKG3fh4At0VXTST2YUAjbpyrzXD4ZLXt3iZrhpSXjMu&#10;Vwc8sjpRW95fXRlWS1kDn7toULEIMjfpscVrjnE0245Gr/i0nCHW2jt+1lWMBzjCgdB/yJ2Fecle&#10;LicaRw25s5Vi1lYxgAA5z9D+VeuseD3HsTQdpHCsjl2B75APPHLn5k0x/QuG2sLNcGPQF70sz4AH&#10;ielb1LwiXFyPHWXDL9uykiiaNyGAI20jx8fGu7YcEZX1PNM2kY57EHxOPXFdOLiPDoozJah7tCe6&#10;4xp5dCcAj0zzrPhfFJP6vcTXRWSDsfuotOFj3HIn3j8q0WGT5kL4Q8nP4j9mBE8vEjcG3hHflGln&#10;1Y5EeHwp/gtxw65t7nKxEW0YaNEbd98HOTuavivFJLwFFmI22AUaR8+dIQs88NyZYoMRqDjBBffG&#10;NyfyrojiaXyVke9jvhnqBc20Doioyu2+nRjPx5H50NzxVCGZbm2hTJU6j2jZHPYbD615VzbmMJ2M&#10;8AySRbyYH0K7eVBog5C5IB5iaAH5nTnx60SxzSKWWD6aJxX7RRPbTrCl1NMpKh5m0KPEquME+FcR&#10;b6W27WRtOqWMASEABv8AI8cc67MlkZH+6ltZivIJIwI+rflSVxw3UuiWynAc+7GyuPXcj6CuZ48j&#10;7CW7OPeCVEc6O3RguAWBIJ9OW385VLiVEhEWkiXAPeUYOOeD6Z+dPCyEMUcBdggBH3kTqRnP4sY8&#10;OtZR8Oujbue5LG4Gjs3DawABj555VOk49ozakhDOm4kRk1wyNq734cdPhtRwu3aHuBSzMAG7wByM&#10;5xzGxre7s5IwjlD2g3AePGrlkHz/AMVg2zN7QpVCSrHmRgbHApWmrJplQMjXRWUYjGFTG2BT1vH7&#10;TA5aKOI7s7ucAvzAx0/nlXPnkWKB3iRSx2OOZHiPj+dZWtzIl2Ul3jPdIZcEf5/aqinLlDTpjthN&#10;2vEYbe4ijEg1F0bPJgMAHw2p7hd5Jw+5bTNIVyRIsTkaiOf5VyLh3klZWGtVkGAhI26g79M/Wuhw&#10;y2fiExitUzIoJDKcDflnPp+dU+Gmhrng6H2li4ZxCJbe94ikc6gOmX1OufLrXkrawsphKsjzziAH&#10;GlQokA2zgb5OK9bxDhQjntZHQSDUSk8DBHjYdAenXf8ALNcq4sLAX4vJr2+jj7PUwRlcAA4ydK8s&#10;+NdEPUtx1TpkyxfK2cWDglrc27PF7Uj6iFV01YHiQBsK1tJTY3dvbhjGQSCUbGNweQ3wfPxNeysu&#10;DwDg0l5NaETkh4vZ5SpkycEsG5H02paL2C+WzV+HSDMhD9qgPd6ENj15eFKWSTbT5KWKkeNmMzFp&#10;eGQuHDuXWNcwsBnvY6HAO38PNm7O/wCHwRm1f2gMQskak5zuRjl1B+NfVrng/C7Wz9plhZe6GEkE&#10;pIyRz6An1FfPeIcPitnnuLTiE/ZLKuhTGwLMQSNuXTnW+Kdq3w0ZZMTR5u4sprU4uIpFb8JYYBFE&#10;kKFHR0YydGByBtnFes4HxYKJUlVLmLUfubiHX8dP8NdSewsbq1ll4LDaduWUhIMxsnlucN13+lW/&#10;U86yVMiGFS6Z45J5v6cXumjaM93sydLeuevw8uVcdySwwCqjlT95bt7U40SSSg98sMsD6UqLOd5n&#10;iVH7Vd2DjSR866YVEynb4MRI8e2CEqhIq5JJ38aOe3ngOJUK5GQTyNS0jttTm9eRDp+77MZ38/Kr&#10;2VWSjOOXDHu5HOp7zF+R8KFnwunALA+FGCSV1Jq6KMczQBO6crqJOdtquNI+0+8bfO+KEuwGWAUj&#10;pimIJYuzIkEm47rDkD50m2kNIdjgsjeqltK7nYsdsDfln5b07xC1S1ikkhWRLhmy0urIK89wdv4K&#10;QtuH3U9lPNa27SqxCSALunIjbOT8qTu7xpygTUiRroALH5nwrmpylw+uzS0l0E8faKZLi7wRnutu&#10;eW2B4cqxN/M8SQhtCj3tPNjS5eSQ5LcurGs2AGzErnyrevsmygNbhTy610bd7mDuOwddsK++36Un&#10;2sYPdQA9CBTEZ1jvPluQPI1SkA1DcRzW5UL3c7xyANjzUnpSlxZxtloMhgPcY7H0NaqvZhtIGTgV&#10;k8xXOM/2gjpWz5hcjNcS4FVQjII3x0oWG5wuaNmIOQCTnl4VTGMnvKM9d65rNT6HHoUa20og3wRq&#10;HKlZZ1nmDpKuqFg2VwT4cvhTVuM6449LAE5HgN/HypeS3ElrLPbW5Sd3Hd5euOnjXzGOlLk6iuIJ&#10;JxC3ysje0RtrjUjGfEelFwm9itIzGZSssa4ddBBz1z/3WaTn2lZQyOhwoyADkbEevlWl/wCzvJE9&#10;x2nasi6l5jr5bcvpW6fGklx/AX5R1pr62t4RKXjjR9kQpvgn+fSkr+6t7mGZo27Ijv8APGk/3Vk8&#10;UtxHqtySFjHdYZJIPP6U3Z20UkDe1PlgwynMAY61z64cXyXLK2b4E0QSyuis7SEjS2xz5HwrsWPE&#10;JLP2uWdtCBNyihmXrkDz239aRFmkEsbQaUibJJQ+6c7Y8q01yIGWOBZkbChh7xXlv8zSnJZP1RMb&#10;TsBeKWNxOJwkyhdv9/CtjO+OldG8svbBrgnVN8nUdiOn51xns7ezMahSpc90EatO3jW9jdyJG4Cs&#10;O70GM86J4dpKWK+B34kep4fw0LAPvNcuMAD8A/8AHfJz1pm/t4TYSQXcqGJgcpnAJPXA3rkcHvI4&#10;pkkl7hK4LDJP5UPFJLa5vO3jjYkABScjHwzSx4cy5o13gokm4O9y7mMYJQR61JYFVPrT1hZQRSsJ&#10;LWTUHGnWeoPMDz3pW04lNbA6YoiTtk5yB4c66lt9qZYCcWVuSTnVuDXRj9NN05sz93GYm2kiZluF&#10;JkQnB0Z7vQHFZpMdOg28iFCSDpznzFMf19TMXNphSc6RL/itP67C2nNvIMc8MN6r8T+S1lx/ZzLr&#10;2kSSStbXciS89GSd/EdBy5Vha8CNiCViupG5xgKduu5wPGu6ON2xHeglz8D+tHHxe0IOuOc9BsB+&#10;tXH0zj0xb435FbaCQRNi1cSZ5sTtTkVvK+lhA2Adhgn/ABW9txSxA3WTX0ZxkD4Ag05ZTJJNiK7E&#10;rORoTQFOfDHWr/Ekl2aRyRfTEv6bLcMNdmCAdi2kY8+ea0X7PvczL7RctEoQrpjAbOR1yK7d1bXV&#10;nYzXU5AWMA6RjUd8fDnXAfjcrltNuBgZGt870vxVF8illh5Z04eA2VtCyaWll3Pay+HpS0nE7S0V&#10;4SJZ5UwQsaEgZ3AzyUeuOdcy54leXW00q6f7Qox9aXMhDo5YsyY06jnGK2jgSdozfqopUkdO64lf&#10;vGFiiFq5YgrgO4G2OukHn/dXOkinkj1zq8mk6u0l75Gds+A+AFb8Q+0fEbGYJDbQ3QZ9I0KSRkDm&#10;M7c+Xx9HL2+uLjh3ZFELSshISIqRgHYgk1cJ40otP9uh5dmnV8HJLdd2JPNjmprZj3jkAbeVZ5NQ&#10;GutRrk85ysMnepQZqwdq2UjIupnFVmrzVWIFkR/eUH1FQKE/22eMeCOQKupUtJ9jTa6Zeu4DBkuX&#10;BHioP6VvHeOsJRo1IPvBDpB/nrS+arNQ8UPo1XqMi8gTR2zyM5S8jZjktBKRnzOCKxa3hLj/AF7g&#10;45XFsrD4nSD/APKmc1Cc1DwJ+TRern5QpHwuGe3eKT2SRADoEGV3PPPeOOS9PhScnCnhkSR7O5Qr&#10;sRE6Sj66T4fKuqVVgQVG/PzqkXs8CKSSMDojkCs36f6o0XqoPuJ557BIhh53hmyGy8DqG2HPYjx6&#10;0zYPexo8Vpd251byCK6XUeedgf0rudvdKMCZWHg0YrNykuParG2mUHcDu5/Ospenf0Ws2J+aC40b&#10;eC3svZ5J0Xsdc0bJkBjsRny/I9a5/Bbqw4hxWY+0Pa3MbaV1HfA5jGdxy8OdMR2/Do2Ypa3FvqGM&#10;Wz6AN+exH5USRxjKx8WnXPMTKD9WX9ahYlGTkbKcW7TR0vs1eR8Sv/ZFu07EB9TQEKeR542/X416&#10;EcLt2tGMVtGzlsqkh5YfGcZAzgHfHWvJ9nxALpivbeaM7ZQsGHTOQx6Z6VLSDiOqN2uWjkRTmP2g&#10;vtkkc1A8/jT5qlyXyelezuYJU0TW8YGB2IAJxnfpt868zxbgMF/ZzRRloi8yyboNORnbA5c+e/pT&#10;F5xRIbtJ72GeM6QQUXWpGduQIHXr0rFOPWkh0Ws8Ibnh2GefgDnr4VNTXRXxfDPDXPCoOH3VwxV0&#10;e3JkOc6iMgd1hsQM+HjQRcQjWxEtrMAWcoFyFONuWTgHcbivpPEeyurOdAlqWMRKSSkDDePe88V8&#10;5vY7mEWnt1wLpoJ5TqZy6rlU0gH1BrTjIvl2c84a9HRmt5+NcNYLZR+3xKWYsGZ3wfdDA8yPDNcW&#10;5sC9tJIwn4deR93Q0LZlPrXpLG5kjEEZ72xUujYJwMbedc7+o8Vskl4fMl9NaSkCG4ZTqUE8icYI&#10;p+myNJx/yiXFPs8rb8ZliIivFRowCB2iknSdjv1zUaPhl1dk2q3GgrkrGu6fQ7V3ftPA17w+CIvE&#10;08cpyvaglBy5+vTeuZFwa6tIFZ7aO5AY7xzbE9Oo8RW6yQ126b/kxlBp12cu/tJLR2CqWhBwshxv&#10;645VsvF3WGKOKFU7N9Q0jG4GM+tN3NreC00PZQFgpbtC41uOZPn0riPEYQrOyEnPd1ZI+VawlHIu&#10;eSKcXwdluL2M9rOt9aQmSQ/7iIAwPiCOua5IuYkZhatIqEbK+CaAnUoLgfCiysanucx0GBVQhGPQ&#10;m7Oi3GnW2QQvci52Eju+RgcsfzpXJnkeV2fG5JJJqpHICk+6ayyWbU4IXwojFLobbZC+GyTqwKor&#10;JNvp255Y1okandY6hKk4BYseoqhFIG1CMAlvHPKnI4CsYR2RRnJ7gZj8ayi0wjLN3yM71UcsjXGS&#10;3d8KtJL+xDGlY48JyUZpV+eDgYpqRl0YbOWOcdMfzNLRaZZSbjUsY8Ota5eI0iIK3ZkWJOx261mW&#10;I5Lt511PYYHGIHYFhgA78q5U8MkMjI4IYeFctG1H1No7N4jpulhIUYXSWydt9hjxpASvDdymFy0R&#10;AKdomSD125YqwaleRH02NKnyaPM/ojuHQlYY4pNSsOzXG4/StFbtSPa4Y2wSdS7HP8NZY3o+lV+P&#10;j+ifekdF7yMR6LW3WIDAV9ZLY8M/E0F/ctfRdnIkexBDAYIxSi8qNaUfT44u0geebDid4tOh2BXq&#10;CfGiGrox+dABvWq1ooJdIhzk/IGnfetUUDpUxRqKqiQkFaYqlo6WoAkVMUVXiqUBFAUTMqKWdgoH&#10;UnFQCo0aOMSIrDwIzWighWKHi9gj6DcAnxAJFNwXltN/t3EbHw1UlccEsp9+zMZ8UOK5832aYb29&#10;z8HH7V0LHjfmiNmdKTiBhuJYWeJk1JjJ3bJ2A8xXb+zHGrZ7+MxJIRazCS4Kd7QpO+rwAJ+leNHC&#10;ezKe2RO0kZyHj3H717T/APz+G1/qFzGSsUcsLNJqwpJ1KfANzHUms8nxXB24mpdnsuNcXkkhSCCz&#10;MiXOod4knY5HLbnvz5V5S44TxFyCt0lsPAqGJ/T617GO44Zw61EFjbroQEL0UenWvAG1jJ7wZj/y&#10;cmsIuUupf+x5dIvqzb+m3SDL8Zh25/dIMfDVvWdnA93e+zQ8ahmZQWdYrbJAHnkjngfGgNpCRjsl&#10;+VKRcIhtpGmtpJ0lbbUkpXr5YrWmov58/wBIxU42vhx/bOhfdhFxOC3uBei+UJC5igBSR/Inl7xH&#10;OvRoz2FsZbuQP3g0KqukkfhB+IJJ+XOvEcR4V23ERdyXVy1wpBEglIOQMZ2r0KTTSWsK3Mzysi4B&#10;c5IHrXE4L40dj9TaaRg5LOzHmTk0Oapjk5qZr0keWy81eaHNTNMQWamaHNTNOxBZqZoc1M07ALNV&#10;VVM0WAVShzUzSsAqlDmpmlYUXVVM1M0WFFZqHB5ipQk07FQJijPNBmjjZol0xOyg9AarNVmpai+0&#10;XGUo9M0aecrjWjL1Vk5/KhZ0fV21nE+pdPdOBj0INDUqHigar1GVeTKO04ckmoQTwsefZHT9VIz8&#10;qJ7OGUaI+KS5IxpnVXXH/uv61pmiGDzANS8X0zRerl5RieFXOtntorWROYwhDZ9UOM/Csbq0vJxq&#10;niu0VWyscFwMf/qVH51tctDChkeMnH9o3riXf2rKr2dlc3cRzjc5HyNOPpZz6SZT9bjX7Khfi7Wj&#10;W8ltfXESzBu5Lc2S9onkGUk15S6E4YCG6SeNSMaCw9eYFMXc11dzdtNMsj5zl1x+VKtGwAHYjA/s&#10;f967IekcVyjCXq8U3wxW8lu7hh7QXZUGACM4HhSZwF0gacc8nBxXUyQuG7VPVcj6ftUR0wA3Zyf+&#10;TFTVLClx0G6fNnHJYvpDcjzoy2Rtk58K7DR2zc7eRfQhhWBtLJ86ZSux2ZcHy5UnjY7OZkqcAfA0&#10;QwxyRv4U5JYxncSuByxir/pyjB1spP8AxO9ToxiOlmcDUT5VtBGVUnZfHFMrw8R/e9qGcHGnGc56&#10;+lY3D6MKAd6uMdVbE+eBd1VptXPFMRDBznUfEVmWfsAq5JI72aO2aIhIxlGzuSdqmL+dsbXAU27r&#10;4FcfSgCggFhy5b1rKCVK4wy8v1FYqQxBI9PWtsisiDGYGCuAzYJG1PKbZgPaEDP46c7VyW72QxGK&#10;at7tI4grgZrGkanrRV1Qq682iCxRChFEKdAGKIUIo1p0IMVotZijWnqAYo1oBRinqI0FGKzBogae&#10;oWFV0OauqSE2FmiBoRRA0ybCFEKCizTEYTAdoTim+ESmG4ZwcdwilnGTW1mMPXNkVmkHTOu87vHS&#10;RODT2QI658p71PCuKLysvVUzWYNWDW9Iystt2zWyt3awzvRA1nryWpFk71eaDNTNamYealDmpmgA&#10;s1M0OamaLEFmpmhzUzRYBZqZoc1M0WAWamaGpRYws1M0NTNAgs1M0OamaALzVGpmqzQBdShzUzQA&#10;VSqzUoAIVGOBmqFRj3TigZ5X7Q8XlDGGM4HirV5osSSSck12PtKJTc5YAr8K4ma9XBSgqOLLbkaA&#10;0Qass1ea3syo11VDpI3UH4VmDU1U7FRGghb8AB8RtQtbg8pX/wDbDfnR6qgak4xfaLjOcemLSJLC&#10;Vlj0O6HUO7imHEDIGaSMFveUHUp9DVPlkKqdJI5+Fc7E9nIWDtpYYOjGT865ssNeYnZgzOXEhh49&#10;IDKo0jdWB2+PhS9zpkZCMAdRUWd5YGzK2QdJBAGQf8isrhyERgQdtyK55S4Z0kjlUKUAxkEE4pcM&#10;M7AZHSsw3ezk1Z5c8HxrEsaikd5dLOCcbb0b4YkgH/kMcqSU6SGGMj4V0EkEqal98cx/cK3xy4pm&#10;co+TMybd49OfjWDlGOWbT5GtnUYyPdz8jWLKCe/nPkaU4vwOLPfCrqhVivPoAhRChFEKdCCFGKAU&#10;YqqAMUYrMUYNMRoKIVmDRA0CNQavNZg0QNAjQUQoAaIUCDBqwaAGrBpiNAavNBmpmgRZrWDZs1jW&#10;sZqWikPtJ3cUq7ZNWX2rImlFUVJ2FmrzQZqZqiA80QNZZogaRVh5qZoM1M0xB5q80GamaLAPNTNB&#10;mpmiwDzUzQ5qs0WAeamaDNTNKwDzUzQZqZoALNTNDmqzRYB5qZoM1M0WAearNDmpmiwLzUzQ5qZo&#10;sQeaLNZA1eaLGa5qs0OcVM0rA43HuEx3UfaBgjjqTXjJ4jBIUZlbHVTkV9KlBZCB4V4LjtvNHds7&#10;wFF/uxsa7vTZX+rMMsfJzs1eazzV5ruswoPNXms81eadioPNTNBmpmnYUHmqbDDDAEedDmpmiwoz&#10;aABJmRdwoPpuP3rGMPHD2oAzk41LnHSmlcCRUJ/3Mx/Pb88UgJZdLQsAQCem4+NceVVPjyd+F3Dk&#10;VnTqOu5qlZBEVKkyHcHwFXMpIBzt4VcAUOJG5DeuSzoM23350UZ0FXV9xvRSE6Tp909Kw77D8hQg&#10;HhOJGJC4zsR0NX2bfgO3n0pVXYAbA+OKoSeeK1WVkafR9BFFQCirkoQYoqAGiFMQQNEDQCiFAjQU&#10;QNZg0QNMDQUQrMGiBoA0BogazFEDQI0BogayBos0CNAavNZg0QNAjQGrzWYNXmkBoDRqayzRA0Aj&#10;bVQ5oM1M0hh5q81mDV5oEHmrzWeavNIDTNTNBmpmmAeamaDNXmkAeamaDNTNAB5qZoM1M0DCzUzQ&#10;ZqZoEHmpmgzV5pAFmpmgzUzQMPNVmhzVZosA81M0GamaViCzUzQ5qZosA81M0GamaLA0zV5rPNWD&#10;RYGma53Grdri2YDB25GngapgrKQwyKqMtXYHzSZDHIUYYI51nmvS/aDhluMywtofqM7GvMHY4r1c&#10;eRTVnNKGrDzUzQZq81rZNBZqZoc1M0WFBZqZoCaxkuFQ4NKU1HsqMHLo3YBhkj08RSuoDWqhsjmT&#10;1ohco3I/GsZJACzDHLFY5JKUbR04ouLpmMvM7YUcjQk5A0jNQDbLnY/Oh1acDPdHKuM6QmVjy5UC&#10;PpfBxt1qMxPrQ7hNxsedAEckHY5zRKAVBIGT41TYwNQPlvV6QoAJpgfQ6sGhFWNqxMgqIUIqwaYB&#10;g0QoM0WaBBA0QoM1YoA0Bos1mDRA0CDzRA1mDVg0AaA0QNZg1eaQjQGiBrPNWDQBrmrzWYNXmkBp&#10;mrBrMGiBoA0zUzQZqZpAGDV5oM1M0CNM1M0GavNAB5qZoM1M0AaZqZoM1M0hh5qZoM1M0WAeamaD&#10;NTNIA81M0GavNABZqZoM1M0gDzVZoc1WaADzUzQZqZoAPNTNBmpmgA81M0GamaACzV5oM1eaBB5q&#10;ZoM1M0AaZq81nmpmgYpxPh6XsRGdLY514fiFlLZSlJMEZ2Ir6JmuNx6BZYCTpzj8QrpwZXF0TKGx&#10;4nNXmqcFWINDmvRswoPNTNDmpmiwoosckHAGNq57sHyE6nfeugQGGDSvs2GyDkeY3rHLByfB04px&#10;Spi0aMkg3yKk7hm5culNOgU7DA69aWZct69azcWo0bJpuyO7Hw9KojAyetNXsUajKaQBzGefnSeo&#10;tsPgKxooIZZwuedRwi7MD61QbSOeDVBt98EevKgASTqAHLpRMuTvnapjOcnJ6VRZmOcfOixn0MVY&#10;qVKzMQqsVKlABZqxUqUCLzRCqqUAEDRA1KlAiwavNXUpATNFmqqUAEDVg1KlIAgasGpUpCLzRZqq&#10;lABZqZqVKALzUzUqUgLzUzV1KAJmpmpUpCJmrzUqUDJmpmpUpATNXmpUoAmamalSgCZqs1dSgZWa&#10;malSgRWavNSpSAmamalSgCZqZqVKAJmpmpUoAgNXmpUoAmamaupQBWaCWNJVKuoYHxqVKExnl+Nc&#10;DKZltl26gV50gg4I3FVUr0fTzclTMppImamalSugguqqVKYAmsZYwynofGqqUn0XF0zOFu1jaI5M&#10;nIEdRWTRdmSGBDDoalSuKSO0AjLAZ5eFTSQMkEDPPFSpUtgXz6Cg146fWpUpjP/ZUEsDBAoAAAAA&#10;AAAAIQBJ5lTsnkoAAJ5KAAAVAAAAZHJzL21lZGlhL2ltYWdlMi5qcGVn/9j/4AAQSkZJRgABAQAA&#10;AQABAAD/2wCEAAkGBwgHBgkIBwgKCgkLDRYPDQwMDRsUFRAWIB0iIiAdHx8kKDQsJCYxJx8fLT0t&#10;MTU3Ojo6Iys/RD84QzQ5OjcBCgoKDQwNGg8PGjclHyU3Nzc3Nzc3Nzc3Nzc3Nzc3Nzc3Nzc3Nzc3&#10;Nzc3Nzc3Nzc3Nzc3Nzc3Nzc3Nzc3Nzc3N//AABEIATgCHAMBIgACEQEDEQH/xAAcAAACAwEBAQEA&#10;AAAAAAAAAAAAAQIDBAUGBwj/xABAEAACAgEDAgQDBQcDAwMEAwABAgARAwQSITFBBSJRYRNxgQYy&#10;kaHBFCNCUrHR8BVy4TNi8QdDgiQ0c5JTg9L/xAAaAQEBAQEBAQEAAAAAAAAAAAAAAQIDBAUG/8QA&#10;JxEBAQACAgMAAgICAwEBAAAAAAECEQMhEjFBBFETcSJhMkJSkRT/2gAMAwEAAhEDEQA/APqUIQnV&#10;yEIQkUQuEJFOEUIDhcUIErhFAQJQihIJQihCnCKECUIo4BCEIDhFHAIQhIHCERgOOKEBwihAcIQg&#10;EIQgOEUJA44oShwhCAQhASAhCEocIo4DhCEBwhGIBGJHLlx4cZyZnVEHVmNATxX2p+3X7A5weFpj&#10;ykgg5W7H2/OaxwuV1Etk9vXeJeI6TwvTPqNblGNFUtXdqF8CfLvFf/UHxPUas5NGw02AWMeMckg9&#10;29/ynl9dr9V4hm+LqcrZG6KWPQX0/OZvujn8p7OPgmPvtyudvpLPmfUZXy58r5MjmyxNkn3MiDRp&#10;bEg3aIHmeiRytXrfa7+Ultb53IY/ZpftNdwPWBTzfp9JOuO0Tj0PMbLsW38v1luUntZLfSuwCNoJ&#10;MeXIMIBc8/y+kqzawrwnlExOzZH9jOd5P01MJFmo1L5jzQHYAUJUoC2zHkdoGgaK8CVsQeBc5baS&#10;fMzKaFLKrMfTgfhHtUdRz84Pb9Hx3FHPK2cIoSKI4oSKcIQgEBCAgOOKEgcIQhRHFCA4QjgEcUcA&#10;hCOQEIQgEI4QCEIQCEIQCEI4CjhCQEIQgEcIQCEI4CjhCAQjhAUI6hUAhGBHUBRxgTkeO/aPw3wP&#10;Gw1WYNqNtpgTlj8/T6yyW9QdfgCyaA7mc7XeO+GaDIMWo1mJch/hu/xrp1nzTxr7d63xLSNp9gwK&#10;xv8AdHqByPznmNbqc2qO7KwugDXU0Ksz0Y8Fv/Ji5/p6f7cfa9vFs50ejNaPE3Y/fYHg3PI6jPk1&#10;GY5crAsfbiUk/WIdR6e3WerDCYzUcMstr8YJHr8o2WvlDAd1rJuosgc+00fFDf5zEOsH+Uis3Ga0&#10;YxQmnGwP3jx37VKsdJjDNwP6zPnzddm2c885HXHDrazNqcaXQ+XvMWTO+QCrqVuTXKs3vEvA3MaH&#10;ZROVu2v9GqBvvdR2kW4fg38pEsTxzQkN3XiQMmzd8RBSx9owhcWeB7ydcCwajZpFiq8C/nKirE2L&#10;/GWqt9BQ7yy1TypVD1kt0eO/b9FQhCeZsQhCRThFCA44o4BAQhIHCEIU4QhAI4o4DhUBHAIQjkBC&#10;EcAhHCAo4RwFCOoVIpQjhAUI4QFCOEAhUcIBUIR1AIVGBON4x9qfCfCHbFnz/F1C9cOEbmB9+w+p&#10;lktuol6dioyNotjQ9TPmPi3298S1TFdAF0eLpwA7n3sjj6Tzmp8S1mqbdqdRlzG7vK5b8J3x/Gyv&#10;tzvJI+3HNhC7jmxBfUuKmXP4x4XgO3N4jpUPSjlE+J/HfkA7bFGh1jGbLXDn3nSfi/7Z/lfaE8d8&#10;Hdyi+J6TcBdfFAmnT6/Ran/7fWafJR6JkBnwwEk8m/rJtm+EbYizz15i/iyfVnLb8feWpOXIUdOe&#10;J5HxX/1A8M8P1OXTpgy6h8bFSUYbSR7z5jqfHPENVp10uTVZv2deRjOQ1MIBPXj5iZnBJ7Xz36em&#10;8b+3PjPiilMeX9kw/wAmnJBPzbqZ5vfd2SSeZHbzXMFoGiOJ3kk6jN2nY7D85U7G5NmIPTj3kX6e&#10;aq+U1GaqPHJEADfQgSQo9JNa4sn6zbGksIodjfqajc8mvwk0urEjkfEgt2v2EzcpPbUxt9KdpPFj&#10;ntGCuPlqJ9JRm1BPCqAfWZ2cnq1GYvJb6amMntpzal2NBuPaZ2cm74uV7wLrvELIPHynNq3aZevW&#10;pW7WbJgT14JgATZupURJN+ktUBetGRUbeatv6RjGxPUkntJtZAW59faSUMKZoKFx8ty1fQSDOWPS&#10;zJtr0HyE8RojEeVSR6xbdv8A1ByOgBkjkytzur2mbf0a37fo2EUJxURwhIohCOAQEI4BCEcgBCEc&#10;KBCOFQCEdRwEI4RyAjhUcBRx1HUBVCpRq9dpdGt6nMqe3Un6CcXVfahAWGlw2OzOf0m8ePPL1Gcs&#10;8cfdeiqIkCeOb7Ta4nyDEvPcX+sy6jxbUaii5K5BYLIaJ/tO0/Fz+uf8+L3TZMagF3VbNDcauSnz&#10;06tzsvkKKo+k3aPx3U6U0rb8d8IwuL+Ll8Jz4vaQnK0X2g0OppcjHA/pk6fj/ep1VIZQykFT0INg&#10;zz5YZY+47TKZehCOEypQhHIFHCo6oEngDqfSAATn+NeNaDwXT/F12YBiPJiXl3PsP16Ty/2m+3+H&#10;Tb9L4GBnz8g6k8on+0fxH8vnPnOr1mfVajJqNVlbLnyG2djZM9XF+Ncu8nLLlk9PT+P/AG38Q8T3&#10;YdMTotMT93G3nYe7foPznmFYnvwfzmffZ5Muxz244TGajhc7lVlcQ7R1FXpLAifeBNcn85DLlVOD&#10;W70mTLnLmgOfQRctGl+XUkClXk95Ry5s9e8iBfJHMuxqKNmj24nK1uRTu+tevSaFa1sUbHNjpM72&#10;HO4Ueku07VaC7b3qLOll7WA3ZHSRG4t1PWQfyEel9OkbmgCO561JFqeRBQYEH1FylqFC79vSWiit&#10;8e8pAYsAAT6e81GaCpHU3f0k1CqBv4lWTIMfBot/SZmy7gd3J9Zm5/pZj+2jNq+ycTIzknnvIsw4&#10;o/jKubnP20nu5u+YgwPcmRqzyPpJc1xQ46QgBX0jFt0NmMIzLuC2OlyVBVFCjG10AoStx59JB3LG&#10;xzAjuxkkVQL9O5k2smyKkVZEbPQ2jpEx54FmCpYYtYHa5Nr/AEW2+g59TEPJTEjd6CDPS7QZWL79&#10;fnIdJu9gfPmRV2rgxMwH9oBXIB2mu1CB+lIVK9HqcOt02PU6Zt+LILB/Q+8vqcL17anaFQqTiqAq&#10;hUlUKkChHUIURwjgKOpA5VBoGz7SeMjcQSNwF1AdRyt8pDfdse3MEzB/4T1N/SNUWwqQz58OnXfm&#10;yLjX1Y1Odm+0Hh2IGsrZCOyKT+cuOGWXqM3KT3XVqAr1E8nrPtLmyZP/AKXGEQdN/JM5WbxDUZXL&#10;5Mlse57T0Y/i53305Zc+M9PoLMqffdV/3Gpy/EfH9HpAVxMNRl/lxngfMzxWTKz8szN85AEmdcfx&#10;JP8AlXPL8i/I72T7Ua43tTAnPFKT+szajx/xDOtHNsHogqcrmHed5w4T45Xkyv1N8jOdzMzN6kyM&#10;DwZJQGnT0x7QjWyfT5ybbV6SAPMHpZ06x1IAXJqfWRTmrRa3U6N92mysnqvVT8xMwHNxgSWSzVJb&#10;Hq9F9pMLgLrcZxN/Ootfw6idXTa7S6r/AO3zI59AaP4TwSya8EFTRHcTy5/i4309GPPlPb6GFsRV&#10;PJ6Px/U6MbtVkGTAv3viHkD5zkfab/1A3q2m8EDICKbUOKb/AOI7fOea/j5+WnecuNm3r/G/tB4d&#10;4JiLazMDlq1wJy7fTsPcz5b9ovtd4j445Rm/Z9JflwYzwf8Acf4v6e04ebNkz5Gy5nZ3Y2zMbJPz&#10;lfHeezi4McO73XHPlt6hXxQ/KA6QHoOJOq9J3cQic9fwl6AVxKLs+stDqqW3AkrUT5Ez59SF4x8n&#10;19JVm1G6wvAmQtfTpMbbXAl3PJs9ZMY1Va7jnrDAjFN/YSbA3ZH5zna3IK5F95d2WjZA5B4lIIFf&#10;3lincKs/ORVGpPn6UfX1iwWMiv2Bhm/6hqWYgb3Hyges3vUZ12vcbya3bm/h9JVsVcRVyVs2B1i1&#10;Orv/AHesynUUd189rnO5fpvU+tZzALSINo6seZnza928oBA7Uesy5c75OLJlW48zHv215a9JPk62&#10;eTKyb69Y+fWNaJ4qGUQu/wC91jC0feWEADmpIJfJIAEbNKR+cn8PaTvI+neTyZE6IoFSkvZq5Nrp&#10;Nsh7cAdBIXu4q/rJ/D562Kkg4TgVfrG1G4Yx0BPy6SBYm+ggNzDigfX1isY+TRNfhMqjY+UgzX5Q&#10;TUHbvXXtJYBveq8tcyojwtmT+HkdQQDRltY1J2qN3UWTIO7ew9JNrolRUF5F3EniTDAjgV/uqU+Z&#10;hY7d+kAEr7xED3/h2v1OgyfE0WobC3dbtT8x0M9X4b9sgzKniWn2jocuLn8V/tPEFlbnaPlckHYL&#10;QP6me7Pjwz9x5Zllj6fYMGXFqMS5cLq+Nhasp4MnxPlPhvjGt8Ndjpc1BuqMPKfpPQYPttmBUajS&#10;Y6rkoSOfkZ48/wAXKX/F2nNPr20RIXqQPnPM4vtTp8yq37QEJ/gZQJLN41izHh1exwCwr6TM/HzW&#10;82L0sqz6jFgF5XAPYd55pvGs6L8Nc64wRwN3aZMmV8ht3LX3ubx/Fv2sX8ifHfy+MpuC4wF56uZl&#10;1PiQd/8AqlgORQoCcckVI7q7zvODGOV5cq66+IAKayEWKPvEviqo5bc5M4b6hV72ZRk1Ln7vE3/D&#10;jWf5a9Bl8aGNiyK3PYtOfm8c1rNePMcf+ycrcznkmSNAVNTiwnxLyZX6nkzPmfdkdnb1Y3FZ9JES&#10;d8TbCB+caD2kb5k1+7L8SeyY2YweIgYBrMgkekQJ7RM0FMH06khYEjYEe5a5I+sKOWMKI68RfGUd&#10;/wABInOL+6SYNLkBku3Mz/tD9FAH0kWZm+8bkakavioP4hA58Y9TMm36QI2qWfhQLJ9JF00/tQH3&#10;V/GUavxEabEWyMAeyjqZydZ4yiKU0qkt/MegnEy5nysWdyzHuTCyabPEfE8+sanc7B91b4H/ADMN&#10;j1kTCj34hUie8jdxrjLdFJ95YVxoPOb9hJuQktVi7AHWWpjY9aHzi+MBfw0AErfIdttYmbk1MYtZ&#10;sWIWxLH8BMmbOch5PHYSDsWbkHjtI1cza0j1lmFN+Sj0HJkT7CW6QUrPwDXFyI2PkZcbBQPTgfd9&#10;pXhUMQpJ+pluFf3YqwWBskdJXgtcgpiH9ZzdZF406nECEY7gOSJNNKiYw+XIqi+BXPzizaxdPyrB&#10;nI5G3icvNq2yk2evpMbt9LrXto1DYkclWDnt2mPLqGY8n8JXbN0HHcxOyoPL1l3+z36MkKNzcmUs&#10;27pIkljz84twHbpIJEw5PLdBJAApZ+UBz0FCEKr4r8JMcUBz+ksGIbQWbn0iZlVvKK9SOJnbeiYq&#10;p4sVKy5boOJHcfePGrOSP1gIrZ7fSWLhUUz9P5RwZNCmJfKAWPc8yl3N2eTJtfSeTMOirxIkjadx&#10;kBxywsntEzi+RZg2lfFDtKmfrzcNmRrodOsj8PipWd7PEpdrbp85c2Tap2KBfHEhWxKUDji407Fa&#10;+fpJWpErsCzZHbrFk6bgtE9RHwb2kj3kaHBZyZFLzHlwa9ZMbfS/ciNGUWz0fQXLMbHbY2i/URse&#10;wwYceYktmCt3vv8ASXHDmA2LlV06duJgoggmvYiaEDV5GIPpPddvPqE+J8dBwYKRRBEhmdmIO1bH&#10;cdZFXvrNzembpcdm3vfpUiqhuhH1iBrofylisi/eUfWXek0gV9Bfyl2n1mbBwjnb/KekqY2RsQCv&#10;5TESRyQa9zLtmx29Pr0yimO1/S+sm+Rm4HScCwP4a+U1YNUyCr3L6HtDNx/ToGIC5DFmTIPL19DL&#10;VmnLXZVRi6mSMO0igGhC/LyRI7u0iWAHpLo2lfFi4c9zx7Sps1njn5yJyN6xs0vHHaIsq9TM+4nq&#10;YpDS85h2FxHKe3EWLBlyDcmJ2HqBI0PlJtrRliepMIAAyQqrq42ukeflGBXeTK8AsQo7eaCbOdzM&#10;PkJNr4n7ChAk30/GGTLgwrvDM1dfiDicbxDxjJlJXT0g6WOJnbWm7WeIppfKKfJ/Kp6fOcTV+IZ9&#10;Txkc7OoUdJkZie9k9ZH6wvoyYDrGgLEBBZjbanDHn0k2aLdXsIiQOWv5esTZf/41r3Mhd8mjJtdL&#10;N7VwaEjVi+n1kbA6VfqZEtfJJuZ21pYWVeav6yr4jfEDk/d+7FyxNC/YRuoCdOe8gru7htJrg0ZZ&#10;p8JzN6KOvvJOdzeWuPSTYiVIHApfeaH07DGhDgBwSB6TOKLAXN2oG3EpBO0cC+/TrM3LtrTVhQLp&#10;AXygrd2OtCc3PnQZicF10BMhn1bupxh/3d3UxOxJ4+sx9bnUSy5GYk3d9ZFV5s/d6/OA966yvLkZ&#10;pNmtp5MoqkFe3pKfn1jHHbmSQSNIEMeAOTJKvQdfeDNfzlmMgc0a6n3k2mksaC+bI9JYMuILwnmH&#10;e+JTkzljbMa7ACRLDbVE+0z7amknfcQwIHrKzzzf4xFvaRokizwZRJVuh2+UtZlQAA8Dp7yssF8q&#10;9feVm4D3k9aEBfuZGruzx6mLKzdENLCUfE7A/hLMQHJY8+srQY2G0K11zRgF2mubhne1pc2eOsie&#10;DyI1IXirPzkRS/xbjI1IXJC393txLB93nge4kVvd3HtIs13ZhoErVV+HeWJiLAWF2jpZ6ym0H3uv&#10;SW+RugIB/KTYmqfDfoD7SYDEWQxP/aRIBjXLt9TJohKgjFuB7yf2v9Olh1eXFxQI9DN2n1uPLSsd&#10;je85QJI9oyD3o+hnecljNwlehXcy2qEgdWHIkSgB8ylfepxsOrzYeUb6NOrotUmcUmdcWSr25OB9&#10;D/edZyRjwTKkHykSaO6MCCyn1lmQt8T98PM3PsfrI1fAP4zfluJ4Lfi5cxAyHHY/mFX9ZHzpZI4/&#10;ESsjZxkVl9h0MNqNyOPziaSzaa5FDX8JCflf5Q/dgAuS1fyrIlOLsWTQjKMtE3R73LtjxJciLQF8&#10;d+k24NVVBzY9e8xUrHlf7y8ArSrlFDmj7frL5aS4b9uhvUiwQflIFuLM56ZHRuLFdehljZGyd/pN&#10;zKOWXHfjQco7cyDEnnqJSqsx6SdcUQfwmrWJEgb54gDZoG/pI038KER73xgbiRY4kaXjAatyqj3M&#10;aja9YgrHsSL/ACmQ5G61XziOoyVQNcfKTVq7joZHy3++z+YCq3/2kfiYzyx3P/3GcwmhvduB1mbJ&#10;rcS3tO4yak+ru31HTfNTG2HPoJDcWNkkzmftxZSAFX3PMy5dZlII+Jx7GpPKfF8L9d06jHjsNkUe&#10;oJmbL4piRqRWYevScUWxsC/mZJcRN+ZR9Zm5tzBp12tfVUAduMdF95kXEWF3xBsmFDQG4yp8hydT&#10;Q7AdJnyq+MiwjGDQJY+0sT9nJApiT2mUL7iNSeifUwsa8pwkKFfL7g1+kpKKy2Mbc92IEgHVeF8z&#10;9z2kS38x3H59JlrpMYVHLZRXtHqtOcQUqrjdyN3cSksT94xNmf7qnj0k3TUP4bAA3z7x6fTvqXYK&#10;a29TU06B0yA4NWpbGTuLqaYHtz+k6eJ9HpsQ+HlUIOACKN13H6yXJOnG+H8J/hj+HgnuTKXtiCzW&#10;s6Wq02DHpw/xsTOb4VtxPzqU6b4CCygNDg9aPrJ5xfCsoYqtAUPWFE/c4Hp6y7J8EMWO5j29pS+p&#10;RRaqBXT1mLlv03MJPY2Mjjyk9yAJDVknEioK9eKhjyPms7iEHUQOR2bqF9o2anxUmF28or6SLad9&#10;9KFo9OZZm1LcovT2EWn1Oo0+Xdhc43r7w6iZ8qupo9Phdcg3qVC89Osq1SfvSwAoy99dqncvnzF2&#10;PdueP8Mhl1m6gEUe3rJ2s/TNtdgKBlq4iVG5ju7ACMZi2Ty4x9D0l+Pc+SwpYngKvJk2vixvjOIj&#10;jkyeIHIp9BxzOmvhOrzKXbHsoijmtPpZ4mQr8Ntp7Hmu5je2b0gqUeaPzlbgKCGIJlh3gEV9blDK&#10;zclTJIzbVNeYgXGottuPqepJmj4SuAvRvUSfwfh8UP7xctNMTnzUDwO8gPMete5ksilXYUePWWaT&#10;TNkcFuAJd9KMeLcLN7ewlecBcg2jgCdHIECbehUcmZswBw3vYt1qvuiSVm7Yl5PIoesvFAWfzlSb&#10;QfNNen0uXU38MfU+stq441nZ+oVTfcwBA68n0viNRVKAWY8cd5LLibEnnUh75X0k21IrdjXPrwZL&#10;e5xkLyvylSLkZwMd89AZox6ZjyzcxanbOBuILsTXrLr4B6V+MmuBv4Q59qjXS5D0T5QsmkNzAE7g&#10;a710j+IvdmPyMuxoyr5gNvfiP4PPKJ9DUi7XKyivPuMtF9Tz6EGTweEa16ZcK+1sAZuxeBeJP5V0&#10;6X/L8QXLlnjPqyVzioYc9ZBkI6Gdpfs14rkFrpAV9Q44mjH9lfFHAJ0ygHvu5Ez/AC4z614Vwses&#10;zYwqnIzIP4SbE73hI0+uyBV1Spkr/psp5+UuyfYjXbS7Z8CiueSefwkMH2S1uDUJkTU4fKwNi4n5&#10;GOuqn8d2658Hypz8Qix/LY/IzPk8Iy3ZyD14T/mdMY9bjXblZMi/I1+Eoy/GLedbHYgxhzZW+4mW&#10;EnxkTw1yu1mHz2/8yR8KI4GTj0K8f1lh3kCt1ezCROLK58rn/wCTD+86eWV/7Oe8f0h/pjjg5Oex&#10;UdPzibwy/wD3PyH95P8AZc4b/rLXbkf/AOpL4GauCT7hSf6TXll/6Tr9K/8ATF2gLqGBHrRBl48K&#10;wHEA2oyhvYX+UrTzWrZxYPIKkEfQy5AVFLqcx9lcD9JLll+z/H9IDw5U/wCnqXJ//GwMtOlx8lsm&#10;YE+iHn8ZUVz/ABQ6Z86j0+Ju/rNT532Kq0zAcvkxDcfwNflL/JlPrOpfjHj0Q+IDWVv8+U0Lol3n&#10;h+fVeBJvqGKUqAHsSqn+0yvm1wNJ8Ir7gL/eX+XK/SYYxofw5wbUf/qF/vOR41qT4WqooJzP0Ujo&#10;PU8zTl/1BlpAMZ9UM5r+D6p2LtjZieSxINy48l/7UuM+Rxs+sz6lv3zsR2HYRAqOx/Cd7D4LRBz5&#10;car35szqhNDjG1cZfjuf0jLnnxceO/XjRtPQG/SojlTd5QD632ntH2op24Nq/wDZVzha7LjViE0S&#10;i+7iMOXy+GWOnHfMi0dxYj34lD5iw9B6Cavgh2LVub/tXiSOkLcsK9zO3Tlu1kXG7C0Wx6xEBeH6&#10;+k2jSoTwSfe6kv8ATsRtmyAcfdFkyeS6YLQ8BvyiLACroS7Np0U7cXLf7pWdK1D719z6RsRDkils&#10;L+ZkSb7fMSxdLlcnaaVepI4j/ZMpPw1IYn+EdZnca1VJIEkg3Hpx6ya6TJuqgQOvXkzU2h1OHGMr&#10;YOQPoo/vM3KLpRZwr3FyACu1u+36XI5hlwBX1GNlLdA0yZM5yH71CS7WabXyYsakWGPvKhn3dDQH&#10;eY9wLc+ssLKAak015LMucmwp+shiUu5Dcyvkmh+Ut+JtG3HQPQtInupvlCeXDfHeVOzM21PqYi4U&#10;e/5yYf4QFAjKeambVQVdl7vL7mDZB0HcyGR3dzuYHtYlTmjQgWM4PeSoAC+L/GVY179/eTJ7ty3a&#10;RqLNyoL5A7CPHmZMlgkH59JBQD5m6/0iZgBSiz3Mg1/t2Uf+6xBPNniV/tLEWSCPcDmZ0BJJYj5e&#10;sRJdtq0JU0v/AGkseFDfMTp6DPoBjB1GmfLlZuFD7RXftOZhxMz0OlCveb/hoiAjqx63XHvM09nn&#10;1OnObdi07Yh2UGx8+ZbhbQZV/ealsb+hxXX4GcrU5t2Qri57D1JmnTaZFxlsos/xHv8AISWbNaa8&#10;+HR0FGQGhyxUixxzDEumxqPOK6gkfpMWpzK1niiKA9pnLlra+0SSLquhnXCerKTdcyjDojqn2YE3&#10;vxYsf0mJnYlQtmXY3dTuV/brUqtI8MyabWINVpymMXYbue01u4xlv2dgqNx/ec7Lrcu1Rmd2VegL&#10;RYNU6XTMEI557ekze2p00JhCZmOLy5D3Uc/8TLrUybzY68ky9c7WNthT/FUmNWiCiFbnqyKb/KSd&#10;Le2PBhAa2Nn19JsXEpFm/l2kV8QRSSMWO74pRIYdaC//AEQQf4altrOlqNt4CAi75kjkHQKDfoAJ&#10;PLq8ONEyfAFX24qUDXYr/dYlVuxMmtnazalBQF6c8CRbEhPmHPtEuuB5+CN/cyCa1XBOTECb676l&#10;0PchsAYAoQ54dlI49r9Zdp9ANQ4zaXxDL5T90cV9J5bQ+I/CyYvMaF21Bj+c7Oi8Vw7VGxRtNHJu&#10;2/n3nzZnlHuuEr1C6k4FG9iCKBJXr7zRp9fjzbK6t6TzuPXFsbDHlLvTGrogXxXrMg1aZTp6bhMI&#10;Zga454NdeImW2bi9yrYmI81OOh6SwpiyDzKpnmPDtXhzLt+O7lxuANNQHA/pOg+UIAfiki+hHv8A&#10;KE06OTSIDeMgHvYu5x9UMgJ+FTE+3WaBq8zKf3ZYd91cTn6nV48bs21lJJ/eE1Xymsd76Tc12rc0&#10;fPjCkc9RM+Q9w4N/9wEzavXfHvG77x13la+kxKeBPpcP4+Wt5dPFy82O9Y9tfxsiHq5//tuWDUMS&#10;LW//AJH+8zYUyOo8zgfObMWMAcsTPbMHmvIgMgcU+IEH3lv7rb5Uy/XJY/pGQOwhNzDFzudVE1/M&#10;Pk0PjMvR8o+WQyZqQdAfnNeMZ8qY1eYdMj/Vrkl12cfxA/MCZ2QqeRFJePD9NeeX7aTqtSxtcley&#10;gTDr/EtfptpGdqP/AGqf0loYwYLkFZF3AzN48f0szv7Ycf2h1gPmyqfniX+02f6/kIFugP8A+Mf2&#10;mbV+GYnXfpjtb+U95zWw5cZ86EfSccuOfp1mV/bvHxlcqEMMBvraCYcuVWNpi03H8qAf0nOVT/LI&#10;EAN6TMwkW5Vt/bh934arXZbEhkyLlFDiZHw2bUndKm3qees1JPjNtdXF8ALTI5b13cfhUq1Acrwb&#10;X+UcCZVyED75B9Izqsy8cMp9RJrtdkoAPAF3EdzPyx2+g6kyJzkndsoxnMhIJUXFMcp9dbRnFjXd&#10;l2rXQfy/8y4tizDbQw4O4umc+59PaY9Jn0zr8PKo9vb5Tdjx+FlVORcji6Jvp865nDK6eiWVr076&#10;HCAcaKXrihyB+kMmt0zo3wlDv0Cr3Pz9PeczX5seDGRp9INhUj+bvVx6FsaYbyFrPm7/AJzFt1te&#10;jfw8Z3OTPjVueFJsCVajwvSqKOJCQOEAF/X0luXxAKDj09FuTuvofrwJhbVEA7QMr+/T5+8stZsj&#10;Jn0GJefgrbfdofe+XtKF8Lu2yOVr8p0kzhLZiWc9WPUyjNqmcjsOyrLvKpdMP7KiDyM1+pmXMvw6&#10;GO2PSwOJ6HF4bkZN2oBW+Ri7/X0liYWQCk2gfdVaEl5NEjzKocKlnWmPTcJVu6mzZ6Gey/0tdZTZ&#10;cSmh1Y33kM3gejUi8QUE0GB6/SScs+rp40Me0jfXoZ6bUabQ6PBlVsG4twEVvNfuZn0vgGTU1kdT&#10;iVvurzuP5zXnJN004gJHt6GXYsVDe4s3QN9Z1s/2fbFkP78bPQrzM2r8OzKFVMiN62akmcvo0wZM&#10;w3UhH4SsEn5d5p/07Mi7m2ge5lWfFqB97BlAB6lCBNKqJvyrfzk8Xkqq3HgCRZTiHmU7/l0mjSYA&#10;6jK54BvrUbGzEiLj3OxLEWxPSY8+qdmoWb4Ak9RnOZtmIAjvJpiGmx72oORxcza1MRpsIwHc1HIe&#10;p7KJXmys9rcpy5nJI9ZW7UNtjp1g6TelHS5BspI7bRKmctwfykwvAZunp6yokis3UHnqfQRvk2Ch&#10;Te0rZ/4QTcjhV2YlrroBUgkm58lsLA9ZazK3UEXIvuU7elHtBtzWQOR1EipLkUeULx7SRNLe4k33&#10;mdXcPRA3ek0LwaUAEdQe8elNU6EqCL/CXZ8a4ArY38180ekgSHx0y7PlVyn4fm5N11uRVqahmSmf&#10;r6zMVQEld1/MSTYmyAHcB6CL4ZFE3x3lRaoKgbgefSWEY2+6h444lOLJTUDXuTGXxWd5IMKu37W5&#10;JuuhmnSZP3qDg+gPT3iy4Bu6KB6hgZlCBGsPzfHvPmTt7LuPQaXVHQZMhORSWb7w9b7mUvrzqM/7&#10;3JZZirEfy3f+fScrc5AtwVqgBzUWM5PiXRIXmNM7fRfA/gHA2Q5KUXYB5Ffw/wDibz4lpMWRU8m7&#10;r52nzjHm1Goyqib2LcAAenWd7wrwHUO51WrGzGlGiee3951wwl9uWWVjv63xrquAAnpu6ATiZcj5&#10;nLZWLE+s9DovAcOqQN8bkrZAPA9p3PDfs/osI3lNzf8AdPpcd4eKf4zt4s/5M728Ng0WXOfKlD1M&#10;6GPw1EXzG2ntcnhmEkFVA+UxZ/C6PA4nfHnxrjlx5R5Z8TJxXEr6T058M3A8c8Sj/RTlYjpU6fzY&#10;uf8AFk8+DcDYnSz+EZsdsosCYMisv3gRNzOX0zcbPaPaFeXmISRl2aQIiKg9RGZLtLtFfwgYji9J&#10;bcBJtVG0jtBgGFMARLz0i2g9pBlbT4mFbAPlM+Xw1CPIxB950TjHaLYZm4xqZVxG0WZCSFuvSUOp&#10;+66/lPQ7T6SDYkY2yiYuH6ambzZxEdOREB+E7Ou0W795g4PdZynXmnBBExZY1LFZBr1kTjB5lgQ3&#10;1khjaZ2rP8OjzwZJXyY+VY3LmSuKo+krZe8ztfSWPVZAeDVijOjoM+MpsZwrXyrfpOQRcFbaZjLG&#10;VZlp3c2i0+oTzUGPG5TOfm0b6ewWfbXXrKP23LhUbeV/pK28SZxTJYPUTMxsXzN8BHO65PQbN5bH&#10;58l0GP8AD6mZ01CODicEKwqweRLtOcqImPy7F447xlbprCzbsrnXYFL7j/MZs0GJHYuSGoA3fAv9&#10;ZxsIx5H25AcYUX/um/BqMWPBjtlG1QK2EicLHbp2Lw/BGRyT22JfXvMuq1g3quJgxKcURQnK1PiL&#10;ar93iI7GhQ6d5lxbmy+fKW81jzcD/P0iTxNbdjHhxYnOTKi5cnUFgOPkO0tBtd7OAo7kzlrrk3Eg&#10;nZVDk+f/AIkseY5k+JldAi8A9lEat9n9NGYNkcfCG7v5uJiy6fNlzvhwIhyg+YsfKvufT68xZPEW&#10;fbj02N8aMD5gLdu3FdPnJY3z6ZMaEYcY6soJJv8Ap9bmt+PUWT/4v0+h0ehT4+cnPlH8RUgKe20f&#10;rMeZ8mpZsj/u17i6JlmTM7NvybW9ADA5XPLLSfOJKnlGByt27oAOOvQSvLmxfCNIWscE9Jcwy67N&#10;SpWNGFMRx9Zux6PTaVfi5iMr3949B8pdRbnfrk6fRNlvI+NUv0Wifxl+fTrY+ISwA7DidELk1LVp&#10;t6oBy59PrMWvbDo/KB8fMTyWHC+/of8AOkm025Op0qEtnOQp/KpH3pz2XJbUrEDuBxOhzlf42oN+&#10;/b6CSfKGIGNAB85qZVnbmDHsQEDk+3SJ2IFDr+c6a6b4jAgcDqxMszYMCAALfFWRyZryNuPj817m&#10;IFS1So6cgDrOtg8OTaMmRLbsvoPeZs2hxhyT5FvoDJ5Q8mH4nmBK2R0N8yYVWAINNfNzUnhquKx5&#10;GIrvQibw115tgO0nli1tiJLE0QK7mNeL3EFq7Gaf9P453f8A6xHw/NxXHPB28mXcTyivE5VSWFdv&#10;WR8ox8biWFHjpNuPw7M6+Z1IvpRuVnRZUYW3TrxEsatY1KgbWsmC8sVLcGacmjyMbQqPYjmVvpMh&#10;YDgX2EqbVoqHy7ip9xcllTGjbSd/HWT/ANPyIw8u4nn70Dh1PZeO3SU26h0pKFsb7fUHvM2TA+NS&#10;eeP4hyDc0h3SgAR2or1+ksJFedqvqGWfJ7j6HVc3Y64xtImnTKPh3kcct29rlu3EeTlUqeigV9JD&#10;GEVdtDjuJdp4tOm1f7Hnx5k5cXyO44ueuxeK34TlOpxuuqyZFHmPIUsL49Ks+/tQnj9Pl+HmBCIR&#10;wVHp/nH4Tq63U/tOEP8AEf4iIGRSK3EH7oHv3+c6YZ6cs8Nvd6XUhNKnw8pCttG6yR/tUdJ1dPqH&#10;U/DCdvM1g+afMz4q2Jhk+K+YsOGY7RzxwBwKsc3+k9b4Jqz/AKaPiFOBtBxE2AB+R6z0Y5yuGWGn&#10;osmr2OhyEBApLEfl+s0o65FDKQfkbqeafVYNRqAmkyKFCUcgPJYdh69f6TvaI3i3bgxPUgUDOm3O&#10;ryokkA546xQuERbED1EyZvDMGQUVE23C5ZlZ6SyV5zWeAeYnCZzM3hWox/w38p7a5Eqp6gTtj+Rl&#10;HPLhxr59kwZV+8pEgtjrPfZNHhyfeQTDl8D07kkCp2n5MvtyvBfjxxjnd1X2fcWcZucfPpc2nbbk&#10;UidseTHL1XK4XH2qJgDFyIAzbJ7pKzUhJKQOslDDQNGJq6iIRsS2AzJrNAuYEjhvWbAZMSWbXby2&#10;owZMLEOCJSHYG7nrMuDFnUrkUGcfX+FNjG/B5h3E53Fryc4vuN3+MiznpXETAqaIoxAznqNbIEGy&#10;eJBwu7iWFQZBh2MlhtLGVCneLB/KLLpb82LlT3kKIksWdsQK1YmLDyZjj2N5hXPWWYM7ad+fNjPD&#10;LLWO4UefSV/DU3Uln7WZOwr6fPhDIxrse6mX6XEjoBv+6BzyLnmwXwtakg/1mzT+I/CYMQV9a6Tj&#10;lhfjUzrqavw1WxjJjBFmuZzzpcuNtjErfShf5Tr6fWjIqkNVgfIwzvjyMDRuvwmZb6rUzrgn42LL&#10;+8pyOnaW5dUnw03g5MzWEU8Inz9ZtL4WYjKArHhWI8pkM2jX4fAJXr7ia21jyMWHMcSEnIMmVuGc&#10;k8D0El8Q7uKJ9OspbThSMeQqX6q1Vu/5iKFGIAIJ6iJI6Xk/bUrHoQWP5CWBdxHx2IX+QdW/tMSZ&#10;cmJTtth7cGNCM7B82UKRwFvvFlXGyui2sIrHp8aj5SxdOMoGTUOSQRYBP6d5WFx4AHugovk/26zN&#10;m12Vx8PSIEToWPWvnMd3011G/Wa/Fo8Iw4h5gCBjDX9WP6dfecRjvIdyBfIHQV6D2k9nwxTXkP8A&#10;Ex7fT1lnw1CjdZbvcv8ATFu1aY8eTp52HS+glw0+IAtkA/t/aVjUYnXZiCs4/hXosRAYAMW2el0P&#10;lNSaRNkp+PIo7E9pZpdGxPxq4HS+v04lunwZXKbUKoOTfP6TdlPwELHC5ANCYyyJtytQMqv5dxv2&#10;JozG2A7iXxuSepIAE7WQuUDqgCHqB1EzftL43Gwmh1BN3+UztqRjVH04xsFC7m4scSzVarKygBTu&#10;uyvpNpI1IG8G0e2WyePlVSR0+HUYAxDB+aUheo+QjcK5K6lr5xG/c8Tbi1WKx8TFjCnggdvf/wAy&#10;jJhxoxDAL8zNWiXBYYiwB3U95cpCLNVkX4aLir32kspmV8lHbdV62JbqdSN3l9K6V/SJWN8t86Ms&#10;x1GtqmcDqw4HFNUoLAd+Cf5xNZzk3RP4zO2S2F9PSbkLVaEMCHU7ufNwRGUUUFJNDrcs+KD/AO2p&#10;7DyCWppc+VQy6OwehGMG5U25+N/irxuAB4szSBjyLZO1f+49PpMeJk068gH/AHd5tR9MK3hWcgGi&#10;LInzcnvxqjUIF5xENfSgSZnDnEtVuJ+s6Ocq2Lyihd8DpOZYDbL8p4uu0Y3cW9VrwZAzWV9LInXU&#10;NolbUM7HI6jYp556i/qBOSpOMjYAQovkGvrG+dnos9sOgPYTP3a/O3RGXTnC6sz4sKGiVF8dFW64&#10;Avv78S7wvFrNXn+FpkyYMIRjkXeAUBuhd/Pnr14nH0e/Nn2oxphucHofx7np7zaurzYi+LT5GVC1&#10;sCu4MRxz1/r/AEnWX9uWWP6ez+zWm1e4D4eJNM4sEr197Hz6cGe1xLsxhdxYdjPmfhPjDY9Vjx5c&#10;7DzUcYQKpofj1B9es91o/FE1aqMJYUoYlloT08eU083JjdupC5WjlwSVodpKdHI7hcUIErhcjCBK&#10;O5CO5BKUanSYtQtOoMtuO5ZdHtycngWBugqYdV9niBeEz0sJuc2c+sXjxrwWq0OfTsQyGvWZue8+&#10;h5cOPKKdQZytV4DgycoK5nfH8mf9nHLhvx5CSWd9/s8RyrTHl8JzIxCqSBU6zmwrnePKOf3juax4&#10;dm+IV2HidPR+As9NmND0i8uMJx5VxEVmNKCZ0NH4XqNQR5KX3npNN4bpsA8qAn1M2qAopQBOGX5P&#10;/l2x4P283qvsdpdTgIY7cvZhPB+NeC6rwjNszraE+Vx0M+xXM+u0Wn1+A4dTjV19xOM5cpd10y4p&#10;Z0+Ix3xzPT/aP7K5tA75tKpfT3fus8yRRoz045zKPLljcb2KsesgyiSjv1EljO1PK/KDGjY6y4oC&#10;ODKWUi77SJtIgZk54ImdkKiiOJavBuSsEzNi+SlMmXGoCuQO0n+2Z/55IKCa9ZSy7WKmYsa2tOtd&#10;sTI6qb7kS7QeInE4TNZxevcTDwZGTUXbu5hjyghWBVh+Mhj0zZeFybivFE8zlKSpBBIl37RlQKyN&#10;fueszqtTPTXk0uRWqh7H1lL6Z74Rgf6y/T+JLmX4WqUC+A47fOWfECigwYdjcm7Pa+X6cvKMrtYd&#10;zt42NHp8qqpDobJ8xrv/AJ6Tc9lww4YfnIuEycMAj+tcH5y7jV5KzHUqSVVgvyNSRcV/W+8k2BWN&#10;MhBPPXpEdIFAONyPT0lli/ywYlpSdgCeg/WX4xiyNu+KdwPC0QF9x6ypcR3IfIzbep5/KRC5Fy2m&#10;ZrPUA1+s55W3p1mWHvboJmIv4akUfQCvW+ZdtbKtUgXqdx4+fE4+pyZN6htOxHfvzNGl14XEgw6P&#10;4W6w5ZjZI9B6TFwrXljrpY+HKMgBz4iGJ6IT+szZqLC8T3fBCjj8TLsuo3qS6Pxz5QZmyajGFCuc&#10;lN3ZTLMaTKVr0+Rdgpso7qpAN/LmprcMeWIsHy01ce46dZx8WXTY2sZMiDdxwCPw5M1pnxVtXJv4&#10;sWRcePZlWXVZtupbGyAso4FH9JauYbbGNQe1A3+clmdW5o3MjszNe4/gZvRit+I5Jtvxkjk7/nMx&#10;3keUFq9Jow4HcebcCegPA/Gatkb0j8Sz1/KX4dNk1B2oCX9On4zfp9DhHPkY10Yy3HjOAFmTGwvj&#10;YKM53k/S+B+H6DBjb/6k8HyhbB3Hn/P/ADOkmHAhYfDPJ7f8zNhxp8T4px5S545YkATYNQFLbsRs&#10;kngzPntdaeCoEI2SsgJ4cDr9PWadKykhQefQdZnDcqMRY9ulVGMjqeFJZe/pPJZt6pUtXkLvsxAH&#10;bVk9pXiBroD9JZk1LZCA6124WSZgoBv2knTWt1aBkCDcgq+alGbGzuWVWA+fUzV8Rdig3wPxkTiG&#10;VDvNKeeskreunN1JbG4Xys4by+X701aZ2+F++yZKPJCEAD36fSI+GszjLvO1Qdik9SZHYOygcCxc&#10;35Rysu2vT5mXKgR2bngf1nqvDdfgV8JbFsXoFTJR+fJ+v6zxK5KcNtNr0vtc7GBwuBfjPvdeFStw&#10;v5fp0jy8Szb6h4J4li1iHbqEe+i7gSJ1p8t8M8YXH5SUJQE7gxX6k+vynsfAftHj1+MDMdj9FDdX&#10;956sOSXp5eThs7j0ELiBsA/0hOrgLhcUJBK4XI3C4VK45C47kE7hchcLgWXC5C4XAncRVT1AiuFw&#10;p7E3btouSuQuFwLLhcruO4NrLjuV3C4NrGCuu1wCD1nk/tF9kcerDZtDSZOpWuDPVXHcS2emcpMp&#10;qvi2s0efRZjj1ONkYeomYz7H4t4TpPFdOcepQX2YdRPm/j32a1fhJZ6OTT3w49PeejDk31Xk5OK4&#10;9xxRB13CR6SQap0cFFEcGA9peyBhx1lJBUzFWAHabksiFzvB5Mh1luLlB6gyVd6Ziv0MiUmzKgai&#10;ODKim0czDe1K8ijGp28HpJ7D1ECOekm1Q282ImXmxJ8jr0i+UIN79Q5vvL0y70Cnk+h7zObHSSQ8&#10;2JNG16vu8hB46X2lgYih+UpyKGG5esS5C3l/ik0e2lQAPKtHuL4MnjdAeQSfWZkyMTQ5rqJIZQ3l&#10;yD6ye2d2NZQtyeT6iWodq0+5j6kXX4TPizbHAvj0l+TzqKZetjiZsq7VtkRiArqPX/DKnauoJPus&#10;tYUANvPrcpYNuHPTniVNhPPyyIQT6WJd8FWHmRenSokvb5ixviiesnR2g8hTybja2sz4MG4qETd6&#10;UJX8FFP3SPkTJZUXeTRN9SJNQCvlJmtrMrPqCts28XR9OTNenzUAF2p60KmU33hyBJcZXSc+c+uk&#10;rub3i1rgg/8AEkjK6gZMYFevmnOx6jIh6giXYs2/jI3Huf8AiYuDpPycnST4QHDFR/2qYm2A18U/&#10;WZ8Thm27TX8w5Et+Husjsa6mZmLf/wCi348Xm1XwnUOWvpV3X+XJ4W2pwdzH69+ZfqMOTUZsu1SN&#10;q8NxXQcf56TGofGSDflnDqx9LuVuDsqg9LuxcRIPyX0lDZtwo2AO/wApZgc/DYUpPqTMWab2uwsC&#10;pBJPNiXqcl9Tt7cfrMmNnJJUdPvMvQTp6XVjDjbCuHHlGQUWyiwvfiSxqZKgzhqskEc2Zlz4WdmZ&#10;SvHUX1mp2CLuBtSeDGy/Ewn4VE95i/49re2LBttjlbabJLAfQTSmXGtAuCnXnrczHDkPlOOl4P8A&#10;X/mTK7UJZuR3qa8due9Ju4NKT15B9PaaNHqMuLKrKzCiDvHSc5tzZCpcFuwAHT5y9BZ5Ivt1M1rS&#10;y7fUfAfFn1GnCKVO0G8jdDXoBPQo9iiQWHWp8h8M8UzaIEr5gRRRido+Y7z2H2f8WGbC/wATLqPi&#10;Pe1mICiv0HWejj5d9V5eXi13HrwQQCOhidlQWxqYdNq0fGRidcjVXlPXiyR7cwbVHP8AEwgqrr6E&#10;G/8AOJ3efTcpDCxzCYtBqFdBb8HoDxXsJrVgwsQiUIoQHcLihIHcdyELgTuFyFwuBO4XIXC4Flwu&#10;QuFwbTuMGV3HcG1lwuQuO4FgMjlx482M48qB0PUERXGDA8R9o/saV36rwzkclsR/SeLy4nxOUyKV&#10;YcEHtPtgM43jf2c0fioL18LN2dR1+c6Y8lntwz4Ze4+VrJsgcTp+LeAa3wx3OTGWxDpkXpOaDU67&#10;leW43G9szpthjbafaaGAYUZQ6FT7SC1qNVA0VqQQ8SQmVVH93d9DKtx9ZqKhxRmbIhQ1MtbAbsRJ&#10;hV9esqkuogSKgdxIspQ3FLeokCxNXX8ZLJjB5Xr1kNoBuT3LXHp3iorU9+jCHxrHmXmMoTyBIMp7&#10;ipFWpm2mjyDNOPMBwH8p6Tncjg9IzY6GNJp0GL3a9PYyA1D3978ZmxZmQUeRGcwP3lJEmkajlZ2U&#10;gfSLLlcfI9hKU1AToCJJtSG6gRqqPiMDz+Yl+PLRoqTfpzKBnAPUSa6pfQc9Yu0XOF3eh95EEHix&#10;E2ZHo7gCPSRLrfBiWqmV463KyCTUCykdZHrx3moLsWbLh+6fnNA1iEW6MTMINDlj9I7PZjKh6dgm&#10;D4pYDkhr4Fg8/TmZ2yPqcfwcmMUjjayngWa6cyWdlGM4lyKw5sAdLPv+MNDq93xN6qFx9Mm2mYVx&#10;X+dp8zX2P0e+nL1zgZ/hil58wkcORVAUgAkEkX7ev1i1WQ5nUZBjNEsGAG4k+p+n5yrGyvkY7txB&#10;7fOdddOe+3QZseNMbAoxArvamW4mGwtZe+LI6RYQi5dqoB24SzLX+GB5cm/t05nPfx0mz+JSDfy3&#10;bm5ZgyAbtxC8E9Zmbd9/YCoqz2uGV2RVCJdnpfaPGVblpqZ2OI2fOboDsJHCpZkBXzAEk+h/4hiG&#10;NSFpiS241yenI+UnuAG7+HuOkkmk9sBxFWY3uI45/wA95MOy8EW3tG7jIlqtqrnzm/W/r1jKomOl&#10;N9ya5ubSRZ8QcHy9egnS0GqYFS2RdoFKpFgE+04odV23wD62blmnZixCNtHU8TOrO4t1eq9n4L4x&#10;lBbIVTazEvuarsngenAE6eXXfExY8xPwchxMgJ5vi1/MAfMzxOk1QwFd6HqGKs3l9+P86zup4gmu&#10;Si7MigsuxQF3DkHnmr61U648t9V58+Ob6dn9oOJLyAk48jbRVAKp5J/T/wAzT4Vr3fcpsJjrjtV1&#10;dzleD6hcpGVQzsWDli1MWN8Adq4PHznSxZP2TDkwYVRrzZN+2wC2/np17/3naX642fHdxapHyFN1&#10;n26TRPNvnwoEz489qxrdV3zwOOg4nb0moTLhBOQMw6npNyudmmgmKEIQQuK4XCHCRuFwJXFcUIDu&#10;O5GEIlcdyFx3AkDJXK7jhU7juQBjuBYDHcruO4DyImVSmRQykd55zxX7I6TUgvpf3WQDiuk9HGDE&#10;uksl9vl2t+z2v0nXEXF9U5E52TT5F8row+k+x8HqLlLaTTs25sS38pv+SuN4J8r41kwOnO0iVBjf&#10;M+zP4XocgpsCfhPJ/aT7H78q5fDE2g/fBMebN4bPTxKtUbVXmHMs1uh1OhyBNTjKkix6SgtY5mnG&#10;zSp05sSF8zQvJkMuPuOklWVXfMlfpISSnsZKJbuPeJqhUKkBjbbJlzXJsSuHaooGo9BFVRdpJTfW&#10;U2VERr5oxxwYEV0kEdvMfHaFXA+xgQoD1jodTzGormSA9I2I1xxA+WWEACjK6BFSyqjzu6mK36gy&#10;w10uRI44lQB3bqTFuyeskC3aA9xAs1Gid0IxsqYv4nJ6e5+U5/iTPsx48CEaVF/iHmY9yZ2FbJp6&#10;LqDvYbieQOLr5zk+LgY8QZSoVh+7sn1PF/hPn4Zd6foMprtxfjvkZrAD0Krv9J0dMVbyuQ187loS&#10;rWeD5cPiDYdLkXIWyAKzGjyLqvX/ADvKNP8AE02ozYM2N01CkrkXaVYEH07TrdWOc3K7mmbMq/Cf&#10;HzXlIND+3rLczHGVVkK0LNUfznMwagoCwPPcEdB7zpY9Sr7XFKtWG9Bf95ws7dQMXxL8xRaZlu+3&#10;6xKm4fEyNYbg9b4/wSzM1Lj2ngoGAHa5DG5ZwVI8jbu1c9olWlhK79wWxZoniTCswKob5FjpR/H6&#10;QxabDnx0zrjY/dHmDfLjgjp6dZV+9xYmseUZK29+n+fjKz6FqX+GR1I49xfNn5SzKDiw7gRtPAHr&#10;/eY8R/aMieYqFJ5Pccge/PX6CaSMSIFQbnHUVdfU9oq41Uqu+QjYw3UAAOp7TR8B1UEivLfykNjk&#10;ByBY58rdPw/5loyBT5kYk+rkzOW/jWog4KjzEk9Rz194sORsdbnICjgCrMuoUDsYiyOWu5Q2FviE&#10;pYHYbYlSx6H7P+INp9xR1x5VA2koCb54HtVc9ql2s175MI+FgLZsruECsa2k+bj1vd9K7zzisy5r&#10;TkDzAAVN2j1ajOjNZVb4v6/qZvzsYvH9ehGZ9PoTqNUFDArsF7as1QHQ1fpPR+E58a4UclinIBc9&#10;K46T5k2oIzfFR6YnyEDhfSv8/Gen8B1uHFlVRlyao7QSznagrtR5NcTrhm4cnH098rblDDuLgZVp&#10;n+Im4iie0tM7vJUYQhALiuEUB3C4oXAdwuKFwJXCRuFwJwuRuFwJ3HchcLgTuO5C47gTuO5XcdwL&#10;AY7ldx3CrAY7ldx3A5/ivhOLXqwyY1exVGeH8U+y2TTu74GIxjnz/wBBPpNyGTGmUEOoPFX3ES6Y&#10;ywmXt8ZbG+I06lT6Qvgz3/jP2YGoVBplAbcSeePqep/pPM6/7N6zS+YY2ZQLJ/zj85vyebLjscHI&#10;nFiVTSVPII6SDY76SsKg1SQIMiQQYCQSIi69YAxmRESIpIe8REuwwfXrAPUUVcwm1tAmwK9oiIlY&#10;rxctGQbR2aZvTUqsofSKXKQwPIv0kGcWbH4QIqwBs8wI3cqJOkZenMkiqnW4NqClcmRAFzS6o/JJ&#10;kPgjsbmtm0APSRIvqalrYyB5eZFsTX/zBtuGm1AyXiByZd9gjlix6GZ9Rh4Zs2HyF6azYHckE/5z&#10;OzqNQc/xNSunw4ncm8eMUpoVwPpZ+dzHtxuS2Zirn7zVYX+vHzny999v0n9ORrsBVRrMGwojht5F&#10;89aPHvOdrNUmfUPqX2LlYAZFCbRYHUdvevWbPFh8HUHTaXUEJd7vU/Kc/wCH8XBkGLOwyXb47DBu&#10;vP5GdMf9s3W1aZQjgM5DdQT0mvTuucMyZCGIB27SbH+czkjF8LJZPw6qweQ3pXpN25LXa/PUVzX4&#10;GdLjPjEtbcyPhDqMrFci899p61/WUadsgK73dhyPKtH8aIEmNR8RfNqAVF2Sl39CYkXrWzIrntf4&#10;db/OZn6pZ9jRlZUxoxLNV+UsbH/MgPiHylXVT/2ljZ7H/mVBky6kqEoXZdfNfNcfn/5htdHJcULI&#10;sHoB3HpcaNp6NWa6s+YgBLbd6Cx3/vNmEJ1KfDQ1Snij+syeGMBpEKZwjcnZfPNkdZoz78i3VkG2&#10;oD0mL/yanpdQFlADYIBBsCRFNe0Gq4uQwsNig7aIPEtG7crLSjpuvkflLpuVA+d1JdAnc9h1j1OR&#10;jk2chALtuAfylOrdMOddjVkY7bcD6n26mLHj+M773yZSff8Ar6TNn1N/FjkLRXIrnp5TzJ4UZ/MW&#10;pehs95U5OOsSEs4BB8p8v+cyWPFkA3C2I56XHwl7N1OJ6PQ1zXB9hOhg1Qw5MLYxjx7erbRf495x&#10;8rOcm5j5iORVSWPerWR5vftLOkuq+p/Z/wAX0jYceI5QNwpbaye30ndTIroGUiiLufI9HkXC/wAR&#10;1LEL5QRwPn+c9l4B42WIwZQW2jjb3I7/ACE9HHyS9PJy8Ou49YeOZh1Oc42DCjTAD6/8zXjcZE3A&#10;2fac7xJgtmilMpcjvzYPz4I+s7PNG/G25easehuSlOn8qBCTuocekuqEKEDFAIXFCA4XFCA7juRh&#10;CpXHchccCdwuQhcCy47ldx3AsuFyu47gWXHcruAMC24wZXcLgWgwIDCmAMruPdA5+v8AAtFrUIfE&#10;qn1AF/jPH+KfZXVYc+Q4E3YhypF8+1WT+Jn0IGPg8EXLGMsJk+MZsDLe4VXEzMtT6z4l9ntFr0AK&#10;lG/mXrPJfaT7Lt4fg/acJ3YhQIHb3l28+XHY8lGGqN0KnkdZGpXPSXBj9jID2kr9YQESJFyYhUiI&#10;RkekZEXSAv6wY3GajqDZI9Szd7yuojxxAv3rCx2lMcaFu6uBDcPQystXS490K3aXJn3DHo0GSlYZ&#10;WaxQ71NmbF/qGHIMJ+IwDMMicBqI2gA89xMYVNRqFfDu3s/lXqqJV0e1jmasXi2VNYcGHRoij/qZ&#10;d/OP0K/jPk5W26j9RJqbcXWYci+HJrM2ErqcXY8q3m2kD1Nmz9Jy8mBSj5ziVMjqQoBoA3yRO7rt&#10;U7rix6VQMeNzl4UAbxwD6e57czn/AAlbFkJZGdULbrHW+evr1lxz/bFjmYfDsD6PLm1L5fj0BjCj&#10;jdzZb6eky4sQTCVNqw6gmwT8p1Wz5P2fGu0HGxJ2FQTfF8jmUY22b8mOlyLW1SQST/tN2K9D6dZ6&#10;cbfrndMOF8oysmNwCRTDqrfQzQMefLh8+NwMbUCnQjp8+Z1f9NzaD9rTIcIcgpiz3055K+pI/C5g&#10;0r4NNbuhygjYAL3e/wCA7TPnu3Tcxk9oqn7NpjjYgsUJAZuVJHb0/wA+scKvj0uXMQd2zgVXFcf3&#10;+pmnUYdPqnY4cRW/KNtAkdrHczTmyY/9MzuvLBOFbjz9APlz+EXJnw19R0fw8OmwhxkBoK3FM59v&#10;e5bmw6hcPlxMo42245HvRlum05xhXzg5cu2tw4C2O3HH0lya1sJdGx4smPJabdt1f4cjr9Jjfbpq&#10;aY1xZDjfNaqiUNrN5m59O8uxZDtVDwSPTk/KWYtI6hcqI7cUGrn3uZtQSmg1BdyXXEQCODzYH9RN&#10;b2zOu2PJqFz6/J8NRmYsEQD+ah79un1MkqsMZJOUbiGVVJA4H5w0eLFi0xdkVcrAtuFDZXTg+k25&#10;sq50yIEO4G0F2FF9z2E1emZ2rw6RQtncHrzEtNGDD5LJ71RJ6TKHKtWTIoVOSb6+wnT0b/F2qMSk&#10;BwBR+s5ZyumNijNpjkYZAp3henT0EoxIQ9UN62tDnn1/z0nSx5yPiFaG7GwUe4/8Qx4R8flTtGPc&#10;3p04/E0Jy3lrVasl7hnaFfdjC7qO3/Pr+EWnL4si5sYO5OgB5HzhlyJ8LH5bfcQrHvQHP5/nIoaX&#10;cKDdAe5qvz5kmNx9L5S+3svAvGeFXUZRfmDFvvexm7xLWYM+mw5CCyrqEsMt3TDt+E8Fiy/DX4jr&#10;uJHlF/gf6TTi8ZyjHjQk7hkVrq1SjfTv+k9PFzZeq83LwTe491h1L413gFsmRtxOQ7VUccfh9f06&#10;OLJu8pILACyOk8Xj8R+IgTCm2qxBq3C69T19fxnrPDTiTToi5fiE8lyb3e89WOW3jzwuLWYpFciu&#10;SAehqSm3MQiiuA4RQuAQihAfEOIoQJQkY7gPiORuFwJR8SNwuBPiEhcdwJCORuFwJxyFx3AmI7kL&#10;hcCwGLKi5cbY8gtWFESNyQMo8p479lkylf2FQpPY9DPE6rR5NPkbHlxlHXqrCjPsQMweKeEabxJP&#10;ONmUdMi/r6iHLLjl9PkZWOu07viPgOs02d1fARzww+63yP8Aecd8ZQkEVI43HSsKPSPap7RgQqGd&#10;F8NfUxfCF9ZMCSr2hNRQcdQ2e8v2xbI2ain4Z7ERFG7gS8LzAiNnizrjYdI9p7gy8LJbRXSXaeLO&#10;EPpF8Mn+EmaQsuTDuW6/OPI0qwNmwaLJj0exHKnzMDT3xz7yStlzY0XUY92awGxJ0A7gmEJ8mzT9&#10;PLfTTqdHj+ItA41tQUogN/2g1OJnXCvibjEMrJWxW6c1XP8ASKEzje6VYvhybkObTM67TtZX+63q&#10;fbiWDRv4YuPPltLApa6nvwew9YQm/K2yU8ZHP8Z1WTLqWfGr7tu1VZvuCug5mB8uUPjYOuMmitJw&#10;p6XXQ9OvfvCE9WMkkcct7q9NQ+Nhatl2i29/X9JmGrfUocC49rPkDFyfuAdvlwIQlxk2xbXoU1mP&#10;4HxBYZk6E8Eex+cz/C35BqGdtieTbV2e9fl3ihOOtdx3l37ay7haDtS0Rta657fnMXi+oGULgLV5&#10;gciEeYjsOARdwhGHs5PTLrNXkzZR8LEiu3G2huY+w7D3luNcqYzjyEonUjG1kV1smiee8ITpeunO&#10;dmmwY6JVF7Hjnr1ImzRnEufG4F4GH7zeTwL9PnRhCSxWxQcO0UA/FgEcVf8Alwx5XLZUdatgSoNd&#10;jz+cUJyuMje2fUMj4VosG3tajj/OIkdb3liSFsKP6f8AiKEsx6TfaWTVVjDMNh4AsEkD1lKlm4c8&#10;jkD0hCMZNbL7bMesbE2AfFZtpqjxXynoNL4v8DYmJmNC9qeYL16n5RQnTHpzzk07Xhms1GQje6l+&#10;hT09bYd56McqD7RwnpwrxcnsjIwhNuQihCFFxQhALhcIQC4XCEB3C4QgFwuEIQ7juEIUXHcISoAY&#10;7jhALgTYq6944QHcdxQgSBjuEJQEKxBI5E4fi32Z0uuzftGAjDlP31q0f6dj7iEI0lkvt5DxfwLU&#10;eHuD8FgjHivMPxnHZSpoioQmXDPGSiMGEIczEl1hCAVFCEgdQoQhAlUe4j1hCVH/2VBLAwQUAAYA&#10;CAAAACEAZf2OIt0AAAAHAQAADwAAAGRycy9kb3ducmV2LnhtbEyPwWrDMBBE74X+g9hCb41sJS3B&#10;tRxCaHsKhSaFktvG2tgmlmQsxXb+vptTe5yZZeZtvppsKwbqQ+OdhnSWgCBXetO4SsP3/v1pCSJE&#10;dAZb70jDlQKsivu7HDPjR/dFwy5WgktcyFBDHWOXSRnKmiyGme/IcXbyvcXIsq+k6XHkcttKlSQv&#10;0mLjeKHGjjY1lefdxWr4GHFcz9O3YXs+ba6H/fPnzzYlrR8fpvUriEhT/DuGGz6jQ8FMR39xJohW&#10;Az8S2VUgbqFSCzaOGuYqWYAscvmfv/g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A0KaTezAgAA9gcAAA4AAAAAAAAAAAAAAAAAPAIAAGRycy9lMm9E&#10;b2MueG1sUEsBAi0ACgAAAAAAAAAhADKaxF2mZgAApmYAABUAAAAAAAAAAAAAAAAAGwUAAGRycy9t&#10;ZWRpYS9pbWFnZTEuanBlZ1BLAQItAAoAAAAAAAAAIQBJ5lTsnkoAAJ5KAAAVAAAAAAAAAAAAAAAA&#10;APRrAABkcnMvbWVkaWEvaW1hZ2UyLmpwZWdQSwECLQAUAAYACAAAACEAZf2OIt0AAAAHAQAADwAA&#10;AAAAAAAAAAAAAADFtgAAZHJzL2Rvd25yZXYueG1sUEsBAi0AFAAGAAgAAAAhABmUu8nDAAAApwEA&#10;ABkAAAAAAAAAAAAAAAAAz7cAAGRycy9fcmVscy9lMm9Eb2MueG1sLnJlbHNQSwUGAAAAAAcABwDA&#10;AQAAybgAAAAA&#10;">
                <v:shape id="รูปภาพ 42" o:spid="_x0000_s1027" type="#_x0000_t75" style="position:absolute;left:95;top:-744;width:35147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VqygAAAOMAAAAPAAAAZHJzL2Rvd25yZXYueG1sRI9BS8NA&#10;EIXvgv9hGcGL2E2FpiF2W0qhInqpUfA6ZMdscHc2zW7b+O+dg+Bx5r1575vVZgpenWlMfWQD81kB&#10;iriNtufOwMf7/r4ClTKyRR+ZDPxQgs36+mqFtY0XfqNzkzslIZxqNOByHmqtU+soYJrFgVi0rzgG&#10;zDKOnbYjXiQ8eP1QFKUO2LM0OBxo56j9bk7BwOcxbQ8vzes8uMo9uUOPd96XxtzeTNtHUJmm/G/+&#10;u362gl8sqqpcLhcCLT/JAvT6FwAA//8DAFBLAQItABQABgAIAAAAIQDb4fbL7gAAAIUBAAATAAAA&#10;AAAAAAAAAAAAAAAAAABbQ29udGVudF9UeXBlc10ueG1sUEsBAi0AFAAGAAgAAAAhAFr0LFu/AAAA&#10;FQEAAAsAAAAAAAAAAAAAAAAAHwEAAF9yZWxzLy5yZWxzUEsBAi0AFAAGAAgAAAAhAGDFtWrKAAAA&#10;4wAAAA8AAAAAAAAAAAAAAAAABwIAAGRycy9kb3ducmV2LnhtbFBLBQYAAAAAAwADALcAAAD+AgAA&#10;AAA=&#10;">
                  <v:imagedata r:id="rId77" o:title=""/>
                </v:shape>
                <v:shape id="รูปภาพ 43" o:spid="_x0000_s1028" type="#_x0000_t75" style="position:absolute;left:35131;top:-744;width:38507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YHtygAAAOIAAAAPAAAAZHJzL2Rvd25yZXYueG1sRI9Ra8Iw&#10;FIXfB/6HcIW9zXSxG9oZZQhzPshA3Q+4NNemtrnpmky7f78Igz0ezjnf4SxWg2vFhfpQe9bwOMlA&#10;EJfe1Fxp+Dy+PcxAhIhssPVMGn4owGo5ultgYfyV93Q5xEokCIcCNdgYu0LKUFpyGCa+I07eyfcO&#10;Y5J9JU2P1wR3rVRZ9iwd1pwWLHa0tlQ2h2+noSlVtfnYfNH2vJ82OzM7r9/tUev78fD6AiLSEP/D&#10;f+2t0aDUfJrn+ZOC26V0B+TyFwAA//8DAFBLAQItABQABgAIAAAAIQDb4fbL7gAAAIUBAAATAAAA&#10;AAAAAAAAAAAAAAAAAABbQ29udGVudF9UeXBlc10ueG1sUEsBAi0AFAAGAAgAAAAhAFr0LFu/AAAA&#10;FQEAAAsAAAAAAAAAAAAAAAAAHwEAAF9yZWxzLy5yZWxzUEsBAi0AFAAGAAgAAAAhALs9ge3KAAAA&#10;4gAAAA8AAAAAAAAAAAAAAAAABwIAAGRycy9kb3ducmV2LnhtbFBLBQYAAAAAAwADALcAAAD+AgAA&#10;AAA=&#10;">
                  <v:imagedata r:id="rId78" o:title=""/>
                </v:shape>
                <w10:wrap anchorx="page"/>
              </v:group>
            </w:pict>
          </mc:Fallback>
        </mc:AlternateContent>
      </w:r>
    </w:p>
    <w:p w14:paraId="641665C0" w14:textId="19ACFBBA" w:rsidR="007A755C" w:rsidRPr="002B3BA6" w:rsidRDefault="007A755C" w:rsidP="007A755C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228385B1" w14:textId="23CF4F15" w:rsidR="007A755C" w:rsidRPr="002B3BA6" w:rsidRDefault="007A755C" w:rsidP="007A755C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3885A3C4" w14:textId="61BA045A" w:rsidR="007A755C" w:rsidRPr="002B3BA6" w:rsidRDefault="007A755C" w:rsidP="007A755C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660DBCEF" w14:textId="6ED65C2B" w:rsidR="007A755C" w:rsidRPr="002B3BA6" w:rsidRDefault="007A755C" w:rsidP="007A755C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3E11E484" w14:textId="50FCCE26" w:rsidR="007A755C" w:rsidRPr="002B3BA6" w:rsidRDefault="007A755C" w:rsidP="007A755C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6E2F8A80" w14:textId="77002434" w:rsidR="007A755C" w:rsidRPr="002B3BA6" w:rsidRDefault="007A755C" w:rsidP="008F7A7A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21D253E1" w14:textId="77777777" w:rsidR="008F7A7A" w:rsidRPr="002B3BA6" w:rsidRDefault="008F7A7A" w:rsidP="008F7A7A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862E918" w14:textId="53F6CC26" w:rsidR="008F7A7A" w:rsidRPr="002B3BA6" w:rsidRDefault="00AE447D" w:rsidP="008F7A7A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noProof/>
          <w:sz w:val="28"/>
        </w:rPr>
        <w:drawing>
          <wp:anchor distT="0" distB="0" distL="114300" distR="114300" simplePos="0" relativeHeight="251842560" behindDoc="0" locked="0" layoutInCell="1" allowOverlap="1" wp14:anchorId="0A7974EA" wp14:editId="77627FCA">
            <wp:simplePos x="0" y="0"/>
            <wp:positionH relativeFrom="page">
              <wp:posOffset>0</wp:posOffset>
            </wp:positionH>
            <wp:positionV relativeFrom="paragraph">
              <wp:posOffset>521335</wp:posOffset>
            </wp:positionV>
            <wp:extent cx="7777480" cy="2657475"/>
            <wp:effectExtent l="0" t="0" r="0" b="9525"/>
            <wp:wrapNone/>
            <wp:docPr id="900297675" name="รูปภาพ 44" descr="Ananuri Fortress, Geor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Ananuri Fortress, Georgia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6" b="3645"/>
                    <a:stretch/>
                  </pic:blipFill>
                  <pic:spPr bwMode="auto">
                    <a:xfrm>
                      <a:off x="0" y="0"/>
                      <a:ext cx="777748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A7A" w:rsidRPr="002B3BA6">
        <w:rPr>
          <w:rFonts w:ascii="Chulabhorn Likit Text Light" w:hAnsi="Chulabhorn Likit Text Light" w:cs="Chulabhorn Likit Text Light"/>
          <w:sz w:val="28"/>
          <w:cs/>
        </w:rPr>
        <w:t>ระหว่างทาง</w:t>
      </w:r>
      <w:r w:rsidR="008F7A7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นำท่านถ่ายรูปกับอ่างเก็บน้ำซินวาลี (</w:t>
      </w:r>
      <w:proofErr w:type="spellStart"/>
      <w:r w:rsidR="008F7A7A" w:rsidRPr="002B3BA6">
        <w:rPr>
          <w:rFonts w:ascii="Chulabhorn Likit Text Light" w:hAnsi="Chulabhorn Likit Text Light" w:cs="Chulabhorn Likit Text Light"/>
          <w:b/>
          <w:bCs/>
          <w:sz w:val="28"/>
        </w:rPr>
        <w:t>Zhinvali</w:t>
      </w:r>
      <w:proofErr w:type="spellEnd"/>
      <w:r w:rsidR="008F7A7A"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Reservoir)</w:t>
      </w:r>
      <w:r w:rsidR="008F7A7A"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="008F7A7A" w:rsidRPr="002B3BA6">
        <w:rPr>
          <w:rFonts w:ascii="Chulabhorn Likit Text Light" w:hAnsi="Chulabhorn Likit Text Light" w:cs="Chulabhorn Likit Text Light"/>
          <w:sz w:val="28"/>
          <w:cs/>
        </w:rPr>
        <w:t xml:space="preserve">และยังมีเขื่อนซึ่งเป็นสถานที่สำคัญสำหรับ นำน้ำที่เก็บไว้ส่งต่อไปยังเมืองหลวง พร้อมกับผลิตกระแสไฟฟ้าอีกด้วย </w:t>
      </w:r>
    </w:p>
    <w:p w14:paraId="6FA71AE1" w14:textId="60CA8254" w:rsidR="008F7A7A" w:rsidRPr="002B3BA6" w:rsidRDefault="008F7A7A" w:rsidP="008F7A7A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579F20F8" w14:textId="30ECDA9B" w:rsidR="008F7A7A" w:rsidRPr="002B3BA6" w:rsidRDefault="008F7A7A" w:rsidP="008F7A7A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1362EB33" w14:textId="2C703798" w:rsidR="008F7A7A" w:rsidRPr="002B3BA6" w:rsidRDefault="008F7A7A" w:rsidP="008F7A7A">
      <w:pPr>
        <w:tabs>
          <w:tab w:val="left" w:pos="0"/>
          <w:tab w:val="left" w:pos="180"/>
        </w:tabs>
        <w:spacing w:after="0" w:line="276" w:lineRule="auto"/>
        <w:jc w:val="thaiDistribute"/>
        <w:rPr>
          <w:rFonts w:ascii="Chulabhorn Likit Text Light" w:eastAsia="Calibri" w:hAnsi="Chulabhorn Likit Text Light" w:cs="Chulabhorn Likit Text Light"/>
          <w:sz w:val="28"/>
        </w:rPr>
      </w:pPr>
    </w:p>
    <w:p w14:paraId="05B301D5" w14:textId="6AED21FF" w:rsidR="008F7A7A" w:rsidRPr="002B3BA6" w:rsidRDefault="008F7A7A" w:rsidP="008F7A7A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 xml:space="preserve">ออกเดินทางต่อโดยวิ่งไปตามหุบเขาที่อยู่บนสองฝากฝั่งของแม่น้ำอรักวี 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ป้อม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อนานูรี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Ananuri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Fortress)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เป็นสถานที่ก่อสร้างอันเก่าแก่มีกำแพงล้อมรอบและตั้งอยู่ริมแม่น้ำอรักวี ที่ตั้งอยู่ห่างจากทบิลิซีประมาณ 45 กิโลเมตร.ซึ่งถูกสร้างขึ้นให้เป็นป้อมปราการในศตวรรษที่ 16-17 ภายในยังมีโบสถ์ 2 หลังที่ถูกสร้างได้อย่างงดงามและยังมีหอคอยที่สูงใหญ่ตั้งตระหง่านอยู่ ทำให้เห็นภาพทิวทัศน์อันสวยงามของเบื้องล่าง</w:t>
      </w:r>
    </w:p>
    <w:p w14:paraId="2B63FEEA" w14:textId="263E2B26" w:rsidR="008F7A7A" w:rsidRPr="002B3BA6" w:rsidRDefault="00AE447D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14D67262" wp14:editId="7A3DB301">
                <wp:simplePos x="0" y="0"/>
                <wp:positionH relativeFrom="page">
                  <wp:posOffset>0</wp:posOffset>
                </wp:positionH>
                <wp:positionV relativeFrom="paragraph">
                  <wp:posOffset>79375</wp:posOffset>
                </wp:positionV>
                <wp:extent cx="8404225" cy="2380615"/>
                <wp:effectExtent l="0" t="0" r="0" b="635"/>
                <wp:wrapNone/>
                <wp:docPr id="402886263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4225" cy="2380615"/>
                          <a:chOff x="0" y="0"/>
                          <a:chExt cx="8404750" cy="2790825"/>
                        </a:xfrm>
                      </wpg:grpSpPr>
                      <pic:pic xmlns:pic="http://schemas.openxmlformats.org/drawingml/2006/picture">
                        <pic:nvPicPr>
                          <pic:cNvPr id="917980989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7905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1063778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8390" y="0"/>
                            <a:ext cx="389636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BFE36" id="กลุ่ม 20" o:spid="_x0000_s1026" style="position:absolute;margin-left:0;margin-top:6.25pt;width:661.75pt;height:187.45pt;z-index:251844608;mso-position-horizontal-relative:page;mso-height-relative:margin" coordsize="84047,27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5ML2rAgAA4QcAAA4AAABkcnMvZTJvRG9jLnhtbNRVW24TMRT9R2IP&#10;lv/beeQ1M2pSIUorpAIRjwU4Hs+M1Rnbsp1MuhYkhMQO+Aq7yVK49kzTpilQVQKJj0yuX9fnnHts&#10;n5yumxqtmDZciimOjkOMmKAy56Kc4k8fz48SjIwlIie1FGyKr5nBp7Pnz05albFYVrLOmUaQRJis&#10;VVNcWauyIDC0Yg0xx1IxAYOF1A2x0NRlkGvSQvamDuIwHAet1LnSkjJjoPesG8Qzn78oGLXvisIw&#10;i+opBmzWf7X/Ltw3mJ2QrNREVZz2MMgTUDSEC9h0l+qMWIKWmh+kajjV0sjCHlPZBLIoOGWeA7CJ&#10;wntsLrRcKs+lzNpS7WQCae/p9OS09O3qQqsPaq5BiVaVoIVvOS7rQjfuH1CitZfseicZW1tEoTMZ&#10;hsM4HmFEYSweJOE4GnWi0gqUP1hHq1d3Vk5GUBO/cpKGCaQBEMHNxsEeHMVpBr9eA4gONPizV2CV&#10;XWqG+yTNo3I0RF8t1RGUSxHLF7zm9tpbDwrjQInVnNO57hog51wjnk9xGk3SJEyTFCNBGnD+dvNt&#10;u/mx3Xzebr5uN9+3my8oShxhl8St67IQx/JS0iuDhHxZEVGyF0aBj+F0eXn2pweuuQdhUXN1zuva&#10;Vc7FPVnw/D3PPKBX58czSZcNE7Y7YJrVwFsKU3FlMNIZaxYMCOrXuQdEMqPpewDoj5Kxmllauc0L&#10;ANH3Q013Ax7xLUiH34D90KJ9I3PQiSyt9EfpMfYbJjE458Z+D5gI5NTGXjDZIBcAbEDq05PVpXGY&#10;AdvNFIdaSCee51KLvQ6Y6Ho8foe4D4FAV0MI/ht3RmkShePBZALX86/tmf7f9owd/H9lz+EoTAYp&#10;XGeHd+QgSceD8W9uulsH/lWT+gsV3hHv+f7Ncw/V3TbEd1/m2U8AAAD//wMAUEsDBAoAAAAAAAAA&#10;IQD/3u2Mz6MAAM+jAAAVAAAAZHJzL21lZGlhL2ltYWdlMS5qcGVn/9j/4AAQSkZJRgABAQAAAQAB&#10;AAD/4QBoRXhpZgAASUkqAAgAAAACADEBAgAHAAAAJgAAAGmHBAABAAAALgAAAAAAAABHb29nbGUA&#10;AAIAAJAHAAQAAAAwMjIwA5ACABQAAABMAAAAAAAAADIwMjM6MTI6MzEgMTM6NTQ6NDcA/+ICKElD&#10;Q19QUk9GSUxFAAEBAAACGGFwcGwEAAAAbW50clJHQiBYWVogB+YAAQABAAAAAAAAYWNzcEFQUEwA&#10;AAAAQVBQTAAAAAAAAAAAAAAAAAAAAAAAAPbWAAEAAAAA0y1hcHBs7P2jjjiFR8NttL1PetoYLwAA&#10;AAAAAAAAAAAAAAAAAAAAAAAAAAAAAAAAAAAAAAAKZGVzYwAAAPwAAAAwY3BydAAAASwAAABQd3Rw&#10;dAAAAXwAAAAUclhZWgAAAZAAAAAUZ1hZWgAAAaQAAAAUYlhZWgAAAbgAAAAUclRSQwAAAcwAAAAg&#10;Y2hhZAAAAewAAAAsYlRSQwAAAcwAAAAgZ1RSQwAAAcwAAAAgbWx1YwAAAAAAAAABAAAADGVuVVMA&#10;AAAUAAAAHABEAGkAcwBwAGwAYQB5ACAAUAAzbWx1YwAAAAAAAAABAAAADGVuVVMAAAA0AAAAHABD&#10;AG8AcAB5AHIAaQBnAGgAdAAgAEEAcABwAGwAZQAgAEkAbgBjAC4ALAAgADIAMAAyADJYWVogAAAA&#10;AAAA9tUAAQAAAADTLFhZWiAAAAAAAACD3wAAPb////+7WFlaIAAAAAAAAEq/AACxNwAACrlYWVog&#10;AAAAAAAAKDgAABELAADIuXBhcmEAAAAAAAMAAAACZmYAAPKnAAANWQAAE9AAAApbc2YzMgAAAAAA&#10;AQxCAAAF3v//8yYAAAeTAAD9kP//+6L///2jAAAD3AAAwG7/2wCEAAMCAgoICgoKCgoKCAgICAgI&#10;CAgICAgICAgICAgICAgICAgICAgICAgICAgICAoICAgICgkJCAgNDQoIDQgICQgBAwQEBgUGCgYG&#10;Cg0NCA0NDQ0NDQ0NDQ0NDQ0NDQ0NDQ0NDQ0NDQ0NDQ0NDQ0NDQ0NDQ0NDQ0NDQ0NDQ0NDQ0NDf/A&#10;ABEIATgCHAMBEQACEQEDEQH/xAAdAAACAwEBAQEBAAAAAAAAAAAEBQIDBgEHAAgJ/8QASxAAAgED&#10;AgQDBAcGAwUGBQUAAQIDAAQREiEFEyIxBkFRBzJhcRQjQoGRofAIUrHB0eEVM2IkQ5LS8RYXU4Ki&#10;wgk0Y4OyGERyc8P/xAAaAQEBAQEBAQEAAAAAAAAAAAAAAQIDBAUG/8QAMBEBAQEAAQMEAQMDAgcB&#10;AQAAAAERAhIhMQMTQVFhBBRxIpGhUoEyQrHB0fDxYgX/2gAMAwEAAhEDEQA/APDYlFfoHzxCEVRe&#10;qCoCIzVFqoKuCSpQXCOsiYt6Dv0cUFyWmaBja2wqUFxWu/8AKoIPY+YpqKgT+hV1Hyykdv4UqCYH&#10;NZDSJj6Z+VGhSW4PliijIeHLQHw8PHlV0GQWZqAyO3pouNtWbRS9tU0D/QTRdWrb4+NU1GRaCUMd&#10;DUo4qaaYWtvWCGkKYo0Y24rOhzYPuAPPvWtQ9t7LJqcqgk2uKzKj4Cgt5Y+fyFblAknDs+X41Lya&#10;J+IWdXVZu+tD5VNZwquIT8KahLex5+FalCifIrQXznNUDq5XtUVW+5z/ACrOKuQjzG3nWjVNxYDv&#10;3H62rClF1wgH4VrUpVdcFxV1kpntcVoVCGtQUTR1QBNBREIYa0g6WIAVQBNbZ7VnDQbxEVcQFKtV&#10;lRIlWAKSOqK+XQQdK1GdDvWosCyCtKqYUFTVcA7CqmvSU2rxuqxDUUQj1YCFetC1DQXrQEI9YBUU&#10;lAUiigIhWgOhjrIKCYqC6IA0EntxQfR8Lz5Y/XzoCV4VjeiYJjtaKJSD1GaAmOIelAVCmKApLjFA&#10;RBxAedZsFj34qYIGepguj3oLlgFQDS2fx/CrKPltPj+NJQQlriosgq2OKIbQkedZBsEOf7Uah1YR&#10;AfOintpaEjODn1PnWLWRZsvU/cKauIG0++mmJmM1ZyTHTCTWdMoG5tcmrKFN9ZZHatKzV/wwihWb&#10;4jY47VqVln7getdABOKAJ1qwDzvWaO2twR8fgayprBdgjtt5iiozcLU7qc/A9x8KqlV1B5UQkveF&#10;ZrUqFE9kRW4gCSCtAZrWjKqW0xWkRI++qAbljUALUgqlSqyHL1qCibFECSMK0KJDmqyFlWtLFRWq&#10;0reOgpdKsFBiqo9MEdeJ2T5dBNVrWAiMVRfFHUF6x00XRx1kEolBYFNBdElAbCazQZFKagKhkoDI&#10;481QXDPp7/lUBsVwreePnQErEKAuKJT50Fos/voLPotBNLLP/SprOjv8JX8fhWdaSbhCgds/Impo&#10;p/w8E7HB9N/0KaO/RyuNt81BOY/CgpQE0F8cFAbDD8KlXREdqM000wt7asob21mBRs34fFv6Cs2p&#10;Tq2I82OfT+lYSGUNsD5Y+Jqa3FyIoqa1j5oc1YuKOTimoHli+FWVnCTiKVYzjL8QJrdCC6XNVkiv&#10;+HVuUJJ7KthdcQ4oF90alAolx51MB9tKDQGW11pOxz6iquuzKG3BAPmD/GgEdAaKW3Nhntv8qrJf&#10;ccJA77fDzq6F1zb47VuMFlwp863AGi+VUVXEAoFs8VWgWRhUTQU9aQFIa1jNVGqitloKHWtCpkqr&#10;qspQ1W4o0GY1oekR1446ReprSrNNBNBQExioLo6yLwaC5HoLkegIjkoCFnqYmr0lFRNXI1QEJPQ0&#10;Ukma1AUln51QfBqHnkdsH9bVAdDF/wCX8x/b86yatNkfLf5H/pRddiDD1/GhqTBvU/iaCccTHzP4&#10;mp2Fjq3r+dZVZFI1MgJWXI3qUciJ7dx8KgsiDUB0KVKCgcVBOKaoDoZqBpbSE0aMbNsfGs1TKymG&#10;fSs4mNLFPqxistwQpA+dZraW5qQfG186aF9zHVZpXd22asqM1xO0FdoyztxaVWaAubHIpqEt7wfa&#10;t9QQXNgRWwovbU0oSzQGiPkJWootLomoLob0Zx3FWA+O0GNROkfHz+7+1AvveLafdAHx86BYZ9WS&#10;TVTQbNnNbjJdeGtwLHf8a0B5JNs0gT3U1WpQZaqgWV6qKHOa0ygaClq0IlKCmRaopc0FBTNaaVGE&#10;0HpEaV5HXV6pVVIUF8YoL1SoLFWspq5RRE1FDUsUFqGiLgtBbFQEqawL0moC4JaoYRMa0LoZTQHR&#10;5oCEU+uPvqLg6CU+YB+7+feoggTD0x+v151BYslZsWLY0rDSzlUHUhoLltsb0BLNQTWOs6PgKaL4&#10;UqA2CA+lAZZoaNQ3hOKlUxsIMkVi1o7j7VBfby5rNahnAaxVXyQ0XFL29FwqvD8Kus1nb6LPlXSV&#10;zJprTHlXTUKLmzNVguubI/dQZ/idofuFdJRnLxSfKtBdLbfCgHktfuqYImzPl2J/WamA54li3xl8&#10;YHpn1xRSm4lZzknNECTxbVYALq2PrW5WA5G38q2Brg58iKBZNHitgZpdiNu1XAnnApiUMxX0qsao&#10;dhWoeVUkdVFbRUEeTWhB0qgdxQVGHNAUliANzRQksozRG3hGK87sMU0WL0QGhE1joq0LUrMXoKyV&#10;ZRHM0HxNBbHWgXFWQTElSi9VrIsWGgJigqg6EEVQZEtUG26VKsGrUBtuKzUFJDUHWg+FS1XEgNZa&#10;ERwmgtigNTQZDbZFKLkgxU0W8vNQXpYbZoD7O0o0YNb/AAoOpFU1R9nDmsWtGNta4rFqyG9ra1NX&#10;DO34VS1ZDW3s8Vi1pN7SpqhXgIP8KaAOI2229XWaQTIK1rFge9sAQPlWpyZIrqyxXSVAotAa2mA+&#10;McFBG3bzz6/DvUKxt5wTHetdVZZ67t66QLjw8k9s0BCRBc571Qomt9R9aCqWIL3rAXXM/kBWoF8j&#10;Ed63GA8oz8P41sKrxsHuf4VYF9xfCtyBdJOKqaFuGHlQpfLVjmq01ocY0FsQosFtBtRoBcQ4rTAc&#10;W+aongLQAXEua0BDDQehKK87qIjqYL46ixaBQq6OouiFSsokI6I+5NB3lVYJItaBEdZoNhasA+BM&#10;1AbHbCtYCI7SqL0t6AiFaBhBFmgPisqzoMjgrAIijqaqyQ1loRbAUBgt81gSFnjyoCbeM9qAn6CD&#10;RViWIFEMY7dcVNaMrThmaxeQaNw3as6YqPDj6VNawTacJPkfuqWtyGttww+YrGtYe2HDfhWbWsO7&#10;PhdZvMwzThfwrj1umIy8L+FXrMJ+IcPI3FdJyZwklUnuK1rJTc2I/wCtbjNCfR8VWQN7bDBrcrFK&#10;47Pf4Ct6yDvzv22rcGe4na6qaYRvwcHvVlZB3lvo7DFXRmZ4SxrpAE0YHeqAL24X4VKFdxOfLb5f&#10;o0iUonY/OukZCTXePhWgrupS/mPvOK1AmuYDXQ0A61HPVfMxVR0NQfFBWhULXNFMYLGjeC5LXail&#10;0tsB3qxjANxIew2Hw/mfOtMl8tWRFBWqr5YqD0FYhXndVi29TRclvUVckVGlhjoykpxWUXI1QEqu&#10;aCaxUEjBTR8Lc00TVcVKC4payGMEtagYQtVBcUmaAyJaA2ACpQytnrFDKGOosHRcOzWLWsD3NnWd&#10;HLe2ApoPi2qAhGoDLVM0agmKOgMitc+VS0FRRD0rNob8PPwrnTiaPBkZ9KzrovghyKy1FqW+D/Sp&#10;rR7w+0rF5K0Fpa1wvJ0kajhfB8jJrHlrscpw9R5D8K1hqE/DFPlj5VLxCDiPBCPlU3F8spxGxxna&#10;u3Hk5WMzd2/qMV3lYLJ1FVkvkhNa1l0AYx/KqmFN5bZrcrHhneJWmK2Ek6YoyXT25Y79qsCu5tlF&#10;aGc4rZZrcoz9xYkdhvQKriBvOtRgpuQf+ldAL9DJ7/zrUBUHCRuT6bfH5VLRluIQnJrqlJLlTVjm&#10;pjtSaoYRcGbvTVxbDw0/GquGdvww+mPidv70akXqoT4/E/yFRQMz6vlVC66NWOdKriStxkGY81UR&#10;0ffRoavD6yNehri6iFNZoJjNGouQUKt5YNZrKPIp4Eo0qC9KAhDUoKirIJEVBI2tUSS0pgLSCtAy&#10;CKgKhhoD4BQFpBUB1vHWKGlmay1DQk+Vc6qiQnzqC+3hz2FAWCBtipWl1vUU1toRTQWIt6moKgt8&#10;1m1PI2GyzU1qQzt7bFYtaGO1RqJRyVKo+0GaxW2g4dXLk1Gr4Nb6iK89rrOzWomK6yYylVH1BVPF&#10;kVmwZDi9mATWZVrJcR4ZntXo48nKwnuOD/0rpKyCmsdNa1MI7lcVtzLpGz8KsYpLxZK3oVSWuRv2&#10;FVQUzAAgVRmr560wUzjNbAstmcVYE9zwlmNVMD3XAtHcbnf0pKYMtPC4bqJHzz+VXTC3inCAu48/&#10;4fCtxLGSu+EnJwCd/TP5V1lQHJ4Sd/Ly7bDFXqjOD+E+AWJ7fn5/hWOtqRorDwfjuMk/gKl5Lgy9&#10;8PRoDkYI9O/z+HyzTRn7nhIPu5rUqM9PwNs57D9eVdJUxTJY4G2/qTt+FaUqn4YT8B6n9b1Yxmg3&#10;4KSDgbD9ffWtTAx4V65A77/rerpiEVvkjAzv+FS1DgwINjgn5j8/jWdbMlt6560mkNTQSqVFXxpU&#10;ResdKLUjqCfLqCaRVKL44KgKjSoColqwELFWgRFb5oCls6AqK3oCo7SgY2vDs/rP9KxoZW3Cv1j8&#10;qlq4PtrE1FwxgsM0VdyCtcqB53z5VmLjkEhFVE5HzUqrIdjUaP7Bs4NQMmbtWTDC3SsrBlslZqiY&#10;zUBEcdGoMihrOt4Z2iVi1T2xirjybjZ+H4q4zvXSn1dmX1B9QcIqUJOL2ANc/CspdQYNdIzSviI2&#10;rrxYrNcQkrozSacA/CtsWEV/D6GukcyK9nNaCuW/PYiqF8gHeqE19bmrGcLY4znFaQ0suBsSPTzr&#10;GtYeQeGlHp8/161nqaxnfE0KuwCr7uxbzO2wHlXTh2Z5KYeHkjSFG369DvWuplYPA2vGvb4Dv/at&#10;dQsXwRGvZS3rmnUmPj4cVfsZ+G2Pwp1K+MJXtH8Nh/TamhPeIw3EZz6nArcRl76VznK9/n/StxFU&#10;erGMYJ2pBSOCE96piMvg8DzPyrfUmA24Gi98D086u0BzcFz2G34bfKkoAv8Aw8rHuMbAD5VeoL7v&#10;gqDbdfXHmPmdxW5UwqXgf7qDHxO/396J0n4tq5NLFtamriaWtTWlqW1RmruRU1EglNFix1kS5VBN&#10;Y6AuGOgMit60o2O2NNMERQU1cGxwVNMXJGaqDoIT6VmobWK71lTm2t8nas60Y6Dnt3AP9fzrWhhD&#10;b5+FNEpbSuXJYV3dlXNoKIa1ot5VQWwpmoGVmxG1UN4DmudXwZ24rJBkUtZaFqtGhMS5qaC4I6y2&#10;Y2kRrFD+zOK4cnSNVwS5xXL5baFWrtKylVH1BxmxUoQ8Wvq56rN3L5rUQqu1zXaOdIOIReldIyRX&#10;aV0jJPcQ5BrTnjPcRT4fOunwgRQOwxntvimgG6sG9NvhTQK3CyfKmipODYOf4VOoM4FxtUrQa+Y9&#10;h/0qxHbDw8G3Iz8/41dIdx8JA7LVlRKZAvcZPoBWomA5uIei4/XyrTJTdcRUfaAPoRQKJOJf6wfv&#10;rWAa54qB5g/fVwK7jiafaUH0wBW8ANxegDIUHPlttWsFUbEjJ2z2AU6v5Y+ZzVELg7bk9u2AT+X8&#10;KsSsnfyDOwLEfL9f0rbGlnFbptOQQhz7o3P9N/gPvrUiguFaie+7ee+wpygLngA/1N+X8amgUSY9&#10;P1861oLENcdWJi3rOqs5JqK6I6qYn9HqGOLFRF0cB9PyoLBZn0P4URalg3pQEQ2Z9DWpFMILY/oi&#10;osHxWx9P4VFHRWp9KaDE4efSposS2+H5VNZouOH4VEFwx0U4sARWWj5Ysjy9R9/lV0FW8X6FQSaG&#10;s1YCuLY1zaBPB8K1ggYagkkDCoLoSRVD2wOaxVNYoK5LILisyaNYNtoDUUyS2IqLBUCfCsNGdvFW&#10;KsMoRXKtw0s5cVzrbT8OvcikuFhiGrprLjPimhbfcRxXO3Wmdu580KWTvXSMUru2rrxYpTcmtxCi&#10;5FbjFL5YBWtTCu/4cCDWpWcJBwHfatbEj42h7eVa7CDcPIrPZU2tBimAc2f3VBNbVR5/gKoJiv1X&#10;t3+NM00JNx4/D5VqRkovvExFdJE0mk40X+HyrWMh57Unspf1IGPxx2qjJceWNCffDfA5H5gb11mp&#10;WUvuIBd9Zz6HetxlyPjQ/eH/AAnNXE0+4dxVCBufw/l/0qY1K01lMhX4/EbmueNEN9xdckLjH8fu&#10;rrGbSIWjHcjSvrtk/wA60yVXzIDvuKoEHFIY+2/zq4rkfiePOdAPz/n5U6RcfFQHZIwPiM7/ADxU&#10;6V2G78PQedcGkeQo9aDuV9D+VB8uD2A++guhmI7Yx6YoG1pwpnPbvvqGBj1z5CpoB4pYvG2k5+B9&#10;R8DtmtS6lDIDWkXLHRBEEFFM7W2rLR9ZcJyM/wBa5Wi9bTypoIjsD61kSFuR5/nVF8Nu3fOcfAf0&#10;oCkz50Dbh4/D51A3jtB3x+ZqixFx5CgvT7qzR0w/EVz1rQslh8vwqyqiOH48/wAqtHws/j+vxqAt&#10;LEHzrGg21sPjWbVhrFbfGsNjoYvjU1R9rF8ayuGcC/Gs60Mjh+NZoMiSudrQuMVhsVETWNag61uy&#10;KzWzSHjNGbI7NxeqhXc3OappZPJWoyAneukjJdO9dIwW3ElbiAJcVuMhniqitrQUTAk0IFAvliFG&#10;VUlvmrKRB7PFNAVyuK6QK7mUUS0DJcVUAT3WPnWkJuI3+PjXaRjSqHxEEbOnPzrXTqNh4e8fpJ9W&#10;V0ZHT8T6VzvGxpivG9vpyyLkb75ywO/lgAfMV141K8mvyC25OfQ9hXeOaVrCo75+49/zz+dKDpeK&#10;8oZQY+JB/n/emaOr43Yjc4z3/WBV6U0vk8QEHIOfn2/jW+k0JceIGf3iKvSyCfq8/wAv57UbVNZM&#10;NwM/HTmgqllPmcfDGKuCCTj97+NMR6RivJjsukxjaoBWBoCbOfT5ZP5GgMugGwR37Y/lQEcNviDg&#10;euCP6H+tMDC+USgashh5fD4HH6+6pJgW3Hh046ckjuM74/KtamAWtmU4II+dXWRET1QZDcEVlqHX&#10;BuOlDuMisXirSw3ySHOMfEY/hXLAby0bODp8hv8AHufn/D0qKknCB+8Cfl+tqaYccM4RnzGB2xt8&#10;8j+9S0TubYjPSCB2JGDj+v5/GtaiiA79qsDm0k8qlF01tk7VJRI2GP7VNF8VpXOrEjZD0qa241l+&#10;sCmoj9CFNEktsVAZDFWasGRLUdBcXzoC7eWsKYQ3VZqwYlxUUTHeVnpBcV5WLG5RUd3XO8WtEx3t&#10;ZxrRC3tTDUWuauGqmlrbIaUVoCSxmtSsF11mtxksnWtxAMkdaiK1hq6j6SKgElgoApLeqmBXBozI&#10;HklqyAG5lzW4FNxb5qshJ4cVYFV0lbjBHeR12jBNeWwFdIFE3f0rQlNxMkYJJ++pmDLcSswxJ7V1&#10;jJegKfP7v6VcZpdfXLHuSfma2pc5+NaZE2hzt50VbJbj5Ui4K4e+jsmfidh+OP4VKi6/8USgdKoo&#10;+ILH88fnn+NScYusXxbicjnqO/8ApGn8ht+VdpJHO0q0mtI91jsyK+a9YiK0qauJ/RPhU0x1rDFX&#10;US+jmguazxuO586Aq0cjvvQGW9ydzn7v71mwQvVD/A1YBFsa0LltBUFi21AXbDTWaHNnc1yobW97&#10;j+3es4unHDOKjt2HzNRWgSaNu+x7Zyd/n8Kz3io2vC4899s7fLyp1VnDBuEgbg1OoxCOPB+FXUMi&#10;FrDUj5YBUtakxL6OKmtOtaCmmIfRx8KhiplHpQSEfwoYuRaNCIRU0G2658vyrK4Ojgqa0KjtjWQS&#10;lmamguG2NYtWL1hNZ1U0BqKtzUVINRUGerGdUF66YzqOayaGlb4/nW4gKaOtAZrOtaio2tNMQaGm&#10;pgKZKpgV4quoFuLWmhbNa1qVmgJlrcQFKvwrSUsuq1EKrgGtRgquE9cV1jJXdwg1uITXVvWwskjx&#10;W4F90wrUYKLlBVSkt3aE10iF0tka3BOGzPpUTWy8L+HQx1SEBR8PP7/5D7658q3I28trZoOrST8D&#10;/euH9Vb7PPfFF9DqOgKB6AZ/P+lejjK51i70qfID7q6xC5oh6Vph7elfNeteprLUERyCiaICA0I5&#10;yKItWGgsFrmgl9C/Cmia21NFgtqmiScOp1C1OGmp1C5LA1OoGW9sazVMbeD1rOmDoIB64+VRTKEE&#10;eefnRR9pJ+NZqHEN5WFcVs0Zwxtk2qWtyY6Y6lV1IvjUaiZUeZoqY01BwEelQWCoJCT4CgtBoLre&#10;apVgsXOKy0tg4oamAyHix86lgMj4lWcXRCXoNZw1YtxUxdWiYUxrUjKKhqtpRVRBmFb1gPMcVoBy&#10;UAr1oVkmgpknoB2uRVRU5HrVih3X41UwM0BomBbmzNa1LCyWyNblYU8jFXQHcW36/QrcZI763HrW&#10;maQ3tufgflXWVmk91bH5VuVCy7tjWpUJ7qE10gTXURrpHOgXWiKHStQUtEKqa+GK0iZvD6n7yaLo&#10;G5us1qBZPJWoaXSx1cFRtqrL2GOM18x61yigtU1kXxtQFxii6IQVmoKjFYtBKPUEgfhQWjHp/Ggs&#10;WQeg/P8ArQWpIPT+NBesg9P4/wBaNLY5gPL+P9ayL47gen8f60UdFIPT86gJWQfo/wBqyJEny/X5&#10;VdBEPEsdwc+tQhxY3+25x+FZxo1hulPn/Cs4Cii99WPurImtsCMhs/d/eprUQaHHn+X96ar5QPXP&#10;3f3qLi5YQfP8jWdRYlkP3vyb+lXWsWpY/wCofn/y1NTFyWg/eH4/2qaoiO2z5r+NTVTbh/xH/EKd&#10;RicfDj6fmP61OpcXGzOOxqamOfQj/q/A1rYPtGPWpsMExSVmi8XBqK6ZjRFYk+dBNm9M1oVkn41R&#10;UwNBFkoKZWxQAS1sDtbmrqKTbEeYporkbHnVFDXRogeS6qxAU7A+f4GtJQhT4mtSsqph8a1EpZew&#10;59PwrpGcZy9t61KyR3isK6cayU3Kk+X4f3rpKhfdQHzrcoWT21biWF81ka0xZgV7GrEDTWVbiUK9&#10;qRWmVUi1YBJ7bNaAo4cx7CrsBdv4YY9xgVnqUYPD6jyz8cVhpuA1eJ6HQ1TRIMKgvjxQXxiguWWo&#10;LknqWC5Z6zgsWesi6NzQEKtBagoohUzU1cXRQ1lRaRkeVNBMSn0qUHQW59KgYRWppaY69gTU0dh4&#10;QfKmrRtpwRs96zbCQ7j4NnFY1rBI4KfWs6uPpeGEfGprWLbex9R+NTVF8moqQgqaLkt6zogbOros&#10;gsvjTReLSpqPk4aKaomO2+NZtaEqh9ah3XJq/eqdjusGfXP3VFdA+A/CmGpBfgKDhjHp+dBHQPjV&#10;1MQKD1/I1dTFL23yq6YolgPpmmmBHjPpWtTFDpQDyjataBHYCqBZJh6VdShpZPhWmQMtaiYr1fAf&#10;lVKpc59PxqxlQ6VuJQVxbZraFd1afCrrOFM9pWpUAzWdb1Cy5hrUrIGSwrpoBm4fW5UpfPYEeVbl&#10;ZAzQfCtRmh3ss1pMTj4Bmr1HSMtvCGe4rN5r0nNt4PA8go9T+s1i+o30jk4LCnvHUfwFY6rfDfZW&#10;b2Fdgo/AfzqZyZ2EGg1jXXH3LNZqLUSgujFAUgNBcoqCwLWdHQaC6KSsgyJqgMjUVnWl6JRRkJ+F&#10;YB0LfCiwfCKyoyFBWgbFGPWpoOgiHrXPQbHGKNYJjQVFFowrILiualWCo7gVlV+x86yqkxj1qDmR&#10;QTV1qUS5gqD7WKCC3A8jQEpIPWpqrFlHrWVTDj1oLFlFBaJhQd+lig+F2KCQvBWR8b0UHBeitK41&#10;0KIj9IFXEUy3Ipi6HkuvQ1cTQ8ty3z+4GqgeVz6D8CP4GqA3cehHyP8AUVoDyRg+ZHzH8wf5VoDt&#10;Zg+efy/jirqYpfh/wq6mKXs61qBZbLFVmg5ojXSVgDPkVsLpbwjz/ga0A3vx5rn5bUxmqWuUPkRV&#10;iBpbNW7EH8qu4WBZOFEeWflvW+pML5OFn0IrfUzipuBfGtTkYh/2erXXSxZH4fFOunSvHD1X4/dT&#10;bTMVyvjsMUxKX3UzHYVYaWvwiR/7munVExxPBRO5c5+AzU91npUrXl16kwgpokIqamL4oxTRY8yg&#10;gE4J7bEnvjsAfM4/D1qXlhjO+GvaBDcvGi6wZo7mWIsBpdLadIWIKs2NRcOFbS2nGQDsOc5Qsxrx&#10;HVZWqlTRaqVBckYo1i5BU1RKPU0ERS1AVFNQHxTVloTHOKApLsCgtXiVRVi8X+dTDVq8YPxphqcX&#10;GTTDRkPFaziyjYuI1nFHQ31ZsXRC3lZxpx7moPhdCpRITVMExJUFUbUF6y0NWi6FZxdSF4PSi6mL&#10;wVB36aKGoNeUHfplB0XNUcN1UFYuKo79Kqprq31VH0l9QUG+P6FBNL71oLBcCovZXzR6/jVRVIBV&#10;0VNGKsopltfStaBXtW9fxIP8a3rOBJrVvUfmP4H+ValZsAyWR9fwrpqYCns/U/iP6ZrUrOAJeFA+&#10;Y/ED8iQfyrWlhTd8GYb+XyIqzkxgJrU1rUVG3NUc5uKotTiuPKmGpG5Vu43+FWCDR+la0VmM1ZRX&#10;JGa3qBXtaupilowvx/XrUtTA09+fIVYFst5Jnvj5V1nGJpSgNeR3WqalFyGmgiOmibcOVyNQDbaf&#10;PtqDY2I8wD8wPQY53uPHfYB4dVy8rZc2sjRxOZ2k6pYIXfCg6Y1CPrMRMmGnwTqhBrlwjfOvcRXR&#10;xSFNEwwposRqmqtVqjTq3FARHcCgKjuRRYKiuKwoxDnzpoIWAetTQRHAPWpqiY7cetFwQtmPX8qa&#10;Y+k4eD5/lU6jBlpBimrgtYPl+vvrK4ujqGC0IrLS0ID/ANawO8kfo1NESaujqPUomkh+FQWhjRqJ&#10;FqwOazQx1ZDQT1UEwtTVSEJp1GJrCammJiKppj7lU1cd5NXqTEHg+FXUxS0Na1MUtDTTHxippiBj&#10;NXYYp0mmwxNYWpsTE/oLen51eqLiH+FufL8x/WtdUMQfhbeh/Cr1JgK4t2HkfzrpLGcLLlG9D+db&#10;ljNlCEHzFa2IBmPwrepQjykUZDyyk/3Gf41QM0ef1+h+VaZqlrUfr9CtaKWtBVlRH6NWtElGKo5z&#10;6DpmzVgHlFaAciirGAkiVQM1qaupjJjiQri7JDiYrNFi8WFQWrxcVrFU3viAIrt+5GzdwOwY9zsP&#10;d7kgD4VmzsPzT7CPbnKLwWzrptbl2wREZrhLgRJDCHKyQqsRECpK4jk5OouQ4V2rjNk7Nbvl+pl4&#10;rXbGUxxYVMEhxMVnpRL/ABQUwxxeMCr0mLk4rU6QTFxKmAyLiQqYsoqLiYrOLouHiYqWLoyPi9Zw&#10;FxcUFRYMi4iKNDY+JipQZFfCsg2K6WpVEpdCsquWdaKmt6tQWLfCsiwXYqCEk1RcVc6hgqKSpqrh&#10;LWRatxWRLm0WJh/hUXFomqarguqgsFwaDhuT60EDeH4UHVvaCwXpoO/Ss+lB9zf1mrog+D501MR0&#10;fGmmPqaIBxTVS+lgUHTxEetMRW3FR61rEff4mKuIg3EhVAst+PStRCu5vR+sGu0ZKLq5Hp+Q/pXW&#10;MlskuPs5rWsB5b4fu1pKHNyPTH3VpHwYGgmIBV0cNqKaItaCtTkmKntBV0xQ9pW5yTA0lnV6jA72&#10;QqdSdKo2Yq9R0qzY06jHgy8SNdJBMX5qXjBMX5q9IsW/NOkYr2reN2tYjpTmGdGi3ZkVBgqzZUnU&#10;RzAQuF2DEuBgVw9Ts3EfZTYxmNrhURZZJn+sKlpuWDH0c0yMwzp3XJBJOdW5M4cfktekrxA1vGdX&#10;Jdmphq9JaItHzqNLFHxqwXIvxq0Exk+tFExqfWsgiMEedTQTETXNKOiepVg6Gf41lobBNWao+Cej&#10;Q+GapQwhlrFawXE9ZVetTRYsfzpouSH51nRchArNF3MFYac54FBOO8HlQXC6oqa3FZH3PNQRe5b1&#10;oK/pDUHVmb402KtV3+NTYr5tXxqbBWdXxpbFx8ZWq7DEWnNNRznH9GqK3umFOyKjxRhV7Dh44auG&#10;onj9Ok0I/iQ1ZxTQp8Sn9CtdLOuN4gJq9JqScaNMTRKccpjWrP8AG6mGujjQ9Pzqmu/4kh8qvdOy&#10;DyRnyH4VraimQJ+jV6qmBpIVrctTAklota6kxUbYVrqTEOUKup0uFa1qIPirpik4rWpiDPVSqHeq&#10;B5HqwDs4oKWkqj8+xY+BruwLimHwrFBC3CVnKqwSJV7qQePpo/oz5VW6ogAcHczIvTqKgNgnB1DH&#10;rWOW4spP7KuMJyRGUKkDmFi2oHX9knLdQ37s2cE7dqnC29it0l6n6xXTKi0XifCplHwvlplZSHEF&#10;9fzplE14gvr+dTBYvE19auVdTHF1+NMOpNeM/P8AOmJ1LU44fQ/gamHUvXj5HkfwNTpXVi+J8d8j&#10;7j/MU6DR0HiXz/iD/Ss3g1qZ8b47Y/X4U9uJ1CI/Gr4zgD7x/wA1T24dSyLxm/oB96f81Toi9VGW&#10;/ieZvcjL/LT/AM1ZvHj81dok+LJ1xlAuewaSIf8A+m/3ZrPTxvy1tNbG/vpF1JCpTfq5qkZHfdSR&#10;/GufK8J8rOq/C654lfoMmADA31TRp+GTnHxbTSe3flf6p8J2Hiu/IyLZnXzKyRbY+DEN2+HnUvH0&#10;/s/q+lEvtBu9/wDZLk4ODpiVvw05z8xtV9vh/qh136qH/eFd5x9EuvvhYf8Aux/CntcL/wA0Trv0&#10;Ib2uyJgNaXBPnrt2Az88/nWPYl8cp/dfdz4ouw9rJYg/RZsZwyiF89j7pyNR+Ww++l9D8xr3PwcS&#10;e1SNdmt50OcZaCYj8lPlv0sa5exb4sa9yQZF7U7ZiFGoEgHS8c6NgjbAMR1ZPbsKxfR5RZzlMI/G&#10;KMcKuMDJ1BhsTjbKDJznYenlvjF4WN6pPj2E9mYYznKEDUPsj4+g89qvt8k2EnGvaHycE5x6AAN5&#10;9ydu2/ftXXj6WsXljLXX7SCocco4Hxyfx7fcK9E/Q2/Ll+4kfJ+0vGe8ZFP2HJf3MXf/AKkYf3CP&#10;jq2/h/Ks/sOZ+44ik/aCtz54+ZH8xWP2XNr3+KxvbrAezj/iWp+z5/S+/wAVi+2iA/bHzyp/9wp+&#10;15z4Pd40xt/ajCcYli38sjP34baud9DlPMb659mA8eRjvJHv23z/AHH51j2uX5OuIL7QIzneLA82&#10;cD+Ck/dintcvys5wWvidG93lvtvpII/E4z9wz8KdFNlU3XiEAdl/EU6KazvEfEJJwpVR9o+efgPT&#10;4nFdpwY0Ra8TX0DfEsM/lWbxq6YR3aH7K/c2f5Vz7tLDImM6T+f8qdzAct0PQj9fECus7/LFDNxI&#10;Dvj/AIh/Wt4i1LgH1xUwxaq5qGOOSKsoGkuyK2Km4g1aREcTatYmpf4oaYjjcTqyJqpuJVuRlS/F&#10;K10pqg8WrXSmoNxUVZxpqiTiwrfTU0LJxYVemmg5uL/Gr0IEfi36J/sa30o8bSRPT+NTKLBeL6Cm&#10;UTW6WmC36QnofzplHmftcmdmjEUmhYgszwkuOdpZjoJGk4YKOzqQRsyE6hx566cWn8AzIYVHKdeu&#10;bvuBpmkXBIdt+n1O2N6vC34StRpT90/if61veTKayqPWr3QTHdJ6fr8KzlVfHep+7Uyr2XrxNPT8&#10;qmcl2OjiUfp+X9qZyTYmnE4/Q/8AD/apnJNi+Pi6fu/+n+1Omr1QQvG1/d/9BplOoXFx1f8Awwf/&#10;ALbf1rPS11Pn4mv/AIX4R0k/KC7Xj+n/AHQH/wBof0qXj+Wt/AtPE6ecIP8A9oD+VY6b9rs+l6ce&#10;Q/7gD0+rO34LTpv2bPoZa+JlT/db+vKbP46KzeF+2t/AlPGS/uEZ74VwT89hWej8nV+EpvFEbd4y&#10;Pjob+n/WpONny1sF8O8eRxLpCHG/7w79/vrHL0re+k5SC39q8RGGTIxjB1Z/jWfYv2vXPpOD2swD&#10;7JA+LOR/+RqX9PyXrg619qtvjp0r8A7j8dxXP2OTXuRKP2i248gfmzt+GSans819yJN7Trf9xD8w&#10;f4n+9WehzPc4gZfaXb4/yoz8tv8A3evlWp6HP7Z9yALj2qxDtAMjcEL2z8Qw3866T9Ny+2b6sJp/&#10;azvkRkeY88fma6/tvy5+9PoPJ7X8jGlQCMEMDuPQ4Ybd61+1T3nE9p0ZHaJfh9Zt8hqx92KX9PT3&#10;eKM/j6BtyI2PwU/LYEkdu2wpPR5Rfc4/IWLilq25gDfE/H78flWun1PtN434EtHw9x1QxofU4H8C&#10;P4VnfWnzVs9P6hHxLwjYP2lEZ9FKkfma78fW9afGud9P078steeAY8/Vzow+Jx/AGvVP1N+eLh7M&#10;+KGHs69Zox8i5/8AYK1f1X/5p7P5Ut4RhB0/SNT/ALscLufyq/uLf+X+9xPan3/Y64f7MJH3Rbw/&#10;EWbKPxeVK4cv1Unnp/u3PQt8a0XDvYldSH354xj3peUv3aRdM35V5+X6/wBLj8S38O0/S879/wC4&#10;mX9nSf8A8ZG+bt/ymsz/APpcP9LX7Pl9rbf2I3i7CZAvxkfH4BKl/XelfPE/a8/tKX2E3J7zRfe0&#10;v/Iafv8A0/8ASftef2jbewW4zvcxL8Q0pP8A+A/jWb+v9P8A0k/Sc/sf/wBykw//AHSn5hgP4sfy&#10;rn++4f6W/wBry/1HvAPZcY/8y5kYfuxOYx95OSfuC1w9T9XL44uvH9PZ/wAVbLh/D0iGAzn0LFPz&#10;0qufmd/jXkvO8viO3RI+uEU+ZHxzv/E1ZyqdKE0oA26j6EkD+P8AMVucql4oniGPIdt8d8+gz5fO&#10;qyXy8cYb4BGd1KgNj5g4rrOMZqZ40pGd/l+v5VemmwrvOKZ7Z+QUmu0jFqk8SGN9j8q1jOqn4kvk&#10;w+Wa1JUtDycUrU4s9QWTiv6JrrOLGhpOKfEfjXScWdUS8QNdJxQum4qfL9ds/hkfiPWu04MWhn4s&#10;fWt9DPUHbix9avQz1qn4qadC9aocSNOlOtBuM/EbflUyLtYaOxHr+VeTrenpWi0Hr+QrPXU6VyQD&#10;1P3Y/pU6qvStEA9T+P8Aap1UxhfazbRhFOPrcSYIOZNIRlAAyCV5rp8FO/qDi8q3Afsa4jMTLzQz&#10;oxl06iyiJ/pJfmAE40umtAmkbsrb6MnMtasmPUxdD90fr7q3jHZNbsfuD8R/SmGxMcQH7g/Ef0qZ&#10;+TZ9J/4j/oH4j+lXPybPpJb/AP0r+X9KuGrF4ifRf1+FZw1avET/AKfwP9amLtXR8TPov5/zq9J1&#10;UVHxFv8AT+dZw2rhxI/6f199TI1qYv2/0/gf5GmRVi3rei/gf60wWx3jeg/P+tTARHdH0H44rLQh&#10;br5f8VRYvW9+P/rNZynZdHxPHn/6j/SsZ+GsXf8AaHHmPxqdFXsmnibH2h+vwrPRTYuXxd8R+I/m&#10;az7da6ok/iCN/eVT9yZ/nU6eU8Vf6XYbqAfYX8v4ZxUs5/a5xTcQN/u0+5I/+Ws7z+6dPH6iY4fA&#10;f90n/Cv/AC4p18/ur0cUP8Ng/dUY9Ej/AIlKvuczo4rPo8Hpp+Sw/wDJU6+a9HF17KEjGoj4gID+&#10;KhcfdT3OcOjgJjhQYw+APIxwtn72DN+dZvPl9f5q9HH7Tmt4WGGKn48qIf8AsNZnLnPGtdHG+SS9&#10;8HWj/aYH1XQPyCCvRx/UerPhy5eh6dLZPZ/af+LKvydd/mHV/wAsV2n6v1fqOf7b0/uqz4Ks1+2W&#10;/wD5t/yaN6fufWvwft/Tny6PDVmPKNj/AKmkb8uaR+VT3/W/J7Ppr0srcY0iFceawkH7+resXn6l&#10;8630cJ4O7fjukYEmB6BSo/DtXG8OVbmInig9c/HJ/kRU6L9Lr6LjDD7ZA+Df1B/jWuifTK9uL/8A&#10;1GH3Z/ganR+Dfy+HiLH+9z81ap7V+jqn2kfE/wDrB+5v71r2r9HXPsI3ib/Wv4kf+2ntfhOtTJ4p&#10;YeYP/m/tWp6MTrUHxkf0a3PQYvqK38Yn12Hc+n34rc9Bm+qHl8dKBln0r+8WUL+JIFbn6dz96FV3&#10;7X7ZNI56HUQOj6wDPmxj1BB8WIH3ZI3+2v0z78ObLxvHJjTKjavd0srZHqNJOfurHsWfDU9WDzxj&#10;5/gf6VfapfUimTi/xP3ZrU9Os3nIqa+DHGTqwTjzwO5x3wPWt9FidcrCXvtWteYIlnjycjnXE0Vv&#10;aKRnI5s5DSscZWO1jmaT7OdyveelyzccrzjxuX2r3Ers0chOHIhzHy0ce8MwBQ6q640c081Q3UFb&#10;K17vbkjz3ldOvCvtvuC7c2FZ4pH6I4i8TwgAKVTKys6nTrOt2bW74dU0Rx4vo9tlbnPPh6x4Jae7&#10;DOyQRqwLQw6pzKFIJTmSAuGwcBiIUJ6jgECM8Od6b2rpx7vKfEHtEu1lkiYJbtFKVIRQ46fJjNqb&#10;S4wQwQakZWGNQA9nHhMcLbq9/Hk40mUlVZVcRKoiMsZzhklMbMsbYxzVO/2Q2G03pidVavi9p9Oi&#10;jupmWELHLoRJDpjiMrnTGi6tLFFYuzKxchAVJBC8Jy6LeMdLOqaa8D4zZ2iCGdriWZ1LRsy40Bh0&#10;LvoZTjSwjlVmXWvSQwUzq58rs8LnGdqj4vkeG3knSMhI40buszdTcoSMgaM/WTMqqgKgIsjrzQki&#10;QOPO7heMk1hOAe1uORVZ4X5oD6RrK20znKqZMfWog97SpyWAUSDVkdbOXwx2CcV8RSxoJNbsgdY5&#10;CIxyzI2p2XLL0k6kVUDKNCk46hizv5SzGYufEU0rFxI0SsSVjWRlCr5ADPYdh8B866MtJwrxEswL&#10;IwZRgZBBGSAcfn9/evmTu9tGi9+NaxNTW8q4mqLnjqJjU4BPYE7nHoBkn7ga1OGl5Y889ovijLRa&#10;dtnQavtGSSDG2oYGU9SSCdhvXPn6dOPLVvsw8RSRxuZTzBMQV1s2qNjIDrAVtADRh00MnYrgAoCM&#10;enwt5fhvlykjXSeL8fZyfhJt/wDjnb0/OvX7Tz+4f217G8aOJF1EHmxFhzImBxnQMu0TgghwuFOV&#10;bThWfHTZcanLYsXOAwGVbOlhuDg4IyNsgkZHcZGwyKn4XVTcTVe+n5dz+AyT9wp0nVFh4wi98DPb&#10;zJ+SgZ/KpeFXqge78Xxp2DMfQDTj5ltOPuBpPT5Vm84Hh8eR6ctG4fPZSrKRtjcspz3z047b1q+l&#10;ynyk9SfJg/jGJQCFYg7D/LBzucFDIHHxbSVGRuc4rHt8rWuvjDfw/wAWa6R2hiLGPYh2CZO+ApAY&#10;t2IyFO4I8jWbxy431M7L7TGViOUDg4GJG8tjuUGd8/ZHl9/b2e265e7nw1H+MkRRyyK0SyKGBJyM&#10;ZAyGHcZIxsD1LsNQzy6e+RvqFwyhgCDlWBIIY4IBwSCDuAdj6Gs+F/3fBx+9/wCs+fbz86uU/wB0&#10;mXbOogeurA/Emrv4TPyEk4jCMZlXfYZkG/51rOX0mT7M47ZR5A/P/rXLlasnGLxKB8PkcVjHWWJf&#10;TR+mNLF6459MH6Y/1qdJ1xA8QHr+Z/6VelOvi4eLD1P3aqe3U93is/xgep/Ont1Z6vFH/G1Hmfzq&#10;e1T3Z9rF8SoPtCr7N+j3uKf/AGlT94fn/Snscvpff4uHxOnr/T9fdT2OSfuOKDeLE9fyrU/Tcql/&#10;UcXD4uX4fz/DH86v7ap+5ik+L0+P4D+tJ+mp+5iLeLV+H6+41r9tWf3P4QHihT6D7z/JKv7es/uI&#10;l/2hHlvjvjVsPidIwKft1/cKR4mJ93f5Et/DFX9vE/cURbcTkfONGQcMNaal3x1IZNY39VrF9LhG&#10;p63O/Cm58QSJ3UgAkElXVTj0Yx4xt6/hW56HC+Gb6/KIp4gc9g24yNKnfzzkq2R8h94q+xxjPv8A&#10;IDeeNTH78gTv7wI7d9gNWfhgncbbitT0OF8M+9zZ279schOI1XGcan1MT8dKlcYHYat9s43FX9tx&#10;X3+QW69ol06mQSLFFGRlgkaly50ooV+YSWwSNOVHVltlAT0eG4e7yI7/ANpFzK2oTNHhSgER0oNt&#10;2K9ncnq1MNjsvLUKq9p6PGTMYvqcvOmFv7UrhdmYS4A94KrbjzKjf03GfjWfZ4nucvs2X2pAINmk&#10;nfcKJGSKFRuC7DDSvkamVQirHgcwNqEeL6Xf8L1X7X+EfETzSs80zpawjXIYlJyBnCamII1Y1HDA&#10;7qAy6gRjnMmSTV43b3vZj/GnjE302dHLgU6YYcmQqme7n7cz56iMAdKr0qCe3Dh0z8sXl1Uq8NcG&#10;WeeOLWI0kk0mR8HRGDlnJAALBAduhS2BlASy9OVzjrMm3B3iLh1qswS0kkaAKFeefB5kupi8kaRR&#10;qRBgqqAguQuo414XHG3N5eVsm9l9x4fXlhQA8oOpnTV1oQuY1XDI5Tc8xVGc4OQoqdXdek18OeBr&#10;ZgTPdJAhKqUbkxue5JZNcpJjOkaCgI16sgK1Z5ep9RZx+6ZXPjyzi6EW6ljUBRqleAM0aqokykxI&#10;EuC7oscejPToB0JicOX4a2Ml4t8WLcqqLEtvCuDyYiBGzg/5sp0CSeY4B5s7ydtgu+e/Dhne1z5c&#10;t7E1hpLASZ5eRrxgsU7nRkEB/JSRgNpORjI6cvDMOOPcHhhueWE5UK6BKi65ShddbYDSxO+kMqkc&#10;xGDKT6qMS28WrkrvFuPIZTJCojOrIdBDGCAuGHKghhhGpsk9GSBgk7mrx43O5b9NnwL2hysgWEIk&#10;yI3YFmkwC7NkknDnsurpwAMDDVy5enJe/huctZhfEr3EiMzJGyGSQSLEh041TO2HVhIchiEfKlmI&#10;I62NdumSYxu1aviD6RMslw5V+ZGTKIw6mNSpA0FhpCquFTqQlsEqup6dPTxyG7e703wxxB3gEuAi&#10;xPIbeSYqViGoxiUk4DzA6wHCogJ6VLDB83PtcduN2MF45klDqLlXjZyruJtMchQjAdYhGXiUrqZd&#10;SYbm5AdcMe3Cz4c+W/Kji3iR71IYTIvKi9yJ5cgOSV1ya21SyYwA7azGhKpoXKVeMnHaW29mo477&#10;HVt7dFVGuLycLIChdo4oicaEWNmVyexdgVG+lsCscfV2744reHbt5F/93F+hhinFuXZAEtpp2kdI&#10;wdjIIxIg33UFpmY9hqGKzfU4eYs48jVvZtCmA4UMRkiKCEqPL/fcl85Bz0Aee+ax7vL4dOmPFfDf&#10;iyyMI+tRZCoJMchkBlJYEnGuNFdh7mU8ipUZVufHhZ48Ncr3Lbz2hIuAn1rYLHS0ZjC5wMurOQch&#10;tSlQVwNWNQr0zg4Xl9AZPErTb6gMkjSGIGwywCqC52/0+uSK6ZIzbpn4V4Ys+CvUAeoaSiafQSYY&#10;ajsRsuQT7tZ5WxZIX+ODEk0A0Hlsw7n62NklJdW94uV0qR0tgZBCnTny27XeSF3AeNARJrITMYbf&#10;z23IOwwTnHTvvuNgO/pVz5nPNbOkjBHkx0/ZDHIO4wjBu3ukHtXbY5qrriaoquTrDlgvKw3UunIb&#10;JGkgMDuM4O2asQbceLRHFpVm0uyyIVlOg/ZOuPIUSKcq2OoYG2CrHGbWvhLhXi/CnLaWKA9IKkqN&#10;z2HvI2AB2JJG/k6U1A+IRNk7kkkkYJ0gYx95HkK1mJQZvsnpOMjPXgEepK5JwB57fEirqOzccVO5&#10;yfUDPp2PbuQNtW5A7kVDFcPGMklhjHk56jvuSPIemTn19KljT9S+zLisTWyRpGscnKMkckWJILuM&#10;bPKg+1JG5C3EAOuJ8DGGj1fO5SyvRLr89+Ir2NZ3SMHeYxxqASNiRnUdgpKs27dKlc5OM+/jc4zX&#10;nzuJk8UtaKI7lZTbPnVDqUtEdWBNDtIEdSS4UqFcl1b3y1Zze88r47J8Y4k0AjkSQyRA8y2nAKko&#10;TpOY2OY22USQyAshwpGCNVmXtU7grP2hyLKZYDyg3vxE6oiCW1RtGw0PGSCy5H1YJ0sGQPV6dmU2&#10;y7Gq8J+OYrp+S9uqu0TSRsgYBZ0GrSFiK8yOddQKMGkXGY3ckRyc+U5cZsbl3yxfiPxM8MpV0Udg&#10;oKRyq6tllxygiyK2V0smAwIx2wO3HbPLnZ3e4cM8DW1zarcQJLb3fL5jwJcXa2741amj5Rlwu41F&#10;VZEKksqBnZfHfU5S5fH8O84SzXl9j42QymOe4fhxU6Myo1zbs5bSBNKkZnhGTvJypECjJaMAuPTn&#10;btNcc7r/ABf4lNu6hLq1nRwuGDyxgl1Lx5lV5IAk8YZoLgyciblyKrh45o43DLvaynLjgS38fBd5&#10;ApJB+qE8rk4xko8EOgBcgqxkIbsV3zW7J8J/Ky041NLG0kcUsgRtDvCzXESn3tTFUjmhjKdStcQR&#10;K5BGoHpC8uM8p0WsifbEpf6pw6LszPtFI497Esc7FECghG0Es5GVwMt0vGs58NNwTx4lwQAHiyMZ&#10;kliCaukY1llADknTq7aW1aax4ndc3weXrtGcOkwOcACIuCcldmj1g5IOME5xkZGCUsvhLxsJrjxm&#10;kZ0ussZIziSN0OPXSVzj5Cus41ijYfEUbDKuG+RY/ccLsfgcH4Uyiu58TqPU4+OB/P8AhVxAE3jd&#10;cZVScHBOrIB8gSFxnY4BI8+9MMLk8bO3ZQBvjUD/AA1Zx91S58L0/Z74D44ksohutapKyKk9toWR&#10;HJxoMcqypJG+wwAsqtnSzkolcPU5cuM2OvHjxvl6T4s9kuFXlXLx5Zgjty+VNuF5Rk5cclrMjdBS&#10;ZmUN3ZHKx1w4evfmOt9KfDwXxJxC4t2IkadAxIhZpDoeMMQCJVLRu2NyUcgZ3PavfxvHk83KYK4Z&#10;4znulEECDnLrbokL8xcITqWUuJHyrEDVgrsFc95ePHjdtalt7SD+H3lxayIbqXl6QHMPLaa4iBw2&#10;ZLONA6aQ2dE72ikyqebjvy5XjymcWps8m/F/ae6uxjmmFqMBZr2WKKR+o7iApCiswIVUWNZOkac9&#10;Rbl7fGTvO7W34CeIfaxDEpk182Z1QJGuzAhgS93MS40Mo9yMiR84CQD61XHhb2jW4xHEPapcSk6p&#10;GjxnSIRylwwUNq0aXfOkZ5rSYGw26V6zhI59Voc8dMu5csSRnUxLPt1AnuT394nOPkK3iIy+J41Q&#10;kPqkzpRdLEZB3dmwU2G4GWLEjpIJdJ30C3nieSUKpOoKThQB7zd2yBqdiAoBZmIAGMYOWSd2tV3/&#10;ABKSILrV4mfccyNkJUYyVDqpIJxuBtnv51dQG3io5ByNTFRgZ3LdIUA7as6cDzLLgb4BcNl45pKh&#10;wRrwWUDEjEbFNJIy3UNKnAJByRgVjl+A/wCI8dluSI1CWsAPTaq7mVdtmlAEj80hgWMojYnGF2Fc&#10;pJO98t36MPDPhfEqc8nls51mIPpVFyWLPIIZBjSNQiR2ADadTYRry59uySdyvhtyGZmiXOp5NIkC&#10;lc629yFWYIo94Bnl3AydiDfjKnz2bXxLwFILNGlP0aWd15LhXTSqai8pUOqkZMMaNFGMKJCpfLmL&#10;hOVvPs3ZMeQ39w8BDMyvFJ/lyq2VfbOGBw8cmnJw4UMMkZzt6ZdYqzh3iwM4TS8kuoDQhPMYEb4Q&#10;qzF2+QBJ7djVvaanl6VwqRZgsMtobUBZpW57ILuQhRohdmjieEpKjZMkUWBnrQBQvDls2yusnfCK&#10;69nPE+bhbGROYQYo+faazqC4GlrxiGZjuGduohdUhzXTj6vHO9ZvC72gbjfCLuycx3Vu8MirnQGh&#10;mby2P0eWZVPwYggDPVW5y48vF1jpsvdPg999Kn+scLzHOooPPIRVjViMljiNQSSTudRyTm3p49lz&#10;a9Qv73h92hggaKacozq9lHrK8pV5aC8liGA2ETXEszXDkgF01M/m43lxvV8OtnHx8vC7fxg8DDVm&#10;N1Y5yrAg7dLIQMbHBK+u6nY17b3cPBtwjxFz8tH1sT1xgHVhtiVx5EkZ2K4OO+cNk8ma9i4D7JpL&#10;m2SVAIyQ7O8zaFVVONT6jpjjUD33KknOVAUM3mvr5brrPT1794A9lCWHLYTGadlKiZvdg0gcyW3h&#10;cmNZFUiNJDG2jJkYyMI7eXxc/UvO58PTx49L8r+0vxE93dzTshiErkxRsuGWEbR685dpCvVI8jM7&#10;SM2WIxj6PpyTjkeTldrMFP0f5eZ+4Gtsi+E8cltzmCWWBs5JikeLJzkagjLqwd+rPyqXjOXlZc8H&#10;3Dva5fRGQrOS85BlkeOGSV8fZMrxtJyycExhghI93c1n2eP0111VN7Vb5jk3DE//ANVuPyEIFX2u&#10;KdVfnbg13riOtigzqg0MoBYvqYEMrEppyw0AHUijrDAVx9HnbcdPU4yB4OOBQcMMkg+8AfLZvX3S&#10;CPMfOvbjh2W3fGtjj7ROCCOw7DA89yCM+XxOJg0PhqxuJtUkRWIIWQu07RGRhpkEaCMM7d0YsyiP&#10;OPrAVIHPn6nHj25Ok429z+J3upgLkieRBqc2xEkqhYZkXm+7GZFcxrtHqxnTrAJHg5WW7xds7ZWp&#10;8QeCbSzhheaG7ikZUdIFfnTSlI9YCQJBohTKlibhwpGclgoFS/qOiZ/jGp6fVexX4es7biWYYr26&#10;tL91ml+g38QeKW5jiJeJZoYoMArAEWZ4ppIgFBgUaxHj0P1PHv283W/V9G/7MZ4h4dcWTaJ0aLq7&#10;5JimCnBaGQdEuFOsKvUnYrGcivqceU5eHiswlj8QtrAzldYGn4HAJ+BHwxn8x0xBiccIJyyqqN1M&#10;3bXqzoRfedhksQvUcafgYKn8XMp09aq2Ok6guB2Kr9ssMYXGFbO+wzMD+O+cjUxEYKjIRfLGQCxy&#10;cH/w121Hu2M1IBZOP7aRlQcH/wA+cdzhjjU2Cdwd8ZBywck4wNJYYwAUVQMHA3bOc/6du2D8wWB7&#10;4M9qs1hqEYhdHlSYxXKNJH9IiXAuY1jlgljuETMYeKRdcZ0Sa0VVrlz9LjyanKxwe0g6mlUsHZsq&#10;Q66dRYhiUMTBxnffAZmGNstW+j4TWhufaP8ATljjcpHdwxlQ7IY1uAHHTlGWNZk1cwYC6lEu+oRo&#10;3OcOn+FtiR9pSRDlM5kIYA24jyrSKNmjaTRokUvs/MGNbIXZXkR9XjpKz9/xWSPOlG0aS2mQo3Vu&#10;D7h0FsAAaVTIONJ0KTqM1W1ws2Gd5BGcn3Do2AOnqUKMeq68kMM7ADQ0dh7Qk5LIWE+hxyruYlXi&#10;1EZjQneWMgH6s6V1MSCzDKY6cuxdX+Gf2h5YI2jRCyLiVCt01vJA4YfWRSBC2kgHVFgqxK5ZNzWe&#10;XpTldXjyw68T+2qa9iIksoFBUEXM/MFwrY6peYstvHKMYy1xFIxJ3AUIseePp9N8l5b8PMYbMYdk&#10;05QsSIyuNOtukaSSCdJbC4DHA23K+hgz4WvY6X7e8RpXA+ymMsRk7bdR3DZAopn4M8aXNnJz7N3t&#10;p1GlXCxNrjz1I6zLJFKhIB0vERvkAMq6efLjOUyrLZ4MPaV4zn4vL9IvQvMjXl/UWvJ1DIJZ+Xjm&#10;EkF9WMKCT0lpC84cZwmQ5XbrP2yRx4HuZG31Lx5A0/bXDnfAK68HOMHIB2y0XGGmZllEzqSF+olR&#10;3iAULlkUmFeXIytqjPNBYzZ0alzOMkXl3UXE+pQCTM6ndAkUUSBskDBeaTCggDOWIVSNOtwNTsnY&#10;PBZuWD5WMYXKRIqg4XHdVjIGy746yNTEszMdbU7CL63VVZjk6QW76mwBkgFs6c4+zippGK4PxOWQ&#10;MgZgudbgO2mRwGC6gp0k9T6ScgZOPM1MW014dccpGZsjfYEYOdh9y9vlufOqEnFeJ6iQcuxGShHS&#10;qtqGjHYjDFctkscqACTUo9WtuEXdvAJJLmVjKVHJuJLhhIoBU8tHbeFUPKabMRZQ0a4Qpr83a3tH&#10;Tx3Z3ietxl5G1HAI6tOF91EjUqiKuwARVA7DAIx2kxjdM+BXxg3AU5Url1BYBgA2HUrIoOOpVcI4&#10;ADKwApym+SVyy4lJE5eOSRXIZSdQ2U5yEAUaAT207jyI85eMsw1zhvEGjLFTguuH1osiurZ2kSVX&#10;R8nJw6k53ODjNslNJeJ8GtnDEwhXONBieSKNSB1kKGZOrpA0poTqIX7NO88U7FsHhOP3QXIwCpLg&#10;sMknsFAwM7ZU7n0GK1qY7xTwGNIVZsEk5UqH2GygurKMnuQqvhQu/wBkJyMVcE9k7s6iW5t4wwLA&#10;Q/SLmY9yqBVgWEE4Oz3CMgOdDHCtOXqZO0WcW44X7Lp4ow3J0IwypkZI5HAY6yxdg2M7JHhdeDpT&#10;3ieHuS10nFqfDHhJ+WTdmO34e2p9N4jyLcuiMAtvaBlabrZSZQ0KKyg8/VGErHLnN/p8/hZPsx9j&#10;Ps3Vm5nD7dklAl+k8Ru4w628TfVsbKEyXjwzCKSUNN9I3JzrthGSmfU53xb/ALT/ALtceP0zXGOG&#10;ENKEilii5j8t5omDlQQOsLAWQ6SutCyaGODggrXSVizWalZkJTPffZgQdsAggkEEHbBxvXSd+7N7&#10;dgjWhABxgNnDb74O+k/6T6HbbtVTuIF0U06TkgAlmVWJOScdakFdJVSpXS2GBDA5aZ9r/Dr8FivZ&#10;jJcqZpXWOGLMjRqHJWOPKRvEgjiTU5XpWRwusnmO1Y/4JkWTbtej2/s/tjqzHHPBG0cWZYoZFabG&#10;eWFkidiMsr6TKAuQTp1CuPXXSTu9D4fYHhtrzI1VJnCm1hXTCoiK7zukaQLFEDrEQ25jqzqyaWdu&#10;O9Vz4bvZhPCdtHFm+vWiZFdhDCoRufIqpIAqqpBiQFEYsxUK5CnXmSLry7/08WJ917RwqT/D7ZuJ&#10;3u93KrPFGcfUmbJRdPY3MikRhMZjQEHQiu0vDOrl08W/E1+XOOcbe6leaUlnkcs252HkATnYds7k&#10;nc5JJP0JxyY8979204MkskqW0eTLPEqmMFzFHzQpUcrSQSkZXACMVLDGWFceWSdVdYK9okdvYOtt&#10;aJFFdQlWvLy3gihkklYahHzY1UmOJWw2k6XdjuwXdw3lN5f7RL27Qn8NcJCiYEqJHkiLhMBuX9bJ&#10;IW04BeSSOFOoF4y3lznq8rtJGj8MeFTdNjDaZGYzyKHY/R4gXdEIySSyvrVDsvKBZSyBs8rjUmvS&#10;PEXtltuHLyI0M9wsaCOJBGbazKjUokfOHuVIRiY43EL9gpjSNOXH07y73w1eUnh5d4i/ac4lMEjA&#10;touhxzbeOaGZUBAwJefI4ZiwJaMpvqbGVCt09qTl2n92Zzud3nN3es5LMSzHuzEuT/5myfl5j1r2&#10;SOFuh2qorI+/0A3J+AA3J+ApuLmqo2DDIZWB3BRg4PnjKkjI8wSCKnHnOXhbxzy7+v1sa1rL9dDj&#10;XD7oELYxzDOthNwZjsMDLNNaI3Tk51BiNz05Jr5fTj2aZx8DscYHDHQAAMkPD4gAijI0Ki8wjsNg&#10;2MHAwVzO6M3xb2b8ElUma0kWQqw0Dh3FwjAkjCtJapEoK7tpHT6faHSXlPF/yj80+I/BsouJUtbC&#10;aCxgYtbIYzDI8bpEsjOjCMzMZlcodJkEJj1jUGJ5c7eXe3Ws+mc/wCS2kDs0kIxg2jQGEdlJk1hw&#10;ZA2clGh0iRveLBq58d3s1bMbDh/tGySobXjZopCrxuuAdDxMSpUjyK7bEYIBFsrErFeKfY7fSzm5&#10;tYFkEjrPiwmRHt3kjV9YDSRvCxOpiyHIdjgtnNePl6XPdj38fU45lV+LpuN8swzQXNzG6nVFPYpO&#10;uFBPMS4igEpkj0llZLkupGrfbPq/S8uXXnO2Rx9acc3jHmk3g+8RDLJa3MUCqJDNJaTxxBTjS7St&#10;GEC5Oc5HmNtxX256vC/M/wCj514WfBfBMuDMGjJBAAMkZdnORlYwSdK+8cKFGc5wDW5ZfCZZ5V8P&#10;uQmWONeMLncZbYHfOce8TuTgeu9sZW3vHXYYLZYkk47DcgAemO+3qM5pIGPC+PjSqkdRITWME4Yk&#10;DOSG3YE58sZHlmWBZdcUVs4yV1HSCwxpz7xODnPkoGM5JJGlaYKxeZzkkaveGxyo3UFi2o5bY5GA&#10;NJ37VUOV4vAAq5lHY7ojFWwQzM7sN9RU9AGApA7qamVVHFLhYWCx8wOU1F3wropBLBVGQCd8se22&#10;3dik0VxRzalkdG0MVcnb3SwOSR2LHDEYBY5znU+Q3niHjSLDI2oMQQFAx77LhRsM7K2T3OA3bGBM&#10;HmtzxhmyfdwBgZZmOwTpbScEKMYLKNPbJAA3gEfiDE5JJyRgfrfv+7gk5qjU8OvIoly2szEsCAFY&#10;KM9wxI0sBsSDqDe6WwzHHehjw3jDLqVoyIZQWYqQpZexLyNr1AAkYDAliBnvnITy8bL6sLkKNKEM&#10;7uBnOS3me+CFTBJPlprQ0PBLeaVemKbsTpTV1AbnGQDt3LMz43IGFIrny7KY8N8IzaSf/l9tgpMj&#10;HbClgGVT3J2IGPIDstlQ1tvZ/EDnLsek9woyPgFzjtsSdgKDWf8AZpwjS8srHkBpWibQxOAF1hQG&#10;Yj1bbbPkDOqbi4Agh0DGW06i2kszAFsZ0gk6c4Gw8gB2AFaZWxb7+o2zsd/IjAPp+Hb10mLVcbDO&#10;Djtv6dsjbOx2z/Khhdx68Cq3diFyyqQNj6/a3wwA3GxzRWKhk5TawSBIqnB8mxlQ2Mhsj7W5wVO+&#10;MkY74p8RAYQe/sTtnTqGdRHYkA7A9yT2xqAwd7PLNkcTctSElLRvMC+qVNQMoUkJKVbYMyyJG6nG&#10;mRQ0fPl/U1uN7xPiskztJI7O7Yzk9IAzgKuyqBnAAAAGNthSSTwlugwvf4/Lbt/TPzq6w5yd8/Md&#10;z288DIGTgdRBOBjzyMrqDKdfnjSN98DB/DJz5Yxjc9gbFSnjz8x54Ge2DjPY48+9VVeNhuT8T3+/&#10;Yfw8vxD4nHbvnb9fz8u/lQR0/hnP96DUeCuKTW7a7ZI5LqfVb26yxmYBiRqk5Ikj1hcAAu2jOrOQ&#10;j44+pJe1b43Hrnhjik7sym4t7mSJ2E07JGgMqKMwrOLVIltoECNJcSSOCzBY+hYxL5eUx2jZXXhG&#10;3uMfTSXkC4GtLiHVImBIYYGZA0EWdCvJJeqda9cTaBNy6rPDeSvNPad7ZoOXJZWUSxWQYxcvB0z6&#10;DvJKnTlS2oCNweYGLt7zxV39P0rf6q5cuc8R5Bw/ijLqYHGlNKghWVcsAqqsgZcL3AAJAUkYIyPV&#10;0xylP/Al6kk5luQ1wsUbyaCrSPI4ZNMecEBW1FRzfqhnAAdo6x6naZxa4+e4TxfPNKRLdfVO6gwQ&#10;JEsZER9wiHUpggOPqy2pnGCqsjJIbwyduKXfNJ5uAyqAzRuFYagSpGVyQrfANjpJ98DK5Fa6onTW&#10;m9kfgp725VE6Nn1TlNYgGhsNv06gRlAxADDVkaMjj6vLI3wj3fw14ShijjuroqtnAGXhlqxVkmH2&#10;uIXedH0iW4OJEXPLYMMdHJWvJeW9p5+XaTGA9o3tXimZgmmVtzzWiM2ZPd2mleJCqooUKliFO5Es&#10;mdR7cPTvyxy5xb7OPDNt9H/xTijM1isssVlbErJJxGdG+uWNNg0MbrynBKxxtGwYqBGkj1Ld6OPn&#10;5/7JxzyxftV9sMvFZQX0wwQr9RZxNlIVOxdzhTJK2AGlKIAAFRI1Gmu3p+nOE/LHLleTI2BBdFKs&#10;wd0UiMZY6mVdK4DHU2rA6TuR3rpyvZHt/h67SzFxOzRrcEFrrlyouCys0fCbSV2/zZgpa4uVcdGp&#10;tUirrk8dt5WT4dvDyhbbmB55XyZZXKLp3d2OpiADHiNCSAfM7A9GD6Zc7Rz/ACZ+HOP28LFZJCkk&#10;xBA5WqXRGC+yDpRTIp65ZI0Zoo8supsY5XWp9iOP+0l5Ynt40WC2djlVzz5I85WO4mBDSYAXUqCK&#10;N2GpkZgGGuPpSd062RL/APTYD8Bt+XlXZgLJcgNgkDpPfGRuO57gED1wcDz0553lJe65cSF6hOnU&#10;pbJAUHDdOdQ0nDZXBz0nGDntXSc5fDOWeVmrH99/7H8K0iLt+vIfd/If1ogdEb3m7szEkOGDHAB2&#10;KhsEaWy2Mvq6iAaxx82N10GujD+gjccQf+ECBssha3mAzjCxSwFiNsZGF7d9jXynrfQW0UoAktmX&#10;ScJqWFgD6RNbyOygjHTpQnbo2FBfxGSNegytbvhcdaZwdl6Z1dGyOkBck/D3qBZNZXbPiO5tjHqy&#10;yz2MhcoAeYqSRXSRa9IJ1GNtI7ggjGuw0M/AtZCxjWfTlsSo7DHJEIA9Sc/GsjqeDgraiVRQCulS&#10;XKk4Jw2sgnIU6C2MgZVhmo0YtxVlOyoxB2Z11sMHzGAh2A2JONsbjAuMoXdqk5JljjkY9y0a5Odz&#10;kY881MQRb2ECAgRhR3YbKNttyD5DbJIwNs0xrWf497P+EXW1xZWVyc5AltYZmzjGV1xsc4OMj1Hr&#10;TNXcYDxd+zt4eYaW4faQscgcm3ET7bneIJpYY3xgjy2IrXG3j/w3P4LdeDe0r9izh0pAsJ24e+d1&#10;uEa6icbldI5wljONI5gMisO6aizD0cfX5xy6I8m8QfsR8STLRSWl1CpC61klhbVkqoMU0e+rBC6W&#10;IyMELhiO37ifMz/LHQ81497CuJWx1vY3PLBB5kcLzxHzJDQrJ09x1KO+Mb4rrx9XjflnprIW1izS&#10;ctsrKSqmNuiQas5yjaSNKgsQRt0/vCu2y+GbxpiOJR2+dAE9xkjmtvDHvn6tTs7D97GAc9xsc97/&#10;AAuQsEZk63bUWJU5O4OMg4O+DuFx0jGBp2FaStJxXxTrhCKNJAUSg4yQCpBQ57BwMgjO+3bNSRGY&#10;klyGHqUJ9ekP6fA1oBaSSAMHcAEnAGcd87D4ny86uj07wHDYKWE0sUTRBCbmXnSrKWBzyVhilI0A&#10;9S4GDndtGquFt+FPuJ+IeGxjKOl27YIS1tZNWNyWka6jtQhGM6OtyN9IBBrMvK/H92un7rOR+0hG&#10;bTytEYUBVRgdRbTgFdKoMDOO+CO4BOeuML7TxmjSKkKEs3S7AkJGi5LMWxnpUFsjCknqYY3laLb/&#10;ANpN0HYxPylWRokZdLnPuk5ZdLEjdToGkFSOoFi6Z8m54Gf9997GyhpeboADc7rZ/wB4cxSHXY4G&#10;hhgjO+StT24mt54V8SJdyEIJehebOI4nla3iXSXdmblrIyAknrBOCTpAYrjlci5q679osWZY4525&#10;KsyFmYrzVVioZoz3jBGtQxfQQrdJAqceHzfJb9IvdZ88n4nJ+e+T99dYwJsVLEAb5OAPjUtxcZv2&#10;leKjbHkwSYuF0mcqq5iDaXCK5LdbH3yFHSyjI1spzO/nw1mPNYOPTMdWti+CpfPUVOWKnA8jkr5r&#10;vjuAOrDQ8Lw69ZyEQM7bYCLnucYzhT3wQPnqqKE8HcKN3MXYZhV+ZLnP1hOdEe2DpyBlRjCKdwSD&#10;Sj1bO/kOwAAAAAAUKqqAqooAARQFUAAAAVM7J5SJABPrv2J8vkcbD9Z3xQy8JcDe8ljhjUtLPKkU&#10;aDOWeRgiLkgAZJAycAZ71j1OU48dY5XJteqxewCWDikHDbtltXnZBzSQ8YWTOllYHDEkFAMjr2JG&#10;DjzX1v6OqRx92Xj1RnPbr7PF4VezWiSCdYSv1q7ZLIr6SuThlDAMASAQRnOa6+jzvLjtdPS59U15&#10;zqr0OyEsQPff4UHSv5frb55qaIGSlo1/hThhlLRxMBJLGefOdQitLXP1m6jLPKMAhRlsiMa2mkRP&#10;Pz5ff9nSRof+28m1tw7/AGS1jUB7l2jimlz0vcT3DELaRtq0pFE6sc7vK0iouemeefetbfE8Jnxu&#10;3DV/2UGT6R/ncTkDLLdMFIC2wZtcdrHq6WkUvMcsQgZFEnHr8/2Nzw8l4rftI5djqZj1HAGT6nAG&#10;58z3YnJyd69cmTHLyHEpyB9nufXPZcfifI5+HnPlXq3sr4MsaTXEzCCKMCNLpiOm4IUiK1Uqxkn0&#10;kiWRcGCLUBlplZPN6vLbkdOM+2bltbdy8iTvrLjMl1gyM7HJcMZBr1DVqaY6vXVuTudXixMXx2Em&#10;VQPDK8mXLycqXlxIeQkj851SMAFwqCWMMJVzLjSY87PJ+HrvhvxRHLNJDG1snDYI2kvZFQCNw5Ch&#10;JWICSrMRjRGAJViaEmRXyfNy45O/m+HWV5h7SPac3EbolkLW0WpLdGIGI8gOztjUZJNJkZl0rqaP&#10;CsEQjtw45GeVXcM4JBbr9M4gv1cmlrLhULGCbiDEkK8jDU1lwwFSrXODJPh1gVz1HV5b/Tx/3v1/&#10;5Y/NIPGXjq44jIJrhlyiLDDDCgitraFPdt7WBSVhgTsF1MzHdmkbUx1x4zjOyW75ZhrPUwJ7BSPL&#10;cnG3bOPvGSO2K2h/4dZxKoUMsjAqnKDSTqHBWSSOJRrZ0hZ2VVD5OBg7A8+dmLxiHtA43b3UyvlO&#10;XHCUijBYx/R2JHOlSVmETXA0h9AhMqwxBhMYWlbHCZ3rpb2KuHs8iu5ZjawKTlFAkAx/kK8rdMsz&#10;aVUksupgSGA0u5WT+UhJbOXlYqmkyEMzNKkjJDk5iIWMq7aNMLMTEcI5CjmYjcbpfBrYytqZWJJL&#10;a0OOkJ0goPe7YOOrJ1dhsK793Pso454ujhAZiAvUSBndUYKw1odShj06tWQNR2K1j1OWcbWuE2s1&#10;b+0uxIBaSME7rG8bNpznUAwh6cHfBIzkkE18/wBz8vXeH4Vp7UbBQx1qHU6emFtUgKqSwKxgFTko&#10;4Yocg4Vhg09yHRWu4Le8yKN/eDorKfVWGU775Klc53z3r6npct4SvHzmcsZ2fxCW0knGtegCTQHB&#10;XUTpKOcgZOxyAPhmvJy523vXacZPhCHiR1ZU5YbsOYxHUCfcXAAzugYEKoAAwBiS2eKtm/DS8HvO&#10;audwysVYbZBG4zsO6lWyFXIYbDtXs4epLO7z8uOV/RXiHh0SZ1xsy+QSWUOoHmXMgLHG2n3Ttktu&#10;K8EehbacHBULEk2wChlaQFAOyFxqOlc+7J0KPdCjICqcQwDSNbKxTb6kCVsnIPSp0JncHmFMnOQM&#10;kVExenGETbRrAG3N07DGAAirgeR92QAj0oIz+JmYaUQBT9y5Pc6QFXPx0qTv8MXGi97N2OWb+O++&#10;/wCPqcmmpqyKI+W/4n+v8vvpqOrMcHYEDuScadt9S47AbkEg/fgUGT454zhGwLTsMaVRcpklhkZC&#10;xEA7MDJlRpzoJGpBmeMm5ckodeB/kZEffLDTIksq407A8sDKsGZe50I2Ph24nDfVx6GARmAgJUqF&#10;Zcgsqqy5ByUByfs5jZpoLjt5oCWxkQYd1cu0bRbAKFjuNKhcZRtSqpzqUZLEL47+C40uYSmqMkYZ&#10;VjlGxbLLJy5OnGCZd8j3SNoL5eEpE+qN5ImkyHBYyOFYAZzGrwjTjKrIV3DYcEaiEr/hEcoVLp7W&#10;5jeTQDcwpKrArqMYfph1sqtgO6gYyS2Kg8y8SfszcElZjLw9LZgNI+jSG20BvdkeC2uEhUHusjJM&#10;nqx2zvjz5ce3GpynV5ebcc/YNsJhmz4hPASTtcpb3UQbO6oEFpNgLgBjJKdwSW3NdOPr85vff5n/&#10;AIxOnj9PPfE//wAP3i0WTby2XEB/u0imlt7iQYGByrmGOFHJ2AN0QcjJGqu0/Vfc/wDf8M+3Pt41&#10;4n9j/EuHcw3nDruERkapZrec2iA75NzD/szqcjqE5VTt3zjtPX4X5/v/AO4x0Vn/APtEmnSiRZyR&#10;qVNS4wc+8SXO4xrJXAYMj69ukzl3l7fhO/Hz5LbgFVx5vg9x7qkjB8wdQHzx8RnbPHu+EWMHyOcF&#10;QcDBKjZurB09zjPf0zFq8yAb9x2HxGSMZ2PrsR2wM7VWXbSMkMc6RjBIBIXOOk+uRtpJ6s43zipR&#10;fw5gG1e7y0DsD5MpX3cd1yekdyD67UELSY51ba3GF1AaVz06mLZwFHVn1xSj2H2QXIWNVjRJHLyB&#10;/c5jysCdUcuFkWUqVSMByznCgEuEHHnPmtSsV4/8NLbSKYw7Rsqhy3cTlmyukZK5GlcMSdeobYFa&#10;43t3Su2V8bYZZiRqMYjAXVpHmScHpIAU9sH0ZaqGvhLxfO1wCraUxp5YYqyxjBMnSCxb3RklVywH&#10;bdZZoj4u8NFxzEQLKzFn0OfrAepio2XOdyNKknfPfVZcGZs/CVwxDGMpgg5bCjbzxnOCdsgedatG&#10;g4v4dlYJCgCQOcvIAdyCMl9vPbRGu5wNwAcY6hqPDvBRDGq9QIJbGMEnOSW0k9ycbkHGAc6cFott&#10;+K9GWIJIOBHltQ7YAIO++BnAZiBnqFW3sLo+OoE1OwXAwctsSM7KAdzsQCB1YOnbvnQ98N+IWidZ&#10;Y2KOjK6ONmVlwyspHZgQCDnYj4VnlJymVi8ZZlafxr7TLjiEvPuJWmnwF1tgYVRgKAoAAHoAMnJ7&#10;k1z4+nOPaM8fTnGZGZuboyZJOfjXSSRucYEWOq0kw/X9u9BG14a0rBUBdsNnqCRquMs0jMRGoAGd&#10;T9t9xk1Lc7rIMv7RI+mNxM2kGSUKyRr2yI9R1MmSBzXRCw0gIpYqcS2961mC7F20NGjaICQZ3wQr&#10;HBI1YzkhVfSgIwnOJOjnyHN878rB9rYmMLcOrRWi6uQzDS0740/VK4zLI6k6pNBSMEZ5ahVqbvb5&#10;VmeNcZedzJIxYnYamLaEHuoufsjsAAN9+5NdeMxi3aQyTjOPPJ9dxtvnscbD4dvI10Ic+CrVZ5lQ&#10;7qq65BkqCpJVcuCCoZgQSvVpDYIOCOXqXPDch57QPG30pooo+i2tlKW6KoUNuNcmkdKhz7qDGlN/&#10;faRjjhwk73yW74ZgmuzIjg/HXUyCM6dUYEkzdKRxsyRAGUg6XkZhGiR5lfIVFJ2PLlJ2akrSW11z&#10;VjtYjogUtczGRliMsiRnMsjDmBERF0RIA4jXmvpmYyascrnf5+Fn+GO8Z+Joo2j5ccmQHUyNMIoi&#10;NOo6o3niDkaEk3EgAEpaNiFYefnemzXXj3nZnFvnk1HMkk2UErq8ryM3LEUQV5yqSFUWOJDzdIjV&#10;RqAULV6pJchn2deH+OI0K8krpVUyJNOtNWTqYB3z0APpVmzrU5GqunDlvZjlPt6DxjhDwqispXpz&#10;LJsZC5xqRQTqRY10xqrEamV221aV3xu94zZhFNehBKYyyzSEKsuMyRo3Q+hjqVTIJNDsMF01pjTJ&#10;JU5TwvHDPwP7C3khe7vJF4fw+NWnuLorruHiVzhbeCQOig4zHIUIklZSkUqkaeXLn8Ty3J8kPhHx&#10;dbSX0V3LZl+DcOklkjsd2kuYYtbl5mZtMly8Korcx+UCBECqFicc+F6fPdx9SXls43Avti8f21ze&#10;zT8PSWys7kDRZMFje3RUQMP9nleMLJOsk4jWWRVyBnSdI16MsmXyx6c5TjJzu37ZThvGZmDYPMLE&#10;qqkgZ21bbA4xtgEdz7uxr0t4WX3C/cRk2TTE8YJJ5TqS46WQ6ihclVZd2YaxsROUlllb49qLtPZA&#10;iZYapAUUhOe4JbXJuuQg08vkbO4OkMPe2X5/s8vh6Z6sGt7GoxJrBbk8sBcztrW4BKoTHgZAiXJJ&#10;LKTtlizBNz0P6vnGb6vY58I+G/osCxeYLsd8gM7E4BwCQuwBO5xnbOK93o8Lw448/qcuq60fh+0s&#10;4kxIlzLIWd20ypBFqkkZzywjNIirq2UsceWBgDxX9Nzt8u/vcZB0/HrXBAsn7Y1nicwcdtwptpEJ&#10;8t8/d5Xj+kvzWb6/1Gd+mKjPoBRXcvpeTmMMgLgvpTVgKBkqO3wr3cfQ4yOPLna/pvwfxDHcoJbf&#10;6NPEWdVmjkSZdUbMkiCSMsA8bqysAdmBBAIGPBLK9GYMmlkIw2kD/Tk99zgsT5+e3bt2AAG54hH9&#10;p3bBGwywHbAwqkAeWPTI37UZcgmTbTG++4LIqA+f2yDnvvjyOfiE5rtcE9J0+/obWy42OpYwWyvm&#10;o6sfZxkgFUd4km6u5XGQVh6MjuHcyAjGRkFV05GSN8FkR45wuaIY0rudXXHJpAyMBi76TkFsjP1W&#10;F2k90oYUvwXUMyBpo9GnWC7dQOkaI9PJJUtlggRtwdTABCXCmLwXImkxF2iJY6RGzAHqOHMLMsRJ&#10;Y6n0ncZVATIz3UQTgbAgq6htQIBhV9BIXODJmSLSMrqYKW76I+sVUOLa9uIxkjmjsJIpAxI7ZKup&#10;393JBiIOeg+9U7CFjxMoxZgEMvTqZWzkhVOrE0TFgCQWVAfdXDHcUD8X4ZA/UsRibXk6LaVombSR&#10;rYGNDnBZeYOYd8azvUHZZkiGmPfoCy4b60KQQsjYUsU7AKyggaxlSvSCq9wUzbvDIgT6wBRGxkPS&#10;4k5TrMp1Y1KY8HBHVnNAFbty8ExTR6lAklijOEZd1LxXP0mVM+bC3Uac41dxQbc8cPUrxoY2Og6n&#10;WFWTTpb3pJ1lYKRlo3hXDdkZAKmCXDvECOWIkMK9REZaImTCsRgK/KO+F+sQ5IA5YyoLA84b4suS&#10;R0nksN5VJ2JUY1IY9IIBO2FxsceYmQZzxJ7LbDiLNNd2dldlgFMs9nEJlyztpe7tgrAgk4LAOBuQ&#10;+QwmfK7XjHi39jfg8oLNBecMIctz7K5N5ABuSxWd7iWNSSNhbLox7wGSvWepyni3/r/1Tt9IcF/Y&#10;nsEiHIMHENXvz3Vwyu5BICpo5cKkA4xEiMMHU7kb7nq8vms2Qhm/Yes5ColivLAZKrLbXCXELFiM&#10;ahOt0NI7ApOg3OS2Rpe7y+Kvb5jHeOf2HLu3jP0GeC/TUX0y/wCw3RC50R6ZGe1kIznmG5t1LDZF&#10;rtx9ft/V5/H/ANc7wnw8qk/Zi4wSdfD54giE5YxCOTAyFSbmchmZhsObt8e1dPf45rHRdL29hfE4&#10;T9dZOMA5QzWhOOwwizs5QEglgpwMnI3NPe4X5/w1fTpr4J9jnF3dRBau8bSjmlJLRkOAQ6SHnNpU&#10;oTkSADzxtmrfV4fff+L/AOE6Lj2/xP7FbyQ6GjjaeQAqZbqKKaWMEL9fHM4jeYKMSSRuQ5KsdTMX&#10;l4cfVn5W8K838W/sscVf60WZaNNS647ixlDqqgjSsV0x94OpMmgdssAAa6T1+J7dYjh/giaFisyN&#10;btnDCVCHbCgkBiFIGmRP8ojCsCWfmHPScpy8VmzGy8G+z6eYtoGY13LybRDS2rdjtq37jGAcnO1S&#10;8pEktbWy8JKFl14VVCEvlU57EEIkQJWTDOirzNLFlBVUZiFXjfU+m+kl4/wORQrfQ+VFrIjl+iur&#10;tknHMnkBdmO7KMrnyUAADpxyeb3Yu34J+IScvSHBjLgFeZ9XqG4yNenKgnc9htvtXTZUxRYW+sa4&#10;w0qkH6yMNIhGryYApjOQPXf7mz5MrD8H4QZ5WIb6tWB3Zd9A0ABfIA6gCV2XbuWw7I9BsLMIAqg/&#10;P19cZ3HbOO38agbW9gSQoBZmICooJZiewAGck+Qwc+npm2RW/wCL+xS5toedcPb2sfSDzpgMM2dM&#10;eVVlMmAelWPY4JwccZ60tyR06M7vOpCNQjiIupZCFjETdDMxAADyctSDn3tSxquWaQKCa7zv3vaM&#10;Y18NvY2J/wBob/E7tZCXjtWf/DIVQLpjMg+jXF3NqDM8kNyluq6Y9EpR5H53q5f8Pafnzf8A3+69&#10;p58sP4x8Uxu8kpVLeJmLCOOOKKNB5JFBCqxr2ACqCWY5ZmZmc66cnfvTyo8J3j3vTEmFMjE751CN&#10;d5GbSCQq6sFgqRoJH6C5R8W53azW2uLh7YGO3VpZUwZXEfNEDZBUlNDIr9JKiTJjGCevHKzxnVdv&#10;hb27Rnre1ubtdQSWcRakkuGEkgjAy+ma5kzHGFDZCySIADnzyev9PFzvcBd28YH+ZqfPZELR7f8A&#10;1SVyR26EZSRlXYaWN7mMlxLiGG7bjOD8Ow37ZO2Qe3qcVu3Ay8DSKY5JI25k91JyMAPqES4RY4hp&#10;GoykAEj7JYdRm24/O3w3/BheQmIlGH1gJVh30EHdNs9Y7NgnBBHy6y73+Gcwp4jxcRD1OD8+kZwP&#10;Uk7fE/nKQxsbBp0som51pFPcGSMyosZuJI45DcXKQ6+ZJbwwqYklLJHIeasL6zeCvNeXzPLr0603&#10;iTxrCLZY7eM28UhV50d1aduWFWPnkO6IdXXyVYopGvVljThO+1OX1HnZ41EesZclgg6c6cqW07gd&#10;IKEkLq6j8drfT43l1VNvgrHiFYiWkTWX0AxrhQSVZh9k5UNp2yCwY76irDF47bG58V9w7xNIJARa&#10;XzLrYlYLdjEzZY6ogp7BzqTEmcBeo438t5Z2dune9xoIvGF3eSxxAXPNleOCFb5QLmRiqIpZ52JO&#10;ty3W0pyd2YkZr0enyzjtcuc7vUfCHh6dYw7Ws88QKcvXdmCOOUdTGQRXNuLiTOnpnUKFGOUenR5e&#10;Xq8rezt0yHPtTv7jjyW6tDJbpaSTl7fV/nXLsV+kSSvpcvHEOWuTqJnl/dYv39LtNrjy+ov8E+Cf&#10;okcjBBIRG1tozph+tGkxiTcyM4ODoGAMnJwCdc71eE4zH5si8LytO8So8YXWIhKDqEevSqk4GWCn&#10;Tv8AaBBPeu3G9mMev+GPZZOI9YtmjCAa2mMcIQMx0EvO8aAP9gk9QGxONr18UymvCPAGp35t3Ywr&#10;kFMSzXExwmPctbeVS2WcbSHCkZbcKuev8NZ+R1t4CRjpjuGnbfU0dpIkca5Jyxnkhf7ljI+PlWuv&#10;8J0qfEltZwDQsk1xKNm0NGsQPmCxiY9/TVjzx2G5eVS5HlHinxwIieXCWVcBmafWVbBOCFt49I2O&#10;G3Bw3pit6nTKX2Pj9XGpkKgdypMmnyBK4XpyQO/cj51eosObDw+Z1Ba/itlZi7fVXk06qFJCRpHb&#10;RwPkgAJJeW+M4JB2rNtzt5IcvwDhu2o8TmfSNcgk4fZhm8ysCw3+hSdxqupGAOCekE6/r+5/ar/T&#10;+X7x9hfhi04bbR8OtQ0a2iuJhMsgd7uRTJI2tdUM7yN9biBwqQvEQEUxkfP5SS3pmTfH09Etvlrb&#10;pJjkrFBP3XD3E8RjIUqc/UzYIyow0JBA7NlkrKpcLsJVjcS4jy6tHJCU5o6GYhcfR5HQgZ5joSSG&#10;A0jICpRF5ZlN5cQgINMjSOH5h0hjLMSNTMupg0eEU4GnLdM1kiv/ABJHGC8sVywGNR+jS3MmpioC&#10;xSw83VGmktrKkkse4C6r5aU2viqE55UcsCPsRybzrDfvFgoAOMBmZh0jfGDQQsOPrE+k3BAwW0SM&#10;8BGCVYGbkhNa+Q50mph2zrNE0YnjWOVnCFJSFYqIJUmmJC9kgjUyuxViMxu2nv0hSwZ3Urv+JzNG&#10;rKOazZwJIIneJkALK6I4dGQFdQRjhCSwGDh2GZtvF92WjM8ULxI+CkbC5m6dLKWsriEXgQgga7Zp&#10;AoyxACinb4RuY7yIhmGI3MkmmLnLD0A41qyEqAC2lRqZgME4JxQF3dvzk2TdBpbqgmZGyVJYFklC&#10;H1Q5390ZyBSeXw40fVzhExDBWSG40EnHSNJEYbPlzkzk4HZqIEvLa6QEG3SWPWQ7rM9tIuca2AaF&#10;kyQc4kfTJgZOcUChfEgVl+lB7eJ2ddU0bSqcaSuZ4kS3w2SxV1dUxJhzk40NLL4fUoTA4EStq02x&#10;0y7+iRsNajBbpjDHOVaRg1QYS48PypOCkEh55P18U8bLM5GMzCR7aZH3XqmKqrFcLjBNFvCODtrO&#10;m1zErZnli+irKrHq0u8U8jJkY0kyx5BG5DMoI0iFQDphkgHQVYCaZurIEhCRtHGWOGLElCNfV2Kx&#10;QvOVSXka4V9Sgs6TQsSurpysMjyjV70c0gVtjhgcPA4ggDKW1KGBBARJ1dhpDahFJFHIwUn301Hv&#10;jVpYKGe/wRY2M0L8oS+8UOq1mII31DKI+QpwVAGxCA5xQ2XjE5JyXXOAzyljGuTsQVkCb7AMY1GF&#10;yNWoqwPOFKuhg45jAdbsjuunY5yohdW3HSdh1aTttB9a8EizqjaWDcjIkjliY5UFQjFpSpJ82Axg&#10;6gTigr4l4PacMYp0m20tlCOxI0kOrpkE7AnfJwN8lv2uMd4l8GX4GEj61yUMYRUYgeaQ6mGrGzhG&#10;xndcb1qXimMRHx3Syf4hZlDqxzJoRFIrdsa2TS+NjqDEtgYLqzB7ZPipHql/xyMKkmSYt8gDC62x&#10;p1HVtvkY7Etvk4A59LWsD4p8fWbEpPbuzArpHYdDFkKusqOpBwwOAd8bgA1vj6dvhLRPhPiXDJyq&#10;6fouCSiMkX0cuQ2zyKpYai5yXRssckgnIvLjyhLDXi/ArmGNo5JxCrjESwuzRBfJubpjLZz/ALtQ&#10;oGAVJGqsyxK8A4/4juuGz7SEEDUCpAcoT73nHNGTscagDs2DmvVxk5Rz8Nr4H9ukczrHNFBDMdzc&#10;BCI5iTtmUlxazZzkNHIr5yHhA1Hjy9Kzw3OWtXxPxpd2utIoJzmRn13N2/KZeUTrtXTn5DMwyimB&#10;DuQHZGK8P5bkY2T2vTqHN5E7q2k8rkJDGxkIlAhuFuWS7SCNCkuhFYu3UgXBa/wBeDeze14gPpK6&#10;IobiUGNoStpII8DKNbtHOvPZti7hNsNy5dakbnq8pcS8I894v7S4/DFzzIYnv5TcFObOsFu0ULCU&#10;LFDzBcvqBR9V1HaxpIyNGGgaPSekt9XtfDOTj3ZHxB4/ufEEySSXNvBbI+W5jTkw621uEiMk8ssr&#10;IEUL9TGwjy80Ss0h7yTh2k1zv9XlrbLxvw6widba3mlUgCa8ubk2k02+o6RAWNtbqQGWNHDMQpch&#10;hmsXjyt2/wDQ2fDA8f8AavYuAttbw2unGc3NzdFmByWzOVDK23RLzowo2xkmuk4/d/xifxCfj3EL&#10;CSNI2likYyGaWQM2AdOgKhj06Y0XIWNffLsfqu5zbd3u30vVF9qnB+GRKtpLFd3jRIZHTnta222R&#10;bxDlpHNLkx6pm1LEynSAysr8M5cr/V4byR5VxH2ral0tc4j1aljjyIkPclI0GmMnJ1FQGc+8WJNe&#10;qceMcrqm78aCdUQS81IsCKHXkRhjjUIz2Yklnk06nYlmLFiTqTjPETujd8QchigUaVwoIOZGx3LF&#10;sKAceXYH1XGu6M5wTw7c8S1iG2knMAKzvGumGEbahNO2IoAQfdkkDnfQGOAeXP1JPnu1ONr0Twtw&#10;1rLpRk5qJzJ7hMxiNGjJaG1ldEliMqF4lnhEckySBECx8xps+YeCOfiBdhgDcqqoihQq7BUjQegw&#10;qqMkkj3iTnv4jKng9iIBLJIBI67tIzRvHDENKlVITRzZHJRp42AIIWPAkdpeVu+fDeYyPjDxU0pW&#10;YP8AWAahICRyo4gAioWOVUkkafPBUlssKzkn8Nb9IcO9ml9IpYwScxwJFFxiCQqwzrjW4aNiJBp0&#10;sBhlyQSADXL3eMvlrprW3vs1ubERy3cix280Ugia2HODyhAUgjjkNq6ytqOZhFNHGA+7ElFe7vhe&#10;ifLF2HHjBok5UTHmRyFbiIS+47OMl8MnMCYYxshMeFDgEk5k3n5L4aiT2t8PkR1exuIZZnzJLwu7&#10;t7JeXrUiERmzmVogqg8uXmqCBhVP1ot4cr4v9+5LPkF4P8U8PWZXFhL9XvzLniS3KqW6RKUjsrGL&#10;XGC0kZPTzFXoJ06V4c8/qv8AY2fD1a8/aaV5OVEAtrEix2kb9Tc0yITLMylVGpNbNFGigMY9Uj9a&#10;1nh6Zy5Gt549uWt8u+lpH0W+iONSFRtc0oGgq/VoizIG1ZlHUUkx26JuOXVcc8DeOp7kpFLMxRV0&#10;rkKrIyvvpZFQB37ySMHYhdz3NZ5cJJsWX4ektxmGAtJCiCZBibiEiB2jLaS0dvqw805ARigYKMoz&#10;MF+sXlZrp4Z6ZLniTxxgORljbwZGQG/zLqdiFBllAGqZlRQi4AVEUV0mcYx5bfwt4IjhSURRNd3C&#10;gK0oQvCGLacRKcCQdzzJtKABmICoGfny5a1kZX2g+LxDEYRKhldQWjhZmRQe6Zt40si2Pe0yy6e2&#10;x6h14cd7s8rjxD6fuR2II8icjBxj0Odvu7bg16nNi/FPigAupUgEhdR6o8DJ1aduofaXfKkd9gMV&#10;QcHEI7diWReVKu+QOYpwQVAydUbHO6k7MhJAOWsQH/jpjA5DuEckcp+t0bPrudLbYKsDnOdw1J2V&#10;s+AccSeMOSqtkqysVypHlkkagQQQ2BkEbA5q6P6h8Z4UdBSKNJlO40TLCmVyxMTrJLHsdRwCdWDs&#10;Sc18/XoWWllp96IPuFjAQBwx6hpyWd4zgd0QBCDk9Qjm/Qq4hf4AkcsHKaebIAyRl0IOkFiyADcN&#10;IgcoyiNo8OHCNs8gJLmQ6GQbyagyO2IoVI0lpNAADHUnNSbJC6XqVBL3z6pl0iItKDHpZpgylEdn&#10;VV5QGHJjAZutCjhsK0S1VSLMCMhJUYYa3VCpTpZX1Nz2D6nHMQRq5WPBbOSagX3fFWjMQ06QSV1F&#10;Gkw6EatWmBzGCNQQmZQdOxbOTQdbcPZyNcglC6izSQQuW0jIyYtAIG2+knLbZI0VNUw4heyZAwFj&#10;HuiIFU7dJbUVxgYI0GTTgkZYk0QjuuGu7Ef7Tp1puLmYsgfuY9Q1NGC+GhdzqUbocDFZNJLzlhVl&#10;2Qg63kNxobSVUszQhIxq6RreNCwGwONzRxw+2SXqheKWIbOo5WhenCA6UbcLhRq0tjyJOQAnGeBR&#10;4KCModn5kUkkQQrjJXOoZ8tQgYkDBCgVGQ1r4VSNSGebRq1FZbk3SZU5DCK5U8srkkNCsQUgnJ2z&#10;RRNCGzy5CYiwQlrdeWdTbnVLs6Y94BtWBlcjBoJWfhtlyIQo1YwgaSNWXfqaFy6I2sjDJzM/EYBC&#10;3hvAW7MOUoBRVYmVQTqYiMagxRVDYxGyrnJB2xNag2csnd1ZQCTqwrlFy2Se4CFs6DkeYwRigBS4&#10;SfTy9S6SJGMUqouWA3l0ZkIUBcrsMEaidhVMfTXp1BdcbyMo1MsTRnIAIfSWkJGnbSHDEaCC+kgE&#10;oTidxLCQNMrHC6capOrpynSXySSQ2phpG5RFGQiY8w8VWr7S27yxSJNzJ7dXMMd3pkACM7F1IIUH&#10;QUGpWJLBtKvqDUx8aV4wYydLIrYQ8sEN3KICxgdGBSWIjCuG2bG2QrlDwtzIQTG2eYgOVGQAZIkI&#10;blllA1KhCtjzB1VYHnA/EySk5dUZSde2FcblZI21quWz7xjfVqxvrwVDh+LQDMmJumPSbkTCRUVi&#10;Nw6s7JgNkZUAL3bCipijLXiUmk6JeajAHQ6vIHXIwxJjCN0hvsgscHmjtTA1m41nKONYKAakLgbH&#10;JAQGXDBVGWMca421b5ExCG3mtmJjIGkh1dpIxAmCNOC0KCEsGOyyAMxOSFwDQZPjnspguoyebpAI&#10;KtgvsdAwytpJCgnqSQEttqya3OVnhMeb337PtyHP0WYSJ5ieC4t2AxnYhJVfuAAjE9x3GT19yfMT&#10;pa/w5wq/tozbXVtLdWrFdQVxM0ZyCslu8B5sLI2GU4DqQD9Wdxy5dPLwvdgPaX4amVW1Qi+swxJC&#10;iVLu36MrLOsUDNBJ9kXMULW76mWZEUB6cedheOvzp4vtTCiyxM4tp44poZ5Y3jLxSAtpBRirMoyr&#10;surDKSFUDNeuc+qOOY9W9jHt2+jQiJi10i8lDESG5glMa8yNiV0NiRXJGFZcZJ3rlz4b4dOPJ65Z&#10;cXs5ZyzRxOlxFJ9HYELcxtojxC8F2bgXZ1GSSOWzaIxlwklqNfPfyXhy11nKM37SvYzwjiNyGme4&#10;+lO8MAt7K5topAnMiDXH0RpIoxHbnltcvDGZVManlMwjLJbx8GaS+13wpwJovokiXEt1DGtna3xt&#10;pUk3QyxO3EWWMTQa263LSw65QrYMhxeNy6WdseLr+zwlnmeVjaW3LXCPc67qV5GYRokcGGCMVysh&#10;XB22wrlu/u1jpPuE+ErG+ikjdUNjCUZJornXz5HUKk30hJXkE+UET2vKAVg2qL7Qx1Xe17tYX3Xs&#10;M4OI2jUzC7kReS4vvpSq2VH/AMvHaJpJyG5VxKrEYVJDvV6uX3/gxhLfwHY8PnKXGiU6SxjvMaAh&#10;GNR5ER5DDWp+umjOdOdPet3lbPP9mZDSx4JY6zLDb2zlVQTWyG5kZOcv1bG2kuWy7qdZVSUAzkM4&#10;AGevt8rgVvDwnlK/4ZFII33MCPw7mrp2Urb3EEbuXxJqjz5Y99mezlk7VZCP2heysgc2Ph81tqjD&#10;CGKR5kLKo1aRi6kikbXga5CJGjOhAC8ozOd+16dQ8PeFYo2DTXN7BbcsPrRbK9MM3NkiKXCc5ufA&#10;ojEoa2t7jmo4TEel2E93lfBOEfoXgdpbiDmS8Su7iG3SGRopVHDbVXyC3JE9tawiMoWmKrFG3KXC&#10;zTuUR8dd+YvSxntOjZYlSO7+mFptP+yWrS2zaY0Mjy3UZ1nEygk8kmVpE5MMqqXXpw52Xaxy4xlL&#10;T2cXqyKTaPIq8oSSCRXgAfHMeNVQzPoVwcC3kLqj46gYTu+sk9MJ7aL0pGLWGF4ICrTEMgFzdSld&#10;K84MgZYoM64wxXRzXbTF0gXhznm+TlxegeyDifh7g1vHIbiPiXF+aDPJLw+65VpjCr9CN1BEFjia&#10;TJucLcXTdhbxo+jy8uXLne7rJ0o+1jjPD+IS/SJVmaVkiWNFluoGeNG1LJcOJsO0gLZkXDFCAoHL&#10;jYdJ6Os9djyX2lTlGtJmik+goGts6pGymG6I3kdm1svNZiX1yCJNTDTHp30TLxl7pt8sZxy/imRm&#10;SH6OmFGnnyTE9ZxIxfJU4JUovp3OTlxl48vJbrONaLhs5GnAHzyO+QCQV1E6RsdO/fHoYAyR48sA&#10;E74PfsP4eXYVtFtm5TrzjTgrncFj223GRud/SqgmTxBORgyysNOnDSM2FOTpGSdK9THSuBkk9yTU&#10;kU94J7SZrfSF0Ny86dYc7+WSrK2AMr0Mhwx3zuM8vokyvZPBXt0t5VVJyYGAdl5yiW2jJcytoOxW&#10;NBzGjtiBzZmiGoHCvwvGxvy998JeL0m1RWs6SLMwid7UpM7MQWyZAOZdTyIrmOONeUoR2Cols+ON&#10;+zB3tQ9sXCuFZtpXM86IpaAGech+oCJuWOVE6FQHM7I+rfT5lxl5d/ha/KviD21RXUmowLaLnpSF&#10;AVAYlizuCWc52Yhd9WQoy5r28ezjS+biaFlIlDBhIQq5CuqgNjVqKtIm5B6dtWy4NaQl8V3gcFAW&#10;yyq6jAKsM4IJYkdLfa6HU/vY3W41Iw8uy9RAUbA9gB+6TnbuPL0HbAqWyd6vS9Z9j/sQ4hf4a1sL&#10;u5JUSRy/RmjtgmxRxd3AhthrOQpE7a1BKg7lOfu8bfLV4XHqVx+wpxRzlrRAx94i+4codsdThfpL&#10;acnOV6cNnbzL3OP2nTX9FbXjGTh0BJbAJ5enKgg5ZCdZwmMRjVgAMM5SPyuiq4ljc7qAmWCawqBz&#10;pDKyg5GnIxqhcqfrNiNJigz3HIbcAyiXS4DEG3DOupYxHuIy6Mqro0iZGjfpyo6FFgm1oQVQPBLm&#10;YKyvDENQy0YCvC6KYtmn1/VDDwK2kyySVkL+L8JTnhnkibMaPyZ2l3xNLGJY8uToIWQYKSB1MOoy&#10;AJKNGHVlZMVDhkXVkJoLSx7Z+3NOHRSrYIjiXbYah2z5VbNYyjAaRS+AAY2ltmYb6TIGndXyuMhd&#10;GTkkqMkEDvw6RzhWLKupdEs91oc6jv0rIuSuMGQkg6mVYtWmNoF4f4VZd+Tg51anv551BJxqKzFh&#10;jfZSrDbHTsK1qrOIcWlgyqIH1+6VeOXl4Kl2WFpoTpBVgSh1B3h2VS5oifCDKWaR2BAUlImgklEL&#10;swUSYP1QbSzHloQx3PSAcQrl1xqEsW5aSui4EpjVbnZiQA4ZHwSCEVUUhtQGnUUNZZmz9pjXDgJN&#10;C6tkiKOZZulQSxk1vbKpXB06LhhgHKv2W0bmwn1oOZbtvhQ8chfZjswaPCKAR3VyARsTgExYuFqN&#10;SYnOryhuNPN0gjaKWB4GUnf/ADDM3fpOcUMNbq2CK5B05yc6QxXPY4/eG2HfHfBJyQZVLIeNSuBj&#10;DvqXSNSrIo6MlwNTBcEscRe6rklgwKwKI/EPLZEkCQliQiysx5gBOQokZIlfcHMvw9/pzoaKKSNi&#10;G5YJHaVBEHGR2DxnWCRkdJXO4XJOagGtDATj3EY9UitE8YkCkkO3M5hdiNtQZiQMhc5oDjwzSp0n&#10;nMTsWIWRSSCAsc64UZAJVid9xkBFqDOcfilcLq+jvIp1/wC0x6w+M/WJn3GQ5UrGx0+8pbWFoMZd&#10;ez4M/PWzUS3BOuSyv5Uj1FtHNaKTXasQSXR3hYjUx6CSGuphtF4c5LBFEka5BYHk3UUgOpmzpa1a&#10;JwR3RCuojKyYZYxgfjfhK2cjVqt3ycOqPIPeOdTwiVUUnURkKSxYBlzTTEeB+AVRiVVM4wGSTG3w&#10;UaZFYk4PMXYY6iRgXUGy+F5U3Gt/e6IwrMudS4wSNYGsFQwYuCynOosoCQ8bxqV49Y9Wj0Iuokqr&#10;JLH9UUBwqxZzhs5Y9QFt4gTUupNI1BQNbKyyPg9aq5jOoFQoYKTjpU9K0AVvbawZERWUNlgqPHKn&#10;U2zQOuSQAwEmS7ZcqseWWgpuPFckQ91+wOMKGVU1A4WSMlwMgExltLADSozVwUW3j7lqoLHUNZZz&#10;NCAGycMxYcwltm0nmCMnGg42YCuHe1aBP80GRH3DxrEDpxglTGInl7kcyJCAWwRgAl06r504RxAS&#10;xFImEwAljkVIjJpDaSxt0WQup9x2dWGNSFSAak2IWn9mvhycpY42REVcKJ3cjSQiSFpjM50hAC0U&#10;8EkgTDs++LOViWKLz2IaFKx6J4XGWhnAA6QSukMJlbA3GHYDGVeMqKvVVxij7BxJNbvKZJFtnBiW&#10;7QXbq+lAmLuORpJlARGC38dzIrqjxTWzxqwxYbT+1uBHrsZ1EseBCI475y0sDx9K8ma7E8ezvEVY&#10;sCwBAIKCs408J9rvj20eyhHB7b6S/wBIS20zSXV1IbQxSYkhkld20GVog00Uk2HaTpYuzhln8NzP&#10;l+efEHi25gMdnCIzKGnYKZEt4rdZCjGJo8xpBHlQySSXbgyySksWd2fpWZgG145MDiea05ADc0WN&#10;0J7jAcHMVvJdcp2LHA0AOFQlcFEzJtauPf8A9m/g2LZ7i1nea1kchBd8vmxvCXV8GNRzOYz53Nq2&#10;nOVmJQSSX/dmzu1l3LdzGZLlY57KQSSmSWK3ldVkI1xTKsYLQpIZEQszERINcz6larJ8JS/hXh66&#10;MpSzt1jFyUMl+kgxHEpyjT3JVVwioCEWMjCgJzDhjbkTWy4f4qtUSUuzSGGULPIsMsbO2VVdMbs0&#10;2kEqiuxDTRhcIqlVqYMtfw8IlnlkMdnPdRvHEBc8h7hZAicodZkZEOBolOkag2nHUazelruzPCvZ&#10;nc813j+j2UU0gEjxogjMCQyKgUW3LMkizu0uNMS76CMFnMXWt8KxSWxWNplMOpkmu7Xh1pamTSCV&#10;XWtyZBJqkDkSGbVhmVUaQON5jNKuOW11LI4hj4jLkEwg3xhjDbaedIeIWyJEWV86VdtBxkPoV5bV&#10;X3nslu7lojPylcRESI95NdpHLk8uWGBo5LeR1z1ySpG7YGmSEArJIW48zvfYnB9YbiM28XMZZbiM&#10;RwmDGGEzDDwm3YkxNIyLyR9kJEZ405XTCTwhw+NebGIXvU1i3k0xQTTovTy3tlaW7EgVPrMwyhVY&#10;7xBo3FXq0yxsvFvhS2kNtHdWVzdQRJyIJIJJY7yDLIMS27zrISzFmXGqORUGjUQsbY6svby1msZ4&#10;w9jVvaXlra6r+GK81817poHuFYTRRxckR28aq519cMiu6GSLZCwB3OV8/KZDuP2AcPGgvc8RhEkY&#10;ZDcwRqITL7okAttMEiM+4lcKrZyQV2318kyKOIfsiQSBDFfyyK7leZFYpcQkhS+OZDdDGVA0yBZV&#10;dnQDLSKrT3uSdMVL+xPcT9UV1DHbI3UbwcuQKqk6uWPrFUnymihwh17gLzNe/wDGJ0Mn4/8A2UuI&#10;WZLRleIxnOXs0l5q41ahyZVUNg4H1MspOpDggNjpPW+5idP0x/AvYldXLmNRHFKqSt9HkM0k7ciQ&#10;xyIkVnBdPJKsgKGIAyBwQUHTmcvWkanB7FF+w5dCMtLdCFhGZNAtNSsQM8syPeQ6X1AjEkcejHXy&#10;zlRi+ryvjDJPLe+z32TScHgLW7qL7mNBc3ptUuJo4rlFVmt0hvAImsopRM6SSyyTBHWH/OYVx5cr&#10;e9akhPZfst2LRGTm8b4zdvO5ZLThrWqsW1uZJGuEuxJzCjsZm4hF1tHq0NKuq+9y/wDkOnTnwp+w&#10;TLeu5ltL3hkKn6k3PFeGPLKoC7vBb8Ou3gPcENNMQd8dOGvu8r83/B0yPYeD/wDw6OGRhTNrUIFJ&#10;Y3l1zGODmTmJJbxgyYGVSyRRg4/dGb6nL7Mn00fBv2G/D0Ll/o8106sWIk4heFA2TsRFNDqVh3Vw&#10;ytjB2OmreXLl5qzJ8PUPCfsts7Al7HhdnZnOlplsYY5MAnBDJC0hXc4LSLjfCsO+emRN03v3kZlE&#10;huJSdWXj5iRQgIWB2VmXUwVAimZ2Y+4nURrPpSXiOiNsJYzOuM6ljADHcE4MROTjO7OTnOo52YJ8&#10;P4UoRVJ0uBJ306gC0c2nDRiPUGUOBhFxHDu2xWsMzwPgcwLidob2IogdYopOHzOGWWONiqO/IESy&#10;SQqElmjZHlYCFyFdb9BpwV5meIyc1YzrBgdZHnQBmHLWdrp7d+Uh5gdQ5Lv1atOpWqK4hdSGZW0y&#10;FBLcGTUHYRqiycpnkiSIy26pInIhXK45wL3DkiTKImCUPnS76YkGlbWREd9UQzGZuUxy6ygBU+r1&#10;OM8trdUutYnD4vhZUV4Z4jIilIxb3BaFNRCiRrZWFsrBjJiR8oThmQjlshX3EE2ZkKrJjXpjuZlc&#10;FW5YblwoCykuFy+xDBQuJFynlFskjuscqMJYmjbLhI5sINR1DSsYcuwUFpboIoLFU1CVTUGf4aVL&#10;amKJuyAHT3JztCQhZRpyqalZeo6sMogGHiWCBgsknJwANEkbRYaUv0c3aME8otkqNXSSW5gYgwl4&#10;/BMpUsmlmVimrUqZ61Dlk0gLjGZBnUoGokLihh9AAUBXBzkAlgww2Rg7jUgGVAODuAScZohVJ4di&#10;d+YYhzMg82IqGyuerpOxGoDXkuw2BwMLVdYSxkiFy5LZ/wBpZmBz3SORUyg7YLGQgEjTjOQacPaS&#10;NSZiSSTgRlZIsYypVVhEv2snVk5UYYqWFAIeGHv9I09Td0ETAFgQmoGPA9GMTEjdXOWLgQtwz4Ck&#10;lVyNQdzuNJwwliYlmGQr5GerBUA4yBZrLOppIGk2GowOWzgYVuS0obWQNOygto2yAFAEt4ORuoPM&#10;mtQulSImCZZgugKDkbhg7l8ZB273QPdcKkyNDRMuf96mJVUoVIi0NEdROesSAAH3iBg0L2haJl8l&#10;YHCmUkv1baGDQykkEZUpKhAUZJUsYD7ziMukBCSSzdEqSBWIAk0LJGj6AcDGpJzlsaewGRC/4mqh&#10;QQ0alsAOmAxDEFlkzylV8Pp1lVyVxlvq21gBm8Ryo4AlkIyCVZUkQqukkCSIK6E5AzLFJkMSAg6k&#10;YCL/AMXRh11tGpLKoLsVkIDyDEenDE7HShUgiQdwwFMEuG8UR9WpmOXVhzI0KktgDBMWcMRnGNSn&#10;O5qIbvexIdLKF7AnsCM4PuKSN2PfQDvv3wwDvymBK6jiQquGfGwy2phHJKmAV7bbE9sGndWe4j4Z&#10;5uo99OAgdida4BAQGKZm77A6TuRndgboS3PhhY+lucoQDSCWYKrLsqvbM5VcA4DL074CkDTWX3Do&#10;VYNoIbIxmAr9IXO2SZW1jCYHSuWIzgZNABfcBiJ2crOdgCXt5Mk6RoSXLS7EdJBQ9u3a6A5vZzJJ&#10;hn5c/VhW5ht5Cyjt06Y3376HGNgS2F1XqH1j7Nm1Y5ZaI7Y5ryhTk53WVots7oEBIO+s4LOoZO84&#10;fxK1yoWVI+oq6qSV3GHxoUBQelpI/stnVtg3sjln7ULpCA+W0Y1JqXUBnbQzB8uCD06i4BwTgK4Z&#10;Da3fDPaglwu5AyepWAduwY6iuAO64JwdWQVXQ2rOKZ28lrOqqAjIpVwBHHIEdCGRtzqBRwGypBDB&#10;NyVyJYa8+8R/sz8MjiZo7RVlcGN/oUj2wiUlCHjttZhVgyjJjjLacqdSlqknw1vy8M8Y/sSvGAsf&#10;F72CJM/V3MZlOoAKp+lWxTSmQq5+jSaQAARkrVlv8rs+lPA/2M44cNPHHOytE6vA6yc0s7NrJuHU&#10;trCgMrxh0IIJkKvjXUj1GH2d6CWVDEXJmI1ogRiQgy3KTEmSqKFmDPoGF6Sok5Io4t4HkZgJDLqV&#10;8l4SYyAoIw3LaISNpZlR5GdVDtkMCMP4Dvh3CIo1KNzJEJOFkdooVU6cgJaKiSZK6sytI2ok7nFQ&#10;Wj2WWsv1a6uQumTlu6JASOkO7Msdw65+xJOxC7DGQai+Cbgv7PUE0U8L8RlnA0x2tvJPHdpacnQY&#10;n5E0TrM7ZLq00U5j1e+SWBx48LuifBnhlI4Yi8cUOUiWUQiKJmdEIdzGrKNcrtl5WXOUTYYIbQJ8&#10;PW5tJS1vZ3LWoXMl79Jt0soZnYa4zb3UwwVjEbc1YuvVpBQ5U43u18NH4rn6VMwkheQhlkhiaN5F&#10;ACYM9vto6wdGBqCg9kbGmCizMM5JLaypKgq7+WCcI5OM7dWlS2NiVxV0YH2e+yo2c7yPxCS7QRso&#10;jlS1jVdbDDO8MYdnTQc5IU8xcgFBqxx42Xy3yv4emeHPYjYIfpWJBIrySlop3VCzhhpLNKY9OG0h&#10;ChAGkKoCjE6e6dXZZccEikPvEgEgAySMO/cKI8bnuR3roy/O/wC1rax2V3wSVnAjWeeSQokh5UMN&#10;5wh2kChQThVlYBFO8ZG52HHn6k4XvXp9D0PU9XZwmv0xxHwXCWKYeTRqAcLIHUHZgJIyroGCjOGG&#10;oBSc9JrtuvN4obivh1/fSN28ixJjxkAe+2WGcDs2/wCObMET4NSVfroYtYGMu0dxIvSV/dmdDhid&#10;wMZYkDO7soKf2MpcHLWsEoMbxdUWV5TOsjxEhShjd1V3R1wxGSp3pZDWk8D+z+OFdEZgtxgnk2mn&#10;lEKFjwOSiRbKiDRnp0rkDAqHdr4/ZnA7AsNbrsDgHRsAQmoOgB0gEpGMkDOe9TcWNXa+AI0A0qgc&#10;DtjBGe2p9LEDHkug/Lzxph9Dw8KBqwSO/vHb0yzNjfzOfkc0MVvIq+ZZsZOX0sRkge6EU7gKDpOC&#10;CNid6oCW4Rs4YjJD4Rc7E6hkIoMitnGJNWo9tycAI16JCGE2Rp6WEJORgHMbZx2YABQxBJA7mtQV&#10;yx7EsNs9DFppXYeRdIo49JPmqkgHuc1cQOtmJAC4yGJKjDKxI26szSnAUghCQRkdK6cUUFc+GYmP&#10;VFCSAFGqJiQF2AzzR2oGk1vqbAU4yQ6xqNKgY1jp1qDGpAYBjqPbTnBgUS8SktwNaF4MFyQuUI6Q&#10;WDqp97UzqZJGyGA770ELySG7TOt0RcZ0FWQYPTrRypZPssFkEq5OnSGYmoC4T4dngfCzvMR6xhIk&#10;XQwUNBJPhzpwSRGG04wkerLDy0U/F58cthBOCyhMStbuuQdal22VldRyzGAGRto1OFGcVkuP+zWO&#10;RstZJcPhVCOttK4UYDfR5SiyZQY6tcL7AqUwHWwV/wCGphTypYWj0tFF9MkgkZ4X1rEXjlmUaxs6&#10;tIWdJFDBc9LRbd+ImHKaR3SMCOIiSKB3TVpWQlgZiFZDpQaW1yqymUaopUYhX42le5juYxdtYFHW&#10;T6VCkczTWzjrueSoW5jjEpki1JIsuUbqdGQ1YyyXDeD8W4fCBBKvEYYUkYRyW1ykyw6pXZopBzhz&#10;WldzJBMZDmYKCEUMl2KO8ae064tbA3QikSSdpYWZnixDKIpHgkLJcJaPAukMwt1mkmLqQGbmNFZ5&#10;8hx4N8ZxPay3Om6UT3REEbqJB9Z1JDAHnQ6ZFy6cxgoKMuCxhDvwy9DWQsMaVICggkTwB9Q2LBS/&#10;fcY1NuPdBFFFRsoYhGA0gakCvpAJIDIdWhhkE+7nHbbAoC5LmPY50nScsoA74A1aFGx9GPfAzvQI&#10;OJQStqMcydOd5IJNGd8KZULLgA+cfb8wC4bBc7MRburbl42dXIPUhUiFVHwyrKQAdXlTRorPiOjT&#10;07lt9fTuxGwIi047EnC5HvEAAVm0Sj8Sde6gYVSwLR6upR/9UOFJJ6jEM4bbIIDBQvEoXZyrEMMh&#10;gJ45BkrtkAsqk9ghIzgdJwMMFM3FYGK6pCMAnJLqNJOFbHRE2Djtq0kgHGTVFFzdjSWgVLhSCob6&#10;RGsYAAPRqjVVU5DhkLBmO5wxag5bXZYgPEVLKRkGOUYPdcSNIhXZ8lFAIPuEanDA6seChR0lkUAs&#10;ABHgYBYthCcLgEaNlDYIUY2mjO8V8HRM+piylWJ6AIFkZn3MghlELMxJyXgydb+7qILRRZ+DYEjI&#10;jbGornmOYwWU6hzGhQDVkBSV74A2BJq6IXPD5R0DTKVI1lLo6QSMKipNy48YGyh1Aw5AB6S0Hv4c&#10;l6euMRhNfuxtpdtRyTpYIQd9Kv5Dq3poI4zwSbykO4AA0IUJAbOsook2XBVhKuG2zjK00U8LjdGJ&#10;fHTuHchC2e4PLVcx9wurZT6hUw0T4jwxZmUuELHHWoy5AAyUeIL1Y+0SMYHcCmhNccDkwFDrMCCT&#10;DMOepAJ7OQz9h5mQjaqhXHwTQAkT3XD2yTy4eY0DHUWOInR00lySdKJuSTg5pp4Lre94pC518i/Q&#10;dStb6be5XA0jNvLIYpGA0jW1whx3U4Gp2qtaPFySgY1rKCQYZ8xzHIfDRLKFVpFVCp0MUZWGCdah&#10;80UcestkJKgSIGCzq7xguoypJjjAKnyd3K4boHVpsAt74UDIEaMHdABE8anbSECtJo1owUFVMcoY&#10;BtTSEuWIy9r7NsNzFkkTls2uO6ikjZVG6EyNOySIQrajGpIAVjgkxrdMa7h3hu4ChlkilA90pIWZ&#10;gQMas8nPxVtWSAQQCRU1XYg7dLRAE7nSw6gPPCMVIHSxLMWxgFQCFNTCXjPg4p9YodMFek50tmQA&#10;7jbrIBOpotiCSDpdJKrDXHiG8jYnQzajuzjWpQkZIRSqIDkDJ1KAugO64K6yBfxvxaNemVdLaQCo&#10;LMCpUEkITy1AbI09Y2IwM5rWJVnBrm3yqO2higOSYo5MY94u0UiMGYDdQAVbuCApyQZxCREGsgtH&#10;jUUQqysCcaSWGNXbYAHOcN2NRRvhDxOHLBTCkSswlUS8uRE1uoTmlmXGU5jK5QKu5wuxnJT3wtfW&#10;Mbzoy85re4KKIhcXTyJM7GFy+lggwT026xpGBln3IXl3qnt/dPPqRFhiiUDREI3MmTvmSQSaD5dj&#10;kncjPfUmI8c9tngq8kjWSG2hupLYTARTTuqMs0Sl2iiWGRZZiQiJlQ6ktoYZcPOTXEBwT2Qm1uxN&#10;AZYo5eYJLVkuJYg8muSTTIZHjtU91Y0CBBoYKDqGhJlOrtjacP8ABawS8yKC2t53WTVcFYzIwdle&#10;TJmDZVnVWJ0e8q4OwxrJO7O3w1Nl4cMm8s6uc4OJNRBwSR1lFXAG4UEAdsim/Rh3/gcCDY81/sxp&#10;MGY7HGW+oiTfG2piATgNjBzq48M9s37MHEPEMsBne04Za2onVCDPd3DpdNDtIpFtCxzb9JW4QKC3&#10;vbkeb1/S9zMfT/R/q/2/V223HuCceESLErfT3RVV7mWKJQXJwQOWqqCCMARuOrYyZFeqTs+ZboG4&#10;4a10QXjV+WcZWNVSJjk9R0jqwdlYs5wSOZtWka2z8OxxkAprbST14SMtjYFd2Kk7Bgk+BklU92s2&#10;1cMuL8EVyNaoFRsBH5kkYGPs26sY3dtzmQPgHG4wKyoiR0t1JPUQAfrWEZ6tgwjCkkHsMKwXIODu&#10;KvkCWvtAUDtgY3kiHNPfABGA4JwRpEZKsMaWPe4E9x7SmZJGVTGUVpGknEotlCdTsZjFHhCCNJXB&#10;ZRKdKCMtVwLp/aixwAV5cgGHjxoOpsYBklWdxkMpKxRjIIVXxgyRNfWfiQOQutkMpKKqhGyyhuoS&#10;TAnVgMNDscIjMsegMQUu4hcExkQLzl3yjyRpFjTqQhVDRNFPhutccwCUhgQiGz8oS8W8VzRRRvLM&#10;lvI6sI4ZI7eCWR0VWaJTf24IUKZJAWhiaRImLcnHVqfg1LhvtU5jNDHLFcupjQNawuwlZiW0xzQS&#10;zI7sikD6mAyFgeXEEKmsi/8AvWLqeVbTTv2KxlBGJFCsUabXNbk4YqQNTBukoNR0lQ4z7THicq9u&#10;WbALOt7bRKx7EqHETuoIKCRkUsFGQpBRS638PDWsy5FyRAmXcS/WmFS0pDNKhwE0siiR41ccstI8&#10;hkIrEqmUd/JLomgFrPaSlRK4uGUqV7tA8cM6SYQBhFLJG6tqw7hlVHgV8a8NJJr0sq750b+82cqW&#10;GNYYlcDWpQ+maQCS8JkjU5Cq5AHQ5VBIAUbSzadtOlRqXIOkE46UakYrjHE9aZuBPA8IKCW2mDOh&#10;1JpV4otOuJ0CurtGWTIBaRWLF/CtRZXUbW6ib/aFQdMjxrzAW7lkI7YwdSxknHdh0mXuFHF+JW08&#10;qRfTUILMr208jzo4PWuhGcGF0IYgSlsodBwFgMV7pqfGvDjQyNJEAYZlZYoxl1GpozyyiMGkVCCy&#10;sCksagZ556CTWf8AA1+zZt54RbzPzIre7ssvPblo3xI1teW8hxnu0a3STE6nhdckWhlxXiEtpMY3&#10;mS2+kNIIRf21uWupS6ozRNHcIjwXEJVGWRQwnCgAiRak7qcr4tWeFnmSezikk0SxXtozjPUWjijk&#10;1cyKWMKVChj9aBGxYT24uK878feDIZILgW8lmYZYbWSzjZ5Ugg+icwDQWhMCaoLiWQQswjfRbDEQ&#10;dXjk3tqWfTW+GOKw2VkiX1zHrhUzq+ueC4aGXSyxRwycq7L51u0QGVkdNSkY5eu+oXcJ/aJsJsBH&#10;lRcl9M9qoOrIyiNbmYJqGWOUY5JJkHunXTYzrf8AFI1A1gB2zgcudY8kNg6GuCIyVUsd+rbBYbio&#10;oO4gc7PHNpB2nPLeVDq0pp+jGEKMkDds6W3YeQMuC2jxA6nnbR0jmFE36eyFVzjLD613YEZ1YZTW&#10;QU3HlViof6xxupGCwOylhbIZQFzs3RnAAYDcALFYQzqUcpcAMzkF2IDNnYK4Z13Zyp1kr1b4wqgB&#10;L4OjlcyMmUIAASaV9LAalYBJosksQxLbkk4xksWizibG2XLxryVjIMogmJAJWIZ2nAEcjhgCwPLB&#10;YA6HLAk4h4g5ykaE1sSY4ZoZIosAY5ZcW07MW0ag3JkAbIRiCCugHbeBmnCaw8fQ2BbyxEKqEAQN&#10;zFRpbcESMjIsRjcuM4ZiJuBottLG+8k8n2NIgh0ovSwRVaJyX0uoyWTpHujUjFoObiU7ajy5lA1E&#10;lJozIRkgHQwRgSBtkZCsq5ABAgNtJSpGoSZ2YNK1vgb7NuzaSBuApAYjdcrlYPrmNAS+qN8gqwEn&#10;NOpcbhlVsGMZPLwRqZScECgOt74kaJIWfBzqC6xnYnZWMmChGdS6WIzkhsLQjteNy68cpdOpg66W&#10;UOAcboLZyjYJU5lAOMgNsKWB3cX5DKywCZNAKujl3RsnYZ0gIFOQyFicYCbYIfReIY5DgxTgkASa&#10;o5AhByMMtwNB1FtwocjA6hgKrADdcVt3OiV8FnKoZWthqKpqJwZFfThSpCkuM9QwQA7hnbXsXkUb&#10;IBXrRj2BAIeR+4O2kdu4B3IK+IXeCAGQFdgyxCZMDT0s0bhwGyq40LuQcKSCKCOHyJJ7xDnpU4Rs&#10;d+2DJIoJyQMsWOPMacQUz8HidmChg40k7RvIMlgAQvMkVGKDJZQDpK5IUgBiuKeI4YZDDzC8oJLJ&#10;G1s2gEBtTAIeUCAcBmjxjAIOFOsGh4dxYsdMbrI2nUwRo15YIXCuomWRs5BysT4LMCw6VMHZS255&#10;sYfOREnKklBXOVVI3klY5U51Fjufdx0gHazOxyGacE6tTJGjLj7ADTRTdA7DQWHmdxQd4hfzKD1M&#10;M4GTDr0jfHSQwAY5wXUgnGCdgXYLZzISQdIZQS31Ep07J1lYnAyxOTqUqQ+MbiqFczyqcj6OAPSG&#10;7gX45YzOuTvnYLuTg5IITfiMO2u2tpCDqOnlzk9wSmq3BDbkjrbt6McQNbTjq4IEDLt3EMC4I7AY&#10;IwMblVUfDT1BsmibfxTpHTHKrYG0iSEDv1KU54AzjvgbYBUHVVAy+KtXTIxTZAWEqMucjVgPy2Ay&#10;ATmIaRnYkE1bAvkvIlOOdrZC76eZ09QycDUGcnO+GcBhuFOAIPrriKsOqaPo7AujDcjAyJUkDIWH&#10;UMDCDYe80Ad1Y2YcdcWsqRoeZpFPu7lXZ9jr3XfVhsAFXKgnn4lA7ECSTRsSkNveAZOlgdQtuWxA&#10;CqwAj3U76mYNcGl4dcQEf5lw0ZGkK3NAyMgB0ULKwAJIEgmBJHqNM7rphxO/jRNMbPBq+3lLTyOw&#10;JxOGGBgpHq3BB8qmVoi4NZGRSgWa65hGpsTMGVdTKr3MuZJFOSXVpI2Yr7ugaaUaLh/gaaTGqSOD&#10;f/KgPNmVRjbKdEYAIDadBPTlnyKb+Ew8e1ktwOTF0rhUaZjkAgAyLHHCxXLZYglcBSdanAqK5L4k&#10;dRpULNMcODqEKF+yBderTuy7iKQjIdioAFawZDiPi6G4ZlkbnFmBZiT9FRMONJAREmB2HObVzPq0&#10;AcIutgZeG7pJ1ULAX0e4cKIUGDp6nZ0BxsQnM0AYTBDNSh3ccOjIKzHUNYMiw8zlaSMCGXUGVlkB&#10;0FTGhlJBAGynPkIfFvDoZAElWBIRqdUkGZJI1QvnGBCNMuHKosrDlk61Z2dNBZw+7JVXduUO4iBL&#10;krhTzlkZZEXVhMiTlnJdgx+rLAyk40SMFMMVAXpZ1AVowubl1jGXJACIru7tldZXSwZSKASAYnkm&#10;AeZrq4dLeRdSJJGlvDHbR28c9zGjG0FqLOUxCIcwq8LGSpQ/jmRZkF1NNyYJYYrdVuERbkq7I4E/&#10;0mK/sC4JfXJ9EkVpOWA9vII9NjK/wLEDzYwks0Q0iG6RrmENFoQxkXHD7CztlZ1ZisETz8oBdcsL&#10;ySxR0S4fw5nixbWl9ZIVRVlLW5uFRQFEaQXjXkkChc9RSAlirEkZNIMV4h8KssjGWS4R3PMxPxaC&#10;3l0t7paJbmAL0gAdGNtjjSq3Vx//2VBLAwQKAAAAAAAAACEA9XK6D7lhAAC5YQAAFQAAAGRycy9t&#10;ZWRpYS9pbWFnZTIuanBlZ//Y/+AAEEpGSUYAAQEAAAEAAQAA/9sAhAAJBgcIBwYJCAcICgoJCw0W&#10;Dw0MDA0bFBUQFiAdIiIgHR8fJCg0LCQmMScfHy09LTE1Nzo6OiMrP0Q/OEM0OTo3AQoKCg0MDRoP&#10;Dxo3JR8lNzc3Nzc3Nzc3Nzc3Nzc3Nzc3Nzc3Nzc3Nzc3Nzc3Nzc3Nzc3Nzc3Nzc3Nzc3Nzc3Nzf/&#10;wAARCAE4AhwDASIAAhEBAxEB/8QAHAAAAQUBAQEAAAAAAAAAAAAAAgABAwQFBgcI/8QAPxAAAgED&#10;AgQEBAQFBAEDBQEBAQIDAAQREiEFMUFREyJhcQYUgZEyQqGxI1LB0fAVM2LhckNT8QcWJIKSonP/&#10;xAAZAQEBAQEBAQAAAAAAAAAAAAAAAQIDBAX/xAAkEQEAAgICAwEAAwADAAAAAAAAARECEiExA0FR&#10;EyJhcTKBkf/aAAwDAQACEQMRAD8AzdBpaKseGe1Np7ivsW+XSvpptNWCg7U2irZSDTTFKmK0tNEV&#10;8YpVOUoTHVKRYpYoylLFEoBWm00eKeio9FN4dS0qFITEKAoKsFaYpS0pW8Ol4R6VY0U4U0s1VDEe&#10;1N4eOlWjG2cgUtLZ3FLNVMrjkKjKk1oeGpG43qJ4GB25VdmZxUygoDGDVvRjmKYoMVbTVUMQqIxj&#10;NXTHQtGe1XZmcFRo9thUbIR0NXdOOYpaAauzM4Wo6TnlTaDV1ohQaKtpoqFKYpVsxUvDpZoqaKbS&#10;KueF2ofD9KlmirooSp7Grmg0tBpa6KOmmxVt4qiMZq2zUocU2n0qwsQ65pGLsaWtSrkU2KteGNO5&#10;oDEelLOVfFLFS+H3paCeQoIcUsVLoNLw6FocU+Kl0HtQlaFo8U+KPFLFCwUsVJppFcULR0+KPTTY&#10;oWCnosUsULBSxR4pYoWHFLFHimxQsGKbFHilihYcUsUeKWKFo8U+KPFKhYAKfTRYpULehYoSoPar&#10;GnuKbSO1eS3upXMY9KAx1aKChMZq2lKxjoTGatFT2ptNWylTw/Sm0Vc00xQdqWlKZSm0VbKUJiq7&#10;FKpSm0elWSlNopaUraRS0CrJjofDq2Ug8Om0Gp9JptNLKQFDTaTVjFLftSxCCRRau9Hn/iKWFPSo&#10;oPKeYpaVxtRaRTaPWoIXQdKi8P0q3pptFWykCxqdjTNbHoQRVjTjpTgdqWVCg0O+KFoSBuK0CuaH&#10;SR0zTZNWaY6bw88q0GjU/lqMx9MVdk0UjGe1Lw/Srvhd6Iw4H4auxooBPSnKjtVox47VGyEdM0s1&#10;V9GTvT+GMbVN4eafRSzVVaPPSozFV0p6U3h0tNVLwvSl4f8Axq2Upgu+9W01VlhyeVE8ZXpVtEBN&#10;O0ZPSs7NaM4/+I+1MVParxiHam8Me1XZnRWji1e/rUxtVCamK/ajCY5UTZxS2oxhSkSNdhg1AVB5&#10;DarpizvihaEmrGTE4q2lDsse/em+XJO4Aq2kZHIZqcRAbmmxGFs4Qkc/2pjGK0WUY2wKiaMNtkk+&#10;lNicFAqBQFR2q69uRzBqPwwK1GTE4SqaD2p/DJ6Yq4I/SmKVdmdFQoB0pBNu1TkAchQEd6tpSMqo&#10;Hem0g7AVOkWrdthUq6eQFLIxU/CxzpFMVeKL1oCq9FzU2XRTC5owgHMZqwV9KHwzVtNUJjJoTEc1&#10;dSHIqRYVA3P2qbNR47Zvht2paD2rRZUHLf3qMgdqbE+N6CYaYxUev1p9RrxXL3oTEe1D4dWMmlVt&#10;KVtFCV9Ks49KWgU2KVCh7UJQ9quaKbw6uyUp6T2pafSrZSh0elLKVtNNoq1oHam0DtV2KVfDFMY6&#10;t6BT+FntTYpRMfpQmKr5gPah8PHNTTY1UDGaEoR0rR0qelCYlPWm6as7HpS01fMAoTb1djVR0mmI&#10;NXTAaHwj2psaqlLFWjD6UHhUspBSxUxioPDI60soGmlipVXvTmHO6mpZSuVNLA7VN4LdaXgP2pa0&#10;iwKNVBpGJx0NEgPI0sM1uCOWaiEAqyC6naiyCfMMGpcrSk9tio/ArQZSeW4pjHTY1Z5jxSEdXHTH&#10;MUGmrslKbQ78qBo60guRuM03gA8hTY1Z6JpqTTkVaNuD0pC3IpsaqhiyKj8IZrS8IjcikEGd1psa&#10;s0xhaQQHkKvPblm22FGlrj1puas/wj2olgPM1ckjUbEUSx6l54psaqZi22AqJ4yOlaBjCUDL6U2J&#10;xZjITzpCE9K0RBqbJFH4FXdNGUYmNCYD2rWaAHkKARaau6Tgy/BboKB4DmtYx56YFRi3LHGNqu6a&#10;Mkw70JjA57mthrUYqu9tjpWozYnxs0gnpTohFXfAbtS+XIq7M6KwTO5pEAdM1YMR5YpvBbtS11V9&#10;JPSnK/Wp/DI506xE8hmlmqAbUjv0qz4BHSmMX0pa6yqlM03hGrgRB3PtRhBjZDU2NHZGL0pjER3q&#10;2EWi8Nf8NeTZ6tVII1PpbsaueEO5peEO5psaqeCO/wBqQ96uaB/N+lLQD1Bpsaqm/alj3q4YVPQf&#10;Sm8BemRTaF1VgM0+lTzFTm3PRvvQm3l6YNTaDVCYQ3KhNuw5DNSmOdfyA06u4/FGatlKxQrzQj6U&#10;OQKvCU+v1p8secatTY1UNZHI0vEbrg1dZUP4ocUBji/kIpsayralP4kFLRGehFWDDGd9xQmJehNN&#10;ikPhDo1A0bDkM+1TlB/MftTYI5MKWlK2lhzBp9JNWMv2B+tIn+aM/SllK+k/y5ptA6pVgOnYj6U4&#10;ZP5qWtKpgU96BrbsavbHqKHT2psawzzanpQG3lXlWnoNLSabmrLxKvQ0vEfqtamO4oSiMN0FNzVQ&#10;WfuKISoea/pVhraM/lqNrVR+FiKbQVIAYz2pNFG454ojAe9N4WKWUi8FlOAQRT6COYqZFqTT602K&#10;VyikYYVG0Ck7GrgAxvQmNTypstKvh6Ooohg1MYgRUZiK0soxQdKAjBqUZp8UsoAwedIop5VIAval&#10;5D6VLKQ+GRyqVV2ogoPWjC45GlrSrJDq3IqPwyu2Nqv4pFB2psaqYQHmKilU52Xar/hjtTGMHpTZ&#10;NWcqk8hUigjnVzwVHKiEYxuKuxqqhAaXhA1ZMQpvDqbFK3gCmMQA2FXAtLSO1Nl1UfBJ50LQrj1r&#10;Q0g0JjFXdNWd4GelM1t6VpBVpFAau5oyvlqXypPIfWtQoOlRstN00hnfKoD5hmnKYGy4q/4VLwxV&#10;3TRmeCWO4OKXyy/y5rSIVaD2FN5NIUPAI5Lil4Rq/ozS8IdqbmjpNQ/l/WnGk9DTBk/logVPSuDp&#10;Bxppxp7ilgdqWBS2qF5fSlhey0O1LaoULQp/KKfw1HSgp80Uegd6cL60GqlqqCTFLHoKDVS1VA5j&#10;U81FCYlHTFFqpaqWUHw/U0incUeqlmlrSIxr/KKDwY8/hqxSpslKxhTtTeClWSB2pitNjVWMEf8A&#10;LTeCvSrPhjtTGMU2NVUwqaE26dqt+EKYx+tXc1U/llB2pjAMbE1b8OmMfrTc1VfCYdRS0NVnRQlD&#10;2psaq+hqWg1KQe1Dv2psao9J7UxX0qQ0J96WUjK03hg0Z1dMU3m6iraUDwhTFKPNMTVspGY6bw/W&#10;jJNCWpZQfDPehKN3o9VMWpaUj0N2pih7URc0+urZQNJoSp61Lq9KYvSykWkjkcU4LjrR6xS1CrZQ&#10;dbil4r0+oUsilheKeopxOOtAcU2BREvjKacSDvUOBSwKKsahQ6qhps0oT6xS1iq+qlmlIsaxTFhV&#10;fPrSz60otOGFLUO9QE02r1q0WnJ9abaoNXrT6/WlFps0JNRa/WhLmlJYmGetEoqHUaWsiqLHKhzU&#10;PiGlrpQ6vwhS8MDqas6fSlpFcraVSDQkv/gq3pFNgUuE5VdTdRSLH/BVrSKbAq3Byq6jSDGrJUU2&#10;kVLheVfXThxU2mm004OUYdacMp60eKbFTheTexpb96W/pTH2FFsQNLUKD6U1Si0moUgT61HnFPqp&#10;S2kpaveo9dLXUpbS6jTFjUfietN4lSltJr9KWv0qPxB3ofEHelFptXpQlvSo/EHem10otLqHahLD&#10;qKDxKbX7VKBZFMT6UPie1LxPalBjQ4B6CnLDtTaxVAlFPShK470esUxYVeUQsvrQEdjU5INAQtVF&#10;dtQ60BLVYbTUTBe1aiUpFlqbU1GdP8tAcdqqGye1CSac0Jq0llqNNrpH2pvpVpLOGp9VDilSixah&#10;TFhTYFMQKtFlrFOHB602kUtANKSxfWkT60JTHWm0560osWr1pi1NoptBq0WfV603iUxQ0JWlILxB&#10;Ta6ArTYq0JNZ702o1Him3pSWl1Uxeo8mhJNWi0hem1mo8kU2qlJaTxKbxKj1Us1aW0mum11Hmlml&#10;Fu/F/Z41SxsoP4TpIB+1SJccPYf7mD6kiufhm4sVYPZI5/KyyBf3NC6cZIBKxx+jEf3Ncfzj61+n&#10;9OiM3D22ScD1LVGwDNiCSNx18/KuaW54kswge2DyNyHI1eC3VvB495hY84Cx4J+pOAP1pPjr2Rnf&#10;ppkS6sLoPqHFH4MgUlnQHoAc1y78cjDsATsepx+vWkeMIV1ASY71fyyZ/XF0bLKqpqdAW555L9aA&#10;mXJ0tE2Ooaub/wBZB5K/0NFHxTWcAlT2Y4q/lkn64txriRTgrypvmn/lrIe9kTnsai/1OTuD9Kse&#10;NP0bYumzutI3bdF/WsJuIT4yNWO4HKoH4rKv5zV/I/V0XzTfyfrRx3GpgGBA75rlhxaVttRzUycR&#10;lilAkniIzuo3P7UnxEeV0Lz6eQBHvTmXYEFTnseVYS3fzMzMl/4a6toxGc/oOVU5LqZC5M8wX8p6&#10;Ee+aR4rWfJTr9VuUwkmZO3Sqss/hHff2zWIvFJnjNvouTMnKNQMH3POkvHbqGdFuIIoQNsMrbepB&#10;JzU/KV/SGuLzIzpz6A0TyzKqv4WVIztvj3qGx41ecTnENhaR+HHu7ldgO5GcD71pvdLfO8AgzKra&#10;SdKPj7nFYmKnmGom44lnfOr1U/ehN6vRTS4h8zZPtwvx06PFv7+UCo7a6iI8S74TLDEB/uSEr9gc&#10;A1rWKumdpurH88vY1ILmN0Hhh2f8wA5VPbT8NSHxnNvKxYINCjCnPPlVk3qSoEt32PlUnB33G3tg&#10;1mf8biZ+so3ahsHINCb6Mfmro9NmIZJrkwpbRAM0mkFmHr7np1rmP9Wkv+KwR26pDbtOumJFC4yc&#10;HV3PvVxiMvSZTOPsZvY+5pjex8hnnUnxRbRWF1beGSwkiywfqR+1XuG2XDHtrefR4rSKS/iv5Uxs&#10;dh1z0pWOuyXldMv55O5pfPIeRNdRb8NsH13BQxwKM4DEZ9Bv7feqFiycSu71HjEdssDBEXYKORye&#10;/WpE4/Gv5fWQLkncLIR3xTyyPEqvKjorHAYjYmrnw1wqKW3uZr2U+Do0uo5Y6b9/71NY29vbvJa8&#10;QaRrF3/g+KvJexI5VZ1iUicphlpclwSocgcyFzipoXWZtMcys3QYO/6VfPDE4ffkRNItpIpxk50H&#10;3yMitd4LWG28MNpIIBkHPbvjnWZnH01EZe3PPbXagn5eUgdVQn9qUFpeXDKqQldR2L+XP33P0rWH&#10;GbKBCluzzSqDvpOB3271Dwu6j4jO8bySzFwW8Y5Ug7cj0xn9DTmuji+1Z7KGOa4gkui88KamWFdW&#10;O/8AmaybeZLq78CF2Oc6To3bbOw7/X61tw8KXgfGBdSXTPbNGVZpFxpLdGPt1x9qrxpwzhPEJrqA&#10;ylJFwrDcRjPIb7g7e1WK9cpM5KkthfQQ+PcW0sUQIGtlz+1TWXDpLuREVyp05bKfhO1dPc3kJtFj&#10;cCa0uRgHPPPKqk8zcOtvBljeeylypkG8sY5b4/EPXn71naZapHbcBtXjlVZzPOox/Kin6bk/Wq8n&#10;w8ZMfLyrGRsRMdj7EVscFkjKhLcq8bR5LLjAGdh7/tij4pmWAwICmpwdSjkc5zn+tY2m6aqKc1d8&#10;AvLW2lnle30RjJw53H2o7P4elurZZ/mYAGOwXLf4fSug4lb/AOq2PyfmSNwMuRv3H9KyLLh8nw6X&#10;SK6Nz4mCU06QD9zWoyuO+WZjn+lK64HLbFi08RXkuM6mPYChPBLgFsvG2NgEJYk+2K2re+hlus3N&#10;pJDckaQxGV+hHL9K1ZFjVfDjXOdj6Cm+ULrEuRueFwwcPNwZW1hlUg4IGdv32q1ZcHt7i22hnaQj&#10;eRmChT6Dr9a3r7hUV/FpCBVJw2dg3v7YBzzzSa3g4baM3iSOQAMsRueQ2FN7g15c5Jw/hqXklsjz&#10;TXKjAh/CFJ7t1A2qpY8Gur9C1uoAU6SJDjBrTmIN8LuSKMykldZXfJrQW+uQIwrBQ5IIUfarcx0l&#10;RLHm4GkOYvH8S5VcugXbflg9eRq5Z8CsRbCW7Z9wcnVpA77YzV9ESMmW6AklK6EmI8w9KmRAY8ED&#10;HUVmcpWoZfDbKwed1jtBLCj5SWTfxBj+9anyVs8bLLCpRhg+X9quWqCKLzKC5ORkcqk8PUdPPv2r&#10;MzbUQ5Y/C+rzJcsqnkpj1HHuDVmD4bsEGZHedgcEZwB9v71b+J+NDhEUSJIpmffQVzkd+e39axrX&#10;i9vxLM8DfL3KbMM4DeoPb3rf85i2Z1iaQ3Hw6FZ2iuV8IZI8QYOPTvVN+ExpA0xuHdVOCEi3Hvki&#10;ugu5muLdIrlNuZ0oAW/z/BQ2EKRq2lVAOx1DkKsZzEJrDLi4BavAsr3kkasdILw6Rn6mpP8A7btS&#10;dKXzMRudKg/oK1Lh9RAaUzAdN8VDM6xqWiTTtsoGc03y+muKsnwvZk737H0Cipf/ALZ4ag3lmc+r&#10;gf0ptU6RCQzK2B/tmNSf2/rShuEMhxbu7McgMcBM9Kl5fSsfjKu/hucTEWrB4+hc4IqnJwO8QbrH&#10;7axXU3UqW4QOmhyMhkJP7VVjukuWMet1wcbg5+lajyZJOGLn14Hdshb+GCOmasxfDsnO5uY4hnsT&#10;/at2exkAVl8cdSyuNqi04wryM2BzI/fFP0yNIZY+H4o/O10JlH5V8ufrvQj4ZkcahOsefyMMkfUV&#10;pxhy7aRkZ2yNv0oCrOSfDJ9VBxU3y+rpi4ePjXEIgVVm0nmrL/XnSXjjnCvEgC7Dy6sfc1Zs+EX8&#10;76p7aS3gzzZcH6BjRTWlojZGkg7IPmEy59cV7JnC3kiM/oW4vdFB4K28an8yw6WPvUc13PxJ44Lm&#10;dAvIBIwozVpuByxyZvpPBjI/AhBYfTOKs8O4fAJBInD5zpOzXLj9hsPrWdsI5hdcp4llng10wC20&#10;0UzMNQTOCRUBa8sn03Fu6Z2wOv2rqbyWaQSQwwrGmxfwkB19cZ/vVaThvFbk/wAdtMJPJjnA9qke&#10;Sfaz466ZUfGjCwjeOJ4QMAhBr+tQXfEYJ5SYxpjPIsoXP2rfXhXD4IwximmkO+lXjJH0Bx+9Q39x&#10;aLH8vMlyc/8Ap6kcL7gbD7VYyi+IMsJrmWes8UVuuJ8s4/ASGCmgMMvhiWOVCOe/lz7Z50K8Ijum&#10;MohMduzYXSwDf/zVmz4EPmcxi7MQO25B9/KP7Vq4hjWZ9KcMc8+oSzrEg/8AcbTqPoOtSwTW1lMV&#10;mh+Yx1RsD23H7YroltbzXFbrHDFEGx/tuzN/+x/egg+H8HxJpBKWkJ/jEqgHM4HM9KxPkj23HjmO&#10;mHNf3N2QIrG3CjGFFuGPpuRmq2i4uZiSIVYflCqoyP8AiP7V30kcMVhMYtDiOMkALpQEDsK8xiMk&#10;ly2tyrLuCNjmr4526hPJGsxbX+WvLoqJGeTT01AYz2q/b8Ad4nwiMVyQWwuTtt/nes/g9wkVyzXr&#10;PIzbINWQzdM5rZkvlC6FCrIQS6qdowRsPepnllHENYY4zFsyXh80T+AkUiSZx/CydW/YHfftW1Kz&#10;8L4XFNHwm7LJsGeEAfU8wPoa1/hjhgt7f52bWgYAhm5sO56554FaXGpw1sVLqIscmPM9M+1csvJc&#10;06x49YcG/HxdBvluGXU8n5X8dkVT7LsPuKUfFHs1SINAmGBZIRn7sRt7jPKtq0trd52ZhJctHg6p&#10;Nk7cuuw67UHE/h7hxtjP8u6uctojkIGkczjp7Vbx6ZrLtUT4tkjUpGieJjbUfLH6/wDL22FcvxTi&#10;015fPNPMzNnZm7f52r0HgXw9wyFfmzaRlfxAyefkee+abi/w3wvil2fGgWFzu7Q+VgOZJxtn3/Wm&#10;GeGOXSZ4Z5Y9vPbHiBEmWVWUc1J2NdHa8dtLKJisTSuF/wB1jjffl6cveq7fDdqLiT5YXCRf+mJH&#10;UkjIyTt61cu/gYzRJIl+IAysVWSPVy9Rj9q6Z5YTPLGGOeMf25qbitxeyHxpHZWbUUB2HsOVS2F1&#10;LHfRzLsynOwzuBzqUfCXF0k0Itu2SMSCYAZ9uf6V2fBPgkws1zxC4M0zIdax7ICRg5zu3P0rWfkw&#10;xhjDDPKeXM8Ru1uLNmklkYx/7Wrme5z3zVngk95w/PzdtcDxNLpE0RyeYzjmOnPvXf8ADuDcPgm8&#10;S3tY4pI9hIqDYd9+tZVvwK/u+IXk7X8TpM+PIG1IQft1715/0iYmHp0m4lmQ33E724zP5FDZSDSV&#10;UDHpnHM89+fpWtw21ms4JxJJCLm4H+5jKRgZ3xsT17VPHZmFyguG0q2kOAd998/3qWKEIh8FA8jM&#10;Qztt5u4/T6VzmW4hS4LayW9ibdGbTJIZGaRcMeQ2HQbU3xNaiaKG1t75YrgflL7tnkOdaFglyGlm&#10;lYlwCPMMJHgc1Xmc+prM4Pw6GW8lumjLz8nl1tkt2GeX05cqXzZXFODmvuIcNuJIJndJk/GjNkEc&#10;/qK7D4b45BPGGe2ZTI5TzODvtt36/Sr/AMTfDC8YjjxFD45P++WKlR2BAP61m8M+AXtDJJc8TURF&#10;dOmKMgjboSf6V1yzwzw57cscM8cuOmL8USW1jcl+Gurpn+M6t5c/251L8NcbRL6KSVgIWbRJt+Ek&#10;bfcjGeR+ldPZ/CPDHhJZ7oEfhlEmGOR7Y/Sql7/9PuFW8WuG6vY5W2RNSEMee40+nKpvjMays4ZR&#10;lcNK1vI7u5nmllTwVkbJJ8pAAGN+2GqrxmGwi4TNdcMgEsYbEiKDoYHt2wT0+tMeC3pt44x8lLq3&#10;lYqY3Y898Z7n9+2NG/tHi4BPb28GSUKwwsFAP+c965dTDrPMOT4bxmxfh54fMdFs8mVbB1RHue45&#10;7j6966fhniX6zw3IGtEGHXdJQSSGB7HeuYT4T4hcQRTtYwxS7Mq+NjA5cwTiur+HeB31qUEl2qxR&#10;sCIkQHGR5lzsMbA8ufet+TX1LGF+z8Mi8OQxorpNqIdCMasY39efP3q94oSXwpHgHcPIFIH9a2HW&#10;KFXm0rqC41HbOOma4HiZ1XUjs+qZ282D19PSucRs6TOrs4VV08SMqx6EHIzUF5wuO5xqk0yD8yjn&#10;715/cPcWr+IJZIz3QlT96u2vG+IMwj+ZZ8czz/WtflPcSzvDtIeFwr5XdpAB1qyYYIFAWMZ6Z3rk&#10;E+ILuM6WuWBBwRoB/pVteKXU6hmc4PUpj+lZnCWoyh0YZmy8hGnoelYHxFdpLB4cD6iGDEjltWZx&#10;SS7kjyLiUqfykk49xVC2kYt/E3OOXTNaxx9pOXpqQ4uYdJ/Een+ferEGWUZG4OD6ev8AnrVRNULp&#10;NFsyHVp/n7j6jIrQgCvdEwn+G1t4q7c1JXH23FJSE05WQDWcJ+LHrU9kdcImcYjbBX/kcf0JP2rM&#10;V2vb+a3thrdI8Aflzjn+tdDDCkZVVXARdKegrM8NQeKNmXUwwT+lV77iUFgREPPMenQe9XZ5Vtrd&#10;5pASEGcd65EI9xKdW5JyTUiLWZofxFZvf2ouyuXVdQ22C5yc1yOrwTrVdEbDEgXt39q9NcaIljXo&#10;uDXIcd4JcrKbrhqK6ndoBsc9dNdfHl6lzzx9syO+urNI0tCJdIwVkfyuMn/4ro+EcQt75VglAt7s&#10;8o5DkN/4nr7c64yNns3YNHL4ZOHhddLxnuM/tViR0SFZGkEkL/gkU8v7Gt5YRLMZU7ae1nj3fGk8&#10;t6oyW91MR8qYsL+MPms+y+I5rbTHxTMkQHkmAyR/5D+v71vWXErG6fFtcwuzb6Q2/wBq5TGWLpEx&#10;KubOSKHLjMv8oGrbruP7VUu2ihwXnRQRnduddFG4Mw1IdQXGDQ8RtbWaMNc2izsDlQFBb6Vnb61T&#10;EjkheFjIPBXy4YE6T9en1rHueJFJQkTg4bkw3YZ30559ajj4jPw+d+H8XgELY1Bl3DDpk5698far&#10;1hHPxScSW0MWIcaHkQFEHbHU1uq5li74XCbVzEUuo0DJqCyAqxHfB3q0nC5DlllKDpgZP6Vbk0R3&#10;Bk8KCW9SLcoqqx9idx7ZpNdSRaUkil1yZ06Rqx7j61ztuldbRYv92SV27upP7VN4yqABMVA6eEau&#10;ZLRbZQjvzP3ovEC7D9KWU8oj4/bWo8BIyI2bzSlvEYjud+f6VF83Z8PDXMCyuJM6EdAgH/If9VqS&#10;T/DvDbZhHdeOq8gHLkn6Y/fFZKC04kfmL1i0rfgSNcZ9um33r24xEvHMz/2qQX0GfF8FxOWLM3ib&#10;Aem2f1rRsLmS+ViiThAdJYSMUA6AADP71qpNw7hlgYtdvGq+Z0OGeU8wMdqPiPxYOGWEUlpC8pmU&#10;aBIoRF//AFHOpM3PENRGsXlKoeG3lxEFtOHyyFh/vSkxhfbODWjbfCzmBFvruYJzeNdwT78/0rk1&#10;+KuLSSsFm0ZcswA3Ppv0Harp+NuIIpfTCynkGBzj3BpOHk9GOfjnmXVpwDhkQUQWkjkHILs9Wzw+&#10;KCIyvFGm27Mm+PqawuE/EVtcRLLeXJhZjtCil2b7DeovifjUEhFuqyJpbSWc7HHaucY5TlTpOWMY&#10;2stDa3h+ZmZ5fNojyukJj/xq5EYYLdo4VkOcFiZTjHtqrlLDiixv4SyqUI8pyTg+lSNcPNrCsfDY&#10;jVg9veuk+OXOM49OstIUnlSZXjRSMM6qNRHYHf71pCGCXzaDIF6ncCq3CLeJLaJlj1s+Ag/KKofH&#10;nG4rCx/00DVJcrpYKcaV9/0rhzllUO0zGONyq/EnG7QRvw1MGVwBknAXG+3c1xkjZxIQPE3B07is&#10;Z7d1YhjgflPT2q7ZZRPMDk7kmvbhhGMVDxZeScpuUvjSTTRwwgvIRkAV0PDrdmZHMqqsS5uJ1XKr&#10;9TzPYDc+1YlnZTy3SKi+G8+y55le/oPeu1v0XhHB7eG2KELKcyEeZs/iPp0/QVz8mVzUOvjx1xuV&#10;6LikPEbd5pFuJYrTSscJYKGY8icdf26est4JLhZJLhhFbQgAhMhVA6DG/wChpuC2uq3aSZyVaVZI&#10;weQONverXHRiJYIx5diSTjJ6D/P7V55raod+auVeyaJXmEa+VXAxjmewFXJoHmS4ycPKNGW5Rrjc&#10;/wCc/rQ2EeiCPYa5AGVegHPJ9NxvWoGWCI6fKRyPU+oHSszPLURwgTFnaRQxx48PZEbfSByJ7n06&#10;e9Uddxdxjwm0qx8z7YxjfHeoL+4eVolii1q7eYseYPYDny58qv2tvIsANwPOwxoHQb7U65O0dhaR&#10;xvhm8RvEGCd84H+cqkvg95GiYy+T5eelRjPpzH6Gp0g8GTXMwVjhBnp7CnlJMqxx5SHk5I8z9SPr&#10;UvkrguHW0VsI7i4YyNEAAx/M56Af5itNJGDiPOZNOXVRsnv6+lVA8glW3jjQyr5wTyjJ61IGVFeG&#10;3kz+aefP6A1meWoW3VXYwHIB2ZeWf71SvOIwcPcWq4VtPT/PSjmmjtYGk3Qlca25+wFcX8S30pvl&#10;miY+RCpJ5HOelXDHaaTLKodJ81/+HJdsC2nCqOhOT/QZqzwzXDYNdMuqWc5VVG/pWdbwycS4darb&#10;lVhkQSFHHLJG574Gff7Vp8Qlis7CO3lZ/Ek2jRT5j7+9J+EfWeHmWSRdQeaTZwN1j64B+n6Vb4db&#10;rFMy6yxkB1OTuc5/COgqsJoY2fUFVIkBcDljfPvV+0BjwqDFxP5hsP4a/wDL+tJIajoWJTAAxuw6&#10;DoB61Rv7mKOIqSAF7mpridHXRGf4YO7fzHvVORI/HTxtLyqxaOHopA/E/wDaswsrMDiO3S5uvKAu&#10;Y4+RPriswXBuuJLPcNq0qwjiU7ICME+pOcZ9aK98a4cM7HJwST09BTQQRWrKgwGfAG+/qB9M/wCG&#10;qNWKMMVZiNCjUT0J/sBVaWQyuZpNlyQo6Y/+P3ob6eMIsBm8JgDq07YAxn7Zqg1ypjS4zmEZWKMA&#10;kvgHmOncnHaoraUBIYzK4UDGWbbeobziRgUpargf+4evtWIbyV7CNnWWVWYFppDjV/MwHRQdgPQm&#10;p+ITC0Fi87Kiyy6BqPUg4/arEJMsviV1eP5nuJDGTvliQp9qx7e58C61zTQkE7s2a6SS21W8hA8h&#10;fD56HvXOXtkYpzE4B9TXbGY6csraV1bR3cYnUfwm38RhjPtXPvc/L3xiSV9OfMqoDWzw2ZjA9rOS&#10;cf7Zzk4xy/zpQJZxRyYVACOw6VYmuyYsGkXEAeKRkK+YkDBBq7w2YMhiAzdrlvD/APcXuhPP2qpJ&#10;aPAEmi5NvpxtjNB4C3KCQEr4bcwcMjfTke1TiTpvkrMkTxDyyA6W6c8VnTWAnDSwPqAJGw2yDg1b&#10;4XcK6S282fNqlLDkWOBkdtxv08xqaxJjnkIX+DOuqRQNkfBAP9/YVjpvtl2U6RyaZ2bSdmGf1HY/&#10;v+tbfDlFvwxzktJ4blWwd1yGHtnVnHrWZf2aXB/hKfE6Ac+v2rT4UJouHQpcAiZVw2eYAPlH0GKZ&#10;dEdr/ALEWNgureeU6pD/AErVBGR3rNtpyvkYeXHPtVjxQWyTgCuU8y3BcYDS26wrsWOo+oHT/O1Z&#10;8VsISueZP2rQluNW56VUjJkl8STZcEKG68t6sCxHlkAOxHM96lCqDy3pg6ac6qzOJ8cisv4USNLc&#10;FdQjXnjPrUiJkVPiK9tLW48NLW3a8aPX4jxgkLnHOuGmjCtNNYprVQWnt2OQV/zr9eVVeKXPEbzi&#10;gvZXJJYfhGyjoK0JhNYXcN1brqkjTUyAfjQfiH2NenHHWHHKdpEEFxbx3Ns6/L4C4Zt0/wCLf3qm&#10;ypDMh0JIUbJjbBI9RVTichtOJfN8Jk02txgx42G++nHbORj0q1wy5g4g8iuhhmH4rc9T3TseuK16&#10;tme6dNDxmR0tWsAZJg+GiJXS643GSdvSuhW6Mixm3OvxM+RiMjAziuAhsfCHipOGwCSACAR37g/s&#10;RWpwi/unhd7aN53iU6vDYEkZGDjvvn6Yrjnj8dcZP8R2wvr0lLdYpggGOWcf9YrL4bxHiPB53itD&#10;nXzhkGRn27+1dL/Ev58SyBpkj2On8w37Z/8AmodUfEl+XvrZdacww830NXHPijLHm0/DPiaO8vob&#10;Ka0aK4kBVJVYMnLJAJwRy966JxDEjSHSNKnVIegHc1xF9ZxcKubS7N5IqPKCo06m254x+vv15Vo3&#10;F5dX/DporOVlVkOqR03IPbfnjP8A1XPKI9NY37dDFKk8YkRkkTlrVwQftUyAFcgYFczwe/e3jisk&#10;W5lufDVpIzCc+HyBDFtO+B1610nivgbAenasq+fI8yKVGw671dtlktkMg2yMA451QdZIJDpO33q5&#10;DJmMh2wF3APQmvqT0+Xh2cFmcvIc9SDy/wC6G8vLm6GieQiPOpRjCg46AcqieddYUnAzz6CrEkSM&#10;pO+/IjlikR7XKfSvBkRs53JOk561YcZdSFU+mP0prOz8W6iiDHw3cDOOValw9vwqRvDCzXSuQARs&#10;mNvrUynlrDHjkXCbn/TLkXVxEjMUKxg42bln0xvU9/H81h7gLl/NhdsdOQ5ViXRkv8zY1ytu5A6+&#10;wq3w9LqSRQ/iEgY0BDmpVctTltwqNbyRyFHTY50up5/91v8AD7d0gi0jW03mYyPp2HPG30zU1pwO&#10;/wCIyiKO3lRCQHkZSAo+vOusvPh8S2iwBDGIQPDZSNRAGMZrn5PJEcN+Lxz25aaS6n4lCUu5VeEa&#10;IxbjyRYxhVHXuc88UXxFIZeJSeJMkrBVDFd/yjPoPYVoH4a4il0TZaBbgeQtMC5JG+e2/aq6/CPE&#10;wwQrCgzzMmcfas4TjE3bWcZTFU5b5DQxbxToPMEc63Phng7T8UiHy8kkK/jIGdHl2JztzrbW2trB&#10;Y7W2YGV/9y7IBOP5UHc8q3oo5IOG/L2lo0CsCPPzJ9+571c/NxUGHh5uWPHaWfD71LWN/mLyaTDn&#10;P4SNxkjc+3/VV/iiaO6SCGMKRF5jjlg8sfbP1FXeFfDNxDcrPNJGuQQY1Jzg88H9Pqd6uy8CkikM&#10;1tJb+OxLeLOurSf+K8hjAxzrnGWMT26TGUwrQ3b8Os+H27Qsbho1VUC/gzjUx9e3tWXdfEF1e3sc&#10;NrZ4cMUUHc7EjP17+9aQ+HOJPefMz3sRc7rJ+FtXQ8unP6Vp8L4DBwuJ1g1PcNu07jO/vUvGOVrK&#10;RW6PZWccRIeVQq5I7f2/znU72ksqr/FEagAa2GT9BypuHQxwtmeVJ5QcMVGAPuT+9GnEkD3Elzpy&#10;jlYoEVicD83LcnI5Cucy2eSFIIlWBWyoxqA82PeiNzbcPCT30qRauSs2TgDoP61zfFeNcRnvrOGz&#10;t7mBZWOC66DId9snlsM/WrfCOHxWrm5uLoXV4To1HzqjemeZFXXjlNueGyZGMbSu6x5ywLqQd/Tn&#10;98UrOVQzSIQXCkmaZgdzyA6Ae3brWJeSxPefKQQSXdwT+c5z6knpVy84LJxCSC1+cnjjCBbhIhhX&#10;JBzj3G3oPfeTH1bWoS08phsSW1aWmuD+YdP7+xz12tTzW1nLbWauzFmOQmP5ScsasSSQ8KsGW3jL&#10;6dgsfU8udc88lx8ytzNbxpEieJL5iW1HbGT1/wA2qRyTw0J5WvZGcLqVCVCjYD/uuL43HIb0mQMF&#10;0+YKAABtyzW5acXMkTy3MixlZfD8OMDA67d9t8n1rmeO3HzXGJIbdZFl1aU17gnOBg128cTEuecx&#10;MO74BdfLWUj+GXSNB4IG2Sd1TP8A4hSe2STUU4k8aG9vj4swz4cS7Bm3Bb0VQfrioeGW8kLO07TC&#10;3DfwoZTgYVcFiOi7bD0BNAvEBc3lxKNlii8pxnpgYHuQAK5e7b/pNNKTPZ26hPElcmVVGdK4zv8A&#10;YZrStBNeRXKp5E16GlbYsMDLb9OeB1wO9Y1rZIDHLdBjLIoRI2OwwM/Xpms/iHxZPZx/L21u888r&#10;OI/EUkspJGyj2/Sk88QvXMtq/wCISTOyWupIEwABszn+lT/D8Hy1pJc3cyeXLE/lUZ5Z+grmeCpx&#10;W6jln4lbTxxEY8MKYwRnOSTyGwHPlUF3xL/Up4re5SeG1RyVMB25fjI64xnG2APekx6SPrs47q2c&#10;T3ksoWOIBcucANnH9v0qHht3FdXAa2cSBCygqpJ1EfpsD+lcjxW5gezezj4naPEv4DqmyMdNIBHT&#10;nueddl8LPb2XBrZYBGyyYOtNtROMk6ug2/tmpPENJbywtbOy+YvhJL4eXWFXJMjdBnnz9cb1i3Fv&#10;f2/D0v72MC4u5Ujl0AYtosEhFzsD69z1rpZr1DE82hnCcskDON9qB0h4zYeG4lWKQA/i08t+n+bV&#10;nlXC2F1xK84jGDNK8Camx+LKg4AP7frV74n4dd8Q4fBlVe6SQMNGcZKnUT9AoFdRa8LtOHQLHGzN&#10;LpwzDbV6n71MtqqlpGXc4GCT27Vrbm2deENrGPAYSf8ArMWI9K5vjFvIZcYyRy2roru8SMmKPBk0&#10;8/5a88+KLriRlZYL90k1AoqkD6GtYRMymc1DQ8JoyrF1UkgLqPWppboG8i+V1XIc+YRrk9jt3rj4&#10;eK3/AIStdutwsbZdWAJHc7YJFdfwXiacQWEW3hwA51BFCqx9eufeuuWMw545RLbZYxA0U2Q4PIev&#10;Kq1tYZjnuILhV0ZDq2wXHPVVO4mj+ajhHmlJwQxx/gqRY2XhV2rEo0qiSVOh7qfTAxXLp0Xo/l+H&#10;aUurhVEkZkGd8qOZq/ZJbXLk2spZQBkjlg1wF/bG44HBxWRgTBpU6juEONscjzO3YmpPh+ea0s4l&#10;YshuL1o4tG6eUc/YFv19KTjxZE809AEDoNMMavGGKjQcb+1CxVNnJQ5x5hjesbVdLZNcW9yGMZxH&#10;IoxrzjJPXOf61zXjznhIMrzyNLC4zqbzPzJHYg6ftWYi2pd4JRqKr09akRwW8+cV5jZ8f4sbG1cy&#10;SExv4bkndsFcAffGPeuoj4nccQkmERDeZRGy4AAwc5I9qs40kZW69LhAvICm8ZTjHPrWJwy7Etqn&#10;iD+LpcEDfdW0/rkVPerI9p/Dj/jAZK69BPYZwcfas0tmPFlubm4t4gVaFgjBlIJznfB6etc1xuVo&#10;bN0RgZrkZkdzud8af0rAueM33jLJEXtp9YAZwzoUPXV9uh/pUbfEqXsuji4KXEZIE0S5Rh3K/wBq&#10;7R459Oc5x7SZuII1DnxIZmxrz5kb+vvXVRosk2tiHGnQG9axLa4tJJ47a3KFZdk0HIOMf59K3uHo&#10;DYC4YhI/EdtXTOo/2pnJjDm/iPhhtnku4CHgeQfMW2nGD/Mv+da5eeQNJN58mIgI67a06H3xiu54&#10;ndtM4W0hafUMyFMHAHXfY/euM4hw+WOQT6CI5M77Yz2271vxz9Zzj4tcK+IJrI6Lk+IhP4jvz659&#10;au2k80F2b3how8eZQq8sdfcd65sIyEqfOpHRef8A3Whwux4ujR/KWl3IgOUKxtt7HFbmIc4mXotv&#10;xKDiltBe20KwMjBpVJB3HNT9sg7dKwpONXksUMkVtP8AMSzsqKvIJz3OMbZ69uXOr3wxwrjcLsDZ&#10;mC2mz4okGnV9Ccg/Qiug4X8NC2S4EqQMZpWfzefGT67Z5dK8sxGMy9MTMw4PjJ4pxa8gt3srqNlQ&#10;qjGNimDvvpyQT2IFdF8PcJ+UiWaWV5LrGC2CAF7EdT7jb712Ftw1Ldi0Ear30LgU44Umtnlkzk9s&#10;VJymqNeblz7XAh+IrARhB4lrMhUdTqRh+zVi/F3B+M8R4t41he+BGIlVk+YePzbnkARyIrvf9Ksz&#10;NFO8SvJDnwnxumRg4PTap/AjbfQv2FcssdoqXp8Pnnw5b4d/28cg+COJeIY5UA/5Z2P2rTj+B9JD&#10;z30KyAcgpIH7VSg4XxfihE11xfTn8sTNI3/8ryrSPw1dtbBAhvZ3XBafMax45c8En0x/avbPky+v&#10;BHjxrpm8T4FwGL+HPxYPPnzeDGNvfc0/BeE8GncQH/U5wD5SYlVQPUjNbFr8GR+KReXLtI+7pFg6&#10;R21EfsBXY2dna8OtsKqxRoMsT+pJrOXln1LWPixu6c0/wpai2xacPkGd/EluNDD6dP0qbhnAeCKW&#10;AsIGkz+fMpz3y2auTX9zxS5khs4ytumBrbYMfX+1bVlZrZw4Td2/Ezda5zllXMtxjj6hzfF+Nw2F&#10;yILeNSq+UgHD+4XqMVPaSLxG2WVLq+EbkkbeHq+oG/0Nb0tlay4a5jScg5HiKCAfQVOEUAyPhFUZ&#10;JPb+lTaK4Wp9si28GNSvihfTB1H3JJqVHtxKY9Ss55qTk49e1K+veHhTmFnPQgAZrJe8BUp/ECdm&#10;ORSrLbJmt4GCsY4y/IZwTRyzJHCztjA/Kdi1ctcLK6a4JTkdM5xVP5+7DeFKFmHbV5hVjBNnQnj1&#10;nExBhdG9AMVLHxqxcAtKufUEYrjLopNnRK0WNj4n9KphJ4X1geIvdWDY/tXT8olj9Jh6BLxnhyrq&#10;e5Urn8WkkD9Kj/8AuLhQkytwAD+YLnNcRCgl1YjkyRvk7b+vKo5bTTIUU6hvjBG5p+WJ+kvQP9W4&#10;ZM6H5pH7MV2X642qKfivBYxie81Eckh1E49elcB4U8amRSq5/KSNx/SnwXVS6BdtsbhvrV/GPqfr&#10;Px23FuL2MlqBwiXCjd/Kck+tc7a/E1/bTDJVydgXBPOsySynhCSQv5iMjGQfbNMvm2njZGG+QMEe&#10;uOX1FajDGIZnPK3QarT4qVrfil5DHMjZi8JNDqfds5+hFW4eDcT4fB4dpxOG4WJ9o5oRq5csg5Jx&#10;1rmorKC5kJt7jmcMq9+tbPDYL5VwzO2k4UTRalI9j/Q1jLGupbxy+w1I+HXM1iTeXjcNllILm3/G&#10;57aiScD6bHemh+Fi8WYuP3bNICUAmYLjO+2c/rV61hjlz85w4MWxraM5J2x+bGPvWxZWXBY4/At4&#10;VEgjA0u5Vwo6ZznArjMzDpEObtfhVGj8G8vp3mC7iK5yR9MbDnzppOA8PWDeNZY+jqzx5HuSdZq/&#10;e33DLLigt2EKzTjUG1BS65wBqO5Gf2oTxKGWYW8dxCcOVEKMp3HTHtvTklz03D7AFY7O1voXyWE0&#10;AbG2OeRv1/7rT4dZ3UTRu98IpJMktNw/zn/9lIrWVmiuFuWmdQhywjYefpg7elX7K6ju7mUzBom6&#10;OZtSEdhvt7YqzMkQwvm4OI2awS3rWbysECy2jo7DrhSeXrnFHFZW3DIkm8SO4VyFZ0kAGdxy5Dt3&#10;rduIYpGwII3EnlKkeY+uDzHuKyiyW8iw20VxbB2A8TwDpU5wEwdhn0HLttWbVS4haXEtzHPc3kdv&#10;EpyJIWBKxg7KNuZyM9znsKu2t/wKxgla3NvbhVGpnIDEY2yTWnFGJ0LRyOUYbAqI8H2AFQS8NuJk&#10;IlmgMZ5oYixH/wC2r+lBk8X4tYXvB7lbfiFr5CokxNkgFsHl1xnH0PrXOuvCjGAY5DMRlB4upUAz&#10;ks382OfIDbHKukf4biErTRQ24l6Sp5T7HBBx/npVh/h8yRAXENlIACFMsRfTt3zk/erwPLLm2nlu&#10;bcqojj1HxNDEogO4HfJAPU4AGcbkxXc93dOrrdS/j0kO5J0jP0wOVeqz8H4f4ySiyjeR2OGye2Tt&#10;q9Kpv8NcMkDrHYrlBgL4jjSTj125CtRmzTjuIfEHGlhIhutFuyhIkCgaU5ZXbO4FdFwX43cyw2st&#10;liBUw0isA2wGCRyHJtvber118KWbqBFHKGVdKlZRt7DIqvwr4PaG9fx2ia2bY/xNLAbE+UA9ueqp&#10;MxMLFur4Zf2vEN7Uszc/MhGPqRisTjvxpwvhzz28TST3EYJICHST79a1E4YLezltLbUsT4yRJhj7&#10;HmKy/wD7Yt0j0w8Ps1kcYeaWSVz9id/uKzjXtZv04yD4jiurh3SZYgGDFXGnKE4P2zn71H8cS2ss&#10;qeC4W4VFdH9COWf7130XwrwQEr/pFs2erRa9z1ySar3XwFwaeUOYGTYAhCdO2OQzgV13xu3PXKnk&#10;dpbT3l4rSsFMh06tWFOfUV2ENpHwjw+I2v8AFtW8tyqclPRh+v2rrofgvg0EiGOKUNGdWzKAfQ1d&#10;/wBP4fGCgikJzgqfwkZ5EcjVy8sT0mPjmO3OR28d1KJF38VA4IHr16GteaIRyT4yCZPNjqKvRwW1&#10;sghgs40jU7ALgD6Vpwy+TbQD/wARg/WuUy6RDkfiThcs/CJrS0t5Tjw2VI0JzpYbct6s2Hw668Rt&#10;pvDMcNpAUiDf+4xbU/c7H710hDNzUE+1DoIPmEYHSptxRXLGHD7qOzmgtSqGRjvOcgL7D9qlXhFs&#10;saoFRMHOV6HJP2yTWnJhY2IlTIBIAwSao8H4nZ8XskuIZyjZ0yRSKQ8bdVI71LVXh+HeGx26QlAy&#10;oXKktyLc/wBqlfhkCOZEklAZizIreVjtzGPStVbXXvGWPupFRScNunH+4qnPYnb2q2UyBbRwyTuk&#10;jh5TkMQDo5cvtn61J4SuTomBzgAFsHHb1rXXgsZ/3JXY+mBUycLtEXIhBOPzZOaXA4q64Y8V8726&#10;KYJVAlt2XB1Y/ED79OW55dcfinwjPxSJohZ6JUA8KUIVxnoTjcd69WSMJgJpAHQbUvC3yelajOY6&#10;ScYnt5Hwb/6d8atJY5jLZBkbODI5x9MCu1PALmThqWc90qZzrMKdPTliuo8NcbimwnTAqZZzl2mO&#10;EY9OVg+EINCrc3d5NoGFJcKPptn9at2fwlwW3jKrYpIT+LxWZwfoTj9K3iyjahaeFOcgHpmpctVC&#10;nBwu1g/2LWGL/wD5xKv9KsCJQNz9S1C93b5yDv3xUT30Q/Dqz64/vTkWNLZ25elOV255PtVJuJJ/&#10;L/8A6qJuKYzgKKUrQA7nPpnlTOCNmI/esxuKt0VP/wCf+6hbiUnTA+lKGqRg9B+9LUg/E5BrFbiM&#10;/JX0+wFQG8nJyZXPuaUh7G2tOHxLa2ECxrjOlBkn1Y1ZVy5KRnJHMj9qoGSXUwaTKHttmnlnOFih&#10;XGdgqDc1aGnGIoOxY+tDNai+wZnPhDkgGBT2drpTXPzPPfOKsM2GA07fljHX3qKOCCG3jAijCgDY&#10;0THP9u9MSVGuZgP2HtVae8WNC8Q3PImgss6RDXKRntnYVmX12bySOKKRhAjapNCZ8Xsu9U7Rp7kT&#10;PLrI8Q4LdR/QVoQotumcjXjb/j7VapO3NXcRhnaMYR1O66s/0qAmQpuMDlsK324crlp3DNI34Vzz&#10;rPnifJVlOB07VuJYplKrROTrblyFCZ4Zx4dzCG3zqI3HsavPCcYG/od6rFFz5wAR32rcSlASztZt&#10;Xgztr/lMhGPpSSxjhfMzxtthdQ3T6jeoJ5HhcH5VZk6FT5h9DVy0a4I1MvlPJJgykemTV5ThBNBK&#10;JMQrE6/mCnB++1ArkKBNHIzdNSkgexArRAUrhV0/+SBxn3FSpdSrlJCmkDZowP2wf3qWUx57KVIS&#10;9vbFgeaqCD9B0q7wz4fMoE934sfaLQDnljP/AGK1re7DKA8yNk8/CIH3GRV1b1YNJEat66gB+pFS&#10;c5WMIZU/DYIYGZoJtCnUzrGx3PPesoJwqe5j8C9uFY/lSJsN+ldJxEXnEAEtZJkY7AQuAPruBj61&#10;tcD4X/pUOqSR5pyMFnVRj26/rU3qF1uWBbfD0UUOtbSWUkbl1VWb/wDrH61fsrPDMr262wH4dZDf&#10;oK3ZSApaQHfp1NQI/VYNJ9d657TLWsQgFrbYOtpWPqnl/bP61X+WhhRo40jSNjnSh57de9aXiSNz&#10;6elR5Jfff1xUVnT2/wA0csqTFd0LKBo9uf3qnb/CnD3kkkePxLiTzNLORKwJzsMjkMnblW8Y5iST&#10;svQZoY7VvHWYghl5b0sNFaLBAsTsp0jGQgUfQCmzDGuiMAE8yNqsuhk/GTjtQC3hB3GTQUnLaCYt&#10;YYDBbbB++P60dvJfmJQk0CqDnyktkdiMYq+EU48o9MipggH4hSxVjZmlZBAUQjPiK22fapSqEHWg&#10;Jo2cVCzE1BWuoFlieP8ACSMAjb9qhtrWa3hjiW5YBVC+UAZA984q7pI3wKTb7YqjPlhcaSt05kSQ&#10;upmUHSCCMDGO550TPcBnZJAQ2MgqOnWrDRDqM0GjB2/tVFbxbgOuqASAndh0/WrtteBBh0XP/FMf&#10;3qCaVUGk/i7GmgQuw3zncmgO245a3F3NbwSKZIW86jft6fSpZLiVwyqxQH8zDGP0oTaBfPEqq/8A&#10;Moxn3p4wrgeM3mBIK9BvUGbe8X4vBcAQ2YuYB+KSNxrPLGEIx3zlulN/rMszuiSlHjOJEYgMpxnc&#10;dNq3Y40dP4fmGeWKhvOFJd2skcoYK2NQO+oZ5H0PI+hpM8cH+uM4P8XPezNZ3EcxuVcgNbJqV1zg&#10;Nscgd810qcstvXN2VqL/AP8AqfextOIhw+BX8NMgzEqoOfQa/wBq9CjsoVx/DUt3O9c/HllN7O3m&#10;8ceOYiPkT/6yMTsANGpezb1JHZu/KJ0PfORWwQiDDMoHvtTePFnbJ9hW7cWcnD5/zSIv/iM1MvDl&#10;/O7GrIukyfKRg/mIoHu305RFJ7DJ/pTkIWMCjUVGBzzXCf8A0v4Dd2l7xHiN5OhjIFvHHGDhuTFi&#10;Tuefbqd67Rp7t+S49l/vVa3smtldYFESyPrYKcZbv+grnljlOcTfBOOE8zHLZOhduQ586EzQjnKo&#10;92rKaB/zOKExKOb/AGrpQ0mvLZdmkB/8RmojxCDkFc9sLVEonTUfYUDKOzVaF1uIp+SJ/qcVGeJv&#10;j/aGe+r/AKqoQBzU/Wm0A/lFKE78RmPJUH3P9age7uX/APVI/wDEYpvC9B9qbwj3FBEzO345GPua&#10;A/8Al+tSmP1FCYx1/eqIiF6t+tAVSp9C+tNpXpQQYT/BTEJ2P2qfTQMo70EJ0dj9qA6Ox+1TFR/N&#10;QlR3qiA6P5T9qHKfyn7VOVHehwKIqQiSY6tOpjuATgAdz2FadlD4beIACCN5GGC3oo6D1qZLZdIB&#10;GmPOQi82PcmrHlXd8DHIdqzakA7EFvxflQcl9TRAJACSdTnc1TeSSeUOBot0JJbqfb+9RtOXDZxj&#10;Ow7CimupZLqTSGCoPxMegoJH8RwEGEGwpYyoHIE/epUh3HQDvVQHn2VdgasxxNIfKM+tTW9qrPk5&#10;bvViSZIxpTAAHSpYjYRWyEudT43/ALVyXEOIKbuQg432ArT4ldMysAefauZkR2mzj9K3jDMyvJfK&#10;w33HerKPDLjln1rKCacAj61Iuc7Bs+1apF64szK6uoLeitgfXegeyJdm8NgT1Vh+1RLPJFUyXrNt&#10;KAin8zNinJwr3MMkS67e21H8zk6T+lDHcaADKpDEZ2Gofcf1rVWRG5EAdN6Bobd21SW6FujeU/tS&#10;ylCFra5AlCIPQZUmryXsUS6H1E8gfxH7mpUVFOj5curn8PhZz9K27Lh8cSApbxoTv5UANSZWIRcJ&#10;sopx49whwv4UOoZ9Tk71srKdWAoPseVQwW7Rah4hKk533P3qcIo5muc8twCUKx1FdTUyeMTtsKmx&#10;9qW2agi8E83b9MUQRRjG9GTmm9s0Q3KnJ2zTbdcmkd+hoBJyKSrk86coKW/tQOSF96jaTPenO3Sm&#10;0ZPKgYDP5qfHY0YjxzosIPxHFBGAaXh5owyZwis+/Qf3qVdZwFjAPqc0EIgJp/l1xk1ZVJCPMwHs&#10;KNYRz06iKCkYF/4/ai+V1DAUZ71dSPGMjflWXxLj1jZ30Nl48BunkCNG8mkoCucn9MDrmlrSx/p6&#10;H/ckYD0OKmit7aJURQukbjLZo44DKFlZshhnn0qQiKMYAGfSiIZZkjAEaFiNgOlR3CXNwuIpWiHd&#10;QDke5H9KmaaNSdKDPU4qNrrffJz60VlH4ah/1B79lQXbjDT6sOdgOY9AB7CtS3t44FxrDHrklt6B&#10;px7+mai8fBzkmhM32nuLiJXCgRkA7kY+3+dqzzNcXsceIBE3iAg8yox+nv70Lwh5Wcu2ljkpjAqz&#10;4ox5lJH8ooiW0SaWFTfGIyLzWEYGffrVlkeORyVJVsZJIHLrUIWGaAOrmI5wNWwyahmjmR//AMlC&#10;UYY1bZB6HIoJGl0/idPoc/tUb3CkYA+9V9J3woP1oPoKol8RckkAijEq94x6EGq+knrTNGR7kZoL&#10;Pisg8pi266gDQScR8KXS8ZZidlU7p6jr/wDNZ1/OttB4jhQc4XV3puG2Ma6eIXTtLcyLgaRsh6hf&#10;2zShqniChcatQY58KQZ+gzVecqMPG0ZUjJCuCR9M5qp8vIR/+Y+p+i5/CD02p0SMTLCmhQVLduXS&#10;lAvGoTKe5qZbVmGQRSa0cdV+9UVy4/w0JapWhZeZH0NQsj9MUCJoTmn0nrSz6UAb029ESe1MWPaq&#10;BINCQaIsewoSzelAxB7UOD2pyzUOpqDQnuwknhQ+aTHmbtS8MBczsc9VFRWahE8VlwTyzzPrQTTa&#10;iB3OAOpNZUU0viYUAKg5DpQRqHXUD5ahY6pvDA1HH0FXFUKAWxhRsOgqoFVVDqY7nkOtXILctgv5&#10;V54qpZH5i4dlDGJdmkPInsKuTTYGldqijuLhY10x/pWY8jSZHQ9KORs7bnJwABzNWI7KUKAkY1Hq&#10;5wBQZL2xkY9qYcOQjAySeeBiuhi4aukGV9eeg2FTfJoowNh2FXZKcz8nGRkodueaja0jI8sROeor&#10;qPlkX8g+oognemxTl4uEMTmO1Of5nOKtxcAycv4an2yR981vhcUYUdRTaSmIPh+1yGkYt6BQKvQc&#10;LtIsaYQferwFHpzyqXJUIo41UYRVUd6kAxyowlEFFRUf0paM1MAKfagiEZp/DxR5FIkYoACCmKjN&#10;J5FXrULT77CgmwBQnHtUAuPEUspyo6jlS0yPtg+tAbyIu+c47VGJNS5xikLVnbGrYHBNWYrZFVNX&#10;mbOxPKiIQRtq5nkBUyLtnQAPWpQgAzg59akQbAb6sUVC0bY3+oFMtsoxk79/2q1j+1M2Bjkc0DRo&#10;AMADI29acrjH9abbkvPsetFnBORjA68qgfGPqahvbqOytJZ5clY0ZyFGWOBnYd6Ke4it4vFnkEaA&#10;9TzJ6AdSe3OuM4rY3vF/iM3FislvZyWnyt1JKuCRkn+Hz83mO5GNutBc+HPi+D4ivmghSe20RCXY&#10;AgjbIJI6E4rIT4S4lNeTyXvEygmVBJcIWDsytkMo6HAUZPLLAZzmun4Nwq04LbeBw+FYgfxPga27&#10;ZP1q4dzncnuaV9W/h45BDAkMeoqihQWO59aFnZqfS3alg96rINBPOm0KOZoyAedNp7UEZ0djTE9l&#10;qXT7UJA6sKCM57Uxz2FSeT+amLR+tUV31c12bocZq5Z3oFo+pNfhbTxKPw+o9DzxUOuPtmq0jeDc&#10;C5hXbQUlXo6/9H+tBZuY00JNbsHhkGVNQmTWwDsAcbvj9/71Y4REsMLWtwY1M38WJSd+W+3SguY2&#10;icq8Yz3HWggywIOcdiKFn8rDOO2O9FFJiF4ZFyFbMX/EdRQ4XpnNBz3xjK68LjmXbQfMo/oa3Ph7&#10;ULCzimOZFQM5xjJx2qtxCyF3aSRMcsy+Un8p6Gq3wdcH5No58B7dzAwH5ccq1P8AxT21+IMfm5AG&#10;0/SqZj//ACLeXJzE+rOeYxyrS4rbags6DKkYJ7YrOGQMb4qQsj1EctI9hTFj6U2/Y0Or3oHLGh1G&#10;nLAc6YEMcDnQMWPehJPpROndTTbKNs0AFvagLH0omUk8x96cIMb1RHqoSTROFB6D60Sxaxt+9BCT&#10;Q6vSpXiK1FoPagnMj3Mp0eWIfm7+1M4/ieHEMyYwW6j0qUo6x+YnU3bY+w7e9TxoIY/Kqp61lUSx&#10;R265kYaj0oo0N22GBWIcyTzqONI5J2wxdxzwOVStdIhaCBA8ijLAnAH/AJHpQWHZVQJHso2CqKFY&#10;HlU6QAD+ZjtUtpCyqHnfVJjtj7CrSqzE6xpXoO9QQxQLGF8JA8g/O3T+30q8i6R3PehRQvIUeroO&#10;dFOx0jA3anQH8xyaZR/2akGwqBEComG/KpGahzmgDTnpRBacUeKAQM0YxTbY9KdfMf8Aj1NELnT8&#10;hQgjPMKo6moJ7gNIFBxGOfrQWF8zYFSGMYyTVdLqGMeVXYnntzoJLieYFUh8MfzFs/pVAz3KI2lN&#10;zQ62Kkk5oILEp+Nizcy2KtCBcgH96Coqu/Sia0JxqOx6Cr4AGwFJxgA9mBoIobeOFcAZI61JhtOE&#10;ABwd6kwOlLlQAqaB5Rtz9adtgCORIOKdSdTatgTtREZGDyqBgoyMcjvz50YyRuBn0qPlJjOx6dqJ&#10;fMMg4PqKBz78z70sDkf/AJpixQksQAT9O1CssbR6lKyIeRQ5FBLtuDUbSqvI5NRNK7ZwGwe1Rknq&#10;VH61QpkScoZI0fw21pqUHS3LI9cE0iR+ZqAnu+frQakz29cUQZdem9LxT0FRFh3zSWSMbMpoDMjG&#10;m1mgZ0/ID9acSDH4f1oH1nptS1Me9B4h9PtT+N3AoEQ1NpakZARsf0oM4PP6mqD8NuxptB6imMjD&#10;ONJodf8ANkH0FAYjz0oZEzG4VgGKkDfblQl2/Kce9MWJHmoMkK01jZW10czHxIUIAxnOQDt/xrpg&#10;y3nC45gMaRvvWBZlZr+VHRHERMsbZ/Ccc8f5zq7wvikbh+GeGVcBgjBgQcZOKSQI4WWNsZQHzqeo&#10;xROIw50HbpvUZbvzqHSTCoJ84JBPeglYKOvOuduC/CPieKeFGMV9iOVF5N/31rfDgphsg99VZPxH&#10;am44Y7R58SIiRT1GK1CS6uxKzQPCTsRsf61lXMRgkZWG4NB8OXxltIJDnBXAYgeYD2+v2rV4iqzQ&#10;eMhBZNmx2rPUr3DJEmrY4x6mgkVTyx9DTsynlUTr9KoHRIDs30O9SByBuin6UCkjmc0s996CNrkC&#10;TDIVqfCsMq61C6K24GD3FRMJB1BHqKCydXTBpjqHNDUAbupB9DT+K6jyufqaCQ5/l/Sg055Jv6Ch&#10;+ZlOzbj3pvmAOasPXNAmcKcEYPrRDBGajYrJuMn7GkJtO2gH6UFiJyfM2T70z65HXIzk/Qe9Jd2I&#10;BAA/G55L6e9RmKTiDCNNcVj+d+Tzeg7DuaihMkk7fKcMyE1YmuBjC9wCeZ/atSzsorOIJBGC3Mk7&#10;79yTzPqakiiitolRVCKowqLtipU1SbnyqOlLKOgwc/iY9alUb5O5/aoy2+lOZqZRgYrKn51IoplH&#10;3os4oC6UJboKBn9ay5eMQrP4UZLHVpAVSxY+gHTuaDTZwvM79qPIA8xwe1U7dWRS8japm59lHYVI&#10;3mTQRlTz9aolgczZkJCwg7f8qkmnUDCHPqOlVsbAdBypwhNEPLMWIwNh0pmlkZdOcDsBUiwjrUio&#10;B0oKwhduf61KtuM5OTU4p80ALGByFGBinpwKBvWnxkDB9aICly5VA642I36UW3sKEYPOhJ0kn8uO&#10;XagInG3rS23/AFoAwbdTy50yOjqJYXVkPVTkGgkxnY+9BE+BvsT25ClJPDGCWkUY9arx31rcgG3n&#10;jJcnSScasc8VRalAADswGORJ2FRG4TTJo0yMu+EPf16Vl391DbZecGaQ+VIYyWJJ5bdqsWMsFxaB&#10;5Y5rV/8A2m39qUJzMs0K/MxgvjdQcqDQiTHQYHTNVdTkHICnpvmiDHABx71USlyaEse9BmmzQHqP&#10;elqoM0qByR2piaamOKB6bO9MTSz60D5psimyKW1Aiw7U2aRps1QqWaWaYsKB9VRyy+FG8h5KM05I&#10;6VkcdvBEgizvn9elBL8NT+LPfuV25BscjmqtjMF+KIjkKCzD32NSWif6bw0q+0025Hb3ofhqJXlv&#10;Lps5VQqHmN/+qqNvxGQHrQazjBoFPmJPIcvelkE+tRRB8e1BIwZWB3BBGKZiNRHUd6hu5hDayPkA&#10;hfLnv0oMj4enNqsiYcqlwYkXzHWGwT6DB/zNdlYzhsxtlgCVwd9q4f4fge74iF8WX5YTeKwVuTAH&#10;f/PSr1zctb/EsYVsxzpoyB1G4/c1Zi5SJa91F4M7pzAOxqIOeWqrnEkL+Gz58yDNVJWMgAbGwwMA&#10;CooTg02nHI/rQEMOW9Nr7igTM45Ug3865+tIsD0oTnpVDkrnYGgJpy3SgJFAxcDmB9qbxFP5aRAp&#10;sUDFEbfkfao2U56H6mpCD0NRs5Bxg0Gxb2ekAzEOR0xhV9h1qWWdVPl3Pc0Du8g9OgqW3twvnfc+&#10;tYaPbxNJ/ElyB0BqV3LHTHso5seQpM2ThtgN8f3o1AfG3lHId6BQrtlRsep5mrCj/wCaZRTlgo3+&#10;1QHkAZ6VTnuWaVY4EYnGWbGyjt71IxL/AIjt2FKqI9DMuHc78wKUMEcK6Yowg9OtSgU4FECFJo1S&#10;iFGM0DBQKMU1Iuq/iZR7moosU9RCeIuqCVC7AkKGGSAcH9adZ4mkMayxl15qGGR9KFDxRCojLGOb&#10;r96o3HHuG2r6ZrlNsgkEHBHMd6qNUCjArmeH/FMUlzKLkgwNgwvFC3l7gnfPTfbnyrU/1WORVaJH&#10;YOCVJUjNKkaWaYsq7uwHuawrnid2r7iCJMZ/iy6Dj6ZqOeG6nUhrjwyTzXJx+1KG1JdxKw357Y71&#10;SueMW8IIeSMMvNc5Y/Ss2DhkUbB2mnkcfmaSrFvaW1uztDCqs4wzcyR7mrUJaMcWnuotVlDIyZ0A&#10;sun327DaoXXicisNcNupx+BcsO9aOafaqKC8MWa28G7uLmVQxOGfGd+e396s2tlbWiBIIwoHLJJI&#10;+9TZpVLQWwpZFDSop80qalQKlSpGgVLNCaWaBGlTUiKoY01OaWaBqb60+aagWaYmnA2zzFRamLZB&#10;x0CgYxQHv326mgeQqPwls8sf5yqCZoYCqzMNRyVBrG4hxlmhcRjRCR5cbMT/AGpEI0ru+XQVRwCv&#10;Mqc/SqFuI5v/AM66GYYXwikZ1tVG34dci2W64mzxq5Bitk2Zl7kn/wCakmvJL+9itrUqkP4AwBKr&#10;6D1961SWLiN5JdSiJBqdzjSvMelbdha/6dY/LqQSx1Oe7elNZcOt+Gg6D4kxBDTE7kdu32qZsyf8&#10;euR0qTKkp8o9s0Msjrho0ZiDsFIBqRMeDpO7Ix36kc6CbyoWw23NQMmoo5IIbdRokBZssRjJz13r&#10;nviTiAjtQhwUyfMN96t8d4gLXhplyUDfzHl77frVfgcAnhimMYbxfPKJMg56bcvt71Y+ykyvfDcR&#10;suDLJMFVn/C8bDzA8skdarwL8xxppyMrEmnUSPxH/qtji7PDbrFDHpVgDkkAZ/vWR8OW03j3E8n/&#10;AKjkYztkHmB7Uv2dRTevpD4MGob6ao6gasX4ImIBzgDaqWdzg/apCpC1CTmhpjVCPpQ6iKc0J3oC&#10;1g86RUHlUZ25U2sjnQEVIoTRCUUiUNBEabJqQqOlBig3VCIpZyNt8nkKY3GpQY8nVsp7+1Zb3cU0&#10;g+ZlVYwc6ehq3A6TzExSqxAwSDyHpWGluKP+LlzqI5IOQPc9zVkSIqs276djpH6Cq4jGAg/CNz/y&#10;PrUqgAYAwKB7eaZ4g0yLG530A50+mepo9yd6EUndY0Z5GCooyzMcADuaAwKcVDDcRTwJPBKkkLqG&#10;SRGBVgeoPWmkvIo42djhVGcsMUErTRI+hnXWRqC53I74qKS+gjjLyNoC/i1EDT7msS8uri5ZflY8&#10;pOMk4KswGMZzvg71ztt8Ktwq0njstprnzXBaRzH7BQefrViEt2djxqDilsLjhssc0DEgSIcgkc6C&#10;SEMwMlxIHGVUh8Fc9j9q4Gx4ZxjhUd5b2dxJHHcsJE+XBcpIcZbJIxsBscj0oeCfDXE769eTjyTQ&#10;hHWaFoZgqM/Isyj82y7j2ztVqi4l6Eh8G18Oa7lljQEszSeYjnuRvXPy8ZsZOJBbK8+YuXGFtvF8&#10;h7bf1/8Aiuggjjjj0IoAPP1oBa26yNKkEQkf8ThBqbpuedQcfafHNlLM8F0bexnR2WOORWYtpzpw&#10;cBRqI2yatfDHFbnjyzLeySWVyDlYV0HWn8wONxnP2rZn4PDNdRXGZVaLVpRWOjcYPl5UhwaxZpvK&#10;VeYr4jRSFGbHIZXeqg5eF22jTcfM3bk+VGkJJ9gMAe9WYeB2oXXLbwxuST5ACfqx3J/zetPhtjb8&#10;OtWVTu2MAknSoGAozyA/cmobrVcIUjdox1ZedS5Khzt9F8O8Kj8O6RJW06dMhMrnbqWJ/WuVk44l&#10;qr2/BrS3trNzvDoyOfbl9q6yb4R4ZLcNNcNcOT08TA/vVC/+HPh6C8hMriBwp8OJrkqWHXbOW/Wt&#10;xOMM/wAp6c5Lxu9niWElERFCoqLgKByrOvm4t80vEeF3twl3GQZQZCRIPY7H2NdtcfCHDZraGG1a&#10;4t/DkLiVXJduexLZyN+R/ShTgsfCGuby5u0itIkX+NdqmkN3A+256nl1qzljXSRGVi+H/i9ZoOH2&#10;/HIpbLiN0DpEkelH54weQyByPWunS5ikd0SWNnj2dQ4JT3HSuB4nw5fiyXEPEeGXU9oNUcgxJIwG&#10;CAdJAXJ6H05VSX4ZfhvEv9S4lcRxNLFIr21mhzJkfgLDGpQNOcgcq5xfp0mY9u2l+KeFwpbvLJKi&#10;3MixwkwsNerZSNvwk9f6b1tZrw/iV7xD4ghlg4jpF/AcwSLhAe2/3HTpXsPwvxA8bs2e2kDGPSHz&#10;sUPUEdxVmJjtImJ6aANLVWi1jDj8Zz6GqM0EsTEYyvfFSwOaFnVBlmAHcnFV5fmXePwpY41DefUu&#10;okdhuMZqF+CcOeQTPbRSzZyZXTLk98negtvdQo6I00avICUUsMsBuSO9S6+9UX4fZtIkj2sRdFKq&#10;2gZUHnj3oY4zaFhES0bHOkknSfSqNHUKbWKq/Mp+bK1IkiNyYH60ExbNNQgikXoHzT5oCwoS1BIQ&#10;ab3qPxPWiDZoH270LEjlRbULEAEnYd6BssewrB4zxyKGM29sSZWGNa9Kl4tfsf4FsxyRuy9fSs60&#10;4W2ppPD1kkbHkDy3ParEfUmVa8u55rNJb9D48W0ZU41+/r61oLwc2VhDe8XheS4flAWCiMdPc1bV&#10;LW1VfFjju7n8Xiflj7AA7H3rGvrq4vJmtIA88rHIGc+v7Cqn+tGKSf4g4bO1vlZ45dClSNOnsOua&#10;1uA8PXhFg6zEGWQ59R/aoOA8ITg0LS5BnuAGcDknpV5y0jamO5qTPqFj7ISC/P70LZTdgfeop7gQ&#10;sqblzyUVOCxVXfKnop/rUDZ1A6Ty2NCwcKNiBjOQaMsMnG2edVOLXHgcPdiwGdhRXIfGV+z3Nvax&#10;5ZGbDADBB610tqHS3g8YqQRpyvNen7868643LJJxAOmrEZAHvXY2NzJxCO2LsLaORBqLgEHvzOd6&#10;6ZR/GGIn+Tp+KSRS2kSFiYpMaFbcGj4RaJC38PGAcnbnUCtNLbr4senSf4anfPqPetSxTTGx3Fcm&#10;2deswuC6ndqrat+W9WL3PjEEfrUFUNtSpGhNUI0P5sUm2qNnJVcbAHc8/wBKAzUbU7bqrocqevah&#10;JNAJFDkijJoCaBCQ0XiVEaHeiJ+G8HluI1kvo/BB/wDSH4v+q3ba2htk0QRKi+g51JmnFZtoQos1&#10;DJNHErNI4AXnvvVMcTW5DLZKXPRmBC++ag0iwXmazeKLbXuiC5i8dQdXg8wT3YcvvUmlzhpHJ9th&#10;RoNtKDAHToKopPE0dn8vawrbJjCiLC6PbHL6Vg8A+DEsuKtxK6v7q6YjAjlkLBu2on8QHb1rpLeS&#10;WQsZ4BEoPly2SR3x0qbWW2HKgl1KpJA8x5mql3bi4ieNtkkGHA6iplHflQyvnYURnWHC7ThcLQ2C&#10;mGNjq0qxIB9Adh9KsWsBRdPiSFck+dy5P1NTRw5O/wCtWUQKKKZEbtgVJhUUlunenAZuQzVHjFpN&#10;ep/p0EhVpwBLIB/tx583pk7gD3PSgCG++f8AHNkA8MflFwx8jP1CgfiA6nlnbPPHIXtxxrhnEBJB&#10;8Qo7Fw0sNxEmgDP4VAHl223JP711/Fvl+A8GjtrJPDRF0Rrnffrnvk15dxLiJuXKu2wOSAMVvx4b&#10;ds5Za9N7jH/1A4laBriJbF4iwxA6kEDrhg3m29OvKus4D8Q2/H7FLjhrJ08VGPmjONx/3Xk/D+E3&#10;PEbyaPh+WRx/Fjl3QA7bHmDXovwV8H2vw+GkQsZn54JCge2dz6nNM8IgxzvinVmIMdZGojlvyrFu&#10;PhyyuOKvxS/QXVzqXwfEHlgVeQUd85Oe5rcOVBAP1rMg4ZFDdy3TPJLcSHzSO3IdFA5ADsP3rm0D&#10;iPCp+KRpardSW1sx/j+E2l2XsDzG+PpmpF4Laxx28X8V4rZtcaSSs+WxgEliSSMnGTz37VpRtoG1&#10;MTVEcdvFFGViRUyckKMb1gfEUK6oTjLt5M4zgda6FdzvWB8URFzBsxC5OAOdax7Znpyt7aJIR4EQ&#10;ZxtknJP1qT4I4ra8OvuJS3Ei2U8zIjNMNKlUBG5OB+It9hV+GGCBPFnJUDpRfJcL4pJE01p4wXBD&#10;OBy5/atZcwmPEuth+IrKW4itre4W7uHOyW5DAY5lm5ACt6CQgapNycCuc4Lwy0st7K0jhGMeVd62&#10;1ca1Ttua5S3aHi1surxIxpPp1rLE5U4bNdBcqJI6wriPSxyOtWEOJc86RbPI1XJxypCYDmRVEuNX&#10;XFCEKnINLUO4ogR3oD8Q9aE5PWiFPnHSgAA9zRYNC0gUZchQOtZl7xiOHaMg+p/oOtBqE43NQm8t&#10;1P8AupntmuWuuI3dy6qmdJ5s5wPtUljZXkod4m8RV2J2A3rWrNtyTio3EKFj3baqjTz3DYdi2fyK&#10;KBbWOCJHuZnZyd4xsPbPP7UpZ3aR3hHhxkbqowKUJJRHbqTcMNfSNDn7ms2Ti81xefLwDTEBlo0N&#10;V767iUPk6mxk52x0rS4FwQNZzyXcZjMxVo31YYrj9B+u9XrtL+K/Dxd8TkaK0hEcX/qSsw8u3at7&#10;gnD4uEeNIAs1w5x4xHTqAO1PbQR2iGK3RUUnJC9T3Pc1MDWZlYhM8jSPqb9KfO1RULyEABd2JwBU&#10;aLGZvEK7KNvU07PmmL42zsKEybbiiGZgNzt7VhfEE4GI2OQnmrZdw2cjYVxXxDK8skgV9w3OtYxy&#10;TPDnrmUPMQGYOxJwTgZruPhmIPwyBZEUyFehMh6/Y1xvBbe3vbxLa48V01EvoIBA7jPbtXonBYha&#10;X8sUMcz2wjXS7HKqBnb9a35J4pzx7bOcjGxC7bc/tWnB5YRgbdz0rLBjdzp2JIzv1/zFazkxxqD+&#10;XfBrg6sS9YvOTgEDkR1qEuBzFWJ5Q7sfWoGAO9aETN2odjTspqJgQaokGPwsfKaidDE/Qg9+VOD3&#10;oxp5dKCG2PmZfyNzU8waKVCjFTzFU7kvazhg2VPLHXvW1NElxarcQ77bj0oMw70PKjLYJzQ5FABp&#10;go6so980ZwaAqc0G1e8TtrOFnZ1ZsbKDzrCk41xLiMiDhkLpEecrjTGO5z1+lKlWfRMrtvbRiTz6&#10;rmU7s7/hz7VqKcDJpqVA+stzoS45KM+tKlRQgZOSxNSjYU1KiBZiTgUSKOtKlQSg4G1U+J8QisIl&#10;aRJ5WkbSkdvE0jk+wGw9TtSpUJmotZ4Xdz3FqJbi0ltWJOI5SurHQnBNaETb5JpUqiuW+NZi8agH&#10;JXJC557VzHDvhSFwGvNTk9FbApUq6RlMRwxOMTPLsOF8Ot7KIJbwrGp3IUYrWi2pUqxLXQnYVGST&#10;ypUqB1z1oiwHOmpUCDgDIFZPFSz74z6UqVWEZcdq0ztGyZQjryrW4XYR2w8yqMbAA9KVKrMkQ2hI&#10;Fiyox2o4fKATzNKlWFWteVx3qncxBxnrTUqDPlXTkEVWbTzO3alSrYAD1NTxk9aVKiJw6jr96ocQ&#10;4vBakIn8WVuSLvSpUiCemLPeXM+WnkEa5/D2FQ29jPcxm4hUMrNpE0h2256QOeKVKtdM9tW34fw+&#10;3PiENcSAfjn5Z7heQpXF7KzhY+XVj09qVKovSpJOiNlyZH/aoEuJ7y4Fvax62IJ2OAMetKlVSWlw&#10;jg8Nm7XF5iW8J2B3VB6Z6+ta7v770qVZnlqIpGWbJC4A7mjGetKlUCcgLmq8ZLXbtk6UTA36n/of&#10;rT0qAm96jyc0qVVQXEnhQSSHmqmvPeMXRZ30btnzA9aVKt+NjJnRa4l8WI6HG5UmvTPhSSVOEoLl&#10;kdpF15Q9+h9aVKr5Okw7bNuviSxggDJ7c60phJhypwB1PWlSrg6Q5+RjqOT1odRpUq0G196FjvTU&#10;qqI3JHSg8XHpTUqKg4mhuLNwhxIBqU+tXvhi7ElsA5w2DqX96VKnpPZpoyXlbHl/L7VU3BpUqijA&#10;BFMVI60qVUf/2VBLAwQUAAYACAAAACEA8tCTft8AAAAIAQAADwAAAGRycy9kb3ducmV2LnhtbEyP&#10;T0vDQBDF74LfYRnBm938sVpiNqUU9VQEW6H0ts1Ok9DsbMhuk/TbOz3pbWbe483v5cvJtmLA3jeO&#10;FMSzCARS6UxDlYKf3cfTAoQPmoxuHaGCK3pYFvd3uc6MG+kbh22oBIeQz7SCOoQuk9KXNVrtZ65D&#10;Yu3keqsDr30lTa9HDretTKLoRVrdEH+odYfrGsvz9mIVfI56XKXx+7A5n9bXw27+td/EqNTjw7R6&#10;AxFwCn9muOEzOhTMdHQXMl60CrhI4GsyB3FT0yTl6aggXbw+gyxy+b9A8Qs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8zkwvasCAADhBwAADgAAAAAA&#10;AAAAAAAAAAA8AgAAZHJzL2Uyb0RvYy54bWxQSwECLQAKAAAAAAAAACEA/97tjM+jAADPowAAFQAA&#10;AAAAAAAAAAAAAAATBQAAZHJzL21lZGlhL2ltYWdlMS5qcGVnUEsBAi0ACgAAAAAAAAAhAPVyug+5&#10;YQAAuWEAABUAAAAAAAAAAAAAAAAAFakAAGRycy9tZWRpYS9pbWFnZTIuanBlZ1BLAQItABQABgAI&#10;AAAAIQDy0JN+3wAAAAgBAAAPAAAAAAAAAAAAAAAAAAELAQBkcnMvZG93bnJldi54bWxQSwECLQAU&#10;AAYACAAAACEAGZS7ycMAAACnAQAAGQAAAAAAAAAAAAAAAAANDAEAZHJzL19yZWxzL2Uyb0RvYy54&#10;bWwucmVsc1BLBQYAAAAABwAHAMABAAAHDQEAAAA=&#10;">
                <v:shape id="รูปภาพ 18" o:spid="_x0000_s1027" type="#_x0000_t75" style="position:absolute;width:48279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4gvywAAAOIAAAAPAAAAZHJzL2Rvd25yZXYueG1sRI/RasJA&#10;FETfC/2H5Rb6phst2iS6ShWkEWmp0Q+4ZG+TYPZuyG419uu7gtDHYWbOMPNlbxpxps7VlhWMhhEI&#10;4sLqmksFx8NmEINwHlljY5kUXMnBcvH4MMdU2wvv6Zz7UgQIuxQVVN63qZSuqMigG9qWOHjftjPo&#10;g+xKqTu8BLhp5DiKptJgzWGhwpbWFRWn/McoaKbrz8zus8lpl798bOnrsHlf/Sr1/NS/zUB46v1/&#10;+N7OtIJk9JrEURIncLsU7oBc/AEAAP//AwBQSwECLQAUAAYACAAAACEA2+H2y+4AAACFAQAAEwAA&#10;AAAAAAAAAAAAAAAAAAAAW0NvbnRlbnRfVHlwZXNdLnhtbFBLAQItABQABgAIAAAAIQBa9CxbvwAA&#10;ABUBAAALAAAAAAAAAAAAAAAAAB8BAABfcmVscy8ucmVsc1BLAQItABQABgAIAAAAIQCq/4gvywAA&#10;AOIAAAAPAAAAAAAAAAAAAAAAAAcCAABkcnMvZG93bnJldi54bWxQSwUGAAAAAAMAAwC3AAAA/wIA&#10;AAAA&#10;">
                  <v:imagedata r:id="rId82" o:title=""/>
                </v:shape>
                <v:shape id="รูปภาพ 19" o:spid="_x0000_s1028" type="#_x0000_t75" style="position:absolute;left:45083;width:38964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pC3ywAAAOMAAAAPAAAAZHJzL2Rvd25yZXYueG1sRI9BT8Mw&#10;DIXvSPsPkSftxtIy1I6ybEKTkDhwgA20cTON11Q0TtWErfx7fEDiaL/n9z6vNqPv1JmG2AY2kM8z&#10;UMR1sC03Bt72j9dLUDEhW+wCk4EfirBZT65WWNlw4Vc671KjJIRjhQZcSn2ldawdeYzz0BOLdgqD&#10;xyTj0Gg74EXCfadvsqzQHluWBoc9bR3VX7tvb8Aftjm+375Qfdo7/NRHfP4oC2Nm0/HhHlSiMf2b&#10;/66frODfLfOsWJSlQMtPsgC9/gUAAP//AwBQSwECLQAUAAYACAAAACEA2+H2y+4AAACFAQAAEwAA&#10;AAAAAAAAAAAAAAAAAAAAW0NvbnRlbnRfVHlwZXNdLnhtbFBLAQItABQABgAIAAAAIQBa9CxbvwAA&#10;ABUBAAALAAAAAAAAAAAAAAAAAB8BAABfcmVscy8ucmVsc1BLAQItABQABgAIAAAAIQD3MpC3ywAA&#10;AOMAAAAPAAAAAAAAAAAAAAAAAAcCAABkcnMvZG93bnJldi54bWxQSwUGAAAAAAMAAwC3AAAA/wIA&#10;AAAA&#10;">
                  <v:imagedata r:id="rId83" o:title=""/>
                </v:shape>
                <w10:wrap anchorx="page"/>
              </v:group>
            </w:pict>
          </mc:Fallback>
        </mc:AlternateContent>
      </w:r>
    </w:p>
    <w:p w14:paraId="7E90640B" w14:textId="4932F233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30EFABB1" w14:textId="6FCB4023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4268811F" w14:textId="410AAC11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1436DB9F" w14:textId="64957827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7990393F" w14:textId="24EE1CBA" w:rsidR="008F7A7A" w:rsidRPr="002B3BA6" w:rsidRDefault="008F7A7A" w:rsidP="00AE447D">
      <w:pPr>
        <w:tabs>
          <w:tab w:val="left" w:pos="0"/>
          <w:tab w:val="left" w:pos="180"/>
        </w:tabs>
        <w:spacing w:after="0" w:line="276" w:lineRule="auto"/>
        <w:rPr>
          <w:rFonts w:ascii="Chulabhorn Likit Text Light" w:eastAsia="Calibri" w:hAnsi="Chulabhorn Likit Text Light" w:cs="Chulabhorn Likit Text Light"/>
          <w:sz w:val="28"/>
        </w:rPr>
      </w:pPr>
    </w:p>
    <w:p w14:paraId="763FC646" w14:textId="425E35E2" w:rsidR="008F7A7A" w:rsidRPr="002B3BA6" w:rsidRDefault="008F7A7A" w:rsidP="008F7A7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เมืองกูดาอูรี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Gudauri)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ซึ่งเป็นเมืองสำหรับสกีรีสอร์ท ที่มีชื่อเสียงที่ตั้งอยู่บริเวณที่ราบเชิงเขาของเทือกเขาคอเคซัสใหญ่มีความสูงจากระดับน้ำทะเลประมาณ 2,100 เมตร สถานที่แห่งนี้เป็นแหล่งที่พักผ่อนเล่นสกีของชาวจอร์เจีย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</w:t>
      </w:r>
    </w:p>
    <w:p w14:paraId="36D3FA32" w14:textId="33460801" w:rsidR="008F7A7A" w:rsidRPr="002B3BA6" w:rsidRDefault="002B3BA6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64A3CCCF" wp14:editId="3C2558D0">
                <wp:simplePos x="0" y="0"/>
                <wp:positionH relativeFrom="page">
                  <wp:align>left</wp:align>
                </wp:positionH>
                <wp:positionV relativeFrom="paragraph">
                  <wp:posOffset>32589</wp:posOffset>
                </wp:positionV>
                <wp:extent cx="7854950" cy="2038350"/>
                <wp:effectExtent l="0" t="0" r="0" b="0"/>
                <wp:wrapNone/>
                <wp:docPr id="1683350268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950" cy="2038350"/>
                          <a:chOff x="0" y="0"/>
                          <a:chExt cx="10368777" cy="3065145"/>
                        </a:xfrm>
                      </wpg:grpSpPr>
                      <pic:pic xmlns:pic="http://schemas.openxmlformats.org/drawingml/2006/picture">
                        <pic:nvPicPr>
                          <pic:cNvPr id="1319650166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3520" cy="306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171495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4007" y="0"/>
                            <a:ext cx="5144770" cy="306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DAA6A" id="กลุ่ม 23" o:spid="_x0000_s1026" style="position:absolute;margin-left:0;margin-top:2.55pt;width:618.5pt;height:160.5pt;z-index:251846656;mso-position-horizontal:left;mso-position-horizontal-relative:page;mso-width-relative:margin;mso-height-relative:margin" coordsize="103687,306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kJNqlAgAA4gcAAA4AAABkcnMvZTJvRG9jLnhtbNRVS27bMBDdF+gd&#10;CO0T/SzLEWIHRdMEBfox+jkATVESEfEDkracsxQoCvQGXbm38VE6pBQ3joM2yKJFFpZnSM7wzZtH&#10;8vRszVu0otowKaZBfBwFiAoiSybqafD508XRJEDGYlHiVgo6Da6pCc5mz5+ddqqgiWxkW1KNIIkw&#10;RaemQWOtKsLQkIZybI6logImK6k5tuDqOiw17iA7b8MkisZhJ3WptCTUGBg97yeDmc9fVZTY91Vl&#10;qEXtNABs1n+1/y7cN5yd4qLWWDWMDDDwI1BwzARsukt1ji1GS80OUnFGtDSyssdE8lBWFSPU1wDV&#10;xNGdai61XCpfS110tdrRBNTe4enRacm71aVWH9VcAxOdqoEL77la1pXm7h9QorWn7HpHGV1bRGAw&#10;n2SjkwyYJTCXROkkBceTShpg/iCONK+GyDhKx5M8z/vQNBpn8ShzoeHNzuEeHsVIAb+BBLAOSPi7&#10;WCDKLjUNhiT8QTk41ldLdQT9UtiyBWuZvfbag844UGI1Z2Suewf4nGvESjgLaXwyzqJ4PA6QwBy0&#10;v918325+bjdftptv282P7eYrSmJXscviAvs02JX5RpIrg4R82WBR0xdGgZIhp+dnf3no3D0Mi5ap&#10;C9a2rnfOHqoF1d9RzT2E9Yo8l2TJqbD9EdO0hcKlMA1TJkC6oHxBoUL9uvSAcGE0+QAAfd+N1dSS&#10;xm1eAYhhHJq6m/CIf4N0+A0IEC26t7IEnvDSSn+YHiLALI3SLBkEeJ+KgE5t7CWVHDkDYANSnx6v&#10;3hiHGbDdLHGohXTk+VpasTcAC92Ix+8QDyYU0PcQjCcjz9EkzmM4usmf1Jk8bXV6+P9KnVmSjKII&#10;rrPDSxJutlGe/3+N+gsVHhIv+eHRcy/VbR/s20/z7BcAAAD//wMAUEsDBAoAAAAAAAAAIQBqpucB&#10;c58AAHOfAAAVAAAAZHJzL21lZGlhL2ltYWdlMS5qcGVn/9j/4AAQSkZJRgABAQAAAQABAAD/2wCE&#10;AAkGBwgHBgkIBwgKCgkLDRYPDQwMDRsUFRAWIB0iIiAdHx8kKDQsJCYxJx8fLT0tMTU3Ojo6Iys/&#10;RD84QzQ5OjcBCgoKDQwNGg8PGjclHyU3Nzc3Nzc3Nzc3Nzc3Nzc3Nzc3Nzc3Nzc3Nzc3Nzc3Nzc3&#10;Nzc3Nzc3Nzc3Nzc3Nzc3N//AABEIATgCHAMBIgACEQEDEQH/xAAcAAACAwEBAQEAAAAAAAAAAAAD&#10;BAIFBgEABwj/xABCEAACAQMDAgQEBAQFBAEEAQUBAgMABBEFEiExQRMiUWEGMnGBFCORoUKxwfAH&#10;FVLR4TNicvEkQ1OCkhY0JaLCF//EABoBAAIDAQEAAAAAAAAAAAAAAAECAAMEBQb/xAAyEQACAgIC&#10;AQMCBAUEAwEAAAAAAQIRAyESMQQTQVEFIhQyYZFxgbHh8CNCocEVUvEz/9oADAMBAAIRAxEAPwDa&#10;ulAdKsJEpZ0pQCDJQ2SnWShlKhBPbXQtM+FXPDqEAqlSKUZUrpWiQUMdc2UwwwanHHkj0okBR2zP&#10;yor0sezg8VeWMaR81W64VtgH2O2f9Iplt0B6VleYwe2aNFGzcEDFDiu7d4/EV129N2eKNb30LyBI&#10;wTTNMRNDUMW3oKnMcDIHNHyAqsBis5qGtx2+pvaNnJ5GPShGLk9BlJRWw95qAhCs6nbnBIGcUve3&#10;Ky+AVlJDc5HWuz4MbFZPKwJ55zWckvo1jYQoMRHALk5q+EL6KMmTj2aDR7JX1R5yxCq3TPWt7ZkG&#10;MAdK+U/C93LNdluVLDkZ4Ir6Xp9xEFC7xn0qvPFqWyzx5KUbRaogHNHjUY5oUbrgc0QkY64rOaAd&#10;zbpLw36ilZ7INGFR9pz1FHmcqMg9O9KG6PLsCAKgBsL4MWC2cDrWb1a/8KYEvtHtR7rVHkYxxkE4&#10;OaoNTuDcL4DQ/N8zHqPerIR3sSctaLAajCww7L071gvia1N1dGXz7A2fIoPBx0/SgaxJcx3MiRAq&#10;I/M7AnBqte+kJUl2x3ANdHDhcfuTOX5HkKX2NALoQxwxwxhjKGJkZv2ApbFEIDOSM4z361JY8nNb&#10;EYHICV9KmkZ701HDlScfSjIix4BwaDZFbF47VnPTAqzstOWROR07mmLaMMucCm41KYxxVMsj9jTj&#10;wrtis2mqRgDNVstmY3II+laHxMjNBdUfzOOlIptFk8MZFTBDzzTlqzK/mOPSmQkZwEApiCy3kHrQ&#10;lP5GhjroZsmIIIq8txvALUtZ2mEA281a2loxOTWSckbYRYN42xntShZkk696uZYwBt6Yqtmt28Td&#10;2NImWNHEfD5z9qp9fvTjwtwxmn7gtDkgZxWTvpprm7J42g9KfHC3ZXkyUqLOOZBb7i2PbNV9xfRR&#10;k5Y8cml9tzcMEHTpxU5tJ2wljkk+tXqCT2UPJJr7UCs5xcT7vFJXPQitNZusaDZz9Kx9lIlteG3k&#10;TyMeD6GtXpzQtGRz9c9KTNGh/HnyW+y0SbdKDt9KYupVKAEgHsaqXvQhKxo8jL1CjNVeqa01uxV4&#10;pFxznbxzVEcbk9GiWWMVbLVpkjYlefpVe6weO9zOrbQOg/2qsuNcRII2X535I9qAdZNyyxouQTwT&#10;wBWiOGZml5GP5H7uaFpRNt2RodoVR3/pREZr3ax2gr0OeopK7nS2sQqrueRjnBzx/eajpUktsxjA&#10;whI27mznNNw+2xVk++jY6fYIQkgC7h3AxzV9pmhxu++eNHJOR3pfRI/Fs49wx/WtHYbo+OCPWsMp&#10;OzfGKobhgWJAqjAFButOt7xNk0asM55HemPEBrqtzSDittpFtbnMMYU+tObNoxRAwqMjDFQAtLzx&#10;RIlj4OBmhMwzXB7GoQaYClZoUJyAK80zYxjFLmV8nnNQhxogKUlChqYkkYg5/akp2wCcZogONjBN&#10;LrIHGR0zilr++8KBvDBZunFAsmaSAO5YEnpT1qxL3RdSR0u8dWbx5oTRVUWFY0XtQzFVoYag0NAh&#10;XCP2rxh9qe8CveHjrRIV5ixQnWrF4+KWkSoQRK80VOKkU5r2MUQDUMhFHKrMpSQZUjkUpAN7Yppj&#10;4ONxqBKp9AsxC8PhlIs5GOBU7WwtrKKMsxdug4o2oapHFFs6sflNU2lahqF25NwI1MZKkZq5Kco2&#10;yluEZUkaC+OLFzCN0qrwue9fKb67kW6Mt0gNzuIOO1fT7J0dmYvk989K+bfG6pDrrNFD4YKjp0Y+&#10;v8qv8SuTizN5t8FJHYtVaRTGHYyA554zSer3LP4bRTAg8EAdDS+nILy8CSuIySWz6+1TvYvwIeES&#10;iUZ5G3BBraoRjLRglknKGzlpqdxbsCjAMD1ra/CGpfj5GNw5AVs49feqTRPhY3QWW9JEboGATrzz&#10;/Kt/pmmWVtEogiA2DAJ9KzeTkx1S7NfiYsqfJvRfwSK8asp4xxXXmfeMfLVPc3pgQkjHoBSg1ZFj&#10;DTNjJ8tc/i2dLkkXk1yQpDDiqq81NY1ZQPsKRvdbjjUGRsqRwRWa1PVYEJJkPTIH+r6VZDE5MryZ&#10;VFdlob5Ip3mEi8rgil5tetXmELAK5HzY71m5tQSTJjIxjkGq6S5KSFof4jnzDpW2Pj32c/J5nHo0&#10;NxPbwpM1zhpGJAI647Vk5QpkbwySg6Z614s7MS7Ek9STUgorVjhwMGbNzfQNc5piLAIz3rkcZZul&#10;EjBJ2gZp2VK2xkBQBXlRGcDH3o0VuV8zjI9DQvIJQQNo71VZqr5LOBAicDtUghdgM45oaSZxtNMw&#10;jzZqpmpHTFhcClLmbYhAGackcjIqquHLEk0IqwTdLRy1uyHyRxmtBYTj5iRisuoK/c05bGUjHODT&#10;TgmLiyNdm6tL6LbzjPtVtYy+ISRwPSsZpkbggua1+nEKgPtWHJFI6GOTY26h2NKzIPlo7tkEg0sM&#10;g8nNVItZXajARGxFZaa3MchkYEBjnmttc4ZQCPqKqtVtBPECigYFX450U5IWV2k2yYMmAc0PUz4f&#10;HRTVroSFS0bjBFG1bTVmTgDrzR51LYvC4aPmt7HI93vXOOxrTfCcbXJlhlOVYDgdvvQdV0yaCULD&#10;Fke3NO/C+jXVvILtpJNxJ8g6Ae9X5Jp4zNixyjl6NbBaRwAGIAMRjIpfWrPT5LPEyIWbgDHWrCON&#10;1jC0lcaU91dRSF/KmcDJ7+1YFLd2dJrVUfLdV0s2rSmOTfGDlR3203YfDjz2scp8Z2kUnEacD2zW&#10;+u9GmEZWNIm5+Vv4hV/omnwWdhHEV2EDp15rW/LfHRiXhR5b6PjBSbR778zOwBgokHzcVBdQnnuI&#10;5ZVU7TwwGM19o1HRdPvZVeWCJ2Axkr2rqaLa7QqwIFXoNowKn4yNbjsH4KSepaENAneS0iaZfDO3&#10;pirqO4zwtdSx24xwB2oq2uD6VhbTZ0EqRONyOpowkFAMO0da8tAIyJPeuNJxQgDXM1CHmOTXVNRI&#10;zRApAogPNQmFHKcUFhioQWkpK4PBp+QZpGZMkgiigMprzewxGvPqe1SgiKxgZz96U1KRomI3ELnr&#10;XbGYPbhkGVJ4JOc1dToqvZtmU4zQHdV60nDqXjwqyHAI70UIZlyWxnrVLjXZanfRJ5kA60JbyJjj&#10;NVOpxzCfC52L0K1WjUIIPJJLgnv6U6x2tCPJXZrA4boaixArOf5oyFdjArRG1hG8pcA49aHpSD6k&#10;Sznu4ozhjihNMjDPSsvf6vCVZRIu/wCtVkOq3AkxK35fY7qtXjSaspl5MU6Nq7r6igG4TtzVLDqG&#10;FDOTilNU1dbZPFTzZ4AHehHBJuhpZ4pWy9nnIXeh5HQVmbn4ivGdlYM6q2SCcbfpVbcfEc8gwi7f&#10;fPSqpryYs7Egs/U4rbi8Vr8yOfn81P8AIx/VdWkuHSSKVgQMMpzg1YaNcQWtlJLPMyyMdxDScn0x&#10;WYzXGYnrWl4U48UZI55KfJn0nRdWgmhCPLGSwIAXuayvxI86XXmG6MrtLMODVNZvsmU79oBzV3fa&#10;lBPZeHhXkU5GRVCw+nO0aJeR6uNqTpoqBby2McV08asjgqMnocdxTGnXiRTStNGsgb5lIzj6Zqer&#10;3sk1vBC0IjCjIIbIqoO4HB61elyX3GeT4S+0+r6TqMclrCyhBGy7QF7VeWyKi+Vcbq+afBurWljM&#10;E1DdsL8cZAPrX0i9nt5IYjaToPEOEYc4rl58bhKjs+PlWSF+4pqWza+9m9AV55rMTloAxlLyqT5e&#10;P0rTWcE8M7Lt3qw87E/vSHxNZJJpwu4mdvB5Ean5qWDSdDTTqyi1SS3h0/w2fMsnyDOMGsdKk8ku&#10;51ck9vSrG91QyFTHgjqSe/1qvnuZJWB+XHpXSw43FHI8jLGb0Fa2uLcK0kLhWIAI5BPpxQnO9yAC&#10;PandHKNOn4hneNGyUD4/pWy17QbHU9NS80sqk4PU8BvY571JZlCSUhYeM8kHKH7Hz4qVODXY1O76&#10;VZ2eh317cvbon5qHDAnp96HcWc9ncPBOmySPhh14qznHpMp9Ka21oVacjG3jsaPblnwV6mupajGS&#10;OvrVhBAkUQOKWUlWi3Hjk3smVZowO4HNJeEWbinPExmuWYyx3iq06NDSboFFG6n0Ap+F8IK5MABw&#10;PvQo/mxnmlex0uIaZhsPrSDJlsnp6Ua5lVXABpaYtt4zmjFCzkjrJx0pqxcA+YcUCDcVy/FOwIDh&#10;sVJEh3aLW3kBxtFW9vclYx7VQI4jXIolveuR7VmlGzXGdGnWbcuelGiZWXnrVPb3DOgzTqHZFuNU&#10;ONF6kNEF2wKnFFuUqyjjpSkNyBk55zTKXakZU5NBpjJoHNaCNy8fBx2pMTykMJOmeDTUl+oPmpO5&#10;uF/hA5oq/cVtexItG0e51yV5pjTVnZw+AE28KB396ViYS4CDOeuK0dogUAe1LN1oaCvYSNQyYbrU&#10;QmDhabjiGOM0eKFN2SKqLRJLVi2X6mm47bjzdadCqBUuMVCCQtQvNT2cYFM5FQPXioQEFOK6oxU6&#10;90qBF5EYtnPFRC80ZmHQ0NjioA7uwtBzzUs9ajgZJNQgRcGpZxQlevFqhApeht5qgXoTzAKRmoQ7&#10;IwDcdBSsx3ZxXpZ0RSXYAUtLcYKiPB3UyQrE7nTku3AlQMg7GiJYRxKEVRgUz+KQDBxu9KUl1JQ5&#10;A5xTrkxHxRiNN+IXjBWVjhRwRWs0rX45oY2LHzDjNfMugwO9aT4X0XVNecLZbIre3+eVzgZ9PUmu&#10;t5HjY65dHD8XzMvLh2au9122aKSJMBjwWxnFZK6u47ZkfaCQchADyfetr8JfCcsNxqJ+ILSKVt6r&#10;CxO5SAOSo6jtzTF5/h1pNy5kiuLuEs5Y4cEBf9IyP96xwlhxyps6GSOfLDlFbPl76lLMz7Y9m7kB&#10;CeK2HwFpd02tMmt6bNhYDJEZ4WADZHPIwevet/oOjWWiWS2lkgwOXkYeaRvU1Z5GD7UMvlRknGMS&#10;YfDnGSnOdv49iiv7DSrlPwt1p1vIjckbAOncEVUap8CaTe2s0mlKbS4dPywrfl7h6rz+1XV8BLKW&#10;X9qJbSsEKKAMVmjknHpmyWKE/wAyPkHxLompfDwjhuZA8MnyTRHy56lfY/zrPS+IyLvYle3NfUv8&#10;RtQhttGNnLbiWS5b8tm/+mRjJHvXzW2s7m+cpa20szDkiJC2BkDt9R+tdfxZ88fKSOD5kPTy8IOx&#10;Ir7VAitBqPwtrOnSwRXNi4e4cpEqEOXI7cZ+tKatoWp6Q+3UbKWH0YjKn/8AIcVepwfTKHDJHuLK&#10;givYohFQIpqAmRFSAG4FvuK5XqAQ+c//AFBtXkKe/tQpPPlhzk5NQzXuSOBQomzgJArU6D8QW1jZ&#10;xWzRHap557nqay5AwMZz3qNJPGpqmW48ssbuJ9e0D4ks7wlEdg6NtZXFW00FrcwShSJIpAQQDxXx&#10;G1nktpfEjPOMEetbDR/i1NMiaIQtIjcqFOcGufm8RxdwOnh86MlWQ1Oj/B1lY3EsgUSxS8qkig7P&#10;oTWV+PvhxdNmhurOMmCTKuFHyt24Ht/Ktfp2vx3NvC8jqq3HEYDcj605dX0U22FcGQjke1Uxy5IT&#10;5MvngxZMfGOj5HYZW5iyrLgjI9a2yarDHbRW5AAJwfJjI9cVT3cJtbxraeONZ3k3IccEZ/ar6y+F&#10;GuZUkM4Vcg7etX5pxlTkZ/HxyhcY7LDTmgs7h7kRs8j8bQKBJbwa9qEkzWYUoAE8SMqxx71p49Mj&#10;i27lVv8AuxToQRcr0rF6lO0b/TtUz51rVjBEQkcCxLnG4DofSs9crsmMSggADvnNfYLy0guEBljB&#10;I6ZrPXXwxa3UnihNrn5sE81fjzpdlGXx2/ynz1I2X5ueabjhGcrxWhvNOjsIriDyMNoO7HTmquKM&#10;7eOgFXrJy2jO8XF0xBi27B6UJSATj9aamyrYxSk4wpAp0VS0Vl1NmfcGrsV0XlUN2oc0RBPHWuwQ&#10;MZAcYArRSow8p8x3JZgCeCaftZQi7TiqyUYYEdqciXIyaqktGuEtjEk27Kr3piACOHb1Y1XsrF0Z&#10;c4pkO24DNI46LIy2XdvP4agYzinLmf8AI9O9VEcwRQW6d65dXQl4U8CqHC2aFOkSF2yuQOh7U/FM&#10;VjVz5ciqaOVIwWb7VO8vSscZHcdKZwsCyUtlnPKGGQ1KvJgZDZpOBpJly+QOuKjMdpUE8E4qKFaI&#10;53s0/wAOlclWGSe9aVSqYHrVfpdnGbeN4j174qyjtRncxJPasU3bN0FSCwu+7JOBTSvQkj45qRG2&#10;qxxgSV4yUsXxUS5qEGTJXPEpfdmol8GoQc3Zqk+IviS20SHzKZrgnCRA4yevJ7cfzHrSuoa9tvbe&#10;zs3gXxJCss9w5SNQOSqtjl/TGcGqe6134fOE1DSmu1SMxRy2zCYMM8453rnjk9Tz3JqWQvtA+JLL&#10;XYcxHwbheHgc+YfT1FW5IxXxC7vLKO5FxpQnt2iclFZssn0b25q/0n411K0Cpd4vYQ3LH5wP/L/f&#10;9aNAPpobnk1CSUJ9KoP/AOT2L2f4m3k3gj5cYYH0I7VndQ+NnzsSHb6sDnFW48M8nSKcvkY8X5ma&#10;6TVkjn8Inzk8ClrjXESZY2BUk4Ge9fP/APPFaQzOG8Q9CeaFLrXi7Hkjy69Oa1R8KRkl9Qx+zPoa&#10;fEVubhreU7HX1NM3N9Elv4oYY7e9fMjqMUjJM6DeSevJFMya4AhZQWdeEB6fei/DfsBfUIbtmpur&#10;5XZY2PnY96JDqEMSNvfIPVjwBXzh7qeWUvLK5YtnrxTF7qLzosScKvccZq78F0jP/wCRW3RtX1OA&#10;zB0X5R1PTFKnVbEH82dUY87axDzTOctI3HTnpQ2BY5bk1bHw18lUvqEn0g4UkgKCWPAA6k19t+F7&#10;C30jQbeGym8bxB4rvnhiw7enYVn1/wAOY4lt57HUpY7yJlfcyBl3DHbjjIraSQ4IyAoAAwBxWXzf&#10;JjlSUHo1fT/EnhblkWwiXSlsHimPEQJuyMUiRGxxuyaFOSp2rnBrnnUGhMN+cYFcaY7mIXOR+lIk&#10;sG4NNwAzdwMYyKhBK5t7lFDgHBPQcmu6dZSeMZ5wQBnCkdauGfbXt2R60bBRValpFlrKCC/h8SNS&#10;H2g4yR0zTem2FppsIt7KBIIR0VRXZCsUhaoPPuB7D1ocnVXonFXdbGnggeWOVkVpI8lGIztJGCR6&#10;cEis18UW3+bWV1ppO0SLuUZx5gcjnBxz7Vbx3BHBzgVWXeXuGlA5HTFGLadglFSTT9z5D8R6BefD&#10;91Hb3rRMZE3q0TZUj7iqY19j+K9JT4jsY0e58KaHLR8eUHHOfY/0r5DPF4U0kW9X2MV3KchsHGR7&#10;V2/Gz+rHfZwPL8f0J66YDFcomK5itBlshjkVrdN0zTJplnhcLDMwCRyNx78H/esptrS/Bt5i9W3l&#10;lgSIKQqOMFyT0B9az50+No1eK486kh/4i0KKxtZZY4kkZiWVV5xn09u+KxbIEUZySwyD2r6neW9z&#10;eZDhIFXAw4zkfXNYn4n0eXTxBLs/KYFcrkqpz61R42W/tk9mjzMFffFaKFRTunz2sEubqAyg8fNj&#10;APBpQcCpxo0jhUBZjwAK2SVqmc+MmnaPpOlQadeeHFayhWVAVwOB9ffpV8+mb1QqcSIBhgOtZH4c&#10;0W9ihWS3uVgkU+ZDjk1ttOecu0cpyUA+lcXNqWmehwXKP3KjM/EWiNd38UyvtmVcsoHLD2q+0HT7&#10;qM/ngheNrHqauzbh2BZRmn0QJGABVbyNx4lqxpSckBKFABUJBgcDJor8DNA5L5J4FVlh1Rx5uaHc&#10;FYo2ZRXWk54NCmBcFexqEMTrgMt2yKPISDuzS4hO0BRVncWzLeOrHdtPWpvEojyB0rWpUkjI422z&#10;OXMQQnf1qtuI2Y4AxVrqW4ybsdO1VokZTk9a0w6syZKuhaSHYBuFLudmQtWFxKpiy3XtVO7sZNx6&#10;Cr4JsyZZKPQRFO45PWn7ZgFBNIQvuO5hiiO2zkHimcb0JCaSsaa4CbicAVGOfc3iHgVWySluKkJT&#10;gL0Ao+kL+J2Wq3AcbSftXo5Rn+VV0MmTz1qbTBTjOSf2pfTLFnVWN/iB42X6Ciwn8XOH3YReAKqD&#10;N5umRR4LplwIV5/lReIEfIV7NKoVE25G40lcNGJQCc0okzg+YneRUlbMmTyRVKx0anlTR9C0PUIl&#10;gjicgOAM47VoYpFK9sV8tW/2qfBBz14rR/D+rXNzC6uVLo2PtWHLga+46GLyIy+02w2kVF8Yqtsp&#10;nkzlg2D1FEmukT53Ue2azUabGWxQZGCLuJ4qh1b4iFnKiRwPKGGdynAH3pP/AD3/ADG2fFzb2Q/h&#10;kuWZdy92QAHcB9vrRcGkmwKabaRoV1CHeU3cgZPtUbayvdSLTSzPYhJMLbjaxZccFyM4z1wPvWUn&#10;0r8NMyLfSpdSKs9tdzyoPEaMszNhc4TaQVB696FH8a3Je0vpkENwmRL4BXbdYxkOvUHHQ/oPRG0O&#10;kzUanb6cNNnE3/xIZgsQuFImt9w6Eryo9CSF+tZeH4atUu5rW6v0SYBSqWp2hcrnOGxkZOchuc1Z&#10;fh4LyW6utNulmtdXjmQwl9pWXblVKnABGOpP04qo+Ire4ltLK5vYn/HooiuiqkDj5M8AZxkcZHl6&#10;0GFCfxV8LXNrP+Imv43kdMhywIkx6Dgj6DcPcCsjdSCILGp6dWyf3r7h8MeBD8OxTXN2XshHylwF&#10;KxEcEA46Dpzmsd8U/ENlfarC9lpVncQ27jc8q4eXHYEcgf37UylXYrjfRSfCPwpf6xd4kkazg8MO&#10;HcZLg+g4z3P2oGvfC+paNcSLcRtLEGAS4RDtkz0+h9s05qb3F5cnUYH/ACmIO5c7oj6MM+VuMZHB&#10;xkd60uhaha30QXX9QkjubbYYJEmYPInOVZejY78Zweemasw+VPFL7SjyPDx5o1L9/c+Z7Oa8FrUf&#10;ELWF/qEjWFotvbqMHjBY9yQOAfpir74Xs47qOK0uIrG2uHibwWa32tcLjAJ4579GByO9dBfVIPTj&#10;s5kvo8//AG0fOtte21qNU+DPiCxkd7i2S6i3D82zGTz32AA/33qom0i9jDlYTKqY3lAfLn1BAI69&#10;xWzH5WGfvRgy+Fnxv8tr9CurmRWx+Dvh1JJmu9YtXMC/9IEZQnuWI4GPQ1u4NCsmcyx2UAkYA7hG&#10;Onbmqsvn44SpbL8P0zJkjyk6PiWQeldAzX2nWLKwtbZp9U/D29qqkvODhwewUAcn++awlzqWkLcP&#10;+A0m0lhJz4t3u3yHu2AQFHtVL+q4or7kXf8Ah8jf2yPoPw/8RQ6tbeJAHUg+ZXADVYXUzsuFr4XB&#10;PNbSiSF2Vh6Eit18EfED3U/+WzySvmNmVpNvGO3H3pPI8JwuUei7xfqKy1CfZqxctu56ijPKzJkU&#10;nJHzuHXvXVYnGTisLR0kxpCepNTWXYSVP2oCnIxRI4wcsWHFAIc3R4B6966LpumaUkDFySMH0rgJ&#10;HFCgjUs3iEBuanuXZg0qDgV0uBnBNSiBG2jkjilnbIO2i7g/U8VBiqjAH3qEK5/LIokyEY4bHYGv&#10;lOuaRLpeq3FmAZEQ7kZecoehP99a+pX43EbTzmsJr2or/nc8ckSupCo5P+nGcfqc1v8ADlJN0c3z&#10;4wcVyZl8V7FbbTPhzTr2dVRHII/1n9a1Nr8G2tvcLLHI4jA/6ZAPPrnrWqfmQjoxw+n5Zbs+RxQS&#10;TvshQu3oK0GifCWq3U6TeEIQpz+Zwa+lW2g2Vpl5o/EbGNzAf0p9oEW3eOIlQ3TFZcnnN6ijXi+m&#10;xi7m7Pn2ovf2kQ01yWY/xoCxb65GBRbVM2L6dNMZZnBBjdMgZ9a0VpayPc7LjT2QJgJMWB3fTnIp&#10;rUobeztmkjQADltvXPrVLy+1GpYvez47qOnTWV7LA8TLtPHBxj2qenOy3AhhjD+L5Tnritd8Txm9&#10;0+CeAyPliBkDIJrH2yz290hTcHB7fpXSxz9SG+zjZsXo5VXRtNOvYNMUWdzN4x4AKfwDPQnvW40i&#10;GPBkj+VznpXzxtPs7f8AC3FxiRt3mWNsgn15rc6Vq0cyqiONoGCcYrm54+6Oz48n1L+Rok2ipswI&#10;pePDLkHIPpUm4FZDWRkalmNSkbFLl8nAIqEJhctzU3XiuKwX5jRMBhkHNEBS30a+N1GSuc+tVUk2&#10;AQeMVb61FlPLw1Z24ARWDEE/XrWjGrRnyumI38iEkgVVSgdR3pq4Oc4OaUfC8k1uhGjn5JWV8ysz&#10;EscAUpJ1wabuZgCR1pJjuOTWuCOXmkrpHFznrU5GLKBUeMV6noo5MjjmmLaBZH/NbCYySDQakrba&#10;LRFJJ7OyoI2IUnHb1oWKIck81wiokBy2Qx60eGTZjgChYzUulRqwqTTtDSvubeThRUZroLxHyfWl&#10;mYnjPFQxQ4Is9WVEhNIG3K7A+uaasb29ilC2jMXY9B1ak9tXXwqkA1NZrl1VIwcA85J46fTNDJSi&#10;3Q2FyeRJOiyX4p1Kxt2tzEodcqWBHlP171RS3t5eSlpZ5Cc56mtB8V22nwyxfhjIok/MMePmz0Iq&#10;uaYwWqR2saK8ibpPEQE+wAI4+uea4+XzsWJf6cfuZ3MfgZ80v9WT4r/kcsreC8eeDUpruScwDw7O&#10;HjzEjaT1yMcn0z7U/p3hy2jWUES2DxYS5N24lg3ZIyUkzsOe69+MdMZqNi0cUiTEOreUoSHjI6cj&#10;pTkU10dQFwhae6dsFJEyZT9OjZPqK5Tzcnb7OxHGoql0CYXVlqhdpFhuIHOHt/Mqkdh2I5xjp9q4&#10;s7RbzDduWaZTsVdoIweSOnfGPr97DV7XUfGil1AxtcMmWSBBmNABjO3gfTtj6VXx+HDKouBvOUHh&#10;I2Cfr6cffml5Oxq0P2U6x2V/HOsXhsFZVMfmWTOMhgPLgZznr071CfVrue3jiluJJIYmbzmRiHOf&#10;9JPPtn9qJdhrvEkiW9tbAArbIQrOO3fLc/rS90s17MZGjfcxGNuMD7du9FzBxLO91H8bElnZzOdP&#10;RBiF4wh346nHJOe+fWqOfx7aRxHErM3G0uMn1otwzWNuzzXHlyQoAAMh6ce1UN67rMQskjKpwfEG&#10;GX69/wB6MU5Ak1EtF1WTd4TSJCqrtYdCVBzg468+v9Kjb6jYs6XEw3KjAsocg/bHIrPuJC7NncXH&#10;bninYNN8S0ANsYpc5Fx4uAR6EHjP0x96t4RrbK+cvY2i32n67EimeFdRxxMDsE+Ozrj5vfvjmuQw&#10;Wsdl4s5uDdWsmEhIIx9TnpntWL/y283FCimRecZ5xTzXOs2nhySyl8eU7xuJHv3/APVJx+GNy+Uf&#10;YfhvVri5+HlnmBubiAskqw/PgfLx3JGPrVkNSiBBmLw8f/UUrx6n0HbnHNfIrZ9YuLaS6sEQDaN/&#10;hyeG55yOM88/Wj3upazfMbF7gpHO5lddoKxFv+7kqPv0Pem5taZON9H0uPXrae5lFuySwwuInlVg&#10;fzDzgY7AZJJwB+uMp8S/4iGGU2/w+kc5U+e6lBMfXooHX6/pmstfNIIvwVq4SxhwiYjCm4bu7Acn&#10;J6A+g64pVbZYkCQhQy9SwyQf96pyeRWkMsfyC1PUdT1S6WbVJ5J5f4UIASMeyjAH95ofgjrNsDHs&#10;xxxTaqmfEyZGHVutD3TZOxFweuUBP71jc2xtId+GPh24+Ibx4IZFhjjXdJKwJx6ADua0198AX2lA&#10;XuiXzzTxkfl4CMw74OcfrXP8MNTWE3WnY/MkPjKcdQAAR/L96+iLNnrXq/K8nLDK4+x53wfDw5MC&#10;n7/PwUXhSiNBKm18eYda4VAxlTV5c7WTcMZNVzr1wK59nWoWj4OaZhTd0BqKRMW4WrCJUSLkDf3x&#10;QYRXwiz5FEFpuG7pimIYwqu5Oc9PaueOqc96ASvlATIIOaAxyMin52WfzZA9aUuF8Pjjn0ooDFC5&#10;U1B5Wx1qbEZ5oMmOaYVi9xls5NfNPiN/E1m5IOQCB09AK+jXOVBKn7Vl9e0uJ4ZLwDZKrAluMEe4&#10;NbfFkoy2c/zoSyY6XsVfw1rX+UTtIylgRx7V9Gs/jHTJ4VZ5CoxyWFfObu1hu7Uf5YgllhDNOVj2&#10;8Dv/AMDmqgHitM/Gx53y6Zhh5mXxVx7R90i1PT7uNdk6kN05604skIAG4fevhVl+LdyLVm3KN3DY&#10;rT6OPiS5aO4jJaGUFd4IOPqKyZfCUP8Acb8H1F5NcH/I+nl4dmeMVmdY13TUd4GId/lKmrWCO4W1&#10;RboqZQPMQMA18++NdFubOY3cMjmFuTk8qSeAPXr+xqjBjjOfGTNXk5p48fKKstraSOGFklEYhTLI&#10;u4f2KxOoqItRn/Dk7CcqB/KoWqTNkMW2HrmtHpWlR+C9xPgKw2r/AKq3qKwttuzlucvKSSVUIQ3M&#10;7W8cLHy44PpV5pyHwhhjlTnikXWJVCKvy8Zxim7AsMEcKO1Vz2tGjHae2bnT9RhlhGWCsOCCaYlv&#10;IgD51/WsVKSq7kOR3riTbutY/QN3r1o0F3fnBC4pP8cyc9TVaZRkUNpRnOTxTrEhHlZbSXsjxrJJ&#10;wvc4qaaugz4Zxx3qsGpggRSpuTPejm40+W2dPBEZxnOMZND0/lEWS+mR1DVjNCyg5NZu7vCWJxXZ&#10;XwzAE4pCZtxrZixJGHNnbPNKw6Gk552yc9KLJSsrZOMVrhA52bK6AOdxzUKmRXMVdRjsjXcV3Fdx&#10;RBZHFdUVICpYqAs4BXMVPFcxRBZHFRxRMVzFQlg9td21PFeO1eWIXPHJxQbS2xlbdIiB616BlliD&#10;hXVsklTxgDofvzXJpCNqohct7j+/1q8sNW8PTED6fbCSKQB7nYrMc54JbkMPRe3piuJ5/nf7Mb0e&#10;h+m/Tq/1My37L4K6JJJMbyxTG0A9vTFHjjZGEbITjo23H7/enpFt7kB1QCQ8rtHDD71xSPCMbMFx&#10;8vOQ33rzsp3s9Go0VZQxz452uM/Sm2leFxKMLIi8k9xiizQlo/MOV6c5qWm6FqGpQNLBEW2jycbt&#10;7ceUfuT6AGmxrkxH9p6W5OzCnMrE+YNg4xjHX+81EWrRTL4qyeIRycZ259jXLyD/ACudBMVm1FTk&#10;xoQVhPoSOp+lLTahdqQ28ZPUAd6s/LpAck9seWFzOPxGHyRzyD196ZjkCBvLns4Y8YGcD++tVLXd&#10;64jluFAVMliQMt6CuJcNciTcoG7hj/KljFrsjkhme7guAS+xjyCXwfoB/faqWWEfi2QOCwONrdfY&#10;deajI0qMIwRtj4AxS8kZEpfJG48jNaoQSWmUynYe5MsbbGAUjocUB5GdQSdwPPmrnYtJ0B65oYuF&#10;GcFSp6Z7VdGNoqchz8cxj2bc7lx5h79agdXvNoCTyAhSDhu1BLqMkg4xxir34O0OLUbpptStpTZq&#10;hK7SVDt9fTrQqEFc9IKcpaiV1nHrGpgiOdkhUEAqduW9MD65J7fUgHQWOlRaZa7OZ5peSzdXPqc9&#10;BWklW206NVRQgxtii9AOnvgZ/cmq2eXBM1y4CH+I8F/Za53keQ8moqkaYY+HfYnLCI42mbAVB5pA&#10;oH2BpNDBcDCBQpHKnrThil1GYLKjxRpyEB6e+anLp0AXdENoPHnOcn296o1W+xt+xWpB4RIjwR37&#10;1IxE8opx7GjCKW0OZY2eI/xKM4/2o6LG6hgVb3OKlipIF8Hagmm/ENvPLIscTbo5GboAR/vivrhd&#10;ZY/EiYEHuDxXxuxsJJ9Ut7eM8lxgn2r7MYOgQYHcV6z6hx5po8/9J5rHKL6TIorqvPK1JIlduuPr&#10;RvBbZz0pWRtj1gOsNhFj6c59aVkchiBzULiY7Qc80oZD61KBY0Z2XPXFLSTEkkdKCzk9WOPSo7hU&#10;olkvEOaFLI2RXWYUN+aZAZyU55FLOxNMbc96iY8dqZMRoSkVmHFKT234mCW2cYV1IJHvVqUFRMXc&#10;DmnUqElC+yt0DTF0+KSDwvxAkXbtc9M9apPiL4VisHBtJSdzY8MkHYPU1r5pvwsYlwxAI4Ws3qcs&#10;15cyXIUgdMgfpmtGGeRz5WZfIxYvTUGjN21uYJPETJI/Stt8LWd7HLHuaQ27wb0VXwq8+lUVtZTS&#10;zDaDkc8DpX1G1g8KCASBPEEYB2jAFHy8uqE8Hx6d/BFVKoARk+ppHVbMXtk8LgebkEjODVs4GKBc&#10;FEiO7kVz06dnUaTVMw+o6SieCIE/M2ksQvWqi5E1vKASQUPrW5Z4mlO3Ilxkbhwazt5ZvLcNI+Du&#10;OeK24sj6kYc2JdxKRN7NuYHOeTVhChxgZpkWixgDGTTcEYAGQM08poSGNrsSKkLjuaDtKmrWWDPQ&#10;5pV4jnGKRSHlEVzxzQ2PNNSR4Wl2XmnRW7IMpoTZxg00CMUtcHzcU8RJFdccHFLnrzTM/JzSrVpi&#10;jBklTAzEY4pRhzmmZQTQdh9KvitGDLJtgcV7FGERz0qfhcUwmxfbUgtEKV4+lEDshiuYqeK6FzUF&#10;IYruKII6mIqljcWAxXdmaZWH2pO6vVhmEKEbhyc9+2B96pzZ4Yo8pGjx/EyZ5cYg7yX8LGG2FmJ4&#10;UfzoMCGYC72yyRLwTjHH74Ga5PbyXLhXJErR5w5AAGeDk/f9KctrZEtoVdywGQ4Xse+a4Hl+W8z+&#10;Eep8HwY+NGu38nra4e1n3eFG26PGHGME9CP/AF2oOq6XLZ+CHAlEqhyV555yDnv9PWjPEswVAwCK&#10;clscn9KsjcPJb+A0omRR5Rv5x7VzJZaejoJa2Zyy1GaycrG2xCeEblavba4trpeoVj1G7j7VT3un&#10;AOWjdmX0frS9v/8AHYPIh46FTj9akoRyK12IpNOmbG3s2aeG1VkIum2KX3ED/wDXNa3XXOhWcOla&#10;VD+HiYbpJgxO89GAySe399878HXqT6nby2kMoEGZZmVfKE2kEnnvkVX/ABL8XPqF8zxoQi5CD/SP&#10;+aEIyjBpLZY3HT9iFxAVB2KpZjkuRikHeSFWYMDnjLCkjrt3njbn6ZqMeoTPNG0+AMn5Fxg1MeCV&#10;/cJLIn0FnuJiqoT5V5Ax196EskitxtB9DUJZXdiQTtY/euIpb5lz2yK0qKRS5bCySZOcYPQrnNei&#10;dAQJAWA7ZoMuM4T14qSZEmwAZI/ipkr0gc9lskNg8YKxsCfmV34x9arX0v8AE3C29qPDbxPIjn5s&#10;dgelM6dpV/ql0IrVSABl3PCIPc1udC0C10mJ5JZN7fNJLJ/QdB9etVyy+h72/gsjB5PYzvw38JeK&#10;guNXTbGDlIv9X/l/tW0bbHEY0XaqjjjhaSvL+5n2ppsQIbjxG6KPUVJh4cZDytIc5bHc1z8+aWR8&#10;pM0wjGCpAjAXZ5HPkPyo5/c+9Vclu7zKZ18UycEcYHoB6VaTXKFDnOewBoStG7JvQbR0A7Gq4v3C&#10;6F4oobXe6yzJ0yo6f39KWnYzqd5QADOW6f7Vatbkv+VcHAHA2g7h7561XSRygtGnhkk+X+HHvj1q&#10;yMl37gZ6wm8Q+GVLcAAgf8UKfT7RZDl/DJ5x4hX9q5ArWiSbmkkO3Kv0w31rjajLKFY3AjOOV25/&#10;/wBaLi27Qtqtmi+HNGtLzVFvYJpHitn88MkeyRWx3Gex/l0re5LYIUgfSsZL8O6/pPiS/D+sS3GV&#10;wYL5t7HGcYY+meBxTlhrHxR+EjWfQPEmUeeU3CLv69E7dh1x36V3ck3PbZhx41BVFUX93M0MbyOf&#10;DiQFmdztVQO5J4pN97ZdRvXuy8j9qxmt67d6sq6Rq1hbRGZlj3PI4jEmScEryQPIPL0PcA4pnUL+&#10;9+HZHb4bi1DVIZJC8yzK0qhmJxsI5wT1JyOODyTSLY70aJ5C5woLH0FDjHjzeBC8bzAbjGJF3Aep&#10;GcipXF3HrGlGzFzDp17IwhkUsGZJfKXRcEZ4Yrwe9ZbTn0bT9bvNRsrhFEYEKBisfiyZ855BbHI5&#10;GPTmjYKNQkO6+S2eeDdnDojF5F+oA4+pNKXNxbQ3sdstwJDLu8N1HlYr8wz0yP6H0OKCVr2bUpB8&#10;PaE1mG3ePd3KMryA4yRvwVBxjPJ5zwc0zJohhv7ayvrWK0hktXtrSRJ2P5xQEu3Pfacdc4o2Si5A&#10;LV1kIFQsVmMMcZhmFzFlLmNmDFD/AAsD3RhnB9sE5zTIcEYNSwUCjAxzRGQYrhwOleDZ4okBFMmv&#10;BCKleCeGFBAITcSuI4klYjLfQDPAyT0q0hs0jtdlysm6Ph53wN3GdwxwB9f+aHInEq3g3xlcfMMV&#10;6w+HSkyvPtMWeVHpVk1k0csbbt8ecZUcg+/p9asYzsUAnoKPqNKkD003bA21hbWgP4WFY89SOpoz&#10;AY5PNdeUDpS8jlqRuyxJImwyKUuF4JPyiiiVhwelK312kKZZwCegNRJ2BtUU9xIsjlxwO1KFt3Xt&#10;XpZhhgOdx49qChOa2KOjHKWyTAlsmpou7pXjyKlHkVGRE04HNDk2ijwW9xdMVt4mcjrjoPvR7PRn&#10;1FiY7sLCpw8qR5DHuEY8HHrgj680jkl2OoOXRSynOaWcgdK10c15cXxsdPt44oYCqPIuDGuPmJ/1&#10;HsFH1OM8ekudOe9TRbS1W8ukXDySKGCAdWduv2HfjipHOvgkvHb9zFuxA44pWVq299omj3Gorp9r&#10;K0V3t3usZ3BF9Tnp24z3quvPgm6X/wDp72CTJ8ocFCf51ohnx+7oyZfGyrpWY2TJJoLCtFd/C2rW&#10;8RkNt4ij/wC2wY/p1qjZCCQRgitkJxl+VnNy45xf3KhbZzXfDGc0fbUSKsso4gtoqDD0o22uFKNg&#10;oVZaiVpsx1HwqPIR4hcLU0SjeH7VNU5qchliIKlEWKiLHRSFijZ2HCjP1pJTSVstjit0kI3kixL4&#10;Yz4jdADg4qotoo5bl5RiTYuzynjOePr07Ypm6hfUJkdgylCCQM8HtgetWmiW2WdUt3QxviMhchuM&#10;nt1zkZrznleS8s210eo8TxlgxpPv3BtYTwW6llYuVztIx1PP1NAjkVGIeEBnxvYc5b0q51K+kc/h&#10;0Yf9RUYom4nj+Ef1JxRZraG4XEQmgABCnAwOep9/96xSdqmbF2Z2eNpHYwNtJ6f8+9Jv+MHLAYH0&#10;zWgtbVSiMWG89QQM12WBAXLxDjPTkmqIyp1QGigjHit5W8Nu+Wx/OuS2M6puR8+q460xebYidhKH&#10;GSpGOO/8j+hqFtqM8XyhWUckZyKvSl2irXua3/D3W7eCOTTb5ktmyPBySiue4PbPT65ql+ONFubb&#10;UGuI7LwrVkGTCnCkdScdKTlu7W4jIePa+cMoOcfarTUviqJdJtbTTbuSzdQyTBpizdsAMxJC+3ar&#10;oSb7RH0ZBIiCfTFdMbGSNUyw4O6mAYJm/JuYFLDne4AHvk07+BjtjiKUTRhAzTxo2wnGTj2Gcdul&#10;WJ0rK69hF0OVG08dhRFHHqTxzR3CrukdsRgAlth4B9fSl2y0xTIQYxk4AA7nPbpQWyUBGFYs54HH&#10;HrVt8O6Fc6lKtxJlLJWw7txu9hTOl6LpqRePfX9rIY+sazDaPrg5NWx1YOywWS7U2ZZ8gkDsqgd6&#10;qnlatQ/cshiS3I0Kx29jZr4CiOCIcKB5mPt7+9UV6t/8QkRl/wALYKcnbwD/ALn36U8AwXN35gcb&#10;IFOdo9z3z/SiSGdhnYFB+VM9PTNc55OL12aJO9HrZLexthb2qnYvUk5LH1J716SRsFug6qBRlWKG&#10;PddyAMeip2/nSc93bg7Yx7Bj3qr9WRukQkdWTCpndUViCx/6Mnsea8iPLEzeUMuSBvAp2xieI7nj&#10;G7GfOM+2KaOxU7Kz8SVuxtVgyj5j0IzR22PIJPBI56g5HvUzZy3N6xZfM4wAnQYpu80xba0WWaUq&#10;FA8u7nNMot7CkysvLXehMbFWAz81Kx2qBRuUFu5IzU7qV4wPwsUjsTy7ZqqkN/I252ZT6Z/5o17W&#10;JJo+3QxmKMIZHcDoXOTj696ku4lvEVQM+XBySP04rmI5ASDnPcNS08c1tG8tn4szgZ8F5uG9gWzg&#10;/cCu2Ui+r6XaXiRieztrg7ggE4GQM/wnaTxycVDR7DT9Fs1gsraWJN5D/lHLt/qbj9/SmLe9nl8j&#10;2FxBLjcVk24/VSR+maMs8jS7HiCrgeYNnnuMVAnZpoYmMIjcvNliI1Iz0BOeBn7544qssPhfR7PU&#10;vx9pAVmGcBjkA56gHvz1q1KSk8TlRngKg/rmlr+S9hRntoZbjaudiyIpb2GV/rUAPBkdGIbKnOSD&#10;9qSGj2bvcSPumW4O9klw6buMNgjtgY9MVOL8WJBlYhF13Fzu/TaP50wjTb8OiBfUOSf0xRslA47O&#10;FLhbiIeZUaPCtwQTnBHsR+59aXu9MEo8WPcjYyUUA5/UgfvT4MpxkKPXkmg3s5jQBIpZnY4WOPjP&#10;1PYf3z0qAKaGAmbwPw80khOcqy7UUYzuORzz0Gartf8AiGw0i1uJbGOC6nt8E7jlIieBz1Y59P6V&#10;Xa5qd1d60NKju4JZEQyTQQy+Hb26j/7jDzMAOSOM+g6Vg9ZuriDU3vLWW4eBiyxytGY/EKgBiVPY&#10;5wR6cEDgVLbDSR9W0zXNLu5I5A8F7L4RWSdeZNvGSExnbnqB04684zOua9ZT6hfrp5ksb6zkZGQS&#10;mNLlQTljtVskemP1xxiNNu1F/bzQSC0kZlAkjJKI47soyTnIzjA5PFOzSRrci3fxLORmIcsPPatn&#10;nqAdhBz9yOanRDaWnxhqNjCkV3p07KFwsiHejLkYGQMdTjgdCOhBpuf45t7S3iM2k3FtGzAbzxGu&#10;eo6DkYYYx2NYG3u9R0gT2c+JrGTMckeCY3yCuQf4W6+h459Ks9M1uzV5oNUtpJbWfMjok7nBzuBB&#10;38dRxnj65ydEqz6PDq8JtEnwXVgGxH5sA9CfY+vQ0aHUoZkLL26Cvm+lalaXVrfQi0vYorYLLHJF&#10;dnfDFnBOf4sEg7e/2FNnXNTstOkuIXttR01ArguVEqKTt4ZcbgSfmwehyAeKZUI7TNvcSSXNsfw2&#10;Qx6juBVJPLIw2SclTjJqr0b410yTxDK0tg/AJm86ZPbIGR26irmSISIJknhnjkyVkhfep9eRV2Ok&#10;6KMltWI7cmjInloixYpy00+e7OIkwnd24FWSkiuMWxDAVSSQAOpNWFvp4WA3eoyfhbZe7DzN7Ae/&#10;6n0puGO3tpjDZxDUb9DzztihP/ceQD+rUTlbnxJAdT1SMcRx+WK3J+vC/U5Yj24rPLJ8GmOKuzqw&#10;tPbu16o07SoxkQF9ryD1kP8ACP8Atzk9z2o0ck2pgRW0UlppwG3xcGN5R6IOqr/3cH09aJBpsk7G&#10;XWXiuXyDHCq/lRYOQQD1b/uP2xQbu8utQnkstIYKEO24vOqxHuq/6n/YfWqmy1Ceu6pJbSJo+lW2&#10;+d0wscXBAP0+VR3b7DuQJmtvg/RzLIyy30/G7GAzDsB2Qf3yasIkstAiFrZxPcX03m2g5lmP+p27&#10;D3PA7VTSfCV9qmpQ32t3cT95IEUlVHZF9vf9u9QOgnwbZagsN5qMu1zeASRtMSGc8nJA6Kc1e6rb&#10;ytprmxjH4mI+NEm8qGfqQceuSPvT8iuy+RwhyOcZ4zyP0rmQD7GoDsUtrmHUtKE1o5YMgIw3mDDs&#10;ffIwaq9U0u31DVbqKa0SQC2V42T8tt+Txu75x+3ShaWqaHr11pwKrbXYNzbqD8mMBh/Xr0HtT+ob&#10;4dQjuFGyAwyPLKFLFXCgKf0JwB1JNFScXaYsoqSpow97oIa/urTS5/xUluMtHjDH1wehI4yPfvVK&#10;8LxuUkVlYHBVhgitbqtvcWMtrc2X4hLm32RQRKAynI3Nn1O088jOD7VqbzSbHV4/En8xkiA8SJ+o&#10;PII+nUVsx+bJKpKzBl+nQk7g6Pk+yvbKvRozJrD6VdB4GlZvwk0gyGwTgMR1zjr1z9aV1LSrvTJd&#10;l3EVHZxyp+9bMfkwydGDN4c8XfRV7K9so+2pBKt5FPAXEdTEdTcuW8OGMs2Mknov1/v9KQvJ4oAU&#10;u2iaXdxG3mII9ug/vr1rHn86GPS2zbg8GeTb0h3xoE+aRc4zgHJ/SlWS5unlkI/JjwQCQAMjj7nN&#10;V8upCZwUt5i2PDYnao5HbkkH6CjLrl3l4YLSCFDy2VduOmfbrXN8jysmZcekdLx/EhhfLtjtvZXM&#10;rBceGVHCoocHPUsc8dv0qynXU0TwRcwgITtZAy9j14PbHH9jPyanqHgljd+V8vHsKxbu2PLyO/P8&#10;qz7asWd5JlfcqkeZixDZGCQce4rJGBrcjcW9mYjG1zKI33ZYF1y2CAQD0/8AfSjItkiC4eY2z7t+&#10;HvNylcZxxg/+vqRh7iW8kaMLEYTtHyIeckZxxjPXjPOe1BtlnhmkMsrgbDk7gsi5I7EH075HTn1f&#10;j8i8jd3F1o8s/wD8l4WjCgnKOSQMZAOO3v8ArUI7/RLWVZYDILcqSNltgNnqeg56f8Vj5NNmu0uH&#10;u7iIrGoCFAzFm3ZwT0Prx37DpREttxsDdSRvhljDT+UFuOOQAxGPfpQpEtl7fX1nHEoitpXIILu8&#10;ATeMnPGe4J7/ALDhX/NbAJIY7W8iikZSRIF2nB8pJLEN2xnNH1JYGkG66jI3bV7KQePm+/b71Ry3&#10;EVvFFPDPBIrZyWflCOcjI6+/SjFIVsvrG/jjMkaovl5JLLk/fPB4+gx2peW+027Xw5LedZGOIVyD&#10;gnO7AJ54PT1JzmsYIJEZ/CZoZCPOfMofPYjHPbrnrRojKsYEcobcwkMpHykcE9O3PQ/yo8UCzZXO&#10;raZA4tls5js4BaRlVR1AIBPHP7UO5163nUrFYyRxjIEayL589skY9f7znOWe6WZp8TOR5t4Y4HGT&#10;z/ZzTkdupjJAkWPeS3hH5FOOvPP95oPigpSfQw3xBCYN13HOmW8yE5z278ZwT3rjaxp0t4DKJdjs&#10;SGWJAMdx060h+EXAxHszJkfLkd+M9+D/AM1EWztbZJLrkEeXDMD1B6YyfpwaH2snFjw1PS/xMixC&#10;5gBy3/kPYBuaahvdHiVXV5JYydqq0ZO3qCTgnb35qgtYEa72RHa7sVLZ5HPQ/vTKRRRMDJJ4eTgA&#10;AdM9frn0/nUfENMspJNIjaIJcoDCSxLQZJ//ACAGe371dQ3KKJDBqqxjaPDUSkdeQcffvWUaMXAk&#10;CglfD4JjbHbnPb/1UTAfBZY92wgZyegDD9ee9K4qRLaNxNLqtszFHScKepAYcjgEDml5dY8OCMz2&#10;URlbLHwXI8oOCcHI7jv2NY+O9uLV7j8xkLPxtb5v9+3/ABVj8PPc6lPc/iGd47e3zgnocjnPU8Af&#10;rVcvHhW0RSs3dzZ+HLN+Ht2dEfAdCSuO+f5VyPUri1ikeRAFOAqD/T7+tPlllTdCBCwQDynJ+mar&#10;r4CS5SKWaIxgeZUBCqffnJPvmubyp6LHroSGtsEmQwsr8bHxzRZ9Yjksogcl/QjOKdsRbSwKt0kb&#10;becYOSO/NcntbaOT8mNeuQxA796uUo0Ora7Bm5luLRDHGCnGCFOM8UF0ddoZUBx0Yn+lPbBDE58W&#10;IleAVHznr9f5VWbJ5SWM0anOMEYp+cSy67NdqnxQbGWK7smjudMiX/5qAAyop2lJEGeV5OR9+xq5&#10;hu7bW7PxLG7cB4t0ckLbZFDdDtYYB9NwNZCzOi2zsLu8tklIKm5ju4pNwPbsT06Mp+pNdiHwwHWe&#10;HWrWzvYkKRXUErIyDOcGMkqRknPODmusZQ6az8NW109lq9rOl1AATNqELTSkknkONxwPUEAc9K0d&#10;ndWV1AH0u8hlVs7WWTeCR14zk1hdX1HR7w7dWurRrxMBb203r4g5+dAMY9x68VndQs9IuUZtOeJr&#10;tPzI/B3Al8Y+xPXcMYJPrxVzd1Q3FVZ9rgMpTEmwNnqMkEf0/es58RLNp0P4iaXUtUldgsdtFN4K&#10;Z91jwW+nPv3asVonxt8W6JbRjWNKfUrYSmEbHDTjB9Rndx0JHP8Aqr6baavptzbQXJufAFwoKx3R&#10;MbjPYq3INXuLRWpJnz+7SS+mtLG1+HXiuL0FnkaQ5t4dwDtknLNg8M3lz8obknXz3FhoLx2Viifi&#10;JlGLVZnaTaOhWMZJ56nyj1arx7uzhlCy3UYdzhVZh1HpUktbVvEZYY8yHLttGWPXn16CloNnzfUL&#10;ySD4gtbW4i8TUpJA628gP4a0TPzFUx4sh+rBTjzHGa2/xLe3tto0x0yJXvGG1NzhdgPBf/8AHrSO&#10;r6PFFq6ahFpaXTOAJppfMsKLjAWMcs3p2HJz1rKa98T6/rF1JYabp7QQJkSEKJWA/wC4/Kv980G6&#10;ClZg5QLZptsqyu587qOG5zxnnqM9qvHt7M6Pb21temVZQpuJFIxAxPDAZwMZ2nI5BGcCqQLcQMJf&#10;8v8AHRX2EuvG7r5h6EBgPeo2Dtpq2N+UUxyhsqFPIDEMDnHt09ceooxT7I66Gb3TJdNtVtrhFiuY&#10;JT+YIiPEUjg7uhGAD361Y6dbLqmIFuk/HlAkguMK/lPl2Ho4xxycjp6Vy6Md5pqzaXuMMMhLW0m5&#10;0gzx0zwOOvTkdf4af4g0ieyNtL46kyoJEkgfIx07cnByOP15pu+xXrototYitIZNOnRLq1l6jBVx&#10;z1Un6Zwe/wBTmxsbS4Ony26QxS2LwvLb3UaBS+35lY+u3dkHnjuKz9vHJaqGlnNzcSDxC6tgAduM&#10;f1qy+GfiabS79kud0llcMRdox8rBuCw/7sH74xU/QPWxCJp7W7Bhk8+Dk4BHP8P09qc0jUhopFyI&#10;o7i3mUrLDKh2ODw3HY5/lUdWtJNOvDGhSVc7o3UhhIp6MCOoxS4drpClxM5J3PH4o2s/Pmx9znn3&#10;PegmRosNX/ApBcfgfxLRyShoVKqI/C28e7YPHXpXtNubXT0nMc91bXgKgOjqYtpx1jx5iBk9e9L2&#10;7RWxa2um8e3ZsxlSQ6f9y54x0yvf96Df6UiGG3nbbHs8SOZckMh7j178deo7UU/1A1fsfR/grXdK&#10;1uRra5kC38S7mjPCOB1I/ng/vWweM3HkDMYR0SPyKfq3Uj6cfWvgBtn0+4Z4HKszJ4UsWR9CD7Yr&#10;c6T/AIgXNviy1+3e6gZtguYeHAz/ABDvx3z+tPLYkVR9JezVoEgRjbwqOY7fyfbPUD6YNTtkt4IV&#10;itERY16LGOKRhuLDUNOW8t5HvbcjCLGScn0xxz9enfFEljvZIAkOyBm4UAZEIx9tx9uB9ccoMGvb&#10;u1hj23MoRXPh/PtJJ4wD1z7DmlJdRgsrEkWk0UQASCMAI0zHoqLnIP1x6+9VsGiJYXr6jM0t5qMU&#10;TiEyTZ8QYHOMBY+6gDgDvzxU2KyXuo6VYXcpSfTla/1EFukrMG2j6E544AOKFjJI0t7Je2unTTRN&#10;ZWTrGZZS6mbbjueVycA8+tRl1SY6Xb6llYLR4jJKZCA4BA2YJ4GSec9Ko9TF1qKRWQV0OrTeJPOB&#10;xDbg4jXJxgkDOPUtxSvxxcNF8NxwwwiFZLwo6gjlUB25x6gKftQbGUbaQ7oHxPe3sEEUPgaheGJp&#10;pot4jMYzwoYDBbkDGB161dWmu2lxftYSpJbXagnwpwFLYPO058w75GftWG+A7o28Os36ws0dvbYC&#10;qnmdySdoYcnoP1qOj6Yuo6va3LeM1xdxSvfSpIq+E5IIVRnjHBzz1U98UEySjTN/q+nJfRQkuiS2&#10;8iypM6gldvJ9ue/tmldHuLXVbMTW7YgkXDQI58jYwwznjg9Poe9T0+5ubdzZ6k4lkjOFnjHDqMYL&#10;gcK3I47549kdPhbTNUXTERBbPbiQXCttZ5Sx3Er7j9lH2ICcMguL+8ZRHILWZ9u+PJExAwwPoqYH&#10;1PbFT+FJLkae0FxGv4i0YQbs48RBgg9O2SB9O3adxaGLX4b8XHg23gyeKi8b24/oP2pe4nSxezur&#10;N5LlZ3BlRSZGMTcDk+hIPuSe5AqWAB8VX9lb/EGnS3gJis1MsnDEclQOgxkEhsZyQPpmyeSabakw&#10;Eb7y0UytvSZOo8p5IxjI6jqp4qMmi6dcvPcyeHumQK8jAYfHylh0ODjr6D0p7TlS1h/Aje7WYCrv&#10;5Yp/Cc9+MjPqpo2QptS0KO+ihuBbKkjH80W7g5B/iU48w746nt75+/0O6sV8ZcT2v/3UB8v/AJDq&#10;tfQLV7dtxs2RkZiWKNlc9+nQ5OaqPiL4nttGPhDZNNjzR7sbB6k/061dDyZY1t6M+TxYZPbZ8j1a&#10;9uIdQuLdJ/Cj8hG04LKR5jn29qpnvNplhhhjIB6tzub1Ip/4kvVu/iCS5/Di2kdFcLHGFAyOO/8A&#10;L1+9JBVEJnlUq0BDLuBJ54xwOvJ54/lWWclKTkvcvhFxio/B2Ke7fcEMSIoJO6AqF5OOvf8Avil5&#10;rZxdtc3TSM/ytGdqnJ4HTtx9P6iE8yrJt2Rgr86PuH0bnr7HA5+1Q8Z0B2ONgQ5kj27Cx5CnPpnr&#10;+1CmGxm8JhkCq0sjbMF3kzls+/Hp07/ShTqkRYplAzKCjsFI2jP+njr/AHwanYWkl7FPHhpDuCoB&#10;OAAc9FHOSSeuTx+lQ1MiKcyDfLlwCVkzhhyVbjn7+hqe9EfRxotztKxfaVG8hmbC4yecD9MDrU/B&#10;3R5tUkPiYRwXTaCQOeoYnGeOnXnngbX9vKI2ZTcFQVbJxvHoAfqe1MreQTrGRAEldjsyDj6LgZyf&#10;b0HtQ2iaJfiphPIptURnUIhfEw5BzwCeoxnI69cEUeK1ltntGkEtrCwJS4VcZBPOCACflHHUZxkC&#10;hI0L3qLPDIUjQ5AmOUzwTjGRjjjn969OSI9nhNECxEbuGVSgHGOOe3tQCF1Nilp4M04nXPzyMcsx&#10;6jcTkgdO2OBjikpSFtprfwyHZsKsb5Kkc4X0Ga9dJsnWEEKZVH8a8/Rh2HoT7dKFFbXMaoFA2IMr&#10;LKMDg88hsds8Ua+RDzyxhEh3oLhXw0jucjAGMKCRjqM+v0oxC/hQi25bcmBKspHX0OM569eKDHaH&#10;DThrSZCgCKeQ5yfXgdSfX09K7NE+6RBaxEqMYEQcAkeYHJOOmPXH1o6JQWKzDSsJQxhcKfNIowSM&#10;YOBy2cdP1p+2isIpN0ZmnlKcow82SOnTjHXkGg2Es6lt/hBVYeeNADtGMHt0PtVstwzENIvjOwO0&#10;7uT17bc55/vtmyP7jRC6KK63xorJEsaElFRnBLc56Y569qkGQSIoCl8fKp2gY7Z6H6fSpeO8MrSh&#10;YmBkG/cx5APrgZNPFpt+BEgjPmQjJz78Ad8e3OPajaoXdlZ44nmmjeZVyBhBIoycdxxzn69q6su2&#10;1WISpvQjB5HGOxBwevTpyabuLRHmd0ifav8AGvX0xk9T/QfSoPGQqsq7XJIAQ4z15P8AfcULQ1HI&#10;GilmUgS7pMllKlM9cnjkf31qEmyNw6I58QhpFOBgcDORjPPp6fWlpY8Fnc5y5xkYHU/xE8446e9Q&#10;hRztUuHB/wCoARz98c+2aaOhJbDttMkoRgGZ8ZOTnj69O1WXwmzJrMuZBHE1uxY8YPmHTg4OAe3r&#10;VdN4ruEZoyq8oPD3Eke/XHX2/Sn/AIUG7XAGwoaF1xvwHwucA/30p29CVs3rqttYwyLJkSRKSc8n&#10;igWYlkmWQwh4hkkjJz9cUKVkkghdvlRAMKMj6UF9Sn8FYYWZUAxgDFcR/nYOaUhuR0wXk3pHnCsq&#10;HBNTbWLZVbw4AzAYDHiqk3DuFDlsL0XPFCMIl6rgCip0H1neh+fVvGB3FVAzhV7etJC7ZgCMj6tQ&#10;1sVL+n0pj8NGuAefpR+3tsa3LbZ8/PjlsK0n2Y1bakbH8PZpYRTpOIh+JLzFg0nfHPA/3rpEbM3g&#10;x+Gh52gk/XmvMFRR4agknGTXpJTXSMKn+pXG2lPLM5bsoJ4oZ8RJT4byJ2ODnFNLI/juAWVxkE5x&#10;kV1dit5jhvfvQLFIlBrur2xUC8kIHTeAw/erO2+NNSjYG5CTY7nKn7EcD7Cq4hCuWQk9D6UGQQBg&#10;rA56Z6VLHs2LfFum6zc2T6tHIRbOMpckNG6ZyQWwT1wecA4xX0Cy+LLa98M6dFJOu8IY4VU4U+hz&#10;jI44GcjpmvhzqsJ3K+COevFBttVvLGd57OVoGbh9h2hx/wBwHB/epTfQVNLs/SLTSvby+CzMx8qg&#10;xkMpx/ED9uw+lY+fVbjUdGkhli09JISTLC0bjf5sEjH3/TI7hcFp3+JmvQQi0ke1eMKR54uSPtgf&#10;sK9N8X3d3drdzW9vLMeODtGMY44zj7mg4seMojcP4TU57qGMSWly6ui+bK9QVByOVHIIyfXrxVXe&#10;6ddKLbTbjzhHbwZEYlVJ5Mf1Jx9/rTE3xOz+Ew0W3EsTl438djgnr9QfTNLf/wAhujFJFeaZaNbM&#10;cssRZWA68MS2P04qJV0FyTBW8tzpFy8kSbWkUwvvONueD0/virVbOzvLNJIWQSZKPFjBR+x44IbJ&#10;waVu/iXT9Sutxsrht8QSSQsrOxAwWIxjJ6n3o2ijSbnWUgiubaVnBjG9thTgkEZxzkdPfHfNB3ZE&#10;0W0em2V3pG5sJqEHlmREx4qD+Me/rj69iTlbiCN03Sxh4T0JXp0/3rYahArLDcLyxJ3x4xtYYzj6&#10;56VUxxQypI9uhjlQ4dAccYyG9MelIp12WOHwLQLC2mfh/wAU8Z+eJydyqh6rg8gdT0PU8UvciMLH&#10;ISx2N5SvH6Hp2/anr6y8O0tWQ70kiBjkRtwYjqPqMjr61VWdnLd3BVm2lUKK4IBHOMdetN3sRhpT&#10;4sUl1CFMZA8pUjdzyF46im7G7gNn+FlAHhsWjcLkrnr9VOc/3ymDGkTQDdtDlywJyeBwR6cA8f8A&#10;pWUeBMybNyOd20naR9Dj/igiDuCkZsZEcjk5fkBiOMH3AGKkJJUkeRGYYIZG7qe1F00SXaRR6gfC&#10;jaQpbXjYCo4OdkhzxwRg/pkcUz8S6DeaTdgyQ+WVd6nHXoCOCf7xRdkLfSddns9atb63fMEir+Mi&#10;h/LEjBSvIPG7pgjg47Gtvd68otIptKL3t9cxkLgkKgUeZth6YJGR15Ge1fHLdkik2pKGdF846g8c&#10;g/rVp/mzuFjmaOQ7NjtK5O4D5cnGVwDgEEkZPODgGwaNDbW93exXV5qc8sQux4Xjygk+EPM7Kvfo&#10;qADu+KvtDEU95qctxl0ciW8AIwWJISJfX3OeSABx1zcRl15knhukN1EmGSV8OQBjd6fcYH0r1veX&#10;Oi3KRskiNHdRyTKQcYUHAx/+R/QGkui2k12br4ns766sYBat4NxM6pKIm5HfIbGcjBGemGJI4rOf&#10;G1tp5tLOztJVQ3F68skzN5UCLsck+2F47ke9Xd18Y2RktolZreKfY3jy8YjYNkj9AOf9XtWS1ua3&#10;fXY7ONYbexD7FwgwkckcOe3B469eTRk0LFMr9c0my0q/s7SzvPGjngEtwvieU4Xd0BJGcE8+oxVp&#10;/hrZPvunzOjm3aBGQYK5wx2k8bvQY7H70vxfPaprivZqnhrHslEchdWPQ4Yk8EcdulXNrqVzY2v4&#10;MsJLqYMbsINgiVmLBM9c8n0wCR16Cw7o0M9+s8MwtPFna1iEcz7wVmwPMB0ztJUF/wDuyRjJqUN3&#10;DdQwvI1wSCXtpJEKPBIBgo3qODzzkZwTVF8P3LLqCLaSszsxkmhjKoqJ8vlz/ESRxnoO5xh23gfT&#10;tRaGzkzAg8SEvK25sDDoR3PBO334Hlo2Ciwm1mxvHm0XU5PAmkUxqZcL4hIx19+3r29sFqZ1myme&#10;0e6kikg2ooRyqldpUY5xyGPPXk+layWKw+K7FYndReLkRyHBDAk4Bx/Ce3vxweDn9VSZozYakGTU&#10;ofIskpO2RPRiOOpyD09fWlZZCjXXUjXHw5PHqbC5uLdD+JeDgSITkMCOOmCSOnOOmC2uqNcTC5SW&#10;BAI2lt5HJw8QwWV8d8nHfbtB5yRWU0fU5dGv5v8AM1bwY7RopIHYNzu3bOevzMMnqKR+KNXf4SS4&#10;0yCd55rmJGtNvzRE4J//ABPTHfA+tOnfRXJV2Wvxl8S21ndSxaRObbUJo8X+xgVAxxyON+O47de2&#10;MnG0kh8W4iIgC8PJgb2P996Q0ext9Nt43v8AJnnfkEZy3XHQ9OST7VcR30V1I8SR+SNi2SeQef05&#10;z+lZ8s96DFa2Z/Vzcm/SV0w5hXd4nAyd2CBjtxwOTz0qNqd1rMslq1wSpPhqxwGPRio6844/90z8&#10;UHfqMLjeH8IAgcBUPfOeue1ILuhti3ibVGMYkxkHHGe3/FNF6QrRBY7gNDaCFUm8TzPOjEjn1z9O&#10;PpTU1mJZiirHvnJ/IjbaYwe46DoBzz19aVgluCV8oIK4aM7vKe3GRnqcexP2mi+CkTPGd3zBMg+v&#10;mP8A2+vPbn3ZtgSQaGNYWaFIUWPbh2CkFieOvb5u/Ape5gs3vUSEyGOOMgvKo4Yn+EcfvR4ILe4f&#10;ZPKokkT8uX8QAgHQA4zjk9P2HWhTLCdge3ilbjDoeAegwc4A9eM0CCkkojeIEjyg7nzuJ9+uOemP&#10;t9TwKZNm4mYjHhrJIx24xuOOw4x6V0RvJJLBaSyCX5SsUWSR36ZPvzVjbfDmuNtWK3cs23yjClwO&#10;+Dhu4/s0wBXx45IZI57ho2CgLnJB9F2kjAHrntUSBC4NypEBB8IcEnB67SSR/ZzVjcfC+u2sbO1k&#10;5Gz5TH4zMOpGBk/+xVaUubbxPFjQKp2tHKHDDjsNoI6jmgkiNs5dwfmxRyoRG2SgdiAoyO/6+vT6&#10;UMt5zJJdtNJu+bl48cE9ceh79K5eTPcB55VXe3lBYtktnPXPy9Pp70vbWsrzlLWzuZZSoIWDcx25&#10;ODkA989/0o0CwrPOA8nhl41OWyrbAc5B4PJz/Koo7xwlH5z8uMxkdOefU8dehq8tfg/W5US4axW2&#10;iBJ2zPyx64OM81F/grVZAZxJZzlnO0edNpHJ4Ke5+tC10TYlDFIYonjDeLkHdFN36dASeg59f0rq&#10;reQ3aQtMIWCsW3IoX1468+5OacvPhnWoT4kkc7EkkyRNvyME7QFGf1/3NKQzrDjxN8IB2lDIcAY9&#10;CdwP3H3oUGwFy1zuYm4aRJWGVO45x6Dn+xUbSaXDwXESp+UdqhBkDngZ7fXOMVFrj81/BupUZpMx&#10;jJJPPHfvVtb6Pql0xa2jMSAHH4g9AOvHUnp+lCqBYkk8pnJdGJPlK7SoT65HOCO1cuDco+6E+VV8&#10;6FN6jr6/T/YVeLoOqx5jS9tN2ANpjOCfptx36/pSl9pWsQAG4smlg2bvyfOgPPPqBkjkihSYbZTq&#10;pjmDMjjYu47EIAH1P79OufajwbCrMYiFPzHcMfKeRx1+vXP6LN4LmHa4QsCzNjg8nIwOR1/ajJOL&#10;iRYYI3LN/BHnLD0G3J6AdqWaGg7JSdNzh1GMMSoYHr9ftTvw6Yx8Qruk3KFYNyem3uM/t71FtNvY&#10;4i72d4F3ZyI2bg8dB96Fo87D4igCOuQ+EDgEjtyBjPH9aS9jtaN2qD8DCwOSynJGMdcdKA9t5QyK&#10;SWqx0q4gWzGI435b/quSAcknp9akxJPlce23pXMyyhGToRxj2VsdukZxKuD9a94Ekr4iXavQ089t&#10;4a732AH1OT+lBeVUGcgfXiqJZFWycfk4IRDgsVJ9RQWjJPzGiGR5WCxEMTwNoyfpipTWt0r4dHQ4&#10;6GN/9qrc5PpBe+jBqXl7YTHTuaDqK77YoJCgB3HaM9PfB/WiQyCVtu3wyvzKDn98c10AlsZP6V6h&#10;adnPhjpFZDeC7t3DnbMv8aDO/H9aHFcKtqBKV3c4ZWzz6GmNSijt08WC2xKDkyRj5fqM0SzuFkCy&#10;SJ58cFhzV3JVaH96YG2vYpUCDarHhhuzk/1okqu0g2EBkIIOM5p0NbyOGaGMsOASnI+9edIgvl3A&#10;9ttJzGplZPclo2VUxLnHhnqR6ikEYcqzgHODk1fSQJKBvUMF5GeDQbizjm4O05Bw3U/cHrTLIgUU&#10;00R28qce9QVymQjMFPY9j/vVyYH4Ro43jxjklCMe/P70N9LMzHwUkhJ+jKfuDxT84/JKfsBs787Q&#10;J1VtuPOvX6kU0CXbyyls9w3FVBtZ4pGJhYlQSwUHgev71FHOGVXI3Hp0B/2qUn0S2uy6azlLeLGo&#10;99p71VXUJZ28Ugk8MMdBUl8RVPiOVOBjA60RUNwjMMsVxzzkirYprsDleh3SPibUdJb8wm7tTjdF&#10;I3mXAwCrduPrWn0e/sdShuL23kKvDMWeGQDJibBKkDqMliPcVhpoiCPT+Yodq8tjdLLEqs8ecbuh&#10;BBBH6Gq8uFSWhseZxdM+kSvFp8fieEkmmy8yxjIycDDKeinHfHtzTEWgwXkUb6c73KFldIWJjlXu&#10;Bjp6dOvJHFJ/D15b3ykwK5hl48Njk28ncfQ9j6+lPzC8tpheWrMZVUIY2JwyD+H+/wB+BWCM+D4y&#10;7NVqW0D+M/hmSzmW78J4YLkLtSTz7WI5RiOOPf0HpWaa2VE8OS8Dzoduxo8eTHlO79sED719Vs/i&#10;OBrOGLWk/F2TgK1wy7jA2P8A6o6j/wAgOO/rWf8Aib4TsPEiutF1CF45j+VFI4KyHsqSZwT7E557&#10;1otNAeuzF2V/c6TdFH8OS0lAVkcZWQA8BvfPQ9RnqK+mWJ0v4i0O20xrmSO7jUtaNcHLY/0hv4gB&#10;we/GecZrETaTcxqn4iyuIVDOimVDtOMce3X+dIJEbe5QKk5hDeJtjkO9Of4D+/X7ilcq7JRb6p8P&#10;yxz3C3cLxXWCWaNgpJ6bzx5hx/zSq6attBJa3EOSufDlYneh7g44Izj9/XjZ6bqttrllDZay6STM&#10;u201AL5XPTa3o2eCDjnsDjIr5Li2H4HVIQ/hriKXq0Y7YP8AEvsft6UkpuP8BlFPZlNP/wDjXA/K&#10;zDxvikJBU9mhkHKt16/fNW811OxX8bCmq6c3kS5QCOaDPRHAwF59wDngjkUO5JtbAtKgmtXJRXi5&#10;eP8A8c8df4TjkY8pPNl8N/gEjkvobxJ7SSLwpbiIfmWbN3dGHyHvkEeucZp4tsDSQK8tF1C/iurK&#10;crcQhNtpOuwsqAeWNz5Scc4IBzz71T6vczXPjJcxgSRll3rkb9wzkA9AeD9zW0nnawlW11e3jj8g&#10;EN7aw/kTJjgMnQY545OOmRmmRZWd/bmCaHxI2JKSW7klfXbznHfaM9flFFxskZ07PkEEc1w0UcAZ&#10;nkYflj+Ij2+5/U1qr0Czt44dpRnQSSHvzyefUniml0RdK1pVLBozJut7hcEjAJwR2yARgj+VS1u3&#10;/wAy1q3tbZgpEC7iw4GFzz9Kqk6LVtFTpcpW9lyGMTK0cuzGdhGDgkH1rQ2kl5e6dLG7E6lbxrMo&#10;3H/5cY6MuORIuOvsM9MjOWdzbafqI057pBKzncx/hHYnHf296nDerJfzCymk22UoVJY/Kyt9M5AP&#10;Iz7fWguS9tEdP+Jore2l1iSO4R44LlGVVuoYgpYEfLIBxx0yM5GDjB4NrcU2saeZJgBqFifBuwg+&#10;YA8MP6/XPTr6wkihabULj5ZYGU7E8NJSQfIQP4skHjpk9sUjZX19bXM92/hh5vNuZcbDjGPpjse1&#10;Hmq2CmmK/FGsR6dpBF7DE1y8ZFugPngcdMHvGeuO3OOMVldPs7qWT/NdWme41CYb9kmWKBuhJ7Hj&#10;gdgMUO8//uuozarIN9tE6xW6dPGfP8vX7Cr+OWOIeDGHlmY5YIecnuft+gxRk3xpCWm7EZ0mkASR&#10;XaQqRGuAAoz1+p4+wolmjIx3LubazM46kZ6cden34q4NsJdRtYmz4cQJZj29v1NevnW2tVdQHHhk&#10;qM43HHH9+1UydIYqYtIutb+IJY7FlXZCplmYAiIc9M9zj275oet/DN/pIhiihac3J2xyQceI+Txj&#10;nnB7H+tWh1ifT/hYXkCrBeXtyUEm3O0Ko5weuBwP/KtL8K6u+taBHe3giNzE5Qu6/MwzyB2JB5H1&#10;7U8aoWyl0X4CcQiTU5nZjz+EhclUPuw6twOOAPWrlvh/4cjd7Qx6Z4rgh0aQM7kk53Akk9ap/iz4&#10;hvZ7kaTZyvDbcrPLGSgB7jPXA+2elWOgQafpumzvZMsjSHKTOOWA4G4gUznGPZFFvoXuvgfRbnm3&#10;hljuFznw22pnHQqzD9v2qvsPgSM3M0+o72WPasMUEh/M6hsnjA46Af8ANv8ADl9NFcTWdzqENykh&#10;c2xjkOVJ6AZ4AIBHXg1a3jtHAZZYJPCjjaXezALHj7c9+p70FO1ZJQp0cm/AaPp+w2kVpaLjcd+x&#10;WGcgZxknO09z1r0msiZyIrSdmcB908whBA5HHLYGc8iso1peavm7urdAbjDQ8f8ARTrwPUjv71oL&#10;SytiBNeTpFPjcjytgZGOoP6e4pFld1Ef01VsrtK+LdLvdhW1khjV/DDMhkEjDHBIYc49sc1eXcdv&#10;qEC291aWM9vs5/LzjAwMHPse/XGKy+qaTbhvE0uz0uGPcrqiTqviy4IVmBbBUFicdePenNPt7q1v&#10;BBHcCWwdSWcuXKuG646AEdQMCm562Vy//R8FoUuPgrTHuoZbqXdbq5VVBJUHtznkZ9T6/Wm7GTwn&#10;aC3gt0aJyFREDYUdMYxknB525/UUa4tzII47RZpJc5ZnDKijHTCkN/f3LceiNb20d34m+8WZHQCX&#10;aAmeQSTyT1OfpTMV37IX0661C/v5rVLMRsm6QSSxFFlby+XPUDzjv9qjPrEVvMX8OJXMwDI8GPJx&#10;5s55HsfarJJr19JnQJa6ZMZeWjlXz9sgg9QMHOR0pOX4dvL7W7KSeaOaBbVYpZhOWGVLZ2pjg+Yn&#10;OeoHpzTOcpv7FxLHj4Qabt/IC31MXfhDfHBGSR4bRqU9Ov684xU9ZthMrLq9jbyRp8pNvkng4IIw&#10;enPXt96DJ8N/EEcccMEcL27tI0gaTzo3lCkdsEDPt9ehLiz1PSNPggmdJHn4GG3bGGPL29zgeh60&#10;ccsj+2SCoL0lO9+6/wCyksNMsdHmke3tSJdpkF3NEXwDzt3ZGABgf/j373lnDeXsTTKbdIMkKZId&#10;xZskbVDHk9uuBnANVSK95eQwzXBKySjxEXkqo6sMcf8AvPatdp0otlaG+mheRAFgQAIsfGcfXpTZ&#10;FL2/qVwpy2Z6VntdUg08ziO7dC3hyRdV559OAp/Q0nbXciXjzTTRxxg+GYliDKXHB3E+ue371uJI&#10;08CWeUIXVGVHdvMoPUA4zXz12ezmuI3J2meTAJJx5j3xWeeSWHEm9j5IxTb/AM/l/cnq2n6fq0bC&#10;ZI4JAP8ArQRMj57A889PQ813RNMtdEhdUdDIRv8AFO4M5BxxwSB7UK3ljQNu3YIA8TI6/pz0/b3q&#10;E0b/AIoNATs2sHBGCz7hgjHBxVs8ijDneivSNGLoRQCPfN4jjAcYYb/Urxk81ntasI5J4r4h5LqN&#10;gRNGwViw9sDOPfpTEaFEIvJmbdwIVI3H6nt9Otcu7a505kSeBxu5b+LcevTqPf8ArVPj5/Vv5Q2m&#10;tDmkLMAFkZI1Zi2Zm5A759854q0kutOtztXdKw6y+EAPsDj9TWdss7GHl8zfwZORgY+vanfB8Ta0&#10;mxQfVgM1yc+RwzSSWxVKV6GX1pRITDZpIxPDTsW4+gx/WpjWrtPNDDbQcZJjgXr+lLsIYV8skfo2&#10;Gz/Lmg3ACpk+Vc+h9apefKumFuXuywOvakJAZLxmUA+VRtoDanqjMWGoTAHsWqr8SMDe0uBjjiix&#10;y2xXLO4P0oevmfbYl/qY8Ky4JKfWvElD/EQfTGKLNGWXKqoI9BQQ+EKjbx1Br1XIrOuSo749OtJe&#10;CImDAt5m/vFPRspGDhfYUKVhv2gsccjIqKRGga9SCAfXnFdJVFI3Er1xjOKi2R8pJ9Rmh7wq5bOT&#10;29KNg6C+Ii5CjKn3oXiEcAnHsKmkLyoG28Z4rwhIYlhx6HipyJtkg7AEr5s9TipW5LZ8uf1xQwxU&#10;4UYA/wBPeu4Z+cso9qlkSHEEm3Hm9sdqFNIAuHyT2zzQ4mcHKvgj15oN3qNuoPBkdepFBX7Bb0OR&#10;bXjDShT9UFDkvNNtH2yRrk/6UA/cVUy6w0qeHDGierHqaUeXO3qhC/Y1dGEvcrcy/ZdKfpFIo6gB&#10;yRVZcC1SQiFZcYz5nHI9OlLjdKpVmGR0J7feiTxq0CopG5eQfX1q6Kkv9wl2Wnwrr8ekXMyyKXgn&#10;2mRNuSCucYzx3Pv6Eda3cusadc24uLaRJo9uW25BDccKDk556Hng8mvk6Rl3DeVG7HoM03JHJbhZ&#10;MFSRlZF7/wB+lVZvHWXfuWQzOCprR9HS4015d1td/h5pejMoAYY6HsaaNqjFIPAjEN0wSTYfy2Ge&#10;CB29eOPvWAt9VEkas4/OUAc9wBj+z1HvVpYXYspYvw0yRQy4LRzZOR3xzg/sePrWSeGcDTHMmbwX&#10;uoaI9xp6E3NoqgpHcoXG3p3OcZ98elUkrW8dyJBH4SsMCNDlVJHO0dce3Jq4s/iBPANnezhIZh4a&#10;znLKM/wngEfQ4x9Kf+INLhuIprxVUJ4QCrHzkk4z9AB2qt8q70Wqu0Y9LmTT7oBYlnsLzcJ40PJx&#10;jDA9m56/rnmriHWLW8086frc801i3kg1NfLJascjEg6jHc9D3z81Za+0+4s5TcWbSSFjllZtxz68&#10;9aZ0+/s52Alws7k/McKcnlDngjgcGmjkpfKF0wsf+cfAmqFLtvH0+7/jxvhuBjg89D+/1FXtnYaP&#10;evDe/DLNYagm4CJW2xTjBLKGwfr5sjkAjFV9nef5fa/5fcxm90uXh7STop7mMk+U5PAP2IPNDmsb&#10;74cB1T4cna60iUjxFkTcYyOiyL2Izw3H2728vddEr2Z9I02U3tgbbULMxR/9KWJ4sKTjnGOAP2Pb&#10;HSqW4sdW0beLXdLBnybl8Rdo7dcrx0ODtOeq9Mta/G+rKXaCZWJXH4WVSy/UEnOevf8AWrC0/wAT&#10;pQAl7bRDAw7RA4B9MZ/cGnWSLA4tMt1u31R5LTWrFmSNsBkDOV48rqw56fxLnPcjpWfvlTSHuLiO&#10;eS4sJMKt/E8blD1IbafXvgdDkerGq/FFg1qbgWUjRy9Z7efhGJ6Y7HPPIxnnk8nB6nCVeQ2q53/K&#10;7YZ+CMEHsQc89+hAqck3TJtbRr7H4e0+G43afdzzXU4DN4seSvOTyB9/sKrdU+GEi1eLaRBFEhlm&#10;mtwAQAfl9NxyOT0+1S+FNeeSFbGRZJEPkeBZNpAHOYzny+6Hg4497e9s7MyGaa6u/wAGACY5MIz4&#10;/wBWOw/WjPKsf5mCrWhX/Oyz/wCaXlysVlaoIYYByGGPlAI8xPPP3OBxWXu9d1LX7Z7FLaOCNmeS&#10;SRS3EYPf0AHU9/QUH4j1aK/voiU8KxgG2CFV6juce/8ASkHv7gWTwW6lInIMpHBcZ4z/AHimx47q&#10;TW/6FOTNWrLTUdZtII7e106NpI7WPbE0i4BY9XI9a78LOTNNd3s+1B8x3eYn0qjKrFKU3ZGOc1b6&#10;BoN5rNwIbIMsaEeNOflQd/qfarpQjji0yuOSU5aNlpw8djfSO/hiFtuTjnj/AJquWJ9Qke5jcSRq&#10;uEh8RVLY6rycL2yfpV+lqrxixZB+FiTa28DJXgAE9/8AmpXX4S3tvClu7aF88mSVFxwOuTmufCKy&#10;Ns2N0qMxq4nvNNtN58Mh52VE/hDbFA/Rat/gQyabpl6Z0YpuMiqrdwDxz69KS1TUtL/Dxo2q6cWQ&#10;bSDcpnrnPX2Fd+Hdd0ptLniS6LeGHaUW8ZkZEPGfKO+TV9IVMnLdaBG95rVrDIbF4jGIGQMVkJJZ&#10;sN3GBz+lV9vCzWojFzmFgrSITxnpyMY4/p9KQuvir4T/AAFzZJdXckM7c5tyTtOM46Y7/oKVHxp8&#10;O2278N/mD5XvAvByMYy3tRkr9gcv1NPdTJa6ha2sLj8SqGROQqsQQegH1/StX8RM0ukuhd2jZk3o&#10;xz1YcetfIbj4406W7S8WC7E0UTRxkxrjnPJ8/vW71f4paD4eTUby0e5g8KB2CsE3OSMrnn/UD/eK&#10;TjJNWRSuwdzdXMVkkdpJIkTYIHcD+IA9qb07Tvxl9bwBowzM2HIGcA9cdepxn+zhZf8AEy0Cqsfw&#10;7GVX/Xeg7vrhPp+lV91/iK88/ix6VHENpUIs/AB5IzjOCeajxX0gvJaPpptLt7qe1OBHbHzymUqq&#10;kZAwO+SCOlDtMN/1yzbuc5xg++P5183H+JV+pIhtIogQMqLmQBsADnnnpXG/xHvmADW8fHYTv/zV&#10;a8aUX9r/AH2Dn8H2aFvB00eHPNE7QCVmMxAU8+q9Acg49Kk1hqEreIsyKDz8xzgdOTn+VYa21TUL&#10;z4Rhurdpgr2khcrOwKsSwVl83OCq8YA5rPT/AOLWoSGMxWNomxshfFmIPscEZHPSrFBtUguXyfT5&#10;NMuUjLSyujZA3eZhwec8g5rsawXEWbY/iFSZo5CB50ZR2AHPB75z/P5Dcf4n6xKsqi1sAJBjOJSV&#10;6fL5uOn8/WgS/wCIurSqVNrpoB3Z/Kk79f4qEcLQtpH3XxJI2kV3zAq7lOztjJyc8/8ANJTxfj4X&#10;PhlAEJTGQQexJz9eK+Hn441INuENjkNu4jk6/wD7dKIvx3rUwWGN4kLHAMYcEf8A+VPwkFzPpWhj&#10;wNQnuI1kMgjkBWRTtB3A8DgcDjrVrE5uXjW/ESwS7Fml27doz1yTxj3rFatqt98PodWjtUn2sIyL&#10;hSUXIIwuCCByDgcZ69apH/xS1Zo9g0/Sgu3aF8GTAH/7daThKTuyKVaPonwy08i36zSJMsF00ceM&#10;sCuMZBzg9sD61aQ22yS5/FRSCGWYsMj5ck9uo618fX/EjVUmeVLHT1dypOEkxx6DdxTlj8S/EGpq&#10;ht7Cxl3MFCiVgc5wMgt3ppw79g87PpV3YpGqOQCniZUjjgHI+/FL6hE0Oo3VtC0qRIVO3IOd3Ocn&#10;3rCal8RfEWlfhodT0uGNZQGjInYjHHOQTTcl78QXEks+kQ3V8EP55M4BXIwAT36H+xVOSCni42v4&#10;+wjs2MdoDEJ4gfEVdyHj5sDHb1qi0OK+u7C4vZRGrBlD7UAUeUED9GOKRh+JPiSztEt5fhiV2UEF&#10;zd+Y5HsKrrv421DS42huNAFok2ZDGbhlD8YLcDnpS+LjhjuNp/wDbR9E0uIXEQZ5B536BV8v0qQd&#10;I96k+ZGIwcdqzGl6zdrFZ2sfgW7TEkKAWK4Utn9gPvVqJGzvmk3OeSwGNx7nFcv6twi4qPf/AF/i&#10;BY5JmYMokCrnHPrXRHjC5X3OTQRIhcFCSO+V/pmuNNgEHIU88c1xLd0AlLDldp27cY4BOP7NQjtM&#10;oArgbeOqj+dRU5PnyozxlqKoQKPy2PuGpuVdkooBpMp5jUNnkj0FQm0a4GHUZz0C1t0sWDlmIjjx&#10;8pxmlpLddzBJefqa7y8pou9JJGPbS5kTJiOaUazdH3uoAA5O6tfeB7aJppZcJGuSxAbA9fWkUkTU&#10;oy8c0U0Y5G1Nuasj5EmL6aekUsKMThIlIP8AE/T9KZNvbIOIY2lP8TDgfQUzdI0S+VCpPfGaqsvu&#10;I8TJ7ZFPzsjiolmmmSyoDGA2B0Jz+1COnFW8KaJUz0PTNG027niZVC5IPNaAmSdMvGHOOee1VSzz&#10;iRJMoYtBkjkXMa+F64zmiXGkREZXPHY9f0q4Fw0EYJUAgfLgn9K611b3sXkJVjwQQDg0n4lthSh0&#10;YHWS1qGRkJTpkCsk0qHCx7+M5DH1r6B8SaVcOwVl3IOhA/esjeWKxEoD4jY8yMuMD611vFyJrZmy&#10;RlZXIruQyjHGR6EUd9042ygEdRjjnpmgyQtG6opDDOAwOelWaxrHaBXYeI4JDZyK3RdlLK6BkUku&#10;p39du7FM2xIUFSB6qx6k0MkOBIygE53LjnNCA/MTaTg8g+lFpi0NTWioS4cBHAyG7VYWMyiI2dzt&#10;IPKk8qaWecqikef1BHUUFo/MzRnaOsan09KCuw0NXdi0UisF/LcnaQcjPpUba+e0lUlPHj5DI/Rg&#10;e2KHBqEltmGfEkJ6q3cf70aSBJY2mtGMiLyUPzL9aexba6PSXj2tyWtH3Wr8rGWPAPY89RV/8PfF&#10;t3bSm3Vc27jm2bLIR3x3H2rLElvmA9Rk1xAdwZWw6n5SeapnijJdDwytM+ppfabepH4M+ycnzxPj&#10;A+jdD/P2pG++HYbmd5IZWjJ6lRnn6Gspp90tw+QAk3G5M48Q+o96t45rmCPdbygkZKk4bHqCOn26&#10;1yZ43jlrRujKMlZe2tgqwCK7HhhY9u7JZZCOhweRn6kD0qS6vLplytuiyIVURh8hjt58jqfnXHY8&#10;jtmqyLXZAgNzCkwU+YISpxk89PtVtczadr8HixxvHIwJyX8wbkDg+hxU5yi7Y6pkJtFj1mCS70az&#10;ihvYm/NtxLlHPrGe3/iTkenTOWTSLjdOsULwXEOS0MmQT6gZ9PStPod9qWjai82pRmcxKApDcyJ0&#10;5YHPfowPsRW3tZdBuNPSa4RLuRQR/wBAmQZOduOeRnHXArTBxn09gb3s+M6fDdpdK9iZ4wH2uVHy&#10;+xzx0rSw2lrcOVZC8zZJkXKksevfHar25sLfUNRb8IvgWqHHmGWP/bx39uTVZrOoWGgpINqq4/h6&#10;sxHb3/kKzZJSbpEb47Gra003R7eS4m2xRRp/8i5I5x/oU9SSew69qw/xJ8YXusuIoo1tbBDmOJR5&#10;iOxY+v09e/WqnWNau9ZnBuziJD+XEp4XPf60iin0yTz9634PH4q59mPN5F6QxGBOxabcWPlOT2pq&#10;2QRCaNssNuFI7g9qWjXYn5nA7mjysXfaoIZsAgdee3tWp0ii7PW9uZBuI2gHls4x7/XFfSLKWXT9&#10;HYabarEZuIIm6nd/9Rz9Bn9MdQKzPw/pEhuYru7T/wCFCw8Ncf8AXYHsO657/wA6189w0kniXBxz&#10;0xxXD+pfUYwfCO3/AMGzBHghewtZLcBp7mWaUgZCEqufXr1z3wDStzpWm3LtJcxmTIyS8zsP3NO3&#10;FyDETDGAB/qPX7UrApnBZph6DiuP+J8jI7cv2/saEkfP/wDEmws4Bp5sl2IfE3L9SvP7fvQv8OLf&#10;8r4gZhu26cxIK5HRv9q0f+IiW0NjaPJcopKOFwoYycjjp6E+lUnwIn5PxEETIOnMQMkA8P3H17f1&#10;r0fjyk/HVvYjVSKfQvhN9bsbm4W+8A2zFShi3buM5zkfSqv4e0STW9T/AAX4hbdvDL7nUnpjj960&#10;Oif5+kM9tpXhRQznM0skYKqcYxnHH2HpXtI+FdWjvZJhdPaKI9qzwHDOO4HQ49+Krl5HDnyml8fo&#10;V3FDI/wtvm+XUoCPURn/AHrVXQX/AP5dBErh1FpBvKYPQxnj9az0/wAM3M8JC65qbuF+aSYlT9vS&#10;r9ZLmP4Tj0SWEMEhWJZUTnII/SqMfmKv9TJf8qCpxPkVzDJJdSsse0FzwvSvJbEAFo269BWi1j4T&#10;1S2FxfM8ZjBL4SQkgev2/wB6rrfQdZuQhSCcK4BVnyoIPQ10I+TilHkpKhbRXizdySqnGf0r3gBg&#10;dqPwcHirh/hn4gjGRGzjP8BBzUU+HdfRP/6WUBzwOOSfXNT8Rif+9fuS0fQfgIz/AP8AGbSIxtsZ&#10;JFAYZB8zjPpxgV8mtYGEvnQnAxivp/wVLcWNlYw3SzROhlEniRsFAJPII4PY/YVjbf4W1653yxRe&#10;FGXYFnO0KQenTJ9sZFKs2OLdyX7hclRT+GQwXwiTjnmuC3fxCwj4I6Zp9/h/V0mkV1fcuAXByD6A&#10;HvnsKnd6Dq9hGJLoPEnGGZhgZ6Z9Kf1sf/sgWirWBkbDxkntzTNnGi38CCM5yD1zQZLa5HLTE/Rq&#10;7ZRul5E8sh2KwLZft+tPafuS0fSfiy0aX4Rv5TkANG6FlHmG8Dg/c+tfNI4eRuX96+lazqA1PRb6&#10;0juFluZ4fkVlbd0x0JA6cVk4fgPXGEn4q2a2VTtBmbAY/bPtVTyQxR+90FtFAWjBDbfKGPBNWOia&#10;xbWGpR3E0MjwBssiYyTtIB+xwa7dfCt/ajMltKV/1xp4g/UVXiztwjg3H5v8ACnGe4NMpYskdO0T&#10;kjVfF3xPF8XTWUttZS24tEeMpv8AEJ3YOR3/AIelbbQviHTtGjup9Tk/CW9zMVgMUPAYDLYx9Vxk&#10;8YxXyrSX/BGT/wCQFJwV27gc/XFaHXJP81s9tpEqwW8gaKXeuZhz1xwGyT9gPSklii48F0FZN2fZ&#10;tG+INC1W2Bs72IxbiFWZ8PxjnDcjk9/+a+e/4xwwTX2lSWxjkykqnwtoA5XAwPr3rH2HwtrN7F+I&#10;isVa3ztLNOowfQ45B9jR7j4S1u33NHZ25DcnbOoz9yBWZPDiybmh55lKNNG/+Av8tmke3vpLM3SW&#10;yNbrcsDtLDqoOSoIIzj1qy07T7mK/SDU7Lxo5iVinicCMnHTcrcdDxj/AI+TP8NfEVxIrmwXeoHn&#10;DR54GBznPpWk0k/Flrv/ABGqyWjtJhgzRONwIHOQfNz69qq8hYMjUuSYkZx90b/Uba1tG/KjOQdp&#10;QT583GedvGMjrVfHd6Sl2um38stpcFtpl3K8asR5QSPr69ay0k2urNPLc/EdvMJgFdLhCByT8uOF&#10;II6jrTOk6T8Q6Tcrc292l9C4xJDebmJPGCMZJxgYyRjpisqxeMpXa/z+Q6nG9G9v9CTT7Ca6W7lm&#10;44VIjl8njO3Jxk+lVVnJEYc3l4bdyfKpTOR65PvkfarWy16SS3/D6s1vbsQV8ONW6fuKrm1XSVwl&#10;tbXkMSDC/hYV2N/3fX/akyYfHluLQ8nH5KCTXby3s3SW48e4GAky4RC3Xac/7c0Ow1jVXEv4krcR&#10;bdwmUYz7AY571U/59Yx3Mk7RpycE9Wc+p+386hLqlhf3HhMTBvkyCX4AySPvz+9Xfhp07iUuf6ln&#10;qGtXBV4boKInBGCRg/cgfpmg6HqAsAsYtSkW7iVh/wBQk+g5/Wq6PVNOj1JZd+5ApI2nAdhnhh36&#10;j96hJrlk8UzSLM8mQNn8LEfy5pl480uKiyc93Z9CYJdQk7UI6HnpVPcaXFIPycxt6YrK2mvpFDKP&#10;HmhjMe4ocsTg8Lz17/p96sbXW1jlQQ3TsJWCrkeuf1wKolgzxehpTUh3wrqBihTLdm4pq2kuYACc&#10;7T2IqUWp26xqBLJDdyKwXz+HgHr5WBB6e2ab0jVIbaSL8XGLlGyGVtqkj1BBxkUkrdJiOPwx3SLR&#10;9UYxCaOJwpZFY8N7Z7VW3cM1vdtFLG0bA4Izkfr3qyjurX8ViKNo1z5Q59s8cc9q5fFY5zaXMTpO&#10;TuSTaWUjHQnp2OPuKSlKOu0O4aKTWLa9S2VI2XzZ3FjxjH1wDWQuLC7Cu0EsRXnxMgKw7c+vH/uv&#10;o95KptBE0fjrkKItuSxzxgdSfpVe+mXVuHlmsjCgc4XI3ZA58vU8H1NbPHzyhDe0LKJ8/aykEce9&#10;DGzFhHgZDAf3ml8lR4bArKnHmbgVv2iLRrJsUytgLDH0UZ+bLYI+nbmqfULSPVJnF5HseIHbLEPf&#10;GDxmt+HzLe1oonD4M25AVfIrNnnA6V5to2Bc7R3I9ahLbSW8hgkdw6E4I6e4NEWR/lkUKVY5wvJr&#10;pp3srDSrugDEHxOjHjDH/wBUJm3ltxGQ25fr/eKlOXDBsNyMGvYVmCkjPGT6c1KLW70RuJI2WMP0&#10;K4IznJocLy27iW2c4z5uPT1FcuFjk8QAeXAxkdeKS8SW3l2qxyR3OamyiSo0Lmw1FTNaB4bgnmFy&#10;MD/xbv68gfeq25glXIxnA5x1H9+lBidn8zeVj3XjI9T/AL1N7iVUESMVAOSuen+9SxWk+yKyMHDE&#10;sCvSReCB7itNot7FehYLlwJh8rgY3/XHesqs/jEmUEN/rHX/AJqeGjIIxx0Knj/iq8uNZFTJCbgz&#10;d3WmOE8aMox3YMYAJxjnuP0zVfCm2bfHJLE4UODFnKH3B4/eqCDWNSt5Q8V114IkAYH61ptD+MNO&#10;ijKa9ZSPcFuJYiBHtxjlSOvXpWL8Nlj+prhmTfwXNreLeJ/89dhVwjS7TtP0x3Poa0WjWmisPEl3&#10;fiA3klNyYzj0GDz370pcSfDsNmL+7BtLaVdyxlzumz/pX5ifQ9K+dfEuttqhMNjEbWyBwkW4sz+7&#10;HP7dKmLBJSui/JljFfLN18T/AOIllb5s/h+ETXCZXx2bMae49fp0+tfMryaS6ma4u5WknfzEnqfc&#10;1K3iS3iO/O0DLn1P+mkGJkkOOrd/77VsjBJ37nPyZZe5KPLknHJppMQncCS+MV6BVKgA+RefdqkX&#10;V3XacY43DoBTtlS+Q8CEeZ/XyKO5/wCK1fwVocFxPLdXkYlbGYYXbGecFyP9I6c9eaorLTpr5VFu&#10;cL3PXHt9TxX0G1nt9NuFijeNU8kIO7BO0dc5wec/qK5vm+SowcU9s3ePiV2x+SxZX3t55T5EUDhf&#10;9qq5LaR5MunlXpxVpcEbwv4hWmCYysmVBJyxGR9uaQur8Rxp4YUy5JYN69B35+leYyQxxk1GVmuS&#10;iuyuS4t7yR8kr4TYWQYK5HXOKFd6hNKoGT4bDAkHG8e2P51XBp5fy0jZELYIUcrz7dTVrFZhLZPE&#10;QFxjy4BYqOgxkAf8U7ah7mf1JSVIqG0zJjF9K07Lu8MyANsBznpj96f07Tl04yta28cSOApUW4Qv&#10;jn+Hr9/Sm5LiztZmKbpJmAz4fO33wOAee9Qt7pJG/ERbrheVCPIc59cdqE8uWS/QXQoVkvblcF1E&#10;J3OBnDEdue9FYXHHhwMARjcRjFGmvz45/I3OPKYoyMAdh1HNCl1OSO4wlvMRgHakWQSTyDjp60q5&#10;vpC0R/CTPJzIka478546evagtZX8pJjnijTHzbcEf39atRK5G2W1VJnGSwiGf0JzXJS0YQ7pRGTj&#10;cIyoxj37GlU5r2JxEFspbcZ8QzS9RGyfMPXH9/tXJIrmUM1yNjtztjIJQf2KspDG0fE6pGOSZHCY&#10;FA+aYrG7NjoRJkEenp/6oqcu2iNFcxIcZ8Rg7ZGUIP0H+mowW0hZtwdiF3ktnLE8YJP1P0x9KvFn&#10;EWCuwt1CtHkE9s9q5uhMpafJkZs4iTI/QcAUyy6qicTPXUU4ZEMvhyEj5mznqBnj+8ioNo+qvNG0&#10;eoxRqgwERRIQM543dOg/nWiZFiYNGjKg5PlXn9zmpxTwszmWDlwcFGK0y8iUfy0DiU90ZI7jdJey&#10;orNxhMj/ALsDoDik5LJ9Vm8WPUN/mLSL4p2kknOEOQM+gx9eKvim93YIxxgYM205PpzmuLaoImaN&#10;RCzP8yfMSOuec/8AqpHyHFa0w0/Yy03wfpPhoBbz78HADEDJ7E880eH4S0+xeSRNNQpzk3BMp24H&#10;RfUHP1rR7RHMsj3Ly7edskagE9O45/8AVRlhjVdoi3IOcsQMc+9N+NzVXJ/8/wBgcSrt4ntmglto&#10;SkVscIiwny4HGMjg0e5uVuJvEnklEjsSACqhx8pOB16Y/enYYnA3RZUD/psk54PrxxQxEGEj3bQv&#10;Kzk+RufqSTnP0ND10+yU6BwoUi3RpJuPLZXjP1OeOlRuLYXWc2tscqRiW3D/AL0zHHPLghMLyM+V&#10;iOOM5z7VP8LI025LafKcJsIQDHtyvrVfNp3ZOLKqbRNPMP5+l2b7T8scIyfoAOaNNaxQvGdO0mB4&#10;nTDRiJEKEAde/J6HHbnFXNxazOFECyZKgskrDb/OoXFqLfaxaASnGCI97tx68j7mmjnbW9/zG4NA&#10;XsPw0atbqIirK6LEgUA+pxnBpt9SupYPzmieX/7m0FsjnBGfpRoZYlWMTW8jO3UuAuPrjrXTcwRk&#10;+SIZONwHIFUerLoaq6ZTSWtzfzvJc5k/M3r5Dt6EYIBwev7d6nDoF1PMwuZ4beMoVIUeGxGc9zgc&#10;+2KtxdmMs77WjcYVm5z/AOIHf/illuZHYCSWQxhhjDenGOgzTxz5OwUl3sTHwpPK7tHqmyKSMw7Y&#10;LfxuMgkc8dB0wQOtXttJBYWUFpDaMSkeDcXCcuwHBPbtSl/NLZLCbZpA8jBj4TKzBT1yGxz1+tD0&#10;q8lu4nDgJJGxU7gCeO+Mn71bLLk9P/4Oml0Amggmil8WO4juWXchBBVR9MVxYUUYkfxj2YBl49MY&#10;OP1qykgs8AT3M7KvDLb4U+vI7Dj96XuLlVkxbxRsnrIcn9zVHJuK6Ff6nyW2Fnvumu2UKylYgv8A&#10;q7HP9KZ02fZ5ViimcBWMjIGMfXkff+VJw21uWjW5Lpu5YqOmB0H3+nar9Lu2s0S1tTIjqAGkdQrD&#10;J5yfpgYx2r2XkOnVW3+yKIbJQ2Nu7TPe2qBpvy96EZRf9WM8HjP370jq2kSTLG1o0RIUkKmFLDPT&#10;HXJyPSvLKJ7giB9ykYXocN6AEjn+80TwY7SJpGk8G4zwz9h7jH8vesqeSErT/kW6orktRMxttS/I&#10;maMEccx+px05Cr+tW9lp2m6W4cO811CpJjLApuI/WoQ/h3zMbgzTSLltyDEeOnrzUjebblnbIPZl&#10;i5xg85qTlPJHX7dBSXYzZ3rTyBpliVsZCPEMBeTkY+3r0pWJ4WZ2MMzuC0alpCquxJzj6c/pUtQu&#10;CVi/OeOVpPywFwjAn0HfBJzQ7fw498V7dR+A4JCopIxnk89Wz0NVRilFySolhdIv5TdPdFZDF4mI&#10;oo8HMh4HTp/7q8t7nUJImACQFUPlLhg5BA98D/alVZhZGDT9kL/xIOHJI6+me9V01xJDMrNMiOkI&#10;VEaPdtYnknPXv96ocVllpBTo0+m6/bQyLdyRxxi3z/1V3tuwOQf4cAHk+ooU17JqNxLdyNNJFLzb&#10;qpKyIp6/p61U6fKXiMwjUxM2C5crnC4zj0+vr3o96+0MFdY53k2gGIgMMg7s/wB8fSqmkvsJydFn&#10;LOZIir2qlXJCBSfEPlxnPQ49c1UtHK8kjvIRIjYUglGUEDaBj2H/ADTGpmSREuBO01wikJGkWRzz&#10;69PQYNV0urz+DGl4I1B8+7bjHoCO/T96sxQk1cULLsrNds7sD8VNCyxSt82c7X56+hxVRE+/AJJd&#10;cZ/5q21XWzdWJgwQ+/kZyuO5AI4qmi2eUtw54ya7uDnw+5bKpVehkvvdhuAYn9qCsiEZyQW7+gx1&#10;rzKq5AGDnp2NCIwoCMG47DjFaEMMvsY4LEtISP8AxpRcXCtDIuJFPHbNTjlOFGMgHgio3MfiFZ4v&#10;Lk4yOxpZfIkgcizKiBS25DjAOajFcndidOnqKm9yyhFkXac4LDqP9xR/AeQHCljj5l6H+ooKXyJQ&#10;Fo42ZWWVdpyBk1FfFgcjnA49Qa5cRvAwBU7jyMqRz7V6C8ZAPE8wPXd1ouxGgrEsxC4Rh1Qjg/7V&#10;BGXxAsikc48w5X6VORkk4bIA+V+4FQZlkXDNuAOFf09jQTIkb7QfhHTNR0eK/vde2rllXewRUA6j&#10;Dd+/HGCKy2t3Fja3L22ikyRIxHjSHcXx/Fn09hgYx1qOm2c+pWVzaQyqI7dGmxsAZjtbgnqFyOnv&#10;Vx8N6V41gwa3Vb6EmFSZdpVi2cDptfkYOTxkfTN5Hl48Sd+3/ZeoOWkqM1cTSDEcwYMvUtxyeeB9&#10;K5bh5QTkKi+3WtD8R6WnjGWSdmvNqoweM7nfgkhevAzn/wAf0QfRdSSyhaC3lnkfkmOMnC8YIGPr&#10;Ux+VilBSbqxJYXZXS3A27YyR68Yr3iBTzyzYAHb6Vdad8G6tebpbqA2y7cr4xHJ7ZA5FPw/AshOL&#10;m+XOMbYVx3/1N/QVTk+o+LDTmv5b/oLHBP4J6HPBHpSws6yyMWPHVev7en0pX8TJLdfhpoJJk6+K&#10;FKnOBhQ3bk+1X2lfD1rpKSxoPG3gFvFIJyPpjimtiyx7UaFApJ2xYzn6iuLm83FKblFX+puUqglR&#10;1Lq6mgKwxGFkwpZz8mOwGefr/wA0ctG0j+dpJN3lY8gewzio+A//ANMpk9fEHDY71CO1mjz4gi2j&#10;tDHt59TzXMbj2tA2Mq1pbrtkePduyJJFVWH34FKya1Y4YQFiVGQo5DffHX/ipvCkiBxDC5HTOOM0&#10;oPxRm23ENo0Qwy4LFl4x0AqQjF7f9QNkYbrx55Flil8NsEFGOX79Khb2JhR1hhihkZgcxrg/c8H9&#10;aejmCZJbwlDYwsDfzOKMyswQW+JMnkMCBj7Y5p3kcdLQvEpri0Lkxq5JyWJYb+P60G307UPMBMI0&#10;dsYeMH9hV6IZVaTx2i2Y4Vcj+tTVg/k3M2Tkcbh+9H8RJKkDiJRR7XUncNhypORn79u9M2yMG3zM&#10;ck5JLZY5+2PvRwFDdFJPJG4D+VFhiiYtsByG5BC4/TpVMsuhkgTCGXZH48TFs85PPqPrTNtp8s5J&#10;ggcheQWPT9aA0IBYDGBwfKAOvpU2Rz5GlAA6bVyfpScl8jUBuAkOCzNIC23bGuSPuOMcVKOUDMYl&#10;wwALRkEnHHB5x+lSSIbGWcydvMqgcVE3Dx4Fra9Bje55b+/eivgFBUtxGru0zZbDFnbG0DuF712U&#10;W7xjEsm8AEM8OVb05B4+nWl5I3nhDGOBjuJ6Arn6YJ/ejKH3qgQqFTOI1C7/AKkjj2x71PbYdHFj&#10;CkFcGQe5UH6YzRRsIk220jyEdWBx9M10SzRpGixjgcnfkg/2KZSGR+Soc4/i/wBqRvZEkLRxqyMC&#10;I1LHkRNuGfTpXHtbdmMsjkyKODjH7/rRma4TaLcQyxjJk3KVYccYPT6g1At4v5rmRjjJC5Ur9QKj&#10;5LYdC0f4fcQRNgDlQ4Az26UUeGjsUh385J3sf3zQS0KEs6R7sDOEyxH6V6S/jC4jtyTjBxnn9aNS&#10;fQthZJ/wiiXwhCvQeGCzD644/QUy9yij81nc+mOW+9VjMVBJKoG58z5/ago0hPM77geMHj75pnDl&#10;tk5Mso7iMO6RWUijqTuPP7VBkVzuMxRiP7HPahJ4Df8AUnLFh1bj7gdqLKYUkxZXBdDgB5Bnn+dC&#10;n2gWCtdRjjaWJLaTyMRudSQ3H8Oegphbq2li2yxRx4+XjcAe+RVdJ4MLyOrAtnDqqkZ9O2KUW8gj&#10;lxhomPABwCT9as9Pl0DlRYT2dpK5kRsbicMoBXPOG25HAyeOhzzmoLBHZlyL59RLMXXegATIHHuO&#10;uPr3oBupHYEySHPZ+f50BrmUglFXO7B29/U1bHnTiByRbGbaoQRLtJyQQuQQeMe3Pt+1AaX84PKI&#10;huztLcMT/L9Kgh8Q7Ni7upG/Gc/Sjwxqm4smFPUM3t9BVLddh7F7a4XfKiCFfEAOZFORjp8o/pik&#10;2vpI3cSxOzZ6rH/zTcrw+I4yyk8Fjzn9aIv43HldHHZio5qzkl2gNHz9Le8kbH4VjJAVPyAEZJ28&#10;9sjnNJyCUPceOZkuMgnJ4Y98nvWzinlWCSfUZpVDBQY4iBgnHB656nj0rN6rpl5JdWogWVkmOCJD&#10;gEA8Y/ixhq9Xi8z1J1JUitKhO0dkSEwPsAfnJ3DOQMEdev8AOrbXLO/XToZPAeWUkEyRjKKp428f&#10;3z7VeKlrDLZ2xhAFtyv5e07sfMftmqPWviT8M4S1EbKxzmNiBj09qpj5U8sl6UP3LKpbYAaLa25S&#10;VtTQggFwYyy57jPoOMZoqpYrA62PEzYG4ueevT7k8/Sg2ohvFkMtwEV0BQbdxJx1Kg4GOffmrH8K&#10;lk0cP4y3LLErTS+HnaOBtHtzSzzuLpt3/n6EQNtJk3q0F7EdgG9wclRxjGfXnv8A7UDwrlWeBplW&#10;KUM2WB2Kq9wccnPapzXUJYzQOZyDuZ/DAGOnvzx/eaXbXGWVUtVKiQjIL559Me/I/Smj6rjvYzao&#10;vbOxzZW5mkkjXJfzHzEdv2wfoaXuzb32oR/jEKqkauiMhHH8I9cZBJz1waHqGr20FvZpKjOfMzEM&#10;eT7fXgewpG11x/HWNn3ZxkscN/pXH3bpWWOPLK50RtdD17cXU+om2KW0KxbAqtyVBI4Awckj709f&#10;X/mSG4LS3C7iI1O0hSeme2fp6UtcXBt4RkLJK0ucyj5R/TzY/s1NJbiQx3V1BDJKdwWZZOOvP2PH&#10;txSuOlS0SmG/ziG0heSULITKVARiG6YII+1JLc211ArX6tskdTKAR5DgFQAB08vTJoV3qyC1meGN&#10;cnjw2cFsnuB96rf84k3xiWMKFXG8R5J4wNwzzjmr8fjzpySp/wAQMsLjQs5a0CytIzSBQ44GR5Qo&#10;HXH260C/022ubYzwlFuoz+ZEvf1wO2KrG1CSOWYSx4lHK7eNufT9v0qFteXETs4ACn9ff+VbY486&#10;d30I6BMGHUg+59K4BGkbbmCk+4wK4s6M5kK7trFiAMY/v+lRlhbYkgXdG7YYn9a2pOrYvJo9FBLL&#10;I6xeZVxjae5phI5F3Iw8p6jsaroUKbmDYYcAA4NSeWRWLbiVHf1pmwciVxGnIbODzuPX2r1vO8Eh&#10;TIyOd1EgYyL5wdvIDetdnjFxGNhxIO5GOfSq20Ix+S7aYZdsoB5ogOG9xSb7LoYJ2nHBIyD9aThn&#10;aMkHykcENVvp2hahrJV9NtH83lDKAI2I9zjp3pMmSONcpul8hpy0VR8a2O0rle3HBqUSP47rFCxO&#10;NzIVJIH0r6NovwG1uYZtcu49wbP4eHzA46ZY/wAhWttl09c/hiPL5cxqecdt1cfyPruLG6xx5fr7&#10;F8PHb70fNvhTStdGosVtJ4LYoVkkfMRx7Z5Jz7Gtzpvw+1iPEkn3b5C7+UbTntz9v0qzudStbfEQ&#10;kRXfOBjJOOTx/Oqy41Bb+Rf8qu4jtz4h8HeM+m7OB+tcTyfN8jyndcV/nuaowjBdljFp9nGYz4Ub&#10;GL/psw3FfoT0piSQfwDAB4qkhSbxMy3kzNjJER8v6cn96O2Hfc2/B6FziufKDb3Kw8/hDy7pH3Bt&#10;pHQ7uKWmlQBu7+oWlG5YLFKyjsq45/WuSl1UhGUE9mXOD9iKKxiciE9ztX/+jQqRjCAkZ+9Lwve+&#10;IfChtUjU5yysD9h0puMEgEqXzzkDg/qa4YDJwCFPQbRV6kkLtgja77cxM2FOMLFkAfYdKnFbRoxK&#10;yOzEc7iTn9TUvwqgYaSZh6Anj6cVEwRr5nYnB6seB9iTQ5e1g6OPAj4JaQc9AwH70NE8GQASRiMd&#10;yCxz+tT3WzZQ7gF7/KM0vcywxkMkqjbxjsKeNvQrpbGhcxhsPFNIuSCFjwD6c5xS896YlX8Pa+KW&#10;+ZWbYynPqRg1BLxXB2IZADnyN0B+2e9TSRHfgDd/FkAn9cU3Gu0By+CMV9M5/NjjDDggHOKI0hmO&#10;yM5BHPOBXdwPyKgPYkdK89zJjazElcEbBjH1Pp9qFb0gfxDW1nDlXwoYdMH5f+Ka/DxjIyzZOc4o&#10;Vje20ibWVGCkqMt78jimZLqJpvBC2vkcld+MD7/81W4yb2x01QKOFgjBXQZI2KiMxx7+lTuIIYUz&#10;FE4fIyCuQpz9M/zpltSWGN9saljjdKnKjPHJ6jmhf5nLKoWRUX1cttH1zjn60Wml0G0IwXU07CJp&#10;x82DjOBR2uJgE8ZI50VtpZtykj/9v6UafUDdIkZlt+AF3Rrlgfcj/ak5IwXI8eVwTliFA5/WnaSe&#10;gW0Qt5oyrx7I0LEqkmCNvsBnH7UYgTBF/ErleHyuSv0OaFEbeGTDBz7MOv6GpPdQO5EcWMH+IUsr&#10;vQE/klaKYV2+NIpJIBLE/v8A7VCVpSz7nck9MtilzK5JBGB0wW6V5nSYxrLuMiAjd1Az2+lDi7ti&#10;2eSSSMk7cdiAR0rkdwzOWIzz0L5rsiIpPhpICe65x+nNAZD4YV4uCfmYdB9zT0mDZK6kY5WKba/o&#10;pX+v+9K+HJgbizN3OcEj6CixWxPNtEHw2c9OfrRxCzpghVx1O4c/tT2o6RKsVVVXdk7Aox5kZs89&#10;KGfFkUMm8c87V6GrFbd3BDspUeg3cfvUktRguHMYxjnygn6ECp6iROLKqBTjEJbd0wEwP5daIVk6&#10;NuQ9icHNPbAgUDzMe+0/zxUd7gESb8k9NvT+WabnYaEhtxsuY/MRwS/8wKMbO2YDavsFA4x/eKYS&#10;4UcGFWJ9AQKkrxsfN4kbA445X+VK5y9gUgC2wAbvk/xcYFTS0XbtVMfQ0eNYZcjxHJPSiqiqvAB+&#10;o5NVyyMPEUaCfePD5Hchun2oztIVRcPgD15H2oohDNlX2nuM1xsqcZRh2UjrS8rDxBxx+G5lDurt&#10;x7n2oCgRDYkYAHYJTiEO+WidWxz5sipmaMY3AKfQkCpzYaPl8OpXMMpZU2yh1wWOB68e+MU98PX9&#10;w2sJ/mBmkjVmJKt5lzznP2FKOPFYOY8OXy3G4HC8H36Uyr4fKFYiXGGAweo6fp+9e7fj45Lootpk&#10;tZtZF1SeVLzzSfmR+foP9J9x0qlurDwgEL/mnOYxzjk9+/8AzV9dQlJJd6Esx3Lk5IXJIJ/X9qRn&#10;gljMLuzvtLbjjA5P99KeEIwSSJsT05bu0BaLhJV8x3Yx2BPtzUrue6kmFvKVfI2kbeccEdOuP60W&#10;6cpbpGGAaRGD+x30PxJJLhWf/qAbcjqCBj79RQeKDlyrYUD05rq2BMLEMMkkkYB7EfaoWbTx3qiO&#10;P852yJAw4z7e9NByszuFOxgCuOQpHYjtRWUxRRk4DAnIXn1Bo8Iv2C9EdQWS9EbXCiLwo8EKvIbP&#10;LffNITRqpR1f83IKsOvXH8qtrgxrMSZVfcm446A4B/rikboCRdyn8xSCCOCAKaKSVEbA3wuTAhkk&#10;dg/UN/F9f0/nTUk1zeFJJ5yVAVAoOAB1/SpXreO7nZhRtO3HbsB+tDtV3ARIMoFOSeCeO37d6XhH&#10;ug2QWBY4PEUZZ2B47Lg1O0DG1j8QM+ARuPrmiQR5RgcAMoX+f++aLYwF18wIjAOcdAOf9xT2CiDw&#10;LI7sV6xg59M0I7mDOoAbqec9TinZbiOS4bPliRcKccnHbFIKzEbQMEk8AcCgmSWivj8NJZlkZsbt&#10;p4zTXji3t9rZZC2ew70pdBjOxRepyV96jvcRgOGwD3qy9FTYwiK8LyLgIGIz7Unlft2A6U9CWMO3&#10;YAueOOvFVtxHIsnovYqO1JVsg144UYBHHTHU1rLb4I1ieJZb9obGNn2hrh9pYYBJHbA+vY0t/hz8&#10;O3F9ftqc1mZ7Wz3Mh3DBlUZXyn5gP54zxkV9ObUd6RhreWX52GeCzkMOgPfPA9DXM87yPRajF7NW&#10;LApRuRX6f8B/DFvaLfXtzHdHaCHjy6kevPlz9RR4L1IZri3ilOwE7IxGFMaHpjbx/wC6A5kt3sJF&#10;ErIk2yaLqBwenvjpilWuIbe4dBG/jbmcuWz4Y/mSM15/ysv4hK1/zf8AX/otpR60W7CR3Pm37VBZ&#10;j1J6/rQZGgR9qLzu8xGMD96SP4qWcxQSO5UgFSAQMdz6fQ1B55EkzIIosgfN+3vzWFYv1EbSHbi5&#10;EABjdUMhwGJxn2peK7iuWbw7pJNhzhB8p+tS2M3OITEx+Xv9u4owkgfkwq2emalKK6DbfZJY5DCR&#10;Hu3svzFtoP7HFQj0+df+mLYjuXDs33JPNMmds58M8ccCofiZdw34Cjvu6fYVWpT9hriiVvZ7V/MK&#10;uc84XFES3DZ2vtAHRBihStcIQ4ijCHnf46gj6ivApMhZkR41HJ3ZwT+1I1LtsOggthu7Yx0PNTCM&#10;oypAUD0xUC6kbURx6bR/tQ1mQ/NuLH06j1459KFSYLRNl4BZnA9VFDaMNu2q5Y8ZI6V5pkLEnxRk&#10;cByan4wPl5AA65FHaAKvak8FsZPRqXa1zIFZcjoNp4+mKs0Dh1Ifgc8EfrXPKxI6+yjrTrI0BwE0&#10;sUVgxLA9RuGefaipAFXfEnkYZ3qowaJLCJI2jZpPXKPtbH1HNBJhtsrF4/QAl2J6fWjycl2SkiUy&#10;FxhoyuOnpUEgVQpVft3/AJVIXAUZYMPdu1D8ZXbCyB+OgIz+tRKQuj08eR+ayFfQ85oRMUYLMMjr&#10;jFFJ4xlQueg6/rQzbmRC2HxjII4p4v5A18Coufzv+hKQD0VOKI7zsCoGF9GX/mjCyO8GSWT9OKI9&#10;suQDIefQ07nG9A4MrPD8VG8Zj4Z4KkYX9aLbxrboVxsjzx/ximRCm7zSozDpk9KJmAgDc5z19KMs&#10;mqIoEECn+IYI9DRltkHVsk8hsGugxoG2E8elGEyhRtAyfUCqJSfsOoL3AAIJQhMe7nqACRUJInzx&#10;EDjHynANHl2nzOsbEcjKA1IS+XysF/7R5f1qW+0TigUCBCQ0LqOxyOKkFQYdYxnsrDPP9mui4dQf&#10;EXjsQTzXvxWegK9jmh9xKR1lYYHh8AZHl4/lXVimdwwKkd1KmvGZlye465xUGmduOX+jD+lTYdDD&#10;IV8hCj2/917wg0X8W8HgbeMfXNLl5CRtU9eSWJzXlk7vHuI64qUxrPEKvDNj2BOPuAaGyxSR/LwD&#10;zuP9igu6sCArDH+kn+VCVRkfmMAByD1q1R/URjTFFGcsuR1C8mobywwu9h6EZxUTMqNnBbjrj+te&#10;N0o8pUZ44BJxUp/BNHdrKDmPGeoPb9KIi444J/8ALOPuaixablNuPQGvQxhThlQ554UVPbYeIVAQ&#10;6qdmc8gknA/TmiCOTc0YJbnqBnp71GKRkOEVwW48pIH7f1qcsaIPzCoY/wAJzxS6H46GREEkWJyP&#10;FPHlXH8xzRxpHi5Zb5kGcbTGxI+vFV0IG9AjRgE5xtz+1SK3pYlJURc9FQD+dPBxj2g6+D4l+dGr&#10;HxN2ByC3TJ/c1a2UxjkAlO0g5V1GFP8AfNer1e/7MEWXgnMcyPKd+AoPfg+/elInnuLZ4iu4sFXz&#10;/wCoYOR+/wCter1VLovaFvAMfgsxRiX2kL1yK4UxLsY4ZTjBb3r1ep4iSJOsTwNIQu9R3b5vaowy&#10;NHCrTRgDPlPJ/ir1epkK3bDgRiYkndhtvTA6Cl5INoO5ydp7gZxXq9QQWTcb59oTOCByOmKKGghu&#10;DuUgbskbu3Fdr1D9A3sSmnUzGPJ8MNkLk8e30otxqyx7IYgGXZjI78Yx+5/Y16vU1IVsULzTLv2B&#10;Uz5VX/aiBwzkZ4HrxivV6oBiE77b+TcDjj+VM+EHiYKpePGeByvevV6g2VL81EYomgDK564ZT6im&#10;dD0xtX1e3tZM+G75mKj5Yhjcf06e+K9XqXNJqHJd0W44pySZ9TENxY6MbPSrSS0RGLKIzubBJzub&#10;pu9QDxjHalBEfx8RvMyvkLGVchIz656biT0+ler1eQ8lv12rN8l0EvJZLN5Cr77mIZCbsEOwHXtn&#10;gCkLyKW6aKeVmLRqoZs4BIHIOOo9fpXq9VL+yVIpcm9C7ZSHwzI0a7lGQ2STn064pyLTzgmAKV6+&#10;cEZ9+eeter1DPJwSr3FgrLC3tCqr4oEm0c4O0A+g/wDdN+CixlgqocAYArlerBKbbLqVC0iwplpY&#10;zKTwFzkgY9SaFFKrxNG8bCPBTaWIx75A6/evV6r49Fbeyvl0PSWYGQyvGPkiknYqfrtxmrSIw2iJ&#10;HaxoiIMBQuK9XqfI5S1J2BMhLM8JJUebGAUUnB9zQDJMsnSFRnzF5QvboM969XqGJKTojZGDUHad&#10;o5Lbw0I8solRgfQcH0/nTK3MykiOMHt1zXq9RyxivYCkzkzSPHyZAvU4bbXFdlIHg9P4ic816vVU&#10;nojOAzSAs3mHcdcVwG5iJbdGIyMYYZxXq9RvdE9iUk2UG5/MD8wXGf0rgkDkBmBI6YTp+ter1NxV&#10;C2SS4CnneSewA/WuttmP8RA4w3A/nXq9QaS2hkGizgb1jGOu05BrqqrnbkMepUmvV6ljG2WR26Im&#10;2JIbZuYngbu9SELRhiqsjDg8AZr1eqMfgiSwpIxWVlVhzukGc8diK9cQnescVzCmesm0sP0OD+5r&#10;1eo6TFdCcsd9Hcuq+DMmfLJCNobj0PNOQ/8AQImtC0jHlwVyPpmvV6llmd6SBR5orcxctdxcn8rw&#10;wQR9QcUA21ucF2cQ5yV2g5Fer1Mp30NxQa3TTlaT8qVnIGMAY/X7YqSSaYCsk1nKz87wTx9q9Xqs&#10;U2mC9WHebSJSyi2ugo6bCMH7k0WKXTVCCETJuADrJGTn7Zx969XqLy76X7DKTJzSaXCzyC2ldc4G&#10;wDAPc4z/AEqrmtY5I99tb3M3rtiHP37fSvV6nWTnKqSG/M6G57LTliG66kilYcI8RH/ulodKhuh/&#10;8a3mlUMMvvXP6D+ter1WxSlNRqiUm6o8vw5Mk67XnRD5iuckjpjHT96thoIQRq7XIwM4RM59ufrX&#10;q9V8PGjJO/mizhFIDd6WLNPE3yqpXO5o/wCeKTMGnjZGt1Hvb5dwbJ9umK9Xqqlhgszx+39hJOnQ&#10;OSO1hk8IzATKeY0QnP3x+1MwyBFI8UJknhxgivV6qfIxRh0C6Z//2VBLAwQKAAAAAAAAACEAveyl&#10;17OkAACzpAAAFQAAAGRycy9tZWRpYS9pbWFnZTIuanBlZ//Y/+AAEEpGSUYAAQEAAAEAAQAA/9sA&#10;hAAJBgcIBwYJCAcICgoJCw0WDw0MDA0bFBUQFiAdIiIgHR8fJCg0LCQmMScfHy09LTE1Nzo6OiMr&#10;P0Q/OEM0OTo3AQoKCg0MDRoPDxo3JR8lNzc3Nzc3Nzc3Nzc3Nzc3Nzc3Nzc3Nzc3Nzc3Nzc3Nzc3&#10;Nzc3Nzc3Nzc3Nzc3Nzc3Nzf/wAARCAE4AhwDASIAAhEBAxEB/8QAGwAAAgMBAQEAAAAAAAAAAAAA&#10;BAUCAwYAAQf/xABCEAACAQMDAgQEBAUCBgEEAQUBAgMABBEFEiExQRMiUWEGcYGRFDKhsSNCwdHw&#10;FeEkM1JicvGCFkOSolPCNGOyB//EABoBAAIDAQEAAAAAAAAAAAAAAAADAQIEBQb/xAAzEQACAgED&#10;AgMGBQQDAQAAAAABAgADEQQSITFBEyJRBRRhgaHwMnGRscEjQtHxM1LhFf/aAAwDAQACEQMRAD8A&#10;vQ4rpfMMGoI1elqtIg7gA1KNh0rxxzXscTHoKISbJxkV6imr1iJXGKiFKHGKISt0zjNUSLtajnAx&#10;mhJRk0QnRnmi40zQkKnNGxoVx6USZIKR1r11BXPepvyoArxemKISlRke9ds55q9FAJ4qMiiiE9iQ&#10;dcVYwHeh2m8MYxzQ01454+1EJfJPsynBoOWTOapZyepqO7NEiWKatRsUMKsBohC1lIHFWhgycnp2&#10;oDcasDAJ15okwyGbDbSflRXjHw896ShiDmrDcNjANEIRdTljgnpQZbmos+epqBNEiWs4IoZ+akTU&#10;aISs8V6M1LbUlWiE8FSYYHFe7alt46UQlaCpgc4r0LV0Ee5hRCV47VA0dNbkfloN1KnmiEhmvRUc&#10;c1JRRCeg16ele7a9C0QlDV51NWSriootEJ6oqZPFcFNe7aISvtXgFXCOvfDPaiEo2mvQtEJH61LY&#10;BRJgxUgZqFGvH5eBVBhOeKJEgI2NVyRkCjFBAryTleaJMBSLNFR2uRVlpDvkximcVqwOMUQiz8G6&#10;j8pqaQlWrSQR7o23oDgYxjrVf+nHeTt59KIRfHCxA4q3wCOSKYiAImWXaB7VCdo1UZPFEIt2dSaF&#10;uJOoFG3NwhTbGvNA+EWohBdvOWq2GLJyaK/DFj06VcsHh4yCflRCT0+HeeRwKbJbAnKihbbhQAMD&#10;0pjbA9W6VMJfDaKEz3pfqm+FgAOPWnAlRRtzzSnUUbcWbkDpRCV2moqI9vJevXkLncxwTS7YIW8R&#10;ftVwkkflU4ohEIzXE4qSAYqMmO1RInINxo+EoF6dKAiIB5onxFC4FEIUhQcnn0rtqsc0F4nvVySn&#10;gUSZKVMmhXUBsdaLZ8iqwgzk0QkI15oqMhuKoyM1bEOc0Ql20YrxVGasPTFQPlGTRCQfK89qrJ3c&#10;0U2GjoZRg0Qg8wOaGeIDknJo+RSzVUyAHBohFTnDYrs1ddIFOBQ4okSwVahGeaqAqxRRCSLL6VEt&#10;XEVA0Qks12cVHmvDRCcTXma85rzFEJ7mpVFRUyMUQnlctdipxKdwohLEjzVjR7Bk1fGoHJHFRmbc&#10;2B0okwdE3GjIIwo6V1vGAc0QABRCdjK0NNCDkkVeeDUXORRCL2h5qSxiigvrUhGKIQN1wAa5MNV1&#10;wm1eahAmaISqRMmvY4qL8KvNmOlEJTsxXBOKIaPgGprBlcjkd6IQYJmro7fdV4gxjFWGQQDI5ohB&#10;ZYNi5qEMRlYAVCa4aVz6VK2dhwv3ohCZLUpgdarWEFsYpjbBnJ3tnjvVc8Sp0bzUQgZs23e1VSWj&#10;A4xTWAhlA7iio4VbG7iiEF06wCqCw5PSm9rZBicj9KjEAvAPAo62fac1MJZHYYQhe9c8ITPHNGwX&#10;C469aW/EbTQeHJbPgsaJMVXt44DwSQlTnqPSqGWKYKgUgAUYiXFxEGkZWOMDjn51RcstqoXHm6Zq&#10;JEAW3XeVHPpir4LMAc/mPWrbSwuJJ0ZMKrHk07ltkjwSOnephFCWJJxUZIBGQAM0xkfYxI5A9KFu&#10;JU6gfIUQlESgSYA5NMo1VRg0sizv9zRjOwGRyaIT2UjfuzVNzOu3zEE+lDyyuD5jgntQTOzNzVgu&#10;ZBMJ3I2C1EIUCgAUuJIIAo6MnYMg1JWQDMtvwuKhur0jioEUuTJA1INVddmiEtDVPfVINSBohLwx&#10;NWBuKGU1ZuzRJlqnmiEOMUKh5q0NxRCXNNjgVBpdwoVn5xUozk0QhqP5a8xzVSdKk0gQUQkncLjN&#10;DTPuORUZJC3NUsx70QlM/mNVBasY1GiRJqR0NSyBVWcV2c0QlpNQ6mvOa9okziK7HFe4r3FEJDFe&#10;batxXbaIStRUttSC1MJRCVqmTREY24GK9RPardnlGaIS1QCKokXMmBVvOOKutrYs+5gaISCjatR3&#10;nNFTwkHpQ5iYnAFEJAk1w5olLSRhkKcVIWrEgKDk0Qg+3ivRxRj6fOuOM5oi30eebG2MmiEU3Shk&#10;HrQ0B2mtFd6NLEhD4BxnFeafoq3CkA+f9qIRZ/J0qluoxTLVLB7UAg8DrzSOWU7+tEIW7EjA6VJS&#10;QKptWyTu5ParAxJwaITpJ2VcAfWqAzv1o2OxlmwVBNH2ml95OAKIRCIGJ4FF28JjHK1qY9LhMBdE&#10;GRUFtQqElBzxRCJ0wSBk4qQXxJCCRRM9qqyAo3Xr7UG+5ZOoz7UQhBt9jgr0q1Qc81wbcq5696mz&#10;DtRCSB29TViS478UE7+lckvrUyY3jnHhlcfalN8ZpZ1dpC2OQN2cVdHJk4zXPtXlfzGiE9s7iRWK&#10;EY+dAamHkmBGSxNHrCZOec1WEaKQM65HqaiEP0ovDADNnceMZr2e4MjnzFQPXiq/EVwCDUJo2nXC&#10;DgmphBjc+bYOfeqp5lxgDNHJZeD5WzuPtXHSgzq2cDvUjHeV5itJGJyKZ2ysyg4zU10pmkwpFMhA&#10;LdNvGfag4kiZ67U+KTgn2qgxbWw32prdRHezY5NUJAAdxHJq4MqRBYbVpZAACKcx2YCAV7ahUXOO&#10;aNVhjg1UmSBPmWKiRSU/Ef4ZlTUtPubdicAqBIp78Y5/Si7bXdKuSBHfQhj/ACudp+xqmQYYMOxX&#10;YqxArruRgy+oOaltFTIlOKkAas215iokzwVNTUa6iEtBri1V5rieKJM7qatTNUgValEJch9arkbL&#10;GuJqPXrRCRJqDgkVYeKmCu2iECIqNESKCeKqIokSOK6pYr3bRCRUVYFNSRatA4okykCpha9IqY6U&#10;QkAgqewV6BUgKISvZViJVkS5q5Y8HNEJyR8dKLgtGccrXQrll9Kf2cKkKAmWqIRHHZnxMFfpTvTt&#10;OIQkqSPlTe201cg44bqaNkZLRSqJzUycREdFFy/HBoy3+HYkZWkwSKa2xyu89TRGaiBgT6Xbsm0D&#10;bx1FVwaLbRjzDLetMSaBnumiYrnNEJcljbIB/CUkdzVxRETIVVA9qWrqDZwTVT6muxzKcj+lEMRJ&#10;8T3YWYG3fcMHPNII9TlgYNE7BsY4phrTLcOPAQ4x96Wx2UmfMhHzqYS6+uri+jzI3UUoltSGyQcV&#10;oI7R/C27QcVXLp8pwwXy+lEiDWNp5FxyT2owaYzTDbGwNMrK02xx5XLU3SIA+2KJMtsLKFbIAgA+&#10;9DXUCLJleR04FESB1UAdOtU5ZuvNEJwDRLwODQN47HAAwOppoInaPHag75F2AfzUQiyTLKcD60sn&#10;/MeKal2xtPSg51BohBVkIq0ScUO/lNR34okS9mqIbmqt2a7NEmEBz2rg+GyeaoGamiHPNEIxtrk5&#10;q2ZzIMYFCxJwNtFRrjrRCRhUbCtF2cZR1yeAc4qsKAc8CrPFC1MIbcJ423kAjoaDeZ0fZ1A71ck4&#10;K8nmqJLaOXMpnZX7KBxQJEkl04bI6irmnEh55NKVMiuSxqayMDwTVtsjMMmRmO4kADoKoRQSc5qQ&#10;k3DBNePIqKWdgqjqWOAKISSZHU1eJABSG5+J9Gtn2SahCz9NkR8Qn6LmhZfjCyRgFtLx1IyDtRc/&#10;QtmqkiTPnMAv7qYpDCWlg5VhP0zkd8579QK9vYRcRwx35ggnjJ8skJVGJ45YcdPYU4Ol2gfxEi8K&#10;TGN8LGMn54Iqm7083LKj3HioB+WdQ+Ptg1nl5nPwG1D+ERkcMGKwXAU9RnoRx196vGoalYypFHe3&#10;MjP+SORBIfqCoP617q0FvYTxCUOoIyRGQ46/93I7+tEafeWLTBvxckDQj+GXHDZznjp+1Ru+MtsJ&#10;GcS3/wCpr61jDXlvBINuTjdCfpkEH70ytviK3ljDzWtzCD32hx/+pNKLiW41G0Cie1eYcnBbjB9e&#10;aXwxXXiSLHFtljwX2SKM/Xg9PX1qQ7SpUTaWuqabdHbBewM3/TuwR9DzRu0Yz2rCSx6e8pM5kNxs&#10;HkvLbd68ZUD0ro7HUY1jls45rRXYYMU7bf8A8cUzf6yu2brbXmysnbaxqquqJcwuc4IuVAOfTjHP&#10;3pgfiOaEr49ksik7cwybTn5MB+9TuEjBj/bUlXmlkfxDYnaJlnhLDPniLAD5rkUfa31ldc293BL/&#10;AOEgJq3EiWPxxURV7JzXm0UQkChK1DaRxRAArmQHkUQgpFRZOKKKVEpRCCbamq1aUr0LRCeKtT21&#10;6q1Zt4okygrXqrVyx5NTMRHNEJTivQtXLGTViw0QlSDAqXJNX+DxXixYPNEITaFRjNOdPmCzrk8C&#10;kSHB4ptpkHiyKWOFB5+VRJm1hCeEpQeUjIr1o1b8wB+dQjeJI1VWGAMCp70PRh96iE4Ko6DFRkB4&#10;xVlR3DcV7iiRKJZwAQeCKU3UwPPcUXqTAMSp+1JpHJJBoEtIyTlicVBYTKwGfpUGOOgoi0dIWDP1&#10;zUwhKWqxKGkA9uKiIIZWAZeB0xV15ewvHt6HHBoOGVQ2CSxPSiEtliEbYVRipmAyKMV4q5lB3Ej0&#10;o4Oi4wMUQg0Vo4YEZzRTRPGoLCioHjbK71BxmrLvaYwFIzRCL2dpMKVNRuFSCPcx83pVsbYfacUD&#10;q8pMhVVG3saISp9SIQqOKEecyDNDOCa9BAWpkTpCaHkBNWsagTRCByISeKh4XrRm0GvCgFEiBmMi&#10;vVU96LCA1MRD0ohB44iT0otYMDJqaJt6CvJLiCEEzTRxgdS7AfvRCeqpXvU1fHWlcvxFo8bFf9Qg&#10;dh/LETIf/wBc0HP8VWSqTBbXs+AW8sWwYxnqxFGRJmh8So5JrMz67qLLujtbW1QjO+efcR9BgfrS&#10;GbX72RZmudXfaj7QLGLAPTHOPU+tVLgScGfRdxUZJwPU0vuPiPSbRitxqNuG/wClX3H7DNYLT4ra&#10;/aWXUby6jwdqLdqZM+/XaKqMMAmkEdypMbHaRF5pAOMkcADkenNRvhibOX4ts2Zvwlpd3OP5gmxf&#10;15/Sk1z8Z3rXIgis7e3djhA7NKx+2B9c0hgjuLuQpfXzDA4iiOGIzx69vSp3cMdgyeBJIpkkBkOd&#10;58p45PP64+lHiGRtjFb74mv742/4420eMlkiVftySfvUNW0lYoUmvdSuPHLj/nZbI74BzQVzqNuF&#10;dg00sh5RskHI9COB9KWGa42KDDFCxzvn3bmfPrxVC3PWMWskcCNmlt4ydo/idR4nB+eDyPtQwnlK&#10;ri4dcDGETA61BIbeSNvxSrM0asF8RPIDjnC55+taO2+HrAwq2x/MAeZmHX0A4FAIMGRl6iVZVsFA&#10;MmvAuTk4zVao4XC7OvTGP1pff3LGUwAHYv5sHOTSrLBWuTLVVmxtoi74hie7vVMDKURMFs9e9App&#10;7nhpV6dcZoy/u44E3kHLflB4zSSW8nmILSFfZeMVkVrLOek66IiAKOY1XSdx3ePgH0Xr+tDy6Z4b&#10;B45HLcglITyMnrjrVtnpN3cRLPLc+BA8ZaOVnzuOcYABz69qYLoAxCTqcgTZmTyN19vbp1qwWwH8&#10;UW71HqP5iy3uTFNmWz/Ft0DTxYZfkewoiLV0S6jmELwFWO8RSdR8sYJHv61Xd6Vew26zSMJQzlAI&#10;zvx6Z9M/0pW4Abacbs8H0pwdh1lPd6n6TZWuvW6F0Mw2KS2J4xjn344pFE1xvikigi2M5PTCkc5B&#10;wePalilt4VPzHjGKslSe3cG6jZScNhxyw7VYWRTaP0MeXAtp4hcW9vJ4kfQLHkfp/XFC2FpHfxh5&#10;Xtshubdl5U5PBH0oWLU5IZVZAQoHlXd0wPlRNjrIZJLa7tLeeIgsodckN8zU7x6xJ01g7Q6xtbhF&#10;lxJdwKj/AJ4GbaB6YDEfpRMC6u114dtrgaLbuDzxox7+wpXBq6mxMIDW87YDzxsVDcddo4+ld/qM&#10;EyNFLLJ4aRrtURLuJ56+b5frVg57GLNLDqsc3d1r9jLEoubS5R8+YQDtj/uHrXkfxFqykGSziMe7&#10;bu8Ngc5x0Vm70l/GkWxzaW4cqMhtOLJnjuG9vSp29/p8MUMSSQSqnIAtpI9hz2Bbj5ir7jFms+k0&#10;T69fRRSSTadHhBn/AJjjPy8mP1xVUfxSzDzaTcn1MciMP1IpTbSyXMtzHNdySwlyEVJ1UFf/ABc5&#10;x9asgtrWdXaVp45FfKjYgBGMA+/fFTubvI2iMB8YaaceJHdR545i3f8A+uaMtvibR7hQVvAo/wC+&#10;Nl/cUiuLELL4dteXXg7d7EIp2tk8dDiqJYtlnNZwXNwYg2+T+Bhg2c9kqd5kbZrk1zRyQBqdpk9A&#10;ZQKKi1HT5P8Al39q3ymX+9fOljgikU334jwnw8brB1HXJyQf0FG3MlldeRbuzRiuROFdT1/KVweT&#10;9anfI2z6JDJC/wCSRG+TA0TtyOBkV8os7OCWF53izHnbmKNHJY8c5GfTGPWjf9PnitRst5gdp3Ms&#10;DLtAzzkH5HpUb5OJ9LCACpha+RyXaIRs1WVJCAmxbhwAfpzmmq31yQIre9u43UdReM28/wDyJxU7&#10;pGJ9KVQTVngg182025+IZY/HXUpyASPDEiMTgkE8p09PWjLfX9eaEzQ6lbeGAf8A+6VAx+3UVO4Q&#10;xN8sAz0o61HhHOa+ZwfGmtAKZGsWBGSfBYY+zUwHxjq0TqJrK1ww4Lb48n081G4Qn0oXR2gA4xXo&#10;umHRq+fR/GN66ZTToXYNtYJK3lPv5a9i+OJTMY306MFc5LXBQD28y9ajIk8z6PDfuh4aulvmbPm6&#10;9awcfxnl2WTS5EK9f+IQ14fji0Gd9nOMdt6ZPy5o4hNpJcEjrVDODWVm+LxEhd9MnRR3kYj9lNCf&#10;/WzMgcaaioejSXYXP3GaMiE2DEdqgcnuayifGJlRXEenIpGfPeEkfTbQsnxrOS5hXTiinG4zMc1O&#10;RIxNrt3HmrFGOgxivns3xrqUYIaO1jfGQojLcev5+KnB8VazcBdtzBHk4LmAKo4z1JPyqNwhPoiu&#10;wNXCcgYr51catrxlVLfU/G8uX8CKNtv1xj179qDi1rWbicR/6xNH13Fyg2Y/6sIcUZhPqBmPpXv4&#10;t8dTXzCXUtRDlG1piAB/FS4fzHvjgChLu6nmSRVubuRs7Q/46RgD9ODRuk4n1Zrsjk5oW5v4Oss0&#10;a+7OBXx8L4wzPK2TkFWkZm446Zry1sYw6hpY0QjOWhJZ/lk/WjdDE+oy6vpaHD6jZg+njr/ehn+I&#10;NIAYi9VwpwfDRnx9hXz8rbwzCKB18V26tEOB6g4wv61LbLFMgjmVizbS6pjA5J/lwentRuhibR/i&#10;rSRKsSvM7t0Hhlf1bFUzfFdnG4QW05J6ZkiH/wDVWRn3QW00guZkRlzIDgDPzA+lGro0sVlD4t1E&#10;hyrAkFmPfr06H7UbjDEdXvxYttEzraK5GMILgFjn2ANAP8ayspMdjHntmRm/ZaCijij1JYhrFqCm&#10;x1EkXXk8dcdq91GKOziLx6rBIGbcY1tg5OTyRhjjioLGSFzLz8XahJkQfggQM5jQv+pYc/Sh/wD6&#10;h1m9uFihu5IBzuCQIzDHoMf1pPctAGR45biYqu0tuKhfngA15HewxMxEEbOQRmQZP35/eqF5cVMe&#10;gjfxtVnln3yahdJGwC7plUDPqAcff2q220i4EjyNp1jJPgbBcMWII69AevFDab8SSWMMiLaQt4jg&#10;jy8Dj9anJ8Z6iynb4ak/9Kd/rmo3iXGnsPac0T3QWZ7uOKZU2pa20RYr06/UelTj0/fb+KZdkpDD&#10;a+evOcnjGcelKf8AVbwwgrcyLuJfAwDk9eg9SaBkEk/Lb3JH8xzmqmwRq6Vu8Oj/AJWu5kfoUWN+&#10;B7+uKNtJ4pJjJeeLNEV8vPAbuMdPQ/5yiUEOBn+tMYLgiKKB9oUPkMc8E461U2DMt7pjqYZeakcD&#10;8GioF/MX5OPb3pebuSO6EwkfxAMHnqPT5fSrNXiW2uwkUyTxgcMgIHrjPfrQr5kG4hQM8mqi3PSO&#10;GmQdRCDPNcSrI5JbBCnfgj5fajLeMZCypsBxk+MvA9eahpOk3Mu2eU+BbspImcZDdeAOpOcUwg0u&#10;03x/iZJ2YNlxwocZ6eoH+cVJV26GVNlNZxiDpY2u3YZd4Dlh5h6/1wK46dbSYw7kDjhhRVx8NRSL&#10;N4FwEmLjakw2qF/8hnnp6Vm5A1vcSRqcNG5UkHqQazNRYP75orvqf8IjttE8Zz+HmBbHIYcVobOZ&#10;Y7WKOXPiIgVup5AwelZfStYa2nWO7JkjB/NjkfenkkrrI48FT5iR/E7Hn0rKdTqKGIODGvp6rwB0&#10;lTN4cZduiqWrPxgsdxOCxyacapKVtCj+R5PKB+/+e9J0QqCSeg6Vp1jZIWY9EmAWirU5T+OwcFUA&#10;4x68/wBat+H4Yp78tc+GyxKZHR1zvUdQO3cUvvJBJdSOcAE4+lNfhyUBbmJ5Iw7ICqbPMcEEkNjp&#10;gHjPbpTqxtURt34TNFAj+IshTwsp5Ao429tuegotZiE8MbJSBzxtzQ1rErRhkeRG28bZCMH5fOvG&#10;IWciMtnYdxyepYd/vUzmnJMk5lSYPa+SZf5Qw5rLfEFmlvIktvaPHG3EmSSA+enPbGMfWtc1syIP&#10;BVMcHrjH6YNBazH4ttcBYJJGRVcANymDjd9mNSIylyG4mFikKOCmCV6UdfX1zf4a5k3sigDcOR7V&#10;cI4vE2SwgsQMBuv+f3oZ41ZcRjB475z96CozmdEHMob0I5yOPSoKCG7CrvBdmAUEtnG0Lk5qx9Pv&#10;AmTA2Pbr9qstbN+EZlbL60xvYD8zKFJBG045pxBZ7rYOFCdDkjJJ9hSYKySLwVwRkMOa0SsjhozP&#10;HGM9VYcgc9aRYGyAJqpesAloqkaSCV0LHbJxyMCqWJ3KuMebPpiiWZWCNEGVj13HI+lTt4WB8UeA&#10;yAYInOcH5VYnHJlh/wAZ7ZgsSXExKQrI46cdBRMmkag0as0QO1cY3DNGrcxgIHvY413Z2QR4X74N&#10;No54Js+FKjjrkHpWW3U2L0HHzlUorbrMzbCS3BaNjG54bZ5T364qbSzsW3TTHfy58Qgsenr0pve2&#10;njxeIgy6nHzHpSwJtYAoeevc9+1XS8tzJ8FMYIlN409+wFzcSsqHg5xz9s1TJp6v5TcSgd8BTn07&#10;fOn9tCI4V3IOoBH60PfRRCUOihAxwQDQupYnAMWdLV/1iu2gktX8WK5ZSvIYqDjj7Zpnc/Ed8bdr&#10;UmAiRNjP4ZDYxj/qxQ0UbTMRCNwPX5VeuhTXEg8SQAZChVG4k0z3jafMYo6SvsskvxJNt/i26SDP&#10;OSQKGl1CznuA8mmRFdm0rnG4kjk0xh0GBXdGDuU4fMgAHOOtF/6JYxRK5gG4nyt4m7nI7Z96k6zA&#10;4B/SK90qzg/vE009izK0Vl4WDyPELD7HiiLPVIbe6UmG4aNFwqlhtH0z6ZomfS4AzqEj3xnLbGIH&#10;XH74qqfRGG5omzGuNzbgyjPHOOcfOgao9xG+4UHoYRf6hYX8cQW08FyfNJwpA+nJzUGvQoaCW5uZ&#10;ISAduC2cdifmKWGGW1X+IAWzyy9D9akqFm2nJLkd+Kt7yesj/wCYmOphUKoylzfrGFc+V4WXI7ZI&#10;xTS2t2uXdtPurbaAN225ZNxI70HFbRK6I67wDk55zx6VbIoU5Ug+nHGKUdf8JB9lgHG6VSOYA8SS&#10;vA6MFKrc5DHPFSMkiKyyy5eP1lQYI6cge1E2VnPfN5AVjX8znoPapyaYsIJnmTdk5UDHOT3P705N&#10;Q7jOzj85lt0ldbbS/P5RVPrqXKIkrsJGG2QyzswBHXjOMHBrnv45VMcTRhSF3hBnPy+1MFtIxKRt&#10;uAvHmMexT685OB780dZaVaXM22G8Y4QkEMDz7jrVludui/WUeitBkt9IluNTkijC27QMoOArR5x7&#10;1S2t3z25SNoiRkjdHgDPtTm+tGsrh7eTzMvIbsw7Gg/wsEoxJGvzAwaUdZg4ZYxdGCMhp5b6tFDb&#10;GAzzksCG8FQijOTx7c45oaebTPBhCQSi5jT84YEFsDk8+uaCvLFrZFlUkx5x7rQobK5GKetwcZEn&#10;3NR1jm11K1tSzQfildlwx8vNVQ6l4RYSQhyT5naQuZOcknIpdBDNcSYijLcY9qZxaURzcS4zyNq9&#10;fr96o+oVOpl10QPSRGogoQYdzMMH+M4GPTaP7iug1G3hiw1hFKScltzjPz5o06TBD5pYmIBwxZs4&#10;PbOOlER6VAY0K2yEsMqCTkj/ADNKbV84wZYaSrGcj9YFa67+EhSO2hRGA5ZYwpz7nnP2qi41S5Ur&#10;+FndN2S+dvOce1EtpUUxJijAAOOJME/QmgrrR3CsYQz7QSyNww6VPvWQM8Zh7tXkgdRPYtTvFeRj&#10;KGldCGZsHIAPGOg59qqn1XU7pg9zcGTb+XoMH14FAKSoJBYf9p7VpNAsbV7US3CLIz/l3Dgc+n0q&#10;Lr/CTcZevTqxwBEyTtvWaXEpHVX5B+9ReeWRirEmLqAO2femmp6arhpLZApBJKDgGlP4SZnCRxPu&#10;/mJBAX51avULYucwegI2MT23E9xMkMe+RieAKP8A9HvQpDrGOORupvotlHax4OC/G9uuen6V2oX1&#10;vbMBJMM+g5NYn1bs+2sTSKVA8xmeeCW2bbMjJ7npVKxvNKywIz45JHT6+lM/9QtGOFvJo8nPnw65&#10;+RzVczxSHM16jxYB2QREg/MDA+9aVtbuP3+/rFlB1zFjKQHZpMMGAC4PPWqJTkctkjpgUbctvlyk&#10;bIMDBfG5uOM/596GkilZfOQBznnrT4sQsQkSbOOFGCeO3+9cN8fTGSCQc9v8BqU4kZgyyKvATA5y&#10;QMf0rhC5ZWZidoxjGPn0+ZqSQJKqzgYErU7nBHXBz86JMahCZduD2zVLxrtbyDdjGQTxRF1bRxrG&#10;YQvMSsceveqbhkCWKMPxCVK2zczcttHOM49KYaDZrd3S7gjJH/FkR2/MgOCPucUslAY5LkkKOfet&#10;B8KnMU+5YiS6oGU/xMHJI/8AHirqo3RN7laiRNNZWCuyPIqqiriNEHEY9BQ2sRpFMq+ZgR14GPqK&#10;cKqqAF9M5zSy58P8QDOC0fUleePStJ6YnHnj7IYI4Y7EyNIiv3OMj1OcdKV6/bfidN8Rlk8S0OFj&#10;j8wCsep+WOvvWommSOdEZ1LuAoUdftWf125hXT7zc8q+LIIlMf8AMRyQfbj9qow6x1BIsXExqEIQ&#10;SAWHTI4rSafLvsoWYnJUZ+nH9KzLDjkgfOnuhX9pDYeHczxIwc4Dtg4rlaxC1YwJ36mCNkwi/wBO&#10;nMUlzckF40JwT2AzjArHzX8rRtGkYRG4OTk4Nau8vLm3l8G7LHcufKeGB/w0tgQNIoCDAPfHNLqa&#10;xCfG5MXhGA2dPhEBWJuNvP8A0iidPuvwE4lt1jLgFcOM5Hcfb0qOrwC3vCUG1HG7HYetXaPpo1Ey&#10;nxkQRoWwx647ZraLPKGlXUYIImlt5FRGNtJHNCWwrbiO/Tp15qYa4LFjbxyqMYwRwPQnr+lZOx1G&#10;a0ZVB3wiQPJD1V+x/T7UzX4gt/CJa0kVy4wscoxt79R1pgHoZhs05zkCaW5vIlh3MdrDseP3pLf3&#10;SQ2xSVZGmuRuRlOAqg9/XNBz62drLaQNv8XEUjnfuA9Vx16etKJIrqaWWQI4kY7zgEdf6VcdcyqU&#10;45Md3Yilkj3xBZYYyN69eEcj9QKChRLWKOSOFXLbHCk5wDwfljP7VbaW8siJLezSPIxIwT0xx9e9&#10;MIolhVmZUlTw34cZydhAP3NLOpVnFYHXiOZfBTcx+MXWkkcSPNEgMkjt07Dt8qn+Mmzny4PbHFCA&#10;PA6qqIV6keo9K4yADkY59f0r0tQ8KsL6Tx17ePa1nrDSIb1W8aIbk/mzyPrSz+EsmyKCSWTPCuOp&#10;+Q60bYzr51Y8tjrWlhi1uZwFvkjUcM5YE/TjJ/Ss2pCkgggH4ia9FY6AqwYj0BwIgi0a+uodzaRJ&#10;GRyrIQmf/ixpXd2VzaOFvYJIs9FccH69DX0ZYtdtoxBvguFPS4PVR7jPP61TrkkRtlstrXLvxmQA&#10;7vesN1ffM62n1W0428ehz/JM+bPCBjKAZ5GR2r2GR7eUSRMVYe/b0ptrNkEvsLIx8gJ3D8vbA9sC&#10;g4YHtJPxLBW8P/lqe79voOv29ayHBO0zrKSUDgRrbSJcW6SoXBI8wDng1YPCQhri48NepY459hxW&#10;djuJlberuGfliD1+dFWzBI5L24USHlIlk53tjqfYfvisnu2SeeI3xSozH6i0ugBb3xaTOQpUD7DA&#10;oa6tJJb+KJSjKR5ty52/rSTT1ea8hhQlWZhyOq89a1NpiW9eXHbjj/PSs1imk8HtHg7+IBbpNb30&#10;1uu3BXdv2Eegx+9N9GaaK4tWkEbv4oB6gcmgtRbwb6OTJOOvuP8ADR0M0cKLJJjgkgs2Oc9ap4hy&#10;rflAoCGEqkjkF66LFgiQqBu6c9OlSmlkMQRYsbSCH3fUn/O2K8m1e1a58dp4Q5JYmPnJ/Wh7jVLP&#10;wTsuPOBwSp6/ar98BTyfQ9IooTyT0H1ll1KAjzRwyAuQZcgd/TngEjOPlVf4pfwm1I5cKd0g25ye&#10;x47DP61RJfwMVRJoigwcA43e3PPr965ZF2MsIOZBjLHPGc4pxAPLRa2WKAB6/eZWJo/wkpdJUBBY&#10;FkbihtqQ26XRLckdYyAfSmNyA0QiIzv8p+VW3qRvZJGVyoxgHpWdXA+Zm0u36QUzLE6tJkDOPNXP&#10;PGf/ALsecn+YUe8yfhkllcLhRktwBS+bVrReAGftlV6/eqoC/RTBrCOSRGmlXBngks4JDG5YSI64&#10;8uOufbpQ+p3NzHIYbMxNcKSsl1LgY56KP8/s40q2gOmrLNAhM3m2uoJC9qT3dkrXrGKK3EW5tw28&#10;+2K6gBrrAPWcdmW65sDiLG/1dVikg1KUyEZO58KfkOn6U60KT8fO341Y4byJD592A/T0PvyKH/DI&#10;xMXhIGUHeQg5pn8L23hXDeMkfiGBjlE2g+Yeg+X60VOWbDQvqVVJXiLNTvpLi8ke5kTxM7SFYYAH&#10;pVMUjO3k5A44FMPiYeDCLpI921tj4Pbsf6UmtNViB/iBkHrtBArJfS4JPWadNYrKO0tu3H+mSqFb&#10;d4fTaetKrnTZrezguQdyyY3DZjbn96dNIr2kePMjDnPcUxnhDaYqMFIT+Uj05pIuNWAO5mkpvg6w&#10;eAkUUELbAnUY56c59aOvCwexnjtm2LEuFZh/KxyOv+ZqqykM9qOAdi4Oewq+5u4EtYopjt2AlXZg&#10;uM4yMd/96XXYfMD1/nMl1yVPb+MQaNWU3PkJV0OAxHqCCetXwyS+FFFtXxdqhW3njjy8Y9//AHil&#10;8mp2asQj7i3dV4+VUf61bqoGJemOAK0KWOPL9Pj8T9e0Sas5yfv5D/cm0uZuIh05HX7UTCGW4MKu&#10;oYFlJKk57+vtSmTVI94Icr0wTHyPrz/houymRpIXjbeAWzg99p61SxNteMfeJYDNmTI2thH/AKnc&#10;vLFGyY8uQD8/lyDVmkb4WliI3Rh/4YB5AzRcUagsOft1xQxJjkbblQRgkdcHrSTaXBUx4r28yF9f&#10;W8TuqysWDEEKCSPrkCq7C8jndlZixAyFY9qzjM0MskbDlWwTRkDte2Zhx/Ht8vCR1Zf5l/qPrW8a&#10;VSmAZlNxDbpor29is7NmCxmVuEBHestMW3lnXaTySw5Oec1GLdOxxliBliT0pysAuoI/xpzJbLj+&#10;H1ePsM+37fKn6XRMo8vfvEanX1IfMfl3iaNN7oFUFiQM/wC9M4tHvnLgwGJV3KXkYIoweSCeoHtT&#10;P4atNPm1mMTRFlCsVU8qGHIJz16GtNPJaQagttO8YtZA2xXYYBJHl+uOla30xrOHmJfaK2qGrH6z&#10;EJpy52rf6cWHXdOf7Y/WqJ4TC4WRoJBj80Lhh+lbS4tdUmLRQWun2lqvfw/F388cBcCsrrsl0g/C&#10;zQWijO5ZLeEKT/b5Uh1wJ0dPducDPy4/xBchXXkcr19q4OQ3X5VQrMwUBTlQByRj5V6yTA7mGz5g&#10;0nHM6O/jAljOOmetHCGR4YGCMUKdQO+4ilpjLDLN7cCtFp8a/wCmW7FmbIZSCx4w5/uKq77FLDtE&#10;3gttz3/wYhnTadpXae4bijPh+7jgu1SRYhFMwVpXJygweQemOc08fSTqKY/Cnn8kg6j6mgU+F7+S&#10;2ldk2zRuAI+CW6dDnGCTTKXd+dpEw2mraVLCP31CUQAAl1PKlR+cH0J6j5VbaQzSs0l1GkUPXMr4&#10;P0H+9Z22/wBesI2Wa1mli2bFjkQsqc5yq9M8frUp9eChx+BgDiJRnk7ZCBk4JxjnpWnfjrOf7uxO&#10;F5mhu7lIQzWTRBURjJIsP5BxznJrIa3qrXDfhredpLLhhujClm7seM9c/Sh7vU7u8eMzTZITwwEG&#10;0EH2HHPfFWadHp8llcNeTMk6rmJVA8x9M/SkW3ccTbRpRWdzdYCFQ4x2HcYyavWLco4z8iKoWNvE&#10;AUkknA55rZWNtHaWyxBFcjlmZc5NZNRqBTjvmdCqrfFetCL8WqIqsUXBKjHOc1XaKCwUZXj50wRN&#10;PmPkVFOec9qT6herZXkifhiFBwsqnhhgVla06hiAMGFVC0qMnMD+JInaSAlkJIbgDHp70oQzoPJ0&#10;xjA7Crru7e8l3vnA4Qegqyys7q5BaCEyBc5447D+orfShVApi7GXcW6CBbZNoHRuT0zTHS9Ot7ux&#10;uGnlZbhZFCn2Pt78j7VorDQrHxXjujvdU87u21ecY24PyprDZ234KaeC3VYVk8KJIwFzgZLE45rS&#10;EPec+3VKRhYssLGGxTbDEgdgNrt+Y+tdeSqlzt/DOygDcy7hnrx09DRy220JGJmUPhTtj5BGOcjg&#10;d+uetQurS8t5ZJYZmljL8x7RkZx04Oakkdpj5JyTBpjEYFMVg4O4AFQO4yBnGTke1VXlnfRWkrS2&#10;cyApgEIcdh9O9M3mu4ZIw0tsBGAZYyNpRgq85z1256DtTApDeL4jB5cISqrOCf8A8SB6VYVruDdx&#10;FsWKkes+fOSjL4mVJXPI5qVlB+JZnIVVLbQxzwQvqPnW9a2gt4RHHZKdq58Ka2wW4/6lBFIUVLmK&#10;ZYYIbJiesbBckdip6/MVo1Woe1No4i9Dp6qLN7czOyxrp8qvvRgx5aNs4IHI+fSmZn1i4QSia6Pl&#10;DDZgdenAPH2pXr00rNAkp3qsfULjcc4zj6UZFqrKiLPp8QdwN4HBlDdCOPTFYjZYalnUFNIuYjqY&#10;b/q0lxGLe8mle53+GkYUKF7Bj0z1pfPBfpM0sZvMgcOT06+jHNe2Yvp9TaaKCPfC4aVMYKjgY59B&#10;Tfbsu3jayjECjy7Og6Eccfp61Ftz8ZlqtPWM49Yodp9TuQ8AcyKiiUcjDdKovSm9lAIRFwMkjOO5&#10;9z/tUrBnvNSLx7I/EfcV3f4T9K9+KHB1EqGziNQ3z5/2qhYl8TbQAQB2EEg06W5dDGjLExwZSPKP&#10;Un5VXebJmAhkKwouyNcdB/c9T861+lYgRI1jC7VG7jBzgHn3rK3KRyX90o4RZGxge/FVS0nIPaS6&#10;B3DCT0KD/jseKAfDb+Xr+tPTILC3e4wJMyBMZwehP96z0aFAXJxjJBXt+tSkuZZQiySFwOmR3pVt&#10;XiPnPEkZSPyJNSshdKmxFl2888/4aT6w7CWKNuWSPDHPfJ7dqja309qhRQpX8wDA8E0HNI8ziR23&#10;M3Oaiqko/wAO0GYmVnrjaeaKgtbi4hkaGJisXLHj/PWqBl3VVGWPAHzrXabJBYCGCMhlQEyH/rY8&#10;GtYx3mXUWlBx1mPJYjJUg/SrLa4khmUQ7s5HGMj6ijtVto7S7dISGhJ3Rkeh6f57UCCVfKjB6g1J&#10;5GJdcEZE0asskpBb/lnDZBFWTS28sZVJ4iwGcbxSqe8ikUMqlWI4yOM9KFtpBE2SgZdpBGfl/asC&#10;6QsM+kebiIx1NlGmMniLu3jHm7UptIjNcxwL1kkVc47E4qy8k3qu0bUznAOecUT8NqZdXtyM+QFj&#10;9AR/WtdFWwYme1ztLek3kgEUIXIUAAKKVXNu1tOWblJvOjeuev2NNFCOwDohHuKES6il8e3ltVeG&#10;OVlx7g9Qeop16hhycTm6Z2R+BmLIZgtw+6NyH9QMD50ws52sw94Yt29dkag4z6n7irFS0znwppB2&#10;R2GP0AJ+9LtW1NormImFAeFXIGFB7AD5UhNqHcxmy0vYNqqfnJ3dx+LsLoXKBU2ncBww4znBrERs&#10;N4UyYx/1Ywa3t8S8MNyGyHXkHt61i7qLwpZI8Z2uVB/ams2RmL0owSpjeFlkgtwrA4RUIHXjg06/&#10;FQGIReMjSD+TdzWWs73bCEZTlBhSvcZqDXIF7+IKq7B1c4PQVz30hcnPadJLdomggn/DrcRKZAzo&#10;yjyk4I+n61nJJCWZ2JY9SWNMm1JJSwjTLsp5RSAOKXwQme7ihjUtIzgY9f8ABTNPXtySOsh2lQVW&#10;IO0Bsdc81C5hkU+GQyMOoJ7dRTiw09G1OeK9i8tsNzIw/NzgD5d/lResRfj7aS7OEkgHmI4BXP78&#10;08sAcd5na4Bwsyv4eVT5Wz6DNPdEUiI5ZWdZVP0waGubCe2tILiRDhwWZf5kXsT86riuntG8SPOS&#10;eQRkGq3Auu0RyMp5EeajfvYwRuYVlaTtnb7+9Qhb8VBFKCB4i8oOqkfv3pHPezX7rkLhckHoPnUr&#10;aMl/DecpHjlUbOapV7Pd1AUcyL9dVTkueBI34ie8lIZ2AIBK9M45qNoVR1ePeNvIIPINEXUEMUMz&#10;wbgVC/mb82Tg+1e2EPirGCC0jvtCn6f3rojRWowQ+nWcwe09O9ZsHrjHf/UNWxc2zziJlVvO2Ttx&#10;9P1qEbCIqw5I6ZOa0E7m3z+IGzjo/FZpFVbvwySCWxz156U/QahrFYOOBMPtTSrW6sjcn7EOji23&#10;kTwbgJBlcHGM5GP96msUaElQhUk4C+bJ9egq/U9sUsTCcRSDChWHI9/YCgpb++F0qsQZRwFCcn/P&#10;nXLvte873HHadnS6erTg11tk9T8/4jO8uHuRHHJNdJeRqqFVmO1gB+bHvmgJLQPH5DGobI5O4n7C&#10;rBHIJ0macC6GHO/oMds/P96v/E3ktx4yyQRsVwVAyoHuaq4bgsJetkJIUwDSbJ47maPYrNGQc7C2&#10;OfQGj7qwj/DNIY3ZBtHiFQBngY9aX/DVxcXOsFQ5DzoQxVT5QOd3etFZ5uBssjP+GLhRITmSZunB&#10;P5R8v1q9dTNyYam4VHnrBrjToLGGS3ighaUnwzJczbQBj84GcY9Op96N+HtK228ayS2txsLNiJ9+&#10;3OOSo69+Oe1OYNHtY0V3to2dRgbyBj9D/ShD/pcEaXSyQQ3MbMyi3beRjJ9RngE89s1s8Ne85p1F&#10;jLthpuGAPgQ5TGfFkXcx9/QUHqbMLSaSS4KEDIIIXkdMY70HJrEzR3UkdxvaVA0cKgHad3PAzjsa&#10;CaPx1EuoM8sjKRtLname2OlXzxxEYweYXBqtyFJd1uEU485AP3HT7ULqtvp95bXLWsJN26q6qvnZ&#10;m/LjAz2Gc+9VPFulntLcCOOM9ic4688/0+tNNCtybvdLswI8B++4np7n83+1VyWjBhDkHmYFv4Z2&#10;lW3huhGCPpXqRHr4eQehzW81LQra/NzJLIY50GS3GMqSCSO44B4rHXlleWqEzQuqI5TdjoRgH6e/&#10;vWdk2mdSrUC0ehlEC+DcwtjA8QEE9OtavLnne3PsKxjuz4V+3vTaDW/DiCTRszDjcpHNYtVUXwVG&#10;ZspfHBOJFXZsbwh4ojIZfDeJmVl5wQRRQgjH8ifVRikbam1sskDwssyjbyeFPrWVQbPwiNdfD6mK&#10;DkMRzjOBxTv4cupY3ntkJAkQuHHGwrzz7HA+1J0x+tPPhrUYLK7kN1xHIACcds8j7E/aushwwmDU&#10;KTWe8abh+KPi8gr55S2FLZ6ZA4GCKJgvbpYPCjiVIHKsU7g/596qnvLLxspKiuwDxEZRpB1B45/t&#10;mvWkTwQVnOcdiTg+27n707gHGZyTkjOJTDd3jNKt2kaGCYBNpY5HODhecn7Uba6u1vdRPMh8LceS&#10;Mc+v04pbJuaR0Ro5PFSPHiDgkZ6lSPTn3wKJvkkmS3k3I5Eec5I5PWl9DkSTyMTUW1nY3niyyQqy&#10;zOWjdu6n/DxVGmWFvPYyRvGGxKVWQSbmGMY5HTnnHY0igtpJ/wDS3m8QGGaUZWTAIwGHHfrVtpd3&#10;1mhIjK2rOV3mHYATj098c96du7kSmMDrH9usjXElrPKJHQbonX056n14oa7EkG+eAhZG/PnofQ4/&#10;z9aM0G1ePNxcSAuwwq7ug9evHyqN9EzySxqR5lIBx3xn+gqW6Ayg6zJ/EHw//GjuWlWeOQZkVY1Q&#10;549OO9FQWHkidY1TgFQByoq6O8laaW0uDmF4gI/LyORkD7Z+lWajci1hxGoZ+3TilWYbGY6tmTIX&#10;vAntkhBVmuN2Sd5Y+YdQP9q8hRMs5nw4POTk/XPSjLW4s7ohVZHlwMhQSR7moGxMhD722BiABjkZ&#10;7ml2VFjzG1akopxF2l6Lb2mpC8juJJWVTuwqYBPpwe1LNdtxbatLcyI23KGKNkA3njr8h+uK2ez8&#10;NzE4UkADtSu806HVYYJWyRvALA4IXPP3H7+1NPTEKryLNznjpBfhy2b/AE3x5CrzXc+4hsZ5OAM+&#10;+1j9qzEcQjluRyo8QgAjpya+gJtj8IYCRrcgAAYAwvH7mvnFzc+PJK4HkaQkE9s5OKrYAVE2aO0s&#10;7sZZLLtUjA5Ug0NG8kLhkTGOQc9Kkr7skBT26ferFdnKjdjHTtilAATaXJHPWQ88rHIJJ65NeYKo&#10;oIz8zVqnzbSA3rg17EhnlSGPBZyAoJxzQDzF9BkyESO08SLzlwP1rXJMVvvElyInaQDynoPl9KVH&#10;QJ7WeAieCQ7txWMljxTiOGKaZkeXZPk7cL5QSeRn/BUltvBnP1FiuRtmd16Xx7mJ1UKxhUsAuBuO&#10;SaWAyN5PNx7cVotQ0a/uL9kjhG7aPKzY6Ck0sbwyvDKux0JBUjpRkHkTVSylAAZVBNCs8ZmbMSv/&#10;ABMHnFWXElobtzZFvw56bzzXpbgYwMYPWouG4OTjPcdasOuZJHPWRhV5nEUSGWRzhVXk/QVovhjT&#10;Lm3vZjOgjdYyuCQSORngVotG0uOxsEEsSGZ/NISM84PH0/vXvgWlvdXFy6RKHCkkhQMjI/t9qaFI&#10;IMw3ancConk29XAXsKAikiV5V3+cuxO7qfMelGm806Z1TERYkAbY+SftVVxo9rPFLnxIy5O7ac9D&#10;0/8AVJvUv0ldNatTZaQaZV/Myr8zSm/njnul8MhgF4OO/wDh/evb+yt7Y/w3drh3LgcYHPU/2rzR&#10;tLN1cgOn8OM+Y++OnzrIam6TpDUIV3dpd+OD6ctrsztJIbPqc0lv7d5LozR4835huGeK0mp2lvB5&#10;FWOKQ9SF8sYPc+ntV+n6b4NoJZY9rt0BPKr2Hz5zT88hB26zEjbQbT36T58C6SMFPQnHzzR2nanJ&#10;Zx3KNAr+KuMsg49O1Ptf0uOKzS+QklmPiZ/8jyP0rNiULkOc9xt7jrTHXPBmulxYu4StHcHygpz/&#10;ANIUCnHwxKxN0ir/AMSVGwbcnbzux+lK5bqNgBjkcnPSnvwhbtLfPdh0CRLtPHUtUAbjiRqBiowp&#10;S66zp1vOjhn3K/ByyHsfbI+lXfE0FraWcU0EBBFyu9Gc4ZQScdcdhV2o2Usmu2N7HLHsiBDA8dMk&#10;fPrXa5aPqWlyRRSpu8XcCeOhpioqqR19Jz9y70P6/rKb5Z4Lea/dN1sy7lywJYNjA6+9Y3azJtrf&#10;zWjXOlixZztESxhlUdsYP6V88kZoZpIs/lYq30NUZAD5Zq0RyrCH2cTeE6xytGx58rgAj7UTaIrx&#10;E78sO+/P9KTRTvHJ5SwPscftV0t25UZdyDwVLE1so1fhAZGcTNrfZZ1DHaQM/rDryNpbecIVPCdB&#10;n+bvzVmjRyNPAHI3C5jwQCOp/wBqWQyneSspzxnd0FONMvAt9AzYwsqFm9AGBrUutrYZbg+k5tns&#10;q6ttqcrxzH/xBAJreVWeVpVcNGSSRwSCD6cYNBafafiPwd02fFtyNj4/NtII+3T5U81KOJt0qNhX&#10;kk2luh4WqIENpGkeOU4CnjPr/WkCwhcCMNQLZMH1OzW9Ky3ckpYbud57nPftQ/4Ubk3ZKFiFV3Jy&#10;MZ+1NiGDgrjaw4zUViSV4t4G5XBHNZrU8QDPaaqbDUTjvAotNgkkTxYFC9WCjr/ej57G2EwWF2jj&#10;VSznOcAdcD7fenIsUj/iOxUDkkd8UpjniuLLUJkBZVZcjHQZ59PY1JrXG0yotcNuB5lGjAXEmoiy&#10;t40Bt2VCijk/PGSf8xTKwAgTTjHsAEY2gnAYkc89s8/Wldrdtpf+ktED4UpJkVVxnOOvyzT+8hSJ&#10;omj2m3bIKqQSp9hnkewq4wOBKsSTkzrwJfXSWUrFIVAaWMkAuT0U4PTjn6UHq1rBDNYR26LFHPOV&#10;kVf5+R19eCevHWvIrJLRRfWrPcSpkkIjDI+XJyPT+1VXs89x/ps7wyjbdjOcKGXykdTz8qo2ACTL&#10;JnIEPSHTonupLSKNvCjZZGTGQxwMH05wfpSXW5Ggni8JSSsaiUqOjHJAJ/8AEivVI0q0mmjt/Nd3&#10;MqOrPywGR2z0ODVWmyTXzXVxdTJEqIpyF3YHOATxn0556VfI6SoB6xbK1xeyoLWbwTcSjeeDlRnI&#10;+xrUWLFbNpo3i8dWKwIeAhH8xHr0/SkkMcELxypIwwGGyThgCducgEcjoO2a01/DbWtnJKq7XK7Q&#10;+48Z4pAs2rGupLCIZNQn8B8pGqMGBkKtg+Xt3z9+vWlnxFqkaWRsIpxIZDuO192xRjC/cfpWmgNj&#10;bWCwtFGWEe6RMBiCe3v1ApTrOlW34O4uYY1j8MhgRx3Vcc+x/SqjLDMYjILBx3mKjVyPKjFh1yKe&#10;aTHGLZvGt2Zt558p9Pel/hnxcZJGeOtWqTBlFlC85I680i2veuBOqrYMdR3FuOsm336Y+9JtVslv&#10;CZrYr4oHIyMNjt86NhkAPmOD71J4oZMO8SOT3ZAa5if02yJrZi45mQZmTyuCrDOQe1TV0GOc/L1p&#10;rq1nFuR41Vd4IODjkf5+lLmtAH2sCpHY966iurLmZtpziMNLuFlKePGoe1IZWK5JTOGH+eprQKLW&#10;aWYNKXeMcqshPbgkn6dOlZbS3VbyJJWIiYlGB5AB4PXp0HPtWito1aR5mWQTo+2RwDls9RzwT0rQ&#10;pBE5eoTaxPrL5FmaS3likSKOAncGGcj/ADPPvRV7BbzW4eXbKQSsZBxwCT268EDNWsI13kW6Nbog&#10;dpEyzdM4xuPvnjNAX+pi4uGk2thvykqRgdqh/SZ1J7Q6yiQGzgjm8FJPFZcDO1sDzfPAxjnpVU0k&#10;2mxR2U827ZdCWOXGA6+U54+tDadLA97AbkbzHuMahsFCe/oQfSnunWDXjIsqBrdZvEO4Z3kA8D6m&#10;mKMrhZBbB83MeW81vcLsjeOYYwSGDCs9aRRW2oh58+AGYHHyIHSnc+hadICxsUU/9UfkI+1Zi403&#10;w3P4e+uEw3RjuA+9FhYEZEooQ9DKzYtdSzz27Nm3xgFvUtzg8elKNSvnjMiBg5miBDvgkZPUe/HW&#10;nGm3cum3xhuHWWK5G0vtwQQOMY+fSlmpWDzuTDHGHU48s3GM56ED17VaopkFhIsV9pCH7+cT2sxs&#10;blLiIyMv80ZONydxxWo0/UbpYN0coeFsmPcuT1+dZqXSL7JTwnOBlgoztX1P0pzp8P4W0QMCY1TJ&#10;Xack46bvf+9WvtryOeZGnotwfLwIVfXkpiMs8oYsu1FVcdfr3H6fOvdFS8ht4BJMm1/OofgEdOvY&#10;0vuzJeXyQo4PTkL68k1oLx4hapCqgxxDgY9BVdo2yATuPpK72eIWGoQMYnkKq0WDnD8jI+WRWb07&#10;4Sa8tkea7AGTiNQM9fc1YvLqNwx/Mx7Uz3y+HFHFOyKOpAGSMH+1BCgYMvXbYCSpwIqvtCtrWcQx&#10;i4cqBvZnUAn04+lGaXoFvcIZZ7Z9n5Qolxk+vX9KhPujlkjeRpMMTv8AUnn+oFOLTMdtCA2MKM1b&#10;CY6SviWl8lz+sy+vWFjYO62s7mWP88DsDj5EUjaJ2IESuzeijnNFXUpku7iViSGdj1ph8PIJNUij&#10;YMVYNkA9eKyHk8TtDdXXknPE0FvLC8+2KPGwHLKmAfbp7V0VohSSaVijuGKKRjv3ptEBCoWOIKOm&#10;AMVdvzaIrOA3hE9eelMdAVGZx8wHVLi0aSA3DoVIOMtj0r55fT7ridt+4+IwBzngHivpYVZU8K4X&#10;ehHAIrF6/GINVkgt4z5QuDwCMjPJ79ahxia9EfORBUVWt1kDhXzgjpxge3vVmjQLe3sUG3aMl5Ce&#10;eB/vigjho1JUE4549q0/wnZqIJrmVAwZtiZXPAHP7/pVBzxNl5NaFownfULEDafFUu7OoywUY4AH&#10;b/egi8+rn+GPDljTc4zlQO3PrTiWKDgtCuQOCBg1GCKBlmaNRG+edpIJGPY1KJtOAeJzjYGXkc+s&#10;zYjlaWMQqRKSNuDt70zbU7u1swbqIFwDktlcnOMZAIP0xVumaUPGSSZX2qc43nJo/V7NH0icRiTI&#10;TcBvY4AOfWixSOQYVuD5WEy7yiRwId8k8h3M3JwD8un9Bim9nLevHDDDbPFDyGCLtYe+5vX5UJ8K&#10;iFb187gzphTvPtx+32rUyQjK7iwC/wD+RvQ0pQXGcx97ittu3pFtlYpEwluDulAAKoDtJHc+p96j&#10;NqDSvJBGjFo3CuuMsR6gUe6oEbkj60NZLC0s7FEYEgH1JxzVvD8u1TiIFmW3OMxedMubmLFwfKDI&#10;nJyHXJwcdAetYq5g/DXEtvLkFGIBI619OuoUawyg2hWJ4HXk1i/iKxf+BNCMEsFfBGcHpVvDVOk0&#10;afUEthukzmzG7qcDPNaX4OfFrdqOu5SPfg/2rPxlSwBB3d8jtWz+AWCPejbt/J1/+VWXlsTTq/8A&#10;hMKgnkls7Yux8QoNxI6nFXaa0klvdxyFgBMdhYcgYH9c01kVSyYYA54GevBqMiLEJEBbpkMRjPAq&#10;4UnpORmUeHMlwqKZBCYjkbTjOa+Y30Uo1G6wrbVnfJ7cMa+ti4BjIIBI6t2r5nq0ok1G7UIT/Ffz&#10;Z4HmPNUbibtDyWhkGi2QtopHDSs6Bzl9oGe361GXT7YSBUgC5zhTzz3Gc0Fos2NU2s7MHieMqecj&#10;Hb7U7mjluCskTFHUjGOcjpjBqK+GBMXq94baGMq07S7Jpp47m0OdpIKTHjB6YHz/AHqVzpljGgeA&#10;zcHzB3HI7YwKIitL23aOe4RgCcb8evH9aldIWjdiRkDOaewXd0mdbrduNxjMarHOLcTLjbEQeScn&#10;I56e360vvb2aZn8MBFJI3EH9BQwtrmKDx2t2EIwSxGPtRMsfiIyDkHo1S7FSItDuEugkuJrcKzxg&#10;N046fXNTjDswjkkKqSAQAAfeg7F/4ZU5yp6f59aMllH8NxuV8DJPQ+9LstVBkx9NL2/hj+4s7YZX&#10;fK0eOMynB/WkegzW8WpXVq8W6CQspXnGOmPqP2FFSNcSRbzdqu5iFRIQT29T71Vb6ffINguSkchy&#10;SIgCcnnkgc9cVO7dhgJBTblWPMYXmiJJYC2/huoyLafHPqM+/b/OPNKhcsJbmzSZkwjtExDxkc5K&#10;evQ5B5681KyvpI53s3kMscLvuZlGCqkjze/TkV5qW69uFggt2jVl4J53H2Of89KbnPIivgY9up4o&#10;Y28R40GDkMQM1m9Kmmv7ezs4ovEeKbd4pzsCjn14PamGnaNbEOJbKNZgB5sHzqe/PI+VD21qtrNP&#10;bYe3ZE8MyxtywIbD4PGQOM1XlustwvSKZ7q4WCOSWKCWN5JSniKHwxYFiBgdyMe1PNKlW6W2hggh&#10;RWQ+MxjQA+ygD2xzWXvnSJvwUe/wrd2Kl5NzNuwckj5CjdEu1QiBkmKyHyjwieftjmlq2GxLMMjM&#10;HnDxXl4s88czmTytECAF/wAx9qdssslpZQyTFlm2s/GNowPT55+lLb+2a51d/DzGrgt/EwANoyc8&#10;+gojVLm1to1eNlJnxHboxPkA25HToSBWc7i7FukYvYiBrc29veTXLKd9ySxO4+Rc8Y9CT+1AfEWq&#10;JM08cLsI8oqJjgKoOf8A9sH1rtUlxf3K7lHht4QKJjdg9ev+Y7UknXcSS5yxP157UxmAGJso0/IY&#10;ysyF33kkk880bBZ3txGJIohsPAJ4zQdvAJrlI920swX8/T3rVraWQUBQcAYGSc1h1Gp8PAE6VdW7&#10;rBZ7yGzAaXqxIVWbFQRYbzdvuIIfDTdj1x6EdfrWe1Exy3srIx2plU74x3qiGWSOQyxOrNgq2eOo&#10;IP6Gq16ZcA55l7LmPaF6jeo0gWF1dU6ORncfbtQTS53A8ivJZC0zSPksxLE4BxXsNtJcEtBDLMq9&#10;SqHy/P61rVQq4EQW53GQOQvGwYHPm605+HZ5WM++SUW0aYdQ3Dseg/ekeX2keHjPXy/5itJpAC6b&#10;D4hyJpSWJPuB+wpiDmZtWwFc0NvewR6bcyy5RPEJPHXpS22vdzxwQW8au5C5bLZPrV2p2QmgtoY5&#10;VjhVgjKoMuAc4bjr0bp61PSLOJm/CKrC8VwU3uMRrtPPHTimIDnBnJJGJooYbSKLZMsTKqgSk4BY&#10;+nsKH1G6g/hGxtjA+CN8MZTy8dxjNVz6xZaT4gtQksqKTJISCeOpyTgfIUnufifULlw9tjeE8w2n&#10;y8+v9cVdrAJRVLHiMxfzuAv4yQHPIZ+f1qidX25SdnbPdQc9/ak013qF+Quo37RBW7AZPOBjH+da&#10;v/0SNwjG6llRvKZFbp+/NUYg5IOeksEORnjr9P8AMIvdIlv0h8Odd2WaMbMb+mQCTjPGR8qnYz/E&#10;FuHjNqrwp+ZpYSu716sB9h+9TtNDFrF4vjuIY8ybpACuemP3q6y1k30bLZW93nlGEkp8NT7nGfpm&#10;rgjGM4++sMEAHGfvpF15rE4jYx2cUbvG0eEDAMD2A5Gc96Hmu5xCYYUZJnbwz1G364x+tM0txLpM&#10;yiGLxQ5jWYDax3ZXIx0HXpx1oa4SS6uDa2qK1oinzucYOCC7dz7cd8CsFu7ClzkzfpWJLBBgd52m&#10;Woji/EFo/FlHALjpjpUdUkkii2FHzIcDpjHfHPNe4sI9kO+bIUjeAB364zXg2WkiWl2we0m/K3uf&#10;5h6H5/I0yvUsCN44kWaMEHYefjFqEMQrK6jOeBnPrRcM6ICWD7+xw3H0robaRdQkhY7TCeXH71de&#10;qsEDNHKdzHA6c/p6VqdCW4nPQ4XmDJGt08sr3AEjOSBsPA96Y2z/AMNEOCQMce1KLQuY8klZHbPX&#10;qKdWqvFBvZunBz0AFQCwODJGDyJgblSsjANvAHUftTj4YlMeuJ4mOjdT04parxbkLnAJHGeaZ20l&#10;3a/8cqE+UZkwOMnHNLHJzOzaDs2+om1eQSEgNk44ANZqC8MmutDsyyEhmHQD0+woL/XrhXUZjII4&#10;JT/ehhfMl8LwRwmVgcqyZXsOn0qzuJjTSPzmb8nCEbifbFYTXJSdZuAVLEsMjH5fKKJb4inQgNb2&#10;+e/lP96W3l1+KupLiRFVnwSFHsBQ5UjiM0tL1vlhKA4aLhhgHzKB0xX0bQ9Pkh0i3UoABGGOc8k8&#10;ngD3rF6BbQXWq2iFSyZ3MAMjgZ5+uPvX0lbZpEcb3Xd185PYVNCBjkymvsIAX5xPqLoYVKHndj60&#10;ggvJhqPiQOHjB8KRew56n68U/wBbsJEti0U7l1DFDu4JAzgg5r5/C8tqVuYnbOeWGM+uCPrUshU4&#10;MTp1DqTPoEGqRKPNGyn5Z/avG1mHG1Imbt6D9aR7dy70lIOARwOf0q+K03IGed+R08vU/SlnIi8C&#10;AnfFehrMAIDuUFshc9v87U1Or3g4ZYWTk9SD96XSwGNnl8YqgxlnAx6dh868ubYqp/ESlIlHJQEn&#10;5ViLPk7TxOwtdTKPFXJxGUup7rd2VWBRSz+wHvWb0bVpLbUGmuH3RzN/EA6L6EfKml3bxwRzLNNI&#10;IiMMd2Bz2zj/ADNZObbFOyJMZFXPOSMH+vzp1Vu8fGV9yVM+hn1iFhJAobBBz9eTSXUYEKyRyplS&#10;CvFAfDF5dXFqYWmjWKLjxHdtw56YzT2SLxAAZVlyP50x+pFaDkjM5TKa3KmfN5Ymtrx4nAAVsfMd&#10;q0XwdP4El0pOUYKRx6Zqr4qtAojlEWyQPsIVSM9xS23e8srZ7mG3fwnwvishC5HoRVD1nS5upm5h&#10;nE2owqi+QZ6/I0Bpmu3WqXl5ay+HiPLp1BABC/XrWWt9fvIZA6pBvGfMUznt61VaapNYvLJEFDyA&#10;5JQHgnPf5UxLCvEQNCSDnGe03ups0MaIJQqtyTmsDqUypf3SqV2F256kgmmTaveXQw06juNqIMHt&#10;2pTPc+JJuYmWRjy/HWqsQTmO01D1E5ktHKjWYTyoGSWbt5TW10Z421KBDlgcjGOvBrIWm1b+3O7L&#10;7hu3HGK00LvbXIlSUBozuVh6islmoNbj0lNZVls/Ca+408XNoYEilMr87whG3HTPHTNZjS5oXvQJ&#10;doePPEgwM/WtRp3xLDPaR3EqrHKz+GyiQY5HXnoKy2uTafLcy3Fm0qXO8+ISFKMemc5/at92FIac&#10;xDniN9VBm0qcqwePGcqRx+tZlDIkaosMhkbgcA/tVaX9xFGYs43dSM4P0pncalJpejQKoH4u53OH&#10;2jMaHHT54FTYA1ecyaVNl2xRzBJ9PvLUozvDCZzt2yuAR/3H0Hqa8itdSNq7skU0UTmMPG3AI/p0&#10;5podIn1PQ7SWTebuON2QtzvBBwrH3496X6fZ3mglL6+uTbQRAM9tGfEdsnhCOg/pmkeFnAYZWdKv&#10;CqQjefOOnWF2mmand3CJDqjxBhuIjiOEGOuc/KqtK0m6XVPGu5XCWpDmTb+Y9guTzn9qd6ffQTQW&#10;+pWaFEnBDR9wR1A+o/f1qUUs8Wm3F+rIBDyPEGRjnJHoQO9aPBU4I7TnvY+4husr/APbwSSGWQG6&#10;YZGVztzlieOATimLaZLFHA0BkJSIMRvOQQF4GCM9+PasrBdT6rdPFJJOqGBpvEEeHdR0AX59sdOm&#10;KpL3tvbRSxXUi+NI0cMZYqTtIGcdOpx0+/NUN6r+EZEuNOzdTgz6JLaW7EmZd+OPM5bn6mh49Nsr&#10;mQpHDDFOitskVR6jr7c1kotS1S0kmj2pO8GTNmLcFGcZyADj5+vtR0PxSN6fiIPDbzIWUj2x2HPH&#10;SpF6E88SDprAOOZ7qlu7KJFjKshw4XzdOoIpck5SSPw2zhgW9cA809Se0mR5rSdsnJkQt5s/X+v+&#10;1KLWaO7mNrcFWcu4idVO9QCfzY9vn0ofaSCD1kKGwcjpCNTAuRDNbxmTcoYqq545/wBqT3uoXYRY&#10;UufChSMuigAEHOT2zx1pjb6gdG1RILmNmjkBXcpwVyeT+1JtYWKO2lUzhXjYcFwCw6c/Q/pWWw/1&#10;A6/kZopTayhxwekWmSI7/E2sTyN3J57+/wDv7UMrjkSJ5eec8VXExdwEXezEABDuP0Aoq5068tkJ&#10;ltLmLefKzrjPtzUHJnWBVeCZTBdJbXkLBd6hwSNoH2xWq8GCf+KpMityGVwOKyTWUincQqk/9Tf2&#10;q3ZPubEsaZJ4GeKz3U+Jgg4Mcj46iK5uoznkcZqDMeCDRF5by293LE4ICnPzHaqJUZCCynp1PyrW&#10;pyMiJyO81WlWlpLo0ZNpFIzAlpH5wQefkBRlrPb2NhHFYojCSXdkNkE8dDn2pN8PyiewuLMkc7tu&#10;SP5lPH6frQ2m3B/AT5XJik34PAJ29P8A9aYTwJy7K2JfJ7zS3FnZaixj1OA2t4AP4iHbk/sfr96b&#10;aD8MSx2apLdqI45CYmVeTznkduc1n7XWLHVkETnwpR0jb/8ApP8AT9KcFLye+i0uyneNIYwjkOVA&#10;IGXJx7nFXUAHMz2eIo2NCZ7R4bmMzQR+EpJE/XIwRjnnvn6j62avbq1rNL4cFu7oqpOoAYqduOev&#10;Yj6e2aCtri/0S4C70ubE5O5DuQ5Izg9j7U51HTrfWbS3ls3WN4gTCGXKrnrx26f7U1TjPrM7DOJl&#10;p7KF13IpSVW3bj6gccHitDofwjHDAGu23yMAWQ9B7cYpE0GqaXcnxYWdVwxVTuBAPb2rZafrAns3&#10;lLruDdyPaqVqnQjpLuzdu8rutIsEQhorVVTrmMD5c0nubGzRWksriGDAJYGQlD7Edajf30l+7Rbj&#10;4CnDYP5j86XX0SgRnYAquOQMZH/vFSzqOglQDL/GN/YpBd20gjIyU3DDjOeTkce3FWPdLFAwwY0Q&#10;dFUYUD2zQupTtGkcallQgng89v70mvLtIAYYl5Vg1xx5lz249P3NLJ7mMVS3AmqWJo7PKqZoZ8MJ&#10;ACpX+UAL6AE/51TWjF4b22eRDdvh1jijO4jIOMY9MH6fKrr21iTR2ndtQjTwI5stJ/CJZh5QB86A&#10;d4dUZbjTLqK11JiA7txvH/bnjPQ468fZFoJKnHImzTMEDLng4+koWUIxhdGEgGQGyCBj09KKvnVY&#10;dPhWdEmVi/nXO0E8Dp/maulfWmnuHOmx+OjgRSmIb2XnJJ6/t1r2DbaXzS3lwbi5c5hiwX2MfcZ+&#10;33pIQvwo+/rNNl4XliOPjIarfQWl06oweUhRIM9MKB1qi2H+oHxJpVihXjC9WPtmh9T8X8ZKGilD&#10;k5ZWUluaZaTFeGKNJYIoYQSS0g8x79P711toVeJwNxZznpLRb6XYrCZblhv3Fd79Ofalmua1ZpHJ&#10;FpzB2ddu4ZIHqcn50XqH4O2aTxUhmlc+QbOV+foKzOGdvDEO7OSCqA5x2+VZrDg5M6mloRhkiBQj&#10;xJlIYkqRsCnnOa0OlxPcpeLKwlMjxY2gqGPm9M4GcZPakhjQb225PYbeV561KGW3G4zngrxgebv/&#10;AFx9qoDN9qFhxCms3aFplQllUbVyMHn58gD968ls5iFaMPIAg4UZIGTjjPfGa9SCxeH8QWdYiDyB&#10;05xkDJ5zxye/2gsdszNm4xnbtJVgAP69uaCIsO3b9pBLG4kxuicLgkkDOAPb9KHmUwsy7Wj2/wAr&#10;9R86atarNgy3hBGDkBsY3ZPb37UJdQIJiPEJAXAwc8AYH6CoPAl62LNNlounLp2kxtFgTMBK7e/U&#10;D6U5j120aDxIlaSQnzIvQHHr/alzotz8NwyR3D4far428HuOnqKjDYhIIl8V+F7Bf7VWy41+RZkp&#10;03jEvZ6ztRv5762nt1aJJHjITA5B+9Y+fR7gsiR7SD/MTjacdD35P+CtDc2sousFvKRxlAcGi7W1&#10;/hBQ4DY5Dx8/vSzqHwCTmaa6QCVC4gh0mWDS1uPFRtoUKgzjGMZz3PTp96lbJm1iYnLbc9Kq1K4l&#10;jH4CWSJYQc/kxuz9apttUbEcMcQds7VCEnPOBgf71fxQ8yNp2TvLYp5rS6Pigm3bhiATj0z9qJ8Q&#10;pcO5X+GRkMHBLcdhRb6dfR2QknSCESH8pkLMD68DH6109t4UD3shiWFWAJ2EM2e3WlvpmLbFHJmm&#10;rVgV73PA+szesTkWsk80O9fygFsDk55x1FZbaGJYcnqQP6Vr9WktdRtxbRoIFLLukG48A56E1fov&#10;wa41eLdcK8cTCRwUxkDp7EE+/rxWhdOavL6ytXtBLAS3aMdA0EWNiHbYtwwy5C8/+OfajJJXicoe&#10;q+hpxDF+HNw003CSHICde/r70tu/AuZyY2kCkcnCj7cVpwAJy2cu24zP/Fr5soJB+cyBOmf8/wB6&#10;Uywyf6NPHHHkvFDKSMDJLt39hj7UT8VXMUl1HbRSuy24JOcEbj26dsfrQcdxK1qj3F7MgkZl5ckK&#10;gxnAzyT0+hrIeDOpp0YVD88xS+nXceHaLYvGGLL7e/uPuKl+BnZXLADacDPUtxgfcimV2kYjMq3L&#10;qwGfKPLkkZOfme4/l9qjOtk8yyRPKiccKM98jqenHr1qciaQzkcftFkthOApVkct1AkHHHz+f+Gh&#10;zA8FyYiQSD1XkfenIg00QKds2Wzhm4yARnHqcZqmVbKKbMKkqQCA+M/X9aC2BJQMx5/aDeIoyxIJ&#10;ONpOcinE+rx3KxYYq3O5Qcc9jSZ4hINwyB3NcscSlDIviIGywXg470vau4MRnEjUVC1dp4/Kaqyh&#10;t72zMqFlZTtZA/Gfbih7i3aF9m7cueOKtsxYpbBrG3iGRyxJLd/U8Hmq795ZQo8FVVSSCgOaYt9d&#10;zbG6fGcOyrwslZOG0/FRZWdEdTja4xTDW9KmvL61htzHsisoxJIXwigZ6mktqsjSgLvJzgbe5p18&#10;RXF3LcWelwMdpt1Lrnqff5AVawogKdhNHs8O1odeCYbb6/b2bW1i9w82wCPx4wAoJGB0PIH+ZpR8&#10;e6uJ5V0/wpEaF9zyMB/E4wpGOvU0BqOl3FqodmjfuQpORTP8BBrsNjf3LqnhL4d4zHBwgzu98j96&#10;rXf4ykKZ0TRVprVuPx/WMfhiAJ8Lx+OzxsqvOQFzwTx39BUE1SPwgbyKR4SSoQquxT3yM9x/nFe/&#10;jEvLWW6tdPQTzWsqxSNcqD4XIGE9Bj96R6bexXCtFdZVXUBmUcZ7EDPX2+dOsO0ACcsZud7CO8YL&#10;aJa30Oo6URsDlpA0hbaMYOD2XGeK2aWst4gYQWxMeD4zZkCnttGP2rIafIbG4ntZSPCMZz3AOP2/&#10;uK2WgXV8NIijtbcvHGzANkDjJ9cUac8lTF3Z4MgfhqN4LhYp44pbkgySIrZJBJ6Zx1J7Vntb+Hri&#10;AW5tLrNtB/CkIADjOSx6c5+daiXWUt5cXsTxMMnzDrSzVddNzD4FvEeW4PA3Hp3+fWmvUjDkSqW2&#10;KcgzI2dnPeXVx4MspW3RmJZsMOCVAwOpwM1doj7BIoUlyylC5Zs5OCMA89a0+j6DqaEPLIkCsowz&#10;jnA9vX507stN0fQ1/ExIpkHPiuOffHoOe1Zk07KVIOJps1SsrKRnpiZeT4MmvpbJ5bcQvGCS0qA+&#10;KMg8jnnJ744qy/8Ag+ctMG8BI7hl80a/lAOcY9eP3ppqvxHcTXUS6eA7AnyE4Zhj36Dj50NBq93q&#10;izLMrI8EbSLGg54Ge/cjNO8NATEeLYcH0kbTSdO0QhkDNPjqcGQj+lFanDpV5YpHdSmCFyAXJAYY&#10;82Ac4zxWQN49xqEMjuQTKuxCSc85z7njrTH4pkleGwtoZAhnugoIHHIxn9qWtqujbBwIwLY1gJPJ&#10;jTVPhbRptIa504tGQm5ZVcsDj1r55kkDnj3rSpM9r8Maoqthp5YosDgc7if0BrJBoyMtuGemCazl&#10;1dQwE6ei37WLHPML+IrUvEkyDDKDnnOV/wBqQOSMEHrj61rrpmadV2jGOQe+aympQG3vHUAhQeB7&#10;Vn0j5XaZstGOYy+FJPC1YLKARJGQOM+/9KdJpIguLrZFHJG48Tbt5UemPv8Aespp10LS+t7g/lVv&#10;MB1I6HFb+xEYun1KCQSI8AVgOQ2M4I9DW8DInK1flfPqJjdJton1gyNtkt4C0i8nD4/KPuV/WtQr&#10;sumXjpPILlpoxMBj8jgn0zzUbnTIZbmabTIUIjXdKIursSfKB68Utl1ETy3cYtJYJJiJWZ267eAP&#10;QAD96gA4MTbYLDkdOPsxdD8Q3lrcSbdmwkqylc7h7jvT/RPiKWJ96NE8ROSgBUr27k/4Kzhms2Y2&#10;tzYMFjfmSGQBmOeeo7+lSGlNdXTSabKq23B3O2GiHfI6nv8APFMaqxBnEFs0t3lBwZ9Qtb+HUCqt&#10;Au48q6zcg/8AaSKWSzWst09rcW1xDeljgxrlJevPlPtWLXVTZysId6wbtqjqxwMbiO/r7Vp9JvbK&#10;1lTULq/juZthMcULBmC4PGMcY564oDk8RL0MnJjC3iZ8COCXyggKIGzx17Uv+Ir6XToEaWFAWfHh&#10;zIQMYPY49qefD/xBaTvKjKILksSVPIAJzwaU/HFxLfyx2tuWkjgfMsn/AEnB4HyGTVgEXBYxJDsC&#10;FEX2uuRXsbE2cEDB9sbby5Y9Tj0pRqdpPZt+IPmjlBMSJ+UsxP5jRWHmvI1t124IWGMckD3+eck+&#10;9bkRILIQtGJESLbtIB3YHvVWVLfw9IypnpPnEy3xJcu/w5JDcWs8Maoi+JlGUYI7A5rJBIrVZOWb&#10;wlVnCDBwec19AutOttSM0FxZXEAuJRNI7FeoXAAxnHahp/h/T7O8tH8MyxyuIWR+CfTpUWozny9I&#10;7T2ipSG6zLWkFzeS+FHuMa4IKeaNkPTjsa1aaRM1vCzSvPJHtCwytsRB6gD+9O4tNskTbFbLGvba&#10;Mf8AuvI4IY7wxtI+9k8vmOD196mukpk5i7r/ABCOOkzYW8kN1bR3IW6gkKq0uWBX+X9KyOq6lrKX&#10;DWt3M0br1VDtz7g+lbbVLOXS5oL2ScTu423ODglc8ED24/w1C/0zTtXs1aRi4wWSZW5T/PShycy+&#10;ndaz5hkfl+0wUsjRBY95AdFYjPXIzz96L0bVX0m5/EQ7fFUHG5QVPB/tTKX4QuJHXwLq3kXHl3Aj&#10;P70FfaFeaWwa9t2VCfzjzA/WkkAjkTpC2tztBECvJxctPOTh3G4gdB61XpJuHZkgjhbIUMZhkDn/&#10;AN0StrayylH8QZ7k4qS6XbNHKfFkAUcEYOccn9KhWHSNcYXmFSRs8ZVLeNvPjGF8y7R5h9fmea9Z&#10;cTB1hjkEKhUG3nuRn5Aj/bgVUbO1ggVRdy4lXfjIHPbK4PY9c+tSSG3gbYzJkkZJQjAx161YmZwv&#10;pPH8RrcobOVNxyPKcDr0FCb5Eb/l5bkc9qPSORZEkadivlyxU+Zduf0U4oCckSN/FXIOA2zqPaqG&#10;PrzzH2iT6h4U8EEYaB8eIJOFUjvnsenrT+xvRKAkiusqjnI4PvmuitZJFjs4UjWOMAswY8+568mm&#10;EMD+J+Gt/CQINz4f1OOeOT1+1S1IYY7zn++kPkDiK9SbzjB6e+M1KGdxGDIQR09aYS2IunWKKzjQ&#10;gFi3jnJ6egrr3RBJBloYhKnKOJDwe3bms40p3cniaD7RXbwvMFWewuVNhfRgEkjxMYeNh655oCfS&#10;dSsTF+HUyBWOHjIJ6n3zQ13df6jCH8FlvohtlwwHigdz6N+9T/1vU0so4hEUAXG7gN9cmuslYRQv&#10;XE41l5sYtjGYdp1jfxg3Wp3TW1sASwdg276HiqtUmuNZgWO3KwWCnEakcvjvSia5vbjHjKXUHJV5&#10;MbvTntV0T6hd3aFEEcCMOIiNgA7e/p/al3uyrlePjGaWtHbawJ+A/eeHRJQhKzhuOmK03w7rAjUR&#10;3JH8QbRIVxhx0B9iMY9wfWhMS/8AQp/+dL721uV3SQwqwY5dA5+/T5/rXNGquJGeZ1btDTWhKCaG&#10;eWR/HVpAEMmTn5Csz8S6pc2cQis42RZFwbgjgey+/P8AnZpp9pPdafKl0WyWysbNwvAPORnn07Vy&#10;RwXttJZX0W5sbcFjnj+orVvJ6znV7VbJGRPnZILh9p45OTxTPTriSYfh4Yx4kYdkbqADjII+YGD6&#10;/PinVdNk0y/e2kyygAxtjhlqOmxF5pf4pjKRNjGck9OPvn6VTvO3kFMjpC4EvC85EW0n+KrEBvX7&#10;/mNWyy30bNIIuEA6oCMjgkfNs/pQ4s44s/iL2PCghRyOfX/8gw/91GRIikpe6DSZYhAp4OSP6Cg9&#10;JTgt0z8pAatcJt2yKAMgAKB1Of3oMeGoU7eSPsKNFpYncfxnmXqNmAfl71ZeRad4aCGVy20BCFAD&#10;D1bPQ5zURgZQcAfSBn8h48p6ADp/tUNm1vpnOKjLKwkKphceUHPGKlbePPKI0RnY9AFyTUYMuWAh&#10;CF0HiI5U47HGac6Qbm6BedgLdBywGCxHYf8Aqp2Pw3qM8LGVUtoeN7SdcfLrWg1GyttNsRbRygkp&#10;hB/MfciqvUAu5hMN1yN5F5Ji/RbCS8up/CXaUGN3Zc8kn9PtRN8AfipCeWWzXgetDWmpz2FpPDbY&#10;Dsd7SDJzwOPQcA/bGKJ1OJU+IA5Z8i2AJ3kdh/ek2svupHf/AHLUK3vOe3b6QLU3IXEa7nY7EXrk&#10;noKC1aUafZjRY5o1lKiW7ZjjOegz0xx+gploNg+q6g95GpMUORAGJ8zDq30rrX4dbXLu8WGVViLK&#10;He4XfuIbdgEe+fpTdNp2rqBHUw1epU2bCeF/eXaApXT9Ki8W2bdHNESPMwwzHG7pj2OKzNpZxXV5&#10;bLJIsFojbWLnDxygA5JzgjtX0hIJvh+O2szaQzC4uH8WSGMgKG54+5oDW/haCPQ5306JpLxVVw8r&#10;HJx1HHA49PQVual2Cluk5a3qpfZ1P6ZiXXNIlt7WFormC7kAATwwSWTsMZPI+fI+Va74VvIZNDtG&#10;eZi8YZJFCs2DuPbnmvl9t/8AUdrOjQvbqgYM0ayHD+xz/nNfRNDvn08QSM+6zvSAwyMxSAcA/PGM&#10;+o9qhbKQcpzLPTqCv9TiaWe4tTEySxSyjGdrWjnH3Ws9p1tHE91qC2k7Ojh1AVVIUHO7kjsMU0/1&#10;zddZlTdDjacdceo9aXXt3ZpayS2uqWzWjo67vFAI46e/yp5YTOqntDb/AOJohGUgtpfHI/8AvYwP&#10;sTmkF3qzqfE1R41H8u6Xdz6AAcn2HA71m9W+JI4yIdLQpHwWkcDLn+n+dKU6g0txcx3NqJJIrofw&#10;xkswPdPcgnj2IpFl3Hlm+nQsSPE4E0c/xUYn/wCHsYzGGyXmblj05A6da0toXmtYdXsygZtuQExt&#10;44B5Powr5YHXy4UZVuRtwRX0/wCEr0WnwyYrsbhPCJFwo8p3kgk56AY4pVLnfzG67TV1ICkzOkaY&#10;IPiyRJTK6JukVsjhSOM59Accd/atVHpUc1zayX3jA2oecqzsMhY2xjn1xR+n6ZZ33xRaXlyD4sCM&#10;UAxhiMYJHfGTUvjiL8TqUSWoZmC+GUj4BdmB83qeBj5+9NceFWxAmN7fEZee0+ffEbW6wx2RQRhm&#10;8UnPU4x/U/ekQgh5yAPmRR3xFIs1+4VsCI+Hyc9Op+WaXFScH9xXMp3CsBus79Fe2scR/qUVrY3M&#10;kT32JVUHw2ySQff71mtUmWe6Yh2ZVUANgc0+12KG5WeeeNTMn/3OcnA4HWsu5AVsnAzUaRQVDHrL&#10;PkHBl1hapcXsMLb2WRwrYHQHv/WtVpcMtvdCy0u3XEj7DG2cyNjndnpj9Kn8JwnSrY3eoxyND4i+&#10;EsSb/Mw4yR0U4z6ce9PL+8tNI1eLUYXEl3KjoYdw2sCRlz75HX3roLqqtM6rYud2fl+c4mtru1b7&#10;KGwAf1ijTZJ9E1eW0kMZkDqk8avnZnlTn5H7Uy13S7ifVIwICGa3OBuXnB68n3xSm6u215fFVo4b&#10;1pvCCyENk5wAfXPapnWtT0nUIBqK+J+DLp5sNuXjcuf/AIjFVpPjllY55+cnVL7sEIXHHOOg7fKK&#10;7eCK01q7hu4iq3AkKu0W4AFs5x9CM9jRL2UEE8ptxiNgQqOQSqnqCcYI/wA961GpKJNL8e1RTBNK&#10;bmN8clecofv96xqzXBiFxlTH+bwgOi+x9cUy5NVqWKVDhREU26LSoGv6scfrAtatIIoYJbZdseSJ&#10;AG6HjHfjgGrtPW3tbMxynbdTxB2JbGyMnj6ngken2rWppsqaHeSTxx/8Tbh4SWGcDk8ehFYy3lQT&#10;FrhN4IwQD39f9qUjEKCw5M3K3iBkU5A+sbpFvg/EQkvsOCFx5eeuaOhtru90lxGyKUdXkDnnzEcE&#10;jvwCfYj3qvTo4pQViAMbjsSNvI7DvxUntkt9R3GNnUPvyWOXHXmmhxnJmJ88gcSmwk/0y6Ms/MwT&#10;yY5xnqf0ppB8QeLNHCA+ZWVOnqcVn/ieCB9RUxnAaNfyn3NFWFnbwXsDsZAiSLkryQAfTFQ15B6S&#10;DQAgPrNff3yWzwuwyrEr6Uqs7sajrKsvFvbglB6k9/3+1WatFHqVuBBPOJYst4cke089OoHvSnRU&#10;8J3kErKM7cgA/enb8t8IrbgTZrkHnkUk1i4ZboSREqUxtPvUzeyHj8Wn/wCPX9aCW3mvrsQxMGLn&#10;qFxgep5pmZQCO7yC3ubIXckSl/B8hPYHtWB1y3e1sLl7YSx23jBfDJ/MfX5f7VutZk/D2kdrE6tg&#10;BenYcetY34unZdMSAlWeVt2B2Ve/6ik2Ng4E0aYbrBn75zMvZ3lzbTb4nZHzk444+X96+j/Dmrpq&#10;tkYb1BIjDa6nkemf87V8yy5xnoRge9a74Ot5Il34yJAzYJPK4AFLrbDDE36+tSm7vF/xVpT6LqmI&#10;/wDluPKT29v1/wAxQtjI0ltKqBTKOcFV+hyffr861X//AErDJbROo8Ubcnd14b2rM6bKljF4jhC6&#10;nOVPmPOMfbn04x34ixQrcS1NjWacE9YQ1vO8QP4SISqitl1U+J64x0A+eKruN8d2d1lFK4ALFWyM&#10;4wcc9Kp8Wye0EJaRFBC4JHlGck9PN1+fHTFeme1WV2QSI2/EbAKcDaBye5BGff61WWAOektYzrCu&#10;LViCp3qMgAZIxx9fXtSgnuBwMYyeelNJbazErK07oVH8m0K3y5x9OOlAW8Ye4SLbkl1Ujp5s9P8A&#10;eoMdVgAmfQdHhmg0a2jdmykQaZz+bp+UfLIFG/DKNJ+LlYZZyh2/9IwcAVTqUpFnMi5BVQOeByTk&#10;/KvNDuxHqM1tubDwxMECk9FH96sh804jncCY1RfBmJjfcxBB7elS8SRsmRyRQjzxpOo2zZwc/wAN&#10;iO3tUGukL4CzDHX+C/H6VU5lREPxFZeHeNJavtZuMD+bg/2oRWmuFtY7o+SMBOmdv9qP1qWMuuGf&#10;epz/AMth247fOlttcRMGjZ+c8HByP96etjBZHhKTmObjS7Bmh8LO5HkEygYyQ52j7fpirZTHHF5Q&#10;FC4xyMAVQRcRW1sUiErzL5MZ8vpnj5cfrVF7uVI/x1tIQrj+I0TIi++D1/Sst1V1z5Ycdp0tPdp9&#10;PXhOT3P3z+kOmkjghMjnAx/nz+VGWaZYMVO4rjntWaGoxmVbpld44zuMZXIAx1GB/mK0kF3A8aui&#10;zAt5gyxNyPtV0oFYyesRqNWbfKvSGwebxS3A3/0FKNVBS8WRQNxPXHfH9s0zinVhIqrJkn/+Nhjy&#10;ihNXK+GSVYMF3g7fTkfqKO8zrEPxlB4tja3kZ/K+wk9lb/cVlbQlrtYwjyMQy7M8k4PH3rY6xcpL&#10;oFyse4AhGXIP/UB1+tYmzIju1eZnRBk7lbBGR7e9QBzOrpWJpIjWzljlaUpZOkcoG8Lluobj155P&#10;/wARVtmZY5E8OwEYkI/IeeDx09Dn6Y9KDiMOFnM8/k80gHAYkjjPU55//Gpx3Fs1wXR5lUqxKkjC&#10;jHUc9c8/OpMuQTnjj5wW6glgkdWhaIAAkdfkc+9UI/mKp65yDz9Pem4kspRHGElbfzvO0ucFsjk4&#10;HBU/SllybQyg23iAADJbHJ7ke3Sqx6uW4IjbQ9BOsX85efwbOFx4swXkk9FUf9R/StPd39l8O2cg&#10;0+1jjjQgHjLO3oW7n1J6YOOlEfDVmtvoOmMirsld5JGz1c5xnj0GKznxFDJJZx548KYh8+uOP2at&#10;H/GgInLdzffsb8IOIEfijVZ7oGW4KxE4aKJAFwfem/hzyM0a+I8hkCeGuTnj/asusOCPKvvlsVut&#10;HvS0EFxCsSksDLg+ZmHXPH+ZrOE8ZvMZo1DLSPIslPoksMcxlZY4ppP4aoOQFz/RqC+JYri5+Ifw&#10;ls2wyRqjuykbE2jcf2+9ba5hfULEC1CMzeaM5wCfSk2rRBdXeUNG0kigucHjgYX9Oa0HTr07f7mG&#10;rVsjFu+Dj6TQaBplvp2mIIWjBdccn8q+nz9ax9lO2m6jeWiyAqXJU8c4OR9cftTWJ5JyqQ25kbOc&#10;ZJH+dKR6usUOpy3ckm9YmBbYnDHGDjn3ptjAAGZUBJPxmj1HXQ8NhPunUveLGfAjDkgAdc9Ov1om&#10;TWWi/hxwhivlzyenf3ob4TlbVrCaSSV7dY5xhIgvPGOcg88/pWR1We4TU7yA3c52TsMZABGT6CkW&#10;anYN/YxgrB8uOR1kNR0aSXW3FvGqW0qeKIwMHdnlfRR05PqBRlnE9rbzWM8EuJs+HGBiPIzxn16c&#10;+vzNIPhae4g1K6jSUPKWEZ3nIIBIyT1+ta27eK71RLG1uJHiAM87xycDB8oBHTkZ61YDxTuJjLFG&#10;n8ij5xL8SLqFtpkf4iZER/JIsWN49Nx6kH16duaSaZJA/i2M7gRXWArHkRyfyt/Q+xrU/ENvFH/x&#10;E4YW4QrJvlY8jnGCe+cgf2rEHwDdb44MQFshN3OPn2pT+UzpaIG5CijmP9O+GJ3uI/G8Bzt8sf5t&#10;zYOAenAPU57V5Y213DPPFbv4HhTESeYqEfocfTjI7U00e4tbLSIru5tY0nuCwt1VOHVMA4Pz6mgb&#10;y61t0mu7eIG2J80kcP8Ayz8+gHTrTwt1dBtpAP5/xMJdNRrV02oYg88Djp6/WFILS4kbdbLPeJ/D&#10;EjKC0j9OAeue3FfQfhW3D2kqXGnPFPAVjHjQM23HJI4wOTmvn2iPI1tDPciVZIrjmZnJ3nII+WP8&#10;xX0S41o6NZTPsDySSgozHJyeOnc96y0WMLGFvGJbWVBcBDkc4wc9Jm/jX4gudO1iK10OB4AFHjyR&#10;xHdyQSuCPLxg+vNZ7UfjB5ZGj0vfCuT/ABzgMx65Genz61fd6tOup3qpiMtMCryplyR+bdnkck8f&#10;L0oO++GZFtpb8H8KgVnMMiegJwOenzH3ptvibiCMH+OxEnSWaVyAeg7+p7gzMZ3ydeec81LKLwWD&#10;e9QkbY2cFD69K9SIOMg49cYrNjM7zcSue6uLgBJJWdUHGR++KGChuHLAZ58uT9BW3+HrXTtZ094r&#10;rTYLcL5BOrEOx9QTzx78VntW0O70hwZ2Sa3dsRyocq3sfQ4/2pwTaMjpMK3hnKHgzV6drVlpehpa&#10;xNceE4RhOU/PweABz27is7DFLq00uo2dlOSZCGKR5ZQT0IHzo261eS90/TYrK1CW8SsZcHhTngD1&#10;H96f6Xpc+g6Ne6iL62ubVrYXCLJbk4cLz3+n2rRpbLiGFiDByJxr005UOlh8RTnAmTutMGn3z+FO&#10;cwOJPMP+WQcgbh/MMfQ1GHWNU1LUzkxO8rZJkX8gA6kjHAA61U1yj20yJGLjxEz4zYDK2c4xjnIo&#10;SZUsLUQLu/E3C7pSGxsTGQn16n6CqW1sFFVnIHf1mnSFbWe7+9ux7fGaPSPjWOyme3kjMtgTg5+2&#10;7HY14LOR7wx2YXwJXPhrIQoUZ9flWWjjWSUE2/igcsqEinc2qXdrb27lhHdOd8cagYSPsTnnJNKr&#10;ttpcGk4A6/l6S+t9n1Xjawzn9/WM55Ly4sxFFPBM8cYhiaM7lmjB/LkfzLn0zgj1NZ9IppJMbG3s&#10;4U49fn60RFqUUyiCWGG1d2VvHhG3DDodo4HU8gd6JuJLlGYyXO5pFIAAPQ9wAcZPTPzpzFbz6H7+&#10;/hFJv0bbcEjt6/SC3N0YtsNrIwiQYJU43k9T/b2FVF7mSWFGWYuRmPIYk59KOj0pWiJllWOQIWwc&#10;+b2AH2ryG31drmK7huBFLHkx72K4HsB044rIbKwfM3E6K1syEqvI/WV6jplzYRQyXIKtN0VuGzTj&#10;Q7+2/FW7yy4dOXAU49M9PXFe/wCmXbyxXepWsU0B8zl7k7lUj83HP0qN5aabNcRw6TGq3IBY7ZmK&#10;lemDnvnFaXVazuJ4nMF/jVYKnf2HE0NxqFvIyxWzl8LyfTn3pXbvBaXsttPgwTAMPVPQ/uPkayl8&#10;l/BeB4N0E0Jw2H6jqPmPn60WLm5v0guHZUvFOAScK6/0pgClAazmJ2MrYtG3PrNjJptnbxCa48bw&#10;s8OjAqfnxkUQL+1t4THp0BBb8zHq3zJrPWWtzRwPYXkLLuX/AJZ7e656j2rpr9rTTJbiGNn8NCdm&#10;Oh/tRu48sjwzuwYRqd5FaxNc3smCOgA/MfQDvWEvL261S9aRVfLjbHHHzhfT+9HW9le6zN+NvpHE&#10;J6ErksPRR0ArVaR8PTNbkWcTWkJAUzGNt8nI74y3X2FKCkn4zarV6b4t9JlbHRpElQ3ik8+WD+Y/&#10;+XoK+h6Jpo0+A398QD+bAP2GK8t4dL0IlYo5Lq755ZCQp+2B+prLfEPxRLdM6QOSegdVIVP/AB9T&#10;7/4GgCvzNEFrdW+BAPjPUnvdU3Y8qMQT1GT2+gA/WkUm0dWBfPI68e1RkUyMoTc3XAFVt5SP5fpS&#10;CdxyZ10rWtQg7Q3TreKeWQMVRFAGCw83PAGfrzRo06A2iyiQjhnAUZBGMgeYjGBSYEZwTx646UWl&#10;0YrmKVkRxEoUDOeMfvyaDKsGLeUxi+lrGdiyluCc+GOMHuSaFsWZry3UgAeMnTr+YV5cXZuJCy5V&#10;SMFQ3GPf16mu00ltVs+gBuEPsPNVOCeJcbwhLmbnXbhYUljPDPEMe/JoLUi9hfWF7GMnw1De+Bgj&#10;7VL4mDSXEYVQ38Id/c0znsRe6dHC5w2xSrejAf596tmcHoIdBOlz/wASjeVxuBz2NQ1DURaRAKQz&#10;E9B1+dZxBd2WbcsY8jOzGQDnqKqUTzTDIZpCcAY659BU7pISWyl3XxpSWYyhfN/MSrftj9aURW7P&#10;fW8KeQyMqqV64P8A7p9qtsbaKxgAy+4sxB6nBz+1D6dbj/UtMdhjDqCf2/X96tWfMAe8nOATNVf3&#10;C+LYhM4gvEjPtkD+9EwK17ZSpcNkm4kQk+gyKTXxc2+rKud8U6Srj24/pT6weOWBJom4lkMmB0yw&#10;yf1zXVXkzn9Jgb+GO38e2jlMjRKFOVx3Xt785/rWm+HX8bR7XcOVTHX0OKTfFWlXK3k97s2xEgDn&#10;sAMn9Ca0Hw9Ht0i0AGB4QPSsd4wIyoksYT+R3A/mbPHyFLdUYnnsB1+tMZ93jEKAee3bgUo1UlfM&#10;ScY6etYzNS9Yh1JDLoFwBnMfm+zZx9qyRO5umQOB2zWzQh9Lut3R4pP2PP6ViN2MgsCcYFR3nX0R&#10;8pEK0+BLiUrNkgEeRCM8kAnv0z6Udc6Rs8QwnCggR7mAznOcn2KsPcilKEpiSMkHPDg4I+tF7pmt&#10;Lm4llURHEfIzvbqAB2x1z7980TUwYcgwqLR3W3aSaTa6gkCMg5GG/XjH1oKezuLXYZ1TBJC7XBBw&#10;ef3oRCRnC84OSByARg/vXLkHhSM+gqcSVDBskz6n8GXiXXw8tiCEaN/DJ/6WzuUn2OfryKp1O1Pi&#10;zK0YffxNGO//AHLWI0jV5tHvkuIyHR12TwseHT0Pv6f+63sd7aXFqt0s5lgAyGVwJofmP5h+vzrQ&#10;jB1AM42qpNVpdehmSudFnRTLZt+Ii9Bww+lQ0nUDp8rrKGMLnDgdVI74rd/hrSe2N1HcRT5GQ8WV&#10;f6jvSi80yC5RmuYsg8+IOHX5+1UNODlYLq9y7LBkRro+qSQbZbRllhbnB5B/tT6316xAHj2LbASd&#10;iKrLk59cftXy3xrn4dugyuJrdzztP5h/Q1ro9StrK3Nw7GRjxEm05GR/nypqWZ6zPbTtII5BjjWP&#10;iFZkKQQi3iI+bknJx6DP+Gst+DOoWc8rSKu0koAQcsO39KU39/canM0VpIqYOJLhwQqeoUYyW/z5&#10;HWyLpui/hLASXUrZ33JQgDd1xnvWa+0MOYxKtgz3h3wlfWa6dNbXlpPdmSZJYobdTnKg88dv70m+&#10;I76FNQu9QVJNk0rbVZcEt3GPnTr4Wu5tHura1tbffd6kpAEoIUBckYI5HAzzwcipamtxqWuS2PiK&#10;Lt0aaaOBhsHIHrx1HBPSlWKq6YM/GOZNY3ak88GYFtF1GSKO6a2Mni5YqB5hknkj360W0F9obqY5&#10;ZE8RQWeJsjJGcZHpmtnda2vw3b21veWb7QreFJblCHwedxJ5bJ5x7VXZamb/AEmS8mjtrZ5Czxhi&#10;HVR2yRgjmtCILKlsXoY99eRYazggTMwXckji31UTCC9UK0krE4wTscD2Pp2o/S/hC4vLaSR5FhaO&#10;4MTptzkAKSVPvu/anOr3vw5NpsEl7bOZowuI4g4bd3AwMD7ijdAvJ72wli0MQlI2KJHMW3KxXykk&#10;dsJisNjXvUwCFXHQNx9iNq1h2i2jp3I5Ahc+u6dd6VF8PW1tKkMUawhWwPEbJUKjdcg856kke9Zu&#10;XX0hsRp0tsps0VU2hyWmwfyHpjOOTnmhPijRdU0u2M13HE0UI3OYpDncWAxggHvml6G31OyU2iKL&#10;jw8wkAjcy/mTr1IyR/410rLlI21cgcZ9GA5E52l05sxZcwBPVfhnr/mE2etrb3KmG2jhtSw8Tadz&#10;Njvk+nyp3dfESXF+bO+EUUE0QMEwXcjAjhj0I56+mMe5wCucY4244HpTO0A1HT5LPDvcW+ZbdePM&#10;vV0HGf8AuA+dZ97OfNzOw+jqQAqMAfT4/faH3t6lvqUgNkLhTlSWY+Z8/mXHU/MYOelPbO+EFqDe&#10;7xp10fCBkB/hsR98Y69fl2Oc+HxBdQsI3eK+t3R4CZioZSQPXqpwc+laT4xs7u70W2MsqC8hkK7D&#10;JuLDoxB/6ehBq4RCyOznaOOvT9ZhvvapHp8Ibyc5Hf449cTMfEVpaW00X4WSWRZULjfgjrgYPehL&#10;FIDETLcpE27oc8j14p7q+kwWejbbnLTwkCGWCXekmRz1PT7dMVnIrYypujgdhnGVTI/akPhTzOnp&#10;bDbQGPX4yei3ltp9ybqe3/FyKuIlY7VU+p+Q/evoGl6npPxHps9rcwCLPEqLwUPUEH9iK+cR2gaV&#10;VNxt3sBuYdAep6VutN0nT9A1xbIy3wluI/8AmyIuxgOcrjnHzp1bHHwmXWqh553dvlFF5oz6ZcbL&#10;WUnTzAXy7fxN+ecEDp0p3eaVYf8A07ONNu55YJ3LrE85bY+MgAdsEdKs12BsSQG7t/w8eGFwIjwv&#10;U8bvTP2rNalocujagJBNE4ucSQ3SN/zQO4+WelaNLVZe7IzDHacnU31aesXIp355MrttMg0+CG+1&#10;STwm6MpfyLkHhvWhLHS4tS10qzBLffyQ2Cy5Ayc9Cc0ddHUL2y23MVuh3eJhTnfjoe+PlVmkW8ll&#10;q/gloZZnwEWJ9yyY8xAPrwP1HXFZLEUJYa2y2MAen5fWbHfU+Mllgxnqfv5Qia9kSHZp4S0t1/Ks&#10;ajJHqSaFm1B7yJYNRKyr0WQqN6/WrdSEUEbxgSFt3lTI8o/f7ilsamVlHhMV+n962in2fZptypjH&#10;c9c+ue85KWe0K9WAzZz2HSUrpRFzH40gFsp8xz5iOeMfp9ar1K3vL68eKMr4A/Iw8qhc8ZHXp2px&#10;cSpFte4Vlj5OWGR/nNevb2kciT3EkiIgySueFPUAdziudptXsxlee07upTe4y3l7+sgngxwwW0bk&#10;SCMbmkbJcjqR+lVm6/Dp4G93bB8zHLHPatFrH+kwaUVs4EknKZjP/wBwk9Mk8isfOwKbzL4bcYVf&#10;Mc+hrU1NJpO4eYnOZlr1Vw1a7DlOmP8AM8k1a/UJp9nAfwydditnHU805s7mKCd3lmXwfDJyFO7O&#10;fb+1JjdMqkwMQ+eQP6VK0jeebKSBdvHiMav4qGrZt5k2aRvG8bdgCNJYbaVFBmke4V90jOvLKfXt&#10;Q18vhlWiQeGRzntXktzGm9d48X/uPB+eOlEkQWtvgANG7fyDOWJpCuFwucMePhKsrMf6vKjkcyuS&#10;4hvTGz+L4sa4TrhOfXv8q0dobRNGJk2maVxs9lxyT/asigeJvDUjcc7QxzupnYElZl3MQU3Y7AgY&#10;/tWldP4SjJyZjbVeJZtA8vaaj4WsF1CV7meNTbw4WOMjgnsPkP60dquoNqTTLBMsNpAVEkxOB1H6&#10;egHWo/DshPw1L4H/ADf4gGDyWxx/SlmqBofh/TPD4jlnLykd2zxn6Z+1SpwmZY8tMf8AEGtSySTW&#10;VmPBtgdhduGlI6/Iew+pNKzYuqxF33+NGXjdWyDgZI+daDVNAjuLrxR4qE9WT+b5jsa9jsYEwrIw&#10;SJCiDPTPX3zWdsk8idJNSlaAJ84N8G2MF6ZJbyLeI1/h5JA+dbSKws0XCW0AUf8ATGKXaF4Uc1yF&#10;CqiQxgLxxy1EX1+NpWLGD0PpSunETdY1r7u0Ta1otnNIxSBYZMZ/hDbz7ipfDnwvAlsLm9jW4dmI&#10;VWHlUAkdPXirC4dNuc+5PWtLpm0aVACoIIPX3JqMmBtsC7QYqudB0u4XE1lEvvH5D+lL5tN0jTIH&#10;ltYEaVWV1ZmLHhgeD26UwvrlcvGkjkAYPypbqKhLRsSEluB7DpVSxAgjPkAk4hXxGzrdQMoOGiyR&#10;n3NN7Ekx28TAHdCjrnjsAw/b70l1u4iuZ4nilVlSPYxHqMk0bJLIumWlxEeYURvcgjDCpzEkcCMr&#10;rTre/jZri3iJXAJK89+hqiDSrK1culvFu67mG4j79KK025juLZ3jJZG24JHzxUrkpFFI0uSCOx5z&#10;ViZQCYfWU3352sACG/KvUY/3FVWRQzW7SjyAq3Q9OM1Mt401wT+VRtUEd+rcfYfSq4F/gIOoCAEj&#10;+1RkjEcB2mgn0y3/APqC6s8Ntntj4WXbhscd/Y01+D7e3/0qJ2hjdtzc7QfWhdVbwb/RL3HLbY3P&#10;pnH9GNONDhNrDLCBxHcyADPQHJH6EV2qwCczmNkRL8bTD8HHD4KIXbqOvX+tXWAFvbxQsi4RFXp7&#10;UD8STxXGqBiWeKzTdJjHXIwB684ouGWKdFmgcOh6EGserOTHUL1MNijRJXCIhLP12gdhSnU5FeV8&#10;hdqZGNvpTaWbZZu4Qb2wFJx1wKzM88YO6R/4at2OS59B6isfUzUonXeisNFL24jed4yNmcHrz/Wl&#10;Mfw1I0e6WeNZCMlAuRz75rZokLaHBcDCSuTkjqc54rN6XBKfiDUppidscO1R2O4jb+x+1NwD2j6b&#10;XUNtOMcxfo+kySa/BY3kYA3b5Txh0HOB7HGPvWoOlJLaaVCyIGDGRuODIUJ5+v7ClerTNYXenagg&#10;YmGRkYDup7fbf961kEsNxBb3NsVdGbxFOOvf96pwpxLX2u6q/wB5nyR7eY3TWzB2n3lAp4JbOMVo&#10;R8IraoFvdQ23O3Jjij3BPYnNOIrGKf4/SZFOFtzO+Ozcrn9qOQpJdzyykiNgV3Hn3xVlA2kxt+sf&#10;yhOOOZj20A+HLLJMQQDsRP5iBx96K+HdTuNJvfBUlS38p/L8vr+9HanFcmGUw5O0BRIOgYjOM+pA&#10;pNp9tdLcmWdXjUAnLHO/260voYG3xKzvm1uIpEtW1jQ2ZFx/xNv1Ax14/wA68Yo/SpI9RtmnjVVl&#10;T/mx9fqKJ+EoFt9Jubi/TEcnmAYceGByee3X6Cs/8Hzka0AuQDAS2fTjr9cVr6gEzndcj0kddsIo&#10;JkKorQv/ABIwezDt+o+9F61o6DS7S4tpRI/8x7uGGQR8gOlEfEqBoLLpyWI+WB/tQ/4WFtJijjiM&#10;j7lMhnY4VdwJCDtkd/fqaz6izwxjaTn0k18kc4mV0qGDTtPuW1e6hSFJMRsG5J7+uSfQA9613wZp&#10;sWuaS2owyNLvV/Cg3bFVwSAXIOT0Bx+lYL4muIdfuITM62FpAxVdq79gJG5jjqeO1arTJYPgS1As&#10;LiWU3W1AkrF1Of59oxj503TW1CkWMPPzxjOBHa3T2m0B+AcEcwgfCt+zzpqN7FbSxqQ8yNvJOFO4&#10;ZxxyOtINHSXS9YivBdQPDbT4fy7xIgOG4JwCRnHocUV+I8fWJbjBmacF76bxMZxgKffBwMDt8qA1&#10;Ca2gR2tLESRd8LiMeuV79qzJrLLNSX1Kllx5RgDH5/fyguhfT6dqtHYAzHzd8+vWav4l1PRNeaCS&#10;7gKQxgpCyg4ZTz+ZT7dMYpPZafYGylW1KG1abaI7ttvUjOCc8c8VkpNSmdI18qKvCqowEHovtVlv&#10;ezLIHYoyhg3nRTyOQSMVfxmKec8/SPX2ZYGyMY+s1vxRbaXZ3ECQ30PgvndAz7iDjg5HQfOu+CdU&#10;j0/WjDYCKf8AEhCoaQDJU88/+O8fOkEl7Y6gGfUElhuihVZ7Yggf+SHqD6g5qi0tMXEE1ndeG0W1&#10;txwdpHOc+7E1ehRs8S60swHf6TO9dtCe6117VY9u/wDE3ev6v+PudU0zVbBfAlkMXEu1lXaAD065&#10;GfrWVl01NK02OK3yhjmzFck8tKfMFPbPB4A9a2eurYfEFnb38Myw3Tjw5TxgkKOG56jBx6j6V88+&#10;J9PvLy58KdxHcbwY443/AIRPQYyeOvXNDU0gp4TFVY5bv5vX5ydF4y+Ktigsv4SfTuMfCV6xEHCX&#10;0KBIrhtsqdBFKPzL8j1Ht8qWxyy21wssbGORGBQjtW1uvhi7s9CO+6W5yEMyZG4kEeYfLJ98ZpG3&#10;w5NMw/DeJLknCCIkqOOf1/Wl2YWzb6zpafWJ4X9STjQSahbalax7Ybgsk0Sf/bkxyvsD1Fa6O5i1&#10;VrWAF4ysLIzPyC4H7cdffpSXRvhy9sI5bhrl7edSGVAGBXbzknseTj/ejJjLp1lbahOXj8N9ke1C&#10;G5y24nGDySOT29KswqCt4gLZHQevrmc7UPbfaqUdiOfUemP5jltIiGmlddKww27btrHBYg8cdcH7&#10;0XZ6/pkMOyyuJDAD5RDaPtHbHT2rM3GpW2oiaZLWRopN/muQGIfbyQQRyM5+3FBafdaraxNHp15c&#10;Rxb8t4EuFZsDng+mKtp0QU7rPLzxyOn5zNrLLEv8BecDkY6GTvvFcDw1hJ7h1B4pLfGSCVbhFlt5&#10;0UqNjHBXuR6dfXFAO8IyTIFbgYzVtteHDRXcomj7qxBKn1BPf2rBXS1Y4npi6MeojLTNRvru2/0q&#10;FVnM+YkL5DAHOec9uTTgfD+qQpDALqyuYYCXSIzEGInuuR/nPSsrBfNZ3MdxBOFaNiUYHr9PlXmm&#10;avJa3wvIViZ8HcCOGBPINbKbGrIcdROfqtOtqtWMYP7/AMT6G0Gi6TpkbyW4vLqU7ZGzuC46+UdP&#10;mamkFlcGFLaTTfKdxCxZKgqe3X9utfPNM1O50y9Nzb7csCrI3IZSeQf87V1nfT285dCVT8oyN20Z&#10;9as9gfzN1mZfZ9iYVD5R0m2v/h2K1hM8ckDoWwfDQ5JPtSe5V4HEaQknGQc8VVZfEdwI2S8UTqTk&#10;cY/vn96FudUnuLh5QRGpHC4ztA7CsxrT0yfiTiOSq3OHOB8MQkNIrFrlQWX8mDnj+lAvdXK/wliV&#10;X6ZXniuhkefJkJbHX2q8rHCfNuUH2xWum9qwMAZEzWez63YkkkGVi6uJrVYXcYBwGA5+poWUiNiE&#10;bLHgADJphczwLar/APydRkdKE0+5tInNxc5LD8vGQPeluSx5M2VolSnYsLt9NjhXxb7dwM7egH96&#10;6e7jEaRWabppOEUdvb0zVWqX9vdQjbIAd+WVg3SrrS80m0wI5cyd3ZGz9KGO3hYvlhufJPpBrDRp&#10;bmYJId8gz5FH7mib5rHTp/w8kgeT+cIMrGfn3PsKSvqt1HfTy2ty8YIKgr/09qospITco95uaLJM&#10;gXqcdvrVSCRiN8Av5rORjpHqJGV8VhHJjPhlOfL/AJ2pnZ2UEb73gRd3O0jGR6YpZa/EyO/4cwR2&#10;9sFJRUH8wHA/zvREGrw+dpv4bgZBPmz/AL1fo24nJmH3Z1G0LgCaz4XubPTrxrWeCHwJcFXKggHs&#10;fr0Pvint9pdntezaECwuGyAvlaF+TwfTjP8AsawKapa3KlJJ1HQguCo+5HH9aZ2HxYmmlY5riO4g&#10;Q4wZBvTAP3HP/qm13LjB6RNlFgPSEXHwzfWpP4WUXNu35cuVYff+hqpNB1SZdvgJHxyWdR/c0yb4&#10;q0SZd63HhkjnnH7Ghbj410iAfw98xHQZ4/qR9qYdnrKBbD/bM7fWsmk3ksElxvbykmKRm69B69zU&#10;lu08FgASG7sCSPlQ2oa/a6lez3jYUPtATBOABihW1W26IWCg9o/96xHGTNng2HHl9Jp/huPRLmS5&#10;OrXbQokZMOxjy39/aqZL5YrZLffIY9vZvzVl2vY5rmJEG3PVnUDH1zRhurdHWO4uUUBAOWFTkYxK&#10;tRYDyIY29n4ldR/KCetXyxpJbSs8vibVO3J6f5x9qC/GWgKlbmFuMfmAqszwrE+AjMRx/EU4+nel&#10;sBg4lkRwwyIJ8NTSXt0lm7KiFCfEbPGB061uYbNzpSxG4MZEXUBWHvwRyK+WWNxLaTrJA5SUdx2p&#10;np95Ne6xZLdTSSL4y/nbIwDn5YpnQzVqNHuJZeAJrPh+5mtBcLE7mMMBsYDjryOOPl86K1KY3yiN&#10;TKn/AFEkAZ9uOaVWtzElxdSWuPw7MAufT2o1plGMNwO2MH2oYYnPAgbaekcLKs8u3BPOOuKFtLKR&#10;YFPjkZUEjZ046UwklLAwkctwQR27/wBqqZxHbMSN27hR+9VHPEtDvjATwWGnwFgwBPmC4wVAAx96&#10;fzPdeOiWuwiZA6EjGSBzyAexX7VlNe1iHWljFvbzhoGZiHUdD0PGfSibrXCmnaZLHFMs1sQGZxgE&#10;42ngHoa6otrU4JnO8Ow5YDjrKb7SbmNvCnuI7dXbxJHndELnoOBk4HOPrStoY7O5ZdPvZ3UY/i/k&#10;ye/Hp86baneJqUa3U/jPCq7TPDhiv/a6ngH3BAPWhrCXTbSOZIjcTTTjZ/FjVFUZB9Tk9KrYoIMK&#10;nKtKbi7nkZYWuJHQjqQq/sKnbWslwdqqGcr+Y5wvPc/KpnyXJjGzJ6AqCT+lBa1dSDTpgznaRtAA&#10;GDn5Vh8QdhOiqEkAT34m1oMLSw0+UyRWmC0g4y49Plz96YfD98dYjmQqUmjVSRnhs5GR/nesKoKl&#10;QR19OvSitPup7OdbiBtki598juMdxVQ205nTfRo1W0dRNjf2DXkTQSs0YJG08cEd+nzpnpllLpWm&#10;28MUskxDE5DKEJPPXrjih9H1e31eIq0RiljUb8DcvPp37UTduqx+GHLKW3AL16H/AHpxCNzOS3iJ&#10;/TaVW26xmuJ5JfFurrAcpjG0dFHfH70MVkuLjMHiDy4bGdoUZPXHHPehbifwoHm8GTanUkc47Dmg&#10;tE+LpLCZ3kjXw/8AsOcLnoQevr2NRvHQSy02WAsBmabRtWGneNb6rZGWCd8lUbIYY75GCO/bBpjB&#10;cfCUZE34UswOVV0dj7DBJFe6deaPrdo/4ea3jlMhIhkPkPA59VP+e9dJpcMEgZdNEi8jcrB1J+hz&#10;TlHGesQ3BwcgwD4i1y41nFjplvKkMnBUMd0mOMYHAFOrXTLPTYBttPBuZI1XKyknpyTg8DNUx3lx&#10;ArCz00wcbT4duFz8y2fvSvVNaigjH464jjP80cL+JI59z0H1x9atjJ5lCwAwJXr15axWxup9zJEP&#10;DhUyt5j2Awe5/QVmtF1a3j1SSTVLicCRBhFdthK4AGB0G0Y564qOp67b3g5YKpBVYlO7acHk+p9+&#10;PpWba+cxKiogOBuPbPsO1I8RLa3rYEfHv8ppfRXhkdOfUdB85q4NVs7ee8kt4Gt0G3YVwvievHG0&#10;VWmjXl1K1zqEuyOVtyj8xVT0XP8AessGds+ISxxnmm0Gv3sVg1pvH/JCKwPK47/PH7VFbrVkVZH5&#10;8zRb7OtsANpBPcdBCb3TrrS5VvFIuYFzkdNoweo/rXWFzJfXTLFCQjYAJ4BPHB7U00+6lutBSS5K&#10;vIx5464JFCC2hsA8wcLGxyUPRD7H/OlIVyW5ljtUFccjjiKdYs4ra7AjHkdQ5XP5TQabeAFUj1xR&#10;Wo3kd34c0Y2sMpj26g/cmgkkQEcDGQeOlQ3WdSrdsG7rJsMEZXIIoiFntCs0WM+hGQw96p5y20YO&#10;cbfWvHdmj53Fgc9KqRkYk8EnM1nwxrvha3GZjHFazqI54dmFdQOMAd+nPX51qtR0uHWLuRGkj8C3&#10;ZZLSZH3McjByPTqPpzjGK+SyPtVNxz6Y7U2sviC8tQpidmWNTgMxIQHrj2+4qbbL9mKm2kYwcek5&#10;1vsxGzs5BzkH4xz8QR3Wh3FtHIDNFkuhWQiM44Ix68jtiqIfiOzt7kXDI1tK0ZHi7QSeRx0z2BoD&#10;UNbbVbgTXZZX2hdgJKfMDPBPfH2qem2mg3JeTU53DdEUFgB69BTTWb2WzUvlsYJXgxenc6TTHTV0&#10;HOcgnkffpHunfEcCxTzpcExvPlmuWJ38LkAE9OOlVX2qX13dTW0moW0VpMdrNaqJIwjc5HU5Geme&#10;opJeWXw/Fc/8PfztGwB2KhOD8yKFa6gtyUsFkEZOf45Bx8gO31q9DrTYwJLL2zzEX06rUhdiBSOc&#10;jjP/AJHMWmw6bZyXt5OoikQmBBy0jdAcZ9uh+tZ2W7nZyY5ZI1/6UYiou7S7mkcu3QZPaibWzjlh&#10;DyyxRkngO2OKXfqS2c9J0tH7NrpG5uW9ZsNotLuD8Z405PMwQ4UDawBQd+R0PT96rmCC5luTa2Sy&#10;LEqHE2zec9QPKfWg9ReCG5kmsD4yMozE914jLzgY8wx1xzVUUZiuWuLhSWl2oI/DL7egxu3Hjn1r&#10;Vg5nEzDbj4ftp5t82kojYLfwXCr39x7dqXJ8OafJBFN/FtxKhdNrZUj1zznj5Vb4Nz+ILlZGhdcA&#10;IwTb1P5ScdPn+1eDT28bw2LQoQGQNHkkDu2MYPJ57jHvQMEcxgtsX8JMS6xoNi11nTLmZCTytxjj&#10;0xj5H1oAaLqcfmSM3EZBKtC24/brT7/S5Z5jFaLLJLM+WADAYCgFsdPQckUZLYXulxBFshG87lfF&#10;dwFz/Kfn2+tWwDJXU2Ic5mLa4nt38CVZUcHlSSOtNNvIBZsY6bjWgkkeG5Vb0JO8kbKUkC+dc9Qc&#10;nnOD6Cl8WmR3t2scBWzExABeXK8knkED5cH6Umygn8Jm+j2iuf6yxVukj3bG2EnJHfPtVqySync0&#10;jYHcHIxV+p6Rc2M8izRvIkQyZFGVx746Y+3vQYLIrYxjpkdP861mO4dZ1E8GxSyYMub+KArS+UcH&#10;cftj9KraCLwi29hyvIwf19qsOAuGAywx5s8f5/WoRoXiIOBkk84P+Zqm4+snwl9JRKmHAEjEYzyo&#10;qt4trDDOpPTpwKJmAEqrtBYjoBVUavLIIY1ZyBnai7iB6/L3q6kmHh1qCWlQhULjzH5+lTigGON2&#10;z19KZ2ujTyXAjnkEQcZRUBdnPcDAwMevNNX+H7RPCURMVkwGknlJC4OCSoOPU9hinipz1mG7XadO&#10;EGZl/wAOkbM5nWIRnOX7+n9aKRp2kFuok8Z8AKIiWbPyrY2Ok2lvNKtqbEkbZFMLhd7c8Bc46L/6&#10;qsW6y6nIJJD4MUv8aRmOVIGRyO3NX8D1Mxt7RJ/Cv1mOEN+5ZUtZGZV3MQB068nNFWujajdTeA6J&#10;bOYzJ/FBHH2961MT2scUsVxH4iSTsqM0bbMnIXzkc5GOaJ/C3d9eotlMkyW6cq+CqZPADAbs9+c9&#10;6t4SgRZ11x6cTKNoMiuRJeQgITk8jjtgnA/9VCL4cu2CLLLbxSnhUlcqCfQHGT09O4rXalb2pt5B&#10;suBqKknKOQVfnjkbcDjpVHgRT3KxC4Wydc+I08nmdSOmN3PTr7UeGnpF++X/APb9ok0rQb1oryJX&#10;09m24YkGTA/6lOBj7Uti0DVZjhbWJXBYFPELHg4zwvT61qHvdP06ZnF9E5YhQWYNnHyJHU1dpeoW&#10;D3AMWp29qGxw+1vF6kkjIIOfvk1PhpAay8d/2mUutCv7URhhbEs3AW4yWPcdMfrVH+i6u250052V&#10;W25VwfqB1rd3tst/cx2q3tuGB8Vp4uQ4OcdT18p47AdahfWA014p4J5gC4E8iOdz5GB5Rx129OlR&#10;4Syw1t3rPnwsb1eHtpQ2cYKHj9OlVN+IidMxKCf5WJGf0r6BYadHeeLF406bOFSQY3JjHfGRnIq6&#10;10pLyzkgkdWUNIjLtOeTweOnHyqDSI5faLf3L+nH+Z87Mgzh0zx2PSvI5drb9pBHTBp9rfwu9siP&#10;EjQDBBMj7lY8YGckg9azt3b3Vko8aFgPXHB+tKNRE6FWsos74/SGy6ncOojjJRcc4Iqel6lJYylL&#10;gl7duWUHlT6igLZd8QbB69COfevTjkknJ5z/AL1RvSMXT1lMDoZsf9Q3QSSQW8zSchd5XqPfdUVa&#10;WaNZJ7W4jCgqAFBGPXr3qj4MkSe4MVzs2RgOpbrn+o4rTPqarZxxsWYeGg8QfIZ9xUAY5E5F6Gpt&#10;sSW8p8dTCDz5WDEKR+vyq3U3a3tGeW0aWMcuAw+Q7+pqmeE3MuIMABshumBmmOpOjaXMpZWOOdww&#10;Gx1z9qyagAWq3eb9Juah0PSKtP1a1tLkXFmtzGwGGGcAjvkE8inuoapa2lrJczaTbAgf83wU3c8Z&#10;4PvWHjsoFGc4UAbgHI3frWruY0udPW2MoZwqkMeh+1Mv1FlTLhuD1idLpqbUcbeR0gFrdTX7vKlm&#10;+1sbWJXkAYz1+tItVvfFl8FFIWInJODlhx60ZqOovZQPaQl0mY+f0UY6j55pZp2nXOobvwqKVXqx&#10;IFOVcniM01KIPFuOB2gjNJyQOe3NXxzcDCtuxk9DjitDpegWsF0v+pXCy+YAxIyDYMehOWOeOPX2&#10;p6WsUvJI4JIPDDHwlXC8cZ446U8UZ6ytntKtT/TBP3+UxUH4rZ4lvb3YU8l4kcjHXtRUtrq5mw0V&#10;wMqWBMq4wMf92e/ettFfNAv4fTQkkboGGYy5Q/IHO35j1rpo1mtzZixkRmQAokJy44yS3bv71ZaE&#10;z1mWz2hY3RQJizpGslQ7wYjLYG9wwLD5E+lVjQ7yVFNsIHkDcqk4yvOMcn1rbQywQMlvcQFY7fzK&#10;j2+UG7jjjjp8ufnUI9T0rTby4e3MkouNqiKONjg5bIH36dvl0saVixr7h0/aYi40XVEQyTWUhYNj&#10;aGDlvcYz+p7VTGl7HhoS6E8lVnAPy4OM1toI9JigdZba7WR2bYGSZWOSSqggAE9Bj2owaXaPpxk8&#10;XUXdIwRvtzlsDuNlQK0PSWOuv7/tMHe6fq/hqbmOeSFhlcy7h8+TQRs7srvSwuCuduVUkD6itpfX&#10;Zu7p5EikSN0ZFWbHI6HAB6dT/bOait6oeUtb5MxBclsgcYz37AVHhp6y419gP4RMYLSfzFYwXUcq&#10;TyP0qCxlm6R7SOz9P8xX0TS77SIbJIdQUrMWKeIEdj1JC7h069+9LRFp91bzrPGN0IJLxwhtrYyd&#10;3GQf15qPB9DHD2mCfMv1/wDJjdkmG/IONxG7pzUo45TJzjjgbj+la2XR4oyC9uoVkLrLDO2A3ocg&#10;jPy+1BS6DPB5mliViijDeRc9MA55PPfHrilmtx0mlddp26kj7+EQG2kL7cqMn82cg1M2rjc3lHXB&#10;ximt1p17a7knhIGRl0IYY+lDAt+bzHzcmkMzDgzci1uMocwBYXA2uQO/HNemAAnznjp5On60TNtG&#10;1Qyg92UVXnorEcDgZ4IqdxmpaKyozIbDxslzjp5On61MRSq25mjIAzkLmuY85HywPSjYVyMFNxxg&#10;kDkcVVmIkWaavjECmtnUIzSKcdMLnBHrz9KkLNeochiCVHr2x96YS/iZVjRNxKABAvUj0AxnJ6Ub&#10;Z6HfSMz3ESxLISytJwzc56DnP2qFZ2HETZ4NI85xM4ybFO5iM810QKSsBIdrdc9BWml+HLS2Miy3&#10;UjtGQoU4QscenJPXoKc2untCkb2MDWLFgC5AckHHBDdO33FafCOPMZzbPaNI/ApP0mSh0q+mAcWz&#10;pG7Y8Usqg/Ldjr29adaR8CajqiyOXjtfD4P4iRVyfbANaKK1vma4ijmiljjiAMjDYATny42k545O&#10;alppa3jYy3s8UoI/gomdoGRk7i249ec+nXirClCMzI3tK0ngAff5xEfgG8im8G5uY0kKlk8I+IGw&#10;Rn+UY6/LipyfCWkWu2K8+IxDOFG5D4fH0xwPY0xvLRb7w55bme5Ys2IpJfDBHTOVHbNLbmyRZiv4&#10;eGHHbP5vU/fP2pi1IOomd9Ze5/Fj8oqfTrN84hRM9dnl/aqJrK6Tm0vJAM52SHI+hH9Qa6urSQJz&#10;gxEtOrTLAINWg3AEbXP5OCDzwfQGm+k6lZgtNJZQzEqoXcfynnI5HuK6upYUZxGhsjMu/wBR8G+N&#10;xp1rbWbOCsu5d3ijscgDGOauutakkNv+M8CRVfPhqpIcgGurqM44k47y7S7mwbVJry4jjsZPAAjh&#10;bGHzyTjAz0A6VZq+tQSaRcWqw71K7VULtDMeMA9iexrq6o3dobZnZNQjF3AYIp2RDjZMAwBPqB1z&#10;wPX3qu9t7S8Z82xtLl3bKt6nBAGPfJyR611dUMB0MZWzKdynESI38eSMk+JHkMvAII/vXgkePcyY&#10;LMu3aOT2zx/WurqxeGPE29p3feXGl8Xv/wC4hBs0USfiTl0AIjztXAbB9z7Y9RmtFDpEpuY/Eglg&#10;V02v4DDdjspAGABk9yfua6ureqKo4E4Fl1lh8xzDZNJYFI7eJ42D7me5utwcAHHQnvjtQ4t5YWht&#10;I7fIWIBWt5OAF4OdwX2H1FdXVJUGUBxOZdQa1ktr+CNVdiQsDBiwPOM9mye30Ndpls1il5cXCxWy&#10;IoDxSnZsXHB9AMHH0rq6oxzJzxOudat/AtEtXN0qbD+FhVfD4H5WbHQcc57Crk1/VlaRo1trJXxk&#10;KDIwx8+P0rq6r4zFljEt1E17O0lzNPKzHJLykD7DAqSW1snJt4XbHVlBxXldUymTJiKM9EQD/wAR&#10;Uvw8LE+JDGw91Brq6iTA7y2sTOWiRUPXdADEAfp1oaW6vrd43t724cRtlBMdwB6e3qeua6uqoAJ5&#10;kbiIfB8SiV0/1G32EcC4gGSOmeOo6dRTrTdUaSAvBd28lujN+WM+IcngkluD9K8rqkoAeJdWLDmW&#10;yzG78JWmZQr7grxhlyOeenFV3twdU0Np5La2tl3cy7cl1HXC44HUcmurqhuBmWEz83w9bfhpZVla&#10;3YHcm1cowxxx/L270hmhMEo8ZSqtyCw6/wBq6upT1qZso1ttXAOR6GQdQy54VR39KGmCrNIHAJDE&#10;HFdXVlUTvO5OJ4oGdu3n3ouBQwwEwDwfQfOurqH6QQ8iePtRNxwMZ9gKstbW4u1fwICyrgsxAG0e&#10;vPWurqZVWGGTM/tDXW1EInGY80vQIJLaO5NyszHcx3IVEYB4GPfk81pdPvLfTYFtw1qkcsYZ5JZj&#10;glh+UkDGetdXU8KJwnsZjknJhC3VzcmMs9sklrIAtxGC24Dtjjrk5yT9DghZrvxNbFI5Jbx/xcYI&#10;aG3Xj3HT1AxzXV1Xi4ih1/Vd2bGBLdZR+ec5Y89f8FThn1O7mH4vVrpSeAbfyAf5iurqZsA5it5J&#10;gMtuJLn/AIppZmHeWZj/AF6UU1pp1vIv/DxScjdlOmP611dVsCV3GM007TbmNZI40LEDKq5yp9OK&#10;5oJYeINR1CJRxhZiw+zZrq6l45xI3GDeDfouyC7hmQcbJk2k/UfL0oa4uri3XF7ZyooP548MuPUm&#10;urqqUEutrZhtjLHIkjQSKQIyQ3off+1aGJdRttHLCziV5ULySJNnDMMZfgH06Zrq6lqOSJpPSUyw&#10;z3dg6TzeGm3aqRMcD0OaFuZvxtoITnaMFgGOc9M9fnXV1MUCLJlOn22oQW5lhnuxFjlmhDpjHB8p&#10;/euOizXtsk8jRsPOPFh/PMS35iAMeuc11dVbAMciMqsdGypxE+o6Ldwxi4jjeWBhkSlCN3X+xpQF&#10;YqCFBUc8A/Surqy3VqmMT0fsvWWX5WznElHG0kojjBZzwEAyftWqs/hy6jKR3bsshQO9vA43gejn&#10;opHBxg5zXV1FdSsuW5i/auutRxUnAxmMYF0vTbVbr8DM9zEMAtAXYcY6gHHp9aP0TT49QLpc6iyw&#10;owSOMMInl8vDZUZwT06dOp6V5XVoSoKZwHsZ+TH1naaNpmnXzyRK0cQLSu6gkjHUE89sA5OfrWc0&#10;i7/1KNrdrmOF4l2griRiOxz046d/Xiurquyg9ZQExtElvb+YjxZM58SUk7j64PA+gpP8UfEWmI4A&#10;uCbqIgYiGTtyMgnGP65xXV1WwAJA5Mzi/Ed/eTNHpNhJnJzNM3kGeOB0+9S/0bWbsCW+1iNZSMbU&#10;hDAD611dUqu4cyjOQcCf/9lQSwMEFAAGAAgAAAAhAOxN8q3eAAAABwEAAA8AAABkcnMvZG93bnJl&#10;di54bWxMj81qwzAQhO+FvoPYQm+N/EPS4ngdQmh7CoUmhZKbYm1sE2tlLMV23r7KqTnuzDDzbb6a&#10;TCsG6l1jGSGeRSCIS6sbrhB+9h8vbyCcV6xVa5kQruRgVTw+5CrTduRvGna+EqGEXaYQau+7TEpX&#10;1mSUm9mOOHgn2xvlw9lXUvdqDOWmlUkULaRRDYeFWnW0qak87y4G4XNU4zqN34ft+bS5Hvbzr99t&#10;TIjPT9N6CcLT5P/DcMMP6FAEpqO9sHaiRQiPeIR5DOJmJulrEI4IabKIQRa5vOcv/g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SeQk2qUCAADiBwAA&#10;DgAAAAAAAAAAAAAAAAA8AgAAZHJzL2Uyb0RvYy54bWxQSwECLQAKAAAAAAAAACEAaqbnAXOfAABz&#10;nwAAFQAAAAAAAAAAAAAAAAANBQAAZHJzL21lZGlhL2ltYWdlMS5qcGVnUEsBAi0ACgAAAAAAAAAh&#10;AL3spdezpAAAs6QAABUAAAAAAAAAAAAAAAAAs6QAAGRycy9tZWRpYS9pbWFnZTIuanBlZ1BLAQIt&#10;ABQABgAIAAAAIQDsTfKt3gAAAAcBAAAPAAAAAAAAAAAAAAAAAJlJAQBkcnMvZG93bnJldi54bWxQ&#10;SwECLQAUAAYACAAAACEAGZS7ycMAAACnAQAAGQAAAAAAAAAAAAAAAACkSgEAZHJzL19yZWxzL2Uy&#10;b0RvYy54bWwucmVsc1BLBQYAAAAABwAHAMABAACeSwEAAAA=&#10;">
                <v:shape id="รูปภาพ 21" o:spid="_x0000_s1027" type="#_x0000_t75" style="position:absolute;width:53035;height:30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aJFyQAAAOMAAAAPAAAAZHJzL2Rvd25yZXYueG1sRE/NasJA&#10;EL4X+g7LFHopdZNWQ42uogGllyLGPsA0OybR7GzIria+fbcg9Djf/8yXg2nElTpXW1YQjyIQxIXV&#10;NZcKvg+b1w8QziNrbCyTghs5WC4eH+aYatvznq65L0UIYZeigsr7NpXSFRUZdCPbEgfuaDuDPpxd&#10;KXWHfQg3jXyLokQarDk0VNhSVlFxzi9GwSY/uMtpO/76WR/b9fb24ifZbqrU89OwmoHwNPh/8d39&#10;qcP893iaTKI4SeDvpwCAXPwCAAD//wMAUEsBAi0AFAAGAAgAAAAhANvh9svuAAAAhQEAABMAAAAA&#10;AAAAAAAAAAAAAAAAAFtDb250ZW50X1R5cGVzXS54bWxQSwECLQAUAAYACAAAACEAWvQsW78AAAAV&#10;AQAACwAAAAAAAAAAAAAAAAAfAQAAX3JlbHMvLnJlbHNQSwECLQAUAAYACAAAACEA23GiRckAAADj&#10;AAAADwAAAAAAAAAAAAAAAAAHAgAAZHJzL2Rvd25yZXYueG1sUEsFBgAAAAADAAMAtwAAAP0CAAAA&#10;AA==&#10;">
                  <v:imagedata r:id="rId86" o:title=""/>
                </v:shape>
                <v:shape id="รูปภาพ 22" o:spid="_x0000_s1028" type="#_x0000_t75" style="position:absolute;left:52240;width:51447;height:30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zZdywAAAOIAAAAPAAAAZHJzL2Rvd25yZXYueG1sRI/dSsNA&#10;FITvhb7Dcgre2U36Z43dlrZWWhBFUx/gkD1mQ7NnQ3Zt4tu7QsHLYWa+YZbr3tbiQq2vHCtIRwkI&#10;4sLpiksFn6fnuwUIH5A11o5JwQ95WK8GN0vMtOv4gy55KEWEsM9QgQmhyaT0hSGLfuQa4uh9udZi&#10;iLItpW6xi3Bby3GSzKXFiuOCwYZ2hopz/m0VTKrtfv6Um7dXeep2s33//uIPnVK3w37zCCJQH/7D&#10;1/ZRK5gu0vt0+jAbw9+leAfk6hcAAP//AwBQSwECLQAUAAYACAAAACEA2+H2y+4AAACFAQAAEwAA&#10;AAAAAAAAAAAAAAAAAAAAW0NvbnRlbnRfVHlwZXNdLnhtbFBLAQItABQABgAIAAAAIQBa9CxbvwAA&#10;ABUBAAALAAAAAAAAAAAAAAAAAB8BAABfcmVscy8ucmVsc1BLAQItABQABgAIAAAAIQD5BzZdywAA&#10;AOIAAAAPAAAAAAAAAAAAAAAAAAcCAABkcnMvZG93bnJldi54bWxQSwUGAAAAAAMAAwC3AAAA/wIA&#10;AAAA&#10;">
                  <v:imagedata r:id="rId87" o:title=""/>
                </v:shape>
                <w10:wrap anchorx="page"/>
              </v:group>
            </w:pict>
          </mc:Fallback>
        </mc:AlternateContent>
      </w:r>
    </w:p>
    <w:p w14:paraId="05773D16" w14:textId="77777777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2605CE8B" w14:textId="780EABCC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485F107D" w14:textId="36BB8661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1652233C" w14:textId="77777777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75BABE40" w14:textId="77777777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5CAADC93" w14:textId="41E7485C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25C183DF" w14:textId="77777777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69C19DD8" w14:textId="568E4EA3" w:rsidR="008F7A7A" w:rsidRPr="002B3BA6" w:rsidRDefault="008F7A7A" w:rsidP="00AE447D">
      <w:pPr>
        <w:tabs>
          <w:tab w:val="left" w:pos="0"/>
          <w:tab w:val="left" w:pos="180"/>
        </w:tabs>
        <w:spacing w:after="0" w:line="276" w:lineRule="auto"/>
        <w:ind w:left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ถ่ายรูปกับ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อนุสรณ์สถานรัสเซีย-จอร์เจีย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Memorial of Friendship)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หรืออีกชื่อหนึ่งคือ 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Russia-Georgia Friendship Monument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เป็นอนุสรณ์สถานที่สร้างขึ้นมาในปี ค.ศ. 1983 เพื่อเป็นสัญลักษณ์บ่งบอกถึงความสัมพันธ์อันดีของประเทศจอร์เจียและประเทศรัสเซียโครงสร้างทั้งหมดทำมาจากหินและคอนกรีต ภายในมีการวาดภาพประวัติศาสตร์ของประเทศจอร์เจียและประเทศรัสเซียไว้อย่างสวยงาม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อิสระเวลาว่างให้ท่านถ่ายรูปบรรยากาศและทิวทัศน์อันสวยงาม</w:t>
      </w:r>
    </w:p>
    <w:p w14:paraId="75702930" w14:textId="37853153" w:rsidR="008F7A7A" w:rsidRPr="002B3BA6" w:rsidRDefault="008F7A7A" w:rsidP="00DE4630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เที่ยง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รับประทานอาหารกลางวัน ณ ภัตตาคาร</w:t>
      </w:r>
    </w:p>
    <w:p w14:paraId="6AE8FF56" w14:textId="60FABD1E" w:rsidR="008F7A7A" w:rsidRDefault="008F7A7A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บ่าย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  <w:t xml:space="preserve">ออกเดินทางสู่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เมือง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คาซเบกี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Kazbegi)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ซึ่งเป็นชื่อเมืองอันดั้งเดิม แต่ปัจจุบันได้เปลี่ยนมาเป็นชื่อ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สเตพ้านท์สมินด้า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Stepantsminda)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หลังจากนักบุญในนิกายออร์โธด๊อก ชื่อ สเตฟานได้มาพำนักอาศัยและก่อสร้างสถานที่สำหรับจำศีลภาวนาขึ้นมา เมืองคาซเบกี้ เป็นเมืองเล็กๆที่ตั้งอยู่ตามริมฝั่งแม่น้ำเทอร์กี้ที่มีความยาวประมาณ 157 กิโลเมตร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และตั้งอยู่บนความสูงจากระดับน้ำทะเลประมาณ </w:t>
      </w: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>1</w:t>
      </w:r>
      <w:r w:rsidRPr="002B3BA6">
        <w:rPr>
          <w:rFonts w:ascii="Chulabhorn Likit Text Light" w:hAnsi="Chulabhorn Likit Text Light" w:cs="Chulabhorn Likit Text Light"/>
          <w:sz w:val="28"/>
        </w:rPr>
        <w:t>,</w:t>
      </w:r>
      <w:r w:rsidRPr="002B3BA6">
        <w:rPr>
          <w:rFonts w:ascii="Chulabhorn Likit Text Light" w:hAnsi="Chulabhorn Likit Text Light" w:cs="Chulabhorn Likit Text Light"/>
          <w:sz w:val="28"/>
          <w:cs/>
        </w:rPr>
        <w:t>740 เมตร ในฤดูร้อนจะมีอุณหภูมิที่อยู่ปานกลางมีความชื้นและแห้งแล้งที่ประมาณ 14.5 องศาเซลเซียส ในฤดูหนาวมีอากาศเย็นและยาวนาน มีอุณหภูมิที่ประมาณ- 5 องศาฯ  ในเดือนมกราคมซึ่งเป็นเดือนที่หนาวเย็นที่สุด</w:t>
      </w:r>
    </w:p>
    <w:p w14:paraId="7519B5FC" w14:textId="0E360856" w:rsidR="002B3BA6" w:rsidRDefault="002B3BA6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noProof/>
          <w:sz w:val="28"/>
        </w:rPr>
        <w:drawing>
          <wp:anchor distT="0" distB="0" distL="114300" distR="114300" simplePos="0" relativeHeight="251848704" behindDoc="0" locked="0" layoutInCell="1" allowOverlap="1" wp14:anchorId="12F668FE" wp14:editId="3592AC69">
            <wp:simplePos x="0" y="0"/>
            <wp:positionH relativeFrom="page">
              <wp:posOffset>-180663</wp:posOffset>
            </wp:positionH>
            <wp:positionV relativeFrom="paragraph">
              <wp:posOffset>193352</wp:posOffset>
            </wp:positionV>
            <wp:extent cx="7769225" cy="2762250"/>
            <wp:effectExtent l="0" t="0" r="3175" b="0"/>
            <wp:wrapNone/>
            <wp:docPr id="265663315" name="รูปภาพ 25" descr="r/travel - Gergeti Trinity Church, Georgia 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/travel - Gergeti Trinity Church, Georgia 😍"/>
                    <pic:cNvPicPr>
                      <a:picLocks noChangeAspect="1" noChangeArrowheads="1"/>
                    </pic:cNvPicPr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2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95578" w14:textId="7348498F" w:rsidR="002B3BA6" w:rsidRPr="002B3BA6" w:rsidRDefault="002B3BA6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p w14:paraId="497D7A89" w14:textId="418AD26D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5F99532E" w14:textId="315C2DCF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0FD490C2" w14:textId="390596E3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79553D5C" w14:textId="56D3FBAD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22F0B2C5" w14:textId="7C161B47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31A7E77C" w14:textId="237DA0FC" w:rsidR="008F7A7A" w:rsidRPr="002B3BA6" w:rsidRDefault="008F7A7A" w:rsidP="007A755C">
      <w:pPr>
        <w:tabs>
          <w:tab w:val="left" w:pos="0"/>
          <w:tab w:val="left" w:pos="180"/>
        </w:tabs>
        <w:spacing w:after="0" w:line="276" w:lineRule="auto"/>
        <w:ind w:left="1440"/>
        <w:rPr>
          <w:rFonts w:ascii="Chulabhorn Likit Text Light" w:eastAsia="Calibri" w:hAnsi="Chulabhorn Likit Text Light" w:cs="Chulabhorn Likit Text Light"/>
          <w:sz w:val="28"/>
        </w:rPr>
      </w:pPr>
    </w:p>
    <w:p w14:paraId="79F7E69D" w14:textId="0E69B2A0" w:rsidR="00E403DA" w:rsidRDefault="00E403DA" w:rsidP="00AE447D">
      <w:pPr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33B55CC" w14:textId="77777777" w:rsidR="002B3BA6" w:rsidRDefault="002B3BA6" w:rsidP="00AE447D">
      <w:pPr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BED0343" w14:textId="77777777" w:rsidR="002B3BA6" w:rsidRDefault="002B3BA6" w:rsidP="00AE447D">
      <w:pPr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FFD8931" w14:textId="77777777" w:rsidR="002B3BA6" w:rsidRPr="002B3BA6" w:rsidRDefault="002B3BA6" w:rsidP="00AE447D">
      <w:pPr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p w14:paraId="14B7D5CE" w14:textId="3EFC8E9D" w:rsidR="008F7A7A" w:rsidRPr="002B3BA6" w:rsidRDefault="008F7A7A" w:rsidP="008F7A7A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นำท่านเยี่ยมชมความสวยงาม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โบสถ์เกอร์เกตี้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Gergeti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Trinity Church)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ถูกสร้างขึ้นในราวศตวรรษที่ 14 หรือมีชื่อเรียกกันว่า ทสมินดา ซามีบา (</w:t>
      </w:r>
      <w:proofErr w:type="spellStart"/>
      <w:r w:rsidRPr="002B3BA6">
        <w:rPr>
          <w:rFonts w:ascii="Chulabhorn Likit Text Light" w:hAnsi="Chulabhorn Likit Text Light" w:cs="Chulabhorn Likit Text Light"/>
          <w:sz w:val="28"/>
        </w:rPr>
        <w:t>Tsminda</w:t>
      </w:r>
      <w:proofErr w:type="spellEnd"/>
      <w:r w:rsidRPr="002B3BA6">
        <w:rPr>
          <w:rFonts w:ascii="Chulabhorn Likit Text Light" w:hAnsi="Chulabhorn Likit Text Light" w:cs="Chulabhorn Likit Text Light"/>
          <w:sz w:val="28"/>
        </w:rPr>
        <w:t xml:space="preserve"> Sameba)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ซึ่งเป็นชื่อที่เรียกที่นิยมกันของโบสถ์ศักดิ์แห่งนี้ สถานที่แห่งนี้ตั้งอยู่ริมฝั่งขวาของแม่น้ำชคเฮรี ที่อยู่บนเทือกเขาของคาซเบกี้ </w:t>
      </w:r>
    </w:p>
    <w:p w14:paraId="6B92054B" w14:textId="77777777" w:rsidR="008F7A7A" w:rsidRPr="002B3BA6" w:rsidRDefault="008F7A7A" w:rsidP="008F7A7A">
      <w:pPr>
        <w:jc w:val="center"/>
        <w:rPr>
          <w:rFonts w:ascii="Chulabhorn Likit Text Light" w:hAnsi="Chulabhorn Likit Text Light" w:cs="Chulabhorn Likit Text Light"/>
          <w:color w:val="FF0000"/>
          <w:sz w:val="28"/>
          <w:cs/>
        </w:rPr>
      </w:pP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>หมายเหตุ</w:t>
      </w:r>
      <w:r w:rsidRPr="002B3BA6">
        <w:rPr>
          <w:rFonts w:ascii="Chulabhorn Likit Text Light" w:hAnsi="Chulabhorn Likit Text Light" w:cs="Chulabhorn Likit Text Light"/>
          <w:color w:val="FF0000"/>
          <w:sz w:val="28"/>
        </w:rPr>
        <w:t xml:space="preserve"> : </w:t>
      </w: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>การเดินทางมายังสถานที่แห่งนี้ ต้องขึ้นอยู่กับดินฟ้าอากาศ ซึ่งอาจจะถูกปิดกั้นได้ด้วยหิมะที่ปกคลุมอยู่ และการเดินทางอาจจะมีปัญหาได้ แต่จะคำนึงถึงผลประโยชน์ของผู้เดินทางให้มากที่สุ</w:t>
      </w:r>
      <w:r w:rsidRPr="002B3BA6">
        <w:rPr>
          <w:rFonts w:ascii="Chulabhorn Likit Text Light" w:hAnsi="Chulabhorn Likit Text Light" w:cs="Chulabhorn Likit Text Light" w:hint="cs"/>
          <w:color w:val="FF0000"/>
          <w:sz w:val="28"/>
          <w:cs/>
        </w:rPr>
        <w:t>ด</w:t>
      </w:r>
    </w:p>
    <w:p w14:paraId="7F9BBEB5" w14:textId="4211AFC1" w:rsidR="008F7A7A" w:rsidRPr="002B3BA6" w:rsidRDefault="008F7A7A" w:rsidP="00DE4630">
      <w:pPr>
        <w:spacing w:after="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ค่ำ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รับประทานอาหารค่ำ 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41EF34D5" w14:textId="3B906338" w:rsidR="00C1276B" w:rsidRPr="002B3BA6" w:rsidRDefault="008F7A7A" w:rsidP="00DE4630">
      <w:pPr>
        <w:spacing w:after="0"/>
        <w:jc w:val="thaiDistribute"/>
        <w:rPr>
          <w:rStyle w:val="jsgrdq"/>
          <w:rFonts w:ascii="Chulabhorn Likit Text Light" w:eastAsia="Cordia New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คืนที่ห้า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spacing w:val="-8"/>
          <w:sz w:val="28"/>
          <w:cs/>
        </w:rPr>
        <w:t xml:space="preserve">นำท่านเข้าพักสู่ที่พัก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Hilton Chavchavadze Hotel 4* (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เมืองทบิลิซี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p w14:paraId="1FD6F1D9" w14:textId="1C4DEA69" w:rsidR="00E403DA" w:rsidRDefault="00E403DA" w:rsidP="00E403DA">
      <w:pPr>
        <w:spacing w:after="0"/>
        <w:ind w:left="1440" w:hanging="1800"/>
        <w:jc w:val="thaiDistribute"/>
        <w:rPr>
          <w:rFonts w:ascii="Chulabhorn Likit Text Light" w:eastAsia="Cordia New" w:hAnsi="Chulabhorn Likit Text Light" w:cs="Chulabhorn Likit Text Light"/>
          <w:b/>
          <w:bCs/>
          <w:sz w:val="28"/>
        </w:rPr>
      </w:pPr>
    </w:p>
    <w:p w14:paraId="42BBD9A6" w14:textId="77777777" w:rsidR="002B3BA6" w:rsidRDefault="002B3BA6" w:rsidP="00E403DA">
      <w:pPr>
        <w:spacing w:after="0"/>
        <w:ind w:left="1440" w:hanging="1800"/>
        <w:jc w:val="thaiDistribute"/>
        <w:rPr>
          <w:rFonts w:ascii="Chulabhorn Likit Text Light" w:eastAsia="Cordia New" w:hAnsi="Chulabhorn Likit Text Light" w:cs="Chulabhorn Likit Text Light"/>
          <w:b/>
          <w:bCs/>
          <w:sz w:val="28"/>
        </w:rPr>
      </w:pPr>
    </w:p>
    <w:p w14:paraId="0A88CD79" w14:textId="77777777" w:rsidR="002B3BA6" w:rsidRDefault="002B3BA6" w:rsidP="00E403DA">
      <w:pPr>
        <w:spacing w:after="0"/>
        <w:ind w:left="1440" w:hanging="1800"/>
        <w:jc w:val="thaiDistribute"/>
        <w:rPr>
          <w:rFonts w:ascii="Chulabhorn Likit Text Light" w:eastAsia="Cordia New" w:hAnsi="Chulabhorn Likit Text Light" w:cs="Chulabhorn Likit Text Light"/>
          <w:b/>
          <w:bCs/>
          <w:sz w:val="28"/>
        </w:rPr>
      </w:pPr>
    </w:p>
    <w:p w14:paraId="42D5D14C" w14:textId="77777777" w:rsidR="002B3BA6" w:rsidRDefault="002B3BA6" w:rsidP="00E403DA">
      <w:pPr>
        <w:spacing w:after="0"/>
        <w:ind w:left="1440" w:hanging="1800"/>
        <w:jc w:val="thaiDistribute"/>
        <w:rPr>
          <w:rFonts w:ascii="Chulabhorn Likit Text Light" w:eastAsia="Cordia New" w:hAnsi="Chulabhorn Likit Text Light" w:cs="Chulabhorn Likit Text Light"/>
          <w:b/>
          <w:bCs/>
          <w:sz w:val="28"/>
        </w:rPr>
      </w:pPr>
    </w:p>
    <w:p w14:paraId="4D1D527F" w14:textId="77777777" w:rsidR="002B3BA6" w:rsidRDefault="002B3BA6" w:rsidP="00E403DA">
      <w:pPr>
        <w:spacing w:after="0"/>
        <w:ind w:left="1440" w:hanging="1800"/>
        <w:jc w:val="thaiDistribute"/>
        <w:rPr>
          <w:rFonts w:ascii="Chulabhorn Likit Text Light" w:eastAsia="Cordia New" w:hAnsi="Chulabhorn Likit Text Light" w:cs="Chulabhorn Likit Text Light"/>
          <w:b/>
          <w:bCs/>
          <w:sz w:val="28"/>
        </w:rPr>
      </w:pPr>
    </w:p>
    <w:p w14:paraId="114F00E6" w14:textId="77777777" w:rsidR="002B3BA6" w:rsidRDefault="002B3BA6" w:rsidP="00E403DA">
      <w:pPr>
        <w:spacing w:after="0"/>
        <w:ind w:left="1440" w:hanging="1800"/>
        <w:jc w:val="thaiDistribute"/>
        <w:rPr>
          <w:rFonts w:ascii="Chulabhorn Likit Text Light" w:eastAsia="Cordia New" w:hAnsi="Chulabhorn Likit Text Light" w:cs="Chulabhorn Likit Text Light"/>
          <w:b/>
          <w:bCs/>
          <w:sz w:val="28"/>
        </w:rPr>
      </w:pPr>
    </w:p>
    <w:p w14:paraId="688AC1B1" w14:textId="77777777" w:rsidR="002B3BA6" w:rsidRPr="002B3BA6" w:rsidRDefault="002B3BA6" w:rsidP="00E403DA">
      <w:pPr>
        <w:spacing w:after="0"/>
        <w:ind w:left="1440" w:hanging="1800"/>
        <w:jc w:val="thaiDistribute"/>
        <w:rPr>
          <w:rFonts w:ascii="Chulabhorn Likit Text Light" w:eastAsia="Cordia New" w:hAnsi="Chulabhorn Likit Text Light" w:cs="Chulabhorn Likit Text Light" w:hint="cs"/>
          <w:b/>
          <w:bCs/>
          <w:sz w:val="28"/>
        </w:rPr>
      </w:pPr>
    </w:p>
    <w:tbl>
      <w:tblPr>
        <w:tblpPr w:leftFromText="180" w:rightFromText="180" w:vertAnchor="text" w:horzAnchor="margin" w:tblpXSpec="center" w:tblpY="41"/>
        <w:tblW w:w="1236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62"/>
      </w:tblGrid>
      <w:tr w:rsidR="00C1276B" w:rsidRPr="002B3BA6" w14:paraId="12385FC6" w14:textId="77777777" w:rsidTr="00CE3B5A">
        <w:trPr>
          <w:trHeight w:val="1102"/>
        </w:trPr>
        <w:tc>
          <w:tcPr>
            <w:tcW w:w="12362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47CAD6C4" w14:textId="7E678D11" w:rsidR="008F7A7A" w:rsidRPr="002B3BA6" w:rsidRDefault="00C1276B" w:rsidP="008F7A7A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lastRenderedPageBreak/>
              <w:tab/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เจ็ด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  <w:r w:rsidR="008F7A7A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  <w:p w14:paraId="6FA11891" w14:textId="59E867E1" w:rsidR="00C1276B" w:rsidRPr="002B3BA6" w:rsidRDefault="008F7A7A" w:rsidP="002B3BA6">
            <w:pPr>
              <w:tabs>
                <w:tab w:val="left" w:pos="2880"/>
              </w:tabs>
              <w:spacing w:after="0"/>
              <w:ind w:left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เมืองทบิลิซี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อนุสรณ์สถานประวัติศาสตร์ของจอร์เจีย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ป้อมนาริคาล่า </w:t>
            </w:r>
            <w:r w:rsidR="00F423F0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 xml:space="preserve">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โบสถ์เมเตห์คี  </w:t>
            </w:r>
            <w:r w:rsid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วิหารซีโอนี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ถนนรุสทาเวลี</w:t>
            </w:r>
          </w:p>
        </w:tc>
      </w:tr>
    </w:tbl>
    <w:p w14:paraId="03273E23" w14:textId="14C4A638" w:rsidR="007A4DBD" w:rsidRPr="002B3BA6" w:rsidRDefault="007A4DBD" w:rsidP="007A4DBD">
      <w:pPr>
        <w:tabs>
          <w:tab w:val="left" w:pos="0"/>
          <w:tab w:val="left" w:pos="180"/>
        </w:tabs>
        <w:spacing w:after="0" w:line="276" w:lineRule="auto"/>
        <w:rPr>
          <w:rFonts w:ascii="Chulabhorn Likit Text Light" w:eastAsia="Calibri" w:hAnsi="Chulabhorn Likit Text Light" w:cs="Chulabhorn Likit Text Light"/>
          <w:sz w:val="28"/>
        </w:rPr>
      </w:pPr>
    </w:p>
    <w:p w14:paraId="157A1C92" w14:textId="2D3B2899" w:rsidR="001B2EB1" w:rsidRPr="002B3BA6" w:rsidRDefault="00E403DA" w:rsidP="00DE4630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092560D1" wp14:editId="0559EA7A">
                <wp:simplePos x="0" y="0"/>
                <wp:positionH relativeFrom="page">
                  <wp:align>left</wp:align>
                </wp:positionH>
                <wp:positionV relativeFrom="paragraph">
                  <wp:posOffset>350520</wp:posOffset>
                </wp:positionV>
                <wp:extent cx="8198182" cy="2655417"/>
                <wp:effectExtent l="0" t="0" r="0" b="0"/>
                <wp:wrapNone/>
                <wp:docPr id="947302759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8182" cy="2655417"/>
                          <a:chOff x="0" y="0"/>
                          <a:chExt cx="8198182" cy="2798445"/>
                        </a:xfrm>
                      </wpg:grpSpPr>
                      <pic:pic xmlns:pic="http://schemas.openxmlformats.org/drawingml/2006/picture">
                        <pic:nvPicPr>
                          <pic:cNvPr id="725865900" name="รูปภาพ 28" descr="Side view of the pillars of the Chronicles of Georgia, with the metal sculptural elements in full view.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3005" cy="27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9364876" name="รูปภาพ 29" descr="The Chronicles of Georgia monument, a popular Instagram spot in Tbilisi Georgia."/>
                          <pic:cNvPicPr>
                            <a:picLocks noChangeAspect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5712" y="0"/>
                            <a:ext cx="3252470" cy="279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3EAE13" id="กลุ่ม 30" o:spid="_x0000_s1026" style="position:absolute;margin-left:0;margin-top:27.6pt;width:645.55pt;height:209.1pt;z-index:251904000;mso-position-horizontal:left;mso-position-horizontal-relative:page;mso-height-relative:margin" coordsize="81981,27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a6aEeAwAAqggAAA4AAABkcnMvZTJvRG9jLnhtbNRW3WrbMBi9H+wd&#10;hK/bOHGd2A5NymjXUui2sHYPoMhyLGr9IMlx+iyDMdgb7Cp7mzzKPilu2jRhK4UNehFHv5/Pd3TO&#10;Jx+fLHiF5lQbJsUo6HW6AaKCyJyJ2Sj4cnN+mAbIWCxyXElBR8EdNcHJ+O2b40YNaSRLWeVUIwgi&#10;zLBRo6C0Vg3D0JCScmw6UlEBk4XUHFvo6lmYa9xAdF6FUbc7CBupc6UlocbA6Nl6Mhj7+EVBif1U&#10;FIZaVI0CwGb9U/vn1D3D8TEezjRWJSMtDPwCFBwzAS/dhDrDFqNas51QnBEtjSxsh0geyqJghPoc&#10;IJte90k2F1rWyucyGzYztaEJqH3C04vDko/zC62u1UQDE42aARe+53JZFJq7f0CJFp6yuw1ldGER&#10;gcG0l6W9NAoQgblo0O/HvWRNKimB+Z19pHy/d2eSpXHcdzvD+xeHW3AUI0P4tRxAa4eDv2sFdtla&#10;06ANwp8Vg2N9W6tDOC6FLZuyitk7Lz04GAdKzCeMTPS6A3RONGL5KEiifjroZ10QncAclL9a/lgt&#10;f62WX1fL76vlz9XyG4rAHDk1BPR4zXKK5ow2SBbIlhQpVlVYm/vuaamlYKSifuSCghMYPkANs6Vf&#10;zqnFFTKkrhSkCE1aUU6FNYgJVNQVmBSCdxzBDrTDuUaNHatXktwaJORpicWMvjMKfANu9sexvTx0&#10;3a2UpxVT5wDWKcW1W3Ihpyca3XM+a/2fSVI7rGtDa1oBz1KYkikTID2kfEqBUH2Ze0B4aDT5DAC9&#10;dY3V1JLSvbwAEO04aGgz4RE/gHT4DcgdTZsPModzwbWV3rrPkXucZUfdbr+V+x7RAp3aWDgfjlwD&#10;YANSHx7Pr4zDDNjulzjUQjryfC6V2BqAhW7E43eI2yYksD5DaLwaN/SiJDsaxGky+JMdso0dbsAB&#10;eyWPuBReLAcIIyVVDSZBlwKuGCjiHBklrVP8jfOpYag1yivXfbSuqP9H93EW95MeVPTdYn8U9aM4&#10;gYrmi32SJWnP36Cbkv0g7X+qfn8zwIXozdRe3u7GfdyH9uNPjPFvAAAA//8DAFBLAwQKAAAAAAAA&#10;ACEAfSBNX1KdAQBSnQEAFQAAAGRycy9tZWRpYS9pbWFnZTEuanBlZ//Y/+AAEEpGSUYAAQEAAAEA&#10;AQAA/9sAhAAFBQUFBQUGBgYGCAkICQgMCwoKCwwSDQ4NDg0SGxEUEREUERsYHRgWGB0YKyIeHiIr&#10;MiooKjI8NjY8TEhMZGSGAQUFBQUFBQYGBgYICQgJCAwLCgoLDBINDg0ODRIbERQRERQRGxgdGBYY&#10;HRgrIh4eIisyKigqMjw2NjxMSExkZIb/wgARCAJYA4QDASIAAhEBAxEB/8QAHAAAAAcBAQAAAAAA&#10;AAAAAAAAAAECAwQFBgcI/9oACAEBAAAAAPWCgYUAYAIESglIBLAUDBGQCUAzBgBRmtSyAIIJawAZ&#10;mYJKQSAlASASQlJISZKUAoyC1EowSCIJAcNQMzAUEgEDCQgg4oGAQACSIjMAGApalLIABslrIKUA&#10;AkiCCSEJAIJCQhKQagQUoEpQNRJCSASFGszCgAAARhIJICzWSkJUZAJQZgEDMGpxRmDCIcS5SsKM&#10;BISAlIShIIJCkGlsjSDMzMwFgwDSkgREFGFKNQCQZAjMEgAKUpRJIzBBJAEQCgajcWSgZ5/jjuro&#10;+2msJASACQlJJJIBGEhsAAGAswDMzBJCQQSlZhZmYUEgglSVBIAWo1BJGQSAQCQAFGanDWYPn3N0&#10;Z+n1HaNmDASACSkkoJICQAAgEZBYCjAMwYJKQCJslmZqUoKCQSQpIACjBmsBJBIIgEmAADUp0OCP&#10;yrJCDW1d5sexTwFJSoBCSQlACQCBhKQZKAUslAAGCSEkG0JdCwpSwFBIQDNKVKMKBkACIBAAAAAC&#10;lms1L4hRnVWNdS6CF03qwWQIzJKCQlISDq81rafQGRKIzAUojMAAkpJJNkh4KNazMAwQQZhBmZqB&#10;mkAiMEhJmkzAAWpalOeecPeRNLWVWo55q+w7wwlRmSUE2kgIOFwKaK+7+owAYAClGAASUklKEpJ4&#10;zUo1KMBREgzASDUoGYBpUkJbIiBhQSpS1qb5xznMXjr7dVuOYJ6t25QSs0mTaUoKPjOe5yzj5iX6&#10;PulAEoyBmswAQQSAhLYRJM1moBRgKCQRgkqM1mpKgAGiJCUGZhRGa1U3KW82uud0FPX77nbG09DG&#10;ZLM0khtIwGJqWKydXwoXYuqKUlKiUSlqIyBEhKSSlKRJWFGozIwAZkAYSpINSlAGSEhCEpBqABmO&#10;f83vMXYMRbG65PpNFmK7Yem1ERqUSUtkjiFVQX+AlS5+euvS0o0pUDNRgECIkEgEkkiWZmAZmYNQ&#10;AASZgAA1KAJBJJsiIzBg6vkIqqJetzuu5dy+3xlt1W1P1kAhKnASA1ynnzFZNerG9hz2/wCwb9RJ&#10;UZGFAiBJCEkEAiEwGADMKCjU4kEkAwAQNRmlCUBKAZhvmE2w57Ey+n4b228h+e+odZzWM6FyO60P&#10;psghs3TNCUcp5pMqbOhgJ6HlFbvs6wADAMgRBKUhJEARSlGAAZmFGpSwEGCBAEsAJBJQhIB1PJMj&#10;lOk5jfy+cuNZJnv8oYyi2135k6X6sdJDROmQQnDcT0mTp38ntdxmK++9FOGYSSiSAEmlICCASEyz&#10;WRgGFEs1G4tJEQBEQNQIiCUISZ4nmVXVZbtKM7ssTgrro99WRY0XNbKwh8Q9yT1JaJSkJQnIcD0d&#10;Rhrjp9ZxKl0bPudSgSCAIGklJSQSQSAJRmZgALMKNajBAJSDNBgKSQShKDVwXE3ebquqV19nsR1B&#10;dxS2lOIeb21HMX6HkmSEGaEEWD4taSLHD8irOwdD4R230C4bZJBAABJECCAQIFJUslAzBqClqAMk&#10;hICkkCMAJCSSMvyHAXIgdTVxfczPOes78iNktxU5rURrnPd11iAaAGySSfMwy3D9l3PYQE5tXdLs&#10;0JACQZpIiSCIBJglm64YUDMwozMwCSAACASAASRG5zg8+dnWWczN7DjPI2+tdzoId9ZPu13OdLfd&#10;S3CUGQAbQSeFc0qewyZVRAEWu690MkggACAJKTQZAEYS+gKW4sGAZqMGZEQABkkEYCIczLcYrBGF&#10;tjNhqeW8Mbea653OhYtBjtxzO2wXXuo9FQQAAQghxHzX6Xbp7aoWgspsu+pIgZERA0hJAjIGRlLJ&#10;KSCnVJMLMzBhQSCIwkjIioPO9tY51Gwwew5vzfpHF8zYWsev7722q5heT76fgaOl1HdOpkSSAAaB&#10;4nj85mBcHn3brKO9s26SMkmkiAIBIBgwETAoiSklqWSiM1AwpACQAQSOc895zb7upvaqByztfG9L&#10;xjn90+E+kuh57jmu6VPj5h/EanrnWSQThoSCIUfnG4ZhvY6r2d5Hil6SlJAIJSACJRgiACSmgGAg&#10;kmtQBOBRhSAREAZIZ8pJzfUWM/gNLoOswOI9n86U3Ll2fpXQUnT+QdOcrTycjDv967KAoElKQkDy&#10;o89SZ6+XfWGYobT0Lp3CAASQABpMJIyJFgaTUkzSkiCga1mASQQSRgZvzKWN63puHdb3BVVRyzq/&#10;DJGNo/Uti1qGeb4Xqec0PKNjeYy+9JYvC3Gq6yG20pJfmuml5qbuMfXv2tjnqe+9OvgiBBIBpAIB&#10;JBuwMwAFLSSEkanDMBJBBABQ87UEHEdkx214n6pzc/n+P6dyuFQq9hc8jvpzmD1N7WZPO9qooRZy&#10;9g2Pd+rIQlJjzTTWJZwUeivtVDpamF2jppJAJKQYBJUCSElMWs1JAUAAlsjcUEgkpBEaj8885nwO&#10;qch4vf8ArmpssDS7fmde8x664yqyqYuC6nyzz9s+yavN283JS6O4d9KbJKQB585zPlxY29Oi17mb&#10;pIvdN4CNJElIAAABJQmwUbjoSACIEEkkLAJJECCj80ROE2OHrJHR/QONuNnlK3E6jGTvXHnGg6xQ&#10;Z6j6NTcC7vU0kDT6WJFo5G0a9PEQIccw9nmbhq1r6PbZTLaSl6X3g1oCSJAJIAIjQkT1mpSjCjQk&#10;iBABCVgIC2yXH8damwe4pyat7rvNcScdhJWp5pde2fMunmILC9Cb511zlWA0/Kr6z28KBeW/q8iB&#10;FhuJ3FBDxFZ2o89YO4jEa32VeqSEJSkBKQk0kAi0UFkAalAiASoGltIAUlAFByPT8i2HFaKl9DJt&#10;rmZzPPZPUxqL3N446k47nsJ1lrLdCwfPtRXyZ8FA2XIfeL5EBRee7eoh09nzqd1e78b3/Z6fW942&#10;IIktgggJCAARWpGoiAWFAwCIJUAkiIiQXMebP8v6dyap3nUuNarsFNy6rzLBxPU/ZfM1bORzzq55&#10;npnM87rEcy3mfrZ2ui+lL4gDV44zWhnalx6Eu75hI1HM5Xc+0kCSSSQRJBEYCbMjABGDNagYIiAA&#10;CCIE35qgyY8jEsdC6Pncbqq3lEzY1/HZ2h93+UbW0pcJ0SVlug43O3AoJtHBm39h3HamDM/OnEO4&#10;cc1NzQ7BFpHXa+btj6k2ZAIBJbBpBJAIrUkgAEYUalGZgJUlJJBGC8w1+wqM1Aou3QcQ7dUvN8n3&#10;Pn2mlr9heWbF1nL7hWF6Vis9D01E5WQGr3V3/oVZqWOXeHfSWPrtT07mdpZ2uZv+YMertIkiAJJI&#10;BkEpBC2CAkKSAoKUa1AAJQkkmZ0/jrTS8MmJV96jZmn2HkvqNxr8pmtHrvV/l20jUCtoWQ6Piqyn&#10;0dBNgZuffaXLeyiUtYrfFXSM7W7yiqb2ZpMrqOdwfSO3ABGlKCACUggm0USSMAA1GpSwSglCSSEh&#10;fD+eWFZV08W17Ankcu/5X1rnDPSeMvdH9V+ZYFBqM706BltlSLpnatLOeo9Vv8J7ecUxnsTA43rF&#10;4hmLu2rq2qbHPct9I9kMjBJJISASQEizIEDAMKCjU6okpSkkpCSrPLVjc5eNV1lLf67GdDgYjqvJ&#10;rahxuN9VelvOmfs66N0CNkdbSlmLWuS9luUdN6fkPYj+d5rh3LSDIGf1FbmLjRWq7WHy/uXVlAEk&#10;gAlJABKjmgAzABqCganQGyIkIBFyHyPUdypaDU2F5Och2eWzHRORX+ezGY96aXgNvR2rExrHbfPM&#10;c7srqDIpqyz3ub6FRZh53QauhpdbiNhe88u2Z8XH2Nbt++2hAgkAEQBA1CQoGowAYCjNSjAQlCSI&#10;k8c84WOk4xp9TDou9Q+VdexVfreaaaobzPbZ0U8wzuIjWP3mbGZxW5qrKjdc21S7UsFd430tjun8&#10;4ymAv5G0p75fK7exl+qgAAkABJAGDNxYWolGawAagAASUpIJLgPIqbT4TaQbLDegcXmeu89sbTmm&#10;qx9O/tOkT5+Rs+eXtvhN5XTsTlL6usKOYndM2mWn1xZzpVjEpSp9ha4FrYS8ELaF6J3gJIIAAAiN&#10;RmZmo1BZqWYCgRAkpIEQTwHGQcptMje5qo9OVPNekcb1RZXYcWuIvVrHb1+TsotrHxe3q7fm9rWQ&#10;JFZMi78CpapraDpUYq21NdSz93g9LaZHPaWFvfQykkRAAGCAADoBmszNSjNYBBJEEmkBPCudV+a6&#10;ny7b4VfpLO866DxPoedscpznRVW51nQKe1ochu4GL1scUEqvz86tmQNvZV7EwZw5XW+QRdNMO7z1&#10;s61Xc501tvO6AISAZmACACXQoBSzUSjMwkwCIAEBSedsLosP1LB3OQ0PQuIbfcci6fgjkHmI2B7V&#10;1ZOAsX79jB7FliuoLbKKdfrNXOr4lNWXV6x1Pmec2djRv5jdXNfW4W4tV+tSQkgZqUZIACQ8YBhZ&#10;mayMjQaTAAAAxHmF+Tm+icqx1j07ac46HG5x2jlbnO4aJ3SF9DYZbh3jeI28fnFTf3mMebmVmmtW&#10;4sro3EA90fLYbePxWtHb0W0xeNRoKn15NSRAKNRkgiMg+RgKUFGYJSSCQZAzAHJ+P1rpJixsx0/e&#10;MTMJzju/ELjB09h1m3ZuJtJW3c1jHbeJic/Q9Yxb7Vpm9NfwaCKzzvomK7vT4jbyprOkqZU6szVD&#10;fVXsWxbIgSjAIjSAJJAA1AGZkpJECCTMzMcb4rc0Wwwt7S8g9LM2iK3n3beLngpFd0u+0tknCSN/&#10;DrsjpzxVtAt8dLgXOY0F5LyVha4Ky413XS4DR2gu8NQ9RjTqbn+rT6A6a0QMEAAAAA4ZkDNSQFgA&#10;gQCAZGY8tYPovKuscq0nn7U+kq9blHkuqcoq8rd1+yutNp9DXFm9ZkcHo7Hns6XY4t6PZ1dxb09X&#10;eQKVOb2+yxNtZ3lPT7mdQ7Ch5bbzN/6IbABGQAANQQoKMGQAAMgDUEkAAdb5Currk/VuU39LnfT0&#10;PJ6zmEXo/ILy0pMfc3u41VPDc0jNHjtI/Q5W8dxUs36m3vYNtSVESqbveic+d10y3iTa+p3DHOUX&#10;lv6fACSMgozANIIlAGCMGAEgwAAZmMp4+e02L6lz2NWK9H86LbcdsdRx+Pueeu9651v9NbP1KVSq&#10;dTUaLkrPndrFlNz7WDBCY2KuU9UxFH1OXBhz1va6v5dVam79GXgSDMGYACTIgQAAMyAIKCQYC1KG&#10;H80VdrW6jnz+duvQbCJ/nbayeR1+Cn6n2V5j9AXtvMlR9A3zisUHarOc9obd9bk5/NP10CCprt/O&#10;afqV/bzisWa5POchtY/pDcAEYABklAAWAkAAAAEDUpIBmZq4157mm4KPN0fT+/VsG+8y7+Jz2DmJ&#10;ui9b3cCuftpldq2OUxWikaMc85bV3zab3BsWszOM6LNdv5/F2vTbWSzZtwpiauqpurdDABAAJCQo&#10;glYSAAAAAAagADBq878i6Dy7pOLonMX2rr2kpKfH5hWJeooOj9M3edYGgvanX1nNauC9I0CWMnyW&#10;elnVZ29xxkoYLtPQLyzNwq2G+6/oM3h4fSu1ggAEGAAFJSAAAAAAAoAAEozPzo6xwPsnJFSuqa5+&#10;5o62LyW3hXmSzWj7vfUkF/SXsC9rmOP5qZfXayyuJnPzrrMyubzF1q8N0ft8+Y88cOI3Iev6znVP&#10;pPTYMiAIzSAojSEgAAKSAFBIBg1GdVxO4jce0WIfuO954p+fr4XNpak0+e3XoqyZuLOJEgyq9LWW&#10;2WIq6RiHm7Wyj3LtFls/Eq9TltF261uXRHYlwq6a+xQ5xz0TrCMgAZAAABIAIGkAAzIgDNRnzDGW&#10;Dtl57lVpbPrtHYLZRieTXGr6g7UL3JVzkFaBKXD84drb1Ojf5Lx/R1NzJJpjN0tdZSczP74wxKW/&#10;EbQxNixmKs+4dVAMyABEACMAEaQCUkzQ28SjNZjhjMS1Lz5Mj0ffegsRUtO4DJ9htkQGhZ1cWVnd&#10;POhrdY8Pe76vle5ZgQ8U3PuZk/How1nOGcR2yDDesIM5yCinu7fDXSdv38GYAAASCJytfkEkAGcO&#10;RU+cO/6pt9AehDhzlhLouB3FVRen9DQarAydPw6ppmLGWrfbqGlzL7A4NjKqPGPt+JGyTO0V52Mr&#10;vTJoZIl5xuqt9uIcyXFZn6OhqLG55XLmab0vNWYABA0gJYpUyblIIKwkq48m1u66jlOz862z+I0e&#10;As6y/wCdc80NbmvUUvL6TGHs/NEpUGBnme3dJyrV5G01o7Hysjx37IxNnpMrdDg1PMidKroFGu8u&#10;aVmBvNFZ1kSmintKBhzSYFUo+79CcASQAAQafJmoV3+UkEVZ5G02eiZDWJp7jau4at7DtDqrzjOb&#10;ny2+j3NBpKy0sPMap1BMzMHvuhymwZO1JbOhrauTBqNQ9lcNmsxFm9IajUgvZtM/HttXcYaSyLgR&#10;YVzruda2gi6Tv0cIZz2nsihVjdxE5RlndlWUTtpHzs0k6KLNlWQpFyarQ2MJ6TwUrFmZ1pVdrca3&#10;j+fXOKYl56D6L6Wym457eNyehVuCsIVBbc43N5RcKkW0idCZhxpkzO3Mo9lV1R2d3Wor6TS7Wi51&#10;tHZex6aG+F8c3XoHNM5SPoG53OOkusvkKJu1eta+4YEqJTZl49jmZs53jEJu21MPplpRXBYfAWlX&#10;QQJU7q+wgaugc1SIzScHqKSBIxdLstJzLlVzubS6oanOyTjV2szPUoWviP00Wld1jG/x9Va2WPtb&#10;oihlrxCuFMVFPmNHpoLk5Wbh8nn63c4TNaWjmdL5xxbbx+lOxXNNySEtHYt/hb2t0uczmYr11NbK&#10;yveN+zPzDuvwiZtfcTMbWIOQdThtFiN4e4wjGNF9ir+1Y2Yt72JBsMgUNvfW+UZuK5/c69KM9aWc&#10;ZFbZ1dZy/p/Hc3oCotPteaWHUbXztXdExU/0n58zF/f2HRcK07n2slA7pXyZl2I2JzeelZO4RM7f&#10;O0DD9FLXKqU2q+f1VplbC/rcjhNrJTuKvPZK1l5DqOULQW2W6PW3sujkYK/nscX6k7WdEy9sLOy4&#10;RvKC4zOly/Z89Ny2bzesgdf5DfYT1NT+RLHpHNemdx8o6nBegb65gQMPRwrzLekZ+GsDkJzXIK22&#10;qq+3c9Csaunn11re2MTDzneZVGowOm0ELm/P+sVUyVEqHs/dR3ocq+0uY2GB1Q2TNVn9NK4z0fc8&#10;q3lDeQZnXuATqK+5p0/nMbvuT5hp8Bt9rovKvo2Ltcfw7U11J2/Uefehc49L3jeTLlVlnGKj01X1&#10;mmrNXgq3lFVMTT52L7ZgSZDTK7u1XhrN/ndJtMhH1Wc5vntai42FXR0raqeyVaFtMvqocnO2N+4/&#10;S3nOJe8x2ybu8prtplMRqsnOS/zf0JyflnUIFd2Wl899/v7blGX3XPZXd8Nh9ZS9PsMvfQOQ6BjJ&#10;aHp2ixGihbXFZLFRcpcOV1D7OgQZVBqaB1W0xGidwmG2bueuMnQ8s182x3NBBWzMgRDlwd5XTNNz&#10;rUaxq3qMWizqbhFxJzfRpr99kLvH3eM6DzqS9Glb7mVbea5mRWctsbiulXVE7Pcj18KSMfKjsbLo&#10;dhh79Uyk57URbiTAgQ/R2btJUOntYFJv3J0Lm9BtdNiXM2jn8Gw0uopajOdl6wmvXGd48bF0nRc3&#10;a0uYxexmWVfGtNJqdfFp59TbU6oMmtl0dCmJyjrHULxuiRInlLnypchdk1Erqygwc+SpZ0aNLZsw&#10;uOwqGnqa1qy9yUNtNk5qwlWkZ6gsOY19/s8udbh+ULm6LS4VCfSvY0PBsecD0sVnCLTUdQqs3aTX&#10;KhnVbbYg0E3FZioao6Vx+/0Vi++8+pwKbZNLUSTzTNenE1FdDyuK6XMqoeMzKb/j8ti4mSHrnSVN&#10;Ei7tJkorTSUrfL5ymM9oI75RGodtZ3tTe9TCw6zxTlabK0l0bd9USXpkewo1TOt7DIkspCyQHLWc&#10;++04SyUAhBE4Dlzc5govXX+e5uts6Los+fd2UaLWU6K/O88admbJyuo2Go07LbySrT8sijRVlXG3&#10;FNMmdIuMlmri9FlHVKXnqivYRVU1PBNtxgSGVXnTO34yEGjURNM7VTS33QwEpJRElba2nEuS5jsW&#10;U3RcB2/Ndxr83tIOyzxZPnXTdGmff19fDZz8V2ne0lejnOcf1Or3+hLMRqixvufXU1EhJPJqtHqW&#10;kyGUG3HYhw41MVHBa9DQ+asRXXnFWErUuqASH0lGNZKUG1NqQ6k1EaW6CPkn7Th/eMpvc/UYjomr&#10;mUtp0Nh1tShEr6YqpcC4v3lMk3lKClqbOSS7ZTJXa2qPrDAfccDKQ88loGy+Cy+XERuNJSvppqQQ&#10;SpSX1tKQ26hRxiImmQyZB+SI1dd8y0ki8nBgOSb5DfPqDRsdEeBgUbjaH4q2eRbHSPIahk7JW1Db&#10;fyIpbixupVlNZbdkR0vobkR3I1FRuQ3nEq2RgnWlNqdQhUlTcVDQAZQtCmg8S1JUqUb0lbpmBAiP&#10;0vOeh5vnnou1NwnKAwy7j8CNRvygw20KdjOoJUmRKhVJNMT4EZTi4zlgqxtpcOZl4hRDQJOmIiU6&#10;DAWlhlpboWxFcMLQb62XY63SMSHGyU6uc6I0LP4THQqT0XrZ8g10as7h8tqdpJEKseku1ipUxp8A&#10;oExxddDiTZkp1Eirpnquti7DdWbObqZhCsj7OO+p5hxsMNONmThCA/LktNB80KU0boMLSlSlvRoL&#10;kqNYxiqc09Zy2SspdRjJ0zTyoYryYmnDSxZkIkR5Ik2UBhhaIstpThzRMs2w/JmQ6GFMrUp0Cjdi&#10;LQgm3TBtLIBQEpTbRKNagpsOJN1CUG6whTL6WpT7slcyLBRGuJNPEZYfalRKlpUxcWwgsWCkRnWI&#10;yYrEoOqYXJedtGksPMx582nINM6hpp1DaXGFG4G20OKDgaN0TycrnDILC2JDLT7LEFTy40qLZLjA&#10;WMKykzzhIhw57zRU0isJD8lTEVt9DFghhaWEmy00w1esiXDdmMOBMivERZf/xAAZAQEBAQEBAQAA&#10;AAAAAAAAAAAAAQIDBAX/2gAIAQIQAAAA2AKgWhIAijQASCrIAALQkGbZQtACQNEgoILQMpjVoFoA&#10;RFoZCiBaBJzurYDRx3qhIGhECrkFoGJnbeQa540vQJBaSAAC0WZxZpvILzVOoRFoyAALVkcyzOfQ&#10;lRvhbLdgAZAADVmNOMa1effMpbzy0z2AAkAANGc6mbpMZ9OYLc886mfSABBABRmZ6TUZZ12zkW8M&#10;92OfooAlyVAC3GuW8mt8ib78pFMTbM10ABkKQWpnXHa5z1kuHqx59rbnn0OTrsAMoLYLWJ0kTN1M&#10;s67XjrN0nDtpwb6BZc25gLFLceXfe5xvTlWJ6d84bTy92sRrQWyXKkBSzluxnWpecy79eSToefes&#10;a8/W9AUkoEKHPaMdN5c0no3ylz0ZnPS8ta2C0xQQq3OuWmLy7q5rn0ucZ6YSW3i69JLLSQBFVGNp&#10;jPW2Ysnomc4t1yTesXG+lQsQICmubn00xnq3jBN9cYjWs4WZ3m9aSVFIJQ1nm6y8V6dMYxZ07c8S&#10;bYpvDLrokFiwCjOLtiNq5507s5mdriWyM9dWQssALTLnrUzl0us82d998+bNtmFztGwAC2KcuvLW&#10;s5jpZeU3rvzmLJdYkubG9BKAWxZJvjvXPNb1jU5z0ejljCVWWMb2VQAAWcumbWpl056nNfUxnnN0&#10;xi3VVFAABMW6xvXPj5enrJMcNX0TOfQYz1hNcuoUAZ0OKZttxnGPorEudc8Y4b9WsROe9Xj6QLy6&#10;U58N40zrXXeMkq3j34dMd2nKdZzkrPLfTOe/aZRfFy5zeJnK+j13pebGtWXHHfPtj05qY3rGubeO&#10;HXonP0zza55zjpJ3cPTfN7cS7xmx0luuDh3x6hjN3HNuJN5xjOOumJ7Xj9fk6d+Xm9eJe7hNNzRy&#10;zO3Put5xrU5zcMXM7Z83bo3y68eHs+d6rwnY69s8ppaTjefox31ms53xzNdAxLnly7a6Xzt3WWkk&#10;Ym+layxrvLLw9BPPdS6DMuk53Ek16CCCOe94jzcvVvWpvpjl1zOeuLV2cdS60uN87a6QCRSw3wtm&#10;ZVucNWdDOY3mWSnfGNW7igAItMuW83EtxbsaEqcmt65jqiFWUBKlRXDfCdV5a62NZLVllzG5nUtl&#10;SaoBjUpQmeU61LkuWk0szf/EABkBAQEBAQEBAAAAAAAAAAAAAAABAgMEBf/aAAgBAxAAAADAAihJ&#10;ZaolAhEQUVA0CVKBkWqAEZCBQBaIChIKtXnN0IyEFFglWjNloJA0WTLoEkbwALCKtEJoEgNM7zM9&#10;QkuucLKpCGlABYkBU1Ly7BJZGbZQINpQsASEbC3ntFkqJYAgapKpAJFw66mct8uoSWmOnNLLALaF&#10;QBIvO9Fw3fP02My71yawhYC2VQBAzvNCbxx69BHTPBrUlgFNEVKBm8e+dy2MtcuXXrUS4zqwQKJs&#10;JGhBMdpOe+jEXXk6emWZVg9PDFEoTaiRTJuc9GdN89zo8j041rJ38uZ6ueaQCbUBCTfWc8XeOfXU&#10;rXndca3iX0+Ri9BEBNrKAiVJZ0xnbVa8/P04deUvfjiz08bEgh0gKIM9Ods7efHVo3553xOvK3Uz&#10;nPUkCDYFEhx9GLvPfy61nczvz66zVxqGWeqYEBsBURrn15TWuvntmovHfTPWYm65yuuMECqLQhN5&#10;6cS9ONxrab546m+UvS4XPTMwBQtKhFXlZ21jGNdNY68eXXTfObXPPc3rngAotQLcbyl3MrnrrneD&#10;e7ZidGcWb68sCwaiiA6cOgtYHaJ5s9umN3OeictY3q4ACwAdfL3mbq3k3y66544dt9Ma1nO9Tls1&#10;iAFgAXXDvnO9SzG+Gu7z+Tt17CZnTOtYwaIEoCwdOPSZY30zz6Y31Z8k316sY3OlmeWa3qQFgAbz&#10;LE59+3r5+RK7ezz3zb28qb1xXNz3wlkKgaza7YdWE9E30+KS9nTOuu/Tz8OekjpjE78gidsZXoxt&#10;Nxx49qvbNnm9nj9nk74c3Xfl12tzjfTHJ0xyupo9PTprlpurw8rnn0Z65i4x7+Pfx6zcLvg3nXTj&#10;e3LB18+u0u93LXO9OOe3m1py7hnTl5/Zr2+C4TN6Yxpu8dZusa2usZdL5Nenj3xz328268PT1bzl&#10;vGOfp128PVhLvGU6b428+ku+LtyzefbPffm9nKb1zt4+Pr6bM6lzj03v8/bnqSp20zzlk2t3rnMz&#10;vrOc2RddRiZud3fLyXOsehi30zDOSTW8Zuq1VzysUqy3WHdn0dvFhy3xw7Vree+IxL1kmZJrPWQ5&#10;UimgQx6M5102kzdsHI1aztLUnDe8y8yUAUQGu+DpcY1EuWSWHaZxnoXmKJZKqFokZnoz31yjpOQz&#10;qsmYsunO6IJqSWwt0zYMjU69eM3mVcb1jNyTT//EADgQAAICAgEDAgUCBQMEAgMBAAECAAMEERIT&#10;ISIFMRAUIzJBM1EgJDBCUBU0YENSYXFARCU1RYD/2gAIAQEAAQgC/wD8NM61jk1NyXrtf+XX5CUD&#10;u9rXP51XfL2Ay/P7EU4d3Tck/wDK8jM4+NR1rk//ANmuZHvMc/TecuFLPMS3f0m/5Q7rWvJr8prO&#10;w9gsYFe8qZ3sqL3/AKjSj2eWf7W6bKOZW4sTl/yjIZnubl+NzQ0WgZrWKpUD1KN5A3Y8pGucsXeL&#10;cIjPZa5fHu6bd/8A4dlqVfdRl9a0rGZVHJqshL2YL/xC79VzGuuaw1IzhwkxQFQolS8bKBMj9VpV&#10;9xjfoXRkPUJldvijTDt39M//AAHdKx5WZNjHjW9ir7BmrdWXr2ZHIvhWcckD/h5IUbN+YSGWp96n&#10;BTx5syUqk42P1N46hGr43/qGVfcYy/Rsh4ddDLNmwJPTyOouv6zMqDbPlksFre1eVgllu287TWAF&#10;lTbpQzjwvcQeLhhjtzpU/wDDbshKR3vssv7FxyVylzaErTi3a61k+7dxbRRkNyot51a0Q+Rnuph4&#10;8aQSycld8A6ydf1r8zgzVo1n1FLjk+ww2qWGKe21A5nco7dZJd7q83MLIRQK2/4V7CW5m+1IsDsy&#10;y9BxANHGrKuBvUFkl1KlV2K0r+o9WMxEstx8KrumcmXYwlf3RcvHW4Um2niy0nyR3rswAFvXX9XJ&#10;4tl7XHK9FUiXdJw8t6h1ztpuyStQdLsdq60HUFil7E+k0L7lbkCpgrBwCv8Awi25KRtrr3uOiAo6&#10;aMbgzGmrLy6HK1O/k1plg8jE4u38slS1nqNlerIm1oqxMv1Bja2f6Z8sivQ3qN7V8Vq9My3oa2YW&#10;WubU2PfYbR2ODbW77X+pnO4sCxe3OOrdwOoqcIlum2j2Gjlu5mHTeBk6fIfcDETvop7Ms9OYGjQ/&#10;4ISFGzdnclbpYmcLNJbfl8QRUebV8pr6SRaOPCqLTRj7mXV8xmJGsAAWWY63tuzJzMfEGjbkZnqL&#10;9NMX0qurT3kfvlfeJTj46v1Iu+k89Vw2rf5yiq75+kWV1WLaquP6nqi9qmgh7qJYjKU35BNC4rjg&#10;1LabPp2Suws2jX4qN2Lq4xSVZTPT2KZN1X/BLbkpHeyyy/kWLHp5UB5PXrTtuUVvU9jFRVa0f7q5&#10;n0G3JonQoGZYabLQcqsNkerFz08bG9Jss88muuulOFfwyfvET31FPi8ciZFT+lZYuq7OwyKR7D+p&#10;6gvLFaLvtBoHs1C21S1EKPwOR8sESWE3N1noF5GqBV06/K4fYZ+It9tNlb1jeu//AAHJyGRumnLa&#10;bGy/CWf7WyYw8wYrINKbefk4xfFofblLF4k23/Mto9DFxLj+lRh4+N+me06hb9Lg57EDhbWsyO9o&#10;g++L2DSwNx3CteRUabMcvgZD411XetD/AFM46xbJufgS17faPZlez04t9jHdWFRV5TIzsbHPlker&#10;3PsVYdj87Hd/Uqh2qx8u1rk5f8CzW+rbEBtYq3VrW6Xf7THEx99WuPjpZrmaNOrCp2dzvIzAraXp&#10;WZN7E04VaDqW151NuWtNTEDZJ8+9hbtBo+U1vIq3k/eIP1IpGmi1o9tjQ+M1RZYnWTjxXh/T9SSx&#10;8O3pqBx3K+6rDj3s3klNOOpNd3qmNSfDI9TysgHdGBk5HeUelY9fd2qV6jVMf0g7+tXTRQONY9v+&#10;A3ZK19lbjYfqZdOOFBerXyrumavEU1zDBNyx7aam87b6K6ubWX33cUmP6f2+pkZ2Lg+Ayc7Iy+z+&#10;i980weXcju/CZQq4lZhnm7c/+vXMr3g2W7D7XlXdnE2B2DDjZMH/AGy/1b6+F1iRWFdfJsj1lB2o&#10;tyMrLfTUek3Wfq1en4tCBk123CQDEaX+Ldl795jtypX/AD7MqDk1mWX2F5gWIJceN4ZnF19y9SzT&#10;q6jNPLJYTCXzMvsv4F5Xj25D9Us2LgozPk+rX2+NXw9DH8zaYvfRi3M1loljudEYqMlZLf8AWqll&#10;Su3NqnRtpXVxYc0tNirksnXotCmXBdbnp5+gf6uaOOU8yaGyK+Mq9G/OTVVTj+Nf7zkFq8+f7as9&#10;5XzDkHJ+1WiNMF/uU/5trEQqGl+UlPaNkdW09R3yeXKitlbJqRLrq+bCEcah1qFazgRk98m0zH6i&#10;1kqta661+V6vx7Y7O9x23cTkT92hrZ9C/UuMrGqq4qk2mJRjC3kDaqtyjllsFsOTZkfp4++T7OW1&#10;HSLL3e0x8erdiTWkVZ6b+i/9X1lbFRbq8Y5NuVXZD+ISFHJuTMeyBF+1381UNsQd3SWeSusSUWAW&#10;qf8AN2XhTwXJt5cGleZkDVKKoRnDVUWfUss6u3uDUJ7PCuy1dQoUfVycv1j+zGozvIi9/UqMWvS3&#10;5t+SfPe4rfuO47n4eia1ewXxqQyzhXvnmV005Aaqu7l3boV29JmA9uNf+4uE4hqEBxqrKjbWMmhn&#10;ctMJ+rjjfpZ2Lh/V9Q38s2lb6BnLQJbZ5Av1H56i9LfI1kuzutlyJ2u57AIOtzeiRK/eYeR1AUf/&#10;ADGRlnZSsvoXMMjxZapj6TlYcLLGS1jDIufqvxs1XjNzotGZ15fn4uEvSrFed6q2zjYWPhja3Y9O&#10;RonG9Hx109mViqDyqHvOQB7e/v7Q6/t9Kotoxrmsv0OjHyKhWOLPztXiBbdYEYVhAihu2uSH67RD&#10;9Nd177iVZVv1a7CVq1r03s1w/q5C86LVlR2XWVbYCJ7KY7Cot1P1K2JOV8vquWFrAjtWnBAkUtpT&#10;Hodn5ApXWfKxzTZRaiNzQN/lydDcGRYbVSHXW6JtfnfY0rNWLh9WytWpoVVyMqvHvrWZDNn5G6mx&#10;8gV/L4uN6RVV5X/iWnVNhij2m9Vy4d9G6hbeEet6iQy71O09LoxqsUZNlmQ+SUSrKuHUsUFCyAEe&#10;mlbeqVTivYt2E778U/XmtKDK9nkJcmmtEu6fjY3pv6rf1tdO7UHaxp39oefZQuOwHKdE3ae1queQ&#10;7zWvdQeDR86tR00FmVcWDO5NKkYRBxlIBB9v8rlMEofdO+btKEtrs3brsJRiprkb7a8bix11snqm&#10;rD8TyUBV0pYKJu4zJfli2Sv7pYf5eyZBRrDv3dI3vbs4rcvp+k+mY/R6tuWEbJs3WPKLYgAsNrkq&#10;rrbeHLzrMjqAzotfUs53ZYmKaGZhTkczwtqxL0tTqB68S+ZWPlUMgq+a+XuqUV5aGnnZb6qu+NI9&#10;Ry+ep/qmSDqUeqdS0JZ/Q9QXjkWTe7jG947ZPkKcFXpHbhQq8geq/N3r92aNSuR2daFX29tGKhXk&#10;oyLnqHRFF9lPCKwYbH+U9Uu5MyrUlb/cbOVN9kUbPa5OIrsjYtubb1Xe3E9OBl2ffmMiQxmZTK2Z&#10;+8sP/wCPUyn71l36LwnTmcu+5ZXsFgBpmnpg/lEmRr5q6cjtmiDj1GsqbpgcnsJ5kKtbWiWrzsqV&#10;fkww5Zd3qmLQONRCZYF2PjL9dzK0QIkuW0F0mRSxAFuIlvHy3GP1CZy+oYvdmnp+ZzHRs/jzWazK&#10;tiVnkjHxbQnLiI93joM1TBA7XWY4QhGDryCeJBhGpqHxsluMMirhBjZuMvb0u5bcfQ/ynqYQZHhv&#10;qoAuSny9FVRp72Cca616+Tl+sO3jjseR2cLzzMcS+zgu5Zvp8ZXeDU3LI8cTFWY3exZk/pz/AL2j&#10;SszWiJ6d/s6Zcd337G/wrfWCwKj319TIFnS3TW3O0cqhxyFnrYcsnEPqYS3m4NXaPqylucyfmqmL&#10;ynLSxKxaWBAbG+X1ODIPJgQ0qHlB+DMLL+Zr7/xepgLk7nW32qUZb97OXbYanqHc6eRWxUY1dYRu&#10;dwxwG6exqA77/DIGkVzau0eCu4mYFyPVwH+Uyqjl5L6a/E9MQrMnLzGsFlqepLWOS25dt77tDT3n&#10;pI5ZqmZlvTUKotttuuRK0CYDsLaayqF7rBujVj8kURG0sc9PF2NqGZG91SYI1iUS9shr36SW2fMA&#10;P1B1bJZ4FY9bugLVBWuHFe+Us9QTbLPlwLQTj0cK5d+rXHu+Wx+pKPVGrTcpyaLqmlZFqHovalTc&#10;TYezKbPLvKiOaRQOmoOLurMq/j9XB41PO29hWjaQEQ5SU1NxryNMZb070BrGq+zqOPjEYdPcOXy7&#10;YwdOpu3IrBxyHxrPFS+KTVkb/wAox4qxj5d7t0cXF9Lrp3ZdZq17BMbHoqre+X0VWr5tTZUYbOXv&#10;6CPq3tF0LRk29N3rsiubsVeicfv1bX5B00Miyrtf/Yur/wBKhY/6xLVv2VZjdsamHHe89xVUlISr&#10;xxVYp0V5WxyOnWpFuOMkADRyl1lqOQnH6iSsHhLR9WuW3C4rWFqBNe8il0fgKWavHuC47ZDkdRm8&#10;4w7GJ2My7DSqWRLA5puT+L1FeWMZX9gnsNy/fJpXxNB5WjGVazbT1i3UqbJZQqOeJG1tp6oWfJ1b&#10;+q+XhY6gK3qqueENluLa6zGy+8ouW9Aw/wAlkXdBOU5l7C78007xHVlOrG6Xp8Lbj+8+UOS/Gv0z&#10;B+SUhsy1ywC4+RdbRYluLR0KuEv7UWS39a6MAfdjx0I/K66qsPjq3YVt5AGofy9az1PFz6lIsTxr&#10;xhEvr5eTP0+o0dWtgJGT5r2yEmSzB1ngXSLYAvjdrqJHrCPyl1K2rovipZrdNNiqUZvGN9wjsiqN&#10;rwdTNcuak88S3SqeSqf4slDZj2KKQzA61w+62xGICYtVbo/UNVC3S1MnqMcUY2d5NKXJtKOviNxg&#10;CDt0eu165Vjlz32aYDXkJ3x8gYp5TFzEyfb/ACPqDd61i3gOAt1j213wA95nfp1JBUPeFSs9PD8r&#10;Ci4/3lr3vRuC+nNa1XKxfaZPerUbyfIh7CNWbCvGlTSLmK7QeSd2BmL6rWxFVvv2jN9RdFtaStEu&#10;steWLxpIlV632gQf7sAZQ7qSAvJJXrXaz9WqP2ddPvkYo5+MwDkhTVYfbvbrtF4J7DRZt0y4A6mK&#10;eWNSf48qpVZlYYgf7a8Q0+cx31fwlyL9zLb21Fb8S733B2lf2iZ1H1xYMakTJr2pUVJx5Vi5eKT0&#10;3EsTha3+R9RsyLMt6axUlK1CP2qipyurnqLeeoqcuwsXWp6ZWRXa0I0GJvspr3z+dTqBA+SlAGx1&#10;2dDdZk9GssxZXr5pjCgUmx/lKLPqU28xZ0bGRLPpHEW4ZFCGfkSgeNrVhOK2qtzK3UrWkkvF382k&#10;yn0RtePOuC4a0LNGymW/qIYz6bc/veA+RhMt34qFC/dBrn2pBSwobJ6cd4ifx+pWpi3uXs9Xdf02&#10;7o2r3dTzrC460186gKF55GNkHIsMuCI9aFTsCJrm4mUPpblGpYoaAO945cT1DzwL+vjg/wCSsvJa&#10;ziLeeRTyGNzroNlLea2HLbnc7A+NWoeI3ywP9sDGssCISjK2QTCKncGcHtvt4nI9Ow+Wn4XeSV9a&#10;m3xQJ8kd05nTUqfnKLmXd1VSnqJij+aoE/BgGysrFxbam5j9IWpUtWlprVDoL/vFAy/dYAOSRdaP&#10;G46dZk92rMs3uL37sfuM95eOyzeRSvFK9hpWznpgt+Z6flmu75c/xer44vw3MtxSPfFPLHrMesMs&#10;pzBSS5xcVspurklU81nJiwVwCG0f2MYclYShdqOWhrtfVxta4dXQXWIvHHr3/kMhuFFhjM9qlMeu&#10;vpo5e97j3sNl9XS4/Mpb2aukdTkuSbP7abuFaVpflmpSrfN+nkQZNN2RUEY/y2a0tras9sTCPvZx&#10;U2LGqu+X4omNfVWA5rdiVUs/LRwe+bjR+1bxTrRiceYY/NkIHRF+YBteu+iy/wAB2zUaZTdxsfck&#10;UcF3L+7JL171Rvugh++KO0t1owIwaLrqCKbNLGiv08qs/wAdyc6bEjop7kL0xwhX7oKENRMryuoj&#10;KLHbYlTK7MAzeSQk6i/vB2tYQ6lzMvAhxRRX9T05uWJX/kb8vrhkL33EMtWG7sgLZnfmA2izSxRo&#10;TqKD2Zls8YtdK5A5373WDmUrdZPT8VFbmHP8juPUlneIgCM003utGQTyR6mVO8vzcxsmymtbbyhW&#10;ek2Nbm17u/Qthn0z063pVlFPJ+VmOyChkazsnfJEzPdJ7cTEOxMn7gZke6woeJYo2+G37WTtuWE8&#10;WjcB5O2fSPtrvW5eSN31LjxsSKdqD8WdEG3bMqH22+o2D7Vyna5NuSDK8hL2lni0vJbUS8UCvmfU&#10;aOoVi5qWVcaLGBRWiMvaVa4iXjVqkLXy+7IX6T6C5Jqfq+iMfliv+QubjTYZ0rKrQScinuUoZTX1&#10;I5BurM/aaZrAFfGzSfNreHdvTemLGyGt9STQCW2HJ3YuLurH75G0xMZYmy2g/GvFsA920DXW1Zll&#10;1mMyrax381aMbfzFWvRXW7NczJ7Y10/JjUoR1YaqFurmbbfjrMPzAeJ/vJme9cP2iV/bMqW9VtCv&#10;5nIqLh6b6MiysJZvl8D7QjlVqLjnvvGRUVuP4mV5IsxDyxaTGyKVlmcqbmTli8ahyrNmV/Vr8ccn&#10;msyFVbyZWFGzH1qdpTULaGJ+Tr2Y+JRWA4sOqeMr7gRO7mZS+AMr9pZxPjKPsPW9I10X1/j/AFZ3&#10;RadBOo2y/UQ8ErUAJXbaXpYyvK33uofVzOi5Npu4N9HJWYmGMc3RsLDBlwTtWLeK4j6z+zVLKvK5&#10;d5J1jmb8u+goAmfxfqbSnjjEzEFfUExsuhV4zMO8O0j+5p0R8um616llmUxNVzngtXR0Cv8AuxMv&#10;W0hHisqHjMn8y26yoKa2vZtmwYy3WVWpaQGnLc9wYvtOH5iDvFO0Eu3x7YjM+KNnKTphBzWG0/gs&#10;2i8xrxYOkz18XW6Zn3AymjJGjHG1afvKXRKuEFib7WW8sjQesPXortYnZ1n3doMh/Ydawxy5t0MP&#10;J+U6nUptF9a2D/HepeV2OsCsrkCrGt6yl78w4OOvTX1C075cEsXm2J9Pqas+adn1z6NQAw3L4ota&#10;y/TTJuLWqst70osz9nI7Yv60zd9JZpWpecgupkvzY7+iqVzBr4+oECxqmi9QK6Tjs2TOV1rpSdS+&#10;49E1Y/RfnFfKcMU/+0sy/wCyN9glQ3Mv7TLPtWfLXDvMX6dxVb/u+Cwe7TRifesT7F2/dSs434yB&#10;H1qAHcAnb7ZS7KRK2LAS0kCsxWJr3Gde8fXHcbnUZWljVmwUL5M5D+yxruk3Cb+nuONHcccbXEEC&#10;IxXnhV/zCUt/j8wlsi7VNPAvY9OWz2vwz6wbSgxcPnZuWDyKit3HMCzJsUhI/qRKd8bZwa99Pk25&#10;w3mCMO+KJkn+YsmId2GZ5/TEJApAjDyIlr1m3gASUQSjtl3mdTI4ArWBUDUK/wBRpY79d0Z7KKnD&#10;SzhaqxcwvkcDjMWyKycsb4w/bKdaEyh9OyZln0Aw8mHl8s7o713e4ggns7fAdjE9jHGxMrzroeEf&#10;ZBwUeT2gos35LO4sfS5fQSsnItqDdOPnnQArfqruL7OJ8wEbp3ouN20tuOG4CyzhYzBaRXSb7aCG&#10;ELfTXeT96tEnZlacHrQNMHNTLqH+P9WFdZXp4icqX6lK4rWJ0b26t1hnp68VLTfkCWVRRTQLlRsv&#10;IllLdJBOPGtUgUKCYq/zmp92TUJazdazWG33TNY8kjVcq61hKVk6Z9tYwrpehDZZjMebkJYaQ4TG&#10;YltCrtc0zxVY5E43GqqmcUxnWoXUUWX9x2zFAzP7J2KSs9plnStCV+T29WW2O4WB+rc0s2IDNw9r&#10;G3/695VryhHeNYzY9ST+1YyvrxWom1nc9tR6X5dSVoGWra4PTXhY0xD94i7DmX1C1VlFd+P4wYTN&#10;abQqVcazdcttuT5ovGHvzWXj6UQxPunT3X39IoYW2Of8d6ql19iV1JjlabarMCroLzg7DvQOOI7x&#10;hy2AlJD+SIbb7jMdiHqSEbdZdZjrVYJS3UzLbBV/ubDO+9zC/T3M/wC8xiUr1LjYoPMISRLgwoMp&#10;XkGhoXgGr9PDiy3nX+q8tWgNZbYntudSqrylXfK7f/cWZn9k/EpmV9pnFFqxrIlNV9/YGs5G6sgd&#10;xBBLP1pv3glJEaC7avTNrqcG13b5dbO3NWZlH1JW3ELvI7cGllZ7ygcHaf3rLOQXY6jUdJrOnl9V&#10;r6sjn1qnLaFgh0O83thLNOrrK2g3HKgMT6bYFt4/47IsNNDutuQyq1jAX8mMPhj3xT+93hiqsRrk&#10;8qr/AFGjFUUxPUKKV5jDeu7KRhmNbrjUuPffzNuD7toHS5rzuPbFUioTLJa9wOp56j5NFK9NxSlo&#10;FqpfRYLVtQoFt45DN8w7D0i17OuXr97IWTizWZF7aqcY6BQWvx8fg/UhA+dEy/7IV7dqUOpkAa1C&#10;nLHwt7UBVpFbV3LYL9cd/DcDbslg2NwIsXS8TGnRbi144cuzLjjzlz22GstSFpThBNeLsefOgGXf&#10;dKzxuQxxobDT5r7LJlXX+NlbXZGVZ1pjgX6E467Q/bCDzhHG1hB7Qd1mNaEtT/HeoPwxWmV3r1E6&#10;jP2vI+XSVrysUTO/6Sx7vl1DDFo5e6Y6sHtb0wFrWsOV8xW3VrKepX7WYWN0a12x/kbGn4mONKI3&#10;nkbj28e0uyMqo6YGm4HqOKwCEr6yryT1HBp+ka/R6+KXRNTIK0Drr0aRat5eyrJTnEs6llZH/wBx&#10;Zl/2T+2U9xMj8QrzTHY5NhRkMqz2BMu7pNCaUT7bFjHawMJUd9OWf+Kzyoy1gmNWr2/U5VJ9OZeW&#10;4tNQ6wA7V2FmIibOMwlo7KQ37zezF3wSfK2OjBaudG1YV52W6ktTbTs2U2BmYSurYPP8DeR2dWiG&#10;I2ty3i7JbTWwetSP8Z6k55VJHx+YlbuLXEzFANVcw6iz7nqOup2OM1zsYaVt2iXWA6pq9L+21pYW&#10;NtCRK1qW15UStPI3eOBQp4nYlX4lZ+rXssocsmU+TlsK2qotH0rLKWp0jel+nV5YZ7PUtV5Rnpn6&#10;bkJ9qy9e5Q/qr3e9iqpTjcmO2LD55Zln7IftlOhqX+6Sr9CmXVN1OYr/AN0vG32Pw7Q/ckI8YBE+&#10;yOdykOzWIvK/2XdhBM6TNXpa6SGO6lQ8tj1EoRxwLVsV5fX0tVxx2lXlUkU9tQrnbJqGdkUnVqep&#10;e8tta+ws1QC1wHR7XFlssWWjlXFaK3efp29qQoqTj/jM9066A5DFVlI3VqZT8sm4zB+wmZLcslpa&#10;beddSZVoqq6VHIuvKemf7Xk1bF7erETppYh3wwbZn+K0JAPMTYWo6QfdOqaVi5q1e3WNqlmT7VmD&#10;YyWVKPWPLLsSYH6ZlB4rUZlleptqmuWhGaurLNJQ+GNSSaK3Cvfblf8ASjfbKml5+yVH7qSdbO60&#10;4XNuz9Mz8mCP24mb7GbOzKz4vGmGdZdcyTfi+pCgkFXbTeQj9M7lOuUtr1e6z07xCiZGiTpgZjdq&#10;u4PkY72oRYqZlb+GRm04yD6avksnSdEIQTyUx+Q6bQr7iJBLLGq4MPS3Rsc8P8XsD3zGxvmmusa9&#10;MgAijwNG9n3mF2r5RG+pzlmYq0WWi7l2LfYK5R9HASY224xeXEm0+ePPUu9yrKuXNZdyGNZK+W32&#10;x5cwflEefJJ8vpCoVUAwmUW45b1G7+ZexPTm544YrpSELhR3I7mAe87ZmR2t9jMsfZGPjKu8tB8Z&#10;d9Nltl69StwKHZ1HN+66+L/bPeMNNooPug7os/Ohkc3ZXssG2MusSw7W9gNiYxHjMpB8yTMTQK6y&#10;V+tU8aYx+8QeN0V1VpfUtf6NK87VUBQomgdhQ53LWLY9IcJ3O7EKXOsXlqXDnjnfomSmuh/jLnCV&#10;OxdMRLDypSpvN3Yay3Gp+niNFX3BT0ynacsnFV8htNWzY6GGvsiDkOXEPZyK1I6qGxa1zPLKeYy/&#10;VmT2xmELAc1OOeh5pfkVWHz4v03sosbnxY075VgPWCzbwu2Mk0pQqWbM7Kgpz39/lW7h0WulemjN&#10;vcyj+nLP05Se0u9lnBXBBK5GOQGrfEf9MHmSZ+032jfaYARHYFtytyWEr/SEbf4u0aMUy07CzXID&#10;TANa0xyOKzOB51mUHS7mUPBN/wBomOfrQoxblEv3WRE8V3O3LcLaUCFtey8U8mqrd/q2nYPfL+9G&#10;iQaIYHBtqwX6bf4vNrNuM6qqP8x016u+NdVh44gi92AmSdUKJyCIHmRVXZoyvo0giY7v82nSLhQz&#10;GnJNYsYYBFj2WRT1MxAMo7ybiuHz5neYzdFYH3zEF1dZ86suhl4lr6m2iWfiDHor9Px7paVXk8wv&#10;9pUYCdQHuYDqfvBv8dG4x8K2zU+RT7Heqqs8VevmogQqdl4aVLhiNb+DI9a83b2MQywLuaX6ZVOy&#10;mNOw7Q/ZXHX6Ratii8zKiAsy/KtDMYg+Mt+ph8p2B4rzK2LEMNS2+QDhf1OvQJ1a2Hj5H26Z5K9g&#10;scx/KpmmR3q3EsMH4M6nRC5C41rX0rYf8VnvwxzK1a0HnV8tWx4ZQ4LjVShV6qzN1qsQo7Y6aSy1&#10;E8nsHu3p79TMSf8Ag1Y1FYPC+35erxx6+j9ON9zGYXuWnqB8KhLO2nDgMsK6MRO24G5KY2HZken4&#10;1ddtWRe/BKMd0x61bowIADECssCqNaPeCfmWNxuSZB8xFPgJszijxsdv7XUiP6pZWzVz59HP1GyE&#10;s0tdZOpYf3UrxYSx3rVitWXRcPq2txywg5Sx+nW1grxX4eShRpRb3qcTHb8yrbYpSd+CGWfmU6bi&#10;YFiKIBP2MCgId68DO8VT32F5KVlKWGLVb+HxLmBnp2hjAD/Feqv3qSZHgNNVUPqzNfeVZMT9Q7zn&#10;83EcHwWdTy4Oy3P2npVerrWLciviVzNcYuKQ4ttbSJaZ30JiK3GeofdWIY1L1jse33BeUoXnciks&#10;2+ATsJZZ5EQtOXjKP01neHe1i+0P5mX96NMg7CGKe0/IimIfKHR98nAx2JIfB6flNc7CJy4mXEe8&#10;Ux/uBl1JPknf6bQzm4Piaxbz0lXT9/uVxKX7mYh3uKOPNY/tMUE0qQEgqnT7wgKvcsCBCVEPGKlX&#10;aN4MNWt9Ofh+NNnUqsqPpjboI/xfqBc5XNEsfIeYq8yLDz5Fmnp49zMgiyyyVE/pHKqVoKSnID0i&#10;vilrT/0A21Mf9paC9bpDg0pUXNFoUCXjrtsNU0sRuyyz8LGPeYY/m8eL90SWn6pgbvDvpETHP0Un&#10;7Ru5EX2lku81aW96a4PafkTcrPeb7y/3lvetxOPD2G9S0eO4qxl5IBObqx5+nV9d8mg9yYvYgw5O&#10;R9k6DFucB0TK2K2zFsLPOFf3QaA7K+5vvN+xhMsO1MDdgYBuuftA35jjY3B9rpOZrYb7VZCkYDdP&#10;Jev/ABfJ2sZw63kFWsK1Y9nECYnhRyncTi7MrCkX33BTX6XU/wB9SVUKy18i2lnl34lhyM95e38q&#10;Yv4gPvKztjPbvGCkSxRMBP5qmJ9zSv8AEu/Vm/Kb5BpR+is/afnZ56EYFotCDtGGY4fpvkW1ELam&#10;VQ09wZWfITfeX/fD+Zx+3YTcNY46nSTtBUNaFlTjc9L/AN7qOr1WmsoUUdz6hw8TZmdbSUqN6li8&#10;bSJiEpYu177i+0Ht8B9vwOu8A0mgDrZm/ae+xKzzWa4y4eRSP3rRotnF6Lf8VkHjTZK631GqLMTL&#10;MYOorN1FaPYEFm6mrDV62Zx4CYQ3axlelXcUeMrO3EL6h5ag8mCzJP8ALLFm/Ayj++c3u2K3qykH&#10;di49/TfPJXSYpEWjj3nQVn2wx6hOIE0N7hj+0You99emfM1LMP8ASM9QUc6DLMSiz7n9Ho3tPks2&#10;rvW1mRX+pZl49h7dyAYBF12nNSuozFeKxbR2LcuxldhqsS1clutc90UbJh6Hc16fiFgXXCZQ6d8q&#10;s/K16MX318Dqa4w72J3gGt70oE+mZ1E3FyK1aNkqSRHZG7zmNERDzQiYVhtx1J/w+fYwetFIO0ED&#10;a7yvZVone3cZ+W2gOljmH/tHpy9rjLPGqydwF0iN3hW0w173Fxwrcpn6VUAW6v7SFNvjXXgL4M4r&#10;TfYoI1KEd8XGWuwkDKoPt8wD7dewNuHJvjZF43PqfnXfRFFJPnXVSpOmOrNC3TV2iY3qWavCuWlt&#10;dx6gVETO37i+tu02re3qNNbW4sycdMf1AKnj2iRig4ywryXSgmuMNrCnYRk8SYnsSOhWTucETvFI&#10;bvMv+wzHZSVErP0xoM852a7bcrD98CAd43uTN7nYGEaO5x3OPEyzjAyd52J7LySzU9ObRav/AOd+&#10;0B5D+jk/UzGEB3YTCd7iBhWsO6qL2PsAJ93YOhH3ee+3ptfDFUz3h7Dut1PlOvVOry9msYDczu7u&#10;s1QuTTEqq/AT2jATyHtylDbyGlf6aJGs+3SWpa2g6qtS8iai7CWHViw6DwuC3AYaFBwLvu3tYd1u&#10;ZRv5nHleirCPXsSvET2lS8G0tleRUg0L+YUtctV56xX/AMEebTxhHJVlPtYA/MDuW0Z2Ilf5hAPv&#10;wGow7y/TVqBjoSQZyASdQ7JnVP461vHtyu8Y1l0U7XlFVG97KlWdGrvtOl/fWtehMtem4Kta2pQ7&#10;FJtttMZ+F1R/+D1NFhOQ2B/RV1ffGXWrTWXL+oEWeGJattexNj4ewg9vhzHMLLX6dbPB95eDtOoq&#10;wWqZlNuiAjvKzXyMu8zArd5jp4VoTVV2nCnxMB4qolm+ZJ5dpb9taz1PyNsrx11Y54b7jqW16i5m&#10;UI2flK0/1O78+nXdZshpy7xgPuieV3I5DDo1xfIiNrmIWIu4xjxKbrL8LCle0TvbyVLJR+tjmUj3&#10;llrcilSV6YE3sa2tsGMptD2NrfeEbr1FLEGdR9ic7tkGssOHLk1e+L2uYXb81XIF1Bx4zkZapJ5R&#10;FDe/BYGUIkxyDX30OXZeI470JoPXH0AIh8CIpHKWKCIB5Ca08X++ZXljVNDKzpisU+QisSsrcWIr&#10;D+tyAG5W206jC7kQQLPMq38WZkWVJYFwWU41SrbclNbWHMy1vt6iIxstWg4BvJtVBmeTrK/UG6qh&#10;0vqsG1ys0kvUmLZyBWXZNNG+ePmLdk7OcdVADop+RXQF3AdVGDc9RbVcVm5cRz7jVir7xaUZhqnj&#10;yeWGbH5bXZo/voDvHXukzXJu1GcHp1y5wNVV9IDiYANy3u5g37z0zXTvY6JEyndzxFCb+1vqrxcU&#10;6blAvMmfLtvnDjhvcIByrHJhYyAjnW+6uK2UROKhhOqtZexkvssYBTVWfuoSupSqPatScSbKLeCr&#10;rhzWEe06gDFotrdQQ/mGfloe4lPssAO5w7agXiup0zxVz7TEPAOIOl1eM6OPLDj1ziR3FgOomuU9&#10;opPBY3vCSGBnbkpgHKhlhrMFTjuenylT7awT05t0lf675r22cTVklBYr4ju7ai9h/ELVbmBmZjuz&#10;VzGyHIJW3JY+MqZuc7C82X4eVRVuyyy5sl+c43aJlT3AeQelePTqyK8e1ittjWOzRGuVtzFLWhGb&#10;WzHH02nbYg9pnnlbxlYOtwjQjjQ86qgcmqITpNN2WqD7kjfZ3Wi3ZaDHs7b5DlqMd3qZ/wBRy1XE&#10;K1p6nUYk9l7xtb7Hlvc9NH8q8WwVjbVq9dfWlhIqcJUWNfJriRWIckqqhes39zdTmQ+Gt2+RqH1b&#10;Ix7OIyhfTYPcmZChk1MIBRKrNkiOw+wX0PaO3p/taZkPxsKDqf2w79iP/A7ib7mGDfFjKyfaFipC&#10;t37mM/kBNlPA8OW5jsSZsLZW0F1PubMgWNyFbp+jF7c4hPKLP/MDcWUx8jgeCsuaE5viv1FIlp4P&#10;KFezetPSdM3hbsU32UNuvk05POTQFo9/SG3f1GpGleQto5JzMLE+zXaXkDkrYBwOdTvhKr1tG5bm&#10;49LcXT0j/vvo9OobgUelR9P5rLUaV7svR2eqdbKcW0ONgE3lKOcLZFqL1OmWr4N8sVTiiYFTc9ij&#10;oq3D5SpByfo1jQHRrGzDwB7EmsQeXlB+83pSJxGjKVCgzqKI7gdp563FcHjL2DWqx7iC3R8CyduO&#10;EvK/krJ0URJaeTLKwWcwHiwVbMnJ4wu4JNmI7crHZPqZBjKOB5WXueygMO85vqEEkmCxlPfAb+SJ&#10;jaFKMflVsXtZisw4J8ug4lbgzuEGq2etEupuHEIMQ8gXTgiCcQtvYt90tH/4wxWJ5y8/dKgPwbiG&#10;Kzq9IhrKcheNnHXAupzV/nbZTVxp61f+ot1B1LC17C6V+0bkpE5b0YntKn4lpfb+FpalN1j6dTN0&#10;lvY9q9n81EbEbiykRvt0lb2VEuMi85PR3v8AuI+UCbgO9Qt2h9o7OLF41ZuSDqyipw4cZ1emJiu6&#10;NKA+Ty42q3HieJ0d0Z1mvqI6WjkjslY24ZbF2mTn3I9tDNldNR0cDLtR+U+bq4gi+971ArFuVrv8&#10;kxsLOcBR3FdTb4zGapUK3W25NqlnxaAXLvpAqxe6wEHtOzEyxeCmeOhxsH09QDej8FbfaV/tCGHa&#10;dj3nuZxQncXUb8y21aa+dn+o4cOdjcepEzMSxwJ+BPC6+sxaVW2x5falTICW8OU97Dt28SAjV8eY&#10;6iZbmuvC8OvZKxWMquIBxALrWi8gllnUtnQK8TG41THVDRkGL43Xy5K6wNkrWoMfJ/V0nHn50Chm&#10;Xk9uKo1XRr5LYv71WxbWqLbe19SrKBNii+1G+knJOfZnFfEsvUC2NODsfqFwcpBD7sJb/wDrWhbh&#10;HNdo3PtK8b8etslnmRSvTKxOljMYO/lLsPrZNhHFqch0lRooZ1IuQgcKEB5QIoVCHa0v5Vt0rGqg&#10;s/mHaDJxTyLi1LXVK/msNdpFy0Z+KKoBHO3sraVjpTGFneY4r6U6NHfSU1d+VlPdq6tdPam1ynda&#10;zRaND5LsA/RxmOmrccQJkHnUrSoj5cA0CtG+m7G2thZU29pKsMv9RKMV6G5q2Pa55NXRbj2lq7cI&#10;ZDdWyrEpReU6A3yHHY7qNM0MUnUZD7jbVuC2VhtZbyWzLX7K8VCtXcJsicXHKVpod1ChdRioTtyC&#10;jycqfML6own+q/vh3Nk7IeytO0zcz5bICL/q1kpzXuFxP+qtP9XYDtQ9tgNj+q2eFVc1Mz6dOJVM&#10;AbyQ0LHItx660+nRe0rRQK7LbrW6orW39IrOW+RiWnqKQvmhuCc6cUuvpgAqJnR3ZudZV2krvs8+&#10;QWsM7KvIs6S4fyrNMchMGYpBfKuNi0Nc9q0Xc+Aexnd2aVqjAtYl4COzuMerUxxr0yuXlTS5Fi8u&#10;KByS0xquNB3VUa7yZ3Ukuxybch7Z0822z6gtbiUSt7LMjqTp7D7s8vTGlzbeqMNoJjp020rEm+wN&#10;b3bvapet5QmvNfUn6WZWSq0W1h5ZT9TsgoNHgj/WedPrdJZoreQ/EVWNYD2t7o/WMxhpHgXVj6UG&#10;0P0VsZWEcbLTGJNNc6Y5MwoyNAS1jz79QctEZ2jyN2nXmPujYxcAFMyyteD1WB8jxBFewUSzh2I0&#10;hSV2Jvcau5vtfwvRo112Nrhh5XzasTx0Zqf2kTaAupQjvN/tPaHkLNjUcGLktRyV6qQCtY7CDHtd&#10;b7m+Uvl2FctdKLjYV/U52fI5P5qwePdraDdjtVUPRrgw3/ot0xsb5aoVQfd2yK3uyLLJ8s8Wnpen&#10;vPl5VidS1EiHftnjqZJ2mOHdUGeqW5dpmBQFWxhj7SzmBZ9IAM/VuErQNkaGRZxQNKa/pppaLCr1&#10;i+2oKqU/NXdQO+MR0K+S2Zj9UV4mNVWxJdOLVgqa/sfulvGXrS1TstzBMOlZjFRiHdtbmrSMi8Zr&#10;wZZUlFdRZ6x1C9l5s6I2lH+yo2zHi/NW+q7Hm7XGs0rwDpCpOUnHIt3SA4S+oLWpxiw6ZsqXp9Cn&#10;+8z+xp//ADJYNigy1eo4Q0dn1GbWVcBy8FlgHOuDjVUuvVHr51k1v0/Jbtv03TE+oNRtJdYBz0og&#10;r3UWjoK6ikZvrK0e6lbdILBUBtQGdzNaVeBuHmBscwTin6ZWEDylbcLmWE8fZbsZrfq9Ci77Ex6A&#10;2gcVqu6816yiMV22mA3Q4cXK20yLrfGyGxrrTYi4/FOKpXdSVtU5Jt5QhLRpxRVwXhZirpHleMHW&#10;wTDTp3T1DHW2sbGH03ZZXhh6bBPk42ByoRh8hdLMBzVS6nAvmBS9ePxNFf1GsOZYaahxzbbKq6aZ&#10;iBr8lFbIuN91lh10sBFmJWr2cyD+/rF36NQ9HHRoycs49JvuVJvuxF93Sx7XgEHYT1L6Yxsf4el1&#10;/Wd54iEPcXsnpq/zYcli3c4P0cNZaLL2rQGvpWjQNZTZYqvdM7tySEvoTe9BjYm+TNZVrtjKNhDY&#10;vHYdvZ9EN8xjzbOQWRdZQaXsoot1kdsdBKe6JGJ49i++0fZ4zII6QETiaEUsx/srH0MZZZy6RlZ8&#10;b3ON3sdpQfO6bAvsieV+4G26z8yz9Mk/3tE/TaV+Xpss5caDKEKOENI1a5lqMMm3X22rWOoeKEaH&#10;Sp5ZL+dMCJ1PByDX3rTXCOPqbjuVrIGQXo4Iy8tBjewC8Yq7s0DUSe5r5M06Y4yopybk321mY3Z7&#10;RG8fazfURpzCDS21fzWzQzL+p1+kymY+Un9uUE0bVoyitHF+Q6Ymy6FYNtRzgXW5Uw5bgP09TJrH&#10;zUTsFIsatNpF+piWCY1hruQxwab2WMOpX2yq/Otzi/QyEmRRwses4K8+rjk1AzCTnVfjyxe2wLXE&#10;xK+jQFjfzPqCJMm3rXPZMf6OFkXQIXZK1z2HWdVxa+FBnvqZVnXyrXj0tV6bj0DCo6N1thqHeerW&#10;DpV1CYidbJprmZd1sq553np69PEd5exGK0GPcBK+Yw8qw8XaKliKK0LewFtg6Z3WnEAMD9iy1utc&#10;sIJ9x7FYUSyKlTWVorPxYiXVBrdR/aV/Y9kTQs774jZyATVdPUTxS6D/ALSqBX1NAd5yrbhwZfLu&#10;Sw9uq+pT2rpJ8XA11AtZiarXcqt3kWoEHPJtJqsX9M1HuYuwXBsblW4IILmVn6cx+3pwliq9FQle&#10;27mnXIzJ7ZCwv9YmWdyUFdoaheWZ4EStiWMD8kUAMRWpgblqVgdjHYqjwMrPZzx+VYYz2bc4fidO&#10;pmCgsyL2RdM0b7JU+8hSGl3calbNx2nSey1zLRT7TppfZbctNfSs1BZ9UR6VuAZ+FbApKbv+7h5P&#10;XNHvsFl9ufhyl/6lJlR2kehH83xcd6reB4lT3yBzWm2Yr7pAmVTuuzR81BmUBaKbYn0nVxnVAXMR&#10;jnpslkzMcLa+ug0LLWDY1RNWHkZB1M1eC0Y0wFC22XxKL3dZpUVVN1vSx7XmDT8zkoJn5l65HCqn&#10;k2PzsXjMwVXZB2aMf84SUUi+9elj/gCpe8T6dVes28KqA/M1b8LruliY4lTZDXopNfIkEt77HUfw&#10;q3eiry6rk7dfDIM5FQ2/aCpW7TCRTlV6upNyiHkpEHb3AY0iVPzNzopDHvbYGrQj1FlYlJ4OTG8f&#10;AMgZiSFWrUd11sspCx0/A9h3C1gHjwX6egQ13TmOp+YyCK9A2vCg27imzZEp2nVMU864ugYg8RMb&#10;/wDXiEqBRFfTiV2KRLa9uhbsXJVHPDlFBRTM7zpWyHtd26g2eNbIXlQPIAVnipDWZHVGyFQq27NN&#10;VsV42Uw3V8vnLOlnpD8zs7UuO03YwINXJHWE71FAIaY3A0+di1InOyxq8nQlNfLsPl00JXjVbhw0&#10;ZDK1oxCwN5o646fW0QGt0wV41ZrOylmlJbjscETttS7dMbGL1VtauW27tYot5NDiY7WMxVn123wV&#10;WdCOk+PYJqmWCm3HVooo/DrXZRW8ajTdrmUV8Lss01dPHmGqPaI+YiFntrsLIjKLb7B1LuekZoMd&#10;82lBTg+mti2mxj6QWJZzxRuKsxA7imu7naRTUJz41mqeXt8PmfDz63JmK9S/cIdhArdyOhkgzhk7&#10;O+paiATquuiAG4XM9Wne92NtS9h1VVdAXE9p6f3ssaKSCm3tJXyB5CI2qWlf0VYKvHkZX5NhzK8s&#10;hJ02WfL3Owgxn/PRt/D4zt7/ACnfcZKfZrWCHka9OoevuKkVKxj0gVxaukH5dTpLubDb1jqFrRir&#10;Oot1RY3MKED83M7gd8b/AG9oicGWmVhTbxlIAUy4BwDA6acRU4m1J/07TCu8ZeN+M55OBQf7K6Sl&#10;g6te6sheXIvy0OlVbznjbq4tZtgE9I5WU2ThdOGROGVOOVN5SwNkH7j48lNeuFySmu9F51IrWIeQ&#10;WpQHZLa+P03yfuCpkkynI2vCZLWl91rS3Lm3YypENbpKvNdPWQPcrxHYWfV5HRsXifTv0mJ8u84r&#10;rvxStwwylD0NKe6qR9fUKXfgdcApOlo7gcorpPCdSguGljI7GyNl3VKen88qfc16/LO9artlQceS&#10;PwqyMkIoXqZRhbOIgx7hGxLHBE+U9gRiaHb5GveyMKkQY1c+XSClJ01nEREU729VHuzYlXvPkTvY&#10;+Tv/ABfh5DBd/wCk2se6+k8ff/Sql9zg4yjyWqpFPQbOsXXKzK6gIClFULKB1CsQcixnNgvUFOhe&#10;sssIyFeN6hk/g5mXGyco9oXuPvyfc3MfyyKRLBy5arQ1sgLV13nnbWmMvjW9tYDcr0VV6csQrW4C&#10;02KUM+XStX1Sjhtl17bCJoCYn+2slRHSBjdsg6Tss91dZfdQwrEsK2MXVgFVg2V3xXDdKuBe/bdv&#10;4Sy3S8xZw2Zz5aVSLPxVj22fb6TjWYy28v8A34zyn/vkPx3l7A5N0rdyFR0Z1+nGFp8ZbitcPJsT&#10;gO4rOL5S2yuzs6lsV9Bcuu1dSxMcjajHaztWlVCAh1odGluJpi8dbW2yVjnX5VsCFMwRw6whbXvy&#10;E7TSmcBOnOBnGFf20R7aeENqCt37w4Icab/TKWO2XBp0FgoVfbpzhOE4zXw0JofDvNzfw7zyhdql&#10;VZbe7dNr6bPmLenB7T8y37h8CyL72ZK/22cr+0w8UdE9RvTsc+3+mDe1bAyJZ6bcWLRsS9Rqcruy&#10;SvxTJsPCy13KDDy3n+mZpbUHo7/n/Rav7v8ASsRPc4uGkprTlWVvsP1dNenGG5+kSOtbxV2UnuIb&#10;CH1A+1G0bj3l+TbrUS2xN7NyduRNXvMUgYxilUxnE3Uvd/mK7Q4TJ5kjgKLAYpC73sN3i1reCrj0&#10;zG7Q+npvt/pZMHplnOH068ai+nsB5/KY1Q5H5mpO0pyLmf6fjOoPxtjNQsBPIzPr43brscKNFMpx&#10;2LZNffSZqEas+cQN4Fk7NWLb9iM7uNTdfHcFi8/p/NP/AHi0tp6TmkHuMrfecm/HTWziSniWEwr+&#10;LcDejfcu2gZpszkZynKcpynKbgrAmhAqzpzU1/Fszv8AHtNzlOSwOk5Vy2oWMkvxrSStePh31X8p&#10;yYQNuZGWqtPnHP2k5FqhQmEexeu2wZa1y3JQUrXX85oDdGR12sjWBGRZ7zkuysZAw7nFx+MAA9tA&#10;QgbMtsFSkxs6zWx1stx4lM6zjxTEvWwWWKrcnI6bLGRe/IUKsPj7Cq1z3ZchGYKfmeE4ZA0At46a&#10;8myKm1FdHLawvKiINqwjq9neBHRNwV9RRvhQAHnzVdQIlN7W9q0wct1XZr9RVioB9RUeYyL191bk&#10;Fb4Ws3/T+Se0g2DFop7nufbpj8jcNujxm7T9w8fbqR0GWw0cK0DxOFcZ8ld3hw3/ACcMH7nw6wI+&#10;NjKNkY2O/wBvyKz5ZgCR8vlqAB0s1DsOuUfdbL1XhGtY94ljjvBaGYEYD6vE9xHq7zptOB/Otd/h&#10;ud/gZ5fwDc208fzx/btNzc5Gb/g1NTXx1PaDlAxgeeLQVVD21OMyG6VRMV0GQztjvj0mX32szGVP&#10;ZTWq0V133l7bLbek+jg/pBzlZmRS1nCt2fFR3Ah1qPemrOK/MWLKqnCrOLfnbCVkGxRGoq958sh9&#10;nwuQ1Pl7wJwyV976WY90qTXfjv2avtEV+U8vzqv84XY5ErsWktybMXnwirkWdq09Oz27Gv0WkfqV&#10;4eNX9utfB3rVyG5E/Zxtfe6ytfhFbe49dTWtySlQPHpWiAXT+Yh6xGiPETkJ1a5upv1KmUuNanGa&#10;95qGeU7ziDOlUfc4uOZ8ljz5Cj8HAGtD/T7R9r4NpEGBZ+fkbV3FqyEsRpuWe3bf/fudxBY86jwP&#10;A49pzWc52/i3Nn8jhOJmv/gbnOdU7j9K4adcTHVw6WYnUblB6dYyea0WF+nFtsDZNbPSWWxBRaSo&#10;I9Qb7otta46LPmqB7fNqW7V4nPe6cVFTpxa1XeuDCX/Na3TjFzYvP4kgDZ7Eb+JqrPu2NQ0+Sr3s&#10;fKnWg2Lf+KcLXNifT8c72uFip7D2/gM1LGrqsdi1495yyLeyD0127n5C9fs/09u8+Qs/C42WphTJ&#10;Am7xDbYD3+aIWC8DU6yGa5Hc/vVpvvDZA05zc/E1OM1qd/4tfwdjHTcZWnHtOKEd+NZnBT7BJwnC&#10;z8f0O/w3+/jO39DYm5ub/i7/AABnIzf78KjK8KhFVZXjVVqFryMDJus3PkNnZHp+PFx6k+3jOM6Y&#10;nGaMr3z+JIUEnMvpNHFfm7q1nzuiN2Z3h9IH+HX8OviSqjyuFGTfpK8VE1OInab/AG2ZthOqYtm5&#10;ynhqdOtoaKJ8on46BHsca2rzrGRlJ2f/AFC78/PanztQbTDKoM+Yo5BYHrnv7HYm4G+GzOfw3OSn&#10;4MePeco+veOnaKrLO/5/9djND3nFZr+Dc3/Bv4+/w2Z4z/1Nn+Hv/Q1uamgPh/6G/wA+06k5mchO&#10;Q+OpqcYeSzqEQXbmTe4q8On1bw7tQjaK31gLuVO7ZdKFT2/pcgBsnKoA2Ls61x4U491nd6MJKSrm&#10;bE51xn/M5fDsIeM4fmf+Jp/x3E7wF51SJzMJQ/cyYp+56MV/uGJRrx+RQkNGxS0+VuDbHSyg83lK&#10;RBfdvR+ZshzuJ0wy6iu589SoJPzmORBdjn2DCa5b+AEdSvYfibbWp3PY7GoSk2n4+n8dj+DRmpoT&#10;YnICcpucvhvU6h/I0YV+Hf8Ah1Nan/vtO/w0Px7TvP8AzAuxOM0ZqeM7fDkZ1JyEB38CqzpLrtlf&#10;Tx7CLMf5ZEZW7HlL+V9Onxgtd9Tiu4bguSc1nJZ+fh+T8LMqmvcOezfaK8jK4tK8LQ80RK/s7CE6&#10;nL9try3OOxuBSZw0Nnl7TufYaI1B+0HvNn2nb2n5jTRgO9TsYFRRH5Odwfmb4icyfZbW5QXNBe0G&#10;T+5soPu9eI/v8jit2BwKhuN6e3jxfAOzo4rqymY4dEKyvyE0Iy9u3DRnHj7DuO41OIMZF95wM001&#10;BwWbnb4bnebhJEGzNN+d7+Hed/xr4b7zYEGmnAmdpsQEzfw1O3w7TYmpr+DvPf37fj4eO528oO5n&#10;HR3PxOoQILRqP0rU78EaNjVmW4X0rODenI4gxdewqZZ7tFI7xbDoxLu8uyP2WxrXInyhfmXroori&#10;ncLKIW9xDx7RgvLuFCjZ3sz7ffkdamodw8h7rrjDxJhQAQgnvN6nLvAf225bUGgYqe5nUBM5p4z9&#10;igaE/v4H3BGoNGaH594uypn/AHzZ/HlA/tvqGC3sCfmFnWWc1hCnYnE6nkvccg0O9z/2YP8AxB8N&#10;H4dp2njO8G/jr46/fsYJsz3gOoLDNJ7zU9pv46nb4dv4xCZxOp21C3aD2MPde2/Hcbuu4AePfYUR&#10;OWzPOBiqmC3kNzmsUKZxhXlsQUqony6xsRXB6ldaV/boaO+x+3gN7LpyOzx2TCG5djX3mtgas3r4&#10;E/sF33K9vax7BrXeBeQhWz8/ZOxE7n38AIBX5cAj77Oz8e23A79tGd5r8jmvvFM2ewOyYW+/Q13M&#10;Qa4LBvU2fOKfIwEbXZ/G9Dyh9+2+4gisU3LT+RznJhubBMOgAZy/bl8O02Ph2g18OQm+3w8oNTS/&#10;A9/gZqaM/Hw5D4cpz37+MNbCdv4O3x1N99Tv+Pb35JOZ1OU5CFwu4GZoZrc6n4HciA/gDv7nUJXU&#10;Ib2nHY0d9oIHaC2cxqc1MLNPtnLtucu80reR794nkO+xua7zipGoU7wAQgEzt2mj3gAUQkDvNJCQ&#10;RB+d8uXszERQd93/AGHeKdQjlCqbJgXvErXwMWk9t6YifYWaLsMFmtqpgbXOf9gnIFGMB25ivtaj&#10;O7CwT++A6CND7sJyVuO+WoEB2kPifIHR4jkp7jlvZjF99v/EAEQQAAEDAQUECAIIBQQCAwADAAEA&#10;AhEhAxIxQVEQImFxMkJSgZGhscEg0QQTMFBTYuHwI3KCkvEzQ2CiQLJjk8KAo9L/2gAIAQEACT8C&#10;/wD4NGB/zCp0RrFAsM1/cjRxr/yzHVFfhO9Rs7a7Q9Vi3D/lJgKjPXZErE2b/UbO1sPL/lJwdQI0&#10;VoR3KM4Jrgon6p2Hds1WiecSIyR5/wDiFNgRREAKaef/ABGaF/qgQBW9GClowbnK3jWXTnisrJw9&#10;Nmq7J9EetEZcEd5tHA5g4Lm3/wAEoR6rfcDWPcrFEkrOn/DzAXij1ce9YEyVZi7OCMA5YHxWBa47&#10;c2lPgluYkSgMInIjisK/bmEMc1Lng5e+iOJ6DfcqG/l4LKiwNdmOf/DcdFp3Jw7ihUthVBOJOYQq&#10;N1hAqS7NWhcS7qcEZLGG/GRK4bNE+L9m3mV1GNvHW8JXRvy086/bDeGZUudd6Iqf0Trv5Wn1d8k2&#10;7ZRPiFZ7z8HATA1QaCKY3iUZzXLZi7D/AIZm6LyBJvST5Krj1dV2QfFTl6p5bd90+ZpfcMeDBqps&#10;rPszvnmclDG5AIXTlxWatBeOScQwumxf2Hdn5JwLxcOGIaCEaX/tjQ0MeCpVWZcDOGSowhwgmcVZ&#10;3WjDWOOiLW06XsFnTiuezFr/AFRkf8J8MysOzKcKuyUX7u8/JuqfDTEEzLvDBWUndE9muK0HurMH&#10;/wCQ9EfNOvvHXdl8lvHtZI07bvZOcS3H5qG9pwxKbGjTiV048ePMK660szJ/O3UJh3Sze1+1dulu&#10;C6rgQp6SY7GWz1j8k2XzpVYmuOf6KriOk0TAClzsTOSzWSzHmpofX/gpgKQIO9mjv66qp1Rk4k5o&#10;N/NeTnO+sxeRgNF0Q+g1d7lZNrnhyTHgvtRjwTjc7GR5rHJjf3RNp2G4d6h7+z1RtsxenwXBUIMu&#10;+ahtsz1+RTYLTvDQjL7XUhZthT0awmBtm1vahxX8NvmBxTHPJAvPcrQWbMKnpeGStA++YhmSxFPB&#10;HGoCyXRx/wCCY6I0yGSwbDVm8JhIvZLozFFO5le81k9qcek6OGCZvBlAolvSjAaqk0v5nkiWg5dY&#10;pgaNBt7OzQeuwfwnZf8A5Ro9u9x/Ufa5EFZFVhPFHH+I7LkFal24c81Q3cAMeZKcB+ad3u1TMf8A&#10;ctaDuarS86amI2sBL23fBY/8CxuzK3id5GuneuvbnyP6LtJ8OFZVyAMRqsTYyT3rERE6q2dTA4Cf&#10;yhC4D0rZ2P6L+GHf7rhvH+UJu92jU7BPHAfqvpHc2nzVo903sTOC7Gzs+65hdFy6JOPuuyPtM6bb&#10;Br+wE5rDkB0uUBC7e69pvO8MAhef2nVKtN7sipQFm3xKvFpG884BNvnU4J01oNP+BmJLWd2atGtk&#10;B13OBghvF4wM/uFnve/utVOGsIC62TEyXIC7UDWF/EcHUY3AL+K7Sd1vMo3i3DJreQRvYy7JQujk&#10;3XmqLMLJj/ZdnZ2FLXfWRLTGS8Uy9dUXYpH2glwr4LTZbXGfk6XimAcf1R+scNMPFPut7LU243Ur&#10;+IeOCFCCIHFWkcG4pgGpz/4FU+iP5uM9ytC0AXbpzRo1jqNplxXVs1gFul8QMynCtBGKabOzwDR0&#10;nBbreyDU/wAxUSMGNRhnZGCysysL2CxdnyVSdTSifedw6I4L8N60QyXZX4vsEZ1WGS4/a4ByIaAc&#10;029xOCc535f0RuDzTJd2nfBnsyp9/mAt1vmVMzlx1XQs60zohZ3RBri2cERBc1vi5ZNWisrrpi84&#10;0bxTqn/ccP8A1b7p0F2Zq9y/hs16x29j3XH1TjdwrTuGqsCZ6rsAOKieyBACpuvTqIGAMYp+qdRY&#10;tc0+SgX4M81zWTz9rmAfZN3uqrT+lvzTANhjmmPPl6qzA/r/AETYzxlZGPv5wBOGzeforSrRIEUR&#10;bddhTqplAJmsmc0WkyTwbTzQsngmrnboBTIYHXi47t6MLo0XaTQXcTAT7xBzo1vIKp7Z9k6Xanbg&#10;vyqpuhOgCS4zqnyR1Sp5qLrWGpMBCfzvo3uCM7jaofwyyHHMVxRobpHGitrgBBFJidnb+1ilCrzw&#10;HVOQGwwBmtwct79EN7tGp8Ud4nTJAo8NuR++6u9EZvSfZOxHghJjFAsBbFcTnkmuhggngUIyGsJo&#10;Npelxb0ZOsp98t1o1qEntn2C16XzX8R50NE6nZGA2nDXb+VR0Wppfz+So8itnlBW6I/YK3jdzNEJ&#10;4lfhtWFfVO/h9UfJBzSWwJGa6TKLUfa615LqnyWSx6o0/VMP8w91aTGQp6phl3hRMM5BtFh8B3h9&#10;80jFyOAldSza1dUE+yZDLwHejX+E2eeSMXnnHiV/p3ro46oAkdVuARiz16o+a3n9soQ7X5re4ZKl&#10;Jj4MFgmxeqO4J92IjUlWxEyZu08laX+OaEWYz7SbQLwC/CavzV0qvBb4qIKaRN2+SuH2vZWbVpC0&#10;U3L3SX1Vw9YVj9VIpSmSkThrC02Yap3eSsDQ8ws/vfJRvO0QdfdE43YJ4rN5V2+6rQcUN55k01Vm&#10;HE2m+45HkPJNNMPmnzvH6y7Sul5G+7s9X9VguwdnZKxgIQbuOzBVTRfrvOyTYbPTOfIIXrQQGg9o&#10;/JU3K5K0YATAxqoKdnipJyKONmFq/wD9lkrN2/G+MFF0QWumDyWdn9t1Xx7LVaqyL5xKLW0kNiU+&#10;YOde5YECOA2CngPFTakZWeH9xTLNjbuAxVeCwRH3scaeKBvNoJNBPJOm7ffygR77LPS8ThCcI4Yn&#10;ki+D0QMTyUWbD/ttz/mcgAMoXkrMAcXfJfy48Y2dhEfsIzTHYaaFNvunuQbuXY4UR7ymDGmpQLxk&#10;0ZnjyUtIxka8UUQG8V/CsNc3LoMZEhO32F0jmVyI7K+srjDtF/EaaT81utuwHcUQyDB/RN/qcrTr&#10;dlCzTLo1nP7HOqOLJWitLo5J1XTJJ808k5nLyTCBOCzKmmCFOGzqup6o0v7oOEOqnQZwyKMj71tM&#10;KRlKsg0UwxJWYazxOy0DQ1kOvYFUs8iRj3FdI5Yuct1hIFwbBIxc7gmkc1i98+c7OC8Vis1qtShU&#10;uEIjDBQSKSKTRBrW3cJTRrSg0xW6cbpViHviWlx3Wq1vx1cGBC9GTaBOAeBH6OW4Y32KpKJMXSIX&#10;WZjqnBwEhs44TszM7TvdU6/YZUHcsqIzyyWGZRAvCe6VvPA6T3RMqzFRdceWCEA/BmPREBzXQCV9&#10;VaNHVCERj96gA3ZcUHQbwABq5ACXzEzgITVaBxGZ6I5BUHbOKMnVdseSBjhieCIm7FwCk4JsOY0y&#10;NIWg9Nmbl2jtwOC/dUY3lQfqm4tv4YTghP8ADngro+SGC/CPqiYjDZu8V+CfVZAJjzZ/l/RTBfuo&#10;iPrDR2XBWng1QYps0KkHESIXTbj8/jwc2tFYF3G1NPAK1oMGtEN2NkwY719HbediSQU6e6ncFQjZ&#10;nsyd4ojAETq1PCABH3r0SanKnqhLzl1jzTOTSMlZm/ocE8z6beq0n2Tmh8UlMIssz3Jzj/CdBP5l&#10;g3dAQjdMAZTyXa2Ab2MYqZyWq7KZZfzESVbfWPAMMYKd6yjkndSJxTyxjRWcXdyII5VX4R9V2F4J&#10;oHPFdl6HZRzX8I3p4EoueS6s4qZ1AkBY0WS1X7yXajx+PL/O0YUTRezJzVBmSnVIwmhTIvdpZItA&#10;GbimX/zuowK2db2mF1lQqAD9FMih7lFxxy4/emQTDezd+8F/EtMeAlCROaYJE10hCvaCqNmTPVTA&#10;ZTMlzkxzJGZmecJrDkb2FFaue5tdAO5GrbDzUkfiD/8AQTpEYjNaLBZH2X4YVoQzstpPMpoaC7Lk&#10;mmXmnFxR383fomhpdphCbJ7WAX4Xuuys9mj0yjXDHNAYCFheIHcg8WtMqQoHHrLsrRapgddJ7qrC&#10;8O748nA+23OCoVp/RjVNdcBo04rsG80rLLgrvS6wmE5zx+Yw3wCe2gwYFZbho6dFVvls7/vMSSYC&#10;dzOARp8ka56rFwHntZvJ4Ln1pwRqHUqPJNBeO6UZJ8FosmAbcbit2F2hp4JsEAr8Mei/0vyYd6/L&#10;5NThIEYYSmlwIb0RVTAEOk/9fmmXdM1+EfVdlYDZ+dHFyEjc+Swa4+a3m3ZDs+RXyWiKpJgUiuzA&#10;4fJZj4sY/VAmHZBU/mICe0m7kZU9JNxTgE29rvIOvg7eqY2TH1cJ1oONCn3u6EIP3lzTd70Hsjg2&#10;53kocFheVo5EpoLsJJoAeGatHF7mxe05DJWVwMzcjWdmbmjzXbHustjiT0ZmYTi1kYESCUIJpihd&#10;OAOWzJzoRF/dn8oKuh84g9Eac02A3qZ/qqL8H3XZXcqrt+yAmqzcxYghN3MicRslAKqMyM8dnYHx&#10;ve2HRuzXwX0Zx42rvZPbGjWwKrPJMMKaLOixQWVF1tgyorWyL5wBRBmERF3D7yAAu1edFnaTJ60L&#10;F1qf+u6tZXVs1ksVmVhkmhzoVm0TSil1ocGDFFovPEMGUVVlevWp7k6WpgJBzTQw6ZFWddTim9Bv&#10;mnXm/WNxxFdn51ZmXGNMM0bt60iQjIaxRKr/AAfdZhRSUF+J7FcVkVqPTaaqQ3js1jZkT6/HO9Bg&#10;DFWYHOqzFFiBRQLRzROtURh0deaYB+bAIk3mnfyHDZnBXVM7ORTgCzgm7hMy2qERSPvIVqb0KoZZ&#10;lxToAZ3kmpXKmSwvALOpQryQxJKcBvySTFFUOC6Up4swLoJaN91JxRvWmo33eKeQ6K/qFSdMHbO2&#10;UAbpEKgMSvxBs7J9kaS29WaNVmXXnmTFFRp0xROKzsfdHJarJfiN9FmvyrFHrbCYmqu3dVomdF/j&#10;OzouNOHxjeZUbOx+iIEUqrEEhkB2JBXO4h1aKIasFWux/giq6hZrT7x7Ksi8ZkBMeSWhkDHjijG4&#10;SGjLq+6aw7nIya4q812hEz3p1JlwyTy3NWFq+6BvOhoqrI3SYq2QrJnogs3uH/5WCJ5LRyYDOFYV&#10;kZ5Smb0ZCqyy51Xa9l2SuwoECS5Zzd0NfVXpZgpvZhZWXutFqfRPX4jPTZqxZh/qjmvNQnGNMlkj&#10;uU8dmrfX482lNNdFggjFQsW45Ts5LRYoYrCZRKMTulG+ZwCM/eN0NnozUoQxjrtFisTcb7rXZj3U&#10;ViIu5AUVoS/qMJw7kZP1wortMaQVOPguu/1dKxXZzWIajhgnGXUHBWpAvwIVpZ2jxhnQKzAgEyDO&#10;S7BXYCqHOdIPkqWQnEYkq8yOAmMVMgL8H3WhVa7MfrLPZ+RaP9QjtMjjh5Js+SP8zdDs4rMbXAc1&#10;LuSuNnvKtHd9EYQdN1ZhEwhQv3nKrB/2V1pnIDBDB+wYURAmieVIIqIoU0gxmsj94dlXQ0RUvEym&#10;bxdgM1h4LA2rneH+F80awmzWZwQcxwzDcYT3ENsyXT805obykq+LNrcHZlcSVoPRarRYSFi51CiN&#10;ZWc/9iu2EOi1y7BXZHuv9QGGZCde5Pl4ECsuOSshVra3kIlfg+60WuzWzQF6esmMcBTdKNbr5Hmu&#10;CKCwu7OzsE7y/DCeO6qZ/cYREjCAmP70aX4MCMlp+q1XctUF20B4IbxdFExwBcKnZzWR2HGninUy&#10;lGd/7wNJMhFx8kJCqG9GyFS86lEgss7sxMOKAP8A8jPcJzTu0IWEfomyRhWqjeAVmEKXR6qu56rJ&#10;qg81wCJqYRlZUCreB8lN69QJgYNW9FHFq7LfdNqTjoDinBtm3/T/AJQrdpc5sRihFc1+D7rRdrZ+&#10;T1QaXfmTW72MI9EiYxpVDL4tFwQoAcToUTOsQmSeKgclMgbJrEjyWas3+m0814rAN9VTTZnIUVCp&#10;sbPWCoC0eKwP3fMtM+JTDQ6KydE6KzF+13ye9C9Lp4pkbvehUKzfUYxMJ0+qAk7NFnaMHmsmhSu0&#10;jDr5KAQBopi84HvWRKcATnMT++Kwdp8lld9FJacWDPmULojBtEbtmKzggHWRoJrPFfg+60XaWELs&#10;t9VZh+8QrOABJkZaIk2ZIg4QtNuuzXZorXXo+Gz5olGhC/eSAu596y/yiTzUrwVQcCnCMImqaa+y&#10;zTqk+AWLK7Ndn7hEjXj94P6t26phtVIBvU8lgxrWohYXg1YGrnaBSIaCeEpgLu0WhZsn+5a7PxCf&#10;ALUILisSPdYIOBiuyaThipLSRO7QpsC+4gIdZvoFdpVpwxTo/wDXxTmuriEC2JcZ4ZLOxPrs7Wzs&#10;e6xaQ7mraLJ0yJzThJeKcPj7R2RVq0R9fZYX4E4rksn/AKqIPSJ0Tt6bw4hRhGzJyJA6rgMlaG47&#10;q6p10gTBw5Jp+sd0QREBVcTTisCEP2FmPTZOMz5JxD24XjieCO/mPu9jWvcDefGKwLkx1XMBnx9l&#10;2yqfuUdXFGto6Sn9X2QpgsoC6onwXVaPRZWbj7KoLym1XZUyY2HKFFGw2OKIl2ATDdje08FNy6aA&#10;y2fZdpPuuGaMue6ukJxc55o3IcVjgh/se64rXZ+GqtIAMYrG7FVFXnDh8GnwgQ3xJXJOAT5cPJZO&#10;CgAohzXOc3xCN6K2Z7OzVZtTZKvMGNZC3o6JCvNJNGoUaYAy2ZVWR2YGixD5nRZOP3fk2T3q1rGA&#10;ejW69/sFHJZt9UKwBzlYsbC0CFS4NxyXNWrat2dWzb89uVmsQKLEhaomlEE+HhvoE0CmIOK7ZTZJ&#10;d/geS3SekR6BOhtZmSjI+a/B91x2/hK1uPLKThKqOrGhTpDTURELN23sjbm0bGCm8XcynA5mMkCB&#10;mTorQNc7tH5IOMa0qm2Te6+fNZP9Csthxav3KyMq1lxkucfJG5IG6c44JryTXGVOGmzMR8GYy8UK&#10;Pz+7hJCONU4Tc9V2bOz9ygm4wovutIE14IfWP68YSmkud1dE2KudGiibpRIunDZy8GoqPFdpoQkn&#10;BEuecdAnNjErofWA41IGi6N6nJE8wjMXVq/1Uble6E6pFBkoJqYyR6QkL8H3XHb+GURAo5pzzomt&#10;DpmuYUxMOBxF5drb2NvZ2OEbrU955mngE2julXLvQJZoPDBBwzrjsPXzyldaOVVmtdhyQFKQumMB&#10;qFZ3GjN2Sty46NbTxOzKvhs12uqDUfd2ZhTRuaB34rGq69q93stVlJXSFljxchUqjWodSi+rcOjB&#10;orjK1AOqMkrr2h83bc7ZWX1k6YhD6oHBoARuE5gUKwBEJ7gOBUBzrNpNfNdoLNzvVDpdPiMEygbj&#10;kmvgZgZKn8OojBfg+64rXZ2SsmCO5dlGQctfg026nZ2Wu8DseZvQxvVX1YdgHJ7XtmbyvE6NQaDp&#10;MrEXv+uwjZohN7AR5yrN5PLFNLGN1Td0db61yvd4QFcFj+wsxtm8ww8Ig0y+7cMU4CkYom7ZWXoI&#10;XUsmhOMNWTITf4Y62UBboGJXQbiSnB1QKLN0+CeDfd+iyaprHzR2YSSrwcMIw70GUFCFebLl2qHU&#10;IvhpiAsGWYCzev3VGgs250rinOaHCsInCKKO5fhrjt4rMKCM2lWQF1+W2fgycNmbD5VUf/X7ow6t&#10;RSCpcIQzTZ5qybRNo4zHMLTGInZov3mny0JrwdhMDojRDzpsnGfFZVQWBUw5u+hAu/dr63eitVMv&#10;tWtXa9KLtL8T0VSW1rh8kMBLq1PFN3RgMkALziacKI9K1N0aNGJRad5zuS7Pqv3ktV2ShO56lPAx&#10;BlC8M5UAZDSVxReLzxUHiu03yEr8RaIxTNXnuOgwCugOnPBHcbmh/EtBh2W6Ljt4rqHd/ld8kYyQ&#10;jGe/4Rs/ddmbo8aJ82d4ZZFEShuRRAg6zitFquyfIz7ponrV9NgwcUKo3S0Yj3Tbn5hVpUXyOoaK&#10;gzOZQPA5bOs2PBZ7dfVXsc/u22pOAxTTErqh9ofRYriVWBPsovu9NF0nVWGPgvw//ZWcMaIvOxOq&#10;fOMMu05lde2aPNYhnqo8UR0V2UJCluivXplx2GAHAlCZw8l2ih/DJpwOiaDz2/6Fk7+5/wCi0K47&#10;R1l1aO/lKxR5Lsn4s27O5TN1vgpqoxxiSUbQkitUTos4Xa/9gmgm5s4FZhScx/hQRiW/Lig4RqEM&#10;PJOosQulf3OKy0WE0RWSFTWfuwTu4JovHLE+CADQcNVh9W1g/qRXYjxRAmBJw1RmayMCnYAQEPyr&#10;q/KE8Uoeamu74IU+tn+0LKFotQtVdccOPgmRTWCnCmphYltUzTfrKc46Zk952YFNDvzEwrazZ/K2&#10;fVfSLZ1dbo8kIaMNnHb20MaJl9opebinwRiHLP4m5LLYP9st/tKx+rRCjoZ7NEMK+BWEx3OUYLMF&#10;CrctVBrQnEIcFitEa5I7oqsSN1vZasVnTw22YJLoD/ux5bxTOi7e7kRuDxcV17bybRZrrPX4xT3C&#10;P3krRSGPdBCNEyRvONcgh+yv9tpnm5YXk0yo6ax9lNc1aNLdHfqnfVtJOGBUUYhD3YuLkTTNtV2f&#10;g7SCYfROaFak8hC5zK12tB2tujjTaFyK1/TY8nGmQQwK3g0jLBbwbuASMc1nhXBarMELstKFMkc1&#10;ot1/aHuoae11SrVvcCVZ2zuTFYP7y0fNNEZNBmqb5qOSyM7KqHEGrT4IAT91mJP6p7hY2YkgUH6l&#10;TIrj3rq2cnvQWQlMvD5rp4NV4c1kCUP2U3EZ1Td4mGN1KMkAlx1ccSs3Ts4rEY8lh8BFGg1pkhaX&#10;WiA1oQIhqdsHBNHwZt91ptoVXYeiYRPPFDdGLohDYDwKAJa7omqFdcCnH6u5SVqhvA0Oie2telVZ&#10;ZhcPJZIZPbtmo2DZ3oRsGzRMd4JjoUBrhqmFsHWZ+6+abhW7xf8Aoh0ntZ41WVFosmwnUvTHJYRV&#10;OvtFcV2PVCTHJfUtnm75K2c9w6NIAlZMRKcj1fVFFpHgmO9V0UKG0aPNOMDLZkRt1Ozj8GnwdnZL&#10;TJQBC6Ix2a7D0qFUcsRQ7ACMwVZkC9jjC7lhB+ezgfELquOwGQp8NhC8toTG14ICNnWauYWTvuut&#10;z2qrGS83sJPBYNw55n2WJMrMrAuK6bfMKjtAnGFm+PAbAisxCe4wOSauznsCOGyf9Ru3M7ePw5On&#10;4dNmpWnspjZwQ2Mni35LrWJ8ZnZGCtTAaBLcO5XwB2s9vY9D+qY2ZqYxQCPxdlVla7NFgFgs/uuK&#10;umqtLNkjqNr4lNgNs4HpsODZRTheag2TS9OEBWrjMYCE3dBzrtyw2ZuWnwAbD1p8louzt1XH4Zqm&#10;2V1toQBVfRyJHVM4J906Ops47dFojsleabRHpMcFi10FMmkRMKwZGgQLT2kckc1xHiPs8/gyou/7&#10;qxuoJwTzvGscFe3TATYkRKKwWTD8lk1ZlYKJ257RogQ7iExpVk5YtaSZ8E/JE7GD4NU4DmVaA8q+&#10;ivf2lVlxMr8yYFeYfymFbB/B4X0Z3NplPg6O3fgBzQyQiqzQF4IATWFgMVbge6tG71N0+q1RCrdu&#10;nwPxN2uHinjvTh4KUxyaZTaIAQsRT7ocRmYWOezMwuz6rNxO2q/KF+5KCHVUDiiihg2ULQH+WU4U&#10;xvAhRenLaFPRhEnk0qytD3R6qy5b3+U2yHeSrRn9v6q3PcArS1P9UeibPMk+qY3w2DqFXLpLR/cm&#10;lwbpWE6BleGKaDyKkIgpoq4hAhpsppqtEU7BHqlarFaLvWOiagAuiMOOx6A6KidjipQ+Ip7fFWjf&#10;FGTwBQNW6EcVmJ+6MqbRkViBTbTvRMcF1q7HK0b4onuaUy08I9VZGNSQvwx6p4uxU8VdO0ygsBZ+&#10;6joBYeqBF21u160aLj6qdsicCrRz4HSKPlMrsGi7bfVHRf4WWafvGkurEJzHDXAqyJaJiskEJrvr&#10;GNcBlTZggsZXBV1UrAo5poKYOjosEKgppxHfsZhxTW+J+SFn5p7RP5f1Tz4BF/jCnHtFXulBqgfF&#10;WbZ5Jgx0VAUUcDHcsjK5f+CMPsjgY2TyGKNKdJ15Ok5/YZBCpKATmjvRJ5AlT0x81mi0d+xhRMNs&#10;2ClKlSebirJmE4KlV2js7SzexqMCfNNpGKe/uKtXd9UWnuTGHxCbG6B6qcvdGjO7zQdgK96GzVaL&#10;GUPOFd4pwi6TGZXbHqqVQBIQIphzTA66ddU69u0zHcoX5vNEUTm14I+StMSKQNYUZIN8YTXevong&#10;Gc6KJ2HEI5EJ3kpJC1WBTUMHUWVVpTZms2+mwSo124FckMFmP/ACzwGJWOgr8dnO5QgrJoWA0V4I&#10;xScJVsGQ67exHcrQdKAefEo7s1zKeIQc2OuIRkt8U6uipuw0LpPcAi8/1fJWTfCUMhlqtVo4+NEa&#10;BSuaEAr8SB3CFoVnsM12ZFfiuVYojT1WOfBCTszWF4L0OkL6wtGevFMe48cB7LdI0RWRVFCoSF9Z&#10;uiKD5ovq0iDinjdeKd6OizerN/5iclZnmhGOOKwPujngowRhCvj+gRzr+pULTZqgh5q74qKJwg4b&#10;MFeG7IhF3p7K8Z0XdGew7NfI7M89mTqUWOyO7Zk77ejb2MVhN/hivLuWJdJyoo7viMFpiqtQ69SQ&#10;MYTzJiTGnFO3RjVPIPVNKK1cXCmKBc7IUjRNwwAGCvTxp6oHxlWrwPrJfQpxdPWwpwVe9MzU9Inw&#10;otEcoXa/9dnbaPCqzWfsjFJ4nuTh0hSa0qpqZpxMrQnaB3lFvFZKsBzoQMie5Y5TkhgqDb+Ii689&#10;t51dUSXGv75Iloyx0yQ3i4AI4uWM5BTpJNTyCfA0BU3JOK7Z9lxUUC4JsE4I5LPoobwbMKatimuI&#10;Uktueqy8VnjHzVOC0WmzRCkhQroPGU+yT2u0uiUM+z+qNf5Vnir2m7iraI7UhBzp6IGiYWmcHY12&#10;VkLTZqmg1dE1Vk27GEYeCkS3PZghgVg5AEmkHiiiiinCE8HkiCNlE03h1EYM1B4+iO8vBWgBVo4T&#10;lMp9taPPVaV9Gf8A1WseiFm0d5Vse4AK1te9ytH9HtFW9r/cvpLwOatiQa1A+SIuYDdaojkmg8eC&#10;dAPAVVXE6BNN3mh4ryCGKBrkslPRQVIAHujEmAoIHjKFOazX5neNFlxQIgRe/eqzzQrBujyVoLwj&#10;yXZWSYbxzKxmMFbGIkGYH6onoHwWTAKrdvY664cVPM6dyJ76ojw2NVJtEKtb3p5AOWKe5mWtF1Bg&#10;hXHgjeEzzhXWtmTiSoJayLwoVRoCPSqtXodVYXR6o8u5aqkHXPVM6W7SMT3qsUnis6g6ongnMvN3&#10;rs1orMOOXBQK1haI7Bea0yeE0TLwOLUBceK78p43kWupWvyTLGbtTxWN0IHpZbH2g/qUy2b2qgmu&#10;VRse/wDny2Hu2OxwKIdWK0KvxewOXz2F1yKxknBwaMJQgg5oJm63rBGQiAng8k2RhXFC7kQaqwvD&#10;tYQr3gpbBx/ZT2GkdGvqnF86oOH5b36KW53ga+ii+HGb2JVGdluaEVoFGKKnYRJWmK623AKeKNC7&#10;9zswhT4oBeCO7KtHf2om6TE3U8lzjA3V2y7wov8AaDv8pwN53cFJd1RzWLbN3iaLKAsNZoeCaShc&#10;ut6WMob7W154qpa0k696xa1gKyrOKtKgNxT3blTxK3r29VD8qbJvNAaE8/WHEapgJPRkeKsm1O6b&#10;vV1UxGSdDcaprJJxgn/2UdJ+AX4aLIHomOFUd4FAX7Xd7s0BLWwEPnKbjgJXRbgNVjcPqvzrsoUJ&#10;hGDkiDIGCxkSsnK8JjkiCBKtA0YKb00IVkLTAgpguaI4OhC867j8k27NKqoOba8UMVZ/VnW7eTx9&#10;Ve3pbCDqHsgyrEhnmjW7gsckcQrL+oGiGPSMJt0dpkLAUorIXdZo3u2NDgeqU+4ey75q5Geas27u&#10;GIKwGSxTQQTgrMNrVYjBdytTDsk93KYVofH9FEka0UXuE/NBoPJDx/VNI/fBAiuwKK7JW+eGA710&#10;ygmlY7ACU4eKgta2tUPT5Kznv/RMuAEDWU3FMB3cyrFvirJsMZemV9HH9y+jNjmm3cKCuUqkm9Gz&#10;8O+f611GlytDdb08a3VJcc9SUL3DnRXSS6T+UZBdpjPCq6zirEOLW4Iirt5vyQIldY+iA1PFdNz5&#10;hNA3yGoUvAnKqcaNoius9CgtD8kLrAN6MAo3RI4hEQOsoqMOSYJOA4KZ4e60cfVRpRZmPNCnE/NA&#10;dKVBtLsWYyC0yPFRds+iNVaNgZBOvubicGqIAoZxCod5dhChia5wtE2qCwhNpd6374Kze0gtz4qY&#10;uKWujVWgBFKVRF9v/ZZ/5XQjeTt0OENmQYXRLqRxQJ76pp6dDw46oOF6KhT0sTig+6MQTeTXXcCa&#10;+64rxUY4TBQ80BPD91TZICZi7GUW0qNYRTfGic6mDteaOOUGEZGRQEcSopxTjkajBN62aaRORGaN&#10;J/VDDghtjgj8Ax2TKDsZHJRTdWAQfJo0VxKZa+BVnaE3ZceJVm+GtJg5lMd4psxRQCaSdO5WjPP5&#10;K1s/P5I1q4kcUK4K0soLqfxG4K0sf/san2c2tpE3hENVrYf/AGBWtlV2TtlrZi7SpVtZVMYn5K2s&#10;wAbsV6tNE8PktG7PeujBN6eGBWJ91/ps3/KAmARE81+d/sFkBlqnhjTUv4K0vOvYgYAJ945A4BYl&#10;l6BmSnUOBDe5VLjiqTaFy6+FNPmpiTXhisLuWCzTovEp7XMmXQsKBGCpJw6Xkj/gJ9mP+3oswPMr&#10;AP8AeVkyieejyWR9VNGlMN4mBBQs8ekddU83c4xd3roTvn2WR9lo/wBF+GsN30XQp4o6+S/crG6j&#10;uvsy06FAzdvCqZeBYe5ER1dV+5RaS30R/cI8ChvTrjKcDvTQrJAuPgFqmmpoiADS9NEZaKFYOErJ&#10;y4eSJEnFUnsmfFF17Ax7wnOa0ZK1ce5OvgV4juR6uvuoidVgZVtEZdpWbgI3s1LchyUTgYOKvPpF&#10;wnJAi69pgpoc0q0utyBJVoN5upxCtBN2RU5K0aQ4R0kOiU6zoe2Fckbwhw71d/vCAlroNRgmHxTD&#10;PRcEy0TSDJxCPJGC7jVPdeDbz65uT3XRV1cgs3LpW75/pahQV8FijleKybDVi5yiJ8hRHBvnt/27&#10;KvN2wdFhjvov8QmmrpwWFm1zz3LNGL1UDHSceCAjFNG+Z902CeayuMTju0hYXvRRMaKxs5/lCbS5&#10;B0VoPqrppmsNR4qTT/1/ygZ3qcJUxGmeCJMhZWEp0ENyRJ9F4+a7UobxOqMUT2UzNnBlH/bb7Lt+&#10;6HW9FyXBTRkf3FEXGNw4o9rZlVdr2Wd5fhrDdojS/wCqwJJTliDieSyjzour/hN7XegQgaKKyKKK&#10;sagKwsYvFR+W8UBBd4clmUGzzKIom1DskBUyJXZ9FnVRhmJV2uMeC3ne3yWJAlPkRAyRwo7NZleH&#10;FMbDVSLUZarIQsJC1Kzbot10rdllRlIRT+IB4r/bdeHI0WTvJdV1EcRRZ7p7l0T6FdUr/cZ5jZ1m&#10;3m8xtxNV0bPHuqVmVi/+G33WJMLCzaLJqxw8KortU5Cia7eq+BMZoEfVtMXsd6gWazdPhszd6VWb&#10;vLBQsXv9Fjdjxoh5qbxDbP5qzHPBNZDYxOawGKHirB1OJVhdvOEkjLvXWeXLzQpwTTPAouq4IxVo&#10;qndOhRxcsbt0LKz/APYrM+AC0YPGqyso8VpSMVTuhdyPVRJ04LBErq2bUaNM+aJ6RMIYeeSiQ2sY&#10;LQFGHY9wXIKMVotfZaPXYTq3WEdyMm96ysnFdn3RiB7LC7Qqhmi6to/1WWGx0QaFdjLgurVVJjvz&#10;91hcjknDRYIBNPSWeKCEb3qh0lpsiMwMUI1JpCO601cETwPJOkGqNMimn+YGFHQWOD/n81zbyKxv&#10;rBTBoVNKbG0jecMWohzHgtvDisQs2webViKLI3lkuu2vNqxBlYO3x/UsisDUd6cFgxq6Vqbg9TsP&#10;QbJ5mqwsmT35KyecyYzQktEd+KybA5lGgMu5K7dEZKrrV1491BstTLREBkq3f/aP/wDSdaG5Z6Dr&#10;d6s/pJ7grG3H9YHshgyYJ1qhMma0FFYt8XfNWLSbQueWwTwX0dtyel9Xl3r6R5J5MUQrMuJXkV1b&#10;IujnQKkMhAl2ONPBCgbp8kd7RUHS5wiRFPGkoDpeSmc54rtT8lgbo911fmsLS38gs3tRwGDlhxGS&#10;/YTQZUhYarRGBdCnTFTAr3ysGVNc1H+osSvw0x8zjkvxtmR9l2XLRZ2Q9EaT7rG+UP3gsD/hDKFl&#10;ghjaeyov3CMHMIZJpWIT4vOnoyoF2mkoBwzmEw+CsSaZhfRnL6PaKzfzNU0ppU8hiVjzKvXcmVqU&#10;fq7vVcIBWCNoD1aK2meCt3QdUTaHM6BWlH+RV3ddnh3aINE8StKxogbp6RTbwNQWrFYTXkaK0Iaw&#10;m7Q+y+lQDkXEeqtmFwII3mmU2mtPZAQvo9Acrys+gb0Xk13936K/ubuWatXf2/qrTo7swrZnfPyQ&#10;tN44N/VWN643tZnkvo1m1oqTU4cym1nJjfdX4dgKBfTC1n5SFbl+pL5hQADJJzyTmkxSArbePBYN&#10;FwdywVha7xky8fJfRv8A+35BWLA1zpO87FMsv+x90LD+35lEXjmn0bwHura0AX0i38Si6YpecY80&#10;3zVm8DMhXgnaUXXe1vcFyRAgcFa+6vXdEKBnqVQFxJJ5yrRl3jSUQeKxIhATfgeEIUnBfnKztHH1&#10;QA9V/jZhogE8DvX0hvIH5LL9U3teKLb13HTJPEnLElDrHHNMxYHFYXMweCPSdfngU5pm2wlYRUzm&#10;iJvdyGKOZQrdHooia9y7aNBwnFB2AK1lZGPRDC0GcZKmtVh2oMJoHE5oZrEmnPBOmG/9laULjIj9&#10;4oXeCtI39Fa/9U5ngiw+KY3xKsRPBy+jv8VkVihI0zVkWlpnuUGa8PKUG9x+aGf65I/zJ/MHXmiQ&#10;4ZIy6cV1ggOcLKmOC/cUWLdEcWrNqH+6UE0KzryRwqrZ4pk4r6U/wB9k6zPOzCbYQ7GhHurBnc8j&#10;5r6O6HaPB9lZ2/8A1+abaujRsCnNfRXEuOLnx6Kwsm5ZlF94gdEAK+J/h7zu9SZPcrxi0FxscIVn&#10;dpXJO8/0T2+BTx4J+KcU8jkpnVBNTAmhDZBVO9OI71bOVqO9ObRWjB/TKtj/AGq1tE90cTCisZ6L&#10;6Mf6XApluw6RRPbTuR3GZjMo0Dif8rrTHIDFYMsPddVpKaPBF3onv/uR80UQvxG+qmZyqjECXHmm&#10;yGijcgrNngsxligS5wu6mE03nyA2VFKHkm53kPnRTXGi6Wea1K/dFh+iHWr3o1CIphdyVafqgcZ4&#10;IZ2Z2WjvFW7/ABT728F3IYIQAM0HHkgKwiq7ChsFL5+SAuEQHaJgEYOjJPBBM4UKaYyumoTbWdAZ&#10;TDz/AHKsSTk4Yq2/mZmm+IoFaRqIqi5sdY/qvpBcT3eQWByO8QrW6yZwRaW6mknuX+ozBvDYcXfD&#10;Cco+FoHmj5JxQJPNWdB7po+KENhHx4uzGA8VaWTQOiJxcc6aKCJvPrOGA79umwqPFZaJoq79FeHe&#10;rU+CtAVZf2lfXgeIVtTDeCu1ZFOCBOVBKs3Dmi2OatGjxKtneCvHvVk3vVkOlk1dRza+atmyeKdU&#10;fmngqY5YRoFHTmIqjQ4xJPkjQ6Y0rirs6TUTjKhV/MaK8DNBqp3Re5rMx5rOiIw8oQyVnMsFV9W1&#10;Pk5plqTGQomGDGcnyV4d6tHV1qE9vgjZyFdM+StAOSbPFyOfVCs4bm4qvNV5KAq89ghdZsnmmum9&#10;in2l3SJReM+jmrSZFdVasMalWgBkyQVaGHaFBj9Q4L6Myismt45pgIXpKqOUV4FDdKddu9XRPk6Y&#10;LIz4oGHZxMH4AU3bPwgKR9sUEExQugKxOJyTIa+6Dwuppu3de/4Ge6sT++ajkEQLLQNqT3J+845Z&#10;DNMx0KEMBhus5rrbCJGITQrJqja2YViBzKse+78067TWPRPJh05+6Ld52fgrNkcCrA+AKbaDjBCt&#10;ce0E5jvL0VkK51QuznMn0VoE03uUgRwTyypyKeOiV2p8DK1Puvo56MC86E6yYPy1Vo4+SaLs5lEZ&#10;1aMu5WFpaSeVURZkK1Jg5OTXeAKYO9iGOzyRWOpxQ73BQfIL1Uk6CqJHAfNemw9EGuIMp4Vzx/RW&#10;TY7l9H8F9Hd5r6O4qxKkfvmrT1Vqacf0VrTLolRrRvyVmwzwcrOz5SrLH8wVlaQOEoEUjeEcVmI+&#10;AbTtCb8VFX/wQhsY3w28vFAwIgAxVxhWVoHfVTdJwE9ysAH71JbpPOiDnFjKwJF7ipGTQWrIGINd&#10;3ErpWm+e/DyTGkDDUrpOs5Pfte2bpitVLpOblQ5xsCCZ4JzwrTyT2ETpCZ4FfR5H8qaW95anv8Z9&#10;URPEfKFcJHMceKs/B3zVk7+yfRdrA5IitOVVJJ4JnlKtC0c49E8uVmO+u0jHBWfjRWp/oR8TVT4K&#10;G/1QU60nnKtnq2He1GzKY3udC+jGOEKytEXjuVsP5ck9h2z8ICsm+Csmpvmi7xVq5W6uFWVmrDwK&#10;snUOwwiQneKKeVVAeCA8FCDfH7Gm0/ahQjtGaaAQPVPNBHcrt53SmuKtY+rZDi2klytXflPMeyNq&#10;6zbexdIomUgYLEp4o1o8k4u5D5pppOJTz3NTiRxChFHuIxTGgxl8JptY3wTE5wT/ACRCe6XYhSrJ&#10;vx3RxUmdaBYXsqCE9s8k9vmFaY8E5vhCdTg5YoeSA9EPNSZUqFcMOnYNg+KfjPwGqIjkmNTPVA+K&#10;J8E/yRCd5/CUEBsn/wAoeSkwNUICuRzTzyy0QJ70wDu+A7NNpgDEq0afrKUOWag00TNc9DCG+XNF&#10;eJj7YgJ5l+cUohPP4SgfgAQAU+KKx4BY8QhZqzH9yY4HuUjuVoJKe3x2z8A2naF37YTEP/FPxHYf&#10;hHwBURRQ+xg7GSXGOAGqtbO5fvnerhAxiArNjv3wTSzAA45rC84wRB3RQ/aG9yW7WKYoRObsU4lw&#10;8PgnbMIo0Tts/Aye5WbfBM9U53irU0ThMothXrvNfWRxqj5K6mCc6oHHVXhGNFaCvAq1Z4qD8E09&#10;EaKITO9MKnuTvJPH2BR2QjtPwR9gNoR+zch8IVEa3YHM0V4ljmzGfVwVD4K0cYkxeTDvOI8pxU+K&#10;Ow/CagZIXaxqVLqYlPmuATIRWCoF6I+yGwogeajaPhMoVWAVIQHMbHEQn7AEzBMHgmjDFOTjURzT&#10;qBA1xQkjFAjT4QADgE1Sip2u2D4mkoQj5fHGxp2OPggo+OfsI+GUVJ5qE1AROaEpkJgc6KBS0giC&#10;OCee9QgaOR2BNg3o91Lt2YKES3vVke+uxt5BBveEFnqhGqIAUSnrxUcsFiiRwTs8lPqqea9UfFTB&#10;0U7KRlooBy1Rnmj+qqu9d6xzQ6SzVZ2TRqJw2QgI+HuR/RFenx+uw/EPhlNVOQ2FCVTn8R+yjZRO&#10;JUbAtduKxRRKGGw7WqiJO9KAG2pRQWGezFRKO3zTQhzTaqPRYKF+qFPVeKI5aBCkZJnPihQGvFUJ&#10;6XJZ4cllgnfqVzKxPohwVLrVkFm7Ycl6rtLJZhRXFawUME7zWWKqu5TRWkcNkqEdkbBtBVEfBDzU&#10;bB8J2mNh2D4T8JQ+AGVCooQOwbDyCNdg2FGfgEI+KhVXkghGw7CsE4qOez9UabK8Y9Fl4BHivTHk&#10;v8LojEqJ6rUTTHmhvEzyWHqgQbtSjlREYz3oHfOPBA4URMNC6ztkrX9FEXdmqNCE7Ch9EOKEhwXV&#10;x5J3Jd6xGHJYHyK/qCAIX//EACsQAQACAgEDAwQBBQEBAAAAAAEAESExQVFhcYGRobHB0fDhECAw&#10;QPFQYP/aAAgBAQABPyH/AFz/AGj/AOXP9k/1X/zT/Bf+Wv6H+wf3sa0zmOLymkd4/pd2dN/1P/iT&#10;/aP7+enRlkGy8J0Ivgx7Ql/oPl0jNTUb16/0P/CP9G//AF8jPy4niUXDbnrnlmMRhgWu3iw9yYDs&#10;PYZY7NH7giBTqOof/SH9T+iwQSz1XrY5hwbaqt5OsqeG+6dOZQddY1nBMT4xfsStZ3fWMLuz7JCv&#10;058r+8ND1Oj/AOi/7R/uitohxANRptAOeCpjBLDXNl4uVKNFIx7c5giaAPDekIHYr2IqFz5rV7Rj&#10;i/E+K60XcoiwT28MxVjh/wBM66+htfSeX17a6xGAbXE453LjLp/59f5q/wAp/U/qSgsQrGXSG9Ys&#10;GN5c+wQmEBbyJwdfOJbYVcS1l6GlmRdh5jD0PpHhPKWHOsekVZVQc7X2a1BVV9/Ai8oqzt0/0bQZ&#10;06sf+Z2/xEtsJV15sH1h8jWzpkhR86OD8TL/AFP/AEz/AGCH9XpgyrL8CjyfE1GlptooQrxe9Oa0&#10;ffMNQM4lXpglI6u5kVs+zUO7GQbxRmfHPpBR9/rLgOH8TDUaUtgK7QFta5zroG/CSpWwB9z3/wA9&#10;Yo7ypJpfeOhBt45k+rUZlwp1YPUfpGP08ay7GpxYu54hUv5ES8RG7jtN6Luf7tQ/qf8AlEuWfPgd&#10;xs0LQNPywbFJWBLO8vxtRF1t/iXfBHU2Y9Nx8vqxQLJPpLoDgOje71TySrzXIlDnrHdxR+IQ/hgp&#10;F2/khzROF0h07yvPz3XjvcWgcl/u/wA2V8W9GDg5jqWV5F7aHmHrYdpv1IqwCamCsmfWVluyjDvL&#10;mY13QE6uu84xlR+sSnO6KavzGAbRPx/8WoioBlXtK4/6eJUnLrvlfiZMMGmgDvoQYkvssr+rMXYe&#10;vaCoV3s/pg5zB7AMvdKHVUOBPa9iZP8AJS9jmWW1YrdD79oKJ2TUuRwHovE68wQ/bMPXxUNYQ7tF&#10;jjD2c7/tv/CQ2xu6kjGw9gMqZt/MDy9JyK7RY4RNSOa58ZlFi4uLqzX4S+z1R517t5eYjqupwYza&#10;YMGKSun0lSeD6fyg1E5P/Jr/AMC7u9CF2Q2DQA5fzM+xsbtmfBL1tnQzZYaC5pGHZweZgjUVJWS/&#10;Y4l3Tr9No6WbzfcdOrxHKgZ4Hbg+JhPyvXx1i7evX4MoIW778PxDiIlfqj0mlJnE/fvLkHZwg4QW&#10;Sou4tG/T44YdwCGUhrD3K/tuH99/2b0XeY83PgzuXjYWsM4F1BFEzFGblDh1ivcaFXsb8XMSurQV&#10;XwGkJyP1YCy53nmZkxWotOGtQwHRr3m0/wDEFjOh4ZJXwWtP/wAKcmDKuiMChbxHEqUNDh/KDRAu&#10;+JUzOocq3QgEEOXSrrLeeHcXLb02G6N3xHS0ENjxX8RxKHmqaUsm9o4CIFNUOstYA7UPe+Je+ydd&#10;R9EtYys0O7/MTTwjs+8RK4YDicd4L9YqCZxdW6RK06u+4zvpM47fvCdcG6KZJ0gJF3sL91/Y/wBD&#10;+/1IfXMqpTu9mYQyi6Lcrp3gwQC7ewhp1+epMK631jmjsoz+8RS5RWww6fUnGfowDq9JgusQwToD&#10;m4xeQ1Ar1fcf/CWh3wO2O1RaH9Wy+LkM8hf1lYWi+kcIJwYzOtZB2tPTEt9DauDenW4c1aB1ziWF&#10;0BpRRtrmBaib7+xDNPEX3nBTN2cR/fTO/J0hq0/+nWVVJuPduLfyPqx2/CHYv8sYo5vEcc6Ox2vt&#10;E43V0GvUitO1+/8AaQ/uvH/f/mI3BKHWaZbWovrCyrRe61yJ11KzWguxpnpdRTL3AWDTpTI1clSu&#10;OcWm/qN0XLPelk9o2XdUumoLsRDB/VOBTTPn/wAY/qf7K86zXoHp3hvQlPNOnqwqzh11ezw19Ycv&#10;6wjyYV6TBp0PjP8AMOZxOC9LXHF3Csq5cEenHiFCDCOBaUva4d2LlZ85feWnTq4k3b9BmJu4pxL4&#10;fLH7ytvFGhK4d3fT336JZtC9Ov1fMWsxwqadoew/Jhp28QK7vB+E6stgJ96Oo9u5On3foPnmLzx8&#10;f0JX+EbroHnbAGG9W1KrNunz+3BYZ3U95hv7eVQ4dfvF8nm0L4kxVk5+L6TEZ/6XpLvxz+tTr8KF&#10;BwrL1XgvSbZZhjaNuxDIXyf/AATJl153VBZCkXkdWukMTbBZNm+1IqdzX6wCF7vmKoCnpbdam7EF&#10;1orcy+SnKhdq9Lmk2cgOr9p6d1Tt8HgzC4M632ceXMt2aYdPTrKEAOfEGJJt9V+MrK0Mt8AQIkvL&#10;3zC75GoaEfu2PqxRGX6ssCWSDLUHPD6ktzsS6dvpLPXd+j+6lPEHSr+4/uAsAJ5TA8KHPePFyol8&#10;4js4ABSrqtek5hS8/VTwEEwqF3T332ymNnt+xtn2U3tjNpxUDsmXI+b3cS5pcbF6xCE5D/aH/Kf6&#10;N/4CXlWe+lIOqLSWW6rbrqcmBIw1bmt63GSpvwLq1l4hE/pj7TCWAfhls1Vc+hxUb8IMkC6lcclK&#10;DobfpHqZhnE+z9CbwBXDU56TSUcfXdY/3DJBczDDuH7R0ZZErYQs99oebtFWteXR4EOhV/UJpeSR&#10;myl2s4jzd8qdX2XIPyKYcnEuTyXZnyfr/wAtAbFHZjTZgqoe8urTev0m2FrDoa9kWEOlv2zO4Oo/&#10;iZ2bvfmYRC4f0jTF1e8Tnd8eJfPJ/t3L/wDDfjDazOkbt/SoFqA1EeBg734lKHBXalmG1m6kRR/E&#10;S5Uc7ErV0H3lT9v0hjG/SVNFFrcM2g6CjrfVMjQdK1+9Jc20Z+449JTm+c+8MSztp7ywcvLyoXqW&#10;Dhschvymb0UUnWecSizRvZwHPwmu1TEACk8dXieLkBX3hVgocekwvmw8fxA3drXs9u5MYzVW7u5c&#10;HQR/wP8AZZHjvb8IpOy13JnLn75gil6wZfLtmvRHCueLfSXWrjx9v6Ry+tSyXqLYM+kyZv2TLsE3&#10;bon+1Ur+g1Lh/uvXmgtX/TH/AAeL6vEbNKtTQ6V95jpubWaVa8npBwDbuU+VcytyxPMWL8idblIB&#10;broa7x8AUqz0cJ7xpvFD0KjZ23gO7/Ewixz9rDy5gh6Q6vR+Zeem+fzBos9GKcrP3Uqu0sXu67T2&#10;8/M6iHrjUzuFdl6MtV+JtLiJdXi4czKVhxx6TW6LWVTF/iBBW4x3fn8sJLDfhbVfacRXmVEQaK1k&#10;2Br9pehJKgM89rlmHIUO9B+Jq+fuH9a/xG9bKc10jv3J8ztMrdqfRiTZCtTH3XlyeB+rMSvb6j5W&#10;ZUMz0stemOWPcHmJ1m16z0tZ6THPrBjwfMv/AGqlf2XD/aw05enlMtvdzyEWYtIXtVwwv529ZbR9&#10;5rePgktsQMwdH+ZenSPmKSvoLlidF3RZl2z23HaHK9rPu5lF8Oox96E3Wc+dvTEjGVWD5ZwzZMXp&#10;fmX5/rC1AHRAbX0iK7Sy7cw54F/EY7NGI5ymIgv15But0n0nglpQ/DGNYGDeCuHj7SnVCg2W+8Aa&#10;lsGgvglxL9HmVxul+pazDRop2ZerpEtYClI4j98PXGp2UX3P8qN3FDvWItC8PhTp9l1aSP1oOfPf&#10;u9opnRboWNx1IlwM3FbuVY4cDOJa/uU8QGJDITZ6/eaeY48xa9ftNijR3P8Adr+wf9jSoq58bqa9&#10;3p6WDDij5yrfrCltaf2pKd0bhScyr02TqWxXRfTL0eZil8FhoZX31OKl8fkf1mO4dseI5R4dJbux&#10;06QUqkx5uFrr2ff6znoK456S9rwm4HOTXJzF32c+8HzUCbWXXheIwm/LyQsB4EApqqHxCexWE7Zx&#10;Qhqo3d7PBIybNTydS5foHllMnBrreZfjr+SDQdWOav8AEAWaSuz9ZWt37Ck1HlXLBaK2+Os8wF9f&#10;73+7v468kZrJZ7RgPLr4jR6aX6RqyBa49PvNjoo8qcPMAEOv0y+kXC494fZ1EsNUZ2Aw+SLaBm3a&#10;A/EUN9CeP4rgZXC/89f56lf2X/qAy4X7QOc5vLLw3GKchZpODk0blzVpeDBHuKYjwohqy0HL7rii&#10;AHJtrPYIGX+AXNXt03Gu8dS36VKwHANIHACtAna/6M1DELSphvYjHCHXgjxbBw3CasHZqLguAyrC&#10;plWV0xV4mNJ1tKDf/SIve97B4GIFOfYC7nGtc9kqAF6tJGEoMssSNne5m3LJTWFjg+qm+iuzpHSV&#10;yK/e8NraYqrX4gugl/1CjeyD8/5ez+3HygvFx1zGvnMMktdfn/kYqy3SAzXWLlUsbrclnFw60xfm&#10;acEcyqC2AA1B81doiptruwL7oe/Qo/Yl5xkzNMlvMLN5U6x/ss+8t7ldM/79f69dRFu21wVDdTza&#10;CccJHK3RXrHDJb3ypXXLiCc3HKRKD5h2Znsk6deZW52S5t+lGIRM8AUBGKq9DJYZp6pfBlnxd2qx&#10;eSOyL+svFORXmCfGxfZMUAQlM7lbzdtXs9oxAZGStyuyGF9PaPFypvVwJaNzF9J6QYC8fEczosya&#10;Lm/HRGsEHLs94j3qhMmXiVIDN/hzLdFYpWC+xHNEGdVl4uMR9u3taTxNZDyFevHSWt05HAOzXxOC&#10;xaaDplKJ2HDo8S7YoHligsW1oLe0s2MUREypa7P5hhKY3f8AH9X+7DysD6kN2qp6f9mF+v0y4jRS&#10;Zb5/7Bl+Rnnu8EuWfacucKP246WBDSnv2n6pglN1gXQ11gValVhAzsVkDtDHbPY0jPkSKIUl9pTv&#10;rIHMnJ/fX+jX+CpX+pZVSLdRtAzDKFXfIb15ekKqqk53L8SktyHtKa5IRPWCU1WF+PB3YbOrI992&#10;+INX1fXl5jxRtwQPSpxbKdK57SoQ2kKXTBOUfe4t6w+0dH4Pqx1jSPZrB9IoNTK75jKMK3tczL9k&#10;r7z/ADErLA+i5baQVWxk5gkOK51tDpVwq5mluL1feXuDC6TA2zAKstsF9zr6R7seoAOV6zff/wAJ&#10;+Z+slOYcljvns/eJTXHXNq7O3eCvcdX8QW2GWqqdQrBLOqm/aCI4V2IVZ5j17l3br1ihl3V+hHW6&#10;iyuwezh08/0f7rRN/SjQaija4mTJFjtl16QtLQhwZK6wzBAFLKC4vSigM3Vbl7DbS8aIL2gEdg6d&#10;edzMP5hfIcbuMv7/AKwX6FLo0Pox+srvV2uV5p+5/wBmpUqV/fX9bl/5g4vwder+5gueIHDtP0Ja&#10;8IxgCBcKGj0vV1LpQ4x/reYbQ+sfBxFV6ZdlYGs5fqhOtAep4edRJh08+l8g44mKDPBRdXrAzVub&#10;2/lGq/5EXOjN1G9vQZQKviU3jskSQ2XbjtPjP1S5b8vbuaElpi85G+DEvWsiXC0BfXFxABqonAlr&#10;r7zzCHO1db9TtKn0iT6C7xc9JayZlqvVxrxzCA6XP6WDVGqVeZidL6grraHpxDhAovvK2zhUzOBL&#10;pcV8B7txsncBQmE5zLw81LM+T9yNx9eCa5IFGOI9f7xp2BUWemDrNdm6aJMsGolxrEcqJ38xBKYh&#10;3ELikpg/eibwtKoHXCcd41Zy6HE4jEoEwHrMXVTHoLh6HdSqhWkqLPww8IhVZzmGtlgKuv7K/wBU&#10;/rUqVK/0q/qQ5SZJjod9PBDp0L8jgi2gS60F0hVDU0L5vnxL5QwGjsDiJe4PBDvxK06vxr8oGYbN&#10;SkybwM1o0NdGu1TD0TAvwh8WpYoVomX50L2PCM0dd8IEyKYbb8srjtMtq73NuDCO/MVE957Mq3ax&#10;TJncV+0Fj+8Ap6I1og26aeU1A64xkp3qoLw5Ro+BBOp3bQV04mowSKU00fdj1gV1WRGTF8k6vi9k&#10;nOGaGt3GFzd2WiiG5pVs/EesqCMk6dPLG5q1NgdFjUeS+2LjfALisPEXzFdPPcyTxKwtbK5P7xi9&#10;R9BDUd5XTV/QqVHezl2gSin6n0lvoAvZU5y4POYRF6SOl8xIselNpx/yPdX2doJLB2oZmbam/wDs&#10;JdMo0Kr+JY2BeNf9R3NC/vHYUVWf0V/ZX+/UqVK/yVqLY0Zuavmmwl7r8pdzSL2fUy77DEyMYhvq&#10;2dDolk0+5feXo9KN4+1S/oQ938Q3UNnstActcQ3P6gZQummoTZYO9PA34iWFlbcLoIMVWB5EfzOW&#10;RjJ+TzuUVlQrRGJsZo+sabZQdqjLeqPhT3p+IhM3XI+whJLh6/PMbmg05wAOxMwMIPUxysV2mwK1&#10;4GV9us2HjDR45nTC8uxGBrywzA5a9JhVDeDMs8H8DKSOc2QN4hE+vEuD9orkVnM5dFbLnMaAQJQ0&#10;6Xo+sLBxhXpN4f8AMVPYPtBoQ+bwbDiJhil+Rh/Mdv8AcL/5jL6y3o17YmcK/OJmAxkeT+Ig7mqt&#10;rnFRybYKWyOx95wSzQXDwtGyNmBivdOnc4ibtaWmTkDfrGgEjoB11E5JxvZ9MSuuaO2+6CV0W5zb&#10;v949acx+c8P9UP8AJX99SpT/AIa0YCcW/wDJuIq8AVq4ka4b9P8AiOOtY4XCrXBe+2CQKy6gHAxK&#10;Vi84xrllhPCOB9W4Rs6iKXps8zBhM6SYvpHubBrAvgOkVhemcWq93Q+0pAcxgGKxOgRF4AtjTxsW&#10;fZPMWjWvjWMnWdMYfeHgXg/q94clzh5Y+6qNs+pXbrEJjILLeJXmhpKszX12gYscrp6Mx56ktjm9&#10;PDBWsLLtrfWVsNVV6u4L7w29jUGvJsdGpiVKJ0isb2BjGko1ay4Cf9JbRVth5L3SULFlZxr6x6Oi&#10;rZCa2+p5J1L4Z10vx/c62VzyQMj2+SncanC+b+qML8kOpWSKdlUAZUzYBguyXmOl3b8gx12wMCtw&#10;gnO4Cus2VYb9oXaJT4Y6eX2Q7xdkpCI0LoxHYiY5Ne0ofAZt4ei3LASi/P8AuX/nr+/d8Av6ET7d&#10;rzc+XfLAISj0Fu/gl8KHB9WFect7RxcsWABv0mME6XXEwb0+7QWIwq5vTb0ox1nFXuMzwrHwEa3+&#10;Zax+Uiyzk/NRZ7NH4lxN0PGSUR0hDB62esRQhnYc1Ud1kKd3RXMya8Js69JRkLHCPeGVAEjgomlB&#10;nqx+PVlrhKrkA5cr4g3wIg4O38obCxkPEA9U/MdVC1dli8BbavHeXvhKHj3nvGfKOspbV0qCmdR8&#10;feOFPU+bIsGnSehyQlrfxcxHD1qXVI9eX1jENHY5u5e/CvAde/eArkz7zxt+39xL3PgsctVFg1Ba&#10;0K60zDgHhessZ27l1hzO4gMKdnVOu5cxYA53l30hOTr6KgQIdPmJx9d94/K732h9JZ8k5oudEEU0&#10;eG4dFCVDh41n0hnkIUcA8m5m8XXIv/ev/UPPgZHohPzn7EHK7l3tvJ9a/cStoZ9sP4jBHU9X/kfO&#10;KOe9TyrNREFVm70SzWleTxKiMseNQPncYOoE94d316TOGHhy+qA35VGqAalANWHk8x0nM5V4iYQ7&#10;wcXTtBWTehMF0jAxZQOby6M0Is+oS8zKqcL3qa3CFLLTnxcdb7xZoWN14A9E7+Jf0o5osjyv1USq&#10;xR1qpvOg6Tn90NEPBoj70xI3l5xhqXu1Nva41g25fEOnnFnSLqzpRLAAWS84N7i+YzzceJzRVXY3&#10;qPiNMb0cw3kvO/SeNn5f2h/TDJq2P1iJ0Pyu1X01AH1B/XrKdUy3OSJ92FmqOespycOdv3idY6iy&#10;zCJNYGNU2xlO9Nx+FB3IbiyNO0s4pemKqZizN1d5dBFGjR1qWqiR0Kz8wQruox/S/wDdv+t/5/Mv&#10;eHywZwfMdisX8TYpqQ5NyF1zgdmC8FStNLqnF9InsIwPZ5gowL6+piGZsEC3mWXLEeHBX0gnsFvN&#10;kxiMfseTqEVlw/IOF9Qup+pAdRrdqtiTxJfqsF7grdYlZdtndLTK44AH195f377Zi0nQX2lW7vzF&#10;RZW3CzAcXzGs8GsLzmGyUN6ZRu/XLeiWO0PuicfdIiwscx7HMREY5VQUS/8AqeuUIKcn1qBM4be9&#10;Qrsw58Jv8wUfBCVLMDHeWLVZQxZNgWYySn6wGFyojlFQLoPP+Jjl+1MXUfkT+wP65IKH6ZzMlI82&#10;gfJ/CVpzV/hBfu1Q14uZDVp+X4gRcexxFqLBzZeomDLPvKpu4K6WSzXZUstFFcD1WIMsrncAEhwe&#10;KswxZAmrlv4jGpbdr/0UD2IPLidUaGb81UWuJ5rX1HccD9HRcM8/CComi77IZ5jiHHpFrX8SlUbR&#10;xmMVBZOblXwN6iXGxkngXpGxbOluYdJU0zkNSj8TCoUX7fWP0lCHG+V4nSub6Qosy0jTM5Io6b9J&#10;QF4acPmYvQAbj4u1VBhdb8o7XR/iWuh9b/Eqzb9LZr5h0FYwJs/jzKqcM4D0lToO7rU2KhfmAuO+&#10;eOYeD6xUPbtYvbMBQeD1YO7HN12/5CIG81exMK8L0EdsP+ktD3y9kOE4Mfl98XwvtEqUbZzeJTK5&#10;tKzR6x7uLVFCXeSs/M5/qf17FL3Jngtl/WJfJCllZMy5sOl+f+RR803xBqerousUw7MdI7V0WeLO&#10;JiLc4eSXtOFJ6RYAqygxljdxcfFMRvJusd+ZrW9uPmC45C//AAj/AC3CI0wZojr+CGzpBiY7TRgs&#10;py7l8tgettr6kNdoYeDE+S2dotjrRUFXddYpnarGBy7v1llr6QA48eWHgSRloGP7xsqwh6feWoWu&#10;XsZhi8j7kaFg7PPMFV4b1a6QYchd9FV+ktqWz644m0LeBuKor8CLhJsj7nPtMF2ygx+x6SxjsfLH&#10;UHXWOkHwgdZOGe+ouP4qFhT0h4NWKlfPMonvisYAXdAfEyiX5iwyrHyQ5inLadxlQqCx6xKeN3rA&#10;XYGTvdzsa5iqm8e0R36Res9sITTYYrGUTA1dtHZ+5mFDwZiJcUF6PSUW6H3/AK1ofVVLYD9lfWCF&#10;Og+1DSylhgs7RzYY4riniGSgW+YqkxbfklFuHVmN1Jw0hz8y0zh3i/V7dpc6tWrR25xDENF+ScJE&#10;Apkr0iUMLX2jkwDgKIQdYut0dy48Oq7Elj/+En+bte6rqy9txO6E0tsL47jiWjYzbgVu5zKH4xJ6&#10;vp1RwygmLpe0FlGzFJmcmroV3OSX3AVFtoh5TarK/MrVi6O3H1mb3C9u8z1lPT+cGHUlr+JuPq13&#10;h1BB8Z+soVqxRkCNYWAHf7y4nNg9skQv04feHQXnHkjudIJv/dgsRWBydUhcRUGYRjbKlsMHOsys&#10;ApweqaVd/wBZq9H9I8CLJnn+SJFOltVFzrqsBxnAzoFmVTYL9pui0knKW4xMnXD6Q3e1V8RDZg+Y&#10;O4Oz4SLimqgweB7y13qvgmDWen4JSClchF47zQFJmtO7pVeCokFQKsFo3XGId0ukWeymVm66CGVh&#10;nK7wcRUJbV31x95TOdZzCGvQK7RIxrOjmKxKDLXOJvgMA49blImdzX2MFI6X2mZorGF7w0qyF+BH&#10;R12SyYc+pr4/8M/yqlfn1Vxz4j5FPLXPbLEkCYN4fWYtjw8zScdtRacQtFK9eWeqbmkPUhSs+ecc&#10;yvtuxfVjTRyGDw/mJwYD/pMb3TEE/j5dW6bedPvHQmxx5qG4KLKwfWGLq9Iywq0FtjPATc5d+JYe&#10;VPBVS/nB/CKvuTQLZ6TGX8P2agASYEzySsPchsLe3tYV9Ki4mcGjkgZsZmxxG3dgiNvrK2LrTlGC&#10;G7pLcDUIlt03ppGKtqraJ1sBOj0PEMy09KS4eaji8vzhc5xqoWQ6OWUx6KezOgZ+cTXvKJ7kzuh9&#10;cJSeVTpbiSqHVldiLulWGCvW4Vq2janGjjAjL2RFeSOi2oNBT1jhqEelhtAdilDsX00vO8sp9eHz&#10;KAVSss6teZtx1w6RDr2PMiVybXRNQ3jww2HovKYl5oGHHWV7e53kmLbrXpMFXYcLx8zNiw51l1Id&#10;OHH+ev61/gr++of5a0SC6OBM+0a5tHhhgwijOkUF3I4uxfWLELDQqzLu6s3rLuR75AydjP1gY1g1&#10;HLjmW3/zxhxDYNiYujbMa8b9YGlyflZ+jui/SaddOvNsyo0odmrirhxxzgYM2gDrUs6tAlD9pRCk&#10;uqS4tNegNEAaycrtBqHWKqzm9QnjkLVWvZ6kK/sVGS5NLhnwdodaDot2zs7TLq21aqlH7zDjxSs5&#10;8NahXEZDOPrfWUzP7IZvhv8A08auYL3Yq/MbGdbI1z6txWy3trh8n0lqlZx9lhrpHaUw7n/uYA3W&#10;YNjX5QG5jFwqWL/TAzVbNkHuiMwwte8XWq7bfgl3Xx0/EKORRl2VXTzGbdHyQ95BQ5PuMzPUUj6J&#10;BgtofUQ9RydR012ojtiHHXGy01v2n7/KOhCtkWPHKYcQ2TuEYeaP1I5jlK9wg0+tnrPW2esqmIk9&#10;CDXOnwxevU3UFBRxivH+nf8AZf8AhP7Ll/4ul0GGjfeF0710YgqBEDVVT5mtQp4JjtHeY/8Asz/E&#10;pD7QmA5otfcD2K8s7xUh8pE5i3/MfFI11c/Br6SzmqfXjrmwD0CYdTFLKG/lTnol9Y7NBXdZpSO+&#10;TEKLebCBJS2/ihgdkHPLuz+Ypy91uCglK3YpOrYTItnvxW4p+UtLK9pM+r3NGTjpD/TEGhjsh5bG&#10;Nc500w0R0Q4EszGuizfP/FpXigeNKz9biUqYMa3fxGzsHi/EVFmka9IbrDDWVvmppnU+SBh8zBfD&#10;7S5n18ksa9vMYfwO/EXJN3HxUa0jjlvg6piDLs2aJ1fcfxEGWxrzD5aAsaKOvSKEdB1eR0wWoSby&#10;nEpcLyZ7/wDJatWRL7JinHfg4H9ZjilNarca2iI1OW+Irutu0ysdC+sutGsPnCDEOP1hFZalBDYH&#10;YHL6zlD9RQdZx/oHz45/892R8Mx08zKtoU7BKkCs0q7w++WnvUvfsrwQFoYXucFHyxqaPDWDOZQy&#10;N8mLMJf10l9mIkTAPbifzd9aXHnZe4fzBsa+pJFzpQR3vrBzHbriEF62vWYUoe1jj0duDEe0Ffcy&#10;6pg1fkxxbuGlt0Xh8QWHUzSjllnmXVy2D2xXVXE3bj8SNnuCsv1mXfbA7/BKdmtaUu06BSybgKiL&#10;B4IT7fslAs4xteIir/dymCllK3znviPXqDqHDXjMZLw1KulXCpbqx9IVAsMGaJsv1jgVdGq6xXJl&#10;gTmmvJM2jo1KVWO8UMYOkpp7vulpmNjf2yQQTKQ0nzuGqDZ+a+8Xma29imHLF+n7EGwtrLN9Hmpy&#10;m/4D7wC6LL8P8w0yrKq8nScObR+g5mHFTL2dY5lqY7K3ePWK3QtwOYXCHK2q+sYD3fefnzEUGgb+&#10;GVzGgeaj4FXXqsP96/7rly/8GP8AVTsuvpF5trmUHjvAyDZ+kudQbW8QTirX7JtZThtK/tLGxta6&#10;oTKeqsd5YY3PTLnxqVRSi28YI6AU1bxC0V16wXxz+6qKKbvb6zLuR63Ue9w5QwerBKhJzZcHNa7s&#10;Vtg9TiVpuaj8U95rqV2eYVLVW0Jai/T1NRQ6y2cXMY3tPqs7TR566l8enuDFAHN5lTK0U7w/N+Yv&#10;W+vtl/Mlpmff95nhRumIuqh++QVhye8bX4GSXrw9Zk/0YFK8wToH8U4E0F9qiwKxmkv4UeN+krML&#10;5NYsJdhxTLDxLWii8DyyxCNq0o0bxQ95x21cCHQi+8On1D3Zvm118/8AKAtaVPxUC9Ipa9JWgL9B&#10;g5Tlr2QaKmZZoBhdrpjMSz13I9R2+8YuFMpUeQjYULTg4hACowaXkXpqC6bKjO5i1UuQq31Q4wgU&#10;noff/Rv/AD3/AEv+t/4a5gwd1qWt7KduNSixoU90zHILz/NFyiuh8ypSLFty1niM04XFqMq/MwId&#10;2dWbzL4ntDmnVmfWKt4X9ZjJO68YMytdo7qgteoIPdk+kfeUWBrhl2AvPKVKN+xqNk1gpxn0ldrZ&#10;CLPE6T+HTUzuK9ghvulQ0VL5aalXZKNHBC9ALrPMRe9D5E9Fjstfwq5ryW/t6xUsDzpdQ6tA+1fE&#10;qS3agBgcfCo2fUQAtPbMqewfW4yigK5Bw9SoDyjxWmfW+Jl/OOnV2v5mJ8XeCZrhld3KlOfoSHxG&#10;oLKX5joqpR7MzLoqpnQC5VucjnExHZq/YRlr0U9gbbwIu95WM40HvK4yAFdvEyMxqYqgvY0zbgBe&#10;9jj8xomtB94vDNHwzNem/bMq2ZjWODZxuWw30uITAi2bMxtgPNXsI30bbWAEnnTh3CDs3NuFn6y4&#10;e/0jUernrHADHuPiBZgHoA7/APOfE1vwyrBeQ/CKlW9Ek38cmEvM2cdbjAN0wd4xPIru/sMorcC+&#10;0HTQOLTcqIggnRQmPKO2hU99RE1rbjzjgfPV1PLj+naO8p70I6QXlPRfxMMNXKvi6VkIaXwNV3mW&#10;hB9NcQFmgfnLNorkr120wxuvbbtYjku7+nGLLeg7udOB4a+6NrK8XFHdcMoDJ0jL6466IVM6q2mW&#10;7GXzGZ4fZBpnQS9rBx5+rLIfBxX6tflv5jqliCLgNOkRrpOs6frAAo4i6d2z6zVHaYyQfQvcIaLh&#10;xP4n+Yhp5xhiTpZ3c0pzDBJVJorfe+0NODgFt+8pq07qyeXRL3FVjGHWWdxMdVZOkSJ4Bx9YKcRM&#10;npN68P3lqb0fTEPYoF3cPrMFw4y9XePDCzW67QbtAxekNl/Q+eZjayC3eSG9NSnyZfSGs6PtHqO1&#10;jFJesb+JRMYs7w55XKss/wDFv/AE3U/XEYFQGrauOCWLvQXS+ZT3c+XcwmcXd6ShnD78/wDYrkVH&#10;D9BUSv8AVejt9JSj0Y1L4WrcbLWETIjPCIZuauLSgyyG6/T/AJKc+L10wUhhZ23C4OMb3qDY2nx/&#10;5i5Xh2MON9IW+ZUmPiMd4SLq4KGH/DC0PW46KgtegCVb6rSyuJdq5+6ldXABQrPqY3Rsm1dmL+kq&#10;8ewMQed3g9ID9+5eusV9RKipw0+0pq+MdpnRrH6Qeg16XG0dfVzye8yMcByTExfpT7s5Zdqf0RPb&#10;v6svfW7hmK1GFur97IBs6X7RpQb98mj4lKXUor+QuLojOkF6l8RNuq7feXaBSK0q1W24sG7n7FSj&#10;KEPTir3IFAEolGAD+mz/ABz8R7A0/WK8R2C1T0ny7gZWWznHielwDSHRVubIEygVGqvmCLozxzAd&#10;eRHTEruo4HHWDelYTuYuBZUkPP8A5vSVAVteYMbHE+L+8p6WT6N/QiklmMMqm8fSHj/w/wCZVRpQ&#10;oo5afqiQ9D7qtzUucnYf5Q70U1NPsgB5h4AZfaoWE8BVhqvkuL0twrPQfWGt4H4CGabfxgl6rxRL&#10;6GKgeD8RCOgLXSmLA/7dRrKbYlOfe7c6ZbYR0Y+avxUCuc1ei90dYFLe9dVhRx4abKzmNg4IfRJn&#10;aS3lZ6S1ZTnk1+WVJvRox+ct2f8AEx07SjFRK/fUwpzc+qY92IaxhAXq3X0jhdCgnI/Eap2+kxii&#10;scRaGnrHmv8AkaovcuOuB9oBV3x9YV85HgxrUi0LDmEQrJe95ha6V6SY6gGfOoaxWvMfhGfK/sn5&#10;mDtOMT0lArNUFnLnPXfMddZix3oK8y8yoBx5/mVkRNmDp5lKC2sCe3H0lQsumgdWsekLVWVr7bA/&#10;iOweJk2+fSZveRlZhK6ZPeK9+IMSoBxp5pr4mrXi7rsR/wA1f4r/ALLly/8AKgVUGV6VKz645sUr&#10;xqUzh16a+JUH2dKfWDObbK+Y87qj2P8Aka7MgnFtfdFXSbv/AIQU65+HRECpSc/CUStUW3Gf+oVN&#10;XRkdeD948CW1UXTqxgn8D/GOqasPq/iFHnXOEs7xcd8TNdEvpmd7Qm7CAFv6y40WVXAncefpAyrT&#10;w3Drlit8CJkrYnrHrE1+qmXFQvPVqHK4pv2jLS+3rBrZZTx+KAojfM9yLr+sTIu8ZzGVrPpMbbH1&#10;EsSYVX66cyxRbA+GN9qY108XM3nZ7BB0y/mWzOv1uCprkYDIPJHAPLGrTYRsudfCJmVgc5Bjc7TB&#10;uPQAUuWPnR3gZ7hdX1lSyPLHSHuOC83FlnHObE+5DQWgtw4756xY3M/bg6bdtekyjBTJhOb9XpM7&#10;ZHRfh8JTGi1yqcUfVndtSd3ebmEvG8TauTvbfWE2DGO6bx45h1DLrL8w6uF/Bh9JDB3jyZljdZX/&#10;AMxQ6C8u0WUNf7lespdGjlwfdj8SKDHKX490Bo9jzh95aXq0mEWIWczIdIelfODwwqppvWaWZtxQ&#10;TqC/lN/F4uq1f4mRRpn0v8cwfhYQ6Kx5PA/Ee15/nMg5P5lzEsmM6P5i0O3oNRgq6Wk+FB/ogubl&#10;+vm063A6pggwY818QxaSjtKb9iBubcuKysABaNkIUPjhjmpZdQqzjvNLl0NH4kKDwBbORxTjzMr7&#10;fZFkobmPiUuf1Udc63TM0Kw4Z1I6HZCddNy9ygsGrVuFMCZVvSWfNHHOI5Y6MxO5D6RXedCzQqGh&#10;dp66PhjIC+DuQJaBk6Ud4WWcuwogagEps5pihta+0Y8xTLsP0h5mDT2H38wc1qy2cxTpre0MWbKb&#10;i/aSmwuztK5ij0ZgptpOjkd+JcOebi5RdD6Nwpf2OviXWKv1rj1md7HtLBONvMLGR/7BptM+kP0V&#10;TZWP9a5f+qllw0206g93pZAWVfvFp0bzJsPpBNex9H8IAnkE7YhXiXe8B6FX8TJrHRrv0Tnd4znp&#10;DnTreR5qVQg2vYloOVYVRXzPG8PTlKF4u+K9excdWZQ41iKygVVahbS1GvRnQ6bfL/kTgpQwsxGn&#10;Xkx7SzULQKHDUevoO6zME8wGn0lSOZA0eufSY+cPeVV3dRrQrD8xav7lJu/dO+elwv0tlZr6pUmh&#10;fVmV5Fi6vPSDwarJZmAd9eIZCC31YzoGxd4lIMn8y7QMo1iWFW7/ADS1aVEw3rHszY4P2mFH1LNQ&#10;K3XPyw8ap5PE0Ze99jWDvUTbyR9Lj5wHip27l3WPBssrMehaDDg/WVV/bMtxTepFbu3Y8YcLVks7&#10;SjfG5mQ/RA7kzHMdBzFautJ9t48Mbxd+jglBT937sd3XzRUQe2XKzUUvOYbklZYu1tcuqyNKSlZh&#10;j6YTptMocoGccf3VK/wX/sH9j17hL8fwhTowHf1IG8QtywHCAqcJ3/5is7Ga8QPq3fv/ABNMQrQt&#10;RiERj5U5eMfWaw92hsZ5c/tGi8RtPEu+Gls7cZhAk95HXpDdJh8NV7T3MtmXxUp7h/EtQdF1U62w&#10;pjoTakvL4HsQ3BSE29E2sqFL3uV2VG9wplBXrFJbgxbWvsmHD06zMGd37ThLgzMDF3E3usqQHj6z&#10;I5Mlef6MZyViWeFuHaFWI4rh6d420DaZK4DpFJN7S+jBsqmfpCkdUsxVdow9Ahog2d4KLaUnglkX&#10;Kep8Szi8U+Yw1XOubzXpONhuIy8T3cLZF2EXuqIUsdfcgzIBHpVy0XaU+kDhXiYf3Hki0lY/EK57&#10;K2ZnAY46bgF19vVNuxsXeOO8LCmsx02qKCqHHvB55YzmM7Nj77k1VVMeUpa7IDsKZ9Vf+if7B/Tr&#10;nbPiYljG1Qu58CDoUrfXb4Jd3Aj2kY2tV9X/AJCbGQJ3T+YijB5DgQz1gVubXfzOLvSvlFD00A5y&#10;/iYIApV5D3lZ2bfmCfImDnKCO07H3IFI0HNxudBVaCAWrHstKGortdvORcKqBz0TELQZbxcO9ER2&#10;YdxcNACNpvRRM3aByxoP1lbXq/rEK3dqerLQV2jDOrjRHVu09KxM39PvcAIRy15x9Yg+kv8Ac+Y8&#10;BEaxBfVdWS76MTMO5efaJBKT1doFV8XHUIw7I+jD2NMV4i3vcDLbsfpdfmaueMekOre5R+stAtUB&#10;7meSFUdXlGY4e/uIQJfghqpzWet5yR7fClFZ4i9lhroxBvlxFXO814jUmz1jy7sfUy5Gz8TZeues&#10;7PB9Ilbje6YwnQFRW9uHDvUGzW5rxOYB8e4N+39T/wAtwGkrLp0S+tovwT4Gow2kabvq/gxfMt+r&#10;N+Zw9cEBlv6jUuqYGlg+KihfAsRsjYY1EU3+49YtCC3UUzhbEAKLBVbbpHzWnAth9bC1noXMT0A9&#10;kNpGXxtZU42Cw/EuVn6Q8GzN+8Qunrfki14Yp236TBvqTNjmveUdt+uGqSt7hv5i2i+ftDe59gR3&#10;WZ07vzD6EKl/uWY/n8MYKkd75mFtZ0+UkQ6VhZ1t69YQ7V5qXkG5N3FgV08RwY3X8qHtNX0hDDSr&#10;KZY15c6wTMD0aaW5piNZACh58MT0IPo2RA2RgLunyRdeXvQvyjJQ8E6hevaZQNOofWXg5xLLeT7Z&#10;jZmrSelUrxKRtgPmoq2aPqhYV8yvI39u0UAeHxAX8s+jqXPo4+p/5XmA1sg0M/xMJEW9q8WT6xg+&#10;EwGYM1ZPvjZ1Y+Z0o5fI8MFHyknwPSXxlrFuvnpOLZlWVf4it8Wl13ZkWVnF9WHBbw9UF3du/Mod&#10;6Hsx+z64Jd7HtOxyFFW9wMtlxWTmOq2pexSurkzJR1fMBt1H4gK9pgq7mXBeuPrNfrmJlo/MoRWa&#10;lS6495cZDaHa6mWo73MxmBL2IgD2Au/pC6CPjMzXjGkPPyzi7Pi5h1Ac3N7VjnZcX7QMo0U56kVf&#10;7kWNXccTO9GRNmNza6PSloRjDobfxMWx6XNcyiDGjs7xiKXcvxTGrk+Y5X6cR0yi0DX2iqy7+005&#10;YGtftTs61B7le8Wo3L9VfzAXR02XL0ux6VLQTT9ZmKLzvtHtYTJ3qIr8u/g1M+6a9H8Tuc/3VK/8&#10;ElvurA8spBpbzFsArKGw7UKMo2WDY7XfE49DvwdoBa9t4gLFLY9pSrs+9QVv/gQqjhF9pd+Db6XH&#10;dUlkieaNtvabojd+09aL9Yt+D4mKVt+ksDMsB6Sk9qrXRGdAclwzF4xmXLfAiuPygFu2WOsLAzVe&#10;8anMHvMoceauWMBiCBBdV7wiVjGvWYk6l+ZePFBL6rykHKcTK0HyTN9BsM2zEfR9I42vSWC9RBaw&#10;LvPczMR6dfbcwt8k13jQPN7MRjFNuajpkviXBwPzioPAeOKIK0yHXUveaQnhnfT/ALjuZiLFt5mW&#10;1YehJmb/AAln7RHYVDfe2FXoe5U3KWDcAtjA0b/gZRcaNx8ncmOOs+hmCDi64jAZfxMbKvMIFBeo&#10;ctfZNgdDJ/ECPVyCd94iu19CB/ZWUJa4jCXuYbk6vSDWBFmeeY4I5Pp/qV/Wv81Q/pv0tqrJeu2e&#10;rMBtshj1loOEem49jAmL/wDJLDl8tTPkdurLf19saoOK9yGSHH1mft0cZWObq8nMUitwg9RDHaPD&#10;xV4I9KEKw+hgNqruTtG00jeWiDxkVmiJg/XvPW7V8kAPOpPpH6Wn1CPALixPpCjBc5dT0ITYK3T4&#10;8xjzXo9+jLv74dkpeyV99QbOnaQ656vFXHq6aDHTkQ6C4C/NQtYOFmdUeUUO7U60qBu3L1CGxOs6&#10;QJbWYLOLI2xJFWF/iWl9ALEGEFP1mHhsWdbYheJ7ZjBTUCfQWPrM0NdfiNnXVg8Q4Lanqmj/AOe8&#10;Mda9JmT9S6/iI6fGukLYzZ61j5gK5ls9Z4Z26Q3lY+kCqDxGlFIhy0s3lnOe3SDUNfSOJazFoGGo&#10;48WmFuOmo4rStZhaNV0og1O6vQ7JRA00I+hMjC4LJZ3EHtz9P7K/2nCOsMEE8/1qVK/sbxFJ7R6m&#10;Rvp8QiHv9VqMepIvT8xqwOD2ho+XXpKaoulI3aQcLFy79pfo0fSNnaxcZq14qVLu8BZqNOE8n7QO&#10;yBkwd/ocyrLoffaWwQ149om1K8lMMRUcqxeMdGKzeRDrYspxb/CYMyry6alXWNVXRLnj62eBcfG/&#10;zgjiRsXvLBdmvWWCHFX6RVcCuhfMTOc29Vdx1NVgWsMcaig4PTWcx6OvppXQXo4oh00WlFxXEWpe&#10;rLjJLtPOGoF4vmHVmq15eJeLF1GFYuniYFpFIRe8Z3DdNMZgGAswVgP4lCPLC3edPQ/mVNOdKOZn&#10;KwMmdeGZWHIuOsTRcivtHxu+pnER07DYNk3ayBisk81sYHzzOtJRGs8azMLFZelrpBKAYvLfSLsZ&#10;fFKGJ2E5HmBBmOCn7Qs600+tol8Yyn6MTvQZWcGtwvLq1lzAML09Es5hy/XaE12AKCc7w8Y3LTfa&#10;O7UuK8iPXE6SuXr/AKKFFq4vmNQ540np/h38LDxZ0ef6Gqq8jxD53BMk54mIqafeVKtvNe/9FEVw&#10;F+05r3mEeo0X0Jg68gd55B31gKYO6dJTR1MUIk9KdIPEOppZN4cQsdlZXrfmWg4BgTjt5vh34g7v&#10;ZrtADejLudZh3DNmzir6wADxX7kpg4Mc1MRbLzBB115l6WkX4uNEfrP2jjVirYqUQDpWXiBwB5DU&#10;cDHfR9UEB02M2fKH1lw4d/ylwgZVB1n8CG1OVci3iz63L26plKurehLD4xmsWivPpntDkpnE8S/t&#10;M8M0Z6yszLt0VvTBqrt8UaPBLyDejOD4KIBMVcbO+q/QjLyi3iiNmQ+UVqiUaUEqpZCqXpfRjGKl&#10;E2pzjpHW9qDPNP4lNFcNPPrHOULd+fWYuFYajr0hQu7O/eFws0NliV57QgNWVFt7zGMQpStoIZl9&#10;bzMWjFwGai1VeO3Wdmz7Ri8L1myIKb9oOgwBgLuM6atXpDrwJFsGy/EpKMvYMcnvJ6YZdG0z6IeK&#10;4tJzCAlysQm9ZjAJXD2jwg3mFsFCqPiLxdesIOW5f10ViOXO/rmILLfcjFXR7/0r/K/EINHsb67l&#10;+sKsODesHmUidt+PfpK/pX9mZpaDZfKcHeNRzl6suLczB4ieHr2mQSrDc75+kfoZTJ9DHEoAL19B&#10;faYbA3Sx8YI1YG3UGAcpH7m5b2oeR5hgoHqzKLl+dcsFEFm5wxPq3Li1cZeeA7ymFFOimYuXatT0&#10;lsH5rpCKu1Y7R2oLzncfSNZGKR64hEGB03qK0u/YX1TPjeF4txA3OqUc3Uec6y+jEde1vAXBgINo&#10;O+YC19E4gaglnmhgJuonDf2mU3R7mOXrXxtouAdchrhPvKLrojiWNgoGs3Ur/iCMrsXSawel3g+0&#10;8U27uhGupN3uzilgu8G6ZvqQz6h0h0i8PV+kWxCCs7plY3p3ZTkb7lkzKUqtydFTp+CB8IciHLCy&#10;7FHBPIyyiDPVQWsStKc0yhqbcqF7XXhhudboh18wZgovy2ba03zDrHup2nNMvy6g1n0NsrbK3wj9&#10;OYrABPdh5JTO0NOOMy/HH0x0l9faG+/2xgWeafTEKqBjN9EFoo0vDHpFyMl+0WySAq0qBmreekRC&#10;2lJk+nmBNAVPzb6wtx1BYHi53IcHOpntZYvIDyMMdYekqRT11mW5FYafSa/qtcw04t1CA4o+iNUm&#10;8N9oGF35HDLd1GYaDK7rvHE3lkQ5+JUDdtnrufvVcJUr+6pX9pWy7RvbslAijLLbNAY7KuSc3e1l&#10;VAFNVhn+6rhF+HPcj3NmMtmL6HOJ3FA6uriB0zc3+2UeDKXJ3Zwev1hvBg2Xpc7eD1V90bvpK1Cw&#10;LcDBR9UrVFb0p7XKGkDIAHTPWPwbXrUaNza39nlhi04OFPFQCRVN6D7maiYEvrNVTc3VXuUhHDb0&#10;E1MoNsE7C/0mQ4t0mSFtoFcTT4OLudNoAI+rOhEoUpiWhIxnLJnuwXgeY7NgtN4lPheToeJfqKR2&#10;6+JZ6y4Zh8kJLVqyrqgb1tgwettLc11hj4YGbHvVTMhexLPJywLpGohacD2CWx7RbBqBx5hitrA2&#10;eK4BiPlD7nAJzASc7baf1la2aPaNVQ0sq1M5qBb2z10TBglfSkutG6b+0oWSpdv+TI9bfaHOtr7X&#10;DKCpga/F/rKaAuhyTOU3W3eWHl+fkbPvLvK051+YyvoTYOT6xdCTLzxlvdshn1uiIbCKrsq+zszX&#10;4daKY8oOZrqQi6/ZF1jhK9pa/P0zZ2FfduUqGDgzx0ojua4Db1CBalaL9IwmxomfoxMO5md5igoy&#10;xY036waqVSlcpOku8V5Q47ZdH+pOBubfqbz4jLa9zCHoefDGA1lx7SqKbB2xLUl9k8KrTAVeJ7Rb&#10;1dBAdurL/AyqH6hMDpQcsfXzL1xnZC0daVesTKzUnZ1AAVaDzLfAHiu0csZt5ZuBaUxsdTChpXy+&#10;kEo3TZBuCHA7WLi7DiOqoWrb6zR2jeDq+6B371jBd9XF9oeCGxWxJg/t15gtqAyF905OYO+8vrch&#10;k8cQgGZjsy3HgYx65RDfiY+Wnl75l4g974l6Dd2HAXzN8gdCtYjMWgCrB3C5SITVFbzvMpyulA0I&#10;dhzXcgxmpnMv1qy70S91ybV9Y0knBtrzAcXbAXjUsZS1udQ4qhX+mYCexorcKbQRdla4mdcXHEPw&#10;BTmi8vrCwooo810jW8AZsKNA7Aqu7l3BUGFXtuZyODWXSDgBXh2faUB0Zig4O6bYAQzk8qujN3bV&#10;r01ByYa/A4eLW4Yg0aHK7VLVr8mUw0Dego/mBUgsyADv+JkA0gvt5ZjIHqF+tTn6RfRdfSEwDdDB&#10;aq+xL/tW6ui0O76IygeDE0+Ep8o52S53mbfKEXK5WcgBrMTrjnxX4gxYSuwVn+YPhHbUrfS9QyB5&#10;YwfSWHq0FsefMtVJD0VvxG+Ez5y5HaZda4NldHHrKx9Ykd+PvKIaQXNweeTX2h0W1A9rl9Ad436z&#10;1uke6aZ8speabt6DO+SdA0PDHAnO2zLk4NbuXRWp0qf9uI6e0DK+aNky3ep3i5nA3NOqpnSVt6kK&#10;mniVOI7J1Z8SjJcXqsIfmKNDhz6wI3Md5otiPvR0H0esyBVEvCGK6kybzSPc1ZGgertBS8aVFlZD&#10;eoj6wQb4I+nWHIxdxcrM72XYc4maqjnJpM2S18AV8qqXZoNfQSzdOS3ybnK6r0zO3MO0SnTKmOXH&#10;lAotxC0jbuv3gltpvf0xOfMJ5L315Er4rkfMFvLC1W5wkoNLDM+j9oO48kzGv48esEjHXvKrzKyY&#10;UmneVYHVftQ1G/YP5jBHUerq9NeZtuGQJHnTF0ttfqpshdxcnSoxuoCwL7xfdZ129xuOoPjJf1Su&#10;xmwXOtKCYJdPLuM7Kro8nbLkB9NGvF29m6ILkWHUuwUNvicVrUG7sbjUDjI5xsL0LzmDh3WPbtBN&#10;G4+T7jUsuS59EXsEldaMrGQ2TnpUd9oLdiUS0MLyO0Oh1L7Sw4XbfRUfLwjQtT/uoI2Ku3ZuG4hB&#10;RubIza3tg+kAm0ODGc1eCWgpWMHXrDpwgKoeU5/JXwpRgqB04XrR7sYri9OJDq21OU1WaPIdfxDH&#10;Lm14ii46uqZ0UvCuMReF8Uw3mTXtZOFjc8ZFemR/gmnrDDFq0PPpHN4SSGfnsHSFb2unPRg8ELdj&#10;R5xjfrMwdyYhr5md8Z6bO3GvWXx6FxLH6CZCtq967IGRPI88Rk9BMEPonGl9X7CLD0asGrCEGnQe&#10;oxgJQheUsXherrNTUzTcGzVZr1PaHL46gH2hI33cAJcjyb6LXnUqaF2za+naW92vREVfsVcph4i2&#10;P4ErHCB4w6Y33uDQWLXDqxci0wNZZQnWB44sixNq/XYZe/GIVlwPeQdRw60LtXA4IdaTqZ6xfU3F&#10;66V1h/ZdGm+u/SV7FZFatqDnpBat8d3di4TgtLrnpUUxDldI9HtBTW3reTipYp4c+u53ABu3b17Q&#10;TYqj1nqSoFYsLQ9sZlAo9+WBH039eka3RX1IAvUDDnDs3DEzcNZvh8dpTTOVuHnbMQLGosNRroQN&#10;qXdebB2BiU5szqa6d4qD3vF9OiY1oeCmPRHP5CTH1BXRiVQ5FoVge3SFYIXk0yyqbBrPROI0VNQa&#10;y9NRMbm1zmDIdg0EFbxHrVjmB7BB6LrIjTZKvLnQErrfy63AUMcBG/LmWizxeeubgueYq9RVOR5b&#10;maBmu3WXyi9pcEOVwh65S8ekZnROOsrN+cOV3/CXoVauctsWk65a6wsgLwFdO8V6NuPENsyF35lO&#10;NH7mLte92PuyztcoCY8QMzfWa33WEU/L2rHNexLcZbV14PmPVTdswsU4/Uw661s40esrx8qaweWA&#10;5VIys9TzCrDZXhg+scCDF6XkX8S+DHsWD6wxxhzANsdLIKp2tc4Jg4Lm4uwuVUz26dZXi91eqfMx&#10;Nz6AQYx2x7P8EvwUFcFuIETHQPNdQ6GMap8za1Nt7AuPi2rKuF8RA+1zYDB8ZmeI9BAq/M1+n1yl&#10;11qpe/IO45lg7uQRMBWIJXB93+JoqB26or2muBDpEbjusBXRfDcHTrTbGvp0l1E5GayfxK0FDkOP&#10;iW3KlhazvebXe5d7Y1OK3da+LjYHHjjQt+JmH1H0X2mGBXDjMJBprn7spkMFbOfgYmCdd2E/uIlt&#10;oQBQ/MdYjWse72loFGYlH5u5RgsvuzWfrBbOphq0DoyUVODFO63jviJgIbveHNTKgwtcUDqMrtZp&#10;jbAVQjigWJ30xTA/dGBeOY+NQ1jSy/FS3ZfvKyDlH5e0xEPb0rK1yCvxdQ2rg5THGD4hW8GHUGPE&#10;H3o6ioyXMK1RU3uUpsWhToSXDWVUmWvMM6VMwENJANE739obU3OSeOxgnOfCkz94jLbVPgyt3DXa&#10;strrHBboOX/PSB2rVqcd4DffhRj6dJwRq7Bj2mTz3JxLpw595jjOb0BycyilpVYDiVAdC1aGy9xj&#10;kQOL4YqoPGM9iVX1nrB8R1OgLDJ1dfxL5Z6RkK3idkcoLHeVaq8b1qmJhNEA2zcMDyi7uvHrGtnr&#10;7wfYTIurvzHhDn7xAAjuXNtWf9mbVKG7gLvEyvMSWGj4l4S9W6XHvH/HyVv5hZbdHnBHFE7k7rsT&#10;v8cEIMPh9JaUKbMGiHEec0+8N8Y4LfMO+nWPDwY9pzrOOvutls+nROB8EItGzZDdQZKjIGmuZ+if&#10;eIKs1nrOAkBYdFlrUFqcLfpK7SDMvq8d4qkmAsbgUVwWoOiM3CHQDdrCGuGucHAOMvrKeJBwb2jY&#10;2F6Xg1x1ifOJ8q7xxtUHr+CJdcQ4suUaync/ZKjZbAMCNMalyKuagtSgDCrmJQtouNnQYmYbBrdn&#10;npLe07SGKfiHbqwsIxxbitVSOzbI+IIWKAsYPTzLPmV17/mOFh72FfrOXNxSdL5xDu8YlNW3+sCd&#10;MDixl5iWmNvEYsS2jLh16agA2OALY1WHbrMx3c8fpc/5EARR1z8mWKatRhYZtM8zmXl3Bkgqvuxe&#10;KXT1/iPT9A2di8yr8dMLN3GPQr8Zx+8xbx9Uw29IAVHWatPyKnAQEOhD8xm9qud5Yibrv2BMiu19&#10;Evz6SjJfTDLngAWSwvnU0vNbzlc2eSIHDMLbR1axlz3IA3h3Ty+0K8aRV5sQsg8hzjkl/G9TDIVC&#10;WLHwAO31lZMWFfXcZ6FMUV1hO0xu62euNx5Mo5VuBQtGDwyd3sTbcLdjrE3ED1bIYTNhUuZ6H7o7&#10;Ybew5h8nUyr93rENitB0dYBa7gPcvJMfsbQ776jmmEBi6sWCCoopf6OGYHWtOiLZbB3xxjzPb2dD&#10;xz5j1L2Iqx2rcTLDW9HWVyImgszDQK4fZ2h9+tWPeVRJdeMkO1gcFvjBKqEpeXC8Q8vkzG7cdIV7&#10;iHlnjcfhcvpzHXbRYNesy71OnWm+kXx+3zGvlK8y03cp0ng/mYOOi6mmaf1oEHLrZqnWF3YFq6hN&#10;JN7slr6HtH8OadRmorAdod9b8HzK2b8a41+cQbDvcVbEzhl62CcjfUt/WoitMX1yxuTph6CeLG92&#10;okzGWB4H3zKxnXMZ5LeWKKIXdFrwIuKXWOphVHx1jStuT6x5t1/e0SwBckLPt2hOs0K7xd11Y2vb&#10;GXN3lntLcmVZsxHQn47Y9ceC2rgbpcpbihKwH1eqObZahlmdStDj36ShU1h2Gc5sVi2ZS2GG2asA&#10;/eDPxo20fSFagNcsraV5FobqnHp2hSGlxxs/iCgoEMW/PTfMMah9BFo6vXdBc1eYPBKvzLtxzUZh&#10;z5yr1myUV+yk82Psyrpdrr1JDLFSK6/rEvbK/NP+Slxuh+9k7NWOxAgq98AtfE5sMu/T7xpZyU+8&#10;uc4PYxC2+HzLzdD+I3DGwaU9Ewqv0L+00pg3PeVKZDzXMaM+gM4RMm6P5yEirT3gR6mPdOemokOm&#10;VdZ6TUKsJzHuEdmaSy+sRs2PxMu8425KxOOnq9tTTsfYO5t1LrZedy6JbcnGIX+/B6S4HY3Wt8cX&#10;KSY2228fxBvR9UErRei/KPt4pE0tdN0BzUNGcA0p8pjrJScdn6zD3xJDdX9Ys5xeL18kFpLWODpS&#10;LV0sS3ja9XpHNhset4GLicCGGuGubmYu2KUxb4IEyWiN60/aIKcL+3EMEOL2Y2sDh0t2PWNa3Izg&#10;/bgD9WkgFw1fTHaa30+cZPxGB5p5uRGLrJ5TvrfTk+IV2hfVMXZHq/xZn04mDXjKD24gjQYPeI5k&#10;R0+kDc4FmcYtZhjbVSive9oHe508cfE7sT6kVcUx6z7I9dzh2g463ywHmNFHRlODmntEyYMe8H+V&#10;RwDUcL7HpGuV+FcwiHN8fyZ4JehgV8ZPpKQ0tPZh9IiFuLw4B4/mxlG3V3f5JbsO9D7yuNOXptte&#10;0NyvXk8RbGmcQKld5DvgY6QHlimb6ylugV2NPTHMbprRGmXMVIz3LHEyZf5eh6RYCQoGVr15vzFk&#10;QO7MfiY2JZ8yl02yut69rhtMDY7oygVjBzCYGwnjjfFTHHoLOL/ll11yv6dIO6tzhEAayPKw+YAu&#10;x84feWyI4/QdpdWg7sz3gxKIcncKFNsOyZumqzdO0DW9m89omjv5zkg41510fiGbaOZ1/jMdZSq7&#10;VoD3jOb0AzVlp9INhhKXJYBy69d/EzE7Hoc+sp4l2cXmN5SEslyKtFsOnko+JLHkweCI2uEpsOMO&#10;RFuwF9UINegesVoN/VkSrLqR6UYMAKUOEyMOtQAyoOI9XFLwwIWLoD7R11la9YnE1egDLjUtIumX&#10;8xo5ZR960e8eGsr5WoNBbpO6YlL27HEAQlWx4b4m7+xlIZw7NY6GIlD0LsyzFFAr6MOd7iHaC0QR&#10;46zo7x9KYqQXS166j6GrQt64Zolx9QEwRjVnJmjiGXXnqxYuoNK10lgAo3xUcRcUq9iPD1gVbMxu&#10;zV94Qi2ho9h6YECa1imc6PS4598i+sdTMU5zuZFgL29fiIR3yzMxqbyKPpC7uA4Fz3J4WngcWcZl&#10;yGsD6TVO/wDQhX232al34Ir5+GXo47AX2TG/gLQxXAvaKPKpWHu76ec6MW8SwE++TfJLUoW/mCWT&#10;67okcrPngQZqc7tmPzogZfLBM/iA/MNUVbGsNzPvZdsmcx7AvBiQmhKze2FQB39ed6htT9uYxiCy&#10;TetUsxJPZn8x8NLlm4hAvWHuNE2x6s1eHmG+8LbkexCUkpD6Hd6hEOfT1b0h5gWqL74u4eYS0Lp1&#10;rzHlW3NVml6vSdHDGB1dr4I5uM64R6EAI4Pill5o1FwVpOEyQLWDKi+Xu6y1YyycW9fSCzoXDdDt&#10;mfgPV9Z9CF9AweVZ0ltSVuhtd4aKNpeW4BxaG80H5QtWjIdYF+I01hfK/wAR7No6OgkKLTHRvoU5&#10;hs5bKIKj0x4iGPTX6IfQuVNikxWV0aQlA8S3rLRcXLGioURSDztxxCU7CD1huDr3AXGWH5goVRfw&#10;ZQfePXyG+hDQsvXpqEcchDF49e8r6OGwZGHmM+sD2C4VTzhJVZCky1xhUGehnZM6vOX/AAj7RL0R&#10;R1TglHZahrmXJzRUVeiCeXlGb5Zr0O3rLq2U9H/YOuHB0TLkc31ijV1esRn1hpdRjRtlGXEZinTq&#10;mj5giFYn8VHiwRyoEDsEacrnHcnGeFksM8zuqqEtXXTL9gcaZDxBUF3pxfpLqp7/AFm4mjZb5hWE&#10;p1DCrz1xmXpfFgWhwQEBvSUZOaGZhaBZbhDllj/hCHEZ8bLTRSS+/cKo19+sp+YolfvOPIb+DKKX&#10;ui6Jfcx6n+3DDZxZZ9UZv01MNUZbOetVGoCF+5gLgKCmk5rmLYON/SXr8aU0lxza6Qdc6O/zPM6j&#10;UcWVeI2Z90bPIJjZuBa5BK2QLlCwnZ3AI7YNAnDKlfU3hpqDN1+mHO5b7NaXM4onUwCK77+dQkxX&#10;OF4WtouG6NW90y+N1LKy8MwTyjM6gyezbc09dovWTuKOWuI0U7St4NSxgciVbG+pkuRhWJf+0FGW&#10;WeFVrq9YrPh+lywhShl8EcSWMPcB4t5gtj0BZR3KZwB6wu6aoz3s2DqTspVF45i6xCikyZdJYdzl&#10;MPwRZQfN8ywjw2FnyictqEwPfcQdgbC+KlagWtZ55WVmjl4bgXGx18jGoD3+cx8vgYwzw9YiEbKo&#10;pFvDVwJK9Gjo4uribwUdUrJ/sJx5oD2t7TxNkLA99wL81cMmOkuXQMZVsKh6GC1gWYUqns83/wBj&#10;TOfoh/MVIM+yEZq1HHOUyzXFqxktm3glzR36kz2mFI34MSpfx7eEz0bcbiQ6yFGt5Cn1iphixXL6&#10;eYJDBA3FnKtr8E7qHNp5QlXst8KpRFqLW++naN9fKtArS8dCKkLk9ZKo3MpWDqzWP+TRC/A21V7x&#10;mbzlOioOIJwOF+CXCYFR0zMiNBHxB/Bb7jGDy95aBRmkk3I+q1h4aHddIbTjE73Pf3c1BstSw0rM&#10;+Bo51DNJdVFCkXlO612ZbaM8dkYNrrBd2EC98c0dFwCoNSrDpGCA9VhffvOjXWjsnTt6Zvv3n5lO&#10;vTQcy+lEWUhweRnXiWY6VK8Ms2NwyFPMOXLPH0dYzbseo4PuQdMAWoKx1GfBPH8LPUqALhoGrdMR&#10;fNu6s569JbeAbQOn5YlprU1s1uFey1czR4U7kcyVk2UwppgPFCoChAfkldzFvs7RTMYbqtl9YP0l&#10;h56TN592NtHSW0nRiBm6evED3LA3TiD90v21Lv6XMTL7HV+lTPwFEvVBmPLCPd6rwlcliZfjcKGl&#10;jXuiEusvLeIz65a7U9WOeW+5k+I106BRWsgLwBL/ANGdlyygKARYOjjXXrMU3UYpXTDiDbQVxChY&#10;u35Jw4qra2xKOhTRwzmjHMxxEbU1tOWpqT7QRjj0me2zrBcUDzSHEntMbhqoUC3ARGXUyNdlpURz&#10;KJ4VzgwXDZcLlfSIABwEPtkSWhZ7EqHgkY3BcZmuZWe4qrGQdjH23MLn1zH9YOuxCeLJ0l36GiMw&#10;AnwZvKlxgPLzn3Edb3fkfiH7izrdH3imgY4N5mqF4r6CWi9xKoe/KORTEWmfYgyd2HwlKo8+TXT1&#10;ijzw0+XtH+Gx5Dr/AMi6H1T7usvqcVM2sXeCUsYg4+2jUfIFdLSUoEEwKB1wJotbtyJmCLeAbqgO&#10;27j6Yz6nZvrNRoFZYDijpcvp/mYRiYMesYxig+VmPI8FuD9MLx96vjOT4YzcwVQw6eYmOFXy/wAJ&#10;YJXvyrvA2oWeygTPYujqQA1s8cJRerk7ooEo4uy+8ra6F8gjTYUrBlXc1AxfLLLvJ4wx7w4Bnq7c&#10;XKd/Yg2x7MzwAlUWmPSGq7xr3lvg+sbjRPkhHxPMpvUVGEYLBDjz9lHn6RQO2QDeuxmOFsKK9MZP&#10;aY6Gv01Ba5Fcz55mf/znh5lwlzjIHjaw1lKtVL6BmP0pcoHptNF1gbWdIFFxmrsGZ1PkUxfJM7LD&#10;jG6hVMPDW1/2amV9obQ0WOiG2WUGTiCesy5IipqYcU+IYJSNV8Il2HaDmyfzKmd+lQq6eS5UpgbP&#10;3UcMPTbcsz/E9c2gNc3IOS9piAnggK0Q/ZP3iANDChi/eV1FOpPm9pXB70UOnPZYL9KlDrL7R6SL&#10;0kNl3Xi7BeFsfoIwk7g0PmeNsUIuCzL4mYuce8vX0+qHdhlmecTBs23q14YKN6UA6+Zn8UoOAMI+&#10;cPj8o4+PcMs6t3SsK5z0B+0u6lmrbJRQmlq3D3xL5GwAgU8vWPOrxMPTUUwrrQjasHP/ADHntsC7&#10;JewJsTARNV5LzK9WLeinrKFNFr0H3TZVlZD5vgmS/QdTJ73L9rqbgX2ocR5L3NZvUwHXt3FLfkMb&#10;RYVsUtR6O3EFabbWsbNa0QNBRURu+e81mrwwHt2gEDA2YYXM8g08JhfxLxvourhKYXkXuLLoTd29&#10;9g5uW0GwVwRq7K8TnOYFsy1XOIf1uN4GWgVkAKPlgumrVKvPuh7De/rUGC2rCkk7TzjAugZsnDO3&#10;PDzPTiZQo0urj8TqHSsFPeBm1Q6DteIG6/JL7Hj+s6nIfkZW7S3qmAbvptl9B75Y5Fs9VVxvX75A&#10;U9pSG6FB+sol66qrpA1HlNgT0iRWaFFXuX2d3hz9YYh+gYl7k6ikaWSLsxg8RVKTHK0c7ybY56XE&#10;Whish39pVmpmtAg6HfE3iri1OQQGC0aPJjvPR4iwekEX72YCAYz0vrPtjtAilTviIzS+KhXcu6r2&#10;hYeJwGNTJjK7NdSJ1/Ep3jNgeYNtO/MRr7EtsL8M10TtqBKxMGq+sKuK6PpCDfZO0o5lnrCuoeww&#10;5fqlun1bnjekJnOTsH6DfmVzmQ4Z+l6lwWaKhbH8oVb1DRjUvods41Orff6CVSdq3ZuFK8c5PrMP&#10;EVvegXD3NJyMns6dZXZkh0DmOo8xg28XiPXduhQcwwxXpBBNV1C9XK2jOZcLSF1WJhwPiFiqhe7U&#10;uK8lbf5j+xVrvxU2k5Xh+yccVUBlJ+EuTXeOfrVboU+I4zc93xU7SKs+6h1Nl00uwVN+/oX3wMGY&#10;/dGnrjDtqrTPHtBpLyWok6YNCrKzo7KXmyEWrtU5CL9RwYNmjxGLjWDvJcg1fjLjo+JgGohGidDI&#10;wtmYW9VX4RbGGXNfsRUWb6L0Rb5QX7i7jViM3dHcm0GuXnvM+3f7eaWejLuGAuOpCqrGI9CzjIbb&#10;vrGvUrW2cZeVBo+qPTcFVfHXU7QAoCuymBV++9enrAeD7C/rtHoKmxmz2qOFFbiKX/2Oj5ZK5p19&#10;EZN8HrJwzGdPsxjkGznOBLe/xAILeaP4l4nMiJf0g4fmI8R85wXY8GD5YMptlZ9U7yC0pYz8KRh8&#10;zd6CsJqGFpLcIv3zYisjy7h0XHzHEODJ5mH+SLVBvx0hbu42KgrpHvLehcOLdO0U6kxzLZdRbGYP&#10;unzM/qGYcvajTZ5ueMxnYqKcKzOMXM+JTO9nj8Sq6qomeJR3iHiAcDzzF1L8QWMu/mBWaS9yMwJP&#10;RK9P6A6mgPKM+UEFwFbxbU1m1qF0DC15ipGU2B6iFqMO/oylU06XviK2vGsAZre73K9DT6NrTgxL&#10;Zm3u9L0wlWz4ckPAAAaEQbqyEpt9oBuDm4IsfQWYY8svxoOxc8zyXHEfsjoP/CUKAfRH0oaZj78t&#10;omBkNWWYYlp2KlyrKdH7QbsRorS9Y1Vt9A+DNp4lC5Xqopa1Fac4Q3HKdRfikpsvXtH3JcSoWoqo&#10;5MeIN7RHNn9pSldvhfTb2itqsdmviD2z5IzqH7yylbXXJ8zoFeI7q5dJdC3PaHRLz9vcRAmMAr5m&#10;O5XYBa5xmPWFv2hLV0MwF9j+qIdV5Lp+0r4bwfZh0+mSFS/VZQ4gu5+crLRPf6Mo35ii8t0409fW&#10;ZazGN5lboCOeoGwEX6wN3/RlzuLrU8hLmb3rNv7UvKGHZTNg+j8R9U8gyr3+R/MCmSqz/JB2K8UQ&#10;761/0hMOt13gOkK51ses5FFvpiZFn6d43uRbx3gLrFxzLtJbsMVu8nZLdh6ZafEMFJTybhXf6O8q&#10;sKh2f6e0t5gq0y7AHzAsA/KPF8RpvcK6JQaZZc9Idc+kf1uBW2O83KC9yu0brCHSaMss7z1eYhzA&#10;iCvWajCFKFg1kj9knW+puGSyIDBZFPiWNVFpsO4JASAPPKH2NxcjXHjg7w8OCC6FYd5IWpNdqchA&#10;K3XBH0FrvgRZcLI9Wml06EG8lYMnrmY2xUwuZXX4eIaC95SA2Zcb1TJRVvhGG6qXHy0Ba9AgiAUW&#10;JzcI5mzHogmR6Yj85V/UnT2HVZzbFY6+iq6EXyc2mpUt80pcFAD+nWXLSzHVVyrbj3YJpRlfIlai&#10;uTaHMtAFxlXrMTA8wxl2Z247xNX36MaHkczB7bZcOpdLaO8XXiOkB1zwlA9r6ppQUcUzXs86lgDl&#10;zrUUL7Aqq6uOmAFkHs8+8LxV6wp2/oU8S6GpUKb/AHmVj+lGqZRu4nhYYiziawsQEXcz6oMPn+Zb&#10;BQWu11+JkEbVh1JYNNY2IcV7HunGnofvFCsudoL+Z/ER0VxABuPaoDWZlxc9XtMVtC2BZtrxLXPu&#10;qByGYdAYj6n0nZXtBxNx5IFZCZ5gPSpiss9T+nKyL6x9Waykc6Z5Z2GOGCbKT7Ew0PpDqylYW8+s&#10;7d+ECLgBcnzUpQGgi3Fbl/iVPCceyA4e0tXxPj7F/wBPjG1ab/Ex1B15yznmOJUOtkJoCP7uDQ2n&#10;7InF1DcWIDfGlfmDLqKAeJVAuR/pimAQ3uWxAq8xnSdSHUzxM0S9CbtahWv6eicX4htrDF5MClDp&#10;K1hfxO7uL1fA3AN0dzMt/wASqW16S0LwOohpY8TOe8bqGe2XlK4Yjr2l8u3UczLGRZplTTr7Jn3n&#10;cuMUmo+vcGDf7OkHDwAiRmBufVDAsPOGUUpg89l+0tauK9ZU5qY1hLG8NxJWWV4KrDHoDDCxpHSm&#10;OPCI2rzXXrKasHTTjj8RrSFnP5/MtXB07lcR3iuFtPxL3CX0jNnX4l9DMzWiD4lun9PWY6Q65uWE&#10;HhO0K6WzpL5lTd0it17xYxhGmUdCekoNsFYGU3TG9v8AQVWWV0ncjZyS/Ul+MV6TrT/sa1nxMVAd&#10;AcHiLWyCnVBZOdqd2XcqH9OkZ7ozA0OaH/JU6pVj1C7Yg0th3OtQAaG+rCOVr0++EtBRWoc5Y9Zh&#10;EGRcqUvFrMSEITmGZy+ZiH9FdKDa4IrVv2Y7yms42VW5mrQimjNHNXVkrUHxHnaqN9XadZXpTrG2&#10;sXMmeXpnUTJ6EWA/ZKGHY9I45n5lGy3BCxt/feNi7ENjNRGUL2JqUxzNa5dDMOTzSIlvZi0Q316P&#10;JDNjRNVDsNQmK1xLm0OtJ4mtwOudxpCU00weviY23rO9xqSn57+sPGTqc+kuQ+NBLODUeBM21fhl&#10;JipYvU8TAbPTNwQ7NwYCNQxOoS2GmnIriAiypvN44SCJq4N6g3GePRxGstjzfT7ynaZ6ciY6UKsu&#10;2JfP17gXzL6fSJYvPSFviNGFmeCehNcj+mQwF91n/AiKbwla4jwEPE8bRxamCs4uKpRpU8jL8JXW&#10;5SjiHBqY3c9UdlmFZ1O0UGD1WbYFdYryqfSDtgb+0poHXNscuA+YdS+LmQds6vtM19vrL1v9JejE&#10;4+9S05Su090MgfpCqDrf9EGTKaJgZu+gT5YwdSGVaF7JrrbPXbl13lHUpqxYNMpjBVXN1e6YxBR3&#10;R1frEHoG71OLYmFUwxFBXrBKu8SptrFZS/ruQ9b4JgDltRa+0EzcL3659IJXk8vruAmaesrXvqmZ&#10;f0H1iQs99pe5hY2x8qtz7SrjWaHSytWpf39Y5jzBbEQ25ZZdxvXS2Hhm8j/EeK7mDcW1r+kpoVV6&#10;9IBobw3hqZKHI8sWjMa9OIBt00O/iZhT1O8ecTgnmIq3wH/YYyPa+jNHpA0BME0HYy6o3W+ZT4gu&#10;W78LdNXO0y3ouH17Uczf12OWd2C00mlFbpwy1hrWFmOZjHFcPWIMw5F8znjZt/pX2tZDONbD6kz8&#10;yaL7XHyWPc8kWFFu8LNh7Y4j8Mu2Ncw6BMW6jffog/SoB/7YuhR8S7d3BeJdNfMcdYh1nYFRb/Wf&#10;xDKhXAU1GvFxAwb6wOUKY9ktdrvmIb3OKz0INFz5jTHl4hqe8eL6EFeFXfvOVTwSycysbmmoA5lW&#10;blnN5JeVeEOkqBurPrMGlZ/2aNV0nL4gcGIYYCHIytsXacX7xQ4GO3WJLCOscFXmsXBtZbjhACza&#10;qzLlUZ8xIHUNDpkmZYwmlC6m49uB0rmF9rp6sblpbnZcx6vJzOiWzHSGHghfSV4bwbzuNgjrh6Si&#10;wat3N4gvuq6h41HDwFciiVjk6/sQWEx55jt3mXE6ZqFXuheDVxXeUazoZEDedMYqZwRavasMw0ac&#10;yzsLeZiUpaxvHkL0uSalIN0ujP1ywsqwd2fMBVQ5dnmOXHRvs8MVg1TJd7dfxGpqnthrr+IhZkcm&#10;nv27SqWBhxFPtMeW9csasNc8YIXQo5OBzPAF+SNIKnILDfM0Ud4o2gA4U29WHGMZtnPSWAeeG4tz&#10;lnY15jUKGzmsEccH8CWXsGekKwwVRKlKsBdUzcoamur2cdo4M5cJ0g5MNYczbhoaxBesLaccwYOc&#10;icXNZObXeVnj1DkRBwvrsYzkFc8vMGmreYqcMZXLwQxxcoXYEbTWIcVxVYojRr210iLSzAy+Zehe&#10;eIDap7amXYZgVuFeJ36dY3QGf5n5cxcVKOnoHV3EshlxDlavluDqvSIq6fGZn2Xqj2+0Xk1Kby/E&#10;t6BHuhPVjwg4uo98NXbUs7e8xykum71Fv86l0d4qbqLMB3m1i/LiY3eDjtKigPOXETYnb3hFCs+8&#10;oXUVDBDtuiXTnpqOI2+0sU2JkVautx4QCqagIkd0F212cTNl8x5GoAU2VfmPw4Vl3BWxUZOYdE4T&#10;WoIhHYqNg8V1mShd8uCYABNg4Cu0McA6OJ27wvbtDGt02lN7vmNJShQVKiJku8RtpQJl6zJ3HG8x&#10;nbrEd3K9Xwg4Yvi2d5+WT6zO5Dlx7/iPaVOA/VEW4jQaPPb8w0hd7sPzHMZdk4csTMzc9T9pllV0&#10;A57Et+yei+7MAvSo5PEKR1GuFvWXkbnS0cQyQdlaQcXBAVKt+OqUADeu9e8UsMbVepwQswV2Gp0t&#10;L8OahttGESSdDtmeQLcwUa5OuZlw1R3jhbcfMzcZMJ9kdFFhW/LEVU8v0htDx4NRJaUFB6xVXb3E&#10;dth9DNNa8Rfa9B+83b1ekq8bMuvaXhS2+nZjk2d4nn8RV2fRLG6euYdD6RTVyiufug651q0OJ9p2&#10;p4T0jyoHVgJb6R1grh56wNC1tjEvk32XipalafmDGzpfmcM1MtidMylyz6Tk9VREVZacUQYiQOOP&#10;fmU9ZLpJkHJ2hR+6Xs/cwXrLHaTsYUlAZ4vPPiHX8zrB5xG2nrHseXmVYLTgNdiPL0tgmqR58Teo&#10;feD1Qv1ge3omb4FRF2SdDnzArIazH+6l3bKPMoLMuCdxtDKBNfUF8xxajaoGMXA67jxMjfpEbLAF&#10;jfjMuAUc8sWmzXMXWvX4hYN0eNQZg7Q1u6cbYj+YNROgBUXj+b69ZUD35lVMA61mVtAsDmn8xjdh&#10;6VX0ivATjlx0PzMfR5xXfm5gF49f4zBmLtz26xymWy6X6wQCpava/DglxdBFRLwudB57rHapb28h&#10;xDtOMY14d4jh+g8biUEB4Vd4O9Ctbv0ThAKucOYpZacd3pxOXyhqr6UTANFSsWxKKK2804lyKGWD&#10;TVJXeOjFlvv9oWWr+L9ICXJQfWK7urXQlatXTPZhUXia63EqKzl7oxLPqx7DDNvQekXOLZO8aPhV&#10;8/zG4WjxudS8qXVcyou/wfxK1ZVg9usyRgt7voiwalwm4ILBjCYwck8Nhuf/xAApEAEBAAICAQQC&#10;AwEBAQEBAQABEQAhMUFREGFxgSCRobHB0TDh8fBA/9oACAEBAAE/EPQx9T8r6J+DnT6XB/AEw1h+&#10;B+R630NYODg4YcYMv4QfRy4FwMmTD0Mvrr//AAv4Aehx6m8MDJgi4ZfQw16z8zBPwPQwMmT8Jk/D&#10;Xo4eqfkGT8H0PwH1NYOBgw1g+j6uj0DAhh//AIS+usuU/B9HJnBh6zDJ16ww9b6dZxf/ACCegn5B&#10;y+tw/Dr1Bhr0HH4h6OJ+E/C4fgYYsPQ9AyegD3IX9HnB/JSYejPDyegECKgh4+cuBg/8X8Fx9DXr&#10;r0nq4+oYFyegYGQwPQwyegejk/Bzz6mDg4fkawy5RPQdYOOP4hww9Jk1hh+f36P5G8MPUPqYYofL&#10;bf34MtXbJgIV8B245loPIf8AzNGEez1YnLyh5ZBGv/qfRxcfWnpfxnP4n4uvQ9D0D0n5L6r6Dg5c&#10;MPQ/B9R9L+QYGHr1gJfyv/hr0NYYYYVMC4mSGHbwGGlD65/9DlFrymtwJSRbANyW8gKui4h/eEhd&#10;xfGCFAJidMv6dZ0H5Mw51lh6H5r+C/guDi/+IeoYH4T04MMn5rimXD0EwZhhh+XX4rhv0DD0NYYY&#10;Jgn4X8D0cv4noYegcPUZ0tr/AEeX2xUa37R0/oygDiR2Cuh5zZnndzoHl52Qwh08CwKMNRpD8MiN&#10;VR7neANIn33YzCxGXjiD27nnDNi6/cn5XD0fR9X8uvQfTSYmTJ6TJkyYYeoegf8AhfRely4OGGG8&#10;DDPP/genGGvQw9Ab9d19L6X/ANTKYehhhhhnQ2LAWp53tyYsDZhBvzkBCOijBj+cWYDRUjUBNRa2&#10;Naxphanfdt1hFLFxIQN6HO+sGAqsDneDDUM9uuWaAS4MZeezwcqAEBEeTDB/Gejj6PpyZMMnpCtv&#10;CfSGcVuqVltjXHAZtQouDL2gqGjsOQwfRPWT1mGGvQ/8VxfV/A9TD8R1gfgZYfgPQ2el9IegekwP&#10;RPwPW/kHD1GDGl0M8nEf0ZAzl3tJe2xGBNLKsjQO9NsDAzoSATpYqgtXFKCuxGUsvZAhP1zQgjXs&#10;MIDU90UwECxCT3u92euQxuUpnBap5HnhcVtSQ0O3/Hoby5MMPR9XHH0N+h868P6DlxVx8g7GuTCB&#10;deAPZ+m1w3f+VuHU1hiDAz7KBxg3NC+kepk/C4OBh7ZPWfgvqvovpcMMPQ1hg4PrPR9Ew/Iyj0mB&#10;kyZMDEMAxPSej6L/AOgO+60AwpRWzuhAdc85VgbCu4bcEBamylNU0G1BcDhl7oUet1VcWH0UwFHi&#10;aoCDB2UZswHt3rLff+vBjDo/aDDXD9tvihtpJWVE5R3jKoSdNZWpSuDAvwFeRj+miYYL6DcD1fR9&#10;UxcW8LiuXwecSfZh37ODPb20yWv/ACOGxwpUIRTh9TWB/ZIFgddI33klBf5mYjSPAdmxgrUw5xDp&#10;Fjt019DHKfg+hhgT8rj+C4vrcmGAYEMDBgYGGGD+E9THOfwMG/gBkyfg+r6DPQ9T0PQYbK9x8F34&#10;NcuWvGL8nHwcuA07AESFHsFOnCqlO5NbkCAcCDTAzd5fwMhGtQEN94oXjvGdzg4sGp7HbgAVZSsD&#10;xpHVucRFJ9MACuwPLM1HAQ4RDNWj1Ezb6NExGsLI0FIO6YUtmy0BvdMDg+hrD0MfRMnqKyq4lp5M&#10;IVx4pu3p7hBjIGmohsmrlCAMIIVjPWgN7wDEAa+WFtcYCBsKsQtaBm3ZgFtpO7vG3yYIgh+jjARR&#10;Tgdc4OEYBd87gYAZMTDBPUMDAmDr8b6Uzzi4vov4Bkww1hgz8zWT0mOHrPwPQ36H4P4P4GH4GDgx&#10;goQDyc4yCsd6qXBossGgKVNedbhRLsaYB0FavFM7Cyjus1db0mboq2DY8H+YxDOocrutN8nGjpb1&#10;VnJicMGFdwq0gDFWu9XCMdonwj2vLlUDASP/AB54TZsIDfWI9uk3spwk8Bi+QHZqrt5f0wM2tAbI&#10;Qg4kOMoomTpC72ZOfTr1Cvo+riZyuFPvvw1RPBhEFA5Lf4m01dOKwDadcFyBuFh1ZJM6vdgBWGSx&#10;12SicGtLAUcWYX6ti9cNcIZZXYzvB1RBB4cKiAAdTCFE2+5tH9MKrmko4cYbxwMMPQ9DOsuL6XLl&#10;y5fRfzMMM84OGDl9DD0DDE9EPQJhkyegeh7YODrB9L638OvSfiGVDUd5PY/1xaNExsF2WdrRgQWI&#10;92LU4TauNS0kQSO0nu4hR0gjQq3mspA+wLBuS+HvNi4o6tLbrXeJEYBj98tL4nlyGmLw07CTzTAA&#10;9sP+vzkoV7vsHAZLVeXvX47xtGNH63q9mDoNTSv2OvbEviRXrr9IVwzbBdAeFauxiF5osLZOzM8v&#10;4IMWX1fRxiACOlQqc4yLfsNo/wDgyh5gEg0K5vDs1hhqmp0uj56AMCLMHLgB17rlJTj6mN7pPLl2&#10;GaBGQyqJ3Vwhh09Mx6WHGm9rhWKxO4HHXWtEHlSYAmXWG3/WMS3wdPPD0fW/gHpfycvq+j6mH4jg&#10;4Y4YOGHqmT0mT8XDD0vrcT04MfU9DWBOuvA93ClWSIqOrheka9f5mZgBX1dzy+/BiM5xSNzCf1XR&#10;0ZGCEBDnVdOwzKuNnTZ0m8jAEQ3dZW92cUxtECdGWSIXcBRXB3rqU8KtGQr/AEts7Rp8ZDFigJDX&#10;tha6hwN13Z5xpEx/YWWJAQAg+jNURB/YJwB8Ag0OzwPdxHZiSO2m8T0f27LTH7yMh/JY5jnsSQ+S&#10;ae8ecDJ6JiTBwfwXKeP8Yf8AnCgiIA7dD/WFh+SGCLXPux+KfTc478HMNYBoREb5C2nwErgxDVAD&#10;KLtm2YhK6yD0AKwbwiF7YNdwEB9rkplqQnL7ydg1zfg9sDIFRF73kL5j27yPwn4GLMX1uXLi+jj+&#10;M9Lh+Rh6Dg4YYYcZMTJknpMn48f+rlolK3/8j3cacJcjd0dYc4JQMKaav3nciJPIq51ao1Ts3zOH&#10;oyxoAb1k2CeC1m3CzMYRZsLiZoWmIrJQuyMbXyMwpDQKlQp77VXKkpeLFtvODeiK/t+kuFJRdXge&#10;f+8aIqz8m/PChcryOuVyvdXLWx/X5x96idQyDLX8DAUga8j3Ziqu6vaGDDgSBNJ2e/xjqjTq5Gfz&#10;m0Gbhkb9tBwvIn9GB6I4mD8T6eYf1kP8Y0iKKNiPxg88Sdm3+Yt/L9OZ1i+VaxZDCIViAK3VKmTN&#10;UEVmutg9LnUPI2uBOzyGGogLT2kNjwuUrYUB9pwdYBElUe4PgwOksNGN480tYP2jhpIQSOjt6GTH&#10;0vpZ6L6r+L6PqvpvDD0v4GHoYegMPxPoek9J6D6mJmvRxPU9DDnPDQ0O9MquvBWbYOCCgXekTFIa&#10;N0zE+19i5/jMlchHv2wEQ1jBpzO+WFSYlsKXITIh3Qg7m7iV7rgQEnCsBCMIuzGnlA2BsKutrhZM&#10;9KrQIy+q4ALc8qaJxwREBtZ8xeLgFVXhWAfLiEZkZXHUvB0mQOnqPyp9riiq0Or5B7wOQQ/jJ7kQ&#10;hPly8g3AytEj2T3xdZJ9sK6XY5sSu+fXtuJyybt3nTD0OEwMPVcfQycZA2S1lJWknOZKBMDCR517&#10;YrFQhByNx7u3NGmiz2Arp8wGGjAEiNE/5FTI8hE0f4fUyEEcx+LphRELw/e6whKOKDlPCwHrhnzg&#10;IjABg3cXm41QRBRONekno5fzX/wv469TDeHpMnoYGBMmGBh6v5Ho+lw9bz6PpPQMMOMSRUQQdwXN&#10;FxvYel7U5JpxQDb7xt6p6FQLibUtPe04JcqNPjiXYYsT3PFycB2golutex4AMYEM4SQM64AxhaZ3&#10;OSXPPDBdr60I7npHvrL9SQEwV/tDDew40eKckGJXxPJxAQ4gRN4PD1++GbGUOwceqiCaVX9ecHnB&#10;XyjNHpAnTgzbClTAkJhCAEqESxvnuwcCAiADmNidjx+sRzD2WoRfc7cEoAkBrOp7YF9FxxPxPfoi&#10;YfmtzipNYLiLnlXVtdP6wUlyMI8/PXIRbv5tuDhLTh+yxJI2Rs8sEMtiMp5hguUF4H93+8JRPwA9&#10;MeHCC09Cnu9YcoyA+094i1FD51h68/8Alfycma9Z6A+hl9D0DDD0D8F/8n0v5p6hcHSWF3BWzl9j&#10;LVBSRCtaq8Ohg2ahaO6JZtLuEhJQlQ3uFLnAgZ/We+rYJwUtzhSHiOHJvLvFpQqskWfPSoYm64MM&#10;SFB/WWUptrxOjmHFPHDuBrOhFjW+XbKdG/8AZYFA+h20r7M177wrxJCQd3etYx5RBUmzw13ggFZd&#10;V8PbiZEoti/XkohQaPa6yQDgCjnuYAR2b5xrByARV0HH7mNJRVBf4HneM2D0HP8Aw/hwT2/5m44u&#10;Xn0eDDOsT8efQ1l7j+HERMWMDgX9GFulBcntwEHapdX2xhPVosfDB8lun6iAx0keRMhhkAGQuOu1&#10;N/eIIASe2CB6jpw4KtUfow/Hz6TJ6vpr0XL+QZr0iYIwLhHAw9T1MH0vpcuPrfxfzv4chjhDEGRb&#10;8Rr6V4NuUCkIjM6uroRBVwgacgoxPOhTUrjWrMY8iArzFlLelFhKxTgT4MAJ3X8/7zkkAD6jEBnT&#10;io3MmJwHsZ1B/HxAWIK0IfL8EGAHWAEQ9/6cNK1Oy2+VwQ9lyKdfrWCYRWJ5u1+8AbQMFo5M1vtg&#10;wa4fCbKb95iWCU6d6h5e3EmQRBFH0OsWIVBpRNU0MgWuQ1BkU91KYMu591Db4dI7MvD4zFWfWUjS&#10;GlWpOsQaOD2AJjSnC9Nwb39BBM7fg4eo9Y464Zr2/wC2AVqKEISyvSG8gY0F/wBXFCEK4j3f5HKp&#10;SIA0YmR5URfBXL7GLDzgoP7b/SxiDnVov6WJjkQFxdMbyuWJL1hNbdtXJAgqHy+3ovrfxPR9V9J+&#10;Kfg+hMTBlD6mXBcHD8Pv0vq+t9b6npr0hhUpL29KRnANPA5Gq0C2m5c127OR+R4Uqz5uMb4q+o1a&#10;8srktDznrWokdZpDZkHHRiLCbxOE9EaA7145DGqfVZlOICe4AVNcCuFQnsovLv2Tg9gSDQ9vf84Z&#10;8xFX2rr26MQBk3Cg+53m6Nj2D/GNTuQAS6f/AFDKk6/ebga7TCRo42IRKI6Nts0AgMAp0+rV7ay8&#10;OHTfnkKXWaH9KaIgO+4Fc3ANkpfKbOkXGjNVkUvV1h/c2kG89nnAJWmsfKPZZuGFBlcZiS+pxcuD&#10;GBhOF5H9jNe3f0xJgZX5OTJkxNyplBVeBUYLKNS6GOhBdwdCnf3gaDCkB84TjeAkenTvpL7MRT6F&#10;nrcv6UDGCUUVJgyKW16xOedC1ykgTY6FMBFP3HnlAZAAKdY4ibXxhCaaZPyfS5fwfV9DJ6c4GPo+&#10;iic4GRwRiH1uGHpfS/hIfhfxDLl9G7CKOvz7/bECiD2ONePGSAULHdI/BhxC0sVPjPNquUF2Uu1S&#10;7i03PZaogiukqYACTIqYEZySEIZeVmvJCkQXWwbDDBzpCLt9X5sCrHyD/YwgKWXNG3HBFKfJInlc&#10;q/OTydvnDoc7VvLhIakP3nmGqHsDlyYAscry+2JSx4mFEAT7KcYzTQiQgnz8uMxZpCPRBajFq5Rr&#10;Uw1XYkzOVt4SJEQPQVWKjF+USoQZhe7s2xXRxPAZGBTaE6NYmJAIWK+vnLMOUg53rWATUUNqKkbx&#10;M5o6OsHkTF7X94GdflPSek9GtRjQa7G4nQuMQAcHBgNSfcLdIOfjECALsAh248nA4xVTDTuk6ur4&#10;l5cSvm4BYT+Xs5zp9UhQHiO47cCZ6ki9qjuh31cKImEbPl85eYKIqc4WmAp5ThkKQRz78MUB3V1o&#10;p6Q9D0T1T/yM1/4QcgxMmGvQG4eplwfyf/FfSlVl3BUHxw3arHI0151swBEV7/8A3XAhdgfBsd3L&#10;xcTNkM8gQwgeUjlE/wBtcPNDeBn28NHgxchEWNcxblgwRpfN8P0PkLgAG6A+35sEoMiiJqHg4AwF&#10;w6rx5znxQVPs5yZFfEqf4TNb446MaYAN1HsO/vEGpTZOfZMpUnQ8/wDHGjFA8+w8/JhlFS1VzGXg&#10;a1ocTqlyIn6VULmhMpOVzhIsWeQIZB1ms4EMDV4MXtOb/mVfbdxvro28fQYkO9Jvy5vGDAAD77O3&#10;N5zwCDprk6k3Agveja38m0xQxZXsFHz2Ahje1/kxjl9QyGDJMmTI+jhRU+wKY6TDHnjh5CrAsS9/&#10;WCJKF8nBcAYA3vkEWDdw4gU+DH7AqvlMDfnIKq3pS8uzEeLYWB1e1h4cE1g9ovf84owgfdNLvA43&#10;1Ze0OV/RmqJYKN0N28SdC26NNTW8pcA8ij7ymL/5X0ByYDE/8Jjh+CscJgJhowxfS4ODlww9H0fU&#10;16uOKNBE+wXHkZuHfcly72ZQWSAdMcmjgFwB3qpzYwqauvbTe3amH2DNSfBysaNBlhbUVhKPHBi4&#10;4DJ4UNlooYEtnAESpMJJOE88gtP7whAYA4Ce3B7Gsh4mkfKxFAfIkxDhCL2mKSSgEsXOP5CANeTs&#10;zQUDJuhD2Oh9/DgRhaB4j7/GBIuHGvCsa0Yj8odvnLeh4pwtzcDePk1EpUVU4xk750dtIDKpYVNn&#10;07PfDgmKtw2gf7lkAVJotL4137cuXKNPIdBrgBJSB7Ibnbb1iQJUA0OfGzkHWBGgLwAb2q7THNuz&#10;HCCW9NjjukV+icKZJ6BgZPWGP4QTkHT7mEp0kh8mL0XeDgnf/uJGmJOFjl9+mb+JC79tBT8Y818P&#10;m9Mz3mlnsGncmbdVkAxJY1WpBp1iSCR4K/eRBxSnHah7srim2+kN2Gv6mJWlLJ3fazewQ9k0T6Ew&#10;J2wvtghCqNkP16GP4zIegZPVcU9Lz6XOPQcuH4GB6ExM7cFMG+hh63BPwU9bgnqugkK8K5gPwtVh&#10;/THty2bXEakBfODTVVA81GnzhRWlVTMOicaHqKHbHUBwtY37Twjf3WB2421h0UuSf255OHfoGeyB&#10;r3xOAkA/GP8A+DAoeaP6xz9uHEOhlT2QxkcVIBvbGCBk7ETABmtQEYOS8NHIa5nziM0XVTk3gSMC&#10;yD2vj5x50CNh5mC4mCkwGzpqNGW4MDsoICak1sPbgysN0faEZG4wsnJnCHgTU8mcokFKJxRpxavi&#10;KnKaG17GCEsWPKrrMPDKhWNOebTAlJyEHiVV2bMBOavDr5L5zWh9+99d23gKXI63ojsDak5wZqoC&#10;6mo8TiSmA6EGjlG4sChPgQh24NkFI+HjpmL5ZAqK/RRhZ9JQPedL8S+tmEfmb7kuaYgCXRyh9Yog&#10;iFX3wsThzzdnWvCqGC6Oeh69grHQZEv9TKucdPF0c4PpMdWgvlI+yuG0oRBf4MUYygvuI71mvYWK&#10;DGYSgByYSGivdlpDSpkAtS7ZvG7AG4JRL5M48cLTAyfhPQnoZT1v4r6mH4gw9JiHHETJ6Dhl/Jcf&#10;S+g+rR07aGhFXOIrhKTSLERrcKYAC0y+C3vUxkoLqHHL/MSpYTb2BTvxtyWUgF7/ABPAcYaBXfKT&#10;s/QYVE4VqAXnyIhqQTjrHRMkRU1/CA64wRRANeJgvORMv1QrB2ds9zClIKe0gzAsisPQcWKJBuBf&#10;fJjGkpzkuU8b+saTvT2dsT2YZIxKXvu28aMrTAZgq7SxU3MJK4exJtqNZHAgcMyATQVBVO8Ds95I&#10;PQbv3CGERuBuK66i903ODPsExT9TDTy0Dp/z+cHCzhE8veZeMH1XrM6AD9KD52wZAT8c3QdD36xh&#10;SI1J2PbhwS6KCry/OtxaxYqgrxA8Uwl2VbBO+eMQOm6Xk2MCuCglsA4wgjWAFmHyD7ezF9HnHHD0&#10;skEd7Pc+1cLQgJ5AOONNzVQ2lxNUa21FuVsJAHqPaDvONnY1h8NJydmABRy7nJHgUMOaU2KtTfhg&#10;uUwxDsN/7zgXJFU1mn8MFV9tunx/8xaQEbAnnRm8lDDxdb+zId4ViVZBd52k8XZ8iSuNIhzC4h/4&#10;nouOGTJ6zH0MMMKy56D0HpPTnHCZMEYepcfRfwcHDeBhHOEH2/17rHmn0rxhdlVVMOcBTzAkqXaG&#10;BJa3veRw0tco/bN5ffbxERGyPkyvs8U+5K7vvznXJ5pM3I4SKzAbpb8CubZrriqHM6cdK5VgcAbx&#10;I5EsoZQGx94XAEFC1fpzgO/bPO3rCoBCPLYNYqAkc83EdJJ4CYYi3i37r/Xtgnu5giIBApVoPCYT&#10;Bz1So4dDjbgRx5DIRpVDikUg9y2HnGjGDUB0GjrrAcT9QZL9/wAjvCTq1/ZxZNolsvbgEvHWbODT&#10;bXcVoZ0nSC8buQXYyRTTEYDOsVCrzSFmYWMRLG23kcAPtU3b3f2QxgZGwT4L4Cj1zKhEK8dONSU5&#10;H7n9Y9EB7xVwqEhUE2HefOtmPkIPDdD2cUq5cXDBhlxH+GUVcEuhiQDM/wCbrjiBj0FobcAGiKDn&#10;7fGHwxo1frx786NueKyoyE5j6DEhgRgNZrrlLEJbU71NYClGmkeXDijMRRrFGho3U/oyAgzmOlDs&#10;LbgLvq4ibfeGBYmNoR+sp4tKCUXXd9Z6I+s/I9HF16Kem8DIYegyHoj0GJk/CZMDB/CekxMmODeB&#10;g6xhrQ3DQARZoUw1GsqEeTrzsmGPe/fvDhR768DfsBjJrKibhDrCE0e5scZMsNpgMDlnVPYZh3hY&#10;FDC/aCYPghFGiNOOsMbLIjQWnlMU05sJG8XYEoZQrBAm7FZJL1hCNJBqA74fbBFChdCziHK6jhDk&#10;r9AZuD0KOhSaLvk5mA0IBA53Ez3j/YVwxyX8JA0jExCdiiWQGsBsYT3BovDi5OQlqSxQKuCB4tkQ&#10;XaatVXHMBCXcqHTp0Y0jF1+MxMgos3K4WKomRVg0INK6LwYZVA29ysyCLpq0zW8CaE4Lsx8iiQZ8&#10;D+QZbCkiGdKnuQMMNir5SHlOWYrkJR0GP5uITB2pzt3hCMah5qYQbFx4T7Qyr4IXgOfpXLzi+g+o&#10;g7f3DgGlgsU5+soFSc7KPGAQGQmNIcexh/FrxuGzweBmiZkFQi5Fvf8ADARIIuqJ09jBxJpJ6BYP&#10;xhQbVy0HRvecGEEwL8uQqMgfmh44k+lRBiAamHYt3TWjDiIXC4CynGuLh0Xoxo7GcN6c7TDEyDk1&#10;6JiZDJ+N9D0mJkcMmBgJhg+hgejiZfSfiCJg4esMh6OBlx3QNBSBYBXNmFFXaKtD3wqLuhXx9/c4&#10;gcaahXFwtdtF3d+LTNCjjicaPLEpglVde5gwQIgAB+sHpc7Jykg13aA1BgUJDGmRC5rFmSmh3PLe&#10;0Qawq7i0hu+BgGiZtBQS928gmCBK/j+iYBG2kZ8UoOPTdGM8TKGBNDkJv7c2iLgbDQyE+P41xtcW&#10;3yeYjrFFagEa991LVcCE4JvL1we/AYAEnTS2uy64gDHMHEaQX6oeQhgAjTSXxcHHBCJdGFIhshps&#10;1efhwdMKCJqjlzrLBDQ2bfOJMJaH3xuH8dnArDnxyhKvNyQSyGSYPc5Kf7NQUDwuEKg7rn75dsow&#10;KHYAm+BMSACAfZWG8QRK+Q5Sdu56LZ95Ww3TV2T/AJOCZp6lMvpEiv1Sf4MdOqhp21O8oOInNAe2&#10;A1ccWcbzMgaRSJqTp7+VmDVxyKR7/jgY0llE8rUunHNEZkUjeyGKRgLhrd+vWaNIwA00wV6owdFQ&#10;PZhAjLvsN0+c/u4pKc0nTwI4kncULwa62GCCIHjyeMKvACcjh6Q9Ux/K5fW+t9CEw9D0MH0HIYno&#10;k/CGT0OYORyXD39E/BCMRjIFr7BhEJdfRIF43oydRBBIa0oU8sFsveTkcP8AZcE0CzzhNUoDilJj&#10;EBQVrpypAPdx+L2cvNd74GBYZE65tzMALRDhY4OWUfcqLPohjFJWAPOsQM0tFm4v6z4ThE8+/GAS&#10;6QcHORsKipUVx11ZXe50VhBnTBb5TjDSNNvMQMCfxKh+J6cioNS8A28alkYauswqg0jEcabb4NmL&#10;2Orc670A8zjyS4q97A/ccGkt3q8DnEAFBcBpInDvTiFItBLHs35wpaKhK+W3KfQM/JL7a4dZeAon&#10;nhPw24zIxM2LwTjGnJrVN+ZwTG+KXKuR0pydjBtS6iA65+MAElRYts1D5Lo5+mNiKoBfbceN844C&#10;NBdwsyxcknZe15PFwAQlI9w4uWZcvooI+a6R9yZL3A0IduNqG+Bcgw9M9CzrpeMGoVmZq2HOVoRR&#10;swgrqRlcCWrrB5U4MeK4mo2SwdtXhzVgRnlq4mBqhA3SirhZCt003MpKonVFpxkk2BgcvkEDIMxv&#10;WCSC24bxkMzPSjg+FSUTRI9qDg+rnB+Nxc59H0PSZD0uDMv4mBwcv4Jjjlw9DDH0PomPpSUfwPux&#10;IDfO+CELT4Q/BmyCOal6vcsOuABeOb+c4IoXhDMpXsKgFCqxE2KRQ/SOPA+rX6sGxoY4PgAkdGgd&#10;hiwBktrNEO8UuafZpbMRAWgCeXnCBh1ITQGKgH0RKYUGKY74eN84OVSQeBcdZJ+y7DYmoxLPAqxC&#10;Vj5QpiBcowxQhomobVx9Eal40TluSIgRKJ0TFwkQSmBrFCWVqIYONMPBjTxs1FQkb9ffKxHhp5CR&#10;2BwLpBZv642gf2Ljm2peaCfM3iAIKEvY20aJvCwkCEEae0vyYkoL/L3ykZERUKge1XFmgaVjr2fb&#10;AsG9MjaKaG6xIQq8hdAtrmwjegwSuNORPV1R98CHRsFDzW/24VVoggQTziar2CS7R5/yGTmKAhxs&#10;X/vjEoVUPuJ+AYZHZrvCfgJBEEDuAi4YU/aJG5TAGfawlrLBTQkUMdSaHAgVASAi0XXU3gPDeopT&#10;pMI0ziulSfvAEJQ2IaT41cIEmjS66e+WJaxRu8X9YhQGL6cFMp7aDACGQpHDb4+cXc0zgcAFeyyI&#10;3uwbLR21GlMSeulbem5cX8a/jcv431uXKvoOXLhgfynoGL6HouX8HvCoUgT2h0OKBooo/e+ON8Gi&#10;NANPxuwWs0Pe1/eFG04+3/jF5F+6RIGHsFSgaP7nxXWJDR0GjPXzipla2q8DvtMGNxtUNbBXh1Zg&#10;QHhZu1Q04PmvhYNPKMCheA1Sq1V24QMIwij8m6xK77p9EcPs6eshc7CjwGAkYGC7aG/BMfrrfXL4&#10;J9tJjBVqin5DqYSBDe8zA7mELBOiu49rbIMISAoflGXswGcYQTG1u8GaxqwSRPnlgIgeHgkGXpMO&#10;qW29XJQE3RsE7cLexyu3J7d6x6Ukk9HyYcVRPJuB7+LhAkSKt7I++AZo0kjB8+2IIF0J0yP9/eEy&#10;ewwl3hCgU0WHjEYeZCvC1XfGWgWhY3uT/Rm60jqCbUnxibHbKLThx72jicp0dP8A1MhO/wBGhi+h&#10;6IZNOB4R6oQd0OcFnYlT3ICYjJqCF0h8ZSAe9c5vmOIwZhpz3VvZjdaS7qWnwLs5ObIVuAbOhMZ2&#10;vLZui06bctCoAUnnCckDRCUfbgwEQ9gSp1h8QFiBgcKAB2A94L6zljcolU5uTQiYHaBu8XWc3iwC&#10;Oue8vouX8HKGX/wuX0T1X1vqOGBw9B/4Li4+g+mjagc4uGjqlbT25ad4dsmCC0udGsQBPMzWRggw&#10;mkfCrv6nOEctgJfCd9ODgUAj4Pr375HHBC1XlmE0tguz/nAoBMRZprDiHIbcGsMjokRPfFnWilEh&#10;y7MIx8Sog1kHACzqV08mGIlMIEgctrLrxME2yPGukmKiRWAtCYkMCZ08DGemgIIfdN5BYrWk3IeU&#10;0fpxtM2w4cz6n9IwEVjpe+VABb4KEXfxY1yt2cLVexoyh1i+VqeceQrog3k+U5x6CE/SWAUXgnCV&#10;yyyAyXZAPtklutG8Fnl6wXRFI7bA4xMZIT04WVEQ+GECCjR4H8N43AQIBW+bxgQNS7iz7xGpcnje&#10;eT6mb/4Lo1XiYEihNB9HxfK4TSb12grfDtwUFpQjPdz/ANMKIteV/D0OvwGoUdgEGbCxsKz+M1LV&#10;XudfziwAmRNcCc7MDNLxqajoHWBDSiujye3B2ExcRHQOsUSAkUg3sJ85L5AKhP8A9YhwGAClB1hn&#10;wKMRTdAQHjbwLPTTt7cH6xxCCpxXC0xIi9Sx4v8AvGuRG92X0uX0fwv/AJXL/wCZrBmX1MI4+r+F&#10;wfT9oRoz/LgTtWw8gTDComPIaqgLFUAxIgVV7yxSOoGBp0Vr2m5wgMo88DQnWJ3d4cKEDc7RHVXW&#10;sUGQ8qlv3k3MjXDTSS993DedI07eVeTLqQNoCIb4Hd3VTrXk+hwkRT5cMGFGpDZ4Ykvlw0RSygxs&#10;BBq/AMU4FU6nzMeJU0lY3dkuF+RJTMJQOaaMqXawCG67eEIxD9a2Gmw/QPGcHaHnXhmCEMIZh7dL&#10;dY0gls92LI+uGBC+ri4rt3vNA40dNCmQuQqBRJHGXhSRBwwigm7VnkPjrGY0gBGeH75xgQd1Lwcl&#10;QE3rS7/GQFCDxDY4BCaI0nAwG0N0OV2xjgjCD9jWLZDtBvkwprwSjyg/vCIihBGnM44mBa5AiNRB&#10;15MKJP08+2+nHOhZja8ORCXEiDp9D0UTDHO5PfdJgsRAFXxtsb6Fy+GNyDQhx2eDJlci7QMT38so&#10;NhppzrxqebjIJw57AleeEuIAdYLp4wHiimrgDdp3klQU9kv8wDsBCcirlAwOhgNgg1oG6OHEBRYU&#10;aGvA4E8pSjpQut7wijMifLXRjVwAL8b6ri+q+vP43L6L6nqYYYYYMAyeg+q+i+q+hV5xmPgyrRVH&#10;cpg0mB8nfQxkUEg9jrA5wB1sIufOAwngDR/ThjAWIp0bENfeIClxs3ENw55xMXUOD0cfzAxVYk2O&#10;4l2aZggRNbsa+HNgpmmPdYD7Vc0UB1k1XKKJF8uYdDCXQPsYlCGFgJ4IH6XADNAbBC14MVgCQ0mk&#10;uIBhR3Y9nbxYZ3xqAfIyo2QQ8sTo2pcWipWmjJ+X+/lkbf0t39YBcwBBNiG1ED3uBmCJRoHzXgMY&#10;h2IcEIUINY/B+027VMcEiQHrNK9jPsxFsEANbHfP3hAhdVf10fWcBAKdyFwEXZbm+cZcTwD4XfWs&#10;tyKPdiRKf52jKIpOS6cBASGh/K84SHX1V0SMapqQDFqSS7SD5l+hjoJbA/v2wz1rUPIz3rxh2AHf&#10;MX0MpCmAafa5AO9RfucKWkxL0o//AIzRrFF9x1p00y+YIranCuRNMhAHhrHQx7RUTn7x6FJsY4IU&#10;ugoQO2k0cYyepSK/o9YrMR+8kSsCBIAyDfO9YgLpN93Fo25GxWEN5Zoux/DgAu0R/d/WSmk72HFv&#10;BIMHNIH71zjeEzuDh6Uy5TLj+NMX8Lg+q4fgfgYYsG4ejjl/C+j6MMtClGCGxO3EFup7EcVdY61q&#10;lvN2Idb2XLQGqoAqkfO8BCI0cbv9uAQQSc15kK4pxadyF5/BrAJAedmu2uXS1nOeURsLYjEbqgXN&#10;AtCK+VRKxKtB5xZHSXYMG+HfTKc89rnsaf3iAOUHDzvlgNxCQLVTEyaPtNU8vBgqIoPQBHWPG+Ub&#10;HY8YNr9/5DDQg0HJpgP0H3AxBef5JMFEQIq6+veLKUasF2lv6OHaKIt4xdS1WBiNDk6ccYk7a6TE&#10;kYHA3fE98D2X+LDCu4/pkIIG1ecIgAANZOiAZ1DbiAe3ZJBZ3WYgHZNPpfFeDJu1Du5Y8pONoBJ/&#10;XGAXU00Qft5xo9kFU3XtgzuoAr7MfQEAbDAlCBY5Wc4ANqavWsYgAGz0Xd9kuNz4Ka3DHthBta/v&#10;iCSFiUsobcIvndmg5XeNNgFj0rx0EvCzGwcxjXXUjnMAoORB2J2U4yoQCVPvu4CxMlq1K2z41Maq&#10;fAcAeeG6oLZcfqZKSaFUk9+MACrtTW3jAoilUmqeZjGykwDp58MPC0PmOEt0ebly2d5VrFHEmCgA&#10;2fbGpPXlFGICGTt+rtntinCaAWnVwZcuX0XF/wDSYM/Ce34GH4jiwfVHOM16L6ETJ6WMKDtihO3o&#10;8nFye+oKvDJnuAqinvcoaYlmPHb4UGBhaUl138O7CSAGED8nE90mFU0CEZ47gOGIRGx8IAwXgovQ&#10;WbRp7Ya6LwjTahauRGhJlRjR7msF6IuJKLJOUmTy4KuaJSUHLK8AR1JpvOw4sAIujGKeSEc0fbvG&#10;cAWhr/jmYS40U2KGcuqvhrIyWpQPg/vBqXyRbZ1uCdoFQj3GIUpUVWP0wYDeMFNU65XGD1qrMTOl&#10;M13AexKIpgy8JIrzSa+jhwCAQT0W/vGRyEeSvnKGkCmQQFBcQmn6Q8tv79zQibwB9RoVICVsXkuL&#10;7Eu3IB2pDXbjQCDyybf53iiD0dAwUwug26xpMV0R5MNQHEoCv/xkrJ2LdpiRFcppg/h7VIOuLees&#10;KoaRZ2SdYSKi4klkEr7uIRoD5fxvKQmkRSgS84eWCiWLP6xJcAOwGkuGfsxp0eQcHtja1Rflk4wJ&#10;Zm2ZJ6cE0I/ZwyKKdl5MKMBAJXZ/S84yPfNCCYwamppTn9GNCgQXsJ794hOMPZ+POJSiBeVv8jLT&#10;gmiSKP7wqZ35j4LxkamKxovlJfvByVInlvwwCFtLXcEi7hiXigfDP1l/BfxfxMBkPRfxD1TAyTJh&#10;geofguPo+gejiNbggG0usoM5ZUsc8YZdvag5alMSfpaBVSR14MeH2Il3xgPjAqLwXFNB/Cqw+3lc&#10;pHgN7b3xlhk05SXTRqf3c263JA/eZoKoss7P7xYZ0TowMN3/ABv8FhgCNByq040Rqoirpjkga07V&#10;YpuZ3SonxrCh3ubkKz4awFglBqN0xFjgVO/nrKykburGS/qO6imdaBhwZcEkadl8mKQIoB3ozK1d&#10;CAMEJp5gynIwENIEYQ1TlZbKH5Uur71iQeEq0lUBNBj4JaDgaxDreqhrYyhAEJcaIPMSv3gKl2H6&#10;zAyAaMAiIgQjlaSzJKdcXIt9kZcUuU4UqOLJSFHgoxIOEHjZg2DdXCAUiQDjR/3A0KFCSOIpwIfO&#10;mcVELDx85OxLNw9hMp4SOVUjt1vJjYNC1Gg9/bIoGugHbL7nW8TkUDnXJcE5ANAlkdeBhFFFcbwY&#10;aBoR31wOBMoIfE7Is8ZK4NHJ7gfeKqlQRTnReMGRml1KdeDKQEQA4vGl4u8QK3r7JQim9KjiIDRW&#10;iMqS7ylQIR9xrn2vDigaIQPd+TwZdtBVaqv8ZVJOx1tnTYL4dzGGrDlMAY0YCu8faYYx6paalwQA&#10;AADQf+wwYYLh6GBhg/gvoJhkyHj0GazWPqUyji4v5RMoASsh3Wi40cSlA/C29RxAGXIK6G8oxIpy&#10;0u/C/vWt4mEDFF9wD+skNjeJvV/zy4AsLlZtp2F7kc267U75KrhbCwcFFMplQseHrESATroVP4Vh&#10;cr8Tq/tMoUeTNbINEETo+3rAKEJzzoy9l1ybP/prKXiXtvkVwFB6IhDrv94FVKq598ALNtzULsVw&#10;cfV7567e9gy2BoIa0vJykxzJgD34Jh8pwZgJsimHFAxQR/Ru6mBNUABTwbvw3ztcltZ7RRKwF4MG&#10;WJRwFa3ET4HB27P3gqFdD6cdpnoId/M7xtgLwDzHFD2MaSG57YW3ZyMAO+CXw5s0vYTRpJE7TE22&#10;kHkWMOY4SbAVhgAAZnBDEHUYz4cTLSMH3XFB0CKcf8ZCCNSuvZ/zC1Ai6TE/JiNSIhgMP5y2vdgR&#10;aghXTWw85ugEmQbtbeeZwYBBC6pyP/uAGAEDqBj4sUXIFzu4UmAftxPiTe5pcG2ACD0RvzilBq1O&#10;vj6csBciFgKa45WMzGoCGHgJfsx1jwibrEa8JTHADQEFC7A6TGYhlMLq7D45cHGcIROLRNa0YlaF&#10;RdGAE3yGRXJKUKAGCzn4cSBD4CuBOg1Ta4Pbyx0uYOaQiXwmMEhEYnoPW5cv/jcBcnpTzg+g4YOG&#10;Dg+g5YZfxv431vq4EUUPHJe245EdIsJa78XErZ5isHi4IQqJ5CQ+dGSzAkOV2HEAEONFPuxixBwk&#10;pFeAcWbLjkDkdZUFSAByLKWd0cgyFAc6mR3GuOZTip1Q8xn9rII6cd5jynoCLYIMIpkNPXzhFmkA&#10;kwo9LYkIH67wlhRFHYEXHP8ATgVkisSXFFIvfLqdOAIlR9106e5M5ceyKDsqUWpMCeO95PPsN7Bx&#10;jBB5e31gTTcUgOJ1huuCi+K+BQ1hXLONgEjRUCDDlwoFQuRlsvUvTktACcGjglBQuJ74VDKGB1p1&#10;jpEAHjOwx39rGuWXAdO+kEBhGUE1BSN0uBVJeicR+yYBgVQcMYRq+wTvnWApALQhgCrolPfCJ6vY&#10;DGJMriQtIk87t5JexPIxq8mUWPNfNwZgCMO+T/mTLGgIfhZgyhJKTLzVTvB7YZ61yRmWKu0y1+94&#10;9cD0AXXetUcaKWBNnI713CQRd/ORGQH9gI40QhOj/wDLELAqW3hgxDW5HRyCS4DFW0+RBL7ImSr6&#10;hKtltuaKOBjLhiCn3HNCxvo1MilAh4n/AKZ3SPQ61cBIm9U94k5AqdKP94sWXdb96Zqia2YhQMX4&#10;E/8ApcFyGHoLlwcHBwwcHBmD6BuXKZfR9Qty+t9HGPNOGuktGFuITvipNrL8F8V/xuEfngDtpimH&#10;7pSgriClim1ye+mVH2O4X/41chGC/A2wbTeIXee3icQF05gEN/vDD36cq8TeTgd7eyJjcH8HzQ8g&#10;G0pduMC0gq0Vco4NG+QsASn7To68Lg/vUP2wZO09wUxi2mey9/YwAMwpTTuaeclMJ/BMG8dgHAtZ&#10;HDB0+MZSgN6W8M0AyYUftxO0TExl4OzstwPId6YAoGoU7pUI6YQS7zcM2r3rBGNBU8VxUyHZ94Gv&#10;aFw8ONnSDxhO+ZvwvF5tTUCGuRFxtFFG0bHlAnSBnNEFhwsbVqBy1C0V6Y3lhUkbffBZtfcx3Yio&#10;Btp6zQYEXlwZMAFirl9RBfJRkYSLsWp8TAWIWFrjgbibqExoOvcxyts15mcJvantrUPbGN4LioAb&#10;XneJhoO1SFU1hIjFtnPsqX3mJSggdVwJ2KdZsdT3VuzNFgEGck45wtcqAdJN3OrkklNNOmMoBYtY&#10;PTBKCDMRMc68YIWA2Bmwtze5x1hOsAS8qykhhg4zoUlWlh7e2aM1beXxkSniUnL5cPvhN3cCd8hv&#10;E0FrowEJoe3FCVSjkbb97g7KNiryQJX60MXLlwwMPSeh6HquGvUwwcH1H0HB9C+i5Zji+i/lCK/d&#10;oFfYtcQqlYqDTYSG2axgyox6s3z05SmvYKIZGsIg2nbTmhQ1xBc3mHF44SjZ4fODg3KBuvZjBN4Y&#10;VoyguTIjX8cJMwpwTfBy8FwXQt+Y7j4wBD3ksIuMXroL/orDaoANL9OQhxy4PYDEpADrcMQjGV9n&#10;M/WPhfSFOylc9m641BzxFquCKsAScXjWuND7SQDZNb3uZUxrlMJ2YMJIYCqsIkRVuc5WnjW3BAdM&#10;qvRQ0YOFm5KmsAJeo407gxQDdyswqs7hQ8jtyNmoXV3dTxjGrzgvGCNFupeXHLg7CliwWqnk8OAx&#10;toSApzxkxFqMXhRE0S1pxKC0ZXEbm3uPWErkHspy7wKQbeX7xCAKnjrNwRQU7wSgURTkxQIpNriJ&#10;AnZobGMYotvPnKKp8CUylUk3kAzdgHxwYCZ5lKF2AHLcKvlDqBKBAIc1YTK3z9uJBCK+6nv0GRQp&#10;eIik8lN9TCiNDGiAY+HzEcAW3243/ODwYfiUxSqiEONP84zsQC/vDIPfOqjjg1hZ762fumCbnqe+&#10;q1MQN1Orl+DAKE2BoVGmtzGAh1+x0hzrAeVaK2u2a9BPg2Mp9OjEIYB/O7/rl5nDhgH84mL2er6m&#10;sDD0mJPzn5noYHoei4vpcHLly4ely45I0jQ6SuJ3JAEFheBrdyGsVWjB59rgh06HTuMQIM7UwAoe&#10;xqAx5o1u0pp75RZ92GwFuchi3LgPrzkRVhNATNj2OIjbsrJQw3JdMIgB1yBhAwAev0U/vTCIieyP&#10;GNdFmmteMAASdAijn2yikffAC3HeEopYTw1u3E6NDntSeeJevjsxALXKe4KviM5uMEZStPSURxlJ&#10;fwFgD74gN+U9bwEGxPOjfEWmCdSUyp8Y2YaZvEBO4oIuWkBKQd5WTfJiogZoTjEHREdPuMV52up7&#10;4DCweRg68ZJGyPj3YdxSrp66+zeBFBGm+APdmJ60r7dE53vCoEWTX2e84xVQL0MGt8YChWKwYgGE&#10;opV931MQMHWq4ltBXqBRgAQnsy68Gf5FKJ+NZYsoWqR1rFJZKA0qrrdpiqxiWgvLfbs1ecuY6ldq&#10;r0OAIBkyrH82cr8rjRCI3divRY8YgMnHQGmDZwTDShPAloJ64xGT0o7auucUqbtYQTDVGxU87cSC&#10;N9006H1KrG0j4kHqjfi0wrjD5XQOMiRV5po3lceBwq2M1wAwgo9DSg8a2PeASEcTbT+TClE5iSrx&#10;OzoJHoxhVQhVWie6cNbwnHpsXj3DWMAwIEDezJkMfUwwPTXo4+mvSehh6GsPUc1gvoPov5D0Px0U&#10;x0arOsm0ahdfbcJXuEK5L5wtdvbB3FwdGjxwVhLEQtrRXCMtdlFqV5WNMdAYGAm6i4vBZcUOkDdi&#10;sXve3y5dTqwACLBiUqe7jrxzO3KiWBEiAczCazXO1G/5hvyW04XVxQNRR32+8SNCcBx92sS1Q6yN&#10;SvzhgqIAhFfNMe3VHyNtFrZHGgMpqiNO3BjwaxBORD3m4fY+7OUkLY7oNcTCjonR0hrA1shTW1UY&#10;zK4AHFHIzphgXQaYUaN/KbTC74GJnZejp2ZD1D8CBfrziReNYW74gKgX7wVheQNlbxIKlBN+XthQ&#10;VtT6WKWgQPIv9DggTCnYgE+dpjWjTQKql84ABUkLyUxd9Sysr/GBihngLgiMexdwMDog0eYmS9vk&#10;4ABzHsHGYA0DOKcC/ueE7HumSJMRPROwOOyc1Ejs/HLcA7EUbZXdbVz0GLlgbTcff+8aXA46x0Ou&#10;scHo0iae48QrbasUl7BQMQMhuAqwyyIccYpIkBXbpzgFrtnt1fvFAkoewFNTWrCY3XHaM3zsw0lm&#10;NT7PG8aWdgewYcr5wBOAAp5Xz9YQWAHXLtP3imEeqmwfSYQ6LCnHT++cISX2TR9YgChEAQIzFFUJ&#10;J55jUZvhHGNkUaAY+syegYfhfyMmSep6HpfS+q5fyPQcE9SsdQ90KtFmzRhRKi0nIc+MAqFhV0Ll&#10;4MiCIj8EwBB2wDbAZALGV5qL/U4sc5w3SbUmGgIuN9dCnJpiYrPetG37uAAWeNJ4MLaNLZoRHoDG&#10;FyTIVM4CbVMYLSKuF7/jDRM0jqRgCwdD9jBkCRXl0zILMO4J/wBxGD8BrG/sOE8499CI79ljrIWl&#10;oJtNvPGGBWElk6DzO9SaxAqaKQIacQgY/tvDGq7CNMQhAFOGYhdAMdibwLzhQhVMuy9YDTdr4dHh&#10;C4ML+iHbYHfsOKp723wf3xGIdffNZI/nJDQ6Ge0xFlNeD7mcR7Rdp94xK14dLDjqsB3FH50rAq2t&#10;6Pbei8uslH/gt5v5axtAJuptOmUBSBgEGCm3kxOUrxy4cgJHlm0FzMAEoyyd4ra87fE4AhbC+HFQ&#10;QlHChZRvkj4ZYcmbKqgQJtmvPesQ20Ve9gq+Q4NBk5eVcBN/15MQMoAU4dY+sDPSIX3xo1+xkNfC&#10;wFYz2tQWoahwIXp0MwgfWnRsa+XAO4IF4W59DGPMJw2vLN5wJt2N1hdvg7wsVQMuru7dArhwKBB7&#10;NOveFcSJKm5IHA7A4wtyVSjh/pgZYG6BdGPtjImKHSjnFQJEaxUbGYSyLSajX7LxgaG6D1+I/EHp&#10;cuX8Q/AOXLlwcNYMyMuXB/AXLnn8LgvpcHBwChKGA7OJINSbHaJDkNAo+RIvmCuAM0a8ND6rKYDe&#10;+aX+8pLx/wD3LrAh5XHZgs98IBCoFNEBzhIK29jVgza2gKWOffzjN2xk2tse8jgBPBVj6HyFwDOS&#10;Ak3AAHXhmNfT9CJP1mqHkjnTXxhZIbK0f7kTaKN5+nDoqDg+RvzrWGwyADaCxL+8CYJaK+5j0nm7&#10;rdAdA+6uS8d3N9dsT8/+im4c4AGDAsTsxDqOPZawBgYRN2k9V04MxoIWfLx8m8O8jYnJw/8AzJKC&#10;jTCtBmidgti0ezkglcol6f24UIrJOLvBgAOgGb5UpZWIAgnYaW4/s5A23+JmgRlWrouMTEgqQl1b&#10;fh4wQmpZODBtCcZscqrtw2AITR4YoXYodauCICIOA0Ck6us0RP8AiyoEouiuv6worXmgXd2y3EGw&#10;Dj3U7njEydUIwoa7tbLk4NklY1ap7qGIpgUEco6vZiOgGEsC7yxmCANBca6eMYoruC2yN5mMCpgN&#10;zT9amGOCBoaQpzN6xmlPPqCjxw5awiyDgdEd3zLDqmfyQpzTnumDtVoEVDd5b5TrjJelUqeA++FD&#10;BAUFm1OERBpD7PC64SiBV0z24bI2B3zHGQC49BL9zJHqxfFf6iYY1p/5KZPSYemsmGXD0PQzn8D0&#10;uXDB/B9DZ6cYYUG8Wy9V82ZMlcl+inb3YoNYscdWQ0GnGmrkAqTP2YAKSdB/5hfy2Qjp/vWTPAlS&#10;Q7IPkyuy4jzR7QwFg8mMMBpqiEJpMSgEOXUhrwoOsFFagyJ75tmKiSO7YODjZXsZIm0pMGzdH311&#10;XKiEVH3wHnBf6rjB7ogHbs5+jhat+eExadEwF6BKhW15ytct51nhQyRyqKBfxgZJIapdJGcbwHB9&#10;KElohwFGYQ63CGKUhiZjbHOv+mvfElzRHQogLZzgjGa3I9K43embr4JxtLw6PvdXtcaggvDpjGUj&#10;r3+8MkCEZ2ZQAED4O8T2NH7vAGgwjsa8ODUaMtaRflhg/wB1EOaMUoxnnU040w/WALFDi0QqaTjE&#10;gBa+PeY5uJQHtUauCqqwi/vEnSKCb4P7yFcgAbHAUZ6VNjvZhSoc2dUPxiMJHdKwTnCNIibAGuB7&#10;ZCGFrjQv86ynhQNAdvB+sGZSt1tJmg8WWkZnwG4w4I3lKd8DVwa1ISU0M5jCXPIpxgIQAIPZp10a&#10;yhGoL3ocretYkqxdYy+/fzlIsCLyeRPgcYi4MKEHjnzrC2xBhdHZod9TEBna7eB7rrNR+6hsA8PN&#10;e3FKBBxl2mAnYpHS/wDHFaXOa8HlhDLrL8kPrWJDbFkvP0n5S5MnpPb0n4ff5F59Llyn5Dly5cuX&#10;DeQwMclIPMgD7y8Uyo7ciaCPU8pxzabsvTnJxGbmNoLe5VBX7OWDsX5TIORCDFLcGrvlLH9WHmlo&#10;sT2EcsDBK0orOnavbmuGtIjdDjHCPKLI+PcxajrBwo1urZ0YkEpVbp2XCoCj8Qz5jLHHAY+zlWyh&#10;Rpt3vN5YxPhJlzCOE0AR/eDhUARR2W/rHQyXUFL15o4toQ5eriItQFErQ4QgWwp4FjAGUJJaBuSe&#10;PGAprLn3TcXTRO3nGUIIry6X9ZbJUh84hBeqmzKNRrQFD9YWWFph/MxQB7K7nQYrE4dBvl55m4iK&#10;jT9amAoAkF3sc4xMF14f8yNConG75yUCzaexN42gogjsaf193KFWYNXae+JNThS32JXCRCkb1wmE&#10;knRe7BzUkIipxpkTwBK+4frJ0wqiA6G/Ka85DaB2EivDkVUBg20pdqF1Jgy18kjT+MZtAA8YuI1v&#10;Nv3tvueagsAMCxIB2l47wKAh+0jiSQWaq7yfG8KQoEfVU61dmsNg5kRGnNyhg0fI0f4yaKJuvV5u&#10;yAz+hg8OSneStBtXnhaAzhJ/eYabLkhv4scAuIdPkFGVj+Jg7sFfEMTQIbBs+AwMupB4fOJgmUr1&#10;xrLFX3X/AOZQIwmhfPn+sAobrU1kvCgNMQ2tGgvs9/gGT1A9D0uLimR6GT876XL75fzuXD0TA9HZ&#10;iocglT6w24L4i0O2+twBE/NiojjjtzcLH96v3hgIpYXgYkDTaq7j+ssrAEhpdJ3WTKV9keCoeFmR&#10;KNFALhjpfM7cAvTJE4YTCSSAEto7+6OCPq2yeGyYIkZyddDpy4Wp+fFf5IZXn4EiN+MLUELJmoZ5&#10;Af1QYTTQgPvj/TN3KCD+MJTQdOIvSJvIXXQo3KD94FjbEHhS4tMAh2zsTa8uNMT2gZwmaQLlB/4x&#10;MIDknGTStozSwIbLoYoJE4uyT/cYmGJL/wDw5csE/h51CAnxkqGu/nO3pfQj/mKkixR6nswKjDzr&#10;mccObVNFExiFsic51lypXkTptCh0xEzT8FqBBCwHFc1UlQiKo4tKD0b5dYmGtQKF7dYRvxQRPtGo&#10;4yVwrHyelwlpaxpG9Rb3jqAjYHCvP3iS9UcejwUNF4cty2sl7u1LkpDQPQOHFUURvuyHWWB2oONJ&#10;e4EA2fJrY4ABQgd04ewO0mICCS1d7MRTRshz8sWrgVJ4E4dYCSOVBpwytJVoHPBHCJ5BACNCbrAr&#10;qiE/7jNTABC4aYKgDexkSCKDw7P7MCgt3suPGHpYGBHuVMoTaoxc2RdwjgznNa9lBp9Iek9T8V9D&#10;eT0X/rcN/hDJ6B6Hqobh+2DkQKbAvRlGl105Oek9oI5HoRP14kaQCOhb/WAF713/ANOUkSgDo8Sc&#10;GsQIEjIEr5HbWnL6Tz3Z8t3yY1AG3Gf61gATsKCBeDPIzEhRgUCqezANtzxmu2mq5UglJTaOAoSG&#10;4TxG5KsCCd+XGAm9XWn4DgyFKRgJzgRfiNPFK6gsMMoboAn2TAKwkSl4jh60t7KR+TBgbplBIAHR&#10;xhhpPlHvH/sgIuM/0PO2UQKd681giVE80cgaYL+8YWgXzyT+sQjvUyNk0MsFy3/eICCgPuOWMgI1&#10;N/OIrAH28MMagLv3xg5RXw1xRlxRRMKdanWhXMLYqHA91nFkf5cn+3DatFD2aYIwU5fJhOyXt1hg&#10;IK3v/SdfeRZOkPqZ/eKEGsDowfQxgQVqhBhDOPWQnX9sLEI+nifHdmLJhQdnmGzABk514AQ/eOqR&#10;OvAmAKinB3Fo4FdYwCQvi+/xicmnAfGJKcATW5jyF1SEPjE2VeQyfyxGAFo37sP0jrNnZt67wJQH&#10;dTXs17Y0kIw6Y5yY5i5yI88trjwXYhn2xCGSIkPtMhBukdOW8NjEZEvZM4P184jFAitLYCk/8D8O&#10;cD0mT2w/9T1mBmsD0PU9BiNEgDnJvzj4Tm0gggWCjgHwsnwF7SeyFx7z4cs4qMqyAUBcK0wfco5J&#10;kP1Tq+9RxTPYjQ3cQHGkeTz8mpvNWI//AOXvgUoehxvGFAWLw4esTSgvgxgbpRvkcUzR4wEljw5Q&#10;QCXUDxwnZqy2F3i9uaH2PFEEu36/jBuk0hL/APnDNSAfOEEtAexy4Fo+XBRI0Xf2YTG+J8ZCC5A/&#10;W8mRpZHg7YzOAQ/bH5wBPfRgBCA1ZMWCOXAnPIPrCTLML0A4Ao5TXw4gPAX7XEDWw2+7gNSgKs6w&#10;CC1/pHDCTsDGO72vnkXgRHY7FiMwm8dFVRU3Bh8BJ0PGIJCq/rISa4IYKFBy6T4S5s0pat872/pc&#10;MQFG9B395pIltqYkcSCK3UoDSmybylr2byCd5adPedbqD5MaGN8q0cdSVTjQ3DAo0Ejr/GumAGTc&#10;0lWpHzvF2rxEn6MYSxRS84XyDXLEQB31hDF0O+/E/WIQCgF+HBsTaB51x+sSi3QB1vv6cffWfkpP&#10;jKSAB1rbT9zOYYAGCbJOpF9y4cFjaUUY2HzgQ0hQl3r/ABwdYW+LH1rnOT1v/jPzD8J6no4OLimK&#10;ZcN4YZQLwNuEMK7qN0pX6YAhJyBcNbTpmBGqgeATyQC0HvjQdbgC6eeW1aBKgry9sBWCjK7N8xj3&#10;l1wMr32YSW7w+gNt4lSpagyq+2CgAaMJ3TABQ0x0o9fH1g+BJfDn94lHsa592EEEkPZXAEEAOu9H&#10;CdY/QU4DAUCQ4biIL0+fGChjmBo55ywcew0frCuDajxqYxDRUhzsxCTn+QZdrYAObJgETSyQCDyw&#10;QmsYXxZHu1MU4U9k7xAHR2G/Zmy6OyaykKZw3MPMKy3FgjwH3uCOtgC92gcFiKCMeFcSRKRUAdap&#10;gbHX8S4FHpMWPScT4cCnU6vgP9yQAQKHTrjA0iUdP/cJJDcATdMqJArFAevnBiRUDYNOqHvlpFCh&#10;Re/jCA4L1UuPcwAXXxd2ce8x6vmCldpEDgXbkyrWgnyO8300aanZBiaFMS7fB+MXWipZXHKJeaS6&#10;ZKYL1vnFYChI6DCbl7DvwmFgjsvmRwkA9HvWOlQVflq55Sf1MIMYlTjU/wAxiYc/wGHjWAV0FBwb&#10;P9ygeyoOk8OvMJJrDASorSbDcbAoSM5DEiuHvOACxpc7uP8ALKJSgpk9Fy/gT8p/41PyPRMcPSZP&#10;UMGRWg3tCEwqdmRB9/rEEROlhQP498fZVAlc7vcxPohpQOyDhwxoki5AbByEwYC0h+v1gtqoQteW&#10;EDv1q/8ATNSqyfWf2uINUKPQ4/nBRIr3AbYCIADgnAfxiEf2h/D5xCRBR5Nv8yoKX4bhl+DNam2M&#10;URsoR6wUS0QLG7Z5ykoKoGrzHBntxD46XEgiTYEePZwI4BUnf+2J7jpFaxtUdywKrxlBhtFfYP1M&#10;R29VVf3cpTVwBr+MZOVvisSa3o7wAQWBrnS5GfFvkffEAlOzZ/liSyFgw90j9uDnrA6H3pTK0Taf&#10;dYI2+0OBVFtWBAeVAKunhw0++H0d1MHVXtFFgepiAICAIgvJTvBAWNgkMG0CdODT3iikEIdkP4mU&#10;A6C7R03xhHRMZ92LL2EtoSmRQlibYEiYwuwXF0Q5YNMFdQOA8OzoKWAkAawLMyxBw57Exg2a1SFj&#10;/OECBGtHW3XjGl+FBmun3MKAEDXrWJYotJ/bgSmmqb8mTN0NP2yW7AH6GLhBlQWYkq3Pj5/Wcs0J&#10;QmuZ74EUwFQKmnGVg4kbA42xLKExIIMJNNx7/unnKiRu+wJcHoos00+M1/RBpRiPWUEVglRwfnFs&#10;iod9fS+kyegekP8Axh6pk/NPSeplw36BkwhNBJ8yZXywTkO3ftiHSnhw6GPh9AvV4gIq0XhdxErU&#10;4+aZA0IYYaOQxqoEybex+8h0VTR8s4gTYHvvZCJCGDB8sZfUApsHzOs1g4SmsJwaCtDyYYwa7ih4&#10;nHWJBUARyhdvvcTXs526A+XEtYta885kIJHU0zhv4cWUIaETg3ZjDiECdfGMbWOGl0C7xyUlDDbY&#10;oFIAtfCTg0MO439vNEIkbfaHDwEtLUcYGbQ+0DFRwZ7oUCH0q4ugQLpa89chEhJf3hzc8Q4JCPDM&#10;QcgiKBE9sbUKzz0md8fqHbMrjItmoTylu9DhXUI1pOk163iqArZR42UxIoR3QcOLiJv9BFnxihAF&#10;0LxWQIAM9cLhpWHwTWN8KFshhwoTTQdD8GVHzXIPt8ZRSdXXfGQgAIjjYZ/zLUPZBy1LgEQABw1v&#10;4xUgmAwPXwl1k4EK2LodBxNXodgt4JFVQGqz6mb3XlXhgYxJaaWXrxHOB9KyFnjyd452oOOvab84&#10;vUD0B5T6mUOwiKTxXCCEtpoWNwEAqIXFah8jhgCXoBfp85S7QG7rzgalMb55wNCgydsTF0eYo2mE&#10;YkIkGvtwkNVJkc7cLuITlP0LlACqC/A2ME/phobLxMcmgB99H8D0TAyZLnGTJk9Jgerl9F9TJcno&#10;RxCDKQpzpcIOJwNjZPSesbOBkxMAkQz2MQIl5eD+sBHQK088v8x8lYQdzcqLxOVkId7ZVgjqY9v8&#10;xUYpNgHk7yWLIgg+6l/mYnAlE/JpyYA8tq7/AKxpAC8dGBAIpEBtzhUGtBLlwVw9V3SIvyTmi7kS&#10;ftBjRzrDA8wbhHgW3gcyL8KtKi45zVImtdOBhwTaZSQ9+EwDQBY7/eRoROB5PswRaGB9xnmZlJKY&#10;R8kxUGIUoD23vn2ykKCgFc5OdK4t4eK72fvLoUU8gmudrjLCBB8MW6AqfbNULodHHjhfNMbuTmuH&#10;JeMQVspqR7egk3y40CB0Rojs78YmnQw2wMaDw0VVgCpQAKr4Ot73xghkHsKzwdGK1yIe8hcmhigc&#10;4kCuytJhQJa2X6lvCa6+AVIQbbxyESrScmXJ0wSnWaiReJr+GQkISA9kk9zKBqG5bR+nhiMGhkyI&#10;E/XtgRoAJFjjFoxjFaLGy4C8pe8YkYHJI+WX46EVRHrEU0MQQAg8e2PLegoRTWVDIqQKWLxxkHUa&#10;jtsffLoBKjNJ1c2XI3DqI4vViaC7A4fymGEO1qXVZxa3lBe0XVp2edYmdpAcqTPsxKGHbaWKh4Y7&#10;UAihBdamsCjkJQgH3wFsTSGP2Meuk7G90tvOmAGOC+L0YqFHQOsKhRFO3f8Ao3EFChJNbblDYn16&#10;5MnoHrMnpMmJk9Jkxl4DIVCwNAvsPGBaF5Jg81v2/MMjlDqsG/IcEcM4dYuDKTbn1FMpRI6Z4DHj&#10;dwo4uZzRnmCwfoDBOKkE1G+Xp6COEJ8GCcBFseOsA4IjfLQ778uCiVcMvAP3iqKYq0GrMoBy8Dfh&#10;W5cbBAV54zuXgggByIxqRnimHq5RiHAidifHeHE6Aqny7TJWRLA6InPHJxIhs9nzl4vSVZrWoZzg&#10;IZLZ852jgSt0sy1EEQugOvfExqBA7GjfjjBAJGq087/3E4EHndNxCUPb01lLs83nQH25XNjJCkcY&#10;8vedkqk36Obo6Z+rq50oMt/fiYbLXCRHjsYpc4Qnny4IHUikwvHVX2x8RccBDkrXYXWCq8GHAhNX&#10;MXLamkHRuo/RiFGQEX0GjUHVxBSUR55EvxihFoO5DZjvLJQDFF484siRlM5gxvjWDIt2maAQKOjv&#10;twA9ijDG14IExOVE5Ywc4HDi3vZMGWyXyU8m10ZSi1XhCa8ZsgbQqw4aiNHAGsQ7Hko5qGJkCTfT&#10;lofl5xhHeKNf88MGQtA1i+HjvAyIaIBG0+WAhdCEV+1wBk2rZEGdOmDHKxfMAHfK5GNTZ8JImYES&#10;pApw5OLAXSqgOpxCjCLRV3Q8d4HCBucI+M0yZbLp0xKQZoK3hDXeVzBAV/6YzL1BuzpffKiQAjzH&#10;x1gKKSNp5xhkwAOysEgCaT3ecqEChBUb5vbeIERSNW7s65ylvph1Lf4vnER2rNusqRH1RrcJjqbW&#10;qnj+k1lBWFocHP8AWHPZGQXHJSlPJitejv8A3NyS2OPsnvcAFaVXbwyNp1xInnBeBjOux9OAOA/K&#10;ZPxmbCGlht/Wb8hCMGsRZyb3M2V6gSh7YaGmTCBLbaEm2E3e4THD+JEarWwl8RcpFQ5A1VMbkWAq&#10;52XVDXE8N4R9itNtyAnKrcKTWoNFjSuKH4g2eiQqHDG7hRyIbmGBGIowfbnJ13YEARHBiSAF9hYy&#10;p1g4gCcl01mqENBGspirAYmn+C5QRdGU8ukGKbr6KS154Q9MhulNB1iPUhR0Y4Jr7tyaRxb21gxV&#10;El26VfHbhYSJNABvwHRreCI7RSlzj56wEIfJaD9HCQJI5dA9+MCCDQyILIrw9wyJ0Fyb2J1h4L1t&#10;orzvDWtEvZ9YqgyQJwX38YeJFRZELfGbJA8lkWrIJb4hlXTTUVSqpvevYM7ELZY9nl7TFhme8aH0&#10;MQGVWNBm3XHxglYIVs4feHQK3utbzkQpQMgrl704Mo9Fva6p0kxI0Aac1xTXe3AgGvAA0DhphybI&#10;LF1Hp8YgH1yk6evdgamIar2Axo7vAD8YQWEbRI+8JYEJSdXgd9mDoKEubrzN9ZEDFXBFDXVjgo2V&#10;RjwM2FaJBU8veYISin1aFa7sMGUKOo4CcRcAiC0tK8wrWEdFAYugpMZptk2BNutswmpFAItC3eze&#10;IoSorZrgj9Blam0B7s2/JTjetkjXFvPmVprgibTL0K00nFGW8xAV52OvnEShj5NQDgbcaqGtJH95&#10;tWYMgqtl5nnFpRkAR7vdghLEQG7ccYE+ySoPLgAAA52/3FgXZfht8eGGLACoatZ5i6xAVEUz+wxq&#10;H3ETm9gN4wE6R4eP57HCRUIR6fUwITUNIr2XKgXtBN8tTIB2RA2FaYUJQbA2nxiUZWD3R/h6xJBU&#10;VujR+pjCXZED9GNgkaigJlBQBAhTSl1iMSRsXwlHjDQALpOGnXZmk9s/WRhgxMTJkyepPR9A6Ca4&#10;JwAVwM7qAGk8q8K6cXmwwQjCT2hrdyBxpEPontkxHscouMC+nVN1pyXPAEhQzqAQDHvDSCNab3TB&#10;swEgMpkNESDvvzjwQxCCKw0A9sVHdFRLrZx24FvSsMQKIhxSAipFbzFngcDVKpLA9x9MdlC01ntx&#10;7lw81XtRVulHEXAqoE0BoiRy1VGogp8qfuYiZ4BO6Q7ffGjgwtYlucWjuDnhjpLFwim++yNxaqhD&#10;qND45wpzGrgU2vPHaD3xRWGVOWTYDO+hdV0vjAJSFnftAvsy1rW6Y0IGOu3IwJOwI11HOQJDfa4E&#10;JRsMgva8zNsCqzT4+8IEdGCeUC/SYhBFS9emmO4ItcQeu/nHRkFsVUfaGAIjugT6574MBMOybOWq&#10;89cwwVVET3inKd1uJduAqXVjiYQzyUP1kCQCkgHjjHreiHhMBCNiQdTvDWBuM2NpZhNAwajbE0R1&#10;Vvla4Q8MM0VZ1xjQKcDIDj7xdNF7EujkdvJhFamBrqvV9w2ZF1zn6ck9fpYdL0hjogqnzVyUgNB8&#10;YbroCQnIZTLXYdJcYQCG+gFfvDMDGou7rt6w4rB2RQ4nGQLuUef5vWv3m6L0MC1vycpeCURD4AiF&#10;xIDbzERWeDjASgUBIsjGJG8yAG9pOTimKoSAh9M1fnvABaNQGCeMqqlT+q/zIAMoHuMJSEUNHKB/&#10;zKAQqRoLT7wFsqNbtdGvOIE0Bx6Xu4IJFyuj7HXOIEtkTge1ffCng2XCPB/DECO0PVMS24CkNV3Q&#10;j1vHZCGIHw743MMVrRF9h+MMYJybQ3TbK5gXArVFk2ghL0A3CAkEK7H5YEoHBYuRf1iW3gUuz2wH&#10;QCBRRl98WIT5Apz4jh8RBFRQ5lUyAPEhHbuZBYSEaI88ewcmUACqRN7HNKahIHgXAZKoROVDlwLn&#10;RpRPu5YgFIBmnQI4CB/IYhQmLlV9kzh17dZGI2IAGBA6YMtZpcudhAl9CdPs4py+2NrPUDyN5z55&#10;Mf2MIPhh46SjjhGG2TwTa8IS4oBIyqaIRWSQlV2zSRDxxLi0oCTwY0CgZvtgwq1ozE7bomKCoKxv&#10;CrchIk8Fd48ZE2YPfS4hBRocXROBTGNmd2O2T+joQuTlcbhgtkRcLgLpliG/ArfLMHkABuhKP9HA&#10;UaqAK6Hg5BXKAhBACs27XiYXi2jXTY8iQYW4b92+8d3ns/XmtxWegrXPdeage47NbntiTf1NlNU3&#10;+rlEYgi+9jLvANSin7A8/eMngA4PZ4+rlwcEIIddT/chB1sSv2RiB2jNtPDvbM0CIByUKD4F33vA&#10;DEGiJVdF+OdYQ5eduvqwSGRw7A2+0cURg7AHtyQHK9YQP3Om0o8Wnohj1QNgTSyo9JposejUJwzW&#10;LVq4GkGkVHyOjicY5EhGjlUclgCLfKF8YSEGcAhd2YLNUEkIbKjB3QLiETRHbCam3QYKvHsvhPq8&#10;VR9EYKnxh0bKEcgG6b3AGRtY63LkFIDjzj17dpYnl3gcagBY8siQYMomW5tKhE+sRaPhnQqZR4wW&#10;RZDoG+1maTWzlfOyvhDNXFQLg9m23C4wBsZH3o1txe6tugduhO8BQKwg77oa+TFCIjIv2NL3hAyr&#10;dRqvh5GrKUB1K91efdu3NWzfHcLPbX7xACWGlEt4AIFH43nBEy7JHv2w4gq1vE59kTE2B9lUJrOA&#10;CUwviHj3umOK1hMB0rsAapH1mvqI2tJOnjqkcUYsoTANlV3XrCUFwKnG2mNEHoUvIymdhj2cvm8M&#10;yYA1ncFSdzg1legfaa4DTwk3oecIIiqCjE5xgoyaQaOepqYQpNEUz+ASOWBiYbCriRut4UJCDEUN&#10;GXfaYnqxbPCmqu5c2aTCMGLxpwOCdYY8t7/b5MWPpVAIQFMUnYgduTJswTWgFWhSpE6lHGNXSkio&#10;xHfnE9hpKUNquC3h0rBKL+P3jNorVDY7xFYgZqEDRI+f/mGVCgUde7A+aaU0frHgLHB7hXgpTeFq&#10;xCI47a/aI4cgIqinUaPCOsQJC+AmVCxajTSwr43kN2Km7ida5OsgffQhFTBIhWdleGj37MaQhR1+&#10;arXAqF2f6dYsK0Ku8bqetgH3iK/TkAbiG8vEDi0pHSm42L7Eo4xeidwL3GAVLq3vfCxFwYRFjTp7&#10;XkxAJpd5dUMHA1XEHRdrnADQAi1goXGhXV0tAy68qrikbLTORPhzRdaWgY6XoQaleMdi3hFF1OMc&#10;NOgMUsn35wY0lhCKzzvEs06BeDS6P4wrGfFx1VcFjKUCtc36wECrQKBuONBrFrw8tOd98YCsPavH&#10;lNGRDgyhUoxIDFYu3+BrrLWkJVdLOug1ozqgBQb8Bvj63zgECCognAPzdZFBAUlOxjUxUa5W7w4D&#10;q+dY1bAriY/fu9YN0LjVwAc7w7G0dZ9kxDVBEJU4qOjEKhswaNZgPKqh7jCyPup2WdFFDF1pQbGl&#10;bvZ+BxszLgnGHzZcYgkL0FgsWWCKQw92uBGe2Nljgt3BFyGo4IPLBbfOsUEpFTLjeMDLSlmFncBr&#10;sx/7MGrQ4TdBVXLLeKQOoaeMW+LEcm2cbPImFsKxCzJL2INlzkOnIBDXdLMJKWSsGqUp0+MrAYJ3&#10;I1XF0mVt6qV/Yty4GHp2NWzo7tVxBNe5nWvFUzWYJoXYBAIl0GWihWADXbQ+Zg+pqVfMCl35hkoh&#10;t26eg7waAWtalKQ3rEMa58piNcrCPFODTD3yZiLSnfMKh85aXr6TvjnEEIHi8E9oXEJ4u5oiTkxB&#10;OiRboQvP7XBYpYBNDetcvgxVhOzPOHTROh2uUFC4rqJr6x2oq1cINwWYSLfsTJXl2nV03G34tYwq&#10;tS8eW/fGW1EAIEoeTD7w5Fr9DTWZXSCF3iLaV2RXLw6pYjCPKnPVylTrsxUOuhXIzQASFe0vXkwY&#10;/oNee3gchj2KbOnirkXAhFtGojSc+/ExiYWxSKKdOeAxxSwALA7kS4n/AJTraF+OmFqdSDS5J8+4&#10;4xvTw+FBBj6iiIB6WiaYElpoB2qYUswBdbdieDjDDsKccy71RkHG9BBh5dH94FsIcOGjw+cSwotX&#10;T/PpxSzogwbRLCwwzVbQk7Vd38GKeCRnAW+M/SY84Gz5MUVpCHZOTB+vBCXMbMdh3uVbXUvuTAIC&#10;lttwcBvB7i0SCKRY3Xbl9NRujwa715wgFasFmtPZBxZmidnJdD8Lh1jlGttktW4aug/kPB9bwo0R&#10;s4RXLTfO8PYZiLYVQtOPxyYTZlXQ2Qh1vFCO2hCfPzy4sL4jH7zJm0KOb3W69tcNMzkaPQj9JhgV&#10;dBVPC1jEgOQBc0eh9+MqyWm9zkbDjBhxYE6+/wCphTtaK6fdHAokI6fG5Z0PemDpp9y23sl4wVFc&#10;eBo8smGi+Jc/k4I4ERA8DTejHkYOxIfLA9bBE3S7xJeU4VPfpcdn0iKry8XxiU1mrFZe2GNIA6f/&#10;AKMt2Wwon3BjhT7NkfAdVY4DYotWaaXQuhvClJCClkmI78i0fvHQM73oJ5eSH7eJMCdGVaO0Wkhn&#10;oBrGFBu6DxC7VOAIBsuQwD975frEKFD8j+7Eo9ZyUJOUKuAFoDIrc7BEDCOkNY0q08SzzgNAwFgQ&#10;+mqt2uJQbInuuBLC2cDIv8HwuU/zQGZQSdbuUFmQAeTHAdTNGJXtyjc7ziBQOrZYAMkS/wCDEqHb&#10;mzW4gBwkhoxEAONtbB12+ZgfJBIOwXHKcb+ADIyCWV5DeIiw3YgXTnCBNr5SX/nLWHzzGv0GJJ3t&#10;Y4+V8G1ychSSGSAQlu4BEoCDZnt11kwxN+cmbw4s5cjnzQnsQc/Q6ysKrl8XR3eJjEA2JsttwJQq&#10;6EffNl+MHDYdNWbA0D45cbUJpX+UjeLgiIRukbzs8GIP0gyC+w81cbZ3ABopxUdt8ZRjZVToKx3v&#10;XpxBmsQHdu0cGEwbRddqEh5i6ya2yEQa64nDwYstVgI7dPpmoYIf5cQRgDFQWh+7gCSBFqyBqqLA&#10;uAFIpuumd3vRiUNLI6TQ+2Qgb50MSGiKhAjVGg0mMhCLZDBpPbI4wxJ5OHhw4EZ6oPBstjbijizU&#10;JWvVwoDAA827131klAEMqXRgNGQoqqHd8sLc+7wMrhd7gA22IN0J0nGICOGzKQFaznAIMDeNmncI&#10;XD5EC+R0K32wnLSvku3f7DCM+spcxqylcIAJvbqFyaXwJnUEJStCe2OW9UdobyBdB8JlE4YRYcRI&#10;1Ca5/CZvmMpD6PL9oGEc1NaNyk8q41iONbCoPG85EOXoVRCxxpwDVbbS/wBsiBRW3zN2nwYFSy1s&#10;NECjNXY4006ZgQY5SkGYwI2kpFLznH9JV3MHu/GzJgI6nZA39BJMbKAah5mNHbXCFtA0fyX4SmJt&#10;Mus9aLSoNCOABpygP7JDEIdXUAvKZFB0w3b4usG0ErAc8v8A5jBIRInlccswgr4HxfHeIJRIJA6c&#10;4A9qJsGSAXaodfywgKS9MnxjQoAe2EOw/Ja5TMlAoTw+POILDlMA8Og4lcjc2t393M0wFbRj4MIx&#10;qBVi431jkxPM6BqXf2mCMzc0kn3tzmuKqN/sY8osgfKqvlwJ/nWNiXDIHcBlNiFVVwdsG0aZmoMw&#10;DI0UoXWvsy+Izxg1c21P5bD+J4p7mXFuL5+7CGuUN63AM2DKoEK1PomtYGm7jBB1DOcI4DERhrAR&#10;nP0JCMZoncjPhJ8VoIvOqSWrMd4I0BNN3KfbzlJAlOe9HefIpcaRgireqq9cXDAVe+DXfrBWGSi1&#10;0HvDo0ZaM5Jb8W1dTC8CCDt6Wbwx4imgm/vNzkt4HOtBkFqRU4hVoRTHUvlauzsLkhhjlKvIG9eS&#10;t94hKA4IgAkm2unAS0sNdrla+BTIEHURwdLt3izJPwG1karJfcQeSwxAOEg7AKEPhqYnJYNfVwEf&#10;c4EGYgipBbw65xC2po8kUs1txi9xqB4BFOIpXOaZhRbALS8rtgXQwQindHWEklYAWHAoV3cAIsxR&#10;JRZfbTloUKDaUEQRBcOLNmmUjK+LkMiq7Am8CzdYLrub4eWCeeGhHK1Y42e2MCCbLtCXFJrGlFL+&#10;8mUBSInh4eQdKj30M7hJhBbXM5LxdgKDpMt8prGmMmmmHVcr9kwDT+zm03g0qDb0U/umIapq+Lua&#10;S8cCdy8cBI5G8cOPhQCLhgvjFTanXGjrDAiBSLWTXhcZQbsidUW5S8sVgdMDODrGF8VT3CnLMQCM&#10;2w1r4295pcZ0jpDe+GKqg4PCv7OLIawuoiq0eYdOLrgRtU0gJw0bdNpw5luAJ2bcnk34QcKq92Dy&#10;bx+NTAKjkGLGjnWbR6X8PrjAqIUfZ/5uI1ME+6Sp3gELRuBbf9qQ7xoLhlwTzr5AM6RCgLCXkORp&#10;lAvYAVXoLChhw22mzSeGpihZRUXfXZ7jWJYklQotb3jTUVQJVTreGMHQ2he9Ad+2NCbT4n2+FAUp&#10;UNHzW1xAIizEoKMFHQ84eTqGWaBXHiuAARqqOtG7N69nHEAjNOzHuXGN2bv3DGTv4gRwuL2d5yTm&#10;GXeQ01cCIYhftBlBuI0XbQ+cJNQHf5RiYMqeqXVE0K5cZX9eMZjzKiwnTlCe4f48GJnv3brezLUf&#10;rZkZsGy4MkxIjNOuqBghiPAblJxlJgN37BtusNBpu4HuxWUU20cAMQQBHs6q9uWEFWWES0+4w7ZA&#10;IAK02yt4yNCA/e7zOWymewX+1iX7ym04ApxpqA6D6yYtUS4dM/bj4IGtuCALSAGHiT24mY41A9MC&#10;ifvthZUgvZfBCcHDj6O0pDY4Ou9sazGFLSTlauEwUeFr/uAxHXngWvnZNMsJ2/JcpoXVyuIZmpUj&#10;wGWO2kXvRejFeQrPZZE0BAo3bVNmncblg/GwnPFbXzcIW/I9mwGMClK0GFeBmEnOnCnWEI8WzmrJ&#10;osIQMQTxDZTRfveDhxi5wVBVWlW1cBjbB08gWyHGbY8USFbhmjRSNMQeBMNJcXIRpfhYSxroabDH&#10;lyhuDHD7DkBxyj5MCqJrbSnDD6Adkjd4cI8vIQQGdcuACBhKlogV3lKIRKlMEiO+JiwtRz7rtcAI&#10;gqO4f8axCn7YXXzcSeUrp0F+NZgCDAB6p+85TG6aA7xKfSQujW9eRiwAKqVbP1wySqAjsiYEWdHN&#10;WwRUKJ9P1jPL3j3rcNGi/wC0xQZYgd+bzjKlRF22tfrvHQAY9zUP0M6cImI2O1Xl4NYLhbC2WWBu&#10;b3lDdTqnD4KUeTGbRGdLovvDWGOu6cBgjtITN/v4ZgcPb5m07cvOsQTWCFI5DATKkSD77n1xjHYx&#10;t7srpwohehoKnh1JG4nFgEoEHXwzXVyVpVBQxEUx7HUwGoZDys34nPGDtANiLDfXrFR4dNvbhtTm&#10;8Z2vaBR8wPlMQQVbLzFjvWI3wL3pmp1rFoklPabwQGWO1D5446THpqzShOFXta4qDYCLu0Zx5Ltc&#10;uAppJbvyAN8TFkbqtfdzbHlenk6jOeDXMzWI1VB0UWjo4EAAAB5ML94MxzWPGnjlVZjO8xXszXeI&#10;VVMAtS8N5eHEprQNKpPwnOcFwftSYeAbkL2BJy84Qetl+gvYuNdLZJ8215yAUBC3GvZgTlkxEGNP&#10;jnLviSjTXOC8Hz0v8OEGO6pUX8+Ejw1DjRMsVE+5OfssdK4d+FHAUjtZ7PszYP4nNvlQW0Q50esb&#10;nCINbiYQBx0ayS9rhCp2Ut4Pow7e3cxyj/WOe/WOA+sVwTv7O/DCXlNXM5d/NBjyttmlKNnfkjEm&#10;manHBz94yiELxip0q5sKp5pA4L2FYJX30uEXZHKTbs33zW5b4fX1ggBF+eM26CvR/mYXcg+o/wAX&#10;EaB0q7xl6gXucpfGLClX7GH25rLiGcUsRGc5klPk7yuODTEjobe32BcMQyS4OxHZzcYDUWAHN8l4&#10;9jFUVNuhKh8Q43blht0psG+adaBxwamZgTLu5Mg4cItcPtMQS0Aat4SThwS+7jDVJgK0xt06BjEK&#10;U9hNjSMeGZSHknEuQpBAAEtQ4i2RxcyXLUGvkMKVSyRJwkJQYakwMoRMED222mIYU+dlQPLwzkso&#10;EjsC+eXtbnNwP+XM/eOJm/Ov6eQwPFAu26FEB784LkUIxO1qa+bjRooOKw+mYlDFFFru41IJZuQy&#10;uDuGsU3RAy+34wy9aXL2bzaVISVU5Zgq4tlwl3vsmDs0WCQrU413iQRFdmz4d13BzQhqwJ1HY4DV&#10;xVgahxzvrEJkSJQEbXlic4gIQcwU7zeXJQ3T3w2c8YIBAaB0zeJMJygQeMdQAIqyOdUkYS0NICNq&#10;W5AFA7ASPOFCgInk5CJQ35tgqcYIKnWOtXvWPGkw5Ib2HeWJY15kBtmBRSEnGsfRhWSolou2v59s&#10;aIRQPyP+TCBLB2ibvjGaHJJdSfWA1NOm1Z984EB4AX4RwEeHCBMOOWmvCTWIxaS0Jq0R544SY6lU&#10;S7UDyupMsY4gDBouIXzkFmtkQqxcQPxlxs8EPrDTIEZGMOez9YSgSFNB3jrb1gRppc7oxVIQ8tFD&#10;/WKyRga8vDswy0xI+NWJ7bcXlgFE8wt/RlcBcvL813rZm5Vm0MYvmOMcXkJKNA4lxCVaAgt+NJhg&#10;wAnlrIkO44DqdhXZWENOkB6cFccx4ai5wDMCunAsJpHnlDmapApzeCtDRXf3/GVwdcFNtuNnOy5I&#10;9p0b8LldHuVV/wAxsIHGIkGOvOZZEWencbKxcRCaSOjcA9SGpzX+zHVWgpwr/Bx1AJbpNafbgemj&#10;UOPOTqmzOuS+TBgowjLWD2GA6Srr5uXyfvE7/Zixpdcjqw9nPIj4ceXQxF6n3xmgf6BYs7IgB5cS&#10;kGfnJHDz3uehhlY98lMUqCtUdz+zNUa0pvw3YXABCHQpQHKoYQQqwMfWsZ7jQllLXVKYPXBkS77m&#10;m++sgjQ+5vRK3mw9iL/onG1MaM1I24AGfcP7mWEZYZPPLwBDKS+di3NllOI7bK7wPbCzPABl+BCA&#10;3y3SMCIBWQCUtTgUAKhDwobhAJcUbWnHs4GvFDjhLNDzk4+FCIkJ5wFbh1amxQqFq28xx+CdFjTt&#10;68e2IIxm3e8BB0IFwGW8NH4ELZ92BDkWwbQRwjerrOHL82sGDoA05zXu8w2a5mq0oGUK5RWWrHKc&#10;ld4rSlkM5bZ548YZwMrVRGHiinRjGNbwkUXjCsZlSyJX2gyCg5BXovaYYC37F1Hs6cVnDS+UN1lC&#10;AzqBRNpGqDAkRJdp0Tv6Fze0ATyVQ/hMeFoqlriydbUMMxShHH7gnPElxXNJRqTy/BbxibhFedSR&#10;j1OHKbiiNs5sDuhctovTZZfOur4N5TcgK2XH5Cx1rCjeWnYrNfOJytpNYlgZCYEgBAUz2abrHTCE&#10;kjJRM53MeiAvzwjBg1CmJHZkQr0ggl3gJqYqgi9ZqeUn7Nx8aG9voPHfEwwCkAF8IPZwgdZAqm0w&#10;FsRDQ7DxG4M2XEegS+ZhJbU3DycMB8eFL/8AjFrAimscMRa0wnQn/HeEAmBdms/cr84gBAq3dCIe&#10;NI9mJLRhpo5okyMSpVn2fOEVbYIhRdRsRxqJhPYRGPPDjaBPi2PEunp5zYweKdQ6OlpjYgaFqiQ3&#10;3gosor3yFecZXaEbARTju4Klg8JR66KeauXoqG2ffR8YsCisd7wiNC12ATr5wuKrRcC5N4uUJXA3&#10;Rb+N4wPt3FvsDtHGI7XtHSGnlXKbQDS3/wDCZUyaR2CheZNLXB2W4k2TmzBBNkAekDZmyT9oXeji&#10;mIFqWXiTnkoxTHPpgaPsf3JcuuRQB02uJxpOEWnQpZeblIM8XgO+nPkyRiqmOwotC+DKkizCjlkL&#10;iqdWB+5lfI1e6BtIjD2Oo7CABrCRuYWNN/QwQGZsve12ecLS5FySH9OIBIJVaGpswAqmFXi6Jykp&#10;504fvIG5dnL+QIOjGxCRqP4eAOhcdNrCpOLklDSclighRSSCyXgBgSESG7WxvKGKgEGsUMJgHBNN&#10;CpOPdKIu8NJilYz7JfsudNUSDrRRUHEJGHToLbvFJTVupVcVYidNd4cS1RVZTIGkRF5CW66A7x7E&#10;Ay30XkY0df8AJwiRXG2dsjwZE082NCpzvkyMDJlfsuEMCbhuETSJ1iRTHoBco7Wa0uSo0QgB8Hjj&#10;EKWy/XWGpCEh3NPFwCjAG8iHE5QB0qz9eCFJkuL521+XDQD2Np/IrgVRhcitlQIhmi7LeEByBh9w&#10;aB7vGRUrAXRDX6Jiz3AzNXBR7XGJB9iDqxYYB22Ahv2jxjIASZrBCLlBNYQiCHoJNu+JcTTcIuMv&#10;obfGANISaPwMbfK5qgvVCBp+6yXUe6lJ/OZXKuchJcEE7LRR8JdzcxobB1p7LXHTLoacGQEtlQrv&#10;f9acTvGosDsGJLUsIniVMcnghKcClXfFwPlYA02gnFrGlQcjdxeoTUWuEsMKpoHw/jBqqzzPXcqv&#10;bgLg4NSuOZ1imokiFCG1d3kMTKQyKpBe4dZdSlY1BbSwxMEAd6xDHe+aTF07qCL0+yK0ITEAKk9A&#10;Wleo4EeigAbFdcmphRCCreWb8OJghOdAFUdNwZCxoC+1+MCIghgeXHxrAsNx43gN9HA5NMEioN+R&#10;vd5DCgqJuX44uJUiMfuUQ+BwmKsI097luRiQ6RM3GyOclBNaV3qTCoRToPaIXsLhfeqBGxombYi9&#10;oMCMgchDScxFzxg0S7cowUuwSgcmuvHJoavHH97wNED4T/0w2Fb1S19YdJe0g0+tYHaBxGP94siu&#10;Ad/veFQhFDx4dd4F03F4U19YkNU8kRxR1fvDkAqnQRa14JkEbDukS+R6BLiS9hERJKWtzXTlMeBu&#10;sFV0DfJhh+QCaqcVOeKOBkSETQ6U8x54cZJgjZu6rp8DApsx3vht48GLrSk2sU9VdC51/eIBkD07&#10;z9TKrB7wOdjwvHhyoQCbvMnxvEcYMAjydibN6MJlOo2SLtXeI8wWn3cuG7wG0Cvc1syGH2ikU85u&#10;IrtA/wCY4+CNjrgOsOIRLB8yPDhVNr/ibCMFNIR7jds2snaYc1JDAYKmjVHsygr1tX7MDpcbg3Oa&#10;5N0/Y/kGAFdgIuhTZcWygGGuh4MVDXg8IZayAj90CgB0wmCAfchAKX3xmHUDtguDIxkNsMG++4wj&#10;sLElqBz0m+gP3o4wQrtjPmccVSVpJeVrhTOgg93N5ziHdE9e5o+MP2N0X94MoWLRcBc2CveMmBhC&#10;xswRNabAOiGcF7q5oH1A/wCGckG+8VBoKF3z3i6TvBPBB3Vx0ilMgO1UyE9biCfwmJO1oQP9us2L&#10;LugDXgYgjEsP2hmm/C9IQmUJMdrD4DHGh+aM7q9dGKqESLuyg7x4Gtb21AHd24jONSL8AzV3iDjR&#10;4FXxvu1ctLoQOhc7l0aBxRwodqDfd7MIksfsg/rABqawVCrWczLkIFiHD8rm0he0h9Zbg1ar4+iX&#10;ar97w1SVOb/DiJqvR/5m5WmdbwhaTBAPeT6G8S/F+4u6USa7hgD1gGBV6KvRQGVtLQtx+6OYcYIy&#10;Uv0NT4OnKF6pU3x+ThAF8rgQwA31jR9SGptV5dVMUpIENQG7pdawNaRZMpC4fOK22ilFGwqe/FYl&#10;mk6LHtOuMEMcp87cqZb4CgA34wCQVQloQdVxOUc88FZ5OjicB+uw8uTTDUcEKD8lInl1TDoCEPAV&#10;98OcTNUYBrhSbbiNF8hBfiMMBYQdGzvBbYtLXpI4EjLBWztiuEGnXZ2Pac5oJsnax/eHaferFKe/&#10;nI1qUOjkQLuuOl3cxB8+MXlkiyZVcBEIB0APtXE0VeQ/zdfzmzNcbWv6NfziEUOSoT9TDqr4v7NZ&#10;ZsDwFft1/GbCI5Tym/JcCeoB4hTx57ylBe/gNW9YEzxPTATxyDvE/F6XfVgM2cjglBNoLNn7iow8&#10;ApAKvncDfuOOYyKnsI/+HKaB3YPydR5M0iErwLrfYd5WgXKmnJ5anWbGHr7naWp9jBEhGDazYrjg&#10;Jdwkd7zosrg0MBmgxTwuSI7iomy0l1ZkgmQgWqwwZuCUudCA0nLo5r0tHaQrqiD5DBCRAR1kOBMM&#10;NLvjFwbm6UfaYKKKcAYYIersO/3gUG1yQQ/jFEqSoZf4yhIjRGz+GKyyvQT91zcKN6o/eBHJb/fQ&#10;wN1qx0aWf93jn7X/ACAyo+dp/RAMqIZeUaL2zNUUaAIfWBhT9Zs4B8BXDTYnxE+8EmB7AXWRO0vc&#10;/wBwUEB9uv3kJwvbxw5qJ4hySVRyFPsMTywHvV+3BzpNxSbQ4kaH6uEIJ7pMIIvhHAKTSwIuBF9s&#10;63el4qoOF4RQxWoOaWV0xqEqBV7xTY6WNBQK/thivX0/eNNo5UftccBYRQYNJ5vfGAFbXQ5Vevtx&#10;MLhjpduJAU7aD++DWjodBOo4twzQJ+tmHkPf95MsAjWEjlGmIk0tMvsge8LskAae9yuQqnKbYTev&#10;wcsg3C/3pikxUE9lKnBgvtV4IryIB/auc1UeEg/oza+kCe1OXFLMUAnmYxqAaIt2U46jeNlVpR7I&#10;FTfJiCToBTFA1RrDE0aYouARNzMFZW8YCbp5JkJ1dqgtpRBwuB5E4MfQNOKHFI2o1O4J7DVVycoN&#10;BowLGp00xMlldgXieA44IAC0zI8Q1YOGLuILN8dq3t0C5KJGBss+KRosoQDm8zKVRVMxNAobHBBs&#10;aIik+9cGb/PgoLwaQFGxceGSQSOXMMV13AsGHzrc53i5+Avgul5O8Dh7aq3sOSNYixwpKt1zgBZK&#10;FkvGsSH00v8AyuaMIxQXC7DCw94A1ws4vUTpdPawzv6Sbl8zEDxzwn3EMXU5ere+GvEHIBLO6X9w&#10;+jL0Gg0UP0j94KgKcDX9kwOgDah/Xj6x6qjQFPouG4n2FfoIftyH6aTmDyadJLIPZLzMSD4g/iMD&#10;UomILWw1gCIRflLhgBBmaQ23vBgCZFnmXiM6YhM+k4+MAaaIT+f5a6wqANS15CefdcpChoAciR15&#10;wvtjo6tTSZsCO2MWNLHs5OFBALsFwnhHB3c3bNaSa6TNEYDFTROxwgbmD8AJ8zhyIMEJqBszQR8Q&#10;JMjPVYZ2iDeA/wDx/WIEByH+mKNn2bfuYlBNypFwU0GjUcHyNeV04hAtlNjHIEAuihjEFU1Dj5ME&#10;tjvsqecXbgQA8wbMpHlUf2MRgX3F/gZEhHnFAhZPLLkSIe05wd2CeximgPt/+YgbJ6i1/WDgJTs/&#10;+5qQJ4jAPhnB/wDMhrqvj/uATy9nGDR+7iDj6G/8xKt9/wD24Oxi9pP1M66znYx4gJoGCOtnWEIt&#10;RrSbffy6YJRyHf1rBqQMNoJN+VwFqsEBgOznFyKjhxMxFdod5rnnGw2PeH82GSBsjUhF8TeBCjEE&#10;6a1O8Ax/O/5rSuUAlEvMLpe+wFxUgjKb59zAiFM7526hROxxOxeVQHtVO0IbyKJe6o4FsUKO2odW&#10;axIHUhBP5woglAi72d4FsZwBX1gExV3MUhUBUOpivn7JvgjHvtmwGQV0rxyOXGSkny2LjgAhV9Wy&#10;3NnxXddAqS4pNdwMN5PffKSBQlDTdHDAKLRAfbEBJLHVbUsIgoteiiUq2duBAulNbSy885E1VEuS&#10;BIt87M5KygFQS9rE3cNFzuzadmuMoOQSQELu55DAAU2IIGp9+zkRpVAujduTTi3KigT2CD6wGca1&#10;Xn+0+2caIfBZ44xo9etvHnhwZTFJ/mqYBWCnEqcrq59zF8Y5+CbAtwICEOA48rmzzxaFDabD2xYt&#10;Lx8NNzGBvyD5nFwpuOqlv1MoKJ/glctEhah7YG/GACg3pxiiymG++1TA9l4SR8Fu32MBVwhVPh/p&#10;MSENSIHs6/dwAICAYPjWE3bSg/bX3GIBUb/YQf0yJi2pVX/cDKECtUHzdYDFBAVIAUdSxrOiLYhf&#10;7ks5pTkeQ4CYcYAfNXg5wCiFFLTrrysEDQp/ZysW7CB/l4AOQwJ78dYCFmgDxxOF2/gl3ty4CbRH&#10;+a7bwAnGiA8anL4gR/o2bwFbNH7Mhy7rUuuODKCInOE0giE/Y4P34AAtunmYwVQ+75MVBD0piFC3&#10;Xk885sAKKwfwP9YrDJ41iLCJR7PhcpYYm0Un9YGp15f1z+so3vQDf8ZWqnZCDjCAgml/jjEJJ5xI&#10;WzfA4szZ7rlJR37uSQUdjlsHsf8AeAECzVIcXYSvK2YmRBNqCYAskTtxGrL4BclSPeBlVAHFi19v&#10;+5HePYOEdIQxXNtdGFGkhxMICgLtn+5BWCbgv+YC60Oabf3kJCh5b/BlQTeYF/tgVTW7gnsTNqHA&#10;E84eG72xJPYGUwgjtkD/ADNWiYlODIlV93JYJpXwh8nTg2ofTwVcRRQZosfII4VgQEFyGCUS6wrm&#10;wXeFxM3qwm4LBGAGl46kRU+a7cYDWzNGlF8RiHG3folOQzh0T6ZQ+LiECYcGURa0FLggIcinU1lO&#10;xRLTprmTsMZl0NCrrxLhsQmWDX8ZQDDikTHEBW7E2PDiV5DV/wAZI7EhA6uxxI4OkNfyYOFCiAvJ&#10;c2NJ0vBvUUyODyu7y2ViQFAonDUYlmOAtYSKNGyll9wbhqQGA42XolMRGpQBLxwZBA4Psnt5DNQs&#10;wRvCrCKVnO5NTn2QcAs1RFcJSmvDLIkjS2ndZlVucgUfLGUvZz98q5TCOKfsyAQiE0lwDBCJcaXe&#10;h8lwrkqpQucDTyw6FXqA05VpMBFmhAvk3rlwJF4ATfxhIrwCw4Vt33kZw5RD+esASMwT/hvH10yJ&#10;385AIDnbjDkJPoAwTE7MzWf1S4wRnkHFFV3Vd/jnIHiHwIQv3cKBal9Hy4bCQ7usPYoXYPOQwAmr&#10;ZiJtMyMR2BEwR4JiNuI7cqD0IrIQgGl/wygJvMjGJF1jkgdEgh/ODgY7/pZhMeFATsZpZTxinYff&#10;M4ZiG9+wMBrXbZP1lks5tE93GCVwmqCEYHW/1ixbhETwbT9OsLIBEI/mP5weQArntZN+Z8mCGdbQ&#10;/Lj96+Qwd0or8jn/ADDAAVRQX2wlLNp2fJn6xqGCFbYUy/44S2AB4F1+pi8B9wsxIyGU3pcBNIPj&#10;ENpfYxASi8GQR/gH95tEexGTqRHtXA1IDpZgfDeZhtJ9GCQCvlef0ZFtjXZiipE6AX9YBHSN5YQU&#10;QXoswDSBdUlyCDZ7wTzCdDgLuJyOHLREDiNzYig7xnD8hwSoC6KhMQgj4XFrsoOAECdxHAkYYviO&#10;nIMAV3Tsa0CG4Vyo3JGpIQajHAfnwgHo0ZVapwpQ8Ia+7ABIk23evYti4P8AhTG5o2Da7aoKOad4&#10;5oCqSplA/hjaHUyiJ4cPHKMAdQUZtBpcfHUB4Bd5iBtqld4jMLVVNHZEzbFLxtgZMUU+zwTINlXs&#10;+FMgLB32YgAAbwC2d4Ah1LDYVXDhoUoNhHEJKZA8maABbvY/rFAS9td+nKKOdGf3YnJeG9v4cCE6&#10;gUprWzGSuGokWKaZtyNDbiBfrASQwFH24cq9glyQr/Lgh2ZkAgRMpNLiDQbyGTEA1Oi8GEhSKIAt&#10;85umLgCyRO3FxgYHub2HKkkIofR0MMmLJMRIDLJSkTc+xcnwu6DDThM1qJJLJElnPjpxV644Q295&#10;g8l2Je7IEnSBanLpOcCQDBk2cHH/AByzQxCv64wSMAdlOnSfvALKsh2X384pB8l85dh1szbBbFvW&#10;AW0VmnOEGhlQMUnI5QEoZEU65CzOTYjwjgkV+HxhhYA6giZVFQabuClozSRT+cByaWxMF0u5kFgE&#10;ggjrGDtCBp6Lrg4IzlAY0rqjxfbFBOoQ04Q4+sqoBUk8MbAfEmDO8OwMvDZz3PsxEvkrU9Og788O&#10;SRBWGKd9sxAo5s2P1vDQaM4eP1lop9sQDA107cSANxUpH1kDQh2GaFsApUMS3T1VcBavYZhcJl5I&#10;OQaDojsyJfZ0qYlUf2aMlNoPCXHdKnsYDwq+5igrS/bijwsieXxcBZIybB47aOInD2IS/vHkbp4f&#10;+YIAAwWH95XzBOgLj87/ADdZB6J5HZidA9+8Tc5Pfj6wAWCG9acKq0O1j+piCUAb0o5DRAcHNsWd&#10;15y0EwPDf6YxCWukiv0yFn0nkXSbuEBPOMGAu9RVr4HiB42gPssKaTlB+kmGq95J+3OfNmb7S/e8&#10;G8U1SNwbGWuUwjtOSRUEg+MgWDUwHYYeblCcgrisgejwGLqXALpx5n6QMDRVex7rTfYIGIE6rFlK&#10;DuCuApEXWCFyIEkOsB2zAiAYgwDgpIc2JvRvBgAlP1jVASunEDUU6wex3vKga4oNihAPvG3SA1j8&#10;mNTBVGA6QnUDO2kO8OW/vMolY7WMYFAKaNf9uUYArDY+t4sI4Vj/AEwWAp1YyoCDra5eQAhMjBjs&#10;f7lqISFV37JidUFodne7nAagAt+kxslFwYp1u63lpANYkncDbjHPrWXtYsRy7xajyUdYIkcx2SaN&#10;7d2YwTPbXv3cGIaVLS9mX9foBoWI0UdgbiYcsMShAwHu4tBs2YNNAcZgftJMVzSs04OSWIhCs2ZE&#10;SFMC1BJuYgwpGFBwgafxMTMwclH/AOP6xoFyKOzgGP04wd7VUO2/Md5mS2kh/Hw8HJbpOyxvL/Ti&#10;aFDRW++v7McAiG4/S/44aKF2jX/7iD23erMUSrXRz/WL7mO8U2gdwxFAYKXFXwX6uQm9g7WGClQv&#10;umQQg8awTr9TGhiVmjKI1mKCCL4XGQ+Cjn7ymhU6rkoUDsZfrCcAcUf9zgT23CfWI5Vnzg3/AE5x&#10;Sbvq9JiNKHRcHgCBowa272WT9ZBAjC8syKqA3cggHXesIVSC8DtwUYIeUX+s8Aff/wC4Io9tMbgn&#10;KOimETViaBXCrQPVc/IbyAVVYw4Plw7AxlORfWArQ8hgCpc0XNpJvUcRrgduHSXXW8ANBjkF3cQ6&#10;XWU98UJU6H8Lc5JuDROWY6oYOxsVxwZaJXI2mUWCMhIuqV0qXEcD1poP2YK+IAYdVyu7VynJvWEx&#10;SH42ApVwO3yYGApe5liKKOBVLgTXip8l68ZE4M3y4ZQlTD7ccWCIdnpWu+TGlIAKwLlMab27vsjX&#10;NtWGhouN8PbguwXuObIPxX+sSkesP8xFsA4Af3/WRQC2q85KAAA0h+XxgIxTtHBlU0GSg9pmkgrp&#10;F+SZErQsajxsxKU0jv8ASZoCzarz8n/Ex1keAHfzi7Jrapo88uBCKzkX94qF9UmSAU70OSvBn/Bg&#10;A3kB/wAOCAvSm+GSTuaEn5AY4lmUx6rfbkxQozsD5GvLheRRAVAmokxkq3D+c784meLAWw08HfOH&#10;AqahBR7YSKoaFI5NtYADse6kPPeJeBBbdC2wnSQQE01jaBOAW+9Lmj0wD/RwMtGsJQKfLmpgjyOx&#10;x0mNa9ij24pjkMV43arZO8nmmwNdO+nCmyMEA8kf0mAD0CFp+jMLBfNAnnWn5MXm4co7b9v2Yc23&#10;s0MxFEEeJzlqgDrWzjAiexvNMKe5mVQK9DcBtqUxaUFeVM2Q0etz+sFZbDoNfvEBgko3+pkU0U6r&#10;+7ipPgB19GCjUTVf7wFgjtc/veWlqrkf9xHs28hlrDxJiyNV72f7jwkpyO/1ippDT2meEI7Wz6MR&#10;USxUHTtwJwC7JjHC5SVNug4+sRNQOUcS2AHTf8ObMwLoX9GHQ/AcfvEk+SR/OBAK6KOBB1GTAS1Q&#10;73lUCD22f6D5yjaXVCH6/wAuGyiGtaDELQMIeH/f1gMFL9HCg2DyOsIGhpqoCYmJAkBWdlYii3/u&#10;b4VNLCfRgiLe5V/SYn/h/wCzCKQnIn/LnkpvUx1U+Qj/ABlSwRo3i+c5gBQ5/h8Opas/sW9bjVhi&#10;VJBpVdGPM6R0ZIURBDqq8WmFjsqukPCgcEwwagv7mEiB8NNYVpFANv6zYokBFyxBubDaYyIA9roy&#10;EQRaYInrV5eeMAuF4ERa3RjKTQ2LXVnDoMaGzTI9Si6xG0SIn2YNCt3EP8ZskZkJHJpFqRG5BzF2&#10;E7x1lE4SCp77Ous4pGkKwexG/GUPRSf9GCkluUWnT/rRhUEo2kezwe3GIDAgHB7Xr30Yhgg4FH+Y&#10;9hCBQl+NP3xgASukjQuUVcJBFFgB1zR2fWUI4ULp8uWnvhLEhLE/XOUECaWp7T55yMGwQpfYevfI&#10;UA6H/Tj3xClja+Xwp54MYHcAWHI1u4UOEg2h0S/1x6IJeN8AHD/OcS0qiAaLHnIkMKER+zvL0FOw&#10;AP0bxNWStyeD7wbrQEcQJEUilR8Mq/eJEDtTIFHUo8YQ0VAUOnkOMkGhqdiU54ZidH0Ynp7yAfHt&#10;vjfl8zLWWg2FesTAKIg7/eR7SeR/vEnLYF59s0YEKtieT+si5XQDErHxyUxmqjTv4e3HooFXsdc9&#10;5A1nkU+RO8SpSMe/gPPkwBqXTXZkqIPa8/vCQz6ha/rBEK+0K/dcKhXRsP0TBiO3gBP73i6VHixy&#10;Pkr2biyoPnCC0QYFRdr/ANYFePwCn8/7yBBd0U91VzQWHua/nNDCgoMQMwnZcqWLB0swpAHJSHxM&#10;JQkvB384rkfAFTx5wACDouv4yvHdyYSRDvdLMBFdOSH9zF25Mr1fhgUR1x/7ckKKuJEAH2Lf3gmL&#10;UeFgZVX9m3EKEPuIn9YurQ6KnzmiLXMTOoCPKFcBRt2hTiJUFBFmv1i3yA8FmCshEqeVxWchOxr+&#10;8HmsWjAyafkC4FgRGxR1lCgCvvhWcWq8Hs/7gEQFgPYOAByyC07TBUpTkQ/XGzzgub2qlTjWcFjU&#10;RPMxEsAry5+MHEqpFV9+Exv+/N7wJfAmftlFYBe2NVMW+Mhd3CmG0uCCPPUwIArMQm/c9/OKmHQS&#10;9V/WLRgAXXc7kxYhiQEUfGKTjHaK9N4ABEn5jWOYlRkDTjV01bXFjgcl0GHGSlzwfP22jNpDgI6/&#10;WJMrsNHlUMMKwb5Cf3m6RDfJryYBgADCpFTRr94AnSIkXxr+cpGgQCJ06YYJi8lL1hziKBgBgPu3&#10;FVJwhT/uBcFgojB2JSDhnmT5xQG1RXPg/wBAYqK7UK8oFr/BiT5bBvhZ76LMaJhNmDytvvjErKqK&#10;BXTl/hjAQdqwLbXzoOBKLRVu9O2voXAGCRHYJzO1uJzi6ZaeC9GThgxLD0E6O8bFbbdre+eDrJsR&#10;R0sW1LVcQqRrew2NmMwpUSTvpenHBHAz9MhxgYRioCuYFxN4DUkPAKMyWIBRCDgcz6uNKRBOINc4&#10;Bl1JLybO8CgtjoUFE6oONMEPKIMXAGiCv+B8ZSWgEBTCVLlWO46xl3jobxKFuNDrE+dUcFtQDumD&#10;oUBjiUUTa+Hvi1Y5A49uWFBrg+y8OAGi+mFWGDGUHovRiKaTkEnuc4LGrEISjnbPtxKRpeFKYCoh&#10;0L/0xbUrvRiKQLI/8YPeIHFrit0u4woKvG9GTkmtAafrLaQdhufGCexBk/05EjkBVt+AyCL7Jr+8&#10;Wb09uXIKxOVXGJgvL3H4ZLpwlGx8QceKydGj9zKiQgrd+p+sb9hAH5VrkVaLFYH+GI0iF0cgDbtg&#10;feVVMNCg/WMFA05VwXecac2A+d0Mo2D2a4qr7mu8LFF3RP8AmIVDR6MFSj2hxiFYD95buPITECk6&#10;4Upk/gKf9ygBIkC/waxNEXVowBFBXQY+kSzGRBvQm/1jZYKK/wD6yPQIEMO3POEm7Nrdp3gKxZPX&#10;6YQAppbPd94VhB2dMycAq3q/WWQtQJPrG4Gte5iQoHaTV8B/eblARVsfWAFSCrv47xGeogq/BrCU&#10;JrBafp/3I5i6R/5itjD04dtFo7wA6opl+UwQqKCD+cRLwp0RORvHONXQ6xgGg3XQxd/vcn1y5rCV&#10;WrtH+1wEBuqieTiT+LiKCWAP2/6wkGHk3r2uCLVz4HkMBQAK/Rn/ADCDT1AQntx/LiRwDyv3/q4V&#10;IboNkfJ/+YJIaQMQ/wD7oyBoUAIa+XRiBBun6Ay/LxlRXq2W2jrQ8eOMKgM4Unez17MOAVulER17&#10;3W8KSwOq+xf3ixYDYa+6vL2MTlERIV0SaPrHFUAQA+YbTAyAQjflvE+TECd0Ee0BzfPhakkpVpHV&#10;086xABFGpcTru+HINC5HRkOvOsTPpDBwSXeXFGAHfTxNbw1RGA8JF/bFFBIkfuGNAkHIB4opiBE6&#10;sFZD4NYUuoCFj77/AMwJxjAq5X+MBb44nl0fPdx1KoOg179sQRogADhfOzesAMgKjgXnKUtjmGL/&#10;AEx3KQF1qGPzjSRRQyEvLEPGhBA/DFJCup5gf1lllSK2HD+znOShAjz/AMsGsa5Nl5GYjtIoAh//&#10;ADebAByJL9ezKGBRJYJte+KGIgEVf0PGQAO7Fp9vbIGC2aN3NC09knGtAppbGKAgB0xEIa6Fu8WK&#10;am5tYgjqPAQcm4AAisDEkq4GoZ2EBb79YLBbOIo5sUF2h/Vw6N3aN/JxAP5WF94YlvDceP7cV4t2&#10;yfZMg1QbitVyOGxFUocv2zRq0k6f+fvLrhdhx8BgYsCRVH8XFREhwEL+sSTIbev3klT2L3/GcAXd&#10;NDAIHQYJhUBGhRfv/uAKKb7f1gYEp4ZohUDrvChBByR1+8iRjzpXF4AE3BjiYAOjc/WbjBBIJMQL&#10;Sc0GCU1RhBrzMTRHUEwuKg1wAMKlWxayeNGAURXQS5otAmxiGylibwlRaojo8nAgfFCoPbGUlTvk&#10;dyYBdKQbY/585QYgXi8nTFKi0gS/7+sABjfCCc68freJALcPDX6yiAihUPfOQBCDY/GMNDfLdPnX&#10;9UwArRiXL3OU9tmIJbCbP94+ZgkEIqWv7y1w0EIM1BUnA2v8Y2Jo3lCdNAU/rI4JySfjQwxGUS4D&#10;b+shdN4PH8MBPoEP3f8A7gmBhsCfcv6wEEvRU/794gQA6pPgc5LtFF1P+fe8RVAiTbe6W/wMbAHt&#10;un3/AMx423cL/U+94EAsAR36m/6ZSwANf2Ah894huABEPaf94UAgho0O1bXsMMaUKNqfbRkheJtH&#10;uh5d8OOJLBYXTW8PtgRoDUPFvYuIQLDk7uO3u6xk+MWnIh/gceXmh8J58jho2JPwE153E1KeIFqw&#10;ivuzECCQVJ8uv+cZoC2oq2jfp8c8YekNMo6io7h94rSdJHilnpDBVBgOQ6AvGKdD0p7FG7PPGMLg&#10;ZlQ8pwut4az4VZxiH/yLiAsDRj43TS64TBhPiSPRnP8ADAonSdvM41xjUwFJq61d87wbKrVO2nMA&#10;24gKjBW4bTU1nACFb2d5ICyhNBfGNtrS/wAr5MSKLHHnyl+HxjAhdA0St9b3k6KoEGnpz4YhUIpC&#10;ynHw/Dl7gtEC/QfOFokIHXUVOf8AGNJUKGXw+T/MhQmQzble+sQldJ4Mk7ek5x4uqCjYcWdIgptM&#10;/8QAMxEAAgIBAwMCBQQBBAIDAAAAAAECESEDEjEQQVETICIwMmFxBEBCgVIUI1CRodEzcrH/2gAI&#10;AQIBAT8A+W/dX/M38vcrL6P/AIKul+5fKsyRQv2r63++S7ssgdx5+ThHqpuoqxSe1XyJ2v2N++/k&#10;L5FnCV9IYbQuRY+RKdYStlSk/iY0o1XSPPuf7+h4M9KEvAqXfI2o05NLND+RmTtjyWIdKqOc+6v3&#10;t+CTqki13ZYnwY5Y3ikhElxjuiLwl1Q+qy684KGhGBkHiv8AgF0dt1eBK2iY3gyNusdkRTkJJM7j&#10;5Eriuj9qVtL7iVG5FSbFtiXFZZpTT3UuH/wLZeSPKJSORLNDSSEWSbLdcEX8KGmvfJ/E2zfBcZN7&#10;kxJklk0rjNp91+9rrufC4O68DI2U277G2uCkPHRtocs4WRIpbR3XtXT9RqOEItRTfBDS3UKMYrHR&#10;oq2n3WRNNJr5b9tlfM5f2H9JhvDEy/AruzO5Z7EZpuukpNujLJK+kKchjbrpZfs1Ib4fg0m7JC7E&#10;k2ylH8kO67fua62llkftwamEhIplISwxr4v6FGmQbpiV2xyXAiTo0207aoT3RHEtuU4rFIim4q30&#10;XWWExYarx0eR9IXbRG06+dZZZfyp/SQw/sOmJV7FllEaVkXUTkWEN1JMc12Iuo5HxZSUm+7IjF0o&#10;eE/wb2c5FFLI0jaxUpJoTprpZZZfS+q637b6WX7pPCNZOWz88kL3Sf3E7LJYEJ5FxQlhitUmSwRd&#10;jFgjbgMkIbIPn2U/BHMaMoTteRlKObHTV/8AkjK6Tq/lX0r3ofudWb6k12ohwPi0RRJUhCTuxoX1&#10;UPlDyRxas4E8kHcRpNDFwNWQ5ryvZJajk6RpW7JKyMGvuiRJvjsQzEjTkrXvv9o43+WRVIl2LNRq&#10;kUkrUmRuh0xfWh3ZKkzgw0jFmm7XRiGL2N4RDEmiWWIqydWadU1ZFfE/x8uve/kOtpYuEUJfFaJF&#10;5QsGW7fBD6v6G8okrZT7iwNZRFV/0WPoq6WkrZvi8IW58tEk7Ssae4sVRWBcZJqP9kMUR+v2V7r+&#10;eqcv6J/YWOfPTsKKtIb6LpFYP/Y2k+rRDirHh56J0mhcrpGKeRRSNXSWpGmQvYm+aH5IvKdEpfbA&#10;p20hoqmd1XPuXyX0v5H8nknwhZkN/k5REZFZFTz0WFXRlIat8kkyKap3d5Ocj56PD6ReByplqzFM&#10;WF0ZGLjliZZeBex9L9i99e9VJ2ht3kg08mDCINOx22U9yohGSO6H9KKoboTSbMvge60qM3ERPpyW&#10;KkXbJWiPSLLornPTFEaZHj5N/LrqyFpL8EskEd8ElgjhMt2zl9ETtQpc9jwSfYXliY27IVKkbakT&#10;56LoqoVYJrgR/wCxLLJbWqZ8KRGhp8iuyLy/eulfKXslwJOlZJIVJCGLgjfJFWynYsslxEymNWxp&#10;JZIPN/ck1uQsKLH9RqcrpXTD56co7Lon8Q7X46RGxMWJfsq9s3TiPgdWl0WCSQ8JivaQ8iZ3He7J&#10;KymVK8icUbXLgSwU0T4XWXY7COw+Ch4aLTEkhTrliY0LFe6/mX7buSQzF9FwyTJSxSM0QVLIqdCJ&#10;PLaE7Jlu+mi7S/JSpkntNznSXPViXsQ1gaZ6bs2G0uhZVnBf7O+ncXA8Hhlrg27haaoYxM7FppkS&#10;fFFZKFqx0sz4shr6M1iaZOnGyP8A8kf/AKs1sVRG+ifWNZJOiyNjbEJdIuv7OyfRfs3KmhIbd46J&#10;lcsg1Q9SKWHktGprRhjl+D19VO1SRp/q5ykoyXPRJju0qGn01YSk4pUL9K1KTtNOq/oWnqx+ly/7&#10;sX6nV0mpTSlX9cktX1Ixe2u5bHKiOqk8m6MlaLE8k6QomB0izcX0UmtWm8NfPbSFJSdL2uasU32Q&#10;5v8AxbPUluqqLb7lfcSHFJE4JxWT0oj0L4ohoSjqKTRiKI5SKVr8DXH4FH4h0cwVkVSNqkuFROKS&#10;SMeSSbTSNWGrGOEz9LKT3xlGqopEUkS+ITZbsbdYHJp8ikdyyfwyjL3rotWJFpr2S1YxHqPWpKPw&#10;/cgoxeP7ZLUm5LY8LyLWnJ04pJd7J67VKKuRDV1Ppms+TJRpp7WxxQ1bSErQlZJNUc0MQ8jam2uy&#10;fBp6v+40kzUnsjuf4PXXhkJb6eeCUnGSLwhU1ZF7Ru0bUP6o9JLAlJlTTFzyJJDXehyHJeCDukNN&#10;UipNo1lJwZoRepBZWMHoy8oelLyjY+zQ4SRtl4KZUvBLUheIj15J0sHqzefVf4Hq6kXmbI685QzJ&#10;tkpy/lKzfqc7n9hy1n/Jkd15bd/cacnGPPhHpaqd7XZ+n05RtyVFYxz0i2oouuRu2XSE2+Bd22I5&#10;XR1j8mt8Et6vw6FOMNRs1ZrVSiuLRsSkQk96XY18OP4ZykMTLaRSs/kKTQnbfRN+DdcxcjsxWVYo&#10;3LgUXFn1ciwqZadps05y0r2i/WRpWviJfq1KNRxIWslK4LI/1erJdkPV1Xhys3zXOC5t5cic4abS&#10;vl0vuf6Xc299Mj+mUVdo1NGMcuX9I0Yaaj8TRrrShptpJs/TxWq23FcD0NPwelCPCNGKlq3RQ+RS&#10;G7VjVJEk2i/KLG8oVZQuXnokm2PmP5Juk2zSSc8q7RqqMHS7K0VJvvl5NKH8ma/l9kzsdkJXY1So&#10;VIqmLDojz/Rdrgch/UmvBw+ji2jY2sro5Z8FqSwYHiaruS03fH4NkkQ01J80z07vJHTVfUKCa5Kf&#10;+Ro6ac1J5UcnC6a0nKeOwqhpxTP1epbhE0Ljpjkak6hJ/Y/TSpSk2k8UbhXJ22O08Cy0PhHArEYb&#10;HGqryJrnr/KJq4g32NGS3I1n/uq/An/+mma/P/Z4Oy/PRtMayh8iyLt0awPlMdpoQ7tCk13NwyI7&#10;T5NRfDGQqcUxtZLUZxrjhibsUmJ0y9P7GjF1dPJN7UsMerlrbRpXKV1iy3ijWlv1G0R1NKKUd6wh&#10;68KwzU1YzjS/8I056cIpSTsWvF0lCWS34N1EMtMZJ4Yiul5QlRnjom24Gt9KTfc0L9RNrFM103Pg&#10;cJQSvusGlardzRr8r+zshDWRFodC7n5JPV3Y20btZf4jlqd4oUnLlULgs4FJLsXfKQnfYY1ui0bp&#10;R08Zdnrz42D1VJv4aZHWhQtWItSEnyjdH/I9bWwkip6m3fePBCDjdXnybGkkmbPuxaGnd0LR01/E&#10;2wXZHwrhI3pdje5WlE24t8IZunHiVG7Ul/Iimknub+xvf+JvTQpxb5NyWbPV07+qJ/qNHyP9Zprh&#10;Nmlq+s7UWqJJSqxJWO3eeSUbaZKtyNfiIlcVnsJpZLvktRt+Ef6nS72v6PX0v8j1YLKHrSf0xIyb&#10;Xxc+1X4HbE0jnpQkkiGG0OkxpeBwienE9OJ6a8sSS99IpdLPyzavsek3dshpqLStmpH4rXglF4+H&#10;liQob24o1cNJIjBukkQ04JU4pi2RzVEdRLKPVVEdSqRHUTFNFmvSUa5si4enDP8AEWrBseq7pI3z&#10;47Dmu9GptnHCNPEeD1PKkKURTibk+6G/uXLmzdLyb5CnIWrLueq/CPV+wtRVlFrdaZJWi8fNvrRR&#10;XR0yxNrwaaUGyWkpO6I6e1YHHwU/DEqEZfYVtcdEPPJtVcIjhFmWz0xYrJhlGxM9P8Gx/Y9Oxacs&#10;1IcZLwKMin46KaHKPcuPkUlfKFwSi1wf0IXb9nXRMssvpsTROLXDIRk4NXk2NUI3ZZTfCFFVlobi&#10;kb3hHq54FNMsckX7WsZMeOuxEtNvwxQT+qI9OPOSCqKQ0mNM8dLfj2WX1Xz2utLwcLGOsoTc4vFI&#10;kn+CcNRfTKvtSIR1kstcmc4I1m0NxQ5KUqFpp09zEh9F4sWMssujd0ssRZZY8orpftfViH0t/LQh&#10;iEP3UikyWlCXYhCO1fkR2fVZkkNu+qHjrfH9HKHgeGLk7tDbop+T/8QAMxEAAgIBAwIFAwMEAgID&#10;AAAAAAECESEDEjEQQQQTUWFxICIwMkCBFEKhsSORM1BSYsH/2gAIAQMBAT8A/Exfiv8Ac3/6dF5/&#10;ZL9g+l9K+u/wIswSZbtEXf0v8b+mvpvqv3D9Cu9ksron9b6qFU2Ov2Vfnf4XyLgllDKwL61G+S1F&#10;YG2z5OxXRfkr9i/qWS+y6W7OxVm1yLfcXS/pvp39h5SoV8MXRftK/Ms5fRK3Q+BLo+BWrz2Hl+4u&#10;Pw5volZWE/zL6L6ro/wPrwhukQymLkRHan7N2Nls5OxasXHVfQyn0pFtk1iPHV/sr/E/olkhHAlQ&#10;rfPTlnBHa1ka9ySyQdqvrpNChJ49CUUkOQuDmC9n1vovw1+xbV0YLrkXBOLawRxFepfTsI5FHGeB&#10;scsrJDDf16cFO7dYZLU2LgcpyKxVFuKSLpez6V+8b9BO5lP0Gm8iGyLtP5JRZRTRaSVCkWyTpCaZ&#10;pc31r6E9pqK4r2IrCH3pFqkx2+x2X119NflvqlbJM0q3SZfbkvuWN/ciDqN+5uJJIbaRVcDtkY2S&#10;iuLGlCVIg+KMRUJtXY5pNpJciyrH1XI1adi4eDgjyrFRqVGmj3+hi/DRRRXSvwReWySckRjJXZ8H&#10;dFG1Npn6IIUxtuhpuRwdyNV/AleexOO6eBWuzTE7irZN8EWyXbrFbmkPTjRdWhybpUbmmKaaXqTb&#10;rPr1r9jRRX1I0ZJOd+hJpRS6p3Q6dE0qSFVoXCJ12IpsaojV/wADTpJDjUiHuRSomrIIlhLpYnlM&#10;3L1JYdoTVInHhoV4SHGzjDPjjq/xX0sv8LHhGy4p3myV2Ru0mNkXcjuakkqRF2JNq+idEndCTbHG&#10;TjSsmtsqIyalwIfJHEkSzFdaIuO1W8moqaYsY5JvsIg1t4yNZOF+G+lfnbbkiLJ22RRTNOL3M7u4&#10;msvuSXAkk3RC9mRkeiTUi3RNV0jwSFyh55+iNGo7ipEf0+40sPpp3TJXadH9q+S/2K6vpfR3Vive&#10;myKoeWJpoztpi/Ubahd90NO8lJL+RjRB0rGL9S+BPA3ZTI/pQ+Vb7Djx2obqmNPg2vljpcEXyyLu&#10;Pwdk2UcSIOV54JNscnsr3/FX5qJYjEilfCsqureCKVoawkh2i2xsvP8ABGLcS2vgV7lXFF/aPNYF&#10;xgVJJIkr2v3JNOPI+EbmsIbb7mnqPTkpX7P4Y63uuLE1xVElhqyKxyOKFJRaG0J3j9jX4HdJmmvu&#10;ZJ1FHvgfK+RsiraJtuq7IprDKVklbTR3/gXAvjBGVdiO1qq7kpJ9qxQrXbCI8IdUci4RJZNptdGb&#10;TfJfejhmO45KeEuCS4v1KKySSTx+xsv6eWTbjEStWnknf+BKfNGZNEk41ZFKlbMU7G0+BZyQtyas&#10;d2xW8DVpULbFrcR2JN2KqY7f/wCEP0jVpo25oihxsSIV6khcDKti+2rQ2RtmpaHmmP6K/JfW+sf1&#10;L2yameTTwkMeRN7ieawYKxIi6XBLj+SCuWeDuyMaUWP0Q4vkjH7WO4p/IqcV6UadbcdVw/npRHDw&#10;zNdJcEW4u1R9zeSV9iEuCbTiiSW1D6ro/rr8UcEncmRZK218HCO7HTaGlf8AJP7YvJHbVDpJIgxU&#10;J1FCtsmnSVkFPY0JYcWRtQNPh9FIXTuLnrNf8bZFpo3NEmyNVbGm1gy41+3hFOLyZsV0W7Y03RG2&#10;d0jujUyqNrwx4SsjSiKm3dimqtCktvuSUnnk3KKp8jk00KcXyiEk2+iFyLlDOGhPIxZibKd9hqx6&#10;WFgoTaVGLf7d4ihXuTFdZEOlxyRT7MS9WYsk7la6N20uko0zSSNqoRqpKV+qPQglJEYrTuTeBVVo&#10;pMWGPpKzNYHwhM3UeYjzDzE/UTHaYnf4K/Mx/qu+xFp9xrOBqRucKN7vkhkQxPJw18WMh3fRD0Za&#10;z+zmjU8Jr6dbtOVcWadqVM1P/HL5RoO1kbQ3fYfK6O2uOkYqRsomo4IqI+RyFzZJ7v4IcdH9b/Io&#10;rDfzRIik8tCSpjsvhE1LGBaWo2ri6Iwku1/BpaM9TNUvcXh9Gqdtmp4PTjByTZSVDcV3QmubFqwt&#10;cm5ejPDakGptppk/Gw1dHR01GScN9++52OenPE1H+UQ8FpeIa04tx3W754IaHl2t19hQXcUIslot&#10;/pHGcX9yzQinaNK2PUGxO3Q0bTaJNdhRXlXWU/z5Zt739CTZ5bY9O+5GCWG6FpRq7sqKRvS4Q5sU&#10;22jS1fLle27i1/2ebfqR1kvUlrwejOO7LWFQrnOllsniVITx/JHl/JKb2o0FaZTWo6JPc6N8tN4k&#10;7XpjkhO27bLfJGS5NDU0pSSlJf6PGQgtjhJNZMoe59iFxZKNM2poSSZtTQ0PHTTe6DX1108tjjTp&#10;lFdNjqqNuzh59hNojVW42KCVNJ36Gx8tMpWmrVLgb46a2HFe2RMi2oZ9R4oeEQdsurI8jOG2Ri9B&#10;KXeaw/Y1tD/gTcotc+5oaL1pOC+T+jWM5Z4jTWk3HDadHh1cJVS4/wAi5yNO8EkmKNPpH9DHLJpv&#10;I9SK5ZcWkWmkTT9cCdYsiraYoyTJLaYeR0jQcVOjWktObVc5PPj6MWtF9mOaSTaYtSL7lp9+lMUZ&#10;Vbkhae5Juue4oxWPLXyJRkuETgt+IpJIjBViKNkE0tqIrST/AEIk4pcVXsRqKcvXlj1NN90a8ouq&#10;ZSTKdo1EnNkYbuBRaimKDv2TKguUnY+YqqQ+co7jLbTz2PCf8sPKlXLcbf8Agnoz1dBRwkuyNDTf&#10;h7lJW6dHmycFwn6mvBbJO8rNng8xfyhYb9CLTZOBVtV6HsRxF+5sTKUYxZyONojGoomuGWvRDtvD&#10;HOkSknyPHBatGVJNI1FHUpSH4anh/aQ0Njbkk12Hp7l9zwLQ04O+fkUYLhUYarkSi12I6c5puuFb&#10;F4jYkttkvEOT4fJp6knaS98mpKd0jRepKaTeDWlsqmLVkndj1Jtq2TlWnQuBLBTIpWiMlKT+SG2P&#10;D5RKL7G18N+4la+Edr9x9uRcDxGJLCk/Y0o7pwijxc3HRjtdNSTweHepqxtu7dMuEV/bhUmeK1ft&#10;2JYZ4Sqpeq6dybeBN3fSFVQ3/sZ3FHdYsKn6klcUegpJPjsblaplpm21aZtzbPgSThnsKSo3RZKV&#10;L1s3qKWBz9mb0uzFXoak2o0lVity56aSUYZHbl8ujQg0m2aiuQokdN7o/Jqp/bFJvmxrPBiKVLIv&#10;uitw6jF/BGVuWRPgk1u5HbSaLcU1RFumNcZHSVdJ4hP4PCR3asV3PGQfkyfweFV6GObJRadLsjXX&#10;DPCdvmIh4lXsNXVitJpirJGto3teOjLyJqqFUoPouBxi8Hl1zkRZh0abzJeqH+qu3St0HfPK6UqK&#10;tUVM1JK6vg00pvElxbsWjatTTNWO1LI6fJpqopGzUedotOdkYSTVktOblaar5HotZ3RwbU/70zbf&#10;dGt9mk1XsJSSxFkFLcsEv8G50coiqHIuxOyfEjwl+a2l2Z4xp6DS9UeBlFaMbksshraeq5uPEXm/&#10;Y8TKMrcHas8I/wDaLpv5ZNtNCaom+PkvAm8UPkZBaO1bk775Nug8/cbdFcSZUYqkx89KcqHBqnuK&#10;pp2xwrhkS9rTJQW9X3PLhzb/AMC0nHbnDHpNM8tv0PLaK9v8i0dDlilpaV7FHOMqyWqm1wPUT5iO&#10;X/1R5szzdR9y5N8lP1ZsfqhaSTX3IpcXkVm2MllG3TjlxNybpRSFCPNs2U+VlGxpYQk74yzy5viE&#10;v+haGr2iyHg9SXeKPEaXkqtyd+hCThaji8Dckq7Mi4x2VH9NtEJ7IyS4ZFfYzwqzL5Q8SfyyS3OJ&#10;tS4Et7ivVn9Lq9tr/k/ptXNRTo8uTYtOP90/+iSSf28duq56NEeUNMpfDG2y32ZTZO2ot8i4MoTd&#10;FtG9lsv6lgtl9KFd2qLkvU86qwT1N14o0pLbbIuLtWqo+2l9xKSgk2aSWW2S1FBSbea44NTXnKWJ&#10;NL0LnPvY9NyW1n9NnlEtBvlr+GPw81mzypnlySo8Ip3PcuxKOp5k/swpf7ZKE0LTTWRQiLTldrca&#10;e6ErlLn3NT9SVoWlw1JGyfCaHCSrBsaX6SOGsDUXzE2R9Dy4j016nlqsM2P/AOTNhtlaOY55Iumb&#10;fcaKHfp0r6K/BY+tGMK2ajc6XoR1nGNKX+CWo5O2KXyKSu8MTUmqVDVm3A4tXlFDFjjAnK+WNbn/&#10;AD0ujzf9DdvgyuS2KbXY8z2ZvXeyOrTxQ9WPoKcfc3Jlp9xP4HFii+xUiUXXA8YIy7FJ9zPS/ov9&#10;hXRrorQpyTXdGnqp8ponqR3Klg8yLHJeoopotLljlnCFbFHDyPT9zY1TKRtZVdGUhpC5O/JXuZ9S&#10;5kNRR7SQ9VrgWo28E3bsToTMeh8NlL1+u1Y+rRa62X+GkZXcy+elEJxUHHNikl2IT0q++F+9sm9B&#10;8bqox6jvCTFGTEqjbPMfFRH8le4sZMVwNbmkmUhxSNrKyUcjKKKOBMT7V26L619FIaVD6IXVK+lI&#10;wmLIuj+mxFs3NENWcWqY23KWRkcsSs7NjxESSRxY8NqyUmk3ZF3g4KyhpZHhiV/4Ow0qFwIteh//&#10;2VBLAwQKAAAAAAAAACEAt+F7dN4dAgDeHQIAFQAAAGRycy9tZWRpYS9pbWFnZTIuanBlZ//Y/+AA&#10;EEpGSUYAAQEAAAEAAQAA/9sAhAAEBAQEBAQFBQUFBwcGBwcKCQgICQoPCgsKCwoPFg4QDg4QDhYU&#10;GBMSExgUIxwYGBwjKSIgIikxLCwxPjs+UVFtAQQEBAQEBAUFBQUHBwYHBwoJCAgJCg8KCwoLCg8W&#10;DhAODhAOFhQYExITGBQjHBgYHCMpIiAiKTEsLDE+Oz5RUW3/wgARCAOEAlgDASIAAhEBAxEB/8QA&#10;HQAAAAcBAQEAAAAAAAAAAAAAAQIDBAUGBwAICf/aAAgBAQAAAAD2ubhEeEAE4CXgEnFDjm4TCcSE&#10;KIqHHuNwlMBeKYOAxeATDwdxUw43EEBS7hDjGKHAZplGwGAoE4VB4T8oCZeEFDcInOAdyZg4AOXi&#10;l4wgIgQvG4vd3APCXg4S8RnhNX0vXsW1GYJ3KGETApxSgYpu7lBVLwCXi8bg4pBARMAlKUTBxRMI&#10;j3BwAUAi8Hp0s3nmkxuy/cYTicD8Tg7uMBuOcC8bi8HDwFDiiICIFKYwBwgY5lOApQJ0TgEPWbvD&#10;V/Uaxetn7u4ygmEeIURNwgIqEL3CIl43EAohxeHuDu7im7hdn4QKQoQWG14rFB+S9ZXb9R0ngEw8&#10;Y4gHcYB7uHgDu4TcPCmUOECh3B3cTuA4jJHKPE7oXzvUck2SeiKhbb9mk+vuFl4Tj3GUL3dxeETB&#10;wCHFERPxSlADFIJSmKJeJwqCaUN3d3EoOKU6RSv9VoOoW7G51OX9FPuOceE4AThNwKGRDu4SgJu7&#10;igHAUC8HcB+TMblDSJu43cGWeZphlK6HX8u1a0edZ2eYadufKmHuMUAOBi8cyRAEQEAAw8UvdxQ4&#10;OLwnADFObpETnEDD5289xd1mrhW6jqsjmtoosjNa1pCoj3cAlOdMAMdMndwgAAIjxe4vCJOARHuE&#10;vcWVMqYSj3lTMH1jaXyh13ZoSg3cuSaZI7vZD8YocHG4OEeKl3GAoAIjxgEgCcvEOU3G4vFAXK6y&#10;omY4rV8mgrm/tNVgtnqkKze57sbLYb+cQ4AETgURDiF7uT4lZtBuE3cBDjwCXjAbhAnCdRw4UgcO&#10;rMriMRb9UjKww0+pvZ+Ggnrf0FcTcAGKcR4DdxALwFCn5FE+nMm1xQwiUpgHiiAGER7uEqizms4X&#10;WnUB541P0P5akruhplbwu23VWuTvpmzdxRApzB3GHip8JYnIKM2lYaN9QWoeMUOAe4AE3G7jCNEv&#10;S9Px9pUpCvQ+8eMJ7E9gTy73ZQvP2/NNBrHqydDiiJREQAygpEBnltAZ1cLvnU9sWuCHcAhwiUDG&#10;AwCoJvGW62LB6TaK9YVJLyH6V0SteNbDp2Ce6csoG92ioep35e43F4wD3H5MmcYpNtqc5sNixh/f&#10;/TIDwcPDxeEe4TjyneNUtBqsPP5xvWdeZ/YFjSqlDs9/wTBPcuIZZ6OkvV3B3CPBxTHMUCl8+VpW&#10;Bl867evO9uk/TswHcI8YpTAIgcTGOPjULtnGqSHnyDqnr94SMpFQ0K5uPM+N+7vOFtt3rlIncYe5&#10;QvHHgTgMSpsrAY+8mPR2QSkZt2t93GAeLwCI8YTnE3jGNc4xcksb9K7ZDNHcLToDSrM8gvOube6M&#10;wt3qIpQDj8ZQ4cfiJYVCULGEJbXCaJnC7KY9Y93DwcAcbjcJz8qXx1bs6mKpiW7bzBP7NQK5Tm+l&#10;Kx4znm7OveEJ6VKAAAGUUVKbhRTw2vZtDnudLvlmoUTNMfZYdxu4oCA8YTgZTu8Xonh8ouHoecWf&#10;EpFaqrXTImajkbl5Zqntf0AAlL3AcyxjE5JLGadToCTh5V/batWLZA+qbOce7i93AYTiAiIeHZ/J&#10;2Gh7/AWVtS5F5nlVd6bWr22ioae847z62AS9xyFOZQQ4hMYo2aqwS9D0XbaTFTNI9C6yoPcAF4wC&#10;YRHuHvEhKBtUj5O9eXbzvUN4sFTzqT1CuztaM8gJLSt2DgPxip8JjAHJ4rQqlipdN16CxSz2Cw5R&#10;6H3g/DwFEOE3G7gHu8d0jdcO87H+iEBmVuf6G3reY65RZ2iDY4lts23AHH7gLwjwgVPFaLk8ro0V&#10;gOObVI5HL6l6Z2tTh4vCAj3d3cJx8UaL47qBbP7uyZjcVKXbM71ebzR+1rcydPftWHuN3ABu4vcC&#10;eI1KUy7zxWPRvoBhnGa65VNk30eNwlAe4O4QOcT/ADOwvpeN9A74lA2XA77P5zHa20qPFsEgOv7P&#10;3cceLwiBSBwYXg/nmT9E7JCTjrKKVdpTdrgU4iHAAcXgMY5z984chzaUU9EXbObn6TpME7hnGT7K&#10;2qGbOdNmt21TuMYQLwiAJplLhuMXCWnHFYkkKxk9q2i+aDxzFAoABe7luMY3eMM2x3OB9KajNOZV&#10;SuIjMMsnst0z2NmLlvuiioHHT4vcAFKHYbg+5Qyp5W344XC7Z6jyjeFbecqfATijxlBERDxVH1XO&#10;9r2G5UDBbrpdTq01KqVdvmVxuvRvqW5iI8Yopphwj3dluB6I7ipnOLPEP8AtPp3KIrQvQxw4vF7g&#10;MJu4eHwMSGvGivbtn2Q2azwdasBrBmUzjT+57HnHruy8ID3ckQOPxuDz/m1wUz645JaJp1ktq1yy&#10;YNNewFAP3AJREpi8PD8849jPb3Ny9UzZ1gO70+i7fLeeNXzu9YPoui+ypMo8PFKUpT8YTFwXOXcN&#10;S7DZ142y4JoVwdZnKen7wIiPdwk7u4vD87JOB0VjIWuo1Onyfo6gUyr7/wCfLFV9dkqmlqXpSXDi&#10;0ymWyyyHG4eMbE8qXaUPKPbDSh3Ny7KxzLrr6lE3dwH4vFEA4fnDLdeM+Tn4mr3XVMV22Jx641w1&#10;eslwhla77H00mWYnXUV2vpHVuNxjjjGNv4SGl7jWpWHLZ4S0ZRYEPY8gYSlEwiACUvd88XdW3Lzt&#10;MzdaJv8A5UrNh131f5yZ3GJxPe209SfW7bLqvVpypsnt323SjCYwY7hjp52mwlKskrNVOs0KUe1n&#10;2HfT8mAm43cmUR75+to/caXRYBrN+h8vxqj+pfQWA5Hfrn3U3WKl6x8/MaugrCN5HZ65ut3Hjt/O&#10;tOdQC9za4x6BlHVQtFIrLBD0NsB+L3dx+TJwh3z8stE2ytU1pSL56Rp2a0HctFxSi2S6SEw8gYz1&#10;n5UqNinY2qR5rrILehLYY0R4sC1zHk30NQC7/bFs/tWYtsjv3ojYuHg43HKUgd3fO2Bktxpy8FSb&#10;56IptNpW4Oc1z6zObM+qdwgfYfh+z1mlW7ku0KFndt0buivKltJ5hyD0W1k9Q0k9FkKnQcL3y0+r&#10;pLu4DiPEJwcPzgrCGs2ioyla07Xc9zp1t9WzunMdKm2FNrF+9zfP/E3l9u8Q6LbeY+nNBKMb5LuL&#10;Tz9a9cg6dOTNUtNJtMdlOld6H1EOAxlBLxQAveJHVEvA1KyMdF1Cl5Dcdcy2tSGJapY6jcZuD9c/&#10;OewTTyMiH73rflvsLQTDH+TrYjUsamnMTO9OXeu0rZswvdX1jfu7hOcwE4OHvIbGaY0wIa527SKb&#10;lGo6Dj+bW+GdvnznBvQnp35/29+syTheuK1V9W305mPkqwQedZuy2x6z0Lz5jm56TPN10Iz2aUAO&#10;oqYCiUTd4VgJ4kdXXV3sWm0nN9avmMRS0BNFf3Sf0bzTlF4MirFJ2+KzfYPQt6ODDwEys8Ro2Wuv&#10;UTSpefMt2/e7dn+dSkd7AneEyqolKAdw+Osjl7gMLWrrc9BzmmaPq/nJabTBmxsG81Pzwk0kndR0&#10;WmajEUKd9NaIJo7xK7scPnW06JhwWqBxy9Wig6inU3Pqy8CZcRAU0yiPeJi0jdMPsVU0nTzZxFaH&#10;p3lfL9elE7hHj6IyXz5Gz/SkWMPsNYzhWZ9/CZPwrh3qugymqZl5+3K4kxK/PajJ6DnyXsq2qqHI&#10;AGSIU3d4Dvmb162pRWh7pWM1U06d87Vm6WRjStE71B5+88vZlKWrNoqL7Zo7JUfoYIko3gjboKWq&#10;0Q114s3kFqveRWNWmwn0Ash+IHDyZOMCfha3Sec3en1e83WHpk1YJyiVu6PYOi3Of9a+aPN94WZT&#10;tGcIV/XLEyzD6LhwUfwloEjjD48nusJbccsdtymVmF6n7IuPFN3cBCcII/N6i+imWY27rRbalntp&#10;uzZrDunsAqTR/VHkHKHrtOYZef8AOPSepwUZnP1PFMKr4J1F1ie/WaOo8tcMcs1ux7cMIvVZ9O64&#10;ACY3cJCG5D5j9vFNkLVX0rDUqNbdBrEpjO1I1bnup+lPIOJTdmh5aIqVM1qv7lQ8v+hWZ00qOQaW&#10;5ibZRJdpbb3iFsseYylCnovZ/UIAIqnOBO4qfyxe+s8jmMxu3W6sZ7dNCrlqxN88fmmrNO7B5PqY&#10;vpyoQNX1Ctz9cR32mKEvGIaqFZyqpbzIXa3+crdp1Bsflr0I+H10URMdQwgHJJfNJt6kzZej6nHP&#10;a/RbBqFfmM6noZePv7yG9G+daS2Vmq+zr14gKlKWu+QBUrvlejp5vXtpq19j9IwOZ0atS/z89FPd&#10;u9TlMUDGMoJSFL8z7br+a5NadOkWcFTLtfaNbIZ6vRJqzw8H6580UBLnTVxB3ClQr7W5CoIMNSyX&#10;VAzOuehoa+0a55ZCaHKMfK96v1b9iX4BKY5+NxCk+bWsbH5ZQc3S5QFFhr5d6Eu+eOIWee1+C9ke&#10;NYNEJKNVibfAW+jX9lUHUfquT6pNP62SKmWeh482vsih5surLRfRukcbhMPdxUy/M/a7n5ZktDd3&#10;SpU+JvGlZkRzLaZiuioVGH9sfPKfaJTEWZpcK5Y6nPVeuS97m6PqBYqobHnVpaaBlcLdpQ/nC3R1&#10;g9Qawp3CAd3EKX5k+i08+thELDV6g10K3Z5KRU3Y+UCpk9efPGdSO4ZHa2uBsdV0NtB2x3ip9iRx&#10;WSttStFqvudUbZI2Y85WeF1AvrKxiAFARAxS/LH2HmDC0v63ZqbVEdZf0y2UGaLD2+crtf8AYXz+&#10;sLNB7zus3JN1Sfol4iCzL5U+1iqZZM2qp2K/TcJVtNic9iHUNo1K9NbSHFEeMPFL8p/XmQWDNtwh&#10;J2s0FXZI55dfNetTVMfyGfz9k8+TKrpeOkYO9po1H6JeGGk3YcJ0W9Vm75tDVvRT3RfOb4wGjRc8&#10;6gvYOhAXgExw4pfmx6Bo8UGvU5rD0mc1KuXWbxFC1Q1ik6DNwlOlyuehE4q222OrHrfzMSty9P0S&#10;7o1WnuvReaw9/kKg8subzlbtFbg/a1vKXi8YxQKHiHU4HPo3SzVFtS5zTau7Ywd9f0i3qZrGQ7ty&#10;4EYEkNcNCZUb1L5rskbXnVos6uNRCHousRdylqLIWeoJUXbc0hvYemAXhABAnB5kzOpVHQ71cs6i&#10;qTP7LRio2hvATr0uaQdvpzpQz+NhWVp0WpsPS/lCXollkhvnHh16MOrPHNNc2+HgKDqPU/1XqI8A&#10;gAgAd5oQzxzfKraM1i4G0a7nL7HtFmbKiVTGJnXfOL5/MM4COibncBoHubwoi8zLUHd/f5O0s1kq&#10;mnGk6o4skFFUjRls79NbmPdxSiPcHn6FMpU7DCUuDrV91BGhVGtbncWUSTAvTDbznLOJCOgUou/3&#10;qGi/angtzUprpbVq/RL1BQspoqVioEtY42o0jSIBhvfo7uLwCI8HYhVagZK802l18L7eAjaHQWFq&#10;1perZB6sr+D3N/V42vNY/QtZhK57S8AQDiXhpvZa7T6eeR0g1tlMcX1ul1ekXyyZl7K18Shw8I8b&#10;sthEJCGiM3rVbdX+4Fkl81b2qyQ9Hy/1fT8EO/s2bOotponS0H7G8WOKiiTbLhUa8g8Sn590rnkt&#10;puveRKHe45h9Apgwl7hEe7sNOpJR8TlleoptBsiFlnK4hf4uuVLIPZOJY+2bvjTMZHWuSjEvdPgh&#10;sjCN9B1ZepRSzG1TTyy5HK7eXD8m1LNXPvy3m4vGEw93ZIi9TjTWIZJOMQg0HFdjplnVKTl/u/zF&#10;mLUJc8IghoMRLs/c3z1pLxUmr6Y0atZCNkmj+/4hYda1LzNj1/smI+zNxHiDyndxuwF7CO9Zosgq&#10;WeM5Y0yV6uxFZsNYaaBhVdkmsXAxrOeu8m3q30K+Zloo1llL9pLiNkHLiU6Kd1JvYddwjzppVgwr&#10;2RvYh3dwm4e84OISU27EbsdrOyjuGq7otVzpKwhJvvPTp3LPJ9JtPUmKIy3Tx9k1j9L6RzxOQRdv&#10;rRE1IzRCR2F754yLavKn0C084BwAYeEfOcArYb/kWkEQlZx5Xq47a0miu5ZOWf8AmOQUdOxkEZpq&#10;VitFQMOa/wB9RfCoEia7VSHWjV0d3f4d5o9iY5qnocyrRB93CYTee6BOvbJRtOTXVsy1frjltQau&#10;tP1qySnm1q5YqjJ2WfLU3aPItnM3cIcJICSDa/UkoQMs19Bvck80emM7ceuMi2fKqnpdP24USoZI&#10;ZdBfLdNpN5dJIDEHhG3EslSnZLzMRWKYyc1LzscjGEeNIRBbb3JztW7qInWi7QDBosvj2J+h87md&#10;wwnQ4HMNQyTT0ble568tXaZvO28Ye+nI2NJDp05s2UszRaw+WFQiEbZJS54yPbLSaS8dE+/WtheN&#10;3LloLNRs2d1yw2bxrkvsnE0tbzN+0qLthH2WsTG8nmWUnEwXlK+68UjGP4GDx6/cBYaZ53cQ1ev2&#10;21mrQkJ3LWQsjVbLfLJCPaRMS7E8i0dwb7KfQUy38uXbXMM3jV6NATMLMEOs0PV7nKRLJp4P9BaD&#10;aWsfXHMmjHTism5s2e4XCwB9Pvg0msRZTjNuXkVI6G+WsWZPHwHYkAi/nn1lGSPm6V2fPp30f5lr&#10;noNGzmWjIA8RfJWtwlf8Q+q7Hf65N53OSEejKT/P3FMyFKp0u9PCWWCvUNBx+x5SrXrjqMKS70o4&#10;z/QDfRswlcC3i/1LEdBsFd7fsdrGo4dZny0zfcl3uuaHndKkfHnrR7aq5MVhy+aV5a4IvbFiOBva&#10;zolxs2SXJO6oVqssXxWE/rOaKanXkGhpJagza9lwXQ9RnfL3oGIYxWt0CD0uAqVIy7fNnzfU/Pe5&#10;vMynfKvsav2Ki2GpqPOYTtwjpSVyKj3XzkOl0v0HQLEtUZjKLxPrxkxcl5dHP5xnDOJmuo7jk9Xf&#10;almVA2d/HLASGnHkFT8j2nRCS+M7hnlsrmF+o63bCdWk3gTkNcaYlI0TD7nAK6nknqfD9CqNVslV&#10;rnoz0GXN8xhrmnF2otPrVqlHb5a04xI9T7df6VpOc35xSoOLIpciWdfN5LKPT7cLbk9pseX1+PvB&#10;KW8l5Km6XlOXzMBB6LRPRWX2qt1Ozkq/oPewrPlmVkHgTPVqnXkhwbbDktyqWcaRaFU9iiUanFpL&#10;xjyer2i0DIdavEdFaLlc3e8xpViia7apuA1ilzOLZZfqdPtqppjLUqNS5mvsPSPoWMJ5otcLOMZV&#10;GOgVhhrLH6FmLprQdIm1dH0xByVFKIWgY+pxWT3HUzzLR5RZqKqoWFs1nahGStqcYvmen4lo8EtZ&#10;WGo1xlGVSV3X0Au38wST2Uh5GWjISRWiptlZ8rCNGf7XNfVSrxwKLpu7Q8f6jaiSBoGSsWfzmLz8&#10;TNpTVYr+pybPzln14yvYYmKubK0RERUF53bvSxCeWrcEQyv9qjqa0Izb2yazWEvlTkY/0BarlERU&#10;pRrEduCb7EWNorcnqWeztARtsdVV04mZVdIs5Pz7Ac3VvVekyRvM4leU9Hby1DzPE2ay0eaurnN2&#10;zxdlWb/A1fZqXVrx6rYy9XZvINdVdcytGoMTYa36FyGKqd0ls3sIsoeVly1K0x/n5dWsrsHklJkr&#10;66GpbjeLY9g/B2gqAde4p19q5AZ2OeUi8wF/22yImqJjlE5VChg9xosux3LGa9S7zYswr9retFXt&#10;Lm5aVm6vQKjVEZJhau0C63KKYaJYpI3hi2PkpFWyTVfryzOZkahZ4OzUv0vY53oWsOyEkU1xMbyQ&#10;TWMt0LRaPSYWfn6FFBIsQPPzEmFJsbmxzcZE0uwanCUp9bVnEkmn4/Ox1VrIzs1B10y8vO53ds+s&#10;M8fTtKPUGljceb92k2ZGrbzHZjxF9n69Q47RRyUrKwWN9IA0iGm2whYGMq9q1qaz5G0xj48OeSDy&#10;c5Tk3T6hSVkduGEe8tVtxPS9ueo3QlGZKu6BNWVxJzfeVlGK1kkISlt7JGDMPQdxqMBCWmO9FtUV&#10;JCMjhuGbNSvpFeQdMJCq57RqtyUjKyTF2VyWV1rB9t3uOcnZwJwRZg2MjDucmUcV3S1KxU+vWfS1&#10;lqsS+dz+bqzbX0eoqhHwcRTrV1YcntHJt3FqurVNSMqdSoEDWGb6zvk/QeM+r7E0XPCxoJqmTORE&#10;EfKs5ci3SsU2uKa/jDa0QchJzcLEWvSbeyWYU6OtU+8VTSawMTBMm3XnRyoqFBd0k3h6bmdZbbqr&#10;ux4x8EEkPGKiikq5SzFnTa16Xys1EqesUMbdn83JOb7o1q6AiK1DWe0O12FR5xPu1FAZVSoWy3PS&#10;ODii1Hjqg5Uk5GGUUbUtZyC/LNXHcbMK/WDbpjtBdsL1llys7K7Xm8roqLZXVdFnFgiaXHJKvzGm&#10;3q00tUKfX13z+52dQUI2DcTSgyc3WpRavV5WRFtGySahHBPPT9WF2nPMjRlrojbb5eXKZyHSgweO&#10;ua1OCICLpQypjSxk+UlGydVhWy8tJ2aZBUiD6TYPi1hpILOcymLWJWkeby5f46DvterVitN0u8gm&#10;oZLkK7VJ21yjWErgu4OLlY8zhrIKS7qNWdOIpZ08eEhq5AU652STkbWouZCiEm3DrPKnp9nYrnQo&#10;XnV7cjSsvdLmJSKcvE1apzdul4+NRBdKAiiEk0OI9VW59JGhkCNJKMm3UqYzOFgquf0C9NDUVZWU&#10;lKVl9/05m4bOm4Hk687eoMZzk0oqpUu2Xp0WKi41g6nHJI1vGJIPSvGDslzLGsUm6TwGyi6so5kH&#10;j12cpavVHfETXJXZF6Nrfx4uV0XxGrxwyg87rOh2eZTq9ZezIvYpBJ+ihHqKIHame26JjUWUoZjz&#10;tFZpKgYWs45VmXdEasFY5xzpsZ2rAKXpN5IKi2bSERS4CYuMs0rsSq+kFWUoPMn8S2iwjjsHjy1Q&#10;LcHBToukhI+btAkHzKUYNC3qpPUUWBZiNcpsy8W4pPpRZqy6uRE7ZI19XahaZ9AWxFq3JWhNvAvI&#10;0IMqc5aqkTk+SUO6iXy50XSKyiaTltKyEGk7YzKbIrArV2o5saiNgaQDBCdmuThayhdTivCRqrOz&#10;yCJX52CEfDc5WrDdZyuiig+kGhJRlHSxDOUX76AskTHP1kRI8aDyzAgZTqt/rlTl7LLqMomvQzm8&#10;OkalX73BW1o5dpO3DUrdYIB8xTj4siyUiKa0Y7Lz7jIcqsm2vVZj202zUcNHkOo7SkWcpmspYrJM&#10;KDDQbFw1aWyXjGNE0ZkynVXBl27QJEqSjNGPNGRzZGWaIWBqin3LBwOGAq3ipPmbVwumnyAOmZx0&#10;/mD0EYqtNmrt1HvVVnkSlZ0XbkocyM/EiAArItgb1Vu9d1hq7E6piNiz0BJRzK5FYx/Ol5Jomo3M&#10;o0QDVw5KtRrSMSEQSm3DNJtaqm6uEuKcWCq6hSCV8u3QjV4uMICjU7ZqCMoopHkKTRq1FIyr+EUM&#10;tyZ0pFWN0VKGg4U6bp7DhIJxUiKMcvLzkdF2+ai1DsFGTlSXURcxjWPTSk1BhlZSLrq5OJIs2r6+&#10;Z+sVNQXSTJdeINJEetitnZFIlaRapcmLwWCcgvHyj+LaWOYcMXzZhZFCgRsiwE7lJQjN7UhVZNCM&#10;LBG2Feu89FOOkgFy1WRQQexszJtUyoNX/GYLO40QQdKnK1cW6uxj67LMpRdAqTxqmkVBKR4jSMfS&#10;1fasXrStL3iHgXHOiu4Y7gxFDN1SN4iQuSce1FdnzlVs8jTIO495IoQ8pOyEXTltHkyC3dItUm0o&#10;4M2gVHC7zkkSRLR4o8qSUDOMG8mKblgs0mm/OqbOsnNubR5RaPObKoyTRJRMXTFaeiYuQmV6o5v4&#10;rciRNJjOOTsGpnySLuHkOFim/rrZSNkW7QGbmFmEeeRE9AsnT1vZl20ck5Ysn7xi6JJMm55Gwwdb&#10;I/hrlLt60e4PE13DcsgIRzvi8LVhKkPW2Mq+hxQGvvCs3b6vR0vyDgjGNk3y0fbZauNTc0eGbOSy&#10;acWdhMKQhUivXklYqRCWa4LndqENHNXwqMwTO4jnMag0fzXREC0ssMEQ1Uj5Q0U/TUkYZ9IkGVVq&#10;joOdsHrB3Iy+ZTIsJRqudwDyNnLFSoKx2qy8m3O2OsIx7ZVxWxM4aSD2QboQ7BKdiIEEVmiL+MPJ&#10;Rzsqq0W4nYJY8kpArSj6vruQYvI2QQSayjdyxuS0DFSOjlUZmBRZqchFIeCCwvedNUwl2QMINhX7&#10;K7pycozcRz9g3dO37Y8zWJUibWeGCeEMqJoxBR2kpFzkI4eI6bGU9LSFkl3iaLmLXZN5YI4h5aKc&#10;nfFBVBCpVqUk0Ms02lSCTqOlUbLXoSZRuFZeLWXL5Tk1ZRpyr2AUFE8lCR8+7WmXxsb06yyCjGVF&#10;k2btXD162QcopJvHAKMXKJa2tAf/xAAZAQADAQEBAAAAAAAAAAAAAAAAAQIDBAX/2gAIAQIQAAAA&#10;2AAAaAAQgKAEJsAQDJy0q0gAAQMAAAAkBw8LOhpAAAAAAAAQBOhi6NkgAAAAAAGiEBZAlWqAAAAA&#10;AAAmRVaUkrcAAAKkAAAAmaE6hKOgAABpNoAAASLgy1UkdAAAOQCxAIERbeenD0BFbtIAFQStAASB&#10;QUqrj6FDezCQFNlZzsACEEKdtJ4OqTLexoAlWUsdmAEgZo3vPJrTE2AAEnaMdaAEIM6W15ZD0idR&#10;AAmhGezAYSEM1vPnja8zZIApSXJldobJAmddnzxl0mZqSNhGPaGMGiAADNb7Rz5V0Ga1BMFOfWqx&#10;zdVIABi9tFy5adU4x1cfYhko6sawFVppAGJtRyO+nAi8OzXDn6UVTrnAoQDRm9KyyuriDRVtly70&#10;WrrmLmmJAGR0Xz5aVcY3adxOiV2nzm0FCQBkt9uTPS3OPVjRaVJFImLKpIAMa1241WqWO+VuhJtW&#10;TAKgGmHNrenMG5lOudhZLBlxDjVJoFWOmr4tY6IzW8Nq1Omd6YW4C5CQCbqvK6jpmZ1xuqmNLI25&#10;nrmFCCQI2I5dzWVntlV3EO5vXLWYlaJJABq+Xl6Xc3nrlV6Zw+jl3tJxKsQBJTnHLU0nTLbMrWIr&#10;fmrXPV4yFiBA425MerR5VltBWsZ66YG2T2yUVSAQ6znJbTtEGsOtMovXG9snrgZbOUCDm6VhoufY&#10;nbSKVwr1zesXErPaUgAqp5bMyjS5dXitdZkl0llupQAaacl5Qr3c5U7qYvSFRBrpyaEMANtMMogX&#10;W889SjIc7W6h2czRM1bfnLmfc40tI0YS5jPKrmVNblzLK6+c5bcarWMejoXPtc5SGgQjCqjJc13H&#10;qnNrWeiDHXa4SaILRQcl47ZV0rnx7LwnVVNLO7YoqZvScdqvDLTDTm310jn68+adys6c70pQqZrM&#10;01jhpL2ic8X3rjrfJqirtXOOzmtVogy87ZZ9OlKDRcGoMYu281ec5aPUoJjztI6KKtqVw7WCqlnO&#10;usxF1pTsajz65+81eaVxxdOhbKwaWAq0aWu4FebetQ7dOZ4+m7oMsnnGhms8+gd0yuTfRyxh083L&#10;2lLLOHVNgKc0AKq1SsSZvz4dWKnOnroS3I1DIqs4vqiOpmcrjm3QzUEACdCE3MVrM1djXm6kXdDq&#10;yYJAsh0wQNKaRXHdVVKtVokpmGIVDBqlI3CfNqaEm93ENU1MQ1SbTGJCAYkiwulRJSozmQmk9M6i&#10;k1NyNJ1nV2xAqtqFmk1aQOVQyBgNTrbltMCkoioZA6hjogmxpuK1pAS6VAREkA2gtIadSlNaaXMN&#10;sCxQlnLedDC5ltyCVTpbbQFSCEJTm6bgKUp25lxe6tIp5hUjcz//xAAZAQADAQEBAAAAAAAAAAAA&#10;AAAAAQIDBAX/2gAIAQMQAAAAxAAEIbZI2wABDEgAGhPbNQDYk22hDEDQANiVHTjfMgbEwAAAAEBo&#10;CaWsMxGwAAAAEgBuqCSNc9ScqAABJjBAmJrSgmBmjWaAYEtBQTQmCHRNCz0ZWcgNiRQSxMRQFSTV&#10;3KpGSAGKgQ5AACjTJLXHtyjRziADFcE00AAFFw1E9mBqTkAUAhKqgBDGyw5877+SzaMQCgZKk2yY&#10;IYD0T5pvWKna+cAbGiKNcQAAHafNHTUvO9cQGA5tTWmcgAFCt4Y9G2vItXkMATJinqoAAbMqOauj&#10;Tfio0zGIC64W9tVKAAbdc+GnTvnhGumQORlnJU7bSkAAOqwg69J4600z6OWbQ3PJqukCQAA0eMz3&#10;PDn1brTn5t+jFkTmbttIAA1jNvWc1pUtRzb9WKcGMdYqEAAarDPffKYvUmVLuG4ya6q5qbBgyzDL&#10;o2yU1rjrmmCKWY9byBDYBc459WmWbOjJwEuxLNXVJpsQBpmsunTPB6a4Xm7xLZKmNmqz1ENBeWa7&#10;Irk21eFIILyoy3gtVnqhsFWSn1ccuerrO5UXpzwbYdChvTK0NgViV2YYqq1x0gzrSc2sNs6qqixi&#10;YGM9Xby5Ko3x1WM3pPJ0rF0O3FMQ2TD6Ncoz2y35tKjHTXPk7K5tMTcpTaCkRWPV1ckTZvy6VGem&#10;mGHVfLczoawrTGHPre14GZo4uYLqMOhcusR0FxOgwFpjWsm2YKGmqIw0vncbNaZ1YAGE12ZjuUK5&#10;yWzxyrSW5qdM3YMDknqKupwKtwZraYDM1UR1QagqDgno2qqrlLvOpLcPDFLSYrobq3Kldz9Xl802&#10;jJ2smNKlttnFt6PGYlJTl1ruy53Dx025+Pfq5872pkaFuenFkvZTpwrrx5xFLauXDXQBbJWIOzLb&#10;CTk0vUx6a4knT1cZ03OgoNIU7b56RWWAtDTpjlcbubyhaqoE8qqZu+3OZwunpGb7eXHR3DgxA2xV&#10;zlpz2LT1sZMIl0Ku3nkoi35cb3Gt6RMEsK9XJ80pQLe+vjhbGWeml55W7ymHEq5r0424JzNGr06+&#10;DC8pk7E3u2sJrTDJUp9LPEcpE7HX58TnMd3QrvI1daZEYy2dOWQIA5+zTzNM66t9YxSdwpq9BFVE&#10;4FZspEdS4unW9FGObsGoYKorTSOLW+VLVnoPOoZGI6CkxZlNzJRnTmMmq9SFeUQqWc6WWCzekyCB&#10;JjmpXoKMpVTgpTq9NZTbl5tDgoSKnriYd1yRF1NQPStCpCKlxSAQaDdqU8oUlEVJprQUhZ1Nw4ou&#10;wbJ0znLMYyZmrrViEARRO8lghiMZmkiSlNVWkaSqQC3mHbEIguMZEO5ThhpbCklsEjaCKTtZZ41o&#10;pbhw1o3Wim6KSi6UNBTTyzThsIoGwCtmKNE0rkzLYRgKmSrEqErP/8QAOhAAAgEEAQMCBAUCBQMF&#10;AQEAAQIDAAQREiEFEyIUMRAjMkEkMzRAQjBRBhUgQ2FQUnElNURTYBZi/9oACAEBAAEIAv8A8w7r&#10;Guzf5ke/5AgjI/8Aw8kixLs1xM87U4wyCrO67Z7bEhRk3V7IzYigmE6bf/hJZUhXLXE7THLW7vLe&#10;uKnB7u4jOz0l600elRAMSaWVrebYKyuoZf8A8DLKsK5a5meVhTALsT04Hu3bV3PmyUR2hIwsOVar&#10;VAIzUk/buVRrOfsHD/8A4CedYF5lkaTzYTxwxtJIZBlFXpKsYd6yQ1SlPTuDbKI4Trb8QtX19T5O&#10;AOybCfI7T/8AXppOzGz0ZDOzlp548rE8qR3DPCI4I7e2kYWS6WMQrGeKuXPbq2B9PShktVq11/zC&#10;8NForiOTVGzGVNtP305/671D8gLSNG2wjlQNdEJbWejtK84MfS2WmxHFrUg4q5+aVwAEg4ZjGI0q&#10;2zteSJDDHHLmnU8ERz4ZJoo5FlQOv/XOotgpQuhaB53fqMO0mXuYZGl1u84tIjIfAYf7Ybm6Wv8A&#10;bQVcDyzUcTy2DaW28VqjyXErxpSuGzOtrcdl/wDrvVpIw7b3MUl2rRxSWU8hAENlBqCtzz1C2WpP&#10;41txUalril5MIE7+ErVZa+mhWp0dYPl3Dq9sxXpxwslR6o4WrOfDdlv+tEhRk9THqFn1Ny0EEASG&#10;7Z4yZYG3cZjy3U3NTck1IQFNQEsxWo/zIqvTpaTtXpdZI2pX1Pao22ZM1eyNa9rVARCuxYkYNtP3&#10;48/9ZkkSJdmubsvyyEZGb3eTeWo1CQlmtMrF3Gteb28qUnuFhP5pmrQYY1EQHJrqXNtrVxMbe+Q0&#10;0bRzw0IXiDIkTayXUd1GjqAtT5Lwiunj5Tn9zHdwSzGJP309wkA5eZp2y0/kIhWqjBrqUoKukUCv&#10;cW6o8ks19L2bKys0tk1RvvU5xhqgOBxF9DtVy23pY6le2a5VZLlPOMUzxBVhY2zq0jHvx21pqVk7&#10;skVWA/Dj9vPexQcVPPPcfVbt2bhHpiFGTcdVVOIgc8j91cXSw8BnMhJYXEYnMTE9y5DL1K7W3ttK&#10;7XckaWrS1k6girUaQ2sHj1HrDzbRW/T+p975E8x4qPjFRsvadBewTSW0clvdy+riFyvSuoHIt5L6&#10;Db6Yrr1MLhhaLLbnMOdlqz/TR/tZZoofrmvpZiVRgsfu8kvehWnX+R9S87kPJ9VWbbQAft7e+inc&#10;p8bm7EQIVGWVjUjqnBeHQ+oqwWUbdy+a2t3E8trYPdMk13NPDaRdyW/6lLfHWoejO0TPPcRS20pj&#10;lseod/Ecl31XT5dvb3UttL3o7K9ivYNkv7N0f1dtMIwElhhm7zRO5tcybLONOatgI/CrUYt4h+zk&#10;kSJdnl6g8mVhyAS75Yls90k4j1kU2zvKOGqIHvPTjyc10+cd+eH9unvmra+wRHNc3OPFLoGfSJfT&#10;/MzUHZeM4ml9O5knguGNlLcLZ9ObueqvL7qEVly0s111G4GbDpaWeJJLnPbc11C1huoAks3Tp4Hx&#10;Vl0pp/Oa/wCjoy72dtdS2swkjtLuK9h7iX1n6dnuI4Z/TNyvavIigxJouy8GWouIox+yub7tuY45&#10;ZGZyzosmK7iR/RKDBF3biwuYrvar36YqcZ2xtrI4pstmrRtOoM/7df7ifOy4JIjzUokkt2V7K3MS&#10;SZsrRYojtdN3OpRk2sXbijWup9ZS3Bigtra56jMcWtnFYxYiThqugAqLVw3lWwchTHyKk4MldT6X&#10;34zdwWl1JaSiWO1uoruLuR3tiLYMywzy2t0Ee0kzGFoEEzGsYGP2V1xeSmogTAklSssSvI9tczyN&#10;KyPHHGmzG+eOTVDdvOSGP11IMTvSKxOWZ+3Lxby96COT9sAF8gShlTaFZO7hru/keQqsS4WmKhTs&#10;8YlYynqPWc5t7bp/S5LzzZI4oI1iiY8VG20gFXBzLUpyxyud6g/iKfHNAYtmFdU6buGuYLO9kspe&#10;4lrNDeRCSO/6ctuat4JVmiDRA/spriKD6527ssj1HJpa2206R3Ai2dhN2praQOLi4qOCSSONqjiI&#10;hLke9P4zvXv7XW6dhk6RNtE0f7ZiRWPn7G56p6e3GDdT2urL0xby6uhcXHVLwznRFL78WvR4yglv&#10;D9etSPow2K3cnK2ksjtIpdmZ5DUlA+9Ww5Wn+kUeEUV9JrqvTNQ11B0++ksJe5HFLBfRdxMt0qVU&#10;e25Nuf2XVP1ENDneiyC0jD3MxkM0cFxbyLbW8aQ2giRgYGK2cRjmUraM9ZyBU4+ea2XPF5+XAatZ&#10;zbSxKv7WSrftRR9xupRQXoU0YUbQm5ult4MLFvMxA6VbxR3GK5LDOWLFlhRV8hH5AV0/kTvWcJTN&#10;xyvtkwnJNXUjJGpQy3Kj5qzpKMrnAxXVukdn8Tb9Pv5LKXZUliubcOtsml1BEP2PVh86CkqRDJBF&#10;Vp0xLZmdltO5K8jdwRyFCkwUK11Nh7SdqjOYYjVyPnVg5qdU7EVSuR1CHX9qxpt3kJhMksFw8dQ3&#10;SOWWux3O4htop7rK2lnZQWKkRBstWMV5YVVfEFvKatPl2CmgRrzKMCkBOq1bgYkq7PzbVKcyI2Gl&#10;t0l8hbyNuIZpThsV1TpfaLT2/TuoNZPirQrLfJIv7Hqn5kNQnwBr1UFpDEHmvIo3bQzW9tHG0ncv&#10;J5ibZYZhHJvCRPavrANreGrzLTivD7SfpkpEMqxyVZTeotYpP2qk5ALcNFMjXkEcciQ24WJe7Ja9&#10;Na4w1w7wWsOzW9x62IuFxjIkZI02ll6qEyI+pPrYuanAitQlOeKZ6X3xUX5ZxLl72EVFz41MexF4&#10;sI7iDNCZ86Sh8e990tlbu23QLaa2lCyfseqfXBUX0CrfWGAaSiMAZMMMdyZriXq0khMVgSGkHfjt&#10;r6SIK+AiKBeAM6ZjGFGcaxMain7jRqvR5Va17Q/aKvzBXUUAe3qaNZZ/lWfTFhPemvOpwWWRU93P&#10;eybTdPXSwgFZwa90e6uemo013vV+u3poqviPlrS20k4JEsUkUmrx+9J+UBUHl1CemkdLlVqYyhTi&#10;B2yyq4Eo1pX/AIvuRgV0zm5kP7Lq31QVFzGKj4ggFGed7rWNkSa5JWPpksvFzHBDbDSKa4gt4vnX&#10;X+IGPFvFcNe2kUtR8DNAeoS4gqOWJpST0l8TTRftYiiku/Zl6tO0sMFvBZRFUv8Arefl2n/JdWZQ&#10;ajXRAgPuZHLw3CMsvTookHy5zt1G0SnhjZw7epilim0kMUsYVzG8BydcxIKswDLdufKSVsztPFMx&#10;SEQW10XecGRUeGTSVBIgOSldIjbaaQ/serfVBUPAFC6ZlihgXpjSsGvLcCGVkS5vrWzd+7ddfmkP&#10;yES5vZTpD0BgA11dhOkv4S9UuZOB0udoLyKeruCO26hJv0gD5zj9parkYNxeQWMQ3veoz3v1e3u1&#10;WMbSXMApld2yrJLJdTAywiLZasFWOPjj/MJnMnVRcXqW8NpJm1kNCRO7LIsDLL8tmKE8WrhbZ2Iu&#10;oZ5I0O3akUGXEsrSB1+WxSM/LMpOVmSukMDA/wCy6v8AVb1BzGMk6nVLrqtnb8Vc9Zu52bS2sry8&#10;OYbXoEMflcxrHCmsb5ODXVYFurLBtel2ifUkInzbVcx+tgspX6FJK6OB+0l6uIosWpmaRizgp9zJ&#10;7UTjkdCs5HlW7aKbqErN3fXSxRsk13I8ECyx2klw9r3TcevvmbvQWqW0bskA0sYKhtVuLMbpPLZM&#10;iTrONTm2GLKBaKWkbzzOQYiq0Z9WY1a9S3WZpmjhXKrLgSV0b6Jv2XWPqt6uOpJYIq1ddRubvIe1&#10;6Le3GC1v0axtVDsDhcD70FLDidFFmwFz+mFI5+1q/wCKiqVCk97CvTjEbOIxftIekxWsTvNdWQzt&#10;B7e6Niixzx0k/K2iuo5pGaRrlmEWpEwtdVqMCKMAaaK5e8fWzn1n+Va4q0X8LBUkSOmK0nstjEPy&#10;lxLaG5iIq4SWJYg88siSKSsqTrLGLXb8TUx8mrpAxbMf2XWfe2qSzW9i1eGytLH8nuE0ql1xTiKJ&#10;d5FniPMfqJR9XeiljkAu/wBIaXirc4niq/8AkSQXVWCrBtAv7S+8bbIhhMw1E0GSQzo0ZoNVrb9U&#10;g6ftHB0i/njBlXpEMHlczXVui6xrcmaB2SMBcMb85hiUdTfEU1IPlhQPL3wN126pPIgZKiup8dwL&#10;dtcr2HOpJKCC1uMyQWOdDi4Gkr10sYs1/ZddWUQJMnS5nlgmZ5YWzk5hiGzM8pTJQWy4dGudZFzC&#10;+wzU7k3k6m48rZxSNn3VsFTUyx3cc0VWM8m9vI0t/bJmrS69SHP7O/fIiWok+WFM9qtXdr2ziukd&#10;Jt4okuZJX7YElBz2wxuTxU4IzVkG9JS6xCro9y8skrqfkESshssvBAynDYa+UeoCUO1qceRusLfP&#10;5hwba1kZXqO2kgtvO4OzMa6f+ih/ZdTuzboEpY4oFZEnfyq2jQnuPOY5nVhjRUq4cROxqzuS8bNU&#10;/HUSS79yGQVEpoIcZq2+q6rqVv6W6S6i/wB6Ra6Q+JXU/sr9sztTyQxLio7kr7enW5jSaS2il7hM&#10;0+ZIlVWBqdcc1cpVsCkMagypbxmSUNv1OM1cN3Lq1SmBPK/7gyM+VS3bNeHa6GozEqP6jap33Van&#10;uvTSW5Ldu4CGnBBZTaDW1gH7Lrn/AMen+pzSOokuJS0q9kMLe8tSvy57saRKrMXEm3StmilAuv10&#10;Qr+MtA0g4oXPphcSHqCLNbqpY+e1QP258gEEAj9i2ZbilGUDU0cbVPe8wKIIDbxOsishk8SxzTnb&#10;xN0IxtUs8NpEGc+q6rLu9nBpcTBbhGe7nC29zJZsILnkJX0ocXWovOVAktJEMXurUbETR4N10y9t&#10;/KrCUYUUx2y1Q/kx4/Y9cH6evu2BGzJOKuVabRnk+VlYrf0sskkU3o0WfVbXCbKtw4a4tnIA7b4L&#10;YeoYrkqWqbPbkWpn26ckhmUB17Y8BvVlcRyRqv7IyEbNWNVUUfc106BZJY2aabaU1A2rNsXyKdpM&#10;jM0hOFq8gX1JluopLy78LKysvRW7ir+K7hma4h2teoREVbXEnTZezMddVK9Tj9nFnLJ6fVw+2grv&#10;ZTVoryFFWKX00NvcyRULlGupYza30lqSKhmjuE3j/wBFx1C1teHj61E+cr1KyellicZX+h1v8qE0&#10;PZqTJM4Enyw4qXf+OZoG8YpUWKM3KpbuSYbsaz2tQqHypiEKthILqMyOCYO3MIqSBZbAQl1YaMfd&#10;XFdKbF1En7IqW8amY5qV0aQ10/5ZbaVREyvUXj3DQlqSWkkZp4wLWwgubq5mlnvbayGrHrl20mRb&#10;dRgu8CrvpkV0e4lx3Ix6fqNrEYIApujHIGiNosEJ1lmt5bUbVARdZeSMSJAVuA0ZuDNU9vHPF5Ce&#10;SAhLjpGDZ5FHip+rW8fjHcX99ce6xRL9MTecuSy8UQtdPv8Au/Jl/wBfWv08dZwaj95iZsFz8Ioj&#10;I6tU1wmZhdCJ/VLLHciEdh5RewNxB/6ncACoB+Ju1q3un7nnG5aN427stwuskMaltTBPtKsyRP3I&#10;0f8AYxgiSOhzLHXMlzSoRarJU5xUUczwIakDR6h29qshtcZrpQ/DyPV1A6M0irIp4YyhVIrpfVbk&#10;yJE0scckbrJYxqlklehEsu0n+WwlCI47NUt2RcS2UwDyqt2gDMIBHksgplGCG6aulogq56jFbuY6&#10;kvbmclTqBQAzxGKHs9ZyBSgn3kh9iOnX3qRpJ/q61+lWkb66DspY1FErI0z29rLOzVFZxQHm7soH&#10;+iV1h1t45YY5ANlULrRWo/G+nr00ktpbSQ3YH+XPLFOxC+cDfNSowQZkrps/fs43/YxecjsI9y7Y&#10;gIebeo1uFfe49L8qCZpZZMQRosl3Gc0ZGZdjZjAL1YLr05KeIEEVJZxSEhobcuebCII8K1cNiCc1&#10;G3ZtImrZ2csbW4IkVafJHeUFGi/ELbyvKjK9o0c0rMwHNMPfNl+liq7G/Upq2VcuzXE8pPaFq2PL&#10;SaHBoDYNX2oVKo1WmBVwRZ3guRq3+hmCKzG/u476NY0SIe0fZ5faWCZtjHLcta28Ucktw4dqM5LR&#10;1G3cvUFD6krz+x//ANL+vlqx4VxVxb7S3MIuk1CSMJXA4bxum16Rusc0T/sBPK+TKrKlq20SjHjL&#10;czNLJFXU9O7BYr4y3G1Og5qTK8UsfatZmqNdLZUpl4qe38STAhHFdPXN0ldR8bC4NS59MEpQAxFR&#10;oM71byYwKBaPdou7I+MzSGdAqq6uuysODVuMQRVcSKLu8chZHO74xQK4DVcn5agx8K1OfIVHjavx&#10;MwMqwSA4jkIIkDLZXBubdZG+Nx+nmo3WhKr/AOo3PDW9uLdO3Ud0gDzVe3RmmRmuH9hTyv2Yiemr&#10;5NK0RLEGuABRGPZ+LyrPiS7WurSrFd5LXMF1BrTX1mtXhRlhu4+ipJ6d5G/YTnyfAv5GBjmtD862&#10;WhPDcd3RoHW9Ny2V2RKfX7NE5qWI+mRak4Q03vUpGTSDOKsE1kY11Y4sWWpcDFSAY3D8R5EOCFzn&#10;C8rguuzSducAZikLBWVxkNGNURalfNy9dh0TMk1/ZwL4yXttdMHeTCw26CPkNT4JFEYIq1/IrZnL&#10;RvASw8ulDFkP9E/5EtWuDHLkDjNSNjGJ7vGbelUzyZpUlu44tLi3naNRSslsoq2lMoXYHHsxwCZC&#10;ySXEDxwuiXc+3VJIo7iMSWiNkiT/AC0bti1Glo8FGRkhEYhfuRI37DPGKbk1MNTrVnH2refR2mDX&#10;CudpCKyDSj5njKvzrKOnB7dORUx4q3WrVcbmurHKW61KpcEU4bt6ssm8IFJgKuSgxwFD96oonlbu&#10;0sdvdSFWhS9jYRt96ZgXd6YXkrEOtize9tYLGwcz8LHhGwuKO31V71AwNuFMUwjJWW2dztt0v9En&#10;+ib8mWrQ/LlFcgVLyRmeyNxJhYOnxKUFM0ERjiSXutIDRm7MjioJt23eXqsYytsba5uvO6RrZO0s&#10;PUkZ95Uuha9VitzJ6CW0wF/7jUHhBY3VTKMvXS5MxMp/r2lpGyB5W6daMeH6JKofs9MhjitxG9xJ&#10;2A2sYnvf1DAR5WrUZuFpPLqcQqT6cVJg+L3C8+MCgYBhHy66h+ptFppgsigOI51GbeNwaB5wV/tT&#10;trZSyG0A9qu4ILtAHtYZo5USQ/eofMoKCZNBAPcDGcXJ/KFM8MIUNHOCHdpIlEbMqofSQmhKBrHL&#10;HJpOK6V+gh/0Tfky1Z+0/wAJf4Yi7SOxee7mnYR0trPIplYmS29mnOe+neIDO8Rv5V2hPSnds3UV&#10;tbW6eF4AscN/HHDLEBEI3lgG7TdOnXaSPpsS3PTrmAyLPkCTppZJUU/1wQFAqGQsXrIDimlZikVX&#10;Yl77Swl5IkRVwF9rHUFmNme51C6cS054ph84UmKTiMVcc9SAqUEy020UW1ceTV5ZfG7Khy1r34BH&#10;VkjRu6tdzXEXVZ3h6dPJdywlp21hlaoPzcAAsaPvwF5yZ1WVkVlWKBWK+5kWmu8PJBdAFUhjrku0&#10;VSwLrEjdL/QQ/wCiX8qSrQqol2N1Yxe5vILlwIZnOyAe0uaFz2i4azms7uPtyT9LmtvJYrTupLXT&#10;1/BxEdT6nfw3Lw087S8y9Bu/mvaNC620UYqWUGNu32nhbnpjZubhBe5E89RNr25P2EjAgAWxyrtR&#10;k2GKmclbLWeaSAyRvCGLdyRj/eyWNl56N9NzLUp5qXNDJmApBXsi0/PULipIt58idZXtitLGIgQV&#10;zzn+apUb4Oa2zh6sLC0k3uHuZ0srZ5au+szyIy1bg7MaQHjBxSnniUlp9AFJbkfm1PAkv1R2ypCs&#10;aWyX9vLrFLvoM9L/APb7f/RL+VJT+k12lEsbj5EAuZJGVzGzthU6PHqzT3Fj25cFun9to9LVpIoR&#10;6gS2+2sfT/0KV1q22l3qGD+9gNLqE1AseG3WSCPOlxpJcLI1hiGW5SrmVZyktKwEWatpe9bxSf13&#10;thdRkVEhVNawcbGeR7aCArdWM0kUJkEPbOKk+9WyBYTJXSExZJUpqT74hyZq/gadfYUrZurtq7XT&#10;pWLS9uOBR2TLxilQcakaycrGe1xEQV46d+kWuutjpzioo4oo1dM6ynIlzWxNLqcV6j5jLU7LGQwi&#10;O0go/wDAfBxSSRrK+8ct0YbhJuksrWEIHxlGY3FQxQaB3S5tZZe0kXhc8GVou4wS7lds3MUU94zr&#10;KnorWuo3xlkKL0tvUXPfawHyda6og0qID7QcSIavZTBctgXDhZALXtpLGJAmvU7lRqeyhKhdK6cA&#10;LKLH9a0uttc3oVJllruNM+lXckFsgd+pXLdx8RS26qsSP7VKO10+U1YLpaW61IcmpjVsOWNINiBT&#10;HzqHyDvRuhC00UsWUhAXDLkGJ2967c8v5RjkhftTQ/Q1WQxaQ1/iE/hIxR8yppAEkcUcg8ZxSMqj&#10;mMRSSTROljHHJVsczR0T9qWOVtmBDgymu9HJG8yW800BhI/0da6IYMzw9IB/zAVF+rXNxgO2vT7C&#10;LKXNxLeEKHq9kLodSkzPrXT27Mq7WX+9jqI2t6hjoLrXWoXbuOllbL3RJJJAwaeWNJk0aZpGCRSM&#10;0EsFys6R2KFLSIH+tbwqRimiV4O2bOBjdLV4ZbiXNNBHFDCHigmiLNTnJUV1M4slWgY4wFpiKlq2&#10;HiagHzEp2wrtVqPkJU8PckGEHpokVfJwlLEY87C7W1nuNhcxXYCCHiJTUA1giFf4hP6QVcSRtGsE&#10;cKondEZFDk0I0HJlhSUkMxWBVxAmDE9QXZjYW91buyRiii3QdKuIrmC5RKufxXZMntx/o6iPwNzX&#10;Tk1v1NFxHcK1SfOyD6hCpao5g3vK/ccCoZdyz1BG21Wq6NcrVxHm2YCBRqKVc5xdjf1KlydI2Wwl&#10;2Eu0lovbWnXf1tvJawJauJktAvpodf611cdsSM9n6TsIxgig9U0kMcBcrrcaxNkPd98EiHynSr0i&#10;Sayjqf3WidRw8xPvHLpHVtLIz5qeYi1nzEusUdE4nzXYZm5/lvTMHIB7RLbi1AijqPiFBQ4UCuvs&#10;N4I6cFBrCgUAgE1xmox9yyvLK4Lejh5ZLqyumaIzRPFGdrPKwCreTDS006yjZojbTiOSD/R1H9Bd&#10;VZfrYqm/OhrXjiOTVzXiJWorojuvTrCV22RIpreRA8TYubus5haofy6izg1N9qbx9k+TGtXtwTpE&#10;L70wmlLWyot5GBYRrDZwxr/W6h9VStLttXRsi1aV5LgxOoiluZTFEoYIoASz/PJo+fVIRU+TJUrE&#10;Cmas4UVa/wA6v21tJKbx4qMRTB3pO5GwDRnvnamaRJCKXRUUUCcPkfUtGuv49bDsLgH8uJy8Smvc&#10;8g0mNhSY3mq+tsSsyhCfaBZf8vbu2eDlKcyQZRw7KkmenRqJGk/034/BXNW36yKj+YlHl6itjJOF&#10;rt2aGoLcNsZ5bzz7US3Mzy9uWMN6m4phrA9W+faghyak/LiqX/bFelVhgtlriGrxrYJBJK7PDbrJ&#10;XRpu5aYP9Zp4bhsq3PFWsaiw5kS40MotunrrvUgFxH8y1h7DvtanbqdwalbMjVKaP1Vtwoq24RjX&#10;UPyY1p/vjLo7SHvIyzR0shEQEL/RinRGdRIV+qohtPH8OvHS63eG5W43ZYB8mOuQPhGG2U0mG7pq&#10;fG9LHhitKPwr577298aDi7jdJZLOX5iVZCSA9urm+7Emgk6pMeFkuJpFG/rp4QsYk7xhkZ4Pz46b&#10;IkirnarSeKHuB5LknUG5v5BGat9Y7YCk0efal/XSV7o9Lr3WWgOeDkpbCmgS4CiS0ujZOLa47kn4&#10;V5MpKpt7uaAR2rInQd427X9cLqdiGVjUISONFa9sri5n1gmeCBILap72XZsdNG6E100B5buSmwXI&#10;q4j961IeljyMtAMJxdDae0Fcp5GVu7aSgxasySVqwwtY8kpG28lA+mhg61625t2aoJVvLfY9Wtre&#10;0mYQR8RqK2zQGTyoFKfKSp6hHvR/TsKlTuMaB4L0Ly4W5mRYPxUkk4mHcYUe0VLAum8Ok4LyKol5&#10;tpag/UxVx3YsvjPEd0kMWDd3DtKwGXupUxKyiNK6fzlqb/3ClA8qIInkpeJBSf8AxjSeIWr5FEcZ&#10;GkUQOYY8XTNUvZRjVh4Xca/12FW67S4qV/JECmWV5iGMHfuaa6izkwOotzInSxraBqQj7z85pfc0&#10;o96iOBUhzewippJBC5qPVp4ZR6KNYjQSVJ2Lb9tnZ7ftW9x2qxgw0+y50Ms4wz9NH4NK69+qkrgL&#10;j4A1FnnMIGWJe37gJWJOAKdcR0dVlYM1wsW1JIPxEp6ZZIqu811qUO8ktrBb5oDSWGp2Jl4b9M4E&#10;aYuoqkHnDTgqM1I6z+UcqiW57RtreCJEzeRJvEtREwxDHtfQmo/qqQJ3psx0D8kEyqcTLV8fw8LU&#10;kTPW7QwW1QRzz3PaEUEFxfR4/rf3rp0Pz1JkZ1uQ1RX+zy0AWy7pE4A3kJSyerZNLGKh71M3919x&#10;SLmhQ5vZKluRHozMsUfbeHIMS0F/CyUyJJG6G1jkAXZfzIqvo901p+7LjNh+ihrreDdS1n7nOaBb&#10;NfYmofYU38iIzxim5tlq4j3qKBlxTqktuy1GjCKSpddGLxmJi4ljkYPGi3TkOxCcxsaRvxENSHLR&#10;UVdlbMSduQoAGa+iattYo8TGJpIkaN7a4HypsLewYg/NU1O5EzKvP3i/SXNXYXuXYrqKt/lrERR1&#10;JGZbOMCw/Dxu7mU3UCyr0xmeyjL/ANWPBOtWOGlkYLJ3WljHUXRA8ELGCOKKIwBdvDqXFpinGsWp&#10;+1Sml/uYCZCACCv1Q8z3Rq4i7owO4xR42XQ6BppEijNRxCWAlLcOIirf7iVd4chSEddmNqMW0Iq/&#10;mFxPNIuACQPtWKwNWqEErmn+9D/lvyUofmURgClUGOOpZX7CQpP8yIYW0LDyVre3YbPPBKzPUZ8D&#10;hc9+Kn+qOh5GobeNVZ6jbdsQxXyxr25HJMokqJcThxcE961Ji/NSrokXJAX35Q5gva6h+bLieFo+&#10;n9po+MUdvQzYtpMX0CmW1EdnLFD0mN0sY9/6sD7LvXTURIiy3L6ISHBMqh7lozGipYQ8dxr3ykto&#10;6ueVWvtUpbAoH2xEG8TSOVSrZ/zWq8maFFYJP6iDlrH1IVojGfTMroFgmkWL/upfzau71bFgXjns&#10;plzBH4wJQzhKyaPArlqJYqc25+WtSAkVj2r+MVAfMNeWppPaj1KyhGBO93erHIh6aW5ki6bZ5Wh0&#10;6ytrtnqW/iaHVTgTJUpOUNSA4zVtO3MdNHLqHt/WIkcTT3Mzl+4y6uUNXfvbGkCh0NXo1uCaDj72&#10;2GW5AuyG7bGRj8ijHpIy1b57c4MfN7HiATG9lNdLu+9EEb+rjWARiwj0tIhWJJC4NxGVn8P8vziQ&#10;QSI3c0mx/mNolTNsVpvajivvirZWdgK9o2q1/TrUvMEtWj2yt4wNGLpzVxPIFQx4t7sZYcb5xidx&#10;U0oV8MkVpH25anOkEtf/AF0tHmvas4D5iJWNFpiACD3YhWQRFgcMc+1KQGNR/wCHZ5ju1w3d7WOB&#10;UkcaBHS6/PkqP6qY/MU1LtsuZJJBzDezRtsqwsxgGbg5hAqduz51aXjSlQbo/LjNdwqwFdW4nGUw&#10;DxZRnvVN+ms3qIzJbOI5JNpC5svJ5BVh5XTUz9lHJMkSM1wlrP6mBJf6pVgjFUXVFFC5/HarFmS7&#10;bPehu7YJPFb+mXWlffqs5qXLSVKcVtxil9wattQrZnBS2c1CMQQVeRJaRAtLFGR5RWsRKmPuxgtE&#10;0bFJZGoOSKX82Spbe4ky8cIbdIqvv0lzQ5MQoY5otQOcU+/bal4MdTDKitfLhAdY68f5S/Ki2pfy&#10;xVv+RFTlhFHhY34oFX0Sr38yWu3Kh8nU5zVxV3GRDxDbl1YVCBqdTzbVONoxVlFhqvV1t6kOsYrq&#10;4+YtQgZzVous8NAb2kK1D6hZwY75kS5k1tuJia6euvUbtambXil7F5HM69BMxsAZP6ltOZ7iKKpS&#10;dC1WKdx55SY3tt8XSyHbazCrGgPT/O6upKbylc1cAKeX12pQNubQrg56icQSNUCokqbX80VzaOKO&#10;0G0NI8gVWpILW68zb2zxySRAc80Prlq6hLS7x2Zne4thcdWvZxcTQV/uJQArXyBocVL+Q1K48akb&#10;KcbjNAeMRqNhtV6QbcCue2Ki/LSn/JjqJ4tMVGytLGy3iE7sPSPozrLlva4+9Ss0gYV6GYadlomg&#10;nKS96KONQ7OHjAFr/BhcyBonQHLReHU03ZK7RxVqxE8VTF4YjKkYs9oWj6jH+IRqtuZcCBNeq3pF&#10;y/4iEUNx6h66XdNd2Ucrf1Olxb3gq7PZtZDVpmAIGilOzvSqHGKjxFGzV0lMWu1c7E1I2eKY+VJk&#10;1bcqa6hykaVAy+oGb2SCLtQ1MvfZdXneKVcRSrmXUvm9lNL/AMJ/OnY91sW0yR3ULydQlSa6mkQA&#10;rNzn71/YUFq44gIr3epvorioSxaOofIcXyObZtcFYyK6vIYbRCJJxIteuKQqqi4aU+Hcmfxe3E3f&#10;uUM5zri4Hyiwl84mIbqd2I43C8zK1W5hN3KkkdkqGQvNbelYCmA0eoj4KavhsICNfeoQUdDRA2uA&#10;bQ/5fO0DXwVcaW5HfiqDm9q9Gt9DUDHuNEbD9FB/V6bb9qSfN1AblO3TNbQHstJLaWsZWO00E24u&#10;CyWsrVaDSyi+BFN9VJ7VF9Gau+bi2WtiOau3bvwu0ey3upvNFuoVrWNwRQtxHO9R/UKjxoKl4OaB&#10;2fFBkI1BOJpK4xzxkUDzU/6ek9yal5XFCoWG0VRGQqSkrTMkqKNe2xHXv0SVDE87dtP8oQ4DXEMU&#10;OGjRs81jW9uqmICjN0D2ZKk2wUN7CYAIypYvFhgnqJkWLqR9DtXrGmJWWUarIpiZRBHV4cwwEEvk&#10;5z2xmronbqCrDGl3KGlvFkt4O3JC5R0NR6rfKtdWBS5jp4N7jMfSG2sY/wCramR0Heu7WSJ2de6p&#10;8alaT1HlZpLrXUVdbHFPGVgNHimfArPOSgJHCxuqrmf9XDRprpEdVaMWzyGc3MTS3eR2ezdXFPuv&#10;kY25qPiFKbDGmBEx0uenvZLFcFTmSVjtWcUvPFXBHapTkNUoIof3qPJlXMeNMFwY3upEL92Fpa6/&#10;xaR16h4QXW5v5dmjkDq+jRqU3+ag1kcVO39riTMMlXDSBZDRvoL2LFxFBZjzN56eNdrcl0jaIw+c&#10;gFSQDSbFsoMCE3X6WI0F+5ByhC3B/EymlSGOdxV65dIcgeNXJ7V3bz11yPyhNSx7N3a6SfkOn9W3&#10;27aFnOafp8LDdfRJhWq2jAIFCb19136uD8nFH701dw/ZDwKjLZArqDNHIlyrAFVZbo8riz1kEdWr&#10;BLiY1ctmTYmTu4ph2+6KbhAKzVvbTXhk7XX8rbWi1Hg9ysc0gFALV5ntxihjDCplIGAoz7x8SCtM&#10;lGo/MidFVNEeupQrPZy5LlII2lRJZlLSzsnqRElzAXujUChQq1MWxUq/IlqcmRDUUT4Y1Ghminiq&#10;2t4odEn73T5dmRJ2nkWsZSrct6ZMT89PFKo5oLjipkabxDCVFnLXuBHAaDVLG00MeOqHvdNtZazt&#10;bJXRG4uV/q66oBTCmXOq06+MYrqUzAR2ENuqRKqLckhUrNSnih71F9qjPkKwDnMG1tI1pV6mudlu&#10;JLfTW2uVcEyOYmk7glx4urZYMKmbwc1H9K1/h3/5Jr/ER/TLUf8AP4LQq7P5VI7LtUshPuvFRMDJ&#10;SSjYwMza7ATfl1enFncUxKaGu7PZqzQaGNo8umZRRYqeJpBoKl5tyaYkrSTm0nJBuIO/JT3A2WRZ&#10;ryeRUFWakgsy5+mrI/hExN+hxQOMUpUkUxbWJl9RbGJcXzAwbCJzinn7VpG1PN3endmrdO5bqF6H&#10;J8yZf6sUXqBmrthbHts14uzEervCQyWVvIrzTTkY2q5xvisVIGoJ54MEY2WgvBNc5q6gNxENJZor&#10;ob01lMMYaaQHDwy3EoCqEKAA4EdTsVilpfoFf4dH4eZq67+qt6tYZZ9+36C8NLYXX8h5Bit3wY6G&#10;NWNSN7ZBq35kNLNE6vEPAs0lXHkuwvP0dxUg2EYPYkkGo7Xb7ZpuHFODmpcagUciEKY2VlC1cR78&#10;iTdXhlDoz/LUrtIahXxqdi7eniAEahK97VqETSBSVUB1WgMxWdPYzQvFHU7GSG6WkzipAz9OIAgT&#10;/L5O3biZ7fEPTLGe0y0v9SEiOBRR8n2P3Y0300w8qk4U1LyzGiac1Geai96X2NDgCkwauIrdtNvQ&#10;WmRqbY9zRUtr37aa7ZYc1dcQnJwBX+HxiyY11jDX4FIZ44lMYv7haHVD/IX1sASkocuKwwWmDHyK&#10;gsahBDMaYaXe1Sv8yvJRoesMF6dPktzGwM5MO6bbaZkdg+KZiUGRMioMhtu3U6nfdCwccFCYjQ4Y&#10;UsWWNSt2Qqpbw9hKl+nNRPvaT1G6aKDHqmKTz6ZMV0R3imE6+XUlqLI9+fRTAdIuPfPTfeSMwNvB&#10;E39XGdRR9uFXC8tX3q5U4TBjkzkSW8/vUgYHlMH2i42NKx1oyVEfvU31ClHmKPBJqDnmvvUnu1Xp&#10;HaxTDg10MY6bFXW/K9koOR4UaXOKOFApeM0i5VqkHtkcUzlVBpwr4r2X5jcLxfQeqtJYqCGQxLXd&#10;aCTd5TCWjMU3DGiTrTqe2KjUL2iThs4kt+dl/E4xRW52OezIajiSLyGxxWc4Ah5hmzGADkdqOum4&#10;7Uy1avPbCO2muB+O6ktK1WHnsjLG1k2TY5E0lWLBrSHH9T5dPhdQCwAoMCDTAyNgSHV1x7qKz5Lh&#10;m96aOM67emtnzn0Nr9m6db/YWqA4ElruchLOdHyXimDYq3SSPIZs/aSTyrqDDSEV9q6WmvT7euqs&#10;Tf3Iox54LJPSx3FCM7ZfwCPQdlFSSFsUh5oYwKAmiXgXB1xT4EWKvf0kxGCyRgSIfJq9NNB23efh&#10;qyNaJ+StD6YjTe/wwKb3zX3+ANA/2gPjNWcE0rD7dMPM3wuf/dJ1qP2q0bHdNf4i+i2NWXM2K6Hx&#10;BMv9UcmpGGwppNjrSk6HEUfaQVdnzTA4AFD8xaJ96PvUftmh7U3tQPDGs+1Zpj841NMRvSNRYALU&#10;kSS8OlhaO2ps72bt9tb45vbk0BRXmgMZo+1Nwr1x21rXOK1A9gpMaGtfkiteKlGFNN7GgThTWYk8&#10;A7SOyl/8vubkGVD0e61GV6fO8aVAmmCzxxS4YLZZxUVtH7lLaM5FCzhGK9DAx5Njb+RpkhjWsJ44&#10;9NakSNQtoeKtfkytrDl0LNe28w6pFMFHvXTQBdhD1lHSwi3szm4iFdEWUd4t/UQ+VSnVxWfLNITl&#10;FoyE5NM7SzjYmk/N+Dn3peEoe1OcLXGPjK3lxMQxFIAGonPFey1b/Wa6Yv1mncSSs7DGuaBBavl0&#10;mhxWyqAAZODW5JSprjWJdllSRuTNy4qJt87SRA7UeuJ9LSJiNcsGzUCakirA7Wq030LQbESU/EXB&#10;4EdI3tUbYU1C3ElK/IrOCtB/J1q4PjTMSUqVj2gayRrUB/EJSN8o0p8BXWo4x2nq3nWC4jlPVI2u&#10;el5jgPbliaumqIhLEP6kKeXK8yyvWKjxvWQ8EgqJMXFfyFJ7saj5K03vX8DR9qm9sfDNAmnBOaOf&#10;sB5mm+s0XHObT6ia6e2Irg0DkZruggARyKC1d8UJtaNznNd5TUcsjyKBL5R6usag04V14RdMiife&#10;jjZcvGdRU9nGpwJIBAfHpwYxaqT8t6ViYkqWT5eKJ8IzSv7UsngagOd6jPK0CdlqFs3MhqVsgUDn&#10;UVOeMVkMajwtzCaX2cBPy668Pw6GuasXzYwGut43tmrp198jvlTsoYZ5x8HdUGWSSOQZX/WpwjsU&#10;PynageRUa75qUnsPraF3nYsvvUf3qL61othqHIpqm5r70a+mmHK0Q2RUWdxUg1Jqca5q04ic1Avb&#10;6fdMc5TUAYxQ9j8NqBGKXHNW/wBS0RxUfMgFb4rggGsipPqYV3BGq5E4NC4H2t5TkNUrD5xoEGNK&#10;f6AK9wgP3IoYCVCcA0r8rW+oLVaNi4LU/uRWealakPjRzujUOJJKT2auufoc1iuln8DFXXR8qE10&#10;k7WWKikWO0idzcFrjuVDOJQKvll7jrVmfStK1XN3IkEUiW185uGaUOpGa3WjMorvCu8a9FdEFWHS&#10;5PYf5bMPYWV1tgGwuD7x+rW7WCP0l8KaS/huIo2DfUaZTlcGScUbifFGQ13GBrZsV33OtLcupIrv&#10;qfEq8ROKkMcutS4zyjfYED00kNNyqEhRS8DNZrQcisLQUZardh3Ofda0GVqTPcckil96P5j1J7U2&#10;AOELANk3Itky3pLryFL068wBTWF2BQ6fd4FNZ3mSa9FeUtpeRnNJFdFsgxXzjFLaXq4x6W9c16S+&#10;Bo9OvCKFpeIMCe1uoYJpSpvjh62uUxV7eR3drNblQ8jKiWUNzCHtq6jcJdRIlWEE1tbTbWt5C6+m&#10;LX8wOtRyGydDHfzxeDwRTOHHZvp7yMvAe5cqyaW1xLbh69c6TdwzdVGAFtbpbhOTIBWKx8B7micV&#10;ZDPUCxPsauXHqQaUbR031inBoLyKZ8DIcgjxbTCmo/rxRK8UWTag8Y5oTwhQKlliJGBcwYxUkqtb&#10;uVZpU7akGcitzrXd967xzimk7eue8VIzAfIGmuMZA9S2aknfY47shruSZGfNjU51GDpJ2NjAJXaQ&#10;rdrvEa70IXao72JyRXcQ0CKJWhisVrHJXbUDAKYOaAFFRmt4dtKMcZ97mNfSXK1ZHa1gPwubabvu&#10;wsRIbqLWKZV6k61d2Lwx90dI6g92JIHVo7LbSOKZbgSLKxeXdpVaaXemtbiTGPRdSZi9SWnURHqF&#10;tLnjZ7e/Ir0V/wDUbP1VtKry+vGpDpdSknPdnwCBeOmN5LmSNGepbhtYkdI83GR//RdUzqOmXsvU&#10;TO1w3bVRhVRmFSxwqaVLfzNMsGuwCRmiE2WtgUkNLp26bVBtQYGANUbExyGlJ7hBjzrUpAgujTsu&#10;yErqwfBIVM1sharFIRKplaDp7fXe28Qi7sVv7R0edqx9qdfI0PY0+VlTKnyFXMMzopQWNsHJNvCx&#10;nfdIkW9dUhxJGtLpqdlXgGtcAER4IXH8qU8Yrdg3HckGaS7cLhvV3dG7usCg50pLu6CnHUOpX8U9&#10;yotWmeEdvLADMiYiLG0nlWI3DQXM899dMt7KjSJGOlLpd3cVOmrBkjQBcDACHM2wQlZYleZjUkVv&#10;wrmAImIZHliXZh3GwDuFWpJbZPzE9IMOq3EUr7vbH8MppUCe13yiR1jvTZfuEG4kr1FrqduiaNa3&#10;TrM3KVBksoq6YB6T9LIab2zUH0VnIFPoIxQkAXBb50aAKpFuq1EMRUgG7tQ/tUgV4bhKNizP46MG&#10;xUsciIQ9tD3DhvBclSyN7xjvCeNrUjMeWP1UTzXGSaxkUx5FL7ipyUAYSmbVVBuXhJqMOlzzZj5a&#10;1JLCo5hYSLrG0a4U1EqgJR5wwgJIavI5op5csfsrcYyBXBWtMmupxq1+9dLO1sBXU2MMkZEV1LLa&#10;kyouvqoq6S2eovRRf8xMlWkAtLlZReTyQyQmIyFX5u+oz288kFHrEg8aY66sw+bycrEFydSppVUH&#10;FFNhIlXKpgVHl/ZA0SSSGNRFB26UqzYqQ/iVy0jayzFm06XdyVjKLXSEYdLOO3KzcwL51cIGl5xG&#10;triswmkZBxXcFHnGeceIMwxXn2xQMipxuRWxrQFJMzSvbusVvJ06WOKSRrqTeCColya9MPqJ7MWQ&#10;d8SqgtRytAbRZqLphbG91Zem5qbsRII6h0ZwG7SMrItx+XybgsMVBrliYQz3Q2t1K261a3CQyZlv&#10;bvuvGUB3gLVF7KKkXAJofLNJIM6hjtmmGTyqmWVUp7GLT5anPkBGft1Txuwa6ZJixXN0sMjqkqW0&#10;qv2Gx+LuKt7AWPVYlq3JM8LEL8uwq/uVktFkLPgB66g/T0eNri+h6TaugaVe5EQfSxCXUTp2o7dl&#10;tzcGC4KxT9UzVxcdUgnlUMont43kbqctqcT8ciOC7WZ9KWjJiCWWrt1KwW8XUMRdIkopgCunRKvT&#10;otj2tsVEI8mj2cmpNEjUV3zTTHNd04NFzX/NKx4rbjFOSBX1LmoxzV2x9BxLJvJbiMyHtkUGq0WO&#10;Vgr38FvaRAx2lt0+ZeLuGa1uNBa5wK6eY4455WmvbdI02l6kviLVblrfWJAskmkyHvW/IcyGNdwy&#10;64CxvyaiSf1cZqMZiTN1am2fuPErTuWijMoUhe4FC09yceSXFtqwqKW25Fdy1b2BQ7KLhpYsGOG8&#10;mt5VDf7jmozjUV1TIkieumnv2EgS5baGGSO0kLDyn8bmark/jenNVuoki7FSo8dtDm7j06fcCrby&#10;tYiOqdvW3NdR7bwWDmAx9iBq7areiuqDe0haul8vdR0mK6lzP3hY/PsoNr8ypbswt5Ao5a4nS6nm&#10;VXaSHFMiG5CiE+qvXmrrRC2AUyrzgRQu1nAqy20sXm0R8WrblquT5BaJokACgfCssa7bCo4SaEeR&#10;gMmyA0uMVtpirlylnCKgmWO7jWsIjbC4ijjy1QFh9JguLq38IlY3SgdSg/C8xPgcWcEYtYyfSwqZ&#10;mVMiEoixQSJErQnD+XqfmyioYLa94c9I6fmv8ltG+i0sFsb22arcgKGpJ/UHYxygKK7nfbxGwR2o&#10;uvywZbfTwD+JxTNJrESFLGXWRUlIWNLFVljkAhgljMdMjIxQ33Spr4wGPovyZzBVxloos3U80EAk&#10;hu8m6y122IOmy1PAbe7ilW739PdAyqBBeqbRt7a3MXUU/DITdqj9Ks3qwxJaRVcYVkapIZ5+nSgd&#10;NSSG+hWQrqzJVz5Wlg9dKIezZKuEJtZhSZ7ElMA5uBWRHAZjeTent8tZQdqIZ64jTLAinpp7DvUi&#10;/QK7DNJwIWRcH0RGGZkgk8qxEMVlNq296aRguahhgdNjBPDvKskT2jISIr9IxKJZLy4nt8xRzTPb&#10;uZOqTLbR21XMs3gp9TPJlTP05e00ydOP5oUz6pgRyjv7tdN3LWdSmMNUBiSKDeWWJpDieU4mVbZm&#10;+W9QW53kjbteW1dDT5lwa1T79iI1dwwx3FlpiOS11pGQNhCGC+EaMA5rYmKSoWyyk34YHYXbIqiu&#10;9FIuGXycARa/SQ3yCKSQJdVd/MBZOncx1afL6tcCknmjueyzKv4S5HVv1ts4kO/SLJxO2W0e4+i5&#10;Ag1WFZgC0Ykpbm3BxK170vAjMs9jvGsEsXqsgw2UcENxEIIZ7eWNhcevkuJO0Fc9NDTWEkWzrHKA&#10;XbJ8UWrK17qiR2dppNlj/wDUL4PWBhRXZ7t9tXUYgIMv9KAVbNtOzV9auaciSLxtvpZiThzX0VbX&#10;FqHYSyxpcS6wW0EtrL2JLWC6XMbpbTRaCGKyjj7jPLJJ0yWMrI7PZPIesAB7YHHcniVpFTDx1HJL&#10;7vaStbTrrLejt/KWXuyd1w+9m7FQwRweyvb2qZPwytT/AMlqMSrO5jjf8VcNTSr25EroY/Nr/wAa&#10;mrnTaLMu4jUrFAO1ihdXcZw7Su8gr6Y3pP8AhiWwtSEu2zXEG42FvfvG/Zn6hLnUJHiWItV2D5GP&#10;pcvymgbpp+XR+X1q6FSzI8lzEzfonVrxZYmtomX/ANgzV3JrHG1EfNljNl8y0tgDAnsWs46ayXWj&#10;04fY2MoNenlWsuPql+YayY/pWcnBq6n0aFw6xeNSv6nxivbhrhvRQ2Vr2AuP90CrdO5fXLVfxeca&#10;1cHEUtQeIauZZSlGMRxEBiscEpJufRMrH1DTRBZY7OYvuC8lncvq1xMqmR7a9d7co8fVOxddtonF&#10;yHLXOkpEZlybXB6zzdQVAc3TV22EiipSELZWOyhUUBF2ziMGOUpRPZjlBEvy5KjI7SkXTmRY1p2e&#10;PuUqhgzU9qseXeBN3roX+5XlWVqTbtPWM4NYXTarlIuyj12YjzTRxjuV2o9Tjt6spHZXGKeJtOJY&#10;vmVHFHGjChHyKETKvlFEId66ecbCr0hesT1vB6+6SUhO+vb6icpC1RDbot8KYhrRZSZgj2jDpFlJ&#10;FEved2DkV3M0Xjzhswmj2BWIm+kGGTGrWtG0SmsxnIlsFcYY9yQES3V73m7FlZWq2+oXbDCoMPNV&#10;j9Vw1XXN3bJV1+U9QrJL2+3dSx20XAEkg2aSb5jLTosyqphWPeQnvGHEdXEik1pGdyYHWERhLpbd&#10;i1WZl7B2nCo6yOxPYjB6p5XeTDsHleky303Uh5WimyUsSDxAVZLhtp1/DMa47clKQbUU6u3Zx1J2&#10;Lraqp7atUC4JkqDCy6v0It81aKqPq5PtKD2noDLlaBLRtktm2aoZe7GSHO21Ic8AnZlFHdPqlHyn&#10;amGXFPnBFFVwM7JGalNsWQx2igNXVxjqa1dYF7vSBgbiNbiSMRSu3TfOyv0q0kV+mKKt44sKtW/5&#10;eKaLZsjt9vyJoA150ST7hiDx3G+C88VimtLmZ19dFYwwrxAIZc6xC2kfQwJpcNXTvC1QnO/URVxs&#10;wCrGqQIAL3t3MtvTgIqAXWsYikKxpAO7SaSyAGRNrhaeAtIQe60hoRLE4QCN3Lk26RsQoaXaKRUl&#10;AjSIL1Ft7mYUvizCgO4o2kG/NW+7Dy8ckGNvnvVx+QTWPkTGkDmBaM9wjK8t6d2ZzjWVVoFzulR4&#10;Mgx0Dlp64SvM+zr8t8n3YUkiEkMIMKwpAwl8QdiwNowJbBj9q7CRk4lXCPrkBkyxGc05LReKXs8Y&#10;HdzaTsGqA+TAda8b+waro8wGu04kuSJlM0EtdG8XuYm6avcsokqEGG07strcxSr4Cp2wvEQRvcxL&#10;UlzFaO/eX5nK9t60b74/vxTf91SslxII0upuwy0ZInRyqHss8guJPk3Li1XW2QVFzeXDVke5uLlP&#10;GoeZ46uM5TEkEThUkS14CJcQ4uYlrEAdXczxpL21SPUqV8pZ0lEDwyjg3GdYlkCB2NFsulXW/rJc&#10;dkwjagurcosQPmgEsnJMqYFPnIanH4cPRI9NIKb/AGzSGLXDSe8ho8aisgNSg5Bbo0DqZmrVEFdx&#10;T9DcxvkFDtsWwcpFKu2KCnBUvxKRUBC7ggsKOeaunznD+XboYIpAPYxxLNnM1nGkqOtqSGrro+Z0&#10;9jcjaO0qe4Mdukq3U2kZuIujzs99I79LtZVlkQkeOKVEBzWakwWrFZapLeOVt2RHjGEBuRXemHuL&#10;n+/qYD7ia2PAj9MGMSzWvanErtdSSXUYguWuBHhJU0tdCv5IqE4W4ei7ncVNF6nBEEUgKmriVIyw&#10;EU0r3SI3qRb3JjYKZXlYsBIylwkbYFOMzjEckjMcPnTWicyBqYLstFsTVNKwu5KMsecMZ41jfTOM&#10;V3eCKXHtUudCKJMa9tcHsmpPYVwc1I3jiu20hTWHpdwxBe3s7aDzqCcSuY17POSSQMmR9o3xc5Dy&#10;qMGRFo7aED1MkOVrGdzUTavrSMlFgMZuMSjZf4QGg2OaU4Y0mYbjNTZaKQVbv8xa6/8AkWrVOD6a&#10;BqjYFYFq3CyxpEYulQQyB1twMGvYUKPtR5rFYP8AoyfiQDSStAMyR3J3KG8skX5iRF4MAyDZrOpD&#10;pDSDFotZxUsxilqK6OyqrlS7yCVAxRquVVrmOhJ4iQF/LWly2BRIKLIRI0ejJJcifhkeZpNlUuG8&#10;wPKXD2VqxBd+j27fTJ0ef+DdNulo2zhvILrJTBiDSgjFc9vggkBatumTMSTH0eH/AHR6W3yoaf27&#10;XprqQ5eLswDJWUyfQF5yZCe29X2A8xq2kHpFalGyKRPCS8VM3k9KOZqQnKoyMSMU5YSSURlI64Oc&#10;HIcCsNis7K9W3c7qZ/xEP/Ttql5tHNRxsWjlq3Vhc3CA1a/zpvsPhOcKaX2oRtR2FRydwsqEsOCJ&#10;B99lrI+GDV3fRyGIJ8qFzsk3tG7uHPaH/wAm1QXvjbviTAt4RUkWrKKaCOYam0ilhWkCG24Qr3eZ&#10;FZg2IOYYhReLyYmUAgovdkJ11CArcBBhmCg8tUOTIDRJWeUUYOop+TFPc8CeW5kjGQJo84Piw8Wh&#10;t38XbpVmaboq5+VD0VAuZ4o4LdflteRfxZ7q44VbA87BVg5ruSMeB21Oa8DXcXJCtuUJade5K6li&#10;qwCEQiS2eswSqNGyHxS/WxoDOKGM4qTXfj2RKYeVOPmIaUiNvIqFKmoV7cyCuujbpM1QbGxuVZs+&#10;jlo/IvDIq9Rj+lrO6i965+EpBIFKQuKBzz8Irv0BleSJ1ucOvaWjEDRgP2MUlauPe3SK2KMk1kvD&#10;SK91JtQTBJjthnqEldRPglXQ8oVDgtcmhtgER7S2TspHYtW2iDCQ1vMQNBHKRzHEIPIJGzElu0Ns&#10;qqfekjJ2qR4ofGlnklb5WxZpCS8mSF0z+Z6W3fBWW0A86W2JKai1vIM1aSyd0REfVXGgq55ZVqOx&#10;TOWMYVaHfelTTn4GRQcV2Xfl1jRRhSuQVq4j7dy6sVDDau4WBFQNh8VIPPxmjjeMU8U8Y3jSTqOK&#10;DNLHmXQiBcpznLmUEGP1c68VBdNnC8vIjN1Dz6VcVZfoLioF8Y2azt9dpG7ET/UtlbqcrRFOoLE1&#10;jigzL7d9qa1i2Zki78C6x+qmH1esjx5rdWze3vX2pO7sZKtoG02kcPK+JPBLoKvTcyS3Li7y9zCh&#10;m5uYKP1ytQ4C1ZApCxWb+K0N9sBolzRQMeVUbNWcU80cY5WZ24SVnYlTxD7WzAg5j+pSc59th9tN&#10;/cQKDmvpGWMh/h5GRSwkBNZ8RT9mV/MW6L9O049u/cKcN6pf5+otpBwsMOPHsqPZgYxUILZ7kvS7&#10;Kcli/QB/tydK6jEfDs9Si+pZ2iz3fX2nKsJ7VlwuJVAwjpqRTR4c13BnNBvLavBsmlwjZpWw6mpR&#10;tYzrXSUMlqUFhby9uKOUcf6H9jWT9w1cVqprt/27ZrX+/I9mG3B9PD71oV+jqPaiwI7PvLIwm276&#10;moLXWZtujAdgvUrbXop+bum8e4WmEiqmYIY+zuzKxbhNwTkKW5qSeNQagnmETvTKC/beGKNMqqfV&#10;Q3aWXOAWJaOGXbytxvcRhDAr/V2iPYuq8V8xqZYwcl5wBx86WM4SK9tyK/E3McdGwYYw8F0j8NPO&#10;gw3qlJ8luoyAKIWTFdmPk0rzBiB6q6FWk7SmTbitlokFuMf3METe7dOtZPeXoFs6ag/4bCcx+g6t&#10;AQKkl6ghIc3o2JdLmA+2dtsbqF82kTxKr520grpD+nCKbdNYwaFcbEfGT2ArHwzXtWRRxXlWTRCk&#10;AnxNFanika98IZxJM2utyZV0u5VSN516WnbtAKHldTVd27PI7Lbx3UHK42by3RIEqS5Bb5aGaVxs&#10;6bHzuDi3K1BgQjI8iWo4VSxLyMGC6r9UkVvcSjEcPTVX6xFFAnj3geIyjMPNmihFNe/9ms9xjKWy&#10;j31xWDXt71ijGDTWcJr/AC9M5VrCQfR2rmMjBuZ48bC4hYefT2RjNpWBWoog/Y7BaUk4JJAr7fAq&#10;pHLWtu3u3SbVgQJf8Op/tnot+v0/5Zeg+UC3KnytunYfLAYGKzgUv3NZo4xTsNqzWa4+GK1rBrmu&#10;fjbHvAStLBGqtpKs0ijV1den6yweNvzaneSUm4eGPYUl22srVD3JHJq4hjiiWgcg1EWyNTjHlMp1&#10;UVFntjT6eSvclPyoulysdporSCH6QKPBqfQqu/fjTOXuZWU49LJIxJS0ReaC1ivEU0qrXeZuVD8+&#10;SyZpXT77LXFYrWuwtS2MT+8M0dpsoTqFu3usiN9IxmgfjrRX3rnNZbFbgAUHSuG9s0OayRUZz8Jf&#10;bAxWBTcZNDP39/bnGRwOa2rPOK5rP9snjGaxmsYPD7M+Y7hlc9yQX8RGtXXzfSrTL27fi0iyNqUK&#10;pdg5xbHaz/OArqL6haQnmrZDRiZuSqRh9VTp93Lgyx9Otl5YDHt7VyfhgV1Et8oLHbOzEmOFV5rH&#10;wP8AyzqKkkYmhkc1gn2BYChxWBQBxXzBQkbBpZv7iQGtlNS2cD5o9N+ySWE4PjGbqMPQvpfuOpR5&#10;AZbmBqByOK+9HFNEsgFemYewDg8fas0TUR9/gp2cn4zfSMt9q7T5BrUfYIaf5asTE4nHGrLQJwDX&#10;tQINAn77A0Le681aMG3t/wARlm0ZvrvYBV4/btWqM9u1zTHWJalU6RgWa6TZNxH3CrSFYo8YFvdT&#10;4qLpygfMSOOMYT/QKzzTzf8AbsTxSoKwBXFMQvvJI5XC45rbbxrWSuVXxwc0PvkHPvznI/8AHG3I&#10;Ao4B4VnJNZkWu/zqS/HCyA5w1vFJ7y9Ogb29DKPpNvcJzQupo5da9e665HUIj9Qnhxx8M/GEYJpj&#10;gUgwPgfapTl6UgbNXBoD4dTcrFGKtF4zUrBR5dtT7aUVI9yx9qB2puonuJ31LTHul7tZG4tizdSe&#10;usmTtBRKcW6g+llkC7COAN5RLJIusS9O2x3Eghi+nNEn7f6P7090ig47kkjGo4JvuqqvwYgDkv8A&#10;9upJydea1QV7bFQ3/Y4Y4+CjU4rUZ8efagCVweKQjHjsMYrHvWAfpVdqyhBVckYrc5BoSAmlPNDm&#10;sA5y9pBL7t05f4NYzjgdm5gwaS6lFJeHHkLyLOGS4hkOEjo8nFY+HuaYbHNKGXyoAAAADNe1dRGV&#10;hodTigbDOVnEepz9vvRagwanA96msIZve46JOJC8KW3VLdCtWQaPImlHqLj5q4X8pLKaXmSOygjO&#10;aWs0c/Ee/wAHZUyWa6XjHclkY16LaQOyqV+kZxy8sae/d2OF4NY98DH3Ko3BMYWuBzRRnxWZs4on&#10;nywfeiTQc8ChjPHcU53x9iBmvKlGw5Zs8KzMRWcVk4ONiRy2CBh3ZMFg4GcB6V8+wNZFGJH9zZwn&#10;2aykJNSWcytkRtNEslR/QD8ZPoY0N/tlqVtaE6+1Blb2voJJol7UskUvjP0+KeMYJz9m/scK1IpG&#10;TRG3xFZGKkhjlYMRGqewFNwDS745FH4ySpFnPrN86Ss88nbW3tJOe8Iwg4HFFwKE6McU3akoQOM6&#10;4l+4Y+9I7Ghq9GIZoqP5YwKyMVrr7KvvRz7UB5CmQ55w/wB8ZwWASlTA2Z2PFH2rx+5UnBXgGmG4&#10;yPIUeRwpGfFnAOCMj25pWIWsv70r4HIKnmuPvx/onkwdayhrJNFiPfxPI/ka7pwMFt+GNrBn5eLt&#10;Pyzc3kf5g6ha/wC5HJHKPD3HPtWfv8PtSn4nJ4oLij7VmpZREMmW9b2TLuZFWO1OBUUCxfTTMFHL&#10;XGcgONssUjkAWjGxBykTA0++OY1V6dJkzqux5KuT7d0mj9q2O2G4kGaDqDhtkBwSO0OT7ca0B7ZC&#10;qmC5k2POCa+k86t70hJo4Y0ASPE7qKyDWBWExzkAVzrQ5OKyy0zEil+9JJj37jDmlnH3WRDWakyZ&#10;DWuDkZBo8+x4r5iUjgUfIUQeMf8Alcfx7n2Zra0c5PZZPyq/4+B+1AfDND71nimlFPcMQKw0/gIr&#10;bHLRoUJ+BkWmuh7DDSDYiMe7aqeaFEge/nLX0c1mKWu2y8qDzl/lt7NC6nIH/MjaHIL5xRG44AID&#10;MoZUjNBgKUEmsCDzZpGOTRyuc65bagPtRHtQcoQRyudc5NKfscFq++KyrcVqOaIBrBr39xF8FbNE&#10;7cUylgc0DpDXdfXlGjcCiozXZbNMR9J44B1BrYDgACmLA4ok5rNEEnA0bNfakrINH4E/DKDNNITQ&#10;Dyewtkz5BVA8TbxMa8I1AqSfjA85T5RwIvk1YB+BYJSp/ImRVqSbueKW1uYtmc/8EhhqTGDjUpcK&#10;fFZA35mluRw0LIOGUt4gh8AKQMgUiZOB4w+zzDufMAXaipz5Z3NNt9NOyRgsTwOeNa044JYqdgeD&#10;hcjFEiu7GCuSVIyuMZrzNBvqoisMorBOM454TyOpuCAFWgrfYAB6f6cNrjGpZschYivJjB4XsS/f&#10;TFavkCjtg76/2ypFDX2pZIp/p1IFJ7/AyBff1G2QsjgfUm0qNiOAYG2o+3t7lwKedf4yMT5mMbsQ&#10;AgUfAUWAryflTohpLgM5QejMjbSgJHhU4+AFAU1NGrDntJoBXbaPJSQN/ukROCqCA+1SNJDqIPrz&#10;kZU0y7E1kk4osBjOuPYKM6sWLoCAxA2V5PHetgRwMDArgYo/LXxMg8dkwQGUyHOGBGaODWSDx3A1&#10;c44GmSREMnNTHLnOVLcMFbk6uRwHzXiAaBjOBRX3NBSK77Z1OYiMP2xjAKNGvOwXg5HvQ3UlhFe6&#10;r85e0RvU8xDhVMmHG0SO2WoW0fBauKaUCnnBwA/t5an7BNuKjj7fiPhdd1lwvTx2lk3acZ1CWrNz&#10;KqqgwpfB5BBrHxFcZrJNGhmjz7yRFvpy4i8dxgBgiuDntSAZIJKnMZwTpIRy1Lr3AaOdhj+S0VjX&#10;ih7YJ5bahj2r3oHyYVjatT7AKfdmxgEGTX3DCgRXFdvGcQ+KUPLNYwcURwAQ7fbTYl64xkUeMUSB&#10;wzakjJAFHDLilb3WhI5Jo9n3MtvHJU1tJGKgcmLFeleV2ZkgSPmhWOazRlH2ZhnntpttRP2ohD7Y&#10;ZCO2shXxb3GRLlUYhi5RWiS0uixMixqnIffcUZGJpeff3oCs/AnFcUBXt8TxXvWBmmQ6gUpnUnC6&#10;fS0iRqy9skr+YArltRgaij5nFYO2FAGQ1bYohfcAHPJxyQD9wSCOG2GTWfGhqFzXGBXb1Pj5GgmT&#10;hZXCxVqhxQKngke60CeaBP282yRzQbnFAH+OEHLSI2MjgDFFlrVC21SfTWKwK7UY9s4r3of8POq0&#10;XZzzrgcA4xsDW2wocnVSQKUsQMh5BQn/AIkwumWtxdFeJ11IyvcPtQQE0UAPwx/faskc1v8A3GDW&#10;KPwNA/ahzQAoihkU2CakBU5Q5jTZ0ZSq57Pc+mVZFOCsoC5r8zJUMc8JugwefuzGRaOnJrX+wH0g&#10;Clfk00nsK+Yvsq8bVbZLnMrhpMVwRkceNKMnjCggUCPvsPuQD751rywK2AIFDVvpUDHiVP8AEh49&#10;a7qDJ/0tMgPBlZ/fVD9LjT22+yM3921XGxVq1OPFTn6uMYUnkCiV9qSQxkmnljK4drXXztxeSwnF&#10;wkokGUH/ACMUw+GaA+GRQJ+/B9teK/4oAD4YzRo80KbY5r+eWMfJwXlQ0BE5PclQDXtquq4oRtgG&#10;skllrbGTQzjL8tkDGi4ODwaH8logbkUdI/EqWQYktlHb2p2zK+C/kKGvu4wcY4cVitlzXtX0ikZ6&#10;9vcYYUASDlmXHJP2rAZvPNbiu95ENLLuKI8fBfI1kAhGLHCrIQQM0FD5wiOuSAeaLIudgMeT8Yr8&#10;wYorQIziNWzlaFzpwwLN7tZJnaPv3Vt+bDcQz/R/5b+yhcUTzWz7YH0YFSITzUfFZJOFVcUfiV5r&#10;3o5BArz1wDrmgmKJ05rVT5MYiv0ktGfISRPTQhmYqwZZGyr/AGZUMZzXOQa7gNZX7nGo1Iy2KBX7&#10;OdI6XIpBHnZZF8sUWA8ishI2O2yc+OcV5+w1wec8bDnHI/sA/vkakBazGFyvzK7vdPiXbbVgP7aM&#10;Oa1Q/S+GwspQxEsUfu/l5RsYfLEGTXkbNhVBoA/UiJktr7EAtjPk/J5x3KxjOqA48Rrr5ifjjdsD&#10;BtLe6XuLteWvvFdwS/TkZoYNH6qxWCaCk0AAPh71j4HJNYDUeeKzjiuM5rIFDmimxFNtRbmsJUu6&#10;jhZJIWOWaCRCaNs2cqc4ETlEzW0m+BLFlfABdBUa5kFXJ10CkgnFL9lb6cUVzQC5IHJfyD4GKzvg&#10;qPpK0oK4AkDApjJyDWNsE6+wP0e5lYcKffNBxwG0C/TrmlZRwWJxljwNkBRj5ac+Z2woXEaDKbAs&#10;NW98Ufp8lLMAawTsIxGIxwp5593GRIZU4x4nX6FpQka4WPPvQl2PlLbW83J7d3b/AExXkDnU+1bZ&#10;oYcmsf29vhnFck0cCvb34Ptrj2IJo/2oZzXAFD+9NzQOKdMtShgOfqUhmgjJXUJ2jhe4O4CGaAAu&#10;WiE0QdMSDKPv/e3XgkSvtJRTB2VWzjKybfWM8UBqxp8oPErthkJU/UvPvllFK+30gkE1sD51+YFN&#10;Ke4uKRTite54yP3EBCxyCHyVcXPIki0UgjYDKL2mNPJmPzKNgdsFOWjzsRvg48ypxTOmo1AUjjH3&#10;JbbJPJHEa9seBbZuA/8AcMGAUsuASsfgmKyPvEhbmt4kapIoLlfM291bD8Ot9t4yRY1yK5rNe9ZC&#10;is45o+VAYo5FDb78GgPgznOKTFcgc/A0B96yD76jmvToc4VHTFCTRmFEWz14qgFFwPF1jZl4YP8A&#10;SVHGCYRroGGqYIkO2rK3uKZhnWhhh48O+K11BFAc8aHGUVgfd+Na82Wgd2KyZMY8QrHyqOQ7HTvf&#10;/YYzttFIqzHEhMkI5CHUtH8s/VsQhMihu3lP7hfHXEgySO4pP8RyfFvcCjlQe4pYrkYY4EYXHFOw&#10;H1uvHlHEeWkuJth8vIjxlHblz30VRuywzjyNjJB5WyX5TxuA6OMqF559qxj3xmvY0c5orxiseXC5&#10;Pvz8CtaKeKwc8196HvRoMKPFLz8HmUcECIkFJtynj3COJEWFttTFcLQ0Crt2x4U30nZVPFNvxUcY&#10;PNBVPsZNZCKJVkIpBssdSZGKMePKnwQFUAYrZIfFvmRkaqNvJd4+EPkB593tJmh2Zl82jKc0VABY&#10;KQcCQyOhIpSXJeJSuxLbuwwcPp4fKHK5bx2cNwHXH1pgOdowzbnuM5Y6nX/sEOvkZX2BV9deHbGn&#10;iFTgV3PY0ckCjISvjHrcqd2sNGzAt48JCTpKkgLIGb75pSxOK9qz9qVa4+HIoHJFf+aAxX3r2r/y&#10;I8NRrJGaJ4orn3dSBlVJ4p3BGD2oifEiWKhOrDUuIGGaWSTPMegAqTdXRhGEbxop5DftAZIdBg66&#10;l1xXlpghu1zTtF5NQLY8VKp4N5ptQXkMMphs7yRDyaLfmIsmfOJy/lKyJKdl2U/LYRzRDNfLk5DF&#10;VAEqiRcYUDHy1wRzswFFdgNQ0TlqVgfq1EY4B/8Aq8FGaaYoy993waDRMmQD5ZeVpCuK1YeSxleR&#10;XvlSmx5qGZ8YZjE64Z7IE7Qma8tz82G7hm+nOKBWuPhgUOKbnitaZgGGcD3rNCmz8M+5I5GQac8i&#10;jRQGgy+1Mcnhc4pADTxKxBMkCEYVoMA5AKjNaxNUsRGtASJ7qHhQCjJs61gr78kB0w2RRBx4jXyy&#10;dHXMuzjOxgPOIzHgimJQ+S7ZzExDjFZeMeS8DIaRTiOvJAKaQzcx9zQ/iOM/KwJCayQpV/pICs0e&#10;Mrxn5o2GTUaHloy6RDAZX33ZTKyZCQIniDzMNiWjTLxZwdNUmbV2WX2MStEvgX7koFGM5yR9dA4H&#10;EZ3BzN06GUkj8bae8V1DPgUq84+GPgRn4FRWPtWKxRFe/sUwc0MV96fhs0D7VtwcjCigmzHHZAHE&#10;PI+JXIxRRudu2MeDK/Gyzq3BnWIxkrjxr6fbDODWHxhlBxy2ysGpUW5ANSBlOGCsv07B1wBsPB2+&#10;WwKEiY8JKVPmEBfaNpRKdaVihG8iCbBTLdzWVomBzCgWXBKOB4syhAXjMiODtl0X5iQs2dPUFMxU&#10;SA3lgj2hVWXjCh1aTlMLTDlu3sNwG0HkxQjA0iEe3EbYPkV9ykJVnGWOBvUeft3XXiu5gcm3tp2D&#10;UsV5bSeMPUonOHGDyM1kZpvfFe3w+1cBaY/2A4o4wTQHFYplNNuDwqFicnCkCh/x9qA1FZr2rNfa&#10;iFb3ww9gmVxIbfJyvkpw6SbCgqP9Ld5aZ17uKxuvLJ7NGOSdwHiBNPmTDRJIiDVuYcuMiXLV5KwQ&#10;lP8A6o9XUbMFg86WRCuyRyQsujMzcantz8Vt2MK5QcMjak4YQTFK9QzqdMxvqpjzG+BLq2oQSajV&#10;x3Fy9F4xsVyn8lV4/KmdUjfA7YwzBm15jyfJT2/uvdDgzIGXyjYBpSWPh7iQNwqShcUsqP7S28T8&#10;s0M9uS0EfUlzrOpDeS+1e5onJr7Ufb4k4PwY8UkuaOp99R70UJbNAYzW3kBTUy7e1ACs/A/A/wDO&#10;MGriLcq1dvkBRJOvDd1GwH7CdzAtnbuslEDmo5Gk+ph22QqRtqDEgDkVONdpREA8SFs/NMVYpB3Z&#10;mLvxJJhfmM2yMSOYYVaFGMROd6eNY/JY/OVNpifFauPl9x0tgDFyB2mbVx9xCzSOA35RAB/Neojs&#10;vKuwbFTqNuFYupyGKXDRhj85sEd6RVdZHUJTrs7GrZi0b7SExzprIPlu1D50gLZ1kxWxPFZ1xiSG&#10;KdPOTNrL8q3meaLZl+nPxyef9JFKOaegfgw4rHtRo19/h/evtWK+1fc/EorYJkcp41JCgTIRiVBr&#10;/8QASRAAAQMBBQQHBAgFBAECBgMAAQACESEDEjFBURAiYXEyQlKBkaGxEyDB0QQwQFNiguHwIzNy&#10;krJDosLxUCRgBRREVGPSc5Pi/9oACAEBAAk/Av8A2wYC/lYcv/ZWGw7voqBGAD481jmNP/Ypojus&#10;sxT+pZDZ1SqrCKjVGQf/AGF3BVLsAqlrcEMbS74LkVhdOypvVQ3Ht6WjhWq6Dj4f+wccgirVoLhD&#10;Vi+K6tXWtHOWqwds1K6tj+iw6h+Hcserx/8AP5bKE4aBNO65vgjIs2OuTkvu5/uqsduayuhPkT3t&#10;0IVLVkTH+Q5rpjpf+ezcj0KQrNpeMSerzUMtCOjMwusQ1cAukjveqzK7IQn+NhyQutezA8MVR46M&#10;4cjwK5OafMFYH/zuQJTvaSQAMMArMYNdXijDsOa61t6LXYFjgskYc60cR4qbzbTPRyAfdIvcjmp/&#10;/K3/AJDkjuOx+f8A53oxCYYbDr0TJcmH+WW1XSa8C9quq0u9ztLIFXSbl+7njNEBaCeidFo2J40q&#10;uk3XFUY/o/hOnyX5fl/5vBY4t7k4sPsmUy4yrQOaOq3PvXFxhdSyRqBsNFlK0U0sMvwo8QeEeiDT&#10;eoRNET/M6Qzu9U8lWQfPJdICQ7tDXmM10hR3/mSqMmi7Sb0XR3arBrq/oulaVWrQsViNmTV13ALo&#10;ERHJO3XTdOoxVobp3gCJgcEPaML6kjzRBs3NMeoX3g/xKzd9pdJAnh9vx0RWbqBZVKG6TvuCO619&#10;5/wCo0dK1yHJfmccStdmq4L70J91wrXNCWow103Hdkp++6LwjQI0kN/uWTnz4Qu0fs+8/sj4o7vZ&#10;GCyMIgBNvcTh9sq9HFDDNCgbjzTbznm6E+LBj+kfgmmx+iT3vV1lm3wW7Z5uzcj/ABOq7tfqsNjh&#10;eDqiahGLWzdebxTd5m7aszajLDRh0OnJOFPjqv5jBjrGqF32hvD8OiwILu+g+zO7s1uN81jpmtxr&#10;nVzJ712kejh3bOrT7Puuy47TXXROk6LGMVJlvRzJdRdPMeaMkCGMTbtmP5dhonQ0efJbtkOiz5p5&#10;s3XZaNP6kIPryX83Xt/qulnafJOrnOfNUjpM0Q3/APUZ2wp9m47v4eB5KotGeztNL36p0EuZeyvB&#10;ymBRTRvxXZ+xugIQO1mjjrmv4Y/3/om7pJnOeaMm+mrtHZlDvtB5O+a7yhMurwVs2G1cW9UK0aXv&#10;0pmrap6Lc+5WUPc7db/tCN+1yGTVV5G6xS956LRkofb+TFm5oHqhg2js2o4Z5Fbll5u5JkOawEs7&#10;X6owRiNeBX5m6Jl6yP8AOZ/yHEKHWbx3OCM032u6Xd81Wet81VdkfYm7wxJTp4lC4COk74BNvWju&#10;salTGikOaBJgCvcmwfaBVWuzsWXnT7PhsLculggGOdg3RO3nFRvHDhxXauiVlKh1rrk1V7bzkhLz&#10;i84nZ2pWiFJGzSiH8QdNo63Hmu8ajijTMZg8UP8A0zzJA/0jryX5XDQ5hOjeWdp8B9j5+Sj2rwDO&#10;nJEo3osxuxhVWl9rSXUPSKDW2UiPzLJ6wXaVAhN+wb5Sus0fZqIxCIcGYSIqumaBAIgMGMq1b0po&#10;ZKJAwc7Vblj2teSbdYPPnty26rNy1Q3+u3XiqjrNyKMs0+BUiwJ3XZ2J/wD1KBhlb2TqYrO2d/lH&#10;2I1OAQinwWBDAjDGlr+5qs5siZN3rHBP3Gs6IyvUqsGj4LUbOGyL3siPByoW18fs+H/6pv8AFImY&#10;iFYN9q8Tfx6SebjDS9gT+i/lt9VMmlE29aYx80KCgXgmWbR+N1fAIWcsMG6Zr3rDbgtdraY2jNOI&#10;VWnpM7QW9ZuxB9CpP0Rx3HZ2Z0WbgfE/YtPis0JFxtPkhNBZgjzKebz+MbjVDW2ll0iZqNVQAbxc&#10;N39U2IaN3vXBCabNLRvxQqQJ5OP2ctD3YTpgnH213LBdHdnhEqvSg96G87FPDrUNLuWS1R78gsTi&#10;447B0rU+Sz25NTgDeGImZVheHasq+RTpHpz2N3euzs8RwVWHpt1UOY7ArBhj+37Fp8UdaJ0D2fmr&#10;ZoujeBqZ5BWvtCBi+jRHJb3stR0oEouaGQ4WTev3Jrm0dRy7LV2fTZhff/jKxG9dypQR3D7O265o&#10;ZZFzoiDUp7S8wIHRs2689Ar11jD0s5xT4YD0jkhcs8HWxxPJCubjiV3oUGAQyWTSVj7In+7bijos&#10;7UeS3gfJG7a5PGPfqhdtOro7kuym7nXZ2ePJVsXdNvxCdLHbzT3fYuyVqUf4oZVoq4ctE3+G+jdX&#10;GenKdDXTDek9zf1xVl7KWi9av6R+Sqbl1xw1qTkrRrmNsnYCB5rsBDEFVKExainNpTRmeV7RZj0p&#10;9mfcu9P+lMLnO67uKdFln8kHNsurZ5u4uRDLNv7ohdaXw3kMyu5PDUyTOVViYC/CNtB6oZrqNeqy&#10;me03qVQPo5rh6ELpRR3aH7x2MlhNWDq/ondVxu9n7Fo5alME2jH3jxiUwTutvRWE4BoEVTPzwrR/&#10;0m17DK+KePo9i3qM6VVkETmFmvvbI+cJrmGyEO0e3AoEOs+l3n7N0R0vgmXrd1bjcBzR9pa/7W8l&#10;v2vYHxR5DABdmf7qodyJG9es2ziui3EcV17YeS4qje1l3IQfXblZBvihu1ropdc4dnRP3SBxLaY8&#10;QjFoMRmD2gv3+mzsn1+xfiWvxQqW08EyQMaq99Jtey3ojvVqGtA/lWVB3lMDBw5Zp4bhzKs4/E+v&#10;kiL8w/mh3lP/AIjrLdinRqFA9oMP68QojHldp9lwaEz2Vk6heesoa0dJx+KwztPlsaRlwR6DAsGt&#10;8eCsWtuDIlqwnW8uqC5V3cMk8Ou7pjBVqYOiqMiqG6Kr70DwCO5ATnDgHfBWl0EdGMV7O1Y0y1w6&#10;Yj9961w+GzDo/H7F+LZ9Gda2gaJmjQrSZfHs2brU0NaCaBPr2RUpnsxqauTX2rzninxJi435ph9j&#10;asECeu1G43gpLQ7+I7gaI7oJLe+oQxayuv2XB0zxRqei0YrdYMGDbhfHqp7k09CEHOc/GMkHVNZx&#10;VG2bIvaSheZNTr+i69sU4Mm0ivRdzTeDmHL95FHBde0cfgjZmzNC6lDwRvhzJa7VZAyAgIDRXjXF&#10;aC/+JvzCOMldK9JH2L8SHWKEADLBP9o+9MM+a/hNPZx8VZE6uOHinXz2RRqaGtGQCGBRggyD3oe0&#10;d+LDwUBj2ObAXSANla6zZ/8ASb/By56fZauzeer3JxLjnsbSNn8tswO1kvozG0iRuuHemmWtxzKe&#10;axJGSa11q4SMp0X8KzaagICGjvXZLvih13GmI5KSwH+Hatxb+9ERUG64dF3yPBdaviZTW9OJjNGW&#10;Nm5yMFWdBDnGsCsZLdsmbpJqx17nVHdvRTK+P1XVsvitR9i/H8FZlzzJHZT4HZbQIeyZq75JvtXT&#10;i75L/ra4EyPXac1i4D6VZf1N6S6GX2XffdoMgu9vy2YbPo3tLTrnTlonXXmN3JWhcDSqsw4Oo7ZV&#10;CkR5wupYgI1u/qm8C1D2ll1rMpjmwwBrcwmS5tQBTBWZbuQZT/ZtFOfzT/4RLT0YLa4ogi/u90Ls&#10;t9Ss3/Yvx/BOgA0Oas97tmp2aq0AbqaKztLTi1hPrRfRvpH9oPoVeoKgi7Hjt7bfVf6NrDv6LShW&#10;Ekjx+y9eB4VTaur4Kh12BNLQ594t6xCtwycsSrQ2pBm62gVjZ46BUOCMudnpnRYWlo0bH4CI5UVC&#10;hvI/wz6zK3cEW343J1071YglvTs3VcOSF0gG83IjhyWfxXZYs3O+xNvezmfzI/6vwRgI4Z5L+DZ6&#10;kb57su9MvP7b953mpqqI0utK12doI0INm7gnb7B7K1bxYYTrx/Cm3bpw+x5AlFwMf5Ikg4HRTVCb&#10;Q1F7BqPGDnxI9FmPVZjPZi56M8fkh173guvbIbw/dUYKyw4po1ryTPNGLvR4KlpWfVS157J6WeCe&#10;HFpy0lZ3f8QtPj9iY1wtAZlCBerzhSZoBmTwVXtMfhby+aM9UBa4c02WgzB1Rr5LA2Px9z731aCj&#10;E2kvGVRVarP7HkAFaC9RFruCAZZ6OMTyT7MMsm7lkzwmq65A9zOe5P3eOfALq2JcspcqPjxWlOKw&#10;hYCFUdU807jRYhH+G4QXDI5HuT2+0b02g5LIx4UXYH2L8a4HyVYNwcGwCqN6ROitaiaEEIGja3hm&#10;p7881jOazsVotdjS4XbEwPxCEYvYc8VN2cyu0Pis/sXbqutJQEomS0CGsE+Lk9oe6MoA7sPBOB9n&#10;PjgiiEarDqtzKMWeX6Ify7JjfFG6RY481Wz6juzyW805jCFUE0KddkY5KIih4rNvmSrRjNCXfJEW&#10;rBjcM+SP9XJdYuPmuwPsX4/gqmiH+q2f7Qp9kx28B5Jpa7A8FJNmWjFAQZ5oAASvu3IQcEJrgrOG&#10;8VUf/KWbiP6HVWFlaMdxgVTKcea6t0+DgnC/HR4fYsWtNVk0bACA5zv7R+qxr56I5N/VFELOFb7m&#10;MHHkrL2dnh7VytC97qucU1toxzRfZ1qLvaek1S6xdgUZaaiMKoYJjovCHLIIBzWtoBh4oOaBnNK8&#10;EcOiAMukoY69utyf35FSbOd5hxajI9PdfvdkVKsXjlVWscxCtGnkfqe0Vo1GN9tfyrF3wWKsMa0M&#10;l3NVeMbtbvOFaUzGa/EpqJ8E2ud0Se9AgNeQ69yR/wDpbRvdNEYv2bZ/LRNu7raLsO+a7DvDH7F1&#10;3NHnK6zkIwXQqPKfgjKmABGU7dU29cfdAyR3hgxuP6JrBZ/d/qt1/Zdj+qPsrcdcKyiejajolWl4&#10;Go0Tt4iitXNcNeirtx3WGCdwDeCs712hdnCeHNdda3vxXjmDwVWijLYZcD8lHSOG2bV3DBP9k3QJ&#10;pc7V2wbD/EyPa+o7S0aszZ/47ZhsGRkvo7T7PojEVzKn2YxnJW3s7snWVYWtvzo3yVo2xs+zZhZv&#10;9QjWz+j3mcWFnzCsw2yqGOEnE5ynb9m9wWd4TzELp2YHAFdZoP2HK87wopochVHrHFZ/SMOHRWWH&#10;FNJabQkUQInZkutaOKzqjB2MNpZml44t+aaHNzCwqrS7wzVpe1a+k94V59lnZv6TCK96FJkHtBGL&#10;QdB3lXxTI3hWkvcEK07+SGS1PqgXWmmXijdbhdb81T3BVaqjsiv5rf8Ad7/bXYavw+idu/rkoAbR&#10;xOqeS7IxCtHMdkBz4p24XtnXVAa1yWuzWzKbNtZOLY7QmC1Xhdtbjmz2Tn4o1ba2gPfvBdoeqJve&#10;zJaOLNFy8PsJFLOMdaogXRgc027SYxjNW77Sze1scHSp9nW8NKzKtHtls041Vu46h2CAg6bsc1xW&#10;bSfFUKtAx+XZWRWbwuy70WjfNElaqcN6MYGBHEICCaFtWP4xl3J1mWAmMe5Tu4BSaKq0+KyifBOD&#10;QHTKaGjtPFfBfSLbuhvorW+yQCHitaUIWu2o9FuuGapajEa8R7uAEprxDpkppLogo9jDhquqf1R3&#10;yN7+p1UaXJ7wolZGSsCT6FCi8EP9MeSyt7T/ACVBagxpMk4IG+Q1rwdWjHZ946O90Qh0X45b32Fj&#10;WPzjrKzcL4O9xUkl0SmBtjZOaA7M1T92gdCaazJybswOKybTvWVmB5IJoIjwQWQK7K6ob5LVdVZm&#10;iwca2ZFDxjJWQs/zXsNE1jniKGh1oVnkUV2AsL36LWjez+q804BuR/7X3jPX3LRkSYaWfJCDFKyO&#10;4ow4YEIQag93udg+i+jOedZhqtRZs7Nmpq2TOsqn0ez8XvNVnaSoq1wouyfVUGpXVd8EZQXWsl9+&#10;Y/NvI5ZJxlrbzXO4YhPvH8KNLRgf+ZtCEZvuw5U+w6+lEHN4irD3ZI4vn4q0vXbSyDowxQ3Ice+F&#10;gRkE7xCGOaH8x7W+7k1Zlo81EEweCIWapSsr5ju0RNGzx0XE/BOaTm3NCqyaFnbvPhKeyzA1r6L+&#10;M78XR8E4F01YQZ/LCmj6e5q5RI6MeKxGK7bvX3OwV967YTgpuBvnijusrKFBTXxVKVypqnQ4dAht&#10;6vehvEtlCEbrdcE680tcJRq51nd53FZghzTXNC+y4rXcmlKwjPs7tuwns4PVobrePmsx9i5KzD71&#10;pZ9aBwXQph2ijcsmnedhMIQMiespX3k/2qvucF1rceWzpDLXksQEJP7K/fNHn3KszT0QdY/SOs3A&#10;/qrW+zjiNmJ9oR3onvTp2dobdFnNVZxIgEVjiUd5ri3uWrvX3OwV98fTZosU0mzb0jqrtxtMYhQy&#10;xBrnehXQG4HF1dF/Dl01OFU02r9claTwFAE9h9m6rW8VR9myxtPgnO6M040X/qLKYcI32hyIWFna&#10;usrT+i0KkCTTyXP7A0G9xKfaN81bzwOCN2LVzp4tCBc8vvHQc1dImRldXONEJXUsSdjZ45p01zxR&#10;8PmtVgL7tgxXJHArD94rG0dHiV2ZTZgY5tKtPaNvC6c8c9nYKEooLX4K7ejDE+CDgQcx8FTK6pjN&#10;NyvWbgJvMOXBU9p4S2lFx9fc7BX3vwRQxlCgIpzRizaYawK62zc7dJz5QnfmGfNNaDAnOP0TQ6Jp&#10;keCZY2DIyqYVtaWnMwE0N4reY0eytmjNn6LeFXMcOycEOiJceCF6zdUAYhYOcR4hBsxj8+KOUf7Q&#10;fsGQXVOCz3firDphwvzjmU8tl0JznuPWd1e9d8uvHu2ZNa39+G3Xb1bD1KomCQurBTzifxDFCCBl&#10;Vvcj0B4uU7o7k8iLo4GisSCHVI6KyY70Q6nxRQRU91EwNkHBHpW4VGl+7aj4o3gdMDVVZdN3h+ib&#10;AHRIXH19zslPY2X5uX0iz7qp166DOSNJk9xXaTiK3uBKqSUPa2OesI0Acsx6J90DAgK0c48ShNlb&#10;ev6rqsI/tcQq3gW+KvBxIdGhXR9o4o0v+F4Ssrvk4/YAVnabJD9/5IX7o8eacXPOwSuta+nu6Bdh&#10;oRdMVAddV6adLH9VhSV++S1n+2uwb0QVZ3nm0dim7reqPBBlkxwjUproujhKbHDNOTaIAm7yAWWK&#10;++KErj3o2Zs2nrnDgrtwnW9dctPj7nZKNnevZr6OXfiu3QmsYGsvQK8E0lWpa45NiiEzVpwRHtHd&#10;FrRinAWmEac0N90i6jqs0AUKXgmgxa2ja85TWjknkt6IYM3LATXlIVPa2bDHFHVvmPmgRebn9fU8&#10;Z8qhFwc0kKkYlWbXm43Eaq0b7UDekwsthwYSus5x842jb24VrfIHRGCd/DfllKbmIyXDFCN2PmvB&#10;TQxXgtXeq6zgPimC9nqsLoRnVCAqprnRaRJHR7805l1z94UzX3xQ2G6C6k4Kz3D0XhGS0V9zslBv&#10;Mq0DncMKIf6PxQbNDJwCtYGgxPJWD7OzydkBojJGbsVUHc+S5AcVk8+qCCyePVHdNqfQFdIOAhHe&#10;9rN3GKLAuj+8hGt4h3A4R5KsWg7r3/S4+v19VMWnjKwmICq5gBDdDxRpl3q97QCp12dn1XYHz9zU&#10;bOtakpp3mRKacOcritU9rbuN5WDB7TBzMD4rtP8A8l2V978E0Fo1oEOYUBGaKEd14mdIW9WhxWdo&#10;djSW3jVDomrSpo2IKd7K1u9HtN4fL3ZdY5t7C7DlH8p3qFoV0nvlg5KjQ9yEkmeMIGVQLK1cuO3F&#10;tq13c5v6I9Jt4D+mitJDXV4ZKj4aHcSzeBT6N+kva4+YKdLw2+38mPktJ8a/Xgap+9iBUxzhCl6q&#10;65ux/TRXr91sEJ4uOmRmcgtV1nBEae5quySuaxJQwK60lO+aaXC8z/pOO68kcKwF2fWq7AXacnTa&#10;OiioL3ohsqhS8nsaBqiIvHzR/otPgVQ1ot1zHbjvgUblJEYJgvsI3h1geXu/dldh3oh1H/BCkFYs&#10;NJ4ei3ntNAfijLialPEk4LFDC1KrU7cDYWZHmpkSAhuvHRz7kZaXXHTQiSMU2C+yY539dmYKLps9&#10;+OAx8l0blPr6E04Dkg08XfqnAtu5ZVTqe2fCY191ueE4Kya0wJIWSHX+K4lHY1HBpXYXZCbTnELW&#10;IWDRut1TiLyqQ6oOCxuifyrsD0Wi0JTKuxfohh8NkrNWjmtnBquA6uqfNOBvZGg7l/Fsswem1OJg&#10;UlRWfJXfaNmuULdwDmae79070WjvRfiQa3KYr5oynYqu7RNvDtGjf1RkDMacV2gfJahRK7WKz+it&#10;8igNVoDjHquy5584QPtCTDh2HRKcHsdI5yITi4AYn6/C/gg0qku8mpoI9k7e7sl0SKok65TyWQXV&#10;bKybt4LswuS0CO5g4ZlGZuE/4ob3sop4JkwqTVGoaarUbDA9n8Uxz/IeaHSqgoHJea4eiGNdhl2S&#10;x4oQ5wInmVj8F2gPP3funei4+izD1ooAznRNFraZNYz4lbxz05cliOzgFgpq2z9EK0WFVACz+j2g&#10;/tIRiqM8F1rMjzhF02tnuuGW6FF9mDozR3h8fr7TNZrsuqrk5OLjVM9rW8GNynUpoYOo8Yd6c13F&#10;pldVtNuu3rWgR1U7/S9UJdcx0CutLiZdyU7x9UJXJdobGG5cEGE3o6rsjbgsf0U1TpjZg6IQMBod&#10;xHJXnNPXaJQF72sGUy8YmZons/ILyNrjFTHknuucOajoHpOkrFfi9Njd5xxu3m8inNYwG7dZQaly&#10;3Q4z3ZBNq6pd8FQNzWBsWLRdo7NLdq1yTpaRuP8Ami0HfGEcUCfZXbl2m64QrQvsrQbpOI5p7SLl&#10;e76/HY6BcRiyENbeKtS58DougBPN0+fFUl2SGL0M0dhAA8VxQ666OdEN+ytt7kj/ADLO6f6mrqu9&#10;WrCq0+Kze31XaCrZg51H6JlDQtNVZ3Q6zvEZI4NErBH3ncZ0TjJbDqppLQZRI3gY1pFUwUe4V4Zr&#10;6Q4svdn4Jrm1F69is3Eea7l2lq7/ABOxt6p3gfVaRPZC6N4CqY3BSV9z8Vou0iYgL/7gj+5qy+BQ&#10;rvDjonCeJlS/dhpyLH7wRoDut01T4syfaeP2DUBDEzM/BOu3iBTwhWlmy6GtF4T6qxsbRuoF1MuC&#10;6SG6LrOcfggsNmqpRZNJQyWD7Lf45J5DXZfiyIXRg72RMQqtZJR3Xt3TzwXb9AUWhxwnDRfR3Nki&#10;TlpisySsrEfFY+5XfKOGSojKMTgjP4UOj/0mulrt2t3gUXhvtbQ7uK+jvL4HTJxPAJ3XaWiMj6pz&#10;hvGox7keo1dpds/4lNw6ozQ/rkVlUDrS5Kpe6MZZ1Tg2/nlVOL2zVwMSjjZO48V2SuEIHADwQ6P0&#10;mz+S6r3/ADX4vSdjjAofykp+GPCEYZZuNm4a5j692WS1vY6JpuNFTlCuiybWgHcusacUwXeCmLsS&#10;vu58do25MQnBfyzri2qb1/FZR8k6JREWQMLV3+KnCRCJhlImVouw0I7dF2ijSIjZ2viq1TKF7V17&#10;Qk9ym77NsTzCq2/abuuCJNb3SrqhDPaNLpmQdKqsPKFHMFO5dsL7z4FcVmQmkN9q27P9Spj5KzFp&#10;WBJugK6JHR0jVfj9ENfRUKMrI2bvNYyD4hGvS+CAWN8/D5rFxDfJXmuZab5b4g+aeXOrJOOP12FJ&#10;QoGwgDdAgnCqFJ/uKY6BjqHJjy7i6nfC1hGgge409LHJCFwC6WQ1TMd6QcHfqnhudVatDqUpUFY3&#10;h3rGKrIOT3MpQgwowq7tcxquwF0XPaAht0XH126/FcdmidZEGry50EVwhHrur34p7j3K3Ah81fPo&#10;rQFl/WFXcEeC7YX3jdj6mYzUtu2odF7pM/eKbyjVQajGvqhV7N4iiHXIQXZ2fcz4LOyYfOEepafE&#10;jYSLrpn98lae1s3C6apwJsrS+0ZxnKaA529T67PEI1ceeCmTirzRyqnEwPPUqpKwdaqcdkICdo6V&#10;rXuWE9Lsp0mcVbtvtbgqk3Vu2lI0NYqFqvu/imOLXyDCfH4ej5LsD0XbWinYR0VpsHufuisSbQdK&#10;GgV5r+Cw4b8yvpLnfvimudzKs5aLMm46o806z5MBcdMqLJwX3rfVGuFU5oa2ZKdg+Q7D1UG24N6y&#10;9mYdd3fiiaSF96geks6Igckcfo7117Bn+QQNz+LK6riPBfvdcEOoX+UI7l39+i6UU+uaJu4zisTX&#10;xT21tOjoG0RrlKoxwvO4I7gPS15LqMLlx2H3MXFx80JlpV1jy3OacVbNcLsloyhEVN2Ct17d3ko6&#10;S7DPijjrgrAEuJmDA8lkw+i19zRRVqonbaHKeC7RVqwNfva4oZFO8E8mokHih/on1V1doL7xnqgC&#10;/LRHpkufz0RmiOSZN+DzVkGgZgyjhaD0WErUpnesHMc3yX/23+MH4KHXS6Z1OHcsZyz4oUIb/kB8&#10;UehY/FDAYJ5vX2Ocz5IRe+tMROS6oAR3WMcsA1H2V4m5/SMERc6p1XVsvltGyehRdmi+7Tukbpp3&#10;oNgVHengHAx8U3+XvSHL+W+Hg8EUex6Jl4ClPkgRvdE5L7p/ouO1qC0CGz90U+qfOAwjjs7DfRaI&#10;zMYNJFeKcSL7W84MSvuT6prh+VYXl22eqwQEXsTwC3g2iBz2eCM74Rqdvar4IdFtsPUK0d7Okubm&#10;1tFEGCAOK7B/273wXVYf8kJluGI3aqz9nagVGRjTRCAXbk6fW2cBzhPqurDu4GUD2fFG88hUwu8F&#10;vOoJ4cUOuAM6LUqqKEpunctF0bNgPgEyQY8UezdJ0Qa53KFZtnB3BQ+ybkctnbA8GhWjmP4J194f&#10;E8FbtbZ4Xe7gF2SgsNuiOiK1/wCK4I9f4FRguyNlraUFWtYJb3oQ2+3HmnsO4W3ZrVMDAMd8/DYe&#10;sz/IJpjVXRdGeqtLMvcZIbxVoLzS5pRmIlYqcQgcthRPTHyQveyt7YOGrZlXrrqiMJwg/FQWlg3h&#10;hRdl/wDiVmyf7qrNr/MI1FmD6oVw8Preqwn4LMAeKE3mOfyz81fDNGqzMX6OIQFA4xous8/L3Bs6&#10;zoQmTCEDpgLKtFZFzYrxvIEXiHXTihIutr3bM7V3yRRgAo7pdQ9yyYo21/69zj6IYuQmHt+S5IuG&#10;+Ojy7kwgDWPQK6xuBuiTzWDWgC9X1VoeQF0YcE4xcMAmc0TxXDurstTVtcMU7rCmt5RctHET2Tkm&#10;CHUICMiZZ+9UE7qBfh9Nh649VgPpZn8wW9ZuNWlR7NrojT/tdsDxohj9EZ8F+HzK69jaNHdVR0Mv&#10;rWkPozBPaK9K9QZKSGCP7k60c41nmpvhtTkHcFTcjxouxPjXbhszXalGDihN4XCU2N1E7ralQVSA&#10;BGzMk+J2NoBVOgzgR6I9UbNFCOvptEKc/RO5tpXxVKEtHEaKcTK+8HohJd8F9NEdlu95K0Y/Ldp5&#10;LD9CuPqtFpspDvVY0WAdHghLmOuLes8APiFoUVo1P8NmJeI72IEd6O9aPmnCq7Q9VibJzf7Cfksr&#10;P4q2AfZvvAOwiYWUj61sO0QHszp1VRuA4agoVWvmgZcRCgNa0N+HuBNOCyYT5bGtcBWuXJfSJJ3Q&#10;HYjwVYb6psTXms8kF2AtU6N3GMVc3jljqq4e5qtEdNmNfRFuchM3PZyE+8S6HcKIT/Ew7uCY6zIG&#10;uPivaM9SPRTJOLo9Kr6Q29hvOUGhwMrsrsrFWH5mlG0ut7UN8SrKx/iGQ/peqM/xZnWidEJ0/wAM&#10;qsLQ+qOSjNYH2DvIhVcG+Eoz0zOzqvtJ5Te/5LRzVHRYfP8AVRuWrqfWjFs7Hll7EYhEucKCUM5X&#10;8mxN2y4nNy7WwrU7Dmqhu7aD8OqqCJX/AGscShApCmLsQmYwFk1yyaAimkkcYHmtfgj1vh7lKhaL&#10;giqYqJKmrSInVCM44rFjS9vMBS4t8b00Vn7V1paXbx7UKyusszFAutVZMQX3ZKhC8wyDHV5rh6re&#10;aJIDcPFfR3buU0UNa2aAXQiOiUP3K1Pqq7Ot9GsT4FEh07zY80Bi4GNlaD/dZgfBY7vmF91/jC7Q&#10;Pj9b+42cyuaP8S06Z7LEIa2g9/A5ar+qxPDRZGvBVTRlOUwpG7gUR/SjvOafPNZAorgvxFds+8Nn&#10;ZKAgih0V7+YDw7kZ+FMF9070VMV9JsnTN6axlSV1oNDijktFos7L4LQIYqyYHXekJlYMgi9FZ5KA&#10;TvboiEalCVxXaKOKIlSP/SZfherUWj6brsXXcqo09t3jdiuzRnkXBZNkflctHhDFjXfWmGjFF0k7&#10;sC9OasLc0gUj1X/w9+HXK/n2jq8BoiKaJ0w33CEQgv5rN6zPFXWvI32cUCWjyTXeCqqv/fkquOLt&#10;V2Ts7a7HxTb28ZqNeKsj4hBjRq4/JO6PCPBZQtVoguym0w4zqnA7uWO6UIYeivuneijFNJvU75Rx&#10;hHLZoJRxYPRdJoghZIRkeaEEvjkv2BTZ0j/Md2WqjMIWTsEREKJRoTa2J/Ngql2YQ6FsPlsxaDH5&#10;XT/yW88Wadde186aBWjTeaBdbw+ur8Flt1HvajYVZNKa5vJy+k22MVr6q3YRxajLji7ZnsztCsrI&#10;LPeQcpTi89VpbHiUZdi7vWMqMVC0RhrxBT43SFWB6rQeqjMicFdY8Q1760Gqul09Mdau0norsj0X&#10;S9eC1w0Q6yHWHotUP4rui34qrj0narJT0gnQViSsbN99v5DeRy3fzLWf9yov/wAnoD/xWLiGMX7/&#10;AHCzYPr8SdozlNdXgrK0/tKBHcjs126beezRdZw2auWTGo06vDZxXcNSsTitdmq6pnuzVQVjXv0W&#10;gWLm05ioUVOdPFXb7uk0VFciEIExHmsUclhdR6nwTgOaeJ8u9WjByYvpOGjAvpNqpLjSTU7OHeho&#10;uKasL3qFZ7o3bO1bUEcdFnZE+h2ZvaP7muCo5hN3+rXuRHRxOGnxXZjwp9bKzQCqj1xggYjz2Zyt&#10;Uxp5hWLPBMjkSi4d6ed1PTmkJoKYRs1G3sz4rUDy2Nb4r2fmiJjLALGMUdgnYy8yt0g1VlaA3hi2&#10;ixRhzWXmkatqhk5DQDwWD8NgXYC7A9PqDVdkLtFFfhXZXXsf+OzqsFp//W4FdpwWbSE4mLYxOhr9&#10;dx2DNNq5VO9I0WS0WvvZDadAjGaiKqzae5WXg4prLrBT0X3vp9Tou0duiMbrqgwrS5adR/71VoHH&#10;hgrl2c3AJ1kAfxT6J9n2c0RuNDT4LdxVpjwRnuTsK4IlTXuU6oJvSAvVVlnSpTfVDqmnJMLIMa94&#10;hMd7Msi9lmEV0Xse0+CeHXbUViKQutI8RCG664QcsPrp/dUUJlYBqyaKc9fqz1oWCKODR81itFwW&#10;LiXeKCCaExvgmt8Nh6yg1zCY0aoUFpRUrknGisHV0MqtEcFijX2h+ayefRdtZvK7K0RXZ243FqtF&#10;ktFxWuxoBLiCYxUkN05JpdNx4AxQq14PmiSGkR9cTV2zJafBY57OKOfuae5jMo47Mvht6rV6KUHJ&#10;pQyQ2XYlHrZbM3TKOOazXVKwV7DYJN9U3vUI9darQ7Bkuzt0PuaBdpcNmVt8NnYHpCxdeBPemyX9&#10;KOBWYnaYCcD9R2Sq1MemzWqdBJx71lprt4/Uc/JarBDOVxWJafRZsd6Ie7COwLmdkbO0VPSQKDlk&#10;8FCkg/Bdpa+5odmizMLte51XArMStVk9p2cfJyytXfNZPKwuhG8J3XDBCJw4q86yOdN1GQIjvrgo&#10;3nQtxuEHVEbAU0pqt6f0NVuY0ut+Stz/AGtVvT+hqth/YE9kPvXjc7Kt2/2IsLHHECqdEAeacU7y&#10;ChGusLXRFBu9PkmtTAmDTFMxTU3JYOaaqNkbWoBZILVHrbNVxUd6hQmF0uyVl0vx9+iY3XpforNh&#10;/MUxlPxFWbK/iKs2eJTLP+4qzsz+Y/JWNmPzFMs6GcSrOzE1xKZZ/wBxTbPxKbZ+a9mbjZiqsbJ1&#10;5mTiF9Gm9+P9FZva+5frHUd+ibXLirO+9lSZgb9U1zDev1jkheaHtND2gPmnVDc8I70d0ZBOJY+H&#10;Euz5IvLDJMTElWsF7uigDZRGiDTJxG8eYBQo7HVp1KDnP6NRHgmEFCHaIH3urZf5HZ1Wn5LNyGzU&#10;LVQnLqzmrRviE9uHaCtGf3J7SntTvVGoa7xhNEkwrqiiGCZ5pmJ1TR4oYiUMCU1qa1Bqjw/VOA7l&#10;WHkIxe6NQfHRNJaAJKxm94JwwnVBzf6k5qIRG2DCHuObe0TQV90V2Bss3XfZ/SWkxSpJCE96I37C&#10;z8WyvpDZaOjc0KsgAYa78gVWOO7MujLJWwLxWrCraYMjfgcwIX0mzOklrfGF9I+jm66ekAfJFruR&#10;Lp8EMCDg5seSGHWDsPFezry8VZuv/wBQ+as7R0fvJB45MKc5v7wVpRWvSddbTNHBGL8z6q0tG7tY&#10;jLuTrOmo+aDYZHRorP8A3FN8ymZ6lWbSAOas2eCs2f2hNZE9lMbRxinFNCA3l2gijgF2F+L0hVz5&#10;IaUTY5LRMBD8JEwrOLvMIzDq1ldlanZ4bDkNgmXuwTndEDv1RozpY+Sm5cdE1iiGnosAhqmjiggs&#10;NUSnu/uKtbTucrZ6tz5KPAK0X0sXOjcOMOTyB+ic8k4b36LGnqjffZh0XuAQHtGPs7vdROb7S6Td&#10;PZqCndZtW/1Jktdaguz8UBGeq53lQ+qpeAyrKYP6qKZ4Et9FbkNA3p3vWULE6bvyVgI/DaH4qxt2&#10;3qdJpXt9Oq5NLQx8j8RNAtDs67k3oswOUlHoWf6r6KL2UEwm3Wl9O5HVDZqnUnYFqhqsbq7S4fHY&#10;D0FUy6nenzw+aicECHXohODW5q1BdkdFb8csQrQH2gpzxTerqtT6+8SCLS0Vp2RgrSTQNHwhOBdc&#10;de8FhRRBHinSa7pEFO4rPBFZLA4ZL1x2/odnZlZhv+C7DPRGI62mSqTO9hVvBZPePFZhjvKUBDbJ&#10;rnaiJVpe9tZWn+0ShaWQdbXXTg6CozhAFojPWqsh44IySOAwTet+yusYXgUKRgj/AE0hPo2HXYUY&#10;1CAdTdIjHAeK6rbuzqN83I7jnGNdFmz1TckKl5xpwTmf3hPbhTNWg8CnUrWE8+H6q8fy/JWbvA/J&#10;WLivo/78VZNHem2eP7yXs/BWvgE93kn3Zxd+ZWwcDQR6K2a50dFYin5ctgETURggZHFDexxNFov3&#10;VWl0xeu5q0kZ6hT7TEu+CqM6wmNbArw4of6h4ITdaOQWS6zHHyKGLJ8kK9WN4prg5pmSLpVLyGdO&#10;CNPNVEY6hd6psoIqpvxSTihhiNFhdWFyz9IXYb/nCEi0Dm8k++yJk5Ef9rBz2nxTr16z5fhTsbHl&#10;NSF95aWfHeEJvtA25AmC12eCkyAvo7nvfZA3g+OCsbbes74LX5Hmm3mFvwoVavadLtKicivpfs7z&#10;PxCS096+mtc5oaRv8azKcx4z6DvRWF9oO7uHDuVDc8FYB14kSKYc0wFw7v2UI3Z441Gzp2h3e/da&#10;jSP0WcBNy1RcJ0MZypP5irMKyZ/amNFBlsOzgitdmvwQzCzQqSz5oEuDuKEvne1lHowE642JcUX7&#10;2pkFRaO1JqDwCmOqc4WgUlzRucFYguc4TGCsnXs80wG0jenCtU5gJF1rcKIOv3cRXin1mQXOinen&#10;Mm7U3h0kdf3RNNbMgf2rst9EGhpwHmmTZzlhKfhgrKoeRThmrI/vkVfbzGHJB7buOPyVq7LLEp03&#10;c41TheHI070Q9hyb/kF1qlZTRYCyGPMoVuWkDi03lX+G/wBFWWM7+quwz4LO8PQq1h82jOLVdvWf&#10;0lhMYHKVO5bUPCYU71m1EYPHgVdrYRJ/Co3mC94QuwPkurbPb41XX+jP8qoIkX7KzfSmSrSs8FRz&#10;bStJ9V1o9FdAs2nLGqO9aU5DNdCzqecUCG6KBdZ6GDeSjdaM05vcdgWQCGw5IKUURMqelKCEUlCZ&#10;ujyVnBcyJ0KY684waUhPmShehTAwaeC6z+RCJJZmUOr4KptXbw5p0dMMn0CBbLb148NEC68TOqdu&#10;fy/6cwUTes8T+HVOcWNaCC0q2thP70X03xDVbi0vl+WEDgqBrBvLovN1oVN6qP8AUq3bYqN4q7N8&#10;rle1GhXR9oPALtEuUfiPyTiA3AHezX681EtKFAHNPjK6to9p8Fvfw372RkK0O6BXrASF0nWNea+8&#10;Hm1Mb037wxM1qsA5jx4ygXM6e7+OCnFoHVceMVRwtsvxBOm65zahVgOEDmrRo3Y3nBpMGc028fat&#10;eLpDuGSsHNvOi8QR0hELIkL7q7/aUKgkeKEbgpnuqZhvos3OHnCwAhvL/wD0i721pP8Aux+SHNNf&#10;1jQTTDJWd3CjpnFB26ECoBTqT4pxmvkhKbOKyVJqU54KaXEGJ15JpoelmrOLhNeSYfatg080Zutd&#10;6KzmcuQhWTGb1DoqNutbT95q9Lan95IVuj9VhNf1UA39NUeoady7KcBugeSqyacSouuiP6V0MORV&#10;D7SCNVPSh0aLMfFFMHgmNH8R0x/SrsgZqXuaLtMhomyC7zWovL734LNZ5+OxxaZzy8E6LwrOappx&#10;XD/cvvbv96g3MSPRdpDD6T/kITv4bnFjfErANuv5H/pdezhdW2s/WEOnF1dA/RQR+WU+r7FrfBfx&#10;HTuy7LvVnfa4TheghWW5jdu5pouTec3CqDS28S3eun4oWkWwHZdEGeC+lOuhwJa6+39F7K2s7270&#10;H076r6DLrO1IuCWUOYhWdow4lpMqhewjwCPSLR8V0XPmO1mn/wAOzJIecC7Xk1fy20bsJFyzb5mU&#10;8/0zSVkFpKgZSViKrsE+KiEMVdvcUKFnLghekQmBtTvDPuTi4CaWlYzpxRDmxMHR1areDu1l3oAF&#10;wwHGi/dVzPchljzQ6IimYWsU0VhS9+4lWTWhuiPVnyWTEeg0EHisS/8AVaBOu7wvjIyjF10Dmuk4&#10;XvNafEp3gh4rptdLaUGSikc0K4yK1WcBZ0KNRa/BUTp3gmiIot08FHB2qJNpw+OiPWb3YBOZvN3h&#10;xaogiJRX3lk5MG4b7XaHFdV7/AOr5J99rbTHnpwXVcPK0WLSx/5cPJEb9k673oYspx/eaATVNdjj&#10;RNHdIV4eaZZupnj5qztGD8Dj8FaPcPxZd6u9KDK3rmXHCqpZ9B1oM/wt+aIujpFuH9KGzg3wCaOl&#10;V2s5BdldaAjAw5J+Wapg1MvWpwZ2efFCXTjoi2OKtLoiT6o77W6Z8VZi/GITSQRuxmsHiITQbhwO&#10;ajpNw4kIxDJR/wBM+ZhVmOEKgKBtH/i48lgThon0+CNHMMcE0VagYAU7xkJn8zoujSlFUl92UaWh&#10;NNCjMWYVaf8AI7Jd3KlFG7E6mEKpnRulNo3is3CUSETP7xTvEJzU2aVUBRyOCIrRrV2fNcFnZMd/&#10;an3J4TKpZ7w5zQ96ycxdX2nlVZ2eHerO9epTGmYTSLhMD4pjT3/orHwITHD98Fe8CrRWjUDJQQWB&#10;TZHOE67ZHqgkz/U5THRLx0R/ShVBZys7V3yXalZwsGmpUiMCaVKtJGAikqDdIieOadvjevx4odID&#10;pcEaBwB5KzbN3e4cFg5onwTaWgFZXSY+ET1jj+VYCzqu20DuKwbZeqdBhoTq6YjvWE4I8AnmTksA&#10;3Zosmf5UWIb+ioxgE96yde81gZNeqnwQB0RiiKD/AJFQeaYfFE9EoRJou0h1RRAiNV2ghjCc072t&#10;Vhqj1VjA9F+qGBx7lZm8dASVX2vSM5BZ0XX+jELrCzPwR6D5rwCZIzaeqRPzX4vNqdUgN8VBuimo&#10;IWqMIyiNkqNo22pNljcZRpVLuIj0RN4ap8vI1inBdULMT4rqtJWLiqBanHY2J6Rx4p96Ru8U668H&#10;dkeiwufopDIElGBeCqRyIrxCBcKkxwdFEei2DIhSCbzMvFXTvYZYFdlgVcO+Ec5EU2Ny8FpQrs/F&#10;ZwPPZUHxVq0xjQfBEGZwTyWlojRUnPYY3f8AkVd+JTIUndOOC1p4oh1cc/1VRHSCb/WTmsS4KJkY&#10;6Rsp6FBHFrfROwUJzXV5JzWWuUZoyA4LRwWdizyQP8YCOIiDBXXbovweiyMOnwXpqjjhTbjpsBuj&#10;MNnxWGXFQmIFErvVRovpDi4RuNMNV6uUJu/aWl1dmPJaLJoCGVPkhMlYfohK06ITeGnhzXShxlS2&#10;7+LLii72Z1M3UJeW7xNBBqibgLqa0xTCGnE88qqgx8HbPxH4Jrcc0Wm9SnxV8tih0/RYeKtgT+Og&#10;TGFvDBNgXYKfLb7cqhFc1utPSKGPkFkRs3RxxPcmuukROE1lMACB51AVrNDQItq6FdrFFaXTxxRz&#10;K7bQuHoh4GUIwqqz+5XYb6FeC1IhMa4CKapt3exRn/tDrwsS0t81lEad6HSZLQfFYubOib/CvH1n&#10;Y0A+45DeiJFPGFaujSB8k6zP5SPirEfld81ZWg8D6FGP6mkeqtLPxCDQ+J3Qg1zNWtiE3x0VkS4t&#10;3i3DijLrS0Hmdmb0YyRaDZmrT8Co4hG866rvRdEJ3VpGa6TSLs14jFNsxAIjGib/AA8XUhHLWiMA&#10;NTo4lV5cFMFDqwgDvmEC3P8AcJwm7GzFUKJRkOc0rtBdy/6XBTJOAqiLPzKEntuUzrkje/qUeKbS&#10;DValHpXXfFOpTGuKm7JDc55o9ZsI1vChTCYxiaK+2OscCjNMl2G/LZwKcbjt1YwD3jPwWq6tuF1H&#10;vHisDZRC6I+kPZ3OBTn0yNUBPvDYdo2ij47qqCNU2GH+bqeCgNjAGbqwLpHmVous9GpcVg7/AKK3&#10;uAH6lAYRwThLa6eC7R/2p7pO7/bVUbFYXFOrADh8U2bOt46qQzsjHvTTEDp4q1EuxGqCsgHdoUKt&#10;HDzVow86KymmRTXt5hOCCmbwXaC8BVWUSKG0yTzaeQUNjqgVTan8xR+KpxcqcT8k4k8VHRK+8Pqj&#10;JYzL4ogwBMLAEr8Kdd51BVrpBHFXncHLsCiH7lCoUVB+a5rG6UKQsrVpQn+KT5LD2TcdUMPpLHeJ&#10;96UECnTCaECpRUILI99E+7GgosxIOSc4uIwYB5rq2R+AXJcPmiMDisqoAhvSdPzTvxeSrMJxnfLY&#10;xU4bxKfFfFBxgyI/VMY2czUq2Lgcop5IGruSI4LBcFbk98eRQAd+IR6JpOpFfIp9RjIhOa7kVZNn&#10;iKpt3kVauHOqtL3AUTGtVfRT3fEo+GCDfiUwtGpx8F0tXKCpLtAn4CYGCyee9N3yaaqzMZjIhONM&#10;hlwWY9E6M1cfnhBV8HFvJYFhxXaI/wB2w0BRAiEDE4+SyfC/CjN1vq1Vhli8fhK/1bGsc8UwiKYy&#10;r28Yw2nj7lk+0Dnu3hwKrZltNpG2y3oEXqmT8U4OJIpyqrO7JzybqgL/ALaCdRguoGj4odb9Vr6L&#10;s+qwiqreFAsT0U11G5KzuxmT8laHOgorG86EIQyhALtGiq7s5pkAZldZ/wAAmTx6IRI4NFPFZcU+&#10;7Wv7K8XNupr41aZVQ4nHGNrwJmhgI3wi4AaLcbx6X6Jte1MnzUoy7sjFbo7I+JVBwRoQgOlRM70I&#10;1RluifCeaZhW5MJwN3CQonKFi0z4lFXZ45qwb3H0lNc3hkrpN7Ki+7X3Lf8AFb1mbCI1Kxd5Kzae&#10;5Mis096E99nfN4gVbe1go2JbyLfmvo8/0PB9YTLRnNh+Eq1Z47bcsbFG6oicQAnC5OIxLRkhqfCq&#10;+8/xondyyklZNA8kE5wxTpIomgea19Nmux4nRWZ5uorUzSWighECmWcrFZ2v/LZXkgPVY6/9pwQn&#10;jknk3TNOW0WZ8CrzOStj+aCEyzdyorJ48wra75eqDSPGVTkU4+qaEypVqn00x9VYgqxIrjkr7fy/&#10;JfSWenqqzpVDuzTngaTTVRsxVFmQV905Yu+jiOdUILMefvwgUfFeRUo7K8DVWTR/Tu+itrZv5r3+&#10;UoA2pPRlUpAbomFmLcNM0+86MqBoXacfErqsWTVTeTd0psklADktEaZIkkDq1QHC8fknOcYqOiPJ&#10;YQqLCkcoounk0VKDW88fAKTDwfOVVPcOGKx0W6PNV4lVWeGivwBlWVxvdUJ7fBXvylY8QrPomAQj&#10;HMfJOYUyOStHjnVBjvJWd2I2nYwJuKiOVUXj+lytXOZxAcrBrvxDdVk9pPerWOYhOaf6UEdxY3Xh&#10;YmygeKz93n75QCYU9EJ7jaDPsXllSTmFaBjP8ua7HngFoForQtPAnRWNmRHSqn9bCfRYSuOARgca&#10;oufdE1wWC1Owho1KZTtO3QnF50buNTLreG6P1Tp4BANTS70Tu4IhqZTtH5LDVV99gRITh6IOjO7k&#10;gPzBWV0x1SierjtCOwe4FZNKkSiFa00xQa4cKKzlp/dUwTrw+xYnSqugjF0RPAIlpurpue312Ukr&#10;vlMc4eHqnXZ0x80JPGqGS71U1lVqmE6nLxKdgKgfMqyrqK+ZVpHmUyup26ogQt3Rf3Fbx1PulCvB&#10;OPfVH3QmDuorLOpvVMURc08R8k5p5FD6oz72e04e9ij7pVpcswaR8UL1m1k3e9XnOdUBuSzf6BcS&#10;nEbpwTczvZrrGgRz2ZhNJ5JzQJy3imX3cd4p13zKF88UKe6dcFuyhXX3PJEhqd4bKjNA7KLwQ8Pc&#10;bE6K1PfVBp9VfZ0YCDXeSYRyqrTxoq+7VNj3stueyAnFOWAGKyOaoVhwXh7hDoG6IiuqbXsKyuuj&#10;y4LJpd4ldldj12VVSOq0Xj5LcE57x8AmXj+Kvkm0/EnXuVE0D366+6YTo45ph+ace9EHkok5IbD+&#10;iKBKkKu0A+XoqbAUwFXmlWgPOiYfypzuhNefFNaZngmkU5p476fV5LIHv9zrWgnaSiq7WusSOsMF&#10;BDZu5zoU68c+EarBrQFEFwlGJwGZom3AO38gnG0/2t8kyG8BdCd3BME6/UVWEYDNG6FX3Ly8dmCp&#10;xRPyTlVyooBQHJS1AfNdJDZ4rBUCHiEdteBTPCitCOdVddRBzeX6J8800IOBqrRp93Lb3bfvQrI3&#10;dQqtdWfcOxqdcGUUQZazmcf1TS17tQmu9m3oNwlMjjme9G6E2Tx+oMBdbAnBSeGSNNE0DYYR70ZU&#10;puyqpkNFHwUCVTBGVQlEEYIla7BAWCoEYUQioOtUJToKipAlPB1VOWwKiaCpang8wrOeSvMwWe2i&#10;KoiFVFOi0Y4ObOFFZeztOs11Af6XKPZjo1n02DYfdCyQ2n3SsNSpcU7OgHuFGviFhlojovFO92AV&#10;inIyPFAICZWBQHzUwMBsjkgh8UAapsIUpgp2ZrmiiUa5JoPkpUfUYqIXhsM8UGkcU11kcyx0L6S1&#10;/wD/ACBfRZ42bp9UXWZ/G2FaNdyM/W+SHzTZJFFSGiiGOJzOwrxUzqsNdjigCqHihIQ+KgLxTZQh&#10;DBERlkhVHP8AcIuW85BY5BDYU+ik7DSq89g2TsCgwqFGa7CNjtpJUjgsVKH6p0KsqgUFGOCrzqvo&#10;8fibRfTLRvB+8PP6qvJUlaglESg2OG2vkpPNCEJ20GyD5J/crOFiqppQN3E8OCpHShNw6wUzyxW/&#10;U+Kr++CqsdFXQLDRPIKKx0RjaMNgQWHvMQgoXhsx+KrzCbB4K0jgUPBDHVN8Nh2HJFyxT+Y+SM/U&#10;VKPJCiqhCCOCqeNAr3EfJbxy4e4a7MELxTpc7YJlU5IkjmhVPmtFXzTu75rD94IZoVVXp0E6qsru&#10;XiUGqRCwUowqKE3FBTspKqgpTth2GJKMjMIomOKkRmneNUwhWnigC3giQjKimanlsKd8/cICx4oq&#10;kqpVNu8fJH3hCqVVO/KEIHunYEZhAGfFOg4V2NBHWlDeTpOX7KMeSy7l8kJ49FYxPBDpZqHcULup&#10;RkIo7AhPegBt8FRGV+yqFRAXVhY6o9yGw7HQhKb3hOpxUCvcghOfFTj3r+5OpqtJVeycSUILtVUj&#10;bVCedEfkqUVScj7lAsL9AhVH8o+KbA2U+qom3dU0H1Xgck34hE93yVRnC0RIp/So9CgapveoTcyP&#10;3GzVCi8E3JDJGibswR2c1FV+/FUVUAZWtVBCvfvmsEQZwQy2E96F4IEf0oQ7VCmuKjFOgFVOvuV2&#10;VWGiPciJOR+G0JodzKcKn9wqnX6o+7ghKx8kCRwTZp0sChJPdCHyQ/tqNhiDylUKyQpkvNVrzUyj&#10;zjJOHFEpnwVPJN/fcqIhykEo8FEeCNc1zGxwlYhCuiw80RC/ZRr4IKkHNOg5SiCRtaB7n6J1OCqt&#10;712uw8QjVV5oIU1TvylNucck6mwbaqmwe+fcgqeM1QLRzmEwc25Jyy4XqLDGid4I0RE+qoVWufzQ&#10;jzUFvjVPodkeiEUx0VZRWlEeih++5AEXcU6iJCx2Gdgu8lTh8lNCpUqo5fJDnHu72qAuozwVEYKo&#10;e1kjjmp7sUJ45qsYaozwOKPcVTVdKKTgmzrKebMnJWUfibgnh32QjDDY899QmVPWC3scclMDWqkc&#10;t4BVpkopjksTHBYxmmx5ofFHuXDFCJOVE3vCJ3qo5oEIV7Wvgu7NeCmuWnigZ8FTmisNQoUgok1k&#10;cEcEcU3v2gfvVdHROngVunRNh5wIzTZ/FkiHsVfwlEToVAOioViesmXhrmqtRvNHVOS72uRunQr5&#10;oCD1VuHgmX29oJ1dM9g9yfqog7MVXYB3Kvqh+qEHZEUxVB/cCq8kIPgjXQ0KE51qtRxQ+Sdw5bDe&#10;809TSshGI1QkHBGf3mqfviqGV4YIHFHFT8PLYb0eKJj96qO/NOgafNeSEhOngtxwQTL4zIxRBGhW&#10;4/RNuHC8Ko8iFvZDVHmjcOiocBxUiMwpPJCW64FAObm0oivVKcW17iiQNclgt06tQ9tZ+aMO7Jx+&#10;uGwbckVXmhHJVryKzycmlj4/eCfPl6J+/jvCfBXq6VRkCF0uNFI/qWSHGMEPh6IyeNQVSe9R3KP8&#10;VUVxXnVU1Tp4f9qIyyQiqbH74IJ0nKUEO/BAMKESvBUKEcUN1OBAyOCYWv8ABCRkRkje9YVNU267&#10;ihB1C8Qm3tNQnjkUbkZHAqRPggaIAt4oh7dCnAcPkiQ71V4VxyUL+5O9qzQ4r+G/su+rp9QPckRj&#10;CrK0zxCbkcFDrzacFSPBSPMIhYClVuvA5iEAX/homjE84XmsD3hAK6TwoqH8VPNctVUcKp+IyRM6&#10;GipTuRNNaocx0oXn+qG9qjeYM80JB8VQa5qrFUfvBbtoE0EdrJOvNzqnXTmCm3SMDryTS4aqrdF/&#10;atwoYdYLeGUKo4p0cMk26czqgBoQheRkaFOg9k5Kh9VSPNEnJMp5p99nYcmmyOYP1RP1gQB5pxb6&#10;JtPw5oSDihdKFQKKW5IgjghS7uzjKPiia0FZ9VkMkL1M1ujKVEPGVZUdyj4o0/Fh4oEEGtbw7lHd&#10;RGHZhY6lH4oTpKBLER3Iwc+KofJU9ChByyKF4ap4k+C3HBMlqdM5KQ/xTbp1TZb+8VVunyVNVR2u&#10;SEjtaJss6qxznJbp9Vuu1UOC6Oh+KMT4u5LcHkiIGBCOabITyPwphadUZ+op7tEKfUiU6Dohmmo3&#10;NIontezQiq3Dh396bPFC8OKJuxS9XzTecKDyooPPdK6PHtKRTKqGWW6QjE5uyQxxu1lHkRSvFOhw&#10;1UTrqv5emidHDVDe0W9xyRvSN0Zp3caQpLE6D6pkO458lvjzCIbwTjePW+Sbu9pGVIcEyTrkqsz4&#10;o3m6fJSzVUykKrRiUZTvkpHLNQ8KXV6OK3btYTIM7py5qhpvJw5poI4q0LeCZHFOB+pO0+7Ue4Fj&#10;sqiQVUcE28OKc6zPoi1wzTi0+SqMKKJ8Cp71n3oQ8dlPrxoQjlUGoTJGrVjElpoaaInhNQq8V0fR&#10;ErpZ6obvmF54FNh7cFRuQ+apx1QvfFCRpmEK6fNAD0Tpb5hGD+8UN7tKTZDPVYeq3XZ5KgyW8MV4&#10;IzNBGfJEwaN/VG8IwzToOmqBa9MkSJdprCfu5hycWuOATcOsFUZapvIZhQeBTrpTb7dc06uh+pP1&#10;mSrtCMSmeCdMaqiLTXNSOBquqMlEkonvqgZnwREOxGCji16Y5mWoVBCG7xRrCxzXR9OaG7np3Jtf&#10;RGeKcbv+SZ44J8jioHHNARr1V0a/sLdPmmyNcu9eGiodNShva6clggukcs0L1erSFFc0Yfpqh0Ri&#10;F/EacNURwat2mGqaLRqII0yW5HmnLevIzGSjkt06hfxGIwT9jCp7wDkcMigaGUEahQ5FzeBqE2om&#10;C1DxyTj8FyN1HDCPiuic8kSdWqkeSi7wz5o49VY69lVyvBU+KO6M9eSlw10Tor0gsPJyji04foqE&#10;ZaLojP5ogehVHgd6qNU6GxnXwTIeI5I1KMjRPre7l0673yW9fd37KWl0mQhebdNE+QRhK3HVTC5s&#10;9JOI/CULj00n8QRvfBQaKMKoXXo3rNbhR97H3xs7vqQnJoPEJ9ckzDMLFrsE4tdwQvBYQPFNLhq0&#10;1Tg0+vNCXccO5EFvoqHta8EN/Q5qIOS6WA/CoAOZ+CktGOhQ5DRVb6JyGVQf3VNhs9E6LFviEJbl&#10;CNdMlQj90Ts6T8VDTgT8kAP3jK3px1VHHLLvTYQkHyXSCEJsz4oy13VTS0gKz3VEdUcE0tPNCWAU&#10;j4p8t0K3XcM+ab4Jk0zTe5UKAB1X6eCbcOuScD9QNoQ9wT9SEVZ84TiZMIFNRMXfBYRPLZkqXsVm&#10;FWDAldILeLxWV0AJ2dV0BCIdCyWq6TxN7NdI5oRIQBgSusYKpEUyVb7ZPeuC5o0A8VhosmbCqclx&#10;R3Yb5rJnqsAjiiWlrMlWpRoclQhAdAU2a7GjBOIUT9o4bQqg6qmz/8QAKhABAAICAgEDAwQDAQEA&#10;AAAAAQARITFBUWFxgZGhscEQ0eHwIDDxQFD/2gAIAQEAAT8h/wDMf/Iv/dX+b/ispH1gGLLTnygB&#10;LEseG/8AM/1P6kP8T/w3+t/q/wDnSvjg7mftBoDiXnvcDbrh7P4iB6NsFLuj0fZBpKGO5+j+p+p/&#10;9znNwcswecDgvgnjX1zkq+0FsBEwiefaWe7AeyGZw59Wb8+xJWmVj+h+h/kf77/9F/6D/J/Xnk+5&#10;Eq7VD468Sy+ZBoWLyX9v6ypQ4ujxPGaeIHsXuZ0pyQslIOX0hURGpPv7/wBjL/0n/rv/ABv9a/wr&#10;/CzZM/6S8xmNmy16rjucsS3AM36REeSvy1+JYKcnzFv4DPJeohWt2u2HO5+jieqH35/YzFu75g+7&#10;6iKL4b9Dj/6Ny5f+Af41+pql8D1j7LTV9+CWCOYynku3EuLAKZEuU+ZQO69h17LAc2av6cy5q4mP&#10;NRDEzdJNJzRXtKVLbV7qyzZqX1s+k14O0spfcWRcwvSbceL7p1kcPXk/+sf6H5RRN5QutUjlhcOH&#10;PKn9dxm2LmiocygbYfm3MtQYPpxLpjsQB8Dd9OZQudn0jH1SntKLgaeQD95YaRDRf7LB2bGewav0&#10;j2Yl+sOQEi1enx4f9T/pf9d/+KpUP0r/AEVCCuMtKBXEFrF15nXjnR5qeInNVYuyyZPMPVlfJFgH&#10;vXcNU0dMvcwlilzv5T0Ia9JdlRJps/hLU3R2wX9pSrgD3wJRMFBvsD5uXZCa7esM6M+36H+4/R/8&#10;j/tv9T/I2K0sObiqNdYAZL9HUwfjdOq9PeY/O5DDazw9P3uWCjSC/P8AyLPl9eYCXq74anmDN8XM&#10;pd31qM1A2J0Vb5RY3OqUvT1GXwFLpS2HoSpieGLNHeJQBaadr9K/KZL9f+Kv9r/6K/WpX+1A9Dax&#10;0rSTATYsaP1JvHAAW6Y79UWFLr6EqgFE8W1O0G15ggme/WMZYZDuV8AXwTna3XviJwSq9qQccyoL&#10;DULB4I83K7JqBtsF7KY74JRfkeYrrV6Uhl8Ny0TV5wa+gjMNvud/+m//AFD+g/4IKR95QJqCMubF&#10;x8qsXwvwiqPpQ6Q8FhxyxR0OvvAuOPgXNXBg81KrXsPWP2mr+saXL7WkQI1h/WLpvOC88vETtIpq&#10;ylneaZR9NqQJYvEP1iMCqpxiX+As4taHwYjQuT48vzUq/raP/RxMo7SbU8PP+h/Q/wDCQYfpY8mY&#10;jSa669o2kpy2+/xM/chR0DiG0TIFcXuU4+CAFH0Y5o9FrAq7d5Dx98Xz6sUdxTBzstF5npyA+s7U&#10;Lns3AGhpTFvMtwcZPHEpUAJyY+KZTaojcX8kqD6cbpt9pbK+8H70o8y/73/RdX/oZcShxLwYfeX4&#10;YtejhiY52uCb/wAc4qeDmABMJZ7/AO8/0H6EIetg116x01vmYslw2MHUr1z+fQB4gC5UjGnMFm2j&#10;zVNHwbOii2eh5WWnW8P7RMDo+DxZz6zfJ0w2Lvr1l2gVQbTFy8aQceMw5f1DxPe7bZhZHLqLgOJ7&#10;vpCpxUFfkKZhLcHzDKD3jsWXr1KfW584X6v+u/8AM/UTQuuT2mC9w9riRbNsOV7f0lJIhSsSsdN8&#10;SmkyDHL3L6VVDcbMadsubaX7a/8AHf8Ag4TJg69D3CELJ3/puXydpbPli6FjIZ9q95kmSrwkVOFM&#10;BuLw96i/vN+8qevcOiO9QPJKUCUHK6EOU4B9+zGfDF5sgfwiHzLOh2uooXjVPgdyFqKY2Vf3+ZoJ&#10;vYX2QXzsOZ/t5jewSuDnPWOtxLb58kWKNQaLqyOCatU0Ee++5co4NDi+fiJ5KwyVV2nuY/2n+VMX&#10;m59J6gM+w4hkBVXkro5WLhaWmlHp/wBQpFkLar22xtic+Nmj4jY8FNbahUM3QHluZgm13G59gvc/&#10;mX/5h6S/ea5v6/ylG/8ArxMdZBrRTNzHUzhH8kqhooYMDuM/U+AmLGpjuDX6epL7na5/l+08M5+e&#10;XomeI1pDoOCZyvXPpeYVaPpFVc1mCsydn7RExeRwHkixeeccX0EN+PMk2TqHJNDkJzj1zrqYYjj8&#10;Mw0thtYZ9vuMd0Z4MZFHNwFduaRRdY9D9IaS4UXy4shsOPt/+JLeatIvo5l28bTURhwQy/V+YVbs&#10;TYW6OjwRwVLgVdl8fSUkOeoFxWxMHsLI+Rmsqpt4Kj3T7Uly5tnTS76B/wDMZ3fyPWNdo/MojBS1&#10;WUL2F+K7vbq5R011poM6Ih2FhXFMmX/ItUQPELNfWZtuyx5V/MXbk7fvsuutbW16nvxP79HHRBu3&#10;zLRZyr4l9R1p6xCZTHNU5+kV7y8fiUxdE9hMwyY3xQ8OdcfV/WIDzDSeyhrKkS1Wqn1kYLjK39Al&#10;Gbj5eddJLlcV+hwodCv9h+lf4ekK+5K5rk8t04JROB81/ajG2krq+RjxoinUXSwcJxVRHjvhtF5e&#10;WZ4g0eqIlt544lV627CLiyYHb7R67lf1cAXyH15/822XV4/aLFACnOdVMW6cEOFTGfgqLfr3H7Rz&#10;Wm5qZRabzFwaT1q8x2Q+m+B0SndPfLxnj2oPqUHC5VRgc+05nQs65gt2dMJRXOPYhL8D6Msu8B8w&#10;L2lscVU0hsnx6+e4ZW7HEn58wb7CKNdjC+yV5S/WFZ0NLfFH3nW/Yr8I7f8AVX6H+Nf4JysHDjr6&#10;Ulu4TGkEbfpKEWe0va2Qa80sHlPpLfLZFsSw9FwG6LfFlSG7yeuZZeNhb6x0PCyZll8PN6l3Rtes&#10;H7wK+xQ4rp7/APjP1Z16Sjz9L7Fgsz7uHXioEyv60yu6rfqy8X4MEjo8oN2RT4csrPHNm2ZVpS+z&#10;rwmCGOAYoOCVjBqg5W+gystvKVb7PzMkN5MnjLiKTRw9cS4r5jG/P3qItWFvwQuLlvxiUscfvM4P&#10;7U8AVf1HZLaaHF+55l9QqA1ewgp6OuV8vEKdVIe6/mP+qpX6V+rHGosMhK9pZX/O8+rmAWxwrd2e&#10;aamZfgBDR9XMeR4uwc+HpF7q8yA2/ZUUAvEax9kLNdjqebhfswwdK5hLPY+SFMXZ7IVfc5/8oAse&#10;Y8wgrYMF2jg7KeblC8krVDh7XDThKF5tM+SIPLMvhRupy+YVfI/BMdKqq5OfL4mFbx7X9jxEWqra&#10;ddSxe7X0RtNeTGtwzfZ6QhYvPzH6SY9aCDhZ3R6a9Y6POH776xqfXfK6GyCscv3iFzto9GDhfS3U&#10;5PJHsAGjk8cIy0DRK7Tl9P8AUf6LUO8A3pej7wBGpCt2OIwpERe80wzWiAVaYryaoxOdbQUiqIcu&#10;YfEu0NLwRjtJQxOgeIwpd3eMTUbzb5RoVjHqszBogvrk+kuzvsRye4bI7/8AJcSqjzNEpopTogKI&#10;0FDy2ZDG2W0LY2fdlnmD4BWH18QPV4uncZnINx/MsHRy7XgmvXHwFcxdjtr4LlcuWPUILzk3z/1A&#10;AGJeU446Y4BdtQmFwvh3Ln8lPGcVIZRw2la5x5QODo+JQ4jkZM5f42RqDqhNm3IduEbaaUcfkhor&#10;hNIr/Ov9f9j2SxB/2jghhp7gaXa8Speyt37KWUKlHWHaF8cKcu5i6MyA+3sImnf1YchpXzEowxZF&#10;OssVzLFfk9IZQjuuys17xGjSWyYGYnbATPMhbrxO2aH1X7P/ACv7OoKNbtO13jyscJTe15od+YNE&#10;1g2tlIj4h3/xErYyjg9BMr4X7ZBu03Xs5lcLV1+8LHxLSLdC4+kwFQ09rBL/AMf+RgBuicHC6lnF&#10;9yAXYPxJVruPgCvzA1tZbZrFNBQfbqaU7uvk0VClmwlAc1w9OJpdUhZXdRPX91BvuCc2fPv/AJ1/&#10;qZ9MfaOurT7xtWcoy07dVLpZzBgCLH4O2W05iOyjf7OAh8fd1M9tSsWxuQuWZd0AEqJFJXNGoWGr&#10;KopcxSOpMalG8B+hu4fQDlzc3+h/47cl1eJ3k2Ts1mP7PI+3Erotsx8OFL4WyeXxMsbnvXRMN7u9&#10;z+U2nDAdKlKGVqrwcJ8RXnieBU3vl31/1B4NqX01j3go15VnD6oBzSzodkupe8SorpU9Ys4x80v8&#10;QZag02TfzH2uaMEDigtftD4VzeUcjwauLqU3hqcLx+MMcvEhV8HVeUwLv7ynWl9H+Nf5H+TFXofh&#10;Dk5pQyrOWe/4xVd5bTFZvUsaVry3fSG6iS9rkiyvKrZt7cwemtw6OjbMOweZ+EwSFzWIiy9YXQZK&#10;alLbAq1rRvcvfbStibHVrUp7IIrdmD8/+VdnMaLwZ/EvcpbIHXmVyHat1yogbjTlfx9Z22btVy3A&#10;rm5G38zH9T84AlcIVAzl6O7g/G8xHepfy3d46eanKlv73+0yOyh95mDwzil4HuUNUqNo6eGbHWeB&#10;/mAutJ2vhnQ8fcgE8VvGb/iMYg2Cv3QRPKaJMtBqGZ6hJJfZ9G5cHSHo8qbF6M6MQep/4TP7fpMX&#10;ellwYePldQ+4D+/uBPpCowxGG/vPjiY9/gr0IQKWcl7s8ukl7zFXvdlVhcvYwetqDf5hdqRkQzLY&#10;WVCIbPsrZe0DK1o/j/yVE3OA6f1mE/gVvQ4I8CEdD37ZZj8ecztWL+HzCrlmi4raoqFNinQ58wXZ&#10;sBKSnGINVigAp47Y8MRaasy1XAt4MG2YdLKrKu2CoSkh3VWykwsW1cnhtqzUbc/FOtnfk6JUuuPV&#10;cQ2eX4ar8JQGYCcTTle+yd/tOAav7R6XEp46lRpdI5lPUJhggHF2A39f0gEpoHdQYv4BYV9v/E/6&#10;fEvsHyZgMfAgqL+0eSPeGWqVSBQTXhfNBz+/S9s4xcpErXqNV8jxAVIat04P0YnbFBiatRQKYa8J&#10;M6gN8tT1bSgQas8Y4d4/8VSv0DhcYHwO0Zt1rbWWHP5qCp00M/W5hb7bNwcOxbeHQ8yja84dAnMc&#10;W2jMjc90FGOGXAJPXzVEdonqNh+ZlPKLu1v/ALHzqv5CwP7Bu0tX8I9a7vnX5eGbeU8FOL+X7R1j&#10;Ir7kaGMsuTVk0JWvFs96i5uGAdhtNvEJZ+jA/hGbVoqvArPVYSjwWge5PsSix1/R/wB9/wCFPAvp&#10;+Xcy6tB/YYbavrvptFgD2T8ZhGsYPImw23X2nHwm9S5WlSHyWZz6MI0vDANrX6M1y+eeh7p9YHOQ&#10;vub/ADH/ABr/AFn+Cn5T2/fbmFWjk8xakGTuLy7JxAWeeJVSZlGqC0Sub5I0xw9xZjOLKX1AXG4a&#10;v2YAOjPFHiBWVc146lzpwPMA+WR6k0lM3qLHuDHT/dxbeLWdX7n1JXHm8UNHrL6qdIHD8R8UYTCj&#10;W/aI3H6g5oiuq3sUsMNkNXZ4qr2PHEuej6+VZ50/oH+5/wAcLc6QLCb+kxYV3914g/L6xvSr2cGI&#10;iwcCAU6uLeDgfmkPGfcQN8UWeRxpLWOEuqlhnr7y8SYnwL/apph/Et62r6x/8gu2L28kGkbLLWNo&#10;d4B2/uZ4J2eZhrJv5mFEqM0Ka6xN1tCvuzKauB8ku2B3gpVyVzAtFwWylnTGFkToJxRR2l7lzGlQ&#10;L5imVFZrGFth4V89xqg8jSf3iFqrggbNEc2yA1ta34juy27Ty7NIsXwG0N5ceI15Wwir9SLAYYr6&#10;C/tUIZpo9xfzPXw+v8f4n+Vy/wDGoZ6wF4wz9IQtcTFBjGUSe7OF6tty8/tL13OLFvX9nUWsru9p&#10;09pVNzvgh4tsfWL9x59PxCvGCkauxxfFSoOKPZmXXzqT+bjK3ZPcTEQIuP3amzSnK8Jhh/4gF6H1&#10;ZiqW4qj9ktUaoZf4TRMGkxUru+jltHvKwu3TgI+kxGrSLXkS3XOU2LmBL6c5nJYT8P7Ezq0GF2HD&#10;iKtUHR8bPtB4IPiOJ2D56QdDKVfW68QlDtnspg9GCtYV12RRg7wiwzzzM66s2RV1fMECyXGHOGfF&#10;xOCl3VmCv6sSlPfoujDqovSvolj5W/K/03Ll/of4h4g8NGyveHf9eVYLCBZaB7XH9YmNdCfy+eIx&#10;5y0ctc+nMLKqA3ySK8tgVuuAeI36FuvDiLFKbrm0tsxWDrDEmDBAWOi63dRqXBYhDkgKysSD2inr&#10;FXslhOlfaH+NfpX+scDB/rGFOhRS9cxVTlNhuoX3PNHxy9SbYg5x27QFebbmrjKrT7JBb7FXqY1H&#10;Fa5IHlqo8UhSKc7I1/TEq80nG8fmd5Yfpr7TqlKYxfOkmc/J2Al4+Js8vhVYmB+M875Iu0QKEFWp&#10;k9q2NaxqZl3P2Yi2bsXVT5RNzjXven3s8RTcu/7eJ45+3/ouP+ni4f2zEXKF6ukeGxo9gD1X3lez&#10;YijDb/dznmboxwc6g7MvVOGvcqecTOybt9I+IYPBzLCHaX6LM1+Ke1zYOC2CcXBLnQhAfX+ktbKj&#10;uscD3qpXvYBRy8W8xg4nPj8ppSFnv/4m7FWn0RqEVUPlYS717D7xMD1Vwxmy/SDD3VgvJRQwQQaE&#10;LwsPpFLhULYLs7mEUp7ZmD3g4tfoeZodOBoOofAZpfqftHyDgMJY/eWJe425/ImMAOs5lu79YbLL&#10;2XrZfMXGfSHTuoy6duCmq95Qa7yjdCZ3Vpgc7PhLzfSww72l24IAOm/vFPPRacqUBWMPwf8AisJL&#10;cHADlwVM+yhZrBZGOdF2aXzNvvLYpOkN9ypyNDAXfwvcwMFZ3lMMQz8hLLLTA51Fagury5PvDYyW&#10;w3MPWLwcdEurYgcmp5rUvo1F1TpfmBVTLrJyxVlmR0/ffRg/oJyzXT9f/FYfE9oPNWRTuupn5niZ&#10;Jzviv8xm7ndxjoQrFFHbvMImeHc0hOll8Ow1d2zhrg2/QbhfaWB9uvbMJ1SchXXiA3A0DwgFttcT&#10;yTLsr6/J57nJAPsOkVtkeXws2zhouq7la3Zk8TUgAfyYWngKCPqV5nXl5Wgt96lL4szRO3/g7lVR&#10;Uwk8dP3g2+tdKOE/xuho/ucS4EcKMH4mOy+aBgNaEXev9J9J9ualcWfSHFEvw/tMYy/d1bFEzWsC&#10;zykRAgtkoeVAxrGOyawuV+JfJailG8T3kfkJQXAwxD0Wdmwvw/Mqluw4d64jr2Eb4H7GUcil2sR7&#10;1UJpjXSqqx+0rpPtn7YhzZ0ZtY9v/FSK6Hvm7PtG4vg7tl0FiPFgcRNVWG+t/tUpYNd3ute8bum8&#10;hWsqUBbiOu/SbgDfWpg5BTwNsAWA/hOHrKsDjC7PO1+kpldV23h/6hh2hj12RKpPJneNRhJBbwOK&#10;9pUF438ymTO1r4vkhhW5a347JvOupgD0EpELELBSmufiCixa942TiDq2jjRUCok3qOnk8vaIDK8+&#10;jX6ICrgLV8RbKWg/N+0NQV9d+Pywt5Xg+2p66oHhyzClVG34l7Bkd8zBwpm4n5/xP1OTp/aCWzf5&#10;Zrma0WboaPf+JQri3qYBVQLQPHmcU24xbO4JB2VV76tynrqNBFBZkxipkRBv7ehPQOf0E1DR9Yjb&#10;30h1nK7qGXE77C/SS2GIyRrCPXvLZZPuGFG1bFUP7uCaUUHqf+G43lHSKfeVHSybF1qFK+QeA4gI&#10;MDpix+6UU1ZaGBzHKfobQBn5gaObLKxMLDCvaw+ZU3n/AGiw2NXWWE+iIqUTZnqK20PJPfCKNpky&#10;NE0EZflf2jwI6Vp3epnkvqng0Rh13hb4Zqn1iiaywQw69pmD/gGqGGd7R1SqtrRujRM6qLBvQ4X4&#10;nqGDdzCm1gYnBYwL1f7Ie1WwbvhWWa9UvNBbQwvoalHuZxFWTmZjRZ6yod4uL1Q3Vdee75i6fdxQ&#10;59e/88fRn0YbhsY9mpeujf5hKnVEuwusvVPZJCOh2wg0qgFb2jxqZJbVwb2uLcMkvJWysFWVZpsE&#10;bplwolDigqYrlkp3I3gFM8JFK5tLSlHVxQEoCtFPoNwebeDuqQzetJsIRo8KKIP/AAVSAVjklS2P&#10;YBERmu+IpNtHsbwfWF0IY1YKK1KZtR6yrye9RrJsjov9ljqlXMtesJprY/EGsQ1uq+xERVIx6lnF&#10;JwRrQc68sLxmOq8S7uDg2Q9Mr9IPXtD0FpUceUvpLyssJsG5bvxHnP6vUH8bsF9Z8peDBXphwTeI&#10;NFhV95efrAWAFiO/SOt9B2ccV5gS7t90rvDfoBN4iFoB5jL6zj0/fOST2D6JTNoYNpAuJmshlNHi&#10;25v81ElpAW82M+0e/ZBuyJKg+g/xN1aXOCH3BrBdCYIwXEJtojRysVSukfulcWnDmq4fMaxVQ7vt&#10;fnMZj7Bt+kQlwb5Kcyn9fzUDmzY+alldGZXfmDjb6PacfD74niZ35pHY0dX259xmCf8AtpRbt89T&#10;jfm/SG6sloLTL+oZvJvBtS2v/CVjbbDPI+szxPK4RqPSw4tT/cxeZ32wyfSaCLnKB584jyuOB0B9&#10;oUw4+8yAZBHoS/KdjOq/iYe/FCGtq5yb3MUxTGwO4YoAt3xLYln2dfmLy6PlqaJwvhFsFOVS5rpR&#10;fbCNvsPPfmABMlJZc8nqJikl2eoMCpd/YWoGhc+uIS3abK8wLcwr3yShf1qMRQqvo8OXEP4K7x6u&#10;/thQl5W18pZjGMAPvhBAqvBymWIFXTTLaeLwxLJxVfMTCtlKxjKrmGDas4Pm9HJFpvuDJ1wGrWz/&#10;ABGS7nQtCNApYorfmEQsyBdkAZQ+HSni5kgbg33Gs7NNgKmIQvlfVUvYFNlFDyxmeMOlV94XCmgd&#10;78ETPC/nZL4/s6j8O/sEA01lWyO4pQYODhk5qEZ5JS59thq98V8QVRXnRyf+F1dxg70o/SO8UCnB&#10;ceXyYnVAM8D+yJUCk0WuZbxyPlQ+8xRche0hYufyn7xDotMnzA39dPpJfyn4LmORVYhnvAZ83EQO&#10;viYw/lSf9GmMfa3astP4gaYOaWn4gLHdz3WJUri7RYj9YvJKrI4KsRbUw6Zxhy7G9TnLg8A0+0F1&#10;rsorlKnE49HHcPrj9JVU2HfDPVly3xyl5CD4D8veKnoGVDjVnzEUDWd1ake1ZdY8QMpp4Ylz3CLF&#10;eS+sqrTFO9FE4P7cGA1A66rxKz/gv6fqFgao9wgA0ax4nfTc9ZdNFmveklPYll4zXrEbEUQdfDEq&#10;2ZnCgn6Iz4jAYDFflMYyOfaXidlVzgPaUsByQfvDWBXouGtFOe4jxobaJqn3hMv6PNOEmUpD8Rq+&#10;mHfweeNq9szRHwFBb6eZ2zk9Tf8Aqf8ALoFBvzNSsuPmVPANowq71kouEN7C6cE/iOvJTnDs1fpH&#10;klL2Lch1DpgLwniXEbXHDVRbo2zgcbNJNbuX5r0nmSmf8NEGXbz6MMgrL4OXsfaf0t3KEVJ7XeHt&#10;AGtVduLL546jia0AMmcn6soEtV2rgfEt9/I2PZAh3qvaUdR+6GVoVecD7zeNbV3O6ntAMwN/ELb4&#10;97mDnZt3rcFBDQZeNy96ycPWPcYLsWxteLNL7bp34JZ7VzzTJ958h/q/w/uepZ/Q0h6ji/EpaOa/&#10;DBrVdbM4dwx3q9qzy9+0qAWWrq1nyzEoRRS4j06It1TUGHh7ImrAizAftGzcWrpKBYxwKXzCWD5M&#10;JuYJeMr7ECIampd5D5INbbpHKH3g0M27rzKYlvPmtnwLCnWAvZSo+SMyzdfR/wBFf6FLh1Unwy82&#10;DSKA95gyGarQ8zCB3q07u+ruWLKmLsCj2TOWRC0A8GJXRWbZbfQXqVZ4vrPDfe3H5nyIqaY1ehfm&#10;CPH0MPV0zOk1rUr+tSrQPDxFbch8MJrKe0MvIGki0VpMOcTNzhBrONfUlCqbXnIermPtntzVU9LK&#10;YY/FB6TPExFzcqtMdoqF4YrB52/KQbR25l5X6HNS73duDMyUe3WFMgTe256g4UxM1fhmYzhS0yvE&#10;pHAV73cX1GBHccy4bW0Vo01Fzif1fL/D+56mNXb6iCc53qGm622MxMN6A7ToMkAzz3GUy47HTLiK&#10;XicAUVMgfzM6keGQaT2MyFButED0QVTOYE8E+iEwbjdDNeZV4yrYqn3R7cCm7YgJyCeEqWuM2Twn&#10;vEF2Dqqn5m/1CGhpzlqzCaVmrOUH2/yP86lSpcDBmuof3wcNncWhxy9cM/SZe20Y2pa9DcFm6E4D&#10;H4lB0b2f8NEzwN5s7X2wQPN1y+JsUG+8P7TM3u7HVTcOD6IQ4ILfi/mXO/kkXNqr3vEbGm04U2eJ&#10;VR29/Cyge501ko42RR6jchPofWazGDikxArsh4ePrGxtg3QcJzCo7SLhz4nk5fCm60S/FtFVLcBq&#10;7gPBd51EkWLLZ36RNGSg3gznctwLY9CZMsNxqnB3I6jgXVo2HqVbc+95GQ7h9mFoc037T6D73+H9&#10;31MlZpUYoNbnMY8liJ2aHnb1jPuYMEae+vlTGoxqHNjPpiMdzjdUvTPC0pot2fmIgvrBzYvtKWwt&#10;HHZlVuBkEfWe7TTCU+FWwZXwJQ5oM+Qh7bCTN4aJygknCFFHfmGlpgBQ01ANSpapunt5bZmuAG/N&#10;O/GI/wCmv8jR8cjzGdcrXtjEZePHitJDa0rRrJY+fpBVOgvXT2SjURbcHgIT+UM5ltDnbmZOOH4f&#10;zDKOMfM+pCmOZRd75rU0JVW6HRXcGAqu9w4CNMKqvZgeZ+Y0hxBgV54yKfkPEwucVR2ZPqRVv4ON&#10;5p/eb6lzasM57gJeSaUPUUFxOHbSW/RVto8W/tHV1mKOBdShQuNrpqFb4ZDxBpysXLCakVxu5VBl&#10;UuFyQicbr9rhzgJWs5haabc7c+0NsLWLPdtw3d0EIC8WZyTe8/u/wf8Ab4lLOCp3SjjmKirooMXr&#10;LkVdqxyZb2C49aY+xC5h6/MXS/cCHKcR3Vi1UwvcvPjYLkl0tDLeqj0q6G5q9invGM8C/ggjlL5z&#10;qEFhw6BXcLlDqXReAm4gqAupZrAcrLjPvOpsWasy794BBCrxQsb84qH1s+dvBCMMBrbH+FQ/1Vwa&#10;qGws8IX2wAcV4mZpcpQesOmQvzXB7TH6yvzsPa6lTfNL5lS51L2tR5CXl/on2l1zWyup5IecQUz8&#10;cQNlVj1qXVtr9rmL7XNT25loNLzob1xiXXFoKa+58TvIWqgpx4viCxc1c0/sJjUVzasPIy4qqK15&#10;BqfPf6p2wF7fwlee9efOYtqLIC2mXfmbFwOmllt1qxA+SLAvn+J7WG6W4+xBvuWsc9nPmV1X/r+0&#10;GRpe+55llfNQOoFWSfPRLiChifTrEG/Qnpt/w8jD9I7BheGi/WYHgtZg2zGrlVnfGYCw6hvNc+kG&#10;ZLZR46eky1Hc5IVRy6go1QDX09pXsFFbsyvZhuiIPkMMG74+PEZh4X8Sp5M3pgs3Z+BAqhF90feW&#10;nUrpaxW095aXfvKy718/upe2quunL7kx6AtL4KT3govW992v9KgSv9eu2NTLoVNbD7YirWsTNVtZ&#10;izddKc9mAS15fjImVYmjQM+mYaTW2YBLx+U62v8AdP3TIXE7l3tp0slR6ktXUbHYDkYDvxDZEis1&#10;tVMMWto+CPy2ivFtfiXLonKm+ioFVhua940amSGl/qPxPlz5bjHeD9UFmE1scXLd7AdmVV9oABwR&#10;HYMg1LWC3gXd+CUz6ZtC1vqWW8DY0JgX8m5YNsXdekqXlH8oYbKlq2jruGaJmSBz6JMPYNkpH5er&#10;Md/ql2cTDcbG3+Eptb2+CXvuuwMGIcVaL4ph6zKnByhUsDlqwxfySyGwWFBkWXHkC1tq8fWP5mT1&#10;5SVKLFJ9amdrUthTDDGOM/EH8xVakW1XUHAhiqMiW7D29YlksTs/QWSu2sHv6iVnZxpeVD3MpSVV&#10;zWb+UD9D/VX6Pb2aPMdYLBtULjVQ+suofN07PCoZ7HkFFWvtKpyvFg+hmMLkRrmJS5IHsylMhTPR&#10;EGNQ5fpPULnI4yr0Fnir4RMb2PyWVuAQRxSrTgvG4qKRKAzypjgjyc4x7KJgoqc5qvZnrRPyfynj&#10;37M+Rn2qWogHgC/tK0iVvuktVLVh81B0BdBzMIixZ+8uQj7JgYTgE9BpPlTOfGX4Gv73CWqMlza7&#10;nDu9hT9DEMKNkdbfaNwejUlGi4owGAoOq/VuX3vPPJ0VDjYV3me9m/b/AGoHfHWW4YNCZNlTapo+&#10;iFYen7ZbdwfexCLLCLK3s8uWW4V7LNQHZWYJGd+Y9hfsowjG+lQZdXHzdQ3y+y8wY7M2zgDJYck1&#10;KTcZefeOTG2JTRX5MCTsAXggf7reU1Iqjj6JwDKXLx9MHUqwrG0r6TASkCbv+SIVQjwClHIFsw+n&#10;uF341xGq3Radt4it2DXZT9prOrg9vFqYnaJjsvLiW3jVArePzHkmwJ8T60/UjkLBLUhN/tcV/QjL&#10;79dytbrWVhi/ScMcIXdfiZvLPa1de+ZXUL+7/q4fSv6IHogfSJcb+uqOK3tjkJiYqi/ANyoygMzu&#10;CrqUZKKb8TKRJoMt7dw4/sFv3QhONFldnmZkaPol5lFxLLmupfF2WKA267IbHu4YdFvOCRMv+Pwc&#10;2n7iZ1O6/aXbrrTNpd+Erztc8N7iI3L2vr/yZZvDwvb8QdiKKUXunl6Qh483UiK5vT9Ya/kT0UiV&#10;PJvUYIBbDh1qNy4e/wBfMw5jemM9QYBZYsHLe9Nx0BZUeD3NSjHYvIFNc7gpnJqqKhOGUgTmzbj2&#10;1/vxYXnWMrzSzJqKnOB1/wBJaMAZrd7OmY6RxW1Gm2NWgtVRaKdYh0rdkZX7/gP7yirzfMQ2+kyV&#10;PoScz0+T/EPLy19UWLcA+lBKGQWv0PZ8xPEJBjHb5h0Fkplu4ZdXWuPWLtbRzd1KXYZ2wQFJoE9k&#10;JyjxUc11tMRhN9HmFDnZG8r3CgXS8Hp5jUbc+qO22vCt3Ng+PtGZYVj1mLLuZFk1bYdQJfg9EMGY&#10;+6ZUoXYYpwwxWAjeClwwbTe9py/p7fpYTtEv1TYTFn5U4OKCGHAal2DSj0xChkqlQDleJSUC7D5s&#10;+8SrX35GyngQbO0YdA59CPWzv6Xn6TCrCl5zCoaWsb7gtrmNXkZrNkbMszpyWkF9FYN4rNS2p9ZY&#10;B3HgsiPVL7GGnHO5B9YJbOokEBm7y09Suv1r3RM/Mv8AS/8ANlfqzO5m04cvUoRcr+WVR1aYXVuJ&#10;fpUq+d6vHrcrrqXrFX4tQbWMD7aHUoVhkqMd9QuJp9yftLmeD4mJPH3mRp4a8SgY/pMx5fsfzFYd&#10;/TQ29q0QaDDCjNHEHygLgrcTqyUtr5nZpivO2ZXlLQV1nDxOHtRHq1Ktw3fMdymrZ5ZZdwJQMb2b&#10;GMYM4n2lJbor5nFHUHzTn0Jcru2OsQL9KV4bhUCzgasnNtgPHG4XHNz1BqPdGs0heVMPdFyGsd9x&#10;bapzhEcMtccLGLi9J4s/mNVZuaNrXK5gNnW3BLlZhyoy3VBAa9mn2ZkBxj/fiXT1WZeJQDUBo6uV&#10;iYAbD6KVcW6NPAPYiQa1PF+rgIc7SpWLE3AVXbB7Ms9E96uEicDhqlfrAKHHNcQcsbntZMTVrPkz&#10;J77q2UY2W7CqaEBj0lfje6I8VHDo1ELoPrz1GFWWxyoxfZ/jcP8AStZ4NSwOEyQQ5A7W6sqVpLxQ&#10;Ssp3TLuuvDeb/iUwV2HV90mNaJ4TPDWHplmAOVk2QDEtb4Ydo8e8scQt5eAhUmhtXrKDVWc+JdxW&#10;R5hDLcpzLh5s0MRHvWgKliyj1C1H7StqX+I/mW1LM78tGCLXH2JmBvDe9bi83PQOM7jGO7QjEA4y&#10;bk2X9ItA+zSgbL+yLyEBnmqzuFTebbxhwStOdfmHlytvvMROG7PiVlpWGyiOsw2wBEcHUs1q+LIm&#10;u1vgEMqdogIUOXrGVlqO793mI409qNien5hyZI9/5x0LxX1Stjx9wystxMMlWC2/SNbK0MlvBgC0&#10;1S0OUlfGQ8rx3HT4DYnm428ZsD+8Vev7IxlfvqAd42XiyHpkxiriKo0v35lsZOHORlyHGeicveFO&#10;u92rgV4A5gXPkuoDThvSDK47Ks31mxS+1f43Bly/8X9KrHjFzP8AN/OZZn6VC2mqjeMJgUOD5gXL&#10;ACuno6JdXrVxe5N2lLZBOb/uPaXBS72Rj42vWY0c3gPFsNMtWfMq80qfEURz7kxGWtl6f7mcFCDg&#10;H8JSlBjZBfwNzLEEDsD5SpW3RM+zS5hXalewhYqdAN9WeTx6y2XSA0HKuBZ7yv8AoTFYdOLQNnet&#10;SrwzIZ9faKreK1rBElgcD4xNzllXRyMFG6ZeporvJQ5NTkPVekrlUlUzn8QLqxvig29Z2YBcFNG4&#10;j7gHoqoVrWLaqbQLjiXSAws3f1Xm4FMQdNc+qohuI0rvB95cKbQnmzEUJBuyvMHdaH9gxZbdWKk3&#10;M/HaBIdX2eAURzFUShfKw51CYKlbIxO4BtVlYzbeMXm0lB3Wz0ga46jo90bHrPzUZr4XvULysmvX&#10;9qN9XzLnr8+wH2nh0J4bsTFBzFwqm/8AdThbEMuWGgOnPuzG2/WVLF06uGMfcvmAsrKl4eIpWlfK&#10;XqE5mN4lTyVg97+YX8oaPTUpc+rzKVv9v9GTvX9UmqrSj6feGYaNJybHpMhyWraoquZSbtIfAn2T&#10;UuwdZMxwYY2rbwHoQ0C4Up8L95ht6xC5G/xuJ6RbYYmUTThhr+vbPS642sNdRyUY7iMsUQbU96lg&#10;PZ92bZw16IHpTUuvxRBrDC+of2VWcDuFJ+WFk+sfrrGy+SU8iAaWoD5zDfSqWycM85lYcKTvcBM2&#10;JFOLzCMixOl2meSpVMdDPVwNr6y9NS6WWLuovzk7in7yoQJaeioPiVS7iAyWniG13A3zgsHc1bWB&#10;XoxPVAGvPKM4YXWUVm4sku1iS5/BfxmfaqvgljICj4SwezNVI0g84Ic+v88oz1eZnJRZZ7D6pVzl&#10;DsJPQLH+6pWHpxriCnoCa2/xKHxY0HKX0mRaz+MOCCCBWthzTyTHGHLVk7AuveZXJF5irUdC6r9p&#10;dWx7Qsl5iC9AfaZDYGHKqmHdXzLqjdl9ZQPlTqaZYAwVwCBX9eZmKUiCpZRRRyi+IC1hMNlDiEvT&#10;oOT1gXa5z/g/MF1igmzMyCkFdSv3E8d/bl3eRDOKPxHCNeIHKoU3UAesilBOb+pTV+IaL5Qe/eKN&#10;Rsq3vPBTP2h9dIny3a/eDp444NHCGiOXApwwx4j6n+HyxSIIF+jxBWdtZf8AXJALXTZ5QZR/3JQq&#10;PX94nCtVdF0xx4vAqSUZ3GFkc2csL8wMMWnnlhCobKHKKVyrQvUxIJ88I9W2L9Rhu5pn3Zqpnvd+&#10;0ARvL7riz7WfugDeaeyg+FK/am7yiNmBxJXb99rsXPTL++Jtiac4YiZlCvevp/u4AFr2iLNykXbj&#10;ca2htnl5j9JbsTbwQC6YUbsqjqXWKNh16zW6DfkKuOhybqjF6l045vdeYhwE+rDquR3w1GNrhs5m&#10;n2LDwSvvBTw3GejiJcJnQFPKbjpmiDW4Q+xd4bq68Rohh7Ykj2Nznxp8Tf0P6n9odtGZVXY+sa3d&#10;cnL1Y+JsOLvaMeuzXtcWaP4TJ4dblAIVkzPCIVu3uUUHZfCzxqrfeXrZRU4P7tjbvCnTL9guOaxM&#10;Schn4QljSrA7yjYtmzYBpwG7gulXW9+qBBsOf4JWP02bA4qrMBOGgIMo8v3J2MezcLelVFjMGM3a&#10;NFGLWYiEreqZ9EOHEu4tD4JZxLp2OGLWVV3cHLQGnsmdSA2viXDrAlcP8xhSxoVsd857mdr+vcph&#10;xAdiV+0s1t+bVM9tWJ7/AJEsg8AD+nMA+6vPGcwb6gKpmgye3+Vy5cuXL/Ut0dlcnDXEsztJ5r9p&#10;u8ZRvQYh7MXDynDM2YEb9pVLqAcdK8PzBQmE/rNQrGHqx05YK+iHcZT6QgHacGJd6sg3Kjn2Jh+I&#10;7FOU1YXNJtsoEbHEMG3qcG4f1oFjeYPrukq3d++4sCtbWp6Yv91RgEOj/iWsPQjVzBK4+ni3Hzfp&#10;HjWdSwBcXiXgHepq39M2LBj1lybrnmoVBz4OZfs74+Zeg8fLHHdI7DKzT6RW6s9sTqn5a5R2mtVr&#10;AGPiFVuaBQoPdFjsw9sOaPtHXKKH3QOQUzuO8g+/N406SnVyVThu11jmGlUoGxfHwfWbwh3e3/k4&#10;Y64ow9TWjJ5qy8w3wKJtvDKgZLGvKKaaG/RlKLF/yE3ts2XfEMBMnPW0zR6vmQAwg8gfQZS3J3Ss&#10;N087jcMRkY/ai71Y5ha+lXlmRssa0gMb1A2dI0/pf+tBdVDRz3MX6Q9CItVP61eX1W4GFedfmHpX&#10;EGBT2m8QubCelYQFlZouvPE13b1rM2LbQ+IxQhTVesvma/XLFzzg9Nyrm0Y9VfzGD0OZRjl7RztS&#10;bE0lS6tApHYCOYsV1KL5K0w7tAloBn3ly0cjFtV0Lfd+Y4vceK4+UI4NMCKXgj+M+qDKcL4qUUvO&#10;JR+0scAdzKINZrMNSv4iEzbt8zGwLAzWqnmA2950m1Gr0YTTAqplR6dYmSHV4zuCv6WEY1i4+dft&#10;McIXq6NKoH1lteAmFyMtde8cFoJdbQxGKEPeX/t1jFOKLfrDjauYC0v1xKm6FFwtVmpxWQZjSyih&#10;ul+CEKFLvlmF0eX5xKc6b8MFxYV+pMIx0GDMKtd2s+VNulH2ZZn5WUK28xhAXHShycMY1m2+RC/u&#10;C+0ZVAdHkxrUvINtxSfoETOo8lq+l/7V9lcqtDBCuUptoUnX+LdZtiDYFijyiHtmZXwKDp9pV6wl&#10;80zUUp+WXQWw17kCmd0zD0kFRg4jdIHpbUbnzlzTqU45anvc5PoDmV1p62Vk6PJLZVtRLsP3hMQw&#10;fexLCgiRjpLcoK73rxEaqLuurm9xUgTUZQpDH3lUsxbGVkA9SW82OyHmx9RJQ613c4KrQ6r8T0uM&#10;e1yxYcG+9QMJVi4Why+kqdtRfdWllbzk+LmGXF8wqxo3sAu12QUXRfBMbYALNWAFzWxF7YMAIP8A&#10;CZFAldr7gHDAWZ+MYtcWeNSjpeD0gtrgFMr6RXTgXg0y+YuxC1BQxaBfiABw27c6sl9usHiBtFDC&#10;awx1rq+CmYW1Sz7M9SB9SAA35vOpYb3t03/KZ0JHlsIlO5YzOWDyRi2NBLfu9ZYRyn8yUpdR43I5&#10;/e2V0fadNJdaruN6M3eLvX+3IUQJ4/q4QN1yPKG/YDgvpfKIqmB4HAZv5j+qjhBLLvucTyAKpcFH&#10;td+kPqyvywh/VRN9ftEwZhbfczfb9pjmzp7xWPOhzvENwvRpssD5jv2zdK3GUEqdv+NwfiTxZ9ck&#10;qUI2WSDgP+rmVz+C/snAC7r1lu5F7xL5PqihH3KmvVi+zFwqkec1lzHtzn1MTDmiNJ6sQH0Br2h7&#10;1kIFhvbeYN3i8PSA2ZkxU3P642Ur6sydg7brmY/pvKrY390wbxk31+5MKSKiNNWxz6zHdUANeYqi&#10;hkABayVIDN4ZJjj1lIH1Y01K8c008g4YnVw9NTvsoNph47l94bFvlWF3qpocpSHlIB5i2dUjpOr6&#10;R7OVWU6qNVwUTi6jMqc79YDfD0huFZfOFVPo6hQ3M7aHUzyezGwbGjTrHsCetXe790F3O67uj98y&#10;3VUfV7l3MeoJVwhKY0/7/suVA8MNNt++pWdY2gidOdxslP5Kvd84g9TosJ09Im76weDh1OxBn6F9&#10;5nvb6/5T0gZ63MSOjfzGAxh3H9R9ZW2/gzLVHZlH/LmDUO8isqnELpmmrHvE5Cqr3UVeL1rU4ZWS&#10;Zge28rHaatYtq7nJzftCydOiOeRZ8zKsKbq/7uFGf1cxqH1QxKUqbk5WxVZxF5NP3iandnmou7K5&#10;m7ZGEI7AcSG0ZVJe6/dMDGtvea+s/s+0XVlro2VglvzuH1feE73uMOrihg5NLdMlFbuq87DKa8al&#10;q4ZHs/rmDDZPj+RAAbV9mN3VD55e9SzeI1d9L7SqojxaT6kbZNnpLzOkT5/aPt19xBUYKpW4BLqi&#10;Kubphjsn6v4ZkFAX0HUzoJu8U1emWBU0vwJhTWcVhQknBn0cVwLxSdspWM2DjPP+17tXKODuOdNk&#10;7O4EyvW3Jf4HPieVQV6ahnqn5JmTYcd2r+IFCCBu2oCmNmxZ95s7IcbzumYsychZkiakw/8AKcKg&#10;BeFZFEAAO4Gx0RYGm0O2I1g023nL6uWCsmCC8aZs8ReeP8lyz7Y6OG1gcnr1LqoSNqqQOYLPXEcK&#10;AOpVL4+8pm4hCd0PfEtzp5Sk4aMqonM8DHdRwmRI20eOdRyhbf2lY94WFIHiK98RLjX5Zz9UcfSW&#10;zdTBQY3vktzOyheoTNBrXLFuC4TZuQpfq0GepcSmyhTTh5j2H5JTF51e8TOqmRu83BLcZxUfeOY+&#10;u6AMGVlsHbm1DxLKNUNVBW8gvOViEEWlY4ZpqGjql+Zkc4PSo25Js6xLuWrgQhrS3+s14S4NjZjP&#10;rKzneiOXH0nuKaZlaj3QF9IM430jcCpZ2cXcsvbA7AuL/wBqTa63vn7Skn9YwI2BLEzfjcLkj1g1&#10;bfpKj+StAcxHN3B/u+JSL5cj3WW2vPeY8V076hltWa/WUVvHtCCxpZ6QGq1jtHViLpjXYBhgAhv8&#10;kW6yQ5q6/MYHt9ZVxLHCxnB5ruKU5lnNEGI/CEWuvfEC23OIR4rYnoZnXKtHoJ3OJZb1jEJoh6Vg&#10;9GOmyYTgR+FynVAcBMi8JsAWatXNMCSAHlDCj0zA1VS31XM9btGkZBStkDYZHxKwAalLhXVyjaru&#10;ymvmCY0Ut6wVdHxM/enmPQg2B9Cbq4rO8QHvXZbVOo0atWt0B2jbbmc3dn8I5Iji+/sQGyQpD6Ef&#10;QC+bGd8rzflLpXIMGzBpWSCKOxjNaotbykrC0+M4D6FysLAS6WV3MGrGNx2E/uZi7e1fX/aGf7F+&#10;v9kssmPOw+3+1AegDOdYJlc+eJmWgQ+/2mCF7XvCCA4ZUlkB4M/MEO7biO4IkN4h+R94LT5n1bMp&#10;g2OVoJmF9a0o55ruUPK0y2IRoAN834g4Yq56MentBlUUoE+8rLapdc2F3ucEk1fkoLr5B6E5Xyn9&#10;X1lj/UxHVHwRc6i3n2g5rneoV5J0b0wS+r+8ArJezonM2nrGeKCk9ZyBWFKThhOsqmU5D6rUqO+s&#10;5xTbD0FS71wQUKKq+p/ybIDWiunJV6JexgXAmRmjUvOx8Kgrlh6w5XkGPQgMvdNes0QdoPqTx9Lw&#10;9j4loWsaTX8xp+ZF2akoTEW8MCaMTjy0Ka2U43XmI4lCVmboFCBGaXwDjMMsR7gEsgvbFFBbWon3&#10;BTAXEy6yChOcTgIwPV/W6mfaP3j8RzWTK8jEeet8nH1/2uYuPUzNsWWg6R9w6lfuTPGADSfAR8TM&#10;ywUU1iHBYKLOQgbvEs6/7AbyRQVDRycERVuzfFTjCCDcscnb1UUGjeCOPeF9Hsg13iJvqTNOproN&#10;uRfiYGl5XAeLmXSujXqsagrLbH/EY+yfiA9nUp7RPpM8+ncLJ6IKNqoAc39OZTUGWhxUbFbNtItX&#10;bZcwC5QfcWFV7Kldy1oyUlu/HENN1hfqzDbN+L+T6wpxCxnzNPMF1cYHFLhmNv8AdRMDNG+Mky/F&#10;nxs36cxz17cr61jUeJnpZM12YfSHKGWpv0gLxWMXhhY3Sb4Kv0YCuysQ0Gceqc/EsEko4R+JcTBd&#10;HwIATxLdIeD4PVhXKCk56+LSdUAblVLOXUe592X7yFQo07Lauo5KW6xja+s4+rhu2z5UwMdXfWnL&#10;jwMaJ0dyH9yPPVOtdG3/AG1Y5Lb3fiAQhOncF5GDR7wXU3VTOrVXUetsvrf4iXOX7ShjNi7icMsx&#10;edH3iuzWp53KZGamIOjmvEyj0tUywEG3uNwqCCpQfeE1XnjH6QSxuLYX24PE+B3LWRWE9gjdp/oS&#10;6X+csqJAeC3jDOBn5mFVlljgodTLHZjFuC7NeJcaAu6bQXCmAQNhGcQiYC7Z3MFVpzmEWCE4v8Qw&#10;3h72E/rKW1LRXeF49pdbYnqmPiFbHI7rMWaQFK8DgYtncmpyFLzfrGmya9FiJsGYuWAlVxXFQ6vT&#10;jj4NHQeXicN1Re1LI/6kuq2xjuLl4h2IlNx5eIaF3rTairyBxlhp4rTvJCYv1guK5hqXrmXF5/qF&#10;GewG+Ry+JXXzX6/7wImCtQeY1HLmSqHFrf7zLYuEeGn8w7O3/If51/k+IubVYi09l6EGCVb8EV5S&#10;9iPawnFrIPjcsKP4ZR94sAX9Zvnk34uUj2r8UEHvn5hJ5NTUGMXfMLa/1YqFtFvaJk1uDi/dmePC&#10;+8AI3ueq0+s9j8qn2+TqZOXv6zIIL6WldicQ1K3mfrM81pCEaZZQeg94bzOqbWkz9qWPjuCAJqj2&#10;YUoPLI9rB7Mf3HE3LMAqb5Rvuy3QD7BxCDe1LSM1fD6S4/pcvrw17kBcV4VgkrZurQePsiNq8Mxd&#10;HWOW/qyvZQZLN1t5zUQEMtfg8wuVuFFraR1Aq9kOM3EWBUuu4L59zI9cz0JZFCwoLoO1RGICNKDn&#10;EOLozkc5aBuY7+xKkXN/I5QzOwy+v9n+uv0sJ4S5pbX4gTZ5itRhjBMEwA6YN/aGG/SOch695e9h&#10;ceZcFbKUF3Sh1mo0u5wKvBU+0vxtVhfmOtqro8PaNa8WiETkOhOp4GnaOPaKGh0D3LL2nziUV5Zg&#10;iHqb5zLpcKzFs8Sr1v6xZwePpstvJ15mOZ63f7VDOKfKCDRoAqzn1mHDPDpAdc4FarzeJQFA6dSh&#10;PGpRs/SQDxTF33AFirtJjji0wtrY3AFPtNolr6GVYEK3EyLtPClfqnU1VV19Y3V4ahOfwe05j+Uw&#10;3dYxxZzeoT1gJf1QbNy7mBV7GpgtP2WFX/W4vTfXpFoebfR/aWmB3i+kPrD8vxDiJLnMV7t9IK6v&#10;yqZu3H578S1MFdBgP9rweK+ZsNtUPeEIy1x4gttieahqLNb8bmNWFQLwyG/CPqzK75xnoJ+RBQvd&#10;fePL2+89TMtfvPeZFzSOcQnuPyMfzNDPDuPaJGxe2vxMRcGlGIRGPKT8zUlzFuh2zO6Vn0E3zNlJ&#10;fEWVmVmSswS7F5Vn9HmZ+DQK+mWCEwzpV/Ygh49YdDn8zH+jUFcsosCzuVjfHZSa9gy3ETIoBgoh&#10;xIF5EagWxAOx9kE6DG6zXpDSsM5pun4lqaUqM6UgeCv2+8Gce4QQHSFmnPEYd3eqYDLL1qks03DC&#10;8bqOG+8ZzqadC7JgeItPJ2/O5f4fX90pS7d6hdbjV6lVAnZwihliSwpkrUvSqrQrxM0gB62lnyQN&#10;q3VncXmcn1BCcQAOzavhh+tf6a7vLfxKXslIedpYojmKW3ogimXdef8AkwLoB6lwV4eIjlr9pwXy&#10;n3Jk9cpZ4tnJ4hWXhfsSrQK9J5hrUKmxs8Uy8tOIBHBcnMqHQzi2/wApyX5Qrx/uIGYxVPdm9Z1W&#10;Fq5SOTyzqMMnc0JNvKbSxw0sqCNrMnRNoX08R3DVWziYDIOnXEAGbRwr+1EpGGnl6yqYFfHEQ0zi&#10;U7eoTNVHMOLXc5smBfFRLDL6VA8pT0qMvC/mKxf/ADUCxsl9jEwZgavml/eZvWz7QvBZPeDiMGHt&#10;Ux9cM1Mtc5Wo8MVXj7iUy+cN7hAgflPfKV6kxHVfvGs8n3ZU4PFHDF1LtQVNqUS8dpC6eh4YAtFw&#10;+BuZ5YTgbA+n+0KsIfooKz4D8xwU9pVbrmWO0fPC/eFs4FNYOpRh1efaJ7VKCtsj6XLOXcrFzUFM&#10;gWp8OZwx6dQXvAMdgfd/eO5/IzFUTNYeMzidBPRUsra8E57WfvMech7DCXLAEGSZamRKvSPrnpLF&#10;m2l6uWk6FEAacH3g1DAObavM4yKN+Hr6wa2mcqFRKYOGM03+8LLatjVPr4gplFdjNvxDvhVhXqv5&#10;lCdF+/tGNcO1y4hu8uj1CWZLA+oficgHP6R0l5t/Mt8BzxVQTTj7w7NrUzDdK4tb5p55lYvQsO6y&#10;geh/yIL5noAC52FXUQmsFXtF2UnzMOwt7M3HT+Zq90fdKthxUa/yfTUBay+mCYefgOjNkh6oQ95X&#10;ON8dNyonP3MrSKvH6e/+RKqLL9JrewL3TCPPAzt2KOm4wLCDgXSVoUb6W6mV+KuWrzueyr7INHWf&#10;mfURYqDtgPvOBW2vSpygGVauW2OxXw3LLxie0FlvK/Y/5HdQtWXGW/zEpM4q+jBgPxEWc/kYDahy&#10;9iSx/XMseeWLuGS3+gFkpxAeS36jLMcuHuHw1gdBEWOCYU0Fzz6QXzmEDZQH5ljFOB6TLH0PMyW0&#10;+kE0yZz1F0YVeuVKscbe8fo6feb5i0H13Ci3ksjClUYL8Qe/Y+xCS8rC3PQgIOPqLmPIPuhirpfr&#10;LgzkZu20X5cSkdUh6WTB9MO6I3/zayZus195j+Sj7kxjFX6ECnR/mNRgbXxMolebhXB39YuWyZdG&#10;o1+JS1G4TJn0uPl/KvdMqbwxwd85mN0LK2B6gwsOkyTz/T9AHgh1fXLhbleD4hTB9YUH5At+0Hiz&#10;n+hA6QdNUFv4qFhaZKUV/W45aIpKBfcejSItXX9EHlDuw5j+MalhNu0jvM1smJssydIiHNXJQTGb&#10;JN4tnNwwJlzmvvFmX3dVszE2EHINEy24jnk1M47qq83xDLrBQfWcT2HPPj2lCKygV6ZZTUAxmUzb&#10;DYJd34no/rFCjP7zUglrbLxKhCJcVd0SsLhWvRgaAYxeczbhVd+spMesbXoD9ZncF3auaYgOzf2T&#10;ZwrlqCeXj3hdgJbMKS0C5QelL9yAKYOV4yEF6/gll8A/im0RW1+xMVZfW/EYJhKyH4iloNVVCxA5&#10;zfiP5LIxY9pc7DKeK14zIluqT7A8ZrD/AMU5jnnEwfPql0wsjI4HMWoUGQph1GY5wr4dxFWFQ0Yq&#10;x4h3NzWGBwqO4rzwNvXUJ85rXP8AgmJ+hDHnHMA6PdW7b9oXQpKu8+YQqYX0U6L+0rDnbF/VykxR&#10;Sv8ABRgh7qKL38cB6Ro2Gy5UrFPrLmZS3kxxcfqjlrxLbi3eIiswq47hfMrZAC8BcP1h+ZIyRhuT&#10;6WkXtFn25fN4ExMNVXzLA4ETxcxPn2czqBlySjQJaWWpDinCRgiu52S4bJmQ6n9GZZbeqRY1KRsY&#10;14G6lWM+cLXtFnNnhAyczPBAq8rFwFRrK7fMM6mAXL+00Rh5MO4flL1csDfXtHLG59vtLg5fVSrn&#10;hZHiYXdtUMeZaQCuLWs9wubDe7gGBwOFmoz2w8GJfvEFNjCtYhiKq3YwcN+qeznBiPT1AHF8z1zD&#10;0lgi+CWphkRQxwH5CfzyJ1u7lvpKcSwm9TzSTTAgWsjBPqRCx7Sk+MuWy5+Mjzm/ts6UftxDGNSo&#10;2UNP3AmT0K+imZKH1FT4ZeEa1pZkz3mFQGs+G/WiZ6oe2ZBRYj6alrXmWuVCaLdmCJnEtWUx0xZU&#10;UgFYTuNzfegeQwcUogFR9kXYS2A5eka1RUBkpw8+sajGtkVx6qsR16pcpUxYcwErtWjal+6D7G20&#10;3c9imMq0MeIJgumO5X2ruLgwPtBRS5HRHjD5QzFA53+ttyrbea930+IM9Zqv5ZdvOt35jw50/ow9&#10;uQvKXWEaCpuMOEMrdiLEuZNOHUU2gGGmqEyMV3dGqLMzErRYYIZClucXpxcTKyd6yxPWJ9UlAzu8&#10;9I0+ENzpwv7IsptW0M3PQ8bQq6w0U5ogI0yoAMY7WDgTQ1rv95jt1auTExZzjNvl+usMhToLbTwg&#10;Nu5ihZZXkv8AMov7z7RK2pyd9Eo0lgJYuTNCuLW2HkeCPfmBbkVElvWXXKHAFNV3XMpxFqTK489R&#10;OIWA5sSenH1YALnquoTVpa2z6S3xec1VPrHB4tV+5KqlFimfWF14cZK5h9nvX7IBloc55vSpazTx&#10;l174lOdwEaN9TSR6qiilEdK9F/e/QXLOOVnLunKupcgRmRsxFWKiYH9wiIw0gsZMHdLDspLYsycq&#10;afDMS3Q2yJ3qOXIr/dR6gRMYpmg7lBTNFDZd+amR5SsLerMIB7Su8i4PI1sPnWEp+qpZdaczMMq+&#10;jVuvRGLSWVBr3iZyxwD3phoVQ2j+SXtL/cYYcA1xH2g/36y+HF+y132IEeCv3/CWU7+3XBUkQXnD&#10;v3mMM9vecHKW5kTy0SvmkIMdTI7gpXlXFalLAvZrC9S1hysa33DVgHR3fcDg7tnWJQ629+3/AGbs&#10;zYTiH8Cj7wDY4F0yiW40q4qmO4A2D9EwJsLZKL8zP5AuINcLbfHFSgbgAYVd66h6Jmkf0e0Id6QU&#10;NsGt4iNUmwi7WtZ1cbhlGbDfEyPg8y5E8eYvZSOmcE+Piblw1LzXJnmZktXlGLw0qAHMh5VZM6NI&#10;Fe0JjoBKVyzMMhheC813KF9YzH/mz6hxBbh6ewl55RrR6zX9hh9JlVEuu3ZhWlji8LfcdltT9ZVx&#10;w56JYU43zqKwbwAS7ef8io3EW361/ErrglLtKYV5ahy4UfSawMe8wRxS+hCP3virJtsEvD0dRyYa&#10;3w0NPmKkCOiFOtRNTBs3rzGfdZpgA48zv8NOXq1NY0zpaX6+835Qit+kNJN0q1ZFlinFOPiUHQUB&#10;qcOiuBLM5QZrrz7zMTudO/ES+XuKkHuJniQt5ZQBzcPGvWdtglVALXpj9C4jJS34fmc54fSFxWbY&#10;wvt6Rsyldn2lXtwtfaKK3izftLN5lZDVROmausVVSfXiA7rDnQYiuJg1nl9pV31Wa0kNCePmYXDx&#10;zdXDbKqtWxU5dchp36sHbdf1e0yZLVWtuK4P1LqD25qb+jzLjd2pu8OXzLDGEs5mI4EtHhIdXqgd&#10;KvUS+XVLieM9Shx4v2iP0F+VNjFoF09bq/Eohp1RODb4mXsZkAXwOox7ShpR1mccorbRpYz7RrRx&#10;yj2YTy0PFXGs7mdkMy86a4jTgiG6ppbqEQ14VMptEoQreON7gg7hULfO5iWuwFNrGOa1WNFlqbi0&#10;ML3MS25ofkJwmmBz6X3K4cteeJhcQzRHUmQ2jmb+LL2EdM2ErI2MTl5LW/8AkpzR3uHyg84UMZvQ&#10;7Jn6S8A2B/6UEFqujOHHz6w4sKWnDCNgpjfSLmmEN3Iso96hdnZFa/oalMDMa8lzdWZjV0q/EaMq&#10;gEV/jv3t25ls3U0VKMHydR6rKN1NF4Pqi/EgFBhglbmouixbXuhE3RY3hGVztgdvG8MxUiPAmPwK&#10;4peuIGmxtFwTQmV3ggn02fehkisHsMH6XKrrGO8/xMjpk+yMah8i1DtQocvE5Erm37ztW84fEr5G&#10;wBGm7bgcOUuqcdxl93+UHszg6qfQh5qahtc3COduvdQt1wHxW5i3rI94W7OL7tYe39OFacTfQFHN&#10;HfMUa1Aj4lzWWzVxcxVOwMooXhQdDgiBxVUzb58TJcftTBJYHLlqLjP8RNeswsu7Jo5SrmDS00Un&#10;B7ojanAgGzaHviJwtXckdtcQGrYyZwIs2kDZcpZUa0RyuMbTjMNi1Ff3glHR8I6xUAydmVH7vEjX&#10;DWbZ5iR13L5kXdrz5HMOSmOaqKr97YbLtwxBmbuCpIxgCtM/qBNm9mi7Gvao3T4FryuWYweQQoy4&#10;/gmqNC6Ab/iUuBbco6lkG5cMlR64ltV+6oiIZoJZnJNdqmuE2bfaaJ5j2IHJtF/vJUbRjDY2NbjI&#10;Qn2LVQ6u8ncPeNF6EfaG93X3oLisaW3xgfzBabiH9bi0FBrFtDD4i+C9ft/CVvn6RI9HUPNIpFQ4&#10;hrakK5fwhHc4avKeYt4BRIpK4PUxnkfTm/BDMBQoZC7h3a59m3sTCOBk50L0MylPsXRPFc/DDtiW&#10;PCl5Yeu6sGoYo1WLHMzbho+sqpyfzuVsNavaVBcXFt7heDb2mgYNLvgmAv0dxjverOJT80e1wHMD&#10;o+sya2zXOPEHRcX1qqvuZWVI53iIsp4LtPaWbQaMGy/SVpddRrPB6RrIsgDONwa3Z1WnQgd3trYO&#10;9k2c3YrLKckzfWp+qYl0fEqB6KIreaT5GQ9pWuOU4F2oeARS6VVL3uKVwKLgwfqJmtgaNIwjpmf6&#10;aNq3dfaUB0BcCUa+kftBBVGAZPZigy96YKuBeoyxnGRfVJjTDIOgImjR6WUcOQec8wOScFneMwGN&#10;lL8A19pdqrWFroy91dzSi+FtqERzRRLV2tTD8RwcQNJqEixeSVZzu3n5Rf8ASOlOEiDVavNiEu4f&#10;2n6QjZs2yK4YbiraZF3LZKd2i33QbH4lT1rX1/2hFSshVKDDl4R4TaDjlowUB05qPi8cywVEEoIC&#10;xlf96gk3Z23f2g6VujC15zCUbeqomDhzKlaYi2K3ZcrC2aXZirl2bY9mX7lv4vzG7g5+Uovo69FV&#10;n2gsiMFLdix61M5893aRDW2lWW/B25u0y+u4PBhLpmq1h3uNEGW3NUAjqDU59DD7zU7mygE9pVZO&#10;g9dy6lu1XVQpt1GWMqVXrifTa96uUalhS1VS1rBwPWczBk8EMr7hOdaOoFGU2rBrd3zGGrwFjrcw&#10;Qz0EOXmC9GdFoYYQq948pWCNvCBBRI3XfXj3lhOsob9PVLk0kHI1s7R1Dc1b84uhFXtLtjbGeaMr&#10;dLXfpEyJxq1Yj7fKvMqrkd8pDLmVS7dv1l1RVoW0aM8XVzAs0uux4epoE3eQSta3FqZLVfEwDgVP&#10;Kjw3pd/SclvZHdROjtwoBS1nijYai3CFtY2fKO1yAwmRn2xFu8A0415rzEjW/sjlOseKiIKA4eT8&#10;IVc4V8u6l2ZCvA7vD2lOZP006jPLNkxT+3H4BeOPVPOlL0GPtDm5goSr+Uz7vDz8R9lM+pDm4DeT&#10;YSmC3lxTWfeAaoe/Fl/vMQL+5SGXFvIX96mZTlXwjJtXSsFqfUuecDmIq5h9Vz6oecyrPLOQtzWp&#10;R5xDgcJKBkokF+aPEoJj3aqO7wbM9jQcmnSBO7Tca7jEMYhLr/qOJxbtZ9TTD82Ni3JxzEGKKZ2G&#10;X0JrWgcnb8I4wbTBv4Wpf21eDmFFwXVRFBWvptQ/E0ysmBcJjUZetH8TMWnHIWeBjg8yoWcA1dSl&#10;Dyj1TctBcylXhi+SV1n0w3GWTMOFi4dTJ6pVkz29ZjNcLeBZu8JYu9AohbIzOTvwGbXLz8QULyUt&#10;B0DxFDHUNYZeam5I0d2LiCVBozWVzDHjUuuEyLDo+At+Is5ClyV/yEvn5LkwagVe0QsqvLNlytu2&#10;E4rT8zFVkALwK16wBhi3fnCdbxekdHcALAWrBT5m0wgoPpANGqPb9jAfZu5b6epu/e/7LBewjURy&#10;T8yqaQqxaj7VxNyCKBTygVTg5vLsjCjfoM1Kx9DXsItEvPmX7y7Vd2yzM9uBwccVKkXAOMcEPmCC&#10;vyoo7Iw/1bjWpUJS6BKd9TDIcKDvHxEsbFfYi6p+slMBqQlUAylW6/sWmbfA6c7C8J8r+lU2vxTn&#10;k+fwnDQEPC/mW6LXb05zFDJ8nE4B9pgwCslpdS7+UAVfpyZgu1saWiV0D3jFHwzKpNAMLHoj6HlH&#10;XwlsVdlRs+i7js6FjQv/ALMZnLfZh9CW9IdAN+H/AImcxAagGvZNEKxOZ3fxCULLr9Nz8yw1dTkS&#10;/wCk8gHCtDaw3RuVwjhD4H3l812KXkqO1SgfeFkLXcXmDXz2yFtxH9tKrgnJ5gHWd9xe3lY1vE4e&#10;x6MrxGPYF5iITFxyysy1emK8/wBzAiQF6Snxi4kkGvo/yokqgya9f2m/sba4IuvFegHvWiWUw6S7&#10;qnNzW8XeB5BAHNPRXdK6i8ye3hb7w8CTrtLNhU9FDmFfsfWae4CAEQcuOC0OS0PDtC8cRlHE2o4H&#10;2lFRQfOyATGClOiuKZwlh5P2xLBoHC1ceIBVU2ighKw2vGtZl7WU2Wt5i9SssL4r/syAQRnaqMQs&#10;QMGKb9Yk+PShRVxYResuDcKsHm1FgLHiBL6h4bct0Z4mMG2b2L0pzHpiKVYv3XnuPq7QKHTD6Syq&#10;YPruf93ETJyyr0EOJZs5MbeAV1ynkKvWb/aVf4fhDdYAtk2F8UZgY68eQaOXiXWJbMOcUhyNe1jA&#10;MErwflVNIbGKfunePr+1Fip6MLlx4LJTwJSIifx5lnj8kbky7MfaEXprmq8uZb9ZZSn3FLxlx68G&#10;O4qri4Y8PzD+1PbBkcjZ6sATiyHFMNPl/CZQWHsVmZD2HyysHc69z4ZROLTluJM4NUr/ALzE2qkr&#10;vom7DMB9FckBYaKItb5A0+CUsxB7W36x5u0SWjOENgsld1Rga7dtb4rxBi9g14pfrKW5Fy12NPip&#10;bjVMsiJ+C5mkdY44n2lQTHflAxzjxhXH0mHvlmCDqnbFn3lqHdpxUK3LvJd8sc1FlNZ9axLFhsD5&#10;gdDT6Qy/CXkleORXhahyT3H/AIRcbDONL3EWcr7xmVdwAJdu/cjWuOm5d0tC/EssQ4Wn03Lm2iVo&#10;Zu+c8ruyC2xiPok5fLjXTMzYoN8Pcvkc0WYiLbSyZ9fEQDMtV4cEA2KrXIanqSoPMpxyB5LgXyXS&#10;VXAuYTLR2zg3DhozY75W9Ss1FLH8LxLlmqZVxctd1Re3/IBAMvfaRX4ULth/r4heTMC7eH7pcPTf&#10;553dN4dPbMxJyILCl99zHNpEs7Iw+ZxIGfiWciPc2OfWVffqzMF8gTSmfSWcy3j6o6PfXVynP2me&#10;E8FHdTD+Vs4cQKzBdUBHmt1Eirusz2H7zJ3F/qdzJNFp85TKXgT4/mc4430HMDqiY3ShNLPj2mvc&#10;t8fEJtDpCwLRjvErfFs39YrhJVCyto47gAKW73TfogNecqAWfM0ABA4QT4vUPdK1eThjINHJENxb&#10;u5GW5apaF23neuZTNROBWEcczCCiqtERl0tahxiVraCkf6czuGAxFG/WNZ7XfrMnkbHVjfrHA8ZJ&#10;9KfUlBObqh6J3WfwCGQc8/SUFQAS6FLBMS1VRfw5lugg+jVwvCZzVJUrcAKVksZYDVGT1J5KD8w4&#10;TJ4L/IzkHyXPwfvD5tZt8JkMxu0FYQ8rgn8tfdG3PQ0Id9MVLhpFFDg7JR2qF6vcr4OA+H3htEtv&#10;muJaX5JgvJDeFA0ODPEUNZY7M6nqEvmEXyPk6lxYYOEH5qcx8qiX3Z7TTAl61iZvz97P7EWYPyoW&#10;Gk8SR7jbbdAbZf5ltoQp60ZlwAvAG1eoRbvWzkC1MwLyCj1/S9G61q4LlVvD4i9L95aJcDC2XdIc&#10;3NVcBOJRon+piYaWfMfAZVA844ZhS0051d6t4IltRQAI1Xm4I6s2q72jzMzFB4DR6czJFN2wPEgP&#10;pKfzAMq9cpuyK6NHnVUsviUBT3g1MbZGb5cG4WDJnm294Ng35hNUD0xq99EERnglV8jLEClOQTS8&#10;6uao6wVKMqyDGlUMLepqKMzLWdvc5gM+ECYwdV7MTJlMvu4CVcOHzeWLrKWMLvAfiJQQC1Bt6cED&#10;cOBd0Dg8pnFHbdMW0K5MivGJcCAhkKpeKpsj6S8B7gWJAE216qYYeO6DDsqU9K9PF9RKoggDgGgD&#10;0iyKGg+CJflbb65+kxW9xkjFApW8S+8GGr24+rCrbO3/AEw2rg2EP3Y4coo4umU2JxN3sazX2hbF&#10;bWlvFu/mFxq4fD3BR9D6fvNsacG9g0ygb0Z5Q+uYnbAWyur8QldQb6qH7qleIAOM4vt5jB0HpAXE&#10;FaJQXY36wQwAU8Some89tI3fcFRL9xBxKObGjC/kHniPtvEumrWe1QzaEiqWJNpZjsgN6YDXpKLJ&#10;5rOYCOpevPcB2361A9OP13CdSGizPvBB501D7ptvW/WWnKh3b9hPqa1AMZv6HCWL17JUsyxAx3Gs&#10;4VRVtWH3gHBpGnDanRxGZyWQN8Dlima5vdH4Jj7kN1zR8f8AZW9RS9WBj7RVlv8A4QIAt7N83LWj&#10;ob/5KsRh2ytXnnEx1gXY088Sv2xdxnIbGGvWPXVwtU8w58agZK1vcsWbKrb6s5xDnCjgtWIYYz4v&#10;WBU4XpTWkWW3apS+3BLE5KnV0wJEYl1VMyArwSy4RL1LvPREEa8RxiLw9Zly/EmyRhzkslJvnIp1&#10;HIO/uEGdpfLEN0zWuI0+ta1jp1DPKwHaGhAvPCwuxP8AqRbRb/hOzuKWHoaiKsG3CpZk5XWuIT3R&#10;+47PM8SiM5ulrE5qxUAYGQlDa9OB2gnYbV4Auj8RU3NRWDviV+cSy4fHUftFNXUGt7l1Vgt3Jb2g&#10;YVU5MXqUoMcXrX2Zj2YVcdfeOl2WcDtHqrhlZS5Y8kFdN/M0LkB3as+0xYbzyGkiY2rznQfWWzuY&#10;gPTUuOxlCril/RNC91+grre80wsYyTZB6xxGalEUgTqYRyeS4ax1IXaV+W5gIVKNmJt87RoNH3+s&#10;yrF2ofVwXHFPQ/JCvXUpgbF+Y11mj8Te7YbKv3NkFmC7F77apnC8xWXlmfMY5TbjCVi528Z5v4jZ&#10;s2vhIX0uVZAK9lwsGFMPb+Jh5mHNwEK4vM5PFQwEB3FIHgAssvM3ZChsa2288R24sAOVy/XEpSjy&#10;TNy7jNSxcLigw7Wqy/iJxTnPR7S6B8c2fvAT20jqE2LESnUzQsqZa16wNudA2z5/iUxVKspd1DVc&#10;FY/tcXSI5Su6iuX3uT8Eyvvt1/viW+W7CrqFY1e4fYfmDhXzVqujRG3qOh5JYAfzokFQMMlcRbOk&#10;GQHF+YRbWeszeOBb8zHYrFBgFM4OSkVcNnGpsYDJht4vmOLhsOHPUsAMmfNS1P3ChGAhREY3UF+q&#10;oQ5zRuOgbVj3T+7LVHHqnJmU7mVW3gpQDiq69mi+4tZrQMgn7zhnZHovJN+AywIdq+j3i1HwxKv7&#10;czJv6hM+He9fM+roRhYvRamG8PrOH8pvWXrLvDxCLsto4WPlWApTN1Yrd+JqFlZLy1Bd+RVUabNh&#10;6yhL3Q9aInaLXbcxdl9OWGpREpd+npLA+TVPiGACIFNu3TR6x2XplYm1q/WEqLAnoZZTsxVDLdNX&#10;NYtlt27PmaBMBcYdXFtuEVzyxlFK7KA8YlitYusjfDXiPAjQlsFfiCAxcMlS5nwN1CHZg47pfzMm&#10;Cq5W/swdFt7VVkcIYOLklPGyYFUZLS/S4b4boV+I5l/Ae6E7+qCFoJehSXIjZh/MSUPLz7suJZhd&#10;/ujtezjEr7kurIuDAX9YDYV5LPQM3AgXGQH+nmO7Xhmv2v8AEDJXmxEkwbTV99S87IOp3y/aAjwi&#10;7vJZrDlCGTy+kyjF7ERStMrE24OvSWJM1HrkR1fOg4u0uGXiCgZd5mAEI5BV8dQXqWi0cMzkayOk&#10;QC/oVqBZqEXiecyOurfGYoSqTah0fGdzHlKL2sgv6F9Y74xR8CxrcaRhHn0xcQNwNhbaT7pj6EII&#10;R6BvmPidu4TNxyhFNXl6lCjY6ZnEbxkW2jMVLxd3qIpinu5bZfcuYD4F4mVRfuTfCe1RaK7XuH6I&#10;ctUyYysZ8x2turYNjy8Sn+LTClfZBf0/vb+8sDaqe1xgDWPsqGx3r3MFkMr5Kyrwko4uAhGIB8EP&#10;mpkReUqo0CoHe9ahY+xKjzuDAkBWLLN2wkfADOuWcIakjDQmt8viaBjyNzLkfYzV5ojsxYcOvBBA&#10;6bdaDUwQe1/UisybzQ+C2Wl5Dg2vvmYcQ7XfpDYmj+JmG52ND6EKq2utAHzc2X21K8qVVeMkP5lI&#10;KkK4xpl4rF1l9IOvuNr2MQaRdmVYhTkD5MSvU2sqrx+8wFPcf6dSlHiwPiX9dQidxqqDu1k4lBBa&#10;z6JgvcrLdExWw163mWcOZcJddwNLK01NJ3BiB0WDvcBy7TvPpO+qB3re/SPJEZ4sJam9XH99IgFO&#10;AFlO4FCyPPWdg0myX0H4DXwETW5Xs6s7gqV3zM2q7f4nBTb+NmD3nR1QGh4Ij+ZDDmBNEhZ4m4FV&#10;3Cam/tDobDiHdO6lLvTqb21a1ewfSb5q6ftkwtQg8xvI+tUBq/qqjCshs8T7Jo24NBc1Tt88QLeY&#10;31W8sf2AWNZj64PKyu+Ra/pNaLQPshXKC14V5iznT3XEFM2A+X+UKfE8yv2rQpGl+JUO9TlU2y0A&#10;aLbyr4g01jM8xoSr16xFllKvSHBrjzEe7o2fgzFDd24fsbhVN3sgzrNSsFSAN1nCHAfWpfTDJ5Mf&#10;xN/lHMC/WX11OtHylI3UoWaIW6g7cRWPVIxmMIYMveVjI3pwwFBnEayh4VcvEsrb6uh8al1MZppB&#10;W3Au07+uIB8yH1iYjKfVF6Km3seV5hYo+sNS2XnSFviWXQwc+87ih7zfTmrii1woJpHLp24DESIO&#10;NHb4SXVqrOQQutHhtsWBupFTEwtq1HgPMGpVWNq9EXqpVYiWOTaekHBmV+SZkWF+JmyzeOKeJ5qH&#10;4JmvAHlSIrBob+iAwNQMpKnvKDtYMes9T5cwNV9s3+SmN428P2j1CPuxruvDnfpL6weuY5LY8bhW&#10;HPw35l/eby/bP2o0aDwAwXeK9Yja+0spt91l6alu2HTwGE4mpv0L5YjjIfchVjYy1dWl9pw8uF7Q&#10;euYrLd9/HceyqL5qc7iq8oMY8nXtAE5CklYPMrzJHh86i1ou7Cl4qvRLGyUuXxCgMkvF29yt0KUX&#10;nqNTeXeA+qonhaXmC+CGv1I7y3/IxTJXyaGCFn34+0Pa4sfrmP2b6MssOO9zF6r/AN/Ev3puiXn7&#10;RAYhKogLer5lAK5HwOrgyVRpqS1HJ2/2lMdPrwtLcg9vMDD8VTPmKeBNl3d8R8d4bn2hhQcYTnYJ&#10;74RWRu2NrC0HvM4Z1Hox5n2tR/lRa5upU4Wuynyn0vw3HKFchXvPAOBX7QGF4pRxNFLkb+ELnepl&#10;D9p0qHOsbhAZtfSTyF9Iwt849U3MPmMl7vcyzFoDO33hUxNNy2JiRoxz3LcPOo3TEo3z+ZoXf7y6&#10;/ZufsNUy3MNJ/MrR8iLjsxmvvHtIAYVnug5og+UKhLQ5fMwrjg5rlh5Db5fuTtc+vHa6r81L+zzQ&#10;usLpmZl5A89wxaBvVVnpADy30aX8TG9t5I4PLieBKLP41OY1R2axqZRpIFStG7SvS46AzpTzF2xB&#10;USlcQYyG+32IX5O5Ax8v0jm/uXKPXcU+Z6BMA68urrzBqh71Gjh6H1iCz1t3RNTmi9gdRTd213wf&#10;EyTud6nRqEOmzEc4me2YF11N365v6TYH1s+sOctDiN8FwV/yhidalZWnubZFm0i+mtK431PMzPX7&#10;wxhyiVWmkyhMUff6M52iUzGmXXxk/PCI9G0drFdJMWTiGdQ7yfEq6WAQpLjAdnj249IADQUe0cus&#10;czZNrCNR0tS1ODEAf24DrHmC7A1hlX7dTy0ztfz4ijr39I0wwy8eZa6Nbm9mOYBxsaBh/blBE8li&#10;CAFj0vjmnzFVOBD0gfSZVKr8Sl3TehY0zndtEHm3iimPMBjkW1vLgY1zaLz53v0htLhOEr5t4gSt&#10;j+Q1Kkw9kGIoZMZ+xGsmvAT+niVz6MuV8EyqapDk8ymbq1sYhFRRxKML2D0j6QjnP2lDjd5vRcUc&#10;5Ntt31GRlP8ASpRxK6jYYmOjVrl9f1nznaq4qTNfAH0qOaD1195Y4Grod38TPb8QtGxqW2oYw0L9&#10;Rv0mo+xlWabh4OuJh6tc4GbH1S3A8wyHpHWo8WO4Eo5PEqF1dXF48p9Zl59ZZ4O0w+IqFOJwIhb3&#10;KiXlQYZP0PAB95sXsvpzLBXLNjLps1yRcAPQxfozke17+Z8BddRoY2m/9XKizD7yvJ7kbebgdA9d&#10;wdwocz26uclCUOXYPBxayllyK+f+kBRYrolNT2phfWZkCOZlW9sz9+M5mY8n7ImRQv2JZscB4uWb&#10;MPYsPfUH1W9V8feZQy7cj8HxCQsay/QlKj4OPEE0QODBHbNsMnB4/Q2PUquZXWC6gLUo959JTC2l&#10;twH/AGV1XtEBaxDXdnqlqSXQX9ZZcuOX43LQpu7qcboi/Szoh3YMW+ZzlxxiCe7DSJ3XxbDLHDPk&#10;/aYqs+EYYw584nPTJWmXmBSCUGJSpjhhsa0rmLKgUbgzeNQ1gIZxbPpLh9QtUjuh4DGWR5Dcsl6Q&#10;oRNfiZjoq5tsBioesXPUzaziCKrVTBqfaR1OgFRK/RYuWpimsum61HIRvXLcKagt9NpUJ2uWjmnF&#10;YjmVgzWYCiWMukose/aaB3kTzKVV1bKW0OLlkHw9tAS3qxdt0HJpUv3YHp/Md0ceiN1f7WH2nmpX&#10;5nnb9xY4actvl4lr1qtVC05aRl8aQMQsTm+wa5Z0yafsjE3RnvA9iBx6N1gzKlXoI5Z5CEKznNTA&#10;ZS2ZlDNeG5mqr+1z289RGLRoVh5+J6iHkqerOVvb8wA4WqMzORyZemYYFBbFlsDAkx1FeJ6vZ7Tn&#10;F6wjhK2niqhes1p8TguZrevWIP6S5RF8zLC15PjMs0Wn6owQjrHMwgi3TnVypgTvTXI6hOaeefpK&#10;TYCI9esckm9WTct1gyKu/iY5hdOKAh14/IVGwTouhmLDpayZ8MGxps8Zmh7hY3EOpQ6ngFS484gg&#10;1lM+/wCh07xMJdI1szMKXeoyUhv5YE0XBboXsF/E1TQ8PmWThnPiPGCa9YcQJwag2PqM7mz3Wq3A&#10;3Krd4qVOsTd9GoeudkQ0uyuYQBpuhSOXTM7zivFGfqzAgQuX0htyqBmoaJbKti1b9xg0SD0K8be7&#10;DybMknMYjXf6x6we4/MY4TLDm9QNsuvM3fVSww0E3BcdM8mGsGXcpFXPW9x1otysw8y/UqOCfJ3L&#10;lzec5PW52Hj0TvW9S89kYbx8y8ws98FwGnoWGExeLI8mqlCtCnX0jmjTFGPRgKkhbenxMWiqp5mI&#10;01OaitAu9EPAWbeQ944D3J5jgB8+kfQwb2igTscsvUKfZfSFc256PJKI01m7v0uZRYgFOrucie26&#10;+JSFB6n0hWMpw5PpMGiG6AIK8GOMMxSvvJ03A1Nl6oyj5fDUtyJDi9ekaperzMHx3MUaJaA8kuwv&#10;H5RlrldONx8pkdOcckUDHPx16xFmZFSnVm8PS5nWttde0DFhkaqZcsQduTDwsuMORz3AMZQV0F+G&#10;fUg4Y3js37Jr+rRWHkjfSD+DvMYayCnFi13jc0bS0jNHlmNpkbrbKYx9/snT4m1DAscQPmVm+ojC&#10;dwgXsdSnXZbmKhUVOFih47jjrmpY2UHL6S21JU1WauV4Js5hlXFyeJWqlfmzPiWKZA6agmL0ZYi+&#10;i0wS8cbnkS4VhoNnzHqQW859Zn0pXozKildZ6fJKJVZETsosblFzHB3CgyCpZdymRopxfBzMNxH5&#10;PSOZRp8TWPywQHAYO6gpXRaYcTE75q4Xzq4dJcAC/ipZK7NVVzpZBhzCKuLTaPUoA04VUEZa3f8A&#10;E2OR2TtbPeJluqx3Ba3rKbLPDKyJdhq9GA11vKLbiM9QpNRX0V3MS5Qt2cX6w03g52OIGtlHzhms&#10;0PDpqdkjcJfijIHMMe0pi1JsznTvuVLoNqLMWVYuKy194CTV9xRAKa9Iw0SpUwdY6g/2oLmRXsxa&#10;jMfeLfiKx1r3gSfY1AV5lO56EvUKVamOV9pYV41Wa+8SmgwXmUVl9BPWPDVc9vvBTfpNigduIkGV&#10;84H0gurI85KnJh2+yIdRgGbrhdxnQ5pjMBGjlDpqZIZ9eZQ2ZviafwMbiMT5wZal4sZsdl+mZhSv&#10;ajLMlN85urfTBLS1JMkPjp1fpKRpaXuwlmGOYKr5lNHqFtsXeB5HEMEoNDzGUsHHomV6L1/M5DnZ&#10;FBwei4qr7Exn1mxysOGp2Y9Mf3A8TiF7eWUbpTyuo3vDwPTAyTzdSuUUYumBnjGssQPNdXVwWlr6&#10;hR4dXD9FMcSor5UzvUFKPPdZJcaaBve5pSpkrMwO6r4S68Bhq8sGSumBkE8RQ6dQYuZdZdlSvENR&#10;eDt8mYIKnn7BFsETyfXqWQ3wfZEwCL2lQ/R9cTJ5mBfMdwYfzAAczBTwl0fFZOfEz6X1+U0Renbf&#10;P1gTWhOTZtlhX/SLKozL4QduoGQvjT6S5werXj0j4F7mhAnZMVLtQbpzDkV4O68zLrw+yLI6+J1p&#10;WSHHQwN/SoqSsXmxRKpsb4xULCSglinzqAHKpp4b5ILtiUShXmbDb0c3qFY4OF832ldk95xcBm6o&#10;3q7iuw8VhzxFg5eTUYrzwZJQunC14uPIZwN4lC3GSVm5WHBeumPMuuzmUy9ehJa0uDXhModwXHul&#10;448ThKJt2S7UStH8y7PIx8kMtsGW+JaRqc+YmuJl78xE2caziXWx6kdo29QXA+0bOA1cvd1xXpBp&#10;9IV6kGYU7YqpZb4cOIqU5XybviYKMQzRZCSuzBVGfPMu3Ea4x54mItosclQttKch+0o+QGoJrj6B&#10;9WoWsXyz1qYfWyDWY0VBqaDxCDzO8TfWY6uuYGnM1V8j90KjZgOu2Nh9c00P8S/4XWfmY6meDcpC&#10;AunW1wEquectj2i6QBv9kBd3WM3NtYYzMAPgmVUcWK3PFzFE6x5ghq43yzLavGnMi8cZxr7xqBli&#10;syouDdnUCqq7rfzLZqjZSrjtHqHscjrucROiZ9MftL2QKXkMcRUWwgrpYr+kvsWWlD+j3hkoa0VN&#10;4uuPM6l+0uXi+CWnuwRnVUozuoyOZzV4p8TptedG+5UEAjW8zAbcOfWGGnNeZlx0YfWZGTDqC2yV&#10;zxCyseQidDbXWJpN/RqJFgltJeGJmbVicy36Mxw4qbroVZ5gWxHspB/M0VhL5i43lG6Kyc0wgsqm&#10;B7eZwqq1fdRwydnD2mPLE0YxLElqMLx8RuJfAdS+A8WzDePzB/3/ANSNvOVuUHnnZhcxJUjrFQuL&#10;1LvJNYVZGmnn+ExKuMc3/McqaNl1OATaq/pCVky8/PFyrXAWzfYpgeOYb2KV6JlnQ4MGO5UgHiOl&#10;qvMNlU2v5hKHJi1FfeWLg2YCKt+o6/dNuvSuJkWe0rDVWS+EX4lyrZFrWqbhUVboiXMHoriYQ8oB&#10;nkg1mPGmI3sBnRt4qUJWboLP+ynLmAc/X23KpbmHh9ZWYK29q+UoEd0bflECsgW9lc3u5YZdu9mf&#10;O5joCaNQtKU4wUOplR8jivSbJi8HGT6Su0KzqHr1h3Jfs19pjIVWl3EYuW+vWY5lshnDHY3Lplks&#10;6b7Jmchvkx6ygmkO1w2SkZnVwMDu7PPZK3DbK8mYWZaVZc0nMMNy3TStb1AwNPtO4vbx7zFo2Hr8&#10;x1mUueTEzgLPiLvKNJ+IrOloOfiVXdPRUELEtkwZMa1Qyg+yDZ45qL4JWKUiSix9z5f3qVyWXQar&#10;xHWju7gOa4DCeozRtbds34GGLb4Bxn17j8087l+goZDT1Jcfcmk4ilyqyjReICj2yj8S3bkbL8dR&#10;EmioeGubmScFJxMWOHWp/wBJk+OXggLsScgeqxiLentdEpGEmJblglrj5nWPK7Yvbq93L3kA0TiP&#10;dn7kIpXgg1xqXlgW4lk6afeUX2wENK55iJ2jXLXGZxIWWqF9XEW8bCq5LgUOSs8zfIb7HUd+33S+&#10;aZbZvo4r24RQcFIfV0wvACDLt1UcLzVVzt71E12sWbPuYWI4Cwqlb2YmC7g+HtiVgazDp+krsss6&#10;PpiaCdsd/WbSq6vW/SbRYdHfnETcPXnfpKgyXd1upuAaqAnxx5uCoqIXcsb1p9ZmNxzarmBYhTib&#10;KhWDTHVqVyaob3CVNJg9Zeyzq/TcMAykksMFD2H0lWN0rT4Y1BxrsU8VOwq6sZdG2vNQLs2776nc&#10;QZAwszcJQj558wIo4ynXiZHhz98u9CoJnJ1iNVl166gzQlwNRZlOlNUOLnhg6HUdMO/ogR5tbl6x&#10;OCxdmQ1cB5OvCupbBWoXipVencpTQnl0SgZO7U9u5Z8TThVMOj4P0i06TBWepTooDNcym866ivWY&#10;F6TKbZS8FkeAgTeRdEdwTjZntKH/AAFE0hhmSnmVpziVzx1KfSLFGphgZ/aZN46ubVzDycEosOMX&#10;qICbDkKp9mZvEcvBtzCoLpdZSwwF2DoefrBKu2pWi8RyyNOW/lFsaXda+KYEbiuMPwzG0GRnbs1F&#10;iMtu2rx5i1iH2V7mIr2b0v3IsCbTjTR5JsjixXHrGzDGr18kAyuwXmsfMIyC97+Y6QKDKzuBXUrD&#10;gYNtCizZie7T1uALbKCnnnqPFf6RDhvTH9qWHq8uEuVstVXY7rshxtl3CpYVlornxFMLRMDTVRsn&#10;LFYqaSw3AWmV+TEELl0Fx5ao29zTuthd37sAILwWEUhN/wAX/MSxe2Ldno3LAc7NXcEouGk/dCHB&#10;C+al91CscL5qXrkcdzmYYD9xGjBdcc1HD4wxsIoks29/oz8I8CZOL70RFNnjU8M2jBV4tvctPfUr&#10;GqNmiCANG+X2hVxZNqgNQ0Wl6IE2XPKeyX+V2ts2mgyGsQgXQ6JiMGZ4Y/eUbdwyOu5edX4g8PWF&#10;i18zNnlABFCGcpNmeIGdl+Ua268Wah9i+e1sRdDNvpBy7J2V3ZMsirVgc3MJndqWveYFgAVXX1F3&#10;AVjPyMVYsey7D0Y32ybrv6RRG8jpz51LLLo1bC+8Rau8nl5jcgNK2A5qIvECtke6NXhlp1H2Me6I&#10;goDIYceGO1wcne++J2RWfR6Yna+P+xu2I0cj8SlpBd4LqpUr9SiY3TfeZUS8h6PpFHAnwdZmfYcH&#10;j0jmpmtnmYYh+L16TjlFUO57Dq0/MzgmTewLLF3uS+3cuNVKI7pYxLnSaG3s7lWZq7p8xSl6fkeJ&#10;ixp0Zo+syd6F68GYAncSzzl4luFz1Yizl+05W+3Qi7Neh0jcUA5N4g5DTI6HtAvDeNuyJYSzXmEc&#10;S7DC6dOKbu/aDRM/BJhUrxhv5m7CbwJRPS26pSrR6lNl3m9kC01yFS3Of7z8MmpTlRiDBwxPVPq/&#10;ouBxAgzh44m6zXNekVc44liqHTI8wF17zLOl7w52DvfzKRVrBUl+9bSi3iYCzqLhCjd7hcrUKNSp&#10;WVGxyMeNx0XJVOl9oCtlMuiEH0S01G9OE71fvzKxWBvQx4QC1IMLjjg5hdrAaPscRGg5q/AwBgT0&#10;N/E4DJwN4Tylux4ZI2WqK7/kmQFls5PSbBQut1cLacOssQgdZ4iq0Lo71XGMzwcsBv67iCJdeKiN&#10;vsf3mY8q85nKaqvsvTMdY3da34YOVa7dP2lUCEW2n6ibDGBNEzuzIXUEOSnJWc+kWdbhTIvxFHS5&#10;bnqS4d/pZdG5jalpTRX3mzvQ3mOWa0vLNMY8LRnqFW711hiYD8yLQ9A21KV1kYcPcSm1h44Hr3LK&#10;YcMsI4CBc4B6QfJ+ZPWZQKOjkfSXkpUDshqmG6p4MFT1dZpmObxm+EdGnk2QYvbVwNiXd4ilL8Mp&#10;1uBVJOMfEa5kJrxzMNuFB3C1+cEnWZXlqO+cTJj3iw1xzAVFC8dYlu4NMK1zZMw0eH+ZoA8bFf3u&#10;Mp33p1o7lZRY8lPJKRYuhVo4ZZaiY5DiDzVrPTuVBWo0MsdkJ2QSPI6ZVnA8eS/JBHUcXhjzCvQQ&#10;cJX8w9pHHq4pir+yxhdfeKjRpyXzWmaja6LlcLuTxqYiKUS6camM1bXSHtO+HAcA9YF1eLaeO5ZA&#10;pe+dcTdvAZvy4qHcqYayB1vCRHlS/AR+kfwnRnXiJprPJg2StylbvR8kyNUNPjyR8wlCr8IO2bNr&#10;ZXiV16R3HnsMcX5hhM1DcD6GU9Qrc9G8zBxTm+lx6deVz7QowTbzTzNyE4YSlqivPtNCGvN9Yj3Q&#10;Gq4nEqX5VMOVnGRGZfmg4A0QMjif8YNl+zs9IOUpKspgL1IcnP1jDO9b883NC01Tg35/eZQvMyUS&#10;4V7dJe+9hBml5a/CPwhxJWus9QalRSlRW3cHMFbxogGV8kSM7n/PqlPG+YLJm/biPgiFn4iWq9Zj&#10;ugwW8QTauBZGu+5Uoyluvp6RxiUOmpVrLe0Xmo4690wjYzZ4jhCrl0/MNDhyOLTVxLM0ZHQ3GWha&#10;t7vwwvjG7DLP0m8ULkFqY5Ny8G3rMpvQrjTuyFUzC6Hl4dPpEYLYjTbsZftWBRXnEVHZnp6cxmAt&#10;qh6c4ZZbhTQu7wz3EA/JD23ltzrJAYujWaTMU08sc7vxGV0jlWBDwws1q/LX6TMcExhKfGJdNOV3&#10;WEPSIHlZOV6MXpTuq2nxmpbmRe+HY5gkZli8Y3iE7UvINJv0Oa5v8PSYUq9W6iFmRz4gCtDlTj2Z&#10;v4L5vs5mJJTY919oGJ8g+39psmKv7AxRSjpa9+ILALTI+Yvdl8NajOtF7Ff3irDTrVrXHifQjnnb&#10;/EG53vg9EqeqviblREFYRquWOqn9AQVCXOAjM8IyCfvNxBShxcX1EN08M53ll93AO43Vqa/mOMxp&#10;gZwRgKo+ZyDThnIb1XcHSOTrqosw61A6NcswoqNV+jDzL6mA+vUttLh+Zl5hJRdtV6T4TcMhx1Md&#10;bOoVg8Ig9DZLcCl5NMy/duhwupfAxxTiiC1Kr+BjhaVJwvwmiEbu4U5OoBWptsQeYHVVWpRqksou&#10;94iJewYMj7x+RrbMWx7isVrPhPGZa7dB4aqCnZc5tV3cFqyXgIDMvQllJdGplAUstVOPEHSqcm3x&#10;MhpaMPz7SjSpwCrXpA4EcDNe00WnK89kEnFNPoj0lGroycsBRqx1frGG/F6t+krvi6Za+sM62Nmb&#10;F9GWOQj4HixlhIDlaW/HMfhIsXXvKIK3tv2mxvtOJarVYgqY6ZLfiCnJKzh0wTYMq5HvzL2u9Kfy&#10;8wBubFherjgOKuI+51SiiUUsvdhrzDdDdeoVGzRbRzATWALzufM2WZOSz8xxJTDOldTnJ3q+fMsK&#10;LA7VMyrFch/EVLIMFMW8RyozORO2YW1tqYVeP3h4IK2amLcuh/Er4vZXvGl6bwfDO3P3hyAZhBvB&#10;t7lCjX9COyUErYwxYTfBLAsYlzOIcT3jtVk6grTLLdPWIp48RmaZ1MVhcYU5TN68QKZHmIaQ4R5G&#10;M2SwVmupYYLtrePEzgLYQaNTOjEvwLdTaBicNjhiIq9Lyq0jBmKrzLBo3WMiHiKzizEYxyMLhhvY&#10;IZrDe31zLFOeTGTDO5y2cPeK7ONXDS4aV5TzvEuZQFVd9ptnFhDKobFs1p5i3rh/YYrvEFGFPoxk&#10;opaHDkmyycL29yVuRYMHW9y9d3X9Blvim0rLUPDeB3jqCzqDC8PpLsm2XhWtw2lW1reujiELPLLF&#10;2vA7gYVktHfuTCc939UKScTZHqa0r1Pcls/jZunaOTQWhRVTL/vffmXI0rVsPxMv+jqZXl0P5pg2&#10;t9CvzN93mlnMGr13t11Aaq2+BGscxVWoK2Jkxc2Zx3KEyP4rhfI3FbglgBudsO2KcjEXY8hWQ8RS&#10;g8Hyl2MPo9PEBF8+w6ZYVEdI2T7xbf3MUbhlX1j5CUybg+GvFy7nN8wKp4veMF0Xx+hsJV61CWXl&#10;rEAsXPcMx4hms5M3KJ0iVdzq5ZrVpjQEC5Bdzbe2JvKF7ODrTxxCWxLb0qCu7gQrLLwVVDha6ZcG&#10;ybFmfMegvAvKfaGupZYUPygJTVUgsccxbOA+QNhylgGMzjrxNdmY4Mrw0hQWV1ZGJORHBSG/ycqj&#10;h3xvFhbLj1TwG/gnU1Ewk+iCZS85RelQUmM+svYtFxkPSyZQo4TFKg9lFhg66l71q6mEW7A4JZqt&#10;AcU8S9VtbY+To3/BBVZ0PuczWvMmj0xFbUKK+LKd7YeWub5hWR3TVX7cTNcLG1V0wTJ6XLyw6ucr&#10;t8MGSUKTG+RxC3evAqu+lM0yjg4+kK1FsB6d9wKDfkcPTibKoLYavdRvPN8F+YjsW4HZSMhkuhdV&#10;zf7ziuwYSCFYlng5i90lFfD+6FRWjfJ/eALLXoV2weYGgnN+kKVcbyRB5ZZxEvHTmVPjxEyWYvud&#10;EKFdvXURp8RuviWLqtQKHUFk3h4Zev2SkPpKxUF3sPmBLNryTMLvugHWZ5S1/OosRaZumL5Qct9k&#10;Ss6eyW2uwpKFWmWmApYojaxHYmG4hcCAlhc1a26PyuvpCYbE5Bbj4SimhWrSP9Y+PDOjnzLVOjCq&#10;QaIyvLKx6JY+kc2eaiGama2e5bo4ZMg9XowQdFwF+IzkLTwBqYbGUo2dZibt0tgp2TaSqNwA1SVz&#10;3Bj9SWbwzbOE0jShYf3Qk2QVXBF/orl631MqtFo3Fdkr8vBejHzA3kN8fmcCwVeUrmNGTrPwm8J6&#10;NjNqAx5EDA/f7wk5Tot+pwwdiWByH2XFHPi9H9pWnB4vPsyrF3By32dysDUY4r8zTFWmGniUehd4&#10;H1R2dPivzAbAsNZT9mUaSYD6P8Qu3VWq24h1pJxs+0cmK0fuRtyhoa1fj9oLsBo7G+C9e8LQJ8Ax&#10;4lL425t/R7zHdiR4zqZss32xEd13b4i2975IuddY2ZPkiFpuVV6OZbBirmz1OdMPMBy/HpLpcLdf&#10;8jQ/CLS9404GeGNLWXR3KFXcTIvFSrXFp6J94x9GWIX7MLLczF5xUoeTDMCkwojW68yv5kKacSq7&#10;+PN/eVNlnPGZv1XCqR8ywuBTl9pisqB3MS6Vyk8OvSWTsLGKrm61xEUXGQ71uFbosHjfn2ma2qK6&#10;OJoKHKrIYjRVj6p0z19XIO4ookrx3q4zHbqFiI4zu+Vcss6vBe8wyhzWlM2hIIpbnrj0gJB7d+yH&#10;KJuzNniIK9crB4ijl4p2VyPJOGTRpqMMfD9xFSFXQbEdeZS1x537nMXcHhBWuBLghgfweJllwHd9&#10;4lODc8N9JjOgp/PWY4usB/tqBe7YNglQFGjtXiCUaNuCouGTkGXPPmEYDTx1h8ajzQ8nb0Q6e3gL&#10;eRzLjhMNPXuYpmxV5fhiZRG3A/hiI0hDg7DupQzx2Mev7zueU/Azsls+WI0Y3IxjBu1mBbD5Bh5/&#10;Vr6wbeNYf1c/DyZ4PWUjHPM68nJqAGA8y3cosRA+q4HC7PrObonK3Poi39pmw46mddcTDgRFh7S2&#10;u5SA32RDWIC+su7cFNTcfLxNRT2mw3vxiZIY3Y04inIap03Najl415IWNaF5IS5Y3u8YzMEI8Wcz&#10;Cb1aPqPUCBjR0PErNqlThAFv6RO4R1rnzuVX9Fg3lvEozBJsOcNTLOo1+EzKFLshZWeOJbMlws1A&#10;GxOWa89SihxWce0C422yqQfkrN8x6YOLhfu+kNaec4ZKEBXHPuTFItkXLfBr2hRnLgGAdTbUjTzn&#10;zES8uvS78RfIIG+XfTNK8OWS/KZ5hCzw77hwDLTl9EBvLRfKkNby8NnCTUcJ6eCiCrx7qcZ2rOGu&#10;ouDJbor59INnSKeQ8H5g/GtS8MQXgWrdnbFScU2YXtnpAIvLxzM9vXwlcfMvBW2yry9YK67S8DOW&#10;qu12XvcyArCmtvvLc7jFYqGhbXTsSMiD2vbmZZ+5DqienM3tmlK0x08OYPEeUq22CkmvSIcnMy8D&#10;uWVm30+IAamzNuc41BazDU8uoNPZT7TtZuNUXtpgsGC69JauiCxhzFY3N5mc1qAl0usGsTBC8Jhr&#10;qVaenPj1gtQATJZN6jxn6TW/2ur8TA4Hqsg+sppe/wBLmXmmIrDWpYOEIDPYuXba03m33mxqcq54&#10;xHLW3kv+tSleTCck/MZQt5sF9PHpLrp9Uo8SxhcNPK0veo7vl9SCjEudf3e0bWxaaP4Yr52Vyeg4&#10;9YxdVcPudSl2mbNpluFuyuPMeErVfW69Jeoe6+TtHH0satub5gORbXWYOmbBcj9pkjiCqPp3G5PY&#10;DjySh22L2a9EFqA6N1ee/abbPlcrX2hU55F58zTK68Z34hyhM8N+jcNzTJXbt6j0KkRVqs8V7SsM&#10;KwaBP7mNCTULi6sgM8gKy7wMtq4rGr9TmbyGrP06mcEMAb9HiYIQ1Z/xgJiTHS8s2td1f5Q3LHbM&#10;5tVaNhkNmGXc7tckq2286i718MtedTW5uV8EWl3PvX3hr/WIbDrcoxAE1Ws/tMBmRV5Z7ZALhWIy&#10;nHLqty0dJj2ioBWeJhWab13CwS9pf8SkY2/Wb55cShGOIDWCanBpzFBSaKM2KUt1KRnYOinUa6io&#10;5ageZtvLHiXRzesJHJCOy+/HiZBefTtLAE49aHhFVekzwsB5jPUBV0murdOYirPDkfQ9TkB+V+ws&#10;cTzMWPdOsmux6DuPTgmC1R57+kDuGvZTLVExe7SgsvHhTxHdFzz794coa261f3Up8NlWJL6gZbY8&#10;RjY2s2dyiPY691GOK0SdhxGLQtjIVFhQyrdrUFtc2uP8QXFRVMYbpN0jgePFMKNhatz3lRABofPp&#10;Mi6Ps35hi3zN2B7I0MCuKXKXNixx2YmEtR5WvJ5mQYvfZyvplmq6bm4R7mhcXyYgCTdyezxAm4gW&#10;l4e0HfLuxp9JeVhRVV35m+BXfGRnt1pmOo0ZkyvZbAxf/U9IOCLwmSWC0ysxr1x6QAExxNzwJjmB&#10;yaHExnzsmAMJxvE2B9faCunf6ErsG+JeOKMdeZklKXFQAjRFi/mWBGKiJWfaKsfjkiIV8TMrucP3&#10;guFmTbh8TlKXbozAEbTab5mx80uRlMPOuYMLCqb29dzPF4l9L1HekuW+FFo4xLhvCNYFl9S7nmIR&#10;a6ZMHW4vWnmGHsGUt1UT0dekAkDMsfwFSleGOaphO8YjK16Zi+OZ4PB4jLW9q6HUa2ApxKmIQick&#10;wpowHUFMzXTa+yCk2BXm1ToTi521ABwIUThlpSzXbzMoWy5ZD0lXFzH1iemhDRc70q7wcSytw0il&#10;I8UbiA4VJXl/ELMmupvZbK5lEsCON557nA5u9YWrQvQvqWjw8IH5iNjGhi3mKq68wVZx/KCsVXuC&#10;L12gVRHF7hG0PEeXKAIQZmPE4P0oFqK2QqCFjxUxqohzBtYWHi4C4xgoUivxgFrzDcEIhtBauvun&#10;DLblFN8PJHjADiEg4Lg19ZbPc//EACgQAQEAAgICAgMBAQEAAwEBAAERACExQVFhEHGBkaGxIMHR&#10;4fDxMP/aAAgBAQABPxAMc4MsMGmaDJhHEw+D4Mu8I3Ll+F+FHIkwPg3l1h8HwsuLg5cHDCZevg+X&#10;LcmJ/wA7y/8ANwcHK5fhUxcsMXLhgzhxcdYfF+NHnEyfPHxwwph8XCA/tLwHbl+BGO/H7vkwHJw2&#10;h8LzqzH4cvkxfAZcM524acPh+GujOvgtZQy5cH4P3j8D/wAXOfg/5s+A5ccHwsX5DWcfDzs+AzQZ&#10;HImSZquSGATEmS5sx3kJDK5ASdBy+gy4Sw2hgDI7XRvWaGrmf/7GH5DVdGAYV50tPlgaTC3fh9nj&#10;FMj4BxU+Kp9fCkyuGXHN94fI5TK/Bg5dYvwT5X4H5vxfPxfgwdfAz4vXye8Mfi3DD4DxkuTJkcji&#10;Y5PjrEz1FNi4ICSBXY1gA0MHEP5ghBhohH7XmZO3Dy5xaROtuhcVCEKtCw/JrCJs0+Lt/J1huBxf&#10;8FluVmGvg+Thi/H5+TDBmG8MX4DrjB6TF+TK5Z8XH/gY5Zlwcv8AweX4X5sy/B8J1k1ifEN/CPxX&#10;F1A7X/hjuXnZOngO3g5c42YLToT8dvONhItWCF/wyTwuzw8L96wBwsmO/t4VxNSkKnnWsS2Hb/bD&#10;1XNT9rtdR4vv1iyhDeKw+nn/AI4+BwcEcJl1hkZGO3A/44fiYvhcvOV4y4OWv/Uy9fHX/IzBy/HO&#10;WGOLrOrhimRg4BjgJgTFNaxxJkx4xTOp5ffgZWh7B/QeDEFbMKa3lG3eS0oTFRWF58MQzXDGv/Hh&#10;v7UUi20c1tSDpFhKnv8AxjAI6OXwAs9QxaCCkFKxD5MSBCrfPPb2Wz/xcv8ARj//AN06ww+DA5+D&#10;4G9/DfhvyYJi4D1iZcuc43LnnLMHFwa51nHzcXD4XL8Lly5Thy4txY/B8MEfFcH4JkyQxMcT3iQz&#10;WxgpyqGGZRRNLl+gxscix9RhOXrDtGu1craXdxjjur0/tJcVRE15X+2Qoa83i+vp1g/qKiTbjpFe&#10;W2G7jaRFPSS+zBxF6Ftfow/qj0OhVwK4OwOQlR8dj8UYcQDA99PU/wAcmbwMMDI9fAf9/n4DrAxy&#10;ZPXwfNw+D/hfg/4vwrcH5cuN+TB1fgPlOcFH4hgYnWOAYN+hy9ljwgVefC4WCkwFxToPRtn39E4F&#10;20YigWeKqvzhagIIUNAP0Y7nMY84RAIlgAKer584RdRWm0w9lbE5cK4yK2lnj3kC0glCv2nDh48N&#10;UF9H/oMW0K0byB6RI+9mIAvAeX34E+CYGBkuA/BMtzQy3DDeRyYGAQyAZo5c5y5z81wcNZdYDH4u&#10;L8OLlmO/jjOsuXrDJ7yYYjBDA+A5dfCQ2YJX4lxGH1FLwPbhELvoGanbRiOaEN4fYPEcnx7UUR4I&#10;8amEsB4BDXDnBuEXVrgtgnda85URodPBkqIg+EbxBlHaXU0ctUYKugD9TlyLMTUXLw1kaQNJeT6D&#10;vIgDmgqR54e4Y9U4sQPAdT9mESiKBEeTznGDWGG/g0ZwbcuviTAyT45wcXWX48Hxfi3DjePeWZcu&#10;XXyv/Mwd/Oz4D4cD4twmUwwOGDJ2/BO3AD440bWeSZC1yEcGezUOJh+TPHkpvgc3EGhlqOJuEeTN&#10;bVfHqIyZOyB0v/jFMqAJDp4AysqDloFf1lCgCgcQ4yKiOs0A4vxKFaD8mEFhtdt6bWEsrBg3T9c7&#10;xuuMeBRovFdNswbuIiG08Od0NPGIWty7+/5pgYOHwBxcK4nxTBhPhuXrBwy4vih866xcUnwfFy1+&#10;D55+I/E3cnwYDJrFYYk+B8GLl6wcIYbDC5MmGHZLUQMq2r9nH9mazEu7rK0qLXNK5vDuRadsTWG8&#10;AsSK5To6MkxvvBDvLMbATxt1jMABQc7ZDih2Jp/MYIACh2LhAIDz3ergGYlgT4Rch67zgRClUqcF&#10;AzA+LNIO3kTydXHEFUgPh3eAHDCd+CWBdmUHTxgwXiLC2dJo877wJ8IAaeg9Jv1h834uLr5Fy6w3&#10;u5x8EPh+D5uK4vwN4Y4YzJ8PwfJDL/3t+d/ONMBM6wnwAPrO14MZ1skUvSzG+khey1/Gt4WoUCtc&#10;7685nYYJAzpRiLik6RqCfbWcOHqWcOb0N+uCOIVDARv1/feGqqaa9XDOFNo0iY6wI0XnriTXWwj6&#10;Ab0YzBcqcWB4aPZmKonVJVuL49mGGq8alcbGS4ym0QHZc2+zDYAgDs7H13zvrt+shwy4OXH4uGHy&#10;fDcuLnP/AAqYuKCVACq6D2vRiNVStQCcC31rBMuXB/8A8A1l+Ofka5TD4vxyZMMTw/AsHHq7g3b9&#10;+DHlSB0B4xLIzQWbL7U45aLSk2jZ3xz1jYlNuwPDgCTkxzS+2Hhe05vWcD5bjqnlzhaPs/rwZxEL&#10;h50cLDSknO3JNAQwo1Q8FfvGsErx9sBP+DcmXHRVEgrNeZNmC1oRlkbCZLuwLA7+dRPGBCoIViJu&#10;hObsxPEDgqgPUlydQxAdO5OVd3/cn/F+Rwy6wxnwODgxv/BjiKaxtojS8fwxIX+rh7drAYBliV8h&#10;cDVAY1UDulW+zFLAkOz4Dh8KZpfi/C5xl+F+Vwf+N/AWY3vEOG4TTp74WiRFbSw+jCoCLsFFXwDD&#10;ayaFCXuAm+8dzKLhwMYTeVFDg7qpqYSvCw/mvXlw8EeSXhRy65duDai93rHeUpAkRrx+H27zSuVo&#10;Lqc1NBAHHWvlhj5CdjWx1feCi51Op27cZcoi3Xw81scM6YM2Q/PwygAVA17jxB3pqOJAqCg6iZyM&#10;JlDNa/UJt2mDsFs7TDwRiFAJ+y+Z+D5uDcVHn4DhvC45zjf+BNMlLf0jDpXiH5y9fRgSy4lPeT6d&#10;sHbjDtEYNT4Vyj6cEjG0tO7eAhgm7XMA5Q6cdEgAU5xUn64X/hw+VMXLl6PgcuXXwfAneav/AAN5&#10;MkyKDY6j4/oMS4F4NuRupOr0POHdGrQov5DzkfNrAJdQ7uhj3EUYRka8DvGWl6hTcB4qD1rGA55q&#10;16q2Kx9hCnj3I88ZQ1NGwbpIIqvSGQCZgpVZfN4YKMzivX7i6TBgiBmutXA894A5Vph8gdjjA1gx&#10;sh/Iji3EDG9X7XWTvs/n8MoWKEpr+lyezD142oMvUBTCJ5AGiOIn04eBEhRVEeP/AFlubcCP9K7f&#10;ezDOJD+yuPzuZfjhzkwcUnwa+F38KXFy40CO1v0HK/WJJEbEWeeDL9lJZ6fk8IK4AGyJ5GbB+76G&#10;KjggJjTytMpDfUIHQOiYO4DTyKNr0/WOQhgOcMBYkDjtl8OO2HjpAdfj4Lly4vxfm6+bh7y/Fctw&#10;MJ8Oag1Wouq0nhzZygHd/WT6jaB/np7zb7phDKaYEncNaicbbTHeC3oaEuNOPGLTJSsJIyOIPBcF&#10;c+x7aROUrgzLuoi40aR0GsV9Eqtu2/KXmpr5nCDtx9moJ9r2y8E0rk+wCmBmGaPP9D3h/wBgQoWk&#10;8ZBGeYQ6dfY5MTxtKm3fsd4zGgifkEa+xyh01fvvr/RNJiLN3lpo8XZjGB73Mx8q/WE1YfGTX8AL&#10;gZYFkwFVjjy+WzEaFe3RpJ0xxeeG/M5X5PgyYa+L8GBnGXWOJkdpdDBnJy7hje4jQengL0ZeCZt/&#10;dqX2w8DgIP0XEFQ1J6RwPIIZIIXbtNt44raxDSQgcVLhgpWN6t+vGUkbb1uQPLgGCkgFPYyqJM14&#10;z1it/WJHBy5fgfi/K/B/wYbMMMMWaIBekdL4H/4c8cI+nEhLCsqnIL9ec8Jyl8ZAVpcCYwSS6JXu&#10;twrXGmcinUpZTLYMgKmn9pxDQN6opv8AMLaZNP8A4M9mArPd2eGDrAAI5+suCKEdO/B5bgNbZDlE&#10;/B4xjQS27iYmsISIaPBGOcEQELOo8GIUAwXYA/rGMIuqMs/7O8ncG4zvf7HawzSKV5Rf48Jn2bRg&#10;cE8iGbboywXtGVhVffZvYWE6j0CZpFGj/Q+LlcG/Fzn4P+EfkXvHGc8MDrR3wWBISvZ5j+iY+kFF&#10;21f6uhgngErDv3FrjUMnsyWFxzF49YUtMfbu29m23Nw29uEIuXyoQE0I1fBNYZTYj2RoxCCXtNf0&#10;MdhJNUkzjEMFmuoIxzn5P+7MHLhvDD4JhiYs9fNx51Wk1k8wmXY/kubdnadKiWtuuezAAsK1+JsU&#10;OUpMVECpETEhCQgegN8k4ODDgLgNhoNCBpw6PmzOR4XJ/eA59wuFr3ecu+44GjABEPB/8uIYEdvg&#10;5e0QfYO/prjxMz0ZCURiOxNmAODS40bF9uMmICzchVHxrFIhYiks1aV47sE4PJxRQR7uuL2OTo4R&#10;hbFfPWvk4TISlQHh57Vm4X5laMOldMAo06Pn+JMSz8/HWLrDBnwZ3MD5DNZMeMdYYVQofD/H247h&#10;s22adxlESh5vOnWNsJGgi3gcYYA1mI9LwHTYoSXkWsZhALFRMzUC77Y5OAoQsTjTQYJiAuAByJjC&#10;SA2DHrW3HBBBFLMn1tj0AZW9n6R/0ZX4X4vxx8HwYfCuXWMyUhUMD4K1OgVPRTAFj9DbpLxCDjhD&#10;uICkARHNDGkaQgKnooZSmMhtsAeHoxdjiK8RNbHxiejLtIw8uJEAC4BADgwdg5VemlcB0azw6qhv&#10;KKf0y9ww1uEQASuW5HhCs7xL6DtttxlxVgTyF/RhfgdvVf24JRt0fEZKOF2vGyH1/mJakRNjwrPL&#10;I4vyPtc5HY/cz/wjrA3YGsq98XZgUHNOwvnzRxGnv86JWCL947+PUzjDLXDDeBfg4JkfCYpcA95/&#10;mWAhIDjmYTM1x1iKuAMOToL7u+SbsMEilwRsliO1jPLptqrAQmjgGAalTDYpSDjBXSoo8cq+TwYq&#10;eDo6NIYLcJVHGDikcAgLjHVnS7ixdx1GvbJXAbMdI6GfJhl+X5P+D4MMDGGBRM2E48Jh5VbGsJDU&#10;KdYdwHbmmgb9ZNgWk3v6d/jBHSqQW93wDgSMHZ3K+NNzXqpxQB5RuuMWSZpsRV/mA1HoY3t6HQ24&#10;XQuKI1U8bOEMudKIeHTJtBxqJPEeoYg6dZFkXQn5F5mTMAQShyxVsGeErFq6EW7q0VexvD1EVTH3&#10;L9VhGy2ddNUX7M0UoCPHs9POB6gcqFE+byfEwcHC8HW46l7UT75DbORy3zhydi8qYfifE+Lhh8Fx&#10;MCHw4qYtxeuX+oywNJgj3pdH1hsFoCdN8C9v0GRUT+0NAhgPonk2eUhpQHB2tkhOEu6L0xzZZPnZ&#10;SdBbw6ESiBobRN6jiyWzoiRc42VEjANX3TAMUARkGoPhx0pMeBsX5w2gANQYfARmcnwfK/DrH4vy&#10;OHwYO94M7y/ByWq71zvjFhvjXyVPJNzGxTzbRRIixyThtrsQByGTvXenXbOdJ5GXGWvmMGb/AEby&#10;0qxxqNBdhQ8jXBJAguJja8vvBEEbfLs0xnAa15bMd6r6JucU+OCPRlyV7Rgmlkh/AuJgyXG+RLha&#10;wedh3zaQbJRdCYmRkMOynR5bxdqqjlyv68XqCU3Y1anZf3iDwBx65dddnWOUvXMfXjOcgiKRpPiP&#10;zrvIY1kjg4YODnBjjjjkD+Mo3qIa33ycEWeuAFyV1MHgX7QtrGcIIZZACBG7EuFg9hFCVNU/FkWg&#10;CrLTyoOulw/jX050igxdnI0lBt19DE0SiWw1VMBEJonq5cDYNNBk0B5ecCGS3Z2VVQx4nJiporm6&#10;qX9+B/8A43rD4M4w+L8XI4ENo+X97xjib0lNAULowY46KFmwaGU3EIGKukZyqceHN+xkT+iHJZAM&#10;APAeX0YD67NmS+Bt1heGuvjkvKp+srB00V0KxNCGseAA3PR/qaDHOMSPNK76ywpoU71/kzJyANMc&#10;qj6ynlunE2qeH8r6vWAkkz7lhRT5VJ5/emDIrMt4CFrX0TCv2ecHIO9dr1yRw4k+kI5cRoHh5bNY&#10;lQBAIJYwfI/3D5G5bvPmn98oUGWZB/Iw5rv4DEbgfBFw04awcH3cHFy4/Dnef7MG1QZI9vA61lXI&#10;fI26x/FhSiQr9OOr51L1Q2RejAoG8F+g3ErEcY6OBx5sGPlOMXFohibQ8r21zbUhc3L6C4HgQuoP&#10;M0YHCye0Sr+HGvJHcmlYWYJNgB0iRh/yf+TA+D4MuX5FQgEKGFsUPdn05HgF7e4nAXadOM1G3RvG&#10;a4HN7IOhzQoo3D6bMc9AUOv/ACNMdZKRWQsCoC7mhLfIxQwhS2Ga9WzBbq1+3P8AzB5o8znBeRds&#10;IAtOQA77YCtA3Mek7P6cObC7AbycDhAgRv1bHBOL+ef+XAPdaLp/xGBYfN4TV2S1Uw3BpZVHXRtm&#10;maMfxEVBmub+lFYDSjMCpyvITXZxgdG0ml15GPtRZ4ND+cfm3AZD4cZnBiTDBnfxcuLLzx/tkSII&#10;BHjZmDxJGQKFfJHeH8JI1J26g98TDQ39qNpwGJyMBNGu1hnwTGWF5MW1I++3G4dPmIfeBwoqNoV6&#10;YURxCU3B4TjGMzRo2B0SbxQIsOS9AxPRgDkB7EIbxPiYfLlvxMP+rDL8m8jtZ1ZRsLdYBbZfe8PG&#10;D2iP19nMTdao0Xp198orC3UN2V5cvwANn7+NuOMEo4rshr6WaxjatjcKI43y6xQP55xl36NYlCcS&#10;xRygJzoS4SD+yBH9GHM3uzkuEe4l1tSaQO5xlBSwDVE5CXZ+Ex2YZGzv/HpjbtZCnJ7D31jNBXh8&#10;7nKUUyQjUl78MYlMLrOHgV63gyY07bKI22EFw5yNuhlDtzhOjA7Da15PAfHvCcS0A65Z9U/GDOBT&#10;G7lfF+COGXH5MD4HPPwvw2+vORAhkntx7moX2u/RxnAMQNDtIkMCsjlNGR/vQX0ZOEJq5raG2dKH&#10;JfYfg+0MT6zMbx3sPxsCTN3DuOBgwgsm++DghwSxM34avTv3Qy/GLYIwhmhxq0ZMMPma+O58H/8A&#10;gFwMMMpRDKcP4MHYGY/TOD3MDLKDuv3fOQ2cWRu1Y1Ig9QvgHIZwuH4N2CPmUckxHIr+XCVBM9Q/&#10;Q57xWy4xqYkdBvgw9o9Z5ILoMX3sNXaYLOB6SQRUnYwEJHeoD7FLgrBRaC9pAG/kiY6oWjkUCabn&#10;Tc2tbMNi/wCMUI1lqgP5i9HQHVTl4xBMUMLqE8OKKBXCYarwGr20ER/WJYEt0+q4M7hXDflhMRr7&#10;mQ3dGKZ0CaByfpv9wOwCrkC/rFzn4NfG58XD4NfN+FZjkvrzawQWnXg/TgRM602bA41vDGb3AHRO&#10;LFGUree0Xj+UIQ/NiY9vsR+t0zEHgQD/AASv3iVK0HgaGDNQJK3V7w5NZun4jBVBwLSkPEcUQETU&#10;4vgY4GEK504TkGE9ZcMmBiZHJ/xcXD4MD4GJkbxkM7KOfJwx7FCPLcWgY7IdstEz+y8phGBUiKpd&#10;U7IYGgF8iKIditvFmqATkKVhViqLyg+g5FHIn8UySngNyOH2OEOgGQFDnHJVhyLog1tyClHTttrg&#10;qXV9cQ46tDHYj5pzOzE0DLBeW2t5Z7PQ93rOcO9pykwaAdBv+YxyZWBdlH6AVmHM9mDWo5DR6MXA&#10;BBA0RUPLMlS04xBkI/nBCt+hgHk7PsbhHdBPBBDrpyZkhfqk+B+BXJhf+H4uTHTgsuLvTMSfXgJd&#10;kzOqb5I7AxRsIdecCG8hh3QYXXfzarsB+Ma/m5D1cFIEgHBx1i7sBFUVrb4M1I0i0v57PrBcEM7g&#10;xACqiEsXNonECDj+urx8lgTD09hP1q/jAuAJPDb+5tgyYEyfKfEfhfmYGB8AuBmsM9C+2EPC2AyZ&#10;BdUe3kenjBJBogiOagoNaiy9AGgdnOvZjnX1kCuEJCrgWESqek6Qfhx9qj4M621UwLBSSeoeR8nD&#10;k4C8Q5EAcEMCFvSQNIIVR0Ykuw/FVoeNc25tIDxAxyZq59EFyaa4nR8PR5raKQY5M26OyxefPgcG&#10;2eJaNF80bvONlmWp6E8o0zAszRz6LOgmIo5YItqcKrzouCAMVTtDm/Z1pMK60AJt04A4zwLkMJGg&#10;CvwophlpsfU3wmQmQw4x+D4Pi/CmLg4uaZxc9SR1jgB0bm3ZY8/C9fgYDQF2gqv25qydwBguYOki&#10;EzHyfgt/QfmFwGG7H+Bcd3KahpPIU6wGBOfTjGNUENbuMjfUAPIHL4R0MuU9PiEMHg1n+BGDJgHw&#10;mOX4XX/IYGvgMNfKVh9UVTJ8kmzr2wzNFDYb58McC3pxJgQqoaeB17XEaJgJMvOHD9IBVVS7gYMk&#10;ix41TlewZxkYpk3ISh82OxPApibiEapewrT7cY87jnewUBeDDOAcuHgwXAggBse0icn5MFni4Oib&#10;ByeE1kfTBHd7aPiG1sxqFqytsy/iUSwth3fOIYLODvW0Mo6cMkkCr0544jZkob1djfEiGyTKJKVa&#10;Kz8BxSq/U6v9wSe1fe5/mBcH4cWOsX5XHHtlFx+J8BcVYQwNZSw454ggj8BoDFgALsTBwrQ0Cu1t&#10;V0A28ZJCEPwhbQ90+cLFPBkyFqPqQwEkLzwDluA6oJF430YyAutDz/uGEAAp6XGC0AKKDBEgWqcQ&#10;w8i1hrvI+IHkym49ChFffZnKiUqfvMFOknbSKMJ8n5cnzMmBh8HwZesbyCibNBgtiJADbZSo158O&#10;MegzBPQ+UcYiOArCuslj5xkrsYuP7xv4kHNK5hUCltTFmL/whlA6mKQIgB9RMFlbYiey4IITbOhK&#10;/eAHCAW1sOJIdcuJgBAOGbXA4UDXN9jbizzqQ20gdn53Mk5piHaMcKPXGWFCoDQd3g2uB3RSoA9d&#10;7w7E09hsJRunnjAdUZ5E8EFNOtYHpKJiBwc2o5b41ZYnsUFaODkTi23YEd8TYY0BFQPWEKXn8Jg0&#10;7Pg+DWWfHGIMV8Bpmz8h8MIH7RAgnJgRCeghKhdsxGQRYnULj2rAbXFqIhJebHzhp7XRMY4iiHau&#10;m0DGadAmd2AUgF/mMkOoRY2LJW6mjBogRIiD6GCEp43faxigJOp2P6YTaJFDjaZIALbFyTwYfK3i&#10;9GOMPLuQ7qh5plzoBFJ4CYuuGNdu3ChlznJf+FfEyfJPi5T4LipScdjrtxIHWqHBH0/jFkpqJ4kH&#10;n6mF/kon684PYYgVsZgiCAtaFyFBjVNv2YcUqhtg8hPWVStTQOWAnttDU8/XrBaq61qqnKTCeYww&#10;E7Uv1AYCQhVGDj3whmSI11xpy/OGxoQMXR29JsyhCOYEpa+gznG1hLSoqWzqXeCoCjQabYaQ6LPb&#10;d1zw8bmFQXaTMrnbZjr2LV2bKYrDaszPKwUuOO29b4lD2cEgWEGUlnrD9Mv91how+LMusuvhGLFy&#10;4YP/AA59IP8AGWSiAdF2shp2Wt0km496DhOkKN3fZWeXQxK6bErisk10zSeykU4bRfwcL3uqjABX&#10;qxhIACjZW9Y64XQQWrN3sNwehTEFmkAA59bdGGqqCQwX9Oi2W66cIs5igW0dO05HHJG0tuxW10u1&#10;ZlySWOv9+GMhSudm3wZZ8zXyGIB/zes4wcDbdicUuPfkzGRE6Jmo8BFb3qPDktNti3lXjYAjirNJ&#10;L5SqeWBcOhkEagRmivVxYgAQsXXeBqCECjfOchEkTajxlnZKrbJ78qxpSya3VHox+igIm+57uF69&#10;ItN/mC+Qsap/L3mTrt5E6W2hSz7MUaVYUNeQKaxeGkIa0itMEg4zeSl2xgXpcJBUJkiqtFSaCc8s&#10;Uu9LnmuoB2yYlQKJqILXgxJSlEU8LAeEGhomV+LMGYJv4X4fgy5XB+Uz81P7MLgAEh0NMNxJIkR7&#10;fwySNx453OWsYwF34KgFF3KrocUtjFLKQNLjWEN7Y6KSF6cbPBIbFS+XKzBW2phcdaQrFvR6Y4Eh&#10;CUN0TlcYxXV3LrysC4n1a8V3f1XfDGOpzGE1CGM04+o9vHyYKlV3NYyQoQvM/wBNmE9jBRY/BMG8&#10;MHH/AJEP+TeWYuGMiDXW9HSOnf5xLzwZ9g9NuNOyxHk/jKqow0Qf3ZjXjuiW7kHZ64HeO0NS2tMe&#10;gzYOTnZvu5eA0ASbd+3WCViKVGxfebUnubx8kGC1ajiH8/SscKnbV1HWN93PDJtY7q6Eb1Hryaw+&#10;scuX/DocYlmCiMo6KbOnD9bW7MDgk6aA6bI+tXG0iB0NSVwFS/t140E4mcXquE4BntO8DqwnUWim&#10;iUZvDwAzEFBaRaJvwO8BgMKu7ofunGN8GFHlHQc5+QVgKuRpXan5esgg3dP4FFyyA+D++kwUN6CV&#10;pp5cjvDJh8eMNYDhvcAfnKSgLSOC8Ryz0eQn5Om8Q46lQFhs0cVwiAOdQehXh1p84pVqIVpP1wQu&#10;AIQCbIUrwMjN7OrmnvFPsuHFELR6wtvQBSKePJo+8FzSZK5KtN4BhQ6BwLZry4dB6+3U++bEW9W2&#10;5vo5EjOBdD+r8cdEK53i4f3m7SSq1kbkwM/6P+Vwr8XL8MmF7CAk/WdV7rW0aAmG4eYISF4KL+cg&#10;8m52Lehwzo9UoeT1Dm7qxWEbWWlfIaMdCA6qTKMbLCrMTpAIGjCMNw5ske8KkfOfSjXswbVFpvya&#10;T7YD1FYBduv8Z5GLTa308JYfDW3+qu7CtsWtggKLG3twyEUV26WIbwOD+7dhUl+ZKYKnGuLqGwF6&#10;eTJoqAQWYwq92QM22IdHVd17KDCEmbuHc7QqbOXCDbhPKE8yP04Coo/hka95rlYHIua6xS5xgEBC&#10;AAdnoJgYl2lb77/YTEGdDTu7HfwBhADgVGnacUcmgohyJTWH7RHLvSeY4yghAsDzR6cTXptI/wAh&#10;OcPf/AuTCZbof3ZmwhFO9U49w2MOGq/oxkVtkOzS/vCnQJHkBvD2RKLQHknRjwJIObR3DQPJg2UC&#10;dOB7VrZrLhQ9UoFGWtcr/upn3ciblheLxqYdbSL08z94C4Q+FpgFEtV5yMzzyCJelxEyAJyk0SA7&#10;DzghCZTx+q5x8h9XV0E668SYgsLTs3YYf8GHxfifC/8ABe2j3FM/eCvhYsPTi3AipbVUcfoExmLt&#10;SpyP0t4BERulUR2IFwtUPEE6DzwxMGzcbSq8b4OfOGiNjtcmJSr3SrnnQR8SZdgJGqjvDiEZYB3G&#10;94hDCQN12ZosTC0h6hmrcUgtmaaneaQ/a1yyl9ymnCimBRyOG+IhyiC8MTGXBpMuhn9INmVC1hbo&#10;Hl7GanmKiZtQWB0cMoGwGqOFTEqECCz8oHlzfDjoNduDaovc/eEID/WGNxU61tX3wFzT296NWj7J&#10;MCyRSYDUXvbgYgoR9ZOtoQAAbxRKFJvRy4gC0UrHqP65xRQUdd8/rRiuAhHThegWsI9WSiOTHQ65&#10;K5HAwJnV+GJ8/uZWccMWUvAdMrzWWfbzgTTaQ1RXNGiYgEwZnLZb3bwzT3iWcgqejMgitA3NQFea&#10;5SqIN+TAbhpLWqi73hcAk+D6OjTiQ2Z4fOoHGsY8O3eDvKOTUMhmTHLgqMhkm1YnI1lOqDwyYmKC&#10;YOANywzYAB90wOBpaga8evlufEfkflcX4PkAkxdeGPspl8WTzkl4L2ExyYgUXIEN6WTjGVxSwsS1&#10;eKBDB3xDKKn9jR3jGerdrwJEHDI7p5t7q43jAVeUtPrHOPRZUhg2B1uE3947gV2eXI4HrSZyVvg8&#10;ZrgOidkh+ucbxeht39TF1gfrGZPwIwKWpt2OL7NiFbUxdpCatb3haNLuN9fNdh3pg/JvCjL15FFc&#10;mOOQXbrjbD5pcJEWDaM3L3pnLUxwIcu+OHeEAHhueld7HPOEYi5BaJfHgwbreJDkH/5XrNthohPr&#10;eIPlmLpZ7Hv42Yvgf8S5E99jjMFIoK4JxmVcnGahAoKuHTiwTbo4I+f8Y95luPgfeu8nQ56/8Dyd&#10;OEzXWG8MZhHkFAqoHLDFFBOMlopzgDRKoPQ8G8FSOD32uopoYoke0fHeDeXnB8FglhPKoct2LSuk&#10;6eSjL7xxDyIPGiYrGqRda4/ZxBkMJ2pGDaFt2icg1lVZWEChy5HszQI1a6zRcD7vyieM1AucR3Lk&#10;Yslg9yPQgw4OENyTYAqoLBTXnG210espKicsgOKaDsWCWD5h8BX4DB1jj8nyyuXpgbA0Q4UnNkcR&#10;E4oa84XQq7FAQOQYxYNwUONkgMF404vUMcoWMgRtIDcBtYHTWLYG+M5Yt5tJ5oL6Z3+HCulwXaIQ&#10;fKuXDT0OpnE4xJGD6hJRw6cPM4b2Y5ZVivXrHrhCthWp0XEL5P8AosuUF9q2vxiKj0YHrCJoHA6x&#10;HBR2UOunMo1gEVEPhZ+zTyOBHYAXvgTdOWzEkAv2Eb8DQVlUBEHFyY7npEwDW1qaBBPZ35MIfgQ/&#10;Ic82WlVoOSOgcuA+O+pHnp5n6GEYX7DrV6MOwISuekF+LjgROG8h/TUxsaWE++TCSk0ABMVpLaTg&#10;wN02iAtajXeKzyDt95AcsMBZk0y+H768JpwtKtlUz4B+AyTHE8f7sO8nGdTrn3XKnradbI43wd2v&#10;sYjg+dg+gMTgcAtMXhJhrHklEiofRL284PqiYRkd5yXyAZCpgIxgQRAWu0wpLMGyPT9LvJwwV2gj&#10;TA547wTBKjB2VwnOfq2cIyy2BCI+sFw+YF3hUDlAuQCSQSHrejHLJXtRTPuJ5eBHhYaWu/KaMMuX&#10;4cM7mB8zvHJ18U+EhADBpzT19MsZMuSU+Ycv0xkQeiH/AMNgd25Hsgd+NzHe1HW7+2mMSQF7tV55&#10;1vG0gJSX8k4HRsBu/sca6xcATq6Ah5YYlllCzXAxoBKBHj39Rx1hUAaBcfX+44jQk6F6/LiPQw+n&#10;IPP/AJTdguD0qBvJ1T6YvjZmDew5OBWAgCVaQzWTSVVJBiPeQRJrUR0xA23KhFFLHcukcq76cszR&#10;GOwm+5hjEpzWZSterjaYDtFKZDy4AhP5IMjYkEUroYHHDkftGbgdpUQL8h0vFON3eG+OaDiqIYpI&#10;qqiS1pPGG6EkrVimPR5Kh/MZ0FYjjeIAEcgu8ImF3pYpyQ1xbBg0xAe8FewaYnfK/wBZA6zRg9Zr&#10;5/8A14ZRTLwIy8+XQr2XDgBWpxv28bcSUKsLv5GKyY+aNETk/diWhKiHsjDJq0xHIpr2OtqLpcPw&#10;UICTSIaxUWiuTMdMBEyHTQ6G0/zEq/bp/ezgOnxY6pvYid4Yl52uMxxj0gFoXjeK+nix82PqLzgb&#10;4G+dGioQxbcksWiOsyGSWFdYmrtvKyQE+NQ/Z8r8X4PlORxMmB8WtJArv2cKIhQ1dOBU4wBBzV4J&#10;ioqNorsMYcGt0H39PDYLgp4o9C+66Mr8+jDXAs8Kr5wywmpRYXHpEonQH9aXE10i7tlxjEDqop8J&#10;1nHbV44yktdEFwCTKhft/POHxf74uG0i1BvkHC7WPrSdPse+CZtdW97u5/HGeAzKaEO1fDARC1cF&#10;y4kQMd61l702IG62ztjlGEbE7aNG4+8VZ2qdjXWExQGV6IPL6ZgkHWCQTKsP/bJoSJa2NCvoYuSX&#10;RXVfthlSXyNLWF1CS7L/AMORRmWEBwXBtFQD2e3s3h2g4wIAzyYI3YaRhybM0uFiG+jUfcDpnN6+&#10;ct4gR6/34Z1ETF0gwDB9ExdFijz4DG5CQ6NX2JipsAggWFk7NnJF3VHh0e1S4jVYUPNTRBNUxTTA&#10;BTpep7QMFk38h2v1WNrDpjC3DnDVj2GBOAaHKAHC5AZKUWf06Y0hsMS8x1mEIdKdglsQZRgFoMAq&#10;+QYD2ihRO/PGBqyIK6QDQ09Y3JG71pcuc4ubcMIuBr4IfMxPm6jI/BADmHRLKG6WKYyJITh6DbgF&#10;AhrAQTzqYLl5k+zshrg2jRqDr9+mG1pOAT0Oou+/aYQABW+Gl/BDCKK3Xh//ADkHoSG0msPA00Z/&#10;DufdMFgMERG5XBMi65Vn0FcvmJgiwLqOgGLOe3aA3hfDnul0DlCWyAHJR6YS4XJFQgdAdbp3ha5I&#10;ngKPZDjhzRkioODUrdFOzEXgM6V249IX/OfzeTBQtOag7UbMHWsgugvGXG5GP05PgRpauE6o2G+2&#10;p04qgK8Vjsve/WXBECOBXlyupNxFTwMH3RRaKka8Y1litakOt7E3j+8XlB19SnDsxqyag8cGHUxi&#10;fFeJTyWYrDc2JvYaPymafTiHDeHGcBNf+/EiHDVeMAJIBERXlJ7hhJkSJBTzsI4C00t2QfausIzY&#10;7bU8n7cYSprTNBK1kGJddChyMHrDyxj5MIPKpEcR949I2doIYYF3l4ktM7RKu/DnZmPHQHlZFpfT&#10;e8PKxA4PW7FDjyTi5fKKpvUOPIxfMCdpDacGe3w+Oa+t8GInc+Kj3BZTenGNU7od4eK/+KYfAMDE&#10;1hkcD/gNEiGcn/7OOQoRsSAqL25XwFD6VA8qcO3C+RUpcRPQXFFSnWLq+uDla+ETZpdxm25xiAK8&#10;skJi7dXyZq+SnAcDX24S08aQ5/3CQBug5AE0ojk2TsmEOzDrvhTEqldNySMVP8nAsCcb1jfrR2Gz&#10;YjwYrpBceZbtTZNOILCWTUK9YqwGYjQlgx6usLRaYimAIsvAwZcV2qCMGn5ivk9GUeTZj2Ejy3L1&#10;iWS3T22d5na38yzCaZXA8/wax+XBKIKcD3g1lIkcb0h3iYKy1CXYA7cnhrnXHzuc+cpgSkV1uzft&#10;yeWYg5kzDnhGVJK7AcbgQGF0A5wlgW1Hc8gbmLp4coTo0adV2hZLxmy+UyMHBxU5z/tzXjqXeVqN&#10;mNi7qYPwxhMUBCOLypVHehFT5Jx94hwG5TSwVTPX0YHVYq2yQIkEe8Wq3Box+V2DNZqwrmq8YVBo&#10;qmmMT64Bzh5uONOjkf4vWBjNqK5v40XL9DT0XFhaPINmqXUcNAaAaDhKPyuPcHMBFIaTxeEy5M7I&#10;sRWkKBkxdTaRxg4Q95FZwvw/BgYHw4j5mcuQxWG0xAjleHBUWGsGSfI1jT53Zo1fAiXB8lxip6XJ&#10;5bMNia9g8vycr0wKIX0ADNVsu6OcTQgMYooOD7y7Itfnf/uRfLCU0t4joZEHJ7EMuNCUVQxKAwB/&#10;WO9I5gt9K02iP/RjNFEEmczacRicpDjYmn7H6wBGtLARr5JrXOIjLbGxbLyxtxBsBdDC7DtrMbUN&#10;dFGmOw8PvIjflXVGWgDSFpgdGRcWYNREeTximzXS0wxTeWADthKYU/eNVBgFXbFuMSwHdvszflNk&#10;cGuRWHnKAqAIbqXlA566w2Kaj1X8awRSsUI8HIzF9KFQlcdPrI/i0osIajesCSAxARBg9wXNvKb9&#10;4T4Mkvj/AG4wew20MjfprBMRoO+2+cfxgVhrmkg6tmjjAwNSLw3nyDGEtaUpFG+O7rFwDak4jphW&#10;U7A4XRHXTkeiCi0LCblEnz65qMV16DCvCVoFY+iMBAcYMLmkhDojjLjDH4MM1xX2b8kvDqY3iNOI&#10;NnRmLtIk2KrmtngyMA0LdAh5L+u8YIkIOi64FKfJgsEw/wCHLg/BgSAsUBwJj8OIVHfpJ1WnB0jZ&#10;B5AIf8DeKRsw1bhmhQuFQw7m3qXRjhqBQESN132T+YQMAYR2jfFO70es3wv7T/wyTg06B2OagjLH&#10;JiravwAclV2G8QGGwKCzy7XBIOBwpgjADl41Ga3wU4fUT3rgoagFMBTi2hxCQulv3B4b+G8QoICO&#10;yg7et8NjhrFQQrTavOv96wtI6o2o3YKPreIkwo9WVCkV65wTwG/nIeL+/wBOMV3RoPFh3cW6hJvA&#10;DgPOE4qY06QYCSCl7noTlyjBFbPWBpMIsAKI6wQqLtzRjcDCA3ZsIb7BvAaUcOO9PyYZFOojjsD2&#10;n9xhGkiTVGp5aY/Ip5Va6UsPYSPXaiwW9HGI1O7tbMuBk1id1+8eB4zK1A2Oo4YZig7DXD6mFfnP&#10;CWVyfZ2hdew/Ax71ZSbYgCKu9Y0T0KDQdZnXwkbq1hwujAffHRJa9ypkJCyY2yZQEY6Npk8iLCti&#10;k/znFFQjELggQAQGAoJYXsL9ZaBUltbh54wJJ0RAl8DK13hsgnqn6jTTDbQaK9AcosX3McUxCFRH&#10;hJTvWXcAC5P2mBrCvh4ZPg+FPk+SReFQ7fesciFUzX+NvKXAlGJlj37E8nL24F6c4yJ3AGjgmCwf&#10;3BVbEVqukev16axqgsn5cuGjk6ZYnGBs7qf3AIsTrHLiC0k2MNYRf7LOMuQIfXnA47aF3pMLwwpT&#10;q4EkPkwAKdODbB88mgPSOIiKcyrt3pFPLGgMVvdXrjlhALLGxuzTEA2dEYfjBFOz+bZEPP6zNqk0&#10;dDjQ6x5gtFbEvI43kALapo7SHB1iHJwoOWCJVZjQ3yhMHyQcfxJjgLB6oy9dYodP3lZDigAklde6&#10;4OU/wB66OOPHGAJU6DGRKRx2x3Us8mbuv2eR7IPOvgiw9YFMAIChEezA0bV763nLwQ6GmqYm4RgI&#10;GIDi6DYRIHiXLGha6Nkcbwao3Dh+3NTH0wMDh46sDDIYRSwL+NsMQ639qWjvEthLuN2C6Tp0/bjR&#10;gm7AynhdYPKqK94Ag7WI3/7wo0DSa8PPVMgwPQRQnYBhJF1QurzKr6wCQ7UUbBtSu+5hTGMAaF3K&#10;5kkZi1d59fADBDHXxz8Lji5twHHHGHVIOF7BkIamsQwFJ485qYpi6HYPOXdb9Dgx7AcWHQ7Rr+nT&#10;BACYgTSclViMAJFFWoYKY+nmjF85i8JAYgUK2bxl2ER+mADDa/Z9/blS0FQcn6GmPfB+srm4u/qe&#10;F+jBCSTySYQUuAPduE/BoQHueNGJAVKoz6ENzblza1lcu+lYCagkUqHRNenGBg2ev8zC8N/5mOnQ&#10;/VgYKkviIOix7N5xwSBJsGXfIuVzJupdl9QxXopRVYhYWh/gMI+EMNhHP09YCMqji8gzFesReGZM&#10;Z4wkNLSf4sVyaiM4IGHkX2CPFLm9PBhJ7rm0fnq3EyCrkKbxRhgUEGIQHAPUwblTK8awemfoFwpU&#10;kwrgOsoskJgZFBotDnjFmEz62z4AzRgitCCYqt3CWd4DgR0G3IHR14MYgCRp736DEFDob5/HXG8R&#10;w2D9DCc6cbIOjjybbOzPA4xhBdhTTgrUfHbsAR7MDiCdO8fRK88fFcjpjbS59e0zFpYmWqaR4FF8&#10;jkszRBfo95EVoU2lrAPlb8yZ1McT5WGOIncp8L7E4J3tMYhIsgeRNfoBjvPq9uh8I8M21LkfrRov&#10;jLjfRxnMGhr0YFh0DUUCpIckwQLR415VLdZq4K8jYL+FiBwFIHsxUmvKr24MnEpDtyAkasA3Pa5q&#10;xlaFG7yuLmdQ8mdTARny2Dk/NP8AMBT7MX1YB1ffQxwWlD5bZv2/jvLcRU1ax8dpi04FVH9wOmRi&#10;aQScDfCuGdVQ+u8HZyxPWDcL++GRCnAm737Cd+NYe4KY4Lqu6XNZoCXj0eVmUukKhr5VzXE5Am7e&#10;uXGp8HqoljBrEVABXo+6X4MieqPTwJcDaDUwDZV4mEbIhVxhZMSlSF/zeIAKAJSgOB5Nb3lpFgk9&#10;kqbZh8fC4AYzHeC+j/Rg2ECy3gAu9DXOYmr44M0wUgkcM7WhHYPxXBQEQAWEX6tYtYEsRBZ3lCzN&#10;j/0DuIqPgQcRVV2D62Oep4xFqk0bVnAnRH4Bp+JhQQlWAN+ci3UwKch0G8e2n2IZ/mWRRJMRFUd8&#10;ayzAEKIicQsVw5jxw7/ltK96wpLgoaadW92g4J3+o8lOXCYxpZoTyJ23BxvLi/8APBiOOc4Bjxjg&#10;7SE34OexwhNJA0se9WGIlrTlu967ThaAUkgAwByZXDcbGAlLkg7mDYKkRjumKr3hNgEo8rl3I14P&#10;/lHCFuA0+VidWiBMXRsQB8YF7GGk73h0XjQOHIDiqV9hwExHU4AcaSYQI7k7BKdHG8H81tfkpfjD&#10;ZYYbVlDoDeOqOzQj23FA1p55wSVIFpUU7++Zh29FNTpuRUzJ8YKrHnBaZ2sKmMaECQXw1U+sVwQU&#10;gTCsUhAoutoY2oUiJX8suhaG/S41jnAlezgb82NsW4mNrGzED2Bk5E94ywRgAOIPLvjjGhBygx4h&#10;sJrHRhERKIAGkOTObiP0S+nEU/eOrc27E/RgPEzSYHFK4NTBaPOJAjSrIU3waY6KRAaFb+8vgkXe&#10;DEzWcc4Bw2McTRrTyox8XoBQRZSjk4bcdpRBDWU8HH4XRjqVfLaEDfGBaT8atOXqQGycBwJhIKpD&#10;RPEhhFFLaP30Y71ReNFmAJM3GlvVcBaVnZxRTknHjKwAGbkQLyac4/AaKyDfEc1YbmOEYgjdpgHK&#10;xu0sfmHGsvwHBuc51kyGDBORxMGTQct9qgYdzRQBgOEapbSoD+c4/Jt6AWAhWOcpgRCc94ddFXB2&#10;Cp0FcrCpdruGkjawXo/nRP8AMk8gHB4YA+SObiAgJu7VcURVBBPDAFajy9eb7w56hQOqxlCgIXQW&#10;7HnjB6CEwNA4FD8mDBSLzqR/brD1cBpkVdzAt0GXYNztWFxKSKyoiTsb6zYEjkR2XPDXQeTx3mFF&#10;rvBll6nRAeBxqfIUEV1gkIAB7rFjANFLHeLd5ALeXFUiMp4JVPDcD6IAbEI4p6p2o8jZh0UyoKnz&#10;N0xAmCSA4JMCqV+FqOJPs8rakQySCCa5QmyelcO4QErjAy0GQqOtDxjpLot2/WXxRmxAQFNvgxKM&#10;IuHORTBTEURCAUH86wNqRdw5AAF0jot/OBwKUQPrKxlIFYvOpXWHsdrlynaChrThFC/fLo4JWZDg&#10;ayPAg60jD1BxALCDkMaLQDqiFwCO0RHgqB88429WLFj69MRpgIQvLadlzWgGLnl/llyCQfh/gK5R&#10;cDhUUdjVIOJFSQAxD3jCrFvQXZWJg+YACeM726CMTg5PUIe1XLi5XBwwsuaMcTAmLj8AzaAgPuYI&#10;g7Z/HOEgt0UHZbk/AjkmVaCxdwgkObhDihycSqyinATycvwooiJ3iqqv3CsW6BRWFZlUcwE/R0uD&#10;AABUbtaaaMBxXZpLsPeu4ZbyFnezo3thiFhR/TVy7cuo1bCNYfjAVOF0navMNYhkJ4gZ7O0B3zg5&#10;Dnboz1x/hy0KCEb1CPesHCBI9Qx7hhhkpPv9WGRpFiFBt1yYPh0O9ZPc33DAgGDL7fZ9matGDqUD&#10;rWDAC0JsJ0uJFSD6HSLziSBpArMC2FIEfkPRDAGTUohkGkWaPKYTdV8NpWFUBKe9HNbliij04840&#10;zQkCRGz1lznAYAfM3gtQ6JLAOvswBhjUzXwgeFM3ZTHnXiMIIkcDi93UdNiPFNMvNaU52H3vBPWD&#10;YStHON7RS15MV1kPgAyO3SAvEOPiYtCM0UTzjyzLmXJfPKzeL4h20KN+C5DABLBp1936yXME3/ur&#10;rB7QIgdOd9Y5PdqLIXjxHI7E1SUOMIZJpEFF8CmJ0B+NLCCw3UCKn6w/jHHnivteQoppxh4rj1CQ&#10;bxxd1nYQyDYqkWgAq1XXGR8ByNj+cCOI4qXK3DecfADAYYty/Kd/Ao4vE7wiI0vjr/DMVAQmyQ6K&#10;ke9GHNSKgccGgMPRfUWgSnJiDRSHPAvA+iYlxwrBF8GnnD4Gp+kH8wIkgoimNow3MLnBCECHRgU0&#10;RWecIJat7DB6EP7KGP4pFUIz7XtgKAUpa2/3H5MNDI8Hq+gdWU0OCrfTQJ9QunBvA5NXwHkcKUqY&#10;D0qdBk7Ec11GXLMkibiwPLcPLAmM0qq0UiQVAuW3D+21wv8A71XCRaALAmGPAhIcGAoAkU7iuNZR&#10;CNwVhvG6nS1fJiDDU23k7B6cKBoUFfZMOCrER0ZF045wAE5GU+80NcVa3CeC7B4xFgjF7cyPIx4V&#10;zAlodZysk2s3q4u+nB9E+ofcMhYGKSyi75ixXToZfHyXiKDMGwPiElKmwwrsIUgGw01IF3o4n0Rp&#10;pWngFJgTrivN9NPqamQjPggEE/cuL4MKaWtNNC8axibmJDIB32K4HkZedH6k05GmDFS9hXBODQR1&#10;QcG+xmqkJiFHDM7MRYU1vY3mjrBKQm9BBh5h3rVE59bzZjDrHly/oF/pv2D1hY+1KIU95qmVgSwR&#10;fpqIpi0ryuTDN3Lg4OC4MJlxXKri/FnUGLgkApMI1x08A4MjEQIS+TNPr4ZtgTw9qcOwd1Vaq4cI&#10;3DVnkOKwyBmusDS6cSwkXRT/AK4KEUi0YYC8FcagiglWt7w6UF/dZqQYiH3gS4N9OHIWg2Sm2zlo&#10;wKoTYaT6as8OJBVS7Ix3D8Ysqx9x/qGDwAUtMEcIwGiaiefLiuAo3RBR6MupJOdmIgkLycYQ0VlR&#10;MRB0N1niNbPvIefK4cSLBu1+i4FVOIHnw74yrSLQTrolMZdlUHXh8jgIIgrGjJGgeGz2/TgQhGeT&#10;GNS5TtCHWuNq5XoSIBeqMcApE0zr0Zl8QX5Si9Rx0JLAEt4KMIQ8PmyvMvAdzhxzemJAsFLvBlWE&#10;kDcL0JkFHqruM30LDvEUBdN43gqC6nh4jIM2FdB6cq4VJSFjVV8xyZE6RgVfezkiqKKP50wl/A3Q&#10;BuWVCkrgX0GtZcCDCGoXAgasAYFcryJGG2QKHzB6co3Gw024/bRO4H+tYEBE11Gy4GMaaH4AVxiH&#10;JDew9uDFQdmlrY9xjHKuSsUvAn7ca43PLzosCFMXbx60QV2ofB8hgawD/hxxcZ3slC0icC0TQaeb&#10;wGGaisk4HZSFw+xZR0WFFueldKVvEL9CbM4UxGEgBV9MSMr1pwLxkIRuUCXoddMgxpzo/wBuFVAv&#10;LzgTqllgixWdJQFUBe7h7oAQiY3QH67GxqIomSrzDrnCU9DkEp5EbOTC39wD5ejLOJEbVTV9MMEM&#10;Rsact3UyO02H4MM6jYuy/wCeD4JbMJ3T9CONMHInQr8QXomL3xH8hw6Z7g74995hACEoE84rvCEg&#10;uusmBKoF7yhUaNqeunZghgn452MKiQ9jnDMYrhdTBCVhcDWQADMJ9MBIJHQgOIZoAQZC+4MR1yWE&#10;JqSTdW4Cw08Ow2KXG4NVhB7LzHeIERKD4pjR9EstLNcBIwJQM0PshhLywib4s3nIWj4wIQCIfkph&#10;6AICaxDmvt7yU1BwKIFAdjkHH9tQ0Oe6OAOBinkdBjPziLDwU0eIDTrF2Ng9u1l1AGom1xFJEiTZ&#10;kFgQEpHgnAweFbR7vlh1CHnuYckgRUtHvL2uooYzGETelW1/DBN0OCN2O7jsywPnLOIaHlMrog0E&#10;JeuNT4D5DNf9qYR0MEftvT7msYJG1IfGC5PXOwEQK6Nsx9COHanBXGwMahYxvLjIyJLYb6F2vOQO&#10;VPagYEhRtKI28uectozvnDYIamMQh9JeqI74cYAxdk2Z4d5eZzyx+8JVWuIhiKeXjOXQo6Q83t6c&#10;a1XLYugj9nrCvgvKPJw1xdEUotNVTK8ttrIHSVHBObhAzqYKgcgeUzWasQen/wAmIlHLijWmjgoV&#10;ddntv/eaC4n9EMReEkeQrkuQIUL237cAtOCVgSs8jaO5T7MM9SCkEL9IzBYQ0nrsY04QkGcnYdmC&#10;ApQobcVFcLtHvIE6g6BUJDpuSOqso3Q688ZZO4aE3sN7MvkAf8o7XJGCJqzuvgKhSNqEnOAUeep+&#10;g3C5rurKDaTBJZQ8KFGbhWGFlEZAC7v7rI+RX2gP9c1qQDkdskuJT0fYMC/m5DGhjgGs0nBEn7CQ&#10;ceQOkCDDvdI41AFBptxSaw0CXgmh+2q0wSAsUhuf3cAwxSORefWDxArNq60P6x9iAU1qOaZFb+Qn&#10;6y9QZVYM39pneWy0Iwb39ax1AO3v/tDG6iYOWlx7wywGvAEsdmglxZSSZBftyI4JlMYYOR85h+Re&#10;cEJXKCQoPQOPeQcFBu9SpeEwLmM0oxB1RfeLJmPHaCNiDkkwlICXpCMIUECS7PkAcpvB6rrjcY4L&#10;0wwujAQLB2Jjg1IAEHmuJEHuEF8RXHUVFpwC4nXjkvGnNEBS9byh0zGtEgnSn9vjKPaGaDJIHHQQ&#10;Fg5K9he9OObqTcZa3omGQ1yF+S8Vp7xaQAoRbf44gAQIg3lh4KpZF7Uo+8JBu5q1CmBRiZ6Gyaxa&#10;U87z33jDEiWEgc4x3AB3iOEUDyDJeCARnOmCQQQOR2zWAQHAeD3hgVFAVYvxSFRs3lDMSKsokTKZ&#10;EMQtrgI9uYmV8oonYP1dYeckgOOegxwgSWx2V0MQBCkhL2qdc4b0MIovael4VlGV+WaYYA8gtOuM&#10;CyKRTqcSmAYb694eU0WqniQdumEi9ePDd3t7Y6skAtKH439sUCkDZQtmyOPT5kJqF8Em8dtu4cEE&#10;m1uOYIERyuHwlPnHeA1FnjJhUrA6ErenImE4Ao9N+usSgYNZ1/42HkefM4WcrdjaYRCFog0LKneP&#10;lf8A4SeMNhxwEiFvTGCXvZARMUPBHF8Cl7Oy4TwAG6TlcH4LiuK4L8Vyq/K4UjUt+Z2GsNYDwZR5&#10;mmCCuzqFe7M0gFSkHP4FxOx2/X0r1iYZEuSkO9duT1Kf7xieAGQYcjCldSoA+jeSjqagD0TzMK/I&#10;1zKaH8yoKki0/wDBPOAkA2xGbJMSKURdNn940TrgPCBc65Yvtg4J1Rt2v4wpDZdv3J4p2OC2OSy2&#10;QJHJowIm/WxT6HeHFbBPexwBHKcsLLTLnCCgqa7Ub6HHCFgye02D2cXZk93Nn2GKpDPvwE9uIU5q&#10;x9UQViTb6mMdKBBWi4EY1QIRdKuVCHQri2aQB0NFwMyAVsNoOA2xyoFK/hHnBVggV0a9d5dJEkra&#10;JLX2xjoVSUU0qpkm9ZS5hBDvkw3chLqQu2vQ8Li6j3Eq9pMUZ3Mb2wQi8YthoLpLH1lYBAt6OKBs&#10;D8P+fONqHB+OHswJ3SvQk7VcZDBKVS4CgR1vAEWKkvIHyYhwKYog6DnC8JBIgDhzsiT0MC0Dh5YP&#10;6mOanprMHlOMQpwTG68aOIpjo+xuEj2FOcS4Pq67I0jjBEVTAevJFTi4vKB/eAf9CEzN4RJgRtPQ&#10;EJMTxSJM4SxWI6cvRGlnVWfFy5cHLhkyT/hqgtBXOjJJR0LPPS4mmFLedfsl7MmfyIHKXI2fOJzR&#10;+31ONJMWUu8H/wB9PZjDPLBW131MAzPorqGBJo5OuRHFKSKBKXmYkU1aroN+UwFJhLUa5i6IAkNy&#10;N4CJgFtkz9mGsJXQUE5DG4wIDZ6zOx3lSH1DNNS9/Tiq6fCW2OXW6JvndcVNljg7sGJhRxktD6ib&#10;E0TlcXksG8WLvVLOEwmA0sSp24iKq8gCaAL3j3pGlavvjcwpS1KjPpeimWFF0g4358TLOONG1QaP&#10;jzg2ACSCHEoup4YPdzYCr6eMN5VT26FR2k1iYg7tGqIflylxBQ11w8tcAOpxaiRDuGQ0WQHUcg4Q&#10;2fWjKeIks8qIo9JiWqeuAP6wevCNIg9A7xlApCX0OISg8Q2wi6CRdmK7un8GrQYu1S0IJBEtN5cg&#10;cKyIVpQ7mKE4RAmtCYUIEk60LkjwlwBJkYbYwTdNqmbpHIFFlQdDMVIoO9lXGYwIBWGE1tCqWdD1&#10;gYQ1kHbsF4Y2GzXbAPMTEQAsJWis2jh5Bgdsz1x5j2BLpoImELBSBdc0+8XFewcLGDYe8Z3bQJbu&#10;sZ8pl+DLlMX5F9HGI1HFmXI3CsPNt5Zm+yhUDhDQG/BksD3aEF5E23gweXGDNJUdbTG4oKRLAZx+&#10;97SRiSCnO+RHERRR+3FmhVD1wxloIVrEJjVESKRjQQs/LTBIhRAlF3yR36wxEiBsH2lXFwrCsU1H&#10;lIYCAZl43hONMOTDpvBPsU2YUZsqXQaYC83id4WVWpPR/tMTtLlPDHXTc8rb2I8d5DIPQxOHeDoE&#10;xRzdH3xiCkHkADpA7aY2JQSSpWh47MaQAcUDDBgoiA/Q/GQdBYBxSKVgnPfPZcOmBoGKRLMrlXrr&#10;XeItAISJsFwMe5GncHiDMZN44KhEB2XXrIyp5I9jtfTgycAO+iBQmjtZeF1IS2aV1sBMkDMZjSqN&#10;Hbrxg8hhOoQKOOSvQIX7A0ua1Q1wA0TWrhiFE6NVUwSAe6XkYffjDZwVbQTeJGM215irR5DXHANF&#10;Iq08dOKWDSo40ORwuk4w7b7dp2YMwQoRO5qoF0qNygmEHjBQMS7NLtxQ4rbraAe8eaqdbDNet5Cw&#10;92E4/dg8onC6aOew9mGnA81Av8YEqgpANw091GEgAGC8EdbmNDHlhmMafSp6P/zn45xPiYHwb+Fm&#10;V+EkLWJW1RQMRwiCbU7FqpYAMNh9QDaJ1iEoZFszAvMzhBu4iTcmLuJSorbvEowDFyv6GYtR/JX/&#10;AIYCICCaF4wo9CWDtyYZbpztlEQgg77HHQoP+mE9SB/+fgeAhBTu4fZvyk3OY62GJB0d4iXLaHEI&#10;FwcDRAIaseTx04HECU+AKPDxkAkpKLtyjjZm3/l7w40ZViub4JSguBK7e+ccDjWXx24nUOOc4IRP&#10;KS+TAhDEdezkbTOCF7wgopdKH7wwwqwABowzwhURQ4D4cFkkIJoLFQICSN99ODQRKg5fbK0B7EUb&#10;sFyiiigjjSOj4PJpwPJAhq0/p31i/NmBoNRIF70BgaZt5X8B+RhWAKl9xZjp3cY2xASTgF0uN4Eo&#10;VQ8zl9VEQckwFF/UKOMdGi4KHUN48zQY73iPZQxsS4ztDnDNDyDcn2aw8R2/a36GE+hgAXvrp/Jp&#10;xGgJHDyuN2oSFbP28MeRIn6mW+gAACqva0wpUcSgRMqOJO24n5zU0OXq1re2YFI8WJ4DSomKaDfl&#10;5luBPUKEovPrE8CpWot4clJNz3Y/k7HBO3EEeWYuvhSfEyTD4b86yOvACnEcluLDyo3yQeL2YAcd&#10;V2PhJ/Jswm8Aq64/cZ+cU0e5N/6zhZgPFXqe9o1i+oEE4eBmzDlgilFB+limJYeujGtPsxM4JEQ8&#10;OOQ7EgO0FwlA8dgBExrMRg40XEAgsdLjWRLjAYcvcYFHEVlZYKTazG2nV6yoBRuhYJgllLLBIo97&#10;w0wmw/Jxmywr5rHCygqSdb4wtBN9m93igc6dHPaejjMVYoLj11zgC2OwcZCdalH2w1SAERy7RWgn&#10;YyMQ0HZ2b+94bBlQmzlxk5t5xthpBBHgprEARthAbJovkJir05rQFpqHCZrYdzSF0NlXBMQta+RR&#10;ij+6CEARt8Nx/QROHVWx6Ahl9yigKn8wHXO8m7IXQDc4tgGAkiTFg12PFxNZArU2nRjCRG2AnCbA&#10;sRcneMqTru7QOl7MfHvIdyAui4vgqRTzLDDgCjp0P2vGMGq2CHuTjRg2dONu7Tbj8oExoc7tZTwT&#10;3MJgAtVVH8JrKMAzd2nVcVoyEsuLjoErlS16MYbVfAgmGBdDC32lC61gCpcek8/LOOQa9TV/dwQF&#10;fYTF74ZhyIRGrRffpyvzcsMvxfh+SxCMJvjH3WGsuoMABuns3MSjAyRDs1WNYvS20u8nZ13kRABd&#10;G2/Sd+MXTwhcP4OMvqVYeMK5io0kG3EUlAD4YgDJQIrw2uImbtyvJxUQ3NakX+GINeGt0g+sB8q1&#10;qW0ma1QaNrcfRMMslsHDw/hhiACFIwHqsW5Up3Dx4azDkVVLegXQeSOMoKYwlO6YLooW4sTBJXkQ&#10;St5wSbCRP15Y+JfcxMKTkAdwYhAqjYax68WlO+f3xglAm+tdY8iUnyYmLEUKXr6yxWhbfDEJRJ5H&#10;hcewDmHuQ+zFaDGwBoKWb7wGCCDCeTdWOBI/DpAX1XWRRTESw4ArnM+2QMZ3gHgNUhMUyawmg7eE&#10;7WbXK5vEQXVRwh3YnYrgQMNNsCQD94q7x0Altpgu04XEsdK98Yti5vjG6K1PQE5aElKFV0Ic4SWj&#10;KxdKohidgzjhsA/bXAilSgjCN+TG79caZydc5r4/rriSYdceJGKaUJ9dBk0EgVLP+4NGMzFN7npm&#10;MQFwRZxkgRLiUpgOIe9lX7phrFpR7M/3O4CoR0wfZh3KzfPe+8GJ/wA8Yf8AExKUEK4SDDg4RaCe&#10;kwFAnRRkVXfhju9xB0uH4hicy97tz+oImb7SvvHayVRgOUo78GaCCMSAtRePJ0Y2qFFHvIGzgAyM&#10;kEsgA5v4U2+frIwlpAFYhN66F36wsY+hg5WOTx4yMPf3ytospwgcMgEybsRQjDenEKwxOLaTYDXG&#10;NcjqIFhOjf71hOiUpxV/JDO0soC4/eAT2H+4Ybv/AFGG4dcDnrBi/ZxIqBR8MCkmJgcJQ4G5AVXH&#10;RCgAE7YYOokOQfOIuoLih8zV7TBAyUnSaPvzlhqdKqOKsQFSJlmH9ldDxhKJNT7ZgSCVuwr+8AF6&#10;vhERnIvyYj8lHFsHKXcQ1iFKl2bCeE5x2VL3SaYDEoIHbDJypS7xIQIo0QVMCyXvU6SHOAyKlxFi&#10;DBdPnS42lXEopB/VyEtTdqQO6y5XNsKe/wDc2qciV5YVKBYvY4VxP5weMZNk5QReejG7EUkTGZCH&#10;UNmZExvbc2DT0dPBi+UNQDQTYXIpQjOeXOTU0mSUfrLHs9GtWbep3aqQ/ZiQI988D+mTWXX/AAfB&#10;8zJj9EQBC3o6MGFWpr1ZImJSANx5dVxTiJ3XYuMGi1a2BU/LMFgXacHimyu8asQ6gbAA4jWB9u8M&#10;CBokeOf047Ai2wQrzhqIE7JsxF4GTtvfkpxjTDIKWjkvgzaK3N8f6EyPjhVXEKMes41dova35Kaf&#10;GHhxlELoeXz6wRaKNFyLwDEsDDjcvlA88vBiElBlLwHQODrB9P6pH73gyFGGnZzh/wD0m5cwBf8A&#10;lmUEPhOYRiQl7Z6Uzm55sS4FOJD4Nm+B0mEpUDdXHqggSoqYB2FygZSwOALCnhWXQmaYqog0lDqN&#10;YhEK2JopkIPdTFLItAjnC17JxcYrgf8AjZE4eiC8nWB6qskdGj0kVGgx1YieZ3CITpy41YVBqNvC&#10;YaASKsqM4WXO3DlM1SPbRznesYYHpEgam40cLgGjThxGPAaB+nZRi6URLeHc1Tcn6QvpRgeNGAwO&#10;AHlw5cX9APOM+ACfT45ffbixSCENOH/HEqEWVSyegyWxdNp4GY+R8IrXGcwfdcwvjfeFYjW0PEmo&#10;yU2hrDHcEjtf5ywbIvoGszyZ9pgkVhEG5Pu8fVEgbqzy/CZM4+DDAzj5J4BBZUu8JjHYEt7Hp+sR&#10;ZAQHa6C4wM8C4C4RIBtcFVK3rnp8OKoOgEgYRCRMOYo0nWbhAlRDzzipKT/Sw1Q2JDXR9YEFK3Si&#10;mWIIjRoYNW4adAYRKWp44733JiUVcXHA/WdSkxYQ0Am6DoHHTKyBqx4HlcD6IiNuzpmCKBBoeM63&#10;fpSxy9/rxp4420kz2EOPOKIqXhh194dCUjKUP5YylCFUt1D1AWZrIQnXLODAgteDWg8mVCkCK717&#10;MvcnWQPbj2lE0p1RgkKR6XXfanOAiFugGq/e4xUkDdF9QPZxDYPd4BjrM0MVkdIBOsgsEOJpyq9L&#10;ykHGgUqoOEBeRhzw7QaotwdIoQf0ypyprfJ0phToxC9mRmDSq9l2U/p2YUQlDL4S9tOezePwAdBU&#10;FMdNQp74X7MJBa0Oht/Mxp724rv0MoY/9436x9JWoWu5AwIQgDFpwxmi520vcwJtsOJ6MeDWC6PT&#10;GofYYJ0EugE/DClCC/j/AMMtohr5uJYoA/IP9ZBYmCD1/RhD6AsAe77wRQVf3iMP+TEMDziFxMmQ&#10;goNi4bfVpHq4NggR4pDEDSBtXrCQRAwWoqAFCh1s246hIHOPrejCgbkDRgthdRvtMzkynDtjSpIC&#10;OcCHGs8MBAiAeIKYDlQgQ53M0QAQbwhEQuznFFfIM7w1CaQ9MZUFAaamEsMjdulofTcMRr9QYx5q&#10;PY1hM7d+7Mt/SuF6CI9Ur6ilMOwRTth8CiKpo1px42otcJ9P8McvC+W/4A0esZulYfOsQUhAHQ5f&#10;SFET9E7MsjMAADNXrZ7MGcDF3tMGGBIbcGTkRj15wsVtsA/Q4PXWMCck6/8AcwWrEh5VEA87wGQl&#10;ajgKAy0uRUBA1IQeh1gdqHhDZ3rCvI+BhqShEFCE7wWOqAckwpCikQ+D1g2CYc+AGI8TvFwblRod&#10;Xy6EiETfkuFT3BAv9cGNmC6EagPgRwYhmRRRwGqZACc6esccNmFiGFkBubFwNYxQAjvv+Y2UKveZ&#10;31zVjU1MN0jA/hitKETMVJR3SiH+mCMCK9dHsYcV2EKiVTGwnTG8fZiyf3gP+gyYDkMcBgAlU7Qn&#10;lNYC3ctlmmiSc4mqLh6bxxCGr3OUocqoB6QGY3UjAAha4JyzaDiQOhguAqA8lC4tkwS+nDgFulvJ&#10;qYPuzhs/c4iUkYCf1gGREBR/JYfmJzu3vXjAJAEQP2MASZI/cMPcAh7KmmbhiloRSHy1QMKBoyo8&#10;Y6HMZobYwVVPwOUTTGbcZzZsaTNfqeCJEBFFSqJlVUAWQvmNMnBqiLX/ADHpKfA5bVUEy1UoYjv1&#10;HWsYkKzfe+XEBJwjliPATcn8TABoJgHW+PZDBwQBFZV+FdYitV65wlDCICOLVx/JJy+pp7h8mKSs&#10;UPU2OAMpwlSIIQmkH8XAh9AHdAumMclKrR2xt2ktoOOIkgI4yEMCg66BjLcJt86wCzT1xznKgAiT&#10;EtKgifWAFL+VVwIw9hXbh8gGQUpIERMskNl6U/scrxIRTfLEQQzSEXBHBSv5HABSN06c1Zx/h/7z&#10;C0EE7HGL2NedS/Fxek/HkcTpX+J/FxS++PzyOOMNfE+DA1/05rYF75rhwggVkOOF/mNPeGuDFXwg&#10;eKxpibBtaq8b/WKN4gKPpvZSGaIAEB9Ey73DC+a5dFFHfW8NvsZPGsYteVeVxPaD94gZo/TDNxTN&#10;fjCauhQPKsW3Edc84Y6acunRrFAQEb5N5KNPYHNNP1jUhU2NF/WEhcl0LOTeKkA7qJz0xBQe0WYC&#10;7Y+kCJ5nFxaWIBMJDoQy4qiMJox1GEyYF1IMXeIMC0n5cAGNF1L2xeWhq9bRlnBFTFLo2GuMLYzi&#10;vHOXwxAV4cIU8C/1g857DHxYUj5NYAkASgL0bYOO9CRJJBJ+jBoFm8p4u8GQKZj0UwoMyWj1ZeU4&#10;lKkgh3gsxmAJivMNmOSkUKNcomLNIaENvtw5UtTPjV3DOephg0XFYUiMP0MLQn9xpCaFLk8ASkw7&#10;U1p6xGxbK8pEmAHFsQ4bwpRK3vdrnBAdeps5W0NvTmjjR87W2jyD0mH3Py2k5EQAUqbOHQ+h13P1&#10;hwnOAFtIZXUoXs4/bhxy3BWRY2OBxByfCPxPebyZPkhqgweBiqiGcIIaeCu8262JU4yX0ElNjb2E&#10;/uDLEFAbPn1hcACXJdvkx1iQAzr3jm03IeoylVd4+yxSjKjf3jU0A/8AZiqbdUmVCGNfCGAhRbBg&#10;q0cnRzgqRCeMgB31FQkZ266wgvZAL6vrjHwkJE7frRmzwE3lAK9qZNQC4JW/T+8bBE6I8qYoQW6X&#10;qudkXajalxkFSIOj3zm4VSihy1zzcABXWwMCFTZ5BDZlcIIHf5jyAss/Ri9Q0XSC1ixFhGt/veEh&#10;DY1aUHvBSHdEHZJfOI+gIuitVu6cPBDxFa0akycML77TeUWk8AnSV7JigLy9aLRg1XGpwFanZr95&#10;ek19UVJjTCQAF7Uc28BOvawDxeoo0PoA4wzaYN//AC2HRe029qGN7Cs8Dyx5owpNoMIXI8HWnB+S&#10;WfrI3MPmMQfbOPnBRjTKhdOUFIGDlyoCg0Ood5r1N18r4/JBv3MTZRh+IY6PxrSIRwDAri9BqFw2&#10;jG5+Ty8ZPr6uTqDHOGuaLSygQOBk+JMZ8ag4bPgyfBLnAKvBVcUAhojVwcf47yQyroXvLTUd9dYy&#10;SCtE2U9l4YaUUAWxeHQEhi4A0sdmGLJqA424hi7TSFNeMkiYpEMfskB+skh1MIkFiiOsEXwBVMEz&#10;GgFBAvjDRKegcj9Nw4ZA2d4DBNW6kyr1MZOpTkFN/jWCSlEuHwHrWWvS/wDhh7SD7LDDOo1mzrk3&#10;i4IUzvxkMCWigXZe3BipbQHEVqicP8MKgrQ7PLipALjOXSeQwNEbRhTDUKLS34avBHMUwXPATrC+&#10;ElSEQesDm0CEFwAba/rB3TgU53pxpyJCaae/OsSSOIK9H9YBqgiXVnWBlF4oR6XHOgz0qrvDJSQE&#10;dLo9jcUhpFnLusuIGA87xdFrCuCV/blqJRjthDlgVJeDkyogPbWLcGOlszGwi1Z6cR1aT45P7jkU&#10;C6fkxg/KnZM0gouHvKFA1LvY/BDB6obN8oT97yQkBtu1HFSdU/F5ASX9GTqwbIPp36w5aD+cCHD0&#10;AyK5q3D8CQBvJlJNweDTJsiBSdjRisBBOUDBS0Ngzbk1xlBiBeC8/BgYGBnIEYOqBwAQUPtpH2Ab&#10;cBUGxoae79awhRFuEWh8msv2ACwCp9GKK3pNcy/gTEb4hoesm6TLQQgo/Tw5VAJHyzgKxt/ExGna&#10;Ou8lpC4j9MgNSsNa2c+NZyf0I4Y7gInblSiyI7Ybd419ncEGB/UcIy67Ol1Y9E/bD0gyQEuDDhUN&#10;9GIABs87OshFUU9ZDigkOXNYbFCthd8sSIKIKebbhVRIuCxBACPGNFVurdvr0XApbtBe8h+Lp0Ym&#10;gqHaQHnfJhOCnEDXTqXjNSAoWIB1jrYYgVrtqHnEQEQQjA3zkXpaeGt4PCSFDTflMSrolJt2Odu8&#10;u9mA+V7xrg0KcK6xMQ01QpH7bg5YEbTAhIB0iDwzZh7QFAn9ZWymq+jvwzLKIkua4ewpkXV3DvgP&#10;u4RniReNOQYIEemZqz0qapj+uAQZ5fkscVqif5GO9tPH3cBkggAQqwDnnCvBaXnaDBvFBC8bwRaJ&#10;jTpLJ4wwStR0rtGnHVa/LjZR7/QyZor+D6y6gVhdwzPCsRLUG0dOFE8GJdqCQjZoFhjJBCJek16b&#10;Qg4sCcroaiv1KXA1RJtOYxnjY4no6wbwnXNkJ0jexOcnpX4WBUQoWTBaR9pizA/OQqgmG/wcliAg&#10;Du11heRjqoD2cuyEZLX7wo677leplrBka8OkwQ36Ui/rFFQicddzJWEQbNYOhmF6HFpvN61h6IG7&#10;Rf4ZKC1IUPbrH4iILQeJjaOxUqMElmapzHnA4oJ06II2MQNgajtvlg0gCAtJd7ZrG6S6LkrHw/vJ&#10;wxirEQOu+N5pzygkpKp818YQVvZwCC+DHIRoBTCr0SYUAagnSfJzDBEABQXG9uI7SuO3GLR0VE4l&#10;xHkFNCB5J26wGfUBZty6gtabfGXqoQLoTnXPeIM1QraUwCLfRjFlCDsNjDsJFAbB85sQIClE6J2Z&#10;aQhmANBxq2tI4P8AbiMaIAF1jE8cKdEXNAwB5E+nWIw7+j0DyxZwEdjxHM+GKL+k3K4YROz6nnKW&#10;ElofHF4DAE9YjWCxwfvIwxJoP2OiZTQKj0OMspiWqX4w36hQ1OEgYW/KXiY0pjpiVO2gcRqCYC8h&#10;UhFvW67xAiBGIIt2c3IZFZ3XeViOkzUAK2hjDDqF1InaSou5uqLayInk4zXEIxWtjgaDRttvELOQ&#10;nBj6eC+DsBIyOHc9ZHBAWiTFX7ftrTgno49gIMsRCzl2HWQiSJPqPZd4aeYU3F1yuji4tEbau2DZ&#10;uQwFiEK0564FkxQGpoDU8YIZ4nvo4MyRqgGLgDxg0oXKF54UDuH9cZekfpnI8y+FmODQkcSIbqeM&#10;fxwFLXUFEMF8mWZUFHo1FxSIDgHdYpggYOMjqRBqROQqWTICFNebLIGiNQB61d5pWoZyIL9lyIBA&#10;IA83enAlPNlha68HINJKFT+4CChSLt1vFwRClx3qGt4ZpQBGO3eCjIhpOXVSJxrGH6Cmxx/R1jb5&#10;gAXoIy8BEHFXZd/rAIUgo7P0aw1gqKH8CbcdQ0GYeTrYuQ9VArUCj9XChiIe44weCaoonduDAohX&#10;0Aa0YpbEXTwDS4I0xHZg+qCZs9ARSFQemVMzFQI3Q0ubORqSWXvIIl2sDaHQhry5MnAlOB9iV9G8&#10;OgFXuXB7jTEaaW45qFVZ4yaXwZ/TX9McAoNE7v7nB0BoBrKlAgYMj8h0nWXKFFmaCRRQSMLRBhNp&#10;lkp4U49fWucrQOEIYmJEbRnOVlOKXR3ozgxebw+h/lbnC1T+GwgMITEvT1kb29JqmFx6Mi7XXhud&#10;Cie1ftMngk4Q9Q1gDisCB9RPosWGbNGkWgxThxhIhBbdkJgQoD+/QSdco5xe6nPBYm4ZqpO9PISx&#10;if1MZoWimB5FIL3DvFzzdTruCCmrKYOARvDkNpRBKxaktmI5Skmnh7Hb4TDd6ew9OYmGkmAGcPDU&#10;FmIsEHin4aMMbKMmQ6Sw8sk0ADzVjjZqGwVB7YOzD4jTlWFXLL3NGA20RBnaqFYPGGS7al8ebePU&#10;0A+qzRStP5rgRleYoE5wZDi0a1DauL0gcmL95EQgijysw4bRhA9DeiGbYXhUZuNJ6wEQLUqhGFve&#10;ODllKnOAwPBseoxqpBG14B+jHxlEVr/qyEVJhUDbX1zj8VIW85NKDvoKcgk0TGI2FUQSw8FEux2r&#10;PHH4wkZohBBuPUMeYOls4CvlTDpQFt7nDB6mDVxsIOYQGjA9aMY0Glxxwj1TLGG4N0G8MQAACM0r&#10;hjQoKjvnneIRSyXJCfrbGclEcudsuvAV2sF2mzFDOFiVJyeR0YMsaUhtWkWB5MXabWnL7KHTm84M&#10;dRGEIKFIIra94qhJuit0k0Q15xWgoobDd1GNMJ1EhURK6uVEApTvlvnHdlK0DSJ00TIcga1FbCiu&#10;RQVpDe56EwqddddnVDxcIESEs4/Yw8FYaUdecL0PYSGydduKhH1EEcD4cTjdV8sgZSr8hnap0A+H&#10;WKTID7NuAwyXIkRNRtJTV9YfkrKrBRHAgTnG33WLOEGSoLcGQ00F5MYF1OhyOTh4cUpPx6BtBdXE&#10;UZUr+wd0Hp4xaOLDLDerohhSlGy6BgNIO8K92Ni6BE2c4cCmUXY4PLgYVRRF2GyHrDOkEls0ZzrX&#10;GPjkiAGw5DipfChPDoUMRIYBEvLmsKcEzxVhBXSKvoHe2LaYx+Av6Mh5BCo3MELig89f7gbGmSNK&#10;jzsPeWsJgOGf44Es5t4HkW+3KsvuhPT2yKeALXy4WZq41bRfBlmzW63ECWUS+cHSgt8fEV4MULGV&#10;IonnTC/WAVxQgD2l1pxK0oC2lHhrziRbOIAw4cdesQIb7C0Bx6zagcTkP83h4QU8I7GWsJLWwa3+&#10;zKggMt3c427xfqESor6/acYRE5kuksJPPGNcEImYg2gDghuSNiLJ7OPPJhNJmuTgBtvGJysKQ5Tp&#10;pjWm7kB8caR15478ChjdGUzZ1jWvnm43xgpk1zaBEMUAqRs53kBCpRPIWzINAsA52wg2oNTTUA8c&#10;YCYxsLz0uPGMlJzziHp3mqnfJI2YhOGPSohIwaEJBV7x3Hkia72Aaxlg/I8nCPCg2qNIwfOFAw0N&#10;8S4g6uzEN3QQI8qJ/wDRj8U1BVBbb0OMMCnQ7XAcp/mPL4BrWqfo8YWeANiG1iblXxicODEHZ7OM&#10;MSQoOg6xp8bSbPw46y3YRRKoBaeNv35xFgoo7BB/uJHZUAQ+3Owmi3tGGogheM2v5w7IGEGSPMFd&#10;TNXR6FMYX05rEVweDpkZGiqPoUwFwPZLNO+xcXODEQTY2kxetKepm6QOIrb9iOw9H13j+AS3eO+Q&#10;Y7mqU37BO8gSkGisAdPnEpjAoGZaLqfGt4qIWouwgjs0dby+pV0LWx7YACQRCeDschEOpCHZs2dZ&#10;sC7FNFeh/WARVLBHQIioYymAVx1N6Ewq21u0Iv7cUQFqn0flp+sQxo12ChTrKe5my5fhPI1jIKkP&#10;X/zlmpJsN4ZNSjzlKzvI0DAXS8A1xYjSFM9rho0+i4qDgmTGYNHCiYNXBGiv5yeBlJUdyVLh7GIp&#10;qenrjdJ9Vw2AjbUuKFEgIG/3ggwZqBy3mDxBNU7SOQxvh6iRTYTEyEGC5pnOBgIQABAHCmzgyEOc&#10;iOenrJzU5BsWEf8AYu3IABld1Vg85EUEJ8BeKDDSllEMAqIC6dV+zvNFCVwoEwGoRy849lGMfIO/&#10;eLwRMfNCmP2FM+OCptvoY5NMgb7IpbhdKAlJN4CPLtwNKAySYHwLpcFLd45y8w+rVwC4BYkVKJs8&#10;YdzsNKEJ8tPnDrPniIsh5/G3WBLdFE9rhJUvvYvHeatpu4TiNl/AY2hWcCaDcThbIwTKBwOIp1GV&#10;5J64yXjHO2q8v0c4Qaad2h1T+XTpyyGyAQEYuw73rDBCeB27dcYFA0QG+1U508ZqALSBRIoC9XJi&#10;HSmJZrUcUkUkCz6GzK5BxHDp4TmMDcUPPBa4LehqYDa/XeCNyJG69qiZgoA6DdFJo2/vNOLskBrv&#10;1750+d1N7XrDceKqUuG7MYmMgQF4kQ4AWMAiksKCGxExCdKSQhVMfRNewxUNhl3xz39LTg+CVRsj&#10;xAbZR4xlkjY67DLm5dxWTD04HmYzrolCaKZPY7Dsd7viwNq3MQ4PJImpg1wRkDJLWlnovnAAOX3b&#10;pSlBxjhhbGUUaYBscS0AkWzXlxqkHmBlP9xaid5Nqr6WHvYSTvk/zAtWiMR0M4dX3GIbOqn5znKw&#10;CEQj6Vub/Ulq/X2uVujUDyrowYANQDWBBVANXeAsEgL3084Mo6NnVVuILSWITyHtuHVVA1QwA7Ra&#10;B1HHosIA4gcI4XVFVVB3pwk9pQJRMfbDBkKQKjhc3SK/qrBdGw0Y4YhLBLNIDydYAoCoqCt/KYBM&#10;IAQSa8eK8cuGNeZkSugM3kb0/wBrSdYuWOI1nT2vFxaqicOd4f8ATO62NmssL5UfWqxHYaMFvHu0&#10;raVFxdQDoLAO2VSyOUlEPGARJpkvSS+WTXkcUwxRiQmoPtuPGN+2TQnO9nPGFMwR290VVP05IAVp&#10;XEncZg+EsJC8WUqMAUtcuKNpC9twshthvgMIkCAVTwxqq73cTMkzdvdTVVMdA2nh32KYZQX7wtlF&#10;nmlxDUaH3w5WaCbw8BTuXZRkwOHnrMwJ8yV6p2wfQ0xdXGb7IMoImEAoxv2V+cpiroCB0bgo4jwA&#10;37sHLpkBQcm0B5GKyDWhZxvAgAUIVmm+qxBwEaOwuUtIKJmPyXe0G2dHDLDG0BkrfhYK1GE0JdAk&#10;GIAKMQHlbrBvZ2RDJPGRuIiK2w1feFDT4w2PoQzFMAZh9T+skMA0+c23ePKxhgXIsrF+/umClhCT&#10;MdnvDIKVi0StXD+Zq9+5b741KLvatG9GBMiroU0TJGIz0Av1HkHTq6DPETXhriz1SclJih+GUOIW&#10;UFkaTaE8uPUpjBcMOlRhrxDERRwUa3QMadBwjpcFhAQJzphQxrp4cKEr2hJvLo76Y8VowuSKpOC1&#10;xJAHz+znjAEEBWztnGCFdmhMlJOkjyBtiGxvcoKNMYA/IRqKTxwMIAiAbd6w7FAl2+ltwlAoT0e7&#10;HAoNEF2Oxn35MaLkFGbV9TzqY9qIzrttwGDwpCnkqaoczGShZqJJDw93L9MJSC+ncM35S4Iua5oK&#10;4oINBBXSSWhwbYZeTuC9RppxCkEk6XaKbd7pmtmPU8Ebh3iwySJ0mGwiQ0mEtmC4IIsnFY8zNEb+&#10;7nwhxav5zpLCrl3OG93SI5KsEie0ANw51MHgiG9pfl1lYFKQQ5AcQJJMRgdjDXDApsux04YikkUR&#10;ucm+2spAGoYdxgXdeGsGYMN4lEtHGUEFiKl5g5UwQ+7HPQVZvKHOPFiGny44kgWwDuOjX6xuwi3k&#10;0PI4D5j0P3BcF2e8JKv7xsQmUQNSnZrChASOLsdnJgUKNIdAgqM4ZSgb4u/uT3fXkwfjZcuQvMVx&#10;+YbmPY1HOYodhrGmRg9KL4Gw7QuYBTud5BR03NodyON8KEES4R1GAodLTRocsnMMKCB3ZjZl8d1C&#10;RJDlsiUeFjD3/wC8p/nBI1fcwhx+NHTGPnHwmbkEE0Ag4XZxWciBMMOcBbqNoJxJ6jgyJoJFthY7&#10;0y/QmHYoV1wawBlQzA2KpmxQV6RICeTwMFUqRSoR5WrCuAkVDdylI+L5cbIC1imn9OvOBlgUp2Mt&#10;pBmETv3k7UpWopNEm8BKGpog14xJQEIGitAZMDeANnACa1lBJ+E7tFoXXeRaDGopBHKjnDEIsrIK&#10;O07wa4n91y2CEO7XDFLAq3h2vSSOF8jhDzB6rMaKKpNiOvd3jazeSC0Y+GP7wU1FdvI71jmlCio+&#10;Jk5GLOtbCy3kGSxdNsRodnc4wojBQQwhTU5GWFRqpkBRAlQC7YrmCoG4r0AKYwpQtHoZ0XQnBcFF&#10;qrQi6HdDnBJgEoD6Icj7yHoxRMv7Ok6cGKKzNUGx3tsynFSxziUxS6Fd9Iw3QCNSPvzjKpbmORkM&#10;pzSsZsJj3G5ZItG5OThuDiuIMKbBuwPaVw3Ik/q2UQG326wBFbleeDFUgU8a5PVM8msa3jkmK2gI&#10;sZWjQmLpJUTtNcOTcCKVKKU7a694GFus0rWPKw5THBikrgrT3pzhqVR0tf7OGuRC55vqd26cadpU&#10;J8EJ6xBtlHpMxWRIuoCcIODhDErO0PRgw2pEiYP8yxR47AJFGMOc9ckmzAMVI2V42I/hjQWl5KjH&#10;5WtCMcOR9O8k5eAikoiEYKfpAN1SoHGWJEgAaCx8+TCEV8ekSmaw7zegJ4a4Lm9OIocvC6EeDYh0&#10;cfYcPp1GtedOFkUHAggiauETLqL41GU00TGbB0iILerYhUWYkEPO3PmYNAJlODPDoM5cfPmDYHlj&#10;24F5MGQH7zZYdcH7xZnoZLzHhq7d4AhIAgIP9sIqFW99GUMAxWdjexg6M1REQXNhjTCzhotcZCjV&#10;/DoyXEhBNnQ4x74m4KIMmJqCJtcbcMt04oHVqks6JsMZX1kbX2qBDBJquiJBX2HTiNMc5kGZDeKy&#10;ggok14NdYLktM+xGFbaFcn86e2xgfrJ6YoHkuHodyGJdHreamtJQ132Rd+MEFXZphjRzDeXAlRxK&#10;Klad6HAGnTr5FJontbgmAkN8aWKmSWItjtQwuK4OBFA8+c3SOql8FZk+BOlRThfEwidvumYLFRSc&#10;znrE5pvY04LETABqHH6U/mL3ZBUWfyEyLQc4vvB74wxklCaWt7rRwMgKSByR3b+MB0WiYBhC/q4N&#10;PBVqV0+mTjuYkibJO9l+lxGxirTjfONJWtPXE6I+MOo5bF9ieK6yYSNSoNrtoxwxHz30vCXjGpQd&#10;ef2h0+TQYgQvrd6UDrSYuHTxnkaoR63IkkOhRzVpiSIep3k3BfuzFyymggH2+9rg0EIhUOI8grj1&#10;hHIa6W1h23PtUzAEb4vAOzyLeMa9wSNq14Y68scFuTRC12cZNgNTHwEwwa7N7S4tEHZBr9ZFo2QB&#10;X73m4s3wmuMCu7BOiyuKgAKkfI2g/gxCCBYCd8FwEQAkJOdROkuLhJKoH0X4YuXyAxOQDxIuL4vf&#10;i+xuJtikggBGCoDoW/TjpBvRjic56PA4wjWelo5xnvNLgnAcQd4KtQ6thwTXdMDROot3P5YiJDwi&#10;aaOhuSccOb80wnhB3DaDJiiNo6L4uNnFxMnYPLMXsosUTw81MNemhoyqyYDGPIJUKfW9YSyojyNe&#10;YJiQCqClbGO7MUwcagbbC1EfeI7qtsIX9jDYtkVnJPnXRvcTQ2ltsGnCPWLr3USFX1jagF1ptfiM&#10;FRQwz/1rCoH+sMjrEiSQjt0XgDZdvWIw1HI8xpE8avGPZzjq90gPVXEk71CAQXo13pwTQoIrVa6A&#10;J+mGmWsYVPGJIAGNCZXljcK0aNClUSXnHwDLwTn0zrDiLJMbouHaQCLmF2t1jT8uch+x764wg9N9&#10;7J50axdVR/8A04qIGrCn7gfrBnYQIBPuwuNYA0EPwmWHG8V4ImlDpHg1xhAAAgUQ3ra5YpcjrQ2v&#10;kcg8iRaUdPjTFxLfaCou1plPR2UPSWridd0qAAKbrhCMQEAi9cfrAFQf4YpHH9CgoncCrh1Msgbv&#10;DSuVFBpaNOg/vXOOSqBQqgGkcBU56xQEQW23EaQu8M5OnwUYdOf2y8iMJgkgB9hwxqQ9gS4tENgm&#10;OiA9KCep7y4rbXkauFmVkFJY5RAzf72YIyAIRVI4TM1a6/5eHDuYmgvqsaEBBAv4zQE5YgPW3DWO&#10;Pr/0LHFlooBP2GBqG0bnxpyxIWoedl+jThmqRCiJ/uMDA6P67NwwryANcjaMhyJ4jjjXIKLtoJLw&#10;C4wUYCtAdebpGNIQjJX7cHSrT8/wM2BOI5ypF/Ev+XHOg5TpcwSx0Z9mKCCFGtehy3rvGCG1Ed/j&#10;X1MAeAL07etoBwrJrKXctivf31lVi1JI3UGfLpxCRVmSAkJc0DNmATIq/DUHrD8U5WLyjmbvVwQr&#10;eVGLTrg75ycBBC+e6/rwYkkjRYbE101ilJzQIo7ULTAtCMM64Nj+hyYw0NwhciAUS97x25R9NiTK&#10;8LYkPI8qV6xtaKSbC952HMzjeCtaNDvs8YxuQAuAj0eMDUQMihNFC/i5fwyutsnrfWAIxlHB2+1J&#10;iUQDsDg0ecaSCZV2H8guAoAEkRAPqj+MO1O+G7/O2QREq30ftIYplJl5Bqq3jW8bLNsaTF2HRgD0&#10;Iry7S5FDf0SL9GEwUgkZ5P8A0DDtQgzW7lZitgArT9gaayN7ygIfolc3UGMBuzvGEIDwHIRRBcEs&#10;E6kaf0C4AAgGo21VInWUO4XSVrwHLjiWBuLgiUB94QZCJ3FICdGHZKLLoHBuRCFrovjWEacK0NwC&#10;M35y9GCvj5RQJkbpboOqbdjiX2gI2Pq5j+cM5L2l5H6wt2yCjQ+hDF71ShN1k7CeFOAeeVYVX5g5&#10;SJgOFH3ZHQSXEQxb01vinACWMuMR1WAE0m69ji6+IoosUojdDejh2xK6OV2iPBzQgIKB2ydTOrH3&#10;XKaURQWvHWVIMQHTFxYVQexH8mCmoc6j4HCloXm8MRwwZnVk65QgiPXaiOpkwC4gWhUeFyN4pLsg&#10;7ntVwIC23Ron6GIPg39q5l9NcOdDKTluBqcVgbujeXt9q4WRdpJpxRUrBwBaAA6gIBHNGktTUPMO&#10;5mjoRJGv7cOuAxQJoIn8zQ+JicIwhGI2uvOCQrAsgBTbwXrF6mn3qLwm5TlFURh0OF6HGcXWLzRI&#10;oswPwTqiyqpqJXThqqwocjSiOZvbi/KYOwO+3fWGUbFScuMQEwLXNvi5mI3RySHtBK9YkyqUHlgM&#10;TYlGgHDdbmIEAp/hgrscHhjNHnQGIQi+k4BjABRKOC7GC22FoQsP2YLTqrhVTgIoyZTAS4pWAGvS&#10;bhHDmOPIqATumJ5EwNIIz6vGSZQ8Ja+dOQ4MakPZC2aoF8v7E/6Ml2INIaeRoPvGAAGhNIB4xfGN&#10;D6ISnq4DCQdXmu3uuHNSW3onKr3w4QxBgiAAmFgAE2ateHnlUJWiCvrYmLPOiA7Q4X7I4U9wUKaH&#10;ohxirGC3TY9msDBMUA9KeSOAJ0frsH6y4K1zsoik+6XLCJVaALsUwaUDCMbM37yOMKfoY1qgh+zY&#10;NFPLPAFOPNEwQmEUqHRxoCb1h0P7YPkYkUE0EURshaOF4hyBrwgPEuIlV2PqHIxgAbDle8hyjRUH&#10;K4rJTDkfCHBoCeZGPi1wBOS0xyeajWgqx1FH4f8ATFS0eFN/YBwRiCCsJ72OJ7CELp/PWByHUyxk&#10;Ww0cXYOXte3F7Xz4C9UMm+DDtaiL6QCby13kkjvJwq8aVOjHE7kULtD9pkdh+knNroSvDZ/OsohW&#10;EUTMX317yJAS2xpUHT4xKjWC8qcriBj5Ab34xnZAHAD87X3OMKUWLQlRpgUkmG8X98sdH3MDrIr+&#10;mafUtV0zjgcmT1GU7FlEK3WJD/bBb8A5O3LbAKEoh5kDjg48AGFm5aWcYYUpYjDo4C6DBYoh0HkA&#10;FNHeatAuoIBctwcLz/jNsCVYNnTtKHWQSKIWkA62um8JlFDI9OuDJnwRAugM1AulwKAXvjIoXhsK&#10;IeF485Xgkgh0kfrzvCgqbJUEPxbwhIKYOKH+4d6a5h4xsALgGVmxUYNlc4TOYhzCJO9c+8iEWw4K&#10;grBZ0xsCgG2w/SPcyOltxwZK6MpwhTNfdN/nA02FG/Za/gJmkWZh6ejZ9ua9FGEEnPK5DoZUWWDH&#10;XtPRyirqE+CcD4T8DFZJquHodrfxjdcYuk/3rbFWWdm7jhP9MmFMOrTpN0+jzlBtAiOZqfUkwsUc&#10;G6STTvWWEVSi5gcUoJDMB3h+AUeSNcJQ1RGwXjT6cPW50Q2qPT3iMkEh7KPh3nHQOxxL0NqPTnIh&#10;6JoexonhFbwqRHAx+86jsxX1socMOX+JOU3+mnNUEkRzWGjggSA5bPrAF5AxgkIvo45AYaN4l0HB&#10;XLcwR+WACdQzNNzfUcaYXvoEX7EcLh8U/wAbGvIEmhfdHA/sA37Ew6wRHZ+LjHspV4HeR1MBeYrk&#10;SGqvG9MI9Tz2xBQDJlrRXZm8+iDGGQ3mLoNh5xKVE5YrxSQ1wUPvFsA+kRt8ouF803dKOgXY9XKP&#10;1CdBMW4s6HCCm16Xo55WuAMohUqCtqOoYP8AFovgjl7d5TjoB/YFE14wZAmYJ0dtLstwnARUF0Tc&#10;D61hPyym2pHoFw8Y6ZWQB/xJwY4QEKVdAp0urvnHUBINtwQ4b104Pwh4dXXcAm8bQDSNqlx1CMG6&#10;LtI4gTJoOGPLVcQ1Mhae6RMV1QG3evPeLPDtNq2JhPHA1pDeMKQkJsaUdunG7AYArp00HkmIvAYJ&#10;xkC4sVCRo3rqn7wnMpJpwO31XB3LocRre1vXLm8jk47duoOBb1KuaNYcSV08+a0YANtoFEUQlTWN&#10;wDb3TqCBvcuCxu3RHlU1+8Bpi4wFb7J74x90JdKJTwDyYNCAwAUBTtrdcuYRLQMUcxxSFLhEIlPa&#10;BA5MQqDYCIgbXXlMHVqgpPnO0Of2YdooWgLxqfTjkx+QpoQUpI59JiVMwpyfdxHaKqbNqH8OMIKy&#10;9OGLUGgKznPrA8UNvb7o9TE0J2BCNHWqwDEjUAuB9V+GZh9U6kATCdjWIGtUavcP9MV4KCE9t9sy&#10;pwr49K0cdPIEhhwosN8Ll6kQXWM5M4WPGEiEaAkyokpKNxIY4ARHBeBz2RMV7/rjFa2odphsS4os&#10;Ia4xJpBxRiedYO0hIAfw84DBFdVRKCrRowrkGjYnXJ/nDhaG3d4aXh4BzGPgBbkkPKrp6uzDUkd2&#10;RR/eGSIyC+lwlad661/wxhCJUPJj6AyFaPoToE11DFEdji/i4P8A3CHzo1hxISbksA5aY/KRtQDZ&#10;KOusGYg0jogfwcxgm0SbOLu9Hm44PyExwXtcTJKieWufLf2w8oN2gNDx7xlO8eQD2Dy74wXhxlxZ&#10;RtIa6OXLOnJrdVtfwGTZCCHdIdvphpQZtBwK7wWRKRYDWkq3eEqUTAf0MASWnhnk2ZVEiB/sUwYG&#10;iK3+tsKXYAAurac/sxCJopvx9jhvRR0S4JqAkECNjJdZS4WuV8EA/hYWFVYFNd3R6MKJTG+hvW8C&#10;yk7EbCOP5TKozAgii8cOFMltZ/CH+aY9OklN+FtdcVcCK8dUHSv/AMYYBQhj5ICfWHbQFk7Pu4qx&#10;NOq09dGsJDeL2sBbTthrBcAf5gHh0unznrSG0683GOg+Gc9GAsBBUCE7q44gpjUYNg7ebhdFlTqF&#10;iD4C8YjAD1PBJr1mmw7ZtaXyu+cqQtwrqU7fczZ6hKCga7hi3KAQ0MEZub+sEEByCnrLSe7A6gop&#10;EJabGGCJcLbpCBONvwbwDatvE/YZPbjKu71MZ4m+Gil8FMZKAIY1ILWHbkO0PpwprQYOO6OI3gzf&#10;l+sIy99rjCTD7NmLd0AVHoXfnEEpDnk/XJhEIMKF7LZliqLygDw9ZB0qxqC/q4JDRFCR+ut511Rb&#10;tjmwY6ud40mGEJREMdgdN7xBeGULW16id8Y10jpG1H2aBXYZokE97AsFLKEVWTFeheYctc8O8PzZ&#10;cimo3qYq2q1sxQexpyQiRmkyujZz2HHINHEURfvRh9KjHQ8nxoxjpI3O42BXLaXc8an0AMPxsEEO&#10;wYoB4wvHEUc1YCIphrTKfWgT17MTlZNNAzQeuNxWbYHRSnWDTXeEIkXrXeCvNUGdjfEPeMgJUtFX&#10;6ZyzW2SUP3RgTKxk6bEIcYkRLvAAL94FkktSlDj4MQlBo4/VDgpA1nx3jRv3GflMfCGhkfsmNaMB&#10;0PeJq+JgI8r68uIe8OF1v7eMmkhTDtATaO94mFQu+yeUOsFrGFA47a+spqR+DQdff6ZepFCH5EQD&#10;1Bkl0HASfkzSWVl8VOsgAHQEO2xFPxiBQKxEX4+8M4wfYCoTUy9mEYAwzvuuFPu4R3KvOgttBvid&#10;Y3Zp4LTseGc4xQEoGYr9YShUoKkklPJcbC3JCS7Con3cWYSAo8HVDKHoyO2AZ8xUocYeRBg55eqa&#10;wRQSF4VPQR+mTcGsG4Y5ijuc4DwJIyuHrN+tyqRB+8SctGWzYcYgM9lMb4AtFYpxrn4MYszeI33M&#10;cFIXGWdtwOSKriIq8F54ycYVi8PAaybVDWKjp8oJx44yeMlB04o0UFKGKYPZqNSXB5ktEeX6ex4x&#10;CHwA2/uUIV6DbBHcABR67DBSjNiaPo1gEepFpXzrCINsU713BHirgiCXFjod1awsUGTeOhCuvEMH&#10;WngUaF42OucHAh21F8j1gEij3ScHRimjouXAs5LxLMDLIE3qHKbpA4ch8uGWTBt0ZJxQ2WavCOK4&#10;QEfijgIznAIbF4dD0TN066CsuzUHi4epAapeWgjkUQAxDm4GobO3jWOTCZSgOH2Rw5Y4HWTaOwMe&#10;VM03be9PyZX4AmB1oOrjFgCFg+DdT2EyMAUuz0qs+yYxAALjk92zIoGLmOQrT8ZppGuDyJs7eoTF&#10;9xmOfdXCG5gWxowH21gUQMRQEMA0bUPW3ExfI77jvxhjjpJLenZtvnWJApVt+gir6M4LUEEL737m&#10;vkxREj9iIQ9EM0qDtY9UwyF1ceq6HuDJQhwkfod/icskTR0PfS4z+AwsKQSYXCioNFWnw8YMsgId&#10;ugXiYXwQ1qqXUnHGJVclU4hLsI+biC0CsD0XtTh3hVTpotiB2fsxSoTXDmWbMDicSMCNXJFRKkpc&#10;PVmA2KQebse3esaGNFHWGfrouGTYB95GJsTCLsj70zDNG2Fx8sX7w1NQRq2Ko6eTk5wStNZtxHEk&#10;qu8unFRWWskbPPfxMWjZunj4RMbR/wC4Yhlk1+thmQVSLjaeiGA4KA+qxFUdgCmaBRbaIZEFIFib&#10;iGEohJYHd3ZcZmQNT+yM1e9v4mQsPDc371mB0ilTH6Y4RBJ2h/zKkA16jhZKeSmwDdNePAy6R6bR&#10;nkVbOscMf3yzqyXrW+XDToFKZeJvaN94UxCw3RhjDGChGheyxyd2e1CZgCqsh2bKHm4j8kFQz19A&#10;fvJ5YElsREWusARRJTZvEA6wrMA7VIaB931ikbol0uKmWCNl08KHTrBloQq1iD+zHMAMAWcneN8U&#10;FH6d4MQMihj4irfuYRnlrtOm4TlXEdKQ6rqXcA2rj+WTemSrhXOSf/6OAlETYVp96xtAHYgPJwH5&#10;cW7+Ij+Ug/Vw+oq2/AbJ+JhE4eLMFaSmge/LgogIeaCIVGV8oKaX2PccCKqGHORmpAc6B2TGE2KB&#10;oro2BitlOmCW9OCPIscie7xoJJsofWLELDs+mjX2bzm+sx8hFV7XAQ0hoD8LMWMZ0s9AIuRhgJqc&#10;mu0PquNZFTdi43xkAMFYURgvpktEGOI/BJjgTFb6KqN4LOSN9s1OPLkbvyQMjYKapEQ4TCsKImFw&#10;fCn7xtEc8KRswzZAs8IyNxsicnCpxtlRCwCGhMRr3E13/wDzkuCojDBtcEy47PssilOI+w8t/bTj&#10;7tFDCAIAA+sIJ0ph3HNcOxldRGuHARElgAYANBoEH9gkcgIbNoP3ExpCBEHJ+cgUadmjl094jWKB&#10;Rp4OUlSIGEDrh6pgmaO0h/HLgABAMBfVzBwIakj+Xmp+mH+k4YhC8NcvPoYQASODt4OZzozWxZVV&#10;NAVPGWR6jpablVKi4ltfTOQ/iWn3v8bMAKFCCzd1iQyPWkATktdY6AWKcmwIboWZvZhCepLOt3Dd&#10;YQBCVr8OM4KsuwV32MGwASI0Wu3Ky41djt1P7uCgpapEzFftMJJkkh0YUw1YJB9jy6wCtGA1YaY6&#10;Qjdmgea63g2oykUxav1hFgjweH0l9GL8qbqqUODAjfCo/Uh/XEgIOQAeCYy0PXV/1xm+B0P/AAuB&#10;ymQG0EPy6YZASIDHcB8mQpUQhuzbgcRgh3OzjvGJIkhthENvrvFRErOA4RXneS9A1T8qmHxJ46vu&#10;w6wkZpo4IAC077JlgCxUHpsjiz5kwgtbYEMwLl+zK4iFSP3tM4JR7YxPDqD1AmL0TZN4AmANKQPL&#10;gqDAo8uJKNag5zfWKiif5ioC0Apwd4ydJE/Jh6lgUsimV2mK+6OB7gAXDpecS/qY/wBOMiA5CXni&#10;yMKiQDyTmNmaZhIAUdhz0ZHygD9M7P8AMIWz7ZqytiTDnZw/C3Zyt1lA6DlEIBOQpweUygbvDsku&#10;DnKZCqbEmIFEoKGXHhBOxI76uKlT2o9b/ecGagS6cA0KEOYn/rZg4jVlQf62OHmh70fXGDoLUim+&#10;uuLavYC79axSjiILnqZIVr07Bhgc46UGlL5vJwYg95XC3kAccBjLHUd0R/OQdErdbC5xUhNO6wZ6&#10;A4eFAhMLVCpT3y3uPcIFgu7u1o661iIYsEwLdvBMQDKwpWdkwPnJUEKhT10ONYtAzdAGCG9GOoB0&#10;JTnrrDwcZPQXDAZQKVTQvWvrDJ6gATo97w2Cc4oItGdJjwgEOgfP4sDQ1x+z5X2uGXdn+vy4nFZB&#10;BAd4DAdJIflyoZ+XR9PJMrZSUKTrtoYqNJ197F+x7yxAG1DTwMYNLbEP4wAiiZoYejoMiEbOzBoQ&#10;ApiFEDiw6PEwxZVp8sf12bCftOIk5aJP188PWcI+HelxXDerhXSBjXZwRsIaSmAt3tMP8cHHII1t&#10;oOQCIRsZxgyUtRE9sTAQKAjMNq2ktHnLCCRxy4MiDaETIaqCoswGkrR5xAY4FWbeTBe5cnvPO9DS&#10;D3giC8gXHyxIz79jJsY1AD0oYfGCLDdColecY6vabB/fBfyO8GCJUBcIoT+a4Fi5qcSX1hSoTiaf&#10;rPGDqlaxLECOBHHDHQE0YndJ0FihNJIgYNeUIgmj2xd5nEPw/ezEFFTerrIjQrcXGBwBUsR/3Jdr&#10;GgJPfgcFWLXDjvW+IXyTCR5olsG1V7eMC0JyjvfYI5xnml3TZvpuXYgm9bjDcACIa0TOHAPCbQmM&#10;Dt/BgCBAUHpdkngcI1CEi4Uk/BhUIgOjsobjgsTf5bp+o4OcieDEwA1EwocGFvR3AAZGyhASnhAa&#10;xKUMCC3Q82jrBBYdVj4BTIdiNKp5LWRxODy/eCR85EUVKrxv+GLVgkFseO9OHAZQKJeF6pdXE2zQ&#10;o231PqYLheuSqTwA9GPI4W6fXAM7uyTswSIW5CILQDa/jvHlRXwx+nxi0ZQUry8r6Y7voROH5DgT&#10;GujfctzT5pjwjsCl+z3fOGga0FfRvBRoA7IuLc4epiqIA1DWCEFKjv8A3KL/AHPlNzjzozddkQ4g&#10;BJV/tGEnMEYm4zFywiVCBglQTs84imChS4gj6YKMFmGBgZUMICjoV45xZFDdDfOAroGnAFUJ2OOc&#10;GQgQAxMUGQRA5YUQZCusZxiOAEBDA0fBh9ihgAAQAw8yYhojdRkcLWaaJB5LgUCUhyXfXWbITCiJ&#10;9JkViTYvZvkfWFxIkRNHfDrAgSqrYxY+kuCQVCgmO8p2BFHtD9d5YIqShHPJyYwgqukwSAIiLkwp&#10;qsI5NkDRoe4NIVgcY1op0Rsg8veHg5c52khPOBHAakQ+595Q6VA4O9HMMC0KOjYp58rhaFEoTQPL&#10;oxQCJDO7F05dfWAGAT9iceR/0UhhwRdEIbNrwGMRck+21w6O3EiVtlv4L0uOQdvp4CT+sQQx2C10&#10;NHrHz+G035TrJyJAAMi3A6MAAZtnYyKp7xCBU0Xg3zjRfcLswa6w5XOTbyezrlwUAjYvJ/WAdsdF&#10;FHE0hTl5GWwB5MKRWqSuf5hOBSwL70VwL0I4v4sBSbO9vkDoc2tAEvm7L3+sFSFQfsDdWv5w4Aoy&#10;EYLE7fOCiKCHHmC9v1gNQygh+29+8MigokX9lDFkp2OL7eP6xMAo2/SeF/WMyC6Kv084jKQ7SG10&#10;uOW2QwNgJHCybxXXz++4YzIUFaKVZrgVDFWbdvHGxo9zOEHJC94UD+cNRE2LChGm2CRwoopQcCQi&#10;XR5OjKQlBJxyYo2aCXRgrQ9hWnImIWtDpuEpAv0x248cplQHTGJYNMl8YCqqIdYp4RwodoYokSqf&#10;ljOqYZoeWQ24dMt15waBtnEK2hyYAMpagGChKkQi72uSYLj4H+3AJbFztWnYRzZwFlH6eTWIJlMc&#10;HI9JhLBEbCDEqVcza1+3EgEkQoh5wjbg8h4d7cWD46+qU0OBHGkJ88vMnHAdyuPiKqEK3AJ+Bzi4&#10;gjL1qj61xFcPHpGWxsHr/wBmGa+DCg6NMIcM8JrR7LlQciI+QT80wliGoQPS0foYigVEqCEQhfsX&#10;H4DYumePB9GDZE2q4BixdC4D2YLAAvFMpFbxjstcgYuBCmTqKF1+cYKIgCg8+DEqUowKirtwBYg4&#10;Q5yqBRgbyi6LgQWwA37MJ1dtgHSOhyNAAmI9AmlfzBmkIDL/AIuAKuAiUm9hsI4dOYCQ6l5fFwyQ&#10;cm/oUwHDl2rbdCeHN6EAtgTt+xxd6CQ79nrTjYIEqaALkdAU05GCSKETtBizk0Gb6A4JoRvof3im&#10;OethzyPXxigqpqoVoXlfrFRQXRHe3iGEMcAJPIr3MIp7JQVHkDLLZKQP2zQs1h7d4vERwal/QZAg&#10;qCX7bgRkINOkXhza/QxcRZ9SEHhptw1aaMpV6cNJAG1GVCsAacYVoVNYgBCXEShNYoHcMZ5bQw2o&#10;AhEcA25Jg2wPjCIy6otgRJiX0LJ16ym4kIrzlTyLhUX4QaZvoRDsB/uGsEqdmFkIy+wscUidzU6p&#10;3iHF5RUZPrGgBHkmLqRoWg21zEdYgX4xSw3YOTf3vescg29QpWq8LrLWfVLNfB4B24b88GRNW+tW&#10;PWT8sLxiXRPPB2xcAoEGra63X3DGEiEU8BzanYZscGKB9kHCSIIg17KwQsQUV+1m/RWXBQro26MS&#10;qQACBhLBBKr1j27GcQ6lo6zfLgW4XqJYZo5vf4uIYqMZ0FvbD7iWF5NBigizyvx1gApDiGgIG+cK&#10;RE4BR9PWOwngSj+SfWsQjbsSdHe3a5DTjJXB2zHfiGr+u2OQgxUElsAm461POLsGkEBP5cBpEtlO&#10;gF5TORABYyqoSH5uRNgRAV2jy5YA4Apd/ljQBK3ZXrjIFpYh2dabrOcBKkR59aO8QRDAdHcOAuaa&#10;t7VpaxEEROaSPzXWFoEAR03yeXItgQlPs8aPzgYRdY+h2wjBCjqPh0/eWTbDMKajrPGbVWBVs13i&#10;FWDoCD2uU7UQI/JWGKlFpPpzCJCvLIeOjGEbWVnmeNuIQKbNBWro5XBGIgf+zLnhRUv2c3I47TO9&#10;zfSca3jBhuZ/R3gWeUSHBGXY5EhoMCDgpSAF+8Iwi2LpwBwasWJ7b1eyON6UAhz0fgGvZvLRxPBg&#10;mTTASShHcYM2ZS2bzYUw0nPOud+kwKkABAuImoiG+RsMZiAkDBhxQ0EmEqId7DN+Q8wDDltKNHjb&#10;xMqKpHJ4M0feGEYvzNt6YNgURDts2C6GSopQIloarI5VGdn9cbEien6OBigAIag0YlQFXosyLUQu&#10;uXf8M2LtrEJTAeMd5GreQy0TvWGWTVgwZ2GtKvxyn3LhQiSwJKgOIcW0YkdujXBDeC0QCO04GKiH&#10;dFTNJyROMcUSAH46xKUo2RFctxNlgux1Ab8bwPjSaVZxgicmvY5qqCvGdGupgsVRL9Wvo7cJUwrq&#10;bHTb+dYrmBGC1cXUPDu406HIb0613394BJKQw2K0pceKQn2fTy4JwlCfwm8fFSFNLtK1wcaAUSus&#10;YkKg+XgWhPWMlQPKmh3+WLU17JpfhDkwQSEEXTy0OJhEzKF+5gFAUz7C5vQIYW8S4TEKFbE6Y4NU&#10;QEk8nnCuNkktHR5K5ZLDQQVquTeWd/8AJPrHTgIpBPEdWZDCBQGo3zlotG1RH304DtwSF+hvGfHU&#10;hw7KABw7NpjagW+PsFphIeF/Yb5+9bwz5D7ci7/sylbDlw4OAHDiUIaT06jrGt00ijlh2wxqnBVz&#10;HWdjlfP9MdUIAhEPzkJVDbd49N816X0RwlxpLOYS69MF22iK586JhFE7Cc4h06NGD6vWQMoonbD4&#10;KpEm28IlJqveHZwp04DcENxSBHtBrHd3FNVtmWIA7Dey4Wkg7esAnaCpyrAAIsCGCMNrb4MC52Jg&#10;xmC4B0nK4NJk0fpHbjr/ABIK8x6cd7wSA4ULva+DEkh0IfXR+5hTSre9Av0MeKAuw9YSoOKsH15w&#10;IIAKX1MDuG2kR9uTFQAYgpHYKI/VMUCAlAtlggX1jsqYRCq/ZPZjkM2Rh4OQydqEryDyYA6JbXBu&#10;qYcIiDpa22BF11iEsggADomq4hoCsqJ1JqHhMSkGo3t065/Jk1UGgDNLSwnoxugxptvOuD8aw6NV&#10;DNj07jrGafQ0It41imDhmg8el94MBkX+wPRgoUoOnbYTfjPqR5YXDk0efLDvplI0N/TBRcm2Qfnv&#10;Zj9ALVlwo5TJO8RtBjDNSHotrJ2ZqqbRlw7aObkThEL7enA2mtYTVFcDoaHTBmhtAaexnLmvgWmU&#10;fXgzZoXA0aUeXFGiIB2HoxWgDQOlg2guAo28Rw0B6IaT7wLRE/eU4NB0cGR2I3EjZFcOlSBCDY6Y&#10;ZoEAqJoUhpvJmlkpCo8vCZOYighPkeE/GKwMCBWCgQBmopRPEwiVNbrDdpirIFav8TJaMD7LSHSO&#10;REohvb0Z44MLE/SWC4BrZ+zhAod5VUIpEHHGoJgihDL9aOsBQcLKHhVoKuR0lQ7/AFiraqYY6bFW&#10;jn+uXwoKp1nIQwKptl4VUFheAeT7xfiJpgb24H3JKUEKDbbs8YY6fpaXwG3je8SkqUDZ57MNsSSp&#10;3jUqlaYOOwxBQ+TFFVIGmnlSByzC7aHf5OOwIQcTydYKIZDcuzWceippfJjSDRDryQ59+cEoUCnf&#10;O17Pq4lDCaSJ1oXnBNJIQ76XlhrSWEX2fn1hFEGiUAednUz2VBaDewMsEYMHuclJ3gswhvgBUW+z&#10;AMfIatEVdD+cKaLD2unk15whAlARQTt6Se8rbECShts1MuXFgrc1B1rI7BaHL6cuJW+UALrKyqgz&#10;WA3BaoHlga2qBiuCnEcjkTpyUgHgjy09ubK4NjubOrkMpAE6wAQBgiLc0wA1Dr6A7MgHaQvvoesR&#10;VipDl4Tn84wIexdHMOU3idANI06ExzSFSHyXw5tCBBwN9Ix3hZ0MKRKsYhgNwFH2cmMT0Y9FfGaU&#10;T0Vp8EcuEr038N4k2BRXTuYhT2h61p3/ADWAqbsIl2cA6/OKUDBBpX5mIKG9Ci2XXf8AHGoiBdKU&#10;2Njg1NqAoj2NHFCFsT5w8Ffzj7EY6D0nfObIiLTg+HZHWcZpGIu9Ly49YyR0aVj2DE+8OQFAVHpE&#10;r7blYZ0CzwJTNxwKA/FhOl2cU5xI5BCK/ecE4g6yZCQrO8upty41WwEDWW9VYWxJMWhaLo5wdWqu&#10;kHgcPnJHQraPUNY8iVAR2PrUbwQT03qvlPrwYMoHUq27Xs+8HoUPHOAygKrA3YPbC7HsmURUAofW&#10;AGOU4fDHhxjSADTis6gB9eg6wHaTXPOJQOsFV4cbXCjy0E4HKXsxR005gYWiAIIPrxizaECtr9fa&#10;4FIeUcfb+esKJhDc3s6biKA0dPoaNuLQnLqACaB3l9lKCOyANDHBUgQV5jmI7XCB3624sJpTsneI&#10;C2YO1048YLtFkY/nQh4YdLpXsvFKOvIYGHpBnAbfJ98YraAdRpCmMosEPHPnu+8ogINVCsTQ5JUW&#10;gFu1wUx4hYqjdLEvnLpHCeTjrWXfJANxftsUMQ0tSBvDUOtGVoUhSIkPt12YNZQKCKYAzRESKfrn&#10;jXGBAMojje8XRYwi1wHrL86yAJQfjAFsAoL+ZgIAoATjyXYlwpepVgOIBahESvfWRgVFFv0Dswt0&#10;lNmwYx9esjciARfZtPQYJtDSRPIPp2TCZaeDeg6bwGwCEjo61tNeMXyTFtXO1wzFNQSxLgvi/jAp&#10;NKl246uSwAWzdFEepgJYUE4XzzxDxhUNR2EHLGOxy0CLYsU6TYkwxrKtA3ee45EwWiFcEe3WyZu0&#10;IgHPsL13cVBQEFXfSf8Au8mkPcC1H/2CYCbBAqkffGdMkSjjAINATANloNd4xC7dYSnH6MJFhUC9&#10;c7cUqAUiqPkyeEDkQcFoDo0PJHZlebVhJggOgiKHTs4U8CkDCFEkcHuYxUdVn77ZRmUn6B1vLGka&#10;APeRp34yZIBHPu7WDyEAUCHoHRMWBDe0awSUk1fGVQbEYoEnAkDG43beFQzZcc8+D7y6AiRp1B++&#10;cFTYEUKrhxIhQQ+nCwDIiUdJjnR6JEBD0HujjYbRU6UHr9GYv4kXy3oQKWtsLki2vH78b7d4pJg+&#10;zkDgT1cGbJionpufdZ0YRVYijy4Cg5q4FrWw7OzwY6KtsifXo1+cHCRJNHXpMHdWxU66OmBYRKrR&#10;dNNm8YvKEoSyxE17Yw4K2d2L2nEqcCwjo7Erh1oToAN78MVCACBPsR0swVgE15Ne6XWPKqVCnSNp&#10;XBFk8uJyL117xO+mgOD+n9x0UBpARf8AD9mD0Ts9ufw4eAA2gHonJHCGEU0P9TGVBRAbxEgQnA+s&#10;mVK2iD+sc0hArb4LsMUUQIk3w0uspKdZ9tDrZirCYLb8rNZ05iXkynIsAM52Dj8GCmWkpfmvXrK1&#10;RBKW3I9OFyJSfGl5pcGAjIRyoJkNYiu3hyOCn3KtDQvDgVSV47+EHzhQq6gpeQAL7mBaAFHYZpDv&#10;EAAKR9AOyHjLkgaIDnsaHxowso0QVG1AcUYYCiVDn8+n8HrGLw9b2YeYiA/kwMow9nGC5GFRFrkf&#10;AduKOBB09lOhTvBnoKOUPDsMTUItgbI8HjWDlESqfj2mRAC4Ag/Gb0IeOjifBbHZ71wgFDzDkytQ&#10;Hq5ABlaPS6+ILs/3CiBaNc4idAod9YQ3Y9TnE8EVhiKc1QkMp1Biy7HZ4zTKUOOe8WUpashVB8sP&#10;ADYc4JAmIosikcAiQFjXOOGjvEiGH4LgoCN4MwgFI3Vvw6XCpmlMPbTV3jBoBpDwRzfqY6sIhQeS&#10;c2HS4xCVKrC8q7Xx5xhgC39ZworjCo38l5cpTOkuEK5U3HDI4lmEr5G9BMUJALcjo2LrGEhYALQU&#10;quMWhQO1KhtqbMKOqKQdC7SPrExLCCOztdxDsyTjCYSm12pezCuVZ+l7LJ78YJAoExd1jkvrFvhJ&#10;gBy3ctGZSkB3Xj9Y4RSNwzk2V/WNDAKnF28mMCgWRHbmswAIqk61E0YOGBgS7cTAY87zwPKYW2jE&#10;UN8Xu8Zu6xO1Oy5BsBp+Dx2Y5wuzrQE5lOnNRc0ORf394hp0pdbKOh84GCGw9RiPZHmYiZIATkdd&#10;o34xUAC8Ccdk2czJMDSzzBYEUsOg/mdNeJjqTRYq/gscNQAACLtEm95sBVlCiico4kesCs6eA/Nz&#10;pdUMvZ6OXEIiFF3sdu/WPKgIUhEWlWWYsEJeUPh0r+MHTuMh9DGX1jOhFKgoeTbcCNqB5m3RyGO9&#10;+YOsC/AxN8I6KnL0ZI2ZAQFIbN+MfdhRoFYDAxk8cPAwYkoOBgQbc0LMojX5MK2K68d+Sx0oxIRY&#10;0fs+8qFCakKu9HsuEooNPkcI4b3zk0Z08FvvlxrUFwDzhDRUYoSFNT0fWXqh3dVIdC4xFdBx4PvK&#10;RGquQnWJIU3CD35X7w4iCuxHAdE4e3swAFQ9auKUQg1G1wYVgXR3lXEAMuzFaop2DhAAESO2SjkC&#10;mtGG3ZKt5xCRUQDYvJ0NMbcguQ+xzSNzRNE6OL4w4tJCm998873io6dcg1dOzbIM9EclXkZtwDS1&#10;FAVsWjHjBoDxAyR6PvNeYEgNvXPV484EgsyAVKuzigrcsEGh4VbistEiLW9t1r+4JAApQQtryte8&#10;vpYkU0b5SPOFMaxw+CbgnkxsKlwheHBNdd845sGAkuKDr8seUQKaDmJuNyMVMAA9AHhx2htM3OI+&#10;/eLAWPQU8Pb+cRAWgFreCXQZXUGHgWu6DJwgqDSbO+UcoWBp1jp9owIvLJeoZp/WQQEBZ5MAKrRT&#10;WAwPwgSu0x1CveKIuzfvFsNCnG3ANEnVxihTBTZzv+eca5SEAeBd9ieTCGQSIF4Xfs84UHUhRE3k&#10;/HvCkuhYHM2KU84EtR9rw5dwUlAjX9C3tipV2B6wuX7zQYADKB0uy/TziwGNUnCQUdPnJt0iB8vN&#10;I4VZkB29gWpcDeRAwOEAfNAJv6nB2Awt4cKkbZahHjPepQyBa4IEFJ317MAVKm1XRhUgLIcI9GKk&#10;pxtVh4fmHr6wS0sgjfIuEEFYMFfR5MuwRRo7pebzcYSa1p9z2frEYaR2I/k5HEwFIHK7y89YCda+&#10;3zjBUXRHgZhRGWfUL0YglNgqKyFjEB2eFcU1iU1jQQA8u2sAIirvFABQ6WI0AnSvFxxRC9ChzkhE&#10;GlHHUujoPZ0mVqSar1gJFjh1go6ODAagQGujFQ6C9sFAAF0OYteNObVIWXRsEeAHWAJ0FBPKrY+j&#10;GxokbUtaN3eLaOqyCqkvicuHxxBnnQwioCgwqoe74MA2sNpBOeC6yTKgdUdp7KW84sGRNQndOzD9&#10;85dYAME7abGsvgBIOCLRqbx4BQnWXyDgMuDSWIiRS24SiAhEnrncmREt7KFMrY4/0bp/IPO+cbSE&#10;oPU4cEokwBC6YiKIHcIK2u7JJsYMDZ0dGWjR0D4DdzfSYypnyAXCmxrjsYHl7bXSM85ZUPQjdLHu&#10;by4kIDUf1Vw/QYEUpVGkjlgEBSmG3Pv6wJQgh1PKnJfJjgCHi35TvBiVUgVKXhDEpRb4xl0HSMde&#10;XKd7QKx1rWHSl9yqOnCGD6DzOhvBDe8MRRBWPAJBb5S4LIPXqtVq8t8OB5Jbc8qmJ+5iOw6hHyPS&#10;N+dZYVpsd67OojveATdf7ltUOJ04LqnIJvAW4HZyYqG12mjB4jq74HnHtkii/wBPbgUKMHc6E8+9&#10;4kqEAQnQDlwqRSkUVY4fagoCZJKKI6ZHgiIC6++MbAik9fSdv+5aw0E87fhcdsmkgfqt6zeuRE0f&#10;3eOBmb9v05rE4WPtesv7RGr+9c4lAY2mvdyXr3UwCai6KyFRCdrhA6BraYYKI2JoMWNKOwuAViKy&#10;qAORyjgri4ILoTrbiRWkVPLN0ETbo4RtSr7GAI44bz+e31iJsSEHGOLUeT3hOrZiStm9GODQ08Ce&#10;gdMdoOVeX9mEsCiggw8BxlAMZQfxPrEutdV7XQJsxZOxcwUSJgiilMq2vEz73mkgnO3EWqLjhK6A&#10;tySOl1h+WwroPb2znE8F2B/MNDGADkUFXXCZMs8QhwQ03ikiNynbtbAY66RKrSKAWOLzEIpI3B7O&#10;DLROxOqPCp+8CIOY4nYGpb5wQzYq78zS/rESFPjArVIzu4JyOKKyJecvdI2WubnljgFQxrX3eWjx&#10;huo0o2uTqJiOogFZeFNBvCVEuyPYf/neaohI2fkFkYuDXSjQf9GKWBJbdgB7ppxKpEoC3t0pPDlF&#10;rNAv7EYxRA5v9y/lk5Zh9HJxslPGCSPZKRt1OP5hoNEMEenqm/GUCApgcKGykswHivRrycGx+zFG&#10;WCn61xmnTl21i5cBcL/8ip+MpCJIthO49/nAHaDS3140+MVVLTQRbFuaOsIgXYq5kF4j63jok12E&#10;3xe/p5xCEpCgW3Ww/mFLCCunsOi+coJkBDY46YCRQQAn15neC944B7E8BhCOqEU8g65eKLTfEfLj&#10;zrF4LBrzQkveWYlBEOTX+YhCIQe90jzlgKay33iAAHm/B04CiElLvFiMQgLlY3ExIKJ+jNEEkP3i&#10;koJInGM5wCSIuU0EPL0+CYKNBSgWAFrqYBrQWu5kNI0AAYiN1TNQNOFywqiPGTageMKGmmxpcMo0&#10;6rzlXKWQb4KZptUQW0Qd+u8dejTKLvw3vDdYICA7ryPfDE+DJoAJQgxkHqdCQUmm3jHfqxETgHY6&#10;7xGpEuidzl0S5AAkMeaB7HWDeVSAfNMDgIiZA1wOzF5JgkN1NcT+4BgQCADuDghkIdYA7M27J6cM&#10;ZgFJqljjATGEgSHVWk4FOsWNexxeOz7O/GRMAxr2QHjBqkVwZpphFShinZHvUxhzhPHYAO9LjaaV&#10;IbDF9Tw5ahBgBLah6YEjmaAobDscJAGVNIewfjGyCKhoKTIYio1ZrKDtYGiQEDaNRupcsZiCoTsC&#10;g4AjVhUmBTh477xzAK0trkzEICB6a7fdy9gF0z5PaTnCsSlZ199NxaAnG4b0bjTASiI7EdOMAG+M&#10;D3w7oeHAHAlDiAVFCez6x1QaAtFrY1XwYplGo5W9PCexwWLI32lbfpMbLiot+NzY4RUARYOrHOQK&#10;U0ePoA5jO8cyaEZAgXaH8yRDDM9louwp1rFEtupYaUOC+cR2oLbUYHRHw75yq5olPy7TCaU0br1e&#10;DjksFG6noWeceoWBoNolFP3rAc1JMxyCo4TZgpm9AOjcEmiAgNO/KO+vGA7b1RuAh4EYHaznCF4C&#10;0D7W8ZBA1swm0oGjgwKEVTsbwDkhpZiAKxbZ3iDaiowkFXQuCDkMSxFnajbnAtIuQYkjT0hiwCIQ&#10;I5yTQVNhjBHZDoYBKD92GhDOo1sneEYIww0yMoW4k0SDXDIodArttnjFmhxTon9u8eIYC7mmvCYo&#10;jYJRTscOCbxxtcqcO+8obSmz2DEoNSikK6/nFOEoXIMJxrzgzhb17a6RjMbNIqK+EdjW8qY5TxQg&#10;97NODGgIHnOBx4MQPRMCLaJwT9Y9QiNVavjA4wQCbolGDyyuOMQXHGhZvRjO6gBQDe9IxkhM+y0d&#10;O8RhPQVkMOTVxPcaPA28bzTh8DSAYrhPAIpQmtcEwBTBE0FbNCU6xmotbE20uRHE3Cw0F6PKm9mJ&#10;IK1aZBea2Zs3VBFZ5e851icQaCILvExiC6D3TVI6djjqIFAR06KafPeApdQk3AUCJs1kEhpeCPIb&#10;LXziHc02FqyOB6flyUAtBPXlNjlUHYXjbz3+Mc7XCI9cpkp14jtCeDh94z2xsRQ5E2vOMMOEkjt7&#10;bNV9GXFHEpWVgt+zAvUIhHnyE7HDlpwROpECF3iCVAQGjfOzz1habwSp0G/eYpaLSqEK5i8PGM0F&#10;dEBOQeU+nnBdQwf2+TlVOIUU6PoneBdlRqPsJibnIhUHwj2c68TONq/5VovJ9zEshAsnkt3v7MYS&#10;2kjdG0o8lwm6IDoTneIMQARkYQDYg0PlMLxgyWFgdBI4P12ZVMSKkAwEILRHbmlm+i4HlxTKYBTE&#10;sBsC3qjsxc6N1sr4MnDRCG1xbXS7ocYQHI8KYx1wJrkyFsbK1wkZ1VcYDMBNEiybGqL55mBQES6H&#10;WAZJozQxCkJs4pNDVgNNwKsqh4cWJGoA25BBYBNMViECSBXWJkyDkRc706POH6AfA1BD0YcDomza&#10;bSPvOhckG64XlVo6cFsILAIobxp5M1viLRH9MewysiKVNFK3Q3gaNpr0ERvj+4SJJFSZueGGunFM&#10;CuHhCuR/eAoFdstSDrvDxJKAL480fGBEKN4UBNjDB7MA7VSkdjMe/BglFwrVphBNQ1HuvBcSAgL1&#10;0RT3fpgpgWQ4Kg8+PvBSchc+EXHvHVAG7iba+lrG0lpuO1DQ5xKq5V6kDUcTBSqFeW4NPeNa9gS8&#10;DzHFCkQVTSidEPeMuVeGo77xh1hJAcBdI6NH1jcags9FzpMOAhlF4+16wIyarRbd+BcU692kBzBO&#10;994kUaEUX7xzBWlT774Awtkt0PA01bguqgh7iOOAOpYMPchvQ9MKQ5IR7rq7+5wYEKEaZTYvIr1i&#10;IG8oO5u1fW/OJ38JQ1c9j0mGEOANNCOtjfGaYeJNqCnCw63ivAxYU8cpNbExBa0WBbTyvWCNTTTY&#10;j5KnccQIBVnQ8h/mFFitzyKHH0x84TMS5mhgvceTNFz7HxCdZHzCyllI6PRJjK18Mta+sPbOpQBR&#10;e3sc2pGWfvjfPCh2J/0YeqCB2fCY8Zq1DjCU6F3x7fJl7lYnHkjiHWPrnIBUV1cR6O3vEpWEDBKR&#10;tXASC8Oet0D3hRAVCYaEHmptwoIhtZKNQ61cBCkJCfsXvANSgmFLJP5JksBxQMK1JmQwvb0eBMiu&#10;NAHJdD7mSERQBMAOggx9jAvRWyLTb2wnZJeyEV//AKmNkFJu9F7/AGYkjC0O5hvbiNeBV1w7HC4D&#10;JYV8KbCvcwxaN88JvRzScsKEJHoNck5kXOsegW9OMHOdo9IGUQ8uPIUgreG71zxHKiZUg6G4J5Zj&#10;WQwAvJ9jD6yzhkaAiiVw/WGEA0tGb4L7wXYZa+10B05JIMbgqiOSmvWLJY7OB9zTfXGagSothrtP&#10;XGBZovKdCWutzWBjQwqew8f5xcsQnKbZGn3iRianZvSMmmpgTEFizTpNknD3hgM+lUI5XTO8kQ0Z&#10;Lgm+VOcAkomaCEeeI7AraumyPvFZ1ijj7MHAm+U15v8ALlDoKkHO+BPf6ceEGpI+PI++M4rJEG4i&#10;OTCalrIHpTdfOcmcCG7noJ07wOxYZOh5o+zHp2wqQfK9E6xIBcqhuTw0fWRrIRCNb/DhYk2rr2HL&#10;/THcCgBvY+wnJmmjTG5n8Sed4fZCoaJHHhxtBOOyIRozvkyHxkFGmqdR4w4QJyhTt4Pr8GHOwKVe&#10;dOi+zNooSFPyNoL5S8GKyBxBHLXpyI6kFh/XR7yrpFAr705b+uMdFzXof6H1jRD7VZDrkw+poCt8&#10;vDhb7iUh5EywkDsnBgAmpr3ggEcfvE1ggKjrPJEADyuaCiy76xlABKrvAyEvZawyiQi9DGgig43G&#10;rI7OcCsAHGKtl64aYAJG+44Ikwm/6/MxupIovJ4X3MLoqqRR9JkSrHwd+Fx0tnSzZi6DD7C4JBWK&#10;E/uDoDCDwb1i1FI7bbzwmCQQY4h24KnWzEdNFojEx6h+8gi2Qt4DWnGteXzjgOX6cNV3VnyFpcYV&#10;C56VR0aRLjBBh4PQ6DgVS0nOiV5HAsUAgUTiBfMmJPCG7B7VVeLhZJIgbbKduEAS44dqF0CacocK&#10;Kjmp2RHjDqpWISN8+nWJiQRYWELtxkNaJn3rpPvjIaimYXiFvI0RxMlXIQ+zv84gKadZq/R3iYok&#10;LR3VvNYrBSuAoinf1jvKRqHqjf5bcHYOqQVv+Y2MoA1vztfescYhvE7K5MUCaaF+50Ou8KY9l+wB&#10;5vZznK4DIERQ7HrjyY4os6JuBPB5TBaoogedbI65wOFreniDacn5sdj5XvK9EhlR6Jz+dYRRukin&#10;xB06OcCCGhd9u+11xgUAw4ry5GBFJUeTDsE843n78F6P/RrCczVA0MegUk5xEBhzPDtfxt7cc3Gp&#10;LzLodnbnQlUeRtdrODZlMp2oqk8C/UxQRIWAhVDg9aYg1kAEA6fu+HIeLT2Gz4SHGEMQDBE34+j8&#10;MOmbVloqL0nd7xqRre+5s2Pnoyw0W+VxJzx7BNMR/wDRwI9VyJ/OsPgMIa/Dv8Ll8nAViFRyIaMG&#10;QLrxWwLfDAyoTaVwYjsnOBe/OBENloc4gCglesAUAmiiYmSgSCXJBRsKUcU6IhpmP2yAZT2p3lFg&#10;SXfhyIGCLx+mNR0UdETFY2QIwIbwB4q1boDekzbI75TrL8xS3ftni4ripsYtJEPofD6cNaSVETXv&#10;CtcZYHw04MUwyd4RF55jhBSS327B7uDNOiDsb3px5j0IqrOFuaiInTOwNN73hDg5WmdAbbpxcbVI&#10;TcN39SMkIQgAzpEMKMqoVGoOSa2uaPxKQiapGiWYuajDXUO3VjHy4cF1jQrhrTjb4UraFDpaYqqi&#10;V6jT5lcDhSBvoh2XrjGxAF2TbBlF83eIKcE/STZuzG8W9FOE+on7Ma6YAwLOMSgFKj5R22dYXAFY&#10;At75o6jvCdSkvae+ucvYOZid6vZ2uU8rY5Bh0TycuVKSRafHYXt0YrgnHcG1yHfZvTk9SRtenh39&#10;85OHMXHOHv8AW/OMCSgtQT2iddYlA0PHlOj4NYbYE0C2HAeTvEYkJmw6jlLrWRerAUOje9d3AKy5&#10;enxTn6fy4cSEcRKb2peTGKKrMr2JqOtneDjO1X4Z219NwmKRV0F5RdP3iewEiLXTip44x3/98thO&#10;8OWA2o2gdfeB4oxuIuL9SeB7N7N5Cz1ueC8Pw4AAqkg61tt97dzGVgt7sOSp9DIZJG57cvSd6wmU&#10;sAb8PAP0ZxlsgOpxjRCOyTDYlKCCOgnD5zSYYADfH4dnOR1+6PLnXSgacfmUQv0o5EIXiTAIijvF&#10;InUU2ZtINaFzU9x8smKxOXlYlBOgnWTChUFe8VKi78DHZijQ6wNMPBCYQKnOICXB28c6wFCEMK6t&#10;GVWYCIlAp3gmd9I8PThQCRvgwCAnUHDCKxB67M0CCsA2GErgUdKeMOiLVqhhMMaFgunzghZaHodv&#10;EflzexAWQ/DCtd4woozFrrN/O3mT5OQYqyFUiJwBw67uM5cIs9gP5kyUlyxFqTQHlcFce5Q4R0y5&#10;vSCMHRWjk/bARAK3BFT6JrAuEFVWV1fzgQJBALuGji9InVyTgJSaEXkF96y1XbAKUQ7L3kUDnf8A&#10;JaVQwb1PRA9PJ+83lDWnZ0E1fOI9/wAcCCHl9XeMzWLy2ADx2yiIa9faAuj60YEKFiCdng/fWTio&#10;Kt8PkivZrCaHmkW/wDWsQAYwk2Njn6wACroL4TwT85SdM1U83SDkNmV8dRAPh4PvbcDVLHCRaVsN&#10;7uFGxM+GzTU6xiSwYAek4H3vzmnOHK1W/Y/ThbNLzDnRP6MgQaCK91nKfJzlwZsX0A9GOblgHSle&#10;x1cQSoB4OhkGgm2RN8BrnDRbkKgSrOu8Q2QhYbaL8nb1yuRFhAiwsYg7esWRKyIj09D44XJuL0B1&#10;j3+LXMwIjmIC14X8m8jZo13uxR4XeBgKtAndJ0w8suQDY4OzpxHEEnrd1rnsVKm8E4pEgdk45wRB&#10;Cowvb2zE7gkA/Q530CV8+BsyzNg1/sa/IM2ntA/pcXaJoaZMAFhFw/nrOTQ6GAsWEIEJimhUAzTU&#10;7TbvIBAdLCSyspx4Nw4QGYPG+cHQDwU7xQim4tnGbRpNKu8KKgEPpiOIFhcS+SRoYIg6eQYRBByw&#10;hEB652YFsocGVWEqmECaGwRhCAHS6wwGEFqpisoEEVWLRBpDHIZyYmhA+5xM1iQi9rSm0dd48glC&#10;MfRuHjBajKI7IzgfrF2Nw1Uuk494nrlNYc7G9uq4gB3NPsHww4MuhcgTl9ixj0hUC6LRMj7cBUDG&#10;kaFSTT0bxFB4qghDskwRS2Yi+YqXrSYici0xC1uodUMabEwobbE3d6DCBY0DF0B0zqlAFL0dr7yl&#10;V7KQOvw9GHYSjTh6HnrBtjQh6k77GHvc4n3O2+Jzj8SkEDy9j9YjbJM99I135cTA8ENX28aWnWC4&#10;gywfR2fFx0BsrS8Ox6O8hySeI9uze9GVPHiUvSzoP1gcbGLF5dD/ADBOiGxR0HD/AJjEDsVFT8Gu&#10;B3OMhykAdAzkr+vLglkMqS/6Ewe0y6t7VR5MYgFTIeMscyEUX9nX24ODEGrazYTofPbERWpDSwh0&#10;/wCXCpfYBk1di61xi1jd0MghwJ0mOA1EgFdjRj+sVSUpIHLyGt5wCLNu8poeDI8JUi+zyHKfZmxj&#10;ogDGm4fu4TWrGB5/AwBkEBaPrtxxCJK2ZueT/HN1gUIPBHk0YYVCALZ55OzErX0MLk0BFZUDIcBA&#10;RD6uVtQbDp3owZAYEQgjsHKAPVxcFVBmQaLBhBBtcceExLKCCq24kdFn6wvpxVYYUUJOcOYENJ4M&#10;RAXCO81wp9EwakAnLxzhgKWg9cHFECqNlDWAGsLuJi9rshATgvnH0kqR0uC4sNltcmtan3tyoKxV&#10;wL9d4+ANKWlR3xsx7wQNHyF2fnAIrC3WK4d3AWIyYJRE68nZkQqdoh8OGFD9lGu10jPGBAhw1eUm&#10;5v3kSUMYt+9NeHCBOpZahHSU4bMXURgZpAPD4w5ZxQH6dCnC4JMXdzja+dE4cao7tqdxfBJMPRI0&#10;AQaeT0xG6XXLY8nvyxClqE8FHTX8x1aIqk6qwa6gVp5R4AN3Rh4RKK1Hrlrdae3FYgoKHTXx+RyH&#10;CVY6G7a9hzxjUACG3sOnlGbyTpQSL7J398mBSKJiWldDKjgwCVOBrSn5516KhNnR/wDA94gGoTMN&#10;Abp7NYDeI5FWyO6VzZQMJ4ry3iqqhfaPTXWqOAAcF2dHZNc9GIJRiIuyFvtuYIE4Q2k5Rxa3jZhK&#10;KJfsi66MhKAgdVqYIN1gKOyficmbqUiOaZ7A6YqmyIQu1DSA56MGADImcpRGbOAHktPaB6q8YcEF&#10;BulB23hxWdFhkVDpnnBGqIajVrwG9mKMHiR9U5H0xmpzcl1Tb6OTF9HRez9aMpKOEgG0OZOt4Jsi&#10;HR8E7G+M0YY5gc8hirIHV45xrQFYZ6GacAIQr3+DIemANb94XuIojcIk0CAYTUgg1i2CpqnTl0hF&#10;1lhUiKXvbApRFQo9scDBSgwCW28ryZr4ApUwlQIGXFFeKjkGtgzgIAJQomD2hKIi7iDjsRbvKUCY&#10;tcKB5MFABQf4MSrZyceiYJ2BBR6wSICqXHAFDp17D1giDRBTjBEgEP1kyFeTnAKgBAIM1RJ6Pp8j&#10;PFx8BGu99F7094MGUDU8imo4CCveQbLPpxhF5oE9F6RCM6xoiVJ+QfWalTxAZFdpPxcqSMEQXoaV&#10;MDqprbbgW08dmIuknUeV8DrzhYhs0zfypDeGkCQhNbXIU566cWECt2W8Gm+pkjqxNA9yp60eMrYa&#10;22OzsvkTC4gEmNN7GCC6Eyt1y9g24ctKMw0q19n68ZIWchVX9xKncdUNHRw/pgx4Nta+3nG5EFV5&#10;Dw94fDuW3hx2E/GKmHIQR4OC4IYxQ5Q4Z2YxLEBdOQ7DfGHMCVe8p5+uMS9RFUonl6eDFsTUSnEa&#10;KXvnFUAXhLoetDWNhcaEXR0E8Rcdb4m5vEGyjo05V7BsjWgelx2FdHbNLlOuqoNTp7XHHFLclBDg&#10;8FwsBWVoSnh/VxtNAo1NGVRH7yyhENh6qxJeOcLwDZzCDApIqqUK2J2TGFM58EdlH60ZbbBQyuh2&#10;vu4vQlCSCjheO8YSmgddi0bv1hrJ7EydEYFGqwrkFep4wmAVBgCOA4SPT+/OCCE0WrycXOixAKvv&#10;vDFHSBC4yeOUMsZBN8MUkCiGTKgyaxEULBMRVU4gNKbdDgcunlUcA40ngOMYVEKhibZJ0Ig3nAcB&#10;iJg6siIcQ6hJFRvp1rGKgxRC4tgCinDccA0Gw95tQWm+8EDABU6MEUG6JuAmBs05UooKR4MkkUWn&#10;BUHSQBgKEvkwVggHYfTswVgqO0h2RwZykHAUFbOO8dAl0wXkTAai40Bd/kxtNkt6mzlo9rhkyHnK&#10;UC8a4ckE1J94pRQEitlO+M5kHdNch1vAGhN3tw9ZpLiMic2c5tuzY4LSO8BlRKcujwZtqqBXakT3&#10;pxkBxEBNMw9rOcn8PL25ehAhFGr79mHYoWqk1nZN92pgYKQoPyaZHAI4I2oAFNAeDCt4BXenBkdW&#10;wITjhxCuaL4Dgsld2C94FU2hFVnojoMMia6HYV5fy4XF9RELxigFH1g/nmz5yuwmvAwjIn515OOy&#10;UrWHVXuZeKsTUQyuGUo6PDPOPyc9olD41i9SC0F3KcPhh1QQNVj3z+sIxN+acRzMYp3KJh+Q+GG1&#10;c4TzaWudx1hObHLPsDc0VRYJXh5MKLTYbdmGFoCD5mAkukcOV1WoIinTgYScqPtgkwImG2+HP5yp&#10;HWIjcCvoNX84Lk8OPFFlySuo49xpW41SeD8mbX2zVimMB4hhUDVfllb3c8GFRCcTDLd0z6XY38GK&#10;anefyD+TNvqzwrqe9t3IfkcSQPQ4yk5x2enNUXkLBHxP7itvMT/FT8YxNhwcG+s//8QANhEAAgIB&#10;AwMCBgIABQIHAAAAAAECESEDEDESQVETcQQgIjAyYUKBFDNAkaEjwVJTcpKx0fH/2gAIAQIBAT8A&#10;+1X2a+3X2r+Ru3Qn0sc8Y/3IS6l9yv8AS2dXVhcFYM37j4Yn00RkpK9n/qmWXs84sSHhCQ1cUzBB&#10;09n/AKe/nRGyQsD7EuK/ZFYISp9I/wDXITTyS4QkPlDyReSR49vuJP77WyVDwIkQySxI4LPP26LR&#10;lnUuyv7qlY3mkJUNUkzHYiqJanROiMo8odSX7E6Eis/atWO2RSZQiGI/Lz81bKltLKpMVPgSpUam&#10;ZtmkqyNtDSmnRCWaZD8k35Qvsxp5ExbIi819uiKbeDKHJsf43+iKpJeENE2m7RB1Ed0K0zGoupEP&#10;zX2XwLhUYsa2qx/S4v7kMMnK26LyqFGxLxkldMnGV44K+hHgfginpu0RatNeN+PmkLhF8DtsREmJ&#10;2k/t3XIqHXBDgiqySy0hxJtKjuVhEoo019V/ZZykJN7dTbIvFGpmRD8I+3z18nSpPI14KFFtdhNq&#10;x7UmjsyLTSGkuGQ/J+32WRWByEJ00dyZHEVvf2JVGrZeB5qmR8Paki2kRcrwKNojhEmzT7+y+y1Z&#10;4EmxabKzQkrkT5RBrp54+RfPNWJNVZGKsgk2NUMlwisn4xSZfA0kjTwn9mV9Lo+FuWlBN26y2JKL&#10;sTbGiS6ZOhqzTFeftOTZGTI2cUTl9JwT1ZJrFxI5pom7RSrI2iLrn5Lvj5GSPhYVCD8lEJNcok01&#10;aOltsf5ET+fuvtSvAuxGVlsnwSbawNTatGjSR02iTbjQpKQm0yVRtt4Q/jI9SjCPV++x4sSRJ1L5&#10;HwaH4xQnHNjdyxwSxHBTb5HwRf1Eru/tSEm2hLBFM1XhFSJfUaax/Y8cDbbFSGj4i3pyNLQjGm+d&#10;opUjUi7JanpNt8CdrbBF5WKLRHFDzBiVElgUVSZqVihcL2X2q4YrpFNjl1CkUlBkFhFj2i05RX7R&#10;Oq/sQiD+k1Hk+Ig56M/Yj+K9luuRpkcjp2dXgsS+k1IqKOyS43fzOTsjO2Jov6SVCRL8EadcGBjy&#10;maWnPqUlbSyS3uhsbve8kWnJZJMi1dMbsrI1SwKulGqn0F4i3u/m8kYqyK42m2RJvCEh3W1JJkpS&#10;pJvhYRbe1DrBROOMF7NNsjFKqJNrgavNjkSdK15MyYngi+pSH+G1/PKk7RBqKwQdmKZIiqJ5aKwV&#10;RMbTWPJqd/ciJIisjFUiQuNnhEcolQkmdFk19BHkjGykpEsxZey2XyK6/tkE1EWOCSqKNRXJitId&#10;9URDY5CpTj+5E+BJ79TIIsXG8OCcXgVjWCf4kSDqyDuTKuFDRXzpNCSwKiTqKOuLlQmiU05xS7MR&#10;baGcOP6Y11LJeXsjpF4RJkbk6OiPkpI0+CaVZYmWVcWRQkadNtkcpfausiaT5J1gaadryKTVCinr&#10;J/oXBQ0lKhv6onZid37iEZzezbI4yck+xpmqnSJCdcl3FkUy6ZBLLG6jgSx9juhEIs1Z9hJFLgjm&#10;X9Crgla2k16iI30kVtDb+TRJEGxWs0LUc0nRBXZNN9yiKi0h19RB4RP8maPdM8nmvsad5IrzwRqz&#10;Xf0MldIhaSNJpuWybv8AW0V9ZVL+2LhCIFIWJE3bZS9WH9jSNH/LRp9ybyJIV2XZAlmRp/k0+aGL&#10;hj+dLsJsVnxKcoLpdGndJS5FbwaUemLEsDdC4NP8xZVbwwWfyJLLIpucWXal7HS4pIhgkKTRDBm2&#10;RJ8iebHL9CzAfy0UZjGyM23VHETU7ZNJSc22NkKodJDQ8RZo/lJl1b7bxFvCSyhSG05EI1ZOkNoj&#10;eNlyaiSaE11IdWLKXt817KS4OlXZOTbUUanJop029oTy13Q8jkhvDs0ViRLCS2ostF2xcoj+RYuS&#10;NkoqkYyyDyidJo4bX7J9iK+vJ/JEcL2fyX8nVrPXl/4VgqTWWQ06uXdjl1SaNMscpQlYtYuMiTxg&#10;0cRJloTQ08UKNbd0RWRCjTIZsu8PlHp5IpQjbLcnbMk8I00rtsbJO0/0P56S261aiL4dxk5dbE+k&#10;TSdyJqM+ORQFCrocbRo/gahF7QdvbFi5RDkW0G8jlZb8vZMldsmn0kO4xK4NvuS5+esoeEacZOTb&#10;JbraCsksjxEjcpSydIo0RJdkOAsSRDkTfguVrPck6sjFdNj/AESvyaduWWNcFJweBYZfUiH40J3n&#10;5/5kvxZFUpfsls9nbZD8RtWT/ETXXKv0ITEN5HOVlscqQtWK5kRkpNNcEkiFVRJInHKIqtR+yKV5&#10;P47LghmSGkm0KSbHOpJUOSi6YoyfY6Jv+J6Op4Knf+ZP/wBzJrUbjWrPnya+traWtoxjqzqTfVm+&#10;CWrqw1tJeq31SppnU9oybKEh2XggndlMqRkkmzpYkxw6/pvk/wALGvyNWeppdMYSqhfEa01jVf8A&#10;shauvf5v/ZHq6/8A5n/CHqfEvnU/ukPW+ITT9V37I/xGvedb/hEtf4iCv1XRDV1ZacZdfKT4RHWl&#10;/h5T7qLZoz1G027RDU1FJym1VkJqn5snKb1W0iUtSTtoWprRwm0kuCHxOspLqyL4uD7CUWNKuD4j&#10;Sgo9aiutYTPTg2pPTqS4ZJVRQlg6WRJLA+TTaVpiSJvseq+pWLljGRtSwRnJpjeULZowdKHp6cvy&#10;hF+6senBrhCTjFEIxlGUeU6ElBUkakXqJpHpz1qUO12aum9OFSITty8I69RfjNj1tVL+IvidTwjC&#10;21vxS8yihy4HT7DaVY2bM7Sy2RuzR6nyNwTqXL4I9M2l4QpKNs9Q6+SLuS8ij0xeCSSozVDeMikn&#10;324FJNYQ2SbWUaapOu6FKUqf6NNtv+2QnKE22u3CNeSdcqmRhGUIyaR6MPC/2PiNGK01UVyaWjoa&#10;kFLp/wCS2qyWkjWpqFuqlYpRlHGRVXJhvBZ1JqzqiuWOfFMzyU5I0E4P8qNV1qKlwSm4ziq5NZ1E&#10;hdjaXVbOlLg/6naZFSx1Stotom8WzS5bM2U7ojSPiJShBuIncLfL/wC5pO69jTrKNPE5mjOL13Kq&#10;Vs13Cek0maOovSjFvsQlHhP/AJPiZf8ARfhM0elQ5J9KG8nxH1NR7GnFKOPJJ06E5LDHPHgg7wxO&#10;Lbf7LV/sTvH7FVJ/og1I1JLrTqyd9SNa8e5psjTcr8FJbQXJKDStMcG0LSkuUOMkz6qodmvfpNeE&#10;RbSf7S/+jT/OKI36k/8A1MbXqN+Uj04SSeCWhCQ/hfDZP4SUcWT0tfpau7NNakIpUZeeWKMlzyzU&#10;f/WpujTzFPyyUYqLzkSbRUlSEmpVYrXA/wDuUrx5EsGgsydkMzcRqpRRqK1/ZGNaisjGrHgshyPg&#10;TbS8kVgk6MEmjW6ZaGo8YiJuku1CWY/tnGrNftHOqJuhKTVnRKrPq8bPBTQ2nm+Bu9VvvRF9MULL&#10;JOsJCpQXnuWrwJ2SbR3Eo0ikj022dDTQldjguqyWppx5YtRzaxgtCxk4Z1J7Wyhu2T/y5rzFkeI+&#10;zOun7USmp6vhYFT5WybQpyXc65HqPwda8HVJcEuU0iVKU/Y7nS4xUilXIkksFNtCVCgnljVMlCUM&#10;xmeprxWGmR+K1f5QwR+Lhwx/ELiOR+o+ZEIxrjI7x2QmJWhy4RH8nstmqZNYfsxK9P2f/wAkkkl+&#10;zTlGWouloSIrJ6Srkel9I4SOmXjZJqL8kngzK/3LabUUk0V1LjkUEdKuyhIbfU9qRcUTrD/ZxbHr&#10;JqpxwetF9xNPhlserKGF5sjq+ULVTZllnUW2cqjSvofujl+x0ReWkPZOS4Z1y8inQtRHXHyWSVkK&#10;dV3bYoXTJLqEtqRiPLJa0UKVvKHNIcpMUfCFpnpoejK76j0mux0V2Ynqx41CMpOKcqstnUu6FNJW&#10;pUepNcSs9WXdI9dpNuJH4mHho09SabqLKIse9/I6SeDVtKT/AEaSpxvtEjmiabkkMlqRXc9ZkpN8&#10;sTQ3bSEmxQSGWVe/uKGmlSSQ07/E6VeWdLfDs6beRwS7mUdbwnEWC8kY4vdQbWEOMl2GmuxdFlil&#10;Fr6WfEyS03+yC+qVj1IwHqymy5PljaTHKT4Em0Rg6XURX6FjdfNTsyOKu6yOJBOkNEqQmRTbRSUU&#10;hoWGJ42rGRRj4PTXk9Nj05KnCbidGpqdPVqccYKkuH/ZWLZF2tnGxQ6Xnats/N1FXs0YZRW9D0os&#10;UOnjdCbiKfk613ZaY1tbRYuCTsimVG/I1bvdQbPTT5Z0VwVQlfcployckUdWySQk7OTk42rZNkiv&#10;A7ErKY8Cm4rB6kvB0NSTWUJtorIlGL8sy2UkdQk5CVCsUaQ3FcZHkcUijoxwVk4VschCLL+S6HQk&#10;RJU8FbYrgtIatCET9SDsv6U0ssjF9yktssSyJpCyS6IUPqkVssvdpNDh4Y40ZVbOsCswItbR2jSt&#10;l7Xs9ra4LKKQ2tr2RY5pYFnlnHCE2IpFFiL2cUxxkONlUjKasu/Y6v0JibwW0O1Eu9rFsuBoqflF&#10;ot8HSyuzHRiKG3jZJ2ZQpoUossbOBMvZOmJ3vSHGQ8lM4Oxlk3kWBWdS7jSdMsQxNIujHbnxu3mt&#10;6ZYyiqaE7LQ0mtq2rZSawPa6G7FEcWVZGLTLt7PA2pYEW7LY+LLfaJhCE08Maq3teTqEUI4FFtjd&#10;YRbTI6jYpK6eTHnbOzeyL3eSMUOFcDj5RXjZrBxwVJdxZQ0hC9xYpCkrr/8AS/PA8oarFWJK88mP&#10;GBYExL90htvjA20NWqGqd0K1TFJpZRFp8GGUub2WzEIvay0SWTpQ00uLFFW2dLWFxR02OJaWCmuR&#10;4X/YUayhtit4E0k0SqKLrN48li5qX9F+WWk/CE2+cZwN+C25V+slJyRLFGU0+4p5FNGG9l8ttF29&#10;kPksZViTRh8Oj0+rwaP+UhfjYvyXud2Q/l7kuV7kh/xI8Gtyh8olicTshcR9hdzsvceJC/Jf2R5l&#10;7kOF7iO6Hsxi2fIu+752WzOyP//EADQRAAICAQMDAgYBAgYDAQEAAAABAhEhAxIxEEFREyIEIDAy&#10;YXGBQpEUIzNSscFA0fBykv/aAAgBAwEBPwD6F/JfV9L6X9Gy+t/QrqyKbyxRUo0yMKlngnBxf4+V&#10;fQv5GX8l/SfRYy+RvAkqKGlJUxpxdfIutf8Ag2WWX0orovJaVWPLX7LaLybmS9yzz/4l/UodI8Lo&#10;uciw7HyTjatc9/ovPy38tfJX0HTGsNUd/wCBshmjtTP5E0ngnSk/kv5r+tRXRMbMsjHcrZJpdsij&#10;JO5GpaI5SGm1yVg4aJ/c/lv5troeMeTavlv6EopZXSX7E7wjKVLLHUKb5IXLPklGnkw+l0eCX3P6&#10;NCwN0htOuk6v6jwU2NkU7G1pp+S3Jts00tsDWdyoixKh5OGvH0K6Tukjt0fYqmS4T+pNxSyRqmxJ&#10;W2OVNJEpJttiaawjTbTSJU5sirWBOsEkL6McMZeCLsf67kmf0tfj5WcfNOmiEKRJpEm7uxy8kGrX&#10;7NJxad8jfvkJ4I55E7wyvork5b6R4RJ0+Rsgyqx8nJXy0UN4IKnZN5JyshSjZGTSILnz03ZIuxv2&#10;yx8y6rk/qHNR7D3TFpxisjg3O0RuK47k63P6VCtDLoumNXTIxVW0LuNOLGlaH7WyLfcbXptfQsTy&#10;STZUUlbsc/ByKTSohVE63Ovpxm3GxNS/DKpMnQ81Qm3RGO5jUdlMvbwPnJGiWIfNfWPI27ZaPUin&#10;SFJNDuokeCSbl9OF0qLd8EpX3JNqyOaFZCrbHJUU3KznIm7RO9v8/Jfy6db1aPiaWrN1Vvgk5SKS&#10;Qm1ZD3JWVSRNnNP6C6QiiUY9+xJJLBhmjFNqx1hGlpKSq8vgknHDWTh/wxSksIttIdyW1P5HGXgd&#10;/JDk+Klc5LwJ4okreCNqWTeqVEX7VZKmhVt+jZGtraHxY1yOJC07TI6cV3sTo1Zua/Q5e6hL3YHF&#10;pGGlYlKcsK2xfD1Fucq/A2yTdIVuKv5Fya2ZP8jTxRHCzyQpzyUkhcjVIh9KKUaQ6Q3bsk0+2SCz&#10;kU4/plpImRTaFxY9zRF5NPErJ6smqG6Jyd0aTuIoeo0lz0RnsTi6bbyRVypkld5I0tRFiY5N4IWP&#10;l/Rsu2N0OSoikqHAbbZMQsdNrWWR4ZT7sZOL3GjHCNCSjqw/Zy304JinFEmr4E3a/Zt846XmjTm5&#10;Sd+C27v6NYJRZTGnZG9yLE3KTNTyZtdEjUnFR2vlkV7bH05bwJNN0RF0ZP7SJNNK6wR5qjLQi5Ob&#10;NOlKxLMkvmrqrJSfA2SZCnIoXI5LhipsrKMtojGO+/LyM5G6PInZGXu7dU0mTneCKTyzdLhLBteG&#10;aeXRihRTZNU415Fe/qvmVtUTTbRJfkUfdpkFkmRLqTddIXyQu8katEk+jx0dxItdbyanJTbE9uDc&#10;jTbWpQxyou0rFW5eSqK+d0mSkt7rgxiyLuX6TNGVRVjabHtyYsVEU1Qnak/CE3eBtV1UE+5N20vD&#10;F+Dv07omRaJNEXngg7mNt9J4hjkbe5PwX8lfI6ovkzRCLcpflEdOSRJPt5FDE5MzuRSIidbhPoy0&#10;KSHF8simajcUmepJkW2TI23gq8saI/ehvLG3aJuki6k0Xx8l30vo2UNM0rz+WRaao9rbQ5v0XFeR&#10;CtCdK2RzFtCGqSGujpcI4ojRO+mjm0TNKu5FH5QlckT5Yk5JDk4pCtmGutfK09rZVMnJGlBbU/yW&#10;6Y75MqOfJ2stVkfH4IJrQMXQ+wySsydhMnFNKubGovDl/ZHpLTdWTxRB0jglutiy4v8ABNZIcI1X&#10;iInhCTSF1v5NXhUPtRK3yjRjmLNNxUmate4mnGMLI5HFfyUqJOtJCdtdLwSbTFKxZiQ4G60ZvvaF&#10;OVq+5qP3E+zILH5HyOq6TzIWET+xfsgrySdNDVMv5ptujDok1SRoOMZ5V4o1GrbjhE2lC7vKNR7q&#10;sVDVj5NRVpRJS28YyhdNTsLsRVRI8E3Wm0bWpKxSUraJpsVrjA4xrkk74LVRryMjXcrBFUqG/fEf&#10;Py2WWnKmxwUc2NXMijWcPSilySXtRK8WZsUqQss+IrZBIcNxFe1dJZEiPA/tf6NWLai0OMn4wQi4&#10;xJy4sVtjTHVsSe0bwjTzYk6bEV7kyXL6v5HG3ZudGnHanJ/wabujXl9qJ8IcaimRSGrawR5VGu8x&#10;RGt3Sxp1gUWRVR/kniL/AEydrTWO41lN9xuoqx0RbbY22kiaSVkLlF/sr2oiPEMCeCQuEV8tFaS0&#10;V/ueTdFPgnqqW1eDbtUf0akngZGMZQ5PSJKUCKdqzWVTIm1+RxaE0uRysdOiSe1/pk2ti6OVxiSw&#10;lkcWna4ZvwO5tJFKC2odOKZp8jbaoikRjVX9Dc2iyvbuJa6lFLYv7lqXKJXK9ppuUOTeklROe5Ij&#10;OpGq7mR7+Rp9J3RG6FdEq2mp9qGlzf8ABH7USjxRt/JS8Lo13FVEaslwJZL9y+ei8CkjUcaSQhiG&#10;rHGyToQk7JYjE3ksjWBYtkJ1K2N7o4J1SyPSSX3CqMK8IipTolKUZ0RtvLIZRqYSaIybbLamizhk&#10;vuRVfPeBco3OTivBHIxCYqonyJYIlPZG+lIojFOxacDakqR6abwyWlN2kNUpJ8pEJyo1dylu/CIN&#10;tmlLGScv8pftibSwX7xdJYiyDtLptTjd5ErVm+PlHqw8nrafkvTr/Sh//KIPTV3pabx/tR8B8L8N&#10;q/CfHaupowb04LZiqbIaWjPR1W9KK2xbteRqIkkOEVWOj54sjHOUbVfBJxVLub4eRtG6PkTSRvj5&#10;N67G/Yt/g/xsnJezNGhDS1k5uFuX5J/C6Wi6lopP9v8A9np/DVnSX92LT+G7aaFpfC9tKv5Z6Og1&#10;XpKv2yPwmlL7dC6y6tmn8N8NPUhF6ay0j4j4fR0vidXTWmqjqSSy+EzW+H0ofFrTjmFrvZr6Wkk4&#10;xTUsV/2amlpJJaalY4S/gjB1QoUsHppvMbsejBppKj/DvyiSnF5INuSSZ8N8Rrf6XqSWm3biuCc5&#10;Rg1HVTUuUrIyvBveV+Dhcsc8FvchOpYE21Zrxl7WvB7rtkbq6seinFpeCfCFyJYZNJwd8EoQUotY&#10;wQra/wBkkQfXc0iGtrad7NScb5ptWRnqKSe5mo9+rL8mq5xkn3Totzds3babRvjpp3+KIT3tUTTi&#10;opcjSrMckYxb7npxXLY7bbI93/B8PW6/EWycfaRbTMvJnpSLsh9qZJJnxKgkq8Cjryinpuknm+6H&#10;CcE3d2/JKLkopD0fODYvaSVQaSHK5RINtfydyC5Hay0YQynF03ZH7iKUmkzUdtbu0ilFMmlX8DjC&#10;UaT7rLNNNcZs9WXqyhbo9SWMs0tZ73ng1NbWhNrcRim5NiTcsHw97pf/AJo1oODSlRLnCMrpTujZ&#10;J8IWlLNoqkjdTs+I26sft4Ph43pNt4ZCG+Enu4NFJvL7GpwhJ+wsuH+1Eqf2qil3IYnjyavKiy/a&#10;Jqh2zQpzSaJxrUSXCX/DNdOm67krqMibuEf5NSE1pqPJpxnCVtGppR9WUkSi6VpmjH/O/aNV7p2y&#10;Dk7LpcHw/sjKR8Q25RvOCEdxKNq0enTySiksck1NJDTrJXDGrkaqcOTRi46bRotbH4NGm2asUNtK&#10;KFK0/wBdJSpIjKxakbWB60GXHsWrstI0f9RNeRpNx/Fmov8AKm/0X/lRX6M7EvDZ6k4uskdecT/E&#10;R/2oj8RCeaYp6WKxROMJSuxtJ8UOSd0nggr+Hdd2jXxOvEUjTcrXNG9bhbXbfA5R2xZaapmLr8EW&#10;8JkpJSNd4iastmmpUQa2SNKW1/tEpKWm2mSb/VEXjpL7RLORUTl7mQkmOxbjRclrQWcyoVWv2/8A&#10;gck1NCTelATrSHkbSZvjdC2/jraEtuK5K26UUuHI1Vu1JP8Aj+xJVFGnFSdtkr34f6KbQ4tJvyiE&#10;UxYNSWvGbajatkJ6k/ujVHq0LVi8eSTqhSco0R0tTU4RLTjprm5dJZVFWJVdjq2JIXA0af3wb8o/&#10;CNicf3ZGLhptYJdGkzZG7o2RNn5Nn5FCPfkgsOMsiuXpobVv9s9WDk4EW7wuw8tWOSaslqJqrtD1&#10;WsRNJtpJ8i1YzdSijZ8PJ8UT+E0ZL2zzZ/g5YcWmL4e1chenHFE5yb5dFKn3fRyW5L8X0l2OOmGN&#10;2jTq1+0X7o/r/ghJtvu0aicIO0+ksIWpXY9RXwKcS4vv0w68EEWozTviLsZBXKTFJRfPBLWk3ybp&#10;1Ruo3GlhRZQhKT4RpJ+5fgdPDYvh23cZoejNdhpx5RgjpQm7l4P8MpYU1+2PTlHuhKjuKJtRVOzU&#10;dOEu1sVJlvKt9LGk+xsjfA4mxmyRFPaortyRbZPDnfZUS1FlEcO0zBeSTldlTm8Ih8LOSzhHpqKw&#10;xQkJRXaxyX9TNx6jwLWi1lHqxfcWp+UXozXu0v7DUU/bwUhwTHo5raelZ6ciOkpSipOr7+DU+GUZ&#10;NKcWTWm4JSafGEcK/owUnJZo028JeTVdqT8yJYbRBraZaZpaGo8tUR+Gh3yRgo4SGmuSvBKSX5HL&#10;psHgasqu/TfNu22KdVk9TBvj4o3UKQqbzhGyPKlZJbkbVV0asqkoi6OcVyzcvIpI56uOon7u3Y0I&#10;vcn4Rq5hFIjoznX7I6CgKEVwhJsSS5G0nyPUTb2ok7fPSOS0jkuxEhFlopVwe6i8jdNinSIy3Foc&#10;lRblOxGBqmMT8G6S7nqfg9REWot3Gx6iipKMMSMSeVWOBYpIlhkTekS1W+ENv9mayzkSXZlWKxPx&#10;0oa6PAl3fRSLGuqk0N7hRoq2ujimOCNjQ0y80WUmdx8kESkk2Nya8Ii/x0o9SMeB6sux6ju2Rmnw&#10;xuuUKmUykZRKRsa6NuXI3XR31XSkK3k75LyN0hNUKmOCbFBG9U08MpI3pEpSkuaXXa2OSgvyOTkx&#10;4NyujbKsiSQpSXDN/lC1M4f9y8IvdhEYeWPpQ0yzBihoz0nSQm0htGH2FZTFKjkpEZQmqY1Unbwh&#10;yVUjPnoqVNG60STbJYLlITUTdZSMLpQm13FqeUKVt0z2u+RC44G6HkdMp2J8dETdtdOSpIro2rRS&#10;fJX56PJTEl/JTtWUPD5OT02+ENL9FPuUhlstFXkoqjjIptMjODVNUyM/DsT93gtSumja/wCSujq+&#10;BPAqcmZRY14EM4YuS4rsxJ8DSX7NyMcrK89H7u4qO9G7GR7JdsEtOSujZhuhp0JC5NrT6yVjXRG6&#10;UUKcO9oi+e+MG5d+lq0YSyaapfvoymLdkqirEq7jv8G1NpHui/x5FTVi8CVrHRvgTTsy1kS8du47&#10;LtN9yUaymNYyjKZd9WyzamUXfRI9R1TFKLebQnT8rsSkmsIppIky7FaGUksjVZL7GPJyi+e7/wCC&#10;nHMe/wDYUrpP+3/ot1d/jHIlh8IcWn0umXadopjkhJN2+fA0miekkkNNLgS3M4MDEix0JIfW3HgU&#10;/JGS8izzx+Onc55MYwO1m1yKz+x/A3aMpX5/sNXVLIri+7/6Ivc7uvzwZr/6jP5H+BxXYcq8tsUa&#10;y6Yoxb/RdU8CZ5VWOCk7JRlVGUW+K6PrVj+SmR46Jr9G50kKSbt9zdXFCZk5eOPHgrP/AGW7/wCu&#10;zKVNEqjm2/8AlEk21JEW2/FdnwyrxTvwUSb/AKfORRS48Ci2sHisiXc4jbZbSbI5v/5mGmh6dq0O&#10;DSz0z0r5KT4ZVCH0pFHA5JtGUepWLZrf6yP60u1H9LF/pJk+ULx22nYXEh9/0aH2sjxJC4F9z/Q+&#10;Wdhc/wACzFfyL7H/AAf7SXYkeeqGPjourELoiPHT/9lQSwMEFAAGAAgAAAAhANyVTV/gAAAACAEA&#10;AA8AAABkcnMvZG93bnJldi54bWxMj81qwzAQhO+FvoPYQm+NLCfuj+t1CKHtKQSaFEpvir2xTayV&#10;sRTbefsqp/Y4zDDzTbacTCsG6l1jGUHNIhDEhS0brhC+9u8PzyCc11zq1jIhXMjBMr+9yXRa2pE/&#10;adj5SoQSdqlGqL3vUildUZPRbmY74uAdbW+0D7KvZNnrMZSbVsZR9CiNbjgs1LqjdU3FaXc2CB+j&#10;Hldz9TZsTsf15WefbL83ihDv76bVKwhPk/8LwxU/oEMemA72zKUTLUI44hGSJAZxdeMXpUAcEBZP&#10;8wXIPJP/D+S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3GumhHgMAAKoIAAAOAAAAAAAAAAAAAAAAADwCAABkcnMvZTJvRG9jLnhtbFBLAQItAAoA&#10;AAAAAAAAIQB9IE1fUp0BAFKdAQAVAAAAAAAAAAAAAAAAAIYFAABkcnMvbWVkaWEvaW1hZ2UxLmpw&#10;ZWdQSwECLQAKAAAAAAAAACEAt+F7dN4dAgDeHQIAFQAAAAAAAAAAAAAAAAALowEAZHJzL21lZGlh&#10;L2ltYWdlMi5qcGVnUEsBAi0AFAAGAAgAAAAhANyVTV/gAAAACAEAAA8AAAAAAAAAAAAAAAAAHMED&#10;AGRycy9kb3ducmV2LnhtbFBLAQItABQABgAIAAAAIQAZlLvJwwAAAKcBAAAZAAAAAAAAAAAAAAAA&#10;ACnCAwBkcnMvX3JlbHMvZTJvRG9jLnhtbC5yZWxzUEsFBgAAAAAHAAcAwAEAACPDAwAAAA==&#10;">
                <v:shape id="รูปภาพ 28" o:spid="_x0000_s1027" type="#_x0000_t75" alt="Side view of the pillars of the Chronicles of Georgia, with the metal sculptural elements in full view." style="position:absolute;width:49930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86xwAAAOIAAAAPAAAAZHJzL2Rvd25yZXYueG1sRI/NasJA&#10;FIX3Bd9huEJ3dUYhVqOjSCHgqrQx6PaSuSYhmTtpZtT49p1FocvD+ePb7kfbiTsNvnGsYT5TIIhL&#10;ZxquNBSn7G0Fwgdkg51j0vAkD/vd5GWLqXEP/qZ7HioRR9inqKEOoU+l9GVNFv3M9cTRu7rBYohy&#10;qKQZ8BHHbScXSi2lxYbjQ409fdRUtvnNasgvqk0+s/NX3lp7fo4FZn3xo/XrdDxsQAQaw3/4r300&#10;Gt4XyWqZrFWEiEgRB+TuFwAA//8DAFBLAQItABQABgAIAAAAIQDb4fbL7gAAAIUBAAATAAAAAAAA&#10;AAAAAAAAAAAAAABbQ29udGVudF9UeXBlc10ueG1sUEsBAi0AFAAGAAgAAAAhAFr0LFu/AAAAFQEA&#10;AAsAAAAAAAAAAAAAAAAAHwEAAF9yZWxzLy5yZWxzUEsBAi0AFAAGAAgAAAAhAHFVbzrHAAAA4gAA&#10;AA8AAAAAAAAAAAAAAAAABwIAAGRycy9kb3ducmV2LnhtbFBLBQYAAAAAAwADALcAAAD7AgAAAAA=&#10;">
                  <v:imagedata r:id="rId91" o:title="Side view of the pillars of the Chronicles of Georgia, with the metal sculptural elements in full view"/>
                </v:shape>
                <v:shape id="รูปภาพ 29" o:spid="_x0000_s1028" type="#_x0000_t75" alt="The Chronicles of Georgia monument, a popular Instagram spot in Tbilisi Georgia." style="position:absolute;left:49457;width:32524;height:27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y+iyQAAAOMAAAAPAAAAZHJzL2Rvd25yZXYueG1sRE9fS8Mw&#10;EH8X/A7hBN9cujna2S0bQxCLL7Ip9PXWnG1ZcylJ1lY/vREGPt7v/212k+nEQM63lhXMZwkI4srq&#10;lmsFnx8vDysQPiBr7CyTgm/ysNve3mww13bkAw3HUIsYwj5HBU0IfS6lrxoy6Ge2J47cl3UGQzxd&#10;LbXDMYabTi6SJJUGW44NDfb03FB1Pl6MgrJwy6x43/+8nYN+PR2Gcj5eSqXu76b9GkSgKfyLr+5C&#10;x/mL7OkxXa6yFP5+igDI7S8AAAD//wMAUEsBAi0AFAAGAAgAAAAhANvh9svuAAAAhQEAABMAAAAA&#10;AAAAAAAAAAAAAAAAAFtDb250ZW50X1R5cGVzXS54bWxQSwECLQAUAAYACAAAACEAWvQsW78AAAAV&#10;AQAACwAAAAAAAAAAAAAAAAAfAQAAX3JlbHMvLnJlbHNQSwECLQAUAAYACAAAACEAevsvoskAAADj&#10;AAAADwAAAAAAAAAAAAAAAAAHAgAAZHJzL2Rvd25yZXYueG1sUEsFBgAAAAADAAMAtwAAAP0CAAAA&#10;AA==&#10;">
                  <v:imagedata r:id="rId92" o:title="The Chronicles of Georgia monument, a popular Instagram spot in Tbilisi Georgia"/>
                </v:shape>
                <w10:wrap anchorx="page"/>
              </v:group>
            </w:pict>
          </mc:Fallback>
        </mc:AlternateContent>
      </w:r>
      <w:r w:rsidR="001B2EB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="001B2EB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  <w:t>รับประทานอาหารเช้า ณ ห้องอาหารโรงแรม</w:t>
      </w:r>
    </w:p>
    <w:p w14:paraId="28721A3D" w14:textId="4735D339" w:rsidR="007A4DBD" w:rsidRPr="002B3BA6" w:rsidRDefault="007A4DBD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7AF4265" w14:textId="5F42E6DF" w:rsidR="007A4DBD" w:rsidRPr="002B3BA6" w:rsidRDefault="007A4DBD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13D284D" w14:textId="3DA8666F" w:rsidR="007A4DBD" w:rsidRPr="002B3BA6" w:rsidRDefault="007A4DBD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E32FACA" w14:textId="2A4A662D" w:rsidR="0030604B" w:rsidRPr="002B3BA6" w:rsidRDefault="0030604B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28988C2" w14:textId="77777777" w:rsidR="00E403DA" w:rsidRPr="002B3BA6" w:rsidRDefault="00E403DA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0F915CD" w14:textId="77777777" w:rsidR="00E403DA" w:rsidRPr="002B3BA6" w:rsidRDefault="00E403DA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BE09B00" w14:textId="77777777" w:rsidR="00E403DA" w:rsidRPr="002B3BA6" w:rsidRDefault="00E403DA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E66F95A" w14:textId="77777777" w:rsidR="00E403DA" w:rsidRPr="002B3BA6" w:rsidRDefault="00E403DA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75621C1" w14:textId="77777777" w:rsidR="00E403DA" w:rsidRPr="002B3BA6" w:rsidRDefault="00E403DA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3729586" w14:textId="77777777" w:rsidR="0030604B" w:rsidRPr="002B3BA6" w:rsidRDefault="0030604B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63A3D19" w14:textId="77777777" w:rsidR="00E403DA" w:rsidRPr="002B3BA6" w:rsidRDefault="00E403DA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D312C78" w14:textId="77777777" w:rsidR="00E403DA" w:rsidRPr="002B3BA6" w:rsidRDefault="00E403DA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8DE5A3B" w14:textId="77777777" w:rsidR="00E403DA" w:rsidRPr="002B3BA6" w:rsidRDefault="00E403DA" w:rsidP="00C1276B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30415C5" w14:textId="5101F70D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อนุสรณ์สถานประวัติศาสตร์ของจอร์เจีย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The Chronicle of Georgia)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ตั้งอยู่ใกล้ทะเลทบิลิซี ถูกสร้างขึ้นโดยประติมากรชาวจอร์เจียชื่อว่า ซูหรับ คอนสแตนตินน์ (</w:t>
      </w:r>
      <w:proofErr w:type="spellStart"/>
      <w:r w:rsidRPr="002B3BA6">
        <w:rPr>
          <w:rFonts w:ascii="Chulabhorn Likit Text Light" w:hAnsi="Chulabhorn Likit Text Light" w:cs="Chulabhorn Likit Text Light"/>
          <w:sz w:val="28"/>
        </w:rPr>
        <w:t>Zurub</w:t>
      </w:r>
      <w:proofErr w:type="spellEnd"/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proofErr w:type="spellStart"/>
      <w:r w:rsidRPr="002B3BA6">
        <w:rPr>
          <w:rFonts w:ascii="Chulabhorn Likit Text Light" w:hAnsi="Chulabhorn Likit Text Light" w:cs="Chulabhorn Likit Text Light"/>
          <w:sz w:val="28"/>
        </w:rPr>
        <w:t>Konstantines</w:t>
      </w:r>
      <w:proofErr w:type="spellEnd"/>
      <w:r w:rsidRPr="002B3BA6">
        <w:rPr>
          <w:rFonts w:ascii="Chulabhorn Likit Text Light" w:hAnsi="Chulabhorn Likit Text Light" w:cs="Chulabhorn Likit Text Light"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การก่อสร้างเริ่มขึ้นในปี ค.ศ. 1985 เป็นสถานที่บอกเล่าเหตุการณ์ต่างๆ ที่ผ่านมาของทบิลิซีโดยใช้เสาที่สลักรูปปั้นเป็นตัวเล่าเรื่องราว โดยเสามีควา</w:t>
      </w:r>
      <w:r w:rsidR="00E403DA" w:rsidRPr="002B3BA6">
        <w:rPr>
          <w:rFonts w:ascii="Chulabhorn Likit Text Light" w:hAnsi="Chulabhorn Likit Text Light" w:cs="Chulabhorn Likit Text Light" w:hint="cs"/>
          <w:sz w:val="28"/>
          <w:cs/>
        </w:rPr>
        <w:t>ม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สูงอยู่ประมาณ 30 เมตร  ส่วนบนสุดของเสา ประกอบไปด้วย พระมหากษัตริย์ ราชินี และวีรบุรุษ และส่วนล่างของเสาบอกเล่าเรื่องราวชีวิตของพระคริสต์</w:t>
      </w:r>
    </w:p>
    <w:p w14:paraId="1EC3D420" w14:textId="51913379" w:rsidR="001B2EB1" w:rsidRPr="002B3BA6" w:rsidRDefault="00F423F0" w:rsidP="00DE4630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2BF91AAF" wp14:editId="050927D7">
                <wp:simplePos x="0" y="0"/>
                <wp:positionH relativeFrom="page">
                  <wp:posOffset>0</wp:posOffset>
                </wp:positionH>
                <wp:positionV relativeFrom="paragraph">
                  <wp:posOffset>323215</wp:posOffset>
                </wp:positionV>
                <wp:extent cx="7823200" cy="2466975"/>
                <wp:effectExtent l="0" t="0" r="6350" b="9525"/>
                <wp:wrapNone/>
                <wp:docPr id="538749811" name="กลุ่ม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0" cy="2466975"/>
                          <a:chOff x="0" y="0"/>
                          <a:chExt cx="7823476" cy="2321560"/>
                        </a:xfrm>
                      </wpg:grpSpPr>
                      <pic:pic xmlns:pic="http://schemas.openxmlformats.org/drawingml/2006/picture">
                        <pic:nvPicPr>
                          <pic:cNvPr id="1001678517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0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2508979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3746" y="0"/>
                            <a:ext cx="4189730" cy="232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B3C1B" id="กลุ่ม 33" o:spid="_x0000_s1026" style="position:absolute;margin-left:0;margin-top:25.45pt;width:616pt;height:194.25pt;z-index:251852800;mso-position-horizontal-relative:page;mso-height-relative:margin" coordsize="78234,23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sbza3AgAA8QcAAA4AAABkcnMvZTJvRG9jLnhtbNRVW2obMRT9L3QP&#10;Yv6Tedlje4gdStOEQtqaPhYgazQzIqMHkuxx1lIohe6gX+5uvJReaSZOHIc2BFrIh+Wr151zzj2S&#10;Tk7XvEErqg2TYhrEx1GAqCCyYKKaBl8+nx+NA2QsFgVupKDT4Jqa4HT28sVJq3KayFo2BdUIkgiT&#10;t2oa1NaqPAwNqSnH5lgqKmCylJpjC11dhYXGLWTnTZhEURa2UhdKS0KNgdGzbjKY+fxlSYn9UJaG&#10;WtRMA8Bmfat9u3BtODvBeaWxqhnpYeAnoOCYCfjoLtUZthgtNTtIxRnR0sjSHhPJQ1mWjFDPAdjE&#10;0T02F1ouledS5W2ldjKBtPd0enJa8n51odUnNdegRKsq0ML3HJd1qbn7B5Ro7SW73klG1xYRGByN&#10;kxTqECACc8kgyyajYScqqUH5g32kfnNn52CU9TvTJB5mvhzhzYfDPTiKkRx+vQYQHWjwd6/ALrvU&#10;NOiT8Efl4FhfLdURlEthyxasYfbaWw8K40CJ1ZyRue46IOdcI1bAUYiiOBuNh/EoQAJzsP5282O7&#10;+bXdfN1uvm83P7ebbyiNnVYui9vYpcGO5qUkVwYJ+brGoqKvjAIjQ063Otxf7rt7GBYNU+esaVzp&#10;XNyzBdPfM80DgnWGPJNkyamw3QnTtAHiUpiaKRMgnVO+oMBQvy1iqB6cbgvslGbCdpU3mnwEvP5o&#10;GaupJbXDUgKmfhxqvJvwBG4xO3YG7IgW7TtZQGK8tNIfrcfYMc3Gk3R4Y8cHTAXqamMvqOTIBcAC&#10;kPr0eHVpHGbAdrPEoRbSaem5NGJvABa6EY/fIe5DINCVFILn49Y4S4bReDKa/MmtyfN2q4cPzvsv&#10;9kyzNB0N4Ho7vDMHMQid3po0miT+ztzdfLcO/Kcm9RcsvCve8/0b6B6uu32I777Us98AAAD//wMA&#10;UEsDBAoAAAAAAAAAIQALMlzU3ioDAN4qAwAVAAAAZHJzL21lZGlhL2ltYWdlMS5qcGVn/9j/4AAQ&#10;SkZJRgABAQEA3ADcAAD/2wBDAAIBAQEBAQIBAQECAgICAgQDAgICAgUEBAMEBgUGBgYFBgYGBwkI&#10;BgcJBwYGCAsICQoKCgoKBggLDAsKDAkKCgr/2wBDAQICAgICAgUDAwUKBwYHCgoKCgoKCgoKCgoK&#10;CgoKCgoKCgoKCgoKCgoKCgoKCgoKCgoKCgoKCgoKCgoKCgoKCgr/wAARCAIuA3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dWJlbLL+lWSj&#10;kKQmR7CrEunwSJjHzducUsKfZ4tm0fhX9BymrXP5XFiVPLHGPWlERzu2gfjT02HnH6UqkZw3Q9ax&#10;lIfLcbEqnowPrzThChlEmelOeHZ/qxj6VG3pnBzSN4wi1oSiVBkgH8KkWQk5CdutJDbSBAzDrVi3&#10;jJBDdOtRKZXs42uVpow9sFYfxc0hjjiQBGz61aFsoIG/AJ7U64tRGGklwIguTgc1j7TlBQdmVVOE&#10;B9z/AEqVR5kShOSpBwant7aOWISH7p6CkEEWWjRWDevaj2ikKUJWuMjeS6mUyKPlbtUzxvlfkP5U&#10;yzt5YSx9/wCtWcTycSHFZuXRERg5FeOKSWbc7sdvtVwEYVG7VFb7o5PKbnPerAQA5JqDohFqIiPl&#10;tmKkwhBAbB9CabAdsmTirLRLIDLIqMOmAKzlJEVISctiGOGQxlwwYemacYbZuM/Ntz+NSMiiQxRg&#10;qR19M1JBZGSTJwO5yKnmRdJcu4umwkwYC55qUW4EoKrk1LCPJj28D8KsQwDaJV6nrWMpalWbkR/Z&#10;wBud/nPUVcLnyI48/dXFV5onZmdOc9KnEbOMjFZ3Ra2EwoON4/OnEJNNsY4DcYqJ8pc7GXkrwMVY&#10;t4yrLKyArn8aib0KlpFPrr/wD5T/AGNIpdW/4KKftNa5DcqBH/Y1gr9cYQEivrr7I6Sny1wvp718&#10;of8ABPCzNx8fv2mfE7ry/wATreyWTu4ihYbfzAr65VWTht35VnWk/aNdrfki67UKVJLblTHQqU+8&#10;P4aV0ZpF2tj3qTb5nzcUmT0OR7VzEQaZNpsSqpaRyQGOS1aAmEGWlZVG0g7uMAdTVCyClk3OcFxk&#10;Y4NZXxeuLlvDi+GrCcpda5KthblTyEf/AFjj6LnmuWp8SR0xai9Sn8LIX1691b4j3Ybbql35dh5g&#10;5FtGdi/99Nub8q7aFFe2XczH5sgetVNF0uw0nTrfR9PUi3tYUgjB7qowD9f8auRq/nGLdhR3HX8K&#10;iV5amkY2sWUk3t5RgYDHXFSx7VVVwehqp9snt5sK/Tg5rRWUzx5lIOPbFYGt7STI5M4Eh6Y6023u&#10;vNkw/GPU0hjBbcW/Dtio47lppPL8sBQeSBT12N3rqXt6njzAfxqzp8sM4aMhgB3qlbQ5kLZGPQ0G&#10;7ljcwxOQF/iA61nKPQk3IJYkOAw/Opw6sMg1kW7yj5y3O2rdtNM42uc/3dorGSBbl5XG7rx1pWvm&#10;I2sD78U1UVU2859DSkleNq/iKx5WaucV8JJBKZU3baluAzEBRkYpkWxYyFPfpTo7oswUAUhxm+o9&#10;QQnShppY2wq5/u8VKxUrgE0hGe9Jq5ak1sMnYtFtXO6izWRT+969qA2H2Hv1NT0npsWMf7xqTzE2&#10;4z2pCM8GmsoA4FSNOwszBiMGnRyLsHNRYPpQAT0oHzPmuWFnWNc1LFN5o6YxVdQCm1h+GKngzk0G&#10;6YPnzOPUVMJ4w2AwJHYGozwx+XNMhVYpfMYbieOlTI2py5dGWPMJ5GPxFJklmIFJHOp4GB+FSFG7&#10;D+I1J1c6cUh2H9RSOH2nJ7Uu0/3zRtP980CG/wDLHp2otW2jn0pdpPG+l2gDgCp5SoP3kSpMqp8x&#10;5+tTpjaCO9UmYEginpcSeYq7jjNZ8p2cxbooH0oqSgJAGSaYZlBxikuH2p0oihEqbs4oGtwY7mDC&#10;rFR+WVXAp6MM4YVMjWItOQdyKVV296XPapuihvl+9BTAzmnEgcmk3D1oAEnRRg5/Kp9LljCsS+M+&#10;v41Ta5UEBW4PAJ6UFif9a+wAZ4oeqNoaSua8jqByar3EqrOzdTnmqr6hHAozOACCRuPp1+leVfHP&#10;9uT9mv8AZ9spbr4m/FDSrORQdlolyrzMfQIpyamFCrVnywVzWeIo4eHPUaSPYXuolAB54zgdqjn1&#10;nS7NJJtQukgjT/WNM4VQPcmvgnWf+Cov7RXx+vJfD37DP7Kmu+IEkwkXiLWLdoLRQeNxJA4/GmQf&#10;8E8P28v2pT/a37Z/7VF9o2lzSZfwp4Ok8tAp/hLDGf1rt/s+NGzrzUb9Fq/+AcyzCvWj/stJz83o&#10;vve57L+0l/wVi/Yz/ZzE1hqnxOg1jVEJVNI0c/aZmf8Au4TPf3r5/uv2/v8Agpr+2bM2j/sZ/slX&#10;HhjQ7hTHb+LfF6GFAuMb8PgHA5wMmvp79nr/AIJa/sWfs4tDqvgj4K6feawoDSa3r2by5Zu5BfgH&#10;PtXvMOjNCpgWZhHgBI0O1U4x8oGMVf1rL8Ov3NLmfeX+S/Uv6njsTF/Watk/sx0/Hc/Pjw5/wRd+&#10;NHx81G28Vf8ABQL9r7XfFlwJA8nhzw9cPDaQjugLcfiFFfYv7Ov7CP7LX7KEY/4UR8F9F0O4HE2r&#10;JbCW+n45L3D5c59M49q9NtoGtH3ImBjqTzVovKUwZGrlxeYYzGRUak/dWy2S+R34HA4DAS5qVNKX&#10;fd/fuTSbpLj7QSM59e2amm1PcgjZOc/eqiVbGfPf86Ed9+wlz9a4ORHpqvLW3UuRSK4x0+tScgfe&#10;/WolUxj7opyvk4PakMeByMtUOfnXHrUqtyCKQIoOQKCoik5OanikWONVJqBAQduTT0hkLgkZFTI1&#10;joyyDkZpSpByW/GmgbTwT7VJDGrthjU3RvGLkPtQRJkj8ausNwyKjjgAjVf9mpQMcCszojGwUUUU&#10;FBRRRQAUUUUAFFFFABRRRQAUUUUAFFFFAH5b7A2Qh5HpSPGxH3TUkMMkUh3r17VM2GXBQCv3w/l3&#10;2aKgiY9RQgkzxHx9amkBVsLinKkwfbLHhaV0aqmmNik3JhxQtr5j+aScZyOKmht41YKoJBz1qSKN&#10;jbuTgHf8v0rOUwUGtgjEAZd0h2k88dKmSIPIBGx2/wBfWmRW7CRgeQf4cVcsrZH69qxbLjGyI/Li&#10;yC5yRU03kzRiMDPsakaBTINyg0vl5fghQP1rJ6FblZIthMaAAL2pY4HKZBH1qSOyXznnMhwwpyxy&#10;KNu7g0rodmRxxGINv7nNOAJG4dKftUjaST7kU7aqrlBxRdAokJj3EsvX1qxHGSikcHvSrCi8gZ/G&#10;hXk83YqjAGcUpDQvlALhVGaVHkb92ABnpgVIUG0lAxx14p0FufMBYnNZSkhN3JYokzvmjYsOuO9W&#10;khiV8+Q313VGWe3QAjBzgnFW4QIlBzn61hJthC7GyBEYDYPmOKld0gOxz1HQCkgQTtvPOw5Ap/k7&#10;3MjjnjGaykyxyMjoAVGQKMjG1RigR7iGfoOuOKGQREBQApb7zN2rPmYbD1iDlW2cgfeqa0tC00ay&#10;MDl8IAaWAAwbAQQerCpvs0SxKIlxtXenP8QqJt2JckfK3/BMMSahY/GTxM3K6l8a9TLEfxCIBBj8&#10;6+sopFJzv5B43HpxXzD/AMElrOVv2b9f8QIgd9W+Jmv3O73FwFz+lfTdtBOspa4A2nrkUqrXtXbu&#10;zesk1FLoki1vXygU9ccGmsdpDEdeBQUt/OXyycEZxUl2pZAgAArCWrM4R5dixppgWLzZV3MGyqd8&#10;VkafJH4v+JN3rkp322g232a0UjI+0SD94f8AgKhV/GpNY1y08O+H7nWryYBbeAuVxycDGB6kmpPh&#10;9odxovha3gvObifNzdE/89JOSD+GB+Fc9Ta5vD3mdDEYUHy45ORQozKXU5qJI41QKpxtGBn0qSCP&#10;zW27sDd1qToHANcupVMktz9Kv25Ih2Svk1Fa25gu0WLlTVyVYwQAo568VjJoqLSGRpG6EhBkDiq0&#10;VuftJkxgEU6S8Nu/lj15+lSRl5W8tVGSppOVitYbjSpVsxv9Tmkfb5kQCnlvmP41atrEmIrcrlu5&#10;pGVBN5PYd6nmKVSMti5po3mWKQdF4Bq7bhIckr06YqhYSNPMxQAbf1q9k+lYTKDN0ZhIW+Ut09qm&#10;81DyW/Ok2F4Rj8qasLEZY1OlgFmDFw0Z474NTQhwwbafyqNEmSPaqDHuOamjuHOAw7+tZtDTLSgs&#10;c5pxBXrUdq+8NnsanK5GDUmsdiLadwbHrT45AUBJ60FDio4lLsVPGKTVzSJOCDyKKYG2jAFOVgRz&#10;UFCkA8GmlB/DTqVRuYCgNxIFkJ+YVYhBGcimJGFbIbP41LjZ05oN4JgxwQccU0Ak4B/ClZ25GBwa&#10;Fi2vvzSZtFJu4sahVzs5+tTK4YYwfzqMAgYpU+9UGsbku1P7360bU/vfrQDGRmj93QbCEL2bmly/&#10;XNNYqAAcAkUBvlIoKhGV0xSp3VJE0JcYAzTFkYHGepqWK0UNu3H1rN+Z1Fmg8DNFFZl9CCUmRdmM&#10;VNbONu09aa0afe34pITGZPkfPPrQUlqWCeM0KVLAbQTTftEa4Tbk0w3Gxd7oQ3oo/SpdzWKuTvIk&#10;almPApn2jjIX6nFeAftbf8FE/gh+yjZw2niG9Oraxd+YLXRNJlR5jj+8c4QfXmvz4/aV/wCC8v7V&#10;WpTT2XwR+HOleHbBGIWe/vo7i6dQOu3OOfpXq4PI8xx0VKEbJ9W7Hn4jN8FhZOLd32R+wc90YiAE&#10;65xnviub8TfGX4YeE4L8+I/HmkWJ062+0ah9p1CNDaxdd7qTkDFfj3of/Bc79rS2+HV3b/ETxbpO&#10;n6lcQNHay2+mq06ZXHmBR8oIPQkV8OfEb9omXxHr+p+K7+81jXNT1OTdqmqa3qEjvdNnJ3ICF256&#10;L06cCvVw/CWIqyftppI8utxIkl7Gm2+t9E/uPv79sP8A4Ll/Hnxt8dTpH7GusW8Pg3QtRWKa+lsx&#10;/wATNFb5pC78BDzjHbmvp2x/4LSWPjjQ9P8ADn7PvwQ8QeOvFD2Ef2mDTbEi1t7hvvq0uMYzznNf&#10;k/8AAD9lP9o/9oHxz4S0/wAKaHJq01/cxXE3hS3jMLQW+4FZLhsbUidSGyeSCeK/o0+Dfwd8HfDT&#10;wdYaH4Z8FaVoqxWUaz22k2aRx+YFAI3KASAc/WjN5ZRgIxoQpqbS3Ttqu9tzpyvBZriqjq1Krgpd&#10;tfkfGI+Av/BWT9s9kPxg+KOnfB7wlcZL6ZoH7y+deyl85H516z8Bf+CO/wCx58HruPxN4t8O3fj7&#10;Xg25tY8Y3TXJ3dyIz8o59q+oRpTIP3auO+A/Sry2pQqn+z1HXNfN1cyxFWPLH3Y9o6f8F/Nn1NDL&#10;sJTlzSjzSXWXvFDSPDuj6NZx6Vo+nQWVrBEI4rezgWNFA7BVGBVxIfJXEbc471K0bbvlwKET5vnY&#10;/SvP3ep6K2XkPjBCAGlqBZ59/liA4/vE1ZSCd0DiPrQFmxkpGw/SpAwIBHemPDcDho+CKkiWRWCm&#10;I8UDUZXDHHSp7eLK7jjHpSMgYcVIi7V2j2qW+xtCFtx6RyO3AyKfDYsZccc9ie1CyeXEWB6DNS2r&#10;+ddqcnBHFZNtnbThFpMP7NuVO4AYx60xtgXdg/lWtGWcfNjg+namtaRknjj0qednQqETMigluVyq&#10;kD+9VlbCSRfmfFXIrZIQQhOPQ1JgdMVPMy/Zw7FW2sPKGC+RngGp0gjTkLzT6KRaSQUUUUDCiiig&#10;AooooAKKKKACiiigAooooAKKKKACiiigD8vwjb9wbC/3alADjDY/ClijSX5xkU9YQvIPfgV+9Nqx&#10;/MsYkfkp6UeUApGT7VOIQ3RufrS25gSbMhzjtUNpF8rCyt0aFi2cjpViC0TytjAUkcQyqQ8qAS3b&#10;6VNCry4k8sqDWLakIclliXLipliijGVGDUwjJWgwBjtxWV3YCozuGwISeeDVqG0ZZEUxcFemKeFU&#10;DyxVm0tiBvEmRjGD2rOTZaVildIE2qoC+xHvUJdyAm84FaF3aSSuJkAOKry2wRQWZQ3oaV0F7EEu&#10;0EBTj1p1pBGz4aQnjpT4UkDZCqwP94UqRG3uAzjkt0FN6Ow07i2qRXMrRyDAGelL9nXOy3Qgdye9&#10;SMBCDcpEeSc+1WImZ7Xe64weKxlKSM7u9iCITRRna3JPORTgk6ncWGKd5MxKts4zzSyxo06/Ngt0&#10;yKi6QC3UUhiRohuBPrVwW7uqNuwAOeKgNoApjI3YHHNWLKNooR8uMD1zWc20i0rEkSrCPlGM0pVi&#10;SQRge9ICWwdvAHWhwDKTWLbYx/VfqKnhRGjGFDEDPFQojOeBVrT8xuVZc5GOKT0FJXRNbW6NAFxg&#10;1HrlwmnafcXPVYrOaTKn+6mf6VbiBmTdGPwIrB+KFydO+HuvX5IC2vh2+lZ+w2wuT+mazTvIytFR&#10;vc8M/wCCUWlT2f7Ffh3UVyRf6hq17kd/MvX/AMK+k0ZjlST0714j/wAE1rAaJ+w58M7crgS+GvPY&#10;D1kuJWz+te4Ru0eSVzzxxU1XzVZerOupC0reS/JDXtWSYSByBt9ankcMeucVHJIZQE2fjTJZo4Yy&#10;1y+xSfnYngLjP8qzeiuOMbGF4stz4g8UaT4TChrdHN7qKgf8s4zmNf8AgT/otdvGHVMS9SMjHTpx&#10;XG/DjzNUF94+u4mjn1WYi2Vj921Q7I1HpnBPvmuwWUy7FYdqwqbpIqitWwYMXXH41MpCjKnmmbSW&#10;+Xp60pYxg8ZFQdBoWs8ax+ZnkD5amgnRgxeVSRjvWQk+GBK9PerVlCXWRioG5s81lKKQF37DDM24&#10;sQOmcZq7Da20Dq4JzjGcVXTU5bZVtnjU4HAIqxHqP2rEXlAbf4hWE7kSk3oWFjjlkIL8VC+lAyec&#10;z9O1PTKvU1tc+efuYOahtodL4hYrdYojIFA9anQRMMjnHXFJKpkR0TrRYwyW+/dg7myMVEmdW5KA&#10;oGAKUkE9KduP9w0ySUJ944qQGCF2n3q7Y9KtiGIDNRWU5k3An9KnI+T5aL2LSRJbIqqSo6mpqgtu&#10;AAW56mp6zNFsFRnjOzjNSVCW2PuPPFJ3Ki7MGbB6/pTmVgcLTRLvOfKqbAzmpasUncZuYdakToCc&#10;A0lKFJANIqO5IiHzASODU20frmmeZ5aZYZ96WKYS5wKDpimBUZbmn00qDnFKA7EKoyTUSd2aQWgp&#10;PIHrT4x8vzdaZ5UpIyKkV0Y9KRtGyFUqB92hipXhaMv02Clz22cUrotuwHymHzKOlPiWHIVgOaix&#10;xnafxppjkRyR36VNjaE9S0YrXIIJ496lR1I+Rgee1UAqyZCS/iRTra6CL5bbUOefm/ziokrGqkuh&#10;fDA9Ka0oU8Y/E1geIfiT4P8ACkclx4h8S2FjHHwz3d0sYHc/eIrxX4o/8FN/2R/AMsun2/xCGv6i&#10;nCad4ctHvZXPphBj9a1pYXEVvhizOeLw8Pikj6Hdww2KQxPPBqJikTZfC/X1r4yu/wBvH9sT4v7G&#10;/Zm/Ye177MzFI9Y8X3C2MO3sdpycVbsv2a/+Cmnx1hjufjZ+1ZoHgPT7jIn0bwbYG4uFU848xiAD&#10;j8q6XgHSjetOMV63f3ISxM5aU6bl57L8T6G+Pn7RXws/Z18BXnxH+KHjG103TbFC0rmXdL7KqDl2&#10;PYCvyX/bM/4Lf/Hv9pW7u/hh+yH4P8QaH4af5ZNUtYGOpagmei7ATErei/nX6CeGf+CSP7MKypqX&#10;xX1Pxd8Qb5XDSS+K9dZ4MjuIUwPzr3X4ffs5fBL4V28dn8P/AIU+HtISI4jay0yNHA/3gMmt8Ni8&#10;uwEuaMPaS6X0X3dSZ4LEYz3a0+WPaO/zeh/N/wDHL4K/tR+CPCtr8cfjj4J8U6Dour3ht7O71mcx&#10;3F7NjcdqyEuQOCWrzLw94q0OO5WW6sZFTzAFjjYl37cuTkc+lfsF/wAHIXwl8d+NND+G/izQ9OvL&#10;7R9GN5HdW1rE8g89ygQFQD16DvxXyP8Asyf8EGv24Pi3d23ivxn4R07w5pM9j9riTVboJI7ON6KF&#10;GSCenPSvqcHxDSlhPaYiSUr30X4Hj4jIZe3dPCxfKur/AFPnn42fs92GleENB+Lng++WG31m4e2v&#10;LC61AMYJFAJbB5VTuH5V3f8AwTz/AGOLb9qH4/f8K+8UfE/QtBgtZlWfUrqZZTIc5Bt0PE0nGBnj&#10;nvimft3/ALKfxt/ZT+LOm/BL4zTW6vcaWup2TafMZIHV22lcnqV24rv/APgmb/wT6+LH7V/xIaf4&#10;f/Fez8M2Vo5OrXYUm6tkXBVowO5Jx1pvFTnlDqSqNJ633MJYetTzGNKnGLkktHs2fuL+zJ+zZ+zz&#10;+y94Fi8J/CTS44laMfbNTuZhLe3rj+OaUjcxHQLwqjAAwK9Tu/EGkeG9FbUb6+ghtIEZ5ZppQqoo&#10;6kknAAHr0FfB/h3/AII4fF/w8+ND/wCCiXjAL2WbSwSOTg/62qPxy/4JVftea78JNa8OeDf29Nd1&#10;y/n0+SO00rUrLyYbrPJjdw5K5r4l4fAVJp+337xZ9xTxGbU4fwIryU1/kfd3gf4o+DviJZnVPBni&#10;Kw1O1Vtvn6fdCVM+mR3rdsZWkvSpztJ9K+Cf+CHP7Ff7Tf7Inwp8T6B+0qsdpdanrIbS9PjufNCR&#10;qMFiR0ya/QCwWOIAIxIbpxXn4qnRpV3GnLmiell9TE1qClWjyyLYjjH8ApHgiZshfpUitgYAoU5f&#10;Nct2elZEX2eM8lCfxpJcogCAjAx1qwlwucPgD1FOzGzYDnj1FRdmsIRfUpo7Y4Qn61LsTG7v6VZ2&#10;MMBBkGpY9OMg3lQKHKxq6En8JQMQYYBNMJYHGxvyrYj0sKMsw/AVImnxh9xB4NTzjWGfUo2NlI74&#10;lHyY6VfhsLeM71B49anCKpyKWok3I6oU1BWG7RGp296jVnzzUxAPUUYHpSLIJjJxtY1MpJGTS4B7&#10;UUAFFFFABRRRQAUUUUAFFFFABRRRQAUUUUAFFFFABRRRQAUUUUAfmhDprH95HIMehqxFawN1UVpG&#10;OEKLfcAx6j+lSfZ4YgQFBPB6V+4OpJn8zq7MyKwjkbcqYAPQ0+DSIC2XiFaXkLuDbcH2qQIAclKh&#10;ybNCounQkL+7HvinCxVWHlkACrR3DkcCgW8uzzMgj61DkKyIRBjvQE2HOR+NOePPJcjA54qeGNBG&#10;ZWAIP3RjvQ5JIaV2VvMiiQtKFH9MVKEkkt/NhOB1BB65HFY3jbStRn0Ke8stXNnJbJIzkIpVuO+e&#10;lS+C5b9dBiW+12yuC0cRRoBgj5c85ODzxxWTu3sb+zh7PnUlvaxqReZCQXBPsPWmy7pHDG0/Spwg&#10;O47geQCwYHJ6nI7U5oI3TiTn05qdEznabKMi9C67B2IqaKJJozKeoPBPrUq2c8kGFLYJ6Bc06KyZ&#10;4f3x46/LSlMErLQgaVZlEMKnIA3k96sHL2vlkZI9BTIYF3eZjG2PtU9qC0hG3tWLbZpbQgCyjDkn&#10;GOlOislnDu4yyj5Se1XNhZclOh9KcjJHkAfeqJSsZ2RVC+XFhm6VYtwrKqjueac8MRZkZQQO4NKI&#10;AqiQShcHhe9ZuTYyNiEPlo5IPYjqKktYfOkIz/DUyRJdt5ajkjBqxBZLayxwgkkLx71DkkA6ztQo&#10;YEA46UNtilXyx/FhsdqmMDB8xyHOcmpILQGRiRnPQZrPm1AIpo3BjTOR3NcN+0tdyaR+zt8RtSib&#10;m38B6xIAfX7HJj9cV3LJGhK7cnvhsV5n+2dqKaf+yB8UNSZTk+B9QhUZzy8ZjH/oVODTqx9UZVIW&#10;hJ+Q/wDY+0mDSP2VPh3pAi8tovBGlttIx963RyfzJP416TJtDiPrgYJrG+FWip4d+FvhjQltyn2D&#10;wtp0GCP7trGv9K2ISGZi4PJ4rOLTbfmd1T3p39CysaBQDyfasLx+yXOnw6DDJibUpvKQKcMI+rt+&#10;C5roVizGGXOXwF9c1haNFFrfiW51wkmOzzb2ZZMhgSN5B/ACsubUifkdBZadY2Nomn2sQSOBVRFI&#10;6ALjFTEYlUAHHfiiN4X38dX4z7cVMxTcW4rLZlUk1ITnZwcUqlRGQW5oKlxhRxSNbyKvIz+NI6CJ&#10;Sn8QrQsrqEJtOc45qkkRDDegI7jNTi2JiH2bAJOTUz2AuXEiTXYZc9qnt3WBiAv3uvtVe3hlUr5g&#10;5PQ0rmTfujBODz9axdmiGrF6OdpH8tZOfergaO3kBLY+vesm3gCt5oYg/Wr0bStEHMIOepJrOURW&#10;aiXPt4ydowfXFSiZgflcH6VSAXcVGflAznvUmnEBf3rVDimrm0J3LRmdu5poUyNgn86GnCthcGpL&#10;dBLmVW6dqmyNie2g2B2AAyKmT5V5NVgbhcgDg1Y2hlA9cVlIqJJGP3rcdqnqAlYSZHbr0qRXL8q2&#10;ak2H1EybzkCpaKAII5NztFg5Q1OOnNQRbftTkdyM1PUN3KjtcKfHtCqevFMoBAO3dikXF2ZZTDpt&#10;A/OkLCMkAUyNxuwrU8uB8xGfeg6YzQ5H3LkjH1pVZVbJc8VVe/jj/wBYCq9c4pg1JJZCLcBl25ye&#10;KnlLVSxeD5/i/WkVlPAasp/EmnRK0t7fRRIpIZpW2Bcc968m+LH/AAUD/Y9+DM72njX49aHHdp00&#10;/T7n7ZcEj+Hy4A7Ak9iBVU6NWq7Qi2TLEUoK8pHt3nTIy7jnJ6f4UG6QgDzlHUZY9/SvjyX/AIKN&#10;/Fz4u3jr+yl+xX4+8U2ruqR+IPENqNG09SSAGDXBDMvqQKvL8L/+CnfxciMvjr4y+DPhzZTElrDw&#10;xbtf3Ua+nmuAuffOK6FgZKPNVnGK9dfuQRxTqK9ODl66fmfU2t+LtF8NWLahr2r21tbr/wAt5p1R&#10;f/HiOK8Z+IX/AAUc/ZR+HVzLZ3/xStdRu1baljoqtdyu/wDdURg554rk9B/4JjfC7xAYtS+O3xK8&#10;Y/EG+BzMNb1po7Zm9oYiAB+dexeBP2bfgn8JYktPh78HPDmlqo+SW009PMz67mG41NsBTV03J/cv&#10;8zVe3nG7ah/5N/keH3H7eX7QPxIvDYfs1/sb+J9SgYnydb8UyLp1ow9Ru+Yj3qMfA7/gpB8aIFvf&#10;if8AtA+G/h/aSuPM0rwnYtc3AQngec+BnHtX1Tb2NrHDhM46gA/d+npVmK2/eEFsA/xAU3iuT+FC&#10;Mfxf4lQwtOelSTl87L8D5e8Of8ErPgZeaqda+MfjHxZ47vHH75te1iTyW9SI1IH4V7z8M/2cPgZ8&#10;JLYQ/Dz4V6JpZC482309N+P94jNddIjLKkj4O0cc1ZW4iAB56YxXNVxOJqK0pO3qd1GlSou8Elbs&#10;l+ZH9lLhULDYq4AHAFTQWMUeSFHJyeO9K0iRfM3SnRXIm3BB9Aa5Tdtzeo4wqq8D6GnSbFQYPX0o&#10;TLLlhz6U7APUUb7jTaRSudKsNZhEWr2MFyiyBlS4hV1DDocEYz71cis0kjw+QqtwD6elCgAfLSwz&#10;Txtuc/L0IqZJtHVRq3aiz89f+DgX9myw8S/Cfwz+0vY6Y09z4SvDZ6iVXJNlM5OSf9l/514X/wAE&#10;WPjHp/gL9oa+8Jw6K9vo/iDTvKN7t+WKZSHQE9s8jmv1Q/aK+E2lfH74G+JfhF4ghjaDWtJmgXJ+&#10;5IVJQ/8AfQFfid+xL8atD/Ze+IHir4b/ABYaSxl0zVGifUZY8iB4WbO7vggDFfW5A44/L6mEn8v+&#10;AfL8TVp5diKWMgtLq/8AwT9t/hB8Uo/iN4r8S2Om28QsdGmSO0mwQZc5+b6ZzXoEltA48yFAjY4a&#10;vA/2HtTtvE3g/Uvix4b2T6N4sjhudHnLYMg53Aj+HByMV7xaTsw8uUgYGM+4618pjqUKOKlCGyt9&#10;/X8T6/KsRPEYCE56N3f46E0VjGHE5PzYxmrtpE8UaANkDrTLdfMXcOh70+NldfKClfeuJvSx69PT&#10;UseYoPLD86PMUnO/mq6WYycN+tKloA33uKg2V2TKq5yxFCnaxbf196b5fl8D86jDoHCkfe6UDuXF&#10;nl2bQav2c7SRKGYZ/izWZCxJyzAc9aliJLNsJIHSs5ROyjUaNkNHng0qsrDKmqFikuWdlOCvy+ua&#10;t2wIXDDBrM7E7q5LRRRQMKKKKACiiigAooooAKKKKACiiigAooooAKKKKACiiigAooooAKKKKACi&#10;iigD88jpSmdhLJh1Y9KkFn/A6t+VcVeftTfs0W3xJT4fj4waU9/dSP8AZGjugYjg7cF/uqeOhrpt&#10;X+JPwu0iB7zV/ijosNsAWWU6lGdwUZIHPNfsscRTnFNPc/nWphqkJWaNlbJRGGViae1ogi3FD+Ve&#10;H63/AMFIP2MNA10+Hbz4srJKjjzJ7W3MkR9twro9A/be/ZM8SI8uk/G3TVjDZY3gaPH/AH0KxeIp&#10;R3kOOFryjzKLPTFs43GSuPqKetpFs2549Kb4Z8T+CPGdmL7wb4y0jVY35ElnqEbk++Aa0xo9+Z1D&#10;WjAHjLLVqtB9TFxcUZw06AoZZcLEPmkkchQo/Gvj/wDaO/4K8fs4/CDWr3wZ4JOo+JdW08tFOlhA&#10;BAswzwZDwQD1Ir6Q+MPxF+GSfDXxVoOn/EfRZr+PR7pBYrqcYlEnlN8oGc5r8IofDLrrU99dK8sk&#10;kjDDNkMCTy1cOLxssNFOO56eT5Us2xLjKVoxV9D2D40/8Ff/ANq74s362Hhmyh0HT0kO+1tFLidc&#10;kkMW6jHBFJY/8FeP24otLg0W0uNMhtbFVW3RdMTdsXouT29q8og8J2izLC9tsAbKKR/Kn2GkKlxN&#10;AluVTrGzjIrx6mY1/a3cj7Wjw9l1Km4ct0+/c+oPhZ/wW4/aY0fUVi8VfBnQ9RE0O+6uNkiGXBGC&#10;AOBX1X+zD/wVGX9ob4jad8P9U+DZ0ttTUrFdQXLHa4XOSGA+XI+tfmdo+nS2+rGQROsZtsRsi54J&#10;5P0r6b/Yu8WXXhz43+EIZCkcM2oQozNGCG3Nt/A81x1s1xcMRTSd1J2Z34bhnJ69Oo3DVRurbX9D&#10;9VI7d4o0w5ZW5JI6flTpbOLZksBlTUzWziTcwIbzPmz7UT7G/wBfH930FfUptn5Q4SjJ9rmckEal&#10;oxIvIxwaUQiE5Q81KtukkRZYWDK1TwRjDFlHsarmQr3I8MYto/GozDM5yi5q0UG7bn8KYEdRlc/T&#10;NYEWYyONiCxjP5VLBEqn9/GOfU9KfAGEWHTmiNt7MjD7v60BbXUc1tFAfMhkOfQCpLXcZjJMxOPu&#10;5oVo9w3dKfJF5vzI3HrWYJXdicTR7sBQaljCscZwfXNU7eF4G2k5X1qdVLELg5qGrFKDZEkqMGLx&#10;59D+P+FeTft/STRfsZePre1iKm60+3tUI/vTXkCbf/Hq9dMO07NvSvNf2yrQ6r+z6/hojP8AbHjL&#10;w3ZY9d+rW/8A8SaKfu4iPqia8L0peh6o1tNaJHZCMrHBCsCgdgigA0wW8an5M/hVmYtJd3LSzEtJ&#10;IxHzcAZpCyRbIxgFvWueLajZm976lDXdVuLDSn+wW+66dxFZJ3MjcA/gMt+FT6BoqaNpUGl2nAjj&#10;AJ/vserfieaq+V/bXiGK5cZh08sIgOA8hHJ/DpXQRKWiACnK8ZPfFQ9ENQchiWJRBlhnvxShBvKn&#10;+7xipiJM5UDpSFX8wHZ3qW7sqEZJ3YkbKNyn8Kk2hlx7VXKyb2O04ye1SozKgDcfWg1GogbzFJ5H&#10;3ansyxxEF7daW2tmkbftJB9KtCLaBkbc+9Zzl0Czew2Ikvyfu08hNuQKR0ZR8vXrxRLFMybVhOeM&#10;8Vnp1JkPjYBGNOjuiqLG7UkVrP0eJh9RT1sCCDsPHtSfK+pLleJaZCVXPJAyTT1jRo+H2896RWCr&#10;tJ/+tUcj7ZCR/E2KzSuioRlKVtixtPykDqeMVPDcPCcImQajgiLKnHWrcECq/LZ9qzbsdUdI2Ylu&#10;8ksZLDB68in2s0kku0g7R7U7bhsL1/nQcxg4FZtXGrrcnmCSMsZPGaVlCJ8pxgVVgctcqzZq5JzG&#10;zCoehsnceGHl/MP4aZGe5Y1ELhBiMoemOtJJPDHKAWIHc0roejdiwscUb+Y7fMecU7ehJIIx9aot&#10;qloq4ZySOrdhXJ+P/j78Gfhem/xz8SdI05gMiGa9XzH+iA5P5UKnJ7IuNVPS6O6LgdQajluoozlU&#10;ZvpXgc/7dWkeJpntfgx8IvFfi5i2yKex0toICe+ZJMDB9arXF5+3l8S586ToHhr4fWb8M19cG+ug&#10;v+6uFz9a0VCe8/dXmTz3V4Jv0PoKW/too/PclEXli3evNfit+2V+zj8F4ZU+Ivxn0GwmT/l0W/WS&#10;4+ixIS5/KuD/AOGG/EfjhHl+OX7R/jDxAjgmaxsL37DAfbEeCR+Ndl8Lf2MP2bPhIFn8HfBjRIbl&#10;Tkahf2oubkt/fMkm45pwhg4t3k36aL8f8hqeIatpFfe/uPMpP+CiWsfFF/sH7L/7L3jzxsTkRavN&#10;pv8AZ9gp9WmuNox35HSk/sD/AIKd/FZ/L1bxR4F+FWnNwY7GB9Xvwh6ncMRKfxx6V9PRaazWf2aR&#10;tyrwo24C8dgO1Ot9LWFtoj3YGGz3q5YmCjalBLzer/y/AqNBXXO3J/cvuR8v2n/BM/wX4uvF1f8A&#10;aG+OvxB+Ik7tulg1DWjaWZb2t4No2+gJOeleu/DX9jz9mT4P28Y+HvwR8O6dLGoBuF09JJi2eCZG&#10;BbPvkV6dBCqFgqD8qmAUJ8xGPesZV6895M1hCnB3irP8TNi0lZAEkZVUAbAT06cVeW3hVRiNQScs&#10;y8ZPrTjFG5UFf4s1aksmUbY4gR7VzOUVLU66dKVSOmpWKqicDn070mPtEZQgg7vzqwtooOXhO70J&#10;NOCKvKgD6UrpmkaU4O7EhtgiLjkjjrUqhAMbqQuoHLfnSDLjMY6d6G7GkIuWxG5cOoJz9RVtII9o&#10;4qOOM71MwPeppQzIxX8KycmzpimlYVo0lG1iPzp8Vv5fOwfgahtUfzMlT93rVwHIzUmkWwoyB1NF&#10;LtOM0GkdXYiZgHwKlQbo/nFQuQ0hMeD7iprckDDCk9EXGOpFOh2eYMZzn5h29Py4r8Pf+C1nwYPw&#10;F/bQufGGnWfl6T45sxfqfK+T7QPlkHucgfnX7kOVA5xX56f8HE/wkg8Yfsr6B8VbSJRd+FvESRvK&#10;o6QzKcj81Fenklf2GYw83b7zzM8oLEZdPry6mn/wQK+PN18QP2d9R+FWqTeZP4X1DNqGfDLby/MP&#10;ybIr9ArV4du6aTqc9a/F/wD4NxfGd+v7UviPwNMzCHU/DEkuQejRuDkevWv2uPhkTQf6PLuI5bFL&#10;iGnToZpOK8n9+538LrE1cqg7bXWvl0JbbUbWONVRgw+tXYZoH/1ZH4Vjf2JqaINsCeuWam2dzfRz&#10;+XIuHzjaBXgtJn0tOrOPxo3ZWZF3Kfwqrb3k1w8m7jb90e9Nsbi9k4nhIw2DkVaXTCxMoTb/AFqN&#10;L6nWlKavFFe51NII8y+nNZM+rTzTnyFbGcJj61oXmmOysJSCp96rLZxxMrFea0Vjlq+0bJ4r2cqR&#10;uZewyK3NKw+wHGWX+lYDqwG5euPWr+nLfsmS2Wz8u2omrxOjDVHGdmdHHH5ZzzipcjrWYn29lGSw&#10;x1q/DuESh+tc7Vj2IvmV7ElFFFIoKKKKACiiigAooooAKKKKACiiigAooooAKKKKACiiigAooooA&#10;KKKKACiiigD+TForQStNNtZmGWdWGS5JJbPUVl6lK011GJppmRXBZWkOBz9fSuNGv6lJNHcfbCzO&#10;cE7uR7kVn6945vFjji81tvmbWPIB+nNfYQnWTsmfLVMOtpJM9Os9F0l7a8mlj4iO/cv3tv8As16T&#10;8FtWhsTZ6Xb6E97aSyDzpbqINtTPRuK+fNE8Q3727RR3TFCMAebjGa+pv2UvGFt9lsrfU7CN40cN&#10;dXAAbj3x2rxc9lOnhZSV7o9fIaVKeMjCUep2cX7Kmmz6pfeJfDWqapojyjfF9hv5IY/ou0jFaPh7&#10;XP27vhPL/a/ww/aJ1uWGxwV0/WZftlvL3CuG5r3jwz4j8I6rpqnRtdszCpO20nlB5x0waZqsXh3S&#10;dIklvLKAqRmRLSXLkE/ewO2K+Fw/Ema0l7rsvM+kzDh7KMQ5c9FfcfnN8RP2b/2j/GHxSvfGniK1&#10;hd9Y1FrqVtPnMaK7uWbCk8DJPHpxVXxjaRfDPWm8IXlkbi6xmVWTABHXB/E19y+KdQ0y4lsrfT7p&#10;VhgjWUSPtcsVJ+U18dftUy2up/GB7+3RS80qeaynoR1Ar6fLc9xmYVuSu/M+exuTYTLsKlSiknpp&#10;5GN418K+MvCXw3h+KVl4audRsHnQGO2jLSRK3G7A/hGeayF1CzYx3sMglVlDqgQg4b2r67/ZGu9G&#10;uvDktlrN0JrT7NiWxZlbb6Y7j3FZnxV/Yh8JeMNXuNd+G3jH+zTP881hLD+7V89sfdHtSpcQUY4m&#10;dGtpZ7nViOHpxowqUtbq78j5/wBB0+WXydRFu2dm/cnPGQCMfjXrPwMmh0z4iaHcXN0yyxXtvKRI&#10;hwuJV4H1rj9H8D614B13VfBOo30dxqFgjqstux2kMo5UH0xXpfgfwD4mml0vUEeVbiC2DyXTxAiQ&#10;qc/4V15hXhaE4vS6a89Tnyqg1XnGfY/XD7M2oXczpNhA2fmHqMioZdLLT7GuFyau+GNTFz4Y0/Ub&#10;2IM1zp8ErkEDkxjkU6Z45D5kcYOG6gda/QKNSUoLzSPxHMKVOnXlGMtpP8zLn02SBSI2yo61BHHJ&#10;FhEHyitQuCSjJx9KjcwtFkKQfYVunJo8xrUz0WSNmZ1HsajWdjLkHiriKjBhnPpmqz2+99oOPoKq&#10;Nuouo4iSVhJ0FOjKPMB0Hani3QQYeQE+maQQeWwcR8A1IuVtk/8AZEky+YrfN2qSe1ngg2hhTYZ3&#10;Mnlhj+fWrohEyEOv61k7oEuVmdGsgIG4c1oWsSq+WwccVELdY5MKP4u9TrvEh3gKMZ4qZN9DSbfQ&#10;iu5oopmDFunpXC/tCRC/0rwRpUcYf7X8TtDYoRnCRTNMQR9Ur0a2gS5T5UUjOMFRnnpXj/7VWt+J&#10;fC3ij4cSWniTS7Wwm8ap5sV5ah3imW2mCSMQwIQMwBH+1SpO9VLqZTl7mvoesFRG5kmUmQNyR0Oc&#10;EfzqLVvL8iOK0VWnuMi3jHXjqfoK818Pa9+0l4ptk17TfF3hGexu7RfIUaU6mGQZG87WOef5Vl+D&#10;fi18ZZ/FuneBdXu/CWoazNqk9lezQySxNEkIyWCnO0tnhe9HsJpN6O3n/wAA25Wmv8z2zR9JWwsU&#10;s4G4CYYjnnqTmtGC3MUYBJJPWo7W4uIdyTKTtUHpwMjrT3mLsAucGuLmb1OiFmrIcy7Bg81DJMof&#10;BTvjirEAO795nHbNJLGkkm4J/Fmi+pYwoCc5qWO1jdTI4HHUUBR3X9afFGHGFkwKh3QEtq6Rrlem&#10;cZp0xEgU470yEeUNuM896bcszKAny1mEb85KGAbZ2PfFXIYoIolYckd+tZ0G7GDk5NSss8OArMBR&#10;OKZU4KZoySrHjJ69OaRnEkJZGH41nfZ3uJAQ5JHbdV63jGw5XkdRUNW3IVBc25A7OqZxyO3rV/T4&#10;FZN0kfUZGe1QRxhnOBwBk5FTqzkLGhbIP3cVnKaOh0+W1i2sZHAGAKfAvzbz0pPtMMCbdxfsAoyc&#10;1geKfib4H8ExfbPFnjTTdKj28fbrtEJ/AnNZ6z+EL23Olbaj7WXHGd1MkdNhYdOxNeTv+1NomqK9&#10;v8O/BXibxLIW/dzWOkSR2zD1EsoVCPcZpj+J/wBrTxhbCPw98PtD8NI74SfW7wzyKv8AuR45/Gr9&#10;lNfFoCUn0uep3F2PlMYyS2Cnce9c/wCMvjT8L/htAbvxx4+0vSgF3FLu8VXx/u5z+lcI37NnxS8Z&#10;/P8AFj9orxFLExHn6Z4cK6bbsO6Exje4PqWrofBP7Hv7Pngxor3SvhrZT3kZJ+26opu5jz/flyal&#10;qgt236L9Wa8lS17WOZu/21fBmvs1l8IPAvibxnc/dVtM0po4MnoRLJhSODyKr3Gr/to/EUL/AGV4&#10;R8PeD7eX70up3ZuZ0X/dTAz+Ne52Wi2dnClpaQRwxIMJHDGFCj0AFWEsooxkICeOTzSdaC1hFfN3&#10;/wCAJwT+J6djwWx/ZM8ZeL4vP+L/AO0F4k1SIna+maS4sYCPQ7PmI/Guv8Hfsf8A7PngW5i1Dw58&#10;MNNN0vP23UIzczt9XkJJr0xUjRmbOCTnn61Lt3P5W4DI/KolXqy629DaMI9EinbaZBZqkVrDHCij&#10;hIkChfYYp62zBeQW+tWVsCjbvOY/jU6whVwe/wClZXZooc25nvDMOAmPSp4oGZcyfrVmSNQuQgPP&#10;eiPGDg0tylTiiJUKHA/ChI9mTmpyqjrimnYw4I69qClBdCNSWbA6U/Ad9u3FGCORn8qlRFzk9aly&#10;LjTY61iRH+ZNvvVlrqOFOMk1Xwo6tTsrIMK2R7Vi9Xc9Olblshn2xjMSpGw9iKWOQMMlcAdDStAo&#10;4VRn6VLbQKzbXT9KadhzjKb0IjiT5VYYqazjaJdpXvU5s4R92MU792p5I6VLlcqNNxQ11DFTjp1p&#10;ViCJ96gyqW2iQE+1Pyc7GFQaxRFNMqgEE49BUsQLruBptvCj7t69DxUscfljbmhtF8gmD6GlMYK4&#10;Jp3TmnIoIywqeZlxjYhghdCx29elTFD2NSBBjPSkOQN3B/CpepaWmhHHEDKA6/Ke9fC//BeH48/C&#10;rwl+zP8A8M7+I9Ya38ReLLmK50pfJJQQxSfOzHtzx+Nfcs8hUblPA689Oa/K/wD4ODvEvgXxd4t8&#10;EeALKxhn8R6XBLcXtyE3PDbufliJ7DIzXp5RSVXHwv01PMzrEfVstntd6LzufKP/AATS+LPiD9nr&#10;9rvS9d+FbHWWlKWV1LbwMwVJnAbgc8ZPPtX9D2lazFBpkTTsPMkjBk2dmxn+pr8i/wDg3s/Z1tLn&#10;4geLPjLqWn2wGl2yWVpLNGAfMk+bI98cZr9gtF0bT7SMQyxqzAgjdz75o4lxVKtj2kttLnp8H4PE&#10;0sFd6J6q+y/4crPqCtwhxx3p0Rt0lWRUBfGckVq3Nlp5XcsK57lRVdjp+NrBVIPJ29K+d9pA+w+r&#10;1Fuy1aQRXcbMEAO70p7aduUpI2TnjFSWSpHH+5A246g1OoLc5rO7O2Mfd1MO8sERDLv78giqvktn&#10;51BXPGK3bq1WaMqF5JzVGXTpIwFQMCx5rSEzkq0Ly0RBBZNcMECjitSz08QKPlwRTtPtwkHI+b1I&#10;q1UOcmrG9KjGmr21GgMSfmNOooqTcKKKKACiiigAooooAKKKKACiiigAooooAKKKKACiiigAoooo&#10;AKKKKACiiigAooooA/j/ALjwTLE4kQQmQpuZoZCNvoOTXP614NuXiMF3PEUWUC4dMFhnlRXfXuh6&#10;pbBWtrMu7oWHlvuxwDzz15ridYv7ppGs55JVkMmdm0ZJIA/Gvr6FejU+Fnx7q4h1WrWXmaPhzQLe&#10;PT7pZJZAVhCRSSNtIGa+nP2LPgcvigQ3V94gaK4jncRR28p2umOjqDg189+CWsi6xSx+Y5UZj7kj&#10;tX1J+zL42svClraWs+p/ZbiV2ZsIoZgDgCvD4gVWrg5wpu7Z7uQ4yjQxiqVNlqdvrnhLw74c8VXv&#10;hrxxpMNpFHcMLPVJ3ZYp1IGeRjBFW9DmXw5LJaWOpC5hjO22dLzcCpHTnIIx2qz4u8faB4n1Kbwn&#10;f61Y6xI0edMN023OW3Shx0DAcCsHwZpHgO8vdX8OtHaRxXAT7I1lcnGQSrKpz8pr8zcasKfvJ3X4&#10;+h979aoYmpdSVn95Q8S3GqTa2sGkW0sQSVTJ5xO13I5AI6DFfI/7Tct34f8AjiLYOBFO+0xkkBSR&#10;1B7V9w+JdB8M+E/AGqXt/rk91dWsRjVQ4WSM44X3x64r89/ijrE3iX4mPYarczXM0Sb/ADbg/PuJ&#10;wMHvX0vDFKpVxDqNabHzvEVWi6caFN3d7n1p+zGlqfhs+r6PZm2ulXy/tWDidM8k+p960fiBrPxE&#10;0HUEvH8TiJmU+YIFKK6nkHB/i7Zqv8Bora1+BzzvdPbvp9mbhpIDyoT5jx0PFcJrHxhHxK1Swm1v&#10;x/brpaSsi24UK7R9cvjk+xrHEZbXq4upNK9mdtLNqNGlTpXs7Wev+Z5vonjPxjJ8VNZ1G5vJJ3We&#10;QK8nViR933r7R/Zs1DVPGHhHTr2SRradYFBVocgENyenGa/Pbxn8TNH0f4uajFp2EsVvG8gtIWJU&#10;nAevpH9k/wDbP0fwlIvhXXLmf7E8gIe2GGVgck4PavWzHCYqrgoKnHVJHg5fmOGo5jPnfut/qfs1&#10;4Oc3fg7SZ1kB26fEGOOoCgVfM0ay5TCgdFAriP2e/i98PvH/AMN9Hm8O+J7eSSawEnkysEcLyAcH&#10;6V3L4ldZCoZVPVe9fqGDV8LDm6JH4jm0XHMq3bmf5kM7F8MqHn9agyQfmjIBBIwtQ6f4h0q+1rUt&#10;HuvMh/siJJbyeWMqhRlLZB9lGTjFfJ2l/wDBSzV/E3xV1Cw0SwsZPDSX8kemWzrtlkgTgyBv7xwT&#10;ijE42hgqfNVdloY4DL8VmWI9lh1d2b+4+tzEMZ2jjriobmWC2QM8iKXwIg7AFj1289T7V5J4T/b2&#10;/Zw8RXK6drHiO40S7NwsSRXyZTeenzD698V3XjLxH8PNSTSdXm8SaVcQ2V/56zC9U7SEPOA2ScUq&#10;OLoYtJ0pJ/MjE4DGYN2rw5TpFsnc5LgBR3XJ/wD109rQ7xJuyCcAV4hpX/BRT9m258S6p4Rn8SvF&#10;c6RKFuiVVhgtwR71634H+JfgD4habbat4O8Q29xFexloRvw2B7etbXkt0c7pStc2Y7eFZAxBFXYo&#10;4imYXyfpTIrXzWZCDgfxCpYFCKFiOQ3TFJ6kKFpWEexEkYJbBJzk1J5CKgSTnd6VItusw3LIBj1P&#10;0/wqrYa3p8+vS+HxJuu7aGOS4i2nCq+cHNYuVirIz/Gdy9j4Q1q5spZIpItIndPKbDjYjNuU9iAO&#10;D71+E2vfE7S/HniHxXrE3xb1zRNLi167XQb/AFi8luZYrgxqQjAE4OQRkcYPSv3q8baeq+BtelaR&#10;FP8AYt1iRh0DROv8hX84vx1/s/wHqk3wyvrB4ZJ9b/th7+ZSFcSrtCAcg4+9zWtCsqcZT7f5Hp5Z&#10;g6eIxDjJJ+7pfufdHwJ1T4QfFe98H+Dvhj+1X8T9LsYPDk958RpIdZk+TyYt7fZlbhQWzg9uteHf&#10;E74oeFPCWt+L/it8NP2wdev5tI1uO58C2l1dO2p3KgjzGnk4CvtLc/7I9a7L/gnB8SNXPxN1vxjD&#10;Cfs+geCdRk0q2lRCFAtmyoJGWB9Tnivi741eIdJ8WfEnV/FFjp0dqupytP8AZTjdHKwGchQB1JrG&#10;hmvNWqQctEtFb8+57ksjhSxFNOO923o1e8Uj97f+CVvxF+KXxd/ZBsPG3xV8T3Gs3V7qs7aXqd3g&#10;TSWe1Socj7xDFhu9q+i4FWNgSxPHU188fsLRX3wO/YY+FGi2/hy61KTUbGBHe1UbLYTZO98/wivp&#10;FbaGdcQyklBwV57c1xQfPT5u54+aUaeHx06dNaRdvmMurUXCoyMRxzilihCIocZIHOalkjuY8Ii5&#10;AHXFII5lwzMcF+flo5lynFZkE8E0hzFEcfSlhtnUfvEPrWhLCNh8pSBt5IqJ3W2Cs8gVcclzgD8a&#10;jnbL9m2RxRGZvK2MD2NJ9hkZwhYc+hzTZvEWi2kckt1qkCuF3ABwcD6Vn3HxC0DAXTvtV55iZi8i&#10;2Zh1+lS3JGkYx0TNxbRbWLLMBkcZqYRZUAgE4rBbxJ451B/K0n4f3Hl7MpPqEyxLn07nP4Uq6P8A&#10;FvVk23+u6VpSSDCrZ2rSyJ9GOBWMn3ZqkkrG3b2KQ3DI4CHGQw6fiaz9e+I3gPw0xt9W8SWlvIR9&#10;xplLt/wEZJqjF8D7K/mRvGHjDWtVKr80U2oNDC3HdIsfzrf8PfCn4deG8Po/hDTrXecyFbZCxb1L&#10;Ebj+dT7SHVsn2b7HJ3HxusZkKeC/A+u61uXAkt7Fo0H/AAJ8YHvzUAuf2j/FZL6J4W0Pw5EyExXO&#10;r3Ru5UHT/VxYXp716ktnbouFKgYwoHGKltLDy0ISZnJIOSc1HtV9lC5I37nk8n7PXijxYUk+Jnx3&#10;8R3uzO600bZpsBOOR+6G7H41veFP2Z/gt4IYXeifDrTZrsDJvdSi+13G718ybcc13TW/7xUK8buc&#10;Z575qSWeBX+zvdwxyEZCtIAxH0Jpe1qT0v8AcaOKSTirFd9NSS3VI8x4X7qKAMehwOfxqaS2ijjb&#10;Iwu3HBxivPfjn+1X8Cf2bNHTW/jL8RdP0eKQ/uY5pwZJPog5NfE//ERR8C5/jZF8PJfhxqCeGH1J&#10;raTxS10NuwtxMExnbnnr0rSnhsRUi2ou3f8ArcqMZVZcid35dPXc/RO3iRLgtg5bnOa0EhGA4PUd&#10;q+RP+CUn7Znjj9tPw38R/FPirVLG5g0Lx9cWWhPax7caf/yyyOp45zX2AdnlYtnBxn3rnq/u58r6&#10;GqoOCV+pCYA3OcfhTUjeZN0Y4ry79tX9olv2Vf2dde+NqWEN5Lpf2dLeymcqszSzJEBn1G/P0Br0&#10;rw1LLqGhWmqq5BurSKdPmyMOgYfXrUuLUFPo9CvZ3ZM0Ua/K1uSScZFTx2UanzAoY44JFfLH7XX7&#10;XfxA+CH7avwP+CHh24t20nx3qVxF4itRDvmKAAIVORtGT19q+pmluY5WWRQFXOMHpTlGUUm+pdOL&#10;lTvbrYlkXCbiv6UxYhKBIeg7UqziXqQV29amiVVTAWsnJp2RvCmmtSPyVf5VFMjt9jEMhH1rQs4o&#10;2IDAZOce9SS20JOXP5Vlzs64YeFrsp/2ezJ5gIx6mo2tGtiXAGAavNCM7VdsfWp47WGdNsk6n1FS&#10;6jR008PFvRGUDIw/1OfwpCHB+aLH4GtX7JbLhVQjnqMU/wDsuJRkkMfSpdW5t9TnfQyo40l/dgjO&#10;M1OLYRHaqgEdcVc+yxW5Eqw7iODxVuE2UhyLU57n1qZVbGlLB82jdjMSKXoYuOxIpTmPkx/kK3oL&#10;BLh9koAXttqZPDumzv5RBQ9sms/bJbnUsqqyV4v7zmjKf7uAe9OSDedzVvXfgmaM7oGX8azJ7Oa3&#10;m8ll571SqRlsRPA1qL99FVbSFDvVOal28htucVMLSUr978KLewupNwI6Dt3p8xEaE76IjS3IBGAM&#10;nPFOMQxnH60+9hntk3AfkaIOYQZMZPqKlNMp03F2aGrE+MhePXNJCGa48txx0NZ/jDxPa+EfDWqe&#10;JrwuYdOsZrqcIMnbGhc4/AV+Vnxw/wCC2XxQ+J8pk+Bi3Hhmy0qzmmuGdUklvAGO1jkfKOOld+Dy&#10;/EY5/u9tNThxmYYXL3H2mreyR+tRWMSeVwT6gcVFOzIAVQLltqhiOTjIr8gf2Gv+Czv7Qt18WWb9&#10;qq7uYtAgsnJs4rMGWQkZiYY7HmvY/wBpX/gsxqmveF9Q8Mfs+eDbvTb+YYt9fv3BMAJ+8qc5P16V&#10;0zyTGxqqC1T6rb8TCOf5dOm3L3ZL7PX/ACPdf+CqX7Ymufshfs+HxF4Bnh/4SbWL1bTTEeFZTCCM&#10;tIEJ9OhxjNfkdrXxM1b9ov4gW3i3xbJqOqazcPu1zUby5VNygEADsAPQUlx8R/H3xg+JtlH8afH1&#10;9rl3HdEPLq1wZNsTEsAoJwoz2Hau7uvgz8M9J17TtVkUQCed43tUb5LhsZAIzgZHevocNhIZdQ9m&#10;neT+1+h8vjMRUzSvzSTUVZJHvf7PHxFl/Z0/Z+1V/BuleIp7o+INPTSzo9mZvLupjs8wlTyMH7rc&#10;H2r7A+H/APwUJ+LngB77wb8Zv2ePGTanpUAliubDRzKLuJgcOQpIRmxzgnFZf/BJTwhpOl6d4qt/&#10;sKSCaK1ljM0QIUqTt4PTHHNfY1ppmmTXErOkTsBtbgHHPQ/rx718di60XiZqSvqfd5XhKzwVKpCo&#10;4uzXlo7bHmX7GX7ZVj+1x4Dl+IWleDNQ0aCK+ltZbTU4SkgdO5z2r3BreG5hK7QNwz061l6T4f0v&#10;TITbafZQwRM2THDEqjPUnite0eKbA2H5Rxg15lZxc+aKsj6zBxqxpqFWbm/PQj0+Y2zNEykDbgVo&#10;xuGj3Co/ssLkZ7dKfAEGVXtXOd0IuK1HeWefnPNKEXAyOlLSblzgsOKCxQAOAKDnHFNBY9WAoJOM&#10;7xQAu4/3DRuP9w0gljPRxSPPGBw4oAfRVFr9Sxw2MetN+3o3STP0NOzJ54mhRTIWDJx+tPpFBRRR&#10;QAUUUUAFFFFABRRRQAUUUUAFFFFABRRRQAUUUUAFFFFABRRRQB/FWfix4z8U3Nvp3h3UJ7MthZ3i&#10;+6QOC3X0xXX2ug6rrt2kj65I6RRkS3QIIMijgevJrgpvD+peEwIzZLEwLEzBwVP1x0H0rf8Ahtde&#10;Hp7aaLVPE09jNNK221t33LIwBIIJHFehU56DvS7HylKNKScHI3vCk/ijw7rcer3lm08UqskRA2gN&#10;nqeeua9Di+IzeJ9GgVNX+x31qGZGtyQQ2cn+tcB4q+JkGi+HbWGDSorq2mjZDO8jbhJj2HX3pPhR&#10;4i0gOmsanItibdg0glO9WXHKg46nP6Vy+0ruHPax1Qw8LJJ7HetqjQ+LI9YvfHG+S/tsm3V2Us2M&#10;cehNeg/C3Vvh7bw39zbnVhrKhPsbfa8RxEnlnH8Q78YryLxvpXhHx78RYNV8J+NrS2iESf6UIwUQ&#10;/wB3GRg9ea6Dw3Y6rYakbHXIxNbxxERXVrcBDKPUn0zXlYinF2eqv5aHSnOLatp011PVrnx2mqXE&#10;lnr3iSVJ3fbuZyBKR0J9Qa474kXHwo1WewstR0grd2KyK1zYHbJl8E7z/GMjisrw/wCD9D8fy/ZL&#10;fxRqGnCHKRpep5hQ5xw2fxqbxT+zZreg3f2rSfinFqJLr5rXICmJj0Ix+PWik40GlGbRdqtRNRS9&#10;b/keofCDxBqlv8OtS0DwjI0slxZSxK9yo2sjgqQR2PNfN998EPi34Z1BLu/0K6ntuBugOQgGeTjk&#10;V9HfATQ7LwdGL/xZ4k+2BQ3nQ2TAumRw23PI7966vxBp+la3ftq/grxvFcwTOEmjliwW4wQVJGDW&#10;f9s4nC4mSWqVjWpl8asFVqO58JfF74QePfC0cfjLW7MxR3UaSIiS7mkjY8Ocfd+lY/hLxFqHhK6T&#10;VtVv3IQ74EAIUjPTNfaHxM8BxQBLKHRo5flPnGYkoFxgnB6AcdK821n9kvTPHWhR3ELeWix5+zRP&#10;lHGeinsfavZpcQxq017RaM4KuXScrpXOu+A37Znh/RvCqR6pe6vpN5FcRtazrfHaIepT159vWv0P&#10;/Y+/b1h18+H/AA54k1mJfDhiaL+05FZnkeUqsQdznbhyfwr8ePiH8HZ/hr5cGzUbm0hukZQzZZY+&#10;mTgc49K9k/ZO/aK8b+HvBmo/ArTdQkbWdW1uG+0y4NqjRRwwgOTlhkHIGR0r3ctzeNNJ3vBs+dxm&#10;URxXPZe89j9Zf22f2mfA3wm+GfjbwtpPii3XxTqulRWmm2gf58OCrPg9Bjivy+8LeM7fw2tnK+sI&#10;J9Md2Hkxf99Aknmk/an+OPjDxrqEfj/4o6vLd6hMiRpeIF+cDg/dwAPavBdc8ceKb6YxWtqRbvkN&#10;Kn8Wc816GMqYfMLNq6X4nNlGW18o50pWlK3yPetT/an8KaxqmoR2vhvLQoHM5AKyP1zge1YN1+0N&#10;Nq+q23iASXcPkzDZAJG2PhcZxnrXhsGv6noYSUxR+VNnfKpyevUiui07xj4gttOku7XQkvokIlZ9&#10;o2oT3UY6da4o1KWFjaELHq1oVMTD9+2ypr3iDx3qfxH1DxjoDTwrPcmS4uYAdowOjeuK9d+D/wC2&#10;B+1F8LvAUh8J+J0uGs7kT2gnUEKSTuwDj16V5bb/ABW1C1M2jxWi20t38zRhdpyfUVD4h8bWOrad&#10;LoGoYtJ1UCby8IM5zlcdTU0swxNKaS2OVYDAOlyWu7dT9Cfhh/wWs+Meq+Dx4K8cfD/Rm1A6esdv&#10;rFtK0bJIF5lkXJFdf+zj/wAFUvilpkctv468PaV4giQiG2W3lMZU7uTu79q/L3Q7/RdG1dJV12Qs&#10;gw3mNw3sa6Cb4pzzRi00rS1sWgO8zQMVaTn68jNXLH4qeilZGccqyeEm3TUvmfrxo/8AwViRfFs+&#10;i+KPgighhjUo9hqIL7j1B3ZBwPauu8Mf8FSP2Wr/AMVTHW4NS0aVkjjcXNuHXcpOQzDGPxr8Qo/j&#10;N4ni1N7qDW7t3OArbyTnIJDc5zwBV+5+N/jvV7WfSbd1W6v8vJdyLkuen0rrpVMQ3zcya+45J5Tl&#10;VZPkg4/O5+0Pi3/gpN4H8S+MvDnhrw5Z6fb+G5ZpV8cSak4kkNlsYR+QFPU5yc9BX5LftO/tCaL4&#10;++LGrPpXwa0HUfDllrO/SYZonR/IikPlhmzk8HJHcV5JbfED44abcQtNqqyQoVIRY/mYDpz6V6zp&#10;f7XHhx7aFfEfwBjncEJcXEd2o3Z6nG3k104bFulCSlZ328v8y6WRUKFWFWk3ZfifZP7IvwA+AHiT&#10;9rmK0+DJ1XR/CPiLwpI+u2M0xlMP2myLTrb5+6qkkKD3HWs74a/8Erv+CXHii71pPFf7SnimHUtO&#10;eWWTTtU8u0l8hG/d53DqQKq/8E2fi34n+Lv7V2o63o2i/ZdP1i1vbXSoZGCNaQCzZY+g6qa+INQ+&#10;OPxpHjHUYvEmn2V9sv5rW8nkVi80SSbBkk5PArzqdSoq81J9F+Z6tWlUlSp+zbUveaem+nR9j9IP&#10;hh/wWD+Ami+JvAn7MOjeCPEVp4W07WbPSG1GW+jbzSs4RJnbH3MkcDsa+8NY/aX/AGbLDxFqGjXX&#10;xTsIJbCZ4ZpUchcr15HH+Nfhj4X8V/sm2/ijSNQ13wLrX2e21K3uLoQ2+Qux1fA+bP3gPwr0z4S/&#10;GrXfiR4l1CzuPD9v5eseJpIluLYsNtu7HaxVvbAIrtxuJo0lH2Kskvlf1PIp5CsWuatO8m27936H&#10;6/aH+03+z14lP/Em/aB0uN8HMV1cquCD1+YDI6fnV2y+OfwW1Vmey/aI0RvLzuVLuMYPPr9K/KrU&#10;vB1jdPqRudGUuUEcEyTFfKlBBORjlTjH0+lVV+EKT2ovrK6kWZbNXdVc484NyAe42nOTXnRzSm9C&#10;5cKNf8vD9a9B+JfwU8UzyW2l/HKwu5wctHDqcSkfgcVY1PV/gbp1qzaz8RdKZG+811rikE56YDV+&#10;O+reDNa0m+86y1FllUbpZobjBcfpiqzafqGp6ZeS3uttBJETGsU15nfjGD1rWOMoy3bMf9XZQv76&#10;P2ZtPE3woh1m1i07X/Dz2/k7ncXcTA9MDOfTNaz/ABQ+EemWxlm8eaDDEqlnePUIwBjrjB7V+Eeu&#10;6z43sF2aZ4omijGPMdbpsgDjitLwf4v1HRNKvbO51S6upEYFllnIXJ5wuT8wPTis62LjHSCbHR4d&#10;rVXeU0ux+4elfHj4La7Dv0r4oaJIqOQd+oIMDsRk81BN+0j8BtOkkgv/AIx6Cjp1U368V+O2vJpM&#10;VpaPH4mQSXdlHLGEuB+7BXLK3PUGvLfi98UJtF1HStE0a/s2MxHm3RussMHp7VhDFuSbcXobV8gj&#10;SslVu210/wCCf0FeFvGng/xdpkWreGfEdlf20wAgntplbf6960ZZdOsw095exxomNxkYKBk+9fhc&#10;37Zs/wADPAMC6LrU93NIknlvZX5Bhlx8oznpnnHQ4rsPhb/wUa8XfFPwZYeGPGvibxBe6tIoS5mg&#10;VjHjPDHntzXPPHckOeUXZjfDkZYh041b2Su7M/ab+1dBmt0livrdo3A2yLMpHX1zUlzq+i2SBrrU&#10;raEHOPMmAz6d/qa/IDW/2mdW8EeCrnxXDc61eouoeVHaWsjhyAOJMHgDd1rzvxR+2v8AE7SlS+17&#10;SPE8qxSIqteuxQEqTtJB98/SojmCnFNxdi58MTS0qfgz9Yv26PiLqfhj9jvxx4++Gfi4Wt/p2mxy&#10;22pWcqloR9ojVyOozsLV+Rn7aHx0+JNl+0Nq/wDwhHx51m+sbSxt/sd7a6wzFt8CsxO04zkkH0Nd&#10;7ZfHXWPF/wALrU3niGQaVrjva6tpEsjeXMqqW2lc8g49O1fMf7Vnw+0vwL4isPF/w006aLSdXXyJ&#10;khcusFwuCTjrtI7V35fmlF1eSOj76E1sgrUKSnO0l87nM+O5fF/xVe117x3401rXpIkCme/umkaM&#10;DkDB/CpV8DaMPC7T3Oii58qBnWRSAQwB6euK2fA/xQ8AXk1t4Nbwrqo1NpFjuHkOFDDAJIxwMdqb&#10;4l1rRFfUfDCSlHW5kjiEaMdgP0/nXo1sRzyUZTulrua0KdOnS/dwavpt1t3M/wDYg+PHxo/Z70nU&#10;fiV8JviFc6X9l8U2y6jYo58q4iwW+dRw3AxX9Cf7Nn7Rvws/aJ+Guk/EDwH4qsLltSsYpZ7KG7Uy&#10;QSsvzoVJyCGB4Pav5t9E+HHxC+H3gy8h1LTr20e/u45YbeWMlZ4sErIMDGa9c/Y6+N3jH9nbxzpn&#10;xQ8PWdxcTaa93crZGV44p5ExhX7Y5NedUl7STalfXQqpllSvGEeW2i19EfrR/wAF7tM8TS/8E1vF&#10;knhqASmz1DT5rx9/+rhWdSxHqQwXivZP+CdvxMvPjJ+wx8LPiVqJL3N94Ttobxg2795EDGcn1IUE&#10;1+dGs/8ABR/V/wBq79nj4jfAX9o7Rrny9T8OXk9nf6dGZI1u0xPACQOF3KEz0+fmvrX/AIIh/GDw&#10;r4w/YJ8BfD+x1y1t9Z0EXVrqOjOcTgBywbaeSDnrjFbVpxjhIQbV+Zv8EeVDDSUalou+n4M+V/8A&#10;grD8cIfCX/BZL4QTXlzItj4UtdMeZU4KG4uWLEevAFfpz+0V8XNP+DPwe1n4joYpPsts0lnC7YEs&#10;jDCIfqWr8V/+C5nxP1Of/gqXJ/aGix2cPhbTNIitJcZNymfP8w4+8MswHstfpN/wUJ+KfhfUv2F9&#10;F8eTeHP+EjsvENjZfZ4LJ8M0skYIdBuBIVhnHPNdlSnGpUoRa0sv8ziU3TwNRrpJv79P8jjP+CXP&#10;7Znxf+MvjzxL4V+MOtyX81zqEz2kXlhU07bgiNR1wc8Zr74iRGjUIQAwzlhyOtfhh+wR+0ZafDH4&#10;7XK634nvdM0m51UTXFq0HmX2c8RKOpycDnpX7beGvH/hXVfDlhrMetW8Md1bK8Ud5dosgJ52sM/e&#10;9q5s1pxhX5oKy7HRgo2w6Unra+puQ2rBg2QcDgjtTpJhCVj2bi2cYqqdSspIWvILuIxIMtMJQUA9&#10;SR0qSxYaoPPtbyOWIjiWFgR785/DivN0e+h2wbvypGVY/E3wTqnjK/8Ah5p3iGzm1rS7aKfUtNSU&#10;Ga3jk5RmXsCKseJvGXhXwRpE/ibxdrlrpunWwBnvLuUJHGCcDJPqePrX5sf8E9/jbF4k/wCC2Px+&#10;s9e1xoxrMtzp2nR3cn+sa0dVSNPooOB6V9A/8FZPj3qvwu+Clx4JsPhpZa/Br9nLDeC8vhH9nzxE&#10;4ixmQ7+Rg8ECuurg5U8SqKd3ZP70mQ63Lhfbeunnex9U+FvHXhDx5oEHifwjrlvqGnXKsYLy1k3R&#10;uAcEgj3/AJVt2l9Ai+ZLCWXkYNflH+y/+23rvwJ/4JS+INW8H6rar4s8KaxFDBZ3M5leKOabBcqQ&#10;ByQw6mv0t+FXjyL4gfB7w/8AE2KRJE1fwva6lleAXkhDsPp1rir0OR3e12l/md+GrVG9tbJ/f/wx&#10;3kd/prkIbYLgfMRzVi3uNPJIRVrx39lf47R/tIfCGH4mQWKQP/aV3ZzwRHhWhmKd+/8AjV/Qvjfo&#10;PiL9oHXf2ebRZf7S0DQoNUuZi/DJKxUKB1GMVg6STafQ7qeOdSMZKN+bb8z1qDVrBGO6ZF6/d5q5&#10;FcW9wu62n7Z3Yr4L1/8Aas8WQf8ABQT4w/Bw+JJodJ8JfCexeztNoCwXzjz2mA7sUkUZ9jX0t+yT&#10;8S7j4kfAPw540vZjJcXViqzbnyGkU4JB44/xoq4WcKaqPa51YXN6Vaq6XLqv0PYJRclcpeZ49ar3&#10;tnY2ts97qcqRqFyzOwAUeue3NfIH7Rn/AAUJl/Z9/wCChXw8/Zn1y2kfSPGGlmOQ7MeTdPJtikz1&#10;PPGOOvNUf+Cyv7Y9v8AP2aLjwHaXj2mv+NJJNP0p0YqYkHMkobrnkY7e9ZQw9ac4pdTqrZjg1Sm3&#10;ry/mfYZj0tAkjzoBIwWP5wNzHsPU1Xu9Y8MaZMtvea9aROxACvcKCfwJzX5Y/tLftfeO/Gn7Df7M&#10;viXwh4wubbW5/Hdv/aL21yRIz2cJ/wBYR94H7xB65rybxF8QviH4m1V9c8ReNNTub68mLy3D3TZy&#10;fRc8DtXt5TkGIzJu81FJ2PDzPP8AD5fFclK90nvbc/amKfS9WQtpl5FcAMRuhkDD8xmq89syNt8v&#10;vmvnz/glcW8N/sz3vibxPqc7+bq800l1fyEhIUjUZByeM5OOK9uP7RnwSkk3Q/EfRHVgCv8ApI79&#10;P/1149aDoYmVKL5uVtXXWzPYhThXwsK07RcknZ+ZH8QPC8niXwNregQqQ9/pNzbqeys8Tpn6c1/O&#10;v8P/AAxdaN8VvFngXXdOBTSjc2EoDHE22Rhx6Cv6K7j49/BFVeGb4oaBH5ykIsupxxnBXrgnJr8H&#10;/ivrfhLwD8evG+l2GkXF1DceIL+SLWY4t8LRmVtuGGS+evFfR8OSqyqzp2s2vQ+X4kw9GMadTmWl&#10;1pr2K37Nn7Lmp/Ej4tQfDX4a6pJNrHiCNvKfWrvcsYRCQinHAGOBX3L8Jf8AgiH42mvEn+N3xisr&#10;W3H+sstAttzlc8rvfj9K+Sf2CvjpoXgX9q/wj4xutE1a9trW9dZBYWGZBujKgYZgPQ81+rMf/BQH&#10;wGryLP8ACzxkpB3IVt7f5h6/6yts4r4zD1FCk9HHX5HnZHhsDVhOpiI3alpvtbqrGR4M/wCCTH7D&#10;nhK7n1H/AIVEdSmuLFba4udQu2kkbbk7weNrHPOPavzD/wCCi3xu+Ev/AATk/bobwR8HP2crLUbb&#10;SLKO4+zeJdUmuYJpJFyHWM/d284H55r9atN/b2/Z82bvE17qegjZl5NXsSir6ZZCwAr8cP8Ag4Tg&#10;8KfGT9s/Q/HfwM1a18SW+seFYDPdaNOJVjcMV+bH3Dj19687K1VqYxKs5csvU9vNZUFglKjypxae&#10;lrn6g/Ar4gW3hT4f+Kfjvpemiyt/EPwzt/EMFjZgBbeWWHIRD6BzxWT/AMEo7zxr4T+Eniv45ftA&#10;fFmWa317V0SzGragNloRkMOT8pYlePavkXwD+1r8R9F/Z5+Hvgu2vNNtrnSvA39g+JrG3uBcyXEK&#10;cxScfdIAHynmuOP7TPjbQvgJq/wq0opdJq/iCHVLy9kbPliNSGhWMjAzkNnsQK645TiZwqQjZc0l&#10;bXpc4o5phaTovV8kZPr8TP3G0nV7HUbSK6s5RLHMgkjkiO5WUjgg9wRWppzLvJUcY/Kvi7/gl1+0&#10;lrfxQsZfCvjDxA1xKbRZdMEuPlVVwUH4dq+yjLc2Y3xuCTjAI6183mGCrYDEyoVN/wDM+yyfMKGZ&#10;YSOJhov1RqeZEOSTUbXYRsKg5rNl1+LesUkqIxbAUn71SPfRkg7TmuLlZ68a0GXpLoeUJAKqXN8C&#10;MRpk96khuEdAqsAfTFRyzKhwIgTnnFFtRuV43TIZZr2QfLkVEv2yT5Xyfxq4GDLubAPp71JAzeYo&#10;Ycd8U2rERg+5ntey2/HlHP1pI9QlkGCmPTIrQutP8wh0ODnrUX9lyFsl1688GnzIydOtfcrNIZFP&#10;IwetMhiEbhlHBrVXTYlHJ6fhSiyiX+EUc6GqFTuQWFxI5ILdDWiBgYqtHZohIj4/CrNZnTFNKzCi&#10;igEHkUFBRRRQAUUUUAFFFFABRRRQAUUUUAFFFFABRRRQAUUUUAFFFFAH8ZmheFvE1hMltq2kxiDz&#10;GjlXP7xAB1+Y/dPWul0v4ReK9XtI9b8NeFdLutPZPMmZ5lWWORQQQCO+Oc9D0rgvhb8UNX1nTBp2&#10;qzm7tseVcXEzEkKehOeQc+ldTf3d3oun/wBo+E766sVSRkCq7fN0xx2BrrlOrKap8yj/AJefmfOR&#10;qxoJScU/Jk3iX4UXN/Pa3Fx4fusDJVbeb5TzzlM9fcEisnxekfw2u7WaWHUbC2n5W3hUSbXHQEOO&#10;hrnJ/FXxGsb2W8GqXOG+eMRfPg9/pmobr4k+MfFzR2fiuzdrQphRO/I981osPVUbcyaM44hz+CNv&#10;mdd4W1jW/FUr3ms2GjxRCPDAusUkw5wQo6MP1rrPCvifRNBs9yzMIYxtnO7ftAPIGfqK8D0zxFoO&#10;keIfNuw3mKrpGwLEvznp9BXTw6to19bNrEt1Pp8MXzlJIyFkP496ieHurPZlylUj7zZU+Jus+NdC&#10;8U3d1Y+LwLW6n8yKCKdgyKee3Gav+H/j98StB0610D+0mdBL5wmu59xdT95SQTkema5HWpNP1+/b&#10;WrZ5riJosKkDZCMPY0nhzWJrOGW8eCHdFKImSY8gdvlretQoqCi1c5oyqzu02j7G+A37SenX1hLF&#10;408FW1nA1tsh1K0gBkbHH8Q6H2rmfH37Sc3jMXs/wu8VJpUenwM8tr/Z5D3BVsZGMivONM1i7i0J&#10;bHS7SKSWWAMYJATGF9M9qz9N1vRND0y8ste0eE3C2zrL/Z+d0fOcZ7dq8KOGpU6sm43699D0I4iv&#10;VSpLRW/E9L+Dn7VmopjTfH2uC8tZCVkeeTBDMenToMV7N4L8faT4glisvDWopDbxszQyq4IbP8JG&#10;OlfG3hHR9EutWuNOstPvoXmiJhsZrdi5c8859q9W/Z48O348RLrlvNPbQWqbJhET5bFf4fm6Gpxm&#10;Bw6baVvLoa0qleFVKZ794iEHiuG50S5sIJHgJDSFgpX8ehya+cvjnoN/8KPE9rqWm213axSuA91G&#10;GBiU/eCuOMECvdYdY1ix1e5iW2jliVRH5d1GA5GByfUGn/FyPSZvh1bzeM/DRv8AS4tUtxPabjC0&#10;i7gWjDDO0MOPxpYKUsJUiujN8bCNajzR0cdUziovE2gfGb4VXj21hp8MehRQWscM8/z3cjnIdR1B&#10;z1I6V5h4q8OeJNI0mW/tpUtVhLJPayFiV2nnB28j64pdDsPDGhfFS/03w9p89hpr6vu0+ykn3vEP&#10;MBEe7ua+nvGnwz8K33x7+IFz4xgePwdc6rBb3F7boJI4C8KHcBngluB3r6vCx5Kvs47NX1PFrUee&#10;kprvq7bM+NrLx5bQTHTtSsvN8tRs2ruCLnknIGea7HQviTYQKYItKKxhAGWHGVx7f0rA/aU8PaF4&#10;T8UWkXw10uQ2FqzWskyxHa/O4NuxgE1yfgh/EuozsdN09niizJOI8ZK9TgHqa7amGhVV2zzVzu/K&#10;tv0PZ/DuseFPFOuPq8umRlzHkxzOMnj9KuQXXw1v7h7bU9Ka0uQcIZYBKoYfdYnsPevPPhhdJ4i1&#10;u6urHUBE9q6FVkjwrg9m9q63xX4Y1j7Z/adpaKY54gsnkZYBieQvtx9K8qvhuWdnK1jso1IuOquz&#10;qtI+GHhXxtKLC4023tLlJAY5EOVzn7x+o/Kpvib8PdN+Hur2n/CT6E1u7lYZNkTDeRhlOO2QRg9K&#10;5Twnf+IPDWnPPZadHPbtl2dpW8yNh246DpXpfj3xl4p+LPhW20W7sjPHBc20huoHw4by8lQzdQc/&#10;mK8uUa9KSlzXi3Y7o06FSKVkpb7HB6/8OvhdqU8et+H7qSK8kYmWGc7RIQOUJ6A1Y1f4daRcLFca&#10;FqUdrdwrugtHO9HIGSoNZ13omnalZz2txHcQCynVluRlmJZtvI6nBI5rntMm8RHVZPD73LRGGcos&#10;zyYKNnG7nt0rrw9SvSk7VHZGVam7WhDfS5e8L2uu6lrk+hahaQmdyBx/COox/wDqrsY/hL4stNBT&#10;Xn8OPb2dzO0VvczLmOR1I3AccU/4aaNc6Br6yauscl/Zv+9kaMbZoRxnPfivVtc8b/8ACSxaR4WF&#10;2JNIsHZ7e1GFXe2S2SPb9a7KNdyqWexnKm6NJOW97HrX/BH1pdK/ah8O6Y2nNKLy6lt/Nj4UM8JU&#10;du2a+X/H/wAOr/Q/iH4j0/VNMaEWviS8tixzsaRJWz83c8g4r7U/4Jl+Ff8AhDP2s/DOiRzRs41R&#10;5AsbblTKEqAe/UV4N+1H440jXtW1fQx4ZksJ08bX93LNDOZBLJJIVZsdQPlHFdcnF4rlXVL8DCpN&#10;2hJ/3l+MTxRNPhRDai3OUbIZm4wO3Ar074BteeENSt9SexeNrjUkntZJF+WQK+GwfTIIrznxJ4r8&#10;O+ANXXTdRsZJ2ltsPcshUKz9Me4ral8TeI9a8L22r6HqyC10y3P2aKdMFfmy2CO561GJp+1h7KLs&#10;x0sSovm1snY+jPjT8WfCHhH4tah4Y1O6AkhhEhs4z0LqHXj1+Yfga4L/AIW5Z+JtRuLPw8upw7x+&#10;7R8BQRjIPPI9K8J+NPi3VfiB4ol8X32tWl7qEtvFvaNgspZYwgBA6gKB1rjY/HnxH0W7WZvEdnGs&#10;SbSgfa5PY5rjp4T2Mko79QrY9pq70PqbVL3VjeO19b3wil4VJiQvA5qv4uPhz+xooY7SCC8kiWQK&#10;Jjlju4PT25FfLF7+1N8QotfeW51mcIig7DIXViP0rS1X4++LfF2pWdwt1CTFCpDoQBjvkGu+NOrT&#10;fqjkeK9vbVo9Q8ceL7Xwe8WtXV1OU37TbwhXLZ/2e44NV4fi54Xv9Dm1G4vTDcqrPbWl0oiZ1A6Z&#10;PA9q8M+IPjy0mvIrm4vpQqOxkQcbz3IPrnpWLa+IoL+488XaMGH7lZzv3Ae/p9a6KdCco819SVWl&#10;F2k9L6eh9BaN4h0XWtDk1jVbxdOiSQBku5s7CwBXJHOCT2BxUWjaR8KfGCwnUfERDtclLkwEuhTu&#10;FODyfwxXl+j/AB6tPD9i+n3ehW9zJIhjlWaLKEHpgc+g/KsW38farqGuQ3FlcvbRqdsUUEO1Bk9D&#10;j69a56tHFJN7WOqlicPvu7n1g/7M/gV3hu5brMCorwpLMHU/Uk4GffpXc/s3fDmy8J6rdajoOpw3&#10;Nu0xt5F+UBOoAHPP1rw34CfEi31XVX0XWvGAheY+Xtvrc/Z4ffPXHrivSfDnww8WJLcal4J8U2V1&#10;crfeYYLG82ocH5XXPXFfN15OScJydz3MPV52pqKS/E+mb+ZvBOiaprWsW1sLPT7J7iV5HQh1jGSC&#10;D0P+TXJax+1V8EV8FyeML/W7Wa1lVXS2NorMZSPlXPQHtnoK8b8LfEH41a3Bq2ieI7UwxwTyQ3dl&#10;dyptuFcYPOeVI/CvB/HfhPR9LTUF077Pb2dvNuvNBtpmY2xzwQ3OR34NZ4bDU51HTm3ddQxdeulz&#10;U1ofd3hL9oH4G+LdJiMd5pqCC3E8sUMCN5bMoGwkDOc8E8dayfiX8avhT4Y/s4alYvPaaoPMVhYq&#10;Y0IyO4xux2r4t+FPjyz8HeRdaFZBpXAFzE6E5HUc8e1e2eLPiz4T+JHhjT9J8WeDTZSWsZaL7NIF&#10;QvkcgHpx26GtZ4SjRmrXZhHHTdJpuz9ND6f0Xwt4S8QaTb+NvDem28wlhV4549LQlweSW461Fq3w&#10;6sBpNxq0OkWfmN+8kY2yL8h65O3Ib29K+bfAX7aPi74SWFp4V064sm0S0cfap0i3kvz972x6dK6/&#10;wP8At86j4m8bvousyadcaHfyhNtpEUlibj58H9a5pYXEwfO2/vOyliaVS0LavqejXei6vrdzCmrB&#10;QgULAJlG2PA4wD2rOTwupUmHTbbZPl4ljRQuSdrdR6jvXh37YH7T3jDT/Ev/AAgvhyxksNKEuTqM&#10;Ehd7kdQFbt9K0/2d/wBr3R9D0238IeJtBvNVaZ9huJpcGAdgAfeuidGrGkqi1v0OaGNi8RKnLS2l&#10;+57La6JPYw/YdOtTDJLmGeMIFDp1K4UdDx617H8Hl17wRYWWveB5hYanBA0iXFpEIpcdDlh147Yr&#10;x7X/ANpv4Sx2ET6do2o/b5ZTAYWThHUjgNjng8VuxftHSaLoNrBo/h69uXlYLDuddgOcleec4rgr&#10;4qpUsuazR081BNwsmtP+CbP7Uf7Nfwm/a58ZH4hfHyzvjr0+nxW0mu2E5EgjQHywQowSMnjGa7r4&#10;r/FrwNffszeHfhVp3w80zVL/AMB6Uuk6Nq2s608Sj5MLJ+7AAkwBy3ANeXX37S3gm4txp3i/TLy0&#10;hvG8uKWE48hSOrfQjkiuFk+OHgK+h1PwzqN1brZS3UO6cW24Mqkk/N9MV24DG47njUbbt32PKxeC&#10;wOJg6LikvuO0/YW8K/BVvi3a+LvHNi2la9dahb2sOrWVkupafdTAlpEeVjtjOBnfwM14h8e/iz4V&#10;1D9oj4n32gXeo6vot9rd6nh6WPU5IVs387iZFRgOMEAD5cHvV/4vfFD4s/DC00rRPhj4j0+10HV7&#10;U3drb2rrtkY8MVJ+6fY8V5LrnimC90uV73wuHvElDzCI7ZGXueMA819HRx1WtL97o2+jPL+rUaFW&#10;Ot4xTVrLyNzTP2gfiVpPhy80HT/i34gihniMclsupy+W4wchgWr9TP8AglP+034E+EH7Cuj658ev&#10;ijbacJr2/nszqUxaWS3Rx90cswz04J7AV+PmreL/AAv4lVLXSrM2Zto/LdCoJkPXJ9T7100uveJv&#10;+Fci0t/FsV2trbeXYWs5JS3G/cVQdju5rurQhJcspCnVpcr9nG12jdvPGGs/Dr9tK4/at8Iaxa6j&#10;Zy/EO61qO2sdQ2zNbtMWUNuAOHU88cZxXa/tqf8ABQj4wftj6Vap4yuIbKC01JpbOwtYRGUiJwqM&#10;45cAAde4zXzHaatf2d8P7ZikguO0ZyOO/HpW3purnUtTjjlXaqPuVmizuGMDP4nv2rGpiKinzvV7&#10;Iwo4WFSCjLp9xqWXiq3fQ9U019TuYLbU4FWaHcVTIORkdyDk/jX64/8ABPr/AIKG/s6aH+wBonhH&#10;xN8SLbTPEvg7wzPp91p2sXCpJcvF5jRtECTuBDAAHsK/IbxDpGqppyKdEWJZWYZHSMjuKq6Vrtlo&#10;nh2+8LeI451u5ZleCYD7gxgH8Rg1i7VoK+97npckG9ZW0P1m/wCCCf7Tmi+K/hP47+HXiLUre1m0&#10;7xe+p2xuLlUM8V3IWIUMf4SpJx0zxmup+DvxAvrv/gvT498PWl3FLp1x8MLZGaBwy/JtZfq2TX48&#10;+E7vWvAFj/alveTiOaRGaW13AjnvtNbnhLx18SfBvxUj+JHgr4i6nZ63JGYjeRXbxy+XgYUsSTii&#10;UaNSpOV7Nq3ptqcsVKhTpxTTUGreaV0e/wD/AAUi+Nmt+HP+Cnfxet/h9q91avq+oaNpF1cWkpO7&#10;yIYVlQkDOMrtwD2PXNfQ/wDwR5/4KCeItO+KNz+zT8Vnf7Dc6qttobwN57WzAsPLkQfcWRmX5+xH&#10;Nfk78RfHHxAvfjFf/EfVvEN5Nrj6kbqfUJZTJI82c+YWx8x4H5V1X7LX7YvxW/Zo+NN58ZvCT217&#10;rOo2clterqNtuEodg24Y+669d2eK9WphlWwipxd9F5HBSg6OLdZbpt/e72sfoD/wXK1Xxv4Z/wCC&#10;nXw0+IvhaxupLbw7Y2Fyl1bAMBtuMkA9+nf61tf8HA/jm/8Aj/40+E3hj4MWUer26+HrnVNR1G0b&#10;zFtmmdFEbFcqGAQnGM15B8YvjP46/ae8XaF4/wDiZa2sWqz6HbrJbWgIiiHYc98YPNUrT4k67ceM&#10;/wDhWfgHw1HqdukSxSXSyNuJIw3bgCslhFRnTjKXvRXTW9yli54lVbRVpSu/Kxf+BXhFLr9njwz4&#10;O1bVJGufB/im51hXll3LJI8Pl+Uilf3a4AJOetdLc2DXN9BuU/OABzk4znGav+Efg/N4I0q5utb1&#10;IvdT8C2iX93EDjJJ9a0brRj9tihRjgsArAdPpX1eURjQVuX+u581my9u+e97WX3Hf6N4/wDj3o+s&#10;2kHwFvtXX+zfCax6sdNuI0siPNLlZVlfBkIIG5V6HHOK5H4+ftZftA+M/i7p1tb+JIfC+kQ2cP8A&#10;xKtChhWWWXZh90+CPmIz0wDXGap+0B8AfCev3PhvXfi/pVjqdpL5d7A9yVdGHUMB15NOH7RH7Jd7&#10;eC7vfjH4bllVgUllm+YfmOK5KOS01XlKVpau3R6+Y8Rm9edCNKLa219D6U+GHxT/AGedB+x+IvEf&#10;7MNv4h8R29uqy6x4h1c3U0jd3AK7Vz6DpXyx8Z/gno3iH4veJfGkWutpLa9qE1/bWunrujsY3f8A&#10;1Sq3X2wK6tP2i/2aAVMXxv0BD0U/2iFzR/wvX9lu/uVnufi74akkCbTI+orkr6e9dFDJqNBycL3f&#10;mc1XNcbVjFVHdLskcR8APh5a/CL4sad45t9ZOpjT7pZTBe2w8uY9CGGOa+xfiv8Atk6hp9sr+Bvg&#10;h8P7LeoVH1W0aZmOPRcAflXgFp8U/wBle4jeaH4s+Gs44I1FB/Wo5/ix+zxqcZiuvip4amA+WNW1&#10;ZPl9+tKpk9Gq06ivbzIoZniINuDav+h3Wo/tZfGC9sRpuu+GvhpYNM4Fxcr4TEsccfcqrNkn0yK+&#10;fv2hvDPwf1nU7Xx7rPxS8O28otpTdzWnh2SKe5dj+7cRW7jIU/KAAOTzXos/jX9nG4UG9+I/hmVl&#10;XaudUQ4X061lXek/si6lMtxc6/4SklKbRJJqsZyOuB83FSsnpxfuJL5mn9qVZfxbv5f8A8Pl/aM1&#10;TxF8O9K+DemfCnSdG1Ga/wAy+NPD1syXmrNjEaFWJERIOMDr9a+nf2bP2TP2pPiZpMPhz4qfB5rb&#10;whPpTWPhLUFjhtpY9SaRj9ovCMvIDgjJ6VyS2H7M0M0F1pGueGkksZkls5ItTjIjdT8rDnqDXd6X&#10;+2B4n8KWyWXhb4+WUYiuGnhiOqxMBITknBb1JOK5MRk+Oqtex5Y2822enhM3wNK/tYylzWVlppt+&#10;pp/sv3PxX/Y8+PFv4S+IXhe70660bVPLXzVxFcwscfI/KsMEdDX6yQ+JYtb063n0bbcfaYFkWSPB&#10;ChgMEmvxL1X44/Gf4p/Fb/hLPil8edK1nTVUQ21h9uiMi5P8ODx+Vfqh+wB8R7fxt8FLfRlkH2nR&#10;X+zzEnJaPqjZ+nevG4jwuIlhoV6qXNHRtdex7fCeMo08ZUwlLSEveSb1v1Pa7Dw2i3X2i8HnSBRu&#10;kYcA9wP8a1hpVueqfnTrX7mWbr6mpmlVTg18Y22fosYQitiJba3gBIUDHSoblIAAyDk9adc3PmL8&#10;nOelVRMUG2b86cSJSglYkIUjJAzT7cP5oIK9fSqj3G7jbijz2j+Yvir5ZGKrRi7GtLJGq89KYZ0d&#10;MxsP+BVlPqJxlGJpYbpyvIxz61HKautDoWZJJGfdlcegpBfGL5d4z3qsrEdG701hufk1SiZyq9iz&#10;/a2D9/H0p66nIwyCxFU/srHlTn8atRKOAAKGgjVkx66iznoxqxb3KYyZM+xPSoCgbhz+NJ5cZGVb&#10;H4VPKaKq1uXHu40OCDTluI2XcM1RKM38WfSm+Xcg/u7jaPTAo5R+1NBZVH8RNKHJPSs+N5ozud8i&#10;pDdyYABo5WWpq12XqKqw3gjT95mrEUqypvWpHGVx1FFFBQUUUUAFFFFABRRRQAUUUUAFFFFAH8PX&#10;hO+8TSeTYeHNa062WaMxtbfxnAzknHNdX4O+IniS0g1Gz8Qyo6eYY1Fx90MFGNtYQiUrFqOl30Sl&#10;5kW+h4DRLj7wx2PtV/UfiF4Z0W4l0KXw0qlHIkd24bPIbmvQqxnUpL3evzPnJOM9W7/I0tM+J+p6&#10;VMLRrSztr9CDPE43pInqAOh9a9b0uWx8XeDbKzk8L6fK62+bycKu3OcqyuPTpivH7/XPhhc+B7zU&#10;dEhtpdbcBjPPIVaJQeVUdDxXffs0eNm1HwdeaQxj+zRyLiaRVwX5O3nnFeZiqc4Q5kmmu5KlCluV&#10;/GXwl8O6jPDDZT21oblkP7xgksShfmYA8nJ/SuL8Y/BO7SxuJ7m5vYQqYtZ7rmGQAgZBHQ17bqGl&#10;eLvHXiqwL6HpV/b2Sf8AH2q4Lx45jOP0J/Cu48Y/BfW/ij8NV8GeDPDEejzld328XAdCB1BUnINN&#10;ZjJKCn0R2SlSqUnaOq/E+TPDvw0js1t4ofEgjuJQrNC6FQ6A/Ng9s+ten6/+z/4RuNLttRsNbDXD&#10;sgnit+cE9Oe5pviX9jH9oLQreaCxuEvrW363H2kFsfewAOcUuj+FfEfwcsVufGB82KcI6NKzBrfH&#10;3ic9RzU4rFSqNThP5GUOZJxstywPBl/4YW8cWrulpY+as6qTg7gNh98c1naHokNtdatfaRpazmfS&#10;5Jbi1lQ74m4JYg817B8HvC+jfEO9u9J0C+j1NL+3aS3topiG+YctluOD2r1z4Lfsx6b4R8c3d749&#10;0Zp4byx8oyzyBVULHjymAPJJxz0rljjaKi1OVm7fma4aNSNXnktFc+bfB9jczaBY+IprQpqtxp9/&#10;Es6P8xl8glBz0Ix0rO/Z+tfHeteDpp/EV/PaTXkwaG02EEx5wWYeuOa+mfBPgrQXZvA2i6VDpEEN&#10;39quV1HbLKdowCm3JGQSMd+9aV38KLGK5nuLLWYkTPmRhrUFUUno2OnFTPMaMfdcjpqUZSqpw1Vj&#10;zz4t+AfEfgv9nrTfGWh37nxBp1wzTtcz7hdWrZChQeT7VjfDz4oeJvil8M4fDzCOPUI7yOaS3u8b&#10;ZVzjgHvXvfhrR/g/4juZD4o8dJqSyxGOS1dcR/KDwo7VF4c+B3hLVtYt9X8NQ2+lWdmswHlJ5kxk&#10;UfJgDqpPc9K5fr+HpU2pJ3TumXUoYnE1OeKtFpJrtY+dPiL8G38PfEKHW9SLWv2m+MlvNEmI8g5+&#10;9Xonxrn8U+KfBFtrHg7TopIxp8b64Ldiv22SNjiWQZ5bFe5+KIrfSvBPk+IfDZ1aBcPcFLcP5bE/&#10;e2dRWTA/h7WNMjXTIbc2MiqhWTETKfx7YrOnxRjFNTppNbCq5TTlTUJN6Wa9T5CMo1nw2ILqGS3t&#10;biYO0DD5WdR95c/xcn862PHfwy+HOsX+reMvhvqd7pmgW0lsHMNuP3TlRuBPYFgfavoDxp8BfBus&#10;+G7jw7p1jm6lkaTS5bVsRpJjpn3rxr4geEvFvg79mH4g/D/7I0uqvc2UkaJEd21Hbdz9COa+gwec&#10;0sY+zTtbuefWwdalBtxukr39baHzD4n1u28L65ePpOrO0TTBTOF2l8ewrrPCXxvjJtVkup+ItoVe&#10;ST6mvGL7XbyxvGTWtLuFnjwXRwCo75P+NQ33iPRNTlto9LtJrNkP76aOTkqe1fRV6Eay7nkQg4K7&#10;PszS9Z+F13oiS+IoZIBqaMEk83GWxypxwDmvR/Anwm0a8tI2stXU2sum27WESTh/nBIcSc8cdCK+&#10;NvBoEaWWn/2pcXESKpjs5X6ncOnXtX1D8M/iPo8GhW2nXnhaRLay3MJwMMFB5wwr5fG4epQpu0tG&#10;9j3MBDD1Y3ejLvxw+BK6J4Yute8LpcWsUMYe+ht5i7Hnqo6kdMj2r528N+MJdI8QR2K2v22Z3zM9&#10;yc5UnO7Havsq08VjxOn2rwnr4lH2fdHb3EQLBcdTj7wryH4y/skaj438SP4v8G6naWd47qLq2hOx&#10;G9Sp7VlgMfSpp08Q7eY8ZgZtqVFvzL3gfTl8S2cF7qaMIobZgDDFud+OgHUfjVDSrPwGZXjj8Xz2&#10;8ztiGKe0ZRGQcfN6Z9q4nTNQ+Jv7OOtf2R4wsWeJrkMJt5ZZYeu3I7mrmv8Aj3wj4i1K61oQ3MZl&#10;LSW0SuMgDHBr1KEJSTUXdPZrzOGo4ThrdPrc+9v+CWOhPon7WvhjS5dYS923XmxzoTgr5Z6Z618q&#10;fHrxXp+mfFvxNPPBPAsPia/DvJESC32h/wBK7X9jf9tHU/gz8UvD/wAXPFnhmTU7fRRGltaRsIna&#10;IKQFJ6bhnqa5z4oeJR4m1HUfFuiaPbnStau3vI0upVeaMyzMxUn1xW9ac6VRO93ZL5nNKH1izhpy&#10;uT+Tt/keO/Fzx615pE15ayWksUsYKSFchW6HisTwR8R9Ut9P/si6IaAIFeNE6Ke/vXsFj8K/DWoa&#10;Q8lz4PW5sbgEbre4HyyHsecCob39nnQ11WK30KxuLYx2+6ANtOSBypz1rGea0+ZQmrWe/mTHAucH&#10;Jv5HzB8QNK1jwd4/a68NXc3kXoEkMoO7JxyMHpVfxc+s6xAl3qrbLtApiOCokHr9a+kLf4CafrFo&#10;INTXdc2A8wyXEYVlB6D2FYuo/D/QdeuBo9r4fBsypS4ulfcFYHAYd67sNmtDSMnfzsclTCP4mfMV&#10;pq+oae8pvY958xtoK9PSrmi+MpbvfaXKhnnj2ABcbNr9iK9M+IXwU8MaZpl3NbM5mgbBaNjyAevP&#10;Q4ryy5k0/Qrs2sV9vULwHQbsEY5r2YTo4unaJmo8m50XxT8mbTdJ+yXSyn5jcwKBlX9TjqMVW0rw&#10;N4qS0ieXQpWjkhLBkGTs/vYHTB7ViaLczwXSwG4V0HzpIxBAHp9a9L8IfEbTtN0WfSLiGVbnyyYp&#10;2OQM84x3GOKc4zw9NRgzCUkp6nD2emTQXLR6zvj2ldq4yWx1+ldd4O8QWP8AatvBfaev2YyBZMKP&#10;unv9at+JR4d8Tadbpp9+kd0mwyPtGQM9D/8Aqqxp2gaKsUV0bba6t8zu/wApI74H51hVqc8HFrVm&#10;ialH3dD1nwno+ieJruLSLG7hQyQkMYWGXc8Ae2K9a8Ffs2/GC5u9PfwZ4msI72K62z2wu9hMYXg4&#10;PX3r5ni1C5srkxaFMuYR+7aNCob8a7XQ/j98RfB4j1KcRo8GwJcJ98D6549K8PE4LGTX7tr5nr4b&#10;FUdFJPQ+pPCf7I3xhuzeNr/iPS5LuGQNNaJNiQqTnGT0J7DvXmXirwfpOp61qvhGfRRbanaEo+1t&#10;5LDPysKwvCP7Wfij4q+MTDNq17bX8gjUFfljnKjOwHjH1r1P4J6++ueK774gXOjSTRxS+W26zLiN&#10;yfmDnqfrXh4mljsvTnUaemlj1KfscU1GnePe+tzn9T+AV49rZ2EMFukiRLJGLaPar/7J4z3rlfEn&#10;w78R6tDL4JENo8xOWF0CjR/Qn+dfZt0Lfxekc1mI7S6mtSIJmtwI5EOBtbjHXpXF6t8KJLXUZLTx&#10;r4aW9M6jJiBTOf7rDgYFeRSzyaqPn0f3nTUymhL3lf7z44uvhR408LT/AGLVdFnNsQJFuLcb0den&#10;brUH2jwR8MoWunvfPuLidRDH5OPlIyWyPQ8e9fROt29v8N/FUWmJeXcthC5hSK8tC+1Cfu7l6kfq&#10;KzPHH7L/AMNPjVNLrFza/Z7VbXy4PsT7JBKrE+YV7cHH4V6tPM4+0j7X4WctXBSS/cb9DxH4lanJ&#10;4xtbFrGF7q2LB1nRMlSCPTvxWd4Su7M+I5dcu7hGuXZR5A6KRxn3r2CT4G+KPgf4XurDwdaPr+iy&#10;cymYfv7clepHce4ryfR9Lay8UzyTaZDp2ZQzQTvksMZ/DivRoYyjVjLlfurbuebUw9an7zevVm/d&#10;fE69Al01YgpN0HaORflDAcH2znrXUaT+0NfxaQdPPhTdcxNuEzMTGMdxg8NXHfEjwU2lyf2zo+p2&#10;8lnLGJLgryQpPAGOv1rC0jXxaX0N1ZRxKkUv74o+FPHcHr9KuOHwteKko3MFUqxm/aN+vQ9N8MfF&#10;7V/H9s+k3YtPs6zETwudv7vvgt6Hn3rn/iv4FuR4gvZvh9Lqdzo8ESrvkYLEshXk5/u5OPxrP1Dx&#10;34MW6Fza6Ku6RgsiouzcAfvZHc113hXxJLc30cFlpM8VnOFElo0nyyIDk8H6CnOlPDvnpxskti28&#10;NUag3fzOb+GXg/xv8S9STQIUa4ls4mSFnYssSdfwzWz4n8D+NfBlxNd+I/D0yReXgTINy5xjJ9uK&#10;9FfVtI8KRr4x0fUbmxitzi+W1j3Ki/7QHUEcV13gjWvB3iXRv+JzeS3lhcOXV0YN5QPqM7sVw1Mf&#10;iIVfaRXunV9QoSTinr0PizWo/wCytXivNOuijztkqwwVY9ev+cV01pb63pumxT3rI0VxJgtHJk7v&#10;Wvcvix+zv4J1pxPo8UNw0krNbBoiuc9drrw307V5J418NTeBtE+yX1vmWOcCGJc5Vccc/wCNe5Qz&#10;KGLiklaXW/yOCWCdBXvzfoQSeGtJ+IM0U934gWymhHlrNNwpPoalb4YeNfDoElrrmmTLJtC4ulJl&#10;Ab36Vy9rNbX2nxyyzlJc7mUHpz94/wAq6qws/D+v2UFm0TrcxSZikZiFYnkjPSt6ntlK8ZfJoUqc&#10;vsjdXl8ba5KmlTM0dtHc7trOAeeCR7U7xV4M1fWbuJoZo2eO3URL/EzKMcn3qprfmapaNcM7TLYk&#10;piFwHZfp3Iq/o+qTwabBeJK5iTDlmb7wHYHtipcsRCziiKai5LmM1n8VaJHFpet6ZcWqM6ynKkBw&#10;p5q/c/ZtW1Y6ompSCdo9ynbtC47H8K07P4wS31+Flg+02pwI0uMHAIwR7Vc1jWmuEWC20G0mWS3L&#10;tD5I3Rj1zxnis5e0jO8o7m0qVKTvex5JfXz2Opzajc24nLcR/Jxx61Z8F2tv4w8Q6XpttpMP2i91&#10;i3iLY5Yu6gj6Yz+Vdx/aVlrLuqeFbNECBQgbaeOM49a6n4BeFPC7fGeHxDceGD5OhWTakFjk4eQH&#10;y1XHbczgc+levhJutWjCStstzzMRFUYyqLZH0r4a+CGr69rN14j1W6FhYo5it4+jCFFChsnhcYpw&#10;8aeAvhwh8I/CnRoLm6ZQs+oMCRkHOS3WQk56cc9ateO4PE3jaNU8TalLa2u4EabYSlFI9HI5as7w&#10;/wCG9L0VXg0+zWIKnBxzn0ya/QcNgcLQhzKPvd2fB1czrYiTpp2XZdSx4Il1+/vL/XfEOuT3c80y&#10;JiQ4RBn7oXoK7vQjJNqsU0y/u0OeRXM+ALVJtLkkliP7y/8A3m3vgdq67zotN0vUdUG8JaadLKy+&#10;wQmqnyx1XYcW7xi9m9j8lvjDez+LP2kfGvie/t4/sw1qcQuP4yHKnP5Uttpvh6ezaaS0izhQcgdz&#10;XK6Pr83jbVda1gFBLNqM0rpySQzlia0tG07VLrFhbSqqPMq/d55/GvDpaybPr/ZRtFW2Ru6rovgy&#10;KzaS0eKRugRccVhra6Hnb9hiGfujNdDoPg0R3EVvPIoLI3mZXoQcCszxToUtvqH2O3liYYBUhD0r&#10;eFapzci16mU8PSSuyTRYfDlmwu7i0jkLKQI93A4+tdF4P+EFj4olfU5444oWJKYauCUXloY45GjB&#10;BIAKHj9a9F8K+L2tdPgsTcxh41VcKCNxrPFvEqn7nUnDRw0anvNJEniH4M2FtYm7sIldU67X5JzX&#10;H3nhLS4LryWhBYHnMhFejjX7iW3ZHnUIC28EdcHmuJ8b6fdLP9oSWNmbBj+U8rXPgp4i/LUOnFww&#10;/LeNg0vwzYCXyzGNuOdsxHPr1qtq+maPbXJSN1XY3P73/wCvVbw7Y3cknkG8jU9FBz6/Wl1/wzdw&#10;5uw0O/zD0Bya9D3o7HnKEGrKxJFqEuhTRa1orlLiymFxDtmPJVs1+5v/AASH/aRttetvD+twzj7N&#10;4i09Le7TzBiOUL19juyPxr8KIvBd80cZbUYj54yBk9D1Ffa3/BIz4y6v4M127+Fl9qG1rK7S90tg&#10;/J5+fH86c6DxuDqYeS+JaeqOWpOOCrU8VTesWvuZ/Rkt9ChUCQLuXJ3H29KnuLpTGV3jkcV8D/to&#10;/wDBQn4kfs2eFtC+Jmn6Kt/4b8a6OILC6yM6XqEOfNU4+9uByPevFfAH/BwTqsSpp3i7wHA1rbRR&#10;RrfLJlpmB+fcvYkdD2r8thgK078vTRn6TUz/AAtBL2iaUkrO19z9VUkVWwGOPSmzz26RnJzjqSeR&#10;XyZ8Dv8Agsb+yf8AGXV18Nvqt3oFy8gRTq6BI5Cw6784xn1xXQ/tK/8ABSf9mz4C+Grma/8AF9ve&#10;ag1v+6s4J0zllO0nJ5XjPHGKSwmJvZx+4P7Xy+SvCovnoz6Jg1Gxmi82G5jZQSMhwwBB5FSmWCUA&#10;eYCCODmvxA/ZR/4LT+K/gr8U/FGo+M/D91rmga9fNcW+lwXmBaSFySUzkDIwMV+gHwL/AOCxX7MX&#10;xj8cQ+CLW11HRDKUAv8AXDHDCGIJxuLdsf8A6q6quW4qCuo3Vt0cNLOMJN2m+V3tr/mfXjLEfljb&#10;nNSRMmwKGzt64rzo/tW/s8iHT5oviroMp1W5MOmiHUUY3D5xtUDOTkircv7SXwOsviBJ8MLj4k6N&#10;D4gidFl0iS+Vbgs33QFPUn2ri9nNaWPUhicO1fnX3nd7lC7hinoScNjP4VVvtX0ewtvt93dxRRAk&#10;eZLKEXOcYyeM1Y0zWdHvUBt5A6lRsdWBznpj17/lWd3vY7IqLklfcnhS3JwXI9jU32fb0yBVW81T&#10;S9Nga81GRIYo0LvLI2FRR3J6Ae9WbbVortEmtmEkUiho3VgQynkEHvmsrs6VTjez3H7WznjPpSZX&#10;+7+tOZi/IGDTUcAcCqujOceVhlT0Wl2n/nmaI5EV8FaebpF/5Zk/hQ7lRgpEZXPBQ0gV26Ag+4qb&#10;zB12f+O0x7tEPIP0xU80ilFIWO3Dj5vX1q1EgjQKBVX7eoX5UH4006muMsuPxpWZSlBbF6iqMup4&#10;OChx7U5NSbAHk9elFmVzxLlFQxXYc/MCM9M1LuGaRQtFGQehooAKKKKACiiigAooooA/iiT4KapL&#10;cTW8VxCrwupEiWz71XAHbqK1tT/Z/wBV1/xRJqP2K7McqL5llFZ5bhQpYH35rp/hh8R/ENx4hFhZ&#10;+LRmIoAv2UMduevvXqPjGy+LGgWQ12yfUpbaSfMd+kGwlsfdGB0reri68JcsWr266HzGGhTdLmm/&#10;wPGpvgl4G8JTDS28O6vJIIj5yTJ5buc9jjFeifCHQvhjIG0u28IS6YshUTm+dlDOR6joaUfHD4px&#10;aXB4b+Inh6316KV2MEN7BieIHoysOa7LwZ8V9H16+j8Of8Kpto2EW1L2a6kWSUY55PGQOlefjK+N&#10;jSu1f5nbTo4Ws7Jm/YfD/wAR+ALGW+8I+BReafcIFmu4b4zt13BievAzXrvwesvDGt2AXV9biCum&#10;Y0nbADntjA4J45qD4e6R8PNR1vTG03Vb3RbuK3cXMc1/5dtKQRh84xkdOeta/iDTfFvhXVJri28G&#10;tfWkz7ZEs4I51mB58xSvb6V8hjMXXrU2o6P7j2sNhMNhkre9Eq6te6V4QnvLPU9B1BfJnDTSaPIr&#10;bDt43I3UY9K8z+Ilh4J+MFxYaXbaoqp5sl0z6rpvl7AF2iLj1OPbivY9E12HxsbvSdX0xUIk8vdd&#10;o0PyjgozcEHHQ1xWr/BDQ08XQWJt/EWmK8E1vCroZYTG3JAcdRn1rDL8UqakpyfMjprYPD1bezit&#10;fW/3mv8ABzwZoHwufT4bRbOC5ZRHdGKFQHQ/N8uf6VueMrxJdWuNfttKuLuW1AEy2szKskJ/iKg4&#10;Ygd6ybLwlc+FPDkXh2G7kvbiO4WEGZP3pRvlJjJ78irGn6p4V8BX1xomh+Ib+O+toNs9nryKsobu&#10;Sf4l7D0rmjJ1KvMtW7ms8tcKPNPSP4mwnw4+HHiXRItRgYR3Zh82B87HJHI6da851f4ieG/hrqst&#10;nqGqNMpkCTSyOMBv7vNdFpfinWJ4RdHNy7blzCvFvuPp3XPcV8a/8FAvFvi/wj48tvOv0bTr+MyR&#10;xoBgOD0yOv0r18rymWMxKhOW/Q8/HVoYWhFUYqyPd/Ec/hnxDfJ430J3vAr747axgbzBJ0OVXgiv&#10;S/hVZalrcMus2unXhS3s8NBDEVKkHJ3DqfSvz3+HX7QXxE+HbedoOqT2vnoeATkqTnvX0v8ACH9q&#10;D4t+LbS3v/BPi+Dd5atPaXq7JXYEblDDrntXvY3J8VQo2STRlhMe5XtK19z6U8K+NY7MsJtfjdpW&#10;zcWM42tgnGGB7Zq3q7fD3UYjbatpUmnPCSxaxG1Rz99Ozcdq4K7+JPhv4h6Zbf8ACe+FJ9Ivz+6E&#10;yS4LjoQcfzq/q/hXQ28MxaPaeIp7aBj+7gkui2wnnILZ/KvnJYOEGr3XpsdHtJN3vc1Lu6s7Cxa8&#10;06OPV7e1jMkSwHEuPp3yPxrlPiR4p0FfB154lsNElvi0Oy50i5kKSPGT8yn1H61ZtPCOqaTAILCN&#10;/tKlWhuunmoOenrVzX9Ilt4Jbma034DPKJjwdwGMH1rooyhCas3uOprS5WfHPxj+EOhS2S+IbTSB&#10;BbXh32u8fNbn/nm2fT0rxHVvAVlBqQhs7J2+YhwOXJHcAdq+3W0G/wDiFZ6l8MdVe3UOS5lchXTa&#10;uRIGPoOK+TdF059T+It1oNh4nI+xXTRRXgwPM+bH4Cvu8vzDkw8lPeKuz5PEYeccRePwyMfwdql7&#10;4c8T2dxqOkzqsAG6K7jZTJzjv296+xPhD8SNO1jw1baJp2v2Wj6jCCbWMqjROjDJUn7w6nnvXi3i&#10;H4I+KvE0UNxJ8QIrv+zpNlms+Nwj6kZ/i59a7S78PJp9ray6NDa2w2xwyCWACQSJgnbgD5CK83GY&#10;3B5gkou0vLod9D/YpJSR6c3izUtG8TR6RpN7pTXaBmubWVPKeZCMjy2HfPSultviP4hKQ6RdWMrz&#10;TwEFXt8+WwPRjjqDxmvDvE/iOF9f0+PxFpsu6S3Etvd7c4ZMnCn8MDHSu1+Hnxo0+wt1/tGS4YtI&#10;I57uVdxQdywHYdK82vhnZSir9T06Fac5M6e68U6fJaHTfiboGyYiQJHPEpyqDd5gPYV4h4n+J/gW&#10;DxG82jaZAEb92FNuCAT905r2D4jeErXxboF1f6frcl0Etz5UkfzloW6gY6DPNfM2seArLTrVbyHV&#10;2lWG4CTQchlbnGQfpXrZRXwsW1N6tfieHmlV068YJHqGm/FHSNQj/s+e0jaN4CjskuGGP4hjp9K7&#10;fw7q/hrxPokOlW9sxNrH5YAmCvMFHVfU5NfPV/4UvfDd7bX2k37z294PME4XDDn5lP0r074VeWt+&#10;94svMDqbBkcA7z/ez1r0MTRjVpe0pzM8JVpqfLNXueuXFufBujz2thJb3Fm8StJbTxYkiYjhzj+d&#10;N8NfEvQdSaO31OxfzYFVBNACWjJ4HGecitG/uvDUXgz/AISDXNUZL6a1EUtg8eHznBB/2SK8lvfH&#10;Nta3MUngmKSzVV2TSbV3k9CQcdMV42GwcsVzKa3e524qtSp2cdux2HxE8QeGvBviK318a9HewX6b&#10;50uXPzksQUYDhWxXinxP8Q3Vhrc+veF1XS7R4siKGc7SCeozxWn4m8XR65b32m63G1xK6uzOUAJP&#10;94e9cA2ri50SXTJbxnt2HyRTZyMdSD9a+hwmWQw1ru54tXE1Z7EE/wAXIk082mrXCzEqwuImb5j7&#10;g96qaN4B0/X9BuvEdrZvOVlAgt2XLSRtz8uPQ1wnivStV028hN9bztayEHdEueD2zXVP4xuNGt4/&#10;+EfSSBVjjCRSXIG04+8frXq1Yyg06O7/AAOT2cN56lO78F+HoJhZGzurWZZA2yZz83PKkHpz3qjr&#10;OoWNlDvOkM6wuQ2XO4HqT7Ypnif4heINe1R7vXJsziMIZIMZx/Dz3qrBZXWtarHqV2QYSA0gQ48z&#10;2P1rphzQpqVX8DD2XtankQ6RqTT3gtrRJJCzlkCHO0Yzz7Z4r1XwG02p2BsrvUoLdE/124ktg9SD&#10;WVpmqWXh+TbHawjcu0RxRLjbnPLdzWRqGo2k93nT28qBmVZLeM/ez2z1HNczqqvLl2C9NO0T0m8X&#10;wtZWghW/vZriFhvRMFAM8FTW54cl8JeJIhbajZ3/AJqtmMzSDDY/2SK800+K3tTFa2Nw8jAq2DJw&#10;OemfStLWvEkOhOhaRpZcF1McuNh9BjrUVKE2mo7mylGDVu34nrVp8D5mtpfEWmQamrRN51tcLA6E&#10;jPRc4z36V6l8FvEnjr4cPbW+i+IrrR3uXzeR3aCUSIe5DDB/nXjHww+L/wASPEl/aaRY6ldSR/Iq&#10;y3MpEUfPTk819TfDnW/t1vPpXinUNHu4FnEkS4X5Vxzz1618lnVXFQShJXuevgUqtTR2O70X4j+P&#10;L2EHTvHPhe8uAR5lpqam3O0H73Ax+frXoGieJ/EWqaKb7xJottFIUOIba485SfVG/iU+grwvxtc+&#10;CNEv/sutI8UFzKpS7tJAdo4Ur7DocU298e33w8CazofiQLYPAPsxSQeVcyE42n04r5OWD9ouZKzZ&#10;9JGooxtJs9M+MsUuneAZLqHUVMQXfcqbclox14759/SvPvhH448LeKrKz03UdOMs92s/lT210VeM&#10;hsbSPXvzXUeB/j/4f8aJLofjDR1jjuIdskLSbkKHjAP0A4ryDxz4S8NfDvx7aeNfhXrkEyQLIbzT&#10;PtHluAx3bT69KeHo1IxlTndSX9WMcRUUJxnH4ep7x4R8PWE2kXDNrN959oSsbFM7+fuse/Fed/E/&#10;wP4Qia78TN4egbUHjcTQxxBGmbHBB6ZI7HmuBv8A9om9j8SwzCC6gmuQhMVrcsEUg8HI64HrXr/g&#10;f4nfDfx/HcaV42kt5QseWeU4dJf9kj7xFdCw9XD3nd2dtNzOOLw+JXLBnhnhLxB4V8baTexRabcW&#10;F9YXDK9uVALR/eCnPX6VWPiH4X+LtObw54k06zW5j/cxtHb+RKrdfvgd+ld74w+FPh7xDeahc+Gt&#10;ZgGotC8bNGMGdedp4/i46184+JvCWpWF5e2GpM7XEBMY+0blI54J9fwr6fLY0qyfvW8jzsZz0LJp&#10;Pm/A6W18DfDvUdWGn3mpzaWEblZr0Hch/un1rvvCfhHwFor58GfEV7iMMB5F7NG5fBwSueQfX2rx&#10;3QL3QrNiniK5nSaJDGAISwz2OT+dSab4itbLU5rPT0hlaNGYvO2MgjHHvXpVcHOtpGTt6nlwqUIK&#10;9tbn0+/wvuNS0A6p4FnmtNSyWmKAPBMp6qyZIINaOi+A5RoVjb6L4Si07UmYyXQW98lJHzg4DdM/&#10;3a+SoPiz4s0/VgsHiee0VU6hyUHHt1r6J+EvjOy+K3hVvC+qfEm1a2YK1pbzxssiSgDLKw6HPrXk&#10;4zLsZQgnKV16M9LDYmhUqWjoeuJq+vadZN4dPgZYbuyi3HT72IFXI7rIvcjrXB+Mfh7qHj+KTUbT&#10;w9CpvQBNpLYkDZ43Iw5A/Wue+PvxT0rwFp8fh2y8fTz6qif8fU0WHtVx0V14bPTmsv8AZ2/aiv4d&#10;XTSrq4+220cbMyzxAur4+ZgTyMjpXNDC4uFL21Nbdzoq4mlWq+yeq6s801n4YeING8a3vhGLQmsC&#10;CdltfjbuHcof4uapQhvCGovPcTtm34jRHyCemRmvob4nQN8TLcXt7E2oQeSJoFlk23Fq56bW78dQ&#10;eteb3fhe11fQryz1CxVLuQKIZ/LwwbtjPcjrXrYTMKkor2nzOOpSileGxxOhx+FNUuXcm8heTlir&#10;5BJ78e9Xb/wpLoUuH1AyB1zkMBhW6DHWq+oaVe+BtctFtWa4W4IxuXDbx2IrVsvF0Ov6+bLxToy2&#10;s32ci3mf5d+Ox9a7fauS5ovQ5VTl2OLvvC81tci+s7xt38Uci4HoK66z1zTEeC617T5kljjCR3AJ&#10;VenJqHXvDWuXWjNqkdmr7GOxbcElhzWboXiO4YNpN/Y+cCNri4UZU+2RwaftoVYWe6CdKpHoaViF&#10;uNImmh1JJ44HMn7riREyfmz3r0r4R+N/DXhTQNO8WtoyrLrnjCw0Qv8A89olYyMSO+1thNeSLE2h&#10;Xs50qCSVPMzKsqcJwBjA6jNd1420xz4o+EPw80S2EM02ppqk9uh/5aSSAbsf7qkn616OVQisSpdj&#10;y8dTXsnHufXmvW++9lEk2Tv+9jqaxbjMD/PJu3dPYV0OvpE148pLMxyCAOD7iub1UAuBHxhf0r9O&#10;hO8UfndOlGFe/qdH4Rga1s7eOJQQ87MQB0zxVn4mXsXhr4OeL/EM7jEGhzDcexKECtLwZpPm6VbS&#10;KNrJBn65Ncj+2lfDw/8Asg+M7qRwrT24gH/AmxXLzc0ZHp1YL3Lb6M/K3wTBY6H46WSK3RoryzkY&#10;hAAC39a6exTSZr9HjiETPOMDdjmuH8M3NmvxHiS4BaO1sZC23+FmGP5V2ujQ2k2qwzs4/dyOVJ9c&#10;HrXnRg4N6Hu+05FZs6nQprBLizSaMHzI23Fhlj81LfW2gXGqeSPKWcqvllsDPHvVXw1Z6X9qtZbi&#10;fdusyHKnkNknilvrPTpNdDwOGIRAhxnnb71km1K6FVqqpHQ4/U4LJtYeMJGwWZg/59fpW1pMVj/b&#10;EBW3iz9oUKpx1rndY0syazK8kwDmUguePwrX0LTrZtYgTzgpW5UKD616FrwORe0b92x0uqWsBtp7&#10;y3lUgrL5iDsS1GqaDbC3jfz1c/YTtwOhNNfS1+zXSpdcyxO0mOx8zGPyrRudJihjRjdBl+ynJB/4&#10;DXKtZnUr8quzE0bw7a217NAJkd2XKPjkHOag8S2C3NsHabJUcgLjoeRViC3OnMzJcEtbMTknljuq&#10;LXNWGpwSzLbKgCjHPvW1kzDZtoj0jT4Z9GQ/aQHUMoH8q3/gr8QZfg98ZdI8c21wwjhnSO/GcAxN&#10;wQa47S724gfbBEzsi52rk9vap5tOa6ibdbzAMwJDRngjB9PaqU5U2mZOClHU/bHxb4Ftf2yP2CPG&#10;HwQtVS61bTLJPEXhF0bJWWNdzIvfle3evyQ0SZNElms79dkkMhjdHXgN3znvX6M/8EfP2lUvvCWi&#10;SX9xvudFmFhqSOeXhbjJ/wCA8e1fOf8AwUx/ZstPgN+1v4i8P2trKdH16U6xoRiiAQwzfOUU/wCy&#10;2RXy+a0Vgsybivdq2a9ev4HrZZKeLylQqPWlp6roeD+D9Ru9J1yK8uYheW8MgZ4VuCu9PQMOmRxx&#10;VXx3fS61eS3b31xJG5Z9k8pkNuuTtTLenAB9KpSwXroby0VoxbNsCrHkDFaM5N9pW+78PCa4uYdr&#10;TA7dw65OK4niHTehpGlSe61ZxkNvrsoF3pmnNPHuO0RrksB3/lWrD4414z2S3M5kSAgxF8sGAycf&#10;iTz61oaPDA1s40+T96BwinnOcEcVkeMvDsG5L2C42I8oBRyQY36np2rWOJlJ8uyYSwtLlStqdbZ/&#10;EDxVofifT/Fvh/UpbS4tpPMthG52wTZzuVc4XnBwPSvRPiR+0t8WPiHb2Xxn1/xFf3HjXSb37PP4&#10;jgkjiVY8cAFBl5Mjk9hXgGk3WuW10GW4DRhgFbqCelbw1kf2fLoseoSrG0nz2gOF3c/N9cVUo07J&#10;PVo5HQtUaWzt+B9gaL/wUr/ba+I/hKy0HUvEVvqcGoWc1hFZ30ISO5ZV+Wd5Dhd4GCDnJIr039kv&#10;/gqb8XfAl2up6ot54jGh6SLfXdNF0GxbRHLXEeOAF4GOcmvzzt9f11tK/wCEVvNeuH0yKUPHaNKd&#10;ivjGQO1T2uq6jpNs0VletAZw0JKEgPGeq8ds+tZTw1B2bW5tTlXg/dk01sfvF+0P+3d8GPG/7G/i&#10;L4h+CPFUqJL4biusLCGZRIQvlHccGTPGOveuF/ZF/wCCyPwV8e+OPDfwJ1Kx1G2+36PaQaZqk+CG&#10;uFjCNHIB93lTyfWvyF0D46eJNK+HGqfDV9SvGs9Q8smFZ8Qkqc5Ze5zk5zWLo2vXGjalb61ZTss8&#10;Mu+GWNvmzkHOfwrGGWYWScOn5HXLOMcpxqX95JJ+aP6h9L1izv4RLBco6EZDqwIP4ile7RhmGfIG&#10;eB7da/Enw9/wVa8c6X+zjp/gbwv4p1uy8QadfKIblWQu1uAckcdQex65rt/gH/wXo+IHhJL7SvjL&#10;4ZbxOCw/s+5jVYJ8Y5RwowfrXlyyysrqLvY9ynxJQsvaQsn17H642finTLzVLnRYdRie6tGVbiFX&#10;BaMsMjI+nNaEkkkIAdwS3YV+R/gb/gs5px/aI1b4jeLfBU2l6DqVnFm2hmMjJLHblAffdkduK9M+&#10;BX/BcX4WaX8KUT4jaZqV5rh1KdYIIxvxbFiULN64OKh5ZiLXsXDPcHzNVH1/DQ/Su3WVk37gPTNA&#10;hDMWduRzXyt+y5/wVQ/Z8/aQ1mbwro+ttpuoIhZbTUQUbYvJJY8f/Wr3rxL8Yfh74R8Hv8QfEPjC&#10;wt9HjUN9uadTG+egBB5NctShVpS5ZKx62Hx+ExUOanJP1OoaAs2+NvxpBgHcRk46elZeieNND8S6&#10;XZ61o92JYL6MPbMn8ald2fpiri6javvVJACvUEYx9ays0XGcOjLVvbPcbjjpUr2ssacEcdBnrVCP&#10;WYUYruGCenQ1I987oZAT8vTNIuMqfKStcNErup5U9Kr6f4iuL532yLtU8H2yRn86zJPGvh8Xw0J9&#10;XtheOdv2Xzhv6ZwR1zjJ/Cvnj4B/tH6prv7Reu/CLVdYt75LKSWO1nticlQxIUkHAIA71rCjKabs&#10;clfH06MoJPRuzPrO0YFPvZ96myPUVgwXUixhd5DE5Ck5xjrVn7Xu6HPoKw5JHo+2he1zTeQL0pBK&#10;MZYVmrfIPvFenHvSi9I7/UCjll2G60EaPmqxKg80/IxnNZceoLG5eVhipW1eDblHJFHLJFe0h3L4&#10;IPSisptRAJO0/gaKFGT2JVam+p/Ip8IfD/iSW6jk0n4bwQw2g8ua5XALeq7j3z3r0a8/aD1Tw7oV&#10;p4bu9Ke4h2yIba7ugyg9M57HNcp4T8eokEV14q8U3Gk3Ud2rMBDmB1x0IHbHc1mfFKPTPEt7Nc2e&#10;mWkRmdnsZolZc5HBz0HNeXiI/W66U99zy1gpQpWi7j/GnxFt9Ru9PtNQ0CyS5Qj7M1s/zLGSNyk+&#10;9exfDnxBBIltYX3w/t5EXCRXsyqNiZxyP6188+FfhzrCKdTvdGaeVpFUruYsgzjP0r2ax17Wfhdo&#10;g1y90vbM1qSPOywPTO0HPXr7U8Th4qiqSb8tTpwODUrynpbuZf7TtleeF/CEEelS3lqk88rQT2c7&#10;NEBwzKfT8eK8h+E/x78a+ENTWx1HxTrUtoJQWtoLxvMVecFcHoBzX0P4F+MGgat4aF3rMNtqFtPc&#10;M99p8tvvAUdVKfw8enWsf4i/Cf8AZe+JOiDx18HrhtM1OxZ3udJZGV246KeuPassJiYUF7HEUrq1&#10;r2F9WxNObq0pq3Y9n+Ff7Znwo1XQvsvjS+a+0ho47eS/vIwHZyM4kOM7uv5V0eu+OdLtrh7rwD47&#10;kj0wx77X99vTYRkj2r5H+F3g7w74q0RfAHjWwFjYLeqYzFIA0j4+V1J6tjI5rr9X8IvaeGbuez15&#10;GmsZPs2lB28v7TEqnO5R94jFeVjMmwTxLdNtNntRx1RwTqLm5VfTQ+ldH8b6nrNsDcXematE0S7k&#10;OBNGwIKurDkZIFc5d+KPB/xM8dS6L4wdhqtlIYmursIysm0Egkcn8a+YPhjpfjzw89v4wttc1KTB&#10;FvcQRv8ALI3UcHn29q5Dx/8AH7xr8O/jJfNqdpJIxkje4EydC3G0n6U6HDk4137KaTaM6+YKcUrP&#10;9bH3NKui6DraaZrGnLaKkAFldwt8k0Y6r7cfzr55/wCCgP7Ml78WfhLB4++HOi/aL7S9QJtba0yZ&#10;Jbd+pIzjKmrcn7YmipolhoOs2NvdR+UJHSWQSFSfQjngflXVeE/20/hl4J0tozpcK2vmceTc7hz6&#10;qe9TSw2b5fWhVpxbaevmYSnhqvPHn93S3qfndfaDr2iWbaf4gtp7W7hOfLnzuX0Bz0rb8C67P4fv&#10;bCS8S7e1A3EW0xUqSRyuOCR719tfG/w7+zb+0x4Au9Z8O3VjY67LbsIbiRtroztuG7HBAHGa+NtK&#10;RfAesr4J8aMqvazABkXesoJJ3AjqDt4r7jB49Y2g4VY2fVdjxKmHlh5WTu3+R9IfBX9oGLxhrd1p&#10;Gta1bRWnymyFzH+82jgqSe/vXulj4Ts/ETPYalfR3FtaKptg8n3wy9QQeCM18KwWeg6bfz3en6w8&#10;ts43QlYyvlsefrxXo3hT9pnxDp0q2kurI+3hSehUDr+VeNmuHlU/gmsMxhRiozWp9Q6RqGq+GLt9&#10;B1HVSsIQtY3DybvLIyec9uKoXXjTxEIrWwvkW7tmlIkKkfdwcufavLvCnxluL6VNQ1eOS6ZWCm3L&#10;79y5znHXFegaHr3hPVLO7vLXS9s11CViV5mC88hV9PSvnoN0qjdRfPzO2ljKdeO5y/jD4eHXLSbV&#10;PBHiBLHUriKW1a3klO0tIMcHPpXyT4s+BnxQ+CPjmNBospSUsguWww29Wbr619papp2h77a9lt5F&#10;v4JBI1nMNhKjq6kdcV53+1Iqy+C18c6VrsgtreRFneSfdsdsqqnPQEjmvZwWNxEq6hFpqW90efjq&#10;XJS9tT6Pa+iPNvgnY+MNVZjd3pa3BBy8mM57AnrzXs1z4r8CiG10q78VWbXlsI1uDOhJtTjDAEdT&#10;ivk7wx8SHt4XutVtbxIJZNlpeW8u1VfdxuHSrngfw58UfGuq3GraTeiCVbptyzT7WkGeuO49/eni&#10;cC1KVWUkuV20OVYqcrKzbe59Wy/DX+2vG1jrVzrljqmiWkEtxp4tpwkikDds2n+VcT9n+IsK6zD/&#10;AMIzIlhKSsjrbA8dVII9R1qjZaV8VNJ8Pabq3iyaxaaCN0tltbrY053DdvUdSMY+hrr/AB7datpH&#10;wqS58BeI10uXUMf2gsl4zCFsgYw3Tr0rz6WY1cO4RlaSbtfsdjxE4U2lHY6L4fa3DH4GjittAu9P&#10;kkUDzcEIVAB79OvXpXlnj2xg8bG40nR5LWA3eoiLz1cCSRM/M2SeOpAqn8NPEni3Qbk+HfEPxKuo&#10;ZJFeIPNegxyqCOBnPHGMVlfHT4Q3E32v4s2niZbt7G0RtT0ewudhZB/EuMeu7jnNdtOoqdaUZSSb&#10;2djCvW9tFNx1sbOr/DTxx4ftfs3hRotYhsoxIjSXALSKR820d6w/CvxR0yynXTr6wFs+8xlQ21oJ&#10;M8DnsKy/hp+00+h6YPL8GywJHbiJtTkRycHsQf51ztveeDhqx1vSbF5J7lTJLDfZ2l953MuTz6/S&#10;vWyj+0JV3SxluVfC11OOu6NGfPTTV7Xue7RaxdXbNJq+rSuUbdGGckke+eorj7+4mtdfkvLWVvKY&#10;8ru4Bz6CuC8V/FTX7WDzbPMMZ+Uxsm4L7g+lU9B+KV3Ihi1i+jnJGEeJehr6enRpptpHJGrGU77+&#10;p6QNW0q8cQXdgEuVQkSl8s3YiuP1m90xWks47BYWYYQN1AJycelW7fxHY6nGXuZFLLnbIy8jjHGP&#10;eud8Q3niu3unEejpd2bR/LcBQGJ980ezSYpS5noiTxHqTS3CWUtw6WZXc8YHyoOwFY09ppd/YzJb&#10;7d4nKxtgfcx0NUtTnvtSMc76gLbb8rqpBGR0zWnb6O000dylxasApaVAMlj2/rW0drMzlHS5mzfD&#10;8SSC4iuWRjho4QMlh3rQt4rmLRvs8FvGmwssnPzcVJd2WqRmK4trcufNO2ViQACOnFULTQfHt9qj&#10;La6XLGiyhZJSvDj1Ge1W5KUbNjUHJXiivN4Z8WXEwd7gRxuBIY1JwAfeun034ctPavPLqCpnBQsd&#10;p3f1rbtvh3qj20b3F85f5WKCb/V8ccevtTdbi1uCLyJGQpwyOyg4Hc+1RzUpNKL1IcYxd2jDjebQ&#10;rZdH0iQXDzFVnmmGBjHbNRXGkQSSJbzzOYYnzIY+g+h9alt/B17HdG7l1BHJHEjk4U9zipZbVUAs&#10;wSOSzF2xn3rp9yS1YU2/abHrPgPxf8NrLRbS1a0nWW0lG2IvwU7H6k17donjXwzrXh06xo3hyFXa&#10;NViEiY3EdcAdOc18z/CC1t7zVpJL2BXVCcZXleOv0+tezeHb3RdF0CS10XeZZ7iNbB3JIiX+IZ6Z&#10;74PavmM0p041NXex7eAcYXfc6/w7r0cons7iNrwTKzvY3AyI+MFVPYcZrnINT8DzX/8AYuraXf2t&#10;tPHujtopy0cMhJG/Gfu1c1e1nXxFaS6ZfwpPNAwkjk+QSryGGe578frSancx6DqcdwkSXsUlmU8i&#10;W2G6PnGC3cZ5rxG4U5NpN3PQnz1F7rKYmk0ec+HItWlS4MZNgzSkByOw9M1Qj0rxZOsstpOv9pO2&#10;25gkcs5AyS2foa0/EWieBPFBGpWltPb3ekMisrTNh1xncD71Y8E6K9xrkutWVz54iO3bK2XkDcDg&#10;46VTlalzxWvZ7/ecMqDlU5W7HPGfxhb3KC8tX0826ofOEAZZEPGM9Qa9M+H0kNjp8Gp+LdGEVm83&#10;lfa4o8E5/jyOhq9Hr1lbX5eWzQoMw3Mcy7lJzwPatW+8deDbiQwWk22yltVe50yYgB1xjemPT864&#10;pVqteFlCxtRwMKLvG9/U1vD2i31jJLqvglEeQoDFdyRh1kxnqOxqt4/8G+EvjF4cbUdUSG28Sx2x&#10;hkvISY081ehYf1qPwzp/h/wvoA8f+HdbvZ7JLhEubUuQYlbO3co7YzyKde+P/DsN8ft7i1trdgC+&#10;1SrsSAOf4gSRU0ZVPaLkeqO1Qp1KPLUXqfKer+NtU8HeI7vw9rDB57WVopFlQEHHf8R+dYtp468P&#10;z3EtzbwxszsWk9yDwPpXvXx8+BPw58aW0vj/AMKSeZdrGo1aJ87iw6MMdq8IHgHSo5njtoWiZYsj&#10;5Rgnrivt8Li8NXgpWd9Lnx2JwtajUa310Kt1eaLdO9y0jhnchADkInoaltvEOsaJEtzpN5JCqvjd&#10;GcNj04qrceGLS2WJ7ScvNt+ZGHDMKuw+FtXvIonv5mfeMzLCmAjf4V6cKkeS19OxlGcbcr3Oj/4T&#10;+PUbWD+2gt7M2FlFyc7gDwCT9K9y/Z+k+H/iWzW4svCFol6mFmMTbXyeOR6elfOtv4QtVE9lLqjO&#10;WUGEj5irDtWj4L8Uax8PPEEGqC2Z1hAEkRcqjjPU4PP0rlxGHpYik1TevY6cLXVKom1dH1h4aXWb&#10;HxG3h3TbN5pLaZsyzpkOM5Ckenau2vvCWofGHRh4Sn0ex0i5inaaC4j/AIGH8QIGSD/drzP4C/Fb&#10;wb45mju31Y6TqdyCrJgum4HPf7ua990GLVE1C0v7LxLbMYUAmiliGJFJ9fWvz3H/AFjA1XGcbPuf&#10;RYWClFq+j6Hz18Tv2XviLot2dQvNNur3y32wXNk29MEZ3Y6iuZ8NaXeKtxpXiHTRM1qH2JPAd0bf&#10;U+9fYjfEp9BuY2vtCmaEKdl3aqJomAOCrL1FZHiXwJ4Y8aXVzfeFNAgDTgk3ETfJKSP4lPI5q6Wc&#10;YinT5ZrQ2nl9K+jsfN/glNRtdLW1fTZI+uxNmVXHc+1RXXhrxBcXguNQ8E2klvIMhoohiQ5/vdc1&#10;23iDRbjwh4ng8P3eoXOmhE3ToItwUE8Nk9QcVo6rqN1NpkuiN4migtSAba4a3BDr3zj+ldEcXeXN&#10;HZmPJGpFwTPJE+FV8+sxywRy2EV3cLHHbmXcrkt0z1qn8UPH2rfDv9pWD4qaVYRXdr4VQQpaSOFX&#10;YkWw/TLfyr2fSrw6Ra6fqc62k1rp1ncyyTRwZACISDn645r4c+NvxJ8QDSJrBbsJJr121zcv/GsY&#10;bOzJ7GvpcqxdZUFOK1b/ACPPr4ahKo1PW0fzPvL4X/tn/BD4p6BHq954tttHvlCLc2F+23y3IyQv&#10;qK7Gy1XQvFVsmueGtTgvrO4yI57Zwyvzg4I9O9fkLLrcFinmtO8pLcMhIz7e1ek/ssftgfFn4O+I&#10;YPDfh7URd6Tf6hHG+mXYLJGzMBuTuD688199g83lXajUjY+KxvD0YRbw717H7GfDuzMtm1qyZEUS&#10;gnHSvEv+Cqeqaj4d/Y8ubfTVVptR1iKIc4BAYmvevgp9svdLNz1klgWSRQOCSAcCvnz/AILKrLpX&#10;7P8A4b0iTdELrXSdp7hVzXpQbjdHlzV5Qb1e3zPzD8NaFNowkuriVZLq4kzPKepPp9K34by6jmTa&#10;SoL8nPXrVWJCAu0gAn0q2bYGPcVJHZjxitoWS5TqnNylqWIr28SRWWcoY+F2H+GptO1NreffNcOQ&#10;GwnXimaIm0EzZEfGAcdK0odMtrtpvJiULGA24dcfSptTQlzxV+5nX1xDdSlnTndu3EdT60sF7NHO&#10;s8RAEZDAgc5Her66FIwcGVMFfl3Gi10bzxs8xBs6nPNXpawk5NXaEg1u/Uu/zAOQJAW9e9adpeyw&#10;Wg3yngDknsaqR6LI6SIrL2LEnkgVOtugcxSXAKMo2Kp64rKcYONkaRb2HCeKW++yiTcNhZmPfnpV&#10;bUt9xFNBbgqI16DvVmx0syXTmCYMfvAD09KsDQb+RJZzGC0YUKpbG7NRE29xQs1b1Nj4F+MvBvw0&#10;8Xw+Kb9ZroNatFdW81oHQkjtn0r266/aj+G1/bSRR+GbPc8TBGOlpkcdfrXzbPpt7bfIYSjK2HLL&#10;x9Kfsme380W5wnUr3FN14xVmcUqEKj1Z77/wTh+NUfw5/aKk8M6nN5em+I0aIbzgCUPlCB6mv0C/&#10;4KxfDqT4ofsX+HP2iNJtDc6j4Duvs2rTIPm+ySdHY/3VODX5K+DohY+JbXxNDctBLp88c0Dk4KsD&#10;mv3V/ZFn8MftN/sx6n8KfFlxbzaf408JS20iSyrtaR4jhsHuGxXi8QQ9vlyqQ3g7r9T08olCjmKi&#10;vhmrM/Ey38T6bYBBptwEecHdGzkh/rXQaNrmiw6cdTeTcinE8K8gL3A964/x18NtW+HfjPVPCNzf&#10;K17oOrT2VzHs5DxuVLfjjisRNVvRLPYCULIVDOobC57596+ap0qWIpxlG6ud9RclZxluj0NH8Na7&#10;qjXOm26WyrETD5ClWPOTn3qppvinQmu/L1rRDJIG2o7LgA9Mmue0LxG8F0kxttxaRcOnGPU4710W&#10;pvDqbxTS26jaRtlVcD6mj2UYPW437+7GeIx4W0qFXtJY4ZBIWAjxjPXOKxIr2TVZN8VqFgRwC4iB&#10;Of72RXSQad4Z1CyliurSFpIkJTauS5HAycd6do9h4a+xBNN08xOyE7Gutq59/wDCqpzUIOPVBGHM&#10;732MvVPCSyXkN5pSyiF1VpQBkt7iql3bx6NfS2EokmhjYGSYocLuHH0NdaNI1WPQvtDaPOiRENG6&#10;qWUgdj6V1/hO/wBH1zw1PY3nhjzIJo1+3NOm4NtHGCORj1qFjLJOWp0wo82/U8iv7CCFon85pIpU&#10;JXjH4fSo7Z5LVpBCx8jpktyT7fhXr+vfCXwfLFDL4SmRIWjCOHnYiMsPeuB1TwPq1jdyWWqQxJ5S&#10;A2zwuCJeepPeqo42E5NWMa+DnF3SGaBfRrJFPMrIyr8uw03V5obe9F/DaNuL4dAOCO9ZbI+k3b2s&#10;BlMqkfK6Y+pHripLySWa5kgklE6tGCD0Zj7YrrTtPmRjOL5OWxq6fNFbyvBcMWiJ3IoPUGp7exub&#10;WQ3VhdoYkJkFu8hDD24NZuh3duLqJNUhzGVCny+o46f/AF66q+03w3Z6B5kd8jyNk25By2f7pxWT&#10;rxpP1MlCHM7k/hDxFfWs73Nvez2UjkhmhcruBGCCfpxXrFn8fPF3/CppfhBqfiS8uNGk1OO8itpr&#10;lmEUiAgbcngEEgj2rwJG1iXURahJBIV3qoIIap7bW7prZ/Mny5JUnPv+lRVj7Spvc6KDhRm7RPoW&#10;x/bn/aE+Hfh+DTPAvxf1ewggdpYIvtRkAONpX5s/LjHFfS/7HH/Ba3VPD0TeGP2hr6XUY2nDRask&#10;IMqITyGH8Xse1fnhBdRXtsscqhjEr/MwzkdcU1beGSCOSLZviT5Suec/wkdqFRpSVpDqTrRcZ03Z&#10;r+tj7+/bl/4Kn6p4f/aa0X4kfs6ePb69stNs4GewaQiznDJl4nj7tnOT7V3Xif8A4L26Rc/BJF8G&#10;+Ari38ZXEQXNywa3t3/ikx/FnsK/MieW5WaSG9w+9QEZU4Ht/wDXqsyw7QG8yPyz8rAZBHUg+tXH&#10;CYbkSktvMirjMd7ZzjO11Z/5rsfb3wG/4KCap4r/AGq4fiF8VtXNsNS1TTZ766tyVhh8qPYy7egV&#10;gea978Ba/wDA/wCEv7TnjX406R8SreG0XXEnmaO4QrLHK21j15+9n6V+VVprqmRvMZnR1Id8Yzjp&#10;09KvR+ML+Oyl09byZopUVXG8jcue/qa1lh6cracultP1MKVecJvm1u7v+vuP3z8dft3/AAA8HeCN&#10;T8U6X4+07WbjTLPzhp1neL5twAM4TPXivEYv+C1XwquY5Jbn4dazCgiBjJdfnb09q/IrQ/ird213&#10;ajUJBLDBlFznIBGOfXiu51Hxjb+dZxaNqcXlXYLMkvTH9KiGV4RfFd3NJZ1mNVtRsrH62+D/APgr&#10;D+zbr2ntd6zqd7pEwcDyLm2LcHA6j3P6V00n/BS39lyDVrbQl+JkbPcNgXAgby4+nLHt1r8Urzxp&#10;dPfRx6UreXDdlZGTo2BxjPXNaln4nspDpE994nW3kNyY72OW1bMasDznHODjpVvKsFN2TYo51mMX&#10;qz9xYf20v2cLlorZvjDo4lnJ8v8A0jp7H0rp/Dvxk+HfitUPhjx3pl6JM+UsN0pLHPQDNfh87eE5&#10;H88eNrfIkyC1tICcdwegrZ0W71TQPDH/AAl+heKp0lgvRHBNZTMoTP8AFkEelYTyqhHRSNIZ5jW9&#10;Uj9x49Y3R+YW4yc80V+LXhv9r79oHwhNJPpnxn1m384kO32svk9f4s/yorL+xqr1UvzNY57K3wP8&#10;D86ltfF/hfxJ/wAJBd6baz6SjmB3n/eNCinvnPOPUVnfFP4zeGPH+vzR+HLKbT4rSBIbZ0iXY2Ou&#10;FGOp619J61ZfBrXdH0yy8Y+OLHTNMhlc3TXWnNHJcykfxHHygHsa8L8VfsK3XiLWJtX+H/xP0ybS&#10;bh2lhnF18q5P3R0NfB4TMcLVquVZNO2h+hY6hUhG0Fc5ib49QfC/TxNpjm7ub+HFzPNHjyGHO1QT&#10;j2qPSv2htW+MHiNbLxhebkluUghFu4RIWK44X0Pf3rH+Pn7Ifxz8MaJbtpUdlq9tHKFubhbsKI2H&#10;c56D3rnPBXwN1ay1eKeXXrCO5t4zJIon3qzgdiPqK9iFbL3FVFNOX5Hm3qKnGFV6X2O21Dwd4z8D&#10;fE+0tPDHiaQWl64lW9aJUIOeY2JyhA6DPWux8W/F3wn4U1Z2We4a4yNj20SozykDfnH8P04rlfEj&#10;/EC10G91DUL61W8haJDC5KqVI4Ze3bNcvGLHxBfRTeNWe3nkicxGFgwY9jkippypYiHtJO68jSeK&#10;nR92C+87+6itviMjeLbI3MUcMwlmWOYBwQu0EA9+4xXpvh/xJovxS8JaLousaBaQ2GkXpmW7kuAt&#10;y7cFtxBAxkDjmvIfBHwsvVtd0PjhUgnc5jlcKTHgds133gz9mD4eeJIyunfG+azMku57bcvzuOCu&#10;CeB715+JcFrdpLYEsXVTceu513xVsprHw9F/Y1vHBA10Lq1lsZQVD5HJ9Dj0rnfCur2d9DJc/EXw&#10;ho+rSyuz75wpkkB7tj0/SkPwhS4ub7wtd/EpWttOf960EpYAA9evYdRWZ43+DunCwOn+GfHCtqQT&#10;zrKS3YgTRHoSp9646eLpwduZp73t/WhyVKOPSbdrHkfxa+G0/hrxTN4u0PTQmmXDkQxQscQMc4VT&#10;2Bx6Vymp+CPFyadDrjKyq0fmnZDgBB2PJz+ler6poHjGOxaxnlmSS3Cm5jMoHmbcY4bjGa5rXvFv&#10;jW1tpLC50OZYIYsOrLncuOMEdRX0WHx8LK+uh5kfrHtXdmf8LPFt1cXlhoK2bW6mVIr28J+RI84D&#10;kZyBwfz6Vx/xj8XaNr/iFLbTJ45by1u54I7iIBVeNXymPXHPJq/qmowXNlLrOnXLW5uIyJLMw43H&#10;r+GPWvNvEE9nA6Nb6aS6EhzuIyTjBFerSlSrS9qu1jdVYK0er3NrU/HmpaY6QW9wPtKAMkLICOTn&#10;8vasD/hMdb1fX57qeR2mdiZDbAIAuMZAHFR+FLueDxCqyaWtz54AmJXeVHoM1f8AGnhubQ9TW9sW&#10;jtmwf9FV8yRkjPI7etYyhCcXZDlGLXvbHX/DL4u+II7/AMu4maWJlKsGbayjHUH+9j8K9/8AhT45&#10;069We2mubtZuGUSTgqAFwOw4718xaBY3WraDaNpcEcUtsW+0GUgmQEjBA/OvqH9n/wCGvxI165Gg&#10;W+gW9/ILNb1by3MbLFbAAHfkghvY18rmtOjClaVka4WhUqO0D1m68D2vi3w9p+r22pXUN28JijkV&#10;8qFJ+6Vzye9eefEX4NXWo6NL4N+IV5cappxkVob3S/3U1u3JLMmCGK+pyK+ovg38Ir298MDUdb+D&#10;fjW606WYvaXtppLSIpHBIMeRtBHpzW3q/gP4Qxau19f2virS5N+ZY59JkTevcHfHwcV5uW5vgqMu&#10;WcnddkffU8np4jDxvTV1a+u58QW3/BP7wp4u8IyH4a/G67uBNIJFtb2xQshHUnawxjvxXafAj9hX&#10;4ofB/wAQz+Ip/F2h+IJ5FT7MJ1kjULjjCnIIPevoPUv2Yfgb4l1IXfw9+MUuhaku5okltQqs5PAb&#10;5hn3PSup0X4TeN/hSby6+NGtSXfh6O0jWw1+wsmVXnYfc2jJGOu7GDXdic3wOKi6bqX7q2pyVOG6&#10;lL96qXKns+n3nz5daL4Z1/xwlj4/+D1zZapZ2802nXljO0aPOoIICg7cN/dx0714r45+MGk6boN5&#10;qUHgdrWxW/MF4moIXIfdguB1HrxX3ZLpfwU1SyzY/tEaXDOsnEly6pIqk8qwbGfyryf9pT9k7wp4&#10;h8HyeKbH486Q1vFGJls7plWN/UBVzuJ7HPOa4sDQy2GI1m+Xs7/qcFTKMVTvJa626NHyv4I134Ut&#10;4S1advDB8Q3s0DT2OpfaHi/s6ZwD5hVch8cjYcDB68V59d/H/XBrtxpdlFb2dtP5cN4RHuMsQ6gb&#10;sgZPoa/S34A/BD9mT4T/APBPm90zxjo1jL8TtVu3jvFsZUf7TaNKPJZOPkITLcd+tfJni3/gnXZT&#10;6w3jHSf7V1ayuPnNoISjxtn2HQHj9RXtYOODbam9Htc5MflVV4jlw+tlrY8W8b+LdJ1Tw3J4V1ea&#10;4miUpJFd2MqxZfaSFwRjaOnSvPbPWb2ayjF20ks8bEkqwBwfpX6E/Aj4U6HD8D7VNO+FtldvJrs6&#10;3iT6cszqiKqhW3AkZJJFc5+0D+ydYySSah8Pf2edMlIhBcqjwM74zlQOMY/UYr0cNjKOHqNLvvcw&#10;r8O140YuU02/I+GI/iFc6dd/2dK3mxT5LxXB3r09sfzpk13Yx30TxkRzSDcYYx+7A7EZya+3/D//&#10;AAS8+EOu/sE678XJNI1K3+JV5qm3S7aW9CxWCrIE8vyzkurcknjAwa+afEH7JXjnwmYJPGdslq8K&#10;eXI8L7ljK9e3TvXfg8zw+ITlDY87G5JWwVaNNauy213MTSdY082y2ty+0R/N9ohckqfcHr+FPbxd&#10;pvlMhv55SJtoeBTz7EGt34jfsqfEX4efDfSfjK+o6dcaBrMzQ6ZZx3B+2MnP7548cJkHnNcBHaW/&#10;g+9xqV8bqRV3pFCNoB9GzXb9bjKR5danUw9Vp9LfiN8T6zo8Ki1t72X7QJC0uYwFH59ax9KutdsL&#10;1r2xv2kVpMgMM59iK1tZ0zwl4pWKZYrnT713zuVdyEk1p6P8CLqWBNQu/F7xM8m2JY4N/wA3bdg/&#10;rW060EmmyU4yja+voLp3ip1syr3ChgGLQKeCTxjnpU9v8WD4bi+zzxfaWUZBdiQo9MDrR4V+G+qx&#10;ayyro88hik23BdCBKAc8E8DNdxYfCPwTfyQSWPw/1Ge5jbzZYb6YiN16lcr1qJ1aNONzswWWVa+q&#10;ly+uhyfhj4qar4nvJkg01Fj8tCuGON3HPX2rZivb/XfOsbbfHKQPNkdc+WuecHOAOvPWvQ9D+HVi&#10;k7XOh/DZrCIxb3RDuz19eRwRX078GfB/7Kfws/Z08ReLfF/jdL/4k+INMMGgaBZ6cLiCxBIylyzH&#10;A8wZQsvKbgea8zF5nHDQjOnBybdtPzZ71LhudVSc60Yxivm/I+HoNIitbKSW61V2Vl+UM5BDA8fU&#10;VRubiVruG8R1IHyOQ2c49q+iYfhl8EL+9bTvEWm6gksgPkpayq5t88qjEcPtz17isxf2LdJh8XWc&#10;ek+LLm8tdTlMVhLsChJnIUBx6AmjDZ9hKlb2M04tdzxqWW1q1TlptPWxx/gS+guNMGsRaBAbzmDC&#10;MyGbdwCQCAR25HNezXj6TZ6GmqPMi6nC+Xht4R5UidCVA/unj8K6w/8ABMr9oTwhaQ33gpNP15pM&#10;/aC+o7IkbOMqMZJA/Wuq8J/sq/Ev4f6BqVx8V/hBqUNtHbSPDLpl15sbEL95u4ycE/jXmYrNMtxT&#10;bVRX7dT3f7DzDDys4XXVo4rQk1DVdMs/EGny211GEURiSEtGST82QRlSB0xxzWN4zsL2+gF+rxOE&#10;crLauHj2oR0BXkH61u+Gba4sdQi06yupNPWe1by7W6lyE9xnqvv71g65oHj7Stb/AOEq0PULaawX&#10;ct9CzB8t2I+lctPSV0xSlCC0OEk0nV3gkaz1/ULDTrqRkBntt4I74I5IB4Bq3pXjKztY5bfXn+0z&#10;aZcpa2c9lP5crqVyCQThh9QDn2rrdV1Pxhq9mup20EMVt9kZ2tpo/ljYHjbj161zUljbarcy+Kor&#10;20iaazQzW7WoY70449CatNt2kc0VGLuzqLHWo9Q1SDUL3xCIJHgeSbzoAWkTocjoCOx5qXVNBa1l&#10;WDSBHdQQhRaanHICq+xxnH19qoeDJdI16KfzrVopYLcxxMMBC2BnnngZzWJo/j+TQHutR06BRYv5&#10;iFipz5ofBO3offFaxpVWmoboqamknJ2XQ9T0ka+ZNOsrAGwZkeG6JG+K4VsAcbsbhz2qj4v8JN4V&#10;tJtD8QK0tujLIjlQQMHg8cjB+tXfhx8QvB3j+xjgVZWayf8A0iHfgFdn319xV74hBZjcaXa2E0kc&#10;NoJ7S6Eu7IK8hvXjPHqKxoRqwxHLPRjmowoNvU4q28b2/gOEX0U01/bsiq6XbkpKpxk8c+wB71wH&#10;iOTR7jU1vLS1mis3dpIzuBKZ/gPGas6zFcahpIutPmhkQS+a8SDJC8Z6+/auN1q/8SaLqMg0uxkk&#10;tZXVnLtkE/0xX0VDDxpR5kfO4nEyquz6GX4+sdRt3EuiyO8PPzRg7x9OKztE8UeKVRZdRJIRflTl&#10;MfXHWtrxJ4kvnt4b20hQXMR2rbsvKj+97j2qhFqM1/on2uS1Ec4dlUrjaR7iu2i+enqed7OHO2t2&#10;dl4bnsb5A99IY7iUAAwDBUfXp+NaOuf8IvbQeTdXUjrGuXTcGLH6ivO9M8S3N5C+kXU3lTTMFRUG&#10;CvHqO3tW1ZeEGWeC3vdRd48El3IB56getDgr+87GkUktI/iekfDzxppGkQibwzo1nJf3IOyO8dgU&#10;Hrwep7V9B+AvGx1axisNX1a3tbqe3z5N2W2wkcfKwOQR05zXy9omn+CLfyrPUmnjnRmAmjfBYA8Z&#10;HY16NYJY+K4Y7bTb6W0a3lURO43FiBjOR69a8LMFQqv3t/M9bCYyCWjPa7bw78bdFu47zw74tkuY&#10;UmLwWpdHjmj6kHj9M5rp9P8AjDD4fmGk+KdJfSdVuPliubOMiLcRwTnjrXl3w4+Jer6dp8vhPVfE&#10;ElvqkMy/ZbiVcpt7Z7iuy1z4rCy0Y3XilYbqaD7yfZgyyKRkADBx9a+fr0pRkoyjdPZnrRxEbXTO&#10;6iuNb17T5B8RLfT79XcIl1DCHygBwCeoOTn05NcZ4v8AhpqlhA5itGutLUZEgbLJntxj/PesSX4r&#10;6RqOnw6j4LR490rLJbMGypxycegrV034oeN9IsoYtXdJLeZGS1xEVc+hKnr171EcNUhJNfcVKdGs&#10;1ydOvY4X4leKrPwJ8C/EJij8szKLG2DS7vvMN2OehGe3avgz4n6lqniG733pRNoURkDB2joP8a+v&#10;P29/EOn2/gPR7DSbT7LLfXJmvFD5Usoxux26n86+ONSs7m/ZvLZnZxku/Qew9a+uwUY08LBvQ8yV&#10;JOpK7uc7b6Ib9hYyXMzseWEYwPrk11vw20BNL8faIk1qpB1a32vLJyPnHOBXF3uk6vZX2x9SdAoz&#10;hQQv51f+Hvi3UZPiToSy7fKh1OFSxJ5+YV6NCU51lrohSVDD0JNx1sfXH/BQL9q341aB8b1+GXhL&#10;4jaloOkaTZW5VdKmMT/MgLO20jdj0P514F4s/aK+N3xCgt9C8a/FPWtfsNPnL2UepXBYLnqxBJwc&#10;e9dL/wAFBNZS+/aHvL+8j/1unWzEjglPLA/OvEbXxNBAWjgt3kjU5XecMfyr6dYmUZ76HymFwqnT&#10;5+XbX5nomheK7a9cQasiwyEfLIv3SfSup+xGa2VZpGKsMhgOK8hm8Z2Mo3w6UEUEFiz5avV/BvxM&#10;sofBduup2cTOu4Rl8ZP1rSWZTitEKWAhe5dstOIcKxkVRn5yoJP41tWNncTKHIYsEzkcbvasn/ha&#10;wjKRRWNttbvJ2q/bfFCe2gWf7Lbbd+1iU4ArkqZnXa0Q44GMYmommEj7Q0LBSMYYj9Kii0xXLKIm&#10;Unk5xg1QuvibJCQ5S2Z35JCg4GfSo1+KU/21JTJCQBxmMACl9exN/hBYWm2otnT3fhiSzsre/t7p&#10;ZEnBJB68HGKg0nRLyS6kea3GAP3eTgCqur/FW7+zW8MywMIoTh0AHJOelVR8UTBNvleJVRfnLDk0&#10;lj8Tz25fxJngaad0zp7e1aCdkbTiW2/e4xQYWVjIbKQlc4BX/wCvXNw/GBLuTyoIo9wxubtSp8UL&#10;uNQksUAYt+n1rf6/Wf2URHCR6m80j+SyyxuoKZfeuc/jVLxHDp9tp7eILad0gRj58e3Cow9/7tZF&#10;x8T2K+diIgrhgX/pXHfFX4l63r3gi70fRZVVJxh0BGWHcVf1+0btalRwsZySSvcfP8Rb7VJpItDR&#10;47MMQtwzjfJz29q9X/Zi+L/xe8NfErw7F4c+IeowTR6lALCKe/lMCEyAYKBsbSK+ZND8evPp0dvH&#10;FEhtEw0e3HzeldT4M+KeuWviewa1lSCf7RH5c0K/NH8wAYe4JzXLicU61Jp6JpnZDCRpNO12j9Kv&#10;+C0nwPX4PftSad4y+H+k2tnbeM/C9pqV3FAQE+1EASso68nmviW8totN1C5s7mDzZjiR0wdzk9/p&#10;X6Bf8FS75/F3wu+A+oa1q76jqdr4JSG7vNnzXBAX72D0z3r5EhtI/CmsJqFzYwPJMu5mHzFF54zX&#10;x2V4qcMJyyV3dr8T0M5oQeMjyLeKf3nAQWk1jpn2k2cqrIVXzSCAv0rptO1y700wSSwefEoCv2Gz&#10;GRkdvrWppFhrWvyzC1tobi3lfP2aVgcHoMVrWnhp9W0q60G/0c2zwRkRz26cq3bPriuyeOpx+LT0&#10;Z5sKUpOz0ES20LUbAXegRXAlhG+XcylH3DPBHP4Vzusy6Rb3UktjLJBNC4Mlu2BH74zW34H8HXel&#10;wGK81eVpt+Y/L4UoeBx65rnPijo3i1r0Neadcb/MLkGEAuPXP9KulUpzq8ql0v5Gn+0OGnQ6S0+I&#10;GraLaW1wLyQ2soCT2snCs2eue/Fbuk+L2mD3mhxRQkH7nnZRlPGTxxz+H0rjtH8D+KdJtbK9vWVl&#10;mUNNEwLKnGRVa00vxBaXV5c6XPGFkkKmOPoQPb3HajkpTk4roaShXilKR65Pd68tlG/nW8BG0vFH&#10;YEbsjjnJBrM8X+H5dftLSayRIJYwyojTFCq9emOTn1qloniYSaJbabNYanbSQ4V2lkDhvZT1UVLq&#10;t14hury3v7W5mkiPDCSLBXnGGP8AWud0pwlc6o1ISSUVcm8SfBfwlc+D7XUrzxhNa6kZf3ktwAEY&#10;HGBjr9SK4rUfhZ4t8Nyi8urOO6s0G+O9tZMh17Ef/qr0S48Dr4ktYLC81R/3b/LCJt4BPOOegrrN&#10;F01/D/lwuYbkQooWEzhWHPK88H2rJ42ph1Za+Rp7GNZLpbqePaPpmiazBEYrKaGaJWbyJG2mRfUH&#10;FLr+hx6e0EsenTKuMoGU4/E9P0r2q7s/BfiPUku9Mu3s5mU4truBWjVum0svT2rJ1jU9E0WG8tNf&#10;0GG7gsowZktnYOBn7wPQj29Kzp5hU9paSd29jmnhFGTaloeY6VqCLqsUzwKjRrgEjiQdTyPyrfh8&#10;H2up2q67DaRohJSZBHgMCd2SexqjptzoHiuGabR7JLe7jk/cwspKvHnOd3Zvao7jXNT0pZLG90a7&#10;tN8qqouMiMj+9kdc13yqyqSXJoyaaXLZbCX/AIYeM7dOEkQbjZKc5yOg4/Cs4afPBKXtpsFGw6rn&#10;GR2PtW3pHiO402MwXSm4WO43hWQllUg8jPXFaZ07TfEk/wBo0+1XDvhiTtYE9T9Kv6zUi7yRnVg3&#10;scpa6il7prTTCMyoS25lyBz0GKrxSp5ptiWKv/q+Bwff2rc17Sp7DVn06C0gigZBtEjj5/cEVQgh&#10;top0hl0qUS+aQcD5GwmcZrpjiYuKfcyVNxjqZNvYSLeS2dtHJIEO5dgzuH+FFwnkXaPLIRGVGYmx&#10;lT/Sti2jtILpAblIGPKxjPA7ZNSz6ba6nfSTXsMccqYAdZR83uRVrEXknLY5qlOE/U58RtLM8qyo&#10;UjTd8q4bFaOl65DNbJbyA7wcLKfSnSeHJ0vVFs5kT7r7kxgf1rJu4by31F9LsoSSjY2jr7Vqqsam&#10;z2IjS5Fsd1HfLFeQrFKnz/f5xtbsaJZ55biO3vwjsHOJFbOzJ+9j/wCvXN6bPeXm8EBXXGQxzhlP&#10;TP6Vp6ebhrgNIhRrhsNxmiUuTVsudNTWiOn0jUL20jOmtfELkBht3BgPY10MHxD1SfRF8MXUMIt4&#10;pOFjUDzCB1Yjk1xWr3l5YLHmMF0I2ujfpV/TboX8XmtiNwBjbzjgjHNUpysnuYrDqR1S+LfDlvPm&#10;XRVVPKU7QxX5sYJ6k49KK5yOQSOZxGxKDaVHJb3oruhi3GNrGLy2EndTaMf4n/tP/s4eJ9cFj400&#10;uzTTGl8xofKDEgnrjGc1wHxn+LH7KOtwnwz4C1650CaDY1mIYyqzRk9Nv17185Xlt4W1fxf50mrS&#10;aijW7NGgTD844PvXjPxb8TSReN2S3lZlt0EdtHI+WTB6HFflmDyDD0nHlcr2+R+n4nG1K8rQS1+8&#10;+i/GfiHXfHHh7UvCWifEYmW4ZklknYgTKOgX3ryPSvAvxL0u98mMSRG2kw6fatwAAwT17+lcj8PP&#10;GvisXMmj3FsVd3D+fL8rIe2AfXtXZXXxV1SDSrq0MKSzq2Stt823P8TDua9CVChTukld9kefVpVY&#10;Wcndnqtv411yTwiml+NPA90UmkREvHhyHQevPbqKwvGTWEywWFrrWI2ZgoAAKKB91jXLeDPiV8TW&#10;eBtalll02yYuI7w8HI42n19qzPi7qmk32qxTeGbx7fzYlkNvECQ0uTuJJ6CuTL6NWOJ5LaXv8iZV&#10;otqNiO38S6h/bsVja63JFJaEmAyMW8z29q1tJ1WXSrqAeJ5dQiVtQVoLuEsuHwTyB1Ga4TS7y40y&#10;zt9f1KMLcRH5XLDLD1x3r0/wd8avCHieIXOt2Tfa7WIPCBGGQsPlJK17tanCCso3TCjVnCrdq6PU&#10;tN1DVNJ8KJ4t8JW8qa5dSNJcx3Iwl3ADyCD0J4xXO/E/WfG1/aSeMPD2pzWFxpUEZhtJIm8wbuSg&#10;I6qD26EVs65480H4kaTbS/2tBay2tsAktpDgkejLWDb63fnVm0mDxajEAZmvUAVl9MA5+lcNDDQ5&#10;uaovI6a+J9pDkT3PNda/aI1/WtQgvtcgm+1xO3nvbhth5zynvirdh+014rvtOuYbjS0ZPma3cR/6&#10;vIxjHcHNe4fDOHwJofi2LxFe+ArDVdOji2XcRKsJg4wx+vf8MVxvxC8M+B7HxbreleD/AArHcWsu&#10;pCXRmgUo23cCBtYcgZIP51rKNKNZQUL6ehwzwdN0lNvXqYPhHxpqN/4ftoPiN4Hh1KNXZrNLKLZN&#10;zwQcfhWd4jsvhZYateyeJtFvrdhYvNBZFdoQ5GAT9K6zUf7X0TSGuPEFhDpVsrk3kRzu3liQVK9M&#10;9gK9X8A/Bf4L/FHSv+Ev06zurr7fp32b+ztVXJiYgZZc5OOpriqVfq8r1G4rsjrwGRPN61qG/dux&#10;8/eBtK+FvidZ9Fg01Y45o99reCfY6kdQSa7DUfhd4EsYrfSr3QT9s8o4vHO/Jxgbj34NeheEf2Q/&#10;Dfgvx5Df30MWp6FJOxu9ImOxihBxsI6c44pt3+yz4n1zxY2u3/xTllt3t1t7e1NmFCRRjaoGMAna&#10;ACevrXJDN8PCs/3mj2ufRQ4Bz+i05Unf10OC/Zk+BPg//hK9C0jx3NHKF8X2NvqFxBLlFtHuUyM5&#10;5UrlT6V+u/8AwUV/4Yt/Z7/Zw8PXPwc+G2k22qaoWtILzS5Ii5TcOZGQ5ZQBz+FfnH4J/Z78P+Et&#10;DufDt7qck8tzLvSVFK5boD6ZHXrVrxN8Jbvwv4bGu+KvEebKEbVeS4Zgpz0CnPJ9q87Fwy/NMWpS&#10;qvRNW87ndisFm2RYJKeHcVdO+h+w3g7/AIK4fsu/B34QxeIZdFb+x7azt7bStN0y1QG5uFRRKikH&#10;BO45zTvg3/wVJ+C/i74uavP+0Brnh7TPBmpQbvCsV9pyfallMibY5MZ52F85/u1+Hc3iEzX8A8H2&#10;GpXNrayMbWBbN2gHGS4U4we9Xk0L4s+NbmK2tfC2oSyzsTB5jBc4GNygnIAz/OuujwthIw96N2+p&#10;5TzSU4+0dRL5n7B+G/8Agp5+xh4p1X4jweLPhPoF7qHhfVJU8PWsWiR+Te2ikCOTzQDtLE8/SuU+&#10;LP8AwVC8E+ItP8M6t8OvB+iW7ahffZNe0W8jBXTIOR5qkLh+ADj0NfBX7Lv7NX7Qvjzwr4uv/Bfh&#10;PTbqC1RZdRvJtYjiW3jiJJ3OeOueD6V3Xhn9hz9qTxx4Qt/iB4I+GQ1rQ7qB7iDWNK1eCaGVV4YB&#10;9wGRg5zjFRQymhlmLc6dO721PYlDLcdhIxr4ppWUmk/I96b9oL9nz9oWTXY/HHwS8PW0ejy2/wBn&#10;FpbRtLqMInWN5lGAQMPuPfivnf8A4KQa1c+MvjP4c1D4Q+B9I1LQn0kyadpdqscYjVG8sK+ANxyO&#10;hpbT9ln9qDUrCPxD4V+B+tajZtCxi1TRpIp4pApwyhkYgkY6etTaL4d/aQ8N6dpZPwh1aew01ZhZ&#10;mXQmmUBuHQyIG3YPbPBzXoTquokpwVn5HnLJ8NGP7rE7a2ufPXw+1v4va34pOgt8FmjnmlaKJJbp&#10;ohAQQC4IPAGM+lfafwfsPg7P4JtRafFvWrDVIAn9owW2pBxE4/jKNnC5/lXnvhK/sNU+IUfjrxz4&#10;a1XS5IrSSC8hh0dvszOzYVzwCCOmPqau6j+z3oPwx17W/iP4e8RQfZP7BvWv9MltipupDGXQAnvu&#10;A/OvEx2GwtaryKUoSW3menldLFYB81S0oSun1s1/meiz6h8Pvg94h1fQfjJ8YY5YYbRbzTQY47WS&#10;RHJ+YhPvEevevEvi38ZNT1XXNS1Pwf46jFrBCIrSBbwhJkdfl7cMc9exHNeR+M/2ubvxe+qeOviJ&#10;o+mlrvTUtorD7IJJYUA2kRseh/rXl2qfErxp8VNUfVrEjQoNOdI7XTYIMMybcLM3HI4yfesoZDin&#10;B1Odp+pjmef4LE2hFN2vpbax6NJ8RPif4E8Cale+DfiVcapraSJJcabJ++SEBsurA4wR2Peui8C/&#10;GP4peNfCeoS+LPh/YavfS2rQF5YV8p0OCcDqJOa8G+G/ivxj4e8Y6hFZ36XsruPNe6h/1pY8kg9u&#10;P1zXVWvxU8Raz8UtY8U+EdfttPvocrcaGcNbKCoXcpB7kfhXqYfCV4q0I2cet9z5ZSlUmp01v0Ok&#10;8T/G3xdo2gad4P174A6hd6RpXnR6dLaSKyrkcgqfvAckD1rx3x3ffCXxTZf2lefDe+guWcl08oxS&#10;Ko4PRse9fUH7NN1B4t12Twr8bPi/o+gaXIn2hZWtSzBzjKITwT16+v1rov2hP+CbXwU8fTw6r+y9&#10;+2D4Zu5ri4WXU9H8V3i2skZbqyOvBSvu8Dl2IxOHTi1c48VjKGFxMo1o7/j6nxB8N7XwjoV9aXk1&#10;ml/cXkrGL7QCyQRg4BbHANeo6Z8Qb4afqGr6N4StY7WwLFJotP3rLjAKgk8kmvc/+HTlz8EvD1n4&#10;28MftK+CPG99b6VMmqaTZ6nHC8QfLFo95xKB68E1wHgX4lfBjwv8PR8PvFXiKxij+2zNdASLkFmB&#10;xu7jrWeNwWKwbUWt+rOCGPw8/dcno9kjkrvxl4/1WDSrW18O3Cahqx2rbrYqipGBnO7HeqMHxS1v&#10;wx4mfSLW3uRBYRRrefbUDGR2GWIx6V6lrP7Sn7O9tqGn6lB4wtS+lRlbUxZbbkbew54rxDxH478K&#10;eNdcu9T8Ps8r3NwzOVGzpx37Yri5K7W5vHFUaitFNWZ694b8WwaT4TufF2raDPqlxcavEotzdGNY&#10;7XYWccdSQDiobn43/DjRvGvjvwtJ8FkSCys0Phy4M7bzKdoPmHv1z+FbPwH8RfC+38CXl18QfF+k&#10;2cZlia1j1KUqVCRshIAByOaT4weLf2b/ABnZ3cHgrxjpt5rtxzYwafBIRJIMZLOVAwB61zTjUi/d&#10;jc7cTi1qldaW06nj/hn4kW2ha+dXnsp3RJMTp5ZKuSOSK+mfhZ4q0HxD4r0O8kWJdPvpYpYbKOMr&#10;JEwdV3E9gTjivlaeVdAF1a6dJ5s8LbyksOEjLj+HseBXdfBzxlrng74kWXie98U28mj3tqmbdwXa&#10;CZMFUBxxnqD+FeJmGW1pQ5oqzJy6tHDyhPpfU/X34U2tofhxYwQFmH707TyDhmrs/iNoV3Z/B7Xd&#10;G1HTZYAPCxliuDJu81JIztYHtjGDXxvoP7f2hfD/AMOWnhBvDqXWpyqq2sYugFJYFsFs4+orS1f/&#10;AIKO/Ev4rTxeDPE/hjRtGsZdBj0q5T7YwMcakje0mMKSWxXxdTKsfh66nNbP5n6LW4gy2pR5abu5&#10;J/kfPekrBN4fS0vpEmkgMii7u33OqltqquBwB3ri7b4pWPwM8R3Phz4j6OJrS4dxFqFtlodhHGT3&#10;5PPpX0V4N/Zq0vxmtzHbfFXTksmuVe3t7JvPkVMgEscYAODz7V03jv8AYT+HGpeHYdGu/iZoWqWl&#10;0DFNbag3lNbMRkspxkjj86+ljmOFi4xqJtPoltY+Vp4DFVk6kEk19x4R4avfDOqadba14Q0r7XBI&#10;OY2bgpu5BHT/AOtVmDwX8HPGIubufRZtGnhLJugJHlN23IeME961fGP7Kfgb4S6dc698KfGT/wBp&#10;wQ7o9LkuiUl2YBVD3B965bwN8Ur/AFTUVuvEnhA2t68ebi1b7kyr3BzjGefxqZThJ81G/wAzmqSd&#10;Gso1Fcu658LLiTwy/hnwNYLcNGxe5Z2AZATkkY65xXA+JfhzqOk+GJbC5sDFcRoLmNXUHzVx8ykV&#10;LdeMZvjrq9zb+DfHz+G5oGMa2fk/6/GQdkinn8K2PDXwj+IOj6oLjUvGmnaosaKLmO8MhLKRyM9q&#10;9Gh9bppNyv1t1Jq0cQ3zcuj8/wBDi/hlp2laRfibQ2z53zT24kwQxXGB7E167olze6XoUceqWsE0&#10;Y/cOCx3gA5wp9axbz9na10nxPD4o+GnjK0h2rvu7GZjk4I5U46AnvXR2ngDXrq5WGPWrCae5j2vZ&#10;R3QdvNzkMoHOTXbVqKpLnexEaWJS5JK/Y8p1DwVEPEdxd2EzpZy3bEWkg2ugJJxj2zWbNaJHvghl&#10;jePd92Ucn6V2fxK8O+MPCeqxza7pztLuKujgBkOeP0rzjxtfS3N8ttbxLZXEYxJcKSVkz/s+tepR&#10;l7Sne+h8/iqapVWpLqUta0rQ9RjN5dLCrqxHyL146VysugC1t3+zWgVA258v1H0710Wo6XqIjSaa&#10;5hlAUb2jbt2z9e9cr4q1qKaLynJBRAIliOBk9ATW1HnUrROH2cfaX6jobHw3DaRypIDIs+3ysbTt&#10;yPmz+NdVr8OhR+D4PJhZpg37u4jY4I7g5ryRdY1O6u0t0tXdlkPy8nI684/Sus0zxBfXdqtldiXy&#10;PKAMIGcH+6PQ1tUwkpzUnJ6O5pHne6N3wppV/ql+bq3+QmNvKWQ7txr2v4G6cs9yNM8SabeQyyEh&#10;bq3QbRjox7celeH6fa6tZ2iNYW92jzMdzbs7MHue3Fdx8OLjxX4fv59WudfljiAw8Ej7xICOB6Yz&#10;XLicL7eDjfU6cG1SmuaCaPpHxp8GLtpYm0TQPtnnKWmnjy2VxweOlW/DmlXen6HcQoq3LwHEMMkX&#10;7xCFwVIPUZzXH/C/4+67p14mnm8SNVUAZl5c+gya9V1/xV4bm0iO9u7I2890v7m+hHzBhzhsdRye&#10;a+VqOtQqqhJaLY9+l9WqRuo2OUtLy4S5gfVfCsenXmMQS2qgCTOCAR69RVqbxJc+JtdihudLCyW0&#10;TJLEPlDv2wexFctpvj2w8YXMtleXdw6l8LdOVTYOmevb14p2jeHTDqIl/wCE5uCpnRGdHG47m4PT&#10;rXq4Klhp1W699FocVadepFRw9r31PC/24L6TUrnSTL5kOJLoJbTtkxkOBjPfoK+ciLyRWUcANjav&#10;O2von9suydb21eJ/NNvrl/bebM+SAGDLntkjFfPerWt7Hcus14cB8OYcHd+VetpCEVHZhh6U/aNy&#10;MzXdNm1iEW91eCFFIJEZyze1Z3h/Rm03X4dXtbb/AEaG8jZJJG+bcCMmtCbSbuKR5LG2k5X/AFk2&#10;cL9TWLf+IkkL6TYySSyRSKFaNflDDuPWu7B05QtIePip0rHt37cPgDxl4n8S6P8AEPRtAvL6wu9E&#10;jWWe2hZ9jgdDgeleE3Pwt+JGn+HpfFE3gXV4NLiwJL66s2VAx7ZIr9Ev2avGkurfDbw+9yyS77GN&#10;Jg+GBcDHQ11P7YOjP42/ZP8AFmgaNaKJLey+0wpHHjmM54r2KrlfRnytGs6S9nJdT8oRcXvmJ5Ea&#10;KhOcSN+hqzPqeuSIyQARsmWKxycVDNJewO1pqSM7TKuQBgce+KsadYw35NvbyMrMOUdevsDXNLml&#10;uz0Wl1FtNW8Wb0k+2s4b7ys4NddonivVhpC2txJGoZiOBnNcxDofkzoRCxUnAK84/Krt3oKmeFrJ&#10;rjLryEU/L70mnFaClqrrQln8V+KDO0axwbVyCcc49adJ4z12FV3pbkDAJCHNVpNB1BHWRbi6ZDyy&#10;rAWKj8BVmbw3qAgXzIblk8rIxbOCfxxWacpS2FpHV2LkHxTu/mE+hrcuI/lOStVW8e6lJcNLcaMr&#10;rj7iluBUQ8N6pkNZ6RqJwnGbVzu/IVPY+C/EWqRsF0DVXboQtjJ/hTlTkVzR7IZ/wmV/Mp+zadLH&#10;NnLMsx29f8KsR+M76KX99bXLKWVSTJUmjfD/AMXKJ5pPCOqzyDhEWwlO4dBn5amf4ZfES7TYvgTW&#10;gy/fdtNkx+Hy1KVWOwn7HsZ83iy4S+8hYFB+YqPMPFZ0mt69O+0TxRLj0PNb3/CoPipNyPAOtHac&#10;7o9IkJYflSQ/Bf4vzsHX4Y+JJAzdDpcgBHbtW95SWpEORdTlb4/Z4hf2l0schX96EH3jnqa9d/Z4&#10;/Zf/AGhvjppkXjL4cfD9dZsxeLbFIroRvI2cYGemc9a4Zv2fPjjePus/gx4hZ8EFhp7AD061+tP/&#10;AARv+Der+GvDngP4eavp8tte3uqJcajbOuGQbwxBzz0FYTlalJv7NzSpNxjHS/M0vvPOv24bz4he&#10;AbrwJ+z78RNAn0XV/BnhC3gvBcXqzFXcAqNw6nt614VdeKrsaZ5CwKZeAJXbJA/GvQ/+Cl3xgu/j&#10;N+238RNctpfMs4Nfe1tSD/BABHke1eUadeXCwG0jSEh0XElwud2B39PrXm4KipYKEktWY5jNyxbS&#10;6afcdH4G8c6Vo4ln1Mx7xHujJfksOmPxr0jwr8T/AAzp13Brl9ciCe4jDyW6xiSORSM8+leSad4g&#10;8HTzpFq2nQhlBEuE+Xpj9a6rwh4O0rxlrVvp/h3VYrVArrMkzfKqg44z9O3rWeIwlCcrz09DChVq&#10;J2XyPb/EVj8FPiJoy69oPiG30m4t4C006D5Oxwce9clpHh+W9gV4Nfj1WCSQC3lY5Gfqaop+y9ev&#10;aXFn/ayRKJFdbiOT5DxyGUcfSug8NXsHwv02DTNa0po4kkJeRI/lyDw3tnrXiTUaV40Z38mexKhW&#10;xKU5qz6tGZ4butd07W7qy1yO3+zJcE+XJHuzjrj8MVVFp4Y1zVbnV7GBRZxl47lLZQsgIPysO/Wu&#10;w+IPg21+KOmrrfw58UW41WJAPs0J2Jcc9QfXHUV5GbbW/hvqEkXjDS57O8e4CSOgIVzkEnJrswmI&#10;vB8z5ZLSxnXp1qUbpXj3JfEd81jPNDbaj50Z+aJJTgg//Wptj8WPHvh+USy3EFxAo2lEQH5ccZFa&#10;/jIeFdU0G4v7XUFmmchI1dQrhiO+OCK84XxI2jytY6mqEDG/avX3r2cPKliKXvROKbdOLdz0bT/i&#10;daeLdRB8Racv2eRowZoP3UkTcckL1FdWPhIPEepjVPCvjd76wWQu8Yceai+vuAa8RutU8KWVx/ak&#10;STTRGH/SFjbAU1t+DNTuI2fU/CGrXUMw5MbPkGLgFODUTw/s4Xpu1tyaGNhKSjPU9Is9CuvBF3PJ&#10;e397JFBJvnlWBmO31OK3tH8S+FhHNq9oINStZ4D9pgX75PbK9+Kq/Cn4j+ItTspLO8tzdqpMG2fA&#10;MiknjnrxUvij4L6Ho2pR69aXF3oYu1AWEpviRs5I/wAK8ic4wq8tTrs0exBRacoK9jlvEPh3wPCI&#10;9V+H1xLbrdkie1llOYH65+ma4vxX4l8RMU8Na7K0r2s2WDPn5gOOa7jXV1LQrv7TqOki4XJSykhA&#10;3OcYwfx/KsSz/Z6+KuuyC+msbaF2k+f7Rdru59hXtZfGPI5S1S7nnYhJNyijK064fXdKN5Hqcdtd&#10;wR4jLITvXPQfjTNM8c3ehP8AY9QijmO3BdHKh67bw3+zX8TNM1izgsrezu5mlA8uK5A5PY+lO1H4&#10;S6n4ygu5bawtIL3T52WQTyBS+DggZwD7Vpia2GpSSlsznhQrVI8yRXl8ZeBdV02CzW0ik1BYwyb9&#10;21G9vUVHc69aNFHfzweRcWzhmMKZjfHQkVx+taTf+EnP28NFsbAjlhIZWPVRUmjeNrKO8hk1OzWR&#10;Sw8xVBbeuP05qfq0KkeansCcrWmttjZ8RDT7nz5k08S5UeU8TY8snqDjtWS8a2UKzahtVtu0PkfO&#10;tdNoXijwbGJtStYyhd8yQkAd+oBPIrp9At/hH46khS3fYyBtyyRHEgxznHTFZufsItWeg40uaW6P&#10;O9Dubue/RI7mN45MrGC33v8A69SX+n3ia87NbtE8a7JGddpz2NdN4++FsGnWr3+h6qjLauFiijQk&#10;4J/vdARWdcaVrl7c2tjew5nkVQZZXIYnPTJ68U6WIg7Tjp5BWw8oNKz1+45e1v4tPlmgufmEjdHX&#10;HFa+l+LbDT7n9/pxnh2/Jsco2fQVb1rwxdWMDrqehyO24gqQA6D2PcVgR+G1vIyLSWdQvPIyq47c&#10;V6NOdOtT13OaopRjZbnR6bq1ncTNI2oeWHYnypzuC/jV+/060tpIWi1eB3kG6QI3Xn07V59FBqMS&#10;5WTcv9wVoR65PpsymRURlXkyDINX7J8t4vYwjJx3R2cdpqwdUspY1KocsjZyM96KwLe6v9QLX+jS&#10;sGdgJUiPOMen1orLmkbQ9ny6nJ+BP2fvgh4guP7c0zUZdOJULN5wHlSL2A64Pv0rzn49/sC3vir4&#10;p/8ACR+CLDS/7PkiSRFgnbY20AEZHVjivBvA/wAYdfj0KfTb2fUpr4ShbCO1LFFGeM4+9gete2/B&#10;L4uftBR6edE/4QnUrqGR9oZzsUjIG4ZHB5r88eFzTCVXKlPm6K/Y/RKao1Y8uyR59+0X8J/iH4Du&#10;k0nXPDFlC0kESDxDaRM0YT+7kDqB1rzPw/4E0+41G78NQeKQ9qqgy3qxYJC88d2B5r7z8Q+IPiD4&#10;r8Ff8Ix8QPC9gbG6xCReHzHDH0x0NedaR+yd4K02O+g0aPzb62BjnaSIjy3xkD/vk10YaOY1KDdV&#10;Wa2OSrRTne+h87eEPHWiS6PdeCtT16H7PNKEt53iZ2cjIAP93jvW23wu8P6z4Wkbw9eSyXluvzLI&#10;NrOcfwE8Gug1b9ntPCuuy61qHhC4uHjJVWjQGJB/e4ra0/Q9QuYPs6RxWsZRtoyDkgdfUVM5UMI1&#10;UdTlfbuduC4ZxWZVOZ6Lucj4Y8MeHfB/he4PjHwxY3FzJbILaKSXfNwOV2jjJ9a5H4k/8Ku1Owh1&#10;bwB4evtOmGRehWDlGxwmwnKj/a6V6r4n8GNd6DDFCFScShjI7dCB/niudvfh79uhE1zMIr2OLPn2&#10;0gB46E+o9jRSz5OF5a+T3PoVwPJS9kn0vzdPQ8P0/wAS+JPDkD6YJ/JkZj5rjlzH71dttdgRl1C1&#10;8WQ3c27EkMqOpK47H1rtta+F+jrrgufFDmzEmUW9jiypJGPmHb8KpX/7OGiwWaX2j+NYJXi+UGNg&#10;TkeoFfQ4fE4XGUbwsfH4/K6+XVf3qe9rpXOi+El38RbuwuNS0JZHitU+RJBgnJOFBb72R3HSu9tf&#10;2lrfRfDGmP8AE3wVdfa4UaLzrK0DEsD3x0P51zHwruLnwvJa6frl75osGzMY34ckYXI/Oup0bTfD&#10;Xxq1H/hE49dg02K3u3kS7uQSjk9AMV59SVGNVqbsu/kepl6q4eN6UFJvo/1uYPjj9ob4YeJIUg1X&#10;wpqcm8iZFntG+THc8cn9Kp+GP2vobTXrHRfC2sXkpMwiVTa48gE8kE45wORXo/ij9gjX9aTbafFm&#10;z8qK28tFjgK5PYdc8CuS8Mf8E3te0DxPZavL8QdI860uxNMjJJmZBnOODya4p4rLWmoy20PoIYbN&#10;ZwUfq1lvpY+i9c8deBfA/g3RfH/xJ+OMGmx67ua10yHRGubmVAfvssbZQHtkUz4LeOvhn8fPGCfD&#10;/wCHP7Q1jFrmozGPTbDWvD89q5YnhQXO1856A5rfX4M/CHxHdaPc+OI4BHpmmi12wxCTdgk/UCtv&#10;4e/Dz9n7wx420zxEmmWMEmnarHcRTxW4+4jAhgTznFeJXr4NWtTTPXo0+IeZydSUVbRamN8RNI07&#10;4M+NJfAfjv45eHptYs7gQanbW2nXcqxPuAI3xKyLt7gkkVreIPg/qepfAzxl8UNF+LfgzxRoWh6c&#10;08mnaPJcy3Eo3qACpjAQ5bqelaHxo8G/DDxf4j1fxb4buLV7nU9alnCtJtkdX6vn+tZ2k+HvDvw6&#10;+FXj+28MalFPeax4Bks4rW1dv394ZopAo9SVVufarwssK8RB8sV3PPxtTP45bVjUnOTS7XXp/wAE&#10;+RfE3x7+Jmk+JfFWj+HboW1jJ4SSG1t0TAgCICHU4+9gkE1b+BfxE+NfjT4ifDTTI/Echu49Au1t&#10;2Vj+9BLIQ/YnpWBb+Nvh5o2oTXXjCGC3uHgFvcC6GG+5tIOfcV7D8Gf2jvgn8JvE2i6je6Da3Mtu&#10;n+iW8EeRgtkYKj5RzzX6NUjKnBOMlax+YwXPeMqTv6dWTfsu6R8cfEfwO1T4b6De6wieNPHFlBrM&#10;NsH2vGzyA5I6R7wue2K+nfhl8DP2nfgNYfE39jnwz4q1e1sdXutKigs7G5fYVcne0JHADA4Yr2HN&#10;T/s9ft0fs7+GvEGs6v8AFXUp/DWmvJAdPi0nS5ZHLKxbpGM4554xX0Vaf8FPv+Cctzr9t4/u/jzH&#10;YvNaKipeaVdIXCnG8Ax8YPFfNVqsZ1vdd2vPqezVhUhCLlRcbpJ6dOn5XOC/Yx/Z8/aH/Z61bxX+&#10;yT4g+KOqw6DrscDtaaZqDCTTkJLO0Mh+6z8K23OV716t8B/gd46+FF549/Zg+GXxt1vRNBNp9oR5&#10;5TM2mufnlMTyZKbwSpIyATn3qaw/4KAfsI6v41j8dad+1l4dia4s/wB3BcGRCUAHz5ZM4GO9b3hX&#10;9sr9h7xH4ju9a0r9rjwXJNcweRf41OLlDwdxbqDn6V5Shi5z5ufQ3q4jBu0I0bO1n5njlpq+qeGv&#10;DUfgK5torvSdMuTLF5aiWXeXwz7v4gQSSuTz2zWzayeHdatzbXMcMgkU5SSME89iDyOtdRr/AIK/&#10;ZQ+MGnIvwm+IvhO/tLiVba9k8NaonmgFgQ26NsBgK+A/2tfEHx7/AGe/ij4h0j4I6lPqOkaZeGBp&#10;b6V5ZZFQBsKf4jgkZrkqVpvMFQkrtK97/wBdD7HL1h5ZS8So2TlZLzSselfG79hGy1i/n8Z/C7T7&#10;J5ZHLyaXdKqjI/55HoR7cda8CvPBth4d1GXTPEHhZrG7hVkm8yAoV55HTp716b4m8e/tUp4K8B+J&#10;PBd0Nni/TDeX39onC2rZwEBBJY4Fehar8Kv2i9T0bQZte0ZdSTWIc3lzDpHnw2jdg74OOOT0ro/t&#10;JU4pXfy7DhhsNNty5d7dL7X1Pl258H+CVuzc/wBmWwlIB3Y5l/HvU2mfD7wHpV42v6LoFt5rQ+VK&#10;dilnHXnnFfQng34Q+KdT8SX/AIb8ReGtFkjs45JUlh09AVZU3FfxHIrotO/Zwl1nSbm+tfDOkpJb&#10;ZPlS2gy2B6qw/OuvDYmrW0izhxWMyTB1FeKcutl/wx8mfFjwavifwUo8KaPbWl8eWnXhivB3Afge&#10;BWFafA3S/F/gTTPG+o621mujrIuoXCqSZBkfKfQDHvX1vqHwt0nwv4bl8VeL9O8L6dBbvtnE8Ts5&#10;PH9xj1B7c141rHjbwl4q0+70Xwro+mabbwXTQXCvO8ImXu2xz0NerDFV8JZTvbyPDq4PLs6qt4ea&#10;TfSR4zrv7PFzd3F94gh8RWYs7qPyrCCVpEaJ3OVPAxg5PPFeceOvhJafDzQNNs/EOmLPqX2iUMtv&#10;ICjIWBBy2Pfivp/T7OwMctmur2BSWWNvLa6DDCD5SNx7Va1v4Y+AvG8SLrw02VoX3xlrkA59QQel&#10;bxzd1JS9qm109BYnhtU3T9lUXNb3vU+Ntc8Pw6LYpfaZpsW2fClZB8yt6mt6Pxl4Y0zQ7FYY47d2&#10;JDK8B3MSM8cV9Ea3+zb8NdY0i60eFrWF5YT5U1vfjfH33Dn2rznxN+xLcR3UeqeGvFtpJBhWmttR&#10;uwCHHXGOua0hmOCv1PLxGSZlQfNFqS8jifDPjrSTaXWkarcRX0yozwIyBVhTjHB65z2pkWvaP4W1&#10;Ia2to87w5KeRFwhYc5AHSuxuf2Rdasb+bxre6npyW9tabpYbK5DEouC23OOuK6z4caN8GvE/g5tU&#10;vNGlglukZFWKQ5KLxz3GeuK65V8PUheJ5ioYuVbll7r8zyrS/G3hT4ma3/wi80s9k18SjSwwFzzw&#10;Dx2Hcda9cs/+CevxK1GCG+8K/FnQr6xmCSwMLiZRtA4yNnBqDwn8N/g54IludR0jT/JmwWzHkt15&#10;5J4Nb/hr4tfEbwL4utdJ+HPh25itpbCS4lvriMyWiqoOIj6MTXNUqVai0OyhgKEY81XXrcq3H7B/&#10;7QGmajZXM3iLS7qCKQOZzqUgwe38GeuKua/8Av2q9Pt0guvEWi+Q1sY5lTUWYy9R1KcAZ7ntV5v2&#10;1Pj05EF1ZaIjI4WeCK2fCj3965TXf2s/iLqr/wBi6nNYQm4BELW8JxtbOCOfas3gZTmpVFfyE1l8&#10;Y80X1NTwL+0Hpv7LF/f+NvEl/qukwwTQ6UkunMb/AMyRkLSA5IUIcZHcZrodC/4KXfCLx34ostAs&#10;fFXiSa+v7gQw+f4djVC5HGT5px/9evLvDemSeNNA1jwj4w8NNfNcalHe28r2iMilV29GPvV3wv8A&#10;CW28M+JNL123+HdiXs7kSSFNPjRinoOetaQw2Dpy5YpX7f1sdar41x5435fuTPQfDP8AwUK+E3jz&#10;xInhnQ/+Etu75d8aKvhiE4APzNu87hfes3X/AIsWviTX4bfw2k0mkXWm3Fy73iKkhkDMpiCgnA3K&#10;M4PNc/8AC/4dt4P1u41CXwTpjtNNKGS1s4xIEZjjJB54rE+NXiiw+F/xI8NeM7bSHtdJFnNB/Z0Q&#10;BbeJCWbaOBndmsqtHD+1cVFNoukqzipyizpvCj3N54HsbHWfCcFrqLXkzDULSMokSqQU256E5wTV&#10;zX9X8aeI7d9Fm8YyWrSKFtbpyQoYdA5H8+9ZVn+09p3xS0ebwrofhbULdofnN5OQqIPf8hSeErrW&#10;fFcV9a2UiTPZRwyTsUypjZtoPPfIP1rmqOVD347npULVIKnVTSfU+oP2CPh7aWP7OXxk1P4l67p5&#10;8aW0MA8HyTXyMt/A1tIWhRS2G3PsJHX5R0r6L/4IweEvhfpvwMu/Gvxo8H6InjiPXZoHXWbtEdrc&#10;jK7Fc5xgkZFeDwfCLQvD/wAGde8dt8Kb+4ufDq6ZH/ZEdgfNu2ug7vdLjG2NEgc5PcgV1MnwM+EW&#10;o/FHTPhtouqtax6l4H/4SOz1r/SIo/KEfmvBw+RIFUjpjPFeLWzCdVOMoN63eu53LDYVtKFdKytq&#10;no/U6L/gs/Y+F/hr4U0nVfhZ4YgvJda1VIbiSyuVm/s5N2OCm4shycA/dwa83/bl/ZO8AfCbTvA9&#10;poemtPJ/YMM91qVpJta6WRQxaVc8OGJ5HGOortfCn7PmieMPBXhrxI2oa3pzeJNSayh0jUJ5kuov&#10;KBLSyBwQse3a27P8VanxV/Y/1rSbCe5g+LOtO+mI3mW92y3CFPlG1GI4XpWmFzzB0sRCLi9OhxV+&#10;H6+JwkkqsZXe6X+Z8h6L4D0W4mSx0rT2kYsXdclhGvcsegA6kn61R8cXf7MngTwpd6HrXhDXLnxP&#10;O6tpGprpsbaVcx/xqGd1kB7CQKRnpivqf9mr4V+HPAPxEtvHHir4lQxWc1o8Op+H4LTd9pO/IcEZ&#10;4IAyp461yP7af7Kuk/FsaddfBvxLpv2eyvrmae0viUciV+PLwuAF/u9u1evj+IqGIr+woxUYJbo8&#10;vBcK4jAxdWsnJ9rHxzqHgO21XTpvEvghRLp8aj7bYs+6exc9Q3coc/Kw4x1rMtxp2j3CW0yO7Jhn&#10;YnBXIyPY19QaL/wT8+Mfw+0bUvipdtZaTaadZLcHWLm9zaxrlQTNgEmPt0P9a8D8c+GzofiOW/mh&#10;iktLqYmRYmMkDHPWMjqpIyPbtXXgcfGcuRyueXmOA9g3KK5V2IF8RvEBHpt29xcxktJFEOQDjjHS&#10;vUfhRrPh64tfI8WaRb/PKgV23NtXptB4AOa8u8NeL7Dw/Mj3WlwOUkba5j5Kt0B7124a38ZW+6wm&#10;a2lLEzW8ZCvjsAKxxlTmk1ay73OOhVj7VX2PSvEkPh7wUEk0HSrCWT7Tl4bqHfkeoPpmu7+H/wAb&#10;Ph9ZaJceGvEFvawNuMjW0qkbSxw2wnORXzxF/avha8gTzZrsAYXzXLMMdDz39q7Hw5pg8Tak17qV&#10;pwIIw0kQwAAMAnPc1ySwlKrBNvXuevTqqD1Wh1nin4NSW4n8WeAb9NQ0/UJvNe3MgDReq9eVPqPy&#10;p/w+stY1DXY9DtdDMF1POmyyAZsAdwT1A9ahg1PU/A04l0mMy2SktNpxY/dbglP616r8ONbOoWlr&#10;4n8OWsygndHdfZGJjf0LY5rjliJ4CTk1fTc9zBZdg8cuejPll1i/zPlL9qj4f+OPDfhfxhZapptz&#10;52i+JhcJObcqpVhh1BI5Oew4r5Jv/HOreYbia9mjwc7doCk+9fqx8bND1T4o+ENd0zXEnm+1QsrM&#10;64DSFfvY9QSPzr8uPFvw18RW+r3PhpIJTJZTtGS6dMccn+texgMXTxeFU3pbQ8/EYOeBxTpOV76m&#10;Vq2t6r4uNtDqevBFmXaYYXIyPc1Hqnhmbw9dpYaa4dY8Ga6jdSIwOw9TXTeB/C/w98B6HrVz4+gO&#10;oXssAj09YefLf14riNa8ZQLbs1xbosqyAJZQDjaRwWNevCvH2SUDy3CftWpbH2b+yX4r0wfDmPRb&#10;GTY2nXO1VJORkZzX1B4C1W01O3Wz1JI5ra5iKSxyIWDqRyMd6+D/ANkXxOY7ybS7mdRNeWC3AhB+&#10;ZSp5FfY3w21hkS2Ks2BIOS3VT2FehRXuK581j4qNVtHYr+zp8M5JS3/CntKYBsqW0pMEZ4xkVeH7&#10;OfgGFVntvg3panO5TFpcYOfyry74ifFv49aL45vPDfhvwHfXtrEQYLuKykdWUjpuBxWRD8av2nCz&#10;wR/C/VGfPAGlvx+ZrVOl2/A4oKrJXUj3gfAHwgIyI/hppinGSxsolGam/wCFM+HoDGLXwFpqFE+f&#10;FtCP514LH8T/ANquIGR/hrqWCCcHTsfj1q/a+Mv2q9Ry/wDwrW8XIxvayQEfXJqJWT0uXapU91v8&#10;T2lvg5YRu0q+ENMVTyPlgH9aluvhjp5RfL0LSBuTo00HHt1rw2bXP2sN5SHwJcjJxwkIH6mi4b9r&#10;YAH/AIRlwrDk+bbj+tSnZ6JjlFqVua57YPh9p1uyp9m0dR0RRPCMfmakj8E28AOH0UHkgfbIefyN&#10;eH2tl+1qQrtpEZI+7HLfW4wKdN4X/asnJWSe1jZ9ygrrNuNufpTc59jaMKq3Z7RD4VijZ1+0aPEX&#10;5Dfa0wfyFLJ4ajtcKdZ0YkryFus8/gteG2vgz9qkjyZtfswVODnWk6+vAoTwB+009/tk8ZWMShec&#10;6tnP0wOacXJ/ZIdl1PcD4dD/ALuXxBpEZ6MBK54+oSon0W3aQxxeKtLkCkAbPO/+N14dq3wn/aPu&#10;2WNPiJZghsE/2rIOvttp1v8ABL48Na4k+KVugzhwNQmPP1201OSfwmTpJ7Tse5T6Pa21sXHiCxB2&#10;5I8uf5vb7lerfsaalaeBb3xj8atWZFtPBvhO7vRIXwom8tggycV8Rab8B/jxafEbSta174wtPpNt&#10;KXubKG8lJkA6DBGD1r6x+JM1r4C/4JxeLHudQFlefEHUk0q1kDYPlqMtj0GK8/OMT7PLX3lp99kd&#10;eAoN49Lm5kve+4/N7UfFmo6t4kvPEGoRiaXULua7lYoSxaSQuc+tRzTrqgeXS3+zFMthyfm9vas5&#10;lvWu5rayea62uUCRoWbI+lV7Br8F7V2khmUcQyLh1bOOQe9XTg4UoJPa36GEnOpOUmnd3/MgfXBp&#10;2via5lNwkdwpCg9TnpXdaN4+0PxY+7XrSWOZU2Wslq210XPC9emO1UNE8L+c6jVmjCygcMmS34jo&#10;a1Ro+labc/Z/D9lGjXDAhJE6H1BPSsK86dWfLrfujop4Wra7dkdz4e+KuseD9RhtvDtzqENowVbm&#10;S5AZJDxxz0x/+qvbp/ipb6z4Omg8S2UNyPICCWKNH3g9MEHt3r5q03xRcanp76JrEKCJ42w5XG3u&#10;CM9T05rX8IXNnplwIl11EaQfu1djtfjLcHoCOK8fE4GjP4tJHuYXE1Iws3od7p+iav4cgOuaPrds&#10;sbyeaRGxR0Ocggdq7nw18XPB/jGx/wCEP+JPh+C681f3d82GAPPcfdPbPevGfFnimQaXHY3G1HU5&#10;jlHPUdPp2rj7HVNS0aUSWOoywMZdxKkFfpg1msC62s36M0nVlBKy33PXPGP7L/jWxWTxN4AkfUdJ&#10;Zi0dsWAfbnsD1x6jrXj/AIp+HHi2S/lhs/DmoRX6RlpbKWFskZ4P+TXuvwW+P3ii0t7W61q6W4tR&#10;kTDZgoT6D0rtfF13bfEa2TWtFmheQkLFPCP3i4/hbvURzHHYGfJNXS6mU8NhsTFKOj7HxMLjW9PE&#10;2lvHPFMwxNEyYIPfg10nge71290WW00DSXe5RHXzdxAAxg5Hf8K9O+P/AID8daZImojwvBceV83n&#10;RxDeM5ySR1z7145H4v8AEthcG3hWW3LEbiqbTn04r6OjXWJoKStf+tzw54aVCrZK5v8AhfxN4r0B&#10;xbQi7S4RwZXK4YkdAM9q9b8P/ELxdeWcOkeMpZJoZ0/dzRTAkHrwOm7tXi9lL4z8aa9a6Hp6yzXV&#10;04jihzyxP4V3H/CC/ET4ceIZPA3jPT7iC6ZN9rbyZxKxGVaM+/Y1GMw3PTUuVO/ZG1OvVhPlR2On&#10;6zrsFyLfxBZyJHa3S+VJK+GPP616jpnxF+3avYs9pt+1TSIzhfulO/4/pXjVlpHj3xXYwtrMN1CL&#10;OUSRpcIV4Xr9a7PRjq9o9vrFxoF20SSSOHCjG0+g7fjUYWjVjBprrsbuVKTvfQ9i+HnjJdZ8W6Tc&#10;ixEYn1BYRuGcEPgEkda8v8ca8kHxA17Q9Uuo08rU51RYhxu3nAPr611Pw31DU7PWNP1B9Hc29tqE&#10;U8jRyISgLk84PHH5VzEfw28f6j8eNd8SReEJ7+xv9Wnex8td4kDSHaOOCTngiuXF4ac66ai9Is1d&#10;anCi0pJaozbr4seG7/RpPD3juC1uEUbLebyyWLoSMEkfKfSvMdRl0a6164Sw0BhZ3PzQpHKHYL05&#10;I4H0r0D47/ByTwV4u1Lw7q2iTadfabIJ7yyuCCULLvzkHBBBBrzjQdQ1/SQ2p3emxw2TPtF0kfyk&#10;4PPsa0wbpcvtIvXsc+MdRSVKf3j/AA9HFrl62h2tntZ8RxkZ+Vu2T1rUuPB3iTw5PHNJd9isqxOf&#10;lH4DvVn4deNdBttWjlvre1lferS4jAZxnsR3r1TXbfw341uXufCkiWUMUYMiTSDdu+jcGniMdVpV&#10;rNadzChSjVUtbNbeZ5v4d8QeL7BXGh6sk/zgtFK+N34Nwa7Hwl4l01r4Q+IdMSDzGLAnlVzjPGeD&#10;9DVLW7vVdBXbc2ul3aBgse2EBwfXjtXOQ3Wmw3H2/a8ZEuYxHLlCc9MGly0sTG6V/Q1cKlJLmeva&#10;57TqPh60uNFuH8IPFqKSjdPbPhjj2P8ACw6gHAx3rkte+Fuu6d4cTXNM0pz5oJmhdfniI+nUVW0z&#10;4jeG41W608PbXacPJH8m8Zzzg4OOn0rs/DHxZ157qM6BEZUuZvLNtdoDG3Gchu30rmUcZh5e5qvM&#10;7IRw80mzwzVrW3R/JktGgYqR5qLxgdsetUIdKt5tMuA90ZHBUxbVzxnnNfSPiv4Z+FPHEtwmgvBY&#10;6sRmbTpF27mx6dR9a8S8YeG9Z8Bag1nfaLJaSFjujlTuOuD3FehhsfCt7j0kcOJws4O8dV3Kng9Z&#10;rE/a9HkikdQwkW4QYwcY4OKKgfWNwDNahZf4nU7QaK7I06dvevc5FBnG6D8OdH8DEWOl/DG3s3Qq&#10;pJKFtwFdat74tsreFv8AhCZI0YZjYOoUr13DHvXpur+HtbvvF168PhySa2a7lBkuLcHjoDn611Gt&#10;eE528N6FLHp484RPFNEIs7R2yPrXgLCTjHWZ9vLM1KD5oHmnw0+Hfib4uai2nX+k/YLO12zS3NzI&#10;GUNnIxjuTXqmkfsQtrV7cMniu2X7TOr3SlSPMIx0P04rpPg74emtNP11H09YmD27WyhAuQDzXp3h&#10;O9aHEe7cyfeIWubnnTqSp32NouNSCqNWOJ1f9hn4AXdmLaTw9ITIu1wt0+CcYPGa8m+Of7Kn7Mvw&#10;lOl27/DS/vkv7gRu9vqO1ohkAk57ZI6V9b2sxu7b7RHJk/dAA964L47fAuz+Mv8AZssusvZPprEg&#10;xoCHGQSP0Fb0qWDq1IvEJNehnWxWOoU7YebWqv6Hgvxa/YW+AfgLwRJ4uj8NahdwRbSbaO+O457D&#10;PfmqXgj9gH4MfEvw/p+s6L4X1KIXY/dRvdHcCT90/jX1D8SvhvF8SvAMvg+TVPIYtEVlVMjKdDU3&#10;wl8MR/CjwzpuhXmrI6WCkSzuMAjOd361vGhl0Yxcaa5k+vYxnj8zdWTdWSXLpr1PgfxP+z54QGq3&#10;mlXngyweC0vHt5A07AnbLtOePXipvF/7Dvwo8P8AiO90O08EWsi27xF5/tjRud6bxkAV9HeOvAng&#10;2+13ULuyuo5DeXTzyBJeCWfeT+dT+IvDdj4ivrnVIrzM90sQYxtg5SPYDk9eK+rp5bRnRXJCOvY+&#10;T/tjGQtzVZaPXVnxt8d/2Xvh18L/ANnbxR8XvDejSR32mxWz26+eXSRZp1iPXqRuP5V87/suaUfG&#10;HxLtfDCW7NNd3DmKNTtEjCNmAH/fNfdv7amnSeFP2H/HOktOJFttMs4oRJ827/S48ZPrnNfCv7Au&#10;uxQ/tYeEIr6QGA6wvmtNKFVQY3Xr25NfPZ7g4YeXwpaH1PDePr4tScpNtM+kP2gv2rrL4F3Vh4M+&#10;HHwGj1mS1soft2rahIyo8hiViq464B5rufgF+0T8HfjF8C/iB8SviB8G7zSdV8BaDBqjafbEst2k&#10;s6wIIzjP3nGfQV9Jah/wST+FPxt0y2+Ims/FE20+pwymRYpVKD5BEpHP+yDn0rd+GP8AwSa8E+Df&#10;BPjP4V6d8VTMPFHgAaZd3zsOHivIp0kHP+xgjuK+Oc8O7baHvVqlaKndy5nfVXPzVsv+Cj3gXSPF&#10;8Nj40/Z3urPR3J/0m0uyzxqf4sYwfpXr/wC2b+0H8C/2ZfiHpfw38HfDfWfFOp33h2y1afySUjiS&#10;7hWaNSccnawz6GvoXXf+CCfhq40FzD8YLeSW2UFXe2V1YAdMZ9q9I+PH/BJzV/jN4h0Lx5pvj/Tb&#10;V4fC+n2jGS1DOwgtlhHOc4O0Gs5VqXM7QR0U6nNGClWlFpu+r2t/mfJ3wE+JvwK+Mnwa8Y/E7W9A&#10;1zw7c+B7CO41LS7qAM0wlk8uNEP8WW71g/Bn4lfCT4teLm0/xF4Q8S6LbzmSS2niCsTFHH5kkhx0&#10;UKOtfXfh3/gkt400T4dfET4TQfECwmm8WeHLZbe7kgISExXIYkkHJ/pWb8Nv+CT3xe+G+o2OrXPx&#10;G0iS307wtqOnTQJAxLGa3aNWB9ASDjripvF002km2RWxSpV6koVpctklduz0PzO/4KRfCzw/of7U&#10;PiTwFoUpfTtIW2+wXssYD3UctvHMHfHfDYrD8EeA4dU0a01s30UccckUEcRTk8+tfWX7fsHww+D/&#10;AO1tr3hz4m6dBe6ne6LphLFAyYjsYUIA7ZI3fSk/ZI+MH7IGlrq0PjHwtpl3FLcw/ZzKoC25K471&#10;79bH0IYdK3Q+fweLlGTlzXae/mevfB3xd+zX4X+Dnh/R/iCnh1rlbbybmfUEQHAHXmmeLYv2a/FF&#10;hLf+DPDWhX1sunPa2zWSgo3OcD8Tk1wf7Y3wl/Y4+IF1HeeCPFtlp87WEnmW8V2PK3MOoGcV1f8A&#10;wTqg+Cfgf4QR+DdT8YaZqd+dTklvXu2XCoG2oBnrleuK+JqZZGGJ9vTcnzPVO59LX4vq5jT+r1aS&#10;SjbXS5r2Xgf9m4+ARYf8ILpba3a6D9hmwAZQGQllx9O9S/Cz4Ufs3Rl52+EGlsZNGFrdB4lYTBWw&#10;zYPAPvX0fqN9+zn4Rj/tS28O6bd3VwyszW1srZGO5rpfAPxJ/Z2n0ORNS8NaRphVykcMtouXB5OM&#10;DvTqZJjHQdnKzd+ppS4swTxaqSpxurLy0PNP2aPDHwI+GPhS58O+AvBlvZWFhqjX9xILQEiUjdgn&#10;9AK4LTtA+B/xZ8Y+LtY8cTwR2k3iWVbZzfpbl4mQI2FYjgZ6jpX1Jp3jP9l++0q/0NptLhW7gMMi&#10;pF5YkBXHJFfmV+0R+z94p0ay1LxAniXw/qNhpXnrb2Y1NGuJEDl/lBPzfL+Nc+FyXFU6rqty120u&#10;d2P4ywWKpckaSit3a290fa0n7O/wiX4e+FvCepXRtbDSoPIsLmTWIx5kStgfMT8zY7ivTPD8Vx8P&#10;/hbD4B8GeNL/AEnw9c38sk0H2uN1uVyEPzt1BB5Cnivws8efH2HxnpmheGr3TtSitPC9lNa2kb3E&#10;m1w8hfoD2J61uaj8fNXuPh74X0PW7vVJNM8NwzC3hiv5dqM7biTz0JxzXsxybFRcff26HhrNcJVc&#10;lFaN3v8AqfrdY+C/CKeN9fTSfFiQ/vI03I4cMssZTP5HNV9T8GWvh+xuVtfGasbk4YyN7V+WPg/9&#10;pXXdQsL6Ow1jUY57XT5boSw37ghWZVCdeSO3pXdy2nxo1LX9P0vwh448R6j9pgWW4b+0dwtcjowJ&#10;7V9HluD9i+aavax83mdaOIqcqdlbc99+J8EvjP4mR/CDRNWivtLtLhL3XJ4xkJLjAhyOM4rrNZ/Z&#10;P+BnjbUZNU1nQbRJzEpkc4BIAAHH0FeY/si2ieGPAV5Nq17JLez69dtdz3X3nYNtyT3/AKV7Lp+v&#10;aWvmzxWryyjLbtvBwOB9K9Oth1iHzPQmjL6rTjGnLZavuYV9+wJ8MLzRRqHh7wtC8krfKVUcr+Nc&#10;R+07+wXqenfBe/uvgB4Aju/Ewmt/s0AbI2k/OBmr/wAS/wBqXx14B09PEa61qFhp08zJbwCFfk2/&#10;KxJPQZ6VU0n9rz4i6n4SvfGdv40v4LbTWRpklhVZHDqArKP4snNeU50KU7Wb6Ho+zq1I39stbP8A&#10;zPNv2T/2DPj7qnjXV7b9pT4aJZ6Qmno+mSQPyJtwyCVPpmrv7bf7D3xY8J6VoOp/s2fDubVbmaR1&#10;1JAu5kXbleM13uiftmfEnX/DN/4gh8UajHFp0StJHLaAO+WCggDqSTj8ar+Bf25PGvjkavNpfj+5&#10;3aRGZLyzkgUSBAQOAOSQeKqFajB3UGaTws41Le2Stru9TyPRf2Qf2iL/APZMW/8AF3wevIvGaeOV&#10;hW2s1xL/AGb9nyWIzyu7I/CuUsvgh8dvg54bu/E/jT4P6jp+l2tzgSzRYCKxwMnPcmvpHSP2z/ix&#10;4isL3VNH1fUSljbrJcRSWG12Xdyyjvwa5D9qH45fFf4mfs1+IrLxJfX9tZJaLcyCW32PIEkXaB7b&#10;mXJ7Zrop4qlUkoqLSOOthvZt4j2kZeV3+p4ndy+IdUjCnRYbWC42lsNubBA4rpLbW9fWzOm24kFj&#10;nbcxbsMBwc/kK808P+MY5vh5b28t7ukSI+dIkh9R/SvZvgL8H5fiBpWseIPGmpX8NpYWqXFraQMF&#10;a4tmUnBz1ORWtqjfuo2jF1KabdlYyPGmmfD8abP/AMITp13BJLKrXUl7Nu8xe5HpyPyrzbxD8PtD&#10;vkl1e1cWstgi+RIoaRAo5GcelfYWmfDv9l3w34iufAcei3Oq65Boqal9jmZmHluOAT0yDg4PUdK1&#10;LX4m/A7SvDT6PdfDpLO9mtis5gslMe5k2nAPOM9q3lj60Pdl7q7mdHK8Ny80FKWu3mfLnwD0yC0a&#10;W/8AEHjSzWKdC8fnZDsrHGcegYH8q+l/AHxB+CehaCdG1e/029kMXFzJgEsGyT9MV4l8UPB2j634&#10;f1K18HX81hqc8ibZzaYRFB5GByBz/OqPjvwfY2nws0/w78PfG62+usiPrM95Z5UlV5CHHTPauNVJ&#10;e2dWL/4J69T6rOiqNWm/XsdJqHhHwnp/xc8R/E/w746sEs9cigjs9MSTm3Ea4c4PGCarftJ/svfD&#10;f4yfDvRdW+F3xRXUPGVteRveaJKgWJrd+HdW7Fe5PHFYOot4I0T4JPoml69ey+L7jSMvPLp5aE3P&#10;s3YYq7+yZ4U/4THXrX4deN/Es8es6xqEUAuoLXCLbFSG54wd/HpzVQqQUvaz67+RnOlCdP2FJ2ta&#10;1395xnib4H+IfhzpcHhQ26W13JdBLxvMXZNAYyQ6sDzl9oJ6V7j8Af2eNO8OfBrXPHN5NcXF5faN&#10;DC0lrgwo9vIWUA/QkH6V6V8dP2P/AAn4L0DXfFvirX73VV0ma2tYQuOLcAllTHdulfGnivxr+0He&#10;fEGK48Ea/rem+GHuY1bQbEv5Ftb5wd4HGO5bp1rjnXpYim+R6IzqKvBwhV+J9ttz9kv+Ccmman+0&#10;P4W8R+F9d1qa3uY/CGlCOaCBGl2GW7UEhvvAByOfWvWIP+CaXgu3+M3g740T+J9QuJvDPg2Tw8tj&#10;NZgJcI8jN57Y4B5xtr8QfjH4X+Ofwq/bBsvB/wAIfip4msND1O100zahpWqShSksaOyh0OCFZm47&#10;Gl8fftI/tyfB79r7Wfgv4X/ap8YxaHp2uraw6ld67IA1v8p3bmODwSfwrxZ5dVrTbpz0ava2yOqV&#10;RU43vqpW3/Q/e7xn+ywmueJtM1+XXmt47CCVPKm05gW3gAN/s4AI4r5v+OnhHVPDGneLYZr3epvH&#10;aPOeEZgQpHbgdK+ev2df2rv2wvDX7SOueD9X+NeveIPAdqJW0PxDqGoecLz92GRS/Thia9e8V/GG&#10;Txn8PbrU/Fscf9sX8Lvd26XQcq+8Y+uQP1rwMRh8VTq8qi32dmetg1CMOaU16HzD+zx8Gn+FnxB8&#10;WeJPHniLUtQtdW0x/wCxmjjdntbgybxjtjHFcfe/Bf4wSfEyw8T/APCzrqTTm1aKXUbOXcgMW8F8&#10;DHpmvoTxl4kuPDdl4BuvD85Q69MTrUcErMtsyvwMZOzK+te2fEr4d+FtE+FI8f6Ld6oJ2s45FiuJ&#10;gfmfIzgj8axeIx1F3nBWZ9TTzXBuKUXdqy3PFfid4mS5tfEHw88D+Jp38PaxpZtGlI5KsVLYB6Y5&#10;H4V8x63+xrq95osem6R8Ro3nNyVjhuEI4wAjZHpk1+m2mfBH4AeE/wBmbSPiR8QpJ9S1e/8AEUGn&#10;3McN6iMnmyqq5AHBAIOO+K8q+I3hr4GWvjDxV4M0GabRhoniGHS45L2SNjdSOMgIccE+le7lcMy0&#10;nCKsz5DPcXw/i5OFWNppaNdfM/PnR/2DPjLoniOXVrzVNL1CJVLBQ52s+cd6b4t+BXjj4cWo13XN&#10;EKNL/wAvtqPMEXPOSORkcfWvu6f4SeMrfxZYeGRbyXllqfmRabqsNvnEijcYpFHQ7e9ZfjLRNE8B&#10;eLj8MPGOt6dBqcmnz3S6TefK00ca7pD83XAH3eua9TEYiFWp7OfxLc+deV0Z0VUinZ7H58a1qZtN&#10;dd4dWt5w/KW0ZyyH3Hr7V3vhnxja2+my21rEGkXaxUnGfUCu0+MP7I2lfES8i8W/A+LyLx5DNJY3&#10;EZiEqnoys3GfavNZ/AWv+F7safr+hyQzRw4PmAhDg4JzXo0a1D2aVzinh8ThviWl+x3cmutqOnRv&#10;cqh3rneGHrkLj3r6S/Zf+MPwq0PwHp/gzxFEfNTzG/dSleSeMj2NfGWvS63ovhaS/it8WkQKrLtD&#10;AnnJB9sVyGi/GW90jXnktLlV2F9siOTnPfH0rlzGnKrTUY9B08e8PPyt+J+u/h/SvhTrvgjUbiLU&#10;XYNdTI8kTo8bgAEnkdgR+VfkF/wUE8Iz/Dr4oXVrpFs6WWrStIs6Lg+Wckn64r3P4R/tW33hXwhH&#10;o914mSNLy5LbEmJZELANkdM4HT3FYn/BSLVPCXxz+DEfjvwBLIb7R8CaMx4JiBAJ9zzzXNkntKGL&#10;lTns/wAzsr5jSrU4z6q1z85da8V6w+onQrC5aO3Rdxk2/fAPPP0rZ8PeAjcyrr812PLfcycZMgHc&#10;1znjHU5tItLext4B5xQlpP7ozirvgbx0+g240rVHd7dyZIXAyyMx5H0r7DBOnCXvI8fG884OVM9V&#10;+EhTw58V9G1tbjy1mY28/PUHoPzr7X+G2pPKFjdgeA0YA+6a+D7HW4La8tb+1uFJSdJYlPBPOa+z&#10;fhf4gS6t7e6VwA6KBt6HIr2Z8kl7ux881Op/E0aPQPjB8R/jL4butNk+HOgXOpwXVs5m8qJmKup6&#10;cGuTPxc/aseEMPhpeBpOVUWh/wAa9C1XUPFA8IxN4OuSLpJ/mTyjLlSecAGsCe9+OQ2mQXagN0Gl&#10;HIHryaxbpW2ZnTcrNI5weOv2trmBpG8CXKHacL5C/wBWqa38UftaXxyvg6Rd/G50Qbf1rdS3+OV2&#10;GaN7xSpyT9iUcfi1QGy+OU0hzqeoKcfNthiXj8WrFOMujLfPZt2My8n/AGr5URP+EfZCDg5mjH9a&#10;cLD9qyRCr2Sggc5u4wB+lXrnQvjZ5imTVb5VIwG82ED+dOTwp8XWjAPiS7Ujklr6IU7pLRXEn7l9&#10;ChD4a/aqnZ2+1W4KDCl9QjHH5U658GftSSJh9atoyOdyX4/oK0R4B+J1xB58niW4Vhjk6pGN35Cp&#10;3+H3jl0+fxRLg9WOr4H6LWbknLRDgotX5kY8Pw0/aUniYS+LrSN2I3L9vI/kKR/hT+0hLKWm+IFs&#10;g4xtu2/oOa24fh34hlj8258YHjqo1Vzn8lof4b6xcMFPig9M838zY/IVUZrsbOXmn6HLyfBP49Pe&#10;Ge7+J1uxJz8txJgfWm3P7P8A8X71ZBc/GqG33cgJK/8AjXQXfwkvXcqPEseW+/uuZz/Wqer/ALPc&#10;muae8KeOBbzOAN6Gc4/8eq4RS3Rh7Vc29vlcZ8DPgX45+HHi/Ude8VfEyXXFvVSGC385isXPOQT1&#10;6V+lN38F/wBnLxh8FdB+E3xlDXNzoGhNqf8AYkLASTloHk3KO7ZULXwz+xb8C7vR/F+hfDKXW5NU&#10;e710PNcy7m+XcCepJwAK+wviNBoWr/HTWtU8Q61p4tIo0ttPubTU0Se18vC8fNzxxiuDMaCxtaFB&#10;PbU68FingufEct3oj591z9hH9j+Lwn4S+O3wz8T6lpFnq2oeVqeiawwXym8oSKqsPu4Jxz2rgfEn&#10;/BP3wP4p8S6zf+CvFD389pH5t79mYSLBMZCSjN6bf5V9S+OPg58AviBpv9lzfFR1gE4lTy9TVQzr&#10;0OM9eAPpXnOqfCf4zfCHw14rsf2ffjh4eks/FsDprVnrbRea4UHiN1yQMZAPWuWtl+PoxfJNux30&#10;M0wlaVqkLL0Ph34mfD24+Fd7rcs16U/s/VxZWNjcRlZLiPaCZuei84BHWsLwT4cX4iJHaCRYjK+x&#10;QJfmT619geIdI8a+JLfw54gbVPCl1q1jbfZ9XbxRJDLCflCjaO+AMfSuT+OHh74S+DfElhZaJ4Q0&#10;zUZLyz+1C98MX5jlh+bDK2zKDJ5weapRdDWoipSoYioo0Xc+cfFkt1p2rHTNcjFw+m2ipGyNgmNf&#10;lUDHpVV/FPhTVI1S40+eOSEARqxYbBnHJA6e1foB8Hv+CQPhH9pv4b2nxQ+Hfxkl0rU9VhYroniF&#10;UZ48eh4LDg8gdMHvXn3xz/4JhftRfsxW0ur+MfhyNa0WN236no6GZNmDy+BkY61z4jFU46xPRwNC&#10;M/daPnPwb4F8JfEHS4JbrVJVktgY5TEcCME8Zz1pnin9ny/0kPPofiK3uiTmO3lmUNivXfCll4K1&#10;L9nvxVpzWVlFfKI/JMrqkitnGOuc16j8BbD4EaT4Ybw5r13Yy3cJiuS09uH8sYG7B9KUMXJuy6JE&#10;VKVKN3bZv8z4plt/GXhKUR6hbu0UAyjwMCMZ5zXTeAvEfjfW7trrwlBqEy2nLCyBYo2c5KjkV7z8&#10;UvBXw81gr4k8PeHbC4tY9Un825iGEKZOBivmjWf+E58Galea94O8QSacb8sI3s5ChMfPy8VpTcak&#10;v3iOLEKSp3paPzPbNX8XfEC58IjUb3wXeGzdsEvaNlpOhGT61z2h/sv+M/iBqIey1C00aG8UlYtR&#10;TgP/AHc9s15v4X/aV+LXha0TSX+IF3c2gZwbWd9yxuf4hnvxWzafHnxlqiSo/jHUPLEe9iDjaB64&#10;row8MuoTbV2n2PLliMdUjyJJP0PY/AX7O3ib4A6+bnVodOvtQvEH2WeD940IyRtGemSRzXQfG74q&#10;6r/wrmw1jxL4JtrnVPCzGOzungBljDMVeIsPvAA7ge1eVxfGnxX4h8IaDqHh7V7pr1LaT+1Lm/k3&#10;B5fMJQpz02gV0Xw/+Ofj+5tz4D17QILnUtdDC1uLm0GyEtx55yPmXAJJ6cV0VsU4tWbUVbc6aVHn&#10;g3UjeTVrowtF+Lk/xCnhiviiJkBIIfvc+pror2TUPCGo7tLnmjUx/PHONwY9eh7V5h8Y/D+ofB74&#10;oWERudPubp7ZZ3m0sFImz2x0zjnNdRo3iK01d0vfE+oGMSSfOXk3YU+prSpXTbqOXzMKdFUIuDR3&#10;+m+KLy6mCeFZ9MjFxGPtA+5IG56CvZv2cvHus6F8TLP/AISOCFEigc2hltyEjYjh1b7uR2Br5k1+&#10;50e21X7NpGoRzpIuWbdyAegNbdr8bNQ8GeF28PweI5C1zJ/pERuGZQVBx1/pU4jMObBuKer00Ihh&#10;aca8ar1SPpj9of4K+BfitnU7bxm0GsWCN9ldLfzVuIWyzQysO2S209s4r4bvltfC1/qnhPWNO1G0&#10;t9x8yG5hbbk5AZcjpXrnhH44eK5bdYtM8UTQNLbAeY5DZ5O0c+ledfGb9o34oabJdaHr1to2sQzw&#10;MhN9YKXjB4yD1znmvIy6NCMPZ3akkduMxVarLmjFfccjdeJfB+gWqxRRobmFdqyKvX3rJ/4WTcxs&#10;y2t6+Cd3LctXCPeTyGRmDFpFG/C8c9PpS293FkKTtCnbuI/WvRhhab+K7PIne9z03R/jFrMRjgup&#10;d8QJyrAZI/nXT+HvFeleJPN0+5tSIZTg7BgJnuD6147Z3UVvL5hdpGZ1KyH09q3tJ8V6tCotdOKi&#10;R87WHG0H1rOvQjBLk0KpqV+Zs9Ch0W3stRHmXUfleYWRWm+c471t2Q1i0h22krOqjfiCXoB7evNe&#10;MnWtSa4eCaVvNVjlgd3TvXR+F/GsNvcRi4upCzDa2w4+pp+1xcIWVmjVYia6HpOn+LruHUEuNRMy&#10;zDG2bziHAHQ137fErRvH+mR+HviLYGWEthZx96LP8W7tXnT+MvBesactuZ1a4XbEkxXtV63g022v&#10;CLa5IDL8ySNw/qMVhKpQqpc6tJHZQxUlHpbzLXxT+D+t+GI11HwpK2q6dOqvCyDc6qemce9FaL/E&#10;abTrCKz0y5aJIE2IkXzLjPoKKKOIzRQtGN0dsKeFnHm2+ZyEn/BUj4KXTELoGpujgsAmkydTjuPz&#10;qwP+ClvwsltA9t4P12TaWDMmgSkDnPYVLZfs9+EJNPjTTNLjRBnagiAyDyvf6qasL8HrW18uziiB&#10;CKhHycOSp29+4yv1A718pHOqr1UT9chwNl0tJVXe/a2xv/Cz/goX8MPEety6VpvhnVPNlgCuk2nv&#10;CTz1+fjivVdO/aU8FW90rPb3YwdxCKCH+mD1zgYrxC2+GGmQPm4t2lVQAGRcNtxzz6kE89citu1+&#10;Hlspiu9w4ADnGccf6xR7jDD3rmlmWJc+dRR2U+FMojBU1Ukmuun4Jn0B4M/ae8B63aPFJbXtu6yf&#10;u1MIy69fXg1fk/aE+GSTxXsl3dkhiF8tSQM+oz7jmvBj4YBjEkcUayKRvKjGTyT+WQ30c0yfwxbS&#10;uwNpJCM/NjOBxyDjt29gQaf9tYrbkRjV4Ny5y5lXl9yPoVf2ivhoVcfbLt5FByEtzzg49fX+lVLv&#10;9oz4WXEAN1c3ES5GPNtuOehNeBW/g2KRnBEi4OMlyDzjt68Yx6in/wDCB2rtEFu5shiwGcqR1wff&#10;0HQZNDzevbWBiuDMFazrNH0MPHfwd1/ZNZ6vpTnGX3KFyPTkdK85/aBtNd0XxTpcnwr1opZT6fJJ&#10;eR20ccoSUMMfe6HHb2rhoPBtte/6Mshi28KoGBjPIx9Kkn8FahcxIbfUZ1UMcsT1PHX8uf04Nezl&#10;3E+Iw0GnDfzPLxvh3gcQ4ctfZ9j57/4KbfEn4oab+yNs124naz1bxy2lXULW6x/abaOAToVwBwHX&#10;qK+Ivg9q3h++8WWUOkWhs3zvm2yEZPQ8nnI61+i/7X/7LvjH9on4EL8N/D3ieWOTS9Y/tPT7Ccfu&#10;rifZtKAnlSVJweh6GvkH9iv/AIJ3/tAfHj4meMYbSzTw+ngSye411tUm8go44WNc/fZ+3XNdWZZn&#10;HMsO6i0drbnHkuTQ4fzD2ddKUW07+SPo/wAZfDn4lfC34W2eueHPjb4nNgPLaK1j1BxsDLkjryOe&#10;lZXwa1H4xfFHxa3hOD42+LbECzadZW1Rm5UglRg16x450TxBf/DK38G+NdHnsYba2jLXlscjCgDP&#10;t05ql8IvhLq3ww8Qp430LR9Z1JJtOKKk1uRHsbHzJx9PXNfCww2N+oTTT9pfQ/RZYvKZ5op0uVYd&#10;v53PPvjnr/7QXwP1K30r/hoHxhP9uh3Qul8Qo56EVyWi/tJftPQW1rPb/HfxVHbR6olvPFNe53IW&#10;5wewx2r2P9pj4f6p8VpLfxFrtrf6Klgm0B42EZ9yTjBrxuX4b2em2B0+x8TLfypeLcPKIC2DxhQe&#10;gHFdlHD1Y4CKqL95bX1OSE6eKzRuKi6d1sk/mfWHjPxh8QPAngqfxsfiV4iuolhTzoYdScO6kA4z&#10;nj8K434WftWeNfij4gl8MeHviB4isntrbzpGOoFgyccnn3rjfHHxt8S+NvCqeEI9OSygaJBI8Uxa&#10;VlyFPsv4c1wfhjTovDmqfb9DIs7ko0D3EblWcAdCc5Iriw2BxEqDc5NTfme9UwlH6+nGnB0dN4q/&#10;mcn/AMFLND8a618cdC1671W5vLiTwype5UlpGJdlBZu528c9q+aIdM8SWmsxyarbBI4p1E6yBl80&#10;djkdT3r7P1i2tvEbQal4pjW+mWFE8+4m3MseCNntjJrLm8C/DxoEg1PQ9NnUBmHmEclW6dfSvoMN&#10;WVDCxhP3pdz4nNOCI4nG1qtCooxlqlY+d5NQ0y5sMQJIWN2hhjlnPzKSBtyTkDvzXouleAvHNzpj&#10;32h6qNLnjhXyHt7sOpxzk46ZFdq/w4+DEDvnQtFKyyEoRtBUFcgdegr07w58C9K8QfAnUfjzaX9r&#10;ZaXpDx2XkGVdtzMWxhcHtg+/FH1qnCzl1dkeTS4DeFozq16iklrp0X/DnKfDb4w/tBeCxBY6r4ys&#10;r60hdSIZ1Lbhj7hPevqP9nT4reI/iH4V8ZaTH4O0u51W60uKPSLqabEcEoYs2MjIJA4NfI/m6Jcy&#10;iAxQmFWLFhLjDDp3re8K+N9b8FzyyeGNXntFuoWinMFwQdp4yK9KljKractkebPhvLKtNqlpJp63&#10;7npmmfHvxhaRXUXiDwbtuBHtxb3Gdz7iM5PAryXxf8QPiR4jvZUTwtp0RkcqHk+ZyTwOTwDjiut8&#10;N+BPE/iTTE1LS/GWirG0p8yK51NQ2BjK4Y8YJNaEPwp8YGRox4h8NlypUONbjyffr9Kn65ipTcoq&#10;yNsLw5keCnFyScrK95O1/Q8Eb4T6xdSE3cduJGYlwPmLE9e1F/8AA3Vr+1FppqQ25kt3iKSyDyzk&#10;d16Gvfovgf44vLnzLrxd4cVVUqyHWY+Dn60x/hLr2l3kOkXOt+HkkPyxsdXj2HPGA2etcilipVed&#10;tnuSpZRPDSoxjBX7Pb7z5E1D4E/ED4eWt34xs7OP7JAojuooJ2couRlgOOM4PPAq74I/aQ8W+EfG&#10;0uux393HarbBANow64AI49T3r7Cs/wBn7xssdxam+8N3MN3GUlhk1eImSI8MvWvAPH//AATv+Jeg&#10;T3dxolzZ3Nq8plt0tr+KTap6L97Jx0r3sDj61RNVPLofG5vk+Gw0lKjL3WrPqen/ALNnxbbx/wCC&#10;NPv4bUwvZeIbiK4KMD5glXzBu/SvoLw7eRXBfzJAN6YHPQYr4t/Zc/4SH4M6Vq3hXx5plxZ3Da+x&#10;ihMYPmYUDcOSM8Gvo/wx8TtYuPMh0/wlcyMYiytOyorD19a9GnJum3I8KpBQqrl2O0/ad+B2p/FT&#10;9m+98M+CdHhu9Tmt0FrDK4QuRIpIBP061r2HwMi0n4WwaG+i2Ud62k2MdxEdjASoAHByMHb2rgfE&#10;P7Yfj74X+DE1zXvhtJdaclspW+N8qKkZIAGAvY1PoX7b/id9Mk1O9+GSQBUj8hJNREglRyMtkLxg&#10;etefKrhqbtPv2MKsK6g1C2rPSPBvwS0xfCMi31pZrJPEvnMmMALJkEY/P614j+zl+x98SfAn7S/j&#10;TxT4t8FwW+gaqlyun3QuY2EitJkDaOeevPeugf8Abj8YbNQWH4b2wt7eFXidtVwJcyAYI28Dn9Ky&#10;PDX/AAUW1rxr4m1fwhpfw1BvtMsmmKpqQKzbSMgEp/KiNXBVb2d0ZwjinV0s9PwPorw78HtAsGlk&#10;js7dQ9o0ew7fUY4rgP2yvhzbX3wK1/T9N+xrLH4bvInHmKrM7PCyqAfXax49K8c+IH/BS3xZ4L06&#10;fQ9Z+HD6NqFxZlbORtQDEbvlD4284xXzL4o/ar+KfipDL4j+IlxqUSzszRO20nHXp+Q9K461WNOf&#10;LRV2ctavOE3Cav6bF3wZ8ONQg1e28P8AiK2gh06RkeWZZh++TI4+pxjHavozw58aPhzo+p6np1hB&#10;ePZTaRHp7PZW+5oVUMpO09eoxjuK+eNE+L0ms2kS6+tmVdhg3SB3h7Ar6ip/iNPY3SNfaT4nt7Mz&#10;W6QWnlR4AdRliwA4JNeXLNsWpckfdlffsdEsbUnFRT0Ptr9jfSvA1p4Z1VtZvry+1rX9RXzL/wAQ&#10;Iq3F1GBhIht+6qqCAPeukm/ZE8W/FfxdqMfgbxTpxt2mwLSbYZQiqMlSoz7Z9a/Prw74o+NvgK0t&#10;9djuptYhsI1ltdRFwwEMh5wxPJIHHPFex/s9/tafFrRPFTa/4S8Spp2vXEglSSVldHjA+ZCPQ+1c&#10;7zStRjKVR86T3O6nj2laOj29T37x/wDsiah4D1lvDev3kgvY4FBkimHAIyOcZOa8H+PHjf4M/s2a&#10;5pnhf4qajcw3OqRebp+LcsHG/ZlmA5545r6Fm/a48QeMNTk1fxZomi6zfG3D3BvUMXldgBtYArnH&#10;vzXnXxQT4J/tA6vpmo/E74F+DdYu9JVksbh9VnSSFd27ARZhnDc9O1enhcwwmJpc0UzXDzzCcuap&#10;VXK3t1N/Wf2MfiRoujJ4h1PQCYJ4kkTyb0DCOoZOCMj5WFWvhh+yT448Rz3/AIl03VINDTw7NGs9&#10;1d3ALjem4bcfeBVT09K7LWP2v/iD4wsZNOn0Dw1d20aovlwaqVGxFCgk+ZnGFFN0T9o7xdo9vdw6&#10;Z8MvD5ivjEbpTr5bJCMAMl+OBxXZCdCSRKWZ0arkpK19PT7jD134m6xY2E3gXXvHEOsaFsjl+2Cx&#10;2GWaNwQilud3Xg9RUfhn4aQz6X8SviX4U8TWOoWur+FLmC20JABPC/LKCp7duOlHinx8PFEVtJc/&#10;CHQYzMpDhdYKZI6rlX5B/SueuIYdJs1fSPCQ0zUPOaRryHUg6GFh8saIW98luSc1lFUcO7R1XZ6M&#10;9VVZ16FqkrS7nnPhHUvEHh21sdP0q+Ok3hhVVh85WV8KNwWN8jA46V1c/ieTxreL4I+IXw98N+Jr&#10;6VU8y1HlrcsGJAJ7/jkVzfi7w3oHiT4i+H/FfiqMWV9o1yY4XtCqJciTAw46ADj8q6Dwv4ej0n9r&#10;+28RX9kLaxFrDa3c+4bVKSY3Kw7471r7R6OOzRyujCo7T1t/kc1rHhP4ZfD+Zda+EPxkufDdz5n7&#10;vTNL8RQ3sZkJHyNbl8jBOMCsOw/b4+JHw61aXRviJ4UttftYJGgn1G0QQTLzzuUEgcV89+BPgn4x&#10;0347wajqXg+6S0/4Sl3e4ePCtH9oODkDptOa/R79ob9mr4Cabp9v4h8Krpkn9oGMXdutyshY7NzF&#10;h79Kl4yVNqDd2+thuhCVLn6JvR3/ADPOdO/bd+B8+mW948t1bs8oV4diFomAyBknBz2r0n4d/tyj&#10;x14X1L4eeCptQ1Sza1WW6S7sUc2SBgoZZGcAYJAxnvXxx+1Z+z5rWpWmkT/CXwa1w3/CV20t1FYw&#10;58uMYxnHRf0rT034H+PLP9nz4o6LH4Qvre7vtLiNhGiHe7i8jYhO5+Xt6CnUqKUV7Sz8rF0qDXvU&#10;qbT9XY+0NB/aG+FPhawv9L+JHhTUpI9d1S21Q7y7EXkLqUkjWNzgALyorU8d2/wO+JfiTxR8UYfi&#10;fcaTM91aajrcV9bSD+zLlMeVLsYcZ46Z61+dv7L3wZ+Jvgf4g6F4t1vwjrMMltqEcvm3MblBg85B&#10;6DFfeeueJdC+N1949t7TxLZafc6r4fs7GKS8kWFPtI6gH+LGMZ615ePVSFlRlp5dNj18FRjWcnXX&#10;vW0vuew+FvEWrWvxQbW/CPxclvJNN0e2TVNFjbKQ7gJDcheimRehHOK5H43eBvBvxvS6+LFte22r&#10;Qf2HqUM084VyZmXgxyrggrgjHX61xX7IVteeALa78VeINbtpRfaJbaW9s0mZYZYZJIyZM87cAEH0&#10;NWoPEugfC39nTWfhde+MNNn13UH1BdO0yxvUaWV5XLRjAHBIP4YrxHKu8U3vqtT2aeDUKEYtWsj4&#10;6+GOk/Fbx34Hn+IOnePNRstM07ULmxWIak4LvE+0ADPAAOc19q/Hjwt+zC/7Mvg3xHdaRd6ZeXWn&#10;WR1LVp9QkZZpjb4cbTnhmycd6+G/D3gu6+GVifCNzNq+mPJK8s0dxdgoPM5Zhj3rtPGfx8vv2lfB&#10;Xg/9nvwpqFppx0++jjfUb2Z8EQBlBcLwAcHk19DUwcFUjW6rZdPmeE69VwdHV3fz+85X9pe+0bR9&#10;Ft7H4Y/EOC90l8h7AQlXjccliSB1zXgx1i/tJ3urG5XDptZ85Ibv+NfR3iT9hn406zC9va+PvCMi&#10;M20yNrQDE9QeRnn0rg7j/gn98erfUy1lrfhh3SXa6x60gBb+9zXXHG4aXxWT/A8SvlOKlJqMG7fM&#10;4ax8SaglqsLXkSCIBo0ZOAT/AHeOSePyr07wH4xufEsX2PVGEmmXMP2W4Ac8lh1z0HJHvxUej/sA&#10;/tISXsPm6PpNwQ5DGLXYCHUnJbr68VW+LGnj9ne3/wCFX6hdwRavKQ93Hb3izIA3KuGUkEjof1rS&#10;nUoVqqVOSb30OCthq2HhzVYNW76I+efFH7JHxN134hXYiktbWzS5K2808m7dHnIIUV2Hgv8AYf8A&#10;DdtCjeJPE9xOycvFGAgY98E5wK9tsdXtvE/hzT/FEDIwkgVJShwd44p4vILNjmRVXGMF+ntmvpKF&#10;GHbc5K2IqOnZFPwh8D/hj4Zt449N0CKTylyJLkmQk/jXZ+GTbWN01rbKpRSDgJtGfQCufXxVpEUS&#10;NBfltvVIOePwrT0vVTeypLb2MwAPDy8bvoK7YxUYs8i3PPmke3eBb2WS0e1SPO5Pkwcbe9apR2j8&#10;x/nJ6ozfrXJ/De8nL27/ACn93wCepx0IrobgeIfOaH7BaAc4JmbFJvl2MKi98tMjbcu43HqrP2pj&#10;2pVi3kIwfueQKhb/AISHzUWK209sryNzMRxSPF4hmKs0dgq52/MrHBqHNsPZyvYnEETDcqQkjpuG&#10;aZ9jdGwwgAXnleTUEqeIEH766s8npsgbH5ZAqaGHWid0urQKyjhls+f50cyI1Zet7GOCAuksbZ6o&#10;OMUyJo43bzLoKP7meDVeSHXYT5X/AAkSjC7si1HI9OtVF03WLkKkniCVSBuXECc0rre5Sk27L8i8&#10;5hOQJMEnkRxdqalugUAzHp8x8vrVK20LXwRLPr1wQTzsjRDj8qs/2PdhVB1q++XoPOX/AOJpc0Ny&#10;l7ToTywOjYUyHIz9zg0+aJZInUoQWUc7RxVWbSDLCyPrF6uT983I4464xXIfDK51bxL4ee+8TalJ&#10;NcxalLEkkc7IJFVsDK5qYz5nZIqFFvVs+m/2KtPTQfFnif4tXqs8HhHwtd3iMVyFmKBEH5mviDUZ&#10;b3Vru+8R63L9pvtS1aa8uYWkbMbOxOQc8fSvsnWPih4v/Zg/YY1Xx74H8F2niLxH478T2+j6Zod9&#10;AXjurZcvNvVWBIHHQ+leafslfFD4sfEX9o3w14f+IP8AwT/+HFhpWp6rFFqk7aTOoiiL4aTLz4yv&#10;Xp0rw6vNVxVWon8KSXyPfw3JSoU4Sjo3e54DoEkunae19qHhT7Qr3QSRUL5Vex60+z8PaND4vsVl&#10;t5ordtRSSVWuHxjdjGM8DbXoP7V9lq/gD9sTxt4J8J3lpZafYa9IsWnWADWyxjoqnnK+9eaPqXiD&#10;Vtbnt5tBjQLISQr7sKxAGcVeEnKtHqa15xVd8qVl95Y0S58EaX8SNQh1W3iFkL1wh8wsqjdgD6Y4&#10;r6U+A2qfCzXdQli07xLZ29vZ28ty8elaYzyTKpJEIJHGRxk96+RF0a5k8Q3CG1zCJmOyP5QxHbP9&#10;a98/Y08ZW/hf422firXodJ0+w0XSCBbTypHFKchlJ3feb8+lOfMqclLVvuZqHPUjLXTstz6r/aw1&#10;Pxp4K8C+FPj7o13deGE0XTLdI9LupdqiG4G1t7DH7w7UwQPasLRP2h/i5J8OdJ8ReD/i94hktdVi&#10;uYrsDUHdSVjZ1ADZ6EdPzp/i/wDbE/ZT8cHWfAv7ViTeKvDPiq78+/S2nZFsnj5TBUgqA20jHB29&#10;q8asP2h/hlpfw/0v4eeA4ZNLtNG16+nsjcymQNbTRMEJYjcW6da+eq0akYLlet/wPeoVqbnHmT2t&#10;sfMHj3VdOvdZkuLmzuNlxunFybohpiSWYtjvk9KltvG2mQ/YdSsXvNNaBTEDaMZBdoeofNZ+s+GP&#10;FurwW93oekT3NusBWS8a2PlpJuJKk+vTjPSpI/B/jOx057j7VYLtDExm3IY5Gfzr16caVlbc43Kn&#10;BudSTV2+h634N+K1jaafG2lzXE0RRlurB1V4VBH3wGGSeetZWg+C/C/xS1qHwTqc9xbxvOZWeLCu&#10;QCTgZ+7xXK/DbQPGeteJ4dGl1iwtzHB5skqxgHGM4+la1n8cbj4b+Mbm0vvCLalcW0pgjnguVRcb&#10;c5yq9810RhOnNXCpLAVKLVKLcrHa+Pf2Zv2d/hvo7eI9d0rWrqCApvWK9JYlmA3AfTnitr4UfB74&#10;OJdr4n+F2mXL2RfG+/QssoKkMNreoOK8z8QftYaj4lB0bUfhWjQSShgsuoMSxX/gNdf4V/aw1vQd&#10;Kh0vTfhDZQRKyKry6i4Ck4weBXpwlhYa1Dyp0q9NqMfiPVfDH7OPw4sANH0Hw2YLVFHmO8zEIoPJ&#10;x/Suw8UfBrwJ49v4/C9m0UGtaLoEth4MnjbZ9qhaFma2nYH5iQXK/wC1hTVXRviTc+KzfQafolja&#10;2NrYW5misZ3YySyddzEjPParg1TSFmtdVXQSENztSW3ndZTKgJXBzx04Ir5rOMfKrVdOkrRVrf8A&#10;BPbyfA06KdStK7l9y+R85/GTS18KeANE0nV9OkutQS1EbWhtA5JjYrtLn5kGBg14NpnjqM3RjvbZ&#10;7dVditvG/wAqr/dyetfSv7YXjXxb8QfiUmr6LLaWYFkPtFvcmMvPIBgycYPP6814J40+H/ifxRs1&#10;BNKt3niGXWzTBJx83HSu7A0XWw6dR6nFmdKDxDjBWXf/ADKGueMpJmttT83jlQyNhSAO4HcCqWme&#10;INU1m8FtBdPOxO1BI3foCa5ybS/EG4nUfDt5A8Tqm5oWCnnB7Y6flU+hXmj+HrMaq0s4v1l2BlOU&#10;CgYGffNd6w7p0nZaniz5krM9i8F2S6NbnUdQ1ErtUkPKeAQeg/HNc748uNO1fWk1G6CzRzSooXbk&#10;lc81zOkfEzULjSn02cII9gdS3JPOcGs3/hKjDI8zTh3dcLx91uvArjw2HrKTk3qKVRRSR2Vronhp&#10;ILnRtRlc+dK0iSCMErjotZ2rfDRXkSTQ7qKZUjUbXON59fauesPEk890ojmcOxyWzg13fhSNntpL&#10;y+1CICFlY5Xdlf61VaVehDmvqzNxUtGcbL4Y1OC4+y3FjIZEJkJRs8DsfTBrZbwN4zgt/wC144d0&#10;XTbHjMa4zzXUQ3FlDqcouRFOiYM0qsU3DOcVV07VdbsYJJdIdpImY77WTO5kJ4Ge5FRUxNSoleyt&#10;+JLhFKyOEtEm+2uHtnV0BEmyI7lGP5UtmRC7+ajwkDMa85HWvRvD6eINX1N0ms4rYyQgx+YAGYAH&#10;j61V8Y6Pp2oalbyXqvbFY8yDaBv57YrRY5O0JCUFq0VvhvNC2sK11bSPBH80/wA+Nv8AtVv3Hja0&#10;h1mSxmkEsO8fZ7iN+cZIwB9cZqsfEPhvRQ8Fh4cg8qa3CzStKdx/DtWbF4O8KeJPtL6Bem2nVAYb&#10;aXBUnuATXNGdOdZykmvkHKmek+HNMtfEN0bmw1SAEcPCThlOPwNFcJ4FWfSLgzyXiSSgGNw0h2tj&#10;2HpRR7XE0/dg9DVNpaGhD+0n4juIVns7PVwhBaN5LOAEBz8pwBjqM4rodP8Aiv8AE698PjxTpOlX&#10;EmmG9a2uLi7s0LK+N5wFPYjNZWn/AA78Xw6bC0vhLVB+5tQVNrjBDHI/DvXp3gPwh4lH7PVzpA06&#10;6iu38UzmRGgIYKVwrY6ge9c0snwcYXPvZ8Y5rVgkpa9O+rPO9E/aH8c+LtRmttB8LPHcW+5w0+lM&#10;odQeSvODg8++aveNvit8afAMtnC/hmzuRfWH2uF7bT3IiXOQp56jkY969Rs/h74n8M6ncw3Omzye&#10;VafJ5KblclR0PeuZ+OGi+OZPEOjw6FolzLC3g6dHMULEJMCTtJHfB4HWujDZTgZU00jzcRxPnMaq&#10;jznnEH7S/wAb0cIvgOFUVVcFtNkwAeh5b04/H2rT8Z/HD9o/wddx2M3hjTZRLbLOv2ewdhsK8AnP&#10;XGQfpWn4r8NfEYeELqS10e/8xvD1kIkEDMd4cblxnkj06ivRvGXh3UpVspItNnkzp0G7YpIB8rkH&#10;HTmumOQ4NyUmiVxZmy0lPrueNa98e/2m9D8Bjx1P4I0OSCWI7ont5BJlWKkkZ68f1rndO/a5/aOn&#10;01tavfBei+UHSNdsDkszHCnr1z8x9K739p3wl451/wDZZvdI8G6VdLqbtdfuUGJEHmDHfPPrXnni&#10;X4UePE+CnhhdJ0u+ubiPUrGW5+zuWYAKd4bHv61lLJcv9qoo0p8U53Uw9SopLRpfitTa+IP7RPx5&#10;8EfDu48ZajpOkQQ3KtDGILdw0bggA5J69x+VVPDXxx8Uano1ve3nj+eFmt43aKScB9xHPGPXmsf9&#10;qie6i+H/AIW+G2pNJBd3+tTy3EDt8zQqwwcelZep/DTVY/A7eJvAtzALyXWEjmMlusv7ryBgLuHG&#10;D1ry8XgIUqyjT0sj3Mq4oqUcDPEYz3leyturbndxfHHxGbfy18fygqwZmEwyM9gKUfFvxPPNdtF4&#10;0ZJtQ2/bninVWn8vIRmI+8Rk8mvDdX1v4n6BfR6RqkaNM4BL2+gIyrnO07gOB9favQo9A+LcPwYg&#10;8TWNtpx1d/EUls0x0pPmh8sMBj0rzXgK8dT0qvGOAnhnKVO6fc6DW/iNrGswNZ6z4naeF4PLZPtP&#10;G3ptP4VdtfjD4v03T7fT7b4lanHbxxKkcKaq4CgHgAZ4AAFeGH4ofGODV28P3CkXCztEjN4WXaW3&#10;bSS2MY6/hXp3iDwb8Y7f4R+GtdV9NXVL7WL0ahPHpiENGkalEx7Ak8elaRw+L5rtnJU4oy2GH5Xh&#10;04qzR0GueP8AVvGdjHp3ibx7c6hbqxza3GollDfQnn8azdH+Fth8VdTez074gDS5okB+y2bArOoP&#10;BAB4wDjivMLPWfid4lgvkt757e4tLZ5S8+gpCGx3HHI4r6m0v4f+B/hTZ+FPGuuaWkGqzaDuaSFQ&#10;vnNKkblsD13fhXPiqFWNNNu56uWcVUOaVOlDl0vpY8w1T9jDVJJCv/Cy9RUqCHYfxcZFeMftQfAX&#10;W/hv4btX0T4iavLqN7qCpguVVYwPm57mvsC7+KGkz2/+iufPjbLMFOM5/wAK8r/afsV+Iui6Vd6Z&#10;qixPaXHmpCts0hkOPu8dM47114SlQSUp2RxYvPc3xN6cJv0PlX/hSfihvDkGst461dhLdNC4F8cN&#10;8oOfbmmeL/gDrmk6zJoi+Jr5iI7eSRnu2OA4Ge/vXsVn4C+IN94S/smx8JtFGt+1wZ7htvVcZA9M&#10;jNebfEr44aBbeKbi11eQx6hZqlpeeTGxG6MAdPwr2FLLpx0tc8KEeI3WUpN2v/MXvEv7Nng3TbSV&#10;9G1G9lmtZliuRNdMQPkzkc9K+yP+CefwR8M/EL9mK/8AAnji3mudKn+JlpLb2zSHaStmSo+nc+9f&#10;FiftEeEtcudQiSyvBHfBQphiOQ6p/Wv0Y/4Jt22hn4AWJ8D+J/7bkk8dWsl7HJavE1mzWjDyzuHO&#10;MdRxXiZ1PDwVJQ6yX5H0eVUs0jgcR9Yu/wB292m78yOH1XwN+yEn7QFv8AR8HIVmutf/ALMW7XVG&#10;+/3bbnOcc4qT47/Cz9jz4CfE6L4ceIPhRdXUksUDx3kWuNEoMr7QCpPb9a9d8R/8Ey/Htp+0raft&#10;IXHi9o4ofFo1c2LW6kHcVGzcO2Krftmf8E9vGn7Q/wAV4fidD4zbTA1raqtsLZJFBgk3g7u2elex&#10;ZK/LtbRfI+Bc68Ywcnrd3PDv21v2B/g74E0vTNZ+HdnqWnSXkSTXkYvHdOh65Ppj8q+atK/Z60nU&#10;bF7ka/OdokJ8pmO3bz9a/T39o3wtf+K7TTfC92IoZDpUaNKZ1yNoAJA+pr5stv2YNR8Aw30sviTT&#10;5UljuP3fmjIDoRk89R1rry6hOpRTau09Tyc1x0qVWSc7XtY+WYP2dtP1KeOT+3bhgjlX2O+TgA46&#10;+9cD8PPh54v8e/EG68P+GLu4P2Etcw285ynlqxAB9+K+4rH9m3VtKt18zxRpyNJceduE3ZlXIHPt&#10;WD8OP2W7P4YePZvF1v4stp1vbZrNozIo2sSzBic88mvRqYSo4OVOJ5+HzT2eIXtJXVnp+R82614R&#10;8QeNPiavgbQIl0c2ejx3E06ZId+59ucjFeu+GP2dtIm8H2useI7v/SYmKzSxbwsuCo3YzwSTzXoP&#10;hr9l/WdN8ZTfEabxJpssNxY/ZDBvG4Mrnnr6V2mleCNTutDm0WR7RkhbcWWYYKkhgevtXNTweIdV&#10;yezSXzOmeaU6mEUdU7s+d/FnhrwR4d0Oy8S6fp0du9pqiI08sjNlSGzjPcmun8OfE/SdH02TV7u/&#10;E0UcJ+VDnYMdxnpXXfEP4N3kfgi98O33hdNageNrlbe1uRGylSSGDHuMn8q+OvG/iUeDdd/4qjSb&#10;y005WkjEEUv70gYA3Y64z34qsZVng3ZRR15XOGIpqPNrfc97/ai+L2m2fwY0bwnpWpG4j1jTF88T&#10;xho1z83J9vSvENZ+POo2qWumaXrzR2gsEtrpWjAztXaOnUe/WvNPHPjbQtbR7Pw74gvxpTRK9nFe&#10;k7kOeRjpj6V59qHiPddROVAIG6R4nPOD3rgqKFaKkzOcKsqs4X6/efTGjfFK4k0pbzTroHyFEc6z&#10;PgyJkZQZ6+31qPwF8Sz4L8e6j4t0S2DF4nWJp03bOhIx6ds188aT40mkv2RJ90WcNk849B6Gthfi&#10;JDHcESoJA0RiiWKQjdkYyfU1ksPbUyUK1OVluei/tRfHAfFeBNPudOWXfOr2t3JGFltyowyjb1Qn&#10;n2rynTFfToBJqN1E+2bgeYeQB0yKt3SSaiDcWd3BuEPDiYEgHrkdq5nUz9n3QWd6JSMNwCQT6CtY&#10;0qcVcuEW48su52em/ECa0lFvayRnzQywZAIiP0Patvw58QvE4EukXmoRTKZ0doniwHB6nPavNNHG&#10;rRsksTw/K2GcqPlAFdNZ+K9LS2kkudME2wf6UkrbSrD7u3HY1yVKVHn+H5lypKMdD37w542m0Czn&#10;0qGaS/sJrRnmtcbs5HHtgHj3q3oPhO8srzTtTutDjniHlOJLR8PBhcsrY6CvM/hd8QppL+LUr+ye&#10;O0kKRhLWLeAM4xg/w+vpXstr4i0jStZu7TwgC15c83N3JJuiaHjhV6Zx6V83isOqUmu+rCD7HUfD&#10;v4l2Vx8TBptnpcQ0VZUa7iuQZC4B3FRngHvXott8KPA/iD9oTR/FXgvSFt9Ou453uIRF1ZoZMnB7&#10;5PArA+Flh4J8VRSavFrtraWUu1nhjsC8sj42sDg5B717rpXjr4OaNc6DaWKSn+x5VdpWsJvMkGOV&#10;JHrXNlM1DFSmlZPRpvt1PSw6k4rmlb0Pkf8A4JzfCXUfHfxe8T+BvGOmyzWLeFf3azw4CsGOWBx1&#10;+X9a+kfi1+x/o3hz4V6l4a8NWCxXd8bW4WVsfu5AzKOnQEE1u+CviT8HfDvxDh8UaZ4bTTUgsZoZ&#10;4La1mImLD+IY9a3tJ+PnwYHi/UNa8T3EjWl9aQwJYpaTMiPGxO7n64r1q1OdbFe2h0V7Hs08VThh&#10;uRu99Lnh7/s16bJ8EbDQtVth/alpq0tqL6POdp4I9xnvS+N/gzB4T8HXHjC6tRNe2Flo9tblSWwy&#10;usch2jsQP1r2zRvjr+z0Y7zwvFeQXLXk809vHdwSRi3BXnDN6fzqPw5/wifjzwW/hqCK0tZbSMR/&#10;2lcXYUykOWXAJHbHNdMq9OEoua+RyydScbRnpueZ+MWXSPjd4B8Eax4btprTXzfzRtDZA+WISWCu&#10;fXoOfWofAOtfCDxNoM3h3W/H+oN47/s4atJpC6ZttY7MnKgSZ6kEV7jonwW1L4gfFDRr/wAM2unX&#10;VzpDTXVx5N6ruYlj/eYwTt46+ua+c9O+Cnxg0zxRdeOPD/w2t/t8mmtpjOLtsNZKSApGODt/GpqT&#10;m6a5Jcquj1cFWoxUlVjdtblrVPEGi6bD511f/MByhbLY9OK47xr8atP0TT2v9L0ua5MaFlJk7Ael&#10;d1ZfAX9oDXre4n0/4V6fIyqGXzLg/qcVma5+z18Y9P0n+3PE3w60OzsvKKyS3F6UG89hkd69enic&#10;Jy3qanJVckuW9keO+AP2wdf+IPxF0f4ZeHbSS3u9c1COyRlU5QnOSRkZwoJx3xX0Zq80dvpjal4V&#10;8XX+q2cE0MU95KphKySReYvy5PBXofauA8HfsafE06/pXxc8I/B3T11LSb0XVnqFvdMY0lTlSex4&#10;616LqPw7/ahnspNFPwh0m1tbqZJ7hLKUqCyJ5adugHFceMcquLhKk7QSd1odGFxFKlh5Rk/ee2ux&#10;gap8QotMtZEv/EcrKifNCJif615h44/aH0zwdG1/HoIkty25nfPDAcNxXoWufBP4+2cscd38C4X8&#10;4gyOl78u0fePTr7VUH7Lnxf8V2ZR/gPbywSYyr3Z5j/vDivQp1MHGNt7nm1Z4qq7uVrf11Od+CP7&#10;UT/Gvx7dahfeMIdCtNKsEGq3U0TlbhXISNGC993Rq7HxL+zx4M1Dx9beMj4l1G0vY2JuYNpcSqY/&#10;ldWBBA+bI71ieCv2VfiL8KdR1h7P9ntJIdSMMd3BNfExyRo4kU/UNXbzar8Zf7aaXVvhSUlZERI4&#10;bwbUjT5Rj6AAVw1KU6lf917seyR7lDN4UKK55c0ne9zyTW/hZY6X4M0zwz4w1C9muNPkfybyeRsT&#10;Rls4fklh9an8Oa/4Z8KxxXXhmeLSLi3GUe1278jqMntzXonhHSdf+M3j258GnwDqX2mGMkRQMJc4&#10;6rirfiP/AIJz+JtdkabT/COvWMrx5Tdp5If14zzzXVGvh6K9nN6o4Z82Jaqwdl0t5DPhV8afi14y&#10;1R/DPheOLXtUdlFpZRJH50gwdzcDGABkk884qh4v/a7+IHgbxHLoHi/wFc201vctC3n2a43r1wQv&#10;OfWrPwx/Yu+NPgka1e+Bb3V4ry8t0sIr6xtmjltJYp0kchuCAQgU49cV654u+HXi7xBdSX+v/D3U&#10;WaVI2cXdmXJbYAzZPUkgn8a8upUwrru1rdjqaqqimpanj1j/AMFNLHw5F/YN94DspFc+Zi50yJpP&#10;ujuB0Fed6t4L+G37c/xKuJPA3gy70bXRpc94f7MKRQzCNRuG1uNxz+leo/FX9kbQtanTxJP8O9Vt&#10;Lu2Ty4fs0A2nPqp69aqfC39ln47+EpR41+HFvb2KSWUkcMt1exwTTrkBowjHPPAPrXZD2EYfuXyy&#10;fU82r7ar7tf3orU878Jfsu/FjwB4DutO8baY8MDXjfZ1huFaRSBkA7cjGOf0qkfBNvaEzalZ28B3&#10;YLXdyoyfxNfSHg74N/Hjx74p1jT/AIieAINRtdW09oLC1h14Rpp1xjHnKI3yR65rzaz/AOCVXxhn&#10;+IqnXNLS70mSykEtw3iRG8q7yRujUtkqPlPPrXsUs1p4emoT1fc8aeTyrSvTkkux5nc698OtAUtq&#10;3xB0aHYMmK2y5Yf3flGO1Xbf4y/AJYUYeLdRuQvA+yacQQx6YDH1rotb/wCCYPxb8JWz2YSynli1&#10;eKaLDhnktwcSRvgYGPbrX0x4t/Zc+EjanovjjSPCdtpculPbSX0UdniKaKIruJGOvB60/wC3Yz93&#10;lXqaS4epwim6l+p8t6R+1J8NtCYS6X4c8UX2XIVfsYUg468D24rXuP24fDVlKyN8AvGF/IYsQ+Ru&#10;UZ28fw8j1r730/xT8OYNRXRdPtdI+36nZw3GkKmkxBri3Eb7ivy4GDgc/wBa5C58X+LU/ap8IeBo&#10;ZrKLR5vC8c1/a/2XGFadmwCTjjjI+tOpmNVxWxxUssoVOZWatd+p+dWo/txfH3T5ovtHwea1Er4t&#10;1uLaQFieQvOMnHBpE/a2/a48QXf2XRfg+Xfdnali5Iz398mvsf8Abh8S/DI+K/DPhu/1GxR9J19l&#10;1aMWQMgRrUlQFAyTv6Y71zPhXwN8S/iVc2dx8ONCk8HaXbvl9dvlBvLvvuSPoinJ6+tcVfMcTTaU&#10;Ve53YPK8NUpe0q3XTXqfJupftU/thW92ukXHgH7LeSgmKGSyJbHrt69aseGvir+358QLqey8KeCn&#10;uZ4ziWGK1USDjrtJ4/Kvue68CfAn9mrwxdfEj4gahvdHAudW1AmeeeRmHyKPViThR0q7pnhb4OfH&#10;jw5D8QPBc09sZsi31TTt1vPEwPTIx0460RxuL5HJoTwuAjPkitO58K6iv/BTGwnS01XwxNaMwOxp&#10;oo49oxn5s9D6etcb478Tf8FG/B8iG+e9kZYw7PYwpIsaHgZKjivvL4t+BviHdaNcaN8R7S78X6WY&#10;sLq2kzC21W3AHBIHyy4/AkVj/s+fAHwd4ltPEWg6X+0Vc6tcapYR2elWd/bGG805lbLK8Tff9Mjp&#10;iqhjKnLeZsssoqDcUmfBmg+PP25tali/4SLx1qGnLOwEct0AgXj0xXd3ngv9qqLw+3iS/wDjLeXE&#10;AAeWO1mIIGe3Fem/Gv8AY2/av8AzLqOsWFv4h0a0lkW1mtpz5pjyfmcHkCud+IniL4k+CDN4O8Ae&#10;HZb3SIbO2efUZRv8ounzJjt8+cZ9KI4qpUknDY4p0K0PdhBXPGv+Fk+Pd5i1L4p6qpTcGD3TZzn0&#10;9KveHPid4h0C+F9B4u1V025JjucYGecDHWup0X9lX/hKvBOq/Erxh8SNJ0ebSr1Le40mbJupSwDZ&#10;RR97r3rzX4laRo3hLxRdaX4Y177VbxxoVumj8scjJGK6qOIp1p2g3dbnNiaOJoUeaUbJ9mnc+g/F&#10;3xztPFPg3wxoniaTxR4hg0p3n03T31kJDaO4O9/k2nJ96t/Crw+/jHUINRjvrrQbYS7RcHWXlli6&#10;nIG76CvlHw7dXVjcWviLUr43lszHdZm5IJ5xjAP9K9e+F/j2Twxol3Z6OysZYyzSO3+qXrgZ9q9S&#10;bpU6d+W5yxpzlBT52v0+R9OfD/8AZ++HWnawNd+Jvxin1S9bDTmNjk46hj3r3DQbT9mTS1EEkFlJ&#10;L5S4d4judc9GxXx/8Lvj54fvdMfTvEN5GlwzgpO2OR6V6r4KurDx5qR0fRrmISx2E1/M5OPMghO9&#10;8H6Yrknj50bRjTSv2WxVLL/rilKdSV107mr+0zqvw48Qa9YWPwz0m1jNlbul2ltbbAWY9fc4rzaf&#10;whLqdvajUbYgW86TxFQBudexz2rorrUdDv8AXbiSy1OAzTAsoLDAz3/WpPEdpJdWkOk2ssSzwyK6&#10;hm5ZB34rxcViuerK/X8z6HLofVqKgnddEYniXwnb+J9JuNF1NVt0uFAl2j51xggg/ga0dM0a3WKG&#10;ykMZCKowF6gdwafrj39jfukNoZSI1Ytj5TkDIot7/VUiE50llG3KkjjFcEHzK6Pdm1Ubls7He+Jf&#10;j/4M+D/wD0rRtd+GUfiEyeITPPaSXLwL5YXAO6PGWzzg8e1eb/D+8+HH7Uvx10vwr4Z0m+8KT6oy&#10;xIZrnz4FfncWJxgH17cVP8Zr+LU/gHaWzWxN1Bq/mcpglemBSf8ABOzw3o11+0jp0msamLPTElY3&#10;l5dEIIE3rnkjGeTj6V0UcNTpKU7fPseNmFbnjCLd7mf+19+z94p/ZP8AGEHhMX9pq11cWK3Qnt3c&#10;L5DZA5B5BAP0xXk3hvWP+Ek8RWen/Z5JNQuJ0d4Io8gkcAD1Ix0r9H/+CoPwj+GOsfCPxB8V9D1G&#10;LUb7Q/Dtvb6Ld292CjKJOc7Thutfm9+y/oviTV/jRoviuVlW20fVLO5vRO4DbTMq4GP9ojiu7K8V&#10;DHXg/suzf5HLjcJ9Tpxqpe7JXS9Hrc3/AInaPr3grxPf22t6JeWH2W8OTdWzJjPTqByc/jVTSvip&#10;ai3Pmmdt0ikBUGBjgCvsz9rf9vX9nzRvjVP8EPjH8GLnxDNd6haJcXzmMRO7lRG+MZwoauZ/4KI+&#10;JvBnwMsPCXw4+EPwT8H6bBd2rvdX8ujiW4mfOR8xPAGf0rtqUcRClzO0ru34mUMRhq9ePKrO19fR&#10;Et54n8Mfsyalr3hD4qagmkT3GkabqcEN3IGedZoxKqxBeSMY69K8F+MX7ePiTxJaf8I38OdPGkWK&#10;XJkgu3XdcFiSAQeijBrhfjB+258UNe1+38S/FTSdM1nUYLSKJLq80uNmMMahEQZ52qOMele/6V8M&#10;NXv/AIATfHV7PR5DFoh1BLRNJiXK7Q3ljjjg1xUsEoOVWulLX5JdPmb4jGpuNKm7afNv+tj5Xl8Q&#10;3ur3Ml/c3E9zM7kyzylmfJ7g9fwrX8K/EHxXpU5+wveTiM7dwic/yFenfsmePJ/jv8Uf+EBubG20&#10;y3k06S4Vo4YwVK84GV6819zaf8S9J/Yh/Ym8ffGfRvhXoPivUdF1C0+zR6vZo25JAq8sF465r11J&#10;eyuoq1rr70eRKbo1WnLVtL8Lnw74E+KHiPxko8L6t4blutzqQtzbMjFm+UYIHJ5qh8Tv2ZE0fWpL&#10;WOz1W0u55g0+nyWTzIhzlgGQfUfhX1J+1N8aviPbfDD4TftJ6Lpceln4lR/vdO0lY44bZlKY2gJn&#10;ox59q9b+D93qXhL/AIKBeF/2X/Get6nrem61plvqDavdXqqFZofM8sgLgg5x1rkqY6pTrckorr17&#10;anV7KliaXPHRWT1W/Q/OHWvghJZSS2dt4QuVMiDcrOQ6Mfu5B+7kc4NedajZ2el3lxplxYqksUhX&#10;fv5AHcetfp38VPCv7JGtp408eal+0fp+n+JkN1bnwrcwEyGe1kkjRC3qwx+Ffmz4msvDFvcy6hda&#10;Y00mG3ss52quc4x3q8Bifrc5WWyTMsdl3saKknqZOmW0Df6Pbsdw2lnJycV1Gnw6e4dZNbuFCKqb&#10;kiwo9j/jXA3Pi7RxITpdvLCSRlRnJFWYfEurXcbi3d9rnLoybd3vXXVoU62548XNaM76fwvrWnX9&#10;vqeiXv2mCb5GZ2H7s44LVPpeh+OdRm/0XUYYpQxZMy4AbPUY7Vx2la5d2UDo17IYpDkhX4LfnVyz&#10;8Vz2l2jJLNEqtyUzz/8AWriqYeytv8gknKNzsm1Dx3poeLVVcyxNu81E5z1Jz/dq3dl/EnhOY30j&#10;efbQvPHIDzkD5V96g0XU9bv2a5WG6O59iApuVx6c+temeGfBGk6+y296sdnFPGiyRRqD1zke3Ned&#10;VqUqK5pJaG1JybjZXPFtC8G+LvEWmwXMUrBJI9wA+8fbmrvg+4l0TxHJY6tbNNLGpj8vPK9M4969&#10;i1/4f+IfBF/bTxRNNo6RsVubWLDKq9VOO/8AOuX/ALK+G+p6jdeK9OvLgXDOuSW4HOSD68VhHH+0&#10;bf2fIupH2cuWejOcvNHltryW40i8dbfcNznkjI6H8aK7G4tNPs9FkvNLSGZHn3ESDiTPb8OtFR9b&#10;n0NIOKR0En7fet3siyeHvgP/AGlbSIJo2sdYBLKedwBWuj8BftZ3XxA0/UNB8U/Bi80VHkRoRPq5&#10;XzWUbwAQvT/9VfNPw0/Zy+JXgHwBpun3FlerqtkpH2nT0f5T0OCRyD6V1EHh74rYGkeI/Buqyebx&#10;Fq9pC/yHGAJF/TivK+tZnOPIunZH7XHh7henJVGrPzf6H0lb/H3ULG2MWlfDot5mC7TaucA7c8ZX&#10;pjjNUH/aD1m2zLdeGreM7vkU6j8uCN3XA+leN2nwr8d20/2ZfDusXQUAbz5gBYjOfT8KuSfCf4iK&#10;kcFz4A1PCL+8PlSfNjgYyeKujjswowtd/cjCvw7kNad4uK+bPTZv2nNca6ZD4V0kxsW2sNQbdkLu&#10;U4xxnkVRi/a4W0si114e0kyvGVVJNVK7eM8ep5xXma/B7xkdRUXXg7VUVIlXfHC3J78Hp3HNZN/+&#10;zbr1tbGfTfA2rxS+cWjBhLoCeu5W/oa7VmuO5dW/uRwS4ayjm5Wo/f8A52PTtN+Pf/Cxddm8KyQ6&#10;bZRvC7xyw3Jdt2M8HPOQenrWz8DtbvZPCV/FNqunFYbyRGlkm2mMZ4yO3GeeevtXz8nwq+PWh+Jr&#10;bUB4NuTDHMvmNDpyguvcHJGBisrVfgR8Z7jxzqeu6f8ADvVGtLqfdA0athlIwQRuAGO3WurDY2tU&#10;qpt9Op4mb5JhqEeSg9+3kepftQ+GtF1e30rxobzTrm5tbtrWO5gkLsiEZIPY9K1v2atCh8Z+GLzT&#10;rskCC8iVYxHwzbSS2c/pXknj/wCHnjT4Z/B+wvPFnhmbT3h1L9y7Sk/fBwCuefrW38FPjhc/CXwJ&#10;f+LiLm4+aGNLGJAxeUpzy3AIpYyUpVVJPXyPMp4J08FUoSlpvr+J7X4//Y28T+L9U1XUPCV/ZpbX&#10;3h+2hs1muGjcXEd0khbG0gKUUjOefTvXq1v8ERa+B7XRZXg3w6iJnPlnbnaMj35718sXf/BU7xZp&#10;BS2k+FV1JJlBkX8aqSf4RnrXpdr+3vpTfs+T/GuSx1NZYtQFkfDbhPtH2grkfMfl2Y7/AKVkqkmr&#10;OJ5VbBVI0lGUlyI1PG37CHxNvLy/vrHWLJbeXxumrRFnbItBGVaLpxk846V3Vz8Dbi9+H9nof2y3&#10;V4b6fY4ibADKo444+tfMMv8AwWE+J7KthL8GbxnkALb9XQbl9htzXo+t/t86cn7P9p8X7LRNUa+v&#10;tVlsIfDb7VaGdU3M7P0KYwe1Wq3L9lk4vAwrUYuMtI7ebDR/2N/GGlH7br/iuweNfDY09lWORj5m&#10;58ueBng/pXf/AB+8IaYfD/g1riXeYNHRIyF27jHFEnQ/7or5yb/gp78RdR06QWPwPSfyV33OdXBJ&#10;XOSB8px3r1T44/GGTVfhj4Q8a2kUyyXduweynAzZsURimf4uGBzXJjKjlTWjPWyPD1J17cybato/&#10;Izr/AMP+GLdZFeUu5QkfJtG761jaVq+lafps6tp/mtvxlQGzx09vrXJ3HxS1q/iWGYfKzf6sgY+o&#10;PWsPxr491Cz0+DULOBEWOUIyx5Bb3YCuaK9tDlR70sPVws+dr8T1H7dp+pw7JlkiQRghV+6Rjr/9&#10;avAfDvws8I+Kv2ivLu9Cje2n1KR5BPGDvwhP4g10Oi/FM63cOtrYSK1ugQIXOCP73vVL9qjxJomo&#10;yeBtU+Hl00mo/wBnXUWpQaQpEqTALsLbcEtyRXRQhGlTbSvJdDOTdSrD2kuVTfLft5lfxB4E8JWl&#10;5omoWWiWsPn/AGgSCGILnawAPA9K+u/+CbPjxvBkeu+FI7FTaXckd2IlblZkXYD+VfAWheJPE/8A&#10;aWmx6hcXsYWTy7uW8UIqseq8n5e31r6y/ZF8d+G/h34uNxrWurJaXlg7i8hBaONwfunHelJvHuM6&#10;lLlSaNMZyZThHToYlVJST2vdan1Wf29vh/4h+MFx8GYNL1uXUrO/SzuJXGLdJSAR82enJH4Vd+K3&#10;7Qek+DpodI1qw1W5RofMRbEB9gzjuePWvj3wXpHgbwh+054o+Nt78W9GmsNd8QQaha2UUcplhVU2&#10;kNkYz34r0/4x/Fv4MeOtVj1e0+JEcSwwERqts5Jbr+Ve3h44eM9XZHyeIoZi6cXCm3e36HDf8FYf&#10;HWp+Gvhnp/iXSfEtxpZlWCRLhGYNgsDgsOh7EV8ZaDqHxf1nTG1y+8ealNps9i1wtyJ2I2gZzX1F&#10;+358a/BHxw+D7fCDwx4ej1K5vtK8mLU7pWjGnyo6usq8fMW2lcelcJ8OvDmn2nwKtPBclwsuoxaS&#10;0EvlptCyGM4Hr/8ArrKtJe1XLLlRtSy+vHDTlUpN9tLnjPhuX4y+N9Ji1vQPHuo3NqZNrusxGQOD&#10;wTxVLQtX+IutePrzwj4Z+INxd3enHfcW8sjN8oOMkjGM+3Fe4/s9+BLzwR8P5vDPjDS1a7gke4tJ&#10;YpgSzNxjOcehrH+GPgK78JfHbV/HuuaTptppmqWZiSVJsymU4yHHQA4zRGpPkaVR79whgoVcQ70l&#10;ZRb28tF8zlNf1/4ieJPEkPhHwL4lmt5odOjubq382RiWP8W4nGM//Xq1rdp8a7rXPBngHQ7u6sdR&#10;16/NvqWp28rFV/hGwM2FyOoNe+aJ4H0+dPCuqeHvAVrLe2Fjdxa3qcSAy3bNJ+6jJzghVJ/lSXvh&#10;H4g3dzDqOkWsS6rp8/m2qS22VXP3SSD1FdL+sc3LCd9jjhQw9NL2kNE7s5fwX8Mf2uPBmg3ms2Nn&#10;Nrl9o+ou0t1a6kBJNYZZBtjOQ0mQTt75x2ri/jtc/Br4veCh4u8L6td6N4qghaPVNP1CAFJ2/iLO&#10;zAow7pj6V6z8P5/il8KPhV431DxJq1wmrpCb/Rvscu6MIP8AliA3P3yW9a+EPiV8SfEvxN1e413x&#10;T5dpe3MrNeQxKY1uSh43ep9/eplKtTjy1ba7ddjOvSowqc+H+/p6GDr+m+IX0y4vpzAyRMFRYUG4&#10;qpxuyvABHFcpJ9qtJCv2EHKYYytnI9sdK7XQ/FVtpiS6VL9olsJY2WS0EnyuTztJx0HaqyyQDz/7&#10;Lshb2+Q4huWDNjHzKDiuduzTFGpye9bc5nQb2O3SdYlAcYDIw/qatwGwvjM1vIocsNx/iX/dFUtY&#10;k+0TSYtxAH2llU44zwenWtTR7GzfwzLp9rp80t6j7jdJCTtGenrWkKyldIuUadnLuVmaw0+Zbe0v&#10;ZfLfaGYEDAB53Vbk8qIxyQgyocg+SoOB2PFa3hD4I6z4n8vVbrXbC3tpM5jkmHmjjsmPWrer/Ajx&#10;Z4QA1Gyls79XbCRQ3OHdT3x0FZutTjGzM5Kk5Wb1M7VfCv2Hw5/bcWtMsz4EMBcfvTnnjt7e9Zps&#10;5biONxc42tulmZQFOV+7jqT6V6fYfCTwzqGsRad4lOoWMk9ktwGi2SRjI+9uHU+1Yer/AAE8a6Nq&#10;Lx6X5OqW0QylxDMNzq3P3Seo71wQqJ1bN3/Al1ORcv6C+Cda8Qadpdz4c0WVyu7zIvP+XOR2THJz&#10;6Guvm+O/iWea18LHwWlrq0cke2aRQCrAcYA4Kkc815pPZeI7O6lvZ9Ovo3t0IkaVSAuD/X61JP8A&#10;EzW4nL6polw5udqb7gKZY4yeNn0HQ+9RWwkKju1f5lU3OV9EfRFn+1Z4I0Xw3ZaLo/hCXT/FNtOW&#10;1rU7q8zBINwXCQqMDgg5zXpPw8+PHxZ1fxFevoMsF5PeQbLBFKp5ibDgh2+VQOOvJr5P8CQJ4q8b&#10;nw/4svprBJIfLVpolJKOeCzYHPA9q+j/AA38Gr+w0WPR7DxMlis/yG/a33nyQMBcLxn3rixeXUZW&#10;dKHTXU68LluLxL5orT+uh6L8LP2t/EPg28juvil4aSS/tkkSye2jVxOuBvJP3TnHBr0v9nX40eFv&#10;j/8AFmFfFXhGDSY7G8klVriLyILgCJtqEsMckjLDNeGeK/hq2oQadpx10NJpo2C5trfCyoCcLsyO&#10;lU9H8GalBHJa3Pi27lJbanmMQABwSAOgowmDVPDqSm4u+uv4HsRybFzioO6Pqz4jp8JNa8CeJ9F8&#10;TeCbe31R7CeDS59LQyJFctGwTBGScEg7ulfPv7MPwqk+GXwTvR8VDfeINVnhUWMlrFLJsY7m2EMA&#10;cjIB7HFVbXTNfs/OubXVbgKpBb98wBAGc5ParNrreuRaI0tx4heR5JkIthv3qBkBt39K6VRi7ve7&#10;6l4fJatGFrvbR+h69/wSn1yP4CfFzxJ4r+N0tzaR3WlXMNqEtGJ3SKwUYPQEhRnt1r16X4waJ9oi&#10;a0t5Io5JD5peRFAUnp7/AP66+UtK+I2vWWrwa7aXKrJbzDfDtwkoAwUI7huPpj3ruLr9ptNsQu/h&#10;BpRVhuEUd3ISD6AjtUyo0pJKWyO1YGu0tN1ozq/h5+3J8TdFvPET/E34V6lHHa65JDolroVqH+0W&#10;fOGLZweQDn3x2rxq++OPxw+M+g/EH4ZfET4e69bab4g1Zbzwpc3EOEsVU/LG4ByAQB+ddZJ+0zrs&#10;U6rafDfQWhU4aOSWbIPfv9eKvTftKX6SI1t8ONCljKq0rPLMCh9ACa1jRoJepxVcBXvaTufRf7Pv&#10;xk8C+BP2NNP+HfjDxCF8Qx38Aks4kZpQoU5fP90YHfI96xf+GnfCI+IeneDNPs9Sne8IW0vHwLaZ&#10;tuSmSd3H0rxKP9pC7uNP+1j4Z+HSka5km+0ybjuPQKT2Fcl4p+NF34u1/Q9c0bwrpVndeGriW8tL&#10;m2jk/eb12FHUnpiirSjWd1o9h0cNGg+V/ifWNz+01pM/xfsfgxP4Z/4mepW/mxusilIlK/fIJz2O&#10;K0tb/aT074X/ABe0f4BX2nrLquq2vnWksTIEjUNxkZ3H3r4qs/H/AIxv/jVZfH+FbFNcsrNLe3WO&#10;M7TGudoKk4zz61c+IHjnxD4/+L+kftG+JGtV8VaJaNZ2q2yGNY4iSSSM8n1rOGElCWvYuVC8UvvP&#10;qj9qv9rPw78IJtK8OeKNFE2o64pGmPBcqqbt3dSc9+lchrPxKvdV8Ka5qWiaQ9xqmjx6e8MEMWfO&#10;juZSjdOSQeMd6+Zvi/ar8efEGjeJPiFcCe80WYyaa0EZULISCc5PI46V2uhfFrxL4R0TxLDFF9qm&#10;13SrewN5bs0TWaxzpKroM88KQe/PFehT/dQSvqcNXALl5nG2/Uh+GfjvxrB8Zb/XdJ1iXSL0aReO&#10;lvbA+YsywuqgnqWDc4x1qj8KP2of2nvEnwM1DVNZ+O3iOW+tvF9vCk41Bvlj8g/J64J6/nXFaT8Q&#10;tPHxFuPEPh7WfKuraCV4rln+ZXbIBOerZOT161694Qn+Clz4h8RaLqU403RdWitryOS4YBzfC0CS&#10;SFegBl3N9DXNi6Dd5ct7muDqctHleh6fZ6n8WfEHxA1Gx8O/EvU7KSbw1GY8XzGP7VcWTt52MDDb&#10;sHGOoHJr0T9la18Z6ZPqvgrxh4uvtfn0+3tpHutSuzIxdok3lc4IG7+dcN8M9T0r/hKofEVjq2mf&#10;2fP4fs4o7i/1BIBO0CywttLHknAJHUCvQPDHgjVPDnxTlu4dY0cW8kMU91AushridFiUBig/h3Ac&#10;9Me9eRVppTTSSVjulUcocp7oNE0ssWOnAsxVkLDg8V8Gf8FNfDN7rHx98FaXaajPag+Gr9pI4Jig&#10;JWQ7TgHGc8Zr6fh/aN8PaR4qub3X5ppZLqGO1tbbTN08AZWbLbgBgksD9BXkX7UPwqsfiX418N+P&#10;JfH2mWWm6XZXVk13cz5mkuZX3FB2bae1b4OcI1OaWyOWqpKnZHzj+wh4M+MmmfGPwz4o1rSNZOm6&#10;no+rD7fJFKYsrbyBTnOAe4zXy3a+I/iNPa211ceN9WzMplfbqUw+beRjrkcCv11+IH7S2jfBDQNH&#10;+Gtl4Advs/htLSO5syohkZo9plZc5DEZJ9zXw58SPgV8G7q+87wreaqw8orPb3CrGsTcngg5bntX&#10;u4RSxLc3DTZHlYqpTozUZz1R9VfC39o7wH8Af2WPhjq3xWvrqe68YX8+nafKitLNNImDhuu0DI5P&#10;Wus+IX7Xfwt0PULTw9f6fdvcaoTBFGkKtGCRjL9wOea8Z1e9+Gngn4H+ArX4r26+INN8Jv8A2x4e&#10;jSxzPayyjL52EeYuQBz1rL8T/H/9n39rm+tPB+leCmttSsgZIb+GzNthf4gcEk8muWGDrp/A7Ns6&#10;1Xw8p/xdUulj2nxb8cPAvw/u7CLULNHuYka3spbe1WQwxDHAfd05/Q14z8S/jZ4jH7QWi+EPhl4p&#10;tbPV9UK2s+v30gZdOQgv8qHrweCTjNY+pfs4W8A26V4q1CDI+VDKXXP/AAI8Vynib4D+P7Z1mttc&#10;sr0qcE3lp8+PTcKuVGEXqmb0KmHtd1NXpZr9T6R8C/BD4b+HdVl+IXiXX28S65cSeZd6xqUqTNI5&#10;7qoOFHpjp0r0u01C1ntllsX2xOp8v93tBA4yPX8K+KPg38OvG2j+OY/tmlw21tbRsZ3t7+TYxIwP&#10;kOQa9mS01JZYrh9fvY4Imx9naYtFHHnLAD356VrCnHlbRxYip+95ea76W2Nj9sHRPAPjj4YL4S8e&#10;TaokM2oJNY3WlWwleC5TlXZTwV6jHuaZ+yTeeDvDngD/AIQvwtfarcLaTFpZNUshCdzdlAJwuete&#10;bfFr9r/U9D+I2oaD8Kz4Y1fw5byGLTPt/mw3DjAHzbhgnORVnwL+174m1O4NtrnwRvTFHHm4uvDT&#10;rdbfQ4Xn860haUNXYJYLFKXMoXPpCLUtTurqU3EFvHAx/wBHCsSdnfdXPeN/gj4F+I0q3l9atYX8&#10;QLW2saZIYbiJvVHXnP1zXL6F+0d4J1MLaXVvrNhIVJ3ajok0ajnGN23Fd94O8Y+GvFiE6Fr9vdGJ&#10;ts6wzBjGfQjqPxqU4TVos53KtSmpSi0N+Adj+0Uvxd0/4R+L/EekeIvBEtsZNV8Q6zJFFqFhDyAA&#10;hYLcckc8HvUn7TX7Hf7OGl+MtH8eeA/HWoXOo2N1cSapoDWW2zvIWj2bmAJV9rkYAI6/jVbxXp0F&#10;/wCLhbTWyN/xIZCgcA4PmgE/4VmeBdC/aH8ffFPTvD2maT4ftPAsZSwtp9T1Fba4uLqVQ5jjz/rH&#10;LKMDsAea8DEOvQxPMnaKPawtaNW0Urux5d4y/Z48N/2/DrNv8K9MktLe9LXl5bXbh5IzGd2YjkZJ&#10;O3IOVxnmvnWL9mLwD481e/bUNJl8PyWtwkLR3dwZ8+uRgZ/+tX6gXX7NWnW+larqvirxctjDoWoR&#10;adrcsN/bBLK6kkG2JyW4ZiwXHfNYf7YHwL+CXwI+Dnivx1448N6jf61plhE5t7a+tVaGS4bEcsix&#10;nJTIxn0r0KGdQUvZpas56+TVHC60Vz84tO/Yd8NajrVvJ4R1uxmj84xm4uoTHjA4Az2NK37OHg19&#10;PvNMnkuFudPmeC+uLVjGhUfxZYYPtXsFlpZutHt0F7Isflq6RDlASuc9eD1Gc9KztY8MeJ5N6WHl&#10;zsZtwEbEZTpyG7jr1NdcczlzWbMFlLmrny18VvhdF8J71LqwubqewkuQq3bgEZ67TgDnFej/ALK/&#10;irTdO8SfZ4buSSW68P6pZmKKX5wrwNycngDBP4V6LrkmuwWcuiajoUV3bcAQ3dsPmPQNk8D9K5Px&#10;p8PYdO0PUL34c6C+jeL2hEUFyGVUaBsCYIQSuTGWA9c16dKqqlJudjzMVhpYasvZN+Z5NO3i+wtX&#10;8R2dvcHTY7n7Otykm5S2BjPfHvXR+CPilqGo/EHTr7Ur2cyBlt0eSTKbMdCv9a6yx+HNzafDVvh9&#10;HatIj3kUsNxv2sVGcqSOV61lS/s669oviyLXfDWpQyaX9miluEvjulimIyyfh6157qQlzc6Kq0cR&#10;BwlD5r5nvVpcfa4bczBXEjYYDsO2c1JNo72WsXOnWrM8MdwvlSKQcqQCQM9s158vxBfwpavFfXa2&#10;s9q6lQ5JWRepxnqOlaWj/GtdaR5ImijhDZDx5z7Y96+frVK1OLUY+7e56X1uLkm+x6F8WdJ8P2fw&#10;+gu9Tto1c6im3L/KSBkjHpXpX7MXijwn4A/Z5+IfjV/DlpqN0t1aQ2ditqrSSSMhyB3Py7jXiN78&#10;SdF8Y+Dl8Pa7vZzOJbeaQAgkcEEDpyevtWbbeKdS8E6VqENlKkhusqhjlyvCkcEHg4OPWt1jViKD&#10;oyi1dr9CFVoxqxqLoups+Mv2mbfxh+xV4j8NqqfaTqqwrFAgRYoPOyCueW75NeFfB3xLY29xLJbl&#10;Y5Jb/T45HEX/ACzNxGxwc9eKt6do2s+J9FuvhBY2gbUr68jmia3bESJuJZT+fWvdtB/Z2/Z2/ZZ8&#10;PS618S/Etz4hubsQSw6d5QWVZEIZVVVJ6N/ET2r63JMLRpc87aXT/BHjZrj3iZRpwd5bWXmz2P4v&#10;fEP9h1/jMfDnxO8O6TeeKIIop7+eezLS2yBR5cjErgDkDPUde1eQ/tqeLvhR8efi3ougeFPG89wN&#10;JidLma1hWSHG0cK5IywHHpXinx5+JFx8cPiPN8Q/+EOWwmeEW26OJjJJAAMeY38Xb6Yqt8GdI1q/&#10;8c20EGmXBdreTZGsLZc7ecDGSayzPH1o0Zckdnc+gyLIsLPEQ+sT1tZq/cwfiToX7P3hbUlPxGuf&#10;FhhjLLHOdHgIZO2Pnr2nRtDguvgPLq+i6348k8MLpXmRxebbopt8DjZz27VPrngXXZrM2XizwdKb&#10;OSTCJfWJKE+24cn2FenfBPWtf1rwydHsfhtcalpMJNp9o0u0MsKcY8pgoxnHUVx5ZmkcWnSrxcW1&#10;v3/yPU4k4XeBXt8FUjOK1a5lzL07nyp8HNW+EsOpXWseE9N8Ty3ESFHube/jt2ER4wB5Zzx1xX3V&#10;pFz8K7z/AIJ2fEjRvjDb+KrPwq72U+pyWdxFd36YK48olVGM8YI6Vh6P8P8AVLbxFd+FfDvhbSNC&#10;S5hCyrqVl5OABnBULkZ6ds1oXH7OHxv1L4deKPhQ3xY8PPoXiuNH1aG8nKpEqNuVkfb8hGOncHtX&#10;vVaEMPTaTvtt2ufn88WsRUipWi1Z67+f4HA+NNa+Dvwp+D3wq+JcmneKdf8ABslrLY+HLe/u1hmU&#10;MCCXUKyq3IPBr0X4f/E/wDb/ALYPhr4GeOfA2qQa9qtzZPp95N4hytvaSRgrmURBsheMAj614ZL+&#10;0P8ADrxto3hH9knxPpMieHfC1/N9j1k4khhZVZXkBQbnDEAjpXPfGfXPEPxc/aN0afwN4xtrnUpE&#10;tbaxvRaPa3FzsVUjwrfcUDgH2rwsTy4iu5cjs3+Z9Bh/aYHAte0TdnpbZ3X5o9y/bm/Z4+GPwy1f&#10;X7X4Y/abjWr+9up5HuZvMhsWE5Vs7l/eBgMg54Jr5MsvgJq+q6ibQ+J9OR/mEq+bvDbRlmAx0HSv&#10;ozXvj14yl8KXPw9+IPhyG4uNPnl0zU76O9Z7i52SjewJ4zxik1aX9mOwe71Xwja3cUkluf7Pe+uA&#10;hRiAH3etdGAnQw8fY839djz8TisViJKUo767nyT47+B/9j30tnJc2sgCKwuYAQuDyOO1eVX1zcad&#10;q/8AZ97ezRwo+1mhGSg9hX058YPEvgSd54NFiuLrUJrfYksbA24AwB714LJ8L/HN3eS3NzpULs8u&#10;6STIAP15r1oTj8jinTrVYc0FcyGGmzHybW/lkEhOdyeWQB0J9K2/A1realcLLboxEblBGfm3YOSa&#10;1fCfwd1XUIFnvb1oYJLo27/ZU3spKnsexPGc8V03hr4ceIbJjJHpE2mwwYRp3iY7mPGcg/d/zis8&#10;RWpKFiVgcRUV+VjrDxw9rex2l3ceTAqlnET52j2963LX4jQ6nLBB4d15Y5SreWVyMMem8dh7155q&#10;Xh7xBpU0V3qFm9vbXLypBchOJAhOSD3rmdO1HXbi+nj0cND5ihSmPLyK8v2NPELmiwjJ4NtTR9Fe&#10;E/jjqXgbSrmfxJcSao87PFbW8c5HOOpBzxmuL1eax0Ce31bQ9fS4uNTlIfS2i2GJmHP3jhh2Feb/&#10;ANqeJYlLafMEWEBpGIBZeeSK3LTx5pNzZwWfiS3if7OoMLx5Zi/cH396inlk8OnKHXftoOpVVSL5&#10;1p+J7l4V1vUbPw0mo3+jQT+WgUW0Y+Y846HpjrnvRXl+g/G1vD4W3bTPNiOR5iShHVuuGJ7Yorz6&#10;uExFSo5RjoRShSUFzN3KZ/aU+Pd8yW8XxKu/Mm2qu2wKgEdvrR4k+PX7ROlanNpWo/Eu+eXYvNra&#10;AqBgHPB65614Ve+MNegtEYxMvleMVtmwzfKvTNdZ8cvEereHfi/4hsrMZSPwj9rQ7W2h1QEYr9Fq&#10;ZdlroNqGo4ZtnPOl7T77dD1X4e/tC/tG+IviHo/hab4k3y2l9qcS3P8Ao4T5fQHqM+1dN/wtf496&#10;Zq11ofiD4n3ltHHezfZGu9SRC0e8jOWIJrw79nLxPf6n8ePBjXsDAT2UM2exZmPX+Vb/APwVJ8H/&#10;ANkax4L1M2u6S60C6llaJzw4kPXFfD5yqNDMI06Sto35H6Bk9fGf2Q3OV+afK38j2aPTP2jtRtob&#10;2w8aazKnlZimju1dZQx65HWqGpeFv2lo4m+0eK9cCJGxkdr0ABQCxJNfRH7HejafqH7MvgbUHmUt&#10;L4YhZtx564711/j7w3pUvhPVrVBEXk0q5wQR/wA8j/WvJoVMTNuLtv2FmEpYeo4xm9PPc+HP7W+I&#10;+sTWukWnxrWa4uCIbaBdfXdMxOAAR1Oasa7pfxU8K6i2g+MfjWmkztsaay1DxCIn5Pykr1Gf1r5i&#10;/ZW1BL74/wDgv7aoWOLxUkXkuMhXWbhvbrXtn/BVLQNKn/a3unmsneP/AIR+zeGWNdwZgzAjj6iv&#10;Rpqrre33HLU5ouF6j97zO8/aF+EfiPwhpHhOz8eeKtU1STWbobpjfs8XzDKMD7A1c+EHwd1S8+HG&#10;u6fqmsLPDa+Io/syPj5F8sgc966f9vLWrjSNC+DGm20W+2vLayEm1CSMRLgcdOT1rT/Yu+JPhiw8&#10;T+N/Aus2kd3dRavGUtnw23CnkA10ez9nhlUl3ZyYipPFUKmGpTbvH9Ubnw1/ZH+F3iXw/F4h8UaJ&#10;Dc3cPyCbJCjnIOKp+Lvhx4H0D4YatoDwxxW6eJ18tZMnP7vAx68cV9JaT4y0Wy0421l4ZiSIEbVC&#10;qOSe4pk9/wCFtUsbq3vvBtpKr3CSfvIkIBUfe9M/rXMp0ab5meTPDVsTQjSlpZbn5x+NtKjsfHN5&#10;aac0a28Or6XGuIh8qOG8wA4zjP5V9I6H8P8AwRN8PfDOjeJY7cadceLZxcGRwFXNtgEntXvLad4M&#10;uvnu/A2jkZBV2hhzwT355AJq1Nq+j22mJZSeEtIW1e43xmeeIoWAHQf3sCtViKElsVDBV4Qit0jw&#10;b43/ALPvgDwtBFfeCPDkQF1ayCaS0i3I4AODxVT9oDTkj+HGgwCyaJlugq+aMBv9FhBwD/u4r6b0&#10;rxVPL4fNxbaZp62tqcSTrKjRxr6EjgV87ft8/E3Rhpfg64k1C0eM3V1+9tJBJEw2qMZTIyPrWGIU&#10;K1Kx15ZTxNDHyq2etrKx4esF64IaBFiiXeW746U3VjPpNhHcTr5zhG2LgfMdvAANZVv8XfCEKRm5&#10;1WMeZcCJR5R5OeB9TUPjPWn1rSk/s/TZ3JnEmScEAHHGK82i6dOV+x9dWp42vBwsSXwB8VT3TxOk&#10;ErRGNVUDC7RlePfNZZ1XUtA8Vrd6LYRSPbzt5MssfzDJ3n8sflWjpGl+IL61hkEuUjYEKBnJIwD+&#10;PH45rf0fwdd3DLLLbFnc8ykHtx/KtXWmqnNT6mmEy2n7JRrq6WuvQ4vxL4Ybx9Dt1mEKryGV/IBX&#10;cxbp+fFdX8M/C7/D7T4dLtzNJDGzu/nMfu7eSfX1r0LR/hbbNEZHUBBzuDdB/kjn8a31+F9jNYNb&#10;I7IzLiNi+XGevH616FOWIktWY+yyuhK1KCTuzydPir+z8l6yXvjWxVnYrKMkkMOq4A61sReMfgY0&#10;jINfimK8hI7WU7jjPHy06f8AYV+HL3g1Ke7uWmM29pEIDB+SDn2I/OtNP2XNNRk8n4ia6SgyRHdg&#10;Ak+nFZx5nUtNBXqKjSSpSvf5WOb1nxL8EdUst0uo3EasAQyadONmOhPy8YzWSnxg/Z+0u1ae78SL&#10;Lcac37zZbvi4XqMcdeK7TUP2Vba7V42+KfirY+BJ/p/H0P8AntVeb9kLwPLaiKfUb2QLgMZNuWx3&#10;6da6HGk7X/JHE8Ri2rN/iZHhj4z/ALM/jG0Fzp/iQWS7CWjv4Gjw2PXFbU2sfAT7LifxxpDLtAJF&#10;6meO557ZrJ8S/sYfDfxIFk1G8vwsdsYFEVwEG33AHJr59+JX7HmkfAbxnpXxC1TVru78Px36m9tH&#10;y+Y8jr7cUOlSfRFRr1Iq79D1/XNd8H+FNdPiD4afHaxje1kEg0/+08I469OmDXeeD/2sPhdc2ONU&#10;+I9rDqTAC4gUlgXxnhgOnpXlU/xY/ZK/tWw1a2+Ht/DHbkmRLXRt8VyCuATx0rA+IHxp+AF9oOpW&#10;nh7wDfQzyytPauNLaPBWIBQcDIBalCFByfQzjmmJoUWlRuujaX9W8j1X4j/tcfBzSopIU8WW15dT&#10;s3m20Ng8zpngjGelfE/xn8W6R4n8SXV94OnRofOLRs9v5YjJ6gA+temfD261jxx8Lbjxt4U8FWVv&#10;rDteW+oXbJ0tkC8fP0Ykn3OK+fvEMerRX7oumXUxaQB/LjZlI/AU/YxiuY83FY6vjqqp1VFW7JJF&#10;nT4LrYbuabe6LzGz4GcenerH/CSXVhbx20cyRsgMhLKGP0qhLpmtNY/2jJod4iBtqsbdvlPbIxVW&#10;bRtZjsvtMulXskki5AjtmJA/KlHXQ4Fh5zexa1DWLvUV+3SyB3fIbKcYBrc8N+Jr6KyGj2N65kly&#10;9xhdvzehNY+jeEvEMumSTT6XqJKKGRTasAQT9KpR33irw1GLm88NXUMQyokubV1XPbkinKUY7hLD&#10;SnFxidZLceIJGMElxtiSQM7IdpBJwR78Vp6fZX9zGYF8Q3DWPnAGcynpn8wK5Sy1rxHq80F1dafN&#10;5k4WOMNgLJnP5HFdxqbxSaANOj0eazubaNiUWP5Gk453d+KcKbrQb6HG6KpvlnuaF/4c8Rx6XDqF&#10;lPugDmNhPdFXhyPlYDn/AArJ0bVdfh0+fOu7ZVuQqw2z5JUjBcn0rLlS9t7KQ215eyKcLK3m53nH&#10;p2ArP0W+v7DU2eBEbzF8syKuUUd8n1rmhh9feGndd0ek6Z4p+K+i2zpdx2t1au6+ZHIVdVBP8R96&#10;0LXxnoUt8us+KtFZCC8f2YWyGPjoAOuK5VNVvNPsrq00yxeW3usNLOzEEN6hT2FO0fxhY2Vt9l8Q&#10;eH1vfOdUbzc5LH+IEdKh4R35jF05Sd4o7n4a+A9F1jWLbxLfXT3sSXHmTupGI4gSVQAnJxX0X4N1&#10;nRtdtpbPw9crL5LnhnIAj9896+bdL0a2vA2t6JpNxpshkVYAsrKkoAIK88DP617P8NfD+parPb6d&#10;oN+NPvbkneoUMVXBO0+vNcsptNRT06dz2spzKWDrxU3zR2sekwX2kw6QTPo7S3aZ8qRZSCCfbvWZ&#10;Jcn7FL5FuZSckyuOQSeeB0Fdvov7MV1b+EdE8S/Er4/QaJPrFktzAj+Ug99u45NTH4C/CWKD5v2t&#10;bb5uJNs0WOD7V2RwtWnHlZ9JPPMFGo3G/rc4v95qGzT5dYaLgeZmT5duPumqcl3BFJKzSKnl/uwd&#10;2A+PavQ0/Zq+EUHh4+M7z9pOZtLkuRb/AG9ZEMRlAyUyB1xWdP8ACX9lkyrHd/tQPLKMYSO4HJ9O&#10;BU/VK/lY5o51hJR1cjjZ9QF43mNAIohJtUqnAbHX1qrcmWyANyGOXxG443AHsR0rtfEH7MfhLWLK&#10;3Pwx+Meo3pk1i0tJZDkrGtxIFGePpXOa14E8B6d4gvPDEtnr+oTWV+1tNLDqGU3KSGYAdOh4q/qs&#10;4K7HHNaE78uvqURqUF7FKDbOQLgAuUxxjn6896SS4jbT5p52xLvO2LyycjPGT24rqfHnwk+EngfU&#10;tO0eH+171rzSobvZ/aflurSjcE2nn3qzrPwY+F+h/DO28falaarBNNqf2NrW61MxqDsLL8545xQq&#10;M29GYrNKUfeinc5DT9SNtaSQ29pFNlguWjyVx1x9aWymuraC5fSbv/RvKIZ0wCFPYnvzXafDb4H/&#10;AAp8e2Grahb6PqJhstPee2kt9SaVJ2BHGR0rL8F+E/gRrXiy08I6hYQ28l3efZ5kj1os+7djbtz1&#10;9qbpx5laXUylmLhVd462OfhuLENbRTypETEP9IA4UjsRSz3Ol2moGS7b5HPDCQBiOvf+Vdt43+F/&#10;w68Bz3L6t8PlgsEvREt1dXjrlQTg8nG7iul1v4KfDVry2k8KfD+C8s5rWGUzTzsSzypkBSDzx0rS&#10;1k7saxlGSUnB39bHk8Wo6aJiAd0iyl0LNgD0z2q9ba3aate7bi+ghkkTywP4QR3Pp6V674D+Bfww&#10;8a+H4m0bwrZ/2oNaewkQ7jHlV3EHJ44r1jw/+x38LfDVxZ+I9e8MQNcW9zG8kcKgBEJwWwe4zkVy&#10;1HGnJa7nYsZBrSNkfm1odpDr/wAUvFj65pc1jJopH2b7OxVZzu4bHf6Vu/FOCy+J9nbWHh3UXW4h&#10;uo87xsCrtxgmr37QDJ8OP2hNb+Hl/cSEab4llgSeKPcZIzKXQFgORhuSemKj8P6h4U8VahqXiLR1&#10;ZIbC4wY0Q7mJbAyB0wRXROpOnLRHJ7OhiJuUtn1XQ7747/DnxV4O+Bvw+8Fz6Ndzajp+rTCQW53C&#10;WNmRsr6jDMSfbFdn4W1vxVZfEzxrrkkl/HF/wrHy7K9JKiORCAQG7H/CsnxP8fvGviW00W6u9TtJ&#10;X0to7O0HkhRGsgKAt64ODmr+n+O/F95E+gaprlh9kvQLa9MkQXfGzAEL6n2q4ZZmWKpKTouz12Oa&#10;pi8FRrODqq51XwZ8Y3914O+FN1da3dSyzR3f2lprhiXkTUZBljn5vlIH0XFZX7R3j2GDQ9P0VlZI&#10;YPHF1ci5nbCS/NkFV9O1Hijx98F/hL4t0v4PQ2GoobGES6fcqoRYEuGLucHkDfuNeI/tNeLL+91x&#10;rrS4r3XdN02XMdzYh3XaT98hQepzzWWAo0HWalB3M8wjOMVPnSVz1zxL8a5PGnjO5sdZ8Rqboxxp&#10;brKBggDgAdqyrKfw7JeBG8T2nmyTFXRZDyQOTzXk/wAN/GHwq8QyQeIPEvxD0rS72GbcYbxZMjAw&#10;Pm29a7Sz8JeB9RmW403xZol4G/eNLa6soZByQMNjqPevoYpUopHg1YKVX3tvQ9x+E3/CK/FlLvwV&#10;qmiPF/YWmxgakku+OcbyNoHY4rS0T4EfDDwH4kXxn4dncXcilEVeNyHqCO3avMv2cPiZovgmTxVf&#10;a5LaWlpbWJhiLXAJIz8pAzlueMCvKv2dvjhq/i79rI6Pba/qD6VcfaporS6kJ2lhnaM+gr5qUs1n&#10;mTpKf7tW/wCCfRunkdLKozUP3slv2Psi7XziXgbeOnFUdQRVUKY+PvPmp4dXVVKJIjMGwwx3qprF&#10;27MHSUBejn0r05Qajqj51TZnaDIlveXGZDy4OO9XnvGKmOPoBlFz165rkr3xlomh380V/qEUTFgq&#10;szgAkjoK1dL1GO4CzGXdkDFEVbZCv73MZ2g/sqeBvin4G1jxtrWoi2m07xFpumGNRj93ezlHlyO6&#10;4yO1UL79kXXvhN8MdI+IfwR+MmrWF5qvxJ1Xw7qS2l0Is2dqWVJDnkksOldToHiybRvA+s6Iqqtt&#10;qN7aXE8pJyrW0rSR4+rEA+1eq/CrWP2edW/Zf8Oaz8a9F8V3dzrHi/WdZtLHwuyMICkjGVmBO4L8&#10;/XGOBXgY5YmjL2jfu32PpMDUhWo8i+Kx8gaH4m/asgujD4q+NWsm3a7eBI2v1Zn2kjpjjIFem/Bb&#10;wd4q8GeKL7xJ4V8TLFNqyKbwXkBcTMOTz2+teofE7RP2Fr63bTvhb4X8XNrPkQ3tlqWoXytCkjpu&#10;aNkAzleVPvWH4fs5re3Sbed0QLDjtjkUQrQcuaGhpPntyPX8T6H/AGEfhxP+0R8dte8KfEXTIXXQ&#10;/D0U0JsZGAmDzZwR2wR+Vcl/wUH+DOv/AAv8SXKaVoUyr4X8Q2N/4ctRdMBG8syqsuQeWVRkA1xH&#10;wx8ceNvDHxo1qbwL4rvNOkuPDVsXks5ihfE4GM98A1798CYPhp8ctfvfC37RurtqssenpdQzapfl&#10;Q00W3aNxYZILZxXn4yM5z5r9jpwNalRxFlG7sfHEXjDTYrr4v+DvF3i691CHVfFEF/raTFzHcXBD&#10;eW6jruU4Ib1UVwfxz1j4z+J/GPxft9Z8a3lxDf6HZbFklLiSBWi2LzwcKBwO5PTNfrDP+zx+xJpV&#10;5cavrPhvwuj39sLbW2kvIwztj5d+X4PJxnBrxT9sfwX+yd4e+BtzeeDdI0OHxG5jjlFrOrSTQDjn&#10;DHAwBxV0MXTo1XOMb6I9HGV6+LpqnJWS2t9x+YFl8avibpc6xwRRNbiFEiS4jPYY4Aq6fj78XkiW&#10;WJrG1QOFAeMlufbrXrWt+EvA2vWkQ/s5AYwPnjABzzyK7/4Gfsu/CPVrIeLdf0hL50uSsSTElcjk&#10;Ej/Gup5ngpe9OFmeTUwGMw7SU9DwDwjP8f8A4r3D6TY6f9vsJD5dwY7PCAE+p/pXqFr8A/F/g8WO&#10;naxpN497qIddOtLNsyKwUjZzxzxzX1XoWiad4f0QwaXpEVusJ2osNrtHTpwOaqeMjaWHxW+HUl0f&#10;KiOpuLrecAAxEj9K4p5gniIqnFRv21/A3o4VOPNN3PmgfAX4j2fw007T9YtJdI8aS6kPMW5vUS2M&#10;G4fMMk/MQcYqD4p2XhX4YeONG0rXdCu7ue9tZVv7OSZyPP8AuH5h3Vua94/bYlk1fX9FuvBc1vMm&#10;mTxSXEjSeWFJkB9PmPFeI/tcfDv4teP/ANoHRvil4SvbNtAsWuP7Rt3mKFiZS52rjDcfnXqUI4nE&#10;UlKbWrOXESwVCXso7+p8r+PdA+LHiPXLt5dB1C4jjeSGFsZ3ID8gHtWHqFx8S/A4htvEOlXtihIY&#10;sLcnfxxyOmK+mdO+K2jReK5vDUsmyVGYOeAq46DJr1nxjpHgbxZ8PLa08TQWxM9oVa5UKGxjbwe9&#10;aRrVYS5a0NF+J5tXA4apHmpz1PiPT/E3iOFYrixmkf7NONpmkIXIGQhHc7ufQ1b0/wCLvifRbhpt&#10;Q09bidboTzRzr+63EdOPzxWf8c9B034feMjoPgrXTqGnLbi5hYTAlckgr74xXFeMfE+qXdrCzXYi&#10;FypkuUXou37v445r04YWFWmpRSPnq14Sactj3CD9pDwtY21m3g7w8NP1NUYapqatukn3nOAD938K&#10;6jwx+1d4le1Sy0n4ZWmpIhKrd3qmRyckliSDyc18naRrhk0xPOVUkaVWEg5YD8Kt3vxO8daKWtfD&#10;fi6eOMsDGqkYHsa7MNz0nvp2uYUIqpokkfX8P7RPxEvEDW/w20uDHDZsyMrVfS/jb8V7H4naf8TL&#10;fRjaXGlAfYLeyg2RxNnqc/e4r5csfid8a7uKSeTxvcDy4fOUbeCpGB096bP8VfjvLfiE+L5vLCqc&#10;nknjNdFSdOtG07nrYd1sLP2kJK/a1z9DfiZ/wUw+JvxX8PS+GfFnwW0xvLUMtxDAU8uQf8tAegPf&#10;6ZryT9mn9uD4w/s8+O9Tm+EOp2i2PiK4EeqaVcp5tssoOROo6K46ZHavnfRdW+Jep6VcXmqeM5ZF&#10;hla2uIXBCtIU3rx9Ca6H4D6Xc2UGtQz24aT+zjKrJH91g6jK+hrKUITq+7e5XtZwo8vu2fTU+sfE&#10;f7XXxJ/ac+JUel3+u6Fb+INMjMQSFVtmmXcOCSf3g9B1ru38IftUajpD2B0qwSK5tikoV1J2kYJz&#10;n0r4fsPhXdeJfG0Wo3E0kV0L9IfNiHzKCeGBHQ/SvQ/jVqXxm8H6HcSeGvitqyxQrapbBLs8JKpI&#10;5z+tedKrXofw5Oz37HY/ZY2K9pGNo7WR7Bon7DPj+wY3Vt9hQNGykSXKgqWXk+xHNRan+w74/wBE&#10;lTxlY6sl3q9nGBbtHqKiZMD5dpzyRxxXKfD34c/FXWT4fbxV8SNYmj1WW0LRJdtwsu8bSe4+X9aj&#10;+LWm3Phb9oHUvB+geIr1tLhgtiNl45RGZTuxz7HmsZzqcvOn6j5cLUko9zyTWfGHifwFc3MXxAs9&#10;QTU4r93mFzGSXlJJOff371zVz8RvGXi6QLFYSSRuhCkxH5M9unFeneMjZazHbXupzLNJPbwsjXE2&#10;5nO3GeeSOBk1qeAfGl7o8U+m/wDCGadJPDIHWSVMEpjsMc134Ghh5WlUdnv6nj46lUpK1FNo8Cvt&#10;U8b6dqNjDaeGmnZXCTFoDgA929MGun0rTvHeowyTXWlXjPESZmSFvKUe59K9yb4lXGoiSOXwJpLx&#10;Ku92jj+c5PTHesPx147+J3ifQpdN0a0Gn6VIhU29paqrEDsT1xXp1quX0o3UycveMclCELJvW7PP&#10;fA/jKTw5qbC4b93I/wC9BQ4U9jXZ+I/jlZacbf8AsXVoFTYv2qC4XIPpwag8A+GPh5/wj82t+K7y&#10;NJrSM+YrAthieC/9K8Y+IviHRLvWb46TNa/Zl4iGCN2D2rzcRTo1rO3/AAT1frdfDRcYvY9d8O/H&#10;Tw1eW+s6PqPh6wuIza/aYLW5UBYJd2HVPrw3Fa178EPgt4w8M23iSDUJ9DmvlV0MDEqDjPQ9s18v&#10;W+tWd7dPdqGaUFfMWMnAyeCT6ete7fDXxfD4rg0uzHgnVL57eERWNmkj+UHY4Mhbp9BmuN4eMI3p&#10;vlZphs5nFcleCnHe1v1HeIv2abu3YSaP4ysbxGQJJudY5ChOMEH+dYmofs4X2l3eUtxdhDjzIZkb&#10;5h3wDX0b4K+Afwy0iXTPEXjHWFuftRMP2aU7ZBIRwqxqSWUH+LpXe6x8CPAfh7TpprLT4HlFvcbC&#10;SQflUsOKmGKxsHZWaXc2qrJK0HKVFwfk9D5S+D/wc+CXifxNLF8WfGd1YW9tbHz7SFAXlckBSvbj&#10;PP0orOu9NYayLqNEjk3vuDDOQf8A9dFenTrxcU5LXyPNqZbQc73sbJ8M/B+VB9rgsGjkPnt5cYOJ&#10;uvp94VPqeifC3ULwarewW9zcunlzSCHeTCVACk46cdK+a/hP8d1+LnxC0v4f6L4m8UW82pXBSOWa&#10;5iCA4OcgCu+/an8T6p+zvrmjx65ea/Ous2TSLBbaiIkj8vCtnI5yea+pjxTh+Vz9g/Q+cnwli4V4&#10;xlW1ld3Xkek2eleA9G8Y6DdaZaRJLDrEKxOkBU+VnO0HHSvqDTvh9N4+8E2V/q/wXTxCljGyWj3W&#10;jCZpEZyWKMeMV8i/BzwvH4/8M+C/i5bXeqyW97rEcv2O41JpAVWQKVI7iur+J/7YXxX+B+lasbLx&#10;x4gP2TVJ7fT9ItNRZUGGPAGcBRXwfEePpZnmdOpCDjpY/SOHsreAyCtCtWu1O7v6H07Y+HvilpVt&#10;Bp/h74M6nBY2tqiW1vFZqnlrn7oX2qK68LfHfJhg+EGtyRspHnS242nIPGDz3r4o+F//AAUU+Lfx&#10;f8UWfw98S+Lta0/UNQyLS5g1iQgsP4W54ycitT4laT+0Hrvi1rhPjp4siWCzJ8mz8RXCRsVBOcK/&#10;tXPBxpys90ZYii54fnUtGy5qv/BNL9q2H9oCPx/4O+CjafpCazFd4A2MFVssQuODxX0J8UfgB+0j&#10;4uvIVHwbNxBG6K11dmMSNECTjJ56npX5n+Fv2k/jv4n8b6doWq/EHxBcW1/q62cqzeIbttv7wL90&#10;vjOOa9S/aR+KvxP/AGbPixN4I8PakLqG1sbe5EmrXE87s0hx3bHB7V1RxKjuiZYacowhOaaex9M/&#10;tm3Ou+G9b8I6J4n0ZIJbO0kSKC4ljG3AGACTwfpXhP7Kt/JN+1b4rucjJhkzFFMr5LxMQwYccD9a&#10;vf8ABWm3vL74AfD3Xpjme505LoyIT1aNWbqa8P8A+CYvjpLD42RrrF8kVuYm8+5ubgRqAQR1br1r&#10;qxFdVMEqZw4HDVoYqdaDu7Wsj6rt2sl0+5urvVdTZBp63JibVtuMzBMdOorvfB1zpVh8KfE2lebc&#10;yQReJrWGWSa/Yld2APmx8vPG2uE+IfxN+GmjC90/wDq1zrt+1stsUs1Atol83zMtKRjrxxmudTx/&#10;8RJ1vbKLUnsLK+v1ubu1txu2SKBt2tjPYc15PNSirM9XLsizbGRd48t++h3s8Hgs/wBlWerC582/&#10;1m+sw6aizAG3BO4jb/FnnsPWrmr+MPCGo/AnwVGttLLapr90lwIL8+ZAhDB3LEZYjsCOK8tOs+Jv&#10;Js86xeM1jqU08bGY7jJKu19x9+Pauf8AGmp69FpmkQ21o/2PT76V2hWTJBkyH569DnFCdBLodi4a&#10;zaNXkmny90z0HRv2gfipYeCtV+Hfhm1h0/Rr65lSa3uwJSULYDFzgjIxx71x/iQ+KPFugaf4b1aS&#10;3+y6dPNNbRREBlaTAY5J6ZFPt3ihVmmuIniOAQTtPTg+5IqWO0tlZHmWRsphiYzkj1+hHP4VzvnP&#10;qcPlmDwzS6xObvvhdHqtk+myRqhk5Ta6g784BBzwQf516B8GLYano66Z4gt4U1CxlENyd6gSLjAP&#10;44x7GqOk6NpTavHHexs1q0y+eQTlgSN2PwII9xXqPxS8E/A3UfAH2n4O6Yqa2qStsvZS6zRIM+Yy&#10;+9dOAwca7bnpb8Tjz3N6uCglTjztq9kXtI8I6Jp3lvcXMUUUjIY2E6ZIJx07fNx9ea2JYdC08M0V&#10;7ZyJx/y9IMZ4OeeM9B6GvlvUfCfxp0nWdXjuLDTI7e1snubOT+yU2yAKrKN3fr+lbkkPjO/+BGhe&#10;IrDwdpTa3qt3LHPeDTl2QxICQ2Dxn869/DZZhcS5Jz2XRHwFfP3H3nB67+Vz6Tg13wVbwmaTWLNR&#10;5e7/AI+4wpGTx1/zzT18VeDngEi+KrCJmHyB9QiHXtyetfO/wU8CeM9Uur8+OtD0TUbC20tp7ZHs&#10;ogBLtbHIHTNcn4a8LfF7xf43gsbS40LypNRiiure3s4CI0kGdvHtxVvLsLGgpuq97fCZ/wBtzlW9&#10;kqf46H1bZ/EnwNPbu0fjTSTltg3XyDJH3u/r/iKH+IfgS2gJPjvRuFzCW1KIA+vU18s2vw01x9St&#10;9H0iGOxt5PFj6H5Q0uKRnuCjPuLvyFG3A/H1rsJ/hV458A6wdP1ddM1W0ufDjXkbz28CG2mPAYbQ&#10;Mrn8KzWX0nPl5n9xU85lTpqXIvS57tD8S/h4VNx/wnehhEyXI1KIgD1PP5etULv4q/CeWI3Vr8Rd&#10;GMbfMNt5Hg4BJ6njpXzXonwP+LeueIktNT8U2c0Mt40EloLaHDHZvK4A9xXBzeEfiTcG7bw/4htN&#10;OtdMWXy7e38vIKOAScjcecZ+tJYGkp2ba6bFxzlSjdQ38z7FuPjN8LkiPneNNJwOj/bUYZ9flrmf&#10;FfxR+C/i/SpNI1vxRp88RG2Rd+5SDxkDFeH/ABG0rxvf6Ho8OlXsGnO1ihla1ZIhNKQeScV5d4cg&#10;+LumfFNfD6/FF9Q1OGRTPol3epIrooDFT1GMeldU8upwmoxu79bI56ecOtGWiVvU9o8Xav4L8CeG&#10;Zz8I9esbstInk2lzB5giDH5gOM9K9H1T4VfC3x58F7vxv4b+I0l7HJaj5oIVjKuMBlxjPBOPwryP&#10;4b/DDx7+0JrN7eaLrF1pSW10Tcot/wCVFGVP3Y14HT1rTi+PXwE+DvhVPh2vi2N7m3uhHcwIcncH&#10;+cnsOeTWE4UoVGmnba5k8RKrT5V110ZkQWPww8GaHcWfw28W65qct3ai5v7O6O2yHA+UAD7+a6jw&#10;Ppnh3VNFgvdT0aKORwjsFjGAT1HSur8T/Fz4OeOvh0mmfD+/0+e5+2KWaziVHdSuOcAZFU9As9Pi&#10;sHFxc7T5gCqOR9a8vFQcZJxenY9bA2lRbdrnEeOvGfwg8CXo0vxLFLHKYvOAS1Z12seCSBW7pNn4&#10;K1HR4vE+lLmyuLbzY5RGQWXGTx2ryH4heLZ9R1vUG1J9MlhglljiM9o7FArkKrYPPbnpzXqeh6yI&#10;vhtBqN3bZjTS9zW8I2L0+6uegPrXHGV9mehKhONJTnGyZl6X8Vfg54l1KLQtK1eSe4kJ8qEWzjeV&#10;ydvIxmvLvjX8T7LxrZtofh7w1M9rZXZ+2TXIURsw/h9RVq5+JHh7wxepfD4aPbTklFuYtSRzEzDh&#10;toOTWV8F4421G+t9O0ux+0yw7oxfosrGYtncBjjjFDfc8/EU6kqqhGNtLnm914P8VaKRq+p6DcW0&#10;D7TE8kZCnd02npwO9W3fxPrbRaF4et5x9nAbEa7sv65PtXcfHVPEegQWuqeN9TS/M77cRghgdmME&#10;DAx6YrkdA8Z6p4dQv4d1RIHnX5LZFDMwxyp3VeHlPnaR5FejUp1Vzrco6fbWemyzxahLPOBkSoi4&#10;DHoRntz3rU8UaT4MHhyEaJfxWk6zr9rtUYZ2nuM9a5HUb/VriVrq+s1inLiVxK+0SKwzt6+tTy6x&#10;a6toy/ZtC/cW0PmXE1wwxvzkgDsK6IvmdgUOT3Ut9zp/tcCxR2FvfRTrHbsHEibck9GBPetK18P6&#10;bdWNtoAuY7i9Rwys8yp5f1rzu38SNbyrPp07+ZIyqg3dfy6V1ZtzqAt9W8WX0VtJGp8qRZMHnucc&#10;1jVk7tIiCqw0Xc9M8O6d4njiGmavqkcqC52rM53RMAuWTcOQOeD616J+znBdeG/Hlhpj3cdwy6sF&#10;leKfeVjIPXPOMfyr5yTVvEXhG+tbfQkCw3cfmWt205ZZQxx8x9Aa9R+H0/irX9cto7nxha6ewQM9&#10;3AgKSL/FtPqQTnHrXFDmhUT03Fy1KdROx9j/ALZs14vhL4IxW5tkiutCKXEM7R/vcH7o3dT16V4Z&#10;o0mqSXfhy6NraSJPqt/FMuEJlVFBVeF6Lk+lfcX7IHhn4Zy/s4+FIvik48YSi3e50K9n0xpmgt3P&#10;+rB5xgjHFep2fh39n3T4xcWPwrVRuVgI9EI59sivq44eOJpxlJ2ucksRKhWacbn5+az4o1qL9he2&#10;vbeaN5ofiOI5Gh5zGUwei/0rkLy41mHUNRjgRiIfEcKLHDGcoh5CjC8qQa/TJ3+Emlxvp0XwguJ7&#10;N7gMLaPRRsEv97acc1KdT+HNrALiz+Bt4SeFjj0uMEc/WrWGpqPK5oFjppNqB8Yfsl3esXGi68+u&#10;Tzu8PxC0XyxMrHYv2jGBuA4we3FdZ+zP4C8P6/8AGD4mWahZDaa/MSZYzhT5r4xkYPWvYvj1rVpc&#10;eH7GLTfhtcaIreIdNLXMscSq4F0vy/KSc16df/GHQrC+nktvA8EDmRxcv9pt4tzAkfNg8k9eazlh&#10;ITiouSVtS6eOqxvKMNWfDf7Svw8ux+2NoupzaPdSWsdppHmTQ2cjqFCupBYDHGORXrH7Z3w/h+Jv&#10;7LkifC/QZNZ+yeMLOWeGK2ZikYDByFxnI9RXv8X7QGlWscSyaFYMstuJUml1SFdyl2AAJ6gYIzUw&#10;/aBsoLeW/ls9JW185IizaymBIRkjd0BIHAoeFwinzc9zL65iVSUeR6a/jc8P/wCCbPwp1G2+Aa23&#10;iXw/Ppty1/cq9veWjROI93GQRnB7V8qeGvgP8WrH9rO11A/CTVF0+P4pzh7/APsdhGbMSbll3Y+6&#10;cnmv0Xk/aJ027lefTrzQ2NrC00qDVQzBF5JbA6Vnr+1nol8U0u21/wAN+bcSiOJRq24kHAAHHWpe&#10;DwSjZSRq8bj3U5+Tc88/4KGfDPxDd/A/UU+GngO91vUV1m2mjstNs/MkeMSZkwB1+U13f7Pvwxa6&#10;+EXh+fxZ4NltL+PRbCRobiLEqSCEAqR2Knj2qW8/bK8M6ZqUumXnjDwzFJbsySo925ZGGVxwOD2p&#10;97+2D4V8MRQ22reK9KjkktxNERFK2Vckg/Q1Lw+BStKZH1rGtfBr3KPwP+FuuaF4imuL7wpPbQ/8&#10;Jhc3XmSR4CxmN1Dn2Jx+dei+PfDV241G+t4QIzDHGjkjcp3L2+pFcav7W/h86ZceJIfEum/ZoriO&#10;1eYWcrASEbguOvIFZ99+2B4P8Va1L8ObbxxaPrkunTX9vpx02ZZGSJDJn5sYX5CPwrCrgMBOKfM3&#10;Z3O2GLzBTty6Pc+HP2/vDMN/8fbjVdIkmtZW8Qz2088kO1HZOWHTBAA/GuR+F3wz8deK5dQ+Hnw7&#10;NlJ9su7c+e1mkJdNx+8Tj5iuOO5ro/2idPuPilr2t/GLw9cGG51K7N7f/apWf7PI69E7AemOa8Zs&#10;fHGveD9dtotb1QNEqq8oRzsmYDjPP3sYPTiuGdWEaimtVtY7efEUqLg46vr/AMA+mf2g/wBhT4g/&#10;DTwnDql/eTWE0NlDeNAunyMYRvzlpFyg+6CATnmsfSfhdrf/AAj02tTbL4pALh7qyJcRDG4N7e/o&#10;a4Sw+K/h3xPHiTVdQmXJmmsoLt2Qqig4YseRnnB9Khh+MLw36W6WcjQu7yOpu2G8H7obBxiuirjG&#10;5xlTTUezZhhaVZU3GrytvrbY5b4w+N57rxB/b8mkz6xqZjW2kvLiUh08tRsX3A55rV/Zk/a6/aC+&#10;Heja+vw6NtZXVrtD2d5YxzRzFmwNysMkD60njXxNceMbULp3h+CzuHnDLLGcOxH3sn0rPi8CeN74&#10;3V08UPnzsm65jG3zVU8DA64rGOLqQd4LlfQ2qYDE1ZKLXNFqz8j2/Vv22Ivir4TPhD43/syfDq61&#10;PYgOr2OkiJiT1yDwcjvmvNNUX4D+M7vUrH4c/sa6s+taPp63lxFo/iBhB5fRpjHgnbnHA6Zrl9a8&#10;O+LrPQm1C/0O5vTKiCP7DaSSSFlPJJUY9q+mP+CP2n618U/2kG8BeMPhjp1jpUej3dzqGrXelyR3&#10;16hwot/NAyFyQSDgELXbTq4+rJSrPTueTPDUcNUfsunRSf5XPjfVp/h54n8L/aNB8WPDqcrBbrT0&#10;kY/Zk5Bz7AjjvxXqvwX+EOl+E/FWn+OdA8Syny7XeY2580lcZz1Ffrl4V/4Js/sr/C/VtS1XwB8G&#10;LKwOuup1dbZvMiuMHI3RyEoeTnPFL4h/4J0/s4+LbuCe48EXVmYmO9tNkMG7J/iUY7/hXSsLGD5o&#10;zvdnNUzb2j5XF3R8FaZ4zS78uW5YBuQCOc1am8TxzK6LOvzgkhjX3VJ/wS9/ZtkjL6e2oRqQcxi5&#10;y3Tkc9R04Fcpq/8AwSj+FNxeB7LxXq1plSIZIpMop9Gz901t7KLhZSucv1t22Pzw8e+M7PTL1pLu&#10;WPG8Eh8fKema6/4b+KLTVbKO6trlSWXDEnivpv4if8EP/Cni9JBafGHVbcucgeVGcce45rnfCP8A&#10;wR0+J/w3tfsGi/EuDUItzeVJcwbQT2GQaj2F4XTOmONpctnueTaFe+ZazRPteNJX3j1654966r4L&#10;ePNNsfgn4ZGjzSx+I9I1jUrQtMmYhpVxI3nKP9ssowewrtYf+CcH7S+lyXElqunToh3Mokdc/mPT&#10;pzXO+Av2E/2qfBvgqHRtU8GW8xSeVyLW/RwQXZgcZ5OK8/EYFV7RlsdOHx0aDbi7XVjEv4rXUPHM&#10;8UNkBJwAzHGFCjHJ6jmuh02HT7GLMusWY2qCSshYfjitr4d/B74yeDfiBpj+N/h7qMdk9x5F44Tc&#10;FRxtZs8gAA5/CvpHwv8A8E6fgiYUe6e/vI2TJFxfsMgDPPP6+9fM5rKlllS1RP7j6rKIzzCneDV0&#10;7b7ng/7Dfwt8M/Gf9r7VPB15q1xPajwcLkGFjHylwG2jIyc+wqb/AIKFfAOLQtTuPDVvpE9nbaP4&#10;4F1pnmSbWktnt4sEMOWG8dDXrPxG+HHhD9kG8sfiB+zpdHRdc1OB7CXUrW5815LbIHG7K/eGCRyD&#10;WX8N/Ddz+0vNr8vxn8eXepX8OqW80dzf3YAZBbDglugGBgd682GIhjZKrS0iek6UsLilBx95nyb4&#10;k8GaFoyeKAxaUah4isnlMjNhCxIU5HU81zXxC8Qk+MPEdmk5dIhCMo2eBtGPzr7R+Ingn9jzTNKu&#10;LCXSDq05nWa5abWSI45k+63HPB/Wvl39qCz+Edl4N1TWfAEsK6vPcx+d5FyWaRQc9B7Y/KvVowhK&#10;N9DPEVqsalrM8ot/Hul2d5Dp0t0FnmysSsD8xHavX/hT+0hf/DvQ7XRdL8PR36/b2luSZgpVccAE&#10;8H86+TPEOs3d34g0iX590N4WljUc7SOp/GvWvh5qZuLl1Mu1VOR7ZqngKUtIpHPLGVrO0tu59beD&#10;f2mvGvieyn8ReF/hFrGp2NpcRwXdxY26OkUr/wAAOetZ3xS8W6t4t8Eav8Qdb+BviqzPheM3MVy0&#10;qR+TK4ZEfAHK5GDVP9nH4gaz4V+BviDwR4UuIl1GfxTb3LSO+G8kDLMMnsATXEftAfFnU3+G+r6P&#10;ovja1nnuWW5vNOhvcB1DMG3AH5gCwOPWu/D5NQVNScUndHgYvOcZKp7GN33O4CfFvWfBS6onwy0y&#10;4vZPD8d//wATCYD7SRGH24HAbHrXgH7Qv7Y3xV+COqWfhbUfAXhoyzQvJdWkiCV0LKCGyGPUtkH0&#10;rS8T/EW60XTtR1K68aW7GPwi1pbxQGRijPZpGTjHUMCevQ18UfGn4o658fPiDFqmqSRrsiitt28K&#10;RFGgjA4Pbb0616DoU6bcb6I4XjalSHNbU9RuP2pPE3i/X4PI+HmmLdlSAbayy7twc4HNeiXfxz8Y&#10;fELwVJ4Zg0+LTbuyt2ks0FsP3zqMlcHoSeM14X8ONQ0Lw4i2OnCQagGZk1GMkShR1XOcba9E15dM&#10;+JOg/YBqYiu4kd7Z7eQKVbH8TDp+NeFi6soYiMUnZ9f0OKFepz6Ox5xrGqw+ONduZNW0VvMFssbt&#10;5bx+U4Axn05JyO9c3oXgJn1CTStXuGninuAiCGT7q5yW56jdxXT3Vlqt1osNr4f1IXkEbj7ZIZA5&#10;nmVz85xz7Vm6hpeq6xerqtvpd/DLaArJGEIVGJ4P1Ne5SbhFJbDnSm5N8rMLxf4H1XR9XtrDw9p0&#10;shuXXLkAxKxOAA3SuT1SbUdD1W40rW1EMsM224i9GBxnPQivW9E1DWIdPn0i80y7uQ4Eu2SDcpdT&#10;nPvVabTbTX/Gr6z418LW32m/kzP5tsTuULhSoxx61pCo4u9iqdOba5UzK0LxD4Zk0kxyaoFme1EZ&#10;R124XORW1o+o+BA8N1fanAJvIUZc4A4xnn6U7Q/2VvEGv/DzxX8StC0KNrLw1GJbiBwMpGzfeAPL&#10;DHXHrXnl/wCDbC5uIZpWjRmt1wCc8Y/lRyznO0mepRqxhSbcddj2vw3rfhGXUGsF1S2a0u7pbm65&#10;wTIse3I57Cum+GfiDSW1zWYNHvIZYY9LmKOvTAKmvItD8E6XBZahFaafA5tJYfJf7xYyx5bnuevF&#10;d78E9Ck0jVLq3XAH9mTZQjplOn/jtXCg4Yhe83oVVlCrQ0ir6HURfFuz8LeJkvm1aKHawkR2iBXc&#10;DxjPOa+gNG+IP7NGseEbS4+IfjGySMWFnHdR3No4YSRoQRzwcdjXzf458LNp3hC+1y0s7T7XDqFu&#10;8Xmxq7Bd3O0NXs/xr/Z2/t34c6bYeEdLTVVbT7Mb4IFbzNu4fgQDjivLx+HhOKUqlrvWzOvCVXSf&#10;Koee1z0dP2gP2fI72wTw744jktbK4t2tRHZ7SMSFlXn1G4D61Xv/AIzfs8aprSJ4Yt2bU5TG09xd&#10;WSqJlY4XBb3JArynXfButfDjw7HpvhHTUF/aWcMt7p5kjV18tjkkNzzkGvL5/jNdeIdSl8Sx2CRX&#10;8NvHEgc7wDG+QSp6c1wxwVGovcm5L1/MqvjvYyScPi8j079r3xVoY1vw7JBd2f8AZ1to62mlJawK&#10;swUOzlnx97O7GemBiuCj+LFjpn2u9kjklU24WNhg4+XGMCsTWzB478PmfxXd20GsQSr5VysZdVhy&#10;TsyO+Tmudh+EMmrXMt63ja189Y2RF2vjjkDnpmvQp4zD0MOo1JWe1meXUqutU5lG6fQ9Cs7n4gaD&#10;4Hj+IOp2IMM42xAsMOp5AwD2r0rwlrNpf+B4vEjahb/Mv762QZZWIxk47V4NoepeP/BPhV5ddvYp&#10;bZD5dtFuEyhsY5AGVzWBq3xQ17w6I/CjotnI4/fpGuGKsNwJ7YPWt5QeKh+7kgdZ0Epcr0G/EnWL&#10;vSvHmqJp95OlrNOQYyx2sCeuPTNc5qNzYXBMTWKP5YO/jnce5rWvZbnxzqpvcp5qxBCWPOB1z6mu&#10;l8PfDG3src3V9oEdwkinFxJMBuY9uOld0rxgk9zNPEYmNkrHm51S3igSzksR5QjLRyQxbWBJ6e4r&#10;1b4fftSfELwp4WtvCOirEkcGVSWC0T7QoLZ+/ioU+BWtT2b31rBYsZZgFBG7aegXgcA1np8EfG1n&#10;b3GvTaVcXE1srtG9sm4qQaydpKzRNSjUoNNM9P8Ahd+0h4r8NwTXJW2s1Nx9plvbps3TOT0yQcZr&#10;2fUvjN4q8WaDY6ro3xHhvLi9sy11ptpIj7RtIbJxktgDOK+HdA8T+JNMu7htQ8+NS+2bfG2AT0rp&#10;bX4n+IfDGrLqHmqII2Mdq0J2tmQckH61j9Xk9enYUcXXpy1V0at/r2q3Gv3E06ESLIwO88jnGOKK&#10;5288Qa3q+uPrGl+F7kM64ZUcBGOPvZ/zzRXq0aCdNPlL9viqnvHmP7H/AOz98YfAP7QPg/xl4v8A&#10;Ck1pp2n3Za/nYj92D3x+NfR3/BSX4U+J/j1rPgu9+Fdmt4mm2c8V9ltqoWxtHP41gW/7TXw7012l&#10;k8A6kzxTAgvfKBICOCeav3n7Y+l25S3X4fzfIqkJNejcyN/Fx713KhlUIJc0mvRCxVbOZ1YSko3j&#10;tZ3/ACO1+AkGofC79nfwj4F8WQi21qx1EK8aDIQtMCvPpyK8n/afntfEuta74fuVHm2+qztGxGC7&#10;E9R71d1P9p+08R36qfAxFxDMJrRYrsbsryM5681B4i/aW+HWveIrnVrv4I2Ml7doxaKTUjv83+/t&#10;x+mK+ZzjDqONp1cNByj1vofW5LVjiMsrUMbVUJyast+h4f8ADnSY/CnxB0vXmt5AbWUBkHIb5SeK&#10;+tPhj8XND1G2Nvfaddy3Em9UZYSFAK4xk15LqvxY0LVN+rWXwcsrVLeIIJ4bll8l8E78bfQYyelY&#10;9l8SfFeqQG78HaRKYFhChrW5eVVcdcnHU81jUp4ipJTdO3zNoUcsWBdFYhO3kzyfwf8ADbW9I+KW&#10;m3biQx2vidbpvkP3POz+f9K+rf2w/gp8Mfjd8Qbn4qRfFy200zaNDbPaLbF23Ic7h79q8m8Q+K/F&#10;nw80Sz8d+NdPtbjTtRtlmhEKfvI8sRtI65AH61ofC/8AaM8H/FHxMnhWXRfsl1KjvAL0LtmxyAvo&#10;a1jKrSV5w0OStSpYiUFRrK8X6dC//wAFB/i9Z/En9n/w54cXRprU+HbSK0tL2ZeLwbApbH8PAr4y&#10;+EV1PaeMre1e9jijkl2Okn8WfSvrX9uPTYW+AcuptIsflX0RiUnqc4x7V8YeDL7yPF2n3TLuK3aZ&#10;3d+aJTVaje1mXhqUsJWdn1PvXwR8F/E2veDLbW4fiPeQJcDYYbSJFVQOmRj9eorFfSNUm8Tnwsvj&#10;/XWufN8hxHFhcjjOSOfrXpvwX1W2/wCFWWLXDhEjO5tz9R6Y/P8AKq16Ht9bg1E63E9smuvLhXyU&#10;gaMBQR9a8uEY1ZM9nGZli4SjZ3u/wsjjfGPwu1bwXbfbb7x/rc6yT7CtuCxJxgZAHHSm6B8JT4n8&#10;OHxFH4u1uIOGaOKaQqxZT1Oe9ek+NbiLGmJHdYZNQjkklD7QUHXd61jaR4hsdF8HTwazeMJ0nkaR&#10;4zkDLMQc+mMVsqFLkTOd5rj3VcbtJnlM2h3Nm9zo1pqtw1xMGVJLmXdtbGQBn8q6n4IXHiHxr8O9&#10;Vuda8UStqGlov2fY2MjftYMMdByB7VyWu6n8ONaubjUNe8UyWf2admSYxsVO4YOT7Grnw28bfDvw&#10;haXum+F/HVxeJdwhLr7LabiU6hz6HPrXdhKmHhUiqi0DFVcRVwvJSnyzsle52Pxosb7wR+zfL4+0&#10;Oe6GsxWsN2tw85MRBnKsNo9sYrrP2GvB9v8AGXwVZ+I/iFPNNqazujXKTPHmMHAXg8jFZfw7+I/g&#10;LXNGn8E+P9En1fSZ4PJWLUkaKJFVtwGfc16t4X8bfCb4V6LB/wAILbWdjb2wAFlZ3IfLtz6knkfh&#10;Xuwp4WsnUo6JLY+RxNTMsGpUq0m23pJdj4s/a9+L3xk+BP7S/iXwf8OfEt3HpmnXwS3tJf3qLGVB&#10;C4bPHPSjwb/wUd+Pml29rpuveEdP1S3eYiOCW0VVY9OABxXpnxT8E+C/ip8SNV+JPimCWW+1K7E0&#10;oQYXGMAfgMfiKxoPgr8OZitxF4Wlzv8AMQknMTA/eHpzXjTq1KVZunJr0Pap0lVoJVEpO3U7n4Yf&#10;tb/8Jpp1/o2qfBwaNNd2HlSPbnBMecYGfrmtD4U6b8MfhZ4jXxR4clvDJcapbTz2eoRL8ixfMWVw&#10;Op5GK5a30OHSp/t0dpMJydu0tnbUt3qlzp7+Y2jSHc6jAOQv1FaU82xbp8lR8y/HuRWyTLJ/voQc&#10;ZeT/AEPZPhrokniWceKI9S06KM/Ehtd+zTXi70txC6ng/wARLfWu2+I+teErjxPpUFwYJTJ4YOnu&#10;rruCPu3Z46rXzVv1CSUmDSPJVDxifbkYzgEVU1HxVr2kXUGoh5shiscn2jc0ZPQivTwOc4OnLmr0&#10;L26pnhYvh7E1bSw9W1u61+8+qPDfgfwrpmvHXj4qtnuG1572C2jTpGYgrZPZuBXg/hj4e6zq3h3W&#10;LwanYHzbq+SONOGYGYMN3pwORXDXvjv4oyKkdv4mRJ97t5gBBYsu0A8+gAryqDx3+0Vba7caFaxQ&#10;2pjkfbNIzLE5J5PXkkV2vNMkbvGlJ9dWvkeXSyHPlKSnVS7aM6r42ftDaXNHJ4CfRWuBbRrHJOQy&#10;7ZEyOPauX8GftIjwEhvrzwfazXzwEw6tPbjzFJ45bGeg9ar6lH8drmJpZE8PuzHJ/cB3J9SSOaNM&#10;8PeMdasp9I+IGq6cLOUAraWtmCSR/tY4ryHm1V11OD5bbeR79LhWs6LveTa1tpcxr/8AaG8e6fo9&#10;3c2d7LbwXszzt9jkIKk9eh4ryHXIJdaun1GG8aQz8hpT8xPqfevoPR/hP4CtLaddSt1dHfG0qxBH&#10;+e1b2i+DPhBp6m9PgqG8MUieXA0BBkB+8QfY1wVcTBycpTvfV+p3YPJsfRkoQpNdPkeKfA7xD4m+&#10;Gnimy1aeOVtPJAuth3YU9PyP86+zvBHjjwzqtskceowmW5TdBG8mH4HpXmN//wAIf5LzaP8ACyMC&#10;SMFw68A9TjAwKit7+K2uIr+18CpFdwnMVwiN8oPUVzfWqUpJHorJc4hNpQX3o5jxrpWtSX+pSGwc&#10;J9qlAO4fMpbrjvxXczfErRrD4dJ4ea8Yy/2b5bDaeXxx/hWLc+IvEl5rUMkvhuKGRm2B5ouAWPU5&#10;HP1rofHun6t8OfGX/CLeJbCASG1hntwuCk0ZUNleOgPeujCYSlXk1TuZZtjcwwdOnSxKSV9Plr0P&#10;INBtLqXW31y3tZEbTrd7kR3EG5ZeAuMHr1/Su9/ZSbwtosWv+P8A4h+DZNb+z2clw2lwz7DAAeSC&#10;DnHFN1vWoHM0jWrDzLd1QoeR8pwPpmsL9lvxFd+GvFXiPR9ftLOM3vhma3g/tLiKFWAO4+vAPvXQ&#10;8uVKGrvY8rEZtLGyc+WztZWOS+MHxS8FfEfxvdeI/DPg+407SWiHl2M9407bgoG4s3TJOB9K4qK6&#10;0SG4iS0nYzPF+7ZZCdjHnH5cVHfyWVnq15DHZpeWzyFI44pSiOxY/OPb2qK58OtbXIjv7KSKRirY&#10;VcMfUL6g1wVKnJHQ5lyqCkxJ7/StUsmM1nOLpWxG7y7g5Awev51etbWfTZo7XUhcRW8lv5kkTJuA&#10;BGM49DWxpvgpba5i1i50c2qGQLh1yGx147VFrWoWvh/WtSsrjUVRFi+zoWizujb5goHpmsYVnPTq&#10;Q6kZq0b3M7W77StDu/suheHQWu0VIWEu5eONy+hNdx8GPgt4y8eXU0cmlv5i28kqOx352Ju29elQ&#10;6Pc2WuW1pIfC9rJEqiJDB8rg45H584rSsfHfjXwdrcep6JqcySBXjmtLeDZuj6bR65zTlzVNEjOV&#10;WEFyvf1N7R/DaiybS3spVuJ1FvF+5ysJJ5Meew7mvQvhTp+h6R4k0vwzNY2V9Y3c4Wya4Qb45QMM&#10;U45BJ6H0qT4c2nxM1u2h1C38KyMkVsBNDdqI/sshbIkDduM16b4S/ZJ+JWqz+GfiB4btlfS9OuWu&#10;JZWuMb13Biy+o6/nTw+HnWxCpSVuo8PWjyt1Hoj6Ps/jVrfwG/Z8+Gtr4fsIJE1LTDEEdiqq6s3Y&#10;evJrPT9uvx5f6ZFdWljpzGXUjbQrlsMwUEjOPr+VWrv4V+Mviz+zr8P4/CUcco097pbiSWUoQhmY&#10;cVwY/Ya+Mf2HT7SBrNHttbad/wDSz/qmAGMd2+X9a9qdDEydorYinXw/NL2m56An7X/jzU/hNqfj&#10;9rmyjm07X4dPUAMVwyEnP+1kda5Ob9s743zwXk/n2MRsLuOLLwMc7jjPXkfSm6X+wd8Sj8BfEXwo&#10;uNasUvtS8VW2q2s4kdlSNQ4IPvg1Lcf8E+vHmu22paZqHjGwitby6hlgVEkYhVOWDHPOSO3Sh0cU&#10;o6EQq4SF2mX/AAx8cfHnxftNT0fxlqFvcjSdW0oxpawlVDteICW9RxXNeDNC0v49/tC/Evw5bWMt&#10;umg+JbuJjHdFtx81h0B4Fdh4e/Zi1j9nqz8QeJr/AFmG7j1vVNLZYIYipj8u7jbnJ56133wA/Zau&#10;/gn+0F8T/ibfeJBfW3jHxDNexWiWbR/Z9z7iu4/e69ac8PWnQjGW5VOrS9o5eR88ftV+IdJ+GnxG&#10;8EfCweHbe6f/AIRi1heR5ypjEl7Oi4XuMjP416F+0B8OdL+Bf7KOs6/b6Pb3HkeI9NuUhuCVVpHD&#10;RDOP96ur+P37Clr+0H8WtG+LcfjmbTZbCG2gWx+xhw621y8ocnPG4vivVvjx8D9C/aG+Emp/B7Vt&#10;YbT4b2Wym+2RlWO6CXeOD05FOGBl7XysRLGYf2UU/i6nzZ+wr4Xs/jB4E1zx5PoVtbySre6Y62wy&#10;oUD5uvfOa5PTdJ1bwl8RrPTdP0exYWWuRRpN9n5KiYLn619a/su/ADw5+yz4TuvANj4mXVYL/V57&#10;xnuNilDICduAegry39pPwt8PvhBpN78TV1Tz7+PUlnjsTdonnEvvwAOcA81FXCSpQbstPMtZjh/b&#10;NyWhhftxfD+6+Cvw/ufiL4ZsbSDU7rxDbWp+02+9WM7n5Tj1616B8E/AeifFH9nzwr8S/FLWqTXH&#10;hyM3VyUCJGFZlzg9ACBXmerftM+Cf2x7TxHYfGq5s/Duh2sdhd6JYi9IZ76F93LDk5wQT714t4+/&#10;bq8Uaf4ST9mXwBpVtpvhfTLSWyuT53mPcr5hYESHnnPb9K5+eh7PmVr9jGGJjOO2p9Kf8E+NW174&#10;sQ+LNG8aXEF2ljr8ElrALMR7IyZ0XOPvZCDr7Vzvx78LDRv+Co+i6nYyrBAPhpfxPEON7GyucZ9Q&#10;MZryz9kb9sPwt8FbrW/EWnPJd3lzbxJb2ET7YywkIG/PLNgnB7ZPavoW7+N/7OHxT+LNr4w8T2sJ&#10;8Xw6Ylm1/C3y26Txurx5PACozAt71WAlQryd9NbE18TUpyU4q6PjT4HfHXw5q2jJ4G8Z30TNq2nm&#10;AmdcxmZfmjY98np+NUPiB8OfCWqaSlzP4gh3SymWFYAA47YZex7Uz9sPwh8HvCfxVTwj+zzJGml2&#10;1pHHJdWrFysoJ3Mrn8PyrmND8OaFZ6KJrvx5qq6k6EiMRowLYzyx6DNFTAxpzag/vPawteM4RlOL&#10;TZe0X4fT2UjXulXsMNrEG85GfaZFKbW6+xJroYPDfgbwbp3neINUjBUAlotznbjofc15tZx3rTD/&#10;AIS/xiLiUs3l2aSYUDpyB1rR03xtaeG7G48M2ckw/tArGYzAWeXGQuC33RmuKdGcmrtHqwxFGlbk&#10;he+9zo7v42eH7RZk8C+DpLiWD5f9ITYHbscntzzj0rk5fjZ45125Ol61rMFtcwTiVUtotqRf7OR1&#10;A6/jS297CqXmk+KrSe0YFY4gpALJjPOOSa5bxJoGvaZfpf6Zo88luy5iCpw8RGASfX/Gqhh1BJmF&#10;XFKrOSdlY/Tn9iX9rn4MaN4aHhT46eLxa3EKxLpElnGsMbKy/MWOMZ9K+kfEH7Qvwr8JRsPhd8WL&#10;PSPtxT7RObaOZ5AvOCVHAyT+VfjjDrQTw5Y2upyIk8dqqzREbsEHoB9K6nwZqHh3xRpV1C+vNp1z&#10;aKHtUmdlEw7qMfpXt0cytR9lVhzI+LxOXUvrEqtKtytn2/8Atq/tn/tN/Dn4Tan4v+BP7SzHV7Z4&#10;j9misEberPg4DLzhTk+leLfsp/8ABU//AIKBeOfGCT/ET4kRXy2MOJtGvLNLUXnOCSyjh8dD714P&#10;fePvF+g2zaN/wktxLClwDIlxOWUjODyfbgUzVPjlYnxAtloNkgKBQl4QpYSHgnI7UTr4SpNNRcbF&#10;4TCVoUpRhKM/+CfoVr//AAUl+Gvhm9tbvxpqfxMtL+/cNdaVYajC8NtMOCqsF+ZOOhrQn/4K0fCH&#10;SbG88XzQePP9GdYXtFuY/wB70+6Mccd6+GY/26vGPwY8Kyr4b0HwzqVx56mRNa0aO4aZs/NlzyPb&#10;FY3ib/gqF4k+IOhXPhHxb8CPCdtb3sH+kXelQrBPbkdHTjGc469qzVSU9VO3yG8DCErTh9zPtab/&#10;AILhfAG7mfQ9As/H09xbtvW3+1QmWLHZxjkVNB/wWf8AhfrsVxHpFp8Qg4YLepavbN9nYdSvHU+h&#10;/CvzX+F/jf4CeFfHV98SdT8M6+99qFq8cyxvG0RdvvNgjr3rtvgH47+DegaP4psfEXjRdPu9UujP&#10;pezTf3kKEnaG4wSuRiq50o3T1G8JQU7o+7td/wCCxPgS4s0u4vH3xN0MaegFzKNMtJEmRxgM4YcY&#10;PQitPTP+Cw3wj13R4LO2+Ovi2zkBRo9RufCME5mx/Ayjjnua+HV8VfCjxB8PNdsfE3jGG5WDX7Pa&#10;8kAWa507I83oPqT6Vv8AxA8E+GdE8F6Gv7PHha91m1vrWWczW8Cz/Z+TgSMOVJxnb710U6UpxXLK&#10;7btaxhOKjTlUcbJeZ9uWH/BXz9mu1cWXiv8Aayj86UhI31bwKU8lsnCkIen51uP/AMFIfgFrqxT+&#10;HP2v/hvB5sMsF7Dqel3dspRhglSrfKCK/JP9sfw7baJYz3Vx4SuLXVmvLadbUxDaCVznA5GRWL8P&#10;rPw/49/Z88XX2r+GWtvEVjbtPbSIMbk3rx5Z6/Ws8dg5Qko1OV+quLAThKmqtLmSv3P1w1jWfDE/&#10;w/8ACtvf/Fr4VW/hm0tZLXwvqdtq90BLA0pkKbpM+YxfqScivD/2lvB3xB8ZfFvT/HngrxtosmjX&#10;17bwHTfB+t+ZDDGsTNI/ykEfd43c8mvjbw54fXXvAXg+x1LVb0wwWMbQ2clwxjgDcttQ8LyemK17&#10;jQ/Evwril1vwfq00E0U3mRxrckfMoIUFQeep/M18rinhI3pOCT8j7nL8Pj5Wrwquy113+8+uNe+D&#10;3jPwRear4S1jx/bqLK0S4sby6l+WWF4PNCuf4myQM9c14x+0D4nuvCnhrR9d8Ka3aSSarY+a0MUg&#10;LwMMZJPXBJOPpXNaB8QfGnxX8PSeIPjp4rjuo4YGjtfMYQMMDAUkH5gAOMjivE9b8eLpEsuh2+nx&#10;6nZwykRyFyWCHkLu7jNYUcPCD+HYMbnGJWkpM3n8b21lrFtf37StcXrKnnnLASc5HoM4rtbD4iat&#10;4U0u716BVjWExjzZAWB55478V53pXiG7vLAWt74Zs5LguJra3LAC3H97I68Z/Gtm+1GyuPBt7pV/&#10;dQ2xkkTImmxt5FdatGSsmjyfr6xPN7tj1PR/2hf2jNI8KXHxA+Gmh2dzp3ztd3UoxgAYyB34asXw&#10;r49+I/iHw3qF74i0O0S4ntJJ2+zSFfLhLryw+p4+teeeFPiVc6N4fk8C2mqsIFldkkWT90QV7/Ws&#10;/SfidPBp93Ja6kY3+xvb7ZZTskRnBI9slRXRVxMm7UlfQ8t1KmttL9T1DxJ8XLLxJa3VpJoqiP7G&#10;ILtIpssFPByffse1eQP8OvCRaUo1xC6MP36x7lVGPPI6ml07xJLPa3SNdRtJcv8A6SwUgFf7uaS2&#10;h8QXGiQWGja1mNY8mFupbOcD0rgg69NuUpM51Co17r3LOl/DCewnutXm8WyiwgiBeaD76qV+Uc+v&#10;cVj+HNJ8aeJGW30i5vbPTrzAlnXiW4UnHA+ldt4Z0uytxDcavqqz29w4aSyMeQAD1k/kK+kvgpqX&#10;7Efjye2tPF+lar4b1eICIQ3l7/oruvAKP/CD6celenl0ViKlpyXzFBOF243tvY8k+Cfgvw74Jubr&#10;TNM055IWtYWAnAMmSxyxzyDmvTbXwz4YtoLxltoYwykOA3zSHqvHpXvF7+y58Kwj3mg6S6xXsW2L&#10;ULa58zeB0wRwRzXm3jb9iv4kaYJNX8L68dStwufJY7ZkHpjoePxrpx2V49P2lL3kfR5Tm2UVYqlW&#10;k4PzOMs/DXhfS5Hnt7tgJYSnzHIUY6D0zVPRtK0//hJNVubq1iWB57eSzluMFnRYlUgE54zu4965&#10;prO4sNXu9F16yvYZbW68mSCQsrDjhq1tMsordQsLiRVbiN2LgD+Yr5vEYnF0rxejP0nKsmybFxjO&#10;V5fNfoc7+0f4t+LOj+Hj4c+D1u9zo2uE22sW1kQWbuufRT0ryDQ/hx4l1zwzqVzqvh26i1GxiKwW&#10;SD59/QfUV9LWd9a237q3s0XDYKg/rmpPtsJT5rTy3YhRIyg7wemfWooZpVpQs1d9zbH8D4KtWc6c&#10;3GD6WPlrRLb4ofDqdL3Uvh1cpDG4MjTTELlem73rrfhx8UdRXxZJe6l4YlWKe3kjEdocgkrgAmvo&#10;yTR9A1+2EUsq71O1lMBKMe5yf5Vw/jD4IRGOe/8ADU7RTbd0EMcWI2OPXHBr0MLm9OdT96rHz+Y8&#10;EVoUnLBzcopappX+RVPh271maC6vdTtLNZYs4uAWKgDIzjoa6bRf2yfGvw38LQeEtE+HWnXUem6a&#10;I4NSlaQfKrMQ231HtXhWveMvid4PkmsdY0KG0jdPLM10jAMPrnmsWw8T+JtQzDP4hlngeIRhBJlY&#10;xjoPau+eXYbGq9rxfQ+Uf1vBpwbcJLT5djt/FH7VvjX4jaddj+xbOG7lhC3upW0GJHAfIXJ+76cV&#10;59oN9N4ju55ridonlfLMGKuX3ZPI7VqWVpa20ci20ARSf3uF/wBYMd6sW0VtZN9otIFDpglux9vp&#10;XTRyyFBe6rLseJXjXqyvOTep6d8LfDvgm91C2XxnflLY25jaOIBNxByDk9T2zXs2leF/gNYD7Tp3&#10;g6RnERVJLm/JBBGCQOlfKl54o1zUY2n1CaKYkFIvJG3CZ+7x6d+9XZ/2hPEuiabBo76jF+6bEcKx&#10;/MB7t3+lZSyxSV5pO22h0UqNelRsnf8AM+jZJfgloErpceDLGUFPkW5um+bjJxz+Ar53+IXwt1L4&#10;neN7nxfo+madplpKwNtZwybvLiUY+ckk54yT6VyHibx1rvjC/bVdR+0OzNhfkIH4Y4Fdf4X8K/Ff&#10;w7p9v4h0DwxqPkiJp9Vl+yOR5ZGcZPAIAB+taQjDD073V2y6qk4patlfSdJuvCiNdL4I0288pSIJ&#10;4XcNLjjuf0rI1j4s/ESC2t7jSPCq26TAvJbqjMqEMflIP0/WpPGOn+Jja2d9psmoywFy2ZEKKoPO&#10;78Km06fxuIfLGuSESlVRkhBCg8knI61tClde8yOeqoe7sV/Cnxt+NIs7qWz0C1spBNwZVY5Gew9q&#10;7OT9pr4q+HfCbt4wmsrqzPyrA9mGdSeu01h6X4U8Trrtwk+rDUUllVrdfLIldiO2OvPb8a/TL/gi&#10;5/wT98H/ALQl34qP7Wv7POnaholhbwjRri5R1Ek5bkHn5sLz/OtakfYUHV7dy1UVacIS3bt/wT4S&#10;+GP7WPgPRPCsnhjx18MoNdt72bzGuVtF82Fe204rz69bRPEN5NqcOkfZoPOY28EijKqT6ewr+lDw&#10;p/wTq/YM8LyTaR4X/Zx8JxyWsexfOsUdlJHBO725zX4fft6fsEfHX9k74ramfFXgrfoN9qUj6NrG&#10;nR77Z4nc7UO0fIQPlwfwry6ObwrVoxkvS33HpPJo+zk6VtNXd9D5s+zKkhW3EkaBRgRtwfwor0/w&#10;v+yv8Yte0hNf03wvIkEzYX7VIEIGOuG9aK93/a38ENPU822W0/dliIpnyd+yPpsF38YrLQ76VdQt&#10;r26ktr23uDvjlBB+ZSa99/a++AsFh4P0m28K2q6X5iTXErIG3TxoPlUkchePzrB+Dv7KvjL4YeMd&#10;J1+z8NvJeWt75wjlvFdXXGedoHNfSvxF0C++MXhqxstY0p7T7Dp7xtLZopJRyQQcnjHNeNTqYZYX&#10;llWV/U7cXhsU8TCrToyst1a2x5X+xV8KdF8ZfDjT73xJpEE91Fqhig1N0yyr2B9RXyXf+Hlm+N+r&#10;prPihLO6ttaumiunTfuaOQ4VR2z0xX3Z8LfC+r/A3w5a+Hvh9Z3Elhb3v2ic6wF3hs9AB0PoMV4z&#10;4u/Yk1zxJ4pv/HcMemj7dqFxKTdXMu5Wdt3Kg+/0rKdWhKmkqsbr1NqGGxs8W6ypOz2uei+LYvA/&#10;iz9knxy9vo9hDepY6UNQe2XEi7nYsQf4QQOa8z/4Jxppd6PFumQaRbeWsERNtJkgHJ+YZ4zXoHhj&#10;wknhf4baz4L1bUbG7tNZW3h1O0ty2+SOLcUwx6DcevWsHwrpekfCSK5k+EWhQaIb62X7XO05mLY4&#10;xhunJNXThR91qpshOOLpOolTtzeZx/7Sfw91j4q3Wm+B9IvlsbWzXZcJBBww+9wfXmuFg/Y5g0TU&#10;LbWNNvbz7Xp86vFJHN8zDH3Tjgfzr1PW77xf4itJtMttThtLyVAst/bjBQYxuBIwDXF6h8UPhl8C&#10;NNl0nUvF093fXL/vrq8vTKxf1J7Y9MYrTFVoQk7PTou50YPC1HRilG0ktXfqUvj74Tj8Y/Aa80PX&#10;tRvdP1CyuVmEc0LPHJg93LYXr3Br5IvvCDeBvinH4VvNUt5xaajEj3dq4kQ5wcgjr1r33U/2odD1&#10;L7dpPjvxnYavoF8hU6XbW7o6A8fJIBuU/jWn8P8A4E/ssfErT49Q8C6vcPc+aP8AQL++/e7+uQTw&#10;eOgrzaeMobVE49tND1f7MxUU505qdlqlufU/w68W/sH+CfBmmab8QfiR4p8+3tQmpWlrpbfvZGGQ&#10;yuOFHNOvvi7/AMEsHLxW3iXxo4BDoP7Ocsv1PevOfD/hDR7n4e+IrbxJoE8iQLHHHNcsclVAAA/u&#10;njORivk/9pHwRH8PdYsrvw3qFykV9cfJCLxmWMDAC8k966lQpqnzQaPMnjak8Q6U1ZrvufeN3+07&#10;/wAEyIroXGp2HjjUURMPCbXaAfxNYPiX9rL/AIJuW0UK2PgHx3axGYyTeRbph+w3Ek8cjiviH9rH&#10;Q4dB8cabDoNu9pDNo8Ek8cRKhnI+Zq7X4C+GdM174K3Es1ibwDxHEjtPyzR8cMccfN0ApOCb5SOd&#10;ule+p9M+FP2yf2CNDs5tGsfgp4s8RC5uPOnXV1t2yR/CAFPHtVS+/b0/Yh0rXH13wL+y5qWm3Akz&#10;NapeRR27P2Ux7elfN3wS8H2F5+11FpN5ZeTa+U7m2245xnAUD9a8o+K+mCy+KGu2tqpSOPWJ18sr&#10;naN/ApKEFuRKKmoKXX/gH6Q/Dz/goX4F8YeIrSxsv2P7CKE38MX2m7dPKWSRgoZ1x93nrVW8/a9+&#10;GfhP4zXvgrQf2GvC0OtJqssEt8ZsxSkNksFweDjtS/AP4YaKfhPbanFYx+fHpdnMyNHjDbkOQe54&#10;rynx5pWtxftC3eoJaTLOuruyXTRkAnnknGBkUc1WlDnTtF6ETpYapWdOabaXc6nxx8WPCvxc8ZXv&#10;jjT/AAdH4e89VV9MgwIRtG3KY6cjpWBq8BvPPu7bx1dabFBp7XklnFZrIror7SQxxjqKxLYaXYK9&#10;paQLGSDLIVbO5mP6c54psni/VNKeayiigkinhMLCWHcdrHJB56ZAOPapUXN3dzofP7CEYO2h0vib&#10;QYNUSx0dPF2oadNPceSbu0RHLkIXyc9iAa7X9lLwN8NviHM+gePZdR1CFrGO5tL0T+XMWLlSGxwe&#10;nSvKF8V6owinGoLvWXeDJAGCHBAI9Dg9a9I/Y41U23xIuZJtQj8g6cdiyYULhs4X8cmpqUkoad0d&#10;mU+1hjF7R3PeX/Zb/Z7jgaA6Rqk6rtZ1lv2+b59rd+OMVQf9l/8AZ5t3Ur4OuWA/5637kZ3Yx19K&#10;7eTXNMfeF1S2Csku0CdRzlSCeaoXXiTRYI2luPEFsMM+7zLiMdcEd6r6rSg+Zt6+Z9a8RKb0hH7j&#10;lU/Z0+B+MJ4BjdlQk5uXPzB+vJ9Kjl+AXwpDExeErZcKeoLA4b+eK6S48ceDbZfOk8Y6cI2kI+a9&#10;TjKggdfUGsub4q/Du2LNd+NNHUOXJK36YIKdevY9a0jToJ26GM8ROPvNLTyKP/CifhpA8jp4UtSi&#10;s3DL1wf8KT/hTHwztlZU8JWOCZNm2HOcEEfpmmXvx9+EEIEV58S9FWQxodi3q5ORg/yqhqH7TfwQ&#10;sp4zP8T9HQgrlBcDIJ4I61dsOtWjF4mu9UzRuvhN8OrY+dD4Z08qqllLQDnDDj8Qaln+G/guEfuv&#10;DNpGBu3BIQOjZ/ka5KT9sH9nPTdTti/xM0u+d5USK1jbcHJO0A46c45r0aO+vNTT+05LcCR1EjoW&#10;G0HsB9RTmqF9EjN4monaTuXdE+GvgCTQo2g8O2iSxttcLEPmKZJH5H9Kr6l8L/CLwM8fh22G35if&#10;IADY5/kas6briaSTD5yqq5bcTyTj5Tnpgjg1n6h8R7O3t5Wi1Wz2o2dktyuGOeB19CRTg48ydzyq&#10;ycqtoSOE+I3w6sLrTZoLfRYPukRgIDuwODn6GvNfjF4Qtvir8A316ONE8S+A3MLXROXawIHzFR97&#10;HQemK9h1jxr4VvJSj31lFuIZHa7X0+Tv+Fedav428L/CfxDeeK7HUrO/gubNrefTlvE2XETdVYc5&#10;I5Nehha6oXtJK55WaYCWJwzi7uS1Xr/wT5Zv/GukyQWOqjxFAZrURwraWdoQrlT99mY8E5rC8WeJ&#10;n8Xavb6JpnhU22tXU3lSPFN8s4ZsLhR0Hr2qv8Sda8IXfxEuRoVk1jpk98s0Nk8ikKMnoe4z0B9a&#10;7vwvB4ctfiJpOuWlskQtpNvmRr+8ZT9ePcVz4rFNPTVM8WNBqkqk1a3TzPK9V+EVzF4tHhu3hvLi&#10;5gjP2tIQNwlDDOM9q6zx18P7Twt49ih1Lw/fxabFHGsMt4SAw2Zx9N1dJ4w0WfS/iBJq+k6kp824&#10;kkFxKh3k55yT9f0rL8eeOdd8Y6hGmueTctaQeUjwx83G37uWzjivIqpXfmc8q05U4xjqaHgfVXs7&#10;trPVrKKa2kfdHb3Sgr9c+oH51Bq3wa8FeM9YvPEd3NKnnTCRUCnbDs/hGOCp6+1cqura1JqMdpta&#10;NJ4dyTlRsRCeK7vTdctL/wAOw3dxqccEll5nkeXNj7QgHTHrnntmvOrRnB3g9iIU6kHe9jV8HeCr&#10;XQLA7IIZYYPmiMKrlxx8+fUdDXX6L45+GPw0c+NtV+CVtq9zYXKSXd9K8j+apI+QR5wufWvNdH8b&#10;anfeYLG4SCE27sVeMpswOV+vvXV/C/xjpWvaDs1GE34Ex863kfC8jge+DVUK+Kgm2Z+6qi59T6ft&#10;fjx4V+J/hCHSNRXRPD007JNYLYkIwtlPKXC4IJxwMnNdv4a1X4heGPDf9kaTrVhBo0SSPaabbQkp&#10;5bD5V3Hk9z+NfJVt4O8Oo00lvCJb2VTLIIYy3mLkfIQTjjAwR05r6i8Byaqfhxp8fiW+hmm+yAbo&#10;ItibduQv1xXr5fiKler7/Rbm6pUZUm49Ttf2a/2g9V8OfBPR9LaHSYliM5/0sEk5mY9Celds37TA&#10;Vd8+p+HELuMZUfmMmvij4tX19ofwI8MNbJbTs+vSxTNLI/CtI3AKFcHtjPGK8t1LxFf2/h7UoUFi&#10;Vt/FlvbfNBI6tAwIK8uWDZ75r2HiK8ErMv6vhalRtrt+R+kB/apih338fi7QFjEYEjJargD1J7Gs&#10;y6/bP0uGOWN/ido6QBcM0Vkg2knjnFfBOlazrFt8HPHcKQ2qvY6xALVBpw2mMPggjktx35rBvdX1&#10;lLPX7eC2lWOG1spLZbbSk4DKCw+6d/J69RQsRiJK7IeEwi6H2j8Uf2gdM8YaMlpo3j86nKupWrPF&#10;GAV2GdODj6jFO+Ifxb+D1v4r1jTvFvxV1mO8Gou09v8A2lKvlODwoUH5R7V8p/B+81KHxJ4jtr62&#10;lt7eCaxkt0e2WNSN4JxgLu6jPpWl8dbbxbqnx68SX1hY30trP4jgeFo0BUx/xgHHI71d6k6bk9y/&#10;Z4enZRPpVv2hvhBpmhQXtv401N7KJnhimFxISXzkrknnGBWd/wANafBG2l8ux1XVLu5eEukHmODI&#10;FyTyTzXxT8W/EXxA8FeBrWxGvG31KTW53i06XmQxdnznhf8AOK8kPxa8VveR3F9q80skaOiqkxBQ&#10;H0JJxzzxWEq04OzOerGnJNRWp9QfGn9vrxXeeIQPD0Nzptqx2KA7B2TkZJPQ15dr/wC0drmtrGuv&#10;a1f3s24jzLqUudp/gwe3T8q8cvvEWp3UirLAwfkKzSFzjPTJ96t2F9JE6/bEG2NPmKrl91clV+0Z&#10;y8tTmV9j1zw/8RdQ1aRhDpaBSFJIH3cnlz/hWr4h0W58W2kDaXrkYnjLFwYwquwBwCa47wvcQ/2O&#10;NNLSoZ8Aq7DJGR0xyRWz4i0fU/8AhFLf/hGtSEMguFDqkpZck/KXJ7eorzJx968Ul0LdGKfNc5G5&#10;8TeIPtk9lPOtneKQJLJgV3BON24AdCO1db8GvBvx/wDiTqd+dM1NorQWUk11ei5yZI4yFbb1+7np&#10;xmvPvFPg/wAXar4wU+Ir4m7+0RrNIxKosWBuA55Unn866ZoovBXiRbUeKLq308wlW+wTNGsjnBKn&#10;BIIyAcEc16FClGL5mtfI76MKcopw1u7Gh4e8LeLIvE8VhrXjA3EMtxKqxwR48wL3D1XGkz2V9dq+&#10;r3FwrXs0SJI/IVWxj2P1qt4x8Zaco0rT/DQurK1tmdFe7nBZnK5Y5UfdzyKor4jjQyNd6tbM28OF&#10;ij79z7kn+dbOdKTbTPW9nXofFKzO+8PaBJH8LvFniPTlt3u9G08S2TvHmWIrNEMg9xg9K6bw+q6n&#10;+z3ovxT1uRJL+XxPHFMxjUOf3hJb6e1eNw6oL6No7TVp4IG4niiySRkHnBA6gZBrSivbqzto4ZvE&#10;t2sQBkjtAV2lzyBsORn3rFqnb3VYzqVkqHNUlZnrXxB1LSrvxVcQ21vHIzpnhchAYxg+w4rN8f8A&#10;iKX+wttrqMaGax8iGKMf6vaOSPfrXntnr+oFJb27nCtsQK8hPzD0z7AmsDx34juprjdZXQhgEW0x&#10;n5gx71Sk2lE8avXlUqtx2ZDf6x4huEksNC8R3K3Dx5CM3zOQMEZNT6Lo3x3XT478a/PGobcXO07S&#10;OgrmYbPVrbUBrD3McaKwY4YnAz0roNF8c35ku7a41eQIx+SGOZhg130FH2liKUYSVlFM0LnWfiLe&#10;6jJofjvXnuFjhDL/AApJnkdODXqnwltIz4fSSLRIykxyI2cE4HXrR8NPCvhT4lfD+HxlrFjPeXCz&#10;tAWdyoO3gfKOK0vCOn/2ZdXun6dHJbQ2txttYpVDALjkf/XqMVTSj7p35fUpQqOPLa5s6T8O/CXj&#10;vXU0TV/DUpt3G+RYyMsRz1HaodX0X9mj4c20Wj+O9Ahju5ZHW2VoyzsgcgHPfsOa634ZW9wPFVjd&#10;W0pYqjlwP4lKnjH1/pVfx/8As8WHxvittVvz5NzaSSLDJID8373dyBx2ryqfM5uDn956dZU46wgh&#10;958GPCkngmIaZ4at4YpmEodsbmDD5ff0rzr4fal8FfHfiPUPAth4duZtXtBLFNcGPy1V41OSpz7V&#10;9DadoWsP4Pi06e0jY29oEeXfgfIeoH0HFeVfC79mUaLrGo/FHRNakIngnnuLRxh/mDFm3evzfpRR&#10;qScGrirRpQhrA+ftWv8AXNNvE0fTp/8ARrqNvOhdAx3Z6Zr6x/ZG/aE1D4Z/CPR/A2j/AA+sdUnu&#10;opLptmoGCaVmc5DAZY8CvmGXW7i88TJYQ3TqIpmUbEUlOvOdvPrX0h8DP2R/2rbDWvDvxS0L4J6l&#10;dQSaUGhnmRAXidcq24NxlT6V6WFWK9o3BHl454R0OSqlb9Thv2ufH6/EP4rzeIJPCUmhSLpsME1g&#10;LlptzJkCQZGehrznwR4nOgeKpbl9OuruO502aCSK1fDnIG1gO+Dg819X/FP9k6Pxj8WPDng3xPpO&#10;s2viDV9Knm1GwkljQ+VGg2MjcDGeDWPpP/BO/wCNXg346f2h4c0W2bw0ul4tri91e2WX7SwGVxvy&#10;RXR9WxtWXO3119DGhiMCsMoLRWv5HkSfE34e6LrFhoyeM0SO1eBcPFuIOxd4PuC3PuK1vH/xE+H1&#10;3E0Vvrc09zLLL5Bht2+bKdR6nI4rI+I//BMX9uPTPGuo69dfBCVYJ9SeSGcahCqMC3BGW4zXXaN/&#10;wTs/aq8U6NbeJtL8ELdwacz200Md0pMsqMS6KQSCwzjIPavKr5ROpiVVkj3cFneFoYR0uZbM8Y8W&#10;XmtalCFtfBeqkRRkxyT7vLU4weBx3z6iuf0Xwb4qvjbRaFo95O4ACAwMTu9B6j0r9H/Bn7MXxYtf&#10;CuleDdW+GU9lYhB/aM8UStJIhXkNnOTnqfSul0P4Ry+EtJl8PaV4HS3uE1WOW0zbqrLHkfxduh/O&#10;vWjlck0fG4jN4VZOR+cNn8IvjL4e1CTVLzwLqSW42xXLtE5aPP8ABjHGetS6Z+zl8TfFlxK/hvwf&#10;evKsZa6+0yFTnrwH9q/TsfDH4haxJrlxpPgyWX7bslglaTcGYIR7A8iuM+Kfxe0r4XfE3TfCOp+A&#10;ZZdYv9HxP9jgRlhJONz88jPUdaueX0qbTqPQjDZg5tqKvJ6nwh4Y/ZS+PsEcVtD4ZVPPhJg3zBtx&#10;HXJrybx5pWr+DNZuPDfiuWaxv7V2WWOLBXdnjjuPQiv1Mtvix4JN7o/hyz1mxvLiwLJdLC4V1bHT&#10;5cHqe+a+Df2ofhP45+I3x51/xT4K+Gmsajbf2oRFJb2TyKfYYX+dYYuhSpJOmtx0qspycZqx594J&#10;8Tahc3ouJdPN3YJb7ZIY/lMjE8n3IFa2leGvE/hvxXHaadNLc2csu62bd8nzHOHPXgVhyXHi7wzq&#10;E+ianp9xpt7Zho2ge3KsO21wenX0q1d+LXtbktbTzvHJEgmjLkDpyc5rz2knbqzW9SDU4bHpHh7w&#10;P4rv9Z/tCe5jhZJNlwiy/IRtJxnuOmMVkeOr3x1fac1np+lGHUYypAgQnfGM5JB68VgJ4t1m1hST&#10;SL25jslbOVdjtx2xnOeO9akPjqfz7afVdamltGABl5DgHsO4rFUq8KnM4o2pYx01z2+49n+Bf7S3&#10;xo+Btuv/AAjHiV3so2jW50fUIjJbOSBkbWOVPuOlfVvwu/4KF/DX4hwtoHjLTf8AhGNZmgZba5WT&#10;zLUybDja55jJYdGyD05r4c0Lxj4fvdTe3v8AWY7uxlm3RpcP+8hYDoSOuRxXawaf4H1DT0u9O8Or&#10;LdzXJSO3LMp2hNxc5OPvYX2r0MPmVeD5ZbdmFRYDGQTqwal3R9r+EPh34D+JEHiG38badHqzTXdq&#10;xuzGFlZjbRksGX7vJJ4rjPiZ+xjrmkh9a+GGoy3S/wAdpOBuHoA3t+deN+HLD4qWfxa8R6z4I+JW&#10;o6XDi1EunRTYhJNunPf1xxV7xL4Q+KmtagLjV/jN4vcTsN9tp2otHHGPX1Ip4utg8ZSUa1M9DLq+&#10;Y5TiXPB1Uo763/Ix9din8Oap/ZHiKJtPv0yGtrsY346kL3571HYjUp5Q2lwXrMfmi8m3eRMe3FdX&#10;+zz8DtDi+JGueL/EWr3eqvpFnGgfUdT8y5VJeCE3cDLAE8cV7VpyfDC91iw0jToriVr2GCUE6mD5&#10;PmBiEZAeoK9PevIWTYaq+amtD7GfiBmlOnHnav6Hz5b6x480/wAwyaVqKM3zSsbZYipA569fypbX&#10;xh43aNmi0K8dEYBJUkCrIW4Gc8DmvUPjMNM0vwwutWGhWol/4SCO0BnuJSNrOACQGHHP3ao+D59P&#10;uvhe0Nt4Z0i1liDJcQxWTsJWW4ZGf947YyOcdq9CPDlLm97ZnlvxFzWPvRa37HlPiaz17x34dez1&#10;/wCGc+o2c7EBkvY2B5xgMDwc14r440f4e+A44LJLWfTrmZ2aC1uZlYRxr3JAwQexFfUH7Nutahqn&#10;w/tbSaa3heG8ngMMVkkeEEzDpgkcc5r5L/bM8M67qfxJ0OfTYJ7lhossbFI/vFZCPmA4HFdSy2hl&#10;/LOnP8Tz6/EmPzutJYhK66pajYPEPh9+bbU02smFKuGPXv8AlTJtfsEUvHdeeq8FIxzn1xXK+Dvh&#10;H4/163MU2mtE+4CILF8+QPujFb+mfAn4kyXC6dpun3ZuJZEjWRz5UQB7szdvWtfbu+rTOSLqSp83&#10;K9CSW6jkx5utW9jHJ/q45HBO71I61Qa08J6pCy3HiiASSBiDtIQMOw/Wut/aG/Yh/aI/Z98NWvjz&#10;4g+DftGjXKo0Wr6Zci5gjyM4ZozhefXivHkufC2nLBIDdTs2GeFF2ornoevXPWolUxCvc43i5Stq&#10;rHaSeCvHHh28s7mIzahpIv4jJLaszKi7lOCe1fpP4q13Wr7xT8RJL+5WLw9qfgC1/sSCRx9nlkMM&#10;OI4wnAbg5PXrX57fDj4p+Mtbij8GaFGlhJFE8qxPlgUUZZsAgZx+dfenwE/aA+Hnhv4TaR4S+I/g&#10;7TdX8RLCwF1fWUgeUE5VVRDtJC45OTXm16GMqUXKELtfI7MLjcG6yVRyj0btoeIaqbCO0TRtH/Zm&#10;vdUb7OVY2t9I6OSMcAKSvf8AOvHvFvgH4kjXZ9L0jwY2gzeR50dlqmrlNgI4I34zj619+ftL6h+2&#10;1Y+LvDuj/sO/CO81Xw/qOkQX8uq6bp0capcOPnt5HfHCkZAH0NcP8Rv+CYn/AAUJ/a31Ky+KHxas&#10;/D+h6iIFtr2K8vlVzGPukpACuR/OqwmNxtRJVaaVtN9TqqYbAUZOVGtq1c7L/gj7/wAE1LDxlG/x&#10;b+L3xHstYubezS8nto7yNxY25YgYUZIdsY3HgV9k/Hv9pWw+Ffxr8BXf7OGrWkeieD1uYtV0i2DJ&#10;HfNLEUCvg/OVzuJPpXkP7Ef/AAT88e/svWctz44+Llvfw3umGx1Cw0aB1jkiVi22SQsDkHBzjtmv&#10;RL74BfDSTXJL7SLvy4YpVM8b36uLlCP74wV5+vpXoNfXsRGFWVoK2nQ8OXNg4TqUveqPq9/RGRpf&#10;iX41/Gnx3efETxD4z1G1kuyi3E1lcGNPLXO2ONVPQZ/Wu68XjQz4ckg8ZM97YpGu63v5/ODkHK8M&#10;eWJ5qLxH4z+Fnwz0dJdZ1mys1RQILVZx5hAHHyj+deN+O/jj4Y8X6x9oOtv5Mf8AqbSBGcKn97gc&#10;t719JDD5ZhaHsqcE3unZfnufMzxWaY6vz1ZSUe19Bniq20rxLfO8GiRW9mfljtVTAUA5H40VjXHx&#10;E0yV1XTdG1OfIyW+ybf14orJ873NYcsVZHzFrvjTwdplrGdMvrG4klVDObFg7IQuDyOmTzWJc/Ee&#10;2soY2sLFViZf3zSyhtxzw5A9AQa8H+F87eJPBmi6/LffY7jU9Jgnu1tYMeZKVySR0XHTFbfi+7n/&#10;ALOWztLgRsI3RpBncRx0xmvyzCYGnKnGdVe9fX5H7tjcxq0qjhR+Hp+Z2Hi/48eHL3xHHpj6pEbw&#10;J/qYVJMhxydoznHp6d6w7H41anBdOmv+H9Qt4lZhHcNbnynUdyOSvY14pd+HvEGmeItS8TwXc0ss&#10;Oh3Is5ol+aN2j4K+prwz4K6l+0fq/wAVNDfxjd+IH0x75ftj3cjiLYeu7PQGuhwrRqNUUkkctCth&#10;ppOu5OR9rPqOl6yg1211KzxcZHmFyoIHIx6Z9SK8z+LPxA/4Q7w5Lf6NbC5uUJZrUvy43fMK2J9A&#10;u7Wa7sjcmK2Cfuwy/OCDxtHQ9BWXrvw6stQtPtniHXUVpU2xsseSo68j1r0IVoUqac3qcdKhOpX5&#10;aasr21OZ+IXxB1a++Htpqep+JLfwva6qjS2zPbtO7IOuAuORXjOg/BL4HfEiXUNevf2gtQvJLS2k&#10;ubojRTnaOvVq9B/a8vPDHh34e+D9IvLG41Cyt1uY4Lq3n8tmbALAqfSvH/gn4l8HRya3b6V4avFY&#10;6Bdecz3OQyccdOvvWGEpqrQVWpN3be3a+xpiJSWIlS5VZdvzC88Pfsqx6tFpZ8W+Kbh5NscckVhH&#10;GOTjPLHjNaPiVv2a/hL4vuvD2nx+NZbzT5iks8N3BGhYcjGPr1ridf1zwlbXuk3Vp4Q2loIn/eXJ&#10;boe341qfFzxFaX/xZ1VB4Ct7i6lnXgO/OUXBx9KJQi+9iITqUp3Wlux9V+A/Eni3VPAq6nYareR6&#10;Pc6ZIRZ6k4kkeQBSrbhxjDV8o+L7Txp4n8ROLrWfPhtrkmJbmXgfNxxX1FJ8Rrv4a/s/Wes3Pgi2&#10;u1S2hRrNJSiqrKM5b8q82T9sTwfbGRrX9l/w88oILSTXZbhTwfrmuvA/Vo4aKle92zz8yrYrFZm6&#10;kUnoiP8Aap8Ga34h8SeHrrS7VrjOjQxyCJeM/LjnvnPNbfgHwb4m0X9mHxd4YFky3xv43tzbtkhg&#10;QcAjuMVcl/bz8b26Rmy+Cvg+z2gCJrhy425JGAe3NX7D9vn43f2fc3GneEfA1vbRgNMI7TcoJ/iJ&#10;6D6V1qphebdnlTo4xQtZaGP+yR8NvGGh/tB6L4p14XDBYyZnmhfcRjuzV6Fqf7PkI8U6/wCMm8Ki&#10;4a41+W6YtGGMkSNuXHGU44GM157N+3N8e9a1aC3sfE/he2uJBmNLLTwWY/3enpWLrX7b3x+OvJFq&#10;nxIsYZfMEU9vFYhSMEcEflU+0oubUdUbxo4ipGKluj71+GHirTIPAU0l3amweXRAwgkiOQVIO0Aj&#10;k/L0qPWF0f4raXOdDLR3E6DbFLHh3cj6cV4F8SfH/wC0FbPo2v8AgHxZ5VvdWKNdobdH+YAE4BHQ&#10;5o8K/tH/ABb1HWGgu/ECOgikJFnaqGJVeeQODRKi6to8r3ujHDV+SrNxdnscn4q+GXxO+HOv3Gle&#10;KodP3W0Y85Y7g5AOSv4gViXd3c3FrLptg7NO+0pLHCXGT3z6V0Piz49ap42Euq6zJbQpJMBdB4w8&#10;zkfKFPpxWXffEPQ7sLbRX8cZjYrJBCNrbegyR78V2qF4OVrWOX2lWO87nPXnjL/hHPKtdZMv2plw&#10;kMEJyxHcitDQbDUPiUH0Q2Go6XuhkkgvftBjZivJG0YOKx9N1nRpPEd480AjvoWGJZXzvDcgDPSu&#10;18J+KvB+gXVhcanrL3GpWcFystqkJ2xGTOFLHruHT0rqoUKc2ue1iXiK0ffg3zLY81+Kvgrxj8Md&#10;P0rWLnxlqsi6hO0e03j4BYcjr06Vi+DfD+veLtP1pLHX71/sasrtPdOWOMnjn2rufFHxFt/jBodv&#10;pXjKyWxtdJui9m1oC7ttUgbgfeofB134Q8JWsw0q4drbVQRdtcOEbOCCV/OvIxcsvljeWEtFv6o9&#10;zCSzmFK9W/NLbr6HmfhLw9N4hurbRr7WbtZru72+S1wxGQSByD1rP+Mmm634K8ar4F3ebBBMiqxZ&#10;t7B8f/XrsdP1TwboXihL3SIp3Gn3HmpDLjnBz1FZ3xU16y+Ini4+M7zT5onYqQkIGAUIxzmuGGLw&#10;MIvmfvX09D0qeDzitNXTtZ31LXxy+DY+G/gWPxlp17O9xBJECZRkYP8ASsX4H/DG5+N8OpXM81tH&#10;d/azGs1xN5cSjbkncema7L4r/EzVPHvgWfwp4gt1Fu8yeQ9unJC4rmPhprFt4X8M6p4csbWQQT3a&#10;tN555GFxkHj8q63jMvnioct2rdupyrLc1p4Wbno1LTXoYet/CuHRL42tpL5bpdmGN4mydykHOfQH&#10;ketdbqf7b37Tmg2kWnW3xBPlqTHHut1HEeQCffAqh4t8QCNHvbaQAwzJMMpwSO+a561/sPWtMkut&#10;U2GRXcxkgjIJzge9ZXVeSgla7Cm8VRpXldpfgeg+Gf2hP2jfiNp0bXnxKuSlwXikRBjEajODge56&#10;Vq2nhMvGbS/1C6Zi4OTeOcn/AOtWF+zSttqmnXdg0pSeCJ3hDcKoyRn36D8679YpfMEe/GOWTb7e&#10;tRUoKFJPudTxEvrD0szGl+HmjQq/227uARjH+ksdw/2RmqB+HHh7UJooJlly74UtcHJx0IrqZiJn&#10;AYEb1yqhckVBE9tbTxl080rLwyj7lc8oWiUqjck5M8O+O9loHhm7XTktJ/tvkqYbkS5UAE5GPrWR&#10;4N+LHiSHWba+uLoMbWJRCkj/ACn3PvXcfFDwDN478ZvYJdmK4j0t57WAKCJmQkkH04rz7QPBdxdw&#10;wyDTpJAJiHRV6EHp+Vd/vewTPKxHspSkt7s9ns/iS3xAnjuNRw8kUjERIiqpJHXPp0rB8VT6vA8b&#10;xyRJb+YQrqvqO2KxzaaraSySQafNEkTMYPLjwQvv+GKqXfi3UdOCR28CvvyqLKm4N6/Q1zuTatNX&#10;PBjRdOo2WL65N5f/AGGxm8u3U4jkZ87lHOCPTqK7W48M6Wmh2a6TBBEWdWuCH3OB2PovPbuO9eb3&#10;bhJVkitZhld0sasMKTzj1xVeTVtR+0KZ76RRIw2ckIQD1yOw96wUIp2Rr7z6HpUkt3ZzxWkP3Jo3&#10;M4VgQrDrn0B9KvfDTWfsVxNeXDi3CzBpSrDCjOOBXnuheMriLVWNrqECxsDuL5+ZvTvxmuktLSKK&#10;Yy+WXhuMCcAn92+P4fb3qPZtdTmnSUZcz7WPpDwL4j0GPTRrj3UJlYPGCCM7CeAa9U8PfG7wnpvh&#10;y18P219ukhhCyy3DfKcnkfhXzT4U8O/Y7eO2CuGSUMIi4/eDHarXiHxZo+h6fJc6vEbWGCPIkj5Z&#10;TnkY/rXbg6MqMvd3ZlOcqcU0ro+gvB3jH4W2/hSLw9421SyuGiv55gn3lQvIWU4PcZrRu/H/AOz5&#10;aF1SCwAdt8hMOQW/vdOT1r5W0rxxp+oQM+nGaaCSQmK4hhJMgHU7cVz3i7Vvi5d6k6+FPD13Naq2&#10;YlhsnZpF9Ole/wAjhFe638he25ZuL0vbc+ttR+OXwR0tRHZiOeMn94I7ThuO/rXk/iH9urwHaa83&#10;h7QvCoAW8EcsjwgfIOpH6YHtXkem/D39prxnZrZ2Xwc8Q5kQ7Slg69R15xVrw1/wTv8A2sdZv1kg&#10;+DOpIDKhdryVEJ9erVFWjimv3cG/k0E8RQhdTmke5+If2i/CnjXTooNG0KWG2dB583lLvwGB4/LA&#10;zVbxn+1bd2/iNdR0zRI0sWZt6XAAkkGOMHpn1ql4Q/4JxftVfao20/w/YWMKBjN9s1ZSAvTbgA9D&#10;WvqX/BLb9o7XZ1stR8Z+HLFAWYFrh5CST2wPwrppYfFyp/A79rHn1MfhtVz2PmX9oL44D4g/ES61&#10;a40tID9hENrtkysQ53fieK8q02Vbq5M0kCBVXKPzjPpXf/tP/s9/Gj9nnx9N4c+JHhJk8xi1tfWq&#10;F7edD/EjDj6jr7Vw+h6bLcOFvyYY1wSSvHNeZiYVoz/exa9T3KXs/qqnF3ui9balcwKyLGuwN87e&#10;Xk1btA3mCSO8ZRKw3FegqrqL22kxNIm5nLEMgHGPWqWma1FBO3nwh0KABc4GfWsNZ6p6GEYSnG6P&#10;Q/DniGfSY1lsLSOaSKJjG7/MWPYe1dL4N8VwWtvJDc3EqySyb1jGCuByQa8+sLKX+ynvLK7G9YhI&#10;4Rs4+bBH5VZiU27W9zFJJPG/zPAwIKjvn1rF4eM3cxaaupP7jc+LniWO/S11awuWkkkXy3kmPC88&#10;AD6VieALT/hKNcHh3WdUdbG5YI90x5QHgkDpmrU/iDRrWxkEsfmIDxHNFjy+ewPtVLQ9Y0b+0lk0&#10;azfYikvGuOST1HNdNN8isaYWoqMHFI9i+Jvwu+G3hv4Z2t94W8SfarmxmCmGaEfOpG0njPJ9a8kj&#10;h86ZZLaPyBj5Ay8M1SJf+INRjuNRtlmNmjYliMuDgHris3UdVUXCNBLiNwgMQJyDjBFFWcG/c/pn&#10;bQxlSC5ZO5dtr3VbVH0e0jQRElrhv4yfQeopbzVLiFDcNMrzgLj5TnGcYznj61S07Uk06UzPC6s5&#10;KpIWywx04qhqepxPc+Y12ZB91Vb5ctnpWajz7GVecsQ15G+PF73elfY5IkjjDrtViCwwKzb7U7cy&#10;7H4IQrFL/Cu49SKynhRo3iIKsTvJR8jvxVaHbcwFHn2SB/lL9CPT8K0UEtWcfI9zQfUpJrd4Wu8u&#10;0gUn/npz+lYWpSzyXwjSRo5lfIdO4HT86nktZ/PWUSo8YzknjB613f7PHwq8CfEX4lQ+G/i143vP&#10;CtjfMEstXXTzPF55PCvj7qn1GcVs6crKzOqio0feXYh8H6z8SdPhs/DGj+NtRtLXUJCGjhfCq5Ge&#10;RXsfgXw94u0TTgL3xGLyVV3StOx3sT2JPWvrjw5/wRPs5bLTPFOnfFO+1O1hP2hZrKxG2RSMBsk/&#10;dPrXXX3/AASs0jQX8/VfGuoDdhoU8pR5mBzW8sDiebl5l95hDN8HGLck/wDwFnyx4R1bX/D2r2+o&#10;aVYSNMwfdDFL1wvTPOOtdxpnxV1b4fwS6Xe6NJM9tE1zPJLzsVjk59eorZ+M3wIs/hN4807T/BOs&#10;3/lx26vdyXygq0hJBQEei85qr8Xf2e9b17TpL5fEEkc2qWiFRHyGTuuenauaGAlWrun1R11cfSpU&#10;ozc9JGjp/wAUNOHgRtSvNMvXWOM754Y8owY4/rWLe+Lm8J+EdQu38Sra2jxuim7ZQxUrjGO3BrxO&#10;y8OfHj4Np9l0D4kTiMnc9q5BRwpz9xsj0rhvHfi3x94t8QPrPxB0yS++0ks9sylYwoAwyheBRHAu&#10;E7S3RcavPBTbVn2JfHXxh0zTbj+xvhjpXlxbZPP1q6YM445WMY4/3jX7BfsveO/EvhX4T+EB4v1v&#10;RbPTo/Ddk/2SwkMksqtbodzsT1556c1+LVr4bv8AxSZH0Hw9KXSUvHBDEW2jtkGvvTwp+1j8PPBH&#10;wX03UbLwTqdxq5W0sb+ymYqVeKBBK68YClwSFHQYr1MPONBtXPMzHDRxNBRpRbaZu/8ABevxx4M1&#10;T9nXwv4k8DyXMOr23iJkm1C3cxstu8RHl7hyQSv05r83P2av2hfFngT4mLI0janDrkC6bcLqM7yG&#10;1WSRczQ5PyyLjIPtX1Z+1t+0J4N/ad8M2fh7X/CctpY2832kQfbPmBAKgHA9BXzjbfDD4W6Jq1v4&#10;n8JG9SW0lSaNZHDqrqwOPcZHSs51IKq3Fm+BhKjgnRktWfov/wAFTrqx0L9izXtW8EfFnVby9tPs&#10;MiyyeajHLDIVi1eO/wDBMn9ur4uaJ4J8JfBm/wBdS68LDVZDq80sIaa2MrZabzD8zEdcVyHxA/bs&#10;1j9pDwRefCT42eFtHW0uPJDHTQYJDswcjtzWv8E/F/7Mfw/0+O38L6PqME5i+RNqOJSo5+YH5Sem&#10;TXR/suIxEZyqcq03v0OOlQxGHwbpTpc8m3Zqx93ad+098QdG8RvZfC7UxqNkJzsvNVs96sp6/L6Y&#10;rp9K+LPxCniZtTtNLeKSYvIq25XBPJGckgfnXzv8J/2s/wBnm90p4rrX/wCyrqFisltdQlgMDsy8&#10;E17R4W8b/DnxXbW91pni6wu1uDiMx3alz7EevtXvqpgKiUYtfefMVKOYUJ2nBr5XH6x8RPjjPqLX&#10;uj64LNDMWhS3YBYo+y4x16182eKvhJ8dfEHxtPjnxLFLPdXFrdQvqEKAojMx2SbM9BnJ9SK+p7G5&#10;03WLpdC8JGLU73zdkdrZyKzK3+1g8U3UNE8QaZrsfhTVLSNriQH7bLFJuEEifN5eR1GByfevEzuv&#10;luCwzqVXtsr7nscPUc1xWO9nh4avdtbHzL4F/wCCf/hTwffR+NPE2q3+qa3cuJ7nV5HMYkkPJ2Kp&#10;+VfY81+kPgH9l/4KfFf4JeGdbsbG60G+vNHi+0XuiT+SzypuVnYYId8jvjOetfKfxJ1DWfDmjQ3P&#10;22WZ7zVZJvJB2qluB/qx6kY4bHPtXWeCP2uPFXwP8LadaaX4nVYdcMEem22r4lW0MsgCBAAMF3yO&#10;eBXyFXijDYzLfaQi1JdEfZ/6p47C5iqc5JprVvRIy/jb/wAEjfi3pfiHVPF3wy8RaP4y/tEk3ltq&#10;2mRxXLAjgndlWOODgivLbb/glZr/AIt09bX4jfs/+GfD1sciS8uNZFhID3I2k5H/AAE16b8Uv2+v&#10;jBd6jd6Te+K9RP2KSSK5t9PjFuuQQCu4ehzXKx+M/H3ju4e7m8O3kzCQFhe3EkzBjkYwM4FeC+LM&#10;byckMPe+ze573+pWHpw9pWxGi6LseEftdf8ABLr4Ifs+/APW/i54J/aLefWtMi8z/hEYj9sSUmRV&#10;IFwFXGNw5Ir4egXWUlAOmmeLgvCDyDnofX8K/W7Wf2OPjN+0T8APGl74EeDUNd0aMOfCcgCfabQv&#10;GxkB6Z3KRtPPFcT4L/4IKftGfFH4gSeK/in408KeBdAn8sraadIbi5I2AMAijCHrnJr1MsxOMnFv&#10;Fxs+x52My/IaKisPJta6vufmOvhbXtSifUNNtJIZTIGe2LAM2eQyjvjpXbRfEy8+E9ha6T4mEdzq&#10;N1b7nj3kSWQBHB9z1P0r7Y/bs/4JF+OP2Uktfij+zBfan460m00sx6p9qhVZ7G4zj7T5YzujA5AH&#10;TvX5xy/Dr4j6z4vn1q88QQSR3jNFPczSZkSf3B/lXo3jVlc4/qWCSco6s+ofAX7aXwY0G91S61bU&#10;5QhhgjSSS1YNO4QK2cDoDkD6V6hD8b9D1jw//wAJB4au4rtWTA8pgwUE53EZz7V8dweDNO0PwTNp&#10;WqsL67hQ+deOuCzdQcdq4bwF8Qtf+Hmupr/hy7A2SZ8uTJjkXBypGalp1E+TdCo4WEbc6Pp/xL8M&#10;fEfiHxzceMND8W3FhHeSbi8V8yhjjoQO3tTtK+DHjXwlqi6x4Z8ZSJqMTKwDXLfvSO4Pc8mo/hR+&#10;0R8PPiBH9gvb+DQdYQqYRcMDbXJz91T9a9LF9DKVgvrWOLcf9U7ZimB7xydq8547EU3ZO1j6Khlu&#10;AqwUpRv0FtPif4u1q0n0vxrOJEfYy27JteKdSMvk/eBAHH61APG3iXTy9ppviCZLSQNsjkI3jcck&#10;Z78nOadPZtPbJBDYG98tiZLW6O2dVJ4KP39vWsfVrHVAxGgWj30Chj5TKRPbEDJDr6YBORkVcMZW&#10;qS1bv6hPLcJTjeMUQz33iKyH2zSdaSOYSZH7vAJ7jg8Z9e/tVd9ZvY9UCazZBHi/5bEAhh06+3/6&#10;6Swv3vLL7RbOhk24nhkGG+oFWYxa38cscjPMh2EkLyr98jtn0qnX93lk2OlShFOSSMrxKtvY2smv&#10;W0rQurBnMUuCCB1XHTHXFcZcftS+GLa5On6pLdeahKyFjjevdj/h0719G/DHWP2ePE3hFvhL8bPB&#10;EtoCWNl400Zc3VmW4zLGxxKi+nWvGv2gP+Cb/jl7m98a+AbuHxR4fD/uPEXh4Bk8s8jzYj88TDuC&#10;K6qOGw80m9bnl1MZUw9e0VZWtsa/wh/4KK6H8N0l0DxIU8Q+FL1zFqug6j80bRngtHk8HHIHqPxr&#10;Q+NX7GP7OXxm0N/jz+yT4oUI0RuNQ8I3UoEsTEZIQHnH5ivluT9lLxktyEW/WNEl3gSRsDkdia9B&#10;sINS8M+TJa6ubC6tlWJZIJyrZAyc47Hng/lXsxqUoRVOUro8DF4Tmr+0p6P8GZfwLjk8LePJNMvL&#10;KVZ5XKMLmMqwABLBQex6V7bovjfxx4R8W2HxA8PXZa/0pRLEtzGHjBP8LA+2K8v034v+JNL8QJqz&#10;3Gl6hNE3yNcxpuzg8ZrvNP8A2hPhDrWnXS/FXUbXwvOsbFzDlzOT6Be/pW3JQ5f3c9ehyuOKha9O&#10;8X1Wv4Huvwp/4L5fHbTvifDonj/4NeHpPC8EGy6h0dnimXBw0isTt567cda+i/Df7dOl/Guym8ef&#10;AD4nXhtHYiXw9Oyi4gOeUIbqR7V+a3hT4Z/CXUPCFz8S/B+u3+oafcXcscAuLX5mxh2JHYdcVr/B&#10;DS9G+CUF1PcX7TPd3Rura6hnMQjDnhR3pYRZfTVq0031FiaWLq0nLCp9Ffb1PufxF+2V8T0nvIz4&#10;rv7eS5jeG6hWNVyhOMEf3vcY/Gpfgp408QeKbW+lm8RXVyzxMllamPhiqbskgev518t/EH9svwVp&#10;PhPTNEi8I3Gtaxj/AImF48ygOCeFjI5yF7mvWvgt8Rfg74mk8OeJfCv7XNh4LiWbz7/Stasnju4G&#10;xhot2Cjd+a661XBrD/uNH6Hl08JmP1iKrJtb/ceseG/i7DrWoKfFNrpzeRBIlw2oWo3R4HBB4wfY&#10;18/ftAeLP2ovA3w9b9of4Q+JNA1XwlJeNFPbJbnz7NwRnPI3IcgjFfdvjrQPgX+0P4l07WPBHxJ8&#10;CvFJHGLyaAxtJdAD5i2GUZI9Rnmtj4hfsm/C/wD4Vld6HFaLB4etrcu8GlwCeM8ZJKgk5wM140cS&#10;lV5lKzPXVLlpckad76vy8j8gG/4KLftSLA80baUQSCxFuw2/+PUV2vxs+Cn7Neo6rqKfDbxjcRyx&#10;ThZbQW2VchsHGfzorrli8xjK0ZXXoddGhlzh+8ptM5qyi8N2HlWNrqFvbQQMVWT7WqkDHUKKzL/W&#10;/Dp1SSxtfEllIkLMfMkuBz9Me1fOviXXfiUnhzQNd0W3sYpNR0957ppbTcC244xz0xXDar8R/wBo&#10;LTL9dNtZrf54vtB8m3jXCH+I5GcCvkIVKtSmpQij7OawkcTKnUm3bsfXaeIPC0bIYr6IuQ4RpBlV&#10;GCCR68GnW/iTQrQLGl19ogdFSIx2TcFRyzDFeA/DKT4qeLPhn4p1XWPFDSXCach06VVH7l9/zMMD&#10;nIri7nw78Xo3Am+I2phghZ1Epxgnr/8AWqofXKt7JKxlWq5fRsm2z6q1XxpZXl69zfRTXEfl+SDB&#10;BjeMfeGelRT+Jfh1pVqVDTNuX5jcMqshxyOTzXyHolp47034l6RpeqeNLqVFKXTwXM7t+7DgEH61&#10;Jr/w4vtY164ubvWroxTTSOmbg/KST0GaUFi51eRTS9P+CdNTEZbRw6qxi/mz3Pxb49+B3xe0ifwn&#10;40vre1ttElklSKd1juJAyjHlnOFP1rzLwYn7JHhDV7+607V9fuBNYyW8sNyqIpWTg4IJyRXO+Evh&#10;1Z6G1/a31tb3UTncTeruPA7d6peFPEGharfRW+j+E7CET3DQI821zkc5wR0rVUnTly3Zg6tPE8so&#10;wSvsdn4gl/ZIazhn0Twdqd62nIqRr/aa7io5yccda3B8T/2WL26vde1H4f3cep6lEgmlW/YumFAw&#10;pxjoBXH3HiT/AIQ6/wBS0xdM0lUiiVldJkVmJwckAHiqvxK8Y6p4NtrHUo7PT5UvkYoJoihVtowQ&#10;AORzWsqUVCPvXMm6jU3Zbrqeq+B/ipp3xJ1Gf4c+DPA1zNolpo80rmZiwjVBnLZH3T8oz1zXyl4z&#10;1TTX1W4ttN0BbJo7p922ViSM9Oa+q/2ftWtft9r4iZ1STU/Cd19pZd21mwxOD/wEV8leLoZH8T30&#10;7K2HupCpZcZGa1pQh7LTe5z1VP643PqkeiftMaRDpmk+Dr21tjELrw5ExI/jbC8/Wr3wQtIL/wDZ&#10;4+IYaINLHbo6HGduBkmq/wC0VJd6l4L8ESRwbo49EVQQST91f061p/s7STW3wQ+I2lSW8ivcacCo&#10;8s54RjwO+cCuj2LhVslpYy9o/Zt9b/qee/AYeZ8YfD8UoYq2pIrKD1Ga2/iz4J12b9ofWPDvh/Sb&#10;i+mj1UMkcEJdtpKnOB+VZvwc8PeILP4m6JqbaLdCGPUUd5vszFUUHqTivqL4R+CfEGoftPeI/G9n&#10;oUstjcFWkvohtVCcYA9zinChKUrGNfFU6M1d9Get3Vndwv4S0u5e5tI3snS7gKAbtsQOGz059K+b&#10;tA1m50T4xalt1OSzt4Gu8zAZVeGwRz1xX1T8UL21Txf4dnkkG1XlCB1x/DyDnqa+XdT8C+JLr4ka&#10;zc3Xhe8Wxm+0NvMJ2jcGwRjrXqVLUaas7ngYWTrVHK2jOf8Ah3qn/CXa3qDSRr9lslM7tOSGkccI&#10;D7kmuzsPCOlWFqupXcfl3k37y7jZtwYHnt0xxWNo3gZvCFqtleTGGTUJUnubNFLSxwR/cDjHBYkH&#10;HpXQ22vm0sr2+aBCWxGjeWSCv8Wazwzc5a9zavUhThZd7GH4nvdJsL+G7tdOjaWaaJXZ4+AM+var&#10;/wC0XqdlYePrBvBHhaTS47zS4pLmFpjIXkHBb2GOlc/4j8S2+oxPEjBUZgNyqBgjp2r2uKTWtTtr&#10;K5u5ml22saxXDKu4AKMAHHStsVW9jJaaG2Bw31lN32PnOyu/E6bl0zwpqV2GkO7y4iAfzFTX+l+N&#10;mhOoXHgDUfKt1YqohLAn04Br6TiTWIFa6MsiE8EocZHvxTnudZmiaJ7uQSFuRFIfu46gd68CdLAu&#10;bmoPU+hWLzKKSc1Y+ZNF0X4o+Jnli0n4bajCFALGSFlBz7kU/XfCHxv0ePYnwyuZWY7SEQsGGB/h&#10;X0ibKUsE+1OQeWJnYAD3FVriCIqsDXT+S7EEozHGB9ayVDAz0VN3L+tZo53VRW+48V8D/Cnxb4m8&#10;ONc+L7y90m+En7uzazJAj7Nnd3rb0j9nzSZ9Qhe+1rUplL5njMCIJB6ZySK9ysPgl8QrrT11DTdD&#10;hHn/ADiSa7CkJ2x6Vb074JfEiS6jtr99PiLZ8km8yeBzyBXRHCuLTjA5amNdnGday3aueETfs7+F&#10;rTVi+oz381qGP7tp12sM9OBWrpv7PHw2F8yy6LM8ZJaOGS+IwT6DHSvcLj4A6vCTfeINZ09YYubi&#10;OKdt0iAc4PrVyz+F3wtimkYSTqBh4DPdfMcj3NdMMJUlO8o2+ZySzSnSTUJuV+2p494I+Az+GNRu&#10;NU8IeHpZoBE0Uo2mRVLYYgHI+ta/i/4RfEI2WktpHh0wFVm+17nA3DI2A5PvXsGm61pPhW2vNH0Z&#10;NkJXczM3ViOCPXis/VfG1peWg8+YmAjFw6ru8tcY3Y9j261u6GHlQV5bHE8Xj6tZShB69Xuzym0+&#10;CHxdks0vLnTFtAzCNZ5iNpOM8MOCfYc12+n/AAf8DDw3aSXdkJLsMYr2ZJzh3A5wM17H8UovijP+&#10;yPY6/ceI49TtdH0y91ays7AJ5aOZEjUlgASRH1Q8ivjW1/aVv9EsxM9qEkZ/OlilPymRjj5fwxmu&#10;KNbCQaa2ZeKhj7uNTR2+bPXY/CPgHwvqc95Bo1sJJbB4/NcZb7pHBPT8K8G0ey8BaTqUkcPiJmcu&#10;zTR28b7S27rkj0rH8RfGLxb8TfEFjZWkcizC8XK2wbaFweDj1rrPCPwI8QXt1Jf+LNRaya4YkRQF&#10;fk5yPy4repWpuPLErLsLiMRTvfVdO5ifGLWP7G0qLTvCenorzwu8shl+cIOP5V43PPJpskN0k8nm&#10;YBbA3KpJ5617t4i+HnjKDUZLjxFYyrCtsYracQ5EiE9SVyAPyrx3xB4bhi1VdNfWF8p5SZXJB8rn&#10;kAd65pRc3dGVWNWnXcKisQ+EdJ1nxzrsFnpF4k17OVUwkEH3OTxgCqvjDSr3RNSuZbqwnMUF80An&#10;8siNnUZKDj616Z8B9Ii8JW994ptLpIpWuQmn3bIWZlB6begyfevovTP2bdb+NXgVLXSPCguru5uj&#10;cXyPGAkEjgL56tn07V42Lx9LBVHKtoh2S1Pibw3od/r2oQXFgjGRZsFdoILYyAK9E0dNYurMxPZy&#10;q8WVkKIeW+vce3rX1V4h/wCCXml+EyNEufH2l6HLb2YS2vRMTI8r42yEDsckY7Vxk/wlsPhroVxp&#10;OpeJbW419biSCK3iYmIAEgMzfwknkA81z4PPstxlRxoyu/Q5qtGriJWgjznwtcaprRkS4hmjuIAc&#10;i5QxltozhT0PHauc8V+JdM1tJrGCN3kAA8h48h8fw8cg+vFfRHgz9jf4g6z8OLLxnomtS3VvqIDS&#10;G4tt4Rs4YqPTrz3ri9f/AGMPHfh7xCviFdWjhhRjIYGs3TJ+vavpKXMoKUtEOOX4qSXs7Nrpc2/2&#10;Kv2zL7wdf2ngT4l/DzStV0eCNkN7b2EaXVuijoePmAA781+g/wANoPhf8XtLOq/CvX9MvAqCSS1h&#10;aNZ4QwzteP7ynFfmx4Eh1L4FA6X4m8I6ZqtzMXa4umty7NuOQAR3ArrPD3xBa3v4PiB8M4LzQtdi&#10;n2x3dlISJFQYCunRgf7td2E4p/s6pyVG3HzR24rw8xea4eOIpfH5Sv8Agfoh/wAI9f6cxELeYiKN&#10;xRuefT/AVfXTU+yi9+0b0LZI5DqfcGvl7wt/wUg1LRvD4tfHvwu+26k2M6hpbGKN8fxMp7+44rVt&#10;f+CiWn6544tPDFz4W07R9OmRvO1W5LzyxSBcgFUwCPfNfULiDLalpczR8F/qvmsJSg4ap9T6QjtZ&#10;Dbstq6eYRhiU5Iz71Xtta0463F4XuZjHeyRFgrQnaV7kNjFfMmrf8FFPFOj6rc6ZH4J0m+gjY+Vf&#10;wiUCaPquFJ3An9Kx9J/4KOS6r4tsNd134U2WmAxFZ54ZGnkUA9VViASfSs6nEGCTsm7f11Khwzml&#10;7uKt66n0n8Xfhf4Z+KFlaaH440a0vbZ7obobhBu298Z5ArhviV/wTn/ZN+I/g1/C03ge30O8JLWO&#10;saMCskbAcBgfvj2NcPb/APBRu3vviLB9p8Eyajo9srPGDbi3nZyf7249u1fTPwq+PnwB+NNqIfDm&#10;rG11NIw02j6hH5cyY6cNgOPQrW1PNMuxU2p7dmZ18rzXBUVJRaWt7dNfuPx+/ap/Yd+M37LWsXFx&#10;r2hPq+hB82XiK0gZ4nXtvAyUP14rx+ebRry0jWezVJFy2+35wMfka/oJ1jSPCupwz6VfaJFdwXCG&#10;OWyu4Q8U6nqMNxXi2t/sQfsmS3bz6D8HtF0yZ2LvG0AKs/oOflH6VyYrJKFStejKy7dDfD566dHl&#10;rxvLyZ+M9rHC9u8um3hcOfLKuxUseOfzpV1y6tIBO6vE0DhxwfoR059j0NfsDD+z18KNGuMWfwn0&#10;ezljYFGfTI8Ej6jvXm37W/7HXwv+OOgHUbu0g0vWrK1KWN/p8AjXjojqgAYVP+rlSNO8aib7FU8+&#10;w6qL2kGlffyPym1jxhd3moys8P2gSSfL5hzx6DHavdP2B/gT8Ff2lviNL8JPH3xH1Dw9rd3B5ugm&#10;2jRre5lBy8LE/wAW37oGc81mfDr9ibWvEXjXV/Bfjma90L+zyHgnjh3rdDcQcE/mK2fGPwaX4Gax&#10;peg+EPENvb6ja38d/Y62zlHjljJKgsOh4wfavKq4LFYaDlOJ9THE4Gs3Sg/eavp2PtjRf+CMvwjs&#10;Ea3uvi1rRaFy8iGFEDgnsa1X/wCCOH7OMxjmvvGOuvEWP76Bo1IJ6dq9F/ZT/aWh/aX+G0OtavqF&#10;vb+ItKjC67ZW0itv4/1q+qt19jXsslzDdaXHc2V0fImiG+PaADnoQOx65reEITS0Wp5E1VpVHzSe&#10;h8yL/wAEeP2UlKWt/ca/czQkEB7zaJfUcVq2H/BJv9h63lae68Eahcpn51m1N8o1e974wnkzavIx&#10;CEw5kOQO/NLHf6dBbtcP5rEHbPHklgexq/ZcukUZKdSTvzHilt/wTC/Yz0wta6f8Nd1wn720a4vH&#10;KTJnkHnml1P9iz9j7WrV5tT+DmjWd3Zr+8EKMu5O7kA9PevZJtTsWKQNFMVRd9tKUIUcdOelcL8T&#10;9ahmsptS0GGa31COJgZIx91yv6544PWqnh5VoNIzjiZUqikndeZ5Nf8A7OP7G+g6fcWui/CDR5ZX&#10;dTBdXETHaw6Kdx+XJ71zN54B8CeF/F1vfad4V02zvbWVnhSa1CpFIozu3N8pB6A+ory34t/tTfHT&#10;4aX8mneK/C1rc2l1Jt3ugeLBOCMY3KT2NXfhj+1HP+0Hd6noPjnw/pX2PSMKhtmJuAmeDsP3kBXB&#10;JPFecqksLNRlFnsrC1a1NVoyTj5HqPij9pv4xyRw29n431OO2XbF5FtcFY0B6NhTgL+lY0Hx0+It&#10;hrKJf6/dTiUBJYbu7bmI8FkJPB9PWqIk0KSCSfSLUbJVOeQFBz0xTFTQvEVvHpt3DEbm3UCFpR1U&#10;HOM+ua39v7RXRzqlKLdlob2nahDrcs+malqUupQu/wDo107ZeMY/iDHI61o+EfGNzak/D/xpOGUb&#10;hYTzHAZfQk9/615SvjfQPBfjeXTtVmnlzKnlxxRHcNv3gw9ORz7V9WfD/wDZW1f4teCbDxfpN3oV&#10;5pcziSGUys00Td42A6MBnntXbl/t61b92rv8zzsy9nSgnWdos+dvjR4GXUYrS00WKIwq7b96YfJ6&#10;YPb6V5H9mjttTh8N67aqr7dsMxQFWAGSvsa+xfj5+zd4x+Enhwa7r+qnVbRrjypLizhJ+zIT8u4H&#10;nP8AtV8gfGn43/CDwtrUmlW+ttPf2KMVhhx8smcYLNXVmWEhSXtK2jZGV4qtUtCkuaPc5Lxp8ZNY&#10;+HFpeaZ4P8L+U8tnlb0wgkNjr6YHGfrXM237VvjTxVYw3OqQg3NwS0kVt0aTAUkKOPc4rN+P3xas&#10;7ZUih1JFOp6PHIYVCkozqQVOOg/wrA/Y3/aJtPgt48+2+KPBFl4i0a6jEE8Etsrz2/pJEeckenev&#10;lqs+TmnBcyXTufaZfh6dSpyVnZPqei6Jpvx28ZOI9D+EGqXQmGWubO3O0KeFDMRgZJrvof2Lf2jf&#10;E3heCK20OHTFyJLiG+vVRsE8H5Rk/lX1toGuWGreHbPxL4ZlMelX9osiJHGUkhOcqXjA6DcPy9qs&#10;HxDd3EkdvOsbOoxGC/7uQnuh7Z6kV8diOKcVGo4wpcuvU/QcJwTls6cZ1avMn2svzTPhrWP2OvF+&#10;j6q+m63r9jFLtBbytzcdeDis3VPg/q3gO3S+0rxI5kXKh0i2qcjnjNfYfxD8I/8ACZXP9oQarbQm&#10;ICNnljKsWx0cenTDd815H43+HniWwL211o91Pt+UTwx7hg8DI7gnv1r18Fnsa8FzSSbPGx/DssHW&#10;lGEJSS10Wh84eFLmSTxDNo+seIWsrmU5imYna/oCR0Jr0/wT4c+IaXHl2fiw2QWXLTQklh9P/wBV&#10;X7H9hb46fGfVYLP4f+Ab3zLqQbGuIivX0zg49T2r2LQ/+CdH7RPwe8D3GpfFbxfpdpLpuC0CzDzh&#10;xlYwpOWb8O9emsww9Ka97V9EfPTwdStJpK1u5q/sgX+r6D8SoLYPdFXLyald21yY3EMeXklyT145&#10;74NVfjJ/wUg8Uav8X/8AhUPwBb7TeWuoskflRGSS8LcBv9lR35ri/gJ4c8bX/i7XNN1K/Ko2i3SJ&#10;elvLVPMIBZiOBwMD2zV7wf8ADDwh8FFvLH4bTSXOq30jSar4plj3Tz7uSkWR8qDpkcmqxWBwuLqx&#10;q19Uuhng8bXy2E44dpN9V0PtL4Vf8E9/2uv2o/hfZeOtV+JPhDTbuTiDS31qR5UdhkxtsX92SOma&#10;77wl/wAEYP2yfFd+tp8TPiL4RTSt1n5yfa3mOy2bem0KoII69Qc180fshftl/Er9mPxNDLB4ge60&#10;4yATWd1IXLKTk9eq57dR2r9gf2c/2pfhr+0T4Y0/WfDWo/Zbu5jX7dbrKGNs+zIJx/D7/nXMsDg4&#10;K0I2RNXNc1qWdSV7dejPPfDX/BMP9mDQ/Da6X8QLW+1u/ndZLi/M7RBn3ZAwuSAT25Jrp/g9+yh8&#10;G/gV8dLvxt4Y0GWwTWLR11DSppmnsb45yJYi+fLcenGa94uLGW5gxeCKZYfmV06jjgjHX1x2qtf2&#10;FlDZyRyQrLaSFQxBHyEDjHp+FVTwuHo/DHc4a2Y46vZTm9DyuX4OaT8J/FHiHxx4BsYVt/EsYi1a&#10;KEkHbu3YwPuZzyeMn61jqWVNtjiYZDLGz4fpyOe46ZHWvTtR1SbwLYNq99ZTalo7BYzPBDunhU9d&#10;yjl1HqM8V5DqHxu/Zi8Q6xJJ4Y+Jllp15HKUksr4PCquOCBuHynPfpWqw/O7wWqOd19felbyLWpw&#10;S6hEYnihQj5QZOQQw5Vh6dq/Pn9v/wD4I52Pi99R+Lf7MVpDpetKxvdV8KsD5N+45zbEfcdifunA&#10;OK+97r4tfDmbwze6tpPjLR5ru1s3dUS8VjdbMgkDucim6P8AEPwzrXw9Xxvp9yzWcVuHlS9Xy545&#10;OQwAPXJ6EVShVjpyv7jSNaCV09D+cTxDb63pOo3eh65p81pcW8jR3trdRFWSQcEEdSc9q4v/AIVJ&#10;aWrPfPr0gaW3LrA3IB56e1ftd+2x+wF8JP2+tL1Hxh8MNFt/C3xIs4fMtdRQqsOpqDjZOo4znHPB&#10;r8ifip8L/jf8EPHNz8Kvi/4Dm0jVtMLRyw3ORvUdHRsYdWwSCCQafLOnLazZ6mDxNPFR5ou55I3w&#10;m8Y+EpE125aORJsIi2rFmDEnBx+Fe7fBP4lfEHwz4Ski1i6+32MGMafqQO4AAnah6rXNxatfzWdn&#10;FcaE+5J1+VJVydoJ/wD11q2XiWSS3vHuNGugXBHEe4JxjBI69a5qyU/daO2glCScZ2se2/Dj43eB&#10;Pijpmzwo889zCN0ml3JC3EBzyFbOSPQ1t6b8SPF/hrU7rUNC8MSsLq3ksrq5uYwJ4LeQFZDt/iOO&#10;hGa+GrDV9S8LXYvtOmmsdRhnxDcREowwev8A9avd/hT+2bfXM8GlfFXRTd5Ijj1qyQeZDnoZEz84&#10;+lclbCzgrwR66xVCKcZyV33PYNVg0e7hN/K7SLFhf7RtVKvjsJUxx9cc1l30PiHQmSa7uo57eZjm&#10;9tk3Jj3/ALpqxL8TfBUkL6pBcSZKhory2hJW49ivQn6VmXfxJ0TT2d7fSb1GT57iJIv3WT22tWS9&#10;p9pM5Z+yhDm5lZ7P/gGxqNmLvTVfSNbgZZApaZIvmT0yvfHtW14F+NnjP4ca0dX8JeI57G9Z1MjQ&#10;NiKcZ6uh+Uj6ivM7D4p+Gb/WJV0+C908oHle3eAbZCozhT6/yp7fEO/kiM0nhCSTy1+ZnlXc6nkY&#10;wcfjW1NYlK0Uc9fFYJ0kpSR9C+LdO+Af7UyF/Gmvf8K48Y3sY+weJNOYnRb2fnAuoVybbcTgyLwK&#10;+O/jD8Ff2i/gf8UdM8H/ABo8JPaaZqOo+Vaa7p8hnsb5D0aG4QlWBHOMg464rt7T4i+OHza6X4Vj&#10;dZI1C2ss5ViCSOVVfTvmo9Vb41eJNAl+HWovPpui3V0LuKxnuZpYo7kcKyKWIU/TFejSjUv+8jr3&#10;PGrvBxfuVdL7Hytqur63qXieTT/spkU3EiIIoipIDHGSeKbc+HW/ewX0hluimFy28Q+nU8nFY3ij&#10;UNUufEz2F1JLGsN6UaMOQhIc5PWpdGl1i88WeTDfGaL7Vgx+27B7egrupQ9s0jlTjQu2/kfRP7JP&#10;x0b4UeEdU+HPi3w7Z6pY3W+Sye5uDEbd2TaSCAR3roplm8ReVajVIJYV+ZYoJdyhewB6n8qzdI+E&#10;fw28RXyabqERsw8IZDDcEfOcfLjp0z+VXbP9lm31C2+2+FvFtzbGOZwgU5B2vtHIP41bw8facyic&#10;0M0o0ouL5rP52HDQ7ex2xxeUSM4YLyOMDg9/aq91G6StHdQRFFBBEjrubPpTda/Z/wDjx4T1h9Js&#10;/F66gY7SKcNzysg+Uc8+vNcv4hPxM8EWTah4s8KNLMZligbZ8m5v4y39K1bnTj76OmGYYPn92d7r&#10;bY7ew8R6LpTf8e8x3L80drPsyfqDmtK2/ac+MngiZ7zwJ8U/EOj23l7DZw63IQ2VHGGOCPw715NZ&#10;6h411yfZa6fb21yD+8j5JH+0P/r1Vv8A4ba9PIW1rWFBYiRN02d3fjsKxbpSaXmjqhe3tFdpXO8v&#10;fEnxA1KQ6hN4F18yyu0rXS6ezeYx6njqDk80V9faN8CtV+LP7PWl2fh/xXc6Tc2lhbMLm0TLOMqu&#10;KK0q4rFU58sLJGOGqYOtT56m7PjT4a+Cb3W/gz4T8+wkD22j+U8bxHcvPIIIzXCfEH9nT4meJfGb&#10;a74a8NzzWsvh+ayyy7MOTkHB7V9OeGtS1Ww0trfy5iy5LSC2wH5+8PQUsnia4MIUyXLbW+UNgA/r&#10;Xw8cyVSjaMbWZ9PVwUvrDqaa9jyr4I/DTxp4T+Hk3hjWNDaC4NgItkmOSPT1p2ofBnxRfglNPjj+&#10;XA3uASa7XWfFy2KTX95epAkUbNMZ7pP3a9zjNcXa/GfwbqmsW3hfQvFNpqGoahOsNnb21yZJJHY8&#10;KAK6qeY4lRcYQu7roZ1MqoVX+8na2p59r/7OXiWXxzD4ok1SCP7PYeTLB5uWxuzu49KwNStbOxLK&#10;ZDI8DsuY1Bzz1/Wvf/j98Kfjl8EfC3/CceO/hRqFtpcpCi8ikV1j3dN5Xle/WvNfhx+y/wDE7x74&#10;XufHs/hW5h0SeXDTXdwI5JUJ5MSnljitFXqYabqV1aXY6qOWVMzpqng9Yp2OL8K6Zb+NJrzTrDMl&#10;6QEj8t9/UYBO37v41x2lfsv/ABc8GavBqGuaKEt7TUfNM8X7xSvpxX2j4I0n9nv4Q+F18I+AdAut&#10;IcoHvNS1O1DyTyHqS3QD0FW7iRNRlK6JqljexMoOLeRR+GB3rB5pCb1PdpcJYylGMXL3kfFfiv4F&#10;eIPFHie819dYtbWK8CJErcE4GOlaPxJ+D93470PS9OXUIbVtNQRvcTniTIUEjPuK+rtc+G2g6tHt&#10;8SeDQQrLgiPp75Fcp42/Zq8A+K7BIrDUbm28rkKtycBt2ehrdY2nJLmlbscVTIsZSk+VdTjfht8P&#10;9d8LeAo/B8NkLqax0udIroZGSQSPoME1zWmfA+9kvEu7jw/pEqsu94rlBlSRk816fbeB/GnhBZtY&#10;0/UJbyOzDz3FrFuO+BU2kt2A6V8ffGHxP8QLz4haiNJvdUjgkn3RRWzybQCM4GK9LBVFTouTV03o&#10;fN5lhq/1zkn7rSPr7TfAi6hp9lbah4Z8NxrASF3bX8uMjGOen0rRm+HXg3RVkli8UaRp0sg2SBFj&#10;G7046Yx618WeCfhJ+0z8RrgW/gzwT4p1FmOf3EEu09+p4r3/AOCn/BKv46/FTSJda+IvjtPChiG6&#10;ez1eR/OC+uM12SxdeKvbR+R5X9nUYyvKoz0aysp9V146L4K+ItndzeSd1mixkKAOW4HavRfg14e1&#10;nw9o9ppGt6rFPd3t6ySXMCfe/u8eoPGaufsrf8Es7H9n8at8bfEfxGXWI7fRpUtLaJQqyyEYHJPP&#10;rimeIfHFp4W1WAxW8Mc8FwGEMkm0RjbwSfTvWuHxtOpF8z2OXFYCs60adGLldbnJ/tbaXrNj5B8K&#10;vIt7bzBbSNiGMzEEEADmuK+H2h/Fy6tYo/iTLbWtxbXIZ5LW4LFo9mQp7ZJxn0r0Txj4m1K9uYdb&#10;1J90t0S0d7IuIlGRhIiOM89evWudg0nxd8SvEtn8PfCYC3eqTi3ieNiQGJ7kdz61xYnGrES5qduV&#10;aX2PqMs4dqYSl7Cvdzkr2S2KfiHwPb+Jca7otoWkkLNNcSr887qzA5I6BcY/CoLD4E381ilnMMBu&#10;shf+Ij9ea9Wg8FN4B1O68A6zPJb6po8zQX9lMu11fGSSD1BOcGtWfQVjlZxqGFMhCxKg3KwXPHv1&#10;/KvNWdulL93oj1o8G05KLkm9TwX/AIZae9c/aWjX5gdxX73ua9DsvB9zY2tppSeS8UEAVXD8HAAr&#10;votO0W6REW6umwzZUAAg7cipLbw3o8zNHbQTGNEzu3jLHPSpqZrVxKV5L7jqw/DdHDSkowZxUHgm&#10;7kYq8qbgCWy/ABGelbY0PQ7VIzH4YspJVIMkslwxHTGPxrbh0i1cQSNY3G6ZmEiyTHAAViCR2+7V&#10;06Np6zZNrhXkBAaUkEkEgH8QK5/rzWqOiPD9NSUpx0Oel03RoAJovB2kIT88O8s+Vz9farQtxdRo&#10;i6NokKOG/wCYfnHp+fFaU50qRwkelxNMBtD+YTgcnGM47gfjUMmraDbwsbmG2jO0qEyAclT0z3zj&#10;8qKmPqNe7v5BTyHCzu2tPmQjWdfNrGy6rBFEh8sxiDheK57xb4iS8ijN34gaEwZ2PCoXIPWr198Q&#10;PDaThLNIZGwP4BtI55x+H61xXiG00TWryW98i4jSWRmEcROEJycjHUcD862oYqtVu5zaMa+UYKnJ&#10;OnSVyvq/i6/v9QOlaTdXN3NMpRmVhhExyx+g5rntTu9dtlnvLXVRJ9ljPlzRphVYemetdDp2kwWM&#10;Umn6VpMsgnXfPMFIdgDnbnsOCKR/Dd8ZDHFobBGP3WwQR9PetvrChFpyv+hz08rjTqKfs9fJKx5P&#10;o918XfGV00kfinULe0kGZJZQEVee3FdJoGpxeC5pdL0i7udXv7iREubyeUtEvQAE9BgnNdFrvw28&#10;T+IZUhsJ/sVsysGiEuB/ex+Iq9pPwYvLKwFpPfQxRINxWIfM59c9+Oa86rWVNJUdW92z2vqVTF1H&#10;KpGyttovvPpHTP2dv2kf2Zvh/r/jFvE+g+JdN/syLVdU0m4j8y2ubUplreMfwMRyW4zXl97+xf8A&#10;sYf8FCohr37PHit/A/jaPEureANRmCCTcOTATwwJ9KtWPjD4njwvd+C4vHV8+najZC1vLZm+/Eow&#10;E55x6Vx+n/B7S9H1eLV7O2n06/sn3wX9vKY5IvQhh0I61jj50pOFTCSaklrfZjwWVVKtN0czgpRT&#10;9xr4kv1K2v8A7LHif9m3Uj4Y8R+AJdMdGIM/kljPjgHfU2l6PbSzwWRkB+1zrDEJJANhJ+82e30r&#10;3bVv2ifiR438F2vhHxnewanFBbrCLy9iV55Bx8zP3OM157caV4bs7y21PU/D0LvbzBijxnC/7Qoj&#10;jq1ai+ZWlY6qGXUMBW5IP3b6abFD4maF4E+Esjp4k8b2yxwoPtFxJ8kQOAQEz9/8q+Rvjf8AFn4D&#10;+LryWPwb4NW7uLY5l1KCHy1Y57Afer71+IHwz+GfxN10eIvGHgy1v5LqyFxZidTsBQYZdvTpioLX&#10;4NfCrRpXubDwBo0cMbrIIhYp/qiMHtxg16NConTi0fN4/BzxTlFxV03r5H5x6TeeI9UhtYNP0WeW&#10;567YYWCxM2Sccele56p8YvE/w8+H9vD4b+I97aTwqnnxwoQ5OOVGeuK+mtWk+G+kLeWSWmjWsmnh&#10;47ptiR/KfunpzxXkmpXHwf8AilfPYaPcWdxcwyNDIAACGxww9c+tcePo0MXKMKj26dzxo8NYlxlK&#10;7stf+GPAz+1B8S/F2mLpg8XarJcNK48y7BHmR+m4969J/Z+Np418LXuseKRNcanJcSZlMhYuRxg/&#10;T1q54j+FGg21s80enoFX94mFxlh94fSuJm8aav8ACLw/qkuiWxaa32y28UXJYFuQB64NaUMso4So&#10;p0opN9jKGX0cO3JTdvM/SD9k20mt/gFpWn3DKzW1xcIwf2fP8sV12q+HtI1eJodRsYZFbPysg/nX&#10;lf7A/iO28RfswafrVpqdzOZ9TnmlF4cywsxDGM57Cu++K/jSXwP4JvPFtnZC6ayRWFvu27+fXtX3&#10;2Xy58FGcl0Pksc+TGzgn10MHxJ8B/h3rvmGfQ4h8nVEFeeeLv2TfCuh6bc654VPk3FvG1xCqfKNy&#10;joew4r1f4dePIviL4A0vx1FYta/2nZecbdjkx84wfXpVjxPNu0C/jZRlrOTt7VpPDYTE/FBNNdjT&#10;DZjmGEmlTqNWfRnzBrHwj8dy6fBdLAsyzIHXdCrgNjrxjNMH7Jv7SmuaJb+IY/hJpeo2typkgFpd&#10;Ksu0EjJXsa+h/D9uk3h2xwgJW3XBA9ua93+F1pHD4JsVTHyw/JnsdxNfLZplOEw8FUjdXdtz6bBc&#10;U5qk6c+Wez1SZ+Wd54tEfjG28PXllqVrrmn3LQLZwKspWZcjaV/iI44qK78N3NveQjWdVuo0D/v1&#10;u9OZSCzEnHHTJ/KvsTQf+Caceh/tNJ+0ZceLtw/4SGbVPsPl5UlyMp+ma+kdW+HnhHWJHlvPDtpc&#10;DeMGS3Vv5ivClTrUJaTv+R69fPsvxEY82GSutbaHwH4B/Zw/Zw+IMMVlL+1EdDuHUtOL7RyqKB1X&#10;zM4J64r6V+Df/BJL4TzahY+LtO/bIj8T6elowkfR50S7ts42OF3bto5yK7/xF+yd8EvErM+o+AbA&#10;k55ji2YOPauYl/YQ+E+nTG88Ly6no8rLlpNP1CRB+IBrqpY7FQmm4p/h/mcNWlleJsoVJw8naS/I&#10;9ruv2SPE3gGwstC0DxvPrNg1r5sWratcZLtuxtZ14UHIwfWuf8ReAtZ8MXg0nxdp7W9w2Qnm5yfo&#10;ehHoRXnfwy+Ill+yT8eNLtPi58avEdz4ROky+VpV7M06TOTgDB6gda9lvf8AgpR+wp4tsn8L6rf3&#10;1/YxqRbxT6eyS2+OpjJ5I9O4r6bA8SypxtVeiPhsz4Tc6rlh7yv5aHEXOhyBDaajaxTwt2ZuQOvX&#10;8q8W+KXgvxjpltcyPZzpbSMzRyo+9UHYEj+tdN4r/bj+B+i/EG90Hw1pOq6t4cKhoL2S02TQA4yr&#10;D+JRx8wr0ez8TWXibw6mteH59FutMvCGX7TrEQVlPYgnIPtX1mEzzBV6akpny+IyPMKM7Tg18tD8&#10;/wDxl4q8YeAU1e/u9IhlP2KTymuYNwJ2nG1ux4NfE/iLxdqfjDVX164tI1Yo0qxidmLFeQTn9a/T&#10;nxtpXhv4mx6/Z+IPCM+k7b2a0tbWN90cqg481T3B4wRXzfd/sKaDof2h9CEjxqp2SS5IXPUZ6YpZ&#10;hh54+CnRfunp5Rj8Pl3PTxEfe7rt5s8Q/Zm/aq1P9nr4yaX8VND0a4uLCWRbbWdOQM6zW0jfMMY5&#10;I6rX696H8TfCHifR9K8c+G2S50zWLSOeJ4BuCKyL8x9DkkEdjX5m/DH4BeI/h94/v9FjtDJp+pw7&#10;xdW5GY2X7vHtXuXwB+Kur/s1ahqfh3xheX2u+HruU3NvawR5ntZW6qoHG32HGa8WOCrUIc07npYv&#10;FYauoqFr7p/5n2dfeL9Ks0NmQ+ZMPA6xZA9qxtS8Yaqbg3uk6LM8kYEc0ap973FeW/Cv9qvSfiX4&#10;+0vwNpnwg8VLbX9+sVtqkunMsaA54Y9hx1rZ8E/tPNFY67488UfBDxNpdn4dtWaKC7s9jX8u7aEX&#10;PXH3iT2q41qVK/Mn62PPnQxE7WaV9rPqdldz+LLk+bcaRceXIPlLnpx0NYWraPr93FJugjSQkHYW&#10;zvFY/wAM/wBsfxLd30lzr3haOz0rVbSRJI5mDzQhjkcevvXKftP/ALWXij4c6lpMHwf8ER67aXtq&#10;TPcTbwbebcAEOPbNc+HzujUqSja1n956lfhrG4ZRm+qv6GV8Wf2erX4k+H7zS7+K3bzlBjDk/I/r&#10;n6180/D/AODOrfsueNb7WNVY3Sahamz1GCSMgSIW3KYzjg5ruNe/bY/aX1GKZdP8JaHYq3ylJI2J&#10;z+PvXlXxH/a7+MPiHUFsvFOu6TaXKsnmLBYAsGA469+tLEY6linblbYsHgsTh5SXOuVno413w0VM&#10;9jcXFpBKQTBNn5CSM/UZrpLXSIri3TWtAimnQplmiztOD976V88W/iL4weJpVvR4viZZVJXyLIZI&#10;znbgD6U22t/2uPEt3N4S8BeE/HN6ryiJp9G0uRYzz2bGMVwUsTCDamrI7vqdeql7NntviyPxFrmo&#10;CbxBpvktt2iaOAKzDBwSf4s16X+yN+1Xqn7L/jKLTPEt9dT+F9SmRNRhlxiJs4Eyqe6nk+orwLSv&#10;+CbX/BQfxXI95N4W191jRPs0OoaosHbknLcYrudE/wCCOf7Tes26TeO/F9lppif5lbVJLgxZ/vbe&#10;B/KrjnmEw0ueMkree4Q4bxuNvTlFu6ttb56n6c6nrvwk8feF3+0/FjRbnQ9Vt2VZri+iUMD1xuPB&#10;x+VfjH/wUr/ZL+Ffwi/aBZPhl8XrHxFomuxPewNbXouJbA7sGKVk4Jzkj2r6t0n/AIIuwa1biDxF&#10;8e71I1j+WGOBtpboQMtx71r2n/BDz4L2UedT+MWuvDs3vHDCkRyDlhk5/wDr1pj+Osvx1JJxV/mX&#10;lHAOZ5diVNSlZ7rSx+VsHwrsJJ2vL/VS0VrGrSI+csc4VVHU12nwn/Zu8XWfjjRPFR05pLCC9jkl&#10;4yIx3yK/RGP/AIJzfsL+E9Yi1yXT/E+q3to4aP7VqJEZZT0IHX2rmvij8P8AwX4ahvJvBujm0t5G&#10;IjhSUuB2xmvNjjsNiFeMWr9eh9BXybH0aqSqLppe7Mv4CfGmy+GE83g/4g3dw/h3U5SdMvo2DPpN&#10;xnBz627DGVPAYHHWup8P/FTSvin8Q5fhB8MtNk1SQyOLq+tX/wBGjC43SoevcE/Wvn3w94Q+Jute&#10;LDpOjeEtZ1ayu1ZSbeyeRVb06da7n4WfBD46fDT41eD9K1rTNc8F2ut+I4LSW+eyKSy27N85UEel&#10;eXjMmw2MXtlvZ+R1YXPMflTnh2rq6tfVH3Fbfsi/DTwR4Xi8VfF342ae17ahALGGTa8ijAYZ7Yx3&#10;rqrPw1+z7opt7z4MfDbU9evZnZ5NU1GAC18sLhQC3A+Y9e4rya20rxL4Q13UvDHiX4d6bqd8viOe&#10;3I1PVS8stq2SkyRt947fmIHriuNi/ar03VPhNpPgTVvilrLavawXdxd21lAscMsKyYhic9gMY45x&#10;XylPLqrmlTV9fuO6rnuMnD99VaXa9vuPojxf8XfiF4F8Z2PjTXdS0Lwdps00Wnu1ooneKeYhIVjU&#10;c7mdQTxivMf2ldd+GHjSfVbrxhrOt+ItVjuRG9zdRtD/AKQgGV2cZ4A5x0rg4/20n8Msbu2+HGkR&#10;6lezxMt48JmZGQja4D5wR2PasjUda1Pxdrw8ReINY+03U0pecyOdvJ6fWvpI5NHDyhUlO8vwPAp4&#10;2pXnKny2Xrcz7/TF1ezSeNbaytZ5sm0g+WP5fuhz369OlV7DQZJFWF1jiQqAdrg7zXTSHRb6BbYt&#10;EiBwQhP1qFtN0SGN5N6+ZkFFSTpg+1enz3jZlQw0Kei6nCa9oMq37W8WltJtXEjK2AB65rpvgD+0&#10;f8R/2bPE1v4r8OaxOltDc7p4IpjkD+px2pni3ZGyPbN50krcohP9K5fxFpsB064jGk3DOUYuY143&#10;YOCK0p1GoW3ObEYe7v0P2f8A2JP+CmHwY/ar8Dw3nhzxZaSanbHy7y1ilHySDrleqnrmvofUWnFl&#10;HeWbR3SkDafMBQnqM/Xsa/lq/Yju/jj+zT8ZfEXjCxinsUvJ/Nh2SfJMM8hgO+K/bj/gnv8A8FKv&#10;CXxY0lPhz4/8QRWd8Aqo87YEb9Dk91PY9q6lTnbXtc8arBRnb8T69HiJrh5rz7BNG8aEXdmDhlXJ&#10;yR/eFfnr+2R8MofCfjW/8e+DYJZ7S9mc3NkG2PE2fvqO3HavuDxbfx+IbmSPwn460+3uYGDRz210&#10;jF+M44PIycV4N8ZvhVrutwT3WszQXFwZS/mQyg+YfUr6162TzjRq8zdj5rOIVakeSKbdz4il8d2O&#10;oLBNb6xcWc0LtkHAZSOMYrd8C6/4jm8VCTU/G7XGmmyBCTZVnbdweD1FO+KfwF1SPVp9X0u38hfP&#10;KSsmHO48429qo6J8A/ixdTr4h0i3aGxjhLRXVzCY4rojhlU9yOpr6SpPCO8uZX+R4SpYqKScX+J3&#10;vwv+MmvXPxb0zSYvDmo/2Nfa/aaQt1aXhimk86QIHB/uhufoK6z9v3xt+xp8TEi+HXxQ+BXinxfr&#10;Xhi4a2TWrSxaDayk5jFxjLxkjtxzXF/AXQ9S0/4reGbzxDqZntbTxRZXc1tZW0kkiiKTcScL8q8f&#10;e6V6n8WfgKfG3j/U/EY1PWbZry+lljk0vUmVWBbP3TlT1x+FfI5xh62JxcVGfKkr38z67JZ0MHhp&#10;zqx5rva7R+dH7XHxZ+H174DsPhh4G/Zz8M+CrFtQWYX9vG737tGCNrTPztIPIHBNeDW8pRFSyukX&#10;Zj5l5/Eiv12n/wCCa/i/4i24u/HGox/2GAN8niOziQBex34Bz39680+KH7Av7Cvwbhu/GviPxZFd&#10;W+jRPPqAsCBFlR9zce/TtXiYiWDwCSr1k29u7+SPq8JicRjJr6vh3y97afez8XvEl1qkmq3k17A8&#10;8jXkigIvbPXmoI31G5uFie1dWBGDs4Unp0+ldz+0R4v+EWu/FS/v/gp4XvtE0abOy11O9E8ruTnf&#10;nHGem0VyGlahG12Fe7AyN21jjbyev5muvDVpVKat16HfWoU4VLS7fdofZP8Awq/4d+F/hxpF3p+g&#10;aQD/AGRb3EE0jq7zyGIMzNzxhuMGu/1PQNH8a6RbeIvBWr6PbabDpqi6nmlQfMOCTx0J4FfM+mWt&#10;m3g22uLy6cRSaavl7yW5LY/Kvaf2f7bTtR+FuuDW2lk06TR4XRoNpYMs3I/76/nXrUoKpJ2jbQ+V&#10;rONKHNzN2dh/hT4F6l8XfiOmi2WsaZeS6bod3dyS7QUCrIAMYHzMA1Z+m+ANG1DxBcGHU0S3TTwH&#10;WaPaoBy2B7/Ka9c/YR8daBoP7RN9f6BpxmtoPCWoI8OoAOWDH7wA68gYHtXnvhLwHq1q0p1LTJVz&#10;AFRJFKmRQZBkZ7/MKmE267ppa2v5diKtNzh7R2s2kl303F034YaPptlqniKHX5IfsuopYxTBAwUM&#10;gbP61j+ItTTR9Ut7bUL+8mjjKS/apUAjYEZ613o8P+KLL4Ka1o15pstve3utW91BM0W4+UqqrDHr&#10;xXnHxVbU4vAI0u8tH+0W0ZMszhkDIRjgHpTrUfZwa6owwzhOaT6nyP8AEmLQohdXcFkqSyX7kS7P&#10;vkvwfyNU9MS50/xTbxxaLcRwTlcy7QAPVgfSuL8Sa3qEviiS1vruaSL7UCoJ4UBv8K9BHxR0fUTa&#10;acs1v5tqmxV3ckVjhYuFpS6no1YVk9Ue9afbJqGlWcsdlKim8YiVRwdltIchu/P9Ky/hte6uNcfT&#10;INcmUFSQu8/e8lSOP94mr8l5Po37LHhnxWJiYrzxBd2yiNslMR+nUHGa4vSPHdx4dvxqekToJGU7&#10;2lTJOQAcZ6dBVSqyjVcUclOlCVNJPVt9Ox6RN8S/iRpPji8hfUzdrhoVEx3PtjIEY/3QP1q34i+I&#10;Wt+OPENr4E1zTYkt5pfMM0afM/lAnB9OlcJpXjE3WpS6lqVqLiWVQXZG27iTniul0HU7LxN440/V&#10;bO0MbwNMZFL8EMh6etE68HTSe5nHBclXnaTZS8eeBdYtoV1Pw/o39p7SfMCuVdBjgjHrUWg/DceL&#10;LVTqWtSaYbWFDeCXBbc5LKM/8BxXq1mbW3aUk4Ahwh3Hp6fWuM117M3GrW1tIrGV7QxIJFUuASTz&#10;n9PSuWnU5ppHe4VI0r3+SPsv4QeOLf4f/DWw02GzN5F9ijj85TkyAEEHn6UV8/8AgX9ofUr/AMN2&#10;vgTTvCb3GqWkI8y3juFJAHfj2zRXpPlk73OKmpQjY+BvGHxT+NOrfD3w+F+ImrPPcPP9rmiuTiRc&#10;5AJ9RXCHV/iFqKtBe+PtUL7iAWv3POOmM1vfFDw/qf8AwimjadoVo0rLcTFoYSxVN2PQ96i+EvgD&#10;xTY6tJqet6DFHEsX7rfGCSw+ucV8vTeFgneKWrPt4UMZXSUU79BfhRFqxk1yXW9RuZTPoU8IiuJG&#10;YuxHHBrof2YbqX4C/HDw98YdWs7dotGu0na3fgnsSOwPetq58O6ncq0mYbfZF+7ccbjjpxXqHwI/&#10;4JYfHj9qFoNa1TWLjSPD0mGm1S/iNvBszyUU/NIfSuepmdLB1VOLUV5rc+hwvDOJr0FKrFylbVJ2&#10;t8z7r8KftdfBb4u/DW6tvFviKz1201mYTQ6FO6sySKSVRh04IrzH4jar4h8V3In1OZrO2RttrY2o&#10;xHGnTAA6celZ/ib/AIIz/CTwX4GisPhB8YfEdv4ohBeXWbmYLbzsP4fKH3R6HrXjWqXX7V/7Kd59&#10;i+KGlS6xp0bbY7tlMkTJnAO4dDXzeLzJ5jVc41LvtsfcZFlOW5NSdOVOVPm1bvzL7+h6lB4Zkmh8&#10;gMJY2JLRyEEAehBqhq/wW8H6jskmsZba4BLebYuYyD6nFU/Bf7Unw78XRpDqnkaVcSAHMiYjLf74&#10;6fjXqejyaNdWP27TtUS+gmGHe3m3Aj1BU5Fc3tZQ0mrHsOg6t3RlddGmeSSeCfi/4OhZfBHxEe5V&#10;l/49NQAOOexNYtx8U/iv4cvUsvGfwutr1JHVFltUK9TjJIHA969g1iy0z7G82l+JFiAzujuipH0y&#10;fmH516T+yl+xb8Rf2jdWutQ8Y3k2keHLHTpriK7jQGa8KISFjJ6Ln+L8q9jC0liLaeZ8zmebU8to&#10;t4iyXyuWr3wD8HPg7+wh42+IV14itL/W9f082QfTz9oEc7gYtgVzggdc+nNfkx4g/aB8Z+D/ABHL&#10;pGg208EdqQgYbQXIHXla/X3UD+zp4Q/Y51T4feAvHlvHrER+1rpUZV5J7tJcyPIx6ucYxwCK/Gjx&#10;prr2Hxc1/wAVa/ZQvI2ozCG0miAVQxJ3BF4GB2FfawpxVFRqJpK1u2p+XZjiaWLzNzou6cU9X39D&#10;9C/2YG8UeKv2btK+J1t41exM0StcWf2va8snPz8Yz7UniTxbeaZO1nYX093d3JzNatIWZ+epJ6DH&#10;r+FeN/s4fFDV7L4PabY6fJFFpzWzLNezr/qW3N9xc43d+9bN54ns4oltrPUreO2Zh5011ODLM+c7&#10;ix5HPQdAK5cRmKoR9lFJ+Y8Nwy8bVVevLkh22v6HoJ+I/jPUIPsf9syrBaIrLblj5KL0OQep6c+9&#10;cxruoafrgmsdTLOTjEjICwYgHr6ZGa5zUvGGiaVpkq6fqNrPdFV2+W4Ys2Mdj09hXA6x8YvGmmtK&#10;9vqcMLRsu/bbISPlGSM/1zXhL2laTe2p9xCWXZfhlTWtturPYPhd441z4aXcvgrxN4YtvEPhi/k/&#10;0jTNQOfLXqZIW6xnnt1rX+FvxC0/4B/Fez+IfgPwNDeW2naj550+8fePLP8AAp6kgcg/nXnfwR1v&#10;xTr9he+LPG9wWtyR/ZltPEqm4Yfexgfd559q6EefaIyyXKQSSMTGzkZHP61PsaU1OHV6P5nTHEVq&#10;LhVT1TTtb8+rPun4yeFfhj+3x8L4/wBqz9nmBI/GmkQ+V4k0KMIs91Gq8o4/idB909xxXy5beLHZ&#10;RYrCDK1wPPilT5kKkhlbH3Tlhn6VyPwX/aI8d/s4/E2L4m/De+MVxDIE1Gy3FYr+H+JHAwASPut1&#10;Br6J+NPw88G/tXfDu6/av/ZWaWLVbdhL478BpxOrNt825iC9W45GPmA4r59UJ5fWVCs7wl8Mv09T&#10;16mIp4uk8VSWz96PbzXl+R5RDNYMZIrkRrkk55AwCDnJ71FD4n0nTdoju1VzuMgM2cPxgVzPhn/h&#10;GtYgbzZpGEkgGDK2dwOCCp+6QOcetaGot4MsY8pDCgU/IWc4JwM9+uc/jXppUX7qvoZ1JV4RVSTV&#10;pLTs13ua0nxK8OpdCe7vWn8rGzZzuxxj8twqofidokd080FpO7IoKxu2AWGCvHsawtX8W+CtFt3K&#10;aaLosq7k8gfK25W+Un2BFczrXxYvfs7W1jawpGz7g4jXeDjpn0relQU5Wszgr4txgnGSduh3GpfE&#10;OCQxzyQSWsSphowAodtq/MCe52j86wLf4reBZ9Vj0pdLlZt7brqY+YIySPnI74PT2ry/xD4xvZbZ&#10;JJZZJWXcyxmQnDY9PQV5zrni7xXpWm6xew6pOkbafNPCh5DOv8IPUDpwK7VhKcad1ueR/arjWcZJ&#10;bdf63PrLUYEtLJdZh0q3lguDttb21xJG/PADDhT6g4IqGTWrXS1LatJBCM/IoOMZx+PGO1fM3wO+&#10;KWv2GgjWNP1ma3+2Ww+02sMjCGUknJKNkNjtnOK7aPxHqWoW/mXEKs7N96Q8AVxUaNSrUlGpolt5&#10;nr1sTTVNTpR5rq68j0vxB8T9H0zy/wCznlnkxhViO0cc/wCJrF0H9oOxsrh/EmuQWx0m3dkeFZP3&#10;pGeCD1LdhxXnOvajPeWzQW8ZfywQWJx68e9ebfFnTbrTvh/f3lt5sU7iMqQfmznB/Cu2phqcYKK1&#10;9Txo5jVc237tk3b0/wAz7I8O/F74U+OY5bvwNromVQJPseoR+VcR/wCyFb7+OhZSTz26VDqnxE8L&#10;afcLNHNJNJuPyqQQQOnJ+pzXxX+zFreuWen6hbTedma5VSZFPzJjjn2P869sF/e3KiJ5NyjrECSy&#10;5GCc1z0cEvaSVR9dDrxGayrRjVpR3Wt9dbnoXjD46XFjbSzaNAlsYwTHxk5HTBNcXpnx/wBW0G2l&#10;8Qpq9zPc3sm2aG7b9yWIxzngfhzWBrGmalqMTWdnCx/uLsyAMVHP8IPHP2NbCx8OtNHI8boXIAHI&#10;3AZ71VfC0Yw9xr7zlwWLxbr80ubq9j2jwH8brT4haSRDps2mXNkqpKsbb0lbuVOMj1xjtXUtrP8A&#10;aTMhzuUFGEmcgdP8/jXmfwX+HXjnwheS/wDCVwxwW8sx2xi7Q7WzlCcdz/U13cN7pyBnEqbVl+YG&#10;Q88569f1715Mef2jhbY+orzoypRqLdrW/RnqfgbXDqXg37O88bXelsLiMt1KceYv5bCPXa3pTdc1&#10;mS3gYsxeSM7VAHDQuOP1rgvh/wCLrfRPEUVxGrC2kl2Tqqkgj3yOo3H8Hau/WDSb2JDbXfmQuWt4&#10;yo7E5RvXpXdhq0qc7SR5lbCOvBODu7a+h8sftGRajbw3dxJHcGR7YjjOGccr261558EZdan+JVrd&#10;XtpJHusIvLbYfllwcg8duK+xfFfgnSdVhC6naoJZITtyAcuhwR04rlrD4PeGLLX28RabHmWONXjW&#10;NvvA/eOPatHCnUqc9tb7nOo4jDwi3J2V16pmfqtpd3WnSOkJ3NHvCnpuHDL9DXj/AIqZrDWF1VPI&#10;dbeTe0SLnaoPINfRGv2sNvaeegY+cMoCefMXggDvxXn03w38I6frkuvapau8skvnfYN2V3nj5x0/&#10;CvUp1NnJniqEamIlpoj6U/YF1Jb74ByXK27RK+uzeWCu0PlVOV9ucfhXZ/G4H/hW2qIrg5jXhh23&#10;DqfSuU/ZA1ODUfAOopbArHHqu2IKNqL8g6DoK9B8X6Ro/iXSLrRNYi+029wu2SDeV3L6Ajmvr8vj&#10;z4NQW2v5H5zmihHM5Nrrqc78FoJbP4ZWVpKChQzbEB6DccAV0WtWxfRJ1k+Znt5FPHqKj8J6Hpfh&#10;bQ4PD2iJIlrChWGKaUuVGc4yeTir0pSVPLVt+VwdpyAfetoxdKKi+hwO06jce5heDbW+g8N2Ja32&#10;lYsbGHNe5/Ce2eXwNavHwTksP+BHp615GnmWpaVCUO07WJyoz3x7VheBfjV8TfgVPLpnj2abWNLu&#10;pS0Oq267lgyeFkjAymM9VJz7V4+eQqSwicIt2d3Y9jJ6KxNeVOU1F20vpd9j6fuoCIVKKuAc4NfK&#10;H7VP7anxj+Dv7QVj8HfAPgGyvNLuLGK4udWuLeRhGWJHbgdK7jxR+2V4k8M6QfEI+Fc+uaUCAuqe&#10;HbtLhSCCcsnVSMHg9K898S/8FAPg74h0yPVNL+Fkl3qzxYlXUrWM+V/skkHP0Ar5SnUhNczWh7U8&#10;rzClVSUblzwz+11+0dr/AMZG8Gz/AA+s7bw5HfQxR66HDG7jYKXZRk4AyRX1vHFFPH50MyygjO+M&#10;7hj04r88vF/7Q/xd+IkL2VrdwaLpc2Q1ppECx5U9iwwQPaun/Zo+GnxB1jxC2q6d411jS9Fs1BvL&#10;pdQkG/1jjBOCxrmxFSlRi5rRI9nD5FiayS0Uu36mv/wVRl1PT20CXRmt3k8tw5uY22deMEcg+9fH&#10;Fx43+KtvKLS7srCRrNiRK0L7kxz16k4r7c+MnwRsfjTLE2q+ONbMNt8n2drgS+Xg5DjcM9Oo71wt&#10;3+xprug3l6nhXXrPUPtTZhlvz5Ryy/dweAR9fxNctLMMLUgndfM9KplOaYKKhFJryPmnxn47+Onh&#10;xvCkN1Z6V9p8bWT3HhqWxl3GVI8l0cL9xgBkqeRXNaP8QfEn2+e31+yjtprm1nliWCVlj3p329s1&#10;6FB+xp8YfBvxD0rxfqXhi7nHh67mmsn81fs480MrA/3eo9Kfc/Azw47Qz/FK81vQdRgt5ohPptql&#10;3bnzDySpKtx6jpXsUcRg6dBSbXfQ8qWEzXEVXScNPPT7rno/h/8AabfWdP0jwv4b01L3UIdLgt/J&#10;WUDe4jAxkkDnHSu++G/w+/a2+JNy0Xiv4OXHh2xuD/o15dSRFTGP4tu7v9K+PvFv7J3ji51eK38F&#10;/Ezw/rel3MqSTS2l20F1Gq8EtDJtbK9QAT1xzX1n8B/grpnw2+BXirRdN/ax8T6bNJaWN6b/AHyA&#10;6btmxsVWLYD5ww6Y7V9XlecTnFRhUi4rZXsfE5pkP1aUpOnJXvd8t0/Sx3N5/wAE8vE2oyR3114z&#10;VWGDttfl2jOe35U3xJ+xPJ4WtV8Sar4okaGMIjuUHmYOSDzyea8F+Jf7fHjj9ndP+Ef8PftuSeMr&#10;8c/2emgRztn0aYBQo/zivMvAv7aX7QnxS+PXh60+JXxR1G40nU9TWf8AsZpQsMUjKVwQoxxjuTXs&#10;V8zjTrqjZNy7O9rnz9HJqlan7Zylyq+6tsfePgDxb4h+AfhmC6+FuvP4g1JbzeNBu4FWKSL5TkFj&#10;8vIwcdq8z+O/ib9oz47a1/b/AMSZZ9O0SNw9l4Y01StvEc9XYffbPrVq8+IfhnQ/HdhYX2sQQxSW&#10;c6NMZMFXyuBuFdH4l+O/gLwDokmpy+JbW4Krk20MvmMfw5JrzMfF8spOrt/XQ9nL6lPBONSVFvs3&#10;seUeU0MCRXFoFYHgMCMGlle8kG2NMADIfBx1r0jw/wDGz4O+OtMa41nTrV7hlHyvEFcsQPkOOea6&#10;Gf4U/A3xVO1romsX+m3EUQY/Zbz7REAecFTyD+NfL0vZ1Jr2bu323+4+rjnNCtHlqW9DwrUtJ0m/&#10;RodR0mCXcAQWQE/nXoX7N37En7NvxC8TTa58Rvhsmp6jcaZJciGedhENjgD5f901sv8As3w6dqcT&#10;2Pj23vLYTZmaS1aNwvoM16T8L9PPgTxKniDUtZhliiSZTBGeTEygbe3QitcRhsylQkqMWn6M6KGO&#10;yaVaKquKXVnU+Hfgv8LPBFpBb+EfhdoFilvgR+TYKWYYI2tkH+h4zXRXLXli2I7pokGWRIBsC98c&#10;dOMcds1638Jf2cb74heD9O+IH9vWtlYaihmhjjQtIVB9vcfpXb2P7JngkMq6rrl7drwWRYxHnHvz&#10;XyU8tzGtK1R2fW7PpP7dyPCQ5admvJf8A+a455Zsut1MG3EEM+SP8P8A9VaOiy3V06m3s7id8kbY&#10;YSxPbaccE98V9TWnwN+D/hq0NzN4XtUhiUvLPdSthVGckkEcAev+OWfBj4n/AAW+LXhb/hLfgffW&#10;F5pEFxNYy3Wm2wiCzxEh0JAHORjPeuiORyp6VHp5HnYjiqFSX7qle3VngVt8KvHGv2aTaX4KvoXa&#10;T/lrHtUDPXB6CupsP2avHuoRImpXdlafuxuDNvOMdCBWx+1r+3F8Lf2T9V0jwz4i06TWNa1d8ppd&#10;jIpe3Q9HkyfkFcx/w8AjttON7rXwcvbG1RhK1zJdo0QQj72V7fWumnlmFhO0nr0u7HNVz3OK2G54&#10;RtD0NuX9inwZrkS/8JleJdyttAe2twhznOc/pWhoX7E37OOi3fPw5sbyVBuzdjeBjgnB4x+leca5&#10;/wAFLPA+k+ED44kTT7bQ1yDfyzl1DZxt+Tqc/Wvij/goT/wV7+JetajZfD74cae6eGr3Tvtk8+ky&#10;vbz3TBsBXJ5CjGdvevfWUYujRvThf53Pk1m9LFYi1admnro9D9V/DPgr4e6CTofgzStBsZowGe0s&#10;UiEq++0civiL/gqZ4y0rSv2u/hD4d17SLm1g077VqF7qijiYKoMaD/gXyn0zX5/av+3B8Z/iJoye&#10;JfCnhw6bLGixpqNzeu8isMZOU25/E5965/xv8cPjd8SLnwbrHxb8fXWrmzvpVsWnmZhBEVwygEnb&#10;k1vg8rx83J1Elp37k47F5fBr2M3N9mtD1L9qj9p7XPif8S9BudO0v7PF4bM9vYzxvi5kEjbmeRup&#10;4IA9q8f0nVI7jVruEzSqYtNMZmCkkEv1Ge2MVo/EXSbjwZdJ4x13WLEXF7cAW+mJJ5suzgc7B8vH&#10;qa8u8B/GrT5dZXS08MtJcT3clq1xLcnCbnI34PPA7ZrupYOhhaagl06dTxnXr4tKTR7zpSzzQQX0&#10;evmRUIUfuASvIP4mvZbfSPF6W0bwXtncM43bbmAqQPw715x8P/A9va6vbLPK00aszFXjGJGI7CvS&#10;4r27htFEblfLGMD+IZrz8Ry6RR9HgZVFG8rkUlj4qgQtN4fsZpQ2BHHMAAD06imrfazBqYF14KmR&#10;WPKQujdqluL28tjJdxzOZZByp4B9qh0zxTd2jveXl0gC8s8j4UH865uXS56Dn73KjjPFWnfE+LX5&#10;Nd8MeJJILaTcY9N1HS8pF7Bl559azB43+JsUoTX/AA5pt5GkR81ra8MTH/gMg6+2ax/jh+3f4b8F&#10;Sf8ACP8AhW2j12+LjcFl2wRkdiQOT9K43T/+CkEM6j/hIvhxFvCn/j3ulYE/8CGacZVI7Rb+QpUq&#10;jludrN4o0J5FmvfDupWEjON0hiEkYz3JQmuo0611DQPL1bRtXazuFLG3mtWKsAD93ivMb39uT4P+&#10;LdDudH1XwfeW808eFAtEY59dw5FejfDy/wDh38R/DK6/o+iKlvs7q0b+ZjB5BreE5KXPqmcFbCTb&#10;1tr+h08Px3+NHhFIV034n6hOHRjh8Egg5AJ9PrWlZft7fH23n2PrsFxKqEs8qHr+fFc+Ph54WWHM&#10;Auoz1/4+27j3rEb4WaXBcSyRa5dsjx4KttJXnrnHNdUcbWi9JHDWy5KzcVY1Pip+2F8XvFOgxJoJ&#10;ttMuZLzzru6s2O+VsYOd3FeifCn9v7xsvwrsPBniWzvZ5NKinSK7juQm6Qg5ZlAx3FeKD4VammlM&#10;9vrwlAlO2KSAHg49Ko+D/A/iqAajGklmqQ3rYhnyN+RxjrxUPEylJ3dyY4Gk4r3T3/8AZI/4KQeJ&#10;vhV4y1nUvidpRvTPprxWkkNtgopbD7xnDfLxX1N8Nv8Agrp8D9Ms4LWPwsli0ssazal/ZxlaGMnl&#10;lU5GR1/SvzU8ReFvHmnahLNBocLxNaTGVoJ+Pve9Syp4qXw1ahNBmSeaFY7UKAylu2efWpddyouE&#10;189Uy3gKUMSpQurdz9IPjD8T/hd8etRu9Q/4eEW91aava+VZWWoWj2psmWQNnbwOUyp/+tXmnjf9&#10;nbwFrP7P3jj4W6J+1D4X1G98Q2jQw34u0kFuZIwuSN27CkDOPWvlDw7+zt8RtZiS/wDiB8SLe0lJ&#10;VUtrCAkx5GeWPf2H511Fr+yH8OZ8z6v4w1i+nyruGuto49QK+PTwVCq5e7e++7+8+udDM69uSUrd&#10;tle3Q8vl/wCCFvxm8WXL3Xhj9pDwBfXzOxNsdR2SOoH3hk4JPJrPg/4IZftjCWxv9D8S+E762unW&#10;OGWPU8BpN2CmSOte8v8As8fBTQ5xLpPge1nunAElxeykruPX/OK8T/aeh1/wTrHg7SvBM32KLX7N&#10;2vLZpnaGSYXBRZFG4bAB6AV7OFzaniaqhCC5vmcuJyzMsPSdWdXRJ30TOQ/aA+Cfxl/Yy+I0HwA+&#10;NNtpUmp2WlQytDZyefGIpclcMP4vam/Bb4ueHvA9zq82p6Eb7S5rVrMael4I1Qq4PO7qCRmr+m/B&#10;rTPFlld63r/jbXp5LW7likebUHZZQg6ZYk7c9B2FaGgfs3/DKyuGubyxkmd490sk8rYckZ655/Gv&#10;qMNhcTJWm1fV6bW6I+HxeY4SpVagm1pf1tq/vKfwO+Nvwn0H9oOfX/HPiY2enXRHlrZ3G5Y0JJMR&#10;29icdK+n9T+OXwm8P32m+JNE8B6/4htmVpoNQsYzLATs4Vi3A+h5r5e8IXH7M3hH4wWj/EK71W3s&#10;7OKUTWel2iFmAPyPGThRjpk9c969zvfi3+zLNpdzp3wQ8SeKbe/niPy65e2rW7DuJYcfOpHbPHbF&#10;ehg6H+ztc9pX27nHjZyjVjNQumtXdpITxz+1T461iM3Xhj4Vx2sNpJulGpX8aYOcgEDp8uDjvmvD&#10;vih8U/i78ThqUc+l6MqXliVmeCZnkSNFLfJ2GenFd34hufgL/wAIxd2VxfW9lrUyxSPZWFyzWVzL&#10;GDjavLRAg9Oawfhx4bfXPC2q61/YdhbQWcN1EJYbt3ZI/IYqVzjJJx1FFbCycmm76XZlhsVClBTt&#10;a70Z8CeIvOfxAuqpa4AlVxCO5x1NaA8ZRXmpwaTb6LaLeTOoeZYxlc+9Q6jPpLebb4Lzbm3oWPyj&#10;vR8O/h/Nq/ilW01s/Zk8+UNGWwmM9vzrzIRk+W3c+nqYmMk03rY+n7XWLzTv2V/D/h3Vnie3k1q9&#10;uEQEK29ExkE98HoK5ODxh8OZ4o5NTYW5SII5kjK4YcckVe+Illqmo/s0eFVh2zW9n4nvFaZcOpLR&#10;DgGvIfENveJpky+UDunUgqpyVyK6PZ8taTfkeVTjeEX6/me0eHtA0HWpJBp+oBYjJ+62yrk4XjAJ&#10;6Vsaf4b8R+E5U1LSdUMk7zYV5lwMYPHNeKnU3itGkiXy2EZCP5eCnHUehq58PPE3iK98Humoa3cz&#10;NC+5UeVnOM8nk8cU/Z0pS94h0pRXOqnbQ+kNP8eeLNKjRdY8MCSER/NJGc5X1GK4Dxbqmjaveak+&#10;vWTwwSyxvZKRjGF9ev1qhonxn8UW9qlpKySRxoAX2NlUx04rH8e+LpNWvMtLlZYR5isnKnHb2rhr&#10;4WmpXiddKviab5pJNHrf7DWq2j/FqWPT4Y2jNlN5M6ncy4wOR/Wiov2K18N2Hi201NlY3N1YzIIi&#10;xRNqgZIYH1or0sJyqgtjz8VSqVazkmeMWXh2wuZ0t0Tzmkl2wwxfeJB64HU+1e8fAX/gnt+0P8ZT&#10;HeWXhU6LpLkE6prERgXGeSA3LYHtzX3f8Kv2V/2UPgnpE0Pw/wDBbtrDRf6L4h1FVuZo5CPvKGG0&#10;c98V4h8cP23vHnwY8Wy+HvihofiERoMWtxb7fJuF9QRgYx2r8YhmtbHSlTw9tOsuvyP6m/syODne&#10;ur3tay0v2bPQfgn/AME+/wBn74FyQ63rdnH408Urj/S9Vj/0W2P/AEzh6Nj1bNew38+p6hCFubqK&#10;NYj8saIERVHQKoxtH5V8ST/8FItNvoVS18I6o8wYg3EmogbufYcUzwx+3ddfEDxtpvgeTw1Lp9pq&#10;E/lXOqSXzO0akctjvXLVwOJlTdTEVVb+tj0MLUlJqnSovXrdH2PcxIHz9iDk52yR9AOnP41k65oW&#10;l+KLX+ytS0qG7hdSs1vOgdWHowPSvL9f+NsXhDR18M+C9RuLtZfmF7dtkxgj7q/ln61xC/EfxZpt&#10;++r6f4huRcP8xl3khuehFTg8mxOJpe1bsuj7nLjs5wWErewevy2Mb9oH/gmX4A8SXNx4n+FN2+h6&#10;gwzJphO60lbHTb2/Cvl/Wvgl+0n8BfEH2ue31nSkt24udKZpbeYd/l5wMAV94+Ff2nHgjS38b6Os&#10;21tpvIOMj1Ir1v4QeG5v2tNZm8G/CPQDqKQRCS9uJ4tsVoG7u54x7da6FPM8DLkqw5orqziqQy2v&#10;F1MPXdN7uz/Q+U/2erfQfEvi3wW37TPjTQ3tLrR11i9je2NtLNlisVuWHDg7dzccA4r3v9pz9qPU&#10;ofh/c2fwSvZtKh0fxDYWyyaW20Xdiwy5UL0jA+UivDv+CzP7P19+zJ+0P8O/hRp3iOJxPosVzqt1&#10;bQhfLZpRmND/AHAOleYeL/hV491XXvEfwq8BeN7oyyx2v2Z5LvAhhYZkPHovQV+gZDCdTCKo47n4&#10;txXmGFxuO0quTi7bWWnVrzLGmeAtdtv2YPEP7UOteMrK1D3twum2twozNK1yQhxjn5ckCvm7xD4P&#10;+H/j7xZaw6ra2Xm3ULrBcISZZGPOZCMDOa9d+K3j7xD8Ov2e/BvwM0e5tb6SyvLqS+W9UEHy3IRy&#10;G7k814po3j/WvE2tXNxqD2xnji+z201pbouwqcttC+vrXuShJytUk2u3Q8qrOhKpehDWy1Xkv1Z6&#10;L+zX8E9Gj8dP4e1a7TUtDtdLuLi20oyNsaRDk4/A17BqvhX4UaHpjaivwd0z986RgnLMVZlGRk46&#10;ZryT4U/E2Twf4/tfFuoLNNbJYT26RoASN6ccY5GcV3M3xG8dfE29sdE0qxOnWVjObjUbj7GvMCfM&#10;VPHBIwM1ySp4BVG1bmPRms4xEI8zaikrl7xH8Sv2TfhXro0IeHzBNLIRYRPoo3zHpkZHIr578EfC&#10;M+PfG2oeLtYjmi0S31GR1jYkGbLkqgA9e/oK6KLT7b49/GWX4lTJcfYNGjMNm8inYqr1IX35r0ia&#10;GCSI6NoFhLb6bbnNi5iIZjn77epPP4Vw5rifaRhThBK3ZfmfR8OYRYdzrzbd9k3cdBKEszaW1iAI&#10;oQUiRjtjRegX06YJ71buriK8uY430eNWTfw5bjJyO/aqsVrr88M1pHZP9oVNqfLgE5bP4dK0tS8J&#10;a9dSLqUGmXPlSuC4wATweOnSvLinHRHvValKda8pJI5nxFYGJ3JC/vIsybB0AOeOeuKvfBP4r/EP&#10;4AeO7T4q/DLXGs7y2lzNayzkxX8CkbopU6EEZwe1dBF8LvGWsSefZaK4gERVBIMls5NSx/s8+NLq&#10;cSwaSEGRlJM4I9KupQp16Xs6y91/f8jjp4/+zsSq1KolJPTXp1R6n8f/AAl4a/aX8LXH7V37K9ut&#10;rdSQo/xA8G2KjzIJkTDSxx9cZySV69a+aNKN/wCIYri70oS3X2OT/SljUsEdzld3909ePavZPhF8&#10;OPj58H/GVv8AET4bXP8AZt3Af39pJ80F1GSQ0bL3Uj1rE+EvhXxr8K/E/jfxz4D0HTtUsvENzLBr&#10;Wlvcbo4rjfvG0j7rIScD0OKzw+HxOCg+Vc38vd+TKxOY5TWxUW63JB7rVqL3Vv7r+5Hn0nhXxpe2&#10;wgh8HahmQkYEDEsfyqG0+EvxP1e5+z2Hgu/3TyGMKbdgN3cZNe3eFf2mfjl8I7qKD4j/AA6a/soH&#10;432YYqG6ESKM8Z717R8Nv2kfgH8V1j0/SPFMegaw+oJP5OrKFUP/ABBW4xkcVNXHzw8rV6UoPzPQ&#10;w+UqrTlUwleFaN9VF6/NM+P4/wBlP43avHB5PgC433e7yM4HCjDdTSX/AOyF4x1HRZNG8R+DbgrI&#10;ku17eUAmMKQ449s/lX3h4513wf4OhnN74s06F7e4S/0iI3qksjn96i45IPWub1D4r/BzT7Wa5tfF&#10;tvMbJlv7IxZbeknElsQO/NdNPETqQ54K6PIlhMPTbVaVnd3vY+KvC37E3iTS9Gj0zwt4USFIbM3M&#10;ct1dMzGIHrj8a7bTf2Efie8b51aygSOCO4cHJyj4+Yewr6OtPjb8FNDvythqE1z9mmzbxR2jtvtZ&#10;R80HTquePpSr+0p8NdN8u0s9G1W/awuHhQppr/6TZP1Rvdc8fSrpxrzfMoP7rGblgMPL+Lpp9pHh&#10;9v8A8E7det/tE+seN7SNbSWPzhHAWKxyDiUeorTb9hl7Jhp+r+KoJIku2gkL6erYJ/1bc/wtXq0/&#10;7VPhmyuoFsfhxr92kCy21yrwBVnsm+7kkj5lz+lYeo/tZWsMa2jfDe7mVYXtmkub+JDNH/yzbr99&#10;cCrqUMZNe7BoI47Kue0qkbdev5HDaZ+xVoF29tb6prslskjzW0yw2yIUulI2g4H3WAGK63Qv2LPh&#10;aJI4Lcal9pvYCkQlkCjz0+/EcDjcOlcxF+29ruq+MLzwoPhHEl0unRG8lk1RQjOCRHMGx98beRWx&#10;N+1J8SdQV5W0vwppzDa7y3GqbjFOo+WbjofWs45ZmE9eR/eFbPMmw01GFRW30O1s/wBjv4N2q+fp&#10;+hXdwsu2a0ilvm3ZT/WQNgj5l5INTt+zl8PYpVNr4cee3jBuUT7VIftFqchgOeHQ54rjfEP7Sfxf&#10;sLOLWvEPiTwpo1nfXCT2FzGjsplAALISed2ckd65bUv2r/EyyTRS/tB6HaRWV0Z8WWlhjEzcED/Z&#10;JByK3lkmMcU5pL1ZzLi/Jmvcm38j2nQvgf8AD3QUVrrwnbSxQwNHPOVLtJbv9yYAn7y966oeAPDl&#10;jaGyn8KaWFRI7a5kiskHzKf3N0OPpur5u8VfGDxZ4OsNG1rxT8fLiC21jA0lrbTE2vG+MjHoSRxX&#10;Cv8AtWaE0RQ/G3xZd22/7Htgt1BG7+EnHTp9O1axyPE0Ze9b7/8AgHFU4zwFaLVPm0dtEv8AM+zd&#10;R0qCztrh5tC02zE955d1lEzb3CqNky8fccD9a8t8cab4e0T7VrQv7aHzj/pimYLHbzDnePZq+d1+&#10;N3hbxPf3FpNrvjK+lieK2d5bsoCMMBwOvSvkf9qbxR478OfFvXPBB8aX0lnDODHBLeuQUZMgMM88&#10;Vpi8tqQwnRq/3FZZxJRnjLR5lp1tZo/QXWPij8LoWN7e+PNHi3ETqr3ifL2Yde/WuW1P9of4K2l7&#10;/Zdj8QtMkkSXbAkd2PmDc7a/N6SGd9Oe4adJXimwHLFggA6H+dZ8LzX1+iNdplZgqMkODuxXmRpO&#10;EbPdHr4jONdY+63ofpbq3jK31Z/K0hhIGbPn5yF91IrGvDcOpijkcseSVPVvc18b+E/iD448Jyxv&#10;4S8W3ERhQO1tcyEq+PUGvSB+2L4hTQ2i1DwjGl+3yLco5Vd3TdtpQnTWstTSNWnON/h8j77/AGKn&#10;ji8AavZLJvaHV9x56MV/+tXoHir4h+DfDfmjXNZhimhGREWy5HqF6mvm3/glp4h1a88I+LZtUv3u&#10;JLrWo5y8p7GHgAdh/jXY/tZ+AtLufEuheOmt55LhrqS2kign8sunlM2AenbvX2+X1KiyxVKe+tux&#10;+aZvGi8/lCWzaK3xP/aP8S+Ig+ieCJGsrYgrLc4HnSKeeD/B+FeZ6L48+J3g27kv/D/jS+gd2AaN&#10;5N6be2Qe571Zm8MQ2dgdUsdZlgRXEP2XV4+S+M7RIv8AWq3hzSovEumw+IPE2q2+k6fcSmGG0M48&#10;y4dG2sNx/hPtzXhVK+JnNSnul3Pew8soo0uWGq/E7/wd+2B8QptQttD1fw/Bqiy3EcU0sCbfKVjg&#10;sexxnP4V9BSSw3FrE5XzEaIZVh94EV846Ld+B5HOheC5rZ3tJU+1Jbcsv1PvjNe5WfiWx0rwwmqa&#10;xfRQQwwqJZ5DgAetelltSdTmc3pY8DGzp1J3grWM/WPhtBaamfEfw+1u98Papk5utNcCNwQciSI5&#10;RwfcGsXxH4a0C6zdfE/4cQw3YHz+JPC9sAkn+1Lb9M+u2u00jXNG8QWSaroupxXdq/CT2smVY+hq&#10;5I0otWaIDLDDbuQBRiMpwOLV0ve79f8AI6sHnuY4O1OT91bJo5nwH+zt4W8aX1ufCfiOz1TTJhvu&#10;J7GbEsQH8LocFT7Y716drUOjaZDa+GPD9uLKzsU8uC28zbnHUn/b7+v1rz+XwLpMl4dX0W5n0nVI&#10;xmO/02XyXGR3xww9iKy9c8T6/wCHNX0lvip45XWFkvTEgMAgZ1KMUMhXuCMelfFZvw/j43lzc0F9&#10;/qfeZJxZl940mvfk7arTXz7Ho0/kOTHbzCJ42Lc9G4+8D1B+mPpTk1WGeDfcW5JQ7coTz6t7/wAh&#10;6VzV78WvhPFchL1prO5mlEQit5PNUtjj35qpr3xI8NeHL6Xw3Lp+p/bYpliktBZESq7LvAIPTK81&#10;89Ty6LV1e/ofU4jN6NPSbivmmdXEkV1LJbJHOqvGNgZyQT6HPb2OR6ioNc8F6N4sjW08TeHLK6hj&#10;+VN5wY8dwR0z3HT6ViJ4p8faj4X0vxj4Y+F2r31rqJuI7LDbS0kMfmMG/ufJ096s+FtL+OnimDXR&#10;b+GNJ0htI0uO/eO+ut29GKj5mJwpw2TnuK9CngMRKyhFr52/M8Ovn+WR1lNO22h5/wDFP9kvQvEW&#10;stP4b8NPZRyxbdsE24Fh3UNkqDXkGvfs4ftJeAL5rv4c3OoWsTsA01nfMrEKchWQkhhkjAIxX178&#10;Lfg14/8AiD8WNL8J+I/jdaKl3cXlvPbaDBvaPyRkZfBA4xnP4Vzev/stfGlgdft/EvirVtLE9ub6&#10;WKya3ghjaZ0Zi7YJ4Az+GK9elg8U4ckuXT7zw8RxDgqcuek56+lvx6Hw7+2X4Q1zxL8M/DF7q3wu&#10;mg8V+GlubnxrrMthHAZbaRgsMp2BQ2G+XIFYfwgsPgFol9pWoXWtNJ4hW1VrOK4OxB9AOp5r6I/4&#10;KIfspfHDx7rmgWPhLxHNfgaABd2y3AiVoQ5Cxg/x8jJznmvkzWf2WPjb4Cvf+Em8c+CrmztLBWMN&#10;0s4IhwOMt+Vexgo1HTftLXWnmeLjq9JN1qcXyyu2n/Vj2T4j/Ef4b+C7E6n4o1xruaT7trYH5gex&#10;J7n1r5wj+LHiXW/GV1qOjafNBBHJuFzOxLLGT2A4rbs/Hmh6NcPFFFaTbonSY3K+ap3oVyCe4zms&#10;e7uNMGiPdeHmWE/uomUtzKFGOnvUVXCXNvfc8rMMxpYjDxjFLQ9J+Dfj3xlreqQW8N5HaGK4DJd3&#10;LEliCcjHfg8V9beEfjh4e+D2iW8c2gSX2o6hcfPNBGEiZwcnJ7e9fBmo/ECDwXZ2U6XFvdTCFZZM&#10;9YnBK7QB6YBq037VnjfUtKaCyuliPn7iJUBB+gxwcYr56rQzJY6NWg1F3PDkk1qfo/4T/ai8GX+u&#10;PbeL7iLTpL5sWsUw+UKf5mvSrXxJ4DubCfUZ/Fem2cRDBWkOGlwO2a/Kjwn4o8V67rWmat8QtSme&#10;zupiNP8AmO6Ng3OOckCu1+I+p+OdM8Gyabp3iHU7yKC4aV7iElmyV4Xpx/8AWr0MNxHnGDcKM5xl&#10;fe5xLD0pSu0z99/2Z/2gvghF8DPCPh//AIWRpq3o08Rm2+0KGDKzEgj1xXqcfxC+H9zhrXxxpbea&#10;C0QW9UsVHfbnNfgd+yH+zt8Q/jZ8L7nxdceINQsdS0oKdHubm5dRco2Msp447Y96+mP2eRfWPjsW&#10;usaZJY6pY2rW2psbxpt7+WDuyTgfQV7eFyvGYzERdW0VO7012Z1VM5w1Ck1CLbj32PvH45/tmfss&#10;XQ1j4Fat43v77WZbMwz2Gm2jkReYCIyZCNo9eK+Ov2Ov279d/Zp+FUvwF+HnwZtHtrrxFfyHxJe6&#10;jg+bLdskhEa8sygL14H41yfinWNRk/aNt9Pa5zbDTVd4dgwZBKuHY4ycLnvXkPguKIfEa2neYZHi&#10;PVEKqckEXSnHpzn8a+iw+TYejBRqScrO/b7zl/tivOE5UoqKUVfruzi/2w7f4rfFX42658QbrxnN&#10;FKl1FBLcSzMSQWIUKOxyKseFfBvxM8TfBjU4/GPxC1i+gs7GN0tJtRfDxkuChI525XoPWvWPiH8M&#10;7vX/ABF4lstGtEnlN7azmIuAAqyEkjPeua1Hx34L8E+GNT8P+IbsQS32niK3CNwSJJPl/U13YjAY&#10;Og/aShGy1V1scFHNMbOMYKctXqk3Yj8I7NP/AGM5tBgyEjknKhhuCsZe2c/hXJ6z4DsPEFv9tvIx&#10;IE8OvtdwOvzH/PrXQeBdY03xf8I7jwRpF6nmSzP5LucBsuCDx6VyHjPxhrHhPUYPDIuUn8vS3juF&#10;jT/WYJ59sVtTrUqlDnivda32tY5qvtoScb63OQ0rX/h/4J+AdnompanDHqeoXkgtrRCGllIcY464&#10;xXEfEzUXsdB8OxmxeRvt0mbJPmfb3HFeS6v4jmvvG+oalDE4uhGFsZ88x8nkA8DkdqsaBffEGHT/&#10;ADrOW8muLWXzri7xuMUZ6nLd64o1ZyjLlV9LHtU6EFFScnd9DWm+KerXXxDs9Hgs2soPPIuI55D8&#10;wAztx9K8r+G3jjUZfjbpWlCJRHN4gRW+Y4+Z8V1Hh+/k1b4jf8JdcaulykUTkW5TaQdn3j6/WvNv&#10;AcUtj8cdKlMpU/23C4LD5Tl+Sa8GpWqNpI9zA0KF3otF+J+sPhuw0621O3nmdlKwyDduPB45x/Kt&#10;+zsWvJJIftiAjoPUZribDWoybBSytIsLbiG+8COD+db9nO9yjspKtsO1w2MYrz4+8ry7nsSqxVO0&#10;TW1LTWUOsswwVwrF8En2/CvOPit4DtPFehPoGpatexQyghhZz7Gc47kV097rV1bpJbsd43D5upxi&#10;uc1zV9Ra2kvobCQmNC4SSQANirjFJ6GLnTk076nzprn7JXhqHT4dR07xJepPLkOknzZ/GuL1f4A6&#10;vYy7bC8Eh8zZvZOD/wDXrvfE37QUlqH0+ex+zTQyEjepcNz2rZ0Px54Xv/DcEt1eneZUkcHncc5N&#10;auOMjK/2To9o+XbU8b8J+BbhvEsGj32nkk6jNbNMGIwY0B7fU19V/Cqxfw94VWzQjy9pAjj4AzwB&#10;715FdLoGmTzeP7LVd0Gk63dXE9oqHdKksYVQPoRmvVfA3iu1v/D1pqOnLIyXTLJ5Mg6c9PasMVRq&#10;KdzGjivapKR6dZmSQFYZWQA4Ht9aa2k/Z2N4t3vJ+WQZz/wED0rkPEPxLXRLxrNoV8t0DvjO4N6V&#10;Qt/i39lmWKG4TBY7VI6nHrWcaFV6l1cVh4e7I7q0s760klMEK+UFJUODxzWLd3l9Z20+oJp8kgNx&#10;vCxPjBHf34qXSfiTpWvmLSJ7oQtKpACP/FXQxwWiWLQsyAMyhXB6nFZtNbl05QqwTp7HHanq0moI&#10;8F1HcRtc2xEa7flKnvxV+1SG0isoLPUmkiimiV1PPORwPQ10t1pE8lj5VrFAZYxtjU+n936VXtbT&#10;yJLLT20yJJftsQuY4oySxLUqlSMKTfkXyu6Z0fje48T6d4Pln8GaXHdX/mAeVcyBE2Hq2e2KbpOo&#10;eMtU8B6jb2WqxQ6mpNva3ciAhHwNuc5yMnGe4xWx4t8NazqOkXtpaaNOHtrS5lktmHzKBE3JHUgi&#10;p9B8Ka1a6Os91AllbSTrOk1wwEWAq8kn26e9fLUp5f8AVOapKN+bXVOyPfni61PGqmp6ct/LY5T4&#10;Nafq+14/EfiE3sjwRNJOWOyRwWDMgIG3kYrxf9tfWnu/H/wlsLLSpZcQ363LI2SqJejccd8Zr6Z8&#10;C/D7xB4V0tdcvYLS7tJLSJ0vreQPDjzHLLkHhhkZr4f/AOCi1n4s8P6z4SBuHguLZtUngntLjDCK&#10;WfeMHPpgEV2YSth8Rm8qmGknCO9npskZut7TJIyrSvKV197Pcj4h8GTeFdTl021t4/Iecq/n7VGB&#10;0I/ibgVyniD43aRfWmrXNnDEEtpvL2kb9m1VVXGOgJVvzr490/4jfFbS9EbQ7PxdqUkFxueaKZdy&#10;lj1NaXgn4jeN/DMk97a3NnqLX1uEuLW8hYK+OR07jmvv4Y2CbTR+f1MpnKbaa3PQfjZFpVr4zS/0&#10;PVftUc1us7y88bsFkwelWPClhYanqsVn5MTM7Kd2BlcDk+/0rzDXfG+tatd/br7w9bwiOMbltpDh&#10;vXg9BipfCfxWv9P1uK/ttAnZYn+VQdu/I9a5pVbyujqlCpTpKPLex9Bz+E4LfXYdahuVCJbMrxeW&#10;BuYgYYAY5yDXd+HfAfiDw38I9d1mfxBEEn0+W7Fvvw24xsAB74J4r5Wvv2gvHV3rC60bBLO1jQob&#10;Xdu3g+vp0rqvD3xxtL+H+yvEZ1GPKnyB5xxCTj/vpevFb0cb7OMubtYzlk8q0ozcrWdz550fwH4t&#10;1i7WWx0a5xJNjzGjIBOfU/rXpGl+Dvihp2lwafa6XbWQslljF1CQkzByDtlI5YDBAz2r2pdLgmtH&#10;uLS1t54JjvwrZif1PHKN+lVJo7x7pl8pi0WDHmP51U9vR1+tcsMVKDskev8A2ZTkruW6KFtpviDV&#10;fg/ofwnk1KCK80/Wri/nfy12zpIoAIIHbB/OnXvw+8PWdkouL4ERg+a7xAk9yv8AsmpG0mUzO4nE&#10;TDjO4hdxGcKf4T7VbuXIjNlqlw7ebHhJZFAK5H8X94e9H1mpKd77hSy2jCNpLY5/SvCPhLxBbXV1&#10;pGlB7W1UNNI+SyOegx/EK0fD1/oWhPGml6TZaZchWWRkh3RzoRyDu6E/pVHwL4O8VeBfA+qa1L4p&#10;sbjzdXVhZQyFm8kLxx2ANZmu38zX3+l2rOrjIRWwAfWq9rOcmrlxw9CKTUTpH8pHnW0MO2fJNo6B&#10;cvjop9K53VvB2l6iceTIAkfK78SgnrVGfUraaJbeOe4iL42uTkk+1W5/Ed40Yia9WRwAouGQbl+r&#10;DrU+ymtea5pL2Elytfgdh8ENd0bwP4q0+XWLllsLeCaKd2jyVJX5eB6kUVxv9v6rNzcLE0gUAS7M&#10;Mw98UVpCrOmrJHDUwNKc7p2PaX/4KGXb2KSDUtekkKlVRJVVQOwAz+ta/wAMvjX4a/aMvroePIbx&#10;9L0i3Mrpf3HmyzOzBAq9gOa4T4IfsDT658arPQ/iHrtxe+EmVnubvRp1Sd0AyFGQQPqK+j/25f2F&#10;fhb+zZ4i0v4cfsjaFq63Or+DItX1Q6pqondjuVgw4AQANjHWvzZUKU8J7SEoxUno0rNNH9A4jH4T&#10;L8WsPUpzqTavy6yiZPxc/wCCa1jq2nJ4j+FGvm1kmjWU2dwAYwzDIGR0614DpfwL+NXwy+Lukab4&#10;s8G3KxHVUjS8gjMkLEnGSw6Cvuz4U+MtfufDsH9q6sLgmzgQwTgIsW1RnpyxPviuvUWOpMUtIRcT&#10;FgETG4n6ADn8K+dxOLxFB+ym+ZWsnY9rDU/Y1nV5bJ/l+h8zePtG1HwTqy2HiIIjhFAUdC3PT8Kx&#10;rrXY7XIYhjn90Ihls/Qda+t9V/Zm+KXxG+JXw9+FN78FJgnj26uhBqOrRMkMFtbqGmmx94Y3DGQM&#10;k1B4s/Z8/Z0/Zh8SXs806X9/a3DW9gWjaaadlPHkwgk5JH+JFfVcOYurjIqhNaxW5+bcXYzAZZJV&#10;KM+Zzvp+p4N8NPgD44+I7pqGuRvo+lkhmMoxLKPYdhjua+u/2bf2jvA/7PnwV8YfA/4D+HXvfEeq&#10;SRFNTxi1tAMhnmm6lvRRk14t4hj8e/EnEvjMv4e0eQBo/D1lLi8nU9DcyLxHn+4uSPWuj0BNF8Ge&#10;HEnNrFpulW8e5whxHGoHzMe5I9TX21TLaVeilV/ryPyarneJp1pNS1a2Wx8k/wDBYv47XM/jDQtX&#10;+J91LrPiK9iSSXXNgjS3giIHkxx54VfXOTivFdI/4KQfCWw1M3nhjwtOmrTrFbvqN7F99VXbuOD2&#10;ySPWrn/BZLxX4a8bax4Y1Xw5qQubO6hkFpcouTIMjB+lfG+ifB/4jzgaovhW8FlbPuubkqFCqD1y&#10;a7KPs8PHkirJdjDDpYmj7Svu3c9Z8efGnw94r8R36+LPCbXUUUrrY3cNzt2rvJJYZ56k/jVr4HSe&#10;DrCV7Kx0GS4nuGMiIs4V3BOWK7gSBj2rz7UvhzJqmnecPGOlw+bLyhvwWZSOcgCui8Fa1d6TdafB&#10;Z2ssd1YskMd+o4PzYwue2DVKhKo3qduGxMMNK9KNpNdT37QdVuNPjis9D+G9mJPtJMRnumduOAOV&#10;GfwNe0fshLfeNz4z0Txjb/ZZbe6hR1gTYCjpuwGOe/UcV8yWuvz3Hx0S/wDEfi1bS10e6ykaLlWI&#10;Awo59+4r6r/ZP8Y6J4x8a+J7jTrqC4VrW0E4hiChm3PyenauHF0I07aa/mdmGzDF4ilP2kt1r8jt&#10;dK+HfwY0NriK10iGH96VkSJSA2OjEDrV77J8M1Big8KPN5QCo62ZII9uK6m8jtN6eXEiqFIYgd6j&#10;QxqxgYkhTwxGDj6CuBpN6iVer7Oyk9jBS68LW6brPwJcs4bg/YQCPTkn606LVncObPwJM7AjYrlE&#10;wfettmjClxJycDbWR4m8ceEPANqdZ8UeI7LT7WVtonvbhY0zzxk96PZW6GcazcbO79WTtqPiCFBF&#10;a+E4ECrwsl2Bj8lpDP42aLLW2nQDPq7EVzOlftJ/A3xHr0PhzQvinpV/f3BKwWtvPuZ26gDA612R&#10;uS8ex1A9+taxjB6MwnGS1sYHiG3+INzZSR2XiCzgfacGKyJxz/vV5f8AsveGL7QrfxfZT3pbf4mk&#10;kkTnBkZAS/Xqa9ou5UkgKDhduDzXmHwOm+w+KfGung/c10EDv80Q5pbTTXQ3o80qdRLqvuPT/ij8&#10;b/2ePhhHpeh/FrxNHZ3WqW6m0inh3GfGBxgeteIeOvjl/wAE9/EkV/M155htH23ElraOpjYnA6fS&#10;m/tofCzXviK3gDUvDv8AwjX2i3zE58QX8cMhHmcLEH+8c9gK8Nt/2cPHtpceLLO7+IXw7sPskwaZ&#10;Y77zTZfvDzMEjOPT6mvsK869WCjyxast0mfHYD2NCbqc84zu9pW62Oq/an8Xf8KXs/Bfj74IxG9T&#10;xNpMskEutj7Q0cCOoAQN0zk14/4i/bu+P3g2a3ab+zrWNsZt7bS02yHIzktyOOlfRf7UPg/T7r9m&#10;T4N3sV9p+oz241C1k1LTwfKnVVhI2EqDjgnkd6+d/wBr3wJ4XsPhf4N1vSLGFbmcyrfOrZd2AHX8&#10;68evB0Z2opJWW21/Q9XC4ipiJ2xEnO0rXbu9ep7J42+Ovj74kfs7eF/iF8MLw6Td6mLkanJHCu4F&#10;HwAOOteKfEn4l/tE+CvC1v431Lxfrrx20yxK2SisX6Fjjnp0r6c/4J4+H9P8RfslaMJ7CORrXWrp&#10;AJVDY3MCasf8FG/B9hp37KmovaWCgQ6laMrKABkyEf5+tdDjXqU1zN7dDN+xoVbKN1zdfM8A+Kfx&#10;58d/FT4PfCrTtPluYbnxS97b6i1tKQ8zxOFHI5rLb4AfEjUoyLmDVGhtFZlZy42469am+CFta3Gk&#10;/AK4nt28uHxnqVuwLY5LKf1zX3jrnhO3Om38It2OYZAFHpt5/lWKozrJNt7GuJrU8LC8Ipe8/wAz&#10;4evPDfijUvheyW2kXGpahZ3lvGRaEiUxjONx79DW3B8FfE+p+GtSmfwPcLO9uHaOa4wTgg88jHWo&#10;/igbrS/AOoRacbsNFeW7uunzBGI81x97jjFettZPqdn4qg8mUST+GkaQy3IG3EcbD6HqK66WEjOM&#10;eZ30OStiKkI3TszH/aQ+HnifV/2UPh1p2l2Gni7sZ1SUXt6EQYyMBiQCa8w8MfAjxZHJ4kt9cvPD&#10;kDWrI8n+nK7QIcEFwM45J616h+0Lb7v2L/BIuLa2cQa2uY5piY1w56EHOSKwtOtom+IHxUtwtku7&#10;R7e4kCxMWGUQ/Nn73TgV6dfD05OHPH7K2PPwVacKE2paqT/Gx3Xxi8I2/iD4cfDixbxFpkUkcKwQ&#10;zSIzRzMSMbCBx29K8/h+D+iaVp96Lnx9boLTWltZvsunMxSYtgLzjP1r0jxsjXPwi+Gmq27lFhuk&#10;4S1DBgGGRj+H61ieJLa8hsfF9vELuSaPxTBIggtsHG7jbxyPU1rWwsZRheG6RxUsQ4Oab6swrnwB&#10;4V0GTWbufxLqby6TqVt9pW0sgMliQMZbkHPJr5U/bhsDZ/tN6zeMyiGaGBiTyRmIdq+x/F+i61Mv&#10;jp7TQtTuTO9iyIiY8w784T1I6mvjz9vRJj+0LMbqXyPN061yJRyp8sAj6jFeRm9N08C2o217Hv5B&#10;JYjHSXNq1Y8p0prv7NeRGMOJnVljDAZ7ZqA6deWV40ssaxhbvzNhlBwAMVPYNDakzS3kZZhtLjou&#10;D6VBrN5L57Sh43DL87LHwB7V8VzylJ2P0WpGjSpRi5O6XQ0I764vL+IwTDyZE2SSLzk/0rb0i7f7&#10;HHEbpXRtyNvG70wfauR0m2WF45I5wFZiGdR0HsDXR6Ze6WGLXDMgCHakKY3GlKCeyMYYyg5xV/Jn&#10;6Gf8EwfEUNh4G1eyexhm8u/UNNjmT93wCe2MV67+1XLZeJvDGiWWk2Ey3Z1KREhU53loJOAfWvmj&#10;/gmv4tvYptb0G2s4Da+ZHLczrOdy5QgADHJ/lX0L8bPGvh/Tl8NXd5rixImvwysoOWWMBgWO3sB1&#10;NfXZcpLJ4pu3/DnyOdqnUztzptNX/Q8a+Hd34h0uPxZb6rFMiQ65B9nS6XduBt+eD0w3XFcx8YdX&#10;Wz8K+CFm0e2e1n8RXcVzM6n9x+/UDYAepJ/CvYvhX+0p4G+LHj3VPDc+lWdtY+YkVk12V82+myVO&#10;BgZ49M1XT4T+HfHVrc6bqumq0Oj+I7yS0tw+Ah3oc/nzXFKEFuzKE6tJu9jmPg3do/jfxbYRw2yR&#10;2N7HDEkEGHI5+ZyOpr2bxvi4+DuowOgcfYlDFjnPNclpngPSPB+pXmq6RZxxyX8vmXhXJMzD+Jq7&#10;LXIn1H4dXun6favcPJb4SNCMyEHoK6sFZqSXUVSpKdnIyv2QVs7P4MwQxwmNV1GcMu7OG3elerx3&#10;LSK0KMMbT1/lXl37M+k6r4f+H0+natpU9tKdSlYRzoVKjj16/UV6XG6IzFR1bmvQoK1ONzOc/aNH&#10;MD4stB8Uh8OZ9AO24iDxXyzdD/dIr0z4bfD/AEH4ifEHTPD+o6PHqD3sdzDBayyCMSv9nk2pvb7v&#10;I+92614N4ofT4P2jNKnMBcvGFRgSMMVxX0V8LLGzuPFlhFNe+R5iXSPdMpPkK9tMhbA5+XOcDnIr&#10;zcTKco1E3sd8IQ5YNL1Onj/ZIh8P6XHqXjF/hz4TRW0hkiu9Wa/vGYKVC4QECQnhWHU816r8ffhx&#10;8GrP42anqni34z2+j3Mtzo5udI0fw4Jr2KV7MhVkmbCksFLbu1fL8V98K9K0n7dqfibW9aeHwr4Y&#10;kDQQLbRb47lo45gzknBJ+YEAgV7b+1Z4q0KH9pfU7b/hAZb7UJ7Lwpd3jS3riJmaNkVkRB/ACc5P&#10;Oe1fP0KVSXVnXXVNQvbfu+pDpPj79mbwT8NvCWkazZeL9et9b8X61H4VDXS2pupYtMlmnW62Z4ZI&#10;yi7e5zVzwT8QPC2seEfHfjD4e/s/aRHa6V8PYbyLT7oSz/2l5qoVSUMfmCY7Vzb6R8aNa+C/wg1z&#10;4SfBlLp0+MOrDV4bfRjKdMtWsLuJZkEuTErSGNS/Qhq9M+An7N37TMXhHxJZfFK2jsLjxH8PotMt&#10;0utQjUwXgDBsrHyoAxyv45p1I01fmbIfNGMOWP5nK/Bz40fHzXf2mNB8MXWgaTonhl/G2oW81vp+&#10;mQWxuIP7PgngJP3m+cv0znbzWP8AGvWPjh4w8Bajqfiz4lNLZrDZk2kF6WUyx6w4K7IsrhoyoJ9s&#10;GutX9lbQ/gR8WIvjt8SPjJbzXlj4sGsaRoGmwPNJ/wAg+OzaF3PAU7N+4euKztE0HwnpXgm/8Ewa&#10;VqeoWt7LK0kly4g2lrlrpVGOyscZ9B0rowdHmkpQTa7nPmGLp8ihPR26aHxv/wAFW/EviTwt4Z8C&#10;eIfDWrz2bTpcRNJbyFWbbKflyMcV8XeJvjp8Xtc8OT6DrXjF72ylIWa2uJmKn2ya+iv+CnXjfXdX&#10;svD+i392Ps9nfXHkw7vu7jnA9q+ObvUp4oQZ4yUIy+K4K2GVPGNXs79PM++yKt7fJoWjdWe/5HOf&#10;EnxGdWgisporG0SCP92tnDsLsSDlz36Vylj4guzOFv5ZFtg2flbkelHiHT5k1C61SWcyiSXcsbj7&#10;i49qxNbkmxGY2IZyADEentXWpxjHXU+CxtJSxk048uuy2XodVfar4Z1NofIt2t1EWwSSPnMm5su3&#10;1GBj2rsvgjo/hrxjfXFrqcmZnj2QXJxtj9PlJHtzXnken3ttpSo9srtNHhmbB2c/exV/R7xdJ0pz&#10;DGYrhJR+/jO3jpSqQnVp+6kjzpwhBXPUfjZp/jLw14m0i+12eC2SwtDDYPbONkx67yo6E55q18O/&#10;2qfGHhyS1tNYvzc2qSIt1bSxqdydOO5H1965e01vTvEPg2W/8abrr7JOZYZ3LYkPZc54HSuOlMGj&#10;+IW1PUtSWSGdfMt5LQb9pJJCkHHSuFYbD1PcrR94Tftaei2Pvr4VfGDxb400iTwl4b8ZXdro1wAL&#10;MRELsLkYCkcquexFfR/7OXwh8efCPU5/+E312TUBMskqX9xdK7MGUbVx1OBX5sfsyy+MPE/jnTNL&#10;+F2tyWc+oXoS8aVHaOBc48zjpz0HvX6RfB3QtS+FdheaV42+K0niW8uZd6QxxPLIgxgqAoJx+GPe&#10;vY4awVaeYSlUnzKL011R4OZxcKPJFNNnSa54T0K68ZQ+M/td4LuJGikVVURum4EHOc9AK83+DMWl&#10;Lb+Iri9020kmsvF961tPIm50DsH49OcV3+san481CcJpfhG3stPZdqXfiC+W1LMeM7eTt7AcE141&#10;4Ygg8Pf8J7Lr3xIm8rStZae7ttDtxiQmFWOyR+QBkdevav0dqlNLlV9TzqeHxFKnJSmleK/rYofE&#10;b4jaRpfxr1Ma34xhsPtWipgSy7SW3HJAzXyN4y1X4keO/iFqD+Fkk1CzhmmS0CRtIECMSTgeuDz7&#10;1698WoPhd4ntZvHkPhmVrOyvYoHuL6AtcP5ilkOWOCvGK43x78YrPwBOdP8AAPiqGGzXS3XUbO2t&#10;1WUSSR/L847euK8nMa1KtKUJ2UbfielhqcKbjLW/oc78MP2p7v4evDptzEihAwuZMqGjkz/qz/s9&#10;60/EPxTGteKk13VtZb7PEVEcsfCSA4+UH069TzXyZ4huLuSeS4DsxkJaRQ3Lkt3Petzw5458Q3mk&#10;p4d1G4d7cxBG3fN0+6R6V8PW+t8jpwn7vRH0McNSUPa7vv1PXPHfg3To5D4m8O3N7K0kpljG1cqq&#10;sWI7jHzH8q76HWrTxV8OdUv7fSmtoksHDSFgDJ8vB4rh/gv4p1XWJ4dHEDtA9qYRI8H7tVAIyT3P&#10;OK2dW8Z+Dvh14Nu9B8Ta/BHPJbMixDIMjAE8D0INfU5TOKwzc30PIquTmoU9Wn0PIfh7Oj+LtRt1&#10;QSbdNmjVQvT5Rjn1rlNLn+zfF3TtS1G2YwRakheNRyAGGR+lbPw5nt/7Q1PU7S6kfdbMqvGDhWLc&#10;ZHXkVPZae2k6vb6jd+H5UuJ5vMgmuSdjqXwCuQO5PSuNU/fb9T26cnTnqt0fa9r49+Ht9dW0y3Ut&#10;sDFja8TpsHHFdJp/jTwc8cgtfHTRsxKqPtAOc/WvDvA3xXhg1izh1xv3e3y33YK7s4HWvTrCx8He&#10;IWS+FpZtESzp8oJ4OOa83ldtTscqbSstPI6Z9VlvSP7N8Z20wDZbzNp6DheDVHxDqfipNImjhhtm&#10;JXMbmUqCfTBHT8a4vx/onhPRdDN7Y6KtrcLcozSQnafvgAY6Gu0eWSfTEIBk+QMRnJAI96IJ3uTL&#10;ki/dl96PF/E/hfxXaQ/bLjRIJlxllR84557VgHWYLeVrdrFYWCgISBtGO9e7zxW8trINoYj7rNwD&#10;XBfEjwCt58OdWv8AQdPafUoow9ssIDMWPbFbzxVVQ9Dop4uPOk1ueRa34oaa/nsoWDvcEboQ/DYH&#10;oOK9v+DGpTnw5pYlwkpQZhL8LivOf2ZvBHiTxj4bu9R+IugtFd29/sjEsIRwoGfSvYtN8JaJp0xs&#10;bzTd5hjUFkk27c47j61nOftI3e4nVjCon0uZ/im7e+8WvFM4VMqCrE9/6VXv4bOMGONCxU8kjGPc&#10;E9ai+IEGmeFNVhaW7uQt2W8nySXf8Qf4Rj9ay43GuadHc6b4veby3+eOSAB1I9QDk1UVJKyZ5dZS&#10;dRyk9Ce58RT+HSupWwjMsUg28c985r2j4b+OB4o0GPVj5bOjKCiDIBryeb4N/EnVPCZ8WQW8d9pY&#10;cJNLb4LwDGCWAPyjIIJPSuz8AeHtW+H/AIZg0yxsYfLlIk2TXRVmDDgnI5HvXFVxOHrX5Zq8dPme&#10;jl1eFK67/oelnxPFFKczCMv/AMtMcKcVy3xo8c6p4N+HepeItD1cxsqYlu48GQHgjAJzwe45q1qd&#10;7eaPdW1rq+ios86+dDbRXSMZFI4YFsVxXxW1Cabwtql1qHgqK60u1sWa7sNSidGmJPBSReFI65Ga&#10;8XGVI1MJOSd0uz/A761elKi7Pc5D4KftifErUfiVomofGS7v57OwsWinvbW+Mct9HMNiZxxxnJzn&#10;pVP9rL4p/H7TNW1fTdG8etfeHNQHn2Jt74EGJnCjAHQ4XnFfOmv3epRWx1WGa5trSS4KNDEcNEij&#10;KMCe4z2xW78L/G154w1bRPCOq211d2tm8iWxjALxhgcuwIwwzz/Svmf7Jh7eNWEF2cen/D36nzTx&#10;OJlqnvp9x9W/skftq+HdPuNO+CXit5YbK5iW2lmTJjlcqQzPk4U89R1r0PVvG3wD8T+KY/hN8Xfg&#10;K2ovZsdL8OapNLv+1RSuBKS46EA5Vu2K+bf2XfGuk+Itd1bwSLHTodRj0O8SLUotMjNy0kZJQbiC&#10;A5I4wB1pvxV+Lfi/4ganpHge/nj8OeIPB8Zk1zUdS1Lalz5bBkMSqPvgHLAdRxXzdbLK8czq08G5&#10;U4y1lZ9d015dGdFCvUVP3nsdLD/wTe8T6l46ub7QviJpOn+BY9UlhttQ1C5AvI7YSbfMaHuAe+eR&#10;XE/FD4G+JvgN4muNC12x863huXS01FE3Q3q5yrxydCCpDED6VynxJ+K3i3wrplrZ+HvinJ4hs5IJ&#10;IhfRQyR5XdlkYOeVLZH9a+jvhZ8afgd+3D4dsfg947+Gt5pd9pWmRnTrjQL1w7XSKFyobjDIM88e&#10;tfT0s5z/ACuMK2LtUpbSsveS7/eb0ca76nzFcRw6/rA0Ow0d7i7KMxSGLkpg+nUVVu/AWtwzAW3h&#10;jUo9+EBe1YfN2wK9y/ZX+Hunaf8AtPz6Ooa5isbSdEnlIduJMfMw43YHbivuTSPAnheae0nuNDt5&#10;AJlJLRjI/Sv0XCTWJpQqR0UtUdbxFR3stT8m9W8Fa7YAwX2kTKz4McTxsuV9+PWs1NA1kyf8fQYx&#10;/I0TEgIP5mvsH4sj4uaT8SL+LQvEET2zanMkdteWsUqBDIcAblJAGeMeleV2Xxp8V23xntfhz408&#10;CeF7mxm1KCG6lfSFWVYncK7AoR82CcVvGWH5lunew3XrxhdpPQ5D4N/Db4zatPNqPg6e7+y2AM1/&#10;OUJhCDqOeD/Ou9svGiRGPTPiN4dudDuGyLaa5Q/ZLkZ4dXGdufTPFdcvxm+Itt+07P8As6+G7+00&#10;3wTYaxNbLaWtqkZuYAD/AKxgMk+tfQ3g3w98Pta8If8ACPeLdFg1DSmmMUltdxBkgZj1Ddh9OlE4&#10;wqu8FpqTh8xrUa3spP3X0PlKHSEmvnEOoq6zKJIg5Dkge/Rxn6GqtzfWMmox2CxCT7TIAYI+U3Ac&#10;lc8p9DxXunxY/wCCcV/pxbxH+zv4uaBYy8h8O6sxkt24/gkBymewxXyf8UtF+IvgbXn0b4keH9R0&#10;fUYbnKtMu0O395G6OPTnNc9ShOMrNno0cVTa5mei6n4H1q18OXup2mkPEiKeUIOVHqDXlHi2XxBE&#10;4vLWVLtYxzCCB+PrXRwfFb4i6j4fXw+Lq1uIfIInlVSGf2bJ46dqyZLm2vIFWC3EbqpLqZOg/wBl&#10;u/NRCnKDfU2rThJppWucro3jJ9V1IaPFbyLdFsKr4Ck/3Ax6Vr62ut+G3jl8R6TcWqTH9yzxHacd&#10;eO5rnPGGnecGuWhXPmbl8tNpBzxnHp611Hwp/ae8Q+AJ4dE8caTD4l0POz7DqPO3P8SPjIx6Gtk3&#10;F2OaaSjzWKtv430mXCLfALzvEh2kt+NFfXXwWsP2Nv2j9L8/StEstOvohm50i9CLLHjup6OPp2or&#10;c5fb0+zOts/gPrPgHX5PFnwl8X3tkrBkbSbp98OD3TJJBFeo6n408U/FGK1uvGskt7rGl2KWMU8M&#10;O147YYHl8dRwDmmeBdU0b4rXngqPwe17dDx1q39naPGbF45DMG/e7gRxsHJNfqZ+zJ/wTV+FnwQ0&#10;tdZ8cCHWNQEnmzTXCgRRgdF56gdc9K/GpzxaioV5Nx107M/onOM1yTLOWvTgpVVomtdD4m/ZO/4J&#10;ufGf453sep6jaz+HvDj7WbU7mPDN3xGnVjjoelfoZ8I/2Pf2bv2Y/Dqapcabau9pHun1jW3Vn3D+&#10;LngZ7Ac1u6n8cob3Vm8A/AfwwPEWoWo2SXUJEenafxxvl6Y/2VyasaL8CrzXr+PxV8btfHiDUI23&#10;xabCCthat1wEPD49TWaw/N709I9z8+zTiDH5lL35csey/U8p+P8A8Q9a8W+JdB+LXw9WPRfD/hSC&#10;9tZPFOr2+Bdm5RU8u0iODIflyCcLwa+HNZ8MeEdN8U3useFbK7vdQup2LarqsokuXB5IXsi+wr7F&#10;/wCCuN9f6D8NvhpFYI8dqfHqwzLCdqqv2eQquBxX59/tBfHfSk+F/iLxd8IdUjNxo5MDT7SQJwQr&#10;Y9wCa+84Vw1Khh5VYx+J7vc/N+IMTObUF0Vv6+8ofEP4leHfhxP/AMVaJBJeXAtbQA5LTN0z/jXk&#10;mpfFPxNrvirx/wCDNU1Iy6ZZeF92n25H+rZw27Pqa579ofxTPqnhvwlqF7ctLI1/ayTSM2Tux1rm&#10;7bXPM+JnjCeRxtvPDcYO44GPm/xr7WDfLqfPRoKMGr+9a3/BPB/2qY7TxN8BvCWrSwq76VZpsz/v&#10;AVxvi3x7feG/hu2i6VZ/aTeThbm1iOHeHGDjn1rs/GxPjb4R2eg3Ae0WG3ZczxkMdsmeB6cV85fF&#10;LX4vEWvG78L6k6fYlaGYeZtJOeMetZVknUij0cLCU4ezlte/5Bf68LBG8z4VJaJ5ZUz3ExJUnHP1&#10;4p3hrxHPPr1gxmdQl5G20HgLkVx2ryatbzxQ3OsidmTcyecW2ZPermiXD2V1DP5oBjmVvm798fpW&#10;tKThpJ6nXOjB1E9j2P4urrVv8Y9WmsbeV0+0BwkSEgnb2xX0Z/wTFvdTGueKYNVtpYHktIZMyrgn&#10;5j2/SvJtC+DPjnVtTbxRqvjWIrqWJ2hijLeWGXcFHvg17r+xl4efwV8XtQsZtUadrvw+TvdcfdlX&#10;HFTmMYPC8/U58FOMMS6ad9GfUdzcLFJy24MeAKZJqCxoV2ke2KozXBJVxEFbb0NQS3iO2ScEHkde&#10;1eJytO50StGCszRe+i8sMwye59fpXg3/AAUC+xyfA37fJ4fs9QMOpxMttfvsTkEZJBr2CW7CYPOB&#10;kKfX3rx39t7S9T8WfA+60DSbSO4uZ7yPZDIxCk1pCS5tSJ8zh7u+n5o8K+EsGmeGP2l/CenaN4V0&#10;WxgvNLtr3dag+YHeLLgEk8Zr7lW7KtuGMEY+9XzZ8NP2dtJ8IeJvCfxl+PniCLw7HZ+GoYdM06GN&#10;muLqSMFWOcfLGuRx1Oa9Uuf2hfhEJvIsvFXnKx+WRbZxxzxjHXgj6ivO/tXA1K7pxlqj6OpwznsM&#10;FCvOm2pN2726Ox21xfMUdGbarYwfxrzj4RTJH8VfG1q7ZBubeUDPqmP6Usn7RPw2uIJPK1Cd9uN+&#10;21b5eeD9MmuE8L/GXwx4f+I+u+LJIbpoNUjgEccVoxYEbgx+maHiaDXxEUslza0l7JrQ3f2ztOtd&#10;XPwrvp2s/MtfEIUyXcpQLiVSCuOrcYGa870q1tL/AOInxw0NYdG8x8y7IUJkyJx80me3sK7b4v8A&#10;xz+FXjDwZaWniLT5LKbSrqOW11TULTcluTKAGH+0SQBnvX0anwo+AMlvaeNfhnaWd5YeINPijvvE&#10;VzEom1Kcqvmhkx8oD5xnrivr6WdZUnCEqluey8rpbHycuHs+p+0SpXera6pPX9DwP4k6fc337Jnw&#10;u8PWlt9olsdTvVeK0gOAGhUZHoMpXz3+0F8Gvi/4u8Labp/g34c6lqM0VxJlEjwIlK4zzX2/8ZvF&#10;Hgf4TafpOn+IbmC1tpr5obL91hAxjyR7d6i0H47/AAlt9Nha58SWpC5EpjI2/QmvdnleDkuWpUt6&#10;HykMfjHWdanTbV7WfdaHnn/BP/wR8Qfhx+z7/wAI18Q/C0+l339tzSx2pwT5RUfNx716V8e/hXpX&#10;7Qnwuu/hdq9xdWVtezRO15bR7n/dtngNin6X+1J8JP7Qnay1B7ptmY0gj3liR6CrVr+0f4fugtlY&#10;+F9Rkljk3KDDtznnHPAranhcvVPlU7pEYnFZpKpzunyvRnmngj9g7wN4K8PeGNFt9b1i+fwp4hl1&#10;SylcIhMjqMhv9kYr2a40bX9R0+SP7N5fnqyO/ox4J+lc7dftAakNQlntfAc6uXXH2mdVToRyScVn&#10;X37Q/iOO2+ztpmlWwChw82oKAo6nv2raVDLaULpMidfM6zs2ed3f7LGhaz8SZ/hT4supbuzvNJW8&#10;KI3l5eOYkYx1616rZ/s8eFrCOaM2ahLqAWMu+QtvjCheTxxxXjnjH9oDWdJ+LOleOW8R6LHbtpU8&#10;NxfrNmBAHHG4cfe4rRuf2u7SS6ktx8W9LdY1Msi2tu8m1cdRxyPpWNKthacpRS06fmb18Jj6kYOU&#10;vkexTfBHwjceHLXwFqGiWsthaSmaC1mi3KjY4wDU0Pwh8KWVxNqi6baefexrDct9mGZI1GACe4GK&#10;8B+In7VEfhD4YJ8YtU+IN7No010YImgsysskoHQBsYFePW3/AAUgtPGLMdAs/ENy0Y/exTXCxgDP&#10;XParr5pg6XLddPwMaGTYyupSheyevqfcdz4Q0BYI9MkVVt7Qk2+5FAGDnj0qr9g8LW2yS4uYULgm&#10;ZmlXJPY18heL/wBpJLH4Uw/FOdLydpbiSGHTZLp8hlUE5P51414H/bf8a/E3x7b6DZeEoVEyNlPP&#10;dsYBI781NTPsLh0rq9zWjkOLxCbjK3Kfold678OrBAL3XbUO0mZP32QfSvzP/wCCmKRXv7RE+taH&#10;GkllcW8awzLjDsByBXej4m/GS8vJrh00xCpHAgyAB16muE/a/k0rVX8Na7rVuJL28sis1uh2p8rY&#10;4x3ryc1zeGPwDjTR6eRZfLAZgpSlc+eHnuIIJra5YFjgqy881Fb3ctxIsV5dkKo/Ouv1f4eQDSr7&#10;VYJXWOBt0Syp98HjAI6kH8K5S30C9muhDkKcZbPavkKcI2TSPuVXhUTV9jaWzt5dN320ygQtnBFL&#10;JevFcLJC6bdo4HaooH2QtA2SCpDMq8E1HHfpbW3kXFuwfJw5HBNXoedyuUn1PrP/AIJs+N9Q02Xx&#10;JaeQkavbLJ5jD5VZFO0luoGeMV0P7RTXNp8Ob7Vr7xhBeaqzeXDbW90xa3BO7ywgPyj1Jz1r5Q8B&#10;fEfXfDfhzU9P0jVDarezxLIsLkNJjOcHsKr+Hvixrek+JJbi5lkuxcKySLM25sMOvPeu2GMdPDey&#10;tdNnPiMG6uJ549lp6Hvn7Jmq/C/w/wDGfSPHV38RA9zBlTZ6hasgimxjC+vPc4r6uT4k+FvBlrf3&#10;uv8AxE0YG9vHu3kVyABJjKhepI21+f3wx8Z+E9W+JelG/wBPSIJIyzySuB5hwcMffNe56xp2i+K7&#10;9J0CSoMhGyGXPPHH1rXDU41KbsYYlTg02tD2ef8AaS+HfiDV4NE0HxLc3080uwG0sj5efdj2r3Pw&#10;lfrNp8SyAHCYJx0J5r5I8I6ToPgS4ttRvNOdFZxuljThCSACR6Zr6d8EagsWlpczybAY/m3nGMd/&#10;au/AU/YTdzLExVvdO7gnk8kDdltxBBHqatW8kjxlkyCpy2aydMu2eD7UhUq3AJcENx1FXYbsFSit&#10;jI5r0I8skrHG04uzOb8QfDrU9c+JWn+Nob5I4rNwXiYYZvpXs3wnu4o/Hfh+CdCYjrccdyM9Uf5W&#10;/MNXFWs6HzIjjGMqCOldt8HfC2ueKvEsTeGvD9zqVxpN5Bc3aQEKqRhweWPHUYA615uZ8lHCym1Y&#10;9PBwlOpGMT7d0L9lP9n3wjp8XhzRvhXZ3MMFutkh1ZjKXWImaNWHfa/IrrfDx0rxLpOm+Nv+Eb0t&#10;dTvdO2S3S2CtIfJTKjJySoI4Hauevvin4z1m2e80nwna6TMHEryXV4JdpwAeOOwxWbD8RZ/DOjx+&#10;G38dWlrBbljFDZBWcBuSuRnuelfn0sZHqmfSPC8qs0tzvbK/1q417xBphvZokt9Ps5rTOEVS68gD&#10;0OW4rzb9oj9pD4cfCK+sZrjxBby6ks1wY4onMpVDGuAcAjrnvXmfxm/aS8L/AA+02SfTtJ1fXNbk&#10;h2xJIWVHUZ27ix7Zr5ZvvHPxE+KOoy6i0GnwSBiiq0nmsrd1GBivRy3CVcZPnkrQ/M83HYijhaTj&#10;f3n+B6X4r/aItfFYuJ7DSdS1S5nG8zyx+WoBk3Yy3T6VR1D40eNJSwit9J0i3C8m7mMjhtu3OOB0&#10;9686bwf4xvtSW2u/Ec5gaNpJnRhDHGF4I92zWd8RX+EHw00y3vvHHiy30wXEqBbm9cyOwIyVUdzg&#10;V9bS5oRUb6LsfL1JxqS93Vs8n/aG+GfgT45fE3SPAus/E5oJJEnl8yOEbPNGMc9OfSvif4yfD29+&#10;FXxF1v4a6rqMc0mlTiLz4iSJFIBVsds19M/tu/HPw1oUPhX4lfC+Jbm3nuJTZvPEYg2BjcQP0r5A&#10;8beMte+IPiW/8W+IrxZb2/l/eZBwcDjn0rgxiw8nZr3nrfy7H1fDv9qLlcXamk9PM5e8mtLbXULy&#10;lwyHJPGcfWq82m6ZbgrGchrhm8t1wV4qpMl/d+K7TThfonmIwDSjgHPSt/x/4esdK1j7IutfbpUg&#10;WSZIF+VW29Bn3ry5KFN8i3N8+nTqQivtX1sUJblYxBHaW4ZmxhzKOnv7VVt7gajq0scp3BzsHPBP&#10;WifVPDcvh1beRZP7Q+2LuZV4MYHzflTraJZ7WVbEDcSGVcjKKe9TDE2VpI+blBRhtr3O6+H/AINX&#10;x7px0JZreMRknYtxtMjbeAM+9Y3xN+FOseEdH0nUb3RtQju5cxXpmgPlIysVADDj8jXV+FF0X4V+&#10;BRqurNBcalrIQWk9tOCbQK3JI9cV7z8KodB8Z+GL221ppLpEt/tE1ldAyIDtyHUZ65HavBzHNZYe&#10;sppNxuPD03Z2ept/sdeDvhb8FfgbefFr4hTXB/s7Tft4SyXEsk3mxrFC3orZJJ9q9T0f/goDo037&#10;QNn4b0DxfpumeEbu2jlRrSwWNjIV+ZZZDk53V86+ANU8bfHD4J+P/BV3qKx6tqstpbaTbyoYxHBB&#10;IGCKvBBIWuAsPgb4r0HSNct9SvbG7+w2PnXkcDkTR/Nyu1sEEete1lueYfKpvlacpO+u552IwjxC&#10;5Z9T1T9tD406V4//AGuNKvPDPjG81LTtPitY7gJdN5AmE3IHODgEc969UfX5Jrv4iafpj+Y8t4jn&#10;fwrH7KpwSeg4r4g0i80jSb3SvEc2vu7x3okubeVAy4Vhg569h1r134j/ALYvhzxB4I8TW/gyOWw1&#10;LVLqCOyYgBp49u12yOBgCvtssz+M/a1qzSvay+RyYnL5pxhRbslY4X4x/GnxlJpk2gLrcSWE80Ul&#10;ykTAsXXOMHsBXk8viCyvNIe6kvZDK77eWzn3NYGva75srafLey+ajESoRnB9M1gy+ZFOJ4GOT1XP&#10;FfNVsTLEzcuje3kfR4fLn7JKq9TqNTkddLW6+1o5MnlqM9BjrUOg6pHp8vnO0n3cErWZZ649y/ly&#10;2qoqpjK85PrTra8liRgIMhug9Kz5rLQ6XQcYcrR614I+Puq+GdDOk6fPGsSqTEW5YEj2rkvFOoeH&#10;fFOoSanrepP9pmVnaSZickDgD2rm7a82u0vkMoTk+ld34L8H6J43lt7TXNgVmwqKfnHoT7V0UalW&#10;pJQTPO+r0sJUdRXSe9iP4ca7qWvaNeaXoXhW1th9nBS6tIiZSVb7xYk4qx4d8M/EHVBDd+L9Qllj&#10;tl2WiXUjMYl3ZwPQZr1fwd4E0Tw3oV/B4X8uJ4EElyiHLbFySv44rH8J+FfiP8eNRfRvhl4ekubj&#10;gG1t/vDvlz0UV7apLRN3a7GdbGe0jKUdIvuZGpXd3bx/2fe28sUqKWSSJSWxjqQKt+HPidqumC1a&#10;0vbkwi4HmqZMKT3AHYVY8YfDj4gaQjXPjS8isbi0+QhZBlSDjBJ6ivNR4uh0a/mtY9TiumV2U+Wp&#10;AI6delcmIwkaa5m9exthqtOvRtGX+R7kf2ibHXdHm8NatGZv3qtHcBhnAfOPrxXqekfFbwfqNigt&#10;dYChlVSk3DAnotfHksmjXFnFeWc8qymE7mHAUg8Yrb8IXPif+0RI1xJPbQus08Mp5kTrtWvPlJxV&#10;kekqD5I2+8+xodQt9QsUNrMskRPyqjgg81veB3itdVaCVBl41YDPH096+QfCnij4rp4kt/D/AIZ0&#10;W9uZzN/o8FqGYtuOVBAzgYOM1+hv7Nn7Ivi/W9M03x78aiulkkOdNjfc7AD+I/0r1cFl2Jxy0Vk+&#10;r0R4eOx2Gy+qpVZq62XUwvDvw08R+O9QUeHdCZlaT57gR4jx3BPrXpfhX4Yf8Kt06WGOOCbUrnJe&#10;aa0WdmwcBNrjAWvZ4NG0fw/a/YdDMdlbbT5ICfMfwHepbXwrBaQnUtWthFA8ZHzrukdT/KvpsFku&#10;EwlO0lzSfX/I+Xx+fYrGT/d+7HsfKvxn+Evjfxff2GvtZaHLPaxsrJaWgtztLA7XVfvHFSfCu60b&#10;4caBrOha38CLHW7LWYBHqNv9rMVzagD/AFsMm0jPop619DXngvTNZu2jFuttAMtFCvLtnuaZL4H0&#10;7RtKm/s/R47i5jikaKBQC9w4HC57V1VMFg/YyVmk1a558Mdi+eN3zH5nXn7QXxI8OfGLWvBnwa8Q&#10;PDoerySA2V9MoCQA/NG2RgNwQfUjIqp+0J+3L4+1KPTbNzY/bbCIQRTCAKxiU428dQPWuE/aj1rw&#10;r8Uvj5Jd+CfDj+Fby81N4L5Zrr9ws6uUL4wNoyprz7xhpFxa6xHHrF7BdTWU5tmlhO5HI+716g+t&#10;fhdfLMJ9b5o67+XXqfe0pzjTi59tl0NVfjX8TfFnjax1y21u5mvUOLRIpDk85IAzivRtF/bh+LHh&#10;rRb621Wx0/UbO/ge0vNPu1VnC9NyE8qRz2rwfXtG1Lw7a2+sWkiAXiboXik+ZTnBHHQ9q6y8+FOq&#10;fDLwhovxC1zULa9PiKzlIs2zm0kU4ZJAejjqf94V0/Vac6HKtEunc6YtxjzJmX4o1G/8W3A1LSJZ&#10;Y9PWR5IklkAKg4B/DpTPCmq69BYtqmlWBMisY967l2p1bkV03w68AQeK5h4m8TTxw6Tp0aXF1aW8&#10;m154S4DKg7njn0r6M8F2X7Efxk8C6lpek2upeFL/AEG1f+yIoZVdtUdzuxJ2BA7d68+vmVHA005J&#10;tdbdDOU1ayR85+AfFuuHUYLm3vms51l2x3FoTGc5/j4yQfWvQviD4W+KHivWtQ8FP4NGp+JNSvrZ&#10;11m2YSCW2ZQFVcDJyQBnPXivevBf7APwNuZ7b4leGPipd6rof2XOdT0sxLuZSylWBwxUjDDrXzr4&#10;v+MN/ZfGe+1XTfEs1jPYXUUVtJpq7Vn8qQbdo7YAzXiU8zwmaY6awGritb9HpZefUxXNSfNbRnJ6&#10;5oGo+E5pvh74l0d4tS07MU0M8TLIMklgAeAQRXtv7EVnqOgfF621zw/omrXjR2v2vUr23jKxwxFC&#10;GTpjkjPX2qb9s/W9J8b/ABKtPENjp32qfWNDtb67b5Y5IGKjzDIeoY4z+pqL9mvUfit4FnbRvg1N&#10;c6hLrsawXF8qF7ewjMhwoHcc9T+FLGYueKyVyklFyXw3sr37/iZtciXe6O//AGXlg0f9rmezRJLd&#10;Zra6Zra5jIkXc5dVYdQfT619qpcCPyxFuGJVJ29Cc18beH/iHban+3mmnI8Nxc6Xo39n6heQ25US&#10;3CLh3Zj1PBGfr619bWepk2aTMzbMbg6qTnHWv0bJcTOeTUKlRKLUVpfTsvyPV5rznG/RHgvxB+xT&#10;eOru5iKELq8gBc5P3zXyr8Y2tdJ/afjli3HbqdlJvTpzKOor6X+IQtLvxfd3mm65bon22WXEiEMx&#10;ySAD615LrXwx0rxv4+i8SatbRmdL+3AlW8wSPMyMj2r1VQUnGWyvcc8fThSm7dLIwfD9xaXP7dmt&#10;21xdCJpdWuvLDHKklCR+tfSXw2tfiJJ8LD4LtdAgmivrzzv7RknIePLjPGM8Yr5/+OviX4afAf4k&#10;a14h03TobrxJPetNA6Sb/LyOS390eg61xGgf8FCfjd4YRbey1S3kt41DRpJAMgE5H1IrSUpUvcpv&#10;187mdCl9Zk6klbRW8j9SPCy3VrpUMF3IRIIgC2cfMPWqfjn4b+B/ilpj6B4+8OWepW06EbbiINgE&#10;Y4PUfhXwN4b/AOCtnxg0yGKDXPCmmXobjC7kau38L/8ABXKE3ka+I/hawXb+8NtdfdH4isueVRe8&#10;jujTcI7pnm/7e37Ouhfsr+MtI1L4eXs66VrkTlrC6bzDBIGxhT/dI7V43p+u6frFmL2eFoWkkWNo&#10;pBtUnPIVum6vdv2nf2xvgf8AtSHTofEOkazpY03KRSLAkgYv6/T+lfRf/BPf4D/Aj4l/s/az4S8T&#10;+Hl1rT77UTMh1XTvJmiBHVCeR9RW+Dw060pGGaZgsvpRlNXu1s9j899ctVMbOrkjGRIqkhf9lvX6&#10;iuY1axZ5Mr+7II+QHgeuD6+1feX7Rn/BJHxj4dvbjxN+zf4hXUbRV3/8I9qMmJFHXbG/Q/Q18ZeN&#10;vDXiTwPrEnhbx74bvNG1WORle1vbcpkgn7pPB+uadbCVqWrRrgs2wWNj+7kclp2pa14f1Dz9JvDb&#10;MmQHjJUknqciir19ZRyIn2tQEyerd/rRXL+87Hpxi5K5/Q3+xHrfw4sPg/8ABjVfD/hSPxNr2g+I&#10;tReHTNECTXNv5ke3zGC8op6bmr7ag+GPxQ+LqfbvjVrD6TpfysnhHSJ8HbgFVuJhyfdRgV8Vf8Ep&#10;7BPhZ8ItM8a+FLazsrrxd8QYdJvnt4fmjtlQsEBPTJ5Jr9GvFfirR/COmWtxrGoxwteXQt7dWcbn&#10;ckDK/nya/NczpRhmFT2HvNa+nfQ9pVnLC05baLcf4d8K+HvCuix6P4b0e20+0hXi2towox79yfrX&#10;LeL/AI1+GtC+IemfC60ukn1XULjY6xkfulxuycetfNv7U3/BSTXvhd+1PZfsjfDvSLWZrjRnvtV1&#10;uSbeYWOQsar2Ixkk81xHwL8U6jqv7Q2ga1rF00s9zqW6V2bLMSOppUcqrYvC/WaktLNpea8jgljY&#10;xxEIQ1u9Twz/AIKt/tL/ABY8Uf8ABQS0/Zs1nWYo/C3g/UNJu9LtIeHlluIZC8sh/i6YH1r4+uJH&#10;tfgN8RNKkb7muXhbHYmYmvev+CuU0mlf8FYtSmgyGktvD8kuRwQVcCvmybWIdV0f4g+AdLkL395r&#10;d0qRpHlYNxzvfjGK+uyGD/s2mu6PAzRx9p739anG/HHxNDY+ANBvXR38uW2LRRDLn3Armb3UbBdY&#10;u/iRr99JELi2S1tdMjbmY9gAOWb9Kq/ELV4/DEEWla1qY1TUoLcRxRLwAwHXAztFY2g6deTR3Hi3&#10;xNMJ5IIGaJVHEagcqo/h9M19Qvdgjy5QcLt9TkPi942vrTw5f+I/ELJaBIHFrZq+NuRge5b1Havk&#10;WKGCZprm81dUO7gZJL17V+0N8QrzxJ4h0zVrCxt4YwjPHbzruQdRk7uvr9a8cikjinmuo7GCcSOw&#10;RHXhfU8e/SsJqblzJHsYL+BzNEEMULXLrHLlWUEOR19q/RT/AIJbf8Et/B37Td7oU/xZsbtLa9dr&#10;7UJFkMaWmmR8tIx7ZA6mvjT9lf4KX/xv+K1j4YksmSxt5BdavMIv9Xbpzgf7xwtfvP8AD3w5afsh&#10;fsdRRDTIV8T/ABIshb2Onj93Jb6VjaFOeVD9/bPQc14+c5hPCYdRptqTdr+R9TlGBo1FKrWXMtor&#10;zPmT9q79ir4EfB6SfXP2a/2uPCPiLS4OF8PS32NQgiB2jHGHxgD1rwv4LXf/AAi3xvXVvEV+Y7T/&#10;AIR+VDPMMLuMilVHrkBvyr6AjtvDRiFzbaPbGJULRzNACWyS2TxxuYPJ/u7ccEVjaxqnhLTbo3N+&#10;loDHhVVYl3Q/u8HGO4iOxSP45Sf4a8WOe5jVoKjUjzefU9zD8G5XCq6qqON0/wATwf4zftY/tM+G&#10;fiTdaR8MPAGlax4fdQdO1GR8eYCMnnPX/Gu68C/tFXGpfBqz8R+N7QW/jG4aQTaRDCwjQ+bsUEjP&#10;YEfWrXjL4r+F9AYy2OhWhVQCglQYD5x0x0GFHvtriPCl98Ufjj4lHhL4YaCJirA3V/5WyG2GDmR2&#10;HGfmZsZqauKrTgp1HyJO9/0O3L8hyahTlTgvbSkrejvujufh3+0VpPibV5/D3jvRL6ykf93pkelw&#10;G5kuJSM/dHIX3r3H4X/C91ePxH8RdHTzd2bHS7ghhFxkPJ/td8U34N/Anwv8ErQPY7dW8QXMO2+1&#10;ubny1I5WL+6vv1OK1JvD2rwTnUfD3iGeNI0wwnbcjewJ6V8jnHFOJx0JUKMuWP8ANtf0Prcl4Gyr&#10;LayxdenzT6ReqXnbuX/it8OtK+KnhS90e+aL7SqbrK5ZMiCZeVI7FTwCK+M/E+nXOg6/d+GdR0X7&#10;LLZy7Z2li2biykIRntgSP+VfYb+M7yxuLbS/ENrJHKwG3YAFY4zkjp+Irz79o34FH43aM+ueDdcO&#10;l69ZRlo76GNXW4+QgRSKeh54NeRlWOnhZqnV+GXU+kzbBxq0pV6K2Sutnp2X6Hz3E8zzNP5EJKgN&#10;ODtUE4UhT+LJViK706IyLFbqSikJyPmGcL+aqT/wKvmnx947/ad+HviG48P+L/PhkglZpmjhAOdx&#10;+bGOKx4Pi78WNSIePxXOqhAvysBgAYHb0r7KpSnTin0Z8rgp4bFSfs439dH9x9AfGrw9p2v/AAx1&#10;Cz1e6CQrLDI7J1kdZFCJ0/vsx+qivt//AIJceEfCmr/s++PfDfjnULjUrK28R/ZtJZxmePMaSAR9&#10;wQxr8nNX8X/Em/06Yal4nupYNqs0TyFlJByDjthuc1+mn/BOn4t+E/g78IPiB8X/AB/rT3FppN3b&#10;XMewcNNJbLgAd2YjArgzOrKWW8sdWmmku/QxeW1qWZSqO0U4tPXpdfoeZ/8ABWrQotH8I2Hha91Q&#10;pcWWvRuzSybGQNCT1/FQfevjDS9Q8K6bZlLrxjbxwzwl3X7XlYmHqP8APWvp3/gq18TLD4//AAkk&#10;+Kttby21vd+IrI28NwcNHEbfgN+OD+NfEdz4EtZ9al0qKKMg6FNPuB4J8ot/Ov06MMVisFh6lR2b&#10;hFn4lCeEwGLxNKEE0qrPSdK+KXhjQLlNR8O+M5IZnXDXFo+WU5x9K9B074sWnijxJb6BbePfEs8s&#10;2iyzySify03JGzFeO5x16ZNfP3gPwPJqXwkvtV0SwWa+B8tMDoS3G3ntW3oXhX4p2up2drfWjfYo&#10;rLyb5vOVDE7A8Z6+nPvXRho4mgmmrr0/InGLL8W71Pdkutz6Q8N+ORrX7Dmr6vcaRqE/2XWFxb39&#10;8xmY7+pk6gcniuevotNtG00WfhS1Zr3wr9rZ7q5Z2jfYTgAnkcd64Twz4q8TeG/gTr/wYj8Oia0u&#10;rsSiOe5IlicMGyD/ABKcV33hHRdU+JFlo1x4dtrV3s/Dj2d3F9rHmQy7WGzBr3I4iGIoQirqSWz3&#10;PnJ4WpQnOqrOF91rpY5XTvEOo+IfgvcPqFvaWpthdJBHHbful+ZGBK9znvXS/CLWnvPEdrpLvaCH&#10;/hFXlZRZgHzRGxD5A9ccVHofwj8faRpsfw+1iKKyv9TiuhbCaQMv3FAJx06H8q7v4T/AHxv4bu7S&#10;91q/tiItPktZRDETlyD8wJHv0pUsHjJtaepOIxmHhTWvoeS/tUahqeu/sS6Dc31/JcSReKpRJI6b&#10;A+VyPl9K8e/ZL0u01PUtUtZ9pdYM4PevsHx/+yrqnjj4KW3wnvNaaV4NW+1rNImwH5cbQPQdK534&#10;afsKJ8NJmvLDU9ksiGO4Y/Mcntj6UYvKMXVrwlCNkYYfOsJDCTpN+9e5zvjDw5p9z8DbmxljQeRe&#10;zsmB6wk187fsVRQv+0jo9vIVCySSKS/TG2vue8+A1pceHJfAV94gH+lSMyyghW/1eCK4Pwd+w38L&#10;PhxcL4z8NeIL839uWMN0GDFTjnCjv7UY3I8VLkUehOV5zg6HtIybblseYfE7xfoHg7xpqUVlfIQZ&#10;nja1cZUHPOT2rzfxh4sufHpiS/2m3g3RxnaDs56Ke1Xfjlbag/iC8trnS5XkS4M13dyRlXcZOw/j&#10;XH2j6cLS61jftSBQFQHiXI4TH17181WpulV5djvwyUrVI7sl1PxDG8lppUCqwjwjlH/hAwF+tVL/&#10;AMMxGSG9traVLqWNjIsg4Izwf6VBNfz6iji3so2m2+YGRcFF9vpWnYapIml3F1csu/7GqJ5oyQ2e&#10;cZ6cc1lG0IWWx1ydSK93dnEa4up2+oJYS3aqu/IKkYFZ9zeMLpolbcjPgMecVZ8RTi6vXmhlLKrY&#10;BrIkdpHzGMD0zWEm2z2cNBuCb3saVpqdrG5R5dgC5A2/pRFZ3+sSvNpkGTFGWkYHGB/jVnwD8OvG&#10;PxR8V2HgXwF4eudW1fU51hs7CxhaWSR2PHCg8ep6DvX0h8b/APgmh8bf2bNEt728uLXWr4WRm1/T&#10;dMkydPYj/VtzhyO4HSnGtTjNQm1dnTHCV5R56UHLofLgadGE0AKsuMSAnOfXNetfs/eL/EtlfLpV&#10;xc77aOfzCGYksT6GvpH9mX/gkL8Zvjf4JT4n/E6dPBPhq4hjexjvU23N8uOCqYBVCP4jxXf6l/wS&#10;btPBM/8AavgvxFOTlVWGSZWLY/iGcYFTSzfL41uT2iVtzqxGQZvWw6/ctX+84/VtS+3eDheYJTZE&#10;G45HzqcE+ma94+0/avDd5E3Aa2YDsckV59qH7KfxgsPC15oVtoLXMUiBZJmIG1QQxKgE56V1lvB4&#10;t0XRX/tLwlqKrKrBJI4Gccjr0/CvcwuZ4CUub2it6nzmJyPNqULKk7+hN+zLfanF4avrHULy4lMG&#10;oMIGml3YTHQe1er218Wn2vFg4rxj4T63H4OgvIfEtjdWG+48xDcWzj5T0PSu+sPHegXbeZBrkL4b&#10;q0oBH516uGr4acFyzX3nk4jC4xVNYNfI7mzvF83Ly/c9B2r6Y/YV0rUtVj8Ux6d4i/s6KH7K83lo&#10;pdwd3zZPQAV8l6XrunidJ4NUt5VLAMi3KnOR6Zr6M/YG8ZeH/Etn8R7Hw/rEUzReHiJlgmBMTZYY&#10;x6jNeTnzi8vcVK7uj0Mpp1KeJTSd3e59CWujC48calo3iXTZo9HsNOW8OvavqipFMWOCqAsFOO/1&#10;ryv9r/8Aac+BP7O+m6XaRePYNLuWvyZLCzsd8t4iplghxnaNy/N0ryP9uP4j6Vrnw98PeDNM85ri&#10;xt9PmvphO2GOxTgjPIOK+fv25bs+Ir7QdUvoTNcx2zrHPIxyq7UBx+nX0rwMHkbqS9q9L9LXOvH5&#10;s6UlCOr8j034kftD3d/8HtT+OWgeGL3W5xayTWOnyDElzhlVU2jlfvenavIf2dv2qPi/4++I2n+E&#10;fF/gay8N2Lpu/s2NMzbuoLP9at3OtXVj+yBNNbTyRPBaPslibaVPmx/lxkfQmvHf2VL6eP4+6lJJ&#10;MXYa/cEFnJ464B9K+mUFScF0Pnotyc52V+/U7f8Aa01jxNJ8TbWJPGl9HZmUKNOgmZUDCVm3nHXP&#10;AxWn+2adL1bwZ4buNVsY7ue3WKSBnY4RtjBjjvxXOftZ6ilv42g80EK1yxWTacKPM6E9qh/aq1+H&#10;VPAml29jqkZukhhCqrfNnBO3jk/LXbGlTUWzhiq86Sd+r+R4z+1HdC++GngjSYUXMIuHTLcDn0rx&#10;Oy0HVbuVLO4hjWInzDK6kJj0z2r2bxb45tL7UvB+h3XhZ552W5UW+ofuVQFgQxzwcD868v8AjLFq&#10;EvxDfw7YahBsngUmKwmPlqfwOM14mKp0pT5luj6rCZniMDhFCNrf5nKXVx4W0PUbi7aRbm4RcQFW&#10;+SI5Hr1rmdU1SefzL+KZn5AkdTncPX2q94i+Hut6ZdyajdXkbW0aZlyTg/SqFh591bmG1tg0bptL&#10;AYA/DvXnVIR3RjUquT55O7e5WTa0EZiVtzSlmKjJCkcitDQnstLuxdW90U+Qg+Yuc5qve+XZoE80&#10;J0VtqfNgCl0t1lb7RwgB+UvWLUPtmEqjlT0Whd1ojT77y0cEPEshR2yAp7D0PevZP2evEXxqukhv&#10;fBLzSWtsAxfA2EKDhG/vHgjArybxVp3hJ7+x06y1U397Naxvdm0bMcRPO36gdRXqnwzvNK0bwZZa&#10;NpHiy4guIcNf2mMK3zkh15xkCvNxsKM6ThGN0S+Wmk3ozY8VftPeGNd+KWn+KtDa4sPtNyh163hi&#10;CPHMkeCEx1XOCfStX4vfEPwf8doLfV9L8eQ6A1y0lv4pvo1MjRpGmUbC8sGPX61zfgbwx8LrC61n&#10;S/FngyPUUKv5Op2ty3nxs53BmX1BB6dc1yHxm8Er8I4LT4kfDmO4aw1G1TBEm/7Pc8ht69MEdAel&#10;eXQweDjioJJpq1vN9jopxhWkr6bGHeWXhlvhppd/P4kC6tNfy27afLCVDQoufODng8/Lt681i6Np&#10;V4uoqGjjZUIEKSSYDcdPaqfjHQfEmgeHfDNxqGsWZt9RsZLqyaO8VxhiA6ttyUbK8qcH9KyLfWpY&#10;JfMZmPyfNznP09q+rlGfbc3xGHcX7ulyz4j8Padb2japuYytcMjpGcqvPc1kQT2pItry3ZNpweO1&#10;XbjU5d8k1+VSAqDEi9CaSxjtL6MXVq4kL8Sxd196UYuxcXOFP39SiGit7lRZxPsck5dP4cE8V0Ol&#10;eAPGXiFw2maBcsjsC2ExhT3rX8MeF7bWrSF7G2mlVJ1Lw7NzBvUe1e76Rp+r+GtGWwstJRUdAXku&#10;JgMHrz/hXdg8PGuveOLEY1OahDfzPP8ARP2YLC3WS98ReJDDG8YJhHUHHTnvWtotl4b8O2k+i6DO&#10;I0jTdNqc2C4X2+npWhr+qaw8Lmys3ncElL6VSIxgc7V9R61ynhrQ7HV7i61XVLqad42UtLN8oYt3&#10;Iz0r1oUqcJJxSOFzdW/O79jv/gb8IviF8afGU2ifCfV7WCGOwkF/catdCJZFfhiM/efsFFdx4s/Y&#10;/wDjd8D9CGsfDrxzCkMYM968F0befzcYKkdWHp2rx1fjR4m+C2oCFfDr32kX+15bbmLlejRyLyGG&#10;enSul1b9ujx58TPh5efCHR/hdqRi1GRYodXnmlmktQWGW3BScDpXpYbFYCm25Qcpd+hyV8HmNaUZ&#10;QklH+tzg/i5B8Zfi5q9p4TW9utXvLaFnu3s3V2AJ4VipwSPesJf2VPiFpmm/abqOK0kPVbiUZPHp&#10;Xuvg39gH9oTWtMGt/DnwV4nZVQySyT6ZNH82MlxKBgqevPrWn4q/YN/bz8a+HdJs9K8Hagt0sEja&#10;vJeXaKzqW+QYznhfbJrnxGFq4h+0jG7Z0U8xoUWqTqqMVvfqfKtv4b8S6FPJpd0gkbcAiRPuL89F&#10;Hf6da+sP2dv+Cb/x9+Mngu68c+KrR/Dmi21q91bf2guy4udi7lCqeQp9TxzXsX7FP7IsP7PTR+Kv&#10;it+ztL4l8Uidwl/eXm6K2AOAEQrtz3zya+pvH3xg1y48Aa02teGRozLpcp8qVt48nYf4QK6aGT0c&#10;PD2mIWvRHnY/PsVXrexwT079fkjP/wCCdf7N/hCw8KW/h/wP8N4z4plsI7m8Oq3EfnbWAOUZj8wy&#10;eAtfUF3+yz8UUsjeaZ9iub35hNp6z4ni9lRsbz9K+AtZ+J/iDWvB3hDWtM1VoJoNBiU3NrIUddq8&#10;E7a9N+Dn/BSj9pT4ffZdK1bXbXxLYwrtXTtcXzWI/wBiX7yEDrzRiczzCjJRw8Vyr8vTuY4fJMPi&#10;ofWMTNqcr+a+8961ixfwDfraavpE8OopnLalGUOfRVPUVgalrl/co9/fBIY9/BaQjcemAK9N+C37&#10;ZfhX9q64HhbV/hBfRajbwb7iCZEu7UJnGY3fDrk8AAnNaOteBfhRqE6+KNE0+V4mkYxW2oSOLWKU&#10;NzE5xuhft8wAFaQ4ghFcuIi4v0OGrw/VjO1CalH11PItOh1O9hS/vrc6fa8gTEbpZcc/Ko5rufAf&#10;w68YeI4pH8HeCbmC1ij3tf3qYaVSfvKG5I9xXoGl+OPB3hXX7XwVemystRvYmfSdMMCf2jtUje0a&#10;txdxc9V5xXT6f4gvNHeGe2KSWVxJ/o6z3WLSZh3hm628o/uPxmsa3E3NJ+wp3SNaHD15P2tS1+x+&#10;Hn/BZP8AYW8c/s0fHIePtO8OJD4Q8XxLfaZqlvMXh+0YzcIG7MJAxK9sgV8hXUtrJYmx1G5O14yR&#10;LKMkk9G46V+n/wDwWU/YG/aT8XX3i/8AaIs/jXPqvgjS7w6k/hbU53FzpTTYDt5Wdvl543pwRzX5&#10;Vatpqafrq6fqmrrtO1XuIuUVTnjjkgV+dYjnqVZTqJJt3sux9dSoU4U4whJuy6lnT9egtIYLbUYz&#10;cxW7t5kRPVexz2HIrqNXlutMkvdE8ZTGcXFqt/ZSR3QkWAOgbgZ7jAPfiuR1Wa10G6t5oiJhEodD&#10;JyJDnIyPT2r1j4YeC/gp8Ufgn4p8X6/4g1qPxlpd3E2n6fY6fnTZoJDjfNMx/cFDuAX+LAx0rJU1&#10;OV07Fxhzwbtoecxaxqp0ARaLq00b2+zzItxUYbsB1IzVyDULC3/s7SLaVbW8MPz3lvOQhkJzHu9M&#10;HFQal43tFcRX2l71tLQ2scsMgDBieGYjl8Y4rT8N6XpGtXNsTPEshtnleSzcISEBJJ3HAY4rKUoU&#10;1dRMpXsvd0Pr/wDZ2+J3wr134DXH7OvjL423Muo69F58VzpgKDw7PGzB1bfjeGHp1rxm9+Cmj/sx&#10;ftDsnxl1Q6lpGl6rELDWILZmhvkZN6Nz6BgxHJzxXjlnfaZD42HijR9QNsLYx3NsjR7jIQAVDdQc&#10;tnivoH4xf8FKZfiRotzol58GNHhs7ixhgb7RZpKfPRQskyHHyk47V8pPAY3AY9vArmp1tZ7JxfS2&#10;nUcop0uRXOR8U6hoeueMNbB8YeTc32Yobu4jISTe/wC6Az90FD244r0z4KfHz4gfsZy6pZ674dtt&#10;T0qWWKSz1e1TMF1hgxww6tjjBxg1ykHxy+E3xr0mXQtc+DemW+pyWMdrpeqJKQXZFIBYnAXHXA61&#10;5FHfahdeHrrRdc8STSwC7Jjit5D5VpKO+Ogye1dFTDU8bRlhsRTfLtZ7+qsY88Xo+h9h+M/2xv2a&#10;rnxrqHxd+CXgCaS+kiiurzS75xG80rD96y454P4Yrov2dP2/Nb+MvxyOjW2t6f4c0ueyibT9Huol&#10;dZ7kfK0QkP8Aq2bBPPFfDOotdaBotpdyeEnZgAiajbPlJEHJOR/F6/Wut/ZuSOP4q6dc6h4AOpWE&#10;8ZgvYmQ87udytx+8HUGli8poyyl05zk4wi1HV6LppoEq04u/Q/RT4pfDbxF4kuLPx74K+H2g69pe&#10;q225IbOQLLFKu7zGdc8fMDyOuK88/wCEW8LwJZ3fi/4MTWEF3epCl1aX2PmzjOM54PeuI/aT/an8&#10;EfAW08LfCj4S+K4JprByurXnYxs4aJMgkkKrlW/2gfSq/wAFPipd+Np9W0HWlur9pdQS+/taGfEM&#10;Khxs2k9gT0rfhXiTO6OW0qFeClC9ovZ8ui1MMRClK029+hS+KX7J37PF34/1OLxNrniGK5iumMs6&#10;EzBieevfAridS/Yo+EmoyhvC/wAXriMzYECX2msMnoBx0PIr2z4jfDnxHrPjfxF4g0jxYQ6XMDbC&#10;oKsHHJ/z1rO0Lwh4+spheG6sbyO21mKAgkxs4zndjtjGPev1yNBz1aumQsVVoq8ZM8WvP+Cd3xIj&#10;u5LLQPHHhu5uY32ywS3oidV7Ha3TqK5rX/2Ev2nfDts8sPgxNQiUbd2n3CMCPXg16d+074i0m6+J&#10;mv6xqVxc2Rj5YRqQXCkDhh1rvf2fPgx448YeApfiDD49vLHSLS3ZoJllY+fty3OTwAOKmjhp1W1G&#10;CdtfkdNXNqlOnF1JJX02uebfs3fsZLGE+JPx8hTTra2fNvpNwwVnZejOPSvS/G3/AAUSm/Za8ZWm&#10;jeDfASalZ6kN0Ko/lAIgAAHHIIrlvjzr2n6lfz6y99cGye3iMNuzttUlcEj6+1eJftQRLfeJPBwv&#10;YXBjs3ysTLuxgbT+VbuvZe6rWaRzxpwxE1Oq+a6eh9yeGP8Agrx4U1W0S88RfBjXraWVd/8AoTJN&#10;nHtnNVfiT+2n/wAE8f2j9GPhb4+abcWElwmYW1HSHSeA4+8rqOK+N/D2u2umW1s8thex7YWYtw21&#10;f72PQVoNe+GLyC3+1aqr4tiMT2Y3MMdiOMc+tdTlUlu7nIsPh41eZRa80zR+Kn7MHwcW9a9/Zv8A&#10;2kPDGuWEkm+LTNd1EQSxKfRnGCBRXDePvDvhm90y3ltZrN2MYDEQkY+bI7HHoaK45Qaloz1oY2oo&#10;pNvQ/d7/AIJ86mtn+zJ4XlkKIkHxatihY8cxtxn8K8x1r9o/4t/Er/gpn468O+I/HeoTaN4e09V0&#10;LR3n/wBHs84JZF9T61wfwp+Pmr+Df2bNL+HuksYmb4k2Nw10h5X5SMD86yfCl4I/+Ck3i/MpDXmg&#10;wO7HvlM5NfFYXLZf2nVrTW/+R7uOzBzo0qUN7M0PHtzd3H/BQ7Qr66u2kmuPDZ86Vz98ljkn1r6Z&#10;+C2pwWfxi8OXt1cpGkepR7pJnwoHuTXyh8aNRvNI/bd8Ja9p2i3V7GuhSRyC0G4qc8bvT617J4S1&#10;Xw7pfj/RPGPxr1mCw0i01OOVrLzsKoByA2OXbP8ACOO1eliKd8Fyvs9jzsDGUa9KUn1OS/4LR/Cr&#10;xCf20bT9pez1m1svC+s6Xpmn2twwJnubu3dlLIh/gw33jxXyz8Stf0mOG78O/C63i+0yTGXVNWX7&#10;isfvO7/8tH9PSvtj/grXqXh39ozwPoXxx1u+k0Pwrp19HpXh/SzFi51pvM/1oX/lnGCevtXxz4+t&#10;tP8ADGjudP06FLa1j3C1jTCtxnJ9T05ri4d5nlMYW2uvxOrOKboYuUZPW+nlfU+cdd0Hw34e1Ca6&#10;1qdxLId015cHMk0h6D2ok1KJtIns4VOXjfyyx+9xnFUvjRrl14rtLTxHPZpD58yu8cajC8/06Vwv&#10;xL+J1t4U8NXEsV0C+3ajDsSO38q+hbTppHkpTr2V9dtT53+K2r3954qls/sxja0kZF5zjJ6ViSaj&#10;qTI9jvjAuGBlEaDP6Vbu/G6XN/Pe3WiRSSTHLM7Enr1qmtyLm5a5kjVAxwqxrRh5vm5T3acZU6UY&#10;vofTX/BNX43eHPhL8StT8N+KPCj6sut20ZtUgcKySRHeVLH+Er29RX1l+1j/AMFg9B8d/EI3PiLw&#10;TqdhLb6fFZ2Vg7KI7WFFEZMfuV3c/wC0a+GP2HfDM/i39o/RLG1SNZYFnmVJDjzsRnAHp1r1L/go&#10;R8PJvD/jvw/d32mRIbjTnBxg5w/t37V5+dYOnXpqpLoerlGNq0cdTo9G3Y6jxX/wUs0LV5GuI9D1&#10;CJTI5+zxThUUHC4wOwRVUewri779vHS76ffb+E7oszErm4yzMFOOccneSfwrx/Tfh8uvX8WmaLZG&#10;eWTjkZAx3Oew9e9ezfs1eAfgt4Q+K+lRfFnSp9Uso7kHVLiyhLxWSgcEnHI3dT25r5t1qWHpOahe&#10;y2W598qFXE16cJVUuZ297Y9c/Zh+B/xT/akYeJNe0mTRPCpH7y8uc+YfREB+83v719ueB/h34P8A&#10;hn4T/wCEL+G+lpYWiNvv3GPMuZMfec/xEnnHbpWp4Z1Dwb4i8LW7/D65sZNEhi22yWBBjAA/hx/M&#10;80t1aNEpDQsscmNkIByT7mvy7Nc7xWaVnGd4x/l2P1TKskwmUU7LWe9+/oZl0LiYFYw6whfmC8GQ&#10;9wKZczIIAZI1LkjZH2XHdsVqLGXlZmYiTjAP3Yx/9esu5smhyUdvLUtukYfez2FeLZKd0e6rXuVp&#10;7OO6gdJAJYGOZJGHU+g/+tWP/wAItNa3kmq6LfPG+3EUDOQw78nPQ+9bazRqmJGePa+Ioc9T6tSy&#10;QWvlXFzd3oiSKIyXNxnjAGcCuunVqq0Uc+IpU+VvZpaNHlHxH+HfgT4i20svxT8FoZ2YrJfxJ85x&#10;2yOorwT4h/8ABOG21JZvEvwt15Y2lbfDZTjK7cfd9j9a+ufCHjbwR8StGF9oDRXtruZBHj7x7swP&#10;P4UmveALDVYFPhzU2tpYf9YA5w2ewP8ATmvbp4nGYV2u4prZ7P8AryPnJ4XCYz3oQvJP4ovVfLr8&#10;z8u/iN8OPHnw+gu9J8X+HJ7J5UZYXljPlyc4OGr6l8P614e0/wDYq8aeHJJBBdzPoc9hG3JZvJw7&#10;Ae1dV+1T8SI/hz4FvfBvxF+Hsl/FdW/l2mpm1DR2znlTuxxzXDeD/CHhnx1+xff6xpN5c3Xif7ZD&#10;ZXFlcyhVKRKSHX0GM19PgYyxVGEpxUdVtsz4viXFVabnGE3USTS7623Rnapa+G/jx8JbL4QQeIrG&#10;K/e+snlhuG3eUEjCsQvUn2rzDxZ4W/ZI8CfFO58D+O/H/iN9as/+JVMNP0lRFl/lJGW96u/AjwVp&#10;6/EOPxxqKy28lvNDt8g4VsY+8e4G0DivMf2ofC/ifWv2t9c1nSfDV1PbPrEcyTRxEqwAUk5/A1+p&#10;Ua+IWDgpOL7d7K1kfh+Oo4Srj5OnGS0vL1PqjwB+xr8KPh94a8R3up3N7qWiWWmS3tvpltd+VK7I&#10;cgsRkjOK8q+EX7SP7P8A8RfGlv8ADey+Ad3ZtdQTLDez6+8jQuEZgcY56dD1r3jwx46eTS/EGj3k&#10;UMa3+gTQnbJ95/KOxTn1z+dfGn7MXw08e+GfjloviXXPBt3a2kN+3m3cuBGibXBLZ+oruxlSXt4K&#10;jKy0/wCCeVh6NSpGqqiu1t5n0La+Bvg9on7Ofin44eMdD1HWJdAvI7c6fZ3/AJH3+DkkHBya4uz+&#10;LHwi+LnhfVfHvw5+Hup+EdT0e6tUS9/tfzNyOCMAYAHIzzXr/wAaNO0vVP2ZvH3gHwqbU6hrdzC9&#10;rGk6oJmyucZ9u9fKXw98A/E34UfDHxPLrulwbZGtJ0Czo7ERtzwOeM0Yis4YlQjLS6NcLTnCjKdm&#10;pLRdL6LpsemP+0prVh8R/DWqfEKZbyHTfNVbi1TE8iuMFnXuefrX0H4M+OPhbx3pkl94W1RbwGTl&#10;CcMhHXKnkfWvz+trvxP4j0iz8V6s7xQXGvMLW628M2z51HqAMcVoN40g0bVFXwb4iuYdck1KERTg&#10;lRJGVbdkDgjJHX0r0cJmlXBzsveT/rc5MZlNHHU4xXuzSfp31P0IuPHErETeWI3V+ksw5H4dKw/E&#10;HxUj8PwPuuLUySy5MXmZP1/D0r5T+HPxK8X6x8BvG134q8X3E2pxOBay7troPRPr61558Vvih4nt&#10;00DUrHXpoz/wjsCOJOrSFmDP7nt+Fepic7dOmpOnqeHhchk6sqcZ7Oz/AAPZ/j1+2bBc3kuh6Xbs&#10;r21wAt/A5QgbTuIx2ziuZm/apguPhs2j+Dpr8apdsY7jM+5Y8fecZPG6u1/4Jsfsl/sz/tXXC3X7&#10;QPjw6XDEmoTX7rfrDlYrd3Qtn7oLhR+Ir4zghv45mWwklEMkrL5xJwRnA5718nXzXFOo2nufVUcj&#10;wsKKUo2t+J6le6xrOtLDpPiHVX8pHJnaeYux4yM+3NLd6pp8+kGx0yG2UDaJT5Y+dlPUVyC68NHg&#10;X7Rc+c8kJEiu2d2ParfgjSPGHjXxNYw+GvDNze2630RuTBbkqqhgWz+Ga8RylKfPJ3ZpDCTnK0Vo&#10;XLPRrU332vRfOOCV+bq34VsX3wW8c+L3Emi6VNhzvZ5k2r92vsCH4P8Ag3SpYjomk2jL5ZJZogCp&#10;29D34yab4is7TRNHa50/S5Ly6aVYbOztYizSyvwAqjk81dmk+bRHp4fL72d22+h8m2f7G/ix7Vnu&#10;9Yt7eeSHdDAyE5PvWv8As/8A/BMT9on46+Pn8PWenQaboloA+reJ7tv9Etoj/tfxNjoo5zX6F/BH&#10;9kW002O08b/tKWL6dLKgeLwpp8oe9KesjdIs+nUV69q+rSTaRH4d8J6TbaXotrIDa6XZjEEYH8Tn&#10;rI3ue9fKZpxBSw6cMN70/wAj9CyThCtjIxrV/dp/izgP2dPgl8B/2RfBs/hj9njSJk1ye0+zap47&#10;uLcHUb7I+YQHk28Z5HGDgVyPjLwTfacsuoX8kly7yFvtMkh2Rc/xnvXrtm9tHbxzW6rDGhIlfALS&#10;ewXsOvNUvG00d9p0OnXlhEXcYXTVx+8A6s7dq+ao5jVjX553k33/AEP0CtkkY0lRox5eVdP61Z5T&#10;4T/aB+Jfg6yFhLrV1qelxSEJJqBMqqF4EcKn7qgfw9K7Xw9+0QniSUXeq6NDcGSDi2V9jKPVhWT4&#10;hEmUh0U2iTQuRJI0amKIH0HcivF/Hlve6B4iuV+2ujzneWgyGc9QPYGvYwiw+Lm0qdjzMdDG4Wiu&#10;apsfTx+N+hNaG0l0i4BkTn5w2B0xj0qmnxt8H6fbR26eHLmCGGPYEhICIPQevrXzt4Y+Ml9aKLHx&#10;XAJQxwLoKB5af7Q79uleg+HpdJ8T6dBrul3QmsvmaN0GFz06fXtXcsuwqWiaPBlmOKo6WTv1PSV+&#10;Kvw/1W3K6isoViCsU1vyB7n0qzLrPwZ1Qx3N3BpT5ABaW1UOT78dK4TRvCt5rjtFZWjhS6jMnQ8j&#10;HT61jeINJufC93e6frmni2vrU/vgZAyoMZ/A4pxyuzvCTS9TglnVFNqpSi2ejP4Z+BNy8wTw5ort&#10;JJgOgAYMeyn1rZ/Zz1L4M/s5634l8ZaJqEOh6te2y6VHpkUrFtUtpSDJdf3cR4C55OWr5t0LxBof&#10;i3xBLawyTfY7JgyyxEkPJnOCR29a6HVLjUtcuVvdXvPPihQpAwIIjU4yFI6DIrsoYbFU6kXKfPBd&#10;DkxdTA4zDyXJyTezR6H+0b4h0q8sr6603VQ1vEEeF3kDNtX/ADiuF/ak8Q6JfaFoV81/bu0UCqye&#10;cDwUjO0D8KzY9C/tWGYXty/2bG6XzQGUIDk8mvKPjH460PxB4isvDvhi2QWOmtHdy3kabnnYHChO&#10;wHy4r6mlmTk1CnCx8HicijTXPOponc9N0jxxomvfBL/hXV7Y3cK6jDOk0rIUZe4xn6da5HwHp/hb&#10;wf4xuvGXh7UlXy5fNuYnmyzylcZX1+grzX4xftMeK57m2WODyTGrC2kuGAzkYbgcDisb4Q20vxZ8&#10;faL8N/h74rt7TWNe1ERTLcTEqX25UDHQcV7GHxOGi1Gun5HzVfCV6dRzhbU9i8TXHhTX7n7X4kvj&#10;fyNJve1uJ8LGrHJyB19vSmX3xa8CeFUkTwnpYneZFVBHD5pjIzwrN0zW18Tv+CfHxm/Zy+EFh8ff&#10;ijrun3UGq+Kn0aLT7SZnYsIjIZGJ7elebmx1aCMrG0FrF/CLSEE9OpJqpYqjWf7pWSM4Q+ryaqu6&#10;dmv+Cea/tB694j8ZeMNF1XUQLOFboRQy3EnO0nksTwBVGxl+GtrI154l1uQTBWMK2ke5m29iT0ye&#10;1S/GD4feIPHOv6RoPg7Q7/WtUnv1WK0h3Suw7nA4A96+1P2WP+CKsviTRU8T/tN6jNbl4AbfQNNn&#10;CyQN3Z39fYV4maYvD5dFyrSSW57+Ay+vmFOEMPG7btsfnZ8RvjB4V1Ix+HvCOhSW8EibL2a5bcW5&#10;/hHQVwsmowR6sbOONgg/1a9N1fan/BYr/gnT8I/2MvAfgr4h/CqbUHXXdXurbU0vJt+GRVdcH6E1&#10;8DjU71NSj1B2+6AyBv7vpXiYXH0MzpKtRlzRfX8D1sdkGKy2t7HEx5ZWu1+R1t9pzpFFdzIpzliP&#10;7vYKffiqsFsLt1WB3VCQjKG4yaqweLoLi1eHUC3mP7cDAFbGh6nZXkKw2kW/YC8gRCSK25qd7Hiy&#10;hXow95FLSvDX2TXYniuGUGT52Lfd/GupuPEq6frpj0a7LRxwBA5G4N6g/Wqmo6M40qK9jDhZA2D5&#10;ZAmx1IJrkdTXWNMnia1iKKV+9nO7NVGnCUe6M4QWMlectbHe2/jO6tkY280m2di0iA4HUcge1dt8&#10;O/ENp4nj17wr4rv7htGns5J1jIO0S7cgn0Oa8u8JzWuqTwaZqJ2LJhWeMbiue9e3fBH9nzWfiHr9&#10;54XtPiQmjRNpNzM0hh3FvKjMioPXOMZ96ipg4V9FpYxVOaqJdjwzxjeeAv8AhV2laZpHh2c6zFfz&#10;/wBo6pJcfuzEGwkaJ29ST3rmLO4t2hMTR7WXhSrcV6H4R/Zm+P3xes57P4f/AAz1fV7q1aW/uvs9&#10;oR+46eZgjnJB4rT+Ff7LfxC8R60sHjv4da3pthch44Lr7KVAuV+6p3ep4xXV7GSim9j6LljWtTi7&#10;s87aLSrrQo9OEMaTrLuluHzuPovsK0/CumWl7G8Fm6G42/dB5JB/XivVNE/YB+PHiaz8y18BanDd&#10;yOkUf2jbGo929vevof8AZR/Y4g+DMclv8afh7YNrl9cFtHupLnzMKmNygZ4Poe9TNwpR5mzCGGqY&#10;qp7GLf3aI+WNIkvPCF9DrL+ZaXVqCDbuhXzFPQ4I9M16b4a8ZaN8U2Oo3l3h0bEVpIQoU45I/vGv&#10;1X/Z8+Gf7Nv7WXw5v/gJ+0F8KNB1LVbKzZNK1VbNIr1LdgAHSVQGLIT0JI46V8HeKv8Agjx8Zvgx&#10;8UdV0qH4kWi20N+50+6ePDz2xbKP6btuM+4rDL88ovETpPRr8V3RtmXCeLwVCFSDU1LqvyZwVpfs&#10;YPJmAETr80ewc9q5fW/BOk2Mba9obCzlt90jq/MTqD0Ye1fR+gfsNeL7uJjqvjGNDFJw+3iRR/GP&#10;QVfv/wDgnzo2qW7aJqvxFn2TkMJIRtDDuK9yeY4OcX72p5NPJMzqf8u2j5j+Av7efiP4VfEK0ufE&#10;ngnwz4o0+G6QTadrOkpNEIsbMgsPlOO4r7qk/wCC2Pwo8IaMdD8H/DLQtMjdMG206xhVeR904jOf&#10;pnNeKRf8Ewf2edDkn1C68Q3k8y7THE92Bux1Iol/Yh+Dc5FsNHkCI28SLdOSnHHA4/KuDDZjDBpq&#10;Erpm1bhzE1kueH3nYap/wWm8deIU/sfwf4cNzGsh/wBGgaUBVPUbQQOPpXJWv/BWj4rat4uOkjw3&#10;YzPEo862uLILn1O7rnHGaoQfsVfDXRL6a+8OWuryb7hW8yMvlGHJ59/SoPiH+xReahJPf+FNHuLa&#10;5uXzJdyxhSuT2A969TD5yvZNc9mcEeG4wqrnpqyPa/B//BVHwlcTJZ+KfhrfabK6HD2l8rozbf7s&#10;nPTJNO+IX7SnwQ/ak8O694X8HeLr7RNfttJmZJJ7NZEmUA4jO3uT3r51X9hnxdpOnx6ber/a0M0z&#10;T/ap5zG0Emzbt69O9Zvgr9nr4l/Bbxi3jO11WzjjCtHewzS7jJHjgex75ralm85zVKrUutPMwq8P&#10;0qcXXhSamvuse9i/8Jat8LPD3gjwxpt2Z7COOS71S5+UzuY1DDb2we9WfCfgm3sQBexgyO2VkOcN&#10;z69q8x0b9oW0/wCEpTwzo/hlzG5CTTq2QjE9vaveNFvNPmkn2XENw1qwjljgYMEl64PpXv4KrhKj&#10;co6s+extPHUbQqK0d0fR/wCwj4UtLPTfE/iBjbgLHBbCa5VgqgsXPzrzGePlboDxX0PBoDtf+amo&#10;Xsl9JGRKJkV5ZY/Qj7l1GfX71eK/sYzXWmfDLUNUtY5B9q1YlBAR5nC4OEbiRfVa9ft/E2jQwjzJ&#10;IFszP8gidvs6yZ7fx2z/AE4r5TOKzePnLyR7OV0+fCJvr1PzE/4Kr/tYeG/gb+294V8U+C9FuB4g&#10;+HRRdkerP9jkjBSVBCh+aAklg6+nHSvTfhZ/wVl1bw38HZv2hfHXgC4n8MeNfiG1m+oXk6NstvJQ&#10;zI9v91grA7W6nuc18l/8FyfAfxPuf2xrr4g+KvAk1hY61YRvpGorhhqEMZ2GVnHys/Ynqepr5Qh+&#10;L1zF4esvhJ4o8S6pN4UtNa+3NpkcoKRuwwzop6NjjrXykfaRvK+rZ6yg27pH76aP8ff2Sf28vAnj&#10;z9nXwPrdhqZt7B7OwstQuCILkyQh0ktJCdyIrEDY3AKmvw6/bF/Yw+Nv7IutQ/8AC5NCt7J7+8l8&#10;mziulklWENhZGC/dVh909+a3f2V/219Q/Yr+P9t8VfhhplrJbRyvHcW91bCVbm1ZcNAQfukjqRzn&#10;kVo/8FEP2wz+278bL/x54E8EanpdnqGk2RvNBuLhpVgmgVgWjB5EZBzim589RK2trDpx97mkrI+Z&#10;Na1qHVb5ZSxaNFCqWHypx0/SrWlanqKm40vSru7W3ljU3kFo7bH28ozgcNg+tWbzw49hqDW+orCg&#10;ljVmWA7goIzj6ineDtRi8O6xLDDJJGk8RjlwBll+h6U5SUIuxu5whTvFbG6PCnhq68H2mpB7ltVu&#10;J5JbxnB8oIowuP8Aaya2tZ0rwdceHLbSJpruHU7SzVwY0XbOxb5nyeT8pAArjNe167tEa40jUpBa&#10;wTfuo+vLdcf4U+bWNV8S6dEHtIn8twwlhG2Rx/dHtxXMqdSS1MoKs0pS2J5LKy061S8vbtIo0fyF&#10;Ib94pDHkr2rXe38JQiKwvrhr5HRJklebYEXPzAY7ketcTqd8b8vdahKWYyNjjkt7/Sr3hzUfDtrB&#10;fvq0LSO1qYrFR0WUkMGOewwfzrTknbcHQcle7PTPhtrHg6XUE03RrZIY55cRve/P5CkYLAjuPWmt&#10;4X1K51bWdJt5rlmWF3W3tExGXTBQn1yuTn1rhvhl9mbV5L3V7sxwwqz5jwMHHUCt/UvjnrmseKLr&#10;VNLeKxhntYopIbePbvWNQgx7nBzXDUpVVUbpb21OF4ecaz6o1/C1vaaxAbWW88+SJEEemRsVjcMw&#10;BPu3OTj0r6E8K/HDwl8FfF2neGU8JWIs7C2ha+vGhEkglCDld3Rs4r5y8P3CXtzY+JPB9lHHexXH&#10;72NcljJ97gfQV678PPhlqfxU8RJ8QfinLcyaHbaskuq3VvbmYJGCMlmXoo6V4uZww01/tDtHay7v&#10;YftIQ92xi/ts+DZZfjJH8Z7a3sW8O+O1bVdC+xIFEKhsPGwA+Vlbdkepp37O1t4m1TWLfTb7W1g0&#10;CK5VpYIZNhuIhz1HUD9Kxvjh8R/G2o6zF8P98I0Hw5eXS+GILmNT5cErEg7upBUK3U85o+BvgfSv&#10;Ft4E8YeOJNOWO7QTwRzBY3hOdwXHevbwEZUMFThUSukrX2su/mc+LcFG8tD6/wDGHi/SdK1rXbaw&#10;dxaGCz+ztEflKrjgHuKl07xrpMpv99wbeRNatpZGU8jdGCOPfNa2gfs7eDvFfw6nl8P+IbwC/hxa&#10;3csudiqeBtrJuf2VPHNrLdXlr4wt7hJ5YJ2jMe3PlKF6j1ANfquBc8RRjOyvboec5waTT0PJv2qL&#10;LSrzxZ4hvYdrCWyEkeRnByB/WvWfhz8TfEtr8GLD4S2LRRaa8CgtGMO6NyQSexNcX8TPCXhfxD42&#10;uYtcaTDIIJIlfC5XDEj8sV0HhjxD4f0uxtrYuiQw7UWRgDgA1UYuDfS5NVubi7bHGftBy2Phr4Yy&#10;rK5GyZYUIbJ+9wPwFeFftSaz4cv9Q8J39tJ5yx2u0BCN3mFRwa9U/a51uTX47bwhBfAOR54jQj94&#10;MEqT9K8C/aI0oaJa+DoJ4QLiRWM53cM2Bz7f/Wrzp/E/Jo9XCwd4x8mdb4d1qzuPsosriayzZ4cO&#10;NyucYyPatnzr6X7PK+pafMUgZWlZVBXHGeRz06VyXhHW7htPtbQCMKsDBkuEz04JB/WtaHWLV7G3&#10;f+z7fJgkJZSQOvGB3Ndr5lsYxdtWL40e5vNEhMthYTSpHgyxNs43DrtNFYPj24t59It0tLPyi0Km&#10;Vkfg8j8uaKKkUpG1L2bhdn6U6BqCWPw0iuWQNHB4tsZXLYAADYzXUr4K+JOt/tlat8YPh9JZf2HN&#10;ocNk+p3EZZfNCnPlgffI9OnvXj+mx6lpvw91G78Xa3c6np8Oo2ebeWBbeISeYAXfacsq9hxn3r6J&#10;vfHHiP4i2B8O/BxodM0mKNYr7xRLCRHGBjcltH/G/XDHgGvBjFJ8yd2em4uK57/0y7f+LvDPwy1A&#10;6B4es5PEPim+OZgGEk7knrK//LJPYYwK1fg38C9e+J/xQ06++Idyt9q14kkmm20a5stNfaxTaD99&#10;gR95u9T+G/gzovgrwyLzw1Mha4UyX13O+bu6foDI57kc4HArkfEn7WHjH4O/tEeEvhZ4Csol+12E&#10;t5JqcrfMgVceWAPfmsK1OUqcowesk7CoVIqsm9k/6sdd/wAFcvFHgPwL+zr8KvAesailz4vlsQTY&#10;xc+UouVLTsB3Zs183/Hbxd4RudK1H4e6fp8keoaZpcd5JckZDh/4B7gVxv7bvjDxB4w8SeHfFPiT&#10;U3u7lrCb95K+SuJwwH0GegqLx5qD6h4r8TtEq+dNo6CMhs/wLj8yf0rbh7Cyw2WSp1NZK92cmb1o&#10;4jExrRVry/I+Y/io91L4dsrJXeNTnLxtjAUnpXzl8VfFerT6kdN0yAS24AXLjcN/qK9U+OXiPXNE&#10;8NDSrjVVkvjuiMdqnyo5PTPfivBLL/hNrt2t7W4+XOXLlTt9+aTba0PRwdFS94r3r62JUF9YRR45&#10;LIgG6o2USfIoGSeBnrVqKLUTK4vbnzWU4BxmptN0a8vtWitba3aaWU5SJV5f6V1U6MYR5mdcqjnK&#10;3Y6/9mzVU0H48eGL6W+WCOK//fHzSuFKHjOelfR/7RU3hz4n6vY31lrCx6baK6zXkhJ3En7iA8k5&#10;9K8x+EvwZh0XVYY7vTZdW8Q3DD7Do+mDeY2OMGQ4OBX2X8HP2KtA8IRW3xK/aX1KO5u42Mum+GLY&#10;fJF3AI7n68Vy4mU8fT9lT279j06Sw2WqOKxEvfj8Merv+h5F8A/2UvF3xRs1fTdPfw74Vj/4/tYu&#10;lK3NygPIBPQY9K+i9B8P/C34S6dF4R+Gfgq1urPBXU7m+iDNdL3HPXPc+9bXiLx7B4jWOwhvbSy0&#10;2ABLbTLZx5Yxx82PvGscXWlRoytqNsEycfPnHrWuGw2GwqVkm+542Y5xjczqXbahukJpnge/8L6l&#10;/wALA/Zj1ttMvD8974Pv5SbW4J6lR/Cx9RXpHwv/AGltD8cas3gfx9Zt4X8XIzK+nXvCuB1MTtw4&#10;P515fLqWnRSfaItXjjkQDy3STYwJ7g1d1bVPh/8AFzQj4X+KtlFeqjbbbxBaDZPbOANpBXnj1zXz&#10;2ecHZbnUXKNoVHs1t8z7DhjxDznJuWjXvVo3tZv3or+6/wBD3+6jSKIvI7CF+S2OZPqf8Kz7yTZG&#10;iTR7piw+zQhvu+5rweH4g/Hr9mNI5PEELfEbwL5QW01G3UfbtPTOP3mB+8UD8a9t8FeOvBXxI0aL&#10;xB4C1+C/t5VRrm5RgxjJ/hK9Vavx3NsgzDJKrhiIO3foz+gMl4hyriDC+2wU1K262kvVdvMi1Z9P&#10;0+3udU1PUIoYYVL3t5M4VVUDJHPTiobPU9D1uyS80+6iubGRAIUj+bzM85+mKn8Tabba3pEljruj&#10;R3VhIhR7SVAwuD0wR6GvHpfgt43+FesHxF8BNcmKhjLd+EtRusxhNvSCX+E+itx708tw2Fr3VSbi&#10;+nYnNsbmOE5alOnz09pJPX1sdbrvwOsv7ak8QfD3U28OakWMl41oP9Gm4wFZDx26irPgzxr4js7J&#10;tI8faasOtLexQ6Za2Kl1vI3B3XGeiquOQeaT4XfFuz8aeEpNX8W6Z/YFxb6gljJpdyf38lwwyPl6&#10;le24cVt/GP4ReNfiD4NfRPAfxLn8J6ormWHU4LZZQrAD922RkLx2rtrVa2GX1XGWae0n/wAA8XCU&#10;8Fip/XcvlKLTXNFJa97p63N7UfAmj+NdLl8MeJLaC/tbtQLxZkEiA47Z6dK+K/2p/hGf2bfDviuy&#10;8E+JBcWjxfa5rTzjizLHaFABznGa+wPhnF8XPCngnStG+JF7on9pR6c0D6taSeXEsiuR5zoTzleR&#10;zy3FfJnxs+Bmo3ni/wARa/4g8ZR6vpuuRBZ7WC7G1UByCOcj+9j1Felw3Kvh6rjUkuTp/mcvFuHp&#10;Y6lL6unzW1lt8j5H0H4xanBaxQx6vdIAu0+h7FcZ7eta4+JV9KJEbUb5jjLNuOcdep/KpPGH7Omv&#10;eEtZ+z6Ri/hBZo3tmJCr1/M5U/SptI+CfjPUWXb4anPnSRplnx1kwM/iv86/QJYiry3Uj85weX5a&#10;1arT1JE+JVyYYZCt4mJP3gEmPMGPrRdfEa6eNBMtz5RbbLD9qJBGOPxFbcvwX8YvZl10DaUXO2Rx&#10;gKQSD+RNTWHwI168Z7S009CY3IkY85O9QSPfJA+prgniKl+ZzZ6lPK8tSuoKxzc/je8ubZY1tnOw&#10;ZBknP3ew9qWPXZNR0y5tZ9NjitZoDvmadiUjxlj+Gf0ruNc+B1/4VtLe58RacI/7QgkNqQ+C+Dtz&#10;j/eOB64rdtPD3hDRPhV458S6pa2w+zaI1jbQupZnuLiZYRtJ6EBGwcd6UMdKNWM7t3a076m9XJsL&#10;WozaUdFJve6+88w+OnjP4DTeHvCnw68FpdrbeGrExtPE6f6RcSBWMpPrxg14y1naWvjSw123vd0U&#10;1wWG0gtt3Dj0HetTV766+HHjO4+GvlaPGtnIxt73ULcNhHGdrHBzjsaw7y812edNStbrTJpLfUf3&#10;Qt3I3Z5xjGCn6197Kqo02+x+OfV+WbknZP8AE9I8PaNNB4a1LTLS5aZdUZfOkkjH7obui/hXP+O/&#10;hJNqUMVxD4qhkiixFDC5JMa49f8APWobPxl9sWSbxLcKiM3EVoSqbvY+nqKkGvR2sYtvOTyG3HZA&#10;5LA9jk14+Mx2OrxUY6WPPcZYWpKpDd6n1Z+wz4D/AGfvDPwQ+KXhrVZFuNd1rwhqMFhqN+mY7aR7&#10;UqsYPUM0mCD6ivkzXPhdr+gWkNtOFS3SNNjRtlM89fcHvWxa6tqEmg3NpH4ne0e4jV28uYqoKnjd&#10;z83X8K5zUvEfieGZ9E1DUzJbykAzxyZVR3HNcVGOMg256plSxGIrJOMvVGP8R/DOi+HJYLnS9ZF4&#10;ZoFMvyco+cEV7L+xDcKvh7x7rKaxeQf8I9pyahbRRkEOpbDhlPUf0ryS80az1yGS10a5aS5Y/uLU&#10;Lkv15H6V6/8Asy+DfGXws0jxHr3iE2zReINHazns3O/ZGCMswHQ47eprSm3QfNLVHt5fCtiIWjud&#10;R4J/aI+I/j/VLttIMSWqPsWW4s/3bDHBXoc/pXVXXj7xjFNp0lp4kay1HTc3kOoBdpMqjI47AbuB&#10;7Vzt5Jp9rHFbaTYG3UDYhEQKxqOMKoxio4bmXWLrz9SmWSZU+RZIgARjLY/ACsJVHWk0ldH19HA/&#10;VafNze9uvJn2Z+z58f7P446DNb+Kbox+IbSMHU7aI/PqQ/56oSeeeSBXoum6hJYTmzurpcDgQE5S&#10;PuN5HBr89PDvivxT4T1+18WeFtVkgvrCcSW0kXyBSMfK3qp9K+yPgL8cPDXxh8L3f2rSvsup2UYk&#10;1qwif/XSluWj77Cfyr4XM8sqYZua+Fv7j9RyrM6eYYdU5/xYpeV13Iv2mPB+veJPDlx4r+H+r3I1&#10;LTUf7RJY3RiSSPGdoHRvw5r461H48+JrG5l0vV/E2txSrkFJLhgx9cN1xX3bLNHp9wrW5hlQq3la&#10;WA37skfx8815L8R/2ePh38Qlmu9a0+C3kmGbi8gXb5OewwOtb4HF0YUrVV6MxxmCrKrz0pO73V3o&#10;cV+y58TvDK2uoNqUmrXup6k8Nhoxln3RRP8AfkkYNwRtAX8a9h1rwZ4d8Y3b+dYMb3bme6T+ED+F&#10;R3FeWeEP2XZvh7qdnqPh7xklzp9vqqXEUV6Ns7KIyu0beDkn9K9B8X/GB/h/Mi30Mc+tOFi03R7V&#10;Cz8dCR/nNc0frFXE89J6v8jetVwkcH7OpfTe/wCh598a/DHg74faMJ5LmRZXbCWTnLt/teuK7L9i&#10;X9lD4h/F3xdB4q1XUb60s428y105ZGVZFPAeQdMY6KOprqv2ZP2LPF/x2+Ikfj/4sTT3mp3Fx5lr&#10;pPl747XcPlMg5+b0UcV+un7Jv7IXhT4I2mk3vijw/v1G4jaVY5SN0BjXiR+2e4XoowDk819JLEvC&#10;4RKcr1D80zGvhliLUlaK/M8M8Qfs++Bf2avgpZRT+GoZ9e1KR2iubmMFoNpG+Rgf48cBegwT2r86&#10;fiza6/P8CPHvxZ15LTUNV/tx7bSLaFiAsEsh+aQY5ZVGPTJr9qPjn8ONF+NdnLpNzaF9LluJFjus&#10;lTduyh2jXHKxJ5S5cnLFivTmvy//AG9tL8NeGPDmpfDLw34XT7PqWt3EKS+bgIYsAEjrxjIr1Mpx&#10;NPEUlTl8V7vyPg8xrY6li3Xi1yvQ+GfAHxYuvB+ky2r6LY4kBeUCcg7Oh4x355rsU+Ld/dOLy28J&#10;W3yxr5Nva3h2naM/MuOc1wvhz4a6qYvFX2q6geS1SQbWVs7QFPy+g61JpGrW+j+KYdLt/ENjBc3N&#10;pDHFHMedxHYeuK6Pq05Sk0zvp5tiJ2UZHRxfH7Uvihpd1oI8MtpiwKwYWzkCdw21vm9B6V53p2m3&#10;ejajNpdhOkMb6ZFIvyb2T53+UV1vhjXdGtdPvop9Qh32IkE/93eJeD0457d683+LXxFb4c63Fqmp&#10;aSzi906MIvKAEyMcgenPSvawGEjh6UZN31v5nhY/G4nE1pRatokjO8XeELK/eUalI1y2QS9zJx74&#10;UVmfDjUrX4cfEnTLvww11BfRzK1peW8e0xvkchuvesdvjH4lvfidp/g67sLVbTUY1kBjUq6h1JwC&#10;Sea7HQvDeoXHik6ndjZa2SKIkljDMWOM4I613OMKt7I4eWvh+Vye59i/8FCPFXjb4CfsufDCf4r/&#10;ABa1PxDZ+INZ1K+SCYb9k4SIIQAMZWNiPzr5a+BmpfHP9r7x/wD8K7+BHgkJDGQ2o65qeTDZRMcb&#10;nxx05A6k19if8FTfgnrvx9/Zx/Zq+Gnwy0J7vVNa165jtoUONheygZpGP8Khck/Svpz9in9jbRP2&#10;aPBenfBX4Z6UFlWNLrxF4iXazX11j5y5x0Xoq+lfOYzNoZVhJKWmtz6jLMmnmeIXW9tWVv2PP2L/&#10;AAN8F/B0Kafog1TXXC/2l4huFXzZnzyqYHyIOwFfTvh74OTXcpfXbryRnGyIfMVK/qfWtG+1PwR8&#10;G/Cv2rXtStreOL5nknYJn6Dufavmj9oD/go1otjbz6J4BvHLShk+1Qy/MBj17L7DJ96/HMdicy4k&#10;xsuW8o30XSx+45dg8u4ew9oxSdtXY8+/4LWfs0WP7RXwCsPhZ4S8RWFtqmia9FqFtJcnfxsaN0LA&#10;/IMEE/7or8xNI/4JB/GS6tFudU8U6eoEm0Pbo0gZOxBHbFfbth8crL4h61d6x8VvED2PhfTkEutX&#10;O1mEgDDaqgEtlnKqTnvXeav8afBWlFtVSwjhtJ7kR20L3SRmGMqNrgKSQAAetfVZJUrZLh/qbWu9&#10;uiv5ng53lWHz6f15yaW3qfnF4j/4JUXXgW/s4PGHj25ZdSlMdpLp+lNIFIGfmwT6V618C/8AgnL4&#10;F8N31x/YHxNjvvNwtzFdWil1YDhSp5ABOT9BXvHjz40jx94+sYtJtobKTR72b7LcT3kptb+J1OW2&#10;oABJ8wwQegxXlXjDw94l8S2P2qT4xy2/lXhe6g0fS5FuAN3BeR25VRjGCDjrmvani8TX+FL8j555&#10;Dlqap1ua3lr952Wn/sNaJcaLD4Rur22v7LRHkEMVxAgHmSr85+UZyQc4OQD0puhf8Ey/gbpMQk1P&#10;wvaXauCf9Jncpn1GSRn8K461X4naZH/Zfh/4ueIYp2QyC9mRGkuhgLksSSpAHoa0PAuv+P8AwFf2&#10;viq08VapdokjxSJqeoLtmdj/ABKoxwec1MKmPg7aW8mSsgy2CvGLXyPStA/Yh+CXhEm9t/hlpsIt&#10;18tSkG4hT6bq7nSvgr8PNDEOoaTo1nbfZoyEkhtlDFSCCMj2Nea3Px7+KGoSXVpPb6ZHcRxK7Rqs&#10;kiOPYZzn3B/CqH/C4vijO9s83iG3iS9jKI0dmB5fqvPP51pKpiHsy4ZRhua3Kr+h7v4Euo/hp8SN&#10;Gn8N6attaz6beQXrIABIqhWjHHQZJOKNS0PSNTSWK40u1MQnL77iUHY+cggdODzivnD/AITTxpFb&#10;XUsnjPUWlgfMiROEATI5AA4yOKjnabUb8Wtxrt/LFeW5mgmN5J/rOmCM88V0zxVepRVO+id/vCjk&#10;mCoVnVi9X5H0bqn/AAitikluniexgUZ8/dIg+hGTn8K8C/ay8VaHpF54f1Twj4pW/vLSWVnS2wRG&#10;ABg5HY+lYg+yeRBqVxarK8Uxgv1mJO7AxuP061LbaZbeTfaNFbQ+ZGxubNljG11zkAemOmK55KbV&#10;pSPQp4ShTacfnpub3wx+PfiLw5rOl/E/wxqVtZXlnL5rrKCXcfxIV/usMjFfUHxk/ak+DXxF8EW3&#10;iKbxza3Oq+R5ltpaaW3mo+fmjLDjj6Yr5CeexuLiOdHVIdRj8rHl/dk7Dj6GobS9aKyXDA3OkSCO&#10;Ug482HsR9B61y1sIq9aFWLtKJ2SqONP2co+69kett8afCUs0WowRSgSsw2eW3yNk5ySeB6DtWVe/&#10;FvQXgm8/wvcb7eT52e4AYD+8ATg15+rRTrNou4lLoG509+6nAyM++Tj6U06pGzprN1FvhmH2a+jI&#10;6EcA13Uoylu9TknTpK2l/mzuY/i7ZveNZpoNuWMJe3dyMOMdDx1/SluPj7qq6NGuk2cdsssojRvK&#10;y0TDrz0OfQg153cW97YboEdmn05g9oykZeLrj347U9VWaGTT4pMWOqLvj5x5UwI6H37/AErWVHuz&#10;GTpuyUTqLr44eNlF1dW1/tlgOHhSFR8p/iwB19xWZc+PPHOrk2cniu6nRUMlq5mxlsZxx3+tYL3w&#10;tymqGPfJCot9RjXuvTdWBqxXw3rKmzthKkjgwTF2z04AUdjmnRw8Ks7M58bVlhqLcYre51LeItQn&#10;jUy6nc+TcHZN5s5O2THJPPFYWpW73UMjXUollibFwrMSJF/E+lTG8sWjDXcu201CM+Yu7HkzD+LG&#10;Mg+1UV16zEwuBJE7W5EV4F53J2bH8605WntqjnSnUpOzTTXRnn/iOxk8F+IbfUoCq2tzdJiR1+VD&#10;uHBx1Fe//DTTda8IQarBqV6zx3WrSuF8sKiHHOB1B5wCeg968o8SadeXthNZafYxXMUSiaGWXiNQ&#10;TnDE9D0xjrXpnwx+PFnoXwGI8f8AhSwFxFM6arqqhpZpHZs+YMnA42jj3r63Ia3JzKpou/mfnfFO&#10;Gg6kPZK97Jo+qvgb8TZ/DPw5k0uaS3+zLcmWG0u0ZQHI5ZZV5VsfhmuxtP2h7e4Sb+17GS21BYyY&#10;r62C+fIDxiVD8sy4GM4z3r4evf28Pg94P0JLCHV7rULpsnyIYN3mZOMOh46fnXD+LP2sf2hPErzw&#10;/Dz4e22kadOP9GbWZC7Rcn54wCCp+px7V142OXurzX5pS7HzuGw+ZRahFKMV/Me//ts23hD9pzwZ&#10;beBvE+uXmkyadLJNp99NODbrOVII+YfuweMr0r8pPiV8NL74feJr7SdY1/SJnE5jJtboSbxnhhgn&#10;Fe+/FrSPix8QY2v/AIq/FXUdQllT57WzYxwZwRg7R6dzXgniXwJpOgyyXFrpM9yI5P8ASH3eZ5YP&#10;ckV42IhRqP3YJPuerglKjJ80+ZvoR6RpMWo69p+l2hgdIEEs0hk4xnJz7100/iJtc8QX0mgTb5ra&#10;yZkuEIj2Rg4ZR6jFcK+mXcWvwaZp9yGeRA2+2boGXPP07iuhs/C6/wBnS62dRigWBgfIO4NcKpG7&#10;Br57E0nFrnlt0NqygnaXXoY3jCzkN+j6e03zHzZ0fqGHOR61naNO0bNdXkjHzZ9uCBub3z2rrNd8&#10;VaPq8K3U9hbxyxcBFyGKYwCD3PvXOXl19hE1vbCKa1aPIuZYjv8AmIOfqDxmnSinE1oTcqXK1Yr6&#10;xbXpv5lCnaj5aFW4Pv8AzrS0Aw6Ho15Lf2RE8tsz2LRyHdC397iufsNVzOfPuUaPBZsty3tWhot/&#10;vusWq/IwKuX+bg9Tj6UO+1jecakYWsZyLc3sqWztumlOVVOrknjAqXUNL1HQNSMGpW8scsUoEltI&#10;PmBzjpWZLPDZ6tMLbMhVx5ci5XBHfHYZ9DXafCxp9U1k6ve3tuLhLgEz3xMgUnI3EHORWj5IR5mb&#10;12qFLnexb0HRNatvB7+KJvC9x9l1G4+zw6jIhELSdSm4cZ6H6CvQtX/ZV0uP9n+/+N3hvxuoutJE&#10;baxpt9GEDMzhMQsOHOTnBHSvYv2f/wBrj9mrR7O2+E/xh8AabqdhBYm1ttTt4SI0mfKtcNCx2tIN&#10;2AwHIArsfh98MPg5okMv7LnxF1HUbqbWo2heWK5SS1acssttcRKvKEqdhGeMV8fj87r4HEOXI4pO&#10;+17x8vQ8qNSftNtGz4e8H+L49EWW6Oo3Fuyujx+SQCTgg8+mM17v+zd+1f47+Htrd+H/AAj4WbUf&#10;DOr7Y/Eli9uWieJuCN3ZT3rlP28vhB4O+EnxdTTfAUFjHo2o6bDPDBp10X+yMpKSRsezFhnB9RWR&#10;8J/2ibb4QfDDWvBWmWN1NqWsWskFndQScQK3GCGyGJH5V6Nahhc4y2NWnDm9pZq+nz9UbujGVpxW&#10;r0PpX49/snfBT4jeILHWPgx47MdvqkDMuiLdpNJbTLGGAXPIixxjtivnjx+W+EElr4e0uWC5luI/&#10;MuFaMMY3Q9VP14Ire/Yq1vUPBfii88W6nqmm2/2CxaYjVJCPPYfNsVh0J3emO1eb/FT4sRfFX4ka&#10;x4rv/CdjpcN/Mwt7ewDLDbnPVOejd+5zXJluCzDDYuWFrSdSnGKfM0r6kRhTnTnGcL+Z7x4P/bX8&#10;UWnh/R7W18QXEN7FcpHcKmPLKZ4+X0Ir6P8AF/xf8faHAdZXxNb29jJZLc29vcQYKxsoJIP8QyTX&#10;wt8F/h7Za7fQalDMk+oWdyC+l3SlVliCk7we+OK9M8faXrfiO4tL3VNRubNLewS1EVzqAVFRQcnB&#10;zlcnoK+xyaGMjj7037sVrd7HHRjRpT5LXXpc1dZ+MJ1XUL7UIPH2mxB7su0jcjJHGM9Kp6D4n1+/&#10;Esun6nbanHI4Yi1vFPfptzXk83wy0XW7l9N0zXraaRHb/j0vApL8Y+91/wDrUwfBXxfpErXcV7dc&#10;k7mMWVyDwSV4r7DmkpWTuKVLD6uV0+x33xuvdYufFek+IPtP2OSy04rdPMMKw39MnuBxXmnx58bX&#10;XiybRdQlhjdLbcI3iOVYY61bv/APjKLQT4hfXRc2UcoWdLvLgO3Veent0qnpfwxuLe2ZrzUFubd3&#10;O2CN93l5BOPWsqkK0tUjSnUoxam5Xt0sXfCfizTk063u2uVZYGxvJ+6COhBrXi8Y6e7wW1q0Q/dk&#10;qSwwvoR7msyP4SXd4Wh0/TZnBj+YJCVUDHAyeCarSfBG9Mca/wBqpaOE+YPODg49K0dedKykl95D&#10;o0q2za17Hq/wF/Zv+IP7WWpXXhv4Y6tpMVzptsst5Jql0sSDJ6An7xor1X/glL4OsfB/xZ1+4vfE&#10;SXIfR0Vo3hKhMNwdx4Y0VnPEqUr2Jlg3fRs9k8P2GmaV4bnfxhrep+IrI3dui6fLGscM0zSAIZMA&#10;Ehc5xX2DYJ4S0Xw7Z2WoaxBbXTp5OmadDheduSoT1A74r5M8V3H2T4dyFdmBq9iWK/8AXUc1tePN&#10;SvE/b68GEXkhgPh4/u2myiscgkDpkjivLhLmdrb3OurTlUjHW2p0/wC0P8R/Gei/tE/DjwZp3iG4&#10;g0W/uJZL2zif5ZpFGBu+mTxXPfHiSGL9r7wRcl/mbTrleVGD+PrTf2t7mKD4/fC68Lqji/lQEHOM&#10;44qz8bvBPiHxx8afDfi7wlqEMaaNHKt/PMu8JkcAY6sfSpp3nGMrdWjGEmuW76v7jyv9rgX0+laH&#10;NaadLM1vBeea0aZES7x8xPQDiqXjnVIk1TVb2J2xL4eQl0GOTCDmu/8AiPd2Vz8HPEOlKY5JrWC4&#10;WQFwz45OT6Z9K8R8beNNJ0q3a51e+jjR/CsQKs3UmHAxXp4BwhSqJ9Uc9dKXJrpe58NeOPGP9rSx&#10;aRcXkixwu6gK2Szbj8x9/wAafd+E7fRrGzjjbzbm9Yb4o2Pyr3yc9KwrDRpb/wAabNTsLhrZrtiw&#10;VSNwySOcV7X4Z8F6Wsi3+p2rvJcqsen2iqXldc9AvXJ9a5KM4Rpvm6HvewmlGFPXqzhovh9qmvXS&#10;QaOnHyiaSXCpCD/eP07V7z+zJ+yh4t+JmpCy+H2nPhW2X/iq7iAigB6rCD2x3r2H9nP9hc6xYWvj&#10;n47RroehoBJaaDG+Jrg/9ND/ABH2r6Mn1jT7XSk8F+ANFi0XQ4UCxW8QAkkHcsR/Ks40a2Iqc1R2&#10;h0XVm9XG4PLqKjQ96ru5PZdku5g/DP4T/C/9mjTv7M+HunQap4hdMX+v3Q3lW7lT3PFWNQkvdXvT&#10;qmqXr3E7vh3kGc+3tV6CxjiiEYH+971I0ccbEou4HoD2Nd8I04R5Uj56daVap7So25dzwnxro1hY&#10;+LNhkZY2h8xY97KA27k8H1qbxNa31n42hs7bULqOE2EbvbREbWZuM5NafxJd7PxvDaw2RlDWLFmM&#10;RIXEnTPrT/Gl1a2/jKzWVhl9JiYl2wQAeK0jh6U4GsXPlp38zlvGVi//AArhbi/lupJYNaSNpvNw&#10;5UjpkY4rqfgzZQx+FJYcGQC8bAkOSAQO+elZvitU1b4e38GnKZpbfVon8qM5OMc1v/BWGddFvILi&#10;0kjInGEdMfwj1rKUVBWaOqFpYWUk9b6r9TqtG8Q674TlMemXfmQuf39jcDdC49MdvqKpzfDe31DU&#10;5fG/7NviI+FPERbfqOiytiz1HB5Rk9+gI5q5JCRL88QDAYI9qr3FqyypcRStFKpBR0OChHQiubEY&#10;ejjKDo1oKUX0ZtluY4zLsSsRhajhNdV+T7ryZ0fgb9ppZ9dPgT4z+Hj4W8UKRFFBPn7NOOgkikPy&#10;8nsea9DmsItRAWKUJbIvmXNz3kJ7A+leVareeEviLoI8JfGPQ1v7Ujbb6mi4ngY9CCOc/wCFY1le&#10;fF39mo215p91P46+HqyZkKNuvbAZznn7yj0r8uz3gerQTqYB80VvHqfuHDniXhMyqxoZo1Tq7Ka0&#10;i7910f4HsUnhjw3P4gtPFsuiRzXdsuNODocxL6+/qM5xXVDU2ttNV7y62gvi6dTw7nnYM9ff0rC+&#10;Evjbwp8ZtDj8V/D7WIb6O948qNsPbqM5Dr/CRjFcT+0V4zlg1WTQtK1hbbT9It9l5cRDJe6lBL9O&#10;pSMFjjuy+tfFYbB18ZW5aqdou2qPvsXiKOCjanvU2a/PQ8v+KvxN8QfE7xXNaJexw6XbXO7T4Sx2&#10;zS79luTz0B8yY+0foa5x/DmmoZDfRzvFkFih/wCWIUAqR/eMX/j0vSnaculM0i6pabVk3vtjyfJg&#10;GGlx6uU8q3X3lf0rWlhuLi4zp6j7TJMDGit0nBG7H+yJdq8/wwmvqI8tKyS2PGw9GXIlJ3v3M9vD&#10;ckGGttKtfOjWTeoQYADoZCOO8hjgHtEw45qWHwXqN0hDX4EklvsgSJVALNvw7HsEiFxKf+A4qxPF&#10;cwwqdJkMlu6KiSySfMQC4i+oc/aLk+mVz70riLWyzTSXIRCi/aoo3PyweXueP6snlxe5kIq3XrNe&#10;6yZYPCx3X4E2naZY2seyz0UFkRfIWZC+ScEKQP8AZMan03GtXwVY3mo6hbaRYaSss01wkVqkSlBN&#10;KXMUf/fU5kk91jFUF1q40RZpNVuALqNmZnWYZznLYHtI34iOuz/Z38Vy6/8AFrTI/A+lfa7u0WSa&#10;zV0yMpCY4WI9l8x/rIDWsKWKxjjTju7L8TGpVy7Lozr1bcsU39yPjr9vr9qTWLf9prUvhx4IsrSK&#10;w8JxRaPDJOhYtJCNzyNkgZMgOOK868SeN/iLceAYrjxrdotjc61bJClpEq5lDeZuc91+Y8VQ/wCC&#10;hPh+60b9sfx9Bc3izSS6u0915Z48xwCw/AmsjRtWu9a+AywajcB1g8TxBXZs7QEr77C5XQws3Smr&#10;yit/M/HMfxBi8Y5V4TtGo72XZ7Fj9orTbDWPjjd2q2kMUmoJaiKcMQFLxgbuvArgPG/hDUPhn4gv&#10;PDra1bXj2j7TcWcu6NiVzwRXUfHPWvt/xN+1xyHbHb2+THycgdD+dcRr0gn1N7p5JDFubJwMsK7K&#10;s783c+eoKbSuLbx3sEBSdyBIu5d5OR9Kl0fXJ4bh4rWXBdSCWHOD2qlNqsRtVjt4jnGBg/dFVNPe&#10;8kvVGnWjTTTcKiAkk+mK5ObWxaoOrfSxuz+I5La5QrdALGmHUR5H5VueD/BXiz4r+XDow+zW0bZu&#10;rmUYQHpnPTOK6n4afs9XuogeI/HVibeDPl/Zd3zMxBOW9FHevp79nn4S+FfHS3HhcavZ6HHaW0ZF&#10;tIvBcLztA5bmocnCSuehl+V0az55qyW99Dzn4Y/CHwH8P7D/AEbUA148K/aLmcbpcswGAeynaenp&#10;XQyWNlb6mb5pIJY1Rmxgort1VQO/v9K9E1X9kvxTPqk7+GfFuiR6fGcx3Go3hiZyi8ALg9Pm/GqM&#10;H7MHiZNSbT9R+IGlSPKvzfZQ7lGZjjBI4GcA+1YuhXley0Z7lPH5bhY+60cfPptpp0y3JkgcyqFC&#10;s3GAcZHqc5NZ8jade3Un2mCGIu37t3lwQO/044/GvT2/ZV8XKv2mX4n6RLMFARRZuArY5x+dQat+&#10;yb4gk/fJ4+0p5WU5zE3GSBz+AqPq+IWyK/tbLZ/bR5de2MF4n2wSpEsbZZo26jp/MgVc8LeLfFXw&#10;48YW3i/wfemGS34dyDslj4GxvUfyr0Sz/Zh1uG2fTbjxpp4O794wjJUgHdx+NT3P7OepQW8n2j4i&#10;6Y0XlBY0SBs59TUVcLUqQcZR0OzD5zgqD541LNHrnwt+KXgv4peHm8S6Pci2dYj/AGhYF83EEvfg&#10;8hSehrc1G1h1GyLyWeR5mYLJWweTgMxHTHvXzl8O/g58Tfh34zfxJ4N+IuirPAAkq3CuEuVY42kd&#10;8d69vsvC/irXb2Hwl4h+IWnaHZ6hG7ajqthKZpM9oo8/dHTr618ziMgxVKSjBXTPrsLxdlWIpupW&#10;laa6dH/w5y3iD4raxc67c+Dvh1okmq68reXuRd0NoO549PWvfv2NP+Cc/iX4o+LbfxH4ji1XUtcu&#10;0L315FIEWId0UnJUDu2QcdDXr/7An/BOTwh4kSTWPhzdxvoEMxTX/EN05kkklVdzKv8Aebr7V+iH&#10;7Ll18NfDvwx1DU/DukR6dYWOszWaXDr+8ukRVKyM3XJLH5fet5xpYGk401dpWb7M+TzHiGtjZ2vZ&#10;9Ecz8Av2T/APwL+E1xqXg6OJ9SuISy3qEgod67irk5L8Ebjj2Ar0nW/EMPjfVE02wZ4NKVXW2nj4&#10;kvmCEsAeojyOW4zWTdDVJvDkNh9gnj02yt7iaytSmGu2jywab0TcwwnfvWZ4u+JXhIal4s8E+GNZ&#10;ik8VeHfDs9/NBa/8sEa1VYyeynduIFeZTjUqS59W7o8F1JNvmfmc58aPjhJ8JdS8GfDnTrGK/uvF&#10;uvGz+1ZxHawi3UOVA7hmUY4r8z/289RstQ8XOLIYWDxbqUW09d27kn1GOa9v+Hnxv07xT8P/AINe&#10;HtS1GS71jRvHj3Gr6rdMS6bjgx5J+pP0FfMH7aHiK2vtV1nV/BYbUYLXx7qTTT+ZgBN2S38q+syf&#10;CTjWdluj53OKqnh4pdzxDSLC2k8TeNNMvEjcNbkshchj8g+X6kD9a+MZfF19qf7SNol0RBEmrQLb&#10;xuQzxqHChc9zgGvpO18QanPqt3NHdsslyPmZjy2QMFjTNM8A+BbrVbfUrvwnYrdb1l89IQXDjcdw&#10;P1xXvSkrKPn2PKws/Zz9pLsVPgX8Mpl1LXvH3jlVksLjVJl06zYj96VkzvYdlB/OvMf26Uvb7xpZ&#10;3WpQsDPbRGF9mFx5pJAHTGOK+gfhOdOt/Bl74k8X30UOlWWoXG9pjhWAkJHPvivGvil8QfBX7SPi&#10;aVdOuBNZ6VtjhEI4XBOOe/WvQwq0SOarKpDEuql7uh4ZGkq/HXw7iPOxIkYsOhCnr+FfRkOmz6zc&#10;ppGnQyS3E5CW9rapy7E4Ax1JJ96xLTwl4csytzBpMUk4X5JCBvGD13HpX2T+w3+yzqWj2Fr+0F4z&#10;08y3N24Xw7Z7N2xTy07Dsew9OtdFaUcHRcpOxth4TzKcIRVkt2fVXw+svCvw5+FXh/W/jJdxwX2j&#10;+HYIY0kkDGxzEFcJ3ViAAccnAFczff8ABUTwhoXhzU/C37NfguxeSxmMc3iTUpP3DyFeMRj5mKng&#10;qTgH1rwH9sbx78Um8TxeHbTwbqUejWoZ5rua1fyrqbYSBkfw9q+bvAsOqaLaQ6XfCLTYmne7ns4F&#10;YAzOckEtyea/PMXk8Mxl7bEyb10S6o/VcvzGnk0YUaEYttat9Gdh+1H+1d+0hrfidPHXinxZda7p&#10;6BjPYJ8oDnptH3VUH2/GsXw54i8beNNCi1GeK1hmmLCSRJTIuS/AB4JO3jPTNXZdL0vxNNIb+4Zo&#10;Qv7yJFyuD3JPrVmysrHwjbxWnhDRFe73NJpdhO5Cvj/lo5+ucV2qjhcPQ5aUEmb054vE1OepPmVt&#10;W9S/ZeDoF8M3mjNbTTXkKBppJyf3nzFuFzjaOn4Cr0Jis9QtNQ1CO1a0voPLLNgBSRnHPT0+tcbN&#10;rX7ROp6pba0x0SxtZP8AR7iSGNn8oFgPmB64P86z/GHwO+JHj6C58D698UHhgwLm3WwtdnmHO4YP&#10;YbqzdF7ySV9dTrp5jTjBwjeXKeiL9qi0iSx81ftGkXIliOOGiPKt7grx9aZd6roelapNcXeoRLZa&#10;tZE7g+Csg5IIzxkYx71xnhL9n3xRb2OmTa3438R6lbzgwTrECGHA2gkdcY/U1oRfslLJdX8svh3x&#10;BcvYYltzcNK0ZjA3c8fhxURpzjHXZ9jNY6E5Nwi13TaRt2WoW39nW+oxXS3L6VL5MrB87kzjnHXj&#10;mr89rH9quNIl2Jbain2i2dRn5sYIHp2OK1/C/wAFPF9pPY6f4e+GmowWOq2uWje2YKp67iTwK6PT&#10;v2Wvjlf2UdlL4dt4ZrK5Y2slxdqPMX1J5xxx+FDpz6DjjqFKN5SS8k7nAw6h9mitdZjcCa3fybvH&#10;Hy5A/nj86bc2UbSXWjCYkt+/tCrZ255IB9jXpXiT9lfxx4Zjvbi61HTpVvERDY28++QMxClh24yS&#10;fpWrZ/siFIbGbUPi5p0VzZELJ5Fu7BkPUHNWqFdpLlZzvNsvcnNTR49NewhbbXgu2OcG2vQq5PHG&#10;T9DwKrmKZre4srOYvcac4mt1Jxuj6kD8Aa97tP2WfhIyXNprnxJvpI55SWis7QKFfuQSenerEvwE&#10;+Bmm3cF5Zf2zdyQxmIzT3KorD3AHNdMcuxNTaJwS4ny+i7OSPATfxT3KzhW+x6pCFcjHyv0/A461&#10;HZ6jLaxrcBf9I02fbLv6SRkfNn1GMEV7dqfwu+GenaLPBpmiBCj+bELi4J8ts5z71b8FeAPDelWp&#10;1fWrWwv2u4Mp5tuFCqTxnB5wOK3hk+Je5y1OMcuieD3MUiXdzpSk7LtPtOnsg+4w54PrkfrRG15c&#10;pDrA0u42zZt70LH74z09a+g9Ln8Jx3TRt4ZsgLSQ/ZcRDMf09q0/+EjtGj8lLSBQG5RbZRn3rqhk&#10;t378jircZUYxfJFs+brfwv4pMDaRZaPdyXVpNvs5wuCw/u8+2eK6W0+C/wAR9Wn8xfDE62epQYuC&#10;WCmGTHXmvYLvW7SWd7j7CDNnIcED5vXpS6fr2oi0jARZBu3KHc9M10xyiknrI86pxnXkrQhb1PJr&#10;X9nz4oRS2Y1A6fHdwS+WzSXXyyoeM/WtGb9mPxdBZzWses2ahXMlqodj5Z64/PPPvXX+LNbv5Hs9&#10;yqoW8T7n1rXu9Y1YQzK90CSp4VccVvHKaF9zzp8V45yukjzjS/gB4luPEKT6ysSWU6Kt5IJAQQR1&#10;UcHrXTSfsn+AJbOBNR8SalM8JwjqyowHpmtu31G8NsA16zKQPk6471I17Mztvmdvnydze1ddPLcN&#10;BppficWJ4jzHE6ORyUn7Mnw+0Yy2Vt5s9vclnY312ZD5n97AxWTrX7PfgKaIbNZawlIAkk06ERs4&#10;9CTk4Nd8rrJyRuVsnr0Gaq31rBMxI+9u5B9K2+rU1O9jznmeMvZTf3nhXiDTfFvgOzv9Kv8AVbS8&#10;0C323SyRWqQ3EJXodwHzY7A9K4L4d+J9F+K3hbV9IvLmG7t73VmXMv3ZV4wGA6dOoxXr/wC0l4Vv&#10;Nc+G+v6RYOC82nyjcpxwAa+VP2Y9Hkh+G+p2HmvDceYkkMlscNGDn7uevSinKMa1ktGOpKUsH7Sp&#10;J35kl8z2ib4JfCP4Xy3HiCy0KFbngu33grdcLk/yrl/F3xEi1zSja6RpbvNKg+crkgDp06VZ1nRN&#10;QjsVi1JNQ1TzgPLkubjaVGOcqOtY+tx3zaWHilYwR7UW3gURlfQepzSlCE1aw0+Rc0173nqebfEb&#10;WfFs1sNPvdXW0hVi0kQk5ZcdSBz+FcBLqTeE7F59Od90hL3QuvuyKOnFdZ8Tp9N8Eyx3PiEeUs8m&#10;xEIzI2ACeO3UV5F408U39zKLb7FJHBI5aBiCQVPr614mNpP2TSZ2U4OqlfS5uaRceEdqazFp7Q72&#10;/wBIkT5tkfQt253Z/Cor2601tOtpVh8yBpXhmcPh2GeOMnFcdJqh0uz+yXBLo84ZggwMenvS3usp&#10;fXizW0DxwrEAFi5+YdzXhSw/W5p9Sk25JkficGXU3NhFsiV/3ZU5+Wqmp6zcrZf2UxVlJ4aPrj0y&#10;fer/AIllurbTopfsrAFsqxHU1gxTrKrJJH8xJLMeg9q1pJ8p6GFjemnJES2f2ly9ozbDwdx5q1/a&#10;V9a2/kWaBSFKtMp+Yg9agCWzzr5e/kfMUNPe/T7EbaGPDE8k9TXTzo7W29iLTruQTD91uIXBbHQV&#10;qaXdvZy7EZUEv3nQ5rJhkS3baZ8K6/OV649Kvaa8cc+fLdYh0LN/9biomk/QyrwUo69TZ06DSr7U&#10;DAl9IlwrKfMfAXpjPI4NewfBn4xSfC3Vz8TR4XfVorAGEXN9cMWMhG0sh7ZwcZ6V4ibmC5vJJbJX&#10;dmQg7k5A9fevQ9Jl1yX4ayeGVgD27KZYV8gszOewx3HPNedmFHD1qKhNXT0PJxkbWv5fI9+vvjB8&#10;If2t/hRrOleO/BJ0PUNMtJL21utFhConlRMVll3fM5Ztu7B688V8zeGvGPhHS/DNtB/ZqS6jHfHd&#10;FJb/AC+WRjO/k9e2K2NK0yS+0NZ5/GCWyW2nSM9lbIQzknJiYA8ggc1xOp2slnqYW509rEOoKpt5&#10;KkcGssuw9LBqVOnJ8t1ZdjShZqUW/P0O0+JsMF/DoPiLStY0+M6hp8VvdWGmsS1sY/kxICfvEBWJ&#10;71z/AI58H+ItB11PDlvqkOprNCjxS2XzAKRwo7g9q7LwV4D8N+INGu9K1nxFZ6fcgweRJ3cH0716&#10;1+zf8D/E+jfEA2eueAlmiliDxapPIHjSLOPMwTxx6179BLETcU0k3+Bx1MdDDx0V2tkzgvhP8Nbi&#10;w8PT/Ebx343utHi06YQ75FIbBAwM1H8RPjf8EBdz/ZTf63cMCEkyUTJ4zzXrn/BRd/Dfg74MWug+&#10;FfF0VxLf6sqXdtE6HMarncQvTmvhqUqpUK3Uc/WunleEqtQ+/udWX4SOJj9YqPfVLax6ppfxL+Es&#10;Hh/VRrXgy8XVbm6hbS7q2uzttkGfNyD94kHGDW74T+I2mz4Xwv8AEi701mXHkXMxx+uR+leI3FyZ&#10;FWPByF5596n0WSJbgLJGev3AOTVuvOVXWx6FTCU3C9mfS2ma349udOm0Nn0zWNPvykd3AgQbgDkH&#10;K4O7OOa7zQfhz4p0qRVj0/StEV2GW2KH5GAcsTnrXhPw0+Gfxel0ufxLpGgXthYTMscF7egxIT/e&#10;XP3s+2a7vwr4A8Uw6iuveNPGF1eTxOriOWYhOMdcnsea9DDqtWjaL+Z5FWThPl7dDotTi8N6fczW&#10;Hib4qI86tgxW7mXBB5O0cCtHQvEXwXstQcDw5qmqEQ5jkchRM3vjpWS+heEPD+pXV3rU2no7HMs0&#10;swZ2Zj1VV6Vf0BfEHjDVo9C+HPw91HVbmZx5JhtdibSeDkgVrPDxXvTe3XoQ6k1Jc23n/wADdEa6&#10;h4sW1lttIU6dHJMG32zmGUDHCbkIJWiu1+JnwX/ao+AOhWPjDxP8MtL8m5JAEc32iZM8AOg5Hb6U&#10;VjzUls7lSeIlK8YaeR9FfEWQ23w6vpAEwt5aMB3G2ZasfFm/Sw/bQ+HuqPOoSXRArnGM89f1rO+K&#10;6KPhRqrLwQ1uc57+Ypq18YIvC1zdaR8etZ0+e4bw7aCz0+xVwolnZQd8hB4Qegzmuaiknrsn+h3q&#10;DqSivM7v4ufDS0+NXxF8N65/a8ltaeF7priSS34e5f8AuKT29662e2s7LThDCPLJz8qckN6k9zXx&#10;t8Ov+Ck/i6y8SSweL/CEN7p88jLE1vJslhGegH3SPxr6l8NfELT/AIjeGYPFOi2s8FvcLvCXIUOO&#10;OeFJH60Sk6dKy66nFVwNem+Vr8T5Esr/AMVw/E/4j2et+NI57G3guGkVVKh3I+RTng4749a8m8Qa&#10;2fGrW/iDxFatEYrCK2jtEfIKoNoJ9M16f8ZfE7WPjjxL4b0iwhjt7+7jNxI0Y37tvIGOx715muj3&#10;NxuEciAYB5Y/4V5tfH1KceWnvZH1+S8PutyyxFmktjm9a1VLYpJZWUPmEEAFQAh9fevYv+CZmp2X&#10;/CX+LPGHjXQ4tV1RYY10bzgClowchjg+2K8j1yHTNHvD9she6lXA2v8AcLevWrFp43vPDkk0mlo1&#10;mJceb9ifyy/HQ46iuLBYz2Vd1Kl2fSZhlkJUPZRio37H6F6jqt74ouV1HXrxZXXhVVsInsB2pY5L&#10;GNUeaWNeTtPmjrXwBD8WdbWWJJdW1JxKoyDeNwCPrU0vxBnuZona51HawUhTfNxkZHevVjnVJbp2&#10;PlZcJ1HG0Z/18z76bVtMUbRewoC+C3nDjjNV5vFHhlYir6vAG5IzOv59elfA6+NtOkC28y6j5kxV&#10;gy3jYBx/velTLfaOwkZ4rwhB8/8ApByeM8c8U/7bop6QZceDajgrSPqL4/8A7Q2k/BLwRe+MdE0a&#10;LWZV1FbeSETriHzOjkjP4V4V4n/acHjK4/4SW/8ACcD38UQhCfaGH7vhucVwd6tvqGi6hoMOq30W&#10;n6o0f223ba+9k5VsseDn0rnn8EWxlATxFqBaNyGwVXKhMY71hXzmtJXpPlsOhwxQpcyqrma8/Q+p&#10;f2T/AIheG/Gnwn8RfFe603+yZoLsWs0UtxmJsch13Hr1r0XSvi34Glga4l8UWEe5QWP2lR0AGcZr&#10;4x8L6g+ieE18BNq+ozaOlx9ofTWnAikkx1IA5rRt7rwzJZrJbeHVQMCVy2TyeM1tLPVKPK43aRrH&#10;g+c5c/N7r6I+yJ/in8MyQZfHGnbiB/y9DPNQT/Fr4Vqokl8c6dx0IuVOfavjuPUtOkbfDokGWc7W&#10;cZK7QcfWtbSPD8F5PFBKIlDBGZFg4GQcgHPt6da4XxDGF04nfh+A6lZrllp8j6nn+MPwqkKxL440&#10;08jA8/P19qu+Hfjj4M0qWW00bx3YbbpTBNAX3xkMMdOhOOfwr518K/DXw3PNH/a9urLJB50jRRjK&#10;psLDbyBuULx2JPPSvavgz8G/DPjbxhaeHGtYYYryd0bbEB5ccMMcs7DrlzEyxp0+85OOK83GcWxo&#10;0pcsNbHu4Hw0dZ3dWyur9T37Wfh58Fvgj8DfAPiP9mvwTc6P/a8d3FretX+rgX+uRIx8x/s6AiJW&#10;lKqrE5IrxbxxfXLX39l3MwncL5x2AkSSM+ZGY+hlCxDr8sRPet2L466lq/ja6tJ/h/plzZaReLZ6&#10;SkmoSRfZIY3IjCoEZc8ZOScmtHSU+Gfxis9VvofDl1YTWuopDeSQsEYMqlQEIJBTazdQvJJ68181&#10;SwOMxlJYhPR67ntLM8v4fx0sLVcpWdr/AKavY8382M+XfWtsXWB4/szeXuE82T5Qz6FzLct7RL2N&#10;LbJJJI0VqvkqIAzzvOA8EWxjnryxQs3+9IKsfGbw/ofgzxt/whuj3N60jxF4Q7BY4xICZORk5EKC&#10;NTjjcx9685udX1O71CeRGEccUMl08ayMdy7RKV9+Nqj2X8auGBqVHZvY97+2sMqXPG7vt/Vj0e78&#10;Qadp0Ulvq9tBFdRHYLaBtwUvGryjPbZEsUAH95mxnmuX1TxnqyW03kwwptIJzw0kofKAn+6ZNv4R&#10;j61zl1frHqQtHEjThlEspfIYkeaT9WkJLeyr1qlqN+I457aOM5ido0YufvhvKDH6ZZsepFd9LA06&#10;aPLr5nWxGi0HWltqt/fFpLhplkOXnYnoSwBP1G819i/8E4PAMWm6Vq/xe1DTvIaRvs2nlhjbuQZx&#10;nsFAH4mvjyw1K9a6OnLNhchE46Lkpg+vyg/nX3wNSv8A4SfB/wAA+AdCWIPrsax3N2M5TfG0hYDu&#10;c4HPYV9Vw3gYV8xu9oq/zPzjj3NK2EyeVHm1qWXy63PyB/4KZR3y/trePNQitZTHd6kxtnMZ2zA7&#10;QWUjg81wOjC4s/gtqNpNb7Gj1yBwGyFwVIz717r+2nruseD/ANpbXPC1zd/2gbCZEhmnGAA4DEBe&#10;gGa8t8V6vL4j+FuoCSBIvs9/Dt29+tfT18DL61OcmfE4LGr6lRp26I8x8carePr0l+HLLdWybCRw&#10;VwB/Ss2UTXkwFtC3zD5Vwa6IW6ajYQDVwJookdbdRwVAznnvWCuqJbXa+TCylFCA78968yrh5RqX&#10;v2PUhVjNNJe8iCa0e1YoWzIDhwDxX0Z+yh8H7/xDoU/iPwZ8PpdavLWUQ39/HOgW3JGQq7u/vXzt&#10;Jvlhk1YgHdLjaxzivsz/AIJo/Fvxf4K8A+MPC+jiyaBNNutXVri0VyJ4o1Cjnt1/OsaNKnVqWaCt&#10;iZ4On7RK9jqZfgX8cr477X4aOFKnCXN9HgA9eh56frXe/s8fDH4n+B/ipHr3i7wXp8Fstm6jNwJS&#10;zEZ5A7V5d4F/4KZ/GHx1/bNtF4a0W2fSNAlnWT7GDvmV0UHHZeeldr+zd+1j8S/i/wCL7Gw8T22n&#10;Qm5s7hy9lbBfmjlCj8KtUcHTq3V20ya+aZlWo8k1FKS6bnu3i2xs5NFnMViindvAC8H951x6Z5rB&#10;skgHip1+YGREONntXSaj4im03w7d2rWscjqjEO3saxdP8S303iNbgQQA/Zgfud/Wu6M79D5q3LKy&#10;ZpbI0VQ68MM5C9D61XkhiwWCFsjltlXm1W7knjt1hiVHl24AJrcvPDZjzNFdAr5bYVkq1yrVoHRm&#10;upxc0VoUPyIHbnKdqzblLeUHKgE57cNXYeINMh8PaFa3wCzGRdsgZMZ4+tc7JrLiFbVbKEIFGOOa&#10;iMnKWpnFNSOWuIrdL2VWUfvICWJ7c8VoWFrZzWcSnZJ8uW56H1pl3qqpdzk6fDlo+cL2ret/EXh9&#10;bKOabw2mDGGIQ9RjpSaUk0bTUlZXP1S/4JBeLdEtf2I4dCe38+/i1a8+029smXl8xyF+vue2K9i+&#10;Cvg2+8Lm50u+uIrqO01i2ENqVzDAs5Z2PBPmSAKo3dua8g/4JBmA/soag9vCsZutZm8kqozHGEyU&#10;9smsj9uf44eNvhL+yDr+r/DTXLjS7+88ZwWc17EoEixjefkOeDxjNfm2JU5YqrTgt5fmfa0+VUoT&#10;7I9B/ao/aub9mEeAvCttaK83irXpoNSv75/ktLJpSJGA6lzwB2r40+NXx/8Asf7YXxM1T4Y+JJU0&#10;/wAU6ajXEwJRmQR42H2rD/by/aQ1b4zeHfhzaTaYLa30tYkgkch5nb5d7M3fLc4rxfVNSun+NOqk&#10;N88ukx5ZuccV9VlOTUaVJVKqu3Y8HMcyrczpQ0SuvvSLfh34gSaD8HYtYScCW18ZZJUcgbCv4ZPQ&#10;e1eSaz8UbLU/gz4rsmEkM51i7KNPGc7iRz/Wt3SfE91pHw41zRmjWSBtTMp3Lkhl3YIz3r5E+MXx&#10;y8SWHh/xH4R0P9z5viN45535OGAGV9K96FCFKTt3PE+sfWUodrGZof7ROnSahHp/n2/mzTbJGliY&#10;YyduOnBr0jVvHem+DYYLjxBr1hbM5b7OAjM7r03YHbJxXyt4yn0Ky1vT4dG0gwpDNCkxeQlppF5d&#10;yfck/pXvFj4M+Hfxd0m713xNpuoLNZJ5Nu1vd7Qi+W8h46HlRSjguZSs+tz11Uo04Jyi7W8jg/2m&#10;/ip4hPgO08G+H/EUg0efUJZJwo2+Yzjdj3HOeawP2Wdbh0eDVbedHZ5DH5SRxlndvQAck1jeNh/w&#10;mK2Phq3kaH7MNwkfnI6D8a679lrxv4F+FuqaprGsLqsWsQMqaXqdhaw3HkNk7nKSsoJ44p0I2xVu&#10;wTmqmCd1v/SPSLrS/j7qDiz8NfA/XZEkTKXc1mVXBOQcdcc19xfsCfFnxnr37Pdrba/LcLeaNf3N&#10;jIJiVYFG6fgOPwrxb4Dftc64/j/TLrxP8XPFOuadDcBrnRbjwzYwLdDYzBDMkxZFyoyQua9A/Zl8&#10;deEfj34D1b4peDdDv/BkVz4kvBPpWlXgaJX353KGzn5SM9Mn0rux0KNKnGV3d99UePRliUnCyS01&#10;V7n09a/FzVYspfn7Sg5KXUYlVfpkVU1rU/hZ4wCv4w+GHh+9dsh5BbCNyPTpXkHgrVfF2v6pd6Zp&#10;PirzpLEN5n9p2K4YD0MbZz+FZ/iz4+aR4U3wapo9zNLFEssjwhQDkqqgZbsc8mvEqLBNxlONruyt&#10;c9Klis1SkozukvL9T1S++Gn7LNzZskvw4ktFTLbLK6IGfU1zll8Gv2ZfDPjGXxoNA1K/326Qw2V3&#10;enZBjrgjrk1wk3x30O80S61eLTr1VjgYlNq5/wDQ68m8TftN+K7GfTrjT9Lgktb0/NDO5DKpBx0z&#10;k+tcuLoZZhai9q27nTh85zaVPljJL+vI+lIPFP7PnhLVrq6n8JadDBNII0tL+4XyyxbkKCclq5v4&#10;3/HzwJ4R09fF3hPwfoq6qkkcUKxRhzDHjOCvfivzn/as/aN13xf8RLTWdCSexNiu8o8m4F/UDpXH&#10;eKv2hPiZ4z1H7Tc6sYvs8Sq/lsRu98dz9a8bFVK1ZuNNKz0T7G8cwxrjzOevkfpz4C/b5hsPhsmv&#10;eKdISwkt5ZTcCO0QsEHO7b2BJwPpXo3h39ot/F/hmz8UaDqk8tne2/mQrGF+6ecEdj1r8tPC3jzX&#10;/FOk69pxv5BHLYLEyycgfKBuHvkE4969I+A37WmtfCPwo/hCTSmvYLQlIg0nCgemfXvTyuVbL3y4&#10;r3oo8/F4rE19pNH354n+KGu3GmzxQ3VwA8JATz8YGDx7Vm+FvGOt3Hhq0lnnfJiwHaYk9TXlHw1+&#10;NMXxa8MT31tpD2hSIBt77skrXY+B7uU+Drbn7q8Z/wB6vsaapSpKUVozyvrFaFlzM6lta1h5jI86&#10;gkn5QpOBTH1jUXzm52hyAce1ZSXszTtKT25FPW4ZVLbRy1b00k2ZylNyuaAu7sqRJdsQTnk9aiub&#10;r5cLO5PHzZrOF3O2G387iDSz3cm5U4wQOKtu0iLtSt5XDWJQbGcAjcYW479KteHJRdeD9OaRv+Xf&#10;GD9aytcn3afNEgwRGfmP0p/hW9eTwNYSbfl8jpnnO6qi1J7CceaHMW7STde3OERgD3zyPWrcc6o2&#10;9FKkdM9K5TxR4+0bwfJLdatbXLxyZKrbIpP45YV4z4y/4KXfCbwrNNG3gLxFcPGCAuIEHT18w/yq&#10;XVpQb0N1g61aPNFfifR88ixK5VlPy8k1YsptsSQL8/ZTmuP8B+PrT4k+CtP8dWNjLbpqFmJ44JiC&#10;VB7Ejqa+R/Fv/BUb4jWvj3UPAPhr4e6VAbPUJLZbqeV2J2sRnArOtiKNJpSW5ph8HWxN1Dpufa/i&#10;xohDDIVyPtKYG3nrVy9JkhbcxyRnK9a+Lf2cf24vjH8efjT/AMIP4sj06HT4maWVLW3wzlT0ya+x&#10;tQaaSeNIXCqWwRjqOOK1pVITjojDEYarh6iUnui4kuUDMdp28ZGM8VDPrunQ3KWU+o25mkB2Reau&#10;4nHpnNfmd+0x4++NV1+0H4l0Oz+KWpwWcOrvHb20V9IiRqOgAFWP2OLPxha/tI6Fd+JfF91qBaZs&#10;CS5dh90/3jWMMVOUlHkO2pl9GGGdVz1snsfozr/jPw/4K086x4o1m2sbZCIzLOxVdx5A/wA+lcXf&#10;/tZfAyxnkH/CbpOYslvIgdgMDJ5Arlv257p1+C0clrCjSJr1tjzScEEN1x9a+RLDVdb1F76KB4I/&#10;KYeblSQ2B2rZyqcyXmcVOMHG8vI+4bX4l+HPi38Orjxx4U3yafeWc8cTSJtLgZGcHpXy18A9bsre&#10;41CxkhYB5UVd3GDuIH869e/ZKuGl/ZntDKqlfJuuAv8AtGvn/wCFKyQ6pqE0UhyVL8+vmHH8qnlc&#10;MVFdrm85L6rU5ejR9UXui6bNb2hePfvnTzSW4QE4xXjPhXSNT8XfE59J1+/Wa3e6k+zxRNgbEZgM&#10;Ed+K9Pt9RuJLCwlMjBpXiVsHjOetcD8KIkPxHtopByt3fBSvHSd8V6dHDQqtryZ5GIr1aKU1Lql9&#10;54n+1rotxpHjG1jeQyqt/d+WtyMlQqo2R6+h964r4sa7aWXg7RDZ2rtcrC0krzwAI3sD7V6d+3Es&#10;EHinTt0fK6reAkHr+6WuD+Mvhq3m+Cvh/XVmbzUR0EbfdK/414OIg3hqvkz6Sm7Top9jyWFZb9i/&#10;kqTszsDcD14p8txHZ2UVnAriVJdxLJgMmOah0/zbF7ia2kIkjJ2Enjkc1kzXkk7tO8jl84zu6V85&#10;GN52PbhTcpuL2R0Wo6j/AGnpiRPcAhQNqliCT9KzbPTbkxyOHVuo2EZ3H2NRWVjNcW/25rnJUYww&#10;zVKO8uLeQeTMw68ZqvZ+zbNKVL2aaRMirbsWUGPAHLGqjgrNuVep6VLdXrBBHHlRtG7JzmmxXsoJ&#10;yFOeT8vembRutR+npbQ3e65YkA5YKuTWlFdRz/u/nWNjgKqcsPrVN9SKW0QhhVTj5yR97mtC2kt5&#10;7WJpoT8snVGwaznZbmNaTtqaWgXF5pl0l3baeC4GxXl6EE4ORium8E/EC68K6xEuoavJbNZKREjx&#10;7lyc5yO45rl4PFU/22GG73yQRqoWMEKevc1b0230jXZ7q41CxZ/3rkHfzwOK5aiVXRnn1YqSfPt+&#10;JHqetjUfGcmoOxtzcSM0qRLhOeePaui1n4V+OPH041vwdosuoR2lq73O1/mEaD5mwewHYVT8B3Fp&#10;pmqvqKWSXCy27RSQ3Shxt244z0Poa9a8J/HTwf4DguPBmo+BpLuHULZ1SSK48toA6nIUj6c+tceN&#10;xNTCwi6UeZ6djmnWmqy9itUuvY8R1ub+z76K6sLo5EUeJEfdlscDnuOhrtPDvxl8cXnhyaB9Yu1V&#10;JQ09w1wyrJjopI4A9u9eoeNfgN8L/ib8DNJ+IPgLw2fD12niCCwvx9paVZxNGGDgHO0gnkVJ8Sf2&#10;TvEf7M/wT1rxLfeKLHVtKury3g+wiJgzMejkleNvsea9bAYb+1sFLGUY6Rlyu71T8vI5q2JwcnGl&#10;L421bT9T5q+IvjNPHWpHULbTjCxUCX94SGbGC2DXMyxMhBKfebjA616N8GvgPrvxs+KmifCnwxrF&#10;ra3mu3yW0M98zrEhY9WKKx/IV9MeIv8AgnB4D+F/xCufhxqfiafVtQ0W6Md7fSR7InkT7yxoDnZn&#10;uxyQOg6V61Kg5wVv62Pa+t0cNTVnp/kfMng39m3xl448BXXxH0y/sGtbXUILNtPWf/Tbh5O8UWPm&#10;UdCc9a9P8KWumfB7U49I8K/A/wA7XBIifavEYEsqOeuIxlV5PFfXXgL4QeBPh3LAt5bTXGqzov2V&#10;4got7NTx8icZY9NxGR1FbDfDvwF4MsrzU5tAicRRiSSTy/NlYn/ac8fXivSw+Cg7ufc8XF5zUcfc&#10;W58q+OfDn7XnizV7pfF9rPDaWlkZvtQYeWkajOI0U9fYV6D8If8Agnv8VfiZ4Atvib4017WLLR79&#10;1WKS70uaEFm5xlxg/UcGvUNUk1XRfEH/AAkWl6xKY4tILTWNwgZHEhypB6gjGPx719Gfsd/8FivH&#10;vw10Ox+GHx28EW/jbwa5EDWU0Uf2m2UHAEbHAYAdA36V11IvDx/dxurHJOrUxkYxk1F3PKfhX+wP&#10;8JdC0qE6xo0KTq3mNqWqLlmK9AFPJ+mOa9Y0S68N+EbJtM8G6TZQXMSmM6mkG2Q47hCPlXPevqr9&#10;oD9gGx+Jfw3H7UX7MvjaTSLTUtPOoHwz4rBeJYguSqNFvMJx0A3DPpXw2Nah16zfUbeOVWivWhcS&#10;vyrqfmIYckemcfSvnquIrYyr+/lddlov+D8z38FhMvwqvBPmfV6/cbWp61rNzqDDWIROjjd9okbz&#10;FY9+vQ5orDutavNN01bnUpjNFIcKFUblJ5zzRXQoJKyO9Qa6n//ZUEsDBAoAAAAAAAAAIQC9a/BC&#10;BMgAAATIAAAVAAAAZHJzL21lZGlhL2ltYWdlMi5qcGVn/9j/4AAQSkZJRgABAQAAAQABAAD/2wCE&#10;AAkGBwgHBgkIBwgKCgkLDRYPDQwMDRsUFRAWIB0iIiAdHx8kKDQsJCYxJx8fLT0tMTU3Ojo6Iys/&#10;RD84QzQ5OjcBCgoKDQwNGg8PGjclHyU3Nzc3Nzc3Nzc3Nzc3Nzc3Nzc3Nzc3Nzc3Nzc3Nzc3Nzc3&#10;Nzc3Nzc3Nzc3Nzc3Nzc3N//AABEIATgCHAMBIgACEQEDEQH/xAAcAAACAgMBAQAAAAAAAAAAAAAE&#10;BQMGAQIHAAj/xABFEAACAQIFAQYEAwcCBQQBBAMBAgMEEQAFEiExQQYTIlFhcRQygZEjobEHFULB&#10;0eHwM1IkYnKC8RY0Q5JTJaKywhdUY//EABoBAAMBAQEBAAAAAAAAAAAAAAIDBAEABQb/xAAzEQAC&#10;AgEEAQIDBwMEAwAAAAABAgARAwQSITFBEyIFUWEUMnGBkaHwFULhI1KxwTPR8f/aAAwDAQACEQMR&#10;AD8As89E8YDCzKcD936YuL0cemxG2AZqGAb2x7aawHueHk0NciVzuvTHtJ8sPRRLIbKAo8ycavlg&#10;B+YWw37SvmJOkbxERQ40aM4sIyxLC5ucSDLIANxf6477WgmfYXMq5jxo0eLS2VRMfCoAxhcmjvuD&#10;98b9sSCfh7mVQw36YwtPvuMWr4LL0qkpXlTv3UsserxEDnBkWXUam4jO2MPxBPE4fCmJ5lNlpFFx&#10;YX8xjNPRSlgY1Pvi5FKNSdMIY+uIZ6lY9o4bfTGDWseAIR+G41NkxKlD4dxjeXLIl0G9lPJ8sbVN&#10;XO+y3UemII6iZDuS3o2+DByHm5h9EcVJoqKj7y0l9IJ4PPliaaGCAXp1YjppPGI0qYm/1ItJ81wR&#10;E8S7xSWPkcLYvfNxqDHXtqFUNbqXS62I4wW1VYAAW2vgRJIrXdV1eeI5pkAJXYYmKBm6lgyFV5MF&#10;qsxdJbMp0+g5wPPVI6Bl3IONpJgdrA4xHRiddSLbfocWKqKLIqQO+RyQpuJ5GmMhOqwPQYDmjcMb&#10;KdJN9sWN6CWPoGHtgaWFkOwGK0zr4nnZdIxHuiHQfI/bEscsqyBtTC3kMNbsBuqnGvdGQ2WMk+QG&#10;GHKD2JONMR91odlmbqh/Eb62w/OYxSUiyh7WNjiqyUM0S/iQlR540fvCgS5C+WIcmnx5DYnqYtXm&#10;xLtcSwy5zTwg+O5wmrO0tW91p10D/dgMUxe5JA98brlzuQF0k++GJgwJyeYrLqtXlFJx+EBnr6uc&#10;3klY4GbUx8RJPqcOjlM45QYwuXMp8SgjFK5sYHtkLaXUMffcS6CehxssLMbBT9sOXoLbjYemJqel&#10;F8adQKsTV0Dk0YBS5LNMpJ2GJ07PSubCS58gt8WqjgXu1VmFgOOuGUFNFCCUW1+ceZk+IupNT2cX&#10;wjCQLEojdnJ1F/Gf+zAcuXCNipL3HPhx0eTTaxF8L6umLKe6jX7Y7H8Rcn3TsvwjCB7Zz+SAKfCG&#10;+uNRETwMWyXI6mY3YqL+uNT2dIWxdb4tGtx1yZ5rfCspPA4iGJzGoW5At0x6Qs+wksMOTkWgXkqE&#10;XET5ZGvyzavpjhnxk8GH9lzBaI/eKe6Lf/IW9hjKUk0h02YDqTxg549Bspv66cbL3trCQAYI5T4g&#10;jToTzcE/dbatpFYY2GVSk7afqcGKsrH/AF/zxIKKdvH3q/V8AczDto0aXEekMhTIpBGXc/RRfEAp&#10;JkNu4JHquDljmtZpkt5GUYIUqAAZEW3k98L9Zx2blC6bCehUCgWGn3lpU1H/AHLfBJrYEW5pgwtw&#10;q2tiZqtYxpDhgfJAbYDeocsbKCv/ADYDlzZH7xhK4hSn9p7966fko4hjYZtGR46Rb+mB5JS+xRB7&#10;DEZ1WsPywz0kPY/eI+0ZAeG/YQxc3Qc0SfTGHzhCLLTFfOzYFjhkc2VSfTG/dOvMS39cd6eK+v3m&#10;jNqCO/2mZK2Jxt3gP/NviEVG/G3U2xq0ZU3K2+mNkJXhR9RhgVQOIs5chPuMISpgBGoEj/pwStbR&#10;f/6hY+uBkMOxkNz5KmJtULbJpUeo3whlB8GVI7f7hJlqad+adVHpidFp34iXfzOBFYeSHG4Rm+V1&#10;A9DhTKPHEoVvzhhhUDwQw/UYgkRP46WM/wDTgdWmjfxqWHocExyB+UC+7f2wG1l5hB1fioM4prWN&#10;Io+uISkN/DHb64ZmNWFrMR6HEEkCAfK4wa5BAbFfgQBtQOxIHljU6vfBTRG/hv8AUY1I0jdb4cHi&#10;DiEG1ngrjW4O2k4LWaEGzRW+uJVNG3PhxpyEeIIwof7ouKJptbfA70gLXAw6MdH0JPtjAp4G3UPb&#10;3xw1FeID6JW8iWppLjjAsqq/Di/lg2WMyCwJUemI1ghiG4ufM48NWAnuMpMDjRkNyCRgpEV9yh98&#10;ZaeNeBjdZg48Ox9cazE+JiqBxcyYUI2wPULHTxPK9yEUtYdcC53nFPktH8VXyMkJbTdIy29ieB7H&#10;FQznt/Rx0STU8dRPTzsF71UA8JvewYjoDgN4X7xjRjZ/urLq2rlALH6YjklkijdyL6VJt7YpVH+0&#10;TLGjjac1AvYO3cCw/wD3f5fFshrKHN8tlkyysSaNozcht126jkfXDN6+DFnE45InHayilzOSSuqZ&#10;Gefm7bG/v0x0n9m+o9nBuv8ArNazhr7D7dcc7ryiladmZVI/h8v8/XEUZjVxHDK0QVfC4bjHnYcu&#10;w2eZ62fFvXb1O5QsrJ3qopvw1ucRylpL3At7Y4zPnGaRUJjetrmCkBAZmt9N8WTsF27MkqZZnci/&#10;im1PUWtY/wCxj9rHFq5QT1PPfAQO5eHo1fkD3tiI5Vq4FsMWJ/hjb7YykU0n8RTFIzMPMiOFG8Re&#10;uTN1YW9cbDKFHLgexwxWhF7yTO3ttjdaOAchm/6jjjqG/wB04aZf9sUSZb/tluMQnK5CbGQW9cWE&#10;RRrsFA+mPaF8hjhqmE46RDESZPzve3XEkNOIgbkbdAMOCFHkMRs0I5ZfpjvtDt3OGmReopaef5Vh&#10;8P8AzYieIS7yIU9BhrI8R/jN/TAzxBv9NyfcYauT6VFtj+tyCOgptO8ZJ8741akdG/BB04Mhp2B8&#10;be22CETTfk4E5iD3c0YAR1UTGkdjaRTt5nBaUEGnhdVtrb4PMKtuRYnzGMpCFN8Y2cmEunUHkRUa&#10;BeCgv54JpqJYhfQu/W/GGIA/2jGsq6hYX+mBOdjxDGBVNgQQRRxyHxKT5HfGzMg+buyPRbY2NP4d&#10;gb/niBaNSxLlh644EHsziGHQglVok+TYemBhEOQMOPhacf7sY7ulUbpqOGjMAKEScJJswGiWVpVU&#10;hghO5wfIiqSFaRv+62NlcFdMURA8saOlU48EQX1OFs2431GqNq13NbyC+qd09LjEfetG11nUj/na&#10;+I5KKpPNif8AqGITRS8sY7f9YwxVT5xbO/gSeWuqLeFoR64FeuntczrfyC42EMgBPgsOt742jpO+&#10;3Yi2GAY1iycjdQVp3nuHMjeWgAYwscQFnllRvI3wwNDYfhsPowviI5bOd/D9WwQyJ4NQDjfyLkS/&#10;Dwr84k9ziEyA30qtj/uUHE75fIhszRj/ALsSLlczWIMdvPVjtyDkmdWU8BYFqtsI0b6Y9JKmnS0C&#10;j8sNDlG3+qL40OUv0kQn644ZsfznHDlrqJtKf7Tb3x7Qu9hh0uUMfndfpjcZTEOWYn0wf2lPnFjS&#10;ZD4iJUsb43ZVYbBvrh02WoDZYzbzL4wKAL/8LH/vGM+0qZo0rjiIu6udwcZ7nD9aBOdJX0NjidYd&#10;I8KrjDqh4nDRHzK2IG4AxkUrHFhMBvchceMQ2/DBPnjPtUP7H8zEAoyBcgfXEbU635Aw9eAb3Rjf&#10;8sDmkuf9Mn3wS6j5wG03gCJu5tjZEIPF/fDR4WUWEVsafCyEX04Z6wMT9nIPEDa/Hh+mJVBIAH3J&#10;xMtK9+CPpiZKdrb6z7YBnEcisPEgjiS472Vbdbc4kmjpLWgdi3r/AOMSCnPUMv8A23xj4dWNu9H1&#10;W2FWLu46yB1NY4QqapKtU/5QLn9cZLKN+88Pnp/vjf4CS3hZMaNRT9QrfUYy1J7m2wH3YNJIBwQ2&#10;NLoeV/PBJppFPij/ACxt3APII/7cNDKIr3mCERNsVNvpjRqZf4Q3uRg74eM/xW98eNMwHgK40ZAO&#10;jMOMt2IuEEg3UH6DG9phzq+xweqzJte4xgsw5598cchM4JUsrOOMRSRCTkn6YoGWftLDQwt2gySp&#10;y8ycS610t5EByrW9r4cz/tC7NwgAVsshPAipZG/PTbHkbWWeuSD3LH8JFe5viQRKosMUuo/aXk0S&#10;K4psxdWvpPcqt/8A7MML/wD/ACzQNULHFllUwb5VMkesn2DG/sN8ZZPmcAB0JYO3FAKjKYkPiX4h&#10;SVIuD4W6YpMnZ7L6ihnLrNHGtphAhAVGCWsB99vPFu7X5/RtkNSsUkkVQCvdd/TvGNWx/iAvtijZ&#10;T2jgSeOlqyJnqwqLIDsGNwQTt9wMeVq9/rcfKerpNoxUZpkXZqPMfiaSVO4aMIysGvcG/QnzHpiw&#10;RQp2VldqYiapniMSh18PQ9PYdeuC8plpabOqlXMUQNMjOzOB1sP1wL2nzCSlkFP3URSVFZZbgkrq&#10;3sfYHjyxL6uWrDSgovREoubV6wVciRR95KwCPK/HPlb2wuQs0zTHWQvhsg2vfE+fredaoxrG82o2&#10;BO4G4P2I2tgWikkUs0Vymm+52vbnHo4//GKkbn3m4wbxI6liu9iNNxcYTu2mddIITptg6WWaRRrI&#10;Y2Ow6cYXxM5qGjMe+m1yTscOTjmLfudB7D9v5KAmhzuWaanJvHMza2j6Eb8jrjq1PUQ1MKVFNUGW&#10;JxdWQggjHzjVRk0yyNGFYCwHng/sv2nruz07dwx0E3aJrlD7jBq57inxgn5T6DL+ROMazinZL+0L&#10;J8yhtK4p6u1+5c2Dezf1w3o+0mXVMMkjyGmaM2dJ7Bh5HYm4wwOpNRDIy9xwQx41f/bGpjc+f1bE&#10;cVdSyKpjqImDC66XBvjd6qJSoeRRqNlueT5YYN3yijt8mYNP6EnHjSORcLpGM97Y3ViPpjzTE874&#10;K2g0k0FJc7MftjIp1TcP+eMNJfzGNNR87euCtj5mUklLqvzSD748tTHewYXOImYn5rt+WIJEDG4R&#10;gfRscFB7nFq6hxqlGx3PnjV62HgAk+mF/wAMr/MG+98TRQRw+Jb6rdRjSiCYHcyZas//AI324xsa&#10;h3OwtgZgTsCxHlb++N40VfmRj6XtjdqztzSVZCb31EjHruTwbY1Asdot+m+IauVooHka4VLFiLbC&#10;+/OM4m8ybu3dhYJ9TiQx6RdjGnsb40s/lb/txqQwO+x9hjuTM4HiEKAOpPrtjce2BQ2/iYgY2+Ii&#10;Ubs5PkBgSphBhCCBbGjRg+X2wMal2P4d7eoxoZ5QDqNgPMWxoRphyLJ2hB5VT7jGjU6nlR9MAzZ5&#10;QwPomqoFby13wPUdqMvh2WYTN/thXV+fGGriynoRTZsI7MbiCBRfRf748O6GyxsuKo3bpA5C0DFP&#10;9xlsftb+eBK3tvWMbUkEMQ82u5/l+mHDSZyeR+8QdbpgOD+0usmk8SP7DGFNjbXIB5kjFGPbXM9Q&#10;Hd0hA6922/542fttmDDwU9KvuGP88H9izfKAdfp/nLwzeU7D7Yxqsf8AXc/57YoLdsc2PDQL6CLG&#10;JO12bSLpEyRnzjiF/wA8aNDl+n8/KD/UcP1/n5zoizLbdicatOt9mYewxz2Ptfm6KA0kUnq8Yv8A&#10;lbG57Z5rpsBT/wDV3Zv+uM+wZb8Qv6lhI8/pL4ZSf/lcfQY933nK/wCX9MUM9s81NtqcW8o+fzxp&#10;/wCr8116m7gj/aYhb+uC+wZfpM/qOH6y/wDf+Tv9bY175ydpPuRiinthmB37qjHoIj/XAsnanNX1&#10;ATRoCdtMS7fljRoMh+Uw/EcX1nQWle/+pf2Ixr8RKOq4oY7TZqVADRtbk90N8DnPc11lvi2B8tC2&#10;/TBjQv5qAfiOP6zoorHW2oKfyxKtYjc7YolP2rrUCiaCnltybFT+Rt+WG0PavLGUd/BURMebWYfe&#10;/wDLCn0jj+39I1Ndjb+79ZaO8RuHXGh7zo629MJI89yOUf8AumjPkyMP5YMpJ6Csv8LWpIR01C/2&#10;5wg4ivYI/KPGZX6IP5w0tIo3e/8A240NS44Cn6HGpicEqjg+YDb4wY5OPFf3xg2w7abCrlvuotj0&#10;lSGG6uPY4iJcG1ziOR1QDvXC341EC+C2iCXMk71DsHce5xjvSpuGB+hwOZqcC5qEA9XGIhW0TNpW&#10;sg1cW71cGE+kAv8AWMFq2HNvtjPxVzwMBh0b5JFb2N8bWPkMZsE3eYwVlceKM/a+NXhUjbb6YCBK&#10;73t9cZeqWP8A1JQvu2APt5uELbirk5iccSC2B5tava5O3QXxC2bRo5VQz6RqYE228/PCms7TU8dV&#10;InwczaTa4IPTChqcd1cb9lygXtlBzGhLmpqKaR5JpmuXLXJttuem388DZTTSGtV6qCSoBGmHlg7E&#10;bG3FhYm+Bawyw0VSIjp1RlyVNwFsPtuSPtg3s3Us+QiGslBTvi66bXGkKQD9Qfyvj54tk2kk3PdC&#10;puoCpu/aCmyjP6UuI6pKQsGWYa0ckWIN+o/K2LdlXbSIZlU11LSUYNQiRoq+HQiA+X/Mzn6jFBz6&#10;tpCsjx0X49aFZ2XSbWubC48hufTCnI6inE0pleSCJVDEBgNW42vbby87E4q07+njBHMnzKMjUTOh&#10;duMzmzcd9KdLKopwsVyur5vX1xQ455KbPaOMqL0rqzErY7DUb4tPZeppe6q5qkxtGyiXUwLHVuAo&#10;vxYNbjqcJcwloZq+plihYOAocG9xe4A+wXE/qEu1iO2bUWjHtHJT1X7x76nC1Ihh0lnJ6Fth5+Ff&#10;XEvxQp8taplR0MLL3AexNubEE/8ANx6HywrycS1SyNCXje4YWHzMSLm/oNhgyuRKhIGdtKM6ho9Z&#10;sFRibb+e/wB8T0N9GUBiRcUVavJQUrNU6y8j2Lva67bknytxgeikkjijinA+GJuHHPr+uDzFDXVE&#10;ayqRHHGSZLgqhvckrttb1PtgZ56eQtFD32hb2D/a9umL0bxUmYc3N4pIj3qq4sANNhbV642ng7tm&#10;lT8MEjfgE4Fjd0U92QPMHfGJp2kBAa+kE6G4G/54OoNwmqrS8iKhGw2BFwD098L6yrWod3kQJL1M&#10;a+Fvp0+mMvKwXVpU22NucBMFTQwZrkbi1rYYigRbMTI5pAw0sOOo64s/ZGoqUX/jXVqGQMsXxEoU&#10;FuLISb336Yqr/iMFF7tZRfzOL7VdnA1DTUtU/dpTGTTTruY1uLXO9yTc/UYVq3UKFPmFp0Ym/lGF&#10;bPTQfAwFoFhddBdjsp6D1J9/LBL5fA6j4KQAck2J3HTCPKezzQ1MZpKhPgqofiRTEKWsLkK1rjYc&#10;+Q+oZZlXxZeqwIvw4Fg0IBAt/MeuIG1mowbRhcn/AI/MRmbS4Mqn1UH8+RjA08tKO9FbNKFW4SxY&#10;E9LgHjGyyvK+k1MiJybMUa/lYm/54r9fnIp8rE9NVxxSI3h3Y3v09PfjEGV59XZhNO1cy7Rs8Vox&#10;4twLC3IFwb+V8e5ofiWXUADIOfn/AInmZ9BhxC06+UtEEc8E6Fcxq0WRtI1FwAfMtwMGXzyn1SQZ&#10;kXVdhdjLc/8A03/PFYyfMp6vs5UyVEza45gIwqruQFIvt0scNlzGmCK8FWqtcqFRwCbEjk+ePVcu&#10;O6P5SDGmFiVBIr6xnU9o86pgNcEZJA+WFiPrwcCwdos6nZ+5YsedIgXwj9cDyZnmUkVctMJJ44UD&#10;d4un8L1J2/h1D+4xikzuanoVklmoar8QBkaMg78tttpBuNvLGqRt+4LgPjtuXNST9857UGyTT3va&#10;0aAb/QY3GcdooB3hln0x2B1xAj2O2J6jO5Epg8VMkjrDG0jGPbfbYXG11J54OIpe0U8dO0t6FpAy&#10;6IrEE7EsbFrkiyjbzxvrD/YIP2SufUaH03aDOH1GWgDIouXsUt9TtiZu0UgZV7vSSL8qf54jg7R0&#10;oMhaemUq9hErAnT1+VvO/I8sQDO6SeISzBZ5FDNHpGkk7G3zcbnr0wj1Bf3BKBpyB/5D+0ZJnkzr&#10;4Fv+hw6RJnyR5apV1TAHRbhSRa/viqZVmlHV5vDFW5copiGkV1jeZywOwAQNzv8Abzw8zntt2fgL&#10;U9RVTxSAgsklDOpA+qegxHq8oFIBUr02E3uu5Wch7QV0fxGSzS6p8vdogzXLSRqbBr/b8vPDM57V&#10;AWLIR7b4ouYZtCe2VPmmRyNMJe77wFCtzYKy2YDkDni5xcahfiSqplgJaYoXVb91sLkgci+o7dLY&#10;rxZ8RUWBJMmnykmmIhJz52UsBJqGxCi+A5e01eV001Nz/G6XwHItAztEVFO8Lt3zN8wW9lOnTe3P&#10;AxHTvFZTPTUx7yH8KKKa7u2oWPN1BFx0th4y4B4iDptQf7p6szfOKgXkneMD/wDEQnPthfUPUuNV&#10;RUM/o8hY4ezw0WWSDXSiolkfShE40qQRxci99wAL/wA8DyDKu9mNVl7I41MPhpCI1AIG+ojf22wa&#10;63CvQ4/ART/D8rdtz9Sf/UROjqmsA93/ALuhON4qcSG3fKWPCopYnDha7JEYyRQwU8aK21QS2sjc&#10;bi5BFvT3xNltaJaCaZZjUnvVKrSQuCEFyRyRfkf4MC/xMAe0TcfwoE8t/P2ixsoqAyt3btGTuflt&#10;63OMT5YqajHUwkjcoG1aeu/X8sN6L92VxqCkUwnEB0Kbr3RvbxW8rja9tsTFKCiydUjULVOEMxTS&#10;7PdWN7XsdtOw88Tn4lkErX4XhIMQ0uUVdTKY4QrMoubHgWv/AE++Cj2fq1j1yDSLarr4vDe19ugP&#10;JxBkecZ6iCmyunqfhxcue8j/AAifFquw8rk/bBTQasqklbMKyeZ45Y3ggjV/AWuV172U87fbAP8A&#10;Ec26rAnJ8M01XRMgpstlSpKyAnQQG0jkHqL48KfLmC2mdnZ7CNplufWw3xNSNDSJIJIqtaaQle5n&#10;Pga+1wQLrv5+uN4pMtppJWy4CS5FpNZdlY6gUve7EbGwJ39sA3xDITyYxfh+FaAUfnI2ysqzKtFI&#10;zFiqhpri9jvsOLjnEBo9TOoSGMRi7WlDX2NgL7k7dPPG1HJURVRCPmVTKkh8EKoVAJ4bWSDuDzY7&#10;bHBOSzx5pXVENUZ6WmWPl2ViG1DcmxCg7m3HGFn4g/d/uY1NFhPG0foIvNEr1aItS2qRgEiSDpvc&#10;23xHLQSfFPStUdy8ZtIHRSU8r2O18OM0oMro4mNJn0odgF0wzl2by4Ow88RJl1Nl1HSyywQtE695&#10;M8lQLq1uLg7334B9+uOX4k56MJvh+O6KiLGpY4dIapDE3uFQnfpY8c+2N46VlAM1tN9iYyLjy5wR&#10;lNf2cel7qShZ6mRgUedbIq7AgnVxe5vzYjzxJmdZTRLUGERmCRRpSMqVUbg2Isy3Nj57dL44/EMv&#10;+6CNDgPOwSBoEYRSLIsahALE2v640EEMMg7145Ad9LPb+mCKCupqhKeWNEdpmPeIYQ4BvYG7Dwiy&#10;jj68jGyZhlkddUUsyM0BkZjGoAAdlsttPIFtvK/XkB9vyjjcYf2HAedgkUdHBVDVSyxjzKzhvyxN&#10;LkyeLuwXsL6jcWsbHc7emMvmE8cSioiA7xgkYhhEbAkggXB8zc3BO/ODaPOIkmeGNaqpXQUYuWkO&#10;xGwFthdfP8sD/Uc3h+IQ0Gn8oLiGsy+poyO8gdVNrHkMDxbbEccUkl/+GlYK2kssbWB+2GkmYU0V&#10;THTz0ziFX21RiwBa+6tc2v5MOTiWpzmnWCGOgXxJMe8ZbWudiQt9j1BPPrgj8Syf7oH9PwXe0fpF&#10;lNSVTlmSiqDp32U8eeDVOZpTMe6q+52uTIQu+w68XBxJFmoWkkkqJFiPetpkjLLck9T9PUceWPTS&#10;yz6opGp+6MW1qfvQBvvYj1Nz6nCX+IOTRY/vGrosQHCj9BIv3dOLExBGO/jlUXHmLc+X1GII4Hmm&#10;jh7hmlfSCmq7Jf8A3Dpgs01XWNChqIdCiyaY1VVN72tfqcR19M9LV97aomqpyVZKUldYJ8r29fpj&#10;P6lkug5nHQYqvYP0Ei/dzhpBJGsehS95JNNwCQbeH0xjMqWjSeGPLZZZVYDvGZ1BDb3ABttsN/fE&#10;2VwhpXXu6lZId2ZomsTvx63H6bYYw01dPUqrRrBTlba5SVZnuLW4IHO1vyxn9U1N1uM4fDdMVsoJ&#10;XUoKmWqdIXcKpvdl0BR5XI3Pttg8w1tNpEddUBW+Xxm+3tg1GrZJdCVNPWpCza5aNQ3eeXTyH54N&#10;pKDv6pJpVWRla0ZUsltrHbg74DN8Sz3tdjGYfh+nAtVkNFFW1dQtLFmM4dzYXYtYWve9rn8sFZ/T&#10;S0xVaWWy/wAcJP4inz9jiw0WXPS1sfeq91XwgMWIuD9MK88qfg8wM8qyuHXQBxp0Akk36e1+DiVn&#10;yOwYy1VRBQiikpD3Rd6iTxDa7br6G/vgGsyapkm1wMsisPmIIJ+ww0yjOErs2ipHozFDLLbv9R0F&#10;bE7G1r2HBwVUtSCX8VEJIuNdQENj6YYoyXYgb8ZE5XXnvqSfVMykBY3FtyOv5jpjFBQd1lCykN3n&#10;zICNlDE3v57Y1qqWWCmZYvxWRASdW1wepwxoJWjoqbvjGsESMZSAbbC4seOfPHn+o232w1tmNwGi&#10;oaaSriE5Yh5GIXURe99r9NrDC2oyeOkq7xPr1uVVVNwF62PXY/8AnDaiq43hlmhI7tHJ3W5uSTYf&#10;5xha7vmNQWUCNdhq+Xjy588FiyOGNwCq0OIaJ6iWL4RIo4IQndxjVuxC7E7ccff1wOFgp1qAXBNS&#10;XZBcmwGy3899Q+hw8jh7unjqC+kK5JPzsw8/PfCOSJKmvqyUtCiNHEHPGn5bnzJ1H3OGAg38oxhV&#10;R9k9NJFQQxpqVJjIiuBc3tffyxntVC1DRI0bOLk6msL6WAANxvbb88N+yk5paKBnjVg6Bo12ABIA&#10;PPW98AZtokMcaSBpJpu5ZkJ0MSAxI9Apt9cJxt/qWY4j2VFeWU4fJ2mmnCNNsGbfw7rex6XP6Yg+&#10;Hp0PxMIQRQBdMrhhrN7Enzub/Q74s+bUBmWCIzyLGFkciJRvp3XbyF8ViqkiWNoWndo9gxWIDfcg&#10;8/rhq5mY2PMBk29yPNxEKybuu77lXse5WwH98K5yqzJpNwRZvTDJKiKoVtAKoqeIldRb1wNFGGjG&#10;jSxiuw1e+2LEJA5iHFmxMUFIap5o21pIq6hYX6bY0GXzdwbpLrbw8be2DY6rRX/ETTE60BJB3+2D&#10;Yq5pHeKMM3RBEvT+uF5crr0IeNEYcyrxxPBmVMkqAss8d0/3eIbfyx018qqUpmqZ6hUlcSOQ3Ng7&#10;FTzxbSLW88UQSK2b0UUqfiCrj3Y7i7jnHYqrLqSoeJJ4YyTId2Yrx4uAdt1v9MJ1LFttw8CgXUp2&#10;R1IqcsaH5B8PEO6HV2Vma/vtf2OBplzSr7SyUdWiy5XrRlDgWjQLqsu172G/8r4sGQZbRmGor4nY&#10;MZ3jQfwrCu4sLc3O2FeY5tUI1Urp3EdGARMyB1k1dOhvYEemJlI3GhHsOBZlT7azZbJOsGUUpimi&#10;2fQvgYb7afMHFVFRNHKHWVkffja1+f8Axi+Zt2bilg7xYVp6hiwZkLFGuCQoHmcUWrpq2kISrica&#10;b6WYeE25scelpiu2lnnahW3WRLTDLU08DGprKhFlGp4SDdm6c8nixHphi+Ww0VHFmE1TNDAfnSWx&#10;L3v8oB8W9r+4xRqOrJcCepnRLbFHO3liyUWZT5pX0WXVVQskTFaeKeUt+GDYAkBrbWHTgDyx6I1T&#10;lqkH2ZauW+0VHFFDTUVW8ZRryGIszHkGzLb9Bt05MSU9LNlC18/xbqrDVEioNO41WZTvYuDva/pi&#10;DMckelh+Bp8zraqqAtpVVWGVvQaix2J6bjCxp80y+jbLpRIFP8Mm+pjYb+Q8I+2AbVEVDGIfLiXJ&#10;Mv8A3ZNFQy00bLV1CiKqLBlSMgbNfY2OrYbD3wnqJ6DOsyhy+nrDBOsxpoB3JuDdrG4b5d/ywi+I&#10;zIRJpp5DE4Jc+FQ4F2sNW52ucWiKGKTL8uSPMYMs+Goz3yhiwaVfFpOnk6Te+AGoI/n/ALhjHuFV&#10;xB3oqrLqyrgFFXV107skUmqOUAixUi1xseN9+mJ4qaek7lP/AE3OIZSS+y+FvrxY9BYHnGMv+Dy6&#10;Mis7UOUSTWsVMCTqsG2J8wLbDnBWVZ9LmmZzU1dRrSU0i6mqLsnXUrNuLaiQQfX1wL6kjvqNx6a+&#10;aqS5Fl+cR9qIKsUphoEqHZI2DArHoIANj7c/2wx7f1scuR5mDELJ3Mi7blSym9/yt+eNaQ5iM/yu&#10;XMK6KFKhRalYSF2kVLGxva9jyb7fcRduqeSPJM0LABTFBHe/8QZf64j1OQs6n8JRhxhVInNaZj8T&#10;AqKCZHWwK35Nht19sXKnpmGrTTLBUIr6IGhZXc6bXYWsDcC3mLYpMaSvLAkLATEoqWbfVq2xaRlf&#10;adjB8UtTKqWKqzggG1tRa5vtYb4fjyMAYh0sjiMMzMyJTd3lvw7wgLK0zraWU3F7HxeR34IwBU51&#10;PBRvFJRaKtQojcOJQi76QqcLze9+cEQ5RLm8lhVCSUqJVfWSoB3PO/J/M4gHYvMYatp4qinlJa9t&#10;dvrsvNsamVzyYrIjA8CFd7SPSypLFLNWS3dWV5I1UEiyu9yeb7W6YG72Vqioko4ZIqJCqlZdZKjw&#10;6jqY2HG1hf0xaez9HVwTzvndTISgDItOqsx24LkEgenH1w8yibIM4yfvZ1jjjZjDJFU1BtdDbYFt&#10;r/zwW7IeYe1K57nN0qM4MDNVQGqp5nOgCQEE+GxuxNv4ud8MqWCllpRUzQ1WV5fHGJdSK7lmJOoA&#10;iwHF7+vviy9r8+7DCCWGtr4ZSEEYhp0Z2FhsFKjw8+YwhznOcsmoKWXK65amlU95JS0mYpHKpNrl&#10;oygJta17nm/rhgVzFjaLJm0GW/H0AlaogWnncMkcktrq19r2N2OzXI31WxNRdm5YJlqcvgpyEYiF&#10;ZUcHyuZOosPIgk4SSVMlTWSzLQuHeQTRyOveqQoKgG+2wJN7HEFDWZrSoGgM0QkksbMxDEXYc/fE&#10;rZSp6MMbe6lrEBmmkhiq4pkpwWEhswjfggKu/A4BH0tgijGXwLA0ZimknPd6xMVVNib3YdbA7fbF&#10;aXPs2hzFZZXiaWJSoWSLSQSOtrG9v19cQP2iy1n73OstDzTudctO7qzAA8qSQevTjzwAzq5odxoc&#10;DkiOs4yyplmkENBG80Z1O88xjUW4a4Ym58yb2GNKt6Ra3MKB6Mz1mgDWiB4tRFhZ9IA26nBuUTnP&#10;Urzl8UVLDGBEjqQ3xPzKGB5CgAdN/PEWYHLsrp4qWd3lqEtrR/EGtsC1z9QNunthjkLwZ3tb3TFL&#10;RpFPBRzTyxtLZ2WJivd6TYFj1UENv69ehOZ0i0xSidJZRNEPhUXUiMwvs3RiTzvwBhNXZpl9WRWN&#10;UvqMTwy21EquxNh/FsANztvi5w1FJVRQGpl7r4gMsTR2G2hWPi6X1bAeWBQg8Xc2xXUqtSJJqaNo&#10;Mup/iBKys8iiNrA3RAGO50D5hz0wFUVTziNJcvpKZf8AUl73USq328AJ8I9Th/Xz0WWVccP7izOp&#10;+IPdPLERIEGqwZt9gTc7njyxLmlDUpURy0zEah3KIsKLJZbNbWNX6c2tbBFK8zlAleTLoBVPl89Q&#10;i1L/AMETInetoHh4vvcdD574krMjyyjSkSpmePWfFCSWYgdVULva/XoMXPs/lkk9CjZn+K6PISs6&#10;EsfEdNyd9r/XC79zLXxVGYiJO8pJ5aempXkIjXTYalK2INha24weLGh5aBlc8bREVHlFDTvIn7ym&#10;DwG47uEog3B3388CxClL1M81TRtUOyrGx0FiVLfxevqNvPBmY1tLlEUVPUP3iz02sCnoLFSbb7M3&#10;lhMM47P0eUd1lVLG9RELvNPThnkJvcksOLdMAcW0EsP0h7koVH1Jl1RmjVS/FQrFGveKyShGjUEg&#10;lmIsdrcXHOPUUc9WKr4KqNW0BCvGKtl1G4ItbYcHrbnnfCCDNo6zIaqGoqe5hkQqIEpdKst7jxAW&#10;/pbrjPZ3tJS0dGjZal5d0mhC3LheGLW5uW69eBhTKtXUL1AW4jeTLqiWWeSXLYjNo1APUFnAHUjU&#10;SRfytfbG9P2cqIXoKCb4YAlkFMwc6C12Hj91236+WEeX5nRVuaPXVVdVU3j7yOGmjZmlJNyFVdwN&#10;hc+uM1WdTyZrTJRUbRjZfx4ZJEe1gpKt8pHA4tfnA2u3gGESg57/ACjyWsanzGPs2aaGWWSQKiVD&#10;d4A3J9hsTxvg3M8iqJqZp6momOoiGJZVF9J+a2kEhSCdiBx06xQGuoaamlmjiiqKmzVSorJZgSLX&#10;DbdD9sKxX0lW+XVtdW14pp+7dIZJGYqGJBAYG49rXI5ww7qsTaHiEdrPgmqpqeOWmSZbNC6TNGwS&#10;5FubWsLD2OBaHNTQ1ECxVr1Lq3dtJLIN24Xix+X6fUYKkpsoris+WKlIrxd5ad21K3lZm3HHHriS&#10;LLIYI/hKmlWetlFxMrKY4t+BcnS1iNzbAe6+DBOM/emIqfKoqiWWSfuoWJeFyWZnY7NYBQp3F+uA&#10;qfMWoah5obyQlWBhkkA0kat7+Z0m3TcYa5lQ0xnpaOnplkI0BpYItalbMpBe3NwL4Wz9js0GaIIa&#10;SqjTa+nR3WkEWJuw3HG3lgypHuP/ABDZAF7E1yipynJWMtPQV0cyOv4UlWGRmZjvcc7Dp7YuPZeT&#10;L5KJp6el1Cnm0SFhuGIubLawG446nCTPMjzXWzS1/c0mkMZZ4ENyRbcrxyLW/LEOTZZm9HBItPma&#10;nLZyZGnhTURsDdb7m+lRgWdybJiwpQAVxLjUsIqka2ljdNri5Vxv/I2wo7XtNWZrlCUkhiiWVleZ&#10;oyyWK2seLXXVY4ArI89y9zXvmc86XVtNQvcoRfgm/h88J81mzZ4GqIa+MUkj6o1nmRSosRbYkG2/&#10;vthe8g2RDviGVOb0jU0ySESKVYWZPBs3z2Ia5sT5c288G5fmGRPTiQwyprNwsFGNIHA5LdB5/TFf&#10;7N9n63L6GqmhipO4qlkR7VBLrbkg2sDsOuAKzKsxo5hHFUNICoYtrUbnkbnfDSXHUUSe6irLqmCa&#10;CJp4oXfSXCj5V3I1XPXbEzCWeiLoRDG29y29r9LcbWwmoKoVAHfAqDACxRbBQCf64Y5oI/howlRo&#10;p0XTpI3sPY48rICHrqUI/tuDpNTPSPDayyNoGk2N7Wv74hekhgiEVOkgVrbvc38/XffG2V08piEg&#10;eHQ0gZC4vsNserqCoNXG1NOpCrf/AGhvMg39MM4DUGgmyLEIiqdZECsUubXG23XBclLT9xM5ZACC&#10;7sG8h0H0wuhkDTtrmhRor3JYLqFugO54GGuQ0EjzfFTMBE19EQS4N/4j+e2Mo3GqbEAzmukjpovh&#10;7MALBQpuGBFmPn/4xBWV9p8mMezRKruxNhrfSSbD0IF/IYZdocrHwCz6WaKM3Ghtn1G+/mNtsV+l&#10;iatqI4rMaZn1K1h0vfpxbp0xZiRdkU7MGqWPM1rFzyPWVZXUiwaxUX64VTQw11AqAt3juRc2HUW/&#10;U4czQyz1cVTIl27hULXvrYX8/wDN8L6fLqymfvPwwwAIVTcA7A3F+vGOw7QAIb3FtOIYptDq0cqf&#10;Mp8SuMYio5kqZrICdRI0tfbn+eCqiCpmrQCNDM1lMg02Pr5YJpQaV/xY1VZRrBDaib9TY4eTTVfM&#10;UKIiWCilnqHQ+EC+5W+keWHqV9Lk8aRMw+IbwkoAB7thhnGXyU1LTzJBBIk4DhNPTnk9euKpV5dJ&#10;ItRPJIEcvqRdVyfW+I8jLmenPAnG8Z4k0lVBNn9HJaExRzIAHPzeIXJtzv8ApjttZJFJJOlh8hHe&#10;ab6Njj50aN3Ij3BYgXHOO5vUS0ZaGQiVZnCwhgLuAt7C3J9/I4LULsVQI3AdxMi7P5TLkmTNBVzx&#10;lmkWPUjEg3YBef8Aq/PCvNaSjNEaSpqInlepEkyxnUbGQWUbdF/niebM58wStpkST8CaCYShTse8&#10;Fxb/ALWGBcopSmdLC0QeQfiFwhIsdgbkc8m3oMJWgLEdz1CdQn7TpR6FNJBJ38hK2+RCukg87j8/&#10;TFc7Q1maQNA8SBoaqYqkbx95GQSCp+oPTFqoonqZZqogJrs6lFtqH8zcn8sAUsUM89LLOXU08irG&#10;Ap0E3NgL73FxfyPtjUyAHkXOZCRwZXcwyaBZYImySjYIwMwgLRlid7Kx6dLYMg7M5EawkvNl06gE&#10;U4dJFUg8eO9728zgrP8AMZqfNRTxu+oIJGCEg2PBFhvv16WxzzNcyMmcDMIlfUDsJDe21rXGKMWP&#10;MfutXERkbEvYuWqo7IVdFJPUU80VRTX7wMRpcHmxU9b26nCf4quraswh2Maj8S7hNB3/AMPtgyHO&#10;EYrNSr3hipWmJYsSGHItfzI332wPRVD5y4lSSKKrE15FZyO8BHOkc7jp9sNL5VQl+frFFUJpJrUQ&#10;1CD8WVmVTYHVqH0xotPcBmZjfyxZKXs7K9XTCvUpJfW3dKWjC9Nd97ceeJv3HklRVGKmzcKF1BkZ&#10;SLt1IJGwFj0OFpqQRzGjCZZf2Y9mKF8rnzDMaKGpNRIBCtRGH0qnUX4JY/li8Lk2Uq8rrllEGlUp&#10;Iwp1u69Qdtxt+eAMqbMKPLqWmpssiMEcSrG3xRBItyQU53vg5arMLjVlgAvvpqRt+Q8sP9XH5/4i&#10;Cr3x/wAyLO6inovhpHoVnqlutHpVS2sixAJ3UW5I6DFH7U5jXZfmPddo5JZcoqVuktLGAyMN7W6m&#10;/n0sRwcW1NUVQ2Z5uwjne8cSA3WBACbe5sST1+wxvmVLQ51TT5ZVeMHYjhkYWNwfMah98KGdPUph&#10;7YbYn2Wp5nJ+2sFHRtlsuUithNQoBkrVALb3DqwNrWO/TYeuOl9meyi0VMrZrV/vGdltawEaX/22&#10;Fz13P2GOa0FVl2WdoBQ9oYHzSko+8SlS4CoxYXNmI2NuCdsdZpK/uaWKKnyWtjgRAsaoYiAtrC1n&#10;4tis5URdtiTBGZt1GVbtRUZXl3aGioI4qWjgigV5HKgJvsqsbXsFG3ltgHN2ELxPR1MUiRnSzJGs&#10;is/IBsLaN7eewwk7SVaVHaSurq2IhFlBMUiB7BTYKV3B+UX+uAYf2k5jTvUNT09PGZnYjTEBoBAC&#10;29RY+m4wClnPBjGZcYphLnWSZdS0qvmcIp4qjSspjUcazwAC3BPXpjn2Y5jHmGa09U8cYni/CVlT&#10;/Vsx0ub8EC3HqcRL2izfOMwjzHOpRWU0IYLBMv4T7WtYdNr38xgOKU1maRJUUxeOc2RUupKgHdbm&#10;1/8AOuGrku8bGRtjTdvQSw1eTyd1qq4aRk1izICWYtzvp528/LCMw09Q0opIXidGAuCfCRyR5keQ&#10;wSsFbVZdIaZJtbSnTEoNlY3Oo+Q8Nt8M1y+OKppopKpFhZAFWy3LnofF59cTg5A27HdfjDKgjkR7&#10;lOdV+Sww0s1VS1dMAAzRoyMo2F21bk7X498WVszy2RGVp6Fg177oCT5+d/XHKv3bVS5onxUdRXRR&#10;sQ608TlPVdQG+/UeW/ljoGSZVK0BaspBSrysYsdvrx9sXYcbOhfLUBshRgohldUZJUQzqRStIy3O&#10;mYBj9STvtiszRUlHNNJTmKbSRaYsDfb028hixChymrYQpUxuxIIVWS5IN/L0wtzXIEjEktVmWhOE&#10;RYl3Y8Ajjj77cY87W6YZADiPcejlu+4r7M5jNk9fHV0RJhllTvli0/iKCPCL/wBuMNu1tGM5r3np&#10;ZoE75i7hntp28Kn16fpilZXQ1lTG6yho4IwFE1x4Rzbkb34/lzi3dhc0npSuXTEsGUsHln1X34sT&#10;ttbj64aMZwhg7CCCr0DE8VLmNFVNE6q9O0S6ZTsrHwjYja/OJpxOlP3esvYlTe/PW2GHauuiybMj&#10;G/w9m/GsiLoAY+Hy32/TA9BnSV7roFKLk2aRVUXG5tc+W+Ftoi7blYQCygkG5DBJnMFCtbBNL8OH&#10;eMJrNhtwL8e/pgte1klPSSUU8MVRI58AkGtwdN2A/LfDSTN4Wi7qtzGgMa/wAKwH0tgCo7S5dT3W&#10;F2mbgaECL+WGj4axPcxtQqjgweHPs1WbvIZJIQrAR2VQpsPIc8nz4wqzLNqvNHmE1U5lL2RY2Oou&#10;1rMBwDt+WHIaeuy6evMKwwRAfMukMCeBYc+p23wk7O0IqqlqWkijjrZAe7V2u8wF9W9tiPfETYHx&#10;My918owM7gH5y6r2welpHp/h42q4lWF2j2DOFsTY7c36YVZfPXV7zVtXV0CSA2ZF0htWmwKj29t7&#10;4HbsjmbSyVNTTVExZlkYKLj1t539BhbUZVUZaHNTBVse87ywhJ0g20rbrjN7+Rf5R/quviWugo8w&#10;yylNLTZjS5nWVVUvMhZY031HTe/lc78cY2rK/wCBqZ6Js9ZZNfemOGnUpHa3h3YNa5HQYocVb8HX&#10;w1VQ89NNG40BlZSrm9r7bEHbDTJJJ+1VbTJVqqSVzXeaNbFQL32Gwvb+eCtgORBGbwI3ySuMxkqy&#10;wmmilaPSZSuoA8r6XvyQMMaXMcwzCadjOQgYIocuzGx30hTcC1ub/XCLM+z02W18mWZNJPU3sXMR&#10;VWDkbC5v1scT1eSZiaB4qKSGnmSQu7SFNeq3sATaw5t67Y3cw+72JXj3MnXUuLS0kwpopFk+H3dY&#10;5mdLtv4dJ+fnjCqi/dkdY5np6WLuhYpG3dgENcEXO1h0A64qdRmdY9JBR14gaaJgDKoKs+kaRe5I&#10;vtyOb4LnnkfKaVZ4oomikJqDOq65FJHhLXPqPO18Y2cXTHj/ALmLkUH7sfVclIc0pTRVcMTTSaGF&#10;TLJMj/xbBTYHyNvPE8ta8HeQ1DQRybPppxI6lBvvexvxce+KzkFXNRTyVxmHhBjWJWPBtyQdwQOP&#10;X2xYKQQVNPSVtWlVPKpWRAqraw6Nc7g4xdQpsefMaGbJdfp3JYq/M6MLSSQUaxxyNpSWezmMjw/M&#10;xOotuSP7Yc1XaM03dUsqIZp5wghu2sK3PndvbbpgHN81o5NcktEz+PcadIdQDYFug1W2++KJn0uW&#10;TVMTPFXEAG8T1OoDfYKwF/LnfBfaFB23E5QByRzOlVOfvDUxmuWWKiqUXRqtGYxfe4Pi4AN+N8RV&#10;zVr10FdQ5pSpSh0JiaQqGG17twRf0/iGKHS9p5ocqjhhWBzBqUfEIJGBvcEFr+dv+3DTsn2kkq6s&#10;UdRT0j9+O8MippaQA3FyNjt/5xoyqWIMXuDGpfK1xXQVHxaijmZDdAwdeNiCRY8dRzhDXZbDV0f7&#10;zepSfXTRxuzUneCMLc30jg77nFX7SZ5Is1bLNJ3sssqxJIkYuiXJtewI3Cj1v1xdcszNqvLVgzWB&#10;6RyqByFCAnVZbW4JtxgvURuB+sNQFJCj8ZHGz5Xk9HJTvl5imk/Aj+GcL4t9/EWG9zv6YEkzTPIJ&#10;pAkGVVCO2tXn1Ai/S2k2F79cPZ6inmWnjL3ECsmpgHLEDc2tsdr4W12c0Ec5WKomlXzSnUgb8X0+&#10;VuelsND7R84S4t3YP5f/ACcMqY2sUo7sJEKFW31eWGk//vjAYw8cdjaNtkPkcLEqo6at/BMhG4Vi&#10;1tj54Ppn/BmHhUybqwYEfliDJdCTjuEsC25BIH8BNsBNW6m0zi38QRjewxN3gVmaQPsn8RuATzx6&#10;nEcFNS1U3em6uPA4PPHI6YWABe6F5qRaErMxgUQLIZ5FSzDYX6/zxd4ZHvURUAhDIVN2Y2Cg7nf6&#10;bYr6VFLlxMLrGjUz6ljDhm1A+nB98G5HmNLXZtKs9I3dsutWZ7fKwa9rW2tfBgOQDt4EoxUOL5kn&#10;aOVqbKJ8uUK00QQO5YKtmN7gE3PBFhvis5YIcwzRIUdoqWlTULbFuL/cn7Yv0lHQGnqJo44prhu8&#10;8KtpIDbdb76sV6gyiCOrr5ZXhii0RgBovCtyLLbz2U4amQKpEJ8dsDN5a+nlkoamOQqmkQqtty2+&#10;5HQAW6YjziZ5K141ULEraNK2YNbr6f2x6mFFBGWnjSRlh7xXO+oXspFv8tgH4lJapwESWRlLqltt&#10;Vxvb6nDMdXddQX+7V9ySOeSpsJ3ZRGbFm/I49VrA1LFUJP8A8Q6gutt/XC5jUxkxq27kXhFybjzO&#10;HMmS1MMsFOz7zlTpBBv6Ye5WwYpFPMs5KZnli980sSlYlhWEbgaBfcggAG/rxig9rqSGnrFSGZmV&#10;RYBhvbzPTHQczSCh7PJSUyo4jOliXGxAFzfzHlig5nC1TLEIaV7ICLqt77db9NsQYhWTf4lOYArX&#10;mKMgp/i+0GXwMfA1Qhb2BufyGOx1pQ1MdaIjL8Pq0XGylhp2PTcc/wBcckyGSKLtHQzaLRxzgkbn&#10;YeeOun8SmN1WJWjdlSxuQo3PG1yR74bqm5EXphwZnKo+/WrzCeNJI6mKKaEabC1r79D06YEyjMP3&#10;nWVLVaxUk1O5i8Lag6g7MPv+WJsuqhUVEb1kixloEAiRLqiKx8Vulxf/AOo5xmOhEHaJmaUSAU3e&#10;KEFgqsyqPYtY/bCFIIJlHMmaGjoqExpHJpSRmcqvG5P3JPGEGbqZ6oTU8gmWXQVTdD4WIPhv4twB&#10;9MWTOXFPldRITol1M6d419QAHT2GKnlc85ypJKpTLO7M0MqAnu49NxYHYXNvuPLHKD3MJHUi7aPJ&#10;WU3xcUDI70TLJcLcMZVOnY32UN0tjmEysPC6st+L4uMU7/uWuHd1EsjVRhMQYkpsDta9uPbCTOsl&#10;zCEiV71CheVYMV87i97A33x6Gnbb7DIc67juEV0M81POksYDEX8JGzDqCMS64QY9EZ8K2a463vf/&#10;ADyxpRRvJOsRBQDdiV4HtgqtAggGxuGsT6b/ANMPYi68xCniHUfbHO8uLrSVl0KhfGNfhHA36emL&#10;B2Pz05nn8P7xy81xCGWKGAhdTrvvrNvPriia0VSAdQIthz2PrBl3aSjqmYGJNYYHyKkfrhL4R94L&#10;1GrlPRad7h7S1Eu7dnc3UX+a0LfpIf8APbE69o1FteUZuPakv+h/y2EuX5pImdKqu5o6pBJHr6bD&#10;jFqVtSgg7HE66pz4jzgURNmzNmWULPFBUIWLN3UkLd4PCwsVA8/piSmidc7lco+llkN9BsL911tb&#10;+E/bDVOMbHjnCavmMvxOTTdi8vmzutq89zmSNnnciCCkkuq3uPGRbgjgW9cXynz/ACTKMniggrBM&#10;KWAJGhB1yaRYDjknDmqqBS0ss7AssaFiB1thR2ya/ZuqbfZb2xX9pYgKR1J/QWy05TmFW1VWzTVD&#10;AyzMWYgbEljiHKEyNqzus3olCyFkjqmlYKrC4s2+wO++1jbANS/UHcjb3ucX7L/2e5dnOTUdYK+p&#10;RpoA7LpVl1NuRxxe+MJK0YLqW4EpNStHFIppopPhYn/BUG4sDtf9b4tFJQZCtHTZhNVPMHj1JrYj&#10;bcfKN9uN9sRZ12Tqso/d9JQU5zKJVXvZBET3ja2vcAGw02B48/PDis/Z0Zcynm+BoHpdd4IUnkQK&#10;vmwsQWwOmXGG/wBTmJzYMm2wf0ienzvKpqju8uyh5UKjvJJFWEBb8b3Lc/nh4mS5NVFKto6aKpvc&#10;GWKKSxwBmc1L2YLtUU8MlSu3dCpkka9gR8wsNiMAw/tDSUhRlJJO1u9H9MewBjA9tSL0n8g/v/8A&#10;ZZaiasoAJSkNTTA2LwmwX38vqMaZlXPX5TLFl6laiSy2c2sL77jDLKqupnicHL6Yx6iksLy+JWtu&#10;LhSL7+eAUXvO0go4hDTUSgIUk8E0l+SpFwfpY4Xmy40TafPygrhzep7W4+olOh7I9oqYx1kWYIlS&#10;GLHutRWNrEC5PN78aTYD1xf8hyxIqFpZ6SkasVAGUwlUbbks66ieb74KzDLKTKMslmtO8GgghJGO&#10;q+2+KrU5xNmeX93NLLGVYhlDnQy9Otxz5748nUajHhIHU9BcZEU53W/varklNRoVJGTuApRFsNj1&#10;BN/K31OF00QRohFONnCu6m4Q8k223G23XFvgmyJadaarhp5Cf4gCjHp4TqJG3rhf2oyOClyz4jJZ&#10;jFQs3jKuWeNybnk73xCrEi1a/wCd/WcVgWa5RXTzRfGxLVosRhSeW6axsAVvvq/PnBWX5HkWZ00O&#10;UUqE50HaESqWEK62bUwU21WUt5G4HTfCvsznKUecmBoY5tmRZSpZ1LABdhuF2OH1DHmOU9oIszqI&#10;YXeNlZiJNK6S1jzvqI49AcVY8jow57nbVIupdov2c9lKGiEQyuOV1WxnlYmQnzvfb6WxyWvyo5Tn&#10;kqw1MslL3h7pWj1G19twOmOu5/2mhhHw4YpKykhWFmt1sOTjnNYkWZZms8lRDHRmPutnXWoJuWse&#10;vli3NkUrV8mAVqvEW/vXMYqKop1gqKigqNtFirAAg6gTa4uPbfGcn+Fy/O4O0SUrR9yXLRMD476g&#10;LeVgVH0N8PYezLU9M3w9U0wlUOoaQJZLf7jcfW2G2Udl4hJGk1JXmoh8QGqIoRYb7gDnzxEPUBKA&#10;iMFnuI0zGiNPU1sUeaQ0sNow8UhUSO8veSb8Brr06eV8Osg7T5fUSxl66qR2U2iqJCULtJqY38hs&#10;qjoL4Z5x+5aOCSir4aEwuwPcJcMW6EhRtihfD5BPUypUvUUSPfuTG+pU32BB3P3wx8uxgm6zOLNd&#10;zq1P8FWjvmaF1cm1iHAtsRbjpf64rdLRx12d1smWxLTUkdkMkcKx2YckEAG/seu+EPZegWGapNDn&#10;GmXutMVlsrPvyGBvz0t7Yf12YV2WxRSRtE1NoYTL3bIS1hdgehueD08zgXyGgSeowFaszFHU0WXZ&#10;/UmkgkkNRYmQtrJZbk8725wXV51LLTrVZXTRTkTNEFcMouTvc6bcW5t6YpNXX09HQzVK1LrV3dWR&#10;d9ClSOfM3OGOUdp4YosupUaWJZWCNta72A3A3W9x59MJ07PVt1GqyCOe2fZqbPMvQplk08rKrNon&#10;jQbAkCxtwWI+uKnFDVLR/BZpk8qywhTK7B9XzWvqAIIIuNvTnF7zPLIK+dZ5I4KlwXAEl9a3FrgX&#10;HQDocCZVFWdn8uqVpoqb4+RmETyxtEqra4vsdXi8+PpbFb6VGWgeYJDXcS5FRZRLWtEaC8bEBVaQ&#10;eAAGy2AJO9zex9cTZqKuPOqCjoqIPQLTlpSRGNOkAKLtzsbBdj5YsTzV0OWxNmKQS1TyxxmojW9y&#10;7c8CwFwBt0wj7eJNSwwrErStLIIlEQ1MQQ1xpPIsDjtOgRij/rU42BYldz2n+OgWpoYwwp2OsB11&#10;AG1jYHcbHCYZVmlc9PGkCo9Vr7rUwFgouTYb9fLFqyDJMprIZKbPli+JeXwRqAGiVQxLNp4Frnn3&#10;xaZOzOQ1dJSVDd5JR08TCMIzFXXbc8sfvgcqY99q11B2hjuYd/X/ABOVSdn67Kqt562WKGPSRu+7&#10;XOwAsL4s/ZLJaSsr3mpMwkaeKliZRTvpIJB1klhbra3T7Y2zvs5lkNa7URlqGRXVYTJo0hgCTYkX&#10;X9Njh52Yo8syWkRf+H/eFZqD985sFDeEC/O2+3UnCAyu9E/y4wY9r2q8frKrmeXRR51FT0qieGJm&#10;+IEgWXgHWCo6gcW62xZO0tRQ1M1Mk7VVOyVKSCFgoUAOo1bC5IDDb0xBXZlVLVLBTA0LQXeSOJQV&#10;ka5t1vqPN2H8XrhHn3aigqJInraDMXZo9ferIrJYkbWAFh4R/l8Px4iFKqOIZKLe4c/SXSAZZKad&#10;YYu9dCHeTUNQcnfbrv0O3OGlDKgiYRCeNQ5XeMXNtr9fLHOou0kHeU5eiWFajQkKLQhpCt1BLHUO&#10;l9xfpfFoyfOezs2WwPFnar4bONNvF12YYMBm5hF0I2ix+849CsESv34jnlB8JUHb139MFUYjNo49&#10;KoSSQSV9yOnn9sRCB5mfwFVXkm4xPCrGTulYEIODaxHN8Rub6kyjm4XJDELSLU+BD4govtsBbjzw&#10;HWVs2opRv8NFrLDu2KM3vv6YNjUQ0szy9yDKLIdWpgbji3TbCfN4HgKmJ93bwn09jijS4x/d3Cfg&#10;WBC8ooHzaudBKRpF3lCFrm45Pnv1xcaOLKMrikpYpI4p2Vo9co3II3ONeymX5ecnWSQ6Y2W8pay3&#10;tsbnpufXr6Yjrqel/wDUb0lQ1NDG8HeEyAtYckWN7bDi/F8Kzs2RiLoCU4kCKD5MJoKFlVqfLajv&#10;1kOsyT6mW1mFgeLkm53G1sSVVBVCV6dY07h41Mjk3ZmUgcddhtxwcWGDK4aVFipNAkCgAsukDrso&#10;/wDHGEubmtpXYQKZZHOooBqsPMn74m3vcfQqVHO6eWhmgRYjvBodwh38TEgYXUkcmsyiJrotibW2&#10;xe6MVLQhp0UEkkjVuPz2wnraxamOZWgkkijJLMjeInyC8nz32tilNQ3QHMQ+IXdytTVLyyu43Ynk&#10;ne+C6qqdpqaV5SXhcWJN/lva2/GNKiOi0mIU81iQuu267/8AKbXF+uGdDQZXI0dLURM7BLLqYgsb&#10;884c2deOIpcZ+chNY1VU16BgYZl72wB5JBI/Mb+mBMxnkTMHpYQZIql20pYgDc7Hffbrvhx8LQUT&#10;vFHCwiDAPqIJbTvbfpe3GNO57iog7kjS5sR8xHXYbf5bEuTP4AhsrASDs92bLVktRUQsDEwOy6VA&#10;6D19cX56iomplFOpKqm7fLe449bfzwmyWsp5A0kkxkSIlUZ7AAj067f51xPLmJ/EPeARqw0nSQPa&#10;55OFOxfuPRAo4mJqueKSEVEY74jUUIFiR8qhunA+/XEplVs3zGrPzlII4oC5uApBJI42vx/XC13q&#10;6i+vVA8raE2DMvUnA9fUwCOnVZKxjRKVQs/+o3mbjn+mNXcJzC5aO0UYkyWfvlWSVY3MTuD4bxkW&#10;wj7OUEP/AKWihesQ93DqF/8A4w1msR1swwDnOc9xQvViUmSrkQGk2coNOm2/8XJw4otaUdIIopS7&#10;i5UnfRc7bcGwF/7m7WsLzFii0Co8rpazVLTyukRr5JHRVKlyFK+XXwYqvbarFXncscLmnighUXFw&#10;pPrbe9tuMW6eiir1NIM0WilcEmbSSqgEk23AF9tyd7fUDzdi5/3ZHR1UTGSqlMs1dBGrhQvy335a&#10;5Ox29cUaW/vROYcVOUU0sizli5Cx/MQORjFRUGqqNINo2O1+mOoJ+yvLjJrlr6qTzCKq/wAjhhTd&#10;jezOSSJJUwiUuSg+LIdRsTc7WHHPtixgt7vMhGImcYkKpKwiYsg4vzidWUkC29ugx1OsyvsCsPcV&#10;UlHq1Eh4ZbOL9Lpz9b4rWYZFkENZFHl+Y5i8bX1IaUE2Av8A6l1A+o8sGMoUUZxwmS5DSdpEoY54&#10;qqNKJSHCVTtp083G2w9sWfJO3f7uyGvlr5ZamWkddSBbsgZrAC9rj+mI6fNVyPKHoKaI1rI2hgZb&#10;LGDwdR89yLeXTBHaqsolySmizqjic1SLfRLcxki4uTYm1r89MeeXGRrqWoNq8GdBo6pZYkHeI8nd&#10;hiARexvuR04ONqyeSKinmjA1pEzC/mATjlmWdp5MupnSNxUgKdLuVV9RubnSSpud7XGDP/WBbJoJ&#10;zOwml734mLu2YKm4Ft/bCHtCRD9RPMvuWVX7wyr/AIopI5iXvQnW6Bjt03JH0wF2ufvOytSyX8SI&#10;wvzYsL/kTjn2S9pmos6ieomeGI3iqm/+MJosjEehtt64D7T11bXZlTQPL3nhSMfCq2koBcMeq7b/&#10;AOXxi76FwGyrViI3qEhs5DOzbKuqwHiI6j2++GfZ2v8Ah53+EqzGbEABmUm/B5A4xBLBK8RhlUIC&#10;QyhVIsL9T/LnETyioqgwn0RqBEIwbWJvbc8c/rgnIyAiTBiG3S8UXa6oogKScyTMWZ+8NhpINwDY&#10;Ha45xvnX7Rqt6EtldJDAzFXjnnrYk1KGFwqE3a9iu3r1xQYc1WkSsirPxO7t3eprkm2/S3Btg6hr&#10;qieoeiooYhDObuYqlo5ObizFht6DnFmkwrR9TofWbkzvwF7mnbXtVNnGaTFQ8VLIUKRTQgMo0re+&#10;wJFwbXPGJuweV0mbZgBUlo0RgdWglNtyGN7KLA73++Hrdka3N5qJayENl1Pc2+KBl3HAckgLe21j&#10;be3OLY2QdnsvpKeF6YGmjubST6lVrbki+59d+mG5suNF24zcPEjs25+I2iEFbGsWWiWm738dapYQ&#10;Y3BAte/N7/lip9ossq8najnqcwppZS/dxysjd42x3672v1HTGc7zqopkjpOzssZpxTkFhMkawEXI&#10;Fit9I1CwFuPe6vOP3p2q7Uyw5fVrUZXAqyw3to7wIuwIF73Y7emIH2ulXHMAeRCz2mrI8valLSmO&#10;RXiZAA11N7kgjm3H98Bp2erlo4jRq81MzbyIVk6DkA3G9gRwBit101Tl9XJlmaJJHLqBsz31A3tv&#10;5f0OG5q6injEMcrLGQxkF9v7YkIK0MnIkpPJ4kMdHFTZvTzZpS1U0MEiPIsSXkkIIsiqORtuOouf&#10;U2bPGyWvyasfJ1eCpVFZqbvvlvpuDGeo1dOoxD2OWkEazGeYVFK7MmuQyAAg8eY8R2B2w9o6KCef&#10;4hJopo3u0gZdJd7ggkjfa3HXbyxaqq6bV/zNA8mULKezmY5I65xmbR08jL/wwhdTYte7EWO1rfUj&#10;FsyXN4c1jEGaUwrX1aGjQJrYixvosNX0vgjNezNLPFM8b1CyuBZu9Zwh3uQp368XtsNsAZP2fjpM&#10;o+Fhp5XzCVWVqyYMj6i91JIbgbGw8j1xpxFnJc8Q/SO216mvaOspoataNaUz0j2dqWsVyeedDAWN&#10;uo++FtNJHS5i6ZFlrKtTeMhKXxKrdfZSOdxth1neUZtLnVKKCesbMKaxapaHvkjUqbXva4v6nCdU&#10;7S1Odq1ErSaI2VqiakjEEi3uSbDxAkkgX58sKVGB5JAglPzjftDEtNVxQJFHpCImpdOpwBexItbn&#10;a1hucMOzmetklNNU5kTLRyWjhEXzgkA8Hc84hk7PrNVvUVHjRhGQhfut1QBuAbC/Fugt1xWszoa6&#10;i7ugeJwqyFklaLTFY2sNZ2JFhv74EjIMhyIbh+ixBsQbtVWs2arW948sUspHhXc34Jt7YrmZyrSz&#10;AKmuRWLSRrsxGk736DjjDJRUVlPJTmKoeeEguVhYoLMN9Q42H54QZutVNXUuoP3zkXVG+UEi3Tbr&#10;jsGMs9P3zEOKl57AxVWdJ8bJFAYdelu9XVpAN+osdrfcYsucTSU1YII6SX4NtKGa5KkEWGkAMNyQ&#10;Dcjjjzr2S1VDkXw9JSVkUZVn1tLOo7y7X8W/lYHzt9MMajtnIkNXHlXwdVKpEk8UVzqGnTs2qyD5&#10;d7fmb4tyaTGoKnjdAIDCpLJPBl+VzyUdPTxzVD6X1OUOxtfa/QbcYzE3ZvJ6uNaugkzCTWJUknOp&#10;4id7sepFgcRU2cTVhtX0S/DzxgFIjZW1XO5bew24wFVLl8lEXioYGkFtSwyzO7W6m+23od8TKSq0&#10;rjj5x2xhLzSdocuzCFUjZ5WJb8Mqr6gLDhjfe/A9cMFSmqdcEB7uUswZF7yIi1wfD1F7bj0O/Xgz&#10;mRswRoswHdpZ2Bsu36Hgg4vdG9R3McmTZ0tPrTU8bKwvffzI5JN+uKUzZCOVv8JwMvFTDJEsQN3B&#10;+Ysw3Km44FjbbphXn+TJmdI3x0xvEpkTQSCQv8RI/S3X7PykYo6dKlVmKoPFIA1yBud+uAoKgSwy&#10;UvcFIgZIg4tpsCB+dyP+045nlCrOaZ+RS16vlrxrSvTJJDHr8Uoa4JBvcgjYn1xZuz2ZCmjFSgAj&#10;kg8ERcd2x8PmQCQCPphB+0aOF5Emhc0k8VG0gQmzWHiYAcatwT7YUx1M9H2dooJJXDpEryIGL2a3&#10;JGq3BttiPNiQZBkTiI2bG5nSXyzKaqmlnnhpVaNCXRSdI24te1vL8sLsomonaoy+qiesgiEaxRqv&#10;eaQxN7W3sNvoMcyre1dZJUpJRTMixqECqpFztyN+oPOHXZ+oSiKT18oNSuuSfQp70KTuDvc2/wCk&#10;823xrWtEiowZ1JocR1nNEuTyZrU6BGsgXuUFgUA6G1ztxz7YRGlSoqaCSdGaqVRdzKCRc7fPYnkb&#10;i+w4wbnfaWpqwtKtDFUxux7k1Cd4QgGxvx1P3tjHZqZc47UwQ18ZR0lbXIoG6gXHPA8I433xqlrN&#10;eY86pSaMsDUtMuYJTzUDFEIijlaPvNTAnfVcjf1sb4XJVxZEXpaXK8ypkZi5ipmjKA8HhyBxxi8y&#10;ZdldNmC5i8ECVMbM0ci3UN626ngYgljglqJpY55WR3LC5K2v02U9cP8Aat0ajPWLf2ivwnGArOEQ&#10;BtXkuMzzQUjrEBrkkQrqLjw3uLHEdbWLGFSKq0LGoVtTbXvf+eAxSnYRyBbvcbdcbh04FM8jZ64E&#10;YZZ/7qVLqAQp8RO56lcSZgIpK1KYqrvMVTT1jUckf1wqrKgw1StJIrEbgKvGDYu0604YJAXNrK7n&#10;xD7dPTGZUyepuXkQldapjLw9SaHJVp6ZAY9JhQadRfa1tupwF2dpI37QLXSvLLUIHdYwDa63sCx3&#10;FrAeuEuW9qe8mppKxSqRSMSYrqF1XAPPrf6YtWQ5pFl/Zh5KvvjWQI4bXG2pt7r4uN8IKugrzKQy&#10;uY0TM+7irqp6Zomis7g+MMxFlGw46/XFTzPN61a2oj3E0zxSSx2No1tqtc73BP5W2xJ2Zq4qnKsx&#10;aqVmjAEzte9ipuLdbm/PTCBsxkq656tz8zamXTcC43t9sFhxg2DBd+BG9BV6ctq3mczTSR7M7WYM&#10;bAAeu259MLqY90kkjxvE6AKDHuNO2xvxcXxYKdYpqaGNIvAsbSyN5v7+2FXc9zTTI0ofWzMb+YsO&#10;vPH5nAPkCmcVPECn7kV0GqBKcBNZdG1g36ne2HkNXS/CwTxlLyFlQ9VUHoN+oP2xT52ime0b6nZb&#10;XXoeLYsGXUunLjS0zLLUR6hK3RNgTb21KPUnB5kOzgwVYkkCEvOuZ9yTUj8NgDoGlgSfby9MNIMr&#10;+LjKVFggNtW2q5NgB68b+uEFLRVlJJUzwwa5VWys223Q26nj2tjSLP66nroIKiUL3ktg6kHnYHzH&#10;vicrdBefMPeB94S0Z4I6ChDwKkKRkRxw2IAXzIHW42+uKRQ18tdmFLoqQsdN4pjFcK48yAdsXPtJ&#10;HPW5bNBNKiNTw655VlsddzpFjtxbqN8cry+WSmzWOSNzuwALLyp9MV4MYIJ8xeVyGHynRKaSpllV&#10;xrMOg6m0kM2++3TYYAhzitzGOpljoEDd4qRqzXXSd/Ln3HGGJzJaSJmaRqiV0LCNrKDY2t5deMFp&#10;k0cawFSscckglqRIAWcgeEbbWGEgrXIjqbwZrDlUHxEs9XSanjOqNu8JUGwBNuBx0/XDChrGnkKB&#10;LaBYMwKjcbAem+NmqaekiREeJEtsigmw4vpHrjIp5JKMzTsirK+rSRfQBsBt1Yj+WEspcQ7AMqfa&#10;qqrTJMRPFAtPGx7ggkTLp0na3HiIHqPbFs7BZG0eR5P8NmFXSzT0UtQzQvdWPeIVDI11Ng9uBxgO&#10;up6gTTRVYVgmoRtoDX89r/TEuTdrTkccJmq6U0ShwKZIH1krubb2A9eCcPw5QAMdRDobLXKx2ljz&#10;1DFU5rnNVE1XTio7iNWjVCbgrY8WI/PFRkp4mJaaaVza93k5x0ntJ26yvNqt9GSvPKYu6DTzaLIT&#10;ciwvzff2xTDURfEs1JlVEjOQLCNpCo9A5Kj7YvQgCzEMCeoFklCsVTO7QCQnR3I0FyL+I7en8sWe&#10;GOWJZLiSMyVF3F+FVSAfTfztwPfA71NTDUALJ42ZgTqtcXsTa9rbeXlhfm9U0kCo6hgxJLXAY3tz&#10;vYj098QOxyvFGhDkrKITTslbULqKsJIyGaRluSD6eLb7dMCZ1mOWVVPpqJqmoa91mESozG1txc/p&#10;9cAmnNMtUkzICndkGxsFI1N4bXvYA/T64A0xVw7tDFFY6j3hIB342xTjVRzc4ZKFGDwuZJFUckMq&#10;ljuTe4J8vLDXKlqayiq4o6eqcxsPFCPl8rk7ncnb1xbOxeX5BBrqK2OClmpVLtUPOdKC9ueSbm1t&#10;vrh7nWV1WdRpJleYxoF/0xCwu21rkFRvz1xmZ93Ncfz5Qkwhub5nKp43iCxRBJJpSVLM22/kT1OL&#10;6KVzkNBTxlZpIafQJY3Eimw5VrbC4O18BZn+zzOVkXumqK2MoNXduiC9trKTt7/3xrS5Rm2XUZpq&#10;2lngK95pLXu/1Gx3P1wnON2IEGZtOOwRNMxpu5h11CmLxf6moeL387YTTOlKsgMarKGOxAFiOdh5&#10;X2wwNR8SJKId2ik7IwKsNuCD7DAmbIkK95EU7+SRu/0n5eNh9T98LxijtMW3PUTUVfLT1KSLGe8Q&#10;lg/BG3hPpbFxpe1c8eWwQZfLGKkAarx/MRe92JN/Qk4pVTUJHBJBTL4NW8xQXf69PYYmyLI6/Nfi&#10;ZMvETCmTXKZHCqoPQk7XNuMWvjVxZ4h4sjKaEeJ2tz+RniV+9fULeH5Lc7cYClz7NpHKfvKaJUfX&#10;rFyGPkR1H9MLJYJaWqkgqUVJwRcKysDcC24JGH2Tx108ne1FNE63shZrAAbW0jp/MYHImLEN1CMD&#10;ueLiWjzOc5isk883hk7xjAdJPFreWLr2Oz/4nPwndBZ5GtCzRrqB6ksObjAOZ0lO7R0zwWsxAeLw&#10;7k/bpiDsZlclV2qp6dHsaeVZtS/MQpBta+EhseQXVGbh3Kal67ZZ1kEmYU0OYClKyIVkaRAXhdbE&#10;dCR83pwcVFzRSV8tLkkIMCK2upacvGSx206h5fY3w57a9mVrqqeopqKeV7M6pEwj8e973U87bD7i&#10;+EvZ/szmjR1cbxmngkCgPKNKht9XBPFv7YoKY/Q3nknx+czMzs3pAdea5l2n7JVhoqWahdHcR3EZ&#10;l7q1189LeeJqfsfL8NFN8ZNR1n8alg67HaxFvTFlyappqrKKP4GVJNESobNexUaf5HB4SQblQfbE&#10;g0+MCgI/YPMqeT5TnVBPJHWSrUUpW6ujEkN7HcD2vh7TJZQrj7jCbPs1kyTN46upqUFE0RQwarSa&#10;v+VQPEeObAeeK52NzGskhrp5axi0tTctKNbcDqTYD0tivSgVVcROZNo4l9qJ2iqtURKXG5U2vgOn&#10;LRsFQ2XoB0wlqsxqZqqQ63WEX0CKRdRHr4f0P35xqlXQcVU0i+ElmaqksD08N+LX6c226ij0gTzE&#10;7jLHWa3VkWqeFipAcgMBceRBxzA5LBFJWJn2Zd9BGWNPEKyzaz/Fo4v7+fTDk5nl4dZJGgTfZzCC&#10;w9b7nAbdqMtSRxDUSWBtcMq6vYKb/fG+lXU3f84U4zIxx0sVea+lC/8AuWXu7r5WXqNv6455ntBX&#10;rVyRiGeQ62FkJdTY7EEcjfF3pO0FJXV1PTCKQmaVY7vc2ued74L7HVH/AKjr6iF6eCGhpQDUWb8S&#10;RTqsBYDnSb4RiwJhcvOb3jmcwpsizeoZVjyyt8TWDNAwX7kWx1bszksND2Mmy6vp0NXNIO8eMm8i&#10;d5cLqHkBf64sOXUVFQwGky6mESpdNMcrtoHpqPsfrgbM6eUND8LEwjVgssshBvc2tY4VrNfkYUkL&#10;FplXkwaHKMjjyuVTS6IUXTIJkQu4/wCq2rb+WDY8qy9Kelq4xqiMSxpKZCSyN8oPU7kc/wAsDZjX&#10;yiogiE0LhgxHdR6tXW1j6YYPAIKOnLy974LlwbA9ftvibFqshsNzH+mLks+UwyKUeNVvGYr6BfQe&#10;Rx7/AHwFk/ZOhyyOSGhjC8/60neFLWsACdsFwZi/dMpdFUC+hjckX6DHoalpKyeJokYRRLIGAuWu&#10;bAe4sfyw8ZgwrmccZuE1FfeONRIsiEC5Jsd7/nxgOOshhEqR967O7yhS2wN9Vhtxc40elnNc7P8A&#10;hkyXjUc6Qnt53wupJm/cQq6pmk0RsxN73O++/n+mE7jGCK+0GSRdrKhaqeSrpe4J0tCupX1KAbE8&#10;7Kb7dcU7NaV4LLlKd9HYIxnLRu58yNhbHUKao+EnRXjAikivZRax2F/XnCXNcmljytqmigSRhG6N&#10;HJYd6D0B6W3wSuzUD4i8mNW58zlFZXzLmKstKIpYT+JG0hcFtrc4PQtW05vmcdNZEm0GUhC+q3i2&#10;6W+n6pvg57xyqDaV9APkw6HyxYuz+VGqzCCGootDwyjvnRDvzuw1efp+uLciKqg/KQqpJqTZHnFf&#10;XvHBHDEGBCd4qN4AeeOB6j3wwrIcxyeokaun1xgq4jp31DYcHUNjybc+uLH2bp8vyLOaqnmIilqL&#10;CBjfSy7/AEB4vv1xt28pO+yeNIY2BhdZNQbTpA2JB/z8sRuFLbVFAykYRtJPcDn7Y1tVk6UvwICr&#10;4UM8WzXN7An36DC+lzqioI+4qaOBJBa4kdlNtIt14tjbIqOTNaAwwSz2MwlkjB16VtpD2seo344x&#10;nPez+exVipA1HLGIxpZyx23422Hp53xmMMGon95ws8ymZhQSOZmeSNRIQ2lSXIt7bfnj0lUpMZBG&#10;sbaAbnbDBmRkHAIsQR0wBLSwxOZg3i5tzj0WBaJMBqBLK2oAtfqBgZNWq1ree2C5asSORGpCayVG&#10;I08TXIwSrAJhVJVGnmR0cKEYMDa/Hpi35Z2jaZZPh7a2I7wPZQeNh/nXFMuoF1sTxgjKKgU2ZwTs&#10;NlkW9+LX3v8ATCc2nGQX8o7FlKGp0ahgohl/fpRtSSVUV3CqGUje4sfS+K1meWfCSSyU1VGyOxBG&#10;goEPlby3/LFnqqyCUfBxf6dgpcm3nYC3t0wsqoe8eOalJjdFZhY6tYPF77W/rjzgGU+0y1wGFQCi&#10;jzH93JHDURPKr/KklgBptfcDff8ALEM8GaGnVZYgCm5OoEW+hwYxqI1LJTx3fcBSFtvvuDxf9MMM&#10;vqJKWnSqr4isUhtHI97O/wDtF+d9tv5YwktxQJnACuZUII/hKpapx/xF7BVHPrb6YsuUZnC8AWjD&#10;aWUd6FQX135v1/THsyyiLtMKhYpe6qIFVy5hOl1vp2IP6+eBqSihy57NWQzwQOFOlg6X8hbpfG5Q&#10;doZu4tbVj8o6WSOoBSIoZA4Ehvv6++1vPEK5GGzBKiCMKyKBD4QTqBBDEYgjr4ywW6qo2VQLWH8+&#10;gw4SSSYMlMRG7fI6m5jAO59wMIvyJT7WEBzuhlkr62kqY5u4qaaSVp0Ng2jSSpJHQA7++KT2fo1q&#10;pVnLqyJcxI4JYBTtx9Rjo+aT1VdSvlk2ZMWkpmMngCtZoyqg7Ha5v57c4VCWlyrLmihZ5hTw91Hs&#10;A3W1zbbFa5Qq7QeTElLa2maCkMuYXnC303dQDp33t72HH63wyrZjFeRmQKxKxg7KGAOxvt678YTZ&#10;VWA0pqpXeF5SNEmq+kAb729xgSuqqQo1PJM5klJbxLrUHc3Gm5322I8sJHLEfKGXAW4Xk1I1XDUy&#10;U1UqSSR3D7vtqGsKpGx8Lb+RHni1iqSfLpnCsFpkAYCxdWFzYqOvX6jAuR0QoMrhFKqxwwjvQ6nU&#10;SACWYnqSVPHkMTwZUIKJDVK3ezNrqGCkanKFSbX63HPG3lgjV3MAks6x5hSRylJKWIuswd9j4lv9&#10;Dwfr6Yo3ayHQE/0Q1pT4b+MHg/fp0/S+ZZLT1YlikHeQVDszJKOdlX6bWGOedo8oqKPOKkZZQyJQ&#10;yNojdgWubG9tybbHcjzxuL7x5g5SQkT5dQ19eZxTUU88s0p7vu4ybgbn7XH3Hnh7lHZntNTNO9Tl&#10;c0CuhKmR0F7b/Le+J+zULUueUsKTzJrWRQY2CldQ8XIIAugGOhNFR/AEVNfJNouAS6XXy4AN8Uk7&#10;sZEmRDOX12qYveB2U2Eml9JY9T68H8+ML5SsEtTNKAzRXsZU1WYkBf5/bFgz5mhqWljK9/ZtLf7l&#10;43O1268E+2KxXPHCklWrRTCaVg9MWsQV3DEcsp1HfzBHTE2Jb6gOKgElfLNCyPM/jcE+LZgAFH2H&#10;6nAsETEGRQ0hPlx7fpgqCOOtJtFKqL1ghuqfTrvbb+2HEPZiuoKXv62GBBMD3Ymcq6jz0kfS/wBg&#10;cXcAUIsKTF9JmNTAyEv3SMug3Ta17nbHROyOTwZnOahc0aoqAO8ZEcWQnqy83/pjn/wGaVs3eGll&#10;7nnWBdSvnf7nFoyuaoyyRL5xHlivL1Xby3Fth0P1O2CyYsYAHzhYmbkmdXyumenWaGUyuNepWkI2&#10;vfYW32wPmlPLI6R90s8MY1F5NrfXEvZtnqaN5nziPM4k+eeBUIU+unAUHaeN66WGsy6rpKQP3cdV&#10;UGMJIS2kC2q4vcW2wp9PuTaOo4ZOeZRO0eXzx1nf0dPBEkYZZajSLITybbE9BtilPJVPVTSwXuhZ&#10;V1kagvUsPrb+tsdl7a0jUPZ/Ma2iEferHqBK32vv+V8c77QtJlea5jTikkqJDKjqykglXRQFBt53&#10;+2EabBkvYACf5852VcfDXUqUOX1VSlqOmksqlpW2NgOp32Hvi09n6uiTJJ4zmRE7NZ42NkCLqIEa&#10;L1va/Q4Y5bk1PnOd/BwQxx64waqZQXV1G+2w3vtfbz3sBi6Z9NlMFWBT5Nl01QijVK4FkPkQB098&#10;GXLd8RmLAVb2zkCUFTVVbVCBFF+HBYEdBvzi1UdPHTUsZSNu9JtIF8AI/P1xJWiSWeUhI0Vt20X2&#10;9Nzf88Dfi/C37x9A8IVTbjDGxjJVxqhcd+Y/jSlenjeWiiku12/E8RHlcjjGIczhy2vUU8NNSgRh&#10;U0pdh53a1zhbl0g7kq0rrddhrP2xBLS2zR5UbYIDux8Jsb4AadQTxDOVewJectcZjmMRqWp5ICHL&#10;aVuWOnbcjEHaOZ6eF0gmEdK0TLpGkXHNvPrhb2fzFMsr4jKpdGJDMOQSNz684l7XRd53ZjIKnWyn&#10;m4Nt8cuMq3Uz1FPMV0mcPSxrNBUvHLECB3il7+nlbF5zbOJqWiSallhZnAI1oSPyOObTJop2JIG3&#10;B3vh1RZz31DFSVJ8ClQshPA8j6Y3KrAcQkKseYu7Q5pUZgiNUyLIY76NEWkLfnnfE3Z/IqzMckf9&#10;25h8JVPUP88bMhAVeSPl6774iniSWZUU+HUSfbFh7IV9dRQyU8cJamjbvAdJGq43sf4remHY2CKW&#10;+Un1C7jQlZTsx2upp6s16fFQvTSRh6WQONRsOLBuCd7YpGZy1UUwWrFXBIbllkLKW8R5B6/+cd2z&#10;HOe6pZpqGCAO0Z/FAJs3Hi09Nxv0wgo4Tl2SfE9rCczp55dQrypYx7Ac8qLg2I239cUYc6sC45kO&#10;TE17TxOPR09dM2qioJ5WP8aRM352w0yTsHm+ZwVkk8NTSSRRa4VdB+M1/lsSCPfHZssy/L1jZcrn&#10;BTXqZGYki/viYwPCSri388C+dmPAmphCjkzmHZPsX2gos1pKnMBGlPGTIYzJ476Tbp52646TkfZ/&#10;IcjSpFKZoWqwomNQ11bYi1+APE339sTL4T6YIje4ZTY4nyM7RyALM0MEdFEiRrLVapmR5XTQFAF/&#10;qNtvfCrMO0dDLVtl1bT/AIZkCqHbllN9VvIGx+mNs4UUtBLUQN3borW0mwu3Jt545rXVRivJpMjq&#10;pbZrkX536f3x5+VmUjGnEIuBLXnJqu7hehkTuJRq7xRsgsNV8POz8grMhYzTkGFmUk76QeLH/OMc&#10;2gr6ruZY3mIVIrKrE3Bsbi/XE9LntZQqfh5CkUkbXXkAi2nb7j64QiFWnDILuWXL6g5fUOk7STfE&#10;SBYg1zo9QOgO5x7L8/lpJcweuVWi2ji0qF1AgnUT7/a/XE1LNDVUlJNBAtS7IriWTfTcXO/OEFWp&#10;lzLXUBVWaXu/E+wv0F/f72walgIZsDiXnLZs0nqJXrqWNIGbVTzRyBtcZHVeQfI8fzGqe8q8sqDT&#10;wyxwCRl30+MJJYgWNwDby4wJlj1sOa1ULo8lNGqrFq6kAbC/n/T6N8vd5Y7VK/DSxXQxIdQtYfT7&#10;Ydu+YjAYjzfvVyTv6eUszWaIx7lUdgb3O3HphtRVaTZXDTiVXYQK0gDEyKWXysQB5YS17xQUpgLr&#10;aOMrHGDv4TYC553GK++ZVNNFKKWTQl1FhxsACd/tjWyBBVdwGYA8ybtnl3wlbTViyJIpIleLazk8&#10;jjrc/wBr4uWVwUc1OslNpAaMBVYeNF/23Pl5YoE2bPO0TkBTGrlbW36hvtfFg7J5q93pKpwGs0ge&#10;4sCDuL+1sD63gihBVlLR1RRiOqrIa6ISS2EkYK3t6D9cT1apmFCVlbUzxaSL33vY7e+FE+bxzVsq&#10;qT3hj0RMV4O+/wDnl64Y5TIkET6508SsRICLgByNiOltP1xy5ARuBjRRmnZSOly+lq6CJ1WSlZUJ&#10;e19LbqT9SR9MN5opZJWPeJGOFBfkeeK3Ty5fBnU+YyuxhqoVWa+2hlbw3G23P54IzWSSoqzJSdwy&#10;FRcySWN/a/tgXyq3INwBOTZs/dd1BS6pGKDcDf7YWVaS08t5LjWNiTf74aJKEEU2lQ8UxViW5Bvg&#10;/wDdsVX+PVBWL2I0eWLBqDjoN1JfT39Ssxna+n62xMoBU2OLJS0afBfDzRRsyHe5+byv+n+DEFJS&#10;y0cDqphMsoudrADy9Rh41a0ZvomISCEFrm/GNqaGWd/ChKjnY4sUVKXHeSRhiq2JsBtzjenp5kkZ&#10;AI2pwt17zextxby9MJOr3cLCGHmMKSeKnoKU5ih77RbUBt1A387HHq6tWNPwWIuAzrcbjGKeGGto&#10;rVMhMRbSp0gC9iNrdMBplCprRX1A3Hp6YlY2TbSr3VxAzmkT7o1njNxb3v8AXnHUezb1FfluTVMN&#10;PeldZ45ddvwgS2/3VB7E45PP2cmadWElo+NYG4x2D9n4al7M0sEjhzE7gMF53J/nhg9IHg8wF382&#10;Jx3MczzJZJEarmkBBjZXe6lTsRY7DGtLW91SSxIGMhIO4BAvz+mNc8jaGurV2BjncfZjiOFfw5P9&#10;zx2X3uMW5AGSTi7hS1pUpfSrEDfkX98Nsvz5YZgGN4yfE45tb/ziql3gIRgBpO1x19MaNUKGK2AY&#10;2AYHjEh04aauUqZ0Zc0hrS6UkyhiRrDHxMLWFzbbjj0wuzahgiU1kglEr+EvEwA1+vvv9MVXK82l&#10;y+RmhC3bm/XDlJUz2oRaiqWONX710F/Ijwjz9cccJQ/SUeqHH1j2R1iyKkWpZnga41xxgMbg/KDx&#10;+R64DrZEioKZZY4HqlOqVWsRpDBrLySdr3J3uRidKd82phWVVY4oYGZUSSN/EBsCF9R18icV3PJX&#10;grrAFWjAJbiwv0woAl9onZHIqdZ7P1lXJlghmXRKlympAAoN9I28gcNTIstLJHUEbAhmDBtub8DH&#10;KeyWa1LZvS0NRI88M6MxVjqANtQvfn5T98dIrVerEelu6jMZjaKMABr7DGOCnBjgQw4iqNmpZaiS&#10;NlJL+CQvqB5vY+3lgSkpHiqokpa+pEMsbsaV2JRTpsGHrfzwyqaNTTJECwWFAO828Nhb77YgmzJa&#10;QorwmVLeGQLdjbn6YlthwJrIGFRT+5zBHmM1OhnnEA7uUhWVpdS6lXax8OnruS1sVOszvtHR10tP&#10;UVdRTtHJoYBRGwIF7bAeeOpVcncUUyxXYqGEa2HhuOg+2OQ5lU1uY5s9XmZZ1WpCTIxIdFuN72Nh&#10;ba/pxuL26V93t+URmHphQJAM1r6tJEzPNp5AW1qZpDI1xbYAnyJ/PCySYM0iRrtfws3T6cYulT2T&#10;yCqqFkyupzKKA3IiejeUhhsTqFtvptiaLsPE1I9XHVQtEguxkhkQna4HobYuAxg2TJmVz0JWMg76&#10;lr4qqCWNWhOpfDcHzvfpiy9oO1Ob/GSw0zaIUjEYJIYyAi5JNzcXJsf74Co+yBmpEc5pTRGRASge&#10;7x+jKbEH74in7JVrxvTU1etUyjUBGAoBttc/5zh6tiN/OJZMo/CHZLms9VSV65lm0x0QhkiTwhmG&#10;6qLD7g+e18bT0ENaiuiUslRI5YspIkIJDX0nj6Di+B6bs9miOwWlManZWZ7WccH+1uMPK/srXS5d&#10;EkokqCg0LLEiydd+L7g36jE2UAdGU4sbMORD+xv7ryiqrIJK2roqlw0SkSaVdd24Nx7G313w3/8A&#10;RfZmWJe/rK3MO72Cy1Zcje/A98Vvsl2FLZxbOKNmpRCWRnZkufuLdcWTMlyvsw1L8I8IhJEM0YBd&#10;7bkMW3O1uMCzVwkbjxX97iMlo6GHL3oaOlkFOw0vHIjsrC/kcL5KXLZcySodRCsa3D1TrpW2/gB3&#10;B43B6DB3erIEMUQlDWsVNwQeotilCUNI5hihWJSV1np74nVC7WZTSrLFn2a0uktlhqY47d24WypI&#10;L83G/wDXFdllaSIJGwjUHcAb4ndmmQKxBW110kbbYhnBVUC30gjcDckkYeE2wGcEVN6eFlgfzsQT&#10;hTVu/iQE6QL+Y2w+RnNNJZQAFPTnbn/L4rUg/D1clgSb8k4Zz4mLXmEZXOylBJpYHqRhldRWSPrG&#10;prWF+lv64R5UpOlBtY7X5GD5iRUMLkJYDja/OGGJ+kLkl/GVVf5dycHSSmWhYPI2hQCvmoJGE8ro&#10;tiLi33OCxIFoXViStgfzHrjfED+6Q1CsKZze4A3JN/1xnKoWlF77eRYYxmLNHRKjCxcgXsLW5/lg&#10;vKFchCIEZR/ERb+eMPAuapszeoK0/dvHpdrnYb3v54Er+0c2W/FUdLRtIWAJdXPptbrt5W4w0zGH&#10;VCpP4agnqB0IxzbPJZ2zCdo52JaQ7CQgEcfTjDdIiPfqCxJ9c7AAKaMu2R9oA9UjmSSGQaQY5VN3&#10;Ia/B545GLVmMVF2li0S5gUZyDdgSVYG4Ok+RAOOLqtROVR0EgRd21lrG25Bw5o6iWnijbTWxqp3F&#10;PKBfyO/O/THfYSMhbC+1flUmXVEKEdd31nTIoKGnhDQ1emUsd4o28+SN/bpuDg6krq12li0w1kUa&#10;jUyuAeL8f1xzmXtTm1HQJBllKU6GWdEL/TYC+JuzvbTNqWpKZxCs1M28k3dqriwt0tcbcY58GXzR&#10;/WNXUY50iGsoZhtL3DAXKy7D74US9qsrp5JLSM9jYkDYjzHnjaDtTk9UhRZYdT//ABqHVj7WwlzE&#10;5XWrNTCiqnpgCDMyAtr3Fgwvpt64hzPsuUqpeqlqjmp85yoSIG7idTsRvzbfFIzDIpxKVaWAxkXN&#10;yd2tsfvtiXstTZjQ1NbNBVGro5It6dm3Ryw5X0At9cDVGYVdRN3a2Pi1AEXO59/r9Mefq8hLLs/W&#10;dtrhpBUZLJBQylHMs4AJEak+ECxv54Q1FJWPJSQtTykShVRbaST5dL9Pa4874dZDV1M+aqksjd3T&#10;MEn0FVVwNygLdTuN+p8t8G1M/agPE1IpljKiVFtHIYza1r+Y49t8U6TA7XuIuBkIHIBhtBW0uTfD&#10;0UsUi9xH3czE3s7AG4HFgdvvh1U5HS1qwa56gpHYrpcDqCDe1+gxTq6HMqqGOpzjL66SRnIkjipy&#10;t0AG5IG29/th3F21oomjhkoKqGMDTdrbAenJw4aXICeLmjKOjLGKGDve8JkZvNpCcJc+zKnjRmpJ&#10;2M7voYcjbbj6bYnl7Q070c0lOjFlIW0i7G4OKXEj1FWQw/Dka6ttsAf8HnziHM/9ojN/yj5qo1L6&#10;5LLpjsXAW9jfY+Zvc4q2ZfEqTFEjMZBZFVdz+XOGdXOroImYKk+lEkI8xbkceW/OPGRIa8NJUq9k&#10;KotyNRNiTzfa3XqcTY7U7jzBbmaw5ckdPFHKZBM0TksSCq26H8r4X0uVVhvUIbuZSyjVuABuAeNw&#10;o3wb3nyh2VLxt8xBCG/W56n+eNsln1Vb00jKEAJj2ICgAqbdBwPvg92RVJEHiZhpJa2qkjFQImDB&#10;nYre1j/gw+aoRqWKOn8McCBWGq97Df6+uEyZikc80UjN3jOrgavEoJ/Tf88YNBWwCKm7xBrkaWRr&#10;m9id9I9LqPvhTBmBB4Eav0mZvhHKNJK5RZbsb3A45HJ5t9cWiDIKBYl7gMYyLg96xvf64pWZSdws&#10;rSd24lU/NexI6f55YPHbGroFSnEMMmlF3djcbDyGKcCcVVzC1Hmc/lkuHUrfxHkbj+mLNl5mly+n&#10;7solrx3YWvb/AMWxXJJTC7926nvBdiV+X/LnDzIa3XEneTl5FsUhC7AjYce5OLdSDsBAi8J91Q2G&#10;nq0qmRkiFlAMpJYsP64wYkiqNBl1totZrE/5vhtTRPII3Ya5reIf7PT2xtU0cVPFNN3QaRx4za+P&#10;NOo5oytgFFxUashu7Ugtb5TyBieAtNpATSF2H+eWF4Mnx8kTOdibXsLDfbE9EdUWlpUjkVjHcm+/&#10;T+WGla6nL3DKuRZI+7JBYH5T0xArulKGBubkbYIkpamYXMkWoizeCwUjr5k4iggli1a5Ij4bEBOo&#10;Pn/L9cAKHcMg3c8cw/BkQuoOwC+fti8dj5KmXKaVaGSLRFW2qxJsTH3fA9dWn88c/qWTZowLqeLE&#10;Fif8/LF2/ZkzjL69DoYpMp1Kb3Nup68YbiAvcIAa+JRO20Ah7SZtHyDMXG1gbi/88JiwWKIxuVbY&#10;XXm+H/7TpO67UVBb5pI0Y26m1v5Ypsct1Aa9h19cetj5UGSZDtYiYk1LPIGJYhj8x3GNCms3tbGV&#10;+a/XE6LdScPVfMQZJQ0gkDs17KOAd/Mn8sWHIslp5MvFW8g7yRwkcTbat+vptby5wNk2X101K6R6&#10;oIagEd7cgtsdh/ynrfbDeaoXLsupqdZxLIiXMmgEJqPI23sfPEOoye7Yp5leFOLIjijZmoTAJ4W0&#10;rZ1jGoEA2sxJ3uDe1xe48sVWtpV06VpJZZJWCxkWLagSANrldunrfph32dmiZZKQhzMshlmKbgH1&#10;vx/u+uLTA8cEGmKIA38Njfz3JOJd2xpVsGRRE2WZPl/Z0NmLGTXHEIjYElj1IHmcWynlHcwpqCkn&#10;SFAJKjywIscZiihYjvAbt6HqcbTyNHSmSlQGUGyDoW8z/PCmcnkxoUKOITLBK0kzTyA+E92BewUn&#10;a44OBjNHHMtJCLPEoYsRfrv9cFR1gNGBWlEnY2shve/Fv1wFlVJUQa3qZI2keTwFdiF66jgWmKZF&#10;T1jnPtUqs1OsNjICFVfQjqeu3GNa6kkpczilhoUqY57a5rboAb+3l74KFUtVE1NFTsIVdgmk7OeL&#10;nz/thnSSmpo3pTGEeMlFePw8AEEX+uMCkGrmHrmULtJNmNTXUppKjSkUhZtUZl1sTzt/CARt74Ao&#10;V7SZhIKitkj+EhmZX8IQul7EdB99xbF+qKSk7OUEb5tVOyzXUCKLe53t08uuHuQQ09TlkdT3Ap1l&#10;3RXILlfXYWv6YpHqt7SBFHaDuEx2ajjTLQZF0SMxVCG1XFtvb2xDmk9Bl8feVdWrTX8BK+MDqABz&#10;9sMlaHUy2jjiT5SOvnildv0khqUrk7ho9Cpp12kG/Onk84el0BcEBS3umuY52ZgIsupFWNbgNMob&#10;m++kbdTzfBfYKsjloKigmZWlilZ1vyQTc/nv9cU2GOqMElWrSNGoYsQ31tbawwNkFZUUuYTVFLqD&#10;QnWzIb2Hn684NcQIMc2UAUBL7nlC0rMqRrpF2YFrbD/Biq9p2SDKo0SRe+79Sqx9LXxY58z/AHhl&#10;by0xUyCMh9Vri/UDk+hxU80hYZezN4nDqeeTe3OOwpRmZcrFYT2e7Qfu6dIK8SPA58TEE6D5+3pj&#10;0lXTmVgit4muDbr/AIcLdCPAJEY7Wa3G2JY0UNpKGRvLfFBUA2JMrbu41jqlliJi1KQQGZ+NW42+&#10;2BVZ+8UTFmkVrFg1hwLbfc4lgKzxNAFVbSBjcb9f74MqIhHDrBtZreuOK7mnbgoqBxytrmjfaybj&#10;jY3wiWMFCzWuOL9MGZhXxQVypM4GuPY2+mBYpPCylgwHW+MK8wlcVNcvUK7OoZZEN2Btv64MndIZ&#10;JO8lYsbHTf0wHEz+EyBAlrNpsDf/AAHEVdJarBLgHQLEjB1BY8XDTVCodYlQBtvW+GsihaCVtrgg&#10;A+txhH30YSO9pGLXNxY7YPzGtC5ZfqwH8XW+DHyib8zWvmeWGJPCSDq9OOMOMqmdREsborFDewPH&#10;lzimPVyS6ZHfu9DWF+p8sHwz1EeYwpLIhUAau7ewINj/AGxr4SRcFc4VqMc9s6wxZciCQhnfxWsN&#10;rYoGl2BdRZBueuLPUwd9LIaiT/TuwUsS1vrzivVbMtXKqRsqsCAD5eeDU+nj2r3EZQcuWyOJtDUk&#10;0sirpWQb6gOnlgdal9IBHiVh05XyxtDGGYMjcc73vgggxgNojZSN+MIq4wi5I1essPdhjpAGjf5T&#10;gY1BKhAliNg1+mJohBIB+GEe5JsPmGIj3aqQoYlbXA4x225pFzy1QAeyFRb5zzhpRZ7Wd2acz3Vu&#10;HA3wtQRzuwtoNtmOJKelPxChJVXfy88Blwow9whoWB4lxoZpSUd5JO8Dhg8dlL8X2HP98WGGooqy&#10;MLXRrGZOJgNDO1+ot/bFRikrqDu42DgadSMDsducE1GYzxNFBHT9/wDJdkJa254v7DHmPjs/Seir&#10;UOYszJp+z+cxyVNLVfBNeV1hAUnoQzC4O/Xrfpg6LtDkGYSFqagzBACLgBHt7DUCfpviPtDmFRT9&#10;5BLCrCayHWvhKEWO3PI98PIMgyKuo1raWk7uv1KzGJ7WtwR0AItinFnxYVBZf0Mjy4nZiMZkHZfN&#10;coSpeKnzaOrk02Va6KRNO+/BG/lv/Z/WztFUxVOXV2hQACiP3irsAdnY83PoLYUDKooYJpImi1FS&#10;wv8AMfy3P19sR5PH+8qQzx2VozplABshudr29MFhzplyblsfj1MON1G0ibdoMylq1ET1BeQKfAYU&#10;j0Dm/hAHU/4cVylRknjeqXxKBYsfPa36YfZjlFUahJ4iWstmCyAFvLnCCvMsNUjGRY0STS0driQn&#10;cG9wNr38sQ5w5ytfmBVCCwvJPnURCkrAjOF6Ei42F9+o32wVmFAk8UlVUVMkHfKIyNHeXF9h5jfp&#10;7DpieljkhpzPUvG6lBHHa23isd+vH88YnlJePS3i3Cp1cje3B4OEl23jb4m1xzA/3Zmkao3xKyvH&#10;/qKV8RPG1tzsfpY4ly3LJo65Wqgw7lACE/EX5r6rHxDcA4ZieOmmgp1VlMhCliTs3IG5xmSqjmjl&#10;3+U928gJIUHY2P8ATfHLqGPDLwZhUeJuMsp6SEVElNNUJKSe88W1t7Law6cXxIlfLVyUzRZURK0Z&#10;Eby3O17Eb7jbT678YEFJTandpJpW30xtcbA6bX69OecK6btVmkBaBlJnlF7KvCXsQR0Ox/LyxRjr&#10;ICU5mADd7pYJqFpJA9TSoEH+mzG6G56A7Xv5euEGY5drrZWipI1Ut1i+b1wxGYzzvPI0hEMErEaU&#10;33B0g+XI+2Eec51VUtZ3VLWxhAoJ1C5J334wvEj7qU8yrKcbLZimbL0Fd3COO6lvoc/W2NMuzJaZ&#10;lRodTIdnQ+I+mDzGxqqKAoWRG8UoUeMjlup54vtj3Z3JIsxzCoaYukEbE6ANRcg/L9r4tOVBjJyH&#10;iRiw3EudBTT5dSRNHrqnlALhpAqKTvcdeNrb4KnS7DVpC2NwVwFWT01fQsIZJFVZLuykxsm2/wD5&#10;wLnObQUtLF8LL3rSEq2tjrA3+t8eD6b5GHHJlBbia1fw1EoVURA/QnY72wrlpY3qncgEm1267cDC&#10;2R3q3W9mZ21HS1uo5v74YaZGlK94xKj5j52x6K4zjHfM3GbEYpWhV0vcDT0x6kkELnvLuzEtfTst&#10;+L4U9+0bCSw1qbC4w6pqmnWBmVjJrH8Y4v5YF1pKlKe/z1IKmP8AeriGn0q4I8bLx687+2Lf2IpW&#10;yypnoXBvLDrDXvqsdza+19X5YUdnaGIZtrqGS8yGyoPEADwT6329jiSmpcyybtd3vfSTQNHphkK3&#10;BjuTv7cW8z7YoxKq4+4uiG5ET/tbo+7zemnVbq9OASB5Hk/cYpFNTxSQ/iVSqdf+mq7j6m2Oq9q5&#10;v3gsatFHpRW1SOwOx228j+fliqZR2Lp62SMyVAFOYw7ENcnVxb6f50w7HqE9OiaqKy4WL8SkoQWO&#10;+2L12a7LXhFZmiMsZF44G2LDzby9sZh7O5WnaGKnoz4YUE0izSEsACDuLbG3T++LZLMG7x++UrrK&#10;KpsBa+5PPH8sMzaobQF4udi09G2iaqzBO8eCNSs9jHF3Y8NvL06fnhZFSrWFaaNIquoLqQGuoRDq&#10;Dam03G+m1j1+zStSnqZIX8X4NzYIBc8c/XGkU8dFN3yRXFrXPve33x5wyqrWOY0jnmNI6SOljEMc&#10;GsySXYxqAAORc3ud7euDVKNN4SmlVA63vbbCzKapp3Z5VvI7WVeAF9r++G1PEikmw48uemNu5QKr&#10;iTJqiWwS7OTYAbKLc74dUOXRVFAVChX1FUdbakHQr5b4VMx1kIQQR4duMWbJ0/8A0xb/AO830bWw&#10;zH96Dk6lVyvsElTmUldn+d1NfOGLQ93aMAdCLX6dBYYY5tEuWzr+8IS2WM+iOWB7SqxA2ZbbjY7g&#10;/TD51UCy24uANhgatrqeMBKuPvo2AbxDy454OKg2Nz/qiTnG4B9LuApUZblcUcdJRVM8bkgu4HgN&#10;7ad9yeT1HmeMek7QQKy0tJDSRpE4Vy04HdE3IF/OwO18DS0sEkkYjqH7uIC0ckYfSQR5D0P18sYN&#10;PEkMrV9fADPbvJJRtFboupgfQEfbDxj09Dn9O/3iCcxJ4/WKanK67tZnqfFB4KBTrRpFIuotstj4&#10;iT1v6+mL5qjijWGNWWOJQoAW5sB1xVlzrJsvkQzZuKhlQqFEetrlgQQVFtreWB63txIQ0NErEr4W&#10;nqQLc2uAOcK2KPu3HDcTyI6zvMv3XRvMX7ydgRAlvuSPLHNK2aST4l7l3cFmcnc7Xv64Jqa1q1me&#10;Z5J6gnxSk2HWwW3A3/LEaq3cTO92Vo2svW2m2OArqPA2jmVmjzGWJpo4TZZNiGW9sWGmr4ZKeSSO&#10;QLUkKH8PzWFwB0G9vLY4plP4S2pr9b4zBVS08veRvZr7Yc+IN+MiGUqZ0XMyRJTfDPrqUiEZSIga&#10;7C7Ab8c/4MBZhKq5c2pSHvyeSNQ2wgyatgWraWrLsxjItcAPfpxtti0ZpDHVSRCHU8c63ta1ifLA&#10;KTi4MbYycxJCy92ZA9pLCxwzoqbWQCFfSTdgebYV5jTzZbUSUrfieG/ed2Rf29sMhLLA91v3T8bW&#10;6c4qtWAZYlSRwYYoWCrkaYAPpvfTtY+uI67MGeKyaQn+f59cQ1UneUxVySojJO+1ucJZqlFiDqRd&#10;vlF+RgkUnkxeRqgOeRNWZhTu3HcG/wBCdsDRVUcKFQ7hRcLtcg+vpjTNapnlp3ViCqnVbbALbjUp&#10;N+cC3EXv54lloKhWclkBhtu43scBZnVo0hMdi3lfphXFJOgVonKnVewOx98SNapd5CgF/mVdrYNS&#10;COJpyE8GYFXOd0TcHnrgyVnlhRZGZSOVvviFGVVuGvjMCmpLCMgOOQDhtBBzyZPvZz7eB85NJKVD&#10;BX0xEi4vfccb4hEwig7qNCRfkHe2I3LQtaRAfLqBjFN+IzFiRa5XpgGYvwY1VCmx3MGeRAGXWYyb&#10;g364nnq46qKHTAwlX/UlYn7W8sR0ECyViRRXYsb6QfyGGMtDNJ3qxO0dhq7p7A38gf6YnYhO49Az&#10;LxNcuhpqksJFIYcBDbphvmGW0S0qnSY3vq7w77eXpzhHBT1EcjER928C6m9LHn8sPaB5qyn/ABUB&#10;cs1+oH+bYnzFgd6niUYQpG0jmKzSPSTMlRCWJ3VwNrC24/zqMCSWjlLRbRE8gXv74dywpBNG0ZZL&#10;K2zG9hwbev8AnTGr5CxLBHjMRS6sG3c8j9Rhq5rWzFvi5oRMEA1NJHe/yk+3OMRSTByyOIyu5Hnh&#10;5Hlzd5FTVJ1Oyai1vltfnjp1xJJ2eKxNNESzxv8AJfjrvjm1CAUZq4W7EjatkzCUNCWkkjW7MSBb&#10;p9QMOoKp0pywLFh5bgn1xT44a7L3eV4dUK2Eu/hKnzxYo65J6iKWHuzTzq3diw1I/Uf5+mI8yURt&#10;6lGLIT33PTUcteGklMio8ZDFwAP+3Djs9XR0FXEJI0CmSzMqWt/zb40iWylgBpUeEtuSfQHCWpzb&#10;u6yVI/FGNV9e/F7/AFwgBsnAjiVTkzqtbUQineWF4i5AIMkd1Puf54q3Z/OKjMe1ldSidXooI2Ii&#10;jiCoCSBc2G55xD2RrY83yWSLvdElO5WxPKcj8sLuxKyR9pc0ijYKJoj+KliVsw4uPXDkVhu3TQUJ&#10;XbLrNCkErKlMJNRLjext5fTFa7d9nK6oglqctjVg8aKVDnUXLabKPY/li4JJExBknEspZidZ8Vzz&#10;sf5bYW51mVZRfCw0dXFAxmvGZF1AtY2DWIJHO3oMaGF03M7LgLj2ic+hpFy6AUCsXaA6WP8AFqDC&#10;+30O3TEp0U6Bpn8bM2gMQL8gWPscWzMOy+X5lTfE0MaQVqlmLai/eEgixJv7++KjWQT0YEUifjRq&#10;bsx+U36j2PTEGXHTd9yBlK9iEQwRxxLJOgZwbrcXII49zgeojU1XxJVr2VViRdwSRYkjrcfTG1HT&#10;zyQPJ3yCKRdUaaRs1uSevt6DANLBNF3DzzoTEQwjGkCFrC41Xv138r4Uo5PugxgJZD3vwg1MBoVE&#10;GkK1yTvfjb6YVxUqGtkqpk0TG6OiPqDHm9/Pe+DpYxHNTQhlkDO3dRksB0I1G9za4A+o643ihkd9&#10;wU8dyq7hBboffBBtgsHudUjo9LRu8upgq3DI2zE7H9BiNKClr9VQtNGdTEEEkWI6bYJVUlYJAR3K&#10;gk6R4dzfgdb4xrhpiUii2uSbIDv9cDuNnb3NgcGVzMwqZWEUpTS0aDwnkcfY++Iez01PJl04njlK&#10;UMlldLiQr4rXtubXbEmUzlqZ6KZ2EkTGJSTyORbrwRhbk0Mj5vNCJB3EcmuRSbFiV3298PolXDHq&#10;j+UG+RUcZmGaCQUwl7qp0kBRuzDcXPIJBHP8sV+oZIplLIpt8rMG3sbXt9MXaEKqLFFGqKpHT/N+&#10;MKajKq9sxmqIkibWwCSatyD5jjbbC8GdVsGYynuVtaiRTd4tRVtO4IC+lvbDOgdGjeR6lQwJJUbX&#10;/wCbC2aaSKrqqeeF5lQnWEBNjxqwEKuRKf8A/wCbvr1bXuObeWPQOMuOJiZCsest5WY6LWvv/fEt&#10;NVDWEaNmBPK/qMIoZi/iDuiAGwHFzjZ695JwYgqlFIZtht6+uMOA9RoygHidFopYY1EysATY6iR/&#10;hGHEVSuYUrQyyBJD4Vv538v5Y55QVj00URUK8S/OfTph1ltUruzBz3l/Cb4gKvia/EsGQNLDJUxQ&#10;UpFSQXQWuVs3P5++EurKI6d3aSRJC3eMyyBCTcjcj3P2xtXSCSFhINRCjjZ2Nhe23phRGkFljjiv&#10;pB8AAsTcclv6dcKxqeTZgs5EK+ISOeXNKbQSY7IzHQRfa5P5YhgrEilJYBTLFcJq9T06nEGanvkq&#10;IoYRIrIm67Egkcb+nGNC/wAG0NTUyinEkRERY30+G24tt+p29cPCWsmZzuhsdSvfd3I+lSLKrG1/&#10;8vjzRrLEZPlRb3NgT6gC+FBnpswmFOtWIJJAO5cjbV01DBuaF6ZIlQkxxjTJqBAuOp26+mMOKiB0&#10;ZqPYNzWeorqV+/pmTu47An1/w4s+U5kJMvgmrESOZ7mx4Hr9sUdc001C6F/AAAJbxXPW5HP9METZ&#10;mz3QFGKCyA8Hcef1xQuJuFIjseQDm50iGoR3IvdU5PFx1xZ8gcvlxvsRI17dDYY512alknydSjSO&#10;ZZCSG3sB/fF+yINTUaxaQVvqLDoet/rg19jbTGt7lsRnIAYisfVdNwNh6/p9sKM6hDGM6hpCG+s3&#10;uNr346Xw7tZSt73G1h1OEWdS6DCzG3ia5sDvjcnU7Dd8RYXZJXLR6FTqu5JN/X/L4VdoIZWyruop&#10;N+8UGTSBYXuT69ftg52eKoZQ34jbpYX5vbcDbrhdnmmoyyqUqW7sgkqfE1z77c+2FqeZRVylyMys&#10;UiUX/wB2m297m3pgu5ZSZhc3uQDziJaVtdotxwQDgyGidjsLW8xti+7k22pLTrG9OzBdJBHh6c74&#10;nqD34jCpfw2LX4OMx0ojZ2ZRpPAvbG9IjlSrsq2J42Bxk5uTOdcSsgbi44xGWcSWJNhwMS5nGYMw&#10;mj38MrLxbrgSOUjnccbYrE8pjzDY2O25JPG2LBk+ayQOFkGtRYgk8YrSMjdSp9sMaNUDBnkFtjYc&#10;4xkB7mq9dSx1uZfEZQ0TzMZXYmSx9bm/+efniOJ5GdWlFhFYKRbj/LffCFm7uocL/u2vhuJ1KLYi&#10;99RIHONxoFFCEX3GzGVTO0lHKsuoMI3APOxFt8VKaoVVCqegGHFTUMadgHDXQqVvwMVapOog7WAw&#10;5PaDFZjuIqaTyl38R42xv/8AH4dvTA4+a78ffEiPZhpGw5OJslkwVMnjYf1wQW8F/wCEn74EQqzb&#10;g2AJ2wTGqvFdjpVRfUemG4ScfMFk38SWCJqgHbSvN/I+uMKO6kQa7spOocbG2N4Jmip3hVvErX+m&#10;BEcqxY7tbphnmzG8AUJLZzNJb8QHex9cTxRIE2LAqOmBUWQhWDcN59MHR2KKQDqHLeeM/CcJpCui&#10;tSe40hgSv1vbFmzGrjevkaBm0qmvTceJuR577+WK7oJFhySDhllUH4iuWZlAAsf4bHCsmJXIJh43&#10;KggSQd6e+M0gZZASY2IJ5AN7cc/ngzs/UpFUmIqFZ1sJCSLc249MD5lIy1Ukqnw2AuNxYm9r4gpl&#10;Jn2e4Bv6dTjnxrtKw1cg3Ns+qWmqhAWvHGzBD6H+1hiKmlmgK93NsTtrNwP8tjbOpPiamNoIQJZN&#10;rf8ANvuPfAcUxJdXiKyJ8xH9MYq+2pzH3XLZI8FBFD395Z+50roFyxsPCLcnb9MFUipU5VFVW73v&#10;EBsG3DWNz/b0xU3nlMULLI4MQOkrsQMW7s4gXs3ToocTSKxUkbKTxv8Af7Yiz4tqX5lWLJuaoqqY&#10;4KSkWlr1dhOrM99mPBC7ev6YNyWCFctgdAFUrrZdJ2NrG36YXdqO6WSJY2u6RqAycEG9/wCVvfEN&#10;FUNUZL8L4zIJCEUAG5uthb6k/QnGHEWxgjyZu8B4woc2WSsWCoWNFkciJg1wb7KG6jCOvqHlzJ7w&#10;hYxKbhgeSqq3/wDG/wBcYqKeaKslotR8B1C55FtQP2OBqyVqajaJCPE/eWIHhOkA/p+WKMeJQbWK&#10;fIxFGPOxl40rPxRGLa/+re1tvO4wPTVE+V5k9VGswUOxkaMi9r8+oxBkc2hFZo2OlbkqOdxt98S5&#10;fM65zC7gaZSyMCeL7/yGGnEDd+ZiZilMOxLVUdtsqaGKcpMbH8R1AunkSL3+2LUMwyyroYKmSWne&#10;MjUrNYgHrYnYY5fmfZ1qiSplhEcZL3jjB2ZbC/sb3wiyfN3yarSoShoqgAFXWoXWCL/ccdMDj0CP&#10;0Yeb4kQBa/z/ALnY3jjpqinnoPh0R3/0yujXyTpI36k9R+uFvbHLTntFTR5TE61KuztNYKC6ghlO&#10;+q48PSx53xVM77T0meLFWLGcvqolCrDT/LKwsQ7G1tt/XFqSOllzTI5y9HVx18MkjxzR3KMoUa0G&#10;51bqD6DcnTfAZNE2Nd3iL+1JnO3zK1lVNXU2WE1kbyVC6o9bixaxuB+v2+uFcVPT1cVPDFUGRlkl&#10;DLqAsNXXbqSPXnF97d/DPkMlRS1kCMyMCitpdm6AdQbavUbnHPKbKHgpIqiM1IhgqXkqdIBBa0Vl&#10;5BIuwH/cceaMHuJuj/j/ADBcVQjCClUmXvZBoZkeBA5uFW2/I8ifW9vO6wV1Q1YJaaLvqZrhe66X&#10;vcelr+nTA+ZVFdUZuI0EjRNYE8aQtwwH/KcSQiqEYMLGNEsoCC5O9utucamEgW57mXfUOWSR37mA&#10;LBITdQ68NbcsByb398SVUNSsg7uSFbi7azbfrbfjCuppJ2cfETshdiA672A6AH36YBqMzraeZoRU&#10;GyHSDa17el8EulZj/p1MJA7mubVAWvzCXWVYlJKY/wC/fT09NX2xjJ6+ogrJZ6aGSq1qDMI47lL+&#10;R87/AExLmppqenjjiXVZRZWILSKOTt5kDy64teWU8eU5XDGviKKC22+53J+px2bMuPEBtu+JgW2k&#10;kNPUJL+JN3kTKTYruCen6+WJWVKSWAFpHtcMzybWtsfW32wPVVNLS01Y7OTd2DBWsR4drem4t98V&#10;ZEntPWU7s0cMegK7rcgg7EEWOwxBjwnLZJoRvUtclfR01RU/iQXCWcC2oFdtPrtvf0xQc4MT17NT&#10;QiGnIGlV3B+vXfE0muJGdQPxL3W+pk42J+uAptbp/EVU2A3sPQY9PS6cYmsGIdr4mhlOmwJIvcYn&#10;pIUe/evphZhrcC9hfywIps2x+4xNC6oRa56Ec4vI+UxTzHdKkYhVowWkY+KzcDz2wTk41VLOH8YO&#10;1uCMJjWpNUBolKrcAA2xa8sjaOgDlYVfUDcAfKd97487UkovPmO3DxJMzzFY41WByZmZfCNyf83w&#10;IrAxr8jys6gl+Rtbb2OIqinlneSbSsRJAQta7HkaenGNkiljp4xIFKxbHSTYm53t9MSqqqvHcHcS&#10;bjfvGjgZjPeNjsxQsNzsbA3/ADwl7Sx/GQUROuSq8SaFja5t6X2vvbbgc4aUayuaCIPGru5kIZLq&#10;RwLW9TsP5DCLPI0WoDiWOeDvCBOVYd43VT7W9PmGN0ygZPrNY8Qatp6qYRVjU4j06UHCm97cYLra&#10;xny41NfHeUsyQxhxcDrfzFz1wt+L1wSiaNpaZDoEbTki56jy23+mGARkyYzT0irXEG8kwvrvexAI&#10;O/HHvithVbh5/nn9YKmaVcdFU0ImgmYToBqC2UXtwAd//BxBFlNdWUvxDlbIPDrYgNbp/LbAKUk8&#10;FTGtTHZmW9gb2v1byGGy17/AilnkjRVOkRhrFhzcgm4FuPO/pgyGQDYbhKd33pcewYmTLmR47GPw&#10;qrGxDG58uOMdDyhjJDGONyDtvjmHYypMVCa2sn7ynVbhQNyb23/LHUMnmD5dHP8AwOFe9t1BUWxO&#10;1nIZcpGwCMPHE7g7WPB4woz6MywKQLFmPzX228+nXDYgBZN9YYYhqYy9ILEagRzvb3wTDiapo3K0&#10;9J3tM8NK+h5AYzKDaxJud/S5xvmlHG0E8axBYiu5OkliPfm2Doows0l1tchRYm17eQ98engK00gY&#10;7BSdgOMApjalPqIRDLZAoGkbk40V9xb32GJ6ywnuebYiVhpJ2Fj15OKl6mHuRSerWudri+NaVTpF&#10;mItyTjZRpk1jgbAfTEcLEJIA3J1fTywzxFHuUPtI4GdVmq4OvUL9dhhMpG9rYbdsITBn0pbbvUV9&#10;x0tb+WE2wNwT9MVryBPKyffMNgN/Efl9DgyndA3zDb64WRsLWHXE+tNR0jkW26Y6BdQ+d/8AiLqt&#10;ht9cEq+pBa1vbjCrvQdiST52wVC9wd738sap5nXCjNs1yALHCGZvFcfrhjIyrq1dPPphdFFrQKTp&#10;3w16AmXc1BJsRhnLSJHRwTMBpmDaWPQjAawOqghL/wCXw+yupnrMqemhponjiDavGVax68+vliHO&#10;5WiOrjEUHiV8AxFdjY3sSOcFRlXgaJrjV1t64sXaKmVsviRki7yBAS67W23AHud8VlDZbb3GCwZh&#10;mXcJzJsNQrcUJJsXbTqPU41oKZptcni0qNwD9P54wHBh0ML6tsNKSEQUOpNyV448V+P0xUTYnCQR&#10;0x07bLc3wxpVQK6PbSvXrgSapCysXsEPQdcDPVEq3dGx1XAHOMnWIdC8PeFTsL/M448sMQWeXVAB&#10;o3G2179cU+R2SXxg38j1w1yzM5IEOi118/LGWSZgauI3eMVBZVdjrA03PG5v+uIaTuqebRIxYWFr&#10;gbcXxAK+SKSNXZCXUXCi2nkgH8sCzSyRBbatZtp35wewmbvAjjOpY1jpZaZVTQ+1gLXt6YTUlREt&#10;YA1ixuD5WwNXVTdykQuNLXIOF8bskqvuCD4SMATRqYXlhl/010AkoLWGLJ2ezyU5fHQMUSpiKrEz&#10;oWDKSNtuvI+2KZG8is8oLA6ioFtrYMy95u9Zx4SOCeuF5MQdaMcmTa1iNMw0tPL4gses6L9ADsML&#10;oZO5tJ3gUazaw3vfGasMrRmVwSxIAG4GNMuiM0bN3jFY2vx7/wBMdQAhFiWkskrGoaob8RRov/zD&#10;YW/lboMG9qjDJmjyIi3bT8pBHG/54BzScRQqi2Iex4tYi+Dsuy2s7SVhekiIjiCiQgaumBbIuMbm&#10;mE+IrpA8Vmj3LXRiTsBfE1c0sbIysEZX16j6XOGi9mc3o6eWYUNWZg5GgU7MGU8Ebc4T5hSZhDUR&#10;JV0VUjSnSgeFl1sf4RcbnB4nXJZEBrURnV59EatKyNy8CUzBQOS5Nv5YpyVMkbMQmo9D54sVFlWY&#10;ZmHhp6GdQgs7SJoVPcn9MVfv9AsDcbWsemKsbKpIBis2JqBIk9POw8G4JJP+fbHWOwGQZlC0Ga5z&#10;NIGSNkpaV7/hq3JI/hJ8vvjk+XTVLZpSGkCtUpOhgUi4L6hpFuu9sfQMecUjw0j6j3tYivBALGR7&#10;rqsB7Yj1ruQFXkGWfD0SyT2ITVQqZlqoYlaoQG29ib872wpq2+JoZokojHUtULK0NgwfSNiludyD&#10;vwVB6YdJlVZXKfjpWpISNoYG8Z/6n/kPucZqsko9X/CVHw8sQ7xY76wtuukm4+hGJBo3IvzKsupw&#10;P7Cfz/n/AKnL4ey2e1wPc5PVlVTSolBhVvLY29MLKvKczy10pM2h+Dq0XUUtq1X3BXex+l9xjsnZ&#10;ztdRZlKKKoqadazQHQq3hlUi+1wN/MYZ59luXdocveirgxNj3U8SXeIkcg2thzaZkFHg/WQ7lJ45&#10;nzdnrtSGnghZiE8RLMSxP3t1+uFSNdd8W/POxOc5RmZWSCXMKWHSBULEdFiflIubevvjpNJ2Y7NR&#10;xk1VBSRySEOUDaQtwNgNrb3w7Gy4wAYJxs5sTlNHPBmWaUU4iRAHvKNiAF36+uHUlSuY11MkEoVp&#10;2bcAkIouFuOpJDWO3QYU12TrS0CvRkq8Y1SSPbe9thtvbyviXKi1DX5eXVYpjSl2Zh/Fvpv5iw4H&#10;G3XHjZVRxvTwDUIE9Ga9po5Q0VIyL+Ap1GNdguxG+GdHlEAqFpO8Z6dkhctrOhub883awt64Ljo6&#10;XM8umq6qYRxyMWQQynbfxBhex+XjGtZmdIaUxZVUiCJGEKaYwSAuwJvYkeQAwj1GZAi+O/xjKA5M&#10;DyqjoqetrESViYZFj0FgDudrnhhf259MA9qpfi6OU08waKCXxRIvyne7evN/riamqlHxFWj1Usob&#10;wabBHAB6lfERa+2298GlP3lRSSxrHL8QtgjkLuBxtboSfp0wz7mQO0wncKEqdFlLSwyV1bHopFQF&#10;btpLlvlIt02viWgyT4pp5NQSGPZVG7EkXAHN8PMljjanlhqi3eowVg6kaABa5HOw9Tc/TDKriWCk&#10;eQSJf5Qot4WG1j99zh2TVOGIEAIDzOcyxS07MjxsCvP6b+WHWV5nHJl0FG4aerebQg4svTfyHrhj&#10;WPDHTsJhreVrzOYyQzDjV05vtxtiLsz2ZrO0naGKWhkWGFZS89SdkjsdwPMny++2KlIziiIBFGS0&#10;IaSpMV3dY9SxOw2Fvmt9Qfth1k7Wp6h2ALK1tAsNwP54cdqaOFcxlGUUUvw1LGEnqNVxc9edv6++&#10;K9kszK7CUKLgFSu/HnjzNQLBhjgxvEvxtLFPEQphDhVRtI2IvcW9x5/fFI7RVbyvDAdJaNiTISNL&#10;b8D/AGgADbFx1Qw5dM9fpEUsmqRNl7w7fa9vr9b4pNZEq1TU9MEnQqHpimotuAbAeYv1/wBpwzQg&#10;biflNfqbUWWmqyySeiMzzxKHm3BReQPryevI88D04ljpp62pdDMxTu+/JJ8VzqGJHjnyh3gqCyts&#10;Qkcl0DEDZrem/wBsRSyvVQyingjpkDA6FlOpyNiAOvUm3ri8WT3wYriRLUs85lqKn/lutuB+X1wP&#10;VOGk1Fu8JOznk4yYe4UipQJrAt4hcb+XPGPUdFLNUwxxEGSSURKN/mO323xQoUczeep0jsRk4k7O&#10;MJhp+Ke+3kCB+ox07K2hgggp30lWRYwD/Ebf0vilUiz5FlJpkAf4eMLGRw8hH9cWOWOWSlyxo7B4&#10;poJG6eEfN+XGPPB3MXnoFaAEcrSyUzTN3jNGBcLzpW3THqpddG7B21ar2HI3vhnEEdS4Nxa30wHU&#10;0aCFtLGMW3F+cOZOOIKvzzEzSmJZWkfU19Q8BtwPLHpKlZ4GCNEwKMDvb7bb4zNSsHOltXUEv9LY&#10;XClcByyHxE7Hpt+n5YmPEpFGV/MNIqNNxx0xAgsVBN+nGJ665qOlrbG2IAg5LXxSnU5u5q72GwOx&#10;t8t8L4JXincsWXVuSel7cfXBkjsLA6gByVwC6hJjGCGAUvt5E2X+Zw4dRLdyp9tUDZnBLqJDw2ue&#10;tif64rxUKN8WntZCZVpJC1lGpVC/Q4r5guPmI98V41JUTzc/GQyGHYg3+uCQEW++/piF4WiG5BA4&#10;xqDcgk2OOZSIruTRABwD/Fg6DTFq8LG3XywtS+sE/wAJ2GCmklkVtz9scJ02qpNaawQTwfbEEZ0m&#10;+ob4w7aYio2vjEPiUjb1uMcZlQ6mmvIDa3kx/XEtJO1CXCl01sCrA8W33HXexwHGbEDbY82xI4Dq&#10;QTsg2sdjhToHFGGCRDnnaoaV3mPeHbc/N7/bC6xMVgd79MDtqsTuDfBUAKlQwIvuL4Ug9ITibnkC&#10;swBNjyPfBfeGQ2eylTqU4FnjKEk23P2xiGRkbxLqW1ji0G+Z0xNIXkIe59caNKyxkDYjg4naRNF/&#10;Cd+oxteORwqjci2+AHdmBz1Io71BQubkbX+mN5IYqalWUyn4gyEGPyXz/wA88TBBBMmuNmhDXbSO&#10;RgWWsBqX0AiPUdIbeww0UFv+fjFvd1C2lQBS5uSt739sQTyDwi5JW2+BpZjIBrNrA7YhLM5AU2J5&#10;PpjC56E7kmMZWhNKCgJqBJ4mO4tiOCMzNd7iw5I64E70MwWMegvg9CEQLf3PnjqDNuMbjWoXQ5ZU&#10;1lTFT07ozs3hUki5wyXIs7oMxRqvLZinAZRqW/qRfb3ww/ZwY5M/AfdhExUX646PnFRNTZbUS0qa&#10;6gIREnm54+nXEGrykMUHUvxadXXdOfVqd9lEqVAEcyamBC3swF7flbAVFR1VHSQ089K9NUSIGtMC&#10;LAi4Pti3fs/7KV9VV/FZ4n4MLHZySZWvcelh+e2OkZvlNLmlK1PmEOtOjA2ZT5hhxifSpkXEQD+E&#10;xiAwufNM0VQtSaWSzyxfxk3ANr/b+uOo/sjyyamy2rrZowvxElorfxKBufvt9MBdsOxdblYkrKGN&#10;qumZvxGjXxoPNh1HqPyxesrin+Apo6SmjipBTxlR3lmuRcqRby09euKFs1uHM70x2DDndVNr6j5D&#10;EM2pxsqF13UMtx5/+MZVJASZImS3F7fyJxpLURRZrJl4WUyxors4Q6BcDbVxffjBiYRUrfaDtHl2&#10;UxoMxhZFmbRrhJYgEHfT5bdLnElPRZLm9BHLBBSVdKRpRjApXba242thzV5fTyyLJNTxSrfUodA2&#10;k+l+MR5pXrl+WVVXIzCOCJnO9uBjGxqwAXgx+PUuv3+RKfmvZfK6ZqfNKKljpKjL51qbwwX1hDcq&#10;VFr8dN8X6gioKwxVcaxzCI99RyADwK6gH8j/AJbAmQ5/2a7RUsUkUtJHUSbNTmUB1by6XxXcxrKn&#10;Ie0M60cd4mSzIFvYA2FvLYDBgPg4yQH9PVc4uJdKiSOOcyWV5QoVbj5Obm/rf8sV+siSknzjM7yt&#10;U11H3KEAEKUVtKgepN8S5fXR1sJkQgX5Qtcp/wBXrgqaCSqhkjiG2m5JUsB64mOqyb7/AGjxo8QT&#10;af1lB7OZFV19a016iiy6AotOzoY5JQoUBrHdQbX+uL3U51RUcPd12ZR6tOkmWUaj9MVHtNFmtVl7&#10;UXdJIy20hWZDe/zA3swtcaTbm/TGmWdg8zeVJJaWClX4ER2eQH8Vo7Ne1+Czb+mKcbNqBbvUXlCa&#10;fhUv6x6tNldbMa2goQ08sZIqYowrEEWuCeu3l0wrzPslllVXzTmnrZ2ka7FDsD5cb++H3Z+jouym&#10;WfDZlnFIzpEfm8Ki7s1zc7j8QDp+eN5e33ZuncxtmBuOdELkfcDGjE17VsxY1hU7jQ/acvrJaWad&#10;JaZw8UFlD7AknYA9b74VZ6Ju9Rp4tB1lPA2oaeQPcfrhnFSLRdnax6ruvjKg30kBzp0g/Xk3I/li&#10;sSTrpjdfBoJZVViwHAsL8cH8sebgQXa+IhzxzLZkdKkuTqaudqhol1IkRH/DLfe5vYsxAA5sL43r&#10;6GjpKWSWWMGriZkJRibODYDe29he364nyutp6fLIoKcpVMI0Vo0uo1NqLHVfgE2+mJ+00kncU7VD&#10;pHt+HCU1EPve1yLAeZvfEZdzlroXDobYgz4yLTU0sXdpTwki6OBrbe5H8RBvYn/AV2Tplo3knzAa&#10;dNnjgb+Ai9yVvtf+WEbSSyrEk9RolicSQyBrhCzAEWA5G7bYuNbLCMvSpFPQ1EV+7kqdR8Q/3geX&#10;kfM++KMwYIMfzgr3cQZtWGonbMogqU0TWpll5kF92IHIH+eWPZbJJnmd0zRtOAx1ykkjTsTpueQQ&#10;CRt162wpqpJ85zR7mKCN1JtH4VRQL2AH+XOHdKXyfK54RE6yqS7S6GAHS31/Q4YyhMYUfegg2fpB&#10;MxrZKStqIYZpBErswSQB1JtyDtuSODxjbKs8lXunevjjkgX8Lv49WnYiygAD/BhBDJJmFUe8Yxlr&#10;K7gc79en19OuIFCxVKnaSINsLAagetsW4V9M/WAWufTXZukH/p6KGrjV+/QmW51GTVyWPmb39OOm&#10;Ob9s8mXIK5UpFAjkuY7/AOeuL52CkmHZyjjmdHQLaJlcsdG1gbgG44t/4w1zzJ6TOqBqWsiWQfMl&#10;9iD78jGZ8IzLx3D64nGav4fNqOnWaRY43OlFc7hja4vxfn04wjzN6egkQUUdNHE8J7l0Oo28Q8R8&#10;yS1/cDocWGShhVq6gRAHhZomj1ByjWtb3t64pWY0wpJZBvIIpilmHhPXn13OPP0yguUJPHiE5rmD&#10;Gpmkjf4nvGZzr1H/AHdCf0wXkUUT19OrmoN22ESXN7+uBWqKjwSo1u6GlLgEqDfjb1P3w17O5qKZ&#10;TDNOkYuFR2W5RdybYuy7ghoRafeFxh2syGipZUq4p5pZppDr1yC1/a17364Qxyz0NSsrFoZomVku&#10;u6kcbceWHefV2uGnp0l79lRgwVCBc7D626+uFNGrmvpqiZO8i1hm1/La/XyGE4N4xjebjHovxLZn&#10;WfTplFFEJQZ2bU4ZLGwuA3v05vzfHSqffJqVg2/cRlrbXOkb/njgubVdTmWbTyy2MgJRVU3CgE7A&#10;9Rzvj6BMQgyxYU27pFjAPkLD9P0wRx7UUeZQr7mMGy7tHKvayryl4QtLTwK7T321G1h9j+WLVUKJ&#10;YG6jSfrirUmXxzZhmjm7FpUuOv8ApqPtscNIqmehgYVQJjClhcfKB/Dzvt1xgbweoxkHY7kcgUf7&#10;gDwcRrrTa6uBtxY4VJntN8XFTvKHN9OsLbx2/L79DhmrRrGNFu6kPzA36eeEH5iOH1lKzAFJ9N+l&#10;hiCNja17X8xgnN1//UJlDFlJK26c3wKYyfEQLsf4vPFCdTiTc0dFPzgEN548tPHEklQAdROnSBYW&#10;tbGzHTqGqz8jpvgCaqlaya9N3APXyv8Alhy88RTcRR2pjdsrinUC8c4Jb0IIt98VxWb5mW/B5w0z&#10;TNZczBp49Cwg6m/lgFowDpTQ9/XnHpYkAE8rK25rEGr51kgA0WIcte/nbAIVS2xwdXxd3S6yBu42&#10;vgdQsi8DXfC8vDQFJmsQbVcHj0xKZCAem+2NbaGs9geNuMasrAm6+EdR0wsNCnpnLgC3HJGMQnTv&#10;bERY3Pl5Y3AsBYnfjpjZ0KBDLqHhUbEE3xmIksWv4eONsRqfwWXcm25vjC7DnjjGAczpJUqNS6RY&#10;9cERWkRRe5XriEsHgJbzG+MwEqwtuGxhXwZsknCggWPHJxE7MBzfytgmbS9x0PXpfEJQXK3uR5Ye&#10;FFTCakQcK23zYIDBV1qp1HfY7YFYBZCdO/XHlkKklTtfAeZ0nE1xy1zydWNoKNa6p0DUhWN3Yr6L&#10;cfnYfXGsaCRfEwjU8m3OLX2e7JRVtKKmoqJUSS+jQvK+e/ric5FRvcY3HhbIdoleyHL4KmZoqysg&#10;pS/hVpVJX+n3xbZv2Xu9E0lDmsLTPbSO7PdsPK4JI998M6XsPlqMskjzTqD8pNgfewvhx2fyenyX&#10;MGaGoqY6Nx/oB9SI3nY3/UfXBnV4mG0cflD+wZFO6rnIMwyXMMjn7rNKZ4Xb5GO6N/0sNjgXvMfR&#10;9Tl9NX0rRN8PVQPzHKosfvt+eOfdo/2YQu7yZJMKaUbmmmbVGfZtyPz+mGLkHmLKESndjM0TLu0N&#10;LNJbu2OhiTawPXFv/adnKxUsdBDMVLFXZlN7b3H6fniqQ/s/7RtLaSjESknd5kI99icE1vYntDUf&#10;hvHGFhRfxZJhZzxYWub+9sJf0jk3kjiPxnKMe0Dudd/ZnWVNZ2My6atbVIyvZrAHSHIW/nsBvi3x&#10;S22bceeOTfslzV6W+SV3eRdwxiEYKtokLX3343O+OrNTyLutj7YFWR7C+Ir3DkwPtNmsGSZQ+YSR&#10;mUK6qFUgEkn/AM4EyLN6HOYHehSSPRbWjxFdJP5H6HDQ3+VhY+RGEHbrPU7P9mqqtLWlI7qEdS7b&#10;C3sLn6YMVVEczgTdg8R2AJYCyt4SL3tyLH+2EdDmVNXxVM6d6FppWikMi21Fdiy8+G/2xRso/aDn&#10;dJl/eSZec1oIgGlnjB7yJD522Pufr54ta1NF2k7C1w7HlY5J0eFS7FCjtuQTvY2b9Ma2IqaMMZFY&#10;WIwgq4ali0E0U3mI3DfTbFW/alOabsdVBCbVDpED5AsCb/Qfnis5b2F7TUmUz0RJpmmqIxrVhKqq&#10;qvdhpuVFyl+DthB21fN6TJcmy7NpZlqiJpJ4zIbMA9oyQDbgHArt3UDOawtxLkE9RSZ5lbU8xU/F&#10;x7qeusdMdY7SyVL11NVRFmmbUpsPm4Ntscl7ML3/AGnytTwKlD9jf+WOudpIy1EjqdLJKpBJtbpz&#10;9RgNS5LhfFSjRIAhb6yuZn2kr8mzqgnkp6gUGkrUIwIVrnp/zC1/XjHRJpP3rlFWuV1fwVPWxFVl&#10;htIzoSbHUePD0HFzvjmnbYZhN2fCNSkiOUSSsrghVAO+x9cJOznbnMMiy16GBY5Y9YaMy3Pd73YD&#10;0P5b4WqFkBTuMfIFyFXPE7RFCkNLHTM7SqkYRmkN2ksOWPnhNX9m8wzKkrIaXPqzVJEqQRSyHQgD&#10;Kx43Jstr+RO2Pdmu0lJn9D8RTnRMpHfwvzEf5g22Pp74kzWOqzCilgo5jTXH4cvB1dG+nI9cT48j&#10;4X+UfkRc2PnqVPtH2Yqcqypswr6u7ypT0KQCxNl7pmYkefct9xjns9Ue/ks9/F5jHY8+z6DK48vH&#10;aCljzBdehZGA1FgN3I2W9tth1xYqCopcwo4qnK5YTTOvhKRgj+x9MW/anRvUA46nn/YlyHaT14nK&#10;M0y3M8wraaAgd8fEwWQaVC7bnYWHn64RZnlYpYpT+EZCTp7qTVsvJ36eWLJWVFcj1UVNSuHbd2Y7&#10;lSD4RyQbbn23xWqmJYqCT8J2UyFUkLhtFuBYfLzc+Z9sedp2fj5RbgRr2NoZJqWefSUWnlSbU0Rf&#10;XYeJALi/O/lf3xbO0jvPQ1NOtSsso/BjEa+Nj/EL9Qd+vtfFU7KZtLTRy5ZUy2ScGSBrj5uD4idg&#10;dP8Al8Oa6qqBHSU1BLDCwUALpLMwYG7EDg3JAtyfS2JtQrnPZhIRsiqroqLLilBNmTuKZWeSKNdI&#10;Dki1rncW3PsNhbY15spjyuOiplJRFLtM57wCwJBsPQ2F+ptzvhFm0GlmilikmkF1Eig6rm2lWuN2&#10;FiLDz9MKxLWUfeUUpkQahdQm+/vvwcVDCcig7oG6j1CJHWnqYxQxq8pdbd5bUvG332v5YtsMFdVZ&#10;eop6WMxymapqpDfuwp2FmPDHSpHlziu5ZlFTWyrGB3Mssh0OWJAKg3OwtYFTbf8Arhvl8zN2fWll&#10;lb4PSUqZ2GlVK3si9ATq5PJOBz0aC9iFj75ldiamlqCED01O0moylmZnTqt72v8A3vgnLkmeeoq0&#10;nCpGFi1lA3e6hYL16X35298YlkfJJWhLSShd0szKpVhY7Edd/LC6nzAU09MqI6Q96r1C6/C5v81u&#10;Btb7YqCswsQFoEXO2dg+0PxlNBRzU4glip1tZgdaLZNdrbdL+/ocXhH1D9MUbsrXJnkVJLBBT00t&#10;MjowUgpIjJvpt/zhSR5e+Bs5/aFFkuXU96OVq+ohWSON9kXbclutjdbDfbpscMwvfBlObF0wmP2i&#10;wZTSSQQUXc0uZ1cjM4jXcrY+Ijzv587451mccFLSPBKr3bS+knVbSStzbgWI4v8AfbCuuzisq8yk&#10;zSrk76pYlmY+1tvLbjy2wSMwmqa56mKMLFEgAdkDMF6WHuAB6+e+J8uM+pvXr/uJbjiLMxppKKol&#10;gk8Og7Da5Xp+n5YADFms3HtgqulDVFSZDI8pb53Wx2PUeeIo/h+7lEwYOVHduB/EOh9CP0GK0sLz&#10;EnuXWgoKepyumzP40GoRAiXA8DAcMeTxbCDPtVFWT0yVUj942pgAVUr0Hn9OMA5ZJLC8Uqy6I0ku&#10;7W/0r7arfzHlgyrrUKxK2idCCqPYFgNXU9b77+ftiVcTJk7sQ7DCLstiknqo4YFu8kixrvySbAY+&#10;h83dly53iIZroFB63cD+eOE5dFG2YU6RHu5xMgB4uQ3zemO9VehqSUTRiRV/EVf+k6rfcYPK9kSj&#10;CKEIYGlrHnRSwn06gDuCBbb6W+2CqySKsy/XEQwcD3tz+l8LIq9ZqSnrYHjVJY1lMbMCVuL7HBMb&#10;wVRYKVMjbso/ityff+2EBualJW+ZRq2mpMsqHm0BGuNkN7EjxMRvfY2xvk2e01PWPDLUu0UvijVz&#10;fRuRpB9+nphl2ijlA1BSSxGgg8NuOcc3rUIri8VrA2O/ykeVuNsNTGMnExnKcy651KkmZvJG+qMk&#10;EMOvhGBg6rGdTX32NrWNumEwlkco6Essq3JZr23N7HBVG4kcCc6UW5HXVg9m3iEGDdSWaQiRSwuf&#10;4UG5PrgPOZHjy8zO1522DkfLt+WwwbLVQQyAQxlyxA2HX+mKv2krZJWEBJKEE34/84djHmIzPtBl&#10;ZjV4rm5BH54Z0FVCt0k1AkefXC19yDcm4ucbXCgEi/64oDVPPBqMcwW2TwIy7ie525Fj1wtU+S3w&#10;QxMlOF1EKDq0+uB7G+zWxmSceZiUhm2FwOgxs7CwXcegxkWKkcEYzp21E+98BOqCyRlD197dcbAm&#10;1wLjrieXxadZJ+uISuknSbgHnGqb7mVNo7gEKeN7nYjGWudzb0tjRW0pvffEyHUo6AH6YNe5x6nt&#10;LaOTpvxiWJdvQDnGaZWLMOhGCO6spCjxWIK4xhTQl5W5C5uxIFrG9gemImcq4PXG5TbwGx9caN4h&#10;YgD+WHjqCZmQ6wQv59cQKCr6TjKghtjbGJbqb3wvJx1OEMyumarrkjYERIdUlvLy+uOuZe0D0yiJ&#10;RGgFggW1hjnHYEU7Z5J8ZAJ4fh28BNrNqWxFuvOOkUSJ3milJIbiJrK30PB/L64jzabK6b1Fieho&#10;8+JPaTRjCNGiG4sPIYzOspUtTm5A/wBN9/t1xEkhBKksrofEpBDD0IPX3xuZmGwQMfIbY848T1QI&#10;Bn2dR5H2abNGZVrPikhjpg9u8U2JN7X4v9sV/s3WVfaDtBU5lR59VUiNIrTUckAKhbAAA3K9LXsD&#10;gWs7cZdNmVTQZll/xFKkhSKQaWI2APh978G++LXQUNJQQd1QUyUyPZ2CixJtycXLkbAlFeZA2Jc7&#10;khuJZwT0A9sL8+iq5csnGVaPixG3dJIbKWO174Hp6qWA6S2oDkHp7YH7V54mW9mK6shJEwjKRjyZ&#10;vCD9L3xqtjymj3FPjy4eR1B+y+RZhSw97nuYyV0zKLRMdaR+oY739RYYusGcVUIAYrIB0I3++OQf&#10;svzWsCzx1EmZVUaJdIYk75UXa7W+b0sNsdCpM1oat+6hqkMvWJjpcf8Aad8Jy78bmOxquTGDUtUe&#10;eU8gtPCy+3iGOS/thkzrOZ0paTKJZcvppO8iqIAWL3WxBUEn62xfN784jmqYaddUsmm/AG5PsBzj&#10;U1Lg/OC2lQ9cSk/spzH/ANPZBn89Yrr8LTCq7p10sSLi2/mSB9cVPsv28ruzceZyQrHPNWusumQH&#10;R3lzqOxHIP5DHUK6qStp5YZII+4dbSLMobUvO4O3keuODVE0UlXNJBEqQtKxRQLBVvt+WLsOZcxP&#10;FdSLNhbABzfc7FH+12npaOglzLKZVlqYjJJ3DghRrZQRe176SbYov7Ws0XMe2MrR37uGnijF/Ua/&#10;/wC+LX+yTMafMI6rI65ISwi100vdr3gUMSyhiPNrjy3xzrPjNnHamscbCqrmjjdhtYtpX8rYKtrE&#10;Rd2tzoXZbs7lmX0lDXT0q/HSwoVXeRtVrkqu/iN+nH3vcz2crM1pJY6mRKNWW6xGzOT0LW2UbdLn&#10;2xY8nyimy2BO7jBqCgEs7bvIbb3J3tfpxgj4CP401RZi5INja2ykD9TiUY7O5jZlJ1BA2oKE4t2i&#10;XMaXLq7K5oC1QE7vSbfKTyD12uRjlrbEixx9S9rckp80oHmZliqKdCyTHgAbkN6fpj5mrVp2rJ1p&#10;XLwayY3ZNJI9r4dgWrEDUZfUpvMuf7PKbMaBhXVCKuX1aWC6rvOVJtpUeRvzbnHSGWqeLvHvAR8q&#10;CxI9/PCTsXG7dgcpzCVwzU80gFxxGGIt7WBP0w6p4FgBtcsxJZjyTjzs9nIbnv6BcfoAgc/WV3tH&#10;ksmeNTLUiVu4LFGp2A5te6t7dDjSi7IxU0AQCp3NzaFfz8WLJZUlGoXA4wegR1DKxt6k4xMjqNoP&#10;EZkwYWbcU5/OczBiWKqoYjHJNUKAJkPhXk24uG8yfa/TFXmq6tJoNaiNbiRA0dgSB7eR3xZf32Ke&#10;mqKaikZFllVUMhBKD+K33I52t64UVWYHMcneCSdbUY/DCRBTIxJBJPsRt5nHYbW7XifNt+MURyPQ&#10;1aysuru5Ay6gbEcj9fzw+ou1ElTmy1MgHemVe61AuAACLn/cfET038sQ5PWV5NPCpWGO+uRpUJGm&#10;zHV6gBbD1tv5TGrbLKWjKSx1U8vfa3KaSQQQpYtvcXv5bfUnlpjRWz+P+PpFrY8yCSWVpppS4mW+&#10;tjp+RttRsdr39b4XU8ZhXv5Wj8KB0VwR3puALbcg2PrYjDXuquKgEsBeN3YuxkBswu1mvwd9Pnuc&#10;Iq9qlHWmnHyMXtos1zzc8+eG4ubE08dx7B2oFNThXVZjZlXwgGMF7sTtYki4HlqOG8FRTVM9PWTN&#10;C0c8gLU6l1ZdtyLWLW8dtvrc4Tdncuy2aSNk72srHLGOL5FiKjYsPe1t+nBvhn2hraGolqR42qYI&#10;xEmle7CvvqYi+5JJ/l54myhPU2IPzhrdWZHLVZfPVPG2VxyRPF3FKiy2uQ1hv0G9/S/piqVdKaKp&#10;ZZDE5jIGlRqU+W/W/OC5YlQ0Lyyau+jB1EWEfPqeMRrmE7TCGQRyXJQSFNTC9wSDz1+2KcSlOjYi&#10;2N9x/wBh+0oyataevSSaOVw/hbfUNtVrjoT72Iww/aNPQ1tJQTZaZ2SKSZi0sZUASPq07+RP2Iwr&#10;yXLu8edqmFQq7DY2W/P6/wBsWHtR3eZZFSyJEHtGf9M2JKsNVvuPvhDZ1GUVLMJJxkGc4aZY3Qsu&#10;rSblb7EeWHqSAZZI1NEkUabEBRrZRYg3JJ5vzf6YDqMjrjIYoKeWYE/hssTEODxYgc+mAZ4K7Lnl&#10;p54ZIpNIEiOu4HIvipkGQCjJXsNchqGMzvI/zuSSfM3uf1xqtilibj3xsSe7UOhIW4Wwt6n67jGj&#10;gRFopR4lP8JBGHj5RJEkjmkiiZVclGILDztxiRJDNUq8jMASAbb2FrfliCZO6KMrK2sarA/L74xS&#10;zmGQvpv4Ta/64wjixNBoxxkGkZzDLP444ZFk1MSC9mB647vmB73J6l45AjmBmD86TpO9scKyybv4&#10;ZXJIe6x6VHzar2/pjtEJaHJe5qXvals5YDnR1H5YlyXfMtxdSKgjK5RRPGV/9rFz18IxtkQIzLvN&#10;YLFnIJ5Jta/Xyv8AXG+XaJMioHVXANJEQR/0i2NcrLJm8bNr0u3U774RfMeOptn8TssphISRgGu6&#10;bIbG/Hr545rmkdq2PSH8JPPFtz1P9MdVztD3JdWNhwVtc2PrjmOcRM8vy2NwCfIfQe+KMB90HKLW&#10;M+z1PTyUIkqY+9LXGkjZt+Psb4BnpJ4FlroykSq95BrKr4iAAF69b79MN+zYSXJA63MiSE6TbgbA&#10;/riGvQfCuJBcDbSTzhiuQ5Bg7QVBErM1dI1QZo5BdVUKtzud97fXCXMqn4gfEMbOdlQdMFzRtFVu&#10;8dmdWXa222/GFtZCyT3dCobfg4robaEjcse4KwB/iGNgCdyCb+WJ1jjdQStiDsR54wpCMdrkcYxR&#10;4geJt3bIUBAN9wQd8YZA7hU8Pp542Q99HpUeNT4bdcT0cYlR5JL+Da2OpvM4CDmla/g3uOOoxrJT&#10;yxqO8A2O++GNN4INRN2HX64AnnkLupsd9j5Y3aJxmhjBZAbG43PljbuFUuGOoAW2xIoIZTxtxbEs&#10;cZlVJGOhW8Or1xxUTovjgDPp8XtiZ4e70AbEi5H6YNenMMxudce5PT6fpiLSXdmc7m5J8hijDjB9&#10;xk+Z69omKUCNrsCQwsLYmabRIzICNNul8ayd53QYIVUcEjnGSUqNCBishHI4BF7frhJ5a49faoE1&#10;fRJdgdhYEAdMDFQsviJ0dcS9y8cDnWpZb3Hn1xpFMDubfXHWVM00RNLeM+LGri5APU2xOVWwIFvO&#10;2IJE1XKtuDx54xjuEypNl9XJQVhlhIuuxHmP8GLjlHaGKsIiluspOwtijQsLtrtY2/LDLJFZM2hK&#10;6bHnV5Y7FqnwmvEE4A/4zsWV5pTVYSjzoFkI0xVSm0kfoT1HvthjmOQ1dEpli/4mn5DxL4gPVf5i&#10;/wBMVFu7jpjK9lRF1MfIDFh7I9taSmpzDW1aPRpfTODfu/Q4DUDT5xvXgyvA2owe08iAxU9LGB3N&#10;PCBe40oAAR14/PExsRsLC29uuLfNQ5Nn8fxNDURd6+4mgIOr/qXr+vriuZnk9ZlwJmQNF/8AnT5f&#10;r/t+u3rjzXwsvPYnpYs6Px0YJuTb+WI6ueKnpZp6nT3UUZdwQLaQLkY36jzI+mKt+0OuMGS/CxGz&#10;VDKGIP8ACDcj6n+eAxJvcLG5X2IWiLsjnTZRnkWYwRiNBKWaFNhoPKj6HbH0FU0OV55TRS1NLT1c&#10;MiB43dAdiLgg8jHzBRNoAF98dT7AduWy6iiy/MkMlMv+nIu7xgm9rdRv9Me1kQMoniKSDxLrUdjY&#10;kU/unMqyiPSMv3sf2bcfQ4qMsc9PVzU1crR1Ue73N9Q6MD1U9PqMdOoqynrqdZ6SZJom4ZT/AJbC&#10;btTT0NZNl9POSlY0oaB1Uk6QRrB/5SLDfqR5Y8/LhBHHBleDUNe1+ZS87y7MD2dzWSMCneKHYzgr&#10;zttsf8tjh3w0sdMZpYZEj2Cl1IDE+V+dr47323zWSHIe0hma6axBD5rulrf9x/y2Fn7Gszeanrcs&#10;qD3kAHfIHF9J2BFvI7YpwYlTGSDJdRkZ3AInMuyOdDJMykrjc6qaWPbzK3X/APcBjof7Pc7r81yr&#10;LMqhyWhhomqRFNUqxLuUAd3Kkb6gLXvyemL3Q9lez+byz/vHIaHV/v8AhxGzkjfcWvYG18RtNlyZ&#10;dU1WV92gyhnREVx3agXW/oNNztgXvsTQfBlnA649bCTsrXZhNTUiZuUZ6u7Quh3C6A1mHns35Ye1&#10;ySwQu0CCWQA6ELaQx8r9MCptbqCylTRlZ/aJUPTdjcyERAknjFOhJtvIQv6En6Y+ZpkZHYNs6MVb&#10;3Bx1z9snaL4rIMto4zoaqdagqGv4Qp329WH/ANcchDFixckltySdycUYCCtxWQEGdP7AZlKezMWX&#10;JqmIqG0xnhNRF/pvx6nF1CiIGIk3jbRvz6flir/spyqrgoaOtaN1SeqeXUQbd0qgfmS3uMW/tTSL&#10;FWa91jqRocj1vb89Q/7hjxWQjJkYfP8A6nu/DcnIQwedLKD18r4Htudzv64wXSnjSKNPmIVEUckn&#10;/LnGxoq9t1enQcWIZr+uM7nrMtc3OUVldBVVVA9RGsVPGhUhQRtY2uRud7X98RRUk2l4jENd+8gR&#10;txptyfyO/lj2PYoyHYor+VPj++5PlLQUVRGauplaRKOyxqoC6DZipJ55O/64hWeoqcwWCYRCVGOg&#10;TDw8EWt1PXnnGcexu0XfkiZciq4q7LpVpKxWEiHVCNRYJbqBe3TAlIXq66KWapSJ+8UXcbLbg8dP&#10;LHsewenf1MYY9kTjw1S1ZPV5TlSS1whkmQQrEoVriUsSSxvawU2F+ePPCzN5xWxS1ulGqpvEx2Cg&#10;3NkAHW1jjOPYUuMBi3m4d3xIHpJKPJZwUUF5gG1csFA49yb+Vhz54yWKOslijWABotJZQSCw2ub/&#10;AEGPY9jA5bCz+ZxWmAluppYp++kWRZLE6gBpC+/r/bCw5mKV1SZzoZzGQoFhq24+2/pj2PYlw4lO&#10;QrGByvIlgyvPUNIC8QkBOmojiNiGHyuvkdgffAnamsy2ryytnZJVzCaERM66NLAHZjztxe2M49h4&#10;YjIFjyfaZzupm1QUyI3jjJ43F9he/so6fzwCxGo6rbjnGcex6iiuJ57GzPQRmaRY9QXUwXUel8b1&#10;VN3L3RkKkXGk8elrn1649j2Os3NAFQ/JfiJq2COiicfiKW03IJHGO51ksVTTSQsljLDpZfQi1r49&#10;j2INS3vqehpkBS57JJqepyqOigAU0n4WjgADi3tiWBDFWI7ABTItyDwQcYx7CQbFxh4MNzaDVTVA&#10;1GxvezbjHM81gkdwgewjuzamG/X3Jx7HsUY+DxAY8Rll0yQRxrEbMqaTtyLYKmiWaLSyhgBf3x7H&#10;sMA5g3xKXNEqZk8fGsAtbi+F2ZxvNURNIwYyrYHy3tj2PYtWTPMV1LHTUMUfiL6jv5+ox6hy6Gsn&#10;VVeQSswO1iF43t9R98ex7AM52kzEUFqj2Ts9D3ehJbSBge8C2Nt+n2xXJh3E80anwq5UHz9frzj2&#10;PYXp3ZruNzoqgVNXlKqfENgNhgdEMszDWANN7k49j2K/Ek8yJLrM4VtWnbfDQsFy+nXbwnWfS5x7&#10;HsAOTO6kMs7ysbm9+ceR9CsbXD+AXHHr+mPY9isisdyZTuy0YSJDMyRm5YFQoPy2Gx3xpWmKle0C&#10;qXUC7DGcexOeBcrPUFi1S1BVd9Skn123wBEfCCTj2PYB4IHELjYsCvnjeOPwmylrnpzj2PY3Et8T&#10;iaFyKSmtfkNzY42plGpBNcIHB1gcAY9j2FZVF1GL0DL3NUHM8iqIKC7OYSNbGwa9xt9j9sK4srq4&#10;8hmp5fwp2ck69/CLbbegx7HsY7HcF/CPRBtL/jJOz3aGSnyaiGVju6mGo1Fm3Viu+9t7EkfS+O30&#10;mexVElJCoWRqinWYlWsLEheD632vfbrj2PYSyhXNQw3qIC0rGe1eTQZxDQxCSlq6iV44I4mUpKV5&#10;Om40C4IuOSDsccf7c5tHmFfGKWXvIigPFrcgD9T05x7HsPwY12+p5is+Vv8Ax+IhhqAEG5BXra4w&#10;+y2rVgNLL7A49j2GhjFp3Olfs87R02WSVgzGqigpDAZLyNa7qRYDzJuduu2LSJlzTtysyX7mgy9W&#10;APIeY9f+3HsexPm7jwPMrmZZH+/KzNKPN68x0H7x7+JIB4ivBQkjbffjriz5JkWV5JDoyylSG4AZ&#10;92Zhfqx3x7HsDuPI8Ruowpj2kfKNbKwIZQb8364X51oo+y2bSU0US93SPIFCDSSFJ4tbHsexygbh&#10;J5yah/aZmVJmTVFRRxy/CwSLSByQqu5TxGw3AAIt6nfF5yf9qcWZx5j8TlrpT0tO8wq4mur6RxoO&#10;4JuNrnrj2PY12KniE3vJLdzkn7QFaKtyulb/AODL1S3lZ3H8hgjsT2SizlY8wrprUiTWMKrvIARe&#10;56Dpj2PYPKxXHxEoobJzO80UKfBBYzZABsBa1ugHtthXmtZLUu0ZXQRKYkZRfSRc3+u2PY9jzm6n&#10;raQCyT4mggfQWXSzhTpX/cfK+FFL2iy6pjLpMbqdLKUYFWHIO3OPY9jkUMpMp9U3U//ZUEsDBBQA&#10;BgAIAAAAIQCEpv6r3wAAAAgBAAAPAAAAZHJzL2Rvd25yZXYueG1sTI/NTsMwEITvSLyDtUjcqPPT&#10;IhqyqaoKOFVIbZEQNzfeJlHjdRS7Sfr2uCc4zs5q5pt8NZlWDNS7xjJCPItAEJdWN1whfB3en15A&#10;OK9Yq9YyIVzJwaq4v8tVpu3IOxr2vhIhhF2mEGrvu0xKV9ZklJvZjjh4J9sb5YPsK6l7NYZw08ok&#10;ip6lUQ2Hhlp1tKmpPO8vBuFjVOM6jd+G7fm0uf4cFp/f25gQHx+m9SsIT5P/e4YbfkCHIjAd7YW1&#10;Ey1CGOIRFtESxM1N0iRcjgjzdDkHWeTy/4Di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YbG82twIAAPEHAAAOAAAAAAAAAAAAAAAAADwCAABkcnMv&#10;ZTJvRG9jLnhtbFBLAQItAAoAAAAAAAAAIQALMlzU3ioDAN4qAwAVAAAAAAAAAAAAAAAAAB8FAABk&#10;cnMvbWVkaWEvaW1hZ2UxLmpwZWdQSwECLQAKAAAAAAAAACEAvWvwQgTIAAAEyAAAFQAAAAAAAAAA&#10;AAAAAAAwMAMAZHJzL21lZGlhL2ltYWdlMi5qcGVnUEsBAi0AFAAGAAgAAAAhAISm/qvfAAAACAEA&#10;AA8AAAAAAAAAAAAAAAAAZ/gDAGRycy9kb3ducmV2LnhtbFBLAQItABQABgAIAAAAIQAZlLvJwwAA&#10;AKcBAAAZAAAAAAAAAAAAAAAAAHP5AwBkcnMvX3JlbHMvZTJvRG9jLnhtbC5yZWxzUEsFBgAAAAAH&#10;AAcAwAEAAG36AwAAAA==&#10;">
                <v:shape id="รูปภาพ 31" o:spid="_x0000_s1027" type="#_x0000_t75" style="position:absolute;width:36893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vyFxwAAAOMAAAAPAAAAZHJzL2Rvd25yZXYueG1sRE/NasJA&#10;EL4LfYdlCr1Is5uCGlJXsS2BHPSg7aW3ITtNQrOzIbvG9O27guBxvv9ZbyfbiZEG3zrWkCYKBHHl&#10;TMu1hq/P4jkD4QOywc4xafgjD9vNw2yNuXEXPtJ4CrWIIexz1NCE0OdS+qohiz5xPXHkftxgMcRz&#10;qKUZ8BLDbSdflFpKiy3HhgZ7em+o+j2drYZvwnO5Lw6mljsyI37M32RPWj89TrtXEIGmcBff3KWJ&#10;85VKl6tska7g+lMEQG7+AQAA//8DAFBLAQItABQABgAIAAAAIQDb4fbL7gAAAIUBAAATAAAAAAAA&#10;AAAAAAAAAAAAAABbQ29udGVudF9UeXBlc10ueG1sUEsBAi0AFAAGAAgAAAAhAFr0LFu/AAAAFQEA&#10;AAsAAAAAAAAAAAAAAAAAHwEAAF9yZWxzLy5yZWxzUEsBAi0AFAAGAAgAAAAhACj2/IXHAAAA4wAA&#10;AA8AAAAAAAAAAAAAAAAABwIAAGRycy9kb3ducmV2LnhtbFBLBQYAAAAAAwADALcAAAD7AgAAAAA=&#10;">
                  <v:imagedata r:id="rId95" o:title=""/>
                </v:shape>
                <v:shape id="รูปภาพ 32" o:spid="_x0000_s1028" type="#_x0000_t75" style="position:absolute;left:36337;width:41897;height:23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sNVyQAAAOMAAAAPAAAAZHJzL2Rvd25yZXYueG1sRE9La8JA&#10;EL4X+h+WEXqrGy2NJrpK6QNLDy0a8TxkxyQ1Oxt2V43/3hUKPc73nvmyN604kfONZQWjYQKCuLS6&#10;4UrBtvh4nILwAVlja5kUXMjDcnF/N8dc2zOv6bQJlYgh7HNUUIfQ5VL6siaDfmg74sjtrTMY4ukq&#10;qR2eY7hp5ThJUmmw4dhQY0evNZWHzdEo6I5V0JND//vudkX69lM8fX1nK6UeBv3LDESgPvyL/9yf&#10;Os4fpePnZJpNMrj9FAGQiysAAAD//wMAUEsBAi0AFAAGAAgAAAAhANvh9svuAAAAhQEAABMAAAAA&#10;AAAAAAAAAAAAAAAAAFtDb250ZW50X1R5cGVzXS54bWxQSwECLQAUAAYACAAAACEAWvQsW78AAAAV&#10;AQAACwAAAAAAAAAAAAAAAAAfAQAAX3JlbHMvLnJlbHNQSwECLQAUAAYACAAAACEAPo7DVckAAADj&#10;AAAADwAAAAAAAAAAAAAAAAAHAgAAZHJzL2Rvd25yZXYueG1sUEsFBgAAAAADAAMAtwAAAP0CAAAA&#10;AA==&#10;">
                  <v:imagedata r:id="rId96" o:title=""/>
                </v:shape>
                <w10:wrap anchorx="page"/>
              </v:group>
            </w:pict>
          </mc:Fallback>
        </mc:AlternateContent>
      </w:r>
      <w:r w:rsidR="001B2EB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เที่ยง</w:t>
      </w:r>
      <w:r w:rsidR="001B2EB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="001B2EB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รับประทานอาหารกลางวัน ณ ภัตตาคาร</w:t>
      </w:r>
    </w:p>
    <w:p w14:paraId="59AD93E2" w14:textId="2DCAD6EC" w:rsidR="001B2EB1" w:rsidRPr="002B3BA6" w:rsidRDefault="001B2EB1" w:rsidP="001B2E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30F3125" w14:textId="77777777" w:rsidR="001B2EB1" w:rsidRPr="002B3BA6" w:rsidRDefault="001B2EB1" w:rsidP="001B2E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8DD55CC" w14:textId="77777777" w:rsidR="001B2EB1" w:rsidRPr="002B3BA6" w:rsidRDefault="001B2EB1" w:rsidP="001B2E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E31489A" w14:textId="77777777" w:rsidR="001B2EB1" w:rsidRPr="002B3BA6" w:rsidRDefault="001B2EB1" w:rsidP="001B2E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3BB1F73" w14:textId="77777777" w:rsidR="001B2EB1" w:rsidRPr="002B3BA6" w:rsidRDefault="001B2EB1" w:rsidP="001B2E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CB26102" w14:textId="77777777" w:rsidR="001B2EB1" w:rsidRPr="002B3BA6" w:rsidRDefault="001B2EB1" w:rsidP="001B2E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2406895" w14:textId="77777777" w:rsidR="001B2EB1" w:rsidRPr="002B3BA6" w:rsidRDefault="001B2EB1" w:rsidP="001B2EB1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608E3E1" w14:textId="4DD0204C" w:rsidR="003C2C9D" w:rsidRPr="002B3BA6" w:rsidRDefault="003C2C9D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44B808C" w14:textId="5461352C" w:rsidR="001B2EB1" w:rsidRPr="002B3BA6" w:rsidRDefault="001B2EB1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>บ่าย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>นำท่าน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ขึ้นกระเช้าไฟฟ้า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ป้อมนาริคาล่า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Narikala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Fortress)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ให้ท่านเยี่ยมชมป้อมปราการ ซึ่งเป็นป้อมโบราณที่ถูกสร้างในราวศตวรรษที่ 4 ในรูปแบบของชูริส ทซิเค อันหมายถึง รูปแบบที่ไม่มีความสม่ำเสมอกัน และต่อมาในราวศตวรรษที่ 7 สมัยของราชวงศ์อูมัยยาด ได้มีการก่อสร้างต่อขยายออกไปอีก และต่อมาในสมัยของกษัตริย์เดวิด (ปี ค.ศ.1089-1125) ได้มีการสร้างเพิ่มเติมขึ้นอีก ซึ่งต่อมาเมื่อพวกมองโกลได้เข้ามายึดครอง ก็ได้เรียกชื่อป้อมแห่งนี้ว่า นาริน กาลา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Narin Qala)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ซึ่งมีความหมายถึง ป้อมอันเล็ก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Little Fortress)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และต่อมาบางส่วนก็ได้พังทลายลงเพราะว่าเกิดแผ่นดินไหวและได้ถูกรื้อทำลายไป</w:t>
      </w:r>
    </w:p>
    <w:p w14:paraId="559E657D" w14:textId="3041AE7B" w:rsidR="003C2C9D" w:rsidRPr="002B3BA6" w:rsidRDefault="002B3BA6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48A67759" wp14:editId="48E8BDE2">
                <wp:simplePos x="0" y="0"/>
                <wp:positionH relativeFrom="page">
                  <wp:posOffset>17780</wp:posOffset>
                </wp:positionH>
                <wp:positionV relativeFrom="paragraph">
                  <wp:posOffset>12065</wp:posOffset>
                </wp:positionV>
                <wp:extent cx="7832090" cy="2600325"/>
                <wp:effectExtent l="0" t="0" r="0" b="9525"/>
                <wp:wrapNone/>
                <wp:docPr id="659627248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2090" cy="2600325"/>
                          <a:chOff x="0" y="0"/>
                          <a:chExt cx="7832311" cy="2835275"/>
                        </a:xfrm>
                      </wpg:grpSpPr>
                      <pic:pic xmlns:pic="http://schemas.openxmlformats.org/drawingml/2006/picture">
                        <pic:nvPicPr>
                          <pic:cNvPr id="1835150258" name="รูปภาพ 35"/>
                          <pic:cNvPicPr>
                            <a:picLocks noChangeAspect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7541" y="0"/>
                            <a:ext cx="5144770" cy="283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6397621" name="รูปภาพ 34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283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06CBF" id="กลุ่ม 36" o:spid="_x0000_s1026" style="position:absolute;margin-left:1.4pt;margin-top:.95pt;width:616.7pt;height:204.75pt;z-index:251854848;mso-position-horizontal-relative:page;mso-height-relative:margin" coordsize="78323,28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4BxCtAgAA4gcAAA4AAABkcnMvZTJvRG9jLnhtbNRV3W7TMBi9R+Id&#10;rNxvSZOmaaO1E2JsQhpQ8fMAruMk1uIf2W7TPQsSQuINuCpv00fhs5OVtR0C7QK0i6aff77P5xwf&#10;22fna96gFdWGSTENBqdRgKggsmCimgafPl6ejANkLBYFbqSg0+CWmuB89vzZWatyGstaNgXVCIoI&#10;k7dqGtTWqjwMDakpx+ZUKipgsJSaYwtNXYWFxi1U500YR9EobKUulJaEGgO9F91gMPP1y5IS+64s&#10;DbWomQaAzfqv9t+F+4azM5xXGquakR4GfgQKjpmARXelLrDFaKnZUSnOiJZGlvaUSB7KsmSEeg7A&#10;ZhAdsLnScqk8lypvK7WTCaQ90OnRZcnb1ZVWH9RcgxKtqkAL33Jc1qXm7h9QorWX7HYnGV1bRKAz&#10;GydxNAFlCYzFoyhK4rQTldSg/FEeqV/dy0wGgz5znKRx5jPDu4XDPTiKkRx+vQYQHWnwZ69All1q&#10;GvRF+F/V4FjfLNUJbJfCli1Yw+yttx5sjAMlVnNG5rprgJxzjVgBRwEYDdIoTuEACMzB+tvNt+3m&#10;x3bzebv5ut18326+oMQzdlVcYlcGO5rXktwYJOTLGouKvjAKjAw1nbLh/nTf3MOwaJi6ZE3jts7F&#10;PVsw/YFpHhCsM+SFJEtOhe1OmKYNEJfC1EyZAOmc8gUFhvp14QHh3GjyHgD6s2SsppbUbvESQPT9&#10;sKm7AY/4F0hHx4D/0KJ9IwvQCS+t9GfpwH/xaJylQzDMsQvTwXCYZXcufMBLIKo29opKjlwA4AGv&#10;XwSvro1DDgjvpjjsQjoJPaNG7HXARNfjWTjcfQg0OgtA8HRMOsxGySQbxaDq7006dLbbd91TMmnc&#10;3Uf/xqTgwWN7DidRmsDt1l2S/8+e/kaFh8S7vX/03Et1vw3x/ad59hMAAP//AwBQSwMECgAAAAAA&#10;AAAhAO3qdbNshQAAbIUAABUAAABkcnMvbWVkaWEvaW1hZ2UxLmpwZWf/2P/gABBKRklGAAEBAAAB&#10;AAEAAP/bAIQACQYHCAcGCQgHCAoKCQsNFg8NDAwNGxQVEBYgHSIiIB0fHyQoNCwkJjEnHx8tPS0x&#10;NTc6OjojKz9EPzhDNDk6NwEKCgoNDA0aDw8aNyUfJTc3Nzc3Nzc3Nzc3Nzc3Nzc3Nzc3Nzc3Nzc3&#10;Nzc3Nzc3Nzc3Nzc3Nzc3Nzc3Nzc3Nzc3/8AAEQgBOAIcAwEiAAIRAQMRAf/EABsAAAEFAQEAAAAA&#10;AAAAAAAAAAMBAgQFBgAH/8QASBAAAgEDAwIDBgQEAwgBAgQHAQIDAAQREiExBUETUWEGFCJxgZEy&#10;obHwI0LB0RXh8QckM1JicoKS0jTCRFOishYlQ2Nkg4T/xAAZAQADAQEBAAAAAAAAAAAAAAAAAQID&#10;BAX/xAAuEQACAgICAQQCAQMDBQAAAAAAAQIRAyESMUEEEyJRMmGBccHwFELRM1KRsfH/2gAMAwEA&#10;AhEDEQA/AN0GxT1f0puKUGkM6XJ4FR9coPO1SCw5pQc9qEAL8XODSiJT/LRDGDxtTXLRLtvRYCe7&#10;+VMb+Gc4BFNF445jBpfe42GHjIp7DQOaTVQCSamaIJV+B8HyNAa1dQW5FUmhNASNVIAVNHQLjDc0&#10;RoF0akcGixUA52OafFBrbTj60a3ALbgA+dTkCpuSopOQ0iAU8Dbk9xQZj4r/AIdIqwdQ5+Fkb61F&#10;eJy+/wBaEwaI/ghe9PEDYzjapyW6IhYkHbmmtjHwNmjkFEExkdq4CpTKc8gigSaicAYppioGTSZp&#10;2k967FMQ2lGK4iuxigBceVKMjvTdXlS6hj8O9AD9ZFdqobfFjtThQFjiaGyk0+uoGM0saeI6UYog&#10;4osKBmOmFQDR84pjkUBQErvTglOAyaeFosVA/D9KRkwKkqK4pmlY6IEgOOaQJgbg1KmiOPhxSIBj&#10;DDBquQqIpTIpulTyN6kTrg7cUALk800xNBEhAIBzmntF3B3FOgmVRocZ8jinMybY5obYUFt51UYf&#10;OaO5DDKAGgRhiMhVI86L4UrjHiDHpUMohvcNqII+H5VFuP4jZVcCrT3HIxqz9KG9gy7Y5qlJCplT&#10;4RzxT1jqwFqc4IrhbkEnFPkKiJgjYUZVIFSBAWwdO1GFvntSsdEMYFOxR5oAozxQdOO9FgLwM03W&#10;CdqRz8NA1b0xB2fHFMZiRmmg5pr8UANZsmmE0hNNJpgIzUmqmtSUCH6qVXodOxSGGElPWU+dReKU&#10;NSoZNEtOEgqEXpdfrSoLLhjng0Mas/iqOHbzpyvg7ipookh2HbNOBz3oSzDvTxKp4pDDgnFI/wAX&#10;akVwRSOcjY0hgXAHOKHgZ9Kc8ZJzzSBMVSJEWMMaKsMqbox+VOQEcCpKZxkgUmxpEYDVnWADTGEa&#10;7as5qayBuagywkMSKEwaGmUqNqC7NI2Wp+jzrsVRIwJ5E08STL/MT86UUtA6FjuGGzsakRlWPwk1&#10;FIH1rkZkOV2PnQ0BKkRSPQUAOE4GcedMZ5G5PzxTcUJCJSyRN+JcedHS2jcfCRVeB5MaIolbGlzt&#10;SaGSpbIjcbiojR74qfHI/g6W586CdHBILUJsGRNFdpqYLVnbI4owtMcgUcgorNNcMirBrXuMH605&#10;LVcAtgeuaOSFRA00unHIqe6xQg5waizktgqCBTTsdAcL8qQg+ddpIrqYhuk1wWninAikFHKtPC1y&#10;uKeCDSGNFOHrTgBXGkANwTwaawzyKMFzS6KLAjsgNN8AY9aklcUw7U7AjmILuBTXdfDJI486MWwd&#10;6cFid0U4KnmnYqIazE50/CvferOxniwFc7aefKjFLREICqdqgKIVc4QsMeeKV2PosYp0MgVV1KT+&#10;LFTTGpALCquG4hiUARuMHgmrJbuBlBD49DUtFIA8ZJJCg0PwZM7KKnD4j8PFE0jFKwohxJ5r86L4&#10;Cnc7bU9hp3Rhk0No5jvmgVAJoI+RviqiDe3UjsNx5Hyq6aGVvh48/lVRfSLHCixEFXJbbjk0K+a/&#10;n+w3+LIkr80Ib0hbJpQa6DEUtims1cTTTvQA1jTM05gTxSKuaAGNxmm0fw81zRqBQAIAmiYwKKiq&#10;FprAYoGAJzTScU8jemNigRwNOzQ6XNAy1pDinUhWsihpJrgTniuIpNeNsUxhPGZeBXNOW7Yof1rs&#10;HtRQBlkNG1nHaoYyKUSFTzSoLJKzhW3zUgToRs1V+sOdq5j2wPmKKHZNe5A4NBNwWPIqKVbtvTlU&#10;9xRSFYfWDzvXEA8GhClpgPXnejeGMbEVGy1J8WdjikBIaMgZpmfSmBnHekywpgEHypcA9qYXJHFc&#10;ruOKAFKVwJQ5BpC7Hk03BoEEadiME/ahkg96TT512BTAkRXc0YwGyKOLh5Blic+VQNNcCVNKkFkt&#10;5GxjcUNizbFyfrTDM+nGqmCTHIzRQBtB9aIS2ADUbxvLIpDJnljQFhXyxpuKQP607UPKgZ2KTFPB&#10;BpMCgBADRBTcetP470mA4U4UIvilEgpUAYEU7WB3oAcE1zEUqHYUuDTSAaFkZp6mmI4xg00xgdqM&#10;NxSEUWA0aSuCKcqjOwrgKcu1ADtAxxTDHjijKaU4xRYDYp5UAw3FSTeCQAOuD6GoTLuaHghs06sL&#10;LiOWPnWPqaL48Y2Lr96pg1NlfSODS4jsndW6vadP6fPdTy6UjQkkc/T18qx/Req/4l02CK6kDXsK&#10;YIAxtnH67VR+0fWB1TrcNhbHNpYt40zA7PIvA+QOB8z6UPpDNHb29xFJho5ZIjJ5ZkbST57nHyZq&#10;zlxjJS+i0nKNGpI3rqbBKJ4tQGlgcMp5U9xT8V1J2rOdqmNrqdinAUAMArgAKIy4ofHagYvakAzS&#10;muzQBxFDfan53pjkUgBk0MmubmmE0xC11JXUAXI5opTbYUmgrxTizAcViaAWU80JqK7E+lM8PNUA&#10;welPRwORSGMjjeuCHvtQIdIftQSCeBUjwzinBcdqLAihO+4NPAPenscdsUgYHzpgcCRT9VORc8DN&#10;PMO3FSMFkUtcUxXDagBcUoXNcDRYxvSAFpIpQpPapvhgjgV3hgUch0QvDppUippCjkgU0tCf5los&#10;KIgFOC0V/DGcNmhFvIUxCmOmMAO9dk53pxO3ApgM2rqcCDsa7T5UANwO4pNIp+4pcZFAgWnFNOaO&#10;I80nh/Wiwoj59KeDR9C44OfWuMNFhQINT1auMeKQr60AF1LimnFMCmnBCaQxDTaeEPeu00wG5Ndq&#10;byp+mlCUWAwORytEVx3FPEQNd4WKVgPRxiiAg9qCEPlT125FIAmAadpFdGwzgg1I0DTlaQwGK48U&#10;XwyRmhkY5oAQCkKjyp2TShPOmIAyAbisv7b+0H+GWHutq/8AvlwMAjmNf+b5+X18qvPaC7i6TYS3&#10;ty3wKMKgOC7dlHzrx28ubnqd6Z5mLzzNwO3kB+Q+QosaRZdCg8GzklYYMzYU/wDSvP3J/wD01f8A&#10;syqzdOvYXUOnvUikdiGAJH51AlhMEtpaxNlYkc/D30od/wD2Oam9AiE8fV7YkqJJBuO2qNRn7iue&#10;e0bx0y2gldYvGOXlh/hXWOXAGz/PGD9SO1WC4ZQykEEZBHeqcN8cNyS0YnVYpSOUbPwn6NkfXfip&#10;tlJ4LeDINKMxC+SN3X5HkfOrw5K+LJywv5ImAb08IfKnAYNOCZBJOPSuo5hRjG9BauZtORQyaAOJ&#10;pBQ2alVgKYh5FMIyKeDnilETtsoz6CkMiyKQN6Fg1Mdc7HamiMUxEYDPalxUkxgLtyaC0bZosZoC&#10;uaaYwaLSGuc1oD4I71whAo1KKLCgQjApRGKJjNLigdA9K+VNaPPFHArtNAqIhh34zXeBjipWKTTT&#10;sKALERvTijMN6KAa7f0pWFAfA9ad4S09tXamsSBRYA2jAORTw6d8ChOxJoZye1UIleKF4P50N7lz&#10;sMUDFOCGigsQ6mOWrtNOwQK6mITAHalGKWu+lIDiBSZxXHNJTAeoB7UoXFDD6ad4xxwKACac09Ya&#10;CH74o6vt8TYpMYRYMinrABQhKP5W3p4kfuTUj0PMAxTTEycAEUjTsBzk/Kh+O7bHcfKgNDjoI3GD&#10;QCgJ+GnSAkZAro0bVsaYhvgsOxp6oxHepcecYIzRgM9qLHRB8FiKaYyDxVhoFNMQ7mlYUQCtJpOa&#10;sPBWu8BadiohqhNF0HbAqQEC7VzjIwKVjojMAPWnKhIqQsI+tECCiwoAkNSlQBNqbgDbvSGVVB+I&#10;ZoGPJUjfbFNMUci1GafDZzRoZgV2G9ArO8IA4xn1pJIgAWd/DjC5Y5wAO5NHXf5157/tJ9piA/Q7&#10;B8k//VODt/2Z/M/bzoHRmPbLr5651EiNmFhb5WFTtq83I8z+mPM1B6BBrvPeJOIR4m4/m4Uf1+hq&#10;CEyQucgbsfOtN0y3WDp6Ky/HKfFfzA/lH23/APKiWkEdsGp13sx3zFABn1Zgf0SrH2WOOpdSQj8S&#10;Qvv/AOY/pUK2RT77Jp2e4CDPkiD+rGpXs+NHXbgY2ktV+uliP/uFYy6Zquy3SGNmvLSRcpqLac/y&#10;vuT/AO2v7Uq4lt2NxkvF/CucbZA3Dj6EN9T5U66BivoJ9JAdTE/6qfyYf+VNnc2l3HeDIjI8Off+&#10;X+Vv/Ek/Rj5VmaEuzmYyG1uGzMgyG/8AzF8/71PMZPG9VE0JV1iRtEkZ1Wzkfh80Pp/T5VbdNu1u&#10;4wQuiVDplj7q39vKurFktUzmyY6doGYGXJYYqO40k1eTQq4OW07VCaxXO7itVIyaKgnNcFJ4qe9q&#10;q570lvFl9hnFVYqI0UbahVrbx6QPiGamjpilNXB5wKVLdk/EMj5Vm5WWo0Rbq21nWQN6hyWrLuNx&#10;VoVL5U9qFoKMQRkUKQNFTg8U4KCNwKlm2BkJzgGiC2XG2adioeGzS5puwpazNBd66kzS0AdmnA02&#10;u+VABM07NBzSg0AFppFN1Uuo+VAC0tM1V2aAHHFIUHlXZ8qWgAZjBGKYYmzsaOQKcAOTRYqIbRMK&#10;UJjnNS8BjXMBjenYURQgrtPlUhVXypHXyosVANNEEORkbiuxTkkK/KgBDER2obREdqm6hscc1zb9&#10;tqLHRXFR5V2gY2qcYlppiB7UWKiHpGN67PrUhoSeKZ4B8qLCgRzzmlEjDZTRFgyKTwSDxRYUJ4zH&#10;8QzXCQDkUVYc9q5rcijQUwRfV2pQ22BkGk04NOxQBySyIc5yfnUiG6Ythu9RyNtqaw2zQMtNe2QM&#10;/KnDJ5FV8FyyqAd8UQ3i43WkOyZmuzUFrvI+HahmaQg5Y4NFBZP8VM4yMinF0BGSN6q6dqZtic0U&#10;Ky1xkUwRurEhiR61DimkjGc5HlUiO8VjuMUDHSqc5PNR2B53BqWsyMM8fOlfTxkUCIDbbGnwSKh3&#10;NPnQcjiozCmIqvbP2si9nunnRMou5vhiyM6f+rHf0Hn8jXjcnUpXLS+7nUxzmeXDHPcgAnJ5r0r2&#10;96DaX1lJ1HSkV7bRZWbH4lBGx/PHl8s1gorS2hyW+MqPjZ24+lZzm4mkI8iva5vNB0tGqnukROfq&#10;T/SpadU6vIrNJcXjOeNKRgf/ALKMt9bbCOIqp21iPA+9FMhC+I7EgH8QXNZynJ9mqhHwQlk6oAV8&#10;W8ZCS2nWU3O5Ixjn+lWPTemzTTFpoLpnCbP71LlR34bP0FMg6jGrFniODsT4u/6Y+mauunXEcbK9&#10;vLhQpCeJuSdth67/AL5rGeSaRtjxwbFuejXaW5Ro+pgaQVeOe6kOoHPAbHbbA+Qp9r0nqKkpLJ1W&#10;RW4DzTkcY8jnJ9eMmpc3WOo20BJkULq+JpGYgDH/ADBSB+/KrLoXUv8AELpELywXEeljGSGDrn8S&#10;sB8S5J449O/O8mSuzb28d9FYLS7ghCp1a7t1AGhLpY5imOeQrbf93HNK/Veq9LYX80MFwsW1z7uj&#10;xv4fnoJIIHOQdtzjGa0Vx1d44kco0kBBIZV1jT545x9DQ7K1tr1ocLHGWfWDEukSLse3608ebJyQ&#10;p4oUy86fNDf2sVzBIGhlUMrDuKdJH4b5T4gDUgRhadsBjFerZ5ZVmN5ZMHbNWtjaRRR8bnk+dR2U&#10;Z4qbaZKYbtxTbBIkMMAY4pPCHIJ+VO371xOBk8VBQPwFBzUC6IWQqnHc1Je6TDYcE9qgsTknzpoT&#10;EUjNGGMb02GPX23rjNGhKyxsGHlTEArqSkOe1IY+upgbz5p2aBi0tJXUALS03OK7UDQA6lplLmgB&#10;aWmEjzpRQA8U4UymM6jvvQBIAFOwKj+OFHnQxefFsNqKYrRN2rsAioq3a5+Kn+9R5wN6dMLQfSK7&#10;QK5HVxlTSNNGjaWbekAixjyp3hginK6t+E0uaBg1XBp9IXUHBNNMq8UAPpKTWOxppkAOM0APNdTN&#10;VLqoAXFcRvkc01nUd64Mp70AEFcRtTNagcil1jO5FIBpQcYpmkKRmi6xnmm/iYZG1MBVRHG3NI1u&#10;GoirjNKG3xmkAL3dQKG1sCSV+xqWK4kCiwor3tmG44ppiYDPlVg5BHOKiSRsDkHOadiaAqSdqIq4&#10;5pIx8W9SFTAG+RQCBelNIA4qQyKV3OKCYyeDkUADyRxT0lbvSmBsUzSVNUSSmfMYoLZNN+PtnFKm&#10;rPGaQyl9sXEPs7fMxADQ6Bn/AJmZVH5kV5KkbSAAoRrUOFYltuFz9wcV6t/tAGfZifO38SPf5MD/&#10;AEry+WVhO4AAWPw1U+mx/rWOV7NsSVElbGFVJ3Mndyck/Oj+CB01FkVSWJfV3YatIH00n/2qH8f+&#10;L5Lbe7/nqqXcR5srfGzeGTz/AP3WrnldI6I1sjeLGJDEzLr0atI/5f2am9GEZu5FLFBEuuM9l/l/&#10;RjVK0OOogk5YWxAyf+qrXof/ANXMGG5iOf8A2U0pqolY3cjdG8t4beAtItvE+mNVO4LHOE2/e1ZS&#10;8z0/q7+5SrGtvIk0QH8gkyjgfUg49KsuvwIbbp7HOV6hAc6t2+L/AEqr6+oTqt9v8JtI2yDxib/O&#10;uXGqp/Z0Td2vo3d10+CWz920gFRmOZVw0L42YH0/y4NUHTLh4bm0BVQYp1c7nEevOsfIMkgHlkVb&#10;Xwx1rpylSxME+686cxVRwOMTtISWzImc/wD+TKP/ALjU4240xySdo9MkibkDNRzxuDU9W1gMO+9I&#10;0YYH1r2rPHohhdZ23qTApQYIxSKhRtqLQM5m8qTWGBDAiuocmcjB2pARWtowSRnJ4pUtiRvUmND3&#10;og2p2KgCxiMZFEMancjeukGpGrkyFAJzSGU2quzQ2fypDIQPhG9VQrCEikyeQaaZCVAPNcsoXYig&#10;BQMndiD86euR/MT86E8i5+EUIzFeaKsVkyuxUaK5BODUkb8UmqHYorq6loAaRSjYbmlpjhuxoAbL&#10;JjviopmBbdc0SRGJ3pqw5HFWqJdiySZAAGKHmitCQOKbopoQzOacFNOVRRFFMVCwSFCKkvEZH1DG&#10;Kj4p0UjIwBzipZQc/wALvv2oLTvnILUV5F8jUaRwdzsKF+wCC4Y80okH8w+1Q4LlJJig3XAKt2IP&#10;+hqUzAD4amMoy/EqUJQ/JBfEAHFDaTPAoRYmmVXEmyQrkcGl1kqRmo2TXBmFFBYXLedczntsaZ4h&#10;71xYGkA4ZPJpQWHeh5xxTgxoGGjldTucipUcivxsfKoijNP0kCpGiYD5UhG+ajCTBGdiPzo+tWwM&#10;4pDCBq5nXucVH1lm0p96lpAmjMg386Bg2CuOxFMWPTtnI9aWRMNmMc0gkI2IoEClUg5xtSamAx50&#10;9pTwR9KYDlqYhoznepduw0gAA5obQnGc7VItoCrDfINDBIKYSwzQXt/i37VLmLRrkcdq6IJJ8TgZ&#10;PbyqbKohrHpzmkQJ+HH2p94ArgLTIXVDlqokzv8AtEGPZiUlT/xo/wBa8smUiRiMj8Odv+2vU/8A&#10;aPKrey0mAN54/wBa8vkGzknbWvy/ClYZOzfF0IyuOqIcjAgb6/EtWskJXpVvLgkCMg7cfxm5qsfB&#10;6lGxH/4dhv8A9y0aW9ulEdnJZIbcxEx3AkIYfEdtPB3z9KylGzaMkmQZExfx4By1ux37/EKu/ZS2&#10;WbqMscn4WhfP/spFUzRs/ULdcf8A4dzn5EVbeyasOtaSTh0kUem2f6UsjqP8Dgvl/JoPaWERWNqu&#10;6eFdwEtjg6wCR581V+0+UvrpgrnPTjv/ANsqnP51de04z05JWbURdQnTnn41B/frVf7VIweTEgyb&#10;CcbHbAZDiuSPUf5OqXb/AINTd4fqnS9QIdllGwJ/kz/T9az0ygNKgJwZZPh//wCwf/I1prlf946R&#10;INOvWy/F5GJs/oKoLqJffXjzy8zZ/wD98Lf/AHVlHpf59j8s39vcDwo9Q/kHHyqQkqPnSar7MhrK&#10;3PnEv6CnkFd1O9e4ujx3pk800HPBBqH4jPkE0MEqxzToVlhmkYA1D94YbAn60VLkEfFzRQ7DjYUt&#10;CMoIyOaGLoZwVNIA9JXBgw2ppdc/iH3oAoyM12DRMCuqiQRU80xhnmjtQyuaEAM8UJ1JNH0mu0U7&#10;EAWMipUTkc8UgT0rgMHii7HQfIxntSg0EsaQFl4NKgskUmfSmo2afQAmM08AKKQCnY2oA4lSKjug&#10;FGKk0gj86aBgguaULRQuDTtNOxAgppyx+lEAp6jekAF0rIe1s97D1GCC3uAkcsRVUxkliSCft/Wt&#10;wUzWG9tlUe0XTWLKBEqsxY4A3b7cissr+DNcP5qiw9nALu3s/ebrVOzFGwoHionAx6bbjHPrV9PC&#10;Y3xrDggEEDFZ3oUS2ydNmuGWHwGkD6zj8TAg/YVp2VUJ1sFJYtuccnNcPpXWbTOv1PJw2RStN0VI&#10;DRM2lZYyx7BgTXeGfKvT5Hn0A012ij6K4pRYANFNKmpGPOkK0WBGwRREx32pxWk00AFjXP4TTw/Y&#10;0BQRuKdgk/OpKTHsRTGanaT86aymgBY3K7g70cXD5Gvehxp50cwLjPFDGrCx3Cjbt605ZI8k5FRv&#10;B22pApHNKh2GuWR1Hhjeg42zj50aMDvTpI9tqBDUkYrjmjJcshxpBqMqnPNRLvqPTrS7htLi9hju&#10;ZyBHEzfExOw2oAuX6grIQq4NRluWRiex5BofgmkNux7GnSC2SdaTkFfxEc0O4ixED3zuaGkMkbDS&#10;DtxtTr+6uLe08VLUzhWUOoYKQpOCRnYkZ42o6F2Zb/aCmn2afvmZP615tLIcEKMksNu/4V/tXp/+&#10;0Jxe9Nj6d0tUurgyCSRVf8Cr68HcjbNeY3Vtf2V8sEyokukfwSRpC7874Hc52rKa5OzWD4qhlzNi&#10;VZ3DAhSgQbHcg+vlUaWS5OmSSY6lBCx9lXOd/r3qUts08pZmDEYLNwq+Xl+/vV/bdFuZ7aPw4ECA&#10;achhlvU1i5JdGyT8lHYmK9njCzJbXCoVCyKxL5O+kg7/AGzWi6F0XqFn1JLqW2leFEcSKInUnKke&#10;XyrNXPTHMjRQjJDFWQn+YHGx7Va9D9rL/o5Ftfo08KbEuMSR+hxyPWlK5KkOLp2bC7s5r+3w9nKY&#10;tnA92m1gg5HBx2HaoXWujXl1ZS3Bt21R20kY8OKVRhgN21A7bDjzo3/8a2uk6ZdEZb+G6Qs+sY5z&#10;x57enrVdJ7W2l1aOL736csXUpoUKVyQBzjjH3NZRxNGjyGrex97i6XLjw2t2D6X1LqYpoxgj/q2q&#10;p6hbSW/U9ciFkInJKYbRnwdjg7HKn6YrO9N9pb9ktejww3FzauEWSGacgqRjdZBuBkcHP04r0aLq&#10;vSuoWZntNjGdMwwFkjbH4WPn987djUTxKPRUcj8ondMix0mzLNk+AmT/AOIomM8VjLbr/WUDW0T2&#10;ZhiAWM+7nIydh+PGyg5+Yp0fWusSJIxvLdArlQyQDhfxHcnvt/4mvQjJJKzhlF2a5lxTCM81i36r&#10;1SSzW5l6hcAFS4WOOMFgT8I/DyRj6mo969/4EcUnUbpppCsWtJ2X4iPibAIGwBP0quaJ4M3RXvVb&#10;1TqQtLWQ27wSXZGmCF5ANbnZR9yKyNzCtxeQRuHckmZtbFsKvHP/AFFR8s023s4bW6kura3jX3NV&#10;wyLglzv+QUf+1J5UlbHHE5OkegdOhujZwpcyrNcKg8V1XSGbuQO1OdCM5oV/er062a65XtvgH5ns&#10;KDc9WtVZPeJRGWhaXSRuAuM7c53/ACNX0R2TIw4wQ2AfOhyHDkYFMt7uOWNHjbVGwyDSSzoHOOPW&#10;mkIFsRtXUukV2KBCUlLTXXv3oGLtzmnDB4IqNK5CaQKZGxRg1Ogsm4FIVpFYMMin1NDsH4dKEp9d&#10;TEcAKcKQCnCgBRSTSLBC8rglUGWwMnFOA3qh691Oa0Uw3Fs3hEnMzEIvpjfJ5HHpxSboCR1jrtpZ&#10;wOqyAyMmUKn97+lRvZvqk11Gy3ZOoDIXG4UDn75+1ZjrM8EhRFjMM0Umggnkdtvyq66PpCYhQSeJ&#10;EEZVAyQcDnvnPYiuZ5H7i+i0tGtj0yIHQ5U8GnkbcVG95SztHaSN1aNdTA427AelAPUpYulpd3Ea&#10;Bn4AOFG+BnNbuaXZNFhsahdauvc+myyhih2UOFJ052ztS9LvTdIrSYy7YQqux2z5nFVXtldPEYbY&#10;xu0TqWOkj4jnGDv+80nNOFovHG5pMzx6s0kqxjqF27O2B8Tj9TQL9I2KyF3JZgmT8Rye/rTI3t0u&#10;7dRa6Gd9Kn4c5q3hsxNeQsWwqMH884/fNccm+Stna6p0O9lujG8u3t5pVCpEXT4c6WBHHkNztRep&#10;9VcdSuPCtVmBkJVxLgMPPYVZ+w6aerylSM+A2cHvlao5PFkY+IFUKMKFbOQPpXJP8rNscmrVmp9l&#10;VF50+eeaNI5jJ4agNnGAG5x3/pVhiofsXEx6WcEHRdMTn/sA/rUppAsscelyXBOoLsMeZ7c13+k6&#10;ZxepdytnFQabjzouKQius5gTLTCMUcimFaAAFa7TRNNKFpiBgUoFE0bV2jakMRdjntRWVSucUPjY&#10;1wbFIY0ZU0dX23NDBB5pCAKAJGoAbb0xjkcULOOKXORmgB60UNtUcMRRFOaYHHmsv/tBvltemwwQ&#10;tou7hxpkU4eNFIYkEbjcKP8AStWq5ryT2l6oOq9XubtWzAn8KD/sXO4+ZyfqKaQmyAt91BpG/wD5&#10;n1AADci7lGT/AO372pBcXkhYt1C+ZRsM3Uhz5/zU3GiHA3dv1NdKAI1iUnfb1x3P786qhWC1MV8V&#10;5Zm5IZpGJA+9MkLJH4mpxN2IY5BO2PzxRpirMsajYfE3yHA+/wClMjtpb+QeGGWNd9RG5+Q+9ROU&#10;YrZUIyk9CRnqct0yxX90zL8GtZ3UAE8flxR5GjihfLapJHw0n4nkOd875A7/AEHJzUiGNARHGmhE&#10;G5z9x9zjzx8zRkuI1QeIFjVVGCowM/WuJyb0dtKPRGt5o4YJYSrsX2yAMfpzzRouoX1uwjtpXEWn&#10;OnTx+VAaRQ4KFtPb6UBi7SI5LHI33xkVIBtcpu2lEhTB1EAYJNFlt47qPN2H8Vsnxhu3HHO445pk&#10;Yh0klCds85Nckqzfw/DbYbljgfKgRVutxZy5Uho35QgFX+Y86m2sdneyaQRbSkZ8M76vRW/Zo81s&#10;vg6AsYTT/E3yHFQbzpkcFglylyjgyaTE3K+oOfSrtPsS0af2Y6dGnWbFEwFMgDBj+JfTetN7RWVn&#10;06d5I9m0EzyZ3MY3Cnz89/Ws70zpF5ZWfTOps9zMySJLNDj+IEDZyF2LbdufnwbzqVzD1GeKSOQS&#10;xzHxi6nOVUjA+rY28g1Z41c7ReRtRohRpJa2wZgPeH30n/8ANYgAfIfCvyWiXECC3isVJ0yfwy2d&#10;9A3Yn1Iz9WFOUwtd4aVNMK5OphnU2QPy1f8AsKbHeWUlzLIby3IjPggeKu3Bbv3OP/Wug5x8+JLu&#10;GI7Kn8Z/Lb8I/wDbf/wrsrLeH4/hgXAyP525+y4/96BB1Tpv8S4e/tMSOeZVyFUkAc+jH/yqIvW+&#10;mQWT3Hvtu0hVpTGJASWO+nA8tl+lAE6Jo/FuJ5MKM+Gp7aUzk/8AsW+wqx6daKfZiaZwRNOxmOTg&#10;gHsfkuB9Kz83UenTRW/Tba9Sd53SE+FliQSNbEAbZ337Zr0drYLaJHq0xvGQGQcb9q5/UyqNI2w6&#10;lbPL/aX2mU2dpZx6c28PhTF/hOofDseeBnaqfqvU7rqNnC8DB4olEICLpwuxPHOSBUjrlmidTmMg&#10;HiOqyofMAEf3qphneG4ZdJCqdkOSoz5HHz5reOTkrObJHjNouehXSW9wtyZZljT/AIcWvJ18Zxnj&#10;bfNT7zrPU7icyRyRKCBtorK3skkCNOjB4twNLH4DjYHz3zxUS5urqKUpNHKjjlSCK0uT/Eh0e6Ul&#10;KDmlwa2IG0h4p+K7FMCDKSuc80i71ImjB4FAxppoQ9T9Kmo8Lqoyyvwe4qCN6LGjEEg7d6TGiaIN&#10;SnwmDkcgDih47VJ6JG8kr6WwoG+BU+9s9bBl/EeajlTourVlQBTgKW7K2aSGYgaFLEE4yP2KZbXd&#10;pPAs0c6aGGfiOCN8b1VkkTq97BaRQwSxSzSXT+HFFFsWbGfxcKB5mvPOre0PVhGtrf2dvoEevMsy&#10;s2PmBzgY3r0XrNz0hOmz3F/MphhX4jG+GGobAEbgmvIutXNt1RfcbKJATiSQ6fiTK/h1sAWzt/nt&#10;iJKwsl9O6va9ShcllSZchd9RPpnYeZ+tXnS570XsNmi7I4YlRsQQMHIzk4rMRdJEsPuQEcUkTjxN&#10;Um+MDIxpwD2+vByKiLeN0+RoLG5aeJTiMumrU2N9zxhs/wCVc0ocXfZado23UPalVjfpNhcQSzmU&#10;xzZfIY4O2obZz5eVVV31KQxGa/6iVeFlxbC5ARRg/wAufl96ynW/8djiSa7eZVm+JHEh7DByeNyR&#10;wds0b2e6PfXFjLcR9P8AH+NQZhCzOc6tgeCNt/8ASssiUl7jloEn0bWx9sFtElNvcwmQJqWIgsW/&#10;CM5Gwxnvj86d1X2j/wAX0TXFv4JjB0qgLfDnkmqrpMMiR+K1rEuhMa1IU6cHYHvxxmpc3Tru7lnm&#10;tUTS0mSpcjVkb8Dgn771njzKLcJPX9TSEX3RHSXxr+zkjikKLJqLkYGMdvvWhE2WBSF8ncBmABAI&#10;z3qP0zpht9L3tg0cujCKkmkD1znjP6bcmgTe06oxS0s2lgb4xI/8xzydvPI+dXklVOMbNo9bZqvZ&#10;i4S16+YSrlWt/wAfqVWTH0FZ+8vIoSDJFJk/hIXnc/2rOXPWepdcu0aCVbCIKAMyBJCwGnGoemOc&#10;VJ6fLagFGuDPPExDllZ9GDyCDuKUsa7YRy/Xk9G9g7+Gfptwgymmf+YYByB/apy3MBlMXir4nBXv&#10;mqH2XvbKyimSS9ilMukoATpBC/hzv+uaKev2U1vLNdDw5rdAM6QdZ2wQfLUD3NZ4vWY4tqJU8PLb&#10;LznimBG8Rn1kjAGjsOd/n/aq236/ZzXYhQyYbbU2FUcknJO4xjjPFXBVlBJUkbEEYOea9KGWE/xZ&#10;yShKPaB12KcRg4Kmk2xnB+1aEDSKTFO+HNc5RF1OyquQMk4GScCgDhjvXMMmmJNDJHrSRSvnmjaT&#10;SGCZfShyMkSlpHVFHdjgUS7ubeyiMt1KscY/masj7Vrc9Su2tHcPYx5LJZ/xpCMAgsg3U4bnjjzo&#10;sDTLcW7WzXSzxmBVLGQMCoA5Oajr1O0msZLq1nikRAdywAyBncn0ryW66neWtrJbRtKlhNnQwcqs&#10;gBAzp5GRXWlx4tu6xzKnA2Pwn0PzqHOhpI9Df2stxbXZEJ94hjLIgORIR29Kp7r26H+EQrEUXqMr&#10;YLfyqARvj8sVmZcgX7xl4zDJIukAkA7YOw5459aroumdQu2gmWOKRpYyyoLmNCPXJbY/n6UlJ+WO&#10;Ud6NT1X2s6jcWsehzE0GfEaEgCTghj8sfnWr9k+vT39lcC9glNzBlgFX/iDy7AEHavOLWx6jcTR3&#10;VpDj4UQLqLSFxzwN8nPlVr07q9x7OTSMUhuLsFowGfWiZzncfiPOwpLlypCadGouPa29t0e26tax&#10;2BnyEkdWIC4BIwMknB525+lU8nVelGUaLmwTQu7GyfBJ8hjkY/Osu8d91m8kkbMsqAuw1KqxDO4H&#10;Cg5PHHfc71EmEoJiZMHGCNQcfcbfnVSUr0XHjWzQ+L0WWdnuOquGDHTotCA2w3Hl3FQbu46fGS8L&#10;3Dvkr8cYAxk4I37jFU+g8ESkr2WNcUw+OR8EfGxGD/8AKhPIDWMlG+jQMzJKWO+AB9O9SuhzTTYk&#10;hkKxq51qRuW5xzxvj61SzxholZI5FAByS4x+nzq69mBixnZ1KZbJ+Lg42+VTlcuG0Vj4qWi3EwQn&#10;xXActncYXH9/rQJBFK6kDLEfCo45qx6isSorOyglcbnY1XzwxMdQYBl3dFbHl+/rXGdIk1ssEpi/&#10;lwDqxjGRvUG+nhtHtlluSrTYRA65Grj+w3qcZlZkR20+Iyprbhd8b/es77ewGMWGZCw8IFT6nOfz&#10;Fa4o8pUzPJKlaLor8GXRiVBXYZ+tciZhXSjmYZyMY2zUyNdCavEyXjBAJ35x/nSPayIYpMEMwGnS&#10;Rg5z3+h+1S3outgDbTOkCpGFYglhrG45/TNdLarDbMmwlBAOSCBue/lsak28phuVlC4IfnAODya6&#10;SJ3igBgQBCQzjllyPvjBpAem9EtUufZSzJJLCElGJywOT9/868ivyL7qF1fYwJZGOSPwjsPoAK9c&#10;6JP4HsrbMpGpYmxkbE6zj9Kwo6H02USyvBiF3JUF3wqjOW52yc+mAKnFG7YSnxbRl1swykrpxk4L&#10;KDimNFAVyJhpG+CuP61t7XofSIbNpZ+lxuSS4RkBO+Aq799ht5k0d+kWdrDEkdha+OzaEPhKQGOS&#10;SNuBuceQrb20S8r+jz8iBQHe7twCeC41fbNEFjMxwgcjbdYm7+Z+teiTWMCJFaxW8amT4C2Pi8NR&#10;vv8ALA+bUScGW7jhCr8GJn29fgH3Gf8Awp8ET7rMz7GdKisuvia/MsRdGjQtGQC5HA8+/wBs16qp&#10;LFrfbeLOkjY5z/lWW6Tbtd9ZMhX+HZLnYfzsP6L/APvrQja8jc5+KNmw38vA/qPtXLnpSpGkG5K2&#10;eYf7RIportZlD6UGZST2xn5dzWemunglWGVAisNWWYEnzB25zXoHtrdXC9WEESxu3hK4X+Y5GM/0&#10;+lYy+h6i1k3vFikshzlTpY48wT+g3rXFL4pMxzK5WiM9/bXKvBMoZmQjJ7t2z65oEfVQV+K2jcg/&#10;z5yPzFVq2s6Os0ihVOcKgOxB3BHnsaJJayuQ0TkAj/lNdKhBaOe5Hu+nFL2oxUU0pW4qB802X4AG&#10;BooU0kkepSDxQBDknOduKbhW70pQCuIxVkjCGU4NFgZlcN2703Gpt6PEgpsSLLptykOoLsT2xzSz&#10;9cs3gvEinV5YI3L6T+DA5rG+03tIemP7vYaGnQjxiwJEYO4/frWWhur2S6HhzOUuiTcYQYK984G4&#10;8/lXLlyQh2bRt9Gp6912Pr99B0+3dFS6XXExPxaFfDAjG+Rn9Mb1iurw3tn0x78M5tZHKRyY/ERh&#10;vIHPA7c0MSW1l1WG4sZ/e7xV0CZU8IoDjAwc52OCfmKvBNde5PDPbW2SA8akgBRsQ/wnPG32rkyZ&#10;38ZxX/nRag3aZm5nudEUd448OT4gVGzHyGBnO/G1Sk6bHdSS3NhLHJM0WQmg6QMcZ4zjFMteqXNr&#10;cPDcWEMujBIfDDy2HGTnG1SLY3U86rpCkpuC/wDKOBgHb/OjJKd31/n0KMF5Hno1zDcJedQv4gNH&#10;8dB8bH6HHp9hUfx7SSY2p6lZtEoKnKAtHjnAPHf7d8VKvLCaYpbrPjxFJVSMZ+p23/Sq/q3spaiG&#10;MjEajGp1P4/PGSfT79qhfL/qS7/SL4VuKBddh9xLwSFprW4VUgcy6m0/iwQNuQTn0pbP2mvJLU2d&#10;gjWUyDYvGCQODgHuckgccUy26BcxxRSW88jxwhzIlwwIBwSMAjYcZ+VDAuf8UZ5o9EkUQDmNQ4BJ&#10;AXc79yPtT9uDjT3X+dCbfa0aDoUF0X1R3txLMmVJ8c5Yn04898d6Bdx3sU8XiEMpZmOqYZXBGSQS&#10;PlnFNv8AqzNaCQ+8BVQBjFpXy3x3yT86yl5ZXd851fwrcq0vgcZVQT35Jwe/NPHFSdg5eEjT3XWo&#10;1jeCGR7vwhkyC4KRjJHBAOo+nl9MjnsLySM3MUDtbgH4Ec6Tvsdyc7YrMW9zcQLHZhjbQ6hpfwQ2&#10;ScnDEb1fRxySyhpurzSqpHwJKwVRnO45Hz+YqmnBonlfYtt0uWOWGGeKP3aUor+Hn4QWxgtn8xV7&#10;07pS2TlJ4dEQUmPwpMjfPI5z3zvRbLqBjjMXhJ4YcAEgENn0+1Ga+uLieJ4khihUFZBuM+mP186l&#10;5XJUzWPFERMWpWCSCNIgQNavuPM6yec9sCndUeyktZPDlUs2zgPkkZBJyO+QanXlrbXtjdBpcNp8&#10;QNp+EYzk543/AKd96pJ+lM9oYbR7drrTmNPEIJbYYxtzk+e+K50ocr8lt6pEmxvGEcZiIZl0k6yd&#10;yvAJFaHp/Vp3iEdxdRAGVMGQtiNADnGCDvt51iLN7uFvCuo5IplGCrqVI7bjFWFt4pZgSNGcnVg6&#10;h6efzqpY0m6IhkfTPQem4vL1o7e8uFhLcF/iXcf0Pyqh9o77qcF81hb3kLCKTBMkgVmKnYjOw449&#10;Krun3ZhupEtklE0yhpHVM/CecjjH50S4dL8q93O8TOxIdI8rJvyD+foanlOKq+jSUIvwEHt1fQTx&#10;w3fTwrbCXWMY9RjbFVXUPaSbqDzxtN4S3EgIjQcEZC7+Ww+dRby2lsLuJHdZonAML6NOrfBGD86D&#10;d9Mkj1tBGDCdL6ACSDk9wf3+ddcclxVs5nGmEt76498EiTnONJIbcef61vrL2ts4ek+Leza7iLSu&#10;jYF87Z8vP7V5pJrDy6GCtExBxsWIxQYeowskkdwd0bhiRq334/SrjzW0Q2umWnWjdv1cSPJGsTEM&#10;hBDalO3Oc5P6k1LPtBJDb2jl8S2LOYZwSGBfkbHHlgcZ7Vn4JnupJpoVkJRxpXB2PORUW2uZpLqN&#10;REsZjcBpJF+EY3GfX+9Pg278oOX0aF+sTDpkSSRkQFgVLDaQqeCe5J3PnjvTYLq36mJzKqeLJqkC&#10;YI+InJ378bfaoM0bxXERtcTgvhNSkgDA327bn9dqme7T3ugy288LAMdcagfzb/X+9RPrspaZJnke&#10;G0IkRiSxOQeBgZ48yDVhN1C2HT1ikunIlTBDJrI/5SBxkHHlvVB1Pp95b9MkkW7LMm4XwXwBns3f&#10;A++Kz8E93NKNLzyOBuQ2B9SP604Y1JW2WpSRqZryd08CBTChzqRSVLZzu57Df8P5d6rHe3RivvEW&#10;sAhpNQAX/pUdv3nJqAen3LECSK3VixJ1Nvn5irDpnRb7qF0IIvCyF1sBIcAfb5V0xnGOool429th&#10;7eJQmpcaRsuD+f79aaiLoaZjgHf/AMRxV2/s7dEmAPbqVUFgZNwCf670F+jSs5Qy2gEbYbM684BA&#10;/MVtyj9mNMqDHojJI+Njx6ngUOaMJGI0PxNtn9T++9WwsEY+K1908IpIANyvIJBP786iPHZqrXEn&#10;VemjKZVPeRqxjOMefp8qOSCmVk8SlliAGOT8h+/1qw6SCUkjhPxtIBgPjtk/lQ5j02BXdur9PkJb&#10;iKQuccDYDPr96tvZW2tZLe5VfDuJ3Gvxg5QJjQSCGAOcOKxzy+BrhXyA3MM3hKWVGQkrrJPO396l&#10;WllLo1EpiTcAKWA2FaiOz6dNCpW3iaL/AImkMTj4RnI+f2xTorRY8RRxhcZ0k742xj8xXnSno7lH&#10;ZlJOntDeIpkibB/BGAAD681lv9oDB7Xp8ijTlcFfIgH9/evT7mS3js5LgCFMcgY9O/pWM9o+hQ9a&#10;s7OVepWkYUadPiZbUS25UbgAED6VtgyLlbMs0XxpE9kjNhayKpLjUSTsO3fvSQSe+TQHqFxhGfGM&#10;hTpwBnOKEZWjCW5aNUXBODqUkYHPcHFPMzXFqsc58O3iB0OgILknv+fapZZNlsIoL5Lc+K8BXUzk&#10;k8ahnPFAmP8ACfw4ZFjt20o5ZirBiMfn+oosnVr+RfDc+HhcL/DAyCc9+29Vl1PcvbGHxHYNwDjn&#10;zpJMHRtLS58f2d6baRMS8iOGKn8A1Nk/PHHqwpbhNeiERBIkGWQcFRwvyJ2+QavNoOre0Vg3u9tc&#10;xRBVCqPdw3w5J7/PP+lOTr/tRqZx1JWJI1H3RSM9hsNv866IxUVVmMnKTuj0sa55wuMiL4n9WPA+&#10;g3/9aJGGluy/aL4E/wC7uf0H/tXmKdX9qQT4fVXGTlitmNz9V/eKWO/9pwulOqXQXy8BRgk5O5Xz&#10;zTuP2LjI9OgBllkuGIC/gQ+Sjk/U5+gFR4iUtpbuUkB8ysdO4QD4fy3+ZNebe9e0Bt/Abq934WnR&#10;oAHGMYzp8qk+yVl1LrPtJ7pfXd6QzI8sutlLoAcgkccDjyp8o1YuEj1j2et5rXpjFkInlbVICOWb&#10;BwPQZAz6VOdla7gjcYzG7FT/ACkFP70QKV1hSVCk6Qdxg8Y3oTxM94j+GxjEEqtg7BiyEfX4T9q8&#10;2T5SbZ1JUjI/7QLOSTqVpLFMY/hXWyjfGTt542FVK3MUgEuiNRG25aQLp7A+Y+1X3+0OHVZeMC2o&#10;RsVI4UoQ396xfTpI5IJzHfvJPNpKSNGcAb527+mPrW8I8o2Zz0yfd2UUzkQQQl+xBAJPzyN+aC4t&#10;Yz4clvOhQYCvbh9vmashAl6qsJJnCfzgqdXz79xR7Pw44QsbTBQdtIfB+wpcq7Jo3ojzS+EfKmTX&#10;kFtbTXMsiiKHOsjsR2+fpUaw9qOk3anTcpFh9P8AGwufX5ds16DlRzUiSy4z8JqL1CdLa2kmmYRx&#10;oMsT2qo6r7cWA6bdmwWRrxMqiMm3/dkem+PlXnM/VL26VZbiWeRJHDtJqJDtwNvvzQ50Jo9VRDIi&#10;Op1K4BUjuDTHkt47iO3kmRZ5BlUJ3NYnp/U+pzdJe3gvUhtvEAMhJLEkE4GPiAwN+21QOrXFp0yW&#10;fpw6h7wjEEsq7RtjZtWck9wPpSed1pC4fZuLnq9tZ9UFlIGLCMu+lSSOMAADfms/d+0t1cT3EPiS&#10;2dvkrGVUJJjOMnUNtuOD+tY7qMr2l9HPNLNcxPgK0jjJ+EHc77b/AJEVFu7y7mvG8d2cs2oMSp8t&#10;ydtuKzyTyZNR0vsFxj32aG7semw3fva3VxPdF2LF2GHIzkEr3yRxTvesWYRDpQtl9IJBHGPzqk6z&#10;daOnrHFIJGLLqYnfGP8APH+lRYLe5SCF7jEWA2W1AjT8wcf61hHA3D5St/s050/ijRr0Y318Xa3W&#10;SERkKxkKqD/1b749PtUPrfS7uzulhgQrDLpEYWQsM8ZOd6sOgu0UTCDqkoRgdTeGrEqOy+X3/pXd&#10;anLqgSea5nBzpKBXVOxxwMbVzwlljn4vr+f/AIavj7d+QdsOk2MSQ+E08ulgzkFAX+/bIqTJd2ry&#10;RCNfDdN2WJdIbbuB61ST9SQXUhmt1MceQfEXBU4J57ZxigeNEzLeC1cppDNJDIWYHuAD3Bx5Vo8S&#10;T+Tdmcsl6SL/AKjN4NokyRMDq/Erj4c/bHz9ajpPcoqe8wYTRlWwNgN/7VGubyG96U0VrKJsoS0Z&#10;YayOcjz47VXI/hW8IeR43ZwCrDBEZ3PPH1q4QTRDlssrz2kSK3kX3iHxCAB8B0/kKhdCSCVpI4x4&#10;3jRjxJmXDa9ROBvtx+VRIejW1x1Pwo7+F4VyFCuC+RyPoeacl0vSOoF3DS/BuIwF353HfbNbKMEm&#10;odgpMtp7FI4195u4kTxFyJToKDy+ec/eq+56pY2lx8V0ZMocrEhLb8/l6/rVPf3yXSm9xG10XIVF&#10;JBjBzx5n19aldLsI/cJYDNE8sjfEcNnOMY43A/vU8Elcgu3onM9oZIpleds7priAOoDnnnGOM1Kh&#10;spDZzywygZKusZ21qTk7eec/nTWntvdULIrJGmhgCfhxnH9d/UUWKORemSzqZiZEVwqnJ52wPPfF&#10;Q267GSEkMECC4VUVlwNRzhgdsn6Z+o+kcX0UXjgzCaST4lAXGcHt9K4XK3tr4U0QQttjJ24O/lxV&#10;WxRJkhWNGkRicFiNJ5OR5c1Ucad2Jv6LaO+ee28OScrbswfC85/tV3Bfm1t3lAyAvftk7/oPvWPt&#10;LwSkgFdQYF0G4HbP3xVvHe4/gTFdWBkcY+lTmxfopSaLo9Xsn6fIeoJ73K2+MknvxnYEb/sUBJ4J&#10;fdzjQir4ZEeMjy2P7PpVBeKllJAIkGmUHL6vxE52+f5VNS3jnt43gyHA+IMx38jt8qz9qKVopTbN&#10;DbyvHHJNFFC0qnJY/wA2PIZ2OPLPpTre8hJBkllRnIMkSoGUjjA7asdqpILmX3JUdYxiQaT5fLz/&#10;AM6tLW4hbxEkAVnwUMa4+IDHbua5smKrZtHJ0icsMd0oiaOO4UHOtnyQNhx+IE+uPmKgTwe7XEha&#10;WJAB/wAIMcJ57/eiSxM1gk4kZvBBLmLnv38tv1qwtXhuIo8JJodMAyKGJ3BxjGM+WCPlUS+FO7Rb&#10;ipGNvBDavLDcIwQylTrGVbPcHmqeLonU+o3GIoYo4VcKJuFIOd88tx+Yr0e96YXWTwYYozHGxw8Z&#10;IP35PzBPFQk6hLCmiWEiNAApH4SfIMe9dmL1NLXZzSxb30U/S/ZF7WULN1AM2CSiNgjfnv8AKr5b&#10;WCNFVEjZ0wMyKrMfKhJfRSl/CihAGR8W+n7fShG/ljuFRTC4O40qCux8/qaUpzk7Za4xWiXd9Rgs&#10;ikU6zYC/i0jQPSsz1r2j8W5RenRyqBszn4iw8u/77U/2i6tZm38aW4hMgXAAhMmojnByuRWW6n1l&#10;pPD92MDxOpOoQqrADnlt+DttitcME/H/AAZ5JvpM01t1WSeFYJo5NDAjw5GBYdzgc0ANGESL/hqi&#10;7DTyO1Za06YLm8Vrd4UDFWx4mojOTgYA8ht2q7W4hVvDkuUVUAGTu223A37CtlCnSCLrbJUmkIze&#10;IxYcbDYeZzVXdw+8D+NltR+AH4T5knH7/pLS8tZcCMyGNdwChyx82J/IfsDknTWzlH40rwPnvn5f&#10;at4xjFbeyZSlLpaIsPQRMARApHOCzGnj2fjB0+GhPlpx+taXXGnhwsytLxgDapBTxIGRiqNnAyuR&#10;XPzkb8UZgezSYGpI8ntpFKfZ6OM7LEceSD/5Ve28OiSRo3jMgALMqKNh6fWiqwDEGdhgn4QowpPY&#10;0ubDijMXPQ38NtB0gj8QCgDH1rQ9GhFsOmJdXMKr4SyszcEsFDZx3KqoOewpZXfTgvnQTpOPyo6x&#10;L7pYTEPma2RlO4ycYJ9e1KUrVMqKp2hYoFiWcNdW+pcR5WQgMQfPbYjP5edMikjjYM6xhJFIDc4z&#10;vkee22KKIhM7jwpPEZQVBYAs/oNtiKiqF96WRg2Sdfx5Ib596ivsq66ChrbwcLNIGO7xeER34BP+&#10;fFGSS0lilYyujBgCpQa+c6huPl60O26kl5ZywXDCWaOYaMHcDS2d8eej7VIUW0CyOigKyr4QDZ5G&#10;+e/OaJRp0KMm1bAs0ao5jadmLZGYwAQRv3NDa8WO0aEI4Yv342zjjiiTSJKSEjWM+g+9DlVTjSrE&#10;5yDtSaRSbGm5eYLK6tJpUBMN2GdhnihHxngdzDpOcqQ+/wBfpRtm2CBHGxPnT9ZRQqqjauRTRLIt&#10;s8ugM4VBjJZmz9ODUtHG2rY4APw4zQZmLYV20rnYcgUiRKw2cY+2avQILNOApCvuBQUudL5c6vJW&#10;ORRTCmCHfOcDUDmo94pi0qrHSBtjalaKo5pVyCdWe2CP7Va+xk2faXxJ2LOwAQk8/C/9M1nydsnS&#10;SfXJrSew1nHL1J5mdle2QS6AvOzDB+hB+tKeosIpWemRhhDGWU5dVCgt6eu+fnRRkBQg3IJINQJ+&#10;qW0E1tbsZC8kKuBjSDzgb4wSR/fanPetJLLGmVfwG0xgapFbbfI9O2/pXFcbG5Ff7WQm66aBwviG&#10;NmzjAZefyArzg207+6ywyMiAjHHw6u35kjbnFeldT6hHf9FntLgrHeppJXcYdTk7eXz7GsgbVY5W&#10;gjAzrZl2HGolQfPbAzWuPNFaTIk00QTbTpKkscpR1GkSKwIYjHONh2B+VHjm8KNVcJqIycqf6CpK&#10;RwK7mZJo9I+I6CF5x3G3b9mor2FudJEzspHwk5O3lnNU8qZJn5OtTyK1st0zLq8RxnOtvPf6f0or&#10;Yu7JpEhkldBsqr8W/wClS4+k2E8pmRQS7AaMYXyz9KLYdGhTT4wOkM7yRRygCQgfDx8gfrvWuTPG&#10;tdmMcbZBTovUOnqk10CYWK+KImDkEjuew4FFnuYZLGcQZEpGxLHkncb/AL2ofVG63KClraTCJU0e&#10;DApYY7535PnvxWflh6tLM0aI1rGNv4jYK98c5NPHCU1eSSsU2o/ig73clrCqXMyspfDIG3YZH4sb&#10;j9ecVYXJT3SCV7Kz9yfLmOOLSYycjnk745Pf5VUL7OXN3IixMhAAZlZvxbjb0qb1iNNaSTSEoAGa&#10;AAkagDk8cH+tXLHByVEKUqJFz0+HqTQXNxcJHbgkFBIQW8sDHz325qZDasEFoYEntHI0lSOOxOO9&#10;U/UepxpZFLeGA/CoBC8dvU/sVEtesSo2pmCkj8IXH6UliyOPYXGy1m6VZWssUV0zOyHSMHYnIG2O&#10;QDn51O94imnltYYiqKBqL9jgnAx8z9u9ZS66i0siKnxIpyMnIP3rRXbxlJHmYwyLpKSL/KcDnzzj&#10;9KJwlaUmCa8Gbs75xeRRZdYon4U4OB61Mjvbl+qtPG5cKoLqG2IHzplxa9O/G18/8QDdYicHb6Hv&#10;3oJ6HOyxyWUolRiTk/Djy5PcV1Nwe2RsmXDxXl5NcXMepXwyjUdORjuDjPFQrtbmVDbwSSmLSGDH&#10;ICjgfPy/WpC9HvpFVYYxNKCQzQ5YDfIGRtt/ap9ne9RUzpcJLpVvDl0RD+HpODkY89sms2o9oumz&#10;Ii2vLa9X3RGeRWDBo1J3z5/arpb3rMxleRZWtnyqx7YyRuPtvVh7qw1PHdIcnJyhBC9uP386uLSz&#10;1W7qykRHAGQ2+QPyG3JqckodtDUTDiRUtfEtbGSCSLGJA+oj4u/l3+wpzJeXdyAur4Yk8RtOkseA&#10;Ttv5Z9K2s/QXaOO4C2sSy4B/hhgF8yc4+w784qr6p0+eDrkdlZ9RBiwXeZgoVGByFBIGcDGcZ3OO&#10;aiOeD6BwrZUp0kxTR28au7FvF1ocsAu+MfvtVnBBbpdRpfROsqoGjaMDOMbEsDsDvUtb2YQRot3H&#10;JKikM+ktrwcY+EetCCNdH+O6PMoGnBUFQe+SRt9vkan3VLsP6D7iOGG7GlZj/C0oy6e5yQBx+xVj&#10;iW3tY9LYkC6j8O7DBxx3/wA6b0siN2hupEcyAhSrbAeXrvvR/GeeKUR6UlhAOXBO2SMfnWM5bKKP&#10;p5Z2kaVQpk1E+ZzwfLPpVjc2FvN1GJpItMLhgXYY1Ejn6b80W1gtT7xPM4IZgcIx0r57VJurVTEP&#10;DYskWGyG3+o/farlJ3oVWQLrpvhRxCy05VSjZIHxAr8X6jao93d3AQQyRs7KQSSvxKPOrOK4DMY5&#10;UU5Gc9xg7/qabDPbhh4jhRpwrEbgZ2FSptakrHor5tF1AkUmZFRixJByNvz71Mjv4kYRRvhh/wAy&#10;nAP9Kgw6kLwppbJIBOcN54ohs54rmSRTC0e2Dk5XjOK1aj0xDrw9VEwE8atbHP4GzsPPv34pYBi6&#10;xbTYaMjSrvsQPSjtdSyWoRGjDxg5yCTkD8+9V9lfh5IYXXGYSvPJBOPrtWS5VVC6NHb9RkAa4hY+&#10;IN3jPDfPPpU62K9REstvLJaTlV8QIA4K5xjPP+vNY+bqKm4QQya9Cn8J2+tWVheT286tJc4gLZEb&#10;ABmGdwSfr2rKXp9WzSGSmaSNmt1kZXicqQTC0eSSMbgA8nGNvTanyp71bxXVnJNbkgeKshLKoBJL&#10;c7HnyqZaXFlc23jWvhxSlTj+ZQ3ln996hzO0JLvaq5JwWjk+EqSc9/yNYLGvK/8AR02ZO8N40pjh&#10;uUgJYrhVUhR6ZrN9R6f1M/7vJ79LrJy8cQKkD0UZ+nnXql+lnfoWkto3uSv8MjZnONgTt687Vh+o&#10;ze0PQ0Z2sEs7VnYPLrMjMM777Deu7FPfRz5IoyZsZrSXUJbyN9eyyQuuVAyCc4/WrlPZ6Ge3aXRi&#10;WRPEbIA0lt8KD37bUsXVLmZHXwLVZ0XWI5UGSOdznP5d+9RXaC5t4Dd38gZ1AIjGx7chfT1+ddHK&#10;T/Rmki16X7LxhRcwXUGpcBhJJgIPMZP5ZoNz02OW9lZJAFX8TD+Y5PGPP61I6ZY9FaNYw87OVwzo&#10;HwhGcY1Y238qRmCTSBT/AAg+F1YHwjOM1nCTcnbLSVA4LSAyKhEratsAjYfalurSC3hV5ELR6gDn&#10;sM71OREDIMICd1xjmo/UEjeD4i4yd8ck8fv5U72aPoK7CYvJEmcnIIjx9qfFb3M+VzIWxkA7ZPzO&#10;2NqkeEbIhblQ+wxpO2/H0rlkiUKshyrdwM6fzqG/ov8AqW14kqQzxMqxK1wXVSuCunUOB/3CqxHL&#10;ISJMMDuMZ/rVjf6fAeOeCJbgtgMZT8GnkDGc5wfzqFBCDatMrRlg2HQruBtg8cZI+9KPQ5DZZh4T&#10;RyNhSdRwuTx86cNR6daRs6+FBGmlhsfiRdjv6H704TQN4izJDgrhdSkjOR5DyzSL7vFaq8pt1Hgo&#10;QYwxIGnvkeg78Yp0LwDVX95zqLhD8Mi7HIAIqu6pdDxWjtCM4wzk5APfBpXuDcIwXVFaqcu+MM3b&#10;A+f78jH0o7oX/wCFGToUA4+ZppUw7RFtZWsZMx4njY5kif8An+R7H5VfxpFcWj3nTZHnRP8AiQ8y&#10;w/Mdx6jt2qrmCSKB4eR3wuKjxtcWd2t1aO8EyH4HQY+hHcVen2Kq6L23CyfxvxKQcMDsflTyqPCj&#10;oHIzyM03p13b9TkYQ6LHqTbvATiC5P8AzL/yt+v1py30hSWxaM28yHMsci4cHGM+WPWs5RaGpWD8&#10;PDYUMW770hTDBt8AnGCfrUq2gDRyF5A45IU8/vFCkCtcKmQQoYleAd8f2qbTHTGnSo/C2Dg+tO1O&#10;ACowD/y7UZgJVto4mGt2Yac8fhx+ppoSQFhIjhEznbGDg4/frTtUG1ofGdAZZWTWGyVLYJGAf0zQ&#10;JS7u+oBjnGScmmpIHILl/FPwnk5wABt3oV0xW4dY9gH2A8s/2pLsciIyqjZEi+uQeasvZ2dpOvwS&#10;GQRJDKisi5AlXDZXtnPP0z2qC0aCcNNENI9anWNx7nfy3HR2ww0McnUQclTjHz8+xoyyUYaMpSaN&#10;TdtB1RpGgupp0fSqiVMMmONx3322yMnG/J570PBNDJkSOwxo/Ghyo/FnbOOwxkjtWTu+uTtGryMT&#10;cRxCIwyAGMJg4Oob8b89s8ijdF634SuCgyI9YK4CM4wwz5j4eM9u9ee8bqw5pl/PeTSTFnWJnYai&#10;YzyCRzj9cbE571CWf+ErW4zhVQFm1FxjcZHr3yeKo4Lm4t5IWwQXH83whv3vvv8ArRIb8RXbLfqq&#10;qzEHsHPpjtuN6y9qSdvZDflh571/diG1GVGAQuAQCO+TjtTTOclgIpAxLDw41IUHtvv6/Wg3N1AJ&#10;ZQqvM43LY+JDnAyPvtVeZ2SRxbEBM8MuCCAAdhjG4NaKNxpKiXI0iX/SZ7wuPFIwmoy5Xn5bE/0q&#10;PZXdgLmXVbGKE5aMy5bJ8mznAx5VTyJJq8aa5wbcJhFGFCHfHHmKpT1cmHwiikNuz/Eznv3BHl2r&#10;rh6bTcW6KeXR6D7PiC9BN3dF84CoqkYOT/Lvtj+uabfdc6H0ya5sC7FkfBWNQA2R2wN/Ksv025yU&#10;EMszGY6S+vT5Y43/ANKQ2l9FL4KxoITgoZCHXPGVzxnbnFTHFDk3J/2DnrSJM8w97EniHwpG+AaB&#10;8GPI4FI2oxRD4CJiwMch9PI9vmaDeTN06yT3yHfGpEEedjtkfc+u/rURct0tnTDBCWCybMuw3BHP&#10;9a6H0SUqWE0yl4l0nUQ4znB8qa3SnDD8RJPB4q56b+KRmHhMfiOlc/Eed6c0jNO0MCapGXU44IGc&#10;ZPlXSszMuKKEWPhCWc4KxZLKwyCOMfLere7t57wRJZlstEjLnjG+xpvtDa3dt0iRbiIBiAwZAcj4&#10;gMc+tRekX8ttZBLxjojkwilPix337du1Lk5tSiOq0yxs+ioUCXN1EGDkOI03BPY7CtHBF0LpEXj2&#10;wkuZlh1GCZ9vh3bAxjNZmLqiEMYmziQAsx2Xcd/vvUp+m9S61ePHaS26CBm8TUQcLJunY/y/asZc&#10;nKpukXj/AErNJae1RubaZra1WExrshbYsTxtzzVT1+96xMbZ7NVUXQ+OGEEFsEdw3xHfj8qrp+hd&#10;Q6JDJG17E2sDSNyMZAPPHNW0NjMtha3k1wq2cOTIp2J3J/GdsdselQowjkXHo2qb+LGWDrD0w2ot&#10;Z0uLlQwcqynwj/ytjvg4YefpUK/6JkzR2zXUMQwutw7q2BnnTvjPAxz51oJbbq87KbzrMAhjjVdL&#10;SkKq+Q2452pnVdF/0qyihlWIWwJllRsmU8ZG+eNq0yKEJXfZF3pmV6n0h7HRPL1pbe3VcoCCCxG6&#10;j+nfas/1TqVs9zPJGRMs+pXcg6iMDBGRsMjNaDqXs9NLd5nkja1JCvIc+KQBnvwuB2/vUP2h6PZm&#10;wt5ulW6ARSaZHh+LCgYJPnuPzpYpQTXJ7Zi0ykkt26YYpppCkpVSVWUB0GMj4eQf70q3ZubdpLqP&#10;CM+nxcsxA3OPXkf+orTdN6NbPbzTdNkiuZYldHaM4bUVIJ/PyoVh0YWUcbzhpAvDTMVjA57/AL4r&#10;eUo/yVwKW16/JYxBLZDoEikkjIYb52OwODVyjX3WrxzH1RhZMwx4RbKnspzgjc5oU/RlivQZtZR2&#10;+NY1DJ6ckfoODRbBY4L6IBkcR6WYBcEZ8yCc/vzrGbxtcodkqOw1sepRXDkdSLRk6jHswPcqxPnk&#10;j9K0MLmTX4LHLqzABQdsE/v1qquvc42b/d5NEsjRiSOMZyOfXuKkWN1GoNrJoDxH4QR/L27HGxoa&#10;XdGvHg6OeKVjIqMwYnCvgHP+Wcb1C6jaPENKnAT4viYDkkHb6fc0EmR+omRWC6cLpC5x5/34q2EX&#10;vFmrKJHkjddTMQPhOe/NElUrRPbKASNFciMpJrABKn8Of9M1e9PZjIr6mCIukqH2Pr9P70tmEz72&#10;FDAkhvg/D9R2odwRDAnusJAOdJXhST5fWpnLlpC62B6pbPB0y/ljCq8cbH0xgnIrN3ErWjpcxjJW&#10;RpFz/wAp4H0IIrR3l40djLIzOr+Ey/xAMscd6y/WLdgsSRxuQpIjIGQVOP7/AOdXDbpkz/Rc9RS2&#10;HgXdsgiL7aVGA+fy8/2KtMCNA0pL5XO44xz86penWFzPbQzXCkxAsm76dOCV/oa01vaw3sYthceD&#10;LIv8N0ZTjY9sehpTaSSsqMbAW3XDFbSNaAOp/GCmoIfPParbp/U3uLdYZ11CQ6vEfjPyFZmP2Xve&#10;lSCWS9jltpVwsizBRvxyd/3tV9N0Vo7GO5mu1AjyZEQFiRjbbG/fionCHUWXFTXZMj6nBEwhRhNG&#10;P/6iE4A528zz+tPv/anpENuU6heQyRndoAfEIPyAO9ZVrSOaIoJPCQgAhSTjbYHPGRTf8G6JaOou&#10;IbZJZM48afZcjGcAHPPGD29an2oLsfN0B6h7X9GlWS2tbBmEwwZFRQRngjO9R47eHqFzcBLwQksX&#10;UeHpUHz2z+R8qqLm1lXqjwwPDLCJTqaMk6MtjBLAb/TzxT57KOYTXEs8SSs5JjEukkfbkV08IRjU&#10;X/czbb7L+76PHbWcSx35u3TErhoi2gjuDngb+f8AaOf+Dhd8gAZql6d1Wazn12MMa4/Goy23Ayc8&#10;+uKu2Zp08Q6hrAYn1O9LHjlB03Y00yUjtiBioUjGMUy9csFDZOpwM59aNYBZJQJMOBthhmhdQXQ6&#10;qo1BZBnA/Kl/uNvBd3LkGFIMs+lCo1Dtn0FBs7B55oG1qG16dIdeQeDVhc6EaCSW2EbIi69SgFlO&#10;DkHO+fSoNnIP8StQWwXmVSQc8nAz96yT0asrPa6aUhJfjSVrtdWTv+Lcem9WNs2u3uiNWUMeojbA&#10;1f8Ay00H/aIItZuICxWS8VjqXGH1AkfnXWD6rK/k1KMBFx/zZdT+WKvTgmZ1Umhl1GqW4l1kZJH4&#10;z2x/f8qHawyXkcRnysEaqPPXgY3PzHH+tQ3nnl61bW94dVi2FTI/CfXHbn+lXRxo0cnJ2yMD5eVV&#10;JuJUIp9kOUqQqqCsacJyPn+u1BdS7A6SuP5h/rUtrUEalwCaBIyrhHJO3nUJmjRHEJZg27bb6xnN&#10;d4cq5+H6D/KphT+BGyk4JII796CHVm8MAcckVViqiBcWmw9N8DOR8qsbHrCzKlp1tpCqDEF8n/Ei&#10;/wC7zX/OlKqP9aW26abu5hAVRqkUHO2RkU1OuyXC+ifK8topW4mic7GOeIgo6nbP/SfMGhMQtxLI&#10;yqdYI+W4P9Pzqys/ZDqnSbOS6sjDC92RJJYzRloQhyRESdxgse3PaqlreaEgGGW0GoqbaQh9B81b&#10;uvPNRcHdMKkqsMZAFDujZwAcL8v7VOttEdrPrTHiJgaRnO4IJ/f61DXMsgWMEnAwCdzUi40xABZC&#10;yAhdxjbOP0qJP6Lj+xhtncnBBGrVjg8f5fnUW4j0ztrcggD5mpsMyCf/AIpwV2DN32qNdBWeSRuA&#10;Cqt2JpKW9iaSQO2jaa50scR6tJbGceuKPZWvidQjt5l0wBlkzjQWJHH38+3zqNAkviqttKqTR4bJ&#10;XOeD51ddHu00MrRsVbUwQjGWIxtnI88Dtjv25M+Z+Ojnck2Hn6f4i6LaFUQxl/F8LxWhG+AAO4BJ&#10;43wTnOxopLEdMDaWiEL6zHcy4UFwWxsfwgnj+nFaLrXUCOm+5WCCGWRvikim8IKrZOc5wQf6nHnV&#10;W1w0wezuIfgiU4VSSraskgrnB/EBg/nmnHNFRV7KlKJVGznmkDXU6RyJKAGdASzZGchTwCTjtSTd&#10;NlgZpZ7hPAHwwzEDfHGR/KcD7j0qyvQLdljSS2QRLGyo2HbSeMZ3AGw2J7fSBfXKXVrEZU2aV0ZY&#10;hry7LkDfvtz6UnKTarpmcl5JjixklVxNHHMT/FRSVDFRyBg7k7naqwdI6vfPJPagCMyMowvkceY7&#10;AdqmwtD8MXu7NDAVxI4O23I27b/enW6vHAircy6Rx4bqu2e4Pf8AyqIzlD8e/wBjW2R5hFJCZZZm&#10;8K5IcIyDbsBjbyqjuLCBbqWE3ZjnRQGiDKV9D+m3IzTpOpNeQQLbGaQxKT4abONzsDjHl/aqSQ3D&#10;XLXjzXpG5LtnUp8tTDB+leljjLaujJytmm6Yj20MesKw8QkAvpCEY/ua0MVzA0DXNtOitGMk5DIe&#10;efy9eaxsHUJ2jEItJpFYkNHIGAPyA3H+dSupC6bpuLWE5cHxvCypAx2/rWWTE3JWNsk+0XV57t4b&#10;GBrYKVGuUAMyHG4Hl9qq47Z0QyQThiMLIjZJ0kHO2Nh2+tVvTupMVMc0/iYG+qLPbnJP9MVa3M1n&#10;Fb+JK6gytlfDU/EBxtx5bZPFb8XBcQTvbL3o3WI+nW0wntmiaSUsAjKEAAA+HJB/LvWaF67e0PvE&#10;TPiWcBWJ5+LbI3J+XNWFg1hcoUksbiQsvIk2U8BvPvnbmqzqEM0HUrcWi+8ErnCQglSMHJwDnkGn&#10;DjdeSpZZcEvo1ntt1I3MfiPBGbRj4MqROTg4zk5XY1H6D4ccT3DrZSTOP4ZmAO4zwM85zVJd3013&#10;aPZ9TaOC4Y+KJCnhiQ5Gx2578eVN6Tcy2dkzao0WUY1knYZPOO2/b0ojjqCJeZufNmj603VW/hz4&#10;91LgLGYABqxtjGM9+9Z/psl70+eSa3HVXeZkV0iiaPJHmSc4xtv50K+vUaWKaxv5ZWRmHgyqSuNs&#10;6cDbvuT2olt1DxXWRYkWKJM4LZOwO+R+efSpfOLtIJZHKV2E6hP1K8IJteoTBRu80mvbIJxvt23B&#10;qzVlvI7SGSB43TCyvOCmw7+Rztx6Vn5b4yXAk8VYkZ9SJrZmI+nbbb/SpFpc3EM7xtO/8P8A4aGZ&#10;cMCxCg9/5s58qUlPtdkuTe2XN9Y9Ks76S6ti819OdPuhdQqDOc4Az/KcfM0NtLIkeuOCGJ/gKuoI&#10;DHZSGIP0/WqG+9orifpklnb+HEgAMksf847nOARx/rmqg3yr05LeKMeKSJHnaQ5+HOBvx6ClHBlm&#10;rk9hZtuozSiFra0sr+UFjqjKhE74PieWDVTDYSJcpFBcJbYi1LGZwB+IZAIPqe/c7b1mn6nPIEEj&#10;s4TBXLknI4O9WfTJpuqX8NvBNHE6qMNIBnJI1FewP9K0WCcI9hdssx06VZJhbRW4+LSDHKhUnG5x&#10;nzA2+van3nSrm7US9QYTIQB4cIZmXbO2+P71CvLst06EWrgGJtIbTk4x/KD3zv8AWmWfWrqGGWVr&#10;91AYkRuSQe265zvv3/Oo45WuSAndJt0shJHbXyoiYLSSWy5D+RySRnOOO/NCt5J0vDJdTrcNHJjx&#10;E2yCobHy4pJer200bPGLaG9f4lkWMqXznvjnYGpepWlt/FkBundNQMelXXGQRjnYnceopfK25LsS&#10;Lqdrm6jaHp7wtNE7tcDD5B0jfAHOxPpVZHDNaXMkUrIsxZix/Fgio93dy2vtA/gxSTjSjIgk0gDH&#10;xcbtt2371ZW0sV/Cl1Javb3EvGYiy5O2SeP6mlGbgkpdGvK+xLgFP96mmMUIYBhHj4gdsg/agQdQ&#10;1h3TxBCvdGySe/PbmhdXudKypHoYhdLjt2x881nzfBYvBgUl5MK+o7A9sYP61pGLkjNumXkF80UE&#10;oVjG5BLHOMjgbee9SOn38gspbeUnRJujkDGOMfnWTUytLoA5B3bapiTN4apscbs1VLFomyZ1ec+6&#10;OgYY8M4B53qPc3caWVrM4/iGNcLkjJ2/LYfnUfqE2u0cg4Oe30z+tMQLN0545AUCZ0Fs/CR29Nj+&#10;ffFUoaVgW1p1ATWi5XcO7FN8c7bfKijq09rdRyLKVdFA1IuMjJ235G9Ulm/hRh2bTqGMYqRKVeDU&#10;ozpbOr+9J41YJsvz7XXEUKRm0guEjUDDnAJ7nb0wNscVXT9btLlJJgsizRjU0BkCrz/K2KHaC2kI&#10;luFjdF3kiY/i7cd/PNOv5UvVyIfDh1Y0wpjG5wNu+9JRinpFcm+wp9sLciJlg1kAgpIePy3zt9qr&#10;Lq8ivY/GkeVZUGBEkgVR223Pp+9qMOkxMEeKykndSFWNAd9v5sD685odz0hI4o2kaaJHQNojt3JY&#10;52BBwM/XmrvGnpg7fZB6ZL7tLG8oJRZA+kEHIByflVjLFBPi6igUNJmTFwWBJ5yCcA/Sp1t0IwLB&#10;dWtrNLNkEq5XSNt9Q339BnGKmI8KxMLqB4w2+VB1Anb7b/lUyzxe4jXRUTQ9LjdTLbRPM7agI3Ol&#10;vTc4x+++KtF+GLJT4Qq/CDxgY5q0juuiwyRrNFDKWwrSK64LDbdSc5+5qslIOrTkorEBRttmoxT5&#10;PyUl2S7fRCfF16NgfQ5+dDvsLbhkfOWUnOxb97UsS/w00MoIxsR2oV7AQgbxEJRtwTVeTbwXfVWf&#10;xo4VYMI4FVWHBHOfzquEMqDWSAwOoHVvntxV1IsIhgD3cYkWCNGAQnsWx/8AqAqqlcaS2obA8Dms&#10;4vRUux/tdYiW7mto5QFEyybnIGMf2x9KAxCKY0ACORqHnigJP3LA4/fNNmljZBqcZG5Bx5VUU6SB&#10;vdiqyi4hO4+MVoZpofCUCSPZeyVlrVhN1K2jQ5IYEjIz3862M9jawwmUqHGnGc7FvTGQcDeiXY4P&#10;VlKzszFU0gfMZrgk0ajSX0jPABxvn9atbUwK7pCLgL5QKCwJ4Gfzqbd3X+KWrC5gmtp448NNKQRg&#10;YAzgfX08jUvRak2UkbSzQZ1HxFXIAAyfixxigpCpYtJITg52PH2o8kPuwy7J4gJQxscFTnY4I4Od&#10;jRxJYRQYSUPKzZyyOigY74B70v6DvewMYjikXGSM7kYzUpJNV9ZhQR/vEZOxGNxV17NxyNFfQ9Qj&#10;gMNsgYBQNYyx3BAyRvz8qh23RLi56pHCJMyxyqwY8EA57elQ/JUZJnopkD6kJG43z3rzr22tlbrd&#10;yBbgDSujC4H/AAwNvkavV6vcy+00tsY4p7SGdEt5YgQyglo5VbzIZPzFN/2hxxLLbB1YMz4QgY2x&#10;uPXgHesuLXYoyVmFt4dAjYawMjBJqfcwsJAz6d8nOc/h5+tO8KPTpJfSOxUL/emPNEs8aSSABRyZ&#10;RwcjbIwflmr5pbCVJbCxWXjWyTGUhW3J05C49fpUK6mS2WdSQVRwqxkgllJzseM4H72p897CsMUN&#10;nOVTDeJkHcE5wcemf1qBc3UEQdIUglfcFZFzgHkgjdew8x+uEpSm/wBHJklfQa4/4UBlTwZHUaM7&#10;qnz9c7ef0p7SeEIdYjecjOxLas47jcNz9qqJuoxs2WjjQMSSoOO3JO5+neiLKbtElMUcyIcqNQzn&#10;bJ5G/wDmaFiZnFb0W0tyXeNPBLyK2PCRTlCPLHzO2TjNOsbxZGbW6hz8Dq3wnbO3YE57EVVXHUFj&#10;k1SRuSJtWqAfEcbDzxz232NG8FZ9F2LhZXcNq1OGHOcjf1HG21RLBrZTiSeo9WuoI7SCR2MsbKWk&#10;537D5bcHnPegPJNf/wC8W6jxg4zjBxnIHw8kk0y98O4kSKa41En4NtOCTtufpxtUzprJY2/u3haJ&#10;EIDMB8bHzY9wMd9gT9CtQjpbJtkNJrhotMseHjj+L4dI0gAHCnjO9Wlve2FvEvjLbo0o1/gJz2zt&#10;t27VW3EGoy/BJNGMpoKhTlQRqzzjY+dQ4vdI4YykjkOuo6nMe+cHYj0qnFTX/A06MytrOGSe1uYE&#10;RCFXLaNZHpxnBqztJrpwwnspWL7bSgHB8xqGefKgWfWDfp7n1OIXCk/A3htqzjGchgfsKkluk6ll&#10;S0WMOuUdt8fPGMd++djzXpTcupIhfoFfdQihxDpuQmokAkbY/wCUn/XcVYNeiK2hnk8IRyggLMuS&#10;uPMkEY/t9hxRRRxsIY4gG/iMvi6+3IJwQPtzUt5X1RmKaRYWQ6vhyvz1A4xj51lNx1oopb+CTqk8&#10;U83UIySMeGiAEDjO533+dJDAPDaEXMbLGQ2d/kSuScNkdtt6sra06XPOzktHK6/DNGhUg45G2M/L&#10;1qpDrDbzPbSO02lNpQAw9NQ5+XpWsZWuK8foRYdOmSZtKNKIxkBli4PY1WXU4mvCbS6AVGLORqU4&#10;PLacbkY4Ge3rQf8AFroSPhXftp04I+1QbiVruQvOzlwcfFk4Hl6VrDFUrZDkWT3h6lerDcyh0UaV&#10;mICMQODuOaBcf7vKsJw8URB/iKVyd+fi47/0qu1+DKpO7KRzx+dOeRdRLnWT2PateAi3VMLIlrOy&#10;yFR4cY239cgY2x+dQjY3UsyhhGCzHTEHA8MZ4wTtTJbkMiMgMbacIyLg4+efOnR9PvnmDyxTASA/&#10;EOW+lTXHyGhZra3tyVuHEsmkNhZNmBGefPjanW9i3Up1SwhKvgFh/KgH8xI9OfrVnNZrY2cQ9yR2&#10;LDxVaNZGVc+fbNAlneynjuLCFkgclgrCQLjspzsSM9id6z9xtfEbCx9A6ecmXqNw3hOUcpbjAO4H&#10;Leh7eVPh6b7PJCs081+y+JgKCi/cYyDVdc9Wlkf/AHc6FIBKLjGcY4xx5CgM63Uak6zcZALsdgPQ&#10;eVL28j/KTC0Xz+z3SZW0w3kkTFS2JXDEgZzsFXGMZ5I2qv09Jtvd3sPEnuw50rI3wZGMMRjO++Bm&#10;q+fxdKlJNjsxXYDvg4oLxuIx40Unxt8MvmPlTjjl5k2M2PSbzMHhvLDEsbamkjURoh1HcbfQ7UG6&#10;6HYXkhulvMrIzuyIhONzx2wCef8ASqEwvFBH4vixxEnS2MEbAZ9dh/rRemTNEkgtZTLKyFVU/CAD&#10;9fM8frWTwuLcoSoZap0q0a2AiniWdsSYYaVwe2FycjzwcZNNjN1bxSxXEWYElQwSqMr+LAwR2O23&#10;bHFR7TqNzOq+92lqybDKw4Z8DgY52q3sOrRTgL4q2wACskg2PpxsdvlvWcvcj+WwQDqUFm3u8zrd&#10;e9mPT8CAoMFm3JOc7jGOMZq8suly3FtEvT3uHusM0kcyaeOcajlhjy9KqOpt0/qCxg9UELxSsGiW&#10;3LYG224HGPr61c9Hvup2dsqJf2N9axqQqhirxsBsuDtk7Y3OaznKXFV3+y41ezMdZMvvE0TxFRG+&#10;mTUclDk7ZO9UcnhsulAAMkg4z9M1ovbBrj3+O5vY4zI8anUpYjdcgMcY1AcgeR9apbJ40ixLEJNQ&#10;JDOvB2+/au3G3wTMpLY2GWdz4cIUkD8WM49aNIWIXLKW9DtmhksjCKFiIlU4Yj8Pp+tCkBx/DK5I&#10;JZ84x61VWxUdKWEZ1AAgZxqzVj0XxGheMjXqAdSD2O2Ptn7VVSyiPSSiPpUHVsQf3uKtemR2y3TK&#10;kbR+IMlW4wRkDH0OPpSyfiHkh3NuIriWMZMSk6cHt2/pQsM+FBXT5AYzUjqCSJN4kjMElUNGzc4x&#10;uP6VGhkdXVFYOW4UZzVR3GwDiXREVIIkO2W5x+xRIrmVAFViFO4BUNgigyIIs4ddRwQRvgeppFcj&#10;Zm3PO+xooY64vbl0McSyEPgs7E/D65G4/tT4364MQiadEjGkO7lVRfmcbcUGSVwunC+HnZSdWaY0&#10;TTozLFE2jc7bgfTmp4r6QKwt1J1CJxNcySyrqwsiXJKZ+frv3HNXHTbvqaw4htxchvgb4i2P+47n&#10;H96oIr9rWMoqEZIwA/386L7zPIA8Er6YgWwJCoVe+2fQ1M8TkqaQ0XjtKZnj6lNHYs2SDBES+DwA&#10;/l5/0qVGMKUzqwAM/SowbqMUT23VIoRJI+Y4rp8BifL7k96PCuJOwxsAPSs8XZpEnRo4WNkQf6VG&#10;6kJFQgZAOcnNSUlZWGBkDkUC9kDxOrfynaqXZs+iZGkI3kPiPsc6c4rpJ0UkDJ38qGXAJB1UwyHf&#10;bI9d8VLGhkkuV7A5ztQ7yZYIVkzuR37muUq34hvnzpLllMZIAyBknypgyrsC3v8AE8pCs0ys2B28&#10;vy/OtldTmTXCviaR8Q224H38qytkJbN06hNaytAXGljHsxAPGdjWqM7zISwjLFcgjnHlVMlBYp4r&#10;ezjAEgZyWO3fVt+QxRVnSVtJlWNpBp1k4C7g7+nnVdcOdC5ACoOSc5I3+nNQxdRXcjKk8baRuFcE&#10;j7Vi03s15JaLt7eZ2NvMkrTTFVCvLg7kEbHz2qO1m0s6KNR1tjMY1H1/Klskuj16ASOIpw4xtkKf&#10;xDbyzioJ61DYXUYu7hY5YnDadht35+VLfSK12y46HOX6m9uJGRHg8IyqMlVUDtv/AMo/OtR0I+L1&#10;sTZiYhyhKEc9h9iKyvsZJa3vW1aImWCRHVWQ/SrH2fmuoeovEpnSV2UquxV2AJ7jg7bjzpSXYosi&#10;+zCNOnW31aGg6jeKGAJ4lik489mrVe3dm16bFWkACTSMdQ205Xj7fnUXoEaXHtD7URzghX6iVBA+&#10;Fcw4/QCpft9NpfpcYJ/iSyNnP/Tx+/KoyP5Ohw/2mNmjhtiywvqOdiR38qr+tW2i2V5nlk1YI0rk&#10;ISNtv61MuNWc8HO3zqt9qkVfBaSOTUbeLLjBH4eKI2LK6RFiW1cOWjV/DQIjSuUaQ7YHlnGfLj1o&#10;E7KZh7wA0WcaYmBI24+f3rum9Ml6skywyumlS+l9lBAJ8tztgf5VXzRzLNFFbyO4jTtgAf8AMCRu&#10;N881Sin5OWVpWWVjCrTMGOlNWSwOoHHHOB2P51CjYkMy+HJydI+Hj9MY8/KkeC3jUeIgkYBvhB81&#10;wDjbvQkaKQ4kjGZdmyd2+nn9qF9kJkh5rd4wsqHMhKspwSFI5Ty7fviTbWr2XTJJrl0SSRmdbR0I&#10;Zs4xgjz2HbFMs7OGO8EiRu0sf/ALADS4OzZG22+2/wCYI0kHU26j1dbrq9vLb6I4ozEWaMTOQx1K&#10;+MoBkNjJ2c/W9NGsI32Q2Xp/jWiXcLIzRbeEBudyVAPBU5HrnjfFOFh4UUoNykzj4tYU6pSCBxnn&#10;4uP9avOu9L6Lbx9Pla+t3vXGqRfHJWVj/Nqz8OCT8R8+DWaju7idnPhlGjl1RJHMDqyTwRnPf6fO&#10;uecG9oUlxZHZeoSrPY3TAPMMRSDGrCnjGeSKidSZLGWOEQ+IfDBZnuWiOcnkZ/f51aL1bxJYoDHH&#10;4kwVQSACw2GnONhvsx4ye1SInuZV1OqBcnQJp/CYD5H1zvQlKO2tE0eaRSspJR3AI7HnFT+mXNvD&#10;ck3CeJzqMpyRz+E9ue+xqFLG0UmjIY8huxHmKJqWQLE0KA52kXYn516rSaMkWk9wkcTS2NqBE50+&#10;IxZkOOdmOKsrO7kRXDRnSF1aQqgYOOAeBnHzzVV0yOQxaVUGNZPgZ1GFbGST9KkWPVVslljLDuZD&#10;ITnbsD/Ma58kLVJWaV5K+/vYZ4jBaB4o9QLIdlzjGMciizRQ3FuBZgiQ4LIp+HVvvg8Hn6VDvrtL&#10;3qHjD4UfGr+5pt5POJ5Ay+GSMEIMZxsTtitlHohsNFa3zR4WJQrAj4mUH7c5oMd3NYl1VY3LjBBw&#10;wHmCPOlNyGjhGrRoXTnTn5/60K7nhuGRc6Qu2QmCfme9UlfaFRaf4lZLbqtvZQS3bKQ3+7IRntgY&#10;+Z/pRbOFLh0Xq7RRQka1RFjUDO/I4+X6VTQXbwxmGGaRYy2SAcZock7uNGrK58qh4vCEalesiEJb&#10;WHgwJHufDYKz4AyDtvnHz4G1C6h7T35mAF0k3KlNJKtnOM52POPoKzBZoX0lSsincht6EXJORUr0&#10;uO7asds1HT2cQLLcEXEGMpb6S4BznfO361Z3ftN7l0+2jEEXjNGWdfAGnAIwuMbDBO/1rI23Up4b&#10;KW3HxIQQN8Yz39eB9vujuZ7GJIw+uNiWYsAN/wB/rUy9MpSuf2NM0dj11r7EUtsjGOFmZVCJr3Oc&#10;vjK7Y4pyXPQY4pI57Z9EjYbVOcDbcg4Lb58+3pVB09ceNC7+G2jKlXxv5Z/tVrYdHjvrV2nnTxnf&#10;UqA5fBzgknzxwDUZMWODfhfoFYe96J0xVjeC7uINSiTwvD8XT6kg+nrionU+hx21iLyK88ZGIGXG&#10;M811xbXNtaQ3MM5eK3PhtgaWQHcBh5b96hdSv/HgaMDcABiG/ER/N8zk5+lPGslqpWg0WnhvbWDK&#10;paUT7+KwAGPIDvsD3qjtbO7nlZrSJiC2MjGP3xSR9RmEMSSnWiyatz8WwAxny2/Kpk/V4pAhht/D&#10;ld/4r7EEA/8AL54xvtmtYxnD92GjrbqiWzoLq31zQu2onYg8diPr/lRD1SD3eRIrXDSNgZk+vPzA&#10;+9TLnqnTb6b/AHqETCNSp+HeTyweRxzn9ahPDa+8QJAyNBMxCK/4lYbYJABG+MVKp7lFoAnTB79F&#10;dyXWhXWNpQ6jdiBvnz2/floLafpTGFmne2lcjBjgDBlGFwcuMbj/ADqFYW8VtfyS21wwUwSGWF3w&#10;yMRz5Y9T96JdxQS+z7RqgN6boyRzYUI0Y/lBznlQeMb1lNxky1pEj2ln6ddzrbt1OSGMxxKFlsjJ&#10;l1UJrVg3Jxvz+VVPuNlMk4sOpxyMI2l8NrWUatC6iASNtlPftT/aHpknSbjo8l5LKLO7jSX40OY8&#10;FdYG3oDt51A6bJDF1m+jspWlt/d7sxOdiV8GTBPrit4wqGh2nKmiJmfUdUTIAxJO3PyNAmR1KjOo&#10;cZI9fzpwkyNwNXfHf50N2ZWLZ37d61SMSV1Hxo9CS6DsNwNm2qzjZJeoho03a3TGk4YHSMY/9fzq&#10;nmmlnlSS5wwULtnGwqw6dMS7xy6xpiRdS/iAByN8edZ5I60CJPtAEQWiXOQEcjbchcjOD3286p3a&#10;EZaFnLYIDFcEem303+dXHtG5extpM6tRZcgjGNv7Gs6NWcAAZFGD8ENh/EIQRqPiB2Oof2/rTmlk&#10;wvigaV+HZQP05+tRlfswx61KjnQLumT88Vq0A2STJC5wgG3wgbV2IeZCQCmDpP4fkM7n50PXqGSu&#10;BntTnEDxhcuJM/FuMYpCsLYpYvc4mkVQ2y6l+EfM+f79abeS2sV/IOnvLLbk4JlQAsc748h5d6Pd&#10;dKaYvPaGERYyIkYsyjPHG/lUCFmgBkEKSpxl1yP8qUWntMfRazdVlvJEmvXLFMFEbB4Py322yfzq&#10;9jcvAJ1jKB8EKB+HI4rPC2uuqBJhDBChU/HHnAHHGTg5/Wtf0j3D3YQPMdRQBhLkjI8sY3rDJOMF&#10;0aRbYKAkxnVy3maj3pMYIkO5znerWSyWV5HtniKLgYD57b/v5Ul50Jp4/EjlyxXVpYaQBwD9xis/&#10;ehe2a6oCyKDoyckAk6qGUkQ/CAwB71KuI9ILE5PBAH4T5H1or28rqsgClMDdd+eP0pOce7KtEFTo&#10;JeYKB5nYZqNfuBbSmNhkKBtwDUyT4gVxtnuah9QCm2K43YjtWieqE1uyD0bVLOYjk6gFUeWT/etZ&#10;aLH4R0qxAHds44rI9K+G6C4x8PatrPoS5dYTGYz+Arzipk9lJaKnreuWyuI5Y00opIZcjPA38+B9&#10;qyHs+5i62FUbuGUbfI/0r03qFi1501Hs4jmVZEcageMYPn5/asvL7K3dp1+Ca3gdbVtLAtkZJjXI&#10;BPPxE/arhOLi0TODuy+vZrmLqsVyjqrGOOQHwV21ID5Y7msD7bh/8QjeTdmB3wN9/wDOt9JYXRWF&#10;vCJBTcud1wO/pWY9p/ZzqF80FzbqGgVCDIwOBvxkA0YaixZbkiy/2cSx21vaTMqfhmPxdz8WB884&#10;rW9Ds7VOsWMqxRxlZwcBH2G+3l/lWY9lOlyWDQWF4VOdTEj+XvVh0i4P+OWqA7GQZxEGAP8AT51l&#10;lrkzXGvijd9F6fcw9X67dCY6ZLgNGqDIOEwdv+7P2ql9rLmZbXpjXEcgY3U5CnnSBgc/StbLN7hD&#10;1W6jQtKkPjhAPxYTsPUg/f1rL/7Rdrbpc+x0agB33wf0B+9c3cjVMyU154viaYpAAc7gefzp/XpB&#10;L4eqFo2SCNdL45Cjfk1GVdSOWBU57Hmo/XnuAiMiqFY/EzuPtW0VRGSWrZYdAu+lw21yepaZFddA&#10;TPxN8LHAHfcLWYnvGmb3aFYYYfEKoFX4lGeFI39NyaSztH95XSZfDKs7ywqWOjHIHIG+M07pkEc8&#10;iyqAqZKM+s4Y8kDYb43+/wAqaSSs5pylLsdDbrE+i6U54GvKnHmM+u9WP+G2slo8aJlyQBNHnI3+&#10;IbbEeX7FVV6l7fTwx2+IYYz4UTsQGyPLuTsd/p5VO9nyS8ymC5YxSjOlQxCgNnVq4zjOfT5USi6t&#10;MySIdrdNYTZj8VhoZSEOlww+E/FzycZ9CO9WfXeuXl9ZLhIYYH/D4rLNNJJtnZRkAeZG2/oKL1ey&#10;8a6jiDmaaf4k0SBwzltyCCckNnIz357nNTdEuIpNN2skErto0lgELYyMMNuxq4JPb7LtrQ6O9cSs&#10;0MAaRBpmlOPEZRyG8+25343zipdh1eG3uo5vC8aY4Ghc4dTlidPrt5edBtOjXKXrxX8P8peQgjOS&#10;c42BA3Xy24PqV+mXfvRe2VQhIBMmrOMc/FwO23pzzTbx3TJXJMDeJPP1BLrTJ4spUxmGVlUev7+1&#10;WEs050I17LbvGgR1jL/ER/MfU1Hl8URRxRRo0Zf+E6xkY3/CW9Mn19SMUSewkuWWVnOplGoEOxB4&#10;P4Rgb1EpdBbRn7fCG4R1LxqcI2oEA88/Wn3tt4lsZrWEsgH8WQb7/P8AfNQ47a6gDhWjZ3IGFIP7&#10;xUhLu/6dGLZGf3ZkOqEvlXzycD1/SutrdpkFz094T7GXjElVS+RQx3Zsxvt9cD9is7NPIsMYmB09&#10;04xv/f8ArV/0+D3/ANieprbgIU6hBINZ5Ohx/Wqxeiz3KnSZcIGaQsPwEdufKpTjFu2aZH0E6BYQ&#10;X/TupyXD+H4Ol45DwSAxwdj5CoBurlyVJ/4mMORkkL2B79vtWk6OF6DYTa4/FnmGohlypTGN/v8A&#10;TP1oc9j71ZLJbK8cFqjshxnIPpyAPOpWVOT+iL0Zrp0Xju3iSKEUZJfNR4kR7lUkcqhbBIGdquun&#10;tbQwPEEEoJ1MTnfHApOm9MV7/wASQo1urhnA2bBz+H5f2rRZNuxJWV/UY7eO/wAQxlIMA6dWfnVh&#10;0y2tJ+olYl8ULAXUNtpO3PnWil6Nb9bjNuoMc6uX8Unds+gHp+VAt/Za4tLeZ7eTxbhiBHpbY4J4&#10;Hcfv55+9Gqb2U01tGV6vayRXrgpuVVmCDZcgHG3cd6N7OW8U9+huk1wod1JwN+5qZdmW2mIvrTLs&#10;Q2p8kHYDcGg+IsemKOLSdADsBuMc8d62u40RtkXqcLW99PaIsapqJXSOxwRufpQraGO5mSBFdWwd&#10;xvk0QCS8u2X8ekYJ2GAKf0a8Fpf4dAwPwKdekpvnOafS/Y1V7BWtrPNdizjbSHblvhHz+VWXTrT3&#10;fx5ZnXxraYLq1EjYY+wH9K0ydMtOphboMlvPZpt4QycLjGRn7fOhdS6GDZiW3kjZt2lcPjX9eDnH&#10;biud5lL4sfFrZkR1K98RvBl8XDMuthlnU9jnkenrU3oloJJJHuXVHcMuHGRv6eVKIlsUIEel3Yj8&#10;Xrtv8v0oc80seDM2AV1KwOCT5+dbOv8AaLZVP4moxzSEiLYKTtttQzlpMhAhPAA2q26b09rq2lu5&#10;HXRk41nk/wB6n+zfR7e9mkklzKiHCrgkavXHPyolljG78AlZnleOMqCrZB+I5qfBdrdzRwmFElLZ&#10;EoHx5ztjyrc3XsHYT28UcFwsL43bOcn+tQ29gOrdKz1WG46e0NspcFpWywAP/Tjz71ivUYsnT2aL&#10;HLwVXTVu+nS6/HLO1nck6yGxiJ2UjvxvU6ynh6lakl1JiAdkIGpeN89sg8jyqg6Mkj9RkEjt8Vnc&#10;ABz292cg/LBFC6bMLK+FxcJmAppdSMhlbzxRPFy/qS3okdd6vJdabcXVzLHC2qNZZjLGMjkatxsf&#10;Wh+yhafrQjwrO9vcqAcAHMDjf0qMOn3N/e6bO3Lo7ZHgr8OPP5Vq7awHRuphpLdI3aFgchVAJUrq&#10;T5gnIz6/LSUoxjxXYo3fIg+1Xs5MLie9somCM2XjAGkEDLEHPmRtjz8qyO/xAA+tel3ay3ljOiTC&#10;JMO8iEAjTwR22y2QM558qyY9nOpznWLJkDA41tsD55H9anFl1UvA3F+CjZzkBiTsMfarXpd6Ed2u&#10;PxONA9ccfbmonUem3Nj1BbS4ibxiB8C/Fq+XnWg6X7PX8PSuvLdWjw6raMxlgMnEyFsfTNaTlBrb&#10;7FGLbKrrd2sksVtGwCKMtvgaie/0xUBoJg/wDWCucjBBHp51phYydAvBb9WsYveCFaKNdLgow8vX&#10;fc/3pnUusSzq1ndWapG7EkNgkbAZU9uKy9yUHwjHRLMvE6lwJFJTvg704OucKP71Nnh8O3Tw4gy7&#10;sSEyMZ2yfvz5VF1mRspEoK86duPMV0rewHQyRIG8cyhW2BQDb1wa60ll8RvddJkI3ygwRnjfz2oU&#10;ZaJWGjY7HUB/aplrKsDeItnrK7E9gONx6586mUewR3Tpbq0usbW4fGSYyRz/AK/aji/u+o3KQFob&#10;bGAX04APmftUuynHUY/d1gjDH4vEKsqqRuAefTf1FTB07rUCpIqNIkwBUwEMBtk/hOxx51k7e3HZ&#10;aJNoyW0IF3fJcy6t4wNWoY/Y58sVaRJae7ZESfw4mOkqQwB2zyc4yP0qiuJ5LG8eGSMeIowHzqIP&#10;ljTnPPNQrS8uWugEjZyG44A57kf0rk9qT3YXRqomNtMIdCNGF8Qlue4xjPmM4J/WpFrc6klknl1K&#10;eQ4wQMZxkEeXlVBcSQwxaxL/AB30gx68Hg7DIO29dYPLFdyQNAEkC7uVzlRtnOBg78jFQ8DkrLT2&#10;T4hd++rrUOqnQkmkEYxuAdwNs+fFWk0jxRNKznBXSq6yeCDzjft9qpILmA3jZLiTPwwhsZGM+fPe&#10;l6veKlsWh0yuNTqp5PH7FP2JSmrKTrsUyu8haUjP0qNdt/Cc7YXfnvQLG4W4tFmlURucnQoGfrQ5&#10;LzVGVWGPRk6iVyT5Hfb8q61CtFc9C+z8fvXUUiVo0zkFnbAG2TXpthY9M8FUuSskwIH8LxBqBO3I&#10;xWA6b1rqCDw7eeSHfGmIaDjc42FW0XXOtyn/AOqkGGzuBqGe+4zUTg70VCSro29nYWL2twglkWNW&#10;I1FHOk4JwcccHf5VXRdPsZ7iNTf2jBNWhovFZwQMkY7dv0qhm6316GTLX7BzqCsHXJHlnH5VU33V&#10;r73khrqfWQCW1BT9+azWOX2aOaNjYdPecyNczXe5ZVDW5CvqyCQM7Dcmpo6fbWdkTHBNKzAx4WyG&#10;/HOTgjI59K88W9v3LuLy4KDZtUpIP32pGnvWIlWVxpAT+Gd84x8+KftO+xc1XRsx0O5lZLxYbjxV&#10;IUIluoXGM5/GPlU2G6htnaKW2WGU4A8PwkJztqG5IO42zXnmm/jLTwyXMcxf8aSMG3xyRUkTXrMN&#10;V24cJvqY5IzjGSM/fyp+39sOf6PZWu4lv/dJruKWMwAN4hGWOT29QRVH7Y2txNa2WmPxbaKTErKM&#10;6QQME+nNZvoLSz3KQXF1LcbDGpyQQG3G/bG9am8a4W0WJ30xOcEMAwYeWMeXfbiuSUadmqejARLM&#10;8ZcRggqCPjXb86d1q2t57qKGBkfSFwXYFQxVdWTxzkeVT+pdP6fYJDfqZIoZzpeFGDKMcFT5EVW9&#10;WtrWzn8N1hufEiWSJmdAJA/4SAV7jO2eQRXRFWrM5tdMq3i8C7jguDavoAbKvrBGNtOO/wDWoMEN&#10;y1+l+rLLJIoCjIChseQ2xgcjjNP6tAYXXwVjC9sFT8x68eQ7101/cTTssSkCJcF+CoyM7DYfTmqi&#10;nVo5m7JlxdmBUhghiKoup5UJy577jtv+lBv7mKW2droxl5lBVocr34znjnPoKHcpHIqI0ryyPGrs&#10;2rT4fY5GMAgdt/Oq2/mLOBoMbMo06idOOMDmpjjTkiW9lp0ww3NvNJ1Ng9mZFMkRY/FsSpz/ACj4&#10;QDgZPGRVffQLYiQRO0KNLp+LMbDGfgZedsDz785qd7ONZ3vV4oLtbrwhkuIYs6n5C5yABvk52qr6&#10;1eJPckQxosKavCijOUBzz6n1HYAVtG+VDbXEnSdbaDxbe3LuAcPIwIL/AD76f02qfZXg1ETSMixK&#10;Ne5wr5+Ebg9tVUFnbH3aS5mlaJ1wY1UZJJB38x8/6U5rkza7m5IGvSJdK+QAyB54GT5mpeKLVEWX&#10;TXsPvJmh0vczSN4SoihlyccHAweNqNL7tNM7T+NO+Rl4oMjcA49CM4xUaWCPpEsqW0kM7ABYHTUS&#10;2QSuy5IGllz2JyOxoMH+I2sEaTdPj1OuvM1x4ZIO/wCHsPKoeP8A7R0zQyey3TWmV47TqrknJRmU&#10;AttnJGPU7UaX2eguU8KXoF5J4RHhu9wqll8mIOfz711dU0/tnR7UaLH/AAGOGxn6f0i091numjaN&#10;Hl+ElCxJzjnSRz5VRP7L+0NokkMnT5Jp/DIRomVlXP8Aqa6uoT4/sbxplfdex3tJJawB+n3bSxKA&#10;Rhcd85OfM0xE6702H3OeyneRxhlKAqPIgg+g242rq6nDLz00S8SW0yH/AIB1uJMv0mRVbH4sCj2n&#10;SevWjvK3Tn7bZQ7Z+ddXVLzauiVgUX2W0kEsUwluIEiuiTgwyHI2O3kOc9u571Au7brBMskbJbQz&#10;Nvhm+I/vyrq6qUkqddlOFkWTol68To8u7LyVJ/fagQext9NONcqKrEb4NJXUf6qSWkHsRLaH2BuI&#10;Ul0PrEh25BVfKo1t/s76l44eWSNU1gjBJOPtXV1Yy9bkiynggX8vRby0UCOKHWFx4ioVH18zzVG/&#10;s7fzSLEZy4PxCOGLIA47HArq6lj9Q6uipYIsWb2UuXjETGcYcYBQ8gdx8jR4fYqW6nUX8zuQulVC&#10;Yrq6ql6uajY16aNk4+wTJZ+7Rz4TuX238zRW9iOs9NtGbpEgYqgYDIwxOxA324G/eurq4p+uy3Q/&#10;9PDoZZdP64spW6smRmfUGDDAOOPuPzreWVqr2ASfqdwqBMNBGgKhvP1O+fpXV1c8vXZLtJELGkR4&#10;+ndL6dGwa9S5uCwYma3UMxyAcny05GOMUk3sr7OXspnntEujIQ2oKyKdv+XOPPtXV1dMvU5Oy4QT&#10;dFP1n2d9yv4R7MWjLapkygSZDnGR8JOfTvxxWS6jeSTxLazKyz7rEpTWFdtwM/y7jH60tdXR6XNL&#10;K3y8GeZcVosuiSw3jmzkCeM5Twm0kH0JA4HH5/SRN0P2ghZfd3t2jJ1SadyO5x+e9dXUvUzeOWgx&#10;QUoMqestOlz48EZiu0j8PVMBuvy7b4P3qju5+oEh7mVioAGNWAKWurowS0jmld9grjqSysymVmbA&#10;Uajx6edNWwkvpVtZFIlaNZEdudB7jHPekrq7eKirQscVJ0y4i9mGWWISMHtoxnwZDhjvnO66fStF&#10;c9Gsruzk8S1hivBGFgfw2UhRsufPYc7jIHypK6vLzTnKSd1R0+1FGLufZmUXMqtcRZ1n4k+IH7kV&#10;M6fZS9PSVD4UpkGCJEDKBgjg/PP0FJXV6XuSozWKI7ofT4um+NJOZZZQmbb4E0o/mQwOdvKrRer3&#10;NvEY4FMTywlZ/B0ojtnOrTgjjA47V1dQ5N9jUUhZ+r2Fxbn3zpMrSkhjKl2ATxz8GP0rPPdvHI7Q&#10;hxG5Pw5HHlnHlXV1HfYnFIiNPJ4gYxr3xq3/AHiptpfXcjZVgmjJJ3wBjn7/AKiurqbEkOuL9pJF&#10;8a1gWRMqW09/kfL+tQ5J5ZHXhsbjBwK6uqoqiWd4un4A+55Gef3mjRY92kJAbnaurqUu0OyZ02Rw&#10;Y44wmqQkrtnf5j6Vbws7M+pQUzjZMHFdXVjN/KjfHtEfqMQZCULZBzoG54qonuZNCIY2Hh5/Ccc+&#10;e9dXU0Ni2Ny7voRS2/B5ON+xq8MnhqEYHAGSfE/tya6upT/Kior42NWQldSM4bVxuR/pTUOu5DTh&#10;0bGFCnThvlneurqhvTB9Gg9mYBKXcqpcKUB32zv347fsVeXXUY4JLOO6kVFl7EEHO+MAfPf511dW&#10;MtyaNJfHGmimiQRT2nSpITLYw2M0hfBDYjz8GRxttj0qrvOg3V3CsySJDKEgTTjL/wDDXAI5wDk5&#10;4z8q6uqZZGoJownHlJ2FvvZ6S26UXmvIUmGYderLHAyCCPw7evc5zWY6yXtPCiV4PGVPjkglZjKD&#10;yM8Ec80tdV4L8mOWo/FFIu6uvi+Gv4iNWnPljzO5q+j6O/U7K3niEplf4HC4zz288AbDzIFJXVvn&#10;m8cVJEY0mA/wWRLZXVZHtpMlAvxNGSVDZAxlsY52qA1v/HkKPJLEpyGdcM4yO31/WurqmGSTuwpa&#10;JkkJkDpIqr4oJSTOw37Dt2pvTukXclw1t7tJKpIRZNB0jcc/PP5jNLXVLyuKKxx5Spl57PWPVree&#10;fpovI3gtLc3SoqCRXCsM6OPiGd/T6GhdSturXN7LKbl2JI4YRAbcAHketdXU5ZHys0aVH//ZUEsD&#10;BAoAAAAAAAAAIQDcWQJxjJcAAIyXAAAVAAAAZHJzL21lZGlhL2ltYWdlMi5qcGVn/9j/4AAQSkZJ&#10;RgABAQAAAQABAAD/2wCEAAkGBwgHBgkIBwgKCgkLDRYPDQwMDRsUFRAWIB0iIiAdHx8kKDQsJCYx&#10;Jx8fLT0tMTU3Ojo6Iys/RD84QzQ5OjcBCgoKDQwNGg8PGjclHyU3Nzc3Nzc3Nzc3Nzc3Nzc3Nzc3&#10;Nzc3Nzc3Nzc3Nzc3Nzc3Nzc3Nzc3Nzc3Nzc3Nzc3N//AABEIATgCHAMBIgACEQEDEQH/xAAbAAAB&#10;BQEBAAAAAAAAAAAAAAAFAAIDBAYBB//EAEQQAAIBAwMCBAQDBgQFAwMFAQECAwAEEQUSITFBEyJR&#10;YQYUcYEykaEjQrHB0fAVUuHxJDNicoIWQ5IHU8IlNURUojT/xAAaAQADAQEBAQAAAAAAAAAAAAAB&#10;AgMABAUG/8QALxEAAgICAgICAgECBAcAAAAAAAECEQMhEjEEQRNRImEyBSMU4fDxJDNCcaGxwf/a&#10;AAwDAQACEQMRAD8A9vY0wtXc5pppkKxZzXKQNKiAWacDSAz2pwUUGZDga7TQKdSjipUqVYwqVKlW&#10;MKlSpVjCpUqVYwqVKlWMKlSpVjCpUqVYwqVKlWMKlSpVjCqORM8in5pj7j0ooDIiQKeJPeozGx6i&#10;m7Cop6TJ20T+KO9IyA9DUH1qN+uc1uKNzZa34PNIy1AHVl5NRsSOhoqIORYYlh1qF1I6GmeKQOab&#10;4wPemSoDZ0NzgmnjBFRMQaQbaOtEAifNVhQHGOlVywIzSEoWs0awjFGqLx1qSqUNyOBmpzMuODUX&#10;F2VUlRNSqNHyKfkUtDWRzJkZFUpM7sZwKIEg8VRuYyW4NUgyc0VSzeJgdKtoxAHNRpHjk0yR1B4P&#10;NV7E6LiPU6OD1qhCS1WCCo4qcooeMmWGOK4HFRxglRupxUKKSh7Z1hk5qCVtqk4p4lG7FdmQMnNF&#10;aexXtaBcshJ6VXkuCvFEZbRnHoKgOmbuTjNdClEi4yILa4JbnpRCF0J681RFiY+N2KnjjWLuSa0q&#10;fRo2uwgG4wKQiLck8VTilYnjJohG2VGetQknEtFqR3YuMYrgjAFPqN3xxSKx3Rxo6ikjP2p+80ml&#10;wvIp1aEdMpTEp2NQ5brVkv4jY7VKsaKuW61TlQlWD2LsM4PFRGN252mi4RD2pFVrfIbgSrTiM1GK&#10;crdqiVEU9KQBFSVzNazUIV0UhzXaUIqVKlWCKlSpVjCpUqVYwqVKlWMKlSpVjCpUqVYwqVKlWMKl&#10;SpVjCpUqVYwqVKlWMKuN04rtKsYZupjEHrTmxUMmccU6QkmRyMEPWqssuTTpAc1AxAzmqpEWzvi4&#10;6V1bj1qAtUbU9CWXGcHp0qN81XRyO9TiTK4IrVRrs4ZCvvXQXZcp1qtMW7dKiE7RnvTcQci0zyD8&#10;XFRtKx6811bkSEbuK7JEjDKNitVAsckuB1qQTnd+KqTBk4zkVXe5KnGKPGwc6D8V2uMbqsJOG71m&#10;BcnORVy3nbHXmlliHjlDviDsa7uBXJArN6a92l5dy3V0HVnwsKDCr5Vweec/pRR5+OtSUbKuVE7O&#10;STVVh+0Gaglu2VvKtSQu0h56VRRom5WXImIOR0q+jKVGaEeKFbBPFWBdAgc8UkoWPGdBEsB0rhYE&#10;YNVvGynl60xpGUZNTUB3M4w8+KnD+UVU8UFs85pwlB4FUcRFItGUYANNWXc2OlRIV+proBZ6Xihu&#10;TJxEH5aoTCWY4FWFRsda6W296VNroakQeEU68U8MF70pHLVEME4o99g66JWmweK5vDEk1WckNx0r&#10;gYjoKbiLyZMZgpwRXJZPLxUTEMOeDTPCLHLPxR4oFsa1yidKdFP4mTmo5rVSpINVYsq23NOkmhW2&#10;mFo5CRSMhFMh/BTSDnpSVsayyjipFYZod4vGRTlmJpOI/IIk+lN3c1XSXIp3iUKDZaVqfVQSVIJP&#10;elaGTJD1roPrTA2a43sa1GslzXahBp6ZoUFMfSpGm7hQCOpZrnWmk1gD6VMFO6iiaztKlSoBFSpU&#10;qxhUq4aWKxjtKuD0rtYwqa1OpVjHBSbpSqNwT3ooDOMp9ajdOOM1x2IqLxiOlUSZJtEUu4VXkVj1&#10;WrbzHHSq7zjpVFZN0VzCw5xTGIA6c1M78ZzULMD35p0IyBnOcCuhyvWmMo3E1Xdzu4NUSsm3Rd8X&#10;PWk4VlqiXI705ZDijxNzOSHaa7HOOm6mPGx8xPFVnTHSnUUybk0XzMSQpxio5YsgleaphyBinpOw&#10;IzR4fQOafZGW8M4PWpvnVt4HlmYLGilmY9hSkVZunDVktfvxeTfIxMTbRN52XkOw/kP4/QUuWahG&#10;2NhhKc6XRf8Ah7XzPq1z8yxWK6cNGGY/sjjCj05C847/AFrZhivHavLoUTxWVEbzKcD1wcj9Aa2X&#10;w/qjXMfy9w2ZkGVb/wC4v9R/r61x4cl/izt8jHx/KIdkORkU6NyB5c1Ull7ZqxbMqoctya6nHRyq&#10;Wx6MWfzg06SZVO3iub8qdrcn1qgzt4mGXgd6CjZnKgrBdbOCOPWiCETR0N07b+8ufrRZWQDCjFRy&#10;aZaG0VZY1HfBqjKfP5TRCeInJBzVFoyjZPSmiCQ+2SRnB3cUWjCge9C451HCmra3IwMdaWabGg0i&#10;28m0VWaRm6Vzx89Rmo3n59KWMBnKx4lxwxrqMvY1SlkB70xZdnQ0/ATmXpWAXy9agMpUcnJqMS7+&#10;pqKZgBjNFRA5DvmdzYqykgx1yaGIuDkdau21u58xNNJJAi3ZO/mHXFRKiqeateEuPWq0ybDnFImO&#10;y1GwxxUmM81SWcjjGKkFw3alcWG0VoXyuDiplXj3oTHcrxhxir0NyvALDNGUWgKSZa5HSmmUimGU&#10;HoRTN4PWloaydJST0qdCTVWNgOKnWQUGgplhWIqVWzVYSCnrIKWhrJiO4NIFqYHFO8QUKNY8Me9I&#10;nnimhga44PrQoNkqtxTgQetU/MDw1TRtkYJrOJlInwKWaap9adj0pRztKuZrtAIqVKlWMKlTCcHo&#10;a6GGKNAs6Rml0pu+lvrUa0OzXaZuBroNajWOprdK6DmuHmgZlWQ89KgbGasTqSOKHyFlNXiQlo5M&#10;Dziqkof0qw0xHamNKGFVRJ0UjK44INRm5AqzIQRVSWIHoBVI0SlfoabkE1GZFJz+lRNGQeKbtqqi&#10;iLkyQtk5pwfHeoMU4GmoHIsGTK81GcHvTDnFN5rKIHIfxTCR6CujNdxmmoWwD8Q65BYp8okhWeQe&#10;cp+JF9uwJ7ZxWUTWJVYrZ6YWjUcFm/v+NWtWtPlddukQh3d2l3k527+Qv2B/QVUtInku3hefcWz5&#10;j2x16e/FeR5GZubv0e742CMYJr2PXVNXMiPHY24w2RnP371YTXLm3kEl1ps8JVsrLCc49+QBx9en&#10;HvVe1t0jvoxDM7h3MbBvXpxxRBYfAvlMEpkUsUw/G1uB/Mf69uZ5WmdHxJo1ej61a6tEHjkUyKB4&#10;iDgj3weRn+/WiXikcKKzPwtZKJLm6KiOUYhkjQAJkc7h+f8AH1rQEGvbwP5Makz5/OljyyiukT+O&#10;R1PNPiZmOSM1TyQakWRhVHAmphNJtmKvwTZHlOaArJmrMM209TUpYy8cgdWQGo503g4NUVuPc1Ok&#10;4xjNR4NFuaZTeNkJNdSQg9xT525JBqm8vNVSsm3QURyRmuOjvk4qG0nGPMc1bMm4eU1NpplE00VJ&#10;BsB3E1WEm05Bp145J+lUHYnvVYxslKVFszknNc8bd71UXnrViJE6g4NM4pCqTZbtwzHsBV9X2jGa&#10;FCbwz+IYrrTluQ1TcbKqaQVEwXvTXm3DrVGB9/42xirG+LHTp70jjQ6lZwyKD15pwkQjl6rPIgyU&#10;UmoC6k5NNxF5GXS8I5Bq1HqrDA70KMDDpXNjDtXc8cWeWss0aCPVASOcVZS+OMhqy43CpY5pF6Gp&#10;ywL0Uj5T9mtS9YjOamjvQf3qyqXbDhsmpku/Q1F4DoXkmrF4D3qSO5z3rLJeMKsRahg8mkeEovIR&#10;qlmBHJrvjYoBHe7uhq1Hd54zUnjaLLKmGEnHrUokz0NB/GPYkV1brB5NLwG+QLlhTRKFPWqKXW7v&#10;UglBHNLxG5IufN4qxHcK1CtwpwkA4zQcEFTaDGQw4pcg1Qt7kIcM2RV1ZUYeVqk4tFVJMkpVwEGu&#10;0o5w9KiY1NXCoNFMDRAM1wmptgpjx+gpk0I0yEyYNNM+D1pOhyagKHNUSRNtlpJxUu8VSVdvJpPP&#10;sFDjfQeVFiRxVeQKarvcE1EZvWnUaEczs8R7VTcEVZM470xmV6orJumVGyKrSN1q5JGf3aqTRMOc&#10;VaNEJWV3b0NcDDHJprKRUZ4qyRByJSRXBTAaeKNC2OzSpAU4CtQLOAmo7e4Ms1xEYZI/BYDLYw4I&#10;zkc9O32NQ6rfw6ZZvcTc44VAeXbsBWH+Y1EXb6kLjw7qQ546Edlx6Djj+dc+fyYYWkzr8bxJ502v&#10;RZ1tT/6iuc9Nw+/kWqej4OoOwGR5/bvSuL43l4890BbXMgBPicRvxjIP7vTvx15FQI0llMBKrQOc&#10;4LAkPk5yCM5HuOPevGyPlKTXs97EuMYxfovWILXaHaARcMev/VVyZQ07jH/8g9vdKpWHiuzXEcU3&#10;hxuXLnhck88kVLFcGYpOrrsZxIDjynpxn7VKSfZVNdGn+FfPHdEdMofzFGmjoF8LXcdrBctcw3Cl&#10;hHtXwsFsAg9cD9am1b4h+Vh8RYBGGOE3nczn0Cj+tex42eEMKUmeF5PjznnlxQV2UwqaEfCmqHUb&#10;F/FXZPHI3ir7sxbP3z+ho6RxXbCSlFSRwTi4ScX6IsYrgYinEVzFNQLJEmI4qyjZGRVLFODMB1pH&#10;EeM6Lm7/ADdKqzHnjpT1k8mGpjAUEqGcrQ+3lA61c+YGMDiho4NPZ6zgmGM2kTTSBqrMBXGamZPr&#10;TKNCynY1iQeDS8RqcAvc01gOi0RbG+JzyalSUdqrshrg4ouKApNF3xcc5rnjMTwetVt2a6p75peI&#10;/Nl5J8Lg1GZeegqqz4qMyc0OAzyAoFq7kjtT9kkbY25p3H7wxVjjIwqt2xXDF6VOFU9DSKVrNxK2&#10;w0tpFWNpFcI46UbBxIQzjvS3t608imlaIjtD0uXToasxX7KwOcGqWK5toOCYVkkujTQ3qTIOcGlI&#10;zZ4rPQyNGeDxRKC6yAD1rnliro64Z+S2XkuCvUVYS696oCXPWkxxyKRwKrJQWW4Hc4qQTj60FWYg&#10;1Ms1K8YyzBFpMnynBp0dzIh8zEih4n9qf4qMMcil4DfIFV1Xacbvzq3BqqMdrZrMNw1TJNsHWhLD&#10;FhjnkmbGOZJBlWqSsemoGM8MaIW+rjHmzUJePJdHTHyYvs0FKh8Opxyd6txzpIODUXBrsspxfRIV&#10;U9hTGiXsOakzSoWNSKU0RCkiqUqkjkGjWKbsX0FOslE5Y7AHhkngGmvCR14rQlFIxgVUuLMuPJiq&#10;LKicsLQBdcVEWYUY+Qf95arS2jbtuOaspohLGwf42KRmDdRU8tjtPm6mqc0BQ5BqkeLJS5I5IqHt&#10;Vdo17U7e4/EKaXzVkiMmmM8M9q6FPpTt49KeGBpyehgBptxNHbQPNMwSNBlmPYVYBFAfiyexeyFj&#10;cyMJZiDGEP4OeGbn8OeP4dMhMmThByY+LH8k1FezNXF02v6kss7iK0jbaiHJ2jryBzk8Z+w7ZqYx&#10;26XQg8cuCeSVwM/TrUKFYwY4gQqZXnnueR+fpVGV3TXrcISd1pIxHvvT9a+ayTeWbk2fU44RxQUY&#10;rQTms4LjfCyqQSSp4BwB1JoTbRy2++CK8TcrEm1uV/Zn0xngH38pPrRNHDZbb0yeRnn6VYj0e11G&#10;1cyZW63ElwCCnoD68etLGTj2O48ujPXsB8T/APVobkN+4JpTJGP+30Htzj1orp978P6bN8ytzJI2&#10;M/LwKSmfXnAz96qXWn6rp6uijx7TlSnDBgfVT/EVRtb2G1ZYnjWNR5dwiAI9iccH6j6mrKV77JtU&#10;q6NFd/GTshay0uVlH70rbQPTgf1/0u2VnJcSHUdRANywHhJ+7CvoPegBuobpERHYK5BUsww2OPLj&#10;g/61vriIbMDp61HNklVFcOOKdozLyf4Nq8OooMW037K5A7ejf36e9blMMgI5FYvct/paySIRHPHn&#10;b1x9DWl+EoblNDtxdOrkAhCP8meP0/lXp/03O6eN+jyP6rgSkssfZfKUwrVpkphWvWTPHor4NLbU&#10;pWuYomIsYNdNSba4VrGIcUqkIpprGIzXKeRXMUQDDXKkxXNtYxEa4RUpFNIrGI66BTxHn2qRYgeK&#10;DYyTIAhPFTC1B9avRWiKe5q2tquOlRlkrovHEwUY0PVDVa5iU8CPH2rT/JDt1qKTTsnmpRzJFZYG&#10;0ZB4GU8AikpdeqgitU+khhiqU2iyAE4GParLPF9nPLxpLaAyzR9GTA9alWNHHk2mnz6bKp4U1Wa3&#10;ljPQgiqLi+mRfKPaOvbEdqjNv7VKs8i8PzUguEP4lxRuSFqDKZhx2ppioiPCb94V3wY26GjzB8Sf&#10;QN2Yp6DBq6bTPQ1w2Z7GtzQPjkiJX4waeJSO9I27jtXPBf8Ay1tB/JD/ABAeop24djUOxh2NC/iS&#10;aW30O+lhdkkWFirKcEHHag0krMpPoNhyKcJKC3d+1rpktyhjneFNzhH4z+uO9WNNvGu7OC4ZNnio&#10;G25zjNCldDcnVhJnJFM3H1poOa7ijQvJnciuiUp+GmEGmkGtRuTLC3UgOcn7VPDqM8ZyHP50Pwa7&#10;zQcExlkkg5FrUoxuz+dX4dbBPmNZcE08E1GWCDLx8ma9myj1WF/3sVZS7jb94Vh1kZelTJdyr3qL&#10;8Vejoj5j9m4V1boRTqx8OqyxkZPFXYdayeTioy8aSLx8uDNHXMD0FC4dWibA3irsd1G4yrCpPHJF&#10;o5Yy6ZFPp8cpdix3N0PpQ6XSZgpIbJHrRvxF9aQkU00ck4iyxwkZGa3cMVYEH6VVaA+/5VtGt4nf&#10;ftG6q1xp6ucqoz7V0R8lezln4r9GPZSOorq1orrTQgyMfehOo20qWspsolkudh8JGOFZ+wJ+tdEc&#10;8Wjll48kzP69rUelRKiASXcg/Zx//kfb+J49SMjbb5ZWurpi91Kd2XBDL2yBj+x0qSJTJcGa8kM9&#10;1P5mPB2gdvv+Q4qaWQpEd2B5iPN+nTP95rxvK8l5nS6Pe8TxY4I/sgiUuxTzHd183eupaxi8gfb+&#10;3WNkXB4C5Bx+g/KrEabHV5MKg/EQc44qZYYfmNwldGK59vp+lcVnYRNG6AmQAKck46jPqKsafdQ2&#10;cjokZ/aMueCSvbJ/jXAgAcBmIOTg/aq6I6BiWc9fNuJIrWqDTsNyPHPGdr7wDnI6UtN0qDUoLoTQ&#10;K37TjcOOlVNPcBHjBBYYJ56dv5VovhYDw7okf+4Oft/pSPRTtGO1j4PSBJZtNlaBQCzq53K2O5z3&#10;+uftWp02G6XSoBeSCSfwxuYDHNX/AIghU6NebP8A7THA78GorK9gvkm8HIMErROD6jv9DSynKUdh&#10;jFJ2A7Cylg0iCGePbJGpDKevU1rNEQLo9qP+g/xNDp4i6sBwTmszYaxrmmltsUV3aeK6pEWKsoBI&#10;4P2PY11+BljHI3J1Zx/1DDKeJKCuj0BlqNlofoev2+sM8aQ3EM0Y/aJLERt/8h5ftnPtRVlr3oyT&#10;2j5yUWnTWysVphFTstNK1VMnRDimscCpStRSDimAAbr4it7WbZcwXcCk4WSS3ZVb6H+tXLbUrS5T&#10;fBcRSKCASrDg1kviMqdYmhXTzNcybVikICl8nJVSIfY9WPHGeTQhdN1CC4d7q1s7SSN9yLLeJE4y&#10;NwBwRgHHbBBPYZrn+Zp7Rd4NWmeoDmnAUG+Hb2KSzigl1G2uLkZGEkO4jPo3mP1PX360bRGboKup&#10;JqyCRzFcwKm8CXGdhxTHRlPIrWNTQwqK4EB71012MjeN3SsZEkUOeNpNWorFm7Yq1ZhG5yMDtV1C&#10;C2BXNPIzrhjRDDaNHHwATXMOOuBV1Fbd1OKnEQPYVzvJ9nSoa0RCnGow4p24VMoIrTSvFPzXCRRA&#10;V3hDdhVG605ZiSODRQ4phFPGTXQkop9mZn0iQE45qq2mTKeRitccVE4DdqvHPI5peNBmRazdaZ4L&#10;g8VqXgiPUCqktrCTwMVVZ7IS8augGDInepUlPerslkM+U1Vkt3Q9Mj1qikmScJRJFIYcGnEe1VRl&#10;TUyTEfiGRWoyl9iZTQ3WLT5ywuLcgftYyvP0ovuRhwfzqrfB1t5XTGVRiOM84oX9ma9o8wspHuLG&#10;ZURROqOsq42tJgjIcZHbn22mr3w/rd6uqGzkglaFQkaIDkDgfhz0wPtjPSotEuoYtb+Zu33GSQuQ&#10;qjuORRz4SKf4heQ+DFAWTYNjEhmjkZSOScHzKcDrXm4pNZEkz1csU8bbiaZFqULTkSpRGa9WzxeJ&#10;BspbKseHS2VrDxKxSubKs7K5srWbiV9tdAqbZXClazUR5x0rhJp5Subaxtkead0ruyubaxjocipY&#10;7p05VjUO2ltoNJhUmgjFq0y9TkVci1heN2RQPbTlUk8UjxRforHNNezTxamrDysDVlL7PWsnsZTj&#10;kVMjyL0Y1GXjxfRePlSXZqHu0bjiqcxjdl9N2eKFJPJ3OasQSM0qcd6X4ePQ7z8uzy20ieO7D+Xw&#10;zuUMW689/TOKk2xu7oVKozALs5we/Nct8klTtynJ3demasqhWPxJTlh0weOa8CT2fRLYhAoAjjRn&#10;B/eyMduv+1SRKgDyInK9Qx6gcU+Eyqm0ACNu7dTXZHRLgs8gAIwwxxilCct4BKgdicMSOBjAA78+&#10;tMuEMDkKQY+Oen3/AI0j4oj/AGbnHOT1zTp4pPD8XIxjOD6dOKxiuCgvbfbI6guTtUHDDB4Na34d&#10;kTFwu4ZLqcd+lZOHDMH3KdmM/wC9GPh6S0HzTLEwYkAOpJzgYOP77VpLQ0WH9fTdpF3sI/5TfwNU&#10;dCgiitHcDHiOSffk/wBal1IySaZcmGeJozE+9G6jr0rPXrFrXQQucnVk5zjorZqaVlLNNKVEhTBB&#10;xnIrMQZ3uBGz5nly3AH4zV+S7nn+LJ9OLqLZbJZNuOdxfGc/QUNbwrafNxcBSLpkXd+8xIIH1oxQ&#10;Wan4YAMV3j/7w/hRlhQf4ZGPnR186HP1Bo3jNe94j/sxPm/MX9+RXZaYRU7CoyK60zhaISKikUlT&#10;txnHGanaq90LgQObSNZJseRWOFz7n0p7pC1bMdrGk6jvjuNR1CaZXlx8tZ7kUARtggNJxyB0I6mh&#10;NxBexrPHa/C8UVocKt3JF4pCebLbuQf3sHB429eM2/iKbX47hBqMsEMLJK0QWLxMDyryMDGd2eec&#10;A9aoaZrejSXzDVLy6mjZ/EBtlEQdtpUjAwehPfHH58kpJ2dai0k2i1Y63qEMQsdN0hGEYAYopYbs&#10;cPnoo74wPsaMfDNxrlxqQnvnYRbBujSaIr/8Mbl69c54+1C7eLTdZaCHw55LWLcAzWePBRs4CMm4&#10;5A25D8HPUcY2WnaXaWEam2acZOeZXAP/AIk4/Omhb9kpqK6CTszDrxUTjNPVsjpTDya6FoV7IGU0&#10;3bzV2GHc+Gqw1qhX8NZ5EjLE3sq2uQfxYFFreQFQPShJhKMQDxVi3Mn7gJqWTZbG2tBlX98U9ZHx&#10;VO2glkOXyAO1E0TCgVySpHXG2AjNIOgpLcSDqKHC+PfH3FPF6p6j8q6fjf0c3yr7CPzbA9DXRfY6&#10;g0O+aU9BTWuB6c0Pj/Rvl/YV+ej75Fd+bhP79C0mDDlKkCxt+6aHBBWRsIeKp6MD96jeQ1VWCIDu&#10;TXGRjwrEVlFGcmSs5qNnz2pIpH4mz9RUvhkjKrkU2kLtlZpMdqieZvSrDqhyGVgfaovARz5XwfQ0&#10;6aJST9FNzu6io9tEfkXPcUjp7j3qiyRJPFJ+gdtqG4EnhMItpfHlD5259/aihs2A6VUvPDs4Wmu5&#10;Y4YlIBd2AAz05puaYjxtHlEumz2WuTJLE7wQKPEaLoCVJHPuAfypaPfR3llK3iMk6DfO5HWR2BJG&#10;D0ytaTWZtPutWe3juIvl7wQeNcJKoEexmBOemdr/AKVRs9Ga3+F7a7jjO7T71lO1Ri4QsAG+nm49&#10;s15k8at0erjzPiuSPQ4hIQN4y2Bu+verCxsR0p8aSITzUykH8Q59RXo2ebWyDwzXPDPpVX4h1BdO&#10;swyTJHK7AK0ikqBnnJAOB7/7gBZfFNwwmM7QMYYBIDE3kcjI5JyeSV6Z5x2JIhk8mGN1IZY2+jTs&#10;EQkO6qQNxyccetKXZFbNcEgxqu7I7+lYx9TvtdW4hZiksUS5jDBVkTd5zg8DPHHm/p2xu9UgiS2u&#10;LiOMyAxx5OFBbkhgMHgEHj1+1Q/x8X0tDfAzSxapp8sczfMxr4GfFBb8OOtWkCyIHjIZT0I7153r&#10;F3E0k5tZ41hjdlWKMkrtBYg7uMfiHHPIP0rT6Pr8twEtSqb40BeRlJwozlsDk9AfYVsfnxc+MjSw&#10;NKw74dNMdRXup2q6fJc2kySAY2uPw5IB6njOD0p2nX9tqVvHNbsAJN21Cw3cYz0PbI/MV2rLFurI&#10;uDR0pXNlWSlc2U9gorbK7sqxspbK1m4lfZT1TBqbZT0gZugoOQVEagJ6808R57U/wGWpFjNLY/EY&#10;kNWI0SH9pKQqryTSCleSOKzvx8ZBokclvczwP44UmJsZBVvy6Dkc/majlm1FsvhxqU1EyUirsjLB&#10;Qv4ACcZ96ewJQb3zyAFPHar80apePJG22NWB2hu/Q8fnUFxJ/wAf4KRlQyly23Ar58+iOrg7UwzB&#10;uQoHeobhyyjyrkdAG/jRJofGCMjbWUE5Hp9qH/4tYG/fTUd5LlBkhYiB+HPXp0NZJsPRO1uVtwoY&#10;Mz42gdASKc1mYV+YnfaCVjKl8DkHH8KjjuY5JvCIZWjBKDOGAzUOsl30slyxb5qIoSO4zj9f50yX&#10;oEpDlhg8+WKiP2yAMVf+GpI2tLkuwYFxnPPlwef79apWlsbZbmcygEo2FY8YJA5qX4cihtrW7hha&#10;MkEdT5yDnkn26UJdDQ7Lmq3KrMkEADLIriRgx4IGcfr06c1ndOv7nULLTTPGmy3uFmQo2Cx5U7gR&#10;jGCTx3xWguAG8xQbwcAkcjJ9fsf0rF/D16rWaRhWAiQsXJ64I4HvjP5UsVcSrdM2iwyt8Wz3qKBb&#10;y2YiWQsBhgxPSgfxIkm6JichdVj3KoGOg59e/wCtCb2ZBH41jcSqZjvCMPKwY53AHgjP161ptJvB&#10;drc3DKqvI4YqowAMD+lFJxdgb5KjTfDRxcaguehiP6NR9az3wuc3N7nAJSI9P+6tHHivY8X/AJKP&#10;B8xf8RIY4AqrcSxQIXlkWNR+87AD9auOOTmsT8YahqEE3hiwE1mg8Q5tnYMBnILBhx0zxj3NXc+K&#10;s5OHJ0juv/E9pCjwWmqQQTD/ANxoTIv0B6f31rK/4407Fhrd4ZD++tkU5z13rk7QM8YGfsM0ZtSt&#10;ZbpUawt4p5mbZ8vAMRnOBhixx35Bx06Y5bpulx3l2pt9Tu4ZXXZiRym6QJuAbk5B6YL9ycDFS5Sm&#10;7ZThGKL9pouoXk12bK7a4UxRtvltkGDIzAdW4OEBBxnzDgd6iTXVhqgj8O2RuM3FwFPiFeMscNgj&#10;A691PWr5u7jT9RvrxLmH9nMIDFcTNKPESMZZDuBPp5jxuwOpqKXXP8SaKSfS4/CZ/LcTWkaAn/uC&#10;nnPoR0BqbaT6KJXo4nxDqlk/hIbWKJ5BvksY1TdxwCQqn68D+mq0j4iE7vHqcqpKqgnCjjJAGQOe&#10;/wDP6ebTfMWV1I1ssgjkTMPivhsHoQT+IVNaNd26/sfl1uCBksd24Y9OgOPX1rKcou4iyxKR6VL8&#10;T2UOqrYLmUMBiaMMy7iegwpzx6f1xoIQjBW555GRj9K8it9akt2t44Rb24UZfw2Cgn3B/L9KPaVr&#10;WuXmpbreVpEkLbPmBshJyAR07Z/dI7cHPFY523TROWPjs9LiEanPFTSSR4680MieURJ4pUybRu2j&#10;Az3xzTg244NVcQqZbih8V8t0onbRJGMKtUrVGAAUGiEav3FRnI6McfZOCAKW+mciu5FRLGFINdCn&#10;0qQrSxXq2eLQ0IfSrFug3cjNRZI710OwpXbGi0mGIoI9vAANSrbqTyaDLcyjjcfzp4vJR+8fzqDx&#10;y+zpWaH0HRbL7UjDjsDQZNQnX941OuqP+8M0jxzHWbGy8Y8fuCpUU45xih41JT1DVImoR/5vzFBw&#10;kFZIfZbeIN0qpLZKx5JzUi38R70/5uFuprLkgvhIpmzkX8Mp/OkI7lerhvrVsywno4ruFYeQ0eb9&#10;i/GvRSdpF6qftWS+O55Gt4bMIfDmBdzg5G0jH863PhP65rFfHnk1K3jOc/LZ8o7lm/pU8uSoOimL&#10;FeRWYhra3RctvORnB3cVrI9Pnm+H4xp9y8S3EEfiwtyrHjkZHByMUAmt35bzbVB9OBXoGlWw/wAE&#10;sVZT/wAhG9+lcHN+jvcFQa0+S31K3MkQZHU4kjfhlb0/1HFcuYo7aMyTPsjHUkE4/KhugWJt9YkU&#10;71SSNuG9eCPr0NaI27DIDtg8ECu7FmlKPZwZcKT6POtX1q4v3ltILBlTzosjBwSBjnheMHGcE9/r&#10;WX1KO5u7l30+JlTe0ZCQ4iGByEJOe/TA616Rf/C6kO3hB7SKQOsUjtgnOdxw2MDJ6jPA61jbr4fQ&#10;oZba72l33eM5Oxhnlnx+HIZwAO2SMHFcmdc/57FjDiAY7vTo7IpcGRrtlLLKihVOBkZzk5zgH8ul&#10;WLixeKB5LCW4cW+1lRyRhTwxz06kYxz055qsI5Tf29ksMaXkcshlwCPFIZdqg4ztJyMDGeRwKI3V&#10;3qUFrHpRxuiVln8RzEoPBDZcLgjaMH/qCgGoqMX2PT9GdupWur9g8bxhSoeMnYO3IwDyfb19Bzct&#10;7kIiQxBhLKBHtDdSex981NdXEtvd3a3EVtBOEj3gp/zMquMDHA4PTGOeBmqIS0a8GMRhW3ZXhScA&#10;8ZHQcfyrlzY+Utjx3o11kP8AGZrS3uRcR2cEWZWkl2vJ0wCM9Mggcj9TRHRo7PS9WbbqNk0DZcb3&#10;Jchs9W5y4ORj9e1ZttSlubL5aSZ4LjxNtujtgSYHnGMjs/8A/roeauaLo9xqexgotd6tIJ2bapwS&#10;PL+71ByOvParQzTjxqOzSxaPRLcw3kAntZFljJxuX1rrQleCKm0TTriw02OO5kWWYgbmRQAe2c9W&#10;OO5qyyMT+E17ePK2rZySxJA7wyaRjpmqanFpszJKmQsHibjkAsXVUXgHgknJ7VZtp47u5kjijkEa&#10;RhhIwIDHJDAfTA59/am+aNg+CVWRJESetWxEFHrUe6AIJPFjCFBIGLADaeh+lV77UYbOV4Xy0kcD&#10;TsqnkKP543ED/pNaU0/Zo42tUXsJ3WpE8Mfu1yBQyhs7lYAqR3FSlVHQUjY6i+xHY4wRisj/APUW&#10;MxaAGH/31x/8WrWOUQAs6pzgFjgE+lZf40ntb7S4reO7gYi6XxArg7VAOenSo5XUGXwr+5Fga6hD&#10;xNgiOPr2UZ/vtUCoP8QtVkCyOIHZ3HQ/1rP/ABVq1nKIIfHWOTxciPOQUzjqD7frQ/QNWNrAZbl3&#10;eRl2xxjdtjXuO38a8lJ1Z6TzLlRrriIWdjKYAcqpAzzzmspBHeQfE8t5LBNHHkFpWjyuNoz2+tD5&#10;vie5e8aVoAEJaMW5O5DngHn8+pqaPXdSnt5LMSIVOWZkBOB6Z/1qsIyimB5FNm80+ZbqAcho5DnK&#10;nt2zx9OKj1W3klso0YJCvzC7TK5w2MnIP59axdoNVlYR21xOkadYy+3B6HAHOOvJ9etWbcXdzpkk&#10;DbvHkuSGZgCSwAPU57ZFCMK9jOb0aW8vbeLT72NZ0UrHglWBIJYDrnrQ34c0zVrSS4jnR4YkUSTS&#10;yLt8NMMVPOMjGSfofSq2iWMclpLbTSG4XaR4bZwCXTnryc96ImK7kgWKa9mX9plgJmAIx3wef9vS&#10;mjiTWxJSd2Wd+owzzfMGGW18jI8QyF8wzkjtgms8lss2lm2sULXBjKhQ3LHHYGin+E26Zk8Uls5Y&#10;gljjFWtJure31dGcqqfhJVOhx6UFBR9lHlbZT0T4d+atQJLiaOO2UQOyIN0rL+MDP7vTBx6mj8Wi&#10;W8Y2WSPbysu0eG2cgepPU9eTmjV00cYia2Mcnivw69Men8KDa9drZaZOpMgneNmidPxHrkD6cVm0&#10;+g2y/o8w0y7uBcI7B0RcxLnBGe2c9/0qxL8TJFezRLbLLCp8sgm2598Ecc8daxen6vcyReJHcPIF&#10;VeSud3HQ9jyPv/CHV79blVuvDlQN5UDeUnvgLzjk9c1SGacI8UQlhxznykegWnxRpNycSz/KMTgC&#10;5woP/kCR+td+ItR0a2tjbatLlJFD4ETSAjPB4BHp19qxFjObZ2uIGSZkAkZSRuQDkH04688cUZtP&#10;iq6uLWRvHiG9Qo8RNmw+oAOPrjH9bQ8u1UyOXwkneJ2Ctd1GKaZIrPRbzVIkQu/zaBFCMCfNgAY9&#10;M4AxgVktT+I21WOTTINGCSzMqxE4LRhceUEgHAw3UnGTzxWhu9Pub93ub/VJL/ylktt7KhcMMbtp&#10;A55OAc9Oc1mG065m12WHxRElmhLm3mIVWbnAJ6ZLKD96d+TiXvrZzrHKL2aPQ/iqxtdEMKWN6iop&#10;8R2lB3M3JO1uGz38vQ/nnb34tmjWNbSOBBjgCBQvcfh6ZwzLnH0xUDfDN8Ea6vyohRVUpA6ltzcK&#10;uCMgj29KV58Oz2vgQLA8szxZnbwyGHPvjjA46f1ZZVNck9BjCKXZQvL75vdJJcwySFifCaNj4eeo&#10;UnoOB/KrejGSOaOaJJm2D9o0akOpweOD0xj8zwaZFo8SXTTT3bJGhwryRhMDA/ED6HjPP60Ve23C&#10;SPTryG6JXfh5RF4eDyTjqPvxSSyLqzOvRo7fX7AXMpv9NN0jomLi0tXXIHA3BsAt1JyCDx9Bo0+K&#10;NIOxVleNCdoLQsqrjtnGBigsV/pet2NtFq0M+QCouPmIpI4m6gnYen2HbgdtFp/w18OTB3RhfRsA&#10;wM7Fwo6DBPUfXNVhlaeqIyxqXsvW08c8Qmt5FkiboynINWonCsCUzim2x0Oxmj01b21hkX8MDSgH&#10;ntyevtRkWUKnOKs8qYI4JIbBfgrjYauJNuXNRCKNegFNfjgVF0+jpVrssGQU0vVcNjvTvEpaDYAW&#10;3d/wqalWwlPar0Mgj44xVtJkPRga6ZZZI5I4YPsGJpMjdSBUi6QR+JhRDxlHrS8Zfek+WZVYcaKP&#10;+Epn/WuNpabcDIPrmr/jimmdPWh8kzfFj+gadLYdGpp06T1op4qnoab4g703yzFeHGCjp8o6YqJr&#10;aVOq0YaQDoajZwetMssicsMPQI2MOoIpyg0QfaaZtU/ufpVFOybx0ZL4wury0jtflbiSEOX3+Hjc&#10;cYxyQcdaz0FzqjziM6jqGxjkOZ2AK4rR/H8fGnrjAPi9v+yhFnZYh37juA4U1weRkfKkz0PFxx4W&#10;0VJr67AO3ULw4Y+b5l8kfTNctXnnKNdTSXDZOGkkLHAzxk1HdAxxEkklhk/SruiqZbZQoBOeSTz1&#10;Nc8m2jpSSeiG4BRGyud3Tze1G/iSGX/C9BQPKji2GdjkZ8qdcEVTezwzbYk7jy/7UQ+KJI7aw023&#10;l4xBg+YcABfX7UljMDw2s8IE73M6gEfjuGwM8f5qVrew3JcJdT7o8B83EnXJGRzWR1TVfDgZVmjk&#10;jXIGx1zk/b39KWk3JiuVlSZAHA3IQCw+xGf50HN+mQlJNmluNUgjlWKeeVULYIa4Yg+nVvap3NrZ&#10;R70VdpGRlt+R6ck+lB7+8t4ITLbyQmdm/wAobcfp2/Khep6m96ka5WHaCWZuB9B39KVu00zaNAup&#10;6Qm6VoZEdfKT5gVY9sA8CiVgNOv4FuITKWfIOyU5GOnVuKxltZ3N/aKFlt9zEDxlkycDjB3EVrfh&#10;63EGk3EYmM0qKC0oJG1+fL6dMev3oRbiu7HhFsvJpWnJbs+CoUli289vvQXU9a0aKIOAZ2aTBZJW&#10;6D3zinjXPnXews48GNjulZhsznjaeo5H19j2qXemtc3SLfwQKiHc+1Bk4++SPfjpTyn96DJfTCVg&#10;1tPbvOVIQEkMZSSenbNNe+s/FKtwQvIUkbQaEX1/b2cMlvZBFKEK8QG0DA6jnr35z+fNZ65v5Wbd&#10;FFiTcCXGfKPfgfzpGpTd2TkbwzWU2wl+oH4nY9eKl+ThmARECsBnnOCfzrDWfxDDbXBhnKxMP/eV&#10;WfxM+vOOPXnmtDZ/ECbGCPEZFIHLKAMBsjk4weD09PvROa0wwp6YUbR41DyMjcHGV/3p0mnW8X4Y&#10;FweAADUUXxB81cAXIsIVYKEVWBJAPJCg89xk9R0A7u1b4hlh229lCxuGLElB5Y852kAj0Ptj360X&#10;kldFeK7HLpkSvsKqG8QDZuAPJ7DNK40SJiVSFHkVioLL+Ent7UFh1TVBNdM11DEXTa7Ivk/8sd88&#10;5z279jXwheXNxeKJbGAN4OfEgQKY88BsswyCM9Mntz1pZTmgqCbCU2sa1b372VpeSC3jUeEWRCoU&#10;AZ8zD1PrTJPiTVom2z6oys2MKI4uc+nFFDcWt7CJ4GBjdSpkKlCxGeM4weT0+tU5THcbRLp8Tq7h&#10;hMBtYLxk84P1PWkXkT9jvDCgZf7NUlFzd3TzXBRVDHZwOvA7fTFD40tpborcyFdrbUPlycAnnPb6&#10;d6s6tajSJ4nWFnhypBRmYgEZzgA+nv8Axppml3xLbtH4U2fElCDK+UMp27vNkEdPXoO7rIntg41p&#10;DV0e0ivd0YDyJ5jlVcjuOvPp1qJ9DgkJMqEuM9F4IPr/AKVfN+tsYnlicx4J8RIyVBHtjPqPsack&#10;4uJdixupcZUsAO/vW5I3FAf/ANO2yvI+6VM48qqCCPuDRDTNGthqMccpkVJlYbSAAeM46fWrhuY9&#10;xjXap/5fmAHPTH8KuWdtJ/ilqZgFcMTt3cjKkevvTWmais/wmikm1cqjMN6K7KCPf8VD734ev4oY&#10;ra1I8ENIW2qM4ZQB1bJOe+PtW9kjUsOMg5HTPNRNCFdRnzDB3Nz9v40qdBqzz+x0ZtPsrtm3rO6b&#10;fONoXMinA3fc59qoa1q7WV9H4cBRJGAd9nf0BxjpXqEYJZudm58Hb1z2H6UF1u1tIrSaZ7dDtUu4&#10;CYJI9x/Ws3YkoWjASa5JfyCO3STghHzt4545Ixk/yrsE2o3hnkOxFWYqQFVdo68tg9gamF58o0Ut&#10;lbpsfDTM2QZOMc4Ix/XmrN5bRQXE1zaSKY5mI8JG3cYz1HQjHT9azdsKQX06/ke1Kp4QeJv2a53Z&#10;IyVAbAwcA8VHqck10dPnErG1kHnYP+FW5HlzjPXj+nFH4dvpku5FIlcSDzRj90ngMB9M/bHpTdbK&#10;x/D7QbTuX9s21fKW3eo6/ep1sdPQbtNNtbSWSO3ltzLNuwd2cpndjBPGP09agmsJjcEyK1o8a+Gs&#10;kbAo3PH07DPNee20ryzNcyxiZQjSMjnKjP19vvxXoWn6pZ3kQtWuJZCwBiKR7VJ44B3HHQYBoyhK&#10;O+xU0x80aG5DtavaPJ+zfbGBksPwtxhgRnB9e3QVVv7KxtLqFJE8GCUsQiSbu583P1HGcDNF4beJ&#10;ryOCG7hG9QiJNtXaO6AqCe5wcDGT6VBqMFxFcG1ECOoO4StKPIPKeo6/hHPGeOtI2Vg2ujPrpd38&#10;1cReLGIA3QSYdwvOQMelCtP1B7I3BjA8Sd97NImSTnofuTWvljK6iQl5EXRVw7ICDu/d4A/yrz2/&#10;OsV8QW3y2t3cW9QpkLKCeuTkY/MCm4xypxkHJGM/5BcamLRo7+zkSGSLkySnhZDuGQCdoyCeeT5m&#10;rM6j8SDUrjfqstzNOTtUxyMyjtu5IOTwamtpmineNCzSbCzLuxwOe9Xo7mHU2iWdbeSXPlt9+2I9&#10;eQxXKsc/Q+ozkGLWH8fX/o4MuOMJUBtW8VHgmV7iMxZTxChG3PTJz0P5/WlYzrptv85FFNPcyEkK&#10;vCKe5DZyOmahllurfUJLKaOAJOdrKQCE6jHHQ0XsrfWoLUmOxzA2IcKodZT0AIHbryfzrptuIijZ&#10;HMsK/DIvru3gjmaQBHMBD8kebIOT/D71E2vzWyC2jMkIIOWhuCUkGeMjJ9umPfNEJrUWem3U95C6&#10;gSIj27ofDfdkkqRwCNvr0ov8PaJYzzQTzv41rJsSOIIu5BjI83PTGCPr7GssjitjcK7Jfh/UNUj0&#10;iWBYLXZM4jmjkUhlRjyy87SNrMePQdelaK3vriPUYIrC/ltldioSOHdFnk/8sDHpnGD70PvHmsxb&#10;iGAz2s8QaE5AkXK5AIGR/D6GmaNJcjVbSWS3WJX8RdyzHeP2b8/h/nxQjkd0dPwxULs1sfxjHa3M&#10;dnriJbyMuRcQlmib9MqeuQenqavR/Emjyozx6lbFVGWYyAADOOc9PvQXU5oG+Hrd7u1FwkjR7lk8&#10;3lefaeTzkBuPp7VktIv9Ov8ABn0maAmeKEGO6duG3ZPm9MD86upT9I5+OP22j1e3njuIkmgljlid&#10;dyPGwYMPUEdRTixz0rzfTb9x4snj32mzwgKEnfxYhu6EYA7jr/GitxrnxSkzLbafZ3UXG2QEntzk&#10;g+uT0HWnWRV+RN4pN/js1OB3Fd2L/Zrts8N5bR3Fs6yRSKGVlPYiqdzqVhattnvLdG/ymQZ/LrXR&#10;aOSqLgBHSuszgY3EfaoLa4gugTbzJJtxu2Nnb9fSpCD60A2MLPnOa6JG71NDAZOWcKK7c2yoQYmy&#10;O4JocldG4SqxisKf4oqvtIqWSFkRX3AqazSNbOM3PBpCRh0xTVUmmpcWxnig+Yi8WYZjXeMtxnj7&#10;c02kLbLAlOCSo4FRtfi2sUuZreWUHAbwVzgnufQZ79s+lDNWvriHxFWaC1gKHMsqlnHOMqBnPVTy&#10;MY+9ZiT4vv0WGwgLzXSLgskJw5/zHPp9MZ9qhlyxhopjjOW0Xfiu4F7NaM8bxyLvLI7Dyg7ewJ7g&#10;/pQbUr6S1s3eAbjgLwCee31J7UJnTV5JXJtZGb1LIi7se/WmIdStZlm1O5gtI05MIcbvyGfavKjJ&#10;rR6Fv6pFg3DSxqbqKSJmGAHTGT9KJ6XLFDFAJHXyr0AOSPy96HX94txL49tcPEpfadq7mPqBzkfX&#10;FK1m0y4us2qxR3TDdvMeScDv/UmleSVmTpmju9SCxrcWVpJdK5wFjUnj1rK6w+oaneYOmyRxTKxx&#10;MQoZs+/PoBx2q48+oxCSSCWKMrxiVlTP5DHb1NDfE1S4t5TLqEEqHgrEx3Z/+X8M1uUn0aWyomnt&#10;bs3z0cNt5toEU2Vb/wATjB+uKgj0SG4ciK/Y3LK3hB8so7YIAJP2NFzdarbeD8wAbbITaWzuOOmW&#10;HI6+lK+1I7RGbCZTwfw9Pv6frWXMXgCTpEdu+57i2jKEAglx9xmMd/5VK8GlvlDFBJKfxeNIzN9i&#10;On5UQ0q7sNRvcPClqsS72csdp9BuJwD9fQCtBaPYuFmt57CYR7Q58RlbbjOAQOeuOM9etFpv7Gjj&#10;TAFn8J3cMnjW9vCsEifhmnQvgjGNrdBk/pV0/D9xIF/xR47eDaS4iK4A7dBjsP0o7DdN+y+Wykrs&#10;MRN0ct3brj8hXbebUZ5HTULFIZAAC0L+KDwB5eN2O/LHr7VnJ12PUegGLe2tI5W0oiWdgBkuq4x7&#10;1DNbagSfHdI5GHnHiJycexNaO60o2ksUupyxuHUfsbaMbsNj95v6Gh2uXOk2VzYwW6iSV8MC8gJ4&#10;65yAM47YqbbEkl2ZcfCkniSvcXYSPBLuxGcEE9CeT9M1LZ/CWn3LM9jeOjxEgyTDeE6cFQPc/qa0&#10;ty9rLHLHNct8rISSMhSM9gMdPfHb6mqs89ta2STQQM658MTRptKgdSx6Y6c0n+JbaqxG42D7H4RJ&#10;uQX1G0nQLjyq2Tg91x1x2FXrz4YsNK8CB9OinLqMbIixl5yCWI4/XgY9jTa6iEkRt3gffygV9uDn&#10;npnnnv8A6But3+oyBGAguSsYCTMGww9BjgdBzntVozlJjxr0gjb29jaWa2sXhQOo80cZI3HnGe/Q&#10;8dOlDdRjunZVZiXKkQttCDJJ468dcZ6Vlp9YktphvaS1dC2AvmyVx1P55+lFdIvrOWITXUkk0kjn&#10;auwFB2PmJ47/ANjl1GadsylJuhJHe2enSQyoV8+Gj4ALDOMjqe/XgcY60X0q9+RcXqHwUAxKd2D0&#10;HGSNue/JAqeVBfC2IEkhuJAm8uSMZGD+fb71DrED6HeiKSa3kt5lD7Y23bfXBPPbj+VNfLRaqNDY&#10;69DfM0bSyK+0EhgMgZ68Dnr2P512/wBcs9Pju0t7eeQwphJGORISCBk9cZ+nWsL/AMNqPifMX8MN&#10;uG3rGAwcEf5m5J+me31qyt3ptlI1tcSpeyPjw1xlQMAjBHQ4x1H5c0rxIHJs0+mfEF/KsTyWsccT&#10;w7XV0/EwA5Ht6/8AbVyD4hsGkSGEQxMRiJicop56Yzt/+NYyGXT7yw8SK1uPDV8JHFkhuMZXI5x9&#10;O/5XItEF/HE8diYEOC6FCJD1HHGM9Pf+IzhH2D0ajTdQkeC9guHMxd9ySQSLIV552qRwPtk5OcU4&#10;qdSiBsz8uEk2urQ4y2MAr3X079x9AMenwRy2VrqUV3GU4HzMABC9OCoz1554Ge1EIPkBcS2m6VpG&#10;TDR+IwYr1IwSegJ+2eaRr6CkWpLeO70tLe+Xxo7Y8TRw7s9gcc4P5D8qY1peXMKeNJJEUUJ40ow5&#10;K8gkDoT14HPqeK60TWNzsWUBLhd0ZxtOD+LOOODz3HNSadp81xq8kSM/gysGmbBYKewGMDkdD7fT&#10;ATGXWySxtpLcTQ3N5MzhdsLiXyox6Z6sB0Hbn86ETapJPdtay3DRzK2WiuH27Tz+E4+vfoMj3NfN&#10;XKXEmkNK0xTOZ94Bb97I3EBTjBHvWf8AiWwW8hUQ3iGRVwpkTLEj93cBnr/fNFb7DqtFyHXfFjhg&#10;tJ28UN5z4m7d78j9aYdUnv7a7XVgYbMLhXGFMjenBrN6BpxtZZ5njzPCjOUkOA/5due3pWk1m22/&#10;DKvHGVE5EpR3BKHjuM9cc80eNS70JFSbtmfQC2uVFpKB4bBirAqz5746dDipriXazyvcbpOJNjLg&#10;7QDkqQACPY88VFteW5ttrkyuGQkc4XGMjp2HrTr650pr6O+uJmEMsQ8ZSAx3LjjB4BIYE/2adLY7&#10;LWkS29rew3kUhaC4O1sDPQZwCTjI9z2x1q/qKJqFjPCltJcTAyeLgkeGQSM8dc+pyOKG6fb6Rf3k&#10;cls0ctvHOrNH+FV7BsE4wfKD754GaMx22m/MXPivdhsnKmPDJg4PHcfh6elCXYEeb6XIJboW7bmj&#10;UlBGRw3fn06flWm0zSVu7j5SLBZGjOzxMtHtLdsc9QMigGr2UFlrAeAymDxFyxGD6VodDmWO/wBP&#10;Cl8xzDa3orHABPORkjH2q8nq0IkbKDSRd/8ADQLG0kTrJFcBDuDgHzOe/VhxxVxYjFGhRHkbZh2M&#10;iuGH+UZ6jP8AEc9aAaxLJBJLIXkWaB1Zgred4+M4znOAfyX8iU8BjsRBdBogZDL/AMxD1AGRyOdw&#10;7nnd61zU6KdMp3ek2kSSC3t2uEJ2bVQM4ccAjceP60C+IbUS30cl1ags22UbgTJGwHXHHGNpPv8A&#10;etNpas7GZoIZYJkEi5kYc8dD/wBwPOeOPrQzW4guowzOjPFKyoI88kHnGRyP1rQbTHdOIAl+WdfE&#10;uYBtQnYXCqNxztC9sY5/P0oD8RWzLLDexJGs7qBMgYMFb/NjgZ/pWk+JdOWDS0nNtt8eeMBUY8ED&#10;r7HAJ75LD6VltfedbCy8MyNuTAZueh6Z9een9avF2zmyd8WDhf3/AI/hItvcqD5RJHGm7862Xwzq&#10;1xaWx8YwQxYyV+YaRhzwRjOB9PSsrpFlb36zyXluyzL52wBsbkdhz6g/Y0b+Evh21vLlpHd4SkjI&#10;VjO0OOoH6c/b7NNKqFhCcXcTXfE1rJqelFLVo550kUhYpOACOTt79fegXwxNDYfMRXgm2rJvRQ21&#10;4ThsZHtnp/Wjdzp8NhBcrp8ES3YzJGSSVIBwRjJ60z4m022e2/xKRT4hWNZmDldwYjA7jgkCoOT4&#10;09j5YuW6Cf8AiVreJBaRuwKAONoByowPyxS0+Rl1uHwFI8ORipdcg+Vvp/GsZPJNY3D3FuJIwsP7&#10;EJtZCM9SSQB17VpdHvwJbW7uNjALmQKwJA5B5zj1/Kowk4STfRKGdxi4vpm6uLy0u9DVtVWJo3ZW&#10;BXgq3iAJ0J/eA9qydqnw3bkL85ZoVlR8fNjI2565b0NaZtO0/U9FS3t7jwtjJs3MHXCyB8ZBI6qR&#10;1rzHVtHSz1S8jcIzq+cqcg5GR/GvUc+Ks0MamelW1ppGrQSxQ3UUgfaeHDrnOccdKA6r8K6kLxvl&#10;7Z5YyAVZHBH60Ug+HYbhZmsmSKdhE58M4OAcg46etD7/AFbXdNunto5mCDBG5evH606bESvojeeS&#10;ANPHpZtkdQrPDdSIDuxjoe+4fmKluPgCcxReHcxtLks/ibsPnru6n0HXt9azd7fyBnla3lkRgJMZ&#10;I25kCgYzjPGe/SienfEF1AsjxzXkYjErM5JZcIVA4JPXPH0rhnyr8TvcVkf5U2Hvh/Tb/wCHYLlZ&#10;dOF0WceEYJU3Kndcvt44B+pPSqc/xtJDfyQTaaIxGSrI8vnBHuMjsf60Vt9Xv7ifzXgjESEsDbgh&#10;wD1K9fyxWdi1L4duBPc6lYFbt5nfcrHJyxI6twcVl5GTj3Ry5fGjjlss3vxTqcc4KW1rBbsgwzSB&#10;zngkgg4PB/j7VFb/ABpcQ27zztHcxucREgLhs8jj++lAL640e4uWuoo7iAiYbl3eKgAUDoecHvyf&#10;aoL+PT710cTA7Of2SlAp7N0qc/Jyc7tnPJRv8UaS4+N7lbJf2EQnYk70BwE7YBP4u/8AKr2kfGDy&#10;wIlzAJ5WVQnhHbvPmznPA6CsWbRZPEk8R13DG3xPxHPJ/wBqjnV7HwpbO4laPJzkbmB/lnPWgvLn&#10;aSlsRRS7PQte+I7ZNMeJYH8SVCsqiQZjHAOCAc8Z9MVk9PmkVrK8mk2CFkMLFTngADaQOnTjnpQq&#10;XUoWhk3upkxkgdSfT/SorbULqW1SW3Ph7MZiBKDcRuxkfY49frVHly5P5aHhjjKVpGh1jUbi5lMF&#10;0GkFlGGRtxVfw8PkEckZ59qjBtZJGe+mNvCrAFAcbioIDZ/ET049+/FZLVby5kiDSjG4HDFN2QM4&#10;6/erFmovrYu08doIgN5mBBJ45Ckc0eN7bOlUtJGlu7+zuZtiu1pbJnbIu1hIM8FQ3Q5470BmbS0u&#10;GkMkt2zjcEQY4x1Zun2wKq6o9mbZUncGWM/8xIgO3HTiqU7eJJ+wDeMq+H4jnCqMHt36UIQoIUXU&#10;I2UxTmbC52QRou0EDqc4x9KZb6kZI2twjJCTlUj2jrx2H86rWS3uoXXykH/Ey5Axtwze7nPb8uK1&#10;2jabYadEgvb2BbyQK8W1M4Ynb5cnzd/6dKzpegxszotbxLryWLqCCwkYNtZQOQenP9j3LNcS28e1&#10;IZMs2yXYvmHIOeV6fc962KW1paSJas08rIm4kHhhkZ4H/l0+nepb+z0i5iV3nRljG4qRnaccE8eh&#10;+2ai5X6H4KjESw3HhnEo8GMiSJVUDjoVY9fz7YoBqNnFbzCG3Es1yejrwgPfB6kfatZqsUUbunkx&#10;JxvjbPTv7UKOIUxGm1sggvnk/wDSOaPy+kRnLdIdo+mNbozu8IDKSzlfOT0xt6gc5zxVj4bt7K3u&#10;rqK4jgJfz4EQyDx07Y7n6VQvL9rZfEkTwxkHeX49se9MmHzsBeC4jmTCvhRjOCOcnrWUpPvoEZ72&#10;aWC9W0Z0tpRArnjJyyjGeGwQDj344oLqXxjK9y6LP4gUbQiRnOD03HHWoLS1Eqb/AChViYpEP/cx&#10;/m5HXmu6pNEjq2l2DQxzKyNsbOe3Hrjrz7cVljV0yslaLb6ibpVS+je3DpuQKNwK+/HGefU1LPqz&#10;SwGC3t4BtTHJwwHA8oA+nX1FVdD0eK+0m6W9kmeWJvIiYz16BjnAyeQAAMk9qPrp/wALpExitVLx&#10;kKWgWSTdID0LdOuOfbmpvBGyfxWY66gu7F5J73Yo4MMcq79y9cgE464x9Oa1Og2Mfji5a6laKSEs&#10;bJWXz5A4Azx1HArmrwm/j+a06y8NUwuwIEdsZDAjpjj1P50Gsb+KPUob5NlsSm1la4JBbuCMjAzg&#10;8j71SlTDGKiFbvSLQymKHw41kUSQr4I3oMddwIyOSen3xUfjaZv+TupzG4UkOqY3AdMk9T/r0q1q&#10;Wqx3Yhk8K18FlMbHO4CXqoyMkDqOv+oK+sLm8it7mWN4wjbGQFeN3HGOoP8APoKSLbnTNf5Uh9/8&#10;PeMC8FwxiJG5Xiz+o+tVWsxAq2XhxgocoWIyCSPLgfXNHPhX5z5xo9SjkMa7ogWHCsCMAgdOmOe/&#10;1xXPiaw8YmXTd/jg4Yds9wftVoyd0x0tA+OSE3KrJFJENyxNEWCgnhR24GCfuK0smm6ZJb/ISvGZ&#10;vxq+CQT6g8fwxzxWDsdYu1JRoI441/EoTgE56e+T+dGYbqK7jlW2xE0brllI2seRkA/QcfSmlFmT&#10;BU2nxW+ozQKxdg42rgMrAdj+eeailhEF7iNQuWZUIXb1B6/etMGS7tnuLfwvGjYoWPDTcnO0Hg4x&#10;26ZoRfSCaSNseUcJkdBn29waZOxWA5L29sII2tbmeCISFzBbMUDEnoeenA/35o7Ya9ctNbiF5HDq&#10;WaA3Gdp7DzA85HTNBb+ICSYPETEMvtP4snOOc9vSpdBtDPciK8Ikx5Lfcq8d2wO/Hc5p2k0ZPZsL&#10;nUlurEiO9WG5SUNxtZ2X0I6mraS6dcXSp8tJFtGVE0ZAKk8kgDjn0oNeRRvpcbrDdCZPKokQ7uSM&#10;7SBjsc9jiiE9zOtmklw8EAcqImZFJByMj16fSuZoqgsC+0Q2kTDw2zl5gSuM9jk856+1WNH1xIdZ&#10;dLmFlLRjxF8PBByOR6/zrkDR3UQaxMEpcY8m3rycHd19veooNYtppfBDx7wcSBz/AMs+hBzj6dqm&#10;3xBLSKuqXsZ1e4NqUQtN4ibhhidoB75wSOAemM9cYjTU9R8ObZbGaNz+3gXySrz+Lbgc/Tr6dDT7&#10;2SwklNlPaxM2zfGyARh14zhu+Mr3qexkiBMUaMvhrypYM4Q9WDdfz6flT+gjLRrbVEkysMjhGUsO&#10;uCMEfdS3Q1DarFd6P8sFErqHGfwk7c9eO+Pf86sWmn21uXazunKuuzbkKWJGPxDvxg81Q0WO7tZ7&#10;uK6jf9kxcbMN1OeT3z0+/wBq2ho2ZfTreSWSeGa3IDQOpWQ4KnpkEfUc/qOou6bYTXVjp0ksOzy+&#10;DIviBQrfhBIA5868t1Ge9FFWb5qWKON5IJlZ1iYgMMjn8WCAeasaJdW95HHBPZzW7xMQfEbc25em&#10;ehz7juuecmnUrA0UntNV0e2YRwxtbYDDwgCQOCd2VGTgdaum5lvYdPa1VpljB8h2qUBUjjJ6E9ua&#10;Zd/Epv7gxlVjkXo0qOAwweOvOQO/APfvSk1W2mvYELxqpQYXyp4e04OV3EnjtzkfpmZUAviJVlhJ&#10;lij2PHlCg9Om6p9JS1e5i/w6SSfkxRyMwUvjBTt2IHrVj4g0hL2HdG7yxyeRxKSGBPscjjGeOKBf&#10;Dtutm6RLKyMkhVmiGdjhgFyM9z7d/fNOv4iPs9Avvk5JZjPBD82sZEUZAJAAyVHPXgdD6+tZlruX&#10;SbhbhFJsrpVtzuYl0UYyN3of6e1aGC6uTOqvE4XAwWAXBxwcnA5II6DqKbeaTFeMsaQLHE58bxFY&#10;ZJx+n0/LmpxlTHasntiptbSRnMpj/ZPtfDZbad2DjAJGMkd/pSubaJZAbiPeHAUKzbdhzwQQDg5/&#10;PjmomuRYW/g6hbXeBIRGWlGdpXLA54IYZOPUA9cUVtpbd8mDMsE8YaAyE7lCncN2ef8AShYV9GR+&#10;NEHgjOYXDiRQo8pO3Gw59AAeg7DHU0JazXUrVUt8B0RXCMc+fB6ZI9f74rV/EkUL6dcrJCJ5vFGz&#10;AJVGIGT6AdvvXnOoGe1nJjjVbpX2sUQ7vw9eT7n86O3VEM6p2gzo1rFDpkd0VLnDZA4K528Adev8&#10;K02hadFFC1wQvi3EuAu0DDtzkduBj7g+tDNJ1qPVrKWGOJY5UkWRgcbSx/exjPJ/hipILiexuCi4&#10;ZY23MzL1JHf8/tmnbcimOSaDQEz3EeBIoEhB3A42E5PA+/503V4kmsVtL8uFd3UFl4RWIYZ4/dwM&#10;Z+/OKbDch3WQtEsL8fhwFHTjscc/3mlKbqBgEjDR3AVoz4nJIHQDHAPPp29DSFNGNgkto5Lm1uds&#10;piZ45SAVA55GORj6fWqHw5dPBc3VqY5JLFC21VUkhCeo456DnFO+I53tru+eHImluQiDIByvU5HY&#10;8UM066klkeQGRGC7ZpDHlFxgEZHTNH47T/ZwTjuj0qz17QobAQgXMWoiISQtApAkXduGdue+c5Az&#10;k1S1KWO71K8mtSLiKMKz4G04xg8HBPI/vNQz2MQ0e3u4G8FrOZVCkEsEZmGGAHQHBH1pquttp8wE&#10;7rE7CM3Lxg7ScnHA4BPWqcrjR0Y48GiVxrmz/EdM12QwqfLG7h1HtgelHrX4v+IERkl0aS7KtgSx&#10;bSDj3+uayGnykaCPA3o4JSTcTyDgjkce3J70X+GdXs4NGgGpXTWs7ZbwywzjOM9D6H8qLnNAlFNl&#10;QTX+3wtL1BoYG3GNZFRyVzlTyD/ZpNq+ooskN1fxTK+dy7Iy5JAyOB04xz6daBzNPbpuWeNiWIIi&#10;fG7+/rUFxLHOFCwS7cBmdMhVHGetTbclRB5ZVoMyfEWqxK7lppgSUbbGMbcdOOo6cdKGz20htI7x&#10;dPuJPNtEiTkK3sNuQMe//V6VLYf8SIorKUyru2nGSI/qCB9cf2N1o9pp9sngajY27RA4E3gjMRPs&#10;QcKcdQO2fagu6MlLJtnn0LCa5Myo8cu/DSyO7oCFAwcYJNEksLiS2imu7qKNJOSPEk9SOAAe6n8u&#10;MV6inw9pysJFtoyTyrKB9eMew7fUbhxT5dIhfayliOCNxL+/qc59uvUZ6U/xW9hjjj7ZhP8A0xt0&#10;E6lPeqkcamZFjhLFowu4sSWB6AnpUPytvbystzcTeYlSj23lyCM/vf8AUK9BNhONohv7iMbQFCMo&#10;GO2MA8Y9PtnkCGWz1YAeBqjk56SEHj9Of75oPBjfa/8AJThD/X+5hL2xnbwf8P8ADhQjDSPAIyuO&#10;wyDjPv7etMT5m0s/Ea5DbnMkhAY/tOgJGf1qvrU88WrQ30l5LcSsXaVUkIWNQMYHOCfb1qK31m1W&#10;wjFjYLLdBdrSvjcTxlicHjj17ihVaXQypaOzXNg2GuYpCVyqvg5OQD5QePXqKfJEbpN8KwwRKCjp&#10;NH4skueh2rx+VPsrxYXie+bxJ8qyiLaG75HJ96fLfsLiaCK3la5k8wUKpMYGcgfxNMmC1ZlGit0v&#10;BCbRihGHeDMag+pU8ZHNHoPh3TpI45fBmVpOSVyBj1IzwR3yKnuLhLiFWCFWVgWmMR3RDPueo579&#10;sfWQaleTL4a3rTLG21M+XcG+h449TQlJ+hkd0/XYdJtimk2KrdE4d3C84z69euM+tQWG5b2Nb65V&#10;GI8Qspz6Hj2z6e57U68tGinjEcexZMBtw7nH8wP1qKbxBq6PaI0TtDhkWI8qcc5z37dOOa2mtB6Z&#10;dm1aa11ePUw6mNYxbv59m3J6c5IwQB9quzakk8d9dxyRl2ADhGLDIx7AEcAfauQ6LFIsqalHN+1X&#10;Pi5BWPODgjdx69/f3j1WzsIniS4lE0rp4fiBdu/I5YfWpOUQttIBT3j3xQxxMhlIIkZxhTjjjP8A&#10;rUM91c258O9SRCw4aNhJ/D+daa0020mINnppSLK8NMoDZzjqfYfrVuIW9vOqppHj75MF43UR5/yg&#10;lsHjHH9aVbekT+NnnGNRugHtrZ2A5ZFI5/P6Vd0q0uVjN1LH8o/4VjEmW78kDHqPTivRIbbTrqSN&#10;Rp/iEbm2R2sLq4wOd2G45x+L8qAapp2lahbCT/C7mCWIZlNuFR14z1VSGBz6YwKqn6A8b9AvSZJp&#10;re7uFuYpTE4ZLlJNpB28rjgnjnj1p99NbMIY7eGTxnLbbZzyh9z74pkPxfZWskWm2tlIlgRhELLt&#10;wcA7wo6Hnqc85ruuK0hW6iYQsilVYjkA4/Djkn3pqof0OHzE6pEsdqyLIATb5bYOn69M+9WtRuF0&#10;6zS4sryR1B8ML4ZODngYwAO/QfWsrZrOqTN/xDxCQbnMo8hK564ycj0xXdMM175Y/HjjVi+5l8pz&#10;1AHTP60qg09kotrRqbbWvAuDHcXMfzBH7RmcNng8kA4/KqNzAuoXF2be6j8VeGlJKMQen4uo9+KD&#10;yWmwr4uVeGTcrIm7cBjqM+uaPaTcvfxs12p8Hw3CKqcMR7HqMe2TmkceDsO72TaVo9zdWMtvfSyv&#10;N5sMrsRISf0IIB4xyK0cljDFC8bOrRyMBz1zgdQft2Aql80InuLFImQiMzr+KNmx3B27RlewzjnN&#10;RR3GnGUrBC3iP53EjF9zDqcnnP60k5OrKyaS0Nm2aPqTW0oeKSd96+EAwXPIHTpnPFTLc3q3Mjww&#10;NMksgVwIiA7fuZHr1Hvn2qTVZoLqBVuS37NhtIXlec9z/X+itbm3a0lhASbwlLsslz32/wCXvjns&#10;P1pZZ4pWuxfkXSM1r2jrGnzUc0kURJDZXyhRnDe39+1DWuJIYY7m1MUsjAB1ZiCWVuOnqARjvW5m&#10;Av4ZVuLZg8+N7SEBdp6EDGecc5/Ss9rHw9dm7MtgY5I3GzwhNtLYxyFHTtjPfmrY/JhJVN0xeRLZ&#10;X0EEPiL4aKwykjnnacHP35FT3kaLKsgUuJsMrBNwz3H14H50F06Sa2nWyu02ncwAIwQO4x9fTjv0&#10;xRi21eKa3jsrOMh3cjevLbvrzjt07A1VqnaHTtA64vWC3CGMSpcJmPH/ALZBG4fbGf8AyzQ5tMlk&#10;RFDtGAd4MfmZcjBxz7Cit7bB0iCp4W8Meh5cA5x7moLzXfmlSG4nllmSNpCRGAmeeBjoPtTr9Cj4&#10;dK1KOGLx7xpY1IZIc+ZccjGee3T2HpXRZrcWZEcktrNG2VSVlPPOAwPI/P045qSHUXOmw+OZJY/C&#10;x4kaDIPYZI4PTuetM0aG6vre6uVtLS4RFG8Sks5Occjkdjz14pGh00WtM1KCW0t4Gvmt7kKuWbIX&#10;kdiB98n3IrlvdRJd6iZfCinRWkMnh7ldFUYLdsY7/wBeLWk6O21Ly0ZLGII5kjdN6qehJPOcZ449&#10;fehUThr57yXE986sjyRSbcnoTggfmPyqOWNrQJ9B/VIhNFGkUkKbELRKGDGNzk5DA8A+ce+CPSpv&#10;h3UpFiWDWLcYd40iuPBD7M4/EOCBx+vWm2/hf4bHPbW6wxtKRGJXz4YJwVJ5wMgcen14DXP+I2U8&#10;tzYtLi7RFEsZVkQsoXHoeMDp2FHG+UdjXqzeyW1rEX3TBDHzGzZVSByQeewx+vFRfN2lxbtPBJum&#10;YDPhx7icDgbsDj0z396zcF1qPztzaanGzTxkkZQnykd+T6Dn2qxoDCTV3EkA3BhlZDwp57dx69aW&#10;SDyosaiDNdW/hGBHQY8KZcqwYnPuOnbms/LONH+IZ7ZWdYJ83MUiSdSvJHHr9OmK0+sSJa6hbSiS&#10;FtzgMpjIOOWXI7YG78qq/EFrbvqMN05hlUSKyknG3c3Tj2x9f4FNIfsD6ha7plurdY2aTPhMy5Vi&#10;xIOTgdCcYHb0zQqG702yv7xtRVJbeU5jcNkoQcYUntywI4rmqXMNoJhbXbJjJKb/ACMeASCTnkds&#10;U/Tbhri4EZtrdjch3CGPcWJ5HXjOc+nUdOcWXQjJ7SazubK7SwuYA8cm5Bnawxnbk87lxwc9OB9X&#10;XGnyNJdTRRqrSlWMfir5WXBORxnnOG6cYqrJY21hfW0q2xgjklYTJxheDyOPRiaUtoYRp0eeZIWd&#10;jGxIyrbcj1+po19ANedQMTvFdidXi8rqYT+Ek+bpyPwjOf3qaZ/mWe1VvAVjut5Umx247jaeSOPY&#10;9MUS8T5u5t7q5tz4fhIDJ4jDaGA4JK4YeYdecA88kUM0lJYJ57a4tWS3gleO3laFuEJ4IcggdfU9&#10;Bx3MShPd3A+atbO7ned/HCRIzqpjcgt6ebO09+elP0u9lJjhEnjLGwRlb8UYIxj7bv4UyLTraK6v&#10;pLlXzOyRwPlid2w5AwnHTvge/qN0q3vbYym7WZf2gDhz5pCV9OSx+hz9exqwXRoLyzN2skR88UhJ&#10;AXhmHORn7kj7V578U+BDqKu5zH4Qk8UKSAQxwMHqQMYrearbSzLJbwl/G4nQiQj9kchhnPvnB/lX&#10;n2pxiyinspwGMK/u8jBG4Dvjg9+K3oTKWPhGMPqxmfw18TOGaIZPuSOmM598UQnjWxkaMbGjdVAV&#10;hxtAAPv6VmPhG5aG8ihVQyKSSSf4du1a7Un8aS3kCkLLEFIycg4yD+g6+lNH+TRLEy5psfzOjXtu&#10;svMJLow6gbeo7A+v0o6LCFbdPECyKkikHeRjjAxzzgnocg+nGKwtlf3UN3cW0UvgrLbBlbA4bHI5&#10;6jOOPfqK3VtdSXNpEImAkaRBJGTyPLnBzz2FaSpnRF6MFryxzQ20gAjl8eTLqQcnCtnnPdj39Kk+&#10;HrC3S2uJbiNEV2JQ7No3AnB9Dzj2o58RsLSzuQzF/GuDwhzt4BO7PvGT/vVPSL7xbKWdYjLGihXV&#10;GJbHQHnr24PX0NK5NEnqYtH3DSprVI3SWaKRDAdxZjnKdQP3en1FSXKTHQ7pJlZZkRfGQjBDBx1H&#10;0B7124aQXgu44/CAyhLlOWCrtPpjH5n9b1xHDfW8UiyeDctkzgDZ8woBAPbHQ8Y+/eni9jsyHwmo&#10;S0n3t+zDMR1x1Ix6deeM9aPWkMQtkDGU4HBWRwCDz+6cd6F6VdPBeNbvDuO4ZzIAMDvsPfjt6ijc&#10;2tXlmVgtUkaJFGC0H9PTp9qMm7FWkYxrpJo0jkdHLEbsrz+Y/wBad8ndFjKpeVAnlLbic8Y7e/pW&#10;7Hw5aXEZtfA8RSdwRIVyD65C5H+9XLb4EiKBZXkjjHSPx3cjH/lgfbNbi6/EhLC17BnwQijTg9yr&#10;b1lKbnB4GBg0W8R5bu4tpF27HA4PJG3d1ozBoKQR+HFNIq5zgjcSamOiQqZGkuJFz+PbgnnoTgcD&#10;Hc9q3BlU+KoD276nBZA2N0BCjlSjgNt74Gecf7jBpy6hrrK+LmzL5PlaAnOeT0P99evNaCPSYY4v&#10;CcsvPIJ7ngbj3B7EAfnmqOrWfy2yS3jPhHIdh+JW44I9/Wg+cRlxYGtte12W7WBorNiwJUrG7ZPH&#10;H4vv/rzTdQ17WdNVpLzTIxEo3CRJztz1I5HB79fz5zAVtobwPe+IkaRPhUcAs3GOx9+tYz4l1qQa&#10;isaFHRownhK53FeBgccnjt70VNtV7EnxTpHI9Xt9Vup3lCK08hMcDefaDyQp+uTxiiJt4rC3t4JJ&#10;DbQyJ58zMMHHqVwuee/NC5ori1WWUxwxB8eHGNpKLjoffr+dOeeZrNJDN4oLbZEcZ3cn1+uMDjpW&#10;9hVkMUWlvIXmuLjxi3kWJ1A9uWI/QVFOhW7kmt7yTepyswXcy/cHnB9KuW0UGoTL8rKCQc73xgds&#10;Y69cUX0jQQ8wE0Rkb8DOvfOcn8uaEmkZRsoEFy4luHZpVw0nn2E/ToCT+dW9GVI2bMjOWGNrDGAD&#10;zRAuml/ES23yJNpFlJJpgcjgFTk8DkEff8nx6lHO91KgiRIjt8KEjcTjLEfc1OVsqlQP1iO6WEoo&#10;UKFDrvc5kPJx14Hv1qzo+oPLdW6L4QDeYxBCABgkdMeuetAZJje6hPcEsZNxVZEmKnZgADjsM9j3&#10;NDrGNYLlZoJT8xFJ+zzgkg+v506hqhbPVNFu7N43XBjbxcSZYDdk9cA565HGfXNX5xaeAwvYLco+&#10;E8ZsENwe2Bx7d/1rMxTzWjrdFooz4fDCIM7jGRkZI7jPftkUT+Z1i/szeRo4UF9kUYKg46Zzj6dP&#10;TA60vsPos6agLhreczbpdweN/KVx0GRkD0wfUU9dNtUu57pobpt82AsjF9pXoRz0JPf9KDaZq+tE&#10;tG9o8QjA3GOPcQATgDBHBzjgf6kbm81VImfftCsAQzFGJxkjsCT6/p1rfo2whNCLeVwLW0MGPLEe&#10;f1x6dMe/oKznxfY3E3w9diJIPFaN3VUXkn90L6YwBn0/SG61/Ujs+ZaK2DOdrJIXKqO5OMAZ78da&#10;li1WG6iAu5CMqMP4hHidQDtye/GP4Vqp2btHnNjL4JtjerDI6yYZkJ6Htj+P370XvFivJFwgRFG0&#10;c7jgc9PWo30GTSlZbqFhKp/ZliSGByPT++tchjEU8ZVmXIberdM4/SqWTUWlQzTrdYZ45EOHLI0Y&#10;9MDIH35H+hqhBNL/AIo0jxAMzbkAJAJH+bnH6GiMTwx8SNk+KDHt6KB1+/B/T14fqSaXd2Dvp8+6&#10;ZSxUkjIwQOPXkegrM3G0WGHi3kXhiOQEg7AwBwc5/Uiqomm0y8kijeFAM55yp56gYxx0qpb6kIrW&#10;3kC4ulXCsMHIODz9K6LuW6ujFctHAynBO9yDnuFySP4UOLaA9rQX0/V7i+kW1urV08MeIkzxggN3&#10;PqP9ap2otYn+Us7h0lO4KgjBUfRh7jvzQy21FLZinh+IUkA5bapPI6MP74qS4uo9UlkMJk3uCiqV&#10;UlCM9eB36Y56VFwfSRN7VBAzS3crw3LxeKmV8X5pAO7dAct3/wBzzINdlsbWK3jg8ZFY7GCHMqnq&#10;QO4xtOaxcFrIlyy/sGKMBtK4LZ54z0z960M2oAalbyXUQt2jjP7J2VgehGMdDjPNCeFddiXRpDfX&#10;qK0jLFsTyMBcxkpnB5GeBXE1D9qiXccklo6kBpUxtToQuOoHtxmsrBe2jJOJXPhu4zKqKc89A+Oh&#10;69KvzX6TKiRyQgIAgcgRg/r+vfipPCr2g2i1r2ns6xz6axnjVS2fEzt+32/nVPRxL84ZQWErebCt&#10;5lYZxx2444o5aTg2vhXDEHbkqp3BsdOmSDx/fShHg3NpdyvFavcxSA8lSccchvT6104Z3Hi/Q8Ga&#10;i5DXsSzWkO5I0BG0Dyt+mMjisnfacjXh2sRIu7btHLL/AEzkYrUaXqS3Fotvs2B+Du5ZT05zn7et&#10;BZ7a6trwJcWjNBkK0qAYCj8QAPHcdqpB0VZRtUubyRYkYJD02sT5eo5wPY8+32o98G2Nyk0pGIoX&#10;JLhOS46jPpj++DVLS7MrDcPEH3RlvDUMDkbe47npRCHVBaiSPwWjibAR1kXOMY9fTHfsKL/RkqZp&#10;Y7CxtrRZ0MrRENJGksIEaMP3lJGFHb+NZHXLWS21m3kt3SLcPNGvOT15wMelaayurVGhdmCSorAF&#10;FxvXPG77YP36nrWZ+LpZ0kivEfasnk8LqzZ56dup49qilboaXRpLGaKTTpoEiVZN6kyJIuC3QnAb&#10;PQ9vT7UJTVn03ckZSRApO1pMAgnOOP8ASl8O38kjm5YP423c0kgGPrg9D7+/WgPxFNaDUG/YnbIu&#10;7YZlBGeuDgqw+/cVOCtOLET/AANJcaxfRJZJFIIfmGCSsjFQwGMZbseuDyMH2xTLC4EGqOAUySPE&#10;3sSxzk5JGc9R0J5rKWV4wSNGKFfE3x7z+DB7HH98VdvYvC1P5n/iFlaRvNl2GB1GBg/n6+uahHGo&#10;OiXM1PxFcRW8qSHhipdCCCME4BBPTjPr3obqEpjsZVjJ2IMMuMDAB4wOO4GPpRG92z/C6tC6zeCq&#10;+KNmXVN2T5WJyOuQMZwaB6YG/wAO3SszRSyE/ibbjOMc5YdOhzV9KNsrN12ecaXqTzXUj3sjyuVL&#10;eeUhT7Y/pRK7InhjvCf2bHBUFjj2yf5VW1H4W1SwvGFijtGRwwcKQPfJqqlnrSskdxb3RgLjcAmQ&#10;f9K9FOMtpiKTL8uonZJEIlAnZWLbznr0PqPyNbazaBbawa6toGC+LGCxZRgqD0bg8jPpQBrN59/h&#10;adOOCp3QHyjHBU4wMZP5UasdMlxawXgCr4yztszjO0ockdD5h9cVPI1RSF2GbOQtLZz+P4jNbpHP&#10;GrfhO1iThTlTnnGPsOtP1NNTltbddLM2IQ4G1wAycEkguA3QckfTjmobC2ittSMLho5Jf20U7IWC&#10;uMHnb7Z68cVe0m4hvtamhup2u1jYrHNEhGf2WH4ySeHIPoMfbn0WSo5pEU0vw9L86yW9y8ytumwu&#10;0AAgHqAT2HU+vHEts6WkvgyKx6GJkIIbjGR17496JTb0tJtbdjGxg80EyjDADg5AB3e5z1980Nne&#10;w1ZE1W1RriJnVkAwMEeYZUnzE+w7Y7ZoGZJ8SNfaMiarDDHJ5CRGcZVAScDnk454xWH124gmbxmD&#10;EyoFIxjBVfTP+Ur9eT9NJ8XamsmmJHdJPLIzNjBK709W447enXp6eeiM3cR8aHCxeUMPKFXkYOOO&#10;nH0qkaq2Tmwh8JmD/EGO1xKhGUcHHP616FDHbygSqqMyooEaY5AVif79q85+Hp2W9uIY3Dy7V8w8&#10;uQvvx1GPvW2tbqWa3mMMTmVXIPmGd23qDk/2ahKTjk/RKH8qBl0IxIQskbRxzxpIrIGbaw2ggHqc&#10;qf6dK0un3BbWQ6/tYfBxh1wGAJ249cEtn6+goXJZQyrIL1CWkwHVU8y4JwcDkHn7npVw6Tdxx6ei&#10;SLHKNrSJISU65IPPIznn/qqzdl0qLfxQrWdibyCMeG7o8iDJKg4B4bODz6npis3ptilld38UUsiw&#10;3EXjxJt4C9Sy+4IrRfExW7sJIbdmaXcJDFglsBU6DvkAj3K0GiZI7W3u2vCsIjyyheUHKMQD65Gc&#10;+46ikb0CfeyoZ0u7swXAMUYByUO4KQwC8D6AGrOmwi3vZJYHDqxcwseDkcqCe4/d9uOlYfUru40n&#10;VEEbJ4TYZVA45PQnvzz1raaXMrWvzEjCK4XaFLMFOxlPGO/IwfbFO7T/AESUrZLqtnaarBHdHfEQ&#10;5jWRR+FgRtJPcDB5HpVS/kYSRxeJFtijCqLiESso645U4xnGOnWo7K7EllLDHkjdIFGMeEwZe3Tq&#10;DU9vrkSQqbiwkkkZQWKgrg4AI/MGmtjppo0C6FbhS0929yFUFC5J2t3PJPripDo9kUXw0Bx0wPQY&#10;/hxT7Vmfcs2Qu0nryKqaxObj4dNxbeIEmG8oRhtuM7T98ZpFKS0Ukl2WBpNuqqYpJ1fknY2AeMD6&#10;cDFFbXQlt4kaO+v44VXIWG5ZBk+w4ry3/wClmq3Ut1d2ru0iFfHG48I2ccemc/pXrU1yIbdXbOFj&#10;3M3YUuaUoOgxgmrAt/HLaTpCuq3keVOwS3cmDkgY/F79PelbXCmJn/8AUF2PJhXjnmkQ8kck9Rx1&#10;Gaxl/eyfEM5vZnSOFQWjjYedQemTnB9+mPfrVdtRtJpFElq8JjUqpMjKMe2ce+OPWspSXZzykk6Q&#10;Q+INcuRvWWWdlVdoleMOWz33HnHXg5IxQTSVs5onuo3lupUY/wDNJ9OcDj+wKP6jpkGsNHODGIVU&#10;P4ZyrMewAAO4YwapWdl8vdPdzHEaLiCMybQWHcjjj6U6egcXdk6TXN3c/JwWqSJEnnDEgRgnI5+v&#10;GPQVYhtmtnkkkuYt0TeIIY1z0GOh6/f7ms14t7PevZ/4lHBvJbKSDb+ack8DrjrU1nNbJH8mIFdt&#10;/wC0mdyDKSe2e3Hr/OmcWUVBVZ7bd4rX7QMrnJk8niDjp3I/KrccVw08F3pl8Em2geGtxhe4Ix+u&#10;MYOefWq1mk1gxMaeI+zaDcQ52+oxz+fcdKIpo1y3w1d3XyRVQ6+FIFy4XnJHP4efTHvxkbiHlSBe&#10;sS6qba5uLzfdQCYmRXXHhLuyMKW7ehH50yy0Zpla4Fzgvh1hCkLt/ECcgcdqnll//TCk5juYJv2P&#10;iN+IYA4weR/eKIxy2WpgpOht7qNNkRikJAIyM+ordIHsCPDa2E0SeAl0HP4JBhwDyDtzz+X1ojaX&#10;FtHdRRxokMrOpUeGEJyclsjvwe2MUOvPh4zXMlylw8LMu78QY9OnPHXmhIt5dM1WxnuZz4PiqzkY&#10;YrkY6/c1nG/YGz0cav8At7gi2aS3n27sEkBgODnoD35FG7a7NrBADcxnIAKAoF6nkktxjOOPQVkr&#10;VhPciGaUz79oLEFUOOnU5zj2+laGKBkKRW0NgRGu8BImPXrhs4znpnP2qbKIN3UsPgFmuxnBBCsu&#10;eDjuR+Yx9TQzWbm3s7ZXWXx3dg7AKj5OMHjHoAKpafrNhaLJA1vLCoUIzM8ahW5z36HtkcUMu7i0&#10;u52dra/Il38so2sMYwdpIJyM5Ax9+KF7N0XbjW9OmhZhbGJh5RsjVSvtxng8fmOlUolR2Jgtp5/K&#10;paF0OHAwM7scDoOfT6Gren22iNDGSHEicLiNlPmBPmyOuMdCRwPpTdfexht3nEkjOAApkTbs6YOM&#10;c+tM2kgMg1iKK9likvo5Iti5XcCwHtnAx07nv1FBLmxefItsLHGctlhwAScY65Ofp70UTUJJVQGL&#10;xhghyMMCMnOAD5fXkgcVkte1pYnaLTw5U/iYPtO4emPTNJBuT/EDkq0MEBmuhMiMUXdIY1wTnk46&#10;EZ8o49xW0feI7W1WFm/4dWYRsCQWPTDEZ+vasv8ADlzZLbNcamHii8iqVJ9eemPQdxVyG8+YS4S3&#10;sjdwAbcm4VZQMZPBwGOBnJz09qq1YEB9bspPm55BIjt4uHxt8o65B7j8/vUFsGkeB7aXhAA6q7IT&#10;z06/TjGOelFtb0a+uryR7iTDTRqSONwIwCWxxk+1ENLtEisY7cx7HRvxlCd3uMjk4/nTcqQOLsEW&#10;dnL84PEjJj8Tcz4HccErtPYemPpVKPSmu9RBzGoLHwgU4Y55OCRg/TBOPatLdxRbpDEyusKgFEcZ&#10;zyc+U9c/T+isBb6npzGS6njljO0RJGX83+bngZHcnmg5m4rox+saPO9w6F4sxng7WbP9D7df1oUX&#10;iASKeXOAdsgKuB27jI5+lH7q2eW6ni8QMPwbnO3JYcMME469cmoLv4cYRtH5Z3V+fC8x9+R1701/&#10;ZKUXdgu3uILaFYyQxVxnYASfuOtIG3nulnjlfxZHH7J15xk5G4Y56dx70UsdJKOhe2t2AbIdyAxP&#10;p256VZm0eC6geF7eNJcYXwtwG7Iwct9+MYHrSucVKmLxLGl3CxXYuJY2Q7eFcHd055z/ABos2oxW&#10;cEfivDKkh6RBt3Pfpx6UJ+We2soULMzYIiZxkHH8vegss08N0Vu2ECjkF2656+vFJ8eh2uMTUmZL&#10;B4poomCmQDDJ4gx6c8/r6VooriO9jeQFx5TJtD+f1xx3+9ZiwuFudPTK7lKYKqu3ORxjt1AqxoAm&#10;gn+VkmCyxNhRIfxRkghuD2749DQrRTH0GLq1+XUMWJiuU2qzcnPXv07EfSh5MW5DNO+QxLFAA6nO&#10;PMB0HPXrRfV4y8BltdjQ7SwG0jDjnjHTv1rLrrELsxkligdSAsaoSzHu2eg6dM856U0baHa2F4L4&#10;T6rPbxNC0AjyD4w3eH3HHXGT2pnxRaxaxZg2F0Jdm5jGR+DPI/j0IqloO6PUb5oAkbGBXG6NWJIO&#10;Qeep4weOc49jpDc3L3UhYhArAgBVRgO/bnjsefWllp6ClaAnwvBbaXpJm1ZLiQh8ZEauuOm05B4P&#10;r/pih8RabqEcDXKTGWBWLYjjG5FPPQ84HHP1+tXU1izsLyaFluZIJ3yfEYgxn2xwB9PejFx8vf2M&#10;byrPJhWPiF8s68g4wMnv+X1qbm+XRPTVHnomk+Xk2SRTiPbtHhGIovTcPNyfaprXVlu5md5JlnAU&#10;CLxG2sRxnP0PT26Gjum2NshubV5llQAuA8W8MPxDAPORjp6ig11o9idVkSC+8Jg4CxiMeGSO/GOO&#10;nYYptbtEHHRt/hy4t7x3sZLo7yCRGGGwlvYE4wMen2qpNon+FlnlyoL9Iy2V9NwOR9x+lRaZpkUN&#10;9Mt6UuQrAh4AVODzg55wD3+lGbiwtjcxm68eK4UcXDTF8A5wO5PTvj+dTnC1SZdwuCQEaf5i9k3e&#10;LK/hjnw8EgdABjnOK5dXUMWntNb7kbeBgoFKHHPXOO35ij0tvFdQoLaPwp4wFVvw+bnke2D09aCQ&#10;2lwkbafOrNcsSUmIHnP+Qtz19+maXHJx0xY3AtS27yaZaG4hl8pIlEedzovcYbByOSAegzTdTjSa&#10;3lit5DGWVvCldMBQpLck9RgOAPQHrimQ6lKYYg94sc8Jw8DsSF4HAxjjp09KdNeRzW0oW0DfsQim&#10;MlCuM48ozzjtznPJx1dzanTRTnTG6VDqEkltCq2ynxiqs0O4uMMUbKkccEEj9KL6xpWnW0E89nIb&#10;ScTCVAuQQwTAUDH+UkD696o6bNaRSRj9rCy3e6NkZggLdR6ZBJOf5Ub1jT4r6zYXA2WrLuxEzKVP&#10;AbK8cjBH296dvZVAjStWafV4rObwrtbiyG12JALqx3N9SrDjjnNVNFiisbvVNJhDRzRErbSZGNjZ&#10;Kjntnt05oHqKtYXGnSaY8cRgLwF04VnbDH69P0ojo2oz3HxFPM3hTXQkS2uVVePCK8uo+pIz7VTi&#10;xW0XpLRvknV54LgxFkZoVYjHXknHYjn9Kzc2nNHNOIWV45EzGo4LdMcH6961eBeXHhM5Ei71IVCV&#10;IDBXDAdc4GD7isR8QBbK8xPOyIBlxGmcgcDn2PXqORUnFvSI5dLRZvYZ7Wa1AWQRkY8zDCjHA+nX&#10;8qM6Zft8u1vKQ0qkOCP3hnpnjJGOnp60EsdbtZoltbuQyxyJna5YbhnhgSv24xRrR7SLKzy3rGJj&#10;+yKgbvfPofzrnruOREItBh4fHmt7mF1RHRmk3HAwBwR7g4NNGsi7ilM5bEXlck4HVsHgYx5cff61&#10;CmrxR3Ftaq6mE4VjtHnB9fp/WoZjDZTPFAFlM6EBXBGPNkdOxNXxzuosvjyXoKm9ik0RJI3HzyXG&#10;1HwTySp9cdA3H5c4rNajei6l8L5dokG2Iq3Gd6lwSO/YZ+npRhY/BeBBtEPiRyZQZwBlenTupxzy&#10;DQnVre68PUZblPDuQVmU7fKqt+EDHGMfqD61Wr0UlbQJ1uzaKzkkKvJ4WGDFQvA4HseMDiuyPOdO&#10;urpFCpOCuF8210Oc4PO0hVP51fsna80rw5AD++PDJLjB/rk/amQLHFplzBLMHiMuULdgwIOBgYxj&#10;p9KGOdxqXoiqO2U5aKG5eNo5io3EA4ZuueehPOaPnSrbUlSaZSXC7SUfbnvyPXmsdJPuijW3aWXb&#10;IpbLZ6YBxj8/tR6OQTxrLGuQwGQyDIPpzSykouxozUXsK6NLBJ86lrK8s6ECSTqGYj1oZPG9lYXL&#10;ZxKluhkAOdzBDz+lDPhq/Wxt7oPcKZCc+GActgfpVq6vIprO4Ky7fGQgAr1XBHr7mrqNMpJ2gd/9&#10;OY3imuo9hRTGrYHJbBPp/wB1bzXWaD4eu7hbhv8AksxXf+HAzjGa820eS9s3cRTI0kjIgyAeB6ZH&#10;vn7VudSupJba4sLyE+EQ0bPE4BJG7JAJ44ye/Wlyr8kxou40YMKlwsVm8kibFBdghGcLgY9ao6NZ&#10;RSR+FcTSoNxAIOQw6gjg4x3rYJ8Otby7opbh8oUTIXK985z7dqzWr2s+itHYMxUOCy+HHuJGT1Of&#10;YnjPXtTXfRDIqV0Gbi40+EpJJeSwgqI2hZ/KSOhOQPToexoJc6k89wUtUS4m3fjSNl3e2OR+eKqm&#10;5vZZYxbRRzLwrt4fK49+PrijlnBNcDD2UUTAjLJCV38fX+8UiVdixTkKxtLaZ4fnXCzt+EKmRgnk&#10;5HpirN3JFLbCOGAidX3OwIxntgnp9KsQ2Eny6s8jSPL5EyMnv/HHrTtHN3pl7ELcM7i4CjK/8vLY&#10;6MCOM/binsrxNj8NfDAlSK51GFljVRthYnc/fMnr9Pz9K2wX9lwp47ZrPNd6qiRuNUthHJwjMqAH&#10;6cVIZtdEW57u2XnqYxj+H0puheyjrfwxC8vzVuB4SjcbbYCufUAd+enPt6Vj7O4tDJPfFziKUqys&#10;cnp3798+3HNbi+uPiEJlJbJgc8+GfyrzG61O6vdav4Zkh3I4VvDT8R/zHt+ft70rV9BQbuJrNJfF&#10;Mq5PIzwD6Anmguqlb2KFrbwPG8VQM+Y4LD86hhdgHAkBZR17Nk+vtVvRTu1iE+FbEo2cNwrnIA9s&#10;89TxQ6DVhae5sZ7g2epvLbxlTtL8jd36r06YxnvnFS6NZ6bDFFHCFup2JZR4iqwUjggn8Qx1HtVn&#10;VG0++0qae4AVkkGFjXcDz03Dp3zjp61FpTW7WnjwSQwy22NrltxEeOhYkDp16njmpXop7A+ravaW&#10;ksBe2xcYZfD8Tb4Z79+AfTrTbe4aG5ifbttlGS5U9znrgEntnvQrU7i1udUDyLH4CkbWDKcn+fbj&#10;3ofqINvmcNIIid2Fc7eg/wB/vWePk9HO9u0bm58Wa4Jtr3a7ruCvHwvHfp7jg/xqheIbUjxrwXBY&#10;D9o2CrAkEj8qzuna0l1LwSPBToi9Rkk5x/f0ruogPl7VNmTxGzsSh7/b2Ga1P+MgOdhG61S1tZt0&#10;Vzv8Q4aFAQFx6Z7cH6UO1GRtS3yvG8kr5KsoztHpj17f3wPtNNil8WW9dFRxuVYc8AdTzz3/AFFP&#10;Fk2nqCsoZXkARXQbjkEY/wAzZ7fX70UoxdrsnzLFhaXEsrQzI6REKTlMjGecVpNKsY7CwMlvbyhc&#10;tD4scYkdgTuU9Rs5JHPBrLxNM8vhWCuYiMyAo3DdCT2Hf9a12g3yWkXg3W3PhM0io5Mowf8AL+XF&#10;UbbLQdklzqVtYXUltAs0aW743FvE3HuT/HoKpxy74nFrfM2/dgSM2V/7fShErvfagkumurMQQFJ8&#10;PHONuT1OTVU2epw3iia2IDSsinOcMD5hntg8UjjIPJhK3uDFfn5gDJwH3DA9myD64/M1orCPSWZo&#10;/FdLhclZN+yMoOckDqMfYgc9KCxW8rQg3uyeIHMTqm47e/8AMfanaxqmoade29qFysEf7NowVLds&#10;47/60W3X7DbSthW6e60+6kldbdnI2fMxBdueeQO4PB74xjNZrVb25tblZI7l/J5lD8gnjOOc/nXb&#10;XUTcXCXglla6jB2wmUgHjAP+nQ8+tV31czXUl1cAxykZeGMAKeMe9C7VCuVnFvRfxhpp4ztPEUrt&#10;HuI/Pj71fSYyzNDbu8UyedDG+Q3AOKzyQW9xdGV3ZbcKSqlidzY6Z6j2qxp3zvju1oJ0wcpyCGx2&#10;9jillhXaFo015DJ8ravdAysreYsSvlIOSOnHm/Q0JvrGKe7WREBXKhd46Z7YH5UeiZHsxHcZkmTO&#10;5tnPTPShF4ht1nijKbl8w28bge/t9D61SDZarQRsLCW0ikjMEcqsxU/tChHXA4yBz6g1yS3+amhV&#10;rV/GjBMUpXK7efKxH1/PnpkV2K9lGmSme3CylV2PGAc+brweOAa5FrEMUYhE08ShwzOvPm3AEfTH&#10;v2NamakdnvZb2RrCdXDKAUZDt38989/60CntrZ43eQlbsPhQMk7cdf74rQ3i29/a/M2kwl1DJxEH&#10;wQADkMPU+1Abhlu41liiJfcxU/vIOnPr0owNJF2w1FtNAl8OJsgIGP4thOSNvrxj8vrWutLmPVLJ&#10;Hsnmmjz50KHdDxkA+q8HHJ7kjisFbopvDbSSRRhCGR5SE59+SO5rcW0R+Wt5dPmjiuUQZYIyhh6N&#10;tBB5/wBqWaQYWZTWrN0ulvYVgCBmBD+cbP1xnjt/SjcLfMQAxKQWjBjIlAdTz9OD/OiU6nVUmt7y&#10;KBbhOXYFlIJ5BGAc9/zqlbTxR+Jp7kNdQjb4sYbcnJODnJ560ra7BSTsCaLpF8l+xeMkMW2SGUt4&#10;bf5ie3eqWs2GoWt+8+WaCMeTzYUBePXp7/wq/p1jq3+LS/s5mDs+SwHIx1wefT7VcufCtI90qlSz&#10;BHKlw3HbIbrx96ZXeyajaouaZBaXGnJdwTM7SjwzgkoT1weuBkcduvNV57oyWc0en/LpNGdzLvGe&#10;COuMcfX86g0/X7E2c1g8IihKgoHGCWz1KHAPQGs1E98Lq6hjuU8N0Ixwc56ZHep02n/9M5fjo2sG&#10;oIJpLWSXLXEQ3LgqVIH4lYH/AGp9zJK74Abci+QxKTvVSBkZHoVNA0vX+b0+2dk2+CSU8PAVgBkZ&#10;PI55yAOporfawLO5sDO0ZhMW2IK2cN3U++MEevrgVBwfAX/pYBulubjVhJHmJCpI8ZdhbBAx+o59&#10;wcUWXxNjSPb7VGyVdy8Eg7SuT/P1q7qGkJq+nnwGZLmAl40A5Y9cZPrgj757VBbaaJ9Cu45JFF7j&#10;JUx5YHaOeuGGSD9qeE4zphiroj1eWa30lDJFO4EKMmW3DcCCMkEDPJ4Ix5hzzU1r8SXGovKixLuZ&#10;NsquG82Ixgg/UA/fvmh+lXgvrG4sspFI8PgeKp/C+OCFyeOVH/iD2yNHo1vLotqtxcm3khkJDzeI&#10;BxtYc57A7fruX6U8qlopy5PRW1KwsdV0a5ksOZUKzp4hzglTywycHO8HB7Z71ndAEj6obs2hW5jZ&#10;GUx7ScKOep5z/KjVrqMFvrchQmNbi1Y3Ns54jlBBfv67jxnhiaz0Fvd2nxBLZyGR0jI8OSNySuTl&#10;dpyB1GMnt6VZPtDM2yolvcyPhE+clzFIgz4mcMuPTofy56A1m/iK1jneRLbwJp7fht/I3AFTwP8A&#10;tHfsKm0z4g+X0ycR2oW8z4qq4z4ILHcucds+narV5bRzy3dx84kltLErdMSO6qR/49Bnv07islT2&#10;aW1R52uoiCGWG8ihYEZTyeHz9RntjGCOvTmiDa8zJbeGG5HCgcgY9O9CIrBI7x4N4mXxAvhyT7cs&#10;OhIA9M/rRKeCw09ElMMkkDDb4YXI6c4P+b29jQyRhfRxtUG9KufHYFLRyx6sw6nPAwf9KK6tAzyW&#10;tzEoBI8Nuo59vT/es18O3LnbN+FEfJUk5X04P19+taifUpbZkcqqpkPHLuBU89eOpwOmK51ccg0H&#10;TDIt54TEZgk8aQKySx4Cnv69geueme1DfiG2MasY3wssJQeYlWJ5w2ec8Y60Mtfiq3+bhjhYpGkg&#10;Y46nJ5BPpyav67ewSIsMakLJIJC7AYLcDcDjIBHH51TlZ0fJGUWAtLElpD8vdrkxEMCM8KM5BOeS&#10;ecf7VfEI1OzYWkcYKSiXamBvReSvJ644OPUVFb4mhkhmy5OWABJz16GqOn3UsF8FS3jJjcOqsCDx&#10;z045wSPoTSwnylommQRWbGIKTvFucHqcoR1IPTHHT16VEbLWIcLaSXMsXUNEFUfqOtWLi4KNPbyy&#10;xmN5CFCnllzxyM9Pt1+9Me1upiCkqLt8pDE5/SnuV7ENSPhqxiXeLRMny+GLhgT+nvSbS7G2MTDS&#10;2dlXYEM5LKoP06Vph+ybaoXDeYFX/rVC4u7eG7yxXevlyHBJ9AP761llkz0HjigZJpttBdC8ig2m&#10;Bt4VbvIfj3T+dXLyZbs+K1rJgueEuFAyec8r05q+s4lBPn3NkqVYYDe9RkyxxjajN05Lg4rOdg4J&#10;A+KUXsWFTUQIXBxHKjL0HDY2k/i6ciob2x+Z1oGRLzxYlWPw/Dj4ZTuyD4gx1q5pU1vDeyJNET4s&#10;mR+z3ZbA6Y+1MQQzajMbgosjYxERnaB7cfnR5JC0vsVjCFcyLbPITJ5DJIFbJPoOBjHXn61f+c2W&#10;8o/w1Hjky5DvkAdM4298VWF3Ha/8uQSRrksiYGO3Izmuz31qEQMxiWU4yyk5PoKFJ+g9dHdMjsBD&#10;NKmmI0toniZaQfi4wCNg745GelAryQLr9pdNI4ScwExbi+1mYHGcHjJPpVB9evU1GysxeSGKW8Cq&#10;iIqgBZFzk4ye3HsM0S1i7vZNQLPCDHHNjxxGhcqDxyBntVnjqiKn9Gv0qFm0GxjswQ2VYMSD5BIG&#10;dfuMj8qGfGOmS69o2lrboiKGO+KVmKsxAzwATkY4+tDk+IZ9NsYYEmiXwosMw28Hg9/rWsigaOyt&#10;lln8RGXdEgQDHvRlLirFjG5FLTrtLfQ7WznnlkmggVWkEUjAsAM87c96yMOh3janeXieARPJgB7k&#10;Q7lA4/FjuemO9aoJFFNM+3Ls2eg6deeKgGU8d42UOMYUt4fBB6FV5qfPQ7juwMvwvqDnfFCrKvJ2&#10;Sxsy/Uqxz9RQkaRcw3UbNaXKR/iDeE4GeOM46e/tVxtQ2XNwI2jtWWUREKpc4OWB6jPIOOnrU9t8&#10;R6rHq0sEcdwwKjwoXkGCMgblGfMOvIOOe1c+PyHKbi0LBqTouSMupZURS+JHgK1wZJOvXz56deh5&#10;qtpmkNfRXc7SWikSCNook25PTIycDPJNai31yO6VfGsbhXdRl1iLBe3XHX6/lzVAaJo7rKZtR2NK&#10;37SEquGI5G7IyOOe3tVU3Wiso+zAaxoNzpV2yLtdNu5hnBTnpwSKktNDnjtszLHPGy5TBY4z3O38&#10;q0zfDmnG6IbV5JBISBE8RXjp1zgf30qSX4f0+yiXZrklsr8IzR7lz0/dPHfqa3KRH43d0eeX2myW&#10;aO4gJ56AHjHfHp/WqQvJfFhOblowcBc9QRnjk+n6etejw6DaQ3kNy2tRFtw2blOH7gnPbHOelQap&#10;pNnYTrAJIJC5JPhkvgk9zjjr+tb5N7QrxPszot7WGzsr1vHilV94ck7WxnG4YyOvoKV/rkcVudUu&#10;ojNqG/COMhUOOOT3wDyOmaIeFaQxeAqRM8Y5kePhGPQnPH2P6VHJaWM9ysPzEchPmOZNqDnt78VJ&#10;cW7l/pEuL6AT6sFbFuXLt0UDaE6HgdunX61Zi1me1t3TMZkZvwlc5btxnjrVm4+B7uUK63KLbKMt&#10;EZ1JU57dBj/Sqs2n3OkRLFG0Us5O0+FIXLn/AKu3ft6V0RlB6QeEo9otWeJYm/xBI/Gfayr4ZJRu&#10;o2joexyc/wBCt5qs9u8VuyJbQIo2mNy7ZHXnsSevWspm+kneS4jKi35K9C4z+uTRaSYQ2a/s8M3n&#10;Ay3GR39PvTSaTGjOg3Bf/NiKEttVmZogZPwE/wBTz+dZ3XXuvmZwIGlKLlk2u5AGehHA6UW0ExNw&#10;0absbuAVAFW9UglG4ROwD/s2Qu2WzwCfXFaLplf5IxbRStO5XckfqzjAwPXP+lVpr6aGWNZrNS8a&#10;bdynAPPXjrWjFj8tMwhuVSdvNiRc4+2B2+tB9SWeMus20q2CQD3BqiYjRDp8LJMgkYhMZd1GWHqA&#10;OKKR/NWU8M5nI3/hjJAPp/LvQq2MTznDkbeWTNHrtrPw0El2iP8AueC284PPXvjH3yRSTr2DQYtL&#10;2aWWWNVKsEAL5O1x0zxkdqo6jcyxXEMbOjyKvmYHcOTkA+2AetT2jJ4DwW5aXYFKCRCGK8en980T&#10;ufknhiiuImiRf+a23LMRn1B49sfekhoqv4gpb23SOBWtlbJ48Mnzj0I7jnp7VWuUim1BVtbXG9fw&#10;yt+E555P+lT2+o6dbXgjiaXw4yFAlA8wOCQOPb3/AJUrvU0kuGuUlWIgZVcfjwccH2yeaaLttCcr&#10;JbO5nS5cBY0YY/BGFC/YcZGa5qtvE0wltoJDcS5aWJDwTydy9uvb34qK0dTdiXcrK5xtHDAe4PpT&#10;dSvCk7JHI/k8pGMZB759OaNbHvRTkWSCZWsiJYmxmOThkJHv79s0yDV9TtrcRrOskKgq2D5lwcE4&#10;yN360QsNElvYFuQ8kSSkthskSkDJA9T0+vTvQtIYRcSJfr4aAb13L/ft+tHTVMnTo02lahJc2fhs&#10;6vIFzIsTghxjHDDgdjVLVp5bS5+as02z4RGiYed8noD39uPyqro9kyT3CJdNBbL54Xk6ZxnsSCMd&#10;cH24rV23grawQ6oRc3IQ58FSXwOevf6CuVySbj6FTbVMitbqa+WOaJLxSQVaBF59c5Ocd+ea7q+i&#10;zXdqgtYwNvMiKxZguOcnGD/Lmo4/iEK1xFcw3NujPiJShAI6YOBn9D2og9+t3bN+1R4WJKqzhWyu&#10;MDOAOtL83Ck0NyrRkrHTL5oJI2m2SRZUGV8ZA9M9uap3llNvhkmmWQqQkhi9MdfrkUSBW7mluTBJ&#10;BcWrYZTKwbaRjOCOmADwOOfenazps3yzmICAeRhKZMBC2OpHv1x09uatBtoCja0DII/ktTVfClum&#10;t5AMkE4UjPPt04rVXUllPZSWVwTHKItyqyKHiAIIwfXpzQHU4rmymkluAlxAIwzgDccggHBznIB9&#10;e1alTo1zaJP8ijXEabQ0MZTaCOQW7jB60XvsrBdoHfC94xl8KX//AKI5Ag2tksC20Ngf92TR6Wy3&#10;XIltrNHZsZOzzshAPPtncM57d8VndL0yx/xXNpdm2mibeElchewOepHGD7fTNH9aPh3NrC26CXLk&#10;ZYjwvNwM46YI+v3qDhwlyQqXExl5ZeHrYt7OIhmY4BPmXnP95zW2kWGPTLRElS4KTATRSNuDAqQ2&#10;FBAxk/T8uMbqDXj/ABHJvmjVnUhZPFDE8e2dvBx+tG9OgnmvYNof/h0LRO8hZBnblQD1yRjPXjtT&#10;uP8AcsCrlZY+IRZs4a8tYnVoWhZ4oggzgcjDcnkH0I5HehejyNNcpbh9rxttGZCWxyeDj6dxgCuf&#10;FWpKLyS3fKvFhDGrkO3lD/TjJA44rOaNfA3yzS7o5kmA3KhG49eg9u/FLkjOcNBnLdI0Vta3k09+&#10;00AEUxLyosirtJzvUjk5yegq1fXCWEkumQws0fhRBOSzTDYVx7HnnHqKGadrcENzd+LK8cjM0btv&#10;CuSf8oPfnirOtW8F3Ot1pfhyDCgJvwCygKc8cHC/nVcc7vkqCnZkboWv+KL81HLHPGrAoyDg/wDU&#10;dx9cetULm1nhlS6gdmWTO5dhwQTjJ7d/0otd6FNJftJuhXcmGAJ6/lVi10OQWvhzyrsEikbQfQ5z&#10;7f0FV5xXsnwZnNMubm1vHiJQ7jIH2tyOnPHT1BrSa7KW0gWVzL/xcSmSHw1BDrxx/GohoK/4i8zS&#10;I24YKhCAf1o7rdjBMY/Ei3iGNTvLEHOCMcfX+FJNwckw/GYCxV2txuLiQ43NnGAOgH35r0S3s5Jb&#10;W3eZiUCbXBHUY6/XpQq3s7RApFuvlbI5PX861cVlbrapOkeGDZ6k1PLO2aOOjL6fpV2t3EY51WMH&#10;kKnVc98nriilpapDcniSQ5PLOfXoKJxEckL19q7CioDIeoapKbbsdKgFd6PaXcweWFGMeEGVGMAY&#10;FObTrJGP/BoSxzmr6scMdp8x9KY25jlV4+lNykCiefU5ordopzPPIRjCEgc+uRWZ1HVbWB3Py6md&#10;CQ0h3ZAHoDx+lekm3TZjw0P1GaHXlmXJAjj5/wCkUFNF8kZNVZg7L4kEVgZEOCScnON3PSiUevCV&#10;Y5Wm2eL0XuaOvokMkeZYIHbPeMf0qu/wpprhS1rBkHPCYqcowl7aOZ45fYNa+Nv+1MmxOqNu/EaG&#10;za74M8krOPF3Z3HtWluPhjTpQxaJmJI6yNxj09KGy/CenszHwZMFsn9q2KGOCXcmLwn9jdE122kT&#10;5q7wWOA4DhScdCOP74rmo6rHes5tZNwThVKgOueuDnB+wzXYPhCx6pFJjOeJWx+Rrr/CFqUcYkAb&#10;sZDirRaUu9DpTqh+n6jaS20s72Fs11pxIUpEEw3Uk5B54/Sn2/x7qlujJNp5yCSNjJgZJP8AlHrU&#10;Nv8ACclrFM1nctBu4OMsGHuD161XOh6mD/8AuMR543Qirqcfsok62ixcfGmo3M7CLTk3yHl5UztG&#10;Me4rY2stzFp0DXtzvxCPDHA6j9ayFtpGrl8HULIg9Q9t1++aK6pp+vz2fh/N26rsAwkXPTsc0spJ&#10;6seOt0S2N3PcPcBrGeONJNqTSfgk/v8AX8xVfVL5Xs7lbYR4fguPKFxyMYPWqlnZXllbrC9nNegf&#10;/wBm6JjX6IqgfnmhNz/jQVPAsJgiOxOxV567cD0HvQnFSXFMnNtrZ24u7kQCWKaGSdV80McbNI7E&#10;epHv9Mdu1WF1WM2rFkt0unTPiPEUHPB5OCWHTIBxz1oBc23xEkUhS3uCJG5UwqpzxzuHuBx7U8Qa&#10;ver87fWVxNdqdqxgsODwct0AIJ6ZJOelc68Zx/yOepLo16fFG6FlsoZfOQFLT7cZOenUjg9/9bmm&#10;/Ed2kxub2yn+XJURSQsMFTnJI5PX+JrOWyyxJGx0e6SRAcFVDcn3LgntxU1rdtbs3jxajGpAIxAS&#10;Ez1Axk/XGfvXVGKSpHWpUgxqzDUbsXO+R1VBGqlCqkZ6cYI+nFR20z263UkcRaaZcK68BW68kDj7&#10;g0y8h02zst1rJePI6glkt5l3fQFeOp6+nXnBH288tz4iLPdWCRqSrmN33c+gBoqIHJMq3aXb6o0o&#10;V3AzkGXJAJ/y546/xonc+DOnhGSR2izLufgNzz/M80Ol1dILpHkjuWK9hbOA/TO76/04qObWI5pf&#10;EtIn8HpJ4kBV1HoDjJPvitOMuOlsS1ugNrtpdG73FpS8z78K36Z/gP61Z0yybedzm2ULuPi87fp3&#10;olPqlkWjlnSWRoz5IynlT356jBPFTNqNrJY3Jge2WBekZAD8DAxxx60Ip1QIKKL8enXJ0/xLadZw&#10;o2mXIBwexHP8RQy20u78NoLS3ee4kY7eCW3AZ4A7D+tLTL4W1g08F26Llh5XX0HVSRu+1R2F6HdJ&#10;xqM3joxKAzKQVYYyRweMnpRjFopNporapeSwWyxX9hvkjOx1H7hGR7EH/am2DpqaqkFum0yHiXd+&#10;I8D2J5HOf5YlubWfU5pJ5ZMGVt0iM/BbknBz9Tx64q1YfDJZ0uEEjByQiRuDkd/p/p7UHjIfGpdl&#10;KSw17Tp38SOcxpwVEZx9mz+vWojqmpXUoEdq6JGcLkkZI9+cd63FheuqvBAJHCeXzJkD7f70AutT&#10;ee5kVXL5GFEaKMfbFH/uguCitMG2Mkkl4sYjiVSRglzn+HHenaxYBp5mV0aPaCHTo2euM8/Srdrd&#10;xwSm52xzAgbjIMeb0Yfl+dVHmsLy5JkEkOQfEBcsuPUZ7UISkwRbrZnbeFJpHA8RHI2lSODRGHSE&#10;OFkRFiifjecAnjJzRCzt7GV32PbAMfK5Y9PXANW0a3ClGmAjceGymZljbPbZ0J5OMjpV3LQUXbRH&#10;luTbK8kE8LFRljswBn+GPriiV5aSAqHuovB2jftRskjGeQcfbHFB7vVJtLSMwyQr4y4VjLv6cYBz&#10;x3PrzQ3/ANRI7tneTnd5Y8445GM571ztS9FHJUGpLCDcXiCO0hG0SwkoWGeOnB/1qndWEbMFltmt&#10;ZI+WTJRHz15wQOe+T14qK21S42vLb3Dzxv8AiUxvkevbI7d+tR6reve/8T8veI6Lx8rlORgZwwpo&#10;cvYqaodprxolzFLE/AysrBc5AzjI7fftUGrKBdRSRoTF5gF3HlfY+lVYbu4hfbbW13LlMObmJucd&#10;PTI49quS6okyJE1lMhKZQi2OE9h6dar7BeieK6kt5oobgtDLGoK+JuYYPTtwKu63FaamHupbi3RV&#10;YBShx1HKsRjd2FZC8ud9xu/aovlI8QEYY4HU9vrx3q1CUlt5LaaQMzNuHhyBVPPGWB6ZqWRTVNCO&#10;TCjXtpNd26WwtEkXABVidpHfAxnoO5zU0l7qM7zxNb3MjRAhZY0YZAIw4A4zzjANZu1WK1vGKSoz&#10;tHkftMBwCDjJB6/60TswlveSwzTbY5G8SKTdkR57HJ6YwM8dqVYkpbFit7CVzrE0MEtte21zaxsM&#10;ZkRuc/8AUfXtjntUfw9JI6rbJE8LLhiGk/GoGeB7gVTvvCtLYRPPGkDqsTokgl6biMFs8EEcdu2O&#10;82j38MUi+K5jTaCGXlmI6/xqWVJR0gtFn5SYErDtgkmLFN37rEjgk/nUz3ps7x4LqMOpVdjJ3I68&#10;EEDn09aH2Wr3s988MkTmDJyI4WI654456/nU8thqVx4Fwmm3EkoXaSyrggnng+2Pyqib6kUT0TBT&#10;PBdIslykCJtK7gVcKQNp4HH+lO0uLUIYI4FAngLZj8UHHBIxleeM+vaidtpusxA/L2lsqOcslxg4&#10;56YB9Mc5pt7o+uT3CyOdPByCV25zgAdj14p1JVVjpMhvLGeYBvkGJkbP/C3DIXCgHG3JqWPUrxrW&#10;G1uLbxZZFVpJZEyQQqjJ+oCn8vSiiaHjwXlkkBCOGWNsKd2M8EHOcdzRCHTIkl8bEkrOAN0rFiAO&#10;1SyZLVIPFmJk0O5utVW6lZEbByBGOemCcYGevbvR/RtGngufEe8ckA7fIvlHoOO2c+tFWjT5sjw1&#10;/KiKJhV8v60nyyCoqzH6v8ORy3kksu+bJzudzk8eg4qrZ/D1m77GtIcFuQUzmtneKDIenSq0EKiT&#10;Plz7Vnkl9hcQTY6JaxyyOIIwc5BVAMfpV++tlklJUYVFCgfarkEPLcEV2eJtjcde2RS2/YUqMk1u&#10;onIP3rrRMQFC8e/SibWj+IWO8ZPPlH9akXT0YjdIRnvvVf501ige3tGaQcDOT60XlsibXBIyfrVy&#10;z06JeWlj49Wzn8s1ckt0UDDI3sM/0oNgqzORaeVcZJx7USlysBQelEViiyCwH/yP9Kmk+W8E7beE&#10;84y0jk/kCP4VuxqoAooEQ9amtrWWdNkMbSMTkBUzRFLvwyBhoY+mUY/wq2k0F0pSa6vXQnpjd/8A&#10;kaMUgAM6TeR48SzcYPdCKnFjIAAbSTP/AGk/zohLZ6Woz8zdgg480JH8aYY7P926mx7pRaAkWAm7&#10;jxE+5x/GuSWchPl8Ej/MJl5/Wu0qRJF2NWzckgtCuP8ANIKf8kpBBmiBHfcMUqVbQpEIIEYhpsj1&#10;UZ/nUJhtvMRIc57r1pUqAKOpGgXgZ+1PeJQv4FNKlWDRADESE2HLehqExR7sCPOD3OaVKsEeIU9A&#10;PotFTFmIAY6elKlWMVViyCpwcHsKp3NkhXoOtKlQYGD/AJHZnaxB9VbFTLZEEftHx7sTXaVLyZMv&#10;RWqYH7c/cVNFaJz5g33xXKVEoiSZMrt4OPeoBGVJKKo9a7SomIXt43fzQxH/AMKY1mm7iBAP+2lS&#10;o2xWNa3t87GhjwfQV35K12MBCuD6DrSpULYUkcXSbRo/Nbr9SozVY/D+nOQTZRs3rtFKlRUn9maR&#10;1NJsYs/8FGCeM7RSXQ9LcYNonOc8DmlSo85fYtIf/wCntNMaRtDuRB5QxJC/QdvtVEfCulq5ZIAn&#10;P7hK/wADSpUecvszih0fwtpmHXwsb/xeZsHnPTNcg+FtLt3AitocDOMLjGetKlQ5y+zKKLUOh2EJ&#10;IEEHpwBVoaZbkKBGjAHIHoaVKtyYaQ6XSoWVR4CgL08tRjRrcHJiX70qVC2akWEsIF4WJVHtXJbK&#10;3Y7SmOPSlSoWFEI0+258rZ+ldksLcKMKD7bQTXaVGzUipJp9uzHdCremUqCTQtMfzPZW+e58Jf40&#10;qVHkxWkRH4f0mTymztiM55Qdakj+H9M3tiyt8HriMHJrtKtyf2bir6LDaTpyqFWxg454jAqe1061&#10;jJ2WcSZ6lYwDSpUrbo1InhgSN8hB9c1KcbxlMjHrSpVhkP8A2YUnawP/AHV0IjKDg/nSpVgiWGNn&#10;8wY/erZVI1ACkAD1pUqwCmFtxIWMblvXNXQw2jagpUqxvZDLJyw8NOnpUMJVgTj9aVKsMPVmANVb&#10;mUqpAz9qVKsBlAu7nkt+dSLDkg4JpUqxMswrzjGPtVrjowBx6ClSohQ9QUG+NkX2L4JrjO0jDeI3&#10;J6bpQAP1pUqNjtHFto9w8RMnGSNgZR981aWONlwqoO37OFW/PilSqqWybI49MvJCWihzt5UqqNn7&#10;VDLc6nbt4cniIR+6Yl/pSpVR46jaYqlbo//ZUEsDBBQABgAIAAAAIQCj/NUa3wAAAAgBAAAPAAAA&#10;ZHJzL2Rvd25yZXYueG1sTI/BTsMwEETvSPyDtUjcqOO0VBDiVFUFnCokWiTEbRtvk6jxOordJP17&#10;3BMcd2Y08zZfTbYVA/W+caxBzRIQxKUzDVcavvZvD08gfEA22DomDRfysCpub3LMjBv5k4ZdqEQs&#10;YZ+hhjqELpPSlzVZ9DPXEUfv6HqLIZ59JU2PYyy3rUyTZCktNhwXauxoU1N52p2thvcRx/VcvQ7b&#10;03Fz+dk/fnxvFWl9fzetX0AEmsJfGK74ER2KyHRwZzZetBrSCB6i/Azi6qbzZQrioGGh1AJkkcv/&#10;Dx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b&#10;+AcQrQIAAOIHAAAOAAAAAAAAAAAAAAAAADwCAABkcnMvZTJvRG9jLnhtbFBLAQItAAoAAAAAAAAA&#10;IQDt6nWzbIUAAGyFAAAVAAAAAAAAAAAAAAAAABUFAABkcnMvbWVkaWEvaW1hZ2UxLmpwZWdQSwEC&#10;LQAKAAAAAAAAACEA3FkCcYyXAACMlwAAFQAAAAAAAAAAAAAAAAC0igAAZHJzL21lZGlhL2ltYWdl&#10;Mi5qcGVnUEsBAi0AFAAGAAgAAAAhAKP81RrfAAAACAEAAA8AAAAAAAAAAAAAAAAAcyIBAGRycy9k&#10;b3ducmV2LnhtbFBLAQItABQABgAIAAAAIQAZlLvJwwAAAKcBAAAZAAAAAAAAAAAAAAAAAH8jAQBk&#10;cnMvX3JlbHMvZTJvRG9jLnhtbC5yZWxzUEsFBgAAAAAHAAcAwAEAAHkkAQAAAA==&#10;">
                <v:shape id="รูปภาพ 35" o:spid="_x0000_s1027" type="#_x0000_t75" style="position:absolute;left:26875;width:51448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0KhzQAAAOMAAAAPAAAAZHJzL2Rvd25yZXYueG1sRI9PT8Mw&#10;DMXvSHyHyEjcWLpWnaaybEIgJg6AxPgjuJnGtB2NUyWh6749PiBxtN/zez+vNpPr1Ughdp4NzGcZ&#10;KOLa244bAy/PtxdLUDEhW+w9k4EjRdisT09WWFl/4Ccad6lREsKxQgNtSkOldaxbchhnfiAW7csH&#10;h0nG0Ggb8CDhrtd5li20w46locWBrluqv3c/zsC4zR9CeH9dFJ+P+4/teLwp3u73xpyfTVeXoBJN&#10;6d/8d31nBX9ZlPMyy0uBlp9kAXr9CwAA//8DAFBLAQItABQABgAIAAAAIQDb4fbL7gAAAIUBAAAT&#10;AAAAAAAAAAAAAAAAAAAAAABbQ29udGVudF9UeXBlc10ueG1sUEsBAi0AFAAGAAgAAAAhAFr0LFu/&#10;AAAAFQEAAAsAAAAAAAAAAAAAAAAAHwEAAF9yZWxzLy5yZWxzUEsBAi0AFAAGAAgAAAAhAODnQqHN&#10;AAAA4wAAAA8AAAAAAAAAAAAAAAAABwIAAGRycy9kb3ducmV2LnhtbFBLBQYAAAAAAwADALcAAAAB&#10;AwAAAAA=&#10;">
                  <v:imagedata r:id="rId99" o:title=""/>
                </v:shape>
                <v:shape id="รูปภาพ 34" o:spid="_x0000_s1028" type="#_x0000_t75" style="position:absolute;width:49053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/dxgAAAOMAAAAPAAAAZHJzL2Rvd25yZXYueG1sRE9fa8Iw&#10;EH8f7DuEG+xtpnWjajXKEBQfnZs+n82t7ZZcShK1+/ZGGPh4v/83W/TWiDP50DpWkA8yEMSV0y3X&#10;Cr4+Vy9jECEiazSOScEfBVjMHx9mWGp34Q8672ItUgiHEhU0MXallKFqyGIYuI44cd/OW4zp9LXU&#10;Hi8p3Bo5zLJCWmw5NTTY0bKh6nd3sgqO3TInXW2Nz1Y/24Ph/Wktc6Wen/r3KYhIfbyL/90bnea/&#10;jYrXyagY5nD7KQEg51cAAAD//wMAUEsBAi0AFAAGAAgAAAAhANvh9svuAAAAhQEAABMAAAAAAAAA&#10;AAAAAAAAAAAAAFtDb250ZW50X1R5cGVzXS54bWxQSwECLQAUAAYACAAAACEAWvQsW78AAAAVAQAA&#10;CwAAAAAAAAAAAAAAAAAfAQAAX3JlbHMvLnJlbHNQSwECLQAUAAYACAAAACEAABWf3cYAAADjAAAA&#10;DwAAAAAAAAAAAAAAAAAHAgAAZHJzL2Rvd25yZXYueG1sUEsFBgAAAAADAAMAtwAAAPoCAAAAAA==&#10;">
                  <v:imagedata r:id="rId100" o:title=""/>
                </v:shape>
                <w10:wrap anchorx="page"/>
              </v:group>
            </w:pict>
          </mc:Fallback>
        </mc:AlternateContent>
      </w:r>
    </w:p>
    <w:p w14:paraId="56A45293" w14:textId="69F7889D" w:rsidR="001B2EB1" w:rsidRPr="002B3BA6" w:rsidRDefault="001B2EB1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D737022" w14:textId="6C426581" w:rsidR="001B2EB1" w:rsidRPr="002B3BA6" w:rsidRDefault="001B2EB1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F5A3735" w14:textId="77777777" w:rsidR="001B2EB1" w:rsidRPr="002B3BA6" w:rsidRDefault="001B2EB1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3315D74" w14:textId="77777777" w:rsidR="001B2EB1" w:rsidRPr="002B3BA6" w:rsidRDefault="001B2EB1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4A08DCA" w14:textId="77777777" w:rsidR="001B2EB1" w:rsidRPr="002B3BA6" w:rsidRDefault="001B2EB1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1416943" w14:textId="77777777" w:rsidR="001B2EB1" w:rsidRPr="002B3BA6" w:rsidRDefault="001B2EB1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2098A55" w14:textId="77777777" w:rsidR="001B2EB1" w:rsidRPr="002B3BA6" w:rsidRDefault="001B2EB1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43D9FE4" w14:textId="77777777" w:rsidR="001B2EB1" w:rsidRPr="002B3BA6" w:rsidRDefault="001B2EB1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CAF897E" w14:textId="77777777" w:rsidR="001B2EB1" w:rsidRPr="002B3BA6" w:rsidRDefault="001B2EB1" w:rsidP="001B2EB1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A9B55F4" w14:textId="77777777" w:rsidR="00E403DA" w:rsidRPr="002B3BA6" w:rsidRDefault="00E403DA" w:rsidP="00F423F0">
      <w:pPr>
        <w:spacing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CAAA375" w14:textId="22CD5750" w:rsidR="001B2EB1" w:rsidRPr="002B3BA6" w:rsidRDefault="001B2EB1" w:rsidP="001B2EB1">
      <w:pPr>
        <w:spacing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โบสถ์เมเตห์คี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Metekhi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Church)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เป็นโบสถ์ที่มีประวัติศาสตร์อยู่คู่บ้านคู่เมืองของทบิลิซี ตั้งอยู่บริเวณริมหน้าผาของแม่น้ำมทวารี เป็นโบสถ์หนึ่งที่สร้างอยู่ในบริเวณที่มีประชากรอาศัยอยู่ ซึ่งเป็นประเพณีโบราณที่มีมาแต่ก่อน กษัตริย์วาคตัง ที่ 1 แห่งจอร์กาซาลี</w:t>
      </w:r>
    </w:p>
    <w:p w14:paraId="7247F908" w14:textId="1DD06DD4" w:rsidR="001B2EB1" w:rsidRPr="002B3BA6" w:rsidRDefault="00E403DA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7DF8B4AB" wp14:editId="60121CE1">
                <wp:simplePos x="0" y="0"/>
                <wp:positionH relativeFrom="page">
                  <wp:align>left</wp:align>
                </wp:positionH>
                <wp:positionV relativeFrom="paragraph">
                  <wp:posOffset>7620</wp:posOffset>
                </wp:positionV>
                <wp:extent cx="9206865" cy="2419350"/>
                <wp:effectExtent l="0" t="0" r="0" b="0"/>
                <wp:wrapNone/>
                <wp:docPr id="1352088461" name="กลุ่ม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6865" cy="2419350"/>
                          <a:chOff x="0" y="0"/>
                          <a:chExt cx="9207362" cy="2527300"/>
                        </a:xfrm>
                      </wpg:grpSpPr>
                      <pic:pic xmlns:pic="http://schemas.openxmlformats.org/drawingml/2006/picture">
                        <pic:nvPicPr>
                          <pic:cNvPr id="333967593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610" cy="25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1901822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9607" y="0"/>
                            <a:ext cx="4897755" cy="25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DB017" id="กลุ่ม 40" o:spid="_x0000_s1026" style="position:absolute;margin-left:0;margin-top:.6pt;width:724.95pt;height:190.5pt;z-index:251906048;mso-position-horizontal:left;mso-position-horizontal-relative:page;mso-height-relative:margin" coordsize="92073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gQ7WpAgAA4QcAAA4AAABkcnMvZTJvRG9jLnhtbNRV3WrbMBS+H+wd&#10;hO5bO3Zix6ZJGetaBt0W9vMAiizborYkJCVOn2UwBnuDXWVvk0fZkeKmTdOx0ouNBiIf/Zyj73z6&#10;jnRyumobtGTacCkmeHAcYsQElQUX1QR/+Xx+NMbIWCIK0kjBJviaGXw6ffnipFM5i2Qtm4JpBEGE&#10;yTs1wbW1Kg8CQ2vWEnMsFRMwWUrdEgtdXQWFJh1Eb5sgCsMk6KQulJaUGQOjZ9tJPPXxy5JR+6Es&#10;DbOomWDAZn2rfTt3bTA9IXmliao57WGQJ6BoCRew6S7UGbEELTQ/CNVyqqWRpT2msg1kWXLKfA6Q&#10;zSC8l82Flgvlc6nyrlI7moDaezw9OSx9v7zQ6pOaaWCiUxVw4Xsul1WpW/cFlGjlKbveUcZWFlEY&#10;zKIwGScjjCjMRcNBFo96UmkNzB/40frNrWcaJ1HvOYrSOPSewc3GwR4cxWkO/54DsA44+LtWwMsu&#10;NMN9kPZRMVqirxbqCI5LEcvnvOH22ksPDsaBEssZpzO97QCdM414McFxHGdJOspijARpQfmb9Y/N&#10;+tdm/XWz/r5Z/9ysv6F47PTngji/bRTisryU9MogIV/XRFTslVGgY6gutzrYX+67exDmDVfnvGnc&#10;yTm7TxY0f08zD/C11eOZpIuWCbstMM0ayFsKU3NlMNI5a+cMEtRvCw+I5EbTjwDQl5Kxmllau81L&#10;ANGPw5nuJjziW5AuHQPyQ/PunSyAJ7Kw0pfSY+Q3jNMoGUBhe/k9ICKgUxt7wWSLnAGwAakPT5aX&#10;xmEGbDdLHGohHXk+l0bsDcBCN+LxO8S9CQlszxCMZ6POAfyycDCOoP7+LM/secszcvD/lTyHcZgl&#10;YYrR4R05HGdpOrq5I/+fSP2FCu+I13z/5rmH6m4f7Lsv8/Q3AAAA//8DAFBLAwQKAAAAAAAAACEA&#10;mgoNx9uzAADbswAAFQAAAGRycy9tZWRpYS9pbWFnZTEuanBlZ//Y/+AAEEpGSUYAAQEAAAEAAQAA&#10;/9sAhAAJBgcIBwYJCAcICgoJCw0WDw0MDA0bFBUQFiAdIiIgHR8fJCg0LCQmMScfHy09LTE1Nzo6&#10;OiMrP0Q/OEM0OTo3AQoKCg0MDRoPDxo3JR8lNzc3Nzc3Nzc3Nzc3Nzc3Nzc3Nzc3Nzc3Nzc3Nzc3&#10;Nzc3Nzc3Nzc3Nzc3Nzc3Nzc3Nzf/wAARCAE4AhwDASIAAhEBAxEB/8QAHAAAAQUBAQEAAAAAAAAA&#10;AAAABQECAwQGAAcI/8QARhAAAgEDAwIFAQUGBAUDAwMFAQIDAAQRBRIhMUEGEyJRYXEUMoGRoQcj&#10;QrHB8BVS0eEzYnKC8SSSokNTwiU0stImc4MW/8QAGgEAAwEBAQEAAAAAAAAAAAAAAQIDBAAFBv/E&#10;ADURAAICAQMCBAMHAwUBAQAAAAECABEDEiExBEETIlHwBWGRFDJxgaGxwSPR4RUzQlLxcmL/2gAM&#10;AwEAAhEDEQA/ALrR7snFIIuKlGVOD0pw6GvsbM+QCgyvtx1rttTlMnpxXFaOqDTIgOK7FSbaUJkU&#10;LnVIwPeuCjJp5WuAwa651RuKXGKftz0rlGTQuGo3FNwe1S45pMfFdc6o0/NdtFOxXYrp0ZilAp+2&#10;uArrnVG4rgKfjNdtoXOqNApcU7FLiuuGoldinYpcUtwxoFOArsc0orp04UorgKWlhnAU4Uld3oQx&#10;4GalRM1HHyasNIlvHuflj0UdTU3bTKouoxH2QxmSVgqjqTQiWRr2S4WC2kaPYC5cgK4BI24Pvkno&#10;AR1NWpQ9w++bGR91McKPeiNrbeTZ853SDceD+H6fzrz82XUKnoYcWk3BmmNBBCVZJIAFWaPzCDuV&#10;wN3IJ6bsc+/xRQpVZEf/AA+1njCmWBQVVjw2OCp+CMj8auMiRCOW33PbXC+ZFjksO4/6hjkd8e45&#10;lhy+EaPEpmxeILHMiK12KkOGAZSCpGQR3puK9ENc84iogFOApV6U4CgTCBExTgKUClAoXGqcBTgK&#10;4CnAUpMMTFOApQKcBS3GqIBTgK4CnAUpMMQCngVwFPApSYwEbtrM+Nx5VhG8JijmaUfvHj3DC88+&#10;k56cdOa1WKEeI7fUJreJ9NlkWSOQMUjwDIP8pJ6A9z1pbhqCtJ1U6PplzNrFw7uHLLuIJcnoFA9+&#10;CPqePfTLfQJBbSXDiE3G0IjnksRnb9f9K801W9abXJIriXyYJJgsnqWR4HX0DggHZ6yP+7Iohrd7&#10;HdaJYw2wnK2/qjmJIbaq+kt3B34wfYH5FA7mPpM9KA4z0+tZ3w7qi/a5dHYrIkTMouEkDDnkDn/u&#10;9xhefl8/iaC2vorNNjuUDCMZJZTjnOMDHPB/GjMulWN9FG81sEk2nY65V0JBGQRg55NZPEVmIHIl&#10;AJg/EVoukXa3OlTyzJPuS6mDKM84IJCgDr16/lWWuzLPO5ktxOJ22h1HMROcZIxg59+CK1fiSZ5V&#10;ltPOdRZu4STyyvmu/JOQfc/jz1yRWYGkahHNcJPOIXI2OAOVTvxgc9O+OlYs+UBgDz+kyZT59ztC&#10;Frq6w6M8bQoVtv8AiyQtteP08LyeBnacDjtz0qkur3V5fIwT7RDLGP3cYO63ZzgKWxx35PHPUds3&#10;qt0LK1WCJ3uEDbd/The/Qd84PbNWfDt5c21qyoGiZSBcSRB2cBckDAPPBbj681xZm3XeHQSmrmb2&#10;O4gW3j0+8uPMuHYMUJDeUdoGScgEAqD0746Cql3p96jM0M6siM6+TDMAFG4Dvg9ffHJP4itFjExx&#10;bSyyBGOFB2dQS4bJ4wOAT0JOByKkt9Ytr25gsEndbeRRu2yFnblXO5sDbgAgBRkkDJFRcFjZAHrJ&#10;GyTc65i/w5BG9wUw0eYhcEEj+IjvuPI4GBn6Gk0qa5ltWnFs0FsilcjBZmIPHuSQGGfY9iKJ3Wjf&#10;Z7mO4urdpY0jEaFwpCAjkkY4PfP4UHXWTZNZw8RReqVTJAyLJjPq3KcAlsqOwyM1NCG2UV6xNJIo&#10;QrFc5+xzXtqwXyQYvWoCKyg5XknGO+BjB55OV1O/isVjQ+bNNDIyyL5Y68YYFWP+UDg80Hj163ZL&#10;m5Dm4klyPLij27EC5fJ+h+RwKhXV4YbZ2tDcSQmVJXleHaEbd1Vsjc3PTGOO3UPkxahp9OIPDbip&#10;oLGdbm1jSJVYMGWd5GPmoTtYkdTgY4x+OO2J1pdNvZJIYruVt0uVkWPcHOQOgGQTj+LaB0HAqc6m&#10;yXc8mnQmW3tocws7uxCn+I54GcgccfXrUWlrcSTSRWqi3klTzHhaTzAAoLB3PACjHGcnv81sQaEo&#10;GXxoUJMS3e/t4Fs9MtHaF02M87hVkAOSo24z908cnuOOaApHJOvmyXkkbOSdkbbVXnpjPFGdW1O5&#10;urKKPTbWSC2I3rbLAv3ucn084wG4PtQRtEnnxLLPbQM4DbJJNp55zj2oA1VzVjCqCWIH6z2bFdjH&#10;QVKU70mO9fW3PIqcFyOOtNI5qWMfnSvHkZApbjVtIduR81wGPxqQA1zDIo3BUj2d6QqakHSnYrrg&#10;0yHkGlHxTmHFIBijcWOxuFJjBrgaXINLDGYrsU7FcM5o3BOC122pMVxoXGqR4rgKftpcV1wVI8Uo&#10;p+KTHNdc6omKUUuK6hOiYrhTq7FdOqdXGlxSGhOiZppYUjNzgdaC614gt9LRxGUklAOWLHbGfn37&#10;8deKTLlTEuppTFifK2lYae5itwTLNDGQM/vZAoA9+aF3XibSbVwzzm7Yn1eSpYAY9zgHt3rDhNV8&#10;SXRkijnI58tivqbnkDso6/8Amidv4BuJbhP8RlREfjEkuWBweq/6Gvnep+KAtPewfDwglrU/2gxe&#10;VJHZW4Viv35ZNxB7ehRj9adF+092XNxp8DE9SsjR/wA1NW4vBmkWEaNeMindjJYIG5PQtzSSeHPD&#10;0+II2AkAwWE0bnP0JrAfiVnvNg6USTS/2h2AtxFPbSrhjt8mRX4Jzzkjnk9q0fhzxPot95+mTXTw&#10;QzHzoJZgE8iTI4B6cnkfQ+4rLp4CsJ0kTzJUKAHLxgL37KfihWoeB5bIeZptwCQM7o8jj5U/T3P0&#10;oj4gr+W532Wt56lLG4Wdwv72Hm4iQZDD/wC9GO4PcD8PmssgYAqQQRkEd68v0vxFrPhe7jaZZhHF&#10;6uMtHg8epeMA57YzxxWw03xVpuoMGiXyfNYZRG3RoxPUE8oO5BGB7+/q9J1q/dbied1fSE+ZeZpU&#10;NSCq6MQxVhgjgg1YWvVM8xTHCngU0VIBSExxOApQKUCnCkJjVOApwFcKcBSkxgIgFOApwFLilJjV&#10;EA5p4FcBTwKUmECIBTLhJGgkELBZCp2MVzg9jjjNTAU4CluNUwU2nvaB5vEttb3Ba3AS4HJ8xctg&#10;4A5Y4456Y5rOw7yt1Dd6hbpbXkjXBUwCMyMnKtt6FQy5Pqz94Yr1XUtMttUtxBdxh1DblPIZD7qQ&#10;QQfkV514m8N3UBis7WRSyAyMUTaEQkjIGSAclgSSu7d36BWY1Y5jS9IpfVNOuN21G9b3okGdyD7u&#10;QCpByMA9ckEDrWivPEM9jPm6ZSrqIlhgYk8n76kqM8Z5yAMd+tea6m9/oiRogkgii/4SgeoHHrwc&#10;5xgk8E4yO4yJrSe5uLWCF5CsjynMO0sdp5PqHXA2kjr8d68rPlZHJAr6RWzFV2EORH7ZdrJfyMmn&#10;xTMs37kdMAhm6dSQfp+kHiXyYmT1If3fKtlvMxwWzk855OT0/Kqup669gkciiYTeQyypIvloQBgH&#10;GMdBjBOfSOOaS0v5NU+0NBbqI/NJkMsnKL2wBzzyM89R9axZv6iWNxfeZ2Opd4G8Ox+fNdo0DM1s&#10;6zI8ZALA8AYIxgZz+X4krqezjkRlszHMHKtJkAyL0259gOM/ieehBHtfIkhjCQRsRGXmYAYwAFGO&#10;hxk5x1qlqFx9mkhktGiVQpkRznJ2gKzYxlfbjr8845GflflIHIxNiDdeaG1ihtLXVGu4Bu3sxBwD&#10;1PAzg9sk9hQ17uLTZGYb32jLxxch88bS3tgdh3P1qxFLHfLcXU7u6LFxE7Kj7znGM9Rxk89wOelZ&#10;+/YhfMIRSchQmQoHxnr1P5VsUNW80Y8eo00PWPie6W3azBkW3AZw0jcgH73K45wTjOQBxgVc1Bob&#10;uxjW0hR9MmJB2PjkuDnJ6kBlB4PTbkHdnCTJ5WCCgwvQ87vw/p8UT0LXxYvOl55lxE8IiijBAVMH&#10;OemB3HAP3j35p2QGam6fbUkMXM18Lkvp820wxCNJNoLOuV4zjgcg5Hv9KEaltmka4MqWxWIjAQln&#10;6ruJPDZ5zj3q1qt7aa48twkjxP5TuISp/end6VAHvgE+2QMnGadapFe2LK00zJFAomGBkBnDLGCT&#10;89aBBB2ioDjAJnDxLfS6fFZvEFtgAIUTJG3GCrc5YVHearFPcBFggaJosFiWiy+Dk9umSMH24+Ru&#10;obFvpY41EEa+lDnJMecjOOC3TpxxTLazmd0Krtk2eZ5hbIKnJDYUEjnvz84pgnepTwMZ852lyIvb&#10;GK7S7mgkP71AF4cAkYGOnORz+XNEbLUECSGfRo9Uld973K715IB28DHHTNAEkuJp0CEOynd5T9AQ&#10;M5I9v50Qih1ZUx/iFxYsfU0UAl5J53Nt4DHI/DFKTA2If8j7/Leeyhc8V2ypQPilwTyK+r1TzNMr&#10;cq3xVqIhuKa8ZIqIZU0T5hAPKZM8YHSoiB0p5bdSYzQE40eJEVpRUmKTFNcWo0rkZphFTBTXMtC5&#10;xFyHbSYqUDsa4rRuLUj212KfjilAo3BUaopSvNOC80/bmluMBIsV2KeRXY4rrnVGYrsU7FKBXXBG&#10;7a7FSYriKFzqkeK4CnYrgKNzohHFRO2KmPSqV04QEswUDqScAUVivAXivUTYWTOHdOCxKsQSOmPx&#10;Jx+dCNA8K3ureVf6lgRMVMSDooPTA96h1NH1/wAQ2+nQpujDCSY9vZAf5n61uZtZsdKsorWSP7Xd&#10;ov7uyDYGOgaVuwz0Hfrg8Y+V+J9Q+bLSexPp+g6cYcQ1c/zJ7eK2sbFTE8FpZJgSXty2EPwvI3/h&#10;hfrjFUZPEHhuBP3Ut9qcy8/+mUojH6oFBH1JofrljqGrQWt7rUpeV54wIVG2OBDIq+lffnrnOM/S&#10;tBomlww6fBJK8UTQxmNQoAzjjOD71gTBjUb7ma2didpnrzxjd2UDz6X4atrRGO1ppsbicE87evHf&#10;NWLTxb4gvd5/wSzuEVyhY3G0Fh1wGHTminiOyhutBvwAJnS1m8qRv4DjGf19qt6Zb2GkzXkl5HDE&#10;rlGxK64DbFzgkjuPzqjaFFERV1E2DAjeJYon36h4OJb7paHy5CD7dB80Q0fX9A1iEJbzy6dNJlAt&#10;2p8p/wAztH3h0ZTVk2dndW0i292Sssg3GF9yqMc4xnuap6X4VsRNc26wtJafaSnkyMegAOdx565H&#10;41EnDp3EoA98y1qGkND/AMe3zEBgTqxZcH/mHqX8QR8msnqvhOK0Vb7TlWOV+UkjAKuPovpZT8e3&#10;viil02reEnf/AAe8zaRxh3tp23KvXOF9sc8EH5rT6be23iDTz+4jDsHL26rneAcGRAec9Ny98jvj&#10;MtBQFkMe9RphMt4W1wX0SW0rrvQmNWLZO4fwH374PfgVqYWzWF8TeHX0q5bVrI5Rh++VDlZF9/r3&#10;B7/UHOq0G6e6s0eSUyPkhmIHPt+hB/Gvf+F9b4o8I9vdTxviPSDGfFHeGlFSAUxBxUgr0yZgEUCn&#10;AVwFKKSNFApwFcBTwKUmMBOApwFKBTgKQmNUQCnAUoFKBSkxp2KXtxXU4CgTDMe/ie/065tbK/t0&#10;llLssk8Q9DYXdgc4Vj0wTxn6ZNXmuWsmlXUlv50pVlhIhGcM6qQdw6KN4y3bB71Fq/haz1BJpIUS&#10;K6lHMjAspO4HJXI7j/zWc1G3tdNgNhYLPcXaqiymBWCEl1I2g5/EL/y9AOOOkwgTI3Xhm71FT/hU&#10;z3EFuUO1iQFZl3FmU8AkDoTxjFLYWVzfX7ySDZb43B13CPcchAPbjp24XNFdOv7a2vLmK6sL22hm&#10;bCpAzKxlXg454HXp93Jxzg0/Vh9vt0g0SRVW6bZI8mFywX1FgMnjKY69ayZMCuDoilVqhM/qySXT&#10;iK/YPCGUC4Rg77tpOMZA7HJ9/eiH+NQrEbSJo7ZbhCPMUHajcAAHr9xAM/T6UF1azg0sqZUkyynM&#10;Xm+ovgZ38cY6dPeh1vG9ybfcqMJWMQZRgZ49Ofz/ALFZExaQQKoSGi/wmjvILNLv7JaPIwgjBAlR&#10;QmSvTG7kkdcjNVLC7NxJJFPJbTKBsdHHL47EcZOPyI+gqjcLFp88yGeRi5GXdgY3bB5y3qHXgjnn&#10;oMYoM8zlHWLyIY8liEXG3g/j36Vy40LavSAYA24M0U9ybRGKLE6wEhbcqMrz+XJ6Yzjk8dwt4Yr1&#10;JpIYEQ4VFjDcK2TwM8nn2qtbNLf3UnnSt5rKG8x5Bu3AYxg9un0xR2w0dvsct9cq0aDHlTsxAOfS&#10;NpHXrk4/8VZ1RQDvH0rh/GZmaznaURgvK7HAA6bsnj8h/eKdBbXMNuLh7aTZJhEeQ7UPOenVhx2/&#10;WtVqUf2kSRWd1bw20K5AVA7yDOBhc5yfg9O9QWptZri3iDq0zHcZHbGSvI6dCCOnJ+tRGY7bcx/t&#10;J0cQZ4e1X7PdGF4TMjqx8qPbGvAP32+8Rx0z3rtQvoWUrprOJ1nQbVQgtiLhhxnAI/r9LVzcy26/&#10;afLgiZ0XkRhQR/ET79QMcdahiRbmZoo7b7W7KGi2xZAB6nj7uDnqePxq42N1CrAtr0wYuntIYDG+&#10;WkfDO8ZAQe/PBAwf96NQW8kVxaxQPbgsojMnlbmYHndz6c8H8Pc0avvDV/DdLL9oswy25mnE2Sgk&#10;OSEXPUgAnnGcY4FZy31yZr0xrBDLHdqIdpBYn0+XtDAHLdD0OfT9CQwK2pjXkyjYy/pV/p9sTLcX&#10;Pmqm0hC2GddwGW7nPJxkDgZHuLk1aU3E7tHOxkkLfu58KPgcf7UQuPDtzapLC7LJmJ5yYmwkYHTL&#10;EfxZzjg+kjvQmLRtV1JBcW1ldXEX3Vktkyhxx+H0rOFRdyYUTHyTPdAOeacoHakzyBmnAe1fVGYB&#10;GjINNkUE8U7nOGriuRkUYDxIglLjFOA5p3ajcUCR4yOKbyDzTsEN8Up5o3BGrTguTXAe9PCntQJh&#10;EYY+a7bVmMAkZp7QDOaXXH8OUdtcV71b8nPQc0nk5HzR1iL4ZlZVNWEQFS2MEU4wED6U+IY+8OtK&#10;zXxGVK5lVk46UgWrTJg8dKa0fGQK4PAUldkx0poFWNvFMK4pg0UrGYrj0p2KTFdBGAV2KdiuAo3B&#10;UaRxQ+8XP0+lE8cVBNDuplaI6mtpkfBE0Ftfa00wO+Moy4GTyoxj54bH1x3rSaHo6JdXuo6ssaOk&#10;rbwSNqBQvfpj+QArP+E7Fh4y1EXSGO2jWKaUNgDCq+M/GQp/AVoX1COa1vdSm5sYJnlRQMh5Bzlh&#10;/wAoAwD3Oewr5F0ONmPcz61WDqJNrGv6cqp5yyiNHjdVaEgOoccrkc/70D1OZfs0d7qIO+Zt5tWl&#10;2RQITgK2DgtnGcnr0o2xs9T03Sbm9hedpWV4w2DjKhiDms1+1NkktJI0UKTNGNo6dW/0qI3yBBtZ&#10;3jHZSTLaaO8lmZNMjkijuI/JuYjMdj5OPw/Ciz2w0u2N9fxQTX0kW5p7hd/l4zkLnOABjipfPW10&#10;VFCySFp1VQhx/Ec85+Kh8Wuz+HQRvQGzkfDHnp0/UVBmZwoPBjgBbqDLFLXW9NE2lLFDeKm+2uok&#10;2Nwfutgcj3BFE/CepajeCYXIt4nU75HkUgbju4HTA9JJPbI61R/ZlGRolk4bGYnwAM/xmjmnQt9h&#10;mEDo8hkjJ8yMrgbm/wBKXK2ksnNHmPjF0ZR1TVo762ltLmAwyEMiyxNujduwycEE9sjHz2q3MFtf&#10;DjXlsjQSNf8ADIP/ANu29hvAH/Vz1BAxig+lQyX9zqC3WHVriWI/I4Yfjn+VaDw27an4akivNrJJ&#10;LkAYVixbcSD0GMjA/X2DAoSp7TlYMAfWJcSQa1o+oW8kSrd+UWkWI5UnarF07jKvkjsffOTmPAtx&#10;IY3tJciSIYZc9Cpwf0KVsIxaabq1jLbKdlyDHMzZJkwAoPxgAA8dqyfg+GK41C7vokAjeRmj+hOA&#10;w+oXP/dWj4cSOqUrIdaAenYGbRBwKkArlHFPAr6gmeABEAp4FcBTwKQmMBOAp4FcBTwKQmMBEAp1&#10;KBS4pSY0bkClBrNa7p+oWsk19pVzcB5Gy8KLvzkAcAnHYHjpz7ms7/j2v6bcWVvdpKZIAxmj25Ei&#10;kAKGc8ZyM5zznFGoLnpIoNpWvx3VxNb3HkxvCjOZFlUq6g9QM5x9ayuseLpEnF7btMjxRgrCjb4Z&#10;EYjG7HV+vA7d+5fB4pstft5murJYZUti6ynCuDj1D65ZcKeoJI9qm3NRhPRYmV1DIQykZBB4NYPW&#10;bxNPkm8PT26taTSbo5cNtjDMAN3GOrHPx3yaHaf4j1TSVtpb8t9jATaz7gG6qQQM44GcfGfbBibV&#10;9P8AFOnWttqNsjTXEjjZG5UxKASo3HuxHGeOQcVjOYFqbYiNYqgY2HX4dZfAvLSz+xOYUttpKSr0&#10;yApyuBjp0z1xmqGiaFaw3F3qUWp2u5OESJCfK98qeijHOPqeOgiebSLiyeT7AbNiT5TKhAGCcgMO&#10;T7EY7fjUekXkmnoPtCiOaU+eLiN2KoM8lQvUNxwQMnBqi51PEn4tbmS6jpqyebLYxeeHG8zTI251&#10;UbiQ/IA9OPnIoTqNiYLW31GCF5ICu1Ao/ebmC4BPc4zyORkHnNEbzW7rSJWg3ySRE7lCrgFMcMM4&#10;Ydjxx14oI2vPbPOlovlwt0ZkBJUEY9Xb+LsOp+ayZPNk9JKwdgIE1aGWwggiWFY4yuFDYdjnqcjp&#10;jj/ahMbxpKodWDFhuOPugnk478UV1i+u7d3jdVPmDltvRThiPz5PX71RNEYrVJXiELsiAlzhVB7l&#10;fc89qINCppTyqL7yq6K1wZDJlcZIZxuJx0z07VspLjyNCsbi0aSOOJAsKSksSBna47Z4P4dsVk8J&#10;cySuHhSFPUGYYDHI49yeelaC1uFu/D9qsu2Jdvl+XGoMkzrwpAA9u57Ac96l1GMuq+tyefdd5Dbm&#10;W8F1eR2kOIlVH8tSSEAIAB+dp/L4oRqLSS2Kjy2iVHGEEexUGD146n1ZOe3wa9I09yfDLHVrQ28f&#10;msvkxJwQxzgAdTyQMdyTjOakvNF0jxBpqWluVgk+7Ekq+WbfszFPvFsLjn9M12PNuV08GIjAPxPI&#10;7rd65dzsuQGbccZPT+RrbeBPDF5NcRXl5bNJujLxbrnYpVldSTxnK4PUjqPrW00nStE0u1hsI7CJ&#10;FuYS9x55DvwcBj97p1GOMknA5oTd6xpmmXNv/hoSCxjIW4eNzICO64GCM+5PqyT0NV1uxKr9Yz57&#10;GlRF1e2ggtVew0yTUf3Bt5d05Xz9v8QVd28Fi3HI9P41S0XQY9Pe8vbi7jtZGLeTEAQsYALAuSoO&#10;4NwB1HXmqsWupNJc3TSrGAqhkjblsEYO7HB24GOgwRxjJbq2oztHbTQ8TTSrJKhkxj04GG3ZA564&#10;z+HV9NDTM+tgNHEn1CS3FxFY6LBHeWTRpG8cpMueeBknt7D9cYrVafBp+nWwtI7S5IiJGLYOFUnn&#10;HUc89hjmsjaTGynj1F53VJBmaNZj/wCpIOAu4HCqCRkH45qrceJddhupksp44od/AkAY9B05GB7D&#10;sAKV1S/NAvmPO09MA3jI6inAkAEdqmii6g00oVODX0moQaTEba43LTQKkUYyMVxw4wOCK64akW3N&#10;Lt4p4Bp+0NxXXAFkBjyKaYyvzVvCheR0phA/CuDTisgCZ61NGuKmWNcZrvL2nHWlL3GCVEKg1JF0&#10;w1dEp3cjipGC9qmT2lAO85owcFacIh0IxSLnNPLYWlJMcVGeXxzUTxEVYRwcr+WaaxyOa4EiAgES&#10;sVzXBMDnpUxXNNIp7iESBkxURHNTsCajZe9ODJkSMrxTcU2W6igKLLIqmRgiZP3m9hUg56U9xJHi&#10;lAp2K4CjcFRKeiA122pY1pSYwEE6sUt7mNoQqzTbEkY91Djb/wDIiqniF1h8E3gKKm9pcIOTk+/5&#10;1e15FNxZKRktdW4x/wB5b/8AGg/jtynhgxMV3sc4U+7gf7V831LaurAHqP4nv9ONPT2fSXbd4DY+&#10;HYJI8sVJUAcKAuM1nf2kHddWqKVO++g4+CGP9a2McFqBpcciMZFh3K659IzzWT/aKynWNLgUKMal&#10;H6QOmAP9ax4STlFj3vNLjyzR3D+VoUDyI+PMLYBwVOfjH9moPF7M3hxmCOP/AEEhO/8Ah6Y/GiZi&#10;jOkWscsu2M5PIGTwf60M8cDyvDsx3HYtqwUdMAgDH61FKLqp9Y7WFJkX7NSo0S1VnC7bfI465OaO&#10;6XJnTpC8oc74sEcYAZqy37NFnaxjzIu0Q8cHgDBrU2O4aRK7Kn/FjOQeOHb3odT95wPWHDwLmZ8M&#10;uP8AEZ2G0r9vmHP0WtVocUcekxKEXYWdtpOc/us/0rM+Fowbq/BXdt1GVs9McCtLoMbJpkSPn77d&#10;TnrCelDqCD1BHzE7D/sj8JBbebeASqT6rN5gucephsOD9Ru+ppPCunPZ6avmQ+UzuW2YxtHQD44A&#10;pLd5Fgj2Z2myYp39Qk4rR7fSD8Vt+D0XY9x/My/Er0Aev8SELTwKdtpwWvfJnj1GgU8CnBaeFpCY&#10;wEaBSgU4CnAUpMao0CnYp2KXFLcNRhXNU9R0q01KAw3cKuuQc45BHSr+KC+IdCbVSksN5PbTRoyh&#10;oic88jA3BeoByRngciuBnEQV4g0XRtPSKdtOKxyMYpJoTgwhuN2Mc4H5dqy17p13pjJqej3UE0c9&#10;uqC2ldWzEeOVOBnoM45Pb3L6ronir7L5QvDNHNIpkQPu24IOcsDgALjOfzrK3OlrcXQisL9VuHOJ&#10;jjYrSjdkBmOdgIHH0x7Dns7CCO0/VH0u0CXljJBEZmI8kkRs2ecBsgccdyDyDximazeQWd/HOjyS&#10;NESqPG/llCAfSwxuB9QBPX59jt1f/wCFiTSTf2s42BGwpO922ncuBxkqM84H61kdas9Sl2WTIkqq&#10;pZJhFubJ6AMo4xycZ4rD1B8oBN1FbfaFE164ml+0K6bgp3mNxgkHlh1B9P8APtU19rNvqM013NB5&#10;bFgmSu5OmAcZ9I9+OAc/FBGsp7GEtdNDdi68xiq+t1K8HnoM9+/Htg1X1W6jaNYha7D5hEjeWuWA&#10;x0IP147/AJ1BNdnzXJlTdXC4tobyzEJuA11sfCKrN8jgcHORgcflQ7UvDWrQ3Hl6goiQrhiGARQA&#10;CAMHjOVHzk96ns7q2aCaRg8kisFkTzRjBO05OQWxwfT1555rtW1NZry9i/eBlK7F8sMAc9CT3A3c&#10;D49qpkZlTyjf9pyAgbCRxxwSKGvrmPOMllyyICcEcflyeOD9Q11BLcW4a8dGlAJG1lPYYXg4AJGf&#10;yorpNsl/dO15M4tA5Z5WnCLjksCG69h78Cnavqen28jR2sjEoEAl5YK3c88gH2x+lLpZEFbkx0Uq&#10;LEx08Mo8tCgy+QCpJzg4PTj/AMU/T7aaadfIldWc7AUYgkcdMc4ok1z9sWUB4ggbDOw2Lt6AhRyR&#10;1PIPyKpRS2326SaGV4mY/ul3MWDcZJIx15x+uMVVgwS5rBYobE9b0T7RbaHE9zfKrO+5WjtAhXB/&#10;i4xjOAXAwM88nNZWa4uBq2ooAyx7HfewKlWVcMw4z/Ey4+M44rL2WozLrFpF5kkkYnQNG65VsH09&#10;Ac4ySMr1r0HV7200+W1WKxDE4IkEmRG5424zyd2f6fGfRR09zvMbYzj57wFPr5kSPDT7EVzLD5uQ&#10;khyd2NvC5Y5HOce3FVNZnjv5mm1CCJokYiBYJxuRex5z6cjsBj4qlf6neXepGaJZ3ZIVDgsSVfby&#10;3B5579DSW1vb/awHMskkcq7on2KCmckcH2HY++OuaupoVO0hN5Wtbt7OJvLit/IkOSpXcXzwAT16&#10;E4/80+31Avcqbxy5ZDjEuSvbkNwOAP0NSaxGJj5tqFiIZmwHVcAZyVwf0XgfjQS+spoJfMfzHjIz&#10;5h5/kf502repVETJzyZd/wAdmt9iwN5qq+71rnn2BOf7FOtdVxCFknSPaSAreo49ySDk5zVHSxay&#10;ahbx30Vw1ux6QJudvoD1GQQfxrfnwNpWpO80Ul/aIGIEMNi77M+rDHb1G7GPYCpuy3REfImJNmE9&#10;Rztppw3NOZMcjkUmzuOlfQTFGkYpAM9ak7YYU3HtRuCJtB6Vwyppy5BxUjLzXXOqR98j8veuC89O&#10;KkVBSYweaFw1GgkfSuJJpSuOlKvB+K6dHoeKVxz1poGWp5HPNJH7TgSDTzgqRSqARxxSFeOtLGke&#10;MEGnjmuxSqvPFG4IxgRXEA808jml25rrnVK7DFQycD4q26cUK1i7WwtHmcpkcKHOAW7ZPt3PsAad&#10;WHeTZTwIB1S483WVhW7ih+zx71DtgGQggbmxhcA8ZIzzjpRXw+l6tjs1CMJNE2whQdvvwT94YI57&#10;1ndI0u41EG8W68oXZ9G70s46gnPVjksVIIGcdhVv7NqmiLIyzMsQJOU5VQO2w8fPbvXmr16HISTN&#10;7dIwxhQJqinPFNIoLYeJvMIFzAJBjJkt+uPcoecfNFbe8tL0brO4SX3UHDD6r1FeimVW4MwviKyU&#10;1LF1qDJ6d6mhqjcSa8wXrbhNUsS4OxZt/T/LGzf1oF4yYz6dYQ4Cq7om36uGozrJV9ahXnKRzEns&#10;B5aj/wDKg3jKeKO90aFM4M0W4kdSFZs5/CvmsjAZ9R9TPfxqTir5TVWltIW09C2zESscjO7nPX8P&#10;1rz/AMWs8virSVbJf7Wzs2PvY24P6Gthqd8sN3aXMNu92kUSrhW/PA79unsaxWvLI2s2up5SGBG3&#10;L5rqm7k7gNxHbFQwjzg9qP7Sz/dqbaSZW0+wKw+eJV6FB1PB64qh48KDS2iaExrHZkSEYHQD/SqM&#10;+uRTfZ4ob2QFV/drDG7hGznJZVOf5cUH1J9Y14tYRS/apwHifarA7ADkkFB0ABwOTikVG8tdoSw3&#10;hz9nkETQIgeVcKxDKxBxsHBI4rQ6dhtHfEreVJcAL5mTwHOOvToaxfh+/udLspo4Z7PzjlFBnXgn&#10;APDEE4x2rbaO6ppRgcA/vFdpSMqp8zoeuDz71LObJJlMQqoA0EBdSu5N/pF9MDjpjA64rWaAgW0h&#10;EcwlQzYznP8A9M8VivDOJtVmRVIT7S28ryFJGOfyrZ6Jts7ESvtjU3aZbOQBsIJ/Kl6gAdQT8xOw&#10;/wC0JFAoWO26N+6K46Z/eKaPgZjQ+6igGmo22239V8wHP/Uh/rWijH7iL/oH8q0/CNnYfITP8Q3V&#10;ZHtpyrT9tOC17xaeVUaFpssiQxtJIwVFBLMegHvUzYVSzEKoGSSeBQvUxLqdnNbWcRMUilXuZT5c&#10;SgjqCeW/AEfIpC4G5jBCdhB9lra3euW6x+WLe6tGeMtJ6mKvjgfTn3/KtGvNYW4tdJ0C4sb5ZGur&#10;0usCmGIxxAYJKoB3PX1E5zgYJFbe2kWRFdCGVhkEdxUsWYZQSO0plwnGRJsV2KcBS4p7iVG4odb6&#10;xaS311ZszRTWzhW830hsjIKnuOv5UUxWe1Xwul7rEeqxzBJ4kwqFAVY5zz+OD9QPaiCO8BB7Qpq9&#10;vd3OnTRafOYLlh6Hzjn64OPyrC215ZXF5cQ6/G7zR3Kj7YJxsV8YLBhjA6jjBJyMDGaVNWvG8S2U&#10;moJvu7RpI3Nu+IpxyAQpPB9XQ46fnPf+K5cNa6ppMNw1yh8p1jKt1wAV5b08nIPcEDrTAECC5nZk&#10;t4oIba0mE8lo7LK7kIN2QoAHII75C9OM96txW9suj2sdlDGE80M8oHBbJ5IbGAABkHoPbmsvaXM8&#10;FxJPpgSO5LIsswKqFj9JyBgYHQ8HmiUljpuy6uoLxmihAVfK3KWLdcgjoeB0Xt84ixLA7RN5Vvr+&#10;30lo4oYYZHKnzA77lOQQTx07/T260IkaOS4MMeJXlCxxrHFhGH/UOp9/xxWg/wAFsVaWS5vLc27Z&#10;8sRy+gE+ojbwwGMDuf0ofFfXVs6MSEtV9RnCkoIxtHpB/HAHvzmsqpoO5igb2YNhN1qF1AsagbXV&#10;Wbb+8UljjgjlfjpxzikvtMK3Rhe8Z3jOSAMqSFBPsMjqefgVW1PUV1K8Z41lilmJIWIBQe2C30A/&#10;WrIhfUdOAi8x0ijJluYnUKADnkYHq+M88UxN+XmU0kbiSpMIbWY2F3IUUlZCpYls/e5JKgE454PH&#10;Q0JguZPtDyXMDSTsd/ng5IYfdB4wMHJz1+neZorTzI47d5/sDDIlVCWkfjKcADORgE9qXU7FfsUl&#10;1aebHLkl0LYVE9OBjJ55zyeQeOhpTl8xWcvlNGVNp1AfY7aNfMRNwVcBc4AJ57gAD561PHo73FnF&#10;bxYBG92kPJQjOfYkenp0qlp8LLcF7uCTcjhQr5Vi317Dn9RWht7u1F69tbOsDmPYz5HrJOCOPnHI&#10;FQzO10vbeDNkdTS9oFj0fdqiW8Mkp3OS5HLDAB69zmtvNp9tcWttA86ANC6/vSDgpwOMjGSxGAOx&#10;wBxWZuHja5SJBG85RmZt7bOSTzxk445+tV7jUzDfWz73dsrKvkoGG5QOB7YwPfjHFHzkiTZsmRhJ&#10;Lmyk0pAku1vNcgRxkByQfSxJ559vj6VSvA630iRRsH3smxgZDGABzg9x71Nd+JLprGGDeoEZC4VO&#10;UHBIU9O3ShV9e3FyI4pCfL5aNSPV6ierHkk56/Srhal8eNjuRIp5JShUscyZYkqFLfl/KqTyPI3L&#10;Fjjac9xUk0u8ZY7pSeT7fSlEIUEHO8rkcYwO5+RjNHabFAUQp4VdU1RfMvzZ42lSyB0fB+6w3DI5&#10;6DP04rcarHO+p3LyHVFd2UsLS4RVztXk55JPX8axGi6TqV3JG+mW07Fzt+0omdhZTxnovH4/pVPV&#10;kLXr/aJHlYAKJDGRvVRgEfBA/HrUju1XM+RBkfmfS2zjikAxThwcU7Br37mKozAz0P4U0oM5HFS4&#10;weDSZIrrnVGFOmKcAT1FOHPWnKCPmhcNSIxspyOlO4OM9akA/KuKe1dc6ozaKaUxUucUrDAyKFzq&#10;kIFPVuzdK4ikxRncSUBexpTGexFQ04Pilow2JIENKFPtXBuM09XLDApSTGFTvLz2waUR/Fc86RDM&#10;0iofk81Vl1qBMiKN5Mdz6Qf60lmPQltovQa851i6Ou64un2+JLaI/vOeCueefkj/ANq+z1r5tTup&#10;0KELGjcFUXkj8f8Aao7WGG2i8qKOKKPsiALtpMgZkK3Vx00hg0zl4unhrmbWopmQD7NZxlSqRrn7&#10;xYcBmPPwFFT+VdQ25GlXjX1pLxHBdnLcZztY8++M1oZYY7mNN6BlySBjt0/1oTeaEqkz2EjwTIjC&#10;MdVyQe31rGekGmgZoGc3ZmZCWmog25hm0++jwE3KOcZyQRww56/6VDPDfWrqzxLdKP8A6in1j29X&#10;X8Tn6VoLqSZLeC3u7KIwxRqAQAVLDofcdvpUN3b7kWW3uRKNucSDgtjorDn8TuqAXJh52lGK5eN5&#10;U0/xDOh//ceZGODHdjBHT+MdP+78q0Gn67bzzJFNE9q7Y2tIRsc+yt+XXrniszHDa3F15V9C0NwT&#10;x6CD3xgjqPpWc1mC90bVbj7EZTp8jZHnKXhkYgbsH+HJJ+vtWkdd4dBpA9Jr3E3mszmHV5ZECGQW&#10;0oUMcAHeByewwtZzU7aXXLyHUp5FW3gCBi7eXAhCYJDdX5z0IGO5oVb69b3M9vHdKXeJcLZ3MuUP&#10;PVG6cc4B/Ida0unJYXjPc6k09zcwgssVwgXaMA/u41JHfGeTms7JqOobzSr0NJ2lQLbXlyGt4b/V&#10;ZSeXUmOH6DJC4+gP41KYrqxCY07R7SQn0oAZZPqQAoH1zjJ61W1vxmtlI0FgCjYwFVQ0p9jjoo+v&#10;P0rOPBquqB0u5RbW27LRrJjfn/M55Y1NgmP75/LvGBZ/uy7rHivapgmlhvLnkMlomxB22sxJ/Sot&#10;Ms9WuVh1BLuSC5yGtEt5PJCt7KD944zwe1FdK8FtcfZVitisa5XzpUxkZyML+J5bn4Nej+HfDtra&#10;XEcUqxz4jZXaUbt3TjnoPgfpUcuYkALtKpiANneYTR/F9lqdwbPxMI7K+UlVvvLxDP8A/wCVP4Tw&#10;PUP5cVoPIj066fdpdyHK5SexmXLp2ZMY3Dpxz+tXPFP7P4b0eZBCZUDDKZG/b7A/xfRufk9Kw1je&#10;634Tkkt/KN/oocZtZgy7D/yE8xOPb39qmabnaONprbW5tr26b7JdxSXjAgxXKm1uCCO/G1zz/lP1&#10;qzNHLb+HfssVpcRGF9xEuMugUqcFSQxAPTjPt1qXTL/w94osJGlRLuGNQ0kbxYubb5ZV5I9mUf60&#10;WXS77T7PGk3LajYuAfstzJlwOxil65HUZ/MUjY+8YNKdg/nR2ZXaRicZXp/9PmtEvEMf/QP5UAt/&#10;sUifa0doBGrqVlwhjLKOJF7HCjDDg4/E09R8XwIhSw2yqiZM8jbYxz29/wDaq/C105GJ4kOuNoAO&#10;ZrVwafIyQxl5pFiUDq/X8u9YXwZ4ludU1G7t47jz2dQ5nVcJCBwQAex3Dp19+KPXC2MTrPfzbt7B&#10;lVmLPJj2XqfoBV+q+I6G0pJ9P0eoamly6v8AdMEtrXe6kHzLjop9wv8AWo5YDI2/WbwOpPpiHTPw&#10;O9VL6W53olsFhhmJfzGILNxnoeBjj37DiimnaXBaZuuZLiRfVI7b2wecAntXkNny5npjPQGNMa7T&#10;DftDJubS2lhilt2twzRRsnLIhGWHGBglTjOTjOOK0Xg3VI9Q0uNkwCoB2j+EHPH4EMPoB71d8QWy&#10;ahbCJV3XUOZoVI/4mAQyZ/5lLL+Oe1YbwpMnh7WVs2l3Ws6745CMDaef/wCIz/8A6j71u6DMMbhS&#10;eZm6vFrTbtPU15FOxTIzxUoFe0Z5YiYrsU7FJS3GqZbxNpmkGcXFxexWl26+gSuAjkHjK9/URk/N&#10;ZLULET6LZnS9ThnRUktjDHuMRcDew3nJAx06Dp9a9H1jSLTVrcxXcEchCsEMgJC5GDwCP5igUfgL&#10;T47WREuJ1uXC4uEwuzGMYUcfwj8hVQ4rcxCpuec3lrJNdT2dhuMr5UrcBdx/iHbPIHXGOo6da+rq&#10;VnjM94k0tuVRFjCshfAyTggZGCdxznPOOcbLVPD93aJd3dxP9vJHlI0Xlq3UndKzcZGSeBkc+2az&#10;Wr6d5t/JqEU9stoZd0b5Ry7dCSu7B4HPOMHgY5qWTHa7SRFQZqsogD2SINxVZF3tkPlQMqeh574/&#10;oBldSeWOcCRioBAOFzz8dBWukRrvUxdagGmjfYR9mHAypC4XjHqAAzwfpVC5nu21ETNZNcu24gvE&#10;c88ZZQMYGcdAKynF5tU5BTXEtlS00y3Js4RcMTmXzeXwB6SB09QI564qnqN+Hs1jjiIiQgrHv2qO&#10;uTycjPtVaWG/EEcs6PAUASFpME4B+6B075P1qTSdOFy9zLc2906rGHWbkIB15A55xgY/qKgWUEtG&#10;o7kmWdPOn6hZ/wCGzsBgoeI8AH1bmByPdevseowKvXKRQWc0S2iL5cRIZ8DcVYLkY57E8Y9qs2KN&#10;pt0YLS3jUyBZoyyb1UldhOO3TOfwzRK5t4rWNxdQQxR+XuhjmG47sHClRwMDOFBx6snmkxjW5Mz5&#10;Mm8w4muzceVtisY4VJjE7dT1OTzknPQd/wAaPaqYoLZblI4ELsJSsylZZdgXB6DauR7AgZ96YI4o&#10;LdPNjkk2O0hWRQEAUHG5jwM7R0Hc89ahh8O3V1YvNYQTI6MUhgdRKZQw6rjqM/J6GrnQGFnfj6zh&#10;pYg+/wC8HWFxDawTxbWuLnDbpEyNoPJXBPqyf+X+QqtdWV9Hp0Op3FuUtsq0SOD6j0/Lqc9Tke9a&#10;jR9ASw81demQzIQRZxTxo0pOeG6MfV02nnnqDR3UzaaqsWmzBLeONRP9lbJ85QOG2AjnCnA5HUkd&#10;KTLmXG61x3PMuG0tY3nkSSHbl5HLR+pFwCAScnNcI5GZJIGZ3bj7nI/v3q9q1hLbXFtJJBboZvUR&#10;FIhVc8ANsJCnrkcGjGh+GXutPkv57m3toUwrebGx3Z64+mD0yfjtV2dQLJqaGyKo1TPRxXF3dMln&#10;DI0qKSSw3OAo56f30q/o2mverNdywPNHbyBXTBHPYHHNajTtK1Lw7MLkLGsztuVEgSSaRc49/Rnb&#10;0BP4YopqTaTp9hI0MYilEYk8m1kQIkjHADEc55HA56jNZ8mVy/hgc/OqmbJ1PIWReFEmNrDBp8gg&#10;8wtC2YWwW2kM7Hjhce4yxAoDeaT4ZlupJG1yWR2Y7nNquCfjEg4pL3xKb6PMs80zFN0ahAVjnzuz&#10;gAZBJ56/zoo/hfTPFCx6ramXTDIuJoNpCmQdWXg5U8YNB8wxt59h6wqNI1E6Z7EFzShfenAil2/N&#10;fQ3EqN2A9KRowKlXHQinBexOaGqoauVvLPbmlUc88VP5ajvzShR0JrtUGmRYX8acBntUnljnBpYm&#10;KNg4/GluNUZ5DMM44ppidRyDiiUZj2+xPWpQqMOoPxUzlIlBiBgRhg/FMPHejEllG/QYofdWEqkm&#10;PBHtmqJlUyb42WUXkxUL3GPu1U1W9TT1/fcyn7sKkb398f71hvEviOO2dheyEsw9NhA+cjsXP9j4&#10;OKs2REG8gqO5oTZN4os1aQDzHMbYysZZW46gjgjr37VWn8XLlQlteMhbDlQiYGD05yeccHHf8fMb&#10;cax4ivF8l3RSpCxQsUWMfJ7nnqauP4OvYw7XWoIR/Dm8XB/9zD+VeTl+IICRPSx9G1TcS+JoAreV&#10;YyBuxnlUc/OM1RfxosQw1rZK2PUxvCcn8V/rWUTwXEG8z/EbJm7gTB+3wSanTwRbyxRuZtu4ZIit&#10;J2/DhKh/qQPAMt9jrvCreOWieRopdLAYgL1YrxyMhhVCTx/cpuCXdgi9/Lt2z+pNIvgWAhRGt9IW&#10;GcfZdmOeuWIqc+Ao9uz7DqO7sXeFM/8Azah/qFw/ZB6yLTv2hXkMMaS3dlcBRj/1MTK2M8eoED9K&#10;PwePGnhz/h6MwIZTBdBg2DnkY4/Wg9x+zz/0rM1rdBiqhBG8bkD5yy/oDQa/8DpGGNvcPEykf/uY&#10;3T64JUD9aI64QHpfQz0WDxXoc6r9qM9s5HqWWAsAfquabJ/gF9fQ/Y9XgiuOsQSXG7vgqf69fwry&#10;9fD/AIhiB+x3DTxgenypxJn8ATUEv+NW8UqXtv5hGBiSHnn6VVesxna4jdM89dufN0mEy3sCXQLc&#10;SxsF3ZwMHPA/2oVezWzW+6wg1CJpgTJGY0uIJD33IWBH/aRXmltqeoWaqYBcWozysMrIp/CrPhm2&#10;m1bWLiVUVFWJpC7xKNzDpg45J5/Kpv8AZyCwEKjMNiYV1zw9pF1mSCWWyuDy0clu5T8gCQKoWUOo&#10;25SKS+sryJCNqu8oZPlWKDFaltD1BZEMU+M8N5c0q/yfFNurLXLeRVikd/UQV3q56HH31J7f70uP&#10;PhQ0ARC6ZGFmoMi0yzhd7hBYGVxyJL1FbOepBOH/ABwT/mrZ6PZ6SZEurm+s5bhEAWVZoyY1HUYB&#10;wv4dfms9Db6gyGOWJhIg5320TD9NtVZba5Kf8OBh/EDbvH/J2H6UXPT5DZ2MVHyoK2InqtkLQhZI&#10;WSQqPSQeKtptEynruU814m1vFsDyWNlIWG5WzNF069UI/WpPOEFs8kltdQBU3EW96pPAzx0qTdPg&#10;bbXLr1GUf8Z7b6GAGMnjmg+taVHOrzQNicLtHQlwOcHP3hjPH5YPNZLwJdWeqadIdJ1lxrLAiS2v&#10;pGPmoCdoBOcEZPK5HPIPFO8Q6rqGipGdRiKH1E+e5AQjjPp/4g57EVBcJDFVlzkBXU0z2v8Ahi6t&#10;VkvtPhlhvUw6OjERgA84P8H0bg9MmjekeKtS0fS/NnuoTcOB5rsGW3XnOQrYO7k5wAD84rF6v4tu&#10;J3/cM9yzMXD3BJVP+mPOBQ2HStV1gfbL2Rhbg4+0XBwifT/QVrQLjSmNzM2p2sbTRap4tk1WYmKU&#10;3bQkBHl9McfttXv/AHzQk6ZqetMigvJEvLNIdkcf4dB9aP6F4fEbr9mt1nLIM3V6hWNMe0YwSPqR&#10;n5rY2Wl20ckc0ok1C62/uzIoEUZ5+5GMKPrjPzWTN1JXj6S+PCIP8EaZd6ddtFZylVlgZprtVLAA&#10;FcBAcgn56Yrcado1gDPK26WYtgyOxLnAHfP95qLQ/MXVHWUAfuXOev8AEuKNtborCSEbWOCf+boP&#10;6D8q82i+7Caga2ErT2lteC1luUy0DllIOOcY5p0F/HJPNahCDGSFz8BSf0Zfzq20Y2naAD3HzVF7&#10;SD7ULxI/3yoVbk/y/vpXEMtThRlhkSR0lIO+M5XBx1BH9TWC8Z6d9mmkkRhGY/38DN0UFgSPkK/J&#10;+HxW6gkVcA52t0ql4lsFvtMkJQySQguFXqyYIdR8lc4+QKKeYWOZx2O8TwlqS6jpMMnIdVCsrHkf&#10;X5HIPypo924xmvMfBd4+k6y1hNIHik6ODwQcYP6qf+6Q16cp4r6PDk8TGGnkZcehyJQ0e5a5juA7&#10;lnindCNhUDnPGevWiFZrwsVj1bXoFGP/AFhk79+P6Vpqq3MQCNpa6loTqmO8UeETdQSPo4igeVsz&#10;xgELKu8PjGdvXceR1J9yCyL9n9obHyp5C7ht6RlQUU7cBcdcfj04zwMbSmTy+RBJLseTYpbamMn6&#10;ZptZqoNAmJi8A7YJGlnVHyznyQxJOBgrluD+Z+emMlZs+miazjshIZ2dllVgzMg6NtOCfu+/vyc5&#10;Gq8Ua7cxXgvdPvvs8cX7uXzI32p0OGAyDnLDOO4x2rOWd5ealdSz6/c2pn8rZGB6y5bIwB0GBk+5&#10;z0OeW0kkXEar2guXw0NXnjMF0HmuGzJFEnmZGSpbd1UcdMgc/QUQluHsbiHTQJIYUURMvpQKwU5A&#10;HJPRTknpyehpsmrRQaO7Wk4juEYgiCHy403cHf1BP38dR3A5GLWNOtrMSaxLBdO2MEF1ZdvUnjBA&#10;yo7E468HGLPhwuDp5H0kmZSCLmb1C5huL5VlcRHkIVwWHOMd/px1zmoJJJJ72WS6QfuFWSNRLyMc&#10;9TnnkDp26dqq3xuru/t1tmXiUTeZGp3Kv9gZ9RAI68VVvYbm0tWk+0xy72Uo4dnC7g2ckHtjtnkH&#10;p0rL9nKDSpkBjHFx81/Jcxst5GuGTMrx+pWQdsHABHTJ554OK02jahaQx2kdrIPI3q4W4DLGi55x&#10;zyQeBjA+o5rFW1mZSILZ5p2bhAgA3KwJ5OeB0464J6VtNM0mJLCKGVJLpdPmR0SFhE7YycMTwwzz&#10;1HY9qGbRap6yhUASLxJLaGZZLBs3kys8ht5CEGSVXk5CsR0Pse2c0mk6d/8Ap9xLDbRRTWimTzoJ&#10;R+9zgceps/J6fjmpZ9RvJ9Rk0y0s7VpY0kcGQpHHDGcEv03YznjOeOCBSLaT25a0v7AQQKBI0YTG&#10;5c4BZmyx3bRyBgYxTDGFxaSLA5k2tbqTXCR/ZF1KLSpbl9uIYQ3pjJyfuNwSGBPHOABnBqG/1IyL&#10;bafeKjyrJFM5HrRB6mC7Rg5PHXPPY5qP7T/id5c29pcTQxwqse5kfymmJAKN0x1I9QPP4ZEaxowd&#10;724XVIJAQskNvulDTAZ2HcV254456dabFhRkUsNx2uKi2d9pHrF2l9qiQGWeGxUACBd+0c9Wx90A&#10;n8sgUTvdBaOU6dPqku1MtBaOmGldc4AJ6DqMhsge+cjM6HY3FxqiJKvnXMEbSGGNQw4IAYspz1Oc&#10;9eOvNeo2FpHBcz31/aD7QsHksZrhZEbechVG3Izj52huvWnOE46IOw9/jc0ZAMQFTP2+npbrdSav&#10;NE7scMskIXGAMhRjO5c4wOOh+afY6zqEFrGljC3k843MmTyRn1ITyMH25rT63JYjTjPBbxx4ibdb&#10;nbvdlTKhmPO0Yz84H0rIW/hqyns7eS3tpJ3Mf/qJfWVaUEglcA+ngYqWLAoyHIH5mYANuTv7/Cet&#10;YpRT8V2K+huXqcM0qsa4DFLQhi7q4YpuK4CuhkgPNLtJpnNODGlhkgzXBytcjA8MPxqRlVhxSH5x&#10;x8pwuWX5FBPFet3VhZLNAY4oskSyOpYoMZyB+BosyYoN4jtEuNNuIpR+7ZDu+F6N/wDEmiFWAse8&#10;8k1TX73U7ueHSUkiLsfNvJQPMc46AduP/ApmmeDi1wj3wld5QJFgX1TS+5IJ4H/M2BzRX9l1kbi7&#10;1WFmW3ngdFmkChtnVfQCMB9wb1HPAHFel6fp0NusxtY9gkf1zOSzOfcseWNeZ1DOXK3tN+NVUWBA&#10;+l+HYYLJYrqBYrYEE2sbblb5kbgufjhfg0TEcZcJFFEidlWPH06UUKwwIhzk9T/fakt95YyOhy/T&#10;cf7+K83Jhs1NaNtKiI6qVRWZhzgA1wE0m2OOBs4yc4GPrzVp7goGcJk49K7+ufwp9nK7yyn07cZ7&#10;nB9jTY1WwtwN6ylFb3Bn2PGAdvJ3DiultZsvl1ycqBn/AGqU3U63LGMJuztxjt+dSnLhmbcvPAwO&#10;e9KxU/dhCkcyhc6fdJgxTenGeT1NQ/Y7tHMlxGxb/l5wKNiJ5AQGG0Y5PPSulEgk6rjaecYPWmK2&#10;LnDY1M2+nWzSqbqwikJ5y8QP8xVJ7azWMgmWFc5wJWwOO6klf0o5resLo+lSXdxE7+TtyqFctkgc&#10;Z75ryHxN43vdQPkwxR2UJ4xFzLIPl8fyx9TQx9O2TcbCB8qpsYS8UTadYQm3edJ5SMiERDdg9zsK&#10;gA/P61lLHXDZReULe0YA5Tznlygx09LqD+IzQ23jku5ltoEKg9AgyR/pRmTwldxwo0exZXA3Rlhk&#10;DuST07VrXwcBobmZz4mQb7RZPFd0yFUNtFkYDRNJlfkZc0r+M9YwhTU9rIANywoS3GMklTzVceGb&#10;qPKyTQKOx8+Pn/5U620VYpZVnmt5AR6VW4QZ+eppm6pDvVwDAfWRXPivVbobZdTnYFgcpGqng5HK&#10;qPbpRWz8danFtWZrS4A6+bFtY/kR/KpIvCsQiAilDO2CoW5iyDjkY3UM1HwtqMESt9lmYBuTsJ4x&#10;7jilHUI5orCcFDYzU23j+1MGy90hvu4JilDZH0IGPzo3p2vab4ltntYLB0CJsQMnJcrhVGOpP49K&#10;8qtdIupL2O0CEPKQOD90Zxk49sivU/Dfh6w082dhcIbgSzLJIZf4jkDIx07fTrUs2XCooDcx0x5L&#10;52nmOpWF5pd9ILzzIp0bKTrkHjoa2Xhz9o0ghNh4tt/8SsCAn2jGXj9ifc89eD8mvRPEHhNNQg2h&#10;RfQr0WR8Tx4/yyHh/o//ALq811nwRPDLLJo8pdlG6SArtkQe5Q84+RlfmppkvZuZZlqaB/C1hfxD&#10;VPC0djd2yEgp5IaaIE5+6SAzDsG5/wCo1a0mx01LhrieaW8eNcSvNnfGwH3MEAR8H7oArzXTJ9S0&#10;e8a40+aWxuouu37jD2I/8j4rfaN400TVpBH4lgFhquNi31rgJIOwbrkf9QIHxVNXIi6e80lujMm2&#10;HCW2c4Xr04HtV2wIjgVeVOwFiepqtcNPpNmtxqE0b6e6bxeW65QDqAQM7fryDjqCcVLbyNImThUY&#10;ZUA5LCsGbUtWJpSjcvaJIDrTlslfJYc/UVo1WN4jHzjdlSDWZ0UL/jYK4wUbPfIxWkgkCSFNvGfT&#10;QwNY83zgyDfaO4bPbPAb3NLFbgqwcDO4lWHzSyAk4TbkerHuanXaTlenU1sRAW3kSxAgW9g+zyZT&#10;7p4Ixx9a5rqOBPMmcIgIySeOTiic0qpExkx8qe9UbqzS4idSSBIvbr9frWHJh0MSn0llfUPNPOPG&#10;didKvlubdMrG6lB0BjYnA+nLp8DHvXoPh3UV1LS4Z1fe2NrE9ScdfxBB/GhXiXTY7jRk3qWFshV8&#10;8kxH735YVv8At+az/gHUTp+rz6PcOOTxz33f/wBR/wDmPavS6HMAdPrMvVY7F+kN6O3leN9QjA9M&#10;gc5yfvZU/ToTWwFYx5xb+M49xAD3GMbuoKAdPqR1raL0r0rsmZCNhOxSEhRliAPc1mtZ8caZpdw0&#10;DJLK8ZKyBcLtPIHXGQSO3x71nPGfjSG6057ays2mT925kLHCvncF4Iz93secEjjmm0nmSbIoE9Du&#10;LqG3R2kkQFVyQWxge59h89q86m8Y6pLe3cUUy+SySFY9o3w4UnB5B5wME+9ZWwv3uGlvLySWGaP1&#10;Rxg5LIegBC5IGcn8PY5F288rzq+nRfZpwdglaPaFVeFJzkBuQPnjuTRBqpBspPEOf4o7tGbyAXZy&#10;08Z3lgT6QQ7L94A9Md+elCZtSjwm7Z5pDAsEJ3rngkjg5Izk+34VDc2l1dLa2cF4WtoAVMyYHOOm&#10;CRg9B7dOeagutGliQXSAvC7YxOMs2Pcdvn2OPeo5gzDvJMpPMUeIH2MscRSJmIJ8rB3EcerGScA4&#10;FOlvEdSQ4BKFo8FV81fukkk9c8cHJ/WptE0OQbFvoSroGMbySAA4yNgIbrk5HH5irC3lnp1o8cdt&#10;HII5BIJpBuIbGCvIwMe3v+NZHIUhaMVsaKagXRddudLXMNu0sO8phhhmbBwR7AZzj3P1ofqF6Lx4&#10;Y5W2YQ4jQLsY++3AHUk10wje48+MuMDc4jHT2PPUf6VovAkVu73d26WzR4yfPjfczdQq9VGPcDjH&#10;fNNlyHDjLVLBATqA3lXwbZ3MF81yVvIrNVRd0aFTKzMAF4+97+3BPODWk1zVG1S3is7FWgaWRSZI&#10;bd1SVlxjdxkLnGGHHI+lXjLp+kvco8ss6Tvuig9TGFcEHCk8cHsMDJ7UI0jUr3SbmY2wSSQKxVXf&#10;arcALtX+I4bJB+eamGXK1gSeRt+JLcfbbHRWupbgS3oY7EhtVXBYYHrG0kHng5zjsKrabcajHZW1&#10;5AGaOLlYXYNkqwALAkhRnI4P0BxVSXUIRLaj7Z5zBBviD7g8uGG3fuO7G/gj25oHd3chuY4dJt5L&#10;R5FCiNIyGOBjBOfu98fQ02ME0zbNECFtjHW1neS3Ub/aSkd3KWk2SMgJ6npnkHAz+HyOsXjFwH1h&#10;XOlxHYiBSQCSRj2yME7fk1c0uwls1ie71JY5pE8uBUBcx4IJIA742YGOc88UfstMIt76+1HTzJCj&#10;bbeA8eYS2SChYhezEkgn8qtr0jUe0Zsgvm/0g/wndaYdTjt1tVtoVR5Lm6ldW/dpyEXGADyM/HFG&#10;LDWpfM1CWGOSG1iO+GSX1CMYwMAcseAOWx+FANXSz8Qanb2FndXUdwS0bWs0UUccKn/KUHuBwMk0&#10;T1jT2s9Kt5SbH7OpEQjjndl9IKkFhj1Y3cYx2pvETTv3/mLlYWD3MtX+qyXV85uotQiR8yGFVw0g&#10;xgADkDJ578H60O1XX7rTLxoLSWezhYeYIImwqbuT+v8Ap2rR+G47C9t/tl3qa3F9cSbm8yNS8Q/g&#10;U9dn3TjoOtWxqCLFDmCzmkMYMpF6ECP3UYVsj5zWXqMWQt/To/iar95MspPmm2xXYqTbXbT7V71z&#10;VUZXdKcRSYozonWu6V1dXTp2aeOaZSiunR9OU4pgp2KUwiPBz15pksKzRsjDKsMEe4py1NGOaQmo&#10;43mH8HaPFpR1WeYb5ru9bK4x9wbScf8AX5n5itQXJBRjsAPQHpzVaUme5kkXhckj6Zp4JZgVBJOB&#10;k9ua8piXyEz0hsoiyRu5IUAc8Z7U93lV1iGzHY+wFQXcr70w2wEgDGPemtIA5LzKvQDcw+prKxGo&#10;1LqDUslGfEeVwoByBz7Z+DUsUTxhljcj0jgAfjVJHQygxyMcA5KscduOPrUzKd2SJPk811gb1OqS&#10;m0i2AuCXOSfV3NIwjRjg4HOeen+1RReU0370ehVBxjvVhTE5PlDBUe2MUdOoWILo0Zy4GSjEA/5W&#10;4qLzd6g+YM+xFQXAYRMqRjhz6hwRn/zQq71a0tYFE8zb+M881lLldpbSDvAH7T9T2WMFoSqZZp3G&#10;Mkqg4/Uj8q8v8KWEepXkj3km2IndKx9vjvncQAB1zWh8f3i6nH51kXMo9Do5H/DzkYHvnP8AYqz+&#10;yK2W4uVONvlsxY/9C9efcyf/ABraGJwgeszlayEw/o/hdVZXhgSwiI/4jgGZvb08gfjn6Ufj0eyi&#10;8xfsnntt9Utx62ODz9Bx0GB8Vl/GWtXun+ItHsrJlWJp4w5Zc+bufBGT26/nW70xGn02LzXbcY1D&#10;kcZyM/1qBQ6eYwIuV0sIZ7UZhgUHGfRyeo5qz9nzICdgOcHanHcVOkKCVly5GAfvkc80+GO3Vbjd&#10;t8zZn1tn37GlRAx0mMxoXKGsRuthncmQ4xuA98Dj8qBXS2rgm7sLbzEAb1R42t7g9fxrTTfZGiSL&#10;ETuTgE4yMULWzt57SKWaNllmY7iWPIHxmiFF3VQ3tMk1lZ6hfW8NmLq1fdvkLSllKDkgbuRn+hrX&#10;6dsXWbQxAbd4UMx9ugFDfsbQ6sWhdGKxZO5d2OVB6fX9aKaDEH1a1aUIJdxPHbrVGNLQigAm5tGi&#10;UeqDC8liMdTVK7sbXUIwt1Dl0JMbglXQ+6sOVPyDRIcEAdKRynIKgjuKmVB3uENMNr3hZZ45lnh+&#10;2RSfekjUCdcdCRwsmPjaf+qvN9U8IXtlDNcac8V3CvplUrnZ3wykZU/BAr3hoWKgxlTgH0nufrQy&#10;90+G92yTpJDcjISeIlJE+Ae4+DkHuKlqIMpsZ4f4d8S6p4cnRbKZzFn97YXB3Rv8qT0/vmt/pWsa&#10;XrswGhzppGpDJfTp+IpWPt3Xr1GOeSpqbX/B8N5biW5thL6QRc2cWGXI/iiHX6p/7a871vw7fadC&#10;kiBbu03YjuITnafYEcg/BwfiqhtQqIRRnqukXDW2v21vd20tvO29dsnIkO05KkcMOPr7gVtlUOFk&#10;4IH6V4lo/jK/jsP8O1i2/wAXsjjrjzovkdyR7jkfFem6NczQzQWkBlktZFYeXeI0c1uFH0w46AHr&#10;z1btPEqJYHEZyx3M0bBVdTn6UqbWbI4FRwr+72t1B45zxSrvR8EZUitAPBraSqZrxzqq6XaGVkeS&#10;Noiu6MgMhY4BGQR1I5I7Vb8JX51XSYzI+6eJQrE8Fh2P17H5z1qp42jinsDFs3q8NwjL8iMn+goT&#10;+za4xaK8hJzFlsD5ByP/AHVlZtOWzwTX6AywW02m1niCL6uQw9SmvJPFNpJoepC4gVswSDJBO51x&#10;6T17ruX/AKkzXssyq8TM3OBwaxHjnSRe6cj5AKt5bP7Bj6T+DY+gLU+ZfDcERUOobzK33majN9vm&#10;v5JEmHmZT0rg/wC2OmeAK9K8N7v8PXbKJbbC+Q56kY5z+NeQ6CYbiS90yRo5WsywDAA+WemPzz/7&#10;VrQ6RrqaXc21vFdzQC6xhDHvRcj7xA4ABHPTgnnOCPWxlSuu5hew2mp6O+k2EqMktpFIryeY+9d2&#10;9sYy2evHHNDvFFlb/wCH+ZHpEV9cArHFH9w46dRzgAnj+Qyat6JrVvqitGpK3EY/eIUYA843KSOR&#10;+oyM9as32pWOnbft93Bb7wSvmuF3AYzj36irBieJMqKozHS6BrGrXCvfW1paQo+0R26DDqwy5Yty&#10;e4HAznsOam8P/s/s7KGJtRZ5pEYsIhISgycnP+Y574HQfWi2reLNPstM+3WckN6m8LhJQo6Z6/Tt&#10;3rNj9okt5ptwbOxaO6iwSx9SgE46d+eOPfj2qluZKkHM0EvhPSIZri/dFgUOZz5eVVCB94jJBPGe&#10;lUL/AF7w29kLKykXl/LjK25ZYyep9Qx37c46VhX8Wazf/aZb28MJtkIUpJswWPdcDdgEjae46+4W&#10;WeS4ihkuo5kcIzq8jAEDvnjnnrx04+am+UKASbk3zaR5RLt/e6daI485Lnq7Lu4kYdOh4HPJ+O9Z&#10;2We5vLWJhbs0LuVBbjf3Jxnnqc9hn5p8ElpaBnENxLIY2UFZOP5ZA6d/x5pja/cJbvboitGqoVSR&#10;QV2hSB054znqMe3TGcgMbqQWjwIOnO0o/nhWZcAomR6eeBV7wr4hGk3M4tbRriWZyVlcepl7DrgD&#10;qcY/Kg17ZPMy7ZowpZlzyBnvyfnI/A1XeKSJNsQYyr94g8gg5/p+lI+NHQqd7mhFBWj3ml1nXvsm&#10;sPfRWQk81y4MjNsk6luOmc4O3PHSm6v50kMF3qdx9qvLlGWSHcM2+XyB1PGSTjjrUvgzSjdwPJqU&#10;2IeNttJHkOADgn5zgDvzWh1GXQLCxkDSJHMZQGikiLFAGz93qDx3z0xio1TBYHAQeWDPDb21xZzS&#10;XlpCiWpZBGEX95v6ncR6VGMk/PwBWkE2h23h6GQ3lrKttI3nQQlGeHJOWRiOV9+Cc5wRQVI/8Wa/&#10;FnJDNFMGfzU42KxJYEZGSTxkge524qreaIlvq/2F/O+wAAOzsgJbkL8e3zjODTOUUavT3Ug7gXfe&#10;UtU8UNfwz6dZWy29mlx5gug7FiMgAknJA6Y9ulJ4Yu7/AF25+y3Op3sVpDDLMAJ8yOwwAuT97kj+&#10;+k2oaGyXFja2aBVuo0kkMrIu5Vxxk4DHoSPf4xVrXprM2s2l6PEtrawqQGDiJLgbcFpWByfVnGSF&#10;PTFaPMeeIQ2EqAo5/wDIevLOdoZ7DSjdo89tHMJ9rMI2YHduZRjPB9utSx2sWnwWdvfMZI4iHkjn&#10;WMMRnuqjI74OazEFvdahAjw6k8EIRngt0eTYrZz6SF24H1BNWoJr+C6P26YtCcTTwqMHCqDg5OSP&#10;ujJ5wPag6s1ACvf0mR2QWoaaC9utOMl1qjSafHYgiOKURSKzcZwSRg9STtBHvg1Vm1rw3cv9p1GN&#10;mkm9at5ETbl6fx4I5BGMDpWNvdSnm1mC2kDCCIIAuQscSHDEcD05DDJ65C88UO1FoJ7t5Lq4tJJT&#10;1NvcPsAHAAwhAA9s02gBiw5lhhDG6n0db3cF0M28ySf9LZxU/IrHW58L6rIqWUc+mXbnbH9ncbdx&#10;/wCXv+VFobDXrPalhqNrqPlgLNDPL692eTnbxx27e5p8fxHG43nrZOhZDzD6jPel8s+woC3ic6eU&#10;TW9HvLVmYr5iLvT65Hv9c0YtNV0y7laKG6j81Thoy2GB+hrSMqt92QOFl5EkMRz92mGM+1Xgg7P+&#10;dO8snoRmm8SJ4cHbCOxpQh9qIhG6FRSiMg4K13izvCg7YaXaaJeUP8tMMA9qHiiHwjKailmbyreW&#10;QdVQkfWrXlYqpq3psyv/ANxgv9f6Ur5PKTGRN4B3iJv3kh4wu0DOat26ko0h3DggA8mqbQFm2n0j&#10;JPPvVhR6CshyvXA6H8K8sMJ6BWQM21o5FXzBnDYGTg96dcozTgCN2/y4X86spy67RletS5w4YqSF&#10;zUSpPMqDXEgtlaKBkKlW+9t4JPJq2JmceWqsW4J3Ae9RylxIMIOeOaSNmSQ7sZ3DAHeiGryiAi9z&#10;EleW3OUjVyzAepsYGKimvJYIJJZIVA4xhuf5ValjkYiQlcKScdaE6tgw+ZJKwGeQPu++aR2KCFQG&#10;MpalqrrEUjRhvUZxznpWS1CF5zIf3m0DncM4rUS2klxASrJlRg5yKHalAbaMM4++cAA5rAWaw00U&#10;OJkN8McEskiRswciPd7fj1rSfs3tgseo3OPS0ioABwOOT+oofNYJsV1BRNxymPST+Wa2Pg2BU0eY&#10;xrzJMSf0/wBK14mJ4kXFczC+MphcftA02LI2xzI5HcbfUD/OvTbRFhtrZW6svO9uuAB/pXk+pb7z&#10;9oSFY/3cO8Mw6A+SxH07fnXrEm1AjLGWk+6rsM4/vFXckqL9JNeTHTCMxsF2KSvVVqSK2SN2K+os&#10;vLZzmorN3hEr3AZuPjHepxNI5wSVC/hxzUUIXmObMivCrhVb0ojDJxgDkUH1mWEQo1qqs89wikA/&#10;wk8n8jmit1cpZxNLMuUUEsFOSefmshe3+hPqMVzJKsDtJg78j0544Hf4qqZN6iFe8MvltQjOSvpY&#10;sd2c4K8Y+v8AKrejoDrVvsJwGOee+DQ67msm1aFbUlo5YSuUOAvIwTnGOmKLaO0a6vZpHg+pgTjo&#10;ArYFDIANiYVM1xJ3r9eRUjlXjK/xexpFOWAYZHY0woq+rdnPvSA1dTpyr15OMfrTSFI2suR2xTgc&#10;tweSKifzFmQMPfmlNVGEZLbsI0EL+kYypPYe1BdS0ZLqeSVZHtrlhgTRgesf5XU+mQfUfQitIuDn&#10;3pPLEv3jyB7Upx6jawh65mNsontJYbLVdEixvHlXVjBvikYHgsv3kPTrkfNa5c+crOT7EH6U4r5Q&#10;yBzmnKu6csRx7VwSj85xaxIp3YXCxjgN0PcVZhlGdpIOOvxTZlJVtq5xg59qaCqydOpFUUNje7iG&#10;mED+J4FCwtGrHe0i4Hu0bD+tZf8AZgSi2ikg5jZW9jwB/Std4klSO1geQ48u6jLHtjd1+mKw37NJ&#10;/wD1xidDG8Vw8bK/BHL9qhmoOCv/AGH6y2PdTfoZ6ky7iAc9MVXubSO5jaN13RSDbIh9j1p0szRg&#10;si5HRh7V0bbgr5+9jH1rYzIxoiQAIFzBf/8AMq106mJpYEkbKOxwWzjIHTt3Hekj0OGwRobS3RDn&#10;+Nt+wn/lyaIazpjzX9y0lzMsJkywkuMR4PPA5x+VKLC30+2VbYRorj1bNuD884H6V2mNcbAjabp9&#10;vf2253tpnMgKbC69GXGB25Hbv2rVS2mn6rFDPNBDcoVDRM6huDzkZ/Cs3pcZltzbGQGMzlWU46Mu&#10;QwwOoIx9Ca11vBFbQrDAgSNBhVHatHTk7jtI5gNpRGhaYLU2y2cYiKlOM5wc5G7r3PemxaDpcURj&#10;Syh2lw7ZXJdh3PvRSkrVqPrIaRMVeeBbYT7bWJJbaecu8co4gBB+6QQSMk8c9e1Br/wNetpLpDEj&#10;SwHYqFVPnkbf3mCSFHB468CvTsV2KOqxREQ4l9J4m1ndQ3MiT25trqNCjR26rubjn2x16DqemME0&#10;GutKms3gntoGhtZZEAdoypOAccc5znP1xXusmh6e10LtbWJbkOZA+3q2CMkDr1NZ2402aW/N1run&#10;efHa2w3SWqlfNZWyu1QSegHGeCPmlONW7xPCqeUT6UdUuMkiJ3kB3E5LEgfdUZJAzk46Zb5AJyeF&#10;YtNTN5Dc3E0QLbY0ILHbyAeu3n45o9r1i+lzWt7BPczWkjDYrP5ez95nZtznkEn3GBVG58VXFy1t&#10;P58hlVMTLLn+XT3HuQ3cGpZMWPHiNmTAA5g5pLKK3git44obl0OEjLEtnGVweSTjg579etUNS0u2&#10;h04XsUIUea8gMibSyhiM4bHbGe/WoJtQktrye5kYzyNuchxvA6EhTzgAL/PFSypqOvW0PkSOttKS&#10;0iXLYdANpXqBxnjjg5B+B5iY31j0iuSK9PWO0CKxtm0kzxGQanuJmgZ3Mao+Gxs55x17Z+KIXCXD&#10;30195Ur6bDJKIY/M3rIMtkBVJxjjk/lzTU1O3SS3k2yLcoMB3tzJkAhdxbqfqfbsa59TtrKJ4xd+&#10;W53JsQ/eyeG4UkknPQdT1xW5ArDSBseZjyZbI2g251HWdRaQmwijtR/xpzgIgccnkj+E+o5qjJph&#10;udGmjE1sLdZPNJWXamwcAkYJ25zgEqCT19isMFxqWnL5csl1C8m2aZPMGzB538YPGCADn+orxY81&#10;jfwwNbJb2BbcsMSI8kxAPrMYbGAeAWHv16VbG5O7CpyrqyUu3v8AeF7LVY200QWsovoLX0mIbkVv&#10;bcVOHOP4QwA+Rijt/DDcack9olrbw3kbFywWR0CgDKsmTjGARyBx3NDUsI0szf6hdTTTPGBHDdbd&#10;0DtlcblA7En29J6CqGreItIsYLCLTWlkuEYDdMuAgAIJ2qRjcCO3TOaDKzt/n63JIgJNb+/wjRpd&#10;xpWlWsdg0Z1C9UxmYxg9CeV3HIXGOidxzTL/AE02syw2fiXT4SqDz2lb1TS/xP8AcPwBz0FZ3VPF&#10;bywC2W0+4m0vOxZ85z8cfBoJJfGYI2y3L7cOZVBJPx8YxRRsn/L9JvXAx5H8z2XwDaltdN1dwtEl&#10;lE07sy46D37/AJ1nNQ1Uz6jNdMzpJLKXYg4bk54Nelw6fLp3h/UXZCJblxCMc4Uden41kLjRIJiS&#10;8Khu5UbT+lfNs2gKGX5z6tXDMT+UgHi/U42KRSLJb4GIbg+YrH/v/pirp13SNRjdtY0fy7h25ms2&#10;8tiCckn54HfmhMnhxo8mKYhv+dM/yxUDWd5b/ejDp/yH+hp16or91pxxo3Im80iGWOxa+0rXXFq0&#10;gSIag+1Q+eU5BGCOhHf35q+2vaxYywjUNL8y3ZVD3ELAhXI5wByVz04z71mPEU/+G+F9G09T5bSK&#10;9w4HDBj0/m1BLLVbqytzDHfyqrsGOO5/Ctb9fmTjczIeiXILWet2Ou2F5EskVxhWAPqUjGc4z7dD&#10;1oojkjIOR7ivJG8Rxy24TULC2vVAXO+IISfVk8cdCB07fNGtEuIbgtqtnd3On2saiOSFvVGrYCjo&#10;Og454469KK/F2X/dX6TLk6N0nonmEU9ZAeuKxljrmoxp++lsr9ApIe3LbnOccLg+xHXtV0eKtNhm&#10;SG/MlrM4B2spYAntkDr8V6GLrenynSDRmdldOZpcKe1C9aIDQKBnGW/oKsLqFkLZ7n7XF5KDLvu+&#10;6PmhdzeQ6ifPtJhJCyDy3H8X9mr5TSw492lNwVm9f3GGAV6hupz8dK5Xxv8ALG48Y7DH95qy3lKr&#10;IDk45281CowOTgNjAPBrIaHE0DeJAzNO4k2gKB096kT1ymONsZJO4rn+vzUKnfcEBsgr1B+f96nj&#10;SFZAwV12g+rJqSktKHaSbl2jeWbB6gYrjjiUMRhsDOD8U6SOEx/u0PHHeq8gjjjCxozbOPknr3pm&#10;2ijeSwmR35nYgA5HvQPWyqgbSeMgDPvREk3ErN5JBBB7D8aguIpHfy9i52/xHpWfJZEouxmca+ng&#10;ZvLPpI5zjn9KfI0lzBHJJIuSMlNv44oveWdsbYebGq4wCQvehNzEIwVhlGF4C4z2+lZ8g7SwMoNv&#10;Yqh8tgHyVyRk9u1a7QFMekxqvoVtxxj5NZCWKR2MiyqXVwBj2z1raaRGU0iDdtZjGCfYk1bFztJP&#10;MBq1nqFl4sgtmTNo0sU08kKiNXBPOT1PIIwWr0mKN7mOOTYFB9W1+oqGaKScudqnlcZPA5+lWQ7o&#10;qoGAGQoOK0L5z5htJHy8SOVH9aejHQn2qKKN1JfeOeAPbGat5VBlWJLNzkD2qJAWnZA2VAHt35oH&#10;GAYQ20C6wVubVkkYB2UHoQVHf60ES1jiDJ5MIVhjY4456jkZrRalZRQy+ZEjbxjODnPahF9Zm5GW&#10;BG3GGzgjHNIToNGGr3jNLhVJ0i9TvFCdzEgj739mi2hevW7ZxjaNwz/2tQXRmVnuGJBxGqlgOScn&#10;g460c8PzZ1qGMJ9zceflTU8hBq4y2Lmzwyj1DFIWduccjtUu7KjJqs0jxEFQDnqK5yE77QDeOIxK&#10;pGcfyqXHmEAjp70yOdGOM4bHI9qeXA5TFMunm9oDc7bt44BxyaZIpxwecdqk4Y9TnGRSdV596ci4&#10;AZzcgBuRinRsGHBwK5cE4965otobONp6fFNR5g24jucHGfxqEIxIf37CpFBZSoPGMg09AVTD12nV&#10;OupVv7eO7hMbkjB7f30+Ky0Ggy2Gq2t1BGDGkgEmwcKOQMDqoyRwDt+B32giXc3IB/nTZQVJK/l7&#10;0MmDV5jCuSthGZkS4J25jYD8DSIhEW0H1gnHx3FSs+VU45NcVDBtpwcVTTvtFueOftSmN54htrNr&#10;hmWRVxHHcCIKeQWbjOPSRVj9n1tqlnprxXkE8dvJtlti7tIGzkNtbPIGFPYer87fiO2t9T8WW19Y&#10;TZltFKyEqGXdkkdc+/tRxpRcQW9w+orMWzGYGbLxnC5yCSFIKt0HcUyi0+cJ+9G28rQTuzYJE8Lf&#10;e56lfckfe+K3ZFYG5niAePzOXjJUdPUpDjqB/lre2777eJ/8yA/pT9OfMRFzDYTsV1PAriK1XIVG&#10;4rsU7FdQnRMVlvEuragmpjTtKmjjkEDPIcK7Lno+M5AGO+Mk4opd3OqpeyW9tbxOrwySQykEKpAA&#10;VWOeSWOe3HTODXnmq+CNTWf/ABXVdXtYGyWnmxtVnLKBkj3BxnGB7c1XGBdmI5NbR0/iaVrpdPuN&#10;PS/hChGadVQmbAOXIPGcMTkAeis1rVpKVQiLzLicliGRg4bdlfb3wevI9ua2V2fDumRRi7vVnuhP&#10;L/w1Mhc9CG28dD9eQaEXVzbWvmXV++2/UQrGr3AdZF2gh1YLuHO4Z4HPxT5FVlImdiByeJntA0Zb&#10;pXe/nO9/W+6RSNq5AA7sCcg7epHtyb17PBaWz2cTW9m5RnDzL6huJKjGM4J6gZPvnrVe/uYbl4Jk&#10;hWNJdwABJKBWJYY5yM/1+aG3osSBNJKbpG3Ykn2K5Xb0U8bee49+Oteb959149+zMj5NR52lSDUL&#10;fTLoram51CFrZSzmRogrncP4gcj6Y445qK1ubq8kkubSe1i82WNTGYCgMxAwF6/njr+lOUSaqttI&#10;lvNJOQCTFIWDHO3hf4ckKMdv1otpMl39otZJJLfTEgbbHA8YUyErhmb55HHXn2yav5VsdoW29+/4&#10;h7Qpf8Milh1J2urZZNs1pBuxKQOx7YYAds5PTpVDXpUlvJJdgt4DsEEqqHaP05O0EerrjrxUen3G&#10;nR+bJIZJJ2R44EjgfBG4ck8kBt3Qc4zjHFB9St3GpFWm89EdN4jyCxzypLHjgHH0HSp4/wCmaHf9&#10;pmC2d/29/wBoXmjmltzNChWBJCwDyR7QXAxnBHPHTBxyKF6nqdrFfQziVryW1iDQrBCBEOAWJzzt&#10;z3xz+VDNc1FntY7KSKaK3ilcw75ucFsliBwcjj4oEtwQk6b9sMkgYgtl2Azgfr+YHtViADqXmaun&#10;6UMNTH39Zburq2uZncRyDed45UHr1yQfeiZ0nR9NAg1vUjDfEb5IYofO8vPRSw43e47ZodoWjSal&#10;M0SybCU3FNuXZfgdPzIrTWGhwxwbJNHFywODL5Tnd89+fxqWfLoA2J/CUy5kw+UE/l/me9qtzb2l&#10;tCrF5Y4FLs+Tvdjyc9egb8xTJoVcr9oihlDd1+98fP6is7Z+MtNmms4Q1xazTJuMasJI14yNwznG&#10;OeB7dKMWmu6bendDeWTcrgO4Ruegw232+awWDsZ7u8W+0SzLKiuUdlzxnH5EH+dB7jw0GfEdyuA2&#10;GDDB/TI/WtJLcM53yWrBlOQ0Z3AjPGD06fzNQzyQXTrCWiysqmTf/lHI6/ODxnkfFY8+PFvUZXcT&#10;P+LNOub/AFB3WPzLeNREuBkYHXP45rKz6Ii7tsRiPvGdv6dK9TW0XcZIw8ZY5yrZKnvn+VUfMEn2&#10;j7WsM6xhiGKjJ5OPnHI/AV5+RmU63NWY6Z9IqeR3Wm3kZ/c3e7/lkX+o/wBK0GvRTaT4JsobRWkN&#10;zKGmULktgbsgccZPyelanUtD04g+ajQyBC+Y8leMZGOSep6HtS61okmo2dqttNGsNurDa5Ofp0x/&#10;D1JpRmLuqij398QnOGYb8Tx9tTZ5IfNkMckICxhxtKYOePxJq/beKNTgZUkuRdQ5+7MokwM54PUH&#10;8RWm1Lw3cxxEPEsqYyeAwrKNokTalbosOxjIv3CQOvtW9M2M8ipR2Vl3AMbrGttHeXWnabAiXLOz&#10;yLswkTY5AHVm+vHJx7V6/pVu1jo9rbEM7wwrGSepKgA/1rzazsBqv7Ud4cFYhgnGcBVAOPqcjnON&#10;x+MetNGu31Ng9Fxx9a9fHlOTGp4FDaeYmMIPmZCgUt6yFOPUMY/CuK7ncwoTg4yBx0p3lYceSuWB&#10;5Lnj5qULKigBgMtztHxRO4Nyg5lfEoPpizg8DIpil1ZVkGNwPGc8+1WkR2wN5x3OBS3EKqgbJLZw&#10;G+KnoJto2oDaV1nkD7G2k4zyT7/Sq32h/tQjOz1PjABOKkkhQNvAbecAnefeknWGIF9oWUZIYnof&#10;fNT1nvHodpb8scMuMkdqGSSSiZ3Tyj6QACp/HnNXVVRGqu+5wMHc3Wh13LHu2Rjbyfu8VPK9C4yr&#10;Kt+85KJIUPJYquecUONysN0iSJz14IohMpeWMySPjkbCeDwear3dnBM7OyIZNpwSo/0qKkMdUcgg&#10;VBkzEMzXEH3i3BAYckY6fSt3Am20gjUcqgyPyrD21uGmBVuMkLgHaR0963ysscXBJOOQBmtXT0xa&#10;RyWKkDRy7GZcD/Sqrhtwcu3DL2HcgZP50RDb0KbDkDGT2qjKjGTywVKyZ3cf3802RdhUAMnWJnPr&#10;bpzgYAJpLhDCjyRORwSfypIjKrgPJgleAQM/3zTJvOlLxhzjJXoOaaxovvBRuDdQWaYOjyOynHp6&#10;VWttNLBtkkiDO0gEe1XriN/OWJbhzlTuxjg9u1Rbms5lhjZSXJYlxyMfjSFV1W8NmqEG2EUVldTw&#10;+YWVRnO3kk55/U0W0B2bWYvTtwrZz1+6RmhETLcSXEhc59Kgkdc5xxRnw+Ixq0Cwj/6bFjzg8fPN&#10;TZgT5eIQK5msjZGGW4Oehp0oBXA6k9KY6ejBGGFOZcflkCu7URO+cjMa+ZlAA2MH5FP2MI9vQ4qU&#10;Lg8daWPoQetMuMQFpExACZBHPbtUqernse9KAufw6VzAKOBVAtbxSbilADnJpS2VAFQl2GdvOelS&#10;I4YgHrThhdCAgxRtUcA8HtUhII96YHQn0EEe4pxIwAvGKouwimYrxZri2F1JC0rwzl0Fu+MqeM4P&#10;cDhiSORxjPStBpepifTo7uUEEja6HruHUVhv2pwLJLDKfvLcwYPtncv9aM20klv4baSyb94kisue&#10;eWXn8+a83xSmT6/oZq0BlH5TXWtxFdKkkBzGR7dDUWpQGa1mSOQxswxkf30rH/s31Z7y1JZVUXCe&#10;dtVdoD/x4Hbr0rdADBbuR+dakYZce8iw0NPGPGfh+9Ot2TxyTxTPGwHkOVJ2kYwR1PPTrx8U+21L&#10;92tl4it3v7SPAW8iG24jA6Bxn94o/PvXq15bxSlkmRXRxnY4yOKBav4XiusTWxbzMYyWy/uBk/eH&#10;/Vz81mbxkA0b12lgUb73eBbHSdECpc21pZvDKQiXkIGxj3zxlG+D8cmtfpFx9gv20qXiBhvtG/Mm&#10;P8Oo+M9MCvOHstT0C7lu7VjFIzYkZUJjce0qH39/yNaHQvEdnc3USXMSRXKnctpIwMbsM+qGQ9Dz&#10;9xvjGMVfpupUtXBk8uM16ieiV2KgtLuC7VjCxyh2ujAqyH2IPIqfNepMk40mKEeIfENtoMcbXUcj&#10;eaGKlcYG3k55445zWdh/ado7LM8xCpGM5Dg7+Bwo6k5+nFdEbIimiZusCq97ZW1/bvBeQRzRuCCr&#10;oGHP1rB3H7QruciSw0x47XAYyTH1YzjG33ORx2yD0NWrXxlex29zc31vHHGHURhzjAOMk4J75x9K&#10;m+ZMYtoBkVjUtX/hyDToYoNL0uCaJJFlEt5L6YSuAu08scBQMYwQBzmhes69a39vCkBa2laIh91m&#10;XIUjAVAcZBORnI+KvzeMIruzmzby/Z2jVS2dgfIOdrZ647DkYoFcaxpKXcRFnJ5zr1KffOM8n68Z&#10;3dzWfN1yaCMbbwNQG0C33h86jpsSPBN5kchkuJ4yjb1PPq/eEL0yW5x0GQOcvq6ahdmzWxsliSON&#10;kAjULI20jBKY4+8enXvjgV6deA3AS8gjjt13IPK8wBWzgdB2GOc+1U5m0xLwqZ3h1GRCQs0JYTeY&#10;RuUNgZPQ9eMdMCvP+25Gfbf5yOTEoG8830+0XSr2a8RpLZUCwOGdd8TkYJIUEEfeI5xyuT1qWHSr&#10;Ty5pLS6SG2lQzRyzyAec4XKISB7Mc/IIxxRSe2upry5uLuC28uQBVEaFkGPgDk9cD8vgU1jrklxJ&#10;caFBiDI+0AopYuTgZBycHr8ZNbsRbLZvj85gOW2ofvUAJd3dkXgLtcSGcucudjKvJ29+cN26H5o2&#10;zWV1pT3NuU8+5bz2iYlY4l9Q24HGRk4+nzV+1g0/T4Df3ksbhH8ouIfQ+7IcLg9AO449u1U203S4&#10;9CuYDetez7N8EMC4G49COclQPr+FbMYYqbER8iPR4N+/pM3bRRahbQpdXty3kk7mMRaJVyOT6s9P&#10;jGcc0Yi8MxQQPIs8dyNy+TKqDbtwSSQcgnG74q1aadeQWNm0ulwAyRkCNTumYDGGOeAo9I/lV6OG&#10;5hlGGlM0aksbd1/dj4Axn+YrF1PiitBofl/7Dm6lyaQ19JU0DS4IgxtHkSUzKVkjjy5HZec+xH6/&#10;FXb7VryO5dZLi625PlrGQQq54GX5z/rRGCyubpdySRW8ecx26gSvJj+JXyMn6Zx7c85rXTd29+Us&#10;JWjTaPMWWJgd/c8e/X8abGo0ec7neQXU2TzEe/nB02m3ETRzW81wH8oKTvbcOMFeBwuMgfFM83Ur&#10;eyaCDe0fmb3Zl3ZPQfQYJ/OvdrnSdOuruFJLKKb7w83qVbOQrEc9Ont0GazV34MZJlmiM00ZkyYl&#10;PPuVXcOR15PsPmsX+pYr05BvPrWx6eJ5tYeJ9dspSbefaygAvEp4HTBx17Vr73x1qujwQ2+tSPNd&#10;ugmBeJdjxtn+IdPwHb5oj4e0Ozniu9Ue2mljVwhjkwGYLg7AFxhg2PYdPkjOeJvD2tatqE11c28x&#10;mKeYNw4ijHReDgEDt+NK2TDkfQwpe8FOFua2bxzZxOftcUsE0Vkksk8cwQgOAfSh6gH4bnrxReLx&#10;ho1nM0Ul4Y5HBlHmR9jkgE4wMnnn3+a8juf8X00xwNcpI9viVBcWys6cjlTIu72/L4oHCl9a34mg&#10;eQ3JYlZOuWPU89c5I5qT/C+nyi1apE5Rc+ipL2E27k5EakbXjYleV6g9gCRnPTrxVW9uBH5cUU4i&#10;hViZFMf3MDBx9Mg14je67rmlolgL2QmMbnVfuoxBwo46AE8dMnpxS2PjrUYFhju4Y7iOJBGTkhmV&#10;c4zzjIJ647Vj/wBFy1qVrk3Y15Z6norzzXU6XTjaOMmQYcY69ThuD9afqckEd/aRJtM28l3cAsOD&#10;37Dj8awMHie2gl+ztNwkRldl6DuAPc7ccD+lEU8S2xD5vxIh3OjuAU4/h5xgkDpnrRPSZEvyczIH&#10;dVIImz8JabbJqN5exwCKUqFLK553Ek8dvuitJNdW9inn3DlEzjJ4yc9s0L8FMW0iSYvHKJZW2NF0&#10;2jA/Pg5rF/tiupp44rdQ3kxRtI6dmbsP5n8K9rpEIwoDzNyMdFmel2kgkCTBh68jHfIzmplG7Ltk&#10;/jQzQoHj0K1jkYCRF2luuccZ/HFWtjgqmVKDk8n29qo+w2llisvqUgnDNxyfrWT8d+KBoUChF3zE&#10;kqN3t1/D8/iteY12dMex9q8o/aZCZNesYHXchU7gT1GC38wKGJDkyBfWDIwRC3pHeFPFl/qF/wCT&#10;dxqJZFaSMIdxIUEkEEdcDqK9KUwYXcqpxkl8Dgj3/GvLvCcKS6qZykWYbaVkKdyRt/8Ayr1cW8MN&#10;uPQp3Lgg85q/W4UxZNKekl0uVsmPU3rOlEeFbeu757UPkRGLZ28nsaLnbsPckH/zQmWVImY9SG/l&#10;XnZV2FzahkMtoJEKpjeScEe/SomWHYqyx5YLg4Yjn8KW7td5Ib1YG1dp2+361AiyKhJ/4gypI4P6&#10;VMVZqE7yvb2qrdRQo7KvmqdpOc85PzWnkLFJEEm05/hGSenFAbWD/wDVbYyB953Ny3XA6mj65DBT&#10;ExUqfUBgA8Yq+IFTvJubjEuCDMELFgRvzxjjioQZfMZgAcjgVdSNJPN2Kobf68DknAqJ1Bcqshxj&#10;g4p3VjwYqkSLLkRksOVzgj6f7U9rZ2gaTe+Vz6VHB4pFXIddxO0D25wKiedntthchCMHip7DZo+5&#10;4g3fJDcNKdozxhiBioNQumuMqqKGYEsVfqParUVtC0zef6QRlQMfI5pslnDj93JtD4B4GQfigAze&#10;UwGhvK2ixSQrcbkGHbduEnGCBx70X0AKdaL7skxEHHv/AGaoW8Di4kjyHA6A+nsKK+H4mj1dt2OI&#10;WPH1Fc1hgtThuLmpKlx6ewxTR7P1FKrnA7Zru5Oc8VU0dxJx5PfFNbbtOCMntTSTt45psiYAIPbN&#10;FmPNTgJ1uyyHkHOKlbHKfrUcBTbgEb/1pxUAs5wc+1cmyC5x5nQIDuU/hmmkbCTj44p23gGnsuc+&#10;1Np8tTr3g+GKQXQkQExsxzg9KvRZcHceQaaAIUJGcdadGyNkq3WlxqF2hdtW8wf7S0O2Fzn0PG4w&#10;OpDj/WiOlBm0KdXIJAQ5+hx/Sqv7UYydGco+07FAOM//AFF4q5oZDafdoM4aLIyP+Zq87Ntlr/6/&#10;Yf3mpPufT94D/Zo5SK2iG3ahkXj6n/SvSh2zx8GvOvA5Vbhhwdt9KpPzuYH9a9BmcDAZQV7/ABWv&#10;o3FOf/0ZHqBuv4RtwyDaW4JOBz1qGD1u6/5W9NZ7xT4kWC5j0+wQS3EoLeZjKRDBBPzwf1oYf8Wk&#10;jQz6pOjyvhIYgqIuegPGTge3tWvw2YhhxcjqA8vebK6s7adzJccMUCh92CBz0/Pnse9YDxb4Z090&#10;f7Ne2sTHnBcBSc/xDt25HHwKKro0G5IpJri4Zlw7ySs2QMZ+OeB+Jq7BYWsdzthtlVIxvbCgZbt/&#10;U/iKJ6dX3IneIV2EzPh+716xCJdzw3MYGyCSEO80ZwTgMFwy/DZHTpxWvTxHqLhI004GUgkmQhBg&#10;Y5xkkZz89DToVZ55JNownoXJ/P8AoPwplvG7tNNuxubCkDsOP55P41pRdIq5ImzcF6tbXXiCRINR&#10;t7FxEpY+YGcJuPAGNuTx+H41Vj0SztJGZpLa1ggUb3ito0yxPuQSABjv3o7YruieZmOZWLDn+HoP&#10;0A/Oqun26vaCWcLK8jb9zL97sD+QFV08xNrBqBfF9wbPRFs7F1mluYZJ907ZV0UqOvsASfbjvWOn&#10;a1sLWS2nm86Yt/xoxgZwASvXI46j/wAbTxmJodThlCsGslSSMAdVA/efozfiKwmv20cF9OLhHmXz&#10;fNVtu7IPKjOcnjv2z8V5HVZNfl7AzuoxhQMkJWjSXsMdrHEsUCAKdrByFyM5PJGfbAAzmpdUs4bO&#10;2mdohPcRyeWkc2GDH3BHOR1xz0+tDdNu5reHfBORGz72jKKSRz6SB845JGcjirN5HKllKpji+zlc&#10;khiDz/Gozn3+nue+BcDM+xqYX6hQNt5Zm1poLGW0nvYneFkWJXt1HoKqTjB6jceoAIP1qje3Es80&#10;jwXbvdrGWiTzNwdgeByMYAA4Of60AuFZZoY7a2jtndyVSBnZR0B5IzuHyfem6deva39/YrbxNsZc&#10;M8Q3Bu6g5BAbJ49h9a9THgGxUV7+UgTrJ1b1COoXY+2WxSM/ZViUgQv3P3kwAQD88YzULN5N3D9s&#10;by7R1P2bCljtAwYznucnJ44B9xVS41u+N19ge9a0R3dV2R8x++QDyfr/ALUy3toJp7W3t71ZpnQE&#10;ys67IySMYUnoRn+VaQiqduZPQdIPao8+IbLUbiGyis5BEpxEyrhB3zsJJGffPHPTmiLfbYUHkSos&#10;LNkgrxyckc/I/HFJHbxLbQhLe0iuggMN1KoQBsHAK4GCfn8c1JpkOqWelXF1CrCONytyI4hsCddw&#10;wefqO/0qbHxDaMQffaZ8qqQNIr9YPi1RrS6lw77y5DtEAwbHRV9uh5B6Vo7a8a4tLme7j3SwYlDu&#10;MYB3EKoHYFQCep/nSt7O+u4Lu+SwiFozklp5FUqPclm4YHv2+tZ3Vi9ozxxzEQXm4yPEciT6fnVV&#10;6claLWOYoS2AG0JT3N22mTSpd+dbzNtQJGobeBk4x35HP68UKtfGNzDEEnQ3DjrJKcsfqQOfrQ23&#10;1W/eMWrbQhlxGG42FhtP6c81PDozyPPF5kKNbymFizkbiMcgZ6c4/CrClrTzNf2fEAVzAV79J9HW&#10;luYLcQvMZSF2+rup47AZOB7ZFChd+VqltDJcYijDMZMAGQ+rAfjIHGCTweO5p87xx26i4cwyODPG&#10;pmJLuTjk8Bh6hwD7fFA/DcjG/v8AUZbdAID5BZpSU3Ln+EKTySx+p6V8MlkGfSM9Gpp7e1EbW7+a&#10;FEvrktmbcH6crkZyDtHsao6teyjT4by38gq0h81XDFWGCD6gOO3JHBHzQu910zxOYIrd7NImMZMh&#10;kZJV5xjpjgjGQRznFC/IBdIlEsEKMjJ/GrsQQD3ORt9wecHPFPZP3jEbMADR3lbUbvz9Vitr57JI&#10;44ZPLUrw53AADdlvcdTz25zQm/0a3gubcxrPE+NwYurZc9FwTx1bkDHH4VOk1xfajI0y3Md7aRhV&#10;ERVVkG7DZz1zjjI/UckLiFpiXcOcNnyXIxnruznJzV9RxEC/x9/nPMyuQb7zK3mgxM7TxnzFaRiS&#10;cESdSRgE7SD265ofc+G4pQWgyIQhYDGSeODk84rU7pEmkWYESZzjZzjjpjrwR24z2pgURyylsGHb&#10;tCMOvAB+PcVqTqci95lGQ3dzz7/DLsTSQBZCZAEc7c55BA+OQPyojqOiX1xCgs0LWcMYby1JJ3be&#10;Tj9B8DPvR8WaQGIjesiLhWUkAjOcnrkjqPxrR+GI1k1RYZYsgrjr9xiSTwevHb2+gxoy9c6+ZRdT&#10;Vjya2ozW+CLNtO8L6baujb1t1Z8/525b9Saxfjd/tXiGxtsZEt6gwOfSGG7/AOOfyr0+TMUTuzHA&#10;G4/hnivL3iS/8eWtr628pWlYc8BvSfyLCvUVSTq9JvJFVPS44/KhiikclkjAP16E/wA6WYxGMLgD&#10;OBkLS8qpCKAM9AMU5SVXdtGT1JPWoOaNSqiQxCMo8jEbQMbcdMV5B47Y3uuXNvbEApDIqucj+JRj&#10;8QWGa9inJ+yyAJklTkivEJZTdeIr/eCFjCQkjPqJy3T++1aeix6soBmfq3K4iRDX7MNMktTcqEw2&#10;6JW2tkLl8nr7hD+letbxHsDqxBBIxWI8BQbrZ5o8BHumJyOoVMfzatjOkzrhZAO3vSdXQzMB2jdN&#10;ZxAnvGzXQA3OGGeBgCqN2ZHIK7tpAI5qzdxSMONu4sOMVEvmBgGVMAcEMf8ASsDsz2pmtQBvB907&#10;mNsRtv2kIQucH3oZJc28atJIjLKHwQpOc/6mj8sYLAGISqf4Q1Dr0+SZIltGVHHbBGPz4oBK3JnE&#10;+ki0bM2sxN5hceSc5fODwDxWquGYBdicZ7t3rLeFNn2iR0UgxqVII75opeauIp44WVQWcLl36nqQ&#10;B3NaMe6ybbGEo5nETY4IYjpjvVeXLM5BJbHXjFSxMlxGjiQhWwy7RjPTg5/KniAmM+ps8jtROpjz&#10;tOFCVlEcZBO8uV9Rz+FQIiSZEe7Z19TGppYS8rndjHAqeG0R1BbdnHXcanTPsBG2G8BzRlJCyyPn&#10;PTOf6f3mpYoWkhSTdzk5OBjrTNVtJFljWKWRFIy2Oe/f+/eqcFzOFdGmZ48EhQo9/p81ygqfNAdx&#10;tL9kj75yeqtgDGcDAoloCN/isryOM+Ux2qMDqKE2hkKuytjc53AjuOKJ+GhvvZGl3E+Swzu+RSt9&#10;6zD2mm7dq4HcfjpXeTGVyuQaWGPywecg804DWBEsVG4Kk8+mnSH04GKccgEEcGmgcc0TtsJ0rRgm&#10;dcr365q1JwAMCuRVznHNK4A9Td+1BFpTOZrMWXEcTEdAOKjiYk5BPTpTnbcmGPpIqtBIUuGjJyDw&#10;KLuA49JwFgy6w3wlfcEVVhQqSCR1qRsq5IGPwqpdXsdrEWkyZG+6g6n/AGrncEi+0Kg1Qgfxqltc&#10;C1tbi5hhWQn0zPsEgyPSD2PXH0+Km0S2FsjwqH2mAn1OH47epeDWE8c3c15YCd8l4ZVkO0kHHTA9&#10;utWtMs54Y3FrcXETZyHV8c479zz81izMisMjes0ojEaRCOiv9h1G5lmUhGnLxlQMNlh7d85rSald&#10;S3CkOB5R52D+vvWNMM8d00pgs55s5aRofLZu/JXkn5Jq5PrjPDJFcWdxA2cboyJAPqOMcf8ANS4M&#10;mIkqr8w5FYbleJLDbJeX7TkHauN34dB/X8qO2NuPNaVlGE9K8d+5/p+dYxtcvlt5IdGfSxjnzppW&#10;3Z+QQF/+VUr/AFfxk1r5bCK2iyNsttbMwYdfvlmHbn617WTLjRQo4G0wojE2eTPSodqpJcNwG5Hw&#10;o6f1P40zcLW23ykedK2QpP3mPRR78DH4V5nHc61qLbdT1O6dEYOnlssIBHttAq4NJtbx1+2yyXhX&#10;1KJZ3nIP0JPvWM/E8QNKpMuOlciyZt9R1Sw0i1jiur63hkkOxDLIFy+M5P6mh1/4q0W2tI7e1vBc&#10;s/7oG1Bl2DH3jt7f7UIg0azg2bNOMK84ItivPbtRBbVWC7bV9y49R2/60h+JZOyV+JhHRr/2kV34&#10;pjjsZVsLe8u9zbUAt/JESYx/F94jBPzntVrStbudTuoLOw0p419OXnkUKqjGeFyenH1IqSOGTLbY&#10;ol9/Vj+hq94dtWt9SBeVSpQ7UVeh+v0z2rk6vqHYLtR994W6fGoJ7yTxhAJUS4RSJISA2R95SeD+&#10;fGP+avPdejn+xRJZTJ5ts5iYdcxkbkJI/wAozXqmrLI2FEJmWZDD5asFYZ5JBPHRePmvKPEQmeVr&#10;J9OFrPtKKZkQ55wSCO4JOMGjnXz36zH1LgdOQZnBem5cJDfw7YmKtEqY3seTgnqFwP1qSS4uJLqR&#10;0SK5ZcBI0kGwjGCOuR9PzoDdWb2kkz3U8as3MbOo/ekEDn2ILH8iajt4z9mW1g1GMStKN0yyOEYN&#10;2cjg8joT3rUnTq1GeFoGmwf09/3hg3V5LfRQ6kzQRyBUVEBXAUHbgjgcDHzx+LpYZbB7i5HmwTZw&#10;1zxJLjsqk85PGce4+arjXng1G5W7toJ5MmOVW5CLkcqTk49uT1qGHW5bO+vI7Fl3zTllIl9Ea5yA&#10;T/FgHGPp3rQqEGz2i+G5a129++YDGm6jJeZ8tklXLsJG/wCGMcZPuRR/w0mg6XqtrL9uv90E264Q&#10;xBduMg7QM9Pr/rWp069i1Gzi/wAQuIZLhmARdgiZsey9/wBDQrW9JhkmlGmSRG7jkIlSS3wvrIwM&#10;ng9Cc8fSspztr0OK9CN7jHqGc6TsPfMvHXrfxVeXtlexQiCGTzbbyv3Um1ePvNneOfjnn2opoETa&#10;VcRW2m2rxWDxMZY5pNxbjJ2k55PGBWVn8NLqE6z215IiJGfJEdu6tJjO5iSOhyegwaLaaLfT0Adk&#10;EUMZBkSUNk46/eLfr1FJn1pQUk1vt+9/vIZHD1RP4ekh8RXmo2lrFpNsxj3WzybQoi2bjsy2Dzxn&#10;r06DJoHpti1hgeIoZrvyE329tG+xUyB99jg4xjity9zp8k95Ja3Ye4kSNULbvSAMgBsE5BAJoFPo&#10;tpbl7y4BW8HqYFzKrquMbckcnryDz3BrRj1Y8YK8fv72iplVP6Z2/f8Aeef3aTXc8uohI47TzcYQ&#10;blDY6AZJPSqckUkzbkZtgACkKRkDpWuvbGKys4ZoIIWUyJuPRc9AG9j1/Oi66Fb2Q2TRys0n7zEc&#10;6Kq57Ddz/wCafHkLnYGa/tyqt1twJt/FGoXOn2sIcKtsVkRkYGURoeC33SQOOAeMcdOayvhTUbl7&#10;khJvtMCv5bZmLSupXBwCff2wcZp3jbxKmpyfZbC2kHmsU5YOGGQfQuSOSACMdPY0zRbaGTwxPC67&#10;U3BTI2UywxhW2k8ZyDuA7496+aTFo6e3G5Pv3c9XNlDPsZPb30dlqVwcN5N0PtSkE5iOcMkuAQMM&#10;cAj9eKLwXFrcyTzQSw7WmP7x4uFk+uAenGR7Yz1yIsoLz/BiJHQuYDHHAU3InGcDqD25B/PFX7Ye&#10;iWWBIo5MiQuiKVlyOQf1znnvntUcoW7HPv3tM7ZBe0j0uwksP8Qe5ZW86ViwULgkjBAxz7+1Ralc&#10;JaFXIXMgPpZvUGyOOAMd+/erKsvmRSNI8at0TzMqzEg9DlSeD85+tD9UgF24hMRlC/u2cMRtHX7x&#10;zg9cc9frXKdeTU8z5GveUpb0y3IaeHy/M9I2nBZh8cZPHb5p3mZ3GISKQ4ILHORj8eeKqLuDMpEa&#10;DGWDMOTnjNRJK0ZMhKFc7nIYZ6kj8f761s8MdpmuSTS/Zgg81m2DIQHB59h0xj8K0HggyT+ILaL+&#10;BA7k9OMccfUis1eMsUCu8bLsJjK52gf7H++a1X7MYQuoXd2QRHFAsIBycFif/wCkVbFjDEXNPTgn&#10;Is3ut3ENvptxJNJGAFIO7nrWG8A2pPii+vngYIyAQsVI3A5zj/2qfxrd6lZS3sKx2s8ts7cq8YUk&#10;fmDVbR9Mk055Dd3kl1cMP+JJITtX4HQfOPivaQAAnvPVY21Qg5ZtvAA6kbvelCFirZHXpSuFKb1b&#10;j3AxUEMhY/u3ymOCOc1jyVq3mhPuyvrdwIrN18+CBnG1GkOATivLLXw3ILq7ln1fTw00+9RDIxI4&#10;x/l7V65MT9ohi3jayszLgZI4Axx7kUlpp1rEzyIFjXccAY5weTj8DWnp3Kta8yGdA603EAeCLX7N&#10;ZLB9ojmEQkZpY1O0lmBA+uAK0O93k2g4C03Vbm30+zkuZGlEYYfcXcSSemAM9awuu+IdSjnV9IVp&#10;I7jaIkBVjnBLYGeSR84GKlkDu1nvKIVVaHabe4fa2wPlsEkY7VybFXcGVsgAg1QtiXtbZ7pv33lL&#10;vJbALHr+tdFeQTXDxhgZA2DF6cqPfHtWYWDxLGqlnzVVm9K4zwRmqtxIJGC7ARj7/tTNRu3ilSGB&#10;3jCnLekcjqcce386E3d9fwwwtJcD95y3pHA/8VWibF8SeoQj4dTZcXn3fU42gHJ6Z5/CvPf2ltNL&#10;4jtkTrEB5QHOHLDBwccj3rbeE9Qxpk1zOBxIwLhccBQcn3615z4p1yC88TQ3kIMkCToPSmcgMp4z&#10;jtin6cecVxFynae0aeMWi+vOHkI7cbjVl96RNubhQTurN6brkxsImhsHkfy8BHfbub689/50YTUJ&#10;ZLMtNEkLmPJj3ZK8dPmjR5O0FjgR0EsU0rRhjvByck1LKFSRcOw46bjQV7+UxwtGqxuWOTjJI6Yq&#10;ae5ljJbcPSgbdIMAnHIAB561BDqU6ZQnSfNHSnEpdnbO3CjPT60D1BhblPJZg4J4BHIPamrrEs8e&#10;7CB/YDkdqFXMpN0kRI5y2GJxn+xUdTHmUoTQ6E0s+nu/pDK+Sp5wOn9KNeF43+3TuZGOI2wDjHJH&#10;as7pUbJZxsTIshZlxGfveo/nRnwxGj6rcyPHIsghwNzezD575pyQYvym0V8qPSBxXZYLuAznnFVA&#10;ZYzLj1qTuUNgY9wP771YhnBChsA/WnVwTRMQrJM5wSCPg9q709z9K5nXO4nH1oZNDtkYRSFULZXa&#10;en9nNdlyaBfM5F1bS87kISvBqNrhhH6lJPuKrRtOXJc8fTjvTiyFRlwOxJOOc1n8RzxKaAOZy3Er&#10;r5YJUj+VR3gaO5S5iUsQV4A5xnn9M1MiYZRyR1zVPXNTh0yESY8yYr6Ix3+T8UvmK7xtgdpb1DUb&#10;ezj3STxrKfuI7AA/P0rKXOofa5pXcSrMcgOcEHHtg/zobdzzzv8AaZJGaRj6lGMNweKB6xqVxHCV&#10;CxmOMhnLnaVA+fz61ootFBCyx4h2yW11biRdzqQwJ5AxkcUY0PTY/sMMlvPPFlF9KykrjHOFOR+l&#10;Yi8u4L+W21BkG6YYjkPs3QY/E/nW58LTRPp1pIIYgDEBlQATgD2qfhHSQ0oH820szWN9FKTDLHOh&#10;7OpU/px+lWrbMalb60YseS6jcD+XP6VfWZc8BQPg124k4CZC96wnDjxvqE0hiwgiay068l9IjeVV&#10;6MoLAfTqKojw4Ycy2k0sMueTFIVLc+/WtDNFDKCs8MbgdmUH+dNWzjKfu5JoxngB8gfgcirpko0I&#10;jLfMzP2bVrW5ldnhuTjKNcRDI+NwG79aki8R3Nm22601/TzvtpdwP/ac+3vWgaKcYKSxyHsHBB/M&#10;ZH6VQvYGyFnsyUC4JQbh19hk/oKoxP3qBP4fzECji6lc+NLCeTypLmOFsZMdzE0ZH/dytFItRhuI&#10;la3TzQR9+FldR/7SaByW1tPE0TAMoH3GAYA/I5xQLU/DsUNpLcWrNDKkfP2YkMTjtjpzQOZGPmBH&#10;6zgjDib+O5t3G0Spv7rnBH4VbswUvrabIA3bCPrkf1rzHTtQ2W0EWofvSvJkfO4n3OSG/wDmB/y1&#10;dsPEs3nxS2dyBZRSYlS4kXcgBzv4wWB+Bx3oqCTqQ2B+UlkzIo0vsTPXpQJEKbip7MvUfSvLvG9h&#10;9lvoIo77eblj5j8ExYK5LZPt2yP61vdO17TtURZLK4Vy3/0ycMD3GPcVkf2g6lZyQtH9numngk2+&#10;pjsOVONvq4zjsOxB5rVnbyWOZgzhWxEnieY3i3MAWzvpImjnJw20bwAx5JGB2PPP41mdQSSYmO2T&#10;FpvZkjHG3ABYHPXHX8a0t/c4W43TRiCFhCiuWAUYPReeD7ew68UGmzPbxXjzSwQjdDb7sYyi9R7r&#10;lvrya1ozFRU8vHYOqV11v7PC1tBbwT2isWTzFAKZ9jjI71ehvZ72COdYYwIV3IZk3FjnGFbGenv7&#10;UNudOjeNGtpXlmkRTtMe365H5dKt2WnXkX/p28+3TZnzAuCWPRf82M9hnHWnY+UC+Jzrhq1593C3&#10;h2wt0vbu7NiZniQKqSKSGckZORweMnp8Y71sodWs7jQrq3vNOKq+FRpLcRh3HuMYz07Cs34btr5J&#10;XSzlW/NxHtYMrRAgY53Egg/7cZoxd2S2F5BDHNJNcs3lPHHIR5WD03N97POAT7fSshzlcpViB/b3&#10;+H4zHmJY2Pf1i65qEkWoSvYLDb3PkxW3mPF6Yh/EehBxux360L0W7u9bO2RkSGJmVJUYq79+PnjP&#10;TjnFO1+90yJza2AnzJcI0k6sHcJtxt5yzdyRgHk+1ZzXtWd5ra20pjHBFtm82IbWZto7/HT8624d&#10;QBOQ/lGXBdKPrL+o6i+k6hPay2qfZ7eQorbeWwBubj6iqV1czXkRe1j8yM4RZUI2gk91Pf25H0oU&#10;9/MNS8zUgLhZOXYgZcE5J4+c/rSTS7BO+nmaJZXJ8uMlAFGR17jrwKsQCu00DpwGB7+vaaG1nube&#10;OJJNON2Cw82G5ZAj/Jz3Fahh4VuooDqBu7W4jjEbR25kVDjgHCHHNYXR7qzFs66ldokcKrsgt0Jk&#10;lPPX9OScUefxKsW2OxtkECqAAx5z36Ef1+tZc/TDIB5tJHod5MNmwuQqgj86mcnd7rVpJIoodqEk&#10;qqBU49sk9fbPetbd+VBZ2c1xGbiylPlSyuzTPE/8IbG3b/lwCR9axFjO8rEMHMZYGRsttVe24Lzi&#10;tXpuotdzRacZ7VLUHdi13KpHA53Z2ngcbR9RmsHVIRW2wmxtj5hNBDfWr3ER824iuliyox95M5xt&#10;zn6/T3FWokMc1xG0kjxgllcEh1yfuhv4vcZzj5qs9tph054o7X7O7uFbymZWIDZVmxn45xjkdAam&#10;lgnaFIhKtyqsXYSBcbcY4Ybe/c54GDXitpvb9ZIbGKZYFWMPcSKjODHOkm4l2Jyp4OBx7cfFBrzU&#10;LqG+l2yNKrOQDgZAHv8AHPXFE2eOIeRAGiDQBUR5BtAUYO1cgZGenfn2oRqBt7i4MTEPcKdjIp2F&#10;Uxgekn3/ABxVMKi9xFe62g+SQo+ELbn3YHp6e+MfTjikZ1VnLFWRxgyAA8ED73457/rUchkjlYvG&#10;NyYJ4IUj2Psee9R+dFbSkxDbkZbAyDnvzx27V6AWQlz7S7252ypliMsqnOMjjtW88AQzR6FPclQr&#10;XFyzE+4UBQPz3V5b9oDDDHB3Z3KuQ34df59K9q8KQ/ZND0yzCKP3AeQAY2s3qP8AOtGDEA282dGp&#10;GQn0hSW7uI/3kalAvZser4NDbqC7Wf7Ut0Le1XMjqV3FsjnJ9qLThJOFIIXrkZB+KjluFA3MCEUH&#10;JP0reDpno1ZlW3nnvCssZEcYZkCk5D4HBx25H6mpbNLqIjf5ccYHCIvHx9eKh0y6s1sbY2OXtVi3&#10;RnPLLxj8e3xS6JozaULoRzzuk87yrHM4Ii3HJA+OaR1VrjgkVCFzavKdwkMb7cB0UZXnPGf74qF2&#10;miTCOG27myydSc56fWkW/MkhVCGYMRj6HmnNIrbdzBAcjnuR/wCKONgICCYG1WLU7+3ESxWksCuW&#10;2TyMgYjkcgHv7+3eq+jaEBFvnCWl0xYyrAd65JPOT3xjNE2sS58yGQxsAQWB3A568Hj+zVuC2eMZ&#10;aRTu9R7dvgUgtxVQkUZlXsdRh1CVZLmExB8oWXcQQByMk46npjqPblbmzMKtdre77iIZUMvTOBjj&#10;69KM39uDKzpdxA7uFzzjjjj6UOeGWZGjXAAYMQW3HGf9qz5CblVG0jHmvA00kq5xsHp+BnvQ7UJw&#10;VECuM7RGMr/vRK5Pl2oDKzEFjkHpmgU82+RJGRmVPu9sUFIhIhXQJI4NKt5H2bZDPuHPI4GB8+iv&#10;NZdsniKNIPVGLjIyM4CnJz7dK9Jt7ZYdAsFlkcrhmcJzwee3XqfzrFaXoMxv5pgLmTh/LP2ZkUhs&#10;jJY9eDWjC+nY9pJ1vcT1W3MMFpCo2IQqjGfiqt3qECxTYlTf6jgtzn2AqwAzAlhxu45wRQ+9Hn7p&#10;IxhkOSOhOP7Fef1GVhYE0Y0BkMt06/Z/IieUhfVsQnHPTj61Y1G6kvoTHAGRUUF5GQ5GB0x+f981&#10;c0x82yuP42Oc9sZp1vuaK7f34x+FKilcd3zOai34TJBkjhByE292GCeaF3V3GNUVWk2jaOd2Pejm&#10;rnbDtYo3BU8/371QgmjubsfdaNeg29qkcu1VHC94a02dF0qN4MMQzgkHp6jzWg8ITGe9nklGC0Iw&#10;xGAfVQe2XZpCRxuFZ2csCvux5oz4UwLmeMuXkEaknHTLH/Srg816RDNNKu1CQ+BiqsTb3XPWiMnE&#10;Gcc5quqjOcd/aly4/MIUbYyrbLJGmerD0uqKcEjuM1ZKjliCdw6ZxU3Rev8AtVQPNvAds5OOgoOQ&#10;kItpZCAKBnGeTTfKy/DHpmkk3x54GPmhOva8ujQqwRHmfICF8YGDyeKO10RAAe0vXl39gt+FEk38&#10;CD+Z+Kxl+881x50hJY4JYj68V2k60biWU3UcjSO2Q68hs/8AipLpt4MbI+TnYwH1/pT1QEIg9plL&#10;KJevYdKDXLLMr+WVLEbZFYAgn6UVbZNI9qJUM2CPLJwV5+aATmMLN6MS4OCOq89/zH50QSDDzK16&#10;yxxMMhtpIKleBx7CtR4FJbR0YFVwWUL8ZrEyh8O4c5YZOea1fgOTdpILsAVlIqytrUxKozbxYKqc&#10;cH2q3EiE7V9TewqtaspjwCNvzTrP93c7mDbTkZaoHH5hcsG2lot5MuGHPXFPe5jJIAblaq3kiPcg&#10;xnJHHSoyRtJwfT1x7VxJUkDicACATJmZdqsqYI7VxOecbeDx1qMyDGADSodwYdOM1ykm4SIyS2im&#10;RkmiSRQOjrmotP0uKO9hkhubiFtw+6wZfyYHipklJkIAHTmql9BLeQ+QrbUYESevGVPUYKkH9PrX&#10;KouzFckA1Ceq6Ja303lz29jc3G3cNjGCTHvgZzz9KweseCII3mlmvZ0fepWMoWkJ9sliv0xzWh1v&#10;Sr2zso2W7a5WDd5T+WJZo+FCjI6YI7Z6nOazmqwXEVnLLp63EsCkLJcMjxMWGQytgddx6vg/marS&#10;hjYqedmby2y3UzjXNlYbXtrW+hljXLBJNhjTjk9c5GcgY69+tWddknvIlVH86JABJOcq4b6LyRtU&#10;jrg59xQ3Up3W48xTKjLyArK+cgYwy9e3J5+tVmZmdpZIVWWPG5ZJDtGcDJA+o6+/0oruaX6zxmy5&#10;ASBH3mmSS38Eojimto03SBmbk5O0hRyWx3OTwfgVDdaTLLqET6p9pt9MhwixwRFiqDkDgHkk/wA+&#10;DUk94QjRyKSI1CnKBcA85HfH19+1SR3dmURmZvLZiMMdrMvcDk/lmtOI5BWM/WRGXIp1H33lW0st&#10;Kub4x2Vxdsw28PCwVSOm7aTjJIJ5x9KfJ4Y16RhcS3oEJLNHIirgbR3A+N3xx1rQabeWlgEtrOwM&#10;lnMu8MrjMrbTuZsckZwMHoP1o6nNqmpSQQwW9v6FUM8MZjVADjCqCc5yT+ftTNs2lGv5fOd4zFjp&#10;P197SnodkmmwSi9ghka2DyJPCQkigAgZK8Mu7AyCfw61f8Q3jgT3dtcvBbNbxu1pMGDgOcdxjIY8&#10;Hv196hs5GlWBrhTsmQBQy8EDPuPfk/U0zUbm2vbW4bULi2tRM6uYYmMr7UUrjvwcHjPUDmubpixD&#10;ZeagTJ5izC/r79Zn4VhCQJEoiKAhJjIFyQec8Ybr/OoZLyO2tZ1MW66iBUTLyFOfyx/5q3p0Okaj&#10;9tVopYZ4SPs8buQzgkDB+cnt0+anls9OhYQ2pimu4wfMWFvMQDPJYn+h/Cq/MiXORQdLA+/n7EyU&#10;fmXDmd9uxWy244X6CiqtFc+Y8bp5b7QE5DA+/wCfFaa9mm060NzDpFs9hIRiRXIYZ98DisjJfK9+&#10;ZLeDyyxPoVi23OM9e3Xr706uTxxKJlbqNwtAfMSkXLspdApQHn3o7plpBc2ayybHduWLsMg+1Z67&#10;kkEjxtgANnCkYH5VBjNdU2PiORdjU0/h+0XDyyzXSx7cMttKiO4PUYJBP6g+1egaXodl9h+3aXDK&#10;jQHK5ijDSnGQOc5B4GQc/nWG0azsnXOp3T28xBeNWtPNVx044wRnFalbu/jtpIYluri1iO0+bCtu&#10;q5ByPKUE4568HJrxOtLO1Kf4H9jJ5D6y5O0arGCqWznlHYhWTJzgMc5zz84zUvkifULRmle2D+h7&#10;oqSURVyQSc5+rDvQ64uI7yZLPE0cqjcgDPwMbevGe3bP5VcxPLBIjq7yxyAMsrYcqThiNueOhHPt&#10;0rEvkILD8jM6izJBe241Ga2iuIbyOObahe4D7htBPCj09wOO35wXlvbXcmy8jUSbiYxsOSAeBnHb&#10;HOOao6qWttXe6e5zDJbBTblXyxHToeoJ6kdM9aBjVHhtwsx3Yfcp3g7SB8+/+tX8HxG149rnZDVA&#10;S3q0Txk3Pno4fhEIVdq4zgZP99aHs0c3ITDdD/rVhZ4bq1QPFGCQRtJ5C/8AUT/eKrTW0aq5ieRH&#10;BOF6qePmtWMV5TzE0d46y0431wsEPpaVgFfOM845/P8A2r3WxlCQLyv3QTt6dM/1rxfwchvvFGn4&#10;aPyY5PMdcEsMA4OT84r2cRxyFm3KN5JLcflW7T4RXuZ6HSIdDE945JgobO0AgH5yabPIrMiMh9e4&#10;dO+O9XIJIhu9aqiAANuH86rJdROXLSpIN5wE5O3t0qhXeyZpB7VB2iW95bypbu0RtEXZwCzZDcKD&#10;7AZrRySpyUBwAe3WgkM0ccY27kySRvz94nOKIys23bEjFcY5UipeITe0rpqRWaKVA2bXIJOR8ZxU&#10;0p4UySPvIxyOhoYuqWzuFE+GYekgEZ/Sr7TRtApDbserI5oqw8MwEHVEgneOKVWjYZBxgdcUPS7u&#10;1RvtERK5wdmCMfianlvt0UogG9x6A2OM5qvdXkLxAAnPIbAPBqGpqomPQ5EfHLBMzrHbvkDJ6VSv&#10;rW5RGkU+VsXIGeTnpyKdG8MWQpAAPqGcHoKpT6vEkMqTXQI6LjuOehpQ3rG0+kq6heqlsgcucqS6&#10;+UQFPzWV1TUUnjCwTtujzwkZOBRLVLqG7hPluTjjCuetA2kaJtluzsG9+p+tcFBh4npel6bNNoun&#10;FXUFLZN29epwPnipprBIbbIZkfPJbAXpmrVrdNboEZP3MSdAec8Ypl0W1qycwZiSNirITy/FF8aF&#10;bH3ooZgaPEGSXkuZD5p643hAVzj+zUV/NcpGWbBwTt24z9akFsTp0McUgZ5XJKhOcbuSTn+lWLjS&#10;5rmSOOGVVVcMSVz0PHH9aythZ96lQ4XmQG6ayhiUS7nA3FcDC5/D5qpLdPLFctA7jKerHaiVz4Ym&#10;uZzIb/YfYR5z0+fihHiW3k0a1WASq6yDbhVKnqPwrmxsWocQqy185nrgtKSs07HdncCcdP8AxRHR&#10;LS3G/axDkHBz1x0oHNqcaKYvKjOSw8wt7/h8+9XdJ1BwoaGAEHO0lvp8V3gNdnidrE2FkfJsY22A&#10;7PVlzzy3b2oz4TQzT3RYjEqjkD5P+lAtPnd7SMyxBg42YByQa0PhGUPLcKikBNq/GQTVaN/KIaqa&#10;S4DpCcYY8DHSq1uzOgfbgH+HPNW7whYd3XDDp9a838Zaz4m0K4kudOEI01VUZcKcMc56HNNkT+oB&#10;FQ+Wb+SYIcSKw3dMjNVW+0Bd6wOccjvmsN4E8X6t4juI1v3tAnmOhSOM7gVAIOSx45Pat5qF/wDY&#10;oVSP1TsOB2X5NTy4q3Yxlb/rIdc1U2cQEcPmzt91VBO35P8ApXn/AIklcuGcs7lgzEg+xrSLLI6y&#10;ySufOJ/iPJ/2rO+JTct5M1myrsYKVxjqTj+VLq1MCe8etI2jNEgZgjKR5mSzDB4HYfjg/pR6eb97&#10;ZBACDLjP04ofNHHa2cU2/ZLIqkErxuwOKpahN50E+3926JuG3jac54P4VUfeqL2nPsXxBIWA3F34&#10;7cg1Fq8GYYpeCdh4xUFoGljEjtvn8z75+924z171W8QPc2rLCZ3CgnKE5/p7GjmQ67nKdoIlgj8s&#10;sd2C+Nw4GMVoPBIJ0y4jRThZzgnp0FZi/E6KyCbfGzEjIHQUd/Z9eN5N3G4z++BDYwDx/tVcCWfl&#10;Ju1T0OOJo4lTjf7+1OiQklVAwOm4/wA6gt7hHb0biSO5qe3xHkyDdjpzXML4jqamX8c65d+H9Phv&#10;bXyT/wCpRJd6kjYQc46c8DmtNEvnZ2yYz8dayP7VIGn8JXpVPuSRvj2G8D+taTRJfNsLWfIPmwo+&#10;c+6ipFaA29ZQNuYSEG3GSOKY42qT/eKslGGCevvUTJuXA46/hTnGO0XX6yCNcuPVjIrjGqscEkMp&#10;B+nepPKZcYcZ7ZpkhIB55HxS6KG8OqzD/wBjgvdPhQoEVjHIwUY3EEEg/XFC4tCKDVHfmae4aWEs&#10;cKOPSeBkdcH/AKQaK6O+7Toc9RkfqatsCWFadIammU7Gp5R480e3htBNYXG+8A/fKR5e/JHRMZ5O&#10;7ke1ZHT7Tzhexo8Z+0WrmbzdwMKZVg5OOzfoDjpivb9fhjGn3EgVFk9Lb8DsR1/CvM9b0+4vPtsl&#10;npsapcQqkpifDghw4PIHHUYHJ3GsuQAEqeNpDJ06X4oHrsP8TC3VtZfY4JzG0fmxGJ3eQAqyhSxA&#10;yWxyuOPw61ReCBdkX22eNGdS9vNGMhVx0/y5HT37itJeaFc6ppokJiR7ZGncTLskZmQZwudpXKRj&#10;jkbuRwayV5Lei+kk1S2Z5XJBBXaA2PY9+n4VtHmIK8TAcGkWCff4w3Hfppl1LZG7WSB23LMVJIXH&#10;IBAOM9O2Nvao72/uLCfyrSW7gbmIyxy43N34HUcdf59aikhntLGxkvZ963EThJJEO3C/w8is7eXR&#10;uFVt37xfSMk5Vex+vPWn0KWupHHh1Pf1+fzhGLUb15WtWnZt6kBTng9zg9DjI/GqTRxt5ZgbMbHC&#10;BwBhsAnNVWmuLq4jkxulRcbhwWwetQ5ZgzlG2E4BPQHtVdqmtcVfKS/aGScSQSMMjDMeSffNHfCt&#10;zbyPqEU1wlqblSvIG3BycZ7c/wA6zkg4JCng/eHTFNVckMpPvyK697jZMK5E0maC08TS2enf4cQZ&#10;rXccq45AB4KnP6HNCZgj3E0qhlhLbh7qD0qPaDCZFjbrxxnmp57GaEwtKG2SocFAWwB/5oE3tFVM&#10;eNrXYmUWQbyqMGA/iGeaRomz6VJHuoyK09toEosh5kXluDu3ffY/9vbj5qnbpFHGUMcmQSCdrAn6&#10;4PWpjMpsDeoV6pGsKbqH9Gv4XjVLNks5ZFAlOF25HQrkcDnsc1r49KtprEB77L+Zv3QIJULdAWLD&#10;b1yOueB8Y8rtI0j8uaVzsVsbI3w3PsSCPzrRajrTW9lbWWmXs3lZJkklmLM3YFgR8cDOOvTpXl9T&#10;0pZwMZkyB+M0F4lrPqRM17aAocLbOoUhhzuXG44PHYdOe9RPazSMJWaG5jBCKY5Snk49hjrkk4x+&#10;NY43UnVbgtx6tsIUN8HH9/NTR6tcx3Blc+c+M+ggD2z15P1zTDozwDInX2qaTULSWa68to7WZGg2&#10;YZfLcOSWyuFOAePyz7VmpdLk3MhViQwAwvJ5xwO3406XWiyhSd5ZQGBORkfGKqJrMzOFji4Y8DG4&#10;j6E/7mqYsOVIw8QnicLZ4X2yiRSDk+g5A+hxV241OCBNsUbvKnH759ynpzgcZ/Oh89wWfYeu7qWB&#10;7dOKrXKnZGMKvpHTv3/lV/CD0WlQuqrm5/ZlN/8A3LLNIgkk+zn/AIeAFHdiO3O0cc8ivULC8ItL&#10;aNl5VvUQe5zx+FeJeEMwtfXS71KxrEHB7scn9F/WvR9KvzFoatMWJYkrnrxxmq6e024hSzbT3DT2&#10;ZVRyxxwOOvvQi2zFcsjHAckgfRev61FZSxvIkcu47VBCgnnHSprm1iupItwVCGyGGB396R8TMb9J&#10;ZXA/OSOFnu4YgT+7IY/pV/ULv7PYzuSBhCQfmqEhhtpyAjOUAB2A+nnqT/5NBNWuxLdSSkgDGwA9&#10;wCc4oA+GCe5hI1kSCa4REhCgBnPOOCeOM/QVqFkEOkmVNpJVSFUZJ6VjLS3jlu0MwDRHLEHnB68i&#10;iNxN5ELMijITYpUYz84qamjHYXNKGVmhXYoAUOR/mbHf++9VALeCG7knwSZTt9+nAFY+3labUIRu&#10;3OV+6ecnHHBpviHW4tLtbd40h3RuBcxgA+hs9PkEfrTabERmC7wtdTwCCZlO6TBJwc9qzkt4k3CR&#10;MQGxlmyMDtWRu9Wu9WvPItJGCk+kBsKBzWj0iwtrPSGdiDJgthu7Y7064NXMTxjewla6vI7YzhGy&#10;zkYVc8cVV053udTiVjjzZETaWzjLAf60ORppp8SSNsP3lHCrijHhy0Ft4nsFlZWAffgL8ZpSqqKj&#10;2TvPVrmTNnJsZM7sZYj9ai0q9itdPnKzRNu3tw4A6n/SrGibI/D88jY2ne/5D/aszHdboiH2gYwc&#10;4/I0ritLQqdVrClpeWvlwtJMu5U2kKQeTk0Z0mYXErPG+7CADPf6mgPheBf8WuDIN0awDAbkckf6&#10;VroWjUkogXPGBXAnRoMJA1XHPMsRwXXcfc1kPH80LLbghZT3AcjHI9u/emeNrpk1ACL7ywKce/qa&#10;sTrN683ktKB5iEHDZy35nj6VNUN8xr2li6gjt4hNBFhc4A25zn570tjFLNMrCGRFZcsCpI/85r0D&#10;w/JEND05CQXFvHu46HaKNQyAIz9F5J5+a1N04IuRGWpmNHdDpsJycOmfr3zWn8L7N1yqOGARR/Os&#10;LqbNI5W3naCQHK+vA4PTFb3wgkLRyOY0MoihLNjknaef51iXCS5IPEuzUu8M3YVIcyDIUr2+RXnP&#10;7S76c6fqVm9s8dvbmF47nIIkds5QDr0Oc/X2ra6iJDN/xyELoNpc93AwBXjX7Vb6Ya5c26z5SNUA&#10;QHhTtBOfz/Snw7vsIGFDcyn+zLU5bC/lkXb6S4Td/mI6/pXqFrdmSwinmlZpZFySzYJNeL+CA8t9&#10;IVOMg9T8V6fbO/8AhNtLLsG2MLhuSffHt35+a1dSloKksLeYiEppFCK7lt2c8Njjkc/nVa8hRkJm&#10;jIBHvih8l2bjhSzZAGB7cVVa4v4VuJb10eV+f3R9CDGBj8MGvLABU3NZ2O0MXEkIsCqlQ/Ajw5YD&#10;kDHWgl8pgux5RYK6YZZD/fvVkzRjTY5DGrSjvg9c8dfpVDVZZLmaGUKo2x7c9Mir4wbqI0W5uVt4&#10;hLbkQlNrsScg/PPzQu71hdUj+0ySqS+7gLzx+o9qr6pM405kLEZXJJXHPbmsxdrcRXqzxjBf0hgO&#10;ORn6VdVsyLtp3he+mEu1UmfzMd/bv/SjXgG5ZZbxFYFV2kfPJ5rC3aXiXJPmjJGBg49PzVnQNdk0&#10;K8kYRrIjYVkJIwAe3z/rV1UqNpE5N/MJ7bZkK4kwcg4wBRF5WBVeOnGazmi36XllDcJlVmUOqt1w&#10;QKLoZJnBVgoX3qDKRxNKsDH63Yx6zpFzY3LFYp0AJX2yD/SrGlWkdhZw2kRJigiWOPPJwBgc0sKl&#10;8guCNvepVlMaMSM49qSmvfiPt2loyueMjj3HNdklSSef0qCC5WVmCqQQO/elLSCPK4zuAI/v8aJ3&#10;FiAbcyYZ2ls9Bj8ars5Y7SevUVIzssbkDqeBVYTAhHIIPUiks8GMB6TQaA3/AKSRO6yfzAopmgHh&#10;2fzLm5QAgFVYZ/EH+YozdSiGEuTjArQjUlzO481QXrr/AGiOa1X+KJ8/XHFZCGZNQXY210kgUMOx&#10;I4/0rQ+a7yeYerk5zWEt7prGRHaLe0Ur25w232/0NZcyFhfvtNOMgbSfxKt/dWEVtawuYYFkjmmE&#10;oBYnKpGBjLZwR7c54xWK8b28rPHf3LO8FyRN5/l+XuJwGKZPTp6uBkjpkV6Z4WmF5dagJwGglXDQ&#10;tzkHrn8zTPHumQ3UEF3sjEsW6IF13LtZT6SDx/YrXhs455/U4bfVPJYtUddJgtxaxXStmJBcnerM&#10;c5KgHG7nqfu4PvQUxJdTttjbYxy3lDgLuxwOpH3a0E2hWU0kMn7xYVIi8iM8oeAWyT1/iqG60KLT&#10;9EmkW4k+0W24h4hkOGIG0j2wM/nWhemcCxMipR5gS8srqyWUyWzxxs5WOQgjDA4I+vHIpk9jNHp2&#10;yeOSJhKGXp6gwGQwznjAI+p+KJ2+oGax0wm9nBRpVnXzzyN6gYHTOJD1zwPYUx7S4j1K7mjkdZju&#10;RjLAATnIbg8D4x+Fc5Cd4WYYhvKUVi8yu08qKY4BMw55GePx/wBqSK2MTvPLFIYljLRgEgA8Y/nR&#10;42cNtZW1usIa5HBugT+9jIHGD/DxVeTTdU1gi506OaaIvjzYnbbGvt7Dg5xUQ+okCY16jUTZ2+ks&#10;6JbQm5tY1uVEzAzGdjhVAPRgemB79a0C6HAJreS3kElqqb44weq9N3Xmgmo6C1rqUb294t0ZFwys&#10;pDqTxjDHHf6VZ1bUP8K1O0sby9kWe2QCWaNMqgbBAwc5HTPFXWmU0L/OY8ieLvja7Hv39IEkvLiW&#10;3mu4tSlgn3H93uOTyePrxVOHTNSv0N02WaUkl3lIL/P9+1aO+0fT7ezWe0uftCuWfZ2JHuvBwPbN&#10;Z0asOl3GUkXgIFChR7AYqeVcijyCa8bkg+APqJIdI05Ms+twgAA4WzlIqVtP02WNDDrJ6ZwtixHx&#10;jLZFdXUcQ8Qi56DZQFvSP1/vK2pRQ26x4nknZyP+JEEIXHJGc/yqrHFLdgkqY4xyBuHx/ecV1dWr&#10;DhXWBIu40hgKjBFbwyMiyHzQOcjIznt81fWLSVZXYao2eR+6Tn9aSurLnFE16zThFnfe5blm0mW1&#10;ihhtbuNkP3pECkjvn3oHdPud5ZCcA4GffvilrqCksd4GQByBPQdN8LzWmkKXvGQSqsiQpGoKMR/E&#10;Tkseg7DitHpnh27lh9epSuu3keRGAOnsv1rq6rhFN3BqI2BhCwsJ9Pl8qe6eWQghCQAAuf1om6Oy&#10;YaU4zngAV1dRUALEdm1neDfs13f6yLaGZzbxw7513dMtgf8A8T+VWjo9iZViLP5gC+kEbgCfp9ea&#10;6urLm2cVNWEkobj49K09ZMzxXCMr5VVycjHfHHv+dMPh+K9upeJhCoBQMcbQf5n60tdQwgXcDsfW&#10;ALi0gt3mH3jFuUE4Pf2xWKurWS91b7Pax2lqkxCGTygxYk9cDgdfrXV1bCi+kx62vmXLLw5p0dxq&#10;dtFJJJLaRoyMW2mJ8E5yB8D469qIJoGtNbpLHqBKbQWE8MfA2g84APeurqhgF3c0ZPLVRkujvPaJ&#10;9qm2EHO1CApGOv161i4NRvLK+WexkLum4KJBkEcgD9a6uq7YksbREyNvvPQbrXtYt/tOh2kdo9sL&#10;VmZ2Rt/qLZHDY6ZPTtQeP7XFYSXmYUQk7RlyrAHHXPXtjFdXVLIgsCUxu1XL+h+JJdMF1PBamVZE&#10;XasgZAAuSxJwffH4Ufs/F2pXNr50em2wjKbuJmYnrxwvH44rq6q/Z0q4ozuYJubm/wBY16WCe3it&#10;3jhBwXLcZ4yPxNVdU0S6MYuIPs7ujZYYIz075+v511dWPMBjcgTUjFksxYPEGr20i2psrVNsSld0&#10;jEkAYA+vFFdL8W6jcWU+60tsxnaqqTknGTmurqshJUSZ5hGLTUubKKWYkmXBOBjmtv4aTAmYAACO&#10;NQPgA0tdUdIF1KseIP8AGGrwWVpJFayL9s8xPnb6h0+e9eG+LLhW1O6VjuLMNxPXoK6uq3SoApMn&#10;nY3Ug8ISiEPtB3mUjIHbAr2HTBYDR4IlgFxIsYV28sthyOOMfjXV1UzKKUSeJiCTMz4VjOqXlx5s&#10;x2RICEX09T8VppNOtFVo5GJLcD1YBNdXVlVFK2RNDEg1cqxafFHN5LgG228KZGz15FWns7M7QLWN&#10;ty7cvzke3Oa6urQiAcSDsZmb21h8qWIgSAOcEqMD2oHf6eZLYW+ViKncCo+7XV1U0CpPUSYA1eO+&#10;tPPN0UkEabUlVcbwx646dv1oJDAL25jgjXZxh2YZCjufmurqTSLqEmbKLXl0Gf7FJPd3IVEIkO09&#10;RjHbjj5onb+PI4lAW1u2B4LOUUc/iTXV1RZRzNINCoQh8f2isjXNrdIj4y0ZUgfHvn6CikHjTSZG&#10;jSG5mkaZwoXyGBJJAHJGO9dXVIqKllNy/f63baUIZbstGsreWjlc84J5x8A1WfxrpsUYElwrk9kR&#10;if5V1dUFXbmVJHpGHx7pz+kxzY6HMY6fTNTWvifSriQKLyOMH/7gKn9a6uqy4gxomIG3mg8NapaX&#10;OrIlrdQykqVYIwbtkdOn3f50V1u5ZpFgjb5b+ldXVPINHkEJALXBBdkX95IFHbPHNeceI79bS71R&#10;DJuCSJOuDkc9en/Ua6upgoOxiFqljwjr8Y1CRgzMkkDBQBjkervirt/4mXxHarpsIWEzupjmJzgg&#10;7un/AG4/Gkrq19PjUUJmzOdzKb+HLnczCeEZOdoBUH+fvSxaZqEDAo1uFXjCsf8ATmlrq9nwVM8/&#10;xWEy8nha5h02W3NgJJVkVoJIXUFcBQc5IzkKDg9zRbU9Nurq4FyLeYMch1AHqGeCfdsde3t7nq6k&#10;ydFiybGTdzkFNM1LpV8uphZraeIXAdYgjDLHH3c59qJ20mo2m3T7gS2xZPMjBceWSOvA/D8K6urN&#10;l6dURtPb/EhmQMhvsJV01pVuVe/mieXP7skBiGXnANUdXll1zU7zVYIsTF1EtsSCRwFI+eR1pK6s&#10;WEkpFTy24+X71DPhnQTdJPHrU1xY2sEyMdyq4RDxn3xkgZzgZ+KveJvDlpaaobbNpqJijVTNISGH&#10;H3Ts44+ecYrq6lzKdRFz0MgUDYV7M//ZUEsDBAoAAAAAAAAAIQD3nz/00MUAANDFAAAVAAAAZHJz&#10;L21lZGlhL2ltYWdlMi5qcGVn/9j/4AAQSkZJRgABAQAAAQABAAD/2wCEAAkGBwgHBgkIBwgKCgkL&#10;DRYPDQwMDRsUFRAWIB0iIiAdHx8kKDQsJCYxJx8fLT0tMTU3Ojo6Iys/RD84QzQ5OjcBCgoKDQwN&#10;Gg8PGjclHyU3Nzc3Nzc3Nzc3Nzc3Nzc3Nzc3Nzc3Nzc3Nzc3Nzc3Nzc3Nzc3Nzc3Nzc3Nzc3Nzc3&#10;N//AABEIATgCHAMBIgACEQEDEQH/xAAcAAABBQEBAQAAAAAAAAAAAAAFAQIDBAYABwj/xABGEAAC&#10;AQIFAgQEAggEBAYCAgMBAgMEEQAFEiExE0EGIlFhFDJxgZGhFSNCUrHB0fAHJDNiFnLh8TSCkqKy&#10;wiVDU9Jjg+L/xAAZAQADAQEBAAAAAAAAAAAAAAAAAQIDBAX/xAAwEQACAgICAQQABAYCAwEAAAAA&#10;AQIRAyESMUEEEyJRMkJhcRSBkaHh8DPRUsHxI//aAAwDAQACEQMRAD8A9Kpwm2+CEUik6Qb4zMNQ&#10;wAF8XYJ2UhwcFAHiMJiGCsjlADGzYnOABuEOFOEOABMJhThMAHYTC4TAAuEwuEwAdhMLhDgA7CYX&#10;CYAOwmFx1sAHDD1XCKMMzCtp8soZaysfTDGBe25YnYKB3JNgBgAo+Jc7hyHLjO4D1El1gi/fb1Ps&#10;Li/2A3Ix5DURy1s81RWyGSaeXzs7Xu+9/wABcC23NtrYL5tW1ebVr19USJHbp00YPlitzb1CX57u&#10;b8AWZTU4EwVVVY4V0/c8/lb88AAeWhiEgMKIrKLAqLW07D7YI+Hs2n8P5otZeSanewmTuY2P5kdu&#10;+wHfEskBtExUHUpv97HFd4gIrvdQjFXv+62/5bfhhDPZI3jnhjmgdZIpFDo6m4ZSLgjDWGMb/h3m&#10;7IWyKsbzKWamJ792T/7D6kdsbZ1wxEBw3D2ww4AEx2Ox2ABMIcLjsACYTC4Q4AOwmFx2ABDhMLhM&#10;ACY7CnCYBnYQ4XHYAG4TC4Q4BHYTC47AAmEwuEwAJhMOwmABuEwpGOwwG47CnCYAOwowmFGAY2a3&#10;TOKD3J2wQddQxTkUA2GEIiQEnc4txrtiGJdRsMWW2XAAC8TeJVyCGORKYVJL6WKzIBGRuQQTe9r2&#10;sPrbuGrJPBuX0Uaw0Vo6vzzVMTtZFbYjUTc+yjawPF96P+IuTCLVm9NTs0cllrrHa1iFcgc2ubk+&#10;3a9sdJDBF1YzWzQ1dKE2uGvIGYtpKXA0gp35B+gBhXO6yPTVdCSoCS/JSaRojANlAvx7i/P3vBTo&#10;1DSQMkhlklhDs63DcjUtjvzcahsbG2AU6yVEc8/xcYLOEEJZixvvq4tbb1vc4ijjrasw09Mh6l10&#10;BdixtdbE4mr7HdBWkzaSPr07TzJFPZJoVZHQ24tcGx7XG+/OLlPlqZlUIvw7SvDAZDTL5CyAF7al&#10;Fyx3tsfmGMxTtL8QxbSCm7s1yFt62v3xoKmf4TMaipy+vlNOCA09iqvY8lRtYt237YHaBUyhlsT0&#10;cXWd1DuoIttoG+5+o/jzi5FSrLGsv6bhpddz0JaXUyb9yEwPy8jM8yljkl6UCwys8moqSFFxuFa2&#10;+nt7c2xr6LwflvRCzZ1XzTC3UOX0ryRAkAgarbmxBP1wDR6Okd+MTKjquwxDBLbnnBKJ4ym/ONJd&#10;mUaoppOVI5waoaxXj0yHcYoS0yyLdLXxEkbKfpiSg+rq+6m+FOKFHcEWvghgAacJhcJgATCHC47A&#10;B2Ex2OwAdjsdjsACY7HHCYAOwowmEJwAS6kjjaSV1SNAWZ2NgoHJJ9MefZ3mMviHMo1jZoaRAWgv&#10;sUj4M7ejNuFvwLnm4w3xx4xy6OobK3leSCBh8RFCtzM4sQhJ2Cjk73J24BvgarxZmVTFNDRwRwCd&#10;ryuo1s3tvtpsALW49bnABsY44ZCakx6KdE0woR8kS8bep3P39sSRU+ikYsiiRwSd+CftjASZn4km&#10;AU1M2kkfsKu99uBiGSo8QSAFq2oNmB0icjcH0vibQ+LPRKiFAYgEt5uVPtiIQKZ2jJ8sqWsw9P8A&#10;ufwxhlzzxHTFVkkMgDA+aJW47XAvv9cXk8b1KunxeXR6la5MbFbDvsb9r98PQUw80UsDRzRuY54H&#10;A1g/Kym6Nf8AC59GOPUMjzRM5yxKpQElBKTx/uSDkfz++PL6LO8rzWZRBOEeZdDQTDS1+3se/BPb&#10;BnIK+XIczLzXNO5EVSOdt9Mn2F/wfksMMR6A4xEcWJAOQQQeCODiBsADcdjsdgA7HY7C4AGnHYXC&#10;YAEx2Ox2ADsIcLhMACYQ4XHYAEx2Ox2AYlsIcOwhwCG47C47AAmEwuOwANx2FtjrYAGkYbiQjDTg&#10;AZjsKRhMMDsdjsdgGL2xQmNnti/gdNvIbeuEInpgSb4sOt+2IIGC2xK8oOwwARsisNLqrL6MLjAb&#10;PPB9DnK04S1H0385hjA1IRuAOAdhv+RxbzivfLaCSpjiWaUEaIS5VpPULYG7W4FvwGPO8k8T5nl4&#10;dS9U0st4qbrbkE6f2DsTsLe/Y8YAKue0s+Q10dJLTwxQRkyaRJcspPdu9wNJA22/GhmNXFntbU1N&#10;LT9CV5degveNABsTf2HHsMEPE/iWp8QxKJo1gipSNUKix5te53PP5/U4rPlzrkrVaLIGmUgRWW5A&#10;I3te57n8O2JbSKS+wfG861U1TXAVOoalcte799jz3ueMJnFDWPltPXVKokNbq+Fja4bSlvNa3G4s&#10;e98JTU03wVVWVBAiiskcUu/UYHcKO4UDcn1GIVMkixySdWZ9Kxxo9yoQe5sAB2Hv2wDKWVK0xeMM&#10;ArJZyrMAd1OkkA33tt7Y0WXRQRU3ThraqAq7CRYWYIWublbAG3A33Nr+gFL4ysjzBDTgh4G1lyLg&#10;ydxuD2uDfn7YizB88qqyZ21qwYqwVdIuPQDYemE9iPb411DjFgIdN8VqctbFrnG0+zKHRyVDx7X2&#10;xdgkSWxuL4ovHbvziAkobqbYks0sKqCDtixcHg4zENdIh3JwTpK1WO7YQBM4bhQ6twQcdgATCYU4&#10;TAAmOwuEwAdjsdjsACY7C4TAB1sZnx/nc+RZE09Kv6yZ+iJL/wCndSb/AFsDbGoGMf8A4p0MlX4S&#10;mMUUkhhcSnQflUAgsR3Av9ufXAgPIstoHqqzqVkbFXNgDvc9saBcqNHEZZHgpIz3kbcfYf1xBDXG&#10;PKVlo1vWGHUXtfoITbV/zEm3tue+FosjmqFaqriZXCEgStfzW9+MYyt7ZuqWkQtU5KL3rJpWFrGJ&#10;Bb81OGSZpk1rWqtzsWQ2H4DFjLMtiSWSOV1RVlY3YAairlcLmFBC9I7g36fmXpra+4B/InBSsVsp&#10;xT5TNqC1nTLf/wAllA/hi3LQLUxjTPDKhXVv5QfYXuL/AHxLBk8QywqXPVR2QBgALKT+Gy4FZrkj&#10;00y1NMoiUydMGJiCxsTcEfTBUb7C5EFZkXTfTJG0Ra+ntf8Ar9r4ky/M8wylgs0r1NMAVMTt8q7H&#10;yn9kggEe/bFxcxzCjDJIBW05G6yKFNrA+nG/NvvixGlNnERahTTMoOqB/mtfld9x/XtxilJoTSZ6&#10;N4Ez6HMstWmSTUI1vDcAEKOUIubEcgfukWvpJxpGx4JQVE/hvNqavp1YKkm6XsHANip/Mf3bHu1P&#10;PHU08VRC2qKVA6G97gi44xadmdUPx2Ox2GIXHY4YXAAmEw7CYAG47C4XAAzHYW2EwAJjrYXCYAEw&#10;mFxxwDEx2Ox2ABMJhThMAjsJhccMAHYZK4jjdyQAqk3OJLYz/jqsai8LZjKl9TRdIW7ayF/+2AAx&#10;STfEUkE+nT1Y1fTe9ri9sSYzX+HmYnMPDNNrcPLB+qc79txz7H8jjT2wwGHDcPOGnCAbjsLjsMZ3&#10;bFRqducWxh6jAIpiMgcYciEkYvBAe2A/ifMhkeUyVgTWwYKq6gtyT6ngep9L7HCA8y8UZ3WVGZyM&#10;7TCnpqhunGJP9NhsDY7qb9/w5wMgzOY1FPWpKqz06OpWKNfMCG83s253Nyb3OLWe9Wvr5er8GjSW&#10;PxVK3kYFQ4G3PJuTuSTc7bAI3ZEURL5gSWUDn64hlhOgZZIXmnYl2ULH+q1E6lPmI7i1+18Xs5rH&#10;iqEqgdbABYobAiNiL9+wuD6C+I5Z6YZwhkmFyCdclmJQg8Nba4Y9vuQbYo1c0VliQaIArNYPqJJ5&#10;bV6dtsR2xj5JIaqhnSepC9a+pY472I1Ne3fYX5349MNpFpqgpGmkoeFqVtpVRcG/ZdrkgG9jfbFP&#10;LKRqylqq74ylpnj0xLHJbzhjY2Xm4Hp6H1xay5xSzZjl1RRGqrJkVEMciSKj6gUudLWt6A78YuhW&#10;J4iWrpAlWqTUsWkQxusDIJXXcvdu5vfYbAgXNrk3kVHlFRlkNRnGZNNUzKHJtpK3Aupu63IN97b8&#10;4yGaLWUlVNR1rF6iBtBu4ezDkau+5398CmlqKhi9mPbyjYe2KSFZ9JRkW2xOrbb4FRSkYtpLfnG8&#10;4HPjyJlm1+MRuh9MKsmJ42VuRjLo2KRiYi9sT0i76Te/bF2NEOxNvtizFTIDfVhAWKaJREOb4sAb&#10;YSMgjbDrW4wAJhLYdjsADcJhxtjrYAG4TDrY62ABuOwtsdgAUYdYHYjbCAYcMAHk3iKhoMirc9pK&#10;REiiYfqY7/LqiVrD2udvS4xSaeeqsIpFgSQMYVKaiw9Wudr+gHoTi745DP4tzNWuUaH5QOQIYz+O&#10;/wCQwOlAjz3LdJ0BoQLHn5VxjLs2j0DZ5Zq2KeoqoGVBI4iQ3Chmcsxb1tqsB9cJRxTvRNPQoQGG&#10;mVVbykHSVsDwb4u1skslDMst/LOVtYDbX7YiyeQx+HzpRm1FLWa291/lgt0HkSr/AMsENYZWqJWV&#10;ncTsgGrfSoBAG5Iv7Yhrql6cwo6tPBJIsscjEFxsQVJ7nfn0OH+Iizfo9zcHTBYE374JVkKPl2Xi&#10;RgVVxsYyb8DkcYm9Iry0CJplljK1MZRrG7K2oKCODtt+eEzGJkp4paVDDaodzpOnQdxt+W3piWii&#10;15kyTtGdSi4A2OrXt73AGEpDIA3Vlbd5EALCw7X+tz232xXQuyvm8/xGUyPVKErI2RDtY3YbE/UB&#10;tv8AaD3tj17wnRNl/hvLqaQOJBCGcOblWbzEfa9sYLwtllLnOdpDmMHWg0qzK22plQkhvXcC478b&#10;i4x6q2NIdGU+xMcMdhRiiThhcLjsACY7C47AA0444XHYAGkYaRh5GEIwAMwmHnDcACYTDsIcADTj&#10;sLhMAxMdhcIcAhO+FtjgMOAwAJbGO/xT1/8ADGhHVVkqEVwWsSLMbD13AP2xpaqtalzjL6eUqsFW&#10;HiTuWmtqA9hpV/uR98n/AIt6HyaiCSKwadyNLckC35G4wAZnwT4iTIMoqnlhZ1lqERSD8gAFzbng&#10;sebX9MesQTRVMYkgcOhtYj3AP8CMfPSksJU1AAG9r7GwsMesf4XVoqMjnhYkyxSgtc3NioUf/DDJ&#10;TNecNOH4awwihmFthbYcowwEAw9Vw5VxJI0NNF1qmWOGMftyMFGAB0aYxfj+opajPsnySoRZEdJa&#10;iSNjsbIQt/xb8Bi3mn+IGXUrGHKImr6jgECyA/322xk66uzSuzWPMsxNPTXYLJpQAlbbKWPYFuBb&#10;c9zgoViT+DssKEpUSxQyQxBYrlgpYRrcb3uSe+3mvwLHKzP+jcyNHPBGsJW0baNTaPW/8Tzvj0aG&#10;DXJH1iGLKqjc7KmwFvruft6DGHzLw5UPVVT0iPUCnuvSMgUx2YgNqPIGm2n39sc/NOVHU8bUbBNa&#10;vWgM8ssbyj9U8sac2G1rjc278cWxCoi+ERJorma7xgPp0D1PPNrn2tt6zChZYy3xURlU6mp/MA1i&#10;BYXtY21Hf0I74dWiCly6GOKFSQxlaK2tStvLdjv7H0AAxaMgTBR1UitJOGXWLlA4W49yTx7X7Yur&#10;KlDDDBAkUm6/qzHcTNsBrW+45v8AXDqGZJ5VfMKtTA7aPh0uWI9/Rfv/ACOK+aGlgzKeGL4boozx&#10;q8Q0hrAhWUE37A7knsTiiQjmf6Oq4JghALLG0JM91isbG6qBc21c3+fvscOybMJMrozTFKJgJGZW&#10;cgMQTybqf+1sZYzATb2Ug3Elub8bYv0tXQKhNVIyyM2q3TLbfY7fTBsD3padcSLCPTD4+cTqoI3x&#10;rKTMYwRXEL8jcYljjYEE4nj8p7YnBU4mzShY0WwxMH6R42xDq0YY8wIsRhAXo54zxzh7TaWve4wM&#10;RwDfD1ku2xwAX1kVjsSDhss5UWPPriszBTscc0odNLb+hwAOapLb3xappg4sTvgWV3xbp4zsRgAI&#10;2x1sORbKAecLbAAy2E04R5okljiaRRJJfQhO7W5sPbEoF8ADAMLbEgXClcAHk/jHfxrWDa3TcWJ2&#10;/wBCLACQB/EOWIDuAim32xofGmpfGVayBSRC5t//AKIv7+2M65klzyga/mAW1hxuB/TGDXy/qbp6&#10;JKilnWhqOqysDMWB1E8vf+AxXyZD/wAOuy2YqFJBAseLf374u5irRUFUFUqpnABuP3iT/HFfw89s&#10;kI0o2y217C/9jBviGuRVz4n4ehLFQQsPHsT6/XBWSTVlmXuNd9V9rWJ1DAvxKt6elsgBkRHOn0xc&#10;p3jOTUerqL5iCfNbkWHp3wflQfmZTpNQzghQ11KG3rZn/rh+aMHB0/vNe4tv5cJRuBn8rg6kJ+YH&#10;c+dt8PzNVLvHoZT1CLMed1F8L8yH+Vh3wSyf8WwlL7iRWB9emTf34x6aRjzXwlceM6Pi7iQt6/6R&#10;/rj00rjXH0Z5PxEVsOth+nHacWZjcdh+nCWwANwmHWwmABMLjsQVU5genHl/Wy9O7NYcEj77YAJi&#10;MIcSW9dsRrIrTNEtyVRXvbYg3t/8cADSMNIwqvrlmjt/pkAn1uL/AM8KRgAYcJhxwmABMJhXIRGY&#10;gkKCTYEn8BziGlnacOWidAGYAkWDAMR9b7b3HfAMkwmHEYS2ARwGEkmjhMauwDytoiB2DNYm1+3B&#10;5w7ZQWYgAC5J7YF+L6Vqzw1UmGJZzFpm0AXLqpuwX0JXUAR3OADN+IM+FZmWXyw/CJFSTJUUxqdS&#10;MXZAuk+jrqZtJ2I0ncDGTzXM56rK4FqEtHJJK8Y6WjUSV838j6m5tc3xDmnwwlqotMoRJLoVlXQR&#10;q1qGAHmYebm1rkW7Yq5xKtTR0s7B1cRsFErXci/B2G2osR6A4T+gBkEJ0uHYFWUazbe/ax7bX/PG&#10;5/wpkZM0q6e7aXptVjxs4tb8T+OMHpKKS7jSmrzC5tuLH+ONP4AqpofEkbIpjLskPSY+Yq0igg/Q&#10;XP8A5cUQuz2G2GkYlIwwjCLGgYkRRcX4wgGJFXcD1wAedy+LPE8E1RRNT0j1vUKrHHFoaNQSNSq5&#10;u4NtjaxtgQ8U+axrX53mTSpIgZNT6YyCL2ve1tx3thYMwTOf8SoatbshqdMRuCvTA0qfuLH6nAXx&#10;HH0qyIlNJEA572ZhfCugpNhv9J5Ll6BYCrldgEHzcdwCPX8cJHmv6eKCKLRCky67ixJB1DudrA/h&#10;jFTSgRm5AAF8HvASySQVL3PmlJtfsUe3/wAcKUnTLhFckekU8QRgSvn4W/Pp/wDX/tgJmNO9FLWS&#10;M7BK3qoLD5VDXvYHkm439cWs6zBspyPqxMUlkWytYMysd9W/NtuxtjC1Gb1UtdShKvU5VUZ5Tte+&#10;+y339ccsIu7OvJNJUVswCVlS01GyySvJou5K+ZrWUdtv4e9sBa+Rw0lFGU6ll1yatWo2G1/y229M&#10;aSGWCeimq5b1Z6jOkbWFlGm/7I3OoDnAvMYCrSoZw01rkJcqW1ccci3r7+2N4vwcsgdlFVJS/Eww&#10;U8NU0oXUrpq06QT5TcHvv9PbENI9ZGXp4ryCdl6tMvmMoHIFhtyRtvg1R08GXUkcgjEksqDU+s6i&#10;x+UILd7/AJeu2LZmloaeauiiijMUpRV6Q06xe/A0sbBgTuSC3Ym9WTQLy/w1VV1MsyhzVMA0UWn/&#10;AFAFLPY+trWHHNyAMBxDSxvLHUAyOkjLquUuAbcEX/HB5PEVXNmbZj5JapHWzVDFQN7XsLWsSTbb&#10;vthtU6msqJs0pFmrJ5DNKyW03bfbUbgWN/vttbDsD3BDiZTioj4mVsayiZRkWlIJw7jFYNh+o4gs&#10;lZhbfFdmN9sKSThtsACFzhyuRxhLYULgAkEptjg+2EEd++HrHgAfC4vuL4JU0i2sRgckd8XIIvQ2&#10;wAEwwt6/TDHceuOiiOnkYz3jfPovDuVNKGU1ct0p0Ivv3YjuBcbdyVHfABjf8R8zat8QQZbSZgad&#10;aaFtbIxW0jWuC3Gy6TyBuQSMb/wxm1NVUVJSVVYTmawqs0dQnSkdgBcgHZvW63G/vjw+KnkqGEk0&#10;c09TKDK3T+ZUvuxPckk/Uljgpl2cvR0whqlXMMrB0qrAa4fYX47+U7ehXnE80y3Bo99EeOMePPsm&#10;zusjhE+VZh8XSDYxVN30Hm1/nU27G422FrY0tH4so2smZI1BJ3aQ6oie9nHb3YDFEHnvjRCfGlcC&#10;R/pMRvx+oivfGaqK2OPxHQGR1AVY7kH/AJTg54+qkm8VZj8M0TqApMgcaNLRRg3bt8p/H74ySLCz&#10;LJGXdxYD4SHYAC3zsb/gcZNbNU9BHNa3qxVcCLM5kcvGTuDudrevGIKJitDUQRwTMWZVCgN5Rvva&#10;3pt98QxUspu0VJJpuD+sqT/Q4STLXa0f6OhZib2E1z/8MFLoNjMyzAOYlaCWDQqK3UvsA6n8LYvU&#10;VfE2T0lIHbyuZGuLqOO/1H5YGN06cqFhXUdtUFVcj1vYC33xNaRLCQVikCwLqsoA+9z+WG0JPZaU&#10;tDnegte4CqxFtXmuDizm/VQfr3Jb4kqCwsQPL+PpinTTQLVRshi64OykmNz7aWuD9BbDczeolSFR&#10;1XaOQPZxZmNwdtyPTa5Ptia2irVM1vhQFfFeWFtms9xffeMbHHqWjHlfhGdJ/FVBIjXu2hgRYg6V&#10;BGPYVh9cVi/CTl/EUunjilsXjEoUkkADvjFeN/EPSoUh8O5jE9cZgHMEfXKoASRt5QdlG5Gx7c40&#10;MzSixAI4O+EIwG8EVfxnhPK3PzxwCB/1gfePyE6t7303++DhGACEjDcSsMMtgAbbGa8eVklDRZZN&#10;HM0J/ScILhwoAs5Ja4N123G31xqVW5xiP8SWkkyXLtLKJTPqIVgAG0G/Ppqwm6QFyn8WUNVltRFl&#10;88fxEVEzr5G+bT5QFHuQBvckWF8VqfPKWiMs8kstRmMtGEjpQ+iPXGkjFUudO+kEEDhh6k4xFDJ8&#10;S+cp0njpZZwWVGIYanJUXNrryttjwNy1hYc9WkgLSUcUWsK6z0qay+m+1u1nZTwN2HJvgtUBvvCf&#10;whmzEwV71M8kgkli1My0+1tIuObgj6AexJ5hjD/4f1E8FU0dRHFT086BlVGt1HOkA6SdR4YBrAEA&#10;n9nbd+VwSjBgCRcG+4NiPxwwIiMJbEhGEtgAjOAvh/PqHN5a6KjnjkaCY/ICLoeGF+Re+/8AUXpe&#10;P87GWZaaOB9NXVKRcHeOPgt99wPue2PL8nr5slzCKvo2vJFsynZXU8qfY/0PbCstRtHu3OOtirlG&#10;Y02bZfDW0TFoZRweVPdT7jF4LhkEbwJPE8My6o5FKOD3BFjjzfL/ABZmWRzDK6pm6MMqGITq/Wlj&#10;DEvGruFsQFAGq9w29jx6RW1dPl1HNWVknTp4ELyOQTpA+mPL/HtTlk9TD0cvq4FdHYzVETp1JWJs&#10;p1fsi5ba44AsCTgAzXiRqaqroqqgR4nqE6kselgiPexsSeD6cDYX9IqyEVGnQfJBTebVtdvt7nFN&#10;pnkZER4j01LPYEMQD3LHcm/bt2wQdiaPVGBreNWdr8gM2kH7WFvYYUvAuwRMQpDRkLCZLaRey+nO&#10;/wDPBnw1WClzuGuuxEcoIWw9wo9LfwH2wMo4iz2iVQSoXzDYXHP5HEwnWONAFSMoovpHJ7k++HYq&#10;PoRwLnSbjsRiPTvgP4JlkqPDcE00ryu7Hd21EAeUD8Bg6q97H7DAUM8qlQxALGyg9zYn+AOBvi2t&#10;/RnhyuqVbTJ0+nGfRn8oP2vf7YEZz4rqIaikloqdfgY6krPLKDqKggOQvIADG99weV74H/4u5iej&#10;SZZTqHa3xMoHAFiF3+7flhPQGG8P1nwNTLXGPrPTKJYU6hCjS6ixFtxuNrj5cN8VSmc0VQUCmamV&#10;2Cna53NvxxNRUTwz1cIKusuXXhCj95kI/PGhfK1icwHoKaSj3eYDa0bG4vxc2OJLPMpIqirkSKmg&#10;llW/nMaFgPwxvfCFN8BT/r0Ks8inSQCNOlwb+m5/I/a7WUtKZESXMg5Wu+WJdRVeiqEXH+57/fFo&#10;yRiimFO8yEtcSaRqJaVr6b3/AHj9N8KQ4iZh8JnmQFIJ5J46RlkeGCEOWHA8rcEX9bkA/bzmsWry&#10;iumjEIhkDaSGF7AjsR9d7G23tg/QioyuGWASAyzSsJZEa4TTc2vt79gNzz3CkzVs/wALJERIrW6k&#10;osQL3vfsBz+e98Zw1+xc5WOpsyo46qShkaOOnfd5ZI73C7na43NvXvipXxSRZo7xoQBZiY/Krra4&#10;+5GLNIsNBK9T11mYK3Qum97b88b8H64WaOrqaGSSsREMaksrodYHH4k/l+ei7IKQr6yapqFp3WAO&#10;LXPIUcW9PlG4+mJK/N1mp6Snoi0FPSRmGGTWzMoIuwLbdyx2A+cj0sNmp1mUmnQzouixsNVztbbt&#10;z+WLmY08MstPT0ss6kRh5UIW3Vt5tIXYiyi38BiiREy0RRLVxCVqZR5bqPMNVrgc8ni3A5OOrstM&#10;EiGYqZJEDsC0g0k322X278ce+NJPledUlPSvFQyxOi+WKKxBUC5Nrkjc8E3v74GUuf1FAjQVGiOX&#10;WWZGgD6b791Prfb1v3wrGeyJidcQR4sKL47JI4oMeMOvhVXDtOMTdMZjrYfpwqjAAwDDgMSBcLbE&#10;spDVxILHCBbnFhIr4QySFBYX3xchi32xHFFYDFlpIaSBqiqlSGFBdndrAYAOzCpp8ty+asq5OnBC&#10;hZ2IvYfTufQd8eJVz13jPOJa+VGEF7RIx8saLfa/43PF9R4tbZ+K8wj8STwwIJf0ZA2sq10Ez8Kz&#10;AblR2XYk9r6bWsvozBHHCEEbkArGir+rUcM3uLbDi++9rhPehp1szFN4eBB1zzh5hdnRipNhsbdg&#10;Liw/sgq3L54CqzbOQI+qoGnSOzDvj0pKOWaeWWNyAzgJcDdf7ucQ12XFCesq6SeWXa/1xLihqTuz&#10;y+hqa3K51qKLXBIB8v7MibcX2I9iPzscbjI8/o84RIZNNPViwMRPlc/7e9/9p39C2BuaZDIi/wCU&#10;bVGg8kR4X6YzeYUYjdmViCNtxuBzuPT8vphJuPZTSkeg5l4eocwjAmiCSA3VwBcH6Hn6Yymb0kmQ&#10;jXUAmDSf11vJf+X03OxxLlfi+oy6FYs4jean2USru4Hpfv35IO3PbGroM2y3OIylHUxzXG8RBDW+&#10;jb2uMXSZnconl7eI2qGePLobi4sTc2P1I4P/AC4pTVOZZirKrXUkkKq67H73A47AY3uZ+CqRjJNl&#10;aojE3MTfJf8A2+mKsTU1FUinq6V4TwDuNQ/jf6emIk3HpGkEp+TLUXhzMZouo6t1D8ryk39dubYr&#10;U9RmWW3VryLcNY7Fj/A7ff3GPVlaMQqVNh8qi3HpucUM1gy+aMtUqm+2on+/fGCz7po1eHVoyVHm&#10;lHmTdKrjUO1/Iy7W+5P5X9SRiSopI4oA1HOUjIusTjXGR9DwNu1sVKjJFzKZ0y/VNc6QWW2n13/p&#10;fjjGu8MeDxl8cb5jVy1UqnVpOw9r92t7k/yx0JXsxk+Oit4SFXFmVNX/AAsrRxOA3nDBl2N0Y2JG&#10;327cHG3rPEuczginjp6NeCbGRx7gmwH3U4TSirpsAoH2wF8QZ7SZMmn/AFasjyQryPQt6dtueOOc&#10;UlRDk2OrWjamkq/EVZJNCCP/ABDFlLDeyxjyluNgB9Rswyea5xLmi9KFHpMtJ0rGg/WT24vbt7Db&#10;f1uTRqZqzN8wQ1ZMsx2ji2CRi+30H03P1O52nomo4y2006g3e35Wxjky1pG+PFe2S/4SZwKbMKjJ&#10;J2sk/wCtg9NVr7fVd/8Aygd8esabjHh+ZUr0VRFmFAphnRlnQj9mxuR9mN/ox/dx7R4fzOHOsmps&#10;whAHWTzp+437Q/H8rY0hNSRnOLiyRl3wwlBIsZYB3BKrfcgWv/EYtOFEiIfme9tvTGR8ZZmuX1mW&#10;1cbv06eRviAsV9UexKh/2SSlrd7EYsg0NXKKaBm1pG5V+m0myBgpIv7bY8mzHMarMaKClnMcpkDF&#10;bMojSQAKyjfjyg7+/ONh48zenE2TiGZeiszTSNZj5dGntsRZmG+MTUUHw8uqZWVkJukW3TAuo0X/&#10;AGbAm9+e/bGOWdKi4ryZ3L66qpM2EkbMks41gldlAJuwHcjSfXj3wsssaTzQsRLG0q3YpbVYm2/Y&#10;evIOLGdvBKkMTeaVXCyOrL5B359efrYnFDM2p3qVLFk6biIk2PlFrH327H+uJTEwrT1UsFPTMlRN&#10;HNIyxJbZNITSbnkMNrgHufW2PZMnSWmipaKolR5WgeU6ZNZbz7sT6nXvba97Xx4LRVLSyRJKHVVa&#10;zEDyoQNyDttx37++NvD4izLK65JCVFOKYRxQx+Zbul1UbXUeW/qNO/NzqnQj1NkxVzCqgy6inrKt&#10;tEECF3Pe3oPc8D3OCNJ/maSCdSrdRAxKcXtvb74wX+KMlVPU0WSw6kilQzM29nIOw9wObepX0xTd&#10;KwSt0edeIM4kzSrmrJwdcrXsDcIo2VR7Af1wNjd9wi7kEkj9n8sbnLfCtOFvVqrPckkDa3bg/Tuc&#10;WaDI8lFQ1pUmk16gFcNbnsxb1xjzRvTMz4J8TnIszbrsxop2AqIwb6fRwPUfmPe2PbYikkayRsro&#10;4DKym4YHgg+mPI6zJcueUqrIsgG6XAb62BHr6Y9C8AQVEHhOkjqUZbNIYtTXvGXYofpYi3tjSMrM&#10;5qglmFStPGIdI6lQkiwmQfqy4UkKx7X3522PtfxvMKaKoq6imSjfLZpZx1KIAxx22HzliL6yxAAA&#10;t9NvSf8AEM1X6LhSKmpZKdpD1JZXOqE6Ws4AB2Hci59u+PK8yqaeGplgrIIviI6hyk7IwkG7aVY7&#10;agLd1BxZmDcyy74QyJKChk3hBIkKKGsd7C/BGwF+RsQTcr/0fDlqtCXZ3gjXfYg+Ylhbtfb6W+uA&#10;1U1RUGIiF4ozHca+CDsLfW2CU8YSPo1upmWkRmZCb6tV+/fff6HCkJENHOI2SbULILR37mxF/wCP&#10;44hpNqxtbHpLqIAIvxZCb87298RxgilU+VERmsbi7b9+/c4SGKWnLVDr5JCCrvfSR6A2PofywLsD&#10;2vwTU01H4byuCoqQJ6x3MMTEXN2bZQCdrKST9TtfGnnpBV0ssBYrrUgMrFSp7EEEH8CMea/4aySZ&#10;vn8FTNZYcuy1Y4lY7rewJ7W7/YDHpNfmlJQUxd6lIXeMvC7oWVha9wARqsN7XubbYYzz3xNU1GW/&#10;G5bUpXyLbQlzI3W2GgK2s3LG581zc2FjY4G55l0ueVs+bwMyRmN2QVExYRsgUMvlvtY3AvsQQQLY&#10;teIczq3aXMabNetEkovNSxkF3tfSCQVUn9XpQ+Y39C1x1fWHoVMLVdTI0ccqBVkADahIAxsbNyCW&#10;HYWtYWEuhoOwZBQ5fm7Qy10k01EY6Ym6qhhVFZ3YWJvvbnvilMVzuVsyrJaOgFRfyTENeM20gXIH&#10;yhT32P1xNm1Xl1bJUx0LRaK1kWZwNIjp4VXUw4tdtIB7XwFzisjrfCsVasaIxzJkGlQDp0bD8APw&#10;wh9sKB/DlGW+IzOepkDamMOsXP8A5QoP49sC81zjJ1oy2VUfRl16fiKiNWPqCPMTe9rnf+Yx9TVi&#10;NGb03xb8M5dNmcwFbRyPSsszqSlg7mNgoUnYkGx29CeBhPopEtVXVdXmInqadEULplndSgdiTduP&#10;N6Aen0xTq6StyORTJHM0KaXRJBtqNmGrm1j2Pc4s0tPVwS0kdUjxqtmhZ7BQdRvZjsPlO3JItY8Y&#10;sTpX0NfVZfX09JFHTjW2pbIRfygEbWJ3AtvY+mJKAIMlDLqngD2XUgdjdD9iL9jiu9dLWVN55mWO&#10;W0cukEleLnb+AHbB+q05XRGlmhinEl3Z3Q2Y6hYm4uAOfrgb4doqeszqGpgeRVhcTKqC3y7+Yk7C&#10;/wDHFJ+SGTPk9TTdHpUkNDC40/FTyHWWJ21gEkA7cDa49cR0cKRU4qKulUz3OmSSMOktmvuCeLex&#10;4G25tLU5sxzKQvLcMCZVZACm2/8AQffjFiGTqCWWjkEg36ZkJKw3UDc2A3tew9/rgt+QoJrXPXZB&#10;G1XVTxxNOUAKjzKm4ANrnm12v8pAsBujRZdmM00qiWq0SGPqyMxJ08cbWtb8cDKl2nooKCKlaHXE&#10;gaTpxorPfSxBXcX8ux3uOfUf8IqbSWDdwzEEW23/AA/C2FQz3VFxPGt8D581y6lZVmqowzWsqm5s&#10;eD9Pf3wI8VVXXy8yUeYiNUkIljV11rpDWYAb2vb8jta+O3JOMU9nBCLbNcow8qApZiAoFyTwMZzw&#10;t4kXNKlKKRLysupZQ/law9+d7j7X9bP8c1NTQxU/SkkRCbvpXTtfcaiQCCDa3a177WOHuRceS6N0&#10;ndBySWCJGklmiRE1amZwAtubn2/liRVDKGUgqRcEG4Ix5QcwYxTJBVTrHUsHlRjdmZRsb3ue/pc9&#10;+caLJfE01PTtRr1KqUFBTmdjYgWBGw1X777c4xXqYt0ae2zbhcOC4BZb4ppJMpatzFkisW0dMG8g&#10;Ave19t9hvvt74IUGe5bWrIRN0miA6iy+WxPb3xp7kH0xJMJxRgnFyOMbYr07xyx64ZEkX1Q3xgv8&#10;RPGVTlFYtBSdMroXqhr7sb7GxBtYDY+u4IOGM2+YZ5TUd46ZfiqgbaVPlU3tufW+1h3sDa4xlMzr&#10;OuyVWfV8cIB/VxSMFCk/uITz7nj9o7EHzSoznPalQBVTKALKIyIwe1vLa+3r9MMosirJgzSnQp3+&#10;S348YlzSLUGz02DOMlpwJWzOiZx/pxpMpCnjn17ajsBsLDbFhM+ylEIOc0bTTHzusy2H9ABx/wB8&#10;ecN4bRANc3nbeyk2/MYYnh9CQplaxvcBx/8A1xn70WU8Ej1P/iPJw0aLnFGoXcETJYDi3pizH4my&#10;czKjZvQssg0m86EXG4v6d/yx5EfDyatKVEgPf9Zf/wCuFfw9pa61hQD997+noBh+7EPaZ7BNTU89&#10;paKeGdCbaVYNv7EE4EZlkcNURIF6c2krqXnHlUuTVA+WfUw3BIDfmd8TL/xDTgaMwqbchY53Xcfg&#10;MPnEn25GizfIl0ChSSKGfX1BCTswANiBce+wN/bGUzHJa+mlZWjkEg2KFSw+6kX/ACxJmGe+IJIR&#10;DU1JmJ+UMiEofUMBcfjgvl2ZZhT08aLIlTEoAMTqGUG29lOy/VbHbnCVLaK29NFDL/GueZYSJ366&#10;capryAHfve//ALvtjT03jLI89i6GZQmEm3+/+AuPw++BrHJswfp1MMlFUcEpeQG/qrEOO/DP9MD8&#10;x8HfEK02XBapV3Y0rayv1WwZe3zKMWpGbijQzZdLCDVZTULmNMPKvTk6hjPOnY/e3Pth+X+H6rMA&#10;k+aSMIgLiMcfX+/THnJGZZY7SU1XKFAILKTf8R2+/wBsJU5xm+am1TWFlP7LMzD/ANO9vwGEoRuy&#10;nOdUevPmmS5KjRiohUxi+mM62+ll447/AH5vgNW/4j0EJZKOF5mGwLPoF/tc2+tvtjz2HKqmqjDT&#10;GV0G+7WUfxwUpMhjWzEohvaypqYW9jinJIlQbCFZ4+zuqcpRIkC3veKMXA+pv+It7WxJltHJmMnV&#10;ilOlt2qZBux58t/44MZRkaOgkeKOw/8A5SWJseBfjBUUkZ80cOhkINlFvbjHNkzXo6MeKtlGOjSJ&#10;BLTxnrdLSAT398SR1DtoaW4Nt72vz6YvzR3Hk+YcFTiGSkLJqF+pfZht+OOdv7OhfoMqqVauleKw&#10;1EXTfbV6H2O4+hOJf8Ls4/RucS5JUORBVHVFr20ye/uRsfcAYjKzxqOmgLruAR78YD+JaR4auHMa&#10;U6HH6wMptpYbnf8A93/qxrgnToyzRtWeueJ6qoy1KLMIel0IagCqLX1CJtiV+9iduPTHn/jYU9Nn&#10;dXIathS1lOsyhxqIJvcKGB2N7kbWNj74O57nUfiH/DlKxSqmSSJJ9tkcML35sL2sdrXGPPaupNTZ&#10;C/WDppCRxKSgSwv/ABO22OjJKtHIkR19UsUVDCbyRxHUx1kgE/sg/u2Vfy9MOeclJGEYjiia2wLL&#10;pBuR3JAvbbf5r4GZvmJWVIEQqkahgWfzEW21XPNuLYRaxpIWR5hEkqXs/wArWfUAblbbfhjLi+yr&#10;LdO1BLI7ur1TxMAkbgHYmwL/AL3A2HqcCkefVLGyKy3JaRwARv62/oTt2wymEsFQy18NRGqosixm&#10;ykA8Hj6bbHbFhpI6movKU0MlrNctY/SxJA98WlTJb0V6CSoln6bqDIrHVcAhD8tzc87Ad+MbDw7C&#10;2aTSzM6NVtINMMqksFOxYKFJuARuOAdsYiONqOZ4IReM7kKQfSwt37bY0eV1D5dNC/XX4lQpvTki&#10;w2OjUQO3p3I+grp2C3o3x8YjLoKanpgtY0lV5ihMYWxVVQA8WAPpcJ6G+HeJyWpEziWoSZxKAoSQ&#10;SfD/AKpmZQQLEkAH0J07bXIDw7UUtMJczqzK0qyBI0U6bKAQb3vfsCRvZdvfQ11RJm+SV3x8kkUn&#10;xImgXlirKUtaw8tjsbb7HviruLY1poy1JnxrfDz5hoWF1jmZYZpNYZ1+UXtcgm3bkWwD8PZxmLZ9&#10;JFX1U9RTvAWKOAQH5DLv5QLHYdr+2LX6Nlo/DUcNPFqq68Mahy9xICWCcjyEKAQQRta9rYF5VHUV&#10;dejUs8kTQlWMzW0RW3uxP8dtvU2GM/NIu+iV8znm8VmkNQEoVsHRxpCMFGo3P7Qa+/2x7b4Xk+I8&#10;NZZJe/8Al1APsNh+QxgKLJ1p/Cea5jPDdjnDSRM4U9VATF6XsCz8gfnj0TwtSpS+Hctp0ctppka5&#10;O51C5+1zjSJMjPeO8xo2y+pyusiKSAJKhcjTKhNjpa+xFz81vlP1x5jm8Uq0vwVXNK4jnEMDzU3S&#10;0RgEgAAkDubWAGmwO1saPxzRmSrr6ikppaSWKZ1kRXYKy2LFipNhq3YEfNq3FyAcFKzzaY6aBRYf&#10;rAyWVTftybWH8Rbi9+SCrW3d1HVbSF02ItpF9j9T/HBiqmU6GdRpakAaUA/rCx3H8cAVdBWxirUs&#10;Vb9YpOz2Juva31xoMw6M0lI//wCuSPqaBvbylgR7dvwxEvAkBmVCgYsU1bKFW+393xLU1CuRFIoZ&#10;EtoUngD+zhigRMZGPk6RRR6Hv9NjhlHCzMhihvK2yki2/bDGazwjVzTvW5VDVCA5lCsbSXIuCwXS&#10;PTYk3FvrgtmeeVOeV9RT08EMuVx3SKNnuRoTRqHY8k97X42vjA5XPJNXRo1QIBPIqtNq06I/r6Wu&#10;fwxqI1pUklZ6uc0q/wCnIXjXrKmlLDzEkdhudgD3uB3Q0SZrmFZR5VSoYY0jiiamXQ9iVO4LIb3H&#10;132UdzcTSVUUxngmjdqgxl4pZCthZG7gajckEb9vTHZ47lZZZnSItEXQtIWeQCwIL7k3awt/9QSA&#10;scM+Z7O6NVkGxACmMixUAXXt2324BJAxKVjbNN4brIzU0ULaZjVVKITIvMSny39yTfHSID4SqqeM&#10;HXBmNt+9wePy29sXPCeUVpoMpaFIUKSNXK00ltcKhA1rA73Gyn8Rg/S+GJWopKH4yFRmFSJo51iL&#10;dMLckMpYX+oPfjth0xqlo8dzBZRWGnII02PPNxj07K87hrM08PZdRU/ThglAaQMRf9Uy2sRsLsfy&#10;37YA+OPDD5B4ijp3qvizJTpL1RFoBuWFgLn0/PGl8A08a080jIheOSmKtp3v1t/yI/DAN0gPFmOa&#10;ZBXU9RmpSsphL1kEnyEAFCUt8rAt39vrgPUZlLmVdJ1J2nDxSLFrqeqYLm9zcEEWIB4NztY2xrvE&#10;+jMcvanpaqJpqESGWnKlma5AspAJBvv9+O+MRXxVWUrB1KI0i3/VrIp1htmFiSbnzKf5bb5r9Cmd&#10;mcLQU5aapeqaYBVlk8tzttzfb+pJ7YD0E3wchMdRLG9rLKrfx3/PByXLpZGp6VYJ5cxklSJRNGE0&#10;6hddRJso5sDY99u5HJPCqDNC1TmNL8XSNdMveyvUEXO2saQfTn7DFJ0hNMB5nk9akJq8wdTIWJax&#10;AK7bkr2wIq2r0ihmaFkpSLxtYlTcbkHgnn1txg9U1fxWbS0xCSyEt1UO6nnfV6cCw5P1vi7VVJSo&#10;pqCCdoQYkRmmbqDSqg+1wCDsOSv0sJvyKjKyvdEDSJFTKQyMbFmO17e+98R/pWNSQRK/fUSLnBat&#10;jymtqGakjZqm6sRLIQJASL6tj+z+7a32FyuUeFKKalJqo+sytpVqeNrWAHJtub3P3w20lsVPwa7M&#10;1+LLmpiEMyuHZFAsz7AnVY7EDYC3bc22C5k5lXXLCvlUIHIsbcW8p9vx5wJhzPzB6XNbtuNNamlu&#10;37Y/mwxalr53k6tQpnW2rXE4nQ7g2sSNuNr45cmKcp8mykuMaQVyasFMzzIiioCKafp2ChwR2ta9&#10;gff0wX8Q1E1dlsE9RVOtUiaZtLgatjbyi173G4udt7XGM98RlNVBGtPURRmwJSX9Wbnk73HbgYSp&#10;VVgSQRydJvKCdw23Y/TE1KL/AEFRVQGSZRGFkC8CUAAn6Xv+eCV54KhJI3V5Y0Ql1ts2wJBNt73+&#10;oO/BtRhsafW5ZkJEYVhe/HG/Pt9MS0LqtTIhqugri4cpqIa9wQNrcC/OxPOGkKyUaauvn/RzF4gW&#10;l6bKAWW4A42B3Hp98S080KUdT8Q5jkYlVR+EOm3r7jttv6jBHLaehKwsK2HqmRUV2a7G9xcgqLqW&#10;AsDxYDuCBrhPgKisJAkdgnTdlUujeby7eZj5bnY3vini8i5Bbw/meY5eZJ4Y2ZZAmklA0aA7At6d&#10;9ubE+uM74yy3N6jOjm9VSzyUM0lviOiVUEgbEXOnygAdjtY9hdoMwbLqdlpZJyhYMpbSCsoY2utr&#10;n6Hi4I99HNn8mcU60VS5+IfSjM5Gtv8AmUWHH3Fu5xcZqC4jSbZVgyoCkjj1QxLoUmwuxNuT74vJ&#10;RU0b6m6j72v8tv4YmWMLJquqmxIX24w8AMbPrK3J2FvfGFtna0kUBBHJUFlgGlBvc2J5/phDDTlm&#10;1067kkErxYfw4/HEsrKDKiLIrXXcN/1w5CupNUb6bbAn/riUUyGenp4ZaeUUaWILFbbkfzOHNBA2&#10;pvh49LAgKUsT322xMzRCxmid9C2swBA498TMgRSTAyqF8w2H88NtvZKSWgf+i4FFxRkG+5DWuOdx&#10;f0xDXUNEAVieVWCkqLG1/TjBN51EjL5zpFz5r+v1xmPEXiBcvQyApLMdkV12IBsdViCB9NyfxDjc&#10;noJVFbK2YZeCF+FLTzXBVEUlj9hzg7ReFp6mjjFUiwSW2bcv9Njv+Nt8ZM+KfEU8C9Bo6SO1mSli&#10;C/iTc/nitJBnUz9eKWtmd7BpHldiebeb8cdcUkts5ZOTekb2o8Ga0cGrEsmnbrLc3ue4/vbv2BVe&#10;Q5hREOFljK/LINwPWzDcYzohz1GawrVLclJG+YAc7+mOMmfUId4azMI5Ni+mpaxOw3AO+3rirj4J&#10;qXk0tRXVkiMmd0CZjCFuZZU84HqJE84+p1YoUtNkFRG7ZZW/Atcjp1kfVT7SKPL/AOYXxRyavzmt&#10;rhJU1ZMcW8gkRbv6XNr2vbAqsySYN8RTFvUlP2T9RvhqS6YuL7Rr5MqnpNM80R6G36yBxJCf91xe&#10;1/fF6kVZKlGp4omuAOL29ceeUdfm+WPJNSzyxyXGsxsUY+lyP5g4MJ4qgqRpzfLYy0pAM0Q6L2Oz&#10;ElRpY7HlPviZY76ZUcldo9KoAvSkVLKAT35/vfEaMFmKSMx40+3tjOZTn1G6n4au1qSQI6q0Rv66&#10;wSn4sO22D9NK0kYLqQ9iy2Nx6Y4smOUOzrxzjLomARZCyjUFTQV/nfEOY1LUdG1TawAvdhsO/bFl&#10;QSl1FyRqCg98Uc6dfgZUIYErqIJ7YzjtpFy0mN8P10eb0STwldfBIPzDsd/b13xPnkMZyuZZSVst&#10;xIF+Rh/dvvgT4BTRl4C6V03uCP8AceMaip6SRiOocJ1bog7sbcC/e17YcvjkoS+WOzJ+Ha2eGnr8&#10;rS8cFehW24u/F17C2oXG2wAtjMLmHVqFWpSPyNocgEPe9ySRvud/qDg7Sr8LRS04cVEyPeIan8wW&#10;5t5f9wW3cEW5uQFaWelMwr6fpmTdj0wQymx8rEGxFhv72x1JtnDIFZgG+KMHlsGIjO41+b3359fT&#10;E0HUpRDM0SmSCQGxIK77ja/93/CzLl9RmDI9E9NIbgiLUeoBcje47WOwO1r4rS5XmVK4X4CWM2vZ&#10;0cA2FyENt+3f0xsmiKCeaMZKKNQS0zxioYW1s7HsdP8Aex4xnYy7VMLEMseobhfMBe2wI3wWp/iJ&#10;aQyyKf8ALlkkdU1BR3LbeW1+drYqU1CGqHaeQmHcgardVhwDq4Jv+P5CAPUuX0UzySJUzyvIrjqq&#10;gNidiAACBvva9/5zLlqU6eWZSRszHhjcBQADcb8n3BwIXNY6NUpVtTRRAjRGDcA3F9wTf1v774jq&#10;2edVly+bqhRcwiM9QfTTcduTbv7jEVJj0bSnlyekhhVKqp+KVAY0EQMYYEWsDydiNxz6Dc2JJa05&#10;JNULAy0zsivqluXW2zA8uTdRvfcC9htgN4dtTQpmEr0M8UbtriWQFibDzIB9bahuLjbbF7MM9rMx&#10;y4UkDU8pAaVmiR9RJsCtrdhcbC2437Yv8Mdi7YFzisjioljpnBaICKUubsSQT8w5tt+Nu2KGU1cE&#10;STNPGsg7xuha4bkDcWII7nuPS2ANVM6VUqtGBIrkMe4YbHE9GuqNTIwB1G7X7bHf8duPrhKPEpuz&#10;06PxHR1fhiuy52VL1BeO+x0mXqbD6Xv7sO3Gn8L5icv8Kw5lVmRuoiKI2YXOhAgUX/5C33OPE+pI&#10;x1TMRHquyaxqVd+VG/4+owbpmZK0NSVDBGhXrCUqRGb6ueOwAHO598NtpaCrLnijOTVVU8ebUTEv&#10;IZoWiYxo53NibHgFQdidrX4xkJJWSqSQPrJfqhfMiXGruSD6+54xs8yqpJaSZJ4oXZwyJ5FYltdg&#10;RYX2up+19zbGHZzUExSNIwiZgoZrIg3uebfN7/wwQVLZMuxM2zCoraoyTCNSqhCEGw/vf1+pwTzq&#10;DRV0NPE7GNYY1uTvbTv/AO3AgQwdRIlYksyr5RuSTb7b/jgzm+Y/E1rrGmlULKAy7L2B/D8sVJ7V&#10;CRTQXWPUQBG97Xv3I3xDUzO8TRlWeOMaNQBOkWYgH7A/hc9zhkT6gbDZuD373wyoojJPCvka5Jdj&#10;e1weNvbAhhbw1HRfGAVRp2E6aVMiBgtnAJPNhZX5sSLAfNfBfO80ptcciyFViWysiBEBI3KooBJO&#10;wNxYWG5FsB8sy+CqmPRZ4I6VGlnk82yjSLLYEBjdv7thMyqDVVEkk0BjBCg6vMoVAAoO1hbYXH0G&#10;xOGxEFTXGuMiVLxlF21SSMCCNhwPT640/gmgVM0+LrAGpahNMRjjD9RVNzbVcLYrvcXspsBtjD1C&#10;01NK4aXruP2UTRGdxffYkfSx53xofDlW3xCfD5b8WU6TRWkYdNgw2uPMdV73NhgQHo3hxhNl3hrr&#10;K6xvlbwaiLhgHQ3NuBtbfFifOkmrDPlnw7x08nRhaVX0SBxErLa3zbmw4uyg2sTgDkGa3y7KqPLH&#10;MlRTNJAysAxUO7EFfoFU+gJHJ2FidY6cfozKoXnlgqOrUVAC6TKGVrAkjgqOL2JwN6orTdlyuy+v&#10;8RVK1mYCiFQKdUEjQawF0u2ylrHcg7jgW7i3T5BFSU05iqlgceYCljSErYpcDSN/vv5iPTFCDMI4&#10;Yl6tbl6yKoT/AMf1eBb5dN+38Bhsme0aRslRnUKLYj/LUj3tt3Ykdh27YVoKZivEsNZlWf1ojmaq&#10;KuyO2kIxPy3Ok3sd+wHAxo/DfiOnrXp4c9iozHTP1IGqIy7o4AA0kDkFb378bWwNzPI18RSx5lkl&#10;WbSm8ZnGl2F2VjYCwFxcH/ceMZKGSePQhUSAsw/WC4W3f63tb6jEVZptbPYj4oyejiapfMNbuQbd&#10;Mhm8vcWHpbGZ8VeKafO6eSKjypGlnh0iWSO7Qi7E+Y7A2Km44OoX4OMG0xqGvJPCj7kWQqPr22GC&#10;csyUcKwRSTfCsodSHvrVhqN/lIv7/wAsKqHybBdXJT01elIg6sKt+uZD5pPVQewsO3r64uw0tSKZ&#10;6taSmghanA1OwV5RrA1g8lrqeObHttjqvJswl/W0q6TUEyCCwEkYubAC5JBt23HpitleU5jXw1EF&#10;FRVNR0ntIqRklTe1/bncc/YHFp2iPJB0aiB4vh4uiyrd5CPM1xuSDhkudV6aY4K6bpoLDpoAOb/f&#10;nBtfDdetUcvn1f5a0jPEOowQPpGpL3te1rAk22BwFpMvzWVZBSiNEjcoVaYJuAOxN8P9xFybIalN&#10;4pUf2a6n+eIqSgrIsxp+rTsF6qhm2ItffG9qMskWokQlJFjJu0RsSB3K2PpwN8VxDAyI8crG+5Dx&#10;FQPYEE3NvpjF5aTs1pGSrs4q4q6ogLo8SyEdORAw9O+/b1wtNmtGh1PSS0xtvJRykf8Asbn/ANQx&#10;qMyy0VMjsFSUPuAzKTjL5llEUesNE0T24BI/LBDJGS0NoJVLQ01SYGzCDqIFYrOhU2YBh5lBW9mH&#10;ri1C8LopNJMgAOuSB1kU+hvYH3tv9cZ7xTSls+qvM6gCJbA+kaDBLLKdKTzooRiblgAOLj2/u+DJ&#10;xirZGvoLeWejX4QiQXZZDp0aZDyAGt+W+wxHN0VhWNoXKtoRnL6rLsbbdtr4s5mRSZnIhjV4liRX&#10;S5v/AKate577nm+/3uwS5ZCqTT5q0YI/0oWE7OAbEeWyr3G7duMYJybpKxtRXZWnkmFVoonkSFG+&#10;d/LpWwvfba2533+pwVyCmr5c2oWjjmGXwOzdSQWD3U2IvyL24vh+X+JsioIOrDkdTPILESVEoPfY&#10;3A7c+W3174PZb47TN62LK0yd4UnBPVM1yCoLbjSBbawG25vjoUUo77FdtaJZtSX6YX2sP92JodIj&#10;csGZ2F9hpP0t9cKQSgjjYAgeWy3HPt2w29it1cX5XY2++OVWdbopvDK0zjSouvLHzA4WjpWju0io&#10;Q2w3J3F9uO9sSKzGUqQVOg2LHEqedDqAte19R2NvTAIcY1mDaYUW3O9sQyTGKOSRoQFCkfPe+/oR&#10;iwgC3ZLaOCAbb4gzNQKVnWFFB4B3sb84LFRn84mlqGMUAaMcEjbVjI5pRRyQ6XV+qGOlwTdbd8bP&#10;4iCTydNjIQbG+3H1wKrIQwUb3F78X4xcJNMJq0FsvpEovDhq1iDTxxGRFP7ukG1/rizksr5vk1PV&#10;ThVmZVYkMQBsCbfe/wCOLFcgTwi5F/LR2JH/ACjFXwgDD4Yoy6WKgXFt/lta33w3uLZK/FQSjoww&#10;D3QDTrtfk24wPzGkZqpxTzgEqPlY2FgOffcYOxBH0StbqNwNNyP7/lgTnnkWRyYupIoXS7aWXY7i&#10;9+L/AI4mLGwVRUcsc8rSgvMzhRJzwLjf7/ngilArIkpvHKBdtIvqw+ONerMoMZIKsSjcCw9Pv+GL&#10;dKrKgKtdwoXc/wAfzxbk0yUk0Aq3J4qtmaIxlgbWYWt9xjKrl/6RqWp2pSixgnUrl9ABA9B3PqMa&#10;fK3zeTPA0hohDVJIzRRqdS6G0gEn37339PSxkdAI8wznU4jmLIAdjo1KG3HHJ/LG3LhaMa500YGf&#10;IqmCYvTMTpOkvE41L7EA7fTfG/8AC+XJRQU4tKrtGNaszAMbc6ex47dsCPC5qazNql6upkdokdpQ&#10;2k2k1AC9v/NjZ06BGO41rZT/ANsY+pm0uJp6eKfyFQOjMW5uLE7C2Ic7bXlrtrCkDyt9Rti2Ytal&#10;bAED7nDZqaKrgNPKpKWsSCRvjkjKmjratMB+AiP0a/lssbOpB2Isxxoa6mFdC1LUxppKlo2AuQRw&#10;frv7Yr5HlEeWo8ayFuoCGSwCjttbtbFupklpmKJD5Oi5FRyIzbhtxsfW/wDXFTaeRtCiqhTPOInq&#10;DNU08LmLzPrCzgB7WuHVtOpiF9R2viDMKiqFTeS7BnU2dQG7HYAnm/bY4XxXKlfVSVcFUFlbyrEz&#10;Akb3Kk+1/pxxgVSy10yr1JxLBHfzOupY7b7Ebgn29Tjuik0ee9MbmrypWzQ0z6o1cMU4CsRubHg3&#10;52GLUXivMaR2RyUHdSW8p9QCedzvzucXkTL6LNI3rZo8yXo6wNOmO+xCc31W3tvcbW2wreHhXO9Y&#10;szS07Q2jBULuAB62C7H1H17v4pUxd9Dsuz2prIX6srldOtArbNpO97C/e/8A13xTqcwo62OUtTRw&#10;VjEkS6jubDc2B9O1ge9jgVmGVVeTaKppklgZ7sQ53349WuPT3wymyp62WdhKTFC2lyF3AN9x6gAX&#10;v74pRXaFstrPSzwLRSq2qR1bqgaivINxtubrvfYC2+Jo4YcvjDx9Uh7OSvkHuACPUdu1u98Q0WW1&#10;1NSfFR9GFy4RW1XZgxHFh6nngWOEpqyRMxinq2kIQCQxqlyL7A6CLcetuQcOmxBBczSoqLRzFZiA&#10;soLE6zyL+p2HfsPfBOupMypMuNTDqakIuXjHy829x9fXASokNZVR6I/hpGi1AumldydOkKoABGm1&#10;9uN98E0zFYMtmWZW6cqdMrMtogwAtuoBU82se5ub4iS2WnoypYNOojiRv3zxt9OxsOcSyytJLIIx&#10;YWvyPt/S+JKqlSLqiqpkjkTdFj2Ui176i5JPtv8AS+B8qtJVAw6VZiNIBIF/oTjQkIqJ5pY4p52Z&#10;tgKaME/h63G9/fvjYZZlstFQEV16SdzalEc9pC1rhSAO9jc7/TbGbybNJ8mkWOSllncglOVDsSP2&#10;QovY3F97Xtg1U0WY1jSV+Z1ECRoAY6RXLaRsCpBIIPt3t6WxMiol2spZKOQx1LwzU7ws5fpAF1Fj&#10;a17HbUfsPrh9Tkxlyyaopcmobx3UJchtjuFUGw/9Q4Pri7WVmXTZlTykdSJBpvcWAK/XgDkC/wBM&#10;W63NIaqV4ygQIQ0VnsGaxPbnc77H64wldpobSs8zegrcsrdNT/lZowrAafmVxbY8bXI7i+I8zpTT&#10;TiRnDCTzmx+XuP742xpM9rKH40VGYQiZZomhSx80bG5B9xf3NvTfGOrp2qJ7fMCANJ5ABx0K2Zj4&#10;JVivL0ypGyNa/N+Lf3th7SySSBVjZFAAaQqfr6c4gDKq6LCyEMbd7YU1pVCukbnU/l5+uGAaonqo&#10;6GZHYRwTFturYQk+XWwvcn5dh2O/JtTpknqIKs0p1JFT6pze7MCDfvextY24Fr4FU15lLyu2hPfY&#10;+33xKHj6ziFiGsBHZdgRuTbvYX/sYYElEkDTSCVwkMmuNXUmyHbe1r2IYG1vtsbGvDeZ0+TZlTyS&#10;sjILFtMFy1wAV5N99HIN9xbANIy0oRNYt5nTTvb3twPb3xZnq46BwGX511LpKkXB+b5SRxf+zgEb&#10;Pw7XtR09bPAxWeWqkFCkwAMCkuXkYDZbA72sAdh2GA8ubSSVkb5dMYzT7U7FrOdyS1/3mJLH623G&#10;BNFXmrikip5bNUHzgkFtI3sPQX3P0GLUNCWCxVS3LbRyWsT/AFwmy4/YZlrqHPJDHmyplmbk7VgW&#10;0U5//wAg7H/cP+mMpnFLmFFX/B18Lxdxf5ZB6g8EYJ1uiLL1+OjNXRllXWrAOga9ipvdhtx/2NvK&#10;5WpKeOlqgucZE5sgbaWnP+08qfy+l8IZrf8AD0GPLoAwXRoZUHBY3v8Ah7/T0xDT+GYJIZ/0hUPW&#10;vWXJkSOzh7gLbkiwH3v7YmyuekgWKky2oaoJkUKxFmVWOwbbnttztbBDxPmdX4Uo4Xy5JZhdhNXF&#10;QS1mIYBT8tmP3v7bZu7dGyqlYB8QeBOkMsgSnRIpZihmqJT5DoOlbqPKvJA7n887lkoSmaiiokqZ&#10;mPUnqJIhoVRskdzuBZRtsLkD9m5r5nVvVIHqq+SeOSS4cPa9vsfU3xUjNSwkTKizLpDaYzdiV522&#10;IHmNjbFJaM5NN6CX6UlGYoTPpmjuIYqcs2o2JuPRQLfde2D8WaaJp6TMZ2rmqqpSi00AWSJ1Oom4&#10;Bc3tewsR6gXxnKvRRu0yRLFTvJeNJ0BKAMLXFrE7/TbFHLa9ipgapqaZ5DeaWM21g87cAMOfuOGO&#10;BIV0bPxJnUf/ABfLlcUEMEZeI1E0cipK5tpNzwGA2AUna+/NsxmRp5at5I6MorszBVUsoux2B724&#10;+2IJKx53iSGSqraiZlhR5H2G9gqgCygAj8TiLMMprtUIHTDCFdYgMiqD+AJPqT9trYqgbsMU/iqN&#10;mJlLliLWYhgfY97f09Ti3T5vlVTsojUqL+UhSNhwGP8AA2/jjJGjbzG1mUEbb22wySmaGJQpYO4u&#10;zcWHp/XHO8ON9DtnoRnpZ4XCSmMqpNzGrKCDb1JH4c9hh8TVIVVjkhnhdl1oCtiu97AkX2tvbHnd&#10;LU1lG6sksi6eUBNjzscWKTPcxDyGVxJc3ZnW9h6WxPtSTtUPkbfNcvpAwnnpYpXKq7SszIzNexAs&#10;Rq7ck4ZPltGs0kCzVEUisoLkBlYsAQFAse/G5xmYvFcys5MKKSNmQaLn1IG2+23GLzeJIGqFtqdr&#10;C149RB5tqAuCPS/r3OHJyepRC0FfFCFK7MJy9iiaiByqhBztYC9hz6bYBypTzZjGXql6KI4cyEA3&#10;7D6+2Lc89LVrVQNTFJ5gx1wqADrJ439zt7YiyWAxVLPTWkIVyYih2Cg3ta5uAL2tjWHGK15oxfJu&#10;/IdocnoJKLr00TSxgsFd1tuPTud8FMoymOnzamqBTBD5iLgXF0YYs5JKqeH4jUQxxyJLIWUi+k6j&#10;YfhbFqlUfHJPpIWx0kDm4OOeUvlSO6MfjbHrKyotgxc+g4uffD2DaGZ3B0C+5Avv/wBMOujHSYhY&#10;kAa24FsJEscsrBWULuBpUEEX/wC/44hFMpyhTKpLpYHfbn+9sTU5j8zFY9AO5KccgfjY4mlY6i4k&#10;a3CnR9PbEFXPSwxiaScrfbWwtt+GGv0JYjtGhVYzECxBBsefxwyaIrAWktf0C7HEEEtJUxB4maYR&#10;7ppPA2/pi7MxNOOrrZgoJHH8MJsaQJqkpgFCBGYA+YbH8cCKqJGtZwTpuPNwDfBiQk6eoW9CLeuB&#10;dXTiJwCJAgBNnBIP9/bDiwZr6KIfo2nSYBl6SAqfoP6YljWNUbVGsSXB0xJpF/p+GHZeLZfThmAt&#10;EvH0GErkVY7rI2k8mxNj9sGxCmOzh9Tem1vXbALNqZnqy80R1oBYGx1bD0xoIjGVLOXBuOx2P/e+&#10;BtUrSzBpXlFgCSARYeu30OBa6EC6BV6D6VCAOF8w3G397DBCCNlpkkVgQwN9I/LEFPCiT1CRIWTq&#10;Xuw9rm/5flieiJAQmNXBJsR6fT7YJDiD6akpqTNamsR3LzRqqB1NkLN5rntchfw9tqmVVc36fzV+&#10;mFjkEbah572U6LKBcakUne9jYYP9N1RWsbgcj698C6BAPE2agyvZoqdgtgLbOObb8fx9saRnad/R&#10;EoU1X2EcuokSesquk0b1MgkZSbk2RV7H2JxZMIDNIoBJ3II2wqsyWC3/AK4jklEWtylx3ttfGE5O&#10;RtCNFsWeQnYdtjgLnWeHKK+mgH/7jZVK/Pbc3Pbb8yMFqWZJ4x07i/qN+cZnxQpbxFk197TG49eL&#10;fwODEk5Ux5G1G0aHMM2goQoK3lkTyM2wUkbX9RijD4wp1MUU3TdyNLyRkKBcEg2PIuQBzgJ4tjpa&#10;WuSWXaD4cPPGCRe5XgdjbUdh79zgBLW0ZnqEWd42CGR2svlN7CxbYKLjtf6XtjWGKMl0c880oyNB&#10;m2W5TWJFUUV4AGJsxJLE2tYEm1t+O2A9f4dnclqGK8bAmLQ5uq8+a5tc29e3tgfS11eYo4zKailk&#10;PlQEkILGw23/AD3v2xpKSvmbK2+KpSs4kVi1jdwLXLjsOBqP8sbcXFUmYuSbtgSXw9PBTH4qoXqK&#10;pICqWCnsfTY6tjziIGqocoh0SIZVJZljOq42vx83142xoYRVyPrmiZ0IFmkKrEB7Xux7egN+QMJX&#10;5PU13UgmdHUhnWKOER+YAvpB1EKLKRffcG42w0/DE0Zijk+IeSOankqY5fNqkAYarckk/wDa5F7Y&#10;LicFjNSwJ8RIiq7eXSD283Jt3/l3ip8qcNTJI7Iz1YhET/JGLGxJFrluoliDyLHewATNYZDVyx6+&#10;pUxAkxhhdNKsz73/AGQp32+l8aONko0FDLLPDKtTBC9a7COyXOk3Kk2t/u2I434HK1FYUqpKCOM1&#10;NS90ZJPN1r+WwW5ubXAvt9cBEppaKsQTIHKprJXWqDm2o253O/uN8W+n8Zm0VZl00XUj0sUiuuws&#10;dr7DfuOSSe+5oNhOno/i66koJ2SjCLqkpJItNzreyqFC8C/B7m2wxRzcU/UNNRyiSMkr5lcFSTb3&#10;3PmNj6e+CkctPVVcdVV0hmCga5A9g3m3t6k7E+9723wubZVk09AZ6E1Esig/PI5I8vp6ge2JvZS6&#10;MPPSyxpq1+VHOpSLjbb7/wDXFYVFpdAgBkJ0sLWv/TGpiqZaWJaWYMkzKG6xbU7DfYEXudxz7bbD&#10;ArPKUrEskECoAW1urg3JsLX5PF/a+22NCA94a8QU60jUTZfG8Cgsyqoa3G7EkBQL/Tf8SVRW0ztL&#10;S0UcfTkbzLBHfUxIFyQdPAHO5tzjJ5ZlUc1PHPPUkabhoibjkEWG2259eOOcSwSmCaIU8CqxvdNW&#10;gjfgm+1xyeN/bEOJXLwGcvBySsWNIklhjdizTfvMLWNhuOOL3vscXqw09VTzVshy/aElIIH3QgDS&#10;CDe5P1POAFZl1YBIIYeosQaWboyahseWsb8D+7736iko6zK2botDMI4yHMzecgEkBWsN7C57X+2F&#10;VOwsqyinenMNbrUOFDSfYEHfg3HcfzxnoaGemqZVGlxqt1NYsw1c25tgzRUFdmCzpRRSy6HK3A1L&#10;qBFrngDnc+9sVcypp8ukliqNCyaZbWv20vyfS/5YtV0IG/AuA5jlW3YEtsdQA4HIJxPJl9OtM0kz&#10;yyEKHkIdU40gjzDi5Ppxh7MgSo1MA+ucILXBC6ZDv24xJmBZY6hZEItJUxgNyV6ZcfTfF0KxPgae&#10;MTWic9JHYdSUadSvotso9Qb++CdQtLPQzPT0l6mJiASCApQ2J5+Ug3+Ye+KEKdX4uPW/Um+IaIKB&#10;Y6o45LXJFv7+uLLZfJIHiWSKSWz6yFZRqemHdgN9r/Q74Wg2Va+WKKWqpkEUSRAEO8Ye41hRyN+e&#10;+CDSUwl6cTun+ZETKgJvc7X224O/vgc1PUTVOmJQKqWjhA1NYaiYyTb7g3wXoMtMOc6a5zElS0ci&#10;PGQ2tgrkgWubcHi54HIwOrCiPJ8lfN0gZzGXCC7vKAqkswuWN2DWAsACPUja9WorpKUincCaM60V&#10;ZVsNjq2P2Iv6YvV1EKWgipKeGeBGWTqpJZ9zbQfKeLMDxe+wvsTPS5IS7fpSGeNoQCFLaNDMpU6d&#10;/wB43PHpYm5CtVY9jOuKrIIYokgl0owRVt1INbqbSDmxW9jxdgMUcopetVR/DhoIZNNyDcAWII99&#10;741tXla/ouSCqhjdqVwKVlBLgKqsbudydmHFt+MB6OjqoqWk0xlbCK7BNvmu23uMKTS8l41ZoMvo&#10;DHRxNdQyx0wO+90m1N/f8sampy1a6jlhl0Mkvxa6SL7yMrj8DvjLytOkDOsjL+oqAIlW921gKfr6&#10;ffGjoKumhlmWpzBlEtUW/WSBekpgt5T2Gq2/rjOUl9mqi7Z5v4o8My0Ff06LLQmXksyzxuzgII1Y&#10;lyeCACebm9t8Z/J4lo6gVlRBLJBIugBdi42LAX2/dvfs3Y2I9brYaCfw/T0MtW0rRLA2lpjeWyhG&#10;Vm77c/bHntVTSVlcS+ump4FfoU0cgsyKbBF07kDc6hzY8XGBSXRMo1soVNRSSSdAiIR6dcmtQWJ3&#10;uL8j2Fxt98Di2+pEhSND/qaQpNiRcW7bYn0xNO0yTyUs0O79BgFU22sNuwNxte+LM1MlY0MVQjiK&#10;FAI2JF1RfYDc7f13xfRn2Q0dSlGzzifSI3Xo6LJpYHkW+h3vinXZk8tQTHKrqNtQSwP44hpqeGav&#10;kvE6BE6i2IPUAI2Fh3uO3qRh9RTLVTySQxJEmorp6fNtr898MAuIUvIFAtc28wA+Xf8Ant74kanD&#10;SBbKGYb7WG/riTpSRaiNLlnJAja/bgnfb2xOuo3Gk6iA1rdv4+393xxTbLBzUlwVKkleNib4h/R4&#10;KMLBRe9th9cFmC+UWUA8E+l/6X/DDHZFYhSnrbn++cQskhUBpMvUkcDb1xZy2nMMIJVfJqsDeynm&#10;+3fi2CRhLR2ZDp5O9wMShLKODqH0v67X++D3W1QUVAyQtLDNcBwSCi6rHfbnvfjcYL+C4qd85gjD&#10;sbGVyPOrMRe3oLXt3/HAeePqqyNfWyMBZdr2Pb++MF/BCE+J3K6nKwOPM5P8frjaMm8b/kJJe4jb&#10;1siaWBjUpsoU2W34YhiR6dqfVIsgYqmkNuNW388PzSBZ4g4YRdKQgxgfMPfFaMdSWlINyGUHa1rc&#10;HGS7O19EHi556XJKqSnCxllA1LyN/wDocUfAk9RPkYFTUXeMkq9zc+Zl3+1v++LvjEKmQ1IJS1gN&#10;h9Tgf/h2W/QahQ2gux4sf9R/541X/G2Yv8dGhvJdQ7+TsdPJ/DGR/wAQoyaCnVWLR9QAgbXWxP8A&#10;LGxIuDq1BV4AI9MZT/EQlaGkWx09Sw2A3scTh/5EVl/AyD/D+AywSIrMq9Rvl+in+/qcbSZCaY62&#10;cnfTqUb7/TGU/wAOVtBO2m5ErAjVxsmNVUCcxt81xsPNe42wZ382LF+BAuXUQQptbkMuB9ZIvRLN&#10;IBaxO++/b88FpoVZW8rLe9xzcfjgNmcTRvokMhT5TqFwe44xETRmspQfgqdb2/VKNiR2Hph80cph&#10;Gt/KJCfLv+1tzhYJ4qbLYjIxQdMC4F+w/v8AHEl2lpwAeopN9tt74PBPkjitqBld7XsSB9T6YpSr&#10;M0tT0tUmoWIcc+mLvSYHQqNub3ufU++KtWvwtQLxygG17G4tt74S7GU6GMlZw41MW1MSNxcW2P2x&#10;Zh0iNDqGtRYWw6haJJJ9HUsxVdrHETByhsnluTyMOQRJzIdlXce3GBNC4XxRXszKC1LD5fWxfBIg&#10;K6kMbem4BwNpYl/4sqyWNhRxkAd/M4/nhw1y/b/oJ/l/f/0wvGDqGpvMBtbjCSqJbKeb8i22FAN2&#10;Frkje2I4JLmSK362MgbG5HpfGTujVVZPFp6trC44t/fvgB4q1HNKJYljaRCTeRtIXbm/9ATa/vjQ&#10;K2kGR73C9u5xlZ69KiskeZgysFR0I0qAGbzHURe1tx39RisXdmeZ1GgLnlXMqVKyOQZRpJh2B2B2&#10;vwTpF+/PrijBTUUMgkhjpwJAI5ZblgACLkjcb+g5sMSVmW1VUXkSRenAAUYxag5OwstiSSB9Bvxh&#10;td4dq1+GjpIGnSd2MMs46Yv5rgjsbINzYAm2OuMopVZxNMrutC0l6iojeoUAwz+cC/58XNybcHgW&#10;JuJV1hWMU9PaNSiPUgi21+SAbjvcfbsMV08J5nUiSWZVR1GgIgclthZbKDufwti7Nk+dRIKekyuY&#10;LDAvTvH/AKjEi4NtgQL8kGwG3OG5w+xKMitWVM4qlP69UYEPVlrBhcjn12N772J9cHgKF6BJp4Zq&#10;aWcskQQFrMA2i69+Fv8Aw2F6+S5WxgqMnzeaMO920QCwlBNiQS1yAFU/KBsL3vvqoIkp5w1FSU6r&#10;EUEZkjU6NK28pFgO4uATvtbgYTzxjKjSONtGNraPMszhoZljqYQIxqOhnfUkhF9O9r6hzzp7W3Gj&#10;Js3qamdhBVO0kkhdZImBcHZuQAbhj8o339DbQ13iuqy2tSOSopX0gHXBBJJbZl31MLmxsR7D2xSH&#10;jiRAVjqpGBKl/wDJL+sIFrEGQ7HvzjpUtaBwG0+WZ3NNJVVOXVM1a7qUqGlQqB3POn5bEeoQEbb4&#10;lqfCdfXBZaRYNRXSd1B33BJuexvYWG4tisfGlQy7zOAuk2NBGwa3qDJvf8yATh0/jKrEUR/SNY8l&#10;tR/yMCjVcm5BJvyf4874B8UXo/DGaBRJKtGJ0Qs7OWOnTp8uykE6iRYE3JOxttI/hSRXMkNbSrLJ&#10;q6TKGuATpI+uogDb1seCQdH4uqzWLG09WImAQOsqQ6BvYmyE+W5tYgi/fFJfF2bG4NRWm1lutWy7&#10;A8eUDYDj903IsThi4o048LThHMuZrMkQkZWemZiqpsxBBA+fyj6c8DFuHwW9NKwlqp5DESmtKexG&#10;ldR5vvcjjvzjI1fiKqmdZYGrI23MgkrpmUnt+1/TFRs4mZgZKWjewVQHWRhpU3AILm4BwrY1jRuY&#10;fBGWwFVeqrI0Bj1F2VV4LSXuuwttckWv9MLS+DskUBmkeR2Cl2kqUBS7bgi45W5AtcjfGDObS9aS&#10;RaSgQShgwFOLC/Om/GI6SvanqkYyQw6zpaTpRnSCObEW9ecFjcEkemQeGaasBmoZXq6LqMmr4gOJ&#10;ACO4uDaxHpc+1wPbw5VmURS0MQpl1FZackMAWOoWsAzWsLsL7A2GKuU+KY8upZkmFNUSy/O5rSu5&#10;AFiI4wBYDYi2/IxYn/xBlYkrJl5UOGsxeU7ccuBfudrHbYWxncr71+w/bVF+loTRIOlkdZplkW8E&#10;rKpRtepQNgSdJsBcX3+uKmY5PWZlCImhjiqgCiVDyI3lPzXN9/2hYbmwBO2w9fGkEkZSpkteJobR&#10;UUCjQWubX1c29xbix3xX/wCM8xEpkXNJl1StMOkIx5iNIJHT7KAB/PBtOw9vwJH4Rr5YJEkmp9Ch&#10;mI+IDAak0M1h2357W3ti2vgbMH6kUtXBKzsup3LsRdNNyfV+3Y8Ak4oVPjCoaExVGY5gbqFskxSw&#10;uCfkC8kb4rVfiyWomaWOas3kEiq887BSOLeccdsXzkL24mopfAUyzD/NOkeyxxrC9vLHpK3bvYXs&#10;T2PvgtDkVLRhplWtaVx1zMI7ak06NRFxxfgjVex098ecQZnLXGSOeNWRYpLXMhIBHmtqkPO1/W2+&#10;K75iD5TRU7DSsfygeVeB345xLt9lKCR6gvhjK2nAlhIlQLSsCV8pvdYyQ1mPBB9rGxsMdBleTRBG&#10;ed9AJlhHxsK6DGGDt7WBbe5Bv22OPLDXHzaaGkW+9mVSLnvbTscIc0rSbBKJQB2p0/8A64StdFcU&#10;epZgfDMq/EVcsE/RhRxrzBNXSPyBQrDfYC17cbnDlr/DDt0VOUjQ3QvHmMguWN+Ra6+pPBvjypsy&#10;zCRlAqE1cLoiC2/C2HVWe5lTytTwV9THGjELpv8AjzvitvsXFLo9WTOMjiRVhky1hIWDMamVtBAJ&#10;NzY2B7bd+/GIH8R+H1cSJJRCQRiTeleQt20HyCzjm259gNz5KudV6AItU6gcWQffDZMwnv8A6sgP&#10;Jtot9flw+KJtnqMnijJXZxSsjyL8physgzA/MRfYEDvxf1viN/EIpi7QwZo5L6I7iCMOtr67arg7&#10;bHbn5Rjy/wCOeVhG0j6SfmsMLURAH9XI1z2wcaHdm3zXO4qyCWNFrImSa0c09ZGp0gb3Xg87H3O+&#10;M9mEtVNnAqo5f1QTSr9YEAWNwORz6fS/fAnMY2MvThdQsSBNIJBLDnj3JxXhknUFBKU8wbVYmxF7&#10;W/HFJIiVsMSTJFC0UcYCyaZCk3ytcfysf7thtdmWuKoaklCMpNxzrFhY/L2t/fGBzJTzKwkvrY7g&#10;+UfQc2Gwx1PSSBoxAoN2F1A9OxH8sPRJTlq6mqqZJ4HaNmQIbNvp22v6bflhiQ1B1HUCb7k3/liZ&#10;FaJ5pyilNVgoN9PvscWYa+mEMavFNqVdPlCkW7cn0xVkVYfRwrX1L5V3JU8X7k7H8MWlKIumTTpv&#10;dbKAORxbFBHsChVVRQAvUJBB/IHvixDKyheTdfMVNtfbtff/AKY4ciNLLX6uzAny2BItqtfn1P4X&#10;xHPGWUv5b97sVuLnntf7/wDVmtzqAkjIB3Vn2PG/H5YVldldVYEcovHvb3NgcZJUA9zoJLoPwIt9&#10;CO39MOhcNDqU6ixuvl1bdr2PH/XEDXVGsfJxYrx9Px9sdcxkEk6OBcel8FaFZYglhWohdpFRAxB1&#10;fsnvv9t74JeBlkfPWJC6WglBta48wBOAMhgdCkrgFhxIGC+3Yj+/tg/4AAOeSsjKP8rIba9/nX7Y&#10;2jaxP+QR/wCRGxqYysXSBYAXG9sVKTUtTExv0y2+3HubffHQVozSCWdoukY6hogCb6gDziWMxkCO&#10;OVCREWOgi4G2I2pHY64jc+ops2y0wU9nWU76fITtwCQfftiLw5l7ZVRfDSkx6DtGZVYrux3YBfXF&#10;3LqF6soq1EqR3bSwuLGxNr2viTM/DkUCCpgqJKicvYaLte4J1FVt7b/TG8IvhXg55SXIYxEMqxmx&#10;1fKNW/1wNz7KRmzxxydNtADhZSxF9x2YYpozvGrxsZ52YFxFMVBuSDYgW2H047YKSSw3WOUuZQOS&#10;d7b2/njNRcXdlt2qI8uyqmyCnll6lOIgLuqFrKSRv39BiKlzqOtaenjgZOkLmZ/lffsfpvhtVE05&#10;Iu8isf8AT6pFzcH/AK4hmy2I5eFaIIwIKvr0n7m/pipJN7Em0XzWw6H0yKenyqXv6YB5pma+YPE+&#10;5vfXcCx+2OWAdRbRgWPmIa9x7774GZpdjIo5APrzhRSKdmn8W1MH/Cs8LyAM8Kqq25uOP44m8MZn&#10;RJklHF1D+rREtGjEAhFBAPpcfTAjxJBPNlIiiUEyInlAJ3Wy+noMXcljmiydIXj0lebL7b2Bw3Sg&#10;LbkHRmEYqCti6k2W3P4398D6/NYiWRVLMFXZj9xiCGN2d2eR1ZDcaLDt7/TA/OBDA5YTXLBS1yCd&#10;wLnGOmaU0WclqGaKZm1tqYFSGNxYDbb7Y6izEBdFSrLY2JDahY+5AP5dxiDJoiKbySEi4Owttbe+&#10;2I6mlWXLjLqKtrtwPzxen2KmgzLUwinZ4KqOR1UlVdh6Xt2tjO/Hyy5/O8kYXqUahgpJtZyQeP7v&#10;h0NNHEC9mZtv2rA7W9PbFcz6fEaEQFtdDwUv+3bn7HFwSV19ETbdX9hISNVShTJIy6tJQtcEfQ4e&#10;ZZYcwkljYrqHmfsdhzf6fyw2hrqV60RtTMulSuoAc39jinnk6dWWmjYxVAVWIZlGpSRexY8/TfE+&#10;aLdJWOzHPzAWhnlbqyLayvp9rgAWH1xUhmKJ1HjjNmXRIRqcWY2G4sOftxa2A/iCugimdKp50dbl&#10;QBqAB4be/Ox/LFChqJl6kjVZMrpp0sjKQbn13PPb3xosejGU1ZpleiDU8E0iiOUqr6DYkruFNtux&#10;G+97X9MH46iljCu0TSgr04UYkqLLv/zCxA3vfGJoRmWZ1ET0UYRC2iSQkOov5hpG+ofQWFwNr41M&#10;mSyyy06RVUlRHEzGbqFVCjbZVO5G1gN+1yOMcnqFFfFyocX9IurnctRVRxFgH0sb6wwHa5/Hn8sE&#10;XrKKsjWpmkiqIVNgF1Mpa3cEDcEbWvv37YpS1slNIYv0S6KraYunEIv2ha5tbSQLk+l9ucRZ3Uwm&#10;mMmpCabSZok1EqxHubEjnnt778HF8lxRd6djWyTLWqFrqKSoppYiWbozE9QiwLEEEMTsCbC+2HVE&#10;DSU+uZzLKoYTDVcBu9yV9/QWt9sV6KqgqKGa1Q71EaMwDgK7L5iCCP5bbfbFWLN46ezIshHT1k3U&#10;mQntzvyDt/XG69x+boVxCE3hvLK2lstM0Mp3MiX0jj5R9e3G5t2xhfEuQHI54wJ+tHKSpfpFAHHI&#10;73FiO/IONhJnfVl1LsuzAIRoIttf6e+M7mFG2Z1T1PSUSE3Ohb9/bdtz3x0+mWVP5vRUlfRnfhyL&#10;HbDhA9r7En88Hf0YyExkhmGxv6/bbEK0D6rnZeP7OOuw4gd4HIJCW+2IKSNjIdRBBGwGND8MuwO1&#10;xt2/PHChIvoLK3q3fByFw2CxAB62xwgNyApO3Awd+EUxnbzG27b4T4cKB1O3IIvhciuDM/JTOUJC&#10;b9hfDqKmdlaKaNZBzeTm3cDcY0MYVCdQU3Ple1iv8MNEFOzf6JDXudJ2/O+HyFxYNnbTTGJY4yps&#10;PmNz27YpPTU5XyxPG/cq5tg7WBVSTTCURh634+uKppbgnpkrxe98LkPgBmgVAlvnuRc/QfzviSOE&#10;kfKxHrtiZ4ZVqYg6AIw8pBFxglFS6AWZBIdPyk2Bw2CqrBYg1gWUuB/t1YT4cAbIV+2LsOctoIGV&#10;XIF7tV//APHtifL3krjUlqZI0ijDgK+u5JA9B64rjJKzNZIt0UaZNBlN+YWG/wBMV1i3st7nF2Wm&#10;cmQGYQhbBi2+x5PbYfzGG9R4Mt+IjWPXcXEqm2+1tj7+uFXQ7WyMUjhLlXHftfCSUpOzqRbvh/6c&#10;rzESseWixt/4e5592OJ6OWSegq56hw7xyooESAKAVPP3/vfDcJJWSssW6KKQCOUEeW577Ye8UVWG&#10;/UtqA8oBspPvh1RA0ymQl+d9LbD7c4ny8OMvlNpEbSwQ9+Njvg6RXbYOehaORo3iKyIRddO+JZMt&#10;cU0czWAa+oabFeLfx/LGcGc5kHLitmufVrj8OMKM2zGVwHrZwO+lyP4Y04P7MfdX0aWDKQjCWoXT&#10;GTtwCfTbvhso/WoZmUIDuRgy1OseT5fKNy8fncm5c2sd/qDgZVwagsiRxzre7Rsx/vfEPUqZqtxt&#10;AyGB6g6gCLm4wTiyKrmUt0jYd2YD+eOhgU0hSYBdSkWBtb6HAOrpSxLvHCC72W3A3t6YqK5EZJcA&#10;vUZNUwRteImw1EqdQA97Yos0kMTgMI1I81jbBfwrCgps6hWJVcQhrDi1uPxGKtTSM4sSgAvuCbjA&#10;1TCL5K6AsrRusdPEfKm5IGzE/wB2x3SpASJapI2H7LBv5DBQ0UzT6nkQKpLKAttzzgFnkfTrzxui&#10;nYYpU2TK4qz0PKcgqsxSoihb4eWIGSOZx5ZO2gg2t9bHYnbbbny+agonSoi6chYprfzLyFCnfTzy&#10;NN8SZPmRho0pY6maVCCUudLINtipJHruCew+pWPNInqC1Q3TLuRq0k/Kbg2vsT2t6fTHnTlNSqtF&#10;JKjKxuIZnVlVrGzdN9iRtzcbflx3xYuttWsEbEBiLkc2ttv29cNr6x5qopBGy0+kaYyugMe7ldgb&#10;+vNsd1kjQhlF7fNGSf4n74vi2ToQCVbX8yKLHy9rgX/Pj6Ymh0VUXQToiaO1mD6tai99r3v9vTEM&#10;8qrQzxUWauqSyB5KQtGociwuWJHoDYEcYF0Clcx/Ua4ZlOptZQgi4BNrk/fG0cceLbM5WmHZMkqa&#10;u8zCOFNBuz86u/3+vtgj/h8FE7ZipaSUxukkbjfTrFrXO3H8cAMzq5Y2F5LeYABj8xFuCLWHoP7N&#10;vwPXRRzSrPPI0xQqgYsQFvfki3vzi1CsTZUX/wDokGMvmqamklYTzUsa1LvoXTc/U2Prbb2wRywI&#10;9fMYwqFodOm+3Kn+WIYY46ZnijManUbg997WHqdsTQT08E7HdtKnyi3p+HbGLbbOpRSRqsnrZ06d&#10;NLAjQKWdm0km4XYenIw1q3OYpZmCwtCkpEIjp2vY3sXsdxYc4XwsxrMmRk1spdhvsTi/UQsqSMVY&#10;NpJIG9rXx0wT4dnJNrn0Y2h0UtXI4kB1vspbygnvb6k4ty1EMNQskzAbAAMdN7eh++BEfVLK8qgL&#10;HL6kluSMVc0rpJptKW8gZVueff8AI45tt2deujSPNEWWYz2JsQQb3Pv64pTyqFcx1DglySsm+n7Y&#10;zubZxU0CU1PSyjqiMuSgG/tv9PywGbP810svxsqu5F2L229Btxtf7/jDu9GbyqOqNfV1FIo1MwEi&#10;kENr/pjO1svVZgXBUm4I/jiLK6jO6mIyxVKrA8mlJJ5CRq3Nhqv6W9ybb2Nlp4szzKqkp66jlE8b&#10;BSyReYXO4aw9LWPt6YpOuxLJbqj0VZaaOmjaeBmCRg6wAT9B+eKeZQ2qGZmS0hV0CjsSefewwyWs&#10;oIqesSrqoUCRWgWSUKWcAnSPU37YEQ5vRz19M1VMREb67sQGGlrbg+uDi2bckvIUkyyUxo0dSkay&#10;uXsqEkqth6/U4BZqXp8wqIelqMT9MMDYG219/XE3irPunU5fT5ZIREoDqUJ2uTfnnDssqaWKorGz&#10;2AyGZlZGlgdt9yf2Tz/LBCFvZDn3QQyaZ6pXIi1EW4bn8sQ55KI8q1BBeNiWFtha5/lghoiqK6nk&#10;ylFSl/Va2RCgYE34I9DjP+MBKsRKOI4lhKmMSb6tLX2O+KhD5DlL4g3w1mNTn9WVakSnghYdWZZS&#10;I7c2N9vwwVNIkPi6mdJkNPJTuFiSdmII3vbix5HY4zXglc5qY5IaXqvQRSoCiINIcm/PPqT+eNL+&#10;g6z9Mw5nIzSIoKaYU6jAEEAtvwfNxe23O9iclGbuSSqjnTdJ/qXaeiELCTrRCV3ZtGm40Dkksdtu&#10;wHPfFLNoIp83p6hoqvUjXdptGgFRa6uLC3ex97DtjQw0D1Do1dJIt4VRFcraELc+2+5+/bY3GRUP&#10;wLLLBN8S6ymRJJpWjZbg7BiBpsNQtc3F73vY8sMtybvouTbMp4pygmeOpaFY4JhpVoG+Ym7G4Ubj&#10;m59+9ripkmQTVNalcsbzw08hEk4A0Kum9v8Aaebem3tjZPTUviBQMweNxTAyOIXDJHwqq212G5YA&#10;DSNIxczbL/1C/GSTxJCDGkVNOAZDsLWIAAHvxcWHONH6qo8fJCj5IaSsqHooqek+GamgXSYOmrAo&#10;BzYn5iRc/U4oZzXPQutHR1WtprmQzuLLa/lawAFwT2ubD1GBq1jrSRrdpIop2KwqWcMbjRdbDiwt&#10;2u17EjAPN1LSkNOUd7kWZhcjuL/bnGcMFz2PlrQSlzHM8vzKmplURU0pGqMM8kbG7G4ub3Oq9gef&#10;wwWqamD4iR6e11FnaNdIkvcXNr972+wxl1qBFSiaazMtunqVrqSDe3psD/2xayitgDyQmYzCpUL5&#10;9IKgW/O9t/T8cbSxef8AWJSLE+YN8UZJHHWik0vMgCkm/lZrWuCAN7djxxjP51mtX+kpPiNEjCXq&#10;np2Xcm/Nr8W2Pt7YLUBghzJGlhpxquHiaPVZiflOq3cE3ubfc4ueJGy+oqKSIUdO5d/nPzlOw8pB&#10;Hbv642goqSVC3RbgCy0kEgcqrop5t22xItPJpJDPo7EH88U8rcy0sJWm6UYUaRe4I42PP5/fF0sf&#10;2VSwuOBiXpndF2kRLDMLyNL1NrAD09MMVG3vIQw2FrWt6WxZ6Qma6kWH7Kj/AKe+Lv6NLveNSlkA&#10;lIQsFawv733G3O+JckhaQKswGg6nNuABh4hZl1OpF/3tr4LwZVLL1Gge6ouoFr/gewO/5HBKKgFH&#10;IPiiigqCNB1ENcCx+hNvTfnEPLFa8jdLdgBVjjUArufdtvqMPFOrFf1e17ldf8P44Jylqx2elgRg&#10;3yqgFzYX23H129cV4Y5epoUFTe5BHfvfj+/XFJ2NO1ZVag84Cx6fe38e3HvhY6NNLAFGG/Nie4O3&#10;2OJ5oqn46np4ChDMCVKm77gFRbjYnf2H1A2HLs0oM1Uo5qaCZzEqTELIkgUseOwKtze23cYNPyS8&#10;ijKiauh0Uz6LadBFgoP/AGxG9PpU3Y34HB++CFbSBI5Y0/XPosy6dNm7gDfjb/pjpYSdnVlDeqHC&#10;UlWjRUwF8DAJBLJq1A3+YAHFmVCytHcqSpsQTgjFQVE5AgQkE/MwsCR2uTbHR0hM8aXCkm++wWxN&#10;wT9sP3FZPFIwlEivAhPRBZAPfuMH/DOXVNRVuUjURVFGyI9woLK8LEE/j+eDGU5BFl0dIKaYTTLM&#10;ytKw0fqzZWUjcXDG/wBCSeME8pyUZdOyxzhAwD9O4N7bi1tiRsNttjxew2yepjxpef8Af+jzoRal&#10;YGOR1E8sSCi1tKt410/MPUX7YqZvk9SKOamjjhWVI1l0iRTYBt7Hi9gdr42L08FU1VDAsvmAKyLZ&#10;NL+bykg/KbL/AE74q1NGVaWSocFEbWt2IuW0nVfix07DcbcjbHJDO7s65StNGHbw/mEKSrLoVkUy&#10;kX+ZRY3Btb1/A4u5Blta9JmYMTGNjCF3Cm4LBh7WBB39R641U2YxyU8E7TsJFATTIbAPcX3B2v7/&#10;AFvyMSUzJoU0kfSjaAJJTSEKAdXlYX4333Njv99v4qfGmuzmjCKlaMhXZW9FJ02CMCPKyyAg/e2J&#10;oMrn6Cj4UhSNRd30gjexsbX4PHpjZfomjq4IF6nLnWwOp333u19jtbi2zbDsRqIKWdkCRrIy6byB&#10;Q3l3sljyvNxsN7/TCXrIx0dXjR4cvgTNRlvxdQ0FOxsywyvZmSxN7c348tr7+u2C/gvwKayqp6vM&#10;Y5JaCSAuQFZCG28rd7EXsR7Y9Pmq1ignjnvGHveUkC1xYEAHe1gBuDfAzLmzAUbCpmNQxdtDxRvI&#10;XTgtxsbX4PNxfvhP12ScWkZezFNE9RlNBJRUsZiY9HyaRLwAbDawJJFwOPr6hJMuiqKsyVMi9Qm7&#10;QQ31gEbcA73tewIwWlnrqBC36ONibTTTSdNVsfmBJ4se4HHfFD4ioloZxFWRVETRhysRI2vw99/X&#10;377cYnHkm+2axdaQErQspk6cXTRgQi3vbbufxxiiqfDoURdKFbkkXPPO392GPR8lyx81rWiMiQQh&#10;Gd31gBdjYDVud/548/rKd6RqylqUijnilKMlxcEbdvsfTHqYLow9S1pBzweC2bV9OFQCeiIa3A2a&#10;x/PEcgCHzHfkjFrwEyt4ljZwNL0rLqHAIYbH7E4hmQI5SzAqbHTfaxw8vaF6fpjBMrggAWPYDfj6&#10;4zXiWJ2rkNrfqhz9TjQyWb5muR9RilW08rSIVjHyDk3xMXTLmriPpwdehjMJCWUxFmazea9h2PGL&#10;VPQyGadPg2dragrpq0izmxFudvywdqvBddUV7zThaWnckiRplksxJJNlO4ueMWaLwrFlE9RV11Ot&#10;XpYCnEUIl0ixJZkO1t/xAOOfL6nFF1y2RCDe2Y/Mac0UjHMKOamq5nOmNowoYAnURt6hfT8wcMpc&#10;xYTwqUjERYK2tFPdSDxft+eNxmNHleeCOnzDMYlqknPwzfKQDyknHG3l2It74HVPgCqqdIGYUZZi&#10;SemSxC2G9ja+4sP+bnE4/WYqXN0xPHLwBIauPpeX4cOEsG0LcHQvpviWoqXNJUzdNUva7LEQbl5O&#10;/fDh4SrqeLTKYYpSTYyu0Zt+BBHuMV63LZsvpnFTVwS9Zy46T6gALgDgdycdkmnHRmdPl9fUPDJO&#10;m486u0iea9ve/AB++L/hajmoq8yVhijVlsLuO4b89x+IwUyStqChY1FGuhjdp1QliU2AuDt329O+&#10;Lq5jVUlI/TzKljlL360FGo2I48qj8cZPJPjxjD+40kpKVjK6WKdRapiu2/8AqCw3J/sY6JVeY9So&#10;SKAQkBoirea6jT+BOIJq3MTUPUtnTiNk0uopG0ltOm/p72xVkzPMBojj8QVFg2oaqVztvtz/AHbE&#10;8Z/+P9/8G3ufqei+Ga7K8vyMU82Y00ZEj3WWYBhvbgEemLk3iLIwJI2zmhL9MgL8Sl+Dba/vjzKW&#10;vziogKjOKlV/ejo2Xve+x29NvfEf6QrZQ0K51UgO4kuKRiy2vwb33P8ADGsZ5Eq4/wB/8GMopu7C&#10;klTFMgDxgoWXWxex0gi+/ra+J5s3yiGoKrSOw02Cqi3Xf1wN+KqjCF/TmZalULf4c2P1u2+FSvrF&#10;LXzeve5BICabEW99r9/qcZ8Zv8v9/wDBfOgP4mrqaqzOExI0MaRaG1WJuLkcfUYmy3IYCqtVCojp&#10;SOprZVGtfS5Ows1/w5NsUPFbTNBFeoqZr3JE7XKrvYDc7fNz64dUy1EtPBB1n0yU46gI8q91JAJF&#10;7EdgRiZWlXRN7sKwtljUZSheFJCNKmaQkkk33OmxAIFtjt7kYsNXUuXRp8Ikc8krgHRVuVXkeXfY&#10;gd/f2FgTzU5pYlqImKLbTokYAni/m9W23B2v33xWWspJoy8iyxU0am6qQzEkWBBbv/PGKxJ92Fmv&#10;p82y6oVPjEjjRGJgDxlS+q9xYCxP1PHIwQC5NPQU1QeqhkVdo3J8oFtN/bHn0WaSRAQzs8uX3Oun&#10;BAUAjn2Pv/LB2kqaiDK6aknlSmhcExi4siopYtfct5eRzsNsaY4uLWx8iHxWKBaqnTLvLGq6Rfhb&#10;E35+/wDfBvow1tRanaVrouiN3tp8u4P8TjL1aw1SwsKiaRdf/wCyMKbHm1r+/ri/TZk1GJZITLJV&#10;GwQTwEaRfcjYEnj+WNHpNoLNblNFJlge9QIQwDHW+pV7f3Ynv962Z5E1ZTVEtTVsxbUyiGPUG5sN&#10;Kgu1xvsOPyyozSsqwVmI6anqsiysfNxze+4vx+8N7WxeoayNJAlZOxOlvK1m0KTe24427XG42bHP&#10;ea7sq01QYE75NQ0IgyStFPFHrkjDM7JY3uWAIPFrbbjsLjE8GZrQ0ktXHS9HpxhjTpYRx3tZCtuR&#10;yRbb0AsMZrLM/wDh8zeklgpjGjamkq4UjY8E7g+gFrC573ucPrs9y6qpQsSRgliGtqtqbdj5r8+p&#10;9TjLJht7V35EmH4s7rGPxAjBi0gSsZFZmIuVsLcbd/Qgk4l/SaxtNUSwK8hYdG8RuNXzAA2Gm/p3&#10;v7YxNPVGj1SRzxHp2GkC4Xe4tYj244vjQZTnJQS1MssUqxqWEjXYsxsAdNhdtvtYemE8Sgm0guw7&#10;LU03TSTN3h+JKdRqVVZnQixBBG+ra25PpfbeDMkoXmM81Sza3A/1yTa/7KHgm3O9rduMZ2rzBKmR&#10;Yw5lLPrB4IOxudja9iNvXY+o6ozdsveWaeASaVTTof5Qbjgm9rk32I47bYeLFJpfYOQcywlaiohB&#10;p5I1fytVl9lYhU0qdjdmHe24P0dnuTZZWp8I9KtLXBwY2gZVtJb5Rfa3Fz259MeeVtbPUQrXMwjm&#10;aVG1R7WIGxA+32xofDNfmOb1TCtCVFPGhkklK3dbem4FyPxCj6jolimvnfRNroF5lT5hlzyU7RLF&#10;dtKxl1Yi+mzXBs1wR5hzucQ0sCsz2vFp8ykMLBh33Av239MFvGwkkhoJA8U0XmiSXiRAQW0Ed13u&#10;DbaxHuc1SCZZPMqtv5b9tt7fljph8o2S+w5LVQNOAoWRNYcSzSBm0gCw2IHYfYWxdqFkqq2lk6hl&#10;WLSZGDBtI1Xvt7WxmuilhoFmU2KazcDffvt2/DF6ghKhiq6D2cyE4ailsaZocm2oUUI55JVW3Av6&#10;YICTrM7w01REkfKy+Zv/AGi3pgLlVBPDItSKykUttaYyNcE+gU/xwT1Zh5ko6SCpkUlnNPEdaktb&#10;13N/S+JcUbLJILZa8iibTDcFLFXJUEX/AL5wVnq3jinmlqXkiP7hAGo2IYDnYHYnmw7WGKLZbUUk&#10;MkjGnaXpkOyodAPl7H77n6322zVVWzQuKZmMjHcuvF9jv5bk2Ntj2H25XjU3a6FOb8myjziWmjRJ&#10;URo4ggOpNVlctff7BduSN9hfA+CUVlXUU6CXQg6za1vqDKdAB9yRYehPuBl8wzOSOjSQjzazYne3&#10;G4txfffc88XN3QZ60kbw6WuqhwI1FgoBvc9vWxsLne3OL9lRVxXZnyb7NhS108CpDJAvQRQ0g6gJ&#10;Z2XbjbVe+wO3O98Xoqqgk1t1HdCfYgepve/DLtt29d8FmGbMUDxRoVHzkb/NvYHjm/HFub3xPFnE&#10;9XlxMSFIiwjLajZCAG1b+XuCb3+a43wngsqOSS6NTLXSwsDJOYoH0sfMCxUAWA3J8tydr7+mI4cy&#10;aqbo1NRqmN9Oi48w44ve624uObXOKUdBKYpWeeR3kS11Ty6jqHfgaVsDYG99zY4BUFJWw10sgUKY&#10;4w0kc17EPe3sxHoQODxthrFHwhOTZr8vnCWhdKsSvGt1CXPFt9jzY7/7vQYtU2aJXVcMbxxyzS3W&#10;EMurS/AAuTe9vpvueL4V6qsnzJUqGijqFkHkUAOh5Dadr3sLEHsB6Y0FTLLWrDPHF+jq87mZyFOo&#10;AgBtR3A087drk4mWBNpsayNKkE8wzON6FVcPcygyndNB2Iva502HcA8cWx0bVFfSGoplEbSxBWZv&#10;kQW5+tgbEHi5xkWrnizCoicI2iRz0uUG2rYLZey9vW4vizX1FVA4+KrJZoWhK1BViAlrjtyBpO5P&#10;c35OKWBJVQub7NJW5h8FCit0CDojYxr1BqAPy7XIusnPBF+98VaesgppW11I6630NqBAJ5YcE7gb&#10;X5J9TjLzVtREnTqkqWaFWCdW9wi2LbkXFtNjuRvtbuzOJrxQToanS6b9cMNJB53A2PN7e2+HPFZK&#10;ZoqqrjiJnptXQZizMpufMR5T2B2bn8+cPgz4q6dOUyaANKjhbDbtsb/yvxjGUVV1HkWYhlUedCmw&#10;N/3u3AG23scQRyOqkAXI+Uu1mvxYA798TL06a2NSZra/MYwtcinQC5k24bgjy+hsp9QPrYpkla82&#10;iGGM6upqN5AoYbixa43u49Pa1r4yU0s0qM6NrV2BKgg23/aH299yMONY0QURRxg9wHAJYb3BJ/gD&#10;3+g0WIVnrfxVSMvvDSaJ0i+QOBqN9iN72OkGxII+uBMGfVrRSLWUFZFOzF5OmLqRYaTcmwH1/peo&#10;tcaLIIxDMpcxIBNJMBrbTfhbr8o3vzt74CjM6z4uI1Eih4/PNOFRZNgbC7tYC5PYm3YcY81YOTlo&#10;6XOqDJqsvzNfiq2t6LQso0iVJGYWa6rcCxJAGwFthfE5z6iy8xVFIYIcvBAZYl0yTWJsCdrb76jy&#10;AwPOMnMZarNWqKamip6boFetVaAoPBa1rE3J39+LWGA+ZpT/ABrUNNIlRGboJGVSA17Hzdr2/Pbt&#10;joj6eMtXr6M3ka2brNPE8FQ6xVcLRpOD1dFtfB3bi4sfQ2A3PpYyKLKNGlZhNLpMiEtpXcHf1H39&#10;PW5x59+l66jbrwGAyRqqq5UEi1ha/JGwGxH1tglks8yf5moYB5byRup0gPzx9WJ5Hf70sHBfF0Ln&#10;fZqqKeLKayZgrVMTjzBVKlCDweLk+wPPtgfVy09bWz1SU8sbyHURq1adrcn8cNjSSWkNQxkeoSQt&#10;LSosksdQAQQSpZgmwO4sTe1jgCYJqqulMr1CPLLdo1WLqebfcDcd/cWPfHZF2qC92HRBG8n/AISU&#10;sx5tuxtz8vthsmVxJbqJNGT3d1X8yMUDlraGb4tl6YsWbcAcfuHfFZcrZ1eRZZZyhtdQSo9L+Xbt&#10;2xVIfKQfyuDLY54iRG+iYP1/iFLJbkbcja/B+ovhjZXAx/VtVunZkkUA/ljLTxilWjc3ZW1OusBl&#10;+axvcWI3BB9rdsK7RzMZWkjiL7lBJsDgryLkzTZlS1bpUSy1pWJ3JgWIktI9rcldvftinRZq9L8L&#10;T1dbWtT6Ctom3IFiQSrbdxcDf33xVoMryY0Eky1uiOoi0DXGqqjAG/na5tubi25/MIhei0rWmSN0&#10;+aoEbeWx8uk22HsP445IYVTiiG/IfzGvRcwWlSOGLL5jrQzzNINdtmum6sf3ffBdSoda3JZFlaAx&#10;tOk1mCEg7gta4vfY24FsA5/C08kaTNNLLTwqSE6dnW49/L6Hv2PfFT9IV+WOkJnMJXfpPEQeOSeD&#10;ewG2B401UQv7PQ8vhqGaCWrhklk0m1Q0iKDduSDv6Yzvj2KSGpVXRgoiA2Ow/u9sUskzeHWF6iOi&#10;uTFH07gP28xHv29vTEef01FBWGnppJljWIuzzyB2ueSSAfb8ecGL3I/Dx/v6jdPZayerioWVJrlV&#10;I0lRtci3r/d8XsyzmjnpHhiBLH9rTtfA7KMuoa5GaplWKNNOnqGTn08qH+X3wVlyrJ0RQ1bER26U&#10;Mx/+QXHZj62QwKtTIuhnfyA7g98dDUh6rWd1BAGn0xcmp8op0Yy11WyKCfLSLb85Ri3lY8ONSzBW&#10;kc2uZXcREG4sq7sATvz2v6YcpcVY1s6orLUT6Lkn+uBmSUlbWVEhponkPT02Ugb343741tG2QdQp&#10;BlAlmi2laonkkjU9hdlA1c7W/nYk/ih4ooYKDLYFWVFdFihBKg+wYWNu+9t/QnGT9RG+KHx8gTL/&#10;AAlnU9us0NOHPEshZ1A5OlQf44LUHginiHUrKueZyLlIiIwb/i2K+Z+LKiODUzmeR3IWPSEDMSAO&#10;mzNc8HgC9jhr5z4gWi61G6xoAWleoVSyEfs3YMfbcepvbfEwzNvfQ2jN+Psipcuz2OFVMMUtKeiz&#10;MzhpBfy3O++3rb3xrfDdAK7wxUoxaF6mSTdl6ugatK+VjYmyqTtsfQjGbz2fNM3y+GmNPLJXTkxa&#10;lWMqA37J6YJ5AvZTuBZhbcdBmGb0K/ASZmaYxyaOkaiVQARqtpAF9j6W97b40Uok0FK7w9mFAlRO&#10;s1IyorIzm46sbLyD378WNgRc4AyZI1TDNVQhrpVMCyRsUIub6GBNxcG+1+OxBwSqKypq0vPmcMrx&#10;KHAs5C2va5P7W4H3wKy5Ep6cRNOiO5cD9WAyX3A3+v045viOcapD4llMl+GXUBTFL+SUxN5l5+1z&#10;tf0AxNms6CnVI2iDCJlCpsupmW4AHtq/PFKJ3LByagrqsymRF0m24YhduDxc/TvBWMJCY4Fdo9QK&#10;yvra5F9txYc9hjRUJEVZOxengQkAANfSRb6AjFWRFlnRl0rJcDSunUdh7DFioCtWrpt5Y7C1hc35&#10;sP4f98EcjijLTTzQzTGFCY4FjdtX8dhcduT7YzTUYtlVYyhhaJV3tIZliIZAwOoqD+0Rta+4++OP&#10;VKTMX3eoOvp3A3O+kjbgfa4xpNM3SjjkpZXgncdaGmiKqig6ru1rnkHjgsVPJxWz39FhKihQ06zJ&#10;pRZDMF3DG25ttsbjzdxcXxlzd9FGfzGjptIQmPq6grm6sY7ajc9jqFjf0HHNq1OmRxgiVerNv87N&#10;5ieAAlhb333tgpmmXSnJopaAM9Mq9QpEC8RFlJYmwa92vcrpA7rxjLtDMayOmallEkrgLrDA9tx9&#10;iD9PbGtcl2TJl7TSTVA0UznVZdLScc9gSfXv2w5Yn/0IZVMCA6b2IF7dyO2999/QHB6Dw1QwBZFq&#10;bsQUVY4ZLc+UEm3ma4Nja3c4fVZFTxVEpqaqGLQXhKLqOtxuCxKkKNrkb3HpvbJTXgVMyccFaXur&#10;SRFl/wBVEJH3/u+Egp0dk6v6xXHmeUgdQbWJv9O/440lXltVSUQaaJ4wEP6pTwtidQtwLA21diD6&#10;YoulJrjHRKyhBdta6FFtl2Nr7jv6X3GLjMmilmmSS0mW1Dh1liRQSFVrgnYG1vUjvtviHJGzCOOJ&#10;qWIEuhQBiLEbg3HcX29O2IMxra2OExRzvpYsrpq7EWK7723OLeR+J6/KoEhiEqKGZnkilKu2o3Iu&#10;O3sPrjaKbj8h+SCtqp62oVqhI4lGxRBcja3J5/6466wwGfpahHZS0h+b1FvseDviV83pGdmfLDfl&#10;bS2IN7m/l83Nt8PtFFlqVi08cyKmyyNcdwQQRa/NvscNhRL0otLSxwRpKbWuhIb74pzy9UJDOE1p&#10;uy9NtI9LfY4vQm0WsoqqAfmNgNtt+2+KcUJEx6zMhL+cfGoCu+9gbfhhob/QK5RlBrPMKbVGoBOi&#10;B9Vjex37XFibG2PU5Ph6FUkq6mL4oLoDs+nkn5r/AI7jtYYx/hsLM7x0AkdICrGR5Y3UsfKTpUMQ&#10;bbcgWux3uRB4rqXpJYKemgY1EqXGh9TStJZdV7X1XH7PqL2Jxz5E5uvBUXSNPXVUdSZKealEitF1&#10;bOwXUb2BFxs3P29ucXnEKwxh3H612NpGUWdTci+9ibqfxNrjl1RJmNJT05pejYQdSpeB1BOkE3Ol&#10;77Hv/wDEYp5lma1MQEbrE7rckEtrJsb3LNbhRz2J9sGPHwJlKyjWET0hQhdV+otluL23HHv9NvbE&#10;VL5HEcjLHE5CyG/lYC9vta9vf6jDamQQRRlyL2Nl2K7dvp2v6+mIaqfW41uEDX+TawuSR9AP73xs&#10;iC7VL05JFMTxXFmVgVUnbceq7Wv7DuTgtEohghgeZ3ig01CwBuoYQxLKwFxfykHY3IBN++AEc9RG&#10;XrEjRfmuTFrX8DcXseMaOSPMPhizRUszTH4qaWOFCySNZrl22Hl4Ckcj7pqxot+JJ5IqWMa6rdQx&#10;LJJspuNxq2so2B38w8174vySydOKHV+r6NtRjPncAXUncKQDuTcAkj1sDq46eZYxVymondlMNRUM&#10;8etLEAKjAht9tJsx+oOLdNNTokqV8pkeWM9TqpctJpPa9hYaQLi5Gq5NwA2hFKaWJJpbwdKNCWEb&#10;dW66bBhddhcH+9jgyJacIxUnoJeHpw2ZYmLpcabC4uL7d1Bu2M/JXSfHohV4qfWvQWaQRpGSN76e&#10;BxYcHe5Ivh01V0I2p3DAywqqrLJtwNJCcIpHIsOPsDQ7IKenmzHMqj4YpCqLqcSgLYA3HBYjix0/&#10;wwTqYvgqqMRurxTaNDorl5EF1L6Qw03AItvwdjviXwtHWlqotBCxlVWilYhylwb8EkA99+/BviWZ&#10;6g180ElYMwmEjNOI4X8oUW0mQDdgB9CbW7YlvegRezLLqNUkSaVXq4VCvJUyLqkZRbbm1gwNr2H2&#10;xlK1lrKKenSOb9VJqUyyAoLtZtAtfTfe5I2H/lBTOBFTUUtUHjZ5JyrUpB0QqdLahYEBzsbja/O4&#10;OM1Bad440F5XYmJgoJ33O9jttvYHFLoH2XJohHXNI1iA7NYSAB1LHTtbkbXGx+vAoLS1FgxdSHIS&#10;QbLdrjnvct39OT2Mrf8A5SvgWn1XnW5NxfcbDc253+99wL4bmSR0VdEKeYhCeqkbqrFRsAdW5+bW&#10;NrbAHg3wK/IijXl4pmkRW1DyoLHgbAqd9j+INxiB6uSKVTUIjWbzLKm49rEG1xfBKhjY1FNopZ54&#10;kYXp1DAqxZQWUob+pG972FrYq57B/wDlqoxGV7FRJ1kCPqI7qQNI9vbFKrA0uV1eXHIGBTXVBzJO&#10;skj2UhrArtYWC3Fj/AWCZpJTywBSGllUFVnAJV+5+u99/f3wLhPTnKEFToKugv8AXvzhai4+UgKN&#10;h6W/p7YzWJKVj5WgxTZhV0VArpURrLE2tGT59j/UEff8aeZVjVVWYkvDTNYEIFudtxcDj23/AJYp&#10;RSqYwsv+m437kEcYQxtHUEMfLHcrtx/dx+WKUEnYBRYY6hlR6KLREbkqTqZTcAE+n/TFuCLVVaoF&#10;ljc7ozLw1+Ntx2HvfntgVHJLLH5F1aSSOmvBPsPti3T1tTEUVFbSTqUgfKftzx64XH6GmaGljXMG&#10;YVK0NGgLGSWFH1P5eLa7b24AAudzucUFytKWaRYZleEtrKsWYO3r83Pvi/TRVFdBDGpn6Rk1yyXj&#10;CJe4339COffb0SsoIomjlhlkaklTaWpiNOmo7DckbE8cd8FroZXqalqGRQSZCdhaP8hY87d8V5c3&#10;ppGWMRyX1nSrlhufvub9hi3WU0sSztG0jgOEjeSFkWUb+YNvYbDY83+uKsuXLTVZDSFJY/msxVlc&#10;drc39vxw+wDlaayE0kddlamBwBDHCoaWaUXGlyOAdXIUleOTgNV0sXxEiw5jHFoYq6TmUlWHIDIp&#10;DD32+nqVioUo6CbMq9w1UApii60gbVqsSxWxG1iDff8AC44eHRUfrGmgdm3YiQvudzcjvvhKkMA5&#10;1FJRwU0FSaeLyi5iUagTydgL+t/z3w6XPTDSmlpLNGqhTJpGpx6k2uO9u/GJKrwxmbSQxSw22Ole&#10;4W9uL+42GGz+Ha2io+pMIpIyoe6oSwQ3sG7C4AP3GDiq2QQRZm0jGmknmkpTcFWeyo3YjsLb8YbT&#10;pKJEDT6mDWUIoZNuQD3/AIY0+S+GaLNaqaBHVoYLgXnOmQk7KbfKBsexO329Bo8goYWgqJoIJGgi&#10;EUcgOw3uSBwN/vxh8AMl4d8KZhWiOUJErspVhIPNzzpA2Hpa2AHitRS1bKrMxVjESxbe221zwce0&#10;xPsQJkfVcIgVrnb02x4x4piD5zJDqJLTkWsLnzEcD77YTjQ7CmWU8Zo4wyEsyhiA55/Hn+mFzWjj&#10;EBWOn6smklImZvO3YeU3tc3sObYs0MqU1OkToodR5iB3/ngtlsQqJUmeOeWJtUZFPJY2Km+qwJC7&#10;fjbBKaxwcmOrdGf8O0kkGWtnENJlczyBgDTvM5jtubg6v9p2I2BH7WxVoo566SWOpy2mKq2qaKG5&#10;U2AAANi3F+E7AbDF/MaUSu8UUxE8rBYkLBGW3GmyqUFv2hc78ckUaWuiky6ajo5FM66RpnqJGQhR&#10;Y6W1XPYC1ifQ8jhlkk3yT/8AhdLovwh6Kljop8wPxUIDBhFGQF3N+mLjSLA23vvzwa0bx1tfFrq6&#10;tXnkUsrVJj6hW5YqoYX5FlN+B5V2uzK46STqxfDqz9RmhCPpViW40a1YaRyTe/ubYSejlSljAlS5&#10;IZ3apYBl/aBQtpOygbE8D6k6d+BNkNbVxQrTJJUGeE6taRoNaj0cjyhuNxa2/pc3ZkeqoqQSRdSk&#10;H6xZYok6cKm9tURC6ud/ax3vuNRqnLqaOqlkQLNYyQFlaSQHfVpJK8X2t+Qxc+MNSHpOqiJEirEJ&#10;XWMRoD5iFW63Fxvp2tt7XypWIjp6OE1sqLBBJmKACCQwB9LepJOwuCQBfnbbmp4hgnpQlOYoYquZ&#10;lM0yjSH2tYcG3cLc87+xGSukpYJKimmppg6qhCBUeIAEMQCwYjfn2vtvh4qcqkMVTm0gnil0vT08&#10;ia0DkklRfuAw97HbnEycu1tFa6KNDk9LUiBKiJUgUNCbSlJJD30KFcngknY33NhyFzvK4In6eWLJ&#10;PUQsRJBToS4vcX121EG+47AC+4wWEqxLJVvUdY6GSKPQOkONzYghhpAFjtxijLOua0KLFl84E7xm&#10;opUTUthvcsyFiRxYXB59saQv7JZQyLL1r80SGMmndlLTxO+oxAdwCSb3t2/DsWr6CjjpXmdagFVA&#10;jLIjsLX1E6bKP/Xb5uCNxtJTywVUtKoo41LlZI45emwTg2JH13uQNr41dO8mVwSUuYJp0REwuhY6&#10;owLeYEWXZtJLb8EDjFyco7Wxxrpnn0kjfHSvz0lswvcb/jjYZBOiUBkpaQBp7wmSF5LIdr77HULg&#10;kiw2FiN8RZpSVkVU0FNSCo6h6/TR/PG5B52BC7G1j2I3vY3suppKOhgjrUqC6BdCyTCRHYmwWwJs&#10;AoPIAAPB3w3JUkFEVHRxz0fXoJZliWEuYumEj02ubBQG3Y6tjvYH9nFyKlmqFpHXLaBv1xYTusZ6&#10;nAW4bUwt7k+m2+K2uMw0Toy/DPIwcUzKdBHzBfMbEeXt3JO+LuWyUtPRxQpCU6ah1KMzFjt+wbC3&#10;IPNgObE2KdMi7G5i4oaKqE9Qks5lZTAzXVmsBZy24tpbuMBjVQTRl5oYYJkjLrPLEfOFOmygAWHl&#10;AHFyADfgWa3MIamRxFKzrbzRGEMjuQT32G/bc83vwM9UZhI9XN0C5kHmd5kVbHg/It7C7WHa/wB8&#10;KMNlNlxpdErGmkpahi50vLqdkYbABRswtbfSRsbW2JSHNI1Ya4KmeRZupBIZNyPNupIFr31A2vwe&#10;Qb59upTytA6BI2uVkjAGtb7eb2O9vb6YvUk16ZppapimuywLywsOBY2B4PA229tOK7EG6WqSZAEJ&#10;jhKsxlqAJBfgLZV4sVN7bWtiv4hoJMzjWsoow7oQhjij80uw1HQDdTybC9wV4FrU6SrWDph4FkaR&#10;jZtPSK2AAClbkbG9z633tvcpqt45Hp5NARBocRkEHnzCwsN7bjfvzjOSafKJSp6BVPktRKQop1E9&#10;yOjINLLb13B7g8fzxag8M1IiE03w8Ud9yZVJte17A8YN6c2zamkNPNeKFtLKYyugDYeYWBvve9tN&#10;jsdsT03hyvDF81r1jU2BPmUX7XJZQb+4wJ5ZdUhXQAkymjRWL1FOWHKdS35mwGDmWZVQ11FDEyUx&#10;IkRGtDqZUup9BckhrnjnnBDMMgo8kgE8+l3ABJLb21Adz7/3ba3V5DV0Es2a5S0VRTQWEyQy+eMA&#10;at12Pe/033GNIxle2Zzm0tGaosop5ZFUGUrEQNLxeVjcAA+bf1t7YU5Vl8rPpWeVj5mb4TUdxffz&#10;A334xfaaaOurqoteOGOFYwRYA8k/dgd/fFrL6yPLvDD5lUxdeaWQmGJhZVJLXZjyRcdrbtvti3aQ&#10;o5E5foQ5JRUdOZBHEX9Y9HTLGwP72/lN7HYAm/JBlzCnpZyKoU7Cfp6j0pUV2jBtdlGxJItuQPLx&#10;sLMy2iq5aRdc7gvuXkci8h3IICksQWB9Ba+HQeH82mqYqgPSzGAMBKdQbWxstiVY2uxte9t7XNjj&#10;l93GpPlLZrUvCBOcrHTUsSSTpGqXhjEyMLBBZvLsL3I3UG50kngHL52Y4byw0/Qp5SWgQRldQB9/&#10;qePYnnG+yrwlV07LmFaKQzQKzRQmQkMANi5Y3F7AXN7eXa22BWYeHlrKhKnMMsnmnCkxQrVmz22C&#10;BkDAL3202+vOsMuOV8XYpJpbMu1PBWM00k0YVbC6aiHY7ldgQD+N74vZ3kwUl8ugnJVLsmpGJAB8&#10;1r6gNvTfa2CuX0C0tRFBU0iK8rOpo2jYabsxQC9jfcWO2xv3wQfMKpa0GKigjmgJlLBy7IpVUMZY&#10;j5W5N7barDbF38qRF6EyWkhg8OmL4eR0YXlWaS6u3lVraeQOAPc39Mdl7yB6ihos0mpKyNWgYhNC&#10;RaCwY+mo2J1HtsLADDqnNJanM8uDyvIkdKadVc3O7XG55NhGCf8Abi4tHT5XVT5m7LVVEk7uqdIy&#10;gMQdHANm3vbnn0xU0kiIStgWpy+vrHllpmpc0jiQIZqxS3mIN1QqV0nbdrAnY34xWl8MZwyUFXBD&#10;+sRFdoy1mU6guk3IGyjm/mJO1jcHm8RhY9D1UVOIzanZYG1FrlQPMFTY33uByLgYcc3ClpRmkUcr&#10;oSNUFkQ21c99tPvcjcEEYjlL6NKRis9oa+i0ydCRVYt091GmxLA2G1yCCBdiNh6DEGa187V5oqUa&#10;pV6cSqXWykIFIDbd1W3ra/ON7TZwoiM9JR1FXFGqItUilnZiP2QtjsGvp5sb7E4yucZnlM+SymWj&#10;YVU8xL6gokZrDhu2yWY7nc98UpeGgor+GqqtqM4gywwU0ETLqkjqIY16lhuWLqSf2tl7DgAHG5pF&#10;IlaoFRO0M9ytPS09ldDJoNyy+a19+25Nub5LIM6y6qlVZxKJIwGSli3ddJBt1nuxvYWVQLcWPIKT&#10;ZjHVK1MlRA7iR9FPDKwVR+sYNqFhe57na9+QLqS2CK+eZmtLLLGs1SskwARUijBtawDrqUkfMAT6&#10;c4zmQzzR5rJFLTVRqhYKsMnYkXuGDaVBsbjdbd+cQZ9UrNUxpAWRlsFaSQaSCP3yoNt/yweoMpp4&#10;npauX4aeCGERJUyB2iMh4L7gW1HYE8geuztRjsPJRoKKkOeLQqizymAsFBLQRy3BAUbnSLjdjvvs&#10;bgYq+JKPMEqOqXSemCqkckCBYwb/AC7GxN9zzu3vjU1+YUqU8VSkiOim3xBh0JK/I1ODbk3AAYXu&#10;djwCnoKWnllqJIIKaWU6yZD8T23Cny6SCTc39O+EpbsKAeXVppazr6Iulr3VrjSLk8qRbkb3Nsa6&#10;WnpanI56fL4qiZZVWpMUCBDr2AtqBJ43J1EXPtbEZzIIK7qQJLDuJAGUKA3Oy72Gw2PG49sab9LT&#10;1NFHWO00CsmmSVdy4330k77n7bc4Ml6aBEeSeEp5o5ZKutpqMAsiLMranIt2PC273P09LGZeAsyp&#10;YZJlliqURg0aRqeo49dJ++1723xUiraGepkkFbVS1Up1N1Rr6rX3Oo7DvuRt77Y0dH4oiizIwgGO&#10;V5VRRHOzRxxlrElnvvsxLWJJYm4GMJyyp2mUuL0ef1EUUQKrMkh/bW4B7/hsd8EKWjFXWxtplZJI&#10;Yw7xi2m+xN/qBzbHpVZNSPQTSR01G2joeWSoCwKocjWu/lKg7339O1wXhs0GTORTZulTOYmINM6q&#10;kwJYhNNrfMbW99vTDhncovVMbjT7AeYZXN+lBStE8dSosILKxbfjUDvfnk3vg3FQJDliBspWKGC3&#10;UqKho5SS55FrMV3bY8avXA/MPD3SlKx1BaSNissckR0UitqP+qbKQADubXtew7X6mSfpMZ6yrlaJ&#10;VEzKIpEk24Ri3Y6raRwTbe4xW2qEXIaquhyqSmoqOkEN1jEukI0pJADFLm/YWI/a2HYC6TJM0XM5&#10;o45IYWsOpMKrpnSdyOQxHG1iN7Hvh+VyVM2StR1hgbK5ox/oFHeNmfyqS2ogX34PHm42mo6+jLia&#10;iirYGjcLNVALIwH7KKH2CkC92A49fLhx+KB2wjlzUnxEE5SSGIsBTQygFFJHK82PubfhsL00sMtK&#10;00EqIZyQskkYkZ7EE2At5RbUL/Uci1Go+BpY/izU1HRhv+pEfUW50kDqFQDseF4sdrEYDZHWUtes&#10;tEYDOTI5RupHFHAB8ovYXFge5B39xiUm9g2axXqZMqnpXzFWjVNEimPm43bT8xtt8xsduLb1ZKZa&#10;JY44ZoIWKBpVjoioL9yQTzwO3GLdRLFJl9W9PGkbKWDlXXXFtcgi2x072AG42Jx1SVEt2SSVyLMO&#10;uCUttpJ1AHYDjbfGd5F0yk0V6jxXJJPDDQUUEUkqOS9QSrBQNwAm4NyO/btbGAzLNswqIqmKoq2l&#10;jmkMTBXMpFydvyNuTiwZElRGrXa2jQihvI6X3O/lIvtzzfYYGyV8+YRaaShjDbrEyi0kn/KBvt7Y&#10;3+T7Jlony/NJ6eXoxGWMTENbVpaVlvu7bH33wbg8T5urK9bJLDsqhlZFsw4HlNza529sZykcxSmn&#10;rLxVg8pAQEydyDfgc8fXDJXqEzNYqCFIpacXDxLoCi1zqPsO+E42ybPV8v8AFsNQqSHLqxyosiM7&#10;K7bDzea6lT9/4XwnimSFs1jZMtMMyTGRtdQX1A3O/Hf6HfFnLszq+kIGqZZXkjIjd4oyovfm+xP+&#10;5r+p9MBs+FT+mEgq3WKUOquwA0j2OkWJ+gwoyk3tleDU01bFmFRMq0cVHGoP6408zxgg/tMzkDBS&#10;uqYaDLfiUFPVxK2mmmp4F1zEkWKW9QOf4jGQhpauaveY0k2c9JwkSB9ak6b3sSJAnvZd7C/bBJ62&#10;qSbU9BHFKbn4QO7C42UupunGrn0++JypTVPaK2hpz6oiqw8sUczREgrK4KkH1Fhv2uBhmZ5vldVM&#10;h60iISC4LMVt6LZeO+7D39cNlzoRSTGfJkaaFjrmjL2DD5Ve99hcWDX/AGdthYPU5jSrUlPhWqZZ&#10;LEFleEq3N+dwN+ef9o5UYL6JbDOarRNOtVQLLFSrDeNZG6bBb7WDJcqfXc7n64ETZqrXKfqi66b7&#10;MoQcEkkNewFuDt7Yrw57FVCohzGvnjpn+WMKHDHnzGxsCQNt7m3AGIYqF8zjeWgOXUdKsvlFRMFd&#10;mA9CSCd+APTbGqil2QaGWsy1MqeOWvkqqmUeSSR2VLg+ovfY99INtyMCqOWFpIv8/QxU8QV5Wup1&#10;Wt5QCNTH024+lsEqXLJs0oZYUrKefpR9KeBI0TSw/bHmBvcAXsBtftbAqjYZNmlVAKTrSgCOOGxk&#10;RC1gG23vYgj3I+uEo6ryFmzy3NWjlnoKNFGXlFJm+DdpVJbZSdOoXNx5ht73wRpYJ4alNKVKxOpM&#10;hrSygkAC1ym1t9wfcAAYxjVdTXUzqs8JgSPVKXULqA2Ivvbk7A72G5JwcqFgSphpY2X4qNLOsMWs&#10;y7E3Fybm5AIAbcD6BcE1tF2S1NPDFWHpmrhjhLlBDGQqkPa2kjzHcHkcm9uBFRJS/FPLLVmoNRZi&#10;y6VkVuem7XKhrjTpFz5twNhilWU2itioWp3aU2hZ1cKB57aRqWw3F/wFsEqx6Wkinr8xllzJANMV&#10;TNVoXWxbbQjC2+kEm1tz2saUfAmylUwrR1iSTU1Q9UyLIjvGpDIbG+kG4I3sAf2uLCxu1JpoKOic&#10;joGONlap0aWVgR5y9yRY6G2HpuBuBOdT06JDLDHBAsxF4hOruDvpGkC58qi5a3I3N7Yhy/MJa+KK&#10;llypakEjTc9NQ37xAUk25HNrn1xTiKzSHyyyNSVla9Asa/EpMnVR2F7aWZtRsSvFgNt7DHT1xlqJ&#10;i8g6TSlDAJr6mW12uAQukqd+9+dycMo3possoaeIUVXFG4H6pnmYhrtyR7bX9v3QMWsyqHz6T4aj&#10;Fo08spjVlaMKN1Ia5XjgDcX3A3EPjHbH2CJmK0wvSoiRkCSXWWCkCwBjvduObjvzYkNWslLf/i3p&#10;pRIwPRiXTIqWNiXF9R7kP9+Lg7T5HQ2eGOSDdNLFiNlJB5vu3l/I+mJv0Vl1LOn+djgqfOVtIG1b&#10;bAq3zLYXtxuccsvXY10WsUjB5hLJTvHCsiGpj1NIyj/SLFtQN+CBye9we4uJr6mZVWF3WMmG12HA&#10;JA35N7AC53tja5pTUeZhTW1CBZbIkyBljmP7IspIFtuAbbm218CP+G6qK1S1MAsR1zIGWUBRex0j&#10;ftuRfvtcb9WKfMTVAbLJZJ4/hJDGJSNAd2Yt8xIvcgbEsPx2OxwRjqahTLKJ3YyB40A8xYgncLex&#10;bYgnuLnfFLNi0MLCml6ki7lQRZ4tQYD1YgrcNfg87bmqWlirfDEbU0SyVpkRV6ZUOepNrNh6j9Xa&#10;1tlY8HfbiTYCiEcc8yWclNjcWLab88cWt33O2NPHQPWUMbJRNJe5aZpLiVw58kfDE2tcjYb8EbRU&#10;mW/pLxE1KYHpbMqRQsCZU3ILnawvo5NgA3e5OPRaamgo4ApqEWpZdElRojRmUWA1WW49bA9ue4iT&#10;jH8Toat9Anw+9RQ0xo8yy11NUhKkljFyQVIAJUH96xA2B3G8dPnSiNMszSR6XMqa6pPKADIp4Vw3&#10;lYMOQTY+Vgb7i3mFWmblssr50irmBNPNTFiCQRZkIHlbuFFybHtuMbX/ABWbQfEVcnxOY5faKs0G&#10;5kiveOUEcgi6k/7QTycSpprQpJljOadoop9NOKeleYNCgiZEjBUW0htxc69u1yO2C1HHXmghlgiq&#10;IYyjE1DKURpANd9RsNIULvfs/piHw7nr5XFQUk0hmpqlzC9FMS2hdRBlDcIOBbcHSxNrXwd8UpFm&#10;WV01VRVCzUkzIkZRtSLY2toN10gAjTpvf3O2ra48vox4XJ35MVnc3Ry+lkgqxItaSzxgWEPTNlUE&#10;Eggk3v7DCyt8TkeVUrs/R6rPYfUg/wA/zwMzanpIT0aX4l0DNeSYqAxPdVA8o47nBDKJlSmoZKhg&#10;IIq1VJPYXDNv9DfBHb6FLS0abxJnqZFmcNHRvUVTIQz9cglGtfSDYk7c9hxieHNs0rHp6v4UyZXK&#10;uo1BZY0a4bgkgHfSNt/zxDRVHhZoetnKRVGZT6qiYvM5/WMb6ABwALcC1hc+9isl8MZ5nEUdRl1f&#10;NVMQIJY5XZQFIIKAMVC2seLW5745JelxN3R0pz6sHR+I6iOuCUuWPrBKpHvIXudtDA2II4I1WscG&#10;/wBJB3qaesko1nK6Phi2tg+kFVuTY7tyGHzfUABmeTNlGbErSmtSVLKHjPytzqVbaio+wuDtwK9f&#10;lMZiNLmAnpqUs7SxCmBLm+xCKdKtYgduRyLDBDDjxtSS2OXJqmLlebUGYVtTDVrPT18M6T0zTKLj&#10;QFDRt2I8oO/+713reGX+Iqs0Spu8VbIpldW80asJULAm/BlA4PI5wMmp6aoCy09VI1QXKQmTyfFE&#10;Lcnk2Ybc2BP1w+KqlpWiqoI9FXGrpOhW3VFtww9St7+pFxvjs0jkaYWzehqsoaB6+JJpAgdImJZW&#10;swXSW7i/uCbbW5C5pmtM1RHV1ShwD1IwjEHUJGKpYbHtf0Fri1rWTPQ54FScOxoMullWz6VureRf&#10;Unzg/f8AAHUZbEapKVZJKqZqeOWojC/+GuQQC17b6hYW/a33IIU6/oXjT7+yGvzVTQQ1/TcKxCNS&#10;yhSmoXAtcDc6RsvFhcgHcdNLU1VKora6KKWUsGBW1kDHTdVPmNzq9NgL34v5jRZhTUEdI1B0KcAN&#10;K8YtZuLMAfPfy8jlQbeo6aOlpFpkmqAUsCr6GcEhxfUOTtqBsRa5HoDBo1QzKq6VejHPIsVPMwhD&#10;IEjKqSQuo6bkGzE77gHnBym8PVla0lJEqSSPI8jGWcPpFx3t5TuNudzfa2MqlCayWZ4ozL07+dFM&#10;gPlJt9QBsL38p9MGfC8k8WbLLULUiVdKt1dW3lPc7gbgj7HE5NJtBHsIH/D7N16UsVFDrU3SxUkb&#10;etxsLH13/Ow/hTPIKWGN6G9MqaWjijjDu3152G32ODsviSpgk6lMszAzWk1fMinSL7AC+973tYbY&#10;J02cZjLURdSCc3DSeaPygdrn3B9ie1hjgl6vLFXJKjdY4M8+i8KVjyJA+XzJMLapni2svcG3pb8M&#10;aGbJM2qom6VOI2jI0kAhGsCBdWA3ttqOo7nHoFPViaOxGiQiz+a9iD6/Y/3zM7OyFk2YjbVuD+H1&#10;9cH8Q5q47LWCJ5iPDuYTWmr2ErLJuolJvpG244IF7EAjnBJMm68Momo6ejJ0hGUl2AF+NiFO433v&#10;6Y16RztMGU6I2uShQOPx7XthgmRpzCZYjI1gxC20+1j9cTKU76BY0efVPg2aaNpGlLmMgIel52B3&#10;O5+nO/PvbCTeDqt44oJHnam0jyFiy88AaQCLD29fW3pUhRWA0qbckcjv2wj1seoMOsBqFx67dh2w&#10;PPNaH7ETy+DwZFTzKsa1CoHB8yatu4uFvbbn6fXFg+CTO7yLVOHEaIpZSTqBsd7b7bjb8senGqjM&#10;R1qZNVv2TfsOwNsYzO6fPkqIaqBJDQ9VbJGr35vY3F+3vzxzhrLmltU/3E8MYg/LzRZKnwdPV1Ek&#10;6TNHUuQCsjHYgLcKvpqte3fe4nq6KmzGphrJpDBPFGxRo2Fkc7G4cXvew789sU80zARtFGkw6k07&#10;KyqQjgD969/xt7Dm+K8WdZdNK9NCrh5DpjljkbSGte1vS4vxbyjFxk38nH+aM6SdWaGszBWmVJPi&#10;JXeEuqRoQWVe5377bbm+3sQBNRFJXwSxSJBUADSCQNK/LoKqLWsvHNu42xWjWGWemWpq5ESOIMYw&#10;fn4NhbbcgbjnFnLKmj+GNXPSwSmUjSRdyibltV+B5Ttztuca866FJRJPh4YsjiolqZEjVtYFOgS1&#10;xazsBZmHe/PfcXwlfDTpSyqIJ5iU6LVouDGBY6r38x8w52B1WFtsWMpipagSf5aSAIzf6LIsTXFi&#10;yrvYr62799gIHy1iyLT1i1KMfLGJUVmUKQNPKm4LXvYnfcC4CWVXTZVRoF1tfNTUEk6U9S1PaIyy&#10;S2BbYg7b2BsPM1+D641LU0lYJIqQ0lPHAqNTyIlyQC2r9kaTsBc/NpvtjMy+GKwNajlpXMiBZozT&#10;+UDsBwBweLHkd91y3K5ssMscw6kcselYk8sZJsFPlIJ2J/Hta42i4+CeDYbqqdmplqsw8RvHSJIz&#10;SqS0qkG50sxAOq1lFrH9kW2wz4vSStPUlqYbQDoX0qNrHUwI3BPA5v3xWr5cwrqZoo1eOZAFijiP&#10;lTTvcqdje9rG/G98Y+opvEMcpRPi5lGwcSE/bym34YpbDjxL9VfN4ppaGHNJJJN5EWNV1FRby6dV&#10;19gF5574BPJPFC0UcLqJGHmqAwZtuL/na+NDUVKUc0Qo6h54m09aZVVOlbsqEFRbsTc8kWxLUZnU&#10;55lMuVR01S8IUfrKlR1TY3+aw1cDkXtbcY0MtsyM1VPVKqVKdeUjpKsb2bnhv6YK0qVQWExGSph0&#10;XihCFrW2IJC/ieLd8Oy7KqejRCZKp5HYljAdKgjYLbcm2/44v5bndfSTEPDNUtG3lisTv3DBtuO4&#10;A+mE6uhpasuU9JQH4SSqnhkdgS8EBKgbnvZuPobgC18GKbKJYc1NKS8Blj0rFToWLrqAYNKqM1r2&#10;2uoFvm7YFrnkN4qd6Gnp69JgHkLCLTcDdiCeL8AACwPtg3JNWVVQKaWJKmJ6RmaWlqHaV1LXuiyK&#10;O/YEA+t+ZljTDk0wbFJ4cglkgp1nhrWYFpnF0Y9yZFO49Nt/TfYVmdeHP62sgeQqBdDoJst7mwHH&#10;fjjBfMcirDWU9K+VVtdM1pJPiFiUNZTcJKAbni9zzfY4L1WUfB00cUKUeR9RGdmS8yhSBcEOAWvv&#10;vYm5AHriJRSdsrlo88qM0AgNMsKzaUJHlJIJ3JG524/u9x82W1c8MldXO9PCU1KsjEswvt9Ab8n8&#10;MazOMlpJBPWHNaWAMGVQ9E0Il7BgjFf/AGKRcbg4wRSFkkZ5CrafLZQo5vxtt7/TG0F9EPZBTWil&#10;WVo0mAN9DXsfwIODcWeQJRSLUCZpyx6MKBVjiAB0n1vufsBvfC5X4eqKpYnaop1FSdKRghpCPUA7&#10;b9twcSHwjVSwTT0o1xKVZLSLJ+rIY6iV/wCUWABvf2w5uD/ExJPwDKSprpZJJY614lVhI+mQqL2s&#10;DbubbeuCRr81njZZSssTMC0PTB1W3BYW9htf7elalyOeSorKV6epvTjUjLAVZjqsCQ24BAb8MHaj&#10;wTmFI8soeMxrGrpIdTOxIFxpUMdt/qB+CnkxxaTaGoyG0NbogFEslRWaz1KmZrqqWNrAEXt23tu3&#10;HbByqNTSw08dDUE0IhGt0l0QM2mx0sbKeN9zv6G+A9Jk9c1UlGaGG9QrSdfzEEi27bErYHZbAb84&#10;mbwVUPGXqqmKLqnS0aR2Gx2s1r9gbaRyN/TOWbHHTY1FhHJ8xp6gATiOanBsS7DXGVA+Xfiw77fi&#10;bnZ8pykKcxyiKn1dMqxk1PMzbbqAbsbc39e5Ixksuyt6CqilSWKQK9xIiHrWUE7Jfnb6d/UY1FLm&#10;qQqlLGkkcDkqjyKVYEHUBrOwuNxcHnGM87X4FY1H7AlNk8uaLH8VDNlyW6jqgeS7/stpBVBfSx2s&#10;b29Tg3luRVlPTvSjOP1silZk6Kt5Tck2O4uLbe5xVzjxBUUrsUjZ4thIstw8ZJswPmuRe/m4v7i2&#10;MtF4gmnEARqinkTygIxZdjfVpJ3HP03P1XLPkVrX9xtRRuW6dBTrHXdWulp2DKGUakDP5STfY8W0&#10;jsDZcOoKjJ4KeWpoKenhi16nl3cgW0gtcXNmuPT0xj4a3xJXxSxK7h7HSVkcLKhBVrgnt2PsQcE6&#10;DwrmdWrfpFpY4ZI1HSjUkMBbbi/O+2+/ttm/Rzn+OTKU0ukJmWf0dREi0IjUFybayBfVa+rUrEMb&#10;e4vf1GHQJmmfJSlWndoSS8wAK6bnYHi3pte3bGpyzwZQUkshNMb2NtVpNN+/BHoeTY40FHQwRxlU&#10;CKpUmyppJA2572HGOqHpoRqvBLkzO5P4VooXMksss0hLNrkYgre5Nrc32ufz9TNTlkU0SxhpYxGh&#10;CSA6iLHi5te4H5+u4IGFem19QdrBSoAXUOBx69/c4jmrYVC3qVAkOlLNbzWvp5Avb09DjfSJMV4h&#10;yXoRQTvAklPTxlRFEpJIJsFRgwJtc+Qkm/y3F9Oc8P8AiWiy6lSmUs0YfqJI6kM4VZAuwvqUBIxb&#10;125F8bTPPEcMVMq5WY6mqlcA6hdLXA3udzdbci1weLYwFDPL+mssjq0jaCgq55wWUsxDWcXYA3Oo&#10;i1u/3ImWSug4nouVS/oekvPEWqaxurVNe6ozAKq3P7qgD7E4HNST1GZ1MMNZ0pWQSB2jSTUCbFRc&#10;NbtuB3F7d4ct8ZNJUJSV0ao4aVpgU+RN7e1wbC+wIHvipRQq9e9LWVsVYzqWo2tpVVuAEPNgxuBY&#10;XUgG19l87Gpzm5Zv8GsmkviQ+IKEx0ctTVxwRSWQhqdAjQsqnWbCzFfl2O2zMMV586q8izRHkno5&#10;KimbpGSdOpLuLtcHkXH1498aWbKJaXp1cVTK7pKTJJNJaQwkjyFrmwUFr2PIPJtaOro8sqBJWVNZ&#10;JHLIpVJUtEztcnfkMLg2FrbnknGi9TjilbtfoLgwXG9LLTzZzSVVRTV7FkiiiU0qyk3AveRkIUnV&#10;yL7Agm+H+Gc6jrlho6qOevmmYtVARjQ5sVQ2H7Zuo2FjYX3xJ+jqPN4ZZadIhA0ghPVu7k2BULa1&#10;gB7rta++Bv6LpMriEFLEqA1DK81Q2rTZGB0K1x67m5/He3mh2uyVF+ejvEGWS5fNEKeCZqRgsK6j&#10;cq1tkJvzpK884bTUbwyZZk088ME7SSTWIBCEgBdYJFvkO3JuNtxguc0rHyilFTV000KTJIrqgF1H&#10;B2Zbg/7VGnbcHDHr4Xqb0DRU8EqytJN8OVGpg3mQ3LKQGa1/57kfUuvl+xLxLwVcqphRVU+Y5gsd&#10;Q8kgihp0VW663B1kG4F/Kbk39ORi1P4nmlzKIUlAaHqQiIyxzdNjchgpKAXIJFvqe2LuT5RCKP4e&#10;oMsjRrG+sxKzsrWNltdiSAxsDa24Fr4Gz11KIitVlUmhPLG0cOy25HNr3Nrav64v3eKSLpeSRZKu&#10;ijSHM8wrXUsWP+WGnSNhZibE2HOwA2sd8PrszaonNPlsNQ7s6ugaBbQsAEVFsSStgRyAN+eMHKej&#10;y6PIzKKdKpZCpgkjZkdg1tSm3AAAFx7Da18Zeq8Vfo6rEFPQg0y3KFQyqQWLXVm34bm9rH74Xupq&#10;4bD9yr8HTfFTUeermVLESzuEh1MGuAJFOwFid9ieBvfBPPvDVXBCstHUGolhItI4VNYvsdzufpbe&#10;+1jZb8/i5J41ky4K00ajqiRO31+qjfix9toqnxTVO8ZWgKU6hCqxkS2uLg3XY2Wwtc9/tj/FZnpQ&#10;/qweKL8meyyeiWlrD52lqICsKxMu51KxF+LAxgX9DfE1PEMrSVswTqZnWqz/AA9jeNANlYgGzNwF&#10;A4tci4xeGdUuXZxTLBl1JBA+pY5EjAZdRUttsSSFF99rgX5GL2b+IYIoqiGVbmMAKNa6V1AkkWLA&#10;H5fmN2ubHtjZ5pSaXAmMEvJiqjxHXGoBqqONkp00rCpZFj7XAB+g39sarKcuyo0dLPmwhkqJ4j/l&#10;WQKoU2LatV9JFxc3uNuAbYr0OYQ1NUkiwxTSm6ooYF2twum/IuNgvBuNwMQ5uc2ra9Y2pauKViY5&#10;QyFEYDzBlAIPIHcC5PbBk5S0tGnRoRmmU5dYxx0q9QLGGQprBtbe25sAL34sO5xRqc1pKoyxwiJ6&#10;hlKyTRAsY3tfcEbjykH733wPmybNXdZ1pW6+sSEGx/aYsQQRewsOBucRZX4ez2CWQvTww050FItQ&#10;VlBsSLf7QzDv7G9ieVYccFbf9WHKT8EVL4lCRGKuMRq1ZlktA9iB3PF778E7C/sb9T4jmryYIKWS&#10;sLKHVoVdH03W4HO3rv2sL3tiWPwHTzZYR5IpmsJZY5JGLHSeLsdvm7du+LtD4Xo6KpjnjnlqaiIg&#10;KEUBiLg7kbEW5PB9jbDnH00WmNKZXymuzubMxU0VPPPRx2E0TKFkRiNyA9jp2twcbimnkZ57Qwxs&#10;osuiYsTze+y25xmMxzYU27peOFDIZ0XUouu5uCdNztz27jfCVub/AAWgM6hXVnLMwuI1BJYd9yTY&#10;827YynlSSUIGkddmueVVlVVvY8sTse9t7bbYeqIyoyuh1EgaGtcD8jjyqn8ZZjqeOZ4CFYNr2KoC&#10;bkk329hbBFvFccdIKp4xNMwVejTB91JO47e9tjb8MO80dcQ9yLN9UxlyjKW1EiwANm9Bvt/YwhjW&#10;aJo2W0LnQ0bE2N9iPptjDUnjeOoIkkZoIVkQMzuJLHkqSPlJAI+3vivmHi+osfhpo2D6WVka5ZbG&#10;2ncH5vv7b4cXLpwBzXhm4Y0tO7L1bC9rm9r+/wCN/scL1eqjLTzh2Qjy6QApHfc7/nwcZfLq+aeh&#10;118oSbqNEY2j5ZdmuCeBY8/zwShSBZtJj0Wa2mCzWB/aIuSBe/ft+PNkzShPoayNoj8QeHFzZIiz&#10;zNebXP0pQuoXOwPb678cbYzcv+HpXNI6ujq5YkYBn69qh0fi+xGodxuf5Y07LNUSSQ0tc8eix3hu&#10;L977Hc+1vvjNZr4izamiiR6f4aeQtpD8gDg8m/Pf39Mb4vVZZKopEScO2hlb4HzCSqiNHVU1Use5&#10;c/qWv6kMbW/HnFHOPDniQ5o9fS5NJLTQx6UenKmyWIsgFz3PA4OLEfirMIJZKdpklmjZojGAECnb&#10;y8aiRYbCx3Pl2NtFl3iqKT9RUotNP5leF2N9QFyQAQbi2/39Dbf35R3OH9CPjLowcQqKmkpKGOnn&#10;edCRIpDJsWuhvsALkqf+2FD1tPNltTVx1JikOyOgVupqcAc3YEKf+vB3E/ianSopqVFSRZwJYwP2&#10;lb9q9uO9z68XwMqM8gjqlpWpZfhVAeORrqA2olSfVbg9iL3xHv29Q0EopPsBDMM1dkggqmYanlMc&#10;baWjS92A32F77W5PGL6eImhn6ktNNV9BdRLWsVsLngb82uO3vv02Q+HUiaqir6mlRiQXhlW3cG9w&#10;d99x9hbF6bw1lVf0TBNIekCiaSAH3B0krYcC3/XfGcs/p9N2v5UUoy8FOjegzlzPQVk9FaUERNIT&#10;btzY8n8e59bYip42cQ5nCiFj5TDGCDwb2tvt3F8Ng8HU9G7TRV5EvXFxr0gIFFlHuNiCfvfnCZf4&#10;SVacmund5mdmtT20oCbhd/5bYr+LxcbU9FJS6oyuTx5esj66yYEglGjibQP9oPJPqdvpi5CKSvp3&#10;krEMUqqSQ0hRZTewUgEbDuSSTjsdj1GtnKDp0y3L5ZJY9QE1manj0q4N7AKOwF/XE9FNGr9XKXlq&#10;ZP3ZgEAPlNwbjcAbXB9e4x2OxXiwvRWpUSSrNLT0kSgvf/MP5jbhRexFyDbknbF80+a5fVUoFVHS&#10;yxspUaEfRfbzMQQe4sLmxFxjsdgFJ0E8wzWLKYDCmYS1FfMqEVELvEVtfYi1jzsdjvx2FTLc9ZMz&#10;WWqpEaAoggRqmRUVlFxuDfVvbiwvwdsdjsDQUTItVmFYa4ZMlbLo1wqcwR40QLZVGo73BOwOrYm2&#10;1zUy/wAGwPmMrVkdO0Mb6HggWdFVf3ld7ajcG4ubA83sMdjscPqvUThFxjo0xwTds0NPleU5cHkp&#10;qZAoBZ+iwbUNxa19Q5Fr74K1WZUlIwBTqzXXTBECAAbEA+4BBJPGrHY7Hn8Hlbc23RtfHpFL47IY&#10;FECRRxm4VqTQoZ2vfTYgatzsLfTY4DV2aVJzSQUdI6SyKA8TsQUv2YWuD6ggHnjHY7HT7EILm9uv&#10;JHNsePECHXTMzJIvfproU7Da9jfkWAA55wytr6mt6cNfFOhKFJIhCIJUIIIYDTw1h62JG3fHY7Gy&#10;xwjTSIttAWqmqanrz0FOVEAYyt0joWy7ku5IvYj3uo2N8J8NN8RGctjeWIuHLaCsi3sdS733He/N&#10;x9Ox2OiCTbX0S1Roh4KnrZXlzFpXDILpHLfXbV3vtvvY3/gMG6DwdQ5eiqp6pVfKsq8n6enN+3HN&#10;sdjsLBkc1T8FzjRoqTLhSx/q4YkQi4Ci67EWve2+3J/rYrHTAEnzAsb6jc732J5999/547HY1yTc&#10;cbkSlboYIhEukFtWnc6zZfQgD6nt232xTMyBA8jvq2vGGXdrAsNuCLe45x2OwsrcehwVlOqrzT5Y&#10;HVSFjJVoxcEqP3Rf789rb3386hrWqqqNY5keRnGhplLXkClUYOd7ja2x+m9guOxz4sjmrZcopDMr&#10;6rNVVsZBlDLqBPYkG1vt29R7Yo180IzJrPqV1JXVcnfi4+1/Xe+Ox2Nq2SRp8S7FQ4BClmMhsAov&#10;tfub3AHO4wRy+uqRNLNpimQJp0FlZVUspAN797G3/UjsdiWk1Q+g3nma1LUrTTzRmGNm2igKvKOw&#10;F1Cm357jAzKczkrV801a0ukLJIVbSgHIiA3BNuTa/m2GOx2JcYxhzrYvNFPMYpYqJ5KpawRqzJFI&#10;kpKgX3ueFW99h78bWvZdlDZrQ0Jq6ySKCQAss9QEVGAO66l1X9QoPO5x2OxUYpJCaCOYQQUmXUwy&#10;7KL1oZTrLMIxICADpJIYb2A3tgllWYZzQVlXlk8FTK0KAiSnSVA19NyrXs5LaRwABrY7AjHY7HE8&#10;7jKkvv8AtX/ZfBNFOLL83p6eZy8hq5po1lkmmI1KB5w7XFiSRtf1OHPllTktXL8HWUMGtbTU1Q80&#10;yyodwmhgoA9zfbhubrjsd8sceO0Z4/ky3Vmsy6eeOgQPqSOOh1+f4cudXy2N7Mw8zbeUck4ztd4Z&#10;zGsnkqalq/MXcXvFMsRYW4J0sWH4dvbCY7HNiqEeSWzZR5aZWfwfmqymKkapieTylG7LcWsfLfYN&#10;yO33xcPg3MXqEMUkzxRkNEkpum3ylBf077WG+22Ox2HLNLjZXtRDeWeEXkhj/SqEzx6glYZfMRcD&#10;/wCN7HnF/L/BVPQDqUtS8May6wFW6g3+Ujj7i3O4x2OxWOUp07E0o+A3R5bRUMahLLHHJ1Vsq+Vj&#10;fUw9LjVxbb8cRGtpqZNiemW1EgAaAdr33787j6Y7HY5fV5p45RjHyEd2xKiqnmMXTk0lr6yRsD6D&#10;33P4DFB5swWpmMxGnVsgjBsO1mvpJ27iwPPGOx2PMvk3y2a+CCRqx7IslOkLPc/EHWGFzYKb+2qx&#10;24AtvYfTZdnAck1UMIVjpKy3DLdjawttfji23O+Ox2N1mlCKaSISsihy2mqhUR0OZI1RPITJJEbG&#10;ONbrso2vta9t7n1ti5+j6U6hVwq5nj6etSpVuGsBva3N+1jjsdjTK5qVchJJqxa7K6IyRTrT0qQx&#10;i4JkCqwLeY6QLbEn0+Y7cWoy5N4X1SP55CU0kdbUFNr6lufKRa4sbC4A7YXHYeJTrUmQ6+iONvDl&#10;PSsk0QkhmUFpXVQJPQhhyeNxwO/YtSn8Ip8I7U8aCMaUMgGl7Xvqvs1vU9++2Ox2Or2G/wA73+pn&#10;z/QM5amWtFSvTfDGSO8NMYmPlTYlQG2Jtp97D74dUwh6NIIa5UVgyCaIhkLE8b/U7Aj8OOx2OSeO&#10;pbd/6yr1ZdVOlamadljJ2DkhuBvqP0Nt+/tihmfh6jzFm+Opl0IouysQWAvyQQxA81rnvjsdjjeW&#10;WP5R0w7B7eHaXXTRTVErRUsHTVrmMubnYsLW57Dk87YtPDDFdK8LUdB0mjklbS8jeXzCxA2OxO17&#10;W3HCY7F4888jSk+wSopZf4hyx5Xh6RFVEhILoQxHJA3F/oPb3wYmyvKK+rVK6i01GpRaMuute10B&#10;GpLk8gi9+2Ox2NvVY/an8G1aKxy5LZnfFvhirzGoetyeZXU2LQSvyt+AD2uLgXA/hgfJlme5bW0Y&#10;rZJaqFNCjp2fQxuTsvFrbnjfnHY7GWH1mSuEkmkbSxq7LkhzCviEdRTTPC5EvSijOwLeQNcHm29z&#10;a3rfaSXNc6EjCKhrSgNh06XWNtiLh1HNxsLYTHY0nkgrTinRMYv7P//ZUEsDBBQABgAIAAAAIQCF&#10;2xeN3gAAAAcBAAAPAAAAZHJzL2Rvd25yZXYueG1sTI9Ba8JAEIXvhf6HZYTe6ibRFo3ZiEjbkxTU&#10;QultzI5JMDsbsmsS/33XU3uc9x7vfZOtR9OInjpXW1YQTyMQxIXVNZcKvo7vzwsQziNrbCyTghs5&#10;WOePDxmm2g68p/7gSxFK2KWooPK+TaV0RUUG3dS2xME7286gD2dXSt3hEMpNI5MoepUGaw4LFba0&#10;rai4HK5GwceAw2YWv/W7y3l7+zm+fH7vYlLqaTJuViA8jf4vDHf8gA55YDrZK2snGgXhER/UBMTd&#10;nM+XSxAnBbNFkoDMM/mfP/8F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NSgQ7WpAgAA4QcAAA4AAAAAAAAAAAAAAAAAPAIAAGRycy9lMm9Eb2MueG1s&#10;UEsBAi0ACgAAAAAAAAAhAJoKDcfbswAA27MAABUAAAAAAAAAAAAAAAAAEQUAAGRycy9tZWRpYS9p&#10;bWFnZTEuanBlZ1BLAQItAAoAAAAAAAAAIQD3nz/00MUAANDFAAAVAAAAAAAAAAAAAAAAAB+5AABk&#10;cnMvbWVkaWEvaW1hZ2UyLmpwZWdQSwECLQAUAAYACAAAACEAhdsXjd4AAAAHAQAADwAAAAAAAAAA&#10;AAAAAAAifwEAZHJzL2Rvd25yZXYueG1sUEsBAi0AFAAGAAgAAAAhABmUu8nDAAAApwEAABkAAAAA&#10;AAAAAAAAAAAALYABAGRycy9fcmVscy9lMm9Eb2MueG1sLnJlbHNQSwUGAAAAAAcABwDAAQAAJ4EB&#10;AAAA&#10;">
                <v:shape id="รูปภาพ 38" o:spid="_x0000_s1027" type="#_x0000_t75" style="position:absolute;width:43726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v9+zAAAAOIAAAAPAAAAZHJzL2Rvd25yZXYueG1sRI9PSwMx&#10;FMTvgt8hPKEXsVm7GO3atEhpoR566B8Eb4/Nc7O4eVk26Xb10zeC0OMwM79hZovBNaKnLtSeNTyO&#10;MxDEpTc1VxqOh/XDC4gQkQ02nknDDwVYzG9vZlgYf+Yd9ftYiQThUKAGG2NbSBlKSw7D2LfEyfvy&#10;ncOYZFdJ0+E5wV0jJ1mmpMOa04LFlpaWyu/9yWn4fcdBbVHh2vXq42BXp+NnuNd6dDe8vYKINMRr&#10;+L+9MRryPJ+q56dpDn+X0h2Q8wsAAAD//wMAUEsBAi0AFAAGAAgAAAAhANvh9svuAAAAhQEAABMA&#10;AAAAAAAAAAAAAAAAAAAAAFtDb250ZW50X1R5cGVzXS54bWxQSwECLQAUAAYACAAAACEAWvQsW78A&#10;AAAVAQAACwAAAAAAAAAAAAAAAAAfAQAAX3JlbHMvLnJlbHNQSwECLQAUAAYACAAAACEAAG7/fswA&#10;AADiAAAADwAAAAAAAAAAAAAAAAAHAgAAZHJzL2Rvd25yZXYueG1sUEsFBgAAAAADAAMAtwAAAAAD&#10;AAAAAA==&#10;">
                  <v:imagedata r:id="rId103" o:title=""/>
                </v:shape>
                <v:shape id="รูปภาพ 39" o:spid="_x0000_s1028" type="#_x0000_t75" style="position:absolute;left:43096;width:48977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L5QxwAAAOMAAAAPAAAAZHJzL2Rvd25yZXYueG1sRE/RTsMw&#10;DHxH4h8iI/GCWLI+oK0smyYQDPHGtg8wjWkCjVM1oev+HiMh4Tffne/Oq80UOzXSkENiC/OZAUXc&#10;JBe4tXA8PN0uQOWC7LBLTBbOlGGzvrxYYe3Sid9o3JdWiQnnGi34Uvpa69x4iphnqScW7iMNEYus&#10;Q6vdgCcxj52ujLnTEQNLgseeHjw1X/vvKLnvN8vg3S6fHz/Nbnw1bTg+b629vpq296AKTeVf/Hf9&#10;4qS+zNLMF1UFvz8JAHr9AwAA//8DAFBLAQItABQABgAIAAAAIQDb4fbL7gAAAIUBAAATAAAAAAAA&#10;AAAAAAAAAAAAAABbQ29udGVudF9UeXBlc10ueG1sUEsBAi0AFAAGAAgAAAAhAFr0LFu/AAAAFQEA&#10;AAsAAAAAAAAAAAAAAAAAHwEAAF9yZWxzLy5yZWxzUEsBAi0AFAAGAAgAAAAhAH9gvlDHAAAA4wAA&#10;AA8AAAAAAAAAAAAAAAAABwIAAGRycy9kb3ducmV2LnhtbFBLBQYAAAAAAwADALcAAAD7AgAAAAA=&#10;">
                  <v:imagedata r:id="rId104" o:title=""/>
                </v:shape>
                <w10:wrap anchorx="page"/>
              </v:group>
            </w:pict>
          </mc:Fallback>
        </mc:AlternateContent>
      </w:r>
    </w:p>
    <w:p w14:paraId="2A91207B" w14:textId="3FD153C6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913E1A0" w14:textId="77777777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5D4C802" w14:textId="5D391C70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24FB000" w14:textId="5E0ADEA7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C07F4DC" w14:textId="77777777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FAE6B45" w14:textId="77777777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D624C50" w14:textId="77777777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E7862F1" w14:textId="77777777" w:rsidR="003C2C9D" w:rsidRPr="002B3BA6" w:rsidRDefault="003C2C9D" w:rsidP="0093358F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EC3E416" w14:textId="77777777" w:rsidR="00E403DA" w:rsidRPr="002B3BA6" w:rsidRDefault="00E403DA" w:rsidP="001B2EB1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7D40C17" w14:textId="34638310" w:rsidR="001B2EB1" w:rsidRPr="002B3BA6" w:rsidRDefault="001B2EB1" w:rsidP="001B2EB1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วิหารซีโอนี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Sioni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Cathedral)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ซึ่งเป็นโบสถ์หลังใหญ่ของนิกายออร์โธด๊อกที่ถูกสร้างขึ้นในเมืองนี้ ชื่อของโบสถ์ได้นำมาจากดินแดนอันศักดิ์สิทธิ์ คือ ภูเขาไซออนในเจรูซาเล็ม สถานที่แห่งนี้ก็ได้มีชื่อเป็น ซิโอนีแห่งทบิลิซี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Tbilisi </w:t>
      </w:r>
      <w:proofErr w:type="spellStart"/>
      <w:r w:rsidRPr="002B3BA6">
        <w:rPr>
          <w:rFonts w:ascii="Chulabhorn Likit Text Light" w:hAnsi="Chulabhorn Likit Text Light" w:cs="Chulabhorn Likit Text Light"/>
          <w:sz w:val="28"/>
        </w:rPr>
        <w:t>Sioni</w:t>
      </w:r>
      <w:proofErr w:type="spellEnd"/>
      <w:r w:rsidRPr="002B3BA6">
        <w:rPr>
          <w:rFonts w:ascii="Chulabhorn Likit Text Light" w:hAnsi="Chulabhorn Likit Text Light" w:cs="Chulabhorn Likit Text Light"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ถูกสร้างขึ้นในราวศตวรรษที่ 6-7 และต่อมาก็ได้ถูกทำลายลงโดยผู้ที่บุกรุก แต่ก็ได้มีการสร้างขึ้นใหม่หลายครั้งด้วยก้น จนกระทั่งเป็นโบสถ์ที่ได้เห็นอยู่ในปัจจุบันนี้และได้มีการเปลี่ยนแปลงบ้างในราวศตวรรษที่ 17 ถึงศตวรรษที่ 19 </w:t>
      </w:r>
    </w:p>
    <w:p w14:paraId="15DE0177" w14:textId="68A7BDB3" w:rsidR="001B2EB1" w:rsidRPr="002B3BA6" w:rsidRDefault="002B3BA6" w:rsidP="00F423F0">
      <w:pPr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4A3BD76A" wp14:editId="7CB2161B">
                <wp:simplePos x="0" y="0"/>
                <wp:positionH relativeFrom="page">
                  <wp:posOffset>34506</wp:posOffset>
                </wp:positionH>
                <wp:positionV relativeFrom="paragraph">
                  <wp:posOffset>36662</wp:posOffset>
                </wp:positionV>
                <wp:extent cx="9264015" cy="2362200"/>
                <wp:effectExtent l="0" t="0" r="0" b="0"/>
                <wp:wrapNone/>
                <wp:docPr id="629803248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4015" cy="2362200"/>
                          <a:chOff x="0" y="0"/>
                          <a:chExt cx="9264167" cy="2210435"/>
                        </a:xfrm>
                      </wpg:grpSpPr>
                      <pic:pic xmlns:pic="http://schemas.openxmlformats.org/drawingml/2006/picture">
                        <pic:nvPicPr>
                          <pic:cNvPr id="1711978272" name="รูปภาพ 41" descr="Rustaveli Avenue, გამზირი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893025" name="รูปภาพ 42"/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502" y="0"/>
                            <a:ext cx="5701665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9B08C" id="กลุ่ม 44" o:spid="_x0000_s1026" style="position:absolute;margin-left:2.7pt;margin-top:2.9pt;width:729.45pt;height:186pt;z-index:251858944;mso-position-horizontal-relative:page;mso-height-relative:margin" coordsize="92641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ylXHgAgAAHwgAAA4AAABkcnMvZTJvRG9jLnhtbNRV3W7TMBi9R+Id&#10;rFyz5adtukVrp4mxCWlANeABXMdJrCW2ZTttd90XQFwgpEloEm/AVXmb9k347GRlXYeYdgHaRd3P&#10;dvz5nOPz2QeHs6pEE6o0E3zghbuBhygnImU8H3gfP5zs7HlIG8xTXApOB94l1d7h8Pmzg6lMaCQK&#10;UaZUIUjCdTKVA68wRia+r0lBK6x3haQcJjOhKmygq3I/VXgK2avSj4Ig9qdCpVIJQrWG0eNm0hu6&#10;/FlGiXmXZZoaVA48wGZcq1w7tq0/PMBJrrAsGGlh4EegqDDjsOk61TE2GNWKbaWqGFFCi8zsElH5&#10;IssYoY4DsAmDO2xOlail45In01yuZQJp7+j06LTk7eRUyfdypECJqcxBC9ezXGaZquw/oEQzJ9nl&#10;WjI6M4jA4H4Ud4Ow5yECc1EnjuBQGlFJAcpvrSPFq1srw7jfrozCoNvp2ZX+zcb+BhzJSAK/VgOI&#10;tjT4u1dglakV9dok1YNyVFhd1HIHjktiw8asZObSWQ8OxoLikxEjI9V0QM6RQiyFUuiH4X5/L+pH&#10;HuK4AusvF9+Xi5/LxdVycb1c/FguvqFu6KGUagKGPK+hTCa0ZOhoQnlNX6DV/PNq/mk1v1rNv6zm&#10;X1fza2itQnZXu1GzLbaynAlyoREXLwvMc3qkJRgfMDg9Nz/3bXcD87hk8oSVpT1qG7fqAKY7JrtH&#10;4MbAx4LUFeWmqUhFSxBKcF0wqT2kElqNKSiiXqdAlwBNA2pIxbhpnKIVOQe8rhS1UdSQwmLJAFM7&#10;Dp5YTzgCvzFbOhrsi8bTNyKFxLg2wpXiQ+zbibtgWrgYnH3vMSGoq7Q5paJCNgAWgNSlx5MzbTED&#10;tptPLGourJaOS8k3BuBDO+LwW8RtCASaI4Xgybi729/b7wQR1P2fvR09ba86+OC7f2LOTi+OegFc&#10;Fds3bK8fhHF8c8P+P4u66xheIef49sW0z9ztPsS33/XhLwAAAP//AwBQSwMECgAAAAAAAAAhAPSQ&#10;vq7+CwIA/gsCABUAAABkcnMvbWVkaWEvaW1hZ2UxLmpwZWf/2P/gABBKRklGAAEBAAABAAEAAP/+&#10;ADtDUkVBVE9SOiBnZC1qcGVnIHYxLjAgKHVzaW5nIElKRyBKUEVHIHY2MiksIHF1YWxpdHkgPSA5&#10;MAr/2wBDAAgGBgcGBQgHBwcJCQgKDBQNDAsLDBkSEw8UHRofHh0aHBwgJC4nICIsIxwcKDcpLDAx&#10;NDQ0Hyc5PTgyPC4zNDL/2wBDAQkJCQwLDBgNDRgyIRwhMjIyMjIyMjIyMjIyMjIyMjIyMjIyMjIy&#10;MjIyMjIyMjIyMjIyMjIyMjIyMjIyMjIyMjL/wgARCAKqBAADASIAAhEBAxEB/8QAGgAAAgMBAQAA&#10;AAAAAAAAAAAAAwQBAgUABv/EABkBAQEBAQEBAAAAAAAAAAAAAAABAgMEBf/aAAwDAQACEAMQAAAB&#10;TMi98qWOC2KRFtfdnhGh9Q2ZsmRhrrAnCHDQ4C/N2isfrCiWPs9ped1/VGa3r7sDqTqFxLgLntKt&#10;LHQvcsHXi8tiDvmjrelk2pYveC5tZJGbFpmKzeSt+tEzWYnohbRSpatK6hpFYJWsRfhzV5pMXmkl&#10;ur0W6sUSKQEgfF4r1T0cd3QT1YLxXi/Vmp6vRbqQEgdaLAusLA4CVrNdPTHT3EzWYno4no4mY46Y&#10;4nok7u5Z6OiejiZjieAU8VFo+JTpM524w5mnzSraK+4sZgKjIvWnMz1Kvrnm3BF4DSqxyr1V76aS&#10;umx9PI4tX05jpkrbrFrRfNFJLFOvEVmeWLV4tHXKTMF7jnItwElLNOgvBqH4HBuDAaAVsPUPVeIt&#10;U2isE4fBYpMt7DkJ1Ii/D6rxSC8R1k9HFur0X4cUSB8XisUSRTBajiidTi0RYiJ4iJkiZk6e6OmO&#10;JiOLdXi3RxMxxPR0TMcT0cT0cT3cvdHJPRwIyjR4VvKN8enAoHdLUnUQoHcwDgdDNC6kS1O9dPoX&#10;yNpnuxIcx+EK2rfme3MJnc24Xb+vkcErpTpizpiYtMXlsSvZt+rEXH1NCWBAeFq2N8nA9KEjkL3g&#10;thXUshvF626KTeSszWUnUk6OrZ3VrV4FWw0BsE6tyZm+bW1plFJJQNGcCl+z59Hnf3vJ7WNakz3L&#10;t0TxWekr0wdExXTHE9EnTHE9HRPRxMd1d3cTMdE9End3HTHHTHE9HE9HE9HE9HExwBHVwN48QA+b&#10;8rVXM5rR5Jk/EFsIov02KLMtiz2Wt0a7uObqJlbSnIgxW2RWM17Lb0sQnvmtHR7ZbqQl+H1E4FQ9&#10;QRYxUPVekdUdMJXpiu7pImZjr1gJIeg91eV2yPQ/yZpTEpfNtExAqntQLM9C1j3lGTpgcEoU61Kt&#10;cVi8UgJ5j0vl7EprPp8smXtZ7G2XqeX1d0cvR0Ex0V3dx3dx3RxPdx3dxMdx0xxPRxPRxPRxPRJP&#10;R0T3cTHcd0cT0cT0ccO6gnr4e3XhpYR+Rqpaxb1GTImUiUaF1mec4Orn0UVjNZtWgblYm+XP5xou&#10;fOvldnLjpN3V8vrd21W4vp56mU3g110txvPricNesTzDabdgT2yatZWtSRYLiVKdatnRStXivWW6&#10;bxQhGJqjUE5asQdsW/VtHTEndwg3A6jcKoYMU1J6tavFeq1hyF8x6PCTK64+/mnushvX+O9hy7zE&#10;dz6d0RU9EE9HE9HE93E9HHdHE9Wano4nomO6JJjuJ4ZDpjiejiY7juiC8BANjSBTOY0jLb0mTrJ4&#10;M8rfJ02vad2inOZGINWQMGtVrkd4FJSv1QQDYMqnI0lo5krTOc3kpL1qM/mtdGjnwH1wfosPQ0e8&#10;1v4VWqLuWq6aSKPbnk9vrNSoq+zmWtOLRJAXHlVobtIncta64phkixZo9l4zXZS6HOSinrIdDtFI&#10;sZhWKZhfrDwGQkdJEzZazeYrlbOHrOPWK9OF7D5GvX+N9jz7WiO59ZiOqejieiC3V4no5J6OWe6C&#10;ejknu5ZmvE9HExy4e0cT0QluGMYrniVqqowvQZAXLVbou1lFpr1TyYNNL5mqdYODLOf0OhFWrQeI&#10;d69OcEjft0wz3gkdXsowOfO4L6Okiluxb0Pn3FcsjfofHn6fcReh+oCGmfTzT+otkXU8vt6jBS36&#10;xeGJpWrdBWT1sFa3VWC0IpbgdrTUjL0Ak1KHM0stwqoaBXqY4YThVsYIpZW7KTk3KsqzZYuabH1M&#10;qzBiw+nnvI5GvXeK9hjqXqdjpfqRV+pxfq8W6sk9WSerxbo4nogt0QW6OJ6vFM+7kpoXSs0kl4Dj&#10;gwGpFZX4wV8XYzhM5qrLiqjkfIxyZKsu6h89eoi8wTptVw2LaBMAGEOqdY4JomLnMDPpToDRjZb2&#10;Y6E98VUwzbLhbUijizuTKRBbuktnMd3rFlK+qOKgMJ64E49AVZzrKcTgXFrVOvBEW4ihqi9W7WL2&#10;PSVSDU3mknJKDizC0OQKXNSlhnrqAsXrBQYdRMngEMUA2YsBC4tL5cLg+vmBx7ILeyG5vZ63Y7V6&#10;0Ed0nd3L0xx3dx3RyTNeJ6sk9HEzXiayJfNai2hmr2lA1gYY8XXz6M5qUbjS4jOocTLy8sHMzrIJ&#10;L1ganmvMp1v8yqMwXA1CCxBMCmWKKvbXWapbVfQW6lueV5wLnXtXbXLmDaozgS6Yd6lXRR1GT5ep&#10;ykqMT00p6BZ7vBQGejqtZ9ahY1ekUb7tOmvVboqWikoOZrRbA6D1HwWRWCRELaK1Sei1UkkRFbxQ&#10;KmrZF6QWilaLA4sJNLLMT0VgqZi0FXt5mYHBaaRZ6iUneXoiJhe6Os7ukjpla9bpKdbqrFuqs9BP&#10;RQv2dnYvoM/DrjTADNY1m9vmsxmdJu1Ju4rLIy3AicvnVGBH1C8NaxweatG4Pz4YTX7S8NTZuxyk&#10;TZnMzKbJMMhwdA66LOza5FNaisTqUm8apUG18ZaJn6WVnDAzoa91utu8o5iUYX7SDp3WrgKJpXzf&#10;RepduI9Oejh1aBU1D1BFjEr8HgUhI5iUJDVzeuGoaVesZlSo7yVhuFbDFQwEikUWBTV+pVL8GKYk&#10;NglqXzeVby9TAsKe3kv1JCdS1b76mh5/VTrxNU60VTrcletxXp4rF4qlb4pooYZOejKvM41ks702&#10;ZTDhqEaylWsS6WrWhytH5ZXIvLwM3Ml3xKOoovrUrPadLYoJ0Zg8K3hPwoLkcbWpiNky35ap66si&#10;r8sZZMsu+m4sHtzAi9YAJ2mhDLmzGYTems9kUd7DwRYlqGvbMEnZQ43wXpcRXrPR2zNv05V5mugI&#10;Z4Wo5FK3NVB3nlitoIrFLOrFdZtWO0mOkjryUmYi1hcHkEQxC/UeBwF6lglwxKzC3DGPoXTyNjd2&#10;8oOYhQWNKa+lj6vL036nTV+rBfqcXiOJ6IJ5IOawgyzmoFuwoWRBL266WXJljbNCE9EV2aY8pemL&#10;BBKnz2rnuMJJy23ASaUFBpA3vFeYNmk8FlliuIF5EHJrrv1xB6KGYvox+ffwqlu163BMCehkZFec&#10;6kzu30sl3EWvoKa1E8XVkgCSTNYlNqov+iSUjvpnmdVmmTBcytakBL0nRMV3UkmI4ivD1LwKNQvD&#10;kJFIi0j6iVrVLRSNS0U6i9QkUglarMVsJ1JLTUIec20uj2OKN4mHty4c3jp56zaCszxG3ia06F6e&#10;z0r3SdMcTy6mNMWt2NdHWJXC6WiQos1kba9HUsjEvObtzmMKyO6VzZwc1cdxyjRaVxpbUzdfWeiy&#10;dOWCayOmCJ6DzNFy/LvDLyHpeva0dyzeaaWeReG28s+WkSacWMttZ/qoqFtAjcak54lMspEwdSEb&#10;pq9hEhggiyLPqk03rYoPTHcsvcLzMNdGtGS56ozylrCkz3FJNCWVqWKHU3AYPwvDPIpzvUjGhxnx&#10;odWfL/QhD/UhD9aSlmLASXgOdsYxniGfUAyJvWU/U+a9Di5d4nfKItCdHTVNED3PqbqTjpNllTTU&#10;VBKZ0ZpUGENCCJN+dNXQzTK1kvefTWcwXpdMBAbziiIpi6Ov5/0NWXq5qdMTZIb1zpdJhXnph9dr&#10;riuM153N9hRSMa1ICfriFmUDy92e+VQFvSSbitq8KDE1gsUJMZaJl1+cfyDF60Esr4kAYnd5eDda&#10;UBF8iWJeGqZ7OkO558Hs5mIqQVy1SUAkMXJ/KsLpIIrTIvpvOE7NweLPoes7B0Ox6JAGhM6F5elj&#10;c5Mamv2e5mk7ul7u5Y6iUaFcrO4vT9ggPUdjE6tXHaU3McqhuuKsrt7yD0HmmOenukt5gqeusidV&#10;a59rZdq8+kUfuZpmahMnX8ybpcx8x9DH1s13A3FdTL2sT0JXM1Q1g6ud6BOuBilcHcTzS6Q43lZ5&#10;Zgt1eqwCi56zAm7N1GKE6ZwsT1WXiyIWyPXiekBy2hHlmsunyTs55xnl5Xjc1FOFaCXFW0b2cSZm&#10;kWpnjgwRU2V/RqtLnJEYsKcccUMuOnNLK6NEM0lhpC0HgwUHYpMhXMvmVCftFSso7G1sUleiynXP&#10;dMBnS7ozUhR4axwO5TjK9psVVb+nklbE6Stlc/zaaTAfwakRwZXukeniAj0LLs6fbXlTRe50p0Mr&#10;tzWFTSzrVmsb5W7GmbMznsZ6V0sfRCdisRpGTa1FkHmhQ6jtY+pdAdQ0ciCtUAafVtqUnliW02C1&#10;JglRxKGLxbU6e4EMq/PaTmfuBLdO4gjudll6JO0qFjOhhjus8uja3zdXsJ3BS5Lc5NlS2rltFlNI&#10;HYtU9bLpvh1605s4vKHLnaJmHivavwoXJutK5DUenZAzNYC5BpQXvJFCAyI8maQsROCyjpLlcwZ0&#10;vReKaYAJdMgAeggENcxg9AZPDIlGk7nF7XUZz0/WqKk/NWiBZdEtCbbKuFLRemoF3e5O9mA9efUK&#10;YsdMvt+XNnXpZ83atrMfMuaLZildQK1FYNcUEAZolzuspo5hFezSUk0Jzq1o5vUjX7LpWtmDtK4x&#10;i3sdxjzz1u5ofS7mdbSz95i/nLc9a/YRZdbQ88Oz1U+Xsb5/JSerV8/evS08uSPUL4K9Zd7ufPZ1&#10;H1rCaeUbFKSjGJVU5osqwGGiJHiqj6HbXXYFmV0MrQzFhDD1rkLzqvs4rUaC1o5DLHoQxFZePFqg&#10;ZAZWdRvTFgziKWOPpM1sTFhhBJRbLMc10mKmdOnl+hETXRlpBzmsQQe12M/XU9UQgwPnLVFErlgq&#10;4O8uwB0KiyurfqZRYf7si2sH23Oro2jLjTWlf0cJrUNZaZaIkVj0J8V7cTfGxKGjkwjL8mdXWgy4&#10;1OMudLjLrqQZk6aZg0IbNuGoaa1cytnqFWa9cYaG4rx6VnTkyJ1oMiNiDIjXgyI16RlV2IrLrqWj&#10;y4nR+XARQwE0MK8a61tDjM15WSlwk3YJQ+ZalHs1MsO7Cz9HPNXMlrLNfGUKm3Zctl1LsIVCbWCR&#10;GRJJXkGaodS0SXNAV2qZ4mQoKbu6iotMOQ7rgHLI1p9MitI3m/qBZHbJ3bxdT119a2X0LzyXz5o0&#10;F3nq7FTVcHCDCsHSTBIXIKppEydTvHVXAeuW4o0xVtEPPoGzRGkGbBQmbfgxcZmXU7KpWtRC0Ncq&#10;aiXHyFIC4Ui9KczGOBo7wIzr6gaQT2AG9oYKGp6i3iGz1g/NGN2+GU2KZhAjFC1EHoCGzaEY0YPD&#10;0ILxTjwXIICxQnJawrZVfMKwjbo1QK6PIs9ksDdVT5NCN2SM6NtsZpgGVgatM1VjqgqHD0EC5TVV&#10;J17ZdUNynVWb3RF5SQkJE3H6oXrRGobLOpce514nRkqR7VFXkPXWi09DYk2U3QMbiViyOxlcKOLx&#10;89cfUL0mtDXaHtRmaxxVrlrFf9G8Y707D0cnarJbxJs17rvWjUfqZRSMRkmE/ARPxSXGgz5cgRFq&#10;WjIjT4ye1qmGcxkGYdabvnLm/fAqejDgQPO+cYjcrmkpuobkVaKZtde640bAkQMShYqwyE2K+PBm&#10;lH8MR9Kdm1ZtbEtEzO4mbGgCxRFmJ0C3YXM1TO9DkpWoIOQC0NTy9OhpI2TN08XqCaBDMPtRmMxy&#10;mYc82rDaS0YQkXWBuElGMLsr2RZ6xS83tJeRZhzZrnek1R19Bi6l6cWvSzlHa4uF10vnC1DFM2Xv&#10;kKo2OiLj6JKDh5rMb3pgqz3XajYTInn7UaiTgOppS6NB0Mzoa1vOlNomKSvQLpBRot2azYfSga+w&#10;MzrMlM2D8q3d0MZmhcRozcSu0ymDTRXis6AxKrgxMT3CEvQKXLBJgVH2MOhooQTy5rq5QpNY6XQE&#10;Wln6ry8lzCp6OTDULxus8o9mTziEQE990nULylAaGTo/oZkcktQtRdHz+gP8gHLXqAeThcdo0FLG&#10;gQnczro1EH+zMMQUhlWUAukgSr2tUVudDon0KWv3d147rWqUwWjWJScEZ+Ru4XlGNHedVQkaCsSL&#10;IEcerzSc5H1cYnW7bGc5dxE3gtDA6QNHBiUaCYmRhwxQbOdERojpGINExbMNas59ekJhL2emHkQN&#10;tJaFUkxRVcy0TVmRKNGTJLe8p0tTGsMRB0cDpRWSHbXjFFvpxldpWMyukMymQn8WRGKsB5nSzMQW&#10;rGqs3laWYIdmBnMcTtAwqXoNI74WZo5ygQMW0Q1c/hrOZcwzrvpgq1nrRkCxmFFYUMRS0bSNbYO4&#10;ulTpamA51IZr2HoSbU7GdTGvltrRXdMKnpKCYtvRKWnqoQN4HWsVA4pHZGsHkyg6APOy5vSjnQJm&#10;MWTPK2lehN4nTmaV7afdwdK19cqZ6Ra99QWbrwZx56FBNytBtVMLUo7GbkekxYsLRpSGdtZcaad6&#10;UWwxh3sjTsOJGxvM+ZYNkKtaz2wswW7t6z7NCHZy6pqrBhT5OwhGZN1oLq5HoK88roU+fg2Z3ejR&#10;bBmjsJxkQTC/PLsJacJS3knW6mkNjJkzNe5lHIKJHz3NLs5T8XJcnNGboLbUo4LVslJo5xDW5Sk3&#10;zel1grDtGYQOsqpo5PdoWQtyXA7fqHpJbO7k+gXb7RiR9pfqVKtLrQYSzQETYAFbTm4bF8zzTWAk&#10;xqgNoLYiF4goFkekNou2mral2WtCXL9+CuofKLpsilGwZ81zNPWiFbjKjFilTAi6uzjVa5QSrY3p&#10;FYShp4yF3hGWcGpGWdqtma2gY1AQQW18zZV4BcTU3Iy9wXsZeh0NELBf4Qs6EBoJiEIzi/PwRFoP&#10;axW/A7zWLdacy42hWsrgtk7IdIyBHgZvns4jBOnJV1hbBAx+0vRIWmpnMccE1CKVHukcG5zNUTkt&#10;SHNXJbuvqDRie0I8rfpTuhJq27O3+gxIZ3BQWtDrMBF21Iqs2GsR805LjMOL+b9Lg8bR0SvLNms/&#10;tNRMycWkOzC9NIF0Prh6av0kNRVxbSo2eGkW84nQzdMVUcyI9SuXN0bNnag9njWTZTbVo2D6bOFC&#10;6WTFes6eW0WHZc0LwLMYLaWbqjcFYHZy9mk8vR81G/qeP9Iaq7PaCZrSyybmdKOuY7lonXnTyjtV&#10;PDjQQuI66xtCyuwpxtM84mVAkXHrLS5pDMaiFYv0rhstjmfGrTEMcR4NyRcm88xNEWqNVnpzXYt6&#10;SrRbCwPYY4cRYQ3WU2CbmZXdjcyXtG+6io4L0Vtup9y5Kxpaw7ERMDCpV45F5Q89pIvZrMXiyuHu&#10;ZvO54LV55sUYB9vP18VHTvlc492Yxa+gQPXRWxPapxULpM1gdxtpAG1yRKvEjfxtLPqNfH2jMWIv&#10;HoQ0LuQupGbu5r6Fj9Si1MfWqWXOuO8I5e7Mpr0PqJvLOGX5/wBBgZo9vC9Kmrlu51OOIadmWs95&#10;eXWWyX49OxksaYscX5uACH3Qm6podarcrfNZe5KLU6vnjCZqgjEiw/DtyoaGL0ZUFU2IB2ukCcrB&#10;L5hTUokPIxjZUVLTuh5vJLitAXrs+nWul2F50Y6Jks8gp1uk7cXpp7ql1GqjkLNICcEhg9nkz09P&#10;w7a5hi1CtLhiB3tm5mfoKc4nY+xItBhSrAE7iAKKaIcD+K0/5r0no0GqplYE2maKbiQ0MkGFfSTG&#10;0zKQ3qo3pbN0EMX04TpdMo1H2burjtqaefKRonytIW1crWrGpuQmfB1pRuLt1k+f28PNH63ynsbF&#10;lHMod1sHdFcTew4wSUMau1la2pj5TV/JF6PqyUmKarwAG5zSWMDk2Ux1yME7VYddi+pjuRNvZxh7&#10;HcEtyPpE4OqUyKoamf02RhN2ZIiZ1cfStXKKQDTUoANWXtPQrW4O/eShs4n0VH+gtlzaFOEtl5pa&#10;i1rxzqGgZ3W4vHcUGShULAoHxKyixfRYvBmsU2UOloJ6ZpHcjlDGUFTV8/q2KA1GktRBrrdUFz1V&#10;VoEp6d0BAWg/hekyCeYXgK4nTXFdDTNA9n876gbSvSDoBGHdjH1rI1crRpNzz3oxEVojmRWrG8/v&#10;LRn+s8/6UVztrDLegx9elvP7/n5ccoyybepmbGnjD8v5MvFWpmMUOLJRi99WrVZ5Smdo53QZlXqf&#10;GvGVtFW3M1mc3tZgXVNG8rkagDwE6/aq8AP1XKnw9W9rc5hZzoVABnajM3XMKZ7pUwzrXPVnqtep&#10;aJal9S9o4tS1QjFOFp6TiZOtYvCjUsjuOOrSJWEG+53AMIXHDLaldXaWyD20U3ltTK48ZhtbHZul&#10;vSFyulsxn0j0I+tUgbzM25l3B7F28SNSLXrz1zoxrCfwrIXapm+gWazdq4Oyhhf0flvYbgKEzim/&#10;53QDhYXGL1dswRbWDKzqIaNWxdRNDs9Sk/P73nMazzgYT0Gkm9p5Qte8OW6UpmMdkFpi5A22ktLH&#10;c4gbS5ujUCBq+ZLF45l3QE6RLnB4oq83uqMIaHONY2jZcYTSnvrjq9bWRJBkfDJZQ2nUxCUtPTQ8&#10;04NZabuCq36+k3mbJtFqtNuIraDQS0M4rFuPPAfzsu9FiblWEaguNgctGVj5uKDZxPPlkKpdxirb&#10;W7h6CmxAo3slrFNqWhJLWJq5gduES1Ryr+axBLg65N4h1uM2ClF3Y67ifBrZrzJ5dnq9rpWlDcqs&#10;wDNv6TB3dQWa2IUZjpX6lVsfcUc1KjJAOSUBEoEi3WMrD9Etm4AfRKmw6A+p4W/W8Uctk7WmaDSi&#10;GZSvhxLdFCoXRtdY8WrK1aNpWwoua/UHWw2MDjPWFiHtRGFicxcDcw/dpnpjrahMflFu0B1prsxr&#10;Q12Eqz9xdneRx1jiVNZFomrEHeumLHTDIzmupkWi9UA6OFiXg4d5F6GrKAsXjvN+n89xZrUFsbfy&#10;X8VZ9T1PUiqxoL52dNeVed0h5/vRdXn+9Dx5+2/KefnSJxefG4Dz51Aqh5GBjrzNlzy6UtUPW+g8&#10;/vI+m4phm61nWzGLAzaFy97A200s9/O00GA2sLCRRgd4F5vcisMmEp6TJlWZz3h8les8yBpTxRXU&#10;jS0SsofhFzHjVipkucbWA7ooYWqYrDywJi5ubHA4HsFQy2hLVagrefp8lbip3pvL+jwu93rLRq6M&#10;iPLbO087TVsFQalLRsAsQepFuvRI6bJnrVxOoTMWIeS0xZYlDrVtUwUZA70I7rwKt6S0nqnYPpls&#10;XGDuowlOzO8ZHosac69Tl6iStZlhR6Ge7cjp47u4Gg7ieYHlK+DN78PZNooQzKs81hlR0fpRmWS5&#10;hNiDHf16IWdHsz40F7cvVyd6DoML1qgJl2WPnNxrzWm5IqsxQs1rqxYoJygG1gnlyHP8/OMdmmql&#10;NFtC2tTEKwvNroejEE2FK30yGafnlnRxKLLMdGbFidixpsVbVYw0hWyO2pz2L9B68blG3ql777K1&#10;MjR7Ds5cvG4dtei2pJxWqZiUtMXrpuMm1bHauboGfXoJtEVPGAdS1TugkDpaksUkQzAi5qSTGbib&#10;N1D0oLmrWPSeF9eJV0PPZevt5X1G5bu6o7lch5Nk/lxSxGUTW28XSpRvWcodRdKIZ5s4yxdKt3Z7&#10;3Mm1fRvWdCTpOSdXjD0DRLSE3DUwt7zNjXYHoY3oGbcDfgDJ1z10VRjTrWLLpNVXx9WI+Zk2dw+l&#10;YHRHs9AZVbyw/QwKDaX6A3YDLJYuhCnyuZthYuWYw1bSuc6tXGseFgOJeq16bckPtW9GrdYWqLMb&#10;yrLbojaSOa2Tet6NSOsmYlb2qWynRxe1ZG7dUUmOq0TB3FEV60Fe4kBoSktBGoUJXsgYXp8XzKaK&#10;jsLi0Aei5Opl9L7ryuxi2H9V5P2esirdeVBDTy/AlcVuOSDSe6iWzoyshq53WVfPHO2DRUvtYb/R&#10;tHXL6t4cSbldzszR6ZIoyprU3pomVJxU3g72GZBgsyb2plt6TcZ7Dj7NLpGz8a3yrObzKLo68A2u&#10;74MyLRXwTAcPVxbhpjXxNK6z6OU45Tte2kvqNc2Ywo7so8k0T0McyYCs9KhoKs5lQVndvszbvotp&#10;Hu1VNiWL6im1qRWw7YnrWcyuUiImptW6cSnV0xYt0SaaWjlR3R1T0TU1JQjp4r0Xilb0K0vEtL1m&#10;C4myp5yE1L5JrLWB7tZNLVmtAU01kujnu8cUpVjhqi74urNuannzWpz4YxGVOyt151HAjOsj7pLu&#10;pPS604hu2oCC3Gei69PXoqrC2rbWx9uzMGUIxibWHLjtKnT0rAz6Y2rh78QoziEsrXh7QwNrRlRl&#10;WzyBAP8AjkQ9kYjAGe6UDgFR30Hlr7tyoxyzcBld0jKrMaIOV5x6qmtknNdDLOs+lQK7CovoGZ76&#10;ocfd91HfPkVRrt7yS/RbFZmzp61TzStT3STPcjavRUkpc4wHhjLeRItWxaJgKLuOjuqOjjq2iK1v&#10;WWs9xxQJ4q/aMcIi5KPSrh5hT5rq6MvoR5cMvZJ+LaCsOV3LrGYuYiW2mBd/BEWqv2DCxXEQaHXr&#10;THS7M0VeLvXDG/W6lkVt30KBH9nzfpPRcyK30tja+FmkVT1K3rUJqY27lvned9DgxjN9SPQaXl/Q&#10;6aArJ6nhdZNryzXynwcipyr85NLj04EH0WiJ0CyOalkRMNbLH3Wlcz54S5FSh7D0MEXbZ1uyxlaf&#10;W3HVf06t51lfWXNWOt4c1smYsTbpruiamYsdMNindyWtHVOjnasASMGums1aa8W644mOrXdEhl7V&#10;jqzVe7ujlmVcn6rGrkHKGQDdw+emGL08WSJcpjMN9TbUAsPJyQP81VHBQm5iOehpVyZwaRYzOsKS&#10;s7rC95g90msm1iMVnOMcqxrbtqWsi96rkkCfNphbWHCLaz1noXkj6L3LIpka2Zm5pFzov6Tzfpq0&#10;DDT1PMyrPhy82ro8rnVdz7NLLfzaGShdhUKKriLYqSpckWWAaDsM4eaCwMyMkNJQbd0ixXtoWafG&#10;7I3UteqxYR0dNnW6w0telRMTU2jiYtU6elLRNavtZb8ZleiutWSe6ajpg6thx00gJN6EVvQ7oleC&#10;WuWZtZ2jAaXpp2RseZy1BrbXmYhb18+XKc9xZDrCuhkdBvBK1YyADRruAy9YHS8o3obefj06OmFL&#10;AOiGAEGpKWXi7s9WZzYdad6B6ua3lasBwd7z0B0M3Ts3ijY0IAZaVzXs7Fxmqcg/Sec9RTWdr4tZ&#10;C5reHAm1r6sFFSzUy3kuYRRA6mSgc5l6EuAMM1AMO1omhmg4dA+IjDLPTWRp1Pu3Stld6AinoNZI&#10;WkrSszZEzJNuuDierpiam1SBV7USbVsR3dWj01hGOip6IL3FYOHqE06DurYv1LlqzxSe5aWrMBZX&#10;nNKNhfUgZIgKeiHwxMhL8Ii2hq0bNnoKMZ4nQy7YXX5XqdGAOprF865bpWzx85p5TqGg+tPa0ftX&#10;dN6Tz899bwSZumwC4ssl9ViUfndzJFNTK109DTo0J0UEs7SyMW18fRsD6TO09CJtrGZ2az4cWpZT&#10;TYBmXi/SDovUN0IQRM2ZtbCh+iBrPK9dWHOjJGjls5pzdHp1YfJVXKubWWtKhl4dh1N6zZNosNrx&#10;Su6ZOnuqO7ju6TrRyRat61UtLGinRFT0cT3QWrNCY7joniCUaBdHLHdxWLViubqpZuqqSupSYkGq&#10;3keCVbWb4QAet0Vk98lnDK4iAGlvQuIoqaDpGl89LjiS2JblVtMRNOxtOsZ7KW56KNjPQ7a2NzIX&#10;NM5KaZWko5KGSIix2SI7aR6CklITyNbGxUWlGrHNvF29GEiOniSJOefAxirpeo4poqTuUlXiGK9X&#10;EqbOi3TOO8tVG7dK5TYV3cgjaXly4xntyzjaWR7dW213rI6wSei2lpiyTbpIierp6SOmA67qVnd0&#10;raswkNqaYbJ0M4r3RVuiSL0qHBW5HdBMxJxg2JmsrHdxEWpFglHLVnK20TtaLKY24nxZdrR5p2hg&#10;mw3JzmOCweP0ZANhTpDgYz9NR7L0+FXKVLlOQL3dS6wejQ5ZhUitOVm4+wt6dA28dnSGRBzfRH8n&#10;6fc5TQz1u0M8OAJ1QIdoVxNfGzViUvZqbORs6EFQh5Aq8cMHVYIICcX2qyoeD0E7lzKpMRQjggqp&#10;4ug20y9tsGCRao6JEW5itZq+3U4UdqRXuJtE1a1bI8qUFRE8TNZOjpO7orrVsdW1UnUzNcDnOIkx&#10;HVMxx0TxXuk7o46e4m1TA+7l6Jg6tojo7ozdVAma2uyhyyWoacYqTl8EKl7tDNLavnA7VT40EOZ3&#10;WXHDuiXTXVeUzqSHgMd70CJqFex3MHncs2KcQY1XIXvVbtq9tIshbNfQ83q6hnuVo6515a0YHGZk&#10;6eTm0JEWbOrnaulJMoeIvQvPDV1r4DgQdiGi0EvNsrxUOR4W4ZIoaNdpJzt0tA7atpiU4wrBIqHU&#10;iswRatqm1bpN4k6vRUzEk93HcwIpHRVprx0dAbZznTMBcZMdVL9EnMrN0tWYImJO7uJdRkmY5e6Y&#10;jomp3RMBE0TNuBXP4ZshqzwmWu4r1Q4uGjPrv8I6mOedahG8MgYFoiBqnoISy1ou0MELjfHWfdq9&#10;A0qaNuCtoIao9XMb23E3kVXVcz426Yu6Oa/mXNTQPdWuG0HNyQOmMFfczTbfEahswoeEgteeCs0J&#10;zIh287UWL3augK9MGMfZpWOwIXVpuZT/AJ2m0E/XpE91trDKT09qVpWqdHdVrRNTehCe7kiOmpmt&#10;jomB1SOI7oq3dCdEwak9xm0tReiYTrUJXdMHd3ETEnd3ETWS0xyzHRFo7isx0WCZTNcx97z3lyKi&#10;98w8gaM8o7bVtVcZgHaVfz38S9TdzAqY+iFii0dUkKslXNidCrVvN2Qodys9dKifNmXRLl99NIEC&#10;LMLQz6USOrNF3fHeg1DHr1JJ6mDm6YwaFGaW4qayJ//EAC8QAAICAgEDAwQCAgMBAQEBAAECAAMR&#10;EhMEISIQMTIUICMzMEE0QiRAQ1AFRBX/2gAIAQEAAQUCUjJCgrauqPqD3jsS62aMyo0qwqbFqTnK&#10;5U23bItm1Laa7h02bPS1lntpnT2lbA45/f8AmxAJiH7RMTWY9MTWazH82f8AvZmfTMzMzP8A2xlY&#10;uGFtYi0kTDRso5YFs7KrKa784pu1FmLR9PhNGrtNgRiMxXEbqytrsZUVmvfp/wBWJiYmJiYmsxMT&#10;H8GPUQfy5mZmZ9M/yZmZmZ/6GZmZmf8AvtvvLOnVprwRcas/kRqosyr1KwVTAW5LbQYmogbZ+oq6&#10;lYzYJ+SXBLGROQIcYras0Kz09MEmbVs+4THoBNZj7sfyZmZmZmZn1z659M/wZmZmZmfuzM/bmZmZ&#10;n/4efzSt1w12QGYVa96lSK6q++9YKSpwI9Z3KFR5uV6lOG6vmb9N7cazJZd3EXjK41sqszCP4cTH&#10;piY+3H3CZmZmbTMzMzM2mZn1A/hzMzP8OZn/AOcD/wAmVdw+4J3rlr+RBJ0JIscha2aZGvK1cqzY&#10;dgktVazWbWb6Zc2VhLeDCMzaa6ubPGq7Q12Fzj+DMzBMemIR659MzMzMzabTaZ9MzPpiazWaTX+D&#10;M2m02mZn72Oi/V2T6u2fVWZUhl/+ZRYrdVFIePZZU+XcEZiHABzKxYlvjZEXxT8aIWzbYOMJlkTv&#10;n87VramMq2ggIZEH41RVRSymu/kb7sTWY9MzMzNptNpmbTabTabTaZ+0TMzMzMzM/bn7MGamamaw&#10;LMemPs6+w7D29OjsyP8A5dr8dfTWfmlWCersBbOZoUnCZw2bq7YHkqrhhYyx3wBsGJMbqBSOektS&#10;4JtOawm6BewuxDapiuqt02hmJiYmJj1zNptNptNoWmZmZmfvzNptNptNptNpn1zCZmZgmJiawLMf&#10;fj167949vSp+Nwdh/wDKsAZOhUYhQ2KULlgyxQ4C2EVq6xrFD7YsL6xUFhcTdMHiJ2JgXavGicq6&#10;KgEKlBxd9fLOJ0/ULqbXc57ZmZmZmZn7cTWazWY/jzMzabQGCYmJiaTjmgmJiazH8GZtM+nW/vHq&#10;J0dmV/8AlW3IgpvrrMUuK+zQgSsEKqnhXIbVduJVTicLURgVETQFtAwsrCoCGZy6KkLwnaDuua5o&#10;hjNpK7gA95sTp+9Pr7iYmIbgOpBBCXb3ZmfTExMTExMeuZmZmfUCBYBMfyk+mZmZ+zrT+fLCZad8&#10;DMqset//AI+3kz6u9n/J63G3Q17WTUPXjDH5rspSxUbNbO1LO1Z43521FpMrdBOwOCDjeuwaN3KL&#10;hY1KsoXDj2fIfctCTgtKrWnSXNvHcIr35XpTmqfUCWdVh/8A1+qO3SK22PszMzMzMzMz64ms0gSB&#10;YP4TMzM2m029MzPrmZmZameqf57YmfQfL/tsSP4c92fVjZ/yST9QSotJcm1xOiMzKi4i9w1da2MQ&#10;IAoWjYWHYNqjR01iF87Ost5BBdtWc8WSZsVLumavGWFGe24MEuyCgWNvEGzpVUGzx2LYbFe0uiV4&#10;Kd1PZWG1/UirFKJouislqV1jqbORG2T0zMzP8OYDMzMzMzM2m02m02m0zNptNpmZmZn7rv3MfyZm&#10;ZtEOX/7WcRfvDZV7Rwsxa12Rrdm2aKvJFTZ+pRVbprUUclc1OuSInYIMRw7GjKozMw9lB5WrXUKx&#10;Dsqu1vgzMxAYCcw1Yhgi6xqToaipxO6zk3Cp+JTpZS1llluVTiM4gXbIVv8Aj0fBVXaV+TcyojN4&#10;qxz06lV+zEAmsxMCazH2CCZm03m0zNptNptNptMzP34mPW/97fP1q/b/ANpzl/sJwd/yi0lc56fb&#10;ZD5BV3CLs6211RTocMZpmAZGimbsJ3JGAQRB2XNeS6CdmADIQvlXUay9xdrbEshyGwCCmh6c9PWH&#10;dnhwjIdlesmK+rKAj6FhUxzRpo1dbkVqrdS6VKN2Wz8S8L1LVRkKH5BWztpxSijc8awgB9VmBMCY&#10;ExMTWY+zAmv8OZn7czMzMzMzMzMzM+ly5tb5etX7f+zY+idJ5mZ7b+ZtJodvPkIbvsBqdCpZq6rW&#10;6sLY/UOxVmDDYndiTY4nJbhbrYKuYZBcrk8eJthu+2H17EeyFGI5OOoEVhbHyW8hYu2ocopaK2W3&#10;ylbvnlFkNbRDGwGAIKsSqvtGr8qlNtli6sLSzWPYLuoTL1VYVk6RHOSEa2yBeo4lHj64hExMTWaT&#10;HpmZ+zExNfTMzMzP8Ped5mZgMzHBtdlw2JiaxR5K2y/9jqHnjUvL5l/xm3D99gkRMnZFos6oYs6o&#10;2TzaccSliPpsLxOC/Y7nALCAyj52gLYSiwvkMwBZSoeyY8ayWn1PHNiRUO3FgFIGALM9cFrkbtvc&#10;dmrUFuMbZtUsnG2/IoLBnPZWWVMuVsPEhIFv0yojLZYDXXU/VVsqcNlTnwHTWb1vwKliWfxYh9Qs&#10;IxN5vN5nM45xzinCJxLOMQpCsxMTExMeuPsb3f5Y9MRR36U/i/67dxXlrtsqS2Qk4+/JWtNnXZZ+&#10;pdod2gQBkRsrQxldKVgviE+S07HjUTQCcaicSQvtXjt7ypFDODn+v6TkAtGAin0pcpGbsvepmGa9&#10;NBYAz+TZzKsy20ciWZl4Ltpov94lKYsfQgk4TOX+So9kpOJ1tgsQAmqkmy3qVt5L2Xnq4kPpiYmJ&#10;j7dczUTA9CMw1zinHAuIWxB39TCZ3ms1mJj0wTAvbE1mgmPQjyK5OhmhmJ7Hp2xdiY9MTEx/0rG1&#10;rpBsbHib6a2PVtq1rucHCgGV1Elemi9OBMrkCOcH2KViuewE9/Wx0x4w+TVhZcCVVVKvuGWyxVaz&#10;K1+zKhinjLXnCo8K4jKTONgBlQo2sU+IARmyLP8AVLEVCAy2PmHyCtyBlYL33VSx+n5B9PYivWvH&#10;zrXclIV6+nFjWdHyWV9OiN9uZ7+nf+PtMzMx6GYmDAswPTt/B/ecNt39/TEU4gOV/wCqWAlvVJr9&#10;QUOXsOpARBBRY4XpliU4AQRmCjy6iBQIWAmZWuIPf+zNxMtMmbbNvk6ExNYbBBdFYlr2KqC0rG0W&#10;hCzKa5guwsadsEsYvtqGmMNywe+GBtuw5tjMCl1esrYApryP8hRq1RCSzq9VHU7LbZtbrSZZx7dJ&#10;Rxffn1z6d/4O87zWY+7MzM/xM522bODnZps02aEtOlJNP34/jLqsbq0EfrWM2sYa91pMXp2aL0oh&#10;CVQIzwKFEewIFQ2ljgRvJhgvtmZMNirD1NQh6+HqLmhNpjlMo538gVp3lTOTamVqGhKh3FYaW1eH&#10;GRCWUhLFZia7HbM/rGwjWZU5wjh55xNs2LhRbsu4dmQCVA3R04bVtGu2bNTNDttgVtlkrQtTTxHM&#10;zNptNpvN5vNptNptNp3M1MC+mfTMzNptMzMzM/Zn1z65mfUYWZme2ZmbGe86T9GJiYmJj+NrFWP1&#10;iiN1djQlzAmYvT5g6WLUMLViYjOcpWF9Mx7AkWsu0zsxOJy1rD1lSw9azRrbrCEZzwgWPRpWiroq&#10;EWudiK661Spiqg1TChbFJh0211awnlvOEW5pyZjOFLMrO3i1jFguHVW0fAMbxKLs+BqpbicbnQRq&#10;9COOwpVYS2Xuzo6HvWpyew1lZ0lCJpmZ9MidvvwYEgAHoWm0LTabTabTaZm02mZmZ9O8x6ZmZmZ9&#10;Mere8z9vSf4/83Uveh7krVkilsV9OIKQIxCwJmJ29GbkKqFHozBQgNphOFb26jZmQGyGvRbEXRfC&#10;pF1nGWbjMJRZtXDqQj6v9WHi9UVi37F7FWX7haLSyf8Apd+S2uvafTqoLGHpCUIKqARNNgyMBhBC&#10;MyoJFsRbDjLbYc5sr1ExkvY1a8rEF8xB4M3jXZxzQueJ4mumyl8GYM1M0nHOOcRnHOOa+uZmH+fP&#10;piYE8Z2mZmZmZmOjNMTAxiY9ejP4/wCU3rLM3xenAnjlEz6O/dE19FPmzF2UYHpmH89nt6N3dmGX&#10;+PToTNRBpP6/IZhjNAYFAntLbDombFQZCoWZelzPKmfNaqfCyv8AG3TdlTwwdCyvLOpHF4bEYmrz&#10;uZqNRXifIJQFhBrdPhghc6rXZ3enQqCZ2IXfirSzXTDcuEbqF12Ljo0bPpmZmfTMzNpn7sfZiYmP&#10;uzMzMz9uZmZmZmH449cevT+L/wARIENzMWWBNwFCwk2QAKFMZ8lVCCEzlBdFCiZ9LmiKEX0/piMW&#10;jC11rgIBP6mIPX2l1deDWIQZx21u7WE1WbDDlTUQan4zvUAK1A8VFtOk42ePnCOyxchSclmabsIt&#10;kTGGOJyeLnkiqUfEB1jM26qSdcQFrqhWpe2isAoDKlr463Wwfw5mf4MTH3dofuzM/efb17TtO2F7&#10;H+DMN+SK8xm1iriL8T+U+3oHiJoPR2wOnGvVervotSk+rnEbIR8mHytT447P8RB6+09oSTFsIl7l&#10;ybRoxJCuUfkXjVA0s/JOXU5fZUsYrkV3XEVGzvvqVuZo2eVssxV864PT+Y02V6jXFLKp2i++YdjF&#10;JBSwuz3FlqGg2GbtDUqUslvUjC9VhqmLJ6g5/hzNptMzabTMzMzMzMzMzM/biWWLUv1dU+rpj9Z3&#10;+reL1p2/1++o5r9B7eps1B2tZVCF3xFXWMwUK3IoGBLDhOj+fr1R2To2DSzqHWV2bpH/ACP/AF6H&#10;3tI2z5Ve49p1DtWKtuP09p7TOI41rFaLHXsUytYdJcrGBoLXhIrjMCUpyAWJXKtZ5qewOc4jLg9x&#10;AxEbuasBshwrNGxqVACrmWJo1b4jAubF0lfGEpsVlZ1xddsAr68LCU9ObT9i+mJiYmk4xOOaTWaT&#10;QzQzQzQzjM4jOOcc0mk1MwZrNZrNTNTNTOpqBnAmOJUlYQvosZa8/wChmPtIlB9MQDtiYltgSKO6&#10;gKLL9b0X06lhx9IPwenUWmdIymMxBljdurOB0baszh2TsGPhSvb197WLbMfGpczthm0hvfOQKhaG&#10;c+M9vS86J/bIQNCEz2qdd7N7GbsKmXN5VnDYhsKrWWJTyjt+S+nRgu57oxxMgrx/jszNtoFV3dCr&#10;lWEVTqz4gYgVBBHrBH+yd2SwVT6jIh7g2sqrbpULnebtqLcpy9q71yLJyiZmZmZ9O/8AHj1xNZrN&#10;TO87+nXs2FNucvKv2RzrDsUKzWamamYM0YxKS0CgD2mfHmVQetrg6jcdQDVTUmiztb1W49Oqt8q7&#10;Q9SN3dsL1fadKdIlnI8XyfrV8Kcb1/kvEt8nHYd/TtAfLIh+CKNZ1RgdmNT/AIQwLo2Z7T2i/kuG&#10;07iKbWHjsGGOUCa7D3mSRjC8bNCprlToy8ii3qtDFTY47YQxgQdjtuijuxuArmcz8WV45W/JHULZ&#10;u0VdoxNcsMGGKgaLgzAIcdlBynVVGs27zYichK1kq1Vua/qRoOry8zMzP/QLBQDmZx9nWNqzW6Lt&#10;lq+9kPZ/FqyO2PsSvELQ9W23Je84nYjp1ECIorXE5Q3VB2LWv49O5XqKrN3czru0R9aaRrX8retT&#10;YbaVdIvhYcIowtlXJLhx19NVxr7CvL2en99p7Uu3hnzQYHedWMLX8dtaK15LR2ntLmCpWnGh8T3m&#10;XjTjOOHv3LgYmuYA0E7l6k8gSlmS8qBC5wocGN3r22HIuQymMAQGy2mIF7nZQjgjHn5rAwZeytsg&#10;CnuwVh54TO1bCWIMsk4uzak15WWMNVszBbqfrsmq4t6PYiD6msjkSc1YhvWNe8HUWCDqhFdX+1m1&#10;U9QpLdU211hulV5QWWuTX1DBD1TCDqROq836rIrVspT3aXHA6Cz8T5xO0xK2/M74BeV15n9lREUE&#10;r+Wyw+J8ep6XznuTmudKuEXys6inkla8nUHxWsYRwuRW99qLgP3slgzBRAJZ8KR4dp29DH8aX+KD&#10;bqBn0tTYJ0vnad7unq4x/cB5LvaLZWC/HgOFd1IBYuq2ai33y5iL4LbhmKmOuFGVKFCtmK5TuGyG&#10;mQIbHeYM1BmCoqU7lHDnkJyQNQZ2Rc4CgYbp/IM6hWUnjEcTkgySQ4nKY1gwRtAndmbcHaZ1lFlD&#10;SyullPRMBnqa4h2ZnrUs5cn4s2xydkfEXDjHfksANrzzh2WWXEkE52MZ4vv5SqnkB6VFn06zFWb9&#10;Yl+lXT96+RZewNXRfsXvM9x3WK+bLG8iYOyqwzefxu2lSjVVbkv6qvJROGlRqj1tdZnVE7Jb5tSv&#10;5bDkQiageiHZ8w+nvLm8VHbPpntbnjvEOC1C6wCdsW2d/wA5emrz9vS1tK60419o1eJ5VQ7PK8TP&#10;nxlWHlB2rDETky3IC7b1sLPIedl6YleyxLAUsfy81luN+SVBGmCtmylT3UdoTqd+ynJVuw2eIjzB&#10;WC1xORAF0aDTcABmFbwpquw1BDq+OJR3JGw1V6rSWDKStldjFAkLZffEGSCBGyYnurasCCOKVpg3&#10;ZRmfY4OqLgEw92yIpzKyyAlo+VHIs6xtuoop5VrACWfjdvOdPQ1S1/CxcqeSurprXZtf+ZafyC3S&#10;zO9Nbcs63LBPJnOq9OPAqI7flmJa2LYQwlIxFOb/AFtOEp7JMiVlbYww1py49vTMY4nUElvexBid&#10;sT+8YmMTHoDyXe09ob69ccjV0lrGoKwKsbZQFBVms1AbJeZ7p5UrQGb4kvluTV1tWuI6mNfs9yB6&#10;+TARW1275E1BU1hRqCWUgqoE1SZxAxdVbULWzx1KxkgOG2KxlIOrENVtDU6TXdRUoY42dCR51rQ2&#10;s6Sphdd1IWF122Oc4atsywZVCCZQ2FYlpjxtO1mVUKQY6EwWMgcmxa6S0Nba8nkMlup2amgPxX5f&#10;qKakqrTslpqJp4q2564LqgDdWVWxeHTgbltYsbc/TswAESg0tZVmmo5nUtiqsYWKQ/UemduomPI4&#10;VaO7+vUh8VfHtLyT09DPW7upXO9wPbPdRsCFEsPd0dzX09m4U50bIRsoSzcbY42ljcbvU/HXQ1ac&#10;bAV+TLoEYVkL1GhHUhw+MYrw6asNpY6b9yErV4ngP/LXyYBGHmWEKpq2kWgmvTB3OVs8thsxyLNi&#10;MWFch4ygxUSImYUUog7zUElmUjMBYFcZZlKIGDA5huG7uxG+ILjkYNWRKOo0F9m0PyXBfVSO+2PD&#10;QoV9lPezQhtkhOW7BeQ4LM0AAcYUf18hrsBrM9kuKs/KhHVdQZ9V1EFj3W2AiLUzBaS1aAiutHvo&#10;fo9UFlMNtOx6qvFzo9CLyC86V8wpFl9VkTqhg9UuGvWfVLr9UIOpEHVmL1TCDq2y3VsR9a8r6gqW&#10;621h9VZkdVYo+rZ45dpxaLR1PkONh2E6nHCKO7/KrcFLbg/P1Acvetr23Km9pWu6zXmvWyy+4ILL&#10;InU3Zs6q5FW+0xeot5IPYhYq7QNqyNXpjyBYx62djssWltG7MvU9ylDS0avnUldoRmBYt5WXiBgC&#10;XQxbcRDmbGEB14zMZDFdF9lGs+J1GnbPYtmJbuTkrYnhmwRrACBiI5ww2UsDFKSzWKMrYlmfaKe4&#10;Pke8V8Q+SYgOFWwyy8hmzWpIy2qjUiVA55mm4aL3HcWdsRV8vlG2SF8PSxNtqYUs6s1jB1y06WzN&#10;1/6l6X8f0onU0hawdE6Q4W74ohss+mE+mE+nn08+nWfT9vpp9MZ9MZ9MZ9KZ9MZ9MQB0zZ+nMYb2&#10;BWubQVDl5CaQtXR2eO0fygcdOXZTbgKOPC6ZXTaABmwqQ1ok0DrhSdVQ8QM1BnFice01gCa2V4mp&#10;hASdsL4wjxLkjbNSuRLRl68AmsqLe4wMBkhw7MmGP5FetgN8zEKOIMmKXyxi2HbPl2LDVCW1hUE6&#10;7KK9Zlt2BIDYisznuBgaWDUCtsgqsW57LBYrnTzxmd8b+VtfJAvlribQMMKMhRmJXZZYOlOH6HJs&#10;rNQ1zGznkePY2M96lM7BVYGF8TO1m2sz3CVsH6euU1Lt1I/CenUk9Ihi0nZKXpDdawb60T61Jdfy&#10;kqXuotNdrdZSSLumU/UUzmqnJUZvXPEzWaTjJms44UECTE0M6mzirbxrZ/pqrbDK2l7nSi3F4HYi&#10;XAAVDzBaZaZMyYIcQhTMLgCpSVqJZa2C11rDQhbhXjmQAnctkspWwmqsxunIgLVg+brW7LGVYLNV&#10;L+AsypCMEOLQnfwAZld6yjUvThuJ5WdU/Hh0HHVWzxKgp18vgbFJc5EVNoPxjkwwbMQHNlZaFDWv&#10;G7pwajkKjsZpmJVpBQQdUWYXHL21QwALOoGIpO3bAzFbt07fkODFOqizysYNC4wRCFWM8oryP6Zz&#10;srDBm8BLTbur5m+TQ25upHFyxCWiJhruamw23Cc90+osn1PcdXUZ9T0plz0tYD05GtZnDmfTtOCy&#10;GqyaOJ5ib2T6iwT6uyDrbRB1lk+utn1rxn3eleR7m5rnqJTQFc+CKyNXaFmBNdm0E1WeM42M4xNI&#10;y4GtsFb40M0M1MbAmAZosxrLE2HsVCNGDKy2lZXe5iuSltRrNdjLE3UiFRkKtig6saOUalSgWW4m&#10;NpiKymCxi01JGgEuBeeQXDSs6khSEygVw8xllrGcDZi2U+a6NLPCOHzxF0roBGqtPgLd4xyAWQks&#10;tgPfvLmOinvlY0XYSraITPebPWtu3F7z4jua1r80HGu3prD7+8Ud7Come+wz04CNbYHUDWC6uE/l&#10;sJeDynGgD9OqAUZBpweI7NV4qO/GsNQICnGbRDb1AA6m6DrbZ9aZ9ak+qoM5emaH6czhpM+nSfTD&#10;PETWvSBJxPHqeGvxZcsgHHY9iBLiDzWTmtyOrvg666D/APQaf/6GYvW0wdbTPqaTBbWZygzBMCKP&#10;TEO2i5LGsKc5DJ21TP8AVb2CJ5G9Qqciz6lSnPWy68bK2YthVRfgq2ICXgq8sKjkrjOg3GFqKz/0&#10;yzWJUsNQ1UjUIADyLP6VsxgyuB4BTscrCzZ1JDPls9wwWb5m2Yzti8DNRANnyAg3gQWDXsvy1lKk&#10;kRZnCDzqsXK6ETUhvnZnE2ycERhmd53z7QfEBzO3GtZYLSceYcdS6FetJnuuAIRqvch23WoqK3Qm&#10;/UrFLAhRN4MECpBOKucJMrpcjjeaSxRrqJopnEIajFUwG1SOpvEHW3T/AP0MQf8A6SQdfSZ9TSZv&#10;SZZpoK1LfToZ9Kk+lh6d5xWzW6fkmZssyk8YCROW4T6nqBPrL5YDD3iJZafy1A2kBQCKrBkGtZXa&#10;27NvCgmfFE8agrqTEsMAIYJmHzi1bFqSa+IKhr1Yomd5uCbAu2wrJK7OE5Fp3gZ4HbbYRX1VcvDZ&#10;4oy6cbGW546kZ4CM9shxCRjEsT8la9v9hgPkg5yyAClVKt25R06qvEIEmg4+BFLAcaF8AM0VHB95&#10;/ZMbxbYY94IzDXY4PYVqrhU1WwIGNNTx+mKylMVWjW97CK62hIrXXdSqYrBLOHVU7tiuJWpGhYGh&#10;4VOk2M3aWaFU4wpFZnCk+nMCMLdHhDTUQopiL245xTjxNIw7qbBObqBPqrxPrmg65YOrqMHUVGB6&#10;zNVM4lhoUz6ZZ9KJ9O04rRGcsMd6xrGsIr1hCCPWuM90AExBVU6lqcK+012B/WLt6wZWwWC/Ui0F&#10;0uWbKZzYi9kdi67CH2ts7bgxhW4A7ndW07V15LgbdwnZYiJO6xbAkJQy0uG2OAISDATGG88Frt9w&#10;Tha4UldrVQ2WMlNJN3ckGZhPZ1FgQBFvLsKwcuzK3eAwe+TDjGPEPlOQGHGf6QDVW3L2ebVLti2s&#10;C+1B1C5sZBhvG3qHbhodTTczBqrG2svxFsC3C4ErZXZKEU1itgXa0CrXTWtpxCWV9tWEK5mFjkrW&#10;c772Ac2ZsphoESjzNE4jNWEycXe6gYwk0E0nGZxTjGNBNTkNcIL7wPrLBB10HWVmDqKjGBAVu6Hz&#10;NelRSJiE5FQAbi2GG0FLLLFNNtTbVoimrJCVqM4AW3U1odSgr0vACUoxGwWLZsyV4UV9lZklnsiY&#10;nGdcRQrzupr7FUOzVZnGomygvqRbTyhq+Fbmbb2CmYEZwk92G7NgTIDBxGEDSnbOTjYmATEc4dW2&#10;USxdFsOILPMhttoimP2hs7I2IzTYCeM375JlA83TsR5gnD2fnswTqBLR/wAgnNPTkiu5M3qOOGxi&#10;qseSr91vaVvrUlxNaXaL01v4t6WjJUs6hSqqLRCSJlGhRGAGztSZpiY7v+/GY2Vm7icmRmsC+tda&#10;q5w5honEYUaHMyZt28DNVmgmhwUbBSFVl2rJ8YG7pqR+LdqQ1ZTUB+46hCpvLsLCUGbSqiPYTN3Z&#10;BloKypsQ1TfYbEzLqR2FivitdmCtW46dduoHG1ZxFfUtYSOWdPq05Noy6mxws32XUhUXZmyIWzPG&#10;03d0GYFEKSzDKgAlRG+oMK1mf2GEUFnqr0WY9APLrHUX9PjgnG+1taaHsEbMGIX8WgYTbv8AE7QP&#10;NoM5pK72fA/Ie7jsEw+gUWf5Vi60qPErt1bDWKpNTKytYuLHp8NfHp38rCpinWgPtLWJj3LhLsV/&#10;VJHZccdLyivtxWg+YgOZomyLuOEg6ET+rh2s/XUvh7KGYFbcwOC5rE4FM+mhoMNBE4zNSJ3h2m3c&#10;kllcpPkc4iBCN2QKcohUMK9pwFYQa6luCxLDWbCXbYgVsUn1AQvY1wqo7PTpNFNaL3sqyBvKzLMp&#10;PxWI3sPkGbTI1S7WJcgRrwYxyGbuzkgBQWHa5nWJfggBxbjZfk9uqLP9EYlgxScmysNg6d6KoB9i&#10;fJ6UcqoRYY/af2p2HiAdANMxiAMbzQwAzXvmbd0fyW3J2yf9m+JOLFbNev8AyOpU6ImFX/N7NKhr&#10;TaMtcmGNJavXErH5Laxgp2P7bXGXZSzmbd7i7KvULWnTPtZyYK3pCUsD0LrRXYU1tU8hB2VoVUzq&#10;cZr+LD8fjMmU978TXEx6YzLHCPWyuAK3hoWGowD8poIi1cjt06iceZx2CbHHutLBHNi1sLFZ9Btr&#10;TqYQBKz5abDOFr6giVGxj21p6ZorlH8dWrGANLNTt7zFbKSUCt342YLnP9q4BwNwFK/kN57q7WKV&#10;4DLEwHr3DkiG3aJZM+VRywrZmJwQY7M7KuBMeq/Ez+o3vOpp1YmPjGTN2JHjEcM2wZgFMIyHXBHa&#10;B8wka1WZcWYnyF5xKj+MexqWxdcCoDmXpw9YTjVu7WMhP/hxzT8t1Q108nHlpkGoc2PLXLPb4uVx&#10;0zakt5J3n1JQvcJTaAVvUwODCqMeAS9HR1FpGzLAymcVeUVVtBB9MT+8dr/k3wBxLHaUqeL3It2m&#10;uyNZlaT2GFd0rLXUHQNhs1hDUVfPk2u9ow5UmLtFswrb6V9MZWmpdxBemvlBW7JmzpSDyMHeqWID&#10;ZgwnBZImdnTChpx4L7BhmtnsZhSbBL6kYJWs0YKXdWPZ+PVFUAqwgYotNpIuyJsUAUTEx6mHtXmZ&#10;7ZmfS3ypW7YNVklfTvBkjvCS3pzQmbZCLtF7WH3QzqO86cniDfkXsP8AawDCNpRa2JR+ziDdXYuJ&#10;5JCVYWewqBsvTBqQlWpxYFwvtFQvHq8VXWu7xTox+UnaWpiU+Ma7Kqy55dZ+QvbktTb2SzaaoZ9P&#10;WYaHWHlE5cTm7AtBYuLlJby1J8B2Vfiis09jtmte89l/pLCsHVWatWqq1Z0pP4hQ5nGRPxqpdjFv&#10;1Ud4/lHBCC/wLkNqHCs6ih7tTcGiV2PWKrAtalls6dgGRmjUOFRQZ7LsYGcwpyFqkArcJMoVa3z2&#10;47Eue2ODjA2xSg4qoBgtsR07gziYgjmtrMzMzMzCY2yBySx9jDMzBKE9kuyuVaNRNPI4E7MpHcmP&#10;FbEHw/131sZvyO7pY75lPwR89Ta+B7l2yLG/47nK1nDJZnqLPbHh01QFVh8RlbWNVh6f9jjNgr/D&#10;YMN04yXRmr7rT1C+S9ovaOXiBhVY5Q9ITZHxDtqATOj+OikEosUuVLkQPmHBnFU0PSw13LMuJypP&#10;FoakLBlldlWLfygY0yVJbM7M34lI6hM1dXg3XbxLyir1IZWs5qjWqn+lXz9irzjyNFUXVFVZkrr7&#10;7Y4grYauwwXPklM328iDsK3KvYgmTM4rHk9TYnUYwCNVKiPtgOprSnzPSWEalFsgOJnYnpl0opyv&#10;VPrVRTxIIPsUZfqFL2JSQ0tetR/RiHv1NHkuCW+O5RdldTRlius/s4IHtiKezezr2/8AcHZrvBKW&#10;LBCV6y9gQMSttg5ntWThNpZLWCp0x/HZ769ko2uFfE//AKU4KW0bSsa3Wdg4zLV/MIE/E+s/u0eV&#10;TGqK53e8FEOW6cCcgEdM2rayLGRWnAJpYs2KzkWbT8bQ9Mhn09iwm1YtqBlsTe1664WJnuMQLDrP&#10;Ga9kQE2Lo3TasLMVPXYrwhQzZ2H4yvUMGs3dlDWyxGrGoz2PT6WPBo0ru1D3c0tSqxVbMY4GxwyZ&#10;JZYNs0uUPJvHTuDg2cgVrUnOgra8pHdmFRrda3X6fszM9VU5ESvpRn0xMTE/qVfI9zLntRX6nqiF&#10;Zis/u3yqPa5RkFBGbEreFltB8ZtiZywpwxGCPMN8HH51Hmfl04/GO/U9QPxBzilwa2xG+D7Fc5j9&#10;x1DkPU2brBN1Eqf/AJD+473NV+Jdt1rZLrTkez3qd7F1dai3TX1xQolvvOHtx5SpcSsYFxrqH1Cx&#10;Sm6W5jbY5bBB1FcDZjKGjdOsY21Tmi3IZk4cmJmxWpE17qFMCjZj3/1WvaFSsUMA6dlbVtMmjjrY&#10;ijYNhmBE1MrcvOcZS7LVVpk14NfhZbSdnrdRXaysVllXG2VYWV9s7JqTEM1CqVbX5BcAlw03R5eq&#10;2JamCnwprX6fcYwqy9KmdF5nUAAQeh9vRe1fo5Alg4z2wYYD28WOcRnYKHyBmIktVi6jLp04BZyY&#10;2sB7Zchu9w/Yfej9NWD1PVjEI71eKlTxuOx/VWMWv7vZ51eNrd36hwGVgC3vX/kMcL0vdrBHhrse&#10;HGNKyynK3/FEOjr2g/Wx8acmYwvU94y4FTukptFlBcLBgwgGLWqEtidSdx5C1bvGta7ENAwVnG4a&#10;z2YYOACvyc4laytGYFI5qAa2ra6pldhYoWsZFulhZbISNEQcapWGZhsjKrtb3SxVO6a8lZNlW6lc&#10;Q3HBcMrvichaINjnVqmBsYmwIwnEUYEajO6nvZUxNlfGEVihGy1dPqHr1lp2euvRQIISZmZ9T2qh&#10;nVPrXZfvX0jA0wz+mGlhMJyQhgOoQ+ZQstVT8jPoSpljCFQyMq7IO6/sb3o/T0/+V1PyftUo2gXx&#10;L+U92f5dV2nSnZyPzWH8inJRt0p/Z1Fs6c/nuOBYMNV8Ooq2FaWXTUIL5R3WyvVuIlxXtUy61BQP&#10;TqJZ8R+jp+1BwRcFricpVCxDLZk2BBqGcB2NRASWKa23dyyu4w6zbB8hGftW5lJDy3UBlNRSzL6W&#10;qr7sAngVpZEGrsjZxGJAwCB4utBtnEFj5RiEdlvPI7M9oHJZc3CoXZtfJG1jWAFByIpKt50vsxYn&#10;xVtWsLK62qajWhrRnWaVmKus6pgB09eIBBB9v93OoIYGGdTVyqegnT0Gr7OpDA/2Pc2kNuc1qWNT&#10;eJOtdlmSHKxPKK/icw5YpV44ZjUuqUf5HUnzu/XVg02DtrqchhUMvY+Tf3fpe3Un53AVittlp/VX&#10;LXImwCv5Czu1XadSxC9IPxP73+9NZWrcWSrjWUn8dnxHyYdr/e6D9VKApblQz5fpnAUTOabeUNys&#10;DX1G7eURyZZbstTAx2GbclZkNGXvQxFhdM0BSbEYRVEAJVy5axtYr7V1pWENatH6aYKElQ3g4rtw&#10;OTL+ZTcpNuatNhFO7WlSSMHCSwYf+qrNI2iA2AzciM6MbqxhTolYhbt21rAyz8VbUvZbAZmE+g95&#10;mKfMdTY9ldrP1cOIfQ+n93LtXXUj0a7TBEXLlVwvsWtOfc5Ga1Jg7NyRFW2LUa4bHg7vQpFvU/st&#10;+FH+O3ytAWy5GB6Y9g/mzZnTD/lHtb1Xlb8baweJD+ItgDvKzmtz57a1F+Q9J2B7lu5A8baGRk6d&#10;3AGss+K/NjkdR7X/AC/86h36lgYhERUN6jjUghHH5GgGOn//AD9mNY/IhxCcCzDnlPH5AoC61qGi&#10;I2bWemwUnjeq1K/OJeaQbKWsASxQqBksG+uL7LFFlf5JdWNxWZwFQFHJWfO1tYLAqjqW4+LWJYxf&#10;kV4DpGwxCsRaypKgGUnLLrLKAIO4cmVnaMFCufHdMNYbrC3bMzBM+mcCZiDxNV4NNVwtEbO3o3vD&#10;P6qPHdb+3Kgold0awl3jd4lW41QRWKQjkbSrCbclfVjTG7g6WVEmy7yvv/XV/in5W/tf9HTjJuVl&#10;PIS1J1lpJexl2t+QP4ddqbStRD8lfTH8TfutY5awbtZxen+/qfm/xQfkadT8L/n/AFX+zq5//RsU&#10;dX2D/ru+TfH/APn/APzxha/e0gKLGi5M1xYW2i2ssymEYq9iq0z26V1IOy2g5tspBi221jLkJjYN&#10;Zaepo4xRa62W2MZUKytvFr3Nj04I97OmTXRVKtk1Epa4xfYCKKX/ABL3W8K0rqrScaTjTi+MQ8LW&#10;EM1SmPcxFdrKrPmUpxrtMwQe/oc+q9qSIB6H39GHr/RrBFhBO2JTlWt1YaR0KNv2LoSpWLqhBGFc&#10;T3u/26ezsV4YjDW/stX+H/6Wfut/x+j+d6b2PTx9QpaKSrHObB3Pbp6j4sMlDi+geBP5b+zWaMMO&#10;7xf2x7cdRM5Lyr9j+9/tacle9qfO+p3lj6rV8jLP13e7Q/r6Xt09K6perE1U+JqZJxknGg/2bvDq&#10;IS7VKczbWbptmphW/gtQQ/TDHOKpR1Fim2xnvi1tYOJw+mYyhAjEwBNbKs1ZXFdurm2bO7bHROm1&#10;nszp2VypZolhywJTTUAIbK2KMfyuBiUVzMHoDiD0Az6H0s7V+n9+px9idmtpCsiBmrfjc013TuoN&#10;X4n99PFgQMtFzlVJbiwbNa1qbV9+I8QWMwZLWxWO9tv7bz/x+i+Z/dd/ldPXu164tVu+R9QSePuC&#10;fdh+VD4/+9jW53XclS6+yftLYUk7Qe7+9Xzs+dlbsz9OCK6f+TWsexcH3XpzY2uBZ+u/3ePKO3SJ&#10;8AcHkw3MWO3kV7smEK5jIal5TqfBd6WTPerOyXoLnuYF+osdT3idhfwhDftN2EbNUYbLY6cQZWRm&#10;fCtZOEWI9f5ABisR69Ylh44Nrp8XvasrUoEPugLy/wDbXUYyhZWnI2O3oJnJ9MY9axtZafUfJkZZ&#10;n07YPr7zqwcJkM+yzLYqtOm/m9Vbmyt6Tvlfce0Vm35RxBbOqu0wDbOntesbcsv8Z0+AtjjlvOen&#10;6Ifk/wDWz/K6P5Mod7EVeqNnlYLC1ht4+5J+dX6//Tq+yFZ0lmSBKvne2zsQ0RwwjfKn3uB2Z3IX&#10;OVX8tXwdQRhufkdI3xt+PUHu3vd86h/x/wCnxjGWenABKFblI18gsRFJ0ydNpfRqSImca6zl2BuA&#10;g0xU3ZsPK0RCrpFc2ulXGLq7KxRdpLb1sXUor26qW2fIUVv37uw2WESk4moLWZZ6/AKuxs9hUTM4&#10;BJsZE0UwegOAPRRsfWkd7Pn6WjFv1hhOepnbB9DAezrtU2Ntt2sGGBwrsYnVEBDmNTW7WVNWdVIU&#10;6HP1FyKKx1XU4iFH6ahmUVMrLZXh60wLFOtlbGvoUIb/ANX/AMroonzs79Uv7bA9abssRyxrQWXK&#10;QJky7zYjt0g/5JlPybyiMcdIfxrCPOiDvL6g6nprgVJSVfApYpDa3gx/jbLjPdrv3IPA+M1zVxAB&#10;Pc8ZPxOyOf7cYVrig6fyZ84/1rH4gWyNcle6llACrC45ANg6+S2ankd3ZrBAkSvYY1qtVyWUS1sm&#10;tcqOwNuTkSvylZIcls1VmxygWYntLXzOnrwD6idi33UjCH39OrbzW1dOnc8/vMZB9DFgnUVipqkz&#10;GOXbBB9vp/ANicwYL7Fa3jqc441s6req750f4q92ZitnT3q67msltlXauULWGVgXP+V0XsvzP+Wt&#10;f5Gu5Ft6ctKM8n41KsEajRkcw/DpB/yG7KntuA3zlXy2wCfKn2/tpiFAYAEVblJOCBQoaweN7gPq&#10;LBwOHbvYB54i2DU3NqX2B+JZli292Cxu7VV5a/Q2oxxZkqhXUgzGGwoipsDS9Mu1Eq6lUDHzTyRR&#10;iVsgjtluxVrGacTLY1OtlvzTtWWybRsFHGKGOPElEZmXFTT2lr4lFexMPrjA9dsr6/Gr16jpuRvo&#10;TKelKOo9TCPQTqFBDeKl+yd61UliukVRydKtQFtHTpW2CxavZuIz8ImajFdNQ6RnnL2bqbFCXM8e&#10;26o8raYaYzOmTSsYU4/OgJNTeBH4qh3KsDYgNlT1ix6wCw1TpP2v+v3FmFIUkVALeRkf7U/CH1M1&#10;DjiZIjkmz2dAxOk4sTAL4/M7FVD6widNdVWbeoSw3DBVclASXr0AsM0CqtutmTdLatYFaNThclYL&#10;bMWdQ1qaFgykRNzA7igMNf79jiI2QLCqXnkW4fmHdEVTGM1zK1Kzu16IKECYaOewzY6rxp6gfYuN&#10;vUDJu7L6+x1mvoDqYfTEEZN67/GcjSvyrxifsoRGa2qsivpbARYmjsQChEwonjPHGBCMwiHvPeHJ&#10;leZY21obU13RnxA0awBi4ChvCkYDHyZAZ2SbDJ719EI7hqKrMWf6hmWxcNYsMp+GcxzgA5BhGZo9&#10;YFwJHeWV7hqHDZDRVWKj7j9re6+7kJFHktDFD0z54iIwYQh1lOuL0BjFjFsdW3ssdGsVmswNjvv+&#10;LQmAgwktXswKXsDutgb5ceIy6jBWtMiW4Ec5trUsPivISQRFZY/+T7zHpYDjp6tVbv6iA4Hrg49a&#10;Rmy37Au0xMepGCfUTOCyC0/SmY1rDgymxVbp+oFPUlRZLqyIMdTRdWopTHMFE0E0E1E1E1E1EwIb&#10;1DWPUFNg5Lss6WaS15WuzLUWdlER9gjnRDm665oq8p6moKXGFoIIZ14BXif+JG06Q/izB7Vjwlrn&#10;NP6/7fOBaDGUMK6uMxhL+n5J9M4NZ1ifK1Swvp426lfyKuH2vErtZnudWbYSw5QWaJnzPTqssq7L&#10;nJQPGV65Vi03WNXK7LBUpAIOzFu3YQHwCnNfUaFreR08WI7NXlScvQMU6jk0E1UTEt/ywAZqIPKc&#10;ceH1Vdvt2JHrSO137P4T6iNvArq53Qlsj2iB2iVb29Lbh7F7Cw9POoANNf7fuY6iy8FSwAVjGhFg&#10;G2WBJCCyt8O8IKzZgXxYKwd7Lm2qfDX+bXe3T44hRkCtuDBFNZ7dKDhp/qnwNgU3M06X0JxGQONL&#10;EiPt6ZmIVhrVhWgrBYZsZ58pXVWTe9Yr6exRYF3jVh0pNbLpH6gWCvkrZsRXrytxx52UpVwzRWZw&#10;qB2VZxARgGmNJVjezCNRjcFVZwXMIleItwC843WwN63f5O06i/VOmOVLYB9R9qJt9tI8G7n1UDX7&#10;GOftEuRQtZD1dR2t9/Sk/lLbW1Py1XJlqnK1UMTb91lmkbu1/aKG4yyYVtiXEDIG5ZzZAzNDtX4x&#10;9ShBL5cwnWy349GP+Oq4qKYps+FXhdutQLZSM2q2ttFt3CMKnzkEBhh64lyuT74mIPTHo6LZN2tQ&#10;9qgGigYB47Oc5Nh1yWiWWVwNXYEblnUp4V1kMpVYLiZd+R62FSLej1Iim0rxz/ezLQa51DRFyV2g&#10;3hIEss2iRhqf9qKyx9/TqP8AJd9Qx3aldATn7EALfYPt+Nf8uYDLv1dOw4erOGX4SnsoUpR0XUal&#10;hkdQuFpOz/d1PaM0f5Iw10OMmZaVlmf9ZGAArZcHVGwNdg24NRFscY6m34f/AJ4/DbG/TaMxhq6+&#10;Uziqs5lq7ix0VtA5wdqscThhFtBLIHiDUenbPp7x7ONqkEK1tLEaotclYtY3OpG2Mkt2DTTDVKMv&#10;1AatyurFlO1pi2uJdiVjLPuC1haZAmcrxsIi9+NjKEnkksLuxQmKoWFyTWnI/wDQAQZlzfnus3lF&#10;ffMP8AGS41b1UZN3x+wa8f2beH2CL5D4TqHzKrNhE2Ve3Cva7pbeSvqQOIPxSm5+b1JwN1cOcR4Q&#10;+eNaoRzKdIoy44yWOG87Ai6TebAsHi/nr6WjRX79XZ8eiGKLvd/g/voCbwoqWl8VgiN8usXaAuko&#10;sR0rPY2BSyq41dIpysLBYXH1H2OxlPeNYFRviPzPYKqxXtxW1YqrXw4msUo9bMhxsY1ZKn4Y2r1T&#10;N9AUC19cu0sV3srTeBcqxK2baJXmOd3QAhiXOMCpOQ2HV1XUYjCWsBKU3I7fbWAWP2e320D8tp8P&#10;5x2svGHuztWNBnIbuKxil8s9FvC9nlQzErR+5vCKwllnHLriwFpMwcFSyofDYZqdwc15t1LuCpq+&#10;QLBixAe0QuzN0WhnCKIvw/8A67vj0Y/493zeH0uH4V7Ur8nl/vO6FXLIQGGjJEsDGZlvcgjZG3T0&#10;ZbFb6crONRGEx4MzTxMTrMV22s8oteBbK7r8LZ5BU1ZXAiNkKTTC1Trs9U3VWYnNkOVqrZFlrJZc&#10;MBayFiFVZmye0VC7KorVUHpmXWagAu9SaJ/EUKr9lXwv/Z9mvh9i4x649D8bxtVAuZViFIV0Uf5J&#10;8Z0l21RlJxZ7poFhFdk6vVgdQGfWBsKTs4ZPp/8Ab2Zu9datyKnGdiJv2s90ET9nUHkI8Kl/yCO1&#10;FwrlrBms+R98ZgUNXd2lfzf5Wejyv4vuGW7LsivPYdQXEIIGMGn9OfQMrTkcymxpYxM17Nhl1mBl&#10;llH7LrswLCuTgiH2QAQ+R2IsuIKsxMouCw3wVO0apg3GRO8q7PbhnxFU2MiLUoXMPpY2osOzU1Yn&#10;9/ZUuWPc/YWLfbWPBzl/sz/GIndLFwwMB1PzSxMxV/K/6kyixPkexIzDUVlNHIz14jJqiHdVo3jV&#10;aQv5cirLD3qywY+OuZssDdxrP7zk9QyEnwK27tVSjKwAa35n55iy/wCVX7LPlb6WfJD+R7cRmJKm&#10;xJa+jWWbgu1VqsLZXZxBHDqY1IziV6zhObmxO+e+yoAmHLIGI+melD4TyYlcFXUFihdupEGHstpr&#10;FPGSpr8EdCqe72k2EixUGxfFdm3l/ddfGmu59D2l9hlNWzf19uxC/wAXxh+3UgfYoyxGD9qnFvUr&#10;31mnag9uqOFrI3s/VYpPTZ7V/st3W7BUhtgqiWJ2KMF1LMTxQZMbp2M4JhnLVERD5srBVBMx3Hd2&#10;qOVewO7WkEsDWdpR05pDfsf57eX9j26j51/seX+0bvZV87BlNsml1et/nZeNlZLUWrWBeSIAFPxF&#10;3cfI1Ewcs12sxx2H5sPGthx1/N7VQ3Xb216MCRttuMRFw6vUk6jRZycg4sVLVEHlZX+XIKimwDAi&#10;UPYKqdSPIwmHtL7fAKbHAAH8bkCr7Kxs9h8ftL5X+MnWdSM14aYeItitfl2qrBFvwB/4gJ3rHe1k&#10;wil4fKumwCpjzQHCltYLA7cgUZlhxZt33806bDXULO4lXZvAMH2hZgqsXQZKo9ZP1NYqWxLHY6sb&#10;Bmshp/V/7KfnZLm1bWu4akX0+5QrG728amZ/L1QycGt6rfPG0X0ZQwJ8kJ2tr1r2Bi3FQnd7B44M&#10;UkSy1jOxgacgBUeinSElk7x1IJVm6ZLPx1py1cqrKz58bCvhUyoPux2PtNoWl1hUN5tTVqP7P2vq&#10;tf8AF0/7LP1/9FhsvJ1OdL5rdCLo9pVQ5Zeoq1AbPTKMp/r225JysDVpbX8F5DNsyqqOfOrYyx3x&#10;9Mprq6UuylQvLo9nyPjNhr8JU/LOopzc1VqzpyroQFg7s7qHLBpR2s/q79tHu86mBirVW72U94Hi&#10;VK1il1J/Z1EsH5FTL9PfxMDgY3TayqZMT5dT+pkVW1AAsrCg7jQzXSHuc4mJ7E91Ciahwvau84Et&#10;ZY1atO6ps2oZwOVlgIguHGOy+jPLX2WmvzhP8f8AX21dqb/l9uPucAD7mgO1fpdVsFoZJa4LUpsn&#10;EgBIEYbDfBUmVOhdmKuqq7NRmYKoybwuaSLlscE4XxjATHJFDsPIO6YRWweUTQSuzE+obL2ttTNR&#10;sK9LEqRbJZ+yr2Yzqff++m/yKTqni66NVFcNP/S2P86f2yvt0wcIucwLiA4g6hiBWGlidzUc4InK&#10;WXYStlj43U6zOWXu0UaxrACDlRlptqD5FbMKrCcmydX8B5GundgNITGbAus866y8HZf6/jtYa/ao&#10;/HYc2fazZH8jtidPcCD7+h24+oGsqTKmxVjHEy7GurCthYr5Rk8UOoGQhYlNXZW22rX8PJq2xx21&#10;PaV5yxOeR9YQMqwITwNiL9PSqCtgCQmRgNOMnqY3yr+J9up+U6T91P6+LWK+SVXJ93/Yx70fKH9e&#10;oINbUxHTXbJQ4ZqZaroK8WRGTQ94K1MwBP77kAT2I9iMgqFZfiD21zFUE2YwgzK/JeUIuSZUuBCZ&#10;bZ4jLmqrWf39tKAk+/8AEIezn+E+mf4HGRSBX1LeucN1FwsfkVel4wRoGKKyT+mXslL8lla8jZ4S&#10;WlaS0gTNbHhctdTXx6eNVdYa+v8AItbEAazcqxfKK/avWEaRCbBxHUKqgDNCWFGm0Jy1fxPtf8v6&#10;6X5oM1V2amxVeDYejfulPsO5bO7M6y6xrD7KnYqA0qOUst51I1Nde0s/YreTZyTlQO2pmBgIc7ag&#10;qLIVCnPcDuLikyWijZFslnvk2MmRWT2ss1LHa2irKQ/dkgfwD1pGbHPb+RFBX7jCuT8l9WzKVNkN&#10;dQTBwV8VGYXxC0sQhOn7oVrmyQHCbCoM5gaOvdV2n/ktYau+jPUW1FIonYHIV0dbRWRUyMmLKFsK&#10;pxS2uKng0Qk2J8Glv7D7dN7A6p4uvnVFcOP9XP5bKWridq6u9qfs/rqOzFfHGZ3EpbsLDC6sv1B4&#10;3rMSF9QhhGSwKzML7P2Iz5ZxMeVSch4RlMmBAKaB5MDtVWFUmWWarfZtKa82qoRf5AMm5VR/t6b5&#10;v+n7nGrfarFf4P7q9m9/QrmNWa02cl9lKV4lg70kl7EVlVzWWszASzrSC2lbLjDB1IDxWPLVdpa1&#10;jchsyqODM7o+oZhAF112WwbL03UMsRtle5MxZdg1qmIP02dpZ+2dN8F9jWRFsDQgCH4ucSq/s9Xh&#10;Qv8AyKflYmY5OuuR/RXxr8Q6OVrqILjFYxsVKlhKCxmuoB2OqzHmPGOuCGjA5ru4jyo6HUV0vy19&#10;ljKpbPYmW25UDKIgWe5P2D0IK/cjaMTk/bX26e/t9+f5j7oRysPsfdxjQcusa3NJ3MUjS3ZQtu6s&#10;FwuyRTlrTh7eo8fEzLLLiysh8jYYpEbZW2V1LnXkxKO7qawbt2Ra11V2pfNXVIa/prA2Zb+uIcLf&#10;uWapp/fTfqZNlDlIyh534/8AW74/2j600lXspnIN+oXK67G3VAGmck2V4F+oe3kmVzzETkEBwS5i&#10;gMNe/fOuxsJriDuymAEyoZa8cgrrFYmIxjWeQ836dBxw/dQBs7bN/Jj8dxzZ/wBRvaxjW/Yr6tGA&#10;11MbZZuyq9uYpOuQsRXsdzqpaZyZqNtysuTNQR8RKspaospSvNvAgLqjJgow7mtjLbeNuzrlqWS5&#10;bkSuyuWvmo7wKTVnIIDy2nM6dcVPsIpDqVaqFtq5d+uH9HR/sq+DKrrYtiIrMTrmYUT/AF2ae01X&#10;EeyLhjlQVbaKjEsrK07g2eVYMzFp1Q2qi1lix7TvCcR7MF2zdQmbAAoEP/TXuT+5jk/b7kjB+0e9&#10;qhbPsPrZUHlX6ofRx2tbt07HffMtwDVWLY9RQ10eODHyIwBCYzb8K1DGujle8LxqvI307PLQ1YXq&#10;Tyl1eyzqCWLS4eA96XrC9X86b+Ehg4P4WpuFkekWQ9O5lJKTqK+yHkO4aa4XYbMndX2lnwMt+Ef9&#10;fR+1H68tWVYMMqp/sgYInswcg7+KEx6lJ8eHQYydhawI6gGDIJMNgExk0U4nUI3IQKotpYb9q/Op&#10;p1J7qm161qsAhP8AKleyfdQM2kw/dX+279/3Mxb+A+9BBdwPUjMtGsUugd9YClrLYXXchD3Gclqz&#10;ajVtgJ5FHrqDBYrFZZbyxe55e3uNSlmcAvtARveHZyGrgOJbli0ov4y35ED6w2dum6kXo31CxbjL&#10;K9TsjrjCsoabFIwDh/g8t9GnTfpr7VghlasrF7zUFXRhO8HZ/eYbaotW7HMGcCWL27THddscs3zB&#10;Yc14WnuzXV5hpOOEstaitGeW+TpT3nxX+Uuo6f0H2dKMFu3Tn/rN7IdLWHb1tqBlthcFfBuxV2Q/&#10;U7LWURMDepprupqOWsscFwzVnexAmpSjFuEKsWjkmEMsZjE8ZZfs4OQ1YuS0atx1afTgjpxesuAA&#10;KYVW426fqBZLxlfOfT7MCd2VgQwcEGuWHtZ7W/ON70dumX4msgrYGgg7DGy4MMzO+VbHpgiL2hwR&#10;ZXrK0zFELEHeBu4OaxDmWVWWRE1RhGQwUMW1xMwnP3UoDD7/AMqePS39h/17Fwam2qlj4i2bS9Tg&#10;kbXgKWyDnIStt3syED1wMJkY3890C8auw/AxsJlfinUMAoYqBb3e5mY2d+XE7MgOsofEZVsdEHEN&#10;RH6pzLKvO1p7kDWU3Cya9sNSQQw387F8hZmWEbWHwt/ZH7tX/jHbVHyXQPEmQG2xMkxq8QoUOxgY&#10;TPc4wAZ/RRDB3g92ZS3EuFRYPcmD1ImIyB4UVYfv5PxfyiEfj6g5s/mCEr/BdOn9z8m9+QRn3G3Z&#10;8mE4fAMpcSpq4cY+mEt6bbpk1EYhmwo6Wy0MSNgLXhJwqtPkFOJXrFgc4DCV18tqvl2s0blFkDqW&#10;slnv7RDCuso6nPoV4z42KcpCitGAzb8bP2p8z7oPxKcR6w42athnAPcMGmojOyO7m2YlaZhXtWpe&#10;WHihbxBGSzFy3kCAKvjidhM+nef36Ht/11GSe/UOct91CB7G+X3U/r/gtHjXTYLMAjhBl3ad8OZk&#10;5wAwCKCmWXwSy1OMvEs2L8TivjFDLhm7SwAxFM+TL2HhwcJEC92XW3ORgmKnGzDB/wBUaUtmwyz3&#10;MFnE6OCrJrKOpx6FeNs7KAVOe5q3DVZmpR4owSgYbmqdmGcHbCjurHCM09jsMA94jPW7eUdlUDsf&#10;9v8AZVlJ8f4GOT7/AM1Kb2Wd7Pu6YZuBh+/p2C2N8v5yMrQc19SGVwXjLSsDVy7bYiN3GcSvqPMH&#10;z3E7EbpkGtGJDm/vWgPUWuigUutdlfGbKq2abwtkAGa93CGdMmL36eP8f9UQ69I35ZZ8j7W+9dpr&#10;dWBVlxKOo1nvCOODvHQ5JM8bRYnZqirAfkd9J2aYaqY9EzhqiyNTYPQRTAcIr+Wdw4dTsciyDucE&#10;Sn4/eTiHt/PW4Sv7+m7D26U/9mttb78FG7TxKAgQs1pbtD2iDs/ac7EjqPN7WeAFn/s7a7FpsxIY&#10;qTjbYCV2cTHDOi4gbyZlBOGmcBL8JZ8UoV6dQKKKXruj/OW/M+9dvGQwZWXE6fqNZ7hga4jZF9cX&#10;zYOHmmLF/ae8wayrhofZfev3B8x87P3LF/YPgnuvvYAVb0q+Snzo/X6f19jfL/r1/wCLb+g/9j+3&#10;/Y/sfnD7D9Q/W8Hwf0HovyT5S74UewAIsjQfF5XEi/MSz/GEAzPbpagOR/3AnH+6e1nzPp0vuPiv&#10;7uk/Vb+pSeG79dXys+Fc/wDX/wBv6PbqP//EACQRAAIBBAIDAQEBAQEAAAAAAAERABAgMEACUBIh&#10;MUEDIlFw/9oACAEDAQE/AYI8B/8ACnHHonkXOHL30aseN5T9ggLHSqgEWFZCYafz2ljMFeVqtccc&#10;ccdvKGn8upIioszjofdf56SizKKgze6qKisVDTh9ymKKKx5zBujEp41dhootVxx2uOOOOx1NnH5g&#10;8cA0ReqKKLE46uOfbOB9XLGev4WAYDxIqKHYVFaop4zxnjPGeMUUU9w28OB+xRRWK3kXUWBZVoOe&#10;QgIuUMIhg+RRThwtJjoaGjsEO8rDwiit90HuH0KeFPyhsFwqIei/IB/28hwcJ4gzwEQFiiiiiinj&#10;FFAIYp4xRRRRRRdL8nkI/GeQNHVxxxxxx2Hr1OU4/YPmJWqKnue4zHHHmeVPGIou+EPfjoR0IPfD&#10;rVpjsReMLr+7f5a7FeqC7/NpueY2flgqdR/5GU3DWGmIqvRVBrDAMh1BRUVgNDB0Ci0TFFY44449&#10;ZYxYdJwAj6c40lFiEOkdAbgFDpiwY3BYNYCh0zaI4cDoKGgqcLwjXUHqCfmVx1GAQ3u0bRyqLYEP&#10;SrCMynjAIdo5BhGYGv3aOQaiiihoehOf8xg75zODTHVqg0x8qds4nof/xAApEQACAgEEAgEEAwEB&#10;AQAAAAAAAQIRIQMQEjEgQVETIjBABDJhcUKB/9oACAECAQE/AWOkQeHW0JOqMMcWjrBBRb+4pSZ/&#10;G1bk472WWX+Sivw1+Giivz/clTKQ4/Bln+EVm12TinG0SXpjtilTIRhONx8b/DRRRRXnXjRW1Ffq&#10;cXYtNXkysDG1F2J3LDFa6FF6hTslT7NHW+m/8IyUla/BRRxOJXhZnwopGPFRVE1+xCPscTk49CXI&#10;fyXxQr7RDWcSeonK0ciTzg0deKjx970UUV50UcSt7RZfkhdbNU/14oTaP9PWBlv2QyexqnkpHAiq&#10;dmjqP6mdo6lukSmo9mpreoi1OTSRX4GxvxooS8Ehban6r2i1ZPJVIqiXQ50yCQ8sSsVSeeyUb6G6&#10;NOf3HOTVGlcezVzR/wCrOfF4NCcnKit7LL3o4nE4nE4lFeEO95/qvO3HGD/osDtjK+SMeO3PFUS+&#10;SMrJEJ8JWj6/3dEZOT5M5JjVnGiEvgssssvwsvat6KKKKFjeX6NpDn8Ft+H9VgddjxklXopPI1aL&#10;YxJksFNHaKRKNkMFtnP7bLKURMvx5FmC0Wzky2WWWWWci93+WPRyRz+Dk2Vulvd9k2W2jvA8DfoV&#10;LsumckMcmhSzgaQ8M6NKUa+45x2Sxnyr8VFfouaHMyUV4Lbkch0lkkzHs55M2VTISye8nFCJIXyS&#10;d5Ktn+7Z9GlkraiiijBZRRxOJxKKKKKK2S8G8+d0ObMsorxe2SiltBWsjqxrl0ShxjkhJHI0uLWR&#10;yOTRZgzeC/SI9lkVfRWcikoPBGTaLLZyZb/FRxK2o4nXg1korwv8HezFtRW3Im6wjiORxJRNKUWs&#10;slQkLCJLGCEo0PCooZo/ahZKqRzXiivCivwWPwfg5V4ra8ikn0PZ7RH4cn8iFJOORq0KJK6sr7rO&#10;hPJ32VgcbdH0z/4KRBi18Em27ZCUBTTOSFJPre2WcmcjmzmzmzmzmciyzAiRe8pnI5HLaxifofhC&#10;NC72lu2NuxDORZxP6jwf4VTOVrJGWMid4Z9OkK0jnEfztZyL9iZKblgrGGaWooohqcvCjgxxa3ck&#10;h68fR9eNCkmiPYpW6Ik3miyyUiiihiErYyPyeiKEUdC2kLb2JW9kcUxxrO0nZQqoa9j/AKiVkZ26&#10;SG8liaZx3lH2YGci2OJDUcHZHVUjlgnqTlg5S+SLayjS1uSyWjU/kccEpOWWIohqxURSTE/g5NIv&#10;k725+tryWIrb0PwWz3kR2rZ7LiifJFltZR/pNWiDsr7aY4opXZx+Bo7OVHNSGzki2OiiLzTG8Uim&#10;cvZ9ZONeziYZHODSai8kp/BN2yhySObYnRHWpkJJ5Q5HJnNne1o9HJUckckckckckc0OSZzRJ5EW&#10;fUORzOZzOZyOY50RkTjyGJtIXZ08EJNod3ZL/SHR9o4IpkVkeRuhZGl6EhjLfWydCkpLaS9mnCxq&#10;ySqW3G3ka+B52/j90cWVy6ODQnjJja8FHE4nE4lFFbp09ms/g76OskoN9Mdrs/4N0NoxFkn8CSrk&#10;W49DlJohL/RSjI4/Jj0Uyji7s9WX8llsaOJBfcM7IKltqRzkaH1gSEhoXyjRkyJJj/DktltlFbcj&#10;kckXEwUjijicSP2kmW0sk3Rw+44pjXHocSQn8ClgtHPGSWo3hEJejs/6SlfRW1HEZ2qKNJfdk42K&#10;C31oKrGytkPJxIqiy/zWWX41tkt7MkrLpZG6yLIo5HSKTJRKwKPtCSErHUZWcnFktTFiy18Eproi&#10;1IinvCk6Y+zkzSk+mLeatZOKZxKztW1vdb3tfhX56pDje1poaiRz0JZHGsmWz7eixU1gadj6ocTj&#10;ihQro4NIpkUn0ZihO1tk4T7O0acffjNUxiVbWirIRsr8d/iooreTfojcuhyYpIkqZ10Q+B2fcx0K&#10;6waiRmKLvsw0PGSj3gyjTxghFNYIQ+Skxx+B3Ihpu7flqLBx2aGhJisVDX4H4revC/BF5IUh0fST&#10;M3RVZRFmGP8AwtDfwNDx0TyRkLPe0/8ACKfHO2l8SE07SZ9OS9ieMkV5s6ErGt62v8TXmvwcC1Qk&#10;KQ2RsaSZFqLGxjbQ37OdsUbVi+C77KwOmQQ1QiCSVk3SwQusi/BJZsuV42xIk1EjPw9eV7NbrZ7I&#10;fg98sSGJMbdlCl8l+mUnlH02/ZwJUcSLp5Hl4I0jLOynFmlGk2JtZFP0QabELxe8+hFNk+j+5xIs&#10;rb0PeQui92evFD3Q9rP8KfaOHLJfElK42WLDMD5IU2okWmUkYuh6bRw9ii5bcWsnCskV8MfR2aen&#10;m35Z8GSR6NJX2YW2BV5o9+SK2R7Ij2e8qQmhY6OJZn0Wc0vQ7K+0w8CLINuI0+hScGTau0KUmuyC&#10;myivtFBbr8DJd2cki6yd9iiUQXk/wIW9C2RLdmPR7yWPs0+JKjj8IlkikuycKIpWNUyEXyROLTJw&#10;rJpcayfTguxJJYEvzTVoqyIitlu87s9eLFsvBbyPe33H3UcGNNM48kaKrBOeao5HZGKl2SaEkyVo&#10;hqccl2UNIwiOdl+JeD+CEaKWzW1lllkpcUQ1JPEhySVs1J3p3FmjNPFlrZi8F40Vnb3glJVUj6sP&#10;Q9NvJa6HH4KkVaMWQVsnBmTkjj8Gn/QQ0yMfkr9Ccc2L4IWuxZ2o4nE4nEc4NdksomvVnFLsiqyi&#10;VylkjrJy4j3Q/Kt4SwcFPslBRPqLhg+mxKSY24sk7iclVCYiTfRNZwafJELrJyWyEV+hx9jSfR0P&#10;x/kSpdiXsfL0X8EuchL5LrAlm12afKvu3WzF5rUjEiuXRKKRZy9SFfLBKDZwaONqzLOhsddmlJVg&#10;5pC+6QlSrZKv0VKxSWyHhid7OSRrSepMbSVEHZJ0LoXGyS+DSjZVI9D3fje9xqiCS6Fk4yscZdlM&#10;5OyRHkUmcrIdstFqKwZZGPFbL9Fk3wkQ1PuHs9n1g17TIxayONnGzTeMkp8uiMFZaiyKS6NTU4kJ&#10;8kMWz8H4Saro5W9l2StRdCkyxpsfaJ0f16LkkPOCqwRjX6uuvts5EZco3t7P5TeELUnEm+UbQ2hz&#10;az6FKDHVUcHtR9T7SuRGNIZE9kt0PZbU6wcWR6yJnMkuRFDbFF3bJY6JHJtC1DSzn9aSvB9AUOKr&#10;Zuieo5Ssua6NTUnx4ivpmJOh0nQkroTnZY4kY0qZGHHs+tKyerI03a2e6HstuSJzRafZl4R/XZlj&#10;na6JLI0PBGKqzRu8dfrPZjNacudRIQJU+hRXslaeBOsj000fTZCO3RXwck+xx+CMbwxbPZbPZbOP&#10;spt/aLqmafeB2Losf+HO9qZ/rLs0o1EX6y2Zqpeuy7wN8RTbeRzjF0ke7FJ+jTk1g+pXZzi1dkeL&#10;GfTs+ljAljZHvwe7E6EyXF5NNfBSZLDLrsZWCV1ghc8H0H7IadP9v+RUWJsk+JwdWykNNvshHGRQ&#10;zRKH/k+neDTVMzRpOxMfnLZDPp08kUvR9JCS9FDQ2rGR6KkfU4ehO9uv13vrR+8nfKjCXJjmqsvk&#10;xC6si/8A0S1EuxOTzFkraNO0JZ2ToqyjrwfhISKGjJWR6aPp2R06JRxRONdi03FoX7K21NO8oaJ6&#10;dn067I0mR1PTH9xNuKoVTYvtZxsylgi+WCPRWyY14e/ChYENHQzlaIyretkv2tabSPqPjTF8baja&#10;dsWovZSEn6PWSOl91s4nFEokcMcpPBp8ve6fh78aKM7VtQuvDr9rU1FdNHIQ1ZqN+zjfoenTs5Nt&#10;CjQy5HM5I/4LxTK83IjO94YdDiiWCPW6/b1192z7PRSZSXRMTL9HYmMao66LsjqPxT2Z3v8A/8QA&#10;PRAAAgECBAQFAQYGAQQDAAMAAAERAiESMUFRECJhcQMgMoGRoRMwQlJisSMzQFBywdFgguHwBJKi&#10;Q1Px/9oACAEBAAY/Akp7MhyZXMKLF0uVYUJ4vY+1VjE6fgrbma7otULEn7nLFymzlGJ2/wBj5u0k&#10;ZF3BPhvFGaMDcQdF/wBWS0JtMWGCcQ4dtD0i0LwOl3aFFNVK2LUoocYdz/RCdiHkYkm1senlFCil&#10;ZIqaUIpxVOXmj+FUyNv+qaYajXgtSPUtCXR8ojEfzOxfnp2MdCjoyUYtdTCW+CKXAobdtCnRH/Je&#10;hC+yrwyfxLiySJVeZzK/7lVtf+qY/Twiq1XQSwOH1IhwOS/q2MNKUmFzyk80PUatc17bkq5jwxSt&#10;kLJvTcoWCDC4cdCq/wAmgpSWw7xUJ1RBhntP/VVX+K4fZv2MOaeTYnisJuCzJkpS/CSnfUVSz6C8&#10;SlT3JaaMoWRj5oqc55GLwqnTR1IdVVvVcdN2p3MdLwmJudB9LnN7Eq5DXv8A3h1PJEqDQ0E1r/bf&#10;Fh34YeuY6ZnqaFyEiEjFEwfaU8r2LZ6oiu5y+xaW3ofxapemxzU/BVT+GoScWTliXiNxAoqIq+RU&#10;nqIi6GojX+7rw9M/Jg+P7Y6i34s+Fmri3WZY7mTNEYLl4LMepEQyfoWiSn8zMdVMjwxH+iVemnXc&#10;24UrCoJdPdIvdbMxfieu/wDd/byKpaCa/tbTyKqteGKmxdyydBXFcV3BhGm7MjDy7nLbXuRFy/Mi&#10;eaOgs7GDlV82cjuKmmhQVRVeOFMmGoTfyTClnrSS/uz7eXB/a2sSkfNZ8M7bDw+oh5swVJujRrQR&#10;GbI/9R6/gxUqT7OqiOpa3Ud5exy26GKHfch2L1WyMz/Qi2fczl7CdSzMNLyMX4tUK4p08lvJhmxK&#10;IXp/tTIsaGhoJwvn+0YdSlblKWmcibac5GKLLhNOZNM9S47x2HNMmKjUtVcqpq7GcoUq5FUHWSfo&#10;Rit9BpVLuRElTtK0E6DMUNSYqVEksmL7nqaEpHTpwlniVJ9rl1HDLWB00pMWK07GCnJFbf8Aaqqq&#10;tMh+Rf1ihT9zBStxU7K5tFM21RjmzW+VQq1dxHcw1UsaVMU8HDgkap01Y00RKdMHpKa6nCZUsU9X&#10;wyMveDFiuyXVcf6tSFVLL/QtceVyaVHQhZkFkQ7ECeK2pVVT4fqye5yx1kqTTgxVFnPUkvOGpk+G&#10;x1/UVaWeSK2vZDen5RP+0MffyU9/6yfPOgnN2eFoUV6R8MxZ2wsxYrkUr3qMFb9KU7MslCGqrFqk&#10;RNiE5Ljv7FlYslcSdUEqeE4il6EXgwiVVUdCxd2IFNdzucxyIlSaTuOeV6NHO1U2Qkp6joVqtUYs&#10;6cip41E2R9n9m6b/AIXY3W7ZT4je5K5bZsdE5lfS1K2LfIpcdyZd9P7Qx+Snv/Vqj3flXUw9CuN9&#10;RUZzTbuYaOnyS7PYjNvN1Dprfp+Cql7wVum8jdb+DoQlYhUruYtGM5iJ9y1Vyi3cw1TYhDUZkT8i&#10;qzHUvDcMvS+51L036HceOql1RsU4aX14Oln6Usy+u5ZtFqhNZlUWreuQ+ZS2UqrxrMqpoU4kJeqi&#10;p7i8NqaXuU4XnoxVYksKyH4uHrI/y6yOimmas5Mfi0Q+CUO+pkZf2Wofko7/ANU6tiuuXxjoVtdS&#10;jFVlmOpU5q8HM1dyZOOpSm/VtoJylTqVVULMd4knmZnV8kT4nyXr8Q9dZauolvAugqE1S8jdF7It&#10;fuZHQyuRqWRFepy1W6kOiUTcnBYh5dSFTED8Ov5IzpJHTOFwQYak5PoWuOpQxP4E0c1UIWHxH9n0&#10;F9rdVbCppqbnfQjwruMtin7R4f3L2Y/Ep8SKMuYVFNTa12Q6cXNoy+f9nqS9GvUeXHIyE9/6leH+&#10;Y2Q6UshTVF5MVFN2Q3uJYc8sQ6a8qdipfiEkstz1N9iUvkl1lvD5upepIs6XT1M7npI0J1JxYUtT&#10;OaT9OhhpcosJowcXSsyGy8jeI16lsupC5k+hnDWwsRTHp2MyN8h0PLcUO5zswq8Ep+xzXNmNO02P&#10;cxUy2hY6sjF4asVU1Uv31Kaqo/LApww3EQZRS92YfGq7HLVP9ofljb+oZGOqxHqac3E24PTnlI6K&#10;3ZIw1QqhOmnIbP8AYs6nsctEDdVViyIpu9jd/Qmt3ISg0LpGSNZybSNyJG077cEP/gdLpcGXBzSZ&#10;Ewrk6/sRE9TQmOU1w7nUyLS2Plb3FoZfBew4dkRnBbUTSvqXqMMjwqmxhbvvIkozzRTiqSn9IqXF&#10;dNOTaE6nFBOcW5jBRCecf2G/ndmuF+MaP+obGlR1uKqYvEFUZdClUqyybL1NmlJKTqZstkZcIpvG&#10;bLkfieRhV282Xz+nD/g/4LFjBRQks51OmxaxzO5hzTMOUEIl/UeJT2MXUzak5T+Isth2wblsjoWm&#10;xiOUjIlt3LUsTSg5uxb8AnTnuKrWNCNXkZuHqVU/LeheiroL+Eo3kdqK6epTV4tWJLYaq/lxboV/&#10;xMC/DVI3X4n2lOhixMxRf+0PjcsSJ/012OlFrdyLsu/ZFk31YtD8zL/C4S2XtQWtSXsYn6qvojrs&#10;arobF/lG/Yy+bF60TJFl7Ddram5e0HMpOWqxhVSad+F3A8VT7o5qeXcpphMw6oVSpzzk6CacNamc&#10;mKBLbK56qbii6OuhdKBYaInPqZ/BmLRDyFk0WU1LqWsz1QloJw7LM/iUc0Wgp+y8SHlseuf7S6aL&#10;1fsPmXwepfB6l8HqRmjNF/6O7LXIyOnUvV8EqhJfqLsuzrsczhbIhKOFzH4nsiFww6K7JZET1RFo&#10;6j/iGU9zlLUsvUvkcJojMakdSMEK2orKehKVxvJ8JpixTFOZ9nU56Cw1Z7MTcTsZX/YuXserMiqq&#10;5mJQX0EqlKeUkJQnvoQ25Wpgq2OWO5Hp6kEPDPYalD5k3oYUlBTTsVV+I3Y+0aajLVonFL/tLSXD&#10;Xy+/9BepHKpM/gn9zWosoOc5F7m/DD4eZLvVvxuY/E+OPLVhfUc1uqcy1Jy0MjIzFRUsyUUzmNw4&#10;EiU3dHN8l89xVX6lLpUnOmmTTTK3L08uhnfoKZtqS6W3uTTKkv7wWloUjLKWacO41DVRz3M3Go8L&#10;1MUkv4OSsShpvMr8PMc23Y3GppfUltQhNKn3KWnl/anwy8q+/wBIexd3Mr9S/Kj0+7N+5Gb2Jr+B&#10;9+GGn5LcZZjqy0XGIsUqmq5dsUJX6GdxDa1MUOS8e9y/ipdjKqovQfiSGqafccpVMiuIMVLsLxJV&#10;zC3hg9cdS0T+4o+B4W30GtHcmM8rCTdyPwnUuyMXDBXKOmpNHp6iwq3QhW6jqd11LZGZel9D0wYn&#10;Scs2uLqxxETqKlU23FhgwqpTt/aXiy288bffRTzdiGvg/wCDDQkyarvrww0Z7nXfhX3MKy1I45n6&#10;Vw/9uLpwrr9kfsc1SM6mcvh/JHKj+YyXLROFTsfqZJTTXrkNNwYUZ5aDoa9jUV6Z6EJ6k0tVE02g&#10;dhKz75mClKlai/2RA72kiR8pBhnIl3RC9I782l8yG2TVfYuopJzW5y39jDhv2H/CvuOmFh6l1Bg/&#10;C82YfDqcTqxtVOqtXRjcZf3CN/u7keHT7snxap6F7U7cIptTuQh9zBR7luNSpfqIXkwLNipXDP8A&#10;8jq3HFXsyigloskmfpOuhHyz9KJfsjqR+IoardX6RP7XvBlB6stjFLQ7zWY2oa1fDD4i9xos1BhV&#10;jlbgqqqVT6jpqnEnI3FhZPoTS4LNk/ThE55GHWTmuWVTE7pkMiJRyqFmTIle17GTwyKh0N0/sTEJ&#10;2sYPs7L8TKKrU30Q8P8AafbzZE/dRRdk13ZC9RLuxEfh/fi6ac2/K7eRsx1Zvh/7c6iQqd2MhZn6&#10;f3HPsiFmdCX7Ivmb1MhZ6s/2KUiFUnSsi9+rJbscoliT3JX0JpobpQxJVETCMD5jBSnStR9eCukO&#10;ODxGId0u43Fx1w+ha1yzSJnUanEiLF1HQw5LYdGmrRibt0FP1G6pp7ELJCpo112MFee5Lj28j/rZ&#10;qZ6voev6H8OGjJCxYUh/cLz3zeiIfxwin1M6vUlippdteLkr8nvY571o0JfBUwf+3P3Mr/sJdS4+&#10;aYXDoT8Itm8xKr3J0RLz0Ru2Qs2QvdmGzTIbLEs0cKbmNqmnSCdSmqqtdhqqt4c7GKl3MWfYwuqE&#10;NOX7lSUWMpfCUK/CbduEtMjHFRdytzlVPtYnfOBZQfp3MK+SLR0E7RsTVN9DDSshuqqVlBFUpRaD&#10;DjzZVVitTdNFPiPXy1d/vcv6BNmRenFSVxkZHMP7hrzRnURnXq9iwqcLkl+p8HTm2K3G0ZlX5tRX&#10;tww7lXSyKV0K11FBPwN7/sZduh/7c/ctohlTjNxwvloS8yrFemdCl3qpI+DdvI/UyFmYac3wXUmp&#10;ORZFM5JjrwuJsQjnVjlnCWIVRpPYxxpoLOHpBnE6ETcvkJTYvMlmIUe5BrBl9TDhn3MP7myMpkbp&#10;qxPYuN1rEZxTV8jop9iW8QnSmhUY11Ry0x2LfOhKaMehLQ8rl1/WUpOD+bT7l/FoK7p9uGg9DMzM&#10;zMzMy7sQsuN6kZz2PS75STPO3mbvXhipfp4ty8ih69B3I1Y+hvY7cHV8D7jqOnBUydD9z9josytn&#10;qKepLyOuiMO12PVCEYtasi3qZC92StB24Z+x6X2IMJJeOC0ZMEtHJS09RNk4oLNTuTqil5IxUK4s&#10;bG83oS3dlK9L6Eu/uc9j0vuj9K3NIJm6Ka1U0LnxLUpZihQPDSj8XsZu7uct+pEvcykeLQhNKks+&#10;FOKE9RVRNxLDn/SXLeWnLux1TQx89BXlnpwm3uSnaPNL4NKi/Uzw9jmqqOaJ6mK1jFVm/oOb0zkL&#10;nkhZsq6WOwqVqR1EXzJ0QxTqTvwRnbUpoovc6vg2fsfudWRohvcZSuhL9kfqK4PcpXD9RCz1ZhWb&#10;FSsy9+3D0licxPc6G/DIzgVL+BpWY6qnwra5mXz2HKlChCSsYrssmKqZ9jDocqhdSNC2RDut0WFi&#10;t1MM/J+ZbMdoZhVip/iIlW1PUOczElnm0JJQ9yarnIsI1cwrMs8hTc9VPwPFHC9SE5zPUj1Fk2Wh&#10;GjOalo5X5ZKYOWmwxYFKMQlZnpTFKZThayEm8xc9J4j68G7ZFdLfYsp8lVO3GSODqSJ/DTkQtSr/&#10;ABMWiKqiurR1WMTzY3tYl+k2pTG+GNqbGKqmKduCp4QtShRlwb9kdyfgjRZnVj2QuDex+ohe7IpV&#10;hNmBLKx+tkLPVkL5LLLIhZnNPU5Lsu2SmKbQPCpkphQc1I8OZExuNUyPC1Ut9iW89hrxHYilomYO&#10;alzuamGklsv9CWY5s86R2uQ6o9jDL4d+hNuhLavocjJVMRmOppyTZLoS/UQlDZZZkFKdmiHTYtV7&#10;SNupcOYyIwUp7noVXYxeFU6f0yKVJFShkZvhDyWRM3IfCUWPUz1s/mX/AMi9f1PU4XC2XCUxyRVX&#10;nsLnqsQq6j+ZXcpVNTcbiRVXuWl9kOKiOo+C4VLXEJHV8HiaU5ETEkLPISRVtScqu9SOCxZJjjTg&#10;tldlW5Slr5W+Fz9zvwVJPwRpqTq8h0opKV1Hu2Qvdn6SKPVsUutJUp5blVcXqMKz3MNPyYVmyF6i&#10;FmSsuPNmzDMH6RalSf1EsRzUTBsMvmRig0bY1hE8N1n1E/CpfVGJK+xGGNzkXyJ+Ksxrwpg1VS4X&#10;q+pyttDLfQhMs1SVS3YxSux6ZHySup6VPQi1zDiMLWLYbh+5f4JpEq4VZESS0+x16mGohMwqGzET&#10;mZE2Gy0vjaq+xdjU6FPM/ke5zGaOUipcLln0MxeJOWxausefuZxchZGFyvDew6fDWbsjE1d/QXBO&#10;jFhjUwt2O9zodHSf5FFLFh0ZTPckne/DBpM8cO/BqLtlVW7H5r9y/djipdSNyk7jfwR8jfwULOWI&#10;VKIpP0kvIlq+hvWQs9yF8kL5LKyIWZCvUeq7LeJSOnI3LeouokTVUHIydSEi6MznbpqN7lOJShzZ&#10;EJnNCgxU6CqztkR9CW+DmD+ZZ6GVs7s5FbqO8b2L3LI5XECkcUp/UVdqZY6arUoxHN4eWpaBOguc&#10;mfUdKyOZxSSqrGmHqKNNBVT07H7FVVo6FveTIk/1wxU2ji5w+5ZoeWQzcnCWUIw5jLGia4UuJLq5&#10;TliWclW5hxMRFdSKn9qr9z+avg/mIfOhKqunYxrxKauxigupPDXyx6L0oqrqz/CjDqVPrwRkN7GR&#10;lxkkqfDPhESIv3HVTk9THpsQ0KVEHc6IzXW5L8SnsUvweaqdTFgY26WYYjhLK6UrrXQtnuQijw4c&#10;1bEUnUtmVU0qWs2NP6lVSV9BVTfUmqOwuU5my2TMVxTTfXhzVwROeperLgpzJqVy+ROKeglTmP6H&#10;M5LSXgmmezMvgVV6GZ333OZqSI0zkvKZOIxUCXzBd4lwvkeq3U532Z6mmbSQn7jVWmZh0OW5FS5l&#10;uZ2JwtmtI7SXgz4VKbkD4+qDFzPqyYtuPgoILsh+nh6rbE5bGHMzy4Oqh9T1GZQvEvLJljvVYq53&#10;ymK7eRhhHPWkkJKtF67dEar2KVRUsymuVBa7YlgxSX8Oov4dT9x/w6p7jjwoqesn8tv3P5d/8hP7&#10;CnF3P5K+T+Wt8ycFN0L+Glcf8Omw4op5ty3h0rpB6aY3G2kr/Jem3QSo8NLw9pOZKFmjmoWHoZJl&#10;kirlu0K2ISXLJzVxVpCHj8R7WKlV4nKtYLV2q1MVFeLuNfac6zUHM1TO1JheGFrBiphrsRioVfYe&#10;KKVSSoqQm6li2MGFL9jPhKz4YanPU5mxw8txt2gplU33IaYmsMECpquWeGqS6k3bJqsXhImnMw1i&#10;wxwsn2Ml7k7HpTYuYbo+pkvgtoXRKYpzYtCIpfuODp0PT7iildzHbFoRmYbOUXWRKqhMbpv7HN9E&#10;ctXsdeDyLrMzGXEWJJR6zCsjK4plLof8mKDFVSh7EKTDNyGmTtwgwyaFS0KKdmiSoqh2k/ZD62Hl&#10;7ilmYlObM/V+w6PykrNZF4M/oepHqRnSeqmDOkzpNDToZIyUCynUyQvqeldEN6IhWpKk9C8piqY6&#10;G8suLvnoTSpFyS4KXVQ22Yqkx7IpppVhxmLFnBidkKimRvFzF3Zs+zTkxuob3cGYlkWZDFeZFUsm&#10;ShRVIk0bNcNDcxo3aFb6lyNSUsiH6kiXkWsj1sxL07n+z1E43JmjHpsWyIftA8SkztGpEEZl6T0w&#10;uha1RazHNUd9D1yWpVxYogwqEozJ2+pzq+4sLLq4yGhYR6QWIM7nLUPekwoifkUVw/1Cm9P5iWKK&#10;ZLOOgpiSSqrXYy4Txkv3G8CKalTqLuTLJxVDwaFLpp5kQ/DyP5S+T+X9RQojIw/hpscyeF2Iv8Ey&#10;57H8w/mI/mL3Z/MT9z+ZT7FjOX0Mi0M9KND02Mp7GvyZvE8rmHVlMZsrejKamUJXtCMPGbSafB+H&#10;4PwnppPQvk/lr5P5ZehkYKoPS17E/wCiG7FqkOrH9TCqkQ4gsxzwpT0OWOxbhNzlOdGJnJqLMtQ5&#10;JgjD8jqnmOeZ6k0WLwiFzLoPkYlVoNPw1BynNS2XX1HeUWt1LKZMX+jBqOXcs77lVTtUes9eQqnM&#10;bolmeQmepK/yO2atJhs2y7sZko5VkTCk5ZuUu/B24dRKJ3MVTqfYifkrW35rojE2i7sKCYPTCGx8&#10;GTpxY8RmYJ0HmZHpKlOaI+1qhmLH9D8L9i/h0l/BXyX8JnpfwYqamfzvqW8b6lvEM18H4TL6no+p&#10;lUZ+Ij+ZWfzT10n4GZUl6JHXWY3kjoUr3IHhqaWgnqLF6Xk+HRGXDlpbM8PY14ZwWc+xdrhkZFzL&#10;6HpRNC7mJIvxiRUzYyYo1Ks2c2T6mZexhpyIdqehyNl1MGap7mHDOz4Qn8s5bdzOB4lKeo1jTXUz&#10;hkQsXVjSwz0RfIhuBqqHs0erIbyZH0ZenIyqUMpvKIdkYa1PQilQTSs81Ik/3F0FiSFFz0yNRFQl&#10;S3OzNuxeLiSM798zIsZcHV+bg+w6a6p/VUrFNaiOhyoxO9TE8UFSzH34cxPHOEZcHmYtNjDRd7HN&#10;4VRnBKZ7jTSgoTpzRMk01GaKlhHNL4ZfThapr3LeJV8nrfwZ0s9FJfwi/hsuvoZr4PVSZr5LN/Jm&#10;2YNOg4Xyf+Ben3RDpp9jlMFTIVdWEjEW8T/9E4pMz0r4L+Gelo9Ln5M38HrRaun5OS5zVfBZcc2Y&#10;aq3Bcj7NdzE4RqTLIz6E/QTpObQiqnLUwx7mLwq/YeL6nIpRVZOczFTDY8SjoPFUTVS2upyTHXgt&#10;2shZtPYjQtdDTux4bRuYalK32FS57jnInYlKKhctT9yzR6SUxqfY0kj6rheLH7EcJpq5jmmS5KuO&#10;7Gq6VbRlT4zVxqYqosyJhD2Er0qDX3Lrhko4RwuZFxqxc1XUnOUfiXZnM0+6KXhVN8kLn1G06WUv&#10;DlsyGmjDiJiw9zMVjJMc026DtqZnLUPpwvSTDRqf+DQy+pnVJauo9dPwXoRfwy9LM4PUjOgcRwy4&#10;epnrZ6jJHoL+Gelmp6i3iH8x/J6jT4LYsO5YsapjvmYmYG+UqLwYmy5kiYZHKQax2JsJw5JwkZMp&#10;T0Z6lG5LivoOq8ftwjCKJR3MiLmKmpKNy2pzET9CU4G6rIzeZ1kjUlWucz5dxpv3N0WuRvwWcNGU&#10;szUl/oXG4K01eLFJCzbFfj3JdVS92VVU32KscruoHBL4W4bogtodyEXqJGWf4Twp2JprRuUkRkU3&#10;ueEvzIdSrmNDFgTRrSVYa/oNwmKzLpofMTTwdryT1Zapmg6XSpwiTT4WqXCqnhkOUZsuz8JkjKoz&#10;ZZlvE+p6jKS9Bek1PUeqk0MjLhZlqmeoh1OC2RdtFsWF2LOxb4Jot0HI7HQTrrufw81uWy1JWhKR&#10;6cPU6GvQdOcaE1yN1OrpBLqL5M5HPQipLuYExupJp5iWiJhezyMlKJlwRnQdjE6eXrctTUYEm09y&#10;2Q3Ws9Bu7jKRW1Gkl3ge++/C+fDqTS0rSJ4ufYTRP0LwSqkdyqqrXJGOpWpy8iIZCyISlDw59yGn&#10;i4bEq47Q9zIVmQZIsRoVMVNNXc8OVCwlUWhTYWGrM56V0G9JKzwY2Kuj+Snma2G6XBNUuS8lMDpK&#10;k6PdCWKqe5ate4+WS9L+OGZVV0LI68KYK9+GS4epe5Uoy8mgrGX04anqPwsvQZM9TLVlq388L0l6&#10;TJnqPSToQ9T1KpDehLMy90SsxWLZM1vqVUuq5Dbpq0aLpT2GmyNH9Cmn6nWS2GRYc9j7ShqVmoH9&#10;p4cvcvQmh10QuhnDG5ncTjPhJrUtjA5XuOl1VRoRiL36kyf7L5osrrQWBCeKWJ4TKxcj6lvqVNtM&#10;VMJkZGVy5NLsQ9TPlWnlymETEcJZmJN2Jk3JUmZb5ObIlHQzg0Ogk38FNU6Hif4Hg6yULTIc5Yme&#10;IeGV9zwu4xPOLmLCTAqdy2R3Y1NTkeKrPQ6Ivh9yZw9ZE1Wnc9KfZnNQ/gy4VvSSTI9z3K/8iz4X&#10;oEq6dBNcdPg/8mvwaa8L/sZLU1IxMtUj0o9Bqi1VzMuxYWnGhULBSsty6ZnYl034cxd5bjw0iTs1&#10;YSL0nLdEpw9mOyMKeR/EWJaDaqhiSqxLoYadRTkRjz3LOxaq25dX3FfuSlOlzK+4uWVlYuilr9xY&#10;m10MM5bnNciH2OYpqqjIbxLs8/J62zqbM6I1RCNjP28qL4fcpjhL8RvukNvPThcnCWJzOnCoyMiV&#10;SpM4FDKUeL/geD2J6sSdytrVnh9yq+p4GxBVY5UN4eG0C2g8TEITnNkOL/UTliojLqUttS9C8omq&#10;I6k0yhx4muR+Fl6GZL3MT3m47xcsjJ8ImCjhkTnSty6cPKBWMjItYzMka/J7RdDyy3MnmX3I10IZ&#10;NSg/4FVm+DiZN+5MLsbz9CJuj0yzEszE1wU4oIoo/wDsQ3yyZw+CznIwL1ayRTpoSuXqRVVPUWcC&#10;VMt9SFKRizgiEx3Q6ZaTHhut9TLnMVVOpzKLWZSo90NfMia1LUtnpgmqVLsiyiOvCNSyOpb4LaI5&#10;oTOpm13MU+bmpTIS45SSzLCTiM5JeRGGxazM/JEcKcnd5nibuk8MXdiY7aibp9yLXPD6D7FabEho&#10;9+DnYgZROx2KdoksQiKouXdyFTfuYFbU/C+xdtdyJTHh8Rlqj0/BzSj8JNxRtwY0ndnLYXbzRFhl&#10;mWg1+SYku1JhmDNWOR8HRdHYlpMsraoj4G8nsY63TctkWfyM7ERkJSO31Kpu2PKWrGF8rydzIWEq&#10;pqTqQqqKXTwsQi+g6sOo4p5kLHqZ4loRJhcdCashxisUv8JMX3M/gVVFLl5kxSvIlEodopm3XhiN&#10;15qvNN7kQbHQuXG6rIiZRJdz0MjJ8PVcu8+Cg9h9+GtLIiepV+Yq/NuKjYcXIq0EV7xwuf8AbwxF&#10;JU+FPUUZlVXQ5H/5IdCZTNi9eZhpuZtGjL0wclY+YmEy9LRd/KPSvZmLm9yz8stZbCwqJE6bGd9B&#10;TmWzRzWjYlLm6GRcWN8sGLw5Mcdzl1M5JpaqFVVYp5szMnQcKURSLHkxNnKrjptPQi8rIbdKaHFT&#10;gpmn4PTbdlOzG6XFNRlciqqTcu7HLIoltk/gEpsy1V2QkXT6ExFeY1VClWhEL5Y8/c57yd9S12Nd&#10;OGOeZGLNdiltZrzrr5n0FT4ixdVmPA56a+SJtxmnMhk6ExoUJ2TGlTdEajzyPYv+YdPQzM77EjqP&#10;cfYutJ4OqLFUU3EN6unhWlawnJV34LsYiMp4Pct9Sm5jLyjJss4ncl1eH7E2+TU0Zeg5XBy1l6JP&#10;xUlq0ZT2L2MVMNDxUwNFIjEnfSdSGubYmmqJzQyRYnJZCofyJz3gUVew6XSPJ9Dmog3bI0ISuNip&#10;VL+SmfQPNl6SXC4crsOXkTS5nQb8TEtpObl6k59iKi113G4TG6LRuctPuepicK2YqnYzldDN0jox&#10;vCLxLQN5il2IWrIbqOX1dWNQWHKKuWz3FSsln55VGPoenBbLy1Q7l8zDVTiRDuv1WZyP2efDmuzW&#10;UWJFBdD7Hhldf6hJa3MGc9C7yP8AuHsLeTK3DDuUsqeyE91w9htq7ENxyqnMvKK+vCc78ErXQs/k&#10;VvkjhbNl78P1bjxEVDjsZly9KOXxGmTy1IvTUi1SL0mRy1Mzk5qDVH4SXRczLp4hVpEcFc9UF630&#10;LJwNRYs8yJE6nfciur5LMtB1MOH3Iu2TexM32KXoKhKajmJU4WXXKOihwXahE82E5YRzZmkDq0MM&#10;jVSsJKSEpZnfSBqqklSmWp7kV08o0q3gjNHqOzOW63E9RSr7sfNzbis1LzPs6PcjV5+ZFvEqp7Mm&#10;quqruLKNT0Vp9fJy6kTkWZutmKfq/wDZZ+2vHLyUHjf5HsUN5jcFMK2Id7FH4ZPb5K/k7FHYquRV&#10;o+GHVlffj4ic4VoVNZVcGtuGFZUrhSlmx8FZPqjAn0FT+W74WGskiC3FfuJUvhdIs2izVXc5vDa7&#10;Hr+TKTmp+TlcdjlqOamScLIpyMMRUTsXIOhCRgj3IiSa8iFLoHjUowrLqYYRhqpVhqm6FuYvxGN6&#10;iprqJbstT7SZKsoY6qFlsUtqGszCqKRGJN0tCm5CmSMQq/w7jgngsWpDqcMX4uxK5oHZroRE0slZ&#10;bDqp1eRFVo1KacFtblKVOo+iKq49TmkqrrUy7eeeKfhZkfZIuuNtOEE34K67M67s6mKMzuZT0fCg&#10;8b/I/wC08MvsJ/rH2ZR2In8J4jRTU/8A1FBhV5ZVeWU9x6j0UCLshvNcYptqRSnKLx6RFCMejOjK&#10;YzkVUvszxGlmPhinN8HwWdPY9aqfUVWF3W2XDlanqc3hz/iXeHvwyLVOjsepVLqc3htdi3iezMjK&#10;GYcNya3chj4dBicWFza8PVLOWTJnMpWlxOqqCqGXWfBTfoPkw7QOmu6ZgmxhTm+RFFUGKmDFDPTK&#10;2OVX/dHfYhZk7GGSYgguTKdJypiaqiomM87EVUruJzfYhVYtj3PExK6YqabIoWuK7MT/ACwJfhp+&#10;4b43Oe3kvkdSFEF6rcLGnUxdCIMThHpyyLqBJJU1aFSqWp7FA/8AEo/yY+xA+lBX1H0KF0K2LrYp&#10;K4yYkvkpR2FWnJ7cJK29yRHhun5MLUnq6iEeI6m2VcJqphLYlVdk1xRO7HVS8jFhhs5rFi6JpUcF&#10;G4+aUKctbEwcjdPYVOpGRFaV8mK5bhE2LH6RtiwVNmGHikmkTepLkmpW6DdLnuLOSG4FlG5gJdNh&#10;V0LleZiwirwkpewqmvY6oVrlLwuVYyuRJI1n0MszeB0O66CqoXKNVUolRBihTuxOn0t6l7ySlqbE&#10;/j/Yo/yMFJHz5c+K47l4naDPyO2RcjhBJloU8pkKubMs7cMuFA/8Tw+7H2FaxV2HdlUt6SUzmOch&#10;dxCoRTOgirF6W82LDhjQTecDMEe5VncXBGKn1I0S3IWnDvwVKIIFw9igr7ooMhYE03+UmmpP/I5q&#10;YY6lVbYvT7IlQpHSknShLJ8JzJZE9iGnPCUXRBSnZ7n2buZcrLUo0jcwtXWRe2sHOmWM5ncV4Iqs&#10;9zMaT+TFiXYb0WaJXoE07dBKuw8GGy0KcVHNkYIzMyZOYbSLL3yIebHNI3TUxU6yZwJ4pMHiTikW&#10;L05ohKnDsJ4YefQj6iWpjft9zDqSLOeEP6HrZGLyKNeE8U8kXP1bljN9i7hQR+IlUmTX+Lgx0uWt&#10;NSp0XPDpedyrsfA7Fbi6qPgxXPVEFN9ZE0NjXThL5q3uYbJq4hvoPE7bk0FPGFwfB11Wvkc690VV&#10;U5zAj3KeD7FP+J7ng9FJNNSXc1gwa8Kzl8Sq/Ul1JtCbrwk5oa2Ij5H9qrdil0WWwnDkuJUpwMxR&#10;MEYbtajVVyadNGOonMywroKVDLLEv2J8RKTEmY01Y3NR/mWhClOC8qdTc9JOBcuTMVHpa1Fhq5tz&#10;Pmn5L2IJ+pDzHhdmYoU1WnYdNa9zRJCmOYUanPLOVDpHbLcf4TMU5HbjHl7XKqYdXsKXlb7hjtzG&#10;XCMNxKIa4zBL+RpVF3JClrMhO4ms0VOKblDKnVYXdFX7Ff8Ake6IWxbIVnc5qGZv4Pbg+hTtrwrH&#10;TVlpiM49ijhYb9hrrqPjPh5bCx2RB7i4Vnsiko6Un2bRhnIVNVKZFJUU8H/kVXsioUr5OajFQjkk&#10;wTfg9CL9R/ZwKqqlbWF4iqilk45pPzIwV0k102EsNhqHSOjxLmVkNSY8MroSlxiovdDgqPs59yl0&#10;VXgvTPcwOjDYcpOmcyaaeEFSm+ZVe5DT9zFRBTA7rIl5LYmReI012L5SLZEfc1Msl7CbXC+fG/kq&#10;oGlqzqjH4Sir8pEFRbIj0oiHAtCZRVSs9GSmc2aOSq/aBKpNLcfQSjJjH/kLuPsVnhoXM+Dj1f6K&#10;ug+E9Bow00pvUzjDxhZIVLbUFs8lwXlp4IrK+5QMp2KeWBVLfI2Khdnwp7lTKu5loZ2LZImm56Rp&#10;HU5XmY63V0Qkk8I/9lWFq+h/Eu/yjwGFKwm2OuqSnFU7MVdLmS2TFpJDqiwnQ1iRSzoQr/7MeS2N&#10;y6uYomdxuuFsV9WReRcs7l04FnBnVPYxP1EQlI3hkncbT0O5uYUYtdPPD0++qqjmMU34Yk76H8RR&#10;4ulS1HTU47k6HTg8axJjzg6m7OhZ/J9n4npJoU+GzP1DPcX+QxnhEFNKZVzEfaUubGS4ew3twVOj&#10;s+OKYvluJtCds78PfhTTwYuFJ7lXc8OnsVEqr2fCjS/Gr/ERQiozk9RnL2JagzHOUlhP5OXMUmxS&#10;9NS0qTlqv2HGEvTMl6CqnBluNLIbIqWRkQXyIf0JquRhclVd8SeRlPCaZgxfuR4mHDWLDdDwuBy7&#10;kO5TeKSpSnceKoWJ4qd9httwQi0ULhiZPmfTyR92itamHUWTURDRNDip/hbHR4imn9jFTfhixe3C&#10;TMzgvdkv2L5Qb0s+0puWeW4qUtchR+Yq4eH2PfhWuw6v1CuUzkV7ft5X3M4jUvXrJQ0nfjcVXXPy&#10;MRFTg5l7oocypKu5VTMVdR0tYkxVPljKDPhX2EUdhcNyVwszE9SRE8pbIx5kt1J7GZmN1rEsjlsj&#10;1CsWXsU12nU5VCRK1sKqpyXutD08z1Mrk4EoLPujEonY7jpH02JxWY4jPh1Ps2U0TdF7Dw5F3yjS&#10;RlnxjTzrrxSF88UnqyYtx6+VV05svmXa9jFiHlVR+Vk+G8NUeln/APXV9DnpsdeGQmvgxVWa0O30&#10;4VJPlX0N6TlpjuylnXUrvwo/xPc9jxPYjqLoKlR8DSukKaT0jKe3BU6vPhgiYy44aX3MlbyMxJSc&#10;9Kucr+RN0X3R7kMw0u/VHPR708KSrh7Hh8KeEpGLMnNk4oKpiUXLRC2JmROI4SjEQZR2G1KG/qJ4&#10;pL0ymYfEmFkVeG6opGpYm6sVLLpYdSKFhW4xJx7CpcwyR4bWyMylRYhERqSqsllA+UudCFTY1vnx&#10;6+R9eMLyN7IfFVJsifoer44dfLUvcYqYMN4Om5f2MNfMj+DXK/JUW/hV7PI5qT1ZCjQiqrMilDp8&#10;P5HhTUZjf4BUWp2qQuem2jOo3LMNCmkvohnseJ3EPsc5XVS4llTnPhhq1MOw2Twp4exU1mOaUirf&#10;Pi+ED5hKt8OSqelQ6vEmmVrxpH/lwq7nhIksZk13p6HpRpV2G38DRYSo9xqqp0nNVNKMPXM8SqnY&#10;w1S+N/SP7Op1EYT0vOJRCb4U8z7mGZxcOUbSeLqOpoTf7kSTw9S92epPsxuIOWVbhAqVxhGJ/eT1&#10;8sVJt7yX4Pp5UVGNtdDmzPcVV9mTPCK1jXXM/htV0/kqIoimtP0saqpw1GNTjRRhtizKivuR1MOh&#10;h8ZJ6SyGnC1IMSH4tKic0Mq7Ff8Akew+w66spsYWVVUlXQxTVO0Cm9pKlqQnIxDKtLHqmNCYdSQ1&#10;T+Xz3IRD5Xs+E0zT043cORaqdB9ylcOXMwunMw0LmIiGSTtkK/wNUyTVBKRdvhDsZW3Iq4YLt6QJ&#10;t4V0Iz2ZzrEh+JTTy6FU0yhaSN+I8iVlsJ0uGKli5MSY5T9+MCSHzXIg6wQh0rOPuVfyKnReT28k&#10;yeomfuFW8mriw5HU9zmdiCpPQiujF1Ma8NNdCavDlCmhOjToOfBT35mW8GmVpI/4NDeo1T4NHVE0&#10;+F4dmT9l4fwKKPDj/EXoj/Epwqi/6RqafgeJ/Qmj9h+Ks9RqepL2HWtUOq/qFjWWRUVsxQxt0YhL&#10;A7mb+eLMK1PsqKU3qNWnoYV+Xg/PzKT+HV7Mw1UtPhKdyPEpjqT4dVhKui8nscqlmVizLlkxdVJc&#10;iygdWbKnuY/tPkutMi1CjhvSSfq4NRc0OolM9DmyLZkVIiDqVYqD/gpbqfY9hFTmrsYeHKI/Ux1a&#10;vydfuObLy+/ky8k+auj3ElkZsvuZnWj9jxIT9hzM4rSPwPEyeRVTUyZV8yqmV3LNS83Bmvgs4LGZ&#10;rY/EfiL01FUzCVpP5dVSgUcu9i1+xdmgkqGuwsTfZkFW8mTK/E1jheBDqfp3JRBVVuYsVxeItUIf&#10;maeRyPEtqiKuWrZ8ZxtwdVoz1YX0FiSdx8IILl0qW9jmhI6mzKcT0Oa87E0WLvIsXdyrmv1HLzNx&#10;LA02SqYfUd7mZZkVcy2Iwqkwl2akGKFDE0x8ORyzmj4Pw/Bp8Hhl+LgxNeVrfyT5EU9vI+nlflpq&#10;+SqlVKz3PXSRM8JnuoKvysT90Uv8VOpNVKxFVoZ4LjOg9JkZeaIRLuUxToPDykOqZ0ZFnSYJ7HND&#10;JcRsQ7FVtSlXzPTCyEnbcSRBFLhU7md2TsNGRfTiuGHQS1XCaVLIfLVsyGpLNxtxmm1RdvqxKuoq&#10;ZarCylCYnJOSg5+ZHJaBrVlHaBWv0IvDMUytidiYwktOehia5RzCYtRt0fJzDU2MOxLMyYEnSqlk&#10;Xp5R3fuZmJOYzH3FIuvDJcPC4uNHBqR9ylt5Kn0gf3zSSa6jUXL0Hojoek9JUfYv/t4eG16dSqtX&#10;mk/+P2+4gzgvTn0HkWrfaS6NDE0PYh3jUvoWFW9OEsVteHiN5WJnpkeqe5fPhVI+CL6livjDUnI8&#10;S2Zk09n5YaIRE3FM9CfoLEYJl8HaCU4a0IcYkNrOk9GZqTPsKbQybRV+UdL8IjxVGzR6ZLtqVkJN&#10;Ji8RZcJYvwozkbh9LmbbMVxTeBsuZMTgtx8J8GtYKpep1f3L6LyrqxvyVTn5V5qq9YE0UGXDxWKq&#10;nQT+RUweJ4LywvCeDKyXn9LZzUzr2NhPE4GqV8iayIwc2cjqrk5U4HiljwPEOZxEC3klllIrZ8K7&#10;SKc6rk08MsxO18kh8bKS6lrQ6VcIalHK8S2ZGVWz+45lIrZkoew8Ukx8jgRY33G21S9j1KFZyWsj&#10;DU4LJNoXLDOeUTiy0L67kVTfIqatTsyFkLZERYUDpbyE6foZWMVQ+CnbhiZbh4RI/cny3dvuu1P9&#10;BV1RSil8fEE1nWc2Ts+DZ/8AH9156TqehkPQb2JTG4MqezOa8q45UspwxfY5qbjaeZZowzZMwun3&#10;Kd+D7iEQdtSaoVhzrke4kQnhjRnLrqaxoKMiaPgh8tWzLnqb7+e9Lw7o5iKcjlh0FM0+xj+C6Lqx&#10;ZCdMo5lifUc2MGz+Sqb+4qtNimqSKnykrIUewlUipOhrZj0Y6deFuDmUu476ZGReSxLE3kYFx8Nl&#10;tUT1+6gamfIkVdXHlc5+XD18zWxZLguHiTY8ArnIh5oq7FFSzKW66nL38kkuqERjxLeSRU5p2Iwy&#10;z0xGUDjcpvmSoRicNQWnEhVVfByWqWg3gg9WoqatNSvF8i4e4ilcJi4tCZWFWL7lIyE3Bu9UyNCG&#10;y6OXmWzJjhcp8uZm01c/MtSZF4eiFinGtChumzHig5aWTmZwy6uQxNmGTcvTYXiU4VGgmqb6al9S&#10;cORPQpivmZUJsml/BVViqjqY23h/cn4XGiinyKD283Nl90ulyle/9B3JR34SM8PuQimNFdFTV+Up&#10;VuUo78ZwtoyapHTTl1HZMszC21F0ZtvM/wBHoV9SYh7jVDk5nY5CNTrJjSKlXHNoTjlMqPbguFHG&#10;XoK0SxCPfhQ6czw6taiGjkutmRk9nx6CdNUwKri3S8S2ZLqUbEJWLL2MjF+wpMuxZtUioWRyzhk5&#10;oqqHdOBOrlMOKOhECIppcsdL7CzbJoixjhOBVeHtzGNE0ZMfNbYimzKvtD9kdCCy7GJpOrjM6n/d&#10;94nv5a37ebF18tU+bsSuMcKF3EKsqo6W4U9zPPhfxFAnjVtFwzzLXRLZpikmTMcakxkW9TMzdEpc&#10;Kc7MpSXumNN3G2SdSxTxgpEIXCn/ABPBRiofsxUxD6lyClrLUeUEL4KONmRiLkYYLplreRdzDRMk&#10;tliJLlMMk2YmofbhFalDSShmdhqTm4LDmTTqSQi5ifGSruXXm6K781/LT1cjf9C6eGfDEiZiETpw&#10;8NrPCuC78JVUdDWO48VTjuQMppM1wh5DVNx4bGeEUPQ7DVSiNDKUSKpaCqpjsRr2PSuGLcwroLt5&#10;EI9uPsjw6dkNfiF9ofnp+p6ZISj/ACKcT5YMLpUPJmGpkrhip5at0WMOpLyMMmGSBSQpgdPUzlSZ&#10;GhuzmWQq1cX2aVjaWWqv3zFImPF//g8WWhhnInEpW+pihQd+PfMl5LLyV0yVEeaNH93/AI0eZPR+&#10;VLz90YuGZhFTuRfIR4dS0SPcpIs6dR1SXG1+5iVXsZkZEYsQsvcbSXyZouaoVMqCW1EZoTZlDFJy&#10;amthTsTVcwNK+p6j3PYfFduD7D7cWMr2kUPh/Fpy1QrzGpVXPaCauxCOpFaw1HQlZkY7F6l7mKJH&#10;odhzsP2IqY3oXquybl+F8jDhlbidEGVz1+l5GXKzZCr0HRS8+g+VxwmmmUfq/Y/SvJUtioy+8ppU&#10;bvypFb3ceamnb7xVbM7HpZ6WJwxNKyXweJW3DQinsjoTsP8ANNmJupRsUqPSRVDZphRVj2hE3FM5&#10;m7JpdpgvTC3J0MG5irvtcmlW2M+hieayMixi21G223TuemTBVT2exMzwbb4KOHsMqJ2NmKVnUVE0&#10;fDFFWegnqh9hnLYX2ja6nNXxhqSSwnVXC1Ls5cyqqvVFnHGDIyHbjLJVBhg6l0i9UEyoGqqU6Tlh&#10;Lc9WJPYsyZMNJHHEVmKdPPTTbFm/u52RSvf+igwyktz+d/8Ak/nf/k/nfQrveR0CVNWhGwozFTOR&#10;ctZEFbMjNmhitwm8Fvhi8RL1aH8W2eRem/USVyepZw44crPs6pgVNMLJFcqI0P4lEtewlDOWkaZ3&#10;KVMqeDGVD4JPcq7mGtQyuactSHdbj7cGJEVXo/YlOaTODnWKndcaeVMaNxct9uMyWLli5GpcgTMV&#10;NriJx40VNaaHLVctdERboQiYgaXyW8jU6jlEIj+hre9iNvvKWtV9wnxtYqrMQ0YZ9zlpHBEXO4qF&#10;MN3MLukRoi1Shi20LESzkVoiDCqoWh/EeZb4JptBg0k5riq4dTX5HM9nc6SJuS8zkc16TClZspin&#10;gxj7nvwpGzdMeDmp2LDEiop4U9hYnHCPrwSUF677Fqh8MP1Ohlx6DgzM7D1P+SH8DUwWMP1L59CY&#10;TKV9nb8xN33FFiNuNEFXfhP3lFFLy83hrdyPzLp9815MNJDzOm5hTzE9Dl0Ksa59CUdR8wsHh3yk&#10;h+ohMlLhPpaqzFUnkxObFyxCLIwRY9IqoMoRi1ZTPqmWT4lK6M5FLKc+xTVnsz7R1e3Crvw9z34e&#10;wifD+NCHarYxRcqKRjeyfClEMnw3b8rJHkYc52OQsPE7jIVqTNlpJaOnkgy4WsXOp6Yepczikau0&#10;YKYgnXjWtigfXzt1elfe/wCNP9L/AJeVlCfsIhPhsbl6bGNWeeEXiSrks56bicVex1qy3OWnuctD&#10;xEPLoUuXbcqqS5ZG0nC45F9hynLyM+xnJTExMSXxShPU/wBFr9CR8ELhV2Epgw+JbqX+SKr9SoXD&#10;xP8AEQkkSlKOR8ZTJtFIkovmYWZDurcMjLjnfh1OYaT4XY1hsNk0u+qMMHUUU+0CngupWUsjzxp9&#10;5Sjxausfe1br7ifNTTV6Ux4a77G3UsxWv3EqR0vLc3eck182LKkvQusaDiROnIlRL1MjJo5aiLyf&#10;Y4Yc3Pssk82PBSsC0PTbhfMsKit846FK76iqo9Oq2G+kGF/I3qU6NGiq+jL8FxrfQTN0W5qdiUPu&#10;ex03PEKe4+DqjQT4ZwVdjF+FCq1kyJV+F9rEli5PGCYknLg10HThfYbi5JD/ABC4N7FI+3CfvcNO&#10;nmdWyKet/PHmt9y1t5cYqVuc1LjQWJMiSimpco1PBPEWzLtLuNU5l05PUzLQ5fTmJ1X7D8SFfjFT&#10;+SxJ9SV7GLpuKc/3J8N96WQ7dyFdcGWXD24Ir4TRZ/uQ7VbDjh4j6EVf+B/Z66FKZUSnFRhrpuXI&#10;RJLRiy6HN8HU9RJOxlckuZmRzZHJeSpTczsW1Mr7mJZFyxijjWtiklfcX8yq2J81b3sU07L+mjfy&#10;pJmanhh65ii6J2PtKHkxLDpeSCz0HVV7DqVXNS4KfzJ5j5sic0YqbIUkKo5inxJaobL5xKLr3LqU&#10;zY6HKo8P9Ilsj/ZdX22FVPKdf3HwRVCJ1EP/AC4R4n/2P9jl3EV8J/UTsiruYarcFJZl0TVkLC3i&#10;HObI4RHBMi5nBY68O5fI3RMEaH2dORF/JBWKUW8+KrKkbf3vhU7uR/0ya8sajl9j3ITS6F1FRhqV&#10;mYKXKZGY4yMzMkaZGqHJim4uCf1ZT4apawmGY0PS406kRbtkRwdGaKNjoK/Zjpavqjek3nXh1LWr&#10;RtUjqX/MWutuHLenYkQ+/CjuyrtwuNLmp+qLibUseZYiDQvmKzEouZSuLtm+EfUbR14WOaqDluxd&#10;d/JG4iqSF/TJflp88EPzwsvuIEtreS5uYTmLVexKcRocgqnmRMDbNiroSl7mZheb1PDoX4VqQqW2&#10;aUlLTUUk1fBakhqI04XUVE6mSxVEdCHeg6CvbR7EO1RiTdPY9UowtGNSn0M4rWpg8S1X7i7mHUxU&#10;WqIdqtuNPfh4a6FbEX5qSUYZ5jOxKefG/G7clPhq0ajgush8w9yDoZcJi5GhlLIhKBqpxUS6r8KB&#10;Epff1VNwl56Txavbz09yrzy/uWvLBanMSjJHpLUxSXoXuPKUZxBVXORmRB9m0r80kQKpT3Qnh0iD&#10;lsuxDsNZp7jQqlvdClIVWqJdpLoWjObM9yH6TMi+H9j+c/kwVer9yKak6eo6PFzJ03REFCSi5civ&#10;L8x10Z1GU8F2K3wlGLw3D2JMvgtlwl5GXDGlJlwzMWu5fguSmo/l0n8uktRShVboxMmm74LDlqNc&#10;KO4n/QKhZ6+d1bIXX+oT8stwiKFYl58EkNVZs5U8tRSVU1Wpg0sNlM+mnhvsi9rlTVXuU6S7M+gp&#10;9RipyEbwTpBc/UsiBy6pOVuewuR4GO4uEPP9yafUhOql4NjGquxTTUrmKj3XDlvTtsIqF24vvwxe&#10;HZ7EO1WxkerhkZeTMz4Xy4+qH5KVolwsRNhLjS+v3Lqq9K+/re9imnZf1K4W4QXVi2RdcJbFQkOq&#10;q07l/wAOYipK6OuxVUmYyY1FN7SzA7/6LPK5tFypL07cOUl5GY5yZW3V2Oc5aSjwmu1QnMi4SsjD&#10;Vno9yCVegTRhqtsYqbVGF2qEM9uDKTlzIairYvwYu5D4XXFmLhBM3JLllwy+4/4NZ7kefBH3/hUb&#10;uR/furRfdOl8HOREQXqsXjhDuSOm8sUK7Mm5KoyKHTGIirMnDH+zGr1SUL0i+g752L5kslJ8uo+o&#10;8W1iDC9DY9XUSyJV0zKNiim8zxknQlZCpqfZ8MVGWq4c16dxToM9yoXfh4S4ddyPE/8AtwvwWqFh&#10;eRL4bcFSldmFoe0EyTishYth/dz/AE0EflQ/PDH5/EXT7pVWw8MyJuJmvDndmKFmPQU6aiip4jdr&#10;g5zHT/8AyTZsjIVNSuzDiyIp14QVUZVMd5MpHHHDijh7EClS9/J0OhKy2FTVluZmJZbcI/D+xUiV&#10;UQ7VF9OHhroXIruvzG41wRInvws+E6mKklkasy4XXCP6hbDjLzo8Wv7iWx/0MbGpmxNubHbI5lcs&#10;IkXJds/i97CsbOcyHCZuYtiZ5kLGjxO9hOoqdUdB7LXjOqLspiwtiVkMfYdUW83TYtkSiKvT+3Cf&#10;w/twx0/Bjp9WqLZ7EVfPBCtw5b07cexymU9vJOozO5FWhIrCLfdR9/V+Z/cV1bI7/wBVG/CBrUZz&#10;RCsWS4aGZLgurG3GKWcyujkGqiYnpwm46tz1ZaEF79DltwhjKqsWR9nScy04PydCVkYkQ/T+3C3p&#10;2PSyciaHDRFVmLbjNF1+Ut5nxfB+Vfcv+orPD/qqe4+L7cPb7h8WewuHvwq4V8FxqgpsVFR78Xwq&#10;7cfcq7CuPh7FAj24I//EACoQAQACAgIBAwQDAQEBAQEAAAEAESExQVFhEHGBIJGhscHR8OHxMEBQ&#10;/9oACAEBAAE/IXbwzC5OBcGSin7y8wXGkE555uZ9QAuKQL32GYgteQ5Yq2HN/CDPLfFxAkW1yN3O&#10;IfnCpjDTJslYGTYXEyF71ekze+/BDINru+5a9myzcbIDhyQAArMxy1iOZYLGz0Ysv6AlMzMwuEPQ&#10;0hz6XBgwX6CCar1AQED6Vly4PpcuX6L9D6rly5cv67ly5cv6b9S/pC//ANVwp+Hme5m8QpoP4lBS&#10;4yJkmehz8vEKrQuff5nSXLi5pIC8cwU0WnM0UMZ7nXbsl4luMt+ahk1xZ3OyLY1abl9sC3m4SHnY&#10;i6VVazKCCVwpMsqOGXrxl5tRovhcQ0XvbMfpMGAlQgJSUSoEIMuPoqB9BbCVKlfRcuX6GX0h9Fy/&#10;ov0uXLl/SFy5cuX6XLly5frcv6QuXLl+lSv/ANCpEzyMvp1h2cRaDamU2mY3omDlvm5kjGsJ1tPd&#10;cvAAW4/tDiuPeArUOPZG1cYviYjSzpUdrGzeKjNXMH/iEanBcFmrqymKqQMNd8zeBkdX1Lipfv8A&#10;ZK0LWt592JBFrf8AkvHCxnJC0sbV4uW8/SEHocSz0UlEr0r1VAhBgkJXpcuX9QGFl+gZfov0XLly&#10;5cuX6j6i5fpcv1Lly5f0hcv6g/8A1qrwy/PoGlzHaMrkArSLA3O24aKl2MSPBbb+ICtO7ZRFLmUW&#10;pOhfYR7Kxt4YAlWycoerYb1kg0NFa1TAKZVNH2mJJDK9ViC0Nunb8MZrN4BKm/YjmGyYyeYArDlo&#10;3EjLdVCS2vKMmoypXqQl3KMAR+kv1UymU+q/+jarl+hgly5frcv6Bcv0r0r0v1Ll/Tcz/wDCpUr/&#10;APZZ4A/fp4Bdo4Yn04w19pczV3jM57aszctQsLznWbl0SadwHXaQYGhhOk4a+l1FnZ61AphS6cSl&#10;TCHCGqY7zYIcg9y/aYgLa2oo0jYrHW5whpma1TCtEwlWcqj4BVV9QSHVwxUqV9F+knKEVKwalQa9&#10;F+pWVmkfUD6CKuKloXhBnmAHqypiX9cFwlku2ZmYCmgtlq1BdVP9SFa3F6mgIXK9KlelSv8A+MF2&#10;4V6YWtArpNy7L/CZr7Lj2qY4I8jaaTdsGnwJnexbbl1f4iMxTrWyoajauwOp75PnHtCnDgx7C1WT&#10;epjZ4KvziXhFxYeiCA/X1/cwSIbufjc6llG7eIGBW8JiERcLhZ0qnklelSvW8tBk0fSz6l+pggSF&#10;enz6MPSfQd+jFjCxuNyyECQ/QCRBIAJgl+lIYpbz6OI13LluTMV9Ff8A8c0eIdwC5r0DPMCVCOuL&#10;KUoHKyqC2ZbhSIhVvtKgikGahOd3Byi4q8xGbr3mIDAuq3D1i7OJSIryKqKS9mwjtXkHZHA8aqpd&#10;rKKc8q+8uq2V4vaA+qc1DbHH5nZBjHMVMQ6RfiXANFmyVcOpfQFIiUHrfqAM2lpaX6V6EGHrSCSa&#10;SnpG4V6lctLMt16CAlJUYXG4Mv1ait+z0H0TbILSkuV//KF/IgqG1ar0eJie1zKOjluYdXl1O8/7&#10;mRaBLiO5L+r7Q1gMxbNttGZowwzcBVvIkqriGM6iSCj3CxzRSNsHI2Qqh63zFqoFON9sTbZApgJ2&#10;M1C0l2QZmBwxZaUc+YShkzMMzhrZ8TRm/PqPqWLjMymW9DFo0+qpRK9L+hWiMCwUvCbM90CYA9BB&#10;NHoxlkc+mHqLifhJoYmepmWHMtlsyer/APjv/wDJeajFJmrhgwDZPGDPlBAYPAdypu2Y1OaKCigU&#10;ncwEQfvLlkHIwgWVvG1QxyV7WQP2P0yo4tbxXKsytM6MDPaVMhyjeA8hLBRXC9w4EYupy4c5iwQo&#10;45ioaIxwhc4TGZqLrgJlBBXYQoLW7Nk149iXuLcLiRjBLFZK9QFtnxB+hg2+jxzKSssY2j6V5f1X&#10;9IXCWelQQtuB6X616363Lpf0C4S5V7ZDIASW6PultfzmXBr3CPgflOM7/wDw3L//ACXKe0uGjgta&#10;xENsvAVjMxMhariBiHw8xwXLk8NhLiwDEMVa11cRtxX+PiYUlYTllRXYqryRcavMZTSZeJoVsxwy&#10;uW8O2FLW6uUuh1X38QtO3NosLeVOnvOEJoQLHbhjHAq0mIPO3FzFNF8QFlE3SVcTuaGJsd4sibMb&#10;OQ90jGtGvMTU2qosybrxOtaoINrjguOKneQcVKsXhuViwPcXnDiuZE759FTUuP0BSMPor0EFvRMg&#10;CDLg/RcuWvf0J9C4+hcs+gVS4A+NxNPmCtTDBhu7nd5Jcv1v/wDOhtnOdH/xSDk6gKd4NBWwHWsx&#10;6XvFeSeGsWxDHyXHT3i6QrhzXi4qPD33EEuyds7ncOKxAjsBSbgRZbxxGjyDPMOFgTSishkicwF8&#10;kHE7eYbCwG+peHlroitarvGiHQlc1U5ow4JN5as/pgJr4jUvKMYvFpNkz9qqDuj1Cu3XXBB2/PJ/&#10;Uo2jdVNUQ4auVHKujuUMqgWtBNIQottagMucVWQ8ygv8tDYC6NdwXx4mIrxxVQn5CJmuinjcdsQS&#10;zEz3k4XXiB3JLix9RcuUypXoQYegJIIBGv0siP1I39a30uFwI6+P9RvlRsS1QpK94f8A0v8A+6Ar&#10;oistz6X9FwAOxc0gPHvKIxb5zdZIgVtkLZwRcEviGbPeXM6ANZftOhULyV8Rna6D7EwKazcqAs2Q&#10;R/bgNdnfxAeJrmO/C1w7j21MVluIrzjiKoi+L7lGbnn+pYiK+XmJQhTjHEA1leLm/CKxmMkocVC1&#10;wC1FJa9BjvFW134lCLeoCwLTx0k3BZoExMRgctTEifmVQWDkcMEkaHm6gl4cQgtIhHciXV5i66N0&#10;dS/t+iGOteXENpEcHtco1ohohmBaKgduKA3hl+vCzzHcGdUc0blGCr4EXmvOYSuAUMXXVZItlvpU&#10;IGUlCXStRrxH2ly/QY1fSQ39a0tLepf0XLhmBKgQnD0J+r+p+SzicPp+K9L/APy3L9ab5+x9C0K6&#10;IIO1Era/bETjSqq+MkpauSh+z4gCsDhWh3C3OS8rb8e8bB2P2KllyAE5S6GMWLxUcW27XiOMl7ML&#10;gMqqMAA8xTiPCGEr3MQ1GBxU96eYpbbNRnuTxUyo7xVYjlBQ+8q3gdpHvZFD4jOFXfCJnEzXcoxi&#10;mWNJdLEpR9jKPEzcEl6wyxaAqtpxNVaqiqA2FW9RrZnRuWbSawlxnRqLGY6xz5jYhj9wSOG41TpO&#10;TlKjqDauO5hmOaN/MFkgudlxwquLmG2Y+Pj2l5Dg+RxMAKhebTbGMRnRuXGUN9gZS6uFnAMtcYMc&#10;PoWZjgNes3jj1fRsfTMouLGphxMwucRGZ9L+gv0xL9UgEpKyvrkDLFFzc+nHp+N/cuX63Lly/wD8&#10;NyzCEqrbQPHokt5qUE/KEtZezWIJc50DV1iGT4jydxrUAiNt/EvC54F431Fkcs6wOABw7l9Zwl9X&#10;bZuZSuM0xXwfn/caUz7v7hv7D/cKlUe8VJjDlOTOUAAGnzLCmrplqUfwRpp8tritYpKC1bxaS1DS&#10;DEitBgDJ4mBbwPExEv25nMIqowWoKwwgGQpLlwWGaEsR01gg4C5y7i7AA4urjmAxhIWixTOklSzX&#10;jx7yqn74QuoQtFuzEd9s/wBzIYcMybFaPEbQYcnEoRCiKNEoG88b/qLOQo6e0AQK6FU92IWJyRdO&#10;vxNzWK4VcXLAmjhcx1sLIrPtAfLxSdQ9ICnffiUjozKJRKJSdMYFFsFLRuW9O4SmW9LDRGH1R5in&#10;ozMzC5bLi4tD1C5gDl+kAJgKSlalOvxPY+0ACDHiELoXLly5cuXL+q/ov0v6bhobtS9SymBwR2cj&#10;nGZb3gDq8yxwALM6Ylh6bVzvOJyrtXEvs0BWBLiq1/8AI++4owlbQ44TzvtWzM4TkOYIXEeFe8Mx&#10;g8Yl1aG+P2hToZXi40MB5zAtX3RgtgPDDQa6HXiBEPdLKr9zcvKG6m60dkZAbqoy2FDn9xXy7Ig2&#10;3XFxoPft1LRT8zOCjeIoAV76lZ20E38zA/ShAFu06TOKjFJk0g4WFaHWkaL+cyDdDPqdQVCKqLnC&#10;LxM4yJij8yyOC3EvCTuK1YEoeph95WJaYWSfrmoBWDYv6l6dCmv1GgbZQ38yoz0AqFWMDLn2ilq2&#10;zjF7+0Pa4qvV+YlcWrXiWlVN/XVeleg0ZmJviY8kHKNPTlCzBMtytRPoFmmdZAvU8BKysr656W9C&#10;V4nB5hX32WlXfHowaq4rbv8AT6Lly5fpcuXL9Lly5fpfpcuXMF2SmwMnMxCeWHePxUwqmh7C9yjJ&#10;hjwX7QOg6qwcxuBDbWOYXICl4lKc7qeEBu2owKhO1QGMfMwheyqmrdc8w8HorH2p9YsexzM4PC8/&#10;M1V4VEdJFTY+0CtSPap4tNKT+yVXXuhiJ0cwXLTCNwF1q3MHRdd7iWtYusHcv0dEh3XtKUlzy9xy&#10;4HmIVZt31H4bDqnuEZVTec9IccHI7lFG1cJBGpgUuN3AmaXKms0lqNHNw9yDC6x1EYxMqtdTZw2+&#10;GaNDFrlLop8qePETVxwTAq2NwMzvw5mtFjsxDgjiMKFTle4IqA9tRm1OjFl7BwoyQ23a2yHl6nKg&#10;AbjnNurxMts6Ma9vE3mDySpX0slQr17Z4p4pj0ls9kBUPWFhE8JXoq4iViNpZ3KHPoaRshMJ2RPE&#10;uwCA69Y1PM5JgrmUMbZM+CGz9RTz0579NJX0Cv8A8KFiocShouwqUWVNmlFy1YooBruGKEQ6sOax&#10;Desc53Uzy2NXMhr3plZxtze4HwHtUFY08iWNj2I4DOhNjWveeoNYPcX/AMT4fyRYvjjh9oNsUh/m&#10;Jtqnw0nxFpql9aYi9pRWKLSy6F2cQl9XV1crtuXEKY53Fysy3hlYLYo5lYxOoC9LYcJdq2bTHXFk&#10;4I6t7XFyoLaeRFbB3LajtXdpgsiMzMfEjOqzZV1+IOYPJipoduv1Mf3SpnaqmLsSNN3vF1mYgLTK&#10;tRmvOV41PwBRZG/sHzCvhTa89xgDBtDFUIZEZpLcqaIWoKrB6lgpdWtPEzy6zVL7IhoThEco15pg&#10;2uUpOzK/vCNlQAblOBs01q/puUjhKRhBfPrUPoqXE65lAluIJ3KguKl0DmUcRq5UWelwZcv0rKKs&#10;9sz4VM9JVGAsp0julWOMQydJfrfpcv6a9K/+OjCBUtSoXys4tfxL0fI0RsK62URfamDMtw+BLGnn&#10;zMXX8EJxXiY/oZle3zMeANefMBvEfaWD2KFe8Y7dT+xaj7n2ajrRgnhb97zzU7k8e6Av8ytqldzC&#10;xLsoRQ1uohaYF1zEpa2IVDFwuKZy4GYLBPulVW+rqAoS5lcuI9yNDMqG4VgzEUkdGM1Ff4gGAOKl&#10;7oMWmU82bd/M3oxxMSteRtMKgGfj2i3ZwPEQLCu0qy5GZhGcnSGqwzi2JjOHNkA4SqzNO1b5x5hJ&#10;RWd3HMKNQVp7PPipofyxhA1l0t/mP90g4K7I6jWisBKl5UydfRj0sj6BjF+jJLvmfMPeGWLLYxU+&#10;TKnH0spGbRWWy5cJUr0KlKyzLx7pYDs8p4kMVaiz/wAE/wDNlLdBfRo9K9alMr0VK9K+q4RjJjJI&#10;U2xiN03wVS2F3IdZa7StzKhVr4ITk8VAsl8ATI/47MqgEx1Ls/YnCBjR7n9TIbr4gpxPaZdPR+oj&#10;Y6xxKPcwWzroh+PmXKygHtM7R9ppw9RbcxZbxH0C3BFeIZxOmWUAr1Qm0NRthmgF6rxPwAJgxrN1&#10;e4BcoOMMyhDjVzOwvCupRZeV0RoKb919ylVfLUF6fNRpqs/mVQJQ8plwDxcRDayDUbDfTEyp8GB5&#10;Dvcmo/uhdvEDgjody8GyMGFTnlHgHT+kYRmt5uuoRhlvPD+Im3s71DMRdKyktxE2l7iFKrW+IOcT&#10;Be/aU7CsXY/qZSqquo+qp9MX+g3hxHp9rNemyvXpKfRMowqWeqyUlnUE+g1FSQXKI4l6cuJdy3uU&#10;3Lrj2hx93orKepX1vozRz5m2vJ1LkMfGWCo8q4H33RELieDUHKrvdxlArsY+0DfLtlb3HbXJ6i2y&#10;2vSleIBe3B3LBD1xIV3glmc0Y8y+iLnkE29exc0f8zvNzLJo+GLwb3R/cLAHkt1CXcaxDsS5m2fb&#10;HJemucx5bY8XmWHpja/EOSmHLUpZo61+ZlFHniOulZxzKtzO3EdiH4vMIirTDCgXOglUKPaWQEWX&#10;nPUctQ5HMK4UZucpNLL+tJmr3GTkCZyH3QZH7xOQtWJQjhU/qMuDMdeZparDdk4HUypVbhIgrS4p&#10;33LniMl8wnUWJmIEq2LDbM5zUHESVvZdShVa2doNFxNrubClvK6+IJ2p4f3H0VIwYZcuXLmZZLN+&#10;jWfUXfTyhU+q9zKW5Zg5lIjj0lpmClSsRPtLNcTQwl41LKcQ16V+d/cuX6X/APF9KSU1P8pRgj7s&#10;ykW1rBfxHWQHRUVSYVVMzCW74TCDpMfVeepAAWuW5f2iUDXMVqkv7cenHs/Mqp4UCnBniPZeXAn8&#10;TXZ+ECQ2cmQgryKOCBthCmFgYLuEAjYe0u1F6C1EHHY4Jbp8zGJ8RQjZVr2WEHBlqDiKuk/mYSWa&#10;0JpwKLJRhl1Mr14qtRLvE4YrDtu/4gCEo2UjHSAZrXlL20C3+sLcu7YSPKrTY14zBhQ0hVuNj8Qh&#10;DlGrR43iWg8Yw8dSsFrtGIKxV7gT5CZWropeHXVOR4lVynvVTlxeYGA1fOL0AMSOGDOd+IUmdtTc&#10;FciZfP3mWRvicUVWx+pWFO6x1KU0f8Me3AI78MpwllY5hcQe0eueOeGLlu54voWmm5cgVxMkZs+h&#10;ZcWX6/MzMzPoQlkrLvmV79H2T2wBoh9C2fHKj/Mr1Ojmaaml1KKcQDp+8y+6XLly5cuXL9b9FrLC&#10;NC/83Ehcrha92H5A7OUwsznogpuBTDXtPaI275dIZXa2uZcdDw/UVa2xBrFcS7f1Uef5jk8D/f4m&#10;hWfNwyr8TfC3/nxFvdvmbizzFw3F8tqvD4QLV9/+x0ao9DU4ZB08orBW9rqXM0m6olfxi1bmWhwp&#10;qByzs8QdBXSTAPkr/coSpitSngvZmZVNRwzccRt+645ShWQSbQedtkvA2tq1EKg3VRCtTbMMHZC7&#10;N/EyFyMD2UKptgLIZ9gMdma3IaZfhigLUt8bZbsXi4nPhziBdu5SjU0NbiRvCWKKM6IFDh3BCBdw&#10;3EVlsd1KRvvrlBqN8Ja8Pct9oEbdUZZC4nU1+ESwpd1/EqSFoQwwtGyLZXmcRoAytqaNS5ct6lx+&#10;hbY+8+Y3EYr0plMtPf6K9b8z5hWPpEW+gEKJX039Ylr6mGi4HiVzU7SniJb0RFThLly5cuX9ItoC&#10;fxAUtBHXh9o5U+1h1ABPmE7+0rhiXGWlGvKeXUrIlygV92FSDjrUp4/9mtAVHDf4hjhxOarZ4hg6&#10;zn9s9jffMXGcHcCHKWPaCTIQqQp21HWj0XPcsIajWWh+YXRyjDqFGuXcAOsavM8cMlXvo6lWplZX&#10;qCsBl/SHGIGcmIHC26UoZizIxZzveFcewxCuCt2yW010NR2q2/ZGzN4uXHuPJHZbYxDY8gY18zaE&#10;X5y64WBeoaHsM4wWtrj2R1muIYBnjuY4QRt7RxtvOxYxTzMMnY/ZKAyGj3l/GhzAzhckq7QvMt0Z&#10;uMagObYVzDGuqKauAuD3KuzmNF4i6P8A2Hpl7/z7QY14YnUR37MFMpMfKShfDTj6Lly5cslx9BZ8&#10;z59MRJXprHxLYrFfQIHUr6L9S/WpUqbfdK6IGKxcrxmVyM+8cMH5hZXl7xV9G4Nl+t2ely5cwLZi&#10;OzmNk+LghretEtX28/1FbeI1Q0d1ABoKIpuW3C+mdELBlcr36XmZOs8XFUvaF8S/mV482zPde0Kw&#10;1g/qap3Hg7l5D7eZhMtnL+kEvjR4lQleJdY/gmavF1BQ/wCCUdvKKDdIYhkRl6lKxg7e5d8EMjeT&#10;0dTKoe10QD5aFY232jdpTdwllArulzuDqF6U1M7Qo8wJZq/vNBC0NxvM1Fa7AswZTer2wwAbszEL&#10;8qFioO9sxovy+IrUVSrqooS7DsmIBNXKsJuI1NPHEpQ1GkHH7nIY45S9QqZ7qZ0Oiaj2lNucxK0l&#10;34mQTzliGR3YDaW/caW8qaYERa3lQ/Mp6dBZ7R63Y8vmNQKehBQAbdtwwvNh1GrN4ogeOY/7g7f1&#10;f6N5w1LlSo44iy5cv6pPqH1xAYnqIizMplS0wDE8/wC6f6KD8oUZiDjqVoq5zGl/EwdSpRrEolRC&#10;/T2JiV6afaV6kb4mRYLzQfA9+2DQ5Jileg6hWXO6EKVU1KNj9Q6uD0CmxUOZWzWIZ7jjo5n3/wCx&#10;7tGFWWoHQbu4i+VRhan9S/FUfadfnEsOxf3TtX3deJnFeCGPC5PMTWxRubxRfnuBbpllPA7e5ekQ&#10;vOfQgWAdxvLGrzMj7SG3/im2zMvUQHFWYexQZ4hwAUoPO5xiOi5XNZR0IOCSqAH5JnpZ2IyxF6cR&#10;7iQPUpGdVr9xUyDpUIYBT3CNB25EOQnX3nGKxsYTE13dzFlSYZibCloWLlViouijnrRGeiOoWajq&#10;3cogkFB5HIguGtLJynA+CLZTp4ToPBDfQywFBetm6l5pdc/Mw1mHxA5h0pplnysWL+JUAObeNTcD&#10;73fM005KYrr8Sqx6X6Vv0bS8XKPoe6e+L4g4y8HovHPbj9BbTxzxS0tL/RRV26NQTIkufOckrjxq&#10;PShQUOo49ph3DSVKlRIDuZPllejD9vTWYXk0SkBuPZSlRXKUx5iHPsj7wemsEITa287jiXDVswLf&#10;zB2lFrLZKAyMvzKKN4zPXB+aW5q9+eZQLeFwUumP7iCL/wBdwCtW69cIXY7cOkvmsGvKcovvl62f&#10;sXLkAlzNqURzNVbLoRjp3AGP+Mo/itt9wIEG+/mXtd8KqK3shOhmGnnZXqeynA0uvEtfaxcaOPCF&#10;qAAZ4gt0juO92Kzgn5ZKbOM4mogx2Mr61rWpiGzqZT5u0dywMOjmZMdHcM1qIh0o98BeLymRM+SX&#10;R4FkFmWMry+00jU4GiLpQtqHQapXOY1mEJWbxkTAo+aTAcOWO55LZcP10sVEshprFRlDKoGEJVWc&#10;4eCLcYG7dxGjtEyfEGbntiIZTNTiBlxV1gQK0Ve10jmB8mZa8OzDUqOhRb4lDFKueFheGr9f2T2S&#10;3r0WzPrUqVKJRK9FSohiY+b6FHieyW9QuReYylFdpkpU5OQZ9kZav7GbwGvdmHPPxLd6jRv9omDa&#10;nxMX9YWK08RK/KxKof2lurZ0xusN1KcLR3D6fsRBS7ErfmUwkVxQi9juL3MELTXiZavMsC4+ABSx&#10;iYapm3MJAt2xqGcBNetAvuZarYDKkPKH+Z44Y8CNiHnKwXg3OJkt+8pSOTnz4iQcnZcpgMPyzouX&#10;K/iZ38CUCl5F2zMMZr8Tpr+JenalYT7FM4UyhynAlSJR+4ijzuLD3GtW9R4IcMtjLs799EQuXQep&#10;got9S9S/xLcpOVLpaPdtitAXUq+DG03MyiwQrBAs2HFwRirs+Zc2cmJx/wCGWhB31AemuP3BTk9+&#10;YmFbeUvlBfVy1l0Hj5jq/bl18QukrmuIGuzjuWG0mRgNRTbJZTZ7UL/JAI6rZnAViOHPg4feMqy4&#10;uKYe01LgwlNcsXbxk8Qx7HhgtHOptgHW8cwBlqZKfadkYriv4lO8XmmpdCgKYYYAsw45JfWupqIC&#10;yNXFEU+Yru3scS1vQsxUhsir/MyFBVuX9AuXL9blv1ZlvpcFUEWriUDy19BaNqGQJ1X/AGUR+H/s&#10;5hYeGokoC14i13lYgfd6OKjoIF48wBpld9f7Evno1liGiQ9InC+8wTL3EXrDobzF0+rp1KorP0bg&#10;BYXqohQ/olltiYRDACPW1j8QCBrD9RPv4wavLDvaS55Et59oLQfwiFpn/QiumXUpmPPliNxTYO5d&#10;LN/eVErLAwa/ucRvfV/8qDzxoTilwZfcv9DwQF/hcFp9ltfM4CNKNNIgBbAA4yt+JzFkLipXu0O5&#10;uY2hrnzOMyvxNuf8E3kw1KA57eonLt1AvdBDoU7ogyZXXMsw1eDcoWtLEz94cyuEtI5ajmpczOu7&#10;z7QaRdBhVKm/KBoxszUX50FXc3s1nLmHCtjGK+INgGECnxjG6yZvxGmivYbljontAaEVmgWPp1w/&#10;2hALq5TD8TgqOBljCr5WVnxFaXWaFPBWZxNBzvcVGHwRqtNOVysUxZCVHL6x8VLsjhiGnllF+8C0&#10;3dP8y5XdDBFishspqCar7CEmKs02Sw6nXWoqjL7zmDiUivW+pfTQwQ2KwjYkFUfJSN21K8TcdVHq&#10;VMMqR2RnMg/6CdMzbBe0/XDMMwv0kz4lsN5c/iVn3/M5ZhwXxBawy3yy1gq8bxAQNt3KKvacTBZV&#10;WmiIVjbVcYkbdS1UYNn/AGFsBx17RJkq3bcPkaUlQLz8SitSkXKkvYFEZ87GDeYA/nAahfNYgC23&#10;3bhEAuiiU7F8nuP2sTEGfwKl0roIeIMENhix5TjzLMj8EF2gN93HxFhj2iNZWowdsKmsRjmbmDEB&#10;QYJbrs+0Kor2PbuPvhy6JWqqsqxbc1f4IquVcBxHu+0vR7Rh8hPcvn2PBEaafzME9BOLtCHxDlHS&#10;vxKxZDdF/qYBKHJW46eFE8lt8QxykFz9/pOrv9Mp57568zV15DLmfHnIGYiDLOIjnpqHgKF4Ju7h&#10;zAZawKvOJQhKtszWFeuoOAYw3APY07QGrwf+Q+4W9yiyGObTuAwWtUd4uo9szhqCWzdS4ZlmOk01&#10;nm4gA7/BMgG1WZuWjuD0Ik265HFe0BXd55z9pZNt6eBKiLMNxbO3fvCyy77xG1rlyuWNHd6lnIbt&#10;MlHka+8X8iESqC3MKMaTESEXOXcag3a3kli21TySu7DR1LX7kB2A5wxIExS3BGDvdDcVDXNVuZED&#10;lpO6Xx+SEzK73cqV9iUQaDiWLnNCsMGiOCxljJqphSdrPiYifAf5mua9GBsu4PHvDG2KaY1Ib7Sx&#10;vUxNs67mQ8PDiEmMcDyRf8vh95dm16ZZpI1TMgSNw+98JqAz+dsX1PuyNJN0V8xKLOjXcWbjROGM&#10;QZsjgXqXrVTmuK9IioZsxCFbgIRVl8iAZCdCcRqPPDM69HBER4iLRlgt1DoGj8yhxmMJq4VqqlMQ&#10;J+0NXnMV15cnUIbpT7/79QdwWoarjuWHHtKFGv4jp8Zf6jW93+CeWOXwTttt9o+Xz7JWj7vaNRDD&#10;rMo5iZnV7SVfRlS2A4IoRbSr8wwG/fMFOo6QwjKn2JRkzClXQ/MbYpyI00Q0ywHN9l8Eq3L30lP7&#10;P85h+FCMJWt+Jk7Ht/mYB5bjuLycSoFncp5c2ZTDR94ofpCBB8pcjjVjUBGzbfmag+5TOBrrcx7n&#10;mZ1Dg8RuP61zAoj0HMyPE03qDCmslxaGFYZdIxN4VmOpA7/8QS1eOb1itgwlpjZzC4XG+0uG14dQ&#10;WpfmA0SuBoH/ALLNotaG5ch2+Js8AJRUtDWCcvtNRY8sSwEWe4G3uOfxOobWIAAm2MXEySLkzUrC&#10;0IpJMZEVEAIKzH3pDcWOB56iLO3JURVuGkoK9gMEAYcdXH5LI0UO8TmuPFw1dW5qKGMOo2Gmbpii&#10;zzUXANTHOZa/esQNTlyzEXf2IFk8tczAspn/ABlspRz3NtOdDM5keJWOZXG4VqA6Q1KcF4dxLCpX&#10;TFGoKWxSaB3C4Yewyk3PYbgUcKIwBRgtQ2IDAQgr+QQbhj5IrTS29IK82YTQOZptWJkB3zBlNbS9&#10;RDM90bPtP5guUQ17R6W0ce1z2UGWzTRf51HXPEfPauzENpqJrgG8VPh/v9+IlJwS4OOql1PC+CGG&#10;ysrHFrNEHF15/qZ/Nf2xzx5+OI75Lf3AZccvtMbXlGALvG8I/Jf0gFui9fP/ACWoVnb2l5owYEzj&#10;blS/4R3L6iuCcRAXLTKWQTV7vUBdRz3NlFcSIGUekzXQn4luQtxh+ePjDcfF74lV29n9xx2HcZVF&#10;HJFF4AXUHuBHkFR1NxfLEODe5cDUguoRgXyUtsCrnYZrFmGVu94LLu+cyn+UEENKplECaZpihq/f&#10;mOCL9t+JS2XfzMQY4LsmxrItmLY0vFJzP6vUMVDfa7iCl9l3GycLAwyi35NkMgA50JsJhk703eII&#10;LR2nEEht7XbcvAW83MpUumL6p0VFBmTiXJd2HVxyu7eEAAK3eSsRBA/f3lCPhLvMM3QEN5O+IsM5&#10;tv7RVe553EBWY0pcmjDDMVU0csxWXwi6Yi8tlrzHK0ODcNbaF1UmsxaaqBy59ppF5vEy6lll1/Ex&#10;RQdyqVJbIjsTdLvzxCwCAarWqu4MGUxBFLdQcdDcPqnvcBguXTxL1bKeDUFUIznn7x85DiJr6SFf&#10;GbWPtNgG331EewlJqs7yMpJFYa0+0zfZyhk040yjnxqLyUWFhh51lftGnVUqOtUdZjXPnq8TcMCo&#10;q+A46j1fBX8y4nhCc0vFyvhxG64QYcIPX+f79RfhKu1k2PcFviNze6wEaqWHB1N4s7hxn/2JePZ8&#10;cx7+f6iqEb2cMGB5yw0wzl7Sg7m8IBvhu3EQeUU5l/PD4iKRzge0p7OKpUvLSJh1GjDzlx4FVFoq&#10;9oAovBiY6wbxuDZGDRLYM8HURk43s6lCPkRq0dszyQIQApKSV3h+9IrITS6WAHt4pqUS9w8fab4P&#10;SXe6YTeUpg2UV1xKxqBiniHEaeIwAOQikAutVMhglU4iFNtCKrkDdZnly+eIAtrrH2hpLZh3eR8y&#10;gGbfKDkVthk3bkMpVbrPcdXlqoFHB15mPmdkUTnmoox0N5948gEqqUmLc5iFQWLjvYqfOK6uaw0V&#10;VbgaIJSXLEdPpW6ZaBpLbwxAbzaFws0Fk5JHQC8hqWhfav5j2r1DLEG9uALPBVx7xpAVNmJkdtgI&#10;5rJ8NS+FC8cReSdRIHNdI8wCXGIVbgM61Ea06mBRq9wBKW2kvxzqLRGxKjTcM0o3Oci7ouFKqEoq&#10;PmGoUXuuJWD2lDrLu4DQxeWbxXF1NtBHULyv8nmc/bQZhfC4LmaAyKtzAt3K8cQNNtrmA5ssgDF2&#10;9MQUyv3lRvjDmFVQM3TVzHvvw5MW3MWcozHVtYdvvKAfiysHvKFrO4XAe61KFBHCMHt5L4lpcWAc&#10;1G7lHM0TWAIZkISLhZWaqFpkLNKGOqwOkybWTFutw5KozXMMGbar/b2gWwRVvLqYVZSzy6lAWLdn&#10;8IisgDK48e+ZYV7OuPeIm9w7mD1ZVXl4iFSHOyYxoYpt+0Xh7lRznvarg72QyNzYODkzAqO1La/u&#10;UFG9rlFhexHzdAjcWYa5hbR1cOZYiJih+YumppSFS+45QiOhbdwQ/SawidBDoR+2EKJZVit64JRm&#10;OKTGoJrj4uZu2Tu2B2bzmFk1zXH5h/e7eERuyl/mNaP2ifAmR4/cNaPgEO8TiiDVwaRRJA4jhgcq&#10;q/mGygvGbIhqzebqEuODONRaQHdbibyIz+CON3tmWi5W54UrFQFWUxHwpHmjshqll+4SUF1Vxcod&#10;ggXParuWlPbfMvy0OSogHCqm/OHUXBUxUaAXoyzdW+iWWke+Yiy9H4itWDmWiqHH9oGQGMXGjsds&#10;Ghg8EPtnIE3Yx9o2BGtOZdGqq86+JmJtSxqrvB/5LrpYNkvHes4Qa9+TQHEJbUsWlHTmDiNmJp/4&#10;alOrhhYArs13FKS89yyte00C1K5lI3mCv2S2qslYVW0OWWTpH5iJ8NwVnpcoS18CyyybeCJVcfmZ&#10;qF2z7TBcDmBBZyIzAO64hVkoFUzDWAvNTK6uLiPgblk6C4IGBsvHJMCMIxrMqBu38QyGgeoeU3lA&#10;R47wPyOIdd/4aj+FFwjdcE/2ICMiNTIgtYvjSGO8PzG+8vdPl81bO8w0fwStmS94+8p5q/Mbv8CH&#10;NrzL00jX5m6nHT/Mruip2/MrcYTHvF8OBb5ZjwscuiWjdWiUpCnLgYqlexBU647VDqBAzkZWBqNT&#10;HTARuy6eow4b/ZFzAibgN/Wg7/tR3c7dRPUgcStPF6IZdUUcAJHMv3WXNzKKLAIL3ihfRBIIW9Yg&#10;8ukQ2YhuYu61WoiwRvu6+ZhFr2GJhmic3KQpcrBTXnZuBNV8nEdtAOsQ2pd4RIzUHgmQoaZYrKOf&#10;MfFQTlziBuHs6gwzHfvBlLzTM+7wfEEtad4Sp0rV6lq2hrG4lmMG7lDy6V1CQYneplCvahBo0BMo&#10;LS7Skt19nxNRhu75ma/yP3K8aOfaUEM3zbUS7ZfDm425Q5IoI1KIQzvYtqHP9GOWfxpMkOd1hp/2&#10;YhukctxNVhReJYnQZ8wxSngfhKShV8TbXLAXCXE+mfNQKtnEJbTF6t+CiVGt8dELOx94WxadBxA4&#10;NXqCbQSh8ERoeC4BZW8y9WM8TbUXMqCh8m4oNtGYkFKy3xL6uvC/zMOTNLfkmLnDa7hVvHVwfdTc&#10;Aw1uMu/tCN7GnxBWuGIuxgnPUreXleYLvnCsPnRtzeNSgh3qYKHCM88wmU535mEDa4J22uOln/qO&#10;OQ54ldzyfniZcDbjcSiv3TOrZ/nUw6/ZD18oXdrKwust5Jc8gzPtLzhWFjpEv5+wMvNXzcA1Mz1e&#10;9hDBo6VzI/kynI8CPAnvKmnsEEuggHt0RQ0Oy1E8L3Jg0IuQ0P8AJMARInalxG8l1jx/MRRXRWcR&#10;9iMUN3zLq2Fwy0Pfo0n03VzKd5AbUXbPsmPKRIxTCr+CAm38yfySPRZYBUYsbZot8Ki1+H4lPFsO&#10;JB4ZobCz3EnZ11HJSTLnmYN7QFMF2gups+fxMgEuYG6tS6nW/MAStHM1CyqxiveXlEdvMYKw1Teb&#10;hCIZlcyhfBNEJCA2gg0PBR+o5dFwTRmMK64l0qOFqEObzY0RrZV3VSsNIxZcaElMYzCrldb4iCgD&#10;1Kidd1KgUgC6uaE+FJYUWWGVqVdU1aoGg5GL/E3BTzYy+5QOkwzY4vqL5jTZ/cUsF6TMDcHMCFVr&#10;HszJcqYzL0vPCEV7tnaFIDqjDb5leiFmcj+WdTdb3G/YlbGLLZe2YjsSb5JTtlKtajixJi6gtLZd&#10;AB5lDRGvrpFwlNpQ8h0v4IIDCvdBsKYNoD2jTRYLC6FxQtqoKZaLVgpR/jzAbDOKlhg6zC56SJzG&#10;d8T/AJYLRgIzbUUVUcylyT4s33M4dLx95u3B3L1Ct2T7TT5txxmOifRbcTcrpsagMHd/hhQPwY/Q&#10;emVcn7yyB85mNofdDTfshxL8DHjmo/8AU6d+U7H4itR+1SrEgX91ywrX2huG+CctTtnlv97y/Pth&#10;qJUDxE1+qXtZOD2lhWqwuBWvNrsmWN/KMe6NhK5+gTkKiMh/ZPCiBbQTL7ia+86AfJgRVx72C2Pk&#10;wb9yhCbDxMt4ngTzJ4P3gG9fMf8AgzJ1Ktm4gDzbKNfO/EC5fMtBrQzZVLnMDtdZzicLW4pvwqGG&#10;kSmDOYL8oRKL+KiW+TEvJg2vDK1FOekHaq3KGsYIERtpxsxJFzc2ZRpWTqLHjcQAMl+ExSwPvBps&#10;ImveN0qKb3cdQYADZs9pTgOQBZLmhkdXmApj7WvxPHHCDDPg4uILg1U3xxnBmAoHC2JUzi+SoJGj&#10;rTmZVrLtqFzMwCxv5y8pl3gMTRk4bSqLyybtiUIy07lZTTggrXPhLiEJi6usQErEUj1HLe0dqELk&#10;4jdSvIhOqjYwKrkuKOIq0DOKJmlUjwUfMIwVse0wbmfkSxvQz4oufBNEbvavK8Rq0PIx4mV0JqsR&#10;bGFbuVC/kRKXgXjiYcDbiVH8q1LBzKrY7/EtysEdM75OIGtlXzqVsiqqqBw+40/mIMjQWjZ++M/q&#10;a7f0kHhnHvhlbyEFaajxBJFBuNbgJkgkZBR8wroxmJRYqHWzcW5xiqD9pVKEn9p5cxfeDl/JIDae&#10;zB/4GOOrfzDeD3giQPH3KljHwR0P2j+QIoCh9qhmQvYYqU0/55mmwDSpLcc80/cPBb8oFwDsBrmY&#10;ojyx5h92Bb/u/uY2UatH9kDu3wQG0/zzOAfmIVUPDn9QDb5Sn8ojgg4174m5EWaHvuidV8YzJhfc&#10;olJZXR+IdGFlYuCL2uUIaopwCA0x/mKCg85iUMiEFqGlqWo1zfIjXFu+/mDaF+QkLWlMcmFwuuob&#10;mRd1iLjXXaNrS0jmZPCOnw1LgtSzfhBuopuNjB90xNHGF0O3VQojGRbENuhRQXYLNRAwWRJcs3iZ&#10;yOmDEy9MwjdVQ2ISovWwxBEq14T2wBDcQaDsI9mMCQCsi7/8hrQl85qZU34Ryhpxt9yUuGN7GGrb&#10;rUwv30OcxtDMCy2quM0a5SV6eVeHgg21vi78xVeluWu49nvMzNkOs6jwCtnMDTuwwnEa8CXvFN1c&#10;cBghz6A9SR8ShpzGI+CEsVLVXid+BcdQ0rlzGw29ncBtrOYuNggUrZitRSO8wFc8QVtc9RiuWxli&#10;uo2wV65zKCCubxmZIQNReOBu/wB7ShflCHUb1LCu4owYZyLNuI+HXFwHd+MLz47B2ZJXtrksEuNk&#10;Oty26bjVMLmNisF5VHSqrViKmKwK0PswKLtVgiW6fcl7wfGIapBzuYS3KdwfeAf8JSaUawAcy9C9&#10;ycse8C2IPJvvE5HA9vcS/Lvn2hsFlcTSoROi5TgPmC1BPVolySuQiuSUcMu6zPUcFezUND7mHIv2&#10;gWxQC62ZwxNGwd5qOKjR95kjoWMAHCAa0SztRsYmynUdvLpiKz7Qpr7xdejf6i4RDNkTWD7UyvHK&#10;MqXk+bbiBtGXsIVxgqByeHDOI8r3LdUqutEqAtmkVqcc/wDU05bioqUGM9Ygax8kCgow1qcG1gJm&#10;44rm4bsgzgUxmLagHPKXKubZiNnVRquFM1hUprg0JuOxeTWYaKH7oJNd0bZbvZecSoDyLdleJRNH&#10;G2ZblQVhGpxwNsLd8jSTlIDRBVVrnlleTOVumZYC7zqVgrUguCuCAKt/NVCgJDVm4hpX3sy4qE7h&#10;bxgwCN81AuYITQ7Rp4X4PtHXLC6G5cuNX/BHPcMemu7KahvTWZjpMuZ7ku4F5D7RywrYYBFfl1CH&#10;I6nQDqc4lNY1CG83sdToW1jzDQFbeY+WDw4iw1R53NidZz4jXllR1KONstyke6sc8ygY2gp2YuDW&#10;wLc6ivaXi4wBpeIkbzupjzkougnMvWDKkBlH3gq0ITFoU6PeGVoTvFXYTm1FzJIrZFt/cuXfyKjw&#10;2+zEFh3qPZOSJZajPDUCo+9cbqGsRHeGdR/5GKH6GILw9XEIaq3MAcXIYifhCnH+pyg+ZtKfE4Ke&#10;80KfM6sPXmyh648gRL+RHUtMdhxGtFa6hMuXYRGK5a8yg7Q9SwwwFieSeWzBHnROwwUYWCzKbmsE&#10;ric06ifiNa+WOVRS4O3ZBgSnYOY6mDSCA2NsoBsnKoTiLLAmQLrG5cpy1ZMio1iy8dSwun6IiwLH&#10;+VBW64alQWGt3LLUKphhJscXMoWW4PtwmmOClXayhteUN8RzNf2lLscEHq5bUcAJoXUBUtwStQF5&#10;SqMDdxOeUHlMnpvo+OoOPuhgjVuphrIQUpcZgUrPlPOgHc5XFXCvmspAVcwqXc1VsYMERe81tXMt&#10;5RVJpSwCqtmw+prPxcpioZ2kqX91ygFOIEFly/hKGyzU3trPFbluNumWKBwahRg5LSq11iioLzNz&#10;yP3mIuLqJ2JncF50MxnVpm49GlZTigs8ywZN54gQ2NdZiAyi1+41OUUpju8QtjRQSWIpsMRhY6+y&#10;MsbaRwaxRmamPW+IUJq6tjwdFj3KAsQBAUyEKLHsqGaa6puYzmZtUoLr5/uK6/GUYvGb/FRiKtZG&#10;alRzLOt25lDDwz8RyVP2hRbKxk/Ma1c9Qg4UqicH5Yn3Lt+eqhSKXyQZLjziXj+UWWUfD5jxo/8A&#10;anjj5PiNpwRRf4ZRkb4jgwd3KaSsNCLdanwwKVPxB/7zaBOte8u6MajYClz1EbBlV1cRbytEQWU2&#10;olGxO+YYXnLQY3v2mi9wbAM1khLmJTM6sDFNwqCGSITDO8M242XaWx9h3DKra9wwoqV0YQGNF+Iu&#10;1AeeYwGurmUt0pLRvibINQUtpVckvRZu8bEofcmZo8IuwGUzLYOF6eJZaby+YpabGcNQeijONogC&#10;DDclfEFOJ7umBJs7ZYrLw54lziztdyiCbLie37Vklhops3iWRc+zL9NpTUVum9jh3ncylPhLBdVr&#10;+kOFDiEZRBLOIVWyrOeZl6U5iBANt5inzRucIVhuWkOZhr59AgoI/cte5blxwNTuBxc5QLMph6eB&#10;iXJUa8QusGr5i6L8t6jLoHiMvbWUABcUSwqBWCrr2gUA+XMBW/FNhXwhbBwi0Ot0pVZZpXxM3rH9&#10;QNujPbBq0qlffMq9Nj7wdSnzMD2n6g2L8n2gIBy++IHXrMwhssJclsy1Z1cVsflLG1SdXM8llnln&#10;LENwrBdsBlyC9azVsvpUxHIaRhvnZuC/pUc/JtLRiL5qBRwHeYAyWxe4/W/Zi1dqu8kq2N5S6cgf&#10;3lUnmOTvglblJYEG+anOja53XvqYoIXanvco4/B+ol38f2mR7u3PiDPOXkbhbpS+G+JbA5o390pP&#10;Lp4mK6GBw9zilmpaLBsihmohO2PtL+IbVymUmR4IQRgu7JgmZPInawmuoyC8tJq69hZKf1IYqlr4&#10;htKK1UsyaCsdzMXdFGtC9e0A80o0XdF3EpnOyYOt50ywJCzvQPtCzbtcboFOWochWEmVpeVSuBXs&#10;1L5Vq3DPo2wtTvKpbTIDCbwtqEAy1R3Bl9m1qAFqjJFmC022gVE553E+VqtIWlph4a3GgB4BmYQv&#10;aDDs003KVBK4MfMswuUM0TjY5o/aa8oLmVC81zNSNVtgbg3g6ZW2XTFcwVA6vMG85BnKpxcouGeV&#10;mWDaUuqMnWZuBAXKxL/ciSixctNyhd7T2lCC8n9KVW+aAigU3cQsUJpYeI9pymhWHEyDV+GGchrA&#10;5gqvpGvRgKiCr7N4gugys/LT8Z+p9hFnZIa/ZzPyJepn7acjW6OohgbVn5lndqmDSaFfuBy3/wBY&#10;oeGM6lSnDiOq22UGdC1Sm7eMX4mAb24nPhEL/MuZTpeIvxOECsSlEmfOBUhxq/icLo3zUp7qLKVZ&#10;AIxJeGKhWCBRwSP2j/C8wnnB0qNVErQmBFZZ5mkX2YjyCdkADnN2zUcH6mfVSwaMwt4BxFaSwsDk&#10;zgNQjLjjPETwiZ/jKcvgy3WXuDMx9qz9Sl7XeAypVpoiiKbgxTUVnWnziU6LrkrEybtwib8s8gGI&#10;X5EPKK5ctkxCYSiswEIU7mRnwXcAh8EHKrhDDqio8Lu3ccgi5nztzPjiqxEMdZSV6tZnNEulRLVc&#10;0EzqKRz5uAS1IWh7jcsUWtlrgwupmE37aiiLXOo6O9pDqsL8RWE0g1BV5zRFth0scpgFjmJZQ+L4&#10;lA6nN5JnaLSjn4lVU94qPqur5p9nDCoBatsusTl8wZumZ1NkWsy9MKsqfNX4TO43iqcZmwtGnMyM&#10;x7uYqIvB6gOj1lCWnJVxuNTpgCt+ZEAYHEBZap43MVs49Oamx6LlmU7SUjB4PTeI7fkuYvx8S5cE&#10;pFmTBGhF5ReRW0EAcLrcCh+BKruOERzaO7hVpPtAtFIgt4mSeQRBhxA+0MH0VP8AA7Iaugv8S24X&#10;aLsmNRV7Ev3lRsa8zL3n7mAQXJPdqMfzRE9mEytY6rmLIV0Q+81zlPviZBlGiYQWaddsK27SgVl8&#10;E+yMIzU0W1rGoVvtWmXagUHxCVZflHfAryiar9ykFfwS5bhHrcdWMOLhGjHczGXlQxD3syoqKu40&#10;1F/MwuYUhK5mk3UVa41GrkvZ1Ntd5fMDuUhwxEzADPEALJt6idQI/juWfBwktaIHT+SJYWLVGYpn&#10;PNQsdTeOYLTgLZMRkbSoVuQdQ3r8RrRATDMEupsDli9JjNBFyUBWMMAKDNwruGJs2RZYKpyzKVzC&#10;tZxU3M4PnuBlU3Wx7SxSsUOp/wCzj9y3jAHQ4rqoxWBdVuo3ncTmNR3UxVrzNht6JaJFMrA4nhjc&#10;G4PCmB4cK8PvBsDXgaigwOUcE/e8V1McqmZByioj5gqC2WTf2jF1Tm4lEb8j8MN6Vmu0vZchuCGE&#10;Ktcy1bVhR4gjnfFEOr5gUngOJedxFuWYNgFmIyNqTOIJKUTjUpCsED00bqIEwb49R9DnRACqto4i&#10;UFlcVLhhJ3yzUPwiELDxEbOdQUuHHMUD0C9RIWE+00lTQloWOswB3Y4lykr3grVQ4CJimncNXwLz&#10;L3vK/eZjAIDZT7RUjmVsBPHEqTxmKal0RPLcTjCYyNeEswqowfEpgjt0w0+0ztmwgir0kQ1LnHjE&#10;wvmjC+JQnuV3mqCzeJRPNSxyRv8AiZbDrqy91slQHn3M5aWWWPD7c55QXlv9RIV44JQVcKqiCiPa&#10;0zq12XNS+OVwvIi5a395QdkYNysCwtaZ4gPYauIZMBoOEKwPzK9NZ+neiHSukFZ9g3GNFabiQcuQ&#10;xPCaJa0EzxMpOjTc3vUt6x6DPmK0ed3ep9lJLDo4o1Aq0a2OP7mL9y4VtktZNeZj3sj1MUDLMNap&#10;TqE4JJUUo8zF7o7j/fg4hIX4sVMI1i6jouLFXqXORzF7VYFXMPdcUxCrwtY+8GRUlPaYvBalSqvE&#10;xZmRnOZq+5cVBYchcopNvOJVTSzTERxbCCX9gRZjKd1qYBaLXiYzHBW5TEYy1llHYxa4uOr2pBK7&#10;Qr7EvKnWamvEs9Gay1CurF3cytJtg1Cmal+0qcNuJ473zEKBpd73EaSgu9Jc8ZOowED0kGPR5i90&#10;9DhjLnFmsy5SgOvNQ+ZkCeHj/qIW02cMzvOG42LZjCOkApXvBcrY67lrzjZBaxEilCzbELNmz7Si&#10;rIphbk2ZjSzCYtmw9mUVcFql/e1mzjFozAm2sx1qvLtACmYtRpli4+whvsRUdsAIauV0QV5ixQ8X&#10;fHMN+Rgm0SIDxLSkhx3X/IWAPsQUuVGXmVaDVpq35m+KtalKHLUVQbS32mQYJXTmzBI1WbXfiWa9&#10;HzMJiPBVxGk5YPGstGwnEq9f+pd2osAUEh2WShh9tiF/VLOTwGfzziDTeYQKpPkgnKe5BF0PlcSC&#10;y8k0BWrplaqGysyi5SbbgbDz8zJ6rERchoIytAdIjOBwOviWHOtw42dS6uLd9TeddQGasS0yW7w8&#10;wqk4rLMoZXL+UV54igKvHcSmOUZ4m84bgriNQL4F1NIa7tULnhwRagyNd/ecmHmpfJgs8x8ByjfE&#10;CjNu8z2hQZjeCluIAAmmnxBpg2KZ1q4hRS0/ExUl1bE8Q2r1F1X27llKFaBzK4sbyVFDa3ygKt+n&#10;9wbPBs3DAU26495XYBl8xNgrXjiVJYqqlQpxaW4GVvBbLFAepsCWpNhBxpp1zNAW+K1KS72XUV96&#10;cdJoxvT3a4gJQlYmZMRBBTGGoKUeDBhBAmY4zSJGJQBXylNWvuezLitWn9z+4tlivi/6lmjsirtg&#10;1FRSA1OJBImLb3BdhNK6UaDFo6zDZ+4PqvwjLdAg2KA3A9sZiHGqZZZ2zGuphcdRUbD+kKs4a/Eo&#10;B2lhEtjmYqxZNjAhn/eIL25nFFsSy/HiYjzLloBVMRAt5I7fsfG5UV4iitbzuLDCNOj+Yn0ExRpE&#10;TbfpMjaqPtMRTT3LJdC2YzgdHUEqadHbGDvku+iW96YdDmjcSoYGlPECoy94KdrVm+HxH66RdwEf&#10;wp+AbJBWU9OGL/0ou0H7Tk+VmC2V+8W/ww8x957zwlQBiuYg0mQztmwWWMq8Op3F3hhc4bw1zAXE&#10;biguh56iqsBoSxV+X7g0YZjHPmfgSuJpvWTG2UFNAwR0sWMTfo5RaZeBQcrmHhjhvUxxA+bAUajq&#10;YaKvMWzkgMFN7yRBCFk2GF5bajRwXh56hbXnCUXgsYBDZKu4O6q+0wnm+ZTuDDLomGs5uPMdnPZ5&#10;hoHPm/tDebgrGe5U+O86lyomyCm9F0QyRbmyZ8y0LmFw3KvbdceZRcrQr7y80Lwc4lZfnqaUW/I1&#10;cwG/fxLbUxdZGIYi4JFwTPnySiXOCAtd39IJ29DcdSgcXFjwVVSwWqi2oUWcOcqmLr6cT7x74ZpD&#10;wgFhjhcxOvsncNECgNPJxMo3jyfH9oVrNHGv+5QtvkfaXaTHFTBlE6mTM3LA3jiZJ4Z/v7zU6P5Q&#10;wfBhCMjEbmCk42C2J+wVF6lK6cZ7mI2P8EN15YdpHIqZDFlwuiWOFs+LjSvLBHAlll7OZqDuGupf&#10;kJjtPOwnC2Nc4SLFRXPJA9yPnEJ7jL48nLGTe5jCc8rOTfct5XKGkFj+iI/lGMBHYzCF7t/csnnn&#10;5gmA+GG4qe6zWJeERu6TImVqDgubZfER/HsyqTwqGB7lxLRrLqbdPYyhaD2TKN7kf/A/qcGPa48Y&#10;cJ4lyhcaEo9mNUYucRxoQILQxeJZMrHmXOQjQAvmOKOWIqfcodCzwxGsGaxieyxriNR+PhMJuOe4&#10;kyGziJ/LBcyR+U4GTglkNh1LayrCu4Pwqu25grPzUyC269nuJkEWeBxPauBL9Azlg5BA/MpTrkxc&#10;FPMeYFqBzBR8kQZq1ZG4g5Dzdwu6tTdMJAYYrqxq4ZzKjCLV1e1R4lZrk+JnrjlWKgd+MJFTJoWw&#10;QHQdD2hG95ZUV/c4EMo2ZqdZ5maA5Def+Qqn0PibrLLSs33B9RWqlvQwWloJmPbfoTV+fUX1L5CZ&#10;vEYNScnJc+AvMYBzOCpVMbDiEgxcZS/4j0uzjkHz2eYzMfOUpsgoBi0ABF8kLIpT4/qaAqu4Ps/3&#10;MGuk/wAHvKtBc1i5Uvw2VtzaBuFZ0tOLUqHoEbeoPJxGgLdlQJwnutVzFAXCwIY6mN3Yx2zJeOqE&#10;ybl7XzK0PErRV5hiMz+UTeWDGo6DlZ95QopjLzKgnkl4hyEpjStesSk1HJcxAUuAu9pyTgbjTx5g&#10;rrcuEYKrxifYYqbC7jPYE4MSLCR7SOS4l/2YlmvcL+JqMujUI2Ukw6YR+8KjFHjmfxD98nScXcD7&#10;MU/+yYCAbjdWuKhwlPMqVzmWhiDr/qFX78xbOV7iYpZpcVvePEW9PojB2XDIsIroN4KiGgOLVZlz&#10;vD3AbG/KPDolt08moIGBMsqhpEeIyirMBLSkMqQ0oLhHVy6oWa7gtIvBAIcR5R2yy2swAQNYDLqb&#10;8ymsM7ZbKYbrzKhyNTdkwecBaXqGpvvaoUFqjNPmZdlum5Yn2FG/iAVVzrtihqMgNkoxBPhCIE32&#10;mD2AL7NSs2jR2wIxbPi8RRmzhtKVfEIVg4IRYOY+guf79B5L/fzKjggxavdglSjkZkqiz6Av0Zju&#10;U6kGsQFSofcQK0Eng0wSznwZUGSixzx33KDYLAzibUYVLurJ6zLeaq8+HqI6ihwbzFo/yoY42Qfm&#10;/dBZtZEUGGCsQC+yioLOKLAG2I/mJ4CjoG9E8UyQ2HUyOQXrmAGCvB4qV5CpolHPctVDK9kzOKeE&#10;yVcLLfaiKqUtvxA92o6QxkgHPSV8844jWKqrD1DYFHB1mLdwRaAMFy7xA+nsYF9/Ex8DkSUG63Uy&#10;KgKfEMwFpxAKjFrhzAqGFj3mbYXBc3FZAkBPaPjW3UBb+JW38IAGQ5zpjFJcoYmp5IL7lQHAJaZQ&#10;WLPcr7AHMtBh5hc3bgul5JQttq6iAlKqYohlR4lNu673ExfmUlPU1O0OxmFAFQlvDipsA+1MJyjP&#10;aagPulAEO24kCBmxj7TfSr3GmIwv8y9kal5mSlcWy7QDj/yV1Jux8yoT2fqHZM5dThilY5iu5l3C&#10;wK+zfmXL3HIRrOa2QVrTcBtTHDEmHlxHVbYwKU/1x+GSyyK8eExcodq+imcbA1wxht0N3APu0VFK&#10;X95UPYwSlC8Jzh7Q+/tRpYgMaZbuC36GYjv/AH9esL3LFXxLSwvDiB01zGrmkOHeGY/4PaW5oPia&#10;NjiWbur8RkVWZ1FqUzA6ageKg705rJdxwOGAviObFjZ1BFW4bMwamK2PoGrDU/x9pTfCr/JmXaau&#10;0ZS7CyZgc0ElEUFspZlmaXnQpqK5WFAKPX9ys06oC2JUZwXvr+YR8cvPKhRq9ShoY9dN3FTXgfeb&#10;fNMVuw5YMCsAW/o9AVnJMIISV+SPF2NhuGaqg8X/AK5lDwT5lhZjT7QENq0QrPz/AL4g9ExUQoVb&#10;HUBZJr2V/MqJ2H7lD9/3MEhPMFSNyqIpXkGfuTTy83cdUS+EJN37IZrxZzbFbDkGNOqNT5nE5zc4&#10;EqvxDOcu6ZmDbDmW2VmAmcxmWUkjm4xLF1bfMr0K5xhlt2tQrcLvqFutnujXzZDtiYK5at+4p8IT&#10;iHn+A7lSFGUGRUpeSrruV3jlGYg1WGH3KM0g9bfcCYh2yPEIybeEu0XxfEFMmwbh2ItY8wcO8/eZ&#10;heO41TCmsQAUy8TJ01D1NaGktXmoriG6q/MKlDomWHRnDBp3cXzF0ssV/UYDsUcwVBa1Db09TwhR&#10;J/MI4lzDy9pvaskq876hTmXmXHACefTdIKqHbNGex9A2/UdX2IB+yV6Dmowa7RNrJSiW5bS+iXrH&#10;vPMALhgALWviWV6NAlriDvO4hSTDrbj7pdlbGVxiAtSo7qW61vtLQ0du4mbCSq1RMGKRzS/CEjN5&#10;hpYNUJBihhf2l9eaP4jQzrlL8wZySxdRcS1Y+CD0eDzzH8hmeOyoEPZOhLvshNHiMWFq3fvMaTWU&#10;GsWw0uISOj5YMptqXE8S2xiAd6xg2Ui4n+HtLXxid314Ed5bfYIzMoouJzNl395v/wA5hwQi9Qj4&#10;Y4Oh/cwPmQRuBmImwXcz26+NRY8BvPMyYj3lyqMhzCJhiKaYKwjF8PvBR+FHF+Uo7z9IP7VeEDgn&#10;7IXOBOcLhoJZWYLkg9PqJafYSAmp7ilmHuuWaQ95eC04upll4kwMbLACqrNqXiuyanCuWittVy1E&#10;Qg+JZa+TG3MBZAqVgMVV+gQqC0vXcVJbz4g+IoIVdvCIEMcBzUoo00y4grnVJYWQOyU4bOIQrkbF&#10;oDkWKzoLCBfaRC4toU1BGwwbh8HojDAXCvUHL7qZgKc+0tANFScIq5AuC5tQrKFY7YBeNYEwZhlK&#10;MuJcpS3EuaTEeP0QA0HFBgFQixVfEYsq1NoBZZibRjyh+Bki8YrzcSOFR4OtQVahHVyDiJd4lkZx&#10;5i2P+kNIc2KVEvIdxF1ggsJsCUBhN0u5k1RiXAN2q58fhXITDC5ef3SnMMUv/wB1Bf8AhqGdR/KX&#10;w45gW5X4l2iqjGpcqmLlOovM9jwIJc5V7ICvQxqOagWAtShWKz0g0xKdeipRXxLWC03MMo6XzKDi&#10;OXlH8qYPxCwm23kqDGHsu1nxmI8ITHAVUdJNh0X4l4vKyoumMCGzPEp1zPEtgAmvzKG5PLOkdQmw&#10;1bBhe2AjsRgXo1EBh2nerOI5IYDEt8AdxvrwY4l23T+IYGF3ZxGS+GVKHc6XUDjatTceqzHhgQtO&#10;txFdHV4hC+bGYCFwMAqthV14jtBVFGWApBq4JAGCqNx15XSH8QI8UnGWVI88TCasZn7B4syQeSdX&#10;i4bwGjqIEX3hbu9DF0CtFNTG45GsTRVd0IX65i0TNETM264ZjABzAiuXeZibBS5drUriZhgXUpGE&#10;GS7zG3hnhJXdlUMRjWnsGBAvlyMXEFL7Sw0dnn5hYXoCVgbd+PQQylXPHouFjG+Zc0iPwP8AfaJ6&#10;19qhAwu15+8t8zI+aLFjR8uYvo2J0JuNz8Kei+DuYgDtv6ltk4fQsqtFTe3C3hlxQBa7YQq97ySm&#10;FHNQK452/iU4Cu4tF+ai4mm5dwSyRs4hqaHxLB4DeNZidgnEx87gavGZ+KME8/xKS5/7BmnSlrU6&#10;/cFIGdXGNkNojJtgw+8y/fm1ItVUogOzMrQ7nRABV1bn5l3wiQ9Fl8sJsa9yXm+TR8wxfv8AzDR5&#10;IbI5fTd7/wBQ3R/sTG9oc+6P7k+ypHJeP5g+ACapQzti6rM21sY5CeDcI2lJpljzsw8CTRHAdtge&#10;SCLJ2plVtiNW0pLO5ktDo5gyFXAwAABWELoXMWdeT5YELbU1GX8IS78kINrnqAgoWBX8TNk4OnzL&#10;ZkdEymcbjrz2vEAJebiZ4QZJcS02Vm5Ry2a4jGlGeYGt+0VqGr3iPHBXG5U3QjQ6hrleLhpHU7Zn&#10;OQFbV1U21YVlHtjumbj64yFcQDgNVMWKz7qiOUe9y7quvie7NJwid8th8yhU3Ft5mNt9WzjE2Oob&#10;OoOLu5S3Ia+0IDjrLxHpaHUrkZ6TpdsIUo4FBLnMoboWXNvsX+P7gymG+ocs35jGBw3iVElQZBQG&#10;/Ea5AVLrAeZlCbQh1k1oe+XEJ1vliWg94YSwGaYA3ZzCp3q+Z2kNDqD5lviNWwoyHEcRqi9cQsK/&#10;VZTQl8NQXijRxBE2yHubspvM1Xy/Qfi/xMfK/wAQX7X8MsXpomoIbjd/XtKXB96F5PKzoomAdVYO&#10;BosZV2ts/wDRsn5jxUyTySgBogKGoM+HqZjA2HXUuzEP55XMohw4Y6n3p/mcfvMmdHpkXvn+ctXc&#10;GAGhhvDb4JrhF54mTtWyImwm/wAssIuv5TWPzT+Zme1/U2CV7gC8KxLm04XzNBHFcSjTJeY6K9G/&#10;eINlUQi4jEWnum6fIVMiA1d3YtIkqcgMwQU4P/ULAJka2zNp5lFxFqUfEVrQWCKkbtkdTRyXAq6H&#10;DP5j8rggeTeM8R1Y5AsYJ8RnTDV8ECrGxmbQ5Q6gAbN46jJoPaGUeSAxzXumSC5K1GYN/XEGg3Bs&#10;1OC+OcwZaDGuJRXIazxDU92hsFjdH8yoeQAwVIdCxvV/5Bm8BUo05bx5gvSRT+k2zCZmslTCEoKy&#10;hCLMvMwvafY/7GEMgWo7Qb9GYCnPMZUrMWZ7PtDBZaty1KOywtQFWPeHlaWb3sy38XH8GUpaj72S&#10;nDLxBoQC68IeR3+ZWZbjqLF7uVAwYvxDeYNy6LLACcc9pcD5XEKT1La69pYrhZBqVlW4Q3eAlmx7&#10;fqZPzDf+Wpn8UzPtP9d3C80SOm52QNxfO4pl4cRVhsEdwk7HUJtq8wLkThnX2uLHgu6ZmLIXeJo9&#10;v4lkJ7y8Yo6s7uCbIMvN/wAzT8/uAY2rN5lYzu6Tc1hg1QUIiqA6ko0gvegBsl9fF2JhXZDcxE/E&#10;E29kxB0IPeK/maZ/Clgz0Zu5dDYFcws1LNMe/lwSKK9MW4vPEG2DyLbBCK+Tywh4X4ZYnRaIswsO&#10;m5cQyc+IBCmiEvDfEsHeGJkprvMwqk2AiAeEbI9asBGNAU1PUuBLvLNPCbBABVqwxHpqNn+1KMVl&#10;MrKzZkbuVWDfCHjg0hVOT8RLWLdYTBp4K48QIKxw4he9XbHQwYBtq7lRNTs/EvnE9wJmF4NTl/zA&#10;FAqNc0exxD74iDKHWm2Hotc1gr04i7msL9GecnMv/wAb9CUVKAIOp+ULy4tO+3oHEWmX90VrCn3J&#10;m7YFlzrhRi1pAQx3yOeUcoA40/mZ0J73/wCZdEtkTJDFq+0vSYgqr844nkCM7uEWOmlusQHiSMIN&#10;mq/aKF9i+Is3ZrOhILFxmpiq7A5lsjQ6bmK/zE5/5r0Wa+yWBkVc6VsxHAk3RqK7Y0Y8SjZBpqtQ&#10;C2iC4i+ykHbpWUK7I2R7YsG3HcUStQ2faNUaMZaZypb7S0jZDj/dTX7Tf8wIxmKhkJwGC8UDFHDK&#10;1IPYhyvlMDAMxsCrf2Jcp694lLPFTWn3EJ+uCidA/EoLupVUJngPepez8RxY+08ADmI0IjuUaAHJ&#10;iZ7l0ajjBrzqGg3lH7ia6lFa+0BDNBwq1xAlrOo3ZVzTFA7xyYh1JDFpnml2UBkJLoISwaIjG7y/&#10;4y614K4JySDU4mQllsLTxCF0/wAJYDr8QyFrH/qWtyOY3pz29zbUNvCN1sudwUFVlsiq0vnuGHfy&#10;lFVanJDRi5xAsDQnKC2z2xgyRbcEf0i5UjJCENo+DUEJWKIwIRT2MPQ3meRJXu4jvpMeqXAEQvmV&#10;ts/P/cy1qS6wPTlvbXouop9pOwDGIttN9S1QtaAj8Yd9QmFq1PaBpuustSivHT/DKyC+/TwNSkL5&#10;4YFuCOtsHRkWWoGsSuwJVV4YUawFm7YntGssVJooVHuUHC1Lq9imX/keZUQGLIBd65X3mZzr+KDN&#10;7sHslK3M6qgKvMsVaDES3Gxa5mw3fiWwotzGgucNyqu8PEfwCbsa0/2JQzzNviCq0/zlJNxflglz&#10;mtIbPt/E+NiDHulFLNPaUhbOGI+2sYnplwo/6zK2YQNPvBS7sjyqO0eJcwdMy+FKPFP1FRWiXKl7&#10;iaqxXtMRZ1RgQBcDMZ0NcKj7PrYqUpEehmepd58wf0E8p7Mw7hROK1uLjUotYzUqUKUFx+AH4lXA&#10;NQq2icRUZcyqlJKS/d8y2xCdVmCt4MhVLH1DGGbAp3fcwQEYQUjbFQgTC9VBZWu24Ww+S4bEGqpi&#10;VOTVUlJoq5SFzr4lWiBYAVolpiv5KiOLZZeESncQnNviUBxvxD+D6XCXTm/5BPojhl9ADnUbCFHB&#10;CEO/R9PeH6ZjtPo6igLpTFcQtkdxILW+/FQaQaOl+h36FTFlOtPtPcOpeAC/ky0vFtWOTCNa2UTc&#10;sbXNEIgX5hiC/B7MS15yeZhq0K4fFwWYE23YMcRxPJXh4mfwfqYxU2NJy4ivZhugWAjbBq7Ez/Nt&#10;blRawKTuWgp36i9ZzHcn5/8ARDXyT8nD32hfTEwW7liEByXuHIWhQQoqpml/5lvLlhXMChrmLxCN&#10;J7My7p+V/UVrxLNGULjkNINnvzNFKcVi32jA2i5XmFr/AHcypm/eEG/QfQsgQqDRMnPZYVCDBL5M&#10;hw/EpVShqYIMcsluTAzFm9xT0iaMsfsVB/Y0E0do3X5JcIuXhNcE92ZLbiwhe7zKbE8tFQ2Wc4iE&#10;0Dhl/hq6H3mZ6VxzLTq9RfheaiyhQdMsGJxRudcW8K8xIXpjL+4k2Gv5nwfNYisDRxAoKH7RbCZ1&#10;3BXAmCwsLC3Wo2MbfNzvG4TTrBUx7cbifcRyFr4mlnwl4g4lgtu7FVUBc8GWaLfMztyxsTtcxTWU&#10;CjRFbAgRKqK8dQIelogelQx/7lj6VhlRYIVGzaBXfiKETMSD0AgsruHi7DyRIDgcxFC3bculOawD&#10;XhWDmXL5xZ5mXVaYiSj1bFNwdwQtJS0fhcnztiPPIr926lApGlmPvARF5UPH5jqI0txBoINBeGLV&#10;ZocaYK5KNLwZc2d0xAqvhYiSrvDWKRDqRGHI1X4QG8FObUyJUmMNoKrCRI5RYspdzmfPUTBUqwyT&#10;InLPnEUij2gmgDi8wQ5db1GpzRag3EZl2DMU8S113qLBaydfMITZlHh/qUD1R+84WV9xhjzFmVLx&#10;O/EvABNla98n5yWPzFp3KRvF5g0r44PtLDI6MankKYfZhC03F1Lm0XBY+JQloyvM4vDqY44CCqFQ&#10;wOYEC5NgHE8F0KumJAWS3aNZn+5BKuAYiY1ZzRqCu76YSDJxTbBF1Ai5P77iBprvPmd6gWMQwFIg&#10;E5sziJoGnERLKBlccQpTnwh0q6xjUuhRVYjIw5ZrzOlqGV7xLQup90csFd3uYquon2MzA1lmSZ3Q&#10;Mo7o2Rx+0ompgzaLipUqWcQPQhZt5zn1qDuIQPD7HpUrEG5ysT0lJUYRKgieg1TLg4x/mB4hxKT7&#10;eY2xuRuFlKl5Pei80UFiUvOoKXE/wAtRagePJ3AgTUfzAiWGMdkLSDgGZVEAXabQLArZaDMw0gNt&#10;Bn8SiH+fiCgX4D/ya+nj/kSw1jop/qZyj7w6KwAgpYtAGsx7Wl4bHvFQN94wTzKCI33qbkr/ADFJ&#10;V8KzMxK8hCEbBvC6j4L0y5aNVePtCgvSiamQUrbaYg7+TEYq7lKagV7rIgWx/uINdu5VL8n26he4&#10;2/5AGVX+4cW/2pS3MDCqpkYVg71N4BykZh++2+8pk/6ajFiclTwnE2SFhNS+3TONdzlR9oekzYxK&#10;vskVKDmKghu83KWDfcEuA7zs8kOVcJeZeynIjtfLCcFcfaHGaLhuNJWMZ0kqfbRW1us+YUi21fMA&#10;n2VEBsarUMnb9xWbbfcRNcdwbo8JYNjxLPEu58hmzCSY+/GY8029kuBO0w1MppXWoPAswwPQN+Ji&#10;A3iuoFveqiesCV7SkWhxngg85HsylC9q3iFdRXVkyrhhI2gsqKDXWorX6EEUTW0PQJUEYdPqzM9G&#10;Y8D3ff1NStmYXH1ClqEIbB3BKlTMSZIlajMa1LtmNtfaYClidykLmbNOIMzOrzAtogkAF0wccfKf&#10;qYRgXqEUHMfePjx54Ur4niniJ4CVGipmQLqyUECnUMggoP7lqWf3gprX7Pk6goixshUhbb4S2AN7&#10;mMAt7o7eymhBEWTnVml7iBD+QnIpdKla1LWoRcMQTXF4cy8uiWVnExD5VqPuJcH2YnD5aF/eYJ4m&#10;zM+zT2l6jTDUYsb2eihA6Llfd7BKOw9wFfO816WFwz8wShrYwbZbyHHFzLyJk8HNRbDN9YgoALBu&#10;WJs73Em1TJ5lbNjcqWfmck4C03FUF1cVBDSpWWSYuq7ohUWVbNMcDybBOIX0zOBu0x7RExTWY71w&#10;prlqwr+Ykqkw7RYlu6tnYzqAVb5Sus8QLZ51OeEOcxQwaVzEydHGJS3wFDiFoD+JuT+xFceUw1TO&#10;G0X9Twn2h/QICsEp8EIyVMEoewUOVjpGOseN+ghLm6AtfU9FI0KPQnM+0j5ivxY+gfS4/STMxZ5/&#10;mWoZbcowNw+alS0y05i4Ylg1LJEfMrTdhmWWnk/kgXXr7kKc2bHhhd0bPxKaOf8AMPb6supfF4lb&#10;Y7l2LDzd/Ey7KQG0QgHbHEu7KywbDEqcnH/kp09iXE4Ri8TLwuyD9sZYlLW05IbArEvFxFLb8seh&#10;tpMwjrWCDKEsXX9oyYwwIskFHALlhUs8RV4uuIhsLf4i3OLf3BqFQeJWVtgjC25ePzN1nLzKzZBp&#10;bVyiMeZ+aHn4ZXSq2EudGYwncQgZw8YW0W0XGIuLvYmNynO0LE1f3lJ4m4osU9vELTpmJKAu01PF&#10;rWprW7jx3EGApvPEIax34qG66HPCESiTyVLvx/SL4AC6mZ0+dcH6X5Qdy9w+J3xHtKN22e5qROTq&#10;IFnt5ltlbLYlALFYiKgvbhMbHLxm5VYrzl1C+5AiDQy9R1qChum6aBm7Z6gdwpIQpc1CKPu1huX7&#10;Jdpdy7oCC9KghKhCJiaLH1NTmU+8/aLzjGHolHQMTj0fQMBVFMfRh6aXbs/EA/isxCa1n8woDT7T&#10;4mY6uAn23cHmdeDKuFUzl3CeMagsRYFc/Xgll1RBYDyeEyI7ZqozI5SDUK4+VzSLbe4UGNqOZRUK&#10;xMshBhTiLsFuscTrbkviGsl53OTZRmXY2Th/EQ26u7loMcuIeo7R2n3mVcFYjIrdajxGVKvuEr3e&#10;ftABsYPMVxEC1u6hr5gktStib81L5zi7cTH1aAhQTUfC8kFn+n0zZPtT6PjNptKEjXTGDUNPxKA+&#10;br3hBpM5qHsY7QTJPiFrgYdVp8Vcqyv3mIVyU+ZxLZw3c5KmEZAEHkRKVyZxKYK7dzGZhcbjYTRm&#10;UdQGCtSns3ga+Ys0o/8AhjS2QFi/JEaMhk0llgDExsO9R6BV+Y6hVvFpUKrt0sCUA67jlNBWAm8X&#10;QNIYDDdwGoO6vMCt3O3z/Mz7uo5jJF4smzEdWx9AhwqGWYvH0JLpcziHoTR/lZcYfS+vEY69GKK8&#10;GwgrmZUHH9y9O03Lo8xHZ2/mbDi+q4laKvgXuYad5gj58waJkEmsfUmw8y95t8zdfJtg9T7pbbKN&#10;+86HTrVSg2kq7lc1V7nctBDcKHmVjmSHBh0itfMQ2TmiZIPAPmMAbgDic0UwXmPabtN3VShO/wCB&#10;FSJj5mdpti7M/clrgOvmUWk+WyLQg1dMBna8EwNPYvEsyKduj3nspiVyHlcwGbAxRuJUhgZzLwcz&#10;iDGlG2R5qghdHb3NpHMqYgX3xEOzGenvLIEKrDUKG4/cNQ5QA8G46XRzcBf9oVGm8DCQDV4WsQGt&#10;mrXCCTCCrQeioxf9zuJtmA95mUPE4PcI6xsNvtDcJQwmP2wtBTMJzAGm0tgWzsIoas9mDQaMYyiA&#10;hduUzxUaonAB7QW7LBGWKEzU942Wc6XqUwjWF4ktImgZtN2nTgihCB6EIRjG1qCbgxfobjPNjUVe&#10;0viOvodPalej69DtcYxjFmK1C1OuD4jpPOq1FBiqxiK2nO5gW1S0B4JVyqmZQpeN8nDLGkMm6KRd&#10;IkS1faX5z6k61E0AY7z7w1VByi1A1uZyeahSGf7QaWwV0yp2BTGLluc1qZGpG0alBswNUQoZsGOo&#10;ewXyjyzgmxj3iI26oiJeA0zAWy1wzfvANVpo/KfFjOJam/7TCVvdEyPzEV4OY/PbJEgahHApCKIa&#10;w5jLTHVzkXIMwwHXHtClRdXKUSTaVfJn7zfhfD6EWqlRx1cvcu42SxxD5LFdxOR3JKs4SqcRmjd1&#10;UCk0CEPshkO4bEuuFSCzFEwNI+zBIll3uZDYNLKJ7Bjc24L2MquAMQtC93KvXC7G6h3sH3mOkUC2&#10;AFVa8EQnKHlAYbziBb5MXUoJOzEChq8TJDlpzMA5tikuByx1KYHui/sB8EMhZ7KbZYSk86xNo5cx&#10;iiKra0lJfMBNcsXFRfQmWKOWUvBR6EIKrNy7c+hMQFOIeZJb59bj9Fer6MYR0dCo/EM4JjaUJdm4&#10;ITLm7I9js/iU+NcMDOX7gR6GUnnESWFgx5ivFZWAWbriIMMpYAWpLd8TFvLsF5S7HMciVeYxbHM2&#10;zFcxtMiWs10ZU3KuGodxtB1MlBjWY7FzwrMc0prqW9StsrOECz4mPC8e8vgT/mph5K1ZGXnc2/EW&#10;aBapqVC7z+5q9pweZmntNQUBe1QOdVlLLI1zMntBaP8AMyhv3mQqBf5moiF1HwkeIPy89+mbJHeB&#10;mEjVy0S5N2sGeZUA3zFoNwNWehRk8X2ZU0rMXGlru5tNmVcxSuC5VlirVFcItoZXcuh1aHiP0J0R&#10;1QNMcxcXbCqgPZAX494lo1YtjzGcYMRGF2/CZ/lfEZwpNwSxunIrWUUIfyIrBWsvZMrfMVjMTAF0&#10;UQEQS0u4wClzHiDqqXdb81DFHOO41zQaDgmDHV36mqzw/mCbQ7isVKGjh6TAV8TWeWLCEPoN+jDr&#10;mehOJzDXNqnzNwaAPU9NN+lfSjUymPeMSMfQHI3lKTPzKbzPY+0Cu/tmbCVnof0myef1Lobu2/aE&#10;68321NIL1oBmYqzBuB7HUbtWFF6hIoO3mmoaN55hvC9sfIy8xFoh1AVSwI8wauZnmBaDfZlzb0q+&#10;Ife0XqGFKDDdyoua8sXidF+Y1CP7gGFx3Dl20TMGvRv4mMS206gTEWYjODBnUOt2az1ACrEMzAZh&#10;8Y4OJcBeKhAPR4h4ZuvME5lLHhMfAP1B8w6mCkmuyNazw8kGpNxx++EogS13LYpKvhH0a4hDjMNs&#10;n2iYsd/Nyy1vq4pkC37SxcN8vEqcKYmdGIBTFzLlu8QIxgKy+qL5TmFbkdRKvZM33N4gGxzNyXzx&#10;LXKeLvBFCjJu4piG3+U5TRMGKNvEbHirpJZ4uxncxvcYjYVVOKjZxr+Yi2KbGK9rs33LZWiDt0uC&#10;s/bL/wBslHxGrneiU00CZ3dcx7CLOfQmWa5yKxqr4mvQ9M07Qr0PWs//ADTz0/Taqtr0foYxiem8&#10;Ihw1EY1UoMU4iihkmBlRELTnmdU0dPiLD3Y8P/wI6+Z36hU23b7wGpV4i9erGMDGS65MJXXGO4im&#10;9/eUVjFVcCyhTWY3RTTN3+HM5BYpiNxDxGAQM4vcZtcYMsc6EwZkKHUpxAasliqi26gtQNi/E1lS&#10;hB95euhgyuAREQtomKwV5gpmnDvzOhrC+BQZQVzEJrz8KcnUKj2GXFidF+IHZs/EIGINXzGSwbow&#10;MqEf0v7igi9s/wDfNOjsqJI+g2wKbvB1Cl1PoZdYCFBXzKwvb5rUrsnnEYyWZblAaWJsDLcGWYgQ&#10;gixhnzEBpoQltXbzDk5ZluV2MutYIp9Midw5ZNLx4gRb+hLUdeoXG1195QWmzXUIdnmMw3GRMtG2&#10;4YQDrCAU5GmASIo11Nl97l3UL6g2qXkz9Qon0J7Yjfi4wKpGGQYmSY0y0q3F4i36ECCBeyc+vEPU&#10;9Dc0r/0fqLCdE5j6MJxoWpcnT9JuYrj8xDNxfiAWi/QV8pwxBS6P4mkWFufsfubn7EpTuGFl74hF&#10;iOXMqE1dBzL1Klc8wThX3DlFbsMMqnwlYlJq7ljIShNfaKoovLTccrRmoCKl1auVJb4geT3Ix2gr&#10;zCYAVpubVWfcjoFEgMaczEZXt4qU1b7TUNOmiFsR5GF/3fF6NL1FfwTJxT5oPoFN+qOVqfjKZdTz&#10;U23ifFpxD0f1N4QZOSXceoeicNE8ATRYj6CHCC3ZeUJYglrUaYh/CTp9mdJUIzGilFrqziBsJJXL&#10;sZJkWZ0hSfKUwuLgYJaEIQPwlDUaCXgiiArE0oYQXpF3Oza+0sPo7CVqaUp8RseQLmaFYGe4+DYY&#10;zF4D87+8be/KAxoZcShN3Puxk355MD/Jcs4xEWNHLLuYqlclqExKk0eWMJUPoIS5ZIdnn1JzPOzP&#10;9JVH0PVKzHpYM3NPmPonpWfS9dyRrKu3E9g9oofwykdT1DfXLSNcMF6g5uJRAsLHpHrxylT29jBK&#10;D0m4qq2zcosBaqXhKdDuZ+q7m5XaLyyiIvA4IkCNn4hd74jsNZile0VXanzMzRvS3EFgsVQpOIFy&#10;zBbcQp7TY2iLFYzzUalkZSOEacztupsmXoEtzGlDOjP9pRjNovMNpWW4Q8FEt6zFFosWHLL2IvwI&#10;AVukzQnf/cTlX9kyXzE1cO9X/IQmRUV1NQ6EmHUQK/LEBVghVdMGAsYFwkNUch9/R8ITAGC9TGKl&#10;KHqGsUBXliluo75iUVaN8x57pfeG184lTtfmPVkWM2ysAm9JQmMsFarBETX3i68x3aeIkw8J3N0Z&#10;XzU8aF+8YA8bvLNBuGefiMH8hGlIwqWxkBXyjeHZLUCto9M0z/yCz85YDg4m06ZeGMh8S8eUbAqV&#10;duCL0x6EAwSydePU+k9Tt0zHXetR+hZfokr1fV9bCLBw3AxET+idv4IL/jKqyEX4lJrtG7hGiGFu&#10;YY8wDFwm+/eI5BpmpdCrHjuNnM0VOQUGq3Ni2YpapmajDRTud0EPPai58uau4FzmFBU4VzBFV1vJ&#10;LXBdUxUpAKCLZviCdUt3lcLXiDPEGtnEQLULRKz4z33G1ZWYlrDeMagl7QJl4cPL2j9HX8I5THbz&#10;myX1ueOphkAKvVzHHyI3MiGMvimzM/kR0fEhlFIY8eE4sUuVaeGGOxpimGs/rke8QwZfLBo6xPPT&#10;MD5IHKMszqOHZJs4jg+Ks/JMgGpoZdqs/eAFarfeI3lU8TIR5RhMDf3leKKiHUt8S91v7lEmT1Ka&#10;FspwoKRpMC33gfyPmUQcBArMLYib5zWbljj8RlQXLjRYOK8ShXOLOSCEDG+EevRINJ8zgoMECm5d&#10;H/ItSrFkTMK7w1LhDZKAlVh6kIS/ppyrHqTiEPZ4I8egPqUFpCP0EZ2e/o+vMZo4udwVLjTOGq7f&#10;MC2FbqOEJeaiXAXW5mVUxlBAsO6Mzse4BlgNxzd+UBAQHK2LlRNclw8jci7lSboVTmWgQLrEoIEa&#10;a6l2q2H7lO9dN0y9sqsZxXcUvFyqItR0DqUMqIDC5O5gHFtQbCkM1Cii8M06ZalO/EFkOtxa3kqq&#10;uJ6BQ51A7uryqd1yEbZ4Z5xMYHMvGIlfzHUPuIWZ4St4b95/UJXtZVNCZXuG17PZm5a2dRfhIb96&#10;O08s+2zHMFbwizQcROkD24se0oY3g5SPPn4Q6FTpKlSx8S+ax4itrW5VaPLO2NM+y4bEcM5WtRFF&#10;LynQA1Exw7xEq0iokEssXfCg1IFBGWK3UBam9vMK4CvTXtDcs7KfuAwhdXUNOAc0jaFJWPyzHsL9&#10;yqb6ZnkhMrgywrnuVsLgcVTVm36CE49T05mbANvv68RhKvN0uPn6FzBlFrSoRj6rj0fofSbOUy3s&#10;jGKxAtuP0BmJ9lGx1ts2NpkLjY5PSC+pVt95mckxWuTCs7VazPk3MiDkOb/5G+jwy1zTIwNiK9QR&#10;NLQ8PSkOen9JbXKsQWyfMKV9pdRyKw4W4ZsODKOaPtD2CcxEHI92XUFkndznnc+YtUeA1Kp0XmKD&#10;Q9lQvAUz0SgwDB8YxyZru4/yRfmmiCx4UF+SCy67e39QWB7kV1FXNk4JnP5Ni94vx6Cg8ASzCx4Z&#10;/EOfHUr1V+SUEWt3UHcs1A7yUpthPk1uf6NUGil5FY9IaLNozHyVwxxmSVp4SpoSIqLm6ld3MyTP&#10;tCWT7StmuLieRMRb2hmvvxUXTdh3DSqg3DbfKx3F0FGPExWsbFxPybjnuKu9s80HE6ZhRzeriFKZ&#10;X7TfgRpjB9KmhJt8x2mqL1CH1B6m0lDOJq31Jz9Kl+gfpYZg5IDFxhTDp4iSoUUmgUurTMqUreks&#10;dYS6uZIFYp4jN485l4a8llubZ6OZ1Y3cBXOg5nsUVqmIx54qb3vbnHAVWsWAyVIIocOat1HYEcmb&#10;g89zuHvkZ4RisppicrQPUwBLze42+zgiVbcvmaWGkFwj4BMdXfR4iwt4VcKIJfIlIeRmqjb0tidR&#10;/RzTwSO7rhff4hYo2S49rFh6F38zHab3Tig2Vhi7g64MpQZNDZC61TX9oJd/afZixbipvOYDzHm7&#10;Nr1KwfMcwQKHWkYhQB8R+O2WiQeoSlBYPaOA2UTXkn+oub2daGJBczQVPfRXGg/eXJ/5ldS8yx4D&#10;RK8bLxAWvwwqAXaJWMywoeZhULWBQerjG5epZoaaIIkwzTMfFiUKU83qBMDrBUpm74lEVRL0iExk&#10;4hqLZmZCm46KIvpXoTc8uP8A47evu5PdFEf/AIu/VndFn0cx9NZUCrMzk7Ljr0rrZDlh+0atcCuO&#10;Y4rjZTQcTKBV4xKZwavtiCxtzAA+PDiXFkGf85jlGhpD0/Ml1H24xQX6S0CpdZ4ICb2RpK5mkeW0&#10;xbywBLsc3qMjQmq5hAqlioJZUL2zczyNtImg7Bjtqs/aX4dMqsM2ibjkhkrGMVcvdFwf4zEEVauz&#10;GBdsCPA66RV+y7ngFdncW2+X0xbwbgoswPZHY9v5i/KY9KLGFKzUMspYnJ+6PaKHsju7jLLrS+pk&#10;kvjGa8B+YafYmfiIhpA1BGmtyoH5leHOYBU0EOq7H7pcwrAHceG2XiOC781jf9Rxlt3EXX5hUcrZ&#10;fiK+G6g5rK0Re4LDRbyMpLN4ZQXPUtcnHLMHAxG2HtMDWtsc0HyJ91EI6nCsSy0WjjioYHm25Xw2&#10;ltwAqVPwuI693Mm5tCwYIYLbYvqQIEYfQxhtxMpMM+/qajCGkaZmJdrR9bgwzDYOpcXEZfpYW2U/&#10;VzOJRbviIWG0wROPTqSzMDx3KgCv2yxRdRuE1QXV4IA6x1F1hcurKhgt1TxCg9XnIyhZxqsVL4cC&#10;/eAnIZBG0ZvdxwLjd5xNUGqp7guTGxqWVTClst0VOHMQYxu4NO9/ES1T4eYNCH6RcMx3IvqZwTVv&#10;EcC8qaEo3z4QC7Xbo9MPim1qBLlvZUzZ4OnUUNucVAdh95dFbqWwdkPL2IheXM2/YgKj1EV+w4hx&#10;KralhFXuPHyzy4gHCL72/qG+MW2owRSNwZvaWL/ccxbwOnhl8h94iZFPMuAs95tQ78y4MOIvFqSK&#10;++WLlOCs8zmgXfcailbVFUBaXVYp43M+vE1ZtYo5jkCrG4bNhmNmUkASnKpROVItPuMeDLYJU4KF&#10;vLEoJV3iCNA/uWMLlNJVFAxpHu8JFqC+4cmiK/QJUECMUEZt9D1UQt0uOy2t/Qwnn+CO0B+ggxTl&#10;Y+j6n0J6PpcCSnWaVCMh65YQEUVdyrZKcQ7C4WnY2HlT2rjb1E44liO6ms3j/sQG1A8ncuDdPU+1&#10;Vm4F1zpfMAkyEzRsV4QHqLENp7HEMFZX33MwsPnUfWQ2b8wYCytXOEAOo3CaBCVFGGLUxCAfgZp6&#10;hfByTuIoBYymJOCHkfB28MKHE3yjLfKt18z5DUfr/uOpQmVa/jcd+YiVAfOIADxpOIkaOP7TfbND&#10;iNc0Lz3HMXn7Ql0I4LOm/HEI7qPSTk7h5U4vmPy1kYHhMYiIFbCAo8S3vGNagMN4gbRMpxHYks6x&#10;KsuvvAVAZ56lt3thm4dkqOTp7iDZBGdSaseURQcMsA9jcs2eyB56IxTSNZ2pZXPR2kqZgF3CKJU/&#10;G7lwdx7gswYjACLCcSrhLJCi/di7kvqej9B6MNwp5knsPH13L9L9GDB9OI+j6CFOxepVo0lkZxNz&#10;ohK5M2lCJlcoBojoS2E2OKmxsFJuOW6s7iW43gQsEbeCZNqO75lFpcGyo2r6ZfC947L2ptu3fXiI&#10;NuAh2TVCtVzM2VdzHxTAmjlfES2xFXsGzdIgrocUYsBr9kODmYA9hM02M+JeZStMHRQPg8PiaEWK&#10;LkHjlJW1dmB/M92E60I52UrPPiDtdg6ly6r94lAq4w09nKP+TSMQu33x7Q6Gkjx8Tavcu5j5k/Uy&#10;TqXt2yhGxmuCxcDTYDBTUuiei8ERWFfNy0FvjxMhXiHa1+Je0gOpfzquFS4m8nESSAoGziiAMDfm&#10;N+FGZlUUaBrfaGYgc6gzXjPIFfmCUBd8RMNIgaLV1M8VDA2569FCVihuFiGM45lZKOoayxN+h6Hq&#10;/wDxPUYO5ToSuHv6gQG1ojNuPqG0cB4erCbQlXAexqe+SSlilQLqDFQQBoUYh0goFtjjrd9kYLEE&#10;uKa8FxeaeX+pdeqLpdTWaDmUdviWjD14uJXbzlUYX5Q1mJ1Bu4XApZQN/wCzCUIc5hktg89R77gI&#10;qlYLhFV+dvTORGD9JeicmfeWAw9+8xmodGBogwgiZR11KrtaY3IHA/zE12P58kUbTrt5gS04Vxcp&#10;FVw7l3VK9Ie9MsUHZxB2tTUVin3jZn6n3hpOjf8ASHKpg+xH80cz78fzMPCCCHnrvkgVLGa6tzwe&#10;0GrMuyKmGZ3W4Nra9TnDolqd395Y4Zgg90pg2We0P5jHUrEGHDhqA4e6NKJUbYHwmCtjo2fxKZ76&#10;IMbHHiEWnS4koZnBYzUnLErqa7hmo7l1kO/MtZmoi+p9R6MxwH6X0r3m5h89IvpZXP1j+rI7yVUP&#10;R9H1wm09DkzAZH8+hCKJsjNPEoqHJqDmP2MNNLNDzMF7ImpB30IhVUsVxNVr+USG8orcUiyOa9ID&#10;OLrahGourqaAIWBqGRM4p/hubOM8QcgM10i8Dn+YWBvAdxrLV6viUGZNcMeu1iDBrtPHcR7bMzO6&#10;cM1YS6tfiEN037xS2VsPMb5b75iDhUaWGqZn5teO42VS8FwY3mh7gPDjAaOP1L+7h/aZ9gZDiNKr&#10;eE/THr4v04uhDXlTDeAhpRGIZxvgylML6Sb9nu4gJe73cIfIdIKmrZgVmioLHTVsyW0aysub54S9&#10;0aGIKF7Qw0RgDAiqqC0D9uYRA8TuqyNj4IoyaK6jjbrdEtKyNsZlBKbmNojRQQm7rHiXRjfEcHb6&#10;kIED0Yeh6oDab9W0dxh6DS8p3Nvq58w3n6d/Xx6cQ2pbWhzLXElRMTT9MzQU1MSnsR6IqdZucSPU&#10;sIuSuY1oc5alVizA89wVL7vNzhkcblD6TZuUwMBge42y+D8ky3Qq9VLUrdh/iVhaf+jGlE5gVHDD&#10;MYeZFnjd+YlYM3PUz9o0qZN/jiHqwMXbdbiLs4131LK8c00gIt7/AOJy/eLmQGzEUk0vHECHHix8&#10;PUC54ObXAZgVx1NHV3W4za+3mN+TkeJnv8TUu92LJceHo+hSrsCG13GA9pcjs4MxnVylKzR7Nx4x&#10;OdRzzD4iO6TxjxluFDa3XxLy8HMxIOGbJiX5yzQ3epQupgooEoD6lUTgQNZCosp4t9sbcPLLZxIx&#10;TBaALxN7rERK/QQlU8OfMdqivTmZfS/Tj6WG55g/RIf/AIH0E5h6vqwj6RdXZhlZQbpmmskalhT1&#10;KWijnEGQQyq58M+hTyMuc7hNMZrmJlOD6BdDUcYfyeYZx3x1KjdGbvczgYNI6gWD1/2XxbNY4vmW&#10;bAtioqjBcpoo2HaUc8iWpey15vxEgRMOhAJ1q1cCv35/mdc4oe4Twe5qV2hHDllJnZv2gSwzumJ1&#10;guDFxhbV7llAMEeWNzPCECZf4eYGy1N3ts6leTMaNry4ZYk83fvOqHEoXMqjX4j9eiVeZiPb/MC0&#10;dLmm1ymH2NJsiur04lKb+81Aw+y5kJi8Tjl3Nf04SGSyNTfmC6Ll3NxADXvLaKgZkdD04icBR1EK&#10;WY8cQUY/aGRioLIH4nix1EDxDm2XWpdy18QPUKBvHapSVk7bGFCL6celQi6Ghdr3L9D6X6tpR5Qn&#10;sjEfr7+k9C9XJ6uvVhGDJHRJkslDgXNhX0ICUzeJSKI/EypglwDDqqmUf6ROtxdHmGyZSrL5VLON&#10;MNo80XqUWZfhhUgbHOyO3AOa/EpDA0oQYOU666nCy5a1BWNXbOYHh9kVW73gmnFRy+ACXbcIKtZ0&#10;MWfCJKWaQaXQi8AMvEMEpW+o5NQ517xBTZWnLEfQ2qoLSEp7RzaXCQGXGW9bJVyX3fD59ESBvtDL&#10;FeB194yx2GWvoxHW+4V+5DYuqR2/efaDC2aeIHvA0OIcVcf2llLlTPZZAjxm4rkbPiWoJ2i9+WX6&#10;UnaVF8mLTCzlI1vqM15f2RAGTBLsFF8xss4X3KqIlN64mN0y6O4Y5meIKvYQXDiDN8xUtY5y59T0&#10;Iej9fPqS/Wp7MxeEbp23GX6X6cQHrSCgOH61afL6n1LOuZ5Ne48QR2naVvzDZAdnMaZGfzKkQ2j9&#10;5uUbgrsiEA6G4gsdJjxSLPOP7Yupbdvlcw1pBGveGjjR1z7TiLUZ50rHDHasgBs4nURitWJmlK8R&#10;3cPMusvBcRI6g0EuJS0cC04lhHcKPLGUXYtOIq/M2s6h6WXAH0EGyd3UOImq3sl2G3+Jc3rcIE3q&#10;PjwyrhrnPcB/ilfZfEK2gcXM+3OniBieTuGCaLDMTpP4Stj/AJB13T095yKDDkvaSlxyx5gHtDI3&#10;uAW64QdLi490GPn1EUPxRTs4Jw6Uu5WpixXUAleyAasc7ASzjcXZriWsz4g+ILU1mXLzBnthFVbF&#10;+gh6PqelyvOmWISQtgPU9H09m5mXzUfHpZx68S4HrFMVoauH1C+vH1AwzNdupfDBOGcKALbeHmDq&#10;i3iga4lkxjnjiVKoh+I4Sa7lR1/wCc3xhyZleFueKI0hKIUBrCY3KArhi/aAbtj+JUHTMeYFgBvz&#10;AcKZAZXBL/0yhNyhgI3hvxBDWSt+ZlzjmLrT80xW7pilOlMToLzAUczbvmY0dRkbptCxEDwM4mUi&#10;DjH3L3BpVv8AEZvzncMDXqLv3zA7GMqXBdoUbee0QlNPlzDPFDfSWcLiABsWhmJ8SzZI7TiINjYz&#10;f87+sXVrHqYQ4ItC25LlYfuRswmSIvMHPdzY4c6HMSmlKgqzpDMK/MFRbyzOOtBABhbPF8xq2V5h&#10;V5YelwwypXLMH5R9D0IfTx68x/vgI79ePUmcwcV7dx/Vx/8AC4R/+BCbQNfM5Qu8QCvfxCjN8VlQ&#10;eTiC7AIxVQhtjmC7+VwXsym03xGs29Y48JWt8sDeviZlG4OMWDPBEDnsb1K+FiqFBA4HYWe8PMpq&#10;iFQZV7jUGwNJRBHghwpSwF0zook5OIpWkIS4VKqt55bjjHp6OF2fM4ps943e9kMJaifkncpnh+f+&#10;ZjFkZlKP4PaLUhzkhDXJ5jt8Bc+8wEdPD7QYd3IrLwkraX3nf6Qe17nU/V6W32jYW1mcE/39poz+&#10;T0eqA19zIAcwg6nDG84ldtT9j6HPpOIbnHwQ9Q7hv1Ib/wDgR1OPpdQn58/EP16H05jHiOpwevH0&#10;Prx6czn0YQj8bANxNfsy0TLz6B+yE4Rw9Q6nKMSb8TKbr49D8qZAD5Qlupy+JmrnhNfh+5nd5wTK&#10;zOZw9p+UzjCsIPvKKSvaaC2T8KbAxXnDbZ5mibQajw8cJv8AafoY1WdY+gIytk/Jn8kyC7pMxudR&#10;/DLbl44+jV4szXM//9oADAMBAAIAAwAAABBXmFLyY74VGQMsuQ6JSi0nT663lnCrwBPy40dV1sCC&#10;YJoBr6RlfGcWs/8AhhJ0OeiG2zyNkT1PWtQG797pLamQ0z25JkCvnxtheoC8OFBbhDBfFga6W8jh&#10;dNdlfjT/AMveQz7Ik44qbPdheRDd0p0xJPfnIyDTXRpqaSUyR0nUTD7Ya/lLKIFjmPJ2cYYffbeU&#10;c2OSnlgbVt1cjFj0an2LJ4Xc4c+J/oLSgQrZZiFNUCe6dRfovtPHrmkNOT80/wD8+dEeqjxnU7+e&#10;3N8Cx/VmDuIjbs7UcB47v8MWYVKQAcUeBm2a55ILogwrp7qIJLppyDdFLTC1rI3lDc172OoA8Z3/&#10;ADM3PfAYugGpujvXsRtECQb8AEM/G0/yAwwSxrCuv2UTBULojRoJBOYriBBXfFzTJOmtxKkKkkv5&#10;GHsDQy5XuKeE0AZZMA0kz66nhnW6DoforCcxYpUBtBztQ/FlRZ71jlCQifqhAJXA2/0SHRCb3aNN&#10;Lcsw5j7/AK4m9i49ALlw/RrB3oeFGZHWSMSYyRvkwqBCTs732G7N4X+3jTPqN8uT9iSSE6WZQY35&#10;taCPa+hj9ZmAlcUeO0G5ZkIu8O7u9un89ygpnbokz8sIbsLjO7uP8IL4+4HDWl2tg2zvsMpCQkZg&#10;SE60aOPAVMZYJImuXgkNXPGi2BGHq/xd00msgxo8sBRlIY++CPSZ9EGZExPx4LyR7TwcqHZoZYEb&#10;O+Wf91fOuhMLrsz7o0FeYYmzJcSXKNoisvhF/ABVI3lIejiNqv5Qe4xR7I8dNWFndyNJgGyjxIpl&#10;5cSIiEKJLNqV5BzRNhmMHajLtYh6Sf0R1vD1iSJ11wVJzB8W8x6dV417QaZd0FOwaV7QJCd0czFX&#10;IkQLkdadWxfrGQhGdZaz5s2XHSz+LxVnwTSKuub/AH5q88N1w7MNjtMQ33sbrRL2yQjDga8FmCBX&#10;bodHNNPG2uxuA0nQROZFh4sIJvCPEiwYPtp0GWAnEsIUANSBCZCJGpHL75p6/S+tvFpQ8XVmwY+M&#10;AOCgeBk/EWxPF153FtrTaKdzxUNtFOhIOfAbkFOlCrM/KkaGOd+GlsmryJc60mHxJHYqaoos0val&#10;2RcyfQKKVwSr2eC1Nn6YTVbJ82wAtU5faNVKDYC/+ZmdFBm21VMyQs0qSTyOWJTtvnvbXPH4QJNL&#10;3F+EqEmY0ULT1w53K2QfCAiO4JS6a5+HzlW9EWGhUW+8GvRVUTm+Ly2wip3kn4CnqBkQGnJrG45y&#10;rRLP0rGp+TbBTOluVERqrCs8dXsXWevw+ThTTTPnFhE+mVX590ZShKLvVrqo67TSStQqNP3krWKv&#10;h2HI09k7uPMJeWBaMukT5t5de4ZbbWl5dKZFx2Xg7cMAl7w6i5eDqHriMqR1pStwQbPAzCjUncKH&#10;RaMrcFfhIWKc32OuGkunaUCbKtJq9kwrVCAZZaqRj/wkmDFKzSezLd3wF7qcumOClLTojEHVC659&#10;WD8KsizsV0HexfuBL+/bowwbSKM6PTcOlFmWl5adyCfNA2M5Ea+3+ebvouCFdspG5imQy/zxBi2x&#10;nDiTPMPuCDAaHrcChRz0RCuQEZcEwId36YUztI1HhHEcnv42WwoG7hWaMOsJt38HZ49lsOAgqJ4E&#10;a4ckFZDQXxBZr5tjeFpcU1cNgf8AxYEpV7AZtFoXecS3gZe0965gCyNckfvajWq4eaWdliyhlsPY&#10;cugXRI7986kKte+DGV9vYYkou5IUQxp01xR2WcY6UBXnl7p2YKeoSFohOExUKZbeZChNOPOjrHeK&#10;hVxHLqu/JFd60vWY/NmVERnHD+bMB+WInv458aUEWK9HUiCiNr8sYRae0eh1ibFdVxehqihJbLzJ&#10;+rmQCgaZX2u5mv8A8B6wjgPuxxOkUHMjjCmUEMRVVPoGn3Rc4oXnEg1r0RQ/5pvBCVK16OODGxsY&#10;a7gW5V5DX4UgUWfrW3MNBqvBuxAcgxuhJN3QOaXPGc1EnklZIrHGBPb+0alU+YxmdbLMM4gW/jnM&#10;zZ+of8MFH/jEt92GJzwuoHEE5CWCeWHRBm36Watk3BahSz3ZncpBg3Q6tn/nBZudjVaiZIILCxiF&#10;0rC/IF5Xi1fPVmrZ6gwjnPA+kUyu2C/TRfsftf8AALImAg+nHTCoxvFF+sJzzk414PgpZYJV5PN4&#10;x+7mVCphIseWG2+tdzpaOhjVlQpPtoEPMSetoJRTjcWN0FoZojz1J4C5q/OgDJ/TpzFqFrKoELmd&#10;7pRHhQwHWmWG/HEHPxZzls9yE7IQBpdGclzCJwh1SrtqpIK44iqz7BGBg5N4pBK9eLr6wQL0Yv7q&#10;sebCsP8AR1UYs32S8s2jlznqA02L51MH7G03Ww8i+vgEdEARrvUwfLeYEt6sX6RMEDnBsIv7eErp&#10;52/+MoBDxLGnLfXLdRstAW81Qg36O09AHXo/4EhZ4X6Cnr8ZNMFYDinC6lmxrH7mhfUyAsojh3lP&#10;fPLJhEoWkE4IWAKNxfYj8Ag8a3gAczsPzMYCqVziYJ3bk0O4w7/sF/jC6lcLjzvDxTHFlMomY13A&#10;POauLDMprT2fn3PxgZWDDAEmEsM0Ejdm6Gjpk1aoXIaOak8RlHthxZ/zz8kiJ+J5YTjudHoz01t+&#10;OW3oRjuXiic24owk4u0gz0LhtJspDdvymUM84+3n5/73PkiGTuDmAqT+8Cp7B62E7SlG8RTzaQNC&#10;yW3yiO/2RHyM97gM7bK26grftq/1BPJD1MGEnNUioiuQvLVR0jQZ99I8pJFPtwJh/8QAIREAAwAD&#10;AQEAAwEBAQAAAAAAAAERECExIEEwUWFAcfH/2gAIAQMBAT8Q4MNCmiDWGTQmYQhBYeEiYn+alL/g&#10;e3BC/pwW2cFhFqG54RCC90pSl/JS/wCdkHhui/pEPQ8SjXjeaXwL4iIvFK8JYmF2SY9w/wDRCM/7&#10;hFvBsjHoSuH9GilwpWb9VlwTosRkJ6Z2GadJD/yofRDLveNl2RDP5i4fMNkqJNn3Zom2Vl8XCTEw&#10;lPNKN+IKjbYn/B6n/lXR9FrDP6GjvRGmQ2QhERLYlEh8JRElSlxMJhMvsC4jIcHQjh+qXF8XFKXF&#10;NiiINYvlDe+DGyn/AERCeRMIR40QhMUoylyJiwOUUGUaKUv4vnhJsX7iQniXDwy4rmFQxzolOCJs&#10;h0mJmEJhGREEIawgkR4NCbINBCfiR1BMxfuQirLrntF+ES0SChYJidEP4w8v1S5viYpcwfdM1+xR&#10;O0aq5ntOxQQv6w2xdghiZNTFWUxMWxrKV2Mv6w8PRcqwrEmyFXoFKXC4aDbrExC6kITwlXBIKIbK&#10;dG8WaEGaKbwuERoahop8KJ40zTWFKXLVGhCCCMtlZSEIXJRM0xYdpsVKIUpcIQSSH/TpTo3jiwsK&#10;UrwqPQ0ViN5myYTWGIg9FJry2Uo2iobKU0xopSsj/RBaQ8v1eGPoouY5hvcwkKaxL6WnWG2LfhNo&#10;p1ExMPQiYS2Rn0Q+DRCD/ojGyJ+yIiIiCSCCCMNSD+CJ9OhcIQgk6GwnFPSkfwQ9KIqS2IXDSX6H&#10;pTxYkIy2PuhfvMZwe8t6NCf7IFopBfvHw1iCxM1DRYmuPzCmI4MS3gnQ8CE6y7KUWyjHCguwauCa&#10;o3welDgXRveORosfBuKYf6JnuKoPC6J3xSEJlso8Q0ZERGnpkHoT3ZItYpsVcQ+7GTMiCwqVpSdD&#10;SqIsRZi1jF22IWxvZt8EaeKcDfMV4S+4iN3C1nfRLQ0hEIdIIpTuGvLeWNup00Xypf0O1TIvbOkV&#10;42LUTJ/BJ1Ia2VShuWWXBMJ0y6SUP0FhpF42WVIN54Y2VlNjf3CZcrwzo/wJjflLFWxQSJsWohrd&#10;RQn+xrdK8CCMLlKsJ1eriY/4WHRHRaY4REhc/wDS4Y8MSJ6f4Y6OWw9R4hDZvxEQJJZ6MUR+ArOh&#10;l8piKUf9L+8E280o2M14QraJHlSekqIMJFwSin455pS+YsUmNFuhbY4LkHrFxwTLGbgp1ja+YeXv&#10;mKxLVH+GjN6PjDxMw2UpfT97xwZ0ZohCQmyYtEdEtjKxvZ9EPxCen6aFTWGXK8wX4aXxRbxfBtnc&#10;KwZGIfDeYJj8Ib9Na87FWRoph6zcNi8wgy4pSCyxChURYQs/0TxTYv6JYQuDGfcrXR+FhE2fCDZc&#10;GTE3iDGLomIUH6Yhlwi4QxIRRLWFm7Lh+EhBqDpWMV+j8rCGtlLB7Vw6LcfT6JZh9Jo+CYncPzue&#10;EsXCwhdzR/sSpCootdL+sqQ/4dQ8bDexvy0dE9R/+YfMrmUnBZLmUPpMTUEfS7xw+4+YQxFGj+HO&#10;CRwqCeLhaHRqdP4hscFiUkOlCXs1u0/CE0QfMf8ARLBNH3YuZQ1sQsrK4bwZ8GbMW2xcIb0JrDET&#10;6MomQRDghicxsRDgRpC/Yx/gR1j+DUOFNibP+i8PsWF4Yx4+l1B9EN4r6z4XGyGhDHrmEl9GoJ4X&#10;Rp2jU2NVlDiHXR+24LL2sKoqfR/oTKicwxH14uUNn0eG9loz5kuMRRkOCV2NB9zPC0fMcZwSnBuu&#10;I5+B1xFq3lD7hL9lCVKIURiTQ/2bCqsbWhtHwoh98PuFj6WFUizaVDTJ4o3mkFwZQ2IMShfyIQtK&#10;sTLbNWnNl9Pf7LrCY2J/GImGIZNeE8fRSCQ0TLojPuL4uK4b4VFOB6G9D/KiUbJT4WNlEJ/PLLm4&#10;pS/vhCQ+ebhQS30ehsT/AGL9BwQRcromXZ1iQ4G6/wDC2oJE2M6hqZYkPFykJD6LKEz7lLwnDuIx&#10;JlxDhRFOENGG+EH+dDeC6Q+Dfsg6inSnRYTjIOBqIbPmTwlhixXhD5mYZfQ0Evo3/gWGxC4Pg2hM&#10;bKoffEfcJfTkrogsPnkWGIjZH9xTg7jZP2OFxwW4bh13/KgNoawTZXBu4+Ed8Lgivg2Q3T5l9GIf&#10;TohtnX4DX6yqXhuuYf8AiQxC2hmtZo8dNkIax0X0Khj4L7lMXSbwsSl9Tw2JEMJQf+NDWKVQeZo4&#10;JYW0TVEcKZILK48PHQu4QhPYy+djRsxCLGgldv8AyofMXwe9iYs3U8PENC0QZdZWCeEfCjzcTG2I&#10;WGx7f6H+FNXFPmNmUaE50p3wuMQsaEsrFFg2EjEnTgkw3/lQ8NYmFLjYrk8J6EqJaE3x5TL4Lgsp&#10;w/uXiCIIexDP74n+NY0L+xfrMHoSG/mYJITd0UIxCGsJY+HzCeb89ceHvPP8qw2PDW/DISorRUaF&#10;9IS0N+8pjQnjh88QuVhnDLTw/M8ffwrKPmFHvKYii3jiDwqtoW0J3DwsraOaz//EACgRAQEBAQEA&#10;AgIBAwQDAQAAAAEAESExEEFRYSAwcYGRobHRQMHw8f/aAAgBAgEBPxA59cn4NmHWyp55fjJ/z+rd&#10;R9gOlj+O/wCGfzePxG/EENsiT8yzEy2stsr8ZEJlllk2WWRMs+Ms+Ms/gMP6uQegP9LQ38Tb+Vz0&#10;g1HsP4L8xJu/j3v97ih2HE+oCImnn4/MefCz8Nt+N+Ekk+QheLl7ZZZZ8MsPjPkz4YsLz53+llny&#10;wj1gdOzo/SyeQVczz7ukms2x9gnXpYIfN/z/AJiP6TiC/BBsM5OTtjA2o+JrmySNtW/AggfAxS22&#10;HeTPFiafO/yyz+q+EGrnwR5IFEveY+yx0XlD25iZ+pT0fzKAsbrcT6jHr8P+41sbUXNiMLn8HH4Z&#10;fiknLSy8mtXYfhsY9vCQSbD+plnxnxlllk+RiXont1p5q+5dW/LWdIQf+FhYvkA+Pgi33kE7sWD2&#10;ON7vP+pcNYTj0Ef7JPyHtizIW1iCwtCG1mz4Dfhr4MgkmXIcnn3Dp8Z/HLP6GfBZBecjwnasd/ct&#10;c6sv3yR+1l4cl9/MMB8gGfZLT5SLVL6Mk0fa+hes1Pf/AMmaAz6lsP127hnsLCIvREy0LHx6k2Qt&#10;tv5z4s/DlpaXUPJvZ/DLLPnLLPjLPjLPjJQtTY9p7z1b6mnbBn7gLx7Bwef6xu98nOHi1/dbET/E&#10;nlgdix1nfzLPKO61A/UH7dvrFv4nzttbYxAvfhmQfB+W4nrY3JWNllln9DLO7Z8vshj9yHLbZMHo&#10;bpr2HE8lE9qfQgDs0DkjjBEak7y2DTt0H1bHG2iH+JTh7GwH1tClod+GlvwNgu3sNS8vuv3W33C/&#10;PwIg9gyLqHkt2Wlv8ssssnAgdSPs0wH92Hx+T5S/pkP1yTg+rFGLnC8MQwWutqa3Urpcj94mH3FF&#10;+4wu9YCfTDDkme9/ETwgzz5z5ZZ8BcthhbFiEeXJY8nbrJjnxz4342Pjc9gyvC1cv3g3An8sw+7S&#10;QTCTHWQORh38OT0VujnS3tkj39zjiIeefie+Xbk8MQY/SMn5jTjl0VhDs449SMQEBs2bBKJT4Wn3&#10;+F182I+FjbRmE/DatYW235QNlcJ+yCewLcsnntm9Zdy1+iBT31gi5d3ohtzMgX2g/I+rdn3bWSF5&#10;lov1sCzeQc0ZRrsevQy8/wANjbsn8XF6gH0XMN23CZb/AIRasQQQWhbbZHxCkuvhlMy5c/hDLLyS&#10;eSqdj9XkEuQfGamUVdsfhj4Fhhy347awWRcge52MTHCYnf8A5gjA7MqsDpaRyExv0BI3CD1ZDO/9&#10;QxqewejG+bHbLPgfBIGxhfDJEhs2wsLT8/FDfXx+vjz4yLg6yvrftvZuu/DDORfUGHJYTDCWGx88&#10;cid0Zb9o9CyDfYf2F4L219Tn6R1kViEivP1DA3YXdephdhHX2/ybOFszpkZoch/GF1QsL8G/g3/E&#10;APh3b+4V9RMsb8Nti8IifzLTkEDes8LV4vN1QGfxPt2P5utfwF2yPgvHZbySu5yyvk87kH2e/ieM&#10;PG0erpc7L7cbsBKDwkY7DslnvIodck7pPXSUQdiDq8hxPIgRdvJllln6hvhDcMvWPn0G8a1vR926&#10;GRjYlF4sDDuxOiErPji45HD+9iP4vGwwiM+yWqy1niGHx6hrnwzofHXZZx7YPynvG4dO23T0uIzs&#10;m6iui8H4vrIze3n4lnAhMT/aUu+kiGZGpmwsz7Tx/Nnxgj3kQDYxDb4zCDrkjxVhtjDkuzlpbcGt&#10;oJuxJxMgOwWvJB6j0pWqFJ74gf8Ae+iEjtvNbovtsziLwswB+/h4Q5KHs9Pn0x+7ZDHCW8v1D1II&#10;4cn7sIGnpolJOMpT8QEQT8wA1k8YPf8Aebuya7Z3nQkm7A5nkAZCYhhPz9wkyxHjaAoN0jCA6QSX&#10;ID1kDLAUxhVmfh/a9mFvOSO/dt08hQhd1NL7YtTMgOBcfLXq0/MgLaQ4Nv2wPrLZj8ffd+ITLItQ&#10;zHozztr8SF7YDLFixZ3bEAB7C9GJbA0LEMsTD3nZe/coY9XsVPdCTHsT1gujZ9MFYcJumYnPD/77&#10;sGTB1gL0l3ntma8njpMlL9xs7ywYy3OWbGNOZA5heqAciecgS3u5cW2mODbDEyObyBwwfk1at2/x&#10;cFl9/MZTPjLPjO2QHS2aA2gD7uuK5eMvT9QlPpszi/viTaOWRef2sOv+q0Ef8Ts3d0ddsuJlhMOS&#10;B/6WuR7GjWSB4Q2yvdt5pMDsu+SZ4TYPw52gD2ZxfzRbyKaZ6TVHWybcrh5dhS3bS0tLbf3b+V++&#10;eBvw+CZGDtl9LX4BcfCZ+P5Pu0eRAXjNhdP1ZPOX9omXcsN+VjKY1/dv0jphsEct/ty509hRmgBt&#10;sfI3c8s5h3IB2AG5ASUGQ4Zjq0QRIeOxf5iB24fJTS8skIZbaRZZBZZYWWWN21tFv4cLlhYfDG4v&#10;3QvXdsqL7IPfIWKi4MXfYM65EMHWNO8sOesB35ax9C0G/Vgay6b0iPugoD8p3Htma2pTpfWlm8sg&#10;Nvqy1cYDQw+CBdZCXkw8JENnXcu+kLgx8eLbeRiGxspkZJIssbJsgn2yz51tbbeHt/bzuYPl1A8g&#10;3si0yyLiDEl0YelhvxCfgYaMdiQ2S4alq2omMZA+/mRcELteTbZkCdkXSVeGM6e2/f8Aj5xkGPEL&#10;7RdQnrKdk+JRrcT7Hkl+IOySR0lyVueWkZly+7llnZMjvwROLLJYFG+syM5LcDP+72DbRQb0svsy&#10;or5d3CDX5+yzdyHg6QYSn0I9JJvT2Dg+SE55anqbWgs+rDGMhLV8YAMPh+dOII8YzekOdlDkTpaM&#10;0fiP49kuZBpZ2DkM7fU+3s8lyV2G68sxss+CkhPw+lLK4Wnl0JAdpeg2BHbAkvYAd622fa4ZBymW&#10;N+4PfufmAjmb/wBWx31MGelz0/6meHSe6Ek0ezgPc2/qD5fjY7ZpsHYnu8JzDIcjPSIR8byWG2+2&#10;fJGeGWhsHJORMM9vUuQ6Tth9zZeTg25Fl9kLrm2yu6THfJJu9h3M9gehdIOf/eW+fSzg8/EOBuDU&#10;acTieB9mTR3/ANW7Xy9nPZUPZxfTDH7wP4Hs2TY/vtvogT+8em/FbmMfmY8mLHkuS31PU+2iEmX9&#10;4dkuPgfcuw/BtjLWNy4j9TnTsn7YB+4nEl6dtufSduGkm/BGxiRxvEJ6JEByQAMYFj7IyZpAbD38&#10;WwjhL9gyGDk4aOpZQf8AEIfwLosd34SLIZ2+xDOZ31P5wZl158h34Tsucu5jcvxL3ZTA5t9yDfV4&#10;vUEy5cQkZtDkgES4YZ276Qa+Ql9g+GkLM+46A4WUTbBdlPl1zuAeTCWHpBuDDvdnSscYCpyEQZl/&#10;ankEfL5auP8AA7IeWLo9kDcHs+Wa62332xk5yfb6mfxLDJ+02nk+S7DpnxzPIcn4PUXmfCz7l5ky&#10;AOpw57spMfqOkHLRme/d6vtaG5kZ67tw+jIObrccW9ltthhP8kt+G2gIpu8j0QzEgzIMMI/ohcnX&#10;GXYtv8mweBAPGeeyjoxyzek+31fZflfW3svY4z4WkXiW/B5K3bxJBz4fi+4G9gxs19MnPfxZI/R9&#10;2r32RwjQ/tZRDAif+5mVuZkjJz4ZmAz2BPB4st4g9y/tZhB/H7+AX4ZtE/Et7l5w+Cc+H2zLEhjS&#10;+oFT4HgtycLO31LsNJcJdyYNJ0eS1nr8vpfeyrhdAzlt0gchE5AlPYBUY4Wn2vxZhOehGaF7Ntmg&#10;2ABLL6WPseETT9fAzvwfxPjovwZkm6l7bNY+h2NsPY4yLGRlkLHtcxzfLTnCPlNvuayewQvN9WTe&#10;J+N/NzJDaNPxziH0cuGQrLy0cOWxvqQPYfRjXiTFkdI+ieyJh7YUx2IDJT3jLuqAGHnxuwR/E/g/&#10;DamI1HseEGP3ZvL1f3/H++4+5hg5+bG+3ErFvmHHCy9eX/In5vFv18P6+BaLnx/az8zBS+rDLYl+&#10;kzuxoPX3cNzjYAdhELOY/qcIOwBvm2Xz20QDA7DkHSBzUHNh3z4LeRp+A/i/xfhJOQN1FGMgxsfs&#10;l1/hqnBChvJYNclPRDDkToukeJ/zLhf7rLMzbMvyllnl6344x8YTIdOQvVy4CbdZhZSPrbR3/Eae&#10;yensuH4tcJAb2eNMrQ7+bD17a4R0PfgEfyf4vwz+Ig5KNt0n9P8AESUD9Rhf7QjM7EMy76cP9JcX&#10;z8yrtXKdjAfIX3P7+BE+XHw9sMrsrszrNhtvMbSwN/d5PI4DusF1c/Ug8y2AIPTyUMZBXdPyxYff&#10;wPuLPk/h9/0X9kYuH7hhbLUkDhN4XYaesjPveyIJ+iBOJGGAcOQH4wE0i/b8Bt95efgj9Swl7seS&#10;b8Q8xDB9fBqOls8NbCcsmlxCeOMgAfW7UwPVn37jkG/BEfB/A/oJbj8ZHuRhPuTi4A5+d/2sken+&#10;9gz5GSgA7D2wHCAnfdlGAjfV2IuY/Izx8fXxVk2f3bRn15M5WSmdu9PuHwZGH7vQGsrxxGa5bOP3&#10;Gg8yJezUo/tba+F4QR/Nj5P4sQV9wPzbAk8jWtkHn1Oj8pJT7cTxLc76gMH+92nG6fqf6RoG1n1e&#10;fUCWKDLRmZPu29+JfVxPl9S+ybtCYw6jhOPT1s5sufiUdHsvSCxMPuWHSQEZYYX/AM/HwGd+Aj+R&#10;Mf0gw2KNsN5+JDuyQJo/K6CwtuuX7rKes2e9k1ScGPbg2YcmgM7/AKI4ZHt6I9vGX9rxfV4twh6J&#10;/IPu68D/ALyBCnvFl6+7BJGAGPs79cjTWEFDlz2ytOw3tusH3/Rf6STznwPqR6CKHUqw7YZZt9Zl&#10;i6f6R3nn7h9MMP0I+rpYp24XCPafT1IDbzvwfHwTeb6iPL8iEdI66gDZt1vLHh6mOZOwxH5rdDLF&#10;O++QazzhZ8n/AILHvwl0fV+pHEyyDmxrXR/xAlnIhoxOH3PmPIPCfhLosoR/xIXVvIkdH5b6fH0+&#10;AtHyRsC9bFnFkNyD1IGBkenth2Sp5aOEM7fqOLyD5P8AwWDHnwOEe2PDQgoP0eXN+LOKHlxpyDx9&#10;f7yn0tjQMsHjLj6N+RMikDkO3w2Hp8N7JiwZFqeyYgyOM2+hku5ZZ2HkY3Jh/wDZMRvt6vY67Z8H&#10;/hMz58Bwdj3whPP8Sjox2MPVLpn1MV5czGLh9WGJAgVs1xgnU66Xlpx+AEn4fge2zuTEPxMPY5LR&#10;ifHvt17JaM/iP/GY4xMPuV3PZj0W56WYNyRvl/Umb7EF9Z92uCqaoO4lj4QnnsHQ9vxSzU+GX1sm&#10;eS7PwzseyTzk9RglxDvGNsCb2f2nx87HEfwP6B/TYOwnAw5jHDEvrMHg5dCJg0bsubFh2X3csIT7&#10;yWjpvVsO2d+Uy+tn8JMjGzGLy2YeTPEnsGjL+4mR8S0fBEWeu/wP4b8Z/WZcY0tn1b6t4j0EeFN9&#10;g4JJ3nkYDZjmx1d+BrlUr9Jub93vyl9U8bh5DjsXl//EACgQAQACAgIBAwUBAQEBAQAAAAEAESEx&#10;QVFhcYGREKGxwfDR4fEgMP/aAAgBAQABPxBEkQ0Pa+5u7IXZnuK+kK0j14YbJp3uvbmCtZUAyXkf&#10;eK6BHbZb7y3J6CvMNRE4/fyFURk/WCWyLQOIMuhX0l8jjaHeo6agsGtYwW3hZhv0WjnmI+FGgD8M&#10;FBKuU56HvqECsQ9QhuMjxLB9yHtepWZLeIPiljGXuLKUqhWi828eSJpkyJGoj6DDbM+YX1EeJk1K&#10;pCTyGDMuywO5WYgxgZp9F2Jky7xB5nRBxZgH6IRqUfS5cv6DD9LdMpVxisIzlxS4sqal/wDwGW8V&#10;v6scS/8A6BmesuX5jWMMJlYww/QtYWwPoS/oPcvqX5ly/j/79ZZ/8EuIwJusMKlBc4SLMeqfuhmv&#10;n7sSlGdgFeUvXVuiCi7QDQbL5blNZSmhdtRIqOwc0wPzPE9NSgR2UBXTvv3lR6YCtn5cREFFvBW6&#10;B3qxY97OIlB4KfG50zhHxLJt0Ew8npEES3snY9xa6E07s76iQrqd9GXWvaBURahaQvrqNbFqVE9v&#10;oMUuImLqK9Z15uIHqWR6pa9SluOiVv0m4rcJoh8QYzCohGpplmFSEXxBg/Qyy1+jgj9HlMozb9Bh&#10;aX9D/wDJHzj/APG5EIvz9DGH0ZM3LD/4zL9Jv9JC5awgkCH1HiX5l/W8fS5cuH09/pcxLly4zK6K&#10;IeJcFOVcvT7JVMsrp9PWUc1BV+Ez0PBWH21MkqXGmy6z3AXuyPeI1Zu2T35Tcs8fbL4Q02Wg9DxH&#10;DyRtykCzeiNnWzUjSc9TqFMMBfwuBGks23ywHMLg9efEXNIy6dEf5LzmPjuRDUYeBdQsl+NCcQx6&#10;mDjP+oxcW2IDhgdxYJlxeiRoOUWDfEzcrMaWRwzDCTQiUsgCUXDyidMMsspAmME2xHMAwpDHMpUr&#10;KbmH1lMZHudDFTac8M/oLsw4+mzCn1yWX6rao2+gTB+jGMsM+uEAI0j5/QwzlFqWy/oTsgf/ABcu&#10;XLly5cv63D6XLlzP0uXLlxdsqqVzT6JG12WRcZN4mNkxl9DLW8oXDivxLA8DCQAq0FlIZ/aUgi1y&#10;HjxHK615UrmHLOnRleSvxBFsA2dlyhoz/QVuMe2X2DMXJUwhX4j2YkckFNbc8RBGqlSLYntN0MmD&#10;3gkrdYN4uv8AvULKeKsPhF75SP8AfnO5wRihlGLRL2K++GH2WdhOrlFttXBf0aQMagEoRBACrl6a&#10;CWYWmMcTMMICstX0CIEzBqJUxiYmo5QUYakxi+4zZ1DzmWpa5xG7BHLX0EXcGpWB5lO4nuP0US1Z&#10;5QPos+hEesb7m8tZbLYLL1FXMzMyllMCJcSWhICH1uXL+lwnP/xcuDLly/pcvz9bly4YbyR7qlzS&#10;Az+jdmmYNzY7Y8/tBtW5PsXNU2ASkXLjutVGIW5C45isNavxI+pYnba4IwJCpQwupeRR/wChN0Jt&#10;GVt195c5zUVPI+Y7tjlGV4lOi2Fbzrn3iq+bCW2TB9okMSVk/OZsgWN1r0jf05CYLqLNK8us/wDY&#10;DTZy8YmvFHJfiDkWUHbuqgXxHoTSNJU9IKO4MgiIy00TLH0dEZjR+u1iL3Km0+tBNplu5Z5gnmAQ&#10;FQGKnSl8SKDcrsppwiFxPqYRJEREpwxka8wgvNswLMVommoicTOmQi5WyK1cS5/v8x71LMV/cRK6&#10;hgIHiU8RFyiUlIn/ANm7+ty5f/ya+ly5cuXL+ly/EuXLly5bLlxZwHIBQDeZbMFwAcuoiMQQb4t7&#10;RtFDIBbJVLuSzfzG7lHTn78zHaVAz5YlB0bhHYvwguj4uIQuSJnLl8Qrou56L/sbBt1J8Bx8SoyJ&#10;szbSsGcQD2XF+ZdgfmW9wIl08esl3KzwGCAos3Tv0ZuB4UvmV5SjYFhwPjuKiaNrVcDyQADnHKBu&#10;YuQ9Y1Ail2tRn1DyixHMQjDFNQFgkIKDB1QcwjlhijmBKdxNblPMfKPlF9y/cG8y3mI2xdoVWWFQ&#10;g5gcJvLdxlltBriZqYckp+gks5hgkXxOlLOSJyTOu5SiZ5uHVKdTC6muaPK4jEGeZQ5YA4WYPd7d&#10;ckKS5VypaVGP/wAX9bly5f1v/wCD6XxK+ty5cJcuXL+ly5x9NPor3Y92CLd5blyn0jt0ZLDy2Hr5&#10;gfE614iTqrUMvh3APBjaV+Z5A0sNdgz+w4gU0DBgfSPMWF6KcS4iKPJycwn3ELTyRt1udIl5gTCx&#10;4uKJNdsrhGWKUA4Bxiq14lXBXGqPkbe9RgCClqgwcmsl+ImqItyYl0W860dolCiHmPKCZGsnQy/U&#10;A0V07OniPPBHouajKyUlkHCQQ4lCA8x8owiVOZ5YrzPNHuiktC2C8yqliKSjmY8wjyyjmA8w7pVz&#10;EvMTlKu4CdH0y3MG4+gGss4hzJKDBiYS24owZZVEJiUq5U7fTE6EVjvxMDzrmBE2XXfZF4swfowf&#10;RZdxYs5+j9b+j9K+ly/p7y5cuXL8y5fn/wDG5f0uLLTCxxf2lwuC7q8S5Z6KrdKEvGmsCzWY5lop&#10;JhP4mxSVxa+qGN8KORt1AllnUS/Q0QeIRvFgv4lyGaLtOsxuoZACfEqPSOZ7zJ03v33X8RfTCNw8&#10;M6l803fpiyM0Bay17MzJA4hYr3iMEqRp5L/EyC3t/vMy6YgUGeImcAA5uoJStyLmIlblcjODLc9q&#10;1D1dFcONaxHQH22H6eVwo6cDBwzM39C9xUYsjCe2Zcy0l/MEu4pAOIsJX0MQfoBiURxPX6Ckscwg&#10;+ghs1yGm46Z3F26IB3F63BMBFuolwQzKdMwER1EG6jXFBuJh4XBPMGFu/giedFZTRlcxgA2omkY5&#10;+uZcu/ozH/5s+p/88zn6X5+i5cuXL+h9bl5+l8S5fmX9LjEgtl1K3TB5HtC7vQOGECZHM1RkKqSB&#10;5TUM+iv3LIC7wHYAmdFWe10/3EKFVcMmZeY0axTpO447ucjy9ohMtgQeKgdtixMg2H+RkhLeW/Y4&#10;ZiGq0ZTJa4Bd3RCs3zNX98ysWPUTbZhmaYMFaw/1xvZaBou7/wCwkqVgbE6Qgt9ILWIho2bZHZcF&#10;MaWMCeI1zsF2+kUIupLgPv0C3qAHxR6qfJvEDA0Kthb0JqPzNH4x6SmCYFuAh4iaSWuCZTmIA0DL&#10;fsrm+4kSlY1UVspg6OYHPGS39NRxF9RZlEtKSNJjzHzlY3mcVxlNWJXUSxahEGvo3AjeaYNZjf6X&#10;EEVS0wj0ioJiSEA5dDRtxKLbQXJBFLrOP+IvAR9n2jssPl/yWA+j7GoXT3KjiMWXFl9S5cvuX/8A&#10;Ny/qXL+nvOZf0JzLly5cuXLly5c2iYvlj8XUW0sMAKqvukSmogbGVuQPvLKo/Er1czFE7HTgfuJp&#10;ZrcrKd1oU/EDiAB48+k1QjSVu4KnK51V1T2ylESu3QHE9HeL1CIZvgV08LzLUMtQqm//AGILWldH&#10;iV/UgKT/AEhPQEtZy6qvaKeuznNNbb95ZzmDT1H+gcj7hrn7QRNdHVlhCFQCOaupn62XB9JVuhLg&#10;Zd8SjWWw2IjYH/uqxjhjkGB6QFbXpDGD0gChggsqUiErTWwKW8O3z/yW7p6NeQ+i4CnpbAqLQcN7&#10;M751AIQ6bpKwlxjLQXiYDKVPcik0rat5IX362U1dVLHoHNavDmPxEqBzf/mJbuFHcLG4ecA5uImM&#10;TGr6KMVZbzC0sjQpK6yab6AuIky8wCFTCNYkmBhVwBtnrnkjY3EsAjaZQDmU4h5QEYorkfCEM4dY&#10;8y2VKU44lYGuahsDh1HZZeLz9ZZf0LLl/S5cuXBly4v0Pp5nM5+t/QZsCaOxnvLJcvMuXLlxFO2n&#10;cccBC3ij/wAmEYRKyVbxUr+t+khnV1DlirJZzbqq9qlIlHHbd6UK1UCfctHDAXATJBTQ9kBy1FVy&#10;tMP0gXoYk3At/G4mzTMyzxCf2it0a6nI5D01VcvpAKnEvPWdQ5ppafH+peZjbQ95bA2F0KgJ1AiE&#10;AK5Jh5dj5lSmwM5MRwhsIH/JgfQIKynlmMmYA4+CKLa7Csf7E184vmuZatyNpgSDVV3rcwOJdriA&#10;Klbyv2Y/cYbDxDNBqoZDzjiIg9ITqWK0L4m2ziX7Ss825wa5hvO7cDxBsrGvq9juDTBZAzsf8Qmg&#10;VSORFaWiCF3JVSUbb9IMANAenj4zEFkBrhAzgyesy+w1A0y9+JaoCCs+PfieNB63blB3RmobrxEQ&#10;PH0WWGbMu4i+p6YekryQupV9USVblCUOpXueuHlKVsnal3MT3GsZYZe6KWXg0t5ZZwQLEeUjx+CW&#10;lXgfeXCtzLLY6BLm0LfyEuXLl/W/Mslyzcv6Lly5f1uDLg539b8y4xVBa9RK5HMHg4Jf0XL9Jc5e&#10;ImWjfG4epJoZrCz1jfRSbsRkGvEVPe+jp0f+TBmNqrHICrXPowsWRWa9o+B17x6XdBO635r4e5it&#10;aeRkcmdMpxEAtnugjprYMvCX0wy44aUV7Sw1VnCognXOQuHGGqg2vDmylhB0AnvUwuCWnL+3LVMq&#10;zCjx5aiWJe0yIOfDDbCrqDaLqb9ZPaMHnGwidqwgU9+ZVeKhOvHcQCIBoGqrdeZjA5ZF3mFnsZeF&#10;1shODeeNDqKrvMt8pSOmrYvyD6x0mjQg28YiRxP7OSHvVW6nnOowo7sX28y8Op1HDXLMEXh4lezA&#10;JLPF9PUY1Xam2+vHiFG305JdX1xxLTFyC+tgR2ssAt6VmKe3BusVEOQYRHAucu4gUDC4S7+UcFcy&#10;GGwp4uLH3FUy2xA06G2o8f5KijMFnFeJfJvBwC2MXincBeZeJeojf3mXFQ3mCtxTDMtQAjDiFoFz&#10;MmWaglzj6Pbi+5aHDLYhFRXcsdy0v9LgWB6lvEBywHCBX0OvX/BDf9WZfUg8RB8TTqr/ADkH6Liy&#10;5cuXLly5d/S5cuXLl/S/Mv6l+JfiCivROvHu/uXLlwcQC1iz39gX9TGLVjybvP6mTFqxq1HFB94I&#10;GZFK4YfyoYQxGa5eHly54hclkcsOGrP6gcsVKaXbXQRSZt9LR7SkcxNg0bYuNNxwBje4Cjff3ZzC&#10;beWFrD5s1f7MuSDdCwswys/JUFw8lZgx5tMg6vpDY4Ysn3h3qU4K/wAg1S6BUpySxrEHm3xPTiAJ&#10;DBXqPkeai+nTPImlVs4B4jADMBf/AGYMxjWHjMqOqIJA7gS8+epcqgo6fNx3kJ2rqq1xLZUtpgqu&#10;H2gIjFbb0hJLoUHdnpUJa3Te8j0zYDyKu+oIIFrc8Dh+8trWui8RZlZzddyvIl8Y8esWjDMZ5Oc9&#10;R+q0GariKghErX+/4Tisndjpny4l7asw4bk2yGNOVDV1gwrraTcLGcpRBKnSFmih9pm2oLpSrqAB&#10;4CXkLBK4+9S3haF0Gfk+8CKAKlR4OwLplOwx4zG7BlDFIl1F9w85TlAawwFvUHyLmJVjdZCBqoPb&#10;FWhj6YBLTcYH0mH0N40xYRcoEBAYY8wlggEL+JlLD6Ckcu/aDhCX/MGx1AvbMyX6Q1d/Ih9C5f8A&#10;8hcuXLly5cuXLly/MuXLl/Qd+AuiCcAZwOiXCzcI9y1FZUgJy7v8RHe4s+k7MRrcaH3FjNWhuUD6&#10;CjRXhil5vWZoyAUc7o4NVUe4CIhqM07b9ZX8PUZgbbM1nmKK6Grw8DGAlL04+cb9Y3AgRkfb/k2x&#10;Wy2N+swp2boYWgt03GPMB0XFKQ1EPzf3L4d4sWNVQAU9Cjj/ALHmYyAG19w1WilhyL6yxcyDXAuI&#10;5OhDQRFHyXLNFxqPWinDEo9otVN4jOAvHJ9Yq8VnyLb8Y+Yt9TiC0iS0Y4S4/wBiI80zXtHbosMM&#10;KT6hn3US6yyPxDzbgZ2mqfM1j+oF8XCj/Atek9NwCDHtFueelcv+Q8shv3Rx7nvOZJbDPfkjCAzA&#10;NnoIHgLL4a3nqIMr4dJk873FrUGT2rB7syKyBGy/vKJiKCHkTHasQf8AIyWhVg9ITW2OUfJThmAq&#10;ASpgqd0t6hVOjIKORhQeIypYpSC4zzn8R/7EAjgejEUEEFg5XxErewpdl/sqoGq53PAR6yeEivBL&#10;NJSdMVrM8FCOWNcBLr6IjGZbA8QYwTNkmXE8s9XD4PoYQu7isyqCMRRZ4MIJUkTogHDA94jdwCUZ&#10;i6drWbHjthxAIB5gy6+JcKGMbu6oLxUIomjciUj9N/8AjLly5cv6Llyz6L+iyXLlxpCQFPDF/wB8&#10;TjNA6l+arePoX57ImTnBnNWvspbPE3Md5HJ4TnxD8ewvKwR5L8R3aquEnB4Fw9ynQo6t16X94tvm&#10;w1lydENzagOP7iJEBWu/l/5Ao7EwDueSwV+m5uIMQA6jt6S/kaihVVgkvyywgXgUpgqq6i6HkvZa&#10;8S+F/dajyhCqcnzNh0Iew9NssTWyuU8myIPc2yywRN2I91eIKqlgKpjeV00I3/7CtIEStKeXcCaK&#10;VY7uorZRvX4YQLUlOEA2OEFWS1qQAz736zMWbFyf9iFmo3JLd8JUbU3tJ5K9YZKogjy94AAyipfG&#10;IqQi1jcQSEoKVX7zBTNYQovVMTVFhMsAwujMbaSxhVYgZvH94gS/EXuQHQe5IddSrbpfkxFrUAzA&#10;1agFt/8AZpLJDO8X1KS2I1Afi9SsRKjRe1iWTiZujWXGo4FRsY82zruG1Ia225405jGWgtRs5a/7&#10;GjyuQKg6X5ZrFpVU3livcAWev2mYloJTKZTPH0oeoDSVcvPRB1CLW5RiCWhoYDYhvU3tiFmEAkoR&#10;hxrr0i3C+8T2/ENsRo/LAqiQDcM+YPqpdMXBMJQjbqPYSq3KsAxs4YRQb4rsN9ykdYzvcwJBdQsp&#10;fERACmC9zkG49X8y2X5lyn/wL/8AkL/+Qvz9F/8AwDa3SDTTK6PzMro7ikMEvE5ukD5jBAgtuYKH&#10;Tz5i0deI6s3Q/sRqXMKZmnxFuhQep8Sy/wC83OSKtXkN36rBe3sKz7phygByc/ETYCtZrfFRW90u&#10;qB0fMOvnLn/kCLjkBXqug8xYs5kWPXM8zej3ufzgjSu3gv538yuQveL+f9hYiXFH5f7GvLDJ/esr&#10;3WYBSxa4PklryPAqjrMHmID4hMjiC+iI382fqYZOwGjGgjgqlLgU7W4bEhCnrfGJZw5iEO270Xq/&#10;Vl1GaROQ8ygMspb8JXFNAthkV7l7S3CjcvJBFV7w3Ey2F1BxvLuUFOgD3+ZZKAUoG+K4gAchBOYE&#10;yQabLgLYt7OnrmZ4Psv/AAlAm4fJDIXFmg3vxFVgMIrVWful9Yct0fqZgLiqM1KgJADDDZAl3JtU&#10;7FOY+amGFNxTmWxZludQddAbuyX1pux6uBv+xA2XnF3o8Z+ZSB4HAuCzp+OIlxqVBG2878xEQFi9&#10;7PT7+0JxVElA+/DJFYrJv93mEZzLiNoze5SzFF9DCysRyIr1gYFIHwihqo/MrqNwIIeUNwgWGWIU&#10;yy6uktX0TS0fQZg4mc5Ue8geI2BuXqpuH2GIc25Q+kH5aIZaWwOiRAit3tY03KauvyMs+Cphl2Av&#10;DgxCqQVzQVHVUvwqaxZdrDYiJREuvpYpKSvrj6XiWxZcv6aly5cvzOKEDaeYQgijWcdb/wCwcThx&#10;2IKDC3WzFYXLOcFf2ZhkvS+ZRLCsZf8ASVFNgWB58RKOh1D+CAFAWZVSluVbX5IRfYcPQ7Y+Q16B&#10;7QSBlftzqB7h59R4CDwmVdJ4IDI2HOGr/kyebZqiA8hl8+Y7ocnvBYgegF/+TGxbUIcO/wCqOoJi&#10;4Tkf1LpbBpUE15hXXvCI12NjWnsxF4+ouZc4lvVywxReM6+0BsysMl/V/aIYugjInCRtuR6/dHjE&#10;Kc4EY8rB05gLIp2a9JeqXAZcRoXHcoMN9PeIJeyCbAePeWVRF5XfpHWtkSr1+UUGXdze32hFoCyL&#10;Kf8AiNhCBjeNXrxM07hYhwR6rdWTonMVglvLa/7MViE4xjlHti1K1zaFGsSx9UuDzQxXy1g9CWKR&#10;qXf9UaIGuFHPr1D+JbED1jbaYw5YyYf+SqVyio+X2gKkRDUZot/sSgchQHqXMYCaaMsx6+2oCm0W&#10;z/xC/m8AnNuoiDUfIUv8TAQqYlnDPKJsqgEddHayNZgR5iCTDmYbqCMxMfRQlq6R4CXaLMgqiCPp&#10;iB4nIag+0A4BA9CL7CIFGCXjf1DLGWVurio814hrJ8QDiZt+0VK+1JUCw1bWCOW+XUybGdGpqRQ9&#10;4y4xcYbS8S5xK+hPoRlSvrf0ufExzGTOWM1cR1ZjF9h6RKDbG49pokOa9JQhA5BbGXfMrCo29d3t&#10;hFbWzYPVcfEpHY6Ch/sxJVxCYA4O/QlRIHAKZPNLBj1IxuFeS16MtLaMeeg8w0WSnT/OYQwaMWWn&#10;x/yXw7jsH4i6J4/ZKE/YX66Je31aiD8/acAb2U90KFaOQ1+I2JsEU1rdQGlpVBfNxMvCrbf9ldJb&#10;d8exF29LXRzG3OsFtgmVUpo9nUt0CxanwsCOBlRiStc5Y9GKqxq4T7fiUIFgUIcviptzZUwee/8A&#10;kFNdCnAFqfJAsC5q4bhWJR9GDksMGX3OIlWQIjBnizGom9eS9PBKrjFtqDTi3RQ7zEUy2WWkz/eY&#10;wzQDFvpzExF07WNB43WorQBdUZVfpl/EaYau56yvHLIwp8SgBg3hPYcSzKes3yHEIL4tXV4qt+ka&#10;B540Ac8hiY3fjAFeXfN/1xoAqmXZvCse8XTEAAuC0Wwo/wDZhWgOa5arPnzAYoHLyBLL4z8zUslj&#10;Lix5lEDguZ3iUF3mFzFriWuZbXcaswJ3iLhw6JxxUxuXcV6wTt9obVnzAowVLjEjO5SxOJbw/QWx&#10;XmXiuCfpCBTnPY/t6QAMOSv9oUFyi7h+YrzTs/0y+3t6/mLa/h6xS5ejEu8UlHUrEYqIyzx9K8Ix&#10;+hK+hJUcfRfpsAflm2V3xGyllOZHB5GkFdpB1c6O14GM6iig5X4UDus5Tf42yh0dAFelSgW/dMCt&#10;pnRfqlDYNGLmP5FRwfPqviXQVsRgPP8AesyVOQdRp2TtcIbRoLeWmglDgXFPpNPPEuvfhmmaZc/v&#10;V3Dx9tJjwLbKCnrh8amIj1j+II+U4n3lwKjtT2JmNAujyxmaEpF1KWQsdNeI5MhA8QbvAhg/cbJR&#10;gaNtfEZqlQtRdrcqWLvOOpaYwaZ5A7hhklN6OStcy9fQjRGY0GnuyyYzhS+OzcdKS1LRshm5pdXB&#10;0eJZkFFwbPmNYWwJgesSYMxVF9YvBpG59SVpgquM+Iv7FawcEdhNsGP4lJsKmvQXLbFDXaW0whTh&#10;i2TyevcMgGLTN3d+uoE83pBzXrKq/atV5PEz2uaj1CCflrK+iEQnSu3PvMqgRNJz88x15zXezmJa&#10;GsEu3FdZYmbU3LGlB84hMxS9gWi9BG4PInAG+OorGXDco5ie4+UZu/SUy8X3LNWw72D81Ke2UHEV&#10;dVCTBw1McXKJbqPRmURUUKGUNxX1EpSWbsiUYEQvpswF5lbRq0Rx5dxKdrogVLQ6cRvZG17Yo73e&#10;MsQ2XzEIycbYtv8AFwbDmnQSnURGkqV4lSpUSCI/QetbwwAnlaouyKXXF6ywvJnE5lqldF6o8K4g&#10;fa8++RYy9Ol48YMRY0MNJeQbhRSv+TqUW28S7HIJZFy3aFq9QaNVnWrjYTPFOfN/3vE74cmV+vzP&#10;NkR6Fn6lCFioqsX159IgaGaBSrzxmAHjgqHZxKo4SYKC7ByrYcD9BXTLan8lfGY9FNmPvADh7mTx&#10;glnWIoQPOCZw2i5lqzKtLffiZg6ghYVZSz+XHy22qMlQfHICavFEeAsdKvh4lgxzDhy1wwz0sqNW&#10;/uJUWjURcM+ZSmFbK46VEC0Llj/2Vpom17xGpa08/wCQNx2saWuFU8HIHfcoFtbvW/SOoE1wA6lg&#10;nPZ6TzOwxGmia0t25xSMd0XfWIWrAUW7gPyrb1u/lF1KrbGGTqCBlIphclLcRTZIHDDmq9ftHCyJ&#10;hN+SVBBY6T1N+kzfqis08c6hjk3bez46iLZ9dYRksLQco01GhnkYJrXIUqHsmDxKgeNxQwzDe3/N&#10;TfN5Tvim/wAfRp1FmpqVM2IvMpK3CL3Bg4MJQAFZgR1KNSxtnkm25tKOYuXjKXMncMNxnHBKMXxK&#10;zQ4Qi8iPb9EIbSA2gmOsKRTTUBS0QFlubtQVzzC9kuZwEzibKCD3mVeR4BERSMX5lEolEr6P1Opl&#10;mSE2erUFleK2OkRAAZEXx/CHXld6nVuZnSGTK+gyoUesnsNEpn19j/kVETQf0w11qLa8R5Qiz3dK&#10;PFv1vzBJRfDhL4svRRd/3/sXImq3K8f78TEO3zA59PP/ACGFNCqc+nR5iLNgjGfw8xJYRkpt4ajk&#10;eQ4nu+4kKtoOQgRc4CvpbmbSmDXxGzrDinpmGyyFUL2lkQKOE/LGlQP5LgNIkUnr4z84mRlqiRTx&#10;ArjHWDlioQocP3JXuZSNli9VcE4Z2vnFQkDuXAJdncBsHQgQTviJ6cBbZ08pdRr0I9J5lX311VcP&#10;Ui+8Nq58vSKAjCz2j+opVSi1FZtl36xF8UKButuiFoZy6wlpnIGHP6jEOrdtvnmVZq05uzqLYTR0&#10;HhuYOS8soixlJtg3M3CcPllN4yOyGW5bpDybZw5FJqsQVCllW+A4qBkWwvGe/vLIxQBs+DVuoIEF&#10;/pNXAFK+bNraeqAEbEa3jl5MhFKqBcitbfuOsrYyvDHfUrxQlsF8eWeYQaQEYb1/FQn0qGmH55i4&#10;TWizUqYct5wlXvEOaFdkbYFu4bpEZLnSRckXgYIzZFWbjfRlnqiLzKe5kg8oEB3gPcB3ELiPMyjU&#10;o9ovtRB795Qgnqk+oTHCbByl79XPpqVcfaYinoBuJA99SqqTxBtBPLM4yeqctu3LeGH/AM89U9X0&#10;XLjCwBYB2x4O7rg9dITMX40BlDrg+52wwgcU+6xowpgKPCZGlRKMOzxNsOPLVMncsHqo0ZEoa5l9&#10;v77wMMcP7/2GBfo8P70J2FVjL+/1gVINzoPXz9kyTewnh8v9qYl8VfD3ejxBpyeL3/iKhdpdM2sF&#10;HzEID9GUU3yswrREL8pj/VFv3SzEdIPgCNFCrJB/JlUJWgqPtBY5WIX8RpDgPXFTOEagU/txqlRX&#10;TQ/whkbut0mUeoPlwRn4+SoYiJmz3RqSPfNfrzKfSAUUsOFWTHCMGhO5WqfmDuBC/wCEogI2aQlq&#10;0ZNeNSuoAciOFH4nYlZbG7mgYGuvFqn/AH0jAUHZQOMw2WZ5g49JXF+DVV3ArobKvUiKcHyrLJBa&#10;k/GKlQrMimFa2D2Ybhbdi9av7xWVQ22DHx1GkiBfOb9JYNqusO6IzVAb2ac3Uu9uMxQfF/qCWuQm&#10;79fGIUt4Kz/GZuK88w1/cy7QLWhTCI/xiW+GScNcr/IqkOEh7OfeCtwjFbgLn21uXpQZUpVt9kAR&#10;bUFr0enOJeKj0SzxLVKma+iz4QT3LOYnpF8Y318xPXzOSxPMasfTF5CHaAB9FBFDmNovMUNzyRXZ&#10;HNMWyrMP0Wx9B6/SUzIj+Ur8RX2YiiLR6qIa2Xp5i3QM6m6i+YiKeCFmKpa5fop9J9UMuX9EJ1ys&#10;eX78PsNsew71T6IhdGCz6wgF8GCaeXF2fCCVPwngpNese1Xj08Qhm8tZWJq1Pm5kWAdH9/bj8VFs&#10;nh6zCENvL/r8Q3RhQvPn+yypBXRZo+nfjiA4D5Xnx2+YqBMKmj/ZYsn+PqQaHK6m3m+ICMiUja6P&#10;EzmsUDPA9sSl4C7M+jKpKL+zLYHBar41HaSGOKQt4Bs8pStYThHbLi3+F/agIk4jl/kyZguOb/2V&#10;eI63QllffZp/aI+YNqjnbrzAm42E+IGPSo9cgaAOnMuTKM1rXCkEg+3C61qUZhcijydQ/T9gvVT4&#10;iAB2TWXSMcUL88lJ2GhWvd494hPRhhOTDMyFkst/4QdtbcUaDlByHSova77gCk1AA3ddVFwlrvsv&#10;sgfAAAHtKIzjubeI8RUXgoCDZQsHX/IyUF2gr36hWlVS34r1h3HFZgHZBUijqMAK/wDYYOVWl+Oo&#10;9uGl5vUsvH1jz/7Lq+k0rK8c/wCTBcKDod41MUktKBtVxzMq95VOS+3Fa9YJ9QGdsUekDgm2ypw5&#10;ZTAchLWZvl1Vn7hCM1SN4q+LlfAqGmYkZca/R6JgTxRHASiMWczE4jHcBG4N6npgHqUZahDSP0D5&#10;UyuWesnSJaJUBYFSpxPRMpd5lrzAuX+ghlPX4JRaK/MylRc6hQSrwVxADH2qN3LfKhU9beoxaKQp&#10;YADSWRWKwqI2PMH/AOAhkAMqyif1OI368/ggUfjHl8R7fvPR46S9WjJlpd0uTr0h8QY6qOtcc1qO&#10;2yCWs59ZUW6Qz/P7uN3W/WILXfp1/f8AJo9ThlnqKYiFhfluFgL0txiu/TxzKCZ2egf9/EMMi7Sc&#10;PB57Zuq9g9P2w6pYl13P7qKNgdHa7fEVNqNHtdPEp/AxNX0HmIF9VtDlhwvEUciJDsEBbSsf7HIj&#10;XK8IMDQb8xq03waxuWUU3jV/YibM16jmWVaBrk9fWWCvDPQ/tyuVAox/hG1lWU2n/ZddrDel9XAU&#10;IBUcX8QPoWrchpe4CVO4K2e8FWdQAKGThWtV81M0LE5DzrqNKbDKmjPNxnjuopOH/ZoRXcHcuISo&#10;W+8bdVTarPH+TQgMf3OJS6vsas3k8zAqw9ldY7JjyxjN7R1WEA6emKuXrQKxeYGAmsWIl28ieYZJ&#10;QyVZDKPr+Eb2LVKt4RJ6DQlB7vUxwgb5e70jT4Zrb4b5iyC4A9HWvENII4lHjFBWjWMmphTqRfKm&#10;ZhLhVx5Tr8yt2WvYB8mT1m/qhw4rCtHtGtGV0L7uKoglG1ZeupSSUGHtb75loGgGfD1ilwuwcmqe&#10;fEyc9iInvMRSLzEwAtFRs4lniNOJ6T6b9MmgzCKl4Il0ezKnP0VQnthTU4EI4+jckb+v0N0FXb8Q&#10;f+D7Q7B/HURRC5Rf2gGLj1dPvLjiyC1SqO/4hmx6plQVcQLCZQ4olc2e8tE/EQb1fmeYZPoSH4X0&#10;VKhSWnxDUokRk/fQJ7KqvOo4A9IeTCOVG5lS9kqVOuR63SEyYNa/v73um/xlloDgS9wxzei8XnW/&#10;EVLy/v719JmXg8vn+zFAS0mHv/r8QHkQxjjk96m66cIO0hoYCtyPcvJRms04Dyyh2fA69Ywih3fQ&#10;c3+PmVStFKD2PSKXmq8Y6RcJCMUwO5Rvmu4F38w2BBkNxpdmtllKqn+vzL2Cf7NKAjjH7/7UAUAp&#10;5V16G4VBTaYvx8bl91Yd+4lZtYXEBzv2Q/yUJbkPNP7RL+R21c/LL4iQBVjB7A5KFl+ktL4SsoIM&#10;6BqniWhaBJQebLibgVwOHsYYMvdS35lkVOk2eJal8efQ3kYrRGotdiMwY656j6rKFN4hB1V74cR8&#10;FFtS+gcMT3UqXR0XDGrhULDIrbcR77SVfpG8VyAv2lBLitUspOVYhLOwpcU8xg4tnS8dR4YgUrJ0&#10;3DSK6jnPSZTsijXvKwTDXYeZ7bhxtfXe/LWIjCtYNwnnslCznBTqsPXpElig8spIMacDlTFWdajR&#10;BKNAPadCRnoolTGpBUjD2PDDjC029zrWYDoVqDLT6L+YRVnb2Y3gd8vMwGJWgjY7fRjTZBuAeuv4&#10;JjgluiE1YS5YzHujlj7IIz+E4pYveIDWY6MvaXSvokX4HvAGamE9f2ljg+IcJEtud1IvPHLoeKMv&#10;FL0rQLTNk42Ymgegfa5gIaGikprO4KCEP2WDB/oiBoWh+ILtxuPC+ZpvmW1fvAtgtcG8Q3tFI/S+&#10;NSoZfoUQ0LHg7YtDp09RBZAc27gPjojGUGVMhVrxFkVB6/399lYCdLTRt9sf2lTRWHZ3EcgjTOUP&#10;E5vAeO7yuGJTb4FmEI5GAETYzZcM+/r69EYMeLXByRwsYu8tsTEAKHKX/qI2lT1WExMAGfB2mBBo&#10;PK5S6L1h5HdZlwqMpPkgkRbU+5M0EKuzXiFVRogvN9tRyHoLsYBaKldEOt+QuWUxDyuMfiNUuMXo&#10;/wB8xCWjRQv5IJcOBaLCkbfkgWW5x6/yF5m8rwd+niUtnzPPq9Zgct035YGJlPLMszTLDZUdqpgy&#10;qBj1LUr8w13EFVXdQwZe4hc+r+Ja+AWwOZXaZbVesyjEbNWh9/aGxlZv7JZ9UYYydRoKlsI27ggG&#10;9ij7HcBwStCjj5h3ATMrO4fyu4eKj7RYC+IVQ8Xv7zLvWnR7eswYZ6CdeiUqQ1xtzzHMGig6vx4h&#10;ysuFhRqA22X+MRsArILfWHgqrkycI7lGsrIWzxLwalBrziaeCD8ROJQrutpej0iJFYoMVhv/ALCt&#10;4yaxwEyrwoHos4lwHuFtsl2tjYfR2+CAQJS8pXd+SaJqy+j1l6yhB/J4YfwqlYc7e4ivRxiw6xKx&#10;L0Fi9mVCYNWR5lmq8b3WeJ5R4biG5Ki2PqnoZZ5fEucviX6UvoztGZdwOxgH1cI/Q6RG0leojqAa&#10;InTU6UiehZ3MPJKeXxKQgWtrnuVKUbFPxM6t9hT94stgPBFXqbzp5H0gMbfgLMcriIAaqcdoLQ1N&#10;YJQcHhHXnUwnbVfSE62ThD5gcoBoo70+7iPcTb+Jfw2qsqL+JDd/xEUf6iJM9sv0upoG6t+PSCIL&#10;lTKiVacZ6liyvVvbUsrT9kMoD04I8dYaVZvHxPGC8Mt49ItYFeCHBdNxX99rhLdyw8sq/M20ALeS&#10;AesGC48f7A0N0Xdvz/k4r1uOz+7lzaXV7iWiPaMZmVds9cuCA3IVjy4isNqNL39r+Y6H52SKyHoI&#10;6Q7wU8I7ZeJusepKUwYAytf9Tc3TKXb4jKU9wUuVh0w/7LGXT0P7mJp5LoXiYaRSXXhXpMQVcPJh&#10;jGHenRv9SgmnxHXp37wJ7onB3/yUoBuvy8whEZrJ2YEwmhmEKOXTsMqm9COKlFGOHRALh8iU3M8w&#10;FkX7kcAW2K7ZeBDGjHEFfNWKvWISwF2r+osKzZymYjfA2MEA26Kqac8x4+sOZbFTFCm9pbabcQ0h&#10;MgUzjW0LL7MosK4BRc5Y9oDwMHAdX5RwzbqMuIPNXqn/ACVp9AG/xAhrgu/eG9ZWXErxHmWuyPvz&#10;8wlv0sMlVCgAeWvyTb4Yl4XWV5+8bRaBVgmDorUYE3svjlenMOTfK/45iXpcyPm/zEKqzQMnB3Xr&#10;EYemloeCdytbgZSVXi22vvAzGZWeV8ahSCvXJ3v3ZYNhAA8ifLL4XmqpmBtllDdViCN6StL5/EqL&#10;jpaG8bPzLxYoHeOY89ofX8IlHA99pXEx+pbqX+lUtgyxqCcy5f0t7ivcX6C1lI44t3KORqyIJmp8&#10;XLuEojNt6ynpGC3ALNwIwic4QrIKi9kbJYDUcvtKKrkOqsmUrAMV5hTj7zJ0LBkFh5i4C+lzf91A&#10;orHfmL3WQ+wr9xoK4xXjH+zRAcvT/wBj2t2pTHnzcsjNfuADzCEgWNOgdQPCuHaULDrJ94xkcnlj&#10;cYno11yjRkQCsV/sqrwD4jlM9j7oTLY+wBAELS695ZilZ8a5+3+TOONVyef+ymi0gKnpj4lOBlQH&#10;Pqjqu11XH8MtpZp5eX/JmW3A+D0IANsPFuz7w38XG7wohqq+T8sN3Zp33CoInu/8Ah0Gg/8AVKLX&#10;fVDdS+WdAhgBl28wKHTGc3whcjHMoFCHvEcU0EpSN5wf75mZLXlldS94JEmTsT82EMmgHHh/eYbV&#10;gcvTucDycg7fMxbwuyscm6rHkx1RRVmT1qGUm5zuGyUVCjEziIHJSPbKdTzUWCoWFH8Jf0+QtXGe&#10;imDAXhxeRuBBS6JdiIgP7TxExa226D949LETce58wlSrVR43LlaJphHzMvKhQp5KQA45LI/uH/Ev&#10;VQddRMY5imLafLnDUWQhq6gPpqdzyEPq5icI0WTqhxExAAFvgQRMgYDnwpENcigCeQ58TGC3Bun1&#10;D11HyuowfKF008WhJwxsy075OZmii8Vn64zzEgZ7HN8mAmUq7rRfKAFkMXl655gopVRMBpHU4C6F&#10;9n5irTs40wW6rWUSBN6Af4/EtqHE4MW9+kHBub2XdjcTV7TTl3HgsF88cwyEqauWyAnGZtHnG4FT&#10;9A41Dhzqrl+8qgpR8r+eIILETxFUCYblfSBlqEqiB/A3ChSjpBiuT8Uj3B2ry/eID7SX8R6HlFSW&#10;zwN5+P8A4zNaouphH6CvV94NLC55/wCItcbx7Dx3NxSOTQfGbjjNNDkN78ypYLFVfeCKw3n8szDI&#10;6FZzzeIrzYOpnUyacoro9ZZFy40xUoFjpCS1hFaGXpmED2JMriv0QIlmQcP65cPDUxoEeo0Ep8Qw&#10;2Foy3NvvgO5Ud/xLNBt4qw1qZwFD8zkUF38phGN8Bt+fxNj0ukQL2bFw7jXyZh9SNnu63u22PatB&#10;pwbYi3NHITj2/MZQUWvZ0f3LL5pwOPErtDJwl/EQmNz1S66iMqih54/NwZVciO29D+4arp0ctedS&#10;4fcPsQUNHPRyykBHQaH8EKotJbeuUKhZUFlITMMOkqrKRklArAPAMrEZrc5V+IIBCOPj1hlT7kbZ&#10;lrK1jDAABSlrmn98wuItG3bBZYXiHzHyLoHL1+YA38AYEbzPk8+/4l8KiJy9iU0yLUFeyLKywayd&#10;e/2hV0Avwf5O9lacHnzKE6V/TzL2xCkmDyiA7Iu3KY7QLtHwETMm5MsPUaISjx8fzBaOJSXFO5cW&#10;nvMAGVkHXvAXItti+oIIYC1uEgLKOxErgMGWCHVTCJ2vMS/MBG6/ERmBalj2jXXeNs6WKSv2q5AO&#10;56vR6+Yhlkr11LnxOWX58SmedsLPiAtXkfmUjDKgD3Svslnixw+YsEV5tb543yMXFjmme5S79yw0&#10;7jD4pnrHCbP0FG2+0cmK8af9YEENbaT08R2mRb9x+kUippW28ou11xVJ4l48UArzHOiVILzrBmYd&#10;umN+dMdS0OReRF7N3Got151GEKgnXnMJ402l388krtoA9RVSxIAIb/4lFBi509fSB6LyqFzHFXSm&#10;2835xN0yBYlm2W/wqqGOuiAB4bJeeO8bbGsfaVhVweD3wQMTFED5ijBscL6ueDsDiIVlPIMR+YtI&#10;x9iByupnqm7NMXwp1MaUnJbM4RcC5iMJdDJwXbVW/wAylatdkJIogZFyRAeGM9zGNNWGr6iHqozx&#10;8QNghm9eiUDJ7bfDKhFVDZvUWLb4vkX6olFiIXuCPAG6BjZ8RJmS7rVXuDSlk4K+4Ar8KVg4ltkG&#10;0PmEuglcwFCMFwLh+a9QIK3Or9e48dLLIitulpA01JAvB6Y1M44LiVFRBq5XkWlWYshDjpS9zGZm&#10;Ite+4UEUEYX4gKEPWJjg58vLzcD58eBP/CF+Hlbe0E9qFqZt/v1MDgU1T/xMgVAHlxfz92YTaix2&#10;v99oy4cL24feodQQMFDb8XcZLPVqv/twBmD5PL+oilW/Lg9oWRVN17n3jSjDQPxD5NGU1/FQTVKP&#10;6Ag6hezwJU1D8XA/vMLFEcvDp/eYq7XIfYUe9/EMU2K8FVX95lEqu8X98+kHB2jl/szmfAJo4v8A&#10;MBaE9U1FkLtV8UN1C1YazBLrj1MXMxj72/8AY+Shb/lS/QEVwPPrLeGi2DNVCiRRTnsYLc5G4dv6&#10;JRvK35qL05sULxvOPJiWPeT8pnNxEqmJaS5HaChBy0j5lpLLLd3mXjKKaXCZAoAZfmYAwRpk/wCx&#10;XQuIKWO+5nYpQOWM1cOa9u0+tYi9TbofvDmVPNMue/7cQsVKUyg0CcjXwY7vCcLefMy32ha3LcL5&#10;cVAeWNq8PQ4PtLh0KLD9IsQgfVfpASVULOurlgq1QtfBxqce0j3npBiqoO/HG4HKRYKvXPrDSlNF&#10;qe0BCKwKQX7SmDHG9rj8Qj3rDLfGw671MMxd0nCiBEdDK+dIupmpKxnfjiUVWC7L2fmbXHynen7h&#10;4ICnwecSlVly/fOJbCqBo4PG32ijBkBS/G+YFpbF2GdQXKii1qtPrCgCO9RfVhErQIaF1idjMFq8&#10;MtcaEHF/ev8AYszrn0QgsY0VWXFsQE+56TNJUbma5JiaMlaKvSGjZWlDcGU2vItuAjT4HzFC0xQp&#10;6yibHCow6trVvDE1AuEKgisIZemIm3PNqlCGw4W09Ia3NoXnG2FKwi7cUce3MkSwgOOH3zBoDGb0&#10;z3AvVKwelsE02orjHpD7UMFldRetycLOiBuczukdDd1dC81jEDqKx/vDHC2hhTo14ioG0CzWHcxA&#10;WXRH7+peqtkeeY4xECXWrG4s5oDA6/MvGm3qz/yAyWchjGmWGGG0eatWP8+227NQCqWC4Ci/zG1Q&#10;wD2zCVkPYSmFGJ47fEP3ourH8RE3a0Pe2GzWdjedHtDsPdPF5mxSo9YTPaxn+/qixkQweK0fecMr&#10;nP8Af1SgllzUBKdZ6DX5uIVug44/jHvLTpy43cetMX6jzODdf3MofQ8gxv8Acp2cAPw/cwwGdn3h&#10;kGocK4aQ+o821/kHCAuHp/5LyQdvBwf3UJsndx0fb7SvAVz2Vx5JYqZCn99PeNeqH0ZfiA1U+N0/&#10;XvLlm4xyw5/8FfMNIv8AB7sKw6tNpmCgOFc5f+QSiUGtW0/aHzFVV/MxrSCbt7s9RTEpzm+sfggA&#10;+EO/7zGi9caxf8H5gG5ym4/uCCy0efNf9jjgXpeDzAfNhbrostW37TV8plOZC/kyqlZVkHpqXCcC&#10;H+kMzkPUSKGHCGRJvXsS6EeoYLLFTne4pXe1R4OJdoQoOfSVqNxE3URYkaQP6h4KF0soEphFsMd9&#10;REaSxls6YukWnRd4a55mfgqbRqA3MchMnZ8RN2a5Ug9PMokUI/8AhHyRuUdpg/2Csp8D+8R2FGEZ&#10;+2O4ZtcbyenEdsAWwJeXkmtYP6JGg6B2JyqI2njn4JdT2oQHp2SoxQTfCWqW9scXG1csD0EQO5aN&#10;cZMwgcMmiOfaYO8t0M+Is4ht1y1Z88yuamwlj5L9Id5lqEyca3KPihlFsNbuKVN1Re3NLO2GLBTV&#10;w8c+sZDSZ2x5NPrKmy2zE78SzR2NIVpRve4ObXZUM5zKBDJLkfDAYlIFPZ2QIkNIvhjv1jJUuRaL&#10;whxAmYZBmjDgmYGHhUa3NtP4qLMqKEXmUxXBOB1UUcTDDSzUTAE0GRCGaq0y3Bm8iW3lBuklWDXq&#10;EbsnlH3Gn4it2UwvCP6lQubF8BE/P4vB7TriBAfL0gJtwIpzbKcbm07P99YkNFAGv9mRAq14Hqbj&#10;QfYbA7fWFgC40dIw9KVP9JnAUFArF/MZbLkeqaNeA+ZQPZYqLOEcbWzFYcOoAaaX68x9QVq8AzCE&#10;JbiDYoDX/hlV4FK0fEEVb8rftKu9Vg4x1O0hrUvpXc5D4YJ5Jwvn0mDz4bdIvB9F8Y8rj2hC27mw&#10;aB9oCWlQ3bfyzADWuYxgipVIWyTmJicG2FCx6nWv72lgwbNJ/wCZ+IIaF+39UDQFqa/vFHvG+oZ+&#10;E+ZhMnFeXj759odTotau8L94BHWed0x75lMlFz3XP4lqW13VctfBOoCfBCRWt7n4RdSooMm4Gh5L&#10;oOP7zFuEuq64D/dxuXy+LNVfdQB5QFUbceMyhNg4U9Ss7HNpaUY95Q0X0e35Y8mvkP8A5+YP0+kU&#10;evbEDBYrGe8eJy0hPGNXXzF7WBjDUxqcjoeIg5cJp/PzKeZqvzFDkY4hHoqLODT0gsre+zuB9+d/&#10;+wSFNFbQ7/7KMUM4og07sp77mExWb3XtjaOwPVvxDoKUkwvhMXETYgKPTC2BSW78sMWYYMrjWCMY&#10;yrKehECvorUvDcaGYbdQCr2hKQ8a27uVWSobQtsEVvohC13AN69yWQqeVoD9xvRZTeEIBZbrNU0f&#10;aOYKNN1XF1CpMI4X6QZIK0r4ME5YLD7QHCFhR6Z0zVhtu/bcFmjBBtlUmjINezPxMYi/qeqhJsk0&#10;s7xPKKz/APBgguOi2OWY+Yy96OvxHC64/dqtxoKFWAFv7lvcZg5NlvP3hugtXn/6hcDSy/BXMcJa&#10;0rPXhjeZZpPnqPcuxVU659YJ9UHwPiDdVGyViqm2pNO76r7mbc+E36dRUT2BXoELguGwPL7pf9jj&#10;V1jj0iDVDFJWXXEso0i5fAgbHAPGkGO6lbh13M+xWs+pgVA0Mr6E2FAlRtxiFClmuDLa2opv1hA/&#10;CCH7hdVWZuOYpJsPNw0snfg8QAdW9faVkos+6a3L1+nENVhq+omGG+AX5/UaFKZDWWOoVxbfebQv&#10;Q3/7EAFLgZ8x8EoaZ9ZysQXGKksaHJwCKjcNgoFbbYHOXoBuJGUwK+efOoBDCQ/dzfiZAHiNVLJ8&#10;pC2V3eL3GgVXRfiUg5x0PtKfSecUqysZY9jrLLy4O2mCXKgrnHEouGUXoxliH1NtLKqqHvMhtE7a&#10;4vuU5c8tB337R2kfZHvUqoZG17nUVWI8xXlOPePq6b8lPtDTILJn4lY1jSmbzeP6odWYdENXfqRN&#10;YdAFYH05YIE0Lgbr/sGj1lVaKc/uVPaQMsXQcc9XE6FYgHfCMppD7ppeX9xBU7RYH5Zmu6q1FXvs&#10;uvacXQgM1BR5gnBo49GInlkoPvPaHy0VgpocZ8TBEyjlVwwNQaVWVVQz254taax/kGGc0VD1mehR&#10;FXpvUWFCNVnQFekoGCWFg94S6MsWABUnhihs4xRV8viNp5B0YbuWWJQB7gicVrVAuvulsDa1vtbH&#10;GpRAWAFeg8yz0SaDdRD7tjPf8y7kEjR6GvaMGjChe267heYGUfKq3M6LmHvglfa6BfLtiQ2pr4Hr&#10;NWfDRPa4NLLHsu+0Vilaqo7q6h2FjJwv1MkU5LuWlSuREAUK2Vtj1Iyg83DJ9kO4eRiYlLs2cTml&#10;RiLLwra5ee0HooUBo7IOGOlg8zodCsr5jKvat92FNRVUB3T6xPodcq4Y2jG2nPFaiWLpSCdyq11b&#10;NfzBh0hWc/EPEExarHncSKOWn1Shd7OwnmBq2sSPZDXJtFYwBHd8718sEx3i2RZUIJhhnF3X+Shr&#10;eSvT1mUTJcbazGIxBBW88eke1pm6b4BxgfPEblWAEBri/MtCUlmy4MOUEbem3tKaX0uVPHp5g4Qb&#10;FDkQJSCbWeX2licIt5flLvDK4AOUyPrHPTzzasx0mS8Yc8+CAUGzar2ZJlJZS0DdfiopXSoo656r&#10;1lhWgAtcgS5XkC94mWQ1ArTwQBmfbVFoqbpbeUWFrUqEviI2JVWGfaLbq2XKYSDDVU+/LNA0G5mi&#10;UBEG2OYpHDaiQi67LXECr1xZXomJatBu4AUpwGV5iNRU2XRiCPajmzaeNekyTUFGMuuYINYqtofw&#10;lZZE2XnxL9FETj0h3GDV6ocpoZ8ndy65Uq03EpXmo8GeWJlrrfN8XFRBeALtK/EcBZfcVFEN6gRb&#10;xGDYVkSgXAAMkzzqVSXXXUHpe0QANRiG2GusL9GLi47VpowgjvtSViB+X+yzDTMMbfxHQzH6A4e8&#10;Wm2ReMC/zc5LTdFMpc1g/Hcspsd8v5zHYK6b2K/bKcgRTb/1LC0lbjlj4IrY0ba9G+YFLT2Vbweh&#10;Mllgb33ZlGA97n1RZbJ7nPql1ZMB57MbGhczdfPi4tdxQb6CJEtG+vWKC8BG/SOSmFrTzKGHAeHt&#10;939RoL1fKaIPzy9t84gDx8Khjz1BGpDdSN0jhluRRu3+MUYhRxBURapNPW2ojS2TrCKC7XeltJcm&#10;L/p7RwiEqt6OIYZ1eOTGMniJioO5TycanDsbgPNVuIkh4hnbn1jiLXqXBdrsdn/IIItpTd3rM1PK&#10;7l0H2Za0aqw7fhlDJfZlqBE6KxQp/HxDL2dwJfVmQwWI7WFwBWD2PUlnyFomj1irjEwJ73K0F4j1&#10;6zuTo9PXNdxaIWdpX0nbcgkZgQFHpekXtSlTNy1xLK9NU4p3GsBsZCn15jLPhrdE3BETYhhTPpKC&#10;lYRBt57ndMBanpM2Co0/PmX1uLQN9jmWULFmEGSt3Htq5WMMZD71HQDwFwkbOHlrhzMTUHYs/KBo&#10;8BvBPduWwq0UshwgaZKHk+8NAsNx6ngiQNCig+vpBCOQaW+SXKCWp6V6w3VSI+gLm+SivtSBFpFH&#10;GH2+6bDwaFyKazmGnmTjxWjxLmUgGqeHniVMM6tNoNe0tjeRavU59pnaVezuvtG0gNm94O5YPtBV&#10;0vUGaq1+B49opsl0ACdn+wA9vABhXNb9QCsbiA+SekzEqjqPCXFVUDvyblJQ1U+3cM0vb6IFQlh8&#10;GOQjMoxMgKZZkizliUnpGi1LVAcl+0OWuapf65lRqn0Hg1EYGM1HpeIuYBawSz49o+xBu2XqzJLV&#10;mT/1lkEbXhiItEu1HuRVEwH3xN4uM98nMqCdLyPWM7wg8b5l0W1njiClcCdrvnzCyWaOnz4idfbV&#10;XbbfpM7hLNucnfma+IV2t+WPFAbR5f8AkHswKE8DiIS4udn2jAU7GLq/C8+0cY3rk+Yl3ko4OuGA&#10;Ay7Q/LaYA+3V+PzFKggysLiNGNQmObPrcLmqlVpYLi+fZgMgVzh7hl+0rObEWvaV7of4LhZB67KE&#10;AHkx+JWvHQhHc9AW/wB6TlROEoC0Y4tqaoHeP2ImBDSWfqZd5Co4H0i34JogREY82lfOoBQ91/2I&#10;SCc2zvbj81D7Muob5cK+DmXyEDiycDvlC+lgUtTNwKF4NvSHVnAuUKfkJROQXADNEV3hiisxVLRq&#10;xASA6/8AcCQdIL3IgE+C/wAm62R2cXdyNFlSU9olJOJCXaL0GxcmA61yqQrcVVmvZATr2n/saqpq&#10;6WWNQdMqPxM4iMLUZwby2cVLKbF7wCw6JctVgep4uURULVSvDErwg2cMd0Uiw4faZbUNWkH9+JWC&#10;ipqd6eowQ0hmuHq45hhLHDJh1G9dAxeh4ZwjYA+8wnAlih5wyu6G2PxDvK6VHpAx3Jle/wCZXm1i&#10;1YGKuXyFavvSPmJw2NvwY+Jk2rysOczWGWEb4L1G5FkOTyyoYg2c+344it5mOJ51DOQrRg9Fho8c&#10;rzvzFEcmcDHpwsWhDDRjfRAFMAq+Hi7itMOwS8rBQbGDkP8A2ONMuLC6H5js8DqKV+5fQDgxOYpd&#10;3Gt73jXMxPF4Au+o6mO9cGUfdgnKzAm1vrd+JhCFSoevtONFAsDsgCCuUN+XEI1LzcB34+Z4YBpP&#10;OZsqJVw41hxSQdIGaT7RIKwEFE78wvaUbAeNe0SQNT3ivMVm5+3TqWC75W8sWdmrZT3jQ2vHMdQU&#10;FJeZfAMl48wu4KBb4Ay21gwWnliMLzsH6CdSWDYvjNRumOLizzMQrz4gBRoDI13cE1zBR+UOuPGx&#10;d3AdmugU/wAlSdbgXXn1hc3q0FvSYpShVtdyhUErWZm3LKrj3iOCvDj/ALDNswUV3DAsGw3/ANQi&#10;Q+0F/kHawACsOIrp9nUAP1yLcTFnVosqjJvyv0lc1YuSPYg2QPP+WAGF9CFic3YD9yAJ7n+yADn7&#10;GyCRVHRnmGBJ3+yb5dXKjZcFq1+suEX9KQG/TFFlfCMPuHQhaLmrPwymVB543ryDv8kBB3SX4CIp&#10;9Xr+YA59MMUFHkz9pSUmiVVaK6icO21FZdFPhM9CQrA8kp3RrGgU1GvcUGBRuvhl74DMMuUO8+yO&#10;AEOkhdtXB3FD+iKzNytEU9j4Pkjs9AvvOPtAYauVyyqyQElY13LUHz+6L+pkZ6hqJiK7+CLbKohw&#10;px2g2pXMl9t3jGmqrA6CKSZFYIKGTZxFTDAhbUt3SLjmBmgEQ8cbK8lZh3EtvD4S+DS8lvhl8Abm&#10;qrz7xxmqFKfDmUODb/03E4SaGgj1wQRp1ZmcW2ou3DFKh4J365gMZNgK7xiZpWy+zJmDiGjXZ8wt&#10;bWVTPvD1BBqPb6TFsmTq3nUzDzCOMuItJonA9GLQXIFotq4LGXnrSwFyotXoTEw2kPI7lJ3SQUFh&#10;atgvCxKKjOOz539o6WA0A5dY9o/Ba7bOCOys+TRnbCDxRHg83xD6ylp3PvqCAccizyRjUjt8+YPA&#10;i7nJ2ajSM5C7pweNfEDTSBn2B+ooFsvSOSnxHtA1YNG4M0QQo+g1EeREj8tomHs1M6WLY5ZbzLFX&#10;DH1fEudTmqfESeISyvDLgTOCDMW14tYd6zsieRjB90xCRlWnmESODdO2Y0Tsd+4CFyAc1CAPLmDX&#10;ENGPGIiXuQCdV1moL9RWTe66iYGsoapvcLs+gskvgY4lbBDqdxI1vUM3nMc1CULUs5jS3GeUbdDI&#10;fPUAAiVorDMuIfXqVRTa0uv5iYgNhZ8Q+FWbNuIZGGHB/wCxAgVDyxx1xHaCtw3ZiB/PtKdh6awq&#10;vTEZcAXA3w/ZUBTQTaXzEDu7S5TueHOcRBTTG0tYhZ/wBSDQmmqFMqSCxS/uIJMKcEy1HnOIcWxt&#10;S9ncCIn7KoIKz5yHKit0/iaD/IfuF5f58QiPQkO5TwymxPlH6mz2QWt9GLZA8kPs47jUC05FdaZc&#10;nmXQ/YmqdVY4hjeKSwe1SgGJX6UVyxCmJeMcM811CgbmxfaJm30AAygTJRQfzCBp9EQtgLKk+SJV&#10;X8/pCaPvK/UB/GR+mEO9J2+Y9fWx8sL59a38XP3s/lPsciWRUNXIftjtA6qfO4xR9pb8yzmPQQVN&#10;QMkVgArGSBi5w383KwK8R9MWKGCjL6CB/cP1jiUym7zMvv8A9CET2y2+47Ig04J0f0hBRDFIM2qQ&#10;JaX+K/EdWLibqtXeSEqekGV5rDzBySbJKwDzr7TGgops3C0sVjLgka4XLrMIbWwt36QqZ1rQPJc2&#10;Xtdh5rxDIXfbp0xbTVbZ9IwWmu/MruEQE96jmH7z/P8A2ZIUacOlZU8uWqj36lKdh2D1fDNDNCs9&#10;NjAYSDaA5rmAAAqHGtnPxiIQopa6d136wO0JuUvbiC8FjQ35rzeYmlVWdmLrluWBrqA/mem4Ro92&#10;ZWvFB8CYxxiWQEA4j+X3jDzwWbO8MEwLWYfiGeQ0hgRvYMe8Va2cVA65YqyOTE0fklKoCnU4t+pe&#10;9rFny1LyHkrTGM7XSuWcHiYgErLZCzqCbFvBtdbnLi8ctRrDZoHxLX96BaPiNRbDqHaxZGJihign&#10;B7xUXGTT+FAodMSmPMxYFeGzXrA2o6LoFXyVFDcsI5ORj/yAgbxBkdRxsc91/VHtmhgMXQwc65lA&#10;q3sxcKKLablNsJyH09IBY1oHfxHSl6PueZgRDD7R7jOLy84afT8RoO1C8O/5zCwKv/AhqpdPP2jW&#10;gvjAu/7K7poRQo9O5llsWOa7zABsgugxcJp2sqlOjm0O5lMEu6wVHGCQM1RHqiscyrzGUBu66I2L&#10;V0D8z5o4BOOMUtFy3b1UifiCwRhpJQXW/BDaH8HmA6Xsf8RYoCroMy2so2hX3IVqiELpXjCx0icX&#10;gbdIAXUvBDuSVgehJnQ9Y/8AZjTxx/zN6PWooFT/ABiAj8gn6lVTMxbDnoo49zX3eIyjwmKmHwzB&#10;8UplXerA8PqI7b6AiOX+kMfbxUWzwRxH3rlrQlasJsL1H4MIz/e/LKiqXdv1PvOj9JGE9tu18UmJ&#10;Y3usqAxgS7r0RoATQY+ZYSyNyvrbdwiJww5zxXPtOBBTS+3niYKM0ZT2ljJGqauWB19tXK0sHJTX&#10;IgU6qFs9ZcT7y0UOOyCbFnd4b48QqQRTcDyr1h4SZQafFRhiGY5GvExxXiqD3LC1HYHw4YyzhML4&#10;nqZbXcec7iUlu18kIoBEWyvIsHBwvawNfD7RIdymW76Io9xsRXDKigyChb8y4XqwN+kKFFwVDfn/&#10;AGJJynZjKhOFu8cNRFgUWA130y4dFcu9/MIQB5T2QS3hNgdLI+6pumuG9wD8C1BnnOv+xkML+F5N&#10;G5VBvLBdOCclq4reCiMwjoX53DW9xtQEKCxKKl+UjmZhICwtyQbZPotUZqG0wKX0PmKy6BAvX5YJ&#10;ul5f2l0AMO7n+4+xIFhhG9+8plko6gwBwb0M8xBwiwYbqnHmViqWpzGAGwce8byCvwwYylq4vGHE&#10;IFgDWj1IQshs8q+FxVq2UW/q1EaJeMaP+xuNOlYg5HRWnHU3L7h9TqZ3E0N+8qyrZBydiNu4FaJf&#10;q0oKO/XzKOmpPFx1YcW3KAKylj8tjLzWsMqHa5J7C4YY0y14F49ZsVMay9Yx9puxGB+mftCDW5hT&#10;d05jYSyhyTT+JZoAoCm/j2iKViOYuetR0XArftECoJgv9Qhunt69jiBUAqoso5JaCvZn/sqyjBlf&#10;Z9oDXoSf6SriusYM+LhcSOWDl8+I0YNtA79sQWxBVbzKQgWt+UH0EC5v3jU2uEDNa6tyNQCqRkMz&#10;FVT5n7i27/H8EWYlrYfhl0Vr7vxAXk+z14uAGz61+wgfD8PUde0xKtafzcRijXsiazW2p/aZcIO3&#10;d6v6pSEkezEu5UcBuNbjyR4FeyjJAms0/kjpyr+EHoPF/wCohr07/VTll5t+Jo/QEgxeemblxLP6&#10;I8ge0bVVPE/DBSWtaFvvCWggxfD5hupRXZiYkUmmtfiM+LUlDu5gtsDRlmayFtevMPSbUvL854hc&#10;TPKW15YYHYD8ZlYfVf8AswZrK49Dk9Zb4bnAUQE7BsBHnCmFnSjixDG7JkL3M/NRpF9OIgqlhVG/&#10;WPncPUuO+5rMIIj6sCWGwYj9PpBJCLak8nD4nONXQPg4jS4UFN+eI+Q1K14bShxpYp6yVQBQFl9C&#10;PX8mF7xm4oYQVN+7ECMMYTA77lv8ThObOZwLsRTw3L2dzaBtWOvSFsQKt+6sZ4g1p30Hpvog4jgL&#10;WPEpm21lOalxAUq19FcxnDQfbz+IC4CBXeMP2jDLQCzy/EGTOtV+EQMtowZpx7esRE0LBcu7xtLT&#10;wwhUAwKzXfiGOhaZL1U1h4cRR/3ExB2FWurU4hayrBkfXmX/AEaGW2s45hi0XbPeWgEptp9JXzSO&#10;npmYzOe3NWYzcqIoVoNxt0e0QeJvuHb3+yM1gCsz2ZYIC6FflLiqrG08yiTgoF0dpl2y0dR5I5Oz&#10;SoAXQPXcFNOEFg6l+tLuyPSEFg3xjxH4ANAxXmId2XWaHTKVkGhqvWVqVOfPpjDHlpGx/wDeIByX&#10;THJNeQ0emnvj3hm+S2rN6/yEHoAaEDfzLEguuxTH2iO1ADWuEp8gW5tqUUvS1x/2HN5T92fMqQVJ&#10;ng/bccjizHDDeI0AgXVY37xaKBFU7b9yIwqhqFGm8lvuwg7JXQ7cVFvIuzfgp17xFc45K85ISobB&#10;XqT5dqfJNkDoBj7xqmbUTK5yTPT0KwQahstfqZAqaa8Eb7c3FpXeJkRaCBnzCrx6bb1+IgLexrNf&#10;qWqaXlAC12hLMwyHYVC8rXBWXtFhB6L+4xVlunl9JvIWcf8ATuCI7+j36dsKjd0duS8X3LExQsbr&#10;v3gNyjTzZmm4Us6/2VtIuKdAPzAt01gjcLZNy9nP7R6+h9GJM0TEOMG7tqFa2gp90HwFXSYg1ocB&#10;wA76sn6JVCdrP3C1T7V/JHq+Cf3OCp4KSgsZpM+RizVFVjL5C/Z3GQSUDZ2OblAL03nmAnI7y+Ud&#10;tT+JojNVeY2TDa6N5+YxYGCpPHmAK25q/So9pZEWHrB4AoCrXRfM7lUGOzFkatOl1ldfevvCrmOS&#10;eFxdVSAtTXxNqHzsyXtxqIBSYTnoestRgg6LGjzGSIIZXy4ucbjAPWBUD/gZ4mElxKeg8EZxMUDd&#10;Gi8wNniNaGB2By2liW3V6cKQwJmGRVjMFQGCIWKqnEwhj0Dc5tttHwX4mMI0uBy8vMXXBtKz0mV7&#10;pagZurh4BNlQ15jhDHrYe8rIYoQrGuZ5dkJ/eIhQ0Fone84/2NioCO/nni+iUSQ4KB7cxwQgyhp7&#10;hX6VVLggiGW4yNXA7xlZvXylAhbWtksvqMjTl6jsHJDtZqvaJGZYvm51SAVuXtze38oraW40hEz2&#10;K1VdoGMWcXuMK17Y9tRUDrFUghhX3IouxbWSUcj4hEPHQ51KwqNiHXKRsBg209vVxw2vDQesQdeD&#10;9EFuHKKh7czceaPTmAMg6XcZxxq7z1GLhw5HEIk8n80c0FtMniDLG3f+4qX5Ne8tLp7TPMFVXNuA&#10;tBqKjW1yhSubfBz6xgXABSWn4mYbYdRcW+kGagv8WohWPuMP8lKpztXCyrOA10RasqU8XR+5TwVN&#10;GU9f9gTJFR7dH3l8Jmtr1GNej+H2iU2pHyHiquZWxbRK4v8AtSiFQ0D5eYlxLkn7g4yzDfmaLsMN&#10;JU5Sq70PZAtArX4GogTHVT7RJK6qs4vSKqFct7IatYbAM6laNeE2iDGWhhlXVe4NEXFCHleMBxYj&#10;M0fKvBV+kymHiwv8xoCnlfiWwYAXlNZi646DLXUs6F8KfiZqDv8AYT+gd8iFYKeXu+HcoDmDI2ty&#10;hHGbMv3RKTSXBh/1CsnbvMr+kVyzsU1p8zPGevsok0hdU5CaA5uNl5hSgoseIWBAqzl3H7StPcOD&#10;lWnGYZjpwYiYoJsCQDZCtwA6tBeFHrmURLxOyVtlcjLMw6yQsiA40uB7wM3hsjL66G5b5TZV4TLO&#10;yr61HsFAg7YziNGXEJpYmAWBt9LYvGZnbX9eouArI79BN0zKAstbUCWWiGbDk96gdFzaTXc1TuHN&#10;07nKklrf3lWlja2ayJ4zNPdL+FPACZuuSZpCzKvniLyTCdm/vDqc6i81zLAN7zWsdTeOmJ8iBmgG&#10;h+SZFB6g8VE2M0aXcPCHIdUu/mWuVyXvh7hFps+5DfWGcbEzATUeT7FxMBAr9A3d/wDIlNqO4hwf&#10;1FaNRyG9X+CAWBqjKYqqZgpThRx+4RErBTXgxxKhMDIYfeIjZmgof1GBjiDdXNeGoeeFHBvw94mG&#10;XawNpf8A2ArwaWWom5W9zE1EBLNL1LEx6hbDZCytKTxLUKx1BrEBXzBNvaDrNw5cuNzFSZUOssyA&#10;uc8JZk72i/JCGKPbfReiVS83gN3HcjQKc8+ZV4ggJg9pcwq1SLMS+yWAHERZmCuFuSKkCYHL+IVI&#10;UYHXmVGE4zz7RllrlTPxE142EAFi+Rrqbrin6mLeCG19jLsXatvWOPmUgrNrbvPNxtBambAIA+8F&#10;N/gYNahqOaFZjAi+Piv/ADAofIpS6ZfNtNeaZjrbGWjoepXBUCacMxcdwU+34iUhMNmW/wC9YGmj&#10;b6Xn3ohFQXc1WG5479gOIQGSBBeC3pTLPDxbZVjHUWKCiyQVRF1quRZ3cR9sAK/zxLs38H+0WbUu&#10;12BMjgREj/8AWghT0hGXQDa6fuUNV7o17QGgQFN3uMm6QYw3942uZgc1A3/mCJYZBtvP7nTBV74Q&#10;Vdol+WBSZSAjki8pXBgri+/SbmIi9yl8U2rleYS/YxGylnhB219QRCA8fzBDlAYyNOoSEKlyV3uZ&#10;fUdzp8kAG0NsAvMK9KAmBy1cvAizTGkIqkUy+YC15s3FQAKHe4gmeW7D/wBmXPDOWuPiAx7D5g5L&#10;JfrbGUuA7UZSVkj0LviUDSyAMeUy0pgVb68yxmWGi3i4y10pn5jDyK4L7lVX9IYrNYyBrvxi4ltv&#10;yecHw6h0liALPrEpbHbMJzKl7WM09UUOEtmiu/mU0tMbAygPO4F19vmCc50o5fDFrXlvaemZSTS2&#10;WfS4tsojdTOZKFcj9xTyuHb4iSuBG+gjYFWsHHIEDECMB6MPijqZNdElBB+cvdkfEKFCzWuEerJU&#10;9kCckS6aOdc+scJdYy3l+7iRP2Y90123s0PFfjUNigN5PNX3E1uKMgXn0gIUSZDfbMq3NT5e7xEq&#10;NZuVc6z1KBVjdZHcbNTYYTLlWFL836kqottEo/cyJKzzU2U11OStVxDZsgNniWyCw4fKNkD6QASe&#10;n0Dg1iDwXjxiVrAoGtFBLSCmLCbrQ0Url263oxBUpliFCdeY5V6L79W42x8U+0JMQpQJUwuzCLXr&#10;LLtADXrFBBXi5RfRsilB2NPaBgdO+GZhyFaDMzlV7qqzKYbCWg7vEtrjAm4zvnUPuSDVycvEbqxp&#10;61/kwYqIllWEpNdoPL/sYiw409YQfTwjQQsxm8fuaUwXD2rFxCiKDRiLsLQ68/8AZRzo1kbGQrio&#10;pkCKoOX4nGCUouzpBnXqgYC1016F/g+89bQ9dwh7WyYs295jvhgA1nzFAiln9A8stzRKy1rnjcGo&#10;EAaQ4E5TIvPtGwb1WhfvmZZBd3J61cA7DgH2zNs0Z0fNR8zk5JbTEgX1HCP8GqnwAv7Qvw2dWdjC&#10;rB/MyGB4FZuMHBOGJab6OYciWGlB2QaLrliMC8w2DZb1hr8x60zKCGIBTCWa5MbiGlKqXieAz/xL&#10;5BWD+CMll2tfmIzfIP2nAPiqPhmfSBzpmEtmMwc+QN+EasWhKy9zyi1jiOFFANwTf5ik2OLjd6rm&#10;C2VpoM+7BKAAa/MXX2C2jZw+JaOlWaB7YbaFsWPUL1cg0Jtq9kzxg54ekBlzoUenTK1Xi/i3Db1t&#10;SAs61llz4mRXagG8sQ9AckPyNxpc+zHWfiUgqyZote/RFVrIZD6M2R7texUDL6TPvOSi6v8A2K6d&#10;g3H2WUg5Wd2VGAAtu5POOGaE5sKedy4AADEKLnRUKg6qWb5qA+XAI+CEodgvY3DkhU+tckAlXF2l&#10;vJ5gAr2rXNpvkYNFIBR08XBNgO16Ai4EesFGt1xiYWwx6uq6D/sTcOcRwx404nqKJ3l6qqgUIOcP&#10;j0lWWUOstdUeobhou6WnEzrzXmVdGrzkjrjkrzAYehEtWeA7jzqZO6JlL4+gL2+IadAwPX9+461V&#10;E4VxC7BZKmicVyEIiAOczwIuhEuixBVmRjFE0ZYFy5QbzTTKRoRjgRLraBvmKJcFil549JVBjTt5&#10;ZhMJbSHDddxf1rcUAfb7PLuXKC8qYPMFOBg2hZ3pXr8ywc7OIFqpHnBQRE59eIUBwpPGEDhi37Rh&#10;xUKZwxAQyjmEMQF64a4pjfuTGyV95rPil6XnPE409Xg6949QuC1RDaNh6kaX6VaD7TCw3VmYcpE6&#10;rcTgal9hj9S8JFC38npEkxIMvAwGuYFRVl+7BhJE1WjHiE2HILjGMRdC2m26dP7xBO6MD0E0SCQb&#10;HmVLgbpnZlfkqGKPj29C/NKkzFV7PkgMjvFsHEItCVoZ91lB2zdn8RBHkCh8k0zJo0/E9nFivciQ&#10;L1FINBY3bl3CmPyhwNOrr4zFrs7WPxLX/oK9oaZA5IvM/bxFBc3GxcpBWUNQmDIq3ZLIwEejmHYU&#10;vGEC7lI7Nj+EODsZCwR1kWQzFJ0GxXEi2JBVn9yqUJk76z8RGkt0ottaNdscsYpuU/suDqgorIC3&#10;M0XLFyJ2Xw4hvXI/M4mVhyrR8R7xI5CRt71TYRnLwc5aKZRJtKTLbgU9rmSeYuzncsVJTd4gYcU0&#10;+XrD2acb+fNxwsQ+XSpu9AZonNbHyTIrqblePsmfAkhr/sN0rAwQxdMdpUgDFauYkOVI7BLgZDIB&#10;XhrEfeGqA+sU1Q2nAZ5lS+weC9eZXSeA595eHCePzBJqMNh6ZjSW9l0dvtGxmKOPH2Yka3oWjMQN&#10;bZ2eC+Y26gV+xMB0DMYUu8wzjKUOlprxGRFWwI5x6XB63eVFdxqQadiq1jIefE0oCswatthMpVlD&#10;B4ZkddbdNKZ65gwkzDZW2aurKjDiFsW79I1mHnfTH3gz4gwHRKG3RMjTFlsUbm2OUq9RlfiXDuoC&#10;XqoQleW60/aviIoAxQ/jl7xXKmwWef8AiJMCU4UZQonMGKYkvXQOYQOHfcRVk4YuprKFnY9YGAMA&#10;1E6viPW/TMtzQwxYKlwAXGEDMINnjBC1XhArzuVoamjMDoUcHtLil5JzX/kqy0ivOoKuQ0Nyym0O&#10;R4lQbYLND+6lKA3Kc4ZWcula6JVnmtw34nMbESWGrOT4mAPWVHAePysn2JfCZdc0aSpODh9JQIhC&#10;vH/JW3atf3MWEiWwrL1zB70LxU1niWmgtyKU/MbB4H7RQRLVdG3vCQo9ooPfzMJYHZu8zJcsmfR6&#10;Xv4nOdDHi8hENquhGnN1vqZs1TDqwW7hTWvdC+Ih0GFDJ48VLYD1StL8MP8AODr8wo0C1Fr4zhLb&#10;zChwYuaWg9/+zmO8DAQsvn9yVx7G/iOOYNAp9pa1ZwH8VBjjof7/ANnDF1XXuYmeU5OO1v3EaWCl&#10;HBfdQr7qh1NC7FdesPaaBe/D9fMKpYlrqVAXQIRnk3Lbjrtg/Mqt4qcYWYuEo8xWJUaDMowKrKhG&#10;EoMFtEzFL0yLr4iSbWnAbGePtFZGavBz7y4z0f3zEqdRa4YUtklLyyloiBx0lwHVQMFRKfBrzdzF&#10;gyrxVAzYsO1EF2kGM36ZlkXg2bfZUJFKXey+8EpMm8rUobeACCbW0jjNPExbQZe784zKa7NIA1XT&#10;KSSZSvVDSPKA38kQAVE3u+19Zo360b9PiMcbIWDtq6jqM21LvDM9yU58Fx6wttI0ztUZAkqgH/sK&#10;TUJx8OYyUWV6vinV9RBd2qdVdQkN32Ks6delwsEyhQCXd7N+saSeBN491X7jySZO6vfsRuEWyBa+&#10;1SkLJLjJHQLGp/2FFrLIeSUbH5tOfeEFunioa9f+REgdPZeYk6Ld24G4hV0j7zBTQFBdESbiar1P&#10;cYazOMZIleEoUAt9185l188r1u/MT1b4+hUd/EUZAnYOl8S1jgOiccXFav1zH3IaS98Rr/x6S/5G&#10;rweDXqImGllH+wqotK6jiwXDFTOahTkjaCowP3Fw/dkwCV50/MurCov0Y0rgqYPWXV6odKwKXVyn&#10;2RjHPsxIz7wq3r7wa8FrPUVPIF+uP3D0CQ4lHcUAlNm13L4Wp+SZQFoOOpdqYPJUNvag94FAoL0F&#10;1WIqqov+5SuCIw+kKFldrs4XqBhZJSIRxiw4+8EjYRi7S/iNV4RVeweI63nh5iCeQro0RUJxXxFb&#10;u7nPD0zuHFhcTgvCX94ahXvIXbCcwL2R/wAgWMOaNNyyzcocvm5VE6iJ8j0l/wDHQ1XVfjU5jwkF&#10;PsInfoa9H2vG40tvCEnqxCqZYpSs2USwf3Ai2xRVblcsduURcBn8bcsQmrLfuXHqL/r4lc/gZ/5M&#10;Yb6UIzF/3QAoE1KkMO/9Ym0Ycn7FQt+vFB98wwGVyW/3lRxhqWesFADqnE1Ed70IalaMtLkkMUBy&#10;c14rSRZWpjUDhqBDyvVEqv0EUMfNYHfsyrEGStEXx8Vs9oROPBQL7F7iZAhoPyS6BG0ujl3dwc55&#10;ge3/AGXEy2j9EsNjwLCBbWkWH2Rq4UNFR6l+zqAHOrvMeMI7HLquZlklOixCKBeX3My4PPvXnMye&#10;tgQGRFyxTByls5A5W6iLa5MvPXUypESaOm47vwwlW9ovKGTemotyPpXczlx5Xle4KhXRR0UT7jA5&#10;gwFoGtdoONm3MGGpBFaikUwgGik68xw3mtnL45hYkBv/ACYlxmVD53YeJdk4OjRxkPMQ08CZvQY3&#10;v4l9GwWAWVlR8S6R2QMOFP8AVNgKNlolkBwDPkPWU7YbLXk86lBVoLcn8QR6i6kxmg8znyS42pE8&#10;xCbIRsHVe8JhgIqDUFGGuY1cRljGaefoXTsL9OZVZqVRfOIyK9jpPIIW6r47XiLRwomXph2UHIdS&#10;tiEugFqVnZz/AHmMyn0vePzEDALbdwAnPqF5emtkq9jC8PGv0YR3nFYh7cPJc1IMFxam404d/Eae&#10;egVbMIt0iEFuW8w3gfqZnFYiqgBBwMgi/FS1/mnTS1+IfDgKLof/ACFoUA/C8fMsEcMTL7QVrQBS&#10;1pdHWo7g6ovFPhMktn24/EtqEYXrMqi40PabgWeavLiGYFGvKgfHJGawu269dVFEPdqOmV4AUzKk&#10;Sk7jY6e6HrCE5QBxKcWZ26Mcw6wh9XsfhlabFjgYvFaV3drVDdYBT4ihFoWgAgj2L+5/2WscmIaF&#10;otnJ6sQAC7iZxa/dlKQwwzjlNRbD5MtIBWswfJSFl025azBSVmFMer1qYAktbpmWhMsS4fcK9ZqI&#10;wGHOvExgAK2Od1LLNrtmI9Zhh8QPXw4nsBbX2/yesAbvsr8SpUdOn9MHbTPP+0bgd1dL8y6vfOBh&#10;GJOkbxmPLUH6/Mxzy+G26reZTKzwjwBUWXhVPPEscGw/iOHnI2CAg3duI6Dh25IVQi165geJZbX3&#10;gVYrwX9RYINfmMuqZl7AdSyq1Ux9xGIowkOXMabMqoX5RVJstkeR8Ra17sRBxn4jQdcnJ3rxKADI&#10;Og7myEOFNVqCoHFNjiGkbQGOSe2pzGbMxXuZgDxgEx0KlC3nirYNw2UXDAN4ivrE8TWPaPiqkpzT&#10;gmsCdB1WEEx2OlvET5KYuupYjY7OiWzjPDTMGk0YVBczKI6p8xwXGUt095hb+3hm3mHGLLYUzylS&#10;iE2Weo/aGuhO6/D0ijRZLINYrHiWS55bqe8T5SyZmxxLE/vDwIfnYE5Y+EWZVGw3cu43AXWmKK2y&#10;VLsBD+ag6rAkdC64zcI0cbGS/wDYC2XJiUpQfCm8xrcai0A25RIbzB/6AY/2K33YgYYmqykGHK6n&#10;fpj2xq6Ra1G5H6c3LWPTT+pn0VQ/4gIrQslCtCj6mIMUEvOHzKFx6Jwrn1EU4R7UAuTXIhagtV1x&#10;3cr5HxeZ1Ji/qIcAgJh5c0RaoNhT8CBUBthdMJ7avulVSn9ErMKQYNbE1daYaoKNdUs9CPXpKh6d&#10;hxAKUDUtL3XcPqlninBjEGVSyM9mO25bWDOnjRMIU+Ao5+ZmAQJ1gpNwg2EYMyNLOVe5KxYnTX/g&#10;MK41Yr6y0veBY6FshMjsr9iKuxC4oWPZlvcwBi2xiFLCWyeb1M2xULyOHjEy5XP2mYFWsLeWXF0D&#10;Q5i0cmDjxD6lM1st/aA+2GmdcsaGofKKCcj8wQuweJleOZcjj7IxqlG3Oj+3c8XWW4rrrhUU/AC7&#10;fhhvVOme5Uw0hKKOrN+s5DXF9esNUg5tPtDGidn7o1e4X+eIe6+jYwS1PJDj3DWfbU8MgogxnsH/&#10;AMplWEfRfvTKhBXf+8rjcEHpHhCROvWVjBwK76jqIZR7ly1rQmGMCuxA1KBtmrYDTldA2cwYcBgy&#10;h+fAW3hm9bjp15v8+0U4Z9SdwtVsjdPvFZgufJGF7qbHzD4glUjxniC8FUFbBGGcW2Eil2YzBrFt&#10;YCuY4bJs0b/UzMq1bHqVAI1Ke+uriLan+G4J9eQR2DmUDfRqvTGCV4arbPaBYekBS0yr3O4Mm0NS&#10;q5en1mlQDWiDSntHnivMyGpiHHsll5Mho7KhVnOKzBvLguDCSfu19yYMiXUQ2Hh/EGd8KRjhx4ii&#10;e68Bd2rryy4HhZKGudesaSCl1gzjEywBo/ca+8u5ngOodGctP+iDmgw7Ta9twD9hno4/uVL0wTm8&#10;fuGNoQ8A5hgQSuohjqACizUpMady7ZQwcqjqcXafaocogAmE9XrekuZHgWMHIHGKlGkJsCDwtXUE&#10;pjNZo0G+uIVEBtXtEjBN+iKrYq9Mquz7qubitzIaSKDUTum6IyVszwHK+ILuVKz4Ven7xOsCIONW&#10;8xlEqnY9SpA5yT3GU0zAdbl94d/T+Ea06/TGb46ekqXhEOL7LgP5IodEPomgkaXWR3FGcwLzjErF&#10;Fhgi8/4pqOfkcXEs4f5v4j3wCX8Srm1DoGlX4mWhQ5u7fyy8sgjDN5jO9qzXvNSsriax4Zlf2CIQ&#10;oLtsModQqFc44eETSDLLmqgiOUmIWEPc2Sq4TWwe5SoKD0GaigdAQEvsOB/viC3AKhj2mAmfgHP5&#10;jeI1xgvzApHhBGxXthHeScMwCouk4hLHpfacu0QcFSjTwPgZIjYMRv8AhKPNsdFx3kSqRsiolw2j&#10;aTECh9owu6Ql2cl2Y4laNJe76HEoeRgtz3EhcaSGvFq6vjUXzCAvcMGaG7zHpBx2DUiuob2GWbY9&#10;DxOSFfEUU5gzIJyYruYfnBfLfUM5QMr7b2wbVRLb7xDA8XYcyt1cNS914glNAA37QFlNnE+ZkFaf&#10;vkYhZbbHhiga3XT+YSnVvNdHmXbwXwMFtc2oPx0xIltSMCI00TyeIHFu3If+RUON3eTd8KjrM6aX&#10;qprBIo4DwJQfQBkFYlR5RWvQsAMb/u/2MPbzavBlSZBol+ncW0aAUHyxlDd0y/245pNZ0V4JaDcT&#10;rQb+JhdJRjdVKxMoXjxCEynJ4zTWId9dgJGMNVv+xGtcFXioOnE0WeTARYAaFR6TRodIxruJPS3q&#10;hJLtbKdvma6Us++YtrS6WBwC9ch8S5cZYlLqYYPm0orYmjv6KPv8/wBw5gzOm0o2h2uWpt71FbTL&#10;+A/XtPNgGCXto+hHyTK1aUIIK75YSWlaSXDgEHXKJkEox4MwfTqHauwbK4dTJXcUyz9mVQUHDfDi&#10;KrCS3UrOd7jYT0x2xmzqGYKiKvtEJA+3iIpShgPSApesfKGy4dPSVIcL1AyJgXrcvpAWncJY957w&#10;Y9oyDbUOLAf3GQQW9by1EYcSdZ6iCgOB05lgcpfZELjU6Qp8rAMl2xkUtoCRXhfrEuCOC6B4s+81&#10;SQG8AXlCmIF8NwKnZPvEsZAJeNwpJSa7P/SV3u2Fg+pA0/BU3IAdeqYRpSiQfPn2gy4QFtvDMtKY&#10;rOtoe5Bfl/5GRkj6iVNDWDjEMB5qyKKLqszpP8gEXRJUI9LCeK0AXf3b/IeS/kH6jVF2uvVTyXAL&#10;IQUoKfYIMY4mqcJx/wAIoziqAPIY2xDJy8XBjLbSnldx/lxJbkvyXL5w9S9nMBihu2ICZo+8t1rm&#10;fIzUhsFfZmYAzO2WsxvisCesT8PHJHuYSuT1iAChuq3OfF0dgaeYVWfOz/SomqJTsZi9psX3Xhgk&#10;5brmxjPiY8vYKIJrMRcHongIX4SG5heIjorOqgRRu/wUOsJ2NZ/FVKySNO/hgq0KBenzBzRLN1WT&#10;j3lQouW11DeYuKqetzWbN5Z36Sqr4O27lFh0dkd3mFVKpqvUgRBIkX0rzBPNZaOi8xBXHfZ4Yllc&#10;CwWvDFzUFKTFA+u88wySaSVT5Km8gUG1s3dZiY+JZ+D6PpCaD0pCl7Jy9ElZ6vnqEPNTuUcbzFBV&#10;3P7qfMUEUQM6hPT1CvWOoF233EKH16xUAO6YpagKDPqr9REsfk3mVqVX3pP/AGK5XiLyxis+t8zD&#10;EWYqoxUbpm0uCjy5bh3MgNrUPwBqo8fgJWJTpsjFgurtdODEoWsdIZQIbvJxmKPMaqAOueJgDxZb&#10;9ZQ258ysstlOI4ahyXZLrjyGJu10N/MVtDfnh7zPviC1v3njFGXygMzdb5l/YUV9meWcF4Y4HHvB&#10;FERG1F394w1hZX2fuLnpToZz59pUbLj8iOssWpvm4Avaabbgzc1W85iYyvEumV9+Qd/+D2lUWuQ8&#10;JfCM1DmxM6ZlKKTRcQKI0ApLdEzKWUEq8y9Og+ICWnB5uv2zFa0UWbCAF9qU+s0vdkFqpbFXlHRx&#10;sQQJsFazOmX4hVttx/aiLuNzlxLSMZfeAg1L94tKGFN1A+rC20ypG3ocwmmeBXvCAs0iRGSdAx2R&#10;WDrV21xCIZCzbd/3KId/tAv9txL6EcdYZi9u+f8AqJE1X4j/ALOsYhq/WWTgxBfqIRsdOFa+JlCW&#10;1TN4gaHVXCFzb+GYtarSv5ltEkI9wnMyEoClPLv1iTAKbf3JanbjIRG26068+8S0wXN5SwHFRt+F&#10;4hMosN79YB32Wz7EUCKmHUUDfIloS7Ubcqk6z6jYaRfiooVaHtxmAqAL2Ab8bmXFqsG4oTYJo3nk&#10;IP4zfDs89yzM5PH+wFtVLVzGGCLSKP6NRqhs1WA8zLSqLQ/vzCthDd6feJ2QtXl86iothBlozLbi&#10;AxdmveNHTAsv/RA8yTd0olDbkW+qZVTIYccJMRqUOukfR6ggA0Gja7l5UbfcDTC2cmC78NY7zDzV&#10;8KP93EpMwZs7gbCwvgIfhEIx7wOkFW1V11LIzjzawpM4KNp9oJlxgVffr5hws16R1BQqYLfv5IO8&#10;vAqzcDDfe5AAi7KxmA95DVej4mDoas74jpTZY+kJYVi/yyqymEcsTuLiFtRIGLZTMet+8aQJ2RPo&#10;uASVWiHbjxHnMkFcrhEXGIsdFgHSAay2TUFKsEVGogGjcA7yIcyTdkuODHLRElQ2wcwBy2g4jwgp&#10;R4cx6tFn4jKGbJpEcBouj7oc21OBriUxGji4y35FBwQYKGhTVcviI4FTlq4lZQa1c7dbMVFHmyH+&#10;onVVevLdwv3D3NwVwXKNQAV8ha9SZiFKggavB9kFDEflMUMstTrETekGOGr+0om4x/k8ypsh1Cu8&#10;/wAxWbwPtF2KvSIg3vVOVh/MNPGg+rCOxQGavxKNKtljO89/aaLhSiro843FLyut3VNfqNzWF8mS&#10;FqYBQpGIA316rbczWc3PukQJLt/AjEwpKqcpO7v4MaAzh+Q9YyubHbr/AGarm32Yakus595n6WPz&#10;KS6r7RX/AOSUdHT+sfqNraEvmwrT5gBUKU/ybgF/MBz5R6AXAjUJSkj9jCNTkeCEugVzIPgmEYaT&#10;gVlgjKRgWrXSYwddw9BVLV/5ASA4eXoesCAS6ZAKi1Xd1faFa9LRQGshxXux4KNm1dTq+mBqruML&#10;LIIXzMKLQ2DyzKTSn7XmB6RQbTqOs0FrPt5jToWJp5XiDiywTf3cBnTOiq1aw66wcBd+sAKYB1jl&#10;KoOekhZcMts/L9RznRMcSh0ynsT3FGdMKeGp22hP5c3+2ufnuERcFnxl+YuwZFlpro/2WEegdoHq&#10;YoDKB6ReL8PrC91c1x8y/QBdhXiUABpdLDyiq2h4qUZK4FYP7EBJdClYPWUV0mEr1qF8ag3PWW0z&#10;LNryeZYpiFzw+IRQQN41tLhKOzHlEFVOezuVVySeb9nWoUqQM8GpwR8+nXrCxRxEvEwgjStzLe4Y&#10;xrBQ0I16RqXcvygCzdfu/ZRfoFKFvghK68Vt90OBdw+GtXqlTFMmEl0t7hGaSwj1URZb4en8x71s&#10;lmrrMGT0VWRG4NXC6r/onXLhivaLOf8AVNv+3MwdQL5O2OD6KXm5OMTnspTlOEl3zWv7yrtajd/4&#10;ht218LJr4RqPNbm/VKZpzl3C4vLVPWO2Zh6OXNvjq42FaUwBar1Mp5ob9IWjpEZbP+RNxsM+0Rym&#10;EVBzbUaXNwiW6yy725FVNmtvauUpUH2hi4jVLce81uSKruX75caUrFtN5hV43nl1r4jUj1N0bGZR&#10;SwxLyl0haSpz8IqvQe0SSJAD6V/eLnlVLhfwi2ttn+e8C8z8UNcMF/NEKrMoJxn94zRi/wBI70H6&#10;w6azSWUbQfeKi/8ABiEDw3flQ6TJMLUU2626/cJNRKNAH3i1u9F1aof9gmvROk8MsnZH/VKZc7Fg&#10;OQ+2ESGLsS9eYkerUXHqyzgxnC7lhmJbZ/6nADQsWEKFYcPUWYV5FTlUHDR0BFDFAWa5hDXYZ456&#10;jRfZpwWYUoxQh4ziD7Mpphw9Ooi5twY8uFbgdrPSZruMWpdM23+uH5ydjwKmCCg153cYMLBbbsqG&#10;RsN8hg08F2pEChAK8nvMqkVrd35xULmgGTpqWf14E0hMui1XNq18BqvdG+qwn+PmFpW2C4nrykm4&#10;UHqAekXBKiKYaepVsDJXF+qRsIbubybdiLzJVo9t+0Zy0bXate9zl4k/1DUcpYnND1iZTmFT3fuV&#10;Kjl8DwZhG2ZSV5Qk1tToLYtYBI6PA/cwmqoWzDULVk3bX9n5h3uFRsZche2Ul8xOdxHVBq7tm0Gw&#10;G3UXOlKuw7mKoyLHh+QwhitQcoLJZlvqOBWjVOYIGCoygqcPUaMRmCzVZjYuA89j8SwLABhY3Mii&#10;PY4mbM8fNzCgwPF6IZUcux4O7l7FAsaSKJ9SiArRMDZ6PMsKzBhe8RxWwfe5gQ215oVBFxgb8kP3&#10;HSWiKcsKuoV6btiV0jAs42lsDrxLwLpW8OTmWAqJSxqrf+xHIMuHzG2WLfXLLzLfSO1vgQr4VZx4&#10;TLd2YY6K5vaXyNz5rUfQKAccucTOuCA2hY80q/uUJyO2WoPZOI5QD3kMTOu71GWU1susIWVAV0Ub&#10;6hhBKDB6QUoK0sVY3zcDGvK7Cwp9eKzCusbt037szZsm/wAMpPIoHUTeGSJwzPqYl0dQukyfk/xM&#10;XnNPg/UdlF4h5uZPcJGT9r95QHIM+f8A2VIg4MekUtxUh/2S+KaGw+1S/iBvhagW9eeYLAeoL4RH&#10;7x2gV+9Icfdx6FQY60iEdYEStha24thbwfj9wW7CJeXZUZW8ktnLF7HoTaO9A3D1xM5LuW8Vy4zG&#10;dbBoowVCDBpet3GZXD1EjYbf2hLtXihV7KjVLaN3O/yjRIU8OhlKevJv/dSwZmhLW/mOyILGYThF&#10;Zqur9JnjtDYe6PvKjgWn4ucQSAC55PVl1jCg0WM8FtEL8sqz1pLplI+lvdU2XBKQ2Bfx+Zhoas37&#10;OZQdDS5SmGtlbe0pSG1ap8MvouFtY5r0l4jNvwHmZF9oQPkrKjM7JkuABQ0IdJHU5sIqLWA6eUzg&#10;HbYPjXvEWqfkHGVZ3HaiJy3Xq9TkstbRf+RzaLl9TWZYFXyNsxG2WxDD3VvMRtpwOiFbw7Y4wXIL&#10;qMJfrC7j0JYy79I8ZnYlHaecH7T7qKLMIQBaXqEK2Fp7jOdw5Mo34fEMcJS1l+Jh+i0ntA5CqaQV&#10;vC6HjcDDADDRyimncAt+ziCSltunPZ9oWjEq8DkdPiecDt8RxwQG8Li7g4XSL/5FZXMa3qV4BeCE&#10;vbwPSFcC/wAfaVxaheb8Q7LsGrPVOavrL1wrSomjsH6iwlYl7EdykWMDFdxZyQ9Zg+EqOR2xofL8&#10;47qySoO7pzIVNK9crz6R8tNgYrLK4iAt3nUL3mBT9ywIClZC+e2YKK0Fcf8AY0BVsSwvIz6QojJ9&#10;2f3ATq6nzHIYtk7N/bHiXbdM2YP1C3F/YyF+szzZRD2pbBVAx3MuVPbdKvmedfw+8Y5slvuilV8f&#10;eHl4oMIi1dT5cxI96/8AMrmoJeQP/JaXmfEVIsBa3ou4iJyB9iEn4S9VgrDvG3EVHuoqXj/V+o8d&#10;6tFwv5WZcamDSV5mtvi3iHqt7AWPEcuSWbcMZtZvB5OZX5FIHeXLUTGlVkYglr4blsSQAH2IRqzT&#10;krmXS5ImcanVSA7XiL6l5k4GJB5qXgeZU5HR3uNRUobFbsvUDm4ko5K5/wBgo2lcPyleCQHz5lq9&#10;IYHE4MfMTqloFuHtaLC6FnxCPhYh+TGHcUM2TbH+7gXr2VF6y1tsHb54PVKhyh2ePeFbFGBPeVUY&#10;aActQQzm6UHjErCbXt58QmEuRKu+Yl1GQ8vMEsAzt6GX5FkiYuWuhrlunuLKU7DJUzMAc+3FpQAw&#10;UzxRFxssW5lG5N270qAwzCHdJ/kSqUBfVYjCzXxTUujWL8FRKw6+5ndBRBRAAAAAKMQYYgxFqAOQ&#10;8witZY+h9nMcnsV6q5ziUjzdB5y8SiHXgXj2lKhincwPa5ariKWxmIAt0pw1qFxwPcEgdUgPf3lz&#10;UBvZ67vMsmPV83gqHKsvIBp9H0moHjHvnAfOYpKUo2d+d/cRpuhijwmI6Zjk/qNKjhSQDWt5jLDQ&#10;FI9GZXtTgbx4jipUVQL1NARujMxJM3HKtpTvdl2pH/uY168DyPc/cLI9S1HQYV/BP8l00BN+kKx2&#10;zx1cK1ot9n+xLTWX5SmzzYTpf2QVQmCespbyHoyotYu75H7gjewHTHMUYKyLdLE/EejDmzEwjNL+&#10;Jf2rfilqpb+UjX9rnP8Af7LLOAi5A52F6em5em7UHRb/ALLDdJeUVvBoMFNtVNxmt84hsu7D8f6j&#10;undfurLvcgpldi0hLW+pdlQHbHA8aqIjtezTn/yJbh+cgJ97LqBjrxfsttfPUCKY/wDC2feN275I&#10;67kWjh+FHgLoT+hsS99FfKsyLC7MMDFhNMFuKiCroE7MUSUpRbFmOlKA37fEqB9ZnS8Nys+1VK+u&#10;JXtcqejMPBSUz590JtWACh6JTqHrn0h3kIcQTn5iRL9CtG54FAC3RBlVhtv5/MVXrIi/tFwkuODu&#10;tYgwRW9+jGRS6pB6ZVLRitYfyrHtHTYTXBj7+kpQkGF2VnMFLUEt0niHcF017CGsOLVFxmE1WtKN&#10;22ytAoMbL37oaM2GyO4KYoyJb0HqZkdL7ge8tG5SWzEVgbQfmdMABhAjIUGZ2AVk8xazKKX+LxK7&#10;F3S9kvVXsP2IgMBp794iOUAV6NZlXSqAmK0YmY/Z3v8A2Ct5JmusfeUFw3ENZFKmQ8TALm0pr4rY&#10;KYtFxXQYj1TBfAfmEIOB7Y/Uzaw1COig31Bx7Q1IcfkhuNeWbOK92LKttoAps7i3Mz19A8OVftPF&#10;Z+2HVoFHCqH+TwyJhags91Q75BTk5zXxKYtLHMGJXPTkZB9yFkUCD7HDLUO02z4dnvcK28ud+Q4Y&#10;oMMQo8UUbZFJlbzc5W3DAeD2g0r3jfazb9p+ev8AYsVVP2HMqOaDBT0e0UgpRL+Gv7Me3WbUuf3M&#10;YYoel6juVlS4hQvF9cvefMWgMX3rP2ivf/sw25yftAhdn4EJ3P8AKWgBVllmogzdHeFOIy0lAKjl&#10;bf11AQgVlOLc3KA0WHpiXVqogM8bgJqMabrUdxrcLcse3gqPi/3DHRxmGwFXfyuADQDqLMkN9Icm&#10;G26hGIQjk2yo1Rjq3z4lDfCP57R0dA78EQdgZMBCxlHDLSBp7rz3GRYKDA+sTzNifM79f9Bt83MZ&#10;SCGfNH9zBpusy/WuZHqrfiC27VZ9oQeyEQLqHhP8aFbTYkRYrk8ktDRRq/dGkh4ObDFtFq71acEL&#10;6K9d4x1GhBCmR5Xi5imao3USsFFHYrPtcvYP123x1AJgt2csZv1jrNj+SJbSxDTwY6gYU2KOplYF&#10;N5/9QEWn0ysTjjluADq2AaKYLRN040VAgVTILUzMTIdOGS2eY6q7zNNFkOXvHiCW5DzUYO1Dcc1r&#10;h9JqOBdgRpKG3MTqUAcwMH/mZdsFUQB7nLzDYf8Aka2IfhAQC2uIJlbyrBWoRIp1bKq4Q1Y+EPIZ&#10;qXb34lcsSsndMyNZFwi46tm8JYG0yLz2+Za+F8TdcRXHDTish+8EHFNytWqX7EHBKvEKUW2ajF7v&#10;okEOLgTCziyBNgiXAR9/sf2qXRlWEdL0l4Ilw8t3ZGemhT0rqJL56VtWefSVsOaVYv1gxAwHtlLB&#10;KnLxWigYXA6BlDRwc2TSKnt7yrKoRMj5g4KthaUUTCxctYSp1RmNLH4B7ddBsj5LzhPpe/bMpvhE&#10;Iv8AXzKlgWsif8qFCiKnDSselxLVEQtGL9EGJq4Gp2P1Ch0RMesOnVPJpiJyirjW5UGlDk4M9y8q&#10;4b+dzBePHZiYXU6C5ruVFtquFe2fvCjmBCFZ61HtBY5gw2l0ZX+DEMImlASqhtDYMPZB3bhIhTJ8&#10;ALuLEdIiaB47zMjncs9GuvSGgKAEDRXUdGqBzM5RX+0wnpte0q6EqK4MRa1XEuR7CLumobGcOCU4&#10;d37vOZkGG1z6/wCJad0jX2lF9qaGDTOYmq7lBvQkohlo1LT6Fdn04faFzXCJcLGlvYp0jEVl3Bxz&#10;ouCNyjZiPm1youOg5XfrP6XxUcZLE5lYuUwrEpWqtOVHLMqgGhTfV9ysteE8bJ6KyefaOPMevAI2&#10;p16zJAupUD9S99RhBB64iTUkYKVwGpd+ec1Ro4wbV5UxC3Yb2rOIQclmfu1GwyqcKnZcQurOZPWJ&#10;nHXBy36SzSwXPsoSpVbULLLNJfju3wd07l9AYZ+Db5YNxE4a8ObiqQHLiuHpKOSUWV+I2GZo8cQs&#10;oOxd91ExcoVq/WBwVo3HUvuzr1oLMoB5Qd2ImMEAw4l5FNbVj7StXmcMaiSSvbvGCNv0BwDwTaf0&#10;h+775s5ltQU5Ys7crlWcCnnp+Zcvwuf7qIx1vjfSuapkKFRwlRcHE4qLlQilcry/Q5WFmHayX9/8&#10;ibyupmWvMpyrFS+SSdHWFTO5Zp9PL9Cl1ARGl+8xqhDjBEhYAu+WJyyKZWXRB5k0ywm8VYcHU1eE&#10;IaDCYlOFq6XxC+pWTY/D/ItB1ahekzO8a4dXBaPWYunvnyW8HUpNi7B5eEKGAqo7YdQ4Knba5gqu&#10;8qIKDFa8G5j8pHmHELp1XRbd6mOlvOCheqjb9akR4g6zxG4OwUABfEA5YraT23UQYAvyA6SYFR18&#10;H+R1KBh8kA0CFazABuKGrFjlEUXhMnh7IItvSM0DziX1MIqy7uUGAKCgXeZRCZrZ8sQa1iC1q4aZ&#10;bSt3bKjICk8hv3gXq3PzL7LB11CXT4g78JnTxF/p7Ji5chu6SrHBH7n/AGbq+YhB9X8wARMJyGoo&#10;MaJW3E0Vw3HXraS4mf4vjsglwuk+F/qMU1arMcirZ2f3xBZKaR+ZGvLZEx7MFQYoq898/MBbXX7w&#10;IgPM94YtiKLN+SOXCXlklKpZQu1ZjpXvHgRyXjMatSZy2rOYiygSF3Xe/MSbR2Dh9GWKVPAPAz+Z&#10;eR2ibPZB775orTiY8ZGsM3wOURQ6l5dDNaTxUBKzOOZ1UunFnjDwzIWMjyws7tJEX4JyQsaEaUaj&#10;Gmasw04O2K9PiBhYCw1wYjesrOWeYEGC0vHXMbLuDl8R0dw2ZVXUTaguw/nrK60lvb5rkuOlM8Nb&#10;8rmRYAGYEKJmJBsQch4IVSx8x8xCUWOCE3LlFwAQcYGrhGwTI/BO6SFx8Rf5RVukVQ84aD0GEZWV&#10;GJi2uHNgOotqSGWuIOoGepWXTFtNyqwKOCGLqUBKl2qnMNX6VfmO7hBVQlzuvFm4zeuYEFIWkpMZ&#10;Kjbf07yOcLwnM6h6e+kBeBWKsxTcBiiqX4gQq6MSxTzjMoILb1K/yMySx2muyXegjYXSmaEhb8W5&#10;+UQrmFRooEFYikG64XzzACsFBadbgWLsLB8wJMGIv7oGzS0Su2FW4sEt2xmsBwUW9wECBiICfiDS&#10;B0coACMvFwdPOSCbJsIW9WRduWaw59IapiKGjjtCUwh0A5cm5heGmHueo62yqw4+XMfJdMxeOZZR&#10;GMXXtxDEvWQDj/2W7SVogmRJYeLhHzodWXTx5gA5CtjwxGgVVUYQggWAhQl4iZeE9GhcoXLDVRlt&#10;wYamHrU+k1/Ooi+IK17NVCo5DHhZ+YFHQhKiZV+8wF8XC7k0a64IWonsQNDHtD5wQmLr5sw9P93L&#10;otjRfq0whyJgVDl1Pwg9quWumCgES0YVwX6sz0bVyTwcvWpQjR3K7r/JcTf6J6ggtN0Crc9wZXbZ&#10;VY7lIt2Q5zz9aQ9j4lRIVi4SrDooC7+Jb+Au36lI24ZvpDpt4ifIi41bqgPdg07j6y1AsDjLS+ZT&#10;oAOwRo6M6V6v7xB5txfLfxKAIyUNwik4B0uiWQKfzTT4zRrn7xXQml9PEttZLVSkau7G0SyGsl2J&#10;MPlGOTxmLcn/AJCkVLMHxiZoAixXhjxCFMIGSt3UHrIovPp1C6xbLlHcrCpqp3EW2EHLxLpnKM+y&#10;ZGlbAKyW/vcBbKxjzDuIDCi8+kSjW8BxFcmI5ZuBylNASkqhhywmRbMTbBUszMUHuIMQOZSYlkBx&#10;G4TxNJ3o39sx127P1VxbdQJQIx2AZ98wNRpGqqAKaL3Ly8AOYEbRF3BY6lCwubvDKUJQRS9b4xFc&#10;Qd/tB9JwKr2hdm64IKT3XGTkhWvRV2OMdwuVYhp4fvKneoOqz9oCSwoW07eYLYzJREzLcGCjaEZu&#10;gPfEDfuVPBPpBmDXVTHrXpBH9ULsfFDIeQmobSOQuOtMRbH6lEQ5S+uF8eJsmBxkN5X36mOwFJVL&#10;ye7B3OFVA/bKfwUHEDjFV3xgKgcK7i6TBquk77j1VgGrqURgKbcb+YmZ21l3BV5AMdV/5Nywqo18&#10;wHaPwIbxEpb/AGrFRQVSKwt0a1UUPt2HpENjMLOs6hoXtyy8TWbuxX/UbTHb+9oLZGYwnjKKgtkV&#10;ytTzcENpeTqFlRsvTAIxzoPvK9+oz6cPtOYbgXL/AJFW09F59oJYmpadMyutbjEkMhCv3KzNAeHs&#10;eIqzNAlYULAG/CMFV0LStHzEAlI44hvyVNCjxuoWdJrLxp7wFhoK7iY3C1n8cRAXPr5o4rxD83GW&#10;XPfpUaNQYGTi6gAEVVW/mC0bJr9iWTch5OMzBscarzcKw2Ky/LMa/WqcD48QREFAxXmWCyosKxVP&#10;PmZm1WlGveXASrMkbCkjsZlMbTPYggZVUbjIAVp4/cqKtBuIIIabC16hAxcTKoNJRDHhmLva7z+E&#10;ylxAmR57jrJbCPmEywtTm43xsR5gooQhzk7gdq66gxM5YfWAMitRLEj0M9QEbGU4CvaAuH7k6TCC&#10;8S9KIJ4IFs94IbxHFMIDWfpkrGEpbyPKqGE1i9iUXv6HEYGmri3HhCDPMYIn0C2zAhMFBt1D9FSP&#10;W4MYmBQ+0YamWxqDNk1BTcNDlsMq8ZlJSLByMv3W3JuvuZjzbBCQUiZ2ezyXLdCOdcJZRwnEPi1R&#10;vUpTz9HHpK1PfJFGIKkhUbhKqcp6AKfeIuxCAPXNxB0S4WEclmts8xEVIt1oWUZG+Ygb67nNQKCo&#10;rBku8xbSwoIHjMUtBi3A8EOxSbAvmh+I1bMU277OWDXfoHsRdXJY2FPUrwEHkkCoXmSn2lV90Lre&#10;Bg/iSwboTruGxpsmq44jTg+GGdHUKIAKGjV4lLpq7PcHm2EHBFRiI+xG4MxmPlE9FoggPaERdcCb&#10;kuDb2QpwOo1Tsot2yyacCIxp/GfxzcBrC6BP9mrAps8z3TxKCl9QgZXJHFt95bhAHImT6E1bsLg5&#10;viDmFLyq9YS8BYjy0prE1mmuwdsp3Y0N/AgAsDTnNpFCV1jOIhyoS1b23i4JyOaMLdulwy2qbcKd&#10;3MEVsG105mgYxJh4eI7ewPTQTLJgDOsWfzAzq5Gs/XUcvDGxHeWAliUIU9b1DjdTb6aVjxGjOtTk&#10;9xWIelO0Yyjye6MPDFQgrDsQr70JZimKZTTG33qZ4UuPZ9ZUJ2SzjoiaGgC3bm5RJVrcdOLhRaxZ&#10;wd13LKWBRVt1Knh2vDAPDqKjjHUtmuy+ZVgKmNBIKVSRLYXMTHvLhwIcMIxz3KvOYZS3MFeIQIAL&#10;lhBJnxFdQKhqAuKK970F/meUBgDz9A1FoAVvbAqDmPLNMx/o0cpzDiKzEiyRDVuypRYUuzlX95iS&#10;K4HWP1KUqpTtjLrzkXBrpKksrX7sZWtCMhqYf2KPkmU+S9FYxHsWjWlspd4qLowa9JUr7RBepog4&#10;qNSsqMRRyxw0ssSqKA+IBqH1L4nTDPWcnpDMXZRZxzXiY82WurjoueuiUHA/GI2grA35moSW8+78&#10;yp+8QO1w5bOxcFeXmDJMVXwfH7hWEmB348Quy265fL7/ADMLIo0L1Fhg6VLPfxNxd0znsnn0X2YL&#10;TdnnQv7g58TmYPG9gWOYAcPMiwSilwC+oKI3F3rX/YoYLRLusePWZAvYjWDjLUDJJRVQogbS+ecj&#10;GHBxBV5ZGO2GwTAgu7J/HMuShw/B37SqBLjZtPoxp09YkIkerYmQI9RUgkqONL36JjfdCtq+yYVY&#10;ixsl3+XpCqcvFMdw5caNM558wI5teThqEsjG8qiESwOQ5V9obXdz1ceYArl2cMGsjUc3J64zLNx0&#10;0z+52SBwK4zM7KyV+X6hLlbgX1/koeALC/muZZMtctGIHaJwgMfoJpiIbvP3jQMpxdhcV5QFK5B4&#10;gQuqqye8LbORe2aANvK5igMZ3aHoTm0PcVS+1OfInD0Y5dEzZiYATLIt4zDgcB1iUSy023uMtppz&#10;/wAgXqMMQg5nxE0Cr/CG1iATrbGxbCd7uX5saODRGFwuh4I7Ya+hQi1t59CKnwvBDqGq5iNVAQIF&#10;IO4EdI4hzPTZ/diAmT4mTqWXFbz8y+2OLgbl4j9o2wsVFlGjqfCzBGWRAOyV2UG/lh5AAbirPYEj&#10;UcjkiMZRkhBdBnIjt7TMIKX2IB0J5mAkzTyK/ncxdJnaX/sBVioTZ5lXmJiBUft2FHQe/cthUW3A&#10;YsBuDQGK1GFTVWuT6SqEo29fEL7GAWshfzKoD2QZ6/txy7R6MVTzDkcAv8JfndkaK8xKJcGau/H/&#10;AJGYIrk7krmU6BUxbR+IELJstfaYOBBlX/JeE3KsHZzcqkB8bL3BVFf6JFoomONXLB5AmA0Xom/z&#10;I0DbUTU8OVU5s8xclxCo/gh7cEgZiuRlqHFWT6xVACyLvBfHnqKu9IYKMPlMSTHSWSU8H3cT0Sob&#10;9HTCg44eTyTLEsKtDq+YareI5jmajUU3KhamUPiKeog/caYp46gouDwA8O+J1T02tEUoYp/6T0oa&#10;HqfeUgHjUFXeCB1LcErSqKI5iGEur6je+WJZ+UqFmdtmQBwPJFExSFtxxMjZAtNEDuDdvqigRNBA&#10;uJr3rmFzqh+8BmIcnaZhBd2jylgcRso43rj7yktI2G3mKzYQYw5hcU1Hz3FYTga+IFsAu+SBCBjQ&#10;mY6jJcjz3E/UC0HiVI0Y2nu8uomGGK7jyaQmLVdEortafDognH3D2jHd37xMMDL5lawBNcR016pe&#10;wXBb9IAgzNpm3AFsAlJ49FRxUv6IopuygVjVHoD/AGfNDUMOYvxKLDYUvHMcM0i2MvxEpelPsnL6&#10;Fc2mNNVwavHEq+GWhf7Pi2CMJjBT8phsSUrmBZUaXzhm+ZaU6dxqsvQ3MersgUbJcp+0wzxvlssl&#10;ioDZW1AK+5N6YVxERAdtRo7WEw/BLk391zUBZatk1jz7xxEQgXTxnxLKWV3ds4KuHbQcim8adTUu&#10;Fjg2wg6+0ft9pT2AL0Nfdlg8owQ3r3hpomgp8vPmAPB5oKXdty0EUELaOj8IaDDphilq4FCUxZx+&#10;JTKwBwkL5bgvOIvu+YgA3YhFHGr9yYzd0N9H6hwM3b+JqGH8UVjyvvC6OCKT8cLNtgYjBGAFx95l&#10;MI1cMndyyzeAwh5BWkqT2UdvuQ4awDnwhWw9Q+L7jLz+Rz34G+nL3iBd8OklXUcnA1ax1RubHOuI&#10;scuJXbDKFuu5U5E3m08KnqsGqKuKLu5JhmwMz7x11A1DW4/FNlv+IACo6zXhxfmNJGS9Z8wLSdFp&#10;4GLIrLUr+YkMyJePEVXn5XoqXZVmBi+4iAMfNwajVreLr/sQAQWVHqj3eibapp8EH8Kh2ZtSPTJD&#10;b/E3i0AfP94iofWWvqQYG8VGZYZ8TiUbcSuMajulZq6iKgWWKXzDQMzSV8y1ZVCbYQfH3AMV0f7L&#10;ioKDQ8TScOHNsBB3YvxK8L1GAcJmLch7YauYlqWJbd7jN+syHRTrzAJPMSijiXMOoLYDBBlasOCJ&#10;PcYOpx9AxiGFQaTiORl3LLmOagLbUYDgV7EqVsesrm5iGEUvipWYjct7fRzDcSXgL3C2TGeQ6vcO&#10;BQ2w83kXIxgqGHEtAF2EN2tUL9IyUtuELph/J3HhIljt3DCmCN00hyYQODaZiQxutw45e36gpR83&#10;DfrgZLVUozi57jPVdMUERwKwA+f+QjIbsV/VCtpEOBi/h+ZeUc3XJr1iNHoGoV2CxobZ2f25WLyn&#10;rVX9nETHzKWHsvEqdWwFsnF+YjqHKo3r3jokQfg5qGuZlMLao1rKNddH7Sjz8vD6jS+mZmbWDAdf&#10;5GeI/Yi4jtl4qkAu8v8AkfHbpOdoEKsZ/eLw1D4TFlPMW6AUS1N0w6iwwwBWh/k8tGC4dtomEuk9&#10;X+SoeN9aghmyiKn3zn8cxZ0BUf76krQvMBEIVBgaMIWzott71KhCuhuIiyVHguN0q0rH8cwazFR1&#10;zFMqbGYK5jhRiymXdxg0gzl495dBR2yYKl1A1o2sx50WfdcykQK1j/yZvSoNNsbjm9f1uvtCUFmo&#10;9Fpz6S6piuA65iS2qAe5YDZy8ljhldSCL5Xxn2jdiqN96jVNrt6+mbghLgeud0bajVsZV2NVEdwL&#10;P7rjLc3x4cjtXMbI4AZPTNesqEUNC3/z7xioCNZ5nNJAYfaMuCxnrTm4C04IWrXdQiHhl1Eaiq0+&#10;WGwVurmkQU0ZNr2jzPHC6lCiX2ygiiaCN4vM71k+1QTB6Jpe+jqcEHMHMMwG4bhlgsEDgjG4KByE&#10;GbQQEuKy2PvIjimfEHiePpdy+Io0pgm/omWCllF1q0Eo3BAHUDqOe+BXiEaaAU6Y5RL8wUuQcRVG&#10;Dy5ek9N49IDlsC4aM0Jp6pedAheEcS7vs+VkfuO/d+411sgyZgK+4e4s7pXqVqTBNIbv8TA64C2e&#10;O3/IHh0jaXamn0uPqpReIS34fdbKJlN7agOpR8QWxRr7+JmIG+W8RBy5OLqB1wWYOGbuUAdo8K3K&#10;48sYMRDAZ6E0UeszwU0UVETdN6f7KVDg349ZgFLJ38j3qVoAvAJ77SztATnHUEyi7ZZbocasrlaj&#10;sDey2aqAXrQbuPpAWLC8CBsadRSc6HnEEOLVgsHW4vUCAfWf3L3TxGco/Zb+5hnDQ2u6pfF1NauS&#10;xVa7lEXjIteQdkvwoVbt8zEx8a08fiFJMttJRslZCjy+kXUMcakJackra2JSP3Vq8xbqKU28jcRZ&#10;PAuVFZZVDQSzCFJ22DHolJLksDSBS+LgGoQzepYjn2ykIjErZHnorvcqfTB0rUfjNqxt5mVLjawu&#10;D6bQUdkR3AetkWdyl+LMdNMHQT0Zhk8rqfvqAiehU31b8ylpNQNQ54jAgD9xdKUY9TKiJpZXxh5z&#10;gB2e8HtN2y/W4gBB7L32j1XcXTUSI8Q65Q1KzIwoQ7dEIB7JZ037EsPAxRK+WIDvAg57anOcg88y&#10;08rUu4i5fnZdb8Tyhn0lllneDgFdStyFdNEqDqd4NKylogMVRGb4+gXLn2q9BOvFr0g3NsGMOxGr&#10;xDLn6DErOYVPRMoCWQMzidMrGzZdOT8zNuysczIJAeiglFTEuEv/AGGbhXC2IwMRS2ZtNl2/eWRW&#10;n4f8idv5cVYVhk9YoLVCIU431F+qg1TT/kTuOiwHbuPXHC1GjOIhDUgOnmXq0sAfziYTZ1YIBuKm&#10;uRdGnxKreZzDUIFg+i3lgKtbRMNub/EdyYt6mHHF7L5YIOvVy0tQw1cRdHKEc4Gxj3d1GUQrgySU&#10;V4AMCQ7FX68xNzCyi+VdMB5S6VPTxOuPEt4WOrDslbde8xQM+tVpXd6hYMAxzqe5L7S7LjEuMYgS&#10;uqIUVwMApqv0Jbbs+8boEfZhlmFSf8BA0OC8QDlFJx5jKANvWeMwB7jt/p95dDMIskoMbZw8D0iD&#10;UbitVXXrCArbPkjwWlRwiGrsKiLpyXFHpW36mn3lkoflNbs3gP8AcpGty6viw3Av/ID44hWjuLyM&#10;PwB0fMfrVbTmu2LXLOuNXEBzBHYlsTwm6rfi2OtFPgY4uIBe0AmJcdEzOGuo+5ODhfSGuFsuGpaC&#10;iCKz/qb1wKGywVzmXi01MDHDmgf32gZT2HSX15dMKtwNLagyxNUkGsZ5mSvMNkS2v7u4R4dqYk5X&#10;v/mbC7Vhyp0Jiy3QHAh3H6SRsBHgVKrcFzcKm8sNNBRWg6gexrfcCdzn9wgC4ISxKCDFQJXeQcNw&#10;i7YEuoGPpdw/EXRDDRRCywaJrMBX6UHLLXupu2oJouZStYVjic12EdxC4hklZgo5lulwiv41ct4q&#10;3WNsHUB5rEC2qVi1uAhVMw6pvuQQxVRMaVPQ4/JMvFQviooX/hGqzGrVT3Ffyim2/iXSXU00TCHy&#10;ezKtDEOTZkQPiWt0tCz3gh6qGLldsK2KN9GJaWBoFMWVYowCHAmbF9p4mn6KrfcUE3oTPsdP+ony&#10;A/Ahh7IFKHEWFiJy4AgooZUdXKkqFjvxFFQIagSxlZuC249ZRnJWe4f7mWF+hpthFWsywge/JM5W&#10;66SuT/JndWVzz9V/MQsEqmZeTheISjycMwh5feG08ilwrySUAvSnLmUOoOTV/SIQMkD4hHodjFz2&#10;HHe6bfDECQqX4TyQBMr/ANQ04YL8PO47FDsSjeN/EBNjZXZz48S1cdhBA363MCooIrhJ26WDD+D/&#10;AKhA02mzmUk2uvEHmZRfpUTXAEmrxE1GqXKV1X+w+EBr0brPEuT09ovUz1KMYa9ZoDIxrbAoKg4l&#10;mQWq4NxK2KaNQF+Ksr9y8WmFahQPL5cTdgQF+2IMZDJXP9kNixyzh/iO2nIoPR5iiqKYv+VLaQlM&#10;ZJKY3LHDqV5jlorrtTSC2eVZV6gCJ19O40Io33MCg0tDMSoSheWDomFAOZ5RQAU4lIuq1iZsJ4Jj&#10;ho5VvDDBWVXUONmqfMLur9EcFw5QXAuXcCoOYKJS6jT0UXbiXDcEu/KeF0Zb1wekXYWSzAnvKgSy&#10;k5uLxHUwdxNIYkUGRJdbVV5Ym5ZK8/Q8swGKl6czE/Irab3wizGgZtN7jB4Vyhi2a7digc5faVBb&#10;Xih3KAo50mtxwpg/FFmBgl1viMrt1vaKrFelM2W1zDCEpkWZ/mCcaEAZX+8w9YgU8b9vxK48DV84&#10;J6AKMTVHjUtah6Kag8giWArl2yiTeOC1/MG4gF2He893LH1UZDauaVwMYy1LFDQK7I1nzP8AW7R5&#10;R17SW9b6ZRSggagWcNyLnwwzCL0wOIsKCF3i+og4Ioad51MkA1oM4hp6MEOL/iOKthI9r4QG0AEp&#10;7pWOwswohyL5JcC2ZpoEoD0xnHg/uH0v7QLN6CWodBrbBLpvpehxGLoNxRQ/pAm7nZekKDsFHLPt&#10;5jh8M0mLX/AlCIL/ABcnNmY0WFmIL7jrwCiBrDZ3DxaAePKODEblcIlywus4OIBhsQX6ogdgDPBX&#10;XrLABAQr5yJkRVLhZu2KhQllclvREIAGW+UqcomzMD3kHBUCXaYpq2JUWuVuJ7pNt/5A2QB8JpOx&#10;vzA2RKtmYxNR9xBde2AQQvVoKXpK00awH/stAcaqz6vCLS5m05aYDbgQ2b7i5hvLh8y3XEfgEdRo&#10;A5Uyf9lLmFLjHq7lcOlmz6TfAC5nWldWGJ1HHEB1ZQchyjJxw6qD4gDUPiLyyxuKMOFNwIMVMKIX&#10;l6QOYuCaVAgcy7npDDBcINtgYqW/mv8A2ZS4OpemWQhKrU7YU1FRSGX6HcfoSmGbI9mDxLIsAJKc&#10;MNNLYONq9ICWpCdmVUN/5iga3AlNQaHMI06nArn0JsUFLUbbfaFuC5Gi1zUbnOszrg5l1xDTF8xA&#10;1bAct3zL9UVUDNk/EKzq0mWA8NBpstixCqidt9RRsgbJL1OpoyltBgeoXA/Io6leLTmDm+4phW8A&#10;mkM7ph+06pFj7LggghdTeKvnmJyspljqvSU0Xn3eiVxgHL6fiLC47BME9UY7uzMSlfojez/JRgUF&#10;VT35zMCuMjRvg7IcgQZSwT7Dx1cshheRpkPXUsL0bJxaM2VzXgvHzCbceBS+kTTApXzK9aeosB4H&#10;2gpG6Ii3N0XA/nZj2wrJGCtXwrrqWGIb0sbii/Bv6llA7Jgqk5lGBun9yVwVn81LhrkgvCfAIAGa&#10;SJm9o524jXWXy9DKyoCLSotY9DP44leYvdXE9qhj06BXX06jjSGeRbfe5XKxoUG5hc2grHn5iPfj&#10;E018xWUPvYsToy3UFfTW2OIddMxXI2hKQtvnTEELhu9EHYHEJNrQwSUQ1Z+oM8yzK8wMggmtzQyO&#10;va6jBMireebiI9GowKQGA22YlKcIjIde8vTpZV3KFCNO1m/Xz5hxVq0MvkIm0osXcWVqNb5Q7A4e&#10;4WYMXuX7F6bOLie+iFxHpP1ABoOovG4EGYMQRtiGCB3CE2C8o5mahi1lMglCcHvf+wQuojLhLzKt&#10;gZAOS+YjmKKBLt+lIClp8o8b+hjmDAEsYUtCGwlYLfK3mNzMRokK5oyDpEQI1pgNko14FLrEGwbL&#10;4DAHcJUd+OW4js6zoXl7gMotWZ9WoAAAHAT9QXkKQUFXWuJxj645rEBWwXurerzAENofgJUakQ6e&#10;svpbLbcvuxjNeDx3EqOgF6tBuU49jBz3cVbcc4VkViXvi6zmKJQVkbYYwvyQ1fcPiGjK7NYlo1ZA&#10;jMNquLrdSjQKio6IgKZkbH9MD0SXaVWtVnO4FhpJ0JXnMpjFBFMse0toaAJPm9TENQWff2gK4WNq&#10;aH9mEt0q1vUyrgHE8Bn4IFHllxbNpL7G/tDBJpgSP0LPuji0LGeqKMjMIP8A1Aj0Ye4NEKfURhTQ&#10;/mO+4Y9506yNpuz8C5seWZb8XrTDrUruh8y4FZUUMH703+Ucu4KYDDkdvEwGmwiidwet6Nr5hs00&#10;2LG+ZeFqi3SAIBezgvcdo1bOx2/5Bt1XUACnBZiXbs6H/sHVLKqEQ1W3M1816YQ+60LMjDCg5q9w&#10;i1IEsF4lygADo9eoAgKlb41N0xQ/cxc4KVZ3u0TEkXhQizqlZRazo6lOOYGU6sjbAyqqt7NQZ5mr&#10;vGQzEeVjJZmO1sU9UpGIHIGsUwKy8lhAtgaIN0JlZnj6BNRzqcT8oFYn2SlC9TS9wm3mGLRZI8zs&#10;6i8H8TLVlgju5cNxMokrCmV5ivExi4l1BltA1Nmpxi1mGYje4GsQLWNuqiFRXLzGmBVoUyMLzqMW&#10;GU31/wCQ7pGFTSawXTHEN9FC78wydsJwz/sQLhY28X3L6AVQvNPxuEXJ0rniVBC+uW3TKMCWzisB&#10;DIsDdmH5gj3m04fL8RUxorgd46l4FiLD4gD+o7sN1ViXgY/Mckm8E4jhEHOvCL7HiPNYZhA2Vwgy&#10;KoHNfuajsLYfWNZe+jv/AGGXNbcLOYs/cBOaXTWXUNTcMUtv/wBmskuLJTJfsSw7qVXKr9deeYEb&#10;hqtZvmXTOU2DkPiLqmZ5VpgJB7AwuHcbyCPiAFpPMsHlJYPLfYl2NXRLH2PtX7gj8nMGRu7d/wCr&#10;0gdRvf7dkwlNRiyUcU0QBbxY/eXsaV+8q4inyl64llM/goGibIYm0j2/3P8AxA3anZ4iNsIC2PE2&#10;K4CBXqV+RLt4j5ZAWtV0xhQMkvRFmN4FjU7zKjL6rAQpkTFeINbsYHF+JdhPfGFgZY3A1uNSNmNR&#10;qLwHUTF79syu4D5RgQXm1xtxS1HVQ6GjAByHrCx58nNMK2JU2AOcQwbJrDLuNlJa9YVG0rN4YqZA&#10;iu7vHiNanKJULlXwbV0S2vfYwi4rlWLcGz/sQV05MsfQMAKisxZySxbmI4qJwzLBVCDus/YSrAio&#10;cTCK2BAxKxcWesCFBUaWUKt4nqOPD/5Mp3Cpz9DARzNS72xQPM6zGW3BKi3GGSGoqZmMLSULAdzP&#10;EQtB0hORx1Gj4lXsWJXZE7aD/Clp9SsMeY6AsVWzMApaX0Q2RqoynpBBqPJHPRK2ijTg6QtGEy0Y&#10;8OKWQ9AR3YWW8LMN/JKOngNUIa/EQLfgRXo9yuAbBYGYiPeiVzAOtKIqg7F7I61L6puMD6sNlgsy&#10;qaKrREjVowq7Ir4FF2x95kbqOFkr/AIuiOTSrZm0w0CgAHTX6i1gYmQxMhltvHZmffzagKyamsKI&#10;bWdemI928NnjFyj2BHLpruYRjNegcy6qo8EcqgleceR6fMtTlfmZndricjm2W7t+9DzcQoWJrbin&#10;iUREUf8AY+IbzYmk7GFrFjwvgTrtUfeFBvH5SbjtbhWOSj3QmO8gljAQR0JjcONr2xjrOPqBFxB4&#10;VDETkLx5lJ9OVllXjSnqz3qA9AFVhqFIAA0MJdoCtOZNoHCcVLAAi93Q+spHaDcBtd7GHdh6Jnso&#10;glCNvwgtUaoXUy0VKOSCDgasQxEc8ANkBx8b5jyg2ozWJYcbBl/blyqSbQqW75Wc4NTYa3mUHHJK&#10;o5WzL+zFlGBqB3CzBkU9kagBe4OXBtesXKZJAf8AEMUagPI7ZhplDwXmpsIZhAQYIMhiWhws3EgV&#10;DDLRqP1G2pdS5fhZX7TBHkvBiK3c1BB1BwwzKlM4mI7UYuGXvU6IZJV+I3biDFrmmC2dxw6fbhhV&#10;d4x5+ldYZdL7BHNbrgIdzsFmkbMo2CMB5WiGYIulbfMByMrjZ/yUatR+ShKwCwYKat7g4sIwrv2R&#10;EdHM14/EV8o0CiZ+Yta+Aqt/+YvOqFsdjzKVN7q/I/ecycmZ47la/wBwPxUonNOXxFpHZlbPZOAE&#10;LOX3hzCyoCFEr4+JeBadVg3j2KIxIwCnBZK7Kmt04zEaEXNQS8B3F+zGYyOYWZSRQTj1qEIIUYpS&#10;U8BloRwdPYnG/wATXErODm40318K8nUETwevRleSlXDyr3j3SZsf8DKI0CobJRWqW56+WlR6f5S0&#10;HYnKrEPvK7YOV+IbQL6jFrJ+T87k8SiSYex6Y75f7JwA9JY5hhaMhqZP/wBn/E5D/ahUWJ+2Itwm&#10;JAA+xDIU1daS8rfLCaxEkCsrFaUlShd92fAjopU+58S2y6FMhglb9UEWG2z6wwrdDdtS6VZAtmLm&#10;xZ05CVxDwEIpFoTEk2HmpTUHIrCwugZpHS42wTJB5wFkYnc4eZfMoNnEoWsXZfi5qaUgGDr3jKya&#10;Oz3jCW8IenrdwDLcVZOrrTHypEVsyhg4jZxbR5l0yq0M59Yb9dBqzUBOg0cR3rf2JmZuBR5gz9Cy&#10;XN/RWfEC5qAHagPMZIqBrd8puGIIUUMBCpact/HvHll3Lz9C3bHYIp5wyxrOFFUJZRaz1gg5g4iR&#10;MxxmKw06TGZNqMzxvsv8w0HtM2HfcFU3DapYRAzwZR1Mk4FdC9ektphS2Nv6g7qG1Urmpw+smHqv&#10;J5mJ6UKaGfWBIpaPZRO0vCUGqh5syGL2npFCNkKPu7gOIthq6vEEBVbQ409XMRWKzD0S3DVBatm5&#10;WXrgdnZ8RGJrnM6zvcyxY1k3L8g/iJHMpZPgjqq0tfK8Q0nJ0LbB+JWIkA5HWT8xDkGM9+Igpwsf&#10;5LC+Mx2nXjBxmUjy0zCW3D0V55P6GZd8f4B4/ESOFHmdME5mapNpeBqsQxNW79SpGhtUd5CSYMMg&#10;9pd4PxRAYSAE3bJLxaKO8S4n7/vf7FAgv8s7IsIskcyladkZHgFPTiDK4Zp8hy8mINilL5UvXjO9&#10;R/CiE1RLPRvtAGsq4B0nMNHsN946mGeXdnIRTa3EhucFXsygADQxD4bDT50EDgbiuSb1KCwftcAK&#10;pd/tHbt1Lcu4+s4HmOUK7/v64l0WBvSWxcqsaiLUi8hL01uDUx5eDSReWKkTPrMVAzVLUVgIU6CV&#10;HsFLl1iI9vRAv/ILgrnwHUGBXU5XmVjlq6Kt6QEle5gVoCOldeXUpISbXsqNtKEX6ysFXNdy9w8n&#10;bHXgjuW5+gJcgGZTa+Epi7IYPopJxCBIsaXGftSgn0WKWuB5oP695QHWn96RZjjcUZdMVytjqhe2&#10;K5aviKyVL7iwZhuaj9DhqKmDHyhiEQLCPOyYJHDGUlkwTOYYkL/eYhOqLL3FDXIH/kTOjlekdAAB&#10;Be71mTmg5VxGoFBwJH6g7dMjQNJaEHkOmWlQ4Q90aR4GEtsf7MObeinm/wBXFSGkTb1e4S60Rt8z&#10;VuxBUI+LanhhcyDORwtuWpILXqYh2jNs4zn2xBYjRcq4uetaKLceSXlSVIyF8wtywtY5j3YBQY7T&#10;RFRSh4TEIooAL5YVdVKucXcoqpkaH4PMrLN1u8eISCtNLC9U8fuBRsotGD/DHSZMi4r66mh+twi4&#10;cv8AMdRaCl2ekcD23Pbh+IAybOpXZKYltBp/R+0w5rMyldjENXBjSOLionV/mMC/7ksS4TmaIoo7&#10;OGY1BC8Lk/ZBZ4yIQN9PX0sxNFMC8VMAcweLqF9Bz08y6H5P5huwti71FdLCrI4hSTJH/wBSm+aK&#10;Zb/UOLOQUvshB4LMC0JRtCnx4iJrJQY3CrABEL3i5yBxUs22jWYWtaMpaXqoCOkbtvHmWAUHhd5l&#10;NUPfKOV9ox5InTT9ozsLRwBApjZESLJtXmNWMZhGVuoqbWoLInOcbqJM24vUz7ojWs7i0Fa4JjpX&#10;pAmWYQWQcQIRgV9AjVbUWzqGCAnEyh9d47itmYn/AD1jMvHb7MRY7l19BrEum48oysbdT0i5mSoE&#10;u/oz1CHEHMNcYqVrQzDA+UHyR5YqcrgENN60BcBfMIBfJabxaQ0jhHL1Dpqsf58wUMOmD43iWFIl&#10;ooWxlkUH+r4iGgbvrMojMAqjn4g1HAW2UIvGh27hJIob0tymYq7aO5jAMlaS0g3NOBVCMKiwcJ16&#10;QFgMyfdUaqCd3iVgWvKrf/s80kjA+e3UMI9pHNHUoizbVLN17fiIYTGP0EspeQNe9KYv+mJGlyOa&#10;8zeBnzflABouDTFDeS0+5B5DC3J2dkb233deweSVY8Y7xF7oh2EoiJEGcBJQ4LWXi4K8E+1+yLjC&#10;+JPMoiMo017TsmoXwH2SNPlP/F4iXIhOIgLMlplxH+5n6ZYX8g/UuhpC/VIQjm1ZWOjmK+qv4MzG&#10;AySLMHFLB/cTxvh92YjTVxZ+6B4Qr24l2ZPwdxD+Me2YN6MgtAIK52TQ9JWXjtjm44ODzKek3XZm&#10;JSDPKB1GRlQUd4hqa1GK0vXECxYZeEc3Rb1QktKaTnlA8PAPcTq23weZdOEoqqh4hepfpCJsLRbb&#10;MAuqdXEwQbo2QT0uaEoj2gsLAj1lSHEOJeSNY/yMS5ueZarlq5gqBnMKNEFuJVEMkME2XqDiOYTE&#10;GGWBLzKEVaohNrD+XH4iP3lcXEtqGTmcyhPMJezB5gQViSOJlDqU3KrcTGYIEYvMoVYou4GILWfo&#10;VykDMae5cBTZHEzsKls8EqWpwQVbzGAVWX2mYaCYCTmQOGcS1hFjQc469YjckgpTdPvBcoJjq+5p&#10;PcFh59EIXwaFx6zFdZXinJXPvAwaNl28Yix51kbsLnBczXHtAsc6rgCXXrGtojebfvCncEYK8E1e&#10;xO269yEkQoUccwZKhVgvYidHAas6LOdRdpoMF8e1xoft7ZvnEXuTALK4D8fE0Hbb8wzKZVmOX4IN&#10;xcnx6QiURjNaa/tw1SUfuxYmhfyEyQH9iL+T7y/fhCcIWg4MBhCuyjyHmUFvaYBLOLge8yCDg2Et&#10;Mk4f+was6g48x1EqtApvm4pWywOh4n8lHQiiTZ/yuSCKAKNTmb/n8RA+Ea9iK3jAHCD1UHvQ95sO&#10;RgpllBPn7PvBL6yQYC+2OvLz8TdEU30esQa1livxBbJZhzDP7iufMsmhpIP2bpyIkW2NUcRs8E/9&#10;QsI1PKHdwIYNYaZYE4IcO5nSepMGWuVuo5bLnqBnJY1ZFRcFCGICZd5qsRyDAnU95dDL7xEBaB1Z&#10;T/YugvR6zNePluxLAzTDpK8MvmOBiqUfiPdxsbxi4rR7F5Xcr+ubg5qhFVM9Q4IQagWw1cRCG5XE&#10;FsqoMQ06wurt6ifQy6i4qYEO4VRZm9sy7sXPQr9y7Evj6XU1FibhQZPeFaNimvQhmBBmXcyVZmC6&#10;CBqUCxFiH0Ww3DG5cdC3TL1h0FMkpXPCNpVN79pmqiS+40W8RpRphrXi5eaLLp6vWbjlhgvwVf7m&#10;kKaDTuveHOLkoB1Qc5jYIQYeaWYrJaZln2ZnV4XeVdHrNYgBSlb9qjeQWDupQtyc8ynxIJno1vj4&#10;g5UOg6+JjL2sBrnEHc/10ao/cCnyr0vPMGFKUbsRTBwro7HrncK6NSxs5XBYhrqKXf3iw0tpyce0&#10;zj3b/B952I1OcPvmMOtvBTiNlrFMdrwAJuUceICKV/7JThTDOBXDKOB13zrxGzKuIa4llYB2eZ5J&#10;+NDplwYch8BUuogoX0PtBAXm18K6lFZVW3XMzycHnyIlo66v57wjnlHSvDCWsHz5mN+q/mPT9vuj&#10;SsarN0D4ntM+D/sV2uS1OWaxFuxH++fuB2Vq5ntOCAu6l2mVyoD+ZUKrbu2cOV1fHljhmX9D3h1U&#10;FB1OvChR3d+Ll3w9F1/2AsG1riHsOlEsgbRP2SVVit23EWwJwyvobO37waHks5+Yo8MMfLEhPwDP&#10;3MxDFnDohjVNFHx1KwrQKps67nEYirdlm0X03dkT7gzkx1IT9NPFEYLwt+Y0B/mRKgZ+gW7gS7iV&#10;X0XlQY+i+ScYx/7fiZileZRhacxMyxAT0r/feKF2X5z/AMIr+h+0vMajGzoILSrXuFBO4npBCLtD&#10;cNQyTU7JcLskXEuFrbItCo5dcwqJbsguvoutqFto6Bz3MzjFnBRXcC1w0nHUAKgOHuXgFALdOz03&#10;F1hC3WKSuoGZNLzhojLMQmSCYZshgyVc/lQiFFS8UfmXgqsnh4igNk7hQe5j7wwjOBd+X3jhQgNg&#10;7L6V9pVZLbksuk94ug60HH2dR65ON43hxmCONUGs3R+Jh51h0fxKS6XdgYYJdrHg8RDkDdrGmpZ0&#10;kCCyt494WVYzeL6I3AzoaHq5lYaifSbCIqw+CUAEt/rS8lMAoPKmIBiTk81BuIWJ2ks5zMqV2SgE&#10;cuh+nxMuBldb8PiGwBju9P1BQ7CijCuiFgK3cfp3WPR0xaOg2V0kXy3Z5/4eJiCZtLcd/wCQn/0D&#10;MqVhoB+CcBXfohq1eGIpM2W++fuOrM5/KdkDo1HF+krb8CyKPiAyi3SnOeSJU/tzGhj1uF0o+bhY&#10;DkrD4jgAaLdoMruFcsQg5OO3mcAAqjKPMwctgX+4IU+fc9ZqYXFrBtaal1UQKvndw13iVJHcVgql&#10;eWo55Q3buMcCOFeYrUBnyY1cB6kpNEyg2woOUzm4xNLb4lLbGjx9Aq7YfabO5Tc2mRhyHl1BQIXA&#10;cS7epelRYNgRgbZbhiLiBcKAZ3FDHo0Px+2Opxs/H6iyxxF1Btl3HBq45lTYnMsp4iQYhGFQ95qe&#10;qEWplHhlKqZLd37SxVlmepgMGD0mDY3AY94XnSrWoilLBYSAEpEFz6xidhph95Y5RCgZYO5SGGIa&#10;Pt+JyEQBn095fzhsilX6RjUKBYbZ/wARDKOybaZv7XLQC09J/wBjiYPBeTD2pirWK38q9pzcKHA0&#10;flBK1Q9Zb99ShPMtBs/zHmOqBUDkH8UsEHFJCILpRwdJbvEDIF+IVRSkcwb5SrZLjHRC9l5E3MSz&#10;vZsuJ6L2Js6qFrQFZ0EWrK02gOAvMfnBpIt/P4jYhBODRfpGRPZsgvUn+Ias0M6jeVMos+p5hy9W&#10;g8PEKySKR5IOIh3vlKpB0kLFw8N/2JVL0wOoYo7y3fkeSI0dvWJ2lqIMM04PGfE1nXlDY8f8+Igv&#10;QFNZeoJnk8nZA0aS8b0GZ1hsHcBpfstLOv1KIYLKpkYPMuZza77lxTO+UYlAWN3LVEN0DRqFoXQi&#10;TaUNUDbLnluzDVNXefSBOmKyH0Yy2tQpiaSriQLHklJRUVLvuV3nUGhi7AwQQPPQS1ZL2yyyx1Fh&#10;sz1E0EGyguMCbWKK/Ui4b4AD2WYgtbe2cEIQQpX0UlnksuMWV9AMfEb6gY19Rd4cSosXMGG5hvR6&#10;W/3PQQ+oNQxBtjVXAtlIxX0DOZrqbQ31DRXKcysyqmicDMwRYnElCnvDtlROf7iE1UGgOz+YbDhg&#10;Mr0lTJ3S1TogxwQtRHfa+K+JjKBQAMf+yqAL50psJ2WR6AMl1qvaCDVsl8BDns3SoO6HPcrqltTJ&#10;49ILtcCii1z/AFwOmS7U1r5Ru8cDH9cq+JU69SsfxLINi8NKjAUFPNf8ldMLnz0+0QXJsbdzITms&#10;zcuAtmwBxfXEuhXBiANoR6KWYvVcCzpAzCGwoFdPmKLeEGfy5gzRyvt78VMxraarqkobcZv/AAja&#10;DbLjX4lprTNYihGCsTvjA8RWLldvk6YFhrCY/UhbO5s6ZPXqeYvWBrzEJVHJvw/1MwBA9k5gRyNM&#10;uDaiXbjEh5egfmW3hUFHt/Bf7iVEuAu5lzsWleIAoXg9P6fiWV2xqUGaAeSoYNGhYqLlbLXvlESi&#10;Epfkmk0DHAcQvaYy8VFdqF1Mo4OEqZL9Xi+IKcDGjgymoTY7fcK47E4sh7GmAUqmVgF+ILlRymns&#10;9Yu4LtYkQESMo8Vjuo1BZjTKb3nMRo2JzCHULmmxbAfFOO4WzUqX6e82wZhMnxBcCj6LuPGZjRqW&#10;BDOY13L0ubi2yt4jkxYsQ7YBKhfp3/7PKZCrU4ViXmepg7fo2CTULXFCcw3OZ9oEW6urhNAv7UvM&#10;vcvExLi3BpjlGMxFBKrJB2U/+wrQxnUvcgqvUuLZ5aBurfgg7cZzSmf0BB36sVlYWbbIoXo7LjXr&#10;EXuWNqfWJos2F73AsdYW3JQP+wuFcRtb+jP2Zf4dUNJ2NdTbEkHXdRutAK4flmA5SHdgafSlzEbI&#10;Kgcj/tfaGdULeNspCy+X3kUGGVDNygaGvVLpbWa0vxLiaGynq+mITcAJxLz6BdS5sLZ/ctFQ28x0&#10;+MxccCoNZPr1bML6BZzM9oVA1CGP8hq8luyjnz9KdEpiLG919IKg/Ou/BiIPzL/svAvb/wBNwQtt&#10;fUYKNlkPPpGg0iZWZ4Oxb9HiPxAwFtxUBmVOXmD0y0NRbKEH2GLBhnLr+wha6cdqXDdBn+OZmgC9&#10;RJoD27EuBCgs5hVcHFt3G3OG37SqlJb0Ix13t4gWXbEGLZ59XiWedrpfzCFu+LJV3U5w3BWnbM/I&#10;suFQnWj7ph2c2g67SIzg2s3CoVHOjiKCCrC66hm6OO43zazqvvMN0PaOyrEMm28UwunQwvZoO5e3&#10;n0mAP9JaD0lkC8zRRCGoaikVTEM3FzUe590D9bEixX0FSrdxIq+iqGZnN0r+0s883o/8iqK8y6i7&#10;i44lVHAgEjyMtRaUyhtmubgd5l0x3CXmuI1crM8pi5xFjipcJ7jHiZTPtvH94lwdNoj0COtxUrCs&#10;ARaKessoBtcb4jaRSRpHzGQMwq7DEIzXHCniOkUYBl7RgU3HZisnmCpt34MmCFTqyGu176jLfGMn&#10;ULo4VYb3BAQtRfbXriHZSN1Y4fFXDeMeuMgwhnYjpfzm5xWscoCYvPnmXRtCXdK0ssRV3Qb/ABDF&#10;zHYqv5QsqHt24+Zjy+FPkiBvYXSXsIsuczzMVMuAZe4s8SeGmWxxmrfKICrygDH0+8ECU4AVmVtV&#10;fcS4AwllEtXr+pWPiUDmZpx7734MAERw+hHe2cgdeEHBrkTeE3Rn/iCAoqWJp8kyIDDaH+xUxg1F&#10;tEiSnYtubJtgePWa3oCVA4b95cGrketi8HONJLqWXPx56ekMsx3fMGaHxDZhF3zKPQHUL8xW4Lwq&#10;E6MbOIX8lSgBz0eSOjADB3LoEsGPEDiggvk5PEpIuDdV4hTTMwReizKSvCdA5JVgUIpCFq1eBtZs&#10;LzKDvfcQ+REh46mfQ5iun1qNQTBze5if/GMAIu0RHmXbPbPeZtwwwRtI/QgweZzNxxHfeHcytFzM&#10;rDEWdxfeUYTQsb9/1FmK/Jf8ljHPvGF3LRnHrEraa3EmmVlzf0umVm+I5Yi+i+Zdu5tJ9ox6qGSN&#10;ydkadekKZP3FQaOC8y4mipky/FEUvuBEA3oVk8ynCAcq6qGmyvrXRCEwdrJazq5Lm0A6xEDjLCmC&#10;ZTC6PHUrTJWLz8yt8jJMHJmnpKdYEHEElopX/pLregl3+5UCO9Ld+8YkI0uLhiFQAoFxMeF7anGE&#10;j2RFVUW8T+6oLilehM22PFP5mhYAGL4uC8Za1DDPtlZ+8wjcYRyXDG8bl8hVfnE3yGUP/BNThbDT&#10;iGNwaOoiszlMh4H0a+38jhB8cevDHKS9JrwYbJb4OUgSqAWJpgK1rbCvL9SuJqjRce04KeHiDSeo&#10;WUjfoxMwz291QBZLh4zNlGimqloIJUpBktn79GZHc0m10k/j6wDmXmA0zR+EXjU08LMTOzO9wBKi&#10;sQHA1AGwGtX6TK3qUilGGNRjjMLL4iigehD7BLTL58Rrmtq8bgOBLl/uJkWzDR5qNcm8zT6MdYEv&#10;U+6jv3mmfihxHc4fS4nUN/Q3Hf00Z+CcY7huce0NvrBhCWYNwmk/hCaiAFmOZpKKMcwDhwzh9HT6&#10;xnyxh+E7nc4JtDZHn6Df0cIzb2mjNXrCCAX+yVgNGLJinMGthjR8TFjDX8zY8/6lqUqrqaelmCrG&#10;SaXzc3nEJWHU2JaRD0fMalVcbn5v4mBrzCLoLaaTmFLiqi8F16QFYR3DymFzCu40UW7gk2vYzG3X&#10;q55hAVZ/0QGk/wDCArDlJVGdC4FQLd0q9RV6VxT7B+CIfMXWdStyzlneJvTbmJbm590/n6CZrv6T&#10;KzPl6xowUG47xDNSIBdHRPvzHBV5GEbCcCGBbeYlBYoXZgjXKnJc3iYSuasTljbOE8lfB7u5/9lQ&#10;SwMECgAAAAAAAAAhANRoDfriYQcA4mEHABUAAABkcnMvbWVkaWEvaW1hZ2UyLmpwZWf/2P/gABBK&#10;RklGAAEBAAABAAEAAP/+ADtDUkVBVE9SOiBnZC1qcGVnIHYxLjAgKHVzaW5nIElKRyBKUEVHIHY2&#10;MiksIHF1YWxpdHkgPSA5MAr/2wBDAAgGBgcGBQgHBwcJCQgKDBQNDAsLDBkSEw8UHRofHh0aHBwg&#10;JC4nICIsIxwcKDcpLDAxNDQ0Hyc5PTgyPC4zNDL/2wBDAQkJCQwLDBgNDRgyIRwhMjIyMjIyMjIy&#10;MjIyMjIyMjIyMjIyMjIyMjIyMjIyMjIyMjIyMjIyMjIyMjIyMjIyMjL/wgARCAUAB4ADASIAAhEB&#10;AxEB/8QAGwAAAgMBAQEAAAAAAAAAAAAAAQIAAwQFBgf/xAAZAQEBAQEBAQAAAAAAAAAAAAAAAQID&#10;BAX/2gAMAwEAAhADEAAAAcKVTyxa7Zaka2StrnzefX0K6pgz6PdWaY0NmdGvHfbdRS1MatMlcZ4o&#10;bXl3VuzaMTJdqzZGwdSOHvS3M1JTlwuvputt28bSX49FNdvs+V1+u8bk9bNzmazbm0S7PtwFPb49&#10;NZjbDVbktOuuOdL6fm8bR3ev1eUB6Di0bDgbOnpt5vV8r6/MzeS9LxeZV9Bxcst/U6NcHN7XxVC7&#10;TeYN/cs63SwOpJISSEkhJISSEkhJISSEkhJISSEkhJISSEkhJISSEkhJISSEkhJISSEkhJISSEkh&#10;JISSEkhJISSEkhJISSEkhJISSEkhJISSEkhJISSEkhCCSSEkhJISSEkgGViCEEkJJCee9DhXx9l9&#10;2d9fHzH1m7q83orbgvOpfUyDWZ8Wbuq4Lx1OZVICVazD0OrtrLpz8+zfzGtzpn5eRNudDIl+ak3Y&#10;dvXrhdZeSdjh51Sqstl1qslxkuG0xW2V1K33mFUPDLnNoi1IkaLMLFlKaNWC6vnKXtq6WivQqTTT&#10;ZC031gBthN2PVkMe3PThN8c/r5smm3Rtp3cGXXp4TKtEktULq26OeDqNS2CV6k6OcllenSbDXtBK&#10;IvI17ud8l3Kde/Bo1cPV5VezSvoZmzbwevq8jfX1K7XKs6/R57H6ryGXVx0ZMutwLa09Z2fF9/eu&#10;vVbNzBR1oCGEkhJISSEkhJISSEkhJISSEkhJISSEkhJISSEkhJISSEkhJISSEkhJISSEkhJISSEk&#10;hJISSEkhJISSEkhJISSEkhJISSEkhJISSEkhJISSEkhCCSSEkhJISKQ10cW3s6+Hsje+bSkEIIMh&#10;q4eLlLXv12NUVvVDXYGNr43NmfPCCvPGrDdlg6un0NM2qYtTVismStyqZdGWu2Kt+TOm7nbutXE7&#10;FXFrt8TOuVSB5O1hRjNeNJl0PRVlN26uX0NWc03cno2+duNfnyoQ1Y8WF6KVSXLRo3bM2owJNGWG&#10;rTgwiaE2o142rdmC85ZaM8bks0cnPOmnstouzFuludq6KdrJizatWlUr7a4NKZuUuxQZb9XCs07H&#10;ndcqmrbnLKZn027MRyrWbdK9+ZaztvyVguezVj59POXWU0mjvec0R2+XY/a82jscQfqYlPd5rsXZ&#10;2Z5L1cNJKkkJJCSQkkJJCSQkkJJCSQkkJJCSQkkJJCSQkkJJCSQkkJJCSQkkJJCSQkkJJCSQkkJJ&#10;CSQkkJJCSQkkJJCSQkkJJCSQkkJJCSQkkJJCSQkkJJAyQkkICAxMRp5NFV01TDGulqzdDWebq0V1&#10;oTl4ZLcGhFvlGaV9fLIlEtk02U7bVp3rWSybUq1256PO6/Hl6uPBqi6cvJGvLVsM+huel2Po7zn9&#10;fLxq7XDQyZUD5dnDWbarTpTNeqj1a2tq3Yt1NZzOkZRXRGns4+hp5Opb/LmSm3Sg6VyDWV4muoV9&#10;F9Va5VWV9PV5Nm1BDfRzhRNemKWVW65kbEu049XNULZVtV76TFqpjRZXkNszaO1sx9LnaPh24oZk&#10;PKU669WSNbdzc2/Q2nJzaaesSaLVy9LLtOtnxbKxj1PF7a46218so6XFS9HVbzNL4sToPye1klPO&#10;63Zzt/p/Lr7HjHL2Vei8/I9bAdpJCSQkkJJCSQkkJJCSQkkJJCSQkkJJCSQkkJJCSQkkJJCSQkkJ&#10;JCSQkkJJCSQkkJJCSQkkJJCSQkkJJCSQkkJJCSQkkJJCSQkkJJCSQkkJJCEEkijK2Y05cOO2ymqT&#10;TAHOiG1FnU5/F1jt8nTatVzc2qjkmS14+nHR5WHeVvoyD36tFVa4KsoosLaxgjpczDTG7MEG0055&#10;Lqd/Urk9XFxq7XETVHMEtzOhVQ1qO+oy302lQ6ZrPffKovx6w1cPqIRpxyo7bTD1pgrj0l/Nm5Mm&#10;ir76xFmXRnzLq7b8sdW/NWvG91ZbLbOll2O8erJdlQm6rExHSKatL4bZy+nERKDRWUO3Rz4VbTmj&#10;pZ+pz9WvkdTHYjmqL99VGHTy6aeZt/Ouy5+TTq9DOdyYcu1hp0cs6GHoPHd/i+64UfPhZbj34mlc&#10;wy0Zujjqjr8oZPuw6dPW8PMu72eT7LgdXTfL19A1RqySEkhJISSEkhJISSEkhJISSEkhJISSEkhJ&#10;ISSEkhJISSEkhJISSEkhJISSEkhJISSEkhJISSEkhJISSEkhJISSEkhJISSEkhJISSEkhJISQkBU&#10;apOKdDBma6KMudAGyVLtuCzoczF0tZ5vXddLKbsuNLiGeRb2zGpKc50cuTVGf0kv0Y85yOuDLbiw&#10;Z01ZNxAcOoozbOoc3sc3lWdnk5+zLwVvXMssrBYz22035tpk0dJ9KrL9OnGtqx5dWvn6S4485et3&#10;RjJ0ctemjJpcy6hdZ4+6uePIahqeVw2zBDpWYbcL4iioq1obHp2eum3mUPN17K68SnblfS2nTgjV&#10;vxW4W1Njy6Yz21z9mfdpfi08zLo7uZuHw7cEVnXh00vi6OFN+fTGTXzL9NWS3TFN9NI6206WdHnb&#10;Iu5wtrnBdva4Ky6XHNoy0Pj2YgrsulwXZB2dunVxzvcErW30XnrLehp5vput1SDcMEDJCSQkkJJC&#10;SQkkJJCSQkkJJCSQkkJJCSQkkJJCSQkkJJCSQkkJJCSQkkJJCSQkkJJCSQkkJJCSQkkJJCSQkkJJ&#10;CSQkkJJCSQkkJISSQmTWhwK1V0gZc1m1XWKnP02YdgO5po0VRfWtqjj6ebk4p6cNh3mqL95rHdRX&#10;BzXUxox4s8as+kitj0pm1dTFW3Jx8idHHn25Jj6+JatKmDL0pxT0aw7OnVT0V0WdXVVpUOy6Vcjf&#10;zckXovEbFZSWa6h0032ZLdIqpWB4o12+LJrzvQureg9lQujLaba0fKnHa1B7K4KutDRmg9VhirZT&#10;DRVS67a6qpOhkaqOjmAjHfW/W9EDLxmhV06Pm3c/KPQejPdbfli2nGWNi2puxJp5tJzHNm3Jp1LK&#10;HstxNpojBns2ei4atOWTVS1ZVuL5VWRJM23oUWrm3cmr9Gbu4YtrWdLr6+XH6HaHjexidqcfodLp&#10;mdi6SVJISSEkhJISSEkhJISSEkhJISSEkhJISSEkhJISSEkhJISSEkhJISSEkhJISSEkhJISSEkh&#10;JISSEkhJISSEkhJISSEkhIYSSEkhJIeXY7p0x35uXc6NNxtF9aLVcl1zLBXNJgrqklFvWjnbNzWK&#10;c2VdKmiS/Llyl+S+Q5x6zJr6mGuhz+RUOMduJ2eNsFuBn0yA2imrPVt5HQ3ZKlst0x9HkXRVuSR1&#10;2qGjpTjl6eFNSYrbraSaEsp3+ZuxfQrxd1bEoxV0M9DnlNC2ebFKWPqpdS/MzWunLuWnTbQrZVaE&#10;QY2325arCUzQdMdmhsSp2ri0G7KU6aB1W7KiJftVXvyatl1k4zJNNXRryVqMtRqy3Nrw01XZucdp&#10;bSOxXTltbmyacO3q2V8roVu4HS5NUC63tcJ15Upt0Nlj6OS/EcvbmyuPtQpnW1dPCuJfRZMpZc2W&#10;LQuLTt7Of3PRfMdpOzbvkm5JISSEkhJISSEkhJISSEkhJISSEkhJISSEkhJISSEkhJISSEkhJISS&#10;EkhJISSEkhJISSEkhJISSEkhJISSEhgIYCGEkhJISSEkhBk4pfyde/VyXY9Ol2TZzee+gHrq6qjD&#10;GnCtOYm/N3a0LSdSUzLm2pkwm7DpMizLrMWvq86ujzuNrMmfTnzOg2K1abNFxmuSWJKOnLn6N+HT&#10;UTt04u2m+ON3uY8mpbNNvM12IX4rrzLtW+sujSLFYV0/N6GaXztRy8nS04d1aLeThs7nU4Hdt8L1&#10;MlXPPV54twKaSLeaMsp0Zecra19q8+wxjmxbQKNZEAKNGh4SsPmFLKItRK7NDhlUg6W87p4NVtSS&#10;Q2oMs12rOV38+7TSl45JVZUHTTrylF1Cbuhw7tXo8voacuK/Tfq4+bs8mlQCDLdunI6Gend2m2jl&#10;Kwz0zUvl1JMna07b0OPBuzLjmrNxp7u7j9Jx+x0QyaSSEkhJISSEkhJISSEkhJISSEkhJISSEkhJ&#10;ISSEkhJISSEkhJISSEkhJISSEkhJISSEkhJISSEkhXZTcSSENXPNWGk3W/Zy1uezOXqy1SQkkJJC&#10;ScE7HCx9K6y32ZlaxLdTLboolfn6ceLrx05JNOVusYOzem5blwmXZmw4Y3YtDwj5N6c/d0OZXV5v&#10;DpTXl62PNyalaSyu97Q9F9ZrOnbVOrNZbz716UV5epXZVktzj5+tcc3p5QFdddhmjSZXvrtjLEdl&#10;Qsz4s8ujIMWS1JzMurhyWpBoNnV7HE7V15XW2fhmSh9N/S89oLudpXEN9XROfTtpM6a5GYvQNVsW&#10;2vRRYW6MOjMzu5ysqvkUNdnL7sBqbKt5gHVydrg3Zq4tz6ZyiPo5tWZdtO2ro8vX5nOfrZerJoqr&#10;jp88bcgm2YatuHf6rz+Z6Ph9HQTBVFVGPXiTTjY3Zuhd1vHbQMM6hcTdnpvyvqt2mpef0duVk39I&#10;4+LqUbuges0V4v1ui3okkqSQkkJJCAwEMJJCSQkkJJCSQkkJJCSQkkJJCSQkkJJCSQkkJJCSQkkJ&#10;JCSQkkJJCSQkkJJCSQkkM9mLFXf59NQZWurW1V8rss1m6UpLs1YLJOqeTty0ZeXx63m226NdtMtt&#10;F9YGrwxu59FMW019hOT2N4rOuSqW9MGKOhk0OgpXaYte/nV0+XzKg7+TfmSrSRDpIZVttw6tmus1&#10;rVWivTLM+yrXGHSlq2ZdWGy2UaIrtmqyuLuM+hqqYq5FRB5Cq8nq5s3n8zvedky5LLs5yXXtVRaU&#10;YWL/AEXnu4vE5xTnLXd+cBFcGrSxVZTspseZtrHGPDU+RstFFigW6mjalVaUovNYWzkpt0ZdBZn1&#10;ULuXprVm0WGAaaK02pMLKRXG/BYAaakjXomfDTnG+OZbLulvpzzE6TZX5uz5vt0ey5OZ6Tm6cIdH&#10;kJfqziOjXBadmTJounL0sTDbbv5s7W8/lBfl16aKa7euva8y/oelBM1amyaySQkkJJCSQkgDBAwQ&#10;MEDASSQkkJJCSQkkJJCSQkkJJCSQkkJJCSQkkJJCSQkkJJCSQklBfJCSQkkJJlKuDt4NemqrGqxg&#10;sy6cmvNuac6zRhnNxrrnm2zXbxVdPWcHQC0YayyJgzd2GrPFlFe6OZ0uhZWlefRVtIzxZytiSBs+&#10;8xbdfLrrc7i6Upz9PBlsVWK7NFYa23W4ejXorRhJpqU7JnJwUydG2MPT5sKLpC3UuusmjXXZZzt3&#10;KXHXh1c3V3czXpfMuWzc1yLc1i2LXZmVeF3OTl5+4WZyJaVpdqItrqatXe870a4extHKYqjMRLkz&#10;1uNBytuzV10OVdbtU3awxmo00YWkW9LiquOZXcLcjl2Yy23Pbq666ZiXSm4zWVWV0Tke3r8HRWg2&#10;YNfNVn1pBcQWwWA6PKsyv1ZNI+To8Xtdezm9DlLqhRybLaq/QXP0+Hoa8t26tPZqKdOUSZoLS6zn&#10;tlt63My7e987oHa8y+jZ5mLL6Df0eS6/T29GLo0bNmkkGSEkgDISQEkAYDUkkSSEkhCIGCBggYIG&#10;SEkhJISSEkhJISSEkhJISSEkhJISSEkhJITx/sAeU9T53m2+3mXVJCnGOjzqbdXj8LpZk6duPTXS&#10;YmspsricW7o41q4xqlt63F1Wd/IdtZlpwS9bBkzxfRXqTH0OropM9VA+jFml0ZM9MWW5rEideulx&#10;ZaoTo8PoyYrbdRnbVlXRnt6tcza60SKa10crq2V57rs3P1XqroYqtVZTfpOfo1uc42qanD6iQVxZ&#10;y7M0vndFnP5O1l5DWaOzzevt3K1zW9VDLFz6FWnmbufm8N5VjLV2LqPRbVmi/M+5d6LzPoZebivp&#10;4ZEazBEtYrF8rOrATRRVs2qlt1MvTpNAwXxDJk92LZgI62c++sU75ri2+u3mqUjSaMd5uXHt5sor&#10;Gw1C/Kut88a1sWK3azM0aKal3cbqaNOBsi10cANV6a+f2dXDbOMKXZBejh6NtnNr6fW4+d7LnacE&#10;oOWdqmuW/NqJR2eZ1d3L6FNvZfBOhophiCGCRJISSEkgIRUkgYIGCBgJJISSEkkSSEkhJISSEIgY&#10;CSSEkhJISSEkhJISSEkhJISSEkhOR16l8X6jm+frpm3YOrJucXH3uXm4vQcb01yE5/LrS2nXjdOd&#10;8mNaeYevc8zVrynQ55yqK7ehHG37erqUXY89NmfDm6s+WyEZUQr16KuXh4k6ODoU5ZuhmsMWxlNN&#10;OnravH37rtOfa1Bko6nOiWJ0Dl7NSDqNJRpa2s2h7LJDSst5/KjrjidCOwjLonL6fFjDzqN+Jhs6&#10;LamXS03Jv5+s7tbVZ3vriWMmikqw4dEcvJ0ubhIq6mlQuLXY9W4O7wu3HE12U8CR15wPS1aNGTLF&#10;tYtoU6l0ahqt0vfYNRWIW+rYFU2wuazJka4kgevVUNFhfdl0YZ9CQsagSW4tDbq206Brcl3KU2S9&#10;U6PL1ZG/Lo6G6nOr7XOjapM6jVlltr39lCW8vzx5SdKu3ymXscPsIROXf0Nl1XwnYPX3ebx/WcCh&#10;6H5/2E9iOP1+tkkowELI0EiBEJJISAkkhAYCEAMgIYCQkggSIGAkkkSSEkhJIQiBggYIGCEIgYIE&#10;SEgUeGAhhJIQU+aOv52nuLh6D8ys+zlXR3Zyu1uU0nFZfg2648uOls5dMdmrPNlXfWLH5tNmmivr&#10;xyez0adLaaqFRs+XLo4ctsUX0lInYyVdRxXRc+7Jl1OXdaVvprWynds053Rm/THdXWuvl0JJq0Ze&#10;kULdWFdUqsjcV6IKEiltlTpON1M8vA3bpmirTj06tENh52iR5HbRoZixKsCvm17s+uzu4+QZr0Ni&#10;36ldWmkzOiy8jj9rkZZzbTc2GuzFe1h1mTo8jfhz3FvKgu3HNIvWhn6VOrlvW3Mpo14ul0aW1W6O&#10;XZg1LdHO1co0pti9+fplCXVSJH1aZnto0zWvMq9eW+pLRzVrFrU8owuvp0j0XistldsgmbZum3PV&#10;l0r+fqOdfZytuno5HTTfyzbGfB19C8WzfnTn7cNx0snU5O7ufldoyZ+vsjynT387ozd/hMdjoeQ9&#10;B0vVuU9UhhCJBKsFlMGSAkgZISQBEhJCCSEhgJISSEkhJIQgkkhIIGQQZISSVJJEkhJISSEIgENZ&#10;okhIMpp5HHoVNW822VWPYlmBzk4fR8bKq6ps0V271t7XBz2eo87gU37/AD6S9rPn3WYel0Ra6V1p&#10;bVzc0a6hTKmiiJG6WGt2PidNOft5t2QF2oz22CpOlp0w6ElPVhSNXRydisR0ZVS+q0WW3pQd0quq&#10;+leAuHbzdi/BftoHK6wzUbBEvqo18PPHSqL5u7Qj7lLFTzFW3PiI7DrlbKrcVUsTc9ErjG9740Nd&#10;Vcqmjasczhek81kAZc13rZiirQAGhxtNMyqmnN58vRcKF2dwvSlbqpb201N/PkFa7oNd+WIK2kti&#10;gaUvDSqaFqdFVMFGs0Ure2eYlyJt5qbIgbKrizXhaKdNISu5LdWps+zMJTQt2fqcjs10ROSV9DNY&#10;nT4XRK+dqy1YTqjLc9IjVHTbrx4zZv43at7+boD2Xz/T2SJDNJJCEEJDQZJEhgDAGCEkgZISSEkh&#10;AQSSEkhJIGCBggYISSEkhJISQBggYINBAwQMBMaX1m1M3mY6nDu6K59mbXSXs+meyi+PKhRgN9cl&#10;otsw02jnvHU18bYoq6uA5vXzdHWb7koUV0ZZdeTRmS0U9E52fp82Opk5HRs53S5WnLNqmozahbVT&#10;9Xdpz7tmPVy15LcqlvsSq3oqtGqs1RqGsp0XLYwiVYVSDQeZLhWnkYd3m4NCbPZeS9Fpq0c3o6oS&#10;2szXAiYujkjRpquszYJnlr5XW4cmjOiM7dOLUpR06TuasXTxrFtz6VWyuminIyZdHzuyvMWyi3Jq&#10;N2m3nbehrrk6tGHTgacdvnyTfz00C1uatmrFR5sdubL00ptskt0DNiVpWdVmquxEQ16WkEoG1qzd&#10;ijn6vVXn2ZjV13KatqYJbpoSmX1ZO1dOWo06opcQJBkuq3Vc7bVH2OjJqjCrzomjImm3DdT1WvdV&#10;wmXOX2u2c4R3sNPU3eTn9XyujN1ubszfSxp6SxoSEAhgDCAyQYINFgYIGAkggYCQiBkgJISQgkIA&#10;0FhhJAQgBkgRAGCBElSSEIJIDEkQsnntRp43P1y5OlpFULfyzuvJRU0i028SM8jc9auXn02ONN9V&#10;vqyrnTnpmdDJoK29fljU2ZDIeub653SycVO1xbki+zDsOZreyKdM2Vi09TNppXHZbT2+L2EarTK8&#10;5p3LmtU1tZdGjQY9FwsVLOIdKvh9GOvXbUt2XRlrzfJ9N53mp03zWao8sb1vlfWNLfm221SJA5D3&#10;HL1dwGXXk3C5rqKyeY9T5rKuu6mZuvzVS6q6r7O31vMsvV3eZ6C97k3WaeWq7GnDgXeiqOZ1q9ND&#10;Pbnts38rOm4cu6OSlI440KExNlSVy7UymS+s19Lvz66tat28ujlN3Ot16KtayWqGydEvgJpbbn2b&#10;M9Zba6ulsz6LzH0YDo4aHzNa5r8FzWnKnVl1wpdcrUUmmpbugPjmZRoyLtv08zq5V4ulnMm3Xijn&#10;3NZpd0cjrhzbK9yu64cleoV2pr5HY6N2roN6LY4lSSVJAGAhAgYIGADQQMBIRAwQMBgwQMkJJAgQ&#10;MBDBAiQkgBDCSAkkqAwkMJJIkhBKuaasCcWa106tZXoXTqUvZnF8v6vyMeju5VZ6Hi4uhLzL6xhr&#10;4vUpU6dldW0cfCmzHLZEue0Fm3HbNeGyV+nm5Wp0OTl6kmHVVbGfTaak27tPM9TR0Fph59OtmWTb&#10;hu2Lk9ByZVyXWJTZrsrnvz+Zm+tbkdHS9K60vybQsKZU1yq5WwbMZm8z6bz2FiSy5Ss5s3oei8h3&#10;dzd1eJ21AM1YDRIctXPl674+kZTbQP4/1nlYqqvuzmpNgWqJXF9enqLxfSLt3Lhiybabefqzd/KX&#10;HG+vBtjNT2MxNHKwR38HHeKbqa/LztrV+g2VmWwCzMqYrZYxrVd+NNa0K1kiFRiPU66q3paNViv1&#10;abN9e2ft83pmVLer0tHS5mG56vDu53JoenfwY7KrTPrXZomfbi5LartEmayJQbPNFtxHqm6vKXNj&#10;FdXKjxXaUOv0eNauJXrzJfWwOvkW32nL6OD13e/O6VGCBkhJISGCkgEIJJCQwBhIDCSQkkDBIMEq&#10;QEkkIRAwQIEDBAwQMEDBAwKPJAyUxdj57UV0ZprmLpuL6zmTqmtqbNdiNvna3yx9C/LnWrnU1w/T&#10;zbRH5HPs24GMivoYS0bFxbHqNGlOdomW7JmdJsN7WfTcLEO/dqY+jz9dtqB7F0ZLVHB9PjjJczxK&#10;Nl1ZrtMsJV6QKkcnjd/l4vSfgY09P0/P+h0vwaMVcq3rbIqtldtlb5Cvznd42WZkl5TLqy46H1fl&#10;fQanU3cYXXbzcCyTXyDTm693I2G3ZRbtZy8WTLXXlqzNua7qL5/b2DpTfdnqzVi0UmevPlqqO2uP&#10;Z0cEbzxMkd7BzjD1W7o5r9q/Tj69Iryd2+zhnj19HGld7WVeqbrrmKVSWUaoYtOUFypGiqJsqmur&#10;lGuFskto6Gp+cxVV6t3bdzKe7VutzGWReEXL0M8VWMcl6/Cvrr8f0HG7KNFOTi6uRGxK324Sh6LO&#10;qywYcNK029EdLYqsN+FemaVwVyvcvXLpi58Pd1d/T4+j1VOtnvpyGBDASQgaAIgVaCmEhkgSSpJC&#10;SQkgDBAiAMEDBAlYESEkhJBRggYIGCBqNEbDTzTTiuqE3VlUosplr159VnL5vVxxp6PmLIvr1JLf&#10;nwLmsrbow7F5FdDlGxkWtYta6QJsfOaM919tF92Ue6tbOaxYNfdc892OS0dijLq3KOvk0rj0vQGI&#10;4L79KZM/Q82vo24XZssIWnkSKfN+n83m8vPfqxOfq1sbOlyO5tcVmrfXycMncZdirh6lNYOF6PgZ&#10;vOZ7Ncs+fRTz21m3evn31WxXfbdq89rhGPfm3p0FSzbmc/0WcoO7nQ+rLqrHZlojsc8bTHZbzo7W&#10;XiZY6+Kh4zN0dscfT27dOUvVwLSmrBF7cy9OlZl3aeW1YruUrYvnLFwvOvtybWQur7pIy66tcYqq&#10;8mc2O223O+luMyPk36aNGHRyNdTqKsuO701+5To3MGHv8szHQvNSlt4/T5mi3lW9PmWdfzvTOnHy&#10;9fEKenxDuqmXjNWnHfhny2DbWjV9LbzfSXaeaXXgxNunH0MKcfSo3edvofM0WmlfXzB0PbS4cJWQ&#10;YIEQDQQMgDBAkAMWDSEEIJBCCCoCRYYSQBggShDBAyQkIJCCFHBDQYuM1WXW11WWzIbgkCyrPqoz&#10;qa+Lns18/bMWTDnzbKbNxh3pxzr8hL0otvuKGfUYtuyy3NS95i0MC2nRqrAVqjKlpTL2uB6Ky23N&#10;dtwqO5zsXR0OV2KC6NFma3RKoUBdLV1pZ5Lu87Nuv8/jk9H1/J+q0uKtScjp0S+W2cycptyzQbu3&#10;w9PR2Kr7tXj9J4WrzEjoUcbBHe4mLTlns2MVHZzDvWVTTBet2aXqoLct+SHv50O9Vym1Ne3jOdLN&#10;o2Vx9Lc6Ozg4tMdXEmmMdnX2nD19ezTDboWg9VlWVJnFsBjPxe/w83J0ccxnuryU1clxvzF05H5Z&#10;0HHIuxdLl9KXqs1ei/MuL8K2Fdui005738+c5lO7aWaQ2Z7MLkbLE9Lw9Hr128PClzL65m7ejmu6&#10;Wum2pLsr545+uJxNrTWc4X81NOfq8qqNOfXmXaAuLn0YNXQy6acraqdPUMPUq1cHY4tnOXhO3mc+&#10;vr5NXqcb0ejvfMemXQSSaSEghgpgJJCQSjFYkgCymGigZYAgSjFgwkIRAwEitBIwoQwBhDJIIkKL&#10;+E0aq7LDk8L0PAOr2PM+ilp0U3akHLrzrXyjqyqux5M3RmO2Me0cyujyUvSi66wVn3HP368dPMu4&#10;1iim2ujfkjXs49ZpyZK033820rK3C9jn9mqNC6NSjm9/mS4/Q+c7ZsgTUtzaGODp25pdOXZXXi8/&#10;Qq5SjRocT0HF7u2oRtKsgoXzm/Jp5Sh1WNHqPKem20VYU1dPH527MzUet4cuTU3QXBo0ZitdCi6u&#10;bmTrUYwNm0NGS11EsqhqqpMNr5info4llb8Vu05lvdlcm92la7FZZ0rOdbprqLVXl3bjmX76znLf&#10;zYNHGGG/NlEhkABCnTsztmmu/Nxy1dtYi2Z+tIZdVYupF7GbMp6mPTlWbc+VcsozmxqtGVcsoq/M&#10;lu7NNO+mFEg9HlXaaS23ZGq5Veg28vracodanTm87t5Ms3N9ByctZ5u+OROhy8zonKOU0jQmbzUh&#10;7TTm2xU73Gz9HoFt2avlOriycc+n6XD7vfVxk0hEJCAgAYBaYqxBIQEBgJJIQgDAQggogQIkCJAw&#10;QMECwaIYRQ0ED1jyZTTzBWc/u+W7+brpsp1E4nc89m4T0WxT3PO9bStquRGvGmzFya7eRXW5FNyV&#10;WaHKrrNBl6GzRq02ulV8nUJMunZjBku58PTaJejytuQw5p3blLd+fWsaaN2Zi7eTqVoYzcXnb+RL&#10;h6nCqw9Lb4r2upoZk0zTnal34tmQ4effxOTZlavLodrzPf6TpX1XbZE0YF89bUeUFV1Bd6vy/r9K&#10;MOqrV4fSzbMXpcLblrRmWiOjlxhLcmlIouGY2LghbluaSi3qdS3zs9TNPOzsueRbq25Ubb79JbRX&#10;WrImdaMl/OxOns5vQNrc7Dp6sY79Lak1Jlr6Na5qTWcHF1uPzlglslQ0Qz2OpNOOzC2uymSzQg5F&#10;y78fS120v0t+85yzn9OmXRn1Zsw1IkzfWgLNVd/JVbSdHazP21DToxKNtDYmvJTcWW5HjonFst3Y&#10;bbPQs7nC39W/kbpXEuTVk/O7dh4+j1vH5znd7g6ObZz9063g21Tnn2PT8hr7aPL9JXlwdPYlcKrb&#10;nxDuybDpdTk9TtWCzRokDBKMhgyQkEJIAxSSQgkgQ5K1uUqjihGYrjgUtBWJiGGBICQihh1+Yjpy&#10;25Zx+hSeZ6WPsSdBJl04Fg0cd5nzX2Yu7RrObl083LtcvLbVdt9gllvTrmaulnXn02sdY862lOrK&#10;a8WjPFe/lWk5PW55ls1mS3HeV5Xp+B6Xcrx78a0djj9fKplauhpWbzzfK+x8hm7sPQz4ZPWeU9dq&#10;amVtlzSGjLo5xX5z0fnOdatziV+s8x6DotGm7Vw6Lq680l2Dmvz21SPtwWKfQcxq25+Sxozac8Lr&#10;zZzc3OCPVttXm29tTD0FttoXTTZZbn00iuhVfSIDKhrpv11nu0ccvXiUZdDFlry20ZtSINuez1d3&#10;Nu3q+3GtbKBeZHd443G7/n8LgHmWlhlrjKPVlfGdNDTE0LTIuqVuuq5NGr2OL2OWatXL6kvOEGMR&#10;rNduFXmYLsrxsyXoNK1012863DRFri3Por0WxLaXcHinvcjT2tXc8z6fqdrl25uXoyJlQxZHwHD7&#10;WXo8nT8r6SrpPNtm28Jn1D0/S8HN6Tyhq18frleD23G05aYO/wAWb0dGz02STaEEhJhTAErAgQMB&#10;A0shQ8hSxAwkQEUkLEJEQRakkJISQEiNyTr4qxSeX9R5WO5q8/6FRZXbZi1jjHS49dPPWvldTVm5&#10;N9HEs6/DS2RU6WdRpHQMu6nRW2x8Om3npbGa2mqXeNSVHzbUp4PofIxVpnQGr3WrzJ2ueZLqumcH&#10;03G1Vr54Qq6/P3wumiuuxdz+hvOPy3rfMZsrvy4J6ryXQ3PR28zVpkq6PNl6CCWYPPev8Vi3NXMS&#10;30/lezp3L/P93o4+G3m86g37Tg9HuCsOyuzTlZdeDCyjI8A7Nhyb/SzTi67spsyLWuyvLRJ0LeQD&#10;oc/Zyy/PmmVq0pFqjXZp6fI7OlyaG2GPVSvlU34eUD2slKaCVCxzrbsfU3ptPOs00ZLNZlmnAZPP&#10;+h4fMDnvzJYkGmaUlvV5nDNbUNZtqpthllnTVOqjTq9DBq5g3X4/bXlbLscxWyTArFrVU0qu3H1r&#10;cNm/OjZtFK2V65JShr5LljnXTFZ0XW5Qo9DwM+nqNPJ0+ht5vSx6ludrZcHW5iHN2435Ovrcdnh3&#10;3crzZffX6C3P0am7Xn8/J2MQ9tT1eK6PS6PMl8XpUbg93WGepGdRxbM7IImgrSlLEBcZRgQEEkgg&#10;xZRiwMWDASiIAwEMCkfHQXcbqeSj1r8jfKeX1udWfp50TfgwWS1W05Oer7KbY2cXJfZkubVJTdos&#10;tdbSrG2qs92jTZiuFq1Pchx5Vgk9WcnRrnaeZuLuF6Hiy32VbNLiUhsOqjN5m7HtSnldSgHdj1Wt&#10;1NGo0navx7N5z+f9D5uWjndGvmw9/wA12dzpbq9lvPXS4WXlnQ8b0+fgL63hW6HRrmekpydJpfHc&#10;uHo8xYtp1PGOyrnR2PP03ZdLQ40ZkQW/nZzsZ+GmW3PTIDKsXW5dmpdn9BxtXlwzEUGFl9egt7nN&#10;1dG04r6zPvol8/g7HEwudHmWj2maXxe10OM27v18Lo1fj1a64SegyxxOb3uLi82+u3OCXrVYSmxV&#10;bzzn2aVszXJfCCo9bK7m3rRVrxVp01Zsr0fs6nGptz4l7aM9omrBZZp5/VlwDVTE31WaZM+xcs96&#10;EtVWyMezMmgDduoszV05l7fVqzXp2j5rM0bcHS84c/0Xn9/N29PGz6Ti93HzHava3X5fVo6zi9bj&#10;c3i9syP3Egyng93zlzX6Lz/obzisGI6RdMVufcQhSQQlZDFIOEgwUUwAGCymiwaLAwRCVYmGzzUv&#10;U6PJ2yzgd7nFXUOWzdyTlyYNjxrVjXZm5NWflHS5x0pm6Ve+qTfoXn6rWpcenIXdDm9Qo0cnQdXJ&#10;p59dDOWs8fsm3LpO9WrzrcejM7PF7XFVt/P6FXNW5XTprlTULrKOV1cJdr5HRLsHQxD5Lq47DUPu&#10;U45y8o1Vuby+hg6nTG7ped7udactVNdLzPpc9ec39ajJb3wVr0ckVpydHNFWvncyPSc7l6Ypo6m+&#10;ONs6V2mK3RXpiyV8nDsLg3GHLqz5RXKIEYdsyVs0crbXqeT0ud0cctOIRor9Dndmy/bmv6NmbPYB&#10;0yS08b0Hm8NZxPJroEiwiutnovOd3Rehx9er0sleqsz3c4bg9bnZcu+m3nmxYCBFXXmKcMaZnsLl&#10;XPa0qbtrZfk0Lq519eM6NFGpcMVeeXpW3Y9fmHd2YC9WR5lejWVzl1yKV2aTkp0KsKqNznNZtlkF&#10;/V73kU9HLlp6HIs09Dl5N/Sdpueuz4Kn5K7tjmXJz92GjQ/T6Xi9Tmb9TYJOiryvX53CdTr+Q9Xq&#10;2lZ0HzvofOpO7w+5eRgGsWmp5a9mDVOlkWY6tFg0WDRQjACmAgYANEIwAp4rQZKouy8jVm3ed9Fl&#10;Xj9/I6bVq5dbeVbXz1bnpvxc2puSdTk16UrOuyqdJpW3Qmsz31mzThy2lL0Ux25blt4mzn9tOpg6&#10;HHXd0OR2K8xorkd2mzRqea6WTbm7uP2OKDfylO7oxaqNa2BsotOPZTjks6OEHcqD248u4xylm9MV&#10;11i5q9NGXL6vJ39cWaObXjXpLuBsrYOfrpq9OEt08PFl3cmbUc67sbjg7+kdKs9mUzV8/Vh2rcp2&#10;tq18+r/Mer4uXM9P570lnH5Xb4+aosmZUWpKJDqS5bY9jzdtHW8B67uJWsdc3Y5fW00X5dfSPm06&#10;F4w6dOXP8/6bzuLntrumLa3WUQPpo9R5TbWjqef6du/G/Q05dXYQ5GHvcrN866Pzw7q1VrbXLJXX&#10;xx0BQQG3YvAnUzdrRaNUhpuaLdGK3KJLsClgjPdQvW3bjTq6tPGMzqsVea7Xn1dRattuXV1MnNVO&#10;hycngvy3Nut9ji29eyuBLk53OvWo0uym6yino8vLp0ZmXleh5aYnrpxt3omoGdDQQMEKdKyGKEbz&#10;voPNJZ1+P3dcqmtVkylS58pXfK2x6GiwYoQwAMEQkQIkWSQkkSTPxM3ocvVuxrN0c8qjblrs18ZD&#10;ipKJjSWW4o38zLpTHqu0FOiw2306s1l9dmmsWDq86Frxb45or6g2pNtXJpS3zXY5PUOr530fHF7m&#10;DennSBnXeux6t5xzTXLZyeuh5vqdVooayqkD0j0W82EyuiWQ1nT18nqqSMFVacGfM6uas1TdXbm8&#10;7biPXHUr5Y5672fl6V15KuvZxtfdNcbflrl6ejm7dS1FsqizciYs+DmZulcQzN+aq5PWoMfS9Xn3&#10;WHF6AtKOD6Pz2LHdsqqNeY5RJZN1V564VX975rTTdwtr3GsPSybqmzLp3HqZ1pY8yNPC6vNzcdma&#10;7OLamVQ9dlL63y3oqfZz11eomXTVA25yvn9bmx5uQc5cFKBHWVatVfPFV9DGkVtVMuQUKtt1+aJZ&#10;ZTqhrct2Ts6S1POj20cD0Yltxo5w1i4N1YjVF1dT109rvebk6FeXPtu04U21To2W87t9Jn4fbsrm&#10;SJl0NPI6e2XB2kTl9nkUYvX5+/XucjoLrHip1lpQjQSGikYArPMen87vnb2+H2LyaGvK1QRmAlc1&#10;tO7RZK0WDRYNFI0UjRZDDPXnWvk4t2bj6QWBdkY34M9Qj1ZMavz66crsmDUY722pm2W6ISrU+7nv&#10;0U2Y7M93CW8rTz+1Z8HaK2sY4fa5vYXc9VlMkh5np83onY5/SzFllD1yc2m7J+kDqYrqxLsaCxok&#10;JQ4lqpvhXyerwsq3t5kmjXxaD1F6bdXz+u7iSdSjBpShOrrOZt381rJqz3defX5W7lY3v6HnO+Ub&#10;cGmy6uZl5OlaMu4vn2s9Xmu1aYNe2quH571HledL1aJmi7a1duVLrXYoztqU068w3B9JwMUu1uWb&#10;P0M6+eW+mZfRTqT0Orm7+14rB+V0lrtMWggOjmrqduvUVwJ0spZ5/vcSXi3qvPF4y3KpoKWej8z6&#10;O3qx8HS9nNj3FA1VA5XYwR5ZLn5yq1rTO2hJcgy3c+YUJux1U2HJdzgCTpZatuZdXpozan0WSVml&#10;1bq8jr9tYtGezjJRbnoNcyJZDFevJZHV3+anovUty2aW1TbpS/K7aZU6a9GLTpGpyVtmGnTRd1DJ&#10;tVDWUMSba+d5eqi3jb86MnQ3cHpdW+LO+XiyV4sG893+Fvm/U5/QvJ1WSOgqS56IbChx6mixWikM&#10;EGgkNm0URYOX0eexmuzraNnHiYjRz16pfO5bnZkd8aZedaZzdtTNrtvtzvoakTocvlkdLlbeGbee&#10;umKsPXpzKOX3ub6N2dHH0O+rM+vmUpzdCNFli02fRzjl68/UjdTposr3c/oUClhEIrENeSNlRYx2&#10;827N6dbtpWjVFOXRnxePRtx4nNeX7zu7nI2rpryb6rZ3qkVZDfhx2RecvV1mjL38i0dajTVRbUuT&#10;yns/M5cu5NUznZ1j1hHQ6axV3gw+e9N5/Fx2tM4314lr2OGi3euhDZpkotzJt5HU5kr6K9Obmp6G&#10;Y83Rflzm96bpOrfk19Lk6NHSlW8HTNl20S8l9mm4uG2xeH0gVt4va5J59dFXLOTRm0LULrEz+i5X&#10;Rt7VPLz6vp6fL1Ho8fL1Q9N9hx7dHVjk26GpdOyaniaduPhnTnveszbsuWebsFaUy2aW78FuZo6+&#10;HpZ1xtWfRzjVGjd3XPR1tua9eEVNUrHfS8muulcK3bN1t9jtiaNPH6fVL9+T1MW+8dJTfz1OirPv&#10;PJ1V2Y1ddUekFGyuM2qm+DzemLKeZvmXL0l+dx9pLesJWbjFYMUg/C7fC1jVu5XSmGemI6hUcrDU&#10;a2z6GilYysEiQSjqef0Obi49nI6HLezmWUm7l2UYtWjTlNfLw7IyqehFGx9VtFmxKrsu49m7fxtH&#10;NfiwbfJzrXRgyu1crYiW0ObruXszRt5+70a012P692Gp6oj1Rc9WgreGxA+UmqAbM/HOzGBivzyX&#10;TXo55nooeTp7uXutsqy3mAR8s2DoY8Xl3izWN6N0LeTsxbqp5mmqShQIfp8TdV3ovM9/btZ7V6Tn&#10;B2xdVVl65OR2Odm8K0NnCBieolY6a61ebEVcfv8AEw5t6XzNbQL3bi26t16UmXTjsOS/Jl1bqGaF&#10;G6s8xj6XJxL7stzPU73nfR9Lkvy3zVhFhXXpSufoxVs93Pn6MuXQuU6PJpwmRxZziMdBUNWi3jjs&#10;21y7PQyvP2WZ41a+durctVVtSVacuZb00MS67jzuXr5uWUQIz0MO3Ja2PscmSodLPFd1l8HoY31r&#10;LZUOWbIs6Xt8/RRbS9D85qUCKLLKaZJfJnr0Jus724isTLr6vI6XrQo/bNTXrs1It1MSdHHloLZt&#10;NatNSlNKlVtbpRNEBGNLGkCMRC4WuGWDh+gwyNuzbJismuZi3LYkeKFsrdZDLQ1d0Awy59NGfN34&#10;NfFxrNl22ct1LRdmizIEzJ0CUb10W5L2tlq1Dn6m+7jJHSw5tgLb8PlxVqx7+ec5qQz1GbmyulYv&#10;tx3mjocr03XQvps9HTOuSmOyqpZfozXUr4Gjbz7MuZr1Yt27k5i05bupyetWVdmAu52/BLx8le3M&#10;2dvh9bSjGb5czasxnskjnFjc7d3F7Vss25lpTbj1OPn6efE4u/GqdPo4ONb7C3zfW1OxbTlt6lFQ&#10;NOfNZL51T0M5wst529mdd3oYtLrT5/ucfLl2Zr85MqaXrPV091t2W3TlZd+ZOlz+zzNL76NGNDLs&#10;pPPcjt8rnKtFnQsr6Spa+zg5l9MPOWp2svNrOjZxjHSrr2GA9+yuJT6iiuLfq5p2NHHurpjEQW0W&#10;y6qApTbELm52aO2nArTqnhtHTxJZJWuy9aabXivD1uVZ0ObozZnR5uuq3Zm2Y8xlrib3ybJc1di4&#10;kRtXS0bM2zNXTkujGBemeyw0seoZKLJLXzrlffRpEsVrRuzWbb9HO3+uakNXSJxvQ4I1ivRqUs81&#10;FhIsaCxgCQURIhAQtFQqyVyyzNasWacluedueznc71Fqs1DFG82DFourmi465d+bRmSnRhu8NWFv&#10;N17W3ytogOLF2YX2WZ9G65cN6GrbctIN3JaLhyO0ZhvEvP7WDpyTJiu8nPHpqdFJbEy09KdaKsed&#10;LNNbW9S3mdLtvoh6e2uQFsk6mnJppLRljHmL+bAagnWtqu9O+Jyuvz8TR6Hy/pNXNltrOjTtx6vn&#10;LLtPOZ+3wuvpXXve3j4Omsc3oZro5qtEPqvMej0ux6sLW3J0MO814+pz5OBsq9BlzOddSa+ni36d&#10;IPbohNcqrfDxias3OR0eTvvV0umlXVRVXM7HMzfOacunOK2V5d/a4foN2x+bfppyJqK+du4uXaPn&#10;0ju1cppdeK+gSnaJNemyzo5uLrcnF6N5TQc3Znwp20iulVltq3XQ5ryRa1jm0nVxcyvM6jciuOpR&#10;kuHTU9c0deo5735o1W8yqzuV8Njo1ZZLbSSmyvoYpbMVtEym2lTRntqt38rZzpHvru55bTisi85r&#10;Y07uPv66uF2KW6wVRNFFpaiXYmGnrZTmPqoS2U209tNuCWzdthsXTuv0ce/1S6mrT2ycukWYNV0l&#10;UmaghACYAkixoLGggshTLpZSbVhMF1XDWwzn75aONfT8/rp6XH6nWaAR9HzI6odDlahx7XBwzqqz&#10;vOvnJdzfP36nGo3Jj26Nq1zdkrVWlhgw6ccj2Y+4vH26YcT0PL7UPU6mTYm5PN19Wjx89Dcocp0s&#10;lW6MLDF1BLj1ubdTozLdPNftvpjlb8RGPO779VVhSTZz+jzOUqug5ZszZ9PW7MkpKr+frJ18HS7b&#10;XLtxHRo0Z646lMG73F7u7srabcp4MXGloji0S6Zb0fn+/pu5+/Hbswbs3TL5duSOR2+V083z1e7M&#10;zs347Le7gs31juuYwS5l8rj24+cllbSd7Zg63SvfQtrc3p4JfKXV34zTZa8X97zravXHCc05j0Io&#10;xei5VZNufbKti32583VqjBfrzF0w0J1sfPQ7Y5WeO5VyNBuyGkIoVNtc3HPr7FVc+26uGtyZzrzh&#10;MdWjG1l1MkUTQxQ1tkZ1611chuu1cizp2LzG6qVhyNbhmo6nOzlmz3kS6jVNN3Pzm2zM6ab89+DC&#10;g5l+3m0avWmO1dIOe2bKVzLiggGp9W2yl8MGgtqSylY1MGytmfTt19mJ/ZWuqs75gI1AYBijxCQQ&#10;gghAYnK5OuMunYjJfFkbBZt4pq8VrAp4a7fONPSVrKud3WYdeHTaZvq8MfK6nN49Ua27HWu1c1m+&#10;/j7zscX0uTeeFqmjHS7MLqE28M7+EXV57WnUy5fXx2m+nRRq4LLetjPE6Obl+fHapw78MPM6eKQ3&#10;QZgrrr0ytZOivXhvF0bbMXEtW2tMzt0uvFUcNSYhpor0oWViuDbi6elnP0Y7Xrrml/Xw9W23OqdK&#10;zlTkI2bnT6Tyvp9zUaxalT1mNbac3iX52kf0XB7mp0KLEtsw017z2c9aGXkd7zWL1smXTc9SY92m&#10;3auNb7sOqXXTBXm8HR53OCxrI6PX88276qryqnc50qjLbu6Z56z0ueuJ1ZvrOi1S57Zy8u3k5ax1&#10;7vPodzNgtSJrurkN06Yo1V1Vur5uU7b+eRPR18NDvZ+c5YBVGiAlZvsjMddq8+dGyuXZ07TmWdPR&#10;pxbOvWc999dZ7ErNpwsb05imoZ7IeuuiK9VebLSxi4dFmW5vprtijLbVM1utxc4vxMbVijvwX29G&#10;zPXhk2U2Jcc10WQ1ywas2jPnBaktLK9ObIX0mBq5+s2jPdtd1+f0/aMB75MjQrQghkohrR8dfM81&#10;34Ep8t3dLh3Gquirm6ldOatVeeYFoul1YPRSKHrRbkbk3beY3SaqHOrn25bOvXOEE1dfl6diUXcj&#10;XPpZMNkutNXOXv8AH6WGtF+Pccjp8vvy4H6vEs36/Ndyk28ijhnscHsY8zjdTn6+OMWrBqL+ZuuX&#10;h3am6smynFmd9MFK9PLRTJrz16ulNdXftzjfiwylSi7Odt1bFsEB8NxXVtzdLXtoaLN/O3aqmqyt&#10;db0avNw66MWj0/ne9pqV7NMUKS01X0xx7M9kHuea9Dc9OGa1mrenWb135NSnyfsvM87l09blJq6/&#10;n+jp0NvBtl6redqO7lzWGCXdyTgP6BbeH07dlchk0x0+ZozVg6KrCbudnOunAzy9HnXa5OeNOWN1&#10;nLqOunESzu08djXnLFTlI3nR065Gfv8ALXm17KJK5YBdFewFfQVa7NMoX1ytDZkrTMVcbkqcaVUm&#10;hMVEdGzjE79HJSa318G5nqVYniU6DLkOsy9Miazm12ZRM0CG/NrrnBFmdKVPGym1pKhdRDRq6s04&#10;rYsD05Nqz31dfRRhrq0YtVLo8HPuhmtmaLtmTSUSxamimyuv0cmv3hDNyQEhBJXn53K9PlWTy3Th&#10;zjnLKtFPNVpsqiu3HrpHsozCSLaWGmqIuTTotjHS6cu9csr5LsTodHN1vT053Qyr6OerDm4+b1b+&#10;D6Lnu3id/AvKbZWnS4/c4a9DH1uXZqsstrk9eyko516Zcj0vD7DHPpus8Wa7M1Ui35U1erjOBO3b&#10;x6zp6fPNRuwdfd5dnXpy5tlVuotW7Xbg6lFkt2Z5WPsVViIOhbg31JiaaDSKdLUmfPfqnbyd1MWS&#10;NOe+vpedg7POzU7nI6tnSZD11irAxZnuznHbXM3meg5nY1k06ktbnrhZ2Z7wZjv31mwb6bMV1fQs&#10;r6nPGddfn06F035RWO+lEv38OmO+POqehycm6Ls2msxDbVGe5azcvNiaObtBl2JcXvtrt5GPo45M&#10;7uQxgULdEuuyldgohqzqCSx4OmqVuyrmrpNwaz06+Xi97PyXjbXneVadZjEdry4n2SXHpKamlKqz&#10;PswOnQfmovTTmyzeMETtXZtYmdSPQ9qV257Dn1yMl69NosTRIcrU5mmzLZFtV+U2tl1Vdz764vet&#10;8hfXXG2qWyl4BV2DLA26jYX4+x3WA9jtaLzOkAJpY0FlhjgUdTmeRbUK/MOLRZGLVU9XYN+CROth&#10;uWyrNoSV20qXlgMkp1NbVUqzw7ujRg6PWdG/kcve+pyi+WS/bbLToFq168ei2ttq6yOZ1LKWu24Q&#10;iouzQHIuovyqSjsc+fA235vNmxq88bKcmHretVRVpVbnbS2IozV2w9mbXlnuRtL3luDLMp0s+A9L&#10;1RRs5rHFcTLoSFSo7O3K1FfQo0UDMtuo5rMzZZiSrsukrn3c7VWyuvL01auPoaudbWio3XHObVgP&#10;QCk6p5XUyomjHny7FPI7Opi4/qPLWdDVzNhW+dMXXXZRRTUDNctEdCceJ1RhJfXLTFOhacw9W6uL&#10;Z2Ll4z9cVzjuoFwdSo4J3UZlNlSEhkWmtVulCxqXJF01VAsVSR2OsMxYNdoMDWVTVjUtnV1mRTbM&#10;BrYMQs2JQw1V6JTLBZ0BHzvm13S5rWxdRxe2bRXoBtgtsoe3PGhFsWoPQmIKbmExbZSS1qtEgsyy&#10;TfM+zVTZk17uUWLI1bPxkeyvmF1NluoV9XpeeNWPMTZOhpi9Fnv9SjTDuGCWkrBlXjcm3HkyeNtl&#10;Ojnca6USu1+fVmmy/MyzVyosXXT0oW27E5+iqVowvXalmXVpWL6q11TCdLRzdXNfdm19NIyauu89&#10;2uqR+febrH082zUSqmuzqX0004u5Z0qzSZ7OZsipbqYXRTT5+cwdfnc83cuDrXuZIYVysyRelNzO&#10;ZYVTZ0OVs5NTgRsqTNbv5GqnTQMm4r243xNuBmUVpRpc1RL8d9NNaDaXezMoOc1dpx6IrF1BYEvN&#10;Jj9to0qttHPznYz8e2S8V5C9dSpntGc3zjV13uj5Tu6dTzfc4BqVXTnV7Fxax0guOzp7ThW9xq4m&#10;netUWq9Pfiqrp1ZENVWeuNa8uiOsvHoze+nnSeiy4tVzXW2hOXj6fPC4sxsEyWESGNcVwi2WCtbN&#10;eim/WIy2luTbSY8uymbyK9dzpq01yl7CV16AKzOKHWXFbXZrOp67c757AIqmrWdrUWzSSROu/PCW&#10;ZrLTP0MjrZg6+GzlzTSgashsSJpLpmZl15rderBv2Tbi21QjqTRn1+eb7Odt1ebX1eaHo5etq83o&#10;YulZp183p9xInSGCDAFYDSmHj654KM2jDwWA6tOdT0KaF9dRtRMWJ2KstVaaqq9Om/J6C3568Jos&#10;wrpuVTG63l7Mq0dhqneLST22dOXTbTTis48+ymPT16TXi2dNclejy7ns4dHBr1PnupzzfE01wOhm&#10;7GbmN9lnAj6eXPDg2W4YKvQ8SkRtMmNb8WjLLtXXl14ysWUFl1Bk6vR4l/N0LKmUvW5nV6SrRc+j&#10;5b8fOShm3cmmq7drurfEmmujMapZu2NRoqx6BGrRhEaKmz26aluKZlydL0k5JroJToFouyl+cmur&#10;VozHPr2UQrJYle/Ka6D550kyJo5a6oTNXRs4KL6MebSvRp5x8u9n5pl07OZ05eZj6KRlfYudUxlI&#10;9K2bJz6zr6uTv6c2esM1crrcu2sWDOlajSVGmzUIMQKyl1dizWrp8zoXJD2j1rTWaq+nGs1GiizZ&#10;U6rpZbIQWqoaMBbVlwx69Y2XZ7s6xpbVVaWpcvbXZKGFNbGREtau4eU6YNOjnmhqERc25dKqIkGx&#10;WS/NaIr15hW7dxevq0tj385Xu5vT4yoaZlRNOLV1djl9n0W3SJ6swwaQGWAwkMI+acHhb8t1fhtK&#10;a3jPuw3Q4Bqi6/JGjLo5SWZ1r6Vnoajuz1wz1SFsrewpFU9Co5PnNVXa+TfXWQ6dawaefi3m23LM&#10;Oh0+D0F6GjmWb1fzxdq7uX2OQvVwdbn2XvKq53c4Yy69HO2Vgsvr8/NRy9hr59lUmBkGyWCat+d7&#10;MzTmw7azIDqh1vD2eV1ecZdWiV61rxFs5idL2s9VfOIBl1bWE03865dVxRfiMmS+raq3qRDQaVxd&#10;Zk0wyaHjHsxm2vmW0daHVkvbPJdtePXVufXnBbKKsqfNFr1WhrtBojWdc81zXzvRpr0nKuOfG9tv&#10;MkvTHLFdJOeLN12PRK+PpU51zbqdu+eUtdZQbrIy23RrN2uN3tYoYXJl5XY5ctS2LneXTm16mJ0a&#10;5eSER1LWW3Oj1+P3tZrNrxnGhTkI6zWfNrzF4Z6ttpholBlumeVcKnjO1tVltue+XPTfQO+cWamx&#10;aS1K602TFcNoy6oW7OhuzW4jUUCXl9vS8Cpq+eba0YZb1kVNCqvY5XX1eNfcnPN2pLsM9tbRsXMy&#10;6dC2eh0V6Wb0rAydMmApI1Et9Q5XmvU87bn4GFrcrpryVHQSq8syog0xb7Mx0Z4qzXDdp6GWDWVX&#10;EuwaC+mq6rV00ZBKdKCu2tU002ya7eFv6ap53ezdYtmNOEt1Z71q6fO0Wm+3P230sFeWunjF0UJ0&#10;VMWqjMdlvM6pNmDr1+LnxdejDqNzdKdLQmurZZSNXZo5d0aksst5SWVVpTSSnqc3rZnQq52jANTp&#10;ENN8kxa80ZXVd2x0kmutFlRWybaoaivTlsq1a7LXsztIr1Lbfpw3Zm7ndLFvWXn9Xk0xpllyrYIG&#10;rO8l7y5cPa5Jdl0ohs0Xrkl9RL8mrpm3i9TnwdYtzcFevPz6YXS3ecwaXMkkbGEm9lVtfPpzNmTV&#10;05ppyakkYqjGS4+5wu5vnL6iZs99KYo646YttdlmC3Xec+/RauarWJcbvVc2dnldGyyLLGRSmOq/&#10;NnYVsa7UrewVCuyxJEEIBry6lctZm06c2laKNGcldtKLszagVQiDTXcts5GxdF9dsJm20ESu+l2o&#10;xya9eeSlLGsB1ZYsuwk6NuHdbzL8zydOzDfymzRztuQFsOh0uB0O17CWN7JUbWVBa2Lz/O7ed487&#10;yr8bkasagGijVrz2LpfaufB3zVabTmgaa5pbXdIQUaKfq5tnTXLag84vToqzNeOjFZ0aUvrZXU/N&#10;l1m+ssvw7vVgqivBqlUU3VWWaOf1da6Aqz631F4uc7GTFVJqqzuW1abDndChZNMN/LORdFkleQ5t&#10;It12mAaBVV1ay6mpqi/HZr1Wz7MUii8avV6HNr5zQ/LarrsbSbcdZK9M22809GrDn6Hy6X053oV3&#10;V6NLqIsFOmrMe6m3n3KS/ZjmZ1ZRst5nK7vI1cSstj21XCU6KD0t9GppeN3eSkq1Z06Ei28zm2Ux&#10;2N/P07m/l9bLm0HUMzFRdVjpzNObXvONXe5rmglqaRnd9OjNjpivezfPHosSw256TZMN4ez53u3L&#10;rqy2Nz92TLPm1VZ6RMe8WVZ63TJ0JcoVdYtuy7c65/ovN+g3i1bbTE+y1ONj6OCaGHoc7OrdWTVZ&#10;mqvz6yYLBCCLfRaa7EbO8u3HrRc+nMpz6MyTdz9lBl0xisRLnTCJb7aVOnno1rzLmiV359Fbs1mI&#10;wpcyCnSZMs01j9HDurnHXdImLqDbn7qdHmamoQ2acO1e/rw6fZu6LycXbw683HGjBoTnLLaXKCzp&#10;mW+zdzvWuWaq6nYshAtteruq5+qmakQLlEmp6Zbnsy7JDTWJKNmZ9OhTjyxsvybTpXc+rkuqs5u2&#10;/m6h0uXoY5GTRm21dUyLZXo1XXKu3qU2IppmVTXTyq7Ozoo6stWHocjlg49VdkGmhV6fBCd+jnvk&#10;ZjnSs4Bckz29DM9Uly0W1bfl0WyX8XM2Pjatl9PZXGmimM9UmZfTQa6lnLsh6zTVVim2no8/fVmf&#10;Rmkx16VtGxEjrauT1azcftca6wLs02cuzfDGuwHV1Z9CtyutyUupdJNFWvHq8eu66LrkbUXoWVZS&#10;txGOuxM7z38rZqWrgNmpc0OlS+bOuvm0Zs7oDU6wtN9FzJJZL6LVftcf0ajP6e7U8ri9h5eOYyty&#10;3z9uTTqJl15UHV5nRlyV3UazOjzOnnXP9F53taz02xsm1KTWPn9Lnyjn9DFnY24tus52XRZRcJGW&#10;u+qxXsJpVqM7mql0bPoyK+fQiVaGmowJiiaUihBLNKEml8l0o15ErTpxXG3DNRy6N+dIbHxM6myp&#10;po06tVxp551PRd2rlk41qdVeJXux669Lpy6/V0o890uZxzTowvyzZmzWaZ9uTNp28OSyKiEro56N&#10;FtTSzMuptAM9qbtHf4+mMlNsGpa4m1s+qgtpzMStYlFfQrTFoWi3acQju0suIKLaKFejP0t7W5JQ&#10;vSySWti1W34dPK1ehXn6S8idbac2ru4ZeU2m+ydDH0JV4fd4VlWHorDp0MHLFdlWzTLRqyWhZLNF&#10;+MRHF+rsy9bl5q5tAZq6XN6urs4PqfOWpdiSOz0+F0NUHBqzMaMMxLbKy0muq6bZI5zGG6XM30lG&#10;qi3NZSsbHzA6Gzm9GpxO5xrrCyNYxbPLaqCzv609Lq8Dmeq8tmUWpYzq4+hrrMMVmb0gh3mdTm9L&#10;JVsKc5ZOfXkb8O7WcItXWUkhuy6sWddvNrx56V5tWPXOzPrsswrsFmV3Bf1eVtmusuWrWdeQpGJg&#10;MbyXV3WGnVlo6K7SmvRlQb8euaw9Xm77nZdQLnoLmuly83pcynzOmdm/Pfc0wGxWVqUwQGZx8+iq&#10;VnEmrsWzJjZAbpyVglmmygqtW1Yz19emMOywU1+a+U4tuZKpfCzVk01j287s1yqt2HEuy7s+ZY5H&#10;SzRz97Nld1G1+jHVz118r1cpVdf1+lt6vJ197zMa0+aUaawlWffz9BXovXFdt5tFbdJn0dXn7vNt&#10;3DLHto2ZtHM7nE3LTTr53NNlepm6/L6e1Vd+DLWLlto5PZwycbfdgkvfnOlyWMUaVtBTskPTp8/0&#10;ep5DtnWlNFUmHoZ+jCcrr8vW6ejz9ktWXdTc6Vsk3Xfl2pR0cOqw8rpcywOLJaudQJjc+e0lddiI&#10;HAq212nRl1W9zHvwZ3Tj28zWNm/idA9D5/vcRecSkbenyO7qcnUZHJvyjLRqyb5Fs21avJdGkytk&#10;6JR3OT2La8W6o5uTdjkTqcVq7XV4nXtXndPmy8sFLNmTpdOa84/X5idPdzOpUxbqEyLcEOzLsXzM&#10;txy9Gym3WRv5e40DM5QFq57x7M92oldlVzC4L8G+ma6FF+fl2OXVn68dFRSy1K5Yrxommq9dFOu5&#10;nkWdBLeRXZTmhypozaM6mzPpFo1ZCy7NsM+rLoTrWVvlZltp1E5/T5hmeotF6LLI1akiRDfQwJGL&#10;qiJboFl1UaOhz68k99t8+Fo6wOKncul8jozzfPYMKr0UxlOmufVLbRZWpOLXZoely3o8rr28d8Ow&#10;v4+vPJuo08rUO6i/lu989++aZ9NFvSqu7GDdHmL030sF9tnm6bKeOGc7ulnP6GTdz6sW+Dwu7wrO&#10;hry6866dNlmmK/E2YXpzZ1tXIGevyK8/LOunHo3UU6elpvZItah5paqjZdn6uXN4WvZRcLS9dp6G&#10;IR2Ditmmx3v35cvQl/LVHc5/SXF27surzsG/m41VrpulUNRc76dKzWLZTclW1LLF5PW5FzY+rMvC&#10;V62X0ZtJn0Z2i2IpqxMtW3Jbb3cHVwTWfl9XlMjoc7qHc5HV5a85bKs27v8AA7+pVRdUcN0eF2c7&#10;qpsusW3jSySc7bi3pX2+buutmPTlrjU24MwQTU6Pp/M+smsPM6/Jjlpaya2xuuTTTcb+lyevRz6M&#10;ZRW7s6tmLoXXl8m3Hi6rEs3ivfzOoKKWhcW/nSmyi0akJZfKgaqhUvVx6c/HtZnuydeWtJVZTdSU&#10;sMsJov6E1VdszYrhmmsnA7t9nIw9/h7zZh2ZYuhSrMmzJD3U22V3VOdh1KA1hH53RxLzmV5qt6bd&#10;ZhAKjIBlBZBoKw+mU9pGxrUuCs15d2WNuJc1my7jSM0ur6SyI0JoBKL1tIl2cmZxZfoxa1t6vI7N&#10;vA00aTFk6OKOnVdi1ndnp08/RZdTT382jOpw29Lm9fOmp2Y0q2CZtPN6o6MeTZz005tOWKO7yutt&#10;ky9CiLOrztN1dg04oprqPDEZtG7nrtphae7n3OZZryW0dTmdbUqz682dXdPBv0sZNO5lS6882NHK&#10;87ZZiGJobmXV0mVt9Krc79eWVoOetcdbV6vM6S1c3Rhjdo47royOE645uZdPQ4/ot80p6nT1fK4v&#10;bqnk+b7ng4eRr6vLzRrz7DG4c0dLH1reVyvQcCSbMm9ehk6XOmm5XXz3PM6dTWdvm51aVhMrO3z+&#10;ppmqvpThRXzaOhg6tnWW+i3jixZMOlXgdnlWHcyY77eTz+lz4RgbnodzFvWvDuxrymruhbK8xtq1&#10;pZq7GR860phmN7ZyrGenZlbpOIluaN1dR3nP3OP2koZNknM52/BNS7K4qo1hei2ra7KZehU9fHuc&#10;t9HXjopuyWOFrSzo6upndVRGI+rAFGW2o2X83Smmui5ebye7yOkr05dNlmTYcWst0U457VOW6zJR&#10;nO6iuwGXo5zjHr1avE09gpwz0V3eQ1tWiw2iGxaW8eizUqvx5tqhYzaKqrOnnz0m3E4jBYW3KWdC&#10;21GWLCampMWZr8htryaK0b8d9c/XXccWpqrO3yupyTTp5tsvXyUmzq9DkW11n6Om65rdrDuCrQTl&#10;2dDmRe1NtnOxeitzfKaOzmsxdRNUvKwdKrnrkr0ORM79mVqbIc2nQ2crXXZ0efs27HBtzSYutynx&#10;dnc8p3jXVztdp6dN2i0aZZxeF6PmcZVh6GbEx7Us1rp5ke6p3YqtYatdGbd1OZRb2F4/WrJg63Oz&#10;aX3aZeNa9esBOjx7O1PP7o2dnyPTdO0mXj7x37eVfVfJ0asOH0FGdVZduW40drziHc4tXTMe+Una&#10;yNg0txKsMiKOarouTddiUX5pLvPPGrhNjRT1MG63pIyVzFrkghkRlYsuxuJm257aZfemjZRslpqs&#10;zYnJ19K+TiZ/QKcXpZdvTV1OCyXXnrrQ3UInQs4201cnpYbW0DX0zzexlvKQ4zMvO6XNmiXglOkW&#10;UPdKrZpLYl1fHslds68Yrmsle2JssiYtVLrZoTKJdWpEhVbSZzj1JMHXyNYOxprxhkGI0nDdq668&#10;zgGoGIbANXTokz62hfXRVGq2l4FNtRzG7OXpcDWZt3pauDpOmMSYbsuB9L6X2yc7UhrfTmkuerXl&#10;1L6q4dKqOsuziBoZSpgtRNKJpfNqlw9WsTPHPZmVOHqmuOvbz1zqejj6V+pzvT29qrNN27XzWs6k&#10;5cOp53eTzXR6zx5r1meVoOc1Zi1SMOqwlAvhQNAOUOqIw8v0cOEvoIeQu9SDzw9GTzGD2fPjkZu/&#10;Wc+vvA8y3csjhdi3pW8DF6lE89j9e55G31AxryF/qFuOGvcpl5+TtQ4ujpNpxOd6sHLs6Iry9Pq+&#10;ZJzpJmrRq0JxoynZzcx9Nx50jeuGGjUl0V5emY5CdhzBpGbQ03kzV9fNliXptmcjT0RkBge3flam&#10;RDoJSmyZYK+rK5idEVlttFq03gzlV0YGg0s2yMmjpNxY7qch18tC1a+OaW4nr0vt5sjqDFsrBJdo&#10;mfUITRkcvSus00PW1269GTvg202w6V68XDzOpzora56zvdCmXtWY2uCm6nj1pF07cq101xWt0H01&#10;zCnFsyljUKbr+e8tgzaLAabS/qUXckz2UyZMXUo63GzbqzdC7Nzl1FU1bjW4/OY1UrXVDS8JCAsI&#10;bbuLoy2KlKVbMOvrWQ5MKNyvWrNVSuyjJoRGtrOlnprXbjClVlY1NmrBtlvQpGFr89aFR00W4tyk&#10;V1miUwulFgwLUa7Kidzg+h1bCqNWLWus6nyGtUpJfKHL3ztV0qJZEZDEUtNcVzXEsNRHNZGKQcQB&#10;JWjFJASLGMJHgsIHakFyIwi6GMp0goa2CMVHNKmo44bFyg0cHq1ni/Q66cs9eio87v1LJxrelccz&#10;R07DzVPpajpPdbq4TuhjmuGGrpiOGe0I4w7SRyG6KGEbpGBtaRSwERIoxrCWrTIaICyUxb7cbJqO&#10;MGyYjlumWD5dZrknrNq8u/bMymWtlS7kSMZErvY5idZ9Xjp2FObZuaTDV04Ym2Ey0dN++uXforqt&#10;nfLHi7cy479Zk4B67avMbo2c5zk6axmTcObG2tEzjWsUG14z17GOXn7U05KdiVyk7BOWOq5yn6ue&#10;OJVtTtcubfbXLO7RWQbacqa9dZWl1xz6+09cLX2LMPMWelMnmX9Ikcs9V8uWdkOdbuUzDY2Zzpvp&#10;Mubr3L589unTir6BK4lnaFeePdh5e029bGwWropDo1tCx060K6qlqiwpKusyg6ERhzRLb5mkaWxr&#10;XQXnXVfdic6NvO6TUjTUSEWM9bVYIaJQjshLJW41tJpoLBCCSSJJCCSBKweIRnqI6iDFYOgIYAOY&#10;QRQOBKMEgggjAhgg4SDhYNEA0UDFAOqwEeCLcSmXQpNsKTbCsXSKZctJCCEIWyolorhYaoWSolgS&#10;DhYMJAB4JLFFFgKqtYjHNsOevTBy068jjDtQ4S+gh5+v0gPON6AR5tfTA8zX6onlT6hTzCenEeYP&#10;o1OA/ZEcVO4hxp2oca7p1rgfZWY5vBhm6qKFrCWCEjy1aGtBVXorEIWHNYSyKo5ysWlbisX1qkeC&#10;l6A12qlbOSt0tEaQSWRVJaxIQTRSgVdRgZABQMsrGWyFZZBpWR2QF6V01rWmyLIgHiquIVpM6Rkv&#10;oJcB1WwtvlubTTqmM0LpJiGuWrVtWTDNle7mNhqhi613Vuaunz+rrVdjvSwrUWwWVsQMQKYghKtT&#10;RCWFCOUIzrKdYwBfEpFrLSdVaVCwlLtCAkrFkK5FGUgMUDxIWBYWW5iX1pBihGigeLcVy4FUAGig&#10;YpBooHCwYoBwsDJARgBbAVs0AVMOUFXLSYuNBNByw0TMDYuZhwYRHYzzVDKNRMo2AyzUxjGtDPLo&#10;Uy5BCIEoQlJVhqEWhJTmojmmF0oJcKSXSmFwpYtlULQkLIgLRWRpCKGgsaCtAGCDxQrpISSRFMFS&#10;0FBuJmGmRkGwGNdwMdPShyj1JHLPSJym6cOKe0Dir3QcN+wDjV96R5+n0qnnJ6OHAnfJ5yejJ5p/&#10;QLHHXsGziDupHDX0EXz49DDgHug4h7UjhDvSuFzrqecS5Gsty3qqFmNGrDfFy2TjmAzMhLlDyDI1&#10;VPW6lSa7ulwXdbkdd6FxSzZ0OB2LemjNasdrKyxoEghkGKwsaiVeaIXnOS40ksaolhrlPFhaKyPK&#10;ylgQjRCMIoxWBggRIBbAIt0KZcpXLIJHUEgI0hA8ArwSWErLkqLwrLwaykF6K4gsQkEDCCSQkIBD&#10;AK5K48EjQSMBBZCoXQqW8mcaIULoJlbQpUWBHQRbKWW188TUccNQyg1zExrGWGpaHVkditbSmca3&#10;MM3Mc47wYJvhgG9DHNNZSL4US9SpbkELQSOBCYCQkNYLYgV4pRxCCMSs2EqFxtqNgEjwSPCuWqIL&#10;SUtYISPBIwFhBAQESCxiVx1AGgpgBCASSAGCSCVDJAkgIQcam8eHFLsKWnQ9Y20i2u6uyGrtRXR7&#10;5KrKYKVskqeMUvW1at+Pq9umXz/b5OlRsCV9XmdFelbja61NlFmuZWrVM7WWBVqyIC4VQvlDFpqN&#10;O1RLJXC2Vkc1ktlcLZW1MUg8QoxSDhSNCAxIPK2GgIISLGBIYAyBkhAYANBYwBIBopIDBSwIVgSo&#10;GiwcSEIhDAEQBMhICSWWmaaQZ5oBRL1KSyBghJIANBRZBBYBI8FhgpgCpBJCKGggsJULoUrohRL4&#10;ZzfDOboVFyI0Cu1JSyJCxqAaWxqbRiMbBllamxyXYMzpcaZbfKIXKCKl7GeaSZJqJkmpTMNKFQvh&#10;QupSgXKVrYBJYBA4FWwFZeRXGIgeCRoKGBFdIMECBAxYEKRogGigeJEjKF5SFfDzFikUsZBFlSOi&#10;wmQ6vBY9VOgUuWtipte/rrL0SvTdFmPapcHUfNfiEfROeqRalI4llhrs1DILGgWrIpHNZHNZp4gL&#10;JXC2VgtlANEpheKwWtQa1TNcjSEBkJBKeIRzWR5Lyhr6hZWC2VsPEISpDAQEQhgCJAwQkkAZCSQA&#10;JFjgkgIZAQwEMBISSQgAGKkkAGggYIEGEkhCAMVBYFgxSDRQMVg0AGAIJCLDARoJGgJISQixlIVA&#10;xqQ0THDWcUNi5WNC0guVAOABzWVY1wslcLQqxZKzY8rI4SS2RJTtVI0HNDUM0Ncxk3NzgdRuSTpn&#10;lg6y8uHTXnsbBksLIkLJVCxVIA7FC6nME3hMM3KuE61TLNIjMbzWdNYjMNKmcXKcYEeQyw5zW7JJ&#10;Yld5SIpbKyWvktp0auHVlhS9ta78uvv03c3fzdastqey6VnSzFfXkLKhz2YZZIo1HatrLFUWWrWK&#10;eIEsiQZ0hZEejFZZILCVKsoKEgK8SBdCW2Zoamy205Qo8WK4ICRLNFmOHQz5yESBaslhqhYa2GKM&#10;GKQgwWMAQgBkIQAlIOFISsIQSSQMEDAB4oHCQeJCxVIwWDRYMVgZAQwEKwcKQxYQggjAEMLbsUN0&#10;wKdKcsnQTG5chczDWpjXRnhZWw4QjGtwiRZIoZISRQlSgMASsDABojBAIYhHCwaIRghGlcHaqF0q&#10;BcaCWhIrgQIUJaEitFCOFgSohgpGiQcIVaADRYWGiJe+WGwZFNjYYbjz4dI8uHVfjw511SeRbZjO&#10;c3FVNC5yWrNJjL1IYFLItZYa7Ie7PZXT14Op36Zc0W6vZG1DJCJppM71Xc9Vsj6gANhAgRFsMCjx&#10;YNAUMkpoIMyEYqaMUhKwsiEMgUqQhhJJAM1bW3ii5LTW9EqxIAMVgYCGCBklGBgAyJDKhgGlRLIj&#10;BKwIMJIoYCQqQiEEhFkUMDAkIJCSSCmQMBCUYkBAZCQgMADEQuOeqNgyA1rlU1jNC4VEaCAkkKYQ&#10;yAgkCrKPFhGWEhIsjAkFGEEAWHNbDSuFsQVYaoWRIOEYhWSwiBDGqnhhI4RA8FBBDCCSEUxRIEYA&#10;BgA8rIwAGgAxrhYqgsCAslcHCSHEWmKKWxIErAwAYKTmpfV48gE5jAyjppKtXZhs1QLBKwUWKB1s&#10;1WZ9Wrdds4nTbNVbLa1Z3CCoXS859i289VtDYsMFhFgIlimGlhhCAOUKQhqYpBysHimmgICYSAkK&#10;xXikkkDAUMWWxlEmi3E1a5W1MygcKyqxCGSLJIhZGt0aOfJOsvL0Vdn03HJXr0nNbRRBiwdYQxDR&#10;BYQtBYwJJCQqNIoSIGKBwFHlaRfM9ZpFCF8pMWKqjCAYEKDICGAJiKYoY6LBGQFXFjqLdUQgQMWw&#10;AKBZGBCivFgxqKWARSJEAZQqyjmsjSBTA1gSwQFdhA0FLaqyHqOcedpDjnpVnPGuqKksUUsAKwIJ&#10;CBlJXaBA4EjCJIlWKshoIECUwBJFkFZCSQjVkaKCwLB1UGRY3jyGS8rtYFdGirEDB9jXbVCkQItf&#10;VS+rXrV+urf20OJ0McquGSwKdHECLdXoXmMlnOlyFiutiwiIA2oIRYDFqMCghAxVglZRIJHQjQGp&#10;IBoCCEkghJCCMCSEEhFMIjSFltDW7hhey+BwSKrNUUsiRXEIpMSFWLBXBwsJIRGMFLAJQ00CForW&#10;L1rQuOes0jOIvWoFkrYEgWExCFJCHAYyhCEIMJA4AQSSAhigPBISgkgWVVaVshBgYsplEiSAIViS&#10;BYQUVigYQqxygKwcAjKZRisIxSGEAJArRWIViNAQla11WYVTq2caV2zw2O0OMDq1Y7yVX2nPXrGO&#10;LOwtcazZRFC2oAQQYVCItPEEMIRYYCSEVgQEEkBFaCwwxsp8ebklZoW2i1gJnMBcRJAMGF0rNa6N&#10;Yu66m6rJ0pqsXFdqm1GBIrAVNWbTZzotnPUjVy2I4sUSAJmoCpJDLACASxAwEMgRygpnSDgEJBIy&#10;mjAQwQhUjLGJBCEAc12KAwSQsVkQa7O1t8pKaGywsgdWhNgdXVVaBBVCa0LhVC85oaBSS2tVLFAD&#10;GCmAoqWsZk1ZoaICxqwOICxVYZYB4ISKB5IOtqlTBgxSoJCEGKVBCJEIkUgAZZEUkrXGiCRlWMiE&#10;lAspIrERgwsgWAxAz1hhIpgBISSKpYBICSCMKDFkSDQohgUcSEAUZGgCpiQKWqptL0xL2zQ1Nkht&#10;TIpYqSGglQqYCsAlINFgWQDFGBICSQkkMDJZ48pdRsSuuKKyhbXpkmjPYlBwbV0xNa6D5er0tvIj&#10;WuEMtjLZqERRgFsOnJqOQ8PPVglS3ulligiySQkUjQGwAilaAgMSSQaISNCRllMQAwQcqRgDTMsU&#10;EFBIQOhJIQqYF64tiGBVgCMqFkKsjgGmkWaqqYOUUdWigxYMhqEKjmRYUg6uCGNSmCHCSx67IVy2&#10;sVbhFJvBRLSJVaSkW1hYAjITRSQq20sjRSGCEsQKSGQAgZkNAGQJAEGADAEMACQAwViy1FwgEdUD&#10;KisIQgrAypJFHissgriyItltbSFYqRhFkUoxV6QAhCwIECQoVIBGEKWAsMIjQiwkEgrISQKWRAWK&#10;CELBwsGKQLVwaIRgIECGZpPJlRZSjB0hjFIgIWUF1tNmttrtt6bbbSm5zGavNLI1jGNUcAaAJNGb&#10;ZpzA9fLTpGlNtduoq2IgKynUEkDUDJZBACMpDIkjQhMtkhQwBWNbIzVEtCItjLLDGKqYEMEGilSr&#10;qQNCKYGCDqQQwpDGWKYCKQggYQFkUEBJJYKWSEYEQxhWDixSEEJZZTLXVTDECiCBkaCsoLM94KI5&#10;krhQZVMNFcgBWMssDBhWAHCgdkg4V1ihkBiqxWBDBJGVZCoQ0IkJIIAqySAgBYSMBWkIrOtJYlJI&#10;kBaCsJRVoKLEEMEQBwFWFkAyshIykgIQspgkixCKgIgSESMxVHhXGgpIBBCFQErIMClioRgIEqCp&#10;6D5cMsOYHrIwVaJiqz1aKetLbd2nndHpvp8p6t0VlMiQdSx63CQhbWCLsyaKxpYuNWKNGbi1UWaz&#10;bXDQgWiysAsAkCxlgCUgyBiAFATCEQeI1NFgzVsGCDSKPEYhDVGWEkgGkAwIDEVwrkgKBoFLAIyg&#10;hisSOCQKOjKWBAt70GmSSGiwcKQF1qGKWVwkDRJAyiADMkGiwaAoCIolrJQ19NUs5jMbYVFoKCg5&#10;rkMQoxkoqYSIYcpLWkWHVbbAkg6wDFCrRAWqGJBCCMigkUyEkIAELZVYEKCw1sFHghgBGUEKxIAM&#10;sA0VB5EHCkaswgMJFYWFBlhIAo7BBooHNcGCgcLAlQMBIIhArQEKUQyxJIZAJ5sWFTmOjqqqCPKz&#10;VrJtbm7Ds6W/o0t1vJdRhWGJCWqNBYWRqBRoGnNprAjDFJrGNWvm1bjGysrhFhUSpBELLB1BBJAG&#10;EWBrICAmMoICNBKeKQlYGCDRGCUYZllMQpZWYBlYDIBxFHWMW0xxGVS6UWq0rZJJBioGkUsWEKyL&#10;IAWgoAmJItiqZBHERkBGEgWWVDIoEAzoQ35Sdazi2WdevHaPn2GubX1q45k1VlSNIz2uFqXQEpLp&#10;AauDMkLUWDRYFxARlolWEdHgCKNAQGQJBogAsAikQALAVioIZIsdRTCRSBlUFkSUQBFiq1KLAta2&#10;LIJEDAQgAdVhJIQRytlJBACEBQwJAIskSQBEUYoSFYMCgYIkkBkOhfPEUyS0IMpGWjrz3Wvsr160&#10;babul3cy3PqrW9GDMsqwpEcgUZCEqA78GrTm16M/PR0VPmpbU9moUklZlAyWCEBMlMBEMAICtErE&#10;aLBihGVoRlKsI1kkiyAwVY0lgBLKXDKnR1U0XgLKmAq2gSw1jArBZTQcKF0I4rckEGigZkKlkgxU&#10;gKsMAQhWAygaMgzLAggkUDSQMIsDAyhkFhYRQ6QOvEx1DynrqTnaSyu2yznV9IRzRsqM5ZYCmwoW&#10;1iiaGMU00whRhmoJbKrQNUS0JCOhHgJFhJIFIgRoCGA2wowZW4JJICCRSy1wxApIIIqK6oQKi0I8&#10;AMaQyEEJFIJCASQWFYVioYqjAEMEIJAQwUyAkgIIFYCyIBhIhok8uYtgIriDDXVz1vbq15NvTVm7&#10;NRvWDbh2RXU4iMr2EghNbUwhFYQGrLrrBVYmK12a3Oga2sMJ1ArAaCBECFklsaso0hCplCCEKlIQ&#10;BpCQq5DK1sAI8WDMgGDQEltivW1PmsplsDBIYAmGlYEkMEeNCySoUtK3igYqMUIxWBiEsKhSCEZB&#10;BmQDg1rYUI4DAKuKGQjAIyiKzISMpSS2lWWWFMhGNVhCsqy6gGzVyIdc8nbZekNUZuhTLz5qpgRg&#10;hAimp4mdtFZmGoxnKWCuECyMWBWUMhBDAxSkIAxWwrJUDRyuBhXWDJJRiuLBAKxislQRgNWCKGUB&#10;BAysKCpGUBIYQMpFMAGBICBHghMKi0gAgMQDNSUaIYhAtcKZECv5siIwStkNWbdVNtuze8uptm7l&#10;5enKltoEuawMMymxpDUaIEhhYyD6cXRrl13VYo0UWK1YqjS1FmoQCQiJA0VWgsiMQMpAYRQwoSCH&#10;BFgZGGgIHQhtqCsIwSjBKGrEdBwFQK6jlWCGgBCEMtF6yC2sDAOILFgMsIwA0ECVapBCEMJYjgZI&#10;MVBbEZVDoAmIHAUiBGhCwSCtIQwBgASVRoqqzGAgYraRFEIxQVbFiuqRHEIFYDCAMgVgCkUwLqFN&#10;bRFjMVJegolUPARgVHiMK9cC9bDqQBgCRkIwIqvKClYKW1hKQIMIjoOkgsMFIIJd0zjDq8sUdPmC&#10;x0FYgEiQ0QjhDRUqEo0CCEAKQECmAYCEAkKJPLkxWqOdVp35bt9LHM1bNufDqY7CsmmjRTNKQbGI&#10;iMwlR0hAykVwTp83Zpgz6a+eqb10ZtdG7PKjK/TBUgMEGKtUECEMoQpCrqGSADAgLUCCih4AxhS0&#10;CpgXUWsoKGAqGCowkVWMRbagWhSOVIYBRKEDCQzIKViYEUBkg0RhhJTI6hIEOplsKEJCo5EWFGQy&#10;BSVcISDpGCFgZZWQoUhQq0rcIKoxAVwCV2ICxWVIWW2PWRlRoJhsEEV1ALUZRWioxRgBWCVsWppE&#10;iyFYsMVV7AUGskkITAMocAEHCgkkJABojgMBAriQQjJCCKMoMT0+H3SK0gPK+r8mes8P1/LmMHq2&#10;8idviAQwIECp2xgDQSQgkUaKBosQwQggiGAQLPPl2sijdS93bYdWrVpXo7U8DoYEuS6pbaoM2MG1&#10;lojVY1bEAIIlgCITdi1VhpsXnpbIS/OwlVlfeYtqiyEEMsBkICCCMSSCmMKQ9BbgV2SAjIMaSlgU&#10;KHFiAEBgKsoawgRTFYDoQMpQlGWMjpJLKrgWHMBBAF6mACwUZhQ1Y4DBjb9Mk2pWOac8LAJRYIRS&#10;4kdQsijq0IUsEEsEV1GNbhUOBWUjEEiEYRUJVgkAdSqmKUKsqq7KK0hCFHitYASsDIhjIphRHWEJ&#10;AWSAZGiEEix1Ir1iC1ikaQZl1VQiiqW6UslkMpJDAkFFWAYoCkEMBCKYe924vHJ7Xp/LvbHW8gLD&#10;v+YDnn/U+V6Jb1sCnXwY2NFuGk9IDyTP0OfWdPFkJx4IsEKBTJZJLBIspgiVkzhGdL7RqLLZJfqj&#10;oJytitpiV21yoTAkPQMNgMEMQKYAgrtUOnNfWMgYrGAManOmBms3wyVBalVwiyAgJMsEdSMANZUt&#10;XLTC2pWEJEkhlBlIYyheshgKwQoSIQwkSxRmrlrwlKyyghQuUxVZYlkptUQFJJAEkgAFjuIWRSyk&#10;cUWFiKbGEMCPKUwLGikgaQiPajVujLIsIgQCBgAwAMkhlYUqkoGkJCwoKhMAVdQyFQVYimAkZItl&#10;asoZIYLWikitECspA8IUKmSIWqg6wFopsCpVTAqWCpitb3MqbK4oFsER1AIIZSBq2UBKkkldr2Xk&#10;epJ2PM9LuHD7/i9Z6P516vxpnur3LXl9XwU57byvOS/aacL9VPLah6A85R0qDId4Oe3q+WcSdPlg&#10;MWVhIkghXa540aF0Fdx0ate2vfu5+Q8S0q8tee1cmNdmkIayQgLKRihCCSuOo2nHprHJXz1cGErI&#10;FhpG3lrayrV3CKhbXqI0FOUCMgZQREZGQYGEEBCCSCVDCRksEWxUkJEdXUQxIoIxVgQlWkNQJaIL&#10;IJCoGVoBjUrwIIYSAhVoAiBhVSQEBJFKuKysBWA6uoymAJWngUsVYsY1pYpVSYB6rQGQiKWIrEgB&#10;FZwAFCMIMpQJALFVgqyhgIGUhBUhBFcohMFBlIQHUrAglolqdSEQilqyxQqGWVgLKsVkQlTQjIOa&#10;iMjEzVdCmM7NXEVlDEYKQje68CyfQeJm6AO55zkG3gFVj1k9Fb52J2N/nKj21Hlc56Czi1g7Pm9p&#10;6BPPWx6hfIWHe3+Yw16DzW/nxJAQrCAg261blsOjWK7W23y3l6KWCWh6s2sJZAaTULA0ZGFBhGUk&#10;VlFDKPqyaqxKa8W+qzNLcynGrEru6Ze+p5WrZUQQbzBAGVvEkhCspwsGiwYQimQgIsJEUqVLFio5&#10;WBatwOIQwket1FlUGEYkhBIQCECWIOEtpGWDQBGK2qsYBrjBggpJDWwQskGUQeBRpIrFTRUmBA9k&#10;isqxlhLVCEwWxlYR0CWRYrFJCsHoRCFkI1biJZVKdQ4seCEwAkSRbFhUDo6AhYKxR4IELBkIHCuC&#10;AhZGpZDCEhIUZQHUkikAKB6iroQixgLZUwzUgsWGhXYCmvUsUySNXrvCKnrvJoyxQILKaikEBWDI&#10;CQAkKDKwAywggQiQMEIIAxYdm5Tz3ZUtlLqq6NZcTCwPW8PTZnzpoG1mMGCVlMqgaAkBBAwRVhLN&#10;ma+3mlZz1YFll1Jpl02Zb9ZuCMrSNLQjqiWg2AiEhBATQIJAykKkZSUixqWSSsoiBwKdSA3VsqGF&#10;IAwTCqMpLVihLIMYCCPSCyuIAyOKzRKORlhCYSIxZXIGFSSMB0YRgCwKB2qI4SFhqix4qMChZKyG&#10;AjIVV1kRkZQwQeQDqIt1MJIQkEYMiWkgwDDQMIoJQB6yxqWW+lQPBEYKCyuMoJQZWKLBAyMJGCwo&#10;wYUQgQhUrEsCKBBgWUK4SkXKIyQgADCAQEZYB1WBRgUy+GY2CErtCUs6yrCCBoKGFkVpKhMRA5Ej&#10;AUMAQRRJAQhPQnI+NXCu0uXVy6puS4FiOtSIcnKtqFlIUMqAqOUJIoS1K2GIU02Z3rGUqxq+2jbm&#10;5hcM2u1q+uLDW6uoslRSyVgjUMEDBIBgphCCAgIgwBRGIWFSkIgrSBgNEqQhgBoRWsrJJBgAtkcA&#10;hQdUsIwUjSUGUgV6pGcy2AMLIUYqg7qArIWViFiyEBgGUkjKKyMR4g0UgYQEKjqylgUgKwMetXVW&#10;GUoOUcBVwAWERlJCBpFqFZI6strCQKlxIUJYpgoTUUxHChSYCGKQyCgSLYkokAYoqEQBkIhkFaIW&#10;mohlbEAIA4KxcgikBCkVrlKRYYpa9aoNpM67Lk5o2KYhpWM66WMo0Ulc0iM83ZipWtrPNVctA3Yg&#10;xYkgKgwJ2C0xqdHLqqjBaSu0QMiy0kORqmstNZoo5kWEqUtFGMgsjIA0WySWYWpu56FtvSzeW3Qr&#10;zOfVdR0M8OozATTqQlckskMoMhIVkEGVCoHEhCAMpKVupCQQCMI5SnCuF6mWBigiMPFg6GDBlUso&#10;CBYE0sMBEDrC+kNURpEKtQBIYjBaq0UEAsRgsiDlXKzIMlqAllY6lAqYEoSEqMjERwQCOIZB1ijy&#10;KSRhZFHdIMJFaCCsrooJogrKYoHAtK46CWLAlXsUxVtlQS0qqwGI1TAaykjRLBA8EMZUgKIVaIsl&#10;MpSGIAGralkA8VR5XC1ICdLnWnU1c/FJ1U4wPQVcboltnDc6t3nIdTpeYsOxq81Qehu4BOvXThOo&#10;ONaej5fLU6lfMJ6PHy8sd3nYwIQAlYMBDtXVas715NPLpbKrJCabxcd65rRG1HgYhDEIlMVhYBAq&#10;YAwJIIumtxZgq0ZeW20Z98tTo+dIsnXmXQ2WWUWyrXetlUsUUOgQYRlAwKkBNNFg6qUaKSSQVwSK&#10;VDA49clBlIYCNISGRbaoAXIqWQRYssAAUMUDiEkRhq4C4IKdTCSEZFI0WDhoCK4yBgCEIEGZIGBQ&#10;wgkW0UMoWWDAFZAQGFASBTIRXQaAjJZWEQjqsJbW6xgaFbrICFHBUaCBZSSKFYlUhV6UMsrFCgYB&#10;WKWUhioITAhUIikjQWRQSEdCtCWAqJrDAIdXAqlaaRhVkIrKSRQE1ghEQAghQkgSAwDKRWCgBIBA&#10;AMBQwFIMAEHoejmtm8lCySMCV357igXVZq212ajMhLDW1GKRojBZShAgICpgsDcuSymMvLdkrsg5&#10;9lk1iLVbxa1Ntjsr2uIsRBLIrKSRQkwhi0RCgKspAcWMqGRQxSOoQJkGkUYo9MpUL1wsdIGAjpIt&#10;iMqSFSQkDC0rBUgICyEhSDFYWSuFkQhgI5ldEq4JABpBkDENd5THUep6xzAEEEgIyshbWVIwg4kD&#10;fngsYhAKqYEILlZjCOhDK3CUUYWKCGCupDDWOA5IAWKqjytyRQMVcRiKMVgRbopaAKWoBWUdRFZJ&#10;EatwKsUsUEEEGVGIICFQFSBSCCQDBIOshFYAUkCMpFMQSLEBFQSAkhBICFQyQKyHrsF+DGq7Ucjq&#10;SsiSxYUDQ0ZIErAsjjMgsaAgkhISIwBcllVUWJZjUghLEItGmZuLQH1HsoeyxkM0EsSxJJYIywWU&#10;0CIFSCSEIhRSSKVcCxiSAViAEQDAkIJCrBaCisJGEGNbENdgA4Fj1jAQjQgjOIqkNiQKiDmqwkUj&#10;hRTsLCsLCW1EZQwWS4oIYKvWSxYIHWGjJThQMVYkWEMgBYg5CltZQZ0ItiAhkCjwDLAgwV1gYISN&#10;CKSGsONXCAsAQEMNI0UjSAJBCEISkDAB0aseFAlSBSRa7UJLEICoUkAtlYyPWM9TBSQisoBCIYCE&#10;AsqtqIVKQECCxYWECwEUwEklRSAGCCph/8QAMRAAAgIBAwMEAgICAgMBAQEBAQIAAxEEEiEQEzEg&#10;IjJBFCMwMwVCNEAkUGBDFUQ1/9oACAEBAAEFAmIZGaO3cdFEGCSozs5/F4AIVsrMw8TfK3tELDIq&#10;zFHabttl9wJOY9hcljsA4Y7i1ZisrhUyXwqdKqsv2jO3tevbsGVXublAVpUEVQ26XVbqeyVAfD1K&#10;uossZKNNqK0z2zhaufEVhnLIdli0/WfantYt7arP1O7sWp7dNl9E1zftV8HcJbTVqYdFdVeEBo03&#10;6iujR5RTZp01nbekpyaXapclcc01sWu04074Dv8AELZpVst7djJa+mvHI/8AsNc3bvOQdwcab9VF&#10;usZiNO25F2rKE3rwq1/Fuem8Ehwod+G1JhqxDaRPLVaTdEoVQMR2VY17NErqrhvssndrUvbunveJ&#10;Wqx7gISzxNOxiaZFlt9VMs1bPC85MratK7LDZNvKLB5WguFxXMnO8qPE8TiZOeC23LZ3MUAhTJYA&#10;QnpxtKGFVinhw4jF3G5jWF3RHC1jKFkVo23tFN690rBYtiumXsRg1W8OpbYT7q9omGae6tqch72h&#10;W3cN+0vYQagHquxGvfULcmA4YzT6ZrnKlW4UJZXkdi+h1ZT8Zj2rmeLGvbd3WsVGaJfZGv7la61/&#10;yaXfTXtqmvOo0571966e0Mwt0vtq1dTumnU2yxhptGbJXnWJp9LLdPXbK6XttShzZ/8Az8GzTLYl&#10;VO2n/wCo/wBv4NTp1vDYV834Jtvf8ZYCyFbFeXHFFZxXszE+DsFj3ZVrKnh1AhQmdzA/2TSsxShV&#10;niWOFhueyfj4gMa2oGx3tiozjtistqIN7SvTMxWhUj6iusW6m2yCvJtUrBMSuFgJuJI0/sDBVBYx&#10;UzBp453kICC22AhlA48wvib8y21ce952022IrIo2jMtysGcV/I4wtnszFhUlkJlYmo2LZkgDDVvp&#10;lVFsKms92fjPKcianaoSp2JZ61BJnlv97AVjshQVjAc5GQWX9bO5G8509pqbU9rawxDVg1IzswcR&#10;irVhcLVtYW9l197Cu6lNMTmK+bNDWtl+t0q1ru7zX6WyuzTMWovqua5aBp6TadM+kvqCNbW13+RQ&#10;PWpVLatTRAQwgrVW1OnGoRdBWp/+pZwkW3LggwefSTNTrQj2qlrJTyry1dsW3gAOGZsDUOJ+UcHU&#10;kAiyydhVhsp2LZgZ9yad7DXQKx4hYJDfZaRp0SGxrFNyg2PmDc8WlKxZqAIxayV6YmVUost1ddcs&#10;1j2Q2TnPcrQWE2zbNo2DO0ab2bwF3O4VOV00UqRiYGWUz/YODC/T3MzUss2kFR7kRQfgV3se07Ph&#10;93xiNxnMG2YOArRU9xbkMIfiwmdkGWjJ3Kz3KJpbt01AVLD74zmtLSXuPC0q2Ng3w8we1Cjd0oSD&#10;XurNZxnA3b5u9uWZUJLs37Lg2w4isJWoa+vsoFYfkPaWAs2AWorl+Xc3ada0Ki/t0LrGZ637ld39&#10;VNfclWq/H1GouUu1gd60Vmtrtqr0Vjsn/wBUYTiNbLL8tV3AiXKWVzuh8TMtvWsWau64bMRKgi7c&#10;y5wtVzcGoq/k9xxO+Z3Oe+whtsacFrq7FVK2eVaULBxGbA7r2HsKsNxYG1N9jbp72C1Koa8CZd5X&#10;pWMShEluqrWW32WRa8m1SpHRPBcLBuYNSBWbcD3WQVe4aeE7YjM4LBWqJIxFMxy2DFIUmwQZi34r&#10;YduJbtNNbaids2FVT8cNhWXdGXjbgF8QTkzIKk5jfGtyo9zgU7pncFDiO36w67Sey11iOE1CrDZm&#10;b22H3Ii506hy1ZCvkMo2iDl3ZJRelR1ZR03ZKzYTK2RK0b3ON8HuDKCyryjNU1ur/Ip2rHXZPpdw&#10;UncqZEF1ix9TY9NRJlOqFdHZOpSt+2nZfUOEpMr212V1KbagVpr1Kbv/AKpnjagCPvsBml/rdFcE&#10;W1Su4PN2Q9gUX6+CtnbaIMNWX2K+5k2ip0Y23MA6I5rXFbz8YmDSnP44z+IkCrWty5Sj5sQoFr2H&#10;sIs77OHvrBtZniq7jsKgfUYmWc16VotSILdZXXLdU9kNk5z3kUWZsm3ghdm1ypprSs2wKbCKlDJT&#10;O9VVA+9bIllQppqWx9uFYMpOXmJwFNDdoJK1zX23WnBDVKLZ3F2l7DWrCp9QuLi4K96YsYdobKwd&#10;2NjZzACTt48GllEbAiYir7hS1qipioo/XVWs7VZlmkTuVgiBOzYMqldVVwsrXt2uVVrPaWMFnDks&#10;WdA60b5crCwnB2T2iC7ZX32ZmOTp6lsnaeuz2Jd+MFUozVRBmVttIO2KtSn7Jw3gImosGn0bmX0s&#10;ZZSUli1Sn2mq3e2r025a9Teyjlf/AKX6LAC24Ipey6Dao6aXx0ausy/WhIKrbiwG8HdPZSFfGmQG&#10;1TS1YsRaQE7VNJ3Svx2q7C9Onrn4osiIlEzC2Y3wyUAqeyC1gGvQF2LQMXi0qgbUhQWew1aQk9tK&#10;4+sRJbe9kWvMuQpBMcJ4awCKHddtS1m7hazZO0qFvYMswCsiZJsoO82H3pWDapCtC2+fahxGIMZi&#10;p72WyZ3chHVA4R6iNofbt7nLWWsGyYhmwiN7X4zZXNvC43YGedom/dH9zL+uKVWbmWLsAUfstVTS&#10;FHdUJZrPMAxRna/dauOxdrSREabcRgu2tBbLNR7Acyqpt1wO4RlGeM5BNO4TNbLqwbqe7WR7CWZy&#10;K2IRcA2WbhtfYfZEfcRzO7tKtqK3vs3k2v2GsLTTBckrnVavbf3m0uo01/fr/wDo/uG3MN3uK7Tu&#10;J9Gl+Uu1ldUYX6k0oJY+xD7a6jmt6nZiRqGXCodWd1Sva72iVq611tiDe0StUhaE8278Crlr90a5&#10;ao9jFbNzAZwtKKGuVTl3lWlMWpKxbra65ZbZZN5mIl+K23WTZwdoUVs6oKkr7hi1Gw9tKjhtqFVU&#10;acOzsolbAk14TPYpaoCApUq9zFaOq7WriuGh7gJZTFw8FPGTXCmWHMDjbjBdiGBlNqxqyJ7WY7bL&#10;LCZ223bLWVsZKsDxKyoPNcrYZ4c8521OqpiXWbbm5ZSkfcttVrLqKQWhP6hR7wiUkubGtCsa7NqY&#10;N0Qla6hlBhFC7oymhXfuHABILRdO7GtVFns3lWBA7tOhUNTq0RNe4UH7TE7fspexGFVb36jRPTGt&#10;W2s+KVNRbDWaNGNtmmp7S6fu2as2aeu80ayvR6NnBxpNWPH/ANB9yy0LLLTGO+Ezk+hKGePZTpFb&#10;V26l66Urjn2r8S3essbcbUxAcuXrVd1rirTbZZYhA8JvZRSFOYTA7WTt9uG+XWqka+yyKMGyuxYE&#10;Cw3gD3uatJyK66hbrFEsuZ5Wu+WVba/vbmVw2xK2eI1da9wtEoawmqqmfsaIBXNQosG87tTZgbua&#10;NoS61QikJFGoaJpgpe1ax3rLTPg3cUxlbPGEUs1qbIeIwyxHAXgoTFCBMHfyEHvgRao16MyOQbfY&#10;xbDeSOJnDYLKHINXvdqv018IX2XW/sVuT+QK1ereLqrFCnKm89kMoS6ogZIb5xFDuAFbDCGvKCtt&#10;/sBZ0NeoplVG+bOwzWWFgnCjcF4iBkvo7h0upe5wzYLiDgru3ttE/KZmO5lKEhDxX767UOdPY2nb&#10;8yo1pV37aO6t+qapl0RY6e7S13kDA/8AoHdUDXFhvzOF6HqlbOdtWnWzXWWivRvYRWlZjfLU2YVv&#10;bW2SWZKXNSufxICiy5wq0obCtKjocQWFj2gIbmY22V1x77WCV8iiNalYfU7h7nNWlbKolQu1yrGe&#10;y4tkTErsZJyTtGUOIKTAyUneWiaZnm2qmYttjjBNfdqqfbL64tZIuXevarrlmzdXQ5i1qkt1Fdc/&#10;8i6fjVVTc2PJKTHPKEET/wDRlwNhzlxCfd2vf/t3CjpqCAipCgdwYC6KLMNZZvOEEVsFhXMoRjfB&#10;hQm7vWczenbt8U5E3ElSWhYtFburp22Ttha7AYyHawVz3GgDAtssgYQZSGpbISXjYshD2slbVMXF&#10;sb2nHPt3FkyO27UvYgt7di7e7O3ZMtlb8oxJm04rNeL/AGoo3RvmrXO6VneFU16ZWNoPCtRffp9Z&#10;U3R7FrCsHH/zzW4mofdPAJLehVLFaFQX/wCRCymt9RZbiGzMToWVWHuJYkqnNiBmFRafE77XlWjO&#10;VQAEcdzc3bGe8SLba65Zdc0RcFaY1y1hnayVaZmLab96olS2a1Vj3FyhLWbK6paMsBztw5YkjTkH&#10;uBJl3KaVycVUT9tkStUgAEuqbcXLVK26brgFubcPdaunseJSlYbVIJ29RdFWmkszRVMFKzxORXZ+&#10;yIVKMYvB56KQxJUsntIK5J9/bG4cAbdxZhCQBjfGHt8Q7Xi8ztBlSvdZjLo2Tt4rXe1lHC7UW5VJ&#10;ClX7OFSh4q7NUbj3Exk+6PV72pZVTDJt2sgzO4WlbLO8GVb8Ta1csJyN9r2uuGr2lX/YpVbt2XJV&#10;6rrCUxhflAcLjMr4gYCtSDGVKwnxaoKT+pqrTv1C7raiyS7Vd6hnTFFm2aXUMZqnqfTaGxuz/wDO&#10;6httZ3vNyheuMxNNLNXVQLhfcKdGlc8mtRZafao4Esbu2WMCVm3alRNtj4c9hiBWqnEbUqIa7bXF&#10;x22vXXGutsAwrCmNclc3PYa9KzQVV1CzWAQ6myEvYWr2oMdF5DFYOT2v1mwAfstiaTj9VCi2ywpW&#10;ij6xMRvi6BmyKmr79sXSoqsa6h+QbINKzxCgh5IR8LWqQmeYSCSfasdIORnEzCxaKu0ledher3T/&#10;AGCzuFZjKKWgYlV3GKwnON4zmBjtSwV2bvcoXtgFVwK6wrYrb33lg62FyrJFYLXbjuAKDRgTGFBx&#10;DlwE3KhTarArVvV7ad0dWZmOBS7LLcOunBRM5OGZu1sLViwocU9zaR7pUPdsXdui4KizgFbIv6z3&#10;NoQ74u0K591ftsSytRY5rtssygUWrXhpXqe3qitT10rhP/nW+LeetdDPLLqdKr226lK6UqhcC9jY&#10;48LRkVNzPAtvjt2hWMytZu3Ts5mAOj6hFJqdx3VAstWtGvtsCKBBRGtRAWewppiTXWlUt1qrHtts&#10;hciZJmnZEj2GybOcDt7WaJSit3cQI1hr0vP66E3WuKE3E4NlakJifUut7SJp3tYaapC91VQ333ka&#10;WuubjtxvPbLQAKOnnok8MF9ucxfHygUbtjKAecxcqx9w38b2sirsn19F2IXGDkEw5JGdy5UMmUUT&#10;+sFl7nzXtFyEytiYWs5AGYlVvcTt45alGseupbgXL4W51FduxVbBNxEFimDUMsNjAqXndVmJdovB&#10;YA3Bwtm4MFXY9lf7NgjPipvbb4OF25gG6OhBUEtnII2VJ+wFG3uFrGX3/rQviwIMDuMsqoG+3Tm8&#10;INqf/PH5YioXLGnTA6y7VOmnSuJy004BBcOW8fTnEstayE9qJWXYMpbtM8A6NqFWdqyyLaiy1lRT&#10;dYyjGezGtWsEvZKtITFrSoW61RLLi8p/Y7pWiOuIIPkbQIFtdSqVmy/ewreyJpQIbaapvssi1jc5&#10;xWNRtenubwIDC3PM3SzVpO1qLolVFJZmiqck1LYCD0yOhOJujXKIDkbuG3MdqkYAgBBNeYThOMBm&#10;ARiAXEYmbRn6J5WMAJsO3cxCcRm4PMLYHc4W3EN5cDaZuWpzcYX3J+RugDJO6QTqCiqz9xSQ1HcS&#10;qt+7LH2S3dmvcsGxXepHWvbl6SsQMrLWjKg/WCscMxYO1gQSn5JYEgwlhYdxKo5OBXVm01CeSGWO&#10;+98oFXbOXRWattu+vLPLf1o2DKsV2LSzpTqVpQ2re66qkq+p3WjUv3ataWsv1ioy3VuneriWLYv/&#10;AMww/aKcCzWcV6Wy8pUlUsPCfG3PbSn245bwXAh33MbsSqk2k0KQK9qiWXqkAe6CxEj+0NfYyjGe&#10;0SWuSuFrLJXpTAiVLZrQsZrLjZXsAgJUgcMVM4BSprWVa6417uq0s8ShcErWrdzURKEpli93TqhM&#10;vs321r7e8oKOHRuIWCg6gufxmsi7FB9xWt8LWqSy1a1AsuBzWRqm2K+4F9sN+SK3Y9oBUEPvDDbP&#10;vZmbYisBw6t7TtimfUBCzOTj2+yb57jOTPM24mza5yI3jAKV5UPzYuwqymuIitOzvhremNlpXSbB&#10;2ykTJuS5lZnTPeEQ7nDKscCxq68hbAtaI7E19pcJYBp0x2gFyZneXtRq0T2t2rIqlEcoVZt0wMDh&#10;7a8Pg48Nt4AKlSkVPe2VOPZhUIcFjpCqqoJFm6Fju7uybnI7hYD2F7VBTWBUFV1NIr2nQPZn/wCX&#10;zLtXTpye/q2sChTdmDxYff8AX3GbDWW4mbbo2xVoo7g27ErOY9yglGaGxVjcg3sV8t2C0N6VqS9k&#10;q0sUV1JbrgJZc7HJaaaxK1sc2zbGAx2rHVVrqbKLGsLFaGMrpVIbBXN1lsOaG3FNP3mlS/pew9zf&#10;Xp0zZbE0aAPbXQO7dbBp60JY7cBp290wB0OJqLEUPfba5UzGypWYgVZm5EA1G9vKj5G5EgpZhVVv&#10;Mq5YrtSusNLdu4Z2k7xsLDO2BkmU3DG34z/YJ7a27U3Ljgz/AF8zcVgGVxitx7mr2jukq3DVjdLA&#10;xrWx9lVw2td7Xr7a2hlUblXkivibFi4ErPvtXbAz1QPiVmo1ijdNxZVDWJUuZZXX3EZhp1u2Gq0l&#10;iwrD2dxgOEIqh7UYjuErH9sHyACsr7YzWbFQ2hRuFVllD3E2WBRWrZgdq4gFjiuxo9bV1UCtp2+U&#10;0Xdt1At/Er0bXTTaYacf/LXahKVNl2qlGmrY8E/O7ow/fCQC9nHceyZrSM7WRdO7nSgCl7BvNXs7&#10;qVxvH5GQTlhSzxrkrGbLJXo4Frprt1sst3SmjeL1AcCBfebJXVY5/XSTa7KK2YBfdXWIcKu+yxuw&#10;q2FBYlVTk2V5pSitI2Q6aTdE01VUfVVrMam6JVTUWJEVWgrUHrzPEtAZbrHWLlpXYzDvIsa92D2L&#10;NGd9SnjJaV6dEqfV7quQ2ybYASoGyvbufas2chfcUhqnadRlxOGU7Fmcw15U1ncqw4BK4mMpnavd&#10;4YLtW4E5QsAwZSdjPbjfll3QOdztkW/0gvUzbSwXLDG373bXO7Pd9iKxVd1bva6pw71PWIu0ztbp&#10;ZXZU+wtqPxT3LGIscVZLsw5zjdLKmrAbCm1TWvKvtzglWubFdwUUu111+leuu2u9qnePVs0x3RKW&#10;2qz1tde1xFNZ09CK0oo7Gu/+DYkeq27YO6+/8kKFdXH8T2LWH1dlxSrMubbWAdmdlVVZCEDdB/Yz&#10;mdzliqlrWeJp3aV6ZUmAJSyhWtVAchTfunBcVs8exK0LWWSrSTFdC266HfazjaREdiCAAMZ7bMd1&#10;KIXZwlO6JSqTHt2gFd7AVKJ2n37kZKvyGjvbvs/ZYumssipVQh1W89i22V7Fmd5FbYCLX0z0xDHZ&#10;VjagmHdAk7igvcmzugQuzTbNBFbFe1K4XZptIGYuUbuVmxVADPtVj+v6GNxnAGZj2g4h9je10dRX&#10;EBzuJnmDiA5XdkAzzMclFVUxhw6TIgfcLEwyngvZZLE9p2WEANXwtRyIG3lV7iuhqgPBUSvAgRTG&#10;OIKy52vVPy8vS5KvgU7lqjszLbtOgNX629o8Qt7bH79PbEYZU7jHc7i/CsrCxFz3MQOLZZqnvhNV&#10;11jdum33PRqrKw9/fXwlFpof8iq1RbRbqv8A4Ow7U6u61iyx3j+2L8ieGQYFtiKl6N/BqP8AIqhr&#10;RtQeAF8N7tQ59h5EPyLw2csQC1xISpnldCpF4l16Vwm66bdqHUcE7mFTPDbXVCz2GnSw9qhbNeY9&#10;rk8mV3IldgLxV5HkaZiq2rVGL2GvTkkVAAYrlnKBneCsblmIzCb0RRZbY1WnAD2V1DuXWw6dEm4h&#10;Qm89ndOAIRk46CPciR73aGNYqx7GaPqNtZfM5MCTHTR/2qg2BOcBJYcNWQXrKra+pr2u7OTkzcdv&#10;tCECZZCQc8rMwmZ48EPFAJPEaxjWTtin9e1WjjaGyJkGHaILK1hNk2sBgWG3+quwxNMrS/G5HdIz&#10;ZGQsZWwrECvO6M3v3cVruZs1LVYDDlWZ99BqXbQgZgas2kUvRbctmUsdzp1V2pNlgYVbsmq5u7pa&#10;O9fcjJb76k92HO6DbD717TEEYHa2GmgYroL1ppbDbYmDSiWT9ea9gftdtQlva0yOlX/wV/NCNuSW&#10;ajE2xjG8Cc5zN0ONqZrVb19Fl6VrbdZqEq0iVrDyYg5aNDZGv5b2w3HbXU9kq0YWKuI9yVzfdaB2&#10;qo2pLk5dhUWhsSolrLDXpTP1ULZro9u41VApcBuAzE9sLs0FWGa1aziyyJpjFr49qw5mSYlIwsYY&#10;Zej1s0TTqC+oqQj8i6JVRUWY5VGgrCn0Z65lv9jFsPaQTqAsLu52QJMdFXMI50vGpX5MVUlsNuUz&#10;27VGJsO33rX3d0y2K7GaPRaVSz2qAzhBYcrMZiHJZAy1ndNvBsdgHwuOPaZsxWCUWxMxl9pJy3x2&#10;gAqyoq6bt3PX+SCm4qyxHQCsO1fuNatgDd3LK8PXnarbQ1dHdfTttAhCMyI0BV59796V4DqqrNTt&#10;I2qNTZqrCXc7Gbk+6f0uGG7Q2dq/XBRfVqCyNb3gxG7AhJYqzidzuQ/EWqh76X1JjfdVXqqqNGXZ&#10;ez3awjM1aOvbX/4TWua9PotRkWO9g4VSc9G4KzGJz0cuJn2/SsyzvDbqdWEi12ap291jJnoOWi/A&#10;tmPcuXyQbcRK3sNWiVZt2yy5Kpvtun6qo+pLw+8rUTDZXXCXc1aWYq04s1pmGtNybCPCw7RE9x7Y&#10;Ru9hNj2FNOqwsKxlTGwKxuIWkAm1SdwqSnDJYALFhIUfk7iaLLJWFUf2HYdtdyLFZWGRN3PRmAit&#10;uHQidre96hJrU9yKMYmJjqJtlP8Af7g9ewz7AmBDkQKkIaFINpGUQJqbAGYKVuOGetou0xgMKMEn&#10;nBgbK+IGwN/G8l8nCkE71hYzBKq/sLABbGKqT3bMs/hgUdq91kBm/K1dsDNmwnfKvaO6+4hu78AE&#10;SyFEKls2MKyc4PbyTWSak2M5NylLRc1iVi7OSuEzHZnHseusoUWw1wV5CamuvSkDe42kHjEX2lid&#10;xKErVuIbtV09vvVoqVj/AB9YvAwAytAQf/hNVYBVpaypzxmeJiWs2Nw34nmG7DGwkq5EXW1ErcjK&#10;b2vK01q4OZT8dxLY4C4ZrAJZaBH3Mvc2wbnNelErVVFtyVhrbboFSs22Yjo27sHG+qsMXtNel4/V&#10;QLNaxjls+ZVca0bLwLibSStdSHu5C1PbE06rFxm3dGVU0tAsI7Iy1psax0E332ivRCF1rWzVIXF1&#10;tsGnrB3FRs3HtZ6apnI7KIRYA9bkvO7mYaOMSrlcTHTw2pHt1AzF9G0zaJmFppj/AORY/aVm3EeR&#10;gLu2FR3IpdTjcFZ4bTuOjuFRLiU7d1qbIZkiBiZyBgZHE/8A08wicZGAAchT72MKBgVKncj1/YbM&#10;2Flo7Qjhdu3AZ9wUFhYGEO0zlRX7zgNUgZG3uVKkWrtqt47Nk4C9zbb9gPtqtYygrVqLUxZZSrp+&#10;PjU2UQ8NwZ9rUDKk7yt7Gsy0rX39gOq1FWY4udTUXPu5tle6anxTiV3jIIMbG3aO5VWy/wDu2urQ&#10;+u23bHs7Kd9kapy6bstPrUhiq5af632lQqOV7VxbZZWKx+tKGtntqrrQVpZ/XFjWKksuMyzL3Akw&#10;1jJo5sG04UGy6wbUrNluIS2FfZNpVtzWmrRmM1NC2a12hsJNG3dcy2QLibdjhLLDsrpLXM6rS7zt&#10;11J3LLQf11VsiC20tEqZ7FAlrmobNRqDXpK65ZdVTO7fdOxWrXbsBjK0aLUqnpumrNuO2FFGGdAc&#10;4WPqUriahrXbxUPQ7hTYd1Vi+1RAJtxPHQmDJ6V+yxs3tiV0mx7tqn62mf6ruMw5Sxgr902DUGoA&#10;qyFK7LAUG3ZmBMNnMYdhjZvIyT4jH2qzMTywOICsIE3YfdwX7yqec4cWDFtq2R6a/wAfjKN2276v&#10;P9xvUyv2KfdMZSu8Km72YzEbt17gaXXbLPdWteFwsy4fbYZX5Nj2m27inUhGfaxfgDyH7ZP9ZbE3&#10;vknEBQILCqV6mtkQrfTqtDtCBIV/ZbRZ2eRWR2X0r9sN3Kmq/r/93rNNYlum1pqisHX0XXdtVyJe&#10;2bLDur0bYpobnE+rTWqbAGuvVIn7b1/Utz7rFozKcIu3cLASzcxuYSBHfaBuYbq0G5narRs0StUF&#10;jqsRrLi91SSxnjXFUVmgrVYbuVre2Jp+ybda5mQzvQqV452wttipYVBpqhsZgmmZ4Kq6y5Kz2WOb&#10;awFLWVBFrYqWUNsGn3mcRtUinZqbolVKzLPFobF2nr2VIFHUCEgS29GXYXJqJU3dstecm9RNDlq2&#10;+KcPM9GrVmP9dsPFm6Fj0HxPmEmeJT/xlUANY4qYgQbGmcMLSCNSQBqDuZ9wWlmHZ5V2qa3U13It&#10;fcmO0fJ/IAFGlNwwVmeFm/YxCkkFYAcptDH2vzBndtUxkO4q9cG7YG2zLmZ2Ra2aOgVExuaPjtoo&#10;ZbPY24GOy1kExbBKu5kv2Q+qsc1sm3jDkw77KK3FcOp2OGWXWs1yMVt7ZssfS20vbSO6xZWNimn/&#10;AFG0nMrb3OqWRW2uNY9dP5FbG0c16l6JbfsZa9NqAf8AH0FzSpSujt3f+8IyNToMSjUPQ1N6XrCQ&#10;ot1mWX3Ox9ur9tTARf8Ax9PpBui8r4a8KZUAgCm5zgC3vWzT0bW1FvtqsJFbbWJ4eyfkLO69kygJ&#10;LWGvSu5roWuM6oO9ZdMVVNbacGwhd5JZApN+6JQ9sXSoobV11iy+y8tSVqXyh3AldwrYq/apYtY8&#10;SgmLUqzd+2tCLLm7Vdatko5sS7tLtditOodkqqoX8ncTQzRcIvznbzPE5MvI2VHjExGZVG5jLKgY&#10;91da2WAV95ljXFolbWRaVWaOP8KLe6/U+N0tzl/7IhG58ZXw3npwJpznSWIAueRhpj3YyCggr4b2&#10;zJALNuFrBnv7iMpDIf1W2ZnmUJSiNqjtKmY2Hfzjn37rUcRX2zcGrLlpuYgDe20od3GZxnvYfcFY&#10;h9uNrWJCXEf4IpdAAIucIVUOFDpiFe2tR2wv3DYNwpXmomxF/bCOwc2VOmp4d0Khvcal3UVETZ7a&#10;wDfqQtzfjxqz2BmMAQv6yjmptmLDlat4KjcZqLdunqt31abT9g//AAOq0S3TbqKT+Wnau1L2GlDW&#10;oHB8aysmtVNkvbu21Lsrx+xrVWG5ns2G56qykZtxss2ReX7Gbq03BRlNyrLMzuezeWWrTPZK6FrB&#10;ZVD6pnJQA2WEAudqnntgFr4unsslemRBZrESPZdebBtas7GLtcCmGqrFjixKZ+ywrp4lQWe2IPax&#10;Nbfk2RbUMOr43u8XTNYSaNOosutHYrDFysAbK1jofABY7QJZ8q+JmN49qLbrfc9xjXgT9lk/Hi1K&#10;Ouj/ALh8KeBDYqzOYRwbVQsytLxi6Z2kcTdumwvMYJxMTSH9Vt3ci6jtxIAcloeRj24xN2Jg52ER&#10;jmLZiPbuf8XBbtpDuc7OFfYS24/aWHFfuuvaBHEOVY+F87o+DNs92zIL2IA3IYWNhywPJauw4D71&#10;HuVBz8ZtBiukxg7laKle1Su6xd4AwzVwWAivV/se1mFNZLms7iRWbyUJsIgfJuQA2bu4lxoNdVTz&#10;UaREsKneCchf12cMm8nt+2uuwmvSWW0/gVB66+2v/wACzqk1GsBVe5TNN2XB5tMzxZtBu1NaDSUE&#10;njc+oOd8qrqqXCOWsw9/AWhmlaZRwI5Uxvi12ImleyNpEFOmoQDIVTezkoiF7WCmxsL8u2EZr4tF&#10;lsr09dQt1qrLLLbJkmae1a0tBeKoEVXZRWqkvmaanMCgTaTBUolxCWqztGqGMCmK910GkUxrqaZj&#10;U3SuqlTuLQVtFRVn2OmRus1WwPqWiG9jQz4+jOWr1VealQu60qsx6dKcajPtQlJjMCKrSxgq4OoP&#10;4rtNUu2yHohhhTMwZmaLyN9roiKCDlj7c4gOACcnaQ0xumOABFqyMhQzPZAm0hQJdZuIIaCFOO26&#10;zwGRXLHn6FZae8gbWD+VIyzOkYhohV43JGUa3IrXzW5gVZVncVXP2uML2xMjA90GnczToO9vrMsV&#10;qSdR+urEG4W7zH0zMQbNhZjLrNyqBYirmV7nSxRZWwsa6rU4pXV37rebRxMx6WfTnSP2z50+owtO&#10;oS//AOC8S7WKksve2Vaf21e2izTlTp9Qtk+8cn49hNptWsm4uxLkhWxTp1dNxqlXvtClia2V2uWt&#10;WdnhuCxKbLSmmWoAAQj9dbuIyqpexthsIAOW7aiNqYtFl0GmrqFmtVZbbaxDHL2V9spzt2zbZZMV&#10;Vg2O0TSM0FCpEGCPNlwQWX5Ye16nDy1HeDSVJO+uWqdooStcGyCkwcDpt6N41RICUWE16dEgEpwZ&#10;9GJiWrmnxqfTmaNM3bkWHwviYnBAXa3+2sh8mbTFwCxIlTbphwWGDowTE2oAywt7s5JEXk7iqtYz&#10;AZwnuBGwnkgmEElURQbFAJZoazspTIVlAZiYK9qF/fuImYMtG3KPyFAYnIMHJ3DZNkOVcNgeWavE&#10;qVy77dwHOQ47YV3TEVsSk7kcuq12slRuoSJtWywnfTYqS5Cj1qQxpuZfyHCrmsu6vb+ywlSZt2FM&#10;myqx8uuqm8weBhZplZ7rtRR3EvDUPZvr7N+qm1QdOydvTag3Xf8At/pc7fVZatY1GtLHYzDsoF4Q&#10;6yu2xKNQ1JuWvtafVgw4xZfXSO/3H/CsZhpkqlyv+QlmJWV7mo+dQxpmIVfkDYBFre41aREiiNau&#10;bOY1vBtKJ3cAEs3bAj3RKLLYtFVS2a5RLL3Y0YZ79jlU5B2RVseHtVHdZbE0ZM/XQe9i36LBDmxw&#10;wFZDuYmj3HFdCC2yydlNxbaAjEh6wy2K0zM9N2IG43QtD1b2xBh8Qr7VfLlfbcNuo6bxOTNsA50/&#10;s1Flju6m4Mg9DNgt/ZrMds+c4Bg+RiXKkvLBQCZQ/ZKtmzy2MDjLLgAgxmzCpMBZZuzPcZv2tu9t&#10;abir6VRqsd6td0bKl29wcEuCEHxblwsIzP8AZTvJr2L9f67iIrjGV2B4zGEHGQw3hZhdoIhq3VNl&#10;UCnPe2QbCFys7/G6vDbWRm20Cv8AbYag/bLFaFepvbEQWNerAOCZW+EdkE9jMHw5sZEsu7tNK0OH&#10;puQdtmqsr2C25rJ+XuDfrP5FqVbNPrjTQtVYqQN/7c+K/wCv0E4F+tCQu97fi7Q7Ljczs3660y1e&#10;ppb8lWxDUCiahlVqu3FZJRqGQJbXZGC4vXTGyg0oz9ogM7rurWe+5qtHyFjWAFs4az2m9JbbcYvz&#10;7YBN52pRZaRVVQH18e4saAhS0AsF4L7YlbtM11T9tzpo1QJdRk3NvfAawK1/7HC1hGtR3SrRosey&#10;qs/+RZEqqB3FoKmwiKkuLdtawhrYdyuybxPcYy4iH29MTCLDcAH1SsO4rlAcBZ21Q/7ar55ZpsmI&#10;OplVaq2PdMzdCyibj3Lls3aipVpMziFszEIzAdi5gqsebaFm0ytGxvEJyJ/qmNmwmZ4UZn0V97VD&#10;FVdW3O4OQWwTN9izPO7E+9/BG5VEHJraruakJv8AYHIWEkwkYfLyo4jKBO2cgEH2FfMzvntzlTAN&#10;oFjKpVjHHvA49mCqSpXqstRWItPcO/uITFyaFZVlZwS7QIrE17kevL2V7Ih2vSAU1dm+5M7KGlpS&#10;oadkaX2A2LTa6PX2pSrW1qE7ujvts/8AcvwlBzR1tvWoX6xnKUln7SGb8la8FOZqH/dpbPbfaqr2&#10;fybGT8ZsVuDuoi1IV7eI+JtGSF3PKyiMzvdK9LmJWFFlyVz3Ovd2obi0+bGrEdaxab+E09l07dOn&#10;W3Xkxrd5WuvslfcqwuItRIFi1kV23RNIiTuLXHA1BUDdgVvZZ3LNOi1kzE/JXJrscLsrXBedvdPE&#10;PSxSyMK0NDKYqTupWDqyzeRWDtHRpbqG39q60roxhq0W9fG6OGeMqg6sYCkEeqo8eWDezuZm1zAF&#10;Wf73cSzLV/64Jm0TcIK7XmysQ24hJabXMK4dMMhHJWLkTJi+d0BGBXmdtkfaO7qCFHitiTMZldR2&#10;v7W+zydjTOJn2s0zD4Nm6NVwDOJme3aMEkYO7ljiK2QinKjBG8DujedjCw7G3An4RWBbu7iYrKkc&#10;12MK97WurFQoX9la7tw4lNmAv7luuJBt3KrZhw1SWtWbVewcStwrF3YhkNVu5TpNS/dtpW1LtKll&#10;A/xoDV6dan/9xqXCUaTZ2ISFGp1wSfsuZNP2rGIm0vAOLPh8Kr89yu3sr7HcgV1d2yWV4iXCORph&#10;XZxhXV9OsGmlVLNZqaX7aVKkaxK4Xttg2JDbuhO9jVy2oCwVW3k6d+4lVdAs18a3cXrRKscqNp37&#10;mFXHcChaLLZXpUSWtsU+9rsIHO3T0sdzBFfcWiaQkNZXSG33wZQLWcitQYDjqWxDuMu07G1KqibL&#10;zl7xNIxs1X/5px1cbhXp665jneMWBjYqcYjvsVL67LNX/wAeoyw8ciD0U2Dst3GlaJnkzHRyA1lk&#10;vtxAZ27HnbQTvKsLvYVpd4ul4/GMSoLGbnMT5N48qcYztAOY0ycg7LLCu+1laqy1nGMxQFm7hyZ5&#10;jQWM0+JzBwv1LBtb8j9arvJXJrRVjvuKKpm5iBGKiIImd/a5Psmfdh8jJQYAbDKNrAe6AI0FJygA&#10;lq1mtqaks/2BK2DmuxCLnYbq71xd2pXWGn3tDTUpmYYV+4tyWtcKqMWPbNk0m97P/eXrvp0wxTbq&#10;EqFmqsvK0iuywopDW2xK1QY6Y332c12++87ahVSbUOBVuWte7ZUlvdYq7VQoVlDLYdq1y3WATSPv&#10;t1FypZhnTcix7u5P7GNQlmoAi023xNNVUtuuAh1Vonc7jW1KleOQMQZeGtZ3eE0tlpSmqk4mJqKy&#10;6taUj2O8NlUUWXivTJXG1K7itrBQlY2s8rUKJmfU5nLRrK6o2rYy3UfrNswzRa5p+L7GYVUlnn19&#10;bhCWJ7WZlBP9azxmalWsb8UMmpQJQOIW6VwEAZ6aY/8Ajt8U+ZYCZJjuqizWJN19sNVazvIs3WPB&#10;p2afjYi0ytMPLOALlljZev3DfsbEB4Kw5EAn3nlm4utALNuIXMWohSv6MFz4bA3bGELiblaHaQRw&#10;XgcxWBFGjrKCvc1nZhy0NYE9u0suSxBrcBeZjliQTh1O1of6hteLwvssIfEOCh8U5VdjKwDRq0YM&#10;prdlOVfMazK7tOtdVZ2LWRK2Fj2WMHDkRU2Dd7d9bIunDW2i6qBVYIuxNLUvc/8AealrQH1vbTY9&#10;jCja1tpLV07Dj0U+NW+ynArSmnebLCBYTl6mEu2b2rBfb3Y1T6WWbbl7g1C9tg+h41BdFsa3fM7y&#10;Un5HC023EUU0LZrjLLbGbT9vbaiuoHKnaFzYSiLO4zBNIWiJTWLW9rDYKwe21ioSLHX2Iwpu1E2U&#10;0DvvZDSCR7YKmyK1BMAjWqs3ZbPE+mOar81Q2vZBXmCvEx0rP7du5FI28kYhMa3YjandDa7wDUKl&#10;RO3EPn/89Tyom044iRHCxrMzmaTmp29htRLKrEdfrUiu1Daqzfa8FBMWsQLAOBgAExLFezHBorLv&#10;q6aoGOQ67hYMDmBTMrlht6buPvHtwcqnOyxXtZ2raxxX3CrbWY7BhVOO3kdqdnnCZFaibht/Xaod&#10;qyL2BLK7G1pW5xjuFdP7+3kV2GqMAyhtq+3JTM924GCtYPB4XbtCMNvybZmAHcdwZHINzZbvVB8b&#10;jbSNu4LMBbSWAYujMXZrVTarSzajV2+3Smt7e9XbNZpdp092F0ttqDz/AO5ZlRX/AMgxezU7abL7&#10;NQw0xqFm3bgsK1G+y4PbkTI6W/123V0I9h1FuO7dqrdgWy4JVXxWbN6j3CoAWatVltzOULA+2+LZ&#10;wlRqnBjJ7mv4Wh7YKqaJbrjLWszpnQG4b2C4CmxyUO/bWk3WWRNHF2VRqnsa0YjWDsUuZtssi1qg&#10;dA6bqNNM32xaahMl4tPAUJ6L7juHcslGkYHE+8T/AE1C5RBNuOuIEOQkX5DAEwZbTZbYuiWLWqyw&#10;DFXgSzhSy112OXCRui+D8hmbZTqVqr7l7zaiPS20e2YZpfTtK0CbMRgsbYK1GRYlhH49YjaumuHU&#10;X2Q1M0GnQTYSuJtAm7J3cbuVO0E8nBmeR4MoTksO5bemQrOyhUY7laACfI/7NuAKRmm1XAqJbaQu&#10;9QuJ4mnetLbLEJbdlLAksZHqFq4ZmLmfVm4lcCbVtBqzClk+cpbcXZqi1n7VbMUkStitmoHLlVCv&#10;aIe5tdWQh2Wmttte+x43cKsuFCHApBYexgxFK2gnkjT1Ks0m2wKoRf8A27XR/wBka6utjTY4FSGn&#10;MCe5jtT+mhjss3fqpbdHtSsX6m2wLnZnt1VDt1H3t2cIqe5asyzVIktvayEkwLFG6drcBaLRltOW&#10;s2otD2nZTQLNaZYrylgtlh7024XbY8KV1g22WFg+6nSZJxUu7JsUs1t5S13UVsA0q3O3gNql3Fbn&#10;CqlQ2s8t21gXibh0xMjM/FRnAAnibuAMdM5azlAOenE3yokXWahUKuuR4x1LATczSzduGyoC0tLF&#10;sKBEQPDw5MxAuJlcqtrHtok76pO5Y8r05dq9OIAqQ2LL1BrrGQRx2bnPYprL66pYdRqLZ2WeJSFA&#10;rzHemqHXgTuk2rkM0CwNkGZmYPfPtMNApJ7zVsXZ22cqBWO6CS4MWFj0zFwT2SCuMC1KpZqN89zH&#10;sPuI2ipsRdObC3foZTbbFbaUzGT3Mm1A2Z2wUywntWYGSbBYd+4sWVci2zuWAGbea/ayptD9vt91&#10;baxsYHeTaW2VhRKmyDqjWXYNcFUhqyJ3WUI4Nt7NNjCUWVWM9auqqF/9vZYtYexrA9y1zdZqXoor&#10;NHxQLmY6W+57RxUCzXNtL63t1vX3lwtUzuf+23VvgV1MItMs1NdQt1DWQtNpg87Ij7XwHFzLbA20&#10;EHTFtUz09prEHDtY10CgFarGUdmsfuulejUQKqM6Ztr8Xqdvfw/cq32Nk1adnDafTpBcXhpyc7Yt&#10;bRUC9NUU7xZWOnPPcnuaYw48QtgGwMU8fZbEChW5Kt7bczbzZ5gYqyI1yVUIl0J4E8k2UoLNeMG9&#10;rDWle7dGPCndW1ZEtA7/ABFSx5+OiTv0oDdbZO1Fo4WjEQDuM2CzqsOozMX2QWbI+vQRrtTZPxt0&#10;ShRNmIb6Ki+vJj2XPMKJkzE8wnELGAzGYYR7VJBPui5U7ocua2WtOYBliFMxwPGJn3DwSiK+odZy&#10;YKGm0CaKve9iqpY7YlNaxQNKl9eat4E3BmIIg5lmQBEGZxs2qLGI2KCVUslm/wB/iw5qYMsbcYan&#10;EW7YWs3NlUn7HKbtp5KVkiusmOE7WRldztVY6nuJ2V5bTV5vIzNQlKlWDr/7azUKsClj5mqrFi6Q&#10;kIoMpcWT66JhnflXuqrtet7XVWgXar2d52OJSopVKfc91dMt1bPC0CxZsgPIXM7XtFSOGFGmmo1f&#10;cWq3CvtSrd+Qjbc9lngNdUC3XyvSKkUDZjMUEx0xYI9uVwkWl7Js0+nm662CmvOWeLVwAAvXXKih&#10;bG3VbCrasCae17bm+U1F/aDWEsldpZBtXE4EIZi6CXDGom4iWeemh/p3BSOnfUzUWskyLGWlnddL&#10;UhVAjDJmVWPqlSNbdfOyiw6ipI191kFeYmni0hYaaxGUYA9q1sDstM7dFUbXJjdqLIukzEREg82a&#10;uiuHW2mObLJ7RPcYKWMGni1iFpk9DwScxfjNpC/UUbgeZYpWIOEBjCEHpjMyVAX3k7FJLEVcABZZ&#10;YzlKhtViqBctXQuykqlvdOWpuAPz8wPXtJMPyORKEXc49uOM1sO2GBrxCSJhWln9S+0qzKXbKnoZ&#10;ubCAYfaJ3GMXuMO9tNrK8CLOBAAkWpiyd5rayxTV0CxNG5ar/wBhvXHWy1KlsuewVpgN8TLPctdY&#10;WXErRpriX7g3A7g/CNfXpxbZdbYKQ0rURtRWkbfaWO2aarIeyuiW6tnnLEr7VgTnORt3QVcdwCe5&#10;2Ve2j1f+VcKzFUgb+1Z2w4Szei0W3RKaK37nu/20+e21oRgdoezey1bo6Kym6pIRawVUqm1nnaHp&#10;LjJ3GXdjaXCG7UKWNzWT/HD3vxN4llJuavTpXMYhIm6YzLLNgF6E6oY1PRuui/pLIC2rxG1Vc/Pf&#10;Fmo7kLpjvASm4s27Le8y9f2C2quG+6yCuLTytInbVYw4Cx3sZxS5jXJXG12ZjU2RNGme2ixiFj6y&#10;lYdVc0b3Tcqz3tBSTK6VgUbig64ImN02c7oDFOJ2iZuyh6Z4HjyPiPdFO0Ae/wCDM2TkTadzb7It&#10;OwlkrChrWq0/GwUkPgIa6msvpoKK2ttsqGmZ2dSoqNjbTO1PdghDNyhqOwJZogyldypl12thd4d6&#10;HsYVvknbAoJJCTAcl9qqFEs2QUvFpZoHbJq/XX8l/Y1jKhYKCgVjtjah53jKtYWZnCquoayz/wBg&#10;vW3U4Oz3J+x5ZCcTHuE1pwujBFm5msa1KVu1Vlli0KSigw6la4zWXTKrAllsXTqgt1GBndAoAAZo&#10;yqErgTIFMLhYdzQVjG2d0Ktdldt2pymqFXs7oBNF1QIGyu/uKFrrYAV2KvcdCipuvuNekSuNqai4&#10;1DPDXuI4gqMW5EYOGmenjqzbKrdS5hvGfe0FUVcTSf3W1FnGJ94MY7QOSJiXUdxhUiHWf39GmJiB&#10;4bHslde5hVtfsQe1W3EYlaBDCcS6ruirT7lWgCdtRHTbFEY2uy02ZsvprH5bNO3qLYujrE2Kivcq&#10;RtcsbUXtCMkHEFdjRdLmLplWbeeEUNa5YW7u4wr31LFtYwBXjV9pmQzt5dqMQ1frqsKtY6Ohhi5J&#10;8tkFfB/1bgU++AqpPIxMkEe2HLBK1UJcz2WjffYp7ldW57bmpvWjBDulXejv23ZeK1YFipNJLh19&#10;jHKVbQKrh2zY6tXaFfuk2hm2/II/udSjOVMrsYx1YA7xAMKAAuxqoPdOElfvlgy9VEsocRGm457j&#10;hFyZpdMLImn7EpxERUg/9ezbFp4d7FSM73RUCS0+4Dasb5mf7Cays2IilKFuK2Crc6JGvVIzWXQ7&#10;VgSy2JQlYs1arHtew7TgD3BdkyZ2siqvK9wLNzNAiwLmHakNrPFpVaw4e7W4SynTm2JUta2nFOex&#10;dWexqKlZLHcM2L7oKqaB3nsnaDFyNqbmgqgAUOcKltO6rO0NOTDwcznBUbNYm9UTgJNsYCaY/vce&#10;4ngNtD6vdBc7GlXKhcdG8Mffrvn4HgF1m4zT6XvRqRSzLsuJzOy4h0ibBWZtGyzTDu/65ieWIK0D&#10;AxGNrsunbL6uquNrHM232xNLWsG0B9QlcbWlo1lzzak3NBU7RdLEpGBVibYYK2aMaqTZr3aOzuGH&#10;66tiwdwxMCx2yMbTsZlV4yrhxEcsCvP1pk/YFyyqUsdSa8RnGGcmKMxcYbIWoqZnllwm0MqVHKlg&#10;9royvqdi1LG0m2u3uUWsf1niYbZv7QXLtThhQExZp3VyApKEV7znmFSH7LhayGmw1NZsSYrNm2tp&#10;mxpexaVMPx67O8bq2qUeUAsYZR/etZsfY1dz1rs2hwWXZHUiUue9YiuP/Yu+/UrbYNUlfQ8Srz0P&#10;LNwFOXEu1y7ijWsteQ9iVxrHtHtWBbLYmnSsWatVj2vYdpgHPamZySqLWlblm25TtgFEMOxJ3XeD&#10;TYHfrUah3i7izt2mo/oA97LuqsqZgzb9NUr6gAUaY7rrIK0WbWeCqPE6syqtu5nq3LDqlWV3vZqL&#10;JmZzD4vT9dfjIANsNuZoFzbw8TlLqy9a6NYECgHjM3QuoN1pl9oedw5SlnZdM4bsjfpd2LljIPyK&#10;UFR+R28NW2NrLNyY74xmNYKp3LGlWVFmqqQ/k3WTsXWRNNWk2DFmoqSNrC0Z3aexZ72g07NF0ogp&#10;AgUTEHmPYtc7uT+wh6hHu2TduItW5lsAB1aidtN20iY4rY1yuFMR6tqY2luWPA03hS2+x9mptYdt&#10;rZ5iJPbiu0pLclG4cTuc1tFILbcNbad9dWFXelvcuWbbHq1CptaslDUjV1q2wVMaWrNTom6WXCu3&#10;2F6rAtl7Bpa28VLmW5r04VpW+47t7LtUWHelXuhVtyZFlyr3UY6jSL/jKxL62TUOeUUsgBrit3JZ&#10;XYidntjAY939SUux0tvdr/8AWg562WLWOb5o7AzNaiQNuFx9oGB0/wBj8W1VVEt7l8CMw3rVO+5G&#10;FSAWWxNOlYfVoksuewhDB57UzNu+LQTAqrGUbNKP2f6+ysZstg06rM4Bv3lUcR8oayyu9u4ab/jb&#10;+2d+ajpXsFe1NRpgcKBXAjEhAD0eL4ziZZo71Vy3UcNq27ZsseaMY1NngeD4ChZZyN+J72LptrSs&#10;Yqftt2bwtS4WEzaxljBX75CvqhDqnhzntCdnuiu2WUs9YqsBqylYWwsw/duYxjWsGprU96yPccbx&#10;DYpn5W2HWqZ3rXg072SvS1pOFD62hI+rvaOWeZAm13iaYkpp1EFQE2iY6cTupA1jTZzmtD7zNhjI&#10;qRqsT2iYAGVnfCwexlOXCwbGiL7r/wCxLMx/KiHxQ3sRpq+SzkwAsQnKgV1up3lhknaK1yFVRMLu&#10;U4Stz3GM01Qe2w1VVNbWV1Fm42ahnZdTtrqbSSy+nDulYLUuE3XKUVJjDfravThy1mntCUhBBUti&#10;5tre8u0PlOWsGGVa6qP923oxaxjzF1FNATUXWO+rusU1gUBtr04wyiCx2S4salVWvr0Vavqmdbab&#10;f2Alv/WowL+BZqGYrX7tTWqymw91rA7w839PMuvTTu9tmorSshPbXGuOdoEXfZE0yrH1SJHtew7D&#10;FHIqWbvbs3wUcCxRKFJuK+59oVr4htsi0Ik3YVtRzYyvK+KmuVRvsLPLKCK68nSLpkqgs47e+ago&#10;t1f/ACEwvovbZWr3Fa3Jn1epZLLGrfloEmwSj++ysOwn1iN5A9yzUfFPiP7H+G4Ya5Vh1ZMt1luR&#10;3bTtsYpRvCVbQm17dvDVk001BYl5sszXFvqpH5FjR7DCxIE3NNuZ22nbeFLIqkv2135VAdbWI2q1&#10;DxsNA0FdjRdPz2lSYwFAg8bozBV35hV9uaYO+QlThgm5WbEbUIsOodoXMe0Fd4E/YZtm4TbylfG4&#10;55My9cB93aRw+d4h+Nb4hfEMSstCNi0ISztlwNxCbZnewOQ+FPOB7pWAX1No21fqquvpZbNSbItP&#10;diLWoCKxqr0mbPw0H4WVNFtTPprUg7tksrKDtbWDoa9uolqduvuusrXuw1muxYiKV2Hb3Vtjfpdb&#10;QHdtljE1smx07VXar0O6xqtQAUi8kbnen/Hti3RFrn0ltKaYMNO1a2Dspn/1q61VsIfURVwCcC1X&#10;cVDES9HuyoCK2Zd3N1z2BK67FJQVo943nJI3PE0oEfUoksd3gQmKJsABMFZYrp+WG1HH6yMrRnuW&#10;6hRFpaxVapILlUd2wwstYZzZDjdw81Hx9oGzMZy1Y7m3toCA7TtDGuTcgGy2s+7gQvBPpmG1Dk44&#10;f+vVryqQLCFwrD8jkzz01NhrldwsJ4uEu+FXwPE7u4e4s+2gMzPNHStjvQqQqBqMHUW8LYg7Bd3M&#10;q7qi29Vnfa2eYu1ISXZlt29gCb9MsOrSfkWzvaidy6brp3Li2+zPsEDMYKXaLpYlIEcbZueyMLcB&#10;jt7yzNjzssYopVrN7KukTIUDoxisMamvfGuKH9rwgT2ib2nuMxPbGT3IwFe0u529MYik1tYct1zF&#10;SJtXT53EbaqQQZnE5Y4GFYLBxCP19wdrgr5mXeU6XfGp7TPcwr3K0Ta7CtO0e8s0zHTm/U12zRWt&#10;L0osnbuqLLW7W7mhrZQ9vC24tV0LlbO0aP114I782I742SygANYywszwUnC7jYWFJ0+qXtNoq3U/&#10;4/3Dclg1rqp1Lb67BaP/AFfjqSFFl7vKK1a/o3m04Tt/sSsZ5zp7uyc5lumN11g4suSHe5GTE0uY&#10;2oqqFl72zZF5mxQMxauUoxAuJiPwuGMGythVZZC1FIbVboF3HEfEMscLFRrWTSbRav6l9tYUM1lL&#10;bKF3qKwvXVj9Df31CNqKqy7ZgExiEhovBhYsmsHsX47xlnYnRcalbg7Vn24jUr3cc2/8oS341Z2l&#10;BK9zIK8vqahLHRW0eO87hlsdUvAbDVF2a6uuG17I2WG0VzgztWEf+PVDrSY73PCvIE2uZ2Xnalem&#10;3l9KQFDQIZXSMLSIq46eZZhZZq7XjFzNu3T0kKv7DNnFbIVYRtRVVPyWaEalp+PWCG5s3ZvypAZ5&#10;tE9vQjMxO2Y5wScxIfAIKbsh8zyetacYylj+4D3YDTcMfdi4IO2dzEUgxf7SDNx2KwSBw0/IValv&#10;3x7A8wSq3AvTYEt9j3X119sPKWUBLhaLKzcHV7EZWVLe21Fdq2vZp7XCu9YayvBb9fKMg7gG6s90&#10;qr2BS1u9lwY+nuRa9JZbH04pIexW09td6s16JqLk7i2MyUWVWqLE3f8Aq3ziW3rVPfab27dFBxex&#10;gg5ayxUD3brV2LWirhLF3DUPTH/yLRrWvgPKaYtGuqpFupeybSYo5FarMnC1knatcRRtx0Z1SNqN&#10;5GnZoqqka9SWaxznklQieX2u9mCuCx0tTImyag7U0yBh2sNcC1el/wCODmeJkzUt+mvvG26/bYlr&#10;NYfgvh/itN7StXU/TZmq/qEXg/7K5rZtKrVqNojsqx7lBu5vABj5C1HMPhSiRr0qs1OTUKN2nr/s&#10;FYVrGrDm82RmZ4NtcLGyCqwx/wAeofkPhyXGQs9xjI21ay8roxFpAHbTHsWd1CzlSnay3bwyicCN&#10;cizuWNMWmFKwdQ5UJvLJa7KLQgOsj3uZpciXY21IiL7pszCUqX8hN1ptaagMIckzY02icTJmI/ue&#10;uGt1bKiDIm0Z+vvdFGYtfLIFVfigydu2uEGE4GcQ+4DMysyctgRPfbcy1xFzM5iiLf22ssFxKARf&#10;bEfJXYJv2EmlaaH5VbXf2pXWc1alSQlRYBLQE26hbaXew1iuFVIoUh9RpkLtU7JeqVXuDiqvM0YW&#10;zThFQ/5Ef+QxqFatsgc20vosIqysPbNMjz8mwP8A+q1NorVtS1srpCTxNRkyr3yk77focBiLXrUu&#10;lh32O42OpzWe7TZXKqGZt9WnFupeybSYq5OxQNxylTE9tao7vs8PXyjWokN9lpGnntRW1MVReBtW&#10;XNgdzuWbWaV1MLGE1HtgXfaB0t/s02duMF/ilwr0lVncWaosVS1u5YWzeg749ssDTwBD4Xk+I1gU&#10;6vmiAz/Zvi1qdtdRvn/kPF09e7Co+sH/AJIj+E9s7m6M9+1XpyrCFq65+STGsZoCEm5rIKHIJ01c&#10;N9u1+TuUL7ni0mVUCLWFOqrGxNijfkgsAzAzCQqAVG5SUFp+Q3TfVAu2HcF7e6ZRFcpZYbAC1w27&#10;4WJm0YpGTY1dcS725uMbasD0g5tdrba5cdy553N6gCIGaLY6gBgcZm6CvKkc4wVfa+z2LZvVx7K0&#10;G5m97YjYDE8lSTjgckhdnyfzKlxLfl9F90Yi1uyScMk7nsWJt3LZyrgnUMGJqfsbVVXLNK2UJYpe&#10;X76brLhKlraJgjFN51VRqsUFoHt33OWo0So1ezcwbaat1pGqvSzV4v0SJ+TpU01IeyiupE1bmshp&#10;VqbKakua4Ldp6j/1sdMTHTExMTEx6/vo7BBqX7rIuBLDLhiq1exNLT262OBqmxQy5L2cJ77BVibM&#10;kqlYu1mYdS0Cl4qzYBMnFdJytCLAvF/9YDtVsQTfbbE06gtYlQHdeDTLm/mJvpRLN0sXfO2e5+tD&#10;3MuPdZq5QM6oCeJqOKaAVnl2+GnrR04ExLBw641T/wBWo/uxxk7PPTug2AzzGoL2W1hNNtPTwdzS&#10;mqvtJmbTCuIyia0fvDzY+C1Knu3PBpGMWhKY952l/fuLzsHbvorgteHaZ3IEdymn3FtLiwUBVUcL&#10;5ZsW2nfXXWSo2ibFmSJ3a419UTU1gNdkizukULkIAE8am90ZryYXzC8J6IMHujZuBNC7g5TTitry&#10;p2mIgWbLWhoQzzS3IPyHTbMCZAncmFByDM7YG53GYzFMMMrUu7Y/GIK2s+5dPjcbTgqZnMaorMnJ&#10;XC8tBvYKhWDBm854IKiwhnJ2rG+LBi4YK55mBgStz3PeDSzbVsFdistqfj1bFpVa7kR6WV6660XC&#10;2kzIEt1Xa04xZKaytj6eorb3KAWa2XUGpaXeqxar9RDZqNNEsuazcz06S+xTqtCVlO2Ba2VNO18a&#10;mrNalE/9Ln3yy6BedVZutqtzRU+5M7rDF01Ysj2hSbWvsQyuo2mukBFq2i3WKoax7DtAjLhlXjMW&#10;o5rrVWCTE8C66vG222LVWpNwB22vK6a1i2qzW2dsNc+62wM9GoO9ub8b2rodoae2dyrNQNypxq8T&#10;GZqnydIefvyumG2pfnGHGrXZbZ8NQ2Gr3NYSMp8Y2lXK9qttzmHdtsdHTHQ43yniiuHgWa4NH7zA&#10;tQp7trxdOzGrTDHYVSo51AK6gK1jMldUW/IbDMHIi1s0/HOV04AqVVfENw/IsuAYBsKJkVtZqdw7&#10;gVfzLIbHfoWmZ5ldeaqUC1/k1gnUWMa2bFqnu2gq+xpsE4EyegHTTGzttU5iaeqP4JCj8uvId7J2&#10;W2WYyV9+AJvmTEVnnbwTsgzkDaT7pjhTCMz3KYZVHya78wfKr4bhWP7YAuFXuLntndtD5ghPbXkj&#10;A25xO7sbusQwcpsaLWSHrVXUe4Vjd+M62YAdP7r6jvpdg9Yrr66j4UnKmvt2YxZk79SzhlsG6i1c&#10;Wag02andZo0YiV2W1oNkpdHTU09+rbdTcMh9LrLDZL9ELWrAyG7Qqrwn8+Jj/rX3mvVPaXIXEeX/&#10;AN8HtWv4xmCizVs6uAsztWxGFNdHtfVJWLb2sOCYozF2rLN2akLTatcZ5R/Z4D6lRO3bbAiVg6gQ&#10;hmCVKgtLidktBtUMis2o7rWUaPeKal29r9i1qBLomO4V3Dssk/In5B7aVsy6etl6fRLM2nSwdHmu&#10;A3vjZcdwGIW7tapaYteAQiTucjukLShJ8dH+WOPzOKzfu3carugjTOxXSc1VcFQGrUEuthcOlC6j&#10;VrcttzQACbHMpo3KtINVdYUWlRXu9qkljvzlY94EfUrip7LzZUVZHSim1QWmZu6LBXNj47HcUVIq&#10;i2vAZ91ivv1AIiwKTMCe2ZMPuIE0x/VYZ3bSe1a8GkpyFUTjcdWN9hG2xfeNk3LO4ZvZofl0Amdp&#10;D5I7bK42zJcQiKMD4JbjNK+4Dbp0pe09kmvJAV+D724ldJeANizESe+bRFpyCvv7JWCwCCwlWO4W&#10;L+uuxM/kZd7FUip74dResrNW7v1q1Vvdg8E7VvtFcTdaLAzjf+OXAKLp6bm/EAOnqdUOAjoy3Emx&#10;EysrzTVpbb3D0pYzvTfAi6ezS2l3llS1PX+SZUSa47BZmZEyP4cf9YdGu5dlbU7lHRDul4rR6KwN&#10;TYdsXhbtUK1w7vtSuWWdyUV7me6uiW6l7Z7iyrmbQJgmIqKlwDJUuBc2ybHcgqjdp3g2VLvaydjc&#10;dSu+cm3vZL2JVGudiKURuS1w/dof+LX5/wD0+sy2PuWV6hWlmpG424GmrNpHn76aU4IOT9P8dcvt&#10;UfqvpwowK6Kx+L+YA47jLY9aTvI7QcEgqcc8ZKPA1Czu3PNLp27irxcAU2DBuU2VDCW9nI1XGzU2&#10;waNFa7ZWlti2NTWO2yYGnAEDL2N1tgdYqptsvAJ1ADvbY8x0V2Qp+200ozanizlptntmYu5pkyur&#10;MCmdpI1qJG1NZeywvNQGE3GeYPTpFBR8bQP370jXBZ+WWlh1LL+MSOwi2Xj9ggmOh+U1D7IckFSI&#10;nlV4Ang+IWmVaM42+5nHFw91Fi1m0zHCjhtzETuELnZGyz1Idt6LUzcqtSEbaw3zjVpgqECr3Tsc&#10;yu0AZmGWyXhtiWGtd+4LcqV1MzHzLqUeLYQNyKO73J72qv0bSu+zS3/U1+wur5eoJ+R+IpPt0tKX&#10;bw72WTS6VYOOmo0iXBRhYxCr3Dbq+mAZsX/uk4C2r2yzWzhFcv8AkmzNzn2DhbMFqh+3UW1pHe21&#10;kpCBr4YqWWxtlKHmKhMsVVOGMSnA3qsYFtOy/qUhYbO43YJjMlS/scrQoPdTuW2iuWWvO6M6V+9T&#10;kSx91te94Riagfs0H/Hp5P8Aux6W+LHKldMoqOjUxErrcL0+zwu/NmnfY9bhnjkbda+ak+Fqbq1r&#10;zKdySmsIIKK+4wntQWa5c22XtN1Qm65oml3FdJiVVAHG0tqEgaxo+rpqB1VjTsXWxNLUssupqja+&#10;Pfa09ue3Y8qG2l7dy0jjclMOrQH81sM7P0zM9MzDTS8XHfjWZhVjMCe2BpV7rAsR1Ubr2H49rxNH&#10;SsCKst/r1Igg6AGdowhVgbMos21BjkXPc4pdoNLUpxMc/wD6fWo+UHUzE4dnQhYg9vgnEEY9GHJE&#10;b2Rh7z7qnxs3ezAMqKlcwD32FAX+KBmncFZYu8Fe4pUkGmo7VnbB9+WdsKSi8guIrlgLTjth4cZr&#10;U3KKOzOznTU2Wqqk4TuizIK2Uc17VWz9diMWvYd2yhHRfvV9qbGWUvWVo1Vu35K3Z0lK0jt0GsJ6&#10;dZYTZR/f6F/7mptVV01G1Ixy7KRqNGC089GUVKb2YV1Yj3ICxLwbngrqoFurJnLQLFy8s07bM7IA&#10;XiVzuAC7vyukGdwJBYXata47EL22sg2pLEGLO69lenVRs2peoKC39lTOtz8TUfLQf1UfMfIjMEYD&#10;CLxtyD7VbaxoJ7cPE/04DadQ9ldSULv3xl9167pu3Wv/AFj5JY4qXVCVtvXBMOdx5W3vI40ruU0u&#10;2CpQFr9znBryJqNRpp3bHn4tlkTTV1mzU0Vx9a0e53ixaLHiaRZ2AAEhxLNUMMtqpRWM343Dpme6&#10;YE9sBYwiaZl/Iw81gKIFJm0zaIMCVndYlYi5E/0jaipSLTZChKWDMFYn61ndUTvPGZmYKsZppAG1&#10;CDC1jEHmNqalPeZoEcmxQBqR0CnHEOJmZzCONy4FSsSIREHDeQIBkqPe/DMo3E4iEmD3Goppkt2s&#10;4HvupCNSHsc1tTW5LtzmvNYVQI24RWVY5dg1ORsAliPtFbJLrixAaBQGQHbQirCwE7lm0brbd9un&#10;as4rJIWssYqduHVNgrmaq8q638KF1KLrBDbmzUgoVtNN/wCHbW6jo9Nds7FzmizZePHo1P8AyNP/&#10;AH+kHI/7Ntu2axttldmalb9acJYj2WVrsSs+6zWZm1t5dKYWaxQckUKgs1ULMzhZtwMGaespKuUc&#10;Fj7En7LB31pj3FzSGsm0VVqNjU2AKW2q91kVK0ZtxOp+Sf0/WpJCOXNlFiCy346jzoT7afnn37oo&#10;5I4TgEy04XwKMViq0OD4xxnnTk/k49zWBZZqkEbVWGIpDNzX/t//AIwvFfC3X9sm/nMdM2HbXK33&#10;m0cfkU1E26myLpS8WmqpW1lKF9baY9rPFDGDSu0TT1rFC7VxiHCjuTV9zcWEs1JdWrr7L1qqe2ZE&#10;9+MYmVUd+brLJsMoTZcWYzVbu3nPXEr4uWIsX4/j5i1ssdcTvU5s8twR0E/2bppeNSbAK+46wV3N&#10;Pxq4FCx+Es1aoO93jf8ADcc5mYYfEyYTghshAc4EKho3kZi+2KmZYQ15Hu8ttxp8Qs2QvGY6YNGB&#10;Rbu7Fc9s3SpLLDZwm8wrAnG1Qz17m7eQaty9j3mvawQwVvDT+490KrhCbBZFuV12CBVWwATEe8UB&#10;6mub/wDne+qj8R1uMs4iG50FLkDWWb63LL0cjb22V6dUvp1H99H9/wB+hGw3/Ysu2qo7aawHuj32&#10;t8foDBu1K1za9kJCK1jueBBpyY2pSsM7WMEzLK9pA4FU3CUe4vbXVB3bglaIHdnOP2FV3addsssc&#10;rY6iaa+xrRYAlu5moXPTV/JT+hfGp3GpkrSaVY/KXzRRHCWrhgVx0aJGIC3ajcDaCTVsOj9tTGEn&#10;JIWfkCuz8u11VLHdKmEft1DJaf6n50+6mlBUqauVkWFsR3KxWILausndqbINKGm2ugHWVRtXcYzh&#10;iosaDSMYmmQQJiWByCuxVs9i5mDj2IEDWqaUFbAA4MUp2dT8OJuM2NnZCmJ7RO4J3GlZ/a01PNC1&#10;uR25tExPDL5GM1+WurQd/dLfyGHZ/W1K1y0e8dD4/wBj5lH9nsrlrAWq3GWENtRm5jFrsc2acmXL&#10;ij0fQmczHOdrBiCHwWMVhkkZR+KrSBu5ZsFcSz/isoWcgA2OfjHs3FSXW9NtjcSsIIu3arAu61tY&#10;6NUi4EDKGftdoitowGQx7bVdyvO4IXEUOKxXXZLUyirWZXV+zLpFuNUq1CMxvJI1eTb7rabFqian&#10;cu1s37hfp/cKtKEMta+qyizuJ01FVzMKvyDTUbSpyvW/+/T/AN/PozFgOR/1XsWsPqnvelBH9zak&#10;caanYR/a1i1xr7LYqLWhuMOMrQ9kN1VIsuaw7YK4vMs052bhXDvZkrzAi7XeoL34937EsUabujbW&#10;r5QTWqWSqte5Sv7sbdPk1tWH74ms8j+iuOyotj7nFLOHPGpYBUDgKKy6W1mE8Z5MWH3LvVYbKhcb&#10;TsUOKqSGTHLoti/jJWuK1rTfZTSAlShNRXarAxvlU7JBv3OpC03ite5qHCpfZE0tcssrpja1Y2qt&#10;acFhVa8GjEWhVgTjxDwO8stSyxDsUjHaG9gr1pGZClFw2fveW1bLrclamzpdT4xOOhJMIzOy+e2B&#10;FFc3LCJYD21GZiATEYQeYvlKkWYh+Uc7kv8A7BAIfODPvIlbDubjYSbBFrsYLp6gwAx9t4s+Wo+J&#10;6gEzEGIZuEUIxKYhrJjAzDCDJiq03MsY7UQ7ipybFK6drvbzbWoAD1bQ497fCv32WCUrVm10W/fv&#10;lSu9tlfFRFVC35a/9o9ytwFVtk8xlAI3pNOXhGxVMt7UFVhrTuWooUTS7kIXdY1NqzukQruelKSL&#10;LUrZ/dfokKJ0wDAoX0pUlbei7++p9t3dE79YgurMzmZ4inn/AKl2sCTZZeyVgT6oyxxmEhR3/ctJ&#10;JNwEYxK3sm6nTyzUWXQr7lr4XiLTK9gYZnbzP1pLO7hu4ZYhx8K2ftyt2dey2MjKjMtT2V/30f3F&#10;c0uAsoNnc8TWRf8AhrGmoZAm614c7bLD3XNzSnShVRFQP8SMQ+Rybs7sb4KEUqC0Xcs0xOAfcohs&#10;DOm2ydty9l9MbUO8zvbd+1/lp+Yan3OjZuZa1TVoo/Nj6i1oozPx7Hg0yiIF2r0LKgGoBhvORXvh&#10;35KCPUmfYsbUTulnRv10NtrLgyyre1ykVadQ2jt2bMCYEwJ4jM+P928rFEU5qbxX8AJtmOGEXx4l&#10;fMN9aHvsZi9ilYlhVW1A/YNszCTD1PhMZx7+j6ipJ+Tk9xyLWGbjmHbMibjCc9WDHoV/ZFbabdll&#10;djpg8QDM7RKmubUBDbYzOyKmZtyQw2chCRh23ypdqHIY2gEndNw21Zguy3cq7dlZqs09vNwfUBFW&#10;t2d1ng//AKVj3AMtQurd0cFHCkbv1sqVJVqUjrVDbYsqvDNZp2MeqysqGeWbzNh7NLXZOs9tdwsb&#10;+PUNtt0i4v8AHTGYaKjO1WJ2psbK52/9G29Kg91uoNdQVcYFI9tx/XQAKbNSob32HclIdi8UO821&#10;US3Vs0wTFXh+ESosCVWKGslYCm2xQNllsASkd7uM7ozvaxgT2uhZ6a8IS7QaZBB4sGVT++g/uPNb&#10;p2GrZKYfOriMv4dFndWxA6pUlca+sEqLa1pSubR1bw0J5rOZb3cneWdgy9xFgVDNO4Vx53BQ+rWd&#10;+3DE2RaXMYUJO/W8832/JQWXAUtY8QQ027KqSwTTJBUBDwDsWK+6Vm9hthqRVFSPANqjOb77AzXK&#10;Z3czDmCo5CbZ/wDmlyVt3NS82vLR7NJ7tJYPaBMTExHEb5mA9Kfdpj4CwfICHwZXyuIrBYHXdloQ&#10;+1iUfvLNT8h4EMPxgEIlRyjRO7ZPxlaLVsmwxkXe49r8hvT9lp9loIoyXOR9Z43QtF3Esd8HjxBy&#10;leCT7ZkvPlKhus4y5cOpUQFc2bQw3NOMom0LYyA2+ykpYgRc1siX24BRUNabiGYpTVitkepHt25W&#10;mnFqPU2FdbagldYBUqhR0KzdbfKLO3YETNtbFRW+zYS9K1L/ACMp7um/v6CZ/wCoTtlmryy0FoiQ&#10;Y/JuOV8TU2Is3WXzatKGxmi5J7SVSzWEzlotcAiVMS2wApmLXug2BrbE7lluE3sarHJKe1hUJ7Er&#10;X3xx70/prQBT5Xw3hf76v7ADtuRwgC1CWVmx81pEuszZu2mktFVUC+lzhfcY2BEMtTBTexNoVe+2&#10;6vtXQVbHvssQfNhRYYTp6x+aY1ljwLEqcEjm4c6T52VjdZRXvVqgPKVLPiM5hWWiutq7FKqAq/kU&#10;qW+H5VrwNulaqs1QyCa1YuYr4J3GbAGH9WlRVpjeXWf4/wD4lggHIEI4xLRLPmYnTRn/AMP6Pzxk&#10;Das3CNmUhhWBuNYVI7srH8hoaCRXp1rO0Z1nkQCcTacZm6Zmn5p2KDR4jamlYdTmAu0tIFbMJZ84&#10;JtMKwJzgQqBMbgPCnZPB2ibJjPTa2FODmBVI8leY1u5s7TYNsoAMt294tllY4fmMCShXO2IxBJO6&#10;qmrAq3PtQ1FVmoVHGyvt005puawsRm2p+02F2pSe7dULEsJR2AZK7VWd0QJgq2DccvSyA16lWm8Z&#10;DUi3orBl/hs/s0/9oMyZnE3T6mR/KISANxY3ahdOhazUlK1rDHZRRqlsrXTX/lXVtvustgqVQ188&#10;v2eH1YUZNhFfCARai0G1ZsDCxdrZQHtu8sPaC47zmM+2i3KLVV3HfIXsnso2RaJUOKMmsxeY3hf7&#10;qv7h8Ct1oFCbrmZR+GbBVpAhHEY7Vze8/HUwAAQkAEjPuJIE5j+B4Ss2m8hBGfEDEMlndprO6q3u&#10;VIzO8CxaS0GmEVERnavttYoru8053O9oNt25qlYupJgaLuEOdu+sS6yuw7xg3IJXblzUDWlVe2E7&#10;TqvjYP2QFdtFAtVmrc1B+3W1qHt2tBUK4ZoPg5wP9hNsxLR7bR7jE87SJpONOS2H/tURFA6MsVwl&#10;f5VYn5DFhyejusDe7VeOIWhJMHjrpD+g/Ha5tWit4qKs4jTcANQylLPdbtxMiAMZhhPbAYVDhT7D&#10;CTFMEKhwnxPMOcA8fEWGYKwxGODlXdi1tAO2qs72TcdpVCcTDiLulbGAhl7kFls07qhdxWX7VjDa&#10;salCjqFgKMxoShvx4Ws7akKTflrC9YWqxpsTCkGMQSKStjboVG1gGf8AWrZItpNpFj2uatQaGTVK&#10;8U7h63+dH9gPo+t0zn+RLv2q3sMBl3uFdeBqLO0j6pbQavdpnL06hNyveMseVpZg2orpBse4rXmb&#10;RmuvcNgR/c0RJb7QoFlQ20q1gMFezUb/AHbRudCG1A/Zpk210ruZ/wCugZFtM3Faql2rEjuqBamJ&#10;rCbkYFO8WmyxuhEAniEw6hJ/5DxBhGPNp9tT5TbMc+I/iZ2BuS3C+YBKcmug/qFqO3YFs7YWIDNw&#10;UsrMBWva/rqswQhQS2/txrO5K6nMXTgitaqydWku3NVczVPvsaWVLWxr3ADY9j7KUsuZNtjTsqjX&#10;CWj9g8CVZWovtjWbUX+86ioNv7gM0n9rQj3gdOI4ytu3ORhWbJmmLmkpdPd3BUYBtmOGHG5e33Kl&#10;htyv7Nva1DR9MuURQv8AvrRwo4bxF8ddIjNRZ/SOL8zuARtUixtYJ3bTHZ2C4gZBB3TOxa8XRmfi&#10;Kihoo3uq+45mIcCBpyz7cO2cqZj2UgMrIUZfciV+z7O4lMszf8YI2CHwUfOzYytZtB7E5c9vEHM8&#10;QkT9ZiYLCpp3X24/WP72psZmcBUz2wBtAE1AfcLskDcE+M3rvQkzYGAqRZYhMsp7cr31Q2N32esR&#10;dOHlNb1n1t8qB+zpnrnnIz/Hai2JTdtUnj6HvcCaz3yn2quFp0jtYb7GlaPZDZTp49z3lK4qxame&#10;YRIAzUAT2gmpmlnvUFCotJWyx9y8VOy4O9gm5ZqEwaP66fmw4p3dyy5i2mpM/wBokstILrqGarSI&#10;ExtBurWE3WdPsdCoYErWPylMXJUmXFs6ZsRbFYzMb4k4lnxKy8cAZK8nTJHwIw7cpuymWjgR7qlj&#10;anlrHshXK21hnropj6dbRbpxVSgg2mGlWYDAb4axeQMSyzeCcz5E80j4tdUk3lxeDLTtvLLkPzu9&#10;5K7qR30XTB7wFVQOGYCUHGrfdnksEzNiTMf42j2/SwzSllXFzFFdbRumDNsIWYnbRJtyoGFzzftE&#10;pYMp+et+FUfonjYSe3BUJVaKK21imNe5JtsacmJAlpg0jsW0xFVdHAoKV/k8LqrAy6jer2Lh0Ags&#10;KMjjLDLCFZtwQ5RwwaON9mIcGusfsuXfUqZPZCtYhw5OyhfbewLLwrLuZlwSMrWSGXYYyJvVgFsb&#10;B3bgzbIMymwUM4r7v4tmV5ezZtR7MezCJsGXEYEhbGdkJsJ5GJ7hAm2xb8uORGR2gGEtQGOm+LU9&#10;lS6R9yjC+s+aT78zM3TzPr78z66/fq1THZp2V0J7c+q3KXHUrXU1heXFu5XURNlVEt1SsW1DuAnO&#10;zERN87QVm3GV0sYC+6unL70Cux22lWnxUryQFm7dOWSohizZLqrrWyBKDmw8jTV7AVGYfmTEgQZx&#10;7p5gVKk76meZ9h82g5jBio01YhZUCOtivYqN3dwN42U7c5gh+NuS9QzWRzeOUErHvXUGbmFj9ywr&#10;YNNVbbcsNnPdm+KcMoJhP7Fb2y8Zo/1qujXIsN2YrMU1Y9uJXUbJtwyrubtnbXStoVFQWNsj3oZq&#10;vIg4hHuxNE2ENrV2ZvcpUc4AikV62zUoZXYGsHQkTHFoG32xWhdpoCe9/tb7dRum7oRFHubzWcg5&#10;NPZYz8elYnEasWTVIFqrbaT7p28T2wKxnIjDdFGYKbDPxCJsSBJhgauGjj2VMqp3cxqnyulYx0KC&#10;oVqLUwdsWsGFNsqQbis42soDRWIOcwEyk5ljYpzPtnIKjM0+FbO66w8/6naYK61DAs+3K7shVJhq&#10;LTdEOV5AClErsRbDX3KwwscKGVhuFmaHosd3C7RNnalTqEZASph8DJntZVKsOnvV2prZxpQIFsJT&#10;dt/gPE0+532tjDzbZn3zJxvGe6IDkdfvr99G9y01BrGs7JViI+bG2LTXV7mSrbLNaEGTYe37cRFJ&#10;gCKK9zQJgADJ9oy26kl7t2+G479qmtQlgFjQYmFCm1yzWM0BxFtmz3LbtJifG1tqKd6t8jEgn3Mc&#10;DTpGdKhuEsYhd4LRjxtvaLpqgfrUSypCQyibniGNdtY/1ttduVhR5f5QcrxZpOXc7qfftbdm0uWe&#10;jtrs9mIXMpfNVkX4Zln9W3cF0tYZKErYxmmoH6/peISs5WNcA1F7GP39prBlgE1UGJmP/bNFs7F3&#10;keO7XkmMP/JtvqldoNoECjoRLx7YsM0P/K8G1gXmIBNs8EvYTmzND/r3LO4sOprWNrVzda5CiYzA&#10;AIEtM/Gdp+KIaFE06c4mJa+G3boEeV7lncxO+DK2Kkd0wVvHRUCNRDaMXZZyMRjWyk5hXarkl6xk&#10;uvIE2xELEJ7qhte5gKRzB4zFH7TxQGm45B42kA2hjY6ADG3fkLnPcYPFG08CVo0XIU94ylAFsQIc&#10;bVsLbFYhtwzhVe7cgqCMFzjy0Im3J5SC1d0sUtKiTX68dScAIbDQPdzMNOenE4gAMIwev+3U/wB8&#10;+lIWvuhYfea6XB7q7nwz5OkRme4rV7lHKIBDQuCMSuhsqGDCsBmv2ojd93s2zSnc/FYOyxySRUBu&#10;sVXm9khO6bAIWtMLFVy7Td7dOq5MrHt1J50xxUx9xMTzLGCdM+33uVpRCOJc0Kr3ULvdxjvbpsva&#10;f11ObGSy1KwuocTSW3NqN4rXzULwHJusb8IQ6YCXCITuThkC1pSe6oq/dYAz3VrtrXu6a9SFI9je&#10;dJLsYTUJsXWqB+ajhfBfEbuEdjdMogtG+pVJhxnmZ3DSr/41CLstNNSi0WF62K6oe0BQI+NwImnZ&#10;itiW710yGdtURktYmgLc1YExhwJieIzS3xBMTT1mLVWY1e1gZ36Vn5dcOsEfWZG+siuyWWe8mHZA&#10;MwVXGW6YqRUIDp1lNlLA7FnBllgrXvbohxN4jXpFFef2GCuyduduud1Id4tOp2xtYI126b7JgtNi&#10;tDUmSu2J7rXHtZsELtTkvQPeR7k4PG6uar484Y4YjctZ91lmasbE5gIZrmJXgAYw1cwcBh2ECmKl&#10;s2qZlWhOANuKztXv707iOtWwRtpRMbPfEDbW4FI9xEdiPTsGemP5auIIYG9sxMYMI46Yn/6Y6n+6&#10;y9k1FZZks0t5iVsSWrojuzwU+38kIy5KpWpc1HfuErXchOApDMw2w7jZVlmt9zU3b7ErxKvlbuz2&#10;2KVoEV6ua3wuoUk0g1wBnbmuMFcCvIpXNgwtcQ8PcS65rsPLY5SZl7812fqssQAWu7CkPPC21tBu&#10;AqZQK3BFjqkGoi7yusr3KK/eiZmm/wCRxaGTimutYxCR7mncaWhjK8CzdPLaULDG83TSEdjUr7Nm&#10;aHGD92jcMSsDtB03KwKm7ZZ+UDC97w6d7CKVVF4CnFXhgwxQr9haM2Lp60hUQurHU80jzD5E0nFj&#10;EC4aioN3medmx49CVtZG+Yg6FRLhBU7xdK8q0yw20rPzMS7UFp3ITZgUWWVrVlVYzc2aq97WU7Wq&#10;0m6LpEWBNr7RLlEv27fx7YKLljm6KyrO4pO5ou5h26jO5TXO+Whv4bVLDq4bmaGyxpiYmwwVOYtE&#10;FAhszA2+7UDFVTfsckFeLLv61EoWeLBkzJ3VzVgmJhYOWJ/UatkGY/6qg0AEJFkYqB3Ei73JrsnZ&#10;VH/IOA26WnnEJxZlRWrF4G3szkLTvMUOkUrYITyw2wWWU2g5DDco9o6YmJiY/gz1zMz6r84niUOW&#10;ScT7zC/oUnvdLHFdb6kB7GNs0XsbUOlaG55XWzQ31URt9hVMQVb55IMUKBxNqCNbsrRxbZY4Y1K2&#10;Ll21aZOa6d6gIktA299+6LkaIxEakWWWaNmfLkBq1V1Ux68MhsUntuaGzVM7arVdhkZp5qYgBc5O&#10;JawZlawMS+7bl0ruC2uaxcWVm1A3VawiZxLaURKich1au7lWXlPGn/uU4l2zfpx+m5to9+3f2mv5&#10;rT+4Rp/t4lx9uo80f1XjNY/4t3ldJYwCMRhpp19lYWspkqtIWbDkiZUzbw4gn2PKW7alv/Zvvadl&#10;2hoTt6kYrHmGCaX+21MocBU6XqWD9x44KlDuU3VrPyFJa9s/kgR7xnuWY5eU6XuVLo1B1NI3VUDZ&#10;3Q1NTl6w3cCOapvIupKk24I7ygdxpWzkmxVltuUD2Yxa0YYjLVgWIsNxEOonfENpM7lkbLQLNhgq&#10;YxaDBpxO2iQ20LDq6p+a8OovMPcaCopYyksxDpxuOTBzLmiCJkLa4nfhbe1bZN/LbyJu3AZmB2wA&#10;ttmbYNqhq8o4wMB52ayi4Wbzh8YO5GXIjrxnBLgntAjcykeyBwYHXNa7YqgvzA/M1C4Wvtqv/Qz6&#10;geMxX2VVOWXMzDjpS2UjttA+I5mJq0LUbcF2Cvl+/ajd8tVRHtsui14iJE0+JbxVXuSNW4tV9kYZ&#10;ZuFsxO4/cXCxSWe9f1aSBtuma4Y+da6UMK0BHbsM7mFV3B3Vy3cSd5KcQsxKggUHuHGJZ/UxYqqs&#10;Tp1PaMTzc24Ywr4I8Ij7YNQ7h/ACBU0jCGvZBgtb3GFAy31nKXgZRAFRj+R7jH06lFxttTKaaotR&#10;dV++0YA/u4EYoIDyZqP6bxNL4dciv/i3ASpGc2b59abIA5lfx34hUsg01ZjMtU3Bo/kT7mhxtQe7&#10;diHU1TOU1Xw/2hgmm/5D/wBam21O0cFzneu03gS2/wDe1xMBM2WNY2ndLLdJsnb/AFVVVCuhq9un&#10;tRdKLsTUH3VVEzuIKRZtUktBWyzt2QFkLOSFDmATbXBZRXLLlav8ogHVkw2rnuMYS5G0TbFqYwUG&#10;DTidpFhtoSHWUiHWtPyL2hNrTtibVHo2mWEmI7hSTuHgM2/T+NR5Q85/WeTsmMRTHYtGs3uHlZDN&#10;V5rAbUWXFzWMszFrPd39kHgqs/HlmVbOYA0Ut2sFQhwRgy3IRn2itRnZtZGRJWvRUC9L6zYn421M&#10;MCPHqx6MTbNs2zbNs2wjA0+cTPFj4P1XaEVCe10xK+HJChn3V4xM7TLSBUrc6fT8WXU0Sy666Vpw&#10;qcpp4x2netdYNlsctWGZzZXafyRWbEakgFRmtNz01ho/h6j2qE2VhWenUU7TWvbNeGj9owLmW0EQ&#10;IUe33h12qCu0FjEqGai802yqy7U+4vvRk2Gi1FdeI5xO4ApYuWB7QKbB2nL7FWuysLqHyzNugcuL&#10;B+z6Lttrrcula1wOAt3lN7yr/kDOR4+j8NJ/ReP325x3Atr53v8AKnxji8fptb26bOSJT/xtQJp8&#10;HT3DFq+NNzWnxr8W3bbBqPaGvYNU7FKgpv4th6aHz2y1g0tImOMezUc1f7CNBNIM3nhaeEuv2R9W&#10;Z+y+LonxdTidnswstL3tue/ubLl9lenfZTQlcqrrrjJtVExLUTajVLO7XM5nMNo3dxY1hBazM7wE&#10;70ySdzzGZtgradhoNPOyqgmhIdXQIdaZ+VeYWuaFIFWcdOZgzZO3BXO3O1AsBrJcjFrs0ziY3CrI&#10;ssYtBGOK4vM8QrkICZifQHL5K1fAiH2jOZ7ax7mirsGd5Z0UsoYnbixDWcl4uVjjbNy7F3WLWkff&#10;GxuowSUG41judD4/6eQJvLVUHELgQ3Rjl3bM27ojYrPXI3B8hhv6j42spo/XQt2rstC15layqg5r&#10;PvdlSbC5VUVmVwlhGwK/ddSLME2PQ+zw1C/+VUcDcI1jLVpRuntSXPyHwDfY0O9YL1IRwWsciNZW&#10;AiKFcgSkqW35PdauwWgy3gaT3Ag9op24tjCrO4j3UjaImxyVWBc2qoKVptlubGwyuu4C191Y/r7i&#10;IqGyIGyATLXxKmBldP7F85hhHt0nFOp/tt+Fn9tg/aQTKvgc4tX9fmqjALeaB+jUD9el/wCNqqbO&#10;/tImiAFi3Jt01m5Qohm5UHeRp9an+8QwTQ/N22Hfc02XNB8bFbt4zFE7RaYCxLQhOpJnceKtjxqQ&#10;um0vah1KqdX7k7NhQ7dxy7YMw5BWueA9uIbyZ341zGdywL3ryGy0FYi7xNtpjI4nmMpERDgUZhoU&#10;TdQkOqpE/Nh1V7QvcZszAq+jE25grzO3BXmCvjsQVQ1ibMMEmz2hRMrDnfb5q2d34MnNl39gl/x2&#10;rtAgmMNswWG6AFYFxDd+ptR7ajy3ufd25loLNsBM3YXODjJCCFN4VdhV2aOfZUgsgTjPbUWMUUZV&#10;DSZuABrR2/61zE2q7BscYRKLMBmPO0BUbMrbcyZYElQ+qcw2op7yzvIJ+TgJqzBqmi6ixmaorLdO&#10;UigbavdYuK1UGAANbY6nwt+RTRYWcgsuoHvU+6z4LjPtW2wmlfe1gZO3WVWk8s7OY25YO6k7YsZU&#10;zO27TcxLDEDkL3kYmsxK9hZFjfvtrqo7aOUZrEKgqt9tp3LYyMbNy95hXp7R2CJtXuhg0TFY72H/&#10;ACXUkcIMrUuFVEUXWBWWyKNsfasDjKu29PIjHkzTfHU/J/hbjfaf2MSZT8DLOVH/AB6v7mlXwvH6&#10;e84RL1r0+82HRcWqXmnDZMdMqlFSxgI01P8AyYemiHLH3Z47igHVVrLdTvIAE3TG6CuyJpybF0ii&#10;dhAGVMHToBVsRd7yzcYrU5NgUfkVxr1htndtnmBTOyxi6V5+KM30oE2VqO7SJ+RQJ+XWJ+fXG1qG&#10;C/EOpZp3rZvuM2AzaonEzOZtM2GCudqCqdqdqdudrkV5nbicQkEjMLgTuIJ+TXPyGM3XGIO5EUI7&#10;r3Ia8Q+yUeL0ifLU4zMmLAMR7TCxxuhdQd0/0Tk55BO7wPBY5nIgc7QimAuYCRFwGRly7DbX7YS6&#10;xXIQb4v9em2qlmorzuG/1D1lgsbUtKre5DwGsPcRt/S+xkK22sCizGCCQS+2tmO6Y5+wTK+EuoNx&#10;GmZWup50yHD1gs9aTYoTtACjT4m8YufcvbGEihN6v3bFyDqL8WA50rYanSf8q9BLquaeA/x7W46e&#10;n901DOo3bnVsWPdiPp95FV+0qWlp7BOp/X+S0I9qsMFcMtZMrCqthDKNOXt9oBZd11tZQN7LP2R7&#10;PYATYCStNSsl++tVXefdusB2KDuftpZa53oH3c1pTyuzdZ21VFGC0v5CuYHUTmJmMwmedPNWI2dl&#10;3zsybDUcVcU54f44q7WlFYvdbWbTjBvH6T5+t2w06hVcXWMa5qHIYPbsXvsBWQbA27Vf8kAzYXmN&#10;squ7QbVM071jTtu5XS2y3SMHqpqMSiuba8OQoD7nLrLd5iLy1qVw2ib1hsYxrXPTZYYKHIXTTsoB&#10;upWHU0ifnNg6nUsGNrQ1zttNrTbwqQBZxMxZibZsgrgqnanbnbnbipzt52TZiAGcLO6oh1FQP5Qn&#10;dsM36hoVM2phQgmWhcCG+sShsEWLlrElX7Fv4u054tYPF82nNxWCcZ+hCcFME2fKmoOlSl2tKqgL&#10;E1vtAj+BuExFTeX4m7dD7Sp3TGTtLhQAoXcr7QqOIW2TOWayV2NBZ/IupUi4b1E7w2vYHrPune2j&#10;8jejWHJCmEYhMRl2OgnxThp7c+CpWM7RXKx7+XA7OnIAcpvFzYLncSNmnO90b/xwrvE7ai2aM4Nd&#10;udTn92sWD20Lk6fSf8rVfF6LWuXhXPA8B8agEGbFdtV20arUlFqbJbUc173dm2oXO/5vWoMZa5Vs&#10;EtNdsW6jNjqsW5S6t24A5ezMSzik74U3REKWCnIp3Vyvl/e0rIU2Nibg4ZVj8rWwJCi1ms91bHY/&#10;dLisyulKwfN/M7Z3YXZgMcez5Gaeav45ylgQvY2yd5wlJzp8TGZQqjS1/wDIs06O1CKluoBNRBm3&#10;23abtmg/u7mJXa28R2G7vIobXVSzWZVn7hziYZ52LMVabc40lYnsSLteJyusrDsuntyu6pFLM3mY&#10;aNgB7ozM7dswVExdO07AExSk79In5gwdbYY2pczuTcYpcQZIxAmY6npz1xyEE7cVOQsCQJAk2Tbg&#10;YHTuKZ30Wfkc92yFrzCrwJXNlc3bI16z8inJ1dE/OxDrbzDbaZk9MRKsoqWMyfCsKJqMOUOyZyQZ&#10;af2/Q84xFgwoY+7IB3mV2FJ3m3k85xPM5JVuOAFXdCmFsbewcCZwPbk7AK2Ec4KNw2QFbaN2K63M&#10;UZlaWI23+JnCy8Hb4mWgD5xkfGfIe2Bjg5B3ZiFsEZjrk1nBKh4MpawUseYRyrnebfdWc2VsDSlb&#10;XINNarHT3hWSxW52afDVkH8ewMJYfZTuvXTVhBWmzWD/AJGt8ctSqladL/yW+RbE3/q79mLCwr3o&#10;693ZBeoW0syNWSzJlWU7qxbW71jKVIi2aZ3s/Gaqy9QpEf8ATFtKh2Ng2PASYdzD8d5p6EqBdNwa&#10;xmbcS67EztSjKr7jYdqjt2NK69rXIgauoBBuWOfdcFRaztV8m8WYle5ywG+3hsq0ZCAnM+sYBmm+&#10;Wr/rHw1Hyu/oHNen/wCMDMyplXTK4/JPMQj8izHbFDMUVdOlhZpWAIbknfSfmDFtrMqoWiUMYdKq&#10;rWtWaUQj2Zc7VryGLDHaUnsJMPixds3Vmb6lh1arG18OqsYsztKK+457NUOrEN9hPcuMK7oUE2TZ&#10;Agm1RMibpumkAZO2BN9YljrCkKYgExMgxfC4mOdvGZ3EWd8QPYY3eBK2zZVnFU3bZ3cQ6ioQ6umf&#10;mCHW3GK72LtEtH6wJtM2GdsztztzaJxBZKrMVNYwIuZo+VrPMEUQ5sfG1gPaDibCK0tKxtpioNvh&#10;mbM35g3EeYN2A+HB53ReFU5FlbIE+XmYwpbkNtBYPNo39tVn2uyYirtFF5b+Heu13JR1ZpV+tbT7&#10;jwTuWBiXOc7VzkRYRmACETDQrtU8mD3zAeGtRG5nht3FY93E0SnbjnkyxhWzaljNMQIiE121Dfs/&#10;TpU3Mi4A/wCcKz+VrfC4/EbatenVN53Zuf27Aalq3GzHc2HdZtVk3qCwVmaUogNluwLe9jKVBezF&#10;QvxO4RXawNqdthO2SNxWKzS4DcM7abSkq9wHaybMmv3uFXPaRnrsftplW+CoPc5xHR+3VgVC1WPC&#10;w2kvW+YowndXK2KZZgveOGDqKqu4KuQvhhkPwdN/bqx+pf674/8Axx/RpMnSE2wBXi2V1Vm85sv7&#10;h7s3MZ73arR7FuChU4Gop/b+OmxKq1jqNo7aCt0YvtZPx1g2gCos+15hQf05bUqsbXLG1pjam1oX&#10;tadvM7TQUEwafEb8dI+oXbhjAhIQZPZM7BEsrIPQTHQwRGZJuWbuPPR5gzbFSBHnbeY9+xIRXAQs&#10;NxEOorEOqrn5eIdZaYbrTMmYm2bTNhmyVjHSz4DyDBmbWm2Zrm+ud5YHwiYE21ivO2xjll5bHI4X&#10;IMzN0zEt49sKDbO1x22hg8RhBgwpgqMkNtP+rIwdeB8QjbJ7RFQbWrZJ9ttrIK7SINqqd2aAm313&#10;MYrIoINUyGjOysG9wuqEsbdFBWWPhi3uQNPMLEN7sbsHubTndCi4JKgYhs3MGFhJ9qvGik2BQNv+&#10;7WCuNq3Ma4T3tNKoSnurGr3XbPbo1KusH/OIHfuXcU2iop3YK1rQn3Ow3p/WvytXc7nA7dlkSwVr&#10;v7hsDNO0tVh1Cgkb4hqVTe7gWtnuc+WoCrHrpyb6UB95RG3VJmbRt9qBEgrZWFyMlD7F2b2G9rO2&#10;mcMZtLEtsBTeChEtztb2qiM02Gs8mspiBArLmPnuWKssbfbY5Jo/rE3ZLsN+n/v1TZqr+FmmteHS&#10;2dtdJaUWlVTtKJajkHTWlRQ8/GAKCpSWP462WgbLidQvsGJY2Ha3dSodo2nXCK4GyfqER1qD6sZ/&#10;Ln5LGG2wz3PBSYKHi6YzbSkOooWHVz8i4zNjQoJgdMGCtpSNtxfM3y6zc5WECCZnExNsxNsHEzN0&#10;J4E3ATvLO+J3SI17hjqrs92xpzMTE2zZO3O1NgEws4nMw0xNypO60eyzbkid5p3XhYn0ZlhjQndW&#10;GSY7inAbIMb+rHQcTjAJnd4s+AbJ5Ug838RSDBncGMC5j5QrbiEjAYzJI+tjVixRFfaOWsK5iZEs&#10;+Q2isIxGmrUg6GJUqevEtR6zjuFm2QVe40rhgQNpCptxZbthZDCyY3bRzCQ0ImOVAEcbp3Awx7l9&#10;ssqGCpE7pM29wpp1IqqTtG6tVs1DZexRPfbOz7UUvLUtxTVlv9+5tmnU4HAVV74PuXTVh23ReA/x&#10;8MzCLKVybnZo1BzXTagGkCwrW07naAKtF7JWxF2rXmMgEFRyyEHt8biILYybkDkxDmAZH3nIrJ7h&#10;u7Y3JjtlU27WJ2s/tljHYBibMxQIzkEPLGBCK4VsvUhJDvuO4CbsT2kWgkMiGBMysfrZGhpWMtAP&#10;5GmrJ1IMOqvx2ix/GXaT2ZQyq7eB5Ls0NO5hpq8qiquDG75a1HCbjFarDWLt7uEXU7Q2p3QXvDbZ&#10;n3NBSZ+M0GmhTTrO9pln5gn5V0Nt7QjM2gdMGbDO0YKZ2Z2Z24leVspnuHQGcRlgWYmB0x04m4Ti&#10;ZmemIBx0tXaSOQswJiYmDMGe2bq53Unfnfad14WJ6/T/AAPjEPQCbeAuRs44dnbt1FdqontTdLH3&#10;iXEdr66bMBW2EqMK20cZGTBvyC82EQZgLtMtOcIBjdD4JwUbMA3DLYBQRQFgO6bM1sqKO0yFR+Gd&#10;O/d1X8GJq7NkVlhfbGYw5aPWogbiurlhvBUuVp2QrnpvbAfELLFQGNDbCSYoGDbiclu5yh93cIL3&#10;7g5seplscrUFiUsyuaqoHa4YNehS7Zeh3kY7VX9ONy11pXPfuzGHtr2bam3128sV7bArYPDuvcqC&#10;rSWbcwtCVWWWVvvZl3mId1ZszNxEO5yEeMQYEcxm9gGAQ2w0PO25gUoppIFgw+QIw2pS4WypiLM9&#10;2xgZ761V9xsCTf3IW4sJLf64xCwWeZnETwu1mXkr8i87SlSpEV8V2BnL6RNtdZedtVt2t3LKN0sy&#10;DlgvGGVKz3AVS5ILKye8iE6xBG1eQdRaZpmLU6gZpC4IBgo3S2jErpJnbrWKaVb8nTifmCHVXGG2&#10;4wjMxMGbTBWTBSZ2YKPd2MN2Z28HZML03rO+sW84JsMcZmyFOeBNwwGAncE7k7hm+buuDMTEC+36&#10;GNonMcboww28TuTumdxpuPpxMQLkOuIPBHvHxb4fQHVYPiDiZwFyC95YE+yqwK2MswzMTU+MzHUP&#10;gFt58zE+tpgcTGZnE0pO7fnpt7s5EBGDieIpMFalcMrbnJ3OB3dqoxeqtxbYo2pcruo4Hpd+2n5R&#10;KnUR/c2No2iyMrErnuDUBjay707zV19ybObS4Sq1nZ/n7yC3Pbw5sIDWM52rN6mMw3P7oNwXgRVJ&#10;gU57YU8sK6y0NlNZt7ps7WKEAWBi9yVjAQVl22VU7spPMPb7tr7XciWswqqJ7t77H1HK0rihdu6x&#10;t8L292zKjxVbaDBuCECBdsIyGUqcmfbLtJJmTEY4BJLsxilwN9dsLbktZewZS1daJXtOAJUn6mZ0&#10;JZiVICbslWmd0wNvbJIsDFWawkcVElbFm/gKTAq9oZJ3FWzDLAFQo347IERv2Lss7a1tXA22WAZB&#10;m/M34jWWPNrPBpnn4vG2lSdiTTvvS0/pfG9O1HC5Z3nmKqzAyBO20FTTswURaIKOewIlM2BZhJ7M&#10;tdWs/JBncsMPdMyZsWHYJ+QiwXI4NxhtsMJMsA6DpiYmBMCcTPpQZgwIPecQpmuN8tvPg5mPZMTE&#10;IgE2zEAlg4HyHMWfUHVIIPJ81qrRKm320qk2qFrG5dxdF86o5foOIeemD07vszMyvkwzTfDoPkg2&#10;BK98x7vtVBgYw2KI2wEY29qx5plKp2UMVQo9RcKLrff3FEsPKe4ZQtZckpZ4dRURf7jTTW1YwpIb&#10;ZueLUAvbVTuBOVMdAA1+SSbQwdVUFo1aklSK1xgsyuSIisVU5HlFyJWtjA1BbmEd1xpKwqVf8lYf&#10;7L+V05G+vmVv+0sxa5j3F3du5mFVGozZYQY7K+mYM9bMu3OwnYayiQJmA9qC9yijECvvfdndCfbX&#10;WxGCgLQ5iMBF87SyrW4gaENs9220LtrXa2yzuPwS5zXXYwcYDAmfALjG+LkxrCrZTYvdA7uJn2v5&#10;GV6f7HJhO+BiBsES5dtnbx+Tp0La5MNrmMOrtM32mJUzDt2CEOXpTaG1I3flXRrbjCGhDRQxmkwU&#10;Z6gr7i1e+OhJakxKGiVTte5KoKp2wIFEOBDatc/JE7rmM9wmWM2BoVQTu1LDrEEOsWHVmHV3GG2x&#10;pibZUCFRC0YQbVl3u6D0ZmZmZM5mZ5mZRyFyD9jb3HsTFmMv5lnzi81KIPQOr/FuLB5XqI3B+6zP&#10;Bn2y7VFmEYF4GIilsqu5VGG1P93noD1zNuJtyD0p8dKP6Og+SLvXTVIy6mtbVespAInnJSrtiUU1&#10;2Spv27Rn+DU2ERa+9MCWDlRiFudyBl9z5ErWPu2V4gYkWOhHccQ2hmavI2+3Iy4BbcqT2bWfhSu3&#10;2ibFCuoYfjjPZ2RDYs29wcoqW4e0/sZwJtymnBCVj9323y1PA0bb5XnahPcOd2pu2urE6ZwtlGnT&#10;FiVrtcfooTKt/Tt4sP6gjAKd5KjGO6drx1dW3ADiKpZvxbKqM5XE3CBjv3mU+4k7hqlC11MEoTs2&#10;Tb2mBqN2BtUZeutiKzhLDvJOEcZAUtGWboqFZt3KjHD5hyJibTAFnuJJi4JsdYtrCN7kerJ7DQBU&#10;n/jrO/UpOrM79sN9071m5LmD7v2fjNm+gp1HRbCjg9wJHfa99jRC5KOoHcGRbO5ZMz2mfqWd+pIf&#10;8hDrxj81obNQ01BsWAMZsM7ZnZM7YmxZgTbMGIBlDgnEXxaPZ9YniZE+t0zMn0JD504JgrEKpEry&#10;BxLiGU9LPkZX8Fg9Z+L9Fgh+YjeYnyfz9QsWBPHBZqiKs4VV2Akl7FVoQoG046CZi8hcw9KjhulX&#10;Gm6LgnaUH+q2cPavaXh9xynbZbNwO03LWltTqwZczMz6XJCWWdyAECwlYTY8+1oGPxcFa9psRttC&#10;He+6MeAzJN+2C44ZAsSM643Ds7+c7oMkhYeAF52li47cDFED71OyKaQrAmsD9+q3COdkXUPF1OQl&#10;nvz7T8713U6Xi/zXU9n5PH5WqAJIA0p/ro/5SLsZ1BFf66CrBFX9JpeVZNezi+0uxfaalssNznfM&#10;ysv3CbCte0F9vRZyAtgEFxccGo1kkVEko5RNohr2mr3OGVy28QPiGeV97wkugXavyZeUb5cu2CZn&#10;aTbwW9hf2huPJ7eUcrA2ybrGl5Wdp9k8TGRXXklYRyNuWxDqY9peYzGEHQLy53yuagzfKignfXBf&#10;EOrE/IM/ItML2NNpgrM7JnanbXpfgxFOOIWrE7lU7wnfad55vY9NMfd9uJ/o3w6P8J/+cHpq8t8t&#10;N8yCYglYUVs5Z28N4lvSrwPkOuJiYmJ9N4+l6N8/t+ifJ59HJgYA2K8Q5K+EAMOMrMBrBXXDt24B&#10;jDDLXCemZ3T1S2NmAsukyxmCYoMLly3MGDB54g3PBZXY66ZVRV2K6ixQAiZmZn0vYgl9ZSDdl2wC&#10;QFX9kDBSbss4yAO4K6wqlBHXaGQAbGgGX2hZ7jFyqZXfu9uMw1skTEPMBiWusezcd+472rHcBKbZ&#10;Y74qubNtu6gtlkCiKnvRfft4Le5m9q8SoHZ//q2n8rVfFctprN3bpBOq/wD1chFGrqA1FgsItG7e&#10;O1TclNdtrEmpclQpF9izJhcbdgKGVsu1gCW9ACTTMKpdt3j9loqUoKk3uiLCyVqLK2YmsyxWrm9Z&#10;kZPK0MVpYbCmGOVEzvhbbCoLZ3CcBEaDbMwPCWjh96+c+22z2kkwTEVsTuYPdR5wYNkPvbVrgouU&#10;bgloMTcJvE+65ePbhQVEURx+zb7gsCTZie0TegncrneEN5lah1srXcye6BcpOZibZtmP10f3YEJm&#10;Bjq39c//ACg9NXyf50Z7mDAkNInbSWKuwjiW+JT5/wD0Hp4hdYGDQ8wV2GBWXo/y+9u6YQT2CZAH&#10;dnelhXes28mvdKxtJGShAYfN/av5DYC9yX17WycTEAmMegZjcaXMFm8vuFiMZuE3KzWooABwAsov&#10;pwtivA4aZmfXa6qrbMhxZChEqVWD0iKpVs7on6UaodxsZr+RtxGZywDEsYDxktMJkpg7CJ4nMIz0&#10;PJC+1nGbPYHQTJismSmWP/Htz2/dgK7APtiODHJqhOQF7jWJUsoQFvo/8ooN2qGZWp7NlldYF6LD&#10;qrmi8wVt28ERztXkxaTL7c28GN5dWQmpwSpxWu4ujzacp3rF++nERVZq9pKaZTLa6gijtq1qlbbS&#10;6VKVtSs4wBGsypJg8FBKqn3NuV6eA2NiviB/bkZce7mYGPMeeQvAFs3b0uXkPtQuxXpz0xOc1Gvu&#10;XFc0TWMDKnbByYwgWYn1ElvwIJgO0VnMZeSDne83Fj4O6bpmZMuXbNN8LJ9t8qv6UHGOmJif6U/8&#10;hvE+p/tG/ri/1Qemv52/Og4ux0HjiMPaOlnxErBB7dm/bYJ7pgztzYkxVN9YgcNDftm/MXnpZ5Pl&#10;osBjeFlghwsar9aVs8cBbFO2d0PF+TBSQoSWcRazYxofZZycTiGbjMzPEXzYudJjEAzNs29uMCxr&#10;5N/in3H3bK2a100+2qqtqmxMTHTExMTuLm5O6vv3izBr95zzZeFlXvBYmVp21Fw3Fo5BheYwpLIf&#10;L42kbCrbCd47SsDNosmO3D7otfcZdNGZAor47Oaa1wTtM01Y7lnb3bgdPf8A1qC0rHssAeBF3Btp&#10;RG31ipZfQTNIDFENeLjqqAW1LPCpsFC7WSkEdoTtrt3bVb2C0sIqZY71Npy7czwB8u7aSxErFZiq&#10;mbaXc1VOisw3xE3KFGQTmj2v7MtbO9mwfMVbXXeSSUUs6wngfEnEyTC5Cs/Eaw5X3TPu2e9MbmPH&#10;k7hhffDuVjnah5GJdsg4Np2TM3TfN5m49W8VriXV7lr6WCAe3bzt4dMATyo0wsrIlQh8f7Wj9dP9&#10;lv8AZ6L/AIafw/j7s/s0/wAKvHo+k/vxuOBuNQVVMYe6H4Sr+uKhMZdpfwKlMakxa2DMN5RdtmZu&#10;gLQs0yTMYhhO0d6CzcWbaxsIHeedxzCT0x0o+Tj37fbX0s8GN8R5/wBj8U8P5ZojARjubuGtayO4&#10;ntZSSMlW3nHvaVJXUbDjTNlW39OJiYME2RTzawXTuQSPFVy5fYqnwhIjq+cZj++3T0XC2PUtjHrn&#10;p3k3PcAucy60ib2YsyGBgFUuZY0qfM43sLdgZTPaprAUP8XUCbTApziAZh8mskARDLGzK2Z6hVur&#10;e1hE22WY78azKqqzucodtfc9yPlXoFlK1FRuXZ3ju3ExzU6DG2mvcbHq7QtWqdyy2VKdwq5WkCdv&#10;2vbTXDrVAOruaN3GatbN/c2r5LWLVGOQvh9qytNxsZlbJ6p5qssjd5w6bYs3gTt7x2S03iupri5P&#10;6hSd1vNVhcNF82DMzsBHKbiYDC/G/I3cODlUVSDD8s9PJ9wjWAT8ljO7ugMHMrXCun7NQIRz0ExD&#10;0/1Ajj9dfQ8xB7O3hQvO9cr4+kstoX/atAFsAAMs/qq4sv8A7PRb/TpvLeJb/Zp4nnpiY6eLeMCz&#10;aW4rA5tGLPvyO3B7B21ggA3nxuxN4jFYsHkHp5b6AyTBG+Ai/wBl492fb6qfL/Nfihz0f4mH4/Xm&#10;f6pLODsOccKVEa0ZO0EBGrAh2z2JD4DMBLR7hjJ8+ZyIHIG/JDLt2rNX/WDFtIiOCclpj9a+GzEw&#10;RVqBUtVoYTPUBZtlzFJxv3LFORYvPawp2pDY9kGRAMynd3LbSrF8seYcIdr7f2KBZCXc8BrDMTnP&#10;Y2DCCzjNlfvqKU0jULWjuLoCKwjDNdYM1C7EG8inNjuqCKdsGe2uwJdtdag9hcbYjtktiUEM+ACK&#10;NsFOB3aq4dYiqdVc0be0/WJ3QIXcz2maZkRVty7Ed3cDCk2bJYvuJ5ZSrff3iAGN+src+bAMLmF3&#10;Ze9YsClggBdEFLtdW9YsXu/kqF+QQAxiITgYyMAIW5LjA5CBM3YYpadzOS28zlgfHDIVKys5DLFG&#10;ZtgJADMo0/8AXYsu8OME9BzDD8YvKARx7FWbJYuJR8HJ2W25hOYucV5LWp7ccghY7ggxv60/sv8A&#10;7PQ//H03zf4y7+zT+V4fes7iwbzPfOZ2sntgTtpAqGbK5YALT8vE3QjMztm8TcDNoyWwe4ZuYn6z&#10;AemQDvSKymN8h5PgQf2XTHHQweelR9zxfjX8o3gz/UQRfivyZS03wr0rbZKi5Lf3MPa6Bp7UYbGB&#10;Cgh9zvXmBN0ZcSvburKmYn3E+WsmIOIp4DiK+6BSzMBNuYCDKXUOvvGwzZNkCxmCKz7ntPNXCsAU&#10;aztillM7dZCoM2cKoKLU8tfdbuhLbt74ODDzPMbzYmx25A4sA2tf7kc5vyVhZghsSXYUhjnnFVTq&#10;72bobOS6MKOKTO4SV4q7n6lVWRqXpUWqGsXEOVs0mFY6tFB1dzSws8zWJ3oXczGYqMZ+O07KCWKm&#10;MYWhFNj1dpwoILEq17zLTtswszYbKzW3T5H3TaYTNK6K9hyx85urWqguTK1G17Vnd/VnMFm6buN+&#10;YNola1iw6epo2nmdi+2KSsZ2MAOwD3EbC0XgiA4V/Bik71O6bsGpjjmX+LiSx6CHx9Sr+oRvipw3&#10;iy3AlK7tPqGjnLSrkH+o2rZV21EEsPB+TfBflf8AOBSZ2bJ2HnbzTXTsZ/jCK8p289ysH8gCHVGd&#10;+d8yq1mexm3+ZjdADt8yziz/AHHSr4XfKA8/bfKD5dK1XZtUQCAnpZ8vvp93fBR7YIRB1r82eEni&#10;/wCj4n19nzV8R8x5aLmxGrwNmBTY1Ue4GHldxA2GxhN0R8v7DLBWkb5RHZRMdKvlqvntIle4ttBj&#10;rgoOFJBYiVqIxOUVpRu2dbrti23m2M4RG4KPvUPvjpyqewvtip7cK67dqFizdDiZMbxUyVy5+4d/&#10;vY+7EHjaO017MPdvVS0szgwljK6gYvbh1B7g8VJ3Ldle1V2xycudosuIV7HLC4zucEneCRFJaezP&#10;cELuYFgrYzsYgSvOQs3GZOMgEjey0TtqirbNztMsD7ChIK13CsIG2tuUbdwcbQGrCbiYG5PbK0FB&#10;Y1mBuhuriPYGttsQ0/uU0MgNVanu4Q4ELKRWuIFQSxQITwHaWBVm2ub1xYlcwMWWBZ3WJzujHEwB&#10;ZuJG05cdBiBklSqR9XfG5cEzExOZ2yR23lI/V0CjfwI/xq5liuYaXnaeBDO2wTSBnG6AkR84byTx&#10;3Ko1myfkQ6gzvTvtNzGips2t8ZfKf7Lf7fRV/Zd/apJq7hAB52OZauG/3Hk+afjd1+3+c8N9Y5p/&#10;pB5JWDmck2j3nzD8vqz4IYKxAAGm3pgxZZ8KiJZw8Pjp9yviDzn3l90Xgi5gD7otmZ7dy4aIytPi&#10;x3MioAdjsVwJqNs2ATZwyhTt3psmMSnmzUMfyMZbAAX+tlyO3yI0DtuD3Sm01FLRaFzDwLtWcnM2&#10;xmCzbvhNe3YBMgz9azu1vNlTE7ZYOOcfZJn1j2WE4G4ttOQPcV9xUqivhizmqw4sOZX708EBTONp&#10;s9jbhB5r3ZXch7neO44zsr9wew4nbY1suIqM8JO5djQwVsxrrUzaomZyZvQRr1ljGtQxNLM0zzU3&#10;ctXIZ0BYXFDZZsI+IrODtAM9xK22Gd91G4kAbiU52mOm1fs4m33Mu1srtK700WVN5LEnkKTBvc0V&#10;bn8DHtfx5bY2MYnBPuJPcm4BNle50AmxpjMryzWjY2cwxAxZeY65lH657DL/AIXRUzOBMrN4E3gz&#10;Mp/pghOHLjDH20YNdy4UVsZ2DNm1FMroWsCN5s+D9b/j6F/49P8Ab9S/xT/Zf/Z6K/7L/wCzRbBp&#10;qwjJ4lpaav8Aubiz7b5Uy3xMQeLfn1b5admNOWz7wPfPcI6ZZhjo/wAzPNYEVlAX3PibsTHJImA0&#10;PNVR99mMqc9P9pj3GtZhRMrG2ALkAqViOVAbBQNtTy/tsHJYv3W5CK2UCqqzUK0bOxSxjbiFYogM&#10;eabl7+dQviKfYBuGf2d4R8sduYc5qUua6gieJbnt/dh9y8D2y1oSViXZGVEt90PBBMr1GY+7fjEV&#10;fbgCEYsYDZYu0qCRqCqsvQgtCpnbcB663RVyrPZvZffN3uJG2tgI7ITXtlhMOK1qr7lttO0OmY/D&#10;C0ZBLV0nDFMjYRMA1cY39pDqBC5alCO1jJ7b5buOlNbvGrJb8S4yilql53HJA/v1nzySHufbWs4C&#10;gZjIiR/kRjorbJlsM2bEUNbbTsmeW9528hZowQ5qArNOJ2lMUBZpMAh0hcbT8CcMWdilY3BeeSSN&#10;jAZhMrPBGJiABY7jcRPED4ntmGIQYVMYu/rumZkznPu6e2ac/ozB5bHemMquoqRHtWfkLPyYtm+p&#10;Yt+osI3YIaMrdsnifdn9for5pr/s+pd8K/7NR/ZjjB6p89R8tJcyUDVagw6m/Pfulx3DHJ8v86fN&#10;g9m0Y+h8bflgQjEHwf5af+qWjjGZnK3eLeDGGbMcf6L5Jw2ebGyS2WysJEGVmcovlsxPEPyE287Y&#10;AYPNmwneCm0MAeM8jG4na4bLV57uoClhfwzF27OSNxY4xf8A1JxWvuhr4C8lsJpflapNyibeTntU&#10;7lQ8X7Wm0qMndZtBoDBqXDCamzkR2O7I2szLFfvQllOZnhSQwGWMr+do/YDMjtryLVJdPiw4JG6l&#10;ixb2tiKT29oKY/XXiViFHasBmCOoCFIyLYSile0TNmwp8muUylsx7NjtZlb/AI1VK5etqIuFJrCK&#10;9bJO5uml5usLOdmZphubToO7WANTWNtl2e3p29m0tbqLTUdPYbaz0HF2s8ppwyVogLtF95H9TbCf&#10;J6Fix8xV3vSP2aj+nccOMRq2x2yRpE2sfjcTAbJtmmEsKibc12Z2gDO0uxisTN+1H5VIwym+JY8B&#10;gqLKVDKCYcCbl2qeFJU1e4V4Eu/ru8ZxBk9AeT00H9SjE1G7ZcP27I3C1oryzS8+DKT+v/XTc6jG&#10;IA0Ye3ofk/8ATtzNh60/1r8+lv8AWnz1A92P15aOcqqe1lKHUedMM0zyTgs4h4h82fOry/KbfdM/&#10;rs5mOgPts5bT/CF4towGBlwJS2fTDnaYBwB7iOSFMO0zKz2wDMGMAz4s5wEPEf5AmckuACGALFhD&#10;Aq7cssWpzDAhnbHcPj3TAMNSQI2ze239kO5W1HhKt9VypU6ttPsJsVVGj+b2fuEPgf1liAHLagFQ&#10;bPi/xxk1J7tMNi/epcMW+Ew2w189pgTBUSqLyd2TjKqIEEt4KjdCo7aeMA3KuAsf3vX7WsIMA9gT&#10;CBZUoNVfNNIlahqSg2doYwcpbsQ2ZHu2tUYvlhtdZtG3tjFi7ko/W7FXUBhcKmA95jVTRpi5ByOH&#10;0nzpLC5mZbDfY0pYtRp1/YvGp1QzNIMUno3Gq1sX/ivqVBe3fKGKjMVyrHJ6Dz0UlXrOLr/6auV1&#10;PEDwWNNKzGz6uGUwBPbjSndZZ53EK/8AWu4vvzDK1yO3O1h1ICvgJxs5h8puWg5RSd0Ye043KZ7z&#10;Xo0KOTy5Mu+DRTBMTbMbZpT+qYAGo/u+yeNJH+RHu3iV818Aadv/ACXO195xvLDyI3zPNQMIwT49&#10;plEHy6WDNaKRLVLTAwT7fZu2ie3bcMjT+1GyICBN05xbBzHOCnk/DmAEQDizEAhHAPtfE02CBtE5&#10;E3Gfdnxt+A8YBPgh8r8jYVjT6/0L/rPgxfDNmNytfRlLN2mVK0V2ev8AaNMu38UkFGwtyg7FFiPt&#10;BQmIxYb7Kn3Nu8QjgJtZCqnDRGVohfuWK4XT7Qur9zBXsrRbVl49uk+Way5YK24MvHbOCPcLS7Od&#10;wSssGlQcx6QtdCEiqvEtcbidyqBG4m2dzgbSKwWUVmtSMwjjS15bt/8AjXDF1a/+Kav/ABKASw/5&#10;DDYDwUgpw1KbdRZ5qCsq2bpWdttbtij40fF2WL8WaxYUdpiK5WJbC26bBu2+1faUpNlty7qzKW9i&#10;L++x9s7IAVcnTJjUCfek+Vf/ACT/AHbOaRjT6b5P/bfyum/pbzLONTrPCf8AEb5QOphbM8ufOJjk&#10;iHifdZ9939NHi+D5Dxof7pZ/W3wX+vR/2TZ7X/qLHCnAxk6Y4tY7bPNnEPw8HH6/K1sq0oAwsrG8&#10;fFuRAxWaVy1sb4Xf1mD5VoXdagk1F5SXj26L+qH46lf/ACNuTaEB0nyf5N/YfOn+A81f823+zPHx&#10;jf1B+Gxvz+tTM+0mDBiNyenO452ASwCKF2YTYdkVRCow3w023LbQQfZuYx2/XZ8EJwRwPP8AqQNw&#10;4ZPBwB9fe/h/Gk8zzMT7sHss5rHg/GKePBbp/rnE+sE9AMQiN8KvP2NMkNWR2slQqAbHsdtpClVd&#10;PcoAscbIb8E2WBWcbF5QqySv+s8QiE7QNu/uLWQzbNP7ksObKFzpmLJQ3Fek81Xds45TGLj+tELI&#10;fZK3UzJWhazNMyMhRWAwhvvwHXcT7YMw/D/airfXRXvNQwjcAthmxt0tm1nOKdq23L/wF2//AM3T&#10;rkUru1WqQor/ANNtorhMVyHJ5T41XHL9xgoAvXPbQ9ujduWoqI9iQnKEkSmpXlaLnhbyCWUL27VS&#10;2unii7IrKVsCRBlLUGSxVl02nZmRNsHj/XS/JP8AkH+4tzWP0UfN/wCy74abis8nHN39us8Vf8N/&#10;nB5E+9sPn/ZuUlQzYJY366PF8HzWaP8AuEs/rf4J8NH/AGifbf1xcw+2UbieWsxiY5+h/dzjb+ur&#10;mqN82PswDX00n9orlo2y3+r6lVxqjap1juXje6rSDCQ+NQSr7jAdx0r5tvHL/wBx86aNjfX/AMy0&#10;DeuASQzEexTweCOUAM3GDJIc5Q7i5g+LfLiZOWOV3Bp9KcNndD83b9en5YYeGtZtTb2Uat6y1e0r&#10;KRuJGLDwMztuIsOSkxAI0039vmKnQKCxVSrDFYn0MRTkk8sfbjjHGOP9Q3tA9gzMEkVnPZqUCmlR&#10;u5azEDWWDvu8/azZ3shxOYPaCcnMycbTKfNh/bW3FlDAAbYw3QEiBjZCcSjb3PMrJXSV3dyMvt0w&#10;wSpirEyJqAcJ4BOxyN9T4RGrAe3E7+ZRky6g2xiVO/MVTPb+NuUVU27ZsIiBxQ4YMynLrhNKvvc+&#10;yxkq1St+gakrXVcERbF3u/sazlyIXm/JDZK/EVJHrHZwA7F0rrBtQkjUVj9tlKsEXZTXUsDQ8WLn&#10;vCq7NvzQfo02fx7fj2xErLalv76gJVhmDqBvLaj6+tL5T/kN/cQd9SsdPp6XLFCLbuUSoVV9L/nb&#10;UtwrGNI/zg56Hy0MzNx6Uf3jy3IChLNR4HymmPuEf+tvgnjS/wB0+/8A84pwDNJ8/tvOfcdu1Ri0&#10;NH9q0f0Rvm3jrp/7s83HJs/qPjteyW1MoUe0fDReOlucCAkTTf3X+bf7j8tODk+QcX3f2D2n7ix+&#10;GHjJyYOQDFzDE/rb5DkDOWX2AYn+qnnGTnldM9gr0yKAg2DO8lVgbK5CHbvBUUrtZj4mSYbDF+X+&#10;oOQV9ozCJpxm3KrASYen03wWZ4+42cZ9ueBM4mYgydjTaRKS4KLl7W2QRrtsSoRVhBAe9jGddq3q&#10;IwG1WVgArRqwE8S2pZ7oUMULO5gWkMBM4g3Qh7F05bBXbK/+Oi5hDCac/rFRJ7SKM86nwuNgHt7B&#10;aIXSVN3oasIK8uVKuvtR6kZDUFYA7LGaBGxv7cz7mrrauvG1vhdNMuBcRs1Db7zbkHKna9h7e1iz&#10;PNmS+CQvOWwuJ/ttWFm27spU5e7TsjagWh1Ftom6zNoeysN2zlIMWsb8T8hmjHuhMGnTf0MeCQ85&#10;GoPN1fy/JAb8twV/5RVUqIXt0KiabTnAZ2abffqC3bQ40u0sfxrWR6dQT275sulmnsclmWKbFD/L&#10;oPifk8qUWOdPUJfVWtUXz/tvuCVObLNR4+5pB7+5WIX314zNhUaesrqJ9/6GfRmj/sEPl/nmZ98J&#10;Jmny1IRzHGLH9FP/ACe9dCXeWf1HxvGz7sRTFH608aGpyorMykYCeydpGCUNXbefff8A3j41Ntex&#10;u47fK5PeFVp2UBzhx4b5J8Ac9PBDTJhHKf1t8+IpyHb2VmfWYvLClpuSsV6kJPyC7EKVcWAVWDOa&#10;jAoEyAx2y5CrTMXz/ovy2iL5fxQf2qqkBMRk5dwkVlsnbedtwWRgv+29wSzZ28egT3RPI/s05dKr&#10;798qRErZTk77LSuIzdmO/IYYuqY3VojxVVS22LbgBK3imsqwsUVHcdqElMtZktsZZ4IYhFbnTDEY&#10;/sX26FXBr3Spv0i1wPyXaUoWW8FibVULYy1LqWzp+9bKNIao1NllY0moZO1a6WAiIAJeoqljEVbi&#10;zHYyYyXUStmaNYAu0OLLFNdOa5dbV3K8CNuU7CRUGLIHtttrFQqBsllFSQ1oYaVCke5RmKSSPLZW&#10;/Tae1grV6V6qqgva5KMzD2DUdpW8St23tVgmV5Rq/wCnTf0uZRlqcfuIxfT8qdL3lv0napTnUW2l&#10;g9ma67bGqR7d2X7g/tatWihBEy5UoiLqPeH43TdLFW1LNLasu08xNpij2t5sGDVj8hpqP+OYvkjB&#10;f+rTrxau+bKkm6oQWgT8smC6rG5IxONIWndeF2n0Ths5h8aLAm9Yxyzj34m0ZzBEJEFjbgQY/wAu&#10;umPt7rx3Zlf+vdgi2Zyf9xgV1VGxqqAle7YTexm7dVmxZ3NjJYondS2anHd2OYqurQpmagnM8xv7&#10;RG+eB0yeiYxw0b5Vf12eYh2z5KvXSVMJ3Qsb3TbXWrWVyy4id0Z9rxR73c1RVqLbK82hVLVsDF8h&#10;S0/FsCrpbSU0gUGiqFgr97kviIbHnZXPxAuM/JWfk5ncUt7TGFW+xEIxmCDyq5JO4KCYiOzZNC/k&#10;2CGnks7K+6sHUbwpRJ3Mx352WbdxaFzLLQxLAhPkJhO0CrL8Urdc7wRc3uRysGyZ3QH9dXE/3XH4&#10;NjZbMBxpd0WwZW/EuvTLWI0qVQGr2qM7MMU7ZYLvrfLsRXtlemau69dy06TdV+Exl2lCM2nOHp/Y&#10;BaorpZm09OwPW3aDpg4MYw8I5ya1J0mmbbqr/wBt1Va0zGrYbWmy5RfW4uDDb/uvFu7YqNy+n/JZ&#10;f8ckOlqM/EQS/RVWx9F2qcMxqV0L5mTNKf2uFC0MBU3E021dCeLc++s4Gj/4usP/AImnYvavn60/&#10;yT/k2/2C3trpzupWtrbW07Y7KR6omsoUNrhhNf3If8gglmrasXauq2WCuwqCtw7hDgjSWedP/aeZ&#10;qBjT1/2Cl9/+zPSyrVtDusNRyazjYcdudkT8dsdq0StnQ/kRWDD6/wBx54mmx1f+xgJkA7skklsT&#10;aYss/s7c7U7M0y4rmC0ep+2yHc1X6hp7MNSVbeMUIUgfCq4jXAsRtLFiRYjKnLBmoFuHncErs3P7&#10;Yz7I54HxyY3DCMIkIUwiBZjbFA3OvNXwsghwJ4Hth8yvcK87ZvzA5Myom/MrNcxubYogDEsO2O6W&#10;Zkh4IVrCNMEm+tazecHULhdQcb7Z3LBDYkKOwxYIwdILatjWi6GsZVSZsOO3kmtTM7AXSyGqpoKp&#10;2zOy07ZzQ5rlG8vjfY2CvcboWRa7DuCYQUoZniytllle1gise3tm7dEXKVou91FbAF4K8xV2GwiM&#10;CJuETDEcsLbFTtrntn8dyN0I/wDFHJEXzd/bTv3sQhTFoB2pTjcHph+WTOZzNY5n5NNbJqqmFttR&#10;rlzAR7UAq1DdpNhDU6YsKqmF2nSuvkz8a6LTcsw1L8ZXJNrKLfyUEGqrA/KTNlitMcljMmacbqbz&#10;2re72pXcty9XvS2DS3qOxei9tng0tpI9sYq0rrQyzkaYxjl8DYybBXqrK1t1NlqacKFO2uttuNPW&#10;qUritXffPaFrts7BsOdxnu2lsQa4k1WVNZfuqtr0htq/Amrq7C6alK9JcyNFAl//ABrfG729x57m&#10;n4+ylKvZgC+zVbA+odhkiEzMJnMSt3iUqsK5HbSbOQwSfkTbumyfdLhYGBGQWvXN83YL7ptOAcEt&#10;71zubBQTMVSy6blCVWM521vyO3u7m45ycgy4tudmCk5grWs/bsTBc2LLd61+K7gpLjNjbnrXnFUK&#10;1YtPtxvi7ct8h5PumNs2cbIExAsxMBog4sgPAUZxNghUTYBK+K7tiQ3frVFCFiJV7nFdc2Kpxvhq&#10;pWs2tlALQBhLKmWJT2xaYXXa4BlaKwG1Y7LEDsDQGH7CcnLBSCFgqpSFVJYZH7JlxAdwIyCiKNyR&#10;bEJepWhodQeJmV2spBIAa0HusYoLsdqxFpWWhbGB7UW3EF+QbdwU4J9qjmFN9IpnZGFQBO46F7gR&#10;3N59pjKkBitsgJ2k2M1uHq7DZ7M//wAy0nOyJ87f7RyRKBmzzGpVz+MkVVVeOv8Ak2Ag01zjs6vC&#10;o6XcTicTAh01bM2ipYCkBTQs7E7TzsvLNE7Ff8fhtRp73rfRakp//NXLaK3d+De0p0dwX8S6fiXR&#10;9LaqrqCj6gOAt9187WrCv+RWiah7HusuqlFzPZumoetqasLZeUx8p+2Vi3L6e14umcV10bYKff2Q&#10;D+JkNo/e47VFrB6jKmAosYGgzabHVMg1CCpMsS9+YpxEvrart0Tt0zZXO3VgvXB7mHi4f+NdyT8N&#10;uZRVLLFCxuYaCID6Kag8PbESxDO4oj2tAczLZ38GcicmfSjJiPsutYd6KRC5jOJwQWUQTZyNMwWu&#10;pIK1WcYt7mAikb4V5ZzjcQosSZFi3GbcxnebTGsya7Fzla2z7tkfxvIYr7DPp3yqdsqcAsY3y90w&#10;02tMGYae/GGm14rPixmM5nMw2OetbMo2qSyJMkRcMH4lZ9pfM3FoSdofMyUncfOnB7RV2nbCRxno&#10;JtLFAS29RPI2MW7ZwKczCUxrA0WwT6HKvuE7jrCzRbHhV2ZRxnaTZtjdp1IAlKy8hZW42Msq0/BV&#10;EI2O27a+E2vkH/XawUwe4+5WycLYY5DRGxCAybUZcIsDrjCsVZMIC0DYO2Ym0wK0CMEVDO3mfiNv&#10;s0thY1tWUGTp6lUGwrO607rzuPN7zc0yYJx6MzM3TdN0zMzMzMzMz0zMzJmTMmbpkQhCBodMDZok&#10;tif49EP4jxtG5Wv/AB4pa3Td5adJVS/Bm1J26oEpE21zt1Ts1z8dJ+MkOmUz8JJ+Ck/Bqn4NM/Eq&#10;x+LXj8aqfjpDQs7CRRt1CH2mVnFmkH69vJEzOcbpumemnwArqBkAZrjdphurjlHhTEwDAv7DWxh0&#10;rmz8WfjLPxkhprUW2MZUIzEzZaQNO0/GEFK47SztCf67Vm0TaJgT2knBjnIXxu3ALula4Nahm3Yi&#10;+LNSM90zkQPme9mYe3LvGXlGKMd7MsKkpyWtcCHg9rfMCZ45aA7o3CcRv659eVOBM5N42n/bE5Ax&#10;MTHG0z3FuZ9PMcAGNumJiKsXgMcjAjcsEbOOfgN7qDlTVgz7VXeImyFt0NgaHbFQQ1pNvvSh9orr&#10;jKoYuVn5DCLdmH3TusD7ZhJ7NnbGEbCtZtCksNjCFnrm93O5kC2kx9ucSkhGuDtAsOCK7dq8FmWb&#10;WZ8WVw2ZTAed3uMyoroV3N/ZkzEV9rLsabjMJtyMcbVJh2g1uWg5flZ7pgzHTibgJuWbkj4IU9tq&#10;7XwTxmEzMz6MzM3cbunMzMzMzMzMz0zM9OOmM+vAmJgz3CbrJ3Hncm9Z7JgTtmbGm0zHTLTc07jT&#10;uGd2dwTeJuEyJlZ7Z7ZrGFVtG6y38MT8JhADQqksx0WpliPU9aW2j8S+V6GxhdU1DiU0iqvtJk01&#10;mCqtZsqnbqnZrj1HG7UCflXLPzWn5WZ+TPylneqM7lUBpm6uBq5upharG+vO6oz9U2pDXmdlp2Gn&#10;45n48/FM/EJn4PH4cOln4s7IENOQUsEsMOHCVHApfK0cmoEihZ+OkFKLBUme2JsxCrlTQwf8dt70&#10;MZ2HVvxy0GmAi6fE/GIP487HD/FAGgreLTbj8ZoKtsvTcfx3z2J2YcLBtM7JMFGT+NPxYKBt7Ag0&#10;6g/jrOwk7Nee2om2bJ2zDp9w/F9x07Y/F5/GWfiCfjCLpsTsCEkDfBwS4jMylc2NsMqawKzvBNwM&#10;/wBRxHs3AXMIre7t8upyBZO25A0xn46wUTskRqQ1Y0wg04naAnbAAUQj2szENUrDtcinE7WItc7U&#10;YMJ23wtRi5BtyI7YbBsjKUOZtZkVcRy5iElXIM7gwHzH2uVAiriGgTsjPYWdgYFIx2Vx2ROys7Qw&#10;/D5lPxs5meM9MzMz1zMzPXMCk/z+3+PbNsxMTcwncadybln65tSdudozttNpm304hqQw6Wkz8GiH&#10;/HUmf/zhj/8AmT/+Y0//AJjxdDck/H1Qgq1cu0l14r/x7I47k5mDMTExMTaJtE2zbDUDOwk/GSfj&#10;JPxUn4iz8QT8OfiT8Uw6Uz8Zp+O87Ns7Vk7dk2WCYee+ENMmdyZJm6dwzuuJ37Z+RaJ+RbPyLZ+T&#10;bPyGnfad9p+S0/JbP5Jn5Jn5Jn5E/Jn5E/LM/MM/KE/KSfk1z8hDPyK536Z+RTBqKhPyK53ac7qJ&#10;3KZ3qJ+RRPyKgPyKJ+RQR3a53aotmnB79ENtE7lM7lQncqheqb65vqmaoDXP1z9eP1YzVn9UxXNt&#10;UIQzCZ21zbWYUqjopH4fP4bA/hMT+ExH4GD+G5h0dk/Btn4lu38O2DS3LPxLHC6B5/8AzzPwmWLQ&#10;0OmeCiydm2fj2waeyGp8HT2z8ayCi0Ts357FonZtjU2mdm6JTbk6YzsPGSxZsedu2dpoaXnZebLJ&#10;gmN4QoY8ZxvYe8GdwQXjaCs+uWnbGFrUBlJm3guSvo+gZmYOHKBvZBewi3O5HjEPoB9WZnoJt4/g&#10;z6w2IT12kzYw/ixMTExMTmbmm5pvabpuE9s9k9kwswJtmwzttO282mbT68zJm4zdMzMz0z04nE49&#10;OJiYmJiYm2bRNgm0TaJtEKLO0k7CGfjVT8auHSpDpFn4gn4c/DM/Defh2T8S2fjWT8WyfjWT8dxD&#10;U4gqshHMLrCyTcsJMyZxnrnEyJmAzBmJtPQIxHTa0JxN69BmbWnMxMT/AGzMzdMzMzAZmD0Z6ZmY&#10;MYgh6HwB0yYJ5nHVs4YiZm4fx7mm5pvadxp3Hj2FR3rZ3bZ3XnesnesnftmO23JXERC0CwNibvah&#10;AJVduQ03LCczciKlh3H5AyqxihtCzvrO+J3+e/z+QJ3mx3CZug98+6/mDyeD/wBDC4/gx/MNs9np&#10;zM/9Lmbmm9p3Gncab5uEyk/VP1zak2CbJ2mnbabTNpmD/FkzMzMzM3zfN03zMzMzMz/Dmczmc+rn&#10;pibFnbSdmudioz8WrP4dUOkWfhrPxJ+IIdICPwUn4SQ6EQaNodJZPxXjU2LNj5NRnYnbsgqvMFOp&#10;WdvVTbqRP2T3tO3CNs2Zm2bJsgM3EQZE3QNDmZEzNwMME28BIVmIsyeu2YM2GbSZg4cexD7cRhzD&#10;meem04m1psabWnPXBmJgiPh4vM2mFGE2zEImFsledxYGBhl9pgbbEw0YRfg6e1lyBWFh9tRJAyWX&#10;ndyIeeg8feOfvEA9qk5p9z9vE2CDAm7MyPVn1ZmZn0K2IWB/gxNpm187TNpmD68zPXPTcRO603Z6&#10;5/6mP4Mmb2EFjTuNO80707izfXN1U/VNqTYJ252WnaabGmxpsaY/mzMzM3TM3TdN5ncM3zdMzdMz&#10;Mz/NgzB/j3TdMziYWYSYrmyubEnbrnYqnYpn41U/Grn41c/Grn4tc/FSfjLG0xn4pn4xnYM7DTsv&#10;DQ4nZbOwzYYa2hrYzs2TtsJshpMKXA7Hz23ECvAhA7eJsAm042sRh8EOJ7ph4S0xaZ2mm2bSJsaA&#10;ETBmOhGIDMGU/wBh3CxEVmZMQHjMSzuOMZxMQLAMTGWxlcZjKM7MAryYRBMdKAVbfMjpxOOvn0Z9&#10;fMwZgzE2zbNsBIhYmDptaHImZmZmemZmcQrMGbTMH+PPXMzBaZ3AZuT+HPXPp5nM5mDMGbYVBmxR&#10;MCbRNk2zmczmczMzMzcZ3Wndad0zvNO+Z3Vm6ufqmKjNlc7azs5nYM7RnbM7bzY82t0zOP8ApZmT&#10;Mmbpum6bpum6b53JvM3zfN0zMj/sZ6Z65mZmZ9GZmZ6568dCAZsWdtZ21nbUTtJBWMbJ4mfT5mMS&#10;0exRkjh/LG1is5J8QPNoE28QD29MkT6mOB5MxMTBnbaJZ2x+TPyYdTKLN6zPTmYM2mbDNk2TZNom&#10;BMD05/hyYfVmZmZn1YmP+hmZHXmbTNpm2BZ21nZE7BmxhOR6sTExMdMdMdMenAm0TaJtm2bZgz3T&#10;mbpuEz1zO407rzuvO5O7O9O6Jurma5+qbap2lnanYM7DTtPO202NNjzmZ9eOmOmOmJj0H15mTMmb&#10;puM3TcZmbpum6bpum4deZzOZzPdPdPdOZ7vViYmDMTaZtMxMenHXEwP5LMk452wcMfGIPLYMVeN5&#10;2jaU6ZgGZ4h6ZmOJ9kRNsXtiq3+zpiaUezHTJmT68zM3TMzOenPpzM9M/wDVxNgm2bZiYmJiYm2Y&#10;mBMLOJnrmZ9e9hN7Q8/9HExMTH8WBNizYs2ibZsM2zbNswfRn0Zm9p3XE77zumdwTurO6s3pP1zb&#10;XO0s7QnYE7ENM7c2zYZ23M7bza38fE46czDzY87RnaM7U7YmwTaJgfw5mZmZmemZxOPRibZiY6e6&#10;YMwZgzBmD68zPrfaTtGdowFAB5hWCubZjnZgcgZ5xCII3X7MzAYOYic6j4lsnrpj+rImf4MiZE4m&#10;Znrn0ZmZmZmfRn+PPozM+rHXj04mJj/3GBMCbRNsxNswZtaYM59GevPTJm9p3Xneed1pvm8TuCd0&#10;TuLCyz2TbXO0k7SzsrOyk7aTYswJsnbedt5saYP8OPRiYmJiY9GP4c9MzMzMzMzM9Pv14mBMTEx6&#10;Prb0xPvMzmBedpaGvas8z7ME+/EHJT2yo7Vt+HZedp523mx5T7U3TdN03zdN03TPp59Of4czMzMz&#10;PXPTMz0xCOuZn/0Wf4w+J3p3EmapiozYs7RnbeEEfyY64/6+JiYExMTExMGcwnbN4M3iZ9GTN7Tu&#10;vO687pncE7izuLO6J3Z3JkTibJsE2LCizas2CdsztPO3ZNjTB6Z/gxMdMTHTExMTH/T+/tVy3Uee&#10;n2YsaDwPkfOZ95h8iIuIw2U/eJsM2wKJqXGZgzHqz/Jnr9dMzM3TdN0B/nzMzImZmZ/hz/JmZmZn&#10;+YzP8mf4M/8ASz/JkTcJvE3zf04/iz6s9dxnced6yd553TO4J3UndSd1Z3RO5NwnExNk7YmxZsWb&#10;Em1ZsE7c7TTtWTtPNjzDTHTPr+/TiY6Zz0/2gn22cY4yJ94m3kDjncfA8mHpmAZi1ARK8vefcm6D&#10;M5zFzlv+QDN2CT0+szP8WR03CZm6ZmfSPVuyPRj05nEFeZ2oa2EPHo4/jz0z6Mf9TmY/hz/6DiZE&#10;3Cbpvab3mXmT/HmZmeuemeuZn15mf5Mmb3nced55+RZO+0707qzek31zuV53rO4JuMyxnuMw0xML&#10;MVz9MxTNlc7Szsz8dp2LJ2bIanm1pt4gxOJifS8k8QtnpmMeS034Gcj0Y5T2ILTip8BzmL0z0XAe&#10;z+wNieZ9+rMzN03TJmenhs/z56AzdOZmZ9eYLSILQYXBhFePuCZE+vXj/wBVn+MGBxO6k3UmYpM7&#10;ST8edhp2nnbaeJuE7kLzJ6Z6ZMyZnPoPo+umfVmZ6bsdMzMzM+gf9HPTP8n3uab2xvad55+Q8/Ie&#10;d+d0TfVM0T9UyogzP2RiSMzzNvP1ifXyrC+7BghPXPQeSZjhFiBQQVlpxWfInEzzmfd39irkz7/6&#10;eMzEziZmZn15meN09p6eJmZ/nzMzMz/FmZ/hx/BmZmf5czMz/PuE3zuTvvn8iyDVGDVz8itpu05h&#10;FMOJ49Hn+Dz1z6sdMfxcwHnMwJtniczmZM3c5mZ56Z9BPq+/+lmZ6qrCDIHjpngZg27uAcK0LbRB&#10;BMz6z0XyYkAYStSWtz3/AL6cTiL8tR/YpIjkBpn15/hzM/y5mZniczJgbE3CBpn/AKP1MzP8mZn0&#10;ZmZn+HPr+v5czcJ3BO5N83Gbj0PXxMz6nmY9H10z0zM+jGemZ4/h4/j+8ejM5mZmZmf4M9MzPp++&#10;mZu6Zmf4M+nPLPMzPG4YJz0UiZ9zFWUhcdPt+XgnicGKTmvLSobELFoIM+gECajgzgp0z1z/AB59&#10;Of4sdOfUHgImD6s/ybTNjT6mZmZ65/8ARZE3TdO5O5N5nPQCY56GY6+enj+HHqx6eZzOcejxM+n6&#10;z6M+nHTHXExxOMTOZ46fU+8zPpz08dOen30zMj0fXn+Dd6BPva09rQgiY5Bx0xkkQz6ExNsxtlQL&#10;S3ASCZE3TMzzky45WMPb/wBz6/hxnqMzfAQZj0/UzM+pbMQWqYIQDDSDGqYQ9Oemeuev31+uuPRj&#10;+DHTibhN83TcZuz0MHPp8enz1x0HTPTAx6eOm3p49Pjr9+nExx0x6MzEPHQejE8+j6x08zAmIfTx&#10;MejPpz0+/Rjrn+Erjp5mMweBM7oDhmZSBknxPpfJ84n3jMAipmInKr26RzP9pj03f17litD5H8/j&#10;/q59fcm5TMZmP5c4i2kTurAwMPMNaGGvnoPQP4T6szMzCZvAm+ZMzPuffp+/T9Z9Jznpt9f0DOfR&#10;xM4memRM8eevPQiYxPvmZ5zmbup46eRt4xxjoGqEB05mzTGdikz8RZ+IRPxrIaLYa3nI6ZmR04x6&#10;vvr9mczBnM5/lzMzIznqRMEzGIBkfZGZ4H3iAYYZJOemcAGfcFeYqKJWuWveL8V4HqsyaOZX6Scd&#10;MQf9Pmc/w+PRn0joGInDQrMzPPX7zM9Mzz0zBAzAZJmeOmJ9+j79WczMZ8TeJvncncmTPP8AD94m&#10;JjqZj0Dpnp9dPrHH1Pr6gx089McZ6fcx0+/EHQzkzOJmc9BjoemJgZ8Tz/DmZm5oLXAGpsn5bQau&#10;DU1tN+nJ7enafjVmHST8V52LJ23Exj0E8zd1JmJj/rbpmA4gwhHJbxOem3j7J6LxCOQuYjduD3TT&#10;4jeW6YHXPXzRgdAOP9v48zM8/wA2ZmCeOuOmOg6ETxPoegGbzO7CuJg+rz6PuZ/i8dczJM5ycTdN&#10;xm71fXq5M8TMBhPPqz/AIRx6MzMHozDPrPTEx18z7x0+h1z1PQNDM+nMzxMzM5z0OceOuZzibjBa&#10;6z8mwQatp+XPyUM30EY05jUVkfjHBpadp4UYTx0+89eegx6OZnpzDMcTHTEx0PIXG5tqtu4x1bBI&#10;4BXb0xt6ciZiZWAZhPIjt2aZjLzHXnr/APjxMw8Tz6cfz8f9Px6sdfHTeZ3J3RMqQVxN/O6fWT6f&#10;qHrj0bhMiZmTN0+t04m0TYZ9nPTE4zPqfWRj6EM5x9/X8xnn056+Z9T79OPUMQmfU8dMzPoz6frx&#10;MdfEx0+5mCCfc++ZjPTxOPT95ndYTvNPyDgXHHeUQ2qYTxmYM89PrPOec/yZ6eTC2AJ/rN0E+84h&#10;zkzHJyYqZhrw6rgASlcvY/ct/hq5UTOJnj+UHH8Of4PPpz6/Ez0wxB6ENNrTBzgTCz2zewAee0za&#10;eufQTibhNxm6bpum45HXx1Mx13TfNoadsqCDB0GemJiZ6DmeIYOv2AYVI6Y9WOmP48TPpxxmYMzx&#10;1z0M89DOJ949A9GOM85gMPnzMYhmCRj08z6M8z76Zm4dPrp9TPTz6OcdBPMx0x18z6/hz0XiZ4aZ&#10;4BxCc9FOITyDiOd5w4lbGBhgbGm4VUp5P8NXhw25SwBx2gOFYZ/6A6H0/X11+8wwc9Dx6c4E56Yg&#10;xN0yZ7pz0x6PqAkQWcblhabpumfRieBMzPP3PvrnMxMCY6eemOvJ6kQLOB6889yHpx0+/v6nHQ+j&#10;j+PEx/B9zjp9ej6+upPPp8zxM+j66/XqzzMTJzmZ4+oOZifXQ/wZmc+nPMzM+kDE8wNxmZgBM+h0&#10;EOMDovcWbGcrp2BpojH9g4Hn0ZEyJmbp5lfAc+/OAG5BIVWz0Po5/jx0+vX9z66Y9HtnHT6z6vEz&#10;zPuffT6z0HPX68TxB46Z6CGbjM9R5ZsxcAE9M9B5n1noMdBnE2wkiYzNpmDiDHoIOCSYZiZ4m70j&#10;0fXH8/GNuZjpiefWehghmJ4memeg9X2eR4mOo6fQnk9c8erPTPPqzjpn+bxOSSmJ9TzBP9eg8xY2&#10;IqxFUdH/AF6fHuPj0+OuYnxfHcA5Crnc056H1ff8Y9H1gzHpzznPTEMHExibuuR6froPWJzjjHTz&#10;McYnEPjiZ9GVniZInJGMCZOJmZn3iFPRiHpjiZxAYTOR/B4n16vMBhmZ49OZ9fxDmZ9A6Y9Hjp59&#10;R4PpMxxieIZmeOmMdPrGIf4cfyk9BMfyniE9AeBOAITBPPQNzgGLUpUAZqXL6lst9n5fwp8X+f0P&#10;OSxEz6T/AB4mDMTxM88TM3GfXX6n36x14/lInOBx0+vE46+Jz0x0PM46fQ6fXie2H0ZxD0zD6fo8&#10;9M8ZhOZxCITM9ciDnoen39dB59Hn059HHTPox6PrJ9eOfrwc9MCbZj059GDB1IOfE+scz7Mzg+Z9&#10;QzxPsTPOc+jEMPjrmcdfE8+nPUdW8jkfc+uB0+oJnEQZBHRVBC7RKigRm3E+OmfXmUustOHHgFhC&#10;+QCTB4/gxMTE46bpmZ649A6Y6Y6fXrEzD5niCffpJ9HMXz0zxkT4zMAnEwIRAQs3QMs3CHB6nwBy&#10;en146YnIPTPpHUeg9dxhAJ2iYIPiA+jiffnqJ9iE9fHoOM/WTBz0+pu6558zx18H0AzPQQ9TB0x6&#10;OZng9MziHE8n7+4ZxM8Tz1OZ9A4meen34mehP8nnr5h9BnmZmecegz6+pu4wWmCFG+IhMswo+mPP&#10;TmczB6feJtHQAbG8+RCW2+PXx0z6D6c+n79fHpB5g9OOm6fX3z6Pr66c9OZtaDbMieZmZnnriCGH&#10;HozAIZnjpnjpmZ6cz/boPAJn302kwVuYaWhQqccLz0ziFAZ5mOOPR46YmOn36McTPH10znp9feen&#10;iZPo8zHTPXHT3T6z1Bmf4PMPjrn0+CZ9dcdMdBDMcTbPv668wGHg+gZ6HrtOPV4mYevymJjExmIV&#10;yMGeSBis8t6AP4B8D8icRXG5iG6CYmPXn+HPowZjoR0+vRxBwPPX6n1Mej64xM8eOm3j7mJ4EzMw&#10;T73TjriDifXjpiYmOmM9CePEzicwdPv0eT9np9cdAwgsWbgerqCDRCjTifWODDgztrnbmHibhBz0&#10;+s4OZ4md3T69Rx6ufVnnz1+vM+uuOfRj0cTHExMCfZHqJmczMxM9COmeoPQdSeuZiffQdPEz/EIO&#10;n2fPT75EWbtwC5i75WuTqG4EfgD1/XXb+vjPEZVIZURA0HRs+g/9DM8+rMyOuPTiY4Bmcjrjn7h6&#10;ETIB3gTMy0VcdAemJieeuJ9T7+p9g4n3MT789MCfc56YmD0+vRiff3PJDlStsWxTB46bRGqBbtsJ&#10;iZx6NqmFZztydvGBD0Bn3M9MQeJt4+8nr9/c4mP4PqY6Yn19Y9fInM8+jjp9T69X2Tz03cZ6HPT7&#10;/h8dPv0Z9GZjMXp98TGeh6V+2DdZK0xNwWBoPapbe0fkj1Z5yPQuClnzg5PxVtpI4mZmHz9/9LPp&#10;xx5mOpzCc9M8Z5h6Z4nPTIEHkuM+7IBm0TxP9p9dBPvz0++o6npjqfiOeuZ9eZ4n3BDk9fsTmfXX&#10;j0DEyQRcYtimZHTE2LO0DO0clSBx1Oem3M24hSyBWm2Y6GcwejyR1+5njHUwT7+pzPM5nOPE5Pox&#10;6M9OZ9+2D3QjBg9Gev1jpiY9P2fOYeuT6OenmeJx1+/RnjqRtqbwOuZjiKMTbmKk2TAEUS5gFTwY&#10;Hz0HTHTEwOmeq+LhltongBgrMQTPrMz6fv8AmAngZxM+r6PpB64niZBm09MDpnr4m6Yz6fuCY64n&#10;M8w+cz664mPT5MBmIDPr7mJnEzx6eCRAIJ9weVJB7pyLcwNmY6lBk1TYwnnpk7YJunBnbEIImQYO&#10;B5menmZmZmeehgBMXxmDk4gh6eJmeOn146Z9HOOpmcQczEHAgOJ56eemJ46fU59Ix0+5wCfR46jx&#10;PEHnoYD6c+j68wjJxPHT68TiDbneAFOQIvtQnLjhX4Cjj+ADqvwt5eLwwIh8+gj1/fpxMejjP399&#10;Mz6zPsTj0cejmYhba3cEyeoEOAfEJn19YxPvzMT6Pn76Zn10M+xMej7568QH1HxPvOPT/qPH1jp9&#10;DoPOcQHoJnEW0iLbMiDGehrBjUiFYYOBkzHTPM2oZtKzEJ5+/vpjp5AgnGfEzPPQDoenEIE+pn0/&#10;U8eg9OZ9dPrn1kzxM/wffTj0ZwM9M+jP8H3M9BMQTyYEiriAxBNRd7VHQt7jj0559S/G35CFYP6z&#10;vX0fXo4PT69eenkkT6HQTdPInnrifcPAgmABumYeYfRnjMM8TMHT7E8HwZjoDN2YfAxDB4PTMJmZ&#10;xM5E+pmYmOfEB489eemOYenjqOm32zmYn3M8ziZnE+5uIgsYFbZnJzMxrFm4buIMQgdD0+geMkRh&#10;NvG20HMbbNpmOd2en18eoPQ9PPRR089OMQ8jx05nnrnHozD1ME8TPo++mOmev1njoemPSZ5mIepH&#10;oz6Pr6ghnMHQfIBjFqiV4ln6lsO5l8T7/kHhsb+c5Ga9sdWz/Djrjp99fHXJLHpmeeoM+22YPnqB&#10;OehGZjbN3Pq8CYm3jE29MgDHXwMz6E89B56/XgeJjrzj6m7HQ5n1M9N5n399PqeT59HEHAyc9B0w&#10;YIcwnriGAtN7GeZ9npyZ5P19mcz64zM9XVGnaGAHnEA58QcEEHoYB0EJPXM3DH1MQ9MwcziffXPM&#10;zPE8TyT46Yh56fcz6D1HTMz08z79OYfWJ9T6nmD0cz3GLWZWhHWtZqXzYPA8NwMZ9WZzOeueijKO&#10;cNsXHsg4lhaK0BP/AGR1HEx0zMczxBnCiZ6Ym3qfAbA5/hE+59QnMGAAepn3Podc9MnEPgjAVsRi&#10;eoM56Y9HmEcQdPM8dQYeJvzM+3z0xDmHx56Z6eDmfczMcQwfH7+szkDHHRfPXJzuEIDTZDmcK3sM&#10;2nPMzzC0z14x05IgOJxuz0C5h4mOJxjEAmZnrmZ6Z6mV02Wkf4zUkP8A47UJMMX/AANVtOc+emM+&#10;jJ65meP5x6M4g5KkkgHHxgJlfuNjdus8lfjG5b1Y5EMyPQPi3zPMC5nabKhizoyN1z/0PHox089M&#10;dcTieZxCevHTPUTkn7zwp6HiGcmZ4zw0zM9MZB89AMzx1GPTz0xM+vzBM9cZnImZjpkz6n3mY6/e&#10;ATziY6DmHoIRjrk4nE46Z9HE4hHHIXp5mRjPQTbiZmZmYENdbRUYTNk7oinPoGROOg89MTieDnnO&#10;fR5niZnEPTPXMPQGaP8Ax28KoUT6/wAaobVT/LIq6r+XP8/3uxPlOy0Q4nJgnEVdjal91k8VfWJ9&#10;+rnpjpiCLmN/Z9xH4rcy5ng8Z/6Y9H30xDweYZkTmfficGY4zzmYh6Yn+0/2gHPmYg5h89PE89MT&#10;zBjJmehn19TPUekQ+n66kz66cTHu8wDrmDiZ58dPoT6mZ46mYn16QRB0+/rHTPTnofHQT6gAPo+/&#10;9mQQ1wI0y2c+j66fcHmDjr9YwueJmGbenknpyJ5n+O03fu9FyWaDVH/L04vvOoumj0n5Ea3QQ4z6&#10;dMaAf+jiAEzG2LwRZmbsHuEkZla5OoO2rzMRhhD4zn+X7HEf5HkDoLVEOWb159efVx0wZzOJiYhA&#10;hMzx0Ho+ofAac+jE+oMg9QcA9cQzxPozHQCY5AE4mYZ9YJmwgBIRB04gEJzAOn10EPnz1xPHQdT1&#10;PjzPA+vR9fQGYR0zPqHifXIHE59H308ifXE+pmDM5n105g89QJmYBhpE2Ms4nEI6Y6ndCfSDiZ5M&#10;+pmDPXz0/wAbXs0V96aevS62vVdHda0f/KubqU016/5WoJqOZXz/AITSnTSr/H1j/IMmaUCaT/HX&#10;116jR64ppEtB08XT0DX6IWTVUb9BqrF0Cf5WlEf1+PSTBCYJx0T3QBROJXhV1Fm8rDH+JbJ9OOp8&#10;efQPJh5PI6YntMwdo8eP4j6sdNpmwzYZtg2zdN8B6Z6+ZjofIxPvp955hgPozx9wjnjb0HyPmeDA&#10;OOeniYhn1CSYu2LgzjqZjoJ9QePqePTnocT76Z4z6OIR08z6n1PImennoJnnocdczOOoPXHQY656&#10;/Zg9R6fQMyJsBm0QhhDuM5m/EycBuJzCZ9zdMw5x9EzPXPRL00/+P1GofUOjMj6f/I1WUs9v+U1F&#10;v+HcN/5H+Lt/ylyXrmaTWHTEWf49bF/yTDV22aLbTqqm0uo1idrW6pNXbqv1mmz/APnaurVUCu/V&#10;VjTa3VrqprdYuqq9OfWJmZgImTKzOZlhKypa2z2n4oOI/wAR68Tb6SwinkNmE859uYTFxGLHoDki&#10;cGYmJ9+kjPTHTmcCb4Xm+En0joR0yZnoeuJgdBPqAceJyR6eTMwdN3thOevgdBM8nM++c9AcTdOZ&#10;zMwwwTHTMzPrx1OSJxB46eTPs+cz789AZxPv0HAnmH0eOueniDiGfeIRBOOviGGeT0JmevHXM+sz&#10;MzB0yRN83c5hEakQCYxPPTM8Q9Pv6HX766bT2a5uxV2adPVQv+Q0Hbn+LsrOnltS3V6qj8e+Jp7r&#10;B+HqoRtOJ56jX1umrssuuldFlssraowAsWRq2AJJUo38OJt4WsRRjoBwqZnZRVJ58jp5n1B6ORBn&#10;r99RMET7n1kCJZiM2TmeD1Po2zEz0xOJnoTx9fw8wYn2evnp5nnoBOJmfQE8TifeJx1M+yeQYZ4h&#10;nGBOcnn0eABxjqZ9Z6cdBAR146iczPt6eJ5gmejYxMT6nmfQ6ff1PExAOo+PXGZnp46mCZG2GDx4&#10;6DzjHT6xwDjpgCZnEzwTkdcCeJ9dcYmemZ4ON02zbNon3iZ9eOmMz/G6tdPG/wAxUDV/lqHIZXGu&#10;0/4ty/5ldqf5egy2w228ynV6hZ/k9VdTqKNJdqZXorbC2guWxqXS78C/8i3Q3VV/5D//AJ+mq7+p&#10;1+osS7UHVbL9NZQBp76TqK721uh/x9tOt1Gns1P+Su0F1Nf8CiAEHBmCCKyYEbNYCnUWcRfEZgoD&#10;Z/hz6D1zCfcDM5M2cum1voDE567ueMTdz0zMzPMHp8fw4/g8HjoZ9fU+uIfjMQzgdPqDyYeYvM+5&#10;9fZHPTn0YnnrxgAdPvr9dM4PMzCOT0z0+5kT6zifXTOQRPr6zxzjMBn3PAJ4mYZ9Y4n1xMwzxMZG&#10;OnkYh6cTHQ8zHUYmR1EzDAZmE59PHXk9MzOJ5BAm0iHImZxMzzPuYMMMHE0i6bUae3/H6e0H/EWr&#10;K/8AD+5dHp1H+UNAs6J/Z/mP+Y/t/wAFRRUmg1DhP8UKlvv0Vy6gtclWl14z/jtLd2NV/k6bF1O6&#10;x/8ADf5YFxqBtvXj/PaGu8f5fRullz3pXo/RnqfGWgQkKjABD0GJ8UY7n62cz6/hHqBWN5AzFxjM&#10;+A3FjBnbOZt4wMcekzzPv1njp9ffQc9Mw8zzMQ8QQTPo5mDCOMcTiGAAQ+Bgjr5mOMxgBPv6PTHU&#10;g9M4n0Gx6cdD8R7TxnxPr64z0WZ565mR08dc8bucmHkcQejdAOfuGDyZjpjE8AZ28wieJmffp+pi&#10;cdcwNMwDkjB89MTkH74Ih6Y4nn0c58HGYROemYpmc9Nk2YhWeID0xzyOmSsq/NrQf5YgP/ktRfNS&#10;L6j6LLXubuv2adVdp5bfbey6u1dOlj0vdrdRev5d/YlOr1GnW/VXaiU6/U0I99ttt2quvZv8jq3r&#10;S16rLtbqNQvrG4kKAA2J3ZkmKDK6xL34gg8fW6E/zZgnGScMGMJyOJiYMPAzFMzieYZn+Lz6OPSe&#10;IOR146eOmYOOnBmJ9TPPk+BmYn19z66fWJ9fc+hjP1PrBExxnjE8zkQ8QHofPpPPQcTPoB5MExPM&#10;wOg8YxM46eROJ9TGCfM8w8HPTBMHX4zOZjoTBPMPTwW8jzGxMwdMDrmZ6eZ9+egzPvxN5n305mem&#10;JzMQjHTOeg9P3mbpx12gzG2FpmZnE0+qs01let0dy6n/ACaICSTMznPj+TP8GeM+rbAsCxRMjDHJ&#10;n2Pi0C4OM+n76AQ9MzPoXy5AMDT3buSWsbGcxTBD0Po8Ak/wfQ8eoTHUT76fcMxMzMzMwGHJnibs&#10;wYh56YmOQNxM+oDz9/cPQ+N52Y6CePQ3XzMdGmenJmOPs+dvE8wxen1PBnjoPic5Hn7+4SR0Dc56&#10;GeIcHpnBz0GM/fExgn1eIMYyOhEPmfX19+IOg8+DMdPrzPqfU+vl08T5QcQ+YZgwmZz0+8Z675kd&#10;TCBNuIciHrz1zPI/jP8AKEJgScdMmUodtmET0Hz/AD8xRz4jbptmJggiviECDpnpmM2JugPPXH8n&#10;jp9GA+ojnHP0PPj0YgmM9fEUiHx5nieRBDFOOnkzMHj6EHgHnbMHPUdGHRYTOITmDGM8ZGF5LcD7&#10;+/vp9Hr946DoIfH0JmMYQuPvPPUcxswdfqE56/XE3cBSYVUTxB0B4MxDBCc9fHrxwM9BzCOvHTHp&#10;xz0+geuOmZmBvTiYmBiD2F7d3TP8Of8AoczlpiLzPCWtn0H4r/0V5nIViJ5m5p5ixVYEE59JQMfv&#10;bj/o8TPHmDx0++gAwI0Hj7n31An2MY+8bSZ5GMDGIYemZg9T0z1zAYGw3U9M8Dx0x14MxjrxPvdz&#10;MwQTPEMzxngzzAMCCAzHXxG56cdCMdMdPI8Tz68mZhOfXj0ZgPQcFsmDG2Z56np5mFI+uZmCZHTx&#10;0PPpLdR1zzum6bpnrmZz0M5mZumZumZmZmZmbpmZmZumYf4dwm6VnEe1hMknJgn05n16T6h6U+TQ&#10;+d0yYAzHGSWIg9e3/omZz6Dx0zPMxOPRnrnEx0WfeTmYz15HRcbvBE+hxPuY5MGNv19/YhwOuOBG&#10;wD5g8Q+enEEPj0mDk9fHp4PXwPR56DxiGCfY6Y6Z5g8eonoCT1PMzFHHUQ8dOMeTAcQ+ZxFO05hg&#10;hn1nnoOFUZH1Mw9NsxMejHHTM+/vyczPXHTx1x0z/wBLLNMT2rFYTuKqvYCZ9dCcn049XM5nPUxP&#10;LHAc+xS0VdzioifCNp3ZjWyD0Yhz/wBDOSenjoRz9nrnB8nrt4gmIwIGcz78dNvMxiE8ZimEdMDr&#10;nEByYuSCNs++n31B6fQ/g+vT9E56McwdDMjJBnOMz7PBPQ+BxPqeCfKruP36c9DPJ8DpyYMzHB6f&#10;YJB+uIvkzmCM2RnB6cz66ZzPqeD5mIemZjrjrjrmeYPMxMT7PTkxqLUi1Wui1tYe262NRaA1FyR1&#10;9tlFtSjT3mafS2agfj3bhRdYuxwnabFlFtUup2WvRdXHrdCK8KtFrpdRsvsrsqYDcbKbaYNPd20q&#10;ssn4uo3nj189FxEQKLCuNoMxjqThRMdfPQmZ6YMHAx61+TQxcw5zlsV0uT+LqC509q9B0WbhmHr9&#10;fwAw+k9cT765h65GJzPr6x0xjpniGYEzxN0U4M89V24n395n39ZmfTnPo++o85OM9PuGHkzMM+4P&#10;QfRgYmDDxM9MwdPPVct1HkmbfRzOehE+p5mOucwc9MQ8DIAmSZz0yOh5meZ46Z5bAng55n3giZgh&#10;M8nnEzCcwGEkkDnx10We6ve/AtYLfYSNPljWtjv/AJCrv/hUhms3Z0uqtddQpb81rbE/x4yuo/te&#10;tk/PL50iZ7qi/wD/AJerrZ9TaP2aw3ref+VqHD/4/RI9VyG9qGOq/wD7LP26LtRcNLrv+d6MehFy&#10;W8E5PQdG5gMJAmTBnpiYHUejPpSNnDQNK8blvqaNqa0ned5dvaL49HiboT689M+k+gzyPE8dMTzM&#10;c5weo4g46eJnJn0MQwDn7wYIYOh49ImDn7GMfX1MQzHPHo89cz7MHkrgfXGMw4nieYeZjoJn1Y6+&#10;SfPiGYm07emSen1BnJ8zjpkzxOYenM4ntzn04zPvE8QHj7+sGffQzxCBheSWhhbPTfk46CYmTiHi&#10;c+rHUHpxK2VLLdSpqW+xFWx6i1js9bgW26pTWLGBOpvMZmYrdYLGdmH5N+zv2dwE5s1FtoquAsu1&#10;itUNRcqGxzF1F1ad2wWWW2XQ22G2y+66flXhNzBS7EMxZvViKInAueDk/Z6E4igseB/BiY/hTw3j&#10;GZkA/X2QQd2xNxcerExx/H9LOB6PMxjpnoTPrzMhZnM8TxM9MQzPTxMzdOJ9CZ6DxxjzMjp95AmY&#10;TMweAMmYIP1ng8dfrx08Qzd7en2T08Rmz0+z6F65z0B6E4hM+szMPj6BhMz0HHTOeniHp5EWHz9Z&#10;hOTMz6+/VnmYgM89MzM4ZiMTPHX78wcTzM9AdpJmemeh6/f3jiGDoemfTt4nA9WePRnr9fy1rGOA&#10;3JHSs56WHgDA/wCjmIcR/jn2kmbGJVQkAax7atlY+PqxCJj1ZhzgdPsejwZ956eIZ5n14MxxDNvT&#10;PqI9H3DjPGepIxFO09D45x0+18856fX0RDDPJn36j0+p9Q8TG5YDgk8jyeTPsDPo49AyJnpjrnmc&#10;A8Dr9Tx1zD4Hg9Np2np9dPM5ExgTxN3TJBn2cZnk+DBPE++mdszz56DiZmYJ9fXT73LGIm/j29M5&#10;/g+v5M/wqIPar9T4q+MPJmef4R/ADGx2voHB73LN7iZY5MU+s+Oh9H36fvoPR9Dp4mROcZBh6ZnP&#10;XxMzxM4gPPiY6eYZ9iGHp9QieTjoZ9KDD1zM5PTGJggfbdMz68HzB56HjoJ5hm2Z6jp4n2G5gHMy&#10;MTzM7l8dPo+Z4hHOZ9DpyZjiZ4Pun1icCZ6Y4xwIeg4P23tbPTjpzjzDx6s9fEzyT0AyvEJzAMwr&#10;iYmeQcmHqT0PXGOvAmevHXHpAP8A1KuY5jNl4J9V/GMML/Dn+ETjB4n1OM5i4BxNhnIn0BAOpzME&#10;QcegZPrM+zMw+rnGOmMdTFMM4n3PHT7E++hmevmcz6h8zB6kcDiefV94h4nM8wktCJmHyB0+p8mc&#10;5afRn10ME+2OemPaOvG3HTdDmY2ieen31Rp4Mzz08wdMQ9BDx0zN0B9fPQYg6g9EXMPnjGR08zGD&#10;mAZA6eYGxDOM+gmZyCf4MdM9c9D/ANce1LW4HnofFfxY4J9eZn+E9Mz/AFbxnptmJt5AjT692Vz6&#10;T/Oeh4PTM5zg589F8TiczHE+vvEx1PTHH0fjDP8AWZmZmZyZnqeg46g4gMzgdPIHTx0/1g6nmZAG&#10;c+jOC3u9I859xngtyRzPHoyST4K4XofEzx6MdMT6z0zzPvEGcY68dB4m6Zg4nmeIYM9c8+rwITmc&#10;4mRgQevjEPE8wjEzODCpUeRPv1Y/69hhOeoh8V/E8+oTGZjgDrz/AA/Vk8HPTuTfMzhjkLMLv6iZ&#10;mJiY9eZ9Zhn1PuHk9PE8zM+8Zg46fXXEziZmfbnIh49GeM4nmfUxgdMTGT4J4ncPb6eJ9TjEYTHH&#10;19fcyOgMHoziHbPsgRjnocdfuGfXQnp9zMA6L4644+h6cZJPpzBkwGZ6eITnrmGYAHTmHmFczHp+&#10;vQfRjI8dM9MdV5J87uOpxOIYemeJ5mOp9AyJu9eJj+b/xAApEQACAQMDBQACAgMBAAAAAAAAAREQ&#10;IDACMUASIUFQYAMyQnAEEyJh/9oACAEDAQE/Acj+UVIo+TOJ/GQRZH2SQlWPsoIqyPskqzRfZRST&#10;f4GPaSNipH9Ir5lKi501Xx3j42PWwdJHCngxScUe9Q1gS9P4ovSx6JOL9KH6V08UXxkECHzWQdkT&#10;a6L069BF8egdHc7Xt6JfEuj2xz6JepnjOqvdPHx8kWTyGdhi40Y5PHsFhnmriRlRv7BV35arNqV0&#10;5vHLj0sclZZ5TtdIzxz4I47tfOfLj0S4DwO18p2TVWP4Z1eJ4YwySTc+a/QJcR8qbX6lWPVB/sFq&#10;nguscnwLlvOuVNWaqLtwlWcqyLfFHBfrGa6/jfjJFiXNW/EXHnmM1Oq7PNHMm2cE4ljWOePN35Ns&#10;kEVjBPBfBeNY1a8ayqk4dY6Nk3xiYmSSJ8h8J8vxxJJG7NY0QdJ03KiwO1MT5awK58VoikV8UVkV&#10;isVVZwMdioqwRh1XK6b1nd6ueSCMLq6eLFxJrq3NPc1KKfj1S4NjS6QsTJm5ZGKqosTsVVbOSScT&#10;FR2IZtknBFEh6W2adMGtSqLc1d6LVOFkjHdIqSPBFXR2sdrsVVVVg7EknUTwWhKj5DIpFPNWu4un&#10;TtTsdKNtWBmxOCTveq97Xa7nikkl8+cb4EEEnYY1/wBTfJI3hjgO9Y5skngxSDpOnivPFESJCIvT&#10;40ixrmQdJ0kKkiZ1Ek445T7ikSIwxPMinY7DdFwYIIIIsRKOo6iScb9EnNJ4Xf1KrJJNiGPD4tfo&#10;ka6LVgZHoVbBAkQpIR2JR1DfexYNI9zxYrGePTpk0kTqqTRk2xzPNUdR1HUeSBb1Vng02eLNJq3t&#10;nhxgSyRVuisXqlTTseK+aL9qodVsIWk6TpVHVbmo8WIe4qMR44MMhkZptVipJNjwTSeI79Gx4t/l&#10;Y6oXcbgXcZpsW5qFtaxUYuCiSR8dXwRSCBcNXO/RY/FHuPeiNW5BBpNP7Gvc0D3NFuoVrFR4ngVZ&#10;yvEqwQNU8mre5GtQ6IfAdXdJoF5r4VNW4966tyaaTyahD3NI7G79G5+TbJFHY8EDpp0j7DREWO2B&#10;UaPI9hbGrcRqrq3uRq4Cq0RR1dmh26thjq6oe4zTuahD3x6dzWQQQsCs0fjevasDHgkTGyboqqat&#10;a07kzXwI1b01UY728zoqOio6I1bWI82av1HZ0ydK8jijGLc1CNWPYmkk4FTsM/x3EyfmWr+NENic&#10;WIQhqnaxNTFN3fr0adW98D1QSdR1XtRWSa+b3azyJCaJVNViPNfA/wBB1WmiY6JjEamJjdk3Kycq&#10;cEzgdHqbck2OxDbe4uw23vSCLZ7HUNzX8ejr7GrR0uDpEjXoehw8U1WOREk3o82fwHbJFd888Jcj&#10;q1cSSaySSSSTZONYf43z6Rexgggggggggggggg6SGQyGQyGQQQQQyCGQzuQyGdLOkhkMhkMhkVi3&#10;udzudyGQyCGdzudzvnX2Ekkk/aO5fXySTeh0RBH2SVsfUtEYVbP1Mk4V9vFy+xX26+3gjAh/XLF4&#10;/uWF9wsa+vWFfVxJGRD+pSIywjtH1CFnf1EEZ/H3Hj+8H/59PPASNSj7fud2R9O86Nvt5H/b/wD/&#10;xAArEQACAgEEAQMEAwEBAQEAAAAAAQIREBIgITFBAzBRE0BQYSJgcTJCBIH/2gAIAQIBAT8Bcq4N&#10;R0WxSt8i74GxNDR/ghPwSrod+Oi7GzUxKy+axFtM+qqoU2+SXh4lVj5Er/iRbj2azUjgryKrPU1a&#10;uCcD6d/4T9N+D01Jcmn8yh5Q3i8f4KJY9lNnCL3ftlJlGlFpDkeOcPsf8S/I77NV9nKdo0qfJ6sF&#10;otCrT2KDKKvEYt4UqVCLVEuSMNPJ4tHfZCSaoik1YmmT/QpNo1WJu6f9DYo/O6mzhDeLzWWvk4Hw&#10;xHfJUSS/jYos/wBHTKo7OU6L8DVcmpVyVHuhMpy6HBxYoPsX8HwOd8siJDTOSMmMXPZJPwSdeSM9&#10;LsUnIkcYTv8ALNi9msMvPBRaRbe2tiP3jV84/bLsoaY02Ri1h2NeUf6f/p1wenJxG9SHLwhquzwS&#10;G6Zr8IRq+cRlfCF6aWLoSvol6XIv4clW+Bx0tUP9HK/KXlb6xZZedJaQ3e2sIvZ/yKKRVGq8KRqs&#10;suuC30y0N8lHk0U6I8dnNUJ2v8Ha5ZGVjLE13hOjUWXpFLVE08kkK6Fb5Gky6VLsturH+TvNFHjc&#10;kXs/wotI721svdfg5NBwuDhnQqOcvvDRz2RvUTbILnkmq8kK8CfySOLKVcCsrkbKtELiN88nfJyX&#10;TG+eD9klatGryyL57FTf5BvFYWHsraiq7NXxuSwsMrFbdI+8UmOKRZ28dlOxo0Ohw+RRfgUWmabZ&#10;pl/6JcIh2OKok15QmrKRpSIrySa7PlkW32Ri2jTRQzmipOiqY1bpEFGPZ/Gxequi/wAekVi81i9n&#10;+FV2avjdRWy8VizUXjSOOkfBpvoq0PhCV4tYbaLvs8CbF+sJknJstS4FBIZIr4K4Gmf8mpDlfaIc&#10;8iui7RySrpl/JymeLGL9n/R9O+yIlz+NoXQ8XhLdVF7q2c5WXhFiE6LbKsVibG2amax8cnDXBbKo&#10;QkcWdFodM4LJLjFDYnSsdNWenHuxxdcGnSLohySFpcjTiLVC0uyl0aaVIik+URVdfhqK3sseaosv&#10;NV2as1ittb7G9iG8amuC2ceSqOKNPyWN+GO10Wc4VoVy6IxrsXkbSI00X4JLktJ0xx5GqYuuD0mk&#10;hquiUl4HdjjXRSocF4wkdMg4tEVZ4F6Yo/g6x5zRWFmy8UkXs4XZe2ivcY1tWGeKGKLZZpT5KvCd&#10;iopFs1LyVfRSXYuWdMn8iaExqxfy4OnyKijlFtxt9ml0UWL+RqofPQ4yvg0y1cl12KV8or8P5w2a&#10;mXm80XlHCL21m9zwiysvF4o6FJDvsV0aWROR98FEfTspYTtljOuirE2ibvklFCfgq1iUebRSfZ9N&#10;IuuBIqKotWL4Hx2Q45HyIjIdM0rpoUF0hR/BrC7wxvZZeKL2V8l/G2sX7LedOx4o85XIy6EyhO+s&#10;NUSkyjyaUcM4yymuTkk3fQvImORB0j6rsbt0KPBKKKoVtF0d8jhxwUdikqogKPz+CvZFFj2MoSL2&#10;V8l/G2vZsvDKs0iQ9lnnHnLZ5JELLaIsWWUmiXVISodlHKdjlZ4FPwyUeLGi0SiR4YuOuTSr5I8S&#10;odLs4csX8EPI5MtMh6aVkvTiR44E7/B/4JnBY8LNF7K+S/jZQksX7DK2RHJCbkaBvZ5w+zxhoZfy&#10;RaSHzyRFQ22ST8F1wPjo7F3Q00WWWvJx4OzW4mtVR+/Bw0NHpzadGqxcEpMhTY2rOzhcjp9igrNX&#10;NIi+aIy5p9/gay82OQsVi818l/Gyvasu82c5rkpI9PyPF5feGXi6zz2K3jSdDd4/0pFDvLofB2MS&#10;wujoT+DqPIpSZq5PNnCXJfkvUrwuiKSkUKKX4NvcutvBeyvavK2PPTGyHZeyxvNFDKWOxYbospEh&#10;aRikhdnKOkNKrZKNIv4x0N2disja5G5DtCS6H0Xbo6wrbocF4IJXz+EfG++M8IvNFYW+9lFULPJQ&#10;sPCdMssvFM0lYss1EmhJeShfssachUuEO8Mir6Gn4F+yxc9DjIbcRND4L8CHpoqpDimSgqIpHEmP&#10;rkQx2LhmkS++rZxZey915oS2LN72WzvC3SzZyRii6LLxRaNQotmhGnyI1C75JcocsJfBLlkY6OSy&#10;M1qFG+i68E3ciTYxrUJaWORYj/DvDS8DQpqPAnQ3ZFeR9C6+8YtjeV7VbHuZqF1isvCxZqLy2Wcs&#10;07tRqxpKGiLxSKJDOzShJF0OXya2en2a64H6lcD7tjSS4E+aOYuxqFJkvTXaORcvk8CViXJJl/Al&#10;ZwUR1N0RsS+/ssv2qK3UMWZZWLKw+sXRyUVscc3jg1FspmkaxYh9Co1ccieGuRrg+nzZJ0X/ACH0&#10;XwMj/GJCPmRL0zQynR6fEiaXgTjJUUho8knfRwKSNFjgzyWr5JqiKXaF99ZZfuRytrLE9q6zZqLv&#10;FHjbZZycGo5NJp2vF41UP9EZXtbbkRjXJLkoSuQmObK/YhpmkrSaPIpeGix8lFKhluin5KNLkaJJ&#10;cmlVwRVfdLGov272LDI747Yll2Nbb3Wcs07aKxey6xyR+dngpRNVjdEShSo57IypEWqJSaXBHoaH&#10;GxrjgVE18DLmMSE6KTHcXwRf3bdYTobW6t6Q1hYYmJ3ljxF8bYjEPF5vGlmkpFCWxFi6xWHu/wAI&#10;bGxoUSTEeBy+C77KfgkmRky9TrNI02iUPg1JLk4fQzUkOPIo0TXwQSF7l4v2l7NewyIxC7xLEdks&#10;Ry+8ovN4oR5zxnovYutj2ahyRwRWHnvrDiJUN30aWf6Jmk+nJckbiQdlZbElY+RfsjGySaF2S9O+&#10;iK5pkY+ftWLHRKWL9plFDxEbELEsLjZLCENlM0nA86SsMvasvZHHOJFHGGvAkikL9Z7HSFhpMURx&#10;5NJKCFRdIXqOhTiL1KXBGVjWaXlCR6ipnppsXXJ2+BKjRzmhr7BiGeByL91iw81hd4Z52t4pi4LL&#10;xwXmzUXhDjxsWXsQmclDyh8n6xBcbIpds4lwjS1Ia+RUsJn8hR45JR+DSaEojpeCCT64wyTpEWa0&#10;iSt8kItDRq05X2LYstje97UPDF4zWzzizyPoWGrNKxeLRbxpw3uQ+srY9kRZeUcYistl2hHQpD5K&#10;NXB5oXVmpvoUnYpfIkSjyKVdmtGpEuXyRUfBduiPp/Iu8epzwQbfeFskvcvCG6HLctngSwhDw/bY&#10;+sWXiy2aTStrIktrzHY8ecIWKGsoUfkdF0NllH+YV2UyTpEfUaVMcyLT5OepEvTp8ElQrEqVGk0r&#10;sVdo4fBOPHJargg6dsXqxborNZr3XKjsWHIv2VmIxC2V7XnZyzThZvauye3xlbHh4Wx7I0OI+EKW&#10;oqsfoaoj2IY+SqWIO+BK0SXFMgr4R5I8ocbRRF8DiJ06HGMiEUnuguSfftuRbzqG9kpKPLO8T9Zx&#10;lVF5WV179lFciGIWby+yys+Sexi63UPrDwtj2aM6Xhv5Lo1EDpDHHkXI0iq6Ieo6ou+Th9EXfg0o&#10;0saXkQ4plGkrnk83ZFzvnZAfeKK3Mu8Po7NW71YkPVcXR9WSds+rbsh6mrgX2lYZFjTFiW14vPkl&#10;sYuis8lYfWHhDZqLOSikUhP5LOUJ4fJX8TkgSG+R9khHY/0R9Rrhiil0KPk1c0zSR47wxDjY42qF&#10;6dEIKOyJZZZe6Qhsb8baxOWmNocn3Itj/Zp4I/xPS9Tn7Ctl4RAfWXtefGGPYyHWyzvDeaKNObxW&#10;GVzY+RRofAuTwfogiXZpskaThdFtjiNHpSXYpqzyWNcl1ihfsrne/YbochsvZWLLs9btIbUUdqzi&#10;rEhrg9KG2xzV1hiw/Zrkawi3sSFmW54eyy2Wy8aSjos1F7LLLZzlYlyzhDfGI9DRGNF1yVfQmkPk&#10;odGlfJHhkHiSF17FFZnLT2RlqV4arLfBqbLzWyxjkoxtjcp8tEnFnXRGdLk0ebOT07vnPgbou+RM&#10;TVGtCeHtex9kiKwvYeVixlnOUkPZeb2clFYssvKwxt4ZFki64R/o2J/Jd4aIxvgUT0+hcjV8Cit9&#10;ljkS9RakS9VRXJ63qubP/mn84Zey91CpcsjNSGk1yT9T4HBiUokbZfwOTTH6tdEdTdlkvU8Hqs8D&#10;aqhu+ENC5WJC6FhdjwhjGR9hdYebLOySXj2+SmUcFll5ooo04fdijhqyhoUWKxl/AxYoZ4P2KbIy&#10;VC3z9WMOyMk1Ypq6Jz0qz1fW1xpHZOepJFF6XaIS/gvklJt0yuLOUJsq47Vlx1KiX8HwS9bVwQp9&#10;H+GmR0SSNRelcGr4Ll5EvJ/p/wBdDjwQTGQx0hbHhYvHkWOttmo5NJpKRe3ko4OM3i80UaTSUcFo&#10;ssvfIo8DHzjgWaxRBHpKtt0er6so9E5auReo0mXKyU2/JyRdFXyiuBohPQRd8s5ro5EXxl4XWX6r&#10;10ifqxJNdirtCaXJacbQuVwSg32RikUvJoRXOJdCQ4ngfYuUXXY+sIoXYxdbXiyyy2JGkrDxZfsU&#10;VtrZZedRZqLL9hFoaw6Koj8j2/s9PrZL1KZ6s74ZKdqli+R7dSfZoKIpeBcIc/gbyx7PUlGK5I6p&#10;OySd9FcEY8coUTRXRxEcvgfRZq5HfwLsnTXIxCKKaLL4LI8vC7GU887JYsvFo1FnO6vcss1Go1Fs&#10;5KGjSV7FCVDRH4Y4Ci0Nl2c2MsStiXyRhFo6zZ6jSY3zhkR0VjyULsTaIuL5Y2jVeVv9X0reocnf&#10;B/JkIs5Oc9MaKKP2NuyxC6oeLeKOjlC2JnkeIjGXng4LzRpKK9iy9jKKKKK+woURYnx0VxiKscSH&#10;p8kItdlZ9SelDnJjvLfgj8lJrjKQxD56GiLb7Ei8Lf6sZMj2KJ/uaw+C5YQ+EdxEkuxVhFYot5Xs&#10;RGPrNGko4zZZZqLyzk5KKKyhiFvYvbTwsetfgU+B14IEI8kG/O31PU/kJMZeEVh2K8st4hRLoSEx&#10;ZefJ6r4ojFnPRTy2sNDUvBdCfI1yNiFwMeEsoTvo5F7CH/zmzUazWOTLdFs5KNIuNj2edjF17KPO&#10;+uNqJSfgk+CMi7PSEl4K2ep6mkk02WPD/Qkys1nsSoo9N26PUVOihSoU08vZOab4NTXI5cizpy21&#10;0NorkrgVFZfZW3ooXsv/AJyzSaTSeCx9Ze17POxkejzivs/BdolHyVwISd8FfGXJLs9X19P/ACTn&#10;rxRWK2UNGnix2imNss9NUz1OZHJ32Rvc5UOVytIUnIRfjFCzI0WVQ8VeFuoYvYrHgdYfZ5z4GP8A&#10;5y9j7JFlmp7WR6POxiyhnn2qFwsSj8HSrHp+o7pmpGpDnROeuQxCePIsUUUJcDNT6RoOjntl/oix&#10;rkjhLc1aokkcURTLWOxC4QnhSFZ0USNSOyq3q/aQ8S7H3sZ42LLHwJWS4xLYyJ52oeEP27H/AMke&#10;RxJi6F2JcWN0NtiKF+zT8bEiTwhj6EhmkZy+yJLsoYtzFB9lUWOFmloSo4Fzhs4Z2UJDRR0V8CWX&#10;le2+MS2LC6F1hkejSNUSJdEeiYuie2I9qHhe3eJf8kZcjfA4qrGKi+D1HhROGVWO8K0IsiVzhrFn&#10;BRz2KyWVtWV0f5hYrFYS2NcZrFCHuWEhrD2USHnzhdC6zHMjwRGIltS3y6IewtjR0yXRBIl0TR5I&#10;wsolyz9FMSHHg0ijwUV2RH2RWHisVmySGNC7yusLK6FFLct9CKysIa2Ivas2SWzyREt1ZQ+iIzxl&#10;ew+iJZqNXsLLGPoZGNl1xZzQkJEmLslnUhtGuhtyFeyuNtGhy6GsUecLopiwhbK914WFsQh7PAu9&#10;j2rsQs2ORbLF0IfREYusr2L2V7CyySIqLuxkESh8CUiMX5Ghlc1jrGk+nKrNLPps00aXV5RwPsaX&#10;k0pdYU5RfA7fJWbxfJCKZpR9MlFretlb7LLFtR4HI5LZqF3sZ4z5F/0LLlR2VsQxNLslOIvUNUi3&#10;5FNmqXwfU/QpbHtXsIra0iMUlt0oooca6FE6LFh4R/okl1idLoihdjfJ08J8j5ZXJpFwcHHwatJq&#10;G2MTseylsc0ajUXl7bHJI1PwfUfg+oy+BLFYQhrf/wChZfeKy+CMiU3J0iMfk0oo/wAxwizSxi/Q&#10;p/InYyivc+o1xRrkOTIt4ReyhbaKKKKKHEooo0lGk+maGaJGiRpZTKZWzVsb2akfUR9RFcCSNUTW&#10;jWj6iNZqWW6H6jKkxRKEaRKt/jNFFFHOorLFiszfhCsTG6Ls5OStn+DgRQys176PP3+koooo0lFF&#10;FGk0mg+maD6a+D6a+DQvg0I0I0o0o0mg+maFhp/JofyfTfyfTfyfTfyaZfJUjRP5NM/k0S+cXin4&#10;P5Fjc/BfqGmZXqGn1D6cz6cyvUK9Qr1DT6goT8mgUSmaDSaWV+huXwXL4Ln8H8yplTKn8GmZ/M/m&#10;XP4P5lz+PfYvylFFI0o0o0o0mg0Gg0mk0mlmlmlmllFFFYr7692s1ms1s1IvKK/p9FFFIpGlGlGl&#10;Gk0mk0mk0mk0mk0mk0s0mk0s0lM0s0i2y4xZeYvK/tVlikazWd5rCIbNRqL/ALghI6QsPovC/od/&#10;hGt7whD+My6KKK/s1jZfsJETzl9D/uSidCz4H9tf9WvakJDF97f5uy/t6LzQty+9v+ppYQ2LYhi+&#10;+v8ApS3IQutyx5/t6G9yw/7TWyhCH+Zv84vZWGL8nf5S8XlC9hYYvtX+Kr8YkJYYtyyv7RQl7ixy&#10;c3/aqEefZQ8Lv8GkUV+For72iijr2lnz/TaKK+6SEve8/wBRr7asLL9lYexf1KvtFl+15wv3/Wa+&#10;+ciLt8/2ti9tstkf7szs6/u2kRa/u9YX9l//xABGEAABAwIDBQQHBwQBBAICAQUBAAIRITESQVED&#10;ECJhcSAygZETIzBCUqGxM0BicpLB0QRQguHwU2Ci8RRDY7I0gwUkc8L/2gAIAQEABj8CYMIBNZKr&#10;B8VLIboFeui7qaICuROiJJMyqncESVZcLQo2jI6L1bg5Bxg8iphX/VmrKzRCNolYm11VwSsbKFQa&#10;PU6ZIYS6EFSbKEW4ieSqKaKHP6HRcVFSJ+qAh2JYXd7QqHiibgLeQQdxjkmzcWR/+Q84nUaVG1OK&#10;kdU52zc1ugXHKFTG/hNM1yaSDCFIBTQ9vMc10oEaS0Iy2oTQ0ccHi5LY7Ta1bj4uQWB3cIgUzRa9&#10;nq+8CG3KAiJ7vNXVakUkZLZnZuETeE7jiHWIuUPSto8EGdE52z2oLcgQry3QZLEKl1A5G8Jxig1U&#10;ASURAHRYakH5LDjnwspLh0VHGB8liPpDPebAQAa3YtjEOawEudsxkaf95Ai7mwjiNSgCZ5o4xgE5&#10;rBsQeqG02jziJyO/Ec67x13EYhIyXNS4gNWHZDxXpNu/zUbNuBupuuEEu1uVx15LTkN0kwo2Y8UX&#10;bV2N+ihgDWfJUnbP5WXrXz/+NllAGFmgUlcK5L+VzWp0C0HLdohmVEU3VRhYnGi1MrhzyXE2HdFw&#10;2Ou4c+alGB4lWuFAuNV+yMZZL4fmoPyUbpNlbxC4XV5r7TyQLqrChVPGKsLhWKI6LC1mGxmM1OYz&#10;C4/NCLqcNUceeaF7+Sq2coUECuaiKtRcyVa+akpuGK3/ANot4TCBcQ3mj6+vKq75HhdOZJNLO/ZR&#10;S1QRfoqwJNCUOawh0QJsi0th2amaKtlhgbLaTTDZYSQeilNuoj/a4jwuop0ENP8AzwWAului4Xhp&#10;GqLXvfhc2HSFs9ljbtdRBB81Mu+HCVx998yCmMgMh4nmg0bP1BOWqbsy33aOXqw0Uiimeoy8F6TZ&#10;ulrRkjsuGTWua9G6JcLSj6MRWfBbX7PGRpVDaPo+ZgKXNqsLU/Z4RIyKEbVk2hNBAltpTGPhxbn/&#10;AN5CTBFiuBmI/EVJcKIl5PIKuzB6vJQuRoT+6gUdoU4poaJXEZQUkqScLVTZmnvwo2Yk6lY9u+Av&#10;VNDR8Tlm5+pXEv2G6pUbFp6rFtXr1Taamy4Z2z+Vl6x9PgbZQ0YWqqgbrRzK1OqgVPJQKBaqvZoF&#10;LyqBQ00XDxLi8lkD9VSiEFQVeViCDXWUiiIgTqFWQ3VCslRFRmqrJcOa6LEB4KkwgCaLVZhRmr8S&#10;GMUzU7OcMe9urZBwMOWF46LDi/0pZENpNqo58pVD81IobjmsLpnquEnnKqeILvE6ymluGeQhOQds&#10;xPhC9HHUXRhsk6rFImclU2WIGDyU/hu3NMeGuxu7zSUKVTe7xCe8sOzvoqt5IgDC6dabgTAcEWYm&#10;nmsQNRAqg7A3FF/5QDRUZ6ozIBKHJP24pbhCnaZ5q2WSYXXhOPomvFp0Cx7Vgc0i2iLNk8Fjlhji&#10;aMs0w7JoYARVDaudGQpdS3jaMjmpwYcqBSDI3FwAkqLEWTS0mWn/ALqqqtMaqiPb9Ew8eZ+FDCH3&#10;uSpwgHLkFDWkjVYw/adJVeIagfspaZWEmnMSrbM/5Qvsj5hQGgdXKMjoP3KxbQ+ZlGGkt+OF6sf5&#10;FZudqVxSrKixOMBYdi0nmsf9RtJOgWDYtws1WFvr9p8gvXbTF/8AjZZQBhboFL1w7pIhStSrwNBv&#10;oMRUndVUCxPcoAyUTTVQOIr1h8AqCBuBVoX7KHUoumiooCrUcjZUXEJPNcKIcj6ITAlUwgxNEQ4A&#10;7pAhAURNuouoK6KZAOS0zAWZlVV5XIprhMgLiZXldNIcHNP/ACqBwAuFk3aSA8iXNVWJrcHDqLof&#10;IlHEXT0TiZKean8UIk65KG2N1zK4aTmuE4iO8EwBrWguyaioQbgh4vzVUYQBWMRJ0TWcJI5RvcNn&#10;XTF+yf6Yy4jIWTXekwTcoYg084hBwuFiwtIOoopHDpGSGL+pk3iF3vRuFnJuIuZtG0i8rhZ6sXTX&#10;jMJ0EAxSUdowhpBoLSUXOBINwgdlwzlFlLnOOZV4CnCHNFMQ0WGBhHP/ALsqqU5ojZcRzdkEHYvS&#10;fJRZ2hRxDs8R8ERsWH/nNYdowifeKCesMXsEG5lUIjKtlPzCuD1oq7Oejgv/AOOfkqbNo6uXfj8g&#10;Vpdz4isRDt2iopJACjYsnmVi/qNpidoFh2LQ1qhs7fafJev2k/8A42WUMGBvJcShqqpNOu6G8RUT&#10;RaqD2aCmqxONVEUUTRR3naKdofALCyAjXxRMuPM5nfmqrmtQrf6UhBsAfj0XA+QdFiIAdEVsUQ3v&#10;RTmpMxqjLhiByUA+aJHkoFeSoeoKgyq93khnoVIuhqFRRlopFVImdAsMdEMWKdVFyDoo+q4Rw8zZ&#10;YvkjAcfFVc/zTQ1raHNAYTTNHaB7ZFMJWDWaqNo2Sto2IB0RbINJQjqmgiT5IB84SdV6PZt54iPk&#10;hC7oUR4oh2LF0QyAXA0xNCmtDeKwRyGUr8JTXNcaaLC9jJyfohx+G7RFkUQoqPMqW2zCLCQ6fiuE&#10;bjVYA4u2mQhHabXaYHNoQtuOCch/BXpLMze4puPaeSrVoN+SOxxNn3XJoIsKhejc3C/9v+64F0J4&#10;9p8IU7Y0+Bq0Gi8VDguHjbpmuE103STARGz81L6uzBy6q7neKOY5oGS5TsnwdVj278T8mrFc1ouL&#10;aftCh7TGoqFwuHgqO+Su3yX2gXFJ6lUbG4dFJKjYtn8RssW32mN2mSw7JuEclT1z9BZeufT/AKbF&#10;DRhbyXEobu0VvFU4iq93RUVVwCVJ3XroqWUuMuXJVLuiipd8Iqf9LiOEaNP7rC0RC5oMFCakrDI8&#10;CsRk9VRYgpJqroFMe2CDmqnyRAjqVjMYQpZlpULvMjndANYTh97NYmjDs7HmpETIupI481xGMuSp&#10;4I4jGcLiMHJAFR8lTvbhUzFlQYgqzhIUNkE2IRLoMq5I5CVLGUqphVecOYUvqZTcTGtk3hHZMLcQ&#10;NFha0SV6wbRpFiETY/VMIdwxLhomvYTiOoQbBmfmopibZAwJyjJHFfVAA0Ra8ViOqxsoi3TQpuzD&#10;uqmuGPkjosM3UA0RxfVcWfd6qOfmnekaelkHTeRxIOpLaKui9ZaLrCbI4u8sL6tiWuG6IQIcWmUe&#10;64cinHNp7rgnO2zwHUhoF1JBw6po2I2gfEQV6SlDYoU7zAViZwu15IYZ9VQjVD/ueqlxwtX/AEtn&#10;8ysOzEDe7ficBTNAMbJNjCxbZxHLNBmzaAG266rCww2bpxDYA+ZT3H3rJt4IsBRHC9/5QgDD9qbz&#10;kjlPzRrYniULjY09Qu4B5r7MMHOpQaxoHYllXBYts5YNl3Roo+1f8LbL1z4H/TYsLG4W8lL1DN1V&#10;RcAxFVdRUqh2Zs1SalRyWfRcVXfC264j6P8AC2/msOyZgbqg48VbJoIMXhPLhYI3M6XVWHpCgbtV&#10;T5K3ODZSOGbty8EaeKJ4eLJS26qB5qdmMEjCZrK/HYAKMJAm8LgsL9UVo1cRlUAC7zojNWgK6ufJ&#10;c8iuMBGwWAAUMog+Kbm4eS97xRmeqiZgaqtplXwSFgkQaiVMzotltPSRHKYThs4a0iBmvR1aRkSs&#10;L2jCXYZylERwutGXJHaQ1odkWqQLoNx5Jn7KHU6oE1Oal3cChjaWlTBx66KsNNwpMV303RF7IN2l&#10;DPl1XpoagMVvdT4IqA5P61TmzQqUJMwALIRT91X5qywOz5IACFwPJmvVDR1RVBscjKHDD9VjdtcO&#10;YlMAcATZNaDAaanVOLeLZmo0WKI/7m4PNEbLjdm42CxuPpNpqclXsOG6O87QKdocDFNToSpzy6qh&#10;q6gP7oRSFi27+EKJhgpCM0CwSPzNzXpHlBveabnVFzbSjtH8IKpwDU38lPvfEb7ggGCVi2jsUeQU&#10;MGL6Lj4Tomn0T3YrA0C9dtP/AOmxYdmMA5KXFcO6XUX7qGcRUm2m6qAaKwpJndhzWgU3cgBpZWXF&#10;V3wtXEfRMGQup2baXKxuUCEVLbHzKw++9cb4JyRwUGXNSGEuOuS43SVOzMhYm8PIIiJOeqrPQ5bp&#10;up4a8lYVUxQCsIYgaKbgoGoR4JXrC4ZWWPBwaTRAZzrdQwETQAlBpQEcScfRnCEK05LuiUMijw3U&#10;jMZqP2RJdVQ6Y0KlsgzquITylSy30WzdEmc81W2RWEOhTVrnNoto+5v1QYNlwTZ+SwHO1E7/AOST&#10;iBiLqnC2T1TQ4Rz1UEAgfNZaJ2LxCoIGhKOACEXDCCckXgT4KqlxXCKJwiC3VDGAQh6OmVSpPzR9&#10;E6re9s0cTOSqPVuiUcB4dEA7NWnSVPyWDZvImyGy2siW3jNB7XS3pZRhquH51QcCdQETAby0TatJ&#10;nNcQhoqgxj6c1sos33osg70uF8ChRbtQcBEtWFj8IipIn/uSLu0XrLmzQvWGG/A391oNFXsVoF+L&#10;5rAzhbyVL676d0UH7lFwtYdEMLoc3Q1hTt8UDVOOzDMYChcWVSsOKhsFiJGjTpzQbsm4WfE7+Fi7&#10;zviKoqqNk2eeSlzsb9MguAYueS9c+T8AX/RZ816pv+RugMRqqrh3S6imnUqGV5ricuFVNd8qGriM&#10;BH4lRTC4jJPujNWLW6Nv/pUZGqnGAAsMk/usO4l5tdACRoQsRacVuasPELFtDicqkNXqWf5OWSxD&#10;xVfmi4ghmoVCoFHWMmFhqSJysgFAyVaOUBc0ZY2tjonNLD0XDMHIruTaydjcceWsp2077zy+ZRfF&#10;DWNE3CC0FoidEM9UIaVWyC4jEI06rqMk6TMHhRpBXEBPxSg4moWzw+WixBoLohEGMd16Q3bqg70m&#10;VipfMmhCJpGVLJj21OpEqVaHZgp7T4I7OaOzIsmiWtw35ru3Qp4riGE/VRPgsTaBcRAmyFfJGRlk&#10;gQnQGklcZmbo4YHMZKS6uRTNo/wcnNpX5LFS9lCrKxSWnTVB5kPGeqkOPPmpAViRmjB6FTBwqNmb&#10;6hVuckWbN0ZkaJ2x2hLmATBrKx7MQ8moQLpJOpUuvqgP+4cTjAVDhbqvVcI+Mo4anN2Z7NAsW0NU&#10;70LYaLuWLaG6DWjcAhs2953yCDRTF8mqGKMBg/Dmgwgh37Ktfknd3C25/ZFpdikyYXdiUHG+W+Nk&#10;3FzyCnbOxu+HIKNn3fkvWPk/CP4XD6pvzXD5lS8qGobhNFNBzUbMTzXEVQqqgKu6GjEVD6IwOh3S&#10;4U5oYqnIf6X/AE2/+SLdkxvNxKJBq1NY6SOamA7ksTnHpooABM2lV7/whNDIcBZiEgDnmtVfwC4W&#10;+jbrmsW1dicdVwtwN+J/8b8JuFwlFr24Cr4hqs4WvJGIrkm0g9Fi92LqikcKJkt6Kcefci6eW+rP&#10;5sk579pLjNU54Ik0gJtc80BkFT5IBVq4ORyomipJyUASUIogJDggeIOmtP8AakzXNQDMckLyMig0&#10;RQzVVt0UcVFgocJWIs4TUqWtwDKMkcMhpQxtg8kGOEoF1CicP5pQZ7pUXB1RcHHF9UKd0Uojhu5Y&#10;aUooiSsGGk3RaSa65qChhNVJ4uVkAMmpzRiwATZOedtrgZf/ANJg98hPzw3U6Kt9ViNgr+CaNrwt&#10;GYCbErFJlTrqqOLY5qcbiedU57sI0BPeQwtOIVWMtgwjtcPdFRksMm9JG6XGFLTI/wC3gobUotHF&#10;tEMZx/hyCr2IAlYtoVh2IWPbyQmbKzc+i4B4qTuc42bdO2m0pNTyGixZnJRNqk802uJ4MeCxMJ6S&#10;oLHxoVAEKXqg3RsQXn5L178TvgFlh2YpysvWOk/CFT1TfmuAV1KnaFcI3aczukwFDPMqXOlAaqXG&#10;uikKFVQ1NO0PggWDJTqpdRVvlqv+m3zcqC9zmd2IBoHxIbNk4c3INY08hNforU5qKvg1IRcNmSdQ&#10;c1L3QreKw7MHaO5Ljdgbo1YWjE/lUrjcNkNBUlSxmH8T7qX8R5oIiKqRdC8qI3cuSliDyFiE0XCH&#10;FuapTqppTJQCcUwrOxaapzQ5s6oYbWXDEhGAv4UYpiyOXILVMjPIK1pzX4bqfmvSYh+JYmWGqkUj&#10;IprhQ/VVJkCZXHIUh1CoabIgwSRKaGtnqpaeolS0ckWmx7pRkVFVBoRWqxhmEKYt81LZAyReYxG4&#10;QuOag36rE0CSViDqrgENlR3jdYxhoe6sUBo5qaVVIq1VdTmi0MoYiik3FFaiw5go5yoqhh6QV3RG&#10;qwuJwuEgwiO70VzXNCSYyK/LknScB7zQM0YMYSsLiLiYWEN4jUOxZLBcaFejdxR7ycBtMRxZ6puH&#10;ZOw5un/t6axyXEfRs0zKwsbCr2JfTksOzGJ3JA7R0SYa1V4iiU9xyojvwjuA/qKwCoF+ZWK/w81F&#10;/wB02R3AvVAl3xCyqVZSsOzGNy9db4Vg2bY6L1z5PwBf9HZ/NeqbX4isW0K4N0n5qfmVGzrzWS43&#10;KYpunfwhY3vqoAjdLlJ/9oj7MDxKltz72e/VFYr5AcljgsF63cqSOa4zKya1RsWF3MrF/UbS2WSj&#10;YMxc7DzUPeXH4NmoEbJujbqgrrnvdOaDRXpuxtvmpndmqysx4rhp4rvwQg5xDua+HoqmAhgdJyTi&#10;SMedVyRpRYWFYbHqiYCshhtCgigWIChCCdNkWTAcFg4gXLESY1BUxiGtk6jZIjhcnOeL0XGZBojh&#10;e6vyRIMxmoHpGnmURWpsU6HOPiquBdlKJfUGsShQru8WqobKoEHRY/JYQJg1CwnqFbhV+HIQjgZJ&#10;upJoSoXHZMc08ApIQrI/NCpUaKXd0zRcWgcrYgKxMKrZViFxVWEnDOqwTKwlFtuifxWURdcJTW7a&#10;S3J3wrFRzV+bRUEFDhj4ip2VrGU11fSzUIOiCRYW/wC3j2ZNAvxaLNk5ZKl9VJ9wU6qTwt0XRWqa&#10;qu7AyZ1Cwt72f4QpNGC6xuFchooYMR+S9YcX4ct+FnG7kp/qNpgb8IRZ/TM6uXr3yfhC4PU7PXNc&#10;DZPxFYnlcO6tET8yoZxKXFV3GalRAA0RVTVYWo+kMwobQVUVjRcSrA/dcIwN1N/JPfXqboDZttaB&#10;9UB2LVNlPEwKvE7moJ8AvVtwDUrHt34jzXAwMb8T/wCFMHa83UavWOnk2gUAQN9FXden0UkqpQhV&#10;R4gOqmQd3dqoiqpRRFddFw057jACDifJYkeKqh2+FNCoWQNkeJVF0a9NFXxhEH3LVWOs5hRKyhSM&#10;NPmiHUdmiJ4hbwVNm0V1RBDKialfZgNGWJOBb80eA18f3XvR0yVKc4Rq8riwwfNF7UKAzku6QjQa&#10;dUC0xqgYaJNzkpgg+6Qjig0yyUNEB2UoMFHDIo49nEjI2QF8p5Js5hOF+adUzkrKDE6qIsqmyg21&#10;0QLXVRpWLo4q9VszCBa4VFRooiVwx1aECw8ihwdU7aDZyz8ZhMLcqVKAmY/7hgBTtHS7RYNnwhYn&#10;cTtSpO47UirioFexDf8AnT+VA7//AOq0FySgGNLg2zf3K9Yf8W2UWA3Q3jdyU7d+BvwhYf6dnVyn&#10;bP8ABcPqtnqbrgbid8Tli2hXCuSrRT8yoZXmpcZUQiCeLTslwFFJ4oNVw25K26hB5BcI9GNXX8k5&#10;+KcPvHNfmXAAiXjDy30V92Fsvd+FcR9G3QKAMb+VSuJw2Q0FXKWMw/ifUqH4nu1PsYMKqid3JF90&#10;RZyzQhxMaqokfJfsqIUqq0I3VG7mq5bhaVWjt0VhGngV3T4bgQynJVCkiuqGJoIRLQIBgrFDNMMI&#10;HZswA+SNfldH9k6rT51RaZ5AhYQDPNSZiEDBM/NT9ViaThyXcyuVI+mSnFhGpXrJDvkjJ4NVDcM5&#10;apjyBOYW0aZp3VDoXHF6c1M4p0NkYg4zfmjQupQLiZdpQ/AZlAl7BNRiKnZExaHXVEz4pQxZKDix&#10;DJYuVZyXurlyTdphpNlwyXWwisJhc8YtFMqIFc07A2Uceyz4aLZtDOD4QhxRRAMGImQMoRdi4tFD&#10;oDdUzA4nWFiDqKMSlpp/2yeqxbQwEWf0rbXdose0NDqobvMXNEGvNB7oTRlupUo4iIblkFGzN7v1&#10;6KlGoM9zTVRYaDdHedoF61/o2aLD/Tsr8Sxbd69WPR7P4nfsuBpe/wCN6xbQqG7pNOqmg5lRsxPM&#10;qXuKEjdIMbo3fCq1KwD5KVVSaBcEsZqV+LUrFpZANFPJYQC7kFxbHB4qndapFRuxOdHVRsWF3M2U&#10;7faU0FlGx2eLnl5qHOLj8OzUU2bdGqg8VxFA162AWJ21ryU7qlQxslS50dEaeO6nmqiui55qSV+6&#10;kmiqRRHMIQvRk0OU76lUU1qqTKsrK+7iBVVSxR1KqqPtZH3eS4jUKaIjuoiW+Ko6jkccuWnMqt9V&#10;LeGTkjMVQ2gbEXWI4a5g2QN2hNIEEZovaUYuMkDDuarOHMInvNtCwd06GiKa5glspx+SxgnhTg50&#10;WiE0mSNYshso4pk8SDmgDKIU35aridUzTRVU3hQBeoCooqEJHiqWRbWouv3UBktVxBu1B4eW9E4k&#10;Bx+SJLxiFcI0Q4qJ2B/6k9tQw5BZkI9bLEat+imjpWqwsYRN3BPJDXvykXTn7TGGgZaqjRgIkif+&#10;2ThGJ/JTtKM0TdiIa036LgHjuA7GvJcZ/wAQqcLFhbx/RB5stN2ES52gXrn+jB90XKwbBvXmse2c&#10;A0eS9S0Nb8bqeSkTtH/G5Yto5Q1dVLqdVNBzKw7MSdVL67jIl0q25tarEBDURc6lYoEqQqndkOZR&#10;9G0Aav8A4VpeffK5lalNa4qGRX3pUCpzIuo2bD+d6GOvVQSvVswj4nLHt34jzXC0bNvxP/hSGnaH&#10;4n0C9Y7F+EWUARvGNoOkrhk8giNpM3iF4KlOq4qr+FwkU3Xpqg7ZT6Sb5BO2hfBuAKz/AAr7sJdA&#10;OaywmiLgwhs0quEqjo5IOrSioVBrKIN1fzCrUqVnzWMOnUZhOpLXUIdmqUrZUqjms0NZuqGaqQMQ&#10;XKVIryK9E/SkowojnMLDkg4tB+cJrcJ5FqIrizqmO/FWEJ4g+rUQAIi1/FBk26IisIw7LNXlA+SL&#10;IVm8lw0zAUkNDrLFVljPNYW5XC+kJ0zykWWhlOdWqHx5lGRGtbolpdbISvSARHJFzsUctU3EyQ7V&#10;d0xNFScKjksBrKiVmVhqa6KsUyAXDipWCnQZlUAB+SfjaGnFYBBzprkAsVkHOqDmuJohUbiAFVhI&#10;I2YrZbQu2wa1vK6x+4XRRO9C8YPxJrxw7RmSxub6N4+YRAMyf+15eY5Knq9l8yi/3bDmuHutTzpR&#10;AdmpwhRsxA1X/UdnouKo0Fv9qtAgNCsNXHJoQxvLOQuVh2Lf5WPbOgdVGwYMPxuoFNdq7V1vALFt&#10;HKGqDSVJp9VkOZUbMeJXEZQNgjhM74CGI4QUY4isA7uqJVd2Jx81wEYbiQmPxEuIu5GKIgnA3lms&#10;IkkaLifhccs1haKDu4fqsTqHXNUE81hbxHRqrGybyuoHG/zK4nBn4W1cpa3B+J1XKTxO1PaqsDSA&#10;F9TquKwX8rQc1Ulyec90L0j3ifgFwvRCGM+ENVJV1mu41fZ4XHNQ4EKi0BUBChX8rE3iapLaclLT&#10;w5jNRnqsbZEaZKt1Syq75KQZCmIXPdhIRPd5SoJdh5q1SKEItDZnkg53grg4dEZFzKOEHyuh6t/i&#10;sP4u7ohSveVajTULgOGmSgkddVZpzUmJOSgtqhF4RbZEzlIKaLtNao0aULg6BUMAfVd9WlyxNJwh&#10;DFswDKicLbrA6MMIFoy+aaNTBWF3uoUzWJwisIcOqGzeXDOYmVihVkEIOmQoVzOUIg0Ls9FzFKZo&#10;u2gBMxW7ShsztJw8ls3nFLneSDCYKxllJQLCATac030oGFFzXE5RC9BtGwXZwqup7sm//YggTXtU&#10;qVONesGHnkpaQfZy4gBYf6dv+RQ9I7HFVzNAg2zRkpQxXQ3YjZfCPmsOzC4zjfoFBNPhFlaBvfPx&#10;5Is2La8rrFtnwF//AI7AGj33UCkztX6mynaFQ265FAmn1WQXq2+JXESSotuwTRVQipUvgck2AMUo&#10;fVZ+Kkook0C4BA+J38LEZc7UqYJ5J8w4i/JBzGhoOpUHvHIWC7hJ5HyXrHROQWTRqo2LC/nkp/qN&#10;pw/CLL1Gznnl5qC47T8OzoPNRRjfhYqDtSTRcA8TRSXVTi4yJVFAlU3VT2oEqu7JYvkg8nwQO0Ac&#10;3QGENpENuKqSc0dUCtFxKFdUKhYm+W4EHyKmD4q1sk4hpg3zUFTMQiMNVEUURxKsqWd1cbaITUA0&#10;UQYPyXoyJwqqxAcTeSxTyumQACcgobP8J5zgrZ8KzgeSmtq1RETCxnwlcUVF1MQ3RXXeJz6J0ZBD&#10;EYw5p3zKhrQuKOqlhFaUFCgxzZbehRo1pJ7sL0btqHbSZAU4XUuck2bKQKyr10CgwHNbpeFxFrWH&#10;4a5qdFixc+qxRiDcjZOwgtbkDkuMV5K9NQhEYhWU4OcGyJvcoM0rdNftQDSuGiIYXODjLeKVao0Q&#10;aJINMLrIsezZtEyFAdhdmpYK2wlDahkuZcGhCwlhbtBr/wBiT2JcVTgb80I3iKEaITxrQ8/YYdnx&#10;Fek25JGQUWC6oD4BKoq7pKnujUqGCTzXrHS74W3Ud1ujf5XwhSL7qmuizazQKHEMZoD9So2DKfEa&#10;BS71r+dlO0NFwhaKTT6qsBRsh4qXVO4YWy5Fx3Ow1TXvdAJQLApOa4kYuqmuguhtJwjmuBsD4nfw&#10;pPE7U7z0RwlgC9XP5ivWEvK4iG8gvVMwj4nIO27y881wtGzZq/8AhThL/wAT7eS9Y7FyyVO1eqoM&#10;IUm+pVVoNXLADPaPMJ05SuIrPlKFlJyQc4l3O6jZbPCW1DpRe4eW6rSeq781s1qh0DSqEZ2Kl1jY&#10;hVVd5ikrjaHLhdT4Ss51TQWgX7qPChJpNUcBEhSM0OHyQIGdVwI424ptKiAQqm1kS0VzCJFjrkuP&#10;/wBoOEHHaqdSA3hjU5rhTRWRyhYXd27ZUGjXWUQhCtTMKBQqpqjhUgIyADCxO+SdAPMIEUHNcRNa&#10;E5I7BpxR3QMlL2AkdSp2eIibCyO0LH4feBuCicT+mq4XPj8ev/IXERS0BOPeHJNLTxA6KA2ACn0i&#10;sCKoYg4BUKbXlEKWioNZXCQOSIa4HkgHAmlViu3VQdoA7IaqMAa6Yg5pzBXAcisX7p9bCQ0+8jBd&#10;S3NO9K0uxCsJ20HC3Kc01jmiX1Y7NYX/APYb+ia7Ubo2fEdVLjLtdwJoqrnkVbqN0Lhd4FcVOxiJ&#10;oi7ubEebliffsOccyh1QVPMrh4nKdq6uTRdQ3gbyuuEQFW+6prouHgajHERc6eK4OL5NH8rjJ2jv&#10;kFO0NNFwhaKTT6qsBRs/MqpkoPcQAjhtuMrhCHpnIjZworAVVRU4jyUvdhbyXqmQPicpPE4G53eO&#10;+jsKmMR1KgcbtGr/AKLPmuEekf5qHOwfhbVy4W4OZq5Tc6n2PVUXG7DyF1wDx9g1PCkeaK4lkr/N&#10;d5FojzsvhIUxMrCYh3ud0LuQ0XImFF/Fd2AiDA2gNwLq07oRjvArCrQdZWEmWqMlOSlsT0XdAJQa&#10;RLc6rLChBRd9EJ7qBamuc6j7Qi/aOM6Ieh7pMubkUQ1tZ4RkgWUmsJofOAotDRBWNvi26ppY1QEB&#10;tLQjZpRaIRVbu+qxUcnUreQFxPvmjh4iEWv8osqNh67w6H+VVoB/FVR6XKnJBztnT6p+HCPhE3Qa&#10;7Z7PHMnmocKoxmUMVlS0+YUxSVgDe/RYRs76XlO2e0l7DU681xbPj1bSeqNSZOaJupDUeItlTPHa&#10;UCMhFliaZjKyGzdIIs5wRbtm4mjwohtGD0ZFIfRZhkXUw81qE7gyFxdYXNBCbwjhty/7Eka1T8R4&#10;QvhZooAWsKviuZ+SqFGS/EuWYTcLcXNTHhulttCrGdFB4nfCLBY9qaJrAO7VAuMnsjDVR3yp2zsL&#10;dFDBgHzXDnmpdu4neC4eBuqnvkZ6Lh4h5N/2hidjjLILjMBcKqY+q+H6rIKGCOZUmXKCN0abuAeJ&#10;XrDK9Gxt9EUCaIRhA57nTQL1bYHxO/hYncbtSobxn8KPpCASZiUEd2IkAc1GxYXnXJT/AFG1hvwi&#10;y9Ts5/EaBVJ2nJtGridgb8LFA2eBU3U389FPYEnJNgKeSt2qbmYRmiRmtoHuInTVXV92HIKl1nCk&#10;fVdyqms+KPrjWt0YYzwUObIVsOoVRKEIzTmjoVjYhutLeazUhngvw8yrFRVjgu9VVuNUQaDVCfFU&#10;ZInNBwwz1KiLeKrTqjUt5ovmozTX4U9kmAaSqxJ/DKFAWt1RGG/NRJb1QthQlvBZGHibrvVuDqi+&#10;Ki0INg0zUiQ7RQ59eidDmuBGqGG6i7fkvR7PgOoUYYOGxC4mEtyRLgeSB1UlB1LYQnFwh2q4y5o+&#10;IHKES03FwE+NpXZ2rP8AzNYI9YNWriOGLqWkGM22O6q7tCuGJIzR9I51EfQvxDRO2e1aOIQ16GOx&#10;vIsVhb3Viu2LKAqEH/sVzIxuI7qPd3fRdLKE0sbicTRAHvKDZRmiMBlCXx+ULhfNbFQQ8TkQsQ2j&#10;YGaLP6ejc3rCbCrjqdFbCBZF5u8yjuKgcR5KDxH4Qp2jgxmihgw8zfyUtknX/a467qnwXCMDdV/1&#10;Hr1h6bNt1D5J0NAEMRoqXUfJSafVZBRsmxzKkuqqlYWiuqlxQlEtEA6o+kMnJYW25KZVVAVuVck0&#10;8u9C4WwMi5HFxui5Xqml3M0C9btMZ+FtlGzb6NnJTtKq4A5qaxrCjYswj4nLFt3l7/8AmSoG7Jv4&#10;v4Uhpd+LafwvWEv+m70bGuk5hS94GoZ+5WBkiEZVVwCVxO8AhA7IQ6odPYtVLlV3Vug5tSES41Np&#10;Uyiaa2qgf2lHBY0RecIHMrvqDFVw5Uur333oqbjRZzv1WSlYsloqQ6UW4v1ZLMhfiyOimSfFbT0x&#10;cDlRSYnmbqnQrDmbVQqZ0V+LmqS3osVedUYzQMwWhYSIOSbLKLGJv8kTiGHki1oJH0QYTe0rFAd+&#10;GU2ZanPwFpyrdYs9CocEZcfFGATVMDtn3nXzTyGww5ZJ72OGEVqqqxVbLC54a0ZxKwkkObUm62nF&#10;M+8FxTjKBvWyeWuw4Mjom5k5L0dMVKqDlbmpDjyUuCEUjMJrrxRYjiazWLLCeFuSojisiWaKXvxO&#10;P97hz2g9fYYW1etXuWDEQeQXHU/VQLldFGZuu/6Nou5CoLfqsM11QOHwRfF9Ml3Y60Um2oKxGjQg&#10;/bUGTAjAoFid3rqNUESoz0C4zhHwi6y2bF6sf5O/YKkudr/yy9ZXkoUr1Ywt+IqsvfovWOj8Dblc&#10;R9AzS7ivUMw/jdUlY3OqsM+S4qKsBerbA1Vqo+kcoa2g3eCGQOqMnEUGgUCrbmsTlGyEN1XrTilA&#10;2M+Sw7Kg+N9F6zaiRYTKosWGTouM4WnIKyqQDovVswj4nL1rjtHoeq4dJqoLo/CypVANn83KY4tT&#10;fscMYV6zaNH4QrAUqqeal9eq/lTWBHigj2BxAGaSh1QRG6u++9jtCpbs/F/8bg0XKhjpGu6iESNV&#10;mVwxHVWr8SDC6G5gINDA0N/8kD4q9/mm2BVFF1hoodcZK26qBCgkHqqBQ5pQag4fJDNE3QGEUXNE&#10;x5IVLXTU8kGBoBtNvFYpjaWcC9Hkg6RTVOIvcqe9qteqAxQrKREIa6I3Ka5osJuoMRkpguOgQcZj&#10;RZFsyCawssM55KGPh2iAsZVR4zRThdSkhWDs4VwWgKH52qoIpM2lNwhjiCRTNSGRzBssJVnRZekG&#10;2aHDI3UQKUWKUQ7uFYbG4OJRigch9Vx7Nu02rLalAllDknOxcIGaHFDTVRsR6QfVN2tQ2Yw6Klya&#10;dE5pEuIyqFiwwXe+6yxcTmuuAJCGv98dtTxNdmsL6s+ixNMjs0q5V7xTzNBwhB2HKFU2TznihNAs&#10;i5N9KRE56pmHXJDUoYpVTRUqT3Q/+F9o8z8AACDHSQLUqsTDiCDPEqqCqqnCPmVwDC34ipbxn4nW&#10;/wBrNzlO0UAKSYXAzg+JywtHpHLHtn4B1UD1TdT3j4L1TYObzcqXGSoYuSD/AKKBwIDUo4ncW4FR&#10;mpIwtTproVRSfmozQqKlBl9VoAoY2hPecvSPdiwLHtX4J1CDGNv5qrYA3YWcbtGrid6JuguvVsxu&#10;1/2oxH8uz/lZMH4b+aHD45qgjs1RGWqxDNCtZqsAyVXR0uqBPPPc7sBxFRZP5I9U7dSnZAvuYeaq&#10;nbN2HDNosohVogGmh3QAF3ZXc813lXafJQ6yaBAAuobE8zCIrTLmp81hawE5E5I7RzXvDbgfyoC/&#10;hVzXJT3SpKoVxCW6LDPRGQrp3TJX80SDbRYiwDDWjljwGtkGkOnJEYajUKi+qKoCM1mhmpZnWFDq&#10;RVDMEKHWyquDhronUBg5CywtZzh7bLICbCiId3TqmwR1UEVGiGBw/dQNqcWc3Qua14VF5RiWxbCE&#10;Hzxc0Sx0m/RB4w/ihNiIJVSQiAxol1813VV2HoN1bLhPzQGFocDeU1obiORyT8DsJ0e6hRJYAZ7r&#10;ckwSC29lOL02zeqMHD8lMHpKawSGtMwi4O4YgN0/v2PY/pVLZtUt8t0lej2VypmgzROcJrfi3cXv&#10;FF2pmF1TWKTYURhF5biAyBQeRUclMsDhZun+1LzLoXOVVcnKq4bD3ijxmdYXqx/kUT9o7U2VeI6Z&#10;eSl6spJgKNg2nxlcR9NtfkvXPwDJoVANk3V1XHwXqxX43VKxOMqGBVVa/RQ3iKgujkFihUXEaqlU&#10;JOFq4KqJpluoEGw698k4OAmbhQW0tOi9WzCDZzlmTqsOHiGSx4AT8JdKk7Usn4USfFxUbBhfzyU/&#10;1O1p8IoF6vZhrfidRZ7TrRq43SNBQKlt17HsVK4RHVes2hjTJcI80C25yXe3Vtu2o5KmYTi1pA59&#10;l410Rj5o7qhU7R5IO4xPxBQCFVaK4IWXgqGqgGd0zVA6INdbTIKAcXRO4TI94IfXXcXvkv8AdGXi&#10;sFcA0KkXKjRWCmKdFiac6KormuRToCGJUyXF81TyRxWXC7hUVhYWiixT1U88xZDXkqbQnMSu7a65&#10;rEoxXTmkq8poo7EsO0JbpRYsINckX1BzRePWGKTkicIGi+shX4gaIijJoZyUAOJm+qq2J7smyit7&#10;IG8XyKwt81xUmuiuJcCKpoc43gpwLyYFgm7JjfWdaQodA6FQHR+GLqcllKlYY4dEe6WlSHRhOqEe&#10;KxzTRMaxrfRmp1Q2IEZ4k4ms5/8AYWJtH/VFwY8FucLEDO4v940Cw+a5lA/CgBmsAMgIDMpugRX4&#10;ZUvoxHC4QsbjwtVoAXpTtC2tIRxkk6rE2aaqHWUMl+kmVO2f0YERgZhQbl8IsuKgVFJMBYdi3/Ir&#10;FtnF79F6x/o2ZN1VPUt1NXFeqbX43VKxPdJUNCkqXKGcRXEaaBEVCDgJhVtoivBS1vJZqqoEQLxK&#10;6IY3RswuJwE1qFieHPd8V1QEEaL1Yr7xbSUDtXeAUUbyC9SzCPiep2zztH6f6UU2QyzPkpDY/E+p&#10;UniOp30C43eCIyjsF3K6wtFfmuJ0dKlcPnuqVbeRyTN/EYVB5qpWEDyTsJleG+d9VTc9sT0Q4bZo&#10;xneUOFQL81ELhM8lVYYdyVVBUlUEKBIGdVOzaW01TDttoG46xoFw1UqpKBU7hiLaWkIHE01zMINH&#10;CBkFNli+SByK5FN9JdQHEoFtAjQYRkEFyQ4p6hDEDHJVqpo0qsDSUcKORHNGYG4lnhCqwTyUYqIt&#10;DZjJYmmWjIqh5KrZGaIilwUHe9EqtStOZTTtdp/8hhMloohXBFiU7EwkjndCdmwSo73DnmmOzuEM&#10;PCbuMXQ2oNTojNSKL3X+C9IeJrrA5SsLDJd7qrTrkq1RFRPNWryKFaZtKo2ORKgMJF00EwzEmuFI&#10;uMisMkjKf+wqotyKxNkszBRLRX4VOTQo1uiR0CjaExeQi3ZCpQLs1+VEDzVU07UjEdVjCewUJzWA&#10;WCrMBNkChiiI1ueSAIoLNXrXYW5N1UMGDn7xXwg+ZUAeO7IBYdg3FzU7dx2j/hCl5GyZlquEeib8&#10;b7lTswS7/qOqVO0dJUMG6TFMyo2YxFS93grqMMunNF5XFQQoYEC8zqEcAojiCsrea4qoFxgFpXAI&#10;HxO/hTiJf8RQfBxD3ig0Nwt1QkkxksI4naNX/SZ81wNO1fr/ALUYp/Dsv5UU2Y0b/KoOwZyVSGq0&#10;c3/wjEnm/wDhcQjfFqIurNFhJVu01dD+6i8qrvJYgOW6TZcILpzeYHkuLaGAbNomdg7qNVAqp3Td&#10;I4jz3yFMoFZg5qsoKs7i5WUk+aqDKkgDluC5LETGmqDizhNiUC5oxGijPVYdFJEoxVUFs0C6ixNt&#10;mpRAAc06hfygHi2cq1skPh5qHV+E4lWyjKVQ11XE8VWFxnmEBKiPFRJRiqmocEX0c25CEjhdSWpw&#10;9HIGYKllWkIcNR8QVe6upsGotwA/g6ow0j8wQBJJtiupaS6Kw4IYWYPFOxd66gItMHaA0xIweIZS&#10;q3dVDZ7VhcwVBVNrw88kXYsc1fTmp3NOzbiaBPFdCznF1eiNHyKxF0XbMQQeKdEcGX/YdFyWN2Yo&#10;sNBrK9J/TzA0/ZYXUd9V1shHdATtoLxRNbFiiNEZMA3UAxGQRnaEHKkriqTmUWts1Oe5czVTjgZC&#10;Vli5LE6NmxerGH8RupqJzN0DFd5bs2FzifJA/wBQ8vdkxqqRsdnopY0bMfHtL+SloLn/ABvWLauk&#10;qGCFP1UvPmsOybiKl5laLAxt89zCtG6oycT5XD0XFuO6pA5qBM87+SG02xjm4yUSLKGwG81idHVy&#10;jYMO0PyU/wBRtQ1vwtovV7MNHxvorHadaNXrHYvwigUWHa4cUn4VPc+Z81MV13HsEch7DiyFFAuu&#10;h7Ii0p3VN/Mju5c1ruiCfFYYotSnwY8FJ8lkuIVV1NldHNRuhDNABRWN3HiB5hQ05Lkpgp3RQKlU&#10;XrHA/gWM3V6b4yXcXdwoX3cU8ir7h8KjVAFGpQwhruTlLm4Z0UteHJoDAhiOFFy5c1aToncXBqsb&#10;TPRAAPnPEVh4q6XXosUw6hGaHHWxOqOBwAtCFcJW0c/DiY7isiX8LkZaCJ6JzsOHQBZ9UdQKpprO&#10;ZRc8mmaI5ZJuQcJAFFw4QDkizDhcc4Tg/ZkyKQbJtG37tk71R9JEEOF0No0SNG5KNi9uM2RdtAB+&#10;KxVcUrEQ5jh74RrEN7vP+8iTJ7dVAWMiiwtuRdBs1GSaaYW+61fh0TdozvZwg3a+BVCmsJtkqbRo&#10;GhlS57Vwtxu1f/Cc6taSVh2jW+SIaZ3df/SJLolSxoY34iuCv4nfsFik/mKm55qiwip5LjfhYsLG&#10;cIXf9Gz6qWNDB/1NpfyUsBc/43rFtXSVGzCqpfHUrDsWydVxyV6wwFwCyAR1lEnhCpxFBospeoiq&#10;IMxlulxAC4G4ebv4WLbbXi0bfzUbDZejGqnaEuK43BoXqNlT4nr1zztX6f6QbTZ8hVykDD+J9Spc&#10;1ziPecuE9iVPak77qAQa6pw6pvahQdEQHz//AKxPzTdnght6meyOqPRXrzRVBXsXLuiEuMnLcSXx&#10;IyC4irUXdhXCxA/Nfzv1XC2Dy39dw9W51eJzjVOw1bkVEpr2tgi9F6sQpe3/ACUtIw9UCuW/ko2l&#10;QjBa4DnvgR1WY5qTPguBwI0K/wCFT7qFBKgoFseCjaNBBziqMcMXKrnmFQekb1lYRLdWlOHiMQhT&#10;MCwlcfEDcDJDDHRYJnQao7PZsxxbqhi2O051WNrWFk1hF7Hz0r4LCZBmlY8FhBDdaomRNYQaRXkV&#10;xNPgFB7vNNcO9n0VKdUMAFrrE0VtRSWVDu8CjtHA+kJoi8gRlxLGcle9U2axmjGzDZvhQfs3y3KL&#10;oOgbVs95miJbQhYYvfqsQbX+8t6dmqhqGQKGbpXFAYg1ssGesIljUC6idDQEQR1CxMPXkjsXuIHx&#10;DJcREHPXdTiboqO8FWIUnaYuQKOHaDxcpcWrDs2Q0ZlSPWO+I2XxfQLE+p57sIlztAp2zoHwNXDG&#10;zYMzQKWj0n430C9zZj48UqWAvf8A9R6xbV0lQwWVZUvPmo2TfFcUkrE8gVRLbI8lESU3FDAuGp1V&#10;li2pCw7O6wwm4oa0HMri2owrhGAauv5Kbu+IqGOwrU81F3fC1UjZN+aloO1fqVEk8tn/ACokMGjP&#10;5XCIRwNkqdrtgCPhusAJoiCVVWjqrlDdy3cRXCKItHFzFguBwO664RFZTkwhUCqe1AFMKZ07HFAX&#10;AyaZ0QxPvk1OhsGF4bqKVRUdA5fyuESfNSeFXL3clUSsUUHNCpgLIgKRRVWEwqK6DcKpub0RxbUt&#10;dkhwjZhtHFUmOaoomeR3XNd0rmq0VAm42kixWPZcAAiHqHPB6boVkDmKSjnKMt6QpDqriC7tRmjE&#10;lTdaIxE+SAPC/Jc5uh6XwKsQzWVwkPxCyw5c0O/VYcjmuJsg5p00k55KKSLiyrtJeDmUSCMOaLYv&#10;SpRxTzMLG0uIPuuWJ9PG6EkFYHYQNWrvBNmRVPdiJ8E7CAg0t8eSwu4hYLI9M00YYHNVbs3suIun&#10;+ix4NDmjs9oyTyNk/ZYsDbuUN2kw6k5oh4JHxf3k9Ezp2KqAm+k95MDcjPVHBxHXJYnHE7UonmgB&#10;Jw18V3sS4oWNhooxS13mEGuGD4X6r0e0GLZlYmVCkLiVwhLpUB09VVsnRRf8OSl5ndU10CnaOwN+&#10;EXR9GBs2fEVOzE//AJH0Cmu2fq6w8Fi2rlM0hYdmqqXR4qNkKaqsk81ic6pFBubzUASnYzgzherb&#10;XdLkGNb5LiNG0hYaAISTV1V8Iy1QEDHunJYdk07V3Kynb7XA34Wr1bA0fE+izd+ag8lxnFyy7BAd&#10;B1UP2hc7RoRxFoMQr+W6G+YXio7BhmE/iv5Lin/P+Fx8R52U4RI3Ur0UCirV0TVMdzVN57Gy/Krw&#10;ROSklcAL+lvNcTg3k1UFdc0E0wT0TgQRTNNVAqu8lwiStFUl55KmFvzVi78yifAK6dPCaETZUt0Q&#10;qEQoUqyI1QAlO2bsrbo/Cq0eOarnuxQaZ7qqyAXD4qw3yZXD55qaefYzHgoGXkVE+aIhDDpVTZUR&#10;rCjNNoOZQaXDRRHgjQA8kYt0QyKjNXgclheQ8FDh6LG57RT3kMLpMfCqltRm1cFG8rKHyBdd8mLC&#10;FoNJXeIj3tVDcXpDcL8WsoS9oLfiTQyaVqi2Yk1QdhM5LjugACtRrNVWaaIOIAkUCHCBOSc3XNYI&#10;qBQp3FT3dU4sJg+7/eTOdEGss3dVQ1DEYxWCZTqhIkizQuKn4VRRFTRUyCa1pqVwRMQp2ge880XN&#10;4RcQVLmiPxNkrgjA73ZXotrxNFjotmWVm+jliaSWZtzapFQrr+UROd80ANo41zUQFXyVPVtRwVPx&#10;OssTAH/jdRqz2rtXd0dAg7bPWHZhVssKxbQhRsm01U97qqu4shuraJXCyUPSPiPdUbNt1JstVDQZ&#10;NoTQTSKFYX0MXTRaqnFhpdENdAsXZqNk1xH18V6xxnQLCXV+ELj2MM53KwUZyFSpjD+J1XKbnU9m&#10;qoPNEvoCckASOEo1AC1OpQxZghNKO/CbLhbG7VYslX57iVw+JU8wiN1Uexs4BJGiFmfMqvER8Vew&#10;2TmoaFU5Klei0HNS52JcIH1VvNVKrvqhhJiETBd/jKyKvbLddRuEFMkFZjqIV01pNG23VUh56KTu&#10;CwTRRuO/6INIkIxbdxNn9lyRkwcl+yEyFM5IyjDl/KE3yWKg8EbCRfVOH7q8lNLisMwNUcI7puEe&#10;JweLhDHINkMEE36oj0VeZMBcLvJSw+aLWy3HbksJNQVOHg50lW+aOJtBmqdQ5TdF2HuqZ6qeFCJ8&#10;Fhr1VanmoiDGiOJ8BYw6QKJjZGFtf768ckFdEMtmVs8fvZobScIaFwjAzU3K4fPfGQCcnYajValY&#10;nyJtC2eOsE+KyoNU0Qwh2RUUjIBQ8SzRem2Bp9Fw8D9MlicfErg8ynFMb4rEZ2XVH0Y6vcqcQ1NG&#10;/wC1/wBQ8+6PBYts+Vh2YVVO0jxWHYtnmqtE6qvF1UY+PTcZyXCxYto6csKw7NtJUvogIrvkGCFB&#10;lrBYRUoF7S3DnCywxV2LiX2YAuDaFLuJRsgdofwqdrtBs26NXq2AD430U1PM0HkqCO1eFdcApqi1&#10;zgZVFXczqgGrG5uGct9Kqi4lw37DWBgI1P8ACbjcXSLZJzAKAKewNVaN3Ry8U7dQea49qAo2TJ5q&#10;+Fql75K4G7qq24jdEwM1DcT+gQ/daqL81Jso3RG4marmh1RzVd0zH+KxODbUMrCwORDlfdMLRUKv&#10;vdiu7NO2uNwDao2Bi/xKIewjJQ2cPNaL8SojaURBIKpQzmptC5IA7Sg91UoUQTmj8X1X8qQiHNBQ&#10;gQuMSu9a0qWQW+KxSD9FisQppDs1iBktQkQ5uaa3aRyqgPQ7R2KpcE47MmfgVNkK6lFkBseCDg2I&#10;4VSil84PwqGk9ENm5sfiCwtf0JESjs3VIuq8M+SpWbIY3YX/AA/30DZhsG5KwNMnkmnamMRstngP&#10;dmVDIftBTosW1fiedd/7qf8AkIu1KgGrqfypWNyaGVzAAumsHu3Uxwgi6DAJwyhiyrTvLujCsezM&#10;tzXpNmIeO8EA90PFnLCRXmngnJF+zZLxd7sliHH+J1G/7X/VPPujwWLbPkqNm1VUujxWHZN8SuIy&#10;UTtDnZYmU5bjiXC3xWJ7sTtFgYKLFtTCopFkz3ihKi7tBdGT6McrrLFOY4l63hZdSfNy9Rs/8nWX&#10;r9oXn4AsLQGchUqbc3VKm7tTv1Xl2I6IOjFzOW6vYYfxBeKpXotFr13Cyz2nSyhp8GCfmsWFsD3S&#10;VXe3lRO5t36r+ERvq43sFFB1KeXvop2dlVUqRm0KGsM891VQbyVLzAXAZEX3YnS78yuOgUkK19UQ&#10;7Y4if+URETzViUAgqKqruru7srhYIbo2Fg90rhupPzV1YrPdGE7sVDyuqQ3qVO02hLvmqFWRcqI8&#10;kMAKcHd4ZINbWJxLA8HxQWGARqFBHiqIarkjDohQSIC7sdFii6gXhEOCpMiqa+Y+LmpO1jmogOZ1&#10;UYQZyTgcQnNB4Jw5myHeKB9I7iBGGUHsd5KeIdFVvpA7W6xhvCZTXjx3UOLkofxaLia5vwp7XYAX&#10;cAIXqpLYrCIe0EZJrtpRk5/3rE4wEPRiG6uzRG1Ak6LvQNU2BUmusJswGiyiC0fMoxAa2ghVb3XQ&#10;IQM33xqVxOjksUQ0WCjIL0bfFYQ52HRGbqH2jRH0bb3P+1x1+ihnEfkqmViblmqcO101XotsDyOY&#10;Tu64O9491UnannRo8Fi2z5UbJvisTlxlYdi3xKlzpPNH0ldEXAQp5qGNpqoEdVLjicsLBRTtNxO0&#10;dw5NCaA0YOaxYgJsgXvDzk1i4jgGjb+ahohFpmDosIvoLqg9E3U3WKDtX/EVSv5KDzVTA0YoAA7B&#10;aJgeAXDJ/LQealzoHwt7DvFeJ7QAvoq6oRZU39xtM3GfkvWEv6qg7EoYyAZXDszGrqKgVTuO+qLR&#10;iNbBUA2YU7V+IqA6ByVp61VvNAmpneBFVWGncAx+EdFLziP4iobXk1cDMPVet2hPJUam5E6rJVCq&#10;s1UL+VOaqexiJoE7EVDMXid0RxDNYpWu6hUKBEKQiIaq0WEKHEYDzUBvnuqpwT1QIADpmhVZpzlE&#10;NJgiHQjhaaGZlSy8WUunFmF1TXMvmplceSPozVGScbcli2ZxAZIPE0CM3WL3cwsTbc1GLyXG+o+a&#10;bQRyzWOglYcDq6r0Z8FLWiuWKy481AJ6L4tWpo2bZcbUouJg5RSFzVc0A/zRE4kRBuCpcIjRYNm+&#10;A8ZIYxQ0qIgrhhurFhbb+8cKrUDN1go2DMW01hHavOJBkVuVTi55LEauOqLlOf7p7Rce9omlclLn&#10;QFi2LKDNS6C92btx2hRJTXNMxeFN3/houM+ChnEfkuI+A3VVw0BSyY+N1AsG27w7rlg2gxMOSnZD&#10;hOeil3zUvI5LDshHMrG4uM5rE6XKcICK4Rw81V2Ny4Wx0WGFL1DRUoiTiGUI4fqi0+Cg8TmiwQc8&#10;gaNDoXq28I8kJNVh2cvdo1Tttp6JujVwMDfxOWv5/wCEC84vzGii3axuqeZlU7Lm9V4o9ii2X5lB&#10;PhmmjPTPs1XA09Sg0lSTA5r1bC7maBHE/wAGqWtHXcep38StiKgCFxulcDdwVSshunnv4nhnRYn1&#10;OriobxdFwtw9V6xxcqADdV4C9Wwu6oPzBVdxXPtmIotFRcSxO8FKuCohYVSZVq6og3yWFrJivCm4&#10;/GaQncZdOi+zYPDdFuq4bawiXAEc1wNdykKoIyqiIBceaIwQReUR5oUupWFUf4ILreVLc1ilOIbQ&#10;iCGqeEG0tzTjZUnAN+F+fyTHNf5KfkVhw/qyUOFdYR4rWgwg0mxsiTVqEtoMzksEW+ScKhpMw6qM&#10;7S0QSiVXvL8WhCoDyIQJDk1u0ZMZyoy5Kn93lyg0ByV5OSwjuo80GVJGQXFbQb2M8ZTeqcHXMBYP&#10;hWHZNNc0+XOO0GaJxCmU5LkPooFghsx4oa3hZNByasLanQLiNNBu0XAFxVXCAYvSiG02r5UMbbND&#10;Z7dvDkUNps3ywqdjA+LUI7Q8XM7qwAMlUpvut1XxOzlQLBS9YQ2N8jJVhoFpWJrcZ+iD9qIPw2Rw&#10;iGn4v4WJ1eZNFGw2c8zQL1+0Lz/02rA0Bn4QJKnu87lc9d0v2joFg1D0TIExu4RKqY6Ib6mEIKG/&#10;hbElRMJ3Xdz5I7gdDKxuMYhMNonFojsRK15rh+X8rE53o2/XzWIcX4jXdUwog1CBxH6p9feVJK4R&#10;HRet2g6L1ezxfmWGzdAqlTG4BQFL3AdV6tjn/JcRDW6BVMBQwFypwBS8l3VWVFVwPReq2fmuPaeA&#10;Wqp2pVLKR2M1VEw0nSFisq/NXUZbiayrKd0bN0DlunLdcfusN3YiPBYAL6r1mdne7KAcac9USS6D&#10;7rq1UUrWyxGnRBwf5LPEoWazlVFVVyLwRTJVdeynyRood3SuAlSanOCgRhkcoWIiiGIQIyRAPDzW&#10;c8io8kXCKKhJ6qyLXkDOoRx4MTmUKrfVRiHiiWk1VaOH4lIkJhcDO5rnODPC6xNMg/3eG8TtAse0&#10;q4qU4/CIHVYhQarhGEfNOABp2HP8F81wQ/aGyDy8EF3FFEA/MyBoqgMYLmbrh7qwtuq945LGbnzU&#10;Z6BaDQbq0XCFWvJcImD4L4o8ApcaeQTG/iiVxGqw4OFVbi2eaD9jrfRQ04SPd1XNE9xsrhbLsiqd&#10;1FzziKpQbmEqdx9GMXPJD3nfCEMcN5AKsA/NcDPRt1dfyU12ztTZXnkyg81UwNG0UAR2BtcAc61V&#10;jNhWixHPIqNmMRXERTQobu9BKrf8V/JSOHm7+EBfmVffRO3XR37PoR80DGQ38ALz+H+VxOaychUo&#10;Cp6lH3Odz5rEau/EjgbHyV/JT813vILhavW7QdLrgZiOrleBy3CRfdMQqW3YhE81x7TCPwrE6p5l&#10;YdmwlfAFL3FyhrAqrvYvyr1ezjmV63ak8lQKirvpv5Km+dd96hBAAqqm60R/ZTuzUZrnpuk7oU3l&#10;Yg2orJRdmi7a8JPvTZEOe12zIvkV6NjTtNACmv2s4cgCuBtlJESrKIhdUAVixU+Xii4keCxBcTVN&#10;kMxqsuSumitEee4S29RRVtuEIVJHNd/zQOF3mgMVEHNeVUEtUAdCAu8ouppVN9DJ6LGyS6awgXiH&#10;KcJL7DkjOR/uMyI7GJ5hVnZ7PT3nKYjlpvA1KlOIMHJEOrzsoUooMHE7JoXH9neGmia7AGuAyUgQ&#10;wZleqGN3xOspecXX+FeqxrnpmoFBoFCvVUElcRUNH+l8X0UvNOdlwDxK56lNr7ycCYChhmM0VwVG&#10;YXpNiYj3U5zWj0ufNSaBQTiesI809syYVVhz0CZipderGLnkvWHFyyWE25LBsxiOjVL3jYs5X81L&#10;GR+J6qJ/PbyXFxdezSvRXjood5rCGTFCreEqBZPkzZTuuQFQeSp2AMzkKqCYcT3Uem/w3jk4o4RP&#10;5V32s/8AIqTs37T/AP2H9l7jfMri4v8ABdzzaFQkeH+1cBuqoC7orhvzRx7emS4G4jqVeBoFVCis&#10;rIEZHcQzZ2zcuN56NouJwCjZsc75LLZjkgXy481QKpA6qkvPJcLQxes2hcqBWVSqxIUdmWjwVbdj&#10;Fs66hYZpeN53VQhS1xUYQ4nVYYvoodXpuOqurWVb6LhQFp1TiWmBnN03CKuCwTANwm4xOgX2TWu/&#10;LVS84WHILgwDZm4OqDXMMawsdfkpMSawFJ/9Lu+KrUoHCOYThEYtEXNOLQaqXHDh0UFDCatyQLaA&#10;ioVwCFii6c13kp4QOaETBvKkIto4LCVw4Qqtd4LvVGRRY4VWJjq6FR73NQufIQpDiQiJFqSVITWi&#10;BHwprTSsyLpoe2OaxZckDsWg7LOn9xIix34dnVyxv4nalY/dFtwUochuvZNccwgBmuIxoAhs8Ltm&#10;35rEOGma4e6M0cJ9K8+9kuMz9FqVoFLlh2boHRQuLyVKDVH6lcNVr8gpfb5LhHiVz1KEw7RZ+C1X&#10;2He95yIYLhTtHCosFGyZC9MBCG32VCO8E3nRcEVNU5s3mVUn8vJUIDQj6Ng2QOeqxvOJ2rkYeKKN&#10;iwu52C9dtC8/AxYWAN/C2pU935lOoOs17ciJXG7DyXCK6rTefypvG6JqNVA3mslO38Tjh+FEBoGi&#10;adRvCrRfzRYRPQKskDwCgGfyquzDWz3iUT6UNbpgVHfP+EanlxFQ6CeiB5objLVO8Ea7uHZHq5S/&#10;aeAXE4KNjsyVx7TCNGqtTzWS4iAuBpcVcbNS4lx5qg3VVtxdpkgWy48hRSQBylYnVquJ9dF6vZeL&#10;qIhQ2aiVRwKwyFRNeJRMx+6JiH74RpQIAKyupDpPJCSW6qflfdruqqCmqxmq4Q2Fhl4ooxmApMot&#10;Y0ekt0UucwnOckWs4sN8oWHaZ6LCeLnNEZAMWiUHv4mjwRLQaVRcRnkqtqLwLppNyDmufVYRXOCp&#10;wRGi79vcI84XLQqhrdBzoTmvB6FGuEHmoZLjyXdnkuHZmtjdQZB0VWm6NDCxlpLVS6ihWLMIODh4&#10;LhdLkaWRhojKVp0RZUg23OLzzjQr1nHs397ki0Yiz8S4RH9wJW0bzlVvovhaoCGzbcoAbh0RKO4x&#10;1TnugcMBYW94jvRYIbQPJke9ko72FHFG0fmBYLi7umSrUrQKXfNcFeaqVK4BKxOhV4fr5I086lS6&#10;g5rh8ys+p3QJuuI+ChgWPa/NMw/Z8xfosTBHRYnGi4W2UkwDdAgcD8lh9x1lid3GlU7uc0UYfRt1&#10;Kxvvq5ep2dPidZete7au+EWCIw7PDFv9r+KBVNNG0CgCAjWFgZsy46uqsUXWpWiG7RFTy7PgUCqI&#10;lRJP5Vwf+FfnZTtG4eU7yvBbMqq0HNZn5KnD0QcTKDQnJux2WEYjogz0g8AuCjuaw7TASLRkpoCc&#10;4WPEYR5biiJThGZWShmzp+JB212ngrr1ezPUrj2kdFOahq4nAL1bC7mVxbQN5NWvVQ0LRVVuxQL1&#10;jQXcwooBoFVBpUNE9FRob1V1BmmamTHVYopqodUarvBp5BSEGU8VSqKlWTmaJvNypVR8lGSsoA3V&#10;lRCmkKri1X4cqp4B6lAiLyVg2f2h+SnFWckfWPBvBKHrAXfhVzeCpoAjDyWaNKzJuOSJAI+GAi3u&#10;xdFmOSRmoAnQqjw6R80Gn+obgiZsU7E84rV0XE2cXdKLTFFjba1NVD6O1KExZDaYpjNBzR1IssQg&#10;OC8U2YRxAEjVeidScxdFrpplkqKLFHiUsmM1iFHjKFjxS0WhO1u2qmPBQTVHTJNA4NZUOEj+5NZJ&#10;GEpwY/8AyUkk6k57ii/XfbLcY3Bmzh7jnkm7TGXcisB4iAj6SrvgasI4WfC1VqdFo1S7zK4BPMqp&#10;UrgE81xGeQRDBrVT/oIOci0CBhQQuXfTdU+Cw7NqxbU+AXCIQofFZnaG6iPVkoFulEJqj/CvM1k6&#10;phzaVeGrV/mVlsW6uuscY3fHtCsz1oPJcVRpl2Zcjs2fZz3QFgI4BnqoYJjRNbI6IbrIyjT3UFVU&#10;3OLhYUXLdhGHxC9YS+NbKlOxxHwU4Q0avMIesLo0bAUMHkrieqqzh1Rh+IDLRG3jVNJcT8lbJEta&#10;57zm7JRBec8OS77hyLlDSAPFTj8DJXPQLw3EmSvV7PCNXI4nSTmu94Beq2XiV6za+AVq7quHQL1e&#10;y8XLj2tNGqjVZVWva4iAjhY49aKrw0aBZk/iWFjB1U0k3ohSy5clT+UKo4MUKwRvWl1iy0yKxe5k&#10;py3TutuDl0XDTfhZxSrdVJgcoVGoQZRApy1UFpRDaRyX4U7DQWWIzjTfS7ImnulAejbjORNQvXPc&#10;2fdaE30NaSYojFQBJkfyj6N7WYB+pYcIefdgwsdBXIxCqAHfVN9bESXQoDo2ZFYF16sOAdSplYsQ&#10;/wA0G7Rgdo4Gg8l6JmwLXZwZouMOLNAo2bp2RvSoVnUuo1ssLqQhYrg72kwiLPQBvKZGWSd6MFuE&#10;WTmOOJxIzqpfPRHBs3N4oAXFcotw/wCl9mHH8KHFgWDhLXU7swvWsfiyVQnA1EWcmnZza5VYxDT+&#10;418gtq9zsPJYHtE6gKqkKNUBvPReITiaumyGLaUxcTAmh4Go5L1nDSjBUrDsm+jbyv5qvkqUCl3m&#10;VwVVSpXAJ5qXGYyRDBw1E2C+L5BcXz/hc1PIqkwRfVCFxGVDRAU7QyqAMbqVGzYXn4nWRBPg1U97&#10;UqXvFuEzwqKxk5NN+FYtq4NA925XCeI2EL1jsLdAto1vE02qjs3Oc2DXCsLGBnzKk+ZqVNzqd99+&#10;iknxUgQcpCwEg+CiITTNYKrVU3O5yj47qITudeogYUXtIa7nUqt98mgVTAVGU1dQKry7kyg81GzA&#10;b+S/muIgHzKqDPO694IbLY0reE4Y5dOaiHNGZUNAnQlTtSG/hU4jPIKB/KjabTwJ/Zerk/lavsXf&#10;5GF3GD/+ovc8H/6VAP1/6VW+TlY+S4GR1XrHkqjVJMBUOM/hXAwMHNet2rnclwt3VKt2teQquFkf&#10;mXHtSeTaKNm2ucCSu7HUqrj/AI0U92feVdb7qELiLnLhDR81ihYpqgZUl5adYRPpafVEMENImFhd&#10;n2HdFCbXJVKhQKlcJEnVBzjBiypEaqcRrkqk8grrhUHwKOKDlKxd0FYn90aJgaA6s1ErGIt3ogpj&#10;49G4aiZQl5dHSy9G3aCOSEhxdzNE30T27P8AxTX7J7i434aFBuza1rc0fXNIbWHZI96XTVy4jh8F&#10;3Z2gHumEQAb0aix7OgCxPnAsWzo74UWCpIjhrRYto4E2nNB2VqLjMtOZRbAIQcZT3NBxNrXNRtdn&#10;B5FNDARErE5gGvNTspxnWwX2jvNPYSHWroU1/vE50WGnULC+HCLB0lEVgG4FU3unlZbOswe7qgCc&#10;DTnCD5xfuu7hiwyhAMb6wnXJWj+27RuYKkrBsh/kVJJKGpNVi/FRHEMM03RSm7nuOO7hZcLsFJDd&#10;UGOHDSKKX8LZ/Uj6JuHn73+lLyoYICxO+ahgnmqlSaLgHipeZXCIGuS1628lifkqMOLmnE7qmFGz&#10;CwiiGMy5fAEcDTPO5XGTzM/snQYajx4TzCaGzAqJuUQDTLRGX8IyTGMcQ+B3Vj2jsPOf3Uf0+yp8&#10;RovWvO0Pwtstm7hAiOFE5OgqgjsSqbMuGporRuFYVb65qu7mmJmLI9np2Gn8Q38RDRzXqtnT4nUC&#10;q79lLQfojip+ZYqlvxGy4iJPuqNmwu/EjHAByTcG0H8r99E6Nnj2YzVO9yqquhxuJr8l6nZQPiep&#10;P9RLvwtouIvd1MBcIYPytUYn9MULuD5rux/iF/6X+gocAFK4iG9VwBzzyXu7MKXuc88yoYN1T2pc&#10;QAuAOcpe5rAqYtt9P4UNYzZjnVYn7VzvopfLlDYpoqkLhafoq7T9P8rBlzVlaOq4neSo3zVCpc44&#10;suu7Cv3hTMqjocq9jh3E6L8ZUisIkWm2qwx0i64v/aLjZQdeFFo7qtwqspwNANE3Zt8V3ZlMe3g2&#10;gyKENoE7DiWE7EmlypwNrkP4XFBbF4hB3o6GixsxbNxNMJmia121bD7F7aKTsY/EyqwYscZE2Q9J&#10;xHLC6iPD1lNaAzZzQvJXDs2cGYN007Rt6iEILvNekIxEcrKPdWXRVE9CsImuZtCLXho8JRa2o/Em&#10;k93Osgph2bcIJPNOLjhkItxCSc8kAOHaTxHFRUfaM5TcTGOAloByUhpCpGk80WkVyKDnOg6Qg1ry&#10;GXXxNTQ66hwBQMRBmn9u2kg1yUvMDJqpuaQLAptLIO2khosYUh1MinEg13QwpsuOyPJGXU97mh3W&#10;tiribLFs28Wrv4WLaOrzUbMeKxPKjZiVLneC0XAK6qXmVSjeatJ/F/Cl11w0R4yXIM5pzyMLeapd&#10;Y3uooZlmqvjkLrgHo2/E66ptC5xuSUKQ46aIYizmj6M+DU1+ibGKtZVbe9CN75Ihgbstn8RqscF7&#10;vi2it50HkuLi5ZJjvhco/CoVVbfRHcFP4uwzCMwhy3ilNbBQJtondTvG6WAnnYJ3FH5P5WPCMXM1&#10;81xPp1ThTqhBd5opuHH6PMrggZdU6GHiMwi1gxbQ3ESAuN4PICVD8PjX5L1ezLhq/JYX7Un8OzXC&#10;1jOtSogv/N/CEwBNlLnAKplcGyKpswOq7zQvtG+S+0aV7o5qPS0XxHmqbqqg3EbPERlhCGLDCLtM&#10;lz0C4WR+Yrj2ng1UbL/MoYXFtarE6XnV1VbfAqh1KgNAUx4lcT/JUb5qlOisVVwWZ+W5wdXFBhUg&#10;0yQ4Y6LUaKlEcue+N9USUXeSw3JR+m+ZXFBRwkk8rKoIRb5Kk8yUDmu9AWIwALlygbP0jTzujsxH&#10;o1R0ZJ202tXNFA9gKxFpmfddZOGzGMNdiDwmt2rjxdytEIGMt+awGTNig3aYcWWq4LZh0fVcc7Pa&#10;nJ2aLRs8LhAkf8sgAauNxYJ2zdXDfMI7QvFck4Nwz7smFgfs4nMr0lIzRbNclD6V1spMOUvY0i1F&#10;i4nDOtVDS78JVXT1KpDqTAWGJ6LDstoeacNq7AXGjiE30W1xxeuSOJtB3cPyRmZsUAZgJgD2GdVI&#10;y/t8kwFGy4R8RWJm0Dpurbg1FejY7iwE9FlAGSwmwyUZaKfFd6GxWNVUAnU5IYRjI942/wBrG8nq&#10;VGzb4qdoVDaq6l1lwN8VLzKpwjL/ANK3nf8A0pN1aN/DGzZq4LhBe/UrjMBSOI6qnlojADznRfxZ&#10;STSF3BjPd5KB56qFixQ7kojnRNrA0KhgxHV38LEXnEKJpFKCuanPXe5DmsWKAoF0IG877R1U890X&#10;O4dCum/GRJtuf130oNVV0qeEfNHE5xQwtpNQE1jqi6Md1eK4iBKwtIAzwhDEeBvutquKG/hJn5Lg&#10;2TnD8dB5KH7efwbJd1retVABd1/hfCFxOxHko2OyspO0rouJxcqBZqvzKyWSojut2KLEXCijZz0A&#10;XHwzaUNCoa3yCyC4pK4Ijkj1XG9oXq9i93M8IVXtZ+ULE9xc78TkYBv0VYFVTVTU81Vw+qsT8lQA&#10;Kteu7+UM0DyU0HhdU8VXzUQqnwKr2JQ6rAO6FaICkuHkoA3cjmu7wqopoqUWBEwI81BxdIVrfhX7&#10;psOxGUS4w3RCDTQNXA1xi9Fs7Pw/EphuKeaDtm+k1i3ind1mQLbKba4Vh9K70ky3Emua3Fz0VDhg&#10;yKL1uzDhosbeNuj6OHinP2ZwEEFzSizAACKYkeJroNNSqyHWsg6rcQ4sKb6aCD3HgT4KhvmhwNPO&#10;EfnKxioCkHZ1yGaMxy5bgTMGyxNrVH0rxj0CIDso4Sm7PatPpBZ2adVu0jWkhOOFuLUG6IudCh/8&#10;irrgnJYMQxf2zxG6Lu+FS7wCMXsmfE36LruJXEQAi7ZgtOql+HHzsjtDyQDj3s1FwqbMKXf6C4Ri&#10;dqpeVDalclX5rgBPNS8z9F8P/rRSBXU1P+lJv81S2+pUbNsqdq5cDfFQ2dseVlUARkP5UFhc5AmY&#10;jKy5aoNdMWlTrbopCykqtVe6JLQTIRca0IhaJn5R9N9BHMp4BJchjIoiJNE2KNxBDcYupLsHzK4n&#10;TuIFUVU78TbrjJceaA3VMKgJ+SJMNJWvXdXdGJQ4xKfGiYMJnkj0gkZLFVztXFTtcHkuDZufzfZc&#10;e3/x2a4WNb1qVBxP628lXhajxY3clGz2YaNSvWbUnkFRviVZYtexYLIbjVO6o74JrouBh6lcW0jk&#10;ArYjzqhgMEhZzqsBFGri+a4AquA+aIN6JwJuFwbOPBZBVJKqWsHkjhl3QKcDW9TKPF8lUz13Vp1V&#10;/JW81fy3xxYuSOFhpUjRSBXVU3cXYhCCjuruEGeisphUlV3U+SbUc1XqoidVJg6rCJeNA5YjAj4R&#10;UIVDwPNBxPiFH6XLFeKyaJx2YLfFH0jfStAtosbRSaT9CvTPaZmy9IDEOmOSxPe04jYOyVTTmU2s&#10;0QDOFze64ZjRND3Fr5Ia4HNF7jXQL1mG9MiCjtDw1qml9iCQMKJaYIsFJoFs2tFXXAKbQeiIIgjC&#10;RXRYGs8HFQ5mEqPeyGqds3DE2c0MI5IYhAIumhsekE85X2nDkYQYNpEirS3JB4cX1ig+axDgI5p7&#10;/dHezoiWNw7VmRF1s2+iNb/2tvMqNkC0fF/CnPnuDxlJU+fRXoL7plO2rrZI7SzQpcK6LBNcjCDU&#10;PSUd9VcqHGii7uS5aBSbKGCeZWJzp+ipQZf+l+5v/pSU0YYR5VugdVUqNmFO1cqQ0alcDS78bqAL&#10;FtNrjGgoFAonQ5om+Iqxiw5q2KMig4iOSd7pNiCrWogzIbwDNR80+b0Xmj4LZnKFItu4HEJrSJrd&#10;11s3Axqn7hhIGW874mE/sFVcAvVtLlVzdmOVSpdLjqSoa0DovLscIJ6Lj2g2TdAsIxOJzUuPkuN+&#10;H8JP7L1Wzc7m6gXHtv8AHZKjWg86lZv6riIa1d7GdAuDZt2bfxL1m0L+ioAFmd1Vh8VTI7uELVRj&#10;YOWJXPg0qQHfpXdf+lGD4RVWd5KwaNSu+7aHRqhrP0hZDrVVJKpH+KpGJUCiInmqN8VVwCmp6ocw&#10;qlrZC4WPd0H8qzGdar139Qek4VOx2Dnn4sP7lOL9m0ANpmoD8R0FUeB1s13fNXjpTtSDuwhxARrA&#10;Kus5WJpnXsPdyTPw0K6qEREwg5sRoBCuqly4jDVQUX7IQtFKL7lFlyKla9UCPkptqu9lSc0XR4Sq&#10;gDmuIHosVkQTEmoWCDg6L0Yps16SWw2opcLC8Ew7hMr3wGdCsdWj8VE1wfSVjmWE4jKB2rHQRB0K&#10;x7OOqvimhUbVkvbSqgbPg1KgFvQ5q7tPBYnvJcKJ7C7Eb4VUQeSOfNBuxZg2gFpp1Ra7aNMGshYs&#10;BJNoEwh6UGWO81DmC5iV6bYDCRXhzTm4cXO0LEx3pGnW6NXQeSa972NApPvBYZituf8AapKwvdER&#10;RCbxuDdVRsxksDTL3ZLmb7iM3U/54Juz80dns7sOqcQ6gpVAFtRWSoAkrFtCoYKKFyXCJOqnaFAA&#10;Yf8Ami/fP/W6icoEmqJ2pxqGDC1cZkqpDBpmvVswj4n3U7Ql7vxI7PDS/VHA0+Ko4OOjQi1xyBWG&#10;4n3s0HXUVFE0+7cI9exnJNFtOi8SvAJhc0EifrvamJvIfvvEb8Ge9zpw9Lp7RJobr+d1leOia4jE&#10;YB4q77rET80DlhVBKl7hsxzVnbQ6lQ3gH4VJWJ5AC9WwMZ8T1JcXn4iLL3n9VLyGhZvK4Q3ZjUrE&#10;57toVwhreizVVhGYR6IIoF/COsLh2bo1hUb4uKg7fw2YU+gLub1xO2WzVf6jyCpt3fp/0q7d36f9&#10;KRtWRrFUMG260Uu4/wA1VZFW5Kr2/VSZdzcVl4LNaKXDxegJlW8ytnic61phYgzlwNUhrWDV5XH/&#10;AFL9py2f+l6r+nA5uKrtY/KP5XEC78xlCLLw7N938JmyzJ8u1G8aJ0aqNRKbG7CJK4vJYdm1Q4Qe&#10;aupUSgJRtKpTVd6NSg1raTJKBGSg6Zi6wmkKj6LI0UhHh8lLrZBAT/pT4SiA3GebVgOENNP/AEuM&#10;Es+igBzmHMrDhoixtF62QsFX7Kbj91wSw8irYiBBBMIPLXE/EKqobidYI4u8TosPfb8isLmS0LD7&#10;hrAWdYqU2XzOeSDxFLBB3ejMoMdjwjuwn4CQ59w0KCfW7KorkocHOY83hF7JIuiHk4spRxYgyaRk&#10;jgowc/2Wz2eyq46uWEuxc/7MByO7Ds6n6LE4ydVaQXUWzPJTrZE6bi+K7q+A1XFIANin7XRExKLR&#10;xSsT3W1UbIeKkklVupwqXlQBH/NFpzzUZ9iIxL4WrN5WG7vhZVV9U3Rt1IbXVYWmTyyUlOdhoc0Y&#10;JDTkmsHC36qRmF3qaBZMGouV3yQMlZ0zPCFPimHJ29oaJCfrFV4rwVdUd3imFDqU0nRM0xBYd5O1&#10;eS3SwXBPQVVGR+Yol+0gcgnBmJ9L5K6urbgNAj1UrDsmOefJTtHt2bV720PNQwYRyVZJVtx6qSK+&#10;7NgFSSfiK9ZtK6BYNmcAGZUue5/VcNOioFBlWQJ8EVSqgmOSgMPUo+tk6MU4GtOrzVd97vyiAqjH&#10;1/hcMN6BcTifHsvxUMUQUA4jo2qhmzA/Mf2Xdkx0VYC4fkq0PNd7yCo3zV46b7pmFrRzcUce1N/d&#10;EKcGI6uruk06rhl/5BKHDh5ITYIEUkI7qfLdwtJ6BcWEdSu9PQKVI3wVzVvMR2I1TToEOi2h/Csl&#10;Jo3RZBAYvOaIzVQsUQFVS1113rrkhT5qaIU+aEFngu87yRHFzgoQFRxasLXl08oQAg18l6NjjijO&#10;kKdq4+kGXxLGxmFlLLA3h6qBA8d3JEunSAE5wbCc87S57mRQPo4aLkfRYWcTAKVQ2jmOlvyW02uJ&#10;o5RVFj3huK2FYCHPkJxwuaRWqgScS4Z4axk7wQ2mzGBwd3DXyQLeHFWFhzFk24La3TnOYTmAdV6P&#10;0dNNNz3+8YgItcFs24XEPs8UKLXtbQ0/s7G4b2WFtBqqIM1TPyr0Hgui67iXGBqj/wDHExmV6R04&#10;7VzX4nJuybnUlAOtoo2fEdVLjO6PdzK4G9Sp5fCv3VpKfGJoC/xVVDalcZwtXCJ5lcPrOlAvXbTC&#10;34WqGiAgGMxHUmgXrXl34RQKKAKeSLVicZTuEUcidAqC+4qJz3Aj3bQgDQlE2OqLzQmw0RJEUXkv&#10;BQyYR9I6d3im1hZd4psOqBkpxknlVTi73PCmgODANKyuLauPisUDqVwS7pZVIb+VS4Yjq6qKG4Qq&#10;oNY0uPJDaOdhrVu71Rgcgpcq73RWq4WgDUqdptQSobsy7msGz4QLlUE8zudOScdEEVQyeQVIp/kr&#10;xzJVcTvyWUAN2Y5L3toedkWjhaMmqpDY1KknFIVHczPavuAfFOS5fJQyv5BK4dn+oqS4f4hGpvvv&#10;5Lu+apA6Df0cisLNmKZuK49sQNGCFJbiOrq74nwzTMutE7iAVS4+C7vmVSB0C4nE9T2J3ct1KqZ3&#10;g7g1RKf0Xd5IvG0bIE4YU310QyWSgZIsaMVOI3hAUQRcsDxh8E2W1mk5qjS4m0K0Pn3aJgLm8XdB&#10;zU4fJQQYCLpkTRNo2nzTT6MBwzkoO2lIFCh6ECNMN1Rzf8Vh0pIF0XuNRYc0ZOV1LYwjdyU7NzQ4&#10;0KY8uHRSxwbWuaw0luoyRlEjbEftVOqMB7iI2rsTTZRFIsjhGE/Cu+ByKcxwg6rGAA5pgjXquJkt&#10;m82Qc4SQm7JzHd43pCeHd5tWQayi44gXXbluNZrkahcLSPRikppdfdzNBuur/fzujZ15oB2KZiVG&#10;4u1Qdc2AhOMzJJ+a6qEcA9IRpksRfige9kg6gDv+WUNZTU1KmbL4nK9NFH1VKqpxFfsg7a+ATTCC&#10;kvhTGBurl6oFzlO1fAVAAPiK4G4vxOsp2rsf0UYYDXQhTu3JooAXG6psFEej5uCxOJe/U1QyTfzF&#10;eJW0/Oj03FFUz+SvVAAyVhAHgVxCGNsN89F5raeHYHVQdZQIUYW/NBs15LBgc59oCkxs+Qv5oYh4&#10;uVHb6kLooEuPJcZbswrO2pGtlwjAOSxONVVUtuIEnkApcMPIona7YlumSw/0+yP0XHtMI/CpPEea&#10;4iG9VwDqVOu54RE+KgN4f+arje1vK5XDsy789lXajps1LWSfxKpjpv4UMRgD5KWGegKBFDCzKuFm&#10;qAI6LvR0RMT+ZVef8aKrZ/NVcTgFALhzUt2bvGidMbq9poPNENPij0Xequ6fGn1Xq2g/llyMt8KJ&#10;wc89ApaMvYDZDuwoG42sipxEFHmslyWGU2Ta6xHwTlhJiYCcNmAIFIzTpoeigkzpC/ZRiAhRbUot&#10;babwu7BnoUak6JmyYYJGi4u/y1QicBrhWAlo/F+yFQ5vjKOCROR/2u+DlTJd6ukLuwqGYyVWAuWG&#10;w+ibBGHKVPAw8jdNHpMTZoEMQnSbhd7FFgmOa1opxJzstFCDoGLJetOFekbGHVOZgIoV6LGWkFNc&#10;xslxuSnbJ/cGSpu4Ylne5rkUGk55LaS5xx65KxICdhAJGhupphxZWlekfDyVTdIHEgNNxJsEx3Og&#10;31CoI++ybLFOZWjdxrZAA3R3Y6nA2fFF3uwIClzqDRNtgtAP1U2brNEW7MTzI/ZS91V8LUWY3DXC&#10;rrhFPiKHFVRYKTRQwLilMlAkrg2cnVTtX+CyYPquFuH8T7+SxOl7tSsAMnkrp/DDOaGIu2hHxFEk&#10;RBiFSpXE01tC74aBkBfqpTPzo/nW1/Pu81/zTdAEudZAELNQWRGapv8ABRHvFbWuij3tN4i03QER&#10;qr5rvVWzgONHToozGe7Hh4tVRS4x1Xqg53RcZbswve2h5rh4ByVSuSKlQDjOjaqoaxvNQXVXqtie&#10;pXrNrHRThk6lcT2jkvVbInm6i4tth5MVGydStE0ZwuGsaVXHinQKcLGaTdGS9/IUUbMNYOS4nE9q&#10;y+Kll7o+aaZnwVfmr+SsqQFWtN0Cp5LgYG83L1m3d0bRd2epXC0DomI9nkrhcI8QFMgVjiKoSfyN&#10;/lcDIFuOqh+3f0bwqcAJ1Nd/gh+VDsjdicT1UxuJ8t0i26m6EAbwEAin8RpFF3cPjdYaNbzVHSSK&#10;QVzV6tKEzgmTCdgJv8l6QwJNGzKoEA0kyKzqtCbyoxONFL8UdViwvk1FckPRFwHVXnrRQ7hWGVnB&#10;yBQgHEEcTaBTPQQqWQaCJaLoxSKVR9IMpBRwOEmsRdDZt2ZnUhCZRY+uzPdKLTlyRLQIdQoM+qwh&#10;vRRxHiHFKPc9Iy1fquI+AyUZovAJxjJY2DhRdtWutcIerxMGl1e4yTtnj4j5oYnE7O7HWhYNm+QN&#10;e16P3Qmdf7D6ORicFxX3cmravPdujtD4JsWvunauit+iB2IhhNdVAmvupwEP+ixbV1rBRsxA1WLa&#10;GXKG8I5XVFqVHyCGVclhAUlGAg0cbli+SDtq6T8IWG34RUojEGa5lEtqfiXC3EV619PhbQINEDQJ&#10;76YoRBmmiYbkkLXlYIVITcYOI+SwCHBNTfzrafnW2/Mh0QXkghuJWJcR4t5/KqfEto2tR0XCA1cA&#10;pqVLuKNU109wyjeIzzRRU1wLLzQcuSuiFhZhA/CFLjKbI3eCwtDj0RLxh8VD+Lko2Wxgc1O02n6V&#10;Rqq8ToKr1eyjm8r1m2ceTaL1ezVSq13mWzyyHVRiLuTKBUMFwygIv2jgYvmsTLHsWjqqu8lRvmVT&#10;5LicPNMDald7yCaZdfVUB7AGSMieqagd1XidBVcLHAfiXSqNR5qrwvePyVGDxVKdAquJUlctEJTE&#10;d8Y5Ojarh2TwNXUUotzTd91mrDdJNFF1n0UboVN/RTpH0Q/nc50WyTQaDU5IYmjE4ZXWIADksAji&#10;K7zc7CFGxFR72S9Lxh4PgEK+KjJSwAQbm6qQ78Ko0xayznQLhxCbyrgOWugKGi4YrqgHgt6oRXm0&#10;o4je8lXnkngmD+IQCnYWDm511wurFVwuDvzLA5pk2CDbfmX8qXWIHROwW0lD1cTaqqsAaeGyrsg4&#10;i5TXs+2B4wDC9EWuDgLtXA5taElMLKvGgkLA11JktRdsXgaBAxFI3cbQZR2YEbMGx0Qji7T0zr/Y&#10;MLavKAdxa9SmB3wqd0UOzgoBH4QnDYgOcF6UvOKxlWroP+UVTDNP+XUbMSdVj2zlGzELqtToFx+Q&#10;UAQE42pdO6gqB4qXGXclw8DUGMZOrl/z9keLC38KPowE+wPNyDWHHrCmp6Lu4AfNTd+pqUcgneC2&#10;PVu4OGSaS2G3TZdV2SHVD84W1/Otr1Q6LxXkhvopRkyTVGJpruP+QVeSIb8OaEnEVLiAOapX5I5D&#10;yTZzBRRR5OTpfirmggJHmgSx454dzSiTAhCA4jWEIfgC4Ze/zXCwMHNTtdo48lRoCgOxHRtVwMDO&#10;bivWbRz+VgvVshcRhaqlt8uIA5rga5yhwht6HdBATRi4/Nd4Ssz8l3R4rOPJXCsSqNAXvFVgeKY+&#10;c9FwtPlH1WJ31WXYb1Tgqoj6LixP/O9cOBg5NVXuPjH0XdB8JO4753RkNzfFRNcX7rgAOL4lXbRy&#10;Y1ccvP4zKpRSm4XA6lcDPdzopgX9joqSqqnzO8lA6ohRFVCJEVcuSi6mqGGr03Hf4dE5+NrTMQiH&#10;mg/BmpyVSR4KcNeagACmYV65KHOd4KZg6XXd65lVHDkS1Ts8/wDlFiy5oDDI+i0UYh5KDBHRDA6m&#10;gP8AK9HiM5TdSasGYQcGt/hF3onTN2wUGB5Y7RwqqU6KPSOBHzVt0Ok6lGGBwmvEhJhucJpdtJca&#10;QEKNLiYWLC978VXDNeiqDqUDDQW8kR6J0NvSqBikUO8guAnVS9vIwsDscjM9l6as+z1+88NSi51X&#10;5phPxJuyyF1Gu/CCMZyWF83mlkCTJtzKODhHX91DRicsW2dA0UbIeJVSZ5rh4j8ghLlDRA+qxOpz&#10;XAE4/hzUCsmpXwNU35lOB2kgaBN4pJvOiuPNEZI4KfiKbJD4TRZi/fJCKjPJd93DlNN3+K2XVu7C&#10;GYpQbtQWzThRfECIaN3+QW1H4ltcRiyadd3/ADXfJQGzzWBYpzshJuqqLVKk8kdo3pBXDQcv5Rkn&#10;EE5xhvVN2hDXbTJbJzs5R3PbzRfxQRZRwj8xU8OLkvBQ1hKnaOaBoFDAdoeQWWyHmVO0e56yaPJc&#10;GLaH8IXubMeZXGXbQ/iKhrYC4irbsOzFddEfWjoK/NFwMrh2X6yuPawPw0Rc1nFHeKBftXVybROA&#10;2cUVvmqfIJvTIKxVvNfwp+qvPRfyVfyb/KsT+ZypTomuOo3OU4THRVc0eKv5BWQsjuK4ngL1eze7&#10;wgLubMcjVHE42sKIluad13whvPRANaAdVGKsqjSfkpfgYOsr7V7+Wz/0uD+m8XlEvwtMxQIj0r8s&#10;1Gnb5qq5KhVbqp3UKdzXIKdd4jVcLz5KkDmsLbcs1FUHU4Vhb5KDJcNUE4POVDKcJmYzRLqVsCsQ&#10;bPMlYS4HxlcDS7kEOCZyCIbsXVqSsUPEzZULhzVJ/MuB0qB80MOF/VF7Zme7C9M04nxmUGt2gA/6&#10;ZUAgn3pKLfSNxCztUW7Tjaa1qiWY3M5myxbSIuCcl6riH5Vh9E7HpRYntwTSpv4p/rGk9UBPFzVB&#10;eswnDFizC4tmXT4IODzrERuL8bQD3c1MRvLhhcMhoto/aAhzRaFjZtDLYockD2H9U1a/fOIrBs6D&#10;MrHl7qDVODFVPeblxUfCqnwzQwdzTNVPBzUbMeKrxOOS4+FuijZgE/JVKqvhCwtt9UDnKwgV5qtV&#10;aqrtKNqYWFkfVHQZm3ksUl2ioGg86eKcWCK0lDvAZ4twrCAdUlYYpP7I3KZhjBi11XDtI13Hp+6Z&#10;4IrE8gBY4cGTctQ9JtCRoOEbiJ4psnFvBi1QD9oXHyQYy4yCPYI1XFBdzTiHQ4+EJtpdqpkB05qd&#10;V4rCVAAqFidBIPDKDnGCdFx3FSZQdpmWppPdmiO4wGmfiRLRX8EFcTcP+K4WlxKJwMHKVJcG/Ncc&#10;v6oAlrV6tjnczQKu0DBoxUaXHV1VoFxGVQdjhl/5URhDAoDy49ICZCq7yUnz/wBrKvmg0B7yMmhd&#10;1rB+Kqip8F/Lls6E8ARFPNXC94/Jd0KpVKqrY/NRV2jVdx8IVGeZXeKfE21U9k75DROu8jkmlHsA&#10;q+4TQarhxO/5zQZg71Zlce2d/jRTgk6urv8AJeCd2KLJX8t8FUdKosIFSN/CiHJpi+ihAQq6qqMz&#10;Ay1XDIIQdMyqIOjurEdUF6xuIfRF2AFrbRYrhaXu6UQ9IXDosPBesMqi/DI+KFUCDUUWNgMi4yRa&#10;RDguF9UZGWYTYpFChHCu7Q5hOwjvZSn+j2cll8SxnwdPyTxhxO1sqtb+FyjE5uUJ3G4CchVcGza4&#10;gZ/sgS+H/BELHnOQTZZiaRPVcApcXXE2DYgoNa9zmC7dFoNJRrLN4nJGBE9kuaL9l/VNuToFXZvH&#10;+Kq6OqptG+f3mG1KnaTGiGyA/Nuc8zXXdOQXADxe/Cxvq8XdKIYA6c/+XWLaO6KgwtVOJyjLQISV&#10;oPmVwDxOal3mVS8GqfPxD90Y81HeQkQ0qMhUwU3p3dFE4c6aL8X0TpyF0JEWQ7197Pyr/L9lC9LD&#10;gcpTIaHU8t3gU0p3hugu4tFwbPDzf/G71IaXZlRUTlC4gJXCIRR3tDbhO71M1Uicqp+02LRNk0Pu&#10;ck6byo/Eh4IgGYTtmRY/ChD8DW6f8hV9ZGlf9LhaG87/AOlVxcRzWGqCPFgV2u/MEGlsAnIoS4Bd&#10;3aEahq9Xsz1dRcW1jkyi4GeKlxWpRApG6y4iAuBpcoxeDKn/AJ4KcEn8VVEwsTq9ViL0Xg1KqUL9&#10;SuFhvpGaqWgTmqOcfyhdy3xmUZi1kxxr40RjCOius13fMqgb5LvHz7LDyG4dlvTfhLq6Lg2Lv8qK&#10;XOY0aNUyokBdVn26WhbM8t/FtGjxXBsto7wgLibhkUaKocQsVnbRXKo3zWSrvkgxu0V1imqpANyA&#10;sAFN1ihBXEfBfiVFiymLKfeVaL9iEZEFwohS6AAjdB3S5UoVLXFMxOmEIxMk1zQ2uxAwtFa59FiG&#10;zGH3jmFiYCWAw2l0byDaFirNsRFuiNQeiIr/AM1Xu4eqY9j8Rjin3lDTUtlNYbwE7EBaqxceEGJx&#10;WTNps6tmuarDTWVinA+awjidLRk5oKq52zyAyU4qDIo3ANocpDeL4oTXk5Rw0KmrWi7k2Hu8UGj7&#10;TOiIHtH6lxhCb77Sp9G3yViOhK77/NU2p8QFUyfuXEVA4WoFwqi50dFiN3VRTVgbVx8kHbTL3clh&#10;zAsFL4a3RerH+RXGcT1Ao3kq0CqcLVAZYrEbalcFTqUC4qYpqoYyRNSp2hwN0Xw/iKwhviVEGYPC&#10;VJrPu1+qbJ60vC/dEzRD3cRoboUOLU72flX+SgU5prdn/wCWahzp2hyG4dCsJNU84YFIUV8FwNAU&#10;Tido2qwuFDkoaOweiPjuoE4tGIzFFwu421lQxsOPejNDZFpBi4MJ5x4nCqwXxVmbrxUmyo4x+D+V&#10;w0Grqric7aHRd0N6qdrtcRWDZ7OPxIct1pC95vQqPTbQhcLK6olVPYJO2lx+BGMVPBCA1vMr1m1J&#10;Ogoi4MAd8ThK43u2n0UM2cIy4BHiprKq4lYQ0nkowhqiT/iFRsH8TgEftHdKJ0ATPU/JcOzA/PRc&#10;bpPJG9kCanVHp7LZ/l3HqVXsMVUJonRJ6BUZ5lVcPAKzoGbnQFFJOTQh7DZfkUYmggm6+1p+Bi4g&#10;9/53LhaxnQLvFCk9aoQgj7Cm6FQU7HCaKpMKc910TSVWWjpVUgjksMnzTeJSgJqjPeNCg1wkalQQ&#10;I5rhqqLTJUglO2evJWDeYNFD9pTINKq130/0ixzi4nlCkNwttZd+Np5IbLI53Ttm5pwx72SG1YDh&#10;carIP6KYLZzzXOyEyzZnxXq2hwisUTvSNNuGUJFQJkWWCkHJEs2m0aRbMJocwODTlSFhIcwfiRfm&#10;c04sNfkVi2ocRogWjG0ao+i8faPLqulDdn924lg2XmsbzX6KYjNRWgzUDPcGPME5ZlCmFrT3T/Kg&#10;0bcSuHgbrqo2bZ5rHtnSdFGzGEKV+5VKn4ipnxT9mGZKroaApDYQZcoB+IjSIogPRuaL2R2o7vKr&#10;kYZSfGUatxnmhAprCDXOAKd+ERKrqUOiby7Gz/Kv8l/KLnvH0CoGtHluGMhsZTVDCxu0d1lAeiM5&#10;8lwRi5r1j3O5WChrQOinsnojle6ruJ9IGzqo2RwMz5rCOKM1JAKgiHIG0GqkUGsKsuPmpo3mVL34&#10;3KNlswOZXHtPAKjViNkHcwvFBH/H6qS9rUMLgUQqBSXNaqY3fJTwt6CT5qIxcy9FvvnkuJ4Cwgn6&#10;LENn4qGBjfzlcX9U48tm1cLHHm7/AGuIKBsq8zuZQDVcRlAUgr/miGEdjxR9kzdtB+LdmqSu780O&#10;KIVyUIAHRcLC6V/9bPmuPavPyVqko9UN956L+VcK7vou6tn1KaWtAR3V2jZXBsto7qIQL2hpnWVJ&#10;yhNivgndm075ULrvuqbgclN1ZSqKZErC9vVBosHSrct1+ELG4eHJcKxO/wDapRvVUzyVyI3SIroj&#10;j7wHyQaHVmgIj5ow2ooSaLGA0YhQHJMLTxZlFkScipbtBjkWyWPAMAzBuvUgYokJoPjOS65r0ro8&#10;FWaVTgxkUvqn43AvyqmgXF4KjC6eidMlpvKLSRrCc33OeqHFDudkA+Gu63UTVQIxGpVI3SLeyd13&#10;232+4VWgWI+arRmg3HaXIFE3FhDzTqi+gb1TGB/F1TQx0TdHEaEycR/dRsx4lZ7R6xbd0DRYdkI5&#10;qSvhbqUY4oXEqDEUC9/gE55IAcI6r43aBTtDhHwhRs6HRTtO9lVGYgXqmhou4wqmOqzKNDQVOS9J&#10;jIN6WThMuiqnmmzomShv2fT+V/krSiIbs286lS6Xu1fVcLC5EuMPKk3y3TBPRUa3Zj8VSvWOdtOt&#10;vJQN0rUrRE7yq1kr0TN8g1TX+aGdP3Xq8MDlVcbyVRqruCcBogCdCj1QhHhyCq2qBw21Xf8ABrZU&#10;AbR1chAUxs2/+RUl208KKafmJlYotnqq7MjmVFE0DX4QFLq+CHDPWqjd4p26MNdU/VqLtpcW5pvD&#10;kLr0LQyRmSuPbHowQhE+J3bVujkUfYWjqogmDkpgeKf1yVSVQDy3mSAJVOLoEDgIE675UBwJ0C7p&#10;VRmrfNZeSv2RyevEJwG0LRyVQ5/5zKoAOm+phNRiqrA6rvT0XDsnFcTtmxV2m0d0G7oo03X7Dm7u&#10;W7UL1dBmFLp3YbyodRaIk5KeS4aLvclAgyhAjmpq5xVbI6DNNbHDmpaTHJOxOMnOqDokupKbgc6R&#10;eJqvWBr611CxNY9zpyctnk0ZBNZjcwf/ALLHVY9mKfCSnRjlDCHmvEcX1RaNKEL0Qq22IobQhlc/&#10;3RhlPquFVTsJ0uqQVNI6IEQPdmPon3bHw0CnZi2oonO2eFYRwuHO69HtO6uEZ6qfYO6rwVt11mp/&#10;b23o3jC7LmEIqpO6NwhYNm1zmnOLKfhF4TcXeFCtDqgGE7QjPJDGZOTQpdwM0WHYiTqputfoq8UK&#10;XGgTnDitC4iBoFNhqsZPDOih5pkbQoa3yVTH5Sqe8nl4AAsSFwvPVNGZz3vkfCoR1N0RkUQKvsmh&#10;DdJMVQfYiwKxnaYo0ssQPDqvVMLuZoFx7SOTKdqGS8/gqvd2Y/UVUzzKoJWEOqtIpvKpruLlJz7D&#10;mZSEB/y6gOzWNFUEridXQKvA3Wyw8Th0WF2EH8QXfHkV3q6QgcFD1UivVe63wk/Ncb3u/wAkYj6q&#10;G4n/AJQoIA8UeEHmu95KtaSg5gGkBCbzmpyC4NlHN5XHtj0YIWJreL4rohO6b3cQaHpzQ6WlA6ph&#10;/AoxydG1R4HN67v6gfiRlHfr0qrFCQfNUAV/LcW7OL1xL7QDo0IgmefZeCRCv5KmzfCbhgnyVdqG&#10;9Fxlz+pQDaDQLwRR7YqInRP6I7rq481QT4KW7PDzK4tszoKric7wVNl5lcLY6NXFPiVfyCkz57tO&#10;xSZ3CKTu6KqCLSoKwFcZwjIqlVNuu5oJNSiQ5wAXHtim+sp+Wyn0gKIkAIHhcb95W/8AJCADP4v9&#10;LkqOjoFwubVcXnF1cmkAH/lUHy0tIpyWN0QcoRcA7Gbx+y4pLpiqB9JZFxcRRZEIUiFKBpNlgOzp&#10;fopHA7ONxKaJqoiIpKcx1VBmFWoQds7WwhXaGriwQRlkgx7ZcOdQpBGzxe6uJ88vYFeCurjdZWWf&#10;tYf/AOl62BittMnb4EFovuazU/JF896Q0ckWYjxWW0ALmzUIN2j3GNVw8LdVw8btVErhE8yiO9Fg&#10;Fy5L4itpPKAiLUb9FDBjcpeZ0YFLSG4fFNl7S4UmKLhTf4ur+CMcP4lwu4uaAIbCPIIJw6H67sIi&#10;Inou5XRY9oIOQ3Dc5mz+1nyWHnooc0HwUBd6XfCKlcLBsxq7+OzBEhVgBeqa5/QIFzYPWd3D41Rm&#10;2qMG2/xXXtFzuFpEShs5mdMlL4ab8Isn450aBdWj81/JcUx+I4Qoa7/HZtUtYOHMmSjicS64QcZr&#10;dMApzQNXnVCWPpaSqa2uquK7s9aqXNnru8U5DkmzXDaVOt1kN8F4nQVK4dm4c3BSboFSqBVlUaY5&#10;lYiGiBSidjl4FgVFgiqkDqtqK1GS7vzRsrlWB67ih2HBgEm+I0XfaOjJUOrTSFkr+SqT5ruhOGqE&#10;N3BQrgdUMLgcqIdCindmrvJUaSiC5orZe+7kFiayOZKrtB4VVS93VUa36qmLwoqxPOqccRQpKLi2&#10;3wrh2XiSpLWkaBSweYRxkBSHCFRBSacuxI3GBDdNzYyCCHVRMKIB61XdEX3BuZTmCZFEIq5cTq8k&#10;IEyFAwzopB40SakqDpqhcjMSqU0CqIOqy4lWDHzTm0MocZY/pRSNpibpCaJJLa0+i9W3BTvFRthc&#10;XCwNhzbFcNBorS5Yu66Mk7EQcAnqs4Fk6DBGioogFYiaogiI3VRBfw82rV0LGcP5bQp2bg48rhFm&#10;1jFkdEA6CzUFAex8Ozn7YgCYCDGnFxSQRVV7n03bYGwWZea4WpzjFBAC9C3IJgHu6ZrE8xoFTZ8K&#10;w2GgVanQKD+lqigb8kXd4KvluczZ/qKIc8uGgXBbkgXO8BZcRHmgyARzMoYa/sgXiI0QaCa5oy0w&#10;q1QMKpmRdQ2y2h6DcdT2p31XCGtC9WDtPy73tlUqu9h6KXDGdXVVSAFiaZCDfeKc2mMHNNxQdDGi&#10;Oue4bhFwjN53DcEPR7MYo7zqrEWvccuKyFL5qIefkqHAOQhS4lxVgOW4FOE90VK2W92790MTgFwb&#10;N7vCEcYg6TKcV4SjGSgoDVQTRTtC5/ImihjQ3oFNfBGTB0JQ323QBNV3b6CVwsw/mIU7VwdS0UVB&#10;Cc4kBuC5XCZ6AoivlvpXojQrO67p813QFfyT+bd2z6EdrCjK4TB1XHttofku4D1qvFZ+BTmjdZWA&#10;6q89Fw7MqrtmPmu85yo0fVWP0UugfNe85U2YHVQXjwThud0WJyo1zvBUp1K78dAo9NAVi86hq67o&#10;UKu7iEj6KnYlUTZm+i5q8rJYU53uqZFSo7qM0zlNdeKFY3/VB5o1V2od1UOLRGi4iaWhP0WEgHxU&#10;XGqJz6r0kEmfBSWiqE8B5IMvhFeah4E5rhugWMc6cgocIjlC4aDc/A0RKHF0lTJBQoOe6vlCl4qN&#10;VLTI397g6LGWyVfF1RiWNKGK/sZKNcLYX2n/AIrvN8v9qzPNdz5ruO+S7r/JZ+LSqezd+I/6Xoz7&#10;mYyKjaH0jczmEMPFsj8OSLtnGE1xj/lFjzynMpoyHE5HabUgTcrDsRHNYnW1VYYPmrlQ0QviKfPw&#10;0Cg0oLo+jbjOpU7VzjOTE/DI5Epoc7Ej3lH1WPaAclFsOlEQK6wjDXlAChvBKp3ZzUm50VjRYREI&#10;HDLUAbdN8hA6+wl0vOr6rjcG9d2i1INd1KnRcb2sGjf5UkYjq6u4cMnJYrg2qhsoLsNbSpbswRzu&#10;imNEc5yU8lc9AqNDZ1KkoLwQGc+SMtEYbp3o682qXHC3JMwMaMeZqU7E4HxUkzTJYo3u1p9Vs+W9&#10;3RaKSMR1dVEtaBO4wn9E2gtdVO6YIXeEDmvVbMuGpMBS7aM2f5R+5UuftH9TKHAQEJHzVB2JcECP&#10;i3EY2k6ArNMJbTDnZUe3wEqjr8ln5qw3FO69j/FVIC2eEg1yPaMbLxLlDtts2chVFpMkK6uEZeAu&#10;HE5dxwnVd7Zj5rvPPSioxviZVAR0ELi+ZlVPkredUd5hwa1e87oqbOOpXHHgu75qMTegqiwYj/jC&#10;7o/ycvtAPytWNxc4ZyVQMCpJQACqmYJkCO7Cqgq9FGXYgIjTc3XKishMU3eCMKWAUTiRcqlFKGMN&#10;AUNdKkeMFEcMXXDD/CypOLNOEqPmsBJIzTsPdFTRUCBqQKdVRgCO1iXWhU7x8lcMUOFTmFCo2XOR&#10;cAOac1zIBrVQ6J5I75JXCBEqJr03U8kMQg+zlYnimQTuiur/ACWSsF/tWPa8Ow2vumnlvBJpCI2Q&#10;uq8WdMlixFrs9EcBDNr8QPCUfSDBtOfd/wBKThL3WWJ7qLu+apU6lYtpNaIrDMDdDLxVxTi55cAu&#10;AfsqmWjIZI4TM0unGDQLTmquqNVwxpIqi2cqc1DXgHqsOKK/NVnFnKE31BRp80DiEhTFD7wCOz/0&#10;vxTvw0UGaE39hXanowQPNSBX/me6MOJYZg9FxThb81KjZ7NzucQFXaNYPwiUe87rdS8taNCsLCVw&#10;UTQ80T3Ospc8Fp5XUGfOVDNpDVLjJVENwhB78N9JTxLuabm1rVsgRTEnwAECNIqjxKd22/JmtFUx&#10;yXcPmiMG0ryQVEMDg3qFx7R7vFAUGid0VSB1V0Y8VXEhxEDQIX81LsDVDA484ouIxEoK/wA1dC9t&#10;2BsprA4RdQ7E7qUcDWimQXFtj/jRbOQTJrKo3tP30Rc4uaLQLlU2TPFxKBGz2YOVCq06r7RvgqBx&#10;8FTZuUQQpLS7qZXCIHgFDX7Mf5Sq/wBQT+Vqs935nLhYPJZ+cfRNtVcRj5KpB/8AJQHAHSyqSU0i&#10;y7wHVZlVEDmqSoOEdSuDZ+TFw7Pzcqlg8JVXuPjC7o8aqGmeTarFhDfzGF9ps/CXLvPPQBqpsx4k&#10;ld7D0ELicT1UHNcNeQQPy3a1UDRc0TuIz3OMyc0Fsh1QqhKx2CmVhi5RdVDgdSqDcJ8UG21UQof8&#10;1egsFRstuhhcomv7qo+ajF+lCWCtFXEPBVxMP1Wc3RhwDotohmMpUB0qbtQLe7qVGzAw6lcQqpRU&#10;WKaDrcdmYH3ArPdorqyt2vDsN6FMZFDcqSzyzVuEWkoiMEXrM9VhzFmi6h36GqdqQxmiw7IOLPhP&#10;7LCz1rf+k64Xq+98Bv8A7QJPWUfRjxK8ZkrxXAMR1iyxulx6qlNAhW1aomsItw8JCYSP9p968kWD&#10;5r91AgnNTePksQr+ZYsOS4SC76KxK/5RTj8EcNtU1uMQckBiLo134opMJnFwqmn89iKKXuhUOJ2V&#10;VcN5lTtNodp40UCgW0ZJOKplYtpQAf6QdJjkFOS4iAobs3OOa44HIbhizR6Smp7ZR9M/KydHezQK&#10;uPCqyjpCF0P2VAAvFbSDIoqLZfnCIUc0eiB7LRAvVDjb5rPyRDhnmUIw9BJK4WYeZp/K9a7pCN3T&#10;8VVMTyVO+Sqn5ohvgm2siC90aAlcIjwWfmuJkDVwhUtvG49P3TZpdUdi/LVQ3ZOjUwpO2dGgotm4&#10;CuLcOy7ouFrj4Liwt6uWMuNDkP5V2f8A7Lhx+ADVUf8AmVRo+qBMgHwRfEjxRcAKclUR0b/tHG2P&#10;BTTyTalVWSiKRu2fVFlJKowoE4KalQC3wQL315uUgEnk1cLPNyq/D+VVl3UqBgHRUBPguLAOrl9r&#10;P5Wqzz1MLusHhP1VXu6TusrbqndOGc4CAq2alUtOSFE23ihKO506LjEK1kUFs40RFSqGiwKcRUSm&#10;6uK7qmaXKefGiloLuaopERzKlra8kXbU1PujNYWj0fRQOJC1LyuFxjMBXpz1Qu5yrYUUESBZAGlc&#10;6rAKNzkXUDDhGoVa9d0Iuk+KH/TFJVFCAj7oaxusuLX2PcpN97nnJBxab2WIwCaNrknbKaZdVxuh&#10;GCWtOZuuEYG/EVGyGJ2qnaOXw8syhDYH/M1Dx6Tm3vBB32rMnC4Uzjm0L1jsP4VZTQDL/wBJuJxo&#10;jgHFZPmlM1Gv/pTFskwm2YTsIhYixUmEaw5GogKrYZyQ9Gb5EobOCHF1oXAO9ksZdXKQuFpKBbFM&#10;nLFhgqvekk7iUCH4Rmr4tIWz6b6lS3/2gQaXlZT8SEYnHkVhluzHKpQABcVJfBHwrWMsliwtHgpX&#10;q2y4+8arieCx2dkS1eCHIfun/lTTzTlifNBdOjZiqbJzyyQhxE3Oq/Emyh+bc7xR3NOjgimp3Qob&#10;pwx1RoSJRyW0ke6UMLV3fmqMYEDTyXeKo7F0KEhHkexsxItquBjnEUP/AAq2zZ1qpdtn+FFVoJ1P&#10;REadn/Ep8xZNRXim58Vl9owflbK+0dT8KkKr2qge7wVcDepqu9+li7s/ncqCByELET+pB+LwVp8V&#10;b3EMW0pooOyhkxSyfhEtEQEWtaAI0Ra8VRxNuphNWET0AVNmfEwpfFslUgdSqTTMNXC130VcI+a4&#10;tqR0gKv/AJFcPyC7hH5qLvsHSqu8/JdzzMqjsP5RC4nE9d1t191YXfCoHFcOy81cBcW0cq1Kn0dL&#10;Tojs7LRctN0bn0yTeiikIuouEpmXCuFUpyUySocsKbDOGFDuJT5BR3TbdRxx8gp2jhiWEOgIOtXJ&#10;XCxFTArmmyUJaHamEIdh+aOzD/ldd3/a7vmhLQSh6TbGW1iVjaW1GiyQG7G3LJcBp1+6hZeKuFcD&#10;xT9VUrJaruo0KjTeN9LCpARfhiBDQmbO8W6pu0oOQzXBxTYlS4+k2i4jhYptzK4B45qSvFc7AZlT&#10;iAcRUR9Vi2YIye0J0vmc03j+aa3QfshhNAbLFqdE/DQlN6fsn+CbVGonQpuEVOSxER+EqvyKm3XN&#10;YGONEXY6helDhITntrmpr4qLrCCOiq9xipotOHdn4K4J/wD1TfVgRashDFkvHcQKowAhOVlSfNCH&#10;IBmyLjmSYCGKAnsHvTdQYqsN5R6I4nfpCANeu6uiGGyPQ2zTOqOXRc9SiBpukvI6Jomd3+Sk2UcS&#10;HTcdzhoUVG5rvSnDHdARsRitCv8AJPrSITd/fI5hcQx/nMqwAUtMhbXr2HdU/wDMpNuagOxflEqy&#10;PZb4rwQq1vhKrtHnxj6KjHdbDzQzOjR+6rhb+Z1VwOpyb/KriP5nIC02hqwQ4nrZBstHPJTJLcyj&#10;O08ApuVBAxBCT0Xdcfl9U1xBiEZxRoFgeGNGkqGThyhq7rvJcLD8lMHzCJj6Kx81PCFXa/pCriI/&#10;E5ULR0RDQ4zmqnZjxlfaO/wCn0UnVxld1g6NVXujrutuuqrIKrgqAlcOz81k3wVdq7dbs28SsLjT&#10;MIuxDhtKKkoobiM9w34jVYlb5L9k4OHdtzROqIb3WlBywCwzRw8TgLqnF9FTvaosIJX2kkaoNe1r&#10;eeS5nVGDCiJQgDojhkN1IVB5ICxmUGDGZuuAVi2itKqwS45lYiCK57jzM13Q12EoQ4yPmr0+5lGd&#10;1lh5IuqZ3Ayd+S6rEgZuF0U7nzop0l6xnvFRRztAsROEKb8zZU4nalS5QKDkhiOS4eBupRDWw/Mz&#10;VYXFAnOiAsWFVcap8FAZlFxuHp31TYrAT+dAgPqsMlzsoTZaZ0RMeCwkwRkgyEMLQ1lZMqPR+Qug&#10;bRqsYAI6qpOLooFkCWSFEVcTJBsjWQW3UBYTV2S9GynxvWDG6fxOlFqFQOqcdEYaANSEYffmsRwx&#10;KtUyLoBsE2hNxO50F13SCVqI0QFB0RiyPxQjhYYGZonE7T9OiIE85K1KD6BVmK1KZpiFSjlXcVK8&#10;Smqq7uadyXgPomfkG5+5/XcUVs/yrabtt4JvTdAI6L7PaT0VGMZ1MoekfI5CEXV8Str2D1Q4ntm8&#10;FdyT+Ku49UenZvFLqECr+QUwOrjKuT1Kq6OgTYuUx20DDyQ2re8bgIBjCNp816KWwc1A2mLVGSRo&#10;IR9KQXHLEqS4/lWFsMz1U43FZ+JUOjxVHAKku6VWnWi77I5GV75/KxU2L/EwhfWjVHH+n/aoH+Ll&#10;ZoXejpRVMqytvlV2jVTEfBcOy81TC1cW1KqSfaS+SdYoqbSxpCsI13SEE0HsV3CEfnuCnRBzqZL0&#10;oyUNw84KnwCGEcX1UHizoVhmOSJuVrmaqG6WCM5WAKz6Qg5s4c1eXaysWdivSECJsi63JWFOaIxV&#10;NfFG5yTYc2NS5S5xkZBAieoQlx+71K2hbX+ESYgq46J3km4rgWCuq0GqDIyVlnu7wxDUoTEgfNDr&#10;vLSbGkJ818JRdtJr7uahows5LX6Lhqdf4Rx5IANhcZWNrcP4nKgLn/NOcXQdGpowTWtFLtJTE6KS&#10;quC2gameaceacDoqg1XpHa5qBZf6WshejGzjmsdov1VcUfVYQT/koo7oi0NKxSCqskK1rK/UKZqg&#10;DJdoFqOaxQI00RNi4rBhxTm1RtJBhEtZa5QxHLJOhG1clF25KIoUWbR9vhTnaZXVLlYTilSUGtNE&#10;53JVIxckcOyNczResgyjkh9YVZ6kpr290OF0d7kfzJm9/VClIH0Wy/Juf0Wz/KE9vPc5FM6Jzm7N&#10;xBtRQbonxQAkkfCES4Qp3cRA6qGnF0RW07DvBB2EmtgqbIN/O7+FxbWPytRTw6LbrqgJCuwfNYuN&#10;3SgUtY0c7/Rd4jpRQG3+Kq786DRcIwi5la9AqNNeSbiMnRAgtDx4oH1hPLhXdZ41XfP+IhcR/UVw&#10;NJ6BRLR1cvtJ/Kz+VTF4vVm/pUh7h4r7XafqVXE+Kt8lQv8ABXf5quLzQVt11VVe1Uk9AuHZHxVA&#10;0Ku1PgqklWVvY27feEKMUzdBuQQL4wo4SCEDvaqHsfChCvuaJNLLDAhyjVOaLKBfRTosiUUYzVAf&#10;5XEMKHEXKHXOauaWXEGmdVEcJVDXKVB2pQDbRKJaa880Q7PRHA0Y81LiBryQcWg/dz5LhsopdTmL&#10;lcI4U2Jqo8oRFKck6/gsUkeSkvHiEQwiPihfFzKj0as7zXfePFfbHxX2wPgsONpB0QwCkLDhJpSU&#10;C8+CjDDSnYjh/wDSllPxOVAXvUO+S9XhCdxk66oiABdZgYaIJnjucOa4QSclBmvJF2GWOyRb9FAI&#10;4EMpVYV6awiOHrK4Y6KshUmlVXdAVWhXoVLs7FNNa3qiWnDS8otu481BPCoomxWuqlxkIwRGqdi8&#10;BMJ+KTAtoi6KlGQCiceGBWGrvcIyhHHBUtM8oog3BHhVOkR4okSeqbAuMRR4QhPkuHFJzhRW6l4C&#10;BaHdRwoTAr1Tt1dz/wAybuzTqCZQrkth+Xc7otn+UI9N20CcsE8OiIxRmFiNyvBcOyPiYRxK6z81&#10;RgnVBOR6dhx6Idd/2g+q4cRB/Cu6P8nT9F3v0t/ld0u/MSVRob4IYjdWU0CwzVODn8R/5ZQ1mLIl&#10;xhcOFv5Wrie7zVw4+arTrRUPkJX/ANnyCowf5ElUeR+WirXrusqqq4Vku8Fn5KxXdXcKo0r7NUgK&#10;u1PgqklW9tTdSq7pVS2eqq8+SpiPj/C4dl5iVYN8USRRSFOIs5TRc+SIujWqxTuHYurndVaqkoOU&#10;Eo1qjeuanDTmuRUoYSUeKHZypmu7mjLb/LfXFy0WIOw8nKCQ54PvK8eCgtkHQqbZIMmZWEG3tqlN&#10;gCqrbVSoiytujK6cwTGpUOjVUmE6pQgTVB1KqGg2Tao4bLRTIU2g60RdtsJbHCOadhFAvkhwQFaq&#10;AN1Oq9L/AIwpTY+JNJgCLlS3hHxlUl5mmaIdI5LCxga1V/SLrFVvihhbhGkLwTW5WUxQ5plzzPhu&#10;cTSkCE/EXHDadzogDVAA3qaKL9cl3fksYeQc6ozkUJyvCgNvqqN8QoryAVcNdCuIKBNpUsuhjfij&#10;IIbO2iwghRR8XVGtw87oERCD5lDAAmtdHCuJ0qMIiUTimcozUyKIYCcUJwIOKLIDZieiuBGisY5o&#10;gSiIKg8Mo6RRQ57jymFwNA0UvunGc0LXzUZW6KjZ6p1JUmyG5/5kOu+AKlN4mAxYuWx1G49EPSP4&#10;4s56OGJjJfaAN5NW1GInqnb/AHULnk0I4Ng6PxGFVQ2T0Crsj5q7G9BKk7RzlIiEOiuuEEquAdSn&#10;HicDpQKjQPEld8+C7pP5qrIIXd4KJE/mXdhGFNE3qrrvYW8wvtC7p/pQMI8YR9aa5Mb/ACqNcerl&#10;Zv1+qhz3RpKo35Kx3VKk/Nd5vgrOJXBsfMrvNb0C4ts7zXeKurr+FXdZW9pavY4qdVl4VXe8lRpK&#10;psh1K7wC9ZtVd7lw7E+S91vUqu2HgFV7iiCi3BVQZqjfCLKvy3DludanZ1UXC5KQFAjEsL/d1yXC&#10;IAQorbgc9EMTTB0XF81aqtY1quHiQC5rh+iEuieSdBk5c1HFylEgNUOTQDfmhjcG8lhvTLJMwtmt&#10;1aPagsJgmvJAFBvugoYc1FQAjpyTWszVVw0U3Cg5o4slEnWywniRNgERUIfVEYlElR8Iqv2Ty3yX&#10;G7hxdE30bwQQZrK4jM8l3WGNQmerbUIk0GJEDK/mjhMDVSZc5S8u8Snm8BYbEzQLC53SFizWyP8A&#10;zJSTNf33c8kBSPi0WzPP+ESgvCvJUKIei7ZUm9E4XlO20EaBB3nouM4mXhQ2GgWUOdii64RBOSMo&#10;jFHJB1UC7hw2hRhvmptORQxMmEfd5qGiv4c1EDUQuIUzCcSDXyUAfNQ4U1CBxETSU4CI+qJsMkaj&#10;9lAupjE48lA97IL3cLjWt1WHQcnWR4QDyFFiItw1WICOFbMNirbp/dEZlQ97u7GEUUtAnMo/DdUq&#10;ZWjZRIlHmhHz37QfiXju4nxTRSBQgeNEyDE5BbI72mBmiOSl2I8iU8NACMaK6zVr5Jg5ohuxeYOl&#10;FxNjxnd4KpXe8lRr/FYjHi7+F/Df5Xcc78xJXutUE7omDyCjiQTBScpUYWxzKguDQiXPxD8M/spG&#10;zPUqsD5qSXnxVms6CT5q7j1Mq2+sqrmrM9FRgVwPBd8+e6yy9oe1XdYrJXXCx5VNl5rJq4tqu+49&#10;D/Cn0ZPX/a7jG9Svtdmq7Unou453Urg2TQsgu+VffiYDimDNkW4QMN0bruObGRN1jyWIOHTcE7fO&#10;6SrhFVJKopzRVFdXUoilVNVJFrKwroo/ZVplupRBs8WoWVKURIVwjWOS/EvdjmjVrg5bNuDxn2dU&#10;S0ytYUiVM0ujmgPkoC4gQuGIVZgqMldZEc1IAjrZS6D85RwUPwk/uspCMaptVIooAhRlouIwORTw&#10;1tk+PiXc+YUeiKdwOryTBBz+qAib/unRPeUT4INrRVyonwmhvP6LodwaPdF1Bn+NzdwhpPH+yfSk&#10;5zuLtOaBfh5AIuueSLKtrkp2joYFg5SmCg5oQLhQ4kuzK4m8TtViYQcR1QLu7hV1eoQwRYSvGV9F&#10;z5ItlQRNE2KhxiixuzOaBbI/CFiDfkgJiVcmqLcRrko7qbS/NEtjWiDycTzYLCU04cTjSmSIqSbI&#10;8IeZrFFhIMZwqZ63WzsaKGzQ1oi5Bzn8OkL+VOUrORub07G067/BN8Potn1KZyO8Nc4A1uhB3OXg&#10;rj6/RFpcyTrdNeXlwUol2EnRwTTwjp/6WfgFJY7riVGjqV3o6Iuc7xUd7zUtjwCzQAupcPE7q7Se&#10;n+l9kXdf9rTxTSXi+i7xd/l/CnD44Vdv1VJ8Foquco8V3hK7pPiuFrWr7UjouJxPXfdVPZdiE1X2&#10;ZQksH+ShpEdipVB2LFZeaq5UxFU2Z8V7rVxbWFXaT0XcLuo/lcOzDetF9psx81XbE9AvfPiuHYhU&#10;gLjd7Nx2bSDmciicVTUqkhGYmEPxIDfZCbKhEaK9NEX5FRkiYhTI8VlCtG+gCNVbzVFGDqrqrqKa&#10;RyKq0KJlHBluy8U0BonMLFMaUXea6uiI9GJ5K9RWtijx4hkLqcMINPE7l7HFK4L81VseKkul2iki&#10;v1Wir80JEDVGUc4XEsiOqjBRUXdPmqRCkn9lAIPVUAlBo4vwG46LC09AVYqiorLGcsynMAotqNH1&#10;Vyro4nkfVRWFhD5N6ZKHUk2BW0xWBojAyRFAAU4Cyb/zJfPdkKSjgEDyVJJ1yQAgDUohRfNGSZTR&#10;PgsNtmNVhpX3oTCYIJjmE6JJzhWI5kr0k2pxZouL50XewDNYg9rjZcQzkE5KZaap2LinVXlWl3Pd&#10;SvRDkplcNzeq4jQZIgHh0Ti8kiLI9Vg4gRnKkimq4yKGKjNPMCRZGGCMim6nKFhIrmnmlqyiA2+R&#10;KAwml4N1Bxc6IQaBOIvNgg3COan3IWEVnvHVQ7LNAQY1UtF0cIN8lJd4FYjSqEUEbytp4I7h0QTf&#10;zlUEmSqu2ezHmuLbvI1sFh2dejViLvOApdXpKho+cfRSALxQLDxOnRYv6hwH4QuAENync4CgTFRo&#10;XdCqWgoRNM4RF5Qd6Qs6qjnv6LFgJ/MVdrfmoO0/ZWBPmtOphX8gqNd5wu63xqqvKzKtuqV9oFhY&#10;D13XQarbjy9hRxA5FVCp2L/JZruqwVXwvtfmrkruOPVU2QHyX2jAvtXHorOP+S4dk1ZBVeVc77bz&#10;uO7ururJVcr/AD3UandE0CtPBEseHOzlHuu5QrQhud0RLqnsQrK4UKQd1ohTK5qoKGL5L6LC0V3c&#10;ImUCWHiRDpxaLEBVD4SiSThP1R4q9FJlNiZ05LAXLECQedVYfmCz8bK8coUtz9gC0S3kodmjmJWo&#10;V/PcPqnHB3VXPKVJXBKjaidFSjguSgN8FWhVVFGqWjx1XXJEmvgvWcSifBxr4FH0dTnSqrZDDJ6h&#10;AOAwNi6FE7qqnwXBLfqqnEeX8rTkhHNCCDOieawE8RknaIpv/MlxG9guIwEzhLotRDGLZSiG0QT2&#10;kheCop/ZcJgclwQWk6qAC5w7xXd8dFZMO0NDko2WzHgpJqm1OIZ6JxxXKp/7ToMCIXFdByxD1cZK&#10;GNmc5UqEZiisgImcnKATayxe5cDUrDrkEGOPgUYMDJT6KCCJC9KHHGdDRF76MyAUg1yVWNm91Gp7&#10;yFY5lcNRmoADSLc1U1KqhkalVC4b5Li8JUypJIqm2AvKjwWz6buSutp0CO4Qw+NFgxMmNVhMDiug&#10;yfKQqMb1UsdB6LFtHGE7DQapwftBOGy2XfengbOgdTkg0bCCfelekfF7SvtWk6Qs/JF/IXQhwBlV&#10;ftT0oj6uv4ihYLievi8ZVWtaV3m/NcJd5Qu75mVcDoFUud1VG7qrjcPNcP0XDs1TCFXanwVaqytv&#10;aXUC7x8NmV73iWhGl9D2rbrnt3CuVRp8SpDWLJd5VeVft5K6sV3FkqvV8Xiu4F7vlv7yuezGRVgY&#10;TbOP0TXGsZLFrSqorQjPZoFClo7E5HcKlSFwmuiqFLTG6tl3iYzTb+CLj/7TXa6LvUKOF4a0pwaJ&#10;6oHDVYpNs1QkfFzUteHH4IhHGGjkDCo4EcwuevsO+Cg+80siPkUa0+iyJ8lGfJSShiLHdV3QoGJx&#10;5ocOFGiooEByqVUo4przUiP53C0LAI5LFwt8EJMqvEBasEKvEdQOLxGaJDsVOiZmV3rIhtJ81Tid&#10;/wAzWgRXC2fomMphN00yZBW06p8Nmy9I6eKw5JxWI94aI4WZ1NliiXA3QwR4riMowmytKK6dZBrQ&#10;4oa2UDaGMw0rETQXCLYA1w5oUplROgHC7Jd3CdZUgwcO7hKHyGquL5KSVeYXCFwUjJEUUkHqjwz4&#10;oAkRkJXFbrVVBwhOaLIV5QMlwxizlYMUoCEHsFslZ06WWIiAuPgaEYcoeeHqtAoBBKMqeUhN2gtY&#10;yuEmVnCL3zTJDXRcuqnH5LgKDbQqbQx+ELjxOm2J6kv2TY+CqPecVw/009aqKM6BBu02jiXZTdSG&#10;+a4QI1KmSZpfefVug/FRP9Y1oOUoGXOgaJoa3u6lHuibwEcJAHRS/auvqjxzVVeR/jK+1nl6MrDi&#10;+RXepyarPP8AlCgLvfJXcV3d11xbVnmqS7oFw7E+JVAxqrtT4UVST1VvYWTt1ZPs79s7x07NlYK4&#10;VX7u6qNWSur9g9qVO5tIU0lF5HeFlJaZIuozCmBNjujPdfdOSoEJIHDNVPyRhTIU3Qa5shW3Q1g6&#10;K3ktYyVBu5qllZalcUH91zzBRNliaeJQ9Rxkn5BV7udFOzGNrs05xxAxY+yjhPIhVbflRBraBTJC&#10;uZyKkOjUkIZqcJPRcTVRcTJUyVQqyz8QoUx+pYsVeisu8pcyy1BUtaEQWoTWPBQ6ScnC/wDtRN6B&#10;2XisLmuLwSr05LlqreJUunaE+SeGyIqEcyido4AECieYI67mjROBRwtiV3gByQ5rvEBcFtU7Sdxy&#10;irinuGkj5bmSLBdwCMzUqGuonDixfJVPd+aptG0ylRdEltrKCTulA5KgUrCN05FVEVWACoUVGVUD&#10;kQjxcOSN/BAmarjHyRdXCSTCbETlyUSCu6TnKmJP0VXHWAh6QmNFIBnWVHzQDXETqgckDWbhEV80&#10;dmJ5Aok3U4q9VV1L9VdYYKylcJ81e3JA+lIbouc3RFJy5JzYAYGrZ8kCxtnGnimUmEOAwq2UtCnJ&#10;HiHmqEJ0vHms3KAwj/JZIF105FXHkq6Km7ieB4riePqqBx6BcOw8yqBjfBV2zvCirJ6qyt7LvBf6&#10;WXmrhcLD1VmhVcD0VlVXWXtJy3UNVYrIeKuN9t11f2PRBeCd7F9cMaqCeEfNYsQnos65hS0i9lRm&#10;5vZsqq+66uqyuSoi6lAu4AuakUIuhu6qiEKXOjO6+hWGnhRVxKkyn0dI7pCDnk47F2qDdFDHQUB2&#10;sRROEKC+6Bk9UKiAoAhXbIWI4sLVGEeKsfFQ1tBmVxYoWJ08sKuC3kiHEFYKSr2zQ11QqHayFFFW&#10;yku8FxBVR+FcBpoiCohdwxoi8HKxN1gFh9FNBlJVOJ+rk3iOB1lLuIg0XKAF6KsA21TB+MpwCHNE&#10;OM5o7tXecJkaoYhiOQiUX4TOiHuj6oFExQuTiZJwFGkuXC/yV2jFnCbFeaaHvaZ5KgXeE6IHDTos&#10;TbZSrdabqjdaqpugoDHPLCgHOFK1upx+MI42VhQahFrBJMUVx1BV70NU55aQMsWanZS3kEHHPTJU&#10;ITpMKQfmjmeixElYiZPNcTiqSorPmnCatyWJ1HJzxn9FhlUryC06BRZUqoMV5KrOHVS2aIcMu0kr&#10;uPxeaoACRXEYXujWGlywQ/zARwho/wAiVBv4Bd3aE53VcYPivfdyxL7Jv+VSsOKgyAWZ67qlVeF9&#10;m/yRgQJT50U4hCrtoP5US3+q8BIX2riquJVlb2VVQq6rC4R5CV9mfNVwBV2/6V/9jvkq7If5ld9j&#10;elUYcXdaKmzYu8rnz9rdX33Vlao7Eez8VG89Eeyd+J0ucfdCgiFxnKVjY6qkk4riN46ewgjdTsbQ&#10;8t450RxCfFU8a7omihcl6N7JaRF6gKBi6OzTfd5aoP2eL81k7jGEqS0B+ZaoHbko8U7NEAQVouJy&#10;t5lRUp1LaqHydYN03CKZKslyAZI5Sna5AIy62qBBl2pyWMVj4VH/AOqGLRS0z1QNioEnkiC+qjNQ&#10;x8lE4epUVnFXornD13FwRxH/AGv2CtXDn1XejOEcITeSfDhAuVrBNU78qb+ZOTWl0UR5C8op4UBk&#10;DUlOGDom4anPFRQY5mwR7xPyQxuFlinNWoJN7puhUrE3p4LESEfhUsOWYQDmiTYoulQVOW/0kw0X&#10;MqXH/FWU7uKcSeeGl1EQ0nNOkERSNFNQxxuVDbqcMvzQZnnCuMKDNm8yVDQac1I901UGpUsMdFzl&#10;ZUVCrKixNDiRmvSOEOpChyyRGIArCq+SmafRT9V3ZUVA5qa+CgvNMpTSQInM5KhA6BWceaoFkF3n&#10;eFFP13RUribPRcOxPiVQMavtj4UXfV130cVa3KPH5OVF3t1Arbj2dOq1XC2elVwbJy7rR1K+2b/i&#10;FV20f4KrP1vV9i3pVfaH/Fqs8/5QqbJniu9Hgq7R3nusiFAVFxEUtRFw9nfeab70XC5Ua79P3Idk&#10;o7w1ijRVq7nmu7HNBvFCMmDlHZvvsqgqna2u8dVxWTpfhOQyQfImxwiKIEOlp3UKh1WzBbCoTy1R&#10;LtnDdSUdm1sMYpj2OGJVFBkyuUqRI6LCVSeqA8ysKqJ8VmxSL6qSaKrW+CGGYHJHFh8qq8zzVJMa&#10;lfVT7o0VKriqTobLhxRrN1hlUeOgVQpwnzX+1QtnmjC77pTrmBmtmzCTiF03EQIrAXE2h1RLYiyr&#10;qj+VN6pyDzb6o0gilE9AujzXE+BoEAavzAosQpOSi46yqXhMcJdJlcQzKa7kRK2XimzRcO1dXI3X&#10;pMhquMHCPhRpUoQyCoUDLfAzXpZEfDdE3KqrLEAhITgzEBchNa3aQB80PjlYX55aJwLSCcyg4kOa&#10;ck+wbkhMHm1YcM5xaEXkdK1UAVBzXPcTZBVmmtFKLhWUIlqg9JlCvEhy38V1E0WA3UFpRwtESquV&#10;z5rgGDnKk4Su+1d6fBUYVw7MeKphCu1TRAueSNFTtzfkjYGLBu4aQuF1F3j5qJWf6V3Xea7o8Sq/&#10;1DOjQq7Xau5Qvs3f5OVG7FvzXf8A0tXdcf8AJcOzYOcKDtj4BfaPPj2b7u6V3VkFV/kjgnzVh9Vo&#10;jvruntnc6qnE5d2eqphCbcHqr4na7x7QIezAEoUuuGhzUVlYWuqRooxZ1Mq0kLEPIrnkrWv2Yx3V&#10;BKqOy/fVVsQqGKXQ9YBzARjC8uudFaei7l7Il7jAy05rG1pc0VxmkoRwFp7pzUuw4OtlIt7AkRPN&#10;DEYIQjxVB80OHqs4WqkmVIm8KYb4ZINJMZCVcFZqrgdViwiCsNQjiBHVCTwqBRcV8lUTyWgUBR7y&#10;j5rTTmheczCuYXfkc1qV3nN1gqhl0RMoNbWgWxQLQOqq6eai65Img4ViRXgj0T8uiiMIzCPvU6ws&#10;Sqa+6hQjqo/5ZMao5q6b+bNVNUSbJzOJwmgw3W0xMDRi6LhbhGikPM8lDanmnCazvGESck4P2tEQ&#10;4wuE75lNl5ImoCkDDGei78ulTs31B1VQI6osHnKocLj/AMopa8kAzOi9JpfVQAfzLvIxuEwnFlS3&#10;RFwMom8ZFG8HMUV+pVJhV81LstwC/ZUyUlRKFVhfRwV1NDqhbwUyFffW++qEKeET1V/IDs13t3VI&#10;VMXgFn0XcP6lRjV3vJVc49i++481kq7Rq+0JViVRisFdd47ndFRTuqfaHcdx5LE/yWLcNw3FH2I9&#10;iNwUAwEHky1URbNU4X1KoSsyrZoF48lhIc2iaMMc0QVPYtvgqhVDmqqi6IUyUwI+iiY6lXH8rooq&#10;YMUXo/dsOYWDE6FEk9VhdYrCLD2EOzWOGweaKiTuEkW0V69MlGAubN7riAx+KgXF4UNdiKtVRRAu&#10;BVWkBZeKy5K6xAyFVUb47q0RpiKsoXGFDWqH8XigQPmgZOJHFGIqhouOTA03U81U05oYcJOVUcNQ&#10;M9zuiivkqMONPxbjQTGem7DEzzhVieSmKf6QUvIbXNQJPNNwuNMoThmfkoxGItCIxXOSIc909AnG&#10;clRUKqSgMNlMhWWJ7mjKApbXtGmJpQ9HEfDCxOwisxqoeFKLsV7VUQYzhXjkjBg5hcj5qf2XfErE&#10;DELgF9TCqKSuSsEckGi03UnaeS5KIEFRPkqbrT1QkKllJmUZK4ZwwuGh/Kr743fCVcK6gd1DSAqR&#10;2bFWjc1VneOm6yssgu+1d9ZlUarBYnATKtvLtO0VC95Z+JXdb5djx9nRe6px/JXJ8V3Pmu43y3jc&#10;Ue33gqKF3HeSGIQjvqHeC7p8XBd1n6kKt8RKo7yYF3tp5wrAt/CnAmkWUOouAYR9Ua16pup3EN+S&#10;BzTgc0DZD4fZDqu8vgPyUOFVN0IhEYRdAtAH7qIWeLMQgGsjwXCQVQg+xrmok8lhLraqu08Fi3Yr&#10;zohW/JQ2XONzkg5pHjmgC0B2oRklTSMjKm/JZ6r9laFxT5qBfmVGIBSR4q1ea5KbwreCyHNCHJox&#10;A+Co4ROSv13CTPJDA2GqqCrJ5BF04WxI5qt1w0IzUtnAUNOQXC8gTaFBZidmVwhOTViftD0WFNh4&#10;Ch21r5oOYNo+LTZZMHIJ2OrqiSU3ACeigmTK4QOZVTGiiwXd8SjO+C0oUVLqMMqM1GzHkEd/DVV4&#10;W6yhgAjRGRdFsOE6LFUN5mqmLZFYvIo4g4gfhUyq31WEWUBCLq/7K5jWEWENP7p2iia7ogKD5INa&#10;uS67phUU7wRICozF4KDbsX3ztKDOFwMgIpusK6qZ7YUb80YV13j2gjvKf2imqKxlujsH2Y7LuzUF&#10;SGr3fFy7+zX2vk1VdtfJVxeL1Zn6iV7n6VA//UBYZf8AqXdHiVYeHsu9PgsbLE5rvAaSuGWtQkUu&#10;CsIAqoNWmlFwqwKEW5qjwCnEuBDTFUAMvYt6qqouJBTiqpJAQOZQa4jCn+64ZQaqCJORzCeCauRD&#10;8Nc7ewhQ3CUdAjanJWmuqwWXdJRdOANUBgjIr5ricB4I+sEmlEDiqhmuIVUxAyCqY3EGPALhaOqj&#10;ADGq7gAUmp1XC0ydUCaSop5qcPNYEXY5fyQkxyhUR4UPild6D1Xekwh1Q4hHPJNdI0ALVLWwIgwp&#10;YyRGawyqkYZqnYaOm6ftKxzTZPup0L0j4a3VyxMbidqAqMaOtSuJ7iaZwpw3oiJ7wpFUeG7ayuID&#10;mvV+HDRGznE6KtFRuLxRkjDnVcfkEYsrkOUrOAPILvly4qKfSE8ouseHDqSsYtm1Owih3Gkkc0Jd&#10;E/JYRBCacIA+JS0mc6XVAhNVGEfuvoDmqhUvuqFzXPdCrmpFd0mFGSByR4j1VN0RXqjUA8wsOSms&#10;K6/lQx5p8Si8jNRk7Ls37M6b7b431WIGuW8IooI9lidvKd2imKMRXLmsUSFYeSKKduPYbQjdSqBw&#10;lUhNJXdcrf8AkFYeau0Lv+Td8r3vNR9SrNVI8ldd49o7juHaG6i/lXgLDeUQaaJwVGgwjBjdVghY&#10;jf6J34nT81e++6vuqFRCi2c6ppyKltOS4x5ptZJ0CnlZAuBKkpuC6Fw9vvNCDi0jWdzSZ4dO0AuE&#10;yVmCgW08EC93CuIUXC2Isp4UIq5YH1nKFw06hesHzUOb5WU3UurKpKqT0VoCdQrEZVl7qiRP1VXf&#10;JcIMDNZuXFlaAg5kk81BcgDmsTWwcoXo8URdTNMlh91GnGtEGaBd4Tkm7MRc/wCSFI5LhyVIBVWQ&#10;/UKMQnmUatpo6yLPSt8KoYGOcYiXUC70CPcQe6Xdaq9JkC6gicqlDykUR9YMXKqhuznqaKGw3oFL&#10;iZ1JQ4nEZ4Spc4klcJ/dWGPNULaGymFCmnRXHgp32nkoAafErBgjzV9xbhuvVshESJGSjHHipFeS&#10;DsbjiCGznLJZcJuUcR8kCLTY6LidMHLNEDNE57v3XDutVC/goRMzulS5fh1UyqKlVagVFbxVKI3U&#10;pvsijvoN0n/0qvHgN0a0RZQ6ckRkv9oU3OQ7TEd5Tke0w81ZckfxFQiEUQu8tVY+KiisPLdf5rJS&#10;LqyHDuNFbLceiO47h7OqPb8N9VmslxYXru80KFvMII/yoJBBzCmFBUYy5tqUjfTsFWWJputlvtbc&#10;7WFDjRQDwrRwpRATBOtVes9vCLrLzWH6KAKrVEl3mpbVQCQ0K88tFeo5I2gao+Su4oulyMulY8dF&#10;iOIdFxFyz3DmuKqaRZYz3jki1wUBsL91WqOEdFWiMBtslckovPzXpGzXRTWNVEkCe9Co+XE5WRGK&#10;KZrgiFic0jaA0Rdhg8kAzhRBNlRFpusLoRykCULz5WU4bWVdrWI1UNaXfILhho5Bcb/1Fd6ei4dn&#10;5q8dFxOMp3rImlUOJzvBYcUdAoxOjRXhNqZWKLqihyqqb6KrkY3ZHwRAdhGkKaoNOZUtdQIhzQYX&#10;pGiOYCOKXHVcLVhf5o1nou6ibBA4Y5brI/VdPmsWzHF8KM8J578vJVWFvzKoU68q8K+4jVN4RXJc&#10;SlD2Dem81zV/ks90kwD2BMQju7wQz3OTevaaj07BTldZnwVNltD/AIruR1cq4PB0qcVtGlV2g8G/&#10;7XE93yC94+K7nzKoIR3Zeamigu+S7zlHF5oLuhWCujulZDmrjzXeCp9Fn5dgIewCCKj2UgzkpkRu&#10;oEIaBPgg0cPWqJH1RNnaKhBlAPnwVCL2UROFYpG/iKcMJrSiv2GdN8WVxVZSqgwiDIcqKDBPRYnx&#10;1Ui3ZLjYLFMlCGlVAAN16sgdVqdbJwJkxWEMLDGoRANUZgrqsINAVOJXUzVVUl5WvVVWGTCwX3DM&#10;LYfmFVX4T9UeqJm6BmCq31RDCS2VUUVM0ZZHNRi8FxNCPDT6KKXuc16y3LJPwuMQqZOTwTLsuaIc&#10;OKKVTW3J0KGH5oWHJd0aVTjteGnvKmJxmdFwAN6BetefE/srk9AuFgHVVdHTdQbuJymsLiCbFKZl&#10;F4cY1TliaAC1uGUKw7kpr4qqkiF4K27muJE5bnB+apH5gN0VATXTARcATqVLjnYKtZ+SLTTRE5ZL&#10;vD+EIN1BWEg1QlwVHFRibCgPpoqTiKlVEKVGajfcKxjfdUvzRxXCNY3BV7bOm9yrZd4Eqclg0vvH&#10;/Mk9Ck4qruNUD5IbnIb6Aldx3kqwOrggyQpmfA7+K/5lwRPiu6P0BUn5BZ+Liu61ZeSgkoiUFHlv&#10;E9sII7gvDc2k01K+zau40f4qhKqSndgIdi3aK8dx9hZRNVN1dSJIVWtPQKGClkcVv3RLWmqoDRd7&#10;/SyhcJ/grZ8RMtmJR3EDsj8u7hRGaPCrlRdCblYsRjmsIE8lDWV5hcTQ3sHD3vogJoNEKLEsW0sO&#10;aFqoyjEYkRiPNYrAqGlcJ8ZRkqd8TTdiJtSg/dCHEjmgRcJtjRXQtoUHyTB0WHlHVYlWgUgzA6IG&#10;YV1O0PQSsQDOEriKtPRYDTxTG/MZrBiMTU6I+83JcBhRF60U2VVQViizCpZd6AhBJ6BcLB4ld7yV&#10;lZcToVJPRdz9RV/JquT/AJfwvd8Ag018V7vkoGCRkFhbUnkiOslTNVidMyrFGQSTzWKId1U0jWFi&#10;H0VZVCQ/VXUOJjoswuMKG25KolfZV1JXCYnRYA6nRO+JraIvN8lV8yqLVCKLE6IVlQrOUKoVqbqr&#10;nIcNMua4hC5c1wkV0AXePiv3VFhAWGLKAZ313ETKoVZDs0BK7sdU3pvdIXdHlubfD0ROF3ku6svN&#10;BoLZjIp0kW1RY7FwWCgMf5LunzC/3v7o/T/tVE+Sz81/sqw8t0yfNDe3ceyEU04QBGblhfgpzP8A&#10;Co8eUr3z02a96efYKG8I7vHe3p2T03nsSfJG+6RumOxKPbP8LkpyWq4VOKui9Y2dEf5VAeiDXzTI&#10;rDxTyR4jTJRtJGi7thZA1KDhInJTy3CHArFHYDd1E3qd2ipdB0UKEKCpupmum+GUUqyiCUS+gQYA&#10;hRYRPiq1UbRtlLWNj5r7KuixYSq5rh3FZTKk1KE9VbdF13fNE0VTbJOhSorPJcJjdinwQimqoaHJ&#10;cS4J8VxuI5DNHA4tjwVC6VS7hcqRFEwe8RfRGgwjNDDVv1Rv0XEi0T0IVzCo3yRxO6LuHxoqYfCq&#10;zPj/AArtV5XD9FioCqncHAcMwsk50ZLCA2qImRF5lTEN55rjwgc1e+h3SsJcbKAZCuoCgKsqUFLT&#10;8lU7rqblOxA1ssPy3fuobKNQYRA3wFO6pgLvWVawgHyeSOcqkyrFBRrqsdw5abqBQ7ZqBCup+i8U&#10;FUKzPNd5ng1d93gF75VNn803eQrFZITVO4fku6rBNRlEgm3YG9vZKG9qHaG7E5gda4QcGNE8twg0&#10;zTuqpuKKG8docP8A5L3PNTOz+a+0b4NX2v8A4LvE7z2LiUcx03TkVyQw3VF4bq9my7yo5VQuOaLb&#10;zuhUui6niohBtRB8ka1R4ocPe1RrxRlZcXd5qC7wahQAT5IZtylVbTXdGShX3BOUbm+KMV6JsjvK&#10;BRCp8lFV/wAKuw9SgM891DC5qFKcZmVAAa1fuoJUStSuK+4MdXmjiMlFGilRkFOcqP3UDvZIwG4b&#10;UTkF/CuiXDJAxxGE7kuHEpUNJUZaIzM5Kqs0rvQOVFAOLSqxt2eFxFQoNdVGKmSkjkmuLbZI4/CF&#10;8xKc4RQ2VIoVLSL2CmCXC7lwSD73NHEfAKcKDpiUQSS481RWUupVHNgnNQ1UauIVxboTeqCCw+ji&#10;ilzabi4huAZBAhziZqrrLfMwHZqri5NCBFUNd0ZqNU4EzRODRkpkLvfJcJdVbRXRdvwyuJS0WRAq&#10;jWynJXlQTnSVorIYSMVoRpLZzVN8tUhOk0XCvFBd1d1Uhd4Lvq5Tdw6qu8NJqOSpqrFd1TzUIwTR&#10;d0x1Ct817vYb2XJvXeEN9t46oKGsx6gtJXcAHJi7xH6VXan9Q/ZCo85U7j2R2AjvoKKVCCHYuu8s&#10;kOKy+FSSVVqo2PFW3UC17FZV4X+lZVVPqobhAz1Wh5Zo7tFRVEBUyQIlV1yVHCCg3DXnRAQ7Fmj7&#10;xbU1yTfPccJWSicJRBgoJ9YUUV58E1CrgZTBKcX3z3VUfNDijmAoDi4xfdQqVOSAJBV+iwP7+qi+&#10;6ZVd1EOqKMrOuqqM1QEUCNPJeC4Rh5IjkqbojNS0QiZ90oOJPknDUlYquglTCIF1iiqoDRZzuuhO&#10;q4gnAEyV3pK0b803oFxmJsuABwjNPnC4qpY9Ggpoi0OLdZRriontyCdyCI5J9bNQmbHNExiH/NFU&#10;Qto2fCVA0UYAfn9VLviyWflubrOaamGvFdAm2iOGg0UR1XFhIAgKgNcgodSN8ndpRCDXcDFECDdC&#10;DUKrkeiPRBUcQrp7ZqbIV8UXTuFJOioIRmJR0RAiUQALoxohSFhNlfwRyRfMjRYh8lSN0VlQ0q0L&#10;aCei03DdfsjgDuLMKjR4Kp94bu98ldSVkohWCr8SCIygrvdpvZchv8UEChDlcqtTqpKCG6PYa7iM&#10;KlxrpvrG6d/f+aFVZ36Su679O+issl/tXXfCqVclf63U+qsVVpHVZI77qJUTKgCqE4dYUql1hCtu&#10;E21TRjHVd2/vQjiEP5FHFsyeuSOG/Mpr2XQJzTa8wjVRoE0zQXCaBNqwswOiyVD4IJ8mKoRuZU2X&#10;imumsKOJMAZlk6VKiyAecI+qnA8TkckeSpkVVQac1WvOVM1V5R1RP77uJcKMoOAMA1Mo1/2gTZOO&#10;aM60VWUw2lYRbFqnVtKcQKTTeXQcSx/ihP6n6LxhDp+6/wAnfROBnvZJtIui6YA3EWKhyABoiZUE&#10;Kq0XfC77fmmV0VfNV2ghYR8lidPVF54tSmnNyOuFbVbT8qd+VOAthqpZdVciSZ4k88k1Olf5b/8A&#10;JBbM3hRU9KLuwiZopRNJUnsym7wrKydPwo7tVOFU4YVYREUU8lP7bryFARp03DWVTRTRCTuBGi6q&#10;gAVVyULCYCfO78Pa/hVEdVRzhXIqpJ6qw3lHcV3QnUXivA/ROq26uPMo8Xy/2p3HdG7oo+aeFXeV&#10;MIZjcDTHnKofGV31DjKCPVUKNd1j5Ibwj2AoQOqsqp1B4rut/SN1XO8+yMSoipKoIQ6Ju7BuCns0&#10;QeTGmqrtIJQaw1zJU4XdNVNG8ioAqE7IOUniRBiLiUXlnks8oChzKc03N34hRf7ld6BlSytib1ut&#10;OqGFoIRZEadVU17vXqnS038lhrUI1oFOLwQBFCshCCNLlcIUpnRWlO+INVTMDNATiOY0UA35qzuG&#10;4UiQScnKpfQ5vQMutm6U6TWVChfhUqu5wnO6xHvIrqp0Ca34nNRbzWLDYo7SKdU+kxonWEDSVLSI&#10;xj3YW0GiCkmmHEqg9yaoRpVEe9qnmImc+SczDnKIGV03q76Jw5oCdU4UPIhSAGgKY7FqqtzumsKt&#10;lA03QSnZotxHlVSJi6oE6mS2vVbX8id+VeBTUSEfzfstr0QR/KPohHxb/FBMR3AEcPJUoqqnab1R&#10;3De78vYKPTc4I9FE7hVEJpRMlc94lBoiU0HRYXZJ0KoVo3UTidNx7EBQ1o8UGjxheKPXcVC7sxzK&#10;4KhHceu5yk1TU7qoVEYQ3WKoEOSq2V3VZUaPLdRXKqfmqI1UYvkrrNTdA4aJwcweK4WtHgjDrLvH&#10;zRIuhumT0UfVFCLbj1VRO4RRGM9zh2p36qq5HeN2o3RunsAknyqiSGnqEWQPR3iFidQaD/aiCM4c&#10;oc3hOQQocP4slSyEPnSiPHXouFsKKQsM3uhD63qv4RgVOqi4GSBBA5i6Eul2kJptKmDCxYRWiAw9&#10;CiTYkrmjxUVLbpha7mxfCEB7t0+1GohzWtB0uh7w5Kx1XdINiCoKpmV6Nsd3IK6jJCl1izC2cGjm&#10;1RpVNbhniXVYRaVATOYXVbO9HhPxMdQGJRH4kA4U/wBr3aP1W0ifBGpuIlOv9qiESM8k6uStVbSi&#10;IA1U++nA6yhBdnmi6uKUJoU6RPJdxOwqFUHqnBwqFQIypcYQcKouuRH1QOEKrDPIrCyYRi8KXLag&#10;LG4nCLbtr+b+Vt/yfun/AJV4FN3H8y2vRNhH8oX+W/x3NR7YR3BNPNOBBkbhvP5ewUem4o9NxgLm&#10;sQuEIOShHqpzXigFizTdxUaInFbeei7qIjLsGM1efFVQTo13tINSjVRiHiVhmQNzuqKdojhstl+Y&#10;K58l3p/xWaN90ndNKrJVig0UBX6rvIbqiQoyzhcgjTy3NI0Rqhl03O6LojgxR0U4DIoclE1KwgtG&#10;oA/ZVBRFY5ItFWhG6lYiKIql1aF030i2a74/Spx/+P8AtRi+SoXxqjV/mj2CMlW6jsclZc1bcGlp&#10;OoCALIAzwfuoa81GqJFaUJUUnonDEPFyDW4WzpSVxDh0KwNMQoxyOYkFQpvyU9ipT+LyzUxKxKb6&#10;LvCmRKbxmMlAF7hUoKXQwkwr5olFjorqsGiPIbhPggOSYcoC6i62kuPmoq6MyVxNxNORqoaCBzcq&#10;PI8VAc8cyVL3Opo4Qp5ZqDuDtTRNHP8AZbF+mvRYRmU6IOGZ8FINaQoNXZqy2f8AzJfwsJpD5Tg5&#10;5GJsDqn7LMFDZRSI6podNDpKfauRzWABs5waLBM1vzUoEhSR8lQIjUp0ETCa7lUInLAhQwiZgCgW&#10;GabrgHkjzKfiExEIi1V1VKqcD/JYZW08FtTOiC79b2UBYShn4J2LFhjRU2bvkq6Uatr1W1/Kn/lX&#10;gU3qiUSBTEtocNIumkxAK/x/ZAF0uxZdiJc1RzKPaHYYm9VGEQsIQ3jodx3OXhvPTca7j03u6qd1&#10;RdGngm7z2PBd3qv8UUVi3S5FeKfvAgRdUhXMbgnbjS4VVsz+ILw3nfPY5KEUNxCC/ZXndBspmVQd&#10;FWW8yjJd+pQKrD7w5ocVss16uFw3GhUkB1ZgZrEW5RS4WMAkE1MbhOSDSBu5qEN1VCrUqtuwY3T2&#10;YyRRi26i/wBqf3RjFHVMGAmlIH1UYwXfRY6gZTYrCyK8kXuhoGmahrw5s/Ci95l00iygkgclwl2E&#10;LNYmqHUUZBSyxuu9ZFwdkpiOimsaqlWtugLoOgDopR45Ql1NVwmWgos+SZ0lXGd1iopTzyWKw1Rh&#10;3HlKcITW9Poq2IW0DDHOqkuJ8FhM8kWkwRmAqkjmoxA7olc1BNVGVEBKIyOU7qUXqnYzGagAjkVO&#10;WJMRlbRpifdWzdyCgNgLioqZrjmeS0Cm87pU5ckOa8U5tQ6E5s0mPBYTeyLTVp1NgvR+ibgjMIOZ&#10;/R7KMsTqrg/pdiPFT/8AD2CdP9OxnNr1tJriKE7NirsxSt1eB8IWiBeZIW08FtPD6oKQIoqGFU1V&#10;NEYJHKF9qY6I/l/hPc41c6yeZNQi/DLiM+qL8LcVfoqolAVAmimRYhQKlYYAMZlYvQiL99fZ/X+F&#10;9kfn/CnCR4Fdwz5JwcOH90e1s2usu781LRnvCqGlSUN8q5nNOhQBKsRKqKRv8Nx3Hpv8SuSlDkrQ&#10;phd0og3TuxHJd3ZeSJfFsgjuAncHNc3mJTuqKe6OHVVI81ZcQVGUcoFChHF0QRTk0ouQU1VZV3+f&#10;+k4abqqUMgir5IfNBOQ3HRRKNa7iKIGn8ooAsMZINvGpU+8qmmSJAa7qppPRVJlSQCgAHYTWUQ6I&#10;/wCXR9FhHQ36rvAjkI3Dcd3eG9slA8Mao1GBRxTqjGFxCmCiMBVWHyRkHdcrvHeezqhAQaHBr86Z&#10;rBTkXUUGJvMKWgWuhsiT+VerLei4uE6B0yo9H1KoApghupUYVOikZ/JYdaKnDRFqzGqifNSLe9C6&#10;K3yUkLIqicXOujiI1VohFyIMN3bR3JcPkoMVRl1p8YRrRsfsiOKYoi+akqrvkiK4CNF6R1IRwUJV&#10;aRqVVvENaI1/SJVcdeUQvsjJdRAejILdc0BSnJXdiPe0VjCxCTCcNSJjmowNE6CyENe5oNYKfR08&#10;1UwECZMLPu0qpsmwDBWMQBauaewnDAo3JCXYj0ooJzgQgPRbZ/5YX/8AG/qPkuDY/wBQHc2pvXdt&#10;DQcCOGrpXExww1JTto7Z94++YWPaPbLrBmi4NoXZ5FX2n6UcO02gj/8AGFxueeeBNGzOOlVSVhzK&#10;tJ3fhzJCf/itr4LkjmIyUbh+X+UXYoqjtMUpx5LB6OcJrVOhkQNV6MQAEdnjgETRNBci2sEokSar&#10;aYrL4dnnzVITWEjjHYwuVOIckYo7TeEd2zhDRHruCb13TKAXEVTZnzUhjQoLfmV3HDoVQnyVh1CJ&#10;IbOVF7v6Qr/Ib89znRK7jfL/AGsh0R6rmpnfdVrud2MYDZOoXu/pCifkEd3vDxUrxTxqVhbBWHDi&#10;N5Vy3qsN5yWJprKt80IMc1jyuhlpzVFIlDFuuFhGa0WG6f26rhBp2TRG247qx15IB3d5ZppJ4eiw&#10;jFzpKLNmBitiRbixcyr16KndyBuow+KbiLjzi3is+hUhxbPiovziFUbq6IhoJKkwDpKiw5ricaKQ&#10;C4aKGBk9FLu9yK4doa6qJJ5rN3+ShrYRxEhCpUUITRE+Cq1qgtHLCVwbwuiigA3QGknkg2kmpU9z&#10;FrmiATNIlYWYnc1cF03ChwIylq4e98SczHWw5qCTTJA0rbmsHoW4uiiaLhbCF1WnNVAKxZjJOHkr&#10;IllNWlRgUwEYVusKGwNFiALUCc1VZKlhuf03YnfRCOeWqLIM0EpuHZw6azmvWYWjKUMIXFNRrCwh&#10;xHjKHpJdFjUKdnHPGpeG8sK4XvHI1XpHTtJKGBuAipLjRBzyZI1VXz1EqDc2KoTKgExF1R2zjUHR&#10;Yp2bA0irinND27T8qd6QOdVZq/kpBTM1hEw1zpQil0J5oBt5IrksUh74gYkJGxPh/tfYHweuDYn/&#10;ADdKxbRgbi+FQaQZW0g+4sc+9RcEDV2ZVpPNCZoqk+SbDWgAfCrbP9CBjCRoFtNo2THJRMougUFK&#10;qTHnu44I5ragU7tFtZKk6J5NySAF4Lmp/Cv8ij1CLogFq2vVbb8qP5V4FBPNtUWtDiRo5AOhoFIx&#10;ZqMWzaOqGLbsQ9fs6WKE7YSsTWueNQjDLc1kg5/CDyVan8q4SQ7nmgCba1VJXETOK0KVsuqoU7qE&#10;OLDzQob3QDnFsnuwsAxk8leB81hDv8Wj91Rp8lkPFXb5rvNXfHzWS/2jLRVdw+akbp3ujeevYyC1&#10;V7ZRuNbq4Xeau+35qJmu6gld1REnkhbpNSreCknD1CIOqLy2n4l3oHJYDFMlApK7/TRcXdGgUOm2&#10;SwDCcWRUYZzjREYSSOVVHo0OD5o0KoJTbiQog3tKn90d07pxI7tVWV4djhlWUxHJHdkAqzqobVPI&#10;oRzKAji1xLjALeZUGw+SJ2YnZxWiEuKwxM2zQHpCTou7IzzUtrJsEdEA1pJU7XyXDsyR8kMJwrU6&#10;qwUyOhWIiPBd0SqMhYSpsslFf4QwyTlK4WWVyiZk9FWGjVcPE1cULha7oFZy7rlYrulFvdLru5Li&#10;nEdSogOIFFhD+LyRaGknOtEREk8001LtE1rY8lMkOyXpe9N80bGKRoi70cuK7phGJUyNx4sJUF3+&#10;1aZsqKYwo8E+KIwx1RQzKwlt1Qw1YAzhn3SpOJs8lhAJ5wqbnbwOad1QwGCj77zcmqDHzGSDeS0U&#10;B4+SMDsN9ZANxFwpa5xn8akvj/8AqKrzORBUSU2QTXRHh+Q/hAN2PDlLkS/MLEGun8RKqBKLhKhf&#10;y5d4RpK4sx5KZ6dV6St5QdPBEUVC53gAq7MH9KsQOUfyuF+L/GFO/pRbN2lUSdphHQlSwl2sAqzl&#10;Zy7rk/ZbN3EQREI0ui80og0CaTAXEC1RJuBKOJxPNRJjmiKQnMpBGaomj3tVH4VhZbosDrdE57o0&#10;q6FiPFj/ABWRIgSFjEF7hYhO2po/k1V+gTnmDJo3mjx4AFJqdVdNmRIUKzY6KNt/TsbPvEQntBvn&#10;KDht3dF9r5BCNqXyvTbVjXTaU3CxrTy3MQ6JsK581CO0kGNCsZ7v/P4Q0lRszPVd7rwhd51ezy1V&#10;XSeYUTC77lQ4vDfI3aI4nyqEIwRvJzXCJnkpi6k1qqBZL8Q3f7Ug+ElHqviVIvZHESscAdVLYKvh&#10;0URXkFBa3km4mYaa7sRfKxR0KxNpqhFYvRUzuvrK/hcJEfNSI8kMbv0sV9p5L/7PIJggimaB81qj&#10;uEfXdceYRqPNXHmrjzXeHmpn5qm6yuFFF32K7fmu83yKhu0/Zd8k/VRQE6I1PFSFWoFFEX5Sq7M+&#10;akTOQapc7Ds5qAjhJx2qVB933US5xBGV1UKmEgmED7yo8IYjhPJTi4eaurqWhYiKKSQ09EQYoq05&#10;qr+Hmu6IVXkFS13ihD1BCwmIXCCSNVVmE8l9iTzVC5vJZeS4WDwK+znoVB2cLuKGsWLDU0hY4IGZ&#10;C8VZd3xKGIS4rEwR+FECAVauSDDVAT5qhU4p3Vwgo1sq7SPBRinqVPggYpmN0Pa7kFS6ooiWk/Nc&#10;1WwOSaWyYHxHdReKncE7rvbukud4LvP80G6brKyZIvP7LEAeKuX8r7X/APVQdntXVvlvv8t0mT1V&#10;o6IN0WXkvd8l3wu+1SNo1Ah1k4NueaaIJ1qrbT9QVHOjm5HH4cSMtHi5d1v6l3B+pE4Lc0WNEy6i&#10;PpIbSgC9G1jSohsaAIuc0QOSDRhryQ4mV0qhQVNYFSqy3qYUB0nqhNeHJUbCpBMzC+xH6V9nA5Bd&#10;0oAtgribVcVuSBEo3v8ADKbAdE1onsWy6bmdE7dA90Sr0XfCiU6O6NxlYdp0VNt/4r7f/wAF9u39&#10;C+3/APAqRfpG9iAVtx2mTIR2YxEkRVAzy3c1B7BLhQIFmzpqrW5Lmu54qq5KXbrb9FlPVB2R5KQu&#10;qr80MKhXQhT8lhaCVicQ0LuYvxWWg0BlYQA7Uq5PIqIf1ssLclJI89zeIc6yuIimhUW8Fn1KJnhy&#10;Wcu1U5xNdwGR0XDUSowgBUjzUhYs0DvZLQYELuDzP8r7Jvz/AJXcARruv8t11dd5X+Sv8l3yquJV&#10;yrlXKufNXPms/NFvxIFwropq05KZquaibaJsudE5ZI4JK1bbopCjCFaDul1Ffh5rGXeBCJA3SuGS&#10;sJWHugIRMKgkboPyKJwyu4oIV1DXrFcnNcJ8liMyu8VixBYWls5qHMPgVQ+CrDTqF/KkbMfmKhuG&#10;OS4xTRdVxHB1VXnhyoq0jnCLYxAVlDiE7pAPMqg3VMKi0myxOspBJosiEFRsK9FVpMKsjxRDQZQv&#10;/CvWypVWXdK7p8l3Su6UeE1QjD5ong81xbpzQhZLJXXeXeKv90urq6y8lYKyivmpGIEc1xbbaHqp&#10;Zt3tPIr/APlbb9aIdttsQfxLExz2nVYdptXuA6LG3FPNVXdHkvs2/pCoxo8FYLJf7WfmVn+orvP/&#10;AFLvP/Urv/UrHzXcUYFGAL7Nq7jV3WwqbJnkFtmxcgQENwMJ+eI9iey8nSAorKZNlUHyViu6VEEe&#10;KmHdV3mzlVD/AP5KiOUSpoFdd5VlOgKJKhwMKjSTqoAhVcs911fdZWVt1qoKyvC56qirBUv6XXIU&#10;oIWOo5O3UbhOoosRqY1WKI5K/mpxQqxC13SbrNVI8kAbaLAAFOE+KxUg81QwVM+CqII3BZodiiAh&#10;NOo9jbcN1uyeCuqvCmd1ju711Q0V1hKpZUBK4hLvzKXOAI0XEf3RayVxOEaKcVOS4AuIuQnvI2ch&#10;ApyVKLispBJ8FWCqFQZxclhVXLvTyUMouNUXEJG66qAVSiupMzlRF+GFxSuGaXKdmSIErEPHkiQa&#10;IDNTAKPCAhxUX8I1luiIa2QUWmgWFVX1XcTWnKpkI36Ky5o8Hmq3RBcfwrEHUcqUVyu8V3t11cK4&#10;VwhQFSGt+aq0n8oQJBHX7zn7O6ur7u63yXdWYXe3WVjvvvsrdi/YL9W/P/hTdmMzdfbfJU2rPJbQ&#10;OimYQaKklfZ/NYXtgo4GyAvsj5o4uDqsLvluDcPWVOASvs13F9mPJd0eSpHkqOnkGqz/ANKqfNqq&#10;GHwX2eyPgvsdn5L7Fvmvsj+td14/yVnT4K7/ACC7zv0/7XfP6F9of0rvn9Kq8j/Ffbf+Cpth5Ffa&#10;M8139n+pd/Z/qXfYP8l3h+oLLzC7pUYHeK7hX2TvJfZHrC+zPku64IYZjyXEqEK6iBh1Uud5b8ld&#10;WVlZYVMqaKkBZEDNVjscS7u64VGk9Avs3L3R1ch6xnmqEFVWSoFWFRd1d0LuhWCjd3V3V3Qu6F3V&#10;3d2SsEJqF3t1ShXdTcbAKMM81WpKAwCd3eqtVAaB1VYhVcu8QEIVW+aiFdTCmFRpos110V1aqm3R&#10;Hi8VXaeW+I3ZKFBkhXQVF1y3WRnNWV7oEHxQUNBlSTxKu7EG0QqAdUeO6LRcKrTPIKrTIVe6UC2c&#10;SzEJzYy132VlZW323+CHtrBW9vn7e5X+lYLurNd5UcFkrKyse1VoX2bfJdxZqBtCAvtfkvtB5L7Q&#10;Lh28dF//ACPNfbN8kMbmUzAQdIMZKoG63sbBd1vku6F3V3fmrFe8u+fJd4+S73yXe+Svu7vzXdXd&#10;K7p8l3T5KxVirbs92a7zvNd93mvtH+a+0d5r7Ry75XeV/kFl5BXb+kL3f0hd3Zn/AAXc2X6F9nsv&#10;0r7LZfpX2Wy8l9js/JfZsX2bF9i3zX2I819iP1KfQf8Akq7H/wAl9j/5L7Nw/wAl3XjxX/3eD0eH&#10;anq8r7E/rX2J/UvsfmvsAvsF9j8l9m4cwu//AFH6lV23PUq21PVGjh4K7/Jd936V33foX2jv0Km1&#10;P6V9qf0L7T/wX2v/AIKu1/8ABfbf+BX2o/SvtW/pK+2H6SvtR5FU2wHVfbN8l9u3yX27fJfbMVNs&#10;1fahU22zX2+z/UpH9RsvNfb7L9SrttkfFfbbNfa7LzX2uy819ps/1Kvo/wBS9z9S77P1KJZ5rvM8&#10;1dnmvdpzXDh813WruN813fmrfNW+YUYPmFRnzC7nzC7nzX2Z8wu4fkvsj8l9keq+ycq7NfZyvs3L&#10;ux1IXccu4UD6IqcBXdKpszuEmYUmkL0gdMocNFIFFQUVRXkjzyOS7sZyEDXxChtJGWaIxQm8Q8lj&#10;+iJjPMruj+fYWRnZN6r7Nq4aKCfuPeb9wy8lYb/9q3t7q5391q7oXd+azV3K67/yXeCu3z3WVl3T&#10;5fc7+1t2e6PJd0LuK3zWfmu+/wA133HqvtD5LvjxC7zVdq93zXd+a7vzXdX2bvBfZ7TyXcKsfHdQ&#10;OKpiJVGlWorewjmrwrrLxKuOxYqqvvt9+t2LLkhUn2lyu8fNd4+auV3nea7581iJJK77l9o7zX2h&#10;819oV33Lvu3cNd1NxHkoXEiWxAyzWL5KaVUh1FzXdVvJZwsMHp2LBW3aKpVFz03T9z7x8vu+fmve&#10;+83Kvv7rV3Au4rFXK7y767w3WVvmu6VY+X9isrewsu63yXcb5LuBd1ZjxU1XeK7xXfKqZXfPku+7&#10;yXfcqbQ+S+0XeB8Vku4SvsXDwX2TvJdx/wClcAcPBZhUB81VsqMJjoqtPkuKZ6bszyClXO6s7rTu&#10;7rVZqyXd+asF3BvurrPyWfZpuyWS0UYrqHd5BXg891jvmKKysrKxVt9j7C+4RQqJjcYQhUVZj3kI&#10;suqgWyWUoUkdVlBVzSyINxZcyhBVvYclRW+7d0Fd0Ddb2GX3ChV1YeX3+67x81dZeW6rV3F3V/z+&#10;Vdd75rvrvhUjdl5qy7p8lb7tn/ZLBWC7o8l3R5LuDyXdCt813fmu781n5r3l7yu5e8rvVC5UcV/p&#10;X+SrXwKii92F7h8V7v6ll+oK10aBDnZdw+AXdd5Kx8lwtM9EOFEloqu8o4Y5qr2hfaqMbT4qj6K8&#10;ld2qtCqpEhXUEGF3SrFU3UKrvPyneJsiYUEwhmOSpqqVN1JrlJUT47rKm/nv8ezRVKxYTG+33W+6&#10;hKv/AGDLyVWNXc+f3K2+6v2sllut2Lq5XeO7LyVgrfNd1d35K3yV13vmu9813ln5K4+au3zVvmu6&#10;VVp8lX79cq5V1/pZeSyWX9tust1grDzVgu4F3Pku78uzkfDsCYRC5KckRJ5dii/dWr2AqZ9g9ii7&#10;wXcrqu5813Pmu6ezbs3/ALHf7nn2Lq676o8KwK7n3fNXKurjyWSsrHddX33XeK7y/wBLut8l3VZ3&#10;6lmrfIK3/iv/AGr/ADVHf+Sufkrn9Kv8ivdWXmrSu47yVj/abFWKsu6u6rKysrK2667wXeC7wVws&#10;vNZee6xVirH7tXJUUqRbRdd1F3fEKYornTqqNI6ndCr7LibKO09GI+qdFK9g5fcr/wBkur9iyt7S&#10;6uVf79YKw3ZrvFd75K/tO8fNd4q67rfJfZtXdP6l7/mru8grj9CuzyK9z9S7vk9d1/yXveS7x/QV&#10;3vkV3m+ay81RsruOXdd5du3Yy390rurkrrvfJXO6ysFQfdKBV33V1c/dKCN0bqn2Mjdp261WZKcB&#10;YCFOvtb77f2q3/ZNvY94rvFd5ZeS+zZ5LuBd0/qK9/8AUrv+Sv5tC9z9C935q4/Urf8Amu4/9S7j&#10;1Zw/wXej/FfaNV2+a/2u6V3SrHy/v0KV0VCCNPY5XRfFuadzVlZd1d0qo7N/Y3+83CuP7jYeS7oX&#10;cViu8VTaBUI/sdva2VVdX7XePmu8Vdd1vku41dz5qzv1LvbRfaO8l9oPFi/+ryVtn4OX2fk9fZu8&#10;1ba+S7zv0r7QeS+0Z5q7fNW+a7pXdPkrHy/stkd1exyz7ZUdoVXeTW+PaDR136ffr9u//dFt1QPJ&#10;ZfcrrvHzXfK7yy8l3GeSrs2r7P8A8lZ/6l3tqvtX+S+182rv7I9Qv/pXc2f6l9j/AOa+yd4FdzaL&#10;/wCz9K75H+K+1HkvtGLvs81dvmrfNd1d0runyVj91puojqq9qPYWk9UESv8AfYFU4rLzhf7/ALZd&#10;XWv/AGpdX3WK7qyV1dX/ALTdd53mu8V31dWb5LuM8l9k1fZfNd1w6FX2nmvtdovtj5L7cLv7Mru7&#10;Ir7Fq+w+a+xcvs9oF74XfcvtfkvtWrvtKu3zVh5ru/Nd0runyV/awjTtd2VV0hOeo7FdzqKxX+/b&#10;x9zr7K61WiyP/Yn2YX2a7quqPXeWSsu6ezf7zb+1XXed5rvO813ju93yXdZ5Kuyavs/JWKo9wX25&#10;VP6gL7VpV1VRvjd+IfRQj7K6uPFUg9ExmtfYQo+719tf29P+xLqjir/JZFVaqtVl73ms1ZW9tX2F&#10;/wC88kFiG+d3eoua7vaEb+SoJXdCqji7FtworZKIuow/2W++3/Y9/vduzb2l/wC83URvrvlu6O1R&#10;XhXHmi/RSV/pXWavvG7SPvFv7LY+1n+x33X/ALBoq7huz7efZv8A3eSE0CmqxXFt/LdfsVlQFz6I&#10;DC3rCwt8ezQbxIV/7ZX2Nu3YLRUVQqGFr0/vGnYurj2sf9gV7evaqslFu1Tddct2vgpR6+wG63z/&#10;ALfQ+2utVWioVULRUI+9X/sMewv7aN+Xse5PVVCy81/tUcVR48l7q7i7rvLdZcvuGSur/cL9i6jN&#10;VXT2kL9lkrqAsKPU+ygmFN+fZj+0xvp7e6mfZX9jad9lb7lf73b2dd9vuFypxLvBVaF3FUFVw+S9&#10;1XPmqO+So5pUQqsco7dPbU9pf2N+xKkCi4RVRh+e4/VFR7A75yWe+m66v9+r7S6qPvlt9l/Ht+e6&#10;n3i/sc90q/t6+xtu19hSd1DCo47rBd35riBVh4hZKk+av5qpatfFVafvVQqdiVwql90di+7991Lq&#10;PePsoWqlClef32v3WVfdUK4ndn9wv7Co35+Kor07duxO6fvMe0quXYrun71ZaK++vazV90Qqq5Vp&#10;XdG+3teXsIup3QqDt1XFZcJkLvbui6eycN1KL991LdPad0Hr91t7PLsiqvutuq3dTtzus1XWfsK9&#10;m4ViVou/KtvjffsVup/sdvZX7c+wy7Vly++2+5WUdkqeSpumVZVhWPkoDoVL+0OS/crLzUr3usf2&#10;i3aorq/bsrKqur/cclRabp7fJWU7pVz7CyntW9hf+wX9ln2+e6/aop9nXfH3STuBR7dlbcQwqyq5&#10;EmqMW7V1fdbcZTt3cBCkgx/ZL/dq+1p2JUN8/aU3V3d0bq77diadiN9PYW+407MeznLdbtU7PP7p&#10;b7ny9p07Mqqz5LvU6qh3dfZ3RR3d7Comij7/AH/sFO1O7NWVFU+xqe2Y32VgreX3S/8AabbqV+6T&#10;7OPupJ3zuqVTscTtmuFwO6NPanqslY+CrMc/uVt11fdbs3/tPd7Y9vf2NQfY1/sdexluoVf2WXtD&#10;7Cnat27ewt2ue+FTtTpvnErA9Ci4Qp9qeu6hhYeKeSpP9nj7nZWVRvurKvkqDdULu7qe11+4Vbu1&#10;3U+50/tGnYvT2FfYx9+rvhUsrL3vNVVN0b8lkr7o7NyrhXCFhpJUf2Cm+/Y0+6VVVQduZ++Uarbq&#10;9moV/ZW+/wBt0fcdVI7U+wt27+x5Km4K3toy3VVbb7bjun2cb+9FFOORl/Yq9iu6/buufZnEFed9&#10;/uFN1fb07VWqJ3zvmOzVd2OivKz3mqqqdm/3an3Tnvtvsp3Qo3cuxXfVZ/2KSuLwCoLLi3R9xgqa&#10;4um6v9pvvhX7N1C7isrKv3CN89iu/mq9nn7CqujKiexZUnt2RglWlQRu6+wpvt/Zb+xt9wv9ynLt&#10;wpkhaNVgo+5GqiVeUTUeCkT2Kff6KvZ1QE75Vt/dVT5K0qgUz7au+naPtKbo9ldVCv2dFdV7XdXC&#10;pBB5K0H20dun3eu6ypuy9nqtFfdf7rO8alRl7CTu707rKAd5p2q9suyWe6v8qWg7qq33efuN1QKV&#10;ftT97lc+zPsD7G6vuA7NlyVuzTfRWpyVJ9rT/seSp7Vd1d9lKP3AqMVFixKS0VVPL77O8ezFd1lf&#10;t27Me3HYqqe3oue6m+2+3bjs0lQqqnZsrL4gphHhVFbff2Uq/wDaY9jT7xYb4HYp7UqqoVEy5V+4&#10;X9nZW3x2rI9jT2Wvbv2a76dk+1t7OZ9tKrRU3X3TG6qv2bb7q4cFx0KvXdbdTdr2Z7F1dX+6X9pf&#10;2w9hbsV7NOzdVhQqOUjfPtjvqpiAPu0u7fd3cIM81KiOxy7cHtV3Rv5q/wByure3j7iOzRVKv9wq&#10;AqOPmuL5Lnvlft2cvY3+46/2ym643yoQ9nXtEbqwuEqSZWf9jpVV317E7j7CfYU7A9nCCr7LnuB3&#10;23lT2I7FfbV7M+wqr76hUI3RCt7CR2603T2rexherYSqgea7k9Fhiuin0W633+qiKLJUbVcSjdOq&#10;H3AIlH9t1pVKLvT/AGG3Yp2L743GV13UVexTdHYntV9iOzPsAuntOns4307Vd3L2tt3eUGqg0VD2&#10;a+2r7HPeNrt7ZNUNEDftdo7vDcCLuFVT21fb03SFXsB+VlGX3M7zM0yChrVhf8vv9Sqb59pTff2F&#10;92aO63Yp7Qexp/YYV/aHXfanYo9XBXdI3RPZr2Lbr9mm63sMT+4z5nsnb7NuLZuuu4+Udo7c7aPd&#10;h2TLlYfQbSPiBqjEx2n+nBNOGNfusriO63Yn7mevY7sKfvd1c9s/cT2L+0lSqew6diq5+wp9xntx&#10;Hs+f3GN1yFqtO3Xt23aewbq6pWN/lqjFHDLcXOMAKQB6P4ShtWbNleSBaIDhu2mG/vLBttm7ETQg&#10;p4PE1oxALbf/ACtlstmyOGLpu2wNdtNofeyWz/qA0MfiwmE3+n2eybVtXEVWwZ/TbFrtm65iZW2h&#10;jaMmNCtoWbJh/E+wXpXN2Y2rTfZ2K2Oz2eyYZEkuC2e0Y2MYt7em+ysN89jxUe3nsmZ5fdbbrrvH&#10;fdc/Y6ewj2F+wfYDs1VB7fop+4wr743V+8TO+ntqFWVd3Jd3fRV3WHstk/aH3R4rG62XJYmSCM1O&#10;0cGOFwVhZw7Jq9S8EfiQLoLDpYrYbTZmhB3H3mO7zUNqG7Wnu5J22LaGmHknFjdq5xtiNAv/AI/9&#10;QDhHdLckzY7BpGzYZ4s0xzQRDYMpmxb/AFY2DYoM1tG/1EuDh3gtt/TubtPQvMg5of0/9M12CZJd&#10;mtkQCC1sFbEAEOYK/caKqpuuo7A9jft1G6a7+agndTdCp7XX7hPsDvJ7URO+ihTuPs7dmqpb2cbz&#10;24+7U+633z2JU9mq4XFQZjsc/ajET6JlF6HAPR6LDs2xqvS7IcGY0Q2Yo8XGu4seJBTtnimN0s2T&#10;nDkF9htPJQRXssH9TsPSOZZ2Jeke3DIoOW71bHO6BYXsLTz3QBJKLXggjIqAi1wg+1orb59rxfL2&#10;J7FlJ9tf7zTtR2Kdmm6B7I81f2Z9hHsr+yr7GvantcvYVV91N1vueqn2b27TumqoxxCh0s6qQQQh&#10;t9g6K93RDFsjizhcQc1O2huTO5rGbQhuiDdm8gYUXNFMySnQWQ0wSTRMYY4+66aL0ThxgwvQwC+J&#10;vZHacLmi+EzC/pUzZalD+k/ppaGiIbmmjb44FsSYdpTGJC2G0A4n9xFm04tsdEx7izhuAahbZmzE&#10;nEvScLmi5aZj2l1UrvUVVA7FVb7pZd8ToFyP32/32pjs07Vlf2M7qdiVbcPYWVPZGVT2E5e0ge1r&#10;7KO3ffZZhUO6naug4bJk5iF3MJ1auDbCOanbbWeQUeib5IbLZMaHDvEb29U38ibGbkf6jasdtKxh&#10;BiFsiNmdmccsaTZbL+t93BLuq/q3EEudkLwtqz+m/p9pDqPc7Jf0q2e0yBqv/lbKS1wBxNyW0d/U&#10;kkzw4l/TvYJaREhf/wBtae8P9J2LMUTi4OpOMr+vismkGpC2uz/pv6fahru+5+XsBA/sFbqykXVd&#10;wHZt9107Ub7b6exorx2K9mm6Ozftxvjs2+72UCgVURvjtRl914r9mY9rXdXdVQq+zoShtdltcez8&#10;1x7GvIrB/T7PCfND0u1l+mKY7IO1cXECF6LEcEzC9U+JWLavLijsGu4CsTHYTyWF+0JavQek9Xpu&#10;jZbUgaXXrXl0LAzaEN6SvSveS/VNdtHkltlgO2MIPY4tcMwsO12pLdLew5brbqKu4AfeZRxOhCM1&#10;OFAwfv3Ps13W7NN/PeVavYgdivsLIZ/3eir2pz9pT2d1z+5Z7sTD1GqxPDGuzxBHZ/0oH5oUmpP9&#10;oj7maoU3g0UD+xR243zundI9tKDfajsBTvmd0bq+w6+xjdCr9xqrbqb49jM09heexTdTsV7V+3f+&#10;zyfvJOW+iq7dT+xRKpHirV9pbdKj24grn2hXtEyo3X307E77yo9mC2vYj2+oV+0K+1nt8+1CjfX7&#10;jIUQFQ/foUdmv3GEVnO626JURKiO1P3SnsK37dOzVtVRQd4Q7UdiMuzTsX3Yd9fZW9kN0b67qqBu&#10;nsW3T2a/fabq9um6VO6PY23ZdiysslYKysFkrBWVlYLJWVgslkrBZKwWSsFYe07qt2Y+8QLrCD/Y&#10;5+4Qqbh7Cnap2af2aq19tbdbskiyr2pV+1K676dqSd9PYzPtrfd6n7xbsxFVZXUtWrjmsQaq37VP&#10;7Ed/L29ab57c/cx90p7Xn2zvuo3gffL9uAuNjh1CLgwlusLCwFx5LAWEO0WIsdeLZrj2bh1C2cB0&#10;uGaDn7NwHMKmyf5J5APCNLnRQNmZWJuzcRqAscHDMSmnCYd3eaGNhbOoTWMky0H5I4tm5sXkIBzS&#10;CVtcbX4mfKuaL27NxaMwENns5dQUUbRhaeagCSvWbNzZ1C9J6J2DWFwNLqxRFnoX4hlCiPZSrffa&#10;VQ4fNEuf5KsdSVfsR99p2aezjdVW7FUZ3xvnfTtyo09lf7lz3H76OzTfTtR2p9u6IxYDh6r+p9Ji&#10;ikYuq2XoxtogYMNltjsQWn0vHGQX9J6Xv+kpN4W3BdxDF6Pqv6n0mKI95f0mEwQwm05lf1EemIi7&#10;+q2ADyBhbZf1wbPcdACYJIJ2jp1WwYXbVzoFGUC/q/6bOcTBzC9GJPomYGRqtsMO2Ip9obFbTB9r&#10;/wDHGDyC/qPS44luHEv6fCCZY1f/ANx/57wWxGxx4MDcGFf1ZcD6T0Y7l+cIcO1j0lHbQrbtwxth&#10;sjh1leuPqPSCcSAbjw46DLCv630Lob6UARpVf0kbR2efNbb85+5U+6BcVgqQFSTzXCcKxOt/ZqhS&#10;FG633nl7Kh39ewPanfXsz7Dn2a9q3sr+xma7q7hZT2o9pTeC4Yh1TmN9I4uuXlYW7RwGkqWOIPJY&#10;3OJdqse0GLWqc1npHF13POSaQ4gttyVdq7S6kuMiy9IHuD/ilQ5xNZWH0r8Okr0mM+k+KaqQaoB+&#10;0c7qVi2oc6kUNQnbNnpHY+87aFYBtXYdJTjjPF3uawt2rwOqxh5xDOUPSPc6NV6XG7H8U1Q9JtHO&#10;jUrB6V+GIiUWycJuEAXHhtyRc4yTn9wn7xFCAuRssVyqmn3a/Yr7ARU+yi6tuv2J7fPsSd0dgewi&#10;Pucdjn7Gm6PudPZ0Cjt17FN9Vy7c/wBxj7thmFAahqoJ6qfdRIOf3Kv9k5di1fZWlV3z2BHt49jV&#10;X9gY+7Yt8ewt2Krh+72VAoKp/aJ+6QjvrVDNNjhaoJMf289iqE9oeyop7AO6PbCqjsQq7p3V3Rvj&#10;2s+wp7ClR93p9wr2a/3jmo3WU7pEeKNQUYVe3f7wO1f2ke0n2UTv6ewnRT2Br7Cexz3TvnsU7EG3&#10;tL9iir7GvYO68Ku/n2L7qf8AZ3PszviD13V+6U7Z7M+2Aj2Mb7KPYwunZndVU3SufsJ313yp7cIG&#10;b9mPu11bdP3Gd1lX28q/saf2aB9ysrbolUsqff49pPsZ7JG7B7GfaQqbh2J319nH9otur7ep3R7G&#10;P7D/AP/EACsQAQACAgEDAwUBAQEBAQEBAAEAESExQVFhcYGRoRCxwdHw4fEgMGBAUP/aAAgBAQAB&#10;PyFgZkv0PFa1WILVhNBkE0wBQzIv7j7f1MpBF1S/mZYnSzEIHwVEBGVzslJ9OKkrnDwwe2bz4ixN&#10;t0C4nYXr3itnNViIWR/uIlarob9pTNx8zz44i1ATF1Vko0wFu32xjbanKFf24QdAY7RhVbpVnnzN&#10;tyrw8wKKTkKv+7xZV1KcPiC3s+fMvbA4Wwy0WGLvfk6zgaHmpd4WFC6v/YmRTSnei6gFwcWGr79/&#10;8hkZPVK1QHRhX6f1GJTXNmaiF19HIjKZHHWJxb+5uyVcR6e83bIlNt/8lSWd9X1lYdtbiqAg2BTd&#10;TGt0svtImd54rtGtTbcAxzXizX/YlWriMtdGBwgvcSkKt4yteF5iOYMMprMLUZLboZVMm1PnmYVu&#10;kx1f5gUaisZl0SqAzjf+esBZwO9hd+s1ItA4o1RK6ONWwct+ntDZqGV3WvvBVDI4h9Eu2DaXpWvQ&#10;xmyblLjculacamkH70Hv9pmHNMZMbjMc29+malaVA2sXbHahPNCX3qCsVmtc+dy5SHCWBC2PDWFz&#10;FTGKzC4G7a4s8XeibgVFg64XaITLkGetvpAhTZc2unM40byEee8VCc//AKi81/8AGkBiF4zLNdyT&#10;u6GE7tUvmpaivFC3/IXgSaOtsIwA5a6zRcW/wmkrGwEFDvCVvdLia0WbZg8cvgjr5Tto9Yoy3rPs&#10;fucJ+Wf7xN4Liy9IWnVz/giZWXR+5oYIIlYxAKQdRWd1spDg8/7KUY6n8ftL87TofMQvrCvUxSr6&#10;qa94NbMUCZhwuWZCmuv6SoavqYAi0QcaV+P2+j6SPPHogNgcAg7TYqqlLjcxKxnUf4I2h9UYI6M6&#10;MAzV5OUc153gwnMUYWUvoM/5L6actb5mEBcdmn4jUsuSrwweZ0UMMqditWis4L5ibj9mSXQ0i4HG&#10;rEBEXG2qg+BwZg6F6HiADPqpmXLDrR36zeAazTA9PMZRAVdTMg63FpyLq3iJplwGc2VZ9oQb3vES&#10;py33Zc/BDrxAVlo3npqaHWRDT/v4gEpnim4oAzuohCh2GM1MvXY+z7TPcKc+7+6SlqyuOOfSPam0&#10;Tx0lBVtxXEXOdmDi5nJhiDctyobsuKoNvYLgoVNOkYoDw+zPKAA/aOcxMLyRQfVK6rnobuP22aYJ&#10;cK6xCo1WDEwiIvpiK6deSJADHLPMQj3ajq05hcDSDZBwrFzuJXBlGjXMreZVb2ZQ8d4PlctXvRxS&#10;VuBYsaUc8xkFRVsXzHJioA6xVnxBWgg25rjPjMRbKCmOiLmAFwXi+L6PWaaEFE8N+WJ1JLtjvRUH&#10;vye+VbNNGtVoeOf+w7ScO78X1wQieQmx+HiED6RXjrFQcoW9koCi/kvpBKGsWddEZQLmUtw3Ex+0&#10;Aen9uYIO3nE3Koa4gjoqUq/3DMlZLr0jXYVRZAKAgU//AFPDx/8AHL47DMuiudGv1G5V5VfEqKbv&#10;krxo9YrlrqxM4aWV7Rlh8E/7H7VXviZtFehOS504PoEylRcuD+evn9QGuRBX/ZyncGPbbBcU6uvH&#10;BNToMy+CWtj1Q+nSCXPsfuYOsQoNVU0mRNara4/ULm085mKhpx0I7B6MXz/2CfaPq6zwSB9M1DoY&#10;xy0OrgS6P4oh1p3EYeP/AHmUjoEbNbjgHiENEcLYPb6CMt3eI+zw4WYb75ij7dqK6tTpg9WYsh7M&#10;H+wgXAtzYpzA9c+sAWcHMGujhzi5XgKbxxEO03NIUb1/VHeq87lJ9o1nmFQq3wxEA3MriiUD2tyz&#10;pno1M8Jc+ZpYA0cxAYPCLAGd9sLVVw7xdU8Spx6osJkvhxKNLWDrODQ94Cq9r5wotvyDPy+ZgMuB&#10;Vx1jalwfVHPiFccrPylhY8QXoNnr4gpr0OTPS4BobvsPH5jC5To+iG3SzjSINK9BmHSOhOexyfn1&#10;itRbj4ai00nyMRoW/ucwFWWFD5espyKu+ybKj7E2v4XAcG8rUtqyl1Mdal9X1NnGKfMa+5T0ZlVU&#10;BQx56Tf69XjWS7bcWbLjROA3p+5cZKCjM27qq4jTvxWueKs8fMHODqLSYM9MQB1altN3Q7dZUAGb&#10;Bpir9vmVEJELlyN5tNj2R8xtaaAGbzMxlet+OIUeVijWKvX9mJ0K2HcvZxS6KXj+6xKdIpeX6r2m&#10;WSVVeKx8MsaqVeCelmO9e25hRXFb/MFVVsNeqHKmlWC89a4ggSaT6FDbGDE7SgfFj/P/ANUVl6Rc&#10;CBjaA2hP/aEmVq2XQ59YVMUjZxCqe0/U8wzCDnrfPMQYPoOPiPevrA8/pKKB5uLuKZ1f3Ba8MX4M&#10;5Fr0lomOG/zAXyOX+Ok1KVzYPVhL+GbPvMEYfzXWN7e7PY4lwQvptgwSTGAmIPejNZzTX69Z64Om&#10;NO8JV1DGH5o2LegHmW6/8Fy61sGo0SgXTq44UHV3EWmerC0HtH7mIfQkDRC5Von+dM1xfYg6lF2E&#10;GPzMHTKamHlUuYR07S2qliuDzL+QO0QzitFVKLGsDQ66xtO50RKsCW4WY1h0CfmNzXG+EvBfLs1L&#10;MNcdMQC2BhcHlNH9bKlxA5DUmRi7oSC5RxMUUiOhyxWdcaDLGoc1MBNXkL3ALgaW4qjgF6mS2hnB&#10;lU1DzEmKTJxmJXCL9EZK5XQQM7nVPhg18zJC6XcJfQ1OEvcMstVRK18wL7B4CClhspvnQhVDFZ6x&#10;z1JrSE8f9hQNYNNap+YGcdZcOMfPvMkbMDPxDoMP+O8VngM71KAV36nRI+V3MyposK7PSKs6QdJR&#10;uYYJz07yhhyXL46xgURqzr16zBwsURa1LdzouJBcqV07Q545OapI5NU4C8c/3aUub5llUHRl7+ZS&#10;BY5yBWb6+e0vy6JTMYOpcbegLVeuzf8A2JC0QLrcMYgjh2HkYCYQADD0hIwSkmgKnM/TEBZXIsRV&#10;QHPONLMUoqxA+f3Ko9CWHO3t3Jh/lXdNBvtA0C6JoQo7kwhgVlhvEqAFrKz4g3gY1GXf4lJDm3Pm&#10;ukot1cctfuZYwDPe5eYBWlsonk//AFfB7wDaoiODTqiGznPucytgHZVvSUIvSKf9mgBwnM3qYJ7f&#10;RBLPVeuTKgXt/PiJQ926nmFFesVQdK9NQ1gcPsReaE3YGx+SF7I9an35n4n29yWY9UJW32f3iT2V&#10;/E2g7Pyv6gYC639CbKW1c+0rrsPmE2mXuwho1Lkw6ssL3ksEv3Otf34lND5CiXmUca/3aZFv9Vw9&#10;EXlLNA9PrGhkXq+fSKgeWT7TMhnlYK+ka94vhOgiaFdWVJmOiJyw8odOMeamHGlwFBEF+0Ai3ps3&#10;OJeg488Hr7TXQ7n3f+TQxNY13lCOhoUoVaz8JCTSs2LW4wFg/cRnyzvUJ3b1Mwh6lxCiGyrr4Smk&#10;KvNwEE+SZdKgrZ3W7a5P13ivcANHMWZiOivhpzmWtMnf/eJZCYKqvqXySluua0xFXkL3FSJbNpo0&#10;vQGfMS1bx0mF4vNV/wDI0NL11PSYB7w6yj3TUucy5tJWAK3aWnQ34giUUoK19DHMLcpxC2+MYo6c&#10;eZmF3d90UFho4GBFSnLQgWAGFpM9apjFp7xuhARd2/aZBana0OniJuiBzmybrwT3ZdRgBDdartKg&#10;XC0x29pezHg0fuEts0i9+InLBYt4fue0Chh0hT6Z8rjiZddJj7GY5WlN0I9GHwlzNq4zzAWzojdv&#10;MpVFdlI+YBW3+DzUIyXkqXUmBoykQ4uNstdZgyuW66jPFX78TWpbfeKvVZzx3lzOGXpMBJ0ERupF&#10;KGP3NcBWL8DGcEqnWfmNkDGuR9KAjzL8Uqszm99iXhW7pfWI2i99Es8qt0ct+0vKMtEb6facAI2Z&#10;mpXwFnQ30/8A1C0fU85+rgmZV8nD+oMA8W+7zLVXhGpkzpFCLNueucPWccc3h9oWBM1KPy5ZQB1t&#10;b9oyz2UWfme0A5AaKV6EoLdH/EVEghiqKc/mb4GSl3DBWz1PMrhNLrxu+CEyl5xTwgAo4Dwd+ko/&#10;Mn2m0HrF9fvf3A6UrwBDov8AjEFBDoS7OpBQ8WlJgdWI11w4BFOEddD+9JUAHjAP7tKHb0H6/wDZ&#10;RH9Lf+ypfp4e/WXa4NgoiPa5jm33ZZezLlQZPQa94FudDBLMZTSupirXV1Fe9sHBM8uo0ajzF92O&#10;sxVQUPtBIw4pbLlP+geIRtPmzHzv7RsAPQYmFTL+JfL9AiMHihZDpsBrqSxVQEyk1zxqIILbyPSb&#10;DDg88iTPXpCMkCXrqvHMKAwOS8/8lLRWT8yYJwER1hmbBpwazNY3wzHRZBFWcvovWAmQopBTNAq8&#10;X0K4h+62xy9ll9C026THc8Cb8ELAqZw+82wrHnzMjgbtr9zHhhncyRp6wuX5BML2DhiCd3cPSW1R&#10;sCXISxQ4fH9uUPS3eJ59oMsJAhjxcSkotFGoFQ1enmz3zKqhqHSXqD2Lp6wgBUQUvUjSwwZwjHIz&#10;tQuns+s4BebwOSDwzGyklagCjdmt+3vOqePgnxGB55h3/sWLgId1+dS0nd4EZwMbjDAbPVKhTlXW&#10;rhaxgoBmukLcjk8XiXbYsg9eqXRLeuEOUo1VVHZI4MYjq2yu0wDr2H+VEuzdK6eHvLTMaS7XuJi6&#10;WhnFiM5uBAZaxAKGjdhwwbBb+g3x9pZJacm8wUbOxx7xGa1Q12Tm5gNwRtzp7zWbsU81K5Bdjxia&#10;QMW149ZXnuGaZK549JvI4KYWFaRFzY3cTnJLBd94mbCx4vkmcwLW1dx3ioVgi7LrEdh5P/0yWiDl&#10;b4jk/wByBYv+LxArqJ5YarpLzHg7kYErOUcK9ZYts2D46wT2xf4S3A6pzzXWvuzqcjra2xRUSheT&#10;7xEW0MTTgCEqo+7Bf0fKEptqGDyfSbq16wZi2b3jp9AEPFsaBs+CWvX8n0cHrM+5t5fLEAvSCFZV&#10;vxFUOBEbvvr9ek2lCuAeWIrPHoPd/wCwN7R+aUQPee8tlK+eszZc/wBqWLHzuBFHlYAnwBMfX0Go&#10;6sKeWHW5J24jS0AZamEJhijPmcwJERTFCuuI9VY+UKdL9z3cfEZUY3zvP6QPyW+FzXQTSNMPYqC/&#10;3WVYFBjiCAKOsLXYlwSBaqPrxCP/AAi0XMe8A0cSwd7O6Ib1udquvvMI3WDbv0TLDJ/GDaoZNMa6&#10;GpuWtvExRHXVmWFeLZ06RY0tkis8Z58SpoWGC3xvn/kdN1G0nL8TcCua78ywthymCXrVQKajnF37&#10;y4IGY0v+zLV4GpjiOu4m1SrpyGdhtlJhdo0bhgKX2fScIcjF+styswiyuIWigaKDquyO9AsogXpj&#10;PBNTEFjYdYufo1pmXzMcPgrdM+ZVWNVKwdujK0hdRj0jVgYQu3XnyyrQGdlbOr4vJ0mMZV0Vdeon&#10;TFjMXqHExCbZKfO/zE6aeLmtR0CuLLpnp41KkyKYCehgDSMSNHjivWVJlWwxcRWUZy4Ryohs3WMe&#10;sojCbx95Q4lahKyCoA8eYFTal0azeGaud/M5Xt7wQUBqkyX35hYk7DjpMsQtFbXSeb69YqK036Fb&#10;zRzmXTVll1q/3A0Z2fqOcqKcAv8AvWWWnkNaRLwvMGo91PE6D0LhA2gKN6e8VX26vlCrOKnoe3Gb&#10;9pn9ZY5Dm/x95aMBwYWjpVDD/UThCv1NtT0w/uoqpWxA9YLx4YlgLWH/APSOB7S6LdTUy7pgfJkf&#10;16QztHg8COa7+lR3H5ASpZn+DbOqm1X4/cBzDCbQlicvB68J/nOc/cyjZrAduJQSfPOiXhtmdM1F&#10;ToC0X8I+0tLoJZw7qV1AdoxrtA7bfe5YIVdlX6R6/ZcvH7e0uKqtpa9ZqCVZ83EshbboPMOl5w16&#10;EMYI5uvdEHY1a18BM3ezgPNTFGHGA/vMb++p8s40o2DVcxfmy9X+otMDvv8AyXig6r9wRD7E9nGn&#10;xF2qzG2/pK76UVlhUu8M05E9JMOcN+Zawcly7sRSb4roOIUis7i/3tHIAV9F549JSTT1PM20tuol&#10;bTtAEcOIb4NlbfMyg3wQoEHrt7RQFuLb7pbZBvAEsF38Sjd5BgSFE6meYViDHD1EynlCrf3iDLgA&#10;pvpCFTDirv1hSpQdGIGlcC2ZF02gt8XG84UXjO37QwDwqlbEqOtdNuMneIMOYKk5x0gZVYadh68b&#10;4l30oaW23WZHjAPtc1SI0WJEqIOS+fEzw1W3qyz8Q9Ll+Ua35DCmlBSVPDITKIJ1kpKb2FiCWTyj&#10;ZppwRxu1abcnHn4gOryjQL+K1AtcdYz1Cs5Mau1IKwNtFj6y9cKu1+GItjcMk6lFhwlaa94tcVRD&#10;slzpGxVZ+MTFDx2/fVRAktjjJ1Og052jxBs49OqVMY1TRuVVEKKbektlbuZRGxabGPQbAGz7zvQg&#10;pD1NRL/Eo0SmsFcQ67L0VmY5BbFJhcnWGUK9BhzhlicDScJ6nwtSz7RzovZbs/Es7CiuDOHPoMY9&#10;wpN/MKHQFoxPAX6kADNbpHB0neuuuel6jroFYNtPzGcwN3T/AIgR4cmamQvihTk6feUTKGQYgIWG&#10;vBxMAChF7/eKRYrVwdDtKrC1Dhcu2UVe6orjhBoM5+8CGA26c6/ukr6lzRzr2isP/wChdPpi/b/a&#10;CC/kd+ImPezflGqjRg6jX7oEohgma8tlIXLgyoCtfb+0rUWee/8AIFhd4goTO8j+z0PWNiBPRfth&#10;74PUeiFZvitBjBaqyVk3rpYyOoSFsAlX3e0NVy8zhzAoUFB8dtmb48q+nT0gDS5jVUEYvVwvAnJu&#10;kx/HeX4veiKO/eB+P3MSPyv+7TeNu8sBMm7bzKJVyjia2S+OfaWD8x/yOcXVPzLUb9WCZ+77ELIZ&#10;0rA1HEgOEKMTEWYiLRntE+TpgKhTrKVX5ccZlrGuuj35lSblRfs59ZWHwQ+/UHoz3Yy+swYDItXB&#10;7CqKB8nQeIlLFnEvhm+kw0kEAHi3GbR2BPdNHVxL1paYkHfb4IOCJAbq9LLmWz8gfmDWwqbVbir6&#10;rps94czTrvAKXVg3S4SbIBPz83Lm8bpCXdLpfSYoEOHmt1Fyt6t1Nhyqoem7zK+G8xAgerKRcpoc&#10;CdmUx6Cuz7TGgvPkLH+zHInSUKquh0jHviBu/XzC1ihvPRDOGBpmJU2MYqZl2cQvaHMaSgqqNomy&#10;kViXyCFC2Xz3gjWy192DXWbF5+3MDPi0WXT1vEuQqdOIMIl2oK9F7gXcTLGe5/bmIaygLtc46Qkj&#10;hcswK5S8lPoxuGyDJ5i6bLwo9GYp118j5+00yrdDRdRrNoGRvuS6laLxEAYIBgk2VdL6/iXCdTH+&#10;6ltFvTOP7mHLlq70mcNaR+Zmx0cPn9RCWo25lu4YRt7d/wBy0G6ULOufSIdCvPEYrAWPrUtWgLBJ&#10;RFPC7RVSsu231ua80GscZxZKMFv/ADxOq0mWcjE4NusQrXx112i1uxdv0RRuBu934xGlJWxbhz+J&#10;Qpgu4xbIabI9pKxLinX3h9hcuv7mMkOONHW4mNwK64+nbnVnjzL9E08F4glTF4mVuziI/mLslYKr&#10;VPX9zMl0V/8AoSdAZe/kn+TE4Js9+DmJmFHKw7TaofSvYuV0TDF7vwTFB7SYsjLPP93mqmWs5mWJ&#10;QSyVYb95j3MKO1/fMVWpK9OgTE0NdQNZ94yAZNUdzzK2pscNU8t/uBWEQi88R2tUB+2YVSsvbodo&#10;+AQVbg7EsuIFrQRHdnh6kv4FmmP47wkNDGMe/wDU9Csv57zTnDm3+vSWYlVzkX6QpBdRLDqVTz4i&#10;Ew+7NHPKgFx9R+JfHrgljZ5nUrgjSXzNpWvLCxaVKGSTkAC/mN9owXqjlv4jYA7P8zrj4LV7R/AV&#10;+D5g4kJeLffq+sJzMWCvSP2AI1KsMahneGls6FEUuIFgQpufJLqWNaIzb1YkgzyHjggVUrlcr6xS&#10;nLW1l4CflB5QDu/BzLcMOx/PML/fKC7OkK9qa4gf1PWJAEzdYnGwbka8Q3L6ATgoTMFyab21KcHs&#10;8K/7HMi3oiJdbcZwxsRQ+3iXDV2t3NbnX5RzYc9pl5S6wro7yxsIC9X37QkLB6jt8QbWqs6usuG3&#10;q/YlTAtLwqpmTncuIBTNcRB3iEHlhZZgi2/EVJYPWVg1DSvEyVB3GnrPBkUT+eJZwasW36XiIcML&#10;xk+st5YnYiO5ValS3wx6jYHJpXE2sAyB2j6FpB/sRq2hgfzLAy6w7k4ckO/aXCFtFZ6jWZgxYw3/&#10;AFRzK3HYJYNNacP5jsDdkcmP4l7XGpfaGUFlEuOb8kKSuevXWA7Jvk38xgTRabv9RKlzfquo6jZU&#10;r7vxAjyHbMVgmeg8TKNNKLRAAmD1jZWBcuNS/wAbttX9rMBRbqZxgvPsTSrk8Bqx5m+M5FSuyTsH&#10;EBGrkjYwpzTmdeCyKx4guqzdYxXmVub4zFVQdRo+kI3T4yItjcNLN/zNIVW46x0jjjiLqzpAbjiO&#10;5ZKlibHXs4l6BHhKOkuyyVRCb6BL/wDzzvyhf4AmS3oHHnpKwJGhj90rXwhGcwUpdpWXRlOCB5jw&#10;19iILhoXf+SxCkb4AJbq7u1LIpau/o69Zl6RuZNn0/yYyZproOD8xAnJlLfH9+0oTERewaizo6bR&#10;8Q2Znma9YgKe8AUESGvnM5+dYGS1XMcavbw8sc+kzoH7lUOmOA9f1Advr9X7huFvK5/qcxLZWzr1&#10;iQDHMWM4dd/3BS/IfbiIIXHWXIDqzFNv8Yl4C7wxGEFwwH7jAYaFmNHbirlGVNQUNLmCswmkWa9k&#10;JWH+4lwd3kvB+p2fNk/B8x93bLfkZpIljTd7x3rrKg9s2LlQFechHWjCAChvXWe0T1gBR0qCoO27&#10;MO2g7CX8IcrEY6AGkGzrDm8D/h8SuWDX8L0GabTvM/T9sA3O+868GiPFhrMuyKZ1xFgbUxXMFnbT&#10;n8QaODGZwgb33nmvrS3I+RIqqh2Eeg1Yp1FdaNLwd42noC7qDYdhcwcGLBj73BeCJvDIi0KAC8HL&#10;/HMZ2VyAl2X8uIAqrqVYxeJlyYV/NwRWPWaZmaxLCvNQpuqOibQVaL9YyAWqXhVN9vMEaWhp264l&#10;rerw0uWFhPLAnpCZHLjLfFzM6XbvxC+7CtmUrwEePo9Y/Ep92DNlFPaA0a7rbLgorByXGNLZTQ/f&#10;rAFcbdiC2I1lwl9N/DLU0EpMZ6wm6o3fWUZmssX6+I7qsdKWPTr0DEWr7GLnP4lIopG1G+FLVNwV&#10;p1KGusNXLa1oyufEyNyB1SeYbF/Yc7JTIroBWAf7EZR0kGr/AHMhE47mv8mWKZZaGGo2rCiv65aL&#10;tuiDDGSz1ysKKFqjeNxKbuVU1mVDos6qiq6Z4mClpfMRhpexcMsEUPBr+/MQG1WYXEglJWOzUN0L&#10;Lbta3KxZfHAlraRgOv8Asy3YttJzLd1+E/mMw12LhrJ6TIZs4Ue+YirsPgicNwS+X1O0UNBwqjuT&#10;qj4vhMqTcgu+cf8A54L4g5pcYX2M/wDKKRB1gXbD2lYmgCO5Ke6dLQrr8y0kIP37QOx5YIbrRMpp&#10;Q/mIedKhpO0CMuTT6P4PvAGd5/HLjjZxbl1h1Jdq8osOYL4Dp5mS5i1et59LiDnfFQxVnqxa21Fb&#10;HY1/sAKQt0gyQmD/AFE+4mX4/cxauotr+7Q5grurGcm3rAaEd9Q9efBzKS0+X+S5qHlpiC3VqchT&#10;1SXpHtcTlUFtTI5VU2lgiom58G5UTlmI0qRsThlMfGN+kRs1XG/8mEgLjOXsOswpVlqn8Hr7SoGL&#10;KbXrAq0E6PWV5ygEU1A+PoBCxlH4DxHmq7vPNbnV+IDrpuPYlq6+MPSZEplRoQHHdH/R6XHdygde&#10;7+0jgPmnujq5W1lesQpl9OIhAzsTEtwEM0pljnfEJQGmR1mR0LzMm32j06OMZjAKmpechXcS71GY&#10;LMab7EqtAdGY5sgjkYluW4GrlntEcSiI37HjW+8AoUrY8SyFTpFw1Lc1faV3G/FqntKCFDfZ8Tl8&#10;MS1gYC8XcpcgszBlxgicy1Bhb19pxCHo769KnKOswkyC9IamaZFTAeNxo+esWDQ9tdbxNlDgcVBX&#10;fhm/mFw7L4d/7mDIhW6SzKLptF6neZu2y8m9TK0OjB8Q0lAsYO7lBK3dZwnvFYMazxUsSlMdG4U2&#10;Ypw3Ct0ZcOb1LNBU0nLBIJVZqgIw33jvBTcheAjHixpF6P7iNikgKbuCAFap9p107y5URBQXUptV&#10;cbgYVsLLGVm+krYqOl6qttf3MoQsORrpmG9VcBdvPpUcHgbuaCw5zEKZL9feN9AchjX0Hd3EnYdK&#10;imwDm8Od45ivL8r8TPKBCnTxBTQ5rzDZr5feY0d5aSxaxsu/eGymt2snmPGpLZRyspTNl3cBxz2s&#10;PfEWlt2BjOHiXlSek8H/AOeNn1GK7sPpzDD1fbFxhBptlOFlilU+7vtDcb5vc4q4HVf594z/ACCY&#10;vdC4gclT5lhneYQJt0sPB2O8sMFaRroHeGXB/QdPMRcBY6OZsa23Q8sDl47B9OfWBC48feVAU0ZQ&#10;8Lh5P71jv1x+xhjsHJ+/WY44Op/dojVnuKJ8uUE29ZzwHX+Q8+o7guA6pHd7rGfSHSaJPDIBS2YJ&#10;6GFLnYiKotohRCsXczfNCJNZZ93/AGOMMNpezb7wbdF9/wBpd92O/Tw9faCCdF1rrmV0OdW55Ucm&#10;4TqRWWOVlALue8D2y+W6ijqi+Zn5RebIPXv05hpB7H881A5D4wHg/wAZykf0csOi6ATRiXUb/ZKA&#10;tXCL2YmtNMsDpGNTorcVFa+IcerbEg9LlPAQ1zLzgG/RjjnBi4quwzRzK4CXi5QbTTAc/wCIgqgH&#10;Kj3DnN9Y3o24LUreqmYwM4a/UCRZiy4eknetR1b0SyhSuhGRdzGZqHJWYLQg/dG6Tc10s6QzQwNk&#10;AJevBtLC100BQRt35KWQqtOW6n2ihIyrbXUPRCAtyCJ7cq3eAtNFU4eX91lC5lkW+CL+OA36nLZt&#10;oq92Yi9c5qph/mVO1sDi3nhLsrsZV5TelO1QekKozYVfrCqAK0PZTKJrcd5nRrwMsqmoF7M+047P&#10;DhCvq2NNYxMWCVyNXUvutwsI9f8AIYEPI/t6TL3AMRfe7imEeCKA+81LnSr/ADDtBAo8Ky/tHkQs&#10;FrcvhzgGmBpwKVvrBqHwg8UxTTKgyVMttprM80UA34xUTRrme+UbKNLlMTD0vU0clk5dYrKuRzTH&#10;bHU/czZ2mTmFEJ3lyTnqcoQPvCiyLVY+MxU1RVv/AOfOUwJli/Eo0Pjn4jRTnT9zh+y/pl33H0HR&#10;cR7cQbhDlDHi41ZxDACYzV0xQZR0hvw/KGbxrl2H9/eMM09i7vea0ofXq8QTvPB6uWHQK4BxOe0Y&#10;As0Qjoeuf3vLS+62e7/eJcO3179OZiU1G8diZajOc7BLk+ZTAQ7Ni1fPgjA4nNuX/ItVHVPzEkbd&#10;WCLW19oGrwu+sHsrhmMsagxmBAE0JmJAOuBtiIwPFRTufqKF2P7mJCuO0HyA1ZKTXTe6nb9p6zQt&#10;XtjxHQqmnoR6m21QtvY4mEFuPSUZZkjFIsuYKX9+kBtWjT3/AFDVPUP7+qWcDwP8CYdk1kP71m8B&#10;3mf7z6QQwc0WHjj2g4jZ9OKbzogjrHG1ojRnMwFZe8EMIWSxKC2AauHcl9xyNDkgUlDXkg5nbpxO&#10;mJDh1lzy9Po1EKi5yr8MA1msK7BO7qJeUZVdZVUtri4y0yct1K2jPJ0glDhnPEBgKbY4nfszVy5b&#10;FqxEeFPMGgO1xoqdAvmGU2z5ISL2yhQIKbxS6jkYZtbIm8w42y1og0c1NPTmZMmSs+sMWAy5Y1hO&#10;Up015isfO70TQDZdK4RS+KWewy04l3lHHmChIN4LA8JRl0+vvFinxpSBgDV4NF3/AJKXybpjMzLt&#10;pRh/Uogq84p8N/EqKyPBNjvnEIrcMIv2g9QFWMunMOQGF6auUKcej1vcSuJWLQpmKNg136kCpkfI&#10;zK6Mig5d5mtjsB6s3YLFGjMpyabN/wBuUSA5Cub79omZnba6J2hlgyqxpjkjKORx02feckKl5mCh&#10;V0A2lWNB5biAQxp/nmIAF+wNOl4ggxCrIHWJs0pqZDhXzx2l6togNNeiZOwjdmN7gQG1jTrmOJTj&#10;uZ1/cRoBvpxiUhB5JeYM7b5Dz4gE2L8MR6AvAYrmVjtLe0ScN5ccVuZlv/zLEhekOnlmr+7L7IC6&#10;cRY6ZL5RxHWLeWVec+WYPMKeXE2xKtJ69Y0DgXgg0OY7XouJSStm3vdXzCCrgu4UwUNrv/rMhKbP&#10;LuwqABoKlAqLVuApfYW3+/iFrHVtn1YyjHrh/cEUagq9kRuw3kfQm4b3hKJfWKl2X8x77rb9ESru&#10;N+YNkvQ9pfQ6BNSbhPL3lsC7S4LqY45ikBt6EeWACWByS5UYowq4jdvOH8wdcvtACg8sD1wKFL1x&#10;+4pYWPJ/kGxV7H/Jf632mXVCM5wxHyDovfjpGrsblbgrKcwtKaJRgOsLkviH96QNlbahD6BOP2el&#10;xLeGoPL/ALMD9/8AvLDe72X1jtow1Ajnd0aXnmYrbXTBLvBjE6hcrtM0Qd/2ImoHjL5l4Mq2yxDD&#10;xK4FJ41EK09iGKV1WLqAvk82wVVYnAi6r3RuWmlHNSzat9KmoF2WyhR17cv3Da3yBC7LH2heQXiN&#10;ZBiNHTJ0ioKOVPwgpRpBxB61cEG3Pac3U46StRX+6Su8WXsbNruUb0YlVcItX31EPGi3wqDLjEVi&#10;yZYAeoxBc+3X9QWEIcqiJQnl3x+plNDZlPmYwFAgYeIHDMO8kL98uAep0t5heoNRkT9hMVaTdx8O&#10;0zgjtx9iZbjaCZTzwcwm3NlNw63LWGoaKrYWXCgtB6XLPUyQLoXpv7kK6a2d0xMakq8vtHF9yC5Z&#10;tNhcPUh9nWh3z5uUxCLRtecX9oAEa2K9fWWFjySHIgkbcfecJa6ekVWOwE/cbsiOO1Qq+sY2wUTO&#10;dy42yNcWah1DsEuWzOnMAXWWqNv4nbk2N13mGKKVOd88dI4ktt205jKlAS76pT6b7DTCWS64XXWp&#10;VovfQ8S9QRO6Kl3u1yIFQA7hRt7ymtK76Tvi7HDFeIyypjKDzL4dwuo1evSe4VKxi+2ajG1iC1Os&#10;f/mEEG7vf+pRsi64JYoN16N+8bCg6oEFw29DBOkbR5nWCXI4TW2ZOX+9o4npn8/qW2s54L34+8tk&#10;346wNVaYJkekrWnG+UyOk9wqKdcC3yeJ4pS6HrzK0TxTT0Syi9i+CULV95RTPWL5sNO/pEcSOuT/&#10;AJLaepyRPy5+pmt6tR7Yg02YEfyANBBgwexfRFWmd5SKl3bBlqly+caidUdKaZ0g74+IEKa1cslQ&#10;HOhlQqwovt+0Njjtj6dPSJdLVd85jquzU4QWX3l70Io9gmUFWqzaAqG8KZrsE2o/d4leB22+06u/&#10;J/e8Iof3+CAxL2K8ftUG9BsD4P8APWXet4Pbz6wHSBoCpiKL8S7ouKhGaDBKrh1jBMfphBpYdcP9&#10;hnJ+32/ca6xrZw/BLSgVvF4vrDobxC3vFhFZzxc5cJ4eE5hFkEiy26+6DkRyxxdal+JC2iaKlGRf&#10;HHaGlCipnfPjGCZ6ijupnOI3tCtrC2MHSEKygcG5j6rc5fSdUVN8kXaMRWG3EXZwXAS4OzbLA9c7&#10;h2FLQUfoxELFgg0VuLkQZmihFVZcu4XTT5gd6Ntyv9gPo2ye8aAL/jmUWS3Yet/8hE3fwQap+JCB&#10;t2IysVNmP76Q2Wh2oHhgQFnOFwzyTBAA2d+kJaLleN8wzPAsXnUZyUgTI9PlgR5PLQ6JXGqy6b++&#10;onAoX0T/ALGo3mRar5gcruENRqq4J+4FjNRqqp6xxVRwlv8AcwA0uzw9YpqnXeNNMG+AlPjl+IWD&#10;Xh0Rw3S51a/MfGOfwneYS+irCdYfFFgxrOFgErTJmExs6FftMejlidczHG7NX31fSWhUWX2cQIBY&#10;ybs5rGv1ErEDgvJkX1xMiltnDKCgTsl74lKf7EZY0XVkyY8kFFAcJoAkzEO9y+lPeK/Mxwo8ywB1&#10;HF0eK6Sga0UUP8TfptM45vUDww6kIoZ3V5WZmLXYZlg6hGGo1sLno9ItSFWbCkY5q/vhlwYawEda&#10;/wBlgWk00+nMxRrFgVk44YjnMt//AC11PDC5MxWVzCmbRyuhzLCDBitXNzpV9NwC+oxYiFf8gAQz&#10;bnoSi15oNv8AdpY/sP7rFbs+Dg92bzZq49m4FUeA59uIILpzPmaknQtmFvN+2RKlHms+phFh9Eer&#10;zFuQOGjwcyjuHiwgpod+I2EvrF+QaYy+CJnuuv8AiWRfcGBn+B0iK1XmIKWlwMIdm5ZVxild5W05&#10;gJt0cEyfiI3EYyqiU7eXoS1TiP8AEwxDqpmR5IWvG/epmURELvx+ogNWR8xP4qdfrnbARUpKK7H5&#10;DvzKO5clLT1ddxw0pm5+OCZ4Vu37i/h8vzDddDs/vSU0e3/wJg73WQ/vEyhX3kP7+IZu8zXjpHX0&#10;fmZdppiMAD2m0JRrl6ysmbdjD/VgIgus+j43OJdXE9v3c5EmrwHggDBknxLAs0jRrEvnNqz1E58Y&#10;lG4KwKfWWwWlNNTpar3lwBOqqj2q6tvFlTAA0hlqZNR0h94iph6/eVqo6Vw8281uZkkmnZM+mnMW&#10;7AbG4H4cvaBXeQWw1wehYhkBtF/J95Ygulicw1L2LIhS9tZgFC2GOaNBAuJ0DxfmXwXnvslnK2Vn&#10;9xAHDahk89UumN6nRG2NBQ4+yB5R4X5/M3G0C2TxLYufMidF23vXsnRBZQxd58QQpjVYOzEsC0BS&#10;nX81DVADliAa3tiHAhdV/jBwA21q5ddu034l/SCgliu+O8J2mVLDlM3cf+XcCUg5wBvX6i9xBO3i&#10;JQqS0Kx2dVAuIOvlMgM9hYetytXQ9vaWfMt8HnpEC+0DCd5kBh1XTxXzNihXZVy+I0pUqh/2GS7B&#10;OsNxZwhSSuZddf8AkwlLeolcb1g9nPMaF2W4HHf/AJLlR5rnmCxWyz+JgD3WuYx275czk/psrMa7&#10;Tw2xAN1dTYv9mUHW700Vx+46WKyaGvz+IOvg4K8pW0FunKzRrFMWmB7lQsANmser2gSe6ZkbwPXi&#10;LJ2nUE+0swjXYw//AAnP8BzVHX/0VVfsxwi6VwwAv7GYoBez/wDNz1oYvoBvjioZHJNv5mku/wB6&#10;CQ0cCNmui6mtmyd2YUaJtl/6nxFG/vovIry7jWzm4vLEcR40+p2ytulor7EBui+XmIaKICpq3dKQ&#10;C2ZLy8TzY0d+WOK4SfYP3HIvRrwSkrhx0nuxR4FTR1fBFer73/iZdcu3b+42T+jpMq64uXuSGoA0&#10;esDpp0R7aWnjcEGqnIaaz+ZZ2UK97mUvGn/Yq5df8f3iUVCmriGjGIqM5FZge2Fe232mceHw+DiO&#10;QBeDRfdjxBgMe6dECfkG4G0VaKDqsSQ8hxh1XURXkn9kuVE2sR1fngI6lO8MEas+n9npcVYDwPn/&#10;AF6R5T4R8xRa1339ZeCAl24+kUy1MdSwCnz2H7ljdR0wf3mU8oLjglywrK3cdVnrticGtqYegwuE&#10;HEtF7lGXjiNzsF0EpQjOPJlEycrnt4lghKcAdqmGA6m4YZDSuQ3Kuu1nUpOVzWWV7U+/FzbCa5S3&#10;vEaxvHOCBsBv0Zas3RggaHyJhJlyq5ExiuIpRW1s4lAtnCWV+yxOTtgMHeUismY5r+uVq4hUAbYY&#10;m/K+vHeIWNA4pl8jtSm/EpOYZeWFbGVU18xx3zmq/uIlgS8nRMC0q7VcYkc7GsTDp7MrfP8AkIzp&#10;duYduZn2VvJrn2ZtsALjTNte05yUM9MY+JmG2b6Y51AGaNhc+BF6hstfH4iV5Az0jwFpVKIetyxI&#10;yA2HoRhQ3l7UxW3YclfeclVrVZxlam5/MKR19XrFSrG6faUoE2Yxf43L9hMNav0lFiN8CBxDLUp2&#10;Xt4jmYISw9JYCASarg+ZbiLVdYvUCFXl5/sxR9FVDo9bszbrfkB8MuTIHWKRXnG5TYtKq/tFhbo6&#10;MUKiczKUcPvDLtYyFdJVjeCKhwu5KMTNf7o7ykwSvEyV0gl9lbV/mNpGitbH3GAZ0UooTg1UdVFA&#10;R/7gVAKopfr95fkehp6HS5YZgatkTYXEmSqxYrMzoygFZZjzJKb5/wDwlx0o/P8A4wkH3lOOzcUA&#10;wCZDzLFeTmzXmZBSYVTGLFzwylu24x/9qG5Uvu8f7GwQ7ZgEOAMYnLzlO27HliWcsh8zQ5T7RUlo&#10;qOCMMtsryM/3mpndwZl/ekq2uvff9JSFdmvx+47R5MzQerOnuK5OrKWVQJ3QIDjkdp/cG+eJwPgl&#10;BXHGqgVeozPbLxWXwRev6uf0IUNDq5X9x1+tTJRObuLnWiGeBpvrGNhbmGOCoaIXvFQkQmOauUe4&#10;Kf3KY1ZT4/UtdM8oX/e890NywHXuSKeuFVQeu0NHps/EIFQ9Dx0hxADNxY2LOI27jpxRBpYHZuWH&#10;uvRCxjMZn2hjX/8Af9caXOj8Ca03a9oqCvjCPH+PWdW9v2fuGEADgg5lxvUEGZWYiYR8G32mruo5&#10;f194DdfV2/5DMqe+/bcEwfOen/ZYCDtT7RdJU+dgTUoiQD+WZEcvuhuywddeZXvUpS0wtFQcuMA6&#10;d5TuHNcOwRgsC0C/NbuHhVzlg8RtkbZXXcg8IPXdHV6NsUDLtNpeiphRv+uUSyC4ttTDshYrUW/Z&#10;MmfIeeZiKA9PtNTbdVPEy04XZ44gKCgIznY+esYmwPvKN41ETrQBzf8AYgWltLs5g01nuIpFLplr&#10;rMRrSZ7MwtaywDqvWXK3NGLv19oGZ6HQV6TgJWjhqaTeR6mNTes1uown21xd66a7zluIXV6vaWOo&#10;uw309IbICX0tHaWt3la6feHWA9n9iYtBbj7xJNTN3Lp6ZoyY4JYrtHbvj3hZYCYOsZws5joMXgYZ&#10;eOSfaMtSOnRuY0F5PiUGx1eD6wEE8w/UL1kAVeddMyzh0uu4ZwfEolutD3upcvYGomr78YgUuMJq&#10;iekB2K5abX0i26EoHriCIomh5ByXE069WT0z6cQm65FR9TWmYHi4LqxmCiqcKVzmJbStp/kJWIhY&#10;aVwxrNb2rHYgoyRm0xQHVmXa2Gen2hSRfoXydv7EbbgLExSz1iRBYY2qn4S4ppQujrxHyLFvGSSt&#10;iotkDefTUQBdexkXienYSmGSRxrew9GEtPMjDz0r7yxAvDbr/wDBmn3ztYP0PG4eg/cci9bXH6Jj&#10;M1W3ofuPAdh07eZTPDmGAVp6kvXY+DuStbKdPD+oXZUeYVvYVEYy9ePeGSz6uxnX18dZZdJ/hA2e&#10;lpDV1XNdJeF9ZYJlfbRNJYbUGb6SzBx/GIDXK53/AHpDQSd19HT+zNZdJ2vLogSWu15/LKZyHL/Y&#10;gDUL9o3Mdl88soo85ceWhDuTP7c/CMTwo14iH4I10Q3kSEbsuis+0wG89/4lWFby5X9y+8H8ajMo&#10;3XM79Zstz2xLwczI6UYglKnicVFRDiuIEAL98Qw6GwJqAzTHPMIoDvMlW6PD1iAkLqr5geifYV7G&#10;2XN6R0M8HEChmWd8KawnEZbXbCq9QM8cDPBXaJwbf3pMheWsh+xBgNu7f3j1mQjfec/vWHHfnX/J&#10;c5nEqo9Eupneomoc2tBgMd0e8QZf8rnAL1ZZcFYJyzIECDj6UVuCLOo/Js+Jn3f4j4Abt/xG3WzN&#10;wQ0b4v8Ac4a8jfvOIxeOXvK9Fu/ErlFn7EQAMLDfxuW6JU+YRXyFl8VL+0Sg0X1h3dBAp0rnHr7w&#10;eiqR5z1zEyoTUAc1DMPYzVQz1oJQ+zidldDbGvyMtyghqZOCCR4MMCpXRWyOUFWzealXdx6oMU4B&#10;ep0Qf6rlkoXEH7StBG9mIoG2rpMsh2O8zSybvcFQ6qg8/K4WfMW5KCBwcVUZmdthtw33nIYpsn4T&#10;E3BK3q96lnZPp4+IB6Cy9BHrKFogLwHv2meXDlTF4TMGwgBxrN/57w3S3FZGNY0Z715l2ESttcLJ&#10;/wBgTQjGePz8wwDUuZcSpJvVIPQmqHcBECZ6ybTjt9XiWc0UPwHoiFkFNKVWbmyaNHvz6TcNqqbP&#10;thS9KlLwxxuBBU23l3zLhlc0mnyen+yxABbRx2nVLgvOICg6Nhuyz8xmMfkgOpB1GTk5hIPK9tXp&#10;5HvUONVz2az8BlLkrWp3jjydJgCrLdpg59IohbM6qXpD5jFsdzjtmUuHlYarhiHH62WfHEwhFsQm&#10;KnzD6s5NM7sv+zzguGMB7RqqBKce0puC6lf7nMISt3PJnTcImp+EPw//AAjwMNOwnTwV5lSvg6nz&#10;KFoPv2mV1Pdhgyusvv8A34mI13uiWM49MoBrbXaVbNU56k3k39BjOauzpg3I6oftBwLH4uZM7uL9&#10;Sywh9ctaP+sdfEtkzrP2mwxVnHaIrI9iNTBf4gZgwfWXuB7Q2Tjxof7pbKYnB1+n/Y9+qHb/AF6x&#10;nTGzd+vMcMj3/UA6IKubo3KuNvLbDJ3JOPJ0S/AB3o9d/CWyjoCvETK9ghNAuZFHgq16RLt9W/8A&#10;PpFxcue7KjSQLeVl6D0h4FS63fVxGFXAir07kbi7ejmWXOtSNwsnLab5vxMCfCL2Qr/E28rHcinb&#10;iM50UKPTZ+IGsHXD4NEqEjsF15dEMa9DZlhKStkMqxf4mOJ3i0qj5nQoQJ6zw+qUb+wZcsr7Sp5e&#10;fnxK6APYr1/VS46k5F8szoUR5mZdCGeJx0lqWILyn4BCvoh0jbMBoc5moQjfxLa9oZR8pXghBTMc&#10;sZeBVbqFcjVsdOdzqRQzom9EUxqnx6RtwHtKRwa6RKryb1bGuTwERxOig+ZYDJHW/wAykKQS6cj4&#10;hWcG8QqlThMExhu4eiNdCZxS4rH2g05qqWCuefvPHSgAljt5jSog2srTf3hBzGQZlbA7t3Emm02d&#10;ZontLoiONzhKdGLgcsE77goSnq3HKDB1GtLO6GYGmovJcSDS5W6WKdgC4M3ZYDPidfGVrx+ZaGHe&#10;lHeKsm4/qO8K6RGiDXdGes7QwtcBogsEtVkr1OCGUAchTs5P7tCwZCvtZY41rOCu9zDU7P8Aa+8N&#10;1HqG1x5prXeJyhV2DM6Se2vvG7hg73KqGrbnw14iGHhRoI2gA9p5hvG+gn6ljbCFMjDFgsYi4s0N&#10;M8XiNFKBd4ftnEsmIF07QCCJdlUHiBKNjYO/WDA02qzZxn0idXNDusePUilpd8c45+fiFRVx3ii0&#10;0KrfTzLYlx0C56FdJfBTVHC0p3r4gwonpOe/oQ9QkpQm6H1hbeFvEuqe36jHkLjfPmCyrBW+5uNk&#10;XXNS7i1cQmAUZx95cbQf47yzByztjFt89dS8LfWyNdO1ws1ZZZKIMA+UKMAr5QCDAUS8xm6biiDk&#10;3/8AhKMeQVjqziemcN2d7joGsXfTvCxgq8Dodf7tL4GMD1esbJbA295gmYLoOr/cw9Hz6M2qt6fx&#10;HqUcjDMctNVTKcWqVo9X9R/qRhz7Sxd2a+uItc6267MKurCfb/JshnW+Lw5l++LHSI7QHbiZPgME&#10;cnicwYyk6a4eWZBoewPeL7zt+/7ET7Wrfjh6wPHQW37/AIEOls+KxAKEJb99U9zhv+/rlsR29f8A&#10;k0616lRwo+QPQEytfR0nFGMNp2Gfb9xQfk+7j0iZ7b6rL6ok23Xu5n7IlZJa7QXXF6wW1RBe9BHb&#10;/JjUi+6KoKAUcMbmSp76PeZvLr0hZol10UcEYXLCRxewaucCPsDxz8QVm2K4fBoikO/h6xLXdv1f&#10;6wqNqNP74m9Xes0k+VUNB63JKz+46/7Aa1ofxD0EA7eg/u0ET01x+P8AiBd9kceyVVBrpLp1L0pa&#10;aSIzAdYd0DFeMTAWoUV5fHvFC6vR+f8AkpUi2viGvibY1OplBPuj7Sx+n4St3SMQJUe0uYB3feUP&#10;8z/kR17uZyDbj4hCuubt5haK9YDTBNI8q4zNMC5+8CinMYXpFg7MgwPuZkZqLXuSnuiwDZ4gS078&#10;3iAJpfDhl2CcLdR3eNLIvWdGXLEsWahGckeZ9DGjzYgZ/wCytOCX6wp78BEwtrq7ZwZvfWUoa2l7&#10;JjrD3jgLkxRzEuqK4uLX/iaYNKLllEd1grtL4oOpuKjVNN3lxTNDBwaNY+0sWjnYPS6i7R3tL6MR&#10;FuAV1Aj7FFvLHSWgGjS4lTembe0oFFxdrH43LcGlGSbl31Mm/wB8RAVQZ7cQLgV199wcH/MRVdMn&#10;N0t7/sTJ41A5/rco2h33X/ZUVjscO8RxmdgdUyOct3jFTAbRJlXWTnxxRe5y9IgUK/lw8PE1/s5j&#10;6AwK5ligzm6V1e8L2oldvj5hsOOIYNAYhi9V4a6dfSJWnvPT265ndW8FVuFIEkQNwWV2Frb/AGYG&#10;NUF3q+1wCoWbcvD/AFghhFabvGbiFj2WurMj4jw6FkunmAm44d5Sb5izEqdDMwJLqNcXgmAWtb30&#10;1C0jkLWfDxALQnZnhHOYAwDQQCvMTagp6en/APtl3rh/+DhaaOndhKvGzyyi0i6KPLNNBm9Uj8QO&#10;All3WMT++JkK6n5fqWsKRs11/HzDk3lD0puF5sH8ZRCo1Z28xQ2Ry+BBCmLu8F+sagHLAdx7ZMHr&#10;0Id1Dhe8bAAboxDOelr6wt+eL+ZQeBPcMzC195lhymbcvL/yO4H6fP8AesRBX0D+Pghh/vB669Eo&#10;LXh1/sopAA4iA8AXKA/uniHfb5f3rBVZ+ssh4DcH2XEzC87/AOCllYe1buXd/YF3Ky5OKc+/6gO3&#10;JRtgiN7qKMlbuLSCsEqaAc8xuHNRqX3VDbeoY9YT6Q4tNKOJW0+x+4sZa9C/EuA9ax8kpq6ezVxm&#10;JmW4AX/e0Qp5NA7wEMzJYnaamfSUtwo3DAKC3ermA1xjZ9pa3fl9pla7rfsRUwGVVdHGvmc+a0e6&#10;8Qeoduzy/wDZu15XunEceI9HzC4kjOaqPclsb9Yz23ra4puEbQ7s/EBLKHLwfiGd/R/vxLoLtMUW&#10;x/ZmfFSSuuWnn6su1TByi3qumdG6m44UgC2xiMrsimNV5/W46z7VUv3pxAmImIi4yCk0dFq++Lx9&#10;Cv8As24PVgPUjNNssOI9Zj0fEelH0duYErsRsNnox+YKa1p/0RTochq5f4C63omf7ccJVmHSYR2C&#10;K9XK/wB6QxYt9EPiLW21WbmJ1dd+06Cli2TS4Gos83FucIiu3D6hwRVmjMyMEbGh6XiOAzba6RnK&#10;FnbXpNDhFdIeNS9aF1b/AMg0EQ67ymUdO6Y27gXlb/McpS33s7U4lDWfPn+w3Ey33QuSd9TAHCWY&#10;oYInXvR+8QuHQXMYEEwbqPiU7o6wCzaVm+M/iWxQGkb5r/ImYzHaKe7Zl4mVvumhqFQyY2f2WIKF&#10;xaXi5sKEACy49pTsgws/S4TsAzbD1IbgW28M2qDjBDYycyH4hoo69m5s7Ac3mXnjLSnOt/EfWsHr&#10;BRMWIHQbTnj9QmBrXNNMb4upk03vNYhXaB6IcrFFFU7YtvpK1MDxe/2lwwIn98zSXQ+ZjKm9Alar&#10;h+8sfLsWLcdXFR37ATq/eFypyzUUytg7r1KRxFndF9o3DGryK6V/VMP4B6su4QuZd1teZwQLfIyq&#10;FpdrjzqOwyG9fuHvDT2KMv8A/uZGBfZK675oPATSf+QTsA7zZQvl6/4Qka5rp1YtID4DS95flw6P&#10;UiPOUe/+zHIoXDhK1iAwEOxyZcG3RDTzCXdWVjibLRcW6gGz9bioOGNyPx/NRAr/AIAhnKo1QHth&#10;gRCkp9pz9DiaNlZmPe4Daqcq38EbutOx9f7zMQ5PM7dX9cQ/Cs14NHrMjJfA/dgsQQykPvNVueCK&#10;nYPEW5vijbt3mLL8N+H9pnFls363E2uMubjtKZ9tXt7zmZBxhxOE3UbZbWWi3rKgLaLijtggAwtQ&#10;3hAoC5tmBRJkgLKsdqwRIRp2/pBNuy4LQcBf3g9H/CLwdHOJlVoCIb4NvxFrFouC+gcTDSdmRfeD&#10;Rd7LPdXEsPEhdvpKCsri+Z+ZuF1W/dDc3rf09oZCw3w+f+YTk9mS8wTAyv8A03CoQ7QMxaYuOkwX&#10;zCMoA0oZ2nrCtVblNvkdbi8hhjL/AJ8x9vkPdx6S4qF52+8agyFz6fqKr9MxepnEaMt8S9Y+XSU8&#10;xfZubnpPv0Nvx+59wVOcP0N8N4nAKaqKLW+9xj0AH3qNnhCastbJE5wZTyVPNA5xLEX7wZgo+yeD&#10;UtthPRBjy46f2faYMIQ7jx/EA8Dzj8wpbCmBvqfxL9/Qqhs9LpkfCGJKG7dYs4RMqvYnSxUfl+Lg&#10;3k94rZFvQ7zMT4pjCL0cSkbRsY7m3UEqElC5TIaxO2WmmFOs0zzzDQKrkrMCMaTk+ZZp023hVkC7&#10;yIngI4BXpuZmTcVmDpE7IN2RL8MHeo1BBXHJnDcuVGzL0iaN58ZjxVGUXFx3U9RHlK3ntCVg9DqV&#10;hTAK4gpRmsGf9iEoOtS+2J04NOV+ekLRyo2CVOJt7of3MUmSFqFGjXEtReykb7cVHTVLpmABgex7&#10;TUKwf2GYwrq7Blly2Xwl5qVRwTxOfSX9t+ECI3DsM5laJAOBzvpyYgeA2aKa1jWp1eFqfDANYJca&#10;Zx8f1ynbC91CjKqz/GW5aWIAAn7SgBM3Z/P8nSSKsvvUWPTVPs8wdWyHqvHFTArK8jWvjO47j7TE&#10;7edyxZwgWqennMoNzDBV2axP4Y5gijmuGWGX6DBj/wD3AQSx2R7hjb+kzv3HMvPk2tn0vDRHPoF9&#10;JkdKE+7+PeVFxZ6ECH1feKKriosnUAvFf6RxnLv68RUt64/ECi4L9D+JpFopV5f4i6MXy6l7IYuV&#10;56zCFpuzfAQAkliWzzTqAa4WexZfxKRWFYLSzrw/8gjJOjlPDN497vwwrYgcsEtR4Aloyt1IF4Hf&#10;9/3SIQ9ZsfL+IbLcVPh+TL8J2vPvx6Q+qe0qahfe5YQjnZs1FUmvdPgmVX17I/a4LuXvO/qZ1rtW&#10;4wx3bUTG6ex78+k1GDOqHp+5U+rpgmM0wuLnzML7GR6QUe47xeBWqCVvGnnnMsACxd+GChw8t+0e&#10;Fa8/r/sBvI7WZhAENKt0nGGHI9443Bm8xmqS/okqgfCenEp9xXUYx6/aLdIqsN7aiDnAUxlXs594&#10;pn3VgTC06z/pL6pbxv2yr69nenMXX+iMc+sywAdJLgg1bZLMMzufowCzKdUuuPx/yWajnaopgOMP&#10;8+0SAL1pLC7Mb2q7ZnGkH2GYMdQfmLLYTPSDpS8Y3R9Os2YjwV6cnUKQ1nMGrd0MOYHCSVcX4m2b&#10;5zOOktOs85L+ZvKATAYvCcRxqJqgJcsZJjmI7dIgnzBkgKQVxzotRj8y5oYZQZUaxFFW7oDAyxUc&#10;hQboUnYJtSaQxtDn5DsnTO4marCnkur3luK+0xzjUN4T2MFPu8xVqvwkXb9EqZZukEXHTL/LI6SH&#10;YG+xvmAPKaJVdpRTzHSZbicSkUvx5gSX6EdR3aCl3ylNteGl16TEFYKP7iGdF1S6MwbrB7RochYm&#10;faPKWDCs9orLjbK5bqJqO1P86yy8QAKUDY0o2QtAKw3+JTYUbuHOBFZ63MAqp53OaWtblpAvoyek&#10;qBLeel9IWAqdx3xL5KjCufiMQcRXr0zOwvBG/eJdwHqJTqWigPpEYCZQz3x1EKIUM+nrEY4HL+UT&#10;KWVW9eHxEyvSKFyqzboD8w2PAiuXrGLRrOuQa/ukVgBobp/7GXAAmbKyX4lVIZvBU/yX0MVXJzk9&#10;a9I+8yu1KebzTXEBChaAKyMKLrwywPmAdpiEyg6lHSgiLZ/fEKwRVq014hQV1jCrDH4jI4xL9l/m&#10;MSG69b3+0dAOtaNd/wD8FY1/HBd2SjD/AJE6OuFOsRVdVaHSLUfD1fT+4gBVVV9naK1f6T++8FfU&#10;L/eIsHPqqVisMexzMTUtV/dph0BfwfmWNSzEEdV/S/1MmYNXg7xEVtVi7mvBb7aX1cHr1mQ9B6XS&#10;Ae/HSFqBhsWa52W+oVIb1dS4DhVM3x1im4dlAeP8liZW9n2/vMTWAcK371LSb4Wf6YkIq0G/0SiD&#10;zGYu5FCHrgJaCNf4gPI4DL7IOxH4/Rn/AGNdYW8rLtfezMG/OlrnMHZKznATFPc0ShLbU1zINTI4&#10;V5mePFqNm6gUVAy7zEu6Ve7nThSvl49eZz4PvLJwcv8AsBXHssSqsXCOEtu66f7LnkfRnFf7MG22&#10;aPbiUMEeFl3qd5yxlnFsEo9mveWs+8e0NZ3+qlVTeN/aCDtirfA/2KzzV3snH9iBc4vV9ukoiDKc&#10;AOriIv0JmXgQnGTSWvS3UByas7NRLOBs3+h8xueyPuNEQwp6svvM10ndgOVZ115gVLjzOfzID4/i&#10;EpMZizVK74lj1/CPs+mJiUvLF5DIupgOsjiWSncVrFwocQZisHLHB+ExZX0JZ0LHzS8OkvFQ48mN&#10;SRqlF3/VEVRX2nKkKK0bxCE2HouBwwU0NQSUOOG/eWGm9VcuWB4jjhDWp5l4C1eTMJTQLyVrb2ld&#10;kpRvvd4vONZ47xKpR0hX3rgij73ljKjLwSyt3UotKhYwDADZZD8CcBwAKFjwS51amuVw2+9QpRgK&#10;p2M8TAwD52SsGKHo+JbOwU3x+ogBRLUl2MdSAhq2R169oVmOrOCPUrxfTKDRXh8dpaKB+YAjDPBb&#10;yX6wba+K6Q0PsnrD2UihFSubILVtuzXaCyS1WNywpLFLmFhwyz6TBxBsKfXmZa97oNmJyNk31rZl&#10;3GrC3NQ8PQPVTq95RvYyq49zcLAoFfpwY/yLC8D1Uuj1mgU7kM1VZh1fW5QDRsgsyH8QAHHNdmqy&#10;f24FcLk7b29rhUwgocvPePaKy0+kuTmLb2PPf8ShUXdWktPeG+qTrfHaOojOnqRWPLrLklAqsO/E&#10;OHXg/wApkia0S8c4gddX3XaMcw0PvDyZWCnpcrXgqJgnEuH/AOCMyz0mLaFPSJUkeg7xsTnd1/dZ&#10;W5yq7sC1yVy3EzBkLqD8kvPBVwMtviPsr95UfN0Rm213fmUfTgX2jQKN7MXUEdWAHrb7faYAUIod&#10;aweh+Ibd46v4mNDgOsuXUO+hf8zooXT7veYjxRb6JlK6ln9EYtvYglynqyy51kw9WZZQc6jtK5ei&#10;XEnWqdJGD4H+TMknc8R+5dszv+Qmw11bmNmZtccsy7bcBALPW4gLinDRFVPtis7wdJRjK2xBtAf1&#10;C1nX3Q4xcJii7r0/UotLMkHwAPSGrh1/SUCr8X+oMwRb5IS5Z0/b9qg7tBfkO3B6Rv3UH7dWZcjb&#10;OrHgSaOEyBwbp2Payv70m1Y7y/hNr3Pyf8whSznlfMDuNdvL5YEco34IYtgXDwK+7CFmXyPjaceT&#10;oY7COTYusNwB0nHz7wLNLV6uoJzYq76kUtxNRl1fpqV9fILPicVnDbUaFkc6CW+2wmG5Nu30Tcbp&#10;cGUJv4g/MEGkEqUTGulQKm0uaXUmxi4u932wu2eZ0wyq8Nvn/ZiAXwRaPgVnxNlhlJs7Q3ftMSyc&#10;6hicZbxc5FjeqPggphZAJ3TFNMsQV3AalkbP26Ra2ryrgjqOkp8S4Xfdm6YuDLWZbYeiZdxqn3EL&#10;mgWgp8MWwI8DHeCLbJlzMkPrbjnCKrpC+o3L9Q4WUQ3kse01nmadYUKtZsgPR7Ocv2PaOlquAyU9&#10;f7UAtnSzMZXrpbnrzKhd03kEoLGadM54zcDiCzRcXlYbFGuIi6RGDiodY0e8sLQ0EQB3xgTUOHrv&#10;lLaiyX39peFaZSZGiNHGuYIQJoYz1XHaDczvhlpVk7h5IFKwvkCWWWUGlrGefmX5CW5BZmAXk14e&#10;hN8K7q75VzYhjvA4MyWWZ6nvKqad12uZsjwvrXM7xxt7SkwHwuFZW7yS7ArsHPnmcq/XAxYhprxZ&#10;MKxAclZNyld3uAvNwPXwGBo69MnWDYNlZNesO1OYoDABd+3pL5gLQBPy4xKBcyYy6+0AwtCLeuoA&#10;7aXfeXL/APwCgtaISiz8xxpod8f7No6h3fbpCmgc+p1mZjI8P2mlFR7RbZ0qvD+tjUxXyNH5mAlr&#10;1K1AyGt3UhVdCv72lwKv0/Ev1OgZ9WHRVdE29eIkcNlLmCuQxOMgP+/Y94LUyW/vb2mH5Y0K8RYt&#10;8MOzz2nrAmH14zb8HHr7RgTkZ1/e0z4Wq2IdIVQ0Ygtojt5RyB7Ca2OAYl6Q8zxC2rbzPocSzc88&#10;qMYRm2R50/2FyoZ4Fw2x1EolKHIL1EhWnaWlrkoo0OLlUju2paMXXlC7YdWyKcbyrTK5xO+Pj/kO&#10;GrTlnk8yHmeoARAALVLfj96gcebq2/g8ENTcNjc5yX0mOsNtLu6jR9YPZe8D3ntLI/b8T+q/jn58&#10;xXE6FPpz6w1AA0EXM3xDLMAMfQq3C4/mYEL7TL6ohs5LKyta5ljyhRSdTBTPC/eamx8UqrGyVNRm&#10;YoeZZwfv+94F3Udn4iukK7d+8xfdjukq7Ost1jhQy8y/aXXrPgnJ0j530DlpXVhO6vYhlmDoTYrd&#10;VpGgYOkwWIVjh5yfSZN4ogStiNseriAHRI2bCc4mDdedXNVg2sN8aiwPEAg3Miw5HpEUi76cR4hs&#10;zuUIH0mV6W0YSsvLlglrUItZ5rOHTUvq8glwaOuaidZX0hmkCm4juw6R+huquu03S668Rz13uHAa&#10;IgVQfMqaJjPRhsVyy3KzFJ1mkF4tJeEU4IZW7egwprD35lkw00twXYdF5lXZA47wrNHUg84ZEoY6&#10;VncWD0lmENCL8fqOVJ2p+ZXgWK79phV1WepByoXqvMDAQ3zvzKRGml6xDll6Pj15jbb2iup6Sus9&#10;mrTqP5qAG22Gx0Hfp1iG1lsoHR6RbI6HT6yjRba6u6z6dO8EPKOg2+DJC2zING8Vf21LHaGR9kFP&#10;UyMxLaK8Cz3qcgDeVv8Ae0Ki1Fg8/wAx5AWN67spHWV89Z+8TuOUWF6vrKrdFpn9xF201Vesbs9D&#10;3OveMdWzZtXMOqHFLIPtzEs4ByMWCwt7vzAlyZM6DFBBrk4vHiFCioRrtZDRwAruy/8A+w3amnrO&#10;lxlqr/8AaxWZcdDiufEF9r1g4F1GmpWZi03XfpDJZHB/XDVZ5/rHoqraMeezHGXUbWULyzMhwplr&#10;xDgioofiaQHkFhdnZfEQExYgHiUMDsqnSWMjeeIqp6lyxqrxx3f0lnhh3rbUHCBv9n694GUv0Mfk&#10;8wJ/A4/yGDwcwBpHm8nNbDzFtQcGL9ZaU9Zx7RNYd2uV2jkx8FrxHr0qfQ0S93nbDb0OkWvXvL3Y&#10;eCOKOsMSz2OJZ013mYJAFXW4zQ3KIc2FThx5syzN0q2xNohDeoyLX4/vWWYNeLMsx6nyKDrXWYQ8&#10;R7qDPMXGpxsfH7e0W0uov9XpUDqLz2/3rMlH1lR0EcvpAEo8L4lRd1On0RcAcFZ6GvmGCr+Pg/sR&#10;+qKKn2OPaG3ZUyqOUvMdriWURpLiZPeVTAyAZliBtCJVdS6GZswKArGLU1cu6z8mWPqS8RSrXHXi&#10;PAX8QatZgKzmWAekeVNhhCs8n3jEMQbNRPrKA+uCYlWlZ3L2Ls/mEZgsJarlLsvxHVDqlltVebl6&#10;PeplVtazUERR2RUFk7CW6DXXRMJHZZ7XiMGkjWK/axAVAwXQy0EmuqKFWJ1QceL9ohhiRZSWAhRi&#10;2YYC0eSdBaM0NU6ErC0DbS/aBiloBTua/iJo/sUTWLMnWPJgix+3rNiybrFvXcCZ16fmILJmj8Id&#10;G8ZlWb8pRebElB3jiYKdXMwgnwYuEUOu/u+ZoYlXwPWFk/BEsbPhFkqrp3BoyLMN3fOAp+pUk3rt&#10;cW9BxTm+8UrKJTi6iWiVmH8YCi3n+Yq0uoBdGtRNxDCgorpUXuWcUMcmYE4PSZdBcWB94zQ2aBi+&#10;t6hYVsaBG2Duz8yubsj0HS4+DAs5ods/aHZV2kFazrzcA0UolTfYjQ34AquzMugi16Gt/wA6yrav&#10;ivu/E6RS9/xMMBlbR/2OChRTm7yv3G0wLlDhDh16GCi1b5cTM4lKOFhonLxvcTBgXVrsHvMPZBwN&#10;Y7RDO24z23HZzQcf2YIWsaKYO3mbeIqyt/qZOol3Tfbz0hC9l4D6Qe1/YOThilE3Slxh8TfihVyI&#10;5gcgeT//AGNniZP2/b/yFyohTDPCir6+It2wlbsgb1VUdenn0lqNrA/wlrzd126sZRZM9iNrhBCq&#10;4MTaQdssnS6sfOMCOBfhCyZkBqLuBfBMgd1xAcV8rDL+47mGj1KvUe0xsHOK4kVWrvL2KhLCjf0/&#10;u8WuT2mP79J0jTVleA/6wDu6ANEoj/PuEeTP7srFc3/BcU5691fi/wAEQQOtZfEN+qR9jiN4GOs0&#10;jMVgVNHlwQcUrn8I6Ovynu9ZjPaV1loInEW4gMPgx1NN11lTABu3W2ZyK+nSUUobEeVcx6RA31CO&#10;3AFwZvHtmWAI4BV7RSHZ6144evtNt0bbf89IKTnlOkoWu9A5rxZGYcPdyz5Ka/nUdxfS9f1qFyDv&#10;E+sC4bb6vlhTwVVdTSWCVT1t9OkMTTa83KS4plDa3olvijr+kpWtdmfDxBxTNw3mNdbajm+nEVAO&#10;WLhkl/MOpgAb4Y7MbhcpiUja6uXUrdq/wQXnN6zDoDqza7mANE0fP5+l0ibme8wlSQr3f3D4eBqI&#10;CPRMig6sLqlgXi59fidDhw10539pVcll2vrNx6iZLqPoqWKpzMwEwF5tO/ViVXL1v2f1MsgOXj1i&#10;370ijRcsRCNTFvYmh2Dp4jmciWTBXjdol6E+8F4V3rJMnh0iuJrEsray7updY+zZLKBtiT5MPeVE&#10;ka2Z8xwvVRbxfF9PeOPEvbBECVVVTC1b10gLFxwmrliZsZa41z0uMivfncFbZTVwI52XZzgLihYN&#10;pN9rj4IHT1iEryTkuOKlFo9bgFc5AouYprRqULblAjyE6tXOgp3HxlgwBigOLgMoC6KhchfqqVMY&#10;DeLX5/uYVmayj+ZSRK0w48ypLFa7K5Nw05NwIrwAr1WAXSuoZqYspoXguWAdBceIws2Q7eiG/WZN&#10;TgR7o8AGDkeI44ky+1y1cgLv38dY0hsOn7NQqkZgoKi0b7kIXpcgR6SuZVn9tme1+8KxtlWUtdGW&#10;SsnaOFA2u5QHYvAr2lyAIGP7xHg9W3l0P3g0ZYbXmOQXHlk+Os07FdM1MEHiNe6GyRS0q3i+MRAJ&#10;RZhbErKerKqGwzIFnPXpPtAo9P8A1f8A/pq2cJlhscdf+LIsxUsyyy9iOoQk7gwjgV8L5+0/rLZr&#10;oE4vD7jgiN8Zq7I1TA5z94QaHIW7Yqg2VeMXCRi8L1d4gQmFBkizTz6/J0Zdzv8AJ5j0lhRQp6xP&#10;D2iZReqCsLsygCnZTB0y+kX9sFH0/c5idDXvA1FTGXeQwOovyzu8SpxHYHvbNAfhfBzNC6TF4ooZ&#10;yGD/ACJzlimhT16RoW13lAhf5glqkHTca2GARGGxwdJkQYlWfFOIrDzBiDSs7bjLjDuGjW+fzF1w&#10;uQFFdYpbGwOGYuIOJpkzDt9/SIytnK7e359ovjWFM8dZxjzIDKrG16KB6yq7rlfMH8tzyzng9fi8&#10;vX3hRl9n2fuACgqabqZZY+zEPEDtL75mIy7GffiiULoL/Liuld39syr04O3f9TNnYZmxafaA8xpK&#10;qJDsNx1Qnl7EzQR14eB+YkqS0aPSCBQYQ7TTAVV/45lFQrHGebi0sqtlVRUOJYulzmWVdwfz+jGW&#10;pV3V+IlOWi8ustFYN2wPvYV7mPaU7E8j7v6jl39bPuZnLyP4i60JhfH+S3o7F/EXJ2qckYUWHy+d&#10;QPHyX98zItHeSD8D3t8ynVTtl+pSqrqvwQ4oPBUUKTWoLEBfRhzY71D5uhwuZquuHFVKC5xkSNbN&#10;welJUEonV2esRQo6JWwGXDZjn2htRoSZF8QRnyKgb6kxRsiira3vDilhr7pdHS4hEEt5IiI9MpRg&#10;HWNCWdPEvv1iBtnZV6qIjtVlHW3hdxAcB3TmKqALtGXljiGnyiVj5jmUufiOerb3Byelp73CXIYO&#10;eTrM+QusH5hkswsGM16gdy7FLk3csqjebMVHqZLE6dI0EOaubm5xtU6Z4NytzNRR1fiVoM4WIrwN&#10;7wzqM6lmcb7w6VkPFx7UaHSVOQWdkrqC7LhtslZRpt0OHvd3DqxqakAf35itRVihcB3k623mz8kW&#10;uS4bA+ekVSs3JKUC9UX8uZgExdSOg5sbMYNRxxJIdprUeEflANvs9v1LDrorqu0yQ4dwU1rN89ya&#10;mBngvrudfQDMHzfpDuQ28RoNnTr6xpFPFuzUq0FLxTdrZVgwmvesn/8As8U/vxjoR9Lwqgy2Y7M7&#10;G39QEFtp+0AriQt/u7KVYOh293mFTQNPQ6x1XwZ0mLstX7gbWvL3bz+ZglbcrYeOsuxxyqPiGhQb&#10;TEqvH7MFNuzOqh5HiBui8DmE5w0uDmZXKdnvHUiGgmkhc4S0cNddvQhEpUGYMJVPvKXU6EBzzwNs&#10;sqdVdysqAZbCZHUmH8dY5PYlX8HM2t7P6h231hRstq+Ig8K6w6N0v8TdQ65LNWuWFlNtEuO3EuTR&#10;CgjOaYDqnzLI4n1JgVLXv8zdFviMLGPoS6Lst35IOlMQF/ayWVfpuPSrzwtD7HrGBIWhfdqVwKKx&#10;g8lLExN6z3gTCYMrBQUeQVtGAacHf6GD5j9p1P8AImAfV2ViBBcqoRyqJdHf9IzgxSuGBrF2WsSi&#10;tx5+Ne8t2X1269NEGdMh4g32gxCHeA51AzdQV2N1iaAt7soaYieD6ISAYcZYadvdCs7D6hIFoPJj&#10;zBfmLhB3JRhCi8I7MrshkuJGVpGSh551A90r46Ht95pK7ej8HpHnKgeYFRkA4d8RK3ObxX5+ISO2&#10;xRBMUXZf98wFaHUz/wAm9n1499RxzPY/wfecsed/GvibWTp0gkKs7DnUBFrMegKYkpgV16x6Lqng&#10;O85LszjiFXmULG3kjTS/UqaTTBTjg5lFwI2RVM+YS9+S+6dd6opK3zE4pUehBKVL8pgiFKp/dpzB&#10;XeZZtoidFanFq0PHjpHnZ05nTUpQd7JeF7hvxFu4t6LOsKU49LjNqbVcwhLDJrrjyh1kGBKPG+7C&#10;ozg7pSmLXdYY82t5UXCwemmwyTF6DiWb8Ocoro11CrgHcbe6I4MBtCWWUfy5e2Xx69ZuRHy+IiZr&#10;kXXaBBscGWO2wB8TLoW2Ny0ojbs9YbzfkHcmMLTWCSqVVCkWMfidFpPwlUp+qr9ShKZU3Hix7KCN&#10;cipkRoaXUGRUdBSdotzADLfEABA372IOBosxL6rd0QoeopS+Ybkvq8oRGwvR7TqiUoXMA9O0bNFV&#10;Za31+j9a/wD9gVS8k8zXqVbmYC5cSDbxCGyty36HEbtuM+d/3WbzZ/VHH3la5bWb7rNvT46esMPd&#10;f70IgMm8+WBDzWf1Kg6Tuop9JsI2gFUMK7xH4DavBgjXAb2C+fNwsWtmTcAUC1ArPYmx85XD+GIW&#10;q5c0rpMrC75e4dZkZXLwBD/HSYJDTjyxQ73/AB/doJPY4Rl8Eq75vfniLZPpf+YVDZuE14P2mBYH&#10;HSCcCPC6IjbDnSb4R2KJpRpQuK2Ve1B6DbTgg9utSjXhRqll4vggDJl0dpYRzJjiAgp3mQ55tJW7&#10;hSY5lsLxdyjpEEL394jnrDu+8HzGqAnayJ888fMGAE7VnjmocpY6n98zx0Oh6zvNur3Ze/7Q6x9k&#10;8F42fWV47dJ1iSu8TkwwPMwJRC0dtyyUWbzfuy9fiD3f1GbShxeIjpLOTCIT073KlHfT/PiHuQ2W&#10;uYMLmstTkHolLr6ZnOsHVv8AyCqQ9e5fqySwygZjMY87WIKbXbDXB6yg0KiZmG4ZfeaQSXTXMVV4&#10;O8wl3cwK4T5P3Fi8g+8wLvMQpfTmH3Sqj5INg1/sMuR6NylkdIx9JMkrN2Py/qL9fn7x+2r1YLrx&#10;3iXEVpiCQWM7EwpSvS75iGPeLDRQwkGTQDgbezLlvZ4OPMIuJT4YHvnVeIFX0ZSYf7pRz0l61kEy&#10;YWqge0S+LUYWYNXa5WbPTQvaqRlKxea39pxLGM2Z9ZQqLG8riMDAjSvMrDYiUiBEyMJwQLiXQvB2&#10;9pQsDp7MAHKlsdR5ibhQMjLypWOIgsHdj15Glu5jt2QJsneZFx9CKABen1jlWQqFXzLVNvKZq226&#10;7S2i68OYAcLbwxFyrLBKRLAYIOlCtIpmyl1VapgVYO135hxBeQqpcdpzmbZJgs2CV6bxpGcj3r2R&#10;hqqslmKbTp3mJWU9ElxFtA2XqGy3cqUfaIwMIdh/yWgmW4NlxQ6MNhd/H+MY1RwWvpMBYRjZyMpB&#10;ZFPeUILZtcob/wAufEaPvgzXJ1ie/wBkLp2jBNlH5/uk50aLszBnlS0X+oNMi0FvH/ivrX/+qtCs&#10;1MA3U3X9o57QdHAP2eIeeCQrEQGhleL/ANogsA9LoF6DoQGelfH+wO2en4jop/m2NZeCs9osozmO&#10;7NZVony9vlmj0uic59CX0aWrtz0uOQuuZ1u2vf4iiFVByA/yEhmUb261GDSwODi3g8w1GRfb32+l&#10;R7tB0/yda4B+amCTU+ns/uOHQ2wgpDm9n/ZjlQxQ+uo+x1PTCjwjpNeCMeAaOkScNtlrdFWrLH9j&#10;Fpjrz+Kl2j4DbFxvVC4PWoXQGiHiK7aIBtDdY0rzdTBw95cq2c7Yjublc8VGerQXlRu8BB8qpmFT&#10;RX7I/EJrL1Oj094uNRBbH/UI0Rw2wtsvqf3xNVE8H+oA5OafY+8WBHp/Do+YzDf+vgmFHyDCVcTp&#10;qJZbdDMo6Jy+YwHMEzg1M6dtkOMX0t+g1GruIrVspSp9Kum+9KgLp/n9ygJB3Dwyyq5+5HiVkPV4&#10;l1pq50euptQ6/KMe00dTSFfWU32QV5LgMpwnJ9gwIa2/aZV4jnVjrMOvhiL0IEXGekWxxNa9oazE&#10;ulvzzKVRXWx8EqQCnGJiRfkKmkqg5mKVl5HzHcU/uIp3XiHXaC5fMUDjJDjEEMvMc4Iv6wpiB2jl&#10;+TKwg9CPRuA0XS5dL1tH3xTEGg0NY9FYmbL8dHmWMUcuJ0hGCxXGZV3bNXChwc6qU2MK4iWVrJXv&#10;No+JSU1i8D95S7BS4GOcwIAM2twM0DdhNqit4TIUCOSI2AawxFB3alOG+swvtNwx6A7qRHCzVIa1&#10;eo5McQ6QDqPW6rzA1Ne5AT0VcOjjvuAwQPEVc5yME3CW0orHnmUp1yOGNw9HC9FDXEshlbAf2IMG&#10;A3jf4jImDR8wxozrhHF4j2hlOoDcrvWFU8RKe8GZzh6Nsrlya2lMzi1UaKLadZdi0GHs8SwBBzLT&#10;iBpmcHwz3mI4HNL9JRXUDYhgaLi4SGBarCqlXcNPuIBLLA8X5zDJMrGxxmaIRHJHwxo6uQ4z3gm8&#10;RVbw5xMIDjmnNsxIzocMHHQ3AdVVdyj3JsirMzjpftGqNebkHefaZwC2a+koKc62DzjiYDVdq3Bk&#10;voI+IULGyVK//wBd2M9rAI7aozw1xGCY0C2St5LVtEc8F6ly/iK4cr/kN+kohQZPg7ekLgjYPdml&#10;VbK7MuT0+YOU6yvWZYY1zXB+2VdiHc+xGlDmpfvB/BxyqAVSV0Dn5+0UU3AWP+YpE6HEw6R7E11+&#10;86nbBk+lfmWIw8jf86e8sSAZrQ/urAEO5/Mzbt8HpL6N5cJVqTk0PHowGqBin+fE1YbfQPuvaWoA&#10;Gkeg/aYGM0dPBB4SH9g8uD9vxCrHHX8Ebon94mVbEIN9KBDqUuow60SOOmq1MW7ZXENIK4Z62a8x&#10;XMX0/v8AYSoCwtrLUaEWyajWTteWMXeIQFTtPGYtJGr9/wCJSPO3y/T3lQYd94gI2WqJsHrF/d5x&#10;/wAr7OIhTmls99Qw09vyP1iYB4r3dvxCqT0CL9GV5WNz7izVA/wvl9CUYWWjV+XbHHcC8YinLPgi&#10;mHofMGq1O4RlQtGkXfHKYmt7W8ShypcDAVMyzvCIAYDPZpFUqdND0htCHaYn0jMtzwzLL0EuTl97&#10;t46wMXxWj7b+InAZ3csKux83K+ieUC0QRvScP6liS2KDjqTn55hcnvce8ofGt/L+oZ228OT5gJef&#10;MBWEokKWEpwhEKPLChewW7jG9SCgst2Zv8ubJkG3QuYQz1mn9UUT9SQBJbAFl9KlMb2XjiULDtNq&#10;koYYQAgW+stOvdcOoQp7x1YPMLj7zAss3M+kdpV3CNQu+zLyzZVYSA61qNuiZXf6gDVbzLUc575i&#10;UpR3iGVvet5lbDfWZAs2aglYr03K0bh4zKlo3m/ipdHLyOJTtZsH4xcfftlBLZiZykxUa4jT1zCu&#10;Clr94XmVCl0dLnuAg+PMELFN8OiQAo3XN6/2HqmyFA9vSoTg6r/EN1d8Ib7sa4ir5aO6lgQvdLVv&#10;TMY4cLfPrFDvaoKHJTLAW9D2zAGDLJWyCVilfcLmTYDNZTJFFwaUmpaYuSLUu6ZXYiRR1xKWuwxr&#10;2mhjgbH1mTcbYdN1qHEt8ruIKZcxZF6WvHfepQKZg4O+K4mezrwmzLjMoLewuH20L+IxTwNpxwyR&#10;PajjIyxoPfD05gM64Gz8S1LQkwro95lXksmxIcCho/8Arf8A/laLZadPWZszZ2H7i6yFdLwTBaF9&#10;v9hirgkzzVcvI/f2laR2lfHYledMS7PR8v1F4gKsuRKXMYGPVFotFc9fb7wmZNX8stTCwquuoRAk&#10;DaFpevYzKI6XUI7mrl8jzb3jgRs0XvWCZ7LOMB5ZlZuo169Zgw7Dh6xTf01EUr4JzUAzXWNfEMq1&#10;RNHq23t3l+JxaKRaPP7hSHO/YjGZ946MrpuAm0OX4I8ofx1KgggZAC8R1gAwEM81gTvG1hGbjAJM&#10;30YaBDojZAq3iZLvtK0AlB1nqgP5S/DSgtASv8mTI4dYUxBiunq9PWGhDpMOtv4mKL2rfmXWBBmo&#10;6h5T7soVXmz7zYr8r6bfiG4U64Hp+0IU9MDxEo8/iDabZSwBEqczLxCm3i1PEwol0biXHNzqrYuG&#10;cBpNH+6wDPlMF0WAAxOVA63MDt3x/vxGrh+P9+Z3wGDWWtQebWmbeJnGuppnp9BG5xKmTROjHgJQ&#10;BXDjUuhl1T+Ri65+I6VlOOuOu/tGICZdlrO4aDszH9ClmoJZn6Y0/qUUFonoJQz7H5lqsTgcHof5&#10;HCOvFf78xv5QekugvzDI+kQSCNNysOA/M1s6LMtUJ833mePOJtBcAilGfdL1vdNE+BZc5isUzXIZ&#10;Y1SnWAR0E7ROao9OI3CZOEmFXniFtAbJt1IM0zq5h06dZrKLAJMjnK32ghnHdYivYeIVFMpYTp20&#10;6xZZ7EpGo8VkjzcU8xBRsM1WYVRUHmAvqZXuPIB5OJvSFrD7PiWgbHLydJn9SsAMLG/eWSu+Db5l&#10;ZV9oJhtz0QGMg9BYBZpTS35i0rOdavMs+cwYa7xEaPRS+u5YNJR/KYqs8Ie4PQTTDG+0oLaFOPzx&#10;MrU7g1A3vG2bhDlDtRXRmESsYLzURs60HJBTKGgeyUI121gmaC7kfFClVMLhS6mAF8HflAE0UcOv&#10;U95UnWG0MHiZFZpz5OfaLWpoFG+pFlFaLT36My5GT8paAoxmllat3bPD2+IGvrB4YaOONTECuiDB&#10;DrNe0r6WdKWMRZBGfsIujAo5HZIKoxjJKvnCtK8ktGylZJXiABw5/wDjf/8ALf8A/TYzwcsDBudh&#10;D2xRYleqcKPsRD5uVf3eYFl7pfqLmx9N/rCnQ/vxKxSen4iTOtvyl2Hj6FMMrrHrBK91q5RMOFzD&#10;4mE87uFgjACjgE6KgoOn7O306Qs5A+f/AIEYbgOAt/z1mJsyDzeWURCxwnrL77C/2I9oVXow8jzA&#10;mcmGviUCOnkpxNjssHj0hwX7MRgfXHj9QtGL5maQGG+4doNZwuyCjGm5gugnEL6M3WZ0SKVKPNps&#10;1LQDgKM+00jcI5Qu6hI92DTmMtUDLnXjmcjWgdPrFtY1g+6ZTXi2rzt+I2YNrVkaWhDr58T+4FW8&#10;8PsfeCwb/wATo9Za+Q/PojdhltZfeaYLAChU5q89MRItco1nzzApWMQDs8f3K4N0/aNKXtMt/QNY&#10;l0gOrEe4upxJV2nMolizJcVn+IiNCteIaPdBL+f9f1GgR7uzzufJlwh7Aejcc6IDX15eIUGwJUME&#10;8yCYTBi8SzNLlftg75nXA92PaUvVVYfd+kq8rqWfWOOC5xwdZUBCl447xt7mxz+WPiADqPWDwU/3&#10;9qY7+j+5iPF93wai4Iuv6ELy9CPaCet0naFhCGoM+5wH1gPrBBWU4ap8ywXTZ79WDiYxCyThCdC4&#10;J26+UwIIUUM/aOioKrOYPD1mxwj2IcK3eC4FeIUh1/BBeJ4ExN4hQ8DcYvsTFTyS5jTGbYYgJsib&#10;cDF3cybhcSKtbMq1mzrrAzjy4gVgHpBWt6CU90SCUThOYIs5cMC41SCVxZkrctWIbW5W9iCxXdzB&#10;eKWDRWpbTkdCUi4AlBTHzn2mABdqYj9ZppCh0Y1xuHEEZcfK4Vzvk/4b1KyywtQwmjMslL47IJlu&#10;I480+eeImszzKBVWqnzGOXJCwqdVTUdAY8+sSKAu+H0lzoMuUF4IPDjvKlxs1bdwDC05Q3MXkFhu&#10;zt1hVvt4EIgRSIff5WFWlLMfMB4ZhrnqR7TMRlCj4uWG0yRMniXc5RhA+Wtwm5ClaUjmZTVrfTpz&#10;F3e/ciFlrRNiNg5qFgAnoz6bmLbFesNGHj8pAwQSOKB40Q/wE/8Ai/8A/CuXL/8Ava4jHc6T8WAE&#10;vNm9YjBLfVcF8Hn4jAPQaX6+8UBGyu/6p5d7lZMZ1X2Jt369usNGOnx0gtvNYd+rNgtlVA9ZiEPi&#10;HdCIOqOG00gyJpcvPd/UImdTlzNTLLVhzL+3HpB65H9sui/5csXwRb4YNll8wra7UtO00u0sArl8&#10;ysGgDo/ucSB1weCOQadCoHY9PLEqV7y3/IiGYweO/aZfWa9+UsXNRwd53guLvoqUHqjecwOmvbc4&#10;4mIuDV6gqQFyur0K4gko105X9RfYql95tGLhxDEleGB6/qJKXItbvo4hiwyixX4loeBDalag8/Di&#10;v5sfxAFCP/R5+kQoHi3q7YeEOgV9FSMUAmi+8xKtSMSjoRktDI/VDsU6Zr+8xBaOFlb9IcvecdJT&#10;gUTLqLufRt9oGt6Pxn8rFoFHYuWd+3EprAvrDVYBuB5LaLe+ZUfD8QwQbYh6z3Rf1Q2MQFMELlKi&#10;gXiiW07S2H2S3GRzUear4lECdc3puvSaep0W+pfxLA95WsJKy30Q7PQI5MCuX7mFL9P3P4mJQOuV&#10;92KcR52e3+TZ4a4PSXhboYR9m5U8hUS0SlGTglnxU4lqrpMuwuhVeJbx+l+WOdHUzPqyoUnScOu1&#10;lge5TAvhIi9QrbVEwGTplNTnyzI9galPuZeEe0yjhG8wvBCvnGu79ot0WXK1JcEOjvOCrsl4gAtR&#10;jyIy/ugcwYO85AMynM50xAIp2mgGkbpjeGIDhF8BKWDDVyouGbaeFQ77QOjhnqK/pErpWKrfvMiZ&#10;YoUvgZrMPjCAC0lY9S/ePQLZeuZXlZZge1uI6FdqDWZYwTzlHepQCpcNAaEyrrzNMxl0jSH+WKbY&#10;H28RNLMja1GgQSt9PMQcZ1b7OjzKtpGNDvcNBb0eSBiA/aARo6DrE5Oo4iOrQkaV8hNu5MdoskGl&#10;Tciquu8qpXkdHSFQLA1Bo3M6WrmOU1XZxBixXYjLphRqj71BNwG6mf8AUldd4r3nBMU9iYKOeY9a&#10;gAaZlg0MrzBBDpWo3ZlhwGurNRtYa5nU5xOLCpdusHCXwFf/AMNf/wBNy5f/AJQLuNXfP/ipEcd/&#10;Evt1o/wQiQVYPwiy8VEOCoDqkvjUqweL48TGr6VXn9yhwNOFrrL74mFRthbFJjx/sdja4o6/5FM4&#10;dnz2gGoVcgg494wqIrjYjmMpJc4biKt1rH9xW+jSMHiBKDVuV7wrvmBUviyvM924+7DGZ7GoYr8B&#10;AVXfJaMzgrzPAGawZdfEMi8l6G/vMMAdaDwR5Ynp+nHxOM31FV/dqhcnncIpwmWUrqM9U3Bq3vBN&#10;bqGZblrt5EHEJw93mNZG6yhfmvPxA2Bx7I5uM2nmX12Gtyq89BaylZckXRcZMbGePdz6TDX9r28+&#10;ssKncqV1P0N16yxKcO1/OkNoX8z4NvxOaHrh6P3mi6jXA9NfS4XMXLAK+kDeD7veLKDbi3PnmVoW&#10;5JbGpQcXtOjbrg9oxnFfexgs6r8zcW30gezuBD5Mx2jPZKvAPouyYLjm3doskpew1rdc1qeRBl8f&#10;TOv5qc/RNfRfFzJcwoL0vpzCNPhfhwe7N8PCAfhLBguCAovjqg18zaeuIUYYrgfEMgA3p95Tgrhj&#10;3cSgTJ6ZfivmJpzoufj6AxiLeAiu0Kp2g4x7ygoWjUZbihcqso/cyZjpU9eYTo+sB2vrpNp8DmXQ&#10;gXSqArYcqoDT6WNfPVywOaXS4aPL0KJQtpZsL1CgbgvMSEtlncj0w7HDNeYs+keGziUeJf8AmIag&#10;+qQvXUchNosrXdXFXKZwlhwucZ4lhzDMoRXfCWICxyxuLdThZ3QbefEwptpMKqc2cQuCeBUaxFM2&#10;LE7MVQDa41QDxhfkdY58WApiZ+hRgvi5ia0g5t5f7vBtBgtC3iWJsrI2/iErm7Obc/vfpAASU5Mc&#10;0+8uW1+g1xcANwqcXmNaSr4T5QPQVFVRopO/Ulm5MV3ff7e8s5AgOqcy/sqyx2D7TBAG8q9P7pHV&#10;sZzBLByNO24bW3zi64hzloGPiNaobXO+G7S9FDgVVMRANBLBaPG4udRpgYl3uzUVatO3Px1lIxG0&#10;w2S1GvaIKojDB2I3glw0odEFtg9NyhVQ8j2gx18YuUqByVX1mALzzLg9scLe8vAYdwefVhhglZ8z&#10;kLqy+0aQGtCQc/8Am/8A3X/8V/W//vVooN73f1Ci71XUC3O7XXiBuFJRee80P9/f3ebB0vvEsrKz&#10;1IimqA7/ANuVAqPZYqJ5X74is8m9FOPtFr758Q5tdQvg+IVKFfD++8E3q9isOL9rlzexs43LrqCs&#10;H15jN0+DR9P3F/0z3jGNrPNdSnzFIHPzFytQaADotiW420+QaiAoYovBrljUagHh+8xCANXgeCcv&#10;J6PpxE15dLNf3aoNkm7GL7TNQe639UaYp3vgfM5ydiutygfEgRCjUVNYRljGZoAZQ6eI0G7h47y7&#10;FDk8wohOZuCBup2rlhM1+cqRFFAG2qIc+irn+fzGuqnR/eYY4Ld4nrqOD1i1bpUh6/7MdVOE9Xg9&#10;Zd5Ov53UbrfWRdbfEz4xs4m5ineAxwRkwHWJJ1lc/OpeWq8l9WPU9E9Zl8iSqi/yJgYsQqAcFBBp&#10;dILkKO8xOjx0i9RfxNKhjMykmQ0MoiDdDWD9QxJuViH4zHY8oABRp04JhtRd04+f1Lcegto9Jus5&#10;P2mqyht34CZUWAFKwtVqcXvzSmAEdQfl+0ztgvQ4vnEqtpZeJaq3OvmZVBthhSiH9YGus3Uzlj4S&#10;ynp0I7CViyiVno+iUrwFuLfJ3BCCCoRk3lESqVAMP3ZTAN6Ev6F0Nz1RxAw9ucDR3j5JfEyVYi3S&#10;NgSxZbco0GUwO1wgV1YMg7w7EFE4lbjl9tzCOfw6vxEF4+IdUqeqIQI9WpiVFau4xtOMIyjYL2Yu&#10;UoKtQz6vzFmaQCObek8gV5mYZqN1Puii1yNd4bjAZzagEgB5VZfWDDv+Ny1+L2sEXZVIXma87jol&#10;Kq+/pG3Y11S3ozPYelQDSL13KRWBgcEtGwFWLX6gUq66qOAjct8PSPx+bLMpg52w/ukBnQ6sa7ME&#10;PBCAf1/EN3VvU61xr8QLslrCrpbmWseBbdedfTkQ2XFVcjWZYLCYFlJXf/kV2t7rogcpVbYnTEMV&#10;DSwhnkY6SnCxvk4jfbzvV7RaqdAljMgcu1JKw4rqMEF8ul4vfzDrQFqLP8gmlN9RDQv0D0jVZXIl&#10;uZFhjndanodLxEGg98NS9F1FqcDfMom1ZtQGlbsVTAyckZwnaE0SHV6PvBOQ6bfErwXjwhdgV2Lg&#10;QU3phwrVD5EtIqmFFLrX6g1aMJ4enUgqBZtqD/8AouX/APzErxo6s6roW6qF/MpRZ6G2WZfg5hHu&#10;RWwqy9CFwLEXEN8eV16Q0ZCzZqV47g4r0/E75C3XZAeoFrXZlNURaXUaIqFLtlYLvwy8rmGujrHi&#10;VdKK9nLMKimiUfTn1lvLpn07tEY2wHRt1YJeHel/gl9uDqwLWcbYWybPTOZf0E5Ms3j2blqNWlXJ&#10;/UzgC0cPQiLG09L9f2Irv/A/P2iDrg8npxKSKMm2E7Kw06ThPxX99veXJDqvBDPG1P27p3g4bUuJ&#10;CSuiypeAKbgcIC7cylGENuLNRn1+BNMdy/SXk1Q6jmjvcC0HqldiXIP5Y/yXsyu37NscGJ6P4PeN&#10;xVTLB7Klcq0/te30h1X9I8wgAOAh2awuziBPDGQd+0uaoqqH+qFXwEPAg5G40ivD3TWv64eHkMxp&#10;2IVgKrcrrdX+6VJcXa9MSjB6xeilykirs19XXzKH7Bf8HzGgLaFveFpj6anZmz2fmBPKIUAou8Oo&#10;6mNS/Q/jKtQdlfO5VSvd5wyq8NtcQdIzhx92OdmMWHGw11iJyvNVYvOq6w1EhnLD5lJFC6L8uP4l&#10;lmkeMiM4azco91+Ya1FfalUFyhEp6WZj/GO0gatUex+4iwU3QohSJvoZgczYzDpLVm+7MxVLvw92&#10;+0Ur05Jrh/jMobbfWLuB2I/mA5LBUAQOEAYCVB6RPLUKAenZUQgh9sPniJsrplbLdDf2iSvMPwfu&#10;K6MLmaEYU3W/zLGe0mxSq54xjJwW4iLIm6A9aPmV163mX8prsjXMQ1ZDmwyw8LhCIpcxCbbHu+RT&#10;p/EMEFPvBHBDoglMdBGIa8s6y38TdJfEQzyxxRGvD7ZgBmGetYle3GBHjvcLbVlcO+pWCp7R1oia&#10;psh0/vtGAU2Pl94mMbsmFsx5FoCheuJhFVhHHF7IpyBZLfWIIvIGWiq2DXeJEANWZt0ZY9N8E7eI&#10;6hguhVdyNvqJqZPzuVHW7mM9PEzwEK4OoYOolX4UG+8cwWKK54MB412H0nN6fEwe32Wuj4+0ss5k&#10;0HMDGFRWc46+zCFB8h8Mbds0zIzEXRJ/cSKWGAAI9L5PMFq03z6y3Cim1Byf3MpgyrRtRXMvTXq2&#10;1pn4+JlUqcCS5s/PEOoJANeGR9sQ1XacnHSDseyzabcnEeiuw0Dsx8h0i6wHC+Jx4G27gHm9IeJR&#10;wkrAcECB/wD13L//AI8YXKUU1BOtLSyJ+YV5TnY8/wBSqMRAT/f39zKNvfHicdPx/wAjd4x+/wDJ&#10;ghgYf77R2JYzHWbbWUBtwGf7vKgoVYiv1FxVSGK7ai7HnP2uCmiFbEO7xKaHgD1ds16GhNeSskYg&#10;GlzwEvDPS/wTFfA8sIZZ1aABcTPqVKUIhRGAzhvxNC22tmG/lhhNu+PdmVrmqqCG1z+JgXRP8xE5&#10;Fct9PeZeZNj8/wCxXY9OP708yxahmj+/uZifvn2PykRpl1rntR+5Sl7l0PP6+IzL/CH8x4iimXEY&#10;sKRLfEozWMl2D0j4xC3R8HxM0F4zuDkNYN5XwTZ3WV7J0iZQDvN+hM0XgHp/hLGaf58n1guF0q0P&#10;SEAAxU0IOcRIyQCVvAaA75ltHXfee0Obnhwjor3Rv51MLW7PzKnOektp7ppLi9Qaep+fosgqhmiv&#10;eM6u+xDyyFr1d3FTGasFFxVvOcxHUuaGA8GoMAU6QISmH2i5VK7819ICsA/xNzLbDg9JcwfD+Nvv&#10;PyamCRhbsfYlbFbcMU61L6qUtreBx/sSlh4D8M/Mfa9A/rjHEwVU6X+pt7Lo4vBB+bgesVtL7EU0&#10;v1on3lFgUZsa+YYZecvaFgRrpL63AUFwx/4DRAtfraVMtuncnNgiqtqjQ1fqY+ARbjdxges69fED&#10;bPRkOB8uYOESTdKgdj5QjUE6gTNQ1pKmyTpF/Ak+f1K8aTb7v6jSlUOUv96RyA43C39eINFYNAV4&#10;gwY9Uwxw8v8AkxNL93xj5lFWxe+ZRq6mJnSxdI5iVwAwfuIcYvBpYcjB3WrGtRS1bXiUYWweIzM3&#10;GU9oceibDV3LiBuhvkgyGCid9kxVYdZl0bl/5ekOvA45jVBurs77TPq8Zr9Y6cd9ZWqHJRlixtuF&#10;5+dmDNk1aIZA5GPeyppSygFQ3yhY95nCuB7N5l8uH5NhvniLI06yMfeLWtcXpYB53MBtAGatPCpo&#10;Ulvly/if2MBuuJkixDuNx8MBLzXhBBL9w2fePq1bF+U/cvP+/wCBLa62G4uCZoaHF+HeXo1aKVM4&#10;hYENID29MzOQeGS9XM2ngUNE5yVtoN+0cAPUZc704CqxBtOeh6gfqNwUMF37MYI6EM3LrRNxjFky&#10;wQQHjdanz5CBf/JtFxR77lFnXvsVn+3EtVWpvh5lRF3q/cGyJF4Eu5+cwXUVaqwz3jHUuohRncXY&#10;PDNx3/5AMHtfSCEBXaWen9xBSo4YKen3inbQQVKqEJcuX/7v/wBn/wDBcuXLl/8AqqvRTd/W93Xj&#10;YxrSqPSdrmWpTgLLQdV2gBZnMxSlrH9/ahGGsHb/AJL7X5+CXfPa+3M5qzRr3mIvbozyTcQ09nmC&#10;qdAAqrfllrZb2FajkEvRFvf/ALFAXqF5/SVs7eiYwzsEY3ohFC3VwSwM+fwRBdo6sOY61aUBtQ4P&#10;Qv8AUTQCPUBWffUsrTJcvVvBtlA51qlB4jWl9Uq2FiZgDyItu3aA1AWW7I5O/f8A2XrPsf79oedg&#10;D8f5DTh2fiFwZaRHB6owUEpLNYWYZxqZ0ArBR/cJG08GNVDqcuJjZWGzjtqBpqNbC+0tFJmgv/Pm&#10;ClwPcHi4DDU5HtM0h6lvp+2aSP8AxDRPvQjDKxwSzUHk3KjERbr23NrXqYt9f6g7c/ExHXjaVooN&#10;Dx6Rbi0M+ITc0q/eM047S2WohTdz5omA8JYhDSbiC2tuFuEOwNxgW77wTAGL4vse0Qx3HMy0Ze0c&#10;gJF9amXcEru7+9lmb/K2WYi7zwLUF3UdWyA1croX8qPvMXNHF4/vAQtjVh35X8S95dAU9id5jCv5&#10;l8o8FSjFfBOj+AN9+rOKAY6Xrj7zKq6at+viOA6NxqB6s/NS62k7MNQ+8wDL6ckaVeiFELA1QzBZ&#10;uTaaVHqoh6IYIoIesSsA5cTHN0RfzFfLM2fMCxDTB6w4TPsCiGPWwjUCrrKzBtg3ha03/liaJPVf&#10;g/cu5F/LGfmXoP8AsFZhwHuq+C5+JD/r5lljoeXuwr7GRTZCIEZDHZW+0cT0y0uekiVGU1uU7Q7L&#10;pPWoNjWFYfNRKFq52bfr7yiJFViU0MYeYWllOvNS0nvxqukKPIZR9L2JWllaIbG2AX+5BeXA0uo7&#10;BU0NnOYOgXQ6zsF0m5WZj1G+I6oxby4imPCHaKwJXseGAoWlL7JaFHcymY36o7X0hJpCyPO9wg+W&#10;QScWL5ig5I4nz+4pIdX6Nx6hu2in7dogqa1LkxveW2fbpMP0EU6t0RSabFuK7a5jtQJ0TyRQ1RWS&#10;tZ8zIPKWy3qSw2PPj5iya4DzM5LDkV6xgfg0uPZgdjKI1h1nJipkgkr16sf3MTqPsbf995zWwgai&#10;TywAvvcBFTPb4Y6RapK0v/JShiC5D+qWVfsGjPUdMUWUKnUzMyzGl69cxvdT4jdRCjcu/qFeMQVg&#10;tDijTZz+obtkTcVdjef9mAqpq5pIibJ0AfbJ0gFLOQijgRh1dL/0lxMXm1HZc2g8aNYimfY6ipFa&#10;SgBhviOO9y8OzUQtYof/AOI+l/8Axv8A8v8A6P8AwwqUZp6EURKDaxBS6l9iOWZzb95QRckdf6pT&#10;bGdDQWepmAlao/cwG/7+/MseSmu/8/Ex6b9P9ivP/UKw4ftHm1VRVm6v3+IgRtQGndhoch3Dn3lq&#10;EFstq7G2UjJ28r8Q28hym18z3FYBaNZVYhuU6tS9M9L/AAQQsp33Ldvi0J2K+AzULGinbGjfnfHS&#10;CphvpNejlqVp1rzx4NEIMxxhR1VlrtVr1nBlHjZHvNjxcXy/38Quihhar+/sS7YLB+iPR8JVvoRq&#10;PE3k7NQwLbgRYd/ZLCwi4zj/AGAxbqlH+3KecM0nX1gBHTpQWr7z1JVYYhyalS0/UCodWx9X4Izs&#10;G8J79WJTRu0fP+wUt9TID874iKi7sXnvAVF4S4ZhuW7TpmXjqF+J+4Dlt2PEapCIbf8AOI6BV62V&#10;6sXcq+86UBLMLjpDXkr4qLNnKZ7QVgjd5oLiiaaukh3HqPmAqafMdnxHXTfcmD7D94BtmZDr1VCK&#10;t/p3+piGvth+/tAhrm/5+Yqm01t95SryD2dfSEGlAQ50/wBcpOBdJ54/7LUZ/Jy+JUg6q/c6g7ks&#10;3xHOeWceYP8AbiZsTxXPx8xIv1AfmlyugbaKD0iSlbihB7ZmFHyfEEWMp3F+Y1C/gamum8ih3j+u&#10;ZXVvuftLlV/HmHShm6nEjZElC7qlgdhKPeA1faFsKQuU0fBE8leZYDdrDKBgzMHG5YJQis7oCWD9&#10;6VR7tQXVO3f3o+IvgP2L/CH5zK3sYl6DqnHsIRJYaXHtqDj04jXtqbRPQb+37IFhHVw/fzL1iPbn&#10;+eYBsU52jpJldJ9H3iOr4XKWvffqBCIXqULQQ/tEbUXxU2UocxzrQ6YCmNziWt+3S/Eu2X33Glhz&#10;MZt1w4blMsZL8RXzmHnoXcEcbJW825atgVBFDSEtui3T4Si9Ox5dWDxAcwKfFnCXNx13OfmGIbAv&#10;pEgvQEStnSboH0X1JRK+cow6XNi/n1hRNQbHFbKolH4HJa+cRgsFWo4gRTtgz2gwJegrpDXKWtck&#10;cjnX4gzXcKv3O0L7i9Ur5+ZvYDYOj0+Y9qdiD2KfhlFzdsLyEs3LfCba3pNAjdHVdDV/xLDQyl7/&#10;ANqFxlYb44wdpecPS/mLrYNZQDsNzT4TllLh0lee8Q3m0YQhybfmVV0M5fYlmqzaKZ4hTHewPmXq&#10;Datcc470RMTWdOaPZl0Gwhi/EqGjJpi3uo4HB4zT3+0S5QocLbrx4gOzZwI39oZkG+oF9YeayEJ6&#10;HodMRDe9gYR6XKY2DkrzKfooVyVzMUQLNXduMTHj0VolVb3I0K6p6KlfWv8A73L+ty5f0uXL+l/+&#10;alf+D6X9Wq0vK9TwWzR+4dOAkNHgzDD5FTAWNlY1rlBjcxAXyR4VoY43+Za5rvX2hyh23ul7REwE&#10;d8eIhE3yrGXPWOmgPYhLPJa4PH7VLt1tqz/kuY5GwVddEDqLV6IS5RromYWlXbuOoO8l1hXRhfbS&#10;n2jpQMwPIxVHOoc7ixftw9Zsa9Tl/wAlmgWMsRyg2hWMUkQMS0c748f5BdVHCrgCO0YqWlCL71EE&#10;LcGjXvMIu0ynH23mUQ2BTC+nEX8c38pWlk2y/aFQ7dy2f1yiaxx1yQsqKuxrGZlCojDQfOhqiIV8&#10;WNg4xcoDtctvQ1C2Ic2PT/CCmVdn7D6wocGlgekzFSGuBmAPZfmPZtu7IsCFUjPMUa2hObPEwIMM&#10;1LKFBWp8choQAqqgDXqsqTgslRodVQYO11K6TDOopPcZTixZyrfF7mD/AKuObvMV+CWy6Sq09X9x&#10;iHLF6H5S0F8w3L1ajymd38uLG2sg5vRx6wWwrDf6QzLDdnED7q5Wq8y8VRhxbpMrupqr67hvE4oe&#10;jx7w+4ADtjB7sWuPbP7D7xG1jFuPR/pG6WXi+9RUn8ixMgU6tPhqHoo4AlP1R/sfi3f+QZVX2i6v&#10;lkuw8brLhu+oqLO2SLJbdBMpLuNzJae4mgUdoz5h90BoYW6B3h0J/Ke64rcMDKxV2vd6QGOmgzA6&#10;N+Yw4y60QQe0V+2YhBtf9GUG1pQLlEHUlvmaaKJRlcDGrQUx5mFr1uuZao9iKdlXVnVPY3/kvmfP&#10;9Q6TxVAFpOs7T639phx5/wDqAWoDrGmqbnUuXVUyrKobZKYbblV8SWpUXZ8sNLUlEU72CBTFsjRD&#10;CaEoOoNOPSK65gRZTlnSMoF9gRr3b4qOErmYmtwVwxhKXImY7nXQ+5Hbes7gS+jhxHbBE9B+7jkI&#10;JzgyzSV9+JZ6Kx+JWVBdg8Gv3c3Ela1mFC4JtLsZCwPBjOJsCV4vz9/iG56kAAPv6fMrSB1P8RZL&#10;pA48sRjp2TtxuMaLtjo3Kjat1GsIc/WF79gz8X0YrSKCPz17mU/6CuK+ejcSzbm5b+a/Ue6GSDrs&#10;8SuZReba1mLwBXdg9YhRjL4Wdr9ZRHfOoOqsMFsU5MRBbQ4d+azDvMi2O/8AXFF05t7lzBmFNmQ5&#10;zuZltnMx7LuwLhpLNc/tAdk8bC8YP7iJy6MBkOfmbQQMb44l60Elx7viIcvogb8Rp6QWFfPiHNjX&#10;OqKj3kUj1/8Ady/pf/8AVcuX9KlSvoqBq8h9VJg2vEty6uNrsceWYVBazk67+YFWNCL01MwacsbK&#10;opv+/tRArD0NooZoi1q+vqyirjFnzqAzLeHogAHnR+IUTScjDZBjeECqXCN+ob+yPLI9DxwekWyR&#10;zo9JiSzpr3iGUnBx7QTSQFGTuixdZxdHGPkliqZck3myvZGQCs5y9moJcjvb7yrQBCWIujMMrrH2&#10;BNDHG+v70iQ89X9/k9Asznzr8xdqr6PB/wAlqONWtnirTEKUDT7npKUrezv/AGIW3YcA9fEEVW9r&#10;clQWvEA1UzeFSnEpyRCmbHhS+hl/2BjVZ4fs+8Jbk5a5i1obBdqNXgjVDzZfeamZl+4/M9kftBq2&#10;AdvmbFPFc/uIVbdbjHr0iMqhQrEqlEW4tti/yly7LHVrx1jiIKQxXSHzYNq6taPWCimWiQQcF4yT&#10;BY6/eGvJmMQuB+FtED+R/kNYYTLa16QX5HrX2lvioSrOr4mXrRuGn9GvSK1hlvs9fWAi8saCgqzP&#10;vDu07Gf/AD4mNXVnPl0ekYRd0v8AniDeY4PojQ3sP1+WFLI77exF5D3WnsmYfBr4IJPhMoSUTkn4&#10;nBN7IzZSAVRAnZjBLsiF4RixXaNrEtW61HLbzKd2mywOH0p2QMqbVe2K4o9VcBb20B2QqrwcsG2v&#10;Y99Rw6ff++ZRyD317EJjqxS1KiIGU6Xn2n9cTvBce8XPu/qI4Pkbn2iNq7j8picBrPH+Q33WlgX7&#10;y+8r/Ur+wfwifkq/aW17OfuI83yX9PLVHXCU60RdUoYmeLdrYhmFjGF3EFNVUZtlwfcBqNqpV3DJ&#10;KjuWJ6IAuqg0s2V+4lGmpvMFXPYjS5HNCvMEtdBDbt4Fwa3F4SoojSPMWFRLohmmGrtexFaNl5C2&#10;WCs5ZY8xoEaq3L8RLUGVFeC3OoA6vC/xxGizrYL9IvKfAnxxuLx8o9npx7PWEaGTJye3EHeeoNuK&#10;RTVmomz0Tr3I5VErmK3/ADAJocEX0rvfzK59NPDEyv2DlCdN2Cm74hJKcP8AReeu5ggcvJ24u/WA&#10;tQUEO9nOYUjaahlLafSFLXKUH36zRDSgJfWqrMeq8LTscoWW8tYg5lun8lRiUjYUjiWdXKTPuMuk&#10;OFnPn4ljJxQO6/XmFQDHmmbLFW/XUbANDnB5lWMC7A6d+vxFHplwCe05/MNO48TY5lPuPfcXhnGT&#10;9kqIk54sQ/pl8FxMXToP/hcv6H/9VSv/AEgaSuh3Pp253R+/SFPGHoQPFnmUEOJz3OfVl4F9kyL6&#10;5/v77TM2uCXfpDdwWc4tWY6QtNRdJhLeFXy0NQtnrhZtFPwQa2PQkHYLuq/iIY+uvYPywcWTlE/Z&#10;SkAXTXvMCvgYP9hmYQ6LysqU/wCMa/ZFgaJzzYMbPO5eQfwOIzMvSOXrGhFcMQpAgV+lF9VP7+7R&#10;jF/v79QDFQbYD1jwuhxPr/2WV7D91PgiyhGcGD3lJxcu18ekBRpcaTMRHAOYwm6wHbqNFXwdpY6G&#10;W3OIDat3i0gNdXDnAMzAVlnDcZF4I/EwebJ4zGrRfgfziCp0bdENmSjYcJLbpwC6gOaETXM+J+vo&#10;twrpipYEvwfecexEB2uKhFlS2MQqjjJ94FMjWJQJyg5sB2XKv18tZ4NEEIxPWC2AULY9sW+z3ZYO&#10;gNFvHcJvi3V38S5prwRLKtvbKdUxGy+r7Ez0q1jcSHcozL6cawx1Mw0l8sl4HWa5mv5fiBKqZLun&#10;gz9ondZzUPT/AJMZf2/yfuJDzb+Ke1SqHomKR7X2/czjtNIOOmRMmX0Jh1X5JhwkhisWjWNdZpVc&#10;uyTaslBcMZeTtKYyqFF5XKG7wwzCDGD7ntuUMI8J+/iKUzu6+blKfJ29twqfJnPjtN0tclwdIpGU&#10;ly+YPdX+/EVKV8FfL+p7c5Fd90S9cf5Lx2DF11hqtPJT7wFj80T9w/qIFJ1SEGGpvBrq0fM0AY5n&#10;PB+5e3LeCfv7xW2Z1XL6TpKd1feUmb+Ew1706NPZOrmWG0Q71GjqDRvcS6eKzXriVrj1jb2jxZ+I&#10;EKaU2cRGwN5G5VKUuplxU1LYHWXip1mpera6xA3K01Cr3SyuMjqihdOiQwJIuej6xK0w6Q5mFQwO&#10;E/MssRraGMk2aG+/7mYDAox1YJSvOVTOHBwx13BNPd/A4lgUvknf/YIa5vQ16OpTQpreneZw4yhv&#10;1OY6UaIsW8bhIot3vHZwJwe78RQDDoa5E/MK33ZVucnftBwAqPhLrrOsN5L7NQUWB3mqCzAnvxLx&#10;jX/A8QyzTSAcica+JT8DQmqtK9ZkVhwQBhThV/t4hfXAPPPmIAsZsJzhmtcWr5+/mXKbkAoxkIDt&#10;IepJpeZl7AO49NkyRbOtkUoS1VGV0viVBDDqH/bJUiCCrtqZEKTDcAnJWBwbGHTIw5Ve2468VgYG&#10;+0DPbRRjNB71F2ODb0Ssb04WNsddS1ULFCsWTZwPt9bly5f/APFX/wAqgSv/AGQPWPTMzUO1t7ft&#10;M8LWVyblgy4Iwql/JRLq402+Jj1CrseYrd5h6Ju34nIZvw4+IpL1KhHr9HXeLBAOp/mLGcBcBS2F&#10;PRyQW67HSeg56xrBRx+TMINek/2Abto7WV+CLdrXjSyOJt7G8tVyxW4aQRO5+n3ShzrW8vq7gtiV&#10;OwMrHvHxf2I+iiyGtVnEwRnX+/u8BM2+D+zL037cJtqNxWJCdFL4lSspxUc1uyoxF8htLT+a+IK0&#10;Nm5o41ABlLpolWqjqHp4lQmoAP8AkfD2FmjvKgox9OhKUmgag6AW/EBCjP0+yMpqwtaPeBTttNVc&#10;wGYH6w0bgHFqGQE3tgpRksluQu4bX0zEhzArLxmaAZpHVW6i9qXSXwF1eYBPQv5l1MmI7T4EFawN&#10;so334Me7ETxj77FfMUQnQwLeiuIt2sJBDmUvtiCqAX1i5QgFc6GIRWkOMqWRgNRD1D/PWJEM8R/e&#10;kuhM8H5/2EatlzvSWa1ej2NS6cq4Pj9zbqZamlX/AD8SieGwJ717ll2OXqyna14mVTNm4MVa4QHU&#10;SMVvtF11kfWU8xoRToXLDd5P4l3f1EDQe6AiZrZ8Jl1ua/fUG1Jtb/X3m6/RH4o92W2h/PYlHa3d&#10;Z+0LcB0uj2JcGA6MfqDjAFw2+MfudAMa8rJYMN3hPao3Lm+xar9IDlUN3X9uEobyIQqHcaT3oR0y&#10;dy/Yr7wjYzsj4z8zsoBSBckpGV+Znipzl7OkRGB6BKlQ+q4UY8X6IQlTUplGm+sttljusTsF3pBa&#10;21XMqFoAYxuJMX5IvNWHSVMhmRDeOSKpdhGImUwpVYcI49HzCGDu69pnUk5RTGouIeCuIZRXSuYU&#10;vs/usEpwO+5ewL5kSIzjPWGo0yYhbvVGGvxHCZesBiHKIoi0r0Y9tQ6AQAo6hxuBkELMAgfsYWCp&#10;fDh7kuq14t8R0ZQZ+yKjOx1/ri3E4gM+5Ky8CufBK68vWt3XR7SlKDRtksZetjEFnrwTT8o1Z7xw&#10;hQXSOPKTH2gwWqRdOrutZJXDYgX3O3MOWV4A5qKpqfx8zH7/ALggp2NmbPf1mMNMOyLBWenPZD+D&#10;Iuq794ujOQ7Kq/MzT1l6wADolv1DdEr4H5RmZxIK7xHNURYUxEWVcPBs95psNQZzp6s32nGX6njM&#10;TiFZOYd63/upliwQwIddZzFBsKwHPS2MWzFdHTEdmnkHHZ2ly5cv/wCF/wDyD6Kj9Cof+QVK/wDP&#10;TXF39bah07x6i1S1GR1ntz1mQTFgxUZSA5mos1U7wlcxEcEor63l/faaDTPDB9f+pT/OYBewGkA9&#10;/AxIoHRHz7feNtbbAGcQYJstdV/d4hHnq/1yrUOp2/qcRRAC8Nq4enu9EKt0vhwa/cFyhSCeHHkP&#10;vFDY6tn9I0JnlXfn6AbD8XDAaQvTrGjKWgDXaUvJP7+7QUseahg4hsvBGuy73oIbui4eCVelOVW4&#10;PvNiHPG/MuHfkD3ltYwMFnrMvoF5H+iCDt6rF9pVmKZYzKkXRpvPr/cQHqMfTdLcwxOiGlOgJcVX&#10;Bz6T2PuEHslS8MWaymDEsmZZ/XEyXlPvBl6n2QZPUGKWVG5F5F8XNLNSgI5RhxNGJTCVqDCfu/VT&#10;aYVq2ZGyvZCrwXLLKerHiHipmW9sLoNGiYkBW2DZwSx1diW7VtFaMxA0Z42xdMuxcWt51WzDOplE&#10;qYuiK+Y3tebl8ddWrmGfdq/BLljDS9BFevge0F4H5xFSeEZ/yJvuZtjv4QHBMG73olSrLlj0PTTx&#10;B4iFrcyWIsqXRasJqAG0QLlFmm3vXxDbXZoHwX+IEym/45ZaU6df3b8QJQBoW/1EdP8AXmU6jH5Y&#10;uAWeTb+PiKRmjhv7R5tXVRRAE+w+xGAFBpW9Dz56QfEOh+2IWJ0sKXbR2E4Mq9Jaarw37xzDnfQ9&#10;Y2m0KWl8dCNhm/1j/YV8DWlR2xXzE1G7Ozys8nPj7H7j2h0KPu+8ctfpj9soKA6fnt9oPveW+7Ed&#10;ECMAaxcx/RB9AMwQZx5jA51erG2BgZGyC6IEUCVhtvMRpuZPWWHF9IsWN1EpvXXM2iogFXcxoFwY&#10;CpqkgbMA8cy0yrbWnzMlFdtxpDc24lv8xfEKLQRu2JU5cMwip5zKUsGIGhfK4t3P+Yjjlh/fmIad&#10;BVXEuUvCq12mhY036dGXtgsByp8wICwbox/2aY2ilNEKqV24ZSkZmzomoWqyWn6gLtF57wYG88lV&#10;3miTwlP46ZnOeYYBr7r+IFre7bfn4lDKvcPMyDVdFgM5mzrwwoJBpbxXd6Ss1vVIYx+0s6c1uv32&#10;RhT+NG/qZdOsFvSvaOCLMuHvjrHmAs8v9hTIcpd2Y3MtCsOkZ9WbGvWAIqQDFXFrEqqFQez3im0T&#10;YgomS4qJcgob6fNyiSxWVnGLpxBMiW8O7C5gjyuS53/kOsCDADz88TFk3Q2ZiSDR2K9esogS21XR&#10;HMpAbipAPeRiHGobQjl/8rly5f8A4qVKlf8AlgQP/m+S/B9FFA53iFt3C4iW4FTWsX95dTsGZQY1&#10;8EBkHWpZsx/f3xAaRZth0MX/AH2hZdDoLfAlhCZApNb9oRfo4mohncEM72vJy/bvA0MbWvXj0+Yi&#10;LXUUHgjNh/e0uorwoM3EvUdweE6XR/YlsUPFmXxDbZRyz+hGtcy/MLCE1TrMdCaKvmoYb7H9+ZqO&#10;i8xYLDgt6vE53uVry8S1H1LK+swWW9zyYHUdEOFFO3HaMPUDFoU0GF+6PkD3Yqvn35/zc1SbHBed&#10;x8XICy34hZMZN0MQAaC/xGnEbK6xadLHt3/u8uwV87rBov8AcRy1/bm0Vk+8V+AixU26iouL/ETV&#10;RguvCwQF2Y1krOPWYRh+8WE3GIQ3ZPYKh26zlH6hwl1p+1wAQRxHy3AAsRu+VuPaA1Su8ou7PpNL&#10;5MVNV9oFASkvriPMncvguXHVTSK+1xy+8twdfgRwj2v5m5hLZ4KQOrfEFHrb4IxyYDypZfN37RV3&#10;jY/qHYPeR3HlUbgso7oOlB2TN256SsfpTKciUGnFpiHrMJehTC5UgW37T0OMPxuUOTkH9WnxDQR/&#10;qz8yyrwT5MsyFno9Qvimah848WHSUTPcvgWwQIUOUZzB1j4a7b4nyEN7Mx4LUbdLz6x73kaM8f50&#10;gQwvozMV5m70/OZTtP8AHNSwoPVf6hx+gr7SjpFq6xMDye2YrDCh5nB+5wZDBHXq/MBSHUPzgKFY&#10;JagHVVHDvciRZB9zLAAwxUuWCs0FogNzVLAWvdnc9kwa92ffhJdV+Nv2MwDN1/G5bY07ubZzu50M&#10;PJACK3MKGubm0Y8o0bQcMHEyI6auJYTF+MwqysFVHbGsvEAdCvtKinoqsVDLR8OfWZUA4suIU7yB&#10;Z21BDWVnZg9BOTrKKHEY1KFFnMsHU6xWOl/MeqKsWU0v1MAlRONKji8wrGY+mxpXioy2DFZfM4c3&#10;f7ukCjbsMQA4ODbURZUZou9yt9kD3/yViVoL9x6xNQowFrz7RiyMHY59cEaqZyUex/YjagNmey+Z&#10;uu2RcVWurMINIeQvW55Ypj8MR4q1HJjEKVTUOmuUVCsOpYxba3F1sN3KNY24Fd6xz9ox0ULMrW/W&#10;EhCNlSyixRGfaOvZBmYACrNwd+qX3wSlAwBeonfheVWzIsFRtiUICodj0cTA6+jeEuzqMOreUNBR&#10;mbfb1mymJYGKKQ8XuNuUoMPRzz/6D/41CD6K/wDgfS//AJa9Bl1tzEl/LzgGsIx954goq6vXMtUr&#10;TyH3hNWBg/v7EFWXu/v7cs2+v98QIIOU+/6iSKtk31ol8lwiy7me3MtSZgY2f4v7iU1AThvvX7+I&#10;0A5eHvzNALXQmyvF2x3RSmiV9iOVxxtlwTeBfR7xATD7v89Jq5JdHMex2Hz1PfmK60l2LfGI1egC&#10;YWZmX2KWTrrqPNx1l1rL5efmXMfAFfmFz9AmcI3Q8kqFA5/hv1lWDSDRCLBTCLZAaK0QaoOzAhco&#10;EoMbNEuQjk0SqxXDPyRO1joJMVmwle6quHTsLLz4hdByljR1qOO/wneE5NXy9ZeTz9kPv/eVTVi0&#10;arEs4WwUVRAxNPRGYHUvpFbt3NYgDMoNjEq0bh4RVNtKMHmi35n8SKM69mOxm+afapbYRuQ0Up6P&#10;u1PY8Fvu/qYbXSNPfUIjy3PwmCBal3F3sHD2/Ub1LBhR7/qLIBwTFeYFtuCyLOSh95YhXqwDsQS9&#10;cv3mCGeWXIAcI2B3PfwfuIeqbRMU9rSpjNQrkXmZCxCrdNe0N2asSqlUu5Uda3Blq42d2+7q9dTk&#10;hyP0x8ylWDnSrzX7gDSIyAr4V956C8t/veLq+w+z/IkNS9HpMGXC0U6mf1CCcYzh8HbOZdWtKIKP&#10;oYtWZtZWM7o9L1L7XneAIBYjMOHv+plhY2L9moO1U4/A1H6NjrOe19Y0j6+XrcqRxnO5oUZno06/&#10;3phpPlKoC1jl6uYId5V6X7fuaZ0K85mMn+GiI8o7B6tsEO4C3zBADBxMLcEPeUvAz7Jsgq1+yFdn&#10;vd+xOVX+bv8AEDMfN+1Suq+Jv33Py7IYJnEsuEZGFZSj3m9w3itkYPH2jKkiDTOzu5fDdvPERRWt&#10;+agNjsv/AD8yxdX84htyyADF94EAd0lPWOJW3Qw/U0WjeTcL01Zaq4KcXUxlNNtodSvtHXUOW7wy&#10;hBrV9esBT5or++IFgJ3bmxPc2QgL+YyYVKKg3t8QYveVbP8AumDxDFWdLw96gLndyr7TJWkIdY/7&#10;DAC/i9QBdisZ8SzwzBOcbImhvYfFf9qF5QUWqvwVeMZlRjhsAnP9qLRGRCx/RiQxA8r6SpT8idfq&#10;/eXjlp7Qp2qvPSBBMXjhxzL2goXBO8NBT1sW0TvLUcSmECmCv0ZikbQ0v7wLmo6HaXFiKUhbTuML&#10;DpH73uozLXDAOIC1jhRr/Pchxs0WFwFvRjt4dXQ5z+JgLA+xHpmFU9lHjs6fTAtiA9wmXc4C3fGs&#10;6YnFsz9BS2lo6sMc3fidcHmCcPeXSHL/AOH619Ff/S5f/wANs3f4+l9K3L0RXt5bTj2u/icE+01m&#10;XF8PERJenD538ylPyPo9NzT7T++0FAzR7/zFl6A8F3gNpgphWZ+8y4Wsoy5yEA2la9J2vQeJfkLh&#10;fSLOern7vExzTiNf7GinCcpYxvyuiFftB7++pZpKD1cb4NRNG3QfbpA0cj53NEhoVyrr2CbcTn73&#10;gju+FZVr0nHl31DeJdmXs/oT4Of7MxkMzTgekuUVMrjq/Ex1OScM9IXW46kqMGgyvghg5Syw1dXX&#10;G4W4RW3ocRclX0X/ACYi1OaajpIPiX2Jvuw/Y/iPyMz8rjXscNWMkIood1n/ALDFgu0ahn55h8Xt&#10;lhX1g9WAw4qVCAepM5PGcRq18f5MYlQrKZXrmBfFp6D3ELH1UWUiyNXah8RkuyXcu689xKbKcYj+&#10;dojkVz6ey/iFASrgbH5hgzL1PmWtgnBUMlVWC9IL8BCAMq4W32io8C0hxy6BqBTnuZTk/EY8CPzD&#10;NqPHTi2y9plvoQFImy9f6jGHcNUJd9OEaA9R2zC9GtU3FOG6Ye0yR8Rw6IRTgoZQ4Lxag31Z17s4&#10;/n3mKu2PzfqeYW1Xs/yZvytWvXP4mGU0q4v7DCdzPBHSqvDi7lkEO+hGKzeb34lC+ppG5zeSdwet&#10;/aIOV8QP3W4Q2faQWig9cR+qLUfXpgfs/MLxB9cnzMPXcX+JetU0Cv8AeJXUdbPZ1iCO90NwcrAd&#10;idxfOYq1N/XLQbh0HJrrcxXwZG5mLciJNU7DL7EHtp60+8RxFez8AfMq9CuWXpT94UKQwiGukEqx&#10;wlT7gwQfQbmr6UbOyr1mYhy/EwrXvcHJs3zLUM9oFU6a5uBbEKZCD1LHmM0X4cQroU94QK3Dvj3T&#10;BWd2pXBlx6Cw6MCuAOcb9Y3UtoMbxgmeRSgJ9+0ceTpBdUHBRGKN3wn4hUAdup4JTZFceBMeIMAL&#10;pdSKKOKoeNTq8y2xsuPb3hLC7RDjFXXmUB+DqL+T9riMNC6I8XUAQqYiWZTy43B2GGRkLrdws5Do&#10;R7DAb/bG4EuwfqJLBhdvtqIU2HGeiUF9XMI+JeSgTLWRUy27jDz+ZiAI12d2OYWNnJrEPncBqMyx&#10;vV9mYD1EwJAyh8JO1arpuVCXYaRVllRmrLxKGjw3mtmfaUF8wbmq1xiZ000bo7QSjo5PoCYOcO2f&#10;X/Zw8MVRSqON/qKrOqtfkTFrGFC3yy1o6AaeLArUss2ftmZ7ZA5rzACgB2+igA0z2l8NoC+v0VOg&#10;tYNGAJ0C4p04j/ZnWHkuUlAe2INn/ipUr/43L/8AoLNQLWHSteA28zd+E5i45g0Q4l8HXK3+Jdhl&#10;/wBintQVFW1/f3mKisTE7gmPaF3sf5CTGbrJhGFApl306pRuW22AvOYAZbjpu35PtGCsXsu18zWn&#10;55UKHRFvmEXZ8RBarQtewu7d4JojpFZqzjjXMCxq4u9+u30lQ8Fr7EwFZ6b2+YhUppwveDBErahw&#10;Mg32SAgsavfgTeqeb0Qc9UteOk9ZwF15eINSRdRagVNcl6+ZW2rC2vvEHMEDw8eZa4Vchr1jU4aw&#10;LKzti0UNczyTE5WQrv5mK+yvsT3B9iHzIgUdPs/yXl8wNvExFAMLqEO6uImv3RAuzbmYqGIFMcij&#10;mMt5/eOHRQ/EBTShHzOzy3l7TiX1oBu5ubSU21xMLB0UpPXMNMj7JpQRtGh5orQ9OJVQNwsy+sJY&#10;UW2obTSxi0eDaqmHR1hR7sq3utuKOH1USpROzqM117zMegtBKtP4lG0xLNn+ReoHSra7ZQS9BmI6&#10;D2P72loanT947t+4xHV8MvsSz7Upf4Dx187nJ64MNrCCs3wTUvA+7XzMsqvZlU7tYgr15t+hl94W&#10;OOTBIjYjozPlGZf1LPouL066gpusmCOevSDWd1X9IDdZk0lFd9dfeUb9q4918v4/2JeHgPzuFeyu&#10;rLMx2mW7cZfaVHuh/vxDjjoUnInCj2OhUVtecfaXem5szKVmdFBC891QrPvX9oV7KN/sVODp6BmK&#10;tZ+p67TRIyv9kCEDsj4nvYA+YVO0zUDPw/Mqruj4xDl7Sssc2fQ5gV6gZLVw1GtFVdnJHUG8ZWBb&#10;iXO37GOm4LgGOesq0lBwZbQpl6/1SuLrNX1qWY+3zEUMgJmxeh3efbmFWBOXa+/abCMbjdYKrrF+&#10;PLNkQubeBZDWGsq3vmFDwqabgK66g/uQi9PSLFlQo5d/aIbXef8Aqih0Vmjx8zWqMnV24v0SPGxW&#10;UKZv2ho3bv5V/sbYUXiCgVqx3gYbYxbUuzjsGL7MW/1REYLPJczi6UJjKxZq4KrcZrXGWGpqbOTu&#10;+2P1ANixDdf4wuVebg4l6QzcLmJGu9YgDDmGu0LArhm3/ZoVCxSjtB6ERP5iuyHJAu+ouMQM3EZH&#10;m7p9YlQeNXL4w8SlFnPF4SzeYXXaFfcPHMoWbOLz3lGmgOP2irKgLCDvUc+QYFfMTTEU5haU3S0c&#10;n5l2nFRZz/6XaUr3YJusuVWjPietRZ7P/u//ADcuXLly5cuXLl/+L+iVXYB8ZiXXberLK7RGrqeW&#10;Gspsvi2D6T8f77RR8yHJ2/v71lUN35FK+3zBR8g1qvTUG6berYFeCAndgS+W75fHuR4RXYV4PpzM&#10;wB6r6Sz8Rs9Zno+37guC6vQYNzNGTyZffBAZBAxhV/3MRvXufYl+7673K6rbVrvXX9xGFPaEZYss&#10;wxEEWzBFTPgbYaK/V7vBOpdSsr6z0JN18wyrP+g5YSAbgMXFAKcFnk2bVGGeTGfvLKAZH+CXBQ1T&#10;R6wAaB1ciV8adUQ6rzMSc5gydn3mh0f2Jpf3H0S8jWb9mYP84qItzgIS1F1BZJ4oXUs6b7707jyW&#10;czp2ld4QXC0HOX3haRwfiKigGlW5gicuosV7CPTrBdhSuB4Ius2Y1PUiKwnyCKi6MFDKpd9niGtp&#10;Xnh9yUhpLlh1TrMg0uC0yJTLpuBgZdoubZojLXxMgNdoVXiHFqF0PzqMh08ZRlUM4TDSenCoK9vh&#10;87l9O+qWzFu898RZq9t8E+2Jougd6tlO1QTkqGGCF0gwXTN2j4VMgqcHz79pYUyAPcesNjXxr3Mt&#10;sUmCqnfMTejL0JV8+rqHUfD/AJLGx/jiPY14TJZPOX7gGR17Gnn/ACOhJf8Aeb+0OF2LFla8E8Xo&#10;39piy/Mt6+P3+ptUXf8AiLKECAMVB8CFVKcjyHxObBsVfgmalG6twnlcaRjY+xbALL5K+WZyp5L9&#10;qIdJ4h+J4XWZ43LStHRlCCwsmhaa/EHF1nxS+XEw28o+J/NC6blvpdVepi4guzzMC8k3MpVHVxA6&#10;PpK9W84iQPezLWz6R2oLVhgljXtuWEctIv5lGmZQ5hNnW9xpRY+8Z9riVEqCgmUxtmz4R+S21Xo4&#10;mzUIe5W1zCJAsUYEazWG179ODmDDNmgsUOMFdpdrRMsLGG+YV7gNCHqYY/s9ZYCaMrrC1a9edxWg&#10;oj3zA/5FRQ2rCmPvLQAEANrepLeLibIwrxXaiCK657kaVKeTg+Jv2/X7wYszAFee2LGNreXG+8WY&#10;UVsc/EtvumEZz/kSCuTuDL1dOgPmYoBzay67YIs425svdzO2lbdYKcYje+cS3haGpGyIoe6WIKgP&#10;hxAbCrP6IzcOrch6Sy4t4qsRHnIsWu+OZZXZjhTvX7lgORkHF3WJpAWS5cXbgFNxmefhNdCYhWU4&#10;q3JbEhgd+zv4hAVhi7fQhLQL6S5izH5Xkj8QaKxFYepf/n5R9j6Jm9kz/MquJXmU7h3f+7ly5cuX&#10;Lly//m1T4Z07s2eGEmwT9Q0hZm+KmJRwYhybvLAgSAlVdn97ykcUV/f3E2OOo6OZQ5x1oXeOsEIo&#10;LHjZkiCZUy+Tpf8APErnxT+d/aNc+tlWF95TdYc8/wCSiZXK+vrLWq/ozNxAFp+72lj7Ky56fvrG&#10;Mtqls7OYmy28rW5wzvLtPTFUFYHcihN6w58F/qKsjXOfyYTQC63fKwXia93vL9s3gLP3CONbUWTK&#10;MUbh6tXs2I88HzKUFj+HUFOWFdX+94WhWqVes2Zv3QCB33Wcf7Ke3i4ReImLTRm+2JjMfRh71fgh&#10;9tGlUWD0R0dNvdlB9pUAPoIPLUBeuc3XP9Ubt3sjdxsAtTFWLUVQfBKF1WX8TAy30MkRdVPOjxD+&#10;9SqCOVsl/tn2lCGzaFPd38RM3qN3c0PZ+kA5k6PiUri00x61MV2gVC7z+BllgCayoMLnYgU2hiBQ&#10;Dlqbsi70D3ms+TAvzLMTsbV/kMXrh5gffoaJbA+v+zxRT/xDaH7p9ie08+wQCqHYnFiBC+4Ya1Yo&#10;ExwXH5LypVMp1qj3ZRkTMsF6syJlwJVl2/iNo6GTNPbUAGxdt59phz4g/aBGPmf5G/E/RK7elmfl&#10;HX7ij7Vf3mph6GZ13mEdJIDNqmao9f3PxBdlpGv+Qllg9l/eNpluB9AhactxAKUVhcQ3kwrX6Eex&#10;KQX8Ln8S93p/4IIzsUofmZB7D8TGDVNYgN/QNdEzUOSb+07zLuP+7hluAGnaMksGFJXpUzBl6D5Z&#10;a4dcsFUQdAqVRIByyoOdDfpczbNhVT3zDikqA8GvGJdytvVhb6kiziswYrVdOzALZw1DEi7mZtYZ&#10;/wCUs57CCmeZY0FaVhMcigU2Y+I4NTtEo4VmIwEGZdtKMrpuEAUGs8xaUSihr1ixq5rMxcTbYKOj&#10;zOEiqaa6XncaEPXpVjv8wUNGz7TO8QUb363iU+76PEyhabAHXa4Lx3IEC69+8MrGcA17R2uSRV8o&#10;bTjyhbOzVBxpqD0ldBhfumYA9DLKDwOLihSu43+GvEpN4opbgyq3ebV31BId618UjZuQCVxyWD5j&#10;Abcz3/vvMhdlUwoEGDy/BMSV3QXv1j3X0QLUGRr5VB5KrEInXcHBe+B9YhrMF61j0zFpUO0Eis0/&#10;m/T3gFtw1aTzMSsE0RzLBqOMOL10YGqsU0s9ou/HrYeeI2FYKbfP1GiQhapUUK7Jp4ddIaswrb6w&#10;bLP/AB8r8T5v4g9idG31hviD9Ma6i5cuXLly5cuXLly/rcuX/wCxTkUd2Ijs2/EsbtK+hLiGB+2H&#10;HqRop/f3+QU4f7+9JRsJRwPPpOOkqvnnXe8woy4PyBzBXL3WVd/wPeC/jxohNQfAJWbXSx6EztLl&#10;f1QsBRTeoWHNm+Im2LzWcOnvK83kc+n+SujAu63DlKvbhkgCbQZaCNGgznxEjOr8PH2YYhYBRr/m&#10;M3DHWv7lvPltbhsa64SPDrN5hkN1howzDchtNe6JLIx0DHqwclLCGmm+/rKy9Js8PvPQ/uxWvMzC&#10;bqog4dS64jOQNgfPrDV2Zyvj7kxhr92nfEQLInPaEMbs+8HJFqE4v7s2ip6DKx34ipzvt2jjqaI6&#10;2u+2OnSMy5d56wOXiOQPka6TIOapyv8AdoVhWmxWPS47B2H5RJTvu7O1sZLkoVd97xKcR4X/AGY2&#10;tm6ul8fafamCg5+xxfES3RjrxmZCohuq4v1OXfzAlvoid53sD3hw4yF92JOhF0t482Fsq7tEsUMf&#10;aCHsHoD3hNH8rxLEG8HtB8q6FTOe3HTG+rmHoEf3FjKvKZNutt+SMHcqDj2h29Sj4jkdoAImCRUK&#10;8dWLm0txPjPzM/orbyzm3s2+1TBqKY2HruIGrsqI8c1AN0Ke37h0e9c6LXhUUsN8qvvM8BXQLD2o&#10;9L43L4/vfMK/ej9qgBmeMPmPaKjW+Y6KTxAD6EpDvtPeWD7l+1ynm/xzMzh5bhmAKTj9wtV89YRT&#10;F/aewmSV3Y2eq/cMa8Sqsf0gnEy2hroesfBV8yoIH0xHQQ+/Hb8/RYnl/iKSV1SOkNu7faL/AHnr&#10;E3rT/CONN6X6fmIMldu/lnMY42yuqR4NHuX08T0YnMIblYm1MiFHT4MMTxgKMr6TbDpL5H2TDaV9&#10;4gHEO9V4lp7lFZhxF9xL13KNtawxUzee0FWEKUkQBlmOiZplZVm/1uK0yahVwgK28kbGQUBi/SWR&#10;5tXWMS0GB2GvmBOupjiCyBL/AD7xkKuzO6/7xOGar8ohTo2hdedShORVMXbiNlAd5Dw4hq4CUq56&#10;NRvJ3AD8xSlnZsHm2YdxyOw99cxQwrTTiUjgFp47xqPuGMpRywyt0MsIA7H49INRqCUHhxvMtjdl&#10;l1Zsr1hHBgCiuT7x61JYcPHMqkqYbuvc8wWlRos/VO+yYon329GH+NkFj1lQh5W/aFLjovB2GCD7&#10;DRqV7V6yoDdbRqXNxDSR7N/qFAhs4r88S62r4wU68TNHtsJfE3GEnQaNGnHzMuK7Ij4qXLjj8nMr&#10;qRXJOWPYH8VBpjYVX8+nzMeUpk6P/lvufszJ6JkS5bemXe7TxKdyHFr8/TLly5cv/wAXL+l/S/8A&#10;4XiiaB+eiRCUxKPbr6xHq7icAVEvNZ3AyxS3gtju3qrtM9m4OV6e0BQBbuj6X98R2cpzxzWeekYi&#10;BOX4OPX2jDu7AzflmQXaTvOr9uZfGenQ8EEuaLxtiAr1656Q0LDj6t2+kJglXn5zFGRzeXpzCFvb&#10;nc4zbZWORTIHtt8n2iKYLhpq3bZmdpLRVJzfGJbE2xlvyjtGwGvN9eZRauGh9sYlSyhLq1e4pxJf&#10;aGijp1iMY2gurWcuCsycmY2k5s3YcB67lMwer+Ke3fvmnmTv8hi0PIMdrjBXv3nLEmmewTk56R4c&#10;lvd+PeJwbXRFXHoAfaJc6/2GXsP3jyvmPM9qJiNh1VRnL7fEbb3D3aTNwVqg5bv7f7ArMVptM9Iq&#10;Pk7X1nLfJ+JRm7AOu5adaHzAj37B9+JUiJTpvV/M6lblP65QM6EH2xKbggBnyvE6Oz9Mjqhl+JjF&#10;kvcM94Jr81K/08KPmICCqEmVRV6ZQTdjvs9tSqt8/iI/pLljCdNOfdm91SW+iBqUyhmEhAxENieE&#10;d8RbFjss99SzDdW17dPmCslhugc8zFVtbS+8pNfQfmOubgGf56ws2HgwPAzdH1cR4nuq/sY+YDu2&#10;rAb94lHTgI2vAvHSG8e7gqZLxmYv5P8AUWtD6X94FSJ04iusnQzDj3uPui7B7Fv4gPi0/JnnzOz7&#10;VEabL8TIgbcukoXzfLD6HX6AbNWQtw56XCOOkzLgtNtMwi23pGsrWB95nzZfxBX98TJmT6VChR1c&#10;TDpJRov4mTMTdu0cNp1z9/2I+RsUVvxMfPYkiPch8wQMHacsSh3X90xscj4f9gXHx9BCaUvgl82j&#10;1lJm/hBWeJiAbekKo1Wb4g0aHyS4osaUkBjHpGg1BoGWdrlQVPI4YoKo5gESHS+JshXPUlhws/mE&#10;E6P5l8BFQFqts3kIjAsxW46KbBImksc5w/1wqXuzKKlWrfmALaPXHocMrTCjWytw5n1gp7pS2lbq&#10;e8DAOlieLceidx1Nlkzqxsdfz0zMYWqovKNzuLrzLZgbmJclaNQ/uWUXNKD+6yxKLziqfMwdk68Y&#10;XfQ3nOa3mDXWhReeo1YxCmpu8hLNjp3xKKbmOIeluv7cwFI3Rfu+sGLiHLv7YvEdQhQ1ms2cm8dp&#10;YGJAbQOV+Iwf1ntd/mX6Oa7uu616Ezr5QWUrOLzUpylFZwuKc7g9zXQYz0buGnDiQA9pULTBsyc0&#10;y/ooQFVnZmKQVtdf/BjUrEu//n5OFjZHsQ/OR+0XFHiT7zej0wzInmeCcdZRFy5cuXLly5f/AM7o&#10;t+n7UuLVTcpGoyz4IodlRsqVgpZ2xEA5ihIZrcf3+xsHAuVuhq5ZlAobGO/8TFAOwX+cUd41i7Md&#10;Xp09IGH3tiFO5r8sZ4fw/mEJy5rMSy6m3cALuf059IqXYP5/rmBuuheJzN93vFnpxT0Q1m5wa94x&#10;xMDB75gDhyIwvd2HQY+Y6zTbRfo9SOLAEVr2EwZypTX9mCbILDeOX9+kTwrhjfTMQWtHQgBo633g&#10;r+fMzt4fCX3KrM1niBCEUsEvr/dJtkWbao83KtU/h5IfAr7zTzimLgA5bGy+k6Q+P4SoK21miOJt&#10;NRrvGV0KgWjGwttdpWRHaCx7S0vMury8w8EVudjjj+JUVRYS14BLvEIFhpkvrMVrgrs1rjUZLGsq&#10;5oX+9GOtmxBurjJBwL9JXbt90CKgjXHmZardlJ5s16xR8SoN+f8AqJKzcACArANLX1aEvY5Da3n2&#10;lL1C3WMPrFUlibjm6uKYEusDwMEK5w+1wN6ne5gADbiS1Zh1ae0VRB0Pu3Lm1eWWBsP5m+vZmUhO&#10;TEYyniLp6puYP0j+YhJD0oKgsC9/voJ2B/uP3Dtiurgcxa0vMF7JjF1Hqh/vP6mUitL2JCKUT+Bq&#10;YkEi33n4E/3/ANli97+TLxMLYNfeHpo4Vy6amKeB/lQ6V8Qs5fH7jTy8z9ql8B6X73GVa+lqhQsX&#10;OT6cLc7gt8Tb3mQfRNI00jzNeoii7xWHqRkPt5fYjt3v/LGgB4LX1f1ENrm8x687AoLiHdsw6So5&#10;fH7h2EdzXjE1HvOYTYm5UdEU939yj0FJxiDWiexNlH3Q5nqxVrSWFX6Q9llFXnj9QTjau0NMr6VA&#10;+Tyv9Q7TwEbcvn6G3zFuwOkqmNi5G83BdZHSY92cXMhhEms9ZiQjnp4lussivFXNEFgPbpGCxwaE&#10;DinlAS2KZa2aBFm9AxjErQlVeesC7W9ESONYYfmOwsMtcy5qVYN+Yrf1sF0prJGi4zguyOxPF/mI&#10;WWSjBROr5reDtHPQao8+vEx2+VPRd7jwWbU8tj+zFXTMEcH2ihJV2HJ4sxG4reOSZu4F4WfoSVey&#10;MiN/qW2DIHeu3VGpauaijvXtBShThHniN6F4hkrrUByqFeNkv0FNqvzB1Wco0Xiz2z2gy0BpQvvM&#10;HJOnDedwpShUJKLpxDF0MBemPWGS6cgbeUm5XM/NglfrS2Ag2YMuw7XzLAvDoL15llp0gXP+ktFL&#10;KB7/ADEpAWMlDeYaNgXZx2f/AJXLmFF1D1lyVsbfSB1leJm9noyuxwmRP6Ykx4g/MqOB9b97geBx&#10;yPwSkV9QK/8AN/8A1s2TpKLXY/MVAsrWdx4oZo78vMS9FkIJ2bz2YCBitQRt2dF8+st/p2WeOj4i&#10;uXAOi0b6dOsD4B2dscvd+I7pOds2ewbf8gL4JfdlG/UH4l9mFO1rCUILKd1/dYb0PCen7uY0X+p+&#10;WA0hw/2osqGIvxLckuWFYA+4jLiFOdvtEi5KG4y9A8R8qIPB0x17RVxNLYRWdiF2w2FPqRM8crGY&#10;W6DepVToxtWL8cZia6hS1gylLnrB/bvKP54IlmUlUl6y7urOULC742+Kixmp6/hlZQp+YwfJOu+Z&#10;Y6eqqgdeF2+s9B5W+JihDK3BKITNr6GCKJ69/sIglcW/iKHJ34jqlk6VWMcyyp3L6f1x7xMHDWH+&#10;LjXgg1jXX8woUepdVjfd1EwyzZrexOftfiZFoE9x4KH+d59yb7nHtEPHGf8APiFlC65M0oeLuF+i&#10;q7RUC2LHqf5MC1YXFQ4113uage5vpdAWEnxFxzWu1w9rlYavzmcVK0YO7LQNq63V8XmGndWs1lO8&#10;j5/ghnX85FZiG8ct8594AfJvsMQ6AO6B8RmocaJaR/hoqfCPj4xMIaGy34lrKd3Psse7TyO19pd9&#10;Q+EmOoLt5doZPurfwH7zgI8/6L8QCsqZoBHwobZHtOuC5ZfeXj3fS0mkZpgyiJ0oGI3qaEA0mcjV&#10;F8zESqOTtAQcTMHOJmoo1YDviY9Zdpn11GnB7X2uMX9PvDFt1Ef3iX5AcpVe9Tf7VFC+jdOYzoih&#10;bR5Zc+v6TGg3G/fpHka9Fnzmfof+w/iD91H6jVluxRM50O/Z1gggC+PDNz3IaRA6QlTmVlLs8S7N&#10;6mThMi3pmYpv4JYNHIIoYQIb3NN4iae24hnVqlbHTMV7bmScXi4KJQmBabRyXaZGwmr5QturKGnt&#10;KXTCre87KC4nPmoxGk2fmMLgdSvEUCEZN2YlVrGNe8SXSjBmdcG5Ff7LVVCgeZbHWmg8RrDWKcEd&#10;K3cMIf6RxD7HRi6euUA09By9EuF9dRdXrkuJqrdLB5dcTNLW4Jskt4OGlv8AcTP6iOhzWNFykhWU&#10;TZuGp8UCrPPxDHAsdrfEoShjSPaunVikVEB2dt57kAkBW7J89amH0T+2ls9IskF0YFo97iYZCmbq&#10;7deY7OOsD06MQXit88D/ALBRXNIQqyV0DB2gAm3mtdfM7dNWV+8v/wCYExXaa3xDfgftDt9pZeKf&#10;ieX97T0R1uZvP98TTBxL+ly//m48yldA8/eYwtunohWftbpSnqHY+xxAwWiWWy9fmADb1qFEDRr+&#10;/tw/ckOf4/caBLnNeEzaUycLZvwbYa1wZtn1fr3hBanLASh2b+hDn75/vEs+A5zz+5c4O36iDa7l&#10;MMgt9lQ4CFlecxkWYA3Xglg7znjvKQdRfB5gAOBdbqlV2Jhj8wTCeofglOdwC3bueZXtgEUv5mx7&#10;5cFfG9zJRgeB/mXtDSeqLmleSGGkqwrXiaPH0tfrP6PMr/fQlkgXxDCnFVR+ZX+YUFmJm3FRJDbh&#10;bL7fMek9/NXWbB/Jo9X+RW4eGdfED9NfaPzKUHsqISjZ1jl+jAZUHaq7wPUF+BAlr1Y1Na6xkTpW&#10;lPj+6xucGxBrMV36y2wu5Mk75LlD9A6wuItYWz5XHsxco7/L5/BMkB6lp6/8lyfYb/veIFM6E3ZX&#10;oQ13PfMqBgMo60fhnUxmSUX74icBr7kxfzirfaVBhxzMUmzpFMD6sBoR3/ceL39ffEVLd/7kiUWc&#10;Eo9OYlXLZ1Hx3hDxq1+vzKpVWqMb9CUxN1dn85h6o/4Bv4iKmjdX8LEsp6n5QXuqzB4iTaVYJ8kW&#10;UAHQuvaA0APHcu5a9W5fD6gQ7xWjCJ95pFLLaIGJRRLBOGZseH9iLVJQzpBX6HSJR4gqDkggYlmr&#10;FnyyuRMOkU5hOop3luAvAvzL7DDvT9wDMhMFv96QclnatfaKpS80qZC44QD3nYvq/wAEXeHGvxEC&#10;lC25ddZfcaw9iDL5g35ihnHlqZYLuguKPR5VKD9sWed/PMrwPKso1vRtrnj0irBeaK4Y8D1l1bwR&#10;KuyDb8RLHfKL6sF4kTRTzLFUJL0zEASN3YPfma3dhiFXEOYrziJeM+JdtXS4tCrVqUUGLqJsp4HC&#10;K9mKdogilssTWxmgUmhlzlaOeJvdsN9pYwAxZDZ6SHLiMeQN9zHG1cVti01r3TmDOUGJJRRV/wB3&#10;l7RNHRwgm9CDWiAVwFYzmLEc9YtN06G1xV2/By1FpzxcQhptSo1bVG831PSCJd4HfbMHqU7MJCWw&#10;Cw5uPxqe7Bj0znxLXJDhxXzMX28b26wg7k8h+4BmYA0OeJSNoKusyjctHCt+hcuSdlA79b8SpNDM&#10;X+7y4V8XHJ/cww5BHi+vsx0HAh/mU3s8pdO8M1BMlvOftHQl4LDrOYwK4309w9ZTtVRp21jnyS2C&#10;tbHg/uC1WhBnFg+n4glZej6DntS//j8v94qL2ZbkblCOX94hspTpKprEM+DpH0nc+YaP/Fy/pcv6&#10;XNxWD1liVENJ0DlmQCvCBFt1ehFK4Cr7Q8DYW12ljFNmvIlnrBOtx27xNPAOxfWW+Dqmd5BjnvFY&#10;DHU7VJfY49faLZsesNdH0SpMdmfQiu7XK5uOtr3BhnFZhdEySuuXAf3f2mHYPPEwC9A16Qajg4tx&#10;MSD/ACeZh9CbJVANulqdXp7yy0oqyvtL3OsRs61BwnsK4f3FUCx5B98/qFmw7XBGVju4D1hkqwqa&#10;9nPrGqoFHTz3j35z3plnHAviouSVn3Jj6IMs4mnzMPLh0vH7EaWsi2jmMBD+XH3ghWuTDwaIZsV0&#10;Ne8bTTbTg7R25loQ6GIq47gWsQeQL4DHzLtsdH9jEABQYA4mnOIIti6lgegS9ivbLAnYcviZD678&#10;QFeo8+Iqa6q5Z0WKzeet+nxBeADP01DcKMBkYDvJR6f35lwdiP8APEvaFnBbb2jvphM/N13Fspi3&#10;L2wEy7tpdVC4ioel/uC91QxyOJlCvQ79rlIU87JSVytVLy792PX+JZdUyPelbjSjeosw0gbwKerN&#10;kdqPk/uNciOFQZSNUJ+6gFPMtfgxEpIJ9R7/ADB6Wp4dPf5lKpT+MzAUKO0Ie+IbWNfkyj3IAhCY&#10;v3I0qgCBEeaNcvlEFc8Kq3MKBtZWehUuuH0Hzy/MDF1tqjx3+hV2hCUaie9DLOIYzAlR8TQ+kmto&#10;64Ru5Xh56zCC8v1MLUVDY7R3KPWoYtjlIB6ZmzrETnBamq31cprnCD4mI9SWtlTZhNMlMlu+kRVL&#10;kdV258Q4LgU3BzrnyvxUYMA9EEyk7sznX0uW9aj3T9zEPB9whf7dVPmZ6odpGF8YqJDKxwn3jYkO&#10;7URBMLnj3g6ueIcL+3WcduwT30HEcbsii+0ca7DQfNfQaUl9kJq2o27ijNqi394vaVCy5U5Bmp1o&#10;cV30yxjXbENtHczDw5R1KZWCC6snVzLQGTGYaZkCcxxQoeveHwgMPRgcCmRZup0NW0qo2zQt6oTs&#10;TY7de0znV0ZzbCqH/IocwXbWe9xmboqrU4JrjlAYLjhnvDE+RVs3/cQf01vsv++0Ki1cHR10gtUN&#10;ttFYsScsICel+kTPSG3WnN3ASeWC8q/2Ungud9TpEtnVkR+vvcbjQCFa/Z6TCeYmnWKOtN8q+sqG&#10;M3ypf98TAkoNM77IdvZ1I6orhwkCFhLrNRM4kuS+IGL6sj1jWx4Qx2aXB4ckbW1wzf67TiYMtFOu&#10;u8aCjlHr0+Z11wuldanuRd4tVjYcMHWCJunrL+t/S/p8p95j605q9MQS/wCIJf4M4UtmPBWoEaed&#10;6g1V36w19Ll//DIytenrH6hrZAqiU6qfE5JtMj8zc48RG0rNjqqmIyClPNlbvil+53iNkHkeszI1&#10;6RqAzBv43/Zi5v0R46SxoX8uUw9hLiVdXj9TIxfno8wOmXY0H93iVIyK/g/xgXU5WepdxBynoxLD&#10;izbggRyKF2fHWMiGHkJopjY35XBB9faJfq8wrM0N1bz+Ki3EMovYc9JdjRdAK/UaGhoa37zIrQte&#10;DB+JkTmBlx/qDw1XwwLA9V1iFnR3p4hmkIXrr+9GdpMbvmJZAMwiPRnmdDkwb3++kUAN3xHfrK+X&#10;LBxGyfzVn9RcYX9L3PMtMYhyhahgq1FL2MMPXUDSd9/wikOzfJL/AHzRFuB6TEx9Wzeahnf3jo5p&#10;iWt0/EzxVh9oYuNE7/3t9419itizS1ZnLNyNprvZ+pR21eylASlMeYoKaw99xQKqUXe5jsHhnZcl&#10;YXnp5/yGVgWlYeq/iVnMIFM57alpsw/wSl36Frl4mHVlPiUgnLhT8fuOi+T7qEnqCPgqBFtO9pfT&#10;bpdX6gxx6bLp8QQtXV8r7zHtl8YQ8ZXde4/aAqb/ADEqaIs2mX811ntr1hjCri/Bn7R1p23zyzLr&#10;DZV7sQG5Zgp1Y+hXmELdtH/ZXIJnqvW6lJhhl7SvQIzFVHmHsS7gBVVq/SG1GGg82+8ogj3OZ8T0&#10;1tijT6H4Qnaa7V95UivFPxGhW+Yrg7YfabTErzeeex7QC34mgI28OFXuVrwSt+ZR0mS8TdE3NXN6&#10;CYbOGUCWWKsVw9W5bxXar74+0BWk/rE5Xd9QlZdUfd/cq7bfzLPJD9Q7TvKgMoc87zset+OIbAc3&#10;+0XkgxlxvjGs3QuxL9H+5erjsHzUyK80f7ltrb8PvNFPrfEemv0j73NJ0778QRrC1vBxDb75iJnS&#10;8FxMCjPMXJxKMVNupiI2kHwSZZK3crQ4tmccIXNlz0M4xLTFZYnGdQ1lg2kKMxR2SudLV8vSd+Vv&#10;pcbRW7sH+wFaBNZfbpKsziyVOqDdMo3Xk7iQcp/svahRE/5C4qFzayvYgMGC+dwMijzX9SwNlXdg&#10;n4g2kvPB7kankF5vTWiEI3cALO54HMwWoKXl4Y5gkoWB2vr5iB+1kKd6TK4zRwpmY4zOtwZAWcfa&#10;BiuIXyTFANK4mpC1dRmGyIaqt35qKirDSr6eO8sMoCBdzDbm66TFp1C44Btad4MujB4dpgRbOtPY&#10;h4XSy0MWciTg1ctkWyNnjDHVkur8TW8h+h1cLdJ9wYfmBu3Gw9+I8QCZpzLly5cuXLgvzMoXWNLf&#10;xhfDS3FRvoW40F/bEvJnbOB0g4JcuXLz/wC1oYMjyupGM5APk6MyI6EdgUL2MxSq716P9+0RgXoB&#10;z7zDAVVleDXeWxFaNN8ksASyZD+JjDdtbZZV6tse8CpVfoS/kel6Qi1yf6ISHDjA/v65TowdNH9/&#10;MobzQNbjK5YBt1FZJNvEGzgWmNrBTZ7MXMij2WRv8xNQLvTfxGIN3o/io0FFuUPx9oBHmVlTBaDu&#10;W8Q8Pl6ol9Mmyt5Ir9eYZF6q1/CF/e0qY7I/nmPbRfCFia3Dsd/Map6RMfzgg2R0i1DnyZbgHbb1&#10;zLNK7e6UHEdCYVyP8QlH3A2+z9zWJljAzFzGJkMiXcy0P0i5EfMe+vmLsAXBOR3FpHODT8ynRSpE&#10;3cHLnao1TRmcO6HxE8eH2mQLTpMmcj/faZogDrMZ1gNOKaj0rCFjPaLOgkVvgNRMJqWybY7zGGbQ&#10;dHbUSTFur2vRAnS/x595gF6A94lAXSlesXRozOk/mbRl9kpuvsEFZcTk/aWQC2EV+Y7SAD3K3iYT&#10;A6GIWMP6cxfW8CsPTUCkADiDnB2VyMyF0occTm7iuR3l5FdCuZ3wPYlP46kMLWf9gMy4A+KF+m4c&#10;WyTHQ/iA6XjTHWAdjEBBR3qbB07NRaewQZsIqWcB1uW/TpNgSoQ6AVAxRavOKhgWoSl9IrAXqD9y&#10;s0M9LlzPptfaZhWGnL6MwmYnKbfRfGlqodK6y8X+WzENKbCDR/2XcD1uCbr4fu4F2PUfaZ4WdahY&#10;punMWUjMBfWekvMOFitx0L1Cqj4CLZXmhlT+DJM3P7UNp7D94dy/oXjgO7Amj0XHfx+03RllnR5+&#10;0shQewfiW2Y1oT7In+oo+4KP70g49kxxT6PtqWAjqyTOAC8E0Fz1mJMLql/MRg389B+Z2Q7JKiqX&#10;BmTRytRUcf8AajBcS1c6uIhZOOiCvEPDe4pTpDSkynLxDShOKSg1xATvUl+tx2jhzONAbMttLvUF&#10;UvcGXoBZ1xNhbivWZDhbcahE0AU0XHW6yjBfeMj1NHUq2AVLbeoU7yzNrmjEeQu669IA5rViB8y2&#10;qGzKqlBcAqRonQC3cxxM0QFMh8xVBbvhM0ECYIlzijBeZaglmlr92YHoRWV1HECS9EKVb076hiCr&#10;Lm/apaeIUmj/AGAJ8wQC2GzjBNkBbLfmGbegUcr+JkCMaay6siL2D0dpTs6VFqFzO68yxt0wV9pU&#10;/wAuavpiXC3JeSORB2l+zo5qIWhCimFxN7rypyVlhhHq1HBidUgEgF0MqSnxMkrRVu36XLl/S5zF&#10;n5jWY6u/SGbfSUtsr5lcesxJ5HWVkhxDSXL+nHw/j/xea+oHWQg1vv4uD5IggCqyc+kpll4O3z7T&#10;j0xUSIuDXLmNhoEBbXWLHCBOP7Mw3YYdms17zsAXyX4q2IQXSb9I6MEoLgo9n+sxXbACTbxBhakX&#10;lwPz8wNMoIavvMKwG6/eJ3xnL0lIMOWBDYbgV+jpx78+kWBreheZbFPhcn0li3WfwIbl7KC+jcp2&#10;evQdJ52K/uXejS+DzKhpMFVfjELqfPSposoo4rt7QEVjm8+YBVUODsMNJ/alpVVysylZmiW8cSiq&#10;1n7EVrLKmY5oJHCtHDO9F0VLGS7LPfUqmcSggkNAZb+bj3josnnj7xO51WLz3g1AIV0kt6cNsMxV&#10;ApR6dZmFTKUq2f8AkqcXELwtGe8n4oGyOoeYlnas+0CxMVMr4ZgO8WBW5LP95lKZbv6Jeac/sjPM&#10;O3FfO4GZnmn85hPrOfu5+0b6AcItOAlqDV5ht9oUa6ceYwy7p+ZgP0qfYfmaHEK0Sg5YGFq21buJ&#10;h7A/MSBuMOpL+yIoyZKLtH8NC2NjEnWZBq1QPcvSOKc7Pw1K8bpRMSujpcBGkAFrfS4c/UlOCFUe&#10;7Z9JiF4iJtxd0GCOlo1oS+PScQOy+AfvFroFVPdZlUDtiLMBtKP7E3z3u/EIBZzlEMsq2gj7se5E&#10;Y05cV95vtOj/AGWRr1P8Shx6K/vOAz2Sl22D7P8AsN7lEVv7J/EO2WsirFuL7ZZFNRAY8TtYVtUy&#10;vADX4hmDuv7JRUFf4ZQWms6JcjWdtyxc0lYiOX3ld/7usvnd2L/kPtfdxOLtpl7ZhrPp6PmCqvG8&#10;Ma0/b7IEWDxAXHixFfTr3AwTtF1FTCXN9phr2/tAbUBKvcdP3mnUeDhttnRX5xA9XNbUTI1ls/MM&#10;EwZQEbFi9MsWmZ0MxALxi4YcjybhpdTrUqCFV4mDJUBQdFRwUyQ2IXwt+SaqaaepBCwsKLzX6g27&#10;VxKTyXGYAemDvDO5H24j34AtvTM1o0WzMSaDR7RflN8F9JkBKANkblVw4zBCKr+MWyDWbuXYW74z&#10;XMoFwGhFrzKenUw/UwZFd0xQNr2o4c2M/aXQtN569YG12FZr0XMQL2sPU5gZGmEcVLe62XDzmNnE&#10;NhRfIw6uwOJcyJSz9oaoBU9yKrgUo8RnmVyr4htVviUBeKzu9GNFPDTNkF3DX0SYIno2fEpLorOv&#10;aO23GqTaJGsKPHpACdnb1/8ANy5cNxl0oIkLthgv5JVYCdx/kLsK+mH9gn4YIwl8f5mJfv8A7TYq&#10;z38dpStoxwvxABVj/wCOHh/H/jj4fx9CO8ZxY7xxWGUzZw+/tHLx19Y51CkfWPR+ocwm2S3pXLzF&#10;RBs2Zs0O3/JRVtLO/BBLu18nExWusz7fuKqvJTuFM3A5UMhszwcQ/Adt/wB7yw+ga9X/ALKoJTge&#10;k6Bbra3Ny3ZYlrjCqvzFWVmka8tyuNbUyjjmWyHK9Vda9IayqyZZmBq893pFYwd40nUI5eXEouFW&#10;wzb149fEQgdemG72LcxSbiPJqCKKAex1lLpFcTIO5ZePSGUywV2M4V2+30mdC+87argyPH5gcYnK&#10;YMacmcXMtvaWwAuE/wCCHabi1e0KDvki1ATpYs2pp0GTghup8KW2xzeim33fqeafYE0NYjKeRZlU&#10;vzEycL106wA25Fw5X3gFsPOHyjIXAM3RALVHqj4lQcd5YtmKov8AyNtF8N8ygPTMFvMjy+0ps6Lr&#10;ulaWC5Ua3AHl9g5zqN2Sihdf3tCMSCkdPNxO8ZBDmrXpMUsIIBl2sR03gFxsCzG/OHzNuahYnyUw&#10;S23JxCvqUfM7XaEOMbhINj74iZuISw3brm/R0udSr5lsUljpmW8ttj0gLamwn7PiLF7pY/x2iZkI&#10;5BvoYjQ1AVgNXOXq6/xPA92Xe3iMs9SBiZAGv2xlZgFe05nBMBYHAX2IDo9lfedfxbUFcr6wTmvc&#10;ijIo4/eWH7J0MnacTH4M9Ag2+Is/QsDqj7RRnzDUbqZ3Q8MDHeFyYK+hK2NTUOkEUyJx39oPXBUr&#10;4gRaajmgkNBpIyj978VNEeGQH2mDPyftmA+LNP70j255HsVNBXZ/1Onvmisp8cCoLi/gxlKrjVTb&#10;BG5TF6IF1mXxsOgWKcnhH7hsUsBux2XrqqI3/cP2yxGH+LmTQfxonP7Gj5jrs9fXFShaPXFzRfCR&#10;Kdrpm5pCnvL4C4HJ33uabyG+s7hqmOOYEXtLRmUM6NS1o5mDqb9PBHqvdHs6wuastm1RjOPOdxlQ&#10;po8wGQz6Q6VisIFbCi7ZWiXdDNYbHeYdsFsMwuBqnRO8AqlsKzrUTOZga+C2WIXuDPc7MLMben8w&#10;MYN9OZmDdmmIr+7C4ywpKD+EsDdrVzAMMGzJ6N+ZZ0eU5hGvUlz4l9cwBTl4gi3LrJvxAhKMhOUL&#10;6TyUM/eLNI3neKrERwk9b/bldX8CerEzqsTUs5TnEegBWMRrtCsnMQNzWRLmWd97RO9C9PoFAGiV&#10;9KlSv/CyV46FwvUO37soaujMpLpetSnd/MUFqh4nGY1Sgz2itvgnYPJU5C//ABenl/4D0/3X0OE9&#10;CU2KNy/SrqwywDOQbGWXK+8dBgrAX5OnnpBks9fy/f3mnSBtf+ekXdsWcB26zs7j/CUIsWWPT4g5&#10;D+rBKTYaGX/JjLzR8xtDWVz+4gNNrQ9W+InrPQNzNebdHeDhvsP35ir0cBS99wrRsxdNXcURMZoj&#10;hmBjlK5ZwFMEcNd4Bh+I1FaTw5cwjUTdr8QN2hKpgUWyZafE2mh5ddMXMSpmFBsqXeekK1B0kPbN&#10;9IWM+l+wgAuL+WzGp1+D4gQlA0q2yYyD3Rzc+x/My9N/Q7wAWPWYZYrrKrdZ9xM+0rJOrb7swmRg&#10;h0Xh3go94NZMuyh6sC6FMm3X7zlaI629XyWAfALnu/qFkFBdrUvhJVF0f1S8vm28j6P6JZhqvS79&#10;4g3Bxg4nGB3m2pNmFH/vxNB2wVl1ygS0zhrFesoG4bX/AGdIeCovKVYgFOjOoeCpIuSWgZtvGuIC&#10;DWG3L/doobnMucwTS6o87h6kprEsiDoGLJb1qOCiY3BmiDIsM07hKh5NncyVxe5mfd3Fla4FYt9P&#10;a5JDlS22+2Y/FLQ9io4MNdkxnP8AmI0DxeoeSdv9JWR2VpKIruztluUDQVt6k0+nlFDP1aGeoAp7&#10;mCWxYY3zLaUW4Yzvwx94AcfQlLZeycA92Kj2tpA+RYowVpyuGuWviMC9TDfoURP5VwTBQdhCyBXt&#10;uYoA7EwSa8whx6xLn505m0yAFrADA0K9R0TGesiABF4H5mC8fgRa23lcE/FPvNLycfuAiu8lXP5g&#10;bhYBfl1GK0I7aiFXuF94uaPB+42j8N+WYsSQXfdfSF6Lqg92BF/6wC6p/wAIS0XSdkn8MOWhhxU+&#10;AxL930dIvBCWtmGmE+U33Z10OpH2lvC9rvdlF/vO1Q339/yMQwWfwqWzKhdcBwf4dJwv5hyxTVD+&#10;zMH0B2oUX5FczL0GxqVSwOaGzzOa26jEu6uXi1WRKuhQF0RN5huWgbuDVrWZkl0W7hrVq5QzB8sx&#10;R/Q7Qy2hoqC6+eSFcq6jvLruXXUqQqoxFnGPF/eaoqTg/iGoea5+8TYBeXPEKDuXQ/iWUqTGdEIH&#10;bN0fDAAoxYDURts3xD8q/V8HiDUVBzYKfWbIqFiLz3lVZzKvs1Kwq3ix9+SF3yPOoGirqFDntrPp&#10;KGAZEf8AiXEXMAOe7PS05Us7yuTZnHMsYpFuB8ym5Pzvr5nECWa7ZK0NOvF/7MAOsIYiQEXIoXWf&#10;rU6pbupUr6Klf+KlRjD6VqVsdJfzKMDfh4iGSZdIXQg95te0RY5Qy4E/vMbJ/wDA3PD6K+lO7+r9&#10;QnlK24i6906UzFzABt+Y4yFQLOoVa7EFCWVcB36feVj0cc3n/Yn5w/PWZmPFl/4hQnLT7X7IwvVK&#10;BKeH/EJjTdMqrt69IFTLzuirbsPghJkLFWhe4lb/AJYQ4tBjFQmpV0Gr79IkltHJdNNbmbtCh4/3&#10;MJkWC7en+SrsA5vSYYV6EuyAlcCUZunPZco0otVxNWuV4wr5gaE8LU4nYOdMZLFdtXN7EVs/yWu2&#10;xoy544jNZhffM2YZdKO/eUamdtWoC4E5V8R58/glPbcYBLp7bmwOa32134luipHJfLMVnTUtbsce&#10;ZSB78W7mDacMowLZefcLA7xgvQlFYAUEvhk6ChUZFWC6cr0e8VihTI35NkBh4Jx2lphdW1cx1I6F&#10;B6zMFnNl0d4YJhC52l+0EFKr4Ja++v2YAPpLOGV5d0tv0lkzGeqOnWV2gcdZvUclfua+JfbaBdr/&#10;AGgCfhR/esGYtuNAA7ShTFX35hULzKTrKaFYmP8AHmcq3HSAtvapfFo3MqY2XlF4t9paKyJsuw/6&#10;RlUg0LeqYcDSo+NyoFbj4VRPlAnwjYeuGustJ2i2HvLsPcZl9YUX1nQK0nL2hdQOm5tFUN3XN6/2&#10;aoEoA+GMqa6gv3q4HK+5Eju/9iUBV2HE0R+kyj9z+EZmDC19ZsD6F+2F4LqR8bmgL6H2Rv2G1bmM&#10;+dPKDES6gWVHTGuTqYe8Dt4v7EGinSA91+JiKToK/YxLqsXYfyzJbO9KquEci4lIDGS32hVo8Kl8&#10;YjM86tpS2elnzSNdQMm/5lngOKhwFCcxDaxG85dMEHWIJCDldFBcOx1SCucdar7zCCsTYfEGli5u&#10;zXuTCh083gikiYvb6so2npfaZDuAH3SIPnb8ag+mnsI5B3CP7ysip6f2LgnbyfyzoeD/AGH5maP4&#10;W7QKnnoe0rDpUvgDiK7Jf1c0nmsrPlKuYt+K0yO8o0+Ioa3nYiEHm4q72IrcoqgL78RUwUYcVFRZ&#10;pJKrwLDHSbQgK3+0LE081p3LOrhXSFou31nkoMdJfyBrEdPVy9qH/SFikfkl/BVurRzHFcLSADUx&#10;hmusOSq9C099TOdb1PXUScTn9rqpYE5LKtG+EGWl/MA6jAUWh7j/AG5agW2+i9eJgsWb7HD8SwLc&#10;veQ67zKJVtSnUNKRq33j5UcHJ5v9ysMLbQe7X5hVNW1oTxmMufhn24mAA0QTArV4m0RtHZCFu7MN&#10;e8O5CdRuXGHqXLKaYxmoNtcyv/KV/wCr+i5f1Ho6THoEsjZZ3r9TRrhxEmQncxh35/u00qT+9YK7&#10;t9Cbz7DAuVAiX1Jn9KmhE3XXtMRwAGb6/dlwJ9Jvzvv2mc2APZyj1zdYy+ISypa9vx09IPfIOxgb&#10;1G/7Md7Z0c+hB3weGZYiobEc/wA/qlGLbzi7ic+dzDk0eor6+HMClH/k/wAgZ1C9XXlj5XuwaZRu&#10;337PMM25Zeuq33JoetUv4gVvTtYj0r/n6TPN63CbUKHpxfWInJOmJTI31susfeIWNPFXv++IUze2&#10;w0YTK9e/WNbFCu/P9iE9twFMdMdcV/8AWESnapTr4jSmwGRY6/7BvA64mJqnH7zIBZs63GQyTRk5&#10;I5fX9RRYLxcSE5qd6qHR1VVQGjPMVi+P2YUOb0RPErzAbzBluL2RaApjKB7Lxj/Y1K2BhX2gsdnQ&#10;HnMEjtj5nHxEuPBfL3lF7rTLPK8RF6SrLflc1StjX+P6o1K1UDNp5X8w42QEpniOxdVmn+YH1RGG&#10;7vymXmQO1inwwDQq1uGhAWNMb6xBBbFYNdX8Ev3MOGVbfzDIAF7PuzFhVdI5uW5IqYf239Ir1Qaz&#10;kJVrekp0LXzBxQfJ92ab/wApl5Bhq3edPDlv0i2FAENgVcrQHsqDuvU6TGuO6xF+kRW3Xkf8iFi+&#10;v7cQygdgjmtRz/hB0cPLcRzz/pNY6TGDFu3P03CvQlAVT5pHTL3L/E2E7UPxn5gacoyL5QTihFfR&#10;ubnmbRZHX934hOCMjGnHPpNPAriZ+mYyHUfMpMWDCDM9h92y6rKzj+IAZiaJJxeZj2Oh+8tKGa/G&#10;jnZvbPluKV2db/ibpV3iHzLOi11L8TR0S6S8tZ1iyOVo5ta+yYVB5jepjiITnqTq5JFBVM25isx6&#10;YwkYgF8BAieIHK0Mo3DpbtftKaY0Cy+rPhPiZrCrsJ7zejuh9zcdh5l/WYZacGz7zuLu/Zieg9Jc&#10;5O8++dTtLP8AUq7m9H7zSny/6Sr7I+yWbR7rg9PiPFNBipyos5zEWQ8tTb+jmC+21OhHlNH4pFvR&#10;5hIaVZMVMBLra0xVNUB7teTMWdpyBbXNNQLwX1jIVrmYrnM0XFiB1hku0gIUrpOwnEqpXD52zFDp&#10;5iEXjixqCwActDUrHAbm5Ggtqswu2ogXHmcyehxDXW0A1Cthb/195YKrxcymLvZ4wfmUzKdW17R8&#10;CvAekOmxFFB85is3VqzPpLldvGKzNgzlnXpXE6hB7RFWuuVC6ovHA/UwRN1yIeoa6W5dbl9SCnnL&#10;h30W+5BC5H7eYIMzO197nZbzj9yhCIm715liTDneT5O8xgZ4MvvL+ly5cuXLl/8AlYsv6L+mZhwy&#10;RHOQc0udfPJqL4d3gQUh1mripyf3aa1h3snASFkFMd/1E6J7S+Qi6zz9AXrN3mr98ypx9CxTpjKV&#10;x94JKwun6eswR0IzhV/IwZwF52cH+7SkRTHhRr9Phd/AH+ypTH1/QiXS27X8r+xAG2994BmqKY6w&#10;UNZZeNGYIvZRce0AWqZa/X9RUaBFycQgqpSHAzLCjBZrmmfSoBcFjKAlCKuBjLVv4jLhMKaPWCjz&#10;1+U0TrL5hUltp7Wz1hOUlXOIA6d/iZybrA+vEXUaS6Bvr/doWdRaGwltGUrVeZSxtSusy7Celvi+&#10;80Y3lSUPHzNyomOghXXhXXzKgXQRAkaCUzz1lpQg5mfWItj+xNtZLjlKiN27LfU9OkRuBYgx8RRb&#10;WsvzBVBg4E7HEG3qKpReYgOEsbrGpY1sTK6EpBrC9f5CRQwAf3iWzUSmnF9oNFICq3kPTMAU11vz&#10;0mjOUqJB1pcT1xwV0e+eIyrHNjb1qAKu63MJ5QAeG7TzzHq7rF2OszE1QCUl0z7vl/UR512a9Zt1&#10;ML41OTSEsySqmnrKLkbt3Pdpqf5mYb6+6LLo9axLukmZBPYo/JGbm75a7So9bJXuRQ3e+CILAJQ9&#10;+suzsbLVz+YBYtjsIATLYPV/5MCeh6xSrQ9ZTLO8FzPMjqfdCl7BVSlVTSQ0X8z9LgeYOZ5q32Ie&#10;E5MQ8IPCpz00DfbBMYIljxiHw0fQan5wTV6g+GG33X2YZ0AxV33hmsV2Psg0KLVaDAG6jKE/CMFC&#10;/pRHshbmuMSf49QdYNcC/VgW2djo7ke5l108vELWvJr059oanowfeJXblNtBCKyHLyRvqVa+sp0e&#10;Ufoi02mavnrGbrnAfmHHUUtiY7wbLXrGN3pPzMKUc5YveLK0EehB/VJmBPKr+oNZvAn7md8wj/kE&#10;9Ir+JRgHDBCv/tNEYdHSn5Y6juGoox47+ZSOwYHtANEG6bE9VKfCWsrnJ9TEU+Hmb7/ERx+UdZLt&#10;H2KMyZV8sOAlholzP0PX9cstwq5D73qOWyOl+MxuJy8dYqxw1KtnUlee6iFJmHbrFdnPEs7VcOT/&#10;AJAGjlmyMI1zLRb4lpSH8IrD7mpUMVYLwq/1LXi0MeJVNgVLwQEwDtl4Qxq6u5eXaq7/AHb5mY2F&#10;VVVD0lRFVXS8R90Yt3/f8huU0gWVEgClyylVd+BBZ9XJA3XvCQG5T3FdJal4I8EyqOLMK7wExyXn&#10;nMLoI/xEVysOH4f9nmy+/OfSdNKNCYuXCn0OBLmDW9wqXCtBbv8AEAFvdr4QpLdzn8xXa7+lf+K+&#10;ipUr/wABUPpEXLVCwpLKl58zTx6/9gbHv6xMLdiLbBNrfxKQKLz4jFOuZbeR9ZhdBjpKW2LuwHHj&#10;xFK0ZlM2Qb71HR0VB9Ib8f8AfvLKuIyovBAii56ajUC0v/sMcF4B7wzs+sQUAOrGJg0egfYjre38&#10;xlrEo9kcPGmOZoF3kfBFcWUtkf3ERYw2nFb14h0aHf8Au0u7bBd4ONPFMDqL5y2+WPoFN13f0Rx6&#10;KN+Ljub/AGJRQwg+HebgYb5Zmtd9u/8AsIyZW/VAW0CEUARl9oF0Tk83wy8MWhDk137waGNO8x4D&#10;DRXBWSi7sPWzMS2NM+/EReH6w81LBEuNNSte9M+Kh8/eqY6+Zl3mGOoHHxFypFm2z8TDQB1mDYUN&#10;vg7kGzsF7E/2H1YarI/U9yX4mU2uX4lgW6tpKFybGIQLfU+0NvAKrXj1juXA8Lv6TAEWALMNFILl&#10;W+kR3bayPSXKAHPp9ZUIXVNmdw96wUvgjRWmo8TaMZXL+xGZBVcH1TSU0tFfeVcErsC4F4Q0blnE&#10;O1nNP9iZIN9IX4iwqHqYcbz5j6kdvsgtdvvSjxsy8JgWzzuNXN2rMzP84TK/qfBHJLg7Qmw3jiZY&#10;oHkdo1tq58Q2XeECrmWNND7QT1nj0amXmTBN3pXmCq+RKXhXInAV9gmEZutL+Z6gB/gfuO1NwPs5&#10;+YeG2sjzLeR+SH0ADMh7PszILVpRn0mTR1svzHQTR735g0dQxp9WiCy1U1DTfWDPaMtJjAhdFi+8&#10;GYD1Gf2JSXmd6ZIh0g9W5WXvUzUg5GJVDdQMV2i2Jd393SDKKnagzzH1crDLEMI3Y/vLd7IHpFHI&#10;O+PqxOQrJdvtHdkPSj8QgvJeWW1iuq/vAzHdmpz+4fZOqinf90JXQ6j4uYq9wfvUuiu4/D/ZZGIh&#10;sVfrK2VPCAVmeh9iZA9Jf3lLt4PwjZaLu3DpXtGTbvE02sz6vWHbXZufY7CHN6o6TwFz7OcS190Z&#10;0Uo8S+hKXDHuQv8AT0C4ZYJkXU46jUwcMOO116xAVTMBSdWAi3dAD7MBgOZVCzVPaEoxKwZAfiYM&#10;OzT1lvDE9l6MoLf3l42eOk7gNJhfHMEu9WcxblcHNWocr/yUMCz4jupbX/BLkTjBwdZcijwjY7LY&#10;3PdjRZHg4LlQLtefmFAUHLpK1HCzcHtctA/mJ5g4acxCsY4OJjL3Cl/uYD5WdotgByH4jy9WbL5m&#10;Suo1a54WBkulKd21mNDVLsiYc8dcQ5IWHkfrxBmY2p7PwxdT30Zdbxq1zOWVB7MyvpX/AIqV/wDR&#10;1gxeZnpRUxuHINDGM4lWllOSRLfoOkN1MBS4IEw7sqegV0g3UQY6ZgL/AMfqBx9kxnDGpQ5AonGc&#10;FXd8mHpCg9MXHaz09Im+UFl6yhtKpOprELVvmKrBqbp2q/Ji5/qJY1l6pqHmsPH3gAYW3nOufWZ8&#10;S9Ew/C9z0JQuZu/8esQFRjZ6v6qCsiWwds/3WOF6ZW+ICuyr88/KwK5lhTv87lIYut/uNUJyKVpz&#10;EqDGPRUxtl6exHUC1m4Ha1slvjXWLi0ZBydfaYupZXQwvlcAqy9id8p4XrP3hDHgo7hXQV11Slgu&#10;j7iWSuGsq/EQarBbrMEoAVv+6ytcvW/zDGJlljxFPTtaRuCCsTtkv+xM2/iASc0JnducTd1lUHoh&#10;cG4t4v8ARFW2up0/swgNFi6toPx8wVwaWcePzBcyoXHTX96R/Krm2XlPM3U1bkpNFRsksgrkrWOk&#10;JxQq1k/7Nls7I6QZ4u3eY64E6+kI8auLLxBVAGT+8zK5ip/esoxgK5W8wiq/oXiKRntHzMUyVV4J&#10;0Ncmy4kpvTkrrrFcExjVZ+ZRbvL6m0UKuMS4+imCeZm89IKb3uVh3zF27lc0l9S2D4lHA8TcXvH1&#10;32pVD1QU5YfRfvM9EXrgpH0CLDbx+5ZpQbHiIJwFu9VAMCVSv+fMR07WWLG4B943JvVVE6qhsNHr&#10;qLw8wepKIY+s6Lsvv+4/CFhtxEXr34bfecRPSv5bgUTLfMJkGGG+OsWrK95hz7CbXhE5Xr/9Sjmr&#10;H7D+ol6nP4JQV4ZPluZVIsq+6WS6XsSzkByLe9zdK8CMsTmlDaDjkrFFd1lPQ4H2kuABpBX8zbyc&#10;tf4hQPgAQThvy/EKoA8RMVP7ePQthmaPH8xYzb7XsRHW9ivu3MrK9lfibT3k+/hMFpQMRPZOo/53&#10;myUgsGloqURzi45ij9/OOkK739HoqkR5T7U9zTj2ROTndg4wagzMy0GPpFVGGo9JhmOWoDRmdJLT&#10;VRz8TaG4huzYrjECaDOkdUECtYuUOi2bX8SzutnJDX6tlQ4431izjLKFvLc3cvSW7agLpSvMOVMx&#10;flcp2cRAwB5Ywa+JQ0l2iJZAXfOYtPENRFOrhSUC+RXhG+wu1kIZETWNeBIu4/nrKEo5L/1BIthg&#10;6+v6moyKAWnECkHQDJLFbnsYY+UGn6SgWbtUMzAmgz9ogib6W3MhtsnV6xSDalGnToxkQgFsBX90&#10;jIwQjXzMeExZ2nNgIlGD6LDB9L+tf+KmP/Fy/rUUroHQ2Sw9xzj1hycLc3DDaRC3cfqhqO2KA51K&#10;SxfySkCOrKqgovCjk16xN2tAn6R4UHP6GEhOWL7swQG75ZmFhzSH4ibV4f8AkuFevfuJLK+0/UU0&#10;K72/ExBlvR69YUbRTcuMps37RdUEsr+P3EgRaG8riOq9DPhNUpQVV7E8vG5f89YTSrLp/F/qoaSF&#10;1da9OZ6yQL8DpLRDfct4tiwpYVzVwBDqfeZPt9x+5q8wt75PuRWJARayx+YFlzNHxcsRsB4arf8A&#10;dYexQlZKRzULrsibRZFZfmcJXe89vaLJbsfdBYX1lqcxRqLbBmHizOKG93zLTcCReF8F5jZ4o7IN&#10;G9zHKrv/ACUNJoFobhA2alrTCBsJOvXMqCIfmiRXpKekcLApHbOyIeWq3LjmAi2HS1cSQVxy67iK&#10;mzNc+ITWFUhfWvWVC5oTBMkADS3bUCfVEq9X+IjQS8W79p+ImPxH0s5NUGIN3bo7d4iiA4vB7rHC&#10;Couq7y4Ho3SsYbmakAP6ShYBJjLgvg3efzMLRrfKS6xBCl3fzKCVUi99JjqAoWvXoHiHARaAp+X5&#10;JZ9A8rfVufYRp3ggtiC2nuQUXdN3vMtjRBetnGDx1glPUNzMbYRfF+JpPcv2mb5a1eIvX+hXsljP&#10;ggb7NM8TNK2PSCnXJqbtykX8GS/aEIg3ozCrXCWGaPREJFPUy+8ZkDmDPl+CGu9+Erkn4wMRaNbC&#10;3xvXpPZURlcbhfNRldrdbfEs5Bwj/LGUw6PCfOUy5fw/oYkxHgf7BdsqX/WLZt5ZxR1qBoTxQnbB&#10;/TvTMSrI5I9KlJh2sp6s2E820iqeu3lcLXt+9J5nvv8AXzHXh+v7YtfxX0+I6AegPtiLzX3XLABX&#10;gh+8iDQPEryq+0pH3ShWvOWUKfRzKFivEF77J+4jz94fR7srKrpeIrp7wrQencT4PbCbDndhrCYc&#10;fRlLYSWb1KybQ7IIaSGggfzUqYgGK2/aUjOcDA/yzFh7s4/nh92Vu/8A3qjf/md0l/HYU/X5lmyf&#10;Wxj/AGusYIL3WK0T5lpN3qss+ZQWW6kDaUVBKFaVcHSGxLQvITmrj5Za7dTY+DGpV1ZXbMnd93c2&#10;A13mCLhV6lbxt31MXDtHglbIVR7WSDVpagc1DKF4tyyu6zV0YFbY0u50DrrRfiMW6PpS97bh/wCS&#10;4a3QOrnK2caqJE0TBlkxZn9RFFxd4rD1j2CV0x7oZvKTkIkixQyi+UBXEaImvQJnrmF+Fdu3mVhZ&#10;0jjvBkBOjOZa/Wv/AEr6VKmqi7jb1OHe44UVSyHepWAoru9YhmzhsblSlzWzXEsAAQwZlqyzhfHW&#10;ZTS3G/eXB5uk74KgUhBFMzGP7EveeWs1vpLcp6yvtgxtvF7RF5r0rtlCqaAch1IOh1Qvq9oN67/B&#10;MyDh03VXB4sZMdJVupyxiUmoHvO19JiWrLj0pV/MLL1qHaJQ9uk02h3MTCvub4JYt/a3D7QXK5K9&#10;ur+pgQXbz4D8xzVWbKPCLRbKaKbDbLVgOhyQ0g6j4izIU0aojKNC20f1TlbrpM7irTmDfZBFnzGE&#10;dVfkCUXGao0d+JbBGwLvRM1Hj0fdG0tjRa6gXpZ2TIGk630T+5i4qliz4mjhhhVdM+8UPgMHmW0k&#10;ChA4Gxo4MQpF6mLmCqckHyI7VUpgSq3X7luDZ/KIOtYLuGmobOpQpEC12u4DFTjF8dYhoN8XTUCF&#10;lFt1dPeBedgM33i9vBXXNfmUPZ2T+94c2DtSvd5gArFYFwKYHO0KhUMRK1j4ag1qtx0kWrtNJWDO&#10;Pa6ZbeP9mA5Mj1rjxENu1Xf/ALKJnBclOvmaW7EtjARvcyrV8eH2i7dN/dDozTjRLvQXrj3jAHJp&#10;TfSUKo8loRgaBm05imh1mKgWvCURTRvxmNrBy7ZahdZX7ExMg514g+JDdTRg8RYIFUA3bA3NFSzS&#10;C/Oir3qzoel4lkuLb3mCJaL35uZMPWE9FnBHJxE0WSu35leOFNlxES6wUc39zJsU1qDjTy/kgqXK&#10;6bfSYV8sfzU9T1oN9CCQdVvPtPefvOYPvDWLnETsXyPt/kEAoNPkh+H3f3BHDfEA+dzMPnn5NRTw&#10;+aT2lloVa5RgbdKfsQ2aU5qV5F1iHqWesBYXWSGJwBcwUJfxmAt082x8IY0HcfDfxLWgrUPzSVPr&#10;wH2PzOFq6j+aB2XgHtA/yiv9xnACY8r4itR6p+vLjuO3E0BL5lSAH8bmxPbAimvciGnEWG6XpAJv&#10;B8QTqNcQm4JlmD+jk1NdQ0xDSHZMKyUxw6JUM4lM1G+sMVvPBcwqtuYRyVr1t9svOXo/LLPir/UL&#10;iDsA/dmo+sfxUZ+UPzcupV7KnxNsHrT8xHgY6S+t+417Pj9QkFD94OoVzfMDfpAYhUmVQGk7xYCJ&#10;zSoSis3KAOyJAglYad3MW+GJHGJfBiAFMnJ3gOcHqaiNgDLzHgQKqBFuUptaqAs3LSk6IQWXubgX&#10;q4j86xf6iLCjPDAv4FTM9xraFhMCKC68DZKDiYBtLY2S6UMe8CmIVjB+IJc0MeIG/N+UsRVZgayl&#10;gGGVhrkxftFw4he/vFoTWmnUzTtYCtfiFhkKtwTAlBtvCGuSlH9TJSlL+tSv/VhVteZckrNWQNAM&#10;6vERhXWr/vMyVdiwv4l/GrjKiwQBXMNCLswq/MUcRwazKC+EpiGgux53GGKm3pHq4XPOYsV6MWxI&#10;YSHE3G2Aq6QsjeQcDnsMOHrOdQQzVJGULtUoGf6HzCcVz0zSzAHB1XcRdVVd19YFQKRrAKg8Vw0U&#10;f3tMvQWREuEEK3/mCQQuS0rxEFWBTjS/ggZK8rHX/UE0bNLfSJdbKea/BL0FYeSbNoYCG6AAMnfd&#10;xpjTYwz07w8Ls+0p1A6+EVBAQJ0jZ4ftMLg46dYXB3q3CeCU+It4FTGAW4q1g6uYLulWMZM+Zpc0&#10;csmvvjtHS0oVCs11t4by+kcyB1laivGORfb8S+oLDT2gViuDnt+oGH5QmTaQwVzLpWGqblevYwne&#10;JXGUDvft94DCHkNvLvEvxlgJdU/ZiSQo4bhWXWqEKsEYrOFgjeRUZApv817TILZHNvy1lMnFpaa5&#10;v/JgSwzb/rgZV9O4kULWX/MM0DjDn1x4+YK0Xktr+Zh5rpTXSz9QRblOFMXWLxAPVlqrJbPFiK7l&#10;GAp0hCbo1PeZHPUHpKCAC++n2JukG01n+uJIKZtcZce7F0ts0M6+H2iewdz7xgK1a3SPTJVJC0+Q&#10;vHiOaO8uIAVwKiTEsdi4ULwXDb5Zk/wwTAvZHHrZUvGqwJYQyATjQ57doq8Y2AG3iWwF9iuYNI0J&#10;1lZhS2O7MeoX3loLeSh6QRhjASy4LyJczCOTXU6apZa6gtmhr0i1eZnD3Rz8cD9kLa9YCjGfEhMF&#10;vdEbe0gCAI31s+MpXRDpWfOU/FSfiVaH0o/1mS+rus+8EcK92IjTyEMh7csovqEd7ZcCLuVEGbZx&#10;n5anTa4FBlkOwf7Fsrw/t+oHjQuhZ9CoZYf2ngfMyLyKLTD9qjXEwMy02Uci35zOpTsiVPWMOo8C&#10;Ng/sjbhWL6cf16orOCW6zvoB1jrGzmL1TKSnxNE6SBTUMD6pm1AISlMCU6R8ZjjpVvUzs4dG/tF2&#10;fRVPzKNne9/gZfwe77v4n7GH7Ep5g/uqwOkyV/CoqMA8P2JsoeC/zElV9BX4gijzD/ZQ/CTWvhJh&#10;miK7cq9qzxhEoKC6Of7mGTOi41UIXW5Dgb4iLgPuHEJS2iukrvkPMzWg8R77NQn7kvr9JllqNXKP&#10;QVmCw804jKLOL6xBPpTL8EnWPdLvpOiW5cviJk53KgVU2wvNRqad8TaFzBzlYKxXGcxjptaPPrFR&#10;MIKwDE0XOqdIoDn2wxc929d+8RE363XmfJMr3jEJs4bitBW8gR3QOiNyxiyyDfrE1nxMxA69iMKh&#10;KtoP7+4hAxMJ+/GojpT2lSof+6O9LqLoK7rpw18Ryc2FWcxo51WVc0gdidNbl63LQBgbwj0Cm6vM&#10;u2VdwVEq6wZmQsTPEthja6d5WWvREJa3TfL/ABLpaOG4Z0+ddtH1r1jPZto3GFt5V6Hb8w0dRPT4&#10;mZQNVUpGaL3eI9jkW0tjmYXJRhiY654QPzKDGOb2hxdLMdCW3hKsR/MAmtYjaEnKA94CYeYwTwoc&#10;nvCLI1Ti1mgV/v7c7FGmCtmZQM2ZMwcIL0hqm2+xrOPvB8iVhYIaX8eSbSN01y1M34ftOg1UA2tB&#10;G6hC4jqC6r/hib32UOIGiZUpt2lggWoQUOuekMlLqMpho816QzalZzX7ghkhSOKIuyCmsE3qrIY8&#10;vpCYNPcroS7N2muhCA0C+TAY5hvpxTO3RQNRKWW4H8R2KF5HLzBxbZkKLrrCQ4rGPxOQNqRwYLhf&#10;OzEDNkLC6zxAEBp+l8/ZiPZgq4MNV1mZCXg3vNcxgjnyiRi4z074lcF3R12cy7fHTmojMwLLbjbN&#10;Mq6Ir7c0bdTLclriu7KI7ebzXxHXYnuOJ3Oep8Fam4QpRh59viPUbbqdamMDkcHpMycGr4YmsjQT&#10;amqi4mayv46QEUegc+seeecs8QihDLKqBsOLvvM2Qvq5m1dtXU2DbeekRHG/MXzvibvJNfiYDxit&#10;+h+L8T2wnuU+ZZHKXuFis7eI2kbuqnJC0vBNGwumWoIx+L/JFNbm2GmqLYxulm8dpzEzeI3rFhfe&#10;WOg7oopm9aPu/iYVBqz9VAb+UfLOHryPtUpNY4VDC2BlrD4lMOnRMmfKYCL4C5mQYcFTIA+0Eb10&#10;r/qYceF/aaRXm/sB943kwH83EF1OuEC6Ezpl7sNofPX8IjgL2feYt7m/8+Jtt649pZq6SLfBdGWc&#10;XzKRQ2nrHY9hlj3NctxPDFBCoHAlHEeglpexTSlhnY+5X3qWwbecV9i4pXlLI00ZIi7L2jSEmIuY&#10;OsKvD7SwHF7QF4fHJ+JcxD0qvvUt18B+hgOf5X90nC2dz9P3lS6HZT81DI9aPxmXuPNGOkHh9lzB&#10;knaP6EvSAcHnURcV6s/EK46UW5W3RLHMkE4hGzmE0JR0ldZMe4sTTBUgvcu+7pdxVurDkrvK0mFc&#10;SjpxxNsy7N6mIAPdr3ubyeGYqmw5SxZs2iE4So/k56dRHSfJW40MnuqW8l9OYbw15hRp9ZmQ945Y&#10;EsoPSopXtV0l9q343NKYBtK15dkiPgKt79KjErxpos8Sxald61Aqs2sDVSlI9V9Jk4EGjxEGhMYu&#10;DReZVZRWdnPeXTYpTTPvEXALVfpURHTMFBwxAbPunBIGhNec5mEdFvSRP/ei2aAJLkwty3GTQWx0&#10;gwZgKMFFXRqKaeguLSxe3dxEtcHQy8L0uIoxl2RRodty+kD0pHyLzX+JnOltBTCNXbaga1epqZH0&#10;maPsgoTOgNy+qWVrEoC0GnW/d6e0xbVNKp9Ov9iJm03/AMlDkFMRDMay3zOjSjpuXu6g4qD/AGbM&#10;WbwBd/eYApQw7ERt6UpHMI/KccqEIcHlfX+8xiltBs9Wo7tzGB3IDb0iTjhwhr/CVTkHmkhYxwOk&#10;PvMJfGVB0zlamfrIM+ByNHcmCC6tQ53CK1+qn4QMEu8y+CXE3fMXVy+1Jb7xjTaqcogMD8bHxMBL&#10;W5KOlS9I9bo5lY7G27f649FAUM3PiYjrgGRWEjQ57t/iUsFOXF0xX2gesDNGX9LpGTgqCOoISivs&#10;vPjJGyVO0hoFb0Vz/d4C5w4ujiC76PCZ5LtYMZmMdo+2pAOjOC2YOiLwLivBYdnLiU19CK1npD6e&#10;XUTIHa3Y9YxiBgZD8uIoF7WXFXmDCgdmHsbuB22jyYxXSXlKhcKbgcskGw555mDV1jTjGSppG0Bm&#10;tT/VM0PZqveWIhWez+xLZTS2uoIHgorrGBuTZb+qNjaQwvd6xBSBHZAG50JSH4gjUqRsS6mTEtEq&#10;Uxz+oqhwS/1AVO/0gUO80/L7yhJl6Zm+f7xWb0PyRF9aD4ItDsUrX70RnvkHyzgiGm+/KynQI8v9&#10;IFQU4CPlCYuDfT7AiTMYKVv1tlnC3Cz8Yh1xqz+/7rCblDA0XqcfqYPELtEpfWcwIlnoVKM7xc1B&#10;EbXKHzFYqhKMysENQHe4fwTFK4Br8wpyDtf6Rsle8P4Sxh3ot8wCseLHAv5H9RRSPR9mfmA6A7vu&#10;Yr8JlsqTqw4ZqrgZsHVancPNNzIjxTFzOqyWTN6MEzcH5ShaRZDCplsW+YGEUBEyzN4TYhcuyC98&#10;zDB7QTLmCS1eIUbQZcmJx8owoCFGEev7hm49Y53vw/RB1s+X3YFgu6fhBKq9s1N67tCFceesxKx3&#10;qkCoo6B9NCu/e+g7IfWHHfQX4pSjLNJnRB5YJ0ekacXxEN3hHRfpKIep8xzYrbfw5iAI7NnSoK6W&#10;mLSu0Zm9eHiGmFq6gineoBx1VDMfCGJlXFTbodpXzEzKlmIiutvabIjiZaQIdpS+7ov/ACNd7eky&#10;x0DmXMaz4jkVavzqIXSeekr2VWqQcS01TrL+wbXi4FNvWDVhWVq59JhCl8ZvnEt5Fi8TNkywDOa6&#10;l5qDxQRr+VFrtunSajF5OYY2Aq3PVFZQUDlxLMdsvBLwtsdH+4h6103N9pQuVU+T+3LlSndVXH/w&#10;CMVI7vtL5PLPGYc88jiuI2DhotTMFmq5wqX0QBwUziDTgcQ8iGUVMaGtq8wbEE2HHmLsRftLjdGb&#10;S6abDr7RWbWb6x0ro6MEV6MVCrZoy1/yN7oGeWVFGuhyj7lypsl5aZmtyDaqHWn55hq9DSA9uTw+&#10;0Qz9YcPp+rmVt2VA33NwV6kKwylbx/sJRwLesR2tcCCGHp/iJJUrz/j+1B3Yjba/Vg8bo1f59esH&#10;6UP3Mym1VaGXXka1bRFJ6FAbu9zJeVvnX7isff6TX5Wj3L7b9ZRb2sFq+CJi5hW7/kMusVma/MLq&#10;kq7s6uBq+8zN5w+7LrBmbvVcNhxKTp90K8RJVGarRX3mehq0oLcXBXFabRT2ZlFnY1YUX0IMJsRw&#10;QSXX8YlrPRVR8LDhnujBTVh5rWPWANQoprlqXb7EW5qLlVeEupHOcRR0ld3tc1eDtq3tLijBMoEE&#10;3vEJNLzjlvLeIh8FWldfEpsTKou5cCxYxkOmvmCqO1Nz36cwTC30ZS7WAe7xfTEVHogfXKS2janK&#10;9IsUhzDtbqLdhmxWnpCoKmyflKPZs8PzKo23XZ+JmaRy/rjBSAUfYXKmgs4N94AlizD36QBbLEsv&#10;X8QEmwrPP9cbqtGs574xyQJ6a3UtFEwbviApdgjJEmfYaamGD3R1tqorHVOSMZW8azHXdT7wqXES&#10;gKvpcSOMN2PuiNbGLdXtCFUJu4/cY9qznY8rnMFCJ6ssr5HWD8xy10Wse4B5IS7Bkpnr1jwFlmXn&#10;9TCO6y9Vw5Zs5P758RNtJbE+uXMIzACjVq/Mx7t/OssDK6FTAobYcQ2yHgP6S7U7gX7MIh9Zf1Lu&#10;U9APvcw1nst8IDOvGhYmmDsr8RqVQ6A+VsdIet+kGqp0EiH78WNj0QRJlR7TQezgivhMRwld6I6j&#10;07j8a4RLaV3YDqRooizUsKFksmC5ltRDi584iTd/5eWLpxXslZZqHLNykp1iri5mQdCE77PEp0X1&#10;iRVYmtk85ayYmSvMN778pNgdCcSPLKwJfbMt92e0vD7I7z9Zb2/f6g+ktBM05nOp6yn9CHQvpA4L&#10;1Z2jL8BM1yP84jwH5VnAA1Aa8Q4aPSKcvSbZvWXNy/pso1aFkTYgtS7uVJWjXIK6e0pAHvXNd4gu&#10;rZFVR8wZO69IoEOHEyzyyr6SoXfaJFlVZOkyKGtykIY5I4e67is2DfiAC4rmYObe8cF4XcOIrkph&#10;Bk9ZgChxCqi0ZlO+VfCU5m6k9fWY6pdd5eoNHNcHaNm0Gba8Zl3ahOcr1u4UZsY6gD6HrMkizTmI&#10;DmgLFXxG4Lu9h6RNgI4auogBTla/SNuooDfZx1go/MjAJevSVaDSWF9/iJZl3fDzMsF9T/xX0qZC&#10;dZiFtoLpINW7bOdYqBRcLkLxCOgG8+ohKHRDF51zyhWd48RCwF4DXaEm2M27z2mIPdPvGZHXncuQ&#10;w6VmGVmiUCiekYww1sJhxKu0q4FuUromBulUwsXx6RNohXYE2b3VbMt0cbZ7QMUubzcEVbaexMb1&#10;U+iH8MnvAOEo4w8myW4oMjdx0oTDGb4mgPK/5RH7T2nnvCnn0cHb1xADVkHscX94EXvroZ+YqzkN&#10;DF3ee0Zkb6LszUMCYtMtU1bNZq/+ReMVScRX1COuKGjYOtxgt+Xt+WWzmFpho87Y9OYHcr6V8Szy&#10;PtHxnMwbzF/mfMvkyzT8TVMAykL42KEvrkgBv8i+sSWQwOPeUFRBXP8AagFVsaapL3CBvZ2GdskW&#10;/mK5Q9E57VX9cNn4CF5azM0t3UZBRCvMAzuy1qEdk4ZcxphDr1YVXqKjY7d82wbxZ29UvBrW3EoF&#10;4GkySgctvSL3igmv78QrDu9QeuAVcpVulVcba1mVBbxphZPBaF6uqOJfKNyi4+0yEzami75jpisU&#10;G78S3eI0cPeAqJZ3V3AEsaHxLu9VHz+olulDEAADT33OgaKrDKumC+qszYbyHhf75mfElCu8lM61&#10;ZfN/34gikwXluFFsnG14g6J+5KtjMvDJGMAm1MNW7V3nljcqOeJQw29X5iKR4CZbSaFnLsXcK4+9&#10;S7r8H2VMYTdE0CSKVRVqBigN2bbhDBXUv0pgGpqHKpQitFgw7sgHiJZwDC2wrFUZt65qIleDX9pt&#10;Davk+rGVw1P2nCYGwEKBemDvH8RlXpPVZQMDHvAPTV/xicZ6C771BFXnsHtTOKldVf1F0oej8xN8&#10;i9QbcSnLQ9oD+Rn9V+8RKd3oiriPF/eaTnh9kt233XDSErt9ZO7E6Q7Idn0mAGYtI/eN9Ie8trWY&#10;GyWidLJCqdv0K7fE8PeUdQljcMbF4j0hLwLz9JSIV3hZV7Q2Sq2EadH2g5IFHBMP2RDm5RqHpI8N&#10;PSKc/SbZPrM3KhTbrTD7kEmTBGXFwrRBSDdMNoteZqi4EKqngzPqtSdeYzbtwBzBDAwNSv1Teu0X&#10;AoipjI3LHbALa1M7ujSo7HC+0TO3C2hRx2g0KurUFIbS8TpRxZA63ojxrIRr2ksSNfVMuhyGpRUX&#10;z2mC8O8aiy50GXW3dL2Xt4m35LfWNcSaesaW+h3KbKM6Kmhqx7eIJCburDB4YGLnzFfslNRshk69&#10;Jl3aEGO35gA8GcHj/wA1KlSvopmxW3eetxFVbNB/4hGlZksxF60vtK4W+RfiWdXGJJBK1X/Yqri6&#10;piestlDq04lOyFoouJovQ1eYmqscI46d5aLtN4qLVU0Ge0AZpZXF5nA4OT6AicPl/qNeAvvFhtng&#10;MPaEx1usV0FrTKoGO70+kzwCq4EfSZuuwEoev+xpnohXHUYC5c0VX6Hh84iwmj07YuMhBtTxz7ti&#10;XFxdGrdLmJsKziNZo5lM4VnEL+gDwelwopSOu/8A2VmIHO66esvc18eJQmuOJhSC9YhxouaZbAe1&#10;TLWXQtfLKULzF1ELaNfMWVb91+s0vDE/u8QImKz8wszzZXgzxUFvFcWs2gtw0hAD1C8dI32tllDX&#10;96Ri2OXvxDX3LMJSxrAeiaMJsGnvG+y+qFXWGXG7+0cUBxUE85zHZ2tcENZXG+BiVZDmCUMG6deY&#10;DTt6xwQcbx+YCydLVaHHxEFp2RV1yri4p6MBAM3prmI3XV60dNzKpd3gLLgJW932YdBPNvb5iBxw&#10;PzKUgvSq2kwXcxrb+JxdhWsgBj9vPhK+FeeTvmIwB5s79o2atxZg8RDsjeVXBaK9Xp3h184Wq85m&#10;zlsivpUpzLUnZ4hn3SC6GG2ss24O8AcQLeTiW4rkEVWCbyIdZUajhV36xpCj9pg1OtK/MrRx2q0e&#10;BxfD5j8bQBtsmDqKskWdo4O+5Q9VlrzHtlZDGLP5uXayJfFNbvnxE6413FVQKM2RaS8JnTKM3bri&#10;Y2qji/2iEc71MKOe74iWDxFfeO1o5/4nLA8X97iUXZ4rmfIpSDlIe2qBypdHW9/qZNh9IHl+IBvy&#10;xIkVnmP4a+sq3e3CaI7W+8L/AKHiGs16q4DgwQx9SCOGXvUwBjVs3AV4iOh6Qx/yYeWusoC8wmcn&#10;x/Fyu6s6GX5qJ23UV+SZjyd/iK4DsXtGFRBjZy9ZofLMIpzOxMNH0FdZbrLY39Lzle8XAdFygyQ8&#10;8zrxbKn8ib2nkjBafFzuU7bO2eyReFdqW9ZTGjrL7QTxLEJzmYXmK5ZKavoCZfQdTmDBBlMw6zQg&#10;YoKiZQOTZg+yKjI25uvrKY6KU35ubEOGP7lnRZxDQlAecsUY4lkUrHecNxXvD66VlsEaWz9GCCBy&#10;xcqBnXOcTq+iKNgjlVU4ltQe8TIjQyJxLBY8bfeXU4viCC7qoENUmFcy7OlzsDe9zBAu90v+8THZ&#10;bBuKDvFm1+r91y4bjXFQuVby4/yZPMp7LOsvJHYD0w+ssBulXW4ayLK8kPZCv/RJCl6DvK7xsG7m&#10;YaMioEGEu9facxusUWXV2wFWOoyxzNbXDBAQrCPxg0waKYtq/E5HDFBjycxUlxhePXkiEDZePaLK&#10;mDpn3g4uMBbqSX3ReMBvQP3B2V6HJKpgtMTHl1/CFjBRgRb+ZTXdbDU3nAQOqzUzVuqIeXcKFANf&#10;1y1QStULUGgauDWWGTNF+0MEiZBL3Y/GSbkdp9XARBd3Ve/8SyaBovPa5ijbPqwRlbqoX1iBFetL&#10;2tV4IYl4zek5x8tt8RquVcxjKwDHn/J3eZavE5eN1n2eJR9mMnnMElJUxlk74nKEuiqtncsPVS2a&#10;2L6/1Ey8m3Rn/JUmM86CX8WKwNM4Q5vRMWzlMlq4j2iIYdd+s0mlc59ZRNlvOIAXvX7xQoqkFrzz&#10;yCNuBeZrfeltAwTANxS566iHDMzapl47kzUMdGe5ZDFNgUwf5lZpReD3iEhamSr8PvGdEN0+sAt0&#10;TjtHkwWYiZc0URidJo+cxuKvQ+sNyWxT2feJmxVvA9oqVDbW+25rfd38L/yGcvYuHhht2RVV9o4q&#10;tmLy0L4mBHfjjvmeJUptD7XJh34iZqPGz/NwOs9fAlocJc6IYVprz7SrzWq2e8MnSN3z8wV6BvLH&#10;ATLMWWi7O4wMDkEGin5z+oCuYj3RE1mp/AftGkClUsB00Yg2QKq/9M4GObxjtglcWgYKD9xBfFMf&#10;WUvNdRAJN5Wi4q4BWbuH2hQugEHwRpmvqWveI4IUvUeInWuub+0eBhNVNSmEJoRTR3EtzdcWYand&#10;iGZ75YfvU4ElioV0QQuIg2B0gQjtmBrW5cM3mB3l2h8ZjXX7h95xhWrf8jguv9MXKdZ+qD9QHj39&#10;/cZYV6P/AH+Je6Tq/wDEGX+L5mhS6B+yOFRwvx/MU4ndLivA7BMS29WYa6iS0pYLrPOEqJ5SkvtL&#10;YvZLIAdZxA9pmCB4tjTH3Sqzpoz6zBX0mDl6IrrOXmrgXUMYQLMsIZqb+gYrqxBGlefvHPe+hpGE&#10;WvMWB0ZXeHhN+itFxCKVUiFIXgEK3kPQnBi1XKdYGNF6N+syN5Fu9Hj6GYYe6cy7YnRz9CoMLjHV&#10;qF9JbCYeAi13Bli3uBuW619NIK6JzX0OLjJ6xXQM1BRyB94kR1a7do0q/nfeMhPULnKyneP+w9EK&#10;GnYe8yLTKLgHI+IAlieu/wCagq0XYCj7wqFYqi6a2kuXxlFZnA8/9XLk0RtB0Qw0ygO1KXiuuZaA&#10;SjiyV1FbrmFeK+1XmW6ZHgCaB+bXvLNdZg90wC47SylFLfHipehVwr1F2AhxEzEOoU/5lhR6pFx3&#10;RoV5P71mIdd5X268xrz0a14ilNacdTMJoxUMCxy6wM3YuT9QZ0G5gKOE33m/Cr/j0mOQPxQfCu1l&#10;VUt2jbrOo35XiKRqrO4EGqeOSVyu7ksvbSms/wDYvrkWuM8feINeNPS6lI5mZlH4gR3Ycv8AMswz&#10;4T8RjZqg+JRmt11n9xgXdNZMdIo7pyTBAuaF+Aj+IOWGMUDkLCNl60KDpCMGQ4oOP73mOqsuM9ri&#10;yirvMzQZBcgGvvAcFr17Rs2ETdZiOunYc8mXmrzUBPQM5MvaUnKpdTUZbGuX+zEVJ8zKFcyimumo&#10;5XLUdZXx6fURR3KulZvn5l7ilyxMsG5W23iVuq77QzeMrY28SuTAB4czQJuVn0RD64EaE/K904mV&#10;Neqj2iZ7KhgmerqB3LHX+yxlqDPIvEqQchQZ6GIDrBSzWtfiFhfW9YQbDNdRbG7+QhYLwOe0Bb6N&#10;YuaTQG+lzn3FdY8pFQo1K7VF/wAm4IVYFOsCXL8B7yu4PDdERYqDBzj5ZUR6JldQu3M90HBs2Xhr&#10;rHHgRmaiLh/YqVmNnDcuwkts/KZ0o1V+IWwVcA/dRDOeofhnIybaB1d3tGiu+oH7x0F9KI6fqNws&#10;zmumqls6lYCVWEPa4+qK/wAYim2z1ZYjINGGzY7HYhHvXI/ZjyeAu5kz8CZi2vYjCl89Ystw8wqE&#10;nQYhXqHWpXzjzHgiPjMt0/Y+8NFAPeDZ/kdIDtI8rX3qYJE5/i5eBo9X4nOD0fc/MwtB0/3ZRx4p&#10;+wJb5P45llTz39kU4j1Fs4IOwm6kWerLxosKRlMWrzxAHDBz1iAtvdHrZKUGImJxhL7y+8pKdJ4/&#10;QWEQdDKHDEDgBrcb8iKiz6ppZXjklodzqmVgiQU46h9iYoMSqh9VX9N/vDZ7zBzb1/EPsnM1mRLu&#10;cg9YsCXUzjNfKBsKtjLRtUU5YG3LbLFwBeBOES7Bmq1ArWBAu/aUBydo7XYgK3KjDRQZdtS4QNkz&#10;cVfzMHJ9N/mMZgnavrl400pV9pTGl2HDV/5MM6cgtjr4ldCcVfzca8C1zWCFqBu33jQQyxdc46ys&#10;XS2KEErDvF/yMJAV1v1lFAF5qV/7Yo1itX+swLKrGQFz7ylqxLrX+Qq3RyQNQ90FtetWkvMjWFiX&#10;2GfUiyrFaTmB1OHZD2lZ0XfRYSI3kMj8HtXHrEAjnIfmNxVzP8IqNcWAp5lAg6FLPWZnHwKmo7bQ&#10;Hp6fmF2PBTn4lR3vp/syLkLNkHcKHQtd8S4DFbrT/sbhQ3Sm4FUt0jyw4M27izArvjn2h7aWqULJ&#10;HNxzKjwmD57xo7UqRQH5l2Iuyxjj+6wcCZM1sGcvQ/Mu2ybZxFVaVfdjmFrl6wPcfaZEbq/iV19Z&#10;XVxDuoOxozRUPDMIVZqAtEpAq+yzKoG0U4xcGXYrte+8RhvS1suNS65OmLirH2nfpCSVuQmAyx1N&#10;hZ+SPJ4/MQ0XuwpGA6EX/nTUEgLopSh3SLzAsszbvnUOyXvGJuDdbjuwNMy0M277wzcYggM8IMOp&#10;n1K8QbpYgWYI+10mT84ahepUGUSERzBDXEG+zn7vzLJpSus9JTHCv0P+wdViLz1lOEjjh8Zl6KCl&#10;Ve0zmXbY1W4Sh2pDRW7/AIgiRGtntjNWtxc4LcLVwDNUvOpQyjHiHYN4rnHMK6IMClqhsgoxAKWx&#10;7RekSt3cr+L5UrNYXNb6SoLrh5mZ+XrMK5vVXuUKy6te0wAbdQjptGq5OkbrRRcZO0vKwogzFUVp&#10;ov3YDZ4zVfb2lI0taMTmgNNVOG6dKPww5PdMVFxEiCHyh9kUQHJF9Beag9hsYuXbaLM0rUUC+LjF&#10;zDFriBa4ctQWABIjOK3f0rzllLhZOPCeUFo2dC4XnnCXh/QfiYdJ3f8AZa8HsV+J/VHuRyfYT7yz&#10;an94hVv/AB1mKF9VnwRsy3VZmMQ7BEjETlwm8sOhB+kOSVbHvKe8OL2ILj5R55PVGOxgkWfOH2qL&#10;exdr+0NWK8AIjayo0JwtPNHEvEl53Ja8sIzODTjdKBVzpwZu6lmy7qluUWRndHzL4LTRsMvqxQwo&#10;quJhOZvdvo4pzJpKifQhGZrxNl2JyvSLPtMK8wUvM2+nzBXonzzhFLuAxSrC8zCDyxj7sQIrtDNe&#10;pAyMm22Wa5ee6MpotA2i2xgY5iPO8nb+5iZTLhqXJIKmoaL3LXMApeMAxUcqQY2TDqYZ0xjqepJG&#10;M6CKmEPA8XEU015Ee8scCAcHUvyZbBFV/sVBi1aq/eI57LyzU5xTyafpFRF3Tk/sQ3yiliA+c3X6&#10;ICvtr/wLl/RmDUMQ9liwalOK5ywwYyO6hLDvK8EvCxPm5kay0pELiciY+I6kDZYXLx3OMpwPmjA9&#10;JdQiPSIUyLxuA7CMmXxDn4ls6HcASi45P6l+ByuyNu0c1dkzD1WaPaFWVe6WWTw4nkDVw90s1Woe&#10;u4V/2Pktj3I4SVsg6UT5Nxi06A1Mno6tSy7IabHpM4EyOPWcACvfQv4lQpkv8xKo69kRLdXYuuxD&#10;DgXPSLooNClHpAvINMveARYstq5a2+D7TAcGnow1Vxcr1gIxaObb7TlAaovHmdA0w/jEM01z7TQG&#10;+WcYI8fYAprrKAV1gh2s0Ze+YTVUrCXAVtwXRu3pCmtJKVwdfETFC0RXoesvAUMJ0vM2FA04FajW&#10;i7SUnDKHaBRwawxHWVENFa9WXgszL3WMxfRDC/SYeihPSqPtjpMALvdMzLZXPWPWWdfESlHi7hVg&#10;2xLiQrRqoKrMykatvr2qUTZnhxjrFAbHDTiFxuxXw9IOzUXb4VKHHICo8B92C7ZAora8j47wjfmF&#10;YvvdRhfZzl+JSsN9InGcJ5YmQBC29k3tWv7xMiBnMtQtn1OY3ggKNjlgbk2cm/8AYFDm9uJi3eqj&#10;fa4nExAiRxxcRUYcNERplbzTUVwHLrCorQ6rZO4HV4lqFQvLmGSoPnxMysniVNQGj8R+Tlm9z3mt&#10;q30lPMlK7feFdM3LgGmPpJA2/iB7bvK4iJc7pX5/EqcaOgPtHllWKj7QzyQMsg46y2NFxJh43Kl9&#10;ppTqCWXyXNCz0/vOWt6K/U4XqqLZG9auPQfCp8tjLesTxD+yUNwUZ+zEWnR3iQz44Ep9DvMdOcsO&#10;0S50T/Ix4C9Ir+hHe9yK1cFI/tkSjb1iIE1KaXhuItT2zNmJ0mjz9E+J9T9EjqfA/MOUVC6SZFi+&#10;lcsRrAOZ8Ado873xEJG5zNnLjwTEPoDET6D6FI8fMPtR++ak/c3+Zymw9pWSU+2ZX7RxGoz4hXkO&#10;rfWIo7Ko49OIa1qj+cS9IU9TiUlk00jU3PEY7QqhuhqFfXZwzqNtRf38zUIU69yKUs5tsnLIalBa&#10;k2zJLz9FltNVNMuAnL1ipdUeORpSENjKbW5yTbNx/wAihvpGG6WpumFWK138MNrIdskFtNWhoSVg&#10;i97/AMRXeMwzbOJqOvFrj0r3EID/AOAWy2DmXKlisY1v+KbFcTLzlqZFYvNYhO6113BhM5J9k0Go&#10;s0r3TBN8p+U1ADdCCvRlmpZQWy+GKsQQW7JWpo9Z/H5lkeFOZcB1rOZnHuMg7KadJkd2E8ArhnaA&#10;1dkyEHeI494YtUorUQHBxcfNo4jyNHjpEDbtEMiJrpASoW5uUWyzUFwhxwPSBcVbogbVeUxde8IE&#10;tUQ+PvG4tPevr+4SOnF66x6LmfXKJ1k8pezsVTbyQ71XCnMQlasuveEN0/CX0lk4UV0RwK9phmle&#10;txA8uZY+Ac9ziVWjf/SEQx64PXmCr0U1mqJmsQ0LzKvS0J8ocH9RmGDwd/tKIFtDP8vETvbEKjM0&#10;Bdi6x1mZrU2FZ28czMNt5uBhC9I0ubwMv6Yo5jB8mXvES8+cs5DBUBsAfMrgjheYjx1hmpzN7ZY3&#10;EL8xi72eOY86VkFM/wBxK4hwC+f/AGFQrenDuVFtOuNdIrcF2EB06S0HNZT8eJySvJxdeImKRwOP&#10;tHC29laHjMpG2zBhXxKFpc3NorjjXMBCqLXg85xUGmxWs0LE67wGh36x6i2VmoEbUzzvmYQpcG4k&#10;vVihjrKAXRI5SpzPEW0t4Qc1StrKBdY1K43MWX7PmGby5Zqp1oCr95vY05buYpA5OnWAWWbo+/tB&#10;nKneYLhNXomMi2RyF6mJWK7wwjYs6xhrQ5qW4KX2JQKPaWqqWFMqMpAefYnQaObFHmDEdy9Y5qOu&#10;LmQeGFb23MxdQm2IPEOz1vUnUL1nVHxcQ48katPrE6hcg/wgAg1FtUsI5WoGyVF/r9NCmarHNXKj&#10;OPUo/ECqpeWf9U+861jGjEOYn3+sMvx/4EYz7MNKUUAqcwpcj0X9RbydMA/cCaXf9JTqz3X7gXQP&#10;LSHWq39DkgQYIaYYQIkqWNp7wJn3Jst5nAFSWtNAosZ36TiMZdoAcHoh+IKHRHi2/aFm6GWMTIeF&#10;Fm08GGNoN617zQClsrgApV6cQiUZs8wNxh1pEAmDCu48Ho29IqIXLlVLYI6LGNIWmt+P1CufKWZb&#10;RjMapkIFy8yfSe5GBbuoBps7R71TmXtxMSFBk5ekfCSr6ktGY02RtIzKX/I4hUWkJX+bgdGmS2o2&#10;1KOAmP8AZYnUC/2lm1u64nwWP1MTExBJZLJS30EADbVGxqAGeMU58ajOFxVipXgCbO/2lluznWoh&#10;twF6K9o0oqY8bgRF10I+0uwe4XhGoWhRVvxLBkDk5la/zT5l5IHJvUsqV2P9jVSh0gl5dxm4KoJ0&#10;XoTIcwx+y5UWTW3HvKZTF9XrM2Ud3RKBdVtqNX1F7m3NgPdFWbILUbbT+qPQm0vCKy4rVbE2RjfD&#10;UtzQ1z0lqQX1jXmJRwux0wNqg0fdlFa2ua8RR7CXE7RoVjw+YBK6XURbrrpx2iQjPFv3IQArFoWu&#10;+oA5CbC9f3vF3miVNQCsGqzL3c6JmWsfucrLRYDsSmDb/ko3cau/EF2reXxLuEVYA/M5/wAw/tw1&#10;VMJaSi/aJuTNilULnZ4+Y94kMUtMLXALj8gG8pvuQbHLgNy122UQlazEmdVkefMo6diBqp1mJEUO&#10;JlrfllSVg2OI9GF3ixHrXDX01NG2yAyvMqRiMtpxHBeO8uRzrt+4oi5NN+nE2RvF3Rj2+ZSeHsJy&#10;kuQaTt95ZqVUewY53BveZkNzIx+0H0/1gMpTOm5W45lNd+zhHHEN0PbUuTS9YB6xlBrlxLqyjhPt&#10;Mmy66ywDdzCkQq229pVgBM3EIL/dRpvIs7ToE94BwwY2CGuiymTrnpMFOTxHAc1x/f2ZwItEVSxU&#10;JMl7StMU0Qs4nkSmPVMOiPGEPJNlCYsqWGh81AgN0jMGM8Q22+TK0l0DxUradDOWYEth61CLMbBu&#10;CqyY6QqWpPH6lzRcT3WVhZfeLidx7J4Rcs5gqnJF7s2IkYB3mYeZZ9MPowiWEBUtDHWRW4RLMS25&#10;MuonWIWI8we5OIbfj6L/AMM1es+x9AlpiYxVjfibY4ZpGffgl1EVuotbo8ypmvglPi8Ky/l6rG21&#10;6T8yvk8RKPzfYThnvv3i9l1mj7CNbBPH7Ed9nkYy1DmsPM6+Jqe30DYM5SvFTf5gsLgcRPjoIhsj&#10;GzUsUkXbomCq/EIKQVarLKDC1qXKbq+1FTOoIsY3EdLxvTuXqo3luXoWd0cIzBe8Y8bl/wB5HZKA&#10;PZMOIWxeZXCMBt2sHeZXhNkGNRAm3H2ZZ0UlbkS5Q8VZfSWVn1hQ27jMN+T5uaq8B6fiJwjBXb9w&#10;ttyTIy87JXlW2YXzEBllE4fNfiPizUBFPo8pX1CKF0NbmVqS6uphTRgV/UYumzy8TCuvZNJWwGhw&#10;a7t8Szytb33iKoLjEaRDeWsdZo69FH4gKk3puneHaswKVA7mFNH5JlFFMG894jBZWlk2ONkabc2u&#10;YDqU4sl+DRauxJsXjHfiYD8A4hh2ZLKhZwRm9s1LcOmpeoMlUSkv8lRmuLsb+ZTKnVCCs6LoltWa&#10;PKbqta4v+9YET7GWUXI00hGL2Eqi1yxKJYzsuOmuoRyYLEVU0iz9QbRWhZefLL+08OfSZxiLV1Zj&#10;WNTP7kkP4iF5cbGzoSoWjR+kI3VbvrmYAfY8xQQSZKiexZ2/eZg8zYwdZdrF0Tq8HmUqwyUbbr/Z&#10;SjwxYpzBFaFlqk7GZde6iJum4pxcV+x/sLk2G+GD8xBupa5KiFcqd5QNLJhiXCRSvA1Z2isCgg5T&#10;nOkup2tbZRK4LBfBqXcC4/2KOY6jD1LvFixemZcz5i17GNVxaU8TxKxAoVCt0xH0gWULi3QnKETW&#10;Zix1x6y3TTWUa72qUHP+QpsIL14uEEUbwGzOn+J6u00WA5L1H5g3N3ucAt9ojoOjFTGlZdTUtapQ&#10;rXqNgtOZibbN8xMmVuEopuyoKtAu66yxl5ajla6o7CDWYvY653B3OfEdqpz/AMRB6AqAQL6pxneq&#10;rm0IDoyq0qkvC6mHCDY59CIp1uK36RLadDiV6M8ZboR68V5S75nMFzY+kGJXMxWn2liJG/C4v/k4&#10;kAWtNzH3ZRRoNzGusd1dfp3WkG7vOCDdyJMp4wu5U19NjtHg8fn6zDyzIYMvP0r6/wBekvg2pEnk&#10;LRo/DKvLWX6jKjhW/wArMnL4EMx5uVyhuXEy9SVG8GJg3cpqkA2+RgPtaYkADrEB0dWOgwPEGGry&#10;V95a8e/9kcoYS1f8zC9oL+ogS/sflgA0vrN2JkNdqguvwzQ31WFV6yXLZ7Bj1fpicz3IjmUvM8pR&#10;MHjicBM4Nez7/wCw48fQcILi1ZqM1FcBwgrdh6wrNL2fiJUi25nRUUL0mSQquR69ppPNUNeY0WQ5&#10;6/2IYZHCH2ljzein1/U0dI6VCI2NLpcMIQmbbjL8Rq2jIDVRW7+hqbtS7NQFUBKbWeSMAWzlnlYJ&#10;TywykzWcPqjWWocNygBzloD06+sQZxROEBtQoxcwClb9YkDA5vrfX1hDNEFjPQ895lYOyvzmO4yY&#10;tZbc7Zcv6AlVnfXiJPSC4FbSXRBUr9NMB86/97wMsbVRef3FVeAwc+sGQK+b/Eou6Ob3H0HlTTss&#10;aK9HhKXoFRWgXV41ELXTqPeudS8F6M1Ftq6mA0AayvTvCrzC8vmFt9hYzHqa4mQ52pTsx7zMtjGK&#10;YL8ZzAGKK4UwQeUVvHmZT2KXswAjbqn1nY6GoeO0ZeFwX94kHyRzAJpGBQt/mEyawR8w9j1X6uOw&#10;DasWRzF9sdI6jk2yrGxLrV3BKk3D4gf2abTy8YgfJNp7dZUGwWx0uVsus7zJy3Ca86gyq90cVYiE&#10;Q2UFi5DXp+wmoATVJG02hVPdlzkGlycfueCUBka1KHAZ9DejMc1KXYwPZ6TIbXk/NfEDuJ2PZFcF&#10;5/vKHJqgZizSLTwGwallSlZLPCEAtQtq46KiyhYtQ3wL3E/d0lwvC0ZABqFSOMQ1vET0XMZVl3g7&#10;cMbnRztb6s44uVbs8ZgVagreQvxF3oL2qviC0FgbBXH4hcdVVX9xOqa2yygQDuurrnW4xRwumsdY&#10;WmmU8ncj6zdITcVswV2QwLvJSctvHO6iiay9DO5QL108ESrsy9US0pHKJm+InII0KyvylINu+3mM&#10;pUELML1gDrLDVTdcQzownSZac0aw1NwWevMBcDGbDiZvip4iauoLbiibXvGoOOWSEoPWuVDq55lf&#10;HLjluVfRcpzEEOCcyrHiVy/uQUeUe0xR0ZF+JuccxsnJx0RvFd4Rj5dZhs4RhdDtAKvG0OWXfcRZ&#10;BcLRBfoReWwZyv8AxknaafYmuG4YajxNTvCV9QMMPHD7wWnbhtxFLN/jOhVYeJYPslCXXciQ9UId&#10;YgCpovaG7Z1QA08r1/sVZ80EuB8QD6K6IuUscJ9C/eLKWZilzPWvxCFEjVwuzQt+InumJQaY0nxI&#10;sxhDAY6KjqcR+uo8vDObrFxcw8DxODzNHmaE+1DFujGoC/QjaTpFCiliyzEFmmDUQw5dT+qJuLTv&#10;REesEpef4loUcgXZfT/YYvm9ZCGyyI4OUOE5Y5fFzcGtWVwRI9NAQLq6GzJC52zHsxzEc0bXmYaT&#10;O40OsyiYSW+A0V3jceKuKg7P4ijfMd7dJqmnheIPp56Eb6raXA6muM6avUoClStYZkAvZeGIydQ2&#10;t/kfDlVHaNy0u4VEbjlgmErRmFkD68JcnJcQjWRhxn/kS7Y3GcV8zDRDkfiOhG1ZxjqkszhSlsJZ&#10;10JuBbV8kJ0XLLhHa8O0Ue1s37QYJjrioMAvP5jrj50PvKc4br4R3cfOYZrHjNzgYvaRBa577jRG&#10;luJQqL/1Q4eH/HePITVjF8ejeWJgCgg0lBRdfSWN05o3mUSzH+1ABJt0erMCOcHMaGnRen3hgNHt&#10;FedSrrZ0YhTa9tmuLmHBgpV2TMExY0O8uAk2grKzJ8yUrFVxxMrweGPaAmFaWKcmq1vvFZrdFygD&#10;fZHZpDJWqlKqialGyKLDFdnqYDg9pb/sxxw7y57fqEOtrfg/yekB/pA9tUV3+IzvjqoreiNr6Zf5&#10;lSPQpVdXfzKQAbo2uq6x3Uep6RrBRjC/NSgOgLbw6m4Ja6PRgW7ipyCV6R6FJipw4RC+dSzKlLXM&#10;x1i6sJtEFy/7EpnzuAWl2JVQQmvJiyl2YUiqivKzHoAL0l/iqucuKqAw1Qhz2+IBBwo/Q8SsZOxH&#10;ho+3iWOb9lYJdkqtlExyVcuoxYrSoNjQnCm77hhNrG3uwhGEvNTWm9XFeBo3rKqnOTbUcJnDNw6D&#10;qUv7xo3nxLGh81PSMAZQ42xA2xxCzyHaUCxVsS7ILuGVfogS6YU23D1gUU4PXL40u86xLWmofnj5&#10;BLIafobTCoLjmZrt+30LFUS8QRgW7+H5inRXr/yYFek6k5h2RbW4XREVsxQTh/MJV/TW4RrrHrEI&#10;4YHn3JT3LjMfefEnwEPw+lZmvpm8X8up9An2Jpdoy41mUbgTXoRRkGm/SiHV8LkuNPLI/EcDxrYv&#10;Qo/x1mEUu+PwQV5P9cxgCO00O0LWDHmCN++GxeyUWFH+eVL5kXGYUuOIKBinRD0hUODHFPSW6ylo&#10;Y6xygqdUQeK+H3iB8d3ORX2TOmbcomCJkvE3hryzWW2UEm/oFiOGO5gpu4FKYPqsg49Z92aRh2VF&#10;mmZ07Mxr6RXHSNaAksdu04HaDHFkPPRTjnqSqyvVJ8p1Cqs6X0g1F05d/wDTxNoY1s+u4okwdOZU&#10;K2hUGlamn9mNkGlFBr0f3HaQvTmn4jcgqWMMOQMcMtdkgfPmY65VGxDBhuRg9JItSrth5HLl0TiU&#10;W3xEo9jpHRkN1CA/uJpoKVzDCllcjxK2aWL8TZ7juEv1J5wRmMmCW2lvOCC5IdYHwwKWcCCry+ZR&#10;HoqhCzU0cdL5hXjs5PMNjA446y52l0IXfrM6QX7eYl94lxA6ZylnzFUVXo24lgrRrZ1qz9xbc6XG&#10;JRXxFNDArmVBteNPcnVFLHrEhZgYrLg4nHavdOYbd6lJIcsML2qRi48gxdUlxBWa8sxZlEd4s+NW&#10;JZZ2k3cxJnD+PJB6DhZYNXilb0VKcIAt12eIijalQYkuOGsr7OsoJk1Xb2uC++RM8MqoeBqztY83&#10;wMUhogSx0op03LdG0OEa6QrRfrmWTKYYF3ve9SnHZjCWIK9z5mina0jPPbk0ry25xI6YQeVLMBE5&#10;0IZpeswywODmVucHMSKKyUf3M6Q/jt/rmL+lVChQFdumIO2A3Y2zFdTVG0Am4pNj0ODkQwrFOnmL&#10;nHzFaC2Gr1xoDSXEZiilNRcDrsEzytvS8xUDQvwRAh3e7zBjFGbnr7TFSuRX9zFUYKIGuiGD2Mdk&#10;HWztlXvEGbAtv+XMWRdveAOR8Mvlxhwv4gggRPOOjLio1ylD06ykKHLF+YCtuZklykbMFWfE6/zW&#10;mO5ui5cIse0XSPlKtBnCXz1gacU3VLMCi3kjQUhvEVPT5hu09qdJWar1gbMMKNQbhxiYgLMDolsy&#10;CMxI1cBKtqpuePpvDBvGZeD9oIMqnmTCjyRf971K+632lcmhthuH6K4/usuehGL2UYoN4vfSDmod&#10;deZSs9QJYSg9kS5W9bmqD2IPchw8QJ8OhcvP1J0XiH5lqjR3dnxHunDgPuQ5H9zOkZ+k/EYpT2W+&#10;8UDJz/osdKPH4CL5cTb8xf3nRD4JMPausBYPligVupeyTJf3Q/YY+ZlUEGIvEc+mCx8QmUDHxCMN&#10;3h976he5Ex5+jIM4c/umdXrF/eCVVjoCX2gdpmvQZgxaMMSorE0zSQ3BFWxJbUatpgzmO5heHB7z&#10;uQxnFWH2fTOoRrCC7TOndmKe9y5hTxUug4VqHEcqDGYuVfmiNquGbwSnazkvFSo8lV8Sgpoaeu+/&#10;eN6Uc3loQAQKzmXKb6iGkZa3RFSK+4AvrULrStVWRmX2CqwW4NTrBzs+lDNvMzz9FTi9ocf8zEl2&#10;X9pjMMUsTBXV2lYPBl/OTU1p3W4mzLZfbpDlajTBM0xhnH994qr17rLXmUZU5o/8ERCWovko75d4&#10;dHDgiFsOBL4gKbZhfueYdgWwK5nCW8GdMcZvRzn04fSC8AYFfFcQfSTwdmo5gnG2s52xPYRRp7S7&#10;Ot7uXd7LNVUwtEwZOyCrYz3jpepQ1Nbyqa1CwFVM8JTxUAyfuLuJssItFQhqJdjBcaZwrfvM0F3T&#10;d0u5dr3dywW7LlQGQWj2S9WXurGI1k8M3yxaQiICFY33mQtOhU4C15jD9Mt8vDTMzFCyykd+u5Vt&#10;msAo7Q4WHjoqY3K2XUu3x3PmYEx0BUu865IvuAR/eIeiUcTa7RV3Fg5VuvtuBTUvOCGRJXN02jO2&#10;Ey7MxBBYUCD2PbcMSh4D4gpeB/W6imQO/wCEa6j2PzHzgmLsS0oBBksVvJ3mKmxbwKlIGk8gj1FX&#10;Mii8O8PUCbnUnT4SsR4ugZdN7azHbPSk0mGvcr/ssQTROstGoFgwVdyiMlYp5jsFL0QLit5l9BrK&#10;bP3nPq4VEY66w5mIruG2ISBChnN/qAS5kt0EoAX14hYwV+J0jtSi2GVu8y8QW5vkj1817Zh7Ldtw&#10;WFO8F6A/lEkQeT8TV2RQq3bPZiimJa8+KYgsPmu+0Dzqf6Jb2lN5XLstp5i3WXeOQGcTQdbYuv1F&#10;K0OomIGNXEGvVHUKcU9JrBbrrEyC9ocMHMa7WScfEt0gpa2zK+ILmbK9iIXwErHv9mWa5vmVdXso&#10;3G2rgQXisyMTac53mbl6zNr2f3OPIVHp5mWQtwY6tMo2poO7IjjuWH5m9RuLAuZGLOSUa/h3gkb2&#10;mvyGYap7PsEUZL8p+Z2e3nRa8Yl07vKOB7/aZKHEGfCPD/1cfW+0NQOXIAzKYOLKfaEw9Hk+SXaH&#10;+DrKq1DGAQXCfemC8zIpt9e/JAkNtXUddjWxOHiowzmuA4jGjcDhR5iUHj6Qt4XCHB3i4R4sCmM7&#10;uhDk0emphNfMvVlnfE1LDJXWpqv0EL1qVER36pkvH0NSs5WZifM3loOIcG/GYoE01iZqlo/LHWIC&#10;y09UyrSbFfMUZ7V9B5mMAebbZp4OR+3vEHJhayt9JYiA8vWlQfqjVQ46wKICmH+xN3QXb7zAFt2z&#10;HbeYyGVbXHaZQVheCWD0io6DMrA4JXUY3CgFEOLNar8QKGXCN2qvHWUsEmrmXPYMRZq8GJkajd0V&#10;BRy8p+ZV34Usisd1AZI5XbHTqeXMMsi+89ohhWvtg6hDaXj/AGBcFVeIvLl88IgF/Dv5lmlehl+X&#10;Xi4DoDNNI+ZWtUG0U+Y3FVzonR0aYg1ZVXJF7rHabZDBeo0HlGIu1JqafZMh+UDLXEx6WvjPMI6F&#10;8IzhlkE5j4xgfRqWWmYb7NSzU4g6Ju2MOYBrO3OoGI6uu6D1nbliLFRjbEWeh2JcwI7gie2BhMeu&#10;a0Oj7mCM65czKmxgrPEu5Lm7qYQYBaGj3NuWePxHqBdhPCAUq1YY2+TpxVRlgnWQ+sFraAoOT0mS&#10;1BfZMMAtouzxA92HXB8y/EeD+hMj62nx+0VX7Jf3ucl9i3AiKvw+0sxRrrLGV9Zai2kWgrLVXESa&#10;9xAjS2UczBYVdJjcmA9iVb6tUr3SiSjl+n5mAAUzkvPxN2GAWzlYDgCpxiOWLsYgXpgjUlscIKpd&#10;TPQ8AikuesKzQWLnZ0hgwXzHolKyvUT71hS0hHeLIOK6y7lcd2AZeiZmVZjXSA/vvM5ymbls3cK9&#10;9zRmWNxuSipytXxkYCfGXuYlo0Hp/XMjksOsskN35TZL3MVBRu5Falye9U6DMSbFZcrZf54e43Ig&#10;PtGRAVHi5zPOGyqzshumnW5V1mLbipw+eVBhAzFMfnqHMPm/5jT+U/EMj4KO0erE8nrCvDWPz9Mq&#10;PSYe3Kg4M5P3Lcfl/kYIByOZwg5hXaHSvWBwC8/eEjyxFZ1owcnM7PEG8tShp8P0FvD6P0ziq8sd&#10;5wQX9IYP/wAr3YdupORWAF/tQZ4LwYXgOIEVYGlb1zT3mPBnXbmAyLOsMOfOjxOTw+jZ8TBTcSoc&#10;eWJEd5QAovKCAWseX+CXk7t/xEtkM8j92JuXoP3GDOTqH4ljf0w80GJoHxKF6Mc2EKyeQgVLTRFL&#10;A5saiDJvshm1z3cq3g/efwdpUTqRa141KFs/UtgHpLiu/rGHGDcT6y1r4MSJZ8odQdGZgzN48Swi&#10;xbxEwoZrDy+IL3OPGdzLgLbu4vheByR2FyDpcLY6YRY9c8RFl6F1MDi11DzRmZUUrWh6jrH3wN2F&#10;d6lQUEJTUyd6ZtS90acIqYT1JbZMlzZCcTRfTEKXbzMFl5OIXNarUs4aYjDimJS7e7TM2QrwhZRF&#10;ZuI5vjE406q5H0xKm1T3QwojO0iXnq5mEqgBXO6zEpQCyJuf4ZQocKcGyWOc9tQFlsMTBVIRqZcJ&#10;sij2YysWaORFaW3dbl8AnDcUa3rMJFHSzPxBPcDeLjOk6oi6Id0AhSx/iJuEtQsZdovfELFXmBmd&#10;47IKgu3xDFQ2g3w7Z7dIV86xuYNe5qo7oq4NDYOMMeI0OVVE32OGolPu1S4fQuHBTcMkfzArSMcD&#10;4g0rheVV1rvFsovaov1i0TowKupW6qFrnEW9hvDUlHarYKuW5AjZupdWdit7zqJPJDNwctAUax0m&#10;kHI0p2SlssaBr5/2ZIo+7HAFasW76x65sHDEcG9yqm3mBZ34A1ELCMcKZXK0F3wQINtl4zMAx4ZH&#10;FQOL5gTRyVBfmzDwxIKoa7THkUd+v7nJj7oiRpF9YBCUH2GE9AAamirB2qYlsF3iOEdvxEuigo6V&#10;gUOpYFy1Ktmhm/WFccHzEEJmES7taeZSeGGdZlfhWWxQIvMMhWuIFaXJGoM43hVb6ylehlsSX40f&#10;7Kr6spMKnQiuzIDeMQd8vWW5Jzy94JxoXX9zE+LSkPZavtCwaPjtBXlaOEyc37cwSYzgS7sVK1fg&#10;dUFOuojiywbqLTpOY1deOkPOjTiNppUzHhDvA9XvBHojxKQw0+pG+fviUtb0g4dF/dhG12TVsEcr&#10;DJ1iYBZSWlhbbMql2/OZIVkSnqYBK5UBMim5f9Ix0PJ/Fy6vCr2/qXU6dIRii85/8zh4k/Gces2+&#10;jHXkn2ZbLiYrtXj64eNPgTYEwC89JhKDqFe7OEno+8bK9ofZLRY3luvkmqx4m36bZMTzCi3l1Duu&#10;txHIQWL3KksjrtxPtJhJVw2xBgCGwxbCqldamQuGYuxNf6eMqCOEHVpiCsgwLNOjHUaei4JtYdOY&#10;l1KdIt+2pT+BCw2PMFm1M8QlaNnDrNnmWj4mKnYXrEosei4usZzBRv3ErnQHgalVWgPdNljSrhf1&#10;p5H0VyJHUF2aeJbYp8MOrM5L5jzhdk3M29MrqK6bLKMvrBWibxfmVoIrcv0ixgFBz7cxnFyAbOos&#10;RpEY1n/JbzN1U3MEutkx7sh15jKtlYIffi80Di+YYmTv2gEI6c8vWDBFKfvG6dIPaBIsZZeWgVSr&#10;hiHPHHxHOBbuKreCuiIlfW/iDM3FGPpXR71VTn+UQ/c1FG5S856cS3pGeSMSn7Hz394wIDb39Yk1&#10;hl3kRNY87gVLUVYwljxppm9faLssNW8zczyr1ZnH+5WXAE9LECvmOMM3hi87yhrhTGS5nBZdwvBH&#10;ccXOSs+rOPg2izvutx5iOC4CbwY9u4y8IH2/yUCBcLhQOnniG6uz0IoVoq+v5iBZ2ajkoX+IJaQD&#10;GZbiLE5zi2DMMtOyuv7MpakA15lndDdlzN0Jjqpk2S/tSucIr5ijiNd89os6BitXEyAZMa8xSxX4&#10;alCGOQruXG4r32shJxlMXeZZkxml3avuZRRwU1L6Ueg+7KVCFY/wkuHK1VQMRdr6BxMn1avuTFzr&#10;b/pDBVSAB0iL8P5uXRir7wtDO2CWeZdLBfZUqCa42g3VAVwmq8CHleWZfMVMht1Jr1VZ6/Q+Y1S3&#10;rLpoxCEDZdeJbiPC6lxZzUoVjwsHBMolrtDcKYPmMe78e8+ShCruZDYFOeJ3D3mADSWvTcrYhDIR&#10;uX6c+0ux6TJDyWlbUeajwjU1RxUFQFN0StCDSgR5kNrD4gsTaMb6w6gp05lQq78RTVk1lWIW2XFQ&#10;yrmBk8TATR4TJaPS7lQUuYNF5amfivWLsurO5baQGh5g0CnZcoryQ+9FDCmYmFT6w2wLZ+m7omi6&#10;pyUQ1ieFT1uA+X/JkmDFQB/f5gwDaOlTCt1jn8EyCz4lchA8neaQK4ek9yG4tWwxAFLXfSZzTUS7&#10;sR1Ky3CHI7/QYlOJ4fciI04ZUzGKk7w0nZj+YZL3CVcRIURhq8N4iCc+kcy3FTyM+8Byg/veW5rh&#10;OfoK5q6WZcSXiOuItm+8IutRg7z7EGT4njuBSx9ULUEHiLkcA6cww9BKQ8UlzkvzNgLyuVEy1WYB&#10;Ep6TNhkuPknVLZTAcFxxuWubw1/EGAeeUTjKP+ori4hVt7QirTvcp2PbBvhrrCBbA6Qh2cIRQLQF&#10;GJadvshWoU5wFQUULdVlKCsl1VzNVwxkdbrMu9CO/WYqIxb3hTtOsrL2p6iCY8X8ZhswK5DiIF3q&#10;IIcDdzI2LekFKc941WCioOTlwyyboUtWBuGRE8nJ148xetN1QgNQO6qIc5qtv6jah0ZrmDipXsf1&#10;wMVLBc7x3jKitLTfMLBgAKbiM/LMcvSsK+146VGGzqgiNWAwo7zma9zEFMljrDF92Eq0WiZdLj/e&#10;IpV8Z741K4i0zlH7hDirqTAe2/5nA0vLVOAJxngM3LsYnFT3ReBVDtHTtxUxea3HRFMu+m3mbBEK&#10;6dhlqCl91eIkaKeiaZs78zJa+zAUrNe0cW5rghrQQ4HxCEudezpPiMcM5gTvtKNa2TsIDaBxuGQ7&#10;TFtlGYaC0/wiH1acIwVH1eKloAeuJUy0ldKp/TCEKuY7TMOxFKOFp5gM54sc/WQhWcFVx1atn8R6&#10;WgKtWcdzFsuPF3Khy+IJKgcFZzLNCt+YOG8z/QTqHsbSO7b3v9SyzU/ziGWoULp6RWnHVsRSXhnH&#10;+S6JfURsFgVWK9YZ5Q2zBhbGufLKAlWX7kof0+ZS1WXzU+a+5CNtvbR/2FkrOvabqY1pXy+CA8sp&#10;Ff7p8TEDg+09w/YmDMs+KgKrAWA2U85ld0jl8WvtKzQjH3a06veWKxVznmBkaKGtRI7HccRcekdf&#10;SpTh+0vjy1Bb8Qhjkis66ynUcZygtf6I/Ez0lm2j6oWeo4uZHMb5zMrijm+mv18xb7ZF3zEiCjFw&#10;RetWl7Gb4l3cmm6N9bhZDRM4WsaRwPSbHp7iJHQJSy2uo2HYVRMxRUKUVRDMR8YOzmI7ZHQTY0Z/&#10;oS5vfaXkUa61A08FRaUX1jRw2PaDDzNPWZAgywb0grxnwmy6S33HaXrpKX5AsGEJ7ExfrO7HM5vZ&#10;mcfeZe36cB+i5lTlwSl5zjUepf8A1Qh8jl6+JjajX/CO4Md8F9B4l5g9+YJyahVhbKgap6MK/slJ&#10;WvRBUQVtR1jCtVmKYLbuZW9yqYHdupW+zZ0Zj/Y0qNBgxVLfEQ6jpVS1qDAQqEwBeIz8Cy0OmrZd&#10;cNzPKrraDG0tyi4ektyZg5KRlJzaeY+22cZnJp/EFBZ7QrplekqsR3OorNGnMOaqTS4f474grhTx&#10;iXD8pHN1X1lLNdJS3U56y7G5KlmFYavmZo03VBxBwlVjBRMTOOZRsVnI6TcMc83VTgD2hW3Dy8y1&#10;BAr5mm2NRE3mVbGncxs7R2ytU1yhKoL5GYwDxCy895TcKfyJnt5bzKdGo221eSgl5bK8SgaxsF1O&#10;LAW06hg7smlxg4c465zl/Ai8geqaYqtqce4l0ppVM7Jh2stnR1hZ3qLGTGKFU08ehzHIENqFjv8A&#10;vSXdegp48PWYS95dA6hxJhflE2wc1mLgw8ECcQQu0tVuExjwMBtSYY5nTVVxwHaK0vMt9Nd39wrL&#10;ial5zqnqwJunpdSgHi4znMIl7LbmZRWVweuDNB7kxl2AjW5RIJkDjjpD6dVwLqWWxPFLP3iETJap&#10;XpNkxHqG67y1AzbIszKF33i7nhLhNp7SlhoYcYmSAXrqLUNt+YQa2LiKdpx2jjtah3LmAMY8/EsS&#10;YV5MLKupAbYz0h+KysOsYo4HmD0gAwlS2l9Zfnw/iW0xZqelcfv1iXZGAcznkvS7yyumyvQQMQFS&#10;xlaUEuhGoPFfqAwJZEqp1aBfNrKD5DwfTiPCuW8j5hPISirxEVPcxvrHduq3Lmqbr3loCxcQBKeo&#10;zuNc1L1MGovTXTK2+wVA3AxQd2XFpxmZ9cdgjayrZEq+kymU6yi4U9a2Z+85v7llZ60oP7dSX8Px&#10;Q/J9o1CvDiVtKzw+E+OnRdftEqdqfCIe4/Yl+qXxmXBXFfvPmTPxP3Z8iVMAg45TZAOkNSoI8CHq&#10;hh6sxREboSheyZeCKc/dHpcaq4q8r7kvDN8PymX88TD++ybKckDdOVmUQSGA3FZhYNMe8FMpQh86&#10;4jQvgrUqnY1VRCMZiWHpLcs0YqWcyNkP/YEeYwbGA3s4ikwZkshUZaAff6Xlqj4Z/eX9Jo8zSGOJ&#10;HL0iWS6jMtnVtLCUHEL+PQhuP2JaFz3hiNGH8MwphMt9O8zM7fmCvTB7qYr4lnOYTmVcXk5hx9Wv&#10;clHvtmjhKoK2cm4lE4JZiY7Hm43A+SUryFNzUrCmduz6/wCSxgna2NfCB6iLwQdxrtDZsdZjXje0&#10;OqxMgFctajRWItMJc7e0U0Cxd417xtXG2qZvFxu42g1Wlw4Ida/qNdS9BVzMtnpB3hhg3KrHrEQ2&#10;FE3SKtfVYba9XChdXVg+WZBrKVlZnRz9oYfMGc7gOOcJRdnSpvulzFy6J0nV0lc2Vpse0tZ8fS0O&#10;a5riDXJFiFnibBaTZmXxLuvafAwyclx5nk5JgHtAsGFdbPvMiqQ+IhpZOj0ItYUi2iWSxu9Hs1Br&#10;I6hgfLBZkFjt6cQ3jyupCoMG1C4lIagtQKzvvLLt5sX6YY/XrNTHJ5fpBw35lyu1M69jJbM6hZqj&#10;3mQO8sqrtUDYimjMMyrWMLhsl9d2x7y1F3HHEuswyQWhAaRT5ISgxXZmJWazVadmZa0TcjQfi5VC&#10;rv8ADHaDUHa4NXLHzBBuCjGnTLoWz9H+qHHxM5bvMLHPVAMtPA6gVB7jvEfgX0L2LxBe9qDDZA1A&#10;3b2KzNiwQV+zcubXgfEdCdAxgS7hwRsWUGAi3g7R2u/mXqF6pW67UNbhB0MFZ3HGMtD0/wAgvyNh&#10;muCMQ7oS8cTAbtx4hEFKOZsER4ma/ipivFKuUFvR5dOpecqUOG16d49NwmbEstw7/hMuGRd26PEE&#10;KIB3y71LL+0uhkcCZitu3sZ/cGgVdwxGBCtOrUBxrYchnMZm2L+Zg1sQ3rEIDebrCzkys7QCsWLG&#10;koZFdWbMxuiJkJWHfAiE+8lvFUkIWYW9QVa3Q4loLoXGGIKxpurnDE46QGIaIheOLuBa2lPGEQrg&#10;65heoD+8QtUeVuYLpY29Jz2v+zuQvyxRZmzuJlVWVPgoP5dkH8OpMf5anzX7QLBsu4RRq/2Jj4n3&#10;l+ouczeT2IKfP7EPFK8JjnxGujnrMvW+8+T9MxmppHL8zDF6mkWargEXqMqfW40egYjRlS1iKdfX&#10;PvRYnz33Po2zZ5J/PxP5e59D9yfLRyTFkX2uO5T3SwTmhc30t4iOLHSOn1HzEoyzLszlFg1wMqaM&#10;usd56fmY6fSPZeqJIL4fXAOv5kC628suYW8OXmJl5hgUiQ0rqNH3H6InY1K3YALeUILfiVVeh4gy&#10;nLm4WA0Loj1NlfWAFriGvKmhcruuF4gAJb4uVO99yCbmQedY8yubZ3n/AFLA5dkPxCBHIdy7SEwm&#10;c3KrW6uk3BAjpdo5sB5xLYQyZggAXeaJmrB8ItNLDW9xX4ya4OeqmKF0UMyju3lfzNSQR6J+ZMxL&#10;PlGlPLMGSzDhuWCsdo6ScIQTXV0mSWHunNpYHD9swTCQrr0cywYeQ1euqcceSrhttx1wlKjaZYET&#10;Frtvi5dKK5uPMD+QymC6PlEQyZJx8RthC4Vw9JfuLz4lzZZa0mmB2faoaZu4/UqEzIXROsSa1efE&#10;ARAaUqZTZ19Iz0DWJYC9ZhuJ2m1sYWPNxq5pg7SxHVu5VsFY1uLXBZmYxrrWu0QX3D0Pq94BtKFM&#10;H53+4PfqZeDni8xttfi+ub6zBiq+Brn2mbAsmjphzJbQNdJSo9W1v/m58OJATax1lASZco8S6/yW&#10;EtriIOZR1cV1uKILh3ymss6srYWyzPEsCHRowLCC76CKUQF7Y6y+bb6w94IbqgpZep3iF0Ic6ltO&#10;rA6QubM36zAaGN8uv92j0GVdZmkABWqLjg8L5YuDQDtB5uJvmok2TA2gkwUDRlYmpim+yTChjC0P&#10;XiekRCt41KltL3v2ickV0N+hLAkraIxBWhVLrr6z2lvWYUDIQSnC/KI0bT6Q5NsphiBuHBfoE1JV&#10;s45TGi+TnMS3bMrl3qLuUJGwz7ItEvECWbGM95iGGZzaIKKQ2uIDkg+SNAbFA8r51LwtKZaI3GVO&#10;V8tQbX7sKy/yEC1u9Easl73AVwgQQvnijxFunN1qEywSehFkNh4sxo+qE9ggVlF2ViZOYWbWEOhJ&#10;aeczBuyoTHLk9mEWKsylSdbpd83SF41nFdoi+7zlqaDiOVqN/nDcJXk95anHErpa0Mv9xZuH8wq1&#10;NZDx1lHBAaLZmEPcGGSgH83L0sA+xr5h0P7cS87j8yD+HUgx/jH0Y3GzFIqSNdiWfabauYjAWm4r&#10;XqWLDisDBj/JXeV3feYv3lmovDVxR6A+Z82dYXAhqbPMvdu4KF1IvGdFEw7jPmS5g7ZrvJZQjCXU&#10;FerPuwxLsQUH1Tb6T+HhjzO6Go3fMc+RGLUpFmP+XWAWayxRSpxl35YecnTp1jB5h0lGGobGLYOd&#10;a3LAO8/f6bJr9o/XGdbKPV/szVAa15fpvsoJFsLFzLABrHWWWOBlGnEKwXk/MPoU5gjwdKgzRD2K&#10;iyNQ6xYX0h/juzDzQqsY6xg2ugxuCsVJMmaT5m3Ox9onTfZl4vExb4zNSUp+J4xXfEGKs5eYhfGa&#10;+8sQfKVpTfTmYU7zLw/TdqGsXD0RszLrFQWALHEN/JKBsQvJA346wuCyztlgIcl+I5O5LpiBVzK7&#10;vbU2WVp4d4YHKy00/Mx1zdAqoeC8y4pSUlh/vpAYu8Brz1hnqil1cViaJPyKZbbFlUcRI6UsXE0C&#10;jG5uiIgxDrS/SWEJfmNGcYqBgVd5QnbZCyO3g0TPCjmZXDBuZsC5legqLF3m416l6n5wsbAJY7rB&#10;0mCvTuFFkzQOR3hyFtl7hsFg8RKbXO/CW1fKbWmFFR6G5Uq8BR6j9xjWprPDs4iMi7W31Kx95YHT&#10;Q2Oe+pkHpS+y4xke3D+7zYPgXvmmIrSzt7QI4w2P7mAaYyf7uWFyGNaiumuq5heuCbMJWGDpDAup&#10;oGZsFgl/ZhSsCsM0tFyxkPMsqll4uSYzvdZ0Q2PqmlRt8pWqwCsFRGjX6NQ0qMo8d4Go5TLghIco&#10;XrBVmlBQ36wrrI0TeuY1nrg61AZeIZgU5MTC46CZ4jdCjpgHK0hh8/46XpDJIabVXl9I+UrM/wBM&#10;Z0M0G/mFonbMPfGphPrsviOKvDjrUCiplN94Mc007iKz2faVVEsC/WU10BAj7picG+JxFPpLGRKZ&#10;8SvrvD09IrBxeDWoUrckVMaJVCfaLTZ7xFSWVcvbOe/liUBHysd3UYLiSAXQuZFgMnCuozLWpteY&#10;0+Zg6y9SvO5RY5DUuxYYuKXHY5l5AYhpAA1mBFt3A6QXJESvH99ogNmwoC5ehEgqNw9T1lk62qp7&#10;Q5bbDW/2hnu9SHzMTUXlPtWYQqUBM4Dn5lFrG3bia3gUwJx23vzUbCPZTK1E4eUmJiZfzOBxBsi8&#10;N7lbWGdvSWxzOksjqfiFKaN08XB6AhUdRk3X/Md+XCF3AB5lJ2V0ncZQtuVrTUMHU3XAGMWy/EEj&#10;4z8QtljQuziu0AEHIebf8lQNnAxyaKYJpALhb7EsO2CW4Dv3a/Ew3qK+6J2HachbrPnw0wwTMM3X&#10;q5l5m0hAhr6vXvHBxoYf9jLASF48t4jY0XUnL+qKj99h98LYjkMWVefaaxRt9EFwQK3LERpgm6Zh&#10;SS7IWfR3hv5TaEtY9v8AbPqjS8nzC2h6hZfFu5b4RmCixoICcC2HGWaRPBNEg1OLz9QIaKNv7TI8&#10;nf8AuBaWhix9DsjppjDFoo5Uz/SE5upNgZDhqcAHWKmuOHPMAN5nGPmCEztRm07xYTm3i+8Z1Ws9&#10;GYPYr8wV6X2jqsyMwmDS9tf5H0Fyx78JXDjB3ZWWJVYqY1zaaUxjhdkzD7IzE3jiPMGayVLYvJEC&#10;l6cwzV+4jNqxyvcpSonW5st78x6NVCoqNLU2N9GJcoXcuqdt0UQAvfUmMqmxlTkGEigM094xboLX&#10;qJIU1sc9cy8C5Xg15xDIqTXBfiIDcOLhexM5jKw0L4jnltgZ+cJKLTK/rgKZqU141DCmvAX6fpcO&#10;mBjgHQefvFlsdD4EXZ3h0DzHn4/MdHRhul1Or8kBYETqTT5lGCLq7mVDS0eix6oWoBTTDIa+0LyB&#10;kcRRHgM1MWUrpMcHzCIIdWSvCYi44zHUaHcyx+ZVKQ+yfqBhYTN3MCs09JnVFdLjpr3g6RWYc0N2&#10;/wCRqrQ7p2/2IxasZbxgzmv3B50ZX23oNwMomOHpM5a4cEr0/MoUFRLB/SKYKmUXUS2/V4znx5iK&#10;8PRLiQlp9ZdhaNObY9OjTFRb1qlq5luBRYNxOuOEst5uMjAdW4400taoH5izq44ZYHC2ERTPgIMi&#10;5MNyy2uyzRWUTCGe++IY9uhhQf8AJdVsNOkNwQoZgfQA9ZqIKur8cS5yMYRly12iAZT0TIamLiYL&#10;KVOwsXdBV6CNHDoCrmtCZrzKZ0tlCUMhFGi/ia/NcXzMBU2W94woJIW3coDAdyUxWc8HzCwVsCpA&#10;FU5Fzg/2Ku1VVN/xBMFXfZDdGTDADsViAdxcDf5hSyh0hbUF8K0CWgrsINEysJ/eYl1gS+vfV+0Y&#10;Atmgi1KSaJh3suDMtW7c5i/G+981vBDmcmDAWpcRW3IC+0zjV4sW/MctZwGZUDqy2EDp9uWNi1lP&#10;vGCMcvSPa7ablZ1dKgStkVi2ogVi5JXipUTegQNHWM9JCUBMcpwrAVrc5H2X7lOOqrV7sHxkH5jW&#10;9seOuNdsehKcmHuzA8hVJoiBdzi6hV0HB2lxTAY+H7mfB+6UWdjLEmY0nGHLM/E/aElOK/EfvY62&#10;g14/cpTEhVdYaXV/uRSFtPXXEQNy5u+L4xFAgXktc6+ZWNkQNxROi54guyMys0cssiBQXmXKgAzN&#10;ZfSbHeXl0OD7EEdqNdYyu30M8GPtMKbv7iWKNG3iC6QoqouiYlMBdx2cC5bDol204VXrMJT1J4ML&#10;m57QRV3wUyoW70Fsd2voNszrHo/U+/s/cSZBr+GYBF2P1LFqdF/CZ4evV9IHThlxlekeP0RCtLz/&#10;AFU5damsmNNq0wQbi4ozqAGPVUIzQdBURIq5CDejTKG8twN5weZyc9MxRDssdw5LdJdj0nBVnU1P&#10;MSvoYSAO2KW6dAP9dI9WDui+xPgx5U76mtp4BgSaNpwRJcNaSbQNgGa8RFlkoP8AUWq4OFnxKo7o&#10;H5hW1s8Ht5meBLnaWOQaVO/f+zAZcg/jJCNxg34hitHzLgYbM+ImY/ErqhB0LBfyw6tpglFys4go&#10;+jF8MOMG03OaI5G8y3UYVHcychlibZ1FZmhn6lRNiNEAXywJ6YgfGOYLZFilh/KX8Ct1hbpHa00p&#10;rY8CZmOMs9xxxiKQKLLEAoYZqHx/saV3WPCOxdwPlEKEHU/xLpemlPD/ABUHcXex+YA6QoDC+8rW&#10;y33fhIjGtyY3CMvDtsg4gr3xi3yTIB0GIrGnnNm92yj0Kr4I6PUlxSgDFP3EMzL0YlcMcDGIpm5s&#10;ZfeCzge2yJSNqsS2sKmqCM8lUVO6hkuOQxgsdXNq7QWHXGYTDrhf5j0hq0Mf9jGMHaA91FbYtmco&#10;I3AGRYFlcfn/ALLsyAuXftCCJgpaEVKkwCvtXzMBFBbGb8t6vnP4nQOwOKekX1WXzsiGAFYC2G6H&#10;5MUy2kRPoYBYdoigq/CJeob0zECO23WaZoXLgbZdcVALZFZJUa5rtHmAEEOCuK9JRKmMXE281NgX&#10;4mA7A5Y9h156MargZDVX+5dO/mUAwtzcwmHcuW+lgpQgYK0zMK2u12fiYv6pazFM4MC2UC23cOXp&#10;Lthy4oqqzA6qnEsGNZ7i3Tx38yl8zkPvAQ0Zol6ag9faylEdNI1k+5zMIBFDiMpskjQ9XvEa5tVP&#10;aOoiZYV6BQYHsKqwSsrLgauOxApUKdka9NAcywHW7d48cS7oGoaKbgkNqeu5qac0hublrp6QhC+T&#10;HGkt90sPem8abPzBdakGC475uN7DUZRkDh8HGYUT+3+EWKr9L8xyGe5+UDukpoa8sBYBkRdZngdp&#10;wwcAnNxDHi9pDsgoW1b3guyDe5bB1b/rDxVKm0vWdbP+4gFRV430hOEHo1fxMEs6RF3wA1ey97Kc&#10;1jiBVxl1RPWUI4+BtlXBYeuZn4Ms8wP7lHjW/mLOdX2iOTlA2cHRe1Jj/DiX76eLzEq2aPUmXjfm&#10;Z0f1Jn/LZKgv+CKlHmJ0d6lMEd1xbIr0595yrSgWDDyi8KAWu0w2oWJcHtEhJ2537QrsurSvtMQ4&#10;8EfqKb9OYhnD2lA3oq9vuQl3uCvLMEUW2Kf7KISPFEr1pa/5S2TaEExUWX4mYbYYJoFwjM0OgjkE&#10;DexOse+gH4uGpYNw20Dpte63LNSdbEx1eQH5lVOTpnf836lmkfH6TbPVmDMAQ3O0W5vko6zuJn2T&#10;Q5EupdsrASYqq1z5lR3FV+v0gtPm+I2N3RzKX9IxFo6faNm7y1k/cbLx95GoIYhCixF398/lf6n8&#10;P8SzByZL7SqiSmXQIRrQceIivgVlKVK3yyPE6XTqz7SzJOS2GYyw2eIdUVw4WeOZYVYs52dIugT0&#10;rt6BKk9a3m79I55N4BpHm4Y5IRK+iqvzMWnVI3Xpc3aoOnouDtgrUen/AGILt8yhY3i7NREwJasL&#10;WV/EuXJsHsdSBL7OT/ECuyV3fuARRfOWbPmUb5qVbTEUQnqOz9yhLsiKd9Mbg0epuatTtCwFXIvk&#10;n3WcYbTOFqEcMGm4XrDMVN102sgAtmcwMXeoq2Cer+IUhmTJRvvxXzN/epVV4gHdjJUzomzpceZd&#10;WH4T9xTe2KN/ZHE1Vn38SqCO0w176nkRGoE+y3sDvLQobrdvN3M14KAM+0VWsupKQBzWZnmwOz5m&#10;J2jFwvEObiKllnOviWD7RBuww2WJElis3aihUtLlsqOrfmJC3tbiMCw3iEdWoDu94g0gPInAAxbr&#10;uwjKcgTrW/eIRtPHA8R/U8V3KagHF3Dt4nSZpCdEiNJu6S5ps8VMmPjh1T2lTCzYQVKYUUS7jIAN&#10;e0Zwr6wEKZpZD+6rKFoO40JfhxlcQ1KN6nvFeA5Q+0LSO5CnfmWSKMwqxeTB9oq4VRh11qsHmKbU&#10;8kLMVYenmNVlaszFAMAdCDYPBniBrK6XARwZLCTTqDhcTW3avZEYhVrD1gaKEKvkmgFBmo11DkKh&#10;JgfCCtICkctd8Q3VCRBz6xs2Cd4RK31NlMZQ0GPp8B94MJNGF6TKZTClmNw5vC0B4mvVqOBfMx06&#10;cRp5UG4RbToIuWAwDDozKWHpCBRhuK5LYuc83p95Qu7qk/uFKBRSs8MLA0usxP3haviIXqyfBBcc&#10;GVFngP1GYrsFb60VFPJLpfaE06PFxpA3MVrehFSlPARQzC1GzHDDNVjhOdkBkdUp+5LgesHW813n&#10;+qYg51avzM8vqv7TidBH4wCZF7FX3Wah95kd8a8kLHNXzVdf3Ktwvs1iOr1+jTFGi+UHsTHX4QM+&#10;st5jcbf9I605pZdblDG+g+NRMARLv9RsFbaZlBHrCkTkuKhrEzQnablkH5UP7iWrOo0FTQto5Ted&#10;dPSOGZN5cVLFI6Gb0jKFOS6v5mQOQ6mfeYbW3Aw9Jqhq98OJu2oTLcvByA0XDVI2FDUHa+gfiHCY&#10;MXYNvi47hjNLcuUv5F/eVbhAT6kuoaR4uVN7K9ESCNKs9amiI4FrJcUvsxLBWPcRfLHKJa5ZWNy8&#10;cUeYugG/OLdNtkAVdz5nwX2iyoic3FNv6paGSuAl0MINLTcDDrDPlS69UpNrzQCAzpGF+TpQfEL1&#10;Fsg7lnK+ZaaaE65grW47Y1alMue08EZR6D+Jvq7UuZI4IRtKXlZhkXHEorfRljSXGnHRqcnFdX8S&#10;7K8MQCE3TqWJnQ4jjRqNl7LgYCWU13cRzTG1n95gboUgYgp1cS6ub8TMtcn9zF0v3h/LRcTEBvuO&#10;57RANl41LQZepdkynuv64CCBc0zjpMAdnQZlGThRA5hpq38SmODgGYBBkw099QSFVfrX95mYH0Ch&#10;uBVd6zpyPED6HDUOd1a/D1inTOCrKxCOMlgVKGUCZ0/DEXsSzJlzfMVxyykDdpzX5Go71/B/c0jf&#10;r/rOHDoZwF4e0brcvKdAdszlgjmByQrshovGjJLuTP8AXMSdRjSaFvcOJRdv6cRu3QnWVmDUVVQ+&#10;GDNPSFkfKGtTfFyhyjz0h4DzBinpZMHYs5hRMm75XoXCTZICDhdX4nA7K2yVCjwefMGzqAO0T6Uq&#10;WZwrpsP6hkDns15eYk9IAod6igQ1oZ8MoqS22j9RUNWdDzEoqtxWkjPADh9obOvPSUnrhhytDMMX&#10;bTFrVgBFetRslcOkqY1LGWEMbrm/SF+hOiektrAMVNYAc0mQvUQ6sC0hVxU7hSWvgFqfxKOTebiC&#10;719fxGzlHNzqqgqx7RBQX3ekEaH8xMjhPZGGbJztMBndT5uGGt+9HawjYzwV5hoWXWGXwMmTitzv&#10;Cgpa7xRV0ZY37zfVd5ZEZeLIL0t5+LJWHlSOJvKIV0631i3KFc628r1igKDdmK8TMBohLUJXlHEd&#10;ohI6UMsygyF3VEEuSW8RgRl2K+xBTazYiXtoGOYG9q+qajbzOBxUO2LW6ar0jgHBNR7XgYxZ4cTP&#10;1yQyBCg6Q4VXWUgcNoGOJ6TmXG9OZWVZw+8wHiliRccTR7xe7hhtHGdRgGSV0hsDFUimf51PsQkX&#10;WBbbK6JiFKij0Uy9YKHeDuBeDxT7Mv8AAAn86bJf9Z5pKUnqRZneHYZ4hItnd4MDDgBkiJUrEHi+&#10;eLn7YbE7RcmITNzO0nXF+nbefb0m8CjiHwHNy+9gzpmURnsfi50v4eI/5WUGAFur1/yVN36Eqry1&#10;vP8ArGBzWbMY5gUDHSfidaSfwhZhVZEyZMtyB9xD5RECUL+G44dwb/mBMUwyuAxle8RdjoAlcIjN&#10;Qg8GahVE6gi4TnrDduvGuPSK4cOFE087u3Z6wdgK4NsPicgHJKJcLsXMqLin2mSkxBmv2nUB/c1x&#10;E4uBnrFuQd/MC38DGGxVlU1VK6E5QmBsh9Katjcucod2zpD3RQ4vKNizXQgXs6v8WY7azRc+eMlz&#10;b95gHAEthwdwuqCN5wHlWj5iOiE6AI4PQjgSmadjx7z079I8ho18X9omdhH62EJdazBpJy3UaUqD&#10;m0QXhWqLg7xL4RHeb8TrCLIorjvFjZb2jRgCS7t2Zi25aF07tRS8i4UKA3B4DpqkQmvBxHI2BBDD&#10;BSdUdhznB8fmUmiFel/1y+v8QBZt/wBcxUWUDlWZZFgziIDFrP8AkcBi5S28ZiFKW4+UleIhS9tQ&#10;2KB4KxDqD+GORhBjRfxmH84tAJ1ZglDqU2H/ABGYAd1E4tHW35xMtaVSGX9RrwCujT4gGlpU7WTH&#10;lkuCNclnSWCUFMAqOBxUz6W1u+8q9Krtr7agxAE2E2TyYHfVMMTUYptC1PszeG+jGBp9YGOLXn9w&#10;URheMSrb+CCX+CHV+CAd4dDEuun3sIgyw8EKbPin8RCYgX0JUesT9vM7fcm9TerdwmZrbGUC5CK1&#10;wu41g+HPzD6UcIOQuqOlV9PWPMG8MoGnIlwxvN4x3qpgaoQZ9E6u8435lG3tm/MNSlmxRleFl8Qv&#10;AWcXUt2xw6o01Y1YtlQDzGzn0uWCjXhldlPUgjNeHPM6twM5it7wDAnNnEy1Q8ziT1QY5hb7EUv5&#10;Ny7a8zJl6ZcqHW3cJC9AmBRY3cN+QnHJ7REnU8XOttgjmUvp5UzAVueEoMnwfeahs6bTlwOV9sTA&#10;Pk9TpuIZilGnzEHBjQG4jbrlgFlYlkt9o0p6C2EXQBYUFOLY1PBHDiGzd1yTG5ckxQUYwQtala6B&#10;OQxMUQqwJgpg1MIw9k5IgqZ7cGL57XKBWo3eb9YKQq8ikQCwYr54ilwKPvuZRHFHMUwZzij1RT2K&#10;4F2d7lnO7f8AsuO8wld7EtP3kqahY6i8vssWRR1VUAV0MtxzeNzTzVliN3KsICyoVdbj4pTHjg/5&#10;pfNnOWfsnUXvESrwDhI0YmPq2v6fD6XtlO8O6pZYo3POXLdZYjv/AH+n/oJ/Mlm/asdKolMAzcsT&#10;SVVMdVx2oFXRj2hxN4gUtUja5RDega+JWLCy6fiGrBKFXU6C/Mf85DngKWh1rP8AiyzP3S/NZ8v3&#10;Ff5feUar4/dBKfcxZm/mfqd78ufwX9yishMbANSr9cAKC9f8lKruiolEMQBqLiuID0a6x7o+YtBw&#10;3uCIlkwbxMrWSqFIeD/4N5mRluAcxkRtOOZjjZKqW5Y+P7mAqN6P3KS/sQaniRmqw9EoYrbY1Gcq&#10;vY+86FJk07Y/EQKnzc7sfEDcp9IW2KeZuKrn8RTUJUIuyXWeJRXgxwmSHVncpFgJxKEzTzBDL5ib&#10;WFdIA5vEDTHiYtZjhKGvUCx6k3HENDDp2mCch1I3zyPulkMHzARodGPUvHBX9qBdpeFR90V5zeC4&#10;Ts0Vuond3dILjJ2KBc6LfKNFxK1FbFV8GGUsxwziUJuFyAtJmKgLS1riBKT2T2UrX7zm44piA6bH&#10;fGIsSyrVRFgrJyTtKEsPVTPZeNGCVUPzfn4iChfEDYxDHOXiL4pdsM7ahWXRAFKzzqF4tjjmUI2X&#10;+JVuHbGoGpZI4N9INwzCnT7Q3B+88ntD2QwNwyy1tMlcPmX6S/SYJepbhbUUboXu+saXQZ7kyELJ&#10;1Cjy4lNhTnBqhTlgqWLz0h1vqwsRksRQKToalDB0cKmBqoPUOpc6RLRUonkcwWcVmHqyX1ky1Lkc&#10;A5mhScVivMBzaNv5iOdCqwRgBTomj6AVMqzbF1zM5glZp9oMhDnEpmMXZLcID6oUNlvLmqnAb+0w&#10;lRqCzFnOZSE76QrLKvjiMmY0xubV2wE1s4Y1gNZJt+Y6TbZ8zQ46PzeoJlBymPaBlYrWa/ty1cVb&#10;t+kveetTfEbg6qmjhBaAGr5gM5WDMALQ4eahcyf1SpTuXwzYAHFuN+k5IF8PaYPDnG4wERGr+IoH&#10;A1C37Qwu+ltJ0gtrLdma+ZQAAVGQ9Nai4jULVzW4Mad92dBS5g6R6lIFv5Qqu55Lgzui+yIbIDjn&#10;n+7yk9JTmV/rn/UiuV7ysbfeJ/0n+gljxeYVfnjqe+t/DFC27/6ieIGNfzEuE8AJ3Qal4TY8z1l/&#10;UEUtnce0vOL9o02V/wDABc2gzSy7g9C9ZcFpXvETd/S5cuYfpebOhPQ9kq5M66e0tykWb9rBfMr9&#10;H+9pbqnxEP8AcQ2Xp9FPDKNOV8ynghzD6BLvy/knZTuEvsnkSzGMVdN/zxL0UZOg5Zj0vuP3Llu8&#10;0/M5wu06llesCvAEzcX0/uM63moDPsVP+I/cXKU0ZX7TGfJY9Eou2BQtg9yVVn1AE2x9GvtLQFT1&#10;V/MzTWb9pLHA+mXyj2A3AWMf84jsR2A/EEPcDBjP8PeV590fmA79Jk3HJ3fqdoeD+JbGZeU/2d4L&#10;jPCM2n+d4Sgk8Kn+9ZkgX96wODL7pru45CAAPfH4mHEFj+HLMvhGWSvZ/bOi/wAu8MsLuI38wyLP&#10;yJxzVuEZcHA5WzD5cTrW+/p4jhmPIMUWF1MI6V1ZWaB9tTX4R+IgikXGTqsXilTqx0cukxIkw1LL&#10;q3KcjqYMVz0hK2D2lL0eGoJd8JrlHGoHHDU+80PE8waji98xAiFD1plJW7xmZXw2VKFi2OJrLiFV&#10;d51S8oy0Eh6lSjb4iWk4Xi/4lEu+X8w0BB4/hLl0PpA1EPRnBD4JsVTrTOkniXTCktWZ3FUV4zLc&#10;K34ghyjQ45lcKafFqcABxLuxHpx2iBSUljYB+5YSlnGInpGjp2gXJyQuXJL3i5iK67XM9yzE8oNy&#10;naGgdEbtMD53xM5FisNzB6Bnu+ZYLac7huaOVm+pxqDa4XLYNX4ZfNhWs15i+9TZ3lPAK3dRlq9V&#10;FINNVqB1ZOkI4G+sb5IbmikCBA2X5Y+VaEQ5oblzigxvfvAGmGoOECY6JUbOgKvpBgmSPwC0tSwU&#10;NcnH9UeCOLvcySr8WTxF3AKdEsRJR4JXBr7TZ3l03yzlkj0jgvJOMU7bJxqLVV2xBZGaJMwLotUG&#10;h3cVKwD5SvosVUpOMtfeGcBcsolHLo/cmapoWObf5ihKV0c9nM5IOarglEepFyFYGs1DaLuwvzLj&#10;nsMtwx1DkLCVd54eJ00wfQu2g0IazBLLwRDTHeBgo+JkxVY6I8CZqy5r6yzLbxLVDqYW+lw6ZpmE&#10;X1+jwq94PZhESc/T0+vP0uXLly/oWM1fRldP/jXaUnlLy3eGic8T5i6Zb3l+/bX6mXA/vMt1Xz/y&#10;U/xH5nRt4iH+53r6RXIekTvKlMqPUTcryQzMC3A8TQU9Y2Xziri+P59Y8Elm/ZYJTnokhpXgbt8x&#10;mk6oGOi2u2p+osDpJdFuk8J4yvSdiPQZhqyNrtYBlPIR/wALH/vE7f3Z0VH/AF49vHo/n5iuP6ef&#10;pnDHum7h/dpUYyw3/Yj1/vLZKfzpk/KgL9Uo/ihQZMvomegos6wBKduseMeqFmPfzle4i+vfQLfu&#10;Qu/ROqoGav8AXSXG/wC3aBfwfEOB/TtHm84Sz9SE3v8Az+Z/b/cKvV5ISNvozrN7xrfuoJvH3Rpa&#10;s8oZQ+jlr+XMG/vgHM7QNjwJvd+0/MW0Biubt9UpfyYB395o/d/kbylHf/IcS9n7iiGJWASHAJ4w&#10;q9gWWLK7H8y3DK6Igwb1/wC5gy99f9w1j9H7n8T9wX8fzL6fcX7ll5+79yoa9ynYPlNOjvD/ALWW&#10;qMLcKP64g3zRJX4FMGavKft7KdLtemGvB4YfhJiAx12YtPKupgqz9aM2A+f6jcN8YXAUNsfEsDm9&#10;Ztevc/EWehv+oqluH84iNUi7vaXPRDmg1iU+kc1e4ZNZ/eJfzEgC2vszqu91PI94lfIenUqwGuxz&#10;8y4yfZ+4Jtp/HWLpr/HWWL7UsvyT9kUr4D9w26Ov+kDOS92/tLAcvNv7Rn1LVK3YV1P3MM4eScTv&#10;ZIU0/BC7ekb3zLa0YzMQYzx+5UtcYsd/MS4bbvcwyz4QdoVCXzqw9ITYPK2CkBz9Ym0V3cFWSzRA&#10;DAciV1VTN4yvmXLYKcgXaaD+zM6HF1gDt2jwXUcw1Ojbd/aK2OxXb0mDYtzaVo7D/WUxssz+0p+l&#10;dI1VO4Blr6OUs2e0uMN7Xn5mWKcXz+4fVPEm4SXUQU8pZLlk6kuXWMy3mCy8Q652RuKYWt9fqS5f&#10;1v6LJcuXL+icF5izg8Ez9DQr2R2n9b+ly5f0rtKSkpPL6Cukes7t6yrn4J1s+kb79qdX0pbnfQPE&#10;r/AS3meZ0z7pXj7X0pdoGJf7j/3fRVPIks6y+/0yQWWmaY9stNvrX9FkufOV/wApjr9K7yvop/4P&#10;jKPE7X0XbZ2mcWYrYPpFP0o73sTtPdl3fxl+4spxhXD6P1P+2Rf+WPGzFJsR8MUfjzKuFL4nh+51&#10;l6CF+2O5EGVe4gmWf70gPziRilcOHLUThbrxFYPIyMSG/wCX/Js+9DJfzJYotPSWmaa8QtGi5Y81&#10;MGBfEslCZlO8AMyjh5Mt0PrKjZ8Ea4TxGDxDXpAXUQ37U7X2Z0DfmCpe8wIqmdZEq1RdyzzGyr/y&#10;WuHhHLc33HWPKWsbZiaReYblYwERILrDPOZ6pkRK3DGrlINTmdidSMocSnIlC1Kvo9pQGCZcZTLr&#10;HREGiKyRHT4mPBmKdJjpLHmY6tRCVm8ynXHmN3qa5T1g1opV+x9NUn5mabiW5yOMEZbqZ0Pej2GC&#10;/PqxW49+f9af9CXDXWyVjFO+blhrU7m6Q179JdT/AAxWo8zBCkc6aLWfdUumgYbXAC3Sq2Ck4MZb&#10;gA5Uuc5iGbpfRZTC1LRBC5Abp4e0HFKzTnG4QXWePzKuD2nSCOD7U7VLiF0P3jqHohmvXmCTo6OY&#10;3QwIpFL5tS7NHxBKsR+uYfXU3My7mElQ7/Q6pjF9Zia+uz6V9Hr9bly5cv6Wf+FyP48R6H4Mxw/S&#10;5f0Uly5cuWS//GJiYlEqVKlSzpfeBn5p/wBkoTJ7E7wzPaekH38Mz5+UvoP7zKWpdD++06I+P3Nc&#10;e6fudCn3/UrhPh7J3z0iWziw3iWPP03KlTiZlv0LS8uy8t1Z3Qvwe08D2+mtSkp1lJZLJf0r665l&#10;usruldS/Er/h9L+ue8vqfeWu4h2HyT/jJ/zEt/XH/ZilqTtGSiHzEyyapX/hLSn6MSiODWGJlz7C&#10;Y3b4IpwIFoL3/wCRX6z8Svq9YE32AXOhXWR1SHOVyw2J6v1K6y3eRugu22w67D0GJ14RRan0Uo6L&#10;1tUbN3kjeKF9QzKLLctggKs37xsZWI1fzH8SgzOF4hRq47zJ7dFS5vSNAAuMalqPnFICApuyjEr3&#10;fEKx9eNQQwyerLxMAVMnmZOfEb6zHZ9Ip4EGNR2WDqsqYs+YZybcyjQpwX6R8mh15m2GXrFoeFFJ&#10;W2+ko2PpBdIZXOJ9yo47oAfsQbr8RLrSjzj4ZlzTUr37Uy4uVM2HcmsWhOHA7l+viCDVEOtJS80Z&#10;0aYpuw56Tgg87mAa6qu4RCreHglihHnmM22GNrwM4Qsqq46TEGDRs0TK0Epv3j2+1xF98Z1zOIWK&#10;bldGTtBerli6MUGfM2LEzLfYO0pcJuaY4v3jkz3IxmcRnDZuDJd9DiF5yGpwMUuR9pjRHD6DOZfU&#10;gwfov6Z+llQB9FJc9IQFnzJoPAlzLy9pzTv6XPSek7SdmdBTzOtUxbJ2pX0v6XL+osv6LhuB4Yd1&#10;5Ljze2ly3ia4ZbUuWy5uZly5cuXLl/8AllSneJK7yojKZmPpCvC9H6bJzd8kOl7UDdHu/uZaH1Z1&#10;h8fqZ/8AH+S3sRS5n96y7X8ekb8fZ+5npPb9zqH7/qNPHz+p6zx/c/52UzKHKPSKG2pjh+jRONzj&#10;6Z1OZf0tlstLdZeWl5aXgPX3nUfdGaSspKspKdZfeepMdvpR0ldpXaVKlSpUDvM2n2nYT0mTmX3+&#10;mfp6TMIy5YNstG+yU/1zqe1OP6K1sTTWDtLv9oW/umbX3R6Aj+SSo38J/wBw/U7nwiu6O1RE3PMU&#10;2D0lGXLPWK93O0y/jEcgV5v9QxpTyf1LCrOvD4iox6P8wO8UN/8ASA4cdMn7mU0btIlY9SZIGw1e&#10;cyafHeUbHFqRgqoMCNObqXdO1ECNugCetAP+wDqmSun5iZZPAfvAHZwablnj3H8SgFDsbJpLOG39&#10;yhaIJpIpC7j+6Q+E67nJR6VBGPihlKmZLbm3CWWhml3C7wXB2Ie5FNb4mxpa6EWFVygRPfSfJyqP&#10;diI9FBa+SHg2zcSxtWU/MFjp7oi8f8mZbYMxgeyeHiXsGheZRGnSjrBgQmgcO5SwtyxK6esAvnEz&#10;EGJg2qYXV4pf/AlOcSzpKot+E6qz4g4Vr6ViIQFTvPSaTFbl95dzU3C54Mx4+mKeX0gnLPyqm0TK&#10;Qy4qdr5nIH6lvSWvUyTzJlK7p0J2vmeCdv2lPT65mf8A1jOZc8IVyQPV6JyF6VFDYlq8Y9ZiP09Y&#10;Zly7+iypb9FyyX6zPSV0SoV0/M8HvL+PtP4qbRfSGgPvOsPvPLKfwS3HwlS8fmbbTbU8H2nnK1AT&#10;j3of7sedPYlOi/hDPC3fzSzfzv8AEu6PR+oOmP8AO8/oZ0P49IL/AISui+H8x6vuyn8gPxMm70zJ&#10;gPgR/wAuUfkpdPCUnZPT6bJuZvtM/TNynp/4uXM7xLzolvSX6zvfStUvLfT4zxmGof8ARP8AsfQp&#10;29kp/wAJX/j6T1nr9Mzj6czzLOn1Q+lEqV3ld5T1lTNfS3UzLS2Wly+0tPV9Frly5faeH0MXmXNO&#10;ZfGfeCdZ6JZo+6LC6dpZmicB7kqzo7JsHwxX8MGAD5vE/wBk6PxMnZ7E9Zp3fkhXSTPb5/cS2dQH&#10;WnS6/EqegOKzmUwXegla8/CWUNMMYlg+yXzDEOeCXfMFQFHySwpnwQ8MwegestF6OrJoPmcLxcco&#10;uwgi89IcEOktQLZy4TmKgTEHP8StFtEbLUtbFktyTMaDzbmeb++J5v74g/6Syaqu8FMmybJxslvH&#10;2idSHRhbqWczylfKU5Z24dOdiWTb9BOspMTmX1ZZ1l1LJZrMuoahT1iV2/TExL7S+0txLf8Aov6N&#10;5eKYoOYN6Z6/+dcy6ly5cuXiUmarmOL9pvj2SloZ2fdnh95c4e06vxgmx7M6g9Yjr1keYPETYJ5J&#10;6/XExKSkp9Fdvor6Kfqr6qbCW8e0W6PWV/5fSstydG3xKH+pYcwQPTzO095V4fTjcsagH9k76dSn&#10;yIPdsHWPRT8ynQ9Ut2e8fxFpu2/nZgdnsPzLnB9x+Ir+h+pnr0Lfmf7kdl6h+Ilz7p/EzDj0mPJ7&#10;iUNh5JhiWfTExMMox9FY8RFyl4nouV5956p6pT6xeKldvo5r6Y+lwdy3V+hmlrnJLdJ7EvWvql2i&#10;/aU6kpLuSXfeC/4fRJ1fieaeb3J4feV/0nh954veeD3gdU9pzr7Sv+LPHtsr/G5/Bguvsz+Al7/2&#10;d5j/AJbFku6yYm5Ur6K6fSvQnaJRKJR0nE19Lr6XLlrFjuiJNkwyziD1tHarb0laLKY8HyKizOTp&#10;JhpeqAVyaBm3iIjisnYij5IutOrM+yMMe8DaUveJ1zUQHmKyeYcX7ROEEo34gF0YdYsGJjN26R4y&#10;C+DzLlcRpxMle0OV/EydPpWG/j6Z6zMzFxLfoO6PcTOeEvogvaWIvvLLzMXLhHnLlpcuWzfMzDf1&#10;v/yf+0O56PhlDllOs8z2g+0Vep3Ani9p5QPNzPr5lHH2naJ2S7lz2S0v6+v0FHc6r7y390SspmJU&#10;4j9bGXNS/pX/AIr/AMhUqVKldvpr6r79qdmnafRZi37p/SplkMOfpLcMt1+lnpMXqL2lJcuXBBiA&#10;cEH73BevyEu2/meX2Sod57Mh/C/eWufWaC/z/pO5+l+YW2K9ZL/0P1O0eqiep9/5hRHHX1L8S4xe&#10;V4MMxB2SdX2JQavKjjYnpLGdfpxUC9aiXwmQlN6lXk9ZfVSWXZMtoPtNbPZnTt7S50HlLdmEKv8A&#10;ynXt9Z23rK/1QJwTNzMuZjv6XLuMbSm6mkp6y7chETwjlxMQrpE/6QtoHhlJWFIze5NPzTNv60z/&#10;AIuUzPSZ6TPSX5l/RSd5ZMf+KJ77zDNqIUQMW3qDMoD5nvRbo1KmCqJUoBnlh0Gch+YYQUO6j6kA&#10;E69XSpcdkZWCLjWM8TPlLhSamGekubrJ8QcKOzDpVri4zlsOfMRltWwa4liz5mT5YaHMMCiekPpm&#10;ZM3L7kc7nJtZbhuCf8TsJZhLmH0vj6U6zylJWoA4g3LrmXOj6Zm/rj6X4ly5bpLxr6X9HnLlvRmZ&#10;mV3+iusolQ0fVJ5TyjFV/wCMzUuuJ6S5ZUuXNyvpSc//ABuXLly/p3/+VSmUypr6+n1z1mfrR0mL&#10;U7UWlesx5PaW6kZtGoUZJXIZmGX0nlLeWXiXHpKtKQD9sClji7Y/Ilbys9u8KT/Il/Rsu/3RHX/D&#10;iUtv8eZ3filuvR/zPO8H9T/ODK/03K3HkQno+SJ0l9al3I89IHwJXJH9cogaJf1rH1foqOZRX1Kf&#10;UqUyn6KlTtXzNT1lsuX9F5lpt9N4Xm0rLuXXZLJcYOY5jWsTA8RHQ+hS5VhZXFGcysYmLpNEXihl&#10;4Sigub1KvBHJBJmCu+eIAAAx7wQWzFRkrbMYWkWjFS8fMXCazN9YM2YeJQRbrmJfRMK0x06y9NYm&#10;QDsRU+gdzLom7fMwFW+neun/AC5YBhXkqDrmEKGrLlsttwfl5l4RrLOksziXMzyqU9UBucS2phAn&#10;bEqvpn6b5l9JjxNen0EPRLnrPKWSkpD0m/55RL1+lICXLfp6/Svp6Tf09fpd/Q8fXMWbxb9b+mmK&#10;T0mPpUqV/XLpjaXxBvx9DtGXbLlyyoJctTYmYW7PpLuOdIS77idd+sekPrNoHv8ATUvm/p5l/Wvp&#10;jp9Ad5XH0U3KZX1t+uH6qzMzL+mOkxGOkx0ldiVjU/mJSsy7OZWtsqczyluv0MOUEXjAWLeJg+gp&#10;1hrE1nmBcvoyuKuV2w+QnWXzPU9upSfiyFenxB0X1GVrX5DKPNAfl+yV+2Eo9cKtj4DO1eidA+XP&#10;9ZEsMQdN/E48X8CVSpmd776elSnUm5UqVbKlYlXGPCViUmHETMp2h9BwgRJVyqNSkneI3Mv0zMzM&#10;4mfpcWUFa/MrJcxlxLBdF5xNr0JbWtTpnUOHVFWW46EMjzUwKuMERrM23mWc8zUeIRJ61HiX6yiX&#10;b0hTlGnFy5o1OtSDsnmAHWc8zLYdfeDYchc45r0gWq9ZR6nsm9FRDLzLYdHkIlSsYlWQwVMdYRcs&#10;qXLlweYM8wZeJ4ZtLzNEtgcS+v0UvETWpapfVQ7ysx9XOvo1L+j+3MdITExL+jf6RbipYZtLP/F/&#10;S3rLRmmmY+lZmuJx9OJS8ztPaX2jTieMtXeW6MxMTDzM9Zma6zbknE5+tV9FKEvM39Ncynlmev18&#10;kxL+gfpicTjczOPou/8A1UqY+uanr9K+vl9cEx/5r6Y5iXM78Y14h7CNMKuAPBUxc1LxiXPWXFnE&#10;ud0ZcuXL6fQ1XEHpH/fSgxZ5ndzzfM9RZPxvEOx8Kdp8T2j1GHTPNpV4sbWBy65VNniK/wCI7L4W&#10;PSfQZ4XmKPvFH9/SdBvWD4Qm7SeJ830Tv/iUfplR+VFjn2IspxFtj2J4MTd8TErF3UxACyoHPM5u&#10;VcXLSuYodINQztFtwrOJh+Y12IAD3wdODGmj3qFbankVEGDcoPVlUj/kNC/acusMyTESVVVLbuBU&#10;A/7LwVuXvkU4xAq9w63GCEYK9s7sHQ+txUd7nDDOpanxzNdaYOpC7lzrepY9/Nxc5mI7JZ4l40ys&#10;Svpm5cvPf6EybllblHNwzxHDvLS3XHaLXMXGJcvlcRd5hhiX6S8bnrDyJcu5v/yJ2+g79wtLes9P&#10;0mUPZLYJmXjUuXiXBgfrxKmbmb+jv6bS3iZP0xKPqrH1xK7ypr695cZ6/Qwx3U1iPaUHd+n0feVL&#10;RpySrlRG/pxNJZ/45lv0czJuZgsF+l1L+ty/pj6esr/yEqYl9D6LoX7Rppo1YHqxp0ZcaHiYcuWV&#10;t7zFUyiP/Jjm+v01yTPDLuWz2fUuC9fovmWZbLzKdJpFrzLJudrmalty19PovtNS4tMs1LmK+mI1&#10;xL9IVbe8P9pK/wB8r5Ts07kOR/oyzf2J23uhIImBQW6PLNNevHQ9UJwoTrGPIvhJfn2S8g+Fjyeg&#10;lcn0IpxPj/JZoesWab+8wsUeumHCRRyQhd29EB/3iWH3UxFdiVKKqYsmI5PwzBt1LvwxFzCmlgaH&#10;Fxnle8HOZSjoT3MS6PmYnuzF2Mu0Fx0OYVHV8ysQsGIyf14h6t1HMuXFFGJdtm9yhVEsum4UUrXe&#10;bYRHm5cotes9ph1VzVfqaBWb1WB0UTF5liQmIS6+nSYcS3TM5rm+5dxcg8XKEvtE7S/65eZvmfeX&#10;AtnNRnMKuXLrc6rmidmAe6dlVGm4z3l9pcycfTnvChwZhH3TimAqUJpLPEQFTZ9E5o+kJAkuesv6&#10;1ieX0roxxFPScY+lx/8ACy5ctZeYP1rH0uXBmX6XLnE4lG5dM2/TieZRWJUrAzEITcv6Yj5mnEzK&#10;amJcW9D5gdrDlB6EqW09J22W/tJbj4RDlRL/AHEf0RNkTzMeG2bURHl9pdkdSxcuZ8pbwxCIZeIZ&#10;MpL656QXnU30nymLpqJWqmXOJ8pfeXLS2tTMyEO808TDjMbReZoMkHpqCdbmTq4WvEEstu+Itbjh&#10;0xVqDXMtveJeKsnJn/YTWJvUe+GY3x3lY+njUxxK6kyuMzN/QvrCMkvhl5+tsu2MxWoY4i3L6q8T&#10;vfRmB95KXi84D0vBM+/iX7w7/wCotd/97wczfGPxLqtnlO2esL5S8/5E10+biV+4CdvlS3Vs3EYw&#10;GpWAltjjES9viUuEDDcyljgTvFuQ8rU6oxHWXNS/zBVTll1RVV1jsdcy+Osdm9HzOGiewTBbT0up&#10;nT5+iAVJTkmd5TmBAO6UvcsM2py0olyjpXmGFGfzCxYydZnmP0zcyzUo6y87mOJ1rcAhDFxcTFS3&#10;GJehdzAziGz8zIJSB5VHLllJ3i1m54jDiya7RXMNEKhF23co1fPeUyXlOJlmJ36yvp6S5cv1lwpm&#10;Iyc+8VMwS0TaEaRfpf15m5icw7LnhL+m3UzOJieZWfo19LzLOSXLl/M4XzPKFmpnJ9KuGGo77S+P&#10;oLUzDEuX9SlMvH0z9AnmZ4mZeZedTmcRcNyyIFxJtqYljgIIg3Ou7inpPEB0nrL1e8XEKV9qidez&#10;9oONvtPkjnoxxF1nJL6kbygazH0gpMPMxedRo03FKuFjER3c3eSZYi8OI1Uu+ZexzHBmNiJjcpi7&#10;zN4feF5lsu+JhjRzHzF6MXOj2iZfidQzfeZZtnasp+jddzgxfcloFxLEtG8S/f6Bl4l7ieJeZbsm&#10;a1OdS6O8GtJ/Zi8Y9JxN5l0ZnMvrcXpLe0t1C7g4u4t4naZnOKnpM1qXqpbbmW3cVzNwlper6ws2&#10;UxRL217R/wBpzNamDVGeY9SHTGIgHg86iIcuUg1zEI2WdYLzEPEvDzkhlormDVZxWILGO8V1Xumx&#10;ldP8nfnOIeKniJ0qrB4hnohMaqGMJ0SyBaoEFYftEtvRForzuDTHsi3LlszO81zEekvtLuXPPz/4&#10;NTFuWpl1Lyx3BqeZf086lHaYqMukleZWFtJlKCdiEqYv5cRXOmdd+0snSEv6O5vmalY+g3LzFzGc&#10;b+iu7mZcWwXa5bdS9S+Rl+0HP15xOPpqXj6PLc5mOsxNph5lKjeoY7y7M4uOZWEhDrFOkwJthm+J&#10;nzCukwP0GL+l8TR9alSozLMpHMw5J2ER5m2JZ8TpVLOZmzeoDfMVN4l8OJ4SlvfvL8J5jWFSlgE1&#10;xXacVvvUcbwRcO0vnLBxn7Sg6lgZuU5h8peOfE3lwnaiHUqOt1KQcrUX1mzLVTKYl44g0NVL7Qrp&#10;MLG1YiFalRCrivnUSnEqiUbqId5g3c3zKY+UpMpqekGjMywtSwXuDuGWveVzj4+izuQRuF41CY6S&#10;4rufdC79YZXcpcaIcBLnjpB5TEund+GWxLV+5sHc5YxKc3FbxLvp9Dt8/TmEeyPv5ixYoRVOkuXv&#10;LYmayt3MCiiPkrFbxZMjK5Wo5CUtfJOKO0vYG4uAY4mpdjq8zzDt4Jezz6RaKa6wNmiLUjNlhh1Y&#10;otlib2QbRzS+yVGqKuL9Zq6pOYU7vHaVbau5dsvNygjlQPt9NTolzz9PE2fTZOZiXwylzE8y8zpM&#10;CeJdwz0l8S+swm4+tTvcpVwxLhtJUPEpl1EDJFc0yjWZfUz5mJYZubcSu/0XWpiXjvKmsVPH0Lmf&#10;oCr2mTT7Rpt9qU9HrLrG4dX05dJ2l3PdKilSmu044nP0cTr9eMS+02eJnUy/qMdT7S/eek+ZzOZk&#10;g3xLxLE6S8Sn6XzMTAdJ3i4gnXWo345iv3Mu5a3bzMu5cl0jTbEQxTKxFgKlqzj1mmpeyVS1xOC7&#10;nlHzMB17XL7RcZWZGVLzVxFd2TDEqFLKO841cyY47xdW57R3ZiESzMRPWZFdJawYZogvdNTLiwPe&#10;GS2GUjT8TTDaKofmN8z0uYuDjeZyLJpF2GcGpnVzPpCuWN3kRHfEMifiZrNfqG2DErqzbOYD/wBm&#10;DHT6APKNS+DMs114lBbUxFBrceW55nlG5X5n8uXhauX1Pif2oTYGVgcZiUHr2lY3OGc1DowaiwZY&#10;61K3WicHzFKJqev0F6bjY95txMmpeKmuYtzpepa+8vNJiJi2VgahGrxLh4BznmXQr1k6WWVMGTDR&#10;VFQA3MG3JuoUi4HRUGN3cRpzAFcxVuZ6sMrL4hc76RtcohLOh+Yrxt0cTirpmBmATCDSFvCF2iIj&#10;PeGdsOkwKVrdP4qejKU3M9J6ys6zMzbE6Tmekdzh+JcX6VOdw77neWbmpvZAbx9BR7z1qpUoudFS&#10;z3m5dYjrEzHXeX5lzJNEzpv1JeamTaeIIxlOTrzOXJ9NsGnMdwvaWUZidC9ZaXnxPX61zKdKelRL&#10;Iwr2ua/YNud4NqkJLKrySniYJ95bm4rghZdy8S1/icXPEXmRuzgmRlrzn6MzLeJXHzKHMAF954lU&#10;zqnMT6YSppjk+nlGYOo8HEyxNZm3zFKC07ImnvEDn0lnMEvPEoXBiZZldpk4l3AvHM2QLZ3HBrmd&#10;Ztud4raG3mXXjUXfWFXuHO+pCvJ1inap5hXtzN74jTzLluCpedJL4WMV6wOfiL0fMpq2elETw7VM&#10;pKLu41lMfMazVSsDDGbyag52pAHOJlSoYcEtwMTuDjXrPvKZblJk1/k2H5nvU8Ji8JN/93NtHzBd&#10;I8q1E1qW4xbE24l+E4Mqi9d54TuQtiUNMxdT0iZ14ghUpOBvzNHHtBfPpLTNS0br2iOmZxmmA7je&#10;qwTnJ7z2Yjd73MR351Cr/wAjV6LiCuSbcTN3cN1La9Iif7M4VXpDpU0/iPOZzO0d8w8Bsc8SkchU&#10;ysuIahuHIgy4l18JiGxGIMDCTkmFBFWtSi6x1aJWXADaZy5mbgc3MWEp7sDiHm5Qbrv5fMNyUpiO&#10;nllN32zAlPpcs4u4YqUMtFnHaWG4QWX4/lxp3edTtYhbXP0eYN4Z6wqt3D4lTiczmcsHOZxc7vpi&#10;bZXiK8cS/eCpP4mSGrn3mb7wyy+0tZmtzNTicQatxPRLmta5mZrmWQ0MEWblbJXiApG9auXUM3jU&#10;2Y95faX1iCXPtMwzzLcTC/QS4TbNO8GqmU0WwmBMUxa7SvIecRMU8TzOw3L8fuVduCL3nQdJxncv&#10;60Ra1C67RqZalc3Kl9dS+/0eiGUrLWsX9Aejcbqllpgr/qV9HoXG658zmXHiDwldcyqllc4hXM5x&#10;F0lryZjnLOcMqjczllHdDq6mK3L12gU5lI4lYtgdZjpKMxX+J/DFh4WZMXcpzRqXQae8yVHSsusR&#10;hTkNQw5uFEW8rcMHGJvzGXX0LqgvrLu8+kXkzDiuVzTXmXZhpA7l+YrdJc9SWOx6xHTMisQA3KAy&#10;dVBigfWHI9ybw1fJK+fisrZHmEtW9YKt/CMBdlDZTYyzuY5Awz6LjzEyXmcbzAzMmekKvPM22GCc&#10;37YjnTzMDZEavGY1WpkHHidmYWOEOXHxKBn4zspjrTGkMzWLmMs+7Lz4jgPib6E8wXi+0F5g1mYO&#10;IjGcRsYNdJ4R1/su+JgxYJgAY6SpfcRkw5lC7PXESledS3hC15p7xMGyWDg6rBh1Y4MQ4BCWq3iV&#10;6HzMUW54ELavrdTBlmHSywpoxED/ANXMAgzi8QMSog7JnrKJvA76TO8/MBbQ7vcMql4WhiJxj3lc&#10;BKGdSvoZFyjjc47T4z9CXTL7xc49oOJzOZU5My2qh6w8Ky1ubmBn6LfWaefo+0OmalhsuXfiZlvh&#10;9KtnOsRwqj2lwa8TJu5dYLYmj7ReBPG9IU3gekQMrmDMsJeJQahhl9X0HKoqssMe6F3UuGi5aoph&#10;ziltotczfSPRAqHpUDHWYNwaajUOesud5Yks9YuJTRz1mLuU6t4TB+IgtCVrmQsZjmcS3ZY1eJuO&#10;GHepiviU1dy4V0jyOkSwF1OzmFm50mFynNPMcTRqIBY3cwyR2PxCkxGF67i5q51MNyYi1QjrrBWm&#10;b4lAi8zvdxLLqc7zOqcVOad0Bc48QOqkgY0vrEFR1xK8vEBWSAvRT1l8uLgb5qBiODctTfeClJ7S&#10;scJs1NGGL1E7/iFh7R4GYdFHpNjVSg639DzAVqyest5CbmtEz6TbU4jsZnInvLq2eZSyklq9GKYn&#10;kuNEPJrN0PQ1HMPlT/RijQd8SnlrmyNy16MKcKCJxzKb0d6nxXaLTG4Cl2YzG2umZY6TwfMsq3Ue&#10;iW1qN7nGyZ6TFSg3cw8/MymHE1v0mmB0X1lvSLTzFNQQ9YoaZZwcSi4hOMQwP6jdjFgpRhaiMK1c&#10;5+16lyiDvrKejEagKgfSVVl8wyrviVWDcC5lhvYHtLVmOnEAZPBnMreYQbTHvKtcVDoRUvEoVhKb&#10;lhTmHaZ+jy1McRwp/FQCkrxLbADqKWqlbF1FOoS67y603L9+kVXKO0OooRF5hpl30lTTU9Evqh3x&#10;ONzOZcquZ6wu5nM5huXneJmu0NOYr6Mnt9DlNS6wE6JTzzCjFKuQIkd5l+r9AOU2usGdsZWCpdGd&#10;yxd45hwcIDBdfSbA+8+SVTm5i712jGXUGhLnmdzc1F5uWuKO5zCntDfWP2gd4uOYlajll2z5lk2Y&#10;niyxUOp94g7tlA4S4qztSW4fiLe1FmGUWfeY37zJZKwxxiNVXM50VEExz8yzNztLzmbaz4J7ORDK&#10;KWJLiNvvB7y65mJZd4lF+kw8yznpLeYYybi3f3mMPWBS5dcxAuc6g92JpiZvJMPLfiZuWc4zNMe8&#10;eqIphXVRRx0g+0Qc54xFgtyxdusNoVo3NrItWI4ydys5HrMql+ZbhMjZjiZrMHQmmpdS2nMMOblY&#10;vXWYxZMALINXg945i6mZ1S3PzLKqs/RFxLR3U6uYLDctdTPDlAV0ham0yXYxOkwjJMjG5nO8S7/t&#10;wRgPWOTJ6QtwwB5XecUPMqXd+ZgW3W4dR9ICIJ8WSqv0SJdHxZLpVDo0rohmlVK8AeGk+UAQrbEK&#10;9JbhqdUt3LUzLyxN4ipzZ3npcpas5n8S+g8Q4qk7kG12+8D/ADOT8yh/cQSi40xKcNTRUVnW5dlM&#10;IEek7Ept/wCQy46xt9UGIxVrFipfmOhZsvtjRTq9we3O5g1T3lSh2lgcI8kLMq4T31BmxlK2sRWi&#10;Np6YIELSpm9S+VVOdL6SszFuo3Msjh0IbUXPE06PYH8S2hiztNDbnxLKw/EGYVJTdE5npMzd8zey&#10;VU7zDLqW9ZczmEwcy7T1gvEWubhsnxOcfMvn4mRwmDiD2gYj6VDsztuGZlLNfTiUcJmrg5zGt9ZS&#10;ymWvNysX6bi2BouVa2dIBD4S+MEox8kMN5Eb7pTCvZDKgZezqEPExUcpM3T8SowZlLmMy8a3Ch53&#10;KzK9oobnRljqYXl3rFRVs7mGGWjC9Ll/X3uJaSotCwcYT3kL5VogNZ1L4MTf4g32TtKq1yvBXW7l&#10;885mnmdEEUYZnLjrHAtjU3y1NyrqsQMXZUMGnrcesLAlk7cRKzxPWGHMxxDOYIZIfQqGqhWZ3S6u&#10;8zFO5Qq3eJk55wXfmZo3NGGX1qGHGpRe4ci7l6gP5m9RKLHxDWT2qLyPhM9ZlFZuZZMdkpBmyBTR&#10;ljpHqJvUyNP2l2XqaGM+Jd8Nw3ZGl3KoZmzVkxhy955TH+xAapIm1b7Q2d13gjtlGCgzpzNL5i3b&#10;Mu0eqULnFdomgI0wX2XBB0fEL0mekvwYU2qWVuDW480zNb9ZjZILrbrc4TfMSKw+ktwDiAwvmbFx&#10;fSXOIN2S+wBrcw7WQTJiWDs3Usuj2lV0RrbHjrPghk2hzPWeyXKC+3eYrca7HrG7zmFdIrxCamRz&#10;O+IC8zA9YcjmVhpbubULrGuUu7L2ig5esRZYV3gui5VMdzhA73mCioboJqzfYjQaVDBqtZqYAeis&#10;XD6blB+2ZJMR4mNMcQ8wPpxLE59ZRdxRJTgHE2o2cjUtxJ6RXl3Nw3Zrzf5iaF3aRPrqOfpRU4np&#10;HEYONzj/ABHi9zEqpfaOa6/Ti4N5qWxeSXepm5o7QtL4cSyj5m646QcZ9I4RxKz/ALOSojuLBOO8&#10;9JrmNh6y6L2zaQLRszVwwDR7zBB+JXS5SMNSjMssGp1z6TVzMNazRfeW4hdOaZzKyc5gEVfpLs1q&#10;eZeAgZNbl2h+0zOAO6zzegThhHdllvTc0PzETF2m4stUvfWagYuxZdyRKauCY7yg8HmUo9gRM36+&#10;YCmXuVPDdRncJ5IqV9Bl6d4qsOfGpYxRvpChXtB3VEDibiVovqieAHaadRhdz3nUcRZZ8zNcc5mO&#10;OZpdx5zNcTGLJeIzhAcnH1JmUupTtlSmuJ2SBVV6xcazMttQtpxNnHmahuYyl3L81ObFdo8CFOEk&#10;pJrLKxu5kDONQerxGsVFio5VM+0All0mSPMopdEoOHO5Ws4Yg/iY2e1RhpAHwwK4rrEfJ1hTYisr&#10;O0DV8s7vrMr3GyczJX3mHe5kAd6jpmupNDtKxjEA1nXSZaNG6lBEZaWIsnMeoUlhQuuqaiburGY1&#10;rxKV4mGlD1mEsTzLrK5fa7lpeH2gjSv8mipY4MZilqnmWJU7xS6zXicf7BK1dwU60ZY9m42jqPam&#10;Os347wsDRlHl6SntxKq99pxe5rlqpjZ5mhpz3g6CVtsKluiKO4X1hhzBs7eYOKOJgxKXvqDDbEXQ&#10;9blLK1EFeYmW5gMu1nmAnxEK4scsdXxHuR94uCWCwqHqgQ+wRoFccjuLN8Eu2ECfH0rMe0fMQL7w&#10;p4S3bEGntagAKsubgKUTHdlGUjnAfQwZhnUcTncuOSpmqm9z0gSjiVqVyTLHGJh4mK1uLXSeGHEq&#10;7HMrFGoXyxLCkyN8dob7ENcw4biuYDd4ipWpx6RW79pvN5JaVfMUOZjjmNC96e0u3E16O8DERdjj&#10;zEMkBwVMDgS0VHCLMkwMMOzUE6ywBMxCib6VFsB7CI4t4Zwt9glucIAoado5yw0XLVd5SbM6mK+8&#10;oqzJNo6Ny6rpMHvLWjdgPEMOc9pZ0TawEGaLUdcw0HHsSyVZlxFsqvrAcCKld5o0RG8syy6hlxAu&#10;+I2VY9kS6yquMwF231lDdygyx5iFZKhvdkrds2aKIVQVmcXhhhLJgGqqa02j4YlLXE05zvM61HhH&#10;Pol6b/QacnrLaonlLu8xZvtNITNx4xD7Ty7l4Jm+sVCDuYP3PtLekKb1DmOq5IWQt3qFztufNS+i&#10;N12j0EKd67QE2jfVZ6UdZXN4hlY4+yX1Yl3oz95bWbEETiB2RxLvTiFrfSNjdb5l8qSzQqNKhi1G&#10;FasJZBLbZu43cV1WIX03MU8+EXCoX0Cdpac31lt7luszF5zcU6RXQndv2mNt48wO3z1ha7ZozrtM&#10;2rR6znFkFN6jksvM9ZvzrMEIyhWt9JsyCOHDfW5+Z757zK1DpeIpaesAqwXLrkm/xE1mLThnrX6x&#10;tWWMzK8S8dJdXzOPSEVUbMQyvvFuOsRN90LOekUwXUbjIohYveWbCV0cnpFZQIiOMety9aXuswVL&#10;Leb6wTq6GYBggmNTG4y9nmZsIQ1nEoIs/wBSseApnALWLGX6xWg2wxcbtu2BbqZjMJI8MQdCW2JA&#10;GWvrbXeOHSGDbM1io9pRzuGZianMTNzBuMXBLS5eJ61Mp8SuJn8StFw6pl6w41KolQ4Sle0CneJX&#10;NIq67l303LPSXWBiWvcrGGXXE21MVwQrhuOlzEN2Raq4phol0aY23cek5u5Ua1vvBZIqlXiUWGCX&#10;bfBLM6zNRlDcFFCETvCq5m9agjNzFrW9xYcYnRWpScCFm9dIp1ZVuYG1DHWVUw+BB1jMGmcbnZuW&#10;j2mWDUGmunMx5bqGlHErcp3cU4UQZBqJwLOrEuc3BmlfEFmfadRrtEcDBuo36xVreLyYivRgt3AW&#10;bPEADFEaO/eeU0YS6rvEPFS8ZTBeRlOYNcSyrZKt7y5x3JbAVLxL8TZiVcxVal8b8zjUYVzNQyS4&#10;A5hTxNJWYRNHBmVnMzuuNTIjpnN1HveZXTUNOZXXUFNmPWe1SnBBq3D8QgY2y6VItwyzSCrvIQGa&#10;1OOsysddiZ1EXZTp0lhfQ4uXmy5dzWl9JyqIuhfvKI8PGZkzZF9ou1zrh+hU5CZy4nK4v7yh1iUm&#10;RIrSiZHe40FczGMSmsMTG9Sk4HrDZyhVZsluGusbuykgXlZjWaZQda8TLm/mWneYivWzcctzLRL7&#10;Qwji/vKat15glbmecVLsXXiJbWq3MW27Rx6y8WS8HLOW4Uwqqwa7t1Ea9NQyi8QMN4mgVolct0j3&#10;lHDMDAVlhkePoN1SqlF2IAH/AEiZy6gpGhs9bmfSPEYYPhjQBtlIUQ8wK5feUVoXvA8TNL+nCzEo&#10;R4ju7UOBWXJAeQ6rrEaaZjQunSLUCz3ZjZy7gORZUvtCqy5jKl5St1FbxOPpZ4l3mXuG8cRV2zF3&#10;U14nKU+sDiXxDNswy0S15gHXMwcsaeJo6RRhYqPFHfeGX+zZYaYrpH9kKaaJxuaDrMHRIYMS6zK+&#10;IriiY78RJV9ZatEsqvaG66T0g16wp1r6UeGHQvrKWzdwE18RNZrEwq3mfFOvSDTJdaiDylDm2pt0&#10;lU9iUUtq9QtN4ll0qq4mgt5ewCPKC+koFMvOmPA+YtbMzI1UtplYZYWfMwYKlU0JF4JhZhdRWmJT&#10;pcdJbAUma5grMtFfdMKe4SrOEJVZm9srQbnN3UW8cXc5pjVHMcnL2hj+ZnBR4jnLL5CXmBiFl9Po&#10;MKTMU2qdGk5ivJKI4tlkhRk5l5nMHtiYuHSsyt4yTeiPSYXEHGYuG5g6l8S81zM87izHfZxCxjiY&#10;4nFk06m3mU7xudEyP+RX1nTO5V3r2hhpJp34zKriJ1OIU1xFcy7ztMXge8ztwZIoP1O/7xWc33YJ&#10;KvHEe6bFLSNAjcDkz+IYCOfMVglMwTrK5mq6QNgQaLvc2TnU+Y1ZlzNRU33zG/4mb/2Z8T1i9I7v&#10;UA3uJzkrWZlbNxs532nEbM/aUaZjiZcxo7GLeLjZhxFQzzpi8Y6xo6+07KDxLxmGbpqXjmZM9Ztq&#10;9wsxe5oOZ3Je2WKt1iLPSIBu2FsYITJRiFqvdFzUDLkKMQo5blcvQdSealBK/hAZtcS2XtLzCBKz&#10;Axn6V3+nE30TJANtzOmXSYFszFxXNU0DG41JmozHSDUXd9JpmPpxKlTFSqDpKl8U+0tHim+TCv0k&#10;Q8pfkjXGAll6lpt8wGccGZXj6Bw17QWHIVipfMGjJAKcxo5bJ8Si7fSCZesvhrzLFZxHWfScbm+Z&#10;XMPxBOLufaIbMS+krN3Glohl0Y6TAW5iA0lrFkO5zNUhFK0GZvfFZhZ3i+bL5BLtKY6Y4miqV3ZQ&#10;VdTB6+YrxqL5RV4r3i46G45wShHPWXSq+ZRzslXrcszz0g8pPUiuX2pZg2dYDd3Usr9wasuOTvMY&#10;jQxZEAqpxMe6U/5MAczJqqZmwXAC6TjUoGyvmWWR+Osoc3BbEsLOrNi4YuHoQMukxUMeZbkR2QvZ&#10;cczNYwxUZtmTc9Y3wYmXFSlz7xEylEUqBHPMcsYGesMaIlUmY5YmCZ9YXVGJXqlB2gWWV7xazXpC&#10;jP0fE4qG1CU2guLmd3wmKzmYMje7lhpintBTFYhVF1LTtDf6mFlwu7q/iU10qO6v3mC8ppl3Bp1q&#10;GelwHR41C9r95ybq49SyYv8AsSjC8wSvm7QdmZVq8Qq8zLcoyXEuMrCvWKIsqGazLdXCtO2dj4lh&#10;1Uy5fLGYFHre4BXX01MHGOJ5yspVVG2cnSPjEqnOx7TwlbHmc/EcNFzeN1LnhiIm9pt7EW5eccy8&#10;XOCHBsy7vFwxWkKnRLslpviqqXjzKU3LFrmWigNnPaF3ovrBKrjNsQUghrOGpZdeY6hYTFzddYUl&#10;k7/QlEU6yvUvzKSXa95QAduYdaNzI3KqZP6ZfecemqQPmX235nEqpr69pxKeCXZ3MTtZj1qWdMTw&#10;Jd5lnZmXx94zO49vecy794banNTDLuWap/cq1VYlBj3l0oZ04lLgmjv5mqjlmKuZvJPRKJSt9IG+&#10;Ejn0m2ILqdBpgiRMsGpzghfX0lnpHAQc4z2lyhBY74jmjniIavmpYww6xTWUsVWTd4OJZSbuZ3lf&#10;SFW7fKy7t4ECqk6kvLGx5iVUc94lWiAPQ7na9wlKuzbLqfLKD4jnnBDORGxfGph8TS7g0Ksic9Za&#10;lxpBjiNsylMrO2iKxu/MOcYid8QFVUxSS8doIPpLY0TJ/bl2zGVUo13eDGLDiWhp7RXrrrCusvEr&#10;2Z2TcGrKxLoIV6wdNk5FVM+8q46v2i8YqWAwcNQL4piC3LxLeZg3kYv2IuGcT+CI5REhbBxGzXSX&#10;FKxAAvMaTPCcvJMauPLVxD6cXFRy3KnUpakuxSLVZlgtuVbV1cbGt9IOk0KC5ea11iLMzLEur0cQ&#10;vrBzuWwHHMpmpXWipTmeFsabMJVGdxvDNQpouNR54GIvHxK8GKe7rDtNGty3DbMhcaza9MwxkU1c&#10;5r3DXrMvWDtu47YF6ylFXfmpbT1MwD0maviW1ZeZxhgU4SNrSys10hVN3iKcc7JeJ995nOymOWDW&#10;Yn9UTV0SqaJoTFXX4l5jipYdUMVFwoibjD7pnL1xEojqZekMXEc2+JquszCKL4ghbQOUi4VQcOYw&#10;j/MJx5Wl+nBpxHL9Dt90DtfMNjX0lXEHZc3zKW6lVB6c76TTkvawFMQTk9iGZacfoVNkBfaGZVN4&#10;+lt6xFzU4hYmL+px4hOEqs5lmIuYLf8Akwd7m+JSbZXGZjmXtL7QdXLOJ3ZvNzJcNa3KCHMrwl5b&#10;lt41HUaGIXqy5hKxgjjO4CNGoVpMS2KvxLDzPHtEMqRiqKK4jZp10gXuJx0gamauqlbXcMTbepQB&#10;gDsrrApBHRIQY57TJSesL5N9Jg/aACnc79sTjiVdyugHpUFZ5g1XG4sk+0Lq61OvKwa5zAPEuEXM&#10;FL0hbaW2y+e8FgxVe0J1LMgvibljKTFniXunjUXGsczC0Jknd0gFdjMvcoZPaYAr5hsifuMKpNna&#10;AvbVE5yXK8MMzQ+kdA065ivyl13T3xNNfM534nWZHeaOZZzOHF8xGiHslVuCb5l31agFCYuW5HmJ&#10;0+IKuCjhnql9SdxzLG3ZLrcx5Q2m2pZWT1hhncclYjqE4r1jl3mExXM74upssncbiVBywmj+4Bh4&#10;O8VnDXtKsd5AYrTbmeYZ1mc6leJZzMW1FdD7QO+YXWrmarhllx5Wwr9keP3M7mfPZgOy+06vxUQo&#10;LmjV+GWd7jo4hfaFy6w8do2JbRjMstCbm2b8Ts5lcLBGSy+86M3cUcDWZdMK1TmG84xiotJYS3BL&#10;j6SsdukN690FsP8AJxBmnndy+z3nXrKrQT1lCxcy8Zwzd5jlx0lsZARZzLDLuFX1macGplQI3wRK&#10;wblxZrwlbahWCtylYcwSj7JfrhZqtDHEOVzLLxuZqAfS+0uDNziALmPEPMvbe8TpPN4li4DogBgM&#10;WNsG8To1NOsXWql/E5l9Y1PEyLLT1hjNzmb19Ll4q5nVQyqZ3U47zAEExLTmHQ9ZZqYFDLzDUQxc&#10;dTJ4TK7zCa4m241oMusLuXiLbMKJouTvOnWZPWWMbbWmdb7KnG4J053FcusrN5xAtmbiIDrFPWa7&#10;mAi+al0ox0jfCXUqesusI7VidhL30lZ3qa59JksdTR5hhuyeYYJzFXy6kctsBb6Jg3iOGzFxVZ5h&#10;w1cs7KmV3EpRUKcaidU4OYHXESs3YsxdbmKTl1KBcJ1G2FPPiXlVQOW47hdBHfknAzFaxN8rmFgJ&#10;zUxYc94a8vjiZY1ieU0M7/EVoLvrEbZNWoNcFdJaxp1lhliYRKMHoSoW1G2bzL4McBLz3nLLEyF+&#10;8eMTFNcdZVF5meXXE+SU6c9Jdxpe0dwfaZomS3M09SHS8x1GWVvMaQHrhTjmVcAWsuVbiZsN71Gh&#10;DMK5mDpEm3vN7lWblWcQKLfEeeJd7+Jxuc78y7JdELIuXWCFKqCQBhWfoMV0iXm7rtGw6O0RDapR&#10;TRT3ldo94YWagDTKBV5feOEL3xMljXaDjvALQx5mLx/yazmAtWmr4RYLNb5myj7R8rNFktu5fP8A&#10;sQmc8VHAlR6rL5nLNLNmSX0wXMG4us3Nrq/aceJmpeNS7gZuLe5SYNksXMTC3cpanEbWjMqsVMtJ&#10;gsGNWh9ZcNysHPeNRpdIWh5TicEEQZpEZeYr4olZhOJ1ls5zLgxe2ekqCo1WZtrYykbGWMrO5Wgt&#10;rg0jvqOkDoQpOCV9OZkV1gBj6F/Q7R1ZWX6VVT4Jiswr1mbldZQesCDozM2Zmtz1xPiUWENYxPCW&#10;Xb4l1xGq1cscQsLTcxB5uFrXeWIq9uNygFKi6WxOh0m8vXErPyiFbTFgM/aOsRHHEt0LBxXuhaPi&#10;YXVF8GNHDvMh+6WHF3AiOZ1L6TB1dRpwq3cAWlxNXPMtvbrRB3zzHnqF8otKekvbiOO6KkKnGZZ7&#10;JfqjQwQF9Y2bd42YMqyxJVoBQtOncyVUxVdpqDXZAqkS+kq63AHMpYm40hJex0nOEnArrmYzC0P+&#10;YB0OsRTvB68ysdIpiqRRcHETXR6RwV2TBqXlhntUXC1HY9kuaa4hR4cwzD4hsvmdQXBTFZ5grR8S&#10;rEy2uX64mQysVdsyPDMA6S+3tLdUZsViAdJ6ah0g2LJ0EvMcCrIDe6jrFV5jTRNbM94KuMxxpgPt&#10;Lj6otOmoqVlqCqYdvRmHSW4SVnFTjJmJfeaKX4l51K3MN4zPROzfQl26RjW5dVct5t6yrNkqVK0y&#10;6yBWW6GXnTDbZ4l83Mbpcsr8Qpy+8oqtduZaZxU7lYlmtC9K1FXS8xtct9MRWy5mTSSxXPebc5I5&#10;a16Ql5MajTbBjEN30i41c+816L6zWeCFtrmKbzOdwZVabGbYwTjf1aZTEG2sBlgc8GLnWHVMqtqD&#10;WGDmyJXO2Xim5QiZ1qBWvJNuo6stBLe0B4jL7zGRmmoKCrCCiruXUH6Y63NcyoC9y7mNSzHExdw0&#10;uSWoBh1Cw0EvUoQFSjGfwgHkO8Zgpl94Tnlr3i3XEX1s19OSXM3OtxOkxOccRe0vBNcxxNzmNqRe&#10;8xMjpNuZaiRugmC+vHaZ5OoCNanaW94CMNW7uLlzzUpAIDfZE6gfmZtlkZMV9k7CjjJmK0zKtwlJ&#10;xmV/i5gT1qClWHC4mX7EeSrmLbEvSVeQ4gW73LbG5vFys10+i+pTc7t7uYpy2w5dYvuzKztodTD8&#10;S8dcsujMylUXFGni4reIebqZAxZlYsjiVDYFxXGiLy3MxskL4Ro0+kycRYLhjmXeONRdsJm18whV&#10;fGDXa4WVUoVTDzKtplc9I5vmphpYNqzAWljUYYkJc1h0YYr2y+mY3yxycrAfVEKAZhCvM06dZrWp&#10;eZoaqO7rMos7TYY3wwOmbXMLSrrEeFesvvUBXZ5g4hQvMFmHUM3UMX11ByWsv9kr2e0Tm6Y9WWlk&#10;voTgZZBPWV0+Z5mVWsywLIiaJ1nlOdbOJh2ZoZlgcWTAZ8S4tLGLkxHN1iU1iWTvCzxAuOHW9zDu&#10;S7ICqs9pl5Rocj3YLXYPeYLbeIPH3iWz6FqBctb0rq7g2z7zjFzPC1Kcr9ppDJWPaC89YmsZlJsv&#10;8TZuiI3WRHI5w4eZV9CUMHBLMWquvWGCJi7uZMM25+8xzO1ZmV1xMRUVBpFRvMqzUyV1lQvvN5lU&#10;uPaaZqKmL6JeZeIADfbKhGmfLM9tG40ahqGVXiXy7yu0AXLV0eYzkoIEMrymRXMvzkQ1jTC8WJgR&#10;NRusbgazC+ainmD1mZhcC4JQTSZdSmNL94tMUq2z7THyNlcy3UEsgK3ljBuhcFLjCwFaEcnBMfSs&#10;Tf0bnrL6xaOsHMc5lWRvmcS9QxwTN3N5hE71mGSAWGJldsKfEvO8RczeLnbcHDrFYC/M5DWJfSPO&#10;O0EzWJgpZsYZmjuAZK9IYq+Y2ZUaiW5bm5SFFsvviU9ph1ds5suHEZ3FbqFG52IvFQZVd7Y4jjcF&#10;53Hy6zOxmTFy1kuhmKnxNnGJaqYUjOLzDg54huppzAXvcMJaJ0iN6+YabgDUZsIHLKMLxGzKCZtT&#10;tG+G5lxgJymyZbRG/mF3OeqWN8KQwZmBWGcu24QVdEVacQeUuyuTMC0IvBow2LrtDH3IGfSAc5lH&#10;ScVxH0KEz4dOZse6Z/SXTDkY7zziNpdIdRmNcDbTXS43m/CKvJ0TUVmbOS5WXJuHRuXnre5ZpUct&#10;R0olL5jf4S8CywGZ0CoFSqbhSPRvvzMrxqLmW5hreJTl0hboMrkRcTz9JfBjmaVmcbzOJfTMDBuY&#10;DrGwHDcasbgvWpfOciyyYqZBUQzu6i8qYrxFO041XeUxTVWlcQ4Oe87MzCzWkvGGWpRV3TC73Frb&#10;fkllVFbrG37RvAqUcs4WOSZZ2vxDN3AvvMhGkfiLw8xeBxGitzAziOTWZzMved9YVW8zSbCh8x3m&#10;GbxPEu9y3apzuXXEeY49oR0XtFulhq8TsLYFRW3eGBeukvR9Ie46Ro/tDDeoMwxlMO1f0CoOsCz1&#10;7/QiWdIHeX9MTFQTlmNH0p7oLBVnbctayjiqqK2i+TcyEHJ6MGwogepDVGJcMhjMFc5OkCu05m5c&#10;N7jVb+jicQ6ErpdRu5l4lsFYnMcrWpZdMMj+Zug1L0fSWZlPBueEsFbPSOVsurGIPRzmNNtHHMvO&#10;Kl5XOdSyqnwJVdIbmPTxBD0iKMtsHAI/EbKv2JcXbtBstpAxOeWlZ9IVV3LAZ3YvMdimZaKrsjeu&#10;cdYLUX3ILrBWvFYhhxNdZtqFdkvj7w04mhXSYySWhbPSLq9hUHkIgWZq1DiLyh1rMdkLpgwFri4W&#10;ZIMoc3mcjMQbM3hwSurR9DF0wqp0mHmXrkzgTCWNlzKVdoZu44Dw4mBnCZtTJMtIgaXcApqLkzC5&#10;55hxWJBnmGudPxMVMzIHMbquI6TioFoutzDUD3i3TUFPQTL0WFl88zKa06+kb0ajYcbmPTRkKzC2&#10;N+1VEyMlcT4YC7cy86ycQtvNNy+qe8zW5o9orU5jTr3nArcbSODvLBLqvPSZKxmAisVHMa5j3zKt&#10;VQDZqJeU07zGnch1l4yHmXUGzOGHT1mniDTe5ZRLmnMfP2jnMqzV4mdppKuYS2X2do26AQwzTHLU&#10;p4uVQVqX0GAd5ey4ZTimFJlqo9qhdJOMYnHeVZmN3DZlzD2l3Q6JY4lmZReY8ozR6wBpmL1gMwbz&#10;ODOeSPxMX9xdXPWYm/8AY4l/TL2zfiFfE3bKBfMtuC+dRM3zNtEV2MBG3uy3TjtOSvobVLgYsWt2&#10;Er604S3pLhCpvU0w4nM4GW9xulh4uYEoYdFXq/iCyteZxtlXE+jBr6ZnmJsl0am/oMev0dkGocTI&#10;dpYg/wCS0A29pQ5KZ2TdqiZq/mUMuZ0Ur6DEO6PPIzcqqhnHLr2qZXPEpguNheRK2M3GyXGo2Jhx&#10;cwIr0QGNVLawASlcsaL7ajog6xMkLM9Ihpw7l0qUv+VEB3cMU4dwY6WRI0Beu0w6zBmWt94oDerq&#10;yUYOcR04qLhLrszlm5QFvpKLHW4YfmDC2Vl0y4xBKy7DFMxtuGOZZcy12ckVaK4BuD5THII06lVj&#10;fMxy/CPNc4lkZiOveaQcX0lukGssd4nJgDUpjFdItNS8uR3LJboinbE07halVEz2ubj04jhiCwxb&#10;zPj3lbrmHlHJKgWXGdulTWyjQ5LlQzFDVtxfhTsJi8oRUyYih1hoPmXUW8PMHrPWPMwwMKYeSIaj&#10;LjhekOGVAIMmA0xmUuYqzz6QBB2YhvwhT1NR5YD04l3vWoIZX0gC67Mvk5faMxhnpK1iLoamOYBb&#10;QIlLikbXIlpgpjYJh5mNsdHXxOjiU3B0PmGGwh0u5garMUsYl3ipznFS8Zgs5ibxNzF1AjqVbMRm&#10;nMyZu5kBGG9lRRwI83mGqvEaJM+krpJzZSLXMHPvLeMXWcy+KiujUpZ5ZlMfPxKwy/F/T8H0jcqo&#10;26ZQlrfiDlt94MFztLaSXjOJcEWFS3WF+uNVUwi8pbS3E0QGF6IbGHHSYop6RrzXpNBzDlY6w6zF&#10;QVF0XFGwq4MPpS/Qu+0X68a+nEwF6ZUt8xwYJVwxE7q4rtM4OkXMJjUNYlKblYzMa5+mK7/SuZQd&#10;SpiId3fT6HVPSXZ4ljorrMxWcbmbwp4ig1ryzS/WPaZ8zTpLCPlhmwsM8CBDuSobslpQTBd8z23L&#10;ttdI8ZKKl7epQEpQl23zC9VNPJVTIFY6x1QanlrmVzZll2Zl6rAq4Vwcw4GrjhlNcSqZiTK68Sx2&#10;XEs7zGcwvQMKSww3u5kzLy9o4olNrmzcy+kDNzC+KlFl+I8JSvEKpuduUwOFauoHolcwwUWE094B&#10;K5TdkMCGETxDRuot7Uy7Te8y9t5m+8+9cbM7Ivkl1zjiWzBVPvG6hAaekfImsm3cVTJmDmqolXTH&#10;g1OUIe0wRdW57QzyQtrUuGXJAWrJLKLUtAPdCnKbYMTjDHs3Mh1gGd1FXDUp3mGudSsK3plrKcV0&#10;jnnUTkhkzlmDQdzJOqkZBSuGK+59AXaqZS6YjDTZ1MetnvKXWEJQWYYg7MveX0W4zKlG+kvO8RyY&#10;cdJcq81DBOdzGRvmVncaYgwR3XMuEyQwRZeUHGZa8xTGZl1Sy2sy2pdPMsyG5ZDwSkzyy0MtI8ye&#10;D0lA7ucM1+ZVK5qAXsS7s1cdYn3+jJHDFbicynT4nVL9YpwndxFp1uK7m5x9Cstczv6XLznUT0lH&#10;0PdKxKcswTmXwgq1jvE4huDtDKadY/LK+oVW6hrGZdlxMRbDcyftDC9aUzYfSvoSmo9AL3gUcGGo&#10;uo2huUKlzEYl+03apOvM2vJEZUnaPB+PHHaYDHqirxLZU9Mzf0qHE39e30HrFxcu71MViOpXvOc7&#10;l4cTiVzONQUmA5q4uq3M1jZuL1TyILdb7w1halxE5w6qPGvCYkiqGWK68SrrCJvtLeKlJTqbyyyt&#10;K0SmVd4mlpj7zcc46RyZVZq6Zx3jjxNHQzV3y6mlOpk9EN53zG788SiVqelRdxmRdRzbrMKExmYb&#10;b3KMFi24cR2bz9OXeYhrJAAiZ4mGC0vBqcVLMrhVP3iUJYW8zGPkjvGtxDRBBVVKWN6zqX1JVabJ&#10;/idWokmiy4hG8xhyuvoEKVuAOeJtOswEo6vMKNctwPdLqi8wtfWcOsPCpXViViWxwS7erNlw5PEx&#10;Srmi30YJ1LKb9IF5YCnEGd2ZMnDKu0LlS7HWWcGGGKrcGt5GAsLXSVbtxAtesCpV2QTScsI0cKym&#10;zFPWFi6plM7ZK7YqFshW8tRTohrN3AWIZ6tQOsvDVMAqNQLGZvt0iquOSPQfeUSNJ+5oMpqBoCMy&#10;6ep2grJySi4dxBbiHHM6gRrhJoK+ZQK5gL/c09JaqdRqsfRIZYeJ7echtD2Y6VVzuYg7tYRzarpZ&#10;coRTZuZ4JtmS6wQ3kxKM943cAfMzmWfQ/QaxCrzqa+lTFTX0MTiXPDAYwm42vab8Sn0nYubgx0mC&#10;JGwwmigwgxCM7GG8LY3lDcSanSahCEq52gBNZYG8lR+spws1O7KyTUHi5znMscq8Ny7rmswBGXsx&#10;wJphJkIXN8QtIbiVC11dkxMXDvMT7Qu8SmczhzKmz4mbqV3jQ4zPETacQK19NO0q3rMbEC6xb4gM&#10;yldTJmpZqUa6y12UzB6pgxjMbftOtqPM6HcPGSVY53FtIzo5nuUTLW4AZW8TRDTdsVuiKqFjcrLx&#10;uUscswr3iGsoU1uCKWmWAmnfpLNXGZgJxymuIqqs3KU3UdsM0Q5N/wDYVeGYwJrMEqklqxw8fTZ7&#10;blC6MEuzhHrc3hXtGsZl5rpHWEbX4mGSCLOJ0LI7X0hYA75mmIaRWadp0vEoe1amH5QuqlNo0r5n&#10;g4zC3NSs6i1Q9pwFJOx5TNZZbnc0XZAjMXQ4zE1nEHPWKB66gF32i5zmUPhzMYmGKGNKp6nEzXf6&#10;OL4g5gg6xMrRjiUaR/yaF3wiXK56wtTrDWbj8IgK3zLl1K6fSsCaZg9PM4H5j1TkjY4djP8AARAo&#10;pM9diBbd0Y51jrDdVmVfaN+zC7uRsOtS2XSX1JdefopGdyoFOEuMGoLWYVdXNZAY9mOIKsNes5PE&#10;4OIBb14mtUxjFTvqp4Z8xVmOj17xhw1M4L56vmByBoD6O0PQUx2tz9FbCyO/WcRV+Yic/wCR1O3E&#10;vM9IyjMNT0mbl2TTEFXhF6S83Ll/Tzr6Vf0XNfQhiK8JfCAsYzO2Ma9cyqbfSCiiUmquPzrKYSxQ&#10;g8y8h1r5+il3cWBtqYlQmRmWYdKiFZzc6sTX0bR8oMF84lUjScTNmKTmoVqXLDcwWdYJSM74RaGo&#10;QrPvOs7/AEDGUnP0uWbjDB1hcXFwbOIntMVNxAznEt1Fu4VaXn7z7QVk5TfMz4qU7Er7pa9NReRM&#10;opLTWesFtMMNzJvr9FGpxjUBePmU6I1OcxOVTN5SyzntHJoojmUG5YXwbYNCB14YOepMYHmXQms7&#10;lqx6I5dJiWI6dYqQYvM6r3DTwJRMQ0HZPlHGbQpnmYBKjV49Ze3OHcCmrnOeZeal5ekWLfSMAAzD&#10;xN+UXjPaZuN9kcuJQNdJVV3gNAVVzMhlcJTWNQsXMNtS7Siy8dZdzRLDuJy3BaYGOl5l47VBymO9&#10;QETfMGuLriU4lAva5nGcQzi4Koc4mJ3g0xzc8xB5iXaGpgbnO9yjTdxXimrzOZnaBatGibk3HKFX&#10;dZGLlmV1YMcRwXmZdMy9Y5OWJfmZI1wiWTjGalgWw4I2TCA30j0sMy9tPbUD94QD3AlKzt7xQpKX&#10;e9k1dXABMN9Kh02l6ViO0udTMRtMGdDHWHSM81jmYMdyll4YhAYZfAJhsxUyMAhYy1KOmpmx+YM8&#10;T7xEy12nZuGpXmT2D/yljTQDrA1iYc7KDodI4epA5BOaJUYGPtV1ArGTF7jonEKNs7yrvmpV3Xgb&#10;W/o0dp6T5+nbn6HbiY4+nEfpiagzLUUjdrMfSRtiVwhmHYETNShxDUIZW3MDM0PUjq85KqF39Cpc&#10;vtUNal1qcMJcev03AuZt5jyLUC0MvWW5b71MBZUOsTOruJD5dTIwucTzD67BUvEGt7j8THb6agLl&#10;A7mNzFeZRPtKioehE5RqlMOxWWrILlgHVNNFLORcxLq8ZmLNy6v5nKQNLu56EL+yNj1lKI5rMzau&#10;HQ1ZUrbZCgzDeC3c7szhRnrDUfwINsarBm59o3ImHMEiX03qFq6s+IqaJs/eDYvdxUlM0tIZXEJz&#10;ebmzEvCk6Pa4UTpOWdzKoNRDOcxNpiKbKmudzsxGp7RMJML7JQ+kMN9GDwmnsxANOkoNG4cr3LVm&#10;etlzbMrleRNlCU4CW3N0wZTfeGPEqsVFlnPEHlxiXhMS/dmWvoRWXgQyTjc6uk6pyhKquU1iZTJ5&#10;TOk+gCrJWZdG/SYGpe1bl8kXecS9dYlK4Z7x3RM2VqMXWRmDpK9EvHbmUrXrFy+JbDMqrkxXeLqs&#10;Mwx1mDQmxcD0lZzmc3qJszyzraZVpCKbPEZU5B3lrZGWmLePhlG8nZiqKzZPT2lnOmYB9Fyyhoet&#10;Rszeesytxz2ltEZbnU9sV4q5kGIpTKestzM0rhM9Y3yYiKyzRumWWsj3v4qO08DalC75ePoabaWJ&#10;VtesRaw9jskJrwuMn8RcOWVLpdPJ+IsHqfCTBmyeb6xGWBclHt1hvqwRZ/KiNyK9DNqL2WWJquTV&#10;MbYBMpwWJH47mkxplhRf+xDNlTcDEb0av+Zc4iE5+ldJzL0hcu5j6W4IUdwWuUKtzI7w4YFs0TBV&#10;L4zJJcU4JnUyomnwhIOJr6XNQIcmLULOYqi9uIY1Uv6Y98PVMhgl2lXDsxCi23QTITAZuBzzWr6w&#10;AFfMC+kb8TP/AJ73PuzTEMHmMrMrpKo+jhot7EEqMPELLfbKi/ch4N85ZmFG5lddks4eicuZrvzN&#10;3lidcpK4EWN3c+/SWKaZdZdrg2r6Tb4jTj4g9gkIDXESoxTDpmI9+8GW0Ymi5iDg4noIjw9Exu+J&#10;5cQFKbZQhTkSA6PeVnEWzHIHzDmveVg9Y4pdzqI5wgq0zELByNxAQbbimpfrK30nK5u4CmNW9prL&#10;MFfMoMXPSOXzLy66hbxKvNwuNahqYaq3cpvGoqFR9DzKg01Gi7QyzmA86vM2Uz0jhMHeGPEHS4vm&#10;hnDRnI+ZxBMCmGJReWItneN4UUT1SWe80ckrF4xxKREZmxmAcamTNbmgJmU2IJXmCZo8QKusw+GF&#10;r2uU2sQuXYcd42Y3UZQ1C+CKd4BTklDCwxY79YPRnMN6i26niDjmcV1nrinFxRKjmBmFHI9owJJ0&#10;SZFk6U6igoagNmr6kW6osoWOeY6HhmDCeiXw3fSU4qm+sL2IJ0lHipuVRLXbXMRrGCC4il51OMOO&#10;IcsLNt3OmgjlVEj9A47IabJg4iw/5m+518TPpXPB1e8I2Hd9PpL54U/hctY+YHGGaagOhjJzHZVW&#10;Y0ZYWzrRUxeNCy2W17UUHkTspUEQOq2GmsQzLy9IneS1e8xcFNV1v2h5XU9zFqBevaJJQdPGvacy&#10;7+nGI9/o9ZVGYdYz4+m02gAuAzcGcMRyDLOc3MEXBlEveUBh1mh3gLuP1u4TPEsw2uKJQURnFwLv&#10;2IORcafIxzDZKcNYYWykwRVtXpKle6u/PiVjtCcohzBUzWcyouXf6F6NzNbmSb+lMLCVBdagB3gQ&#10;Hcd4jVfRtddWcib2TFbgt7jd9phm7blZIhjiZvBmFlLiZ4feXuCgFxp033menrAmy6iBerg37S2S&#10;u8qL7tRGL0qIQMBbAsy09Jcq6zHvHhGGglvEaGmuIHrEO5YK+FGYJeA1AWMQW4e/NR0Ge8uv9igV&#10;e4hM5gNslxWeLgratSlPHrLABy6xtWiOW2X1Q5Z8wCNmcmHVMsNxV78y1z9FONzxtm2WDbATNR8E&#10;bmpttsiG8p4npuOWtxroS8VVsvZIdgslUAV+YMVSNBrPMDnU8pqxOxuU3fSG/vLs1kljDxDKrndG&#10;7qbe8XFTTUUu6pi48QNYjXSF0YXRY9YeInKm/iNWuYFXpOJTNzsWKmtS743NLgoHDCJiPgQzNeJg&#10;zEu9zTDhgTiYG9wKrh9OiOaIUcmJS8SjwRBFAwsxWPmGZc6sQ3jEFDhLOl7SnB3JW7WHWZfAhTkn&#10;VoezG0KV0qI1mNWblxi+a6Ex4iqXXrHKJKLcEXBid6zNNp7yu8WXTsRa6gVKsIdtrEbd/m8Q6S8t&#10;vu+pEViHjqcTuXe2XcHrlhhMI8QBm4phQR3uOILU24X5l8dTFFwNwvcnjiqpXSCWIoDmborBVQiC&#10;roI9A8I4qOJx9Ljv6Marc5zEMI1YAoQsdCNynImbGZa+kr0JWJoliR1ArCVM7sjPBLwYi4KzHXiR&#10;be79JWNQ5X9H4l9pZhy44qlcVi7l9EYEZ3XkmL9alaq8PEKDvDE+8olKjq/p6fQ1zeJtRbEaqp3e&#10;2BbvL10i94kbo6l9Om4UVzMsXiA+kMXW44pu7g77wvd6jSINtznXtKV3lg6tl49NTFt0S+DUp9Uw&#10;u8uj2QK357RabxOGI7UtViaMxG7+8OrZEfumRcXkxDZ0lgib15htxphQLaH4iltSAvrKC6OsoBzO&#10;HvFtxmYY4jaz4lD0gB6Q2domrg4F1AWcH7y4HeDTSY6yyqNkslXNUmGmd4K7x0sREi5u5oxNoTNv&#10;pBrTG1zBa1iXfPEW9EmZXXc0Y2KmXMcKl2wUZzyTRhxDCHmetwxmJbrcxhK5upXeJVuspbTV3MgR&#10;uZuTUrrFxzL4gyzcIYTntHMbLUpqsTnbUMt3iWk7hiBrDEQ1eo2DmOdRYu4q8pXlF2zDKK2dzPX2&#10;lXFMzfSIarcq+iCLILbItsvT6GFpZyTNLBnOsRzUYYFK4nDHzBslVMLgIp6m2ZpKbmLeKeJfgldJ&#10;QWUvO5jvPaUlLPVLGrUcrZTeNTNCG4fMLym5cxyzMu1p6zwp5mQPzEXJgVw/32nkmtSiLunIlxT5&#10;GyUQvgcr9TiVZLFwHPeLmxRI6Rw7St0NUCN5ZUPLKrqcMQXNWLlPfKwfMZ8UDrHAvWVgO8Rl9l75&#10;Pj/iJxVTXTn4lBbOQnMT2Nn5gJGAXxKvT3nl/rmbSmOcqxbZmwTUyH0vQO8Sq8r3MmKllVMzHX6c&#10;xm3MTz9AaUb8Q76mYh0BBhsynlP/AIGbF7btLxLl/wDi/pgFTcPq2EMJKMzb6wYVALZg47opuZEe&#10;ogh89SJeEXLfmFnUDHWOBXRKNDpLGTLuIsHG4I5u5eNRoRs5iMJeaJS6nXpHMes1iV0TKtSuEqJW&#10;5vPEsL5iYsJbolYv2dfodXzKYWBewlUP3ldMzgmRzKyuYNO8OafM2CpaUSXSzDIYhe3Oo0ccywNX&#10;5hR6yl1xU2MTAvtHr8TBRIcPDMljEw7xTRJA3SqqaNcy9uJi0HnqUnEtqsS1RvoRM6i8jiXdGkYB&#10;yO85COupLxvM0BqpY1wfRjBLNszC/EUMU1ntDi7hBXhYanCUaRjYxRLjTxLziVViJm6lmEmLUx2v&#10;ZMKI4qs/eY3KUaSU0jcpbHEEs1NxAzg11gMiZTHabguN5Q4rzG7DMwSqTcEq6m0y1LMDPWNesdyy&#10;sxzaNHcwutcxdNQwp5IBM5hyZWPWVAyzdS5SWEE5jY3AXdy7JgAu5a5eKnSiK1Vkj0J3lnQzBZlj&#10;UMk5lj8StV6ROLzEF3qXyy8uWN8QtKl5M9ZaNkMmINFJLTEO2OC8S6OEQ4IocezD1MDpPLL4ERRd&#10;+mYljZeJhN49YhhKSAdG4nt7wNdpgs9UqnhTWplRpxYI4nrgm5Pm+sAms62mnHK+J0i47z4qetr9&#10;2dJ7K8ssEOZjualMZEa7Z/usx7D4A/mZxBWZVQCAM9E/5caloM+0JTHs2n4hGmzzA6npBuAL7xTl&#10;SC84qJidAnSKuwKbctSzkT4Ebr5qUlXcKsrUXLFCa+rf1L9KgHfMCwEvbKSQLaypmmLY6LKzDUNQ&#10;aViBX0UfTiEqZqVFg7/SohUsNE2kQFbib+Y2RjtCbSopj64mXULe8S+giLYMpa2Dcz0iKsPpC9Wv&#10;WJ7XLyoEtuYniYYseIdkxHMTJWpdcQMrUTE1NtzJU295jFhnslFy7PxCWzgSsyriU5TTEyc7geL0&#10;gLiNViIzXumM54jxm5dmFSkmcxQq4zpMKM1WZk7zVzovszmMQFuHMLlsNSt3lmm+kW/aGTaG4jRD&#10;rMCI1GqeJYgGtzJw4itHCFvSXS9YNmZrPSaLIvfuSs+kaMjZqfqCGWBfZMknmUcO+foL2FdJWGaE&#10;ljSswQHCEKb7TlbifaV7ZmXgi1oxGnGIUVAzuKrDv4hZAGUwxu4W4dIA1RNnmOF1PhLorU7cTvlF&#10;t5ziKg9E6CVjE6XfWJR1TunZ5lKTgnuxXYRVGjUTcoHeHUfVd4d8REJmriHEvjmKNVzAVuKMQM41&#10;ATMuTZZmIeyREV1l1St4ccesqsH0VgcRssylIbMcTnUFQjgowyqMykNZmOkUFK8LA55hSVo7wIhS&#10;VS9GBgzkhYaN9pa5AmcxOnPaIXj5iM4lsBlNZZ4bxmcBs6Mc6itx9peAbILzqCKJe6Z3ECmp2R1K&#10;daNvNF815Mv8gEybuXlEVvd8ysQDKzguV4SF6TOyPqZbCnYoT5laI1fHpKMm7EMsHTHZmQBftOSe&#10;A+8aZ3XGAelwc7I0exKSxoRT3ggM10+Ok24WgFe0ZOspoBrzv6SMDtgIAfaNcfTic/T1+nAB9ADS&#10;aR6CMzkpsMoYnM5QTqA9bZih9Ca4lV/43ONxtJknELMWZjYjNi+8QOolTFdoWKI61K8C6PaJOEoy&#10;jualCXmWBukM3LKa+IUZjl9GkfiYh9PLbDE519N5J0VHzkg9Sd7mRhjur1Mjnc3uV0dRbRIFEpca&#10;maldZkUGEKzG0XAtscd4031gE2wHEN5jwUqNbxM+MOu71FJvnMd2E5FHpG5maWwZ0maHWONsXCjm&#10;6pebjXOYg2cdpQRJrNieHWULRFWnJir33m295kEg0q5lTN63Eltswq6YZVlMpXZ2dINHZhhNOoBu&#10;7mSmmhna41C+ZWbmSLeJkOI5VxDtOHMw3U0c5htwQmlxDap0Si7yRKgt1MjNoczwymitZhziY023&#10;NibaucF1CtmIjC9ZTDL64jlGEAQV4mLWDc2ERO0dmpS74lZ1Aqouc3NI4czAX8QU7WcSmWcxeo8U&#10;4gdczfszTsmy0XniZxWSK3EGZxbzKwI90tFrM1nExU5i+iW5bQ6EVMDcVOJd+kwK4foC7nLOYWZQ&#10;3kmAk4o986uZdNSlZcTV89o+wxGtzmXgZqYZLm2WKmzHmNyhYtoxL8LqWdfWUvFQHJlqoKXZU0Lc&#10;uov0egXCxr2aHpH6dQy2q4hSZqo2NRv1+jZmXiXicRE0/S5fWZ4jTGpfSBi3UvpFHmOExFriN/Q8&#10;Jf05zADUrvC2IOcyiZs6mgRscIH0GvdAwEMjPE8w6EzUBdo/QIiYlA1MoswEIKV6mQd8FS7Pk6zE&#10;ibgJGKOJaFtVD2iemcPWXpfGJQ62S1bip7wmE1GO6qMMCiEud/pvnUJzGMFUooz5mKl41LxOIZxP&#10;ZBVccy+SWXG2VeV3E1bH3TeRqCccwBnmCqq7wyl8RyILBRqdyXcA7E2uvSWYt8TjfWWXB0hjFb1P&#10;LUFoxRDiCmrvozrhVzW4YUoh7J2qdkFuDEpa1UWQYmm6EnDyBzH0gnCLxdZi3RzeYOAw1mCq7wyX&#10;cw1TMrpc6r9JlpAGoaRwytjUqvkQ+UL/AJhELNwVo3ubY3Nm0cNRz4Q3XX6DaLx1iULi1Ei7ILHF&#10;yiL1OogNkh3gBTqGc6ZRaqmfQ9YlJniBtG4Da0oEsqqnQQ7Jg3zMCrpmLEpV3iK9nUhzgqc2xzfW&#10;ekuwDERZVMPvA1lALG0N3qBjlBWkGzNkbphLKHMW6czSjUpyfMx5nARrE3K5WbUg0uGFKXLAOome&#10;UGh7zY5iWXxNCqJWbqp6zHhzCk1qurHylC2sz0lqBw8XCizFcxOUcBxM3G+WIcfHxK95Ycr6QpQ5&#10;I2WajhniZZQmE7llinaCo2S/E8zV1zL9EqI3+ppmW0XLgy2k4nGI14ikuHtOs95dQMxON/XH08wa&#10;l/W4huCbZgTA4jRiJe2PuWBCeJxFcLx9KgFWwqWdIpU4ly/pdxKzLYscu0dFkRTqG1FPmXKtzG9V&#10;ivmcczuDqY4hSb3Le9TD6YOoOMzO8Qarm+kpe99oDULeWVTKuVNLmWblVk5nNy4vEHtBzZuMKWKK&#10;4h6p4+nDmU7mA7XOjASbwso9YhcJlpV1TNj1JZ2xzHLRjMdhcpG2XxmAlymcikRMmJQcwRZzFd0R&#10;psiYZg7n7JTb0l0AkF72RIRc6L4lYviDn2RKtmRRubleMd41lTML7alFZDmVNCk1FU7F4i+OYyqM&#10;MYivmAwNkrKwaR5Sq5iHjU0vWXs7hIeSFKomqjTNAVe+GYQ0mBzcXldy3LaOOrEsi2Y4ncibIm+8&#10;cYKKlVDCOTkipuNWs7JZsMHaVXOmYNVLXVBLKd30NLxTncv5RwwWmiIqkzNayTdsL0NTI+YrFZmZ&#10;WYaVCmZbGMD5IW5TSqmWGBjDqA5bnDpDPQMwUNxN52S3uqhddp5xNu8e7mGpV4qelT7zNbzDX4lz&#10;VZib4qWFDicF6hfDcbc4uaZsg32gs0XUo/5KiK7xAovgmQuVHGOkuJuPEo43xO5c5yQp6RxklvWX&#10;NksESWXUdZczLtxKJ1RcdhgEb8K5iCxeCVnfBaTzHjGJer1OY1Aj9HEY0S10TyTmNd5XSa39Lmov&#10;05+hZqYF7gVcRrBfEDvIz7YOCXmGospaou2FHmXNfTv9LOWAVLzLl9JbWYxIfQUQ6mtfoQuCyn1T&#10;KW0ib9OyJb6Zi4c7ltwzAI0Gp1YiGC3AK6PoPWX7MGic/TmcTipfaczwTcHEvlOYqtxQxwGUtGdz&#10;qQC04m8S9CVi5re5k12zAB3u4s5GAMNxz3TFU8wbs6jkYuYxREx3maZxepotyxHJ6ohtnaUvHOiW&#10;oOuIWRl1KDqdy110YkqonWOeCUPVqVng7jlczHMM+JVMKhq7reJmq5jYB3ELqMjhLxfNxwFeSWjf&#10;LMy203iOBcT3YWN3LzUOI3uUxKami42BUzXeOamjyxweFhgUYxFwvedE7tQZpxKNOsC2bMzi3hKh&#10;RzzEHTcoLXU4ZgTI0hYZjPVAOhLqjuKgChggZlWvmcXyRv0RUadcMEZO5eLl6J2S9OYaYrR1gh9M&#10;NzpUAKtj3TAuNVYy2tQEGzE9cTRUKeM9Y43YzpmoNFS8ZjbiYLSbxFuzF4IhWs9Z6wRkek/E22u5&#10;WajBp3ED5CTDVZYW5PoOjcDjhiOXH0DMYMMtetlc0IrXR9LXAzJV8ywqjEGzOo7afFwWUx6FXxGx&#10;qkuUolukOGp4kbZoghwil3U9JY0eyJVN3iWcCCiGXEKN+1OintPFP4Ee2O8e30ljj2S/T2fQXvXs&#10;ia5pjmvZG/6J/Qivp6fRb+t9YsuXW/pVTAsbMUWXVjY1CjUGb+ioBBm4MuXmXmJeZqULdTEq4wVu&#10;NRZUDrMiEsWDHyPE+UOvmVhSBrqTSxhxTbBiDVVLqGfonecTBnWO7ubgYxOJzqCsuXcrGId4mdzQ&#10;Ss3ccMxVEtqYZpphNc7gBiFza+YXpFDnrBtTJLvcvrL1MuJtz9H3JbK64heHitxW71LddSyy9pyB&#10;tlnnExbcxW0bh9EVoGIWHOY0vMqt3riVacEVHOUqVYXEXOJbCWvTHE23eiC0e/07HSA0x4NXcNmM&#10;QRNYlrdFlCorPOJS1i6LDf0Fw5o6S61Ly2+Yh4jsPp9FcTxHCNXBywOLOJgnEMLG/wDZqd3MVWcG&#10;JVjNcQUc1KmA7ylMzbKRqcd5Y5uXe2GCohymCRbKispIdYlVunWcq9oYhyqL7x5JzmWVLbZzAqUb&#10;gW5mCCajDAMPEtmKiKSgZi2WE26eYj0xKKvrBetzNUcModZiYMIYs6bl6+vWO77nJEs0zAS5ycdk&#10;D0xEj1CZN4S6pDoEdwsETcXAXLY4nEUp0llyjwgd3uADaMb5TEcI90srv0mGpVGpRsHiZi51MYt3&#10;ln3fQBWSZeJU3EmSVfMRhesUMYOlTu+jRqEqali3F4uMuXmXBpl/TU5+nFKmcQ5CX6mMub1iWWVO&#10;H0Ii/TEuV9NrmJiNXCZifRG+YXdRlek6LYcLi6JpN24xbsRaGkRWVSvWXjrYhRjLomJA6F+l/QbN&#10;wDLIxPWbmiXAzLeJx9BmZ2lNPWOIPE5UwrEQdwrC5zuUUvXSFAWdHVhqu8NMvcPMvIys4OczF4MS&#10;qjgtnLxRBywHoyd4EQguyNtB7oGxzMpfebC5WcTBnDv6JdRJZS4JjywA7w3riCOOIB6upUqBLzUC&#10;HpCQKzmYdKhhZVXHIanL0hm6l1XZUoupeCpxgvCzNUwsMZGchwzNzGbmKg41Ecq7TNXKrzCnzKU8&#10;E1aMz4Mo2htqWbmWOkvPrLWZvtOR6QAZ3A4cQjcEpuzqQDzObmQrcsMmYrTv8R8S6nZ1lWxGo+Ub&#10;KPGIlVm5hekNysQM7miXuNp1nUYrM9QiaGVi5hG4AMQWagFq5mm9TzplaXmHg1PlAV5zBfFBUIDt&#10;FEY4mgkoykTIrEJcx1XMm5bsLmDBUMd0rGYXkjVypThqonhzDO9xsdyNpisoPSPHWZZYboj0SKDz&#10;KTPxLovmZ1TqZUptTrN6uoZ5xK7wtynR1F13MpTAUBV0ENWnLWiCXmzgTp4kFxFQWrEqQD+kly0p&#10;b0IPJg03lMRYH5QgjaoFz1Kxt02o+6WCzWUHTccm+0McCnoYvpE28gr4Tt5mK5TV67baGGU6mQVe&#10;oOIBBNjqKERGjCoRtb0xCILZU2VQZzqajUUVJgCOAzpiiq17uoEuGYLy6+0HBWW22QWUhNjPP/ni&#10;FncQrMCdTD5GLC50kCsTeJzPNsbcbO/oPtBFc8wQiZUG7SmQthZzAmYx+mL0w2IcLxKWFzgCDjjg&#10;3R0jxhywNYdLS4vAbMUa6TSbYKcGJyeY7qA4lV9F0Msr6ajN/S9xbJRHWoRM4l9ZvzKViEqtwSeN&#10;xbvDdSganNvEKVFV9UCjpPXMfIg2RXjWZy6cx622Ar1hheJkw4ilHWDwJbLU39B0DzBxdVCxyDiW&#10;zN4estEBtek55Q9QDEfvDG2J80od6maVqc7QTMC1wzeeBL9ol84JrZ3JSwGJi7OY6HrBRy3G02yJ&#10;fMdGYy1aiG2LuKq4ZbdSroEccymatG7e0wc4gTXvFnMHKuSoGGWM3kjvULcTI1xKVOaiVOesw+Fj&#10;iWO4QhDZ3Gq27S9XElsd6ZpN73O8CUbnDfE57RUAZaVUMO8q6mY9YCMOZhb7xZgwyxHWWjLvbuZV&#10;2mTHWPf0mTUKGpiqxfWL2K7wNFifQFumJK4ldiX1lNSrUGYsBwkVHHeN0jXFsLBVCmp7EzVxznkl&#10;sAitkb5AhttiS2DY5I4qYEMXVSkxL3as5DVSnDcc73Gk7wj5KfDvNfPXN7bgZo+y5X9c1n0PPkOL&#10;uCm3L2XN+sV6iTeA4PWrna/rLd95WHcTgrg6ww8Qz4unHWDfj0qIXkj1FkJxcd1wxK6qpgz+3Mnm&#10;b7w0eSXQI/VAyne7g0VbBV3HeWc533JXepn6z3nO/SaE3oblwG8STMVDanH3u5YpF2fUAOzVC6yH&#10;aXyPDww13qZ6Obeb7XBLYFX/ADqpaWZx1trK3di7mFlYGZzj6DKOoyg5hOEjSn0g19XMwV0g6Z1B&#10;OgTqQ8zLcbKCUVgmsRcRqiYmAjlqJzDE3v6ZLBY8THLqWU1UvajmVmIYnUqLIe21LuIazMnQx2gO&#10;OZRCcQy6lkUqC1c5+mK+lnLFmXlneo5XVQwMvL0mU8w4mRjRLo+mNVLcFSlJ5QNiJdtxD5hSBwTo&#10;OJqS1ZbdQ8SgCy488Tqb5QgXSTdTIl1ATWpt4iNKjw6xquXfEpVBqKzywXQ45gdCLUFz3nmFiFwv&#10;M4GpdKy4AsZYdUKkprEq71c6yMLXiCriuL4maCcX0gIiAK64l5vUpcow96cJwG2Lkw8IgmtkM2Lo&#10;4lvSUmV9ZYUDc2tNSlKJeqmbq8QJk6R7JmpQt8QcxM3M9J7BCuYQ0KiHWsTTLiZpeSG9w4uj3ma+&#10;mEcEfmK7G53uPRBlXlNOYZW3UXOIMFTLaWz4THEeK9YEFKuXsh2rPaXbqJuAmp8wZU44lantFKwW&#10;LRsRt1m6QwUTUIviWPSbZyTKssi6nOhZHaANYlHiYah4nS0Ve9KnVsmiuv0UHcDQ0wa1EizNzJjY&#10;yyq68x6bqVHU2xhmRtl5usRTbcc5vUDmRgPRKPkZjbHPNHBO3rWBHy9tVQ8G1SckvOKroV631jx0&#10;JZtOCbcIR+Eu1dj4IOeEEug1FKBsZSuUtm8u2VAgNWRU47+DDloG7uHCBvZBZHoPQR7RKLg2ihoJ&#10;WfOOCJXL1uq8y+Q8E1HExyjid0vdS+mvf7EJoOmSpjZcxqukCEEGzCmoj4abhMLLVz9Gb+l1LjlA&#10;5gIUlTcm4WaJzKC9JZzESghhlzZ9OfpxNLhluYhRFx2mWDNzX0GSblhRr1LA5l3XbAM9DbCNBA3g&#10;2YViIXjiBnt9BxDLK9iL0jaEvEzcV439K6Sqmsy8RlYhBqRq5kT7IwqG8cSgJyhRUWu8yDpOE9Zk&#10;riX6p2YlhPBmdSdUctzulUVe2AYFrMa0al2HExblMdo7fQvbZ3HFli4hGeGJs1DL1uW27S5I0ucR&#10;ZSQWLltVjGe8Me83JRqBctErKI+AmMc3OrqV2ENsXEy4cQ26JDG4gCmcKcxLiX1jQYdwHmU1zUdQ&#10;W6je5vZzKeqmKxqayiOMQGo6xuW1qWjlmRuO2XgXITOrUwlDOo8zJBL/AEHKZQJjWZRmJVSs3UfB&#10;b1i35J7LM0doZ7mWbtgYG5nLNXplEi8ojpClM7cwvUtUG4TqlVSzWaxLrNx9UF1zG7vpGwZtzkhg&#10;0aimbl0mi5pc6oFPJMxGTiCZ04lnSHywdI4dyLTKVa8MsLYkdDcUnaEwr5hhOExWiL53E3qW5QJv&#10;j1l6fQqkY5Z0EFXZeINbm1jubxdTZmXiDQ3n8TzHXaAs3npG2HIXLb7RwzN5+m42pWesz2+uOYLX&#10;E4lzGFesr61mMqev14+lzLFWDsjljLmQvWcz1GUDG73CbIEJipxKnG5fSXLZuBX17/RWfmDPGIJY&#10;NmYxu7DNMotydk3BuFMZhYw4VHYxEvt9KLuEM8xLY02wGo/Q2uHFzLzLdTHDMo/wyzkTmBUdEu5m&#10;tTtMwXP3gwpdT8yrVBlYsFnVNA8S8sLtXUxj7wKGZQzuagsSu+YFrGrhvEGzeDVwesuGO8tHM33E&#10;EpH0lFLxMOq05s5mdc3Ntcxp9RjV1Oh9JVm5pmRqHoTGzDxM2XqZNLJ+oiCh1AS5xVbmIAOEPFes&#10;TeNSjYVxAaKgWVzFaXxOYjU47fQHkmCK6qUG5ciozdlqccJmxBo3rcSqIeSA4FXAmG5nVzETdQrD&#10;SG3AAiUhcupzUMMzmc6nEUAyqt7hpozBNdI3vrBzmUdIWYuyYF0kwNddy5RSrU9EaXpOycXBxKXO&#10;rOQmb3hRjUPgIsdSHSX9+UjuN9IZVEwVhjQVnaCK4i7Jw2JWdwwTN7YVSDc5ERC4cGHpDkPUi4b2&#10;y2+JRlUqrcSrekKYJdY7NTAvmUPES2ncYyKb7MXrAy1GsrzPE8QayxMkMagtIUEVhbfrGxxxH0Jq&#10;YSJK6TMtlnMT6KjPRjVTwTIXxFim5twzzLz/AOFfSma+qsp34++4EN/Q+59M9OsEycziqGoYmV3i&#10;VDv9NypqCG6miK1FzqOYBWZXQgGW2I5PozZl7zo7cURLnTARX1SWKlo1YMTJGkMwoCDBnH0NZjbB&#10;YQ7/AFuqVHdw6szX0tI8iDbR9MIvMpWoMa09YusC25bhs5iRrMbYalnmUr7wrrj6C11klY7wc11i&#10;aEBfeFqxgmnpHKFZxC++XcExmHWaS/TULMEWPcgFvpBU6w6I2UwjSNYMRDl3xNa5lEo3OXXiIMz4&#10;EvG8cQ5t8TFHBm4JxN7jqGdBGb6I8w7IoyS8E3Hkg2iNtTs6hpt8RWI2s5ECuWqg44lA2RvS1HMo&#10;5nlDPdMLC5e4TI5MYknVwKViHWFrEbOFmRm1yuZbxzxGaFTN7m17ngMsHabps+it0QMBVy9Mcxox&#10;OBJTCqidEz5jpGcMRzBazHD9GUp6XHm2dJj3QEo2bicuZ4TbiNX0gtRdwqplW94XHrNS89YYJU+J&#10;ZVmubhau8Tdf2lkvjNMRK0TU4YaKIrqGm43SkwoRUrEFu9sRa1UL1xKz3ln+TFUwGxslJN4jg6y2&#10;rZZmkqysQu36ThzHMG0YdamiYblXKI1QysxWqmRbirqXXEuXf0T/ANLcvP8A4QOfoNpnzr6BeGaR&#10;3+kww6s4zD6XLhjUv62hcrH0uvozUMswY6Yva2GVQrcL5gpBFDzHWKPnU5siXchxKShN0YQVAIEb&#10;4YKVcNhMwV9PSJjEQLwNQrmVbNbl5cy4ZubCQxYnKAaiEqXyRbqGrgX5mbzLuOI2lPLEwesc+YF2&#10;n0bs1NTa5sUSntJZ6zuhllbyw1LhzcHBcV6YsOUbYN32jQK3MMe8oB1jkumriTCWGU2y01zKt3DG&#10;nMtUXZapLXgicajwTmYqWVibyhyNS9NUcus6oDXREPa5pMrXuLfmW2n0XaW6YbkWNKuHdm4aFhuV&#10;n5cSq3uc5gEs6zAp4g3TTORsgvSKDLvFRfiXiaquFUYlUZTbUAzUxFm5bW5ajrF/5E5Jm8sCsPMq&#10;rqAWOUtStRe+Z1IzvcF0xMN7mbjG505JUdtaO5bRsIvP0FR0llwYwypTnM36TFTLNm2JzUVEgNlE&#10;XZLaheVYld2WdF3nBT0noJ8wRbNkKyxV8G5albjS6IbLSuIObneM2z8zpLlBslZBmdkW8uZz3iN3&#10;E6QGTcsDBiZqrnG4tkJ4JTAxdRpHGpa7YvT6NmpglFxOJcs43HrOYZWM1N5j9L/84/8ALKYNyin0&#10;2clTf9BMEyM/S/q5nmUdMo6+hVS6i3NTf10wS2WCBsbivOBYxc5qVu3cDM+KovWGrhwJ1hBkj2mL&#10;rg0y/pRBuXZOJUS4fxOcTJqV2+mKm/pwd/pWyKrENBxUxUMNwzXllKOYsIpY1L3miZQ4WaVZk3Cu&#10;1SsytrmGEWEbmJTuWARK30nEwGZXDUVkGOZl86gaSaE03HDcyyTBr6Bu+iWrxKTMBw2q9zvaiGab&#10;Iijcd2u5Q4li+kBzq4hzrCst6mziRG91FNsG8BMhfSOZWjjcFfWUHonJHDBfDAZlqxkqYuHNamNc&#10;QySJVm2Fk3tm42bJYvSLGHZF0hfVR+VBSp0cRWsMzuGOIZqVLd3FqCdEt2ajkriBNMdZctg9It4Y&#10;Yl3TOYWVhN7mo6prZFQbqW4cS94jDHmf9R4WmogtkaFkVd5Jk7W+Jm8wVg2IzImOGNKzmWbMDEsZ&#10;I36wsmAnmLRiccTD5hki9JyXFzd3NrBNGBUd2TQxespltfFRIxRcmWViyArU7VFtMROL7xtg5g9p&#10;1J6pStNzSqg4OX6QVk36Qad4hjbEfo4I1crMcMEwuKqn6cx7RzjmFc7iVzMdZcczmVf1qEqcy8/+&#10;FHtLsMMMn0b5hJVL/wDHEp1jyShoRwnP0cv/ADWZWPowwIsTMizLp3Oy0t2Qm7vDmKqFjmORGpf0&#10;7voyjQomH0qXlxFpqUhctxHCNlq3KSnSWJOn0MqauchmY0xyKuXwnZ1hm0qHOIqUM9Y3dz4QcM57&#10;QNzZ+gZTHAzMHMarECjhLumY64g3dYlE3xMOYWMZol2BMz1xFjjUN4lWzhW7gqOZVo4gbEeArbCq&#10;uAQhFvF1f0LCoOoC9sxqlOZS04ZdU6Qeka8HmXgxuYKJync+nF1uWsbpmc0jVoC13fxMBDRCmidC&#10;XQCF3GyqUy7LgXPsmszuagNVxNnrDoiI5hCoZ3NWtkCvtmCLmVakvvCmDBVC1ES71FsyUxq8M16w&#10;whqVNPHJFhmpyiSqzxGmJ7GbI2dT13MpuBkEqimHaYcTgkyF5Y1eZiAGwxKDUQFfEKkBOfpeZedT&#10;3Jdu8y+Iqr6RxSP0aS3ExTnEvtOyieqLCzhxFLwwHMQdTUrVR0grxl2ziXjErUxdPEGV32mDNN2S&#10;13Us65i3ZUv0me6Nc8RZfaVxS/V1Foi+gxzmG5c3uJnGY61No9BKqbnEZf0xH/xuM//aAAwDAQAC&#10;AAMAAAAQ789YQyHuil33pf6glBO4Q2fBMH2bIZjL4f8Aqhwl6qgggggggggggggggggggggggggg&#10;gggggggggggggkvvvvvqggAPPIGPPEjsRgSz+UeNu3AG2UsnZi1sO5EhnwD3DRVXfKcfVKH6rFzH&#10;rKDDuOn4jd2dKWgscgggggggggggggggggggggggggggggggggggggggglvvvvvqgABPPO6EMTzG&#10;2cvln3Ibzsg8xCucxybayIwjI0tM6HTECIic2labHemOhFpkM4ZEVjMyCASAgggggggggggggggg&#10;gggggggggggggggggggggggghvvvvvvgABMwL84GzV9k1WQ14qppM1YsS3HWRPGilJm2HhX8xvXa&#10;EHtNw3G+XIGsJM7jGVn4fAvofgzQggggggggggggggggggggggggggggggggggggggggtvvvvvqh&#10;CFDRVfmhaiovliRY2qD0iuK4BAsmvvW1ohrBE8uL9AqFeMLhP4x8KWpKiNitHPXLOtGi4DzZAggg&#10;gggggggggggggggggggggggggggggggggggnvvvvvulB3dUaNapqhKQQLD4yWa0YG/4LsFDlrCzU&#10;qfC0/R4ylbtGWTxshD4zVApMjhhkIKihlt8qs+dOhjgggggggggggggggggggggggggggggggggg&#10;ggvvvvvvugF/JREDAXtcAbMJeqCdscWHpHAvTxG25yl2fcpNdc/z/US0A7OQ0NIRX9QbLYXFeJnp&#10;JrvQMku1V9hggggggggggggggggggggggggggggggggghvvvvvvsgADCSzAMiKAB0U2RX5jJ9vz+&#10;ApFEprnmDarutNeHEUTu80rWRwc7tZnibVznVZEPjqcvbkyqWIY2MV9Agggggggggggggggggggg&#10;ggggggggggghvvvsssgABGOYQYxIK6v5rL9/NORMFQlcJsxiOVIVdjAEQCYn/wB4BqDaTyUzOWmB&#10;cuHVSiC8rlWn4lokn6KLW316IIIIIIIIIIIIIIIIIIIIIIIIIIIIIIIIb76qkUYwRzDQIrQIcKnQ&#10;wKtpH5/YBXBgMCSpV8iddqmnhXg8GzVvhh8ho+eECsyjJ/8AZqQGsoAe3U7jau8IvHA/5CCCCSyC&#10;CCCCCCCCCCCCCCCCCCCCCCCOe+xXI5lALvleDlXxlf8AwgRwnD1XyMbskykQud8/72tsX5Wf9WS6&#10;/XrwGgOPWQwW+fdaVsHvNsBMrJ0Q9ALgC97s9igggghjjjiggggggggggggggggggggkvvuk9MU/&#10;34QXXV5cnlkPR1iXXe/pRcGQW6NleMHfcZ/E9WO6tg9Bc960/wDIX12y/Av7EMC5JTHbE67H76FI&#10;IuAoQ03YIqKaYgJb64444IIIIIIIIIIIIIJ5s76pBGiLPFq00tt3dub6HV6OlYrsrk6P6LMuH9OI&#10;Kyrc4oe/XR4lLx2VN0P1DyXkOCWfAvETCP8ArmVYHvbo6nMwQFMawCyyi0cAEIAACy2++uKCCCCC&#10;CCCyyyWhNBl/ukSPPiWUcei9OJndj0RRY8x7WfOaR21Kb5hwLzFLgHO7nYa7iZ3xvt60X8wjaF5z&#10;1mQO6UstjLabw3EhlO24qlYAIAQBhx5NhICy++uOOOuOe+yyCHnpn5nD24bF3wwiqhWhtDOSUUmN&#10;38ACyLTvQIN/ZCXOHzSM0XM5C4AQyUKK5vqyBJthB7eegP6w7GbROXLUJtRLAAU24pA1AEUpNAZk&#10;J0oAMGSACCy2u+COOot0f/cjF8DI3H65otvhFV9LVVEvT+OJ4fdEKwIvydiU6gWQIH2ZFy4k7F4J&#10;MNtbZmBLXCKkQ7gP8JapnfPXN/3AjW4MZFAFFlAAAUBBRMMMBRx1PPAFIlXjLoW/bRubzPLhN0SR&#10;3/vVYgdGUG7Nn259vgic7TBBMN0f2kw1PyKsGlgGd5xRuIPhl2NIS9w0ooJ6Ygc4LPftL2EhTAiJ&#10;/wDzf+z+YYLeOUexZ+1y0MCDv+SoUthpuNsbD6Eh3Jz7S+ydDW0lPh8+41Lis8EBVBPgHOpKj4oo&#10;pmfibTIpo4VunmwLvzeIUAbXGmggsdRz5bWPZTE04+ZCGHJNOIBG3/cXjSUZ9pgEBH+y5TBSuubh&#10;9tnXBURaWZ5bZLs2kJWQbExh9TUxhnb2B1HqqEzVZOeONvmXjIo8A2WdtY8+Dl+bC/OpGTqT9wKy&#10;n3lGWR7WDpjoJtvtokAFGuaAIAGILDDCNEsQWCgci8JBoc8Sq+R2HDeDXGE8j3f6zcSRVJqa+IxO&#10;770S60vFVGobG4AECHiKQI5nLq+USQyhajS+TQavaW8zz6WK/fnPqgDEDELIrCABGBnhrksjAFPP&#10;tE7hUqo7athHfJQ3KhcD9vTBKHxORR/wGtwm7RHqPjroNlx2P9IPY23HhxpvekaViQtSx9pG6hib&#10;2Wd9ux6hEe09nx9VidhuAAHhBDBDjAAGGNjuqhhNFKFG4ap8iJStFOHM7EekPnbydADwbBwT6Yw4&#10;s/yPDqPhN6ZZ+7lecV9OMi/yBP0F9AUchim0BA2tSD3Mc4tVZq0340kgoUi/cQGzvuJvgCNLrEvH&#10;kpmmPEoOCPj1ZtUp3jlOJA60xIoiFeMjRsdzbvFQFe/GS9iky5A0jUVyXVyzfNfj+yaDk3s0K1wN&#10;sPszQhI4POjAv/NEeQbJEnVCQkbdTT7NHlKOAmsBAEGlljnoqGOupIZYnZEmlMGL+CKQTwODTMW9&#10;xi+88AI0nk9C7KsZm7sZwIK09SQEN5LU7dj4jJQ+42E7znu4orVUNTpuz0bpio6x9QrIwQnACXuq&#10;tOsPLnsslApnBJNojgBslu9eLQ18GFWpNLOoLD0DXjHq8NORx35ktXlBPZp2U7v/AD0zml1ftecE&#10;q4UjywvyFpiy4VTrdUVQiHM9vRWVsmH75+ozFmX5NJqrCzTyhqqpoL9H7YT7pr7nUiX0RI3Xj19W&#10;soaOMay00+y3oEashWSkQ1sn8WZKkDRkkC/ugBomeHhbFMe74ZxerzRxkkMqp77u1EUlRWxNsxLS&#10;1TRpLgmpeceYSGJZjRagD+worBbyCDFfidAopiO17FHCoifXs/d6lVulg3SNBEn7qD6FQzaQOs8y&#10;/wBGtKquTFXqMxjkuiGWGnm5d8odqYX+3OLsCzGNSPicAHlR9Dc8Y3t6R/brH2wmOK8ycKC37gVI&#10;l7f7+uxaAgKie9f8xHnjothkprOzAUHvkTjMG2y7bB5cmxawENd0zfT2BM6KvlKBNxbUe9+Aa6b+&#10;xKCaZoWe4xTPXhgpPx++QhNk6z1JAiSyn1RmKUS7HQzYKnDBpeiL7f46+Ar3g/HyNbjj8mhWrOtL&#10;O9vi3frXSkrBgVv5CL5O0V47+jG4zCUACths4F6EZ5VyiiFllzsl3XtvW0Rt07ZcANlptVh5k08o&#10;k/jcqHzy257R5HPeLJvRYPlsUbeP4uGmFbodWc/wQ4nY88grA/AVn1XbGBZzxVqHp/WH2nIsJeAQ&#10;m0XExjnLaXl9jSdNCQ1fiie74d2LBlREtfbYl9UcspCCyaZHdYrPJsX+LpwRoM519OXkCooxoVrS&#10;enBakUVpcRQKfOES3lPoWeP7/XEiFSfhxZm9UXMeaxqavhYGd+076jaxW5AWjxlk24rynfMhJv3X&#10;W12C/LP/AN/fONFx+zHDM/0t2tAAQ/bUxDPhGF/S4UfRkDICJP8AHZTQsHVrrmnpWrOeow8CiH1v&#10;beVCXfA2Oxs6lwSRgQMrWwN91PbwUpUHQhP8BTxnghK4INvveOFe3ilkfrAchq4p+uFnoInoO4PE&#10;+IAx3of/AC1aeGZcurXPHIDKiYKpO+TNkWzJUwQTpwykFouGI9zHcTjSAfY14mAo25cdQqiIZt46&#10;CHSDw874oj0gwNFoXZkETRuX2e1QzvmiKPpIIw000h4tXRp6eb1A4BVjKSyt2QtNUZhvTkfTHfpO&#10;d+znqAwh+Cbr6VgPUWLPx44xIqwO1ZfqtZbyllLkXaKzEIbrFp9JCgXpKzWEdeMBk3zyYArX49eC&#10;JqM2uEiSOYn6VaISdDHc8mgKrQtjGUX7NIAhSOw5WORD2wiJisp6hnuU1QaATIkKeEbfaUE+NhaB&#10;blu28zyaEGkWv+7Fc5mVfJP3vmt5xiBXp7/iZrOx/ucoOWzwRRInltrLgPkrOeM/rNNseiM+gMVz&#10;X/cnKfCb3qfPZq24zSPHj6Mmslkmoy2O8Km6Zf171Fu8AdQmuhYpHKj1nS2MYU1+000ulB1X9W2/&#10;Fs4SpZ7nbqq9KcTrUHZsstTrJw0xGs3INYmCsV+JCvgS5XZL4dp/b6DiMOXuGMbbHKvQa+Opz11B&#10;3KQqYywISAQzDqgPsnBfu9YlE/8AXWpmlfmOuctVTjnhhtkCCBuFyvhg57QxCgWiwZyvd4J0w0OW&#10;Kb6fIuTCzybpej5msVgkJ1cIyoKkza/LXNrdbNmfoJPWMi1Qa2BodAjxsu5+mT+ySVQFB/dA0OvB&#10;uBMiqjGn3rCE9HFOgnprvoYEctcJrs7r6g6XXMBdXFVVIFc2FcLYFWJ1osuBljCXbWqrTwS+huP0&#10;d3l8qG/ERUx81wSaBWp7KdgNf2JpY00MT7x/VFFrHfrjXImFNkW+sqelWOFYiFT+1SbLxdgqkgyw&#10;yOwUePjcG5/rBuW/+htdhp3BmsIEKx5BltIFkwxyzdhFnPbczQyDTdc3oio6GYCyq0BGVke6MtaJ&#10;JY2NC3YivPZQ3zDKreLhiXQg69IF8SuUbCPdyYDhesAUTvINzbi5KPFQy38djIQzweYhKxa32cAi&#10;z3PcrptAGHbmAfWUoczuYjYuYHqulvf767boFl0jiLiPaUgacHxZZN2+Q0JYNvBJBw83OMLFNjjA&#10;8niq/TlDNc9Es91M8D3k6siR5Ovq+6xifIKWZZWJTh+6StwuK+kRwwuV+ExP2mOfzIslAW3AxnEZ&#10;x/cx9EBF3t2DoWE/NEPXkIVHJnGFlLOJs+GLImYPjpTiQjhWcu/OzN5fV8s7SbJ6r0AzDQGCOWe+&#10;5dgv8vnuCqCOWQRiWEBkSVb9Klc1nLg1wyO+wd+Db6C4BVHICyCmum0F9H1sv7YxrZvK1Gnvpujq&#10;0+osnYchWv8AA4+75rnobCOb/SXDRwboMztEs51IgYGAvZ0hoNkPq5XeIP3C+D0/gKwZSZyD3GOc&#10;JS9hzcJxHyFfScByqJ2EScVh4LdshYqgbsV/rtUKWDggjZ0rmQv50h5v14QXgRz8yBL5CjVkKdD8&#10;botF0G6zpEMnBgXFkv3OxDzmIZyY3jFmaCFS6n/HPnv5Bkt1EvWO/wBH3TsjUrIRnebMWoF0/gjP&#10;aD5/oapCch1GMRO27vsMM9bjXH7kRk6qieJDpX8VeHXU3vkbZAA1ZEvKIBfsJ4EIIy1bNwh/rZJo&#10;YmNArDwAzxGEr7pnqjVq4p4v/wC/CxVzDrr/AF5DY/Fyx7c5zwfDX0SRW5pa1uXBxwMCviJXPOVE&#10;jfgh6RuWAI95sFWmiOMrwyLhtd+mAJT+5nzTSflho19srd/tOaPPd8aslWL1Z9TLR4EAs/muPfBs&#10;JNSCbwR3IWlb4Jk0rt4XBO+KRUTicWBgX+qPJNmXWN8EpQbMJruTQqy3vzR+1Xe5U1ZqJ/6ZgTYW&#10;7wA45tSu2H1ipjddqZhSG/hkR+9IJQI3ZmcwiI/Oc+Of8nIVYPthzEOx52wXA/jp92iC1aekN0uq&#10;z26Li/zGcQi0WqDQ5sNvm+Hd6/jx040aDLxL4w+xWkwT9sPjIow6vNVgfMtshf4n+cUFPt9NYetl&#10;S/AceGevv/8Arc5msWzj9VATA7uyAWOftw2bstBxK6wx5hVzpaTu5O6HECHI0Mp7yTW7nELuaK9o&#10;HkFG6I0wZwiv/huilNSMMzaV7xTftA4UGmSXT0psVoqkoeRfxv5nCl5xlgV+h308jKMxrNHKrne8&#10;PrDm4yZnr91dRYiqaCxTmc2fRkQ69Vy+HIi/zpLvDSsYxPwruHPWei4KIbNpyY0v2VRdH2PzFcrj&#10;lvdZHnu/HBN6MMi9bZB8WI5p4zHqRl8Cf0xKZMvvIzIJ38i1l2zvFuWuOqcMgWwzpfzKFSCtFMrF&#10;+zZhff8AYTF9xCbXpjcamV8RfhfAlnfe2SVYDuKkqiGN/A8gU45sAhmNtE2DEPFgpOF5czWMqFpk&#10;ZDXAbOAo7fdMOCMmgCAx4p063x6bYa39y5544e1x36KJGbF6abXZ7w6KFmgOa49uwTsGWp2gDyaH&#10;j440MFJqMFBC98OshnVBATazVc/5Sox1GCLX1jJ0cZZKV8E+vh8MjNImYv8ADxxrpBSw/veMuP8A&#10;X7/nPRnXrTfRPlhR9FRFtzxFlZxhpBVNxhFXTlfjRtDPZ13LjPVUMcCLBIgUeHnvXyiyTnPj+DrD&#10;brT7T/H7FTD2D5BZeLT+EcdqbeXh3KEywEyqcwVQV55LjLfPVTrHvHrpDHjFVlNhtdh75brD/DXP&#10;X/TDXznrLtf9p5NV5ZNVFZhVtpZkMKaWsuqSg6qiUQciGk0oGP3oWlXAM/qq2j6gYMC96do2fJtz&#10;rooKiukwa9DPXjnfnHPdFthddRZtxFRRP1fn3b/Pn9ZZBJtV7yrDvbPSWLrD/wB1x1z15042yxp2&#10;75xLEINEKgitohsvnLLPtzY69gmPzP8ARQCHiISnXeIO5e3RZvQwwzq7izuvP/vMPveMdNN+c9f+&#10;++UleGNePsl3U6s+ddEPMuVPGf0HUGHFkQmWHUOXLuwyTwDxyQhBAjARDopyQzaJooraoqLfBtnw&#10;a9cCVGqUGHOHpuvV8/ARoLYYqB/PvEXmMOFE30u9PsM+et/ce/8AxNJdp5tF9xllBhHvHTL3D7fv&#10;zjrNpZxBRos02hp+A+eaae+uyyKgMIsQFAhzZfL/ANALGCHiVzETwn5MvtyA0xQf3y2hbPdGMCvB&#10;zltWWdaSea6a/b8Y3yT/AMclcNn113eFe2knX2HmEUnnXkP1UkwQAyHEmmk00EGFm0XnLL2K1GPs&#10;t4IKtpQ9k+ATW/hTngjqkOAD4LfhzikZ7v1PeHPsPpdMdgs/tsfsfmFv2kVG80VH3GEU2kHnF2n2&#10;39GmM923XHct/wDTnv8A89ZZw36QUaZtkLs/373iik97lsq30yxhZTLZWZlxW/YBZaGTvgIOuowo&#10;b6MNi+T31U808qoi6Jw8YStws7A5WXbw+1SRZbTdbQXSy4fz49svo/2O489z0y69kg8j33zwsXy2&#10;xQRebxgx0g1Ve5U8DWTGHLFB3O0EHkE7sN8FEnDZndlXyc7Aby3aY4YU/wB0nEM+nXxGfC0h7MOu&#10;+uv90HfPUe93alWVKcdM9c55sMq/91e1nynGDFd/FVdP7ImPI93EVE2MnlzRR0hhDDRTAHj4LxmU&#10;ASZtikIryFm5l6AyBTzpc3UmcnV213+9r/veT+d6kJ4eFm/tWXA0FH0Ulk0m18c+rNJqsZ4uz2Rc&#10;3/Our2dOe3CenEQQE0H23uewnFFmSmDxQxRijgA7/GLSc15HaIAJ0smSr0OI8CDt8+ulH19GKntE&#10;lP7Iou55HfXRagViRqwJ12X+sM/FGHamNOrOPEc/8vMOeIOIcXRGUgZVuOaMm1nkV3jDRDgDzUxy&#10;RSSwhCQu1i9jgr5ogywYPndKv/5JwERB8/Alac/YFCFEThjCwwcoYJY4r7gAxwwjtRLwxCBSs3N8&#10;6lE31MpMZb9aoJpY2tF/3zCdMnGFvvt2CDB1P0jigSlASSKZqK7WutdJkk3BfWucudTC/wBEkCBd&#10;ESDTDNdZhfzB9t15sMxgzfXXH/8AqCljqKPKeNAFoytzZ2faf/wdW1BtTVWHHlITSUZdQZQ5QTy8&#10;1xffDOFfIBOGFPCNlrhIso6VHnaulK3kg4Z3xT/v6iPXX3rqRUjwRZabT4QWfRQcc3XLTTxZwmCv&#10;+tox+5cBBHlZxU9XxEb39934+few0xxVSFJAF82209T3aEIHbHVRRcZMBLitislmdahTvFojdLdn&#10;8Zk1aNAl6ItkCbkIcSc/uUEgMLqaSc9ZYzZbWaVaBGiEuvoqlhosWhZFICCrfxU59c+5ae/x72//&#10;AIGOjSyMNrctbVn4EllUwmaZboJIbI7ZQT3j3afw1qiXsMFurdNmblVZ8BUIDg03dvZraaqMUDm/&#10;nHkMnl21E015U2FTwob73IrsIKwJhqYMHboMKs1s8kljJJt9M/e+MGmktWziWEuTXzBwwAyj44Am&#10;uRuhjdkRlNNF80W3N8uSIgg9I0m8ZT6HWEvZY7wA32cft1HHntO/v1HXF1UYAX7dIZy4bPqoqtc1&#10;QlF1XytWI9/klmm22V/fe91us/DBjkHgTASh64Bwi7nHGEvYTkgBBtDA+GeFk3jzoBxYBXF2J57w&#10;FWt/dAnSmxG9dPHmPWPOvfFEOix3R1QBCIyy/git5rwOTB7khjAHnljXnfNH2G3V213mnO2m24dy&#10;3diDyxyjhRwFFeu92khtbhImmmdm2+7JKDRam33kdqwCZI9JtdYFzySlxcEOd+vd9MFk4/jxQDBa&#10;pDCiJhBhV9NadYaL52AEjlngxUM/OnsvDPHPn1lb54lXFlssMVkn2z1ZHbN3SeqGuP1rn/X7Ifu/&#10;WccJ47FHNDhDOXkU17WMMdTPHErcK9vO/wD2iedjls8ToJM4AY0WAd1zvNViG6r6rIoBd9g1vHZM&#10;BldDpFCCWmdPo5DuTkWZthp5tyLjbaUUdYnIoAgveuCKaL/R/wARIWKVUgjuJAAVWF3w7hKEJOqC&#10;y73z/h93z2179fbDdPFIGGIGLKGMNGCNJspxcbLYqhnhwwmxRQQhhujmr/8AG6znml3X9+m9e+dG&#10;Uy7Bdv1GjloJDZnPkBQMVW+fkoTrqEBhVEmmcKpgscL5zyV4pJL7M889IgJkTqPyBUA6gwzKAjzg&#10;3ADbAAq5wy5hadprZv5gi/7SxRJnAoxQba6bLKPNN/N4AcGe439lyhKtlbz7wv0pOMuugnb7sHo8&#10;22632ICb45w6+Ul2vcs//e8cN+a8sO9I9+deootOhbQCHEKZNVxAmfGDydsyH/pP8n3lBAY6h7Ha&#10;KJVKfs9M6LNVAcRB88LizD39dsg/uQJ5u2gdUA4peYsPOHXHWV0AIbjKhDvyQmftntcMsOmNteVt&#10;vtZxI7q4a7iNQwjQKgVQTxD4DAFknGEBuwgHmjR7CzF+tX2+NkZIPK9R9A1C1rz/AO82RID7oNMj&#10;QLHE4LgoSez3DT9Zg95hNUAYOHnR7NdJjT7bH/DTfJhNpvjBnXnFjain1O22aOxINAdNBFxgp7J7&#10;+t9gUEIj1jHJtFHrRhpf/vvrEwWxzYqegMaGBQLmDYW5LRyz6rzc6jXDzXTV19Bc0XSyLfz3PV99&#10;dd19LRtv1hpRJoszTv8A0Q7xwmP/AMOsO6O2Iv6zGuPtM/vWDV740RjiAwjySkH0fEUXWt/AbQVq&#10;xojiil9zifbKVtMTcMbJvyEBrcdsf8/lVmE1QFlVPeP8e9dsPe0m2nP1VFlXNU2+eXqPOvN/+vun&#10;/e+t/dcWUPdOtz/Zo756ZrBw45iAqzEPXmkn2F1Owhg/BChKnl0Wm2kaYHikQTTcywSxtOfuc9Nu&#10;OuVllm3HX3vf/wDnbLR5tBJTZphTVlthZhJBBlv/AA1/yd73/wCuOn2+uuvG/wBX2UQWs8cmsWQ0&#10;EQ1h3Lfn5hzD/8QAIxEAAwADAAICAwEBAQAAAAAAAAERECExIEFRYTBQcUBg0f/aAAgBAwEBPxBs&#10;uFiFgmvfgn6ZFmGdyinsvwVjWHLhCbRRiNdKOtjlEl0l4JNbNfuWj2LWHMEsKDeKSiHP6bY8x4vh&#10;Pk1iFHoTRD6OY+86INEJlLFEVQ6LRdaP6Wo1C+xulO8HXi/tUGGsJCCXsWHDXj/MbeKXWb4RYaND&#10;No+zQ4kTGvCjP6NIp04oQsLce8oYhjYmKsf0exk/aJXBAemaEEvBbHorwtojNLFO+C8nj7xCF9st&#10;w0x2CTxfFOC2Mfgsbx0iWsy8JBISvBLehk+f2aCCQ3OjVi+We5RKaRNF9I37xRiWFjmFhPw4iI2X&#10;HC3w0MgiCG/kUxfwLp0m8bNS4X0K01wb3V+xSeBKYfxO7Z14bN44Nv8AhzmLleMw1BZvxmlFcWZR&#10;XilHhlGe/FeSeG7i4oyi/YLosGqN9D7EPkEoPDnoTKJ+y/Gaf3Dw/C5njcTOhwRN5hCDRCMg0ehE&#10;HPK4Sqw14HoSomkNif6+EhjEwvZiH3C8aXwmNnDuVvNxPBIkOE+D1hYpSsf35PExPFDfyWiNPPo9&#10;j4fWI5SYk/WJNnWPbFzNHiOFnM06QWUcLSCXn0PuKI/gvsexaW80uNE8PeGPeX40ihEScwoxmqRH&#10;CmoaxV+mSUpPMekIJJYvxhk0c5i+ST9EKSkU/DDSGG6U4G5h0pSTuIWlQ8QZWI0LHC4axCCaJsbN&#10;0kH6GqVYSEyKE4mNLg2vX6OeBbxCE9HrNmLir0f0vkkxJDZSjKXxhBRD2i5glhlws7ZToiFKQvzj&#10;2PCzRSYXT+jVIVnS+kRiDovsT2WP9JYh8uFwWxMlSWq3BQLbEvZKU6QhpD3ilGLCFEOhDWXldKPF&#10;0XC5lEsFsqXDZCEJT+EEFmjN4Q978kOZqRUJt6Jh7KJwppiSZr/eyXSO1zPBj5CiPnG36L6L6eLB&#10;tsotH9LinRPKVOY3RLxfMocKJ7PWEIbhR4dHc0h3HB1iWJrxZvD8EdGzo18YTEL5Y18eCaHP0LOB&#10;pPaRr1jQ3s2xBro73CeOYSSxRs2ehYSpwTGTypHMJDZRsVyhJovwdDcwxYWEM4PY+RE8qTXhSviF&#10;BdhqbzRcwpYKQ76E7+hgkfwt70hX6PkxIvQqehtjx/BJjWxF+MUa8+F8kaQ3UIQuxOQN9IWvJwIX&#10;RrWKKJD2I4be2OiY/oeWUTHMcGylwmNiKLeEM/pE2L6wza/QIcLiVwaIP4iTXsba5mkL9n8GzuO+&#10;VSLldKNY5jYll5sbbPUR0mU0JMWieQti0NCi6N+EKLF8Ys7GjpMLHccE2Uv+30JU4N5nsWjhfRfZ&#10;UXZSlxUdE/BLENFzMtobF4LEE0QTQguZuEvghC/BDOkwivg9FIM0QqxsuiD8LiCKPDdO5W3sa1r/&#10;AHtiWKTC2x62W45060aZC4vwdE/JdL5LGu0U2xGu4g0LOyw1RBcxzEENPLZRP5xV7KWig3Vh5SKL&#10;fCPy0POsQWsUTJ6f+1Kii4Nly2kF8hRcHs0ujwmX9C+xZcxPHQ8UoxHA46NNI26PNxB8ITWEh2nR&#10;JpY2f0pSER8hK4Sjg2XEGtiUEcRHNjb4czL+B4vxlJpjq/2TBnRpruEmRIbPtj+BsmEM2WjXii/H&#10;j3CEQjx1DQ+HQ8RFOm86Gbz/AEuYQciOMiIPmYhCKhuiVjdDfpeCGvJZSyr/ALacDeyDTCSWIVLh&#10;biPwZ7FjfvwuJMpVeRaY9DTuiVKiD2QhNjcNj+FnSExfBY94eF+RY+BrRNj1mkFw9YhD6P4dw1i+&#10;KGvRzR/P9SGmu5XDbehIulJ7Klw2xISZILweE/GaILg4LuUjP4KvMzIPQk6TC/IzT6JfGNFeJ4wa&#10;0TD4UYncU6IasSG/YsN6RMG18kITRB/GKJGh6JdkYhMyMa9Gv88y22oxnNF8s1IreITFNYosPCGT&#10;KZo8JYTZ0MT2TCWqQ0a9l+CjNYpRtkEhTzb+S/BccTKzw6RLY3czYnD0UQ96wjQ0aHrmNjOiw0LX&#10;+mCSeFsiGrtFHRtIreJi5YmM94SEwh8F09m4LC6F3FOj0IXRoSiKU/onmGhQng7+N8GIkwQxLY2x&#10;7ZBiHwb+Ckwtnukh7LrD+hPUOiGxKU1B90Kev8yOYesSYXyNobbxMf3CRCjXs0dEt54xNU4FhYfD&#10;0LKbJilzSCE1mjebgwxfHjEINlL8iQmPoumi4mGzeYLR6JrwfBRDaouCS9j6Ia+Bb/yzDbkGdycH&#10;vCWL4sg9iSEcZ0RxhPQ3EVt+DWhCGTChs1hIUpobEyl1l0WEdeCQtYo+FKMamhGmJYYuHUJ5SFhn&#10;fD6yz1hiEtDfwU9jglrDgvkhX+CtEehHsTPpJzD2Qglsc8GxPC6TCJsaFFh88DbIKLMx/DaJ8ZbY&#10;sXYsaGxZWUJMQngiawhjpBC6EMg4ui2fwXwNCURsj9kIb8Pdw3jokuHoZ1PD6kGbUTqq/HcLY+Yo&#10;jYkkQ+mILzkeLh84Q3lD4Q0TWK4T9HBsnkuNDLiobF3wWKcFPWFweU9YQ0UTyhsTqeeoWPRT1haE&#10;8LE2bEvbwtlguYS9nrL0KJ6NdeFKXyXs8UW+EOkKjbJ4UXRiy+oWE4N4Q+lxT6IQXwaYIhopskwi&#10;59HGPG8PKE8HzHrC54L5Hh5TG4VirG7h6WGz0dEsJDGzRT+CaGjmiMpS+BLhUOfI8GmX8KVEkhs9&#10;i+Yl6NItEs3FIIXR9y/Xkh5XBsYrE9CW8Uz+kNDY3iwYrPWH6PWJ+F6Lr8BD7h8END0beK6JbG6M&#10;Swi45h/I37H9DEzpWh6Yvg00E4kU6cFxeajbIwkJ/Yklw4NtkG0uiw4cyhCH0fR43i+C7lYehqGy&#10;Ceh2noTHi+y54z6x6xBIfRHHhV4rHRMTHRCEJ7Ok2QrH8ncVpEGtiWenDhzZRtDVDfyKOFZSqYaS&#10;RSlPUSQuQnopSlExbDdZ1w4Q/pfjw3I6E6dHTpYfPD2b8aLK6MawuDZSiE2XKWs+hD4QiQuEPQnj&#10;eSFjZN4Yh9EQWilKxLFKWFo01spT+iS0FoXR+kN7GtlzMJ7g36OrQ38HrR0TGJw6pshnClKeg/2y&#10;/TGxV4Ivgm8VaJbrGbxMu0i3o2z+miA32esvN8bhF2LC2sTCH0Xcpn0I9YYmsITNm80LFGncpzwm&#10;KbIQiNDTrY94NNCSY4gsH0g/hYaRWysNaOBeyQ4OsfShsupiEJj5C7hpDRNj1Ya4SbiEycF8yFEs&#10;Nr1hokxsUHzwX2ehC6Mo0xR4WxrceTgpdYRC49j6TK6dDFzCwzjE6LCFIaQ2XFHiYSYsENFRSvMZ&#10;0LuVSGxRDsNNlJTSLcpYZ1icexqMeyIi8LhTowSHBjxjZsA2krFcJWQekSsp0mGesIeKjbof3hP5&#10;IbHfs9Y9jcG7sopCrKGVuTWxNjw9CEPoxeHYxc82OmoUo2R+zY0QjN4hoTWFFfjfB4MI7HijFaQ3&#10;EEtbHiCyhkmK94hCExEQRHQaYIU5nRrZqrQ/AtOoRp7G4dJ4QRoJHwh9G3rwpdj+IzbG4dFn2VNQ&#10;e9EOovwSj9BIWC6ewuiELIvDvCw2xrZDQpGhL0SIz7ET2QMUUNtm81Gsb8YTFoykGI2ZBkE2uFdK&#10;iwT8kxj+MrwSojRRNi2uJGfzjo5zxGo/f2R1L5NvSIvaHt+8shIM9CVDdaHfTuZmtIWmhtts30j9&#10;ndE0Kjoh04N0UToxWnbF0Quns4HwWG9COiC0UrxoSpINoSr0WUJmlhWVl8IQmNIps3iIWj3semIe&#10;HhODSQpTX5EwkLR1bxwvi6EvoSVbE2UTJbNLJHse4U2Q5cFeilmJq4fdnBT2bkRS6ENZtRYXQ1hQ&#10;fBdE2xdxD2PaJog0PFzsSIirB7NFwrKNEwhrFxs3jQtlQWxMynhT68XDWGsahYX3h+SEwlSL8FE7&#10;0fsIVPY62N9ioYguiY8OEFsSbY/gSIIVRr2NfGEhaY6JD2MRvEmKN6NXh8KNqsXUNMptkGKaIyGi&#10;lzoqx3Gh+VRo0NopsSpZRp7NXTS2PXhEYd5V4fCCGtCRBfGEY8J3MOj+TpCEEyj/AAIVW8EP4JXD&#10;Qg+HvwWFSDc4bgmykfg0Rm8V0uFileF9FFUJ/BsjEt7HG0XQkhUENY6NjzfCYmZiUrFYP4H3Me8E&#10;Dw0Ntq5axFBJTYkbxxnuIJCGMgiLCLqCeKX4L5TxRcewNwaoW9kiw8pjQ07D3sg+5mNoorE7j0f0&#10;WecLhPCT9CaKil+B3GsXC6Mgl5whGNtMrwmhJGsGWG8QVNGjgmkQhBC6IT2MTwpBDeKYxDGesehD&#10;NFRRsXnsb8eYkbQn8ltDZ7H0h7INaOhO9jU0LeEhtFZBNorEx4tFmixRM2xFKUfl0NlKQQsX7G7Q&#10;kakBoWFETVGbKyvHobhS4KHwIghB6YpD2dC6L4Mo8oWGy6E8tsvh3/AxqF04KBL14PeFG3RON1io&#10;xLeHMb9ZYnl8H5Unhcey4YsnSVZBOKb0Y1ZtBsgux9whDrwXfh1i9CaL9FYmo+i4UfRbRuXKHl0n&#10;sqE0emf0fsJCF0uxw0JUR7JH5rEIfYagqUei4pFeEaFEUhDQ3obr0V4uy0UEMSGvZt7x7GdwvKYW&#10;1R4uXj1j2VunsSuLvPoIQIR0dCYri1dZQ6NBJoSYuJIz5DbLjoQcD8cnhrwQyfBxZT9Y70+IRLXZ&#10;zC8kqTCRo6i8ExtnsSwmyrJTbGroSGpRUqQ2JUQkaFQoE3iD4aF4rKJliNBMRT2PHQXWZWhaY/Ya&#10;jL9idfTVzCYtQ1wY0NWxmnDe0fcRYvVnTwXTvL1Y+z1vxgh6RBlHwo2qPEHcGiGb8J8eEGzoh0dh&#10;/MQ4X5F09k2PQ3rENFKJDdM0w0ZXBIIRRtiaY+6IJDRDhBKY+hreJhxkIQWS2NY1jhoXGUr8D7Y6&#10;QnOGmOgQN07HTGt5XRdIfqELPqdDcOBdH4Lp7zoXD4dIjXRkXZF0uyjvh3Yseh/AhIkE1UbRY9mm&#10;IT3SsSuhqD106GxJs+DJ0ITFpIfB0LrCz0J0FfsTYiNfAmPhrMwujxYIhRIURwexFYx6FR7+A+g8&#10;HbL9YXF6PZN3idJ7N3o9ixZQT34viONED8IaEPK30exNiH8HbjoSKXRNEhCawSENi+zYN6j5BIbJ&#10;RE2NEPol4JrMHtnwCCBamBNLB+h9QmxEQgsdI7GIaH2CVQkNbESDRBImeBdH0tw5YuYQXBZhqreE&#10;J7Lt5fEao0PdnWfmJlp1k7QJGdizB49C8fQ0U2UGpBsEUp6HzwIaG4PmvQXvCpkH1Eehaey6wuj+&#10;xocUmQbQ2bK2Kkg+aE9oddEphkhNNmzeUUE0Ji+BldLAmkkMnwbT4eg1d8EsIc2MT3iKi0ex9EhI&#10;ghLYzvN9OhucGrdF5B6Kd+D0bI8Hmk0JCCKNoVpj8JiHR2dFGxC55JaIuDbo9j0O8ImjQr68S12J&#10;eEdBBqOiTQ0dNlg+tDS6PY0xnOFezZjIRi9PZGJCGvlWEmhIjT2sNNdGKCEMWoSS0j7ExtwSbGo9&#10;lJV4jZK4bdE6LLEciGxMaNkCZShDxMXJHse3kSls9JD9iFPRxDh6Kdj14HBnqO+8KarY3NHsYyfD&#10;fWewXQ0ZQQnRTespsTIpV4JR6WiqcKj4G/fih4sE8MbwNuhaGW9JhrYhmuCvaMTLo/SDYnukg1ZX&#10;C6OoZp1M17UpqnB7WpBez4JvQtk0OJCHwFChZSsao1paX9cGMb/0VcRXh7Af24pSjbfSZogmVUR9&#10;Q149IcKNj9Dqsfqin0omWjZdYbZeh4XBvg2xDaWFpDikvCw2g38CJ4cxMfwTNCesNslxfBG+eDb4&#10;ysdEmJNCexomGiHqeNxCEIKpivvKcR7pX6GxSiUNjbamHieE8Nky2kQRjRBBBJzPBSjbFmCfrwpx&#10;50rNG5uVCy3ijZ38EEscxfJeWzeeD0P/AGvwRrwvjERfBEREEEEEDUn5J+RYG3yX8l/JfyJvk+w+&#10;w+4+w+zJA29H2eAJM8KK8QJFRGR4RkZGb+D+BiCZBWCCCBrC/g0VFRcboan/AAkxMUvlSi/BPzb8&#10;oNzeaxIUQhcLDpP+KpS/n0RERo0RZ0JIi+SL5IirxRLC8OzhWJsuZifsLi/o5+esomwXzKma9FIQ&#10;RMEZGd5J/wABS5v6N7yieFEJYlMbOs/oY0Nf8/fwFDRMN+CVYgvkpRdwbGyl/bz9PfN4KXyRwcRM&#10;LonVP8t/5R4Yh4mEqIJehjztoa3hj/1z9nf8+mJUno949YgvyfZB+C06NPuJ/wAlomN5v5vRfRUN&#10;V+HWPo54pjdGX/pv4bO+CoTIjQt7H5J/6hDeGzpR0iexi8LhLRcHl/8AR8xfBCOsbL4xirXcP/qk&#10;jRRSDEPzT1BIaJ+vn6F/6VRPZtYWL4qDKjeyjzf+Ev6JCGIXM8E9Dj7+lv6Vf70L0CnokkWiHmEy&#10;kMk9kXRf+Xv+CDGKcXUFh+aWhM6NJ1i/8o8r80waZ9/iQxm0Mn5b5381L+yn+COYob9FfGTeGPE8&#10;KIjKuBIQ0c/wz8985+reV+aaEhZQvwpaEoOBCZB/55/wU/FfR/MPCGtfhQo3saXWNq6Ex/8ASawr&#10;hCG/w6hfZGsKbNDf77n6UnR3EHz8b30Quswnhf8An4aIIQ2Xwe/FFTgk4cCEx5X/AA9/0obCF8l/&#10;CxyCt9RxobbdeEO+EIX/AJ3iLhHr8VLBMnRm1ojWEUcx9lyv+cbuPQh/jbKVibHooh/9F//EACoR&#10;AQEBAAICAgICAQMFAQAAAAEAESExEEFRYSAwQHGhUIGRscHR4fDx/9oACAECAQE/EC6OCNjpbrvi&#10;M+GTgQ7RTougkOGuEYM4OQvJywduxPA2Z4WRx3JnMPDebU7nPD/2tgscI8hDGOLSeln5DSOKPEVP&#10;3CVWJjU/xYzXifkhSbZGbpDm1ANIAAeSOLH/AHSHYAr/ADOnd5/1nG8wxjqM8NJZc/caz2Mg4LS8&#10;8W59S/FsdzwLfGsGxAtiwku1h7jgZPvFml47PABzDcMDX3YXDHQLHPtPOOLsOEvWDdZ5WTTu2a7b&#10;x9Ruqd8xmjzDnHuXDcT7l+fckHEq6/38QvI5Z4ZUuOv8zJvDAaMXgHMFR5O5PMMlYPCD2f6rnzYT&#10;4zxm9ynjbbS1eyKHEr7tzri34hD7jmNqSvjVlxCe7AYecg9oA2U2ac5OrB1cZnogQmYiSn2suF7s&#10;yxOW41kVGN3nG2zOeXBmIG9FhMH3NMe+siOvcUlWyd9nuFVtf1bi9B4f+LhzPoLQqlBn/CAMcNlI&#10;f72BA4T/AO5s0bzK5x/qoC3L4Lp+G4wt7izTWB8XBdhltv8AtbvVw+228t6M+Bq2R9X2j6IdZeeI&#10;zmZduUzYAYIBbnugrA7nlgR857uazjYZwh0+7BebmjhcmDw6Pn1AJXOyOH+biDh7eufq0CEHwnjY&#10;a2kM7i5Oc9Qlx5t5zJDlaPU/C49wanG9zuosgd2szx7kOcehw9xqfbuAnLZrx2nTXr4/1Iszubu2&#10;b1dMs+ZbfGrxfRcowhMj1K9sqQ8/MJ7vQk8NbPmPq+9mHFj3O5z1AsAMAMZPd7lcuyx9CcJPVxC6&#10;wDBd/qEtdH/3/NwQA8ETyLibOgA7vYcMdZHGnq/sIQ6n/tGuOoHrjZX9JAHWyOjKPmSuJrchIQ1/&#10;/IgS1zCXM9zHJsBrZnC7DFSP+3uBgH+YxM7t/wBQD5kEu3cfK1OGDwvhfm5erC+lx/cvzf3GvS2v&#10;N6Er5Z8wL1Hyglx5h4yxnECxh1ZvcHxc+2w84OhKXJEh82MAiAFzmX3YXHO43dns1TgupI0uuPUB&#10;heInB3IMXCR9OB/vsl16jT2xmjzYsHJYfZIcPRYd2x8NkjebbpHmOrlJrHqOEmnqy3/xuA+U213b&#10;JQ30ktHk/wBPO7HgmIFk5h12WyxzzZtj3adE89v/AIllfdr1Z5R9Jq9s56s2zO4F6h9y8cQ8L1fa&#10;/oj5WWeOfcAdWR2t4/uTc+IAcpO9koOEkOBnEnAWONlOYo58Wu7kow3HA/zHXM9dyzAc2tx3ayuY&#10;DGU3m0qc3IN6knDk+IzEOfTYn/whI9yljB7tLz6gCfcoX+LYbxfB2bAmuX1nu0a3lluuOc5gLh/p&#10;2atr1OPHEwlyWE82fM/C77ll+Y1mOUVN+Zds2w9wLF0Q4XXLbxszliZ7bZ/UB6maxp4ebrPdv7XI&#10;s191wFsO5ADjCPBajjctY4ekoYmCPqSu87Fd92+pJR6gAud4jOYJwWgceoWLwW93sl9PfzA9u4EN&#10;NOo99R7/APUniIDWz/alXqagQf4wiS0F2uHCd2ntp/3keSP0kLK+P/u7fbyeoTQf6Zl01hmpeH4T&#10;92zzLbs57n7jXqxybbwTa5kHzcerl4gEEb3C9ti5sP7nWEHjpNiydTXuzOEs15uTbAdlO7l6EATs&#10;5JGPSXQslTMmFryQbrxdqcWvOEcO2O3zBwxkLvT1LyG5cGBnPZKON9QioHMr9ELC/wBoPAfWy3B7&#10;sPlyGIsuEv8AxJ3mMOHclpDj/wAS2d5duuGBu8e/ubOz39wBOn+iBtnOSJR+GWQa5M6JSZKX5gWB&#10;ynlwT8rfmBerEK9T/fj7XviPnEZJ8yly7gDqze7LPDxJ8LzZFuW6OZNh4u/eYcuJ7HqXs/8AyBmw&#10;55nEBwWXn3cDEnlxbpjLBJbH+6Eau4mr1AYHH3JGkB1WmZxjG0+kLL1Ln05uaor3zKj4QnQb/UeU&#10;ePcXIcwm2YbxZzX3YNwyf8TXjPWWlzhPVgjjBhDF/wC0A7/oXqPlZ4ZPHM6lEG3Dny4mAvUchn4W&#10;3MC9WckWnEN3ZH1AiZ8x3kHM5cwQjaHjS2C8WFhBBKBzP4l9sneGeYSHFzZPDLd8pXJjDmYowW7Z&#10;GyBidQrwyMtgjZjIc/uTDbGwA493Asem4unE4yv6kOttHIYMj6P392SnD4su2xyxlmloGQHnuDw7&#10;XAC+kyQT/lZT/JYeGz/QwCHnwxc5t4JwlM8GS8ZIJfmNeoByz8bvmX4gvVnZLeCbl4szuxiAZZs4&#10;4LH2xh1c73BBdLu+0g4u3hufjharkQdcWvnm4tH/ABFxz6gga4zrldi6OcLeeC5fxAcBcmaQcFjc&#10;bk7OwhF2GZJxTXnuQcWOQ4uTE6jx2yjOZ8QbhlHBFuv+9oRujDfeXAIKgEzC33aNWz52B8yy8D/P&#10;+0lf8k46/wA8cu/Is3yC25u4zwx1B8Qe2dHEMvxd3HtPpBINsyxYF7ufF3BndrBB83G+N8D3avBC&#10;OW3nw3SDWBkQbeYg5MvpDBkqa8x7MR5cQLwTvnuQBcuGxNSAJ3Zz+5Fz7ne7Do7hwCTwlhxsjekN&#10;7QY7epIuQ5tCXeL4Xv8AxYuLOCXBe7fbuXPpMcV0xhxgwtG0rhu+7NH068ZP89+UG8+FxuDWQTU5&#10;h4gWzGx7tPV7Wx6l227snMcxfcb1Z8wLBsxniNerP9/AQeEFnd8aziHC4yL35U9FmeG+L6kOCTde&#10;oGGQbx1MOa1avRcBPOm2r2E+G2RDZBjHETH4jeHZYkaYM276/wCJYD5jzWYG9e/qPFBp7+oLYBsY&#10;GybqDR7Jzo4ldTRjdhmbcHfcqN7lGBPYeoBp5f5vXdy9WARxzBSUdyrW9zwbcC3I16gEgt+Zfi7s&#10;e18YvNythC98QOoZhtg82Rn4cjPDMSbu47sK6LiwcvN8MeXx4iM9pdtCRuQUzlcCnrhYTY6wZjm2&#10;8v8AaEIeC8Zdc2kelxh1OniSHN3Y3xDvn1HLbgf8vueXhwk3ZaHdy0p83eZx8+4a627rz9XFlgI9&#10;WHIbgw9+rcA5+f8AzYJucf8ALGEus4ui/wD3uByTM8ZP8n14C34vtZe7hyX9WQzuB9TPZbvUA5bf&#10;B27sHa11Ng2CH7gzq35g9zBnUFk9eCAndk/GddweAuWOoXBHh68OZOLotsMq241zbbXeSQTYZdHE&#10;jm3PNo0LiBDZhzA0koDebhHLY4lo4kdZ3f8AKA69Wab7JLF1xKuTj3m2DbT06kTA3bUMVmLgD1cB&#10;yy9OYbnDYZbQl8b/AB88+rg7sXuD4uvGLxa+/I+mQIFfq3mdgXqT5Ws4tsg+I33JhxaZb8SJ3BnU&#10;EBb4QSm8XLcSHfH9Q45jqV3iVFteZ89kRFsn1aNsDHzsDYeG5OO7neLploLNIVzLeTm2LHphjhge&#10;rohIP+y4My2ALTLBQ2AnDm646bnEPAlxHSZatPczH1/xcDDbQ6sZGU3SDAMKuNhvH++8hGzEeSW2&#10;/ln8fd6gzxvh4j5nmAlmfu4Yv7gfVv2SntvqyNdX25t9eDZ8+AgtDu5dE74TmKiIXjxvxKuC+7dJ&#10;iaWycNp7g5HO3eJJzx4W3Du16se7B3AYDdjhsxmkrrwTsSMbdfueMgjzhj/ccIgJ7+VqR9zyMcAJ&#10;g5kBjqwJkOUeY5h1fQSuXNgw6LkcYzQTgjnED0y5B3HkXHI5B1Y2Z+GeM/Tn7VjXcHhOcvZO+pdk&#10;9WX0t8dW51CHXMpucshf1cvMuW5zcvNwuWCcPEOnhNsjmbhzCdR8oc6te/CykTcs8JzrPwsV7kiJ&#10;XZFr6n5WUr14AD7uZCqwj+oZno2NN4vQRj23JsCAQ8jzG7jM25LBE9rhOo3Ja04teHGzJsQZmX1m&#10;IDYhBO1g8QC8HFqA2Fcwjm5xbaeBLdfwssss/QHO3TCPXgfVvuX4h7tzq3weBw6nl5iI+cYcXEfU&#10;ILNs8bd9uHBPtLxxCe7QuLOcR1dmO7h3YlMJseF1BBnuAy33aeoH1IHdg6lPVivMTFwra8M6LZer&#10;HWQ4k9FyMbgMIlrlmwBvaW/qK6JRxAPm+/8A3HmGf5hDOQI4D/PU7Rkd036gH/5FTGZGmsketyGY&#10;DJfc2jB2SQ8nEuUvSyByz+W/rz9HVk9wcXuASmfhYtgeDzjcEbPK+8ONp6i4/u1iLMlp51nFzZLT&#10;wguTskYBnMhOXI2+3hsQbF3YBcdzu1Zx3I9WkNHzsOpw7j4SjvC+S4YmnD4ZCdXoED6IzkrGxDTG&#10;IdiHZCGr6y2NOPqGVHG7JySMAB+4xne9DZ/vIPEeccyJg6tB0jlyczAP8TkZ1Ac9QABeSGHRf99h&#10;XNwO2Ymktn6w/DLLPyXmEeC9+GwEpkXLcEq2eAnmDLG34s55u1xJdYILbZjcTi2N8Jpbcvcwxlmk&#10;AdeCJXSze2xbPdnzIQpGbbZHHuR6tUJgWES23Hm23JpxerDLffSI778MQ71ZCCM8iOGWZhKaGTuA&#10;j2FLjuQcSXs5vVJTt/tcDQyfEzhkc8Ov8lrCAA7dIcuD2srockvQCAA7kNxZs55fG2/k2WWWfjvh&#10;878WWcxNUi4uJKepcuWwLlsu7I7n68YOpbeLlgR9Q48N8Z9ycT8QQMzwpdXuXcxfAsO4C/vxvg62&#10;fdxcRhfXwfJs+IYXxrwerc692FzLLlzsY4IDy78M2qgu03Dkg3Ja2x2bXGwgf8JtGXrpshHoF5hT&#10;GPtacnUV3CTbydwiZ/0n8XpTmR89Ryy0VWnO/hln6Ms/Fzxttswvo8xL3r0LV6sDu3bIiZPPVgdy&#10;/Ey20AXZHl8dWA5sHgdevDi28zcCLgk5uN8MY3aW+Gd8zlw4J2Ev7x81qC0l2e5c8SSW6ubE9eIf&#10;U7cTz2Tn9ZK9x8txPBbD82rAGxLzEYwmXWTGTsBuwAG6D1HFwwH1IwZg2Gcdhw+V2gBsi0e59RJy&#10;k4ncPuyyz9GxNmaWy/guETcnJc5jl1jYM7nNtgg+L5eN+J+5Xxvqy6XSfF0vi8dr1e3hlzq7wc3t&#10;Y2Zdl1zC+oYaz8Ln3cX0sWflDJPSJD3GGUgZwbZnmDZwlB4ufCtfdoW2Q5nk4TmxdI8EyD36twg5&#10;sTgk7LZr0zrJw5I9q+ZlZx/1nGrIpzJz9WJDZ4OLA2WNYAQ7JHJGWLxMnPFjDtk2fSCAfLfGWeFt&#10;t87+XXjlA3YtJoZBIOJVkyIObgl24uc5i1ChbcCOSWGNpx4cXYhxti3BDIHnvNx7lpJueIJGDCxt&#10;vxA3XbB4RfIl9yrZBHbGerhc2fLZdLfiyIHcPi+zICMziyUR++bV/qIENmzWXI42wc/Nw9dwW3Vl&#10;i/qNYrx/c00tOSFwMzm8f5hab/vsRHayAus2cWCZH1IP+SAMl4IPSKAetvF2mGLc99RwZBO5Dxst&#10;v4ZZZZZ4zyS7sOI4noJ+Ucutq2eHqDCC/q49+OWE93W6E8XIhc4tYxZLh46xzizPUKlyyh3Ex9Q0&#10;AWHnwx76lHfM66IOI4LBPwteA7llr8Dhc+p0JO8WeN3qWGXwXKYcPD1dLXJhcxDxMafDJvc5Uw8C&#10;GYQBgvk5a5oyBibIuyBwJd4cSviwEgQnbiwTSJ7CYHMGza6HM8Q9QelcJ1/3k7O7SFPI5vdsgk8e&#10;cssssssssmwvhJBhkd8tq9WBd9x3lm8kHgfUPzL82WOb2i6+JkjhMPzMdLckQ94vgUs3EB3cF24k&#10;9shLdWL2wLAlOC75JLCyBhzd1xD8XN5jq1n7u9trvj7S+LWeOWy9eU5CR1g40k9wYZ4T+7KEue7O&#10;FnyEnk9wEFsPxy3s7gr1KMhcPuUzU6c//EvMk6v95bLkxuh0se850O05mzC+NMxEZMu17skubSyy&#10;yyyyyyyZufBJxDjmCbW68XB3ctnHge/H1OZHER5nw97lHfiOBbPUdeDjxj2Rz3HXF2G7Ic6gQnqX&#10;5bJ1adQnuAnrjwJPcfi94c3HthLm3m5lh41sWMkc68PTwwlzcvgUeAwnaw6Y4ubH1DfU49Qm8LjU&#10;O5XokU+hkKjnEJhx6g7e7dEizjsF1yRhq5jjJp8IYEMufXdh7C04oSCwl5sWWQAwsji2PNlz8Tyd&#10;WWWWfkEd7Qujm+GfhZ827xZB6sws+JuN2C2fF6unk7M88lkix871PHF6nPBbhcFzMXhtIfiI+0cN&#10;0ubPmZlzsuN3DMXbxrbLbvhkeYuWcLmRa08d4bmR8N8Hdv1FmEDQ9QCB0h+bFcdWO6BtPuQrsD+0&#10;KDngZ1z2cD4gEhAhP7lz+nX/AKlXWHM8Fw3/ABE6e5l7wh29Sm7cMTbjcs8ZZE6YQLrxlllllnj4&#10;Lbq4OLZPR4X7j6gh9YzkdXUQM0mwcbN3vWx14s4v7ufiOufxTi3iV6g9sFod2vUJ7nA8My24GS3v&#10;jxxgyecIUe8PMLPSHUEkWrok5gg5hCzZHiMkWzdlxtW5+fB7ts52EPd3ZvEE8N3IGRfIhPcBbhob&#10;mMBqD2SyaPUrD2jaFjhNg2Y2/heogOBtnaPWXcSHot5qcywvr8SjhhPmzOxZZZcVnqs58mWWWeA5&#10;xOUGEs1L7WM5u446g2CCJNSwU25f4+J50s2u7oT3brhercI+Dwef7mHm4nqdjwccwC8xNDuQ8yJx&#10;dqFzH3GY7PLxe7i7+N5xarGz0jsEhDdLOI5QTAvfgAN3QcR4ixsGzNvgJvkYvAmXqTkhe/GeNjRs&#10;oOGOu2ECzhXLIffFrO+o4CFvflZnOf8ASW3hsw8rAQ5Y+TB4K3IHubuLFxbihaNT/iA0O7LLLjsl&#10;dCx7s2bLPwfF0iSRMXXLLvBdwROCdOyZyf1c+kOtWHEDk7p1Z4XT/pcLtvOTpHUXMfcuXq/qXjwP&#10;q3izScd+OXqOOZ8i48HPqxbrGbzFxssfmyMyOAxek/uJIcZcSq88RtlktJwQ3Nmw7e8wJAhyRDxn&#10;kRjf2Q6QcLQsxMViuLLmWaLHKBuDdceJB9oBgS7rdewOXc3BJoRsL14KBGNhgkxyG22222Oe5crc&#10;ttvEdeNPAlWJBJW+lxsnuInBcTbgtqHCMga3JB5gGXd8rzAT2eo7t52XiHjmzuRhCWt9pw7tZtvx&#10;Dxa+rN7k48DvF1IMWDDJCOptLSXeMgS6XWWLYzwN6jJ+ciZHh7s3iAO7Hq+LxdrlbXueNnpGTkvp&#10;4r93EpZL6SliuPD1WI4DPYFyr7L3E7vE3OcMXu/yuAO59lumbLgMAbGczIh/0ly1NHMlvKOLW1tf&#10;IeR4k3mBCsIgHTZYtJYeebBM9yMnE/d3HgMORqHHgU4f0MuYfVytuAc+Yxwm8Y7fLyQRzdzMblHL&#10;kDqFN209yi8XSEA1jg2x2HeJcRHEvgHNpGeGbc+rPBGoTnuPGxF0h3qQmSvrcp3puLCN24t55Z/u&#10;Hm7QvzLxY9ylpb8Fyte7HzcWPi1aklA5mJkR12yY3rhkPMA5aQNnAp0+H/W34nfpAeHFyQMPJH/x&#10;FAyFzANQOvG2222wrdgayF/uLPtIAeNnHFxHJLjmdeHiMOW0wWeGHZiB9EHxZ1YSKh4JDq9yOwQU&#10;j1G3ETqyGdZ4jy//AHVgYBx3Igw9mUFxGSsMCMa6BaQCJ2LpL4Ojbxdo3ret3YOYwuXqz5bDfBfJ&#10;f0XWOogBdcI5YsEnNw+5z4ufRb92mzlx8R/Uv1Gup9lj34Y+Ldq58CbfmDmAHtZO+omXDkr3M8DB&#10;+yPc4m7zAyc/Vg5kM+7ZzPiw6EKPK06vE4OnNh5PLb57hzYpLgHcZBn9xoz4tNOp5R8gLnO1NJOT&#10;4ScWyzhsf0QeHgvVyNgxvc6ay1v2/qYCLUnaXXO0bdSehexxYdF4h4rbrjBteau0E162ICBhe4hu&#10;WnuDvJPJhfBJDqHjbeIOYnN6tDLPAl6niLm/q47Rm+HtjuAF9JUdQnqPmwEj0XXU8+7Qt8Ps2G30&#10;tLZXjVzY+Ao8GbBZX1t2pGA7iJMdJy+Bcj7uTFy7vonjn3dNJCasm3XV8GzmcNyZuSjF87bIGsp8&#10;LedWPN7htLNi9JE6yxT0/wBrs3uH1Yvud7b9QJ/Kc5pbjGLfUcBdYu7+5Mj5gouCC4d2sgBwjE6N&#10;uQuoZKZt1tzr3GmK2M6JzrdtVyecuLiwbj0YTtzcOEuTbjYuDEtnlvg7sobtxaYWGEebJRHzt7aS&#10;tj3AIlpHHVg7ZNq2FxcWvkTOPLBEALi08NSvzKF8JxP2s+J3JEWYWemUOEsZxGnduRvzJcM5cFhM&#10;epaynUIsr8bfZGjNZV23zxBJiEPiIMnXCGGtu9WsKMK9QHBzLOe77Rhggoi8w+r2XpDjCDi6Mvdu&#10;lkcLklI4EBycMfoMusJ/CcAbnznY7dxkwkcoUF6c2oxjkl49XIQ9XyLRxcuW5doe5KHJTs5GEDyx&#10;9y9L3zBrAf1Ywhx4J0xwtCysW7Yny2FpbHPhsttssPkttzxan5s2vRcvUajla2PDPJ5ZEegiTJcQ&#10;j0T/ADzAue7WIVhIKYQTrqLh/wDVquOIBxADC22Zj53UcMN7s+7acdRtrBdxThchcEQep8O7d4Or&#10;NsHwvG3u5I8fEHD4PcHv6gGLdrE2I5ImDIaF0B3aVbt3YhE49Tk6/wBpDw3DCGkPBbaEwl4u3EKS&#10;H1HyWvqer0Pg17tbk9wxy3nXhzZ8vho9eGti27XjiQl8Lbbb4Z+Y58Fr1aufcGLiMPO5FvNrvhPH&#10;q68paiObtZFe/wDCFyyODnuLQ8RjjPnTwDG755L3NhsNcwOQfJD0LS6hKKnFy9WPcH3Z7kQg7sCk&#10;4JNvxdy3mJ4vV2XvZPeck8EyMd3bXZnMb0+HfcVacXD3c8kx7ebeGyPEwOQrqQ9EPiSHHcLzsYgH&#10;mUeIEeJD1dWlvEIXOXHu4kbPmT6XLc2m7QTuCaFs1PzJsRrqyJWzPlc4pcm17nnJcjZZtvjb3Pjl&#10;dJOfJOXXjPGtpF2hksJ0UL3rY8vzMPT/ANzDhj4zx0bbL2SnZZA9T13DTuFvECO3zQ7WPu3jCWWB&#10;xavd2Fu+z1boR5nhLcCXF6jqPSbMcHxOGGnBY+4IDx6h3m0tHLiXwgRaYW4uOpa69Xulpt8C1VLA&#10;5YHkZX31LGTsgDq3IFst8oFs/gt8EE48V9XsWtjtxAjLlILecgFhYeNvvxu+PVe3yzHXhukzObLL&#10;ibu1y8ORh1Dku4xG5PufOSMNL7MTJ23PP+1lwt0Fjq5cRg8zThcTHmMcWJxPNidsO5OmQx168UTl&#10;TjMk9Z3juzmfUeL1GBbvUAOxHNSOvm2my/MYOLa3S64mUie4RwZHJkuS5Qg6yiGNxxfCzOI47k2S&#10;FXUpzi4E3FlmT5OLsu7Iq4NrYpEORDLhom2XEdW+F5Lr+C3ctbkusvBj4YSGRPfgeJcbecsmT58F&#10;xk7ZnNpaRo0haPcryePiE79QzMsT0uOPpG3N3q3Bys+5lnHF3ycNhu3A4jmOJ5npKckLkuoQPBKO&#10;bQc3PzOCzajcr0gHjL2Tlq2e7SAa3pBei4kjjyxtjzdubjxt60gg5wWhzBAsNdnDq4LIOdQK82b1&#10;O5JxY+pguRrGWH4eoiZFfDLS4mfM8g+OkPEvx4Hpcjic+PJbrsO+OLpPZ8IPI0uk9+OvgTbPG+Mt&#10;MjqQsx15kGTfta7JyGU4j5p+a7Ay6XxtBtp1a5si8oNjGjYQQA2E0w3clPQR7e7Qc2b/AMEvOYSz&#10;nGDnzYe4NtLfi3xzHshoB1D0dwO7C3LMdwPbBTOZu2cDWY3niHZbFRt5lhkYwwQyA8nVr3JvcvD1&#10;4PDZdEXSPNl03RFkcDDS+NglhJx1ci9WzxhjYBtycQCbcMsuLfUOL3J6R5bp5OPF78G+H8VS+tqF&#10;7WppajpbINeIXJjOt9aQDlkPMPXgc7kZBvLBYmRzxY5LZ1JNWHVrog93CQphdsMRt0lvFzZZZ40H&#10;Fm12xWXqI8ORxCwc2xg0iQh7LlccWPXjbuBB0u8w7nGM6gjkPEmvMzMJE874bmeoSLeNLbijK6eM&#10;vaeuLlerx0uYnUAuNyro6uq9L1BY7N3YckzvhujdI5u0nEQvvy/EdeVwn1Y+rhGJzoY92XHFpmkL&#10;gdXLkjnFwayBBWsNgNjduQXrL5IbjaOl1xb8ncKEYbFzfIbd6JOJvNmE8dw5m2OerXcuRrZsdMg0&#10;2iZFwuZr4d8xgcXLmF92DzIFkdbbYsAhWMEErdk7xJ8YkHU+FtlpYPhKc3EPBPJzfK9b08nbzdXh&#10;uBay7G7vSPF1ipxBxEFlkyfie745cx3426tfdyzLwWbcliHxHRE1mHO4Ak2dx6gBhb0YNJkC2u5Y&#10;aSPhYKXOFQ4ILiAg5kHF8XTZx7vpc9M/Vw4tkYaXwycXvJcfE93W9R03OcpJrJjHj1GYOZb1DnEm&#10;k65uXEYZ+5AhIvXjpc5zMdXAnmHhsy9S3iLomIhlnB5DlclLIyPJwWnzYzZ6jrxcWl1h2Cwt0juY&#10;fwO7m547FVnFq9ZZZZe/Bd7vbORlgMy4JZ8HMCcYHJMT5k3It5gzIzEdxYuLafmRyCQ2YQjlkY3f&#10;A/ECGs3CcN2heHcJh5ueiwcxHvxckU4sQ5vaGHhkWMeHqDL34eoePDerIPPtMPCSXSGkOvG8Wkcz&#10;svU9W3S9efdxZ46zzw4ZTo4hsjjjY6R5Yzo3XwcfFsp7u7Pw9zo5uUAse25Xi0dWlz4Zzxl3g0bH&#10;1DQtcAuYciOXI3OYhdEJ2BsDe7ItWjwSHJh0cY1zdEcWzhBe7Uw06ZFY4OYCd2Q8uZDkGbPdsnlo&#10;1GsyRHmc3iwNu8l6JDly26sXS8nh8E9zJYGyzi1lx49eMJ8CYfwv1HBe0mwjotfcDHDGfa3b1N0j&#10;PJnbO49eC4Ry17gDsHHUDvLLg4y1ujdqjGbEmBauFk45PRacxR3Bc38FhsL2yPcWO8RRuO/w4Ysg&#10;PdoItvdmuSjMsQdRnhAiUYIwCUByk9w6zIT1LXYQ92GO44so8TqE4mJeoldWIQXWZLG2XKXIWuVt&#10;djHFvaB5Z/3jRsDu0vMA08BgV0s5sZ57uJQ5vWimvVjq0jwyySGQd3tpU0SOYgHktt+SDbUls3YO&#10;SBsM8lnGefcDRkceAPKONlPNo8Xru4IFb0hgXRI8ZZDUt42a+7E3nZ0Qnu+C2j3tXBkHSC9R85Ed&#10;7bAiwj1Ze7W47i2YNGnq08E7svfgB4uPCaRiAeMLCws2bNmzZvgl7x4jhe7ct7jLsq7s/If8Rpuk&#10;B5hXvwG+FJiWnxLazb1DvcOGHhL3Pyy3BfMwOWS93w2UfBY3clrvwI1tnBkclkHe7k9w+Z33Bw8G&#10;E82ZA+7SeUXcd2LF0gW/0WLCcubpfaw2dMmc2HuFII4j6jmXAOrR3GeWUPVnxZ7y9xF25bpAOCdb&#10;NmDxzBB7b+p6/BhPVvnZuw4rbbbbbfG/ryzxz+hNIxb9Fv4t71H1lerFmz46+Zfgj4J32fgBH476&#10;fF/dIfbf3bC9sBzth6ZXX+H/ALv/AKl/8yZgdTE4EZ9k/Avqf5/8Rr0/z/4t+/DD5nTkQb7LQWng&#10;ZcHRK8/95b/9ufl/za9/9bL/APYLr/qXB1/0j/6SfVLYI4sJ04tLqQjwaJ6imz6pj9N7c/xb9jfc&#10;vobC9Nr9XBPsT6JuyeM+fGa3P4c3NsLLnZaeB/k5+rbbbbbf0YWFix+MVmxY8u7f41G/i3atWNqy&#10;z8c/HP2c2tra2traiziHw9Shi5er5iGsW2+AI4487/omWWWfp38dtttt87bbb+O/hllhYsWL6r6v&#10;wCzZs2bPz4/28NWrfg1K9R7mV5jVxMWUh8JsBYePv5G+ptxjg21lzZ+O222/wM/Rn7ssssssss8Z&#10;/F221ubm5/kCt+5BtsptO1mdTlgtMgwHu3W2HImIFvjbbfO+Nt/0Dbf3ZZZZZZZZZZZ5z8dt8b/I&#10;Xmzxmc2eAvrwLayMXEsn9YWUJbbb522222223zv+obb4bbb43xv6c/iIvFjJlmkbOwQ58DXIpesD&#10;wN8JiMQeNtt/Vttz/pO22ltttv7dttt8bbb+O/q5tt8F7maX1GHdm+N12LB2O27B8gx2Mtt/g7Z4&#10;39W/xNtLbbW3+Btttv7d/Dbbbbfz4uLiMl3gupgg8CZyHjb2vnDp4I/g74afo3xn7ttlttf1njfw&#10;2238ePOWWWWWWeM/Lnxv6d8HNm2WNtuM23mC5rmnrDz2JJpCdTDHk/fnjbD3f14239W+NtttbX+H&#10;v6z8NtttbXyaWlw2D1ZY3P7Mh4y56nrLF6D4CIOI4Nu48F8JIPk8YR/G5tb7RzY/htpaW22+cJP0&#10;5+rLPxz9mflnjfG2tra/sHidvuD3ZzsZ4AYK5aeB40u18Nvv4Hxv6dt/SP5CnUptfx2388sss/Bb&#10;bbfwP0ZZ+jbfz39m+N/DbbZfMu2yuxzHk4amDweO0vNngeT8c/Hbf1n5b4z8ttt/Huz9G2/vz+Bv&#10;4ZZ+jfHUMuXdnNkbH4uDI78HntbdzCCPy23+NnnbWf074PGWNllmWfjr+vPO2+c/c3Jbb439GTys&#10;xui9ZCGEMNlBH4Hh4dfGw/hv8A/Di4tt/gkPhpJtlltlnjfG/q239G2+c87+4/BeMvcm3cQ+o2Xe&#10;J5YuY+/G3aR3IOQc8H6d/MYt8v69/gbE3xlnjiwsJMi2239W/o3xn8HfHC1DwH5jnx4G3UHvzv4E&#10;5jt04uvG5/AOYZfFz+GR/IPG2w+MLPL92Hhln5n6c/EnxnjPxzzv4dE8ENiyZ4HvwH5nvqRTi2GN&#10;n5bHk89fhs8/o6/SW2+Hwb+jf4HEl14y3xv45b45/Lfy38N/L3tpuSAIGODw8x+DvmruSjkhUy58&#10;H6c8Z+efoz+Vnjf14WPq5/Uc/jvkn9oZDzdwvmOsuxvcW/kXMWDT3G2x+J5yzxvgP0n6ge5M48Hn&#10;f2H5b+e/hl/dh4OJbT8Hxv574z9fG2IHqIaMvuYjxp+JbSxdMsw/lttv4n6+Lfxzztv5OfwXzv4P&#10;jfG+Nv6tbfmB6n4Wp/j9nFl8nieWb6g/LIl5nljXwSH4ufcW+Nt/I/YP8Pfy2PO2/pLifx38C5h8&#10;Mxnfw5/Pjxv5mLmDdGeQ7+poOI3eIHJ1h+88cfmxz5Pxf2Efhvnf3n6httGwZnPjbY8P4n5ZECeZ&#10;u2QQeN/E6sZnq0LDLIy52B9+c/Vn69/AnP0b+rv8GPwzwvjf155yz8BbW24sPBFuf2D4eImOX9J1&#10;DGeECPUy828+X8D9WfwN/wBD39G+MLPxLbjwn68g92eNZD8Mgz8PXgjjNsHmSnPhI/nHkt/Vn6i7&#10;789+Dzv4b+PP5bb4yzwEn7g2X14b3B+n1G7MOrsbADDwxnh48aW+v422/q3zn7T+NnjfJLn8E68M&#10;wc/q9SbcoA823Gx5PHHVn8QPy39T+D+G/hn4bZ+Z+R+XP6d85+t8Msfgfk9QcQGc2JC3nh16j/QT&#10;8D9Wfp38sj9j+Rnv8l/X/8QAKxABAAICAQQCAgMBAQEBAQEBAQARITFBUWFxgZGhscHR4fAQ8SAw&#10;YEBQ/9oACAEBAAE/EKE2JIW00WHZa85MzAWG6ynCJXDnDVZYVb0AxzQ358spFl2Wu2Q15dYNS7tv&#10;gBHayUrpljw3rf4huUBW2VZuXbfMHBd63DWbxkj37f1FgdlkB8H1OL02xUJkjY6wvdb4cR2sEoFh&#10;6Ro/NqVNYz4jxdtuq9rv5I8hTeg+d/yd5iB1vAcOuKhSnJxGIVlIxWuFx3NdoWaJJayM554z2jar&#10;G7xujN+GA4iVYqraFVvUKhZd9hjJ1R4iWoskrqwNvOtwIXhiinOhfIuYixvcLM9DkluFNKUP/N9Z&#10;vHyXL4TJEjZ0ePV0BpOcN9bENoulHk9xTGkAI7yLDVVbFY8quvBAHW5OAemFRfPutS1CHHbAtVzo&#10;u+5Fw8W4TG/4iwymDOhkPqApW21Q6quC3Zco0aL3o5vyS+IPDhdqc5TFMJedoicpu8i9OYKymUEN&#10;CnRTzNS2y8ZXQ564xflmwJCuOyur895n5cDbhqpZ5EbKC6ZeTdR1KCiD9wysJTQCxm7u3h0zmHej&#10;HDlO8pda8NDrGJThEwvJeXTqLHWmUpYGKVjpb1gDJJqH9Epv2hGzvtk+Il82i6PY04PcUXBRhiMH&#10;gF7h6ioRS2x8QFlxZaCc6yFuMeY76lQ7Ngt6+kGAiDLERRm+Ew4h4OKhYFcBLtj4SjMGECH0OOa+&#10;CYciaYnBF8KFJzFYrFmyroESyLhcMPsGjQOiIA8CGjpUNqEp15XHTob2XLKs29Ok8YrwRtyZvHJq&#10;ndgZCWFgL41Fhn1BRYVA546RshtudoBxR0z5xqUYNffhr/YjsJ+qKRuB2AczDg8fiGH60lJe/jTF&#10;aiCAWEr2cwWThiuQnQLC5ddJLZ5A5FZM5na8JpSl9GjFV7l/GNWmaDinb6uDcqF5Kf8A+SP/APNS&#10;9chf/wCNhIKeKp/f1BRFc5ihGTwdJgYcAKhl+IxUXtUxsPyZmEAPsUvJWiqMZg91UhVrbFGegt8T&#10;A1SHK5f92lkgNbLk4cn3GxWA+Ea85iSdgjTyS0bM5vfSZWor8id/7EFY/Vuv2+aEoZvrazodPAjy&#10;LSt+D+Ud0MybPevSo2c60nv/AMQUVGsB8yh8BqM9FDt8EaIDlFv8H3LIw5Jfl7eoGHGNY+vhUIat&#10;ri7zgehZfQnVeOnN/sTs3ZntthICzFsEo0dTAPg2+pWPrCz64e44fVZWBB7p+XRB7WmKzvsw6x8E&#10;Vbf2RUihvrd2VUbT/cEFQ2oAG2UUreFMR90F3gIADBeSmIpIcgf1HDQd1YUWYrrkzcug4IVDnpY/&#10;3LCt58hcMdJifIDILFoab7HTLu4qo5aKLngLvpdy3PRGfAWnk6YKURG05LPfP5jizwePjfWXszhl&#10;sckvfcx32B6+phAXSBZ5slIXAOZXGICeRmuM6YBbWwkz8Zxx3+Wrnv8AuSiacYEz01Ez0yInb0Sn&#10;CJQpq5HYZqVVSMXOoVfZra3y98V8QJKFSVR/BuXEnPZkBhxaHhsyS1NFdhdnn8RCawEuFFL1bZxv&#10;OYUKp3lwcMEFBV32sWw5sqXWuP2SzEJzAdO8T9HdoOs3Kv0MoFmE/wBZFisMnVWbf4VDuijVMM/Q&#10;Y1TKrgNhL/asuIFZSrmqOSX1M9SYQg1ZvV3MwRb1HtV4isAZYq3T7l2GQMu6/wC5j/8ARdHBho0D&#10;bFLCYBg99/MvCiqGxHqfiJOnRHTOV496hidpLBwdK9iR84K3hiy4wWfHSClpxmt2WKIU9ZTs/Kim&#10;l6B1u4BJNUXbN54eJlncPGlm9d7jRjSXANCv/Zx3qhdvbviDEotKLawWd6l2LKCGz7pd4IjqKuws&#10;hWJ2pkHk6MtuTFDXJji3fpiYaaVtXU5YaHBStYBTmj6YbgqwOjdw+nHWAmmhAnKk5f4hiJULxMDV&#10;hbvnxWQpagQPpVG22zELwuIUNA0vOM9bgOUxWCsNdTaoWxk8B3ltCnx4mLpwOIt2Me77ZR6UFtOk&#10;WzjNYte0USFAwituG3OoaFdK1irhbFqKSq6whjGQIrOWm74NwkmRSEHHS10L3LVIwSwflM76Bat4&#10;ofLXMcAl+/AlXk4bl9DS2tCgUcf1BYGdLgY4cMKZYUmHRSmeD4hh7ODpXc/cbHcDG4VelwbkABWl&#10;ozmqv1L+GjhK18PqNYOGidIH/wDUOO8/yfz/AMEVB1uP/wBCz1BYdROSDWTMMdjX5QWJ5up3ZKi4&#10;bowTwbcPPwYiBuvxDj1LG/smFvHN+oxiDX8P8LgYsbnyv5RUc8+PI/xEqxXpjxH7YqDms3DCBkcp&#10;2P3qd3Fufyq+PtLJIMAFPBt8QRc1EHp/AO8ObWKr8H4C+8cso3PJtfLDJ87T4aH+uPE2zc37/h8w&#10;nTbVR7gCKeCo3ZJgLy+DmNXNPj9Pb4hdRY4vvmC/0qgOZbxFq/WMfB5QIW3/AJh+1yizTXV+XmL9&#10;hxMIjoS0c2cvBtjk22u38B7uObkZyrHgS5sHnQnw5eV3dsIU7nRCyU2K4n5QYmRifKgexZdj88CM&#10;AGLDCeWJ8ixLVHIVXtqbTalxX/GCcSXj+Xn2htapKH49dIw7qlBXg6s6iUzYHO3pvcKcbK0D/ty8&#10;vBurLf8AsXcGIUvfN/z2l2wBZ2x1MrOycwzGtL1bFpryAuuTVvPNaZqnHK2eMcuYAXhl2E1b2g8Q&#10;AADyYyQ6bKuXKMMXYYHWn8R0UGGg8O2YuqW5Np51K0TLF7eSoyMDHA14rr+fMKIMTYzzsheHlsyH&#10;EwjAJgHUr4mpWBm2OkUBoIK43FWVAYeDn9yljF2EmHNXjG/NsWBEQSyGv9+4hUPVwF+YDNFrp83r&#10;/wAg4Jaqr8j+JbUoAKHtdzGrg1QJqmwbK6nq3mCZvYyKOfYD4e8fJciXWK9F/COx1KKtKsapt7TQ&#10;RKi0Ntcaj6hngvd1RjpNYHud83djh+OZQ0AvfmNNOKXXUystRQhTLnzmBvcyjeGavt4x2ZZZFSqu&#10;Ltl41CB000KBat4fxKHtmxb0p6Yr1Dwu7YMeXME2kdUeLD9x47EWiErZxWJa6ycBZRaA0q6pq5Vg&#10;sRlc3IYbM2TvYEPgbmUNOAPl1DmLsbmQbilILvTqClLLDrERZYLXEL3TJ3KvMDK8Avb1gy9YIvLL&#10;+fM0DCbbfIJgyT0YiIjXeodQp7eIYMW1FELovKzklrEHWkKdFN+EJljWVLzxdBxxBtQFK0VQbr9I&#10;dEbAiwL4+525sbms0uW8dWY2ayYVBVy50fGDw1bHybzfWMKy+GFREyVvftEPvINgOEafycly4dxA&#10;VhldbDI6vkl69k5B2+QrHbG4QIAsGGNjh3Y2MQPU0lajZVqtpvtM+BLQBwOOesVqngJt0AYzeYRQ&#10;LXYk3FgsIFaKPqZ0JGae/aA+wVpsP/Wd/wD9Bz/+Vsz8HK+ptS0HlXG+IJauRuYet+v/AKwA2wSV&#10;aEORhyC/3KfoD9kuj51LvLgl6sb7XF+ZZP4BQc2WVGbmK4Zygq/ENZGZof6N/CZP7dYD9kXvIAyB&#10;3K+TDmH5T8P5I6wJ2j5shyj0sHpR+EyTOYL5fphpJxWMOhgPAQgWJYB3Fl9Yh4Baqx6b/CKbeAdj&#10;6P8AMy4IyrP3cf7MMo8ht8sUMQIJ3Ae+wcwm52/ZePs7TDtuTXhdv0QcPMrh5P8Ae4VRFvsKV8X5&#10;lS4H9wfzfieC2Kx3cwP28Sn0uYkpNjl4NsXh08fQ0fcBl677X3KA/wAuP87XLlz9QPnrOsXoRZDV&#10;1PouaPvn1HUaCgqAhGkF7IJlyxCwzaQO5AHEQBHj4zW4eI0V67sXjlOPO/mntGqiK9b/AD9Q+DA4&#10;jsQ2i1xUS9EFcuQhGNsq8c8+oVPKLAHpAWUq+n9NzJyqrspzccjHWjh3GJUOqlnscEUPqjq/h+O8&#10;0jecmVbp1MrWBrVxeTGevxK4Nq/q63nNY565mE8ZVMgXMUj0N/mLkBheg+NwIIsLqy08RtOI7AiY&#10;J6iy5gsFZ1rPn8x3Dt2U9Aef5ibONWApHn8xyq2R0d+sOzrtKadepeI/mQDLS2etRAuzCkGab0z2&#10;zEWVplEz/viWVBOFH8+Y5byWab6/mWMkaLeqrYSsnXiVwD0PIQ7H9RV2AC8eAcTJuCaZgXmz2u76&#10;zIeX0QtXY1k+94ubtEdegcvVGCp7EApZp7rUbaisWqtBnB3fzDxLS4dWy6NWJ3q4ByUglDbm9fiO&#10;IJgFVMGQWBeLq4LLaOg4Xha4gFn76cOzKbupk8aAW74LfU1mko00cOCczKWIlOfAKtd8XC3u3qWQ&#10;bZPw5gOsAAVOHz+YHFXRcRa1waPiN5Lu1Hw646y4YHA9AUc4lbtkhbYcBpuvKPJiAdTpb0iAuDUU&#10;3r8abgXLBpOSFdWabF4ZhovQEBzE4D2J7hNwfaVXhhSjDdjgx1loexouh/u4+ANDFzSpvXSIGApF&#10;MmOi2Xooy8nX7+oIuSmwbvGOBB7MSyxZbGhW8Slr7VKAaii7y8yqPUNwWC6UrjbvqPVpB5gAu1X3&#10;Kd6gpriwFC0dLSaIIfcBfRAU01nENnc6wFO4px6la/5au3tQI4rvMZUhANtNc9lHoTP1S22UDAwz&#10;IRCv6RQ+eIhNzrpXgI1i6xUf7GrBcYM31/8Aqv8A+lxOgP4/cSlLlib8pfRNLILvzfgIiLziDn09&#10;Mbct2P1/aAytQ6zy6bggtCdSNG2J/wCb9z0lS/EZ8RN4HLYX5SHr5RpG49r9H3KFGkO5uauWDWNv&#10;0Ptg5rLO6qvDNVK11lFG/wDLCx0oo8hQo+ZQFqH6Ex7TFsXR/tB+CYIT/htIOhj5ShF6i/V2WYB1&#10;Cs20Y5DfGvgTRYWK+DwPbL3d4AyoT5gjnyShD9oGw0aoIcbVJ8uD38S/EC1AHZcNfDzDoAwAD4r4&#10;PcDcHKlJ1XX2j0VD0D2XMTCl5/J5load5joZxN4obA34bMqRuiejQ+4E2R1SwmeuPDz/AAuIrFvE&#10;V+/cFPwRHODQkANXeKHDBc1Gy4hBtjditD8TJuYNpD1EnXDPzcpAvAS+w5fRMkn7IXxX8qHEK2Bg&#10;V0wr4KdoG3IoQHNOn5jQxnJd5ZqTRL6Cq6O0UiEGk6jSGCDFJy3UZSGygsLrA9DrbF6wJajjyYH7&#10;qNX0GWoCXrAdY6+og4GAiWvgXPNnuURH3HgimMN8O5qA4ZjoQeQdG9QhloJXJ6HA94d0OoOaddGF&#10;WVRtDs8BrNdIw7nHLwSs/dPaK7lKnJ51xzF0Gh47N4iQpLXhitHxDC5GmiC4mLIEqFV4/t9R8Mwe&#10;mRvUTqALwqh9+yhjG6P9xDcHpA8fhlISViZ4YAZQocPZMn4FQKSuek4xKcDRVI9fTzKCoQVk6t8J&#10;riuIYF4jZlKIzw+XLFK9gcLORzNzJBjOMOOKuVfMYYLqwSkz/utzPgpXko6Hz4gBwFQHQ7PUfdpD&#10;LrpHlVZ4lHMoMIVwNEs0FvWYdudI9i8Ni1VOcSn6rJnREBCcIzVAFZTGNJcOTLYw1sZgXYM7TJ+T&#10;1uOlpIxVvPk7pi/i/H4BgfhMyq4SWcZxjeyXLNLbbV8m3pK8AVooOKYbq3U4PshjlLaZL94JbIML&#10;wV3vrAWjEDoW6Qy7BU/mMy0SEwBzZ/LrEKZbwW5YKODDRBA8Mdh7OoSvk8R3Vc30bjq/cloQp1q3&#10;EByGuhegTNKhmuhljEFaYCi4OehR8xHNkDEvujY1wVaZRmgtveINkWLFRDmjrvfWptEMBSA2Dj8R&#10;Hai/L3e9LcbT1DBiBUBuCbYVWrVgN9UmVDDq9cN1XOHEuZpYUAG83bbpqp0Q8BTAHQru7rvEzKC/&#10;MryXKDo6THfMQX2ZcO/rUbDakDQYZMq4uG8GIvhdN9WYaUSJoMNdT+ZXmK3WR8gVPf8A/L1//gaz&#10;ufn/AKwptj/DPiU49A/w0PMoAXoD23fhLdYFDoQuwHK9D+4tM8KZPDNdv+EconmLXp8qJQ6WTUdc&#10;qmpaQAKVm8FcLdX8TnVQxd30cEKTpQfggEV8hY2KwrwweSgqEDlbky8Qk0rgR4YwGKk5Sb6DUZh2&#10;TYC5bQLiMkpumXXDIWXfU1Ll6tKmNM+xC26nK+f6TZs4P40gmIc0EDUyosHwNw4eCSn0o+pa14Ah&#10;uArVKStsUveH9ROJmVoivjALPv8AfwxLur7a7/zDAb1qqp5r8Pc3e2yl75H5eJeONvSHn/naX0TF&#10;eR3QGjg1Kgy1ErpA8+CFjBu6/Do+4iJjbbXyspb4RY/t6iTPP8qc+5piu0ypoRojVJjpj1zFvQNQ&#10;djGah8JAoyxxCTKMsUFYYwIl7SCa4ah5AYLvr+aO8o6RePzcLuy2CbRLpueKERFuwpv0xz53DVI1&#10;uMvKgJWls1V/B9sK/pvvWZ+IqO3bmvzAxpxUshF0Z/3SNDTWy7Im+VtTfuPQXBoOGmL2ZNIbSqTH&#10;zLTfS+R5lvrThPkdHh4mDMrdZtYvfR9RoQwDsTvwbl5SNbRfGWsY6viDW1ABGlHQ+j3GIadcYrCr&#10;sRwpjdwldedXdU831sZcIoMXVOAYFXnnmJo4QoaLXwMdohRnOz4f7iXPZeSQ83bpj3FZgSWNOlag&#10;eRTRgPHVuNDLuVs9nZ3hk3lllX9mMblq5g4fMqyjYTl7GFZhBS2eiKo/E5rtqHgNwKrD0S8VERwt&#10;O6ltWN9H2mHp2WCb06coAxEQHPQ5KxyShJ43Cumt894Fr6ZUYGmshX9TTNijee0HPfECLCyuDO1g&#10;LL/jUudgWu6Qvh7anp+5oU3zfMcoCRjE6CabiUmLkeQvmBorlQBa341KETc6KFNE2fJxUfNdXS8s&#10;CuU6mwgWcQBdIqsJjl36TegiKlN1odQ8PchUrWtSHGGrPmvDmPZOusYMHmI0mEtLS65F3FDHVioe&#10;B+ZS0gwDToVe2vMBCFy0ENnit4uVXrwro45InGwQ1R4gbakCVSrO9OxgQNDJ4doHm5zZEFj/ALzM&#10;8HYu0YyPSrX+YYmrMzkPlQlhJtoqZLpi/dRhnKQ2gKzRpLyVcRBbSraI30L1lWGACg4SnHZxrcPJ&#10;muhbUHq56HWIuOQXD+EN/UH6B+nnMo08ULL1KsxfG/DVLWk1/WoYKReEOW+uoObe+bQtXm/2x5oZ&#10;q1dOzDj/ANnNJ6BSWlNaNJsJfbiojf7QG8Okt7gt9wzxniPClL07Lk8Y7waFE4ryDmsWdG+IsNKI&#10;xsnUvUBMkDZOkbdPPWXFAB5BRd1XXkjohQVBD7//AKCv/riiypSURYNs0BnvPYdXsSyPhN4v88wE&#10;3/q7Dhw07RtTpA7JPm/4gzSXL+8btjomAm40Q9bfrjvBRrrQeseue8x5JReD0lovkiF1As9R+Wj5&#10;lTU/Z4lxWgsC4uwt+CABcEAPXfO8EG6Gi3PVvU00SlbvB17xR62FoGSyhi5eeIfJQBvRS661Kwoh&#10;Qqy2SnxKGhvgX53Oto6DoDa+Iltnml8dH5T2I9Uuhz+Yip0LmYpw09mEbxpAp2apd8dSaY3BT5a+&#10;CEzrChFz1fUeHcH8Q/zUMk5zjx/Z9TjPwDLz/Cpvx2EpJKxeETpFir42YVNNbAj9H3DvFFuz5Wda&#10;pph98+vmJ7Rqo+v5hfuQorGyyoGmgJaPIdJccdpaHdx4aYSbjPxZK6gULZU6H3FK9JTz09pC5asz&#10;/nCnfDvFjiZa/wCbXyh9gyMvh+8yqq8IrkrlYoKqOxrjp3SzXEFhZweLIMemGQ4NXz0KuWrowA6o&#10;ylOwaCqpBKg44lCtU5aTJFqzQXwMvaNzJEQR0y+YmB5aZHIlDteHWNA7bkRvv/KCVwjtNANnsFsD&#10;ESxrNu0A2qVWh1Mn8wGp3unIraqrv7lKcBmelbUt4cQE3q5OrJk2Oi9mIRt0CXYFaw9ZzmFB2Ra9&#10;Fft8w2dUDCrXiEAwG71EJS83AeNiLny+CjrjZflUVnzAeNR2CrRdOTFS5fV3PQA3rG8b1KLGq5x7&#10;PV7RCprk9R/ph2YiU8vdr1LpW4WYZquy3cY7iQWG8/7rKpFIUBeRrr5JVVBbrCqu/wAxWKqloFN3&#10;8SoLUNeehOOcnWD6LAuUhvrePiFEKQ21O/DXzjpKr4mPGs21h12jYWX2CGNMZo30llwC/UHu2N9F&#10;WP3SkZkod12Z5xcqrNZHk9C8A1E2EhBztrXUJ0VNfkm2cPSbqmlI0M4YEKeB2WO4hVhV1LsXkXjP&#10;KWI5VfULJpuBqpJLBOouzS6w1uCBsLgLWM/zNVgRYdfvUOTLqtli1/txKOFA6Lh7dvERKwq5BSlH&#10;J9zJNDtjsuzB1nnMqAzRltAWo5R7y+WHqQpC6Gt7LmxPHiEF2flMYAEK4DvZXzLX75VALQDRocvK&#10;UBDauImGljvS95iwABuw0Kp6dYrqTIha3dnWkN3oqTlDBS2e8rBpNVbw11T65mDMIOFvl+PuUUTR&#10;awy88tQaqy9GVPZ4YddMonKcQqoOJD6RY2W7aHe8wkbgXcKeyrfQxbElVaLWjnzxzDA7Owub8BGM&#10;93KbPaWxbqwBgcXFwAZTQl9OPuPmdO93JjXY4uHMbYU1V4FfkjLhoipcns5qC6EGaNTRpEoejxAF&#10;uKpbfGzjf/8AJkr/APOv/nN3hv8Az4iEQBtYjS7iweOsJtZk/wA/PjCLKBjXdNBGtNoNEMjioU5x&#10;BsYGUdQPh/uUcN+JckFqzA/4xuAPBk12/f4RVbnU1GAXt+YpUQM5NPHL2GOo3yt7r/4yQqPqRYnL&#10;6/M4EyxR2AMpUOvr6/i+sxYFeoXXhx6mpFLtDos6uah6nZNXL+JVwndKrYHoY/cJjZp60MhyPSo+&#10;AgZ69nP5jeXvX8B5gzoD/BJ4KJQ0adsO1b+yKzTFMB1b+Cc4CPrrfbGPOmIfy9SsrmL9sn3R3iyc&#10;lWHUJdcOImamHSdGv2hUfL/aPioiBeVPMyhzEAu0LW+Nv1AA5Ly9OP8AMxEDBbPtU4Ihev5v+zLZ&#10;aGUw/wA7yhXC5K9kEzGydY4IkEDcM8NTRllVa8wqmCAdDTL7sZZ09IgxmgFtZUr2TqmZ+ydHq/Ev&#10;PPYD+3XmovrET/Jr4Zd4sSxAZ8nL7ls8gvR3/wCPKUeNo1xEQ1llxhXEyuQWcofnM8pXifh18Zi7&#10;ati6N9hr5gEcr8Sc/Uc78cUdhE43KFnvX8QDQuKhTLLd6fbFFy1FFKPJ8yvuNJYOxQ4vivKCgU7U&#10;21wcwt385GVYpj+oJcVtHhZyRp3IRbjjfUhbiUIsZTovJdZoYbASKinqLdAq+F5ZfABYufjDnr0i&#10;wDqlloxcJ3UsBl7IwRIEK+C8nv0juOyuqm7a5VbNFNxRwuDNxYVz8WdIrxSWarmo4TxHodMUO/aL&#10;faC0+lN9PONy1TqcLQ5OS2NcwSKaBdJnVmzUyFAK/ZjEpVsOHSl/UJGyLbbvpZqWOmNXenO+sLkc&#10;nwSmcPamZwEyBSnGMdX+CMIA8B/5V5gUxkABVhY1QoD7Sz7cLPIYaB/UKV9C15rGaRz0qE3RFNgp&#10;63jmUOnrJGSheH/cQocYFav5O8TpWS7OB8WGvEuWizUTBD+UFQMnFWs/PTRAfUjfhqmngh5oiVjU&#10;CmlNUsKvNI+xD62SizM4P1MYmCx45dC97eNwrzuXKftFsqoDRwtwXg32i4tZIfLzzjEIuKPogXox&#10;JA6ycn5l7xIVaU8NG4zhNVwc+wOYdqowAZLo+WIwcLPPRjkgWSLWr24ihBNir7f7pHAVKZBWvcta&#10;V8UhS7BfC7+aS3KbaD1PFe5ZGALs2LKLTbriEFV1tpxTkF1XabGUeQMHDMFC+4xfjQ4y+GPhmIy6&#10;33r67xlrJWKqt08cdoedmVOS8u1ZzhJjXOBpa1QivetS8ggdGdlOPp1IVZdFK8XS5Gn1EDiYLj6h&#10;GJRuoJQS7hwhTVKE+NwEHYBVsNlmzGgTkDyWbfxDi1Vwh8GS13esG0IGaDTnmrxGF5mQoDboTjtE&#10;I0MBtl+WmJeKztDbV7TmNHo70Wv0Y6SwNpev/wChw6aJKhlNuRfy4JSbdyXg2+WjxClPFcfA34Me&#10;YSthGCPUQVouHSVXemWdiDDPjKcvgiyyH+jg+CWZDTOO/LwYnt1z6cekxSGR/M1DfERMlz4eP83L&#10;mOpYmdTL6K9d5UKDKzYyhpd/jMuRql03xd5rt4nSoAU9/wA1qG6xKMPSCAVABh3/ANcfWLAi6m0b&#10;rWPEypc1o6g9DPmusBmKhMDGryNHmXvRMt5aaHaMLY6xA6C1WgiK2tm/PPqJuEoqVPGvdPErnGm9&#10;Pvn1GFUf0H91UCp0bGn+vh5gId5MevQ+4SSCCtxXjyCUojq4olZpS0dv5VHAVOWv4fT5lAB394qH&#10;UdjKP7fqOrK6NeAlrYDyFy8WDkcvqBajJtUPlJLg3oFysKRDVtXEgUpBo7QAoNUHlYb0Y69Zn3s7&#10;e39A+YJU6ll4Zvkq8THC2AVHf8C3vDGXm+6rK+2EaBdNLNy7CZ96VaUDiMzQRf4TGCr0GYKRmXQp&#10;rz23Ed7StxoJRhaUrqunggFCbSNQ8Ms+2Xw8EsKHXE7GWaSk4Dwa/PiOAqULY1m41hToZOjokx1L&#10;yF8r56xpJZFn7GnvLmpwIyYaeeu4M42TGcj42dusun4JFavLDJpNVm4EGRD8fmWkQANj5Oj6l1th&#10;roH8C40VEWqB/wC30mO0JLEG1A0Usi5yqu8VDaDjlrrp9MdWxd7nvmrGrO0C0SbM6Cy+3JXnORmU&#10;W6eGE7V9q5cV2GouoVkdxnmXAe8udHOmc/cDEaeWbYxgNnnGhsAot/zlgVMaB8lXA8zixkzuBqKr&#10;TmE3ZK95qGBLZ2HhJZitCAY1PlDRqg3xrYX4zvzEalgxmwb5GnaAnWkRMZtM9N5gIxqK59CnH0RC&#10;grObjZVYPrqywEgihhsMma/KP5Qo5Bwt6ujxLegtx77PiHP00OrMXf4mW+mmcNEOM436g8R2WnoC&#10;OHz7hq22rsEBn+L3lVsJcwFYb6e4NMjZfm+DO8S8qVXAFVOZVNa8CX2HdRK9DlWcKtyV8OJREYcI&#10;ib5Wu4OjLXhC5fOcP4l5qU6YTGy8kz2JVcpp+kWxu0Mbq3BmtK8EALSs3a641r/XK7gFry7GmUNY&#10;uBgqTHxsoL4W04vbNELmwt0/Eo+wbJydudPMTVG0ldQvpjmZZVbfY0KSuiVUDIRnA3VGHiWcpWBk&#10;jQuxw5xxmGRSCVWWQ1nI+ZVRcAUnMVusb7nWJczhtbeIdW9HKf6NlQ1wnTgqZVHQxVwtJmX2pdBy&#10;7mosrmwA3W+2Dd+pSY2JoCX0gDE5uDnfEqF/gq1lbyX/AA5lsj0EG0uvO0LA5qVDQJ411iENkyk9&#10;v5mdXAUzK74J4thOMMlGlF1da7d4m2JqAYHRY/MfmDtmeOk9kgGgft6JdlgW6/8A8jn/APa6/wCE&#10;iyDvjpGWBqppHmLgH8wSz5OPMAG21ezpAHAoeYzRcvExMgHYvZKbjRN2/ZLAGaSw86HsW+JYFlDN&#10;9NvmKijf8quv3iIorUCWJC33x/MWq+oun9eDuwLBU5sGX4+4Cbkh4Z2kOe5AywVFcowbaUAFQV96&#10;2dG9/MLcOCr2SnxG2dQbj4LenvpNChrPmD7NFS95UsRRrobQuo+J9R53Ma3by7jYIsq0EXFvX9pR&#10;ylH6Kx809zrAG1HQBn4EHK+oHwPypjVRkgfZ/R7iI2syh1gi23bbKZkKuVbXamFcRegW/H8xEli1&#10;vl68eo/QfLavyxog6UHrZ+odCHo8GiKqvCoLmT6cTMuzAyeJSGbCWsUwhtWLc9OtRg1Ir1wKr3Ke&#10;jLiyP86GisC18s4NEf8AC+vMG22L9crfnPmC85uCiec/a8Q4pFfnilvJzFldByDdGNZDawV5MPqW&#10;8YAJHg+sxUgUL8ry294gW8he7m/iAGyhih6uOm4Na1lOTJ+YdvlNo7p/JKi0fykooLXS+fg9y/5I&#10;K+T9HmB+SEfyfaX9XZ1DqfyHiJKIG1cXNA0urGMxJiXkxiu3gQq76OkzjEN3ow7lFAAV7PK4E3te&#10;uF89v5i5xEOrtmKYEYw0rrBRalLZaF67nCPQDuMF1vn3zGj7AT21Lv1UtFC9Fu7Q0acg4LZ25zK4&#10;q1yRabOGOO0NFQoou7sMmO0B6Weh2lrzbDkrvMAZmzRo0IxfezrKsDIWC19mcygNsheuwOjK1QS4&#10;tZIlceKz38yyL8MrTimtwuFA3dFrPioJmdKrW/8Ad5nWV57aMtwQ/tLMANeR57TvYgFfUgpMKvWO&#10;WXGtQX1rYHrlw5khdhabpjSgy4z6m2qA92sfCFSnEMAcsX1ICaS5KIpZjmv8xEBMC8BMpxzEzaBD&#10;I6V3lZyma7v4fWYgvicXGKb6de0IrNg1LnjJ5+JXoIE33ov+NQA1xl8BsOjHfjcsKJN4CqObR08T&#10;FJGraK7x5Ja3rKrAMeKOu8EAA18luq2HV1ZhANkBL1Q5I1LfSgK+M3htirAaIA1jVdUCHFoGi0Ci&#10;ONO5ZlGTe1uh16wJdCqFHZWUNnXFyyBLLjoeKQe+mWgByhHgDer+ESIfV6CNLjcGMAzS6yzXOeas&#10;4isyhih1HzPUjQAldbpu5fhvwsdwxz5OkdVgXdnBg0F1DAmaYTYPFRKTrCo4o0DheLzuBui11/OL&#10;3N0QmcMMp5xNnlY25/uWFsLZRd8+/wD2NwhUVUFCWsvOnK9ZY6tJeDSdTd1WIjm7fivPx7jUDa1f&#10;KDDZvPudlgpcb7lTaGAqKX81lfEsG8H39gvl4S8ZlmyurNy77p8Q605CV7QYOIlUMe43jvEuA7id&#10;RjD31UACCOROYDaULfP9ynTAGrGn/wDj6/8A33P8wxBA6n+LiWvlJWGuWj9w8qOR45eYs8sKBxzr&#10;3HvFkVZq2sQFtzFoHiHFa5FeR5h4pFLh+zy0SixrW59fwMQGxkysjrtbUV7vwiZBevqrEuMNsr0U&#10;MTERQOBnz/kj28Tl/wAa/qDqurYRsJ24QoX6zYKRxz7ZQnF/aDZt5+ZnVEhpOOG3n5j7xvhCVqYF&#10;DQ0ea5h4uoEhJgbU1UXaEHHkP/IVjNW/yDf08sT1fys/TKEA84Nn+9YPj69wPP6fMsFOYQ9c3DBd&#10;yW2s7oYTLA2m/gbi007o+DT2uXPa2VpYd5H5ooGMri9fy+JVMtK14OJkQ9R1aleMMgLfX81FuoId&#10;ojWbYYD5R4mVGAQ2wEIITmoMQAbZb5GOl1hZ737yGCPgnOcfT9vqXEOal3oX6RaE4F0B4z7bdiKF&#10;G6vMMs0u15Yhm7Sj7G+6WqfE0POeerH0p/QNKoPKRlWq5kYe1OZaAuunnLiX3AruTXYjIR5WK6LK&#10;duXjPKsusnLPnz6GV0n3sTo5/K+JbxiYz5de9IVP0181X+DDLti35i/g8QsVvDL/AAURgpporu4s&#10;I0hEbFNceoYOEeDqG838wWKLpSnNXyiN5dXtO0V2EhC0iJZFZvI5vHR6RZuELPazxMkFuF2d94BH&#10;TQ+lRiYPCwcafn5mHauyg2XzkzEioyNo4TPaE24CrnOg/mMOwsV3vWHOGuYZwCZRMghalVm19ktz&#10;tLALMXQ+7vfERMJuqs6ul/zFbu6wk9Hzw9ty+QeE4LBDg/BCbHYsN6p14jAmkAClqqyjxGzzWzcy&#10;fV+D24ZxgreIWK4CcB2dULZahhOHqd/ctZtFQF42YccdICoEB0jnl/5Dx1rQzlR25iNBxi+VNcfc&#10;Cq6lUjovj8S4Aq9icdBsvjrqOoS+rsNfnUaDHehZKbrs77w8vgE6pkG6px/tVGBAo1LKzo/9gil1&#10;qZTnhSYGMcSnHhfFLaZyJ2qV+1az2g0e/wCSONGuvW7FQ/G4Hxyd1TTGqv8AqDCOahpkWC4tjBUK&#10;DtOmvlgWdcBQuw+LiFjj0ZdUf52hC4bYMjt3xVc76pNcFV5XquDrMiEFLVqyKT75YlaUSF7BhWW+&#10;sUjvyhqZcGyKK5jw0Na+O0XspAamno7ylG9Ri8z01RyacRQ8tEGAC/ZIUTaRC6fmWgN441ve07uY&#10;HBrJAHc1it4g29CMu0aGjtdwasLilsER4t+ZQgxRU8CyndlWEF27bRaDGCxb64zNMzjN3ZfjBMm0&#10;AvG5x8R0TiRS88bBvfhhBBVJreHCV2urO0A34MF7NuErv0lcC4MClh0larGGWtSGzIjvviVukIyj&#10;kg1nhTK4pkPRRpRmteYhogWbVVmNtUGMV4BpaB6E/D6mSqWKl1q6YUnmVPynur2ayDPAeU0lTRii&#10;u+6Lii2hZG/gi9gJvg5pjJrihgsP6/ObsErH/T/+Lr//AAKxQo6TwT3HyDun4fMtJnhv++7GWTe2&#10;Xehg6XLJK1wBuVfYZy/iPDP1R5cnsXOhhtK8joLc2+IA5wuv9+5QTnQao/u5leZ3WC/swmgcH+9x&#10;a/UXb66hK3NDXUfK9cOJtQFfN6G30QkzpPk7Xb9D1giuJnLdvuJYTo7Do2ywV+3T3oTxEVfM5Sp9&#10;bY2GNcteJe1Du+kuRWi/wrPp8wGJFhKvz+W+5KgBBUBrnW/FveX7vYL72+1XaWO/wVF26eBKdv7O&#10;OtfzO5oWzK176sKJYf4MxhkvIH0NfaPG3Ml7WFo+h0fBtlKzfWv8fUK9Ji3+9QrSJTZmXqXe/Eaw&#10;VgiNUwu3crzA6S5U0z3MHeo2uABSnTxDscgVBvrMzbeIr7sLr67wdYaIF8afcDBrjZXQ34EAWIYw&#10;6Vt9mGL37l1fjXaUmhyrDsFPKPWdDialhxAfgsIAteV2+ZeiC7Fhrt0vioiUBUOC+hywULZxxfVT&#10;fu48DnnbtsfUF7dr96flHtA/5CMOPQeYL6szPlfgipVYQB2uv4HadPqE+hR6Pcsy7k+YssIoQllw&#10;6mVYq6N0ar6hU6gQOVW0arPGeexSyxguKDZD+HeAwgQHR93BA1HI7eGWecT+iD9qm7TpiPdG0PO1&#10;KGwgp/jzMS8QuT2D15juWi1PtvtEMINj2TvAssNiA+c4iAQmtl+9ODPiN2KxvgNFMvZ2gyiXevDj&#10;vAQobq02Gf77S0qJr6jb0y5jChgdzVOd1Uraoo5bvb4uWYTerNtc9eCVYGAFgMsRaB0px0eJ2Mmh&#10;MKYLxVnSG8wr4EIsFBmw4YGi91vGoFOuV26x0MkGwpZ2rx0OTJGCK7R31cVVYALGt22zV51C4Fqi&#10;0oE3ZXJ5hPWsUIBmvjcJYCFYhex1K44l0eLpgb5X0hVB0eS9TnSc3uWzsL0MtWdDDsgySgTFsHoT&#10;51MxxqVLuvDV8xkYb9VDIaf3Np9jWug40lxAOLkoazejprrsVnvLoOWT2fc2jQvGBqr6w/myiF4K&#10;0NpiidBaeR7+cagpTEhRfMB4l/AwXfeOjtkfZSrRjCjkhTcukHWdQOrmVaYU3dF6Xn5C1J+S3RXS&#10;+ekFdRoyUz/vME9EN0wfiaxwEhbdPTJBqkVlMOC99HuQ99hpYHI+MLuAwBNVZKOo78RSD0kpbg1e&#10;SM1CK5gK9aWltKa45EVnhYc7jJ3OLxfq9EBJAVgju7mBbaChHN+Mw5MDfhbmFnqhqA9Doz1jidtY&#10;qWtL148Q1EQ0o045YvrAIx/4IYYYZBNWqvRX0iRxbpSML4OFvzEDmBr1AdWCt6qDIqhH5xj4rxCY&#10;7SNnBeHDWc4iXC8bMi+DWjvM8yVzhQKEazvPWVtWCw5exfP/APPW6XS+o1xbEjWpfHHea7JkSM2P&#10;gJbjqQ8zwQ/i/MDWb5KdHmEdZWS/4OxBVi2jyPiGAtqhuTHshfEb8FtoVcNC00xg8BAeAyst6Ku+&#10;Tz3aDMPVz4VB9Ou4mW4t/wAlc+e8xvTynXlwvxxG+llFZ/D6Le0yWew3yv8ADoRmoIUHB6mTYxWz&#10;AL2oNL8m/VyzN+U/kfNuxLOPI1ddX+/EBzru4vpj2oRdSm3T2ePHyluaMC2+x/MdZNbVwcMY7gC1&#10;58NsuqHRH0NH3FK4r/eMN8raGvRzG94NmvTROlnUiW/czbM3W98Sidhgf3EIGcpX28ityjsli6WF&#10;9tkDOEuLmDLldbHzBNtO+X449pAFnbqw/T0e5lg9HU7cqPJapkPg8lAa5XDa7W1qqMQ1ttMN9Eor&#10;2s0a9qy4zkvC8TLULB6LIVhHI2vEYX6k5OocH+xBGdcxv8Qc3Lrf17qUXb8lO1n4HzEbPPbLoZPh&#10;mBsa9CHUGflB8Ht5Y60U+TySqndN7P2NdobHarBM/sRa4ztY+w64EbYPoYIQGzEmM/MrNeBa8KcH&#10;bV7PQ3lSqGv4zMScl4WyygJWiNr8bhCVXoGnskVF5Bk8QVwOQCDvFQWSy6bjBr1FCUUK7dvCen4Y&#10;4pACVpeO91jtiXl64Srzr/ZjRUu4OTFXTFNxJWS9Xx2lGldgwOsJagS3N5zKJPF1HONZrc5cHFfL&#10;GB+gzXiW4pwWY794c0zs5ghX7mjiZjNDBavTpDZymQsJvDkleybORfuEZmFL7XrpHfxVIU5Lbvp9&#10;bZRkWM1bH8E8+hTNKu89ed4hQRYArQ08/wBQpUYbVjrV9uIaVTWSVOnkeGMNNxXqhTHT+Pc3YsL9&#10;p2zB9zc++Bd6DB6jfFIs2CrGNRRkjHzW1Dzm+JiQUEpbpsX5IUgkZNoIEI01jxKIZZ90eucmkpmk&#10;lYlbMDh/sRW6l1oBihfK8VzeZaUnSeActO/iPRG8G5Wz457+6a72Xkooc9+ZS2UybJnv3hjPMItN&#10;0jpd7iZZQLCbzaf5ga7A5Rquc71Mq15AIGHNURlItARDIqxzFuNQmsadL+kOnoTzXhnenxLlJXlc&#10;K5DdDYcRMW+dKOtumqij8WhLSy3z4rMGxJq8wR1Q5OfiXEZxuK8Y16zCzJgm4umviPurQ/kQfgRx&#10;0RULJT5LcnqvmPqPeY8eRnBKrb8dpYNsscsbhoVZn+4g3NC0OGA4vm71KXHKI97jYtJYo0N3TZde&#10;Ykj4r3mug6xQ80cyhtKtQFw3hNcdZdFAEYltUHPHFwURsdEe8fEr+KAQva+3MIIdJccyobOMapl6&#10;Oi0MaTFuFN1FSA8hl/8A8uf/AElldZYGvMDg3Myjl48okMtmQOyv2YtI3kYO/txCFm8VYPU/ZtmW&#10;zZvq/wCT1FDK+YuQk+L/AKRX3b8WvAvaDvCKe8rqAUEQnXbV1bYGeDM4NRt7H8BxGneWp+V8qLIs&#10;hb6luV9eNote015THYOeavXfj5vCvy0doivKg6B0IoICqVEiY2WX0vl7FzkHXN7c/du0dqzJPgv4&#10;z4QssRQWmjl+Haap/FvScWPLKrRbM33+4UWnquU2K5gS3Va/uMvrJSn0mvtG8MOueVA5Dj9Jt+pU&#10;SNW48DiYzBWHPZBAgBkGeekvzWLRbLDopM3Aw9yNx+9bPMyGQO3Cl+IuZMPbmzUXJDp2h0/xhp6G&#10;TD73+PEP5ExY7xx7SjYmr7FOfhC52MYGWUoRjTGY8NKRym3tq42LFjEYAxT3f4gSP5V1wz/EIYGu&#10;YNomxrnMzZXG6vK8HlF1ccP/ANPlM06xsZ8/uLJb4g/53UGDQL9XFHo8pfGwVovF38wyoDX304HP&#10;C4JNNTZqFmRcb2QxQscrKASFL3eC2j5Zr4Ci6QEo0GL+P3Gyv5Mc5I8mGX3c4Xo5/cXsReP1H1A0&#10;W+LjnpFjfIPupZUEVapXWNOd2FG8BxnEGFo2dSroHF+o9Zhob55OjKA2qHctHANTPLeKl4UcV9td&#10;5aVQ7XuF0FWWrtxXqZjuSTDTIbKmeol2+zk0/FTa0p2wf4/uG5koGd41sgQB6LpQHjtiBatOmqcO&#10;Pv5iEDSskOGyNZbaywZzddpyfGQswUU9al+qxgIeIZiUXeH1A6OUaLz5isTAoRSjbq37jc5fy7Cr&#10;PEcd1FNLa6qRI4w3TAOTX55zBMAFqckGcLyYrF7l5hdrQdCu8sYzzwbpvW88QWUYvItQNZXZtg0U&#10;yCr/AAY6QajPCLb6Of5mJHAUbtKNL1QJCyN4Va31P12iIVpSbQGs427zSMh0r5/HeWKd0LauaUKw&#10;rtHTHoqvBGhbOMsazEwqMXTes7x2jyz1ZOhf32uZ8gTHTR8uusshe35Zm34W8uIypOmq0r4gdBcA&#10;304OhaIVCbEjXZmwXxUQw0TSgOg43W7mLjl6TDJ6AOtahHtYEVG7umPB/JkugbAvou+sHSO5cCjI&#10;5tGod2u0hlA+T4QVM5LsoV5NYZzeAhHQYHUaWMMdRrrLJ45zwkyNWNirre95A4xzETGw6V4PR8Km&#10;YLVsqnC4x3zLV0mJ1x568TcKexsnGcWcZjVVFY1ap32326Q7LAyLQ5C8+MkJAAsgIWTe+nHfGHAC&#10;0Vuw3RMPwl6ZOaTbyxzBsJg99/cr2EgAqtSxe3TtcVhoLEsNPCjvvdQShWa02KHOKcwYSti0HHnt&#10;MDkSItNqxT05qF2VHqphG3bU564krsd8zQt+llq1m+ldGU2XuB3NkurCbsbt0a4YVIylnZr9f/wh&#10;/wDrX/0f8RaK4Ay5lWR2wUfRM9tIwq3n8vwy2Kest25+iVK6Ca3+j+YLjk4dpYC4YbHwjdcD8yut&#10;ULPa39DtKmmICgOxLQeVWJTOjFLHk/xc1isy9wj3KpVwyU5D2h+9EKZAPlyr9nH1D8LImvuk7cyv&#10;nrCBHUHzFAowZfl/zKrka+pr+bhVKLAbdzjt9ETPKrNOx18DEoa2zEi3c3+QHv4lOzv/AKjAigRp&#10;5livgbYSLF4H1P5GINo3D7S4gStfps+6hCw7WvHB6msoWJuW7p60EdEWqx0hIqgkk0BPLkiTkYvB&#10;K5XYvGSkPZ9zFOqDX8I/tBVNRlt6t9PmFytzeP7e1leSiyjwdfBCJh2J5KbfTxC1YYzDxx6VKpUr&#10;vlZpMhhAZZaQxkMB957y8xARFNb4O8IDdQaQb6uUDYGFlvBfr6lceFTUIrJmdyD1XCjnCH+HmB9V&#10;yT2P/L7zGW5yXdWfRBBVhN7K/wDI8SkHgAfOmPR7j+Bmb5SyyxbuPWprCjIJrLKu7q5VoIQqq4OV&#10;748RgbTlNkvGNBSsX3ZrG2jl9EtKwUZr3dPmdYgKx7H4PcSr3KWVnK5h1FmEG5kFAOoSs8c8d8OD&#10;MCyKwcOclPhmAKAsyHQ/mJcA/amDa5PEBXTdUvJ/X3CmoUjZvyfiCigBq3S0YiABkA7OldoYUz0V&#10;kBXTS+w9JXYp0bXfmHEz1VuKHQwLa7nSYxArBjURJrN0vExIKqvD24g9ZYyTPzGhKDgNHMzi4aD1&#10;r9Qo5BdO3uCQGch7Q4WtBV3erJe+P5i0JhqwprIaYAymAYDXHDuLD2dqLdyhJhdSthxmsnMzQn3p&#10;yxincCAIXK+z8SoonfO8ciTN24Gy9GeeyZYoavKOa74ZjMYACxYzd3p1qWCbucBbgcDPrpEN9YwU&#10;IUlP64hwtwvScXiEMSmsKQG84cR/uDaV9AuvEIesCoc36F944Tfixq4Z4a5j4SgLIpnJsrcIO2tV&#10;61/e+ZUE4ahdzjxqMkQrCt9KNQ6AFNV1Vl4xj4Ybir1ZzkNd67Rg8IDRtwyU7ho5its6C8dD3Kcb&#10;lNhsNdQeIQQVhafxL5+LhKYONP5c1EqJGWD1SvuJqzllLsa+uKbz6ltFuWwb5LRgb8wUz6yzdWFv&#10;D4HaPA58LlkYug+nxFRKCZih4zrGLzFHsQzxF6KnZweFbJKlzln+vgmADABbeBMNzT4qNMnsU80Y&#10;pKxB+InFnjcIvEYKGHp1+IrhWqSt03AKV2gthhKKnGkyevuGiwoFKAR04TBhmKghGCsOxfbZviU0&#10;xJkxTZ06ilmhQ2OC6ZNDBscxHKAQMnRvecMD/wCBty010w10Y3YbuX/g6TaIFU4Tttoz3z1hDJQz&#10;lY7Xmz7gK1IXAddXKRWKsXRAwJwVAFw3ko81TqMR74yZdqf31gm1CWS4cln+bgo0bgKwHRrG48SE&#10;dwQXwzg6pmCGka4hoyZZLzfmAudRSTZwqLXQO0P/AOXI3b0i2krZyt12Z4uUTh4Xt5+XxMEYAUGb&#10;ydJYUnj/AAQEVu16sIKw6+/1EF5AEqeiiQxHFS7vvpB0CNmjv27tQzXxLVZ3/WnlmurQfyg9oV6I&#10;gN1a3wY0RKDRB16lR8VQh3AQdr79IgBF0A6X/wC+J4EBeQfs+CFThF8A7Lt9Rz/6yZX38REV3OQ/&#10;D9/Eskq7V0dO0DiWZg9ywUr4bP4jyFl4Ph19vMdGLysry7ixfScev5VMobhbfDiCWF3LLWGaFlHP&#10;m4Hp5B4IqhzASlBczVQtg3LtXeUpYqgIFByrwcZuII2OGQtT81FgvBD5MmYqWWzd7fl817mWBsOB&#10;7GjcqaSUauhTd+pYuRn0cdR5zTwxyLyhoNF0DAzgZvtHm6bSrJV7OYLN4RW1ZZjGg9Oa+c+pUDqq&#10;ToFtZ+tdhN3zEFD1D0Ar/ZJdxFu9Hq4S2/DX8L9xWCeQDsf53mAVpbbpsfGfEEcf4PgV9vCEB5tN&#10;jrR+IVtnSP5nsYYxKoh6ihW4g7moUA1X6clxE0XhDq1+WIwU+4Fa1LL6UY3D0Po2+pdORpKv+Xyi&#10;SwNUPRfyJBDcBisgbVneh8xXcC2cXEHiNuxLb8t8SrzuRysWDZ3lrOmdRBQdA1VbdNahC8yXWu3L&#10;n6mbMhatFlWG8hy1zk3NwQs2FN5Xpe3iFBg5DJKr0WZ3CKFy1B64eJRt7FsfWsdeJgWJ+Ccq5zMK&#10;k/qDrPUJ9qiUMAWHZnbEHw44Ad1OagLvRB5fPBUGrCymJuFJfKXs45gcWDb6jDDupaxxmZUFyVay&#10;aHP7hxbvvqHPJWOOsSK3o3dYu+jAKTPLDrfYqBxo0hXp8/LMQRURFishjZ3qWuEK5nblz+fxKByO&#10;TkIp5OfmKgaotUsV5y+cylsWwW08RbhsgieP49+ZSmoAOUYOSVBDDCWGGbPHSbczooHJ2WooSlMy&#10;qwH+B7x2qIRVLmmL8vWY6aCELAsFmyzzGj4UFF0NUvErNMDqWvXUyzrAbg/RvXJ12lGRfBXQYV5z&#10;K/LALRQLf83KNNCMRhvFkydL6dPSz8wli3AU2IPZV/iX13lDI0e3hhAmaUKqzFOvPLLVIFzFeRu8&#10;X+JRyJYXNDtB011mF7CdYQ2eL+UWIaTUoyilHOMH78SuDSzpwU7+I2mNNBk3aBI2jasw4ZSs4+JS&#10;MIZCMBWc5viBHARdF2fmu1QasJWordVejXZ7QgYueoTKgaPUuCQlYKKGjsoer3iJ58UArXs68Y7S&#10;6oRctFmmQV1veYmSi6p2BWkVviGSIgxy1Yuru/Mpbbq89Xk/1RJVzM2NmxHhXOjistWARafUuFM0&#10;3ESDutGJatoocvZS7q+Y2/K2G2l89lYILSUCltCn0rPxEpipkuHLvNP5jnP6NBauWXXpDE7ClROb&#10;jh9gCirIWPcfcgCWYxLF8KRQueg3qBTBit01jZzXw8RY7vmFHfVxn9U1XUKa7YO0wNsnNGHDhHGr&#10;hdVdK0W0GQsLz1IQe6LRtkc/y5gbZguawSmA8EsnpsKWrga9EsuFVyHT/wDlkC1olWliwz4yeOot&#10;Hj/w8y4q9s2wnot4KlXmJRVnTwfmLv5T4w/ZfiIt5s9GYOQlrhtS9CyAKluScmd1/txi1FbfcZYu&#10;OHOF/OQ9W8QPy1jyRsX5tjoCjG8E/odo26HSYdtB/sSpNQ1nl+4dIBSXZaNeWUFQC3BXI/Vykvqp&#10;E+QPdwAbRRyO5ldj4mCxzU/ofavDLFwwrfSEM4zhadjiNv00gjg5aj5PeCPMFVL/APD0+YSO3alp&#10;52seA1r+P+XxE6tjP0OnqaOQP5YYE0XQ11jUJt4hfiCBzW9Y6w1gN8KEdREi0NLs84281L78aDoK&#10;4v3LiiZSyvdWW/B7l9DZiluj8RwoqcsNx/uoEaX2mzTFlnbmB0ZwUCVSjF4pVRAKKGzh8Qd+QGAU&#10;u2RqZ5Bo7hOSWK4Ayvwqoe8RqhCYdTMpVzyzEktBni80DGqYlQOhbFDFdLbpw+LmdddZ8jv/ADEV&#10;DraCp6v5WpSCMgVfhr0vMv0kr9i49rC3kMPbwa9AhWD8RVovojqa8IGjb3gh1yIg4VMXEORXwdpl&#10;B3K99I9pTU8goWQB7Pye68ysAvuHjn4gEHkJ9I4+JxlQnFEiMGnQ6jSsdUG5V147avVaaO28SnEK&#10;XCG6VzfF6ywIQoReBd1WGIaQbHB8wVgWbhWdJsrxKFppoYZBYvPHNdpRMvJLXF7wdo7VjBvp/twK&#10;FaFVOddmviGSuW4c78QBscnlFORI8mqb78xciqyFIdYbBJAQrtX0y6szmg4dwE1SNkvIVgvF9yWK&#10;yBs0HpWL8zNJaz+RkTX+MEvoe2ZreGWoYEQwfMDS7DKgqlviq9QX35zs/EzwI7NZNfuJvd32sA86&#10;mW4guiGvOswrHksLWt9T3g93RvMGk5Nu4UNQVqirxmKtlAKMB2vvEUC5MZ5b/MeRfCLvLqVkfzL/&#10;AJx6MpfZz/qgQBQ1vqr3BxCxsSjVqS+OkY9jVfSihisjOswTMtU6CIVVXf8AMWVthBXir6tM0vQl&#10;w7S9+QGO99NwsGQvBvPbuHMfSRwBTi+r24Ny5EXkzwoob2kuLK7PU1buYrt1mQgHiOtonGGXzley&#10;vN4K51g/UQFdgLx8OnjtF9tCM0PS848x04ITR6Lzn/NkdIbUxe9vPJvi4JvW0RdjoWfmIeEhhYbp&#10;dXssrwx68hkQeC/rxYy0eTKAVZ/tiWecLYsVTVr5mYA+wzu/MNPM5d0N8/TeYVyIOaS7z3/MJ7Mw&#10;AG73fkS7PaFHyvZ3gLupM75308ysfSb4F1fFW0aYtFTLcqV8bz2mM1obShBlqxEpL9zjJgGaC0K1&#10;pIKenVCBTD9/5iB8YGBV7Y8ga/cz6BnOfDfuoQc2kgszpTPi8xFWMSOmtP7jhsCgW9R3/OZw+Bva&#10;Hwa6JXSHFDOyLNlhGbt3ccApopy0byuxC0uDxbo0z/sTFDaeEHRqxMTMq4QKpA/mdffqnQ+nSWh1&#10;zltm1BaVd2uZldcQurmKVTtfaE1qDtNndn7gD2tRScDHS3ZEEyX/APweCGe81vu8f/TrtVceULfA&#10;2hd0r/yXzLVhk/J7J3gyT/8AhX/QoPb0f3GgYWMfofb2nA19Fur5pxcdDEq9jy9FswK0XwcrNBre&#10;88H6lo7MbKpb9ssdLfbKdvaYzJxszlw51Gy8e7P6PBb3i1eNrlfddPm3tMICtdnlaPOOhC+kCvgD&#10;4SpX+YAKPhPLfibVuFbXllZbOjuY1CAHatVO7pxHXOe1x0Ppqvby+viLd1Kp35PPwj6KI6/2do/w&#10;CeDwNEeKH0TAvT/0D9HeWYUWtX8Hpb3gwZcn/tUYiq4Nnr+XxB0Egn1cvYUIuAXc9W5pbCtG7z1l&#10;IAzOrIR+Mx+KQhlQp1guLKcoA+ocWA0OHWmvhTzL4qbX8X7hLXJHXg0epSKi/eJxoawHuYj9XB+x&#10;7p5g4VlKt+p6EO3Ao7BybQ6Q3tDpINIzjbnrA3KHKThQiDnKKC4RZxX5+Rado9oAeR8zVxKMwddo&#10;sADWK+eWOMCrD5nPzUFQktNB3f5vzKJWNPuWYFQLh9AszDhiw8PP8QhwtwZV1dn3BKXjdQDqpiAu&#10;+YdWYBtYggG2AD2xgx/kWW9HuO8+0KfW32YeRmXt6z68oPQYKP3CsZ1PyRSi55XMzwMAQ04ut2P6&#10;lvNiVk3EICosBu4layoVd9urDF1aIxbR9zIEQOqjBCb9mtQzeyOm99I7mSPXqErnrXeOhEpTbejk&#10;/rvKMrUS2YdMN7LqBQLVWVf8ojsC5XQ8eoMpY9qcsHzMr2IaC3o/+1CnR5Bp/qmSVuN0/giXTYTT&#10;z+phCMjg8dpmAGnrup7mJrGgKFOow5w5gZLissUT8sfqpgG+f8yoQNGyI5V4fpg4kSa+7DHLfSLV&#10;KmvFmrzTp+ouQix1bnH3KhQs9Tq+7p7xEDulbvZ/tQvJCcHp6RUmPUA0xRvF8qN83p7GMQ6AarCL&#10;58MRULsu0pzgVL29QauSnEuh6cwLnRCFwOHVU6pzXaBtNtknx4zF+UEKYyzjH/qGa/UydbhsBf10&#10;hNQB48C/Kg3TV7izESbgvYG3RjIB1QssNsm3Xe5YwrUgixg8lxBNcmync10e/wAQPa1yLYi6/LLC&#10;A3DXLnPjMwEGQEuldD0ruQF93WWQ6PeaBoSirIYyeIYPTja0IUFd8wYR6f0TWWuS1L/zzLlmroDN&#10;fhnzLXXA4QFbGKVYUSWBVhZjrq2Mb6xQbTAZHGGT3Hak+5BEZvo+mLlXFQaLVcVdFOXGpX+sQpxw&#10;xiuS+kLqOsN1LvZp+IAGpIoFl1G7IWkLAlBxUCgAyit4q/cycMRTwobONHvcbO3LTNFhyYt71FMK&#10;YA6IGR1KQ3mbjwWNT9I7jg0hKCldFPcPPJrlhZZgUbVq3ET63SGAWyeacY7wXiQtwnPfx+Ie/QCz&#10;fHTv6lSIAwLasB5iF190EUJq1x7ioGiwG99RjYnmUoi4FsMPUZuW0w3zFUUk5vpFzp7s818qo10h&#10;PThVni8s58k7oBQH3rLbsc8xHFwC0tFM/wC2RvuR1xCV3r5iQN7mTAFzWOksWtIDQotPSt8MEQrJ&#10;/wDnf/8A2H4R7xW/r/4oO4jaugcsDfzGZR0vj1AUGzzm+vLf38xDLy0y1mnF9ZU6Dj6AdO58RQau&#10;cHrZ/sRusVpqjhEx/twMLCBZPnU7/wDOf/gC1UqgfHMeP8JU8AeD1utHY6blAtmHQ6AmFxSK9xWW&#10;50NB9fmVSA+QIGvmYmQQB7jjsC2FjDlvW9d3tGtNyi/jR7+JmbdMWeHPtdly5NDIod0qjxSFKBjH&#10;9fo+UwzvvR8bL3+0K2adZf8AdCHJu8YmT87v9IVuWWg+lv8AXhh+URKEyy22rv7vNP09wyEuH6LX&#10;69xngBq8DRGYlNwzZkSx+w/B3iq6hj9P6Le8s/Tm9P5UyLVivXg18/EcP3ST+RVHAkVxD8n6gZDa&#10;UcsW3Mq1olubWWBrLAwq3ckB+om32m7eC/ELJINco8Ay6Z13lQrDefHRBMMgMye4pJbQWfx5iY4G&#10;QB5N1dkPDU3v8BunmZSNH4TXoTlZe0AYvOQjarhCbFWd4A5SG/AG+kzINeGkrAGjj+4wWs1l2Dt/&#10;UYLAoYfCfbvL4IWu2xnsNr4MdpZauPwCvtPESwnab3Wr9IAEG6D62/ZlUVsBUturMQFdJmSBM+nM&#10;BS4L5ieVTUs9PyxarFw/HpA7OOMAey49Ki5To4L/AByB3mGviPT9GBTSvL+OgjiG4oyp4nGYmiSi&#10;Vb2n0Iy1PYaTGjYdcvrrFWBs2a7dPmUDHVreC/O4bbMdpw/pCVlBlcLGBDn4luq2UDtLZVi59Rlm&#10;KCuc4Gj3KT0QWysGVYwoViuTu+obd4+XrKx1qjb0ho3h4zvV82zLi2rQFnSynzK2XaCs1S9DNdpY&#10;nC9M7fJA2qhdliedwINNBaqb8y6KAEZOhMo9WKKHzT7hc5knsuYvJgC8G2Inn1EQ8Bv0UzSkuWxX&#10;eqlUUsDJXWusEItwywpkfS4NLUEhaZrXvrcRV9VU2HP8zHCAW24VZFR9ycoOg3k/vUQQ4eBqAVk8&#10;XjOuWBQRNGloucZHaANIg4A0WHVuU+4EAYI2K1veZiupgLfKd664zuXQKFt4y0l/Z0j9cB9Srnk2&#10;bw0NmR3rnKNAcwnRHNkARbwyLFb4yTHPxClYKKOoN257yraoGtRttDC58qlOoTZCJqzLsdPqC1hD&#10;ZErLK7/LUxqKWK+5jjcywSyxnYBkcepWVF2SqcLd2EGBNund3rfR3uVZTKHXXHTfwy1RrdxzpfxL&#10;AA2sv7bcnSErmeXMF8dfUNtFVdTTlvcHSjNZs6OOn+YE8ATRvLpUPn5ncuQA5ypRkzxnUImGIqaG&#10;26yCyQACo3WQKZy9GNQFdF1Ds4KxkvUc+u4GQ3op15xLMus5WRn/ABmKqtoAC+QtflaIWyQlwLoo&#10;4tchBFWDNgW5Xt/hC5lqbqswKbKviWhgUgtfR7uKCbn2Bo7waxKK2ABvhisJqS2nAZsvmUGgUUo1&#10;Y5+Lg0OrejZQ/VRF0dpR5HHqVcCtQc+xGsZFjXGKTQspumdpF052wYD3AX2jbmUatnBoRRvvmlYo&#10;M86fguSsRuK5yJvY5Mb6zA0QqI1tQ7GW+azjADxwyy0hb0it1qCViB4JbI+55YDVd/BXiZgZQiDN&#10;i8KFPHZBQA2LX0I6rWP/AMX/AOK//wCtS27z4gCN/YH/ABxDZbl/t2PmZM3l+B2/Af2UpjNpvmcc&#10;vov27orxXAD/ADcxurUE7PcQBvSuj/HuLY25CnuP9fmYC8htJwPV3INMGqeHfHvJ8QIKHA8D+blI&#10;L1hJAJY8kqa3BqDF+XQcvEvkgh8A8uOnmauQ7Q9O/Sp0huR12SgKy0Y7/wDkAVA2E9ngfoJiG7DX&#10;3GWZCyaB3ZYafS78fs17lDW9V6VfFbNcDuQUXXsL2H4Z6qWwcondfyjBTv2K73l8zMLSMs8GotgS&#10;zgmJfRk/p7hkHe43nf49xsbW88xBASljarutUekNIm9y7G4Y8eB4HEACxL6w93HJR229tEcKvhV+&#10;KvTPeKpTJez+VBFE63PrT5mzFylMVwi9Qdoh8t6ViNkVEDSC2vEWiOVLQqSsXhWi2iplvgr8fMYL&#10;ELR6OSvdTKa4bfLj0e4OCW1Bleq8xcTznSu+h+ZvGYUjy/1UdZgLh7/aNeWFrU3fu11Yjro1m9xz&#10;5IPuFbDibXzFDUDPAF4677QkYcPsth7pINvOv32lm1I9l53/AJiPQo3R3xdnmo8KFh/IrHqFYb/f&#10;21D2+E7pP6PH8KgHeItutQBoD5gBX4mbhAN5XiLTIpLzbiXWx/CfqWykKBQ5cLj6YRUnUfk16a7S&#10;3C6xb7ipxeVtilqw6JLky4i5JgIVg7rKhuYWEy7h8ql+M/YRAtqC0eU4cv7mRd8tTeZZmWwwe0Od&#10;0qAfzRF00ZGGYB5qXbjFe5mYwbuxrBKr37lGpWipWcliXOxCxrDKa6ccZjxYsQAN2AYN47xUZRda&#10;y72cur5g6mJXtgDqqmbxAaARWVWwI4t8kRUxLyhwvd15hsUNtzr38ShiyqXZ+4QCmLVbc08/UuBS&#10;vqlfxKNsal1TeXPMBWPpX9k7kEYlJ8ed8buFOQt6BWPzKFK2OTyxAzGrLYYcj+onQzCloUNgw7Ar&#10;TtqWel3l6u6pgxcUZL5iDZx4r3ARoKaUOsTfIchWzfa4UAOAmlq/jipUtkFVq78apMb+Gybsd6s2&#10;D1Zzx3jNggD2SxWabTeaxARuSNBeCYE9MVrcSQYkq61vQ05G771VW+QdTKZ8dJaGzWh3ZhVbWe0A&#10;HMFEVIGv5xEoSGbs3b2fMFuIFdNgsrpvG33puCUrQr0MfZKxDp0Dz++8YibRfQM/0hzvlrg6lZto&#10;fVzZSiypzjimv0mtkBGnext6V3hEwwWBzVb2+My5Ow7HOq5P6lTjwyPI3eT5mGm2I9glvI0TdVVG&#10;B0WmyMFTsIXUwazzfPqMLJaQtPIdEF7jF61kMYcuf5iVW+AVcOQoOcYcnBP1zEg4UM0N30hgO1XG&#10;hp2N2DPHozPw3pfNL4hWaCAKA/PiWkEPQDXTFNPTiJqEt1bb7dccSyzmog2ELBk2bZjBxrUAzlhw&#10;PJBQKbiRQrpuHWCw7qrwF6st5G8KLILOdHE4HZ+moEhdhuPNesw1vtpmOlj1uORWGhkdTpncHMBf&#10;r6APXJXbvEAcQ7G93kUy6dsGchBfmqdZb8xZDNSjfY7Ob+4XusBVYrFp5wxGAib2MFBxrDzATleU&#10;oss7pcnZlc8DQFCUi6bDCSioBW0C++8OjPRPCZVQ/oPD/wDOv/8Ap1/9WgxN5P8Az3LgYaw0rwea&#10;0RWLDg16y48F+9R42qja7uO7wWdZgKwNYB4Ox/tR2gIdPyo8fiOQ7G+ugf7rEWxDBaX1OkswYGuV&#10;0v8AEEwAccP9fEKCQ2Dmep/J78iG4pMK0q/+wsgaMiMbXWJVsaXBfp+pU07Y+P5PrxBTFBBgwBwd&#10;N8k2gu7qYHhX4PcxCvni3F7G/iJQZdaE3R8RhAOZzTAtMAdhGulWWlAPcef79fMNBaQ/nFl+HUlo&#10;awRnsMrfNvECcbYHl3j5HtHh+SK8t/Ex4nUf6GDxw95iSg78w8Vcmd+uPcFBfEDtz+PLCLXpweYh&#10;YsG1edh9DzCdvHh8FfMJKzkOA8EZuDmFbBm14H7tEQd7qEx11/i4hZvJbf8ALFirnmfRo+5aW2W8&#10;RcKgpNcRqH8yO+0FAot+6wIBKIY/y4uGxXmXnt0jeMmQUfvmIIQdW1rLhvu9oUi7FYK+d/FeJX3D&#10;bAewMr2IVxYNZqLW+Fp4zD/phT6z2U7sSjqB/wBDWe8d4tCWd2vYwWwe4ZMdXW9QLCCnS7MIIKqP&#10;SVFs9gi8B2QRutPY35+aglgyio7tfN+Zgjc/ZF8AnecizHxaz2zADDOmo6O7CkgXQUHY6566loTy&#10;XAAmEQgPJjpyjya7mHko3VUggjLwdR5WV2gWbPiDFRh8bRnJ11uGmuC3aP8AJmJsg+JbFN8rqEQS&#10;AKOZocwdTUVWmTpxLxPLj5l5TBaFNrpeOkqrHCYId4M/wHlFtHIqwHX4JBHml/EUdZ13eJWUNhue&#10;5amIu0XyfxcF0pmovkP7RvZiWPJdq1LqWxe8mGPUNFdXm3l/ErydQfGA9Tq5qsorA5NkIoAullVM&#10;2XeKSiqV0MPLw6uUBlV+vBYEetYf7guYrgAcPmLE0QEO+9cR6SJQo8/mV4+Bjv3i1SNU/wBYYkFh&#10;WpW1yBLDuaYJV4YSdW5pBqzD7SuaYVl74P5nO6l2noW3BskFLB0dZboCAfEvp2cywFSHSnTO/wCi&#10;N0IAGXCje6XSAGeGvTqdInBbPlXlfndRKlqPEpS8pohiab8YXPNFuHO5qigG1HZdJqY045NxpOjk&#10;mm9DwNlCFmO0w/tTBxIc9uOyZG9Fsbp0XhYbGvCo5KGBvhg62hVGi9ciitUSoGSKrpWherGzoyx8&#10;wLUgJhH3AB5jGUwba/csHAoYUsNdbdd4HcX6Gh9j5YmEHVRZardbw1L1QAGHRTWT3cpiAjQRy/tG&#10;J+Q7qJi87cwWJvd097+a9QB5HkNmH+SFZjTQoBv7HaUQixLecW+f1HvIHaEUOvEt7tDF7BwrNubg&#10;0stRQOxjBOlagLgI4skaWZOgZhUmBkWQejhfVdITCQN5I1UsvNSYgoapkU/m52SiLBuKGP4bhlwU&#10;lgmttli/CMoaUWcOfJQu/MUXLAqPaFWUl5RKzLJmX1UZnShutnYWzpgBh5UdHS5lx7ANF7PdczNZ&#10;eDzgKnkD1lY30Eerf7cDlTha69j8pt6WT4C9b9RlInADI2pfFzNICYihfUhnD54MZavXFrWbdvWJ&#10;uUsNG5mRkbziW58srsGDoE3LVU6PqArVocn/AO9y5f8A/wBO6wf3CGj/ABADboAFFNlilvEus9St&#10;I7OHocfMQlMyjIb9v83AE7lLs2v9q3mYQe5uPvPxBA7E/M8QZ8wfbdAhTyclnr3CyrFS4e7jqf1D&#10;f7Bv9pgC7Wexzd+0lMEQjfN3s1WBL6qEBTZcgTUEBbUh0NrIGsacT7F9tymLqWmujp4Z61NTibaa&#10;K0OB2uI7oLuKcr9Q18IHLgPiIAWDJ7lmV2iCsMVfiZJ4Wr6B9vaLWvwzu7zb0JmIGdPB59oJ2pWG&#10;PoenicnkNfgPB6i/cyrh9Xn3MpvVu40EahleunfUd3GOZ4/qOgzRlfV48mIOLg3XQ5t8QNzCvl6N&#10;f7rPCZtR6Q9VVcwsr+7Vfw9iKHicN3n9D3AiQrT5dbZvXs7P4PuKctUbv3uDzhBBfsZKOx/Mt4zF&#10;gPS2pzxxPHr5iz+UwUyN0d0Z20bFAHZ7lQfuqH7F+r9RnAkwMLz19waUJg1dbha8GeGqzpz8xxiq&#10;FgDLShbbzwQhqxZrgoZXw7zXkkG/Y+jPeAlLRjvaX6HuOr8RxvbLPhPEMFhyAea/B5Qa3Rd8/XPu&#10;4XUzRQeD+JVvMHUR05+oICvu7kOVSnb8FqfUIZ7g1+RR8xmoUujuP+IC1xvW+Dj5tgKABoGoIxBL&#10;AHOXBrlgocCvY6JteaDzH+ITKTGwW2tRRpo24guwAtggu2jj9T6uClDq/bb4jAvRBzay9df8gHpX&#10;qhfJ6JmYq4PYp+ZM77D5X8TR7KPzKq95ghnBraGip6cxCnxH+B8xEhlM1m/hEhB2yPvB6iipI2Mu&#10;VAwAy3JytZ+5YAi8y67R77arxMSZey6sA2/D6mfQCZdWqVn/AMmXsLKYG1bzrvCe5yrFz2ejDZe9&#10;6qDdVo71BtQcXcZ5HN56XDWOFX7GTXi4QOG+GsCqJ9zOwUHQKs8xD0Jwjy8eZmNWTM6DffpjzMLr&#10;oMhjw8eoXAYaYsFQ4N0znFmNX3qcDhSZ9yjBHuYEaWYWvWxkPmZei3Qr0Zg1eQNqvuItvUaPXcJe&#10;YhiO8dYTh3KOqenmA6KEOHEAXUnr9dKiBGmnYjx15hoQnYPfMvG4Gg/YtInGHUW4A1fyO0EuJaLZ&#10;cCGe0tbXIDgYV0ujeldNmTGKzcPDtBA90O1szjTdSqfCSKcmfLCbTjNRF3TL44lIywFlXir4z7jB&#10;1TUGjYzkzkt1DQ74FUa5W5lvq4XBbfJmjH9xhlYGarBT0fMqQd6/52PclMDbUex6BjYqVMivh0/2&#10;IsYhd5AyKtp1F0vAs0C9uXR1OkvBdDYsbaD5HuEfYdoa6INXXasbZpCUOEcGniyke0sHNyzIFmcN&#10;5vrWLZSXLTx8CrtaiTF2m0t0456auNsM9IHgrfnia8KE7vfpgzCi0DbdVkdON4jaLDlYomnRRt1P&#10;HcwlWozod64SHNJxRKla9atjGEYcKrVn33iUhVw7upe6w7hypHX9ohJYlli8m36IgUMyWQ2NlYzr&#10;L2ixhFVTXOEcOUukgKtmoaLvGM7Y5Y5ZUYgYcGrLLIZ1bw85g2Z8hjrkSbNQwClG9+zrN+8CyUsH&#10;KqztMYxBq6hamCYU2YpnOccRAEoh8vMIoEmVXXv/AHMwgjF1pvPj/Wyyk5AKdVwHddCF6kq7ZUmz&#10;s+J3UVYTYAyNoB5jz1us5tjpXP8AMVaBQUa1TZ4ur/8As/8Am/8A7v8A/wCRSUKjCwbMf/ZO4PZg&#10;/QSzNmG9XPp1wNbblqCFmccIkGuGfALDkhJbpVbm/trvHC2sE66a/wA5hSt3Ua/pqMj/AKAgv+CL&#10;CpYM2AYac8TmYuG3inn8QbacLYUeneXlVEar2ZN/3qVvG9TA67RnxaBl5lp8g5DesCnolxF1q2vS&#10;t5+erxAoe06Myf8AZ6+aO94hM6605t/tMQFdKAFnb6rH6mdRrAt/g7tED3AMHox8Oqy7gLd5Hwfi&#10;jvA1bHKJ6LgwdBsj/sdXmEVw5yHu7/DtOMJAUEzCokzL/wBPQf8AHS/JN4lwZX1eDzlKxFtvExn9&#10;d4CzAnwmsgw/hfeWvCCHcinlHLptReBo8syWquk890/SXKphmbx+530iZeJ1kUdvyx1MN6Lzeu8t&#10;LYBWf4QRcoFb9jlu3iFnJYLRb9QObIrx/ly+MwYpVepcrLXhVvi315leJzD0A/ZtlVIauA10K1CC&#10;igvmlwEccNx5JvExRdAF698pWKF/m7mjqhmtxFxHkzUAN5C+rFWTTCuW564XbzgekBDsJY7n8rAA&#10;EbbET1JgPpfuLFmBR9ND7lW8WHafDbXnEIJRYuHLgIdTypnP+HB5l086/umP8zGQtbVb2hRDMlC0&#10;syb74ENtDlVYo747x/Y8oXIIGl7XEi26CWgChuq55hScVv0FfbKxcit5K0/M3gtq30KV5Kd4iDKF&#10;bh0y/PoTiaKo30/cO64IIBAziOF5gzdr2hDQxDuVgMuyJwVZWB2V7jA7MfMDTJBlK1Q4t1AZhvV4&#10;vwbfiBbPXFfTL3G0s01nR8fzGKJXo+Ikqtbo1KiZvrFYqIdLgDhCSDIINGObdwa6WFAKAlGL7Gnz&#10;HNG6w26vNeYNWUEE7/qCK9OxZitaG95NrteV4K73CwyBiLt1/UAGMuLujF0M7qFtcyM38ETRXXBu&#10;jF5eKhNkBPeKzzl6KLjQ9txcqj0sL3fut9Y3g1az3bGUSogLsAxeRf8Avq46ltydCFsoTKQZ6OHv&#10;Kh0InQPX6Tsxqmqwitrpiiq/2YCK9T1lTH1eWqxjrNGwhVugx9Q0oGiy2/1F9gWccVe5RUiZiL5c&#10;fEriKlvI5aby3V8M2otw3aF+MeKhxpSa4ONa1jwypvZvE4wt0rffMc4AaUgc8wMELK412QeixLGR&#10;VznIwarmVvKSFoAEoNqa86gR2DajDYOb+RcQiULbN7oe/qM18lx6vqLdhb0xhoW28HxOLQ1YfJhX&#10;+4lwmWiglgzBrRyF8XfzKUVLPN3eN6OIFBdRVgbZ7iOoMFig7Lqqv0xmNi9oAleN65iblxGrg25U&#10;5/mXomUEb0/isZ7VqLLSBrjGKrQYv9RRtZdAq/56TDW1AOFN7f5ub0tY2q8ZysVWjO5fooiwBgun&#10;ZwXEA1QagOXH8S3HhI+QByeGUOOB5M8ozo31jphpWFza/wCyPM1SMlDoX2C+b1LkHCYmVqGk4cfJ&#10;JD54gGrM/WDUdZpwo4FGn32TJCWEi1yWAZVuM2Pp5Dl+PuFL14oBl8Yx/tndoUWQOYqGFYyysDpQ&#10;WuPXrWHbiN3lA6BLpfl8xnZ4F6u7eC89MvWEUnWbqDJ2dvtLoal+hw0DkEG7clxLJDVyhbDZm3mX&#10;ms12WSYF57aMAVdVVMdV2rpb1Zc4L5aYZNffQAWtG3mBUkVC1XwrPlIEjRZjo/oOsc6t2VBYZa1i&#10;96lFaGkenAVsL/qF217J4KsudqS+imut9McGql//AA/9P+L/APZ//wAmv+Erc0nPhOOkubpjvx9T&#10;tDtvarGH/wAHlUwXKtB3hZwHPL/Fdd8kvzXy3zuVlDDJzS6Jyr46Sw4hE4sr5lv8jtUq/aA5oy51&#10;gF936gKIbAOwXB5b+SE9DvyB2svPaIQW1eNjgzxuWT2hLOGcea9kPv3gOguB4vVAL+UD0GssdjIY&#10;zbgKXsJfAVPMOYw6gDZ8gz5lyWkRpjqxANOBeX8SibqMvHOCBzrkvR/crwtrq+CUplGstzQ16t7k&#10;pE3h7P6X4SyCqtqPVs+C2K0N+j7/AGtnvHKpm7n2PqoCTGAAPiPr4ovfgcwQmW9Su39X6luyMCke&#10;T/eoeDh3FOgNuwL3nOPQnccHm3qAtv2ez6SxtqxsfbENujQa89Pcr3Evp/J6PcUxcbgZRy9+WJLc&#10;KFffHr5hVk4LeTVxuQBXlvpFoschAv8AeJXtzwR0gtYtoWY4uc8evuCgFaN0QGO+HBcuD7I/Svuv&#10;EplatuPjg9TfUS3VX6ZJh9W2d4m/nXZYY7MNQV+onBcgPCjoc08xlTYejXDF49RRgUCXjo51HxIP&#10;PswYZdQ345V57t4fMcRXLeDoPv8AwuZillwDvw82eJW+TjC+6w+3aAKCUa7HDOHwxVjhH5Cc+C+8&#10;HGyw1U9f7oTe8GoQIFF29CIti4Uvksb4egFsYqZSIEzsx6u4g5qFIBhc82MRijEWxsxZnIobMdXH&#10;+Kgq23nV7/o8Ssbw23y/Ue+da0pH5Q1uOK9NxxpaXo5x/UFQpUFClehLM6d4c4pXeUSw1IA46I/M&#10;4J3eCvcp2V6Yr7Z+KhC2B23fLv7igbFfzE0v/ZgCzGYVpt4uEvGGR1/cNULyYBIz6J+iZC6eomLh&#10;ifEZutyuVjN6oqNlYNB2m9yY1hygYO4KX7qARA7t+esoV0wnJWuajJKKOWXZ6dtShvJo2oKy9D9n&#10;aALmOWjnYbOPbiLI2FIC6a6Jnfl8jTgzeOQK7mLrPFMd3EvClIsaNYLZZsszvJFkgD4lLwZPrMq6&#10;lckBwxjjxVVMSIAZAVnFR0so4iJNqor7QCwBehhdvi4HjTnCu8EkvaLWOnmP8JMYFrfQ7y5Au7GD&#10;3KxQNo4r+4G5QbM+X/ksx2g7PIi09RAoBqqN9Q5lpq94q/mowXwg+XiXipgKx7CZuhfA7gjLA6gp&#10;TYwY794dkyXqo2tvqwggS7XKUmir47wwLESSmq5OOG8bl2FXKxkv/LFTKg5kXIEv951FiYHOTyz3&#10;uYLTSk30iMG1FtNIjjtK1HuUOddue0EXzl3baDFe73ECYZGqHPf5hdJekdX/AMSuw0OwNlltNQjR&#10;LoXd2uFlzbtijjCWxujXnvAy6RUmVuAstzkcE5l81qrFxDk556Yg7suRebOK468R4BIBky1jOH40&#10;wLhOVFPGHf7uVj2UR2MrppPEIPV2siFHkd5hrLC5bWwx6MwKrAknOEAc9PiBLNCCgULLqzzF0CHE&#10;jeMr/iAkF6IE7DQHmPWqNbnOjpRuBi+YwWJRnWOTDL/VMe4rZ85s2XZUq2UybaOHlg3cYVw7jwd1&#10;fHDjzN+izBfACK7cY4i6vOK68wa0ItRYYNNQbqh4rfl8RWmkREMJZyZx+5kGTaWvFugxTV1uCdpb&#10;WKl89GhOGai+XZL7OjwzFBo6qxyFpw0+LJUPDSXadnCt9o8DOwtFmjhx9S3LeWyrp+V0+oINIuAr&#10;8EUnhNgzp7uAtQFttf8ASVOP+3Lj/wAWpcv/AOL/APzv/wD2H/QzipCxIxfebP8AOIkUU9L/AAe8&#10;+TGz3/4uCXWVAXZXHUsGcIv+p3VIQ7mjGf0r/tTEBkXug/DLeJSOND0gDUIXxT/p5I3aBVwuv86y&#10;r6Nz7KW+KY2ElrwV+WAmprO4G/w9sNaagaNfUcGjSAWuz5UY7Qn5xXYKBvPAR8pFB0B2XmtBQ7mC&#10;suqqeQtmBUtCqRinA3XFweuta73ex9354jiDi7Lfk0+pbHklqA8zDArcL3zv6PMab9vRrjFV6qal&#10;dYP3r3bFLDaqE7l34X2CLWzOu/J8PYmwRqv2fg+UrFQ4KF/ud/MPPiFcJa+CP8vaaSWNh6zfv4Ir&#10;qIb2Au/V+SXfSz8nJ8+gjfDFhrteD2IFTlWhe8a9ADXnoeY0Sc4f5X+LlCImDcderzaYgknBz159&#10;QxbWDq/93jIAJOa7mGFMdQOSWBi7Oe6JxaUtKzNuRjqFnfDE6XRVcZfF4mIQa2xxXI7xE/8Ajw+Y&#10;MHSpVvyzO/DhOhe3coJqeoLAPXr3hDz09FR3OMe5oL5iW7aaXWLre4uKVVFvVQxFxYTKoKpXOlho&#10;7iesiuvjADqpV/ZiyluEqw3Zc91BStpK93Xf1AXYO0dP8vvAVoo++n7K8y9S69/iN+w+Zkjjx+mj&#10;Y8kimfYMIeoLTNdYKAhoZrCfmoRGjfS4Wp9BO0qWoGgXt7dfUv7D/ps+4YGRlHsOfdxuiaYQnblP&#10;Biuosgmd+MfcSVGKJV3wd+ZY8VUbnsDOWXc2l8H+JWFEjW0VwcsxFJYZJd1FYV3kJQvQI5RWI6sw&#10;/MtV1ITQgcepy2VbODgf4lFVqxo1KArzxULCPDZcFgFuC78ol5ssFQGhAEUq5tlpdk1xAwLaTpkk&#10;gmVZS1rY9iX33HcMBsue9MWUGoHT7hrrbvLyxDjZdJPKRSl2bYO0tRgIca59LjzZUGHq/wCoYjgx&#10;KhxnlfmUINgwrN1e33cNLSx1FWDf+5lQgzoD6Qgwb/brh7gjqLOsPqx7xevRmlFtu8yyUOwlbKth&#10;oH5Xh1XibE5Lr4KFY1qKDhrTZo7rKcggNMc/OZjqmRRs/qVaiKytZz5P1KiYi7ZsAJk4aOvRl71Q&#10;yxew5Ocf1Cr7TqL/AGd+8oxUcXlzvGvuBJT7S21itbdR7CnIj3+eIUdlJVvcLwx8BYyrr1OkaIGI&#10;U2AA9dM73BW8yrFVtrO5XSJu9tLtmvs/EsJ2USN0of8AdIgOPIK5j/LEpDjET5cR12OHvBh0J7Up&#10;qkDS6rp3huxZRLb12w/MeUlvdGN7zuNwlw6DPheMdo0HuFkuMFcXN1ycBp5dvuOxGcWroxvjjtN0&#10;Z71Qdc9K65uUc9whvI8PN8QqrMXIGlJ9MpOps6FK6mYNi9tI7Dn5UxxAvtozRarxyZqDuOBDTSWw&#10;mfrRyctC6MtKoTnrzB1io4TLhse/vNRCpnU13ZPfEpmbEqMq6ndx1jICkKzx7YXdbJ3Ao0hzRnHd&#10;XzE+yoIAMtYrH56y7C6ZFzl1eJVCsjJQKFwDa+YmXhHQZPCitnVDgbl3x+ub+FRVVHuU7Ds57Z2b&#10;1FWVtOnC+lcxDXZltij9gPhCyeiUrC+4LV0S33g4ddTiYDOsbf1AnywQ27UcrDOl0vE4jOgFcKGu&#10;8a46asgaxf6UxCQIOi3JTp14hu6lwfBIVgHfli8EAEIuQDJXBi3EzI4WqrVcqrxAOhtchBrcuXBY&#10;Nw/5cuX/APL/ANqH/wClvT/8r/8A8df/AGNRWb15P5h5lRKhu3TFhiAKhp07w9vC2Z3PBEHKgr0D&#10;t81AY0V3IOPp9d4hdlXs/wCPcXu0+gXSPg/KH00XdPJIxAQ4Oh8quYq+EB2erfEGnFgO9f4eJqnI&#10;74z9rLVxgznIX8IsFNNUYHl+fqU1wlTLq/6YIXHwxhgd+5UIhQ9Tm3bIDGcuAd0sg6pKuTxEBLXG&#10;GF23vFTA9KQLcnSA9sBWA9X37lhObaXld/5ZNnnlPQa8w4Gm+GN0Rf8ArhiWwrvYP0naJLBVCh0O&#10;HxKtS802vVdvuE0ztVFlpgND4/nPaeQoH0f+CMFCt/CDbPQfUdcGt8pr3bxP2W3tbr7i84yqszIp&#10;dRx/ENOSDYP5fVeYkYDbHuq/bD2nY4vvn18yoknCP98xGKJC3MLC9+ofq5A0P93hLShYzBAErqNZ&#10;hgEcBMjkvxVQUBiQ9FM/wDBKyulymXp0ej3GABbefK3LRJQRdQI8+paXuyHpSI5YNhKwAdXduJaK&#10;uDiurYXrkW6vUeavsWJwaep8w8OmwGZToxZBgaB9vtBfDkF3E3G1F9bDHB0LAtd6ZmNhdx8D+4rd&#10;7JaPBo84jrOjZvQP8qE+7yz4PnHEEC2PDXoE3WfEtzA6rLpf47+WXoG9Wo+ufcQMB8QMseFD4hwp&#10;cfLzTfNNTc2KyoL3thMNoSrz/J4TGyuVfyDuBECK7yftHAAeeMBY7oxKtAuuU/8ALG+pcth/8fMy&#10;ErlXmRgJR38yrKYOYGmGf1dfUzyVlf6d/UDlu2L+fuHS7EF34j5FdbdNBmVg6H5loLx0hTOxSkEQ&#10;K7zEdUb2FRWsPAEfjxza5ULR8ExbztmUw8awFoyqHHmGStst7Lx4JRZi9xTfqBmynRmJR1ZDDPUg&#10;mi2svB9Tb1QAju5l6Wksrxo65I+dbWr4dXPHDGgeGL/12jg0tA15p9Q/uFXAyicCgohADiDkuuen&#10;MPh1RgG16r0YmyBOqG7Js4CnnOJYgTcKN8NPHTmGJLWDMTZzdrALcm/UxS2wYcO7PcDrsp/Fxtsl&#10;qnDFlBAcdQKvmBHyxobV3uugMxJy8RvH7idUVeZdfWdwoFSu17mDd7Ku8QBekgVwL/cpK4M6CuHH&#10;RqPNELCxaXh3cFoRD8iUrYbVFrWcuy03D2FxC0re7xG/+1otevUb/KDvrA2E48kpjIMi07PfmMm7&#10;LVMBr2dfzKVCzsII3wXfuVUQ04An7tjhAnECT6CWQounKP35JnU2Xe1gPTibMNwB4o5q/MdsTwLO&#10;ahZaZMArQrGMQFdw8Nc+OPmKBLFFHiuZVoxTCsWgd0c+olWom5Ip6He57obTN5EvnxNsTRpgG6re&#10;LmSh7uGN3pr67TBVsPcqdXi5cJHg5IyaGMPXUr3KYiGtZMDF+4PCEoVham1PojOgFAMjN9MxNFSm&#10;QVdt4HIccw4o9t1x7c5rxLAUtukzuvw9zLHyiYoDwDjiLYCLsLkhqzxGTFa7oU5tlz/U6wOGyxNH&#10;VfmCTOoXZQiBvLZhVmocC0oMMHl832lqpNCmXYoy64CGM1ZgBhGu+JhjVf8A6mUSBpHcWt8J7gJQ&#10;KICX5wfXWCpjaAE4W1lv7jDss0mbxrJ5GaXCfLQ39D6js+6VpThTerOcMqJoC6NKnX+IbCDaLT0H&#10;pLly+8GD/wAv/lf9x/x/4ypqXPcvvCWS5cv/AObly/8A/LcuXLly5cuX/wDDtOheX+qVJWHaUd93&#10;zMDtiXXQeOyxxKxyXrnfOUWfaRo/ZR9wSkMCeh/QeBlDzRV66+Lt8QziQEbHOGAaOesIdiHK3d5t&#10;oiwcdrwMv4D3AcAsbdHB+q+YFUKw1RjH2+4nIRTc5Kv2yt/GJG+iZUALXMqu4VzKFx7N0vKK4pwt&#10;AD6r72EqWi6rweDrXSGVdtArRPiXoG96ih7QAc1FU7KLt+V0y9oLYrj0EZ2+b8EZBjwPzD3t7E5n&#10;te1Oqu3z8SrcPJ8kre1C7SuX3HkM6aECI8Hr/fevDNgCWfS8X4KMaYCXrAADodfC4Fb7/wCc+Xgh&#10;T1uF8Xj/ADULz8uxK6GG0NeekLIL5LD+X68zKMyUncOCPMkBWj+368x+OwD6JQUHXZiiFSmlG6y6&#10;cYjpWgFSt8Qim7jHTKmv/Iq3M4QgfbmXRh66XHPtNE2SqW75w8cUeYBC/VUjOM6Cg8bPuo5QGcNH&#10;jSIWwrQVQfcGwQVF5zwL5+SNHTRPK61MYc8wdMTS0OjZ5H5uVMXjFol1pupafacFu7o58wor2B3v&#10;p0PG+0Dt3uqh54hKkrKoOpWHrPaZzkPaPRKr1aLnzDP5g/APeVLZT5XqmX3FpcpQ32IMbBIJrBBS&#10;WTUmb8XL6JXnxsngMvqLlHhVOjQ9sBWeKg95YfKKqtF4C5il1u9ynr7hIyV8eh5qBSUXEq2w9xgQ&#10;gSWPEDtGvMozwbtk5+I5RkbVMLnxEDhbPyLz8DEvyFT53+INqK3cT5zWYlPWIYgV0l8EV3xxBzW3&#10;2h2RZQ0wAdnm5YsrWfapQp4ajqCnEtpwfsICpbWgIhh1wsOz09zGWzd9ejXyxVUXnXHxqKxQaeIW&#10;iF72DxOPJ1cKeWO9+pbAeB1DuipZr7jsGardOwu+fiMgKdKMNVbC4h3Izlti7Gx7HeNhorF6rtG0&#10;R0ZphnqGYt17uCdNhpekGyW9Ltuq/azFFQttzYfsER40Xk/MEAoNLvOkOYgSBM3XyOHsSsag3RXq&#10;osSKy1tbgqXVCNAyh5rxoqCBjpR3Whe3qZCajQNUOv8AEs0ogY4N/dX4ldKMByvcRespbarbTrDK&#10;9AGg8bfMc9mQRbmyVj1T2BRZ5z4h2rqE6HPCdiCgMORfNPfrD0Uo0tMGnKfSAxvQkUNrZXnwlvbK&#10;eQ7s9XitTKBdxAFu3KIa0HIOjzV9IWPDIVusPAOkPccA14fqvcQwnQ7Ty7VuV4+Ic16orYwCEOEq&#10;+/y83ErF5ajGHfruPaZMQGQ2DOv8SgcPCp+YySNDPwdM/iBqRAb55/cz4kQyWmHDxfmcIpCFsFBM&#10;rv6JfsK0l2RdhXNBvmGDbtPe3ZquS+laiszGeQr1TW+5NP4V0UU/DDZiK5dravKWAPXpEGyYqA6B&#10;Vm8lGdRUvJDwNrPSwDOXeXPsoblKo5K7Opy5oAjc5Mmu7eoFwjro2CivN1AwsnFApe3YjocZWUWr&#10;fXdB4g1JUe8nOvn1G1YAqbNq0ro53A1Asso1RTXaEPKVokbBaMHzLKgr+9RwTjFTPbmztgyF469o&#10;RSVWbzAdjGhflKpblEEbx3PnFOOlhRQ249y96bsEPXDXBCEtAYpTSvctrNRmBxlWPdZo889YO010&#10;BVFqsjOnBJpsXGWGG/8Ao1Bh/wBH/wC6lZif99y//i+8tl/9r/h/+Bv/AObl/wDzf/4V/wBemDaz&#10;90a/iUruzlR7u1K6C27CUafyfECkm1BVrpODG9vbmWHvlGD0ysb663xKMVKXSFVXwfEpQPf00H/G&#10;4Boi14UfH4RtpoDew9W79yucLczYWvXNS1EiAYzb+IJsow8UfDCHTNisXSnvUrAQOXzaIQFLLw/1&#10;2iYO6jO+xrn9yxPy1atFhx/7JmODzrderEIHQkEHkYCqbVGzYs9HLL5Wt3IuKxeXGtc4bmBSFNcf&#10;CfSA5GCkPnadioPIULf66QZijzCbAYTOC3FQWv7IoINuj0vn1XuZHn4D2/3xAACoJR+Z9/ERYwab&#10;8A/1RYSt3ZlkbYQ/cI39RH8vp5lYwNA9Qa/cplJsD62/UDYDwXgamR+CmyRSvFpc8H8zQpVGOTko&#10;Nuqx8wqDxg0UC/qU+Uy+B6Z0Hypo178XG1NJk8AO7jl8GCGsxu9Gj1Kd0G5fIqrKRGlmO70O828y&#10;OTqGfdHaVfdV03oGCObvBddoHklEudtMQlO2wB84mMraqXPL/d5s1BgvZW/DcfoYymLrn7PaWi7v&#10;P1t/cgHQV0Ux0o/YwQMKFgPE4JiIsqy88Q7XXsQ2hROpw3iPDxMFwN5WDzG6/lGsh6qUgXb+SFg1&#10;FU3Cc5Mor5rEJzYb3DarEeBEq2mR7B+pUZTj9TPMoDcQS6HHS+Yujb0Vb8Gfmo3RvqV+A18wntVc&#10;lqsOlMLxfeXGnqweX4mD4/IuAAMc4ik5YK8xUpp+ZnXJzCFAgPNvyRGK6fKQzTxX5GED7/zMYAI2&#10;mo+L36jCF1P+Nv1FCF1U0Pnl93AWjVkO6qqNK+PKy3un3UyJRsyyqR1Y4PJbBo2MSdli56w8scAt&#10;VElGKRU3TvMGk2KfmXVVJrf0TB6jhkfELrZeCuO0EipLekeO0dxeQcTuw6XNf+TU6WUOFTJB5VQM&#10;CteYNu2BjXEsrOiMrXSiemoNABnSV3vZ4l/gyli1WiovmAj0hmg2PkqHsCipS7HB3mK5wHVl+Rpt&#10;hpKbVkoYusaCoHZzMB96i2HQ8fMUagehuDj0uF0P+Ink1rwnr8Qtd2rpndfBK7mgGL8mP4YekELY&#10;DpX+5m4XapQc4mqR7Gi6OSlcRUamBBB/usdjR7c2sMI8dP8AYzCfKgz39eSI/bWUPqWwKgXGWccc&#10;ynREZyRIlejC7PzBoZMfhxpZ/UdFCtAS6Dl/aakcbdA/tcQwGAH+C8y5bPGOas+MTTY1gKeLqtX8&#10;zfChMAaIpiu1btgp161qcbwW1g3eXRBedjG3JTZ4GGg1iImpAJtcFpaqwNC8Q+ANwaFBKBWf/AR1&#10;j+UOYTe/4SCPgCl6zQHjJ5IuG0mjcgqYUZ6F1gLSUo9yzIOWqrpBiwq7xDd1Rkqw4iyARlLOC/7M&#10;HC6UKNlbzi7dY7Zh43hFL6j89pgQwDGGCg5Lgyq0KZarN6p8QXrMhd8WZqU0Q8JgU7roVjvHiXzW&#10;MjQcKcOO0EWgtabN7fy5jXIOcV3VOBYwqtXKMZaPfVQyIrTKo9W68XWos1HBjAwtJwcEC2DsauML&#10;XaUcYVRirerhz0CKGQBp1eT+sPnAgqhT8v1NsEh6loYp1XI9ooMYUqFR9bz/AMuXLneDUP8Alyv+&#10;X/y//mv/AMa/5mcwZf8A2/8A/IVRUYRdM0xTpoXWuJUr/wCQZ04uP+jJn/HuLRRTovO03rR7SMOu&#10;bhmKAeNHuNtMBmB6uHj5ZbKlcxjZ2U5+oQZ7aOu/Q/mKfVKFAtXcrHNxsi5+Sys+oUWDFDmsJKxe&#10;oYxRhn/ybv5JVy5z3HxL0RjMKqtUdOsvJGxfCDP+zLp560DLRfV0QaYeAhjbzbLAA9ZtivqL0my1&#10;cdk+ZQ6lzXRX1GAtyG+VAzzUah1aS66/48I2W+Tcddn5OrLKDwtp4GA/9M5oRVp7Gj8wiq4rFvu+&#10;aMERLQAvfy2+IvHSfPw2+YwMixvMwPWJxTL94T7+JjXHCclTevVMMXDZGDzCROGygesL9e4XaXtA&#10;PY1+4eBYwB6/mpiIcWbDwGCAwdWLbZ8yoyylOWalxi3zNbUnPDUCpWLYjFh8kAFSb0PD+YLVmNBa&#10;VoM+SHF5VQvpogpeUBg88HbvBuNBQpcm9i9bjePaNyNhW3AHL2IcmrCzfR5pCA+W5Xw0KeB7xoi7&#10;Rvvq8/4xED2VrLKEMP0DL6iIkusR8f54joNhFPDQfULONjCdsXlhDQvA3xl/bDCMjLirQcMmhFVY&#10;q1VeTiZ1d8RwGohC1ffM3BDKJUiJY3xCxBvvMJt8YiuVvSZDeY7YFoM3DX3CrnLV1F63Ig8jLlVv&#10;vLEOHSXLvG5oEqjnmIFWGL5j9S8yv5GEAUJ3q+X8QiXLisH25fRCMhakMf2wdG8q0fEUmC4GiYAi&#10;0WjV/qKx7Kjri8D1KWRhGTnDOYnHY1tIWbzECmimpV6lSwHg0c4ZnnkleR/E0h1j3KuB9CNV0d8/&#10;UHYLFLr28+KmSr22+ZUp90JQJtXtXqcUBKfsKmVJYNHq5lso7eDyuIQ/SOQzpfYXLY3dq4VIV3YF&#10;fMolQjd2OIVeA4bj8Q9TLxuVU4b9sTRQsu7nMp9OdzGQPOocKQjLPiU+IKdt83Bk7AviBF2Lg4lQ&#10;ZgaFegFfRHatJBOpgZ0U9Edi6bK7DH4xMAMljkdvm/UopgelH0Gnarz4AKKJbvcdKWMx3z1i2joM&#10;xxtwgXO626Rt2aBKajFodtOYJJ0kZ7/UGhkqsU+4Y4ShaCnWC3RMMLnnfj8QecEQuSqV8jt2hjlq&#10;0LmukGdiW1Scd5aiVxZZu88naHHha0YXaGP33lQQhdJ3WideSZiggy89v3AqQs5UAcXzSEQbAOD/&#10;API/jV7V5t4j+q7m2L+/xKFS8rNPS/3HPBrTeV1mqtKXiAc6mlTlYTpY+YQCkZ/WE2f7MJbsCqDV&#10;nTyOLpJoswVT2cqFX/7HaIY2wMFg64qukqWkgdLLl/DBs9KFODnN3uv5ilyNrqW1eR5x9ylqoIsM&#10;UXGXkiFljs0BoUEDXL1AuAB8pthzMBW3WJmohIr2tC6eMlc1A0EOOHFsmuvjmAaeABbS6XYXw1G5&#10;EAbEKw5Uy3qGC5k4rLZ4a76lWGhBgDr0/wAyraBTe2031G66QLhwCNcvhb/8iKjMeNHm77JaWFzN&#10;l1eUfp7THpg7Mr9WMoHZbhfoBzQXXWFX2QNGOQ09VYhswRvE4UC6v8QkGBpTw0xuvMr82gUG2t82&#10;oSU1qbfQW27o0H8m80+GpdGqn1ttttDLPfmXl3tmabWTDuDFrVz1D2HS7JuOaSih4Gq5g82pwEaD&#10;/sS4nwYmnZF/4QIFf8GEP+7h/wDSy/8A8KIkqVLqd5xCXLl/9uWy/wD9fto7bKr9If8Aw8KHLFMz&#10;qzf9Q4qELPo5/Eva4I2Td48Wa8zIQBXsOBWV2+TqNMgfSBet9GoCktW5fIyrvOfiP6tAHLg91Gsm&#10;NTydC3+Y/GlrtfhOHid/fhVdG+MkqXhY3uRs/wBiEls17PrfXzmY4bqqQEU22z49Jcw8jR6nf2Wo&#10;hDLyWC0v5IRhporw4Yf8a/LBd+J12nIbXlaz1t1JwpRK7zlr0t6g70WQ/QTywuhc8lfDv3Fyi5e6&#10;u++3ERUsvp/v8aj8v5Uebr8PctXED7ID/G4qaBdL4Qy+n1CbTDlH1jzcbPJuz4/qC8NAV5jswXQi&#10;fS/XucQTsYezr4IwRMK7+v8AeJfnwN68dPUeGG9IdGXcvqKh4LlB262wswjJlKBrGdZf8QoxHviM&#10;D9SyKWQ3enHGuaiig5ar86PR7jNrgCq6ZXncqgs5NrSvDmyr1uW2idVsBnoFUKZY5wIhB240W1KV&#10;mf0EeSgZnkNh7Dw7UJ16glvRiKrzquYeF4Dn/XufO25j8H0xU0bpN93+FsthYZxjsn8naDFmwLPJ&#10;le5UWm6IMnXY+5fi1TdSOrmAWq1EDh5dLVinEAZlXIyrfxLBHh4x6lBUe4XwbYYqfuvw/aSoWhLU&#10;btMceYwL6q+JevB1YlZh1VEoqjQVxBAC1dP43Cren547Z6DpTOl6lSIPN+ZaSY0rxEBYcZxKMl06&#10;sGz8kKFgmeBb9wM44Fckpxx1lVaf59vgha86/wDf8VNWDy8zHsVi5ZRQyJBknPd5uFab0On8Cb44&#10;r1j9SqiaxLYsvH84ndPPVvSMpCmqvklt8RkKb21cHJb2Qr4Y3qsrLrljvqhfzABkrcZqm4q7xC9I&#10;NHiPeUpy4D5lzZFgV8BemXtxbaW+Cvt5jJyS7fZr1UNijxvfMwi19aviYheuqyuUfRxEMo1WUbXe&#10;2sHuHXhBx5fiNor3aH6MdKCdhXtKtzSv5G+0WMlHyrrD4BW3Hb8wwG5RfpecdYvY55KzpGwWAMsx&#10;RpyjR7XE92KOtfZKujobvbKQz0Lpe6WQU8HOi0fiGRN8JNCec1Xz2nQdO4gtIs6CwEsAHYrTcKJ2&#10;auy/3WCLcnBen+xDhwuFadcSmIs1WWPtM0ihxis88RFctbMRxU9YsEA8n0MM4vXaWDXGAsW9Sszb&#10;m75iSWDvRR1Z73BnpIgDho6dsSxTjQBa6zKdK6AjxEms2XwW+eISBNrbp6VdTg4Kpe9en3M2+hQu&#10;l+ffFw0PAVSv93mvA0hQ1WEvP9TMVEMxdjnW4esuwNj0065ZXUyxrZ5FFZ+5ltTtu8hQXjWyVkjt&#10;kBi+p3qYzCUVBw853nHiBENZgrPnVjrLx4gEYVogWObz7JmXYuWI3Q1L2KoOsFdga5VuGVgWKKqw&#10;rtrzLy6VKyW7yvXJKCtGCKY9l6zy9pbSIU5q+rYq2zrOMXCBvi2qty8B08uWmuNZqJqgU7Q0mY5p&#10;QHRpTb/yQiBaM/YCmIEGrh0ZgDFfPNwrQRgEp+piSq2Fc0Sjx0ByFVo87ISgxMdFYL1R8IYzazAo&#10;UeyOWOgtpgR6W5IAW93PD0wPOUN2Q9gQpQeq1yNOMZjQCswjIYPGPNwRKwvWYU8n6mxWsKSh2Yaa&#10;7RZlXNYpTnnHXMVnrlgnAN1pXPDM0e1qqts/j/hqE1L/AOCBCX/+D/ypUqVK/wCv/L/5X/T/AJz/&#10;APNS5x/84/8Aq5cvtFyZAPUo0Dn01/3mPQvTHZXTQOj9RwPAXXgd87xjTM49ioH6763UqoK2S2vH&#10;U9ihAtOjFvofAPfEdUtavnR+7/2ADYWwBYBziyz9s1Xwtm6+mPrtKfn1fIr6lnAhcqM2dsHiE1il&#10;0C3Vj8Rxd3inL2/3aWaEyaa5OCHCPi3wd0NezJct0hhhSz0Vn8SwcRbaoNSTmgFe4qBRC79vwC/E&#10;Ksof4ifPxjZivD4ft4KIWHTgAPiUNx1mP4mhfyvYNP8ANTnAJqnVmf8AZl1lGR8t8/5uJWAODb/1&#10;uvcvy2miuxoeoIJuZ5bjIfkdBHVLrc+tv17gXwwKFvn+iawZwL0aP9iI7ltVv9S5tlObTod+ZVCq&#10;jG4WfEYuo5qAjq9cjgesu+hXuQneDWLG1hrbo11vtDlnuqB+XxXiLhwWDyw4hvLxlWHP18QicHBD&#10;FmnrqZsC56U75y/Csy6KmjILmixdBj5IyZLPIydCi+CE0bxCB1fYBFaiV+YX/kdX7w/hW/GZ00xw&#10;HwPwY8xyNqo/ewVgYdFfrv5SsoGg1GEVs0UdWPhrqLr1L5FYoOBYLeOlRRkk0UdaMhoFkceQWbPn&#10;+FSpWmDee5i/LCSEVzQpJkdgx7QpFTAepx+5ml1PEDKKVaJxD5gJKrYbh4ktfgZPmoFbYKA+CPaV&#10;BY0/AMQRyhQbEQpkI8eR0/SGOJQF8DwHHeMUAEyALrRxE4v95/UdHBBHlcrwK6wg7F/BiHExeP8A&#10;hhVYo60/0yp2phVOT2adRgAmdATS2v8AUBfKHUhx+QvwJS/ov/MM2cUf3Fs6ybXnoO4isCoGZjom&#10;oFrd8oHSkN1R7hsIO0fJPtKNQaQWe2g+ItstyBT3WPQR68fOPnT7gVf+zx+TGuAya9aPlnmKUj5D&#10;fudIYE+Yx2ewXiHQKW+I8ZqX8lB43/sTgPgs1xKugoDW54UwwailEzkOpKRBfASXO0alQ8tRWWVN&#10;M3dj/swWFQpgRbTh6IRaNVI1qzqd4AhyqCVctnqua/mHjArkUu6rqmbrcsKKIuVu35idWYOTAbXU&#10;OrR7iTzIWlX371FBRHRorrUCgMzmpWC4E5Avrt+oZquhWHyOGXSKwDuZrrEQKIoldseo3btlYtue&#10;n+ZdA1B+7czjTkb6sttMQNsBhA9RVGoe9P0lSECOeXMMTXKB06RtFmikBy8meK5M4iNAb7PAUa/U&#10;VhxdwHbKv/LlFqcDVPjj+pilugNdu70rUqGIp2hvedZomm3slA7uNloiqU/wfUyq7QP2P93lKEwj&#10;IOKrTO2Ku1uO2dWVszmXibLTKvwPHiXDs2FV0Wh4/wBcABekNOl75xLkLFKm6WqqPUGqVKMbJlGq&#10;W8CuSC6WA27qnncsRsHkN9F6Yx5hCsGotTdFKpl64ljqFGXAWjQB66s2RaqEoEsy+SSibsDReEsx&#10;ozzGQWt8FL0GXoOWc7Bl+wWcg/qMq7owdUOfzOL4FWeODzz7gm0Aitjm7bUOvPUlJV4DR6ihscxa&#10;6bRdu+e0tIcdiugl2fErYyG6zaG1Zjsi1vqyef5XHNJYtlxnL1zLWgZdtlnqEFKVrE1byBxz0i3E&#10;lgAVdFVtZfJ1zVApFHAUX6lBurmZjlziYC3Uu4eukFDKvYjFvJFxPSa0YXwV7ZubiaOiO/8A3/h/&#10;x/4ECEK/+K/4svEX/wDFf/oj/wAr/wCGX/wlkuXL/wDkln/bhLFpwL/D3DDTEtvef+Ujj8wAXGjf&#10;uEaw/wAT4d3ppgJAh1IcWXvy966RbwtE3jT/AI4I1Xa8o+ar8cZmTAX5j24l5nJ05481n3K5W1vO&#10;M+3HmJ2GyXSJp1q/YgEhc867aGXd8hnfEPDbBdKWCEjUPgkpx3hYPvTgIUmTO+CU9MFieVbD/uJU&#10;FhRe5Vjydpnfi5YDJOquv4goRF+3Tf2k68Dxcu3kaM89P/LYz3zw/Q9/BAPEnnTgOkO0MnqPS4RT&#10;GVbGjLMAR9R6JQOsrX9fXuE/tFR5V/UPsUNvs2z/ADH6Cb9CX85SpsuGweND1HQsNDR1lD8Fehff&#10;n18xT2Wc0KfmKWNp/Q/iYWtTd+D+fiVTfsZfcMK0L9Z6HbrFy1C7lb8W3v8AqUELBWCAMV3/ALcR&#10;AaDWNWfUTElBa76dHi4JjfZVfDb7UmJZATE27MTKYVGK1k5x9wzSiv8ABxht4x2hNYEq8kx+zrM3&#10;PN1Fy9xDlrUxlne1XVxA55zYVAPPFQB8jz7zMqyj01o5c9peho9Jlce5n4dg4Sg14fmHfXgYuv2D&#10;SBSB4FXb9NnaHwi2nxrrwVGIWUv7gWRCUyMveBKQ6vmU6p4/jb5qI3IRR62Dm78x9MWBanPsPmOD&#10;tGab4GntAgBFFj4fQzLIq90Zv6g6gt/TEE6rUAIaRm4p1MRmGig7fPEVHnyHyO2N9ShbTEyt+mz5&#10;19wJqizoP67ypC+r/DUAXuE00p9n/XAEGisHdrviBqNUHmv3FH1sejO+kbUbVjlmDdQ9MsPUXMnW&#10;HPMI9wa/cqHG2Xa9GO5ctD4gSVZWZ4D9AgIoR33CuVsHWgmSagLnJ8xdgvl91UwxmGS4b5bfyeIO&#10;VnVq+Wj6ggNZFw9OHoIY33Bv5P2gnvafLRFWOpeD4wgIAbVsemiY43zVyxZ9IhpdCBwqyxtpmFgR&#10;HXz8ypZuabg6LXvEJVUdG3oiQJFgtDk7Y/MVG0bxUTYjqyu8dltjmtkIBrUqvxCtAEHTG5jWbLeK&#10;ekaPJUfQYEEmSKsdFTC9ap41mKF83XNU5sww5nqofHWXuBdWqVw1jqrxHpZdWt8+otAByOYelcq6&#10;44geR2UUrcW7obkDgbdphdDeN4mRdhAOeIJstGWYKtlYSwqFOLjBwGwLC8C9s15lNT35U6iZE84x&#10;K22gNU6jnxMVgaCZkTKrW1bNGMe+rBUEbadbeHH1M4yoX/oqIBIZWD71/wCTApUGgp053qPQ+Q5l&#10;X/vMQXmsqtexr6lUacruVOUdg0wvPo7fLKv0EaC+M4ePVYnAWLhmuzpwzEmbNNcuQ1mvUZYKtmLs&#10;/uXwK0wlzlWBYJetBkLSnW8NTVQDVvVjqnp9S4UIEey9CUMSAw2U1T6lg0gnjGQb64gCstIGrXPF&#10;cwRhneosh5X9s1sijNLzwveugTCpKtXobrnKBT0rBPeCrM/EtFOEqB0d95libitGK5MduZQZraHt&#10;Sv61LnDkdfMTIKEro6K8dmZrXWsyX/gg5mCHkn1BhJEBaN3Tq+fZGSBzT3i6n6hqVT0ox78s6eKB&#10;a+XDiyVRZL5a7F/tlRjUt1b/AC+4jIyCkeq3pHtgm0rEqEVK7Sof8CVA/wDxIf8AK/8Anf8A93Ll&#10;y5cX/wCbr/ly5cuXLlyyXL/5c7ANGAWOYZ80ZjbfbtUUf7fzDV2QoHd/RLYCK8Az/Ic+JS6AdmwK&#10;5vNdexiHFzZv/pW6QFhyVWfLNvTzANqQpZ04eX+cQ23n5D0P8XLiJ0dP7GDRzDXRkof78y+2Q6SA&#10;DyG+utDaxonEOX2GILQv4ijYIyBKK6uoWXJ1QVAnKgsbmOQYobXZnGwgvPR4VxsvG2FOK2HRydCE&#10;E73pYcPD7+otd7Ll5/AajprxkvB08ECO9Sx6/lDedkNW0/mIAZPJQWDyr9oAVItyo7ufmUZjKbfl&#10;eB1r4hQgO/0v/B6zNm8D/v8AP2glA2E4HQNHqURCsJ+/7idF5f8Afj5jpQi6QPjr9wK9wmXx/wCQ&#10;lUA8Idw42gFz/vErAL4Tk443CoulPlLhgRfkuI8eJtBu4zBhDQUaPmKUW3AexfxO6U0j/L4x5m+i&#10;iwFc9Oec94p3eYAlguKYkClCW2GNRx3VK7If5M66WhC0a3MWVYXx8IJ51YwvOwyKXjCHqQFDibDf&#10;bjM5ccrAN5Dec3aYOnj+bUPFzr7G0ey8+NxPqpSj4vLxgjhjGUvfB/huNgSyCrer1jgGppl2orVx&#10;j6BAMyuhP/TuBLLxn8nH17nBclkOyOPCkIq71dp+r0LszOP92zgVtvxUSc71mcpdIMWWxHManyft&#10;L0Qi1MoDhwPVmH6NFu+ZZCw5YFiixfiL0pvOvzqEgCbCqvOj7jfVCt/0HxKLti79P6jmtSlr2als&#10;5lhaPWrmB5ZFXrl9SwAjZuZlVBiMLLFoBGNuThqoguh7RbuHde1ff9zSGMS/gZh26PO/wRpfpEwq&#10;qo7XBjS2ufA/cVeZN4kBIxsvAZZaFP8AhrL8hMCYAifbb3Mp4ykW87fdxpduKB6/8gZfMpefv9Sp&#10;Tu/QReQHdL/Nq9VLP/y2y7cBzUYBofEDXID1X6hzNU4qUMDJUeLiDsynyohDZ1nvzuF0WBMJXB/m&#10;NbBaAKP8d5UpQo5fQIMMdOVo6VXeMhBdXRgARiOkQ+4KL5+o4hTgSzweI8eoTN31gk5NnQRRula3&#10;lAwGMFEx4oRT1mtDDQ/My5p43i1ArqnmXklOHfWtsTOBthp5GBkgJY+ps1WGaWBE1cDasW12YrQ6&#10;qD+MTiFMZ3RFAudYmLnniYBcPS5l2By1N0lWLYSoBYNZrtXbrGoHzRIdnFEOejuc4DCb0Qtpljw3&#10;PGDBfo+6gnGOGF9jbE6aqi1fWzjmOKTWVAeYaGAq6qpx2ejKA/WAAXKVYFEDDdfCu0R9jRs6JEmE&#10;iVvslrep2nyz/c4q5czjVSiEcD/IOlgorFTnTnnXSYKitHZ0e0pBNNHVZTnzKW1qy7LFKz5mTRYy&#10;lzn/AHM0ApbBQ66R3n4RwY2vGa9TPOEMOWcGK7Z+iAqYqQFt86XvT1iqFzj67fGd3HRyF2XLFK6/&#10;+xVVAyesZPZ00THHuXUoo44tjJwVVGSqrK98v7MOOCxd032PGo7FAxOr60dK3cAb1KD5MHY4zsLv&#10;BgJTV2FtF+5eisktCmBk8wAfD6sHj/aljiMLl2zhPFd4umNHEPZRTRrtuEwNF4hF0Yo03Ls3K9Sv&#10;Vdms/UIOWlKRrGDgtLx+1uLYLYJyGOLj17g/YG8j8IDwQGdQX+NkSVKhbECV/wAJUCBKhLqEuX/2&#10;v/m/+D/1Z2/7zEldoz5h/wBv/jLly/8A45lyyXBlw/6QEFAWsyzPR6+I2afSD0CUmKM5vp+AZzxK&#10;NRRpboBt+WtstFoKj5Uptx8FuSCelpAHgCH12m8s6HC/amG6Nizq+PA5ibM+W2P86IKYnudGa8vP&#10;/kOYzjVcB6Af8RmU5vD9pgdjtC3kVHwcEShybSGlc5AKOwDbxBH0Be0rXawPlAUAmFM5gkDQiLCg&#10;BvxLNR0SbeAVO12llXs0brtVXho7stPHcfY5hFWrbq6OXqBlbBTievd0B3Op3jA+HjMELqQGpDjA&#10;/tDUwNp4rvwKGP4r3P8A95c+YBkRk0OgTEDTTruvHuNnirKv5fqMnE9jsdfuAULrSHg/3iODni1+&#10;hx6jEV9JlH7uVdFpOOk2WuCLGvnIzxlb6ozM1tigWGDHgg4jAcdmu7ni44fIb/eX1BaPCanxr1U4&#10;am4K09lr5jeMwwBgMLfPAQgNE3fWDEWu2jrTR3aO8YMluH/yYMVQAEyQ6U2XOXcv9m4bW7DpBIyr&#10;ZWul/gTbpxV7w39IQI2hQ/62qLyVBX9PkaQjR1j4f02doUqXP8HT1UR1IDSOpx9Qzj/GgwrCBxp+&#10;4FLy9mWJ5hQ8pu2ZGBsTbZnpBAIHIctIUPUyVOitodukuCbrDsQO0C6pl0YiXWy+KwVYE+Lk60Ae&#10;Hzr7gQppn/APuYM0DB/g+IA0YJakBXhDuFycNB5lQ9S3Z1Ae8T0hqj1A3V6/UpKBCqMqKPJndWIh&#10;ylP4f5CO3UD7QVBnGuOWO0urgfcSxbDwfL/EVN1LYq6c7+5VJRVVPbBxqAoyDahDIWzqERoNNarU&#10;tmhY2zg38kY1kFi30rL8sEA0dAscC72ge5q2nm8Zxx9xd1QxfY/mVC56GpSKm3FxotfXSIvDEeYM&#10;NA1EhSDriB8Bs4hLbKlDA24t36m+biQ/IV8S8EaHXVPqDENr1RZgUUIX2YHkiMp0ADqNFzZMl1wn&#10;OWSm8D0mGrHZEaLpm0xXeoqGzZas5wD4DcqGMMrPaNM2aA1569Myha6MdchOTLhoM5UwDkLBsXVa&#10;Jybl4fMazcKau8YZnkE0+f6uMVRgBRNZeO3PMHsgum4lgoB7/iH22Bbfg9dph2LoZuuYJQyvC8/j&#10;9wuDhfJ10IMAgtzD7hblWKfPHqN3gqFFWCtXXJzuGw8UoAmuRQqqPMJEW0AvplCS4KYrxp5+Y6MX&#10;DbBrr+YWo2Fya9yncqJ4DV/OP3HfBLzCcAl9dwdnfQbDPO7gFDFmFcgXW1tac3qU0pWCjvHV55lT&#10;RhTlTrTl/Mb8i+gMLcLp4WBkdoeRxKwp6RtkEjFebXncbM7ZDJOnWXbIpUB7hyRDuhkheuj1G8L2&#10;gKrM5w+vmDbnTNw4vPiYEM0QFHb532JTykd45OrLMd4K0VaHBTjLPgjeUtdCuOD9xiJVV55Ma64l&#10;BrebayZsaNGO0UBasBKYAIK6pC1rfMtu1kAAppH5Dx0qXiwCB6ClVZTeYtkNWoLdFubM5SVSu2zT&#10;zLFunyyzN4Vj7FheO+8RAokMkpsvlF8yhGDQsNtXghV7YKdICifAAss/2pYDzlVRtbV0Z5jKnV+I&#10;aINhY4wxKq5K+3yNVnkjotp78Fek8fEQWtVIOFZLOoJ1muAs9htvAYe0RDJkRsf+KECa/wDg/wCc&#10;S/8Aly5faXLzLl/9uX/zmX/yrlf/AFUT/u/+DOJef+X0jqXOb/54lQP+EIZm/VLoITTlpWUGxS03&#10;nxFiDSim7OPmYSXBHwHV/wAzBsbPYbcHU+TLOwwG2u4XbDuwxrNdRcNNXk4dLgGUFAB6XxExq1Bt&#10;hWt8/pDpqCMuS+DRLS91yezjyf7qOxslTi+HsGXzA2P28t5eDX/kpX4YvxnC9X9TrITtXLu7eM8k&#10;mpy/2GKP8zGNnPCHvsvpcGj6l4grQzVg9sNdMtCnio+tDxNZwCVHRyA7X8Gc2IWR1rl8j3nxZyP8&#10;6fMOrE2DjwxVl10VuqZt9f8AwMBcAgX3s6qWMxzn+OXotK3uLfndm+o7e+XmUoELVx2aD1FolDKx&#10;XtwS/Dzl+H/DrBtprfHo/RcFS11R+P5X4ijcJY/HaIM1K+zm+3SZh0ZXXuYch2+SoQMWFoH+zACq&#10;Gqwi4Bnya601+oj6qAJQPs7w8Trig1CQLBNA6u6geTajB3eZjqxnUGxoazYzisEsWLqne9OWJNHD&#10;r50ATrSKKw6pfg8CE2RlNrqu17sJOFZBOlwXnGwrj1Or1i/n3f8Axp7fM7YUR9tDtaTDP5xvky/5&#10;UyArbgr8p3jnrOFnrCrZKXi3vD1yTEBKtF8I/MVqpwfmD/BcIDeED732sptgHWX1qKzFZgM0YItZ&#10;OT4X+IGTF19JW4QXFJi7JY3FRdjccupybbMceWpfheFcaf3qbYaIeG4IPZwc7i9yyq7+hARsAHzg&#10;D5uMF/IleIYJ0woCpQrTf0jLvbvFYwZrqYc4i5SkOWyDeC6JbgPbPCH5CJt8H+QcfAR0ueLfyTDW&#10;ZrnFV9zXt30nVF+YvVYzYp6ZrzLRosg2Dsa6+o9rQ8L7eYJJrKaCeXh6GbcHASe9FQlhjZSe2Veq&#10;mf1wMH5lfojGC+8Kk9SsUyi+kMiL0d4QsDg7HS9ygTUM4WBFna8TyN2p4OJ2OZgvcZ7g1vxG6W/+&#10;BCKsD5/MMXYsq4sGBAwiuwvwf9zBRzkGMw2Qf7nrK6tmF193KfGTpiJw12uHmPzoKMNrmZbyUbIP&#10;RGPCCzLssmqKmRtBP9SfG1TmQecbjNAK31H3Bhq0s4JQPmwg7/zEW5uvL/yK4KS3fIfzAsJ2fVnM&#10;a1W4FtM73FDSWtKP4lAgA5bdu4Si7ZQmvGagMIWD8j/1h1gEz8lCI0bwEVbbwBarjDBy9yyii2yw&#10;1rfhmwaqXz9VUsifpKKop4M38YlWvztMWmFDBb0Q1PbHU6W1Ciup2lcYDq5rqR48whVJpUODyfzG&#10;FFptRLLRvfSWIysuZii+aVzqARnWiHQ3XU5uWR2aZ2f51lVsArMFJs9cdtQel3RoTzdZ1GSLosBX&#10;inmykBiggvMoioa+VFU/MFZlKD8m4x7+YXihksTbW9Zv1xmvd4tzqXKcFR7OiFKq9Y1L+x472D+Z&#10;SKZYgEXDkw+os9S6hWk1UqMA1rfLG4rq9Qi7tDT3mVqIXqPK/mZdPYAGbDlfaNFIFOzS2G3+Jw0E&#10;hb2TPkDg2fWCIKNF0rgeTt4xB+bOCSxboeo5ZQgFmUrCGTOK1qPUbafn61KgMeMCcPsPUwWVBoVF&#10;osBV4TW6mviQoHN56jfeiCKpQi7Xi1I1qqzM8BSwOjq+h1zL4WPaBdWTuouocSllJWDbxqq/eA04&#10;4cRf+v8A8XLlwZf/ABcuXLl/8v8A+Bz/APGv/q/+P/WMD/rlhH/hKgf9q/8AiiIAZV0Qz5tV338Q&#10;CLwq75FDvsxBIYxoDl4JaTWy+3FnDtR3lqY1d7uvG+h0uVBec4A7G30MRfJm2ep0BtqJspt78+X8&#10;RrxS5G9Hq1+YUQAK+Qc5z5lbSVAXQtQeqY9BvheMv5QFqN9k4Dlcf65aoe/bbPAjgdbTDg8B1W43&#10;UtGw0Hg4m4EIeeh84ifFqfqf5YCujdrl1CFFdiW7LE7LlyYbpbtwYiCgXOEvy9sdiLp0Vq/Y9TXz&#10;fA9X7YSs29xZsrTJuEzwJj/HS3tAnbN/5QN/CBcDbuGsgc6/tMHF2Nj3OHvMYxqb+h88wpe6kh8Y&#10;X69zZtAP4P0SubcYr9aH3EtyRcFGQri8Yj5VbwTzzLybOBVfHxKHRcKrP8QskVDr+LEZwV6i9aMv&#10;xH4lA/bjjrKhSMhf3/HzBTrCNuV/liKczWDuVo/3BIy1QtB3XR373FwqaqyuktfvVv8AAaYtADoN&#10;fdaq8/aOsSFI3Xy3vlnmB0EC3jOOIo0SBQ+g+4awI3vZ6/HxD9Bjo8f0o270L4Xf27xuHduLs4In&#10;jC94LOAwU9mSHVdck5bRx1mYdnLMw55DtFFS1RMzthh4nUAogdCVZwzByaQDuidZYALjpK0zYG1v&#10;FlcRkBx56lxzp19wwTJzKTPNWofMW5flc/i3w8w6GXlMfpt79IQqlHCDoGOY6lY5zsGWIoHFvALJ&#10;exuY5wqdHaJxzcK9L6wWmlttIhLPYIaBdc7lp9YaSZsZ/wDcyelOivpuxVr1FBlOahksuuWIF2lQ&#10;GnPuIAcnxMGDxFO+3Fy+NvqJmFMNeq38kXV3LEHfJ9o3uuySz2fcJPln6Fg1TFGtL5TfuD15byxL&#10;Q74z5nCg5dxBHvzWIxoc/wCkqHSXqgksFoYvl3G/2/QTQebzn3E7dG2Pmd4T5fCFlK5v9EK6jOz5&#10;lDKY1j8R1QcbZ4NR48ds+DfyQMLATVHEuVK6kgUtjQhGC3EScQXmYnIm5iEP3G6CwvpluraLcFIY&#10;jhMoFUAdLuH1FY0f4xMbcQ7MXLKw7bI2UVJqvUxtDLQdEUE8jYVMCLRcAp7GPqAl4gWXl3GbGNXj&#10;x++0HSvANL5hYGoyldYDHvUEXECXW7Zby76ipAqfltGDZTmmZkUQaDi6CfczCTmkxlPOPz1jdAcB&#10;fogCmzL2WyifePMOWvmPb3XB3KVLGjbK3Gxp0YHMW0cVewEZ6wu+giQZAn8sz+JYXiry7moSyyq/&#10;g2X21DuqKDBcAENsap8sWxCO3FGw7oAKuWVN5r5P3MlzRQnQWt4/cC5SiztOnMw7swNPX1qCj0wA&#10;YNnipfSIRZ253WvwRHZosOi2bA6eYsBTB+GtH/kvgJnbXO7j6Ebaw10+4gC3F9fHuIzoBbbjh236&#10;gJmPBSx8FHwQsKsoqeLZ0rxMJlQANEJz+HOIfEcAJ6BTf4hKOhdE00VCzT13DYbhDnpZ4bTHjpCw&#10;2kVBWMf7UUttdsKW7ia5hmAdhXfY57PMxCYoYRbe87KmZ1mIwZEFdcwxPLeaPnpmLKwVUC/r8RMM&#10;79S9FqqLvDk3B8K6hy7gtrHaAyXWXF7If2kVga7hAhlQtcNo/wBlgva0LL3zDJ/8LFagy5tLgy4v&#10;/BqXL/5Uv/gy5ZLh/wAsi1/xcuH/ADEuLLlxf+Z/4v8A8VAxOf8A5wy3gcp2l/62DaPXuw4McDym&#10;zpXmIWLbFXPF7YCRKDM9B7jrR2lz0A5vK9L6/GIOuGQteucs4L81LF/wCfr8mZ2rW05elurt7RgB&#10;M9rG/DfxCy9aHsA93fqbADHNsZ9yzyshjIfW/mHgdjxOhd334rpLCl1ZSMgVgHjxKCbHU0sl9D56&#10;ShWjE8VUPgPQgZca4xWqA/x3+IbCYsx4E0PTwyi3LTW+z6grYdV5ND7lUEWsXtz7TFLR0G5Q42KO&#10;WDtkcI56P3AFKBCYLaf76gmTdqWich33B4jfgHYDB6geV6NPC/1HubKid3s6qaUGFPROSLBwNP2j&#10;7EDhudN5iNWpAXGILnTTR5O2V+3asjjGIRHPGr6x5NVrc1R0qFClAIDpfD2koHQbo/nR6Pcat0Ev&#10;y7WDTJo5lIWhBgWL8DwfTxM1sjBwMIcZpxvEWpSuoKWuWD1miCJo4AOd+THRCVUi2s3DFF0a5zmF&#10;GO3Qt2NHglAzwXfufSAWDAU98id0JAbNL3j5Ux1+VVkJ5fAWRrZwLt9s+o12YbxAxRZbxNF7hYRr&#10;xfkWfqoUVTNL1XaYer51/SZ2S8/y/QeYGBMhFodsxfWYoCouuIZN+WibguVjZyRFUVSnu4Dbd1aJ&#10;cxbeBQW5/CUiIXp4bf4Id7aerPfH5hAKv6ej8CKxPIFfZ+0xLp/SHtHLwg6sB+IaId2xsfIYaoAa&#10;U5hOhAUA+EdLT5iLazIJgUjRo84JQi3BQvbCvlKoKxX2uirPiAtGF+3n6/4ADdjhTRKiEIHKm/0u&#10;NmWFu4cOD0JSdjIbI9jPPBH3abVo+L+2Eym6nPpH6XLoptLf6reblSQVdQ/EPuVEugfSxK7JAAto&#10;RfdqaZrxBpqjbBNOpBHnQ6ZfzuALh/acvqF2H3COj+ipSjikcTgCeCj7zBTOOs+X+IN22tSUw1dC&#10;XROprHdHgwDJXnOvuJtDhm+sH2wO1vYHwUTTsuY0LdBKEdlNvX9BHQlHNGmDrBb5mYNsbjId90hY&#10;KDFjMGhLdA5IodRXqaLc8RW0kVxuQ7do+bHVYIiR9WwuHP8AH8wEHRdKNuDR9x86nJo8sDXcwtU5&#10;rHuBpVa3hzLbOapSZPU7fAB5X+oAwWa0KMJ+IxZ5ov8AczjrqSxS6Icofr1mYDVirZcuWm56QQHT&#10;BcXBiYEF6Fpo66c9IfrNGDCwG0Qo1FedN80Y1ABF5BAKQuqmV5lI+u5Dmi9ltVioOTgCFRcAcKDS&#10;GPGF7sGxos7+ZZP5y4Cg69Iqmjw0vQqiK+Fgbwst4RibgIyW6hvsQN2+FcamIJYO+1R4G3ImRj0A&#10;IDkYH7YliQzJGsrRe0s2pYRb5PEPBlJuPQLx5IimPZYWrl7X1jZOjiFrCNnnswrtOBEMKNDrFaYl&#10;kLc6Su0EWijpJqlzRESILstUKgSE2ON3/wCLLgVwBPBTLt+pUD2OKjo2Ndtxv/khZes9T6kyhvoZ&#10;VQ0BhmszeiAAs5V84maB+AoLcdOaziGVgCb5UF4M3HbOt3y73LidPGHDXbt5SaxUB2xWTt3ICmsC&#10;zJzl4a/qIN2Bxfc3r0wPA1lRisjuhvpPFMJMgCDl4jHSb1ggFS8S3/i/+G5UT/p/3j/4Ce4//F5/&#10;4P8A25cuXLqXmXL/AONp9JcuXL/7Uf8Al/8ALly4ncdTIHUevb8SwljBvoj/AH8zM1fJaifKNkSl&#10;ecVvWZVSovCD83g+p0AQtg6A+63SJwsLJtivL+0AE0OQNVtPwfMwCph5PwG2AUGFX+TydEtZg1ji&#10;n+X2O8siFZFoR9HEdOgzu5n58XASsOVNtZ0lg4gj7c81A4ODUFG+z+WHj/dJa/giW01+Q0N5dW1N&#10;perAVU2Db/B3cTcWom1f0dvkyu50VY92j8y1Wvifsfx2iij1bic1rSu9QlXdBXHuFYhsuMM+/wDV&#10;KFUAqzYTRt9RDGwa0tW4du0LDRqv7D7r3HZxrLz2rXapicjDHpOD4Isyex97f+d42ypXwuA8t0xj&#10;iwMNiqfiQ3VLu1R+HxKTeAAluy4XVVBtVA/v3HVvQMqQ8G1kfKYk8Biu3X8HaNpqMCf0lUCXb9rH&#10;2iE3e1tcwaC+SqggXUXQXyiPPD4s9oHASWQnks91dcTPdd8FM1mj6Y49vBynoZz1iqwGnB1OHuJw&#10;mZJ8rgdi0nD0RaDuZ/zUtkOU7PsO9nib0twkqjpEGjHVgvefMzVUIp6I0136kcqQlRQrN3ziV4i7&#10;VLeO/uIEdIp5U0HkJ0jaIGeLG1UtcEE3XMvxX6gpaqS471XlrsdZ028tB2bXsHeWyW8H/D9CVwBn&#10;8Fs+IGzB0P5f+S575ZfmX+MkreE/cuSsR9AH5niP5BFYcwr0wcTKz/C5pxL+Im4jsMD9EfC0lnOo&#10;WF38xIkbF4lYWaci7qvtBqGZe/gPl5jcmda3ax7KeCPHHtf4AyRmCyz7G3NU1bkUON8dIAj46L5W&#10;/qoXeN1t+USXUWpCnFpT9oKF71jtirxSRQ7v+T0+kozahv0/sQGy+2+v3KdbsMx9EoD4uBwdNlQT&#10;OFTAFG88G/1OCGMhQwZkN0y2ehwJ+74qYn1Ld+wlsOYRRG9VmWn5IyZRm+viZWHVAfO4URulBMs7&#10;Gv8AOvuWoz7jzwfTMIDqV8NT5wHMMtt9EXwDuyqQjmUoF2Jf0w2swBnwlFbDt692U+Ml9fUVUa9G&#10;5gjZseKeJqxqDnV1ZzNwlaEgGFTrPuCUtl4RzMAS8epY5mWw+JSgc3zP1zNdcFmHz1jQzBlQoQTV&#10;KLxCvsscKG/3AKw7qig1efcfIlprZ41zLJF6v+XtvW42W3IBot0Rwkg6HFxBlqttwzegePqUs3cr&#10;/qJgTrfyOPvfRgIPCiMCCGBxgQsboOxWu9XMJSFr64CmbwkqVAbsKYWC9H/xaKVcVohReNcYd1G0&#10;4pWOFLB/UFhCgGq5c24xitS6w0uwev4lLehaaMHErBCJa3ZvyhgGgfkphCs0TbAPp6yu/Ewn15LY&#10;rQ5l7hA3A31LNGs3G4Z7HSqaRMy8O8phrQTDt0j/AEBLDLV9HiK1O9U2+pj86sd4KIRGo0ud651D&#10;IKLXeINGvTZwIQioMsaUWsfJCoNRVmvMIuVb6zBR2yW4TC/DNwcLzjjpb1i4FDR8wL6wBBHGjmsv&#10;C/iOJcq2z0MVg6xDFQhLHwHP+EHYkkwvUpsg6ALECHsHadJWu8X+phjNiLthDVbN6HDA6YICA6Cv&#10;UwNSFsinYpxjGCCYUxo03EQXt0l127dZaW4Uxbl1i4Q/4biXAj/2pUqv+X/yv+K4hR/9VLqXLiy/&#10;/viLUuXL/wCO7/i5cv8A4CAQ6lNV8y/+8BbtlXQbXxETYhNdAU1ehmGiRNHsfJff7r0Zoec/+n+q&#10;gDB2Dr5/cyBHrJsbc1f1N5FtdD0HB1ZfhLS63FdW+xKoBQ3GMGuWGoVEkNmL4PB+4MvpBv8AvDUG&#10;p5Xj4ymLB3Bk7Tq3fRmeOXWFabyB8sKYqZRQAOLqDsEadlbvXwRGCXNs7fwgbiIX1h5bZsjIG2Zc&#10;uHM1jHB+e5FpLZfaP5LLZHTtP+OKlQNloxDywgrFcIf7ErusV06MvSWUeBUX8fUE9oxWa6/FrvOG&#10;Vircrbd/SU8es+o37r3MGo9FeuB7ejDIUFLg8MH0D1hOhAoAzmBBXLYLW1WHNyFFCm2wErwLrP3L&#10;l6aNSuR6kUCLMtl8PJ/EYZ6dY6PylxXrtVfT/V7hqhcHb/O9xJ3TIqtPjcF/jKrO7WnFFhnp5mPT&#10;UUaDGUwuM1D2ZtveEFsuiWi13EvPeWApaz+d6E7z4QGj/XJjHoOirpjiNoHr5W0Jd8Gp2VuYvl1i&#10;8f5LtC8UGio8G/e5acfFPUf7d4UTTGWLAqFPCUwFpC68uj2yw7Ty+T+PcbaJNnwW2nTPiPTCJQE5&#10;rcR5kGlVeUVfuYprUYHgYl39p4wfuEqFr35i2lCaFvwRYL6WL6PhZKZt2DL3v7gJ3SjcINtp0gks&#10;blR5b3HRe4aDofmBSZKJ+weDML1/s+IchM1M2W/0QLisVFmP2MLsnNxdh08knjS8r1RoBTb1uepT&#10;8IHOOCwPAJEK9u+8Qoqh0WvQN/JGrRCoeMkPz1GU90KYGpiOq+D7TCK7n6ULIzbPueBMmvpb8c/J&#10;AUvdl9fuP5HsZms6+3MpyjZWohVK0HTrMcpV9FJ+4ABXeo5ZgA8gFr6jR/eC20f0mFK18a/E4kWL&#10;9EWqN3+xL5bSruNW9GKPMG+4JB9xNxUFF+X9DLhe5/nP4j+frs6lkGeqWzHojylEuBeCX2oFLPZ0&#10;vtuEuZVXSdIyvEPAOIKcDUECjsTcK79gPIHaDefhqLS9k0ndQBVeEMXdNB+z4lX/AGju6uDk8fEc&#10;VNYkdfUzhDx0haAkOs10lQ0umairpD3jm+lQ3bEYLNNcS75qLp9wdgMVOwOIYfoWFHTpjXeWtxvy&#10;F4xuFwIQoLHz1iAuYEqr75uB09DZvyalIirDXy6h7G3kQDb27QBRbtNvvj1E8saTHX+4oxxwqU0p&#10;eHem+0tjIxYRz06miFHvBIXR8MRFoHFoQ+i4XSBc0LqmtuXfFwKbovPNryfRD+pT2Bha72nIXTem&#10;isTCXKnqcua4maU70KPI+OsyxgO9c6Fal+7UVQPjY3xHBtbsFViCJLVYKKZL1WTzUSpUbg2Mi9HG&#10;HVGZagbZ1dl30zqUBrGB9hw488QlZnZJVtF7rxcAjjMZnlmRYssJQEc1nEVVI8ioeDvX5lmZRY1w&#10;4H5IkLCortXFalNlmJW1mvqXumU3+kRq8ExM7rMr24DDyqLXTs4P+zCDDeefku6lTuDAccbZXfqG&#10;cRpsXJq+OYKBqGoqJyt4bPEeiowLeB/URhWbMI++ZYF8uitPxHxIsU2Xvg461iVA2beVtrJntM2e&#10;AC6ujrhi7aLHUBA2lOKJWR61GjhdutZcgv0cy6ZaNDjJ3x8xZdMtBw64MxmVXd1454vctggSq0y0&#10;/wCMzMtlsMxlpUDmBKlf/hcxFqXD/hZcIWpfeXf/ACyXLnuXLzv/AJeP+XGQQugx/wCg+ZuFB2mR&#10;L4Ud1c/Id5bip0Tt6D0B+YksCBSucuMf4I4By03n/wB8dWoV0HW5wH6v5blpMi3QmxwisMiv4QAZ&#10;cZ11+Db8SosBO/4BPuWxbm2yNh2peZgPJ3FMo9cw0uYEt6sPhLDoOKROHQuDzAL0VBCmS7yvpiH5&#10;graGGS8Bj/YjvDB+2KX4Fwk4cqehz+UoCz1R9EKkNnQfMMVheSPi1/AQoHLrSpmB0QtD2fqApHkH&#10;R86hs65DgoB9/EBWjAQS19DNfEJJuELDhbvZ6QDWaHxBq3zXuXlmHV9cD2p7MTsE2WGF+XxRGY3A&#10;YKYpwVc3jZ2HPCvZ9xg125X0AvwZ7SjtrRFlJAcHBiBgqBUGybskKrLulmzQ3zVRv3iUMBU1Ivw6&#10;kZR0Q9joQViNYZwWz0LKkpLMr789YEPSytBVZ6KK3LSLYlPjM98meI7G0UAMDnx9RIQ81O8tW+gh&#10;JSOQD1R/NnvGLKbs0etV9wvuX70y+CWPD8MRlO6I7txBry3+0daj4q2/UOwe4rWlbUUL2ZWBxCsf&#10;OmNYOdsC1ufEcCs6ER27Q2VllczCcd+Y4fCh2ryD2BY7kmT72b4qK9aXjaCt08lw7QAOqiBes1eC&#10;r8wds6kGlDiEdnDBCxlpxH4ISqI1ahcRkOBA9hisG+mIwMU1SygdS9VhFDenfWYeehmlDHGUE7XA&#10;7cS7pMoP9/xDG+c0/G4sXsVvzlmPk1bnVW5XCiIYfGVB8ymTfQRB7/3Yo5CPEasF28zPn8G7rGwc&#10;vSZ1s4izN6T0sNzK82emH7qQxPxGzyOzV5DpCDkIS0NhXTiO0KIkoZodTces7hv9S9axG+zKHgc9&#10;5iWdBiBUEHJ1CfuXcqDqfcsnPAB6FWWj0FpvE8p5g+y7w+ooCXjDxHOvDX3HOUD2ZW0dKqXGsYCt&#10;9bhcD6w+3+ozaPd+e/io/WKY0Jh6HMdsvcqemLgRHYHK5SJzYtEqkaCK4r3UY1C2ofD9wpeZl7pV&#10;caFlqR0L05mMbIfhVwr5ZhPmDL/p3UG92ozh0SqskAo82iDQoBkL8kRq4DZGBhmqwwcCP09usA1a&#10;vcVyisxExRr5xL0woqLohPHCyjeqQK4HeUbopd3nvOfxTjdeIGILAMrp/cXhCOW4VgKQNxQDjwPq&#10;YqmU0tfmKAPC8A9Jhp1amHRusHyVGH3gBpnNHz9QiwtitLomzeoBx8Ln7wuY0uMqxa7BeO34gu3a&#10;4VVjp8XkY1Ooq5fJ/wCMQelLeAeP1CBVsuBWTV5F1LYi5SANXwtlOw+zlsC3Rcjh55VVd5f4Y7wF&#10;ssM2ZYEdsjxygM5pBdZBXmNi+rCsA5OVD9o0Z9k6kAFxt4aXSZ0fAGfdQ+Js2JqgU5aP9uKYETp0&#10;sZczM2BHFkDTp4EuxgIBcrvfr7iUDvuwQ2bu+NLCLgzICwYAGc0Zb6kHQaLBb4k8OtYlYtyAUFWq&#10;DOq8MAqy/wC5iBaUbDdPSdxREO1/uEmRbbAWP86ThQ5QDi808dYIs2tY9D8xvarPAW4oYarfeCDD&#10;P6THpsOyA8fMQKNNNw5NKa5PuBufVhbq53V9zrMldt3CykyywekFXoFwriblZE+Bt7biwxrDiuVb&#10;Pu+0TAHkVs1XDcXDtAQLtXwZjdnY9jtFHjHhdt0pZm+eIUY3THkjvAoXivwTk3qWSVJhyzb7BBYI&#10;r20MWdgeSvgVY1CrtX9zkhKif8SVT/xJUP8AtQP+XL//ABLZcuDFgy4f8en/ADiEqP8A2of8q5nK&#10;p+APbKKNlKVkT4fcXtxXPq21wd3EMFnj+DV+ZTGqyltXu9c3ECGAGOs/nvjrCQQPkVj+Dz2IAlUz&#10;s+Mfg9sqWnYsIo/HqEYAmbLyR2dACeA16mPRSAX2fswx3pdkSv1G1SHOvIX2SHOHQ7tbd1vxjmJE&#10;J6xsU1Y8zj9Vi2VeWEAuDTXdNno6aip/km63f4RhV1B+CZAHoRdQZKo+44L4E8G36n1DAQNkF1tU&#10;4qDsD/Dt/UCbXUK8HyBiMuVBmDFRrQumpb2ph6jPB+PcQOLYW7G3/ZiLG6xvoa+nlLitYYmuxVLw&#10;UusQy4xNImLDQJyS+w3Nmyl44xvtBCmJ+c7rvg6yvoswOK7NJ8E7JiH1KEuDK34tlWjlqb3VJnuR&#10;UJmAAKG7pD1HNHEtj9H+xFxVHqff+JZRUACi7v8AVcLFFMxQXwLjOuyt1bXxMIHQppb5dsyzxkex&#10;eU8lnnEYaKyq9Gvc4kaqrsKKaMdFy6OEF8x/AnRartdww9pmIgF83kduIbhToEif6YBD43ovmrPs&#10;+prjxWD1HtEVvIbgIm52AYrrXNBHiVRTSbo5XwSuLQ2d156e4j2dIy/x+YAbTbK3s/qA0crwFsZU&#10;O7JgsO13zG0jV+pUVB15hu0+ZtExa038f+zDih48fwiMaX0Sm5jVvdtRFU2fhOmWnj7Ke4H8OsR7&#10;qoFQVM9qqyoz4mVAI4jGvvN6lY9yurHGGre+JQALkOWBb5tHqNRTKBrzzlb4iLPHL8hVr3UVstil&#10;DQXt+4FtjDF9nj1LNpb7gubbQPFQzkzmWWsYDVvEemPs0sOBpYMYZYsCF3xjHunXM4bwJw7Ml4A0&#10;lwiteqD5vrm+nSE6lVsmjOZQVN0sdqixHlKeAIMxwWeFpfECnYsVRsb8wQBA9X9CpTcEJQdLFje7&#10;4mPVu32x1/hlM0gOBKPUSlH2seYAE2VyRGtvQIJZA3+qyS8F/wAH/pLYZ8Of2+5dltqXcD+o/gls&#10;qO8u39SRVnnBCjbrLOgdoVX0j5S3coMYoVW6WJd1gVe2f6ifWKzlh0mmaxfiM9N2v50x7lCBylf2&#10;X7EYOWaPHMKgNXFwFTuviN/Qq2W+yY7WQxZQq+XPGYXcA60cW9LnPUykBwu33b4gFm+DdctcTotC&#10;hulo+j76yrlgOSE29NMVO0AH3B/qdOY1Ou78X8RBbAg0jm/KOvhM2fLETCs4D5WJH71iv3DqRYV3&#10;LHQFhHcHBtqwpcZI8HJofKySoyWoq2iUQHbJbppxDIqMro8MDxzAGiUMoPC2DN+dynpwz10WZOcB&#10;qDxhE0C63mrVhvOlLmuBjl9QLUMvrHd3nmHQ0WDBeWQafB1jupHb9AWmb6fiXZoSu5i6UeMn5glb&#10;AYlAUXeh418TSENUo4BVnGe0ouRDgXVF2VfSX8jkrraQZ2rM7Ej53jx516ltZaFs70uqIGIs0IFX&#10;tosy4UoJd4wjWtOfiUxXJwWBB6XiNXE4Kgsuree+Osp+KkjvR6cPqXJGkTFqTktmRHFt2ft9oY2Q&#10;zRVk+T8kaWtQqm3Ufs9StUsWXwc5dmob2oY4HwcGPonCDKctbNsOS4Ralu6qwMD1amGJcpTcwnRr&#10;XxhjXQxSwMGHF6v2jhNBv0WHAQrRnHeJWQ59yMt5Hi7hNBfNOOai48jpTnd9q1DAXziYcSFSPGT3&#10;9RkdAMkvqHh1zcsesQnABs61Fu9LlbXqcYuEy2Xs1XzqPh77dr/mGlcnqC6PEe3byjgxu+FKiKgD&#10;TzWSAAAYACg/4WQKlxf/ANFl9/8A7X/jMyxx/wAX3g0y5cH/AIy/+a1/xhGH/HLLxBLEWwWzbeq6&#10;xAko1o71WHBeZaNnb/8Ak6CYADH0s0lG/Xn/AH5ZoN1rvB2e2jrjpDF7FymgGa8MeViFfD6Y9DPl&#10;mgO26Lj8kQ7i5Ocm+srAPCFUpbLaRcS1Q9e/0Ic/Y2muMdQ/UKpho3FQ0Wtn3uChKINmU+46zG2U&#10;+i7Ghl+4o19mp/06PMUbDALg8BGw71HbuylB8zg6FXwG36gDrxx/BLTlicuO0Y3m8n8VUQIhkNYC&#10;/J09xq0Skwtmpg4OsBad8Uq2nZrpqP4mtMl7mfRnzLFoIVdL1bvt4gpitzGLhC6mzqvIGBDyyUFw&#10;Hh6+WrzKtbMwQvufyCV9AxRqnnFevBSzN73s/t9XAiAXSfe2wHpQAwPY1F9V5jtwEz2XHR0r5Uha&#10;+Du8i/hmVAHxV0uvxLbaS3z+NcSzdypil5eUDgUZL0WHNeG4655wy1dfFxNlbI410Oz9Qlq6PhB+&#10;FEyQ6oVda/JMuBV1LeW+3yRwlPS/4OlU1DTR8Y4fdwAgkUahLtS9GX4lBlz2mpD6eYCyqhvFud5O&#10;PxDXczRvJcO94lAIZAryyB7SbWXdHHZXwHzLJbjGNRp1pmm/ifvTqWXhWqg46/xKOd025faOg1iF&#10;Ue9g6ddYHxuXdd/jX8wtD4bChrVcSsPqHOJQeiBCEHLvVn3c2sAIR2cPicHeAqNtYoZ7RW207Vku&#10;bvsMZBSMLD0plJSuLVDh4NrfaWKyG/EEPtEYm7UTusv6lGuW6Hy3+yBMq2uusZrz3udSxk9Lvtki&#10;qoPQrsxbJno3FpTpED/0hEHYUs6icr9zN4pioMk58xm87bF0hn9x4ZeQff5Io4SfclrzdynYOKIf&#10;Y8kHushPwA+oOhwBw4VcQe5Ku3X+o5QUKyt4MROi2n/x8wEVLhwDXqUIjNha+8WojMLR5qCw1mmj&#10;5jCG3OVgeIl1UrS/Jn1+5riYwHw/lhYVbL1MamYHXTtinQlVjPBllSudYIgT1OECc8ktCwViOTx5&#10;x+ZXDjSQXxe/RMtK0Jo/L4UFb4f+IIV1nhl4cD+ktDNnYX0/CDPYGIDRT7Z1sYGxjos2Aoeax7VN&#10;S+x+jJ8JaTS0UTsloBiWwqrzW/iLu5Zg98UP0nxBFr3oU9jPjEqaXQPEYFYrr0hKL1e00N38LK7g&#10;SrImC/2NjNRcbWu6oeleolqKhE8zKFGznHuVPW2PMROORn/gVN8wSaXVKqNjRzBcN7Vyzg0PVsgh&#10;hlRurWH5zKH6sB1Laim6KE0QGwXYanSccfuU9DW0N3zXH/kDGnoGnhiZQFBkganLVB2XvuWhDrtF&#10;5rWLz4gDNd13jAarxmEMno8Yj/lNxxwPP8xUDemUXGDTe5elsp6sFRg2Mpl1MegsPSyhafWSVbSs&#10;/KJ4HLNQLpdhvsQbdgN/iMp9FYeYuirQFWmWASzClsCWxX5PTiFES6FHRDFXcvMqja4bOTLfS5d5&#10;wAGovmlhyZxtlxVWCRRC5s3bjTNx5rYHdVkAJi2EVFW/uF03e5al3iQB5UoHGRfJgxbi9aWsMWxw&#10;eAGF5ex1h1+TNXbiVadaK9Sm02E1+Dph+GcLvLMYTnBrprcuD17s8Fm99OuIOO11ApRc59xMa3IW&#10;0Iro7ZzHgtGUzXg2c94s8RQaMN9o8xu0E5LS5vmKECAq1RaKsK687migsv2xArkHeEXvZiTjpnVY&#10;4tiJWTHRQaZwwJlK1lB2xvjD6hJNBbUX8g6M154bCV1QOh+I3KOClbiqN3xsI2gjToCgwaDN9cSu&#10;dZ6jtDht1t3i/ib4KDA96loC77M+RjpyOuG27OFDVnDoVnUDFZ0YaukKnAwYIqP+mUGXLg8S5f8A&#10;wsGWS4vWbggdZiovSX3lxSLBv/lSpUSVF/8AhkUWd8TU+IR1MZBSVkDT/wAqZVfWv+A7uJTS2Ts6&#10;jh47axKuKVMEAWeS7iy2iuXP+/xMJj2f+8efERIqV83wIdmvXdDTGIcUP0+40VyYQ0/xazkyMp/J&#10;7SLtmu99+nE1FQPwEbZaW+aRLcc43B7KuxiOb6hfxVQixn0bB6fydpiiLnh6NmOV7ihhhw7r/DvK&#10;KgHGtf2x3y0i1zZND5jE+qunwbfqWL3HR+CUdZjlvp9kMyRUe/Xiq/MGeQ3gsKL1r7agcUktP2GM&#10;OrUtKigKK2dx/wDIn6kB2MHv4gQFTtuuh08EcjXDUpIBlBthK9vVy+VWUtHH8TAS/G4Oizvsl6Ew&#10;SLVlg8uP84YRWjeED2HPge4ONC6MDqfyrxGdBq7SaK/AeZQRcRA8YyvlrEz6JWyUaN8eOpmKtvRv&#10;sM933L2rBGuhaq0hFLROAZewSy8TYyUZMBnv5IJskTYu+dd9TQIV8hTT3FQHQA1KfkqCtnzsXCi/&#10;iH0yy+f00d/RLw1Nih/48DMMtG77HXgnkJfiF6xBnxeioTTCdRdrxMg5XL+H5mEWksL2F/B8TekB&#10;Jea22mtiMSizmWbrEoE0hR4HB8RALITgzdepyKGLoPTzzLKmnAgvucsTKtFa3dD9QFXs/JAJ4McS&#10;gtHl1/coztgd/wDyCi3UbaA1gDWnXcBWITXHPTxHtMUiLYlC+ssd/QzloVHJbKeMgzZGairc6Ofc&#10;/AIr0Lp85n1FAHkfIWfiGevFd46/EPT8NnVdJQ+WdIEpZhSrF1eOv5TKpgTVgTlsXHIa+ErlVNXw&#10;ysS6EwJrz0VmA0gaaBZBzR9xrRMyDwZb0S9asEt8iU3+kXtCZUE+T6SkiDka6Un8ELFVxnfREoOK&#10;iK/mDTNZH0SY6fdn5JiqTrZF/Hmj+udzHOct7fj7h7/UvwV+4WDnn+gnnwJebUOA9swHn/vMTMl6&#10;f3dPqLrzVKH1r6jtdcC37iV7eXEzpDdRTUa702K+CCIK7pRg34lK/CQWDaZq7fgiQy+lR5yr3U2A&#10;sVx+2/hFi8Oqn+OsNvC1+wHymXSPC+Nh91LbDHND85+AgIXiyn51+46WmkbGv3KSDTUDMbGy6jQQ&#10;aC0PmW/cp9xx9S9LIlmaZoyTrWU7/wBmWlGsYTyA86i2bDl8ZtkacU73mjZQlXYsVV89XYwpnj8m&#10;aKAvsdJeOg5OOHphxIB6GzbBs4M1EIDT8RSsuEeCOdln+ZkSOA5IM1XXAQZKegcYggGhri+0CgXw&#10;UdsbVJfQ0IroBj/fNxw4krubXGOY1mwlW2Of76QmXkqyRwo88zSYEU6uNlZjikz3bnDw6iWVLcr5&#10;dzm4+40GOxDtlmlcYNo5N5xd10md6tlkdIDDgoz1NMOd6l2GFMmRhKLcu0joKhSNVB4vfwyQYZJb&#10;sjjYKbw8y2zo+i1nuNE66iEKo9lqlKvr83GFksDD0RDmn9w7jIHAAAe6ZxnrByBDW08vwZ1iMF7C&#10;tHYhu+avVdZcFpgKbB3yzrJdQvtvtGHivuN7YEAvPDuKMvcHBgsmnnpUCW0W9g6P9Ue1z2l8YrsY&#10;6XA9nnOysjwDVN8JM1zc6gXRY+z0SPFkWaGxdYQqh3RCWlQAkxYDvC3y3e4KbNJ3lS11+SFqlF3W&#10;t1C+emKUYLoHG0ywQPd3XObb5xN4YAZ6AyY63E4KJcFByohp5MagAzgK70VnO+0B4IYaUORyJ17y&#10;iOVpFWuEy+jmBO0KrMGjge9Ny1SvSmOVTy20IdQc2mevuKxjNC2HV1F/c2zoPJZC8V2uEwNVhRnN&#10;MmKeOZdUNSKgcjRVFldJiw+gqdQx5/cAKg2Bqw11Km+dnAsvJa61rmCa46lIyPtbfWXEACpvk8kC&#10;j/tQJX/SMsgy4MZccw1BqML/AMWLLm4kcf8AFy6l3NwV/wBYP/E3Lx/8K4xUbpofzAgmtFARyS1g&#10;Dzb8uPMHPWco8rll1RZWgVeYRbFwQ4A7T8SMmz8WnFvevEbVXLoTpqj8e4QhsmnAwPjKA13XA7vy&#10;rgattVd/8EJARPFaD/b8MpRXQqGgXi7f4RdWl+QvlwtKAa6xAgsuS2fe3zUcFDnidnZ/5AJm3Esd&#10;9HbL4mMVchT3OX3LNqRd0QI+Y7AWNJ8G36hFB8X4I7rFZyRnj0x6nVWy5qnzviOm2wNJSb7I88aj&#10;teHLvIHOYwGGsCshoDDnAbvWpshTEUBr+U8EEFVKlraNAPBKXoZfTf8AX7l4Qajr8aFF2rB8Rw4c&#10;C245v5bhi3ICP8vykLqd5tdAzXjHaVygDBZ7Bj8+I4FFAC9yhjSH6lAnmYzacD0BNrQFDMXON6V5&#10;gwTolTKJRnECDXNsDhzkuuHMogo2Th9YXfaPV4NJgBWX4mAbDQktFsPdJgjlUs3fQ+B7sbd8NUN1&#10;XW5b7V8pckVsAbMgC+CauiW1AvqvLceE+QbesQK/UurgS2ntK61lG36F+CZZxoeiW+6eIPWRti5V&#10;xAGM3UqKiFU7eS75nBIC9w2HpIvl2UbfH8sEsIXsCvmE6cB1PaIgMq+a/aPlhawa7OYFuIh2Bxqt&#10;zPdi77wUCpGk+fxFg3+AiUzWZZbpX6ZvOKSqsCPpBfMuh2Ex0oMhxCjnk4YwUmPuhyfSljRtFqex&#10;t5joiMw+m2DQiTIiuNiMjzqD0DHyMRMlCVaqOdK3gED1c1UDXQC8cUiRSlqgMtL3GTmXQd7vuorf&#10;TXqowCgprxFbgsxg63H1sRYTreRdXlIWhRujuQs/BeIh27T0YPRAIpKlXkGj9r6jo5IOQmqLLzKl&#10;V7/Q9XxC4I1+VIu1HkPq/iCVpVyr8pUY0eB+RmlQOQNBLL46xG1SQRemllKFB+Rm0ORO3gnSHf59&#10;n6nbitX7v9QIWcokxY7c8qaYXwxNpLqlD7Bryxq1qqwuVpe7EyKw5uO4Vdwy4s63OJGUq+dfcNS+&#10;0PxQ+rizkFw+6HtRftzmv86hbTQ1Z2oH3BjdeEHxEYEAvxta+kQTt1o7U/JMB3WPxc+YOuI34/BY&#10;kHVnk/c+4rEcpbzc2E8cEQFltNPvFi3Zwv5UfFzJB7q/VP3E7gdjfEt6CjrNjCqop6wTWLWizOHr&#10;v6mBONP6l7hVFI4M4p+5oEGW1d5jBrx+JGWHWNUb0l0mM8rGvIZC1VEy5mG7ceYqXJbWCBvFge0P&#10;0q0eg1n/AHWNMFAodK5VARBXfRy2y5OGCoDRrvxMA+QsG9j21RiMSlNL2/nETEawcFpDHbh+4lDc&#10;KUSgs1i9s1xCOH3Rlc6y/MWQXxYM5Hlz+JTEAK7DFlnYvP7i7TeXuqKzXX5lRQ8egZBFXfpUEmg6&#10;oILCOvqPDZE5lTaOrXuUBk6MQ2XeN6vmV8A3HscF81rpWXHiA3YUtwOdvmYnQKCMqIM+UkwgGqyQ&#10;szcsX18RlJIvrS02rmGSLwlsObNvqGUpUWE+9l0F0DE1cvphbuY2eBWrZQG9Qaa9Xd0Mg5rNn2jS&#10;kFtwWaNXXOWt5l5xJUnmSg5ysM5hWW5YMhY8uLhS8Wahx0HOMQIZojBU09hV12iS1IcOAtDSqbxc&#10;Zs3WGqvQ3f3eIaKTwwvBjBMdZXhI7YwIXJ0hrFp51Leu+fMIdaFACcnZZMOACtkE0L6joOJcjiXa&#10;VZrJjPHSOZINa+UFYHOaxK8+XYGwwac61BhEi3cW2uFHZm4uDY7NqIpNgLDV7hpPlvFsqqu+V+Ig&#10;WYoXXHhYZznvHEQ3cHKzFlPA4IAoGQlrBSNf7cI9A2P5L/fXBFG71DQbbzvpFuJELsDyXm+jBVou&#10;sWbB3xO0eSYo9e2FvJ1xiEVKhFEEixf/AKJeJd/8Hn/osWNJlGL/AOjeCMpMf9qyP/Cv+iOptHLE&#10;1cZbxTVhgGO2YGO3J9z1d30RcVBlbWcAT/P926zjWE8Vj/d5SUGgU028z0osALVvFr8RtHoAEuqx&#10;4/c32hCxkmLZhPd2fvzAXgZL0gfIs8MHeMmWeL10p4l2eUcOw5KpM33gtoOoKFcmexMpKYTWPHT7&#10;9EDdltGdOzsUReSUQjL5Nq9kRhWD+nl+pbPQoMW6GhiFfAZV4Pn4lYthxg8f7UWIABcXxFOHO5ZA&#10;KEhY+RS2dZ3LAelaFq2OMlz8oQOrR/T4F+YL1UXtrYFuV3LOBFrWGJ5ZgWwmFAAL1N/2hHkFVLuc&#10;4D9saNkH5c35qu8ElTTqcPTxadich3qD0oPwY8RJbasemz8HuAU/zlFfKywdAFVZY01X6i5tC37F&#10;9XL0lvgqs6HI/mGiCm/ICq2KuVcy37d8BurjxsmFxkPDdzgrpmFCV1nSNK6Czp1j0zUGZLU4elmC&#10;XZLUUzlsp7YWw0KtuhS3t8kJlGZu9Y+BkCPYA8A4+bmZZa3TgNfBEuyDVk4bl5Y+lYBMNnSUgq6B&#10;t8dZTjaCnY38a5l9mw5gd6UbuEmxrnT51EyMlXmvj+YAZVeLqviGmqNqK/2pW0Z2fMKEL3ZH1Ac4&#10;iqTDwrnKYEQDl61vMfCQOVqkhkGjRCj+Syw/iDAp+LYOeOtF7YQOW6hq/BCtXCO7T9TEOIQN62uA&#10;5tgea/8AwJ0a0W/8cVBhNF+OtunlgldyzZ2T8n1FJXVbHAPR1PaGnSQXjVUKhBdfKrmwNPczETFu&#10;rWiHNxWF32mi1hXUDTr0z0YgF8hrrSFtTjFcQRywb6kJAar8H7Q0/wABG3KXe+h8HzKdP0niDj/B&#10;LwJsKntgH2sHSKwv4zgfNw+BWLPVg9oUCzCh8X+YI3ykwD8o7VPpv84FMdGDXq5ewqMuLx17wSVV&#10;2wMeItMIard9NSoVN6P6i2IxnfEabBx18oC2vtUYC14NEMLg0vMLyXNw0BXaYasW8DzMZDlNMduE&#10;y5d5nB4V0F2GPRZeEAtZZrf9TP8AYZJ+EtlUL/vQt+iLiB/nX6Ei4xBbPz+yobB7RgdM3U5+QPD3&#10;AoEHbiBcQMUEtcEUG3ITC51BKVDB3OHuJrIq7H5YMs+qB8tEAe8xfr7QO3PrhfVPywWwdpfJn7i/&#10;UtoLDy8RoZ04P5R8wdfnAfy+pmvOG5hFAWTrODGc3njcol7cMOM5WukKPKmt75jSGRvkzteGVtXc&#10;Dm+0uKUjVZ6TrYMzZdZ33mYZU8CIQA0iPOG6wKasC1LXBNGGBkKELgTzx35grmhVkY1ntuLnGDAR&#10;jV9YzIWrBl7QdybrZQdf8RxE4ecub4mVeNojYnkfHeCsRWmh4dP/AGIjti1OGrKee8om0R1alcVn&#10;9hMw0wwXD66ROtjdXau/eMUZr+ruu5w4+4WRMMXSwAhvh9pfIqWaKmRApxWNl4hrSqWFVeR8fiCj&#10;QAArikVMLHjiLTqtzXlGx6JfMKMMSwZoL1rAOYNOPRFF9NLLp1USbSPHWAroYzuWBqHQDkvYs9Bc&#10;COyzaBfBkM/MLTM010AHIKpfeDiINtAc5GhE6GoOjcAVkb+oDFJW40hsuVGFvYooBj3s5tC3ksZD&#10;Y72QIi8NVbm+FJ3iL1LIFR6hQZa8Zivb9nA5wwUWpw83httAVsVSAXZa+0YUEn1ZTh+OIIWw19ZW&#10;EO6a7Yhz27M9AAC2Ky09+trLhTG5SnLZ52hYFUEjvpWjaRBcmo4eAyXh1jMSQ2DKdeuf4mg6yx1f&#10;N4z8e4bVbV2uqMrvtCGCtZpbguHyKtc7yUq3PtF6tcrq4dW/NyoJTWi7oKNPyeZoKMoOFhpTvuHR&#10;KcdnF06CyOsoGiMPKZKTwwLUV4wfrvAuV/wP/gxcYuEYt/8AGH/xcMxaixZcuLL/AOX/AMuXLhHX&#10;BsD/AIf+FQSMuImLauWv/D1Xa6B5mDOLyXqTT+jrGilA5WN5W2V1Zj1IDZqpgSgPx/v9kgbgIpfB&#10;/b83F8WeGewf7qhdzhcAQ/KQ1GxgNgYuqs9S26F1bDl3a+yJtzE1bt/ENRAe1oxw9t0nVPUrEUEv&#10;umqyrSfPSDAAopsbfgDjumMk4TI7DD/ixy0naIyG7m2CVfxWdH9vUOlwwlHx+zMJyza2746QSwG+&#10;E5u6hLDFyIIt/NMcGYkILgZcG1G5R24AhUcfkZ7x7Y5lEvn+IR+TjBtgjblgaiGDKFE3gG10nPd+&#10;MR2CbOt2Bx4Y6+XOPWK85d2UuubsA/lf5cqSnjMu7odrcuibi2SDVDcAAtu1e3MVKM7seBWQowcx&#10;FKdHVdu0FO4AvLdFUrrAEmCM3VenaMf1Ro8x0TaVD339wgLaBFhtXrKNNwTnEaNOuOohW9YNmdul&#10;DOLhNYabNgw4K1qiP2LM7DLqM7BuMRqKXflSsM2xTot6st3P0kFdl73Yf5l7ebHw6uILcUZG3nft&#10;Vd4l/IbUfzzDjOOB/mFKslbbfuC22yubbIDyBR1KGYS2ZhChhx4v3K32VPNwhROeFfxElbP9z/Hu&#10;OXxLt87+5lS4lvi/1AnMFnIO+g9pkUUxUELsPEB6RkacERUICL9pRc7PkGOgrXmGiuzR+oG0r2f6&#10;iAjpP8/SoVtdRrEvhvqxb5lWH8PuNEMZ3dHJkxpzBmWPNVoAYjZQuWtwUtqf2GMLG1hz7lVrQky8&#10;LjLYlBd3bdX8Rlnw6ny5RHuWJTnHwGcHtQUGDDncH8xMQarIPC/sRuqRS5n6PcAxqx0D14IPKBTW&#10;gH+OY/8AUMR+MfLCHatg6aYN94TjtdHHwwS2AmxdwYDbu3LDeEDCmAMC8wpvDruv7jzoh7/uJKq7&#10;JEJcRbS1DhLAOPMZWeuI4VFVko8blnDvQXUVUnL4hfEPBdGStnDWq6TDKL/GDVTYPfxVd7lGb1zH&#10;4faWx0GbdeCj7jyjh170HyTfGISLpiAh4DXOiADQ73fpmZFRxT5ByfRGn+y/49RRLNXcdNPqE9O8&#10;0M09Dz0h1ndV1kG8fSVksSC+i4BoGntDz/KFij2ufkfKQJju0B6Mvkg4Pcf2l+INtzStPmGVBcEB&#10;XtJX5YgFXusfNR5isa5yud8VLLqrWrkKxeTeI8grdAH6xKjjJYiY92MaAwRoMneUMNlGVxwkvcDJ&#10;3cOTtHogWFwHV3ekqTogeIEV3i3lBLpwSwg3b1hBVRYD5gSAmqhLahtuIAIyGjPiXNYXNgPKKQcA&#10;4FFZ6cXF3ohac0XUFvmkbKIeuFADhoHLzfaaSMxgPSqxr3OYfbnoDtmbJsWWOm0HI+jujgFuTrL1&#10;YrfZVw0NnW/MJByglnRZ53NyRDDRdsq0iBhyoVZ0YHpBQ47s7sG23HqBqVZxctjaVeRFKu4gH2qb&#10;Ci9YcldalkWDf21hTjDpRxGwKEH23FKLpFUzVMa75suex0iTBuT0HJh3sYPtOfEjk67jxdzhz+zN&#10;60XemdoWHSLUnGyFL0MXMhQSSrYsUq7rEs5+j0GD0YhZiw6RnCIKbJqnLeqo3xVNrpzUIAyNLvPE&#10;v5bmC1ddOl3X3BvZhyZvzCKsB6qt7DE2p8A6slnErvjsWnLgOu+oCzXYgCqeOrulx8jjBhvh7bdY&#10;I7MusS264+R4jLsqWdbVsd6l3HLYWU4DdXydYfdILwQ2ZLS9RSJNgHKopGLS/usQTjCXQXyflmAF&#10;62CxXDGG1gpqXfFxWlbvDBQ9W/VQLLNINh6a6TIZUnEFOR56cxBPTPaDpjVQ/wDi5cuPdGL/AOLl&#10;/wDL/wCEuLLly5bFi9pcuWS/+XL/APioQUh4/wCvido6kpN2uy6zMv6awQ11Tp/iBAE2GvTr3334&#10;giyxRXLF11/qM7FnKop5WHe4W9KrF1kIkmrgOv8Av3DaEcXQxj9d2K7wOp1Ac6A8xECWvU3xZV/i&#10;ZfgMKBZRBemzcbj+osVLQR2tPeMcRmOF7eqZOalONTIHv/2KYNwcvxSFWr1UT4fkfEsd5Mkumeax&#10;/wAZHQ8/wuaBvX4n9ourcLvZ8H+1LgggGF1Dh+y6/Zw3N9pWrpRuwHUMGhkzAVlZwvj/ANIW62C3&#10;7GsvL6r3CV8YpBBUVlbA8DK+DmX3+O/xZ+e8adRkHjm3p9QB8MY/zjE1HpWK76Q1waXNeS3oPJHO&#10;OhQDnOCfjMG688lVpBujrpKH5RIt66/MTbWpaLZDrnsRlyrpVgt5jejLB0OrL7rHCdGN9fctDj1w&#10;PBog4xZCU+L/ANqZqSPinDZzUDQFmZnCvAEoUrncgX62/QB/EI5UEUdpSVd2oQuF6H8vmpgEEx5B&#10;1/MXESgDgdjH7l65OLUVxnPapXZhMEC5DfuItaUz+Y1eZltq0Fvlj5PtlM84HogH6uYce8GhusTP&#10;MKVO7C+WDrsJ0dxmGlK8RLenjJ4hRgwamRNeGMvGDoNP0ELEDAdIgGfhDBYi0X59QcZqaTN7C/Vx&#10;tgAymGqHHMzC8H9A+4qWoYAK8cxBW0WW/MNi27QPmarsxXYKOCoFpMFWQU6uFjbbYJWQ1xcyxMVB&#10;5I6UqXnUo82IKOnEq5WvO6j9mc13gFx7hHzKUV3W3nojS3LH9wQvnPwq6P7ItiarKHrTA+bguSOq&#10;H0woaNhQ9m3uCYqhWQPkw+1ggZegPzRBbbCtbxx9SoSkDYXrmDbRYxgcwnqIBnir/MMArVX6mDnX&#10;utRJs5zBAj9UuNQq71EOtVwIuY0sgPWCW1oXcv8AcrMwOoCSA9Y6Hl4YSAHRn42fEvOxE+64KGOD&#10;/KHwEIoDOYfGX0ljXGXAeGKZvv6iEKgZDkBemFgYQWqNEcL0P0swYd7kPsv4QPwWQe269VAIBYNq&#10;wWOs0W5ujUZCDWftov3EzBHRb+cfhgV9uanxQnSQtEuFLgSunqIQ5E9KwVzAQyUwjNdbG4vGjC6+&#10;4JqtcUcwqHoyRg3D6WfmiLkK+qP0VHQh6A+xmb3LW1ywO4wQhqBYFXTVMqzBDPcGutQSdBQaJ7EI&#10;6jvYd99ktodVL0UXcHeLjSLdO4E61ndy1TdYJdyppeJXYJ9AX+ZUB23fpgHNLyt5gu6EKb6sCwJF&#10;rsQwV8cw8jWpRcEzlIYquJK7Cs8GokOzWqn4rmHLopV7qHUCcXl6q5i2wyEJrqtRU50cpvbpnbPS&#10;cRJcP8X9SoAmwbOi7zSa33lc0yTYcgyz2MY3ABxoil6ULNpimKqXBKRN0gA11bhRSCwLyU1oRpIW&#10;worFnjWBby9IHTNnDDFUYf14mOj3buofyr4iEQslsPXm7eIRkJK74YVi8ZbKMzEqxLK8kD2yY5pQ&#10;vW5rzgtlDL4Rb3hGoKF9g1+oSMsBvoZJrHTwyo1FV8+V17hLFxbywh03EQusU89jhqIJyiQVBdmb&#10;6sYvOwZPAaFJbktsySqzhbAM80l1dJC1izqw0oVoaXvLK2kd0nAF8K8Y8xsbAEowALLt3GuJAEzT&#10;A6NkNqmF5mXYSnPGNvSFqPQ2mEW+L4NQlaoqLarhOCqqvfJQXy9qW69fxG6u6IcGW9/xLZpcvIMh&#10;rQAxONBbXTJ64slILtIsZ5yY+YC2iiBhTMcpEuWA5F1RgOf3EhpYBCmwE0CVTmvJ1BpNryCij5lt&#10;cWCS9DHY2nWB3t9h6g6XkcRKbVEe0M0jvYwB24uKV8FodPMuXX/R/wCd3/wP/lP+3Fm5cvP/ABGK&#10;qJX/AElXK7Sv+Uw/4DslSq/5f/OZsLsOC5/CAgEo5dyDjHVrpLTO3sBfLNKAZWLEGUyBk+yZKGVz&#10;Y3/uY+PuBxeh6BfiMpaXT1/rB7YFYWOnr9OfUNZs2dmg+nyxoXqbrPDE7WIIwu/8Yq5m8nlEdgFz&#10;MBAutHf5t9wb1ugfkHHSEU+rtW90xMoDgRX8Sni/BDW7Ysr25gTSwW+tHuNBYB0HrvrxKN9ctscS&#10;+eOu4kDyL2CxsycBiU4sMRUBjwGor6qarMeuTwxfSKitUGwKQ1msjEkbaV4Le+lMbrKB24+pciK6&#10;uTz08tERNHf8r/rtAVbZmw9Bv8rejFJO2Wnxt91AhHML3AVb6DzG76W5gMdXu5rG9KVE8VoKEGa2&#10;61zLPpkYLG6OcYc0JglzbisW2Mn0x8URbsq6lglL6Q15bYqMM7aarrheeY3kALtM4HuVYAGAjjJF&#10;gMLWAWy4OenEOX7UfylQLqxD0LNVXGSggpUpsnxl7S7Sza/NTmLZABGMAugwpUz4jPJ/CUP8EElF&#10;HQonKd4dKRy3nBKIVfojahJYWbVkzglKAlSiOWFfiVRcpms7YjkwC5A6BdPMNWH6gYBPS2BWhVzr&#10;tkCZORAeeV+C6YlVjBU+ofDMyLxP4CGviLapThqr93BfBo+DpAbIr45P1KgQdabjYoHmp5D2H3we&#10;6hScC0/ej7mlGVafyfUzjfPI6q3Uu6C5ZPE16vw6qAFnHS3WaUptQe812h0Q5P8AMw3XXIDqDA+Y&#10;AMZYG1fihuYHIDyYRh+jGx/A/cXZghixrQYhPdHWl65/RCgG5LaVtlPj2aiWDxhlOTYOWGC/ZHk/&#10;9jgpkg4sJUe41kzLElXz5gPZ9dICCuR7BmFDS62vxADv/wDGaiZTjT/QrKlEIxVFbF8dInniWsfl&#10;X2iR62B+Ch8o4LfYPzcTyTyhAgveV/IysVywT1Ch9x054r8EPmCjbZyDymHtJZFAoIVlNjV8opMW&#10;BEfaGAyQy1bqw+XEAwXQ3+DH3BsAbV1nQvp1iUJvNm+KuKMc6uaSvO45V1/Yw9LFTub6UD5RPysP&#10;RY/dMaxxUPnN+ZcrReEjT29qmKtYlDRZauYIAA2rfGV+o5VXNpT4o+oKiDmkP0lLusswCPVKBVCz&#10;t5nUUQYYNsewZfq4BT9gx5VBG5ENSrd0eDiBLfWbLpjmUypNNdnWaY1FHm5vVd5h7nrAwLzplIh+&#10;ow9EU17uP3OYfJ4r8fUG3AHhDflRo2Zqj6nfQ3s7daaixiHJgF73znzMLaKIL/tD3Sktfh+I4/BI&#10;YzjDFTiFg5mVdCLChMia7XFT12E+VSrKI0tRDhgK+UCSg6my65moBUZL0/MGttYUWrV19R/0g0M9&#10;V+24Ex4pmNU1Vc1Lk3kOr5dvXMCcjIbYJ+f5nI0Ao8/NWXNfUDZnNReqOL8pACqsRVvLml61y7ln&#10;GKQeX3px/ESTo2Dy4PcLX5MMrPCPNdZvSAmoKIVWbuxisixdp3dm45NpW8wBghe7WViBi/rgrnRm&#10;kHLy4blYLoIHV9M41+4qwI4yCnY6tNN6JaprgwSgYUT09KmBH+ObeApTqcQi4DAFNX2zjzcQNp7d&#10;r+tivErDSvJUvRwOH32iUw1bZ3i18BuMKpCKs4HbVa8SxgArUQ2hS8PJkjS+ompbxN2jVUbiyoKw&#10;WKCs5dbzB4LLcVJkV2y+mUTCTBZe3w4Mw8xqydE+1KdsdHGKAy/AJ0vx1gUCCED8dyG6gxUDBiTC&#10;PUuKWkx1zqPxhisQbMwsqhKWxTo6QRy7XwGVCl1l0VFuifbVkNkdFqdMTEIgrANuBr6xzMBgpwWb&#10;UD+/Ms1GbmzO2XbGe8qmMx/5KiwhiXBxLlxi/wDl9JcublVHcC5gr/hm2NIyjGVS9QpPCEBD/lRW&#10;l9cjG9SokV4JguV0h+/dG1hyXy5A1Hucg4GGg4IqfGCv9/vqYhmKavH+qHiOzctK3/t3zNd4nZcN&#10;PdS/4glApc8r9WfEYpYTzi8+5SxkA8Gz4fKNyfb2h6S0RA2XgZrp0ZpQEpQUL0qN/grFKAZ3nWdQ&#10;MEzdTwU29P0naTSIvSm3/KCdCKpH1a/zUwK+zWfe4kcoMB4JcBPbqDidoozBzzgvzBwHYtbKjLoX&#10;R1SqNPDp1j8BmXi7tcPk5/EsNADBRglYOcfJ0m9Krza7t+vBK12YNRU7nta9oWuAovQe9/FQmVqH&#10;h60fnHePFxiPQf7nRwtweTHt9QZu8Sz6B6hCB6EYUOmoNEkt8zhihms5qg8TIFLsC85J91cpADAK&#10;N3pfHWCMyDjHo82db1E2qmPC1Rvng9wDNGBaDTffWr8x0AsMKzV8ulX8Ob4TO17iwolp47/iaLC6&#10;hGowIMFfh7vqLJq4OcK9y+SzRjZG5o5+hZ+5fIm5P8CAAgId95/iMcvp50/cZKra6co7j2LviAXT&#10;H1kPC10mQ14rk+4CLUz/AGIWWbjQGzXK4bY5wYiQXiCv0NoA27TmCr7oWcuVlPetZPhyygUUd8Ry&#10;YU0tOehTPQyxo6WRlA0xitk+gJ1nSqir7xYR5G2UFUscH5uGYaA1Z458QytCylCuTRPQW+MuvYwZ&#10;oFmTxz8SzEsH5Rn8TEX+tbfcbo2PM3KtwEcx0Da9iaQBhsuu1+4aQ2pQC7+T6hc6Iu18DBA175U/&#10;Cj7Ye0DgaPn+jF1TMC6+D+oJZGnpFb574uNozsXvi9wmE6mYYQQCn9xUznGLDP8AEKHWaniDqgFG&#10;hllvpKcQr5yuM4q37lheaoXl2+URp0oO5efbF+mLkJ5r8xFQWaNz7wM9lU/b8ZnGp039R+MTIYrt&#10;aEjo4ANPF5f8IP3QwhrSgrcrguRqPF6lCxVYI16LaT1C4fUFtDr/AFVj4yD4qVi3mvhx9wqUvofp&#10;+ZSqE2Fp8GfuXhztJ/s+5SG4gKUcWM9xgcFXNrJS2gOkvRdVEfSqhGzvKoHVJjkwhtoSHdbVvEAA&#10;plFHXAHuGywNPrKFfMKtwWjzZ99Q5Ykcr7HwlZRDWS1wKnoleJJIs9PUBS5X+fMoo4xUGKqWg+iY&#10;4+qFy28H8wTb3f8Awi2Xnj+lErFzYAU6be7Dj8U2m29FcfELzbm+kOzOVq9esSUQDQqzz7mRALE3&#10;AivvFW/WyZKgJ5uV22cvBKyFEXSXj9RCaJRQ835lkCtI+Mx685X6/mJUdbbm+F4lHhbue2uP3BLr&#10;duhlMW7ffM4w9F9ImNN9YCkgOz2bPzM8B4BL71AJbpyMPcxiKo0Xnnrv6hjEKRijZ7iKgXVclXYG&#10;3SZ2lwZp6A429VAuLeoRKj+eY7OrLUVjLfPHMs8brLoYCsl2Qwk0YBvFmmOHdgAKc1dO0sQFYEib&#10;KOcveNUacLNYcVh+Yuawl2c2Fm8b5lVxSIAvLX5GYBCMTwHJyxkeuIDoFxfau0wURRvE4Q2t5HeF&#10;QNWm0sch2eV1hwB+RyyqcLVn5Wmky6qQtZ7qYUnBCO73dyrAoubB1HemZd9DcN5NrG+UuAAg5y9i&#10;rsBb2jkVF2ixRyMWN7gXqBRQcqFBvmxYzxFguYbkpBSzC4az0hImE+Ys6UeL/MNLKsIN5dPZT9y4&#10;Ao4m+Alr1laNRLvlmsv9xviCHCy0FLGg56TOj0UtugC733JjSuP0U3kDutlc1SpJkQAC/F4viMUp&#10;ySF3MrWR61CqwkMNabDKqhIkOU9y3a3UWLArbrFPo3+Sv2gKWx5XLxHE3i2XIrloY0RaN6p8KN46&#10;TLdQY5vIKw9a8xUeEQosODneBL9SlMFIMHLuvjHERUSoVdy5cuEP+jBjD/0LLzAWFT/gkkKjjf8A&#10;xqDMslEDOY1FP/m5cuU9Yvh/nL6QkJxv/me0ujXCunbpHQIB8gtwPd67EozfjA/xFdpcji2vkz/4&#10;TU2VRTfPu7PfaEbEuR47P0vgTM6ZxWZro0W92UyGoOyn6H3PGDwMwGXBXaYKG3PgPSvKRUpZL6vj&#10;7xM5nINLOW+JQcQ2kPg+ioYHiHavD0y6sJmjX7wPf3KnVy7a/AndixH8uJh3nBlD1bQYd9c0mGy+&#10;a5scj7oho9QQeMeHjMSN2tcul27d/wBQhQHiUQY5JAXbQ3cVaxHKYcP967xII100s8c+6dyYKTk0&#10;OyrXpYxfTC/R9IYdrmh3f6XzFureXd1mLK2zH4R6hZr4aZYZcMl6Dw6d+8eg93YBVaMcS9DgjMtc&#10;C5c2GtmsmNHZg1udj0W7udR9bGAvcWUD0E9zYPqWDO8sUsBz299+dXR1I2R0RtjcFehTNZw4d4Qw&#10;pS3/AIEDjQBqhlK10+kpiUL32z2X0jF6pfhh7IH8IGqwAe1Gp9UINVeZhmKAs1ZUtxalXhR+Zgip&#10;W7B2HaX5VJ3/AB1gnwtSykcVX1FNQRx4Qt3bMqmKiRU7N9QD7uPMuin1OELK+gvpZ+I2WNoOuV6O&#10;03MZoGnBBfKCsDQb6vBDhHwYf71DUsaeH+IYo0vFfaZ2oAq4bevzmOjqn/vuXoaOGXwZlUqw1RT7&#10;4jXs8fNkypl/+w5+oZ0nKX9ofUjvfyxCwt7saaies8h6w45yPcB8IX0ITNKX+CUQw7Nl1t07b7R/&#10;84fy/E027FW9MMoIDyV45gTKpSrtGRtq2pPgiJT1vFnVR8JReSHG1PIWUNy0qmKxwCBU8HxKgRWv&#10;LkGZeqAV9nUfkEGx0tUrr+QjLXWb9OrtHkSjEVs09n4Fsr681ii76Hx7mThKB4+b+pcZbh0+NTgA&#10;8EUJSylrIwGHTGWThnZvSV0uBgBlWqgRHU8iJx1/e4ZPpWx3pjpK8bEd6YWoJvkaBLeQuKhDIAfF&#10;kmHdvWT3/ZMrQub/AGxBeD2r+6X7idtLeWDtR1JiURyOAr+JZLOm34XeC0q05oHL0PhOSqWn8tr1&#10;G47QBgjZN4g+WZaHhV/j7hWy00usg0deY8NQFJKrR2lJdJVBuEFQGu8sVnvi/UxvT0/g/mLWwOtX&#10;4/mZZflcHubzTCgfJ9In4RjfaPxFftuy25fVHkXcwCy7La+SJuzy5uLd22Dw8QS28CUv9QKvXYnt&#10;3nJdw0TAchsqUk1q+w/AY2i1ttVf3NHcIGxLqXkqhftDOu2s/kgEOxhm+rRojr7FZQO+PuOhEoRw&#10;y9aMHSH2VmnsX4vPqIMyVm9JYart3edxoU+oW9uJYAqHNlgHOj6RvOYGV1r5/ERzQPt/nMbC7Sft&#10;XXTbzMmdRO7fMbhW0oRlwtHTka6/OVP+xBUFZU09Mi9MagF7caLytDNNWZYJDq0plg4EddusNMGm&#10;odDrRmrMdcx614FXYWyeaQeIV22xfEYHU17ECeaHbNK6tYUnN3I0KLnqDxxCXHVJQ3ezqDXRLnWp&#10;rtBWnbo7iiJMlHHNW2agEEbOpCeFKd+NeNf65SnB4SuGXZzMlhrNkm60aOf7EIoE2Kgs55RHPAQT&#10;hSsq0eQvTGYxdyklpTrjV711ZVBCEWoMKGQ9XqLN7hbDsLtv4Zl+/gowWzOfhY9pQayFr4OOj9Sq&#10;ZQ4gRTJ+N4j57BqPiGG9icgwncafUIlIkyDqz638QStXeHu4uAueJ4uAXpHEbJlbWYvlvHW4rlm/&#10;HKle7Bd0FMvNlwRUZra9UZQkaFjwwyKgwOi1DdnaEB46PkBg698RANy2g9TYarxERrbt2VKU3fPX&#10;P/wQP+FSo/8AF/6f8crKiIQhP+OpuX1i3KuCiDRGFl/8uH/LqXcz1irCQZdQ06YgKU6/EIUIBwRU&#10;C73Xjn+IWIf4fzMnbb6WVrXQs8w+gMA4On18d0sHKlSU638RQ0XvDXf9QraRVBz+kXIgNV5dQGMv&#10;xLVSN2wVvD4NchB1FdF5c7XuqvuZpZawHQ7vYthdrKSC6ss42lh9o5N+rt6fMthfJjxks4Rg5fBO&#10;NDy16X8TT2OKra7HOC2Cw0I0DgY2dc1BzeFInw6+6AEbkM+atv8AsQdUFA80x2FQUz9Q1qKKzO3d&#10;VHzGzPZVoI66QANf7vQ9YG1jP/n/ACdWCScn+gdQjIuOA3or6EAG8E9WXfy9QLryDt6x0QDQfkHw&#10;S0dNneQz7JmrdGrOgRB5hvEHpciaAwL65fxM6braNbz/ALzHfhHOiq57wcsS3k5Y21GAW059wudA&#10;N33JmndW+Jek6MZcuOOIVQCtHWJyvgLaeKiVuhYyHRymZJYFTv2YDlo61n6dffl+XliDRuuQu15m&#10;HRkLprO10tFjyA471ivqvMFXqDQDvtfLCvSJ2hL3VQAatpaospoWDopyLsaD9wNM1Vw23iOhJrEu&#10;nmq+YuhKzyr4dQMotgdlXVwwqC2/JHhCmyXpH4S4Q/8AQLK71Jo26/wZpnegPoi73eN7gVegShZQ&#10;NdSFqC8nUQKqFCrgeCU2l2fl/KoN/wDpk66rvzFZN47g6s3qFQdWIy0r8PV/8S1u7e1jKtG1fzEm&#10;QKn2r6nKOYuJd3TKEvEVrFXvcq+4bCG6BOwH/sfaacovL/ZEjho2uQXzcZovs7z2iUyIA1SuJcUF&#10;Tyf1AnWtKlVAoop5RAHYxenZ+JllClEO/wDJLdwmRD4VHzItyC1zoHUmXkhGUzTQ+1MnLTQYeaKB&#10;9Qey/awdOEUnM0aqBsX+JaXjCh1KPPyh1W8rmfJYyp06wCvsg8aeTO+0qZy9YmtxuMxxmpxHQBdw&#10;RezLPkGYNmoaZDOcf1MKyhZVdUjD4LK/xD1CXUSE7Yp7VKJZ0Bot1/FqYbbxEyNvq6ExYBhiC3gx&#10;9Q2DLNBHFTGyt15Nx4Ze2j/HxL5G7P4mDQeER+XM2D1m0ZUWuWNt0/JtFgG7rHNv6QsQ0GufArLt&#10;xBf9R0nezJkFOajqJa4Bb6YjSlwP6nME+cl4qvGKVLAclXZ9kIfVMH2tG0fmhbSh0gHw/KLRZ6t+&#10;cqdGK/5Cw1fLLNVmOf1KpYnHMbo5aKA91+ZznbDya3vWoiBCw4Kda8RTQmF6dJiCCCpuoKBino/+&#10;/UutVgu2HbvqGuUJ1NMH4hYgDVUYT5RYGv8AI9y/MhKyaseMvzEeKBegdWd9KyRhxxUApsxS/UZx&#10;HVyH6JrD0ZeCmegVeXHncqY8q+OkYqGiUFlj6ZslcAFO1jvHU9R3mBotU2yaHHqPdvtada80JRSu&#10;5fvJGM+xcAKDQW+5iWLJf+pV4vFN4/MtWX3IRe1AXy6Ljfkb4B0eDTJedRkOVMH0XLtHNUtGw2bV&#10;rxMa1f4JYy3VLgRLwbKbTWLGDjrK0CCF6FXXzE8vAQcXJZR0xzLJs4kTB0ZLdYbSkLdFADHIUUPW&#10;kDsanIVsy21BaQZfmvQ7r6gXBDBQAQw1VfMNQqilTPtxj5lymTQ3zlLvoZdf6TmHKMDYUeXL0mkt&#10;xzWjTe7rpcxV8YSsHDOPq+SDWLahasA3wpyVKVKXlcVWmuP5h2pMg2DjegLrXeE0Wp2o7ck53xNw&#10;DMEQHLpn6g68MqlVRGrINiXkwxqtd5cMONgE7vfGCXPJxai/XNN5qzEDkckPQxqnXGTEUkidmyqL&#10;OMwlIUnzZ8fuYoOmgEwXNVhKlGBYE4RORuaY6LL9Jwi2XdqzTu8SrxddziHeJBWNUQsXaXzzmG9f&#10;gS91rGNh0XcCkCoKv+4HWY9w3lNYgArUZq34uAfYKiRSrqhEI2aMf8qJMP8AgX/yQSGJojAnP/Pc&#10;X/nEs/6LLly/EHMuLM2sMaXBhqaM6OYjGPH0DrCSw8+BYxeHQ3aLakmD/PUEDwImwKsdf5/PEcAA&#10;9jJl4y+YGBAaqKt4B7epnIoFJnObr4+EqanEdn8/hMcmx3LLc5zR7qLJCABkA4bKdfMbb4JHIdk3&#10;1+YHwakAcD4K3kiJj6bPA6/7MzzMoF0+jwPibFnR/HftBXGxeD4lJbWkIk+JzVdUAM5fYi9mDGml&#10;4cHutzqJdkhVGdCg9BXZAhKCJhkZ5+ZWqHYgaugFFZfcLDK/CgG6YDlsxfxNshJAODgdTHhjtSXW&#10;3tgPJXcnLoGEX9/ghUncA95th550l2OPm2VKSPWgg93NKgXssWsG1ZZvdVnF1K+PLAUtWPO5ewsF&#10;5fYzG/7smpZAWGFYO2ltD4MDwQfpUXkNrxrR66lDvai3fSV5KTPm/wBwwBiEAAlgH5gKBpH4FB4V&#10;X6YaPsHslfNtQ8gD1HU4mEboazirHcHvUSEWAR1Tb53jHqFoDduFlWV+Ao4IIphb0voNGiEq8EQo&#10;dZgXbH3VEFrRo7VFt2LLc5VcQVzQXVRCgxEhtruULQO7jibmbRmFAKJm+kBnUW/uH4gbsrVkMGi0&#10;1weYmeYW2g3QRpFG3tkVj49oTEQX+4HxBWwcyDsCKiwduYghdjh6mScAYB3bb/2JcbyEuMuekID4&#10;C+efTLwcZtJ06vidQHCjx/FTKe6tvncdBC6TfVhFe0ZdIVAyA5QMrBnUSivLCm/Hupc86ULHesRw&#10;mlXOwFHtcsRDb5KpYVJvM+f4jRT/AO+iTrKAT62+phygYyjGkmVYI1AnRdONTFSzL7XHojYBTDg+&#10;MwAo4OF9gPgiuzQKZo7e0l0X8nCuvjChSF2fC0LB8xdD8r9kvdbo0+dvtlbvJAAgKWmlAHRGW2it&#10;YZc54t5gDBVrDByUc3zC9aiEoc0hKsyNozKB/sPKfQEo/OfxArQ7svvH1HZCGa/8SDdgMnyWfZH5&#10;Rjdcugt/JMMdmqfL9EVqPTJeG9TP9wMz8MzShWLWGKeocSmg6YVyuWf7igyXUG/BBuNdfyajdVg0&#10;tgtFd4ArfuIdvMStFQ3BWAqDPOXtSvvFfEeamQcOO0XkAiBuN/zhK+vYv2I/lKtL5qIt8sQPO7Kq&#10;KC5bbk8wHlZBwIMtWIHLxLzUcLgoTc6iQCUQQOXSU18TUr1Qo0nsPwh6akp14Hf+IChV29ktBjWE&#10;POEig5Qai7uWUruWP8Ga3BsK0etSg8wcJYcT3A191fuY6y3xzVxVau7MyktKnugv6jBT2DYA8mx0&#10;esZS0bYqya+MjuUAy6Is1lhp0+JmwNrVfqcIIS8GZV10dwcryg4YMXpQZWs+LxxHGvg8JOp6uYQA&#10;Tbd2Y31l+iG7dLDfVqul8QG4BbunQAFd3hK9iGJrcbPIvLitS7ni1Wg3oaLM9SWLLYCYxgBusO7l&#10;+hXWhDTYdQRh7JUgAKyMWaxjUBCFYkL/AN1lMzqKA90P3e2DC0qsI9KAccEM0TDp8I6CLBcRdGDh&#10;cvj9RG68CbCM1o6sCOYHiq5w2bO1PWKBq9m2t3LnGHiWpGxCAorDetu+kO+6V1GduNPjHSJ0VcZZ&#10;1xYb+Y8RlBarzovN9sVFcJoR6PaC5xm1eHPx8DMnSqoVTuuPHaYSRpR3ujN/67iln6eAO2tl1ncA&#10;CzGXdG2nRe8KQQNkaKGGSXGB7TEDLStFlkGzGNR9BVg7xcwd2oiRgz0Jl45S4xupp+LjEtWgZmGL&#10;vILa38WD8tkTHcLajn4DZ94OkCtJCoXfsMOSIVLrybvs5ObcbhWt21suaXVsHlXAolwR6K7rglfc&#10;W7ZX0f8ABi3g4IOqrX+D1mTliFXXcOMZbwPLuS4uwUP61K1cvMuMT/gggMSswi3Kgf8AFj/wuLLl&#10;y5cuXBlxesL0kjgIYJKM1jQ+El4BLTZ85iKYAd9D/d436xrpROPRREbtOMhjP0qboty4c/5++s1Y&#10;NerF9CVoVk55to7xEABJxQZ9lO19YzNwSOazwXQ29YdFxRJ0OW9Ydc2dXvQfsT2A7VNYDRQo4P8A&#10;R1T6OSxi58aOAmD9fmC8zu2Vckwf7MSlDKhzT8XKkUnnqvvA48wYtFNGwFd7SDLQZHlA/kdWpT7l&#10;LF7fwKEcvnNZe4Y9571KYgNZep/KpduzZDvWc8MEgJg6+OsNZJSVDzwd89yFLw4H32/ox4gmkVRf&#10;iMv+xDYZ/QGD3XiIwDT/AANehLB1GR8TEURM037mePiATnDuydoIcK1zuppCt6mji7AiqTwKVdV6&#10;fdyigjUscjTjiuIwWIG3UbPjAQQWwK8h/wCwGyoIsI1R+2AG7OCC2f8AKzBguhYBt3bfm36llHIv&#10;qc5ovZ8VzE7E4Fq7i0u3y2c/mEQ9T/cwAgFqiPYujiDZLpREuJQ/jLq4DffGBXoTGf8AU+YsDWVY&#10;J1diNC1UAYDaVBDSLtAEVZb8wc9IZF2cje7gu3inpFWobEYuOuL5AtKBZ0gWiym629suYMJBKfKD&#10;PzK4CyNa3/MRmq6RG9fb/YeIWodFqve/iEV4RQXsb/ES+kn5u/uWYK36ogbOQMkG2I0PhHC2Ehnw&#10;YG3Tg9sV4pYt8FB8sIUnjOYmqeXd7SPCL+T2tPVSkOWdT2w0MDd+UZlUurvryv1EXzD/ADnuUHa2&#10;8jfMIxOEZUvsyZxi4ZXvs55sfdBFVUG06H1Id4ttHK80/MRjAAD5VZrysdd/i+96+o3iXNOnxqID&#10;rOwqd7G6I4uFMQ+RT5cQzF2isYVZe7mMwQNh+DD5YqCuyg1rH7YBSHGF6hFv7Ivuj7lRhfWsfSCo&#10;rdb/AJftApGqUwZJEq2PFE0uSxv7LJ8Ry5qpafkHuPcZ94K+yVHlGb8hQ/EpQ1CiOnE7Cj8v1K7D&#10;f4ph0hmrjvDXuK2g6uJWNuik+dSyeYkkFY0sCvaoUSotHAG3ofMYnuePBWseBxUNG7jZXsDuOgXQ&#10;XasvuU67sbHzaVBQDREWjtDBulwnkfqNIsoPkfwhFHbPhgjyM9kQocRG5Z5omgl8S8BhUrQUKepc&#10;TxHssq/+VeVC2bxvtyfEIXdwmCFKtpDoQT0rmBgRbEp8o7CVItuKudL6Az6fhEe4+Rp/CIwwWj1y&#10;/mDLFwjZfJKhZWI8qtk4YU56xKDR6KlhlYspZTByVh3vWDsrH7gO5EpKzN8h02c7lI0RkSfjPSUz&#10;wEkN+Cv3KEXVEyG+c/W7uF7mUJsLtoB+OMR+83yqn9eZ0ONfhAB20zjfSmrhYVg5vw/TtGE27kAw&#10;cFMjHeUb4slivwGkpHeA/UJ5I5Oy77u5T8WWS+imOcRRBVkETgrzGu3sm6HF3H1IFUHqvjPxncH3&#10;z5D1yVm/mZlHUvnLOsvf6m8OF56VnO/4gVwuxLsVrz8cSg0o0BY86x253uE0gHn6bc35yPeK1lKh&#10;dS6ukAztx9ij9lc57WeA2Z5C1i6KTEPu1YDGc+TWZSNoGwunF+aliusPG8aWtcs3+6+MmKi+oO9h&#10;25VdvqPx0WQWhr013h3oNRHKnKbX0Km+fGk2WqS7dKdS0jOVeVOUwxeMy1mkoNvSyuvsxB/Nznhc&#10;JbbhdCgG3UDJziVoQTYsMMF6HNERdEG+qml8lXu5aEsjKrst46FdGAJxMaCaPWVNBJyKV1PtJSaH&#10;NUb1baoWSjJc2DKIA6Y3vfeGYED/AKIdAdYu/VyzBeLFClBjxKKU34biFktclGIKd5KlSv8Ao/8A&#10;Fy4YYv8AwiMP/Q//ADC+8uXBRbg+iv4qynwWyjNhlsG8WcHaIMx1dJuQNhGJhQ4/AD5/DDgaKLnD&#10;n259OsyawZfV+K+obDWnWsdPFHlRQrZS9XYPrAQjG1lCgMGwVnNytyMK2VE+zPWZVcZB2wZwGMCB&#10;22qKeBrzl7wG8MVBYRWD8L9oFYfTWHfh6+YOADO1Hv8AhMb8IFRUtyAaHHUc8S+8UgpXcjNb42ri&#10;50zkt6hd+W4lUM3heqVnBnz2qGnFDKXJfblxMjUFli7vWP12YA52QJy7wEe0sp88v66w8YpfwAMH&#10;luZC1GHGXSzo1mXj031djll3LQeAHX5YtVLe/wBj9ldpoRcFnYmYGxbxjH1DaByYaF46H+ZVTHkB&#10;Fp/w6dZlTyzwYtocd7m4V5otbBui66RXwZTuTQd8NvUgEZ7WxhsFYNUZ6xAAsfW5mez54wu0Dnnx&#10;Mvp/EXBL0QCO64A5ry+8ZrDI+oVWJp5JROHMOJs8xDct2KACDQ42XDTBbcb5PQqFq0OWZ2V7YjR0&#10;U56hZqIsdbYZNjWsGZZXWJMFsqHlYwS9G+lv8O8XX1lGazsX3y95mMb1tOMxDfqtCXmsVfaC24P3&#10;SpOhMog5w5BV/MwV1ZH+AfcGq1hm5ilAy6XMarQ0SnCsFYRKg2Ba+UVW/DFWw1mfmD1jjbs/qJG9&#10;WK+koWrMO1P9ywgZy/KvtFURg4Du0ZiCm8FefHPwx2bRdV11f0Qe07T9l/aXZb38wtl5xN+BtXuY&#10;U2Y/lL7h6E9P8eX3L8MdH2IBTXh3PaANSjGOgQ63drmHrVLr5ssKmc32DcauCNK6u38CMDCTE08C&#10;j/O5ol4NHqQKOt8dkuuphAO3zMl5EXgxwEpoLYvhjsv4cxLXjO/mOevcT4pKJf6VvyZgCb85vYz9&#10;IaEAsfPC4W8eUF/ND8JjCtl6R4MGuCLdyqNeYM1k9P5qIBy9MPxcuaK9v3tFh5DGXDx/CIlCOFdV&#10;KwbbQ01L+Mgx5qIBHEvUvL9NpaYX2GV8nTmpvGqLKg4r3CUYjTV6jAHzYfivuWoXoPht+EG053P7&#10;fVCWI+q3yW+4kuaMmvzuIuw5cr2uANPePdYWuRaaSv7hhQAfR/aY6MNqvcXAzhcQGsZt1ElP6zer&#10;SwPIqqfK31BNkKBT4t6wxcl3Kun5lFiBkj1hN97T5cQWH0F+6r7l4PNp/KKGezRV8tRBZp3UfGoE&#10;ZsGQ9etwxjoq6ocC62x0IK9Yvkdr2EPQo2vFaw6/8l0CkjdwdGGPEInQuTJ8IihxZBELuw3mutiv&#10;mrH7jBpg2w5e4uGy2nepU0wDhLr9+pTSY7A6BbuPvS4s4Z0owzw4uVAKzgF4FPRipUaQbS3dN+uY&#10;FYWDg7Aas2XjJ3l7LdSHV+/4hrroGsB0eFF3vExyQ2FwLzzVBfaBoGtMh45ZW/Q/IcBhEs5ZnQmB&#10;gUtcA5G3PedSX+HDdvL+iWlJaMORSwrt1lJDG08CwGNfcEYgG8UGa67/AM4pWdWKV8HtzEgXqsWL&#10;fRX3EEG4bb6w7e4K0mJtc6U+vuLVVNVjSqMcMe4KLyFhTYf8qCvAB1fQLyZ6dY2OKw0FIcq7jfvA&#10;IpbIDVEKVjuZZUofe9NNh0t9eoLOELpMM78yupK+QGVnEJ6yGkvnX/scba7YtrjMbwDktyps8Mq3&#10;w8lifteP5gDYpQXc9MbqWtUC0uzjvCcXAUItrGlfm5gb6idUI1oxcCs7oS6tmZGe+YEyqguytdY5&#10;WCQvOWuvHQ+YgUCC0Ci+4j2t6yzod9NxwY68jxqWOW2Mrgthy5lPh6sVhiu1QoKCjoS+YIdvD6s9&#10;sbRB8AoCU3xjrF1GH5K6Nb8THaUUeIQly5nAh3/6MDDR12RFSgl+0CkqvQrH4g20r2t/mDaXl3/5&#10;Kgbpp/41/wAGDLxD/pf+b3/8tv8Ai5cuXLZc3/whmIlYj6H4JRio8Cs3gBwO8E3Nk00Yd8sqwS0L&#10;a9JYJtdnn/dOz1hQwlmMNHOF+EOrUrHH+q/SCM2wXiD/ANfMoSUXDRoeWH4IuQth6BrF5K6PeVUU&#10;2ouMOFMVbfRRYTLdm/m8rvh2RNpp0ENK93F9jn1L4eNcMPGvy8SmQS+V+S8QgsWk0e3MStkhUXjH&#10;yjlptBgUR+G6bSkXJhnm+XHWcHdMnu9HtKV0BVsGa9940fDF4v8ARXhhIfGsX46/6yD6GWAVfyMt&#10;PiFKAUh+1LnpAGkSjf2Q/APeZQLXWeots3btEUNbR2z53MRRDmXb3MQzNuktzRQSg2EqHC126Btc&#10;qW8qLD34fBKIb0KaPgg2Ccbi7ZrUFf5OI7btpglycGVhYDfSsvM5MRAfFHjr6YfDqIFSqFM41wEO&#10;zraXJVW/uaw3U8w9k1emKD/GP5lGqtnXmz9xR4W6HE/qGiW8/CwkAeYwneVwFIjF1eZhlIqK2/dJ&#10;sktRZwaFrrRMKcIUkOQhfVhbiBHnLcMFFpYKLaChqmasP4huVkclcNe4h7IF9xlDVWwa5wseDC9B&#10;cE9N32TKDRCorq56zAIFovUwJyu4yPIDkut/cposGjRdA2q98RaXArpqHV96p9T8HuA5MRSNd0Hv&#10;OnmDcXWpPdfxGqAbIXxKlmyk3ml+pblZbuPDh9QzTUXxVZ+ATXNHG+D+pk0c/gvLKh7utB5U7c2t&#10;vv8AlEv+HDY+5dgjtv0kOBDmr7/uC2fIGWXhnqB+EPxHA9CiUiztULN3uKJ3BEAll2V9/AJ4uUie&#10;yNGg1gyQBQUcYhfKStBxq8nqFygPSFsUbolG8YjlrbpT0ZjVb0I+f4RQleGz+/0jfkTj+kgRqdrL&#10;6x9wuLG8gnrb5n+pz2ieqDjQejURPvcerv6mJAUv3jaHXgZX8C4XsGNSoga7rj6nuOIQdf5EwzDo&#10;sCqqFoSM6nziOqGX13GzyovmLcptras9dT/KocKRBYYTP8tIoU8pEfghf/zUm4pkBwHwhUELZV1j&#10;Xr1buFGX6j2irUR0Aar6ZlTcBQOYbXql9cDTP+uIISB5LluvEdMfrFXIX5mHzaX5T9SgRH9RWvqH&#10;en+HwTZUSlB7h5xND0YgbhrkO8ATzxEHhoy19n4iN0jU/CG4PaWwRnEyHHuPPsSywRhNEzXaV/Vw&#10;eX3gt+ZRCQrZwcXlYQUsCTo2YVfTPmOw/Ju4UaAx3l41YADGkOMa+olWYo4pKTXY1kNDn+I3Hskz&#10;QKs0V56bmrs4bLrvzMwLKLhX4NRqWUn/ANMnEs9Z0KcZ1WesCnqL4BZ7hv1zwXpOmUDQHgp0YjpE&#10;AqaZLu5t7pmZJlP83EsqUWB5eBWvuIVepAyYcA631IRfkCQdnJvvrtFu8pQyZzkf+IHJ6MYOWx54&#10;iKN9HDgAtsGF5ZUTlQ6+mY5xdW2QKhM6fEpvZYdU2pyPw32jro5MlDzyD3ZSqCSqycnJmouDKtNg&#10;rTdi609mohWQo2Hvrz3i/YQo6kUaOX+YkSFowNcVLaUcGYWnY73Tg8Icx8KYSiLlTQzyM7jPxlvI&#10;d1RVcPSCOXN0xRZvnEJv7YGdvJqMtCnLR8GGE8UR+wVm9YfEdTsFXbWlmBANvzSVj6nLJQoS7yuo&#10;618TH/gEOQbt2FRVBhVa9i175Zr3VLZqzJxyQmQ91w5cCmk68URDfkVoYDWKroU30ggqS1TzbyVb&#10;/wCVAk0hwmcPJx4iiTTSCjbAcOidZl73gUUnbD/xjZZgbY7wWsIQaTmFVjd3KJ3tbIzlpr1ABBEs&#10;TTBly478X8Ibxjlh8oZpk7n4l22VuKH8RXtdOtfuMWXzxb/MFDab/wBqOA0ALjfHP/D/AMO7/wCA&#10;/wDF/wDgLl//AALlwz/267HeMhMT56AfEE4O+o8CCQIodcEv5oM8ANh9iT0MsdF5fn9xY6gKrof4&#10;+ooCrL+f7uKgiMuzbfihnncsLhXvAwVnUb6QL3WckGaHhbQdSCgvwu6BwH/qgBwaOmj7Oht7DHBo&#10;xgfkPv7gfInISr9PiZhowbBuUa5EmAGw+50gkkggs2e5o1OJa85r1aPA9xDa4GZ7g58tx21at+DZ&#10;6a6yvGBlauu/PPqWVOS0q+/fzp5J2cEg8Lx4uolFmzfWmD7hrmdW7rRAow0pjjNRgCBk6AtteVyp&#10;GlopPzMhsQNUbaf9hiuAuFpc0XSazXuFn1HQXG7rIQq9uYz1fq4e5bLNy1l/gNcR3kQYuWGVd7PE&#10;SUNUd+pVQ2Wf75h+VfSG3oYW4dqgOcrKM6IQfkTOaKw9pbARUGja7pWc6G3MJV2VY8YrYuf5/iZN&#10;psOcl0TSeYnZU2dRs+EwHQBgoRsWIOl1tgiR2NEuoHCiMisZa5xeYuijuzj+YNeslnvC9Mc3XJMn&#10;at3U83m4BHLwcr4NsygW3L/B5fiJ2y8C+qDn1Qh8sIEWRvCjgw1La+E0V6P17itByyL6TniFFQ0D&#10;y5GbxVd+JnZKraGlTnoUdbYC43iquIY6W9zZ8SgD5mJnQaLprpE8wOQKs05WbahUAUM0PGvuV1Q0&#10;6PiL40/sYQZrV+7WfgZtWg6uLR/RHwLGAvzo9y4LTowetfMYSey18hV+5sDa/kDDXY/2Vj4uMX/w&#10;/wDCDtGLUeBgmHDaqxYonMXokAagBN2iEaL6pjmOJGh5ExoN8wlZSkuTyMr4lq/nOKPAt9ITHU/x&#10;Fbb8JLU6Daok5nXDOMwg/b+SK9FRAoL2WuuZgdj0D/HeaB0h3f45huePQtLKHPmOxwZy/pFX/S8V&#10;AWr/AGF8mYuUdCt7gy9Uc/ivuFY0Gafoi/z/AOmBICFQ6T6IYMPffgX9w1vCFuDBo1nDNv8A5MQs&#10;CX5GXC++/ihYeYD+Lo4Nv0PtD9QOBeifQH5gvgVZfnymbzwGpo/uYYy66pYC9v1OmGUN/G4DXWzN&#10;fB+JYrTtF7NUiBslGu1SXnlcDGER7xMHcmvf9yphk0MoFBU1X/4jo6phsphmGMC90r9TXFoNfPMo&#10;7IA2LC8M7lXWOrAD8H6nYQFfshPuDgzf7oMc3rSH5jz1C4mDadxZikG51MUIVjfIsT5DDiCqRbgn&#10;iJS8zpeJbDVPLX9kxENrq4oricLSWBaYE/ZTfOyJg2zTleYhik5V4moYrN6jJFqUGjiIVOkxm9zF&#10;qLjwUrBT025bOj7gKgVwtE895wDfard58EHCA2R3j18kQGHEhUsrP6IiE1kFdAPBFVUym3wfmMas&#10;lU2zl3zWIyyM8KxSzODM7FSisFM1WCWzXE6Mt43e/rcZEdwEVMCW1qL7SHSR/LHatpk8GgCmmkrP&#10;85iUdEv2KAHjux+OIVreWw46VOQ51AsNhrPCN1mLDKG8V5Dzy/EYpMZwduHv+JlS5weIgp0Xmuah&#10;dmMIKs05ZdcTrBIMLrKaePfeZjDauKW00evcWiTkbT2e44rAl01JhPFvDEXUF8cRGgS1fylMSC7d&#10;aBVFshaHAW5kGqezGppZhFpW2XrhxsuV0iips4carr3hUvTGnY11KapxLdhFEThy+i7kCZTuqQYQ&#10;xrjxmpn+mWzuK1+sOY/QsWD7v9QpIORGpSkKbTzBMy2HWUN6uBuEfyKI5d7azr+IP4ZOITYnGCiE&#10;8gwaWFBZQ+008nVqg8LJS32lRRQhaX4RaI5HhiGQGNkadLDls7xAEumHVYb/AOGCmihQxAQ5t1qi&#10;HNxXUQQDpjueamV8+8hAA6sDitusRLOPlD5ly5cd/wCOiG8lZygXKdFtv8MSp4G8p/UAC5Dg/uX/&#10;ACFcx3fY1EG3FFZ/uUDyYb/+gXLlxhi+/wDxcYGX3l5lwYMuJydByxG3qO2yxUtXKLa7/wCXc2YD&#10;G2vp5lB4ku2ht0w/MdjygkHq34Y4oUsu8v0V8Socbgs1dAy/wYZ16rEm6sCei+sfaYt275BvTNR7&#10;XvVvrpx5yhOzmhXkZff1Cyq51Y7sXCHiP8cfMFpbxT/B1lgtABt6dvUAmjW86249yyRCqbo2mAOr&#10;PQIEBjB3XlQrW2uxMue4W3U28m/E4dbkLxV0eC/UavEPtxdC/HxqKoNSMc5HrhlB9FsfaLJvmbyY&#10;VzCjAnn5mPv8VyzNkJVe8zVGQJb6HdB24h8GdaKTLuIMvTBcRsTLC2XobRGnXcF2BOkp2/2jpGUg&#10;aFUzy546HmPC0+KlHUAktKhV2UcvSCwoQlSjGCwRc3GXinMVbODhTtjcWAGg53AMER3TyPgwNXB+&#10;aKiN2c9IVF7owSnJWGOnTqx/eFHgrgPyMxN4sxEkpSboDpnibbo7KbghVKXqyYlbUArLdUHP3NuH&#10;03S6mHiIQwBH0iHPFCx1/KCK2qWVwlDbn5lYSmWjoUXwjGXyg8szgewOznXWVqNQAXgfIvGosO/N&#10;d2OjFXmVk3ydiAowWSubpmYRVE8JBMSrRbpL2CguLo5EHlLohFiakMt5tf6ljrSmsPTXDEODZ4ZG&#10;xpWDnC12gIsTqN2K2xpdQD1kNCsKVBOqGYGPB+42pbxQJi2mpgmuXP4ftAD63fvmn4gotcJz0Nyn&#10;EOGD6D7hHOrNx/jiGUBukCHGGfqGlv8A6cn1O7Al/K+Jux8xfmV15uHH1CFJ0MEzQuUI+hmawOgM&#10;sdrQBd6vMs16X+MvaTY/i+Xj+SZMm7mg2fhuG5aksbefqC0PDnyyeqjf36gvp/aGeGKc2K88wy7W&#10;FF3o+0ywapcLAeGqVNVnkGb5mi5TZGel0fMMdYdCwHLfHSMgoKFc+b1AyN0N/wCPuDQPYPp/KYax&#10;1f5k8ut4etQIb0W3wS+wPP5US/d11+qfcy9vbQfP6JhcwZPSs8IIUPBp+AhUwyTA21mU+TpmZizM&#10;m8yhpbKMwQVoNBd7jtqBTyXLEBCo6y2t4DZe8LFZhCqUukdCAsPNf1NBEaeQz4q/SbNbl3vBk32i&#10;1tvTa6spl2ucv4GFFTvX+0FWVm5ty432iNG3Ums1lDhgNsJDQxmjhepWzndR95fuLIHi5/MgZB4B&#10;R8RGkpnmVS8r6zLwWoxFo5w0i9YrCkGdTLCmNqMCwS+TfxuAhWMZX81MrTlcuC6rH7g0AwmnuKc1&#10;6iweW86OqYfTLYpZhYNNBcpw91y5qiWMWVbtqLFOl1heuaCkImahVj4eswrRS/LZ8Rk+pTYkAXYA&#10;OD/GCm5ODbiKhaFJpHL/AFfMOWODIVgx56b3Ax1g+C71t1FzQh4azBABSNB6+1rrxMsCHTKrMgWo&#10;PPb6ElSY7VlS7wDj4gDURhuHVXhS+Bh6AhEFYyjjGKmgQhQu4y48ErkAKhF4aq2I7PeZQpHmVuBr&#10;LxzjEUsaqxC4cWcLbxLUy7ICTNZvm61LDxWxk3X7OKGG1s1ylletsyRwVB3vWH1l3KN9kPeVayVS&#10;g73Cypx8h2Y5x2gp6XQhbHO641KGdLeBtsBgLxzCnTCoGMYALHpfZy8gXrCrnqMGuYaXvK9ZtUPk&#10;7pzDahAE3lCuuV6HpwndsOwizk6HU1Hfssc5kNYbLdqqPbSWSbQ6eUjfMzG1amt8rOXQY31pyBuG&#10;rsbLdU79ZSyoTomgUO6CNRQ40qlGFqq8QnJ7jvKzfXrqAmSlcGBQ04sbleqGljGcjPSqWPz5a5Ng&#10;Cw49QtLl+EOl9wmpAbA6mpcuXzFa8G7xLdW06f8AtvuDLxLlzOEV4pgi1bOUguAwWY+DNgZ/4InS&#10;q1d+4CTm6UxRwY5s/cabYDWvPuY00mf/ALAf+DF/9uXOItT3KhE3FE10pgG/cHhF3Eq/95iRLqY9&#10;yUAMeBfHTmPh2Ko3ywrUJEMrzp/1nywr2WcHXn18pQuEUwPBscm6xeGEllCu616B06CBcBEaQtKp&#10;0oYCGkqLKnQGD/6Wd5PVAfKtHdP0fmbC2BUddfuCZXtzU6y+4CrdkwLv+ISpVOZe6neXRxuHgGLD&#10;R4Mg35SnRAVTY8nL/sQoKoYGzVFvS6gmdq4HVefcdFJB9a+XS/qK/QCB4Ajfl7Rpa+uGvQUZ4v7l&#10;o4DcoyHJ600a5mJuaW6ODYFdpkRqK8182cu4Q2BhV9xOvyZwlYoWMhsrQ79EI+IbdyROmq+Ysybu&#10;/P8AFSrgUs2ru8w7H+VBOKjHqDG26l4G8juEB2YgAGVK3a4L8JfOYWoxwVhwCtbmgyt2x4utlE+p&#10;C+JscRxeWNYxrJjTF0wd7Zxy4uGv8L29ZPlIhEBFRby1OUMoPCsrG+2pt0CY91z35+oKMlMbTCsY&#10;lYk4FT3A+4Hi5XknJDBnwhXYZ3Em1t+H+I+4nzDELAGg05bzZFUVdqG1pQG1TrCFgNoRww22zu4C&#10;NAu0jyq6rdhKbCVVbKO3aO5Cwnum6O2/lB1wOYa+GSG58qk5wEpeRKpGuwjm2Aa04GoFS/g7eq4+&#10;ZBGGeUHb4Bcqzwa7QxgAZ0HECzZUsDtpidaCOZTZFRuOmyIJStYeB3eeIULGSDWeYi/q2jPDG5Qc&#10;rAfZH6hQ7JvwrX5J2Ceb/HeIjbtd3tmNAdW0HtiCmkA4KIw9xorMGLuzMh9oaenWOLQxhY8n6DGB&#10;vYQ83n5jhXQsnyT2JUnxKP1QT5SuouP9793KnBQblfYrE45Qr4b/ABNIHAWvpwPUNGQXIHffxAvM&#10;kqx+hOKSj1lisH3NM/Sh/CFxJpsuf9zLQh0AK4irk7SEYt0dIM+BVTEGq+xL+wIMPox94AK7pEFW&#10;8L+SV9x4/wD7BdQW2xwNQ2KVjmZMoY08XqAmcweDGOOzGDrBj7lOyZFS10iliRRlogbT+tOR4XXa&#10;44dnU4zMvjul+8YPVs7Q/d/SBOeh/GPUaeQSbX58/cxaBmgHHMwRAtCvmVS4+x+0HYnwv8ymqodE&#10;/CbHdMxT0lFzCimBiGiFMOkF4GXv4x+opTqlgyHLAwQ7S8UWw1yWvxhmqGgG6orp/MCt+I2VrcbM&#10;5dh16hN2BVgPtb+JUHsa+oDVHgSe9xcaXVrg5bholxaUYrbGHuLB10qXzCqGD0kKCVl3yDFpFNkr&#10;xTivzBQ0AgNMi8ncMQFBtU5cQKylDs1FigbK1OnXUvp5lEV5lXxiU32FvJentLXOwyB4zME2LDa0&#10;uwt1Etc0RYDncDBvKMPVejzFms4PfQT0yxsMVRkfpFEB7Vtx9RAQArVe95QUKcUVvq+qleu4g7yh&#10;zwazicpIDQzqtn3B7rZg6aB2YcBkRgDLnOe0NAXEht7G74v1FSqkpoUNc0F7ObhUhtjhx0DNYxqZ&#10;Uil8EqPGOyD25I0I3lUYzXDA2kS1g9xMk6S79HQ2LLcAjvtGEi000qpkGLbfMKmOnkwceRXaAJFi&#10;BG+sHyYUjzbC3D/Qc1LWtplgCnkHAvXMeFaSsVY+XPSX6ZOw6A+nMvLeoQFUWMVU6U49crEn+HnM&#10;3sUa3ZKtrThqV3UKtkVsObop6x/RSxLgLRWb1ZKdE4iM2rxt2nEllG4EfDrjeEKsUvF30BTubgUv&#10;d3rLdXvvuU4HragoqXY7FUVLEW+e0DWWNaeOrf0m8sU4q/YbjjcnPCvs1h68VHbMABKbfine4fge&#10;1tj2S5cGDL/6Mv8A6UiiHVbRLFL72DtLFOV2V/UyIe1/mIhwTefzALde8n4JwG//ADIcz3f8BFM7&#10;GSHeEqp9Wy+ZcuXO6XLl9Jf/AC5f/U/6zP0lzLIkZNl4wXwf0weWaVcrUX3xnvKwIwYq+T8JV+xT&#10;xXH8+yG9qsiij/jySpJS06N/39R3gwHYWM0Teh1IJOBwcjwM82XNx5VFUXQJxQMM8gZarQV4Ff4D&#10;ghAWehaiu85f+P2ldepqX+TwRtgyl4McH8p29MCBlv0w+PmeLgoCnw3qMiVZIM17Y33OxHLOA3fA&#10;/wAdIsMzMWuaoNbe+0LiTq3KKzvxfolATOdCnB53mb7Eq3or/McEa2yvq8vxCgOyy1NDrZ8QlLaL&#10;o4LEFvRjU36BS49Sh8SzZg7QBwFX3O8oC1aTS2XLz/MdFKqMK5q/3UoPQA7MCxRa1h0zm5w5V1V8&#10;zABmEBUUduv1IteokisoCnixIQIooW9j+ivzEg4L2sCi0AozKD0Zhci7WuloMfawjjNz0xECWWsm&#10;dq0eNdZQWtWbe1nESWrafk2ZTn+CzT3EahqvLhqDdLUFEFslYhVBEoVM09UTBlMHsgTM7PGI05HZ&#10;r+3qCwpR45byMvW3iDjeNBisAK0wfwjC9dKFccE3RV1nUtr8Vm4UvnujK4rI0DXQ5X0qGoWjajdY&#10;JYx9YzhcaLdBXdlBH9VTnKoaVC5SzHtSPlC9g1YH5r4KPxDWj7XdfBPGOfiwtfJBktQAtJ/twYWE&#10;1rd9wWxcB9TLZNomjPmrmnhsghnUMOHLH5mxb2rF8suR+jYgox0G4fJuuSMYp6l5erGoPMHNUCJY&#10;6LAaI5Z1MTy0utUxACcpW9yg+4py8xL0t8WAhQnMDlwWhnZfwU+ZBZeYPyJ+JgEiSxN8r26RCAtb&#10;tcfSbjjfuw0fI/aVQeDoW7aD+ZumcVP7HxKQVtXyIsqg5y+yP3NFswAFv/pmIG+5R7ZZ3pBa8TWP&#10;o+QIBSU3jfGL5hGxzScpRfinK+VmNxUCTWZosjbSYdF94zSu8pLWYFOfMswGexxeYcXh8ID9Sw6w&#10;XEEIMrygM0tmXUQMBw6QVK53Df8AMQ4Y0bj/ALpCghV2GxjnXUFwrNowXwflH4V7dPhBCMTVCe03&#10;8TCkNDU9rqDEnzZ1Y3QMOqlrIrT/AHNQykVeLmWZsdMxaUw6PiKh7OSN2jW+c/5jQDIZasmxeGAW&#10;Nf7rhC6e+PwEVtp0/OIQlp3QfNX9waVUM2XkejLtSlCjP9UKjSoEhoU+5isURXx/wleUyHww9rlg&#10;lfZJcAdBcWgK8PmBW2qypRyuG41C9H0XmJlWd+I0q3mqlNkeEMVZDRq3vGmvMamUaFThMfioNFK2&#10;BmDDZdeXibZQRW066/cVFkMCatWiLZqmunR7TSQWYsFgCYg7VWha3LY2CpWun1DERTjhc/z+IOR0&#10;sGysnhzMsplCt1feJ9AZEmzeKlBhKo/IRL7uMMgAcX/Yl2WXrEdL/nBBZS8wUvCODwLBVW2kHDN8&#10;dOJVLBng+Uzd4PuBJijNYy2tMXmriWwctrjhsm8bR5gA0U+SizStb9dYuGkFVUWIs23k8sBTso2S&#10;zk25Y3FhHBkKMYK08ur6RzzfaA2+RYJ1iSF0CFZswS13WPEW46DHfdzGGuY2tXlELV7sBRbFgtgp&#10;l3SWO9bmAGngw6lfNG1EuxKzJ6eYmUr2t4w20NMZ8Cxs6yM3VYriPSYXT2WY6alaBW/itGCw2UcU&#10;nMI2IC7IqXKgV1agCApIK3knUyN54mtp4ChQ4unAmAJCsfNlOV5igWarB0h1XcPxGUrRS1sdBjAv&#10;8H5ltkB6XFJcuXLly+ZcuX0l47wmoIKGWIfC/wDdCAgVHin4SICwdH/1NrDkG63AhQdt46eSJeIT&#10;r/bA5FibhUFyU9P5l5ev/F/8MXLly71Lly5cuXFiO2jll4AtobP0mfPSIiyBDuh+d99RrABrZLce&#10;hWX4lxtzkDXs4b/UJbfcMtQA4AA/3k9QBXAAyNVeLxl6Q4J8kAUEMtXRx1hbjGHMhqzuPguW5IB6&#10;d54eF7TS11XpEBBJlM/yQiAFCOXs1/lwv2NlYMs91MsSW0cJx/RKD18RHmu/Ytlvk1tNeGOTyt9p&#10;WqXVrgzXHP8AMNrBAYNVqv030h2U01U2erx1qIJ5BuPw3+4Bzq7K1QrWsXBpJlAocqjqQDevUqNI&#10;L8BcUUCSqGkbtn4iYvoMaGRDHyt7wDcjgThrHyNll5lPIIjVlxb5AlximXeNm872d6Jd10CrwUV9&#10;RK9KMeu8LOA0AS6v0Q2vbAWZT3Q23qpud74SQiZ0VC96jVdLnPe7Z03vzFoRuB1GO01L8ywABfAW&#10;8BgX2RlWEvgHQEv088WgS01AV/LGaPaZFRhFd2MmWC0/0mfZnKsUH5QSJSwNjGAbjgMXHdxlqJAR&#10;gIFyqcEuxQaAtcGD+ZldRu3Tiu14iRxtleOkp92Ii3YKtPWeHXDKh23VXfwAcEc1cbJfJsy/J7iR&#10;3qr+buN8QBR44efEBFa7gwq/HPz0gYKwiKVmhBTVhZl8gx6ZobeBvK6hJ0J/Ihut6oHmsH5hqLfb&#10;/h9QCpfhzRvSwXplLK2EKKYZZIhZsGfkhnjsydQm8bDmfAzEVQpwIb81SqafNVDnoN0fi5d28Yfs&#10;19R701aP8oeLmBly/wBB4Y4JM9mF0cPEV3gZQo39muZQmcfXA29xROgHYvA+6YqnHUK+HQUEOAUx&#10;PH2Agb+4hD8SaTG6W+eVdUXQnUrw3faCDDkY8ifmIHfk+019QgdbB5c0BXaYMRbUSihgvIOhovnf&#10;uVOjs9aP5lCXqC3qyo3UICuNyyc4P1L7EaF3OOZ3aJNevzMqtkLMikCLXuDA9EyyiMEorNJVq7Cs&#10;OYOM/KB/cMaytErNgtanpY5rOon0r7gyt1F+BAVF5TOVqF+qOT/QjenqbfEot7dKdVd5Q9mMtmXj&#10;/DT8zR2S9kVbMHw3tHVP3OzCn4/iMICLoA9S/KWh3Cn9QhfGK+GNgh2Q/FfcyNPoVDLTc7R/IfUN&#10;30o1U7TXCKIlUayH7JUVm/8AMQUxseICMf8AXrMFTDge8n4lopDXcihmVIOjoUF+FggIvZjSD4Q1&#10;FYCEgq9AnBPKflKy4esOjagAw+szK0g9HEozdzLlgUK7jiuKvtLRuhLdIEbtwFTB2EzVq8Qy9Y54&#10;jn9CCgzItF+dR80GkuHe4b1fMqSBhy4q6FBy4888+oJbPVbml0bzfPMz4oR2NjEapIWDXvESBydt&#10;d3x1iW8VA8f71LufXN4ANc5MLA3hd4HBj8wdCllcXej1cPIos6GzJiDyg7oFKvPTWYFUAOEPvL9w&#10;Roq1KwOUob11xUDFYoABaukxdwMgGxq+i4znrslVpoVC2CsMFvfcr5YdZGgoZarNdYRMc8QDesps&#10;63H0Y3Ihs48sM2ypr09CZU6uofMrxW4dsjWF8746VDC5ADZTCs9bqDTHcQ7WYeXaoEgCq4i8GrDI&#10;1e44IsJ2lhxuh3mtSou1qPQeR1jspRIExxdGM1W5idINnZzd4/8AELId6PXFGH3XhLHlV15i0J3M&#10;G9M1PKyBtxrC+NajanxH2HGHz6YuQIuf2dA+x0jXkmAMKfRO0xCAW6+FDTJXPMoab6th0MBbyHGI&#10;LoZnkuDWqM9DwL96le2gwDoXXhMUgGmRuANLYn/Ay5cuXLlwY7T/ADaDeJWY8SxlvfTz+oumDyQj&#10;RRGOU8UQuMbclcdbjz2/x0gDNDJ/tSjvR1f9x5u0uXLh/wAL/wCBXL/4HQwsDaUG4oJ1GZY/7Mf4&#10;lEcBRg7dovGVbeWfr53Booquqmbf0f3K1t3wC8Dg137yyopBuOo5vHtmVQpsI4Hl6mcRol7DhXfX&#10;ZAJ7qOCLAsxefESIXCUNbNreOuYFWjYai220rovogbpR3lB0t/1cQaddGj27+J04Ggr8Hlig+TlK&#10;d+WVheSrWqOPxLCWojmxfB/qJndufpWPsHdLVMKOPsBS+CjzLiXY4gV2fqZhAQslbPTO+sLrw1WH&#10;bH9HrFQHfa+P7jXbSN86H5DcyRKms5oOxy2prEAoGCdPDoz3iBmuKAOzK9XOYJaJbjY1ReTLjXDJ&#10;K+Ow0dAM+7PEFSsfRwVm1wap8xSxNDkznkxvbrAaVU2oay1arqEHAf6B+4LQN1mKWZbkEEHDonuS&#10;+Zdl9pQEeUILoX3F0aKyTVY4K7ywFxm429/ejD5h6nLMk/wUTFIdEDG08emNHozAXgY4wa4iLL7Q&#10;a7spAUO2YS/4LqWJUf8Akh7in3djjxR8rgkzUNA6BMZB5RwVZt3WoOilsbTzwe4NCD4/I0ffmCyh&#10;qWtctrlgjChWXg4gUCwF7ZjDTkLVY6y+0dQXtTRh8OI5CEnP/u/jvEuVXzmKAWg5E5gpAqTkb/dd&#10;oGp5A05D8wWa8FUUOkW4Yd+D+PUutmcy3zNcuYAqu3NzLNVNl8TKAoKo+ZyKKW6D9Ir0rKWV+Y0E&#10;Ld38fmMDjBpTT4t5lUdrRx+y/qEi/BUFd6U+JUOX0R5F3FZgTq50J8zii60nkB+2VJnkF5IP1EPl&#10;jfjr4jA5t0DgBa3AsUYEE9gfcX4PAJ+H7w1QnhWDi18GXjzUZs7R4QVhhgbTxlUoABMAwQRRXiQr&#10;JncOuCBd61y9fzECEk9m1lHTN15KlKeNKyu78ShFeGrYUO2uCAZWI4ygm9HSAEyoVNKMvkgUJ0Fg&#10;UJDq1bZtXBTd2DA3g6r2fqZuerpNSYvKvMykbJRSoemty61uMnG+sFgNw4pNYL7YdNZ00ZeSDnrP&#10;ywU8gT7lkYaB48KzNY9XwUQUZLRC+WCHJ8MRCihs9IcQVpZUdZevRe/7Y/MwgcbQ+D+Y4SCuYxbz&#10;AB2u2OpUaA8djPMeX7G/XUIW8BpW+fMBb3pD4I1x7q4cOnkSKg6kH7QekMKwzaKFA3bazRIUfpSl&#10;+ixBWVZ53pa+oPSeg/hA9Biiqv0x+4uJeSHyymOAnqDw4i0Gwb3Dp7CXBxd11fom93q/wfzHxN0p&#10;9rfqNLuzN8h9Sqs3XemP2RUv0YxYyq7dY/Y9zcKXPRdyrKE7pTzfCukf4zNvXvUoqhvJBjudYEWl&#10;y4gZmQKAx65hpOoQwNO5NyB6uyDA8NssrcV0MdHWDwUUaF6g22BtI/iDK4sypy9aNSrDMpeTB8sW&#10;q4YoXRnOOIbiKekd9dr6wk+u2UxrHTPTpKwzrQHDIq0FUYwb8XA6YBsUqjl25gCCaFkOn9GaIwOD&#10;0EtzrMybwaQn+x3iQ7hh4OD/ADCZB08LwuVG8dUFZi0dr9w49xkbNcqy9K3b9R6+psFaA5x+o/Es&#10;JFeja1uMFBq9sbLNFrbDmcNO7GIyavQxnEMcphtnBWV78/EEEgArdrfITFNmWGPSwLVBlO5SDjFl&#10;Nklr89hpIGPWCjusHkjQwikxA17MD+EEcYhXy5c7PgjaSqlfAp/ivbF8qb22L7Z+5Q31Fk60no9w&#10;EoFnU7K4VRnvGYxCG2m8Zxd/iUe190612gsVco9CgdLJAgB3dw6iBg2y94HgUliX6Odt9Wp059rq&#10;oZ8M/EAZsvY3ApnPcgSilq9ipayHX7g5og4h5OoJgGwFMIuD/wAD/wADM06v9psUJodQHUyhC8do&#10;M4ry/sS/aODOmX6EBfxKWRXg0v5qKVg6PR1gKwZvaLCX/wBLly5cuXLgtJAFsThOWt8I0gBc5D/y&#10;FKwbHTw/mV3eg55vrj/biuUFVcSpD4CbPl/RKieYxg5dr/8AZc4KtWRs2b44iAcSKVZgWcr+YsWc&#10;Tgx8qmEd7OvXUQOWQBPdPwrwiqJX0LoDA8e1j7KZDWO6PSrlh/fujzOqz2MPwPEzmFstbNueIzsE&#10;IV0d8HmLdP2YL1A6bs6VN82F6rqfUNAPhwPBrzBE3CmVsrPiohkGNyqryHSume0uKaiOxVj2s3+I&#10;h0Rll91L2L2ggvDJQ45Pw7VEypolUVXXgs7d6iQeteWRodi+7uchburelljfSFsNVsFBakX8uO2j&#10;8sFRUvfY/wAwPJ8LOi2DegU0gdgEKK0HjjP5iFTEhAg5F+z3BIUEsHSx728kOL8Rl8sBTekz4IIr&#10;15hAu4ttWjrMNwVLmVelMaOUJDRlEGllXzUpG1sihtsleOv7m8n1DI2yint2vVTC298R/wD1plXj&#10;7lpyOWEABlXEDoTTReWj5iFt+fxcD7gr90x7mqCK4lqr93n1czSEdT82/PMATiLStC0e4g82zb/U&#10;rRzUt4xLZQ0PM5TQrzzN6da51AA0tqrd5r4EN5bE7sNmRYVljLQx1ZT4l53VEa9Rz30MxXILQuqP&#10;viVWqSw6svxDSaVg8TBDBkYjjK6f0aj1rgZVKbuLnpXzKMXAVhFvZd7mpcKdHxSzT5HvL62MmBz1&#10;lsKqx9OsYqVoaERu1dZh06VALNv/AM5GpmCzgflH1LYVsCnylsqTePu2ftBIhNICZDFGIoOoXvlt&#10;EC07ndsRtkhVD2d/TLdDCL4BvR749xQtEZpSOYJiuTCuQAgHDuh8XfKKKg6A9r6EheFsSSxpRXUb&#10;NVH3Y/uVr5v+P4hH7kCbISC/okovdobpzIysiQ01rc58AzVKN3bbo4aUge2tT96y+A7CV/Kz3UIw&#10;J3zMXAoh5/lEXKSgotuDvLum1DsRZaDq78DCMR5XpdKP1ECGtjb7Q2xuT9oYzHQD8UIsm8u2FSQr&#10;bKGjFUbQCpM4D8SjILhQaZrxKJId4oDlS0a8QUwt5lasjrKSVAsjeP6heRZ59do9mWqrd4xn8kVg&#10;jA8G36FS67F+8BHUTWr8IMTXQFNbLLhR6yee0ForT8qfuXA4H4/qALrBxqZmDEzlLXiCpsPcFMSJ&#10;lA/RBdmEryg0f5mGnAdZfZU8pXA9Dl8FzsTSp80grqF/EA/cw0DoV/bMxtU2DL6Eoh3he3oH5j3j&#10;33n7okt+gz8iVZC9hH8zEZrVt6J3OsTqZaXVqniCAPhboPLGojRohsssKjdEh2pvPxKYVVY7Qhz4&#10;AKToB2gZwIAcX5gvOV8w8QTI255iCZ3lmMLFC633jPCna/xqGpARDV3fbUTqSjcR0rACW01X8oLH&#10;GDk6wq8Sxlpduolr1BmYencz/cFlYChex84l4ptuzQjWdF76S4vbmitcluJ1T0nNNHy2x9pNSDxg&#10;c1zAastWGnhL7xvGqrSuhQdNTO1TddcOKGu81jFWEBiry39QI0Ogd2o8Vf1Gg0AEgr05F7Ma6zdC&#10;wS26BMLNOwwi1INY3QDWb4rDcPmcKQumjgI3S/Uq0ZYFVPA4eYseBr0i43rkHgJU3YALVsb4oycx&#10;WK1LGstOb4uFiTlK9BSsN8R666/47wpSqXjf+qALKXWEmyrPR6pDqHOMOCLBTGb3ExAiM16Xetyu&#10;BZXkKlfMdYLuMYP7/EJrqBtoa/3SJpa5AvBt2p9wtNJLYKS1LrL35iv2gbF0ryw9zpqgG3VU6VTr&#10;mbdHRkjm2I1/5LWF1tQTow5yVuvmARyhI7ufBOe9zc7oaDRpc4tW71L5GRJfYBVlAamAG6Xhl4rx&#10;D/o0hT/gyIFH/TMQUSyF8kruHWuok8C6Ur4YOokmML/MtFSMl3BlRjND6mqYGbOtYjkXKWl/ifFf&#10;/ArQ5S6/3kly5cuXLmeJA2uAnDcJTi4LXLX5JQDdu4q0XY9ZRoCOVdPxKCkopu1vT+VXC4v8ERad&#10;0fEpBMmWMjleTg1jMQ43fJW/BT6nJKCA+bQHyEp4HJhMD35eCVly1BR9a48uYRLeQ6LjTl3F6gnA&#10;Tr0HmNTGYwPvn1UIRmaGLdv6yxkyUgS3Qfth8qEwYxtgotmvHz1PMTfhdAWYzeCVK6FTXkzBC0N9&#10;g0zyQABjKqV2VXWr0ajtQC7BJu1w+YI+ThFbyM3T2TRrgJMmHdEFKAvPcnRziPAAq7wGqrcO0XBc&#10;AzP4ly6ftGBNoy5KGebjY51n2ltR7/K6Ae6/5iUrWti6LETjneOIEIOGrltWqrz+4SF/4xN+KYKZ&#10;ubjhlP4HeBrHWriYgjJh6p0N4gnLOpXp7msGY0TAd1hW+RPcoH+Q0/IggMCOpqBR8odjLmUU5Uzy&#10;uYC5gwA7ELKMLUPkn+MS+95T7MaA10IC25cwY7iWQMYEsXjprXWiuSsCd0/EwDYcEdyhDnmZW3lP&#10;aPCY3faHRLQVq63AVZgNI7ca7CdDDDylQKLVngnElQPBTCWDE8sOVfMNzHkMrULVuu8So1L4OFaO&#10;H37iMQ5g8DZsXh1LIO/gS5fkhmj6H4E29GIXFANEPLfkqJqxLaNHR6PmX6QODIoNGH4RQaYB1dkc&#10;Y3+IQG1oxNw/JoDymqV8wM1AHbeh4dIqaulq0W/omUw2w/Av7mujm1b5tBJpS54zw+JTOWAUERrl&#10;lnzZ+4TjPmB/MuFUFqvL5lDwCdnDSLc2OICvDeKeGdTQJbKlAHQnTHavu/cxqONamZW5/bEWfYrg&#10;bZ+yoQ3MHIhXzhDCAvlp3jCS3qega4xt83crDH/F7i6+O8x90/iNYVoa/NVcuzxX4IZq54PcQeqF&#10;ya1zCA5xhEJSsPXUHqXQKfFw98qHhk9OdxdLcpH1b6lvq7Fl82fiONI6flUfuAAWw7ntzHlk8tx+&#10;q/M9ySHwM1TZ4iiAa9Kr4DG8F2UPpMo3z1Buv8uDnZ1X0o/MGv0sgg/5h0EHQD0b+ZqGzmQ1cvx+&#10;QFSytWY6UXEHa5P4ywdNCPuLAc1GguJTQkv+e8IyuivtQGs0L5hQ494QbgOc3YH9wa6XVfyqC583&#10;0+n7il24JQeTo5ivRKUU88/iLsDOjTjQfmH4D0vfJFwwGv3jCGS936Q+p1kcgPyTyCy+ZjrSuACC&#10;4P3niILLwVTnYPuBXqiwBgFtAdxVzKbHRmv4x+5T6iwS1MWMM4TzBUaSmhpIirqG4L9x/KXBVIiC&#10;iEupk1xCwnCxwy1BOBsmu0leUpMBwIcGi3mwoPPou2NOACuhERlCZKxwVcxQaMp5SoIaOTGevPiZ&#10;FJCCKTVBXFR6GJRYW8KxBBmpDLC89tEAQ3UDLDZuayACvLa3C9ILtry1rrKjQ5N+3N9HpLeBAAN8&#10;L/2IWx2B3O7u9zP4tOSt8Ovb4lLBR0MeXECAcuC4HFUwUs0hW4avFmPLqGis2BlbXPqrN9YtUq1g&#10;1mlfFalqysL2YxetfmJBUjF3pXH/AJEXvKLmKzl8k4DI05bMCcXd+YAF5dIFFktZaunG2DNqqAbI&#10;q0Q2ety3JKIGjNCb3Eh68hu4FdxiUZIWIydpRxtFaOv9RWWgMoquhWcykAg6wUdq/CVG/cIK7A2m&#10;PuD12G1KrqjiyqZdEeEci4/8SMjMlilHyOtDmNpANuF0heesShXYBtdmXH6gzgIruRoAjkyZuxyn&#10;W8fU4YX17D1K40xYmBY+tmIw2skGmV4BRtxX1CLIMrOJXw58xmbBVKbE1d5mKOVu+4sH/gX/ABf/&#10;AAOEyPdCEy2/JFt4cK/vLaDtWIARWrCQNAMWdSq6o1lUqHUHkDvEGqAG8/sjoOxD/hcv/fzNwYMp&#10;SxaWHP8AskITapfteimKs+Io8QAmuivbbfEQDzb6C57tnOMhinhacQlHgZ4njLBx7JNy6YLz9yz0&#10;xqHgtC22zGoRspWwrLbg3eog0E8o5zjChi+4QBZW0qsYb/8AXNQFWQCY+K5/uGjgrQTv/hD4uK1v&#10;t49RpNL5XVXnX9yqX8AIxt1HZl7dLFFT9K6fEIG6Wemug595lBWN4Zlh+B/iAB4tFzSHHMqqbJtc&#10;tt4PiOCrRkPn/DrBgG438xw5fmNgF105P6XU3aRqAzmEYDaYVVYFqc5vEzsk4lpqgidtxd/nVgU+&#10;kvR5VmKZtc7l0F/mRgOOvxACjAeE9WXtsldWpYR9Hpo4gBdtC+9n8FSx2Gp4N9hPdy8HpqCvRjLu&#10;sVKKlhOxxUIt0X+5pVyG6K4Sp7usowcw2AtuVYxJDqMoILYj7mO8L3y6HzBA+gldi/McApAujTBS&#10;iej/AB8QjkqKb9g38EWck3q+HH1KIEYqBLDUW7umn/ZjiAcKMXW3O8e4KfMEtDsuFPs1E2qBDUrZ&#10;YlVtljb4iOnA01AolJGhA3fSRUXyiI2HWtd+qhdTL8LyPmERw4lVDNfp/iIgcN9RqClguUwnvnVl&#10;re+sJAEUSK7xXVMZtsCreR8Z1H3e3DWaotMQYoto097PVzu4cD8y8QTrUw0ftfbKNVi6NR04eDhw&#10;/TAQKhMjQAbtEcKCqVzifiXW7pH7nMxVf4AYWTFukv2I4do5eYD948fA59TwXF+zV+BjGXmYCmbf&#10;0R7pT+OEFiEB2Fvz9wjAsjKAFwTg9JTN53eLauAbzVjJ1/EXAKYZ618hnbNuL8QSCVgVdsBcJcwB&#10;OmBJzsJkhthsYB+5gig9ImsnkjBIXTb8EHxa8zCZ546Rc2zFGVZr7ilY3Ij7D6RFdbBdzYmG1ChS&#10;vUoDISGaLWLN7ej5pKPO458xzNSnBm1lOG7rfBD285H+BN/OCgwXGOOc+h+YfwcvyMtHgf4ZeWZC&#10;5gOAXKBANVIJrhtmOvFxGy6gXpPMwYUqjyYhy6u8SkZNI7wcObR9EW5bs/0T8xjJNpq+bMJjAvXG&#10;qHB1IWb2szAQpsWLV5XLATFhhzYxnGbjK/QQy/Vz84jXRg/WH2lCf/6sD+YjWfmj/Z2iw7afWR+J&#10;0RgufVfiaOOyP4MENMqpfphdY3AD/MfyjtYPbEI3TFiI6yV4T+oJxjgj9tD90HviKI9taX7pPDMC&#10;T4jAotNBfKkzYDXw7AtTOGgX8EMGlQeOpEViosLwEdjaPqPB2LlrUrC8DqdZ2F1lN/HZgqL0qPxF&#10;AVcpIGi8dI2GxLY7b06fcBBvFJ2/jHjKfyeIOwTKm7NNnvyTJIsmW6tp+EK2AC4VfeFuu7cf1ADx&#10;hGkP++YZVjlTQvbupLDC63rsv4lLdALwVv6+YrmdEWOo51cuAtBa3+EXAvDqkAPXWU0LpqM+fqWJ&#10;qDNQdHZjznJXyEtO3i431LNLNKfnuQIUgUDThVd87ghOzFlZWGxfGb6QqWmlA7tnHx3g5WALcdjX&#10;z6I/GFKKb0p13lfMyBd9mGvEEsZ3oWRhfMVMhktH9sQpuJep6Yf3UxnZQLOSMVl/9hIhvfAZhQkP&#10;C698waXVJvtLXLYFmErfzXuDHYhQtqh8YrtATyADo/3WAU0LNhX+eY1qhLR1gJrnfZ1shCBk1XQr&#10;euJzFGCtRIDamyvUtbXqsXqenR7ROu2VtcXwusRK1DUSh4KxW6K5j1acnSENlcqgAhUNZdcS5ctg&#10;/wDBHdFh5gh2YrEig0GWTLZRmJlqb/UITo7Vk/aEs+OIwzref8mVhWoyPLYKackacmKq+VnsM0hP&#10;BWJpgsuXP93eCH/Mf5twTaEISo2wqPrEEBa1o6QPVgtA8o2LTsa4Z3CCPcs07DXPPPSOORnDxnYA&#10;chb1N2YaPyAC/A8ysOkLd/YY6gLFX5ePzyR4LVvPC/Pwjxq2p9nevBDVY6btYt/UF2kEdpeCCrjs&#10;yXdch9vEeDNvndy7/wAxAYbKGLWm98b6xq0qB8g+yBBf2E/rMyYR0jkRrvVYhxjKjU1XA51viZgg&#10;FSMLNXmuGVhlKy5CpeBAVw+2KzqwJQ81c2hee6tartXZr7j3majfTsytJ2ls3I+epWq/mDItC5oD&#10;1DT7QNAFAG1rGdv9TCPeKwaTH8zG4pWW1qswRkwRSqLpWcveKy0hQqqy5zFlWBqG0MridRrrsmTr&#10;w8ZiwF1fSCm9F15h9goLTE9U909a/D+E11Mv4Jg3xncDoW+WXFi9OPiAi0E2sr1Oc8IXM2KzwP0B&#10;Fih4Dbw59Tf2xVTaeNzAiDJb8f3LLgHClibuayb8MTfhGHQpbqdheJ3or+HPqLeN2Z+8fUK8B4CF&#10;ozL5un79QGgJflyJxbwgAgw0mwUXQQ0GJqmCteuoDRNKAAdITNNeLmronrxG9GBcDjtUWzz8ML8T&#10;RREzKlYM18sW7J3vuvzFbKdfTNQbO+NobdjAqF1dXtN1PNxdLNhdMfFHvAVgyzV6thIyLM1aNZzv&#10;KNlIOWC1kcc8RPtTg2uwW4mMLgWz3vOIhksTmYYnSpOk1b4tqGzePh1G1dlvVo1OypySgeHMd9pv&#10;ggi6DbT3DHHZrRT3CGUlpj8xmwsOAgOXZg9BFUqaXHISimodjHG646cxl4C9neGLUXaA/v5hTW2a&#10;jtd+5mQ7hAbCz81A9spGeWBcz6/gRDjS5baDXB9QAkLFZaF3z0g6Vgb+N3CNIU6y/VfiBB2Oio0O&#10;Qd5mzW9Qs0JHi/8AwIwIUA0D/SKgeDbieKNRfcZuvn/WEuxriILkNafMQgjj78qL6lMh80xKBt+a&#10;Pi6gKdgszYcnOJzNDc+pYXd+5jFR2xDSMotuu65X6mqKamfMbQ0igJcd6hOlRhs+RmC6ahtGPrnD&#10;4hFSv1Dx7jKhatJ9mXr4qPPGQVAKC4uVeM7OIAoyFjY9JY6cNBfTm3OIhR3rL7lJoe3+D1BqTdD8&#10;NkUzyj9wg4gNVHy19o115MfjX+ZQahZR92x40zoDCKe+nSrj3AlLJrmrz2J001oflBpiRgj71BRz&#10;4u+cRdrgCxQrl5cw9LvU/wBeo0SYRFfgTRTIdfFqiYAvUfyEC2DyJfJ/UtoUovZwO0vBZ0CvZlnS&#10;hpXQ8sWCN0t4S6I3AKb6QwEusF7WvqiVJYRb7JfHFHkhmjQOKKD1qNoi/rDKzEphaqCNm6OpTy3y&#10;PaeSAcVA3CmSUtHBcQXvWyZ/cFWqchWPuZ9lfi4xbjj1KBgWWOnVzcqHI5XS9FP1M4CGrGb+o6IH&#10;tK5aKjlyi1UJWsyq0DAYcZeDzUQ8sDQ5sucgRsSu9wNtZbnyUeYHDyiyV05PUA3CpA47Jm/mOL2C&#10;b3+AmTYyIrNZa0OICFKxvYOKwvMMh96Auw30vP5hLNLYtbnlHN2PxDsuxbREu+GG7+OJRG1B0B2b&#10;4hS3aNVSjAU2xxLK3wFWlXd4yTLlk9LoLabb+esbjaAFnyA6+5ipdXtuivN/cZ+zLC+L+/mFnW3T&#10;cXBgWxDjlcG87ZUBZZ0wHDeD6h/KIaGhmx3+iAhK0Fo6L5+oCg0Da2DJjMClBCJSxormINpQVyvr&#10;z05jRbXlpe0fMXbNag+FIyVkgAtLe1MxMrrCfhAqCAoKDpCa/wCMJZigjDMAAgWiL4IwBl87/God&#10;aa3KNn8wrCAwBA9sxRgNN4ceriwS+H+kxZe3u6guKBv9cdhG95tV3Js13MEXBXnY/wDOYQuCNit7&#10;P4lwekJZBmdXDyfcIu/D9Qg1xa31+cTavTq8weEZUAOoWW7LsLfEHWamgXeAHuy6pQMYJ6rlKb1W&#10;HSGoN0XdAurHzFwrUUUNg09h3hlZax/Af17iK0DFhkXSID8lar+70PkgtUCL23rustDXmZ7VRMY+&#10;HiD7bUVtWCtxWGAn4DvXHxCJShQPJR0uvniPCIo5qZKuvcK4tVm+BYY+QHEtBBqyeKypnXXOGEXg&#10;I1NsaG6xdv8AIZVbBW+BvpeXrqPYPc4mevm+JpQ4HkxfGs32hDsi+sAb0rbzmllZyAwLCyKGnh1c&#10;y2ay2HA1We3uMxviIaU7G6NMbFEFDah+R9RLi5aoNOj1AWVpw1UDoaD3bccrDDOz2qv9crAtgRay&#10;uT7YgIpednOaqS1KHnMtzOm6qyu90+dyodjg8J3jLHiTZWdaf90jOCjvMj03Bb51YPEg0MBF76Ri&#10;nbW5QZfEobBw3CVa2wiWaHlgEHGjbCvYosV/EV82L5JgAQtrmJZeinkG04YNYc3k43g76lvzrAUB&#10;RvN38IlFBkxxR/EwNGH0o/Ay0N8HynGPiCq2LtvmIt1Stq9L7vmDD5Qr6ZXx7IOJZOF3yjATG+Rv&#10;VgFxwCa3A8bitXgrZC29n4Rb00sw9T4hd3LeJel4C4Wu+GNmIwLvHLZib836kClG6Ma/1xDLDkd1&#10;d99JiTQKd+kdyJ/BDJrtmrOsfvZeqA1ntXFO0DTC3UpLG+e8GykqwJgkFMZBQK8TqEWmhnJjE0HR&#10;o9pxHD8kFdObWhGlWH4VK2jXIbP6m0gHSXHKfVi5isC9uIJstuYLxsZu1wXArHKHEwozMP6Pu4Hv&#10;P4Wn3KkiyUADXiDZWU4zAGtG1fBws0xau1Y6HJ8EptCIjxeN07I2/KvGwSum3xY5H7iNECjH8XUQ&#10;Sw3r9sqqkv8AGIH1cpzwOVtP93ikEZ51iZQGZGlelP1N8h3P2ERJs0o+1sBtvzH1UPBSnX1AzYZY&#10;kRQwinIUd3UgeX4SDAdAhx23Hjb8GF9Zlh6u3KgXfdhWJMFBKh1m8TNahvcO1W+kPUwxUWhGkqFC&#10;XoPqJlmVRKJGAAWs0rqrmcHou/UNpubYfRLlL7Jvr/4gNqjax9Wy/A1SP6ubZeuL5pFqoG1hBorC&#10;+r5YECHdf4H6hRwn7gMfTH22OD1toh/UUD4oH3KPlBH4ISo3hdfYn1CexQD+EVSg1ZvzzLOwYL8l&#10;D8wrIbp+KhPuIP8AxW+W/UzYlSaHv+5VUDROMH7m1K8g/MtB869vgqZwNwIvQfqZfQr+WiADoQJf&#10;ouJG07Z+CUJ/iJLxt+imL2H4msrkqPqvuFvEbOx8jHXCYJXwGLtVu7xbf1Mc+yD4B9x9hXQh9/gq&#10;bZSxZvvdH4g1FOPxhLpTqsZPsGWE5JUkSOQrQ2fDmploLuhXV/iVSBkrepucxLjLqMBqgxPJrPTr&#10;EmlnShQ2xL76Zt/2JphgA3edQNJGTiVAQKg5cp5DGLC0HQSCFEUPzdG5SNw0VXXDLJDzyl53jGIB&#10;Dp5UQa/P1LE1ffLX53qAzUquNpXpLd2kGN57vcqPS9W8fpCPpxyVgeBuLRqPK40HmVIyUQ6PX8dZ&#10;jqxrta7MnSWBSKt9zlDi/mBRtBQsFtf7tKxpzVuhoyr/APZajCj7M3Y+pZcBIHYhKc5xMCIgKNdU&#10;2M/MNEPhzWrHU6GtxUwVjNewBGCYga9PobtMobLJRwbvA2kQCJRDGn5MdC/SFts4R3UuzrtEJ++8&#10;eDr/AFAMtyB3D85igqAmaW7VXZ2lokqQ6aF7xqdosu4KWslVV0brCDHiI4g4EeeIXQ1iBorfPuWD&#10;l4f+JHK5aMO6N35/+Ef9AgnSZNykVYgggG4FoYhbYODWwxAhod2UCLuwHfHiXBCxQzp0iWbHas/c&#10;aYLxt/8AZSIvFAPHgiQ8KlR1QMPj5ZqVcyhew/kgqhWFSpbqg+Fp+XxKC5wdlB9VcrceKEY4Vrtu&#10;cESC+AEGjL9zMCKJnAm2HB7lZgFbGwLiY3e2IKmtUrw0rl7+lS46FGvBcu0AiJ+7Mvhk7EEYKKj3&#10;KOP/AFJQF1BnlxHyUW1VtGBt0vo+24zYChg9JvX2xJW9N6Uq5zggE2tjnot8fM65SQLpmukFrS5X&#10;XFXrPTEDL0FG6i6o0sPPSZ1jVYLld0IxLgyZNU8tt7o9QWwcUt6rcnV56waFxhKDlXLm8fmVSMQF&#10;qhdHqBmbEh6l9essgzqtFAncN+4gsnFcsm3HEEp4KWarZrPV7Jhk5Ctlj7ULP1M3b2rtFhY6r4lK&#10;tDC6XS47X5h3gd9cioeswOdJdZl2NYz+oI+nbunQDzucw0yAnUYP4S6ry9V2tyIp0v4m8gNo2xcH&#10;5IO+KCzuBv111y8Y+ohrmpqFDbZepjpCBpdB41/SKyWFPqUAZwR6zEtVVAGVSFOaN7xqZ+JWVRY9&#10;Z8wThMoIuyzg9fqCoImkUxq6cnWcGCHpt/u4gDEDgOAlCKnECwBq0Q8HSVLYNEVDDKGxc6SkQvms&#10;LWsyxQlNaP8AaDUrKjRxV98Snvoi85WL5qKyeArIKs87jpqgpc4Kv7j0ZNb1qx+osMPgZMF+rjBk&#10;ClLkLspSlTBz3GXwMm5o3ye8vcX8CC+o6hhHqVVsrH3KY61WG3FgfTiJcwLDvX6EYNBSoDuub/MG&#10;V2ZQozjb/DC1Deha+Vy/jtKDTcutB3cepwlABeFDKSoOEovpd9IFaQrsJkSaxXFyw6BteMzqZQlZ&#10;cI1CAWJ0lSNZXm36lxfSBqgpy0ce/oi6IMOOMdITNXJW+6qGZXqJV7K+ItG/0De7gKVv/EPyqKAa&#10;gVi8v4yBMcoWs4cNoMbjVP0D+SGZkKhmg6u3daqGOoxGsOj6QAAYi6FoN0wRDsLKZDR6wAGDUi9F&#10;5vcVpso6+x8yoT8/iGUhLCiqnmkZvoCrIglweYs9XsjUk81FPEdd2iA1t7lNEX+u37lrZKTp8n6E&#10;Qr4vO10aE34FdOe8BjiVw9TrtCobdoBcy9JVThmVfzKy4sczM9c5/RKJHdZr7F+oQxJ2MzqYi0G0&#10;sZ9P2ihW6fweCuhTA/7nNBLIe/6liOjRjtb9J+eEOwtZ3IdiMaV0Fz9SyKtrEdv6EKABktqGYNLY&#10;js1mxzCV96cv0QFazoR/c1EEXebb/US5K8TH6qnwRZwwADosbYOEfa/hE8oSbBG6FqOs6AnwIEqW&#10;6I/Cm/oDFIA+8X/Mw9YlW+wxco+z/b8IgUDIE+CFZxyw/T7jYJzkInSxBK1Gw/Wpkc9yJ8XR3Zgt&#10;sBop6oPTEz5S5eZnggfFfM3gX0JYP4MOLfkXBOdwNgrF1k5lE7ajZFg9rXPeXW1WVarJ08e2DgtE&#10;HWqv9w0lFySj3LMBXbWdzGFLGERqQsAAqoNNxwgJ0pqmC0mGtryX6Zr+C6Dg/O5Qim17c721j/VK&#10;mYdhi/YYh+aXFsbuuMy50FxXLFJ8ebmCaGhTqvdxWoVLN68dtRUK0FQMniBFEBttO55hmqcitRwN&#10;XHzLVybvjj5hSuw3o4YqG1terVu6YP8AmUg1qsZbQcLzFRNVnGxAszuH5SnIde6PPJAYUxk7rLmc&#10;+Wq0t+fFRPOqC01x9UIDX1Nrg0OHT5mi0GtBHIxfsS6J2v1CnRYwdzCqu3fP5j5DneHyXD8JMAb6&#10;2nI7MRl8hjX6BvylmbYGC2hS5jgQ04nUxPpAA6CgOIaD+Ct1YX9ymh9UkBto45gDMGDby1S22DGv&#10;Qg+4K2DS4W+kNEAbaftB2Oopl+kt0lpeWliVMRP+HWY/8Ms6Qgp1MD8QBOhE8kKAVb2ZingSapn8&#10;RfCYvgtxviZWZAd+4rUDqwXF4Rrlrp4QJSVxgPtlvLeGwfNRBfWDP+D3YXWoFXUKqMX5OKbWgd1o&#10;9w/goggXS+5wcHrIIHV5MiFhUwiTQIUWGvvHs7wg1SHJOzmYntkw6pAfk7xX+9rPaEHTqy/87HmB&#10;yeXlduDjp7goWxD8K14ItH56zr/S/MBQhsLArD8MPZjC62hWo+ho0l3qsWHWWqrqtJpYhxuyrXhp&#10;m2IobdfPH5lwrb4ldjL3I8TTMymrXg7qMH3hzUpOgtey6KNFruHHYgWpyazWFhJBbaryBy9E+5Wk&#10;zY22UBiVlDsBgUFd5GtS4sxUzBwPbZEM7rVDF2e0LuNabnK6eHfw6QDzipFornlZQPxLi+n9Fy6G&#10;Kqr8mTZgOvk0B6qoueADW4WT7NLAxxezeq7S2xB3IG3oJj9ogA6jn9ukIoJa1U9LP/YS916juq+f&#10;VymqO4rSMuLzy/xGnuKULYXRqiJQKKWCCMywcrai+AgIdh1dq6+Y3KxsdDdokz+uYlqSu3eIWLOn&#10;W/BHCeuc/o/mAqoPAOdShWScTjnQ4rp7K6BsstEz8jMsSGMDHWlBTxiCDogVHGCqudZKMTepaX69&#10;aLe0ARl3yEUH1KGv2BaNDTaaWuJZdXCib2ng54j61NCEqkMcswbyxZfuaTeUg3uzl6RFItxVwdOK&#10;z1j0SrYWarKfSG2irngKv8wH43vQfmNocfj/AIuXjweN3gjYaRhlYvMerjwpz2hak0XA0XI+yOTU&#10;hcHIS3V4V4hzEY1o42Hi5kvrWGyHXHPz3lKRg0FA1mjiYYrUgW1fEv07XyzQSmX4/wDZsd6VMTGX&#10;esdyGu+J2lxfUrRhg+0OEWn1GCFecC1jIrvwGfmpaXAsegL3mNMC01witLpQ2z46SxNmAs46rbNt&#10;l9aPkllYW5y98IQjzta4WwhlofYwPk0wna6ZmfZOZXHebColuagQLHvNi6gntS4tPC/pFqLKF6T+&#10;AQb/AFF0V/MrtrLHB8CC2w6FtNrO4N4QK4mD8wwLiyxmsyzjh+Ahdd0W70HhDS4kYEdMOomRUxSX&#10;ulwxBhs88eY4t3nflH4gjCgtvqGUakQGuTz0gqcfS/SHdMX+aH3DdwRews9XEsPIrxXHf6DSJrco&#10;4Ozt6lQ/0FD4MRxCLQYHHzKLgINlsdVFGHUx+pZaQAtOx/EHKG7UYDgxv8y3fLIcMTzivxKbJkch&#10;zUy+m4FuLuGoCut+AkdIrhVAYulHxKDPU/dxUD8N/IILpMFDJsq9dJtpvSvwytOj7X86fcZijx9/&#10;w4lJW/4jCK8wKK/IX3ClC6cTPUqFjnClfwUwHcc2nygD6h+YB9ovqnbBAp1vD1DaSdVHxT6gKqhw&#10;j8i/uLuPH/KLyN8QvdEjS2YmxAOhDK+3LLx3koI3+l/witUOgq+f6jkAeL38VLGjen+4JXSFwgTD&#10;WisVnn/2ZY3TMtqun7hkJSgKuut6cP1LZUo1OQfm44VK36mi6MYuIWK9H2x5qja/95luaFnoflgC&#10;mdkDN3zArKOs1rzeucQpQr0Y654lfUvIILGBXKGBwynhbAw2Zx4g0HnyR5rP1EDhl6jlMYqI5W97&#10;wL+pVahkowzriXe6jS7LH1mZpb9CC83mVpuDdubvsMIqgF8nOmghtccBQBgstft5gEcMjNR4G3rR&#10;7yio2aWuoy+MxvUmjs3R0P1FbQDvQ0FevUf4vlcM2UKeuf5l89KKBK59SpfKFqctI812IpiFPdg6&#10;XaVVfEMU7K3VeWl3qWtqrxkNYst4iCQM01PbjWjntAQGBFoXdSrO++huOumygHNPbpSe42nEBsTj&#10;oP8AuZWqjaun+FTBPdLPcHkikrwbQDOQKi5s+kyBpiqagdBsunVLO8xdpKOi8cjxEdIpuen/AD5z&#10;Dn/uwv8AzP8AymZIzaWYrLBzKQosbrOq/dQgio4J12Y4BGMGJnhjhahyJ+YId6L5OmSjluW+RSBw&#10;Ovo5ilZHdJ6uBbAC21h+FnqAVAV2frr8EVpq66cP5+ICssR0t/3eWB0v3Wae/wDasVhXz5OGKJmm&#10;0QmWygI/QhyTdVcNr+WtGJ1ukbORxm0PuAgjb7otLavX9JS3k2uGed1cbqDFXZ29D8yhUHB+E5f6&#10;yV3F4s7+D3Es3Fnr5+m+6X1Fq37dfx0CVoBh7y15hlXl9N6HIY5h+Llcwx1N746xg62mXsb3tRsu&#10;HsLC56R0lZd9+sLNQGeRgLq68Rj3kljtDwFXyxjLQspbvPXzKzIeoiolGd7OO5K9Mm1aKob9c9pk&#10;2i3W02e9wDQVEMcJ28YYePtWG3AXWzrNpLgPpaDmO/44HVYt01y6QGCmZK8q6ukWBgFZF2aO4X1U&#10;vayYBuWUVWea5ge0o4pjR1VAAw1zXC+teNWsK5tBS4CByU468xM6OAhnB74dIB5AwChbijHLiJqC&#10;0jo05Y7xxojSetPwdeYJQWyHAMMOZxtA8jYs56ywC3thoGgpAN5Lx84m41BQ1ige3CsS5NVGalbd&#10;s5C9Z5l9oALEbxvFwqanAKDcoSMBk4EBCsW4p1x5mPQC1OE8JWaa6HWBO3QmYo0GgU7wuO6AUYrr&#10;muOeZYPddNVmq7tfmGjLbh3crriHv71KU5b5ZmHG+CUCtMgxvzZuibHhZwXSKywyQht6+JQllToY&#10;2/MMVTSg623Lo1qVMNwAQu+gXXMBV2TxhnEriz3v8pKkx4hu+TRlxbNIOYSlkXDqauYgKOh9Ovdx&#10;RjXwbfBUWqcua9xbIdoEUVilU6F35Jf4XAcbze7huU24sLaWrvLzLvUE5beYNpeBi7lw3BYBI76F&#10;34HMeVFuNV+7luG0voluFHTmwvUEa5zyRKh9Ic1CcOo84mMnEMc4jw30/udfEMlB8CImV8szJWcI&#10;tJYPTiI0BwD6iuE3FWg/SNs1WLvT+5XamsbxwQoATml1DbtNF9hlAjrH6VV9SjG0FACPJIjY+GUS&#10;at9v5is3HY6QVsbiHCwX3H7mPFqOreYgTbKAPLL+RmDHTIT5ZbLcgLamas6SkzKTXiNixNWZxiw1&#10;D5E+5ZdjGpw5osNsCrygPhgHxM/G/IzPv1ZG9mpxD7YrmkCmJBaH8v8AMvEdRDGay5lE1evXwsgt&#10;GoNf2wvqYhCv3gzQFe4DwljQvFCrjPUiuYjnroW5cwfIKKw411RvUw3DtUtMCotgaU4AukXR4jFY&#10;9Jl9pfUOxQgxdmsK5jpZuE53acwt1z4GRv8A9mGA0Hn2ktCDm7b7hxzJX/5gwH5Oj5YshKsMuMVg&#10;lohe6RdngqBBnF1+P5QxqK6T9i+IXFRhAfF/hL8S3f5EDA+VEEQtlUgVTduOY39wTJe2z4iLudrz&#10;cuHmj+DPCK18DEzQPcJ6csTSflmMd4OhApRvePAnVglEx+v9IJXalSM0HQ2/ibuHc/NywuDspJvO&#10;9YaKArRF3gmctzmoo5JmpOviA6gi6pfg0IiUlHYw4HwZjR5R5RgkQreKgpQtAXk5/RHQqi18VCGY&#10;bhbLQhbFU0fLHoU3F0niPJCy8HqbdL6VtFg5Bu8rE3XtvBo6Vcp/UXwJu8lNFfaaMi/5BdYmE4Ia&#10;MgLqj8ibA2BQvR8S45Q3qz+0Y9FgwGrpxO12vcgN4wQDHs6gtuc8UAPScg0qwc1TjvcPFrhYYYbs&#10;Nam0NMzOcpWL7RYGAbza8V/ukwwENPBt9NMXr1gSlbdFkCsCHZvVen6jqyM5lOmtVLZpG5ejqN7I&#10;nLS2G9F81RCRKZKsug6dcYiJtpNYYHIohBKrrQD2rp8wiQvM5G7ter+ksgYMWVgYW4yyG/USMKjU&#10;7oCNdWbZBv2HB2nbxGHcXJkeCYQMVAYuKrTrBmWDx+RaPjPEBFrVRYK3t+JRDNzVSv8AhP8AlQT/&#10;AMVlf+co25i3mCiO8TedWHagtHjG40NS3VLWNdpfFVOIn2JiCbwMC/MZV4Q1d3qzsVEQgeopx/ne&#10;OqCCXQM/bo5mPEwW8XpzuO7i2qYfcLVdKhzn3ogMuutc/wAzTze0YfqXm1hUsGoBvsf1/tgPmYvK&#10;38f4qLENjVPllQZsfX5gt6TdAMfbFPFL9LqrddvuZgMt9O3brfl7RjVRCq08HLEbADwzwc1+pZgA&#10;VrHH8rXZnk7L/Lj0He4CtQg23/BdRM8ndNSppVe+RziEXFtY5/teogw5jILG2aQXKg3eHIXXJ+VO&#10;IHaDELLeRlRnkliwFGj6mT+4A4Huush46HeNjYh0F/YsRhQbtxWduLem5UK8Fqc+WdQNsEXJBz8l&#10;kBbrRXgIWcfylxJYnK2vHT9VBsMhpBpPN/UDwXeDDr1qZEDrNb2i83qCZVWMkaFU/wDibI3Kw6F9&#10;mNfQOoVzujHSPegMy+mv5z2htFyEGnrxc0tYe0qoJB1HszXaHLkWDX2ct/1OEhBQGxkc6vzEU0XB&#10;GlUSmmzMRdnVUoUzVFDsdZXz3BFADWgrjmUsfbUv99O0f0YS0joucK55iLNabWgeU69TbRYz20mX&#10;hnidXLV4OFLK5zdd2e8eE2Ce6Pj9wATQ6B3ejOIII4C91Y/9gWhtYC+Hg/HqIbqjfQzYwXBVbNnG&#10;h3q7UrEfGAtoYUFtJ+I+XlWbNL+HEQhwWXEt20c4D3UYxS3TQZUxm812xM0Bsmy3iIauxsULq/XP&#10;V4hCwcTsuwyuOj+ZalcY8wtFjvRLwVEVKbyl1WqjtRjYDWdd8sJxklRb6f4mrVzIbVnutIV+MLNa&#10;XlvsGYkQm1uXHwffiAeQGClW0LYFVgAvER2GdHyQ4+ljh1MiBPCGen9y4NIey9QXSss35IlDbfMg&#10;LUVE5Srfsh6vQ43v8QVciXcjTi/3BF5zTfadQDh5gmoVagtJg9TDmBGgp9FQWrh5IBkiYltmFe37&#10;gK0VnxDR8Of92j47F2t3/ISVp0JTZ509z2Lk/AEGNyGiPdkQz6r1UF1ZVbpsyHPXMWS8ZP8AkDWV&#10;VvyP6lYKqeKBWcq9xDn/AD/I2GAqAorRDA7g5azL9TFYh84Ku+owAsRmNwCquLxq4baQXOTpMsoY&#10;3LA3YP8AGH3FLIaU54FJ6l+Go3jIujWuSV3J21+IjewLRbyQoC8ID1UhGGm+yrB4e8f88ChY/wAc&#10;QYVVlpivQXGa3arXFoG8zBptpM4VVV/uZEWOH0G/cdBhTp4CIHeVzNaKp3tESbEFe/Vj5mYK9aHX&#10;CsvGiy/iphG1aohtpDtT8o1bc9VD4B9x+6gqizntQRh/yFqMEjYik8LgwMMVxLoaYLrPSYVU3g+M&#10;pjhHFEH0X5jeA/3uxUpnNX4CA3ODYjJnRksDqwzmeBDLOvozOxDmA/ci59R3dOKh+ZxDaf4YW0T3&#10;X3cdXI4f6QbkOWI15naCcSdJOH8EBlPTMcXf1LoLi5t9KOj23GgP6xdM4Yem8DF3FV5ylABpHE6C&#10;Y6wthKsyuGz76wegmk7MeLYPyjGWvPiobSJHlUXAw3rdVImNaHUuGeMIGe8KEQeBZqYJurfl9w4Y&#10;BaMX6jesILeIQV5MPmDygoOTvcpfFQsZivXFJpizVCzFNQZUARUw5/bce9GCw2/1PMtsBoLcOgZ/&#10;UBi1cbTZRnjBcBGC0CXQd5a5d6u71k1VDrmal1gjsorf+3CWLVjsYtxeO8TOkqSlzkyzrG+ZeboS&#10;Blq7LvESmSRZyp4YE6UiSsow4UTGIkJ0aVf7zAmZhhPRyw4lo5moBzw65MynxqFdoZAdBjsGZkWZ&#10;/wBHPMEOaOZKLpSjd3cc6gZZQpwuaXT+WJQ0uQpRpPXoJlt9mjjo4znRCIFbZIB2XW+arJNhWpaX&#10;ptLGD0b/AOK/4qVKz/wOBXEuXKlSv/i8S46i4slYOYlXp5UVjd4lqEK05cu2fiEW1gZ+PUsQXYxy&#10;2cdagnANAPOq1L+7zmSxq833vMAMSsF3OCv4Yy+Hyxg9dGY/DK3VmMiNuAFy7WA6W/zKaGU19ruV&#10;RYJkUAHWuPMWAxJrLIj8L2pIrZjK9P8Af7zKObGnrNJX+rziVKSqRdDPTX9xgVa2y8MHdGMCnyDm&#10;FYDn+YMtVLVd+C/GCaNh3+Rz4I4Edkx0HTv/AORQrbQi+Gjne+8cWm2LK/g34hoGH+SCFhGZ1q9W&#10;ufuIn7KYu+cSvmHe245d8QfYQlBeR7f+sTN8eHwNbqqxnruWl5iW+G3lSiNQfppcjew4jMQUr13A&#10;1IAWQteNrn3EWH4W34z8QGyBAwvkajCxgrQF6/1C8gHGGFheHMrWXrS6qOc4oHO2JjNGxbS7PmXz&#10;iLQsN3m8cfcMLUmKC3NX2miSwF77f6dnSaEFTUh3dYdQbKNu3Y5Fv71M5nAKseg+cMVUTbm4shH2&#10;0sKtdZwVmYJ2hlu0qr+XMtvNrjvR2D38wsW2V0c3l1hxZlMH3vMA7aUqwNPrMM0I4S2d67Zm+5wF&#10;FpjSUj5phxSgG15azw8Pec5jbaweKH5hhYUBboOHfPVBGQEpBgI8qedpt5arFrQtxRhdK6Q7sdhg&#10;CpvqK/KDK4jVuh21pfiNfgtDCwtx+IEHKkORdBrW4RoGAFs25c9MkMQZQi86PDuPETD2VHCQl6or&#10;6hm5Stgayi8GvUX8QqwtyvNaZfEJpjTp/j1AaZpp0V7hWJ1lYTO/Z1K5mPb+Nnr1IDlfdO7GT378&#10;R1KEyoOcrx0Ncd4iMGNKQAx6COUKRMrTV4iWexRlfDv03zOeYEqA1b+0OUYLquIAAcAYlr8c3FXQ&#10;z8IP8Q1E/wAA6SnJV+U8RfpLMr+yY4LE7zn4+YjWzoRpzz6i9UrL7/qbwmyl7X4juXix8ZsAB8yv&#10;1FXwuIf/AICgmjnH5iiAFK6rExnCE2C1RFj0dP4SkG880P5G/UOdgAQNZx0Qs0tOTD2iUC8rqGOT&#10;AnblbH3GUCK18X8pQFj/AB/cRKsi69DKlsQ1ddILbqai6j0i6DsNgHVDiCm+7j4INvq0yPb+EWfK&#10;q1W7ywmCGB8csoPxDDDPIPzAKWeZ/NQS8ov9LqIWx6VXxl9Qm9CAbjqQlUOLN+n2gDQdGwYo6tNe&#10;8MfmPebtgtwEcXoZKkGT8dI9qzwB7BJXnUNFFxC9kiV6gz6l3EbsvXBnzcSbX8oFfhBGxbXN5Gl+&#10;5UnDB8TUv3DAzmIvk/qUO6f3jRNxILdfJ4Mhd11H2lfEsor0d+CfmaS3P35Rw0oKD4FQCa3gPqKg&#10;Jf8AKsYyXyYNQdVYfmGC+VIa6Itv+0BVoxYlFdYYsDiYz4hBWITnFkc2D9Ev7Ia5fmo65Gmj8TSD&#10;/jc1NPCp9RvvxbBcBga0InQiWoVZZ1nND1FVNwyEp4qFOmMtMVwRBDtzORj0jhbU11gSMFPMZ0OX&#10;m5flEbQuoLH8sMs8SW0dKMYgLDVVmND8RCRUNrUx9QZUiSD2sKToLRfXsB+pWGrFdK/9jBxaLCwg&#10;s4gGxERef9mGHcOVr6gJCyrPEH09uGB6is7hmf8AwYq8mFXah5lX2pNVmztAgXbWWO9jET/53iq8&#10;bjTvMhowd9q9do24ZVW1+oGBqUxZtfr/ADMJ9Imq7jpfEzRMAtGPjmEzEOWq665jG1bRQcf78zIy&#10;2yfSiDR1hcwJcLy10HeOHWzXtjOFwod6bMhbtekBni00Pi6lEKkrAtwl4LmnEqrccW2dvEVzIlbA&#10;cVb9XLY8bMwo0xfSrhFlUhChePrpuXCWIqZO6VbFY3yWvuX5mIKM4Oc3Wn+EcAR20Hh+4vJAHAhe&#10;Gi4UBGq3lrFnPvpKDEGiXMkQAcQSUgSv+agxp6QEqMf4iy4gq8Xg/wCMyr6wS1WYOsEP+rNxGK1q&#10;N/Ufw8yqhMhsW6lGM9YgRyCFYp5szBRalrdnH4wZi5iVwwqsfx6iFUs3XkZs+pySEdF1N9fPeFGn&#10;QDaVhi/9uGBi0LAHZXiBI+0gHmmEleVTrqCgd2J3l75dS8vl+JfSN0bX5SzdHSr+ILB4GLA+0o5n&#10;GUP2j3NDmw807S8AABoHDyLmZMQc1tVte8Eu2bUOwMX3eu4w8EFmvp7+kMgFRtNv+8w6MMKzdFd/&#10;UDa6CbAKx9c9d7lL5AVPpx7ouqisltq23TySwFbSsdwKt7jErFpqNmAx8JkENddIF1mJIjJFbDal&#10;i+ukHnXwf4QnuWZ5D/KYgbOSZFP2MNBQirgrq7xxmACxSLjAW7YZ7wx0RfAo0ErWoSVwxApWHj+5&#10;hnQBcsG05zZ99pj0kFAW7r6selS/bACBRWzW7c1KtDg3cDez4mTLlhqGh3ur7RtBW4S3RtDtSdYe&#10;0KpoQ6DgJfntBAnhWodxwyd9x+TppKb5lK3uXlfLfMB5MNTONxmI7LG9bvt3jq3v4YrfVlRANVT2&#10;pvacdekbaaovm6B5e+IMDSPZhv4/GY9dSdcDgHGT1AdNBku1PpMpncJhX8wrVlbwAq9lW1cAPgpe&#10;hdtkrHTvAHFd3NlUYrm8RRyZsCCq7HbseYJLiECacui89cOZkQAOzIjXUYlgotRFaBtvI95hSAXR&#10;FcZ6MYzV4gFyxz7rycHfBEIYfbRgO56iS9Vnc6+RbvXEX90W5ocu0ZaWDgOAZS6bD8S6KwLfHdWD&#10;daholQW0pqujdniVQ1qfAPwgyg0UMhXTwA56kShAMZei+DKaoCZ2TG2erGLqN7UHAdGxg5EoTkkG&#10;M7uxBVLFVtFOX5FSwmq/SUTQl4lGBS1ZUaNEPgj8RC4fM+oxsxkrMKqgwAP8do5dUjL02TLK1Vuu&#10;MfEIC+H4ZljBX4pX2mIgAaXwlI0iF2JzM6lYsaPqMiOLPzCzcWXFbvzEQatGfQDS9+WIOOd8RW04&#10;A50/qGLgZhSl0Wf6g2Yi1B7ojig6HfqBeIcn4Cb+hp+xmKAMNCYGUWYaQ9hfv/EyKKZj3gOgiDbC&#10;B2WaFOe6UZKPyXBbNRo2juRBHpcGK5dooAdQuXi7K+GPYUcXj0EWJRPiPgEUTw8X6KfMrXQB9yn7&#10;RQLILXXHglkv9Uf6hzHaU/EUJhz98VzK+mIbe2mw9JYGyiuN4pPCwaMVofIP4iK8Ds3wUfUEdoLu&#10;+2FAXBg+pFHb/mMfZNQiYCv6pEFRhW731ZaEAB6/BQ/cbvMVW/MMzw1RM1y6pmS1WM5Z9nH8IKsK&#10;RS0GvhLEfmCWQOr8CK6UM34+aj2SXZggnHlqRtkCsW/UOoVwySg1JqVg9d5PuGgjwfqbuW72csPE&#10;GkDUwcFTBYLAP6lTMUhnMExdd+4MemW9kpV+IlgDSh0jVOzZBg3tIIGJzRj2hqlHO/ErLN6YfmdF&#10;iQzfoXGCoHUP0w9Y+AyAsewPv8GNwO9AfAmB4bT4hKa45vmUiPKyeb7QoCZmYPOGOdnuDX3dajgG&#10;GJfmXXgajy1oPm2CAyOAVMpxncwX4uef/IOArzfSKeo5C434imXx0MMKBGpUzz/5KW3KtkOyLV7D&#10;3SOuQKUYoBCdL6RLb7rs9f7mWYO0iY9Q2dTuBbi7cfMrPjuBGnfNwtCFPEF5L89YjMGytHVGENSt&#10;Aw+oN2jTQtD29xwacM9niD2RUAo83d+hKWBzSjlQ3VSyp2KfU6cZ3cykjnKramT9yBdZ06bzioM5&#10;aSOjavIypyQObiv2uIAV0OktKbwmfmNgRWQXjGqdvP6lvfSlU0MmNLKMqUdEdEBjrvkZp5b/AFLE&#10;bBeIvRqE4DJkLZt4mhEqJj/jULXEsYZiPSHK5ZPL/iiwpHOtw7bJthFuUeIRSsjAquLfqukNoFav&#10;V8QjqlN+hfHP8QTQG2A7+OPvpLupjlwtWYH5YlQ1fBy8PISoRay1X+XuWeMlBRe4MudysPWzvIyj&#10;T262xaOFZEb1w65+YtU1KtVsoPaWFpWBKLscq7xwl7btK73nn6lwRSLz1pzdxW9INFtvKX3jQC2k&#10;Rs4Dpg3F2be3THDcxqZL9CE3lyxo9Yr6nMv11sGCCPucEqFBeh/2pc9u6ZY0dJrh9S/lLstrZNvS&#10;ZTujyEFr14RilhbH+8nqEDl2tqcxbkAegGj9wFqZNJTo0MKqw1o2cMu1heY8g2p/hB7gFWg/M/YR&#10;4ZRXITpN2aTKGImD1+0Lsdql4C4Lb0PN5geESKWUl2Vj0SGiwuLQj8iAHmk20yjZ3K8S5TQbq+zF&#10;hByjqfwPUPi0cQu7Bj35hTUu6lMSHCW00d46QCHTIFCiuodDiYmy2u8V5vouG5TerUDgPWe8vSfR&#10;PYc/tjU41pNxyuM1x8I3daMjRgKNalisFF7EAPPyDv1ghXsKi2Pdp17lDKNcgvLzuLVbFhGcefFe&#10;5goc4KZq/kgIoga7HNnU7xsy5gVje1KNdYLAChpHnuhdPkINXpvd+Iww4BgaWxWsD+YuPljNOQqo&#10;5jErZWO+xu+3MIC0SV3zTHkY9+UE0rV1vFcbhSmhoBivkyshQwF5B2YHGPDEHoZbqzro849TLOqb&#10;a5ybvIcOsAhrPzMNFOBn9zDyRbKoHmr57RsZtBwAxm9pviFqCTsL27FP59IgKNd7OXodelRwKASn&#10;JWU7+P0oLIWqUA0zitPwuEREqObnJ3heMyweZAcWTXSiQAI2JunAygzqUvFTTAHHm+kYbqOlVBop&#10;1Iz5Gt00p8V8KwIJwadLrvr9RoapKFw78vcvYhia06P5pjA87iDThf2deso8v0pXWho9e7jQVkp8&#10;45/mKsmW9g8/6odCjpbRSqhZi69Lhuragcw6mU23DPVLjpKva+pSwiAtbEqOULOgvpUx5so+SCCc&#10;T/FNQ3BTXwO0rFSwS+Uxf9IzGyxqfK+hLPRu9zjcQLlGjwpA7iniYN08LNcQ7rZLUaHBeY4dcoFW&#10;c3/4mCB1drpxEt0t5fGaDmDUqModzgfMAMN/kCH1B6poqpwyAEyBAufHWH7mKqAAvTAlCy+LX8Sk&#10;rRkfxuHYR0Q82WDASBrqvNqrfSFK4mWqauj8wQFtwD/KMjlcNR4SA1+EPgT8zKSY2jyq/c2edmj2&#10;fUuOzGcSYRdm+kXQjduqlUQNtx66+4Zp3ZmWdvTz9bQfUsSh2Fp0sD1c8Z6b3Zkm+4ki/J+MWLPo&#10;19SUAG0wnz/CU67k/hUTcZOv7oBWh6oUsN5cwQOS0MRMSGLpjxzHJ+Nw88DrB+X9RFUtWf8AQfue&#10;8AL82g7VuwvgI6txfaZT2Zz75jbvodXzFTVnSx3n5mEgqyFRLQIdqCo6i2dUuPgy0tFLSOiO8Eiv&#10;QXByghfVUMJ0w9JjhhC7GyRaGg60AfmCUa6R9D8xQkOlP1Z9R9B1l+KH3Gk5z9pv4Ymq3AWHxi4R&#10;f9M3RYPSfi2EQPEF+Vw3PhD6o/MQuEBzAG1+sF75Trsm6EgUcNW+OJlIocSmciWL857xjcLXEsTX&#10;+qdapFu657wb3JccD/5MbSgn3CKuYSLAN+OsS7LDqae8tHwNQbJHcy+L9qYHNRljodR7upNElJdf&#10;3DYd7AjOCH0GGuZcAIH9038TPJwJOwsKdRAMBEVyt+fENlv0PEwIUKO7bgXUyyqN0XDsCt1O4v3D&#10;TI6WT6bCACKRMM1rnxBomanJ0P8Ay5UAalIRXF/qNkSDjHRfKHJi1M85te/qItbNjfdniKbr9Jru&#10;6bgj0jR00uwOuq4iNxyeWtVhPPJOBglrvjYr5iCWksC+PJvncb3Bb8rtFCxjYFrOMO8rlRPTRrGu&#10;MhDqBeG4Xd8N113G7ea7ebshZ24uA9ttL+vxMqYN7hG0Kwr/AJVxGUxTTLyqgZdlZEsX+vmJBMy8&#10;DbyzfjExT1iuccX5gqowNLVg+H7hGmsJbQYutXuCzdMt+jd6Jloike4eEzsCuANdoO1SZU9f1BWp&#10;WDTBdFwY27bdm8X2nObFtq69M36jhOpPZZ60b7TFIZWQy72fMynHTzOcnGgm6M+p3F418y8GCgK8&#10;Mgc5RjCpSBUOK6/qEMU1/b+JXjU1dD1Frs9pQbLnFYS8Vp3LVmlU7OjfFk6zayh2v6UeJzNuUC1j&#10;NX3g/QCmxUepeYrqkXATmys4uAoYlzOuaRm2KoVi4d5V5fdEwnmmFxaYiUKO+uX1EIURaV6f0lPf&#10;wSy6B+TPaWiy8TAODeuOvPSK8IIz23p6+pbWg2jVhwGm6OCd3SiW5SdqnrT0jgJiX57Pi4iTaOGo&#10;ifRhhHkwryMo8d+qbE4qVWl0H5jzgB7THX6/RxFGd7f1CXMC3zpgztVmOF0IAIRV9unWI6qdPcwK&#10;As6KP3UCGIx4WZs6THYjajRsCuhdXmJzRqLGgwfDgiSNQTde5jEfKbCigoB50ujcoffb+rhy6v2R&#10;QWw6Xjb1BG9VUHLoEXWUFtdMFb30j0p1JIisdv6guYGLZQIHutTfccOUox5e0Ee7MYq/kiFYWQMD&#10;HYNxsnp7jh2OMPSHDUWNhe+L1rlzLd6cFv8Aah9OpqSAt9/JWkRB1XRvvXM27tdQ5s28ZjETMdgL&#10;OShZnmoazZnYmyzWmZckcRUbaKxd/EQKBcXLAtlcF7Go7HofFpYDjdtvlFfE4Tg4xzygaxR2ascP&#10;LbbGbeTw7LdHnzGhNFJm7b+oQO+EHlLard1z0IKle4BQZbrNH7ySpohWyc2MWa/mYLN0/BfbOfiF&#10;lIAeiMG65Iq8XICxe+VWBGYOFUIOVxE0Yeh0ACcrY3r2hV3XH4XJ994FYCjtqjvnMOxrLAu3p5qD&#10;xWxNfK+XEGy9CkPg2y2NYUBjN/642Y4aDfxGhMNhznUoFeNT7iospAOwfkgZBMr5gioMsGN9PuCX&#10;uJy6JyUTDbthqCFE1VpWq+JVSyujk4lw07qOrgFQC2KmTQW/EY2VVxxgxmIy9WrVKIbFINRG21uK&#10;5nIvgqKdogA3b8yveECo1lozGbXPwY/3WUgoUO7qZXmcZg9+UAyna+kvnR1PR/uIA+uWFF5bkemD&#10;MxxdnPzTKE+f0kQVm92I+akaeLw/UgHzHhR0s+Q+yE76MniQ28xSSDbP1qE0B0eoHVga1/mDcXK9&#10;QYwLBZfSLW/WQPgt+pv34RTrVv4RgdtFh50+WYCQKP7unqWOHXz/ACKIV9CgPhlRbiijPykTxF44&#10;wsa9sNIKu4UIq3yx2mlyhEEobrAQOj6KvwMxzgDw/aSsNWbv/UIB+1+7h3bqEPqA76hRMF7EsFg8&#10;G4XrwNQbcozC7wM3zrDEWLfzHtK+YPMYMKrTY8QwFW+8Sc/MZhTHDO8jmZdbmTUCsH6iWUZ6VGSt&#10;ebaigv8ADX8UdzqFgH3UEbmFW/i0LtXKT90mW45X5A+4ow20Zj2MJYbuv4C/cV3boU+pGLQboPoQ&#10;wCMc79pT9zgvs/M47etT3/CKlEwD8B+Y8/xNtgGPO/wqXFR0H93BfCBxFMr3P3AwI4hkIax1P/Ed&#10;p0nNk3nNZx0MQHY4QcQfD5qK6l4FXCjo48amWDLFlqy3rMVCzqI/G3Mu72AwdojIvU4gihd1aJ1N&#10;/KDBh0TSAuukDJeGqzXvG4/VTQNR5vsxooxTVUwM1gcis/qJcwAQLT9/5jNsBgxcCDJQ2c7alcD0&#10;Rv8A3qXTI4q+YNNy8jxfqIJxPKnDGBam3TlrO/qBRRwLSuB2a8xs6mbmKlgRZMO2jyVLThC2kCzv&#10;h3EsYHZqlRyMQo89PcyvCymn+X1lbK0XldUu+nE0kLTLGOrHOyWOwyTutijn1BPpShB2vn63L0nd&#10;SXkv3qV7vYh3Q/iZpc0cXWTmrHFRxUZsxXmut9MzM8ngWFHHUPnjKKpqNmN3QdWy4FVt84Uy1Vl7&#10;sIFZg1/w/wCeJmIAdAtXkP3OsqwXdUXR4doUQdw8a6d4ewKClgJWKenECloC2TWez1l0XV5Azazn&#10;PaNNfiDyOR8XPUIfY15iSd8KfxVx3lAL2Ku7qN5US2ifUSom2Txh3F0wYW0Xx35lzP4H5BGCOpdD&#10;h14Rz7AUh0GaT0lVFELmqLpoPBZFrrAuSJhx2jFmxzZZQdGfQlEUArg9huKIFQGnO9x2MCd4su9b&#10;/qAsVoAK7dY+Jku1KdHfYb/MKrpUIx4byieai8FoMwaq2K22cveZECCzYriCP8xfHU/MMBHYobTq&#10;4Zs5Z2YN9IavUqLgq64R+eWnMAOm1d37ikLzG19a99lRZ5rMJSpFfV3rzBt5UpRw2rBm4quOP5ZT&#10;6a5Araqm8WPEsZjrLXBMub0ipKspnbjp6lCmnpxCU7DME2dCuJJks2FyrfIVlA9NgArvdYu+0wou&#10;arC4HR7hMA3dKodM/ua/5k4lqR767wLS5GE0V5Vizd8TGDbbYeej2qCBB7FDNjsEITtG2Nvl/Uuh&#10;grKx6ftj4dRe3xRyxkR6amDy0VR76qC3lkLbHHN7zNOUVFRmji8euYKTKnaVnP2dpmpBF5uTdd+S&#10;JizWry8RYpBR6N5TfdoLqvSue3SD6p2rFqy2Z1LNXZGjVUinxf1Dm+Eyg5Meq9wtqx02WrGriAA5&#10;CjZHKPj1K7adWxMuDA3ms9IJppNCBJcG8/iWNoPVHAFs444nIAMAerFdukPl0HoVhI8ceYoEPfNN&#10;lqLjb7ohU3eSwt6jrrKaKlZq6bCgzr+4COBa42Dt5TN4iTUDnF6DeMuarcu4mTZhEM1itf1M0ReW&#10;tnQ0pK6L0jmrssqrTDu2cisLBwDYGRTljV/iDW7JMhrstFGuiyYDDyDIOG6vdbJowwaiXfprHNw8&#10;FCsL6C1d3zXnuBELcSOhVUvBkj7IXLKKuFtN7qXxRrltWXemqgaix39sHvWfqG3FCp0U85qKDtjc&#10;64fUQFucsLOCvv4hCuDE9ufMKPEqW08/Opgdq8x4GvOMhXH/AB6gtOn5Jk0G31lmT+hhQd4zemn9&#10;y93hvOaV3AOTfSHLgVSmJ5fU6cCDqvEKMHWagAbbYemIsq04XDvAi1Wkv0H3MVMhqwAZDHU3MfhC&#10;9rUuRw3HALGZ5wzBkYVOjSk+CUDft+IqzU5CtDP3Q6y5sB4qiPU4nF0X+E/EpS0vaz0BMf8AowC+&#10;L5lG7Bvz0pcxRcrJHHUHmVgAvZK/MIyZzNV0Ix9wh6xTn6ile1sxPnEerflrX4D9oN7bmP8AXSDW&#10;C4tV6SKzVVRqx1kBdbekeSn4h5bsk8qLlUFkU/kcpZ9CIB+T9RhfTkf1UGbJ6NP0RQTbaujo+ZSr&#10;m31WDELgQvrumAZt6y239v6h+M6U/GVCr1X8oFU8zl8whyoWY1YH1CyE9MIu1mUYNIGZDgzCKoOf&#10;3cVjewf8q6za69GnxSQuWzDOVsjU2S6yXAm5ng1WoTADEsV8CEobqCWAB3lH5VE8VukPVoMIw2f5&#10;IBgz0BH3L4Uig/z6Rbly2SKo+v8AkB9I035ttfWDSR/iQTElIrI4PmSso+H9TaRyCfkP3LorVVWf&#10;V19R09pF/VTCUe37piSbhorwQ2C61DoBVjEK1MAAj/6IKzFvMvaWNcUeWV/qLmAOt5XU2ynrqQrV&#10;8axzCWCBohpwP+1Aq6tt51mD66TnGdEQo0ZxuEClADlX9x5aPSEaZLXbrMguq1+SsCUQtJlgqOup&#10;agZPv4mFScrKjqhrDI8/qFOXOZS1ThTYXKdOsQAVspS6BQLQNN4Y+WrV5D85+5nLMi4ZahyKGSjr&#10;j8PxBRs158x0Vdi01ug9TiQYIslRQtjYRvpVy2SaKVyssVl0vNQUMAFKjdnzlIeZm3jrTPpKjcZQ&#10;m9+C5h1GEH6OPxLwMRXhoq/Oezh44oiik5Vrr3giPcCA+B37lPdtlbqWdn5jbTA9McO8LgqpnqLW&#10;P4bg7XCdI87NR5AwTUYx166rUqotgDQ4q25iY21raUDlzfOOIXWpU8Rv38wHEqVKIf8ACKIlBmJM&#10;Bq6ckNhDwBhwI7j26wiBzkx0+dQnRNv8u+tBj+5RK6GzTL/G4bJQluvy4hgHfQj0OP4gxsjXeDBb&#10;0jWfJK+dy4J2tDv/AJmEdpGo8Z8Te4rOFpXv/qhwbam0erYfkIsaeB/UCstbMQ6b+5Sy2tvQlDa0&#10;r5Pk2fmIKUJqgdM9ZUwVUQjxjHPEZErUMTKjTtwnEN3DPs9HxUN7ZIqu+vUYOYDpOC0DxnxF4rqF&#10;sjWeMwCDckSW1T8R6ASKCq2uUA6HUAWCKCDlanVEYnlXGfvwxSL16FsbGNjhf98xFw1KDXBV19Sy&#10;yaKC60KPVnZADJesLB1M6IQ+8g+0rfJC83dlDWmceqmaIxXwLOepKrWQF4dR2XmAEWIWh0lVDnb6&#10;zKY0x3qwHIV3is/1gihdCKG82cbYlnbPGTlu73zMxxPcVnPZ3lBDLD2Aa8r6lFSlDgQFcHZ2tDPT&#10;BjtAI6rRszCmYNWW7F/GZtJK8gy9HNxEWHqUtFbu6s6mYHCgIDuVnQdK6IbIcu0IX05NQWYYEHIt&#10;/iMVS3joHdhgrHDFEuHHyKsVoZPbiVHDAuoTA9TOU5ZXHIcLyNL4WnAblKZSCr0VfJt5o6wcFah6&#10;GNaxd99wktDO6MncPyQIYBAgds5meeFgeT8D5ErVe1Evh1Kes5kxeVD16EsG4h9896aga0/RfbzK&#10;RXYJgPOV53CDQy8rzWHOpdSgW2dWOc9efEU6B1NqDZq+8Kitwdp6O6b1qXFVfCy2O/VwtAgBYc0X&#10;nN4hswJ4PPKoy5uJOUmlZabYLo4+KmoD3T2PI6v1FITBdRU8jKnmKFjEWBqsd2qj2UAG0HE6Pfl1&#10;ACLE1NXu+PvpzdkUpirOi3j47xzILSV9n2ZlA1i0bc04Yqj0SoTbfBg4lYYuqTTSn+3KPUAOEmTv&#10;0+ZRp3u2HeXO0X0xxEr1vZsJof5cR5oaaU39HzFPW41A10Y3xDCiGj8OOkNGK4bmwd9ejxFzYhy3&#10;to/KCknQ8gGF+5RRVLB8ygCjMzfeNfEeHgYLk6n5lirEjR4PiKMFD37gIOVJGnJRi1eetNQ/eJp+&#10;f4lkzpU8KKIquvsodRN/RFae4N7XSj1MFGqvv8OoWFu1Bqu4r+YYM2UejNGBipijfxHeXyOwVfdT&#10;fpqMNAQNpms88ZLhhzAD4ijJYEylDXmbjkVy4GHlLk1NsYaQr4i7XV24Y2wEHIaInUEpiRNzHaX/&#10;AGywz7Ur7j131sfdX3Kh0bDzyr6iaVjSObISyCNfb7g1Uup89pX6+qQPV39Qigvp+fpLY+7FB9GB&#10;A3wyT5pfOxxP1mGWT3Z+4s0nVYtbXgixznABZLi/RuWJEGmoLrxDDKOGDKoBvgzrean8LTQE5hEr&#10;vU8x6kYUJjKzESo2bHaAGXK5IOiBhXyplPvRm+WItIKvA1Cml7DFGddY0tQouzp+0ByfSi8393+S&#10;Ssh6lH6ZUvXBSvdD6ggNc7Az91NLa82vuWYn0t+ELz1/+NUszhwj9h/UCe0APumWzrlf2MksnlB+&#10;bl1+jFfiB1Q6DibGQ33b5zEdOOzBITtlG3DSRJQzgP3CKl06hZ+SxB1BFL8F5fy/CG8Xe2i/01/U&#10;cZPgl1VspR01iNkXViB3Qu3GK1MORxlIzej0e8SCcKZvABeD0yha6jlq3PPMQXIBNX9kWvD1JdfZ&#10;7FQUjCsRfV6/7rFq2HA/iNqnQwq+8LTFfMyeadPTXtj9gdgz5QDQauRd1+JRmUGaJKCHD/R3iCB5&#10;Qj+ImqdFCusJMA0XeWILlCiH7cmZZekmR/UN7EHDS+TH1C9XE28t6ia4gaEO7FiVt2a1xcR82whh&#10;wGr3lJq2AFCrT238yzgAVlO68f8AkyeTAFbq89PcXSyUoOow8/VYhqMFYOwrSMdJf8rRVHoZvPVO&#10;eZZFjnMHI/xHYqGS4MaQ4nAtjrbjpv6jraAIHJmvVQCBVxApbtvz0S1FyBnwVhbxyVj32AREexHL&#10;GokCsMLx0u33KiSo3f8A0jQVY6V/pFRqipopSlXnxLg5s1+ZZ5ljtisBX4brtiDpNEWE6m0Y1Ugs&#10;UOq4/iqigbWSm1Y6PMonRNYS8bcbibdXwnR1OfMSKirb29kYKVQq7XSVG6gAb3TpS+GNZW5QCGur&#10;7ibtLgotynviolrDqA3030LhOZK2zVdpuocOvj+zCzBs2nW6XI8+ZbUMaP5Mm3pBpzbA9nOvVxgA&#10;zy29rWJipwWkacWM2OVvvKwDRAqspYvQ50jU6jyPze1HX2Q76RtnTFky0HwUiOP9zDxIKyyqDPTK&#10;+vqUo23RVq55mKJgcBqb22RyvgSwJJsBO90g8X5jEUS0HpyPOU6keNwctEUN9DfJeqUoLBCpXFis&#10;NHvTNlUKqMA2UvPMHPTa5VtjudZeVAAeA0YoqtPBmLbVZ/CVir6B8Ggq8Gru4QypgR6qDJD206MA&#10;KOtNtEYviSAxWtcXWTvCB2rR1WBdVVVG2LLmuyYXeqmAWgurX+SXiKSg5lTUEZWgcCZx1o6QVGzT&#10;GH0L+IhsaUEADJ7Ulbh4G9TMLcBx/EMMLvDavIPPgmYM/GttWuvz7hBuKKbE4vFld5uMAwT0MGP9&#10;mF0eGVj2711lvZRHefwluVTm6DsywYluCQAoBs9m3GoPA1a2zZfSyAl0zilY1UTPaUt1wDdb7S3a&#10;8lTfi6W56S4ZMwAGU9P/ACGq2gpL+ZsAm2ncy3uHglDm6zFsi3BWbpusYOh+ZRR4jZjWF3yZmFaO&#10;2cJ/5KQYDWiUcq5HCJPgKytU3Tl3HiCd47MCjC8PFVfXMRxtkNNyYNl5NDmE1UYVRcjqBaXGMMbS&#10;UOkKrlynfHW1w/qsgl2KQXfyRIl8OKOe7HMfuPoHe3YefmY6MJXeHaqecZlD4AU3ZL+EFglcyl5t&#10;vaN47zIU+oCWUPy8SoA1KbB18vXqZzbOp2PN4u+0JZiLAsunm7f+xP6KHVdTPcVLQqdHpS9dZ5hs&#10;AGtG05vF15MxurdnCy6BINRDQEeF3sqJPOycFva+Ht1gqSW8JTVU+OmpdCwvZkaO/aLmQWY2MdfQ&#10;e8OSXDanHSAa7pPT/KGq0YOyRQLL6qDxVcYtxhDCKIBdu410srdgp4hwZY6TpcD1AHI+Ahtxw/Y3&#10;FlAEDnirFkESst68a1KINYC3YV9xBYg7fIvuOOs8JoDQwBoZnSQ43YrgNamelUAoatU9l+AlnabA&#10;UYEBbkLXxGpiUapfS7hwjcxAfP8ACMVCTesXkWj4i5FDJbbKgriBh86yqV5fVH5JeBQLuV6Pzipx&#10;fTPyfcVCWdu78qhI9zGdbP8A3tGIZmVv8fzHZ1t1H0k+oUXz/RVPqWp/6wqv7lB4gBD5nDB3xFJf&#10;qf3LU3MoAhjAPIv4gHkrn3RLvur+7+YZXD2XfcMsI8lfqdwDMsTwRNEl+wkSr5A4lu+rvSmWB9w+&#10;yImZrdCH1cKMGBU/miJuFh7QDtSoLSV7MBygdLjRuleov4LMMcroAfmCb8xzWjhXEbLGXklgLEHE&#10;LXMNNGGXCNY3Wv4QwGEYz81Cj/FWszmuolx5zKa6hxmCR3CQ4oul8RTaYy3lg2qGI/tDnqaBYbE9&#10;pYpp3EKrVeiMRPhZT9wyW4+2sT0XYCbQxNSvtEuMv/zKh0jDcC/m5v1bWppD5kC0fCZLzCnLrBdC&#10;NbHiUHLKVnz03m5TOTVQOjYB6uPZFJLDJBaJh+OYICLbXK0KqeMxB3gSWbB0M/UD2hZx1alKN0XP&#10;WVEqA/V+pm2FtGxuaObi9kG7fHSUGrwp+4sFdwyneKUizM6dH/cwRd2y6/24aY8qC30KlVge6NI2&#10;LLOiv4l+/wACuO31+JmarDS4e5acXp7ZjNmxOTzKfOKUw3bn+othGzpEGkcFbdxQo0vMXiBKhbVH&#10;zLlwSVjtc8FXFFynZbqWU6/MYKkRL8M1fH3HBNiH5TFOt67zJ5STcADiu+ahysUcVeG89oAgMDOV&#10;kqDyp45nCibe7Bs6XAkqaoh5yj5lawnDyA5Ytx5aqEIRBIafpm4oKybgZBhHP+Mq3QCuOay9VERR&#10;Y56t9G+JUqP/ABWJ7RDmhUJIlv55vODN9urKt5GHUs8VntE1sBjZ+LDHfbMtrADpY5KvxLHp5C+P&#10;Zu9Qcu+gomka55lKryOHHeCVB0UWynTvCjBQEBqsmsMO0ZhQ45/bn1LuBljb7epXWpjJeVLHcOcQ&#10;XZp58So1AtPyn7iTOmDg4q8RpDREw2xd/u8Rwg5Aoi7zR9xAwcMAOnGNR9Tpp5RoBfKhm3jF16qD&#10;SvWtOE1TrXqPRSgF6OOHT8Q0zQpu6H9bfqVvIFAzzpEGIWEowz6nFMDQsoQ22hadD1KYoYWyyhW2&#10;2PvVtYNPOQ759RUjOWwwss7aq/MTDvR4l2rqhR6ma1m0paAPafiVfDm36ZHwqgirstX2JHIvBy71&#10;CHIuGX7K1Kliyp1i8jKTsJqngauVZ7igXJ1t+oFVAWvu4ALjIUMX+nEWiIUwdxyeq7zIcp33VfXE&#10;OCctrQeH7Eed7VHg/wDTHoHY/bpKoV8qblqkHmclWoRgo8cd4lgEsdUf5MYpmWYnjPZ7ytKgbD5O&#10;DGOu4U9xS7oWBlxTeDUENToyqt5XrHTcxMeJKVeaezV5eSYglCnoNlplluphhOABnpzfEC5BZw3y&#10;tz4xHByqqdFFNj39IKSQAXZNO67TQKh2D3lmbi/tn9QYqWQGnizMqXKw6hcMBRZkKJNSLA1envVy&#10;w6Ck0sI3V8X7lOzIBMsWFceeY+MeCUHe/UO2RQS6vWbld4YADk1i9ylapqI29DcMcmK8g3XjO5Yg&#10;RVpWueZliYly9U3XfNGYOhYsBLb+JfbrAytIMJkI9X+1Lslqq3MuAdTxEwBsCXWUctb2zclPTwrW&#10;2mLpoQs+p6v6iUDKW654Git+u8RM035wL1lxrWoBhSFQOyzv+EQjgQvV0VtzzK5cSs0Z3Rt6vxNI&#10;gaRu/k1A6wjCks8P+phW5jmzkF8NX6eZsGoi0ArWM0vqUxaVFTbGNff2ihhHFFvl6nWHwRBYNra/&#10;EeKemHVe/E1rCZmTjjXWYbkbgcBigvzBIQYMvZ2OYENlWgUOOMRJWs42+a19ywF3FiLvC1CtEGsE&#10;+PxEh6MDXSlCFQ5X+xfmbq0UWDmla+L7RZMTTlqYR81X4gbCUFqkemCQQ2PDiga7MBSMXwCty+3V&#10;deYAY0I92bByNgOcmNxCjzBhU40ZjfU51nO1GmqiixXuncP1cXdCAquqj+IbdUC245yl+8yBg4uj&#10;BEpMZba2872JTfzNNHs/mE90EMp3wgsYW/8AaKsamEH7wfbMl8u/pn5IbASxgPuFFu7pP2meueq1&#10;8aiQ131xEggHi5hP5HSYEHpR/BcfpRa/CdkQH9AfzGVw739oZSjg/gEPvtL+U0B9TpMvEFDG5YhU&#10;/wDAmw2mcYI3JW9symtfFn3AmCuLHZ9THkc5vzL0+p5gU5uHfiG6seOsqVUWjBrkuBDh4AnWp93K&#10;3j2KQHT7SjcTvHqo3hfKxdTHuwuD9zE5+CGbGWFW2Wvgp+/7hHjvOFPSBRnGmSIaNzJgdlnUHiHC&#10;3iOAvbOPm6sdzxAgE5Ox/CbNeqw299BKjA8tx34ECaPCoj89FLIc6iqdWcXmGlP/AAQXHoP++YPy&#10;n6WALUCPW4J04Ylp6i0LbyS1351ApjKUouoiMsOgt5rnrDFJZajSVkbw5DhmNUC2PF3rF4mQFURt&#10;x8FyrfYhh63WOrxL05grSBXRy/cvQFZsMvmGGHwBaFgAwZ6SjMF+Z6nAzZN05JSzhQ5xE5IvLMVL&#10;lVVJBXUQ3r7Er/S+lN9pxAddDGZlR2U48w1A4hn9xwuOap/MGDQdQPY3cXaRaN91dO8RaajYvwzA&#10;kAuq0BfQgK0WCDNcXMF2OL/SRBcSxpfOavvGHgIS8aPbKV5mwK0Wdrs44xDrLXXhW7+skootVfqt&#10;2VV9JXGGXVDVL+jjvLW7dYsqsn13ZUmR8wWPLl4NGYErTfBTwTVZzEOxr3O8jbdfUNKcHQLd0NVR&#10;n5f+Y/5V/wDHh/yX3MC3B1YAt2LrZ7K6cSwCyEFnND/lR+Qqyxbztxf1KQhkKi8/U4UKikOg2eYK&#10;WjVha84x9/MOuISAhpftxElbgYfK6zutMBJ6M5S+5X/kNX2t+1LotYHysiTdEBINNEt++srbO8IH&#10;sfzGNiVXNtJzKpQGiK9kevPMv2qWCz3b9Smypm8LHn/fHMDWiwbQarqzhiR1s1Z+qm44tqLxCCx2&#10;CM541j1CnByxz/vUTztYS95UbIoRp0iyEw0l0WnWLji4wpzNA0yIBrDsq71ERxWORT4J8BuBD2c5&#10;djhfAGJoD/cOEeCwbxAFCwpxbo5pO+4sFYVoBQbA74g/EM9lONFUdXUNhxRAzhtnOUgeRMri06vp&#10;AGgTFqsnJ211IjCWhQ8rq+8arlyM4v8AmUM1CsUYg2fECDV9ZjTxBoYZP7ywNeA9zIBg9sU1vZ1j&#10;usnqoahW1Cp4zbfmYQRIWbul/KKPdIasqE0ZBgJlWhw23uuYExuWzMLpkSW10FmGLIQg2yqDfIlt&#10;IY2YM1wIpamKot8AQbx1dkzUljqTs9ty8SlMrgvzWPUBzeSIM3a68R+z6Lp8S6Ae9k5PpK+xaMMw&#10;dqIY895Zw2Osxj/2A0xvLfSfEI0OY3cyrscS2DsjQg7GBhYLwQulQZrNtVn9zUQWYsmdBX/2M9Dh&#10;hL48ahmz6AMLp/3EUJO6gMgCwrfbcu6aF7VtpW+c5hxcGEWvP+qZDCBrgUGmx5d30hS5VzeGGK0g&#10;7Bi8tF2W6MgeJjYq7GL+qOsUjRQnIvjHDP8AgUBrYGzdtBQceeY5ggz3gopq8blKayAr4dFvbmBE&#10;aoK8mnDP1zAnFF+Ys0HfzMxr5wHTv238RzYHFgGAW78VCCNW1cl6dHTJCUH4GI4pDjOEmT1FqMBq&#10;YwVsJhLetGXHRh2muUJ3N/73ClTkO4DVdUiA6QTOVZ3irzK3mmpA5NGsZz0iWaIpltZ6O3aKDCpB&#10;aOecH/scw5aBwtfLtcNPLsoXuuNMo/IG/nTJ6exCTe0JwXjHTtFjqXhk248AwvuLQHhl8scQNFZg&#10;iG3xayyzca2kHhPQw4apGAArS6v0I8aWN1tv/WxMAIbD2SgtIx2WqLpMeS40MBYmny4jFKwLc+0P&#10;obsPjq1F1bZgF5pmWQzr/EQB5hqfr9o+Vz1VfDH1Gc1Co5KwY1Uo1XRhMWCznx/cVIFZW1fcqbCu&#10;uNnIzGQoDVj9zSI7RfuHCnxcsiVr+i4lDhNR9iZojuH0D9y2HdR/aU4I8OkWTqMqFS5XQhz8EKrc&#10;EP5HpUFEQgZ4TGACQMwyqoEUVbM70ayZZguC8OiBOwWBW31K+yx1h8sUql2f2H1GsyWS/I/CO2s6&#10;M+n6Llk7m7lvn9pQazhfq2OGR8Yhc2S0u7bhFVkvySzDFBj5xYwRY4PEX/aKObepfwsHS/MEOCDr&#10;P1lxuF2lW3QxuKg5fSM0QrVpTjM/stfzG2cMiefi4qxUrBfkI7cA45gebmFH8jOQGI/oRT8iKdXu&#10;DO5Q5Mq4H8ygoy4dI8DHmZIORAG9r6gvCU/MxDoD4mZdr/3xPQsuvuQXpWIaMFwbs+oTg5YKXSiE&#10;4XOc9x+tDEX+enYuVRgLQPdd5U4/1xBzVDd3Ts4l3XsJNlOHbVkzK2Az3nLv/VGsKxK/xRD4lNd7&#10;GarhaIOfuWgUfME00vjrBAXOC9VHKx0i6hsKDve4ILeIWwodE1LsYhR4IgrLJuO5zLculXxjSy7E&#10;9GXyhZefhxHflxmh5v8AUpTMsKVEwTMMMqMOHT0ezhuIN1+k0kbLQHvKIsYP2i8oMsl6jilzotRc&#10;mffm5e4TDUZxS5vFfKZ4W6n1KU217ldS27pXQr7lGci1J67TEEqDIwt5t5zLm70mBR157wjZswC3&#10;RVE9jsx7pi1T4Q1VfM8Fme8EiqLAoxLlwZdwmiAQLaFgAwKKyFaE61KV6NKseMY3BXbSoN0PEw3t&#10;UKG+qzG/obemzjpuEm5Gzx4M54qLFaWLa1VBe7r1EdbUWh2ou71/MASR0gPTW/i4uMhizi9FmQr6&#10;lSEu4LqFHtAGpFDIvY0jw46MxaEwBe7J5CVj5o5XQU8xEOkDCvZBWtQ+VDm9DWmuuNk0qgvlOM30&#10;iSGg0qlVvlWukLZYbPNmuxh1ATN0pcna/wDyN8ygHdHpMklYUrw4GYBVXSgH8fuBNOpNeBgvHQ5h&#10;1DBoG2gKZ6x2jhRd31pr+5XEhRSWeVfcIOyLGLb39QnG6ASl3f47TYhL9E1z9g6RZGLgbL7h7iqA&#10;5Q3oYb8IxJgQQYWUF1neA6rLdyDPYXvW9Mr5BB6U2+obUVALPqQ4G4OwUh2Ltcs1o2Ml2cwQJQrh&#10;ReY2WqUFctbx9pdaaB87gmbHSd4aANzyXGGPNqLSqt30xf7hrS4tUexx5fqFwWBFCtsiBtzQF2D1&#10;D9S6YkXxeWEDaByocf4xCVFwMQLGeuMG5hCxacvWXffAvYBUGeABaMjWb+yMBlqGbOMcVe4iqrdI&#10;tq14dOJgrKBtbAUvVVCqRpYwN673N4MBcy63pmU2PoKF7fMDPE2DOTXuWZegGcceMx3I/tFtkdcM&#10;u67ob0uleSVJBUIYuUU3LK3LWRuKT3MXgFk25G91XjEvBuLsjXy2PmMrwe0vG18OvzGEcraXFHSs&#10;v4jckQBbtPrWv4l+Sjgp0V8yq5VhebNbOqOPUIHs0Ra3rAv+2lnMJYFvJ7hqv1MWXNGr5Dyvr31K&#10;tiwUHDs65deYE1qwVztbeOn1K4dtOkfU/BdTCglVrG6phrddkJPKPRgDH3/5CwZ5FeFnZiVxkNFq&#10;vrXSVHFq723aNX0+YhrUpY2i0UUOD1HL6ZUg349v6iQ6SWRVkp0w++JVKcaU+74YWo6tmgGv9ySy&#10;qYAlX26dZcpkzNDVOuyrYXu0UAa0646sZJm6dE2tsuM+IIASmMxQ5b1CDIKElHLddL3C8t1vfga3&#10;uauK1LbjLWGa4QURgcPyNTPXgDZcgcDmyGl6QJRTYG/2jVTkL5WoVjb8wMeo0nXb+riYrzlKGOo3&#10;mpUpjMD3X5MS5ZgMdHwrrgio9keKBK3BgFV3YIrL8hMPqWJ8gKvwMGoZYAIGth2uBvp2EeKrAMeI&#10;ytatGcdWo1tclnQ/uYOrjReIxuXyLS9cHaZgNhHTsn8EWIqKTeIRAF5yvmOnol1AOL3F0pUwcMQT&#10;gosDc53KIaAJUE7IJQEFHpAVVt8EL/N1wnE9N/xRaHWKUfYlAtltn8Pudtofyv0QzCOhHxnGSOaS&#10;19fkRyRenT8Cgce0lvmoBAE5O/lhCv8A9AlPxOtOYL4pbGkBy382RwI6Rv1ccgvlQ+FzSKDjGZRq&#10;PAMw2oroglyoop/MvYogjg+JiwLFpvE+Aich6im2+IuFpfMq5eODC5WiEBekBDAubLQqoUA3NuO8&#10;RUOLi06kN7GZty6TJqErrotEVOZWMSp1FejFsM62PEBSXQ5gbGhf1D5BB0vZMlyx+0NIgl+kpSUy&#10;dGmLMBBzT8MoXySi3ODlBC/LWL5CEtMNAX0rPGI3RgCGjAb8l5YhDvjiPLm+JiiAaJWVaxVr4qC1&#10;gw1XBS5WuKlXrzE0RplywQyVlAoomUqGGvxLLocBolxMzEKC8Cc1jr6loKpjbwG14yRErLgtCYU5&#10;mIYat/0P/ECBaJlhLcL6sL9NPqJaTTSKqwseY1CpSIB1lGfEC+eVw6OeHdbIWWRTQORn3mVB6HHV&#10;8PuY4tray4zUUJoUVBzxrlZx0lEVULO0I0aWdRnGdlOta27wt8g2DunY7keIiTxHiXQna5YOWx20&#10;sSodBOs3KhiYlyydkxfPOP3MNaUyl++H5OstkW1Fxn6Ib1haq186g3ObFXwquSJDeJjOaa58/EwT&#10;pEjo9+ILKFabuaYHY10l6iFrHerI4zGmHNfVj/FTCqAsNcZcO8srCjAbxWaely9WBgR17w5AtAmx&#10;DOHOs9oaUt882v8AL9XCgDtS8lhN9AGBbAlgLDhCfggSl4Luqq2MZ4jBgIDXtfmWsLQos+SLkhoM&#10;d2Mf+wlM0tHtOLUrVaMn7e0RXhWEDgPvVQaClhyXor8iWBBY/wDpeouJuJ1AWsdyGbwYZB92+pXW&#10;jKcNR9PPTL3qACopH8wrX+xBdQNCht3Z/fJGprbQK51ovs9wgQcBwUeGMO8AM7ODQBf4uP0bclsv&#10;pM52zFZaVv5DciUYbLiMp3hOafzASFW9AW0fQlOiJkVUnZWP3MpSU8+4FhuDLtzo+JriwtC8tj7q&#10;FkOy4Tv3njplgWdAR0bcL6xHB844CaWquYs3UOAUB0/5iWjFrLO2KMvOLlwysql5t4vnpCYSxTgQ&#10;3wPuDgVBs6lX1cQw9SAg51D+gpHGKhL5x8xLsinojWvf+qGOgAl2C8v4ahJI6Io3h1bxzuAicy6h&#10;k5xtFlQxipdRGiXg0FcdswdpVSCHmMJZekZGtNQ+DLXYI1WVq8bZS4eSAZAU6Drb5mXB8OCIdRup&#10;x3gKqqKDOe8ZCwsSqac/E1HQjZsK5DT4ivOmQ/Dn5jAmTBwWcm9fmBi63aBLos8w4gkUMvZguKrZ&#10;U1wS4k47PioNaoWq8zBlqnyMfXklYhvVlgU3W5Svm40rlV4B/N6m/VJADSaXvzWHM0oJcwHIzX+b&#10;gTukA9jynmUumBQewb6fuYFBTdGBrW7dcYiL5ILWgHH4l+yGBoZzjxqBKfai3fmBBVHhpbkOPmIo&#10;KXQFeE0bIsgQaFToGnno4JnRpD983qujNYWntCBywbrtx1mQ4w2BM4xfrMWq5Lcr1s/mIUDFcA4O&#10;v6iEb0By3swGf4mRK2ZR2bfuYeEoiy1U464jTLtZAswuApuJtJ9S8Ox9MBYKKWp8Z1KrioIp1eDO&#10;8eEL68vqLmU0Cn8n3ElbwiPj9kvwT1BV+6+pavOfuFCWUEuQuufSazn+GGJGxmqkpShUsfYnRjUw&#10;r0rfAPWF4kvdnyzcUTEfhM333H5gAFn6mSnWMTIK64DRcxRJgZbxAP1wBwK/uVJvvgD9RQWXCh+C&#10;ClOL4IcFoCNG+Ywbc9olBv5lrtGwxHOB9yzm6P47gc53bPpMAUHUPYJEm2dsQjI4AfgL7mB4ZL+M&#10;ZXl5Fw+R+IG7MK/cIFQDwg+EPqWx/p25EqId0F/nBs55+owl4/8AQWmJ6YEr6ljQvCqlqzNFefuA&#10;hsCdY4nNvATMUJBfeUXXaCt5eR07SkicqyfMuwmBQ4zLdAmHGV6pTyzyvLOwfEeAZSyh7hDImS7Y&#10;uSx8zPJaHXhgCLTRzcRAlLWtQymGrBDURbpb6CBWhsgAPuOujivEyM85B+oKPefIyE35P+JEUXUo&#10;t6xDAKVUybnH+fESpq6RUPZFn/mjDYOqJVM7VF8IrLkXBNnUdZoofM87zB8ssJGITKm2qG874j11&#10;FxKvJf3CwNYpXBelIwbrLJurs6dIJ+qOh6WQrQYa6idCf7MuCxmxpUppwH7/AHNIEQfwxpoxXUMw&#10;GMTFAyHDLUOTolRIO3E1zKzeE0KGLuUf+JrPMYOImeIKH+Ll6ZRpx5HzLTS2EC7N1u7D13FWmCoC&#10;iptzSrgS3VOmEMKJsjWX2wVwOP4gim3kbMLsvO39yyWqPOgv0Ia5IpwoGWLy7q+0oFLcMi+2zsuP&#10;FQFORpy5l7g0gW+/+AxKgV/2phLAvzc3jlR3jkgZS0oo0Wae5mura9g7gYSqy1U/17lryKhl0s48&#10;sqirqsDkrmYjvAQNc77SvWpYCzarrq4jilC1RaNDev6lcWtSkXFuH5jyIxQtG+uHWyItGxw+bxnF&#10;YhNdHrovW+7BWvJr4GOYRjdrA8W1SXp3qpXYMcS0UF4AOboOO2I090sHr4Y9mRgANXDHXg5xH4cj&#10;FG18+2ekUFalIPVnOHzGts2VtjOax5uf5thAv3HX8GyD1ePBxLBFRBTTRX0YZlwSTwdDWHdwVVFC&#10;/nd0t/mGNxtdX0V8QdJRsyf94Iussjv3Auc872lmqyv8JateBthC1yXO4WLXBBklOtjDrEttCwLr&#10;Fb9QpsGjFPTPBmUxgekTjFXfvUs5Zgj/AK1GZuIsYW8vs3m9onZs+iaPHTW0yOgWZe1TTGoICiUc&#10;afibyC1M5zKuPkeQuB7X06y1NSUOWEWtpxU28mITI5HPMMClQ2AKsOrXUvhE71C1af8AUQ1gRKXp&#10;w9xEVjOteVHSAUwTvbiz9SrKAlrFG6P0Sil+jB/cSGgEB1BrtHDOCA8cUkDILjb4v4fiMtfJJFX1&#10;+ocCjCodqXitDnWs4AdoDrhb1thRVC7Y9+6mBK0FnO3EWG+5dU4s8wWmnOt12lyeyra+ZyTsB1F9&#10;n4lTIDzV9SuN4q5erS8OmBUSvev8TC4Vdh/UISmQI8DKocVwfZjxAGcxt2PbOGtRdRJbpgDnHX5j&#10;i9pFURfN3hGOs4Gwt6O2cZVTWJWoVpmTJTI/zH4rIsr8P6JhXOAkRWeabujRuYacpS1S2Ws62zLg&#10;m2wHLYc8aveIuEDH151nXOty+FiCKy80u/MJdVBacnqeH5lMRpTtfg6XBVawbQ24W9PiJGa3heDF&#10;+dfqXVLUC7zb54ldSe5bZxTvr4iDeNDUDXjFfmaqlmC4bcuOO0ay7o8trfDGLyLsWfAzzECYpc4V&#10;WLp110RAKqiuoUNg4uj5hioKUnDrpd/BibUqigDfYrpjv3g4DCrowcqz/ERJIV0Z04M5uFrW39o5&#10;oxizNkfz4wIPAPXzHoDahy3V4UcMVEGkAG55Wiq1KlpMWMOvF+45l1oQHrkzxcWZqcH5BX3FQpNg&#10;UfLLtxDnh9QzVHdAD8zIPoH8Rph1IDF0Dk4KrxC2KPY9JfYtt4IAqO50two03gms3ME5lnxMK98t&#10;sVmPlXEbYFJqIQgO2FTky5JkXZisbgfjWAx6lGiZzfiyKRjRxn+WIw/qfJsSn2U1fYlNUzhH2h+o&#10;hZ/vh/jvLWD/AJkH+IhddDL6DLoz9mvuymq/Jn4Km8p0b7WFcF1+uuDOSUZLgZPnpCPSyX2iqrHe&#10;dELdhZrMgdFfdjje9n+ZZmAKFIO1R5CeQo3LkBT7TBUOlqPURr8La3NrG9bS3EQqB1EOfQh62KNS&#10;H6B2Jncw7QE23mJNs2gsPEoPeGWfK75rrKLmVF+qoSjbK0+TCuaqwTHd/PEA2i63s21dgdr3KNom&#10;R4uWEenghocYlWpmg2YLDmO/eR+hnxSixgxqKrgl+SKKmHP/AMv+5d6pPqLQXi0Kqc2/J+p8BEqP&#10;cfcVI7x2TwzAlhoWWtg9BDDB3mUsbCVnZZu6NYmUjCNl6Jn4lSUCgFX9Aw+Q8SLuq4DE0/m5oHQ/&#10;OoGLgFMcbPMUBmozS+efNxIItwloVgMQj5Kwkd864zzxBbqNpe8sYcXLU19zKQ6qdRTE9SuYCVlK&#10;zuUgEKGQGmIvCWx5iM2mWqw+4qm7EVq9L7gz/wAWl0V7jjb1cXQ/UCOKGYKGDTWvErSQ5QFOVXNa&#10;xmccjCWjW821jGs0ACUa4vfDTGHcsSKF9tI5O9nzBfh1OfoAMls2cQGLNNJeMY7UZZFf6zN3aYz+&#10;5f3Kr4dybPTzxLQllkq+/j/6ENzTcykI3YWZLkBwfk/jiXepuyyPfNm4pDZ0Wjs/4hxaaFOpL2lF&#10;UrR6z0f1BsCmrzV8jj8weYGgXxhutXfqb37gb1gbHLzLATY2gqurf3GD1jkTm119QAOSWmfOs3Gl&#10;CZGw8O61/MfUFadtdS/9iY9CBVo5r+kcnd5VYPZlHTgd+g0+Y29/v4GfuWkoaEC6ris9YpbagRUs&#10;Bf06ykLRRnp5rtFWm3VgbxbH1zgFG0fUVwfadssKmKNPl9ZPd+IulDeTg6ZqMCMz2700/wCuOPEW&#10;RBzdvbqQGllhPo7c6PuGGOukM9+ZaodRuF6r0xFjr1UNinD/AIlo10Ohd2F4y+YrGcni4ueFWYKO&#10;r/ndwfOcAmXo/UqdstNKbK3qpYVGB06lOtMpkBsq2ouE3Y3PkPuADQ4DoU/iAG6coI0XBbGtVC7V&#10;mA0ty4uqgcYZwTli2eXJLyGUULN22vd01FlZtaO+sWcI3NjB79blINQGodBq+9QB1hge2KRcu9sY&#10;SKs6RyxDYtl7ClvMcdGyXX6FlwwGKQMmhtf1MMosoLcWFxBAeko6gSkvZa9mCAQWJPbAFoUMZxjm&#10;ZjRqjBiredblpJ3gqWjjU68FgKc99fUeGgNiqrFmr25ZTCU56wRMIt1qXZG0NDQu3G8Tx8Y3cVVQ&#10;3wX2XCJGN/iICu9fowW1OIdkBYYr/GO7QCyE98QWMw1gNfq5iqkBwI2287ykWuxwYHHwdXTFRGFV&#10;dE+BfTMySOsL8s3+HUonGiwHVsEZUm7LC/HtdLyLTTL2BPHJZQLx7NVmYqVRIuBCFIRNKo7ptrka&#10;OhUf4GFnXTpr4DDATPOt3BDrSnjtEWq0aaCqe2bjWWcW2Gum9w8cRG9PtUK23WrmsivYr2THaAJV&#10;qwxvfaLIAo8mDZZ0zuLHNBa2NHOl5gAEsLxPT4iAvBfKFlqpfVswYz1fr/bulWVPBX++oeFMyYUr&#10;jvvMNLVAr9P4gUJQsYD1lFSgkUn8fzC6GVRdY83jmKgFDUXkdN94ntVvK3enaj3DeUSllMaR93Bo&#10;Fhew4F2Bt814lbY5Cc1bMEo4T1LlXzZ0x8O8PSCG3wR1F/WHL0F77wAzInvEzg+IYKAdoquDoWqY&#10;QGg8OD/cwYDuhzvRIQGVjoBGb4gAm/DKduW4pX7QXtL0spzWXw8IlFBKT0QU24RxjbMdR/ubMy4S&#10;ECF8i+CBX+yf5YdVmXhNef0iVLv+1FRTuMu+4PRT0/QmEEeFZ3PywHBIzLrrDrt+SAsl8JElGm7F&#10;EN8bkufMKmrhUpa7CAyovkAoTId0a/maDP8AHSIx4v8AtOlTsEMpx0ZQkKdZYNbfMETfz2S0lSkD&#10;UVK4I7V3hx1WibgWunaGTsWDL0/4ut3JeZkQYgZxLJomRPd9P+WDBNE5zGbaODglLatL4/cvERcs&#10;7cPQ3mKLUtFOHTsQq7U5aJ10mYZ9Ya7amZZ+JZ0DK1WmPEZtUWv+M2YUlF3Bl2Rcpsp8NQYdoWXm&#10;vw/3MgrxOHtSvmgpe4A2NHWLPeHD4gpouBQmoKhV2XGL3UaD5G4YCsjh8eiUG28K3r/HEuejtV5M&#10;rr1CbRFkaNmbK/EF2AabK85fkmVYCFh3vfiLGKWWsrjF9OnMA7HhNMYo1/naWF5Op/ZjmVL5on8D&#10;qK4pa9RMA8KYo3AcFTvLZFwxsxCwalDWOfuOwI5w46DS5n1gO4YFPYj8X9xobQNZnBMb4YS2pSnE&#10;/wDY9K3S72+czEg2gEqEahqpQ5yvrd+ZTc1bsQqjzOluhAQ6966MrsMgFLjOM6xFNUAvGzBmyX69&#10;QIFSEo4pwUuN1MQKSrwPF9D/AIu4UygovL7j2Rm0JEW2iAzAmiaOt5uF613r3q7eaCIqIXSgao4V&#10;viNlwtFU1nH7h2GcnZxj43Lggshx2a4jCuTbDns1mCg5Wghc9X1UArc1qvVrsxMwdbWdlrz6hmbS&#10;O8sOd57RxrWj585W+neZ3mjCsHOc51FoHW4vg/slAQ+fXTrMOMogp8X+5sxOC4aveFjpe4FB6gxC&#10;BlWUhgdxAoOF3BnecEttPqFIaxbn4mfRCxW7rt3gr23Jzt/EoVnNZ/KUQO69/iIDBTWnshwjyRzz&#10;t+oOBLCoiuBEBbpZGPVQQCwdi7DSvXj3HEVwX7LnLnv1lVvu/RjIXn4EEgl9O/EBwsVndo27nvq4&#10;mzWmmmemOkdpnYzXU1++8ph9Ow4cCbgOiwEbc9OJzc/0Focuo+ywDJiHse5SpbhRt0bMh7t+iVFb&#10;ZK8HpCIapg+TD6lwlkK+DA5U5eI60F3xEFRRjQxtZXolSoDZZQdM784hZ0BK4OYWTaprnmGLDMi2&#10;10dY9ZoUFzIhrC8Vbdk30doAKLbgKLx5K7MBCB5pXht+6nD+C4YKsGccaxAgzrwGYETS5C3cUrOj&#10;LnHkKrv5iF2U0vPuUbG2r5myo17gAOnbsQBVZMCtM43XeHGuKAqdKNe6hW2Eym/cJyyOJ1ocZzLS&#10;xnBe+oIaLOBMEXwsYCaQDmdH0G9LDE0HEw5MscOtc4tDMUMdI1jj2gqFiDsXOjuviErRs9AdYx5l&#10;v54FnJcH3ms+CDmtxFyjlddHOIaA4TW9UlEPA1AS26PRo7D5mcwV23dbL0q5bWhyFo9G/wAwoHwH&#10;Yg+TcwzCaTvgY6tmgU2/BxFy9WZK7IUNRbcCyIDkrrXWGdqRXaDY2wTNVaitTVvTMfWzA2L7XPF+&#10;JfGpHYL24/JNgksHTAsOn5lrnd7+9lwhQDtbZv3LcK30HPnN/wCuUqtsC3x0js5Wyi27e/iGSq1h&#10;Yrpj8y0AOf8AHW4mvHItxlt7yy4NCycVVPENkCwr/CceYLCS0yU2Df8A5FhwxHI8pnmLBrKBgl3q&#10;UqbxA4Jk2zZ2izY1iQS2ujg9+0Ug7m6VgcsirBMnkq1bLD2VcaXNcjplivkHCksqU4ltQe7OvWCf&#10;2TUNDkTGUsY5vrFyxy+pVnDC5PqHoIYqJZepS4PNp8uJQ3T+YsLfiUAL5ixf+jzA+qA/i4iy/t/p&#10;HLvdh/LB08h/rNB65pf3G1whxx2e2Gr2NFcsfdwuBhhUqQgK4JrKghv6lxtfcFyS3BcCJtn9fzAg&#10;JIrRV6s6QsKlkQn5f5lAQKHQ32QhVQk6n90VA2CuF9TFEoGDfh+kSGCEVMZQIsXMjcVLuv8AmEFc&#10;DOj8QYPifnsZ7ZTwx8sEG0egfQgso7z/ADB1X9kntje1MFQKTxU9sSWDPJC4a9iYGCjEBhiVARbh&#10;+Y/cmgDTSincf4lmvB0XKQQm71EaJgbR7KRgydajTvQVc7OvlYCF7VX+tjoojZUYtS1eSYeOPmOC&#10;Yc/vJgL7/IDBmCLBsMcNcSxaxFIXeN0xRTdVaOav3qLJhAr9lvqYRiNTdYrLGzn6AfiYs3rBQd0y&#10;3mwWiU1XQzqKi17RULo140xDXIEUZXS+GmCIR2iw7yFjJt5/McDoc4lzrC3B9ywXXzFJorEFKaI0&#10;KDFwxujleI0d4FOtzb5hkkBwqx6QlfRWX5IKCoK9f+UqMzskh0fEVyzKl4MtJiKIOIforF9kleEK&#10;GQdEc+HsxAA0DHWr/wB03KbWgNB5XuJhX0O/S+HG2oQSOrPtCrA8kRPKWp4f8B/4EKcBuF0+u8YA&#10;uCRhhxm86gMkVUR6hNsHR3AoFwo/Djg4/UBV3ygPh6McjC7OtOul1vUFjoqfyqyrtGO7eeTXWlxj&#10;eMRpo2RbznsOjzClAznleSOWiskHfFVhM2h/N+pXU1XN2TTizN5goNdtDRvZ+lxPhWNGOXx1iCmY&#10;gpVbwqAHI7NQQVGA6JdM0l/X2cdJpShAVVXYKTCUrfYQ1KGcJbTtpEtGDdde1kLS3S4GjqP8RWmo&#10;WlKcbll1a5CX6MRFNdAV4CHCiuS63x+TziZKoNit8BcUAhs4OLXirqWA1ytMtfvvqFmt23PKW7QD&#10;YXKv8s+qKvu3sO8ksABUCqgkAoRzyW+0oyRbsmqulP8AEvPeZWDrLLt6gItFYfnpLAUDlPK4TvC6&#10;Luh0d81WSVxwzUHJt9HEbqNFEWa+befyl+AXZHnbAQdcvdEXHfi4MGtpaN70S6Vqlqd+6WiYStnw&#10;FuXrzFptd6XS3XiXgpulCjk19MbzmNmXuAr4jtkR6yUp9usugr8twLAu8cI+bDDxKJx3VLo5emaX&#10;Dbwd+0cCnWrYK5/ysRqZW5dAVRkLz7gY5QKv9mIOGDN7AprWdeZmlxKHlbj1xND2VDBk19xSpV4R&#10;uADawbQrNHL10iBcZqvh59TZcNiKaa5wW/EsQaEOvmz0YuUEBsdj0w6XgBYC2m4tqa7csV9FTBvB&#10;1lCu+JOz9fMpt2S1XQGDJ6B6V3U0CZjxyMOggMMUeOj0sJujNX9jVZqLfUXZwacAybc/CYvn108t&#10;Vz2qUcmuo1QTR9viIdYSKVvsKM81VZlU9S5bDv0bPiFNpNRTeTuLeca4m5FATkBvNb8TLyuMhmWW&#10;KqXbauO3xDWZiii7MPeHllumW3a2dd77w14pkaR2o676VLYWrLEe2cy+te4d2FFOlcxGQvUNLrp1&#10;jNTHpqstx1AQqGNunWXTrkVM40X/ALMFsstPX/CCtKROBbv4maVN4sfdkYGOaw6FP3KBAM2P1qAo&#10;ZgorOCIEWysun8fBKoTUBsx0/qFawbfziMUPqWZ3j3MWjcYJ3gGhb+IAaB5YNtXiWbXojUvPzCtT&#10;2MyLpQb8cn+ItNbACXldzbJeXB9MMcPZWsygKdMIzQu4wDVxKQsAmRiej0qALXQTL3hoZYnUtXU/&#10;qXgoGBcEzc8EPzGYaMur7haWKy0Iwjto1zcu7ANWFQWU8FS4vqwL2fcvwCLyV8S1tGHEtxGA3R+z&#10;+pmvT+WZL3hOnOA7J+BD62YOqqUtQLuU4EqDo/r+JmaFL5IB7QDQICOXaAUhilDG1hw8QQW22sw0&#10;Y1aMv7YYmExXhQauUMu9TLViRKYcMw8P4MIWOYs3VT6hZDR0ikD8SmLIvO5k3N33R0Oe+oldaJg2&#10;dYRv0MssC8cRiw0swjEHYpQ+4DZvY/uG0X/BRDnn+rNSlfjQ/cOZ4H6NnODv+IQVWD0/Nw44aE9O&#10;7mJJoKKPiFTA9WvzL1QhYXJy9TinJZgLkT8EOmzdXAY0XxZEeBpgqppFOCF5litgjVyAYDbozVfx&#10;LEZDT1DRmqt47RyczMrQ42atFHX9TTXGDAymC3OJjTZOCGV4DvUVN4JC4cn+qYZOAKbLef5gq+T6&#10;ArnNnzDVTezTDigz9Q5xgHAYKdj+ZTwATloY+ZbqGwUCFcZ6RxudQNYiGkVbApNtUS0GTWYVcThV&#10;2StWvR54ItlHjowQWciQK1hbK76+oXZu8cIyoLApp55/qZQiwqHergxIuK0lcnczaLhrIsyXwfqF&#10;TLACAtVug91DzFxaSRTNlDNg1/cLBRArdUrz/SERQvpemKuscR688v8Ah5wgUs4grOeMz3lwxS27&#10;W7HmLZkb1R7GDxcMgSz/AHP5htX3R7q9v5lAKBaAXQBw6tygNDawg7AxfSDEk7nReuvMsHMWpotj&#10;NjT0h4Y0lHD1pXJ5iHMhuDuvQy5UhkFZy2NfMvx1gTbq0DP3qLQVyAceRd5nNiBzfN9o1eF2uML4&#10;EmgJ4ai+YR0wpuzydIkKF7XPGMXBdQZqFKyHTjtuWAqmQMcsB7/M1AKUh8uDcqa4RSncL75qJ4kB&#10;2cMfS+47k0A9YOG6e/MbKDtr1F/VQUdVLoOsFLtv+4r7INuzTij1DnP2TDF2Z+cTSnfd2c5q/wDb&#10;i01oyam2yxs445YhxR6vhxXAfUTT20EBvJZ+ZRtyaYc2VZuYDQoFgsniJhDZaxhhLhM0yOVipbqq&#10;J3ebZu/UEFZs2soKwjTeYC3JjcXWzYVl5uXwEJ4LCynqh7GAuKdLMYf+QoUUPXAfBTvDGmy3oDQu&#10;W4RENdLYpfviZs2t7F7oVWbBONBdjcdRmLH9HuCBB1VyHTjljZhqcAo6CvyjtRVr0wLxDTstQUmh&#10;/txqNEGkKMg10jwmtY25HQZuVn6ObQxwCHbAAYU4MvKHjtRhO668zIp6uk+jzB9poyGSyurdVUzV&#10;HgXU5F+JZiGng4iLbBQcjrfDBuS8uWbqhvXh4c/NSjHpduC+F48ZjY6Aldr4YsWClm2R765l7dha&#10;AbvDj57RhzMxS69GnNNalTK0UrhvAZ9QsUe0bMBDOGHOWugdcxFVFoALl541CKYqssszdn+YnFmC&#10;HkL9oIUgKwAbBxradZyhuA8OcwqTpFyWfrBFoPMdBQ4xpxqNfdhKSsZEVdMG/iU2XoNAobMZo1HL&#10;Ui1XbGHqU8cQDcDg2Fr2cRw3zxXi+swajJehAwrqNsrPPjNu4RpnZrX4zFKzuRt1s8deJW3Q0FWn&#10;Rd8G4VVcgFDfxB7EJGmg/j8Sg0MjPj93BHKCyLvpj9Rt1Sgtz1bvf5mSBZQySvPa/fGoh1jrdDzG&#10;V32nDgzaZkKhUB1s7y70sgFqohgEUqjb5iC4DZK6Q4RoHJeI3YmNQXIwBxXHMIBgK+3g2a588woi&#10;lkWx5M94njkupSv3Z0yiMBPBBMoeZba0qDolhxcoRsLGInbibEsxhRLMg8y4MuquNyG648u8qcCo&#10;HbVftGWFxR9y2IqJcfEPOsdBKvscRlv3TxEe8485jC2ty+oVtUysSkIHorfxCefKYV7jVgAqa1Bf&#10;Uzv2bUKw945XqGABm9SiziGkx/xaS74g17PymBrVFl/UUY1YoP7JTOUCzt6umhHtVXpPUAZ122fi&#10;ExXFiy3WdypVwP3NzifCLth9ztLz4jDfhaUn5hdlCUvSX+04B+yvuXtsc4Ueo2IMorEeDgaSCFQ2&#10;BV+pQGtr+WI19l8D8KWF7t6q9FbQ9qzy/wDcPutGwfylfv8AEi1POJXtDYF+Y0op7foIhJeT+QjB&#10;lyIX2zBydh+pT1+X6RJn+XEbUQ5n5nnZ5WUYIHb2MxFX/wBYZ4Vhi1ugX0I/IILXt/E2iwO4xBCs&#10;lZiqppdRLXOB+ofnMbRkIaEurajq5qzcXm+Q8TW+Rq68RxFkTkq288TMlq0qd13O0CsPBRfLnHHe&#10;YMJjG3S844d4QZH0K7joD6xbs9f5Sk0UshSbr12ZaKVo7wx1SKEIKWVJLiqw5+IBHIWKKy5dYhU3&#10;AFib6xYlMpK15g5/nuPSQLvUspZyPqmHcEAKk0jmj+4wze7vxw6iANqWMU1fz9QsBIFVuL7X34h0&#10;bCwo3Z/olUtwrYOkyy10bbBX/XL1oBolVyxiu0GYZrswVYvhWcTM1SKzlKaMuXbMAObrSc9X05jI&#10;c2aB8E9Sg8JaX6S3SIluJYFcrcP83MCK4xO5CriTU2eOcStn6Ty2YIBbbF5yKs+k6crJ4UV0ZqUW&#10;oBko6p76wLJmB4OfKJgM1z310PM69qxx2GfepinhIeR3DRdV2lTHYB2FyH+zCiwYWeqcHIag0Blh&#10;TX73/sS6CtBfahrKc3BnWh5Raju8MeJ4mRvoMfOYlthauRz/ADMk2NbHzzUbCuUW5cZmmxyYBfVl&#10;7gWQVKlGOpHaVc0aOfWCpXCq1CvTiBzsjbPR/vMWkhpsZlq7M8w91DeyrG3bFSsPNQ23Csqg11la&#10;BKDknTk7xacwqA5AB3Y1GW7uF5RWL6vDHmG2TdcsmIhnYDCcddFjiXbcFbH2F8NkqnWysNCz531l&#10;KCxWuc9wdf8AkPk+E7G3mlmaMFddT3y4zGoLsymuSBhwtkGlOGXXsaJWNojfo1wTdBLHdu1l+Ikq&#10;gOvS3kvx4jUtcBKwdhd/cHwfegWlZ++0U+SrxbAtol4GgXQBYZekKtYknIZMuRMVmPZU2RpvV2Li&#10;C2AiWxQ7x9Q3w1tyzWujiCGs/iCnF9DlqKPWwwmqOjyCAbVorOwslQUaMT3b8R3esgK/iUjnzN0+&#10;WvmKnLjeAvO3vk1HHVvdjo9z/wAmP4zoum14xjHeEmdXUjjnX5jmVYF64zR/UAXVStc70wQuxYrt&#10;zo3qUVw4Dw/iXuiXld29vUG0rPNRrlQaJQOPsvJ6SFa2WLCVg0cXjvAJ3Ww7xaF9yGbQGkvLvOtQ&#10;qEeymfiMLyOrkKv0l0wsVBXpXq5oQieC198mXINKNpgu6F9NQ0BtXkRowZLz6hpm32oya2aGrO5S&#10;DmGNoFRk3nfEOA3NvscbDBmiaelQ1penms+IjZwkDNOHIFeo0Alw24EGsn3FWEGDPkrt4jbixBr4&#10;CDaddl3Vb2lNg5MlZdOO0ECiren9XmJEc6rxH4rgmj0kKMBwcsNfiKOWpDlzrLiEkbw4lfCyEW+i&#10;xsjU9WEZTtFKFpBgvj11iXpX/wCD3MF+1N88s+7z+IzFNlYTAu/cqy38pWZOux6Ljipi4qZZL555&#10;mScuBp/j1BWa0UBf8x7N5ZfJv9zFKyzBySgLPUufEupvqNpVjBRxCFCDgaJnQuw16nhRQjpT8w73&#10;CxAiIzDTe+kOaDh45WxfSqs3fmMv76RrQ30haJE2Cq3/AFGcaO19bgKRChmgdFvuG20Lbad+etfq&#10;OC0ZaUYgJuuh9JBNrIuV45Z55zMj4PynjCT4A/EAeYpcXo3EhOzJXO5Pv+5/p6lK30lHer8R+Yft&#10;G9lAeIP/AIYoD/aY+4CFEbZIPWXrYKRpFbsYqqjQ6eXxMQKvnAwQqsC46Svpy6S9F8QjVOx/5CRO&#10;xH4tmHRViin1FiJDJ4du76jJhoxw/D+I5y46qv4IkwKCnE+LnthCv4grodRchi494BgyqC3UbjmS&#10;9IaIRNW5qOBomB0i4dOiVh6TmIY0ifUFogsO6YjK75/iMi1mGCVHAg0sxe4OKgWy4VLR+iYVU5Sm&#10;9AcIlxX9Z/UEPIILXpSXt7wW4sFswVS4ZQ7/ACS4suREBDcWS0Bgw77QMRjhDYtVnpfpLWolz0FV&#10;7j7bUsDnFmOHfEfBRZLXJBryx1m6GMyGOobj1qTgd2vGMQDkysOpgxUFKsBy7AfHwy1Zo4ac4x+J&#10;4Q8GesXSOXpuDGOhBupQLVdHZMxi4tzFYW2MSkuW0gL1ydniICTQhFoAQvlcKJTbctXqdT74eLOG&#10;Y6DLKFxm7+pTrKmXSmIGEDZ7IABVUNG3mZKCLV5C1u+0RMxhennF8d+WND6AVX1LMZ5hohFoKYKw&#10;A01mGvU+gnXfZCe8oc/8hygGTcVy66w4BgnQYHAVsGyuWXdBXBP5rmCMqWWK8xx1QACNJf4RrT+U&#10;bvdLa+bizyCWAKwKx+cwK4tKWmlTn9y/mCo+xY1rtiW21rPPGJRmgox6Ug5lp1BYDXVPhioWsN3x&#10;lfzNObBdO5uh55mPBDaoccH+cQraopQU3g5e8wormF1xZNEy1gcmDvncQrDmjW/ebi23fCkFc9JT&#10;R0VQZrHT+4ibkhz+cxS1yjrr5QGQYQtB6NwzKzJCjxr56wFjb8nWmPUDwHRXblYqI3lopflP/YmZ&#10;YtrMvwfmMKiKWzP6X2WWXDCFopnZfohj5+vhlZXtsZblyq68QyTcDDFKyMnSvcvfhrKDtwxVUJao&#10;6LgriGUmtkBy4z5slwJTFwLYyc/UOPhDXV3xeJSIGauR7NuGo8SYvk8uRz5nQCDdXn4tiUFFMADV&#10;PiXpEbUu2esGUW9XxxLEeKn2Y65zmACaWwVRnruDorUwi8dS76OpjwC4oN3anVOCFNeoBKOoE90Z&#10;QRgwneu34RWjUoX/AHaeRIwfEZp/9+6lDE8PvSuvja9kS5qdf1ou2OkQkui1OAt1TN4LOwUNitbw&#10;DvtjzMb1YvoTv6iqpWAXGyLdZrdQX0Xh/wDZdDA0R50XdUkGTHDe0vt5hA5Fe0cau1rqNObkX4iv&#10;Ab6TBKzLCnvKs95Y7V8lKYCQeEPtUePTJVvzAHigb3mAb0WS64MvklwN15Q97mWDLOXqxv6U9haY&#10;ipvJ3Fp5z+YckGNIcNuMrGvcpAIqRdja0H0mXPo6lRAcf2dhR6Cli39qbLaPzK5+ARRwKmRbc6mC&#10;bTIoO1d/zKtkbHlt4/3EExgDR2MdpQ8iRbI80S/WSFsN8ZhFoLDaSztuPpL6bTZgc9M4eSEaRCvC&#10;NVls8fcXPdatlao6MTKBbgjfP4lBStuirg5SFtAXXNdvuMAuOi9n7/mWRbVhOK18/MMoeZddyW4i&#10;FQT7GZbPNpHu3Y62HVjWedbJiw4KZf8AGdl6HTm3ZjvEGtjaq4d+0Eg7b3Nrsf0nTOFkwPb/AIIW&#10;1BTL3M50i1ByW1+kKIHasVNXLSlfj+5QkvQBflCV8sZX4RGHhmwVs5Qg68d+PuDtSx1pb7x2gOQU&#10;Lt4BHRa02HYXe7qPRa1F30ews8TNlBXntGAWnSTmWhw4YZQsrluC/wDfcdJ/i5R5mOWKgIaIaLii&#10;UF1gOD4/H9RUj1IM3qIK2rvKYu5K+MmAud5gsCdRV8w6n/XzAG6TQEsvtLoyKCPtwmMh3ZX2IhR6&#10;wkDC+2wNnoTPj11WKMUKy/bH0uVTKi7W0qbh7P6YraTzr7jnCOhWbbTwftCwHCz1CG0FtlsSq5hw&#10;H4wVtGDBCgSWXE5VrvcwLbORhuIvMZRaPX8TawhwGO6ukv5j24CGc83nwSigaa4z2f8AACl1RNF9&#10;ZYeKRUnepgBrmAcwpTAlQ6ykVFXcTEXYipd6nen4SRm28GHLtHD0ht+GWTKxUrWbzGB2X3AdYr+R&#10;BdTk2wLSJI7cBeOvaMjYDNRPN1EcDNQ2woR25J2+sRLBLNjw93A+pW2vz1ozteODzHFb1B2fFfQ7&#10;zMQrBXgsfKYAgbvQs64/2JYDOzL4HHv6Y+9aqQrqNl+BXwTCqkkS7vJR8IbDYgdFvTWpZXpvOr/J&#10;CPLZkqqlMRw5JXGFiGro5uj3GjBnFzEoZImPxKyyksT1GR8j8v8AUVxzHYPVcJDh1jS6MxAWQDwp&#10;WdkslWgpFd8+Ym0VQyp1X1hgRWZbK08PTvODJk0fDWPmXsIwGHu2bhQ+0Nk8Or+oCp2UPWXQIx1m&#10;WtzUfsBeee0bFZQQIPPhg87H014/nrAYPUxVNZrJAXOmQ51bL/ukQUu6wH3ncv003bDtlTtjmVbF&#10;oMujLzX58RfZdo4PBrfqWRlMvkVXjtGadqu6p1GnMvbd1qhawY6/Uw2w3k71FkM0AcTsczcObu5e&#10;mxDXU5spNHUHpI3iq48QWo1Cv5hkQxd++zmoUa4S7VdAPzGzG/uAl5v/AGoN1kWnVblD1dtsVXKw&#10;qhhNhkYc7KiZZ0wvdaX1+YrHPB/Mwkcss9z4qZe2PIN37j/XNqCzjNUS0VNdIv1jEJSu0OTi1jnM&#10;Utcmt5z1iMjlbQdlfZKivIFCL3ABlmlrLwoprsYhbVx7OgGl2jCwX1UrPSVegAIUy4Vdiu0HAABO&#10;bAZMadyo8CfQqqNAQSeOPoPgWO+sOMxC4c8g9LIQujZhQ14Os/YHm4r/AFxKT6AHS7M8RiNAA2aL&#10;pYvcsxc2xowzsCbgsLaVVOvwy8MtXvlj6mUR39J4ep0waCp9xpZxzY/U230AlTLvLcX6mv8AVLv4&#10;i4rT+f8AMLywuPsv4jXDsEv0nHWZb11RKrW/6M3V2PBMNN9soIBCvSp3VXWYyoThWhWW2zrntKdb&#10;tQcGewYJbVW1wdmB1YQqrOH+4q1Syh7v+9TalKvKa9Iy4wNlExg4vhmBbM4q7YDitmlLqACbi86t&#10;xFyVcEIVLYxePuOG7TkGuB5rGalcm47H/qaqU1z1TkMb4gg0gG2iEJ5ujNBtjVv9iZT6lYG+rh1F&#10;jiwaqhMPK96lwhCBnLJj10lkWnone3GOOxEWA6lGhjqyS1izUu7sHziBFqwFAj1lcKrUXN15cxe6&#10;vr0ELvgrt4mAs2uPli2v9z3cBdC5oYxp43HGZBMw9/EFXNkQpezLDUFSgdjeenXmAxnKt8wYHOtS&#10;PFHzcYr4ZKh5vUUvtA5fJ38ThYazOM6iHGjSNYjZCDebd/xn0y3tdU0f4X76kdmomhbuXsMcyA0V&#10;VJbN4lDtMKBfXdQsbQHazS89e84Pc8wkAHJT/txA1ytLYNTlGF2gbOsEOwlnE3biEV3Bkl0b/jf8&#10;O/KfwwDJgIlSAa5EGsez1KhMwpjZar7mBSZdB/iVJ1ahvgPyYrx0CJdQErdB+Ioj5SWq8v1Cs2oB&#10;gX6GoUEHVX5GLHReR+kSg2Ev+cVMH2LLA6OUN0MzMpV1glNed+DUXlflKPsk+45cH/NBlMIooT5A&#10;lBupBrwhZNArKCeBv3BHWDYr4Eqll5T8yL2gdcEWkfRH0JOvPL+Zlef9vagpPMDjZnUUZhxawAhh&#10;msSm0aGixrTnPTvFClXITFxd1eiAqg63Hku7/SVh6iY2M5PFypusJHDFIYBrzB9CYeSbhAXwl14o&#10;ikVzZOg7Ai9IzRbT7QnyFH4gsyqrCK2vXRVSlXAHfE1HKjC8OQ6MHsyZisMUkJrLszKxjtgMYXB+&#10;Jisae2EYVXK5hnH7TiywMNx+gWOkcguZtjrBlFdIMVwOY3IyB9EChsg1KwbKYryKuuKiigbOj13m&#10;+ek1Y0H2M57QcD6K7tbuOkimJ/jGe0LLBe9b2OgwEjgHVrbBXAruKhM5q6gwGSvGsxIdAflb8wHn&#10;Aq8eWXwrrpk3W+vuZ2sguMq0GPXmDI2o5KFumku/HMYH46WIVSpzZELGS6D3lQLqOKZPEyK+DLJd&#10;fEKNQDbS7XxEtBQDPlGGSMwb0g6DU7wwq1eI1TVktJ1IpFmQcKX9zNytguguu8aokyrdKFqXp7LR&#10;xXTniXM3Uu5KynaK5i6KO66zzjcL100rXlf+H/B+kZV5F2xE6lpXdbq4PUqcFKut9uyEt1wuXrc3&#10;puSvH8CV1mpVgrHx4jrBckT2FqiPVihYXg/Bl2hTILDvwofJ51CB1WVXbjIrjdRIHXocg0f3L9Uq&#10;KsZ1TMJhlf4RqA0lZNB4gXRc68R5HbWOD/ZiAyhtogJlBVFvxElO1SazWTeOKhLI7UHYZbwHSJLF&#10;hgCzxFxoKkcGh8nUe9BLMcp+YANggzWtp25g7qmUFrNZTI32mQI1ZyL5rXSFQqFZznrKPYWLeXVH&#10;PqMUwBU4wO8NxpQ+Qy0kTTzHZDwRovL+twMvTaUrhdvHzN9RHUTonTtCGTF2V0305+YoXMp0UDo/&#10;BLwCUFJutMHB894eINjQDj2r4nGYjYcDXDmDXiMo7+cv9QWwxplab2fj7l4A01iuYcNzgFSeXmBv&#10;0l53M6uoR9klISowg7NdMwdY/U+9i/ZYAtLGhqWUgWXnoP7lmHO8D6li9it/MVwg65isQOc0ShIX&#10;C29kSpx858LfqIAb+d+2IyecLV7CvuAy+r/KSxk9ccDyYiIYOx+6gN7YwKC7N3vwS2vVuzqRpfBD&#10;mpSuKtz3lNtGtsUN1rVwqfMLvC9aq1+IGeoT0ZyRxhvgVWo9+eGwcVW9E22qtc5o6FvqXtWgbLY5&#10;Oekz+Ri6z2mDSYKq8V+kaFaLl3LvFeMq8WSukarZ3bK+5yEBp2N9txDm+WzruyxsJVCK/vpE+FiA&#10;6HpKMrzgDPbpK8gyLqFuavmZ1iBbd/tRUvwCO1u/e0U4dXYcfLZf8wvedNBX5g5yFF5J+ukaA6Gt&#10;Y1f+6x7NAOJ7qiLls7fglClYOB5d8y+jXUB2O2IuGd1biypbDSA1vVOdi1MttygG+hcV3+YmeXXm&#10;NFX8DqLhlQRZ03Oav3Ee6lXh60eXP4gay2WqeMMPaATGDlQ7jSyPTENBtC0e4JpvT2qo4bbOC7xU&#10;WKBT3c0Wc5rxGbNl1TE1NDlVylw7J8u/uFihW2UU4qKCHfMiZfcYZZBZcOoZZ6s86hUajogPEBGn&#10;R40v8jzCOg0N32ncjc8Y9oKIACrfiGAONhP4ibEVqvEaGzBwtsmrOpzuc+eLDPsgVIOsglgKHucF&#10;TlgkxSu6ItDiyMdmPLHn0XbeOt/mZw+xPsjjIcfhkK+uo3/EfzHzquveCOihUFs50kNNeEwMAov9&#10;kqJHxiQyYH+C5UZB7fyMQ3Hw/AhUJu3qSnBs/JP8XeaQQicj7hvtJYy8/qVKGVAHcfxX2nkDMf6E&#10;rALwWksxtssCq3ggQ8uxbPcFvk3H82jGtBCg9KqGtw3Bp3QU+6O02L+CHJ2/4OblkEg4uGNEXVui&#10;GkFq4GnZDPVvFS8syg5AVvtMuA7vmXprXEBBqocQplbNBAGu9x7wC3/pFkxKs7DlSPEB4m/uLDO4&#10;SKtL2K6suMOQw/KaN67Whqs6f/EWzcaV55XzMbFBFbTQ3+GCjXgg7RXFjNWD5Z7GOGPKNfMxeFcR&#10;1GrTj0xaLMANveKWNhkObjAphSgEiuVDFdesxNbkZ33gkjx8uldLvMU0JAAPpk+IqGihawMFs9Mw&#10;LSQzVAw27vOJmxHuaROYflC184tiuDii5irDhf2t3DtDWwBeWv8AajW7uUroY6P4zEYCIZrRm8sP&#10;FagNVQeHV6P9ZixYJ6KgiA4VFS+lms5fWfPSHN9LOLpuFwZwe8QsLpumVKqYFeyZmqp741MpQKhs&#10;lH1Ga5gNihclesfApd4azMwwJpy1DN9AqK7f+95Z0jOldFObIRvcV0PGqmd6fBdhvFwWh+OZ1NvX&#10;7iSpsnNMbZZrQcwX7AujbLhjMIEel6h7cY6Lf3M64sVrXpxuVYc1zH2wqqNAPR2qIbRo4Kva5lwP&#10;i6p47TNYUvA6fXuW2kXCs7V2e6iaUOBRvol8uCZWYKw9/ZD3Fz9MGdF1j1H7bhlV3dXEQNEBgnnm&#10;V2IXnM+2EqUb1SBehBb2P++5R2wqKjJi05IaX3A4uUWC5Vypfr6hfLYquPzKPkSl8ykvAiy9IW3z&#10;i4RtYK0PNzoeWdNFzXDTs/mHg5FDVig/uDYo2aqomfikgu34eeI3kDApmCirWkyyf61LimWUSvX9&#10;RwZskrmMVol53gN8NTApRyXsR4LsD4fxOmqnh6jgrXeAQKU5hONla10hMSRdc3jtbfO5ZOPbAFEo&#10;70ZhmTslC3UeI1P4e6Gs/cPCDdlbhfENiNhwKZX02fMoDthzmunEOWhg6jUXJXY5sujXSA4dVKcN&#10;If8AXF2lirwOa/cOXJ5QcRXnGmP7pCloKyMnv9kdpzUFPILFBA3sX8pfUywrqR8FH1Kd3POn2mXc&#10;LXkXVkV4mt4WCJLF3KFqJd4X3jqnzVofcsNWcNNxsFdroZvPfnnuQicBVtV4f7ENSuwbelVmux+o&#10;wOBo56ngw54icxwKjMLDTe+neV7F0+Zi2oeJWoAxBhp1314gqqQHYUUQdZDQuiFVtxC0lpMwAWes&#10;hi6NaorMQrWG62xyiyvdMdYiNO2BqalcbNMvC9sKzriVVdAi5dKYiyVAbRb3MlZshrZ9qPuIy26l&#10;mtGtOB/uIAKWhCqeWZKNt0W64TXwmFqdVq24hZ0N8x272Z+4qgLDWrav/wAis+MjJjF/EKKhdbEP&#10;hlC48soFNyzDq4r/AC4s8I67ax3/AIgAJ4A8Evj+pYojsOd4vqzBMKZhw28wIYtbDjF+yGMZOXnM&#10;uSPamx/CymTELAiVi64s/uZIN5hVPpKuMCCl0V7hoAo7APoPuI2N8VkZgGKFlRee0ABavSjfPMyp&#10;qn4Ym2WqJxZEBhRG1/CCih7Ivl/aXgGtFD8kSxHc/wBwOK7q5/ASyVVsdMoOIrLefyKmRC0dh+Ul&#10;Eg7mn6UzhWqzv/PMQPMGolmyEAbYaSqLnF4lAXqLDEVMgUN5RCkUoDHMRS5WqTxBMVENRQpGYllV&#10;4ceYUvmCz6h9Rw1G62J+JgTZABuUJiKn0lv5w+Rjsjpf4n0MZgcv6jry/qHzwf8Am5qe4RbySU9g&#10;ZZUDYgK58pgywfwpWsHgn7l8MAdSnAx0cyyKReKrJw+4By1J6Qe1BR90qDxB2TEGagr0MTQM/wAS&#10;WwNkq1auO/EdlNP7JWrUXWEGYZ6bg73HisVV6X/Sb7MNB8EGPJDflwyEfaueP5QS3b1DFQdi2lhi&#10;V0qtuuJinYtzNxIsW1mwuGdhrrXnc3CHAfzmGhgDkVUn9Q1SjdrcYk5qrPatHEEagWwMdwQo8NLv&#10;GcP1LAdkYcvmxOrCs3V6aSzBxWicNQQKXnAgbGpkOZVgsb2bjcBd7zPTiEmYpy/SXFr1SpfUmNCn&#10;K8W7uohy9Cq3p9TbhWOOu4aVlSI9v5VDqpqK8ipwPxBhRgizmnnPadClClepXTVynLTezWMv6lH9&#10;EU0NUcnXG9nuWr6tVmoKXUCYbu8i3G+IuywU32AecjGTVU6k20Mch3iPsMKtjH1DKtA2cxLdopui&#10;7zKb0scau6j5Y2kV9ymukBySz5gjlARW8GYWaza633logQttmDJxIaGTn1E4yy16VccATQmh3qqz&#10;ncKo1L1GOf7ZTKOZf1lvWLi4Owj9RS6zY1fNa7y0bv0j0G8vzBualgM9zzKAUYII7Tjr1rxO8R2v&#10;av8AeJWZpYFZbhq2JyNP9UXiFYhZqi+81aBEtXTVvxHWIV6WHTw0wtKpbo5rJKIwG93G6AcuYIgH&#10;Ssy/0YaUlkbiQI/ny+5kBAOJ/wCMV5DgH6SWCSht1WTiLGTMOzq4bzA9ldcAKP3FVBz3NDAdMTZr&#10;sUp7MRRIBhB3YU3mMjj2hdXesx6DeLG4y9Ltt94wCyyyO5YKNnDyYO8S85HiyWO2nbpxt36QNrsk&#10;olcVWYi5VoH9CuK9QEMGg3XaAAsoQvtXMRqCnTQMuIaLgKmFaYeE05DvdZekofuQrpozKrdc1Vfd&#10;ePUIcbrOYw10H8SkoBe8zsv/AHMonUPkpTZrC8SnrNjLFGGsHV1KFCXMZyzL9KBPDC8swXYAO816&#10;+5aHaw6Oyq+XiKQhKoX6/wB5iWOoHXQcrn8x8FgOBo8dslwFkNYtgXS2Fgn0kr0L0HMtz22A3ewD&#10;09oKv6j+Rz9y0n4ZIU2167Rwfc7DK6d8xaizRNg04hZ2jiFF056dZSXAuii+j1HUzhi35keqQF9H&#10;TiEOIlhs04glrZyJVMvtZizzCsF2H0wCaNiYYdhbPD4ihaObtWV+zlDTptdvcVNShDq/iYiKk2WJ&#10;RdutrzGRnAkHRQue9ylR3MuyLmF8DaeYxkprZBAXQL2ZmJFyl3Wa6fq49IJ5y4rysUFFxPEx9RKa&#10;FXu8cTYpRuzT2hHVBU1Fi6M4mpfkaITLa786tPDcptIJkw8zE6M6Fx6wqz9nMDAeXPxFfOK6b+2Z&#10;dYxzTXXJ3PmPCrdWV0ahyABeUO/MSo4UzAvV5msSFUpo/EsUjGsPdW89JcYdZRel37mdK3KrVfKP&#10;qKlU5JtOMx8cAQsUa+UhNT5coPBgNb+BkmSUOQeMLHHqLCwZDdd06QgI0ldrObDePUqmrWOabbP0&#10;xJY4j+JRHzeHcuAjW7zKTPsNtfMNjLrkueDz0lEN3tjmGwM8HOsl+rjsV/hjoN8mJx1f86QRROS3&#10;NMC5Qx8wP6az6mC7TsqEozqf2lGbg53ITaHmXp5AGvMdoUaVO+ajVYy+YeAIy7xXWE9l9ag7wYFc&#10;XAmEfUSbHzL6LoGeD+YQZKbK+5wTAwHwQOiOyFPuRrarTIWVnYz1ckVxcL0fmCmYMcFyrng/BFyl&#10;4nEWYnpf4lf8LMq1HLtCaGH9M9RQ1/jmCYdqvvPvFapXeBxM68fkgp+2IQYaQR4YcxIIag+IRK7x&#10;GMXqzD1rlD8glyp2sTyjE0MTnlF7oaPvFWfp+5UljUGCTFbOZYzaWF1XZJcBLDZMoKjmiUzGtYuz&#10;vM4ytr3BfUunwS/lSiG1FdcYiA3Z5geouLkrrQZvtKIHyW6lqCY9ZqDAwebluCnLUW4zOkG/UUi2&#10;O8MYFyvTLB5WhZSGJzZf1K7wMXaymTaNXfJjwHLs5O8bE15TJ8NRKrNF83zcYTijS46w/S9qecxp&#10;3Y1dLUKh2bFf5uVuq39yJlKCTcOA0wI1hMVTPXmUpptvaPJmNh6+I4o43TBn1i3D7uXsKlqp3ZqL&#10;NnKFCkQvg8d5oUOZwjzjzK9BjCELZe904mZZcHDvGtB2DLOK4K9vuAZOxTINi+LzAYKTMSar1CAU&#10;SgFjzffSFjACiwbunW+uY7WwKt9Gx0N7l+PFEVZo7a1EU3YALL3N4xbcNKUoaCwa7QTUtWVfjcCg&#10;gu+euriV9ir0+H1E6FmZZ4Kg0IohjGMO5d4s3BeYgAumerE1bj+40AyyHwczJIPdd04h1NkEtnSW&#10;6zGLqyiOYot4P1iuYSpEZGQ+yGJW01nzrfzLNLwG1XODnj7lPShkqzdfDqTvQc8XnNPa8QLYZi5P&#10;T00nf7hNFDgVX9+JTDezGn5xMc20UZdWnxqDZZZAL1EYpgWw6x6ae1J7bhzi1g+TyzzPZnGiH/mG&#10;BY6G8A+JvYO6uo7UQ88xNim7NXkitCMEsvWbpXQsS2KgFi26LWluxnEsjTxc59/cNIgbyCm03qV2&#10;X72AZHOsfmVGJMwVWDEHjs151N23ERe1F8QxmzBzXWW0XZUMX3K6RVlluqKN3ffEQ/RVWIrrnowa&#10;SeiAaNB2humSiwOGTkxVS7tUEZ5fpGhyCxDFX6YfIuzrcQDLTg7XbCTpGeuV3yx06RKTmhWlwdkB&#10;usGV39QAYLNt8kylQYE49ywHCvcO5LZAHqnA9/pD1SOC4bHbDfr1pmqFO6pxkxHUqKL1OXPaA4JX&#10;fGPHJUBTy/UKzdHGWbR26d4RPLGKSUmNZ7SxnLXycF/bQvHea4sTIMPXXzAou2BMmMF3fxGFzaC5&#10;sVHlFpZshwdGWOLDs3XEw7ysFNncluyVeb+4cGumnDqB9zCjFV67eAnUBU3wHl/RCUNFQHqYW/Pq&#10;Oks5VgtPqWeCEemQdCm+JpRUMFXVnWZMatMiLpVUxaj9yjiJAqLrWIzQrD6lQYR1KFtef3FOMKzR&#10;ql4LHmLR33wgwiyj+TBMhoAKNunR1KpJLX7cfPE2htNCgL/LG+k3i9O1a8VHGwDRrzBg1qc6VwKL&#10;Q0pss6zQaujMEgUF7Rl9iORjz/ELBqGXXD2g/tIq/UACGAtOLv2wXRi/wQAo4eYUBGa2eiL/AGhD&#10;AYmiAWteNMw7ssgYu9Nl31MRue2ivJgFfCIJLkaKeWtwAdE7S9/iIDmIsDCt9iXyAV4JvPwsXZzf&#10;nH5xSsIyVd+XHxAzJiw9PvEsaDm1/b34l5krsC/O4Ax0sq4V9yns+z3lAJZ3Bz1V06RrSoOBvu8l&#10;7gLAC2U8HhgeSHjUVQZi0B6TQg3ZOzdXK3olK2Ij61MMHOPnawfh3iJHtBGxeu4EDf7JQ51QpnFp&#10;qAKr5vCo9n8QCKLcZiA/uLGgOsI3ObHpa+V9Qc9rH6QjIQbDB0vDCU1FWS+YfTTsXkFuBRQX3u5Y&#10;57m20QWungukC6uObhcB0JmDRMz0RLVMU4N75l0sBg2Cx+piuFeUuiIM00V3ZnUDWE47hEGhFnUo&#10;74QjhwYg7zfCXGBPQZ/MpS9BKZ5QeBlJcF+5zH/gzK6iw9hGP92YlNwGUQ8L4jzDAYRdPp/crOaX&#10;aZ1/tEHfIg+QYQqrbdgQRtSgVfH8z8DAivDPKZk6YEblOdjmA8ZO2L6ozSdfhAGnJQ+oyMDWMpT1&#10;o5LQ+aiDIJls4ZzCRA8ii/xxEYGOq4nJYddI1jJwyJQAFgDev4llg4i2Gt8+Ig2HW8Qm3uQK6Qot&#10;AEShrpFbF/wCKPtYovsgsxRN2ZJWDa8kCMhtRZMMh5oRU1d1TntuvqH1PjNHgjdEz+iBrECnSej7&#10;g0osWDcy3jGwHviAhlf9ZZTim6Ud0cSzpahTX0fmGra7Zb+I1OWiWomAhVTt2haG1jUUtLd5pINC&#10;sEfK1+peEUUWiJ4UgIJmLzXYP3FCQnAivZz2hZNa/wAJLZ/Rc3B2FqTfiYGRC9L6doht0sTKBmtr&#10;Iq4OWAN7WzjHxepbSGCArVxm3rLMEip30yKK6NsyWLDMHWcY3nudYtTGrD5KPv1KmegMJgHCuvPM&#10;C0hpIe3QurHmUKlGXSxg6ZB0iRIJKqEbOS0U8VmAIFJUhs4fCQnMsAMN21TafcXIAXGzoLzjEpDt&#10;3z5jAPSg/g/FQO8MpJb5L+oRFYdl5FvgmWUVEfDJzv7lQ9MvLDSsG4rxQVsgoNJe6+o8WVqDZq8d&#10;kvWVuaOCs3XN1zAw9g22fpjK7a4jkbaTLdNG77xAQq3KryL3Z3iKkLMpC+QXHXcN88Jd9k0f0lmC&#10;WBphxxKW4BRGax8QQUdRCplY6xNvNmTxUBWu2c4+AvuCi2rGoeBmUEZk/dpQ+VzGAQ3Rz3jIUVsQ&#10;pRjGAKoIKdLCIQ1N4hKXO0S9PU2wiiNSrDGDKgdlQNq3r/VMDBfIHYXHn4Yilb0g0rnfEBDiCi56&#10;6i0KxcC2dvqBTEum8BYAAjv/AIxaD0AS/N1iXZWkwZKyREmHQC/mWGWqg5hvnL8E3LyRRl9vmDYA&#10;BwHF2GTOZyyfpUJ2jCqyz6wRCZH8f3m5I28cOO0FgkAKVR/aPTbVf4GbgVMAXdR2nKq2Hdvv9S2q&#10;NsVT1gTkIUorX8Zmek8lsX4hBubq2hcCoW3aEbYpuhhEUD0X0eooD+avwjN1a9AM6ja4rs19U3A1&#10;KQwxFKuuyt9jd/ECFaC+10t/mVUKBX7Bur1x3j0OYFgIWahgQADXX5/xEbRgjsr/AGIM3EnPxBwo&#10;150lV/LO1rl9f98xDTyNs+dy9GplihR4USnlD8SARvNbKoU7OeMsXMJ2xL5NXUeZchyz0Oh0WHtD&#10;x23hUwsNVnIdSkZtpOmK/EwzN5wGDqM6hXLayNOMS3CR/Kd4jAoq1cFsmOspYc2ykK0uYIYtABes&#10;o/c1eLVd5Zc7jiACdBJe9g/hOVfETzPMxYrVB3/qxMryDfJKiMWuEphioq9461Aw9NqxkFNJw8VB&#10;TZVNA8BW923b1S/0mENoZMXshunvROmJlORB8ifqB6MGqTUBlQDU+T31gDWWaC/PUiiOgrRROkbk&#10;xNPKI10p/PaED2h71k13+ppFgi5uv7JeuHpnEdYtaNXFlK5Et1d+c66wtbsuynjY6dR+gjUA3/Xx&#10;CDiyX1zEgFlN4U1LmwrkdYs89cfIbg5i7F7y/wAzxjdRDy4HJaHfuyf4/eDOVxzzLQ7P4jiIK6yk&#10;zXSyXQZ1Qp+GLowBdC6hDmB/lWU5hdiQ+5+Utd7DYlpczTcHxn6f4hy9T8IFdWi0POZksxjI/SOk&#10;2i1TWHMbCAIDpn8YmtVBoKgNaNyfLYObk9USvBSWyXYyre6fiATdqsp+4Yekxxmn+YM9TWKlywpp&#10;JrALSw+oGPg8HSHSNgUrApT+4tzKBk9x5KbkFyiYK3EhKOqIGoADcHssCzNaxEDKi2b9oERboErs&#10;Zb6SlRW6D9/qYlAxTbixk4r7hvV3RC/VwCZoIOPGIGAWlAxtC2CJToiyYxnWJVpQcG74mreim4rO&#10;7BJVoFuypaC69KgW+UW4gaOKrB45j9EuVuBA7BdIxzuUAqXS/wD5MzEbzcVoVdjfzEZ2EG30QHLO&#10;gYcc1/UYVIAzfdhrDUgeYFrQFFNwQvLyWQEpeP6ohFeWZmLHGbUQCqMq6vmWXZTHLL+5iC1SqIW4&#10;QNg0/hi4giqfS42TYFYei+mIhhadg/uZCnYC3cpOs9HLMsRedRKHrVHUHELyv7X+oAsjWWAo6dzV&#10;h8r5iFFrUKyy6iFvxDTVoaO9zBcf+pn4BizLLVaeLc+obZoaLNarH/nWbId6JspQ9S/EsPyryCbD&#10;Jo1cbTDYHYBTlx1M9IkekuMLtvK1gDK2SzQVP0rrFRa2OQ3x9dZQ2Ug3Lbe/EyKTWlA4srxWoSGO&#10;FjCsVFItuRm0E286/iGUSqQbM1emLi5XdV4yXxxxEXWOIAVrF7VYKzPJspwNLMIDbVANIfdXOmBa&#10;CzGTyFgbNxYnY9dYgQm3QAaoYLgaYkIsoIXExAnJYPTEJIqK/sH8zlYQm2jXu5XIVBQvIM3OcbL4&#10;Gblb3pZ1kfDCKgo05h8s2/zEEDtcv9SZDmXrJ2gABue4clVFd8FDJnr2gu+qsMGI7hm5KgaD6m+E&#10;jOCzCxd9KgYbRhToW3RM9zPuCqy8MxM0oOWdPrzDoALR0uMnbiZ5DKOpv9ooGUuXPQvxFtI6yIn5&#10;B0hJWIZOrlsoLRfVfzH5tyF6TDHeVoR/7EcAFLlZ5qNHMFdh/iUcE2ht388xtdByjFl03zUfuVUS&#10;g4NtpuVoi0rsDVr0wruhQKzdc8nTMamAQcigromj3AdvIa9rOms5hEkMLpfBYHgZc8ql16R6B9nR&#10;/BA9/wCgmLNGMrvgw7PiY8tMVqypWyzzECCoCxtUV31mWilqOA4qXkmsggAbbT5i4duSdv5PcE9t&#10;C7zYa6zJ/wC2gmqE+d7RgKpcl+62w4h7qhKrGSxWYuQmim05y4hMC0bKqKocDhjhVHRwlF0gVcPT&#10;poOvmIlchdTC9OqovzE6gOCF33agIsX6fuNTFQOxA5LMWoYcjLJvMlotpWZgGwAodOSMmUJ2rAN5&#10;fph9HVc1cY+7nBUm+X2LqCFWMCo9Y7PTIXPQqWBTkae073dPtHcUYGXLX7iMaAopIgLuPuYNFrp9&#10;pmHSPWGeGLfMmg2LIZZKUCWe67JpbpymNwSNedAJEKv53Kms+YdMMh2R1BQrbWCDgH9SykYhFXgl&#10;C47yiyU8EGq5N4l4nFg64lS2XnjxMH3GL/XERvVWkuAuOZUswi2LYwX6JUnmv4g082wkfVQEQBNi&#10;WQJNPymoAHR/iASKAap6wwLd0SkPZRm066pG6/8AZTy8EF1z+viFth54Ln8wR5p1O3FwI2LaXYMW&#10;xtGMqHhNQcMUPzuRenTAErVHWIw4jMhEPQcupFjtWqKH4gCU1qWqgZ4sUeFccS6iSVJTUuFYPpC7&#10;Hfi/cAscF/MyeeZYe2YOChmrSXVjtj7SpV7Wdw+SAkB2TB9HCjFS9/4jk20oFNlwLiYwxdNRTTdg&#10;8lywsQ0cDSiiKjPCGF0D7nIOL+0TxYrNOJmgLbNoIDBcRxlP3BQhYrznMtyAufMQlHb6a/J9R7Bk&#10;x7hIVd3W5R45sJ/cEUBkLmLnhpGvPE5hmlVY+aiG1ircvyRwD5FlYgacYbt+bZlqw6Etddws2oVB&#10;eQquNpLUdc6uNxizlX7mN4F3WfTBWVWFb6G4q00SvipQrgtPOOmJRo2Qod1sIrwW0h5h2+wdPwRx&#10;AsA4vWDSm424JchcjLu8luojoEvstyoqU91MuFqnTiOdMKFVdbvEMrtL6hWr/wBmAoYbVmJQjSE0&#10;9bxLg4wxCJoNnkJa6BpUzLcVdTukbznDYRAaqbf47x2MtYIx6Iw/3eBQdMQQrew9pppheWFwE33g&#10;3UrTzA5BswHNFRYRhSyUtouPhOcRW9FW2nmF10OI9IF0HVj4do+CL7iALmknUgxoPBp2GFjUNWZg&#10;mmZvylPX4QpXckWDYLvuOpdElcNDNtSxb2bWrVYGRy346JtWIKOReBy8dYUAyTiqls9FcGdyrjHr&#10;hrCasqPDdqI5ZL4a44lYhgMDgrbGupBYWEvZoVg8Y+IkIQlijS4AVbkf3DYKnkLfQcSgoznwdjOT&#10;yTDLTRPJpfuJaGStZ8T1l1YDbbHPzNEdkRyGPXnmXMU8gcFbyInaWsNts3XSDTcDKFcX28EYjkEO&#10;HnYQ7HQfd6e98+JTbtYy2NuL9xtZS7jHS77lVzAr9sax6Z07ZS9nd8P+7SnrLbCvwBl0eQEXIGeg&#10;y+hVLHYwJIO2uDuwnJTlTcue7h34dYUY0BaVKSUIPtCMqJgPCCJrFldYenDl2BqwDeuZzaR0FveD&#10;TiA1ih8w93A2HQ1jg9d4ZoBq1lCi8cTqY6DCgLjtBJ5whSzhjHaXVMxezAVpaGQ7xXjypdfabKBG&#10;VnOv9qNtaJCtlQ9wmby6ssBcU0YgYH9pcVSbbsTDF6cveDjAGyYxd7gsCbKqplSWKBnhAwS+QK1/&#10;sRb40JRpo16qKrmkPHH0H3CCKWiY31rv1gSBXRbC3pcI72BXlYGC73qC9wPN4YjHymUyvgNwkabK&#10;MGRxj/XFKGXrQzhof6EKG90m84T3Mx8sbOjOjMeWFU0Fv2Zhg4wqY0qF2gGtKMeIojSW6Dm/phag&#10;vd2rUVVbVgWT1dEHJ4SNRbfd8y9ymzbVnxqLJPHkZUsviKA1wKSle4jDUtd7/hlEACsX2zvmBthx&#10;8BVXcEpTAw0Y4ZTkgB2LVwuDcYZLFmYAD9hyzBFKXSxHsBFBLzbmlNN5hHRqwzi+VGWmFrW+IK6Y&#10;2HCNRr3Lnj+kFWmjFNdt7kpwKlM6/Eut4tBXynuMHq8S514YsRupjXe/IgK1olawJ+b+pVZugpvH&#10;+opZc4ukDqywQoF5ZoHRRiB4GiDkPtEYFAP2QioF2xa/4mR6I+0+xg48TGIs1bompa9Q1rC9mCrS&#10;aXcVWW99pdLJR+IK8hrmWvMsvJR9MLBmgVzcIXwTFjil4ZmzBf8ANTO/VzMIk6NEMpkPj8yne/RE&#10;Nu/7TAXlQ68QWO7gq3+qlPZBRvisQRbg0esybhd2hyv+5gt6RYfqcP8AMwIB0Yl2Se5aYOKe5Vod&#10;B7uIPaXgHkmb1FRcit462nxCGl2H5RoVQ7RWWsyjA0s5cYjXFOW0X/fMqUS78DnnyvxHwyitr16+&#10;JZ4kqt4ETulhEjdiwJ7pi7st4/DAEyk05bttt6yxtMloZixIo/D+pgkoPVRwQDZWnu+YwcW2F4rM&#10;qLGAB98zeoAjZcvjtAeDA/Uqn+rYcygq1BjzhO11j7qHNGU0p3gvc0fkEcRJgyKdsGhBhB4S8fDx&#10;FZ8WjQlhKPD0CGGlY3DNFwWvHglqxFDgy4bzKFQXRV6LIYdg1Q04uVNujvFhqZSeQQoLNBKzH+Fq&#10;64mS3eGUppq46v8AVEHywlA2C0/GZeKCiEdcyk3CzcC/lNCVJQdtS7Hm+owsYCOUbrEIHBaq5XpE&#10;AqBThFfuJVNymzEyY6ytYihb4ZY8jmWrU2W66qBvPiBZBKnD3pKHk0RrpcKFMg+xr4mQREO9ByOF&#10;baLahikul6PcyDhEWeNghvkjA8n3TqwPRixIqEXqMrF57yIZO2Zgx5GvUNjscVdOkE4WxecygAiL&#10;wqjfuM1giOh8RN3bJscEvL9cwb295n6QbYjlSr6QWgcuIFZ5yxLbTDTjrkl7JFVR+pY8TGnpmFCh&#10;ZQAtZ13ixIFofGEOrBLH8w0HAVuGmMVd3zcYYLbCz3GuVUbuyK5QsVG4SXxx5mNZeQWjzMh0jZwe&#10;TvDrHZgoIq6AZGHk8wQKoFNBbW4xPmlnrN6lgENHoXLu2z8Qw7kaqeOhVlYhujpgeBQLKvPWDCN2&#10;kysXbg2sIwc2bABtTeOEpp2J3nDtB55Ik9BENHAU+IPUxunO6MrlfpGtgzWEFVQF7tbxjEDSBMB9&#10;RZs3DLH4i6/pbo9xGD2xgQUyHdjxD2jQtvuKqlbCkX4+4SMLUiJvDp/jEUVFwuNc55NPXvMSCU21&#10;vHg441L8nSK3m4gqfK1yzR8HSKimXE4ANu5hipYVawrDRXMXrRHELyh4cMtkCRtdRr7lZLyZMWzM&#10;JCoHyPzOgiwOXLQ1z2RNTSZI7ePc+uiW5UMDuXOZGtTR19wDKXoYXBn/AGoN8hHh2Jl4qRVrPN4i&#10;W2JPYa7wI/sxchfUX80QArErRrGAgX5JcK7ClA4FVz8wMYBjErOHXvLe61GTwxZNTFEJ71DHKEMC&#10;uXl9bnHxyCPkTXRC/UR6ilLjI/UQXlVxat/dSzazUNwA854joyCDjORXq98zaxJpWKye5cEm1FuA&#10;a80XAVIm0GhWzcK+Y58+4iUC9EVunZ6sy8gWmSZr2xBkA5YfAoOZdSMDtRQXvH3CPCAcJs/iIiEy&#10;F9TDkjU7Ceg1kvWWHsJTFlLruN32g9v3RoF57IGMaw2XgFNjqoBBhm3wIOYu4sAKjagq9+hSOEDU&#10;0hcXFD5aNj+oU/kjg6q7WBJBUGCwfnnpEMBRhW4WriCvg4EvJxk+Yu0kA3lP5gYoc6Mxy9QfW5r3&#10;UKu9o+ElyL03pbuznxL+pgB/UD7VXbuyK1T0T4S5J2KV8dJs76nMDBA2NVkMwXYyLg/zEiKrIvMG&#10;l4B2tXvK0VFXgYKiHEFMjVkV2gl/gmJxEQb2Ma91Kze0CAK7mareGhtfDlv47uhya78ymCANDhxZ&#10;+Z8K/wCRSlN8vww3Au11XP2wwcBVVTt7n1DgaAwK2r6xkU063qXuZWrrS/uB/tTLKWWhdENC7F94&#10;8pkad8oZ2FSTPQYxkX4xQV5sNeEUNjCFAQ6O5jNZcVVdwh6CyLbN9AQBA6d95dqNEOP0YQCyFt5j&#10;aiXFn6gilX2vqfqXPm/0ipPNoHSMbASubRzFeLhwVwfkiHqXBu+Go5/cSsFamWyt7mFf9DBli82m&#10;mVWnh/4oUIsu4ji1RuPDY7rbYHEaAsartUZPS3EKdo7z8y4ggDiCVvqdSGi8pKHa98uuITVKpPaZ&#10;1CPBknyQnCM5llKp6fUDy24I3b1mwbmHSvI8xd2q/MJZCUNKg3KD2g5VaMbDefo+ZrBgGy/EwFsH&#10;XeOkKbWMmVY9KqZeZdVfk6kbKlwn+E2QCROWKgr8u8NIOGB8q3zOEx4XUqn0ApsRkNKbw3M6L9EG&#10;YWU4PNUz8S0+aAQOLfDGyCq2joLAcWw2mSs6pj8S2b5QnIRHCYmivjEG2wYhTw5OsuAFKSb7+YAQ&#10;bNOdOln4isu9pku2HHzCSOeWh7LKXdGOv5lfnubbPvcwjibtjtmL0r+YOSOX1M4TvLS8W5T+yZnJ&#10;NiyHF3h+Y3dcrXXlT71OSJhdnOm+xeCMfl1va0Utu42BrDB1U3RijLOUhELsVdYS2oC4mGwQu1mO&#10;I0LSxFHKc8M09R4CsMjVguGnnXFs2YSoMWBswWuyvkPooFTZDGTEWJAVK+3WZg0KWuMYzK1vuNOc&#10;ZqBcu6/cWGhQzUpvbrau50iU4293bUwCIFAriUiUCGxp6TXXML2v9SvxeMUuw+roq+PcSlVvWGpL&#10;L0loBRm5bwHm75+YABQxdGgBRdf+QwnBWkKFz0GFKzk2+ZqFhWBddrh2SG00xVJS3XKYxAMuHlUo&#10;G7K0aOEOmsT1e5/mHLBrA/BlYwFG+ZDLp9MAiRttbrYrNvhL+6kI2ZNA9UxnO1zC5EKdaTSXIzZm&#10;3Q4fDh4hHOtuNykIUH5jqbmYviy8WFV+GYK7E5g+HYr8TSo8SqKeGbOc7lUijRLOmGe0bFXAABeu&#10;2UYBkCjlMF0yLa7zdSxkoa6OEvcyydsvw5Zxljr4hynD4IxdvYhQ1RamPjE15csKvnOLgtCNBjcj&#10;I5jq4fwYK79fmN9oSBY4Cut33mDoCll5pzftizSmc+IMAdGCDlKv6giEGzZ7R2HPBGAFUmnB48Md&#10;JDuiaruzrxp0cD4qUJHMIz6SjAz5T4lnQPDnzKk5G+mJjGilaCVWZdvqMFvXSWta+PY/lzBfCQuD&#10;Y9MsbCwFsA6WfzEhSktt1HZ6l4u7HVNvk/KbCXBsvCKfDUW99IRVBg5rNA+YZeGZcDrHFQ7EmuLa&#10;odum/qB4FhaNKal3CWBps3/uZYrMdLi/ygGANnOFOfcdauXTgrM22pynSmO8banukq1jizcKQUCt&#10;MjUswB1/EMHNm5nNZaMnAtcZhzJuHPNQ7arneAytnAUw4slghlRWKd+LI+Ya/TQJfNtkrIbQgF53&#10;FB01Tr963Al1djXV4Jn7ktjVnYxjpBCjruOHLLLpgXe1/wDsOVV6P+e4QPbg/GN+JmqUwKtW6ePq&#10;G/RaBD+tzPRC1M0N7igIiuytYa5jSYC4g19PmXCTeQCgf7ogDkOYqToUd2VjgW0oFndfLeIlYVht&#10;wUHXywYuLrqPFwd3bso/J/EvJM2YfTheLIECC2FDbvT1Fo/QpDh81tl+GxkOM0H+8y8kQhTMqaU6&#10;dYrv1ClxTrHTLmZ8AHVnhy9sMwHM5zdqKwGTbvtNKxY8hT/2EoUORdOHrXEGBsUf7SpVzU5YDZEE&#10;5LP0w8klhLHvrmZgAKNWrtz/ADlspFTO97S31DRF0y+fxKygHxi59RGt3EpUYe7hbL6vgB0ywkkG&#10;yqVAkTK5ylo2EIQBr0BNYlGYRXdsW75itDQErCtxaC69Lg3CajexPtiEY+yDq6jBBYNrX51Y1qs0&#10;/wAglmpUUoMA94uZNA4Im03cKltIDaNlS60FqQg1WKINcM2w6asehbUAB7FuEe7pBVRbcvrGaYBL&#10;GLuNKRu2t+GNVAEhQF8TjaxZ8E3MJmuJYRgwPDfJ8ysvCBLMLa9X9dYl0RaM5isSqqVeuph94Blz&#10;r5IUYKLxxCqlEO8RTWUPqfoiEXJUytqJSrLwUF+ksZpYe0w21ptFrvHbls3nP/sGql6D3Eki6ksM&#10;EHHEGj8QinvbI2AUhxTWoAidkqcq76TAQgqEaqltdfMqJegQmTyvWC/CfmY+Mir6wujU1ZvO5m1o&#10;Fg4uv4l9bZ+CIdaX7gAQMWDleXzDopy1ighcaV5Fqi4gr6UI5zgZTOtXKa7ApRvJDFXzL74tNQaX&#10;C3nBDm2mqnFxtMmfxCC5S/KFUwNvpCQFWsXsiV0dwwxCpBZURMgLZpnDxGLRsspQVwSqLHJvWogC&#10;Cy1l7P8ANTw6DbNdCXJ4Ur2itOLXbHmI2sOoHOP7iKDBFDHvcITRwNQ3i5H4OzGWfAKorUGnWhZr&#10;g7VDATXA6JflGEvcBBauCAKBIdhGgQKEc/Hv5gZNLKJBzCmGcp2heiJNqi+ZcYt0tC/FS4Toikdf&#10;AeIcjdd9WSomnVK8FjxjiW1khnPcH4Zhzi1/QVr5mitCtiUWW837uD0nRAUwBWVekscXNFQu+ocj&#10;LBlCi9Gzs1rpiDqnYFN1RVcOZUGcKGHQceye0S57BQSl8EyyVwnL5gRrNaC8d+kcxidXEuQ2CVy8&#10;REaKo+P8YxFWT4mckZy4iJdEx/lSyt1WjTAnQwgu2AqUVW5c5TZCyt6MzEdUaFnxcrpapbLP84hN&#10;qzKrWD9jLpataF5pgLKSQHnw8waVmaQh02yUuCVeF24iSkTkJg0SWVuUqWK2Kl0CoUpW4C+IutAE&#10;MLg2cQVBQb5EXZYFIrZS1K24cbqIqnYDKhew4d2LWYGibboa3hV8TmJE4wTqCtU5S7YdqrgOw1Wu&#10;91LaI1GCZtnP8yhmiDGdLWZu0ccRMK+onpe2OV41A2NrWpvgxXD8ViHmkgtgbMtaOOsI+htHyeLh&#10;6vMXWHzZuKro6TwUV9MUqVVdD9IDZSq9O/WJbFtLXgvMQqYKfaFY0RoolWx1qwO5KNYwZE5HHtCM&#10;zCPHha4zSCQeSWbrv5YJcBSQpwwIpLS0xdx0Vg9Lz3ipBAYIBttSrDpEBio5gz3Xz8SyxuDfZXFU&#10;8ELVFSafcS62lg65/mGYW5kfkM95b2BwpZKg7OivSAaACgtGqZXE9D9r8xStqbdlPx8krLoSyt+p&#10;v6Y5wrLQMXnUppClW6rOkFZLyvWlOUhA0KROwK0tyVMEgIZwike915uVYorvyeLq5VmY4luqKr3B&#10;0WhdA7cPeAMxtEAXGGmMEZjKdW1XrwzQjLBVV5td4doqlbyrtGsQaYooGuF+4RDyxACoHIGu+JpC&#10;QKZoyg/EtPMJiWe7m1swl7rOLzXauZhsbGSXAN9DMzMlvrdodWmKcRKYsNA6WdI4+CxFeYjdsBE3&#10;rvmJxVlclkcFXVlQpCuNND6mV9JWrFTDZMKwxlDTDeyZIWygHNnm75/DreyjEDSxSJaDEDKhx5/8&#10;l6XDSGylatx0jkXomD7h2ENzPspj5qImIQD5Z9QFkBwLuusIjAJpX8SqelGAsNeuYT4yh9Bpbu4r&#10;Ulsc6Dl11WDcQ2r4S5dZb2sGD8BeoAq4lcRKkB2VSS72Idl5Ot95lcj0LzVZgzAKkypsFU6g6koP&#10;IJQ7xWDiDo3NSv8ArMeWBdR3d+7mPKr4Bv5czN1XQLzXj+4M8oU+j9R0h/hQK4XKd4qz8xN0MIK0&#10;UYPcuZqxPRaZQD+BlyPm9Q6qJVOAK4JgsL8G7l/Do2ItxQ63nAaaesQaKuYgNKZz1jJf3EGWXS7R&#10;tKoEsH9SoZwGx0xFrAAHQMF8Ef1JjR3peb+IuMREW3nB8S4AUsOu4crqtQDRovVqgO2AhajqAa4e&#10;RSvcFLbwSKc5gG7+YsvW2OldSLquUXXR/SNa6xrL2HT2gbFC3iUiz3UIVrCozlrj9TbjAdIPVR1U&#10;qgLHMFIUOghqNVwo+oJqdZjqq1LrOVLMi02P1UvEuQvGOCNXcv8AFyj7uZSi5an1/KP47gbvm+g6&#10;Ss6nDg6ZUs3N1Svw/tKBcgjvzZ/MSaKzp7nhHKQulYr4K6EMAD/LKjbt2sKFVXKWivxOWXXGJw8L&#10;2XUuv0lFdZs0HPCdOs+ESNx9gUA9r+ZYmTKWuv1LFN0MUe/mU7K0rTLe5ZdwgCKaOZfxKst7Mo9i&#10;sRE26kDpV3LBo8rYqC7n+3LUTMySYI0NmU0eWjfSYA7ofvUMuYBdHpZmb/lkLYGuGpbmoFhhiWGy&#10;4DcrFK6wzedutErBJNKi8uUupjJ1rgWFs/8AvSEdIigYxkX9QmvAskOsIr0G6xqxAuMV6GpWxkKD&#10;nWYe3uOYgTeiufd7zAicmXbnkmchn2iZiSmlF1laK/xOaawz4dPF+4vU9On4ikzQZXdusZfSsJAb&#10;GjrnykSouaFsnYagT4yTP9t0SnXx1gdaebPmV4oycSzfkLohdqOx/cFxKLpJc6RmOBOM0TfkwTUU&#10;FhsTJU3d0Z1PAr/Mx7ggXZfRD4VsuoikirWiKPNlUyg8n5moOsYVsangujkVTVRyIK6FZQqM4yai&#10;87AeQyWG40O3GG1tlojsl3faaEXFVhqjeTbo5jpA07AoRrJyzUW5YUMNyr5c4goVvyJeLaruzN2A&#10;x75wjZ/iJ4TWzx0XUcwLUw1h1KHI8sRnYDO2aBooxzAtK4EPuPFsMbzJhA1w1+4G4goA5bMS6CbC&#10;wUQUEtABSKlci6/9hYfOKsF3VsvFh1Zd0p9VDY3MWH57cwuGrBRDg6c34lFWiKgf3FDCFxB1WsXC&#10;qKm8iOtbSWUOqqid7P5gyC0tC8VrpExaBRdDzX7uD6YVl5LlMHLbFbo1AioINTJmwJcAXNi8nXeF&#10;b3Y2xxttAhXQuU4OmeZdXVObQVkqJSMtVADvL0fzNGZDV/N/aLxPRwubjQaDvjxzKw6Bx5rVdvg8&#10;zVzFihvGlVmkgQSD1M8IMdVrqq8GVVugQprFhxvxqPEbZMYG68l0xD4NsoeX9xbpEwW87bzG0K1K&#10;Wp06vvpFZKlRFPoF+IQEsp+DKQ8FIH3WPczWU0UFVBoFXCwnE01LbGBx+Z3PYmf5eIAq+QbDxTKF&#10;rU90MNeYxLoAceIM2AIg7nuX7/mLZd7jBTuwCms9oScLTigHdtVjtLDOg4A5xpHuM2MGpi5ba0cd&#10;YUAlWiYOplH36j6Lztk5L1znxHqTrsDlMGVOWNDdaPK8ZjwvMS03dvxBE6lBycss20dp5nW/iEou&#10;o1QbINtd/wBw3STg4kip8D7ihKIuKKONSqABaVVOIINDDaqxlfy9JWa1FajJY2Z1AYuBeUcp5hey&#10;Dqrd5F91t+IiLNVUvqmRjEXR6A5eHZpgWoOUG98x+OgmNnND6agbSUpa0d+D3xGxJRB1ByZ+2Y/C&#10;JGArGQxkrvTW8U3Kkb9EOVp7TpsAzRZeWukQghbK3AX3a+ZyhIBAKoMVuOk6XMuBwpXWF+cZuC/s&#10;yiMVdWBDNahqpZoZnTLg/MDWoa0Fb45qN2Fztaa/wmfIpFyva5YCjoDulHlaTiYpVQbNND1tigCw&#10;uSU1g3xOL5yQQsNmK4+5dXDQHzVknN4rUFBNqLfpGjbLbV+HCbDnNPXoQsTcKHZrkXrCjU3VnRW/&#10;EZuIDVl2O8VqyLFKsW8GNxsxrQruHNEDRAALRkW3jdEYS2AFEeEs/MGTVQKPzaUw0b973YwtAbwR&#10;Irla6Xk6psJ1acyw90MBrPLPx+ZeWFTkNgqjQVe5gEqiNF66Sqs8GmHvU2SuqpcBbntuV7WQ4qdD&#10;5H3CUCmLA0LdCF0aiVZjoMDbnLUYW2OHqD9ysarMObM3mM03BQJ6kkQlqbKL4nGmhg0PaPisTRh3&#10;UGLu6vcuBR89fmlMii9wu+nN5QKFqwmYG1WFv9EMDQAAJ6ov+Qgu+RITnlZQYqsTTiglgsGqTb78&#10;/iUJgay+AXOdwLQVhXAAQdmDvN4+IzrQVhr0Ik2nU09k4KIgWrztPcxU2Do9hFwIV7wRg9//AGcE&#10;RAFdQGnzFxWqUD9EMDM0O99T+pedgfRK1wf3l4BGvKIxLYKV1mgkAk012GDCUraKvcCkhXATjIrf&#10;V6wVa9YIg5TWHLnXHuHr61K8Mv7HiLs/wwPfM2rLn9pCF1zC/hgBvwbX4hFvkmUQDoH5maoZugp1&#10;lfdC82v90lVnjC/qCwQtlsiIuhhUujIWXmWjsM/MSWkW07SoXy3tBhDnTACza5pr/wBRnPrdlfuB&#10;OcZgCcBzNPvIu75zh388xwrs2Ars/cMXdrEzeRsaPmdPi8lDmynn13hXVcGfYR0Kw24M3HIr9n9R&#10;boJWTPxQ38NSOOoJYZnLJcpj7AbIK7nHuCld0MdKl5TFlrtAfVy0siu4K1cC1hQP8mYlZCB6I684&#10;jQ2IkKZsQ9Gb55nEPBuDZGqsuqvcOXRSnOuhh0aMV3gNgrhYXJb/AA6RpQ4RgqsnTBnnoRlACHsO&#10;uq/xCP7nU4Bp+em4HYSBeq3Ox/cBI8qcqjLCDdeekpjNgF2C7rjbmWYlsjXPxKzyjTEOUUK2DeP7&#10;+Y7whInyILboKqlKROseZAQmOL0YwvWm3xgQJ2QtZeO6xXT3QLYTgHn6l4zfdauYF4J8x06CNrRz&#10;F3WYmoAFkpKLdswyKW7MnySyyAsOwnWAEQFPpMvpoEv4h4uMqLXpX/s2m3KKM9tVHNs2j8OzzBO0&#10;YA2QbMWgquHmEbXndFwglq/zAU7jzpGEIVkeSuy7ur5iIAAuR7Ka45YJCpQzMlUTfh9QQUm88asv&#10;mWagE0y6qxrrrUZIZE74DXJUVldYAm6zTL3riBqbFE6PctPTELfD+I33ADyItERuz5FRR4IG0r/M&#10;Q8n4Mt/pjHpTeW9xMwRA84Mx0Perkbm1v5P3eoaK7syHf+0cCtxeWukq2S4ABvAmInJ/KRfEywRQ&#10;19GIbxZoXfdxDuFOAnpmrzqIEs4DHS42IKEKb/Ptl/m9rVeEstvlBbczssGjuzBmNJQi5EHIIz8x&#10;EjwZA6lmFgZb4RSY1Fdagqg9FK1BpgR3T3s1CazUZA+P1A2Jlg1+YG2Uxgk+ZWEda/xlMDbUjPww&#10;QfjqAOKdNr7TVRI/FUZ4p4ww0xicI8Co+PiJrh7+7tcXrNsuqzOY1vBYQZySC0OQsxxjMpjcLEps&#10;vddCbq7o0e6r+0lTqJxz2VDGdVIC7NUfTuKGps6+AhfJY4iVQ1tXCynQ2Y8MBF46DHsICxZ1Ulgh&#10;A9a/3EYdJ5WBNxtfJiOrfYLJOsmCWkC2F70ysQWrVXj+JUUFVOFrytpNJ96aDZy+KhzwhI0Xkvin&#10;joSyGKMXXd6RNCDNQ1Lt+QRMr6/Uugk2+Api8e4IeqU+QIacil/EaOjbt8g4H5gxZFKgvF5OZjtO&#10;xm+blurKekVMxdPpLQOYbONUmKkOfu5ORDHRDwayuLkV5dGsQ0+qzylWWwawXqXAwVP+bj668UYf&#10;PiZqtm6PmIwlQpvEFxPMHRUBkVdo07K0sFtnIYeZai2YpTXZE9tBlu5QhA+G2bubMY6yqEpVu32s&#10;u9CcPQ3at8xIIKdtXkfuaERAaeQezwmCsNOZog4V3vHSJpjDNuNWgLhWjXwsWpQGCh0r7PxM5qG4&#10;BBa5ivQwzcgLsGlPcfD0hwDaBVuWuJXqtPubxRA2biPORTHMGajFa7fdVIfgCY9FX8ysWxbRu1v5&#10;xLgq1mv8cSvgc6Ypxsb7agUXVrmPqq6y9peTtrqdIJcKVA4Za7ox5kA70voJgw1HFpPoUhA6B6at&#10;PmGBH6iD+Ynp+RnmfP8AEryL5/pGAsXrFZmPiZ51bdqHOIMVV6fcvyk4Rq8viVgluHx78zIg8ukO&#10;TGfvEp7w0K3f+zE7KGAvC4z3fEJ4iAHzG4vHqUZOTvECyw3btAMBYq12YOm/uWzCqMnZTvKCOJaC&#10;1dPgSpAdUxF1nymR5FkJkaT05hUNU3TmQFHXmMKJ79HfqGMB1R0i4yAylyQhBqtmLvLDUUMQkMCp&#10;bQGqF6dsNGzwsDum99itRvTgS/L/AFTcQ7TL+ApFmxTX1zDBEqxjmn3h8BaV6lvby5BrMVee+CKx&#10;AHYyxH69RwDOrSyqxY2ugV5haC8+X8RRzgKUJXResCVAudBQ7ts1wR3KeSmmgMV0mYKGCMOn7H8w&#10;NqI/rTpH33e2MS/pnrIK7YsWqzhHyJAVQ7mKNwul6Ba2mzWu8AAo1Qur72fmYAqWKHYAPqdadV2K&#10;qZ9y9Gq1AuuIatZ1hDIENyitrW9sYO0XCyuCPKXgIO0Hy8p4PA5metxeR9P5lAxWteKYMJQwUb6v&#10;Qhgoth+KnKJyThTzDPEdGoAOgstVLqAxUVVd2+RDwnsNSkolLGFO5Cnb+IdKw57Hf8eYCihtL0VW&#10;MdI8De3rot632YQ0qCgvd6dFjCwF4q3jFlGcOcQCsphKOuuvcKhaGrrjnG7/AGQ2sVAMGctbpnt7&#10;lrkPNoKYE8/yS43vkSgXe6mJA5pnDqs1TILV3NzOqXGC71efMx1WAVx5w7aJRK7nNo9p5wSwWuwJ&#10;zn13uWsClcpuy31fmUAZTmSktWqa54ljaXpF8JxiH3us4otKDescONQNK+yivECzodVyszTiKxtp&#10;6YqK3GJYNimE1imHmqK9Beyh3z1fEz8goqOE27+o021ICDo76YirWAWCXvMznAIWT4BoNH8wlRVr&#10;ADBd16rcKWdWaezt9wZ0MOR8H0jF7Q/bi6qbZX0wpcw0gUrUTdoYd0paCVmMaxMMp++YatuTClMP&#10;fmowhbYQ3syjKhs2F1fDqKGsZLk4KgRXUsD9M4YApyj7tcpiwyIyuuGDb5QFMok3HNfWYaFxy27l&#10;IC+gYMIpWzJKlIE5Fn6iICBrde0who05/ZGgl0D7BU9BZhO+JTSUCq3wMdauGCcCyFo9inowHJCx&#10;ho65pjGUUFToTZrpUaFrLjDeszlAKF57GT5uWAiraPsyUXZ/2ZVd1McrdVU7HEOEAhxVVLWq/ncq&#10;QWAnG0c0SuCGQbmj9KjKyI4dXs9Li9put+AN24661MPWRyr0tnE1zWLvZgxXuXQem1v8Zh2QVtXz&#10;XEVcTr6CG1ptVzx3Y+3MqVR+5STOCDl+WXvsWCxcEU6rzgq3Ry8QrLoiJXU+PuXi4i3dOWZicbTX&#10;gr/yCjTcudYxCLRG+LmGkmny/aISZRmU9KgApAFih7snmWdyNtX2xsx04gotBZBWaNHycTZZj8GV&#10;fBNEZkr+CSmuMixX7OfzGDUEL0vmWFpVGlb0aep2pxbPIERmtkUj4qUqnsOX1NOdGYrjFmFuUJDV&#10;CuwqjcrM8SnO2V812+ISqKlG32fcUNXRYAhE+ninlqrleWhcc1R+Qwu3RZ31KaPWId9YQjatgaYx&#10;dXxMevavX2AeosVMILq009JjjBs4e06NKpKjYrY51+7ihRVF6gz10QB97MS62Zu6DdN5hXBAwtnH&#10;+5hrMWvda59mdwwYAqmziv5guqDJrLNPo30gLPONprHEtOdkjHnw6m0EIF5Yr9CAfTYpZjVnNxav&#10;UIFTAK6WluYBZDS+krrfaKsNEhZyKhcb1sFDozeWvcFWLwsZpYgguy6f7MaIbHj5fqVOU8BytQNt&#10;gJRq+vxBqcZVw8PuBa5IcIW2fSBuDqzQBYcNHjVd5EbhelAlYfwKlvMrG9y5ZTpPgh3mJpwlSWDw&#10;dJCjeBwJkYfpUpib7BAGCKvIUW/hCeZYt16mxk+5EX7fwuEzRvkGXibXZCcHW5gCBbgXlOtigVma&#10;bKFaLqzb8xV0R6l4oFx3i33B4YUpPfTtuBgDgGjZkqA3UtNYc9oe24e1bGXB+TAMrhMTcH3kPiUs&#10;yhE7NX+pkhBQJfhAAWqvvzX6Rns0nXscwJ34UUbUPSGQu1uluqfiOvLAdJz5Jo3OvRsriRSvCHfG&#10;0Th0bcW1yJVD4QBLeMqcRW61uWcrkyltbt1cauafzhH7ZwWdPdCr38DKzvAQooOl/dyobqg4xs6e&#10;4o2PpNktrasDnvKKlN1xK+eoLdsru+CJMMBSsDJQ5uMMbbFmMQqoAh3YOe5l8NXMMaMeU0FTiXi3&#10;csFa2mclV9RBd2LzUBotTEBhGOCj8IatF5nCNC8l86PUvWDZd+hEGxjH8EwscwSn6gC6f4JnSre8&#10;XRrK63FS4LdB6jtJYEPqvxKH5D/PKRkdn9SqJ2yj80RGm8Mkhy0bPuBkeQIE2Qt4xC2WbK8oKTtP&#10;QQIjELUyIQrdRCIqTWy+CjHp4UHOScuZeIHnaWnJe3F/KBzORvotgLKagtvIdSl3qc4Zh6xWxYzM&#10;rCwj2e0FHzF1qjddPMofoqD8rx5j8aoaXrUAAbgVNpjPQeUleDbl4vzBYu1itvEpdJiqpjsR8WCq&#10;3LKeaO0O1t6RAChVZR/s+pdNBHKQ5F7ekDGKKwPXxGnh5l67xKTOF09YhuKQrM6Q1+fxDdhoWmeG&#10;jorrGBqRiyg3TbzFsZVaBVOw46/UszOwl1eOX+yy6fCLkejo/EFqRQGfiX1CbC34tKXg0Au5AnqX&#10;eRFkVw8sRxKL0DClftA6OXYiHSJ5K3KeDTdfEZuK+lnVaUXXcqiB2Vvq36jUrEHFHY6RByTCAfX5&#10;RwQagluLLfrUv/EHkfnJrI+oCRcrV0Mp3XkzTzFv4KwURQ6CqvxI/W4FnuC692uealtSc2gz2gWV&#10;fml6X1/Mz0xRyXTPGZUHQovX+T+Iru3MHwdnq4IZlLau5aNq21r5gFZyfJFoIlDnMfjWqg8ES7Pm&#10;m8n5Z+4M+vljUKcGna1MOQyZS0O8q5g6SG1j5kHlKUxQMyxmizHBdzzRYG+Sr0kuM65nSro0H6na&#10;ymETTIm20AOH4rGozZWa8IC2G9RwKBZ0UnxFAX8t6ZixBLjutc4gXzFcx3Lkb5IbzxYVis94SKth&#10;zncqMC1xp1tl9fnKX0rvCPZGH2ZDlmOMsHnTSXwIH5IVjnk7rusA0aVfL7Ka61CRgTbd3cvSymOZ&#10;gB9/iUi7p3/7vEGYwwnTRkfz4jz0lBOWf9mV1TDSbOekF4K66riMMtpuuEQ99ZdZMFLW7FlqltGF&#10;cJzp1WULm8y7hmExUUnQwxbjRwaL42d4rCo10MMDdL2ezErGhm3+NMgYlIddwx8QbL7wL/8AIFMH&#10;IcPKJnhYWKMVRqLyLaAsfuFba5+Ypv1bMpI1mj1uGB5CvWrFMww1ckHJwxCgbHtPWVXIE0fRz+YJ&#10;lVqj5f5jIOO2kOzAL+ZucmzzkrJw6rLVV41bq6PB88wugJdoDi5bA9hTV8HMdLBZ5OyHf1BQl4vM&#10;xu/iWbgSgZ5G0xcPlgs4K7gwF+KS6UUCvF9qMRGW1Cbv8wozAWgNQUkbF4uFK/ozhOkqRZcF93AF&#10;8jQWv3tggRFiZ8ptOBGbO8VqciFXukdhUd6SL3dDzxGMkQ634p5gMvMrSYwtcBKJvgBMZp1OsYlT&#10;o7JYhsCjdnWXVhFlRxl+YltoM6ux0PEcwxNApp12TTG6oFYNoGcsHsUbX6sRhiQXt3xXeOWZWqk+&#10;oubgu3CoEU1hi+oIWiYb35gsqoAPBIvKowzaGEEQvzf6pwQ8xq3U8v5hiUDsQ2KPBBWZes/MDei8&#10;mIaCi9S4uhT8RL1eZYOkoQrKrTXWXqXCxVCJaKnCUlxgtBdnyH9EKg/iIVh7uYP7QaXhIBqnicJH&#10;uLFeu0a9nzn8yvOXlP1BBlu/9ZW0eBERqAWs6ahH+WxRpMynaw1vzL0wBW9F+BFbnpF8uBwHRIVv&#10;0AV1VeECrsVgarZfmWggA5N0VECqPYP6irGQFv8AyO07bwE/RFG2zqVjdpd8JbBfqJNnELV790Iw&#10;4N1f+WE2muDD8RZFWuyOR8nfuOW/RaC+V2Fl/cpRwanENRHqj+IFEGAMT1CU2O5cRyvIfqJeQWdT&#10;4cfMylawXuZgostYOZaU3FnSrHw5PcXojLDWWaN5gVWjVwHWUDfqF42wgK0vMZe5jOofQZ5lhVCF&#10;ZHOx7y1kFyaIO/QsE4hVv13EAv3mzPEyDFsh8auNs65C63FMPwLdJ06on1CBXqNBeE0ox5Yx03AT&#10;Hc1LlYOqMY16QJdKGk3Feq/0jA6KnF9JhANCzqa7P9S2YBF+mszJZDFG1doDiu7cxXXCAVHopUS4&#10;Gn+/9laVBeQggMeLRk6TMvdeJu6vMBoN7pgganC6jAoHcQ0MDKr2wKCiFTAOI0KgzV2T/dpcpnSK&#10;u/CcSjml+Lhjg4qBc1l6VKgGhMA1b3xgdI9bgiCYaOXqWTzdI6zYXinEJOAluHSzWPGpTFXInXrL&#10;KlQZBytzbJN2apj8fiOm0CM1V9P9xGQj2zecHPGoDicwoGu2ojNzjqfWJpLgJyKwEEUh0EuRKxch&#10;8P3LvPYuAueN96iwAzYGg2a3jcZzRYtgmDi/PxHDy5PhsxYkGWymF3uVd4TQWcZo7y1ESmlCs5cx&#10;VANo0+pVhRjeyJXfgKfmVdM/SPewup2cw8yuZsDbNLRNwBrwxrnvMQMDFWtE+ptcWxDccg+zn+5x&#10;jcqHBFY71CCXqAihiRGmLC8n+aIhLTOco1SDk1H9mb3DYRFXpuJdkurA2aKLL4mG7S/lcRfW6qZM&#10;KUP4phjawsHnLa1LmvxN183/ADMxk73F0CsUJTnUYrieXmVZUMAzXmM5yVM/PEaEAo5sdYk0MUYs&#10;9viBieE01q7mhoKRjdqBWgDqXmWHxwwZcuviU77V76VkjQqLsujl/mXxIuVj2qAqXBo8NfMvPIB5&#10;RyvTJvixVqlcaSNpeLwPfaBw/kHWKmBnAXzEw+HAEesf9AfMshhQ5HbJ1LVxoP8A4nBKK63CxVhZ&#10;unVJQN2o5GOszKJswYpq3vLKhORu+9MoO/UL+viZBrgO/e4jYyyFfLEZqRZiF9pWe8BziJybTWSs&#10;lf7rDRX7Z0OmY0tzWOXbEUilOspcAHgJfGWr0xMLEug9n8Q1+bEisXvLpgO8C9bSdnVOdba9R7Og&#10;mWjGDmrlb1ild/q27lkzZJq11Xw7jKrslD5cEMRuTIXn+JWB8qvlvTiJRS71OIe3ebQGFyX07K7R&#10;9chTdNbZ79JxIxwvwZ147SrkgObr4Sw2VQcMZ+Bi25e0WI0fwlx684Frp0B4RSwtla+pw2rvBAQF&#10;A0P4V/c5jG2wTtjEU4eqSjq4uUczAdWfLvB3gPS6d2kwpzLEq3k54lJO4rAs2rjcXuaci82Cb2Yy&#10;lOLB6qLSj1grkwQHCDsxhaucIZUOhMIsd9sCz6U0r4hTDdNkD0VYtKS7b0j+Qth70LKIZX2iBhvr&#10;Aky3OdohxUyGcIVcMwt1LUWsdUh4vELVQHZEoq/MXS5d4U5Ig4lw1nrPOvM359Spm4GtniBc4lIU&#10;xuxiN1/cAUo6hP0y3roxr8wPzFaAZdcQVah/yQshLOPuVvBe5gr5CA11PXCPN3e2GtZzYlrX2idB&#10;PdCC5/A/cD/eT9wmuv3P8VMcrwB+rh+E6rJR5qAmQ8MB/kwdz8yplvUp/UuBd4d24vYnqY/3IYks&#10;H7CIc3x/MUcvziNbL3NAPvXNMt8BitvLR3vQXFqecr6pMxk1b+CjsN5QsVsaLHmUhyO9qwOnOjxj&#10;yix4eb5lOfMtBetzGLAOSyD2ByxACpshRsn6mCwRiQoFqjOYZnuxwe6uUuJd0xHsUIfyYLH5gxEL&#10;5b/uJ8LwH6m++7BgcyESbDZkb2S7EO4h8xuUiiTb3nfiokPIOA8bOiRklf6NRWl7YxfKinOFISbY&#10;K2y36JgRO3o3GEDOqXCuB+iW3uk2w97/ALMQ6GwBX2yMRnX+Enu1wL/WxAsxw38MwI7dfsQgC24d&#10;iviNBdXCH5mbfh27+4kZV6mWYc6KzQ5hFYh4VCNw7UWKumqsZ/1TI0K9VnxCnv5bAeWIVAHy1QuS&#10;2KY/iXb7mlseeP8AMJsWf3zthIBq4BTy1Mgq1EvB5JjQNrR3q+8zAzHEfPb9zUOmV1rH0wK9RxZ/&#10;v7ibxbpm+2W6cZFg9o1FAEFbvglvPKxVl9IY3KW2loQ+B06ta3mYdFQsNfULEvNrff8AsynWVoNi&#10;jjnmB1squy9Ik4Vl1rDn9ypw0ytD/ly83AbzjXEVFgYcgzmIfRdxNFbeng44gMEa29JxMNm/xAYP&#10;xP1j8yi6N1vuCcZyB/c0ORzo+FFK1dlG16A5loW769o9KZmcQns+MGTHwnsMkHSCsj+IMpymEQUF&#10;i0tomJZROn35+JlIEdXK0uCzk/4jVVHBSVovq5GV680A13iEzBlGAhZbFIWvXmYMW8CWAEApVwq3&#10;WEQk9I3BgfNra/cHxkKND54isWI5sDomFtF3q42lWxZ/vzKQZMgcbYoXlSMsZu5hQqHOzxKEeucO&#10;9xo5lpxBdTEqyOi6TwTWU6AE6bgkCqg09gQiC4GUVkGakUQbajYYXxOhUwstLNicpzeojdixzHYu&#10;GhgwlX1d/MozhVZBe/Mth3A8O8oHHJcXSqmx150PxLKqNApLAVNDiJs4tjb2YgQzHIBf4hYTdxCt&#10;K/OIad5YzWsQPoyBhl2TLJ1CnZ1ePH3HQ0QwOlp5/rrFhxSojLbnnXFd4UR4KfPXn6hIJoKy3/j/&#10;ADByaM2FM4flGRTU0BA/78S8AOgUfeunzHMF0Yclfq4eoc5vH4lwizatPO/XxBkTlTyentmz3onf&#10;pLyLpdgKa+++SZpDcG9aZVd9c9rxHwZkmrimYdt6yaJn/wBnXeKbGC7E0rrqojfi+S+4gEkpceNS&#10;zJaF7Ep3tVkHKNCLuSFKqVnaRswXfeEhyhbYNP6d4E4tgDLky8QYrldM4GK1hm60bQGLxVYPnUPT&#10;VGFgZMX2iCUrdh02HjpAWIF19geJiJC5EDWs5Xpgi6W62zTrEeSU2bFS00LJRNfqYHL4mAFbuKBi&#10;o4nFi4dDDR0oRQPEcAb1+oFCR8x4ilCHhXUs0UTDIhtgihfMCxyweeTmYIz2RE/mFq2h6CCnsDL8&#10;xsp7EnWBMI4g8Llo4jV3t1gFWYmss+UBq4IcpAk0hliUnP8AMGQ7Cj9Ryck6pUBmustg3uX7llwc&#10;YqNLmJdQqfxHgfL/AJVd3mNestgDap2H9TXQd/5RHz/4/wAZ/ER/lOSdtn9Je0jywLlsfJ/UFzT0&#10;Pyx/VrfiDyR3RAGs/cad7jVaR7ILyT6A1lGzugmg9gQBp4ZO362sP4h38kB7PlfzHYYdYc2EpH5J&#10;vv2P5uZd4z/EHn3YAOzdVKIWC0T3hLi9bJyIArsnYiRmspzDDNmVOcWYJ7wsy8CymEDsW7lEM6K/&#10;UVi8/wAcRCvx/oYf+PfFy/AvC/cXCrjn+pMxvwU/qNeAVyHMEN3jGFXNe9/5mX4zRE2gbYu4fhgY&#10;/LLKmcbL+4su70/mFTGdyHCzqmD6jezV1L8kqK8doRKR3cbUI2UtVFWwvpBwFdKWxOkD3xAq04Ao&#10;kPqAzd+9V/JKtEvrLlF/rmD5Xm0vBq7/ANIvStM6P4l0crNwA94i8tmNUniDfIN4c0aSnWHmX9WB&#10;g+jv8nSXeRu4HEV8yBqReR/mItboX7gqV3B/6lwfiCGa2gSvjF1OXdjzD5s2W4l4wVo0wRO+PbDy&#10;90P9kwSJ3B9CEaSi77jkXEffAxNcEsMXHcv6jUD3i4tIdFHpDWxCcQPUVfBhuBx0ASsTLwnLYrpE&#10;RyB0cn7gOto4X1BYNcwQE7jlId1b6SNyOLxQyRlEZinlq23BzD4vfuIst4Vs+WYa3aqH5i6reH9c&#10;WQBzR+yC3ToYi5BXxMvEG8K2+Kf9cLdzh/FBgBDAcE15E19xmDNpvd+ZrInUrj4u5FXuHZWc6PuU&#10;yLwoPgZdGHN3JF2u13Y/UaCFLF6QDBHJlfqY1d4DISmZMCQZ4GN4rm606PdJcZxUHD6lwxiDR9QJ&#10;2lq0/iaBSsu4G2WVgf1iRRLbAfSJtFIAGDtfiJpWuB188PWbBDF/zpareUYpjh69OoPEoYr4owxw&#10;sa3/AG5Xk3R4Orn9w3CX1VvUDkkMVr++UpA1GYuA6Iyn/wBPzFaFfQV9ItL26Jv8y4q5aGMKlnLb&#10;NbhLG5CqUIzspp4uEVdIKeIGhHYaTvWc8R3hccn5iwHfTmjWPLpGoSakNF5f7iOVy37zzE7ZgSmZ&#10;mQL+JUgBUcBBLJmY5/PqHa8Wrg9ziKjLOVV53KqjUZcSw4w5HPHf7mQstc1eL4rxUfk6FOsJfa5j&#10;LCYTMYd4owZky2w4E8LX0xAwIgIlVtZ8YXtEkBoM1mynOqjUtai55ZcdIIg2ah2c5sumcs7Aocmw&#10;V4hATrPnpjD31zHB1g3hwVHLLiIbYiuRLOaqdI+JisPlEAizZ7oVsnyXNxcYnDgWAbdGwMaiArfR&#10;ddpdgDY+YbLmuKe0CpqClYS2h+oNUguxlJrEWYKTACuDeqJGQiUZPNxGVOhn9xS757SsfqBBrMFx&#10;YzuLjDHEsROqfM4tTsmsokBWrmIBVLtMs38WgdTLTWJmL/R+WEWE67/EV5slsOFwa3MiGHWUuXKP&#10;CFOqlp0Z3mN9RZ5uJ/ikR5/ItB3Pz/BM2ggdlXV/zLDQ9P1Am/yhyecv8st4YaR4j+CcXhSW2/P9&#10;pRp77b+pa2nS/wCITbU60IB/AD+JX/KlW67lRu1+ZR4Ss1qL1Jt3cyuYVgWWU+xnK/iXMqngQ3ol&#10;ejKv/IQyPkf6gvmermTFv87xq4/SALs+YlgKxA7ghxKrxE9CIOCVG0ToDC3NztGu7/MooPmmX9k4&#10;GHdYJ65tAFU8/wAUPfTKfiAlWnT+6OXcGFr8RYjoBr8wAwjgqgNVRXA9uIndHa78z8GAfTEHRyg+&#10;MxkpD4PxKev0EV9QeG3ZjhVTzP5U0j8Fwfc0n+Mb7JYOjBNRswLvMB01uZcq64fG4aRKO5TWj0nw&#10;qFGIbhDtQfuYQLGHfqKKmLnBZdsg6Wj8zgM2LnxKIgXNotIzZxM9B1Xiv4j7GmcSGy+syM632jZS&#10;pYfSOE9hU/EFdnmjC0zi6Ep4uPDogqyKWkF1VNeJrqjStVC3fszKUB4WINc34X7g4F92RMBsq+Zk&#10;DXioOKAcI4iOFHpBr77RZeLzUR0Q03BqbNzL1BiIMcoqlxlBSsM7ukFNGLJUQ+6lDbvquCJdj5g/&#10;slzMooXxAV+8VFcDGqZT7jYQoRgomCyNLExYq+8C8NdCXxBlkABcXFLAD4gUa4hwJ7QWtC7uZep8&#10;Rx0TtaXim6HRActpylkxKRNnAc1K2pASKKxzA9nRwuKDLaq5JRpJfUhwfchtLHeXysd4Sub5rMUB&#10;JXm3MSMvBwgGmuzBEPeMU8696v4gujLsMn3KF9uTLzn1iz8yoo3hXHhtkctqDqFCosu/mCfM+2NK&#10;p2wo0FnuNRskdrv5ivNzmE8WVvhKzYXB7qLwPuKryjj+XEMR2HCaszf6gUtZVYXDg2f4uE0Q8P3E&#10;l34KzFjv9kf2SsjZOC3ee3iXQG4mGdt9r5Y3sB5xnh6FdtxwK0WsPNU/3KMBFqfYqqusdoH7Sh5r&#10;8wVMQNw6poYgid86DgDruU0ubxp+kRK2urrAafhw7Tb7RI+3A4m8HgK/hM53Tl8zVE5KRkq6cgji&#10;15nZ1I4JgdylG97zLYQXuJhOHpMKOvEHQ+oGYZKhbDrtL1Y/cGrFzOJaMMB3UY0OtQI1ggWAqa3f&#10;qYZiij9TJIdH/uXcZHXUDg1GtMyh1bLozOpCnJxKIqnuUrdeIlRabzLTFUTxgejPKdTLEt4xFOC5&#10;cW+cSzpDb3gEGlge/wDRO6rvLTmW6RXMAckszDHfr/ktk+pYc3Hm/MKnFS5eOIod5fRKrKlwViNu&#10;WPQy3XM7qmBUO0YNT2coc28L/MKgZ/riPOB4qj6gg3nVT+59JgH6lwsDt/GoIj8JmlgHfH8yx0eV&#10;f1il2+hX7CLch5/QoU6dbCSCn9fzUIyHj+Waa8K/4g2Q7oj+1YgrAZjMLULS1ykTnELlkV5xMkr5&#10;lLmsTsIVfxDX90G4EVZ+PBX+tEr18ToINpxC2HeNTNhJ44hKx6lYIWjgpuc7ZnRThtLTn2q5i2xe&#10;T5SibAjbGJbvGO8p4/Msf2jumQWlZl/BDLtt5/ijy+oo5D66QKqGKsX8wESOuRE9QP8AxL2smnFh&#10;0uVYeMkXHm5qE6kbVg6vFUu8IWLb3ogllzxfH9y2C3dJZ7AAM/K/MdvqqdnowWJ3gu/iIwYYgLNe&#10;AFH6j9juRW9RPZvBgPUKb1/iaxHHJgA/MX01X3m4ogZ4u3yQg0GKh2K5lZDWhc84/cGwB0v6jaa7&#10;y/ncH0jb8+Vy9DAYHPwRNrU8GXCgLw4hMcX0LX7gNUVdV+yCFexWwl93+7fUHKhOje+sHKnAy0Uc&#10;ry9VMAQLtc2/czry8MPeZqUVzjEWDSihjxFbWO4V+Y8iSsj8FxnlV0V7y1MhYdJe/uUYWiykLFtF&#10;wtfEpeHXEsBVPf8AtNiBO7NGNNUMM28EoesoH/kThjQVWfEUwOT+A5lWDA/YRBjK3QW5idtqR/EM&#10;EKO/8RPVacxmiYI1FexgeRblqKjt0TuiYghhOrbEwiGmJdp+GWvMAq7N3jbQh1cEcJXgMxY13Qsi&#10;BQqhTLLZOoOqi8wbzyjwXXcfmpRyTheYOqwPUSsg1uBGW70a8xMXgc4FDTKZXd+rsbuP8NivQ37l&#10;QNFFaXAxzcDL3VqDCrlmm73wrEYP4A5fMyuW2Ad8KdSnAb3qK0PN3zLFOZF3015JlmKR2luEqEs5&#10;DSrFe/SbwFKYemZWwqWv8tepRrLUp14+obNAV6W1SgoTLrXeG+qMJArGwVAocbg1q3S8J7lzupg7&#10;uZaIqnAlYdkrzRCy2NXkp+pX0XZFhUoagZevNyx6HaI9dpi0KOiAZMQOWdRkgnbiBi7x3ggFYo71&#10;KL48zDXKYcxbszSh9QXSqjq+ZRPY46+8P8waY3KPDvZMShYdDiXXJFXW5q8/cBTd8Eulxs/lDAe/&#10;3+ILt4jKvoyozbxFHD8Qawv/AAPipu1kle/xNOZvuWt/iFOiy2tS/LPu3CKwk9A/KUvmkkObB7ag&#10;nVEaD7uDcoN7+YOalV2QvI1L2jlCnEz/AOKxxuZeJcs6VLPEHjDKLVEo5qntOhA3VpNdJcqk9xRs&#10;9MpNL2uUK2dS4m84fcBQ9RtY7oL+YN5AB/JA8XdP9TMlveD8QMWN/jawtuv4/eVgrDt/COgetTBi&#10;ljWU/Uc79/yMF+Rb9JX7XSDPSdrfhS+x7g/IiJSKFlab4H8MROC+bSieS0iVRW7peZxV8YuMN46y&#10;7pf3LQJcuK8kvpBSjuukMtvuKl7ZRV38zuMSatzK7hMq7Zdi5di6jRs8MBNFwS7EFP2lETI56szl&#10;kzDUE4lK7mJzPYlF0ikixdxQ8ko3G2YOxAdJS9e4HvKc3Pad1BVTvlE9+ciPYRSVV8ym+IltXEa0&#10;TNk4FVE9KirrB94UkhdZ9SrRp3I7aPcst3fWBnl6yr9Jjs0d4pgQ0WI3r+A/udT31/niyvtVJDjx&#10;h/EuvOXFn6lpXkv+EzZW4GzB+/4SyLDqH7mHY6aYh55VNDPpmBQWrsHcpJtomr3x09wIoB1EHgs/&#10;TFVpdqBjs0mMNQsn8PshY5O+PZ/6mep6Bn5EsgSULA9ogFazq/j9JhJgyoHltmQNFAFp2zn1KFiK&#10;8/miB3Ytp8ISzBVi6fqHGrxMPcbuKFkxMegAP5pndnVMs5IS1o6aYMskqrfujKPfQsufKJ7JiwP8&#10;5nXzzG/JKph8PH3g1bxS0HZLPmWCzt8NFO3ayqh56xR0db3Xasw/7pGi/Hw3BLnbk7GrjbQm6klc&#10;O6iCW2xjDHOUvMRvxTM1Kbbi2xx4qkRCRdBkTDXMrEuA6hZXmBZVaC18wMzJtub3EFpxYDOxptF7&#10;53UDWsgg4ueckHPL/h432+5jJ7+QKPSKrotdF/7pGBoq2Dr/AD9SlZds1X+tgEaGmzyzITBo1i5y&#10;8Dl8QrUwdNm38TjCZCUV5zDdQ4lJ+CZ72/EZOV/aCV4fhK02VxKjv4mY1OmmVKxbsSilTBKX0wet&#10;L2/qcB64cGvOku6b9DaWQbihMFdpRw4gFJqBb9zjDEU/lEUJhYgtvDqSgoiWKb8RQ4LOZXgz6iIx&#10;d1qCile5ibr5iSrJdy6doHdriWWZiRnTI+IVRXR1MOj2TWyeiUmB8IAwu9Yj/wCZU4VgDqLMvhLD&#10;c1/MxuBpIJqkRVb4SDbp5how/L+ogZPtc6rO8RHP3Cw79IVl2/uK8F3D4l+5ZcEzjMOC66mai5K2&#10;QQXTUedqmBbnlm6QrTA+pdkbUnqP+I3hR3tCjlslDlhTzT3i1+kTheSAGL4ZluJxNzEpipk3uZl7&#10;7RQ6eGX6U7ZgPmw60i7hfJOBMc9Yf5xNCjx/eW5t6TLnrqqE50KYpeUUKoHm42WZe/8AFAdg89f3&#10;G7AvaQBxetaRFl6E/mI9tSw93rlKsqGGAYWRrExg+GQLxd45C8t+oZCv8uIDoOhVfEuISc4f3NO7&#10;0/JTWfVb9CU3YMq/1NbQerX9ssKB8M/MutMfP+QheW+D8Ukce79FxQ4P8GY/WAfmobmd9+5k5/F4&#10;39LlqjYQ264mXD+IKRwOYVTWPmJafcQurDKwxitygHa5lg/VQvglcFEGvKolVQ5hnRHCXZBYzg6w&#10;p/5FGiji/FLqNnpC0yPEsdWAYXPaEVLWHxxOfFeJtorzPE8YgGxxnGE7DErAPSb2vtRwyk75mk/0&#10;9THf4n6g7yiw0Pn+YouAHQmaxDfWCHNMvK4L6lxYxxWrxMDgZYtVRBH9yio9aUTCEfOS/h3jVjCC&#10;4ZQw31jdZiOkscMRO0GNZnYmtkxztO3F0EX4vEEhAlXfiJp33siXjjWJergYVTXaA7FO8aYFRbu/&#10;GZfB9LYgMgdkQtWvHEbWXTwkWMAvl/hLUTyt+Kl5S3itHxExA5sF/MKVJyKC/Oc+43M3vNPiZVR3&#10;YLPiHheNE9kU9N3WL8Q5Ndz+4qwq/wBcRxpl8AH6g5ijyRO78z+8bF0Q4ofiCsbbgv8Aawi14hA+&#10;oIBZrrPB+IJRVgZvtMI71tpiO6LLc/4m0PThy/3ubg1WVIFX9HJBBV3dDS++J3mB3HFm+8ssFxfr&#10;Bgq2odPCgKO00ZdjYS5JTt+o5sUKb8xq9DjOv9+5mpZht7x12ETvxEJWtLxGmC2HlMYPRV1Qn7lm&#10;PEK0HJz3iYAO+pdLs26JmAvAX/Eae8heMYJai+8knMuiXVgf7xDvpYU2mUugk5WnsqCFB8kFo+mK&#10;xZ8xVMCFDA9ywt3hzQDzY92eZ7ljT8w4AeIBmgescDcEOn/ES5uDTmLVvuJ0Z7lAVa40TFSq+Jiy&#10;g7gQgBOlpsgd2DVWwt2O8aGLlcrhAOafEoKwIiUxQl3MpfeKdYtZtqZMsfMDsjfgJ0SN5jHmAqPo&#10;gJzSmPzOL3C3tBpILwS3ZAH9TDtUbO5W2JKIWysbx3WcAvzFHJzswvaRxKfgP3BOPaByBey/iZ1/&#10;Of3AWyD/ADvMIH/HSDmT71gC9wP5T7aAfxEMP3CC9DGsXKOVrxByjahqpaZ/4VmYmtMq7tKOiojr&#10;PKBZ4m12+pTxglKzuBjmUONeYJm12l/NX0lNwdIzBWdP/ESZGeSXmTfFP3EMXfP9pjOz0gxH71f4&#10;i5eWgkKd9bQQFYl9JkRyTewg/Nd7GaH58Ow92/zBHS1kfqWUI5Uj9VAcjT/cQX57T+a4/lj8qBcp&#10;7L/oiOEv86MSt7f6ZwxQ7fsKco+/8iPP3r+jNLj3n6WIoXxG0u7v9hKW8/8APWG2LsP4YK8CT+Mr&#10;KWs728Qtw4gXx6mGKPEAZ56SgSsXsnyNwpWU9QVt3hTBYpnbHWGHcHVELlXa+sYaLblhWhKcZt2l&#10;S2L41FbecoOTDxU0rJ3cQEM3box9QtZd9RxUrI1o4mBY2dotAUOvSGP7IH25M3cSpdJ1jYzTBCjj&#10;pUT6e8Azh6pfbj3iYWxS9+kEgtCeS4dLmGBvfNQtA05geGBYDF3tLdAniv5geX3/ACjcPyH8xef+&#10;DvKLVF9f6RC0F9IG1Ptb+o5Ys8v4gC8N9z+ohpezNaB3cKX938URSx+X/RLo7ez9iWeejpPzFGPp&#10;PzLMfn/uLizXAf5g7YDdA/qckIZSnyMWXTyFR4XmUUZsAKdpysmgJiFPyiGrLg9OfqhEQQHxOx8S&#10;ji3xOQF9agKOi6m1jR4lruWw6ymsswouPyiSogLeDXb5gqxN3yQzUXub3fP3GCpYNcVxLjtoYOat&#10;FNUXbGLLMAGfn7jmyME9sIFPW4narYgM0rtWa6SwKDK24LaXHC8hVu4OkBtzE0sjxYcRRfHX8Qq7&#10;pzM1MnzBqmLVksCZF4cHSb7P7SvUsqm4pRXdV0tgr1cuoYtpTrDtUViqtShnu1ArJpKq6ItyGOpE&#10;Uop6G5U6oGrIv0S8AEdXtBI4HaGDNeScAuMmNvWoU6mLXLMMjjvLKbdygGvuYdvcp2Iea7xDkydi&#10;CK7MR2e1sTjAZoL8hL4tucw4b5mVqCJrT5Ipn8sFnaDuxGjiOJshdxzHxYpVEG3V0i2xMobuEqlO&#10;5Qso4ZkYX1mHEBrH1KlW7iU3A7QHxNZHzFOvkH4nHP7lP9Yq8NA92O0JhbvcRQ+Qlut4/tAG36g2&#10;7fdRW13vadUneBGPRICoEtE/2idsZOXwy4tkWz+4GLEqG9G4iGc+ZZCvuDAHK1aP6lSWnzLKpj7h&#10;RxiBeSMwarU7XPMoVKdWPVLJuW1EVe4Y4xKCVcX6i9QpuAMZlOkScxrzcHfHxMeniHLSIOAgWywQ&#10;73M1ywwudm0svc6FQ4Lf8txwgu9/3E1j2C/UWGNdKyqe6MmCnpDh+0dyZ7ZgHlHgjg9Ign5l66sO&#10;8vrcca+5kxF5GGVa7KCWdq2y6sB4R+obtdThRgeb8WArFHaaj/fCClz/AHamzt/1wlqVY6wrIPuj&#10;9SOIW8r8xZh7r+dDv3jT4gOX3fol9C2oAZzPev5JXVJ9f5csDna78MpGk8Zv4InWV5gs6RPCDlaI&#10;AtDXESxweSVQRV99RBQRbD+Jcxk3E0qO5OLgc1MbwbXxKaux1ah+Acwo7kpsrchWLhF9oeqKgYWh&#10;m7P4hpT7/iUzgcH9o33t4MPxFshPI/ED5nuX8wyQL6AloB6lKlVGugqNhywockTyuK2LiWLzZNDq&#10;Xcr2YbEqIFsu0whDgYrQA7MOY1LZoeoLMxR4IOn5hJhXvX9RSWB1X9TKYIntqYdIlXfCYOAY8v5i&#10;htHmIuGyCnHS4h49MCCw9QX0hEOGKLmGo8elQfJTxA109SsUMZl6hXj4hkaii2S+lVL4wRZaNHjq&#10;ISgJdo8neORQXNS+iGxVgcveIXdKjKagplRCNahQuOb0nMDj2rrqwaq6XkTMe4vznX+EFaAvVcZy&#10;zTNZmcNrhGYrVgcFwHLapa1fuAOFRtq2UKtyYgOFrslc9JaC5TqINA7M3UzZ7RkZclOv5SoOGV3O&#10;jxLNrN8wjcFljJpsscS2J7uXlbdbzKDjGTiFAq6QsrY1Z7EqZglNwnQaKKinKxpqKsVR1lZa54gK&#10;haesCyjyzHfwRmQV4ielmVYDrA8A5jDg8FzAB+om6dTWrKgRWI51ADT7li1WOspJMeXmJ7cQOwXF&#10;Ohg6hKiBUZguGIjecQVXSWLKk07g1BTzDnkhTUP+3DHj3Op8IEzgbL4hRu4iFbgu9ZZAb6qA+ntg&#10;ucJZNwA5MD7y6rD5hWAO0vtmGWszKUzBnAz8IKYwQekMXhuUNUZmnG4Fr6xXohR0dmZS9O0rqqe8&#10;Kl8bYnpXeYVllmjjmZS7qrJgVNJtl0H3BMWS7ZV45it5xLxLb3GBEPBJhxAsKTETBaZOYvadMVGv&#10;6mI0saZ8xHRvvFZj/hlH9RV8wyAWC62Sl6SnWHeC32iZKUlU4ShhYqHWXfBLNhvtFcCPaNeTAhFO&#10;lMVbvcucUQuYS9KsToPAz+wQYXXzF2IOsRUhmnETpZ5xA9BKS/tl+Hsg2DN8XLQzlAtmdmppg8Od&#10;Xu7f5iFBvkP4jl+b36j0Q7wgSa3YPuctPgfuAcDx+QS6KHag+yVyZOGfiBuc92fgRdyj2f2sUlHN&#10;5D8wNgpkD2NURzq3xkuO4/wzJxkHfUL/AEmsbt/SXCvf4bjcryCP4ZR2PvqNyzO6IlDX1AdSDhye&#10;YnA57Tre4YwBKFzuDJj9xQqQy6QdFRJYiMkp7lW8xN1lJXq4mGLijRVSvKAy3Sd+Y0urDVTK5DMJ&#10;/rATNJYpvxFOsRjIpM9YZK3AtfctlLLQBjmAFXFTeI0r+obLqoPdx1qZgWxkbIVTkIh3h3CKOe8R&#10;cx0gVIES6CvpLOPBHoV3uPCZSoWHbZGTZM3YXF9ZdVLE11g0YjHkmgYzawLoZr8rgWHnr0CAgF9c&#10;FzF9e+IwqyBKQEg8GrRKUpbX7jxWWRkmjPueiOimO+XiK0MaS4Smgr7/AN7iZGS12vpNEwCB1WIK&#10;IHPdAuqrkP8A2DYTuX2isaarX7qHDQ5FB1nNQNCC8tWAdQZ0AHdwgAH4MUXNrokqAnfad4dbsTVx&#10;ixFch1nCuek8OTJL3oKqw/f6hso7DKWY2RU3fUmVFw/UzNitRewCXTYSxdMHS4i5lPc2zcRpXwTs&#10;dy2fXURVt9wVyPCDd76QM4q4ZFoPaLbr5YJAufwmTrguG0peGdRElBXKZGiYvBJQeUtLvPeWtXGi&#10;6jt4VytQb1HBeA7WO1wt39IYMW+WU9PFyng+oUbqdGW/5j0tib5jlzONeZtuHDYELq7jV3S5grL5&#10;nFc8xZ2xzGmXjfqWrZyXGAGdvzCjjEpjGI08TADzOBKHYiWwZ8xrcba91Mra91ClVcA2ZInCiXq1&#10;M0qho64gG1BUwf4/4aDkY4Oqmw1C2EeesOi97n9QGXHQKj8m4fxHD9F/uCMN7/8AkTEBSHMX6U4Y&#10;ydj+JeayMa2uFNB1uL2al1nCogf2w1V+2IJAbsIhWrlIr5RBvEwtKOOVeYorJF8qSOay4M6/MCqw&#10;y88gdYodo01RMdIWc30mNLBnk+ZnomilSxVxQ2XLGrQu9TOw+IHQ9krygTMYY7RudOxHXklDsxMX&#10;6GoCwk8xx6Y42k4RG+Y3VYasSZyHq6lyInVcKWDKLmn3BaPzAJFAFYMopgu8AjQV3TC+TcXfMaXO&#10;2gM5a9LoAXVmaRvf/cO46S5Miv8ATNS3mcw558rLykA4Hu/ljpP/ALsy9z7F+IDDV678RJwDMc4L&#10;6s/UF1/UYokg9R+5cLq6lP7jtWHRMFhPIfqCG0DrMv7JgYBOoymTEalOu0HRaS+XrGlM31laBcSz&#10;TGuwQIhpuHYhQYeoNWqGaqsupbdl4hRN4YRY39xVcQDN3LU0kbGnuIM6qDX9pZ45+ZeiojRkrqxA&#10;4t8QU9M1UW3eK+0UGdTW09MsZHzFW85l2lxtWldrmeFOVgYApy3zDoJFBafxDIcZK7y0UatmWCuC&#10;q9wBraOPBmvOIWDryeYlJQgbBhWQLiuM7vn/AHaWaHUelzLoYZoq4MJkbluAUTupgRoKpqmOsN4d&#10;Ru/wRVcF/PErOCrGdxXKNDswNUW6W7PqVWcwBUTviZNSw28WzGMHKBOMlaqJcY4Klrt4siEWMeko&#10;5EomDsr5CC4Zms5mgejJcAKXCEb83FFtl/cMFrmCD8x5DVtxQH0gVuJMXDMzcLZuYPVlulTZo9Zx&#10;2LNHAgoU3N1ELAs+IbddmFurzAU0d2Wjpe4rW+Y02K8xFWuIhVKdoBHwglqPnMEIMoI76jfQVhrr&#10;OaTeJTyP4gpxXmclfMUGE+IuS0r0xLKcqHMWtinlizoCWuaexEGVlgsfUOq2IhDFKvQZn5rvHtEq&#10;jGOsu8yzHWZS+e8tGnRAXUurrMpo26VNxkgNhzpgox8QwVca8PMYLaxni8RLM48TNqUj2CFfyWIg&#10;1h3jU6fMfbnwwOcsQqYvqmTLdyWs9YpaXMRMX7xK5/pDfmAoaVxQG7szqOJ1WwG7VzHIdCIFhfie&#10;RT4nIa7ygZ3O1Z3i9FwayxOw9I79uoJupzZt8xbqj3At/wAMNu3SI1moi6zXGIOy2DZoxLrf7gjb&#10;UuvwRUFP1FDhKFIX6naqX6g6rNy8ZJfjzHPeIvO5S+bid2JgcXM0VoiQprNCA1lUlL1BOk8fUQVd&#10;FjS3uIOz4nUljYzFWXAOmesrxKzuWifEKdnebIeLlDk12gsUviZKs8sTdX3G9q70ZVT3CQEtL3gt&#10;s/Ex6kO2q6zeb+45dI/HyS3Z9x7Myj+FxZ7d5ZLmb04nkJfMrVIHrCmvhgWnsRByHYsgPCnJRDPX&#10;utKqDH1B/UH2v2m4tY53P8y/+VgWLeHgBfgt+2D83iRjgnU/0lrWjZ1idH9zmono1H72RcxN+0ir&#10;YP8AJcTd+FBTQB+f8EYxvJ3S/tC7cdayqUTFH9YWnwAwTOLt/JEVoToK/cb13cto69e38UxcHSx+&#10;ZSYD3BQKXuUmMHaZYS/M2wAK1WjQobrN3AUFG7YIW3vKBmU4BiGx0LHtUyysCyWLalVuCFjRqKiq&#10;XZXEwcWc3zNZBoeCMFgcF8RAFpbvolV1dccXARoJQ6MMiyajqVpVqqEQwd0SiABsSUAU8/md62kx&#10;XWVgDaZINiDL3+e8Nq+wfqNCYab6xDEGchBgm2JKfOfL6hVIFY1j28RKh5GZ9YibbMHMfgwPqoIz&#10;lXlqz4pnMp40fxA2RDoTbLbUsNJlTOLhQOaBomD+4VF01Mi7u8LHso6Cj7fxKzScqrL5gIvXoJb8&#10;HpLAIsfcEphC1DB2l9q9TIqjMCsASzhqC3dRtk9kzbfqYFLKqICusMoFPJHlrdJtBqJAs3UbS7+C&#10;KHJHMUtlWKgnLh7wfD4PWUnL1qCaehYBNZzqVwGHRhwWrpHJTUXLdfiHUUdSQqdebucLuYOGzW5V&#10;COfzMAXHhl9LuBVhrsbisctdoXXy3AXRWNzNSzqh1mQ4tEJye8vgB1X6iVcdHMHg/aBaSwrmBpp7&#10;yzJg6xYGbiuC/PabNr2hThuGd2kRU/co0Zxd3AmHzLbGvqW7OGKt4QdF33InU5mRdkaL55lraWmV&#10;XIk+CV1hjpmJ/wC45EYGGFKqrsTX5hTcxoUy736dYrzcCjKUlWN3jmoORGJajFcE2tZ7hVRQYNxq&#10;GxdXmUd/2lK2nSAqdV5IFUXmWvZGDioXy6jXdEGl+YeKWNV01HnUpeax0luxcA18S0KtsxB0IytB&#10;+ZZMrXWWG1uKU57xW8wPCUq/qKQdfUcb1LMU1Wty6MsxluUVwuZOGIVvMc03HGOYi1/Eo3faAb/U&#10;QbcSySRq+JsLHsovwECYLWu/6YsJc62zeczCNxKdnEG4nVgchzhjRmqeCYlK54MtVTDC5TSiHY4m&#10;eV9y6XYPQqbKvPxEMY8zMMd0fG5brdxrZ+GFQ1mBSj3lzas2Sgpk3mFtmuzBtruPQ12uYDGF6QFS&#10;0uZq8ckRVVjrFLwD3l0N+ooLecQW120xFGcEL3WDpJeHbMKrj0zGRqybeJdwTZbmWFXqXVmCtpgY&#10;yqpxGHREAYI6GSDMG9F1L5WXeD+IdEOnLOA3nn8xXKesdveIzGLsSWXe8n5ZQLfoYMAHzH4hcDvS&#10;+X3e8b9wtNb1L/EDV2AzctHrxEKBDslfEp4bo79yt5jKvtho8t/SJY1FMlAnsx/6ksWsdgio/CEf&#10;hDb+Ju+ZT+ojbHFfyQK2rsfylWG9f6o2uRLLE/mDKyvFkCtdamCgYrFENxKWTk11IoiQblVAFLsR&#10;ZmMWrLnEBLZzbcKjTXiIG7HOuC5nKgyHAhcbVyinb/VKsdC9ay6+IjIbPhKBsdXXW4VKx0dphg6m&#10;SsfUcIXw3bVwDEMCP5QbfhrTLDEgByzzcq0DwQcEvA/4gI25XmPiXZQqsVOY+mYlMgPBpMopFZFu&#10;fT3Kci5F1U8S0Cuqf7MUA27GpoG+zFx88fmLYoy8kRWbvzKw+0q4bixUdGkXv2TiW9yGDdauNckT&#10;IVAFZXguIvNL0BAwiExB3vHwlzYXUc8sehDSL0ZjTAe5YZ8M6At9oMIuTvcwUW/EeJbenWdQDnc8&#10;R7EoiMjdwaKMb3uU4tW5VgpYmCZ/vK2FeYFi4OLmuRG2RXBKJb2JTZ3mqp+IU0hCReScQum3zMK+&#10;xcQqnWAzW9dwMPZkqXV4iGghC7ctFXMWVd39wy5S5VbwhY3ZMtGzrHiw9xTtNuDASw04mF5GJFZ6&#10;2SxmGuB6QW7xXSZGHNaYrTHxFoMkuzqOJ1w1CKpxcqlb7zFq68y4aDrF4cS0cS1Nk5vntA5FX3lU&#10;3uUXpUK393ATJnipdGI1VnPEF0ggf9Us23HGBYyzQuUsz5l9BmjDUS7O+0QSFsGO0Qn3GtD+phob&#10;mB07wExa6hwPcS9iWPniC838MZQHlEaF5IqP2EswuYdR6S51IBWU40+mGH3X7uJvFdEhtB8Pwzhp&#10;PdPzK7ue9Gv8/wDeaL5xFWg+BEbfMWlVpPQxvJFwRpQte8OaLPEImhazKhb2aiKtwmiszBTVeM1L&#10;9vPzL1PIl4JO8GIKlVGRyaOkdGhWKiDGLJziZCgPuWAvTAxQ5DiDVUrSoq0H0uWFFwfcbBs8pHQH&#10;ZJRA2mc8xEtre+kClWFaO8URtUyirLuzB4B6mxeg1N7DdXcei1rJbcWcQcMRks8VMMKq4lEc8nTz&#10;KQtoQw8NTBumu9TsL+IuGT1GYHkpi0AzjOYAWVxhi2cmeZqW8pzBMLqcMeqeiWmudKwuGTC5+Jjm&#10;qdQ0Cul+YuQwTGXmLKA7wqmTmm7hR24JYzlIqDgedShTDCi3fBWpbRki6GfzLsU0RWq37gDiI3F9&#10;WZYMnW4+ZW5TS3llTFL3IvTyQA4tNWn7hSNWv9M01TV/yxYLju/44DRLm+6KKbtpWEx4i7rzF2G5&#10;UU9Q1hT1f6ilbZwv2ykcXFmvtCFNoyZ8QG2rj9hg7X3QfoioGw/xiadwO4BUe2dsBq4bJROaYSHk&#10;LcsdJaMbsdprDYrwP5mSDfQPmNWhY3hDpAqLur1/NT+W51BRnFbxHlLBVzKQFBWerWP38wSpcDmW&#10;2mh6RZWsYAzqNUVeS4NhNKCvsvU7mhhR273OJXZYx+IbEihKYBUWmJdcBaLMQYLV3mRgXxABADzi&#10;cjQAm3FxfXBYnLNW2iAvdkOY8x5uJtwHhgIrlfMurQPWBiTP4heDUszTzKgNuxG2MpgUKW8yxzcs&#10;aM9YnJcHFO9QvlgO8CLVOrLJgOETAHHVlAOblJTXGY4BO85KjVwM7cHUsw7iOpZVb6wWyzve5tMH&#10;c4LU8jLvS/MoOQcdJeVB/mog5PBeobwJzUog0X6m0jtIAGNwuS9d2PuaVhBDkmMToURbFY7EqgVe&#10;Uyb7blhgS6i+3SdH3UKFYDeYUdWusG49RgiZ0V1YnFTre5Y1fzGGUnWIAB3bNVi3AE2Q9G8zPvMs&#10;xn5YE/viWOdE04YlLOepEGZ+ZQd10mGMhBvkgwTqzPnpW4GhV3ZVq0cRyBCl1KsrjswTao7ROzMO&#10;fEayxBFI5uYNjsxFHHaYdc8wJyL0cwBb0XzHsV85lgszkLqXsHOvEsqH0wULK94gVOESGTY9Ja0Y&#10;zs6Zje6ues4FNnSWGap6yzdYfExGnMXXQlDi4gl32CAyxA0DmUNuJR2IgDojheUKY2l0QLI+zxK5&#10;L/mYbBvZEbA28VEMDVdpfS4viAbnzKPE67mEB02TLYC1d8TMU6BDaZzfP3Ak8R/WZJ12Irh8iXPu&#10;Zk24NMBLxdqlpSqbOWdMyJQQMsHgBiMU3XDVwhsnLfEvysVzmZO7XhIGcd7i4LXfEQun0iDAGVFy&#10;jbAxuHFQBoTpDLAa2GZSiLWCuWBAL9TdkqvWHg0wsorXTRBgkXRIrnJHYykTrtiFLj2bibYSXZxM&#10;yA3D1NFZAiDbT0hlaX23FUKSjrEpSvXXMVoiXpMFWrslFFE5yJYTkraH6gXBujN2SM6MRo2i8ITK&#10;kHNXhiIyn5IlgFRcZtmSoaeP2TZcfAIorp62wGEIvOYA3Z8zCuDQwbjAuXErm811lrwXKIKqWpHw&#10;zAwK8pxMLHvMKqMHqCapecZgOYh6szFE6KxAqckvxMXdd4S9j14TPDNRMlh1C25MLV16x0y3e5Y0&#10;BxiUFe2YvtjvFUF28MTJSK85uwGYAcidFlJsYunNy81TXxG3I+NTAq+bqLlR0LxCprcG0THKSwtB&#10;jOoV9KpV1LC64q93hagC1KxWnWJiAD0TBQtspnbmCC8RoyNWPoJYVwEyUKtAfO44hhq5VeokjpOZ&#10;Dt2WVAMh57rFCXT4C8TAKy7s/wCILo6ZO8RLhm1QEsBrqZZuVyJx7jFJasA/iFoa+X5YxJrVuhqY&#10;FltsIbJYICzFarRiG606MdUu1H5juzSNNVlER6RfnMsakEUKxooqIDVZ0QRw3NZYvCoo4qaRQOIm&#10;7NJZiiMjqSx2bmOrV1lxfM71u9RwcDooPDT4it1dHGIGC8eGKleQNQXgTCCvlxKZBqFtkV1XM4SF&#10;81FGtO7NsUG86i7007gl6PRBF5XzLWR7J3UX0ioGhu73HZlfBAoEwaVK6zIFDmo8IO0W03uag4M+&#10;ZlwXVG8oNs4cSnF3+IIM5IJm/FXF4HW4AKLQMhpeO0FRKYNNW43KFtmagChklAOYBztnJoQxmr73&#10;LtcOkyLyus4lsrSs1MGUYK0FyLqLGUm4ujcSlBr6g8KnLENWTMUujPeVVZvrBoFsQao1dxxSbOYr&#10;lXxBmQ6vEyOh3iQ8FYg3bZLfV4lky2/iWaVjiUWM0ukm5R06RURjvNzfpGg5BC61iGIcARYNnQYs&#10;2LOZaMQzzEBS+oqjdXqFyeEobeztBcdm8y0NWsUz1lFAgrvHaJZjUaOl7lYOSclZjdjVnaevWFO/&#10;aWKKqrqXEw71F4jxFqVXiYnKPWYL90q6naYraIMBWxuX8X1YlWVSImidQmldG0p0zb9TW7AUQtvH&#10;QoZQGts4gVDTpCwUW6Vh7xRLq7MGZykOvMqoRs4uClXyN+T/ANgZp8VD3FQtc1hxKayssmGNbSD3&#10;56xmv0yjmFboySw6WnESMEzi2WA28EcUx1oEzgXFysaVeYpeM9yBYXT4gQPzO5sw9M8sYbjniUmR&#10;oZCOURDm9SwbPdmY27LqWgIca/cEq5D0cwWbR4TMLjjtdSokGMJFKlRvsypynRHEpfDS6lcm/RN4&#10;rxAAiK8TieVMDXBOJSP2RClBZ0gdhjdvBxOWJvstwKUVng3K7PqTKotrF/LHVB2iqZp0hMuqNW4Z&#10;llGonMY2NBziCK1wW5gHLF6irZQ9GDOQOj+p0eLRGlfp1MBLgtP95mCODQiQ5cKSU4mq1G7QnQJU&#10;tAN5wxXRD8zBc0m7zLFt6tqIbL6aJYwtW8xDFBjNgylFJzCw1fV2ltFbW+ZiUfcFxJc1PxA5LHUD&#10;bCF9xarFHmJGwiapf1Lu6s7dpZbg+4tX+alrWWNlxWv8EIc5b4JcF7gN6z1uUugG87jArhVaI5Ac&#10;mo2CyexBKXksW42NN9eIKzSgbdxlVkwVgP5hS/QOLLjw6cjkzgGZY9txvlreoFK5Wvh5g3ZsNM4Q&#10;aelwcGVOMRUxh/4gdhBaraPfygg0XIlH1zD7f4yrrsFRQpZhbPsm7Nt1cthLwz9xWQfBN1is9D7i&#10;NUzLTQTyn6hqm+6XB6KiVEIyvHX1N4aK5WQcQdH6i7jbJvOSGQW3NoHliwMNNxaFrV0L1nQvW48E&#10;olhBnC4jjCv9SkK9sa6L2if2wzlgiXDPsgA4ScLGMgS7IUW56sLrwxDRHFNesSiHLhghpvdxC/eB&#10;oLDmWGPoZmGrffiGSTkuBoBqAxycRM2TDIFxmR8SjDkNdI8lZkBdnS4KTl3guUCNjzUAUrrLCnFu&#10;KuAFAe24JxSCm4wtsLgqw8yhUJe7jwRX3NQrHaOLYl00vSAxdoMxm3lOYKLYcIyuvHWOd00fcVB6&#10;biXXDeKvMpGkq/iMVh0QTFz6Qao+1osNA6qmWncFREwphRDfmVT+UWyhdtwWAudyiYrKrJQbbuAF&#10;cMFygowbOfMKyVjE0U66Toa8w5G3NQaqr79ohTwauJWC4pu8u0Lor4ZhT2u3pAyfaC8mWYWQu4PI&#10;eDmAW8dRxA4X0gmFrulWKz7iLldjqOoDxUyLp0blzAyQ5dE4MeCFJipYSj+UctbigyI3Oa9dIW3n&#10;rHcOtu0RUaYTkUvZVRTCp2xByp5Ki7l311KBUCtRDc0wik5vxOQ+K/USjR5xz7gJ3daRS+tDS1mX&#10;XRzvmFJL0d4YqAHdMsCvh3gux34qpiNUyWy7xNXnBUgxnMKBlrrGlVVXrpGlirowpgGSGxvnOoDh&#10;gBT7i1YTeGVVkm3FXOPaDwCMGrwQlgeVFlLDm73B1Q4oth+M9xcpmOXHEaAFGOjHGsZnLn8RYq8s&#10;jv5i7xGLKPiDQjeYjLa/7TKbCW5NS/KUoEkXdF0/qaEaLKeSNUgDw3VeqzM6h0VLbBLne5dfpe7l&#10;cihWFEbZcpyDFOYwcodIllTYXcTgiOXMqQ51TKGgSFVzFvoK3KmwsxOS/YMMoILdijs1fJI4ZExe&#10;rImWgZKLgv04qaHYsc/ErOFL6GaI+MQous9SbeGwl5huqheTJBA2EdBLsNuqpGBAhi+EEiOeL6IM&#10;R07TmZN3CY6IhpoW9RtnXOXpCyDRmqzGyBW4cx6ZHIuvMaBXSX1lgwPYzBjOPfWpgKF1dxOHpmi2&#10;LMujULA7j2lHDPx8Zigu2+clQCmscksvDrtuF2cvWKgoroQZ1W4IBQA7QaODm4gSC12xR8kwXLg1&#10;xxxK6DyiFXsai7UuDGOqz6hwD9y0Yrz1iKGe3MBmFwR8iI+hLljf9y0nlEuzVEoSsJBblYRQxZuV&#10;SVlo1j/2bu27irrIq9QgIFgg5JULaXR0mD2lurqOQXTgD/eYV7a6WYTskcRVcu8Dg7x3ns1B3wg0&#10;xnF6+jm8dooUnoczALPkjGaa6ymFK+YqQu+ZXqUNEpKXPNw11cC6pB/UFdApLQa2HZb/AB5hpoHo&#10;8eYZy3YIuBYgNfwmHBpcAOa8E6hFBp8xo4NfUQTIbiwqzHGmGQ/CJKFo6uIDfXrNYumJNvabVDHE&#10;SXzdoIFcnxBPLPWDYrVQaXl4Nwlhis2RyXddLlH5d7Zzb7ELX+SWUpcXd3CnBM7YBX+EQy1jcxWM&#10;JiusJRs8q4hgaI1oiBngu0tW8XzLoz4phZgjejcatAriialm+1XNg+CjyvscTI5tVFy2ICPUNZnB&#10;VPJAa1HVgrBu9BNAI/EQuHgysQlJ9pZhMazPIcjgJec06S1W3B2hgw/MxoGuI1TTKlkpiHfJKdmO&#10;zdQl8hWZdlB0LiR6zl/cTUdRkl+7ffRiAAvF0wypQGnF8RQYLxjBLuT2xpTSYmQLvWFrFMlYOGNY&#10;wa6yxaEdcQLJkw1xNvN63xxF+V5ZqCtuphYDcper6zAXX8SzXBMwIRQ1Utpy9WpRyz1mY7XNRAmk&#10;8hvgJgs4lXecQLSh4bmeg8YlkrfYuo1bdnqUC+eJQK3Fsa15ilsgrxi4M4KmJXAarkLlNMzlXHWU&#10;RpOOrA1bMv8AEQF31S0ZVWkaLSJ1IoIH4MwCYWZjiE612lMzYMS6bWt9ZapmteGAuOSLANgvW9RK&#10;hY+5YUyBRGmpi9hEIL65hdNPcVApd6XM212f3HceFm4sN6rjMUsHHRfmCqFXAZZg1TRQxC6XXzUw&#10;ItGltwblFcKuDS34QAZu3msEKLwAaMxDSwvPDzC3UadX5j92d3cGszWzzMAheh+IpyWljAwt6nHR&#10;DzVy0vwDr4gxXGty7i67o8lg41aRJSvucQisuoNTndof1AG6ruyl7+0BpscyjCDrW4B8fMASG10w&#10;xaQppzWJpqnomoGuB+JlDn5RVIW2q2O8tM5bY4gttpRfSWAirIu5gLWT28IGwHkDmAceGY6mHl3i&#10;UixWLzKKNxoKhdAVvhiEdBtx6ZYoCttISnAe0Qq2G+kqxxxTioAogeAqAaLGycALcS6UqCVjPxK6&#10;ad2IAsdMn8RIyTpsTc43ViWKqgYvL5i8uDmbzq+6LtVw/wA1Fp8rK3csVBD3Eqw6EagtOhkgyzYK&#10;YYKE71lMVaVjCwoKHwUyjKw01Zv6lqLxyn9xYSrq/ipdIoG8v8wsxbO4By4ebi9ZVoEtrEAquTDF&#10;xOtCjvcsi6IXlgKWqGw5mQIEKavOSYQWeV3MaYZqr3DlRKQYPnmFMIZbMxxalwcQxsmhTMTlU4vc&#10;2gvrz6lTkUUjR2hh1Hff+I2sKuzfSAgWX1uHVzdEutRrHeXCXGJqiXaw6ktrYVCmopePEsdm7ZUB&#10;pfqKqz8zcKMjQHgEgE9YXs6a8R9FZbEvOU5/MueXoUabQ7QA656ylRQqpkZ1uDqBcmohJOZeLDiL&#10;XlHEGzmqfcxJt3Fe5YddCUFepGx9mZW9QL6wQKnuYFXnLG6PzKFma3FBTQnArvCO5Qs9JXeyoWAz&#10;WoiHG3pEra/EFLHf1ARsaxLMGeiwaHwhm3XaF3K10qWaK4gjdnzFBZ7AxB3ZnouYNX+5iaaqurUy&#10;ZQsuZ576ktv4UMDZy3ULQ28WwTwTjMcQrviV2MoBopcZiWm89Rl2kZRQXarlhMf2gtWZ5qopg6W3&#10;WWGkN0AxauTRq9QHZV7hsGRKtgF9FKOko76faBUG853EMsGkzCzOOLmD0limx5QBsYwQAY3mXRk5&#10;tmW6RtBFtZMUkCrbb2Qsi0fOY388yyW6KZbp9Ea9yuMujM+BS8/EwyXqXLhiuUuHzi0YRBwJ/bHM&#10;VVRfAgrCFCmDLn8Q8YVwzDJnTMsKWR9wAi3feZRxRfTMMXfzBdFD9SpfBzRmYg4tzGKyc1BWxbfM&#10;GrZvJKtNpxdxe1tmZU8tMNYb7ylfhLEODm2W7a7QMsDeYowfJmXX1sXHaHnFTKHOLx/v6lCFvvCh&#10;4G+dRaC57Xub8iC1oQFhNpxMcLnmILU0AZ1AtpfSa6ZX8xD1zmVUruRUyd2VF5MvUhFClV3liopb&#10;YbmGho7QoOzqzLC5tqJsWPWWWMg2dorMFDrzDiz3hgmAtrEzKTTqRubJvvKWQrVVqYDc3YwHs09e&#10;J1DpZVMwRml5zZZm6m1lsTjUNuDx3qOI0OfMA2PhMgJq08sTQyM4idA6pK2o+IzYoO0gYpmibjNq&#10;TdSw0BxkqJjanXNxqwvVVxEP6RtsdSL0fThgkAsgBLQdcIJADjiAHPWKlVKRxz7QJWBywqaa2oGz&#10;aslYgKWy+SXU8uCFr0IMrHzXMLOAO0zHLCF3DLGlTj4f1OsVqJzgK9S/cQjtFj9xKj8n6CKATxi/&#10;mZU09P5krWA5+guHit5G/MqQNw4qOhyOsuOeddPExM06zz7iKKAcK2IsIuD/AGJjX3ZYTSqa5WXd&#10;a+g/Mou8ZYmEA2UwwE45IbZxPU4v4gAwN7c/EELowpz9Q8XeAaxA5ga5HuX4I6u2B4fLVRC/mIUH&#10;zf2gAsh8EVpaCJbp5JZsFdNTLBXODbBxm+xEIW7ETYKW7EasVRWRiNlNcxN7jNJlXu5gEzzqGMd5&#10;tMwOT6r4gwvcOco008xiM5zm0sOodmiEIRm+sUIld+pZWicgxGDSxXLi/wBQQqLGStMvCdc5H1Lq&#10;VvSIdKF5AcJr0yWMN76IuprC8uOZagVWMSkbm3Lz/wCQWrmSsrHAsWz1hGhKaoj7jOrWas+G5UHT&#10;PB9ELVTlrjzCdaxq0y4mvyIDKVV28xqzrrCmRmg2S60uItprUNLLWMEuFAsGv8zEC129tJ3KobY7&#10;0VO3EYMeJgwZvrUG97WayizqHAcEubDar3MKsFd5gU/mVoDnrtjuxpUyHSOkvAHUhlz7eZpXPbiU&#10;ArJthQMnllVMBbq1mO2a+YU0b9xTqZibLOQiKgPUUQar77zXHZqCn2EGDg5vceGnuwAWv3KTgxV3&#10;BLttfMMWfJi7edzIOVbIGjyGVlpV15igleEbax55mcAKNwXFnMxFUXiVw7lxTmOhxE0WOdzQsFjr&#10;UvIgauUoRd8XC0C3i35hC5F5U1Ki+VAZv/RnMsDdl3NZKxSMUinOiKQPllTYHcrQA+I1FKukodWA&#10;gkdJSNjyEWE31eI7WCuCue8tVjFbgqXI27lOFDWCKg0qZRyjFxbY8950CzpETaWR/iIAtoLAgJWU&#10;+u8CcnWzUwnhjOWUAhaEt3Aahh5iyAvnEVzqn7gly+ukGvGCQjfSNtFUKC4tDr1mJXldICjO3pAL&#10;0THzqFqym9nTPFBqFzMHrs6y5+XgYnSIef8AeIIbnO4tpfO6igdBeesVxeeO3ePveOINZy3h+ZiK&#10;vjiFhbt/mAvCjcyFFmnaBVjP+uXCx9xGFvAjLrrEu7ULvMVAmsEUGluiAchb4NwEMjM8apFyR6PS&#10;UaFhtH1NAHODoTDLeMVdTEdN9yWqauSXANtxc0tDyXCRU6uLi2VphFyRFOy764lQV6nPuKEQb63A&#10;oLVuqgRYaa1EpXThX8wF0q/MQUvLcthoN5YtVuOMgSwODgtAQKJT2ly2nVJklsOUiVQZxVzFBdsg&#10;IhwV1LhxWwvWatllWH4iewvMsB6D/wBmYTC8A1DNmvNwAyFNXHd4E0wLJo4O0paqzvuNvPYwyce+&#10;WZTNOSEyy1bJmcBwaeoqCu4TPsydf4mCmkHvLpVn3EjPi+IWWKeGnEWu5xZE0KrswbFym7zLJ0p1&#10;Emh/3WeeMHH8ypWDFK37iwdrIcLvWy/cxNNDjfmJDhED9ImCeKZ91MRq8l/4TF+VQhH2QylxObvw&#10;xOjh4Lr7iHKOBj8wekd2/E2rkUn6mqlhuw1NC95QVbsYf7cTsU10mDBFhwzQ5UGY3hCtl3EEw0+3&#10;1MoxSsMFpu2dP3OMU88TMhMdWfWyEbPIrLwzOt81rUtFB0ahRSrDTT1DiAO0LYizgTsIVziMpQLR&#10;Gf1GlPYGMhSbxZAFvqYROoeSNOC4ImCqYauIgccUEoFNHMUUrD9RZmStloiVwZZwFnG6e8Z2a+4B&#10;KWbNveDyMdj/ADEQt3C/UFhdaOtSkqr4CIgucVuCwSuzCtALIzUrdpJZjX/sQBO8egv6IR0jqqUn&#10;PDlTxD1gYwRsW5VjKZaYvl8TAhNq2diEFvI8zUELm4dR0lEB2pcDq1S7FtHOYIHNxBLKhljSjM6w&#10;recNY16gVhZjDxmaKoUsafGblYrtLFegwohaUiLpiD2wPLNDlcAUsqMNZNtP4m6CI6sswIOim/qE&#10;aEroy4qVN46OnMztKeqSlCvIjyOMwz2fcKN0fMUcBDVJMRpSXei4ARffEMy8DwwyBtmXgHCLY5vR&#10;zF4uLaYVwDtA2y6yx0ZDOpbuiBxXMuJsu5RMJSb3MuluQ4I8DjknEFTjmJcgPxG1C1i63LNU7rK8&#10;+Dv3gUZXNIDWZaG3UcQAlou2WBbl1cW4FvEKFbyrpBxUbx0IXhXuQFOvFy1GWWdk6QC7MuZaOUQF&#10;dTBPUoYw5OEVLu3SonBFPMcjrgKPQfNQLZ38Ylr4W+YAUp6QCYKLvWIt6GdpKXTbiYDDbuJRfFcT&#10;MQo1TGKvabNXFwN4zUzS+qGkI029ZZyJfCZDYrKnMt+mU6pmKwXHeJRFvKFuEXpFstkcTZpKOksB&#10;pi1qIAaK6aI/FpwOYLZcLWHMAuBVBDDZF6hjgxKpARbMP3ALmhzZjcBdphLS4ozneZhYxbI1AKue&#10;W76kLSNI3zNkULziFRJCsYlvDYXiYgAZM7ICZvqQBu/CSzITqQ8MWogTkx3Erc8NvMoy7Z4l54bD&#10;4gxosc8xsCW6Uy7aV9XUKipVvrLrLvRqLMkB7JStnFxVr7pzBoMnBuZQl34uNWM+zNhTQlQIR+xD&#10;Qj2rZMRT8hoEcF78SjFK01uNbmqdmEgJV2TFyPjLLmhOcMYyQWDtH3abb0wBzplQoADXm7IgHmmT&#10;U67s4gRR1ZiNlz1jl2G8W3c16HQ35hsAHGH4jYoGjhBM9D15iwAn5IF1FOt6llobaqqgCnPd8ROw&#10;Dq6u5YNR3dVmNkYPx0lVYNu279Qw5Wv6ibQHON/MIi1qzSoPq8dZVhddBFWnVYuElZlzBVUrW5gl&#10;KdJkDDyF/UwKOW6JjDRxUxB0GKxDJYCZGOo0hrhuKgtK8+omOG83Me5ewxAEpuenmUSrlmv4jY6y&#10;OTO3F5/ImHQDrdwJKDuoYVWnq45EGz+1RXDpVAT1AJCxWF33hyx9zP1iZEU36IOQbP8AL6l8ruj9&#10;qKF4zkHmoKyvSw/N3M9/sL4qGWOje4g2zQV8mWSQ0/nVBqPQun5lhW1mquZjzOK3B4a5xYalBfSa&#10;vPxChFdi8yylCs6jVml1nr6iPkkP0yzN2OiKEmOEcWO3W7hkwUV3RK8ZYWlfluLo23hb6yznN5Vg&#10;bQWheNJgIL1PEsuhu5cLuir4xASzJ3jatw4IFG50uCQwdCBBqKCJGrrHfuWVpb8eIqFlLqEkOnqx&#10;Ub2pvAe0ycxI2LxLyhyPxLAmze44sXJKkbGHXAREDlhmUO72nZOtRpEX5gQ4qkv4lsdPyYbMtAnP&#10;1CKjRiUB5HVlxvdicTAiZwkDkMpZjXMUozPMDWo7G2CGSOopZtVY5g6LJR0NaZrsGFU0/uDkJw2i&#10;LVBfGXqkc9ZQoXQAr3qKWh6D9tRykuMWbist+IGbHUgvOu0KvFo2cBvpqFpcFGoXbJ0OkLL6b7RL&#10;75e7A7aiXWTm4Nt9TtMk3cU6HlxLBoz1JbZzhcvnkIZw5QBVK8QKUIGQcdpYvI45dy6a660hYUi7&#10;OEEGx4Y2N2dbqV+2aiNgE31YrESo8YiWn0QWxKu0LbSHDEB8BiUaMaIiWardEEIDGI6moJjWviBv&#10;AtuWC8BzUCHNcdYuMfW4GmQdFAlQLoGxZRgsOespUFG+SVJV3hFaDvSs+MRG6PlAFCl0qiZdLyIA&#10;HY83qGMGuExKmj1dIjFrWrhm3G5hbnnpBaPZWImRwUj0d42u5s3EClW4gSNYzUQPcag2mD7RBKB2&#10;BChsycsrmktxMIDHqBi7wvGJYsFb5mzqxKIccsGZk54ogxtHBz8xqqjgmQDR4cXjpLK4zhbZY8xh&#10;h9QOqVSkM3MFWUsHXSXUAMjmP2J+/wCpQlOYem0GTP8AusTDjf5lgzm6eIVNrpX4i+DAiv1NuM4Z&#10;cKxvE3m/M3PNujfEtgYz6LIcqXapgUQqWjNiziAFlKqmbTsazMASzAZQWZu4ucA3UQxYjtll6Ud1&#10;EZgLVcQw4q3hOIxRY7TDUx9wttTvMg15lEVdOIYc8OnpNG+l9ZRAe8QRdLyR1zb6w0FkyJvxCjOR&#10;o6R7AMolA0vrki3dycDEQW+D+pwEJ0iyhouy+JgooN1eo169rguAFthby3iFWxwaO5VCjnp+4FXx&#10;gXmUvzb/AKIBlKTKApoUxzCuxoGdkMlrELcqo1dtRQD6GmJyvg5gkqhd2VZDs21RLpVR6jMgk+Se&#10;oJbAmQVtg6pRGAbOI9jLdrEl2qqJgm3FjsYWybiw/MKBNphNI0bo08ykZCjOVJFDyOSMlXMlbTNQ&#10;gU5eoZQi6XiBoOzZjMW/Bk4jZNMKzMBzXddSZstDpHVrNu3mUpg4bTbQeApYgUI0FGcXRLK+MTS9&#10;0sbhrUDYtr8QI22yEbCBalC9slnM2Ab3cSlzLq3WFgD6d4MKK1lv1CndnIu/mWFowZv5gZkdm5hC&#10;boOooOg3BlqQDbM/mIxxtv8A71HDhFC3X2ESvpyq0e6mY22XjyNrQYUClu3f1CEGe6w10oWx3/Ep&#10;QRKKgviXhrJzSXZ2YuHOIsc/zFAKXJvaC1Rs45/iBKFxs/8AU5ED3gGee8DEVqCqZgoNHLFQbc53&#10;FW6fCJowvmYCG2GbAFOJRSpyQ4ipYgb7O0W6Dg7yhj5Ab/2Z8mOyWysZ2lwy9SpXFw17jmpNDBfW&#10;Hw29VLK7pqurzMLLOGi95AoNBCkuO6WlIWhzy+4SuVN61P5lFgO1kuC1X2IyXalF9Zu4gvjF8xK/&#10;yi3ls6VADNQW1mCF+GXEU4b8bmqNpCya9DUyD0rdFfXrCg9dbfUzN4LlkdswjzOtnn+0PobJsX5Z&#10;yjfaLdOqdTbAsK0zoDEebnYHQgVQbOnEpabX2mAXnrqUeBfMvVaFrIejT7uDIXlLTkzXu44CgsvG&#10;YUapjrEDKFDAXm25TQgo4sxLAsr+4CoNnEyaB3iq5g7TlOV4xC7mZXLWsxwhiHCF226hAmjzmPDG&#10;HRK2chWajBZwba1EcWawblAUq9oIi8oyrByxbXZ6Sp55RNgW46MtIlHR6yodpqWh1+4ciYyJuWHm&#10;Vi/uJ0KqB2MHRRJxX3E75gXl8zaFNYvUHBNFCBYpJwltC14hnLLYVS5ZIacqpuV6Kct5+JeoGyWV&#10;AzNHPJETDntEGLqUSt8MYJRap5TjPFccQqhvyzenYlC3eailHuIr9QNWv4kqF9I5bjuGJqNhaTZC&#10;bxZ8RLsi0Kjm+ekwrnqnE2C1bFQG2DxLSOYenSFPC1SkHAiW3eYPu5H8xfxDNNIFlFYKvdxDF3II&#10;XJsv9SiJ06VVi2WbtFypiG2oHFDBR4bC/uOC6JwhPpoKCh5Q95p3ZijkN27uP502VqCuIUcAiPCX&#10;og0U0PMBpgzxuWph6M9IqK8cjuyt4WW6sUcGnAwHYnC42pwutyjdshijcazbUXcbmC4yczwU5iC+&#10;jxMvMsEnIS2npLcvioADeGsJLQ16ggQlcuZjaMMXWDxm8yinhmdaScQUlxhAxG8GFiUxitEQaLc8&#10;QtZR0oO5m+N10gsid8YIl6R7I1CsGwiyzCXamXRfEGHqAzKKIGd8eIclO4FnmIDq4rER74EKJ9Eu&#10;GV64uUIJ4CaJOw/iCqWz/MQQkmnEcEbcRNKBgrfuOGwGXWNUt+bMCbG+V4iCm3wpmKCPVuNBR1Lg&#10;LF2hbA4FbXRKCj7LqZAw6HHi4nRmx+yCZKo6FfMwLWeDD+IWThuC9QCPLps4mqvTqFxAaM3/ABNT&#10;yBmJkWau4Li2VcBb4FkQQXQGSVCVykT0vqEUyNt23LOgPBiAFY0YLFjl4yjmZPau1f8A5ELVb0Zn&#10;E65X+UFg18mCAssuwxG2B8WLqIxlTcZAL1hbgZqr6ssmZwNIxiq3PlKQOqlPmWio+P8APMx1lt5p&#10;BO8BbW8kpgiUDgjzsdHJ7I7C2DPTqTZQK66fMRRKvK6vvf8ArlwUDRE6AvsTx9ww3RpxWXJ20jJ1&#10;mVBwq3BLtHwAGpSXxDfjEsEytOweoijFTpvxM7G8EcvSgihsOxEqxepnEXCwHuASuizGpgHkYI1z&#10;AzBgineGC1fZF2HbFQKAVgrUSxEYwVcdAzct8dJW5pNdINUpwtyhgw4LxKb8keF/zKk8cGMThMaW&#10;KUFuAwfEUVnR1K/iVRK8qDc0MqoxM2m6H9otDy5z2hVZrWvVlZSckaTcoJcLZRNgUKukeCUpTuUW&#10;oK9kJ3HRcQ+XHqC3MsAeqwf2Ii2rJyud73xcGYTZcBxovER46Mx0W34hoL67dzRY1m9RHAnUZRLd&#10;vBBRrQ7TqqeAc4xCmTnBBwogSsi2/UBXnDVRBgD1eZ/ocx5QXpdVFUo97Z1tDEE0s8G5bQ8oF039&#10;cS5RoKwJDaLfXuCOAuyJ+vV79QXoVu6i9YOMIkGaCsQKRQXMMluvEdWFHJAWBbNRbADmqMRtsFdx&#10;llAKn0TAq6L6XDiDlUQ0LrPWGbYsXfHzOaOo0i7eKrr7l7WhnjcHYCsXcWqvTylECgW2zJpGr7RF&#10;0GvMQ8zQ3xG1siKWJnctgAeswXc6xt2h6Vhi6C/HSAza2MDMsQxgWgghoi0KQEZ3N5PcpNgCxq4+&#10;wMc0V6bj0pU+orXs8nbiD3WsPMFwl/CDi1+0dFDi+bicrarVwYje/wAEuqFDrxCxaZWfMETneMyg&#10;60+l9ImgiNp5jz8mypeKDY+iAjbwQK6Di1D5lKw83+SW9xkotrzEKEcYa7HuBvLeXKlRwHAxGwZF&#10;2SyswfcEMlJhtgvVzJFLd9Zk1E5FMdenY4Rc7FQRq2Y5lA7LDQs9QfeVyGYBNgCk1dy9XH9xcQmg&#10;6VFuQc1GxCzk7eYDHHCF1LEXrfJ4i3d+WWtFa9Q6AespUNBbQmAtzvPMsoHG4HY2aSqcQKVYKtri&#10;84iraHFQ6I3mAMWS9hK0Ai3qu7KHh4lsDmX4gWLRtqbjI7x3bR2MClUrhClGKdzBVp0mRODFnEFE&#10;lKQcRvqg9W10jqHLFkazc6pctXHErTIkE2j2hZR4PMJxVEbMEtsqWi46nMNwq7ZlwNLJTqNO+93C&#10;7rTyuBcf91lDYDUugXtHWCbBRmh1CAvjd1Eo6zo1DM9jccYmGiDzZcc/zH/R9xAwXOMDEhBt3vE4&#10;6kWig/MRLVbCyxdHK00dNpIqzs2VZFqHqajc2zfD1plGht5MLBMBTzWCZB5OsAEDC1eSDrJ2Fxiz&#10;AWXowTQpO3CCi0Q5D6iBSK0Zsb1hapuFj7LcqLtOC+YJueDDzNlyMYiRWhhdqQCq3KhIsheW+H7m&#10;XspusAAhm7jiPiKQKoOK8vmCVLTyF5lcme1gS9Lbq7dSw3N4PeDgWlMBiL0Ezl/iYGmxqsBLHKxo&#10;QQKN5TMqGpm2/cCzmxeAC4c7OyRdxntdSiOw2OpcRQsnMEHoLzR5mYRgab1CuFDy/U0gZKshGA1w&#10;7hQIgFZukTQ4Mq/zzDqSGUfvtCxGUyY1y1Uqldng1N2KHLLAOBrOZdrSIjUSXSiK0M2jkLw32hCk&#10;o8IoTWVRACljqbBQnERG6GSKwiVWd+o0Ct0qcdYQi9crMbuObydIyG6pxfMGYNFhUNFvU/aBPNw0&#10;ifcvTDoff9wGIOZe114AOIAsPWJxVrBla3eOWAd5judZxDRgx4iW2HWsEBBfCIjxQl1b1GCsVxu4&#10;RIpsEs7WESzsUTXxkP6iqBhGh4uJipzklgGdeJjGjx3g32riON16imAd1Qqg5Fd7goFE5c35mX5B&#10;AFGnKxRbYa7wWuw78StH5YCqx6mDZe8voO80KbOesrptHpM0vbAobc6hQtDuSlKF1qiLS07Y3dzM&#10;xf5EEwD0VX+YguCRoL2dDTBVeWl5ibI31TU1Si+CKosvEQ51XqNzRV+YOkWysM7Jbg3UZXNcsRyd&#10;TlxNTSUqnmZ2JaQmbbPERklnCwDoyrIyrQ3i89iJsyfcsxYrjUHIqsfuIRfQf5gXaVggrDqAxFZl&#10;fuJCAem0C1QdusoI3fasDOcXU6+uNRBVa81qVuAbKmAWq8kRhdRJjsJpVbJlG7vK3zKQ4OQuZkAq&#10;7lgrCa6xFVTNr+ZWRgyyLJo8P7i+BOqJ0ArLvvEgdoN6ekKK68wchLt1zLIUZ9QNqvsHuWIp0MVA&#10;uW1BTRF5W1gFEU4qKAtF5XrC63y68biamnMqA9LbekLJHlwZR7xkgIAqN7ABpGWMVTguoXIgU8yj&#10;vnALqIYt2Mk0cbWZCUwTOMviCV3eUwrOvxBxw9UMWxDJ/u0s7K7CZMkGValDS2x2izHAWZuHNSlN&#10;wklLAnMcFVqBASYDsjQ5FtNb6QzjTqGQmZFQTqu3MC0a6uYhUc9Kilt1mv3KOKB0dyxDeRm9ZAqS&#10;9lIxq1t4AOYXKs9pSc1nJKIKoupRz9olCPlluOi5uQhKu5QM9OGJQ5U8QiCZ6kBbXFAblVxzxHQB&#10;cyMo1xUyfNcSj1E1iyzLGT2ljgGyIM7jpLKl5WNxLgY/feNsYbvDLvtrEQC0PLrFOjywxIFk7mGA&#10;EUC6YvtBPL6NiLqjgRLqZEtxjqSnJS6RlE0OKIG4Ezkiux2Ja6UrGfxET3DFzabRqOCuHQcSq2+M&#10;V/EBO6D1q5RLRrk9WIjV3gtRmpQdesM1onf+5qDdkBmAR91XqFBqOKZg9LHNKEGxUXTLcK22sIM1&#10;/wC5hopHzAqq1emNUjuwqXejmXaCh2xQoZaohnE9EuZJdArUpl2OBqIAR6tQGC+MWObhawGd0RhU&#10;XgDAeFXcZLKzYGolUNunPMKKD0YjtADVVUDBFUudkxEYnDfzHILdTaAFKFpeMQNXbpqBoQxhIzBq&#10;3Wg8Wy1MFccwsYqrtsg2AOuIyCKOQhGFFwPH9QydA2uIHEZYtuBULCwcwUAAo0lx4rdYXdhGyUad&#10;nHqOQnQJpsFLS83KOLHk/cCCsvRLUdxqXJSmEDehbuXjQBzzE0TB5l9mcndFQbRV6xqHQeZmCG06&#10;vM0KhoXmEqB6kpyim2vSPcWtqwlFYxyQG0NWzc3BEi+lfyxsRTNnHMTErzmG7zlponrF4CYprFjo&#10;SsQlmBOJd6KLlAg+4qszwqub4OC9ZthnB5uVCu/CKpV2I/F47RSUMFi/m4WxrRwSpVt4FFBFbDrE&#10;Bg1DShZwwp8vQXcOGtdZTdW6gsmnVcQw2j23LRjKC8XjEA3dndqOZx3Rupo+IBE2d4FDwZrmcCYu&#10;jiFshszUTBz2YjtSJfzUC/C9EpoN94ul/W4QLrtGbC8MvLg8ViBXCxWMwrMlaqMazb1q4Jkz4RgA&#10;IdtMIVc4cxFKs7mIO+vGEzQ3weIiJHVUS2UrIrMalDavMc2yPwxycO7/ADLqCRUsXmoHImb5zKVk&#10;zyhsnWDiUg3bJK1AcOjkjg2oqOywvFvMqsy4w1cyoutmUFJU6HMa1lmTfBGHrO8VXkiuBhGy91Es&#10;AOHMNCcVS0VnkgjgIbgiNrC3EaNVO52RopLbmKwByQoas4lBciwdotDeVX4mdWy737h2PgLGAN02&#10;gu4YKtvj9y1kQ0F5hiSNiXCA3hqlQ6AdcnqAuLIlZqFtTjq1f+9xM7LAU8wr4pxjrCgbHiIroVZg&#10;jSxbLb1hWYizDJENHeFew7dJcIY4uJiirA7Qc2GaQw0erByHDKxzJXZg3lTN1GvWQY5C2g9D1mTx&#10;uq4idCW7luANkoyLLfeIjC1CYYLlbKuVtdn/AGY0DQGVc/qUyCJkOIBMMNgcywMxVagbGCdOYhLS&#10;NcRapeXrrrBUHBpUgOXTrMmqytylLp5B3AJoikGjkRqApA+Jo6MjG0UywWB1mCVIX1myW2n9Sim8&#10;XvUq9hJQ5sOvMcgmIVK2vipYpY2dpV8h0Qgq7LyTALX2i2sdomOIbo3A2WVesKtqz7uagINI/UbX&#10;SqLVQlKcQlGwzL47xOU7ckUWWK2bjaA39TK1k5i1YOQEyVp0VLKZnWv1LoDX4MrXY0zGzAGiRwNj&#10;O0qtLIKQZdkcHCmNglk5lC78sQIHI6vMSUVbq6q/MMCoEuiW2gyhCZFQ2T8dYgrd7U6M70mkO2uo&#10;3DCjQNBuosK5dJYx6pZjWvAOIiI4bT8oGodIeoIXnP4mRUy5cfEKLczishLsMr6OYl1KZOx8zDxw&#10;3DK2KcXqXQ1K66iilX3cSv2BqWGi4Ap6jJvFxdhxywcLF1OY0U3Maq4S5rRyampX2VUSIy5Ncyq6&#10;WMD+0o6Dzt3C2bbtZEGxagziaDLzwgMLyqE5rrDC760Sgoo8rolBTjaNkG+ZDl/HWXbLVk5JZLps&#10;boiCp6jj5iC1Q5bgtElXDI+4gSsD1xFZVAyvMWBfg6ghkKMLmDi0Mmy673Cqz0XDY0YVAbJmaUUQ&#10;lGqv9RFRc2q4riLlUH1FbF41M1hZK6zFeAtXBC6wYHrKzEpJbywrn4bGRdi2ecZiI8M2tPSCVDDb&#10;zHNeRIhhABcOcYDLpLOTcDL7t5meDmOC4PbUxdlYha3CszEsUX3FIXPUVDQI2DvqyYJdLpqpZfoG&#10;yeY4a1AIDYK5DEHK5ijTfLBZ3loTbrPAmIwChYmQDGIZOm+es4DB4iAUfXSZVzGxvWIlh9MVkB4S&#10;1ZWt4IULKVxSW3dKhcpTqxWAULqo6retQfbPJcxG3RbmUSyNj1hwiirqLiJ74Ec5pTvKLIvBuIqr&#10;PCsKaK3tTbEQsrycysxfmVsDkIpQU4xjUtjO6YdzLq7jZLMkF1dul48zSX2lGbdZf1HxO0o0Az3M&#10;opsuIkFhtvhUwAtq7lXzUrDUucQ4ltpZhmOM+xBcqX3Q7iF6f1HRR1fMpRN88TBBaZ7x4KJ1XAOO&#10;Kgt2AzDVATtYl8nsMcDdaIBrVjuNA38/6oJzuYoRAKLyy4g25a1/sTNgCaevaAIlVQhbKa3a2MQT&#10;NU544BCjmmoturdXdyzjXbKTdrinBE/CqLqBR/hAmRkoXnvG2WdgijseaYCUFGijUqNrdPmCltPh&#10;GEoW1bxX/swZHL6jEDD35gAttMvSFrLgs3QS4xeZsWmTbiW9jm5uOBvvMqYIV7j+QJQAdusAcGi/&#10;uACwbbYJmrK1wmePhzApbXbccxEYeGU5y5EvyRvsz4ZjssvPaDi2kdQetXMilBwfqVBLODiF6D8R&#10;ONrmLQfuzIGOF8st1eebxcNmlBkfUQsIrzxAcF4ywX8+ziErbSdIuK3YlJXVYUVY4cxLbbVhuVXZ&#10;xc3NQoHMoemZcVlqCiA5l4qCfZGYbMbIopXDbe5pcR5gjvaJN2qVGwVjJUsOi9OkQ+ivWFN08FlF&#10;hRC2zZ2tSjOvTki94RUuC98mJKWnR6Q28cZlgro0zBWw9WYAs4rMDAcd+GWjKnJGw1UYlWnwxpAA&#10;onntBKzG0w3hbDbC70/EBsCuBywNZ2Zd/wAxm7RxSrllae2YzmohV1s3dJKfmwBnzIhz3hRFXCm5&#10;bUb6ncWTQ0L35iyi97MAKKrNmEbaCznMEGhhTUC+vzjuuC0diJm2+USaTPBYawg4KwfxDQK8al4w&#10;WuublmVC9cMstnuMQVjFdSCnocFnUXFDBBHA7TzBwjFfIaKMMC35JXBXk6jMlmqs3KQ9VIT9o9VV&#10;DYr7obKC5cdypa35A/ggGgrlGl/UCIo1CwFnq16YXxEwC49iZZkctprtHJRTyxiGVY4yv9RZCji3&#10;cbAnoB/EWNqeLuIuynZANumOYFlvc5JY3vFW8VFlrcMQvoxhb3GbccMwBNC+kXaK4iGSzpLWcGUm&#10;+G/MCK5albf4hcbIra7iKXusVFBcpWIwAqlqXtjEbGzhHcDjcLTWjHfiHf8AEmGAiLMMJ5iNG8bZ&#10;q2U4d9iKnpGkA08CPgEQ9pZjp0uLtX/Epit95XRgQgZddZVFS/E2Krx36zCvuWrfncub1oAxxHIU&#10;G8SnUO34i7ydmX1wa8VBVrTN2t+CORSVDKHzEBnDMGBjSkszt4mMDENWBhSMB3Ze8dXiALOW8Sgp&#10;FbrEDHmWXLC51UzFAH3GgocLYXwtDcK8Y3lIhhBL3FQ1fDEbpiq6Oo2nTCopEzezbEsJd16iEMGl&#10;GZaDCzHdHQFKV5g4DeLWplKo3iZq1uSrgCrBxHMHtChTle8GSuLwwORnAvMtBS9tTLKeAxAUpoWi&#10;ieQLzHa7xgg/iGLC70Fyh2cpqVVlcFpVwKa7BAQGqnMVXrC70nN9JdbnzFMXfCPYy8GpeAZYppgg&#10;RwnHEopfmoFjKLLxMS7NM5ily4JhfCNq25gXFzcKC525ilXPw1KXLqxEKicaQwMVwqxuAwfTgHtn&#10;KJQKGq6VzBoXrm7hQdkXBAKumPiZZIXRYAgLAyMTiuQmS03nQTFXbgzBXTfmHQO29MtLVXDrCxPY&#10;YY6r+5btjr1gcERo+oBUb/qMqMDripsq2DXWLgevm/8AyGGBTdTI3ABFHHZAAbU2/THzV8kHMugc&#10;51cekeogIE6HnRgojrAEQfhuNi7vEx1AYqUoqrpKIt2nEqhF3eUOpodnpGrK3fOL2qJeYtDcwqAl&#10;vpMgUPwjow2WkUqBXFQKnYs3POYVyKJbpKwYj3xMDaesYqge0zFujfMWrgFKu4iMyuTUbvKvNS1x&#10;vFPhlX48wgaWDpGPbroQyNDwdUyNhO0o6yucdJYUtDqXKNN9ZVUOyHn5ltw6MaBkVUFFvnEW2QuM&#10;8kW8VmarMC3WcA4gcirtshXd3q+I5NW1xHYAVsYUp7jUzj6uRieE7dJkDe7itvdcGJH5ICx4kBal&#10;c902ac56xKua6kU24GlXEAKzLmFDurzeS4Cs6FIiJl0p0RicazmFhNmw6gNMx5NRQ5sKo5hdVR6k&#10;Oo261ZBCrZoLqZTmwub9QioQM2fzmPZflCtVu1morZfGkuXYELXbyDuJobWcm4rQ0ngxAcsmxZVY&#10;0XocnmCNbkVmKCucWup7RDT8ylloq8fuFVi05eZaNUdanECwL0QU7qXBMpl8maI5WBpuIWRcM7l3&#10;XpPpZlKKcGHtiCuIvIyiELjJ+5asUxSRtY24UREDbISyIRPQkTVUL1nIzLtOpaoiJD7iX/vMVhlG&#10;RVxAzRjHVEThLsgErAaLoipAVCrYBAtf+XEuGL4lELs3uK88ApYkwQNO5rWIlnl3O20iq48tiUF7&#10;mAl1voDrDmtaHi5yFVoG5zOYps8OlsrgnlzLOamnN3EkvlpIYKTgLgL1whT7hrR2i5RMlr6icGYD&#10;WmoULV0t/wARDsjs/wAJoQdCW7anxFVn1W0QzCtd8HqFAN1RiVQaubgvIOLQrYi1jDn7nuNGYNjc&#10;3VzcsqxwVHscwLwbWWn5CDwg8DKODGe8UF5OYGDLMmQByrMxd+IOKkrrGjXHaLR6m9H0llL5OZlw&#10;gTbKtXGixuWCuCsm4ixiuWMIpaqmVlQs3EDs6EyGi6KShjLJm4WenQIU464YNaOlbYrRd9QaTAdo&#10;OYHQ7Qutnu8xUC3tBEV/CCOHdzNA5u6nBCDnNMVPZNVFAQF7YhdhYtxAgAz4uPYR0gha7bLL20qu&#10;ubiORRy8rFOseEABby6xAicMNVEB6Axv3DDAQUx2FRq1Su2LrFEfLOipRg2Jz1g0Bbq6Qd36uJgK&#10;Dr5hdB8mKSqDliF0M4fcxgUDrYwFTUDS4jUqFBaUrovdENOa46qDQaBzSVI7KdSlFgW/EG3MHMLh&#10;sw43uAnAOa5avpqjmdIMouUNUPKNgNVxNmNrbwR8i1HD/vMIzl/cKqw4EiEMnaGot5ZMtkOs2U98&#10;wKUXylTRbmu8tRpUwxec3ctbmdeOZULRVIYxKPRpV5gupSkEJ1vGoZWjlwl9V9AZbA3g61DFeK3r&#10;rKtXbaYekrTRPkSpRtvG4nqV6QYVF3WNRcRSsEPHgy4uxb07VMQzYW58QDJaGYYLbRRMBdNjg3Cp&#10;I2rYRhrNYQ6iIPmfym90IbTW3UIgL3mXQ1CZKRXDCg16FRpe62pQvErg2SzgnpbNF69SgZGl/qJN&#10;bGRIfMLZNTI5HAZVpbvLUumRzxRbFIeDiKKwFbOkw2zhcVRvBcGayHIkE0u18kNIOXIzgyqYABjS&#10;IJy6GAyngxF7pDk6xuLxfN1AqkzdPMBa0chIWVS4mYCnFxo1k3z+JW4Y4rZKL27xUVnI4TetrpKW&#10;AHfZBQJk8qgTREFsiU01kVBIF95W2zC7GSKqAL6wrkLrFJQGruDfNTkYlAPFi2i2851DBShXLuW4&#10;GDvuVwDxcxEesCXYxG3cRddO4oSaDZVwdwAYQtTI1kGLmLwd0UqOWYnS8wM2rdHM6kM0YsJb6jYS&#10;kNk0YqFbfFYayl24gwIjVhiWPKHmKot+yYga5A1KNgYb1UBHnRmBKDwEsZMXfEWmRWQWr/UQB0Om&#10;IlCBZvNwJZay6TQs+v1L4OoviXXkPYgMMvdzFQKtcC5hoK62jf3E3YqdLlKuk9yAo2NLsiwAqycE&#10;ISmNpikcq6DnvKGAiUKW/iBRonVmXxBo2jcSqNN0Q1qFMZOYUfNXa6YiDKcDMVR4Jak0Ga91LQLd&#10;twYGmIUy4lHYOIKt4ZYJmhpMFZ9VAICMR2W8UjA2M/RAFgU2TNpYEnUx1hsdAiBqgLYrQJa5dYNo&#10;ASSnarsQM8wryjU1MXTxLdAerAsaOxFQn+IiAUXHaUDkLKErFsp3/TEsAr3fBde5hEdGfI4emYej&#10;MaXTLULbX8RFD2tRTdZ7IGcDgBEW7oljwRhrLxiUOHOtShvTPMsMN9It8L5iiThi7jQOEzzMnHGS&#10;L5Duus0t9syhUXr3lilSu8DN30DBK3m8u4qLbmzUyOGyAJ1LUoP8zBG7R0CAIIK/UVB4HMzsUI1l&#10;haZrmKlWjMMFg338RnQdXSVQeV1AqbVGjrC8UVZe5WghVk4iAW2u3MCtKalG7sE5hSqG7H6luQ2H&#10;mWoVtllhorgX8w4C7DiZKDQt+0QKFnpKSUqPJmzTW4WBOJHrEQmFdE8sRUuxduIILlZg5jWN7M+Y&#10;UHKnMblL7GYzcA5jNtoypJhbiRBVLNXzXSUGgKNcEDWFMtvco49AvE34Fl2+os0wxePM2CrOjf8A&#10;tQWNmwVimK0m266QLmy+Kg+I6MVE1qv9RIUylBM9ki0FmjiYGD2SwcMF4iV7H8xaAHNUQgVnrnfE&#10;WBo5imSDrOtSIKo6TuALOIgsUFPSFOwAzi0txrkiykUa6lxpWHIvFxJQS8jmMpWWXGYrQZTh6Ri0&#10;rNA0zqZqtrgBLqrO8I+XSKC+jGZe1TXJO8QDbS8PiH2heU4wmAQq1SkF279IhH13eYG8KzylI4wo&#10;WSlVR0CGnHpmi98S7gZZGIbktu7lNRZkXt3jNh0KyxFFOVkbgULq5acSeYjKttx0mVlPK4FlwtbG&#10;SUtAK1B6wunMFCtviArN/ZKpgvNcEK1lVw4iFrT8TGJj6FkKiyk4iCKcitkQIQp1TTGpFFYvVy2I&#10;64mEb2H9SrxZsh3Y9kYOi6M5lEKUvDZiFNwU0mvlgYhtrUxqUHLzfSLa0t6/qWhLd9S5ij3zOZA3&#10;ceIvsDNTZW8b694Z8JvaQg4VktEveGbO8aqaOLLjefOgz5jFlNm9RAbPsOIdJXXhGkN07bmOyuxB&#10;GdDeotUvpZrtDJeXhB3AStXR2QPFvc0QSQtmxmUBvoM3xT8wHT3dQBh1U5HuIBwUkDiO2+kBuCXd&#10;oWxadNkeywaWz1LDHzj9zJQ5KWn2iawmFKfxKm+5mmJQrRtdJKdq6CC6ugdXMUIb0GLuN8LWAsi1&#10;FjhLSYOQ/SKASF64e4qKuEssChnKX2qLYFdWuiIsQAuCCCrAjhDQMtb6QoqwhnmJhUFmaoPhgXHC&#10;NVX3FQL5iXh81LwUWbC6g6KFDzZBZLRgBqZI8tBVSkDQXRWvEspUdDgpFtUKpbvLLNRReHVQrlU8&#10;QQbxZo2yitryai0M676gyFW4+aoqusMQd6gHcHibweGNw1B8ILcINAV3jUzWkj0R4dJnXSF9Ea59&#10;svzGPE2rEr1ZBy11VMOUcZV0QK6Eu2vUWc6hSEbrOI4OpiQUDFoA30icOdRnxEuiuXfUejzDq7M5&#10;Ja58tg63NzjUBtz/AIgt0rIzmbhbyhTCzI1J0SimjsTLmTiNWmLh47VLKKWyjL4Sl0Kgaq74t3KK&#10;a9QLN09HiClRVdYkHaBv4lUUPqUCQL4Yg03T0limTdqOali1jqljqesbU6MENFWg2oUJDWtK0bne&#10;CsMEpaPTrDIuqNUDfc8wAA9v5iVth1gKrGu8wFCciGLYqwh2YqQObgkTwubIcsbi3wgSl1I1T+Y1&#10;1peTURLWMZYAKQ4XvEDazFdZv8rpiNU5WU5hTURaBhYDHV3/AIjT7L1Bw7bvh5i1Ng1ZEKWR0eeZ&#10;V0CZR7q3SU4yYpZmCttSmIM5urdTH18O/EzEql5/zrC4YNOs1M3xM5m8YMQFrN8P3K9MX4g4h26R&#10;iymOY4asrP1C2zyOsS7C+yEtxRsy3BwsYcFBbrrEIpRsXbDQumTtLSU37syQXeb2wRwBlqHCBbSY&#10;hqwmotBy1n5lI5VVbE0WDpF0E3dcxYVb0hRQTlUKKBceY3N4LlgdWGS96YjgrAub5jLcBqqlW8DK&#10;4jx7Bw95Y7q4leY2SFAoTz3mKYVowUo53UXu66oeMei8xYKjgRzAYBRl5RQXT1fmYQy2jzXRse8s&#10;VVbMUzUIgOS42bcZWsqxOanmBuo4w1DIrxUwpahLapKqUuTSUyQ0WK7OniOy2rRT6mK3MLJKFK5l&#10;nBKwdJl6aYP0yvBWvaX3i8PEG6peztCzRhsLAWNJVpqN1lO+5ZhvKzGI2ddyVuqrzaHRhhvTExlq&#10;4iC0hyiYSIOeRqJOjlDTB1EwXzLFMlZJVot8pzK6DJm9Mbs8kFhVrQGkoCZ1niA4VDo/EWGzDTQx&#10;WpC8Nwt7rbWIhaMdZRFNL1eYFS765i0ApNWUpEWUQ75JYApTdBfwxzQN/LFxKri1gFYjxUGICv5i&#10;lhjYXJMHDfAyr6NZDlFYHDTKV1cVButXeWCqLukgKy+bmUZRNiaiWTTVY/iAoeOvMbJR2Qi0zb4n&#10;WTrcSKR6phiac4FkUrI6OZQ0rOIsl2MpoGrpHEKvK6iJUbGoQKPkrAwQ6gOLpEBygRdJmDzpMNPl&#10;eIyyBsho71EcUHQv1HKzhg36YUOVqrb+Ig7dK0+SUWFC86/UGQ0NLbPeIaurDkofELgHlZsm2Bur&#10;c35hsKsZziK2AtXKdienEBC3GiWXHDhwboFfqKkdjUpqWVBfNcThxaLXPciVRpWMbicZ4vtEu6dl&#10;Sq/MWIyNsBo5IVmCtusZGDYJk3iNV4Wq2ML2ZBHjmT2S6wcxUrGOkL/NLEGU6xh4Agq1dCIAN7Ma&#10;GmNh4CWmyZoFwwjQX2sbGq3lUZKIvLNcETffNEC7kxCay76Ra66llAGGZB4hQYx1ZabKPEsvw6xY&#10;Mhg6xXW7iI3lTcwZdSO4DFW5QAC85Yy+W5EZEO5kPBDRIMBz2qHIvarfbEZM3Ngp9YlVn/KM4Kxu&#10;UIlTpCWC8LLqAi7U3WItsB5qLUfZ3igxfiCA0uYbSHpA3w/M0W89EmLF3Zl1XjqoooTLdVEzpWw8&#10;sEHQo6LHFnfMeIroPMG7xaqWeccl8QogUOLuXUc99ogL4QwkZq8ZuW6UwyiyKpgVNIjFLtKG+BLU&#10;6rTFdK/vgLM+S05j0xwvWOSh5donLTabixDbLQvYZxKV7o1W4ORuxpiliEipnHWaQoOjmZgVWRmd&#10;aAZLjTKr6cxXVG8aiu8qrclUuZekHCYtY9Z/shooSbdzIKv9IE7Cl3w9o9Ds29ZcxoYFiCPQVucr&#10;CMyjx7iAhcZO7ilyw21vqol512XcaGwuVsIKbUgLeC9yyrdQuJbRjNqgB/RqU1EcQFAKMHqUY3DV&#10;9f8AXASPJUunl13AWYPLXM4GSjtMTIazLBlVtlM32/zNh81mMwuTxNei6wQC1pKP5+YWII6GElwt&#10;3uZQi9XEd4cjUSv3Y5ipblmqhnW+GdxKKhw1GYDjlC8BLLIHiXPhHauiqTUstcVj8xyqde8HChZV&#10;jxKXV0piKkyYQl2C1MJzLgXQtTiLF7k0do4DClOWYw2wDkf4l3R0ILgcL4hsau3SMolCm+JUQeFN&#10;fDO0ihiIlfzTIGcKpzGndu54iNG3pDi0DRCqdv1lg4xnETYBt2XtMwUUKtuGJMzIg+mINwdFAC15&#10;YZTcE0NQcZzDalDC1AxA5FtX2lVeKnMQRi2l8yijF56kzRMOafmIK+BcyhrQdEBgcueg94uBYOWN&#10;NCdzUsKpLuic4zAWC/Y2IFgZZ1cHMg11gsM4lcygJNZQOoo4alprMlxV9eBNk4BvrqWHU2REUlmD&#10;BDonG7gwFSYhr1sphKK27Q6lXRmwWnMplLbdE4VTEHHgY2ZwdSNalUwWSi1thJmGNnjFkQKNh0eo&#10;1II3yiKRc2FS+wlXcAoBM9otFdGQ3M0LvT0hoOBgfCWi21wRIFmiu/EMw7I5inpUv1KXW78QAE7L&#10;kO0+SUFLLEuajfSEqMrrkPqNNgOi8+GNwHQW+yz9wobDlzUWT0bbr1FNgXi2llORdig39Si0HGQt&#10;Pcy9rJkwd8yu4UNqwwGA4xGSlSnZjMKBBLOb3AFZI0GvM0WqUtHROyGg/iWgqI87Pmb2y3vEwAs8&#10;1oZarJ1QTZQrNP5gJkvo7yqiw3VOIojavh/May2l1TiAChrmsxo8k4xz7jZWpFBvPZbqGBeD9OCa&#10;fQBdZspQwu+WK313LaKaRsjRSKVTDVzqDcMN8C82P0t6tl9iaRHPVCmJez1mWqOUeSIjVou5mcpt&#10;PzFSZh0jAraOuonQPmUp9E6J8RE5NUMRgIzmA1iF5rsBKHDxAVwO9QotRhkuXKoJ9wgTHdcLAqti&#10;hQWbS7vMda/kr1x9RCMky7vnGpkzjHGY+JgFJLQoXjm447QmyNBtoCCVX5jSMrMtNMHeN8gzLFdm&#10;YbYgh2YCIUCx4eYqIrfWYCcQprToRsqtkvpmWtdi4YtFLzp4jdEFLRiK66aqoyyuQHSIyAxp2wBo&#10;aI3lE7O5c4KZxmch1KZrhRqW1Y88EsdsOS5gAThU8joFqlAg5QYhccaaiSlN2pxEYOjEzeNVsWgr&#10;QjZAJ3XSNKTTLCbzWFDnV1Z5v+Ii/bp1l0luBdsHmYyrZAlUfWN6Wis3xAUOIxWWZXSO7E66tk4h&#10;q6FMtHSr3xEDLdygNhzFG6VhbWmRJjVjnrLQDRoyEV5dHdl1cCqVEYEOKqDVlTGIixYd5RRh0maN&#10;J55JQCrAZeS8MpZwOo6RKV5ZVzYsqbeIOQFq5iFdcL7ThZFq+e0ETlYp/wB4hTdRGr/y5ZHKy7jQ&#10;uEv63BvZhh1qBRkq89GIrduCcSgzaFVy8xr7KbrrFCqdjEE1AeTMDTwKTNMN91TqFj1aa4lrMUav&#10;pEMcCKeIVZQquNcS6uzYwSyaaC4lNQwHSIi1OkByhpoPPHiKs70EUxLeSYeAnKV9PJxEdJsOS4TK&#10;uY6SIirNPMjSKrYm0dVdJvo8+YjYrwp1U66Y07gFkMtjfaXEJBqmYr5V6qNDd1GDXLMLi9G+8Qxf&#10;4RUrA3AWy8ZGUi+pYmXxFofmZGjRpPlGujXChUasGUi2gw6FNP1E2NjNEO2ldOJR2ezdywKB5riO&#10;q3BekbUIVviBp3z5OsFtyDTeYsBdK3MxaawpvxHRAHWlIKyqW9QEonzXqLKmuYkQW5EVGQrJKAp3&#10;jLWuC7HiKDrdQ2u7e3EvS5IhWWU5rmbVV4eYnUpLDYU6RGSyfqAswPmGFyz4gS1dEOQN77MoFXlT&#10;1hkTeq4iupDhq5UOF68xCdTWJQBTReZkaaNXL97QpLSls+EvgLbriKdAbZmbA1wdxW2g0JE0PCy8&#10;FH9TIZu5m5U1d95YlWwko24+pQrHzVCdo0AU9WARf4MeejDZ5ZQ6RXTEsSwvbWJiUwyVi5Q3DQS4&#10;wUF9sREF20jiptpTdC1mUBKXOqMNqkOjmUCEyaYwZXASzYl5ziJpBccxgrwp1GvQwEWzasLFhiIC&#10;GHS3+9kuoVrkkFKjZsY+RZzWCW2Wo13Juc3q8wK6RwXiNGVhePERq64U3EhSkct9Ysh2gRZOfCWZ&#10;gSJIwYlmGG30gZBm4gchGCocOWFCNLpA7OhOIIGE1eKoZ6MuJh4zASNcy/cqiYnXpAQogg7bXm0H&#10;OGX1mLX8iUYy8xpitxesSmGouAzCkWzdsUFNRbQVrmozTJ0RaFLBt7cyvzyMpec1E1QaSj8zMzAX&#10;0BWoDtvlf2xKMEoIaQAU5ZZF+oUxMqW9GIKxh0h5RdgqpQ7eYhuWoqoMm1aiXbnzqBsV0iqLwVxO&#10;2OJZcqNHWB5mZWnZWIkGeV81EcUoHcWIy1bBLaEKQ0GKNIY1B5IpwcOHSAZZZamXKNqxExiKwC1F&#10;YFSaYBAsd5bYtedTDf4E/C4DJ5HxEeEdQREi11R+4ZI3ZcbrpJ+Il0NYCU1UXADAhgK31uUITInW&#10;XDuQkWgQ9MjKvYTKLRBXTOpy1drWIWVvxLk17t2l5OF1cqhowf1BoFwMOpAVOgHKTADPOYJGqHTc&#10;CHBZ/wA7BFHKpQbgGnKxkJt10IuYCsx1EIUM4qWlRy5ekpjajrAk30V1gt82mY7hjEyYXyvmFki6&#10;zTHbWOJQvgRjrHdmAXpwRdPpErF3kl4Ogp6wxWw5iFF1KOn+Zde1ExwQq/DKDaoY1cw53EaEG80T&#10;CVCiPSLyKd94IctGjtEB5gYVS2jZK6fyJhpy3p56TJcHHUis63FVGKrcNCrqioksW57xqn7LvibI&#10;Nz4l+cb4lwL4xrmPqZg9YWzEXI1BAaEaeV3pgQ2WeYDiug6vWWYWfmUshVD7MJd4g9psvmB11dli&#10;7IOrvUuQsZrVQtaJuYJC/LrLsGKI5i6dbEtM1m9XiyNirgphoi1uXCO4ajhxqrL1FTmpaeksIXHV&#10;iFKns2S07ORFdZVjCfuNbqA7JQEN12l3EBnp++ZhQKx3gOhzOY1w8BI4cjthOfMv4gVryOXSVyIT&#10;1cQbwGM0gslOGNqdgRZAtDMQdsJlDp5ZiMU+3ebd7q2Bbq3GeGLWu6RcQRDvPEFC26PMWjBZTYB6&#10;IQtbDjiIbs/zCmLL1/cDbVvR3MJfzYYkoFCluoqgg7RQrDCmd4eH9QFaU/EwOgyhTUWRb6lGScri&#10;EY09MxpHDxqBQc8BKaIDR/EsONB0mUlBsqNLtH4lCoJuiAZwVnNzOZ2urmT02QbYkXhXSWtgVS2h&#10;BLTM6CDOFDmJcDeCKakXq5mxnujZ+HEAAW9VUNJ2jBVS4qp3JqBCzgYMq6YyP3MQ2v5l2TC29YhU&#10;w0U0vmoNa30jZffUyAjwqXXjpFHNobVd/EGUBU5/UpODnCceYoVJbkMBAlqUm4UTC1gyjXRQm6qJ&#10;VrY4I0sMchupQlrXpGDDRWEhgDnv0i3xxRbqN4uwVMgF8JzMqUUNdCBWXCD64ZRXSMI3dW4i25XR&#10;KRQsZCrPIorFqD3ll7LDtPthY7R9oo2XCUCc4wQM0ipxCgyywAlNtMUN8d5S7126QCLp6SjJluIp&#10;0I3o3EOKtslWqAIzEGJFBlXcQlwnNigdo7LE0z1hphdQK2FzbAYWY3KjP0THsZIYKAS7b0TEyNQy&#10;nDmoPeWcDqIByDFEvJq+IjQW+anO5eFwKc00SmDaalIKW9pRbx1g4lu1XUNgVqEtpVaMr9k+UusL&#10;VlZYjkrtiqw98nEooYxcXDyRxfuBugJ0ce4paAzshU4q7VYilYc3xKUBSeSXotx8xR3kxSOod+Br&#10;mj0c2rFQ5FLQruExsbK1LUegxKFjR1ikXjZW407LqcRtaOLbgcBbXtjWKaVRllDct3UtA4bGGYSu&#10;ziqjcK9fExBkHhK4z4BAmmLu+kCRQkwrRCjYNWalk1oVtqM628HEArAOacShOzTltjsLsnWYzs8R&#10;xQUYL/1ShXyptj4XBn1MijZhO8CUWODviCilGhm09bpqYZWGe0KEIvdkBolW7cEogYKvyyxQriJ8&#10;2mDzKADXDuJAsbrvFy8HHWLj/wCuksw5QRiVEsDP3A7BvJWPU2SpzzE6Jp9QVLsYbwYhfjeK9bim&#10;XMrISxzLwEZI3W3EveHFHHeEQg1y7xtkNYqYaV2OjHJyN+4VnyukgBpDljRp0bYm6CrtOY8oh3Hm&#10;Iwb4vrLSw4yjg02Vz0ixvCkGZ8tC0JRc7bBA7xMQZrTSW2FUS6ijkYhYKM1xFKWJbHRmPHk6kTUx&#10;8TILZhcJewHV4IY5ockLwqq6YLQFooQQYHJES2G1vUrdk7okaFxY6j8RMPph+Ygbp1ZLijYWhRdH&#10;fLzFKG5hS5SpwobIwzoIWKeksJ7mAD7wo+4cWKKAuIeQ1pJikHolwVGxMW8sG42X1DrMNQU1jl7R&#10;qw0KVqM9VSsJKZoubKCbiDs7u8KAX2gplRayaYW9T/fEUKUp3RFmBMLzMGQyc3KSxRgzAzUXoMxU&#10;zSwtqEehGBQcK2govnoTU5iJKC9VmluBqs98QGwt9TonzKqJKUeKg0oI9XIym1W6qqZ1BjkYVQzx&#10;piw4eNRbXgU46wKMi+8pBavcBJ2AsiWP24jY6nSBROjacRzlvHeZNwDN4maAVjMNgFtjLVfWzom+&#10;YOjiVQxdsv6lOhmqiOSXKdJSQDTd1iOIo9CRQYC2NXMjbLY8QsbA2wwAdgSwlABSlfMqGMBd8Sh3&#10;fWiYGLdDCUqMK2FbgB9FJKjjGbsLi9ZBVriIawZcf+S/QOK1cDYcj14ha+wkWxKYCkVpb1QX4nZx&#10;0M38wrksVSZImdLYp9RtgAMcDFvWcSHYgDyQYEzlKqnWIqBohaUIRgGCK7yrNEsfnuXIsgna73CJ&#10;v9igHcZYlWy4rvtCdRlCVkq/RO6YSzJqPPMXLcKEG/BDlwRTeae0rHSW6z6gXhSLT3hkXAWzQ6nJ&#10;HCo6Jw5WKpduHWVV4NCmevMP58pnn+4XnLqhaNMQXcqhZvDEu9E6iA8FzJWZO4YMgQI5PiFRbxKC&#10;8kad/E3Sx0ghgK7R5KorNy6bI2LzhMg/aRMgU1Mhh1DKqXDxfmPgxFdxaKCvCLSEE+ZZYWufxOUL&#10;diHsfErYVZg9DI0KE5KgAGg4F9EbMZ0HErXRi9stFqml5ypTHKCNg5ZZRKaZ6xVsC4alUGIqqhwa&#10;9d5YCrM7vUHWztfdmS22RrfELFEwLg3JtYrqIMpRp5lWWA5BC1Xe7wHNp22dZlB1DHiYi8ZYTdx/&#10;jKnjUoUyKx46QIbRaleEoC2Se1TutsQNFKiSPeMHNLK30iqq7AH3Egh3xCwi8r/EdMjmvEAzWq5i&#10;5RefLEA0UzNgGI1idT+opFrempetKbo7wdI3pUNxILGtEUhdgLZswDIMsdbhQX0M1shU7wXmJu2/&#10;cxhmnfSNfzw3izIVxMzmqyxqZW8DpHrdovMpVsc8SiAzy6SxuaZmMRpV3zfMxgLKYdKiUr5GIq29&#10;EAhS7p2li5M3HCdeY4tPNHWZWmyvd8wBZpdYwFqnPT3KHTSYQgIU5iq8gzzLkEBw+Yq0Wd9o82+H&#10;mAEwc5JhrHqQB6T0iKJopJ7Jjv0g7Au0vRO5kjnENJKQKyBiaXsyZ3HeuMUcSnJ7OsSbAxME1hTm&#10;XraHAxdlDJWD0YU5CbNWRytjRDpGqaazG60s+0oDw8RW7d4bzEpXRRwyppg6hEaH2ETT7htE3W4p&#10;QNWy1co2rbTkYGNDdVd9oyiz+ZQIHoTMoZ0bJFZfMbmQ6sZdktm/kMhl9JRpBNPknT2nJe27NSlL&#10;p5ENo4IRWCsHUElUb4V2llUKWkrMZNFRxf4mcqNWAQstVDD1jnM454lrVCKwb4EjRLbrDNHF4xEw&#10;ZGtwW3vW5exhBi5b6ep2SdCIBcGVRp220nMhXFxAqMukwBRyTGH0dJAox9aeILLQ4vC4ICeia4fm&#10;78KmMZO22IN2WFXBJMuCVA4WUc2ygwWbWZgRpo88xsNg8kuhdjmyMhQxi5Vba6cyxCmOXaVchvpB&#10;BwLsLjgUENXqCopno5g3FOHeVRZO0vq1kl5N29IUm6pybjKysuqm8UDuiYBbGsxDFa4tiOaXsTAG&#10;XRcBBoEvwoedMoCXVcGIKxv5lb3keOSUYAHJFLairtjUg1GsdEuPhBtDmYijEv0c9XiPMbbixIoi&#10;lRnJ1mTVfMwsxdY7vxBLujyhmcJ7QtHRHAsnSBDoQPiGVWMcHaKq4uezC83DwIWwm8YlNtwIZdtY&#10;ioC3zEJF8wk23jldSAU8hs93aGUhrbX4jhlHCmHry3OnVUAIKy1FfFy8Yl4zxA+3iWUbYPOhl0y+&#10;oPTFTTPTmBMKtltqy8sGxIA6i8g8xcuMnMpzksJqwdGNapaKCUKezCZHxMy7b5xBAi8KjYPO3iIu&#10;TdaGFwya4ZVNBjbEWlM3Ubmr6rVkQyULSGCyZFNxTvOI0UqdqRCo/CTJgWFARbAJYCUMuEqVGdge&#10;sFJ0AwMWhVX3CUUDKLF22M3LSig3jdRDKOxYWW22Y6QzNlQ+txLfyVCoGHLZLqo5cQhZrPIcTIBr&#10;QdYnogblItNlXBS6ttQuJeEoDsAWBRl6iJRitXnMukmrUwDaik2+oMgcrdNznSno6IgHYU10gEv1&#10;TQLEasNrVFrHUxaGtlQTkue0LkjUp1kFEbVVdcxyV23AFDJUsjIymhRG2yAk3MIZPE0sytxuZa0Z&#10;zDhMJhqYV30dJSEK5DqQqdE58+Ig1I/+QSOlctF0Xm+sR+RXiAcBrHaBpkDXeWVkqzgYlUWdMZcE&#10;wRvOkcdpQjK46wew4mBQGk4gATLfE0qwzAtDQEANpsu47DbjjNS4MLLXoRjjHQ8MGrOFU8Zliha2&#10;dSOnAMZ1LbKyfEFW827lywDFGlkFnXvC8rRxCwCl32SXFHZFsAPHS5m4Fu+Q7Rh2XiGC2im7gZFO&#10;/MAgiXa1quIhigvMUlxTh2ywAHZ4hsiQAek2RuS04ribAgsjDlMMJBskH6K/xCFYs45YEWWDLHyt&#10;L3BOB0ZVoxxAOVI9Bmz+YBl2bM/EajTl0ioF5KniYZXWjr1g32OsIXlN3uYNx0g48AzLDbHMaD72&#10;9zVGAznczAVxUVZjznMuuTAyOZRpnsLIXas21CiBYPMwRWsI+pdUWXdAGHsQOQZWvZCigK95k8ah&#10;P3Djnh3g5VrTAnXgQDVJyQ7LroykAu+NIsUfKJtWAxC2IIemoWivaqlfUT4idarrVxYE5m/4nk1u&#10;A9wte5S3GlKdrGEpzEMl6VKahN1oerl0i9BKRlUV3AKJiy2+jBEEBtKJg6sOTUAA2bDcoTS44YmX&#10;JQupdFndh1gi1djkmYduXMDht31mEcUyhA2ux4mg6psLj3LfDLppyHSIBbAYALx1vDMv+YtCJd5G&#10;omzs6kapjO75gGjniO3J3qIXOOrqK+9FUkI33eo1g7WzQNCNdh6SiLs6QIXra8wFR+NQSAV0YFTb&#10;2y9X3fUVjKuOkarBDB3iDNmT1p/P/Ko44RDAKgsysXDBQ5gahiGSjVbYUb7GsxOFjq4IV4TQduAJ&#10;QLzXVZQojgxWoaRcFWusEs75VDqGsSM1Z6EU21gAoeEzjJXePvNgV+IONuGTBwEfEu0pDU4trDwB&#10;gbMQVXXmUBn6gFyz2jR7Qw77I9ynWIhxriGMjHRgXoJzW2ASq3KqtsDaG1riVDqXUDLWcRXAKdYZ&#10;YyuusEw35iWcs3VSwLDHMyDdd0RRaHVczJTdu0UAwe6AoYl9g2nuADyH1EBMUWRSnPEOsMYXLtNC&#10;i9CIaxwiQQwm0tHmg9R0g1punEydjgSIwoUelSxwK4BgFg3RlwRPLqrpCpi7LxLugTiYhTQeZa2E&#10;0oOIEFDVWSwKI1TdylQFoHEGrQA3XR2gTSufoRqWss28ykDS29yxhYx4iqMdXFMF8HulWfY6wIEs&#10;7xKwU5viUkS1BQcT7pVS3Gl9bzEqU3xKZOVqCyGHBj/xGes0QUhUtNsOVGVUhVa6lxg5t5Slqi74&#10;iHNbsviWcstvMGoOZ5mQJUkvcq5QmgnrKWORVmOxsoMcxAtBqAUCiszTIuuYYEYbz0iwHIU7RC+h&#10;Siqg6A851A0uxzUZghgPcdFAdQxVWo9UGrnGEykgOvmVh8kBrFdkK3YAw6yhYJ0YXy8qlVZnalA0&#10;+92hdPcYL8TeIs/YahYAuKgEvWck0ubAMpVyQAs54HWDLCI4RwZdtttiV1bOEpGWd0ssrcimFUDf&#10;JF6nqzzFN2bOOstKnsioHk9QSJE66SyRs5DNjLwkLh5lHTDReNj9I6Sz7QmlBGC4svQwl3DEC7r1&#10;Gitm73FeztmCjg1cEJWXHB6QpYUnlBopdXhcRMvg5smhBNEpGKrRHrFGBatiFwirqYMvLZDazVwH&#10;NR2ykYoI6jInRWJYBWQMVAgu3I0zCuBl5jZDBcqKKow6MPWA9lL9TIRrpmJYMXmRWWUVsO76zIWm&#10;xZlYBwZishVaThoMtQgoaTpYhsE7uE3lfYRsWMmxlBlHsRahIFoUWhVXEGMPcwUmgGk2xdBdLxpP&#10;BhKADo9HD2dv/IAHKpg/40QyhHUEQ7aW/X/AsLPzZPlX1HFKLdJefMfJyGVCU7QWqqpLoMsruJzK&#10;9SxMJX4gROniWtk8amCap0JpmjSum6lttY7RQYqinEUGwtaSEs6arMRvfqmJgDftiEq8ubZRevaX&#10;TbziBSGHZuJnfzxNmQK2kqwrZuBS1+JYFNL1l7xKK3UoOHSakU7IWEvoIBXcLhtXOs5lm2W4Eb5q&#10;tsoxd1ZhPofwx1vDMUzaCPZAocLjmaLx/wABJRo5ldVBDo5j1iHAhdV14IZnD5MRSojfDD6iUFzM&#10;jswlf3HGJQS1VKVOrCwVyjDMNhahAsAaK8saloOXyL9s0MBurqLlQCiYqcF5IwWWGIugFZ5go9kF&#10;e6zhQ6vMsVeYKXR4l7wcRIt1xcR1jOShtiGAq5oKvWZQlDqu4VuR4QUG7PiFEVQ4ekCBldHaLaAa&#10;rxAkwC+OkFpWx5ioCXisTAoBbpCxv5EvtVKEd0Jhu4vNy9yPQQAITTMUD1YSlUGOI4DC1zzCg26D&#10;FZBTntKBwZuZgtdl5YZZWuhAuAHYiUAlsZcsULheVVASphlrTpHKbFnzKLNA8Ny63RgTEtsXfWxj&#10;B4Q4nchV0lgxKgD6/wCYMVVoALCKuDpLTYJa+sWBAvrM2R0Cym1qtUdEFFacxItjeMYpBUrjtBFo&#10;e2ZghbZb1mCt4uYIGwimF5OalDRQ5f8AdppTofcFItuahIz1fZF1V8JcBeRgWDDZqINGcS3QwfEt&#10;o4GoyAG0ZaivCXRVRtURE08tSwlpaMkpC90qYa88y93hBdpYsnXMHeXlLq8PSMjeFzYyysvNSjs2&#10;GmKxFYbApX7lkC0tfSbbbZZkzisxobazyTADq3G4Ooesyd0+IWTVq1ssyWVWekYsOV1AxhwXZAyw&#10;ZWzKEHTVziQKJx2Y0YkMJa3eH9wCq7TcUjrhUyhFMwSnI/2omqNdIt4saItXgTcBaGPZiJyXGuWD&#10;TCYIPHi6xxMhlfMB+pvW4O6sISqGbQwMRto4IdjuEUioXqWOjvHWHb5rDZYGGoJWAOc/iJCOXhEZ&#10;qg3cvFCrqQzDdJuHmN0MHRuoXw8+IIihgWG9Tn3NaVZnJBclxTSAlwexMhumGElYct17RoCVioW3&#10;cwWGGDazq/8AIEcr1homVymRwNvUlFUnlLUAHEFWr0ZqYBA6YckicCJWlG99JmuZ25RSWyw25Ybb&#10;w1umWtcjW43Rit8PxAYDXLMVVwuyNtHeIZXapq4l6T6fMQWV2G5u8Y9SPcBMjIwEWKP4hoWjcnId&#10;Tl9df/lG4Ka0XlHpnIxaeVTAX3b1KBHYchaEq/yBCGtA5UWg8YzfiFdOitnrb/HErCWdtxcVBeR6&#10;xpRzElO44liiaIuwvsZmmbR17Z/qGgsI9KzqpcDb8y6K2c+oFVftEzXLoItGVDGYoFMyul7Z3UKb&#10;W9HUNW7hs38yhq2+SGlzvLMnESl2Z6bmJ4OsFdV1KUOZsbdUbFU9Jqq3iuYc0G3c0aA2czKHT0i3&#10;Kk2pJg7xOwRzBBwh1afuiYHeVtlESdhXELUIunBDDvvEC8uiLINtrPajbAG01Kp17SzyqW74gUU1&#10;ncxi2WOkQSKPMBfEZWiunSGinllWdVf6cW3FmVx0EW81xHvgOrCmm2ruUN1zsgeZWM7lqjmo7Wry&#10;cS2ABAs2eFR3orolWL9GVjrXDL2MXEBr5mApnLcULa8XBWml5lzhvHWUODC6Ru8WeZQcDniI0YdI&#10;1UmeWcqAyAsEbtNEyqLQqJxdZBqPQ1AU4ljLrCHSJmAcb6QeOJS0rNisvqKpMvEpU8rNQunBzFdR&#10;jEJmHoHEptGEPEqrShglDZLAqAL0DAdY8dZ3hMBDJCUWj7SgKu3LfSaFM8VAGUrA8zAnDcGe6y1Y&#10;ZHjovpMUAWxqWWq2Z8w1FVCY3ba2ZcAOQddkPuBRN4ROIBGjK+kAF+PjtLGs4YCpb1Ll9txUU04X&#10;e+IREi5O0GyMZtfhNabZpMSw2fwcS31OjuzEvmVPzMO5elQeuutmOAQ0DMfkCGJadL5llFVyxBqA&#10;opKAc0qLlubwRFOVvxFtE3TsI+lrBUr1tOb0xTquokG3DHFAAtXeOTjlqZKWY1BgR7FfUCxavXiW&#10;FAx8sbLqsUOICAKrB3lOADhACztWUR0PmBvEVBQWBaBpshbCq2E2KAyMp9Di+YJwGpTpOTvwQbBK&#10;YUCGy8XLiKF8QgMXrKdqHXpEMCgeGVWVy1UBFDO65gUGmqcwENCjcEA6wlNwbQrvMArVyuF0TyRK&#10;AxGGIydNs0BLC+Ebgv8AME27Bt1KCv06TMEFtnWK8zBoW/qc40tJRrU1owGlPMUU2bING05YJtWG&#10;7gLtIKosBkgMRPAQENHDktbYk2wWTMDeM4Fhew5IgvnfmLlHTBKADKLsxwmT1g3HYcamYuFbTMKE&#10;OD/xibGw51LXDc31RREYMSgVrlhiKK21guUa4XAiCZfuZDFO8XrxUa4PZLldBDaszIDpm3kmEdW6&#10;3LTxuEvvFeLzKMBR2U1EA0bYDsgKHQDGJkcMwtMMQ2KOHc0PwhJdGPUBDreU3l6jr/wJ72qHX+QF&#10;8yvWBITONrnQGG9K0aGBx4jMCJwSoatw53P+8TGoYYFQY+Z9aTnLdqYY6IQANYeEoTJqDNY8faEk&#10;gNrq6+JpMdm4kXThYno7DIy7grbAEtyNgvGtV8x4bFPVNZxmWdpOIBTXP6d4DDBhvnL7lLw/0BWQ&#10;4hC7rsRcm/HWI3vpKvl7lUbrxMuinnmJeTolsGnrMmdHSKtmiN6eTpDGTMscXaBu7UKWPKWhl6rA&#10;oueyU5PAy8FdXMqKypkpQ0bjcq1Aswc4qgVL19fzRILdiFwKPeCTLHgC3ES8xhGprUE43ABt3g3d&#10;pYZ59INhAlrcSg0diOjNhuomTUeuI2wXLEHW6M3BXUrtMaIgEVhgFeLmB02XGLrFxF9C0TlQqS85&#10;Wx1dDswltBaGpgmbes2hEK8SlbdRE4hi4DuyGfV7xYbzszJoJZwyTI5X2g7tcQV30KqVtNRDOmZz&#10;eCKHWpRGEwUgIc24FtfdTL1nKHHDhUZlItpgso3tdQDfMcAlqsRx3lCJ4DUMWGm7WXxsvvOtY4iE&#10;NcHzENClnbcvKtgbC0eg0RYj/KVacBMprcZqhePMUGaxriYBXanMTjDAW4lRW1KOhHCYGoWo5NHV&#10;lZ1lMKG3liWd3p7zfC3Hr1jmhY+bA4wtpzH5BgzFI0d5XWWGyJV3RDLELVydxAeHfeB6GsIkyi3b&#10;NgBpdMQOdR0jwXPD2g2cwVe94IWQKK4Ji17XZ+JeSGNTIF2mCXMbbpGyZDQ+GKEUU6QDM5OsEDa4&#10;qIkavSDoZhAkeNmpnSph7JVDHVF4sbGAKcrrcxJz4csRGDT3MBje2UNqhgQXNt14iLqKmeIqSKF+&#10;0GVZV6g0zwsAXVdd5RZtMgzYQ1U6dIiOLozFo49+YH+sJvVdjuAKKttwrA9pZdkOGOugSxIGEoRa&#10;6Hp17y7szcWI3knWsoMLBYtdI0ewJVAtA5g1JT7jRdnCbhk7SjmZIL5ZuPHLxKX5GABUgoe8y97Q&#10;1Kjhg21ge4LJu8pZqALvXBeGFCDSk0rbzVyxoaNRldTqxMk0lMjLeNRSDcTmIXdRy2hfuHRMlviV&#10;gDq7RLDi0V8D1CKth7SxkCO12jdbbmG11yJAy2tBQd9Sit+O4/UR7QbzgYizknMF8020Tl/hUtFH&#10;I6Sps6F4y4iWfEWmcvC9MNeIZLlJtB5j4k6ycWEgZCZUXqXMSCRXpC7MID7hbuJIWpQMy3t8ClXA&#10;2mw2O/URh6rltsnAwCsRsYAKQHRzDCjULoMEfstp/GjBWuc/0l+A1Brp6ujP1YU7gmn3a4P7Yokn&#10;CfQyQFmGQ09LTA/1kHReRxasHCRFBw5TZB6vd47jvx3+KLLR9gazd1feVAf9cL6n8xagFKlecKtd&#10;G5iCr5fb18vzFUzCK7ea1zCP1LMWGq2ZlrXpVbSw1hvrcGLIloOTLrmNDWdsdDBwf5mlw6VKrB4P&#10;gj2D4NZcryQUtGhdqlr7o4t09zA4rvGxHh1N0VvWK3gkNrx3Nxy8owCo2/mB8kSq4PWNNn3KlKzD&#10;JcLDnrLCiJ+HsipoOMkLdh3ihcXMO0W9Mv8A01M283c7ySrcMuG7eIxVHuQW7hVZgJV4nQPcQcTZ&#10;RnrAF43EOMuB4g422dGJsFRGag0uEFCl6IxIJBnVQxwbSCFa7OJVQt9I8yngSylhWaZYDWx4Mrkc&#10;q9f0lBWUIoGA8oAOGdAnHMb1yYsV/MYBrlZFGNGLozH0hiDaPc2zfTEGu5epEXVWu0M3gO8Eb6ix&#10;lhlc6mgwxcEzRiDaWMjUBza+GVnta3qWNYD6lWIA3CjJ22oDJy8zVBDxL0L2OosWBA4KGVDlhmG1&#10;4gVFfJLCsjliAhUNsArUF7zEAXhL3LhdnCusu2x9scwpa6YJRfQrliA3iBNStVblGKKYoNseHmXo&#10;oprFSwoQDb9xWWMNuIzo+dTdgzPylhYJ9OsYA3u4QQUKlo0XhlY7BOHTExfRckSCc4m+g0D0zFY+&#10;zhzB0HgMcouGYzfWWC3Q3olCDpCIoKaRNY9U2NL0I0rg0lElswlb+Tcs0C8K8R2OLmJW9OEJSVzV&#10;yxRsbbiNDunmZRUHAwaxM6QsBsSsxbY7DGMMclqpqVdslq45HFWujKEC1gVGVjzBNLGk40mpRSlx&#10;d41VAP7RrF1Ms9JTbU6jfJ2lbMI8EcVivsjGjbTpHHyysBhaVzDNHI5uIDYGlwDVxblhav2ZbQAr&#10;UbMHhC9YHkwN1ozgagMtEgBobM0FCsXzFyJYHoyMoS8Bq4NLc03AQdlwXEiwW66TeWlX3hFssvyV&#10;7MogxWjpOLwRwuPaW6i1KIpv7StKI5NMES8q25Vwjm6ji0DqaiBexshfsGhCwaJdJzKSRvVfmOnF&#10;ao6QgXwDhhtResoW41quJchB1qoltVsuEhV09MyzLXaZmTTpqA05I2LTgydI0u2JfU8UMDeQP0oE&#10;AAOsQtWNEO5oPzcs3ApgDTj7jgpYOa5mQHkPSVgLZEbhA0OcfSK1vpV9w3+GZSpgpXOhmQ7XRslu&#10;HUVggar2lYxgDK7jqZdU3OpWOOsQJT2CWqsVqTpSWQJe4oeVvFxwcGsJzBCrcM43LMGXNDcoZA76&#10;b87e+PgQSdHTAdet83u8zbIEvyVgn9wnzP8AKlMY2VY69cUdsdrhexUnI8J0YYw0sKUSy+9MLMrr&#10;kOJnfFXhfmAKAbzm+pYqM4JRsizct0XxEBLMWFXMHhrCSlrtelSlEAk9BTeu/iChtzYHCuvmO177&#10;SmGyVqTC2rp1MG1CtQFtTwRGDVcPSYcKgtWLNmnsu5/yw6VLrz3lMYt7wV1vaAY34dTKjHiCza8Y&#10;hjR5m0sHkhuLp5m929ZspNywTyJrle6Jp53HgG3Koq2ouBY4whWnBK0xIIcLlgZ5mI25hUHK0rKX&#10;LEqiF6rMFdgupqBwCtigLUwaQpRy6sHKcUXxKMW6iw0B0Ex4j1gQD5iFlSrTtEq0VPUwPnXMU2Al&#10;xjhxeMy2bGDceJV1cirogzF6mmoyDLhQRKwh5ZeXSttRAxQ9YgK+pkdJYmTE7Hwhn3vFsHNg0LCl&#10;BOxA4BfKyzeCuBKJpQbZoEKUZ1mpjFpevEHZW5CZaUi8Ich8nmLRoNUSjA9xCrWD6jTZXVUxNd2R&#10;QAN93Eaw6FMWD2yyIO3SF5SdEQEU3fJM15l8QtQGuD7gqsC1zUbDjAb5lvq7R7jqinpkcCCDjRpA&#10;KF7XAJkC6wQ1wAEQbu1w8Tfi82RYt7DjmKFhVUqG1xdJDXk74LLObZ0lgcyzcVVnN57y0vyjMWsv&#10;VfSKe+EGZb4UoF7FXzHdDuntBApRMVy1VpuB285QkNgzHRoa1jTKHWV2TcwsywxEYreSW/VKCsxT&#10;LsyzLbKmOiCLPkt1OAi4nVFZjWcrRcEVxDpHKTIwDEAOTiEw3QXiMHFQXnccRYgimmIhBZ2cxQ7J&#10;YOXKvSadRplgLDkysgUUvZEeBKMHeA4UJeQW3AHpN9Ia00Qw9YLZRnD1uBuEs+YxRcAiWNlst6IO&#10;gvpK4NoYfpNFDuTIK8lcMSw5X6gLShMMalAObjBzEeQF1cQosY0TmAOv3FE20lStSuIqK5XMAqLM&#10;TLOCnuymVzA4lOqFeq7MO0WcnEDpAOMQpSdxKIFzyizNONSkLAsXBvNqt6jCx6uk7wrGI6XWKBZJ&#10;Vy8fDPENl0bInOY7Tkk8w4QoWJFOELuBtWXoxo4tFS0PEw4mt3q4EbWdQq3ObxzHWtXa4nbCtR8E&#10;7BZCyDfWaKQrNMVMgt9kEIOpUtBZ3SjBaucrIGSuxC3V5zZdRyOiSbsILO5fJiDerGyoFkLeDUDZ&#10;WRyWSmprOiAQszvkiiC5XLla/dj3MY7LBgWx8MwlYCCWo03xEsOlV7gRSkXWZFBzDFyxkaXZUDc7&#10;rOaWWEE4KJAzwGJb5S7BgB9Bi6cJXcqGYU5pb1AbgrIfZC480kgrPtR8A6oAFCgJ4I+yqqafqa82&#10;HU69TFuzYeZT78UALniVF1qy0X21O4m2Hy7ZREz0ux5l+rQL9N3RBAG9tap73CgQTvV18f3KyJhl&#10;nhqbJvG/WGa6a7G6+DCSoF0EUHek93B3tZ6V8M/MSi0WydxxKJQkBQSlO9PmU4AlrEmA9RJoWLQS&#10;/JImIHFq1tcRiaMqz8JdnI9dwuAt6y7U6gBuFvEG9qivtDkRTgpDFJS8zQqeOH/ChWBFX8A5lq+6&#10;IOswVBdNYZh3yr+Y5VDiLhfqTEMXDyRvrE8vcMO8MvNEuFSyCVmiJqYuN4YraLlN30iu+IvdEbkV&#10;caCYAq2VNgRSUB61Ey+0l1csCzyDUh3DSye5aCis2rtBIVZ4lC7s7WJgmhu4RQTujFQbF1F5B2s1&#10;FZI7cyrwL6gyb0XSUd0VKAIFot9CCCqrqyoAql2GIvNzrMA4OrE4NrAzJd3xUquHapo23u4rEp+Y&#10;F05qNGopUVAMLBTuYbyxGMB7hQJ3Y2sz0CFA2WhUKMWDFvMsFeSr7wvVgtiHh9w0rpomXNWPuNkT&#10;1U4mcdg1LUpFWbxLPEDblmYbuvMMGQzjrKoAHTrFYw6dIMh2gcJtDQ0F2m0FgZKGI23WzxLUBO/W&#10;FgLaqEWB6lGCPL3fQhCnIaYxZsMpqXvQgrUSz1cMJQCdL9RbMAzG8Cp2ghclNdYtTVNXKMK7uYaG&#10;xuJBU4uLc3wIlhom/MsEHDMTm6ZuCYouDEW2BH4RG41eYKqVwPuOBPh0h7oTgjkym78wssNCVLVG&#10;V1BTaq66xXbx8oMLHa8woKeq4dHl23ALedVKq5FWyqm1HPWZqiVeOImuyDebhmWYTMwUbtadYlSA&#10;tajQou8HEfhL0lAV19xKN+KzzBQLG3aFKXXWDaxLXZFVJejUMSpJfWUARvEaAXlWoxtgwDz4i3Dp&#10;zXeXjAa6JWRYDIp3XrzLbnF4YcTdaPMpKxebICKmhOjXeXOeSLRxYJY2jYOgHUpSkXXedQ83KREv&#10;MxYXglGqOKgMYO8pCg4ZQXmMQI7VrolGR1xOQXdLImRcAhZI9n7lBdiOc6joYXJzF9rrmN7G8VmF&#10;cm4i1iZCCRKJzERLiMa3EgFcRAx5YZYQlCla+5ZRbxkcMFzdxRI8iUQm2PE3Wu9VCzNFRoGlkQ7Z&#10;vLeJVUOcUyMMS4+4m7B7wIITh5jb5bJwWvmoiWwxfMajTx0hFC+swiBb/oiigHncHZ69ZEai7ToZ&#10;eah26GWFhMvCRuKWIUYA44ZiabTJMBwzSOUoLwtIYGDNbrA4YOsA6j3ltR2Mpk7Rv7NPuLSvgU+i&#10;4dA20a+Tj1E5wqyT5XLEeatHS9v3MpRR4RxCKXhuMAcXm9x0AZR97WV3V9T4I9FpmDqaf2TDmhBF&#10;ZNNJf/qNsYZqodOh+BLhmYewD149kOvNSuwrGByOIwhR2Cwxj9Al6vPR3swxssGAA8Fgh7xRwAsm&#10;ykv39zHsSgqwx146wjrPUwB+4yy4U1YKr4YMsgLANnI2Hi+JdV2jBW3fjPcl+UFCarFg8cTZbuAY&#10;dQLPHmerjQmT+Ijbm4RQ2VS0plU0QUTVYJon1YRE1C9ZmEXb0l3ewiXWXiU/JlzCHJ/MSuc5XvAu&#10;+IOc5gH8ShAhxq4PUGXcBUOIZ24JR/MpF3nJxGwN56QuTg6SreaOY36nwRsw3qmUNmEN9caxUK8r&#10;nCYojnhWHaUKzQ5hVB0ZUOh5MzcWe7MCDqayyoGqymVdCjUC0o5LYplRcALrzFU0IPYlVkXslRpj&#10;Ns5MWTqw8WxxEcN5ZUOWHREVVLxO0vpDIFt6hLWIt8cRUHOBxqBn8QnB3vbzEAC8Khihf7jZaoqo&#10;Px6N8wx3eNJMJlPmYQXKvLUDbcXbDmPKFt1flEWVoaSDpW6uYsDKO+iZ2a/S5WmXDjqRwVwd8wt9&#10;KUPEEG2fmDyiXvmXIkagORQs2TEE3A4SEfBOoRAhnaUM5Y6wt8BGnOHS5kXgKeZZlFVELwWVV5e8&#10;AgjElys5mUFPCYZVL3Sh0AMXMO4ai7ZDazFg2qoFPAqocsEbeJSVitQM26qzzBUVSzGdbxG4KOAK&#10;rBRk4qZw9oEhityw6j7mBAcotUt2SzAywJdK3y2JysM28SycDSwO4IJqYPA5iXuuCIVc9DGoPaRW&#10;+eYK5rvKi5n3CVsG1BV3fJLBwXfSFnLbEb6WnNRgaxXEXsEwPCZluJkhUsbgMhMNToDBj1EYoHTM&#10;Gw2w95SqRLeogUzTZ1lyg3gx5waziUkWNbggIpvmYPLjdw7pQu+ty1Nx4DKDFfqOmnmDYcOdscgs&#10;yeYJRO6PEqcByBC2xxhhQLwxyq54NSjVvjozqNNp1ln4imzKbIwtqmfMLAvyphWA6oDnR1AFD/EQ&#10;Zu4YTowUtJ2qUUsWlh9VwiBrpwPMo76GZ0NK9prKi9RRWHo3qBd7eiKrqZsID1nJAF8plOr1cSXm&#10;s56QbKeo6lrwpw9ILcAc4ZrehMkt5idwxbUCK3d3cqFljDq2WDB+ZYIXWmLVBwETBxKYWpOHSWQN&#10;Ud5ZP4VjkBBaCL5qLlqZWC/Us0tN3FLqK2C41K2nalluBoSKIDAi0uN8IckJdFWcmI6A6lCNFUWG&#10;6jJenzMHYrAvgmPlhpeAj8eKw7Qqv2xPi2jxcvi9j1y9nR1IhQ9kMe4tgBxDcCr7Arl525YlzaNV&#10;3HSG5/rQetBLhMSVgAdhglkFqAXnZe6m4f6z/ZCduWlfKhfucudPRd1hdXxcF3D1jhPbCDwDXqBp&#10;Lww8tAX3nA2WHhRqNZYbqa5MPwm0uKud2UM95SaJrOhB+UeE2Er/ANO0CHDfsgAv3Os9QONxsyIa&#10;X8yrd34iHOU1KIXs4jDF9Y6cPMBwtQNrmONC8TMeaNuZV2gzYzMxYt69YmwCOh1MACqmopKxC9bY&#10;FOTBbfDG3WJkXOOZReeIZPHaUGi5aZ9y7srEcrxBoSiGkWi81E4I4sgiMK1TEpoLeMxpTz9Eu0Pg&#10;d4rbwYZT8wrSIMsx1yvbEG41RV3i43iUVseIKttDoRwcvMV5vSaH+uB5xfSJ0QjvgOIKBxzLeS+I&#10;uTGsMQWzoS7OH3AOBcEozYpuF3oX6lgannEVcjgHMAattEpd2qtdom8Bt3gEKPMFGytRujyJRBzU&#10;elV/cVKepGvpRMQWaY2AjozKdC9qIEi4znAl8r/EBYhs3uAls8QDgOUsU8NESBjgIhLAl54xBQeO&#10;OUZL2hQSldk1WSdszTfWD1qhFgMlMRlwR5RaXnr3mO6tFK4ZWnL/ABg0LjPaIMBeE9y2oJqlKGwp&#10;0+JcDF0zixoEcAVkVUFB0zHA2xT1iClOck/AfzFkoDdS4WJdEQDuKaOFTsH0XzHpRV5mKuGJUAFl&#10;SDAKBKicQazKsaDNQ0BM1YkqrXowC1S8zFaKxk4jVS3LNrJ5gOXJ5lKy2fiGWwSsRbo7Qi4pTUKj&#10;INFy+d1IDQ2ZaqZNWukG1I3VsVYLOZnAwaZawKXzFh90pOpKcFFOmClKWXUmTajvuQBBXu4Nowlm&#10;OYiS8vEqphWEjy5F6b7kvpdJwx4nrSyiHdbespUZDi5yke0LoCi7lJeiXzLBcJeJRCs8xVlRT0QE&#10;tt0IZDNNQGRenbAUa6dJlBQ83E7FOMxKcjdWVK0NX9RKSJeXlEU211LxiJ4g2islZlBjYpuBHJWD&#10;vMBV9TpKNoXBUK6dooQ4cxTbqK6RGmHcxShMIwcQA6WYKC+LxElyl8dI1wUMXGw4sYliQGwYjjfY&#10;S/wHD1gDhwxAiA4YcDpzFEAt6t1OjbkdSiBr3AqtD6gqV66OpBgOTpuUGtnR1BAt9olwum14ZVXX&#10;LmLDo3nE0O0zqXgvqk22D0EwRru9xBs74gzIdrmVVrrQ7hYbO25ROkJo1Yc1MVRvTHCnTAVWXIcz&#10;dpJxOoAua5hRxORiNSUMEuAH2t3P3OaKnJ6jWSOY9KLw5e7FKqtW1ZiNruWpVaGzm7I3SE5ILiy+&#10;WUGbehwwxvb9SqnJEPNX6hXTJ0ilM2sCbuqcQOrb0ICt/MDaGx+YiXkcVBRa3fUbA4VySnY6iFcp&#10;JkLPiYhp3gKEE/UbU3DDhDheYy7wQOhHDbMR8JkktYhJdeIjIHboDLG9sDRBWIoukwpyxavSI9pl&#10;6TKWiKGIDHROxIFFMzy4QZvGOI1eNsE5gHEtlpcawBOSCYi2IwRvcSgunMQEbtdz5hVV2uWYK2pg&#10;lysB4uY4Q8l8PqY3paEWEU4L29WXWZgzKhQ3qCNVaVum73mG2VexKLJENOScBa5m6NvaIoO8sFuc&#10;EzXtz1mXLEVXGoGQfJEHO5aW2SzfmUZZs56zQZcIbGl3GweEsBKvMM2qsczDjWYCmlRtiRdzm+s0&#10;N0TLkrcs7VqIZFCdnEttg1UdYWW+YATRCrQWsEqrFzjiMwF5XUC1nNBLjAzFKVXEuPZALoK59RJP&#10;M4ImUTmzDIPSKHKg6fcuUo67IqNTgJ4gaaNrB1lhivLcpzBU3ioS9Z3CIthT1J9X4iDS6H9wtlxk&#10;e8TSywfcR2pnfMwQ1d3wShvRnPMvR8RMk7XieINC6gDLXBEX1mtYlINa7xm8jh0lZc7DGA5GXeA6&#10;WoF7TYU6sHYKOZQSyzmXRDx8IqYEPxEEsLlAjIOmWG0G3dkRXtluAfdkKAC3Co9KkPago07Ya3F6&#10;Qqb+SUqY02wVrzGITWfzG1BtFrH9JdnZyQWDayExKJZUXOxE3GBw9bJGOViYjvNWt9TDZoud2Wol&#10;e7EUL7YJS6uzUBRRVJUy0LMHRH5thWa4hKNgq/MxK8YW99IIjRHcUqXOpMNCpg378K4iwmFz8y/I&#10;YvmYAS9q4jgNrAmjqtfuV3HSGlkPyI5BMvO4mhe0Dq8Xkgmtrg0jLUmq4i+jb6dyYo2FuooWXMYw&#10;GGLaZfmTq4iRVFlblzBOohWscu8wy3bTxBZGelQKCzF5xBYNdpDa94laGB2dQBllu+GG89fiPALx&#10;1iDYCeJisWys8xTUNPiWUMOnJKTTqqKFNM3yS9Vtz/mIDhXdajXZbwMGHAus3qEENvW6ZaXDPMG2&#10;FTseYAj8RXmAWMs2sikbLxFrgDjUrJeunEsDfyiC8abuMbbrWyOjcz0MpjejxGavRMTYOoWlVDvM&#10;lkuIpBE9qSOQkuVkgSDbmthOosMHWZUblOoZJr4XLAEGnEyu78XqAYNnUMwyo9tw2obz1ihq1xh3&#10;KEu+jEAZXLOjbmUBWXfTGBfOmWqm0jU/lK5ZehEoNu0sr0PEQZLuGVVT2i1hh0mQzZC7iU1mLYZu&#10;FhGRUsvfrHxUFJ3MyDHtCrsiUovB9pYUtie0s+IpewTFYbnS4iF4QuWtHxHsgeNxBTOd43s8Quqw&#10;Q2O5cNGLuDWXLLpAil27QQyASz1FZVcCaQL3Gk4TFjAGbYvq4ZqJvWQ2KZbTMCKvDlFoK6ImiJNu&#10;15mQhsK5uZLC5Zq6JcLCsWznZZ6It8IItsTY8QsF4Z0Lq4poqncxWbBBxqW248QGNlZqBlwIgS2E&#10;ljBmmIkYmHolum3mMtuIB4C4qJV4BwymlWdwVStPSWPX0JvUpNpGxW2k4FbvUo6s6TAGWuCVnOWJ&#10;YH00QFBQWuyfKCpWGmLlQdTbFfClrACxss7RNJpRXmETCOiKzTeTrC5uK1AlwalDF+MTcHbx2lo1&#10;peYMBwcS/Yh8o2BOXhzNRDSpXbnTllsBWbHM6qbyscpYLsRy3AGOrHZ923HubUj04qFAUpm4EoNW&#10;k0T3JZckbcQhWNl/EMuJhEBmBYioxVvrMx01g7xlKajVC8snaCRideZSgYPxLjUcdkeHsZYXgtSg&#10;6Crmy5ZuLJeTvER3KaME0C82xis8CMBTW2AAPNfuI3YHWBWXnZFzFrMFGh4u4WxYtYtBClqomrAc&#10;kbLcOt7CzGwkihvyS9mjEYHmCwxedzNrDmWFDOSX47DdRZ6upMthTT1g56DZHs7GLxLrHe4FHfaa&#10;wbalS0GLd53JLFEcfMYzpaoiSjy4YqDWJehVvxAW2GVk3/LMIDerqCsJVcxsLk6ExlVOYG3xEWMD&#10;0gopPCoRelifPW8yjMBywBvYMphRNMpfIDl5gI4DbwxICw7GalXqsh5sCrOYFkmWHpKxsr1zHGAl&#10;LEZVcnVHQuvULa5XrUARGx0wKTdOmpYs4NZiKEy9wWo/aUNjqED324l6CkItWHHmbhA4NxAsxrow&#10;Vp3BBOGyuDb656JUS9cJMYTyJnG3IwpHcRN6XbIxuFld2YSghbAKHhHCJRgV1HTMJNli5itWg6qD&#10;3ZQ0Moc3aLsV81Bwml0sJazslpVPC4INh7iFbY6S9dtdoCydKYinOTKNjF1DZSFEi0CN3kI28jqo&#10;K0UuSagwslrvKFsrVhmTBsv6gClXKFso6zMS4YAguJm4zhyd5WTfaUjBFzyRpFlxMqh5jZjYhzdY&#10;j5jN7Myx6QLcxxpNuZa6Iq8lH8NswHdWkKunqFVxSG7bTRdIaeYahRtMrSrTUds3AOSMsEAVXcMX&#10;iJe0vGZnr0wHK4ghFdobc4N1WVqruWbaOhB0xHr3wsdCmVHcxbFrrQiIW7TLUo8XuiMF8LzHJIeV&#10;l7ZgIRexkY5dE3nEMbc9IDnzEWbj+bZwAqKNVzFq468soD9kUOsAFwOkM7L6kwBqDu8QHGNyw0uo&#10;oYagmSt3qVavLVysgcy0rLLysqYHNMuIB7IIbRzKNvucwkx2u4KhMlgMnm6BmZOq4CDUMrFtBUik&#10;ouiUGxnxBphiD8sQFq2TnpAcwPTrL3b9IqLcM5g3gvJhmoHAEZUazcOV9iK0uNZXrKZsyq+kBtll&#10;6JQqgZ4Z/iE3OG8QsDS13GLVIU1puDUvJaUI7F8LcvrTgqLU55Zy5ctTLKAwMCXP0JSt1H2izrLx&#10;FyC6jpnQqodwGusSF6jSLUTe1gDege8FFx5esti74BaRyZ1UCahb4JYJrNUtkxziAkAtmSZwotln&#10;UNtwVQ1HAW9ShFDSXYcl4qWacRRq55h5AJYMCywpkqXG9zJLwm5Yo0KmYakYzhdIYNWryxjf+mUP&#10;APxOuTl0iYH5gpo5FbaheOW4V70YTCoViEgtCyrD4qUXpXEJ8NLguTUUpC9U3gerZ0IRicVL3lkF&#10;g88QSwsMFQacCPMXzk9UxwNoGZRkRRgw6SW4LdVHg7EzDFxQiABlmhA2haB7l4yBNE31gqbLwhxK&#10;lCnNQFttEWRrEXMtUw7H2jFZbCQurszdVmnUo1hbHKaBmquUFKdjHUJnqRveizctXnUIVh1bBK2q&#10;Z/S1hmEXDTUULfZfJKzYF1UoqVq2yXvFvR0ilkDBgE0XxGrYDd9YlYykAqmV2hcLUXEqo10ho2O2&#10;VhZzdJsXHZLG8DV9YqWgroxVHtNRMICdJLFGdiNG3GUijYHMbGl9xGemQyrIHI3KjJvkHMedDhRd&#10;ibu7h6xNofqIyV5sjmjjdXF0zHiYym7rULdPxuaSvpzMpa9yIoV2gsJnvCwBejFQG8YInJeNwtKI&#10;NFaiDUrk2nQHm9IWMu9E3G2sEAG71CpYXpD2HqIRdVxc72VXgPX/AASvrqLIGibxBZVMb6V6xfkK&#10;5wzwGK3mO7u5RRyekSGW6gM9GB2WepgJFg0R0Ug8ezDRuSwzQj8kyzCIWbieYcKh8EqUczoAg0Bh&#10;hCCOsbL1BfNn/AW1TgSdcCr0gwQvcGraySgOhtTNxjqle0K6Eq9IXaQczlH77QRa2B2dI+39yjQj&#10;3nMZnCuoDVEpzl2lLg06O0ym7l8G8y1MARvp6yzBdy9IjfbF1KKwGWFeZVJdWRRiIlLiihlzG6DT&#10;cL2QMG+8aUGzrzGKRjtKKmc1KdZx4jG88amFm3QcQONMcwDgQ3TNiNrI7DBrB1m6RMoqgWa5I5rW&#10;J1mThioAy6UmoCzZdXLsfWU5ao4hBAb6NEcQxLR1jvVWzbMtXAyvrBUYbRY3/lCke+SApRpGmbnm&#10;KiC21eks070hWKMEYr+o1ZN0xaxMgxzeqXxBlb4gZJiPjBC6HC3LcFmNx20skpGMmuE/cMC+zpKW&#10;7gy3AQWG2Yyx2LuWiWQJIho1RTZB9RFEvAZz1l8yxl0zXEY77cZ4H9pW6KDc0jiuYhbh1ibMs5qA&#10;KAIqjOuYjWzB7QVb5i7YvUCqeGG4b+zdQOgbgLAVYvmBsApllALRUSXaRXWYxFQORoy0OMVDlHmV&#10;qoG8y7G7LksC67xqXbUG/dXp6TilC66zRWGr8kErUVcW8kQ/ULJqhfmL5AKg3sHE+DYWGjiAX0ek&#10;EGdoPEvX0HVF2KzbTKgW66TgU7wRLsPHWW0yXSRUd2HQ710gAUVxUeDZMwQGueZ2qOA7y7o46MEb&#10;c3q5cYL1cTA0vQjTU5TjzGtDTGjq75IJYM8hqKGnaICtF9SGwIWCbpaq7RxGeVMBG3TcJw7zW4mu&#10;q5xHFrbjiUlA63Mi57m4ZCqwocQLGXSAi5q6s2SoYzI9Y1EHI6isD1DF1TfvBShwE2QlU3iy2O80&#10;Sw6yqlDwEeF2ly0ButhcwVcsqDV9JDnNcS8gw5dkoVD0EuydSZPbqcys058TLsvaGEPeo4BjEFU4&#10;MwmVrnFsfvMtyouJgC7SZR7inZoynBhfiWwymoJZS3DEVkutRMBKrpHbXOVIrC1M0WXvFSmO7xKV&#10;XU1032mKSLOlHQigru+u5YuMnOJo9Jdh3H9QlsERtLN0uAt/4Fsyq5v/AIu1FG+IMGv3l0ZjzFMp&#10;GVa7EdJYzKtog1kY0QGjmPngiNWLxLrDClSgYmDeriK1xENhURxqZ1EghBRuPRqD5xErZuWF2o6U&#10;qicAdJmUlbZSvuKKtfPSJknLnx0jwaYzCOr557RSJQDYwGmiPE9IQrCvtJaaxjMg2XZDCuvMKrpP&#10;ctEC0vuFBwL6cRaVdd4orwiWpr1KAzfaKM/iWpvWZYAq/custxqr+JwMLYJQKW+lwLkHTmPCm+8s&#10;UK1uFjKpmCg0PWEU6a1CCqdAgWNszkXk8oOoEVis5IrxU6d4hsq5SMUwxBpnHp1hgbeTtAd+ilUh&#10;zjxCWW+0KsDAo6suMo3VxrRyqKgAjbzCQoHSMOmMNTIXsuKBJeFQDSBVkqaWrlrFQUmK1fbvFXRq&#10;t95R2D3jnKtvV7RXQLdvtGitdEAOxSm+kwVV6vczDpLgUkdVcUXGHeIjga0q6iiqmBmCpopUK3Tg&#10;jsKtSxOhmYOw3FfuRdqm6CUEN6WXC3vUawViUkQhxACSJwlGAlIi0LqCgVrjtNWUxxLoxqX00cYg&#10;NPqiWis6GOgb6patwNEFSrbKlKVRNRBbgIqMkKgDi4Yi6r2gcjWzBiwUQhSAZhshQcDpGgoaUwCU&#10;Kd9JZV0YlUXVm5jOwVABaCOotgdI+VpT5lk3UxcQu3BITodhTLYgMw0ml5Sdj13A5BAbU3LGOM3y&#10;qK6rRuPVpmauXTrBoq6VxEawpzA4HgPJG9tm+8pFr7bINQ3WRgpXpo4Y0pXmIS/chhAspRo/pERr&#10;sO0BQh0uty1ETIyxRq+IpbAfMCrE9YStSvJMNwunMqods7CcxqDxA6xDKF5JfQLxcIWwaZbV5emo&#10;CDcvmV3ZHHWGj86YKNHDvFqbdalWiuIQF3bjUoL4CoVV0F9YRUTluB3CJv01AOGcW5lEQejhgsjF&#10;YhNLcCUOxwm5nt9nSNOyhFOmcJmc5rYqXkJrZNRaYEbTbJVMu0M4dxTawsNkq0nRitCrk1uYqWHF&#10;RCbVkKyrCyEAtC+5tD+77Izp21rQ/eC8VdYlvPbqLF2O+H4lMNfKVargmElcLqd5QHm5oBIQlrTS&#10;kpFjDNKuYoV5rl8FCSt1+tl+ZdloBMbzBizB97l1hJduTo092ZgFZhvsnVQlxwFHVlPUJCBVbzKD&#10;LHnYHmUksDahnopQ71LoHYkN5jgZgWiaOrLROUak9zFEM7VmXyha3i4mNTX7MNHCL9imOW3xFfSH&#10;qHSlS9JqBSMuyBY3e5xeyKaDcQLRZnwmiKyhUrvLzd4EjoB2StbByFwHE1B+gmwxGJKQsrmAZYFA&#10;ojhy3KVZUwzKvQi0x01E3QgQdKY9SxDO6aItnQdIuupgYwRQtYXuNMg0ZhMRXiqr9xBqN9eY5G5D&#10;g6ADhG4XyLgDJLW/odpYhfNgRbhvWKxVrAcrdcXASkgobBnoSiCvqD5LGiXRKaFkEgO+YWczA5YM&#10;9JlXjEoUtqXUAlfcRKw3GdrvmYlrvMRs6zMVZ14mWOiYb9mUYMkVi3QkULXE44mVpxQKzRqZKj5l&#10;i6zm4uRdlw7XIuowyftKDaEbl56ELYvrIC5c7iOfLXMsDIMKTgQXV4hbLVjXBAUqLeIh8tIvKtmZ&#10;EWtXA7rrFjArEBS2z9zBxuTuV/MMcAXrIr8Wc1qN0Qtf/sXLaLxXM/xC4KC9E0dYmoiKnMbQndC0&#10;r6k5hZYtCVKGmDMkXXcbMpnBKF12mmqIJYsWNwC2Ud3EzCkCyOjJW4gcLa7xAbC2SIF5PpClRajs&#10;xCQlBINbOsQ2mS4iWgDeWFAKlNS6EcKG7DtBw/SQrqqqtirW0oqVNMOWdWrBBMeSd3NVDAQpvEqC&#10;yYEBJw3DywZ6RUQtnbLqms2Qxb3QCg3FxGqw9Y2V0J8QKslHMSQFGOkRlZuYlw7y81JumKbQa3HU&#10;UXw6wCjNlNw+yuLJeju01uLUGHvMU0OqiWYWkGB2X2i2AMs9oDbun2iEVPllRUbmKnMUOe0R3Tgd&#10;x5NOGYttqrUK1A6CM4pBONM2LCUBHhLirO8rr1uGBVquxlK7HKci9mxFWNXoalIkrqwvobA/ECik&#10;64MuXmjpHEZlI6c/EyGcKJQCrG+jDHMV46TBu+5KubbRMHmg1UJo45IFX3bBEi5eFhdZiZs0ysoB&#10;w6+5QT+sFyYtuC0K88S2Stl1FmlVeaiM4+ZcbroR6qzklHbjXYjoBQ3qEa4HFOSCyQuONbnRUW0u&#10;qxyznl8PNxPnFdJYjjLc5jbAY3ZCW4DTGaqBwczadzuh+C6hbar9Iw+EGAwDUjg5zeXecyomoYP4&#10;BHuSp7hWayqcpzikoNfkQB68Hmw3UNOatAs1y6O8TNisiMB7HtUKpsbYheo47R4ekoOZYQQLAXTv&#10;ezsRFfs9OnnDlzN0K/VmWHVX4isYTA7YYth9TbMTjieVs4gGwxDl+ZKrO5jMqlrE17RR2CaSgDnt&#10;z0jZ1YwuTOUcy6w7HPWPOjIgwf5HEIAWHBv1XB8wQKslI4O4y9UaacmebV3UM+o2zIGv8e8Dpc04&#10;BHGD1Ci0VHYULeajOcv8kVsxoXCXcLmCLWYUbiPqgGV1YEP2wTFDBUIWMwV5Z1SubSIDNbqUgFVm&#10;LT6oCCuq4XAkJUWDvFtBjeDLyxDDHaDvpiPWCNNyxPRFQ7pgyXFppOO3SDmX0nZVqLsHMr3FFCcy&#10;nTmx/jzF1IVepFyPJnpcqE1aDdxW2+PyhlgrmFBWw1Di2swoeocmhyEoaVYgqM95RVb2jtTMHGZS&#10;7oY4VJzUJxAO+ZVAW9iKDaycS/C7AjEXllCxw1EBR2XKXl/ETUk1HWGqU3c22kLZJ5ohtg5Z4h0Q&#10;BEsAs7lB0VUSgiiAYOxYWincV1vXaFUriN0YOIjamW7gLLCazzEA6NXECDQimFpd9ougMc8w8aMU&#10;TKwHNVKtMepyQKFVTjKjmVdksI8itsbc2doM7iHu9OeZe4oyPSdYbQ6zOYuJx8IWEQZdVRVLwiKb&#10;aljlUAVPCNzY0VHdSQnQlBAwaDvLL1VGiNG5hd9Yp9SClxcCJLJQx3gS06DvFrSnBgVGmWgGdpd8&#10;AZb5nggCKAB4Kxw0sfqD5QC7ijaqOZnyTErWajRngYNlzOqcIJDS4fSG05edzI3zYJWAFsMVsOsL&#10;CzHmOD5dJXjhBy8RZN9jxCpZ7lSFVMEXCWcAkKIKeIqvjtACnqkRy3OqIYMiKm8v4JU0WbmQtrA7&#10;Slt6maSq/cHCXo7RpVYi0CLblNOFr5jBbfSX6lMOsGr6QEmumCJeDVkMF4lhYzMG2XPrAKjhjw1v&#10;Q4jhzZqAK6OahYaExXDECij8IYRW+IzQwO49xmqdOWLJZtygiih1M60GK5l/uUBWyusww67xQqa+&#10;pQBLuA4LHtGM6S4UioL6RhgjsCZlLKMXUBucCTPJOTfk7RirQwmo4syGmiHduwgSxfkiAUsHPECF&#10;cHSPRfU1FhOxEoAK29JVQ6moAKzfEaBxTBBj3eIEtV2GFmr31NTLhbjcUBaEqwXbfmYrByFmS6Ko&#10;0XtBG08kChsWi7DSbis0McGsI75uLc5ZZZuAHGlEkS6qXaNU9psH26l/Ibg/bGgSwjvzC3DTAi18&#10;Mr8xWz0z22e6Iv7oC6A8RCOKwNd5jIKAOn5hlBogVQDYTkwmY0r6Ylfbg5D1uVJ3BBfWDgValcrq&#10;VChxHfw33mkYAW7hsGILAOyo4NhL/cZBjiy1OAvcofkClQKM+MQegVdo7TByWVkFHVoJmDyrC26h&#10;xth/oEO2JNgsna35h/CRbAW2umZfKMtq6rDUVNwyuO48DFO4iJhbS9VuWg3HADtxMRbgMErwloVL&#10;ohjL5Yiio7wIHGZfCJB6oYOTuBS9pqk2Kl+kKuCIgMcKupQq5mwib8b8RoLhOImS5wurjs0mzUrR&#10;VXJ1Zm3BEsX+oLVGzRdda4mSwPG9IsQR23K9jsl03mb0FUUi1gzGxSOeahADFcsrLmseSEbyhG+2&#10;1mT0MB5RKaEo6YZ0GOJa199zSqywUKF7zoG4pCpeGFe0R5qXWOb1KaE5Q0G5GyLUcJg5lDaDrNAp&#10;tUFFHO2I2ASnMsLPp0gfyIqYGw1HJouiUEr76TiFHN1FuaLdVcMNZ+CICXjcXA+gdIAMsG5iEte4&#10;CU2yOFNK/vUsJikz2hQXmYHEWIXxLld11Zrui71BPJbcOS6Y9xGjsQRQzsdpkBTxKdYLtglHhUZY&#10;VvbERDd8nECw8Cii1eUJl6U7suBvywyu1cXzGK6wgkGizcaIV8rioK2YqUetxBQDXEsAzluOwC9C&#10;YssBqBNnmZbGzA1W1vNhI5hTXEbjoV7wzDw2cRoNuFgVEs5goauEoXT/AJia9vTMoUSquPFzVVQI&#10;xmrqIq3OdwNQi7p6xI/mAzjWphUAqo0pBVjcE2J3LFhXLW2dJjGr5gbOWFlMZ0ZGLpiWKjJuukZ6&#10;CXWmEpGIRuuksVrMSi1imXkZThHdJkuCp5EFRypqXsOENKtIBkPMA2lcysRSnOyB2QTUFVqOGATp&#10;epkmfMC4ocOIm6vRJyHzW4IZvuwAUrSHTbzeJVqWXDAZKMV3akMmgxAdF9UzD5uDbUSJSfKlm3a0&#10;1xC41TFQ7NwTsQ6cQCgLeYWGLhaJcqshtBQNhindR7jxAs1F9R1fS4JXtHknMETEN2U5eY4jyG2I&#10;VHVJqFQBvvK6kbEs8SnTAuaiYHgkQminMds0ovMb0q7LqZDbiLgCtkL4N4H7mFyDuLbX1CIrLVEA&#10;Dfd4IM0fME4JwB5i0oJvMdk1DIcSl46aekQWN8XEBbD3IFJlqKBUKVuARQqOYwpppb9Qpv0cxo+n&#10;eoNpVuYGmr96isKMdooG8GamcuIQ4xwmFnyJYlGGOs47xEGj2hcVY5zDGSGTKw4Y3OOkq+LjTSoT&#10;cBTMhRtEeGXOzLFzVZmHEugzmGrMRWGkdlhuwxfEQ9knVxMIbymaG4XcoR56ymFJm4OalCzuUlhg&#10;quDygtpZAamKqsiddS4puOOlRedR33RwouBg4TbiIoWpiG4rFTXuBpPRyrG1o9CxYAcsgOhOi0Fc&#10;dI9y4eIipA2SoDpA74i1SrxmWKLzK0yqJYY6RYEKfBENtdCdCsx0qhl1mU28ws6Jg4MbCUyLjAYG&#10;vaPWHUyhS4GbIcRXez35i7cVEdMrYG+SVLBWMQgUtcJhBdQCmBzEFu8cJW3qoDdUrbEFrdvPSFFF&#10;nEtC9VGriminxKZBwlUCL1TG9xNE2GW7hyNEyA0xRTyalRWzpMp2BuNzSWfUQKatQMthBywsUHuJ&#10;V1R6x4SLhIhRqF206WIF51d4+0O8Nho7pVFHQiN0IrmlK6jGcNpvvHNsXYWOAVzBMpiokKrt0jS6&#10;ICZDP/0pdtQQXZDvfmIKqswCmSXXoF4hfIiGusBKVrPaL34AFxuB6I+J1id2dkGwBbcCCqlFQW3T&#10;8Syas6wKHHVMuayRBi5qXhMAS/sHcqbHMKt6vOyaQ7RALi6SLdtC98kGB3WmC2goqiiytHHR5iSn&#10;oEubwzUV4VFELCH5GTf5AvPabgYuKNJuZcKVpjSM112l1wiVYVMGhyn3KBiOyOMZ4Ybipdqr5mGd&#10;3uUBarYgBcKc1GgNnMCV6TtC06gRQR1EKdYPqUSgBZSXOYyN27xa1mPMzgtgNqsmNiiuY6Oh9MZk&#10;WnDMB0OOsNwu2auKsqr9p1H5IRVviL6eaPRjkAPSHh7RvQ94y9sWAqF4QIg5fMwJaMeCN9SCHMlI&#10;zbiuCK8Sbw1eU6RzD1Fh7a8wGTiypYsUCAN6FgBjQOmImQqdvEMwekrS7c1AJYlbhxwPFiRrVwbK&#10;i5i7alrMGdPRCS8NbamMYTwJM1Jhq5Vm99wZ9eB1l3QtmmAuROJDuXBM7rigmEKuuIILkf3Axzlm&#10;k3KzCOAqhL/xlNURM7xLHcblOzvKV9Tcy19Sq03cDLXaVbjUok26kzxV3g2Yi1ixjQ+aUuSA2rtH&#10;ZAIc0OdRRaqUN1L9Y6qqgkysRy5lShqDIKRKXkxgYLqTFeJ+VDvKUJoQNjTpFVvTrKPRFaqlZ0Cz&#10;jUGV0glpWIt+hHCoGZeJatwmzEo80BQKPzHRAcJpkANyKdpqEub0g6R64HXCFiGOODG4dgebnHoo&#10;DaxbgM4xF5oNXBVXI9YVhZ3DUZ7zwzpNELRfTE2NW8RE2MwZLyxeBXTmBMP4lU4cHWXQlXcFgAgs&#10;p9EQmSGa8EHSbiRxZEUwamYC6yVqXV84mzPiaOqUBz4llvJxMFtbChgItnaWNjMwACQ5A2dwXHSz&#10;RAhFIF4xfMFNXbymBpFrq5Tk3qaxTkqFSr3wr3Gmb1FQg9rhDb2Z1LwgdYMgcNvMfEOZ6RYqBdEB&#10;5LJcQPVWplAorUDc2dCMGJq4vQcoKK5Wd4GV4czNDKViuIh5G4FHRi+8sDxtINCAuvESNZ9IAzh1&#10;RVW6ZijjqQChewhRxyQ8BDDOye0LLBi6EvN8xRTWDpFx51RCteBKli70ogA3fDETG0XipcUaHEol&#10;1Hro57Q00YNrolyZM09YPBAQUEp7ojG48IxBQDm+YpPfCWd530gsEuTpKjcenWOy2W8wUc7YEsyE&#10;+YTR2MA7gOmNsYRfGqivTWcTcFrTAZlUlgA/mVAK6mXpRebYCNDOQ9o+FG2DdwRC14iiEFa6QBa5&#10;XPUlYDa78RMOC2YYyspBoryZ4gDNOPqZK0b7QpEG2l3K0NMEHMSNMw3a4gMztzMbCzCTTpmBFb5i&#10;gRsXN2g/UKlQvcxFWdYavRiyoiinsgy2wckpObtLdbodJpJC8zIgDtGS2jrrLXV2uF1Q0EvylAT5&#10;TbgjYo8uGAud16lsb9ZlIWjnER0eUUoW+swVYqXcFooKXJ7lG5edMDsL07TbIcnE2TyJF2Hll0RR&#10;TTGh29FlUO+jxAJ9p1GwpUDFY+4g6DGMSZeV344lBl+DMTFWUxWxu4SrYV7lLHO4cGV6wQrHZLli&#10;Avq5giKDtLiOGQqZI5TAJYZAyxKu4CuRXEQF0PzGvw1NOdsKl1XWIFOHZAAN+Y26DtLqy7LmKNlA&#10;KyvcAHTswYbqOq2o4zfqJzVQpo5gWt2xS71A6y6liWI9zibcwjFojHYyiDuoSzDUEQ2Mwv6TGndi&#10;aomtLtwtqsw1iXetQ0dwR7id04Zlq9pyIylzqXb1OhiDR1ZfyitCvqXecwRQKXBV0hspa1XEF8nq&#10;RCu5G709YMIiYpiUFLgJxAwFb0mbSsFNEFWZNGrijVTqwLsDxmCbTN7l/BUCos8RyFVNy8bXGeIK&#10;7L3ZqK2jQ6y4UpeVmEzEsPxIPQ9oOFpfYYpL4ITgazD5XMYmu6YkEC5xChVVxHlO0wqg4hGh7ndK&#10;cRaAb6my2ukWaUniUaLOsDpnZ1KclZFTAJpw9JgSk4nC7uUlKDS8w5gbGpoXO8xTNxVcBMJSbZiV&#10;dRUleo4FpxBYON5g2t1TlmVPXDBsyC9RVdhzMGZIveBSj1K9tYVFaGhWYl/DGEKwnYcxPjAQpk+Y&#10;WKPN0mYwvCajSdhRUS0b0MdTDZF3GOiKrXAuu8wyXjcxRN7lq+xxHtBxLXslaqIUjZwyk1uD0iFd&#10;jNksoCvMN0DNg4lBacEo4+5S8FymUGuhgNLfMs55zuYSiDdBS/NSgq1o0TKmhgC0uMszqECNnb0S&#10;yo13dYgjQl4L07xPmhKhdlnGNFHeVHhCRy6vJCbYtxkBKYTqNucwG2xplwp5IcurDGwaPFEetY6c&#10;kW8pmEM0dDc4Ffd8ytL4c9kEbjuWq3R7NYcRR5O/MTZcmJ1yG5RTZgCC2IrvtjzHDW3YhLuOYEJR&#10;rm4GX5CHnNPWoBSjgEBvQziLFABzrcTA63DJWztGJmmC9amVyD1IpbHGqYlaimUeZeo+DFyUveG4&#10;wkDgJkGBgYaYK4ThjBJF5xKbCu8SVGL4jTY1Khk3ZxfEF8Z02Q6tjmAdjIyw7Dezi5ZjMqE1Mhpd&#10;g1LColA2dxgLELtzKqpA3iYK61VEBCrvpAxaXY6ZfEU5o4lGGvOIoLq78xVoOGV4d0ocNfMFjMNS&#10;kns7St1OyYWK7FjUQTQ7xNlvbcDhcj1YrgBesUVRjKGGmKgRL6S7M61bGhk8EFBCN5xiCPZiBbHV&#10;gtbnqMHCFYuBXUdIo4oI4Ftty9/pKu115mKax1iuypa75nsgbrUKeczmRQrEsbg1xcK5mEsW4JWo&#10;OZtzLXA4pYiZVrAoeZlZAUNOZh4pjbqwBliNBVyuYRbdViHwQAO0GhcIDGwg4M4uaqodm5SLVGCU&#10;o5jasInNwVxeImzckBC2JuYiF8oZpwxLxN1eJV4JajuuOhCORuBp5CYOniORoSrILGWZNeIk6AdE&#10;ZJlwhUX6gE3iFCI0MDgtiGgZiPLMcBalDDedQIZaL0hTg3BS1LDnDVzAZx4ll83ABvUwg1nllVAF&#10;tXAkCYyy1qWdWKDWzEBUN1LkM9pekSVQCA4t4gCAV8wwIaFqGqjOvelIUVa3mWPYE0Th5nSAhZDM&#10;VXeq5hSU9RFEL5gUZQDIzq43BX9QYHSgmlbSxViwbgEdKmKRlZG2Dp5Qexzmpi611i3DVVEumV67&#10;QVUqtwOZZe4VKe0OY7S1g31dIMHXVuIoZZrREdYcDwTc5kxKDcJgWCATpm5LTOpRQwpeYEFWnPMt&#10;UZNMw1cCysEwYqJvHMHRyrHZjoN3iplS2qMFhMCLnAJKt8lIIimpTjCCNQA1px2lu4lnugrkpSRX&#10;Ra2lRvHmEgu6w6wWCsBVEcHWGjA7g5yDHmG3qICr7zUtotmMpKOQ6yn0RO6Au2A7OqC9gGOTTDLK&#10;1bwx+vLi+sOUV24lSx+nmW8oM9pZhsSiURwmusMuobbUULo8kCM56XGxMcYinJ7MQCis7lx1l1EC&#10;W3VS7CsLuWXJZabTszdaYrSPEDrq3WNhHxKZqwqoLx2TA4Jp6Qhq7Sia75uA79iYCk26zNAV1JcR&#10;Dir6w0yW6xPRANwtQDTMEUiOot4TiowiwyHEAbq+RLm/qaqvM6mc6TdIylN2znOSAVFg4SCqn1A1&#10;h+5bRXk2RUVZXCFuliWgrKqJVOFdnEqb6GCd/KeMXN+mWROxqGgzdXAxS3NOI3TRfMulSioRuvo1&#10;AGzPmXXq94dufSXgWMxST0MEXk7kAL0mMYhobOR3G9iRlESix1EQiJhtpam7InTiKgXDzGgZzghm&#10;zjVssl5NTRrCJXzDHDu1hQKyzKnB6QU6HWJ3WuEDqTug2Fo6xGd3CzpjkSWTXSabgOYmlGd0ARi9&#10;3HctYrpwl6rMBDUWSClesPxwULxLBdFxshuFdpXaVdErkyxUD2miqO0agipb7wShubZgVqVyzXMF&#10;qUtXCg7xB3RzA2HWXG4IKDrHYx2ZQUFdSWC2h9zofrluWzzLjEcQ1ihqIWoqF0ldqPMylrHeEDRV&#10;VBWUoSlZ3KdUzRllKuVeWLezxAVvPELA3XFxKhXeLlMQ+RGo1zzCCxMLrEoDi8RLWGogBRTzM5Rs&#10;4gOAcw5PEdGRrjglWE0RJUZULpL3LnmDKpQQBEDE01HzApon0lPJZSyyxFWCwg2eecuSXHE6alFa&#10;b1A16fEo5Z1w4Km1i6myYDWLojlNagWG1OJVWAzTKhtyIJrNrN7oizAXoYilNFqLnI0HMQWFNRud&#10;iDB9RERwnbKXAt1FqW2quBCBJakxNjrdkYr3Y5Yuyc4JRRViAkhsikVUtUVEs7TLVHERVXZOkx1T&#10;KxttulEO+L1hqUtb8w1nazE6RbSIsGG4N8hHS2jdiS2jtpMAjaQ42mmAveTXeVKaMnVLKwVrFa9c&#10;RFNE3cHgBf3LqKNtzSA4lAS+KgWdEMp5hqlKRyMKv5E6i8mci5NI6HKIjVgGHXWYajpF5lIKWHW2&#10;yo5vCwadgZpmbWDM8t8k1JUDzk6wdkU8SqYBQPkmmTGkUCPdzF1vsSlN+IkoedRaCo58RqplRRgo&#10;w6AQWyxuUjiY1yhagYZHZnUtTIWkqyKDIGb7QtKaD7mQxZQtZJmGVe8QPHXfrKvTn9S4Z5Iam1F9&#10;a3OgHUXDdvIzLadJdJluWyyV1lxNqcVBXhDvrAb3UROLLIKza+YhK3q+Ja153A2BZ3M9KAjz8QAh&#10;gcsSwFaSuuvaZoTncWutKGKnUmIuB1igu3uQYyBlVxqsZZrpGuCsBrLK9LzNKO+sVAE7IMqGNogS&#10;6vpEgWx31FnKjklhmg4hhNGesrWcpoDA6QkWy4ua8FEG3dBgI8g0mI1QbjvrA3OIoLog2sjmNXC9&#10;xBNFcQOwwDId0Fg+cNFVKHgjk5ImkyUjxkhYrie5YdxRWJjUusk2g64n/9lQSwMEFAAGAAgAAAAh&#10;AOfzL/bfAAAACAEAAA8AAABkcnMvZG93bnJldi54bWxMj81qwzAQhO+FvoPYQm+N7Nr5wbUcQmh7&#10;CoUmhdKbYm1sE2tlLMV23r6bU3salhlmvs3Xk23FgL1vHCmIZxEIpNKZhioFX4e3pxUIHzQZ3TpC&#10;BVf0sC7u73KdGTfSJw77UAkuIZ9pBXUIXSalL2u02s9ch8TeyfVWBz77Sppej1xuW/kcRQtpdUO8&#10;UOsOtzWW5/3FKngf9bhJ4tdhdz5trz+H+cf3LkalHh+mzQuIgFP4C8MNn9GhYKaju5DxolUwTznI&#10;wvw3N12kCYijgmS5XIEscvn/geIX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DaylXHgAgAAHwgAAA4AAAAAAAAAAAAAAAAAPAIAAGRycy9lMm9Eb2Mu&#10;eG1sUEsBAi0ACgAAAAAAAAAhAPSQvq7+CwIA/gsCABUAAAAAAAAAAAAAAAAASAUAAGRycy9tZWRp&#10;YS9pbWFnZTEuanBlZ1BLAQItAAoAAAAAAAAAIQDUaA364mEHAOJhBwAVAAAAAAAAAAAAAAAAAHkR&#10;AgBkcnMvbWVkaWEvaW1hZ2UyLmpwZWdQSwECLQAUAAYACAAAACEA5/Mv9t8AAAAIAQAADwAAAAAA&#10;AAAAAAAAAACOcwkAZHJzL2Rvd25yZXYueG1sUEsBAi0AFAAGAAgAAAAhABmUu8nDAAAApwEAABkA&#10;AAAAAAAAAAAAAAAAmnQJAGRycy9fcmVscy9lMm9Eb2MueG1sLnJlbHNQSwUGAAAAAAcABwDAAQAA&#10;lHUJAAAA&#10;">
                <v:shape id="รูปภาพ 41" o:spid="_x0000_s1027" type="#_x0000_t75" alt="Rustaveli Avenue, გამზირი" style="position:absolute;width:36423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KmyAAAAOMAAAAPAAAAZHJzL2Rvd25yZXYueG1sRE9LTsMw&#10;EN0j9Q7WIHWDqJMscAh1q4KK+CxQaXuAUTwkIfE4sk0bbo+RkFjO+89yPdlBnMiHzrGGfJGBIK6d&#10;6bjRcDw8XpcgQkQ2ODgmDd8UYL2aXSyxMu7M73Tax0akEA4VamhjHCspQ92SxbBwI3HiPpy3GNPp&#10;G2k8nlO4HWSRZTfSYsepocWRHlqq+/2X1dCUb7z73PX19um+vJL9q/IvqLSeX06bOxCRpvgv/nM/&#10;mzRf5fmtKgtVwO9PCQC5+gEAAP//AwBQSwECLQAUAAYACAAAACEA2+H2y+4AAACFAQAAEwAAAAAA&#10;AAAAAAAAAAAAAAAAW0NvbnRlbnRfVHlwZXNdLnhtbFBLAQItABQABgAIAAAAIQBa9CxbvwAAABUB&#10;AAALAAAAAAAAAAAAAAAAAB8BAABfcmVscy8ucmVsc1BLAQItABQABgAIAAAAIQANVTKmyAAAAOMA&#10;AAAPAAAAAAAAAAAAAAAAAAcCAABkcnMvZG93bnJldi54bWxQSwUGAAAAAAMAAwC3AAAA/AIAAAAA&#10;">
                  <v:imagedata r:id="rId107" o:title="Rustaveli Avenue, გამზირი"/>
                </v:shape>
                <v:shape id="รูปภาพ 42" o:spid="_x0000_s1028" type="#_x0000_t75" style="position:absolute;left:35625;width:57016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KVaywAAAOEAAAAPAAAAZHJzL2Rvd25yZXYueG1sRI9Pa8JA&#10;FMTvhX6H5Qm9FN2orYnRVUpFasGLfxC8PbLPJG32bciuMf32bqHQ4zAzv2Hmy85UoqXGlZYVDAcR&#10;COLM6pJzBcfDup+AcB5ZY2WZFPyQg+Xi8WGOqbY33lG797kIEHYpKii8r1MpXVaQQTewNXHwLrYx&#10;6INscqkbvAW4qeQoiibSYMlhocCa3gvKvvdXoyDuNp9fH6upGZ5j2ernc3LStFXqqde9zUB46vx/&#10;+K+90Qpe4mQ6jkav8PsovAG5uAMAAP//AwBQSwECLQAUAAYACAAAACEA2+H2y+4AAACFAQAAEwAA&#10;AAAAAAAAAAAAAAAAAAAAW0NvbnRlbnRfVHlwZXNdLnhtbFBLAQItABQABgAIAAAAIQBa9CxbvwAA&#10;ABUBAAALAAAAAAAAAAAAAAAAAB8BAABfcmVscy8ucmVsc1BLAQItABQABgAIAAAAIQB9WKVaywAA&#10;AOEAAAAPAAAAAAAAAAAAAAAAAAcCAABkcnMvZG93bnJldi54bWxQSwUGAAAAAAMAAwC3AAAA/wIA&#10;AAAA&#10;">
                  <v:imagedata r:id="rId108" o:title=""/>
                </v:shape>
                <w10:wrap anchorx="page"/>
              </v:group>
            </w:pict>
          </mc:Fallback>
        </mc:AlternateContent>
      </w:r>
    </w:p>
    <w:p w14:paraId="4D7B4DEF" w14:textId="31DFA617" w:rsidR="001B2EB1" w:rsidRPr="002B3BA6" w:rsidRDefault="001B2EB1" w:rsidP="001B2EB1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CE0D8FA" w14:textId="3D002AB6" w:rsidR="001B2EB1" w:rsidRPr="002B3BA6" w:rsidRDefault="001B2EB1" w:rsidP="001B2E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8F0A3CB" w14:textId="77777777" w:rsidR="001B2EB1" w:rsidRPr="002B3BA6" w:rsidRDefault="001B2EB1" w:rsidP="001B2EB1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CAAACC6" w14:textId="42C88CB2" w:rsidR="003C2C9D" w:rsidRPr="002B3BA6" w:rsidRDefault="003C2C9D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89218C6" w14:textId="77777777" w:rsidR="00E403DA" w:rsidRPr="002B3BA6" w:rsidRDefault="00E403DA" w:rsidP="001B2E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A59B84B" w14:textId="77777777" w:rsidR="00F423F0" w:rsidRPr="002B3BA6" w:rsidRDefault="00F423F0" w:rsidP="001B2E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814583D" w14:textId="77777777" w:rsidR="00F423F0" w:rsidRDefault="00F423F0" w:rsidP="001B2E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3CA9900C" w14:textId="77777777" w:rsidR="002B3BA6" w:rsidRDefault="002B3BA6" w:rsidP="001B2E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293398E" w14:textId="77777777" w:rsidR="002B3BA6" w:rsidRPr="002B3BA6" w:rsidRDefault="002B3BA6" w:rsidP="001B2E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p w14:paraId="5CD1B008" w14:textId="77777777" w:rsidR="00F423F0" w:rsidRPr="002B3BA6" w:rsidRDefault="00F423F0" w:rsidP="001B2E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3F53C696" w14:textId="4B1E19D4" w:rsidR="001B2EB1" w:rsidRPr="002B3BA6" w:rsidRDefault="001B2EB1" w:rsidP="001B2EB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จากนั้น 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ถนนรุสทาเวลี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Rustaveli)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ซึ่งเป็นถนนใหญ่ของเมืองที่มีชื่อเสียงและกลิ่นไอแบบยุโรป และอาคารที่ถูกสร้างขึ้นที่มีรูปร่างลักษณะใหญ่โตแข็งแรง และยังเต็มไปด้วยร้านค้าที่มีสินค้าแบรนด์เนมต่างๆมากมาย และตามบริเวณทางเท้ายังเต็มไปด้วยร้านค้าที่ขายของที่ระลึกที่เป็นสินค้าพื้นเมืองอันหลากหลายให้ท่านได้พักผ่อนตามอัธยาศัยและเลือกซื้อสินค้าต่างๆ</w:t>
      </w:r>
    </w:p>
    <w:p w14:paraId="0BF62E1B" w14:textId="2BE34D14" w:rsidR="001B2EB1" w:rsidRPr="002B3BA6" w:rsidRDefault="001B2EB1" w:rsidP="00DE4630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ค่ำ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รับประทานอาหารค่ำ 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7E536B77" w14:textId="4A10CD3C" w:rsidR="001B2EB1" w:rsidRPr="002B3BA6" w:rsidRDefault="001B2EB1" w:rsidP="00DE4630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คืนที่หก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นำท่านเข้าพักสู่ที่พัก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Hilton Chavchavadze Hotel 4* (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เมืองทบิลิซี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p w14:paraId="50162C94" w14:textId="1D1B1FB1" w:rsidR="007A4DBD" w:rsidRPr="002B3BA6" w:rsidRDefault="007A4DBD" w:rsidP="007A4DBD">
      <w:pPr>
        <w:rPr>
          <w:rFonts w:ascii="Chulabhorn Likit Text Light" w:hAnsi="Chulabhorn Likit Text Light"/>
          <w:sz w:val="28"/>
        </w:rPr>
      </w:pPr>
    </w:p>
    <w:tbl>
      <w:tblPr>
        <w:tblpPr w:leftFromText="180" w:rightFromText="180" w:vertAnchor="text" w:horzAnchor="margin" w:tblpXSpec="center" w:tblpY="41"/>
        <w:tblW w:w="1236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62"/>
      </w:tblGrid>
      <w:tr w:rsidR="007A4DBD" w:rsidRPr="002B3BA6" w14:paraId="7898E16D" w14:textId="77777777" w:rsidTr="007C500D">
        <w:trPr>
          <w:trHeight w:val="1163"/>
        </w:trPr>
        <w:tc>
          <w:tcPr>
            <w:tcW w:w="12362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7DB90746" w14:textId="357BA88C" w:rsidR="007A4DBD" w:rsidRPr="002B3BA6" w:rsidRDefault="007A4DBD" w:rsidP="007C500D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ab/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แปด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</w:p>
          <w:p w14:paraId="3E59081C" w14:textId="7FD026FD" w:rsidR="007A4DBD" w:rsidRPr="002B3BA6" w:rsidRDefault="007A4DBD" w:rsidP="002B3BA6">
            <w:pPr>
              <w:spacing w:after="0"/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</w:pPr>
            <w:r w:rsidRPr="002B3BA6">
              <w:rPr>
                <w:rStyle w:val="Strong"/>
                <w:rFonts w:ascii="Chulabhorn Likit Text Light" w:hAnsi="Chulabhorn Likit Text Light" w:cs="Chulabhorn Likit Text Light"/>
                <w:color w:val="FFFFFF"/>
                <w:sz w:val="28"/>
              </w:rPr>
              <w:t xml:space="preserve">               </w:t>
            </w:r>
            <w:r w:rsidR="001B2EB1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เมืองทบิลิซี </w:t>
            </w:r>
            <w:r w:rsidR="001B2EB1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1B2EB1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เมืองซาดาโคล </w:t>
            </w:r>
            <w:r w:rsidR="001B2EB1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1B2EB1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เมืองฮักห์พาท </w:t>
            </w:r>
            <w:r w:rsidR="001B2EB1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1B2EB1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เมืองเซวาน </w:t>
            </w:r>
            <w:r w:rsidR="001B2EB1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1B2EB1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อารามเซวาน </w:t>
            </w:r>
            <w:r w:rsidR="00037751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="001B2EB1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ทะเลสาบเซวาน</w:t>
            </w:r>
            <w:r w:rsidR="001B2EB1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037751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   </w:t>
            </w:r>
            <w:r w:rsidR="001B2EB1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เมืองซัฆกัดซอร์ – เมืองเ</w:t>
            </w:r>
            <w:r w:rsidR="001B2EB1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ยเรว</w:t>
            </w:r>
            <w:r w:rsidR="001B2EB1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าน</w:t>
            </w:r>
          </w:p>
        </w:tc>
      </w:tr>
    </w:tbl>
    <w:p w14:paraId="1C0D08D6" w14:textId="77777777" w:rsidR="007A4DBD" w:rsidRPr="002B3BA6" w:rsidRDefault="007A4DBD" w:rsidP="007A4DBD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5BBECDA" w14:textId="019E4FE4" w:rsidR="001B2EB1" w:rsidRPr="002B3BA6" w:rsidRDefault="001B2EB1" w:rsidP="00DE4630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  <w:t>รับประทานอาหารเช้า ณ โรงแรมที่พัก</w:t>
      </w:r>
    </w:p>
    <w:p w14:paraId="157A0F5C" w14:textId="77777777" w:rsidR="001B2EB1" w:rsidRPr="002B3BA6" w:rsidRDefault="001B2EB1" w:rsidP="001B2EB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เมืองซาดาโคล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Sadakhlo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ที่อยู่ทางด้านใต้ ซึ่งเป็นเมืองพรมแดนที่อยู่ติดกับอาร์เมเนีย และยังตั้งอยู่ใกล้กับอาเซอร์ไบจานอีกด้วย จึงทำให้เป็นเมืองที่มี 3 บรรยากาศ คือ ความเป็นจอร์เจีย เป็นอาร์เมเนียและเป็นทั้งอาเซอร์ไบจาน ตลอดเส้นทางท่านจะได้ชมวิวทิวทัศน์และธรรมชาติอันสวยงามของเทือกเขาคอเคซัสน้อย ที่อยู่ระหว่างอาร์เมเนียและอาเซอร์ไบจาน</w:t>
      </w:r>
    </w:p>
    <w:p w14:paraId="3258864F" w14:textId="4961FB8F" w:rsidR="00C05513" w:rsidRPr="002B3BA6" w:rsidRDefault="001B2EB1" w:rsidP="00C05513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เมืองฮักห์พาท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Haghpat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ผ่านด่านเมืองซาดาโคล และข้ามพรมแดนโดยมี เมืองบากราทาเชน (</w:t>
      </w:r>
      <w:proofErr w:type="spellStart"/>
      <w:r w:rsidRPr="002B3BA6">
        <w:rPr>
          <w:rFonts w:ascii="Chulabhorn Likit Text Light" w:hAnsi="Chulabhorn Likit Text Light" w:cs="Chulabhorn Likit Text Light"/>
          <w:sz w:val="28"/>
        </w:rPr>
        <w:t>Bagratashen</w:t>
      </w:r>
      <w:proofErr w:type="spellEnd"/>
      <w:r w:rsidRPr="002B3BA6">
        <w:rPr>
          <w:rFonts w:ascii="Chulabhorn Likit Text Light" w:hAnsi="Chulabhorn Likit Text Light" w:cs="Chulabhorn Likit Text Light"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ที่เป็นเมืองชายแดนของอาร์เมเนียที่อยู่ติดกับ</w:t>
      </w:r>
      <w:r w:rsidR="00C05513" w:rsidRPr="002B3BA6">
        <w:rPr>
          <w:rFonts w:ascii="Chulabhorn Likit Text Light" w:hAnsi="Chulabhorn Likit Text Light" w:cs="Chulabhorn Likit Text Light"/>
          <w:sz w:val="28"/>
          <w:cs/>
        </w:rPr>
        <w:t>จอร์เจีย</w:t>
      </w:r>
      <w:r w:rsidR="00C05513"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="00C05513" w:rsidRPr="002B3BA6">
        <w:rPr>
          <w:rFonts w:ascii="Chulabhorn Likit Text Light" w:hAnsi="Chulabhorn Likit Text Light" w:cs="Chulabhorn Likit Text Light"/>
          <w:sz w:val="28"/>
          <w:cs/>
        </w:rPr>
        <w:t>เมืองฮักห์พาท (</w:t>
      </w:r>
      <w:proofErr w:type="spellStart"/>
      <w:r w:rsidR="00C05513" w:rsidRPr="002B3BA6">
        <w:rPr>
          <w:rFonts w:ascii="Chulabhorn Likit Text Light" w:hAnsi="Chulabhorn Likit Text Light" w:cs="Chulabhorn Likit Text Light"/>
          <w:sz w:val="28"/>
        </w:rPr>
        <w:t>Haghpat</w:t>
      </w:r>
      <w:proofErr w:type="spellEnd"/>
      <w:r w:rsidR="00C05513" w:rsidRPr="002B3BA6">
        <w:rPr>
          <w:rFonts w:ascii="Chulabhorn Likit Text Light" w:hAnsi="Chulabhorn Likit Text Light" w:cs="Chulabhorn Likit Text Light"/>
          <w:sz w:val="28"/>
        </w:rPr>
        <w:t xml:space="preserve">) </w:t>
      </w:r>
      <w:r w:rsidR="00C05513" w:rsidRPr="002B3BA6">
        <w:rPr>
          <w:rFonts w:ascii="Chulabhorn Likit Text Light" w:hAnsi="Chulabhorn Likit Text Light" w:cs="Chulabhorn Likit Text Light"/>
          <w:sz w:val="28"/>
          <w:cs/>
        </w:rPr>
        <w:t xml:space="preserve">เป็นเมืองในหมู่บ้านของจังหวัด ลอรี่ ที่อยู่ทางด้านเหนือของอาร์เมเนีย เมืองนี้เป็นเมืองที่มีชื่อเสียง เพราะเป็นที่ตั้งของวัดอารามโบราณทั้งสองแห่ง </w:t>
      </w:r>
    </w:p>
    <w:p w14:paraId="7027A44A" w14:textId="4EFC7477" w:rsidR="007A4DBD" w:rsidRPr="002B3BA6" w:rsidRDefault="00CD3057" w:rsidP="00C05513">
      <w:pPr>
        <w:spacing w:after="0" w:line="240" w:lineRule="auto"/>
        <w:ind w:left="1440"/>
        <w:jc w:val="thaiDistribute"/>
        <w:rPr>
          <w:rFonts w:ascii="Chulabhorn Likit Text Light" w:eastAsia="Calibri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7AB3F9C6" wp14:editId="57A8E33A">
                <wp:simplePos x="0" y="0"/>
                <wp:positionH relativeFrom="page">
                  <wp:align>left</wp:align>
                </wp:positionH>
                <wp:positionV relativeFrom="paragraph">
                  <wp:posOffset>13335</wp:posOffset>
                </wp:positionV>
                <wp:extent cx="7820025" cy="2457450"/>
                <wp:effectExtent l="0" t="0" r="9525" b="0"/>
                <wp:wrapNone/>
                <wp:docPr id="235818897" name="กลุ่ม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0025" cy="2457450"/>
                          <a:chOff x="0" y="0"/>
                          <a:chExt cx="7820228" cy="2384425"/>
                        </a:xfrm>
                      </wpg:grpSpPr>
                      <pic:pic xmlns:pic="http://schemas.openxmlformats.org/drawingml/2006/picture">
                        <pic:nvPicPr>
                          <pic:cNvPr id="872568727" name="รูปภาพ 45"/>
                          <pic:cNvPicPr>
                            <a:picLocks noChangeAspect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9555" cy="23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4430838" name="รูปภาพ 46"/>
                          <pic:cNvPicPr>
                            <a:picLocks noChangeAspect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4643" y="0"/>
                            <a:ext cx="4045585" cy="23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C9C9E" id="กลุ่ม 47" o:spid="_x0000_s1026" style="position:absolute;margin-left:0;margin-top:1.05pt;width:615.75pt;height:193.5pt;z-index:251860992;mso-position-horizontal:left;mso-position-horizontal-relative:page;mso-height-relative:margin" coordsize="78202,23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n8dylAgAA4QcAAA4AAABkcnMvZTJvRG9jLnhtbNRV3W7TMBi9R+Id&#10;LN9vSdOkDdHaCTE2IQ2o+HkA13ESa/GPbLfpngUJIfEGXJW36aPw2c3Kug4x7QK0i7qf/z6fc77j&#10;+OR0JVq0ZMZyJSd4cBxjxCRVJZf1BH/+dH6UY2QdkSVplWQTfM0sPp0+f3bS6YIlqlFtyQyCJNIW&#10;nZ7gxjldRJGlDRPEHivNJExWygjioGvqqDSkg+yijZI4HkWdMqU2ijJrYfRsO4mnIX9VMereV5Vl&#10;DrUTDNhcaE1o576NpiekqA3RDac9DPIIFIJwCYfuUp0RR9DC8INUglOjrKrcMVUiUlXFKQscgM0g&#10;vsPmwqiFDlzqoqv1TiaQ9o5Oj05L3y0vjP6oZwaU6HQNWoSe57KqjPD/gBKtgmTXO8nYyiEKg+Mc&#10;qpBkGFGYS9JsnGa9qLQB5Q/20eb1rZ1JAvYIO4d5mkIaABHdHBztwdGcFvDrNYDoQIO/ewV2uYVh&#10;uE8iHpRDEHO10EdQLk0cn/OWu+tgPSiMByWXM05nZtsBOWcG8XKC83GSjaAZYySJAOdv1t8365+b&#10;9ZfN+ttm/WOz/orSQNgn8fu2WYhneanolUVSvWqIrNlLq8HHcLuCPPvLI9/dgzBvuT7nbesr5+Oe&#10;LHj+jmfu0WvrxzNFF4JJt71ghrXAW0nbcG0xMgUTcwYEzZsyACKFNfQDAAxXyTrDHG384RWA6Meh&#10;pruJgPg3SI/fgv3QvHurStCJLJwKV+kh9kvj7EWW3djvHhOBnMa6C6YE8gHABqQhPVleWo8ZsN0s&#10;8ail8uIFLq3cG4CFfiTg94j7EAhsaw/Bk3HnIB+l6TDOh3D//mzPkTecL9DTtGfi4f8rew7H43SU&#10;DjE6/EamcZpl+f83afigwjsSPN+/ef6hut2H+PbLPP0FAAD//wMAUEsDBAoAAAAAAAAAIQB9p/YS&#10;F10AABddAAAVAAAAZHJzL21lZGlhL2ltYWdlMS5qcGVn/9j/4AAQSkZJRgABAQAAAQABAAD/2wCE&#10;AAkGBwgHBgkIBwgKCgkLDRYPDQwMDRsUFRAWIB0iIiAdHx8kKDQsJCYxJx8fLT0tMTU3Ojo6Iys/&#10;RD84QzQ5OjcBCgoKDQwNGg8PGjclHyU3Nzc3Nzc3Nzc3Nzc3Nzc3Nzc3Nzc3Nzc3Nzc3Nzc3Nzc3&#10;Nzc3Nzc3Nzc3Nzc3Nzc3N//AABEIATgCHAMBIgACEQEDEQH/xAAcAAABBQEBAQAAAAAAAAAAAAAC&#10;AAEDBAUGBwj/xABHEAABBAECAwYDBgQEBAQFBQABAAIDEQQSIQUxQQYTIlFhcYGRoRQyQrHB0SMz&#10;UvAHFWLhFiRy8UOCkrI0Y6LC4jVEU1Rk/8QAGgEAAwEBAQEAAAAAAAAAAAAAAAECAwQFBv/EAC0R&#10;AAICAQQCAgEEAQQDAAAAAAABAhEDBBIhMRNBIlEyFEJhcaGBkbHBBSMz/9oADAMBAAIRAxEAPwD1&#10;UhCQpCgK7UcJGQhKkKAqhMjIQEKUhAQmiSIoCFK4ICqRJGUJRkIVQgEJR0mKYiIoSjKApkgFCURQ&#10;OTQmUM4zd/CGPa2KySR966NK0BTQLJocz1WbxzOiwximZryHztYNIuiT1WiDbQmuwd0IoURQqiGM&#10;UyJMgQJQlGmITEBSFGUxVCAKYoiExCBAFCUZQlMQBTFGQhKCQCmKJMUwAKFGUxCZIBTI01JgAUxR&#10;FMmIFMiTIECmRJqQIakyJMgQyZEmTAZMiTUmANJUipMgAaSpFSVIAGkk6VJiASrZEmQIFIhElSAB&#10;rZJFSZAA0lSJKkEg0lSJKkAClSdOgR6uUJRkICvHR9AAUJRkISmJgFAQpCgKogAoCFIQhITQiIhC&#10;VIUBCoQBCFwRlCUxMicoypXKMqiSMqN6lIVbPmONBqaAZXnSwHlfmfREpxhFyl0EYSnJRj2zlO37&#10;yzDxnMla17JdYbvZ22pdJjyiWCN4c1wc0G2nY7dPRee9q5X5XEX6XulbB4Dv9534iPy+C0exfFnQ&#10;iLhuWXU/+SXD7pO+n49P91zYs6lO37OrNp3GFL0dtaZIJLtOASSdJAgaTUjTJgRkJkZCBNEjFCjQ&#10;lMACmIRkISEyWAQhIUhQkIJZGQmKMhAUxAlMipNSYgSmRJqTEAUyOk1IABMQjITJiATIqSpAgU1I&#10;kyYhkyKk1IAZJPSVIAFJOkmANJIqTUgBk1IqSpAAEJqR0mpMkGkqRUlSABpKkVJIACk9IqSpAgKT&#10;0ipJAA0kipKkCo9VKEhGUy8VH0BGUJRlAVaJAKEoygKaJYJQORlA5UhAFAUZQFUiQSgKIoSmJgOU&#10;ZCkKCWSOCMyzHSxqdpK2JJt0iOeRuPHrcC4n7rBzcVz/ABfJjwcKfiM7/wDmNhCCbAeRQq/Lc9Fa&#10;lc7Pd3kzmxxEGi47Af8AbquS7T5zJ+ItxseVr4ccc2Psajz+Ww+a8jLn/UT2r8Ue1h036bHuf5P/&#10;AAYxJIvSd+vOygYXEh3iq71Ai2+v0Uzm25oloscDSTQY9TQwvaTsb3T5spJVS7O64DxL/MsTxn/m&#10;IqEvr6/FaS894ZnT4ORHPBUmg6Xi6Dh5Lv8AHmjyYGTwuuN4sH9Pdepgy740+zxtTh8crXTJEkgn&#10;W5zDJJ0xQIEoSEaYpiI0kRQ0mIEpijQpiBKEoyhKZIBQEKUhARumSBSZGUJTEDSakSZAApqREJkx&#10;A0hpGUxCBA0mRJVsmICkyKk1JiBISRUlSABSpEmQANJEJ6SQIFJFSSBg0mpEUqTAGkqRUlSBUDSa&#10;kdJqQANJUiSpAA0lSJIBAgaSpFSVIAGkqR0lXokB6mQgKkKErxke+yIoCpHICrRIBQFSFCQqJZGU&#10;JRuQFUiQCgKMoCqRIBQFG5RuTJYK5/KzTnPjljLBjhzmsfZNEGia89vgtnJk7qGSQ8mtJ+QXlWLP&#10;m5HA83Hhc8Mh/jvLeehxpwvoOvzXJrH8VH7O3QqpOX0a3antLEGuweFSOlePC/McB4f9LPL3+XmO&#10;OiHdkGJzb51+6Ti3uwGnfyA5Ku24XB7QbBuiLXLGFLg65S3Pk28XKY6NrC1vhPLqFJMYyCGucHAg&#10;81lQzMkfqLRGfxDkD6j1W3I3GayLU0sYPxuFl58/ZNv+BL+yj9sdA/Q5pMbydTyNh6rpuzPE/suQ&#10;cbIf/AmOxJ+67z9iuXzJ8bJyTFGWsLRsXeflfX6I8WXQO4l2A2b6eiqE5RkpClCM4uL6PVDsksjs&#10;3myZfDy2bd8Lu71Xu4VsT/fRay9aMtytHiTi4ycWPaSZOqIGSTpJiAKakZQkJgAmRpiExAFCUZQl&#10;MkEhCUZCEpiAITUiKYhMkBJFSVIACk1IympAgCmpEmpMQKakdJqTECQmpGmpAA0mpHSVIACk1KSk&#10;1IACkxCkpNSYqApKkdJUgCOkqR0lSABpNSOkqQMGk2lHSVIFQFJqUlJUgKI6SpHpSpAUBSekdBKk&#10;CoCkqR0lSQHqBCEoyhK8ZHvsjIQEKQoSrRDIygKkKAhUJkZQOUhUblSIIygKNyAq0SAUDkblG5Ml&#10;lLicEmTgZEEDmtlkjcxpdyBIpcRwLBdhcJ7QjIYWyMidFoPo137hegHmuX7W5fcyZMA0tjkwZXyn&#10;cXQAby8yVyayNxTOzRTqTieVio32DzHJSPbI5veFjg2uelRhzu8bpAvpZVnMzJcVzWGRzi4fdDeQ&#10;XPKVHVGNlXVpYXXy9FO7Pk7p0TnuLTRF9FUErZbLRsVLjCBkznZr9MLRZ35+ir0SNkPa57X6r23r&#10;oFpxTsnxmgeJ726bPPy3UZi4flx1jtdC8jwO1W13uqGH4cpgdI2MNeNWo7c1PEkVzFnoXYtzmy8Q&#10;gcb0mMjf/qB/ILqVzfZbBmZmZmaABjS2xt8yQQbHpuQukXpaa/GrPK1VeV0JOmRBdBzDJ0kkAMmK&#10;JCgQJTIkyYAEJiEZCEhUJgoSEZTUghkZCakdJiExA0mpElSBAUmpHSYhMCMhNSkIQ0gQNJqR0mpM&#10;AKSpFSVIFQNJqR0lSAoBJFSVICgUqRUlSAoBKkVJUiwoGkqRUlSAoGkqRUlSAoGkqRUlSAoGkqRU&#10;lSAoCkqR0lSAoCkqR0lSBUBSVI6SpAUemkITyUhQleMe80REICFKQgIVJktEZCAhSkICrRJE4KNw&#10;UxUbgqRDIXBAQpSEDgrRBCUDlK4KNyoTIXBed9teI3x+XDYz+biiAnzJN7fRejOXm/8AiDgsxuNY&#10;mdeoTuFtG2ktI+ax1CbgbaVpZDixCGS6TTtLuTtvdRZZJlddDcV7LXwu5PaEfaMZ+TF3sodDGTZ2&#10;cOnKjv8ABEzgD+IZ8WNhzMmka18pLeQaxpdv8vqF52T1Z6eP2YcDG6Rqc7zsBPniIYo8Wovd1HRT&#10;d1IyHwwP7ljv5pN2d9j9VWyWu7ljiNnOIG/UV+6rlRI4chsGbuYpmuFsr7qLG3AfINVvBIBWrwbg&#10;M/FpPs8HdiQwukALgO8IFhovmTsFSxITFkGHJi0SMe5jgRu1wNJwTSugm1dWet8AcX8DxCTZ0m//&#10;AFFXljdjZnz8Cb3gHgle0EdRd39Vt0vWxfgjxcyrJL+xk4STrQyEknSpMAUinSKABTUiTFAgShIR&#10;pqVCI6TEKSkJCYgExCOk1IFQFJqUlJqTJojSR0mpAgCExCMhMQmAFJqRkJqQIGkqRUlSAApKkdJU&#10;gCOkqR0lSAApKkdJUgAKSpHSakADSVI6SpAAUlSOkqQAFJqR0lSABpKkdJqQANJUipKkADSVIqT0&#10;gAKSpHSVIA9JKYo6QkLxj3gCgKkIQkKiGRlAQpSEBCpMlkRCBzVKQgcrRLIHBRuCh4zluwOGZOWx&#10;ge6GMua08iegVXgnEm8W4ZBlDQHyNt7GuvSfJUmrolxdbvRbcgKkcEBC0M2ROXBf4obf5a49C/8A&#10;+1d+4LiP8SIO/k4ZG5j3N/iudp2NNaCd+nJZ5vwZpg/+iOW7Ku0dvccdRmvH/uS7RT5HDe03EeCc&#10;OyZooJ5GBxLrcdtQBdV1Z+NC7WLgcY+wcfi4s2FpMc/emLXs7nYWr2rqbtw7Nic3RJJE4DVfNjT+&#10;q45KLhyd0XLycdF/tR2Qm4Dwo5T+JnJZ34aIzCG+dG78h9VBw/AGf2B4lM3uw7Dyu+1Ou9OgWAR8&#10;Oa3v8WuKBkUHCm6SX/xpAWmwNw0g3XQrluzvFizs7x7hJbGGTYckzXWb1NAsfKz8FpOEFJxXRjjy&#10;ZHFSfZu/4X8OGTMeIOdceNYaC43rPX2q1yPFg5nG+JvBIc3KlP8A9RXd/wCD4cOFZzHAtIlbsefI&#10;rg+NStdxviZYQ5rsiWnA2CC4puCWKNDjNyzSs9Y7PQxRcDwjCwNEkLZHV1c4Akq/SqcA34Bw4/8A&#10;+Zn5BFlZ8GNlY+NKXCTIJEdCxsu6NKKPNknKbLCdMnCsgdJJJADJkSZAhkyKkyYgaSRJqTAFMQjp&#10;NSBMCk1I6SITER0lSOk1IACkJCkITUmKiMpUiISITJoAhNSOk1IFQNJUipKkADSakdJUgAKSpHSV&#10;ICiOkqUlJUiwoCkqR0lSB0BSakdJaUBQFJUjpLSgVAUlSPSlpQFAUlSPSlpQAFJUj0pUgAKSpSUl&#10;SB0R0lSkpKvJAUejJiipNS8Y90AhCQpChTE0RkIHBTFCQqTIaICFG4KdwUZAFkmgNySrTIaOC/xP&#10;4w/AwMfDx36Z5n6z6Nby+v5Lip4wYmcQwiWNfQlY11d0/wAvY8x8kPa7if8AnXGsvKYf4bXd1Df9&#10;I2H7qDs1lQxZ7opTUMsZZI3pIPM+vquPJJtuSPRwVFKD9l7E7Q8YxgBDxGR3kJPEPbe1rQ9u+JQ7&#10;ZONjzAc6tp+d/osDjfD38LzHQkExuJLHkfeb+/mqTbBFmx0PmE45ZVaZU8EG/kj0DG7e4TwPteJP&#10;Ceugh4/Rc12p7SYs+TNkYesmVndjWLDRRafQXf1WKdr8j18lFIxsgIcfF1Fc1Uskp8SM44IR5h2Y&#10;zXOAcxrj3ZHiZe1qXCgycmV32SJxjgBke5u2kXzKtSRQYTZTLhmZ+nU0mXwt5dGm/e0M/Fs6bHLI&#10;jFFj6v5MbAGkdAT1H99ApcvoNtfkNnZGXmyCXOmknc1tCSZxeQPLf3VGJ8uLJrYKeLG4uxVEH33V&#10;6TJe0ASBjnjnQv6ocXEk4gZWxQvBiZqc4cvZG77BwX7TUw+2nFocbKhEcB+1fzJBF4uRG3TqeioY&#10;XBm5ET8mbiOLjxsNeOzIeX3WDc/RXsbs9kxYkOSYnaXu0h3W7KtzwQYWJG1xj7yTcV4nD4ct/P2q&#10;1n5lW2LNY6d8zmjYxu1cuNwyDFwcQOjx42xmebr60Dt7WVkZnHc2fJx8yV2p8D7YdHhHK+SqBoEm&#10;h3jdWrTe3uSq75YpGaGSu7w2SeTT6f7rbyZJLlmLx4oP4I9S4VxCHieG3IgI8ntvdp8ldpeX9n+K&#10;ycIzGvFuhf4Xx+fp7jovTceaPJgZPA8PikFtcOq9DBm8i57PL1GDxu10w0k6S3OYZJPSekCBSpEl&#10;SABSpPSekxAUlSKkqQAFJqUlJqRYgKTUjpKk7AjpMQjpIhMRHSalJSakCI6SpHSVJgR0lSOk+lAU&#10;R0lpUlJqRYUBSVI6T0gCOvRKlJSVJAR0lSk0pUgdEdJUpKTUgAKSpSaUqRYUR0lSkpLSgCOkqR0l&#10;SLACkqR0lSLFQFJUpKSpFjApNSkpKkAehUmpGmpeNZ7lEZCYhSEJqTsVEdISFKQgIVWTREQuY/xC&#10;4t/lPZyUMdU+Ue5jrnvzPyXVVa8d/wATOLjO7TtxWuvH4e2vQv6/Wh8FOSVRHjjcjiyHRuMQde5s&#10;19Fp9ksMT8Qdkyfy8Yat+rug/X5LK3fICAS4nl5kn/su34fjDh/DhHTB4bkdf4j6rmySqNfZ141c&#10;r+i5nxR8SxDDOXEDdsgb9w9K9P8AceS4jMx5cDIfj5LS0tPTl6EHyK7QulIc1pDA5tEuF7bfD/v6&#10;UqfaHDE+G9zwe+hjLmODb1t6tof3foVlCW10dH5Kmcu4ANabDiW24NtV8mVsYrm7mKPL3URzHZDR&#10;HDFX+pvP/ZECInNjjaJJTvqBsAre2YuSrgDFzIvtBkyYrG/J1EGq2/ZT5fCH5giPDZBNA8BpaOcb&#10;zQFt58/yVRkrjL3cQEoAOplCj7HqlBkTYeU3IwHuY9rrLTzBCVNdCc1L8josLsZmw5MbAaBaNRd9&#10;27O/yH1V+PD+yyztzZ4+8MbAQLc9zgNwNvKt+mnfqq+H2x+0MdK/TDkNaS977Lb8wPOvw8trsLNy&#10;uIO4nO94Jx8dwGqr1Pr9zvXL06rl255yqR1qWDHG0Xsniz2YxxcEM0sJJoeEHqT/AFH15eV7FYsU&#10;hleXvkJ1E65ju5x9EeTMIjocwMjbv3bju6+p+Sz2ZP8AzGpxq73+C68eJQXBx5c0sj56J35PeD7O&#10;1gYwm3bmyoWsLCBXPYBJjoXOc0kG9wQKGq+vpz6fuoGzeLYlaGRcbE8g6unQnmui7Jdojw7JGJmO&#10;/wCUmNtd/QT1/dco3Lka4EEEAqWZ8c9yQt0bgub/AEnzHohNxe5A1GS2vo9sSXHdh+PmUDhec+nt&#10;8MDief8ApP6fJdlW69PHkU42jyMuJ45bWIBPScBPS0szoGk1I6TIFQCSKlFkTx40L5p3hkbBbnHk&#10;AgKDSQRSsljbJG4OY4AtcOoPJGmISSSSAGpMQjpKkBRHSVI6SpFiojpNSkpLSnYqI6SpSUm0osKA&#10;pKkdJUiwojpKlJpSpFjojpKlJpS0osKI6SpSaUtKLFRHSWlSaUqRYyOktKkpPSLHRHpTUpaSpFhR&#10;FpS0qSkqRYqI6S0qSktKLCiPSlpUtJqSsKApKlJSVICiOktKk0paUWFHepIqUU00UDdU0jWD1K8g&#10;9sKkqVOTi+BHznB/6WkpM4tgv5T7+RaU6f0K0WiEJCg/zPBJr7Q3lfIqRuZiPFjIir1dSfIuCjx7&#10;iTOD8Hys+Sv4TCWjzdyA+a+esmSSZ8ksrtUkjjK8nqSf3v5L17/FaF/EOzzG4OQx7YZe8nYxwJ0A&#10;Hfn0PReM4bZ8t7YG7veQGjz8lEu+S8fXBewx9mw5OIDYtc2GFx5Bzju74D80s/i0+Rw2OJ5MrIpL&#10;kJI8ttuou1o9qoWYvA48GBm/h0kCtWlwJK5yDKdi42XiOBjblta0kO5EG+XxWLqXJvzHg7Ds4+XL&#10;4fA0SR0QfETyFhbuHjGcash4cY2mgB4bA511XI9kQ+bhcjY570SmJpa3TpFB3zs8/Zdn2bhqOSNz&#10;n+Gmst3TqspGq6POOPiLCzJY4yI4L1tLAP4lgGm1tXqqfFSYXR/Z5ajkjaSGnka3BPurvayJ2Pxa&#10;OF7W6mQtFM5XqceSqcTfHJhxaR4h1pdEVwmc8u6M9kropA+zfqpTliV51udZ/GOY/cJ8fSHeLS41&#10;tavsldOWtAGgNcarqBsmxFfEa4ve0xsJNHX+H3WngmG3ySynU0kajR/vmo8DLHdTjWQI22A33Wnm&#10;NifMLgj0jSXs087q/wAkUBhcQ7zIk1ghzaABHI0L5+dFUDEeYo35LQy2Nx8qbHa1pDeg5cggjx2P&#10;ia9l2DbvFtV+SoRZxcrExMeKKTGD9bS6R5AsUVBDgsyc55aS3DALjKeXrS552V33EJmu8MZOkA71&#10;S1puIO4fw8QRzh/2k6TG0mg3qfQqOm2V9FviOHDDFHNjyCSFxoO6g+qpwlocDXPmAUD4ZHlnd6yw&#10;us3uNgd07YiXUPNVHoUuy0f4MzZIXmjuw8j7e66iPtfxHMwzjOfckg7oyNaA5t7XdjdcxBCyWFxY&#10;87GiDX0TxiXFnD27SR0/l94A8/olulH8WNKEn80e1YYd9lg1HU7u22T12VgBR8PYTgYxrnCz/wBo&#10;VoMXqp8HjNckBamIU5Ym0KrJaINJK5HtHxT7S0wQuIwxI2ORw5ykkbD0/NafaPizYHfZcc6tLqmI&#10;I8rDB0s9fILkeIOYyAa9TJH/AMW3NO9HQwAXtbg4ey8/U6m344/6nqaPSVHyz79L/su9ke0LWPZg&#10;ZRLInmoHP/Af6b8jvXyXbLxiCN0kTonk2015f3yXf9jePnNhbgZrz9qZsx7v/EA6e9LfBm/azm1W&#10;n/fE6kIgmARgLrs4qFSVIgE9JWFAUlSk0paUWFEWlLSpgwnkLS0IsNpDpTaVPpTaU7CiHSlpU2hP&#10;oNWiwog0paVNpS0osKIdKWlTaU2lFhRFpS0qXSlpRYURaUtKl0paUrCiPSlpUmlLSix0R0lSkpKk&#10;WFEelKlJSVIsKI9KWlSaU+lFhRFSWlS6UtKLCiLSlSl0paUWFEVJaVLpS0pWFF7J4vmy+EP7sf6B&#10;Sz3Mc9xc8knrZ5q1TQLpRveDy2C4VS6PR5fZBQbzr2UbnNbz+Sd7+jfmo69CmIdzyeQ+aTS+9yEm&#10;s3RgNHVMQUkbJ8OeKZofG+Nwc3oRXJecdnMDFhb9rc/+M2PQ4OdsXEbu916P3g7qQBv4T+S87wHU&#10;xraFb2QDva5tT0kdWl7bKn+IWWyVuLocXfxH+IjpS4sPJzIbPOtl0/bSKWTExXRxHTEXOkdsOlb/&#10;AJLl8aF+RKZmvYyPGYHyOldVdBXUn2CzxqommR3I67sS98fC8gxn/wDegV7tYP1XeYQazFMbW6Xh&#10;/Nvv1XD9jcSRnCie9/myd+NI5EUALPPkOi7fgGN3nDzIXuMjpCSbvYEgD5BYz7ZtH8Tgu0LY38Yc&#10;148RhYbPnRtZ2YyIcPc5p8Qb09lf7ZCF/aKo9IaI2nw1y38lTl7qSOm6bqrJ2W0ekYy7MdrWFl2L&#10;rdW3ljmt7l/3RQJU8MJ7rTARZvfalGGvDTb6eepVWTRBFIWvcS43RHNbzJ3Pkc8uJtoJJ36LDw5m&#10;ScRBdoGquewtbAc180dkkO06t0xEHGDE6WOWNrQ54Osgc1Q750TWxBjQTW4581qcTbiglgj3HKid&#10;lmU3JnLnDfw0Rt0QBzBJ+1yXt/EP5q3xDeXH22rr8FWyonQZr2lwOo6vmVNmW5kb/wCnbYooCaOW&#10;RrPC41ZFX5BauLNsNR5AUsSK3RNAuyT09Fosa5tahyG/VMDUwnMIcXM3q9hsa810XDeHR8W4tw7G&#10;eTpkkAeGnT4a8VfAFc1hxuB1aQdwBRG66Ts9I/F7TcOdE4NOt1at2jwnp8UKmxO6dHr7cVrGNZG0&#10;NY0ANaBsAOiIQHyXPZeZmSOLjky+ml2kfRVYcnOa+2ZUwPq8ldu5nBsOqMPosPj/ABM4pGFhkHMk&#10;F3ViJv8AUf0TO4hxN0bgzJb3lHTqaNN9L25LjuJRTsx5ZGcRyZZ5HHvCMQDU48yS4nyFeS59RqHB&#10;bY9s6dNpoylul0iTHxTlTxePTEZD3Ruy7fd3rz38xfUKnmzslyZnNex2OCwMjL7LY2tJaT5bMa7/&#10;AMyy4pMid4ZJm5DC1pZqEgbQ38gPM/MqrUbMSSSR7nSPLgS2Q77VvZ+HtS4owrs9Kea+gJHujmcO&#10;7YyR7nXOPxbDaugBsqN07oZY3488fel4JINGwenlurMUOJI5pkc4tdG5x8Z8J6dfNOMfhRHgxy8l&#10;viMjjzvmKK33Uc9fZ6D2W47HxeDupXsGYweID8YHUfqF0AYvJGRYkcrczFZPHOx2oTQSEFp9nWCv&#10;XsaWH7MzvsuB0rWDvHAhu9bmr23Xbhzb1TPN1GBQla6YwYn0qWN0MouGaN//AEvBUndFbbjDaV9C&#10;WlWO7S7tG4NpAGp9Nqfu+vRQuyMVjqfkRA+WoJbh7QdCWhSxyQzfypGP/wCk2j0I3BtK+hLQrGhN&#10;oT3C2lfQn0KfQloRuDaQaE2lWNCbQjcG0g0ptKn0ptKLDaQ6UtKm0ptKLDaRaUtKl0ptKLDaR6Ut&#10;Kk0paUWG0j0paVLpS0osNpFpT6VJpT6UWOiLSlpUulLSlYURaUtKm0paUWLaQ6UtKl0JaUWOijLk&#10;A+yj70HrsoHdEK5kjqbLIIPUJzoaOer2VUFECU6CyUyeQA9kOok7oeacIQrJOUb/APpK4TFyGhzG&#10;WXWNh8v3XdO/lP8A+k/kvOcJxkLTQHiHP5Ll1fo69J7Fx3HjyOHnGkc5mojxNAOne/0CzOH8Fx8f&#10;GyIC2ST7W3xOdQLR0A9b3XRZGIXRRukcwjd1G63Bobc1BR7pr3vAc6tNbbei51J1SOhxV2yXhGIc&#10;XEx4InSNh0Fu53r3pa/CYsZmJKMgtaQXBofKSD8CaPn8Vn4bO9xmSFzntFjYo+HuDQNTWiTWRQA+&#10;70+gUvll9I5PtYxz+M5DIGghjWgho5bf7qDAmYcZ0eSGjS3TThvdo+MZMuPx3M0O06wL+qzTK97n&#10;PcdyNyVulwYS7Zcc53eDuxsBs1V5mSzY+nRJq1bW3mjxcsxF/UgAgeZ2VfIzMiX7zqbzpNImyJrJ&#10;IpQ2Twu6AhbGJIDPRH4eZ81izudLMwitmAc/dW4GzBw2/D0KoRJlyP75zunzQ49EglpcQdiNkMTn&#10;xsf11E9VD3pdM0k34uSAI+IYEMuQ1wLh4eYNFRS4TZdUep1VY2VnIkkNBziPO0DfA4C7B3q966pg&#10;VY8Ix6NMmoh39NK33UgG5BA9Ug9wcze6N36pSTmyAKvmgC3w8yCTWDpa0gON9Ft8JyGf5vhxvreY&#10;eLlSw8CAzQSSiVzSyyQBzWpwQQ/5pw9urUHTtO45IXYn0eiukdEXaD3kYP3fL2RsmAOrunH0UjWD&#10;u7AFkjc8lVM0b8t2LrPfCMSafIEkbf31C6nI5lEvxzNJ3aW0sztNKYsVzYMUSuD7o2RXmfhZ+Cmd&#10;OY/E8NoHdxP6puNhsmJIRIG649bS7YHbr81x6uridekT+R5txPMlZmlzYhARsWNFX6hUXZcul7XS&#10;Oq75q52he4Tse1zfui9wb9lmRw5ExcyCya3AanHoH2SxZD9A/ibAbH9E8czyHh7yDWxuuqWVw7Jx&#10;HsZlROHhBIdsQoTFKHa9PhPKnApiNXhk0scobJK1zC9oO48/mvSM4AOdTbsryzCLY5GukNAOvfov&#10;UOGcQweNQOfjyVJzfE4gOZ7jy9QtcbS7Msqb6M97acBQCnxu/aWugke197aXUrUkERkLGt2HW+ah&#10;zXsxsW+5meLDT3Jbq3PqR+a1lNKNmUcbcqZNwztJmy5GbjySjXizmN2poN9b/MfBazuOZOjS1sGr&#10;+oD/AHXlvZvOyD2rkZ3dd9JKJWlwPIk3z5gj812LwZH2pxSlKPJWWEIz4RdycnJyLM0z3b8idvly&#10;VRznB2x280TGSO23A5ead8bRe5vyV2iNrfQopH2DqIPQg7rTxOKTtaWHJfy2sXXzWSx7WOtwBCIs&#10;DgXEEeybJNQZ2a11syJDfnv+aNnF85o8T2OA82D9FmY0jn20my3qjJAaSDqd580m2i0k+aNKXj2T&#10;Q0xxM87BNqKXjuXI2ozG31a391jsJlfuL33U3dFzm9aPzTuiVFPpF1nF+INNHI6dWAoo+MZ7ZA4v&#10;bI3+lzRX0VUwUaqyNhQTF7I2aXU53lewS3FeNezocXjOLKKnBhcPPdp+ITS8bwWOoGR+9W1v7rmH&#10;Oc8A9PJN4g227D5p2yfGjscfPwskfwshl+TjpP1TyZuHHerJi2506/yXIU1oaTu49E2rU4gfh5ny&#10;S3DWFHVO4rgBpd3/AC/0O/ZT408GWzXjyteBzA5j3C4mRxs2QfmmjmIIfC/Q4CvAaKaZLxo73QfJ&#10;LQuLbxHKY0mLMmaef3rHyKsQ8ezmHxubLtfPSU7F4zrNCWlcx/xDqbbobcOYdL/sp4ONYb2jv9UL&#10;j5i2/MJWxrGvs3i+NvN4+G6gObDZDQ91c9qCqiSNzA9sjXMPKnggobJ6tA8hulbK8cSw7ONW2Icr&#10;Fm04zXAeJrfhaoTzEeFnzUJaX7yElPklqK9Gkc6SzQaB6pnZco/E0fBZPd863CkY014dk6/kSa+j&#10;QGZL5u99IAQnKlvaQ/JUZL2slCPQpUPcvonTFEGuPRIhovU4beSgdAUnSLmD+pPqj6OcPgiwoIck&#10;kJeOQb8Sl3rRVAE+pRYUG7+W72K89wYQ6LVqIIoivb/svQGy6jRDaI8lx+Ti4+Hl5UMEZZE2Roa0&#10;PJoUL/Vc2q6TOrStW0KR8wx4i5wIFUABVUuQ4llT4nGBIJC4t2e09YyBQ59KJ9/ddVPPDGWBwA1m&#10;mtLtr50L+K5HtFEW8f0uGlksQLegNeS58fZ0T6OzxzA7h50aC19FpHkQP3U+FkMjxNb3aQwHe96o&#10;qrwzIxDJPFA5hdG1rHNa4HTV+XoQp+JPBwMpsYO8DiSWnYV/3Ue6L9WcD2ilbkcYllhcJI3BtOab&#10;F0q2O0mRrX2Gk735K0xgliga4OI+9pbsT8VaLYZGtY1hY6ydroeS1lPaqMVHc7JnyYgB0ua1zQKH&#10;6LMzZMc942B3hcQWivZR5MbQ8ts7dQSqzfC8eEu5WOYKiHx5HLngmx8aaVxdG2wK3BVtrXxS92+9&#10;TeYHRPhfwX06NzGzDwgn7pURyGNy5d9tQrrtst075IaoN0UhktjCRSgLHhzQWnnt6q8HiXuy0nT4&#10;r+Sgka86NNVXMFMRBkEtY5z2nY+SiMUl95G2w8AHxDYfmjzJWuZK3bU1vipWeGZkePA2OSEPEhJa&#10;T0of9km6Q1yVaMbyXNJadhZCidRGoD3Uj5u/e+UgAkN2AoXSWiXRQjd4tx4eaokm4dkOibK0VTgN&#10;iOf92tHhGRp4xw5wia3/AJqMcv8AUFls1so6SDXkuh7NsxO9x35ttDJ9etxNCgSPqAj2OuDv83iO&#10;Ng48mTkmoxyANFzugXGd47tDPMJYXtnaQ6OeOzovYN9uW3x582zJJ+1HExDEXMxISbrk0XzPmSq+&#10;BxTieIIoWQxRQtLtTRE67DNRcTfKwN1nmyOT+Po0w41BfL2VJTm4c5ifNMyVn/zD8CEjnZZbRypi&#10;COWpdpxjhUfFMfvC4Mkb92QDkeoI8lxmVjyY8roZ26JWfG/UH+/3Mc1kX8lTg4f0HgzQZUkcPFn5&#10;MjATpEJDe9Jqg4kgD4c/QreZx6DhWSII+FTQBrzqDixrm8q3F789/YjbZcube0BwaTy5K7i8TY0M&#10;h4pEZ4mgNbKN3xtBuvVqJQQoza6L/GpTxPjDY+7EMgayItklBHoQR03oc9gFzufAcYlpDdYdsQbv&#10;0U3H83ueMxHFc0xmNpAj+7p3+iqMjmypg+Y6ievQKoKoombtsKCJ7hUj9XobNei0IYZsV7MiCV8c&#10;rBqYWOoge3VMwMxm63i2g7+voFRy8qSbJEwOkA+Fo5NHoqZK4O+7P8Qy+IQPdM1gMZ0l7XAh239P&#10;MKPthbuz2QCXREaDqYaJ8Y9FyeFkzQzOysGTTK29TK2PofRdZFxSPtFhHDZWPLpHeBzQSK6tJ5jr&#10;0/K6llShyRHE3P4nMcO4c2Lj7Jo3Sl323IjLiRvTbHT3Xa47iyUumALRzJsFcdxTg8/A342bhZmU&#10;/TOS/vHkgPI5/wDmpwJ9K5ggaeF2lx8imZTTjv8AN27L9/3V4skXHgjLjkpWzp5MljvuOaGVtXVB&#10;M4RRgki/TfZA6nRtk1tc0t8NGwVnx645qbZafw89lokQ20XsWN0h2sAf3urBLWRV94+XRUos9o/h&#10;6CWXZA2Ktd4zJafs9EbfBKV2ONUDFKG7FoAcNyBupXyMrSwAtHPonMLGWXEEnerQvmfLTA1jWjlT&#10;eSW4rbwRse4yseAWsB5E8wilySygGe9qQhmkFrHkn8XmhfjtcC4zRtNbhzq2T3R9k7ZeiL7VI5un&#10;wgXyaELYidzsB1pSMGPE8MORD3lWG6hy6nzKDJlj2Ebw7a7OyakvQbX+4bVH4tRJHIepSY9x+6aH&#10;pso4IpJiNI/F+ivY+G7qdTr5BKUkuxxTfRCI7aSXEWKDh+iilc1o0RtJA9dlZyYHsa17zYO1Wq0r&#10;ou7trnarrSRaSdlNUBoD26nb10tQSRBgLq257LWZiua0SzFjWVYDhzHoKVHLkM0h3HKrAoJqXIpR&#10;4Ba8aSe7NnnyTOnjDiNgTVDqFHihjJiJX+AXVc/grgxIZgWOAcW/i8vim5JdkpNrgqR1kE920Oc3&#10;eiKsJ430O5MLgQOZrdXsVkmLIIY5O9hI5VZZ7FDM2CWTnQ8t0t6sex0VmCRrrxw5h61yVocQyoAO&#10;+jBZy5V9UccWgjVbg4XqG3JWGSxlhE7Bp/DbbtLyh4w4MzFnq5BG7yf+6u9yHttrgR5g7KlHiYZZ&#10;rGO113W/+6pGF8UhkD+61HZjBVD36prLZLxUbQgIGyEQ6T+yzm8Qlx3hr5HH/S9vTz81abxiHk6N&#10;zR/UNwq3kuBO6PqR80hp8ghGbivFidvxU4DXCxR+KdkVRXM2+5J91G5+3JRE7pr9VNFWEXWhtMSm&#10;BTESB3qn1VyUYKVoETMdRXNZ2PC3jU7nUbeHHUfMBdE0rleMyE8Xy2agANB5/wCkLDVK4HRpX83/&#10;AEZ/H4ZosvHz4oo5mMbo0ENc2I3zqj81nnPLMmg6J0skZc8uYAW2TyI69OnIbLquz+i3RSNY6OTm&#10;HcjYqvquQ4hBFD2ryYItomxt0g79Vxw54OufHJVxsl3C+LsnYXd2B3cgLi7U27vf3K7jNe13DszS&#10;QQYDuDfQqLiGJBmulZM1rhjvZoI6ADl8fJSZzGM4NObHihcbHU6Tspk7aKiqs4XD1/ZMcBh91J3z&#10;rIDW2BztQ8KjyQw1p0OALbcr2ZE0MGos7z0K1klZim6M5zNbiXWfZSGDuRG5sL9RcPirGJjOfKHb&#10;EDci1YyX+K/C3Q4c3BRJ88FxXFgZBE0bo2s2r/0nofmudZu521mzdLoWO8M4DgSeRCwjE+OeRlEu&#10;Dt1piqqIn9k5J7sM5eiBriKJdtaKNzdXMEXvajkBB9AtSS9FgF0LZ9nw2S/VzJ36dVn5k4ayItGl&#10;pMmn2IC1cOcHEnjI8RadDAdyaWVLiTRY7BlMLD5EdUgFwiB+SyVsbA5wDaJ5hW5WSYrvs+tttHIc&#10;r6j2Vjg2HJgyPe5rhGWjd229qrKS/Ls8iSOfQoQEoyHDHe1zwbaKHsVocLxcjLxY8XHYXSuc5xJ/&#10;CNtyenP6rEDCXxWAG15rrOxfEI4ZpIZHFrpnaWEcrHRTO1FtFQScuToMGGPh2NHjwkaju9wFF3r9&#10;Vy7eHSvz3zySxG2FrW6SdNsr89107gW91q06nXTup/ulUxoqe+WQsdGBz5hp6X8uXNc0XVs6pK6R&#10;rYr3syBJqoVqr0pVePY2LkYkry0ju2643MILmX0HmL6KpxHOHD4GlwJkLdfdag1wYXaRY3rmfYKH&#10;iHF8V00+DmwSRMJMRyWb0QSCeVnfY1fJKMHdocpLpmT/AJPmTxOe2HZvUu58v3CkZwDPe15eyMaR&#10;e7+e9eXqmORxDhjw6N7JoXDVHI02x4oCxXsEEnG+LSNcftAY03dMHp08tl1fJ9M5ntXDQ3CuHQMz&#10;ScvGE7DGH6WSFt7WP79evI3sjiuC6F8OJw04pF949zRqDa/Dzonz6DzJLjgNyOIQZLcmOZznjz5E&#10;Koz/AJqfKdJKWOd+EtNjcV9EKNu2xb6VJEk+Ucic2NDGjS1vMBV3yaXbpd2Y5gGnXY58kqL3EuFl&#10;ot2negtCCx3ndzCRjqJdZCvQRTveJsUiMt3Dg6tO1/usym/hN0fCpIHvMZ0EFpNURsdkgOly+PNd&#10;wjJw+J4kzpSK7+NvgDgRRJvbyNe3lpwPA+qmhNnkJKUs+bl5GCMGfILsdm7IyfCPhy/vos3uA2xo&#10;APoFMIbbLnO6NPD4hk4L3fZckBvN0bnAtPw/Zd/hd9Lw7HyZWRMdLG1wbC4kUQD1A/X3XlRbZoke&#10;XNdDwvtXxHh8cePII8nGYA1scgotA5AOG4+NrRNoyaTOly4nxy2RXltsom8y9j9Dx0GyWHxzhXFC&#10;1ssjcWZzjrEpIvyp3L5/Jab+Cgta6Kd3/mZ9bWvmguJMxeGV8Igx+JCwMkH/AKmAfVWHZUEcTpZJ&#10;ARpLtOsNAaOZJPIeqpPwnQTNZJUjncms3+ajiHeSGFkf3HsDS+PeWbm0EHemjxV5UefLDNniuIHR&#10;gwyfMwshzuK6TJC0jV3eOx7b8ZG7iOga0XXwO6we1mBwkZOAI4G9zAw96GDctEmlxvmdxXxXRxkg&#10;D7I9znH/AJbFeW787kl+JBd66R5rA7UMx28bxseN1QMx2Y7m89LHWNV9aNH3pcuPmZ1ZOImPi8O+&#10;wxTSY8xhysfI0NkbWkWCAT/pd58twuk4H2gxslz8TiMYx84eECqa93kL5H0PwtY2K1gkjblaWiRj&#10;sDKcf/De37jr9Kb/AOgqnxOB+TFjmSK8lhONM3TZc9poA+e1V5kFdMW06OZpVZ6G3XE4GN+i9651&#10;7haUOUY8ZhewB7nfhBurXn3ZftY7h5bicQjE2K6h3jm29nx/EPff8l3j8iB3dTwU6Fwtrm3RBWea&#10;cuFReKK5KuZkzZBLYg7u/IXbvipY/ssT26dbzXNz9h8FYwspkbnMkb4QaB38lafNiP2cDflV/mER&#10;zuktopY/k2ZGXKyTUQHA9DaqxEh72wjxPHNvP6LbfjYU7Ro0iyD4aFo2RZWOxwjka9oHhaWUb9aW&#10;nnjXRPibMd2Dl82R6C4VTnAH679FbwcabHbP3zQ1rwBb6/vy6rRyYZJpXyN1jxEjx1Y9lBHC8P0y&#10;Rvc0/jaQ4N+ANoea0JQp9DN0MprWnU47hhJO2+53Hnsq8QjymuDX2NyLaQCPdW44qDXutt9CSP0R&#10;zZuNC8slfEx466uiz3P0i6KL8eA0HAaRyG/QXXxSBgcQSK0ggU40PT6q2cqMgvdLF3YOxtS3AG6p&#10;DHR25gWl5JL0KkUxFjBjWMloAW5tkhx8/wC6QtdE5paa5bEO2Pwv4K7FLjSyFkDmucOek8vjyUxj&#10;hA8ckbfdwSeaS7Q9tmXI6Nwc15JsDrtt7oZYcZwGnQSQSHFwI5+l/Jahx4+Qe0u6UUm44O3eb+3k&#10;l+ooNn8GUceN0wcSA5xIaSATfn6oZBixu0yuja8DxXK1u/ta2TjggC2kjr3d2mOIw/8Ahwn3YEfq&#10;l7Dx/RiRZDh98j4jmrLZWyN8Jv08lmh3Qi0TS5p1MK9E4TQtK1CzJjLTrBa6tvVSmy0OF6fNFiof&#10;V0Tt1PcGsBJPQIYm63gfqtKMdy3WxrWCq1H+90pSocY2QxQbjvZA3etLdyuc4wI4+MZLQKNt2cQT&#10;90LoXStLzpdpA31k2Suc4i9z+JZbze5ZRq/whc+pvYdOnpTFBNp1uZXjcQd/RcdxXvP+Iu+k7vvN&#10;VPq/5dDT1/35rq3xgvABFEnw9bXLcZr/AImzA4j+RFVei5cfZ05Ojtswh8zZmBtukBDulaeapZu2&#10;HnChtG/cCvNTPbDHHjRU0RtOgbWdhsh4kwMwpg0V/Dd+ShMv0edYGaY4g13irlfstKQNkj1uaN+a&#10;wYZpIxpjJ3W5jnvImajvXVdbOVFrh7tET2E1uKJ5BFxORund7SdtvinhjBjIFGx1UGWNiXxkeEDc&#10;LCvka38RiB3Ti0DfcUsJry6Z5N3ZW7juZ3LGggODaWFGHOlefUm1tEzYiNwAD8FI+7O45JMjkc7S&#10;1pJPJKSCVobqYQbPOlZIcLn6gWgkg9Fb4h4jHK47zDSGH8J/3/RQxwubHTjpPPcgIMtrpBitjcHH&#10;vPP0QBpzsEOFLEJNRDeu18v1tYwYXMNEDSLJWpxLDkj7sSzMa7TRG53tUG6I45WududtunNAEQaH&#10;vZpcPu9fOl13+HsUb55tQa48gT0XJPYyCVrXSWRudl0vYvIhxPtDpJQ1o5F21mxt7qMn4MvH+aOs&#10;e6LH7sv8U2siKNn3pDsPgOW5+p2U2NECGODWB34e7ogWL8N7HYXZ2IGo+ENDqPGOHRcTwnOyYyxr&#10;jcVnSWuvoD6Ej4rnIeymdK7vcR9Ywv8AiSNc3br0/wC64ntq3KjuUnHjaS8Wxsh+dxDLyA1oEEZ0&#10;F+otZ3rQ0X12Fm/MqbiUEc0/EYS6PX/mJbC/UBRc0nn5WAD7rCl7P8Thmk0xSTQu21xgnWFDJwPL&#10;YdL8GZrj900V0xnFrho5X27LEGRJEwsYRoebdGdwT5+/qPqE7ZS6O443HTz0CxV/39FXnhmaAJYT&#10;6ahW3xV3huRHjSjXqjDRt3e/0Vbvoncn2VDlPGpvcgeY1G/yUbZDu50Yvldnb0XXGbA4kGRSFjjY&#10;0v0Br2+nt7LM4h2Xnxakx5BNsNEZ++bHStvyQssW6fAPG6uPJz0hdq1Bgb80zJJIw5jQ0aufr6KZ&#10;zHRyPjex0b2mnNe0gj4FA6je1HqtkZkTpJQd6BPUAIO9kA8Lj7Wpw1z3tZGPE4gNAF2fJXpY8bgs&#10;7GZEYys4hurGo1ESeTvN1Vt0J9EpSSGotjcGiys6QxjB+1MBtz22C34+nNdceynD9H8Xvg8Vs08r&#10;5et+m5PQEbrCzs3iODhR/ZXvhwpac0Buh0XUAkAH+z6rJdm5coc+XJmfIdjqeTV/us2pT5i6LUox&#10;4as63/hThIlBdPO0DxUXtOwF0RR5/wBm9liyY3ZuCaVj8jL2OkDbY+f3eQ+vksWOeWObvWyFsn9Q&#10;F380eRJFkZAdISwPdcjq+6D1A8kKEk+ZA5xa4R0B4FwZzC9nFAGVf89h6+ddOp5DluVo8KgfwSVp&#10;xeLTOidY7gDU0+RAI2/Pla4vFzsrhOS5+JLqaDRa69Dx+nuuw4T2mw+I0wSviyWsrTIbLNq28/ce&#10;azyKSVdouGyX9mg/NlxdU+Did+6QlrnSulab9aYfW9/NNjDLEVdwwzFjmte3Iu3ONyOBrmem3hVt&#10;jonmMMma5x8TpTK1uk+grbp7oPtBawljzJGxxBc3W7Ua38tr9fpsubdI6Nq9mdlcUz4Hvczg8rHN&#10;jEOP3M2oRN2LnDb257eEeq5bieaJs2UycLyMd/2fumxOlBa1jRTTZ8iAfgu/M2jh+sNeImvBGrS3&#10;VdEC/Q9FDNg48hlkmgaGbNLbFvHQcvXb3Tjn2voUsO5dnAwZc2brazFk15UUfdgOGqSVpDQ4Dnez&#10;r9yUfE+IzNfK/KwJ4jkRxk6ngHvW7a/MciD6krtTjDEhfjY4x2GnBvgo0Pw2K23PLzWPx+HieRDj&#10;SZkODLkhhEkcbRpDS7bTvd1S1jntoylgpM5TiWZBkGN8eNI2Us/ieIODjW7vS+t+a0ez/E82B3cR&#10;Pyzjv8QigdZ9x5X6c/ddBFwrCmqWbHnjfIADig7gV19Ol89lq4OHjYTKxmRCV1659Ad3YJ3Dduf9&#10;+ictQqqgjp3d2W8DJy2d0+SMEhpcWSPaHtvz32WkOJOdG1zYz4r0hwrV7LKLXMiELoi5gNti+86S&#10;iPE740ilnicyUGVx2p0raDdO9Nb+XuubytejfxRZpf5s0RCXu7YSG6h5/qgfxdzddQgFjdRt2zR6&#10;lZZncBFCwNbPX8NhFiIcrPn7IxHAYP4pJxrt7pHk9+69vff58uSpZH9CeJF4cYPdxvkidUlBmkHx&#10;E8tk54l4u7bC4ygXoBFhVHZOjJZNJF/Ed4IYr+75n5cz6Ugaxskk+KwspxL82a65geG6FHTXs0BU&#10;pp+iXjotTceixcJ2bkGSPGFfxCTRs1t5/wBlWIuNxyMa+3aCLBLtqPIrzPtfxgcXzWQQh32CHwwg&#10;bBx/q/QeiLs5x4cPf9hzQRjSfdf+KL19vRdEcUGvkjnlJ3UT0iXtBw9rP4/i2NjRd17qhJ2n4eW6&#10;W4Ujm3qqgBfRC/Hhnj1u0lj2hrHki9J5V0HNc3kwOgeQR4b26rox4MXqzDJlyI2H8cw3RGFvDSIX&#10;P1u/i0Sfkr3DeJw8XzxjsjMDiS5oe8OB25D1vdcmfEmFtogkEGwRzC38SrgxWWV8nc/ZWwQGTIeW&#10;SyM0ucOm5PP3OymbGw4sbQ9wc404lx3K5XG45khzG5pM8QO/R3+66LFzcfJ1zY72lrRbhq+4D1Oy&#10;wnGS7N4Ti+icMf8Aamnvn93yDQ4+n7FXdLP/AOw8elX+iqQM0ufJqcWu3aTuKTGFriS+yfdZPk1X&#10;BkmOQO+4R1pA15abBo+is057ycaS730nYqF40GsiJzD/AFBv1XWmcLiPqY8U7Z39SkjL4g4g20Dm&#10;NwVXdGQzXqYR5B26Fshby+RT/oOuzcxeJN7rSY2Db7w6IDNJNIHB4s/drkspuh4tjg11btcealhd&#10;NBKNNxuI5eaSSQ22zRbpiJ7yMXyF9d9yud4i9zuKTOc3bW3lQ/C1dAzLEo/jxDU07v5gFc/xH/8A&#10;VJgdBOsb3fNrVz6h/A3wKpC+0MhkYHPbZLtO/Vclx55HaObnvEy78l0HEOCyz5UGS2RzLadW2oN2&#10;6eRulznEWvxuPPZO4SPix49RI+9t1+i54JWdE3wd4zIYQfuk1b9rNLKfqPD5S9tfwXUCPRUcD/NM&#10;PObIC2WPv9LjrNvbXNoO1D08lscdcJcGYkiyNRF+hUVTovdZ5piFzWPLefhW/wAOLXYlSFpN+a5y&#10;JrnxhrbPLlyWhwyGdkhL2PDBe5C6Wcx0OI9oEjWAm+XyUAa8X37CQ2rAN7Unx5dLjzPoBzSE4c+V&#10;+k6bH5LN9lropnxEmIHTYN1yCwhtfO7XQZYL8aQRGvouejBc/bfdaRIZZxCGZEb5NmhwJs9LV6XJ&#10;hkZ4XkgHy5LMJP40wLdLgSQSrEXsvIjl3aSK2AIUbo+5lxBr1Fzg7lyVam2Q4nY7UFLlTMdJhmO/&#10;DTTfsgLNPj2Sx07Nrc3oFmt0ytlfRG+qrWhxVkBa2QsLnk9Ngs6Zwx55IY2nQa2O/RAAySskm1SR&#10;gudXU7Lq+wPdOyZ5JomO7sO0Wdh921yhkaY5O7jaKAILhdbrp+wrGSPnZK1r26CSCLvdnRc2sv8A&#10;Typ0y8b+aZ33+YajegFo6kkj4KGXLkybsuDKF2aB9FWOt1Ww6KvlzKqZeW2JjWuLyX/0AEj5r57H&#10;Cf2dbyN9l2SXf+a0NF7NNBqzsjisjXAxP0gcw7e/yVWN5loyAMAOwcDY28v2QuBhia9giu+eq6Hy&#10;2PP5rshiS5ZnuZPkTHNDWZGPA+IbW51Eeu/7qi/gmLMx5jLoXtOzTuDanL+8hcxrGOlsBoeSaUej&#10;Oa5zyGxllgNYfvfNbRdfi6E2n2rMqbh80GstAexv/iNGyt8J7QT4YDJYmzw2NiPE0eh5/or8WSIs&#10;d3fvjcSbvTsR5c+fJU48HFmtoHdueNTHD08lr5E1UiUqdxZsPh4PxjGGt2hjLALzy67uqx8dlSl7&#10;GxuYXYuQQL8NfxKHuOfuqcfCix4lxcp8Ncy5t/AhaMnEf8v4acnKdC+AeFjGNoyuqw3n8Sa5WsvL&#10;li6xyv8As04l+SKXGJcLsph3iRd5xWVlRvkAJYOryB9PM+1rluB4n+aTTY89tkcDMZqt/MbWfMmy&#10;o5HZfF+JOlkLpciY0Og+HkAPouy4NhRcKxnd1pfkH70jxzPw6Bd6TjH5O2Q3vfHRHBPi/aZ+COjk&#10;LoYwTrdqErSGkm+hs/r5hc9xPh7+HZQ3c/Hffdl3Uf0n1H981px43E5O0L+JTxRR94zQe7ksbAAc&#10;9+i2svBZm4ckUlltgmh9x3Qj++XwTjLYxSi5Lk4qmSNLyDy2oX/ZQao3Na5wOq6PXopMrHmw53RT&#10;Ah2zgW9R0cFE9moagRZrlsD/AH9F0dmDVAuaLq7valTmiIex7Hlj2utpCuXQ6c+vX9kLwHmz94IE&#10;jT4Tx9zu7ZM8tmB0tJ2aQPXofouobxN7bizRK0aw94eTv6i9l53kRam6m0HDc+q0+C9o58Jv2XLc&#10;6XEO3LUY/a/y/wCyxnhTXBvDK12d3A+CaV8335PvMYDy6AbkX8NkpI5S0vne9zqpoFuF+RHly3JW&#10;cYMd8LZuFzHu3U4HX4Ppy5IDxF+LJpyoiLI8TXbELmcPo6Yz+zW0EATys0XTSGm3dT13+XomZra0&#10;uiBiNO0SF5cSTts0c0JniyC6QDVNI3SwyyAlorpuN7pFAYQ982Q+w0ANZovV7fXms6o1ssSd26Jv&#10;fTBrHeKWgdTuukEix/YUTnkmJoDGnYwYrXNaGAGtT9qPw/3URhL3DJmPdt301JWnn+9fJT43czOP&#10;eSMax+pzyyXxSAC6/OwFN0PhkLO7aJJJHxdyaEkxbRkPRrSOQ36Hfl5pOyiPs8jmMZOb7mAvBEXm&#10;XeKrHn8Ap5HRwmKeRrWhgEWNjiQVqPU0Pf2Fp2gCV0MeQw5MgBmla7Zgvcb1RPTfqSnaELRJUkbJ&#10;HyNdvmT0BrNcgRy9Tew29pGywTVkSxaGx13Ladv01V19B/YjjiaXDHayGPGhO8hjI1kH7vPcdSb3&#10;SmzYReRNEDHGQYgA63E7DSL3J5BS+eirDflS4sodJC+biOWNEDA4lsLR1O33R18ysTtbxVuFiu4R&#10;ivOzby5DWpxPQ11PM/JX+L8Q/wAmgly3h3+Y5fhhY59iNo615C/iSuBkIdINTzJr8TnvPM9bXVgx&#10;38mcufJXxRVkbrlvoBt8ETYxMzxbGxRvkE349x0rZMLbB7ur6FdZyG/2Y4//AJe8Ymbqdik20g7s&#10;Pn6j0XZ52A3JgM3cvcC0P75hBAbV+grZeZAt0RsDRqqw89L6LY4Jx44cEmBmtccRwcGEE/wiRz26&#10;b8kra6K4fDOn+yxN8LopQ07NbICD0+H1VfKwmsjEsYcGEAm2mh8eSeTGkZT8eQOY8WCx9gg/n0Vv&#10;HBZHrkY2xuXA6bHltS6HKubMdu7ijFLHdGk7XtumBdG62lzHeYNLo8abTAbJDnHSDeu1CWRzh4e2&#10;F9D1Lgf0+afk56JeL6ZFgdpMjHaWZMQn/peTRH7qU8bgnqTIZkNeekdEfmFAeGxNHgY59Hckg/QF&#10;I8IxHGxNIz0IBU1ju6H/AOyqNl2Uyam0GtBFkfujka9jbimEou3Mu9llDKgi7Tswu6ofZiXAb6XX&#10;f5LTe1sj7gkDHDwnUdljGalwi3Fpckb3kn+Nhagd7GxpRSR4ziSJHscBvHp5FZ03arBdK1p4kYzZ&#10;DdTPD7n381rQueWd8wxyuJ5hu5v1ThkvomUCFuMxztP2lg8rBQ4hdknIbjuErYJTE7eiSACav3Vm&#10;SWaJne5OK18bBqLi2iAsfslxCF03EoHRyue+YyNPIUQB5+/RLLn2MI40/RrSRzxgNdG7RQOlzaWP&#10;ltf/AJlLLp0xtc2wTuPCP2UHZiR8fHs17WseRAweM/dFglXc2bvcud5H3nN3YDWwCxnqIz+HFo2x&#10;4nB7vRpY88UsZbqJ0g34TsNlwnaAB3arNs1eO39F2HCGFjZKcCOfwXJ8YLv+L8vWDYgju/ZRj/Iu&#10;fR1GLtk47mnUTZ/+kp+KH+HJY37pwv4WtCYRllaGjTZBqq+KzMqjjSlxdfduNFx8lF8mlcHm2NkP&#10;bLGwbDVVLU4PM8ve02bvfyWLHbDqFagea0IDI10RBuwD9V1M5jV75ke5eAqcWYwCQawb25qPiWst&#10;YarmAqUbLPTnulQG2/xwHSQQDv8AJc8NjRPIrYjkc3Fk0mvVY7Bb+fO049gE4U1psdUTon6dVCq3&#10;3RsDAAaUrGF7HaQNnKxAHHleS5mnQ7ceqHKhbH9k0yBxc83XRaDaZGyMloIjdsXdfZVc5p+1Yvhp&#10;pcQPkgC5lOD+7je01qvmqebofIXNjOrVvd+S0ZoQ97ARuPTparTwMlupas3sgCoyidHdtAdsVsdj&#10;uJu4dnNc1uoTO7ptuIAJLasdRYGyyWFkYO+og7AhX+zLxLknFEeNLLNbIxkO00TpotP9Xkoyq8bR&#10;UHUk0dfNDNHLK45gYZRTpa7yVxIH3QPu+/III/tgYwSzskjjLiHSi3EdLW5h8Pkbj6crGkdKR4/4&#10;r5W37uH5I5sUSStkfhRW37jtPib8SK+i8NTlVS/4Ot88mKxm7jK0EV4RYBPvXqrLI8dzw0ghrGmm&#10;6gNR516ckWdBlSZAfjxYWPADZ16i8Hz/AKedGq6KOPh8zMsPbM+XGazSQGHU47ddmgbK6T/cZqJE&#10;GSmL+Voa9xdUjtWo7C9z6+Sim4a3IePtMbS1u/Ru37rH4lwnjbp5XQHIdG5xppm5Dy5o+C8D4tiZ&#10;wne2LRyc0uNv+VrZ44xju8iIt30auPhNazunyNcyrLTJTmded+ib7C0uqDuyTROoEt+uy1o8dzfv&#10;xtc7mCWir+KNkDWue4QR7jc8r+QXLLJL0XXBUxMOGFp76eJmlm9Vtvusrtszh/EoMaDEyI+9iIDS&#10;XnSbNOvY+nLyW/8AZwWyNMYdYOzKv4eyyM/HY+WYjFayS6YXtqxzvytTim45N8mVwo1Rn8C4Y7Cx&#10;DK0xyTn+a5rr0jyCtOyWho1gat9iVWxsWbEmdpc+Nu+katTaJ6e+3yR5/DJsjC7sTQsa9luJYHHf&#10;fZ3MeS9SOSE+bJXC4DsOfbNxy2P7K3jTPgLAwB2rZ7Xjn0WDwuDMZwzHz8ZmM+Z0LXOMkjr1N2O3&#10;LpX/AGXQMzJJywPYNTrpt3Yr0VPjgq2+St2mxYMjBdLKC18Z8Dh5+Xt/fmuTigIBaXsqt+u66zj+&#10;Pks4c9kbfE2nuBP3QDv9FyEM/cOaZHFwbICQT0ta4XceGZZu+UTfYoDfeTH7t0G1fz9FG6LHhc12&#10;hz29S5ygjzXBr2d06ias+nT6qJ8z5GjS0Mbey14+zGyvxCW9cYia2yN/JUw5uwGxpW5sdzzrc7b0&#10;Vf7NR8BspqSE2XeGcTyOGSa8V9sd9+E/dd+x9V2OJnYvFcfXA46qHeRHm339F5+6CWwG7+yUU0uP&#10;MJInvikH4h+Xr7KZQUui45GuD0f7NFkMAa90Lmm65tPQX8087crCce9brZGbBJJby5g8xzWdwHih&#10;4piGMhseU1tuaBs4A8x6ei0Y8yZkTwHVq5tB5H2XO406Zupe0Tw5WNkPh75zmvqqe4kA9AKAVp7Z&#10;XiPum1DWztNWfWyT8ljHRJMHuYQ40HOAoHbyQsdlQOcIZHGPSdTLsEeRCzeM2jlXTN50hi3fcRAp&#10;hc2gAOu17fFStaW93jwbtcbdI59F3mTXU+ax8TiONlAsyIe6laObXeB3p6czstSOEZGOIXOiFbd4&#10;1niA/QrCScezeLUuiV9OY6KKHRjRC5JXTANNcx7DrSihnhax3HOIhzMXHFYkLzZd/rr+p3IeQ9yj&#10;y8AZDhh64/sTHa5QY937g6DR5HmfPkua7XcTOZkGCIBuNiO0Bra8T+Rdt5clrhjvMss9qMXjPEp+&#10;J5kuTP8AzHEaWjk0dGj0CzHuLQ0OI3F0FMMd80kbWm+9OkDrd8vqFXy2COUNYCQ3bdd6rpHA77YE&#10;jXWAxpdW5A8hVp5I3tLmONFvMWjbK6OCcWRqZv67gp5LO7LIcC4qiQ3tDNDgdTnbqaOPvS0S0G69&#10;JAHmqV6mhznXRrZXsZ5NahVvab+KTGj0WLFjY10ZhY2BhaKaevt+6HIhkZIyBjC4vLvC0XqA/wC4&#10;R5jjKyQTF0cQPhOqt+nNYz8ieGURGYSAR+GQtIc083cj5Ab+i8jFmytu3/R3zjFejoIMTU15yo5N&#10;Johugitvpsosjh8ccj3BrtQ30EVuVlv4pKyJ0eVjudqGhsz6cAa25bkfoUsDtdNggGOOTu3Ntxjd&#10;pY9w3uunM2Oq6IzzXakZSWP2i/Bihzd3mME793R/NC6HuXFrIchw53zVXF7Yd9kSTy4scQkO7YyH&#10;XZ5+LlS2IuJyTMEjIWBrtwGwX+myb1mSL+SJWKEl8TNxeFZTe0MvE5A1sbhojEjg6xQs+m6087Hg&#10;yWSsfI6LvGlpc1oB3FWN1OHsFaYiaHUkqMyPJoRRtHsLXFLV5aqLonavo4Pi/Y9wz4zityJsZ4aJ&#10;HgAuYBsaH6LrcMsZiNZG3Kx+5bpDXwu1PDeVbc1fs9ZK9iExe002wa5GySVWPWyggcbKBly8pj5D&#10;BlRuIHhlc0X6c/VR8G4PNhd9ryIdUpB8DLIG9izS0BWmyXO8+gRNmFBt0etlY5tZPJHa+gitrtGZ&#10;w3gmRhcSycjuY8qOZrQGmRzC2vOuaU07YOIzR6e73FNvzaPUrZbld3s0a3Gr8lTGKBqLsiSZ1fdn&#10;DZAfbU0kfCksGqjvc8jL9dgQyxzNZH4XjTuOYC4jipa/tfOwHSDHG0Vt5LtWYzoh3jMKIycv4Ujo&#10;j8iXD6Bc7PwF03G35wndFGS1rQ+PvNVV+JnW/wDSvSw58UupIia4N2bJkj2a74PFhV8l7+5le7QW&#10;92eQq9k82NK+So5seV7+TBKGOG/LS+j9FBlY2XDE9uRjTR6mlo1sNX6FUl7Lb44PPYi0nxcrWkwt&#10;8OkchQCrSY7MUyNc6w19NI3Dh5qwZGRw6i1xN0K3/vkupU+Tnqh8uYSU0taCL87UWLEyXObG52mM&#10;gi72ukpIZpmghha29yjdiOYAHnlvYPMJ2hUy0IYtTxDLqaWi91iNOgDWLIJFeS0Xvhg0yR7gn7o6&#10;KqyNziXaLBJIJcKTjzyhPgWK8lzWhrQOt7qRrz3bmNvmlC6Nrr8N70LsoNLA2tfvtRT4AULSchuj&#10;bfc+QVnin/xcLSR4XE81SeGhh06r9SQgaDI5xeKINg1ZPxSbQrNibLhZkgumaQBVDdQuyYdJe0OP&#10;O6FfmqDWNbI0ubqA5i6Ukmm6Y0hvUHdLyILQon98HMiaDW/qApsEOZkRTRv0SRyBzHjaqqviq7Nb&#10;CHR23pdImNAJ1jl5jdS8noncdnF264kGCDKdHNR+84kOPueqm/40fYH2RpH9AmcB+S4kO3LtkYJs&#10;i6PPlVrneDE+Wi/Pk+ztY+2jmvv/AC7GocqcL+ZbasHt0XHfh8ZH+qYv+hFLhLFet7UnF1sdkeKA&#10;eWf2d1/xmx9d7iyht3pjc0D6AJDtdg7g4+Uyz5D87XCnlzF+6QNbXYHUKHpsT9D80zuj2q4a408Z&#10;Q9XNB/VWIuP8KldX2pni/wD5GuauA1WK/NIA+jlP6TH/ACPzSPTYXx5HixxDI3nbXmgPPZTve1oD&#10;ZHxVXkTW/qF5Yx7onao3Pjd5sfRWli8e4ljj/wCJ7xp6Si/91lLR/XJazr2juy3FJohgvowEX9FG&#10;7h+K8V3bXmqGoVS53G7TRnfLxdN8zE+/otCLjXDpq0ZcbSeYkBbXx2XLPTZIvotTgy/JjSxadONq&#10;axxIbzAv0+KguWExjFxYGOjIOp9gk/BTY87pGnuZmSC9u7eCK9grHfTHdzGk3QLiLWaU17LTa5TK&#10;c78mZ0rXPIjmaWuY1gFCvf1pUHdncbJjL3YojcBs9gdR5cyeXwpbUwY5pcQQeZaN6/RR6wyNzWj4&#10;qoznHphJt/kcrL2Sk8Rx82Ml3Nrm1ZVGTsvxJnhIjdXPS/8AQ0u0Lpt9b3Ach0RN2vVLLfWnkn6r&#10;oWryLtmTxwZwU3ZrikBAdiym+RABv5FQO4Fmxin4WRZFioiV6D3hadiQb6bo3SzPaO7jfW+5HNV+&#10;sn9IjwxZ5/D2fz5xceLLQ52zTv8AFWoey2U/bJMcXkHGyV3DHO2aGkOP+qkIa8Al7dj6/kplrMj6&#10;4GsMTG4ZwbE4ay44dcwP39jf+2y0DF3hcTC3U7a+Y+R5K2IyxpsEurzB+ig7xhds0GttjS4pb3Lc&#10;2a0kUMmHHaNTMaQuujoIAKX2busKTI75rQ06tJdufNaNNLyGRlw5kt6KORrWmSB+zh4ZGSNoj63f&#10;Jaw1GWNcji17Mx+EZB9olhIjlYDcYuiTzVJ3DNOVFmMfIZWO8LjbeXQjkQfirr5pcOU475A9jzpB&#10;17MFAgLVxI55WRPi7uZgN7PG1ehpelHLGStDST6OYyuJ50QY1mRMXa3Alzj93oOfMWsWSOaVj9gA&#10;BRs787W3x9zo5ow9tP8AED6VSosDXY8h1k+BxocuWy68UVVoxyyd0ypwdwHEYG7kxyh4NbUTR+ob&#10;9VVewtg72ZwBe6mjzvcn4Aj5qzwdznZxjZtezQT57fmQpO0bBFHiREeNkYL6I06iN/c/31VdSoO4&#10;WY8emTvGkWNNbo5JPEXDZpaaATNIErw0cwKrkopjTWWQCb2WhkDqAjNc1cxXht2R57rOLtiruE5+&#10;gnTYdsDyvmigPT8lpDBDMzIMbPCzfUNRvYDc0NvmsrLgOHmOawAQ1cjsqLX4thsP99rV9mbBFHii&#10;efQXsYQyQEOvbYXe12VcysIcS4PmhkgJLGU9zqIAs+pP+3JeRHbfDO5u0cLmsJ4jrfkNc1zjy8we&#10;QG/0sKYSQFkrIJCXOaHaXHlvyrz5fNUHtlbM9uoFzHVqO29/nv7KtJIXTVLbXWR3hNEnYU6+VV8F&#10;1KLo5rNBuYGxwtnYwBzz4dFB1bVfPbf5raBlLGnDJkirYteRR6rlG5EoiMbnSRljj4DY5+3VXeH5&#10;E2Dj91ivyRHZPhbYtRLGuxwlzyeic9w7cgktG6QI0igPU9SmuRps6bAO1qMkggDYnrVLyUqKsN4c&#10;8/w2mx06I44SLa4ht77C1GNZFPfy5bck+tnN43rbS7f4oAkcweIeJ/lY2Q928DYbgdenogbINOws&#10;jqf1SDmuJ/hAV+ImwUmrHY5cdiKNog6Szo59TVqVsZNaAy656t0Dg6I6TpPossmFPkKHuRp1HUfc&#10;gIRJK0DU5tc+hI+aGm7kv5dBzKc6TXM9TfNY/p4jETDJqdM0SuvkCAD9FWyTOG6sFghcLvu3luq+&#10;d1z5qxY+6QfdLUOWxPm1XDyQa2sDk5ey+VLb35QdZGnWNVD4qvN2Y4gwkQ905tkjx1+fVdm9pcwA&#10;gu9uiAi27UPVp5rsWr1Kfa/2IlFM4lvDOLwNN4b3dDpcHD81WzPtsYd3uJO0/wCqMgfVd+6yRqdf&#10;LkTsiaacWWOew/qW0dbkX5JEPH9M8taIwQ9zHEjmC7a0mts20mhyA5L1GTHjlFPga4/6mAqrNwXh&#10;0gJkw423/R4T9FtH/wAgvcReKXpnnLWMI8YJvzSDPQ3fVd1L2Y4c/wDliaPyp4P0Kpy9jyQTDm2f&#10;9cf7FarV4n7IeOZx/dNPMe6IsAHpfyW/P2XzmB2juZgOjX0T86VSXhGdjmpcKYD0YT+S1jmxy6ZG&#10;yS9GWBtW9Ebp3Ak7A/mrJAa7xCiOhCRLQRQrotLJoraXGjf7pCP+qvLcKcgGgAN/XmlQb+w2SsCL&#10;u730h1c9k5bRsj6c0Tjzq/gmDjqBFEjzTAjaKcS2vii8fx9rRXZHgo18EgfME+xSGJweTVfJM0EG&#10;r3B8k5NkWKCfU0b779UAPZoferzpGHc9xXTdCHbdfimLiNwKQAVeifVzAFH0UQc4jYUnHedTVck6&#10;YiQn+yE1gbadrTNsizvXkEYvmaFeadMYIe4HU01XIjZWIOJZsVkZUoA6F5I+SjJafxC/IFM0tA5E&#10;7+dJON9hyjTi7Q8SjAucP/62D81Zj7U5vJ0EMn/QCP1WM2SNvKIX6m07p3OI3r0Gyl4MT7RSnJez&#10;pYe0jHkd/gSNvq0g/nS0IeI4WSf58cR/+adNfFcO6id2lx8yUqYa/h7lZS0mF9FLNI9KbiNdGXNy&#10;oHN/0Euv2SbA2MBwySB/ohP5krziN7o3XE/QfNpIV6HjvEYPCzKcQN6f4x9bWb0cfTNFnj7R2csU&#10;RHhkySedghv+6hOMe6NZGSwHdpc8fSwsGHtdmB4ORDjSuBuw3SfmtTG7Y4o0ifEIA6MjaR+azenl&#10;E0WTG/ZI3VEWj7XM6QC9zGfpQP5JSZGuMh5je+xu9hj29DurA7R8GyW/xO5Y4jfvIP8A8Shfx3hE&#10;bQYziSi6ALGsaR5UBYU+Nr1/gdx9MucCxWudkTZBa/HkaIac7UCHEbCiT0A3rouXwYHSulMXektN&#10;O7thOlv99F0Q7TYUeNG9pw4gZPFFFJqNDkduSw2cRxcLLlm4VxGMNkOvTPCa33o0VsknicPZEqtO&#10;yucPKyJ5gWRviPhHj8TDfqduq6DhkmZwWB0U0Emhg56gefUe3LfqoMftTkuBEk+CQSDcU+ggezh+&#10;qvt4v9slJY5zwW1TnxOqr8ja5MikuGuDSDgnafJR47wN3F8KGbhjiJu8HeueQ1h2sk9K5KjldjHQ&#10;kd1xTGYwsotcHbbdDW63Zpch/wB7U5p6MbQHwVTLl7qMyPBMR+8W7lvmfZENZmj8YjyOEndGJw3s&#10;ozF4i3IfnNe6CUhgbG7U47b18fPqFZm7LyzZrppiJowzTBA3bSTtZsAeZO/nSj4RnY4mljbI8kPc&#10;1h1auvn5cv73W47Jdt4n7DobIC2lqc0ZVImMo10cRkdi+MQ58jBA+SMjwyWPE4OogfPy5Ls5eyXB&#10;JI2wzYsTZAxoc/SYqPs0glWcXNyGyh8L2a+QfZDq9yQPyCmze1HFsKItdG98rHEBlCUPF7HUAQtV&#10;qpz7HGEOTnsn/D3hNF8M80bf6nvpg9fECT80eH2AmhlimgyxO1jtQ1xBrSOg631vZWR2/lpp4rwB&#10;uobOcGOZXxF0tDG7a8HyCGux8zGeRzjljk2/8xtavLJqrBKF8FHiHZnOy8J3f6ZH6NILHUBy5FwH&#10;kFmTO4kzhEuBAWPiyGBobJ94C6O/Pl5rr39puEFzXDirrYd48jDc471sDenksfLxMDi5jhwM/Ec9&#10;jCDbiHA9dug+PSlzOLhTiX+Xs884fwuWd2S90TmNhi3GouJJB3O3Qjp5haePwBx4bkslBfkzU+Nx&#10;byaKN79f3Pku1/4efHb4ZY5CWU7Qa1DyHQefPc+Sih4JkzzMYZO7kDSHnvGu25gbO57dfXyVSyzk&#10;+CViS7PPHYn2XK7uSQOnhaA1wB8Y2Nb9QCRz/JTTw4+RPJIzKY23b6g/f1FelLfzuz0+XxQQ48rH&#10;NjAlfI5mkEEkFo5knb6LSfwnExtMU+PCXADdz2WR8SVrKbSXDslRXs1miPwnYg+tlRuAFsDmi/Xr&#10;5pJLxIiDoSOtga4nnyv4IQGajbrPlptJJX7oY5aAL0fIUk4gOoijW4ATpJMYBaS46nUEelrWWXeg&#10;2pJJHoBiW391o6XafUfukNDT1daSSEAJAbQaWDzBHVKTUBRJIPkUkkbmwE2MloDhQHUnmn7oEbdf&#10;Nt0kkk2A7mgD+XTki4sGkWD5XyTpKW+RkRmBdp3rkXH/AHSdJX8tln1NfJJJX7JsDWwuJ1fkk7Ib&#10;Z0+Nt76jaSSaVisYTR6RQcD6pzlmw3TzGws2aSSVbEG5kUpinH8eOOQeT2gj6rOyeCcOn3EXd0Oc&#10;JI/Pb6Jkk90oK4smlLszZ+y726ji5QdpF6JW1XxH7LIy+E8QxbEuLI5v9Ufi/JJJb49ZkUqfJEsa&#10;aKeojYtLSOh2RAudsKATpL148qzn9hBrr2A+SXdm90ySdDofunObu2q80+l2mgwXXTZMkigDZG4n&#10;7p1EclOcI7lzmtJra0klooqikAWaBTmCyfNCdIOwYOllOkk3QrE4iqLgD6KEjY08+1JklEpMTY7W&#10;tHUjfomDb5i0klG4QYbW5A28096QeSSSLGNrIbsAU4c72JSSQCCDm3ytOSL5tHxSSTEIFrherl5B&#10;JvdC7ICSSBiplXrKfQ3ch/1SSQKge5o7OHxTOhO43SSQOhd3vbdJ9wmEcl6gD+qSSAomhzcuEgxy&#10;ztA/pe4fRWv85yXwva7KLyRWhw2Pr7pJKXCLfKKi2WeB8ZMkoxmsBIcTbQNzysnmupjyI2gOmdEX&#10;yj7jTz9r3PLnskkuPPiW7g3iwxoOzW+Hn4xyHwTt3H3g49Lof3zTJLjto0sOWMkEviY4jbkCAq5x&#10;IJC8ycOhkceZLbJv4pJKfJIb7K8vCMAkuxeHujfpAFvBHKtqAWXL2dnB0/bNgdu8isf+oG0klcc8&#10;yJFuHgcUGOPHKzJ1ai/HcWmvjutPGmzsaRkn2vJe6NtXLIK361W/xKSSp5py4bC2uiZzMebIbkTO&#10;eZaokSOaed1tz3Wdn8Mw8ifXLJMZAKce9O5/VJJCy5PspZGf/9lQSwMECgAAAAAAAAAhADr4udQi&#10;gQAAIoEAABUAAABkcnMvbWVkaWEvaW1hZ2UyLmpwZWf/2P/gABBKRklGAAEBAAABAAEAAP/bAIQA&#10;CQYHCAcGCQgHCAoKCQsNFg8NDAwNGxQVEBYgHSIiIB0fHyQoNCwkJjEnHx8tPS0xNTc6OjojKz9E&#10;PzhDNDk6NwEKCgoNDA0aDw8aNyUfJTc3Nzc3Nzc3Nzc3Nzc3Nzc3Nzc3Nzc3Nzc3Nzc3Nzc3Nzc3&#10;Nzc3Nzc3Nzc3Nzc3Nzc3/8AAEQgBOAIcAwEiAAIRAQMRAf/EABwAAAEFAQEBAAAAAAAAAAAAAAUA&#10;AQIEBgMHCP/EAEcQAAIBAwMBBgMGBAMGBAYDAQECAwAEEQUSITEGEyJBUWEUcYEjMpGhsfAHwdHh&#10;FUJSJDNicpLxFkOi0iVTgoOywjVUkyb/xAAaAQEBAQEBAQEAAAAAAAAAAAAAAQIDBAUG/8QAKxEA&#10;AgICAgEDBAICAwEAAAAAAAECEQMhEjFBE1FhBCIycQUVUoFCkaEU/9oADAMBAAIRAxEAPwD2ilUs&#10;U1Ug1I09LFARpU+KahBUqVIVQPT02KcVCj01PSoBUqVKgHp6alQD09NSqFHpU1PQCp6anFAKlSpU&#10;AqVPSoBqVPSoCJpqlUTQCpUqVAKlSpUAqVKlQCpUqVANSpU1UgqY09KgI0sU9NQDYpVIUxoCOaWa&#10;RpqpCQpZqOaWaAkTUc0jSoB6VNTigHNNT01AKlSpUAqVKlQCpUqVANT0qVCipqc0qAanp6VAdcUx&#10;FSp6yU50qkajVINTGpU1ARp6ciok4oB6cVDdSzQHQU9cwamGoB6VNmnzQCpUqegFSpUqhRUqVKgH&#10;p6alQD0qalQEqVMDT0AqalTGgHzTGmpUAqVKlQCpUqagHpU1KgFSzTUqpBZpqemoBUqVKgGpU+Kb&#10;FAKlmnxTYoCJpqc0xqkGNNSNKgHzSzXK4MiwSGBVaUKSoY4BNTU5UEjBI6UBOlTU9APSpqVAKlTU&#10;9APSpqcUA9KlSoBYpUqRqFGpUs0s1QPSps0s0B3pUqVZKNTYqVKgIYpVPFMRVIQJqDc1MimxQENt&#10;MeK6YpiM1SEM04NLFLGKAkDTg81DNODUKdKfNc81IGgJU9RzSoB80qalmgJA09QzzTg1CkqalSoB&#10;6WaalQD0qbNKgFSpUqAVKlTUA9NSp6AbFLFPSoBsU2KelVINilT01AKlVCTVII7wRSSLEvduzd6C&#10;pG0gZyeMdeav0AqVKlQCpjTZpqAY01OajmqQRpU1KgA/a66S07Oag7874TEoDlcs/hHI5HJ6jpQ3&#10;+H+pxTaPDppAS4sokTaH3B0xwwJJPsf70u28yS/D2eQdh718n2IHHnwW/GsrpVwttfw3mmsTMuSQ&#10;xADrnkfL+1ebJn4zrwezF9Op42334PVaeq9ncx3ltHcQnwuM4PUH0NdxXpuzyVTpj0qYmlQgqelS&#10;oBGlSpCgFT0qVAImlSpUKMaVPSoBsUqelQHelSpVkoqVKlQCpYp6VANim21KlQEcVErXTFNigOZG&#10;Kia6sKjtxVIcTTVNutRNUggakDUaVAT3Us1DNLNAdM0s1zzT5pQJ5pwa5g04NQp1zTUw5qQFAKlm&#10;lSoCOeakKanoB6VNSqFHpUqVAKlTU9AKmpU1UD0qVNQg9NSpjQA66v7WLW7KxlkIuLmGYxJtyG27&#10;CeflREdBXnPa3W4oO2ek3UU8RSxDqQBuZ93EgGPQAfXNb2yu4Ly3E9pKssRJAZfX09j7VE0zTi0r&#10;ZZNIU2acVTIxpYqVKgOTcVDNdG5rnVIPUZZEijeSRgqIpZmPQAdTUhWV/ifeXVh2J1Cez278xxsW&#10;GfAzqrfkaMIxuq698ddvPcoywzDeyheqdAuSfQYPl71lP8dgs9UkvbZrXvHR9ylfswOoXI4B+vXF&#10;T/wW6v5Vm1m7keARIFDKANuPQADj1wfnV6ez0N7b4C2tpSVXLSiXLEZz0B244ry6XZ7Pu8BfsX/E&#10;GMassVwIo7KfCyss25Y2zw3t6H2wfLn18V8/zaLban8HplvvwzLEpaEK2WYD/LnPGOa+gcAcDp5V&#10;2xvWjhlTu2LFPTZpV0OQ9KlSoBqcU1PQD09NSoUelTU9ANTUjSoBxSpUqA7UqanqAelTUqhR6emp&#10;UA9PUc0s0BKlTZpxQDVFjU6g9AcmqOKc1GtGR/KoE05NQJoCWaWahmlmqCeaWajmlmgOgNPXMGpA&#10;1AdkNTripxXVTUZUORTU9NQo1Knqrc39vaypHM+0scZIwo+Z6edCHcSJ3nd7hu9KnWYs7uCXtVcW&#10;cU7d3HBFdApJwzMWUg+3h/8AV+OhguYLguIZVco21sHoaFO1KmpUIPSqOafNAKlTZpZoB6VNmlQC&#10;rKdpe1MdrIbKycGUHbLID9z2Hv5e36WO1mvtp0fwtmC1y48TD/yx/U+Xp1rG6baLqDGeaMvHH/uh&#10;t++wP3+fc4X6muGTJ/xj2enFhtcpdAW8s5n1K4iedbbMYkjGwMzDkZ/4Rk0X0a9XS7W31DSnl3XD&#10;eOOYgKzA4KN6chsZPU4zyKG6zBHcX0tuAks0aKHUEju8j/Xj36fWujzSpoDBBFNFN9kbaQfaNjIz&#10;nPpg9PLyrjGTs9coLij1bSdVttUg7y3Ybh99M5KH0NXicDNeO6TffCXVvPpyNHNjZKykhXceRUDr&#10;jHXg+3FekaVrsOqWrnIjmCkFfIkHHH1/CvRjyqWmePNgcHroNq4I60iarWoZwHYbRjwqev196sGu&#10;p5yNR86kaaqQQqtqdjbanYT2N7CJ7edNrxk43fUe9WajICY2ChSSCAG6fWgPmjVb5000srM0sICl&#10;H55/zE4+n41U0zWHFk8qxu0u07yvKqM/vzrR9mezcV72vh0nWrBVJuJhPbPK6hVCucKQQcdCvrxV&#10;Ky0mHR+2mpaY0e+3tL9FCyrnfGX4z65Uc+tc6O6k2yl2W1tbBre7aUySpMJTGCeikHy6cj0r6T06&#10;6W+sLe7WKSJZ41kCSrtZQRnBHka8Q/iPoKdnu20l5bNGkGqRtIkUUewRMu0MOODknP1r3K0Ci0gC&#10;Z2CNduTk4xxz51qKo5ydpHWlSpVowKlSp6AanpqVCj0qalQD0qbNKgHpU1KgHpU1KgOwNPXIHNTB&#10;qAnSpA5pZoBUxcVB2rmWpQsmWpw1cs0s1aIdd1SV64bqcGlCy0GBFc3Oa57qW6pRbERUTU85qJFU&#10;hA1BhUzUDVBE0s0xqOapCeaWajTigJipA1AU9QpMGphq5ZqQNAd0NTrihrrmslHqne6baXxX4qFZ&#10;FHVGGVf5jzq3SoUw9v2S7PydrNQgOk2YiitYHWNYQqhmaTJAHQnA/CtZp+nRWCbImJUE7B5KDjj8&#10;hWc0zXNPm7Vyww39tJeTr3ThQ2GCZICnpnBP9612aBsempUqEImmpzUc0A9KmpUBKhmtaqmmw4GG&#10;uHH2aH/8j7VX7U9pLDs1YG6vpFDNxFGWwXP9Pf8AnivO7k9odcmN0wh022mYETXpKu4P3dsY8Xnw&#10;CR8qxOVKkdMcU3b6Ll59rG093cLCruS8sjdB1JPqxHQeWfOp/wDifS7eWKGJ2cgDaoBLE/5VA6k9&#10;T9DQKe30iZ4I9QvNQ1gFwkaL9hEpGMkqni56knNFtLXTLFo7jRtGht7ggr4YgHzjJBLcnofwrzKN&#10;fs9csjlpdAjVu0Glicie7s7qYkkW9ud5B88kZ5HTHzqkO1WnxgyGWW4lO1lzDIO6I5HReuf0oxdT&#10;TR3hu4LWCOeOUskwKqQDnPQHzPX3ritzc6j3iQpBsYE7xJyG+g68/lVUIleadUUJe1Vg1nDcRyz7&#10;mI+JRoZAIumcHaB8hnzFE9P7RadcXkFrb38U0+0GN0kBMhA+mH4+vnzXWwfVFWSCVoZImcGTOCpG&#10;fMY8sZ/CpX8QvtO/wy50qGa3JwGSNcjxZ4by/Co8cfA9afk3+gdpLPUALcyotwvG3GN3yHkfajpr&#10;xQaHpttEG0q7vNPvlcFBK3exkZ6Mjc4xnpitt2Z7V3CaqmgdoBAty6brO7gZjFcjONvPIcehP9/R&#10;CfhnkyQ8o2hps05qJrqcR6VNUJ5kt7eSeYkRxKXcgZwAMngUB5bq0i2P8Z7RiQvfyRnOfJotn8qE&#10;/wATlW67bCfTr23fdZxK+yQMQys/HGecYofrF5L217W3M1lDLNbkhYRjaVUAAZ9PM/Wio7LWyW8c&#10;FreT99CWV3jbMYk/0r5tjkHJ9c4rjPIlo9GPE5bF/FjUrbWbfs5qVow3kXCvCzrvTJTqM+qnFeo9&#10;ldRg1Ps/YzwSBysKRyjzV1UBgfrXlv8A4OJJlN07sw8III2kDr1O7n6UU7G/HdlLiZ2zd2k43TJG&#10;BvJAO0rnHr5mos8b2WX08ktHqlKhOn9orDUbw2luZBKsYdt6FVHTK7um4ZHFF9p9K7Jp9HBxa7Gp&#10;UqVUgqVKlQDGlmlSxQCpU+KVAKlSpUAqVKlQDA0+6o0xqkOqvU91VwactUoWTc1zJpbqiTVA+aWa&#10;iTTZoCWacGoU+aAnmlmo5pZoDoDUs1zBp80A7GubU5pqA5mmqZFLFUEakBT4qMbh2ZdrAr6g81AS&#10;FPTgVLFARpVLFKgJrXUVxFTDVAdM1wvBE9pOlw2yFo2EjZxhccnPyroTWE/iFrhli/wewcks3+0y&#10;KeFXzXPt1P0HnWW0uzcYuTpHm/YTRrOTt3Zr/iUohhuTJCWBDTFDlATnAzjn8B1FfQea8LttDitZ&#10;o3QSxXMaq8ZjlPgbIw3PoQK9e0LWodWhwR3N2q5lgJGR7j1FYjkjJ0bnilFWFs0s01Ma6HIRNMaV&#10;NVIPVfUr2LTdOur+4z3NtC8z464UEn9K71S1zTl1jRb7THcxrd27w7x/l3DGaA8wSS4u7xNXvoY5&#10;9WuRuDzDKaevGI40PTrgtjJOastbmW4U388sspk3lcEkHP6cDqaH29zLHq0kNy5QBmjZV8Tuwzux&#10;6DORmiccssl7CsalYCm84bp88/OvL+z19dDQWlwJVhggSBFdhlzyBzz4fn0q1dWRQbGn2yNjkDr8&#10;z+NLvNt2WQkRs45PUcH3/SrdxFCyi5kYsUHhwTj8B86MWwRMkEyQpHO5MgJ8QGQB1znFco7OKG3s&#10;u+jKyMzbvtBg4HLeWAAM9aIW1nZwHagg3r1GATz16881R1L4rT7FJHke6InACuiqFBDAjnyOcc+t&#10;Clr/AAmH4lpfGULZLLKOg9sVwNnDPNILTUn3RHbjcG2k+o4rtNai4bvY5GjDoviVvs8/IEdePOs1&#10;2ZurifWdSiBjSS3uWiVlUgOF6Fs558P50BpdVs55bdQsSyoOW53MDxg4/HpWf1eKVrCcWzNMHTbB&#10;hvFHL/kZT1+/tx5gitWJnjtQLkgSbC5kXgeuPng/ka49l1TU9RsW2ESW914sHhlHiB9+gp5F62ek&#10;KGCKH+/gbsHPPzpjWd7U9r7TQb20t2aOQu/+0AeIxp9Oh8+fIUWudXsYLRLrv1kjkXdF3ZyXHqPb&#10;3P616OcTz+nLTrsts6ojPIwVFGWZjgAVje0fadTBcxBkt7DaUed2+0mGMEIP8o9+vy61lu1/8QYl&#10;eWKRmUhT3cGzIDg8blOCfmcDzGKwiWmudsLv4m6JigXncOMDrXKU3Lro6xxqPfZa1ntoYXisuz0E&#10;ttFA4JWNjGTjqG28n3/n1prTt1qccDR2+kom1QCIg8ihfTBOQPbOPaur9zp9zPBZW8Dv3Kstxt6e&#10;ZI98ZrUWel2zpDPKvcSyR5LRMU58vSscYtHTlJPsCQ/xMtzIqXlo6A8PuTxZ+Q4P5fKisXbvR7je&#10;Xd4WU+HvFyW/l9T+FTuezwiuS9oVaRsbjIBIGx67s+gqCdnbK6dllsLRiwLEqjIc59j++aw8cekb&#10;WWS2WrXVtIuHAW6YyTfdUuXC+2edo+Zz8quxTWZeRY7pWdWBYrKQynHB4PHTgVjr7+G8TyvJav3K&#10;s2QgY8D0BNAtR7L6lYyd3a3NwVY7VVmwCPxxV9H2ZfX90euWuv39lG0i38rW6tg/FYdB/wDcPP4m&#10;jcHa11YLd2BK9S8Djp67Wxx9T8q8Z0HRu0fxEEkl4VOw7ElyRj0yvtziumo6p2sszLtjMXcyEFUd&#10;WUr68rk/Pk+1Fzi6UjL9OW3E93g1/S5SFN2kLk4Cz/Z5PoCeCfkaJdQCDkHoRXzhB/EG/QAXdgrR&#10;4IIXHP1x+/WiGnfxIjtQrdxPbsW57osq4+QJzx5V1WSa7RyeLG/xkfQAp68gtv4vRLOsQkSZCPv3&#10;KbB/1DBH/S1bPsp23te0l0bW2tJS6rueWGRZYVHu2QR7AqCa6KaZyljaNZTUqVbOYqVKmoB6alSo&#10;BqY1KomqQamJpE1EmqByaWaiTUc0BI02abNNQEwaeoU+aAlUhUM04NASqVQzT5qAc0sU4p6AiRxT&#10;YqRpqAVDNFvzez6khMZEF1sTYwJ2bF5PzYPVftJqXcRfBW8uy4mGGYf+Wp/mazuhy/4VqhkjTbBg&#10;I6+qf1HX8q4yzJSo7wwOUHI9AAp6irBlDKQVIyCOhFSrqcBGo1KlQDVIdabFZjXdb70mzsX8J4eR&#10;f849vb38/l1zOairZuEHN0iHajtA3cTW+nz91GnE94ozs9k9TWUstPjgvY5sSNLtGcFmwB+WSSMn&#10;z58sVZ0+2UMRbq3dIxYLknc5OCxPzGB8vlXO21nThJcBLuJ5+V2qecDyH1JrxTnyds90IRgqR3mW&#10;N7jcxwwKhlOMnI8vxqISO3uY5ra62Tq+InSQZ3ZwV/X8wfSi1owk06X4hTDvJXG4Z9Pxqi10sUCv&#10;LKsKTYKvJ0JI9yPQ+dZOl+DY6HrC6jGI5gsd2o8SDgN/xL/Ty/OihrzqwZkRLmOXddwHDSJ5n1C5&#10;OOvTzHFbXRdUXUbcCTatyoHeIp4PuvqK9WLJy0+zxZsXHa6LxpqkabFdzziqQphUqA8T7RxRp26v&#10;3kMyRRzlwE439CR8txOTVzSRLK4kEyx7mBC44GCwx9ap9ryzduNQUoZFJxtBPAG0/wAqY6rFbXUd&#10;pbeKYjAjjQcHOR7AV55PZ7IrRo7orA3xMyHZuAXOOSelN8dO1nI1vHkgYIHXg8j9aHDXLI3Hc6je&#10;29rd7V3RGbIiHOOTjLHz29PwNX7Sa2G6KG5jYk7fDJu8uM46n9R64rk57OkcetlaFraK7nnukQGU&#10;glmYjI45I+Yx9Khql491YpHGkRkeYALnw8DcDmut7pVtfBWM0kLrgON3DLn1x0z+fWhev2Jggh+A&#10;ivMIcu8TgrjH/NwRj086qaZJRaCckVpc29vFNHGbZlKo6HlcdNpBz0xxQLsnLFbdoNYjVmCXE/eR&#10;sWGT16fsdRQ231eJLQMi6gY1yoG/gt9D16eVd7C1bTpH1K43xTE5S3Db5Dk8bvTy6c/KtOl2ZSb6&#10;DmpR3KQxxteNcxRqTukA+8D1J8uo/A1GHULszIdNC2yEZmvEOB6HZnz61TbNwPidYkAVsMluMKqc&#10;9SfP9Pn0oJq3a5mZbLRIGuJgDgouVjx5hcc/M9PQVimzpcYo0k9xZ6TF3txcrbQscmSZd8khGenz&#10;HtWbt+0d3qzm20uzjtLSNsMVYgDOfESMEnPkMdOuOKGw6EbqY3vaa+Ee8d4YwcsSTj+X96OQvZRX&#10;ItNPjEVskJ3SE+ZAIYny5o40jLm5MD/A2FhPP30PxBWUAyPwxBwc46DrRSTWbua1kht4VitJz3UR&#10;QjC7Tzj55HPsfeqdvafGtIkP28RZd0/O1duMgDq3z/vWlsdOhsrOGMxMUU5wcHLf6uPP9Krmroig&#10;wNY6TPEA8sgGeGjcZ46c/X8q0ceprbKIbywLY+4YJCpAHqrZx+NM6vLufwxnGSegjA/nVQwwqmyD&#10;IGfG7dT8/wCn445rm5cmdONIKxanpMe93luIWdgD8RDkDPluXIH4+Y9RRGCJJo45rOWKZegeOQEf&#10;l5Vm5rYmIK4C5BOxvIHjJ449PMnoBkkCu1vbIym0jCup3OyeFjzxyOgz5888eJuk43tC60zVyrdD&#10;AIIbd5YP7wf0odNHO+SyszD7qMB54z+tZfU+09xo9xMr6u3eJ4TatCXVeBwc+fsGHqefDQKx/iHq&#10;VvPNLcSNdmQ8LKgCqPbGCKvp5GtMz6mNPaPTrImGOEd1ucHIZ+NoPmf0+tLV7aO8iQFFZ45fPPQg&#10;5Hz/ALVh4P4lI3N1AEAPhSOIn/1EirsP8QtNa5jVo3EOCS24ZB9MfU+dYazrwaUsQXTSLD4cm5tU&#10;DMzYDJk4z7Um7Oac0RAt4wBzgAccdK5xdsOz10UWS5lTcMgyJtC455PNXIdY0qSULb6jbt3jY27j&#10;k+2P3+da9bJFbiOEJdMCXfZrS0YyyRRPGMEeQ4PIOPYGvbrO0s9PtEgsLeG3tlHgjhQKo+grzV2i&#10;e3dGkhZCu3jB8vIfpRg9pJJrS1iQsioqh3dWRmwD0HB5P6V0x/VQ3yOeTBJ0kbgENnHODinxWWg7&#10;RQwqkcQd/Cqpv8CKcew6fQ1eXWrdIY5ZrpJTjlIv1x5/l8q9Ec+OXTPO8U14DVN16UPGr2ckYZbh&#10;Svnt6mpi7aVd6juocZ3HgkevoBXRST6MNNdl6mqtJdQwRq24Dd0GeWNOl0MEMCWBwQo3Y+eOh9qt&#10;kOmabdTUqpBVE1KmqgjSqWKY0BE01SpsUA1PTGkDQEqWaVKhCVSAplqYoBx0p6VKoBUM7QavDoun&#10;SXc2OOFz0z+/6UTrJfxH02fUdMtFhaIIk/2neNjgqQMcfj7ZqSutGopclZhbftFLqd4Huojb7wzr&#10;LKfvDkg/hTSdq/hb1I5IkuYQwVriM4Vevt+OKuTR2N7YTQ2r7vhcDjgj5ccZ9MdK5rd2M23SQEBV&#10;djoePwOMZz79a8nCN2e31JcaN32P1u3uh/hol3SRx74snO5AQDg+fJH0NaivHOyllPB2j01NNX7e&#10;1nxKGk4aEqQ+fTA6e+K9kFejH+NHly/lY1KpV5j/ABF7Yaimoy9n9Btt08QBupJB4cMuQvXzyD79&#10;KspUrMRjyZo9c1drxja2ThbbnvJScCQfPyX/APLoOKytz2i7PWkrWUmq26cA3E4bJIPVcr/mOMYH&#10;QfSsRHoNzqff3Ov3ryTPIMrwoPhwDt4BxjGMVLSuzkMlzKqWckgCKwXZ3ZUgnIG7Ga87XJ2z1Rlx&#10;VI1es/xF7PQRRxaZcvPITs3pGyrEMcNgjkD0HNCLbtT2MsftLSCV5QMb47XDH68VwTsznUpWS0RU&#10;KlikjDjOQOQTV5ezLJayyLa24D+LiY5A9fuVOKHNlvT/AOK+kRWqx3djfRupPhWMOMZOOcj9KnF/&#10;FTSXu2je0nhswpKTMhJYk/dKgcDrzms9d6BNtL2lusrkgEbwg8/P19ql/hE0tikD6fGsm8Jj4gFm&#10;IwTjjnrVcIjlI1Lduuy+34i1uofER3sPdFXf0IXAJNFo7q1KxX+l3yd2T3sMgkyI8jlG5+6eevQ+&#10;3FZJ9ItDav8AEaQyNkZIAIVfXPXig83ZGz+HLoNjSKzAKcbx8weRzWeCZv1H5PdtH1OPUrfOAk6j&#10;7SPPT3HtV/gDnAFfPem9p+0XZlrZr3/aLdCMTBftAg8vQj516rN2stNY7C3Wqae7fbK1su0EESEc&#10;4+QJP0rvGbrZ5p41f2hbs9rsep6ck94YLW5LMGg737oDHaeQDyMHp50XE0J6TRn5OK8piuoljjgv&#10;EhaN1ARwobYMZAwevrj0wR7WpbeBAzOqBTtbvNmRg9DnzX36r+nP1mu0dfQi9pgntdL3OvX0sexz&#10;PcP944UIOCSfTjI/tQCAX2rym30MCIY2Taj3eCVx/kHkvH3vlijmsaGlyjICV6b3bLEemc9en3vP&#10;GDirUWoRWWnTWTxtbs6tGARw5Cseo9hjrnFcYyU3vs6OLgtdGUtdH067uZtOtFWWRPG87HcZGzzy&#10;evUc1dn7G6Z3gZrVowSuWiXGOeaB9npHOt2jBgMuMnoAtei3l6tnZvO8owpPQ58+Oldmq0YuzPS9&#10;i4FJks9Qu4FVdqASN4c/JhXJbXVbApHY3skky+Fu+uXKIgA5xz+/Krmp6/8AB2kc19P8OkuGEbEm&#10;ZxjgAf5R1ptLv4dSgE80UkUbMxSAfekxjluM/Lz+Vc3vo3FJdkIlkd557QRKc7ri7MYjjQgYO1fM&#10;/s1zaBigk0mwkvr3aWaWVwGAPpnA9eOOBRIWst5ILe8Hdw4AjhTAwq4/DPT1orbJLAsmRGq48O2k&#10;YpByvR5Vfpqd9qrW2tXEmnw7wHRiGfnp04yQetWrTU4NKaS20GF4Y5MCWd+XYAY+g8/rVjWrO47S&#10;dpp57FCIBtTvX4U44yKvWOmWtr30WnILm6GBJcyjMcY9OuG/D8a3KUUjMIzbBkWlXFxL8Tq08qNL&#10;nZHjMsnIAwD5Z459KPQ6XDLblDCiLkM6jnjORk85Plg/kOKlp8F27tJd+GISOonJzJIBx4f9IIAo&#10;sqqNgfwJjIQeXpnFeecpS70eiEYx62St4Y4+FKgEAJDGAAAPL+/Tj50nV++Es5WOFOFOc/hTwYVj&#10;Kx2xsSSx6t/b9+dDrh5r6Y9wzFASoYcAew/f/wCorMV4Nt6LNywlPdnwRj7qZAP/ADN78HHy9uWh&#10;VkRdiKiKMj2OPn1wPX3JA5YLf6zpOkMy3Nw0txGSDGgyQ3Hl0JGB14HvjC47V+1ep6tALc7I4shm&#10;2LySDnqcnrz6+ua7RxtnmnlSZtNd7Q2enOi3DmRn3EqhBI44LDIPIPtkDHhX72O1LtRqF5JJ8BJJ&#10;awHHAYbs4xndgEHHpjA4AAqvpvZ+7vVM8wKR9S8h8vX/AL0Stk0+1JitYf8AELk9MZ2KPUt0/DNd&#10;kktI4uUpdgG20y7uZVxA7s3OSCc5/vmr8+l20UCxSXsKTKfGmR4eTweMDGPXzHrWjg0G4uY5ZLqW&#10;SPYdyWkYKx+LHGepq5b6VDLd/CCNUXux9mgwDg9Pzq2TiYn/AAaUYkieOVAeqsCPyNOmi3WyGaO1&#10;edXY5RAf1561std7IwQNaGCKMd65Unb544o3ZaTZxxrBC9xbyR5291MyOc+u09OPyq3fRKo8wm03&#10;ahuZIXWFn2AqAxB/Kqc0RWUC2aTGMDOV/ma9X0fTXle9jmvpzKJmiPesJAQDkHDgjp610HZfeLm3&#10;eW3PhBMhtI9xJHXwhcVNoUjy6eG/s0TvJWjYcgOAPwyOfpXS31rWFdZI7iUiPIG1m4/A1ue0HZ2O&#10;3sw5gtnSLCqVaRW8+oLMBk8YHoDQ5Oy26ykV7bEkcmQO9BAz5Hj2zkeRFP8ARpWumCI+3OtIybnL&#10;qmQVdsg/lRGP+It3kGewhkXbhgAF+uRz+lDLnQXilfZb3CxqBuK4bHGeoNdE0GSbYVL7QVBWWMg8&#10;n1xjH18jWHCD8GlPIvIbt+39m2/4nTZ0UnIaGZgR+NErXt9prwgvcX4f/wCU8olx16HAH50Fn7N3&#10;7rJFpbafcxMuPs7qMMOnQBx+mKp33ZPXYVj/APg0pCx4+zxJ8yeCAa5+nDpKjTnN9m+i7ZWKPG8N&#10;8JJQMIs0JC5+eDjjijmndtY4rVVluLYvkk5cn+VeKLoE6Wvf3MDRKZSp3KeMeQxj3oXcrEk7hNyp&#10;nwAgqcfLJ/WqsdahJkc77SPrbvRT94KAJqQxya6fH17LPKGy4pjKBQd7zCk5+ftQe/7Y6JpwPxWp&#10;Q7l6rGe8I+YXOPrVsGvMoFN3oryzUP4rWaHGm2MtwfJ5W2j/ANOfzIrPah2+7SXyfY3MVqGIAjtk&#10;8R3AkepBHs3nU5I1xZ7hc3cNtEZbiaOGMdXkYKB9TWd1P+IPZ3TlJa7a4byW3Qtu9MMcKfxrwy/+&#10;Pu7z/wCIXNy8nHimfn3564z71e0rSO+vUDKxJbLNGCS3n1/mTUcyqJu7z+LFzcuU0TRcrnAmuX4/&#10;Dgf+o0G/8fdqLTVu8uZ7aQck2qqNm3GeDxn8Qfeq11ZzWVnxFHG8uVV+8B6DrgZFDoVlljluGiSW&#10;SLCkFOME4/nWLbNpJHp2l/xN0u5t/wDa7eWG72krCnO8+QGcHJ9sj3rnN281R0ikstGtdsmT3ct0&#10;Syr5ElRgE46V5HqthNasrQRSMo+/GFLqPPgjy/CmtdbvbZoZo5WTOep3D8fvfmaXLwxUfKPYYu3m&#10;qfERRS9nUxIOGW9HX0A2nng4ovonbvRtWuEtW+Jsbt3CJBdxbSzHpgjIOfnXltj2tSVwLvIUOrEj&#10;BHAH+YAenQhfnRF5LC5uybWfZ3p7y3IDK2evA69ejLnH4VlZJLsrxxfR7TT1j+zXa9ZVFprbd3Pn&#10;bHcldqyn/SwHCv8Ak3UelayCaK4TfBIrr7Gu6kmtHCUWuzpWP/ik12vZyEWVwbd3ugrSBc4Xu3OO&#10;nngD61scVkP4pXUNv2aWKaUxme4RVwpJOMk9KPoR7PG9L0PVNLubG7viI49ahlfbJlnBRurjIOTw&#10;Qc+Z9KrTaPqfZ/tPaS6vEFurxO/EIlO6FWJ2iQj/AJTwDxivU/4lvZJZaPLEitK97NMpjHiaIk7j&#10;758H4VL+JunaFNbXupRbzqw+GZm+JkIVGcD/AHe7b90HjHmD1OawzasD/wAOLiWTt5cfEAM5Dhdr&#10;DKjaSSfVfQ88mvYhWC7CyCfXVeMhok0a2TcOm7bGSPzrfVY9En2KvPO22gRaZf3HaG3cLHdlFuYs&#10;dJBwHHzAwfcA+Zr0OsP/ABWvxFpdlp4BL3U4fPltTHH1LD8DSStCH5ATS7mOaOMxIFdlzjoSM/n0&#10;rswVLgEuiPgjA5yD61nNCLR6pG7OpVFbw7uRwf61pBAr3MTysiSYOxSeSOledM7tbOF4UhmcrMGO&#10;AjHZj+dPptylzZXCrLMwiRgV8JJAB9B1rnqFkVnUib78gVgydPlzVqx02G0kFsrO8MiksGJGSSc5&#10;/GkbssmqKNxdolvJOr91GnjaSWM459qil1GyWonDNMtwJVdYyVbPTny44oL/ABE0yztezl49vEqE&#10;SxgBRtAG8eQrr2VayfRNOSeAGZbZHR97A5HyPtR62E70ah5csrLxzjrVS7+3jjltNksROJ42UHgk&#10;Z4/Gqtwj26AFs5beMOCceXnmhkpmtSCVljJdiXKE5znofIVEy0Wu0elmeykitYyxJA7sck5IHHv0&#10;qxpfZ6Xs1YW+jXcoldA99dhPuxySDaqqfPaqvk/8fypdlNWlk1+1S4kDKLpFDHHQnofXyqrquuy3&#10;t/qt7Efs55tkZzwBtAU/9IAI9a1ejNOwZYX0XfXjzArEWDeLquDwR74xWq0/UEtpEjkLGCTLRyqO&#10;EYnpgfPkfWsNNB3sF4V5lwhwP8x3AfoDRDRpnkee1LM6yHKITgKQpOR75X9ay0mbTo3j2ySQlowY&#10;xjICrnZnzHqvt/ahF3Yk27wuscsJXkc5UeoI6r+Y/CqB7H3k1vDdWWoalEr7pNsV3hVYnhgM4Gc+&#10;VdY+yOpJZfba5rCXQ+0bDAgnPHl7H51xcDopoyM+iXunanDNFt+FB3d5IwAiUc+I8ce9ENJS/wBc&#10;vDFoYS6njBzqNwhEMQzz3Q825/7V1GjS3OvR2uqz3Wo2uT3cbKqIZAqk7toA8yMGvRoobOxaGbUn&#10;hhjWU7Iw2BnHTA5bkZxituT8mNLo8/texwt7+9k1eVbqWJd5upiMAHzAz9Px5qUd1bx3Cy6PG4hM&#10;aATSpgszdcZGOOOgop2l1MXurSXJjktbOVBbu9yF2bQSchc4Ocn6AUM7iC/lWZbWQwxj7KeWQgyE&#10;+wIO3j0xz75pyrscbLQ1GGbU2xvzDhC24eftjjnH412v9RihiLSlokxtCNkFuBwB69P14qhDLLEZ&#10;EtYo++Zi33sInPRjnJPOPL6cURXTV09fjb5mnunAKFT91ieQi+3r+lZb5PR0jHj+RSljuJbcrIPg&#10;bNV3RQFAGYHjxkc49uvrXWCASRLE0OyFQNiDw7vc+gP4/kaXdsJE79huTkJnO35+p9/2I3FyVkIE&#10;m1c7CzHAz6D1PqR+VYqzq2q+DpK7hyEbvWxyxGQvt8+Og9M1zb7M+JC0r8rk5B9z6npx8hxQLUO1&#10;GnaXI8blriYKCqxEFVPIw3PXjkeQwPUVkNY7Q6nqrI0k3dnB4hyCc9c/06dfMnPaONnnnmSNfrHa&#10;iztYXWSf4i5jbasHOAwbDZ48uf2fDkdS7UalqcipATaxAbQkZOcepx58noK5adoUlyytMyxRkZy3&#10;LMPYDk/Sjy6DJDFDNb2yrEzmMySjc2cA/dHHyJJ88iuqjFdHBynLsAWuju6CSQJHHux3srAD8DRm&#10;30xGm7u3ha5kIyJpMovB6AdTj6fOttD2cEzLLMDKyjCzSKNxHHkOF49MedELDSI47hyUUFHGDjgj&#10;HPFXsUkY6HRbjUrl4rxjMsbY2fdjXHooOPLzya02m6RZW0Ko0aCR/wDhx+NdL0fB3RS3UbpEX5k5&#10;Oa7x2jLOl1cHul2gHf4TnNZbdmqVFfWr+K3kaBcBhGvB+Wc/TFANIvdurNcShivdMQRzzwccUd1Z&#10;rN75N8aSyPENrMARj0I8+nnQ7SNo1S17okR+MAeufWmrHgK3upWOo/AJbzq80VwGeNSCQMEc+ldr&#10;OX4m+XYVIXcCQQcmr0dnbwOXjgQN6gDJqLJDI6GVAwL4IA/CtdGAXpyRnWtTi3gFZkcDPquP5VYv&#10;Ult9SRopCImjCHnqQ69f/pBomlhaK5dIESRvvMvBP1rlJpySXnfKrSeDaEySF65PtVoWgf2qUHTX&#10;AIB45J9GzUQAN+2Tc2QxHr0HT5UVv9Pt7nT3W9hMihfEASCOAeCKk2n2wDtEsilYueQc48ulPIvQ&#10;B0sR/agDBe3jJXHTwkfyrrbQiSyTkoHVMFeDyoP8663emmB4ZLG6K7YxEFePcHXOQeueAasDs3qD&#10;Qxvb3dr3bFe8A3Ag56j0HIqUatGh1GKNYLG58JjZl3Dy5qudKspr5UuLK3JKEgiMdQT/AEqUIe97&#10;MrCrM0iKGUyEDPOR+VEp0kU21x3ZHdF1fA8iODR0ZKTdmrKG0MyRPHcbAjdzO6DHToD8j9KpX/Zi&#10;C4umleecFgP9B8vdSa1ZMeVZnUK+5cluOcHzpkRJIom3D7g/zVmaNRZ43P22gtQvdRPK+N23OBz+&#10;J/Khdz271a5YpZpHbk4A43EH65z+AoBpdj8Vci3tkk3OSVUrgAAZ+XQVoV0eSKd4VEShVHeSd3jk&#10;+nv9K6LWjPYNvH1/UQvxctxMXcqFI8HAyeCT+gpjo4DxtfXIkk25KoS7L8+tai3hgg3C4tpLkDjL&#10;vlfntwBVO87xmkW2gEUbsG8lwo48qgAenaHJeu79xK4jfIyQARng+Z/KjlrZxwFu6Z4HBUHu4d7D&#10;A9SCP0ot2eYR2AVoZpZJnLBo+QVHHn8jx9a6ubm1tpLW2tJmkVhubA+6c89fbH0o2aSo6w2OkG17&#10;2WNJp2IZGmDFhjHr0/KrV7DFEJnFrtlEWFaGLBBPuBVe0u3uHa0mgkiYYJLJ8jmieo3DwXauqgwg&#10;ePw858hUbFbB2oadppRYHEWVGcF8Y9apx6dYxXCQR5KTKzSYkPQYwcg+tVtema+vxJCD3axgMVBI&#10;yM+eKqp8LbrA6WzkDwg7fvjz/SoU0b2lnbsncuTIH2kB8nO3OD9KCar2atr6SaUq0UnXCnGT646H&#10;/vXC0nA1SKeYhIwGZcDqT1GPoKNR2sjd3MszDdKhZC2R1GfP0pYoyM/Y24s7uKSGcTwBwJFHgcD0&#10;9/nxULmzkt72T/D422EEcZVhn2PX05FejqsVxOysAyRpnCsevTmpyaVaXOFkt8LnPXHNa7MdHnFn&#10;rEsZmhuz3uECmCQnL8+hPPB8j5dK0uh9q9k0QS6ljlClBvbcBnpu6HjGMkc+/Job/wCHPiZDdd7u&#10;yXY96MrtHl6+XXnyoRdaLdWl0VxGkTkYy4ZB6eLy/LyrDh7aOkZ09qz1m37Xal3ahY7O4A438jPO&#10;OucVj+2uuXOtXlob60lNhFFvMcDhU3EnJ3EZ6Y4z5cedZm31u8066A3vG4+8SclsE55/qGqT6pHd&#10;3Ecl6e8t4yNqgDYnTp0BIH+rb8iOKzFTWmzcpYm7jGiYslu5FjsILmMADHxMhYsCPuqBgY+fy68U&#10;Z/wVXlx94S53ksQRyADnzOfPAx5DyML6+021sDdW0zuGLfa4AdD05zjpn1A9K6W2tW1rJGZZZCjK&#10;DjblgD5HqPf5Vox8l/sJPFoHaQTXmpdzYyRvCI5AwG4lSp8x/l8zxz5V6zDqVhOcQ3ts59FlUmvK&#10;r+2u5LINEyYI7xO6OHyBkc4/Efs19PuoLjukkRY7sR5BOAHGOoPrwPrWXknBaVm4YcWR7dM9kWaN&#10;pWiWRDIqhygYZCkkA49CQfwNee/xcgx/hl4jfar3kaL6cqc1Y/h9qNrPqeoQWwCkKCRnqBgqR7eI&#10;j6VT/i+88o0mG0QuQZS5UZ2jwdfTz611jPnC3o4zxrHk4p2Y7TYpDcs7o8gAXJA9QKP3lvdSataX&#10;EYJhjRRwehwaE23ai10+xWJngF1kDwuGJ4GSQuT5edWtc1i6t7OK4itXUO32jFfu8dDjP61yN0aK&#10;1V7ht9xB918rnH412dXFwrqhIBxkY8/rWd0TtRbzrElw3ds7kA/StGbiNVyXUc5yTWkyNGT/AInx&#10;yL2XupGKhe8j6Hr4xVPsXpV5d6Zp1xGqfDmEBiX5GM+VEu0N7a6ggWabFhC4k3xNvZj0BAHQc8Zw&#10;PcVX0DtfZQNhopobIsVDttKjHQsV+6ePkfI8c5bTVFUWmFdQgle6MwiKxlBjOM/hQ++uJFu9qMCQ&#10;OApB49qM3cwliWaEiRB/mWp6fsk01HkRWQGTJYejZrFWzpdKzONBbvBKTGE3KWkZBgkgH8+apTWu&#10;J0sINsciN4y58IZsEn6DH50eRY/iWUhe8XLMFYHjjyz55rIXk8l3dhCftru7AkVOpRcsR7cLirEk&#10;g3D2bubeZ3murTAGAS7dc567cH6E069n72JJWSa0YEFQVmGOQfM/OiemyJfWQWVH2q20pKDkeh6/&#10;v60Vit2EaTxOd0QwwX08xj8/p71m3ZuohTs5KILG3gumVD8MEGDkE5JGPrird1eSDTwURnm7sDYP&#10;PGfOgEmmE3aXBde7kPBbnBP7/Gus9pJh02RvLjdwP96PU+p/n86jk2PTSM6za2msu8EAAdzKjzRk&#10;xxD7pyf8zYxwP60P1WaRJt0CXN9fsebqdCMZ/wBA6AZ9B51oNRju1RWW4ZQy4RgRhG9wSAR9R589&#10;KyV9q0q6mbOGCe7vhkPb277kBz0Zj06A8ce/lWFOTfGjUoxirsuWWniST4rW7pZmQl1iZsIhPmF8&#10;2zx9alcaheXt08NoGghQcN0Ibrj26+vH5UK1DTdaZG1DVZu4ghLYtYvLnkbh0GKJaciQ2MhGLaHY&#10;Sm9SdnByQfT+Qrclq5GYy/xLmkSvbxwdwkcszEvIGbG0erHHv0/SiCzKuZZXBJH+9kY8KSfCPbrW&#10;Y1XtVDZbrexiNydg2uApUn/ixjnz4/7Zm6m1vtAcbpZLeR8CKMnZn8/n5/SrwctvRPUUflmm1vtb&#10;punpJBZM08qtjw9GJPJLeXHzPyrHahrGq6xI8e51icj7JOgHGBn8/n9K0Gg9h7ueRxcxhVO+Mgkq&#10;AVGeT1I+WfpWy0bsrpkEcEq7bk7mBjC7U4UnBHn59Tj2rouMejlJzn2zzHTuztxcq0ghd1Vdx2Do&#10;R5EnAHy61prPs1FBaR3RwjHBKJyw5x94/PPQdOtb/TUjkv2CBe4kRSFBwFwxBxVJrUfA90q4cJzj&#10;k1t/JlJFa27N20F5LPEuwbFAOc5GM0QsYoJNMaB0XKXK5BOf/LH7xXWzmeW1V4sMCg2k8ZoRrVjd&#10;yWVuj3QVmuQZTEMDbzjr9KPrREaBpMTMkR71O7Qqqjodi5GarRJd3KOdvw2XHBAY7fP2zXawnQbs&#10;EECCPJ9eMfyqH+IK1yFXJ5IB8s4qNpCmytrN0umWbzwrulztDNyRxz+lZXtBq0s+hxb2zL3xViPb&#10;B/nV/VI77ULPFsjM/ekOo46haEx6MZrUwXtzHHcG4ztRtxUleB+VS/Jqq0CoL0tc25Iyc8/jVy2v&#10;2sdQt2eJgY7gqwwegPPzqktyljdukEUcmz7juSTn9+1Ta6knv1vJzhQwIAPQegqlR6RFqNvJF3pL&#10;pHtyWeNlAHuSK5fF2xQSwTxyqXA+zcN+ldd4hgeOMbkEOFXJ54rG6Fazrq3iQYZDyemccGqZo36y&#10;xShSkqc9OetdFeKIIu5QSeBnrWdsUuU0tlvWUnPBPOOf0FdJLdrYRvGcIh8RB4xjnPFWycA7KwEc&#10;ozwRzj8KnYKFYITkGJk59cGh1nLvg3yk/wDB5cdas2cyvciUZAjYjgYz9KWRqirDtkW13dEmUHn0&#10;PP6VZtWk+F2d4UJXa2R94D/tUUWNZ1QRlR3niKk45Pv86uWWJbcs4CkoSOehxmlhotW4VGtUDfYy&#10;r3Z9On96K2rtJZq3+eKTaT6kcH9aF6OECuNiSAjcFKgg4H/ajiqrpKiFol27h3Zxj8KeR4GvI4rQ&#10;JMiAb5lDnrxz+HWlNpNvcv3kpk3+eJDXBbf4nTnS6uZnKS57xSARjp61akS4QgJcuRgfeVf6Ub2R&#10;Hh+m2ptb+GcsGmC9cHC5+X4Va1sXU94sIxGXVSNx445qvZLMbz4oHeyuAqKT+FGNUmMc8F1exleS&#10;Ah5OB50bN0mC7Jpjc3CpGZWUbcA+v9xU++uo7ox/DncISBGMDHHJz50oLmNLqWWGRljPiQOM+ZNW&#10;NLv7eXVXurgsqrGwztJ5JHp7Cowduzim12/ECRfst2GUnBJJ649K76jqsJ1cw9+iL3IDBhyDk4+X&#10;964tq9m+pT+IlcCFSwwrDA8vTPrQO2uLKTVriedRK+eN3IwOM0Bo9Nv4jMTLNbMsjNsaNwcYbof1&#10;rvr99ZrprKJ13PIn3W5wDuyPwoHY3FtHq32fdLDtYht4xk+XpVg3VlPfv3wikKMoVcB2JHoBULQK&#10;a5ikTdlTIH6k9R70Yd4riztywAALDp0GT0/KheryWdxFJLbvwiNuVeFPHBAoRoKKL1w25o9nJPzF&#10;WtC6NJAiSBEnbeSx49MCi6WEbWucBe8JOUGKCm6FvJCkMULO2zLuASvJ6V2a5EF/LbXV1MEaPcuZ&#10;Tw2M560oBTT1V9OZ7eOMzM8is20A8MRVwzGErFJK/emQKCpx15/SsY/fw20klpczKj/aOS/VuMmp&#10;Ge72LJZXjvKF7yVfvbTx61UZZsby2jS1+zCxiMdB08v6VVna2ZGMkm9edrK3/D6j5VQW7ubuA/a+&#10;A5LsRtz4c8elUklS3sVhA8J6v1J608gIDs/pFzBHcLEYbnjaVY4JzjJB486yGv8AZ260yeKRcNvy&#10;R3WQTjrx9a1Gl3jHS1nnkBUBWxjkAHPX6Vb1m7d7q0l7uOYBCUXHXOP6VbJR54s5hV0V+OpUDAz/&#10;AMSEY/Krs08N3JZl/sXtSHjMJJXPvGTn/pJ+Vd9RjW+ug8sY2yNtEaDofb8a5ajocIJWLvomRf8A&#10;zyCv49R+dRxXZbZprPWbPUIAs06JOIxulYFQrEcjg+EdOGx1rvZ6fDPawrPDbSAuQwUjOQRhvryf&#10;es12f0qb46aW6WeOBLdijFAdx8PGSDxWxu9OfTrXvVkWdxyAFEftjjz965ZJOKO2OHPrs4aSiaN2&#10;gi1C2uu7iZHWXvmG45H3c/Mgj5NWG1q/bU9Vv9Se1idHnJEZZ2Tdxu6deefLz8q3NvYL/s5ChgIt&#10;zEO2OucAZ5HJ61RtNMtLa6W1uYEgR5HdAr8YAHnWYZlJ1QnilHZm9P1y8h2QJpunKsykKFhZckA8&#10;E59qIaHrmrwSPOwlfzii3BE2ggYyOv3hjPp1oldDQUuI1su8uLqI7gIXyE5P3ieBkn86qXCPJdw2&#10;s9xHCXXBtrIfalcnIZv8vlxx9MVqXwZXyRbU5L2/WK60YCUH/d2suZOfQLgD3Jx86a7tW74xa7dT&#10;TSliyaZbSFgq5/zvnjA+vzo4kE0UaWVsi2du3iKwkmR/+ZupPy/OqOlQAzXM1rGsrSyFIShyuF8t&#10;3Ty5xnzHBqKvCDvyU9Rg1HUNDu441S0s0YKlnFwMLgkk9Tjp6cdKpaZC1pYfZjbIni3bQff5GtS7&#10;QwIq3OTIGJYnBG75DOPPk5PvXLUJ7WcxFmQFushdVIH16/IiuvHVGG92c7J3hQvEe4VxkxNnuXHP&#10;TzjPTpke3NdbLUTIjQwzgbskLOoJjB67fIj35486gb4/DhHiym8IswOVYY6ZzxwPP06jpQq6WNDD&#10;Zwnfa71cckYJbkqRgrx5jHFYaNqQzx2jzw2dxcmG+idhFKrkM6HnBwcHHP4e9Tj057G8ivJYPi2h&#10;37ZbcgN4hjlDwfmCKWqaVbXkphmikmwuVYf7+IH0J4kA+h+dAk7OgpI1tKbxFJXMSEOp8srnI/D1&#10;6VKfuav4NVaatayqhsJmL26KJ4WUqxUHkkHp1rQxzRuyTqAFOMnqD/pb9+3pQjQNJvtJjFtFaQFp&#10;+rPtkDkDpngjjPHPSrFretdXMlrHZrEYRl0WLu8DOOmSCOfKufNNnRw46Zqbfu5ENtKVweVx/l+X&#10;y8qdlYg5wZovunrn2+R/p6VQsJTJI8PHexMOWJHyP4fzq/dEbBdxs2UG119s8/Uc/nWJKmdIu4/J&#10;TuFtJYWkkk2xyDGQQCjfL5/vpQCONY7qOZlJMZy+0YJ6jPv/AC+lFr64h71kmw0F0uMDyb1H5UGl&#10;t2tiPh55neAlu7ZgQ4Pv+fWsS6tMNX2it2u1PUINGF1b2cDQbyH7xwT5/wCXjjwj55rDwWesdoLl&#10;gZXmRQwRkyI0Oc7c+eSMYOc8HNa2HUobjU7ewug0f24LRjP/AC9cdCDx8x716faadZW9pHDb2cRa&#10;BAkZxu2njo3l+Wa9OJ8keSdRZ55oX8MGh+01d1MZIJRcgDxAdPP61r9H0DT9Lt4IxErsl1uR3UZG&#10;CCD8/LPX3rSapDOUVkPnyi+Yx5n5gGg9+jperG0ixAuCnG71/pVa2RPRWuv/AOUuNo+6pl2//bYH&#10;8wKzugz3R7vvITHArtvLAjjDD69aOQXYutY7klU71VbcOuFPA+tZLVNXkj1WzthIBC6tu9M7iP1F&#10;bIWtCvy0qxhQgjUqTnOQWJz7dcfWul1dpaaham4GbieDnHHI56e5zQHQbzu5AXxhUwxJ8gw/vV7W&#10;hFfXdtL8WiC0hEjt125AP9KMJBNNUElpeR2yNvSN2jDDHIHpVHSbqbUNNl70P9ltkXC/eO5RgfQ1&#10;Ke9t49YWFwGWRVJOTjByf1Aob/jE69oZLfAWFGK7F4GFPH6VFsvRqNPtriC3SSUBQ8IVg55BDseg&#10;8sMKDXms2mmwwLBmUmTnfkDz3H5+1W5L+UXzIM5Tv4yM9MYI/IZrzW4uS5BZicE4q1Yuja3+q7tN&#10;srhDtjaRu8CnHIoFaNIdVSQZK71cH5Gu1gUu+yM6E5kinOzkZAIGa4YFookZi6pjdtHHXzqVRfkG&#10;nm7maTjDHNc5p95wowqVO5ulMzmOJB6lskk+tQkndI8HADjIwMZGTWqM2el2N9bvaBu+XvTEMbjj&#10;jHlmoaU0EYmlzE0pkIDMRkJnNDezyS3WjxOJGBQlVPngjp+NaeO0U2AjeRvHgEnHGT/esrbNN0iv&#10;cvH3YIuSxLbsLjH9h0/GrCSrLCTI3Tg/Kukek2MUAhitoAvoYwQfmKfTNGs0tY5VhG+RFPiGSOAM&#10;VqjPJMhGEVdhddy8HHlgUNuppNJtGms1M6jDGIjnxHPHTPXpRabS0Uloo8eLcSvrnPNC2tO8uzHN&#10;I7Kf8oJUDjpxijTaFla17RxTxM0sbwuem6J8E/8ATVC710XkjIZo1tYSzOiS8y+3Tp5+VHrbR7Xe&#10;+2S7VEb7q3MnAPoN3tXd9BhEZSK4udzg7g8hZX9iPesKLSovJWZTsjr8seuydysiIG2NHIm0k56E&#10;YHz6euPb0xO0elwoXlnClVKlQCT0+Xka817IwDV9XupLkGCTDRqqgMMxkoTyOchjxij1x2DiMu2B&#10;7I+AENJYKT19iK1WyWqNTpWo215p93Cl3A0kiswj3hiVxz0PWtBpzrPYwOefAB+FeeaZoEujXbTy&#10;SWrb4tqC3hZCCSD5sR5HpWy7PXRWwKSptZXIxuHTg/zq+DJ5DYzi1YSw5cI/jU+n7NFLnU11yDdD&#10;BKIFUhZGA5bg4/tVbRNOk1MTiN4Ad+TlyPp0ohqCx6NpQhdEVnkYeAkruPOc44rTKAjaSOjGPb4W&#10;2tkgEfT6VzgW6tJJoDAWZmySjqTzyPP3pJKWk3u8Q4yx70D61e0JpIZ5NvdMzcrHIp54/wApz6c1&#10;PBQDeO/fup8TEZ4wcfTyqtpswDN3g4YkHOORV/tDFcwzSyvGFRjyyNkKT60I0xVa+hLMUTOMlSet&#10;PBPISvLuKe7VFQJEv3QtW+9mRnmsm2yAENIpx1qGrwd3JGUgZgmSSsZ46fSqFzPPIQxDkkcDHGPp&#10;RFuiV3c3F5Zi1mDyurl+RnPWq3dywFS9vKuFbZhD6VYuNRt7UzXEuHIAQ7gf0qjJrceqxNJykiA+&#10;E/KtIy2g9a30SRMxXDEfZuDjaK5TzPcR75JhLGrHLv1C8cAnnmhtpbgvbLC+XIA29R9c/vmrlzM9&#10;vqHw0sFvEuACDGBzxzwKlF7NPpenx3DCaUQqjRj7NeNoPkBXVdEtRDIls6xhmy3jOOfan7NwM8Vy&#10;zTbjhSuw4XkeR+v5VQ7RvNaWcREjCQSAZwCSPnWPJWGZ4bePTmnuDhlhOArHByOOPXpWdu9PVZII&#10;o5XZnbaq5AI9apT6/NdxLa7CFUBSPQfPr0rtELiR4rlLhhKCGQEgFVHGffrW1onY9ik9oVguG/2d&#10;lcEe2DxXK+1O4DRW8MbM0CEBsY4rpdztLdqzTHfvKkDHHGPcedc4Yw95sifltyF8g8e9K8g6WUZM&#10;kE/eq8iyZUMvt0z9Kvak0sVvLa3Mf3l2xtjiP0x7UIiDIEaNvu4KrjjPn+lXopJ76QRSnEb4VW4P&#10;i/LyowajsbIZNNuZJZMpmKJUcDbx1yPfj8KKdoQblIe4ETp4QQi9CTnp59BXn1p2ll0SFtP7hJgz&#10;s4xxJuIx054wOlW7PWZ7lY5NSu2jj2Era2+GZgM4yT06nr6eVeXNGUnXg9OLIobNRaybLkI4BYrk&#10;Ddgbc8mhHaa7te5mivHiz0WOH/eEHr5HaOo/nQRb/UNZiiNiRaxyZXdnLseuWb1wR7+9dLfR+/Pw&#10;sJ3zfemOPuj3PkSfI8+1MeBR7MZMzmzhYXV3qjtHaoLKyQ+COLO8+mW/p+dd9O0zZrEk1ptknh8M&#10;SqcAf6ix6DPI8z7UT7NW3eXjW00KrBG2NqHIfjncfPqOOB7VrLmyt4bUxpbovdspUAAcbh/SvQ0c&#10;bAUdqb+4db2XwoSkkEZwjcKQD5t1PB49hRPwC5tI4woAYhQPUK3H79KzNxDD/wCKoEVMd5kKm3C7&#10;QrZ4HuK1FtpkIMUojQOBkHAyMii0GTmSGNJJpVZhGCeGI4oHY3+ldpIJH02e6xGQGxI6YJGfWi2q&#10;Dbpt1gsPsnJAYjyrzz+FCubbUNhb7y9GI8vahEbu3sAlusXeZzLuyfkTS1LQ1mBkjcd5nIXaAufp&#10;0/ec9Kt2tqSRIGYlSTzIx56evzrpIkxdjyec0KZ3WmhfupbiNoiFZXJXOGyMdPkef0rOyXBgvFuN&#10;0nKjEsbYf5HyYcdDW6Ci2Aefd3SyB3Gc556f2oZqen2dxO01vGwQ4cDd4gCOuPPnPXnnqKzVmugZ&#10;Y6jNPahyEePcHjubdf8AcOORvXqPfyPJ4zWvgZr5lvYWhlkCq+1CcqT95fdSOQfXmsfaaf8ACTXB&#10;ibu2T7rIx9PTz+R/MVA3htdSSeVjbyHJLxglCSOSVzxn1Fc3BeDopuqZqrzUZLW8jlAyEUMkignv&#10;I2+lFEmDkXKnEcuM8dG/v/KsquowzWsUNziF3YtFOXUx88kb+hBPTpyeBiiNpq9haRnTLu+hjLru&#10;SN5VHhPpmsSTOuN0zrqmk/EKywsEkB3xDHBP7/lQ6aC7urd1vSBcxYP2KFQ3JwOT6D8aIW2pW08j&#10;QJdQmaPy7wHI8m48j/Wpm5trhWNtNE08R2OhcEjoSpweuMH8K4qCu6O8na7M/dWFvcSd4pDsy43E&#10;ANH7H9+vrWw7HarD8Dc29zMWuRJuLMc7gAMEHz5H5isxcmzLvciaLB8JYkHaQenrmq7TyQypPbbJ&#10;Zo/8gXl/UDHqM/I/IVrHP05HHLDkj1HWLsC1bB4PGQeg5/pQzW1mk1CIWyMynY5wueAx/rmqfZa4&#10;t9V0yF03Osb7pY5W3FRk+HjzGV4Naadv9nSNcKss4iY+gzjj6ivWtnk6MGumXFuz6jLKo+HUI8S+&#10;Ig5A/H9aHa1a2+mavaRbUkzbmbc3VSXJI/P86PXV0Jf8ThJALNk/JcMP0rM9rVmubqLHhzFLGDtP&#10;XukI/P8AWqUE63dmWF4kRI1ikUqqLgchs/pQbUbxpbGHHGPs3I8/MZ/E/hROHSZ7y3umeZUQBSuc&#10;5OC2ePrTSWVra6Ply0j5EvIAHmuPxpYHjlk+KsJWVlWaKLbIehGNpH6/jU5NLvZe0ctxbwMIyTsZ&#10;uBkqM9T656Vah1LuE0aOJFSOWFeAPfHX8auG+ddRdmkIVHj59iCKzyLR31RooL9WYKjzTFWZTk8q&#10;Af371g7+C1t2MaIzMygozHOAR1rS6yzzyNKoz3d3z7cD+lCda0y5Jt5RDt+x5zxnB8s+1ai9mWtH&#10;CO5EPZ8xggM8x8IHtVUTd7p8453AqevvirBt0OmgNIu/cTkc4HvXWz+BsbhoLuJpxKFyWbG3kHPH&#10;WraGwIxJkXGTnrxV3UYJ+6s90TIO5wNwx/mJ/nXO+u2DKkAEbxAeKPjLf5jxRGW7kvbSN7glnK9T&#10;5n2qtkSNN2JmcaWVaFpArg8EDHPTmtBezKtmGuIZVhjdWbYckYPsfXFB+wa//C5SSM7zwPbFaa5j&#10;DQSrjjG7H51hdmm0VYtbsnRWEpO9sKdv5Ve0/VIJYIe6y6n7rKMgis/Y21q8xiMahl8SjHTNW7a1&#10;j09IUPgQSkKPLDH+9OQ4o0BvIlbDLJyP9NB7qQW90swUlG3KSeAp4wD6dKI7kWFmlliVZcRqrMAW&#10;YsMDnzqndQiaS4tpFAQpg885PBFbMI4xzOhMpjm2OoOAhPI9OOetXWvo4oi8jFOMgsMVU09FjygU&#10;cAc9eelW7yJbjTnjYf1ororqzI9kZxa9rtStjtCreSspJHRvHj/1CvUI2SR4XTxK4IyK8SgM1r29&#10;eJJGjjn7osBxklQv6g16VZxvFbx4mlyrMRljkc+vtTslaL17EJkhYj7jj8vWuMj3ELlbdjsPPHPO&#10;MfyqE0syMAHbDAsWz1OcH8sVTluriGRgsmAfF90f0qkMp2b1IWc8izxPufO0LgkY65rl2p1IXNqI&#10;Rui2MSQ+fEcAjGPY5+tXNKRfj3E8MiMAVhGBzxz/AC/GhXa6ISTouNrFnAzxnoB+QonZqqBenTWH&#10;efbAnB69ePKtPaWryPLJfKQoVRFKiZBAHpyRWVtLWSAZGC2QSFx0+dGP8RnhshCY2URIQixrjr64&#10;pIJnGK30y53Hvpbgl84ETYH0xUdXFpNCLa0gMbcOXcFSACOOetUNF1JrUvFL4Ed9/i4ycY/ClqWq&#10;yXMrSRtvSJTwB6c855rNOzVqi1YW0ttIt1O0ssit9xQGXn61O/E0mO7gkRCNzbgcqfx/lWUurCy3&#10;r3L97uXJIQLj8cVwWygUklSv/wByMf8A7VqvJjkaF7JrlZIpYh3bg9eSK5RaZZ2Vs0UB3Tf62YDP&#10;1oVDBCGBW4lTJwSs4/k1KeBpUb/artwMYHeM9Ul/BoLeLbAveRBHU58JBOPpV24060nvHlS63o/+&#10;XGWFZJEuIwO5u75WH/C/9KuW02sySqBf3G/y71Rz/wBS1GmVP4NaNRi06O4hhaRS6ARup6P+/wBK&#10;Dz3lxfSrHPKzMr/5j4eTwcVz1edlmtwzFisC7jgDLefTjrmqUUhjfvu7IUnapU4yaJaK3sIRW29Q&#10;WVTu4LHOD9RRa/0x7O0S7Qg3CjB58sZ4oLFqFxOCqEqioWwD1NHb62NtokN13kombCyKr+o8s59q&#10;MID6cY5bnNy+ImYllTk/SmiEcc7tI0ijLBNuM9cc1KbTTZXMIUvtZQwLZBpWUaStM1yG7uNd7BMZ&#10;z6DPzqmS8LW3neGCGaQ7gMLjGPLmr6stw0a2wjje1YkIufwJJPNcrSwtWlM6TzYWTY3IypBBHI9R&#10;VaSxjGruLWd0YtlmcDHPy+dQpmmiu7B+/LKN8xZzHySrHjnqPlWwsrNLDSZp5INzbeVxnHkM+/I6&#10;nPPQ1U1aGHSmaNyZmOPYH2Pn0OccdK0M6GW3tLKZwIXiyyIoABAHAxjistWXoFaPosZgYSyzxoqg&#10;YgHmRnGev4YHHIq5otxPbS/AwQ7bccRkqdxGT6ce/I8672E/ctdx21tKIx4cSSc5HmMnpz1q3pMZ&#10;eCI7UcuC5Yr09ufnUTKcbeC40rUmkht7maJ/tCWbIyevlRaa+mvmKjauwruUqR5nH6UG1yC8hvVN&#10;tcQiGXAAeNcjJ5x59a42cWopczxLcWxQSr5AZOD6UYVFhrVhrUNyVDNHGwBJ5Gcj0966xaxdW262&#10;MMbvEuFPeYHA+WarSm6W6RWe2yyeH7UjPPSqepm+jhll+FhdwDj/AGh85xiiZdBjWbicaPdN4Cxh&#10;fw4Iz4fnWK/ha0kVhfPGqtmRRz5eEVoTNqdxCtvNp8Ko67W2zHIXocH1rlpuiS6BvisLI91KNz7p&#10;93PtwPKpYpWafT5rkQ+JY3OTyCR5/Wupu5RIgMAyxwMk8cZzQrTpr5oT9msYxkAvmuFzqV335jji&#10;eVwrAbcbdxwOo9M0sUgtO29WbejHIwOmOaibEr9qqorEfe3fXkYxVWwhvLgky7xg9HkLAn5UUZpF&#10;ZF75vQjp0z/SiAOvdLkvYpCkwhkjGBIo5+Xy9v1oHq9ncx25idFkJhU96q+WT1XqOg6Z+lbO3UEv&#10;HgnByeeualfWImyoIXwheefX+taM2eU2hnsoGjiZFU+IIwDxv9Oh9Mir1raXOoxQSPZI1o0r74rk&#10;iSNdoJJizznnGPpnrR6+7PobnEUuxnwC2MqeOpGef3zRTQ7SNrBLeTnunZDgcEZCH9/96zJeSoi/&#10;ZLRJbSPvtGtIy0G4skAz05xgZrkex2ifERmXR7VUZgVCw9RjB/X8q1mnz/CaJFJIQx7tMKCRxjr+&#10;tTg/2ueC4KhXUk7CQdoOP6VKYswV/wBk+zVnfRGXS4445PD4ywXHT160CuNE7PJqs8sb91bQBsbZ&#10;2UE4GADn1DD8K1f8UUklWxkiOCkwww/4iFrJGTu73VtMlXcst1FHEMjPLbjjP61hcvc269jR9jrw&#10;2Fu0EMvhnQuQ/AiOMnnkZICk16UsnxNnDKSURrlXUgckbs15vcWxgsWSNfGY17tB95vBg4H1rX6f&#10;cXNxoNmvdGKRJEzv4AGD+/pVha0zL3sF6pcxWOqS4Qfa96nPnwMf1+lZ/tPITPHjgIJH6Zz4Mj9K&#10;n2lu4hrQgnbKjxrIrdSQevpQntFdLO8QL7goQgcY6EfXyroDnBMQJDJKFX4deDxk5H96fVLcanbs&#10;1mApWMLIC20Icgn59M/WqWpz7rQNtAVZQMAccqf6VWe+kjtGCHG985P/ACrURWwjNbdzY6dLK6Zt&#10;QyttOfumm1u5RWY2k0jK5++zDkjafLp1oXdXTzy3EJzj7RlHuVzXOFJZrIYjZvEQPqB/SlEss3+r&#10;XCOkMT7UYwu2ByTtGc+vWiOrXD3EsW9shZNq46dRn9aD3+m3Mk0G/CAQx5JPQgf2ordx27ybe/xs&#10;ffgHdu6cflR0EZ/vGlhlRyNq8KcelWZdLme6iZHVt8cbAA5I8IzmrKWtnb380bb5SrDYQcZ/Cuk1&#10;+3eqERAoAAB6YHvVv2JS8grUdPkS/lWPYo3OCxYep/lVmx0+ZrNmDIFh++wOfkcfIUtWeW72vLKW&#10;8PPOcAVVtXIiwrHBODjzFXtDSZsOws7RwXUUeyQq/RmK8H6Gtcr3Mm8NFEMjjbIT/KvP+wchW/uU&#10;8tgJ/Gt53pDgjPSp0w9oAXi3sd67W8SHeD4S+D19RRGB7+VYku7VfvjBWXdgjngY9vWiUluksglI&#10;w3rT3uUto2jUExyocEeWcH9alF5HFpTHkyRFRzjcRnORwPfGakjMWaR4ZATz0zWV1/WYpdRNp/hw&#10;vPhpuFa27zxDzHiHPWjnZ/Vm1SGfvLaWCSFhxJHtyD0xya0Q7QSSrcsjxMMdGAxmuzanBHE6SiQH&#10;JOTC+CPniushILFhwPOnnQPHJEBncCPxogzzTtM00Ha61uYoJQTCHwVIyVdiT8uRXo9nqMU1qruW&#10;jKg8Ou0msF/EWNnvdHmAKlhIp9jhSP0NbPT7m3uLaExHxSRBgCuM+EU/RPey7LeW7Lb4mT7QNsy3&#10;3unT1p5IDIQTG+cf6DVfR4u5UREYRFCgDy8v5VfkjDN1IqqyOkzPaCkkl2GlBBCEnI8zihPbiBYZ&#10;7eVCrHvOQDyMe1HdMtog2Vjj8TO2ccnLHr+NZHtTDt1Kdyo2ovlz5ikSstBbddNgmRRlvvkEDkeV&#10;U7q/gniWCW32kHxMMdaEwlpiuCUUHA8s11jUS3vwrNI8X3+CPL2o0LI20KSahLkYUIVQDgdD+/rV&#10;e4G6Pao27ztbB4PiofPqc1pdzrA8OwMcBz4sVbt7tp4T3ogdw6lWhJKjz8/PrVJaJTW6w6jGnAVc&#10;Z8/30pX9zbxAGNxwcM5HCmuVyksdwJSxJ4/POK4aXZf4vfN3hIt4vz/f9KpDkmpNvxa280wyeWIH&#10;P0B/Wnkvjj/a7SWLd0YHcv6VtbTTLaJRtIAHOABUZtJhmQEKP+Ig/lWeReLMdFGrqpCKVbJVsDDY&#10;oxp1kk1wN0XdoFUMFGPF6/pVa9tf8LuO4TPdSjcuf8rD9/hmimmzTzplFVVZwfEMnBANVvQS2DtY&#10;tu51OUKpeMBDkA+DjGPTy/OoWsZuLyO3kX7I+IcYz71PV9QtWvbmKa4Kkyb/AAqeMgV20l47q4tm&#10;tXWUQHad2R6kD9fwpei1bCtvpMCz/Zhgu4Ar1/WiOszvbWEIKpLCWYHyIYZ9vSqwuLtL1SYFG5sc&#10;dCatX08iWMVusSRuc+Nm+pxWSsByXC3oM0y/7vwqQ/i/7UsNE7pCMl1UnPX14Pl0qphY3ZGbxHGG&#10;I4rtA79+WaQY9efQ1syFNEuO8ddNJGx5A5kx4gfP51Mt3N7JN3mX3AEEDoAOnvQqxaWG5MpePIDA&#10;YOeSOKk159pIyAjC464/fSoA32gjXUYZTErrNCAhj67stn9KM3K+OxkjcMkbbcqc4BGPWs5o14Z9&#10;Tmd9jZiz3e7GT08unX6VqbNCkYILOAMjcc+/7Hv7Vi3yotKrB5mFtOYy+5FjO3bzu6DqKv6Lc20U&#10;CLI6xlIjndxXS9hNxZ7GmkjXOThtufYmufZ6yQQTRXAEg5AB544rVC9FvUsTLEbZ43wegIJ+fn+l&#10;UUve5muVkZAzSKxXco4K9Tn8PpRXUI1gntlhTYqxnAX51XgVO8dgDuI5OBk/Oo+wugPcX9nNMpln&#10;tiwJyHuEGB6nH9P5VCX/AAprd2ibTy5XwsPESPkD+f7BW7jSa8jTjwje/wA/L+f51XvLe1gjae6M&#10;MJKk7nGWI9QOf0+tZs1RFDp5MJ26fwcZC/34+vz9qnLPBICCLHcDtyAx4+Q/WhCXGkvBn4hgMbix&#10;dAB7nLECidnFDdwFUe3uQMjxxjxfJhkdPnU5Ci7ax256dxjbxt5H49DXMRIkxwF7tYy53LnOCOAc&#10;8Hn8vfmxY/C960b28aTeYZQM/v8AfPFNdxCLmFApchWUNwcc/wAq0S9j2lzGiOAF38EqvWpLNHJJ&#10;GUYMG5BPl1qhplu41tmCfZrBjPHJyMH58H0o1FbZhYbFLc4OPc1SdMnauvxW0YLbRxn51fnjBAlI&#10;4C5oHCifDx7tqvGwLMQM4BBI/Dj95onEMhWOcMPukD1/vUBUntXkmO7KruBIxzigemXN2Bd9wCsy&#10;3rxJwcbTMBj8uaOT20ZE4ABJ3YOORms/oqXt1f6msUscUEbSldqncj7zhs/IdBRlRpdLea70yxuJ&#10;uC6FduOmPz6+X9KJKFitIzbjZI6eHaDkmhmjwS2yWdurqywxOH3EgsTyMceXNGR30cUQMaMVBBO8&#10;g+XTg1UZZirz4m416W1un7+OMg4YZ5ADDnPGM9KB6vAy9qoTtQJzIzlc8qv64/lRa9lca293HOqh&#10;GZXRm4DnA5OPYCqGuXedYnaPYUgjCySYBwWyCBkjxbcnr0UVzVbN7CdvCkTW7Mq7xbIGlH3+HGRn&#10;z5H61oHvBBZLE0m3x5+eCB/+xrOwIsmlWtxMXK7ZFZCeoDjzH41YWK3RrmNo0KGNlIYZwMg4H4VO&#10;tFq9mZ7QGS51q3MaHu1Txv8A5Ryc5PyoNdCTAZimMAcHPSjOt8ao0MZ+y7stHuPv+uMVnGlLW8fI&#10;ySSeK6RIy1PeQy25heU7dytwPz5+dVlnTb3BUsq56nkkChbOUYg4zXVMNcqmeWbGfnWlEy5WG7bU&#10;4ktridLaISjYFJGTgjk5/CuFtfy3NtKs0x6gqMfOh0MwEFwhbAO3P40rdu7P61KLyDWsvIbKykU5&#10;L26nPrhmH8qGtK3eI+f8o4PrRGYAaNpkxBZSjqcjgYY8e3WqAIk27I3yCQdqk4oRhHUBt1aRm5Z4&#10;4259SoqndyKxXYQB0z68+dELy1vJbi3uI4iA8CDLHbyAPWqDxqzlHkRdhOahSEyk52KBgE4I4xgn&#10;9K4WimRCQAqp1x+/arMkkSL3bpuVT94HGR/aowFEhmIkYmU+LI8s/wBqoCXY6VItbkViAroQc9K3&#10;+YhymOK867GBJe0HdS5O5CBzj9K32tRCz0m6mtmeOSKJnBDc8DPnUa2L0EI23JgHGRxxQHtdrcFj&#10;A9n8Y9tcSoGRu4dh97yIGPI/jQGz1TXp0It7l3wT4ti5/ShGvPrN3ciG6ujK6giONginn0GPaqCr&#10;Pq0ilkkv9Qn3ngRxAAn6v/Kow38MRiuku9XTY4blFOSOfJxQGRZnRSM7snjzz8qsW9rePACVYM5C&#10;xrt+8xIAHPStUjNs9c0HXLbtFbXE0NrPEsZCkyhQGJ9MHy/nRq2wwVgPIVktJ0Kbs5plxJBfSyTS&#10;Kpk48Axn7oOcdTWptw5t4njfAZQ3kQRis1s1eii0dteyhJbcuYx4e8iOFI4yCRirsFpbp3ZiijVQ&#10;MKFUcY9KCWkl9Dqs1jJdqVX7RC0QztY/ng5oks06OIVxnJO7HTnn9aIUWtPZWkkQDa6uVxng81aZ&#10;iCRnFC7CyuVunne4272LFNvGemfwxRJo3J4kX/o/vRMjQBihjt540DyqNjbh3hxx/wB6xurBxqEi&#10;sBKmSuTnkZo4Jriedg0+WhBXlfvdCTxVaK0Sa5e5YExxMd2RkEjml0WrA+mR/Fz/AA7cY6kjAQD9&#10;auX1iLGJrpZWM+3aAijBFEbfTbeJ5b1f/NxtULyufrXPUZRLCbZfCCdnAzgYFLsvGjvcW2m2en2L&#10;TwxvNMoZ2fbnpn09cUC1JrSSGG5tYUjEjgFUUAcDPl++KlrcU0mpQKlwr7YeARgADIrvqVpFDpem&#10;x90me7Uk+p28moopbD3oA3d4DcNgBgFJIPlgGl2c1O10pHN54ImYAOATk49vlU9X06Ax95BEAygs&#10;csT/AJR/Wgt/amKygZ8eNzjmt6o57TNd/wCJdLMxK3KGLbgKynr78UoO0VgoO66i9c7hzWJEQwPC&#10;PwofL/vX/wCY0UUyyk0bTVLuDUe7MEqMRLkbeg4I/nR3sxLB8DJ3mBIhwMt1worE6DH/ALOJCMjv&#10;iOnTgf1oxpY2mNST4xuP19KNaoJ7st3+gRTTwGS4nRrjChQFKjAHPPTr+tRGnw6TLB/tEssm7O1k&#10;AUAZ9Pn+dd1a7murf4dGkEK8ZYdeePwxVi9tbiQktExdx4ceoABrNFL1ndLPNCSCQuSRnGeD0+uK&#10;qavdI90kbGNNqYyucnPPIobZWeoQyDeQjxYAjfyFcry2vpbh5jay4H3iEIqpEbFdNho02kHaOcdT&#10;ip229YnVlO5iPCDk45zULtI8w+M79oz5Hd6U9qobcJXVOBkk+/TP41onknEjrsPhC85Jboc1FIbi&#10;6lMUEYbvCf8ANjjH9s1xMgkOIoSHOASgJ3e9XNChdtWjkMbmNJMMxBGBjH061GWy32P0TULHVWmu&#10;oe6jEW0bWJy25cDB9s1u4UYd40jSKJDlBt+hNTUltVkwDhdwDEcYJUjn160S2bgN/JHSsxV7DdaA&#10;94qrDlbpnGPuDaCx9K427C2kcQSkMFYtt25bkYyTxn8KJRLBCjq5RcsQNxwR8qEd5FCY0CYjK5Oz&#10;njI5+WKjNIJyd5ctG7TMSqeEFFzz58fLH1qoO+DsInO8sMqcAemOnoKi2rWUbBRvY7sAIpc7c9cD&#10;98VC0vhDfXDS47kD/ef5cnJH14OajKgndstpDvRd0hO2NW9fU/v8hWbjja4unlvVDOQG3s24DPmB&#10;5fM88+QwBcvdQ+I1iK3SQNGlud48ju4z+TfjVu2YSLuxggemOf3mp5Hg7WT77ZnaQP3qHOeeDziq&#10;uoQ2/fRTw/ZyLgNJGcEj0Pk3yNXUt0xIcYyM8dPLrVWR2ZcopO39/L8a20qMq7O1syanbHIVLmFs&#10;Z67T6/I4/XzGa4CSRo2SSRcqASrHxDB8+MeornYXKxahESwAclCMY4Iz+oH51PUlDzLPbSIx2srh&#10;JME5IA5HP+U9PU+dYXRvyddNcLdgOsned3yVwRwenPOeaMxEsd23Ixnny5oFpxKX4XbgKhycYA8+&#10;B5fv3o1C4IGCDuHrWo9GZdlW6hO11kRGjJzt8jzk5oiEHcJg4wBihmpx95PFzg8j9KuQbo4UUbSV&#10;HO4fl+dERkSxzcZycZ4xWf7MFor7tC+H6zAMUOMhj/Wj12V7pyQu7aSQKE9kLo/GanDnDLcybf8A&#10;regDNhJi+VcAhtw58uGo5IwktnKY43edUrZQkzgcEsST61aAMkTL/wAAHzFTlsrR57q9tPG9y3ci&#10;d5Jg0a568Yx8qyN2ptkuJ45ZNoQvJDcEHc4bDDA4Pl9Pnit3eIUiuIhyEZdvlnBOPxoFd2SXtvcx&#10;BDJ3Wntn/UX3EjPnknOfnXKLt2bki9BcyXXY2xu3cEtC244xlig/nXCXU4XWeRJ1MZZ14PTr/Wpa&#10;PbB+w9tHJFEF2YJUDxgAck+5B+lDJRELNLVUXu4t6jHkWTr9Cc1pr7iK6Bl9c75be4Dbl7oLn5Dp&#10;8+KG7WMcSKF8RPnwOaJamndxJsA2rg/jn+tAg5EqYztD8D610j0ZkW7iwhVm3XSF1PIRSfn6VDuo&#10;kuYZMyFtwJ6VOfK37ADBI4H0rhcZidAccEfzrRlhVF05Ipf9nLGRM5dz4SD7Vwvo4or3ZGvdxnY2&#10;wcYzjP8AOuMcE08bsikqIyevpjNT1NJDcQO48RgQnPtU8mjR6/cpvtkgjjTDBW2qBnOD5VlRcSxy&#10;urSPt7w559aMao57xcAk7lbA5xwKCXMMrXTsIpCC5wdh5qR6Eg9qN3L3sC7jtjPgHpQyVyt2/ecY&#10;fJGKJXVrLIHnSGZlUqDhDgcVDU9Bvo52cQCOMgEl5V4/PPl6VForBd+CsEbqMK6nGPUHFVrWQ+IE&#10;+VaK90tjolv4498ZY7w+VIPUfkKG2mjsY++WVHU9QBjitJqjLi7Jdl5TF2itmAJy3l1x516hrISS&#10;wuYyMBo2T/qGP515poNt3faOyxMATLt+5xXp91YSSwNH8Spz1IT+9H2EAdFtmht0eOPAlJY7sEn0&#10;6Gu9xIs07wPAyvgFW4IPyPlVm20eW3hjWO9OFGPFH19+tWI7KVW2/EIw8/Af61KLZgNQ0S3+Ok2Q&#10;oNzMScZAOa6nSLGC7t2htYWVGVidoO7nnita9ituz7mDu3OSMflQ2J2uZlEqK+2QqvHIGPOo20aV&#10;M0t6m/T5V/1KcZ+VV9Ivo202AA9F2dPSra6dMLd40nOwEY3LuOPTOfzxVGTSpIYoYobqRE7xjjAz&#10;yCeuK27MKgTrT932jt5ScK0Awc+YajVtNE9/IuTuCqefPOf6VWu9DW7lQzXUvgORwOnp0rpFosUU&#10;k0wuJ+9cbQcjwjyx+FBoMKB4gB4gOKkFJAJodbLdPAj2twsjvhQJenXnpVy1M0lujbgpI5DLyDUs&#10;UYuKzuO9lSYRjvSSuDn0/tTLFc2HexKqSCXAAQ+Y65zT6LdfHag7TYESZCq3HU8Va7QSrb28K2zK&#10;p3nIUdBtNZd9G1XZQEskkiooLZIXaDS1GwuY4zOybFDYVVPP5Vw0m8+In3d40kgcDMgxhev8q0uo&#10;sVtAS2QXUcDPFWqI3ZjGRluGnkJTEe3B59etWNfdlWxiznEZxj5CuWrq3eMMZJ6VLUIpHvlBdcRo&#10;eT0GccflVAHupHkZkyCMFfx2Cl2qt1g0fSFVcd4Wc+/Aq8+j3jPHJDayPAEDSy48I8eTz04Aqv24&#10;dXGjQxsCogPIPHGF/kay39yRUtMz8SFsDHIAoJJ/vG+ZrSWwWRpUbcqAbsg+nkazsrBzv2qpPUKM&#10;Ct43bZnMqSNDoLhdJlHQrmT58qPxotbR93GrAfdXrQrSkzpMOyNpHYPnapOOT6e4Fa2bTBZaa5Vt&#10;4SMYJ+go2kyRTobRZUV5HNxGp3sCrsAeAB0ohFdQq8TNIjkxnA3j1/tWMVhHJKWbB3N9a6aVD3zF&#10;iM5Izz5edKJZq/iF+POHRG3jdkjH40Wa/thCTJcRFHBDDcORzQG3lQBDtxgnoc55PXj0oR2mliuN&#10;SgCrtUDBrK2zT0gVNOyTPGydGwSRzXSJe+Dg5G0A+1czboty8W/cD0Occ8VZ+D7q3LSxhn2+E10s&#10;5lVSFnBzjgdPlRnS0gkml72QLwWUerDPWhlp4mG5mGepDdOfyrra3txDNvhmkUuuCEY5PORn8BQI&#10;2/Zy5WXWL103P3YIZSwyMsv/ALTWoa+ZUbbazZA4I29fxrO9nmuXu5PjZVM0lvHLjdlkzjgjoPu5&#10;+taOHai5UYPOf5msmtA2d/iJkR0+0C7vEBycc8fv6VSmlEjBpQFRFY4UccFT0+lXpZ0GpJlx/uWO&#10;PQ5HPz5P51LuEmiUpjIRgwxjPSsNG0crSInVTIBgCIF/ruA/T8zXa4fuUkAOAw/ywlvPBP3hStcL&#10;eSpye9hQbh0BBYfzq1NnurpVJZlGMk+eKvgl7Mb2sMxuXvbVnjaG3KkhNhO05x1J6msgvby+Ax3K&#10;/iv/ALa9I7SKDaX5fjMcvTr92vCh0rUUn2Yk2ujXN291A/8AlLyOmV/9tIdvtRVNqwx498fyArI0&#10;q3xRjmz1Ts6kuqNa3l2C29GnIJJVcdPkOnQVo794riCIQxRNIXGO7yH4I6ZUYzjHXzqh2CYf4Tp3&#10;HPwh5/8Aq/tWjUiWXB8nbHHyrm0dUyppSF7l1kUEhRnA8J+X50X7pEy20cLgce9UoI0TUG2HOU8W&#10;PXJq9IQwK0SI3sHzzCR4Whjc4XBwo9qsrcHeiiJ8udueP6+1c7GNWgXcMqVAwa6gotxCcdHz+WP5&#10;0qkW02Nd2rlJWWAqzA5xgeXz9qAdlEkHabVkU7VE0jFjyVO7genrWtncqHBxyDWV7OTGLtFqqmM4&#10;kn3E56AFv61Aa1zJG4IZS29Rkr5EgVbjEiRE94viXqF5zVS8VnXCttJdfyI/pVyFiLc455PlWF2V&#10;9GY1tDHZ3Tou6RULrx/mHK/PmgkMTp/iLT3MYlEXd4jUKjHAOcHJBrRa0oe0ukYna8LAkcHG0isr&#10;q9+ptblYcu3eBcZ+6eM49fSsy09Gl0ddKvVl7IywIQkkJZVIydoB4PNA9NHxExjkmXwqyswTJbKn&#10;xdeDXPs6XMeoFnGAoG09Tk5JH51T0u4GT4gHCvnn0Vv61r3ImGp7C2nWWB7qUjwHjCg8j2/eKzFo&#10;LN7uKOSFu7eRee852k+3nVo3jFz4j1U9etB4pwLuLcwwrKOvvW4pmZM09/NbpcPFHAOuMmUtuTnr&#10;+v7NdS9iJjJ8DadyswBVkBJGffmg7ybrh9jKAMjP+r3oggM93J3a5McwcgcYXP8A2qPRpFC2uAl3&#10;dQPErbXJQEYwQ2P0rW2Msfwk7IIzIeC8SgHxdOvpgVjWX/8A6C6CkFS8jLg+RBIH6VpLYTiyny6l&#10;9g2hT5DJ/maSJEKW8aS6xaW08RSB5NhBwSPLyodrNp8JqMttD4gxzk/LpXbSZY1vg0smVWRSrPxg&#10;5H8uKjrGP8UkmVwYu8yDkHcMeWKybLl2SNPs0buwrbEwCTke+f3ya59ogPhbuQgDcvJBGeD/AENN&#10;rVxDFII4WcvuDj/QAPy9OKe9hhuLafMi5aMkkEcEkcHzoEYTv5GtApckI3AJ9qu9mZCZLqNnwDHu&#10;A98iqvwFxscRwyPzwVQkeldtHtLqC6dpbSYJtIJMRro6owrssaTM0PaKyducXCg5+desXDhgGOfm&#10;Dg14+iXC3sM/w04CTK24xn1FemTXjMfso5XBGQVjJGKj7CCS4A6nGfNs1O3cNzjr19qCxalsUB1l&#10;UnoHUg/hXSPUFBIijlbP+mNuKtijrqcm3UY1YHuyvXjBOD/ShSvGs7AEpk4BVvPriiDtFLcI8iYk&#10;C7PGpU468ZoRexiK6yrsQzD6VhmkegQYKbscMAap3oWNt5IVQ2STTWl6RaxHuXYbF5BX0HvUJr6O&#10;VmCxS5Q+Lp5fWtpmGibjPOAPlXK5AC/UVRu9cghB3w3A+Sg4+fPH1rjNrCzW4NtazSs3QDb1/Gra&#10;JxZctAY7NFwVK+XpzVtJAAQfWhJnvltyGtftGJ2guMHzPnVRNS1KTLLYRbc4U/EAZHTzA881mzTR&#10;n4w7IVluJmVhjmQt1+f1riNKXu32GSRgfcijLd+qBWdCDkkbQMenl8/xp4xdKgw3XqNo/H+VfCf1&#10;2X/I58mCY7JY2GIJA/UMu4AfhzVmN+7fZdx3U0ZwTneeQfP8qv8Aeyqu1ppSfPYSOffmmE0pUokj&#10;YwTnBP61v/7pV+W/0Xn8lKa60Mqw+FkWQ4y2054+tQ/xvRo/A9tciPd5Hp79asGGQnlgc9Sac2wm&#10;GWjT23Dr+VF/ISXY9RlaHWLZIpLfTdTkhRmJEMqjxZ4OMis72rt3bU7NY1do44MbsZAOSa1Y0+AY&#10;+yi3eoA4NdBGiKFKgP8AXrXX+yj5R1jKKWzDTQlIbjpu2sRg8t+FZNraZVUtFIPmpr2MwRZJMKuG&#10;HGCQM1zSMjLDdjnAVm4rri/kMcY2TJKOTtmb7NGCy0y3ScwB5YyGMqZKBi3T5ZzRC5h0xbJxZX8s&#10;zn727gL6k9BV42695vMce/rkgZ/Spd1IeORkdR0/GuT/AJHdpGHkSVICro2mXcRmmupYpFwRHGVH&#10;OAD19Tz9a7R6VBarmC8wTyO8x+oon8Grn7pYg9MUzWcXovPyOKn9k/Yxz+AdDpuVIW/hVhwo9fr5&#10;1UGlfGDvpLlVkUcIo5A6Z5o4NOhY87OP+HzqPwdvFxuToceDP8q0v5L4HP3QCGgAybvjGyRw20dK&#10;6QaNI0MhF1lUJDApzxx6/Kji20Accxtt5yyE4+VIRxH/ADBgMnbsxj581f7P4LyXsZyLQDI77Llg&#10;BzynXzro+gyJtCThmVSSuzoOvrR4QxYJH3s/e2Z8/KprbB1wWbDHoRis/wBlP2CkvYvaC0jZuplV&#10;5zBDD3USYwFLYJOfQj/posl1btGFmYoOCd3AyDkf1qhoCLFJOQzHJTPt97iiyRCTe0a5O5h+B4r6&#10;H0+R5Mamb7WwJqU3+0PdRKXjCqXbHUAnPX048q6afrKxJi5tpIUO5kfbu3DI9MnzFdTARejcMqRt&#10;PHl0/TNF5VjEqxBSWEZ4A4A4/f0rqtletFDT7qK41e4+HDFBCpbdGy85PTI/SrcjbmulB5xkH/6a&#10;rW7xpq7RgctAuPflq7pjvbk4xj39RVIB9dEvcX0ztGYFSVTwd2ccc/WvDR0r3bUInlj1FCw7sxEn&#10;JztwXOce+APpXhI6VuBiYhSNKkelbMHsHYkmPTdPOTj4UcevJrTQko5Jxnexz6dKzPZhkj0qw8Qz&#10;8IvGa0cmAwwC2SRj1+7XFnaiFrdxrfOPtOUHG0naMt6VaGoQMrHLjr0jY/oKGWbf7blnyzgcg8MB&#10;v5/M0VhUbuMY2mgaI2E8clsrLuG0YKlSMGnkbxxkAnDDJB8q457uNtjf5m8seZqhPeukjsgG1Wwc&#10;0stBq7vG2ZKvjB52Z/nQDRZi2v6iFCbnl8OchgOSf0q9aagk0L5ccKfLgVj7q+Npr1xOuVkWUOvH&#10;ngGo2D1JjvO0Nh1xjPniuzu0dnI+UOFLAAkDgedY09rdNFsJTcfbIoygRiSeen4fmKFDtvuhkjYl&#10;vCwAjXnnpwenFYtEbRqO0MhS1mDFckABVySefXivPr/fG028srMS6+HAOTj16c5qU+vzTgtMryKc&#10;h8cZyOvNNqOoxXWImtn7oR4MgwGyTnPX2FZc0TnFaso6Y6y6bqEbhSwMfO3/AJv6irVtFDZtfIoD&#10;GIlVZvaghkFub0RByrsO7Y+YGf7VZtbp2Mkr5He8k0vZU0PLcvDdqERCihWLbB0xRXXW2xRSxxhe&#10;WywUcjIxQWSd94RVxHjaG5+v1oxeOlxpNvhgTuI/OuloorO7EmgahFtQOse8NgZzkUJ0O5RdT8ZG&#10;4hipIzzj9/hRGGFYrK7GRl4XH/pNA9Pj23sLD/Vt/GrHph9o2hiuIr5pwZJO8wyFmIXpxxXWzvTD&#10;JNjAYQ8r5g4Gf513UKl1CzEDaqDJHXgUMvYhDqjnAxtbg8cZNcls6PRfl1CMahZylDtYoCQMA8+f&#10;t/ajj7ZL0rwXQjxDr1FZe6kjMdum3zUpt8ufWjNjcSSakD91WjAPHn0/WqQh2gZTKQCVDk7sHqOK&#10;VtcQTTjMbMCMeI9MiuGuShMLKjEE9R5Vyspk2hm8ZVlAOev7xRhD6g/w+mSPGgDptwT6fvNcdD1X&#10;4mcQzxruXB3ge/r9avXsSy6bOig72DY8/Pis1pcMo1JOMADkj25rSMsMdodSkjWaKLC7Tjjg5rRX&#10;Ls1nH3I/y4GGwMkemRWP1tS9064PPX6+/wBa1VntktIwybwQhzjJGVHOKoonGJBcQpLjAjGOd3y5&#10;9eOtE44eRVDUHEdzbPjBZATnj1/tXe51S1sVRrpiof7oC88VaAM7SJsvrUxkYAO88nbyPTp1/Kgs&#10;00lvDLNHeRsT4djwuePUcc0J1TW/j9SeW90yOVwNitHMoBUE4yD8/OqfxNr3glGlo4B+41yv6U4j&#10;kel2t0zdnLW4XJcRruAGOR1GPL61y0KYvNd7wy7pA4DdcY/tWc0DtFFGJbL/AA+O1tmRnyJVPiwP&#10;T1ot2ZuhIZMENuKkMDn99aj0VdBO9jQSFieQeBx7dK46ekYs4yiKqxu24ny561blYyZ4wD1DcEeV&#10;DbC6AhvI7hW2ckkj7w88eoxWfJrwc7jVnQtKjBokOML1I9aKWLRzW4ePcBnocfOskwzNJHErFCSB&#10;lcZ5x9fpRXT1neDdsI54wa03RlnXuXVSVBcZ54B5p3jbG3fJgjNRYnaRs6+oFSPfeeCOg3NjH4Cv&#10;yBx+1kfhfDkLJz94Z6/nxUlg6FRz5BhTGUq4yRkDxHmuu/yOQ2fu461G5FUURWEAcjHoOa6FSq+L&#10;aF91NSEjNHypyehHWorIoT7zBvbis7NcUP3Z2YVR18uMVzaJ8Ftxx/zHB+dTa5UHA3E5H3R1Fc2m&#10;Bcg9B8ga0lJl4kdjg5fnH+kk1yVGLHchJPvnNWRJuzhw4xwOlOCSOQo9gKu0ZcGUsJ02sWHXGf2K&#10;fYq+IIQc5AwT86shAxyvQj14P51I27uTtkVCQRz0rSlejFM4pbsVGVcehBIHvUhYSOeNuOACcgmu&#10;j2veIVjlSNB6SAE/0rnJaFNoW9KqpDEq+/NeqEYxVzX/AKVKux/hVtxmRc7RgKq8n9/yqpb99dNv&#10;t7WQxjjxoEI/E81CDT5Fwq6lEAPEolcknn9PrV+JO7kMk95uPQCOU7MeuDV4wW5LX7LSa6GNv3ER&#10;73aoUZyvLDr5ChbagrriN2cZB3bcZH7FEIbaK4eSaO9jiY5BLxEnbx57qq3lrHEpKOJRzyigZ+XO&#10;Ky4xW6Eo6tHIy7V2EOcnoB/aosJpZFigBdM5wQR+X9qfZ3kqIGKpux4n24/fpXSW1Jglt4m2yt4S&#10;Vydvp5Zzn0qJKzCg30Euz6FBNvYFyy5xnjg/1o5pWHWUjBw5rO6TMbNLiO6mcurAorgbiMdRg81c&#10;0jVEhGZFcLIxK8frX3/pVxxRTOii6DN1HiRGCJjPiJ4IpXbDvcqmSV5P1H9aGTa0ktziJRJCo+8v&#10;PNdv8Qt55WW3mjLL/wDMyoPnkHGDXptCmDrcD/xAmRjMTYyeuD+nSrccymW5w2Rzkleh96palPLH&#10;qtnOEEqBHDmA95t4GM9PX94qpDc3Mlxdd7HcJGQu0NBjeeePbgVizZev5ZJ01K1hmWNUg7xXC5PJ&#10;fd8+F/OvCQOBXuFpFtS9dRO5niKbTbsvO1iMcYxlvxNecp2B144HdwA+8h/pW4ySOcotmVxSxWvX&#10;+HmuH/8AqD5yn/21zfsBre8xKbRpNu7as3OPXkVrnEnpyNXoKsul2AGSRaKAR59K0NzeIFDqfCCe&#10;QM/6RQ+ztJbWxt0ubaZZIIRE2w5ycAcf1qzqdvClgJbYNLMHQBH3FWywBGP2a5WddDaduurzvUbc&#10;uwttGT5kHHy45/TpRATNHgryoU55+VCI4rmK+hlVJIlERR5CucktnOOP5VcmmWW27yGUTttwCExu&#10;yPmaNlijpbTxtEpOQZG+6fnQLULlra8ffkL3h989anCLoShdixqoG4O/PX2rrqlrbXU2+GQ7Q3jG&#10;DzVi0JfB3Sc9w5GMOOvmKyWv3U6a1ckMxRlTjrj7NfWtfEYo1VI4yVXknrigOuW3xGqSvCUkjkVS&#10;Efg42gZ6e3rXHM48dmJ1WwLHqTjCyRKAP9KfvFWxewSR9XVugwCK4C1YBCbIhScErIcD86sjT4gg&#10;Z2liQjksnGPnXkcIN6Oain0cpYLebbtneaROUyxH6kVwlUwgGZHGcMGVckD0J6elFY9Ls2QOWVoz&#10;5htpqcdtaReFJ5ISPPvA3PTOB/Oo7itmXifYKik72ZlhjZjnKkJ1HueMVZiCkqGWVfNtkRGR7cfL&#10;pRbuD3PfWkyXRycb0AP/ANJzz1/ZofqixNEl1PbvBJtAVVQqT6Z54+v8qykp9EUL6JG0gET4kYyI&#10;MlgviUVVEShWVY/CTkls5x7D1qEcly8azJF4GHBbkfv+lc2mmjKtcOyozEblGce2OKzFTTqyU/Bd&#10;SyikR/h2LeHksx4z1FROnBtp3yh0cNtjQHoPwqxZG0kUKlwkvAAXlT9Rn94q1IjYQJEqhWyCDwfz&#10;o5ZovR04ZOyldyXLPG8zSQIAo3GMMQRxyARjPP4V3u5++cNLNlyuFVouW8+vTP1qrdGVAQ8RCZ3Y&#10;QZX6iotePHGpR8HBLgjOPL+Wfwray5EOc12jo8hiaGAy2yd35MxBznr0xXe1vJra7STML8HO2cEY&#10;8uuKERypKpE0UMzKeFlUcA/P3/WusqWqkK1ugjI4VcBV5PQfMk8cfOurzPplWWltB+71YTRqrJzI&#10;QihXQ5P/AFVyC3qsjizcsp42gH9Kz72sIGBJMqqc92FyX+WTxU4ouqd5OhB8PjPp75rpHIn5NRyp&#10;ujZzzys+/wCFmwVBb7JupzxjFDxdW6RbjE8bE/5omXHzyPegipdI+1b6dh5bZAQB/wD51Brm+RA8&#10;d6zBSD4XBI5+YrtFpm7LGoaxZpOEml6YBOf50X0LWrd4GeObMaKgJ6jjjmgMetX6bC10c7sDcB/7&#10;zV86zdXEMQknUyqeAEw2PnkZrdBSC1xq0F5LEfEYkVvEOmcjH6Gq9+8WoSRGG/tUVUw/ezFMc/Kq&#10;bajdsuBI5B9l/nNVezt0bvTOSNxJPryfr+tLKc/8JLy7lvtMlxxj4tTn55rj/wCEdScvLA9o0JbK&#10;nvI/OmTQ4kPgZypJxk5xSi0iGMgys4AYLlj4eRWuSMUwhZ9nLpE7u7WBwGzhJov5mi2h2F3p5uXK&#10;RqhG6FFlQ889cfSgyWkEciskMUig4w/ORXI2kUbI+4O4bOFYnr0/CsWma2jZJqszQKs1tEsnTC3U&#10;TA+mPFn8qpXl8Id/xHdQuw+60g/lXafS7CUrLLIu5+cmSX5//MrhP2fsHI3SwFup3KzAj33OaUas&#10;HWUa3V06x3kIjdgW2PzgeecCi7T6hCe7sJbYwL4R3jAHjg9PlVFND06GeRi1u+SMKY0wvy6/nmqF&#10;xaWcdzMm4BQ2V22IkGCATyEx1JqmWEUlVcR5Ud2u3BkLH6nFdHuJYZEKt1z0IOD9SKVKvzMoqzyJ&#10;ssNPI2FESkjofQVGO5bc29drbc4Yke3JpUq4Km6OnJryWVnyclGwOoJXn8aXxKMWUkjB6leP096e&#10;lWV2bWSSErFlHiTbjHBz+dR7qJzgKP8AmzSpVHJo68r7ItZhx4XMeDnjGKZrSeNwUO9Sctjn60qV&#10;VZGWlRwO6OTaxZM+RHU+3PzrnI5wT3hV2IPhk4PypUq7Q3TOUpHNp5AAAGcg8FR19K5CcbmbGfPL&#10;naB/f8qVKukUmc2cXmJPHhfyPAwPbHWpS3e04xubGCQRkf3pqVdFBM52cmLnfIu4eHjcTyPYCqXe&#10;4CJkl3XzBAB+vSlSrpjpmn0d7Wd8xrF952wCvr7n8eeOlXbi7hiSKK3nk2KwDBW3eLOSD1pUq6KC&#10;tnSOi/2bWzur24muGBeRwUd2ByNoz75z7elE7k2MI7pJ4VZTv5kA69aVKvdjyuMUv9HTwmU7iSLG&#10;9JI2AyCobjk/OrMGq2SbYe+jBAACjHp7UqVdVlb5fBTleavZM/2cwY48JCkr5eY4qF1baxePbXWm&#10;WLT2wO7KHbu5IP79R5UqVdYvkS6QU1O6uLCCCS7s5k7w7Qu3J3YJxx8jWW1ftQ9j3Yt7bdwS3eqR&#10;jngUqVV9ksFv23vdjBIIh6EKaIaN2kgluFuL4MtyRtyPu7Rnj88/SlSrOR8Vojkw3FqdpPM4MiSL&#10;nGAQcEUPu+0UEqPEIy8f+pBznPl5eQNKlXljknJtNli+RWbtQ02UKbSeirkknHJ9hxUmvrtLbfFG&#10;rwjC4RRwMdfy/OlSrj9Q3CS2YbfJKzinaC4RyXOVB6YxTRdpr8yCNRGkbEEu5Jxz8qVKvWsSrt/9&#10;m+JfutS1KIqI4VlR+Bs53cetcTaXc6CSW1jAKBWXcpOPoMcZ9aelXjhc4tSZqEFNbBZ0qfvC7NLG&#10;4Ixhsg9fLFdxptyuGikYEHju0Y5pUqmKLn5MQxJo7izuYvHc95wOphP05xVlWh7sSXDbkI5JQYpU&#10;qn1EXiaaZqUnBWjodNgnxJC/dv1VlUZX5Z6VXWxlsyWM7uN2eVAHv0HnT0q6YorJC35N8YzVtDrD&#10;PdndH8JuAx9qctj5D+ftXLU7GR7PuLiyRos5aWMKAPTHIPtnjrSpVhQjb+AsacaAsnZ622ER3E24&#10;8gyL4eM/sc/jXdNKvrKLI1SEMRlIpcuG4PGfI8dB0pUq3Kc06s4TuHTGub2SymaK/tnZgAVa2YMr&#10;5GfPkf2NDrjUzJvC6SwKMVJkJOw+hwOOlPSrpCVxtoLI2tjWdm97Gsn2SHP3Hk28c85Pliptp00M&#10;yss0UwYnIWVX24HUD99KalXNt7ZElJWMsgeRO+VipOGCqBRKMLOrKCpZhjMgGR8vQ0qVcci1oipl&#10;G4Z44u4QMEYjLRuM/p++eua4CaYRjvrWFgfWMD9KVKusJuPRnk49HCaSJkytjbbvIeMH/wDKuEMU&#10;5uvsLFnw4RiXYgHr5Y8qelXuxzZ2j9xrbawsntIpWiO5wpPjcdfbdVdZBDM4EZ2Z2rgEjAPTmlSr&#10;SdnQT6hBCUwjyLnJ5PXjPUV0kuYmt1mAXYJANrHOMA5/lSpVqiWK3uY5olCOF2yEbXXkn9g1XW7t&#10;kJQsZIyQfu84z0pUqKKsN6Ka3t087RiRsoSeW8s+RzUZBdNIswcY24++DgGlSrx5M84vRylJpkN0&#10;row+zIHPBB5+Xz/SlEziMZIz880qVWWeZmUmj//ZUEsDBBQABgAIAAAAIQAo2Ja03gAAAAcBAAAP&#10;AAAAZHJzL2Rvd25yZXYueG1sTI9Ba8JAFITvhf6H5Qm91c0mWGzMi4i0PUmhWii9PZNnEszuhuya&#10;xH/f9VSPwwwz32TrSbdi4N411iCoeQSCTWHLxlQI34f35yUI58mU1FrDCFd2sM4fHzJKSzuaLx72&#10;vhKhxLiUEGrvu1RKV9Ssyc1txyZ4J9tr8kH2lSx7GkO5bmUcRS9SU2PCQk0db2suzvuLRvgYadwk&#10;6m3YnU/b6+9h8fmzU4z4NJs2KxCeJ/8fhht+QIc8MB3txZROtAjhiEeIFYibGSdqAeKIkCxfFcg8&#10;k/f8+R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Gon8dylAgAA4QcAAA4AAAAAAAAAAAAAAAAAPAIAAGRycy9lMm9Eb2MueG1sUEsBAi0ACgAAAAAA&#10;AAAhAH2n9hIXXQAAF10AABUAAAAAAAAAAAAAAAAADQUAAGRycy9tZWRpYS9pbWFnZTEuanBlZ1BL&#10;AQItAAoAAAAAAAAAIQA6+LnUIoEAACKBAAAVAAAAAAAAAAAAAAAAAFdiAABkcnMvbWVkaWEvaW1h&#10;Z2UyLmpwZWdQSwECLQAUAAYACAAAACEAKNiWtN4AAAAHAQAADwAAAAAAAAAAAAAAAACs4wAAZHJz&#10;L2Rvd25yZXYueG1sUEsBAi0AFAAGAAgAAAAhABmUu8nDAAAApwEAABkAAAAAAAAAAAAAAAAAt+QA&#10;AGRycy9fcmVscy9lMm9Eb2MueG1sLnJlbHNQSwUGAAAAAAcABwDAAQAAseUAAAAA&#10;">
                <v:shape id="รูปภาพ 45" o:spid="_x0000_s1027" type="#_x0000_t75" style="position:absolute;width:40595;height:2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YC4ygAAAOIAAAAPAAAAZHJzL2Rvd25yZXYueG1sRE9Na8JA&#10;FLwX/A/LE7yUuqlQlegqUrX0oKK2ULw9ss8kJPs2ZleN/vquUOhlYJgvZjxtTCkuVLvcsoLXbgSC&#10;OLE651TB99fyZQjCeWSNpWVScCMH00nraYyxtlfe0WXvUxFK2MWoIPO+iqV0SUYGXddWxEE72tqg&#10;D7ROpa7xGspNKXtR1JcGcw4LGVb0nlFS7M9GQfFhjj/Pp81c3otqsYjWs9VBb5XqtJvZCISnxv+b&#10;/9KfWsFw0HvrBxjA41K4A3LyCwAA//8DAFBLAQItABQABgAIAAAAIQDb4fbL7gAAAIUBAAATAAAA&#10;AAAAAAAAAAAAAAAAAABbQ29udGVudF9UeXBlc10ueG1sUEsBAi0AFAAGAAgAAAAhAFr0LFu/AAAA&#10;FQEAAAsAAAAAAAAAAAAAAAAAHwEAAF9yZWxzLy5yZWxzUEsBAi0AFAAGAAgAAAAhAALdgLjKAAAA&#10;4gAAAA8AAAAAAAAAAAAAAAAABwIAAGRycy9kb3ducmV2LnhtbFBLBQYAAAAAAwADALcAAAD+AgAA&#10;AAA=&#10;">
                  <v:imagedata r:id="rId111" o:title=""/>
                </v:shape>
                <v:shape id="รูปภาพ 46" o:spid="_x0000_s1028" type="#_x0000_t75" style="position:absolute;left:37746;width:40456;height:2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8KszgAAAOMAAAAPAAAAZHJzL2Rvd25yZXYueG1sRI/NT8JA&#10;EMXvJvwPmyHxJluFYFNZCCEBiR6I+JF4G7vTj9Cdbborrf71zMHE48x7895vFqvBNepMXag9G7id&#10;JKCIc29rLg28vW5vUlAhIltsPJOBHwqwWo6uFphZ3/MLnY+xVBLCIUMDVYxtpnXIK3IYJr4lFq3w&#10;ncMoY1dq22Ev4a7Rd0ky1w5rloYKW9pUlJ+O385A8fv1VOyed/7x/rDpP9/3btsfPoy5Hg/rB1CR&#10;hvhv/rveW8FP57PZNEmnAi0/yQL08gIAAP//AwBQSwECLQAUAAYACAAAACEA2+H2y+4AAACFAQAA&#10;EwAAAAAAAAAAAAAAAAAAAAAAW0NvbnRlbnRfVHlwZXNdLnhtbFBLAQItABQABgAIAAAAIQBa9Cxb&#10;vwAAABUBAAALAAAAAAAAAAAAAAAAAB8BAABfcmVscy8ucmVsc1BLAQItABQABgAIAAAAIQDZN8Ks&#10;zgAAAOMAAAAPAAAAAAAAAAAAAAAAAAcCAABkcnMvZG93bnJldi54bWxQSwUGAAAAAAMAAwC3AAAA&#10;AgMAAAAA&#10;">
                  <v:imagedata r:id="rId112" o:title=""/>
                </v:shape>
                <w10:wrap anchorx="page"/>
              </v:group>
            </w:pict>
          </mc:Fallback>
        </mc:AlternateContent>
      </w:r>
    </w:p>
    <w:p w14:paraId="0672780E" w14:textId="26017039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3D091110" w14:textId="5BDFC369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7D483045" w14:textId="41D7BBC3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63B32723" w14:textId="77777777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486B25B6" w14:textId="77777777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7CCA6FF3" w14:textId="77777777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139013F7" w14:textId="77777777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44E3623E" w14:textId="6F74B3B0" w:rsidR="0030604B" w:rsidRPr="002B3BA6" w:rsidRDefault="0030604B" w:rsidP="007A4DBD">
      <w:pPr>
        <w:tabs>
          <w:tab w:val="left" w:pos="0"/>
          <w:tab w:val="left" w:pos="180"/>
        </w:tabs>
        <w:spacing w:after="0"/>
        <w:rPr>
          <w:rFonts w:ascii="Chulabhorn Likit Text Light" w:hAnsi="Chulabhorn Likit Text Light"/>
          <w:sz w:val="28"/>
        </w:rPr>
      </w:pPr>
    </w:p>
    <w:p w14:paraId="138E2EB3" w14:textId="44BB9088" w:rsidR="00C05513" w:rsidRPr="002B3BA6" w:rsidRDefault="00C05513" w:rsidP="00CD3057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>เป็นผลงานชิ้นเอกของทางด้านศาสนาและทางด้านสถาปัตยกรรมในการก่อสร้างในยุคกลาง อารามแห่งนี้ได้ถูกสร้างขึ้นโดยนักบุญนิชาน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Saint Nishan)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ในราวศตวรรษที่ 10 ซึ่งอยู่ในระการขึ้นครองราชย์ของกษัตริย์อะบาส ที่ 1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King Abas I)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และนอกจากนั้นก็ยังมีแห่งหนึ่งที่ถูกสร้างขึ้นใกล้ๆ กัน คือ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อารามซานาฮิน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Sanahin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Monastery)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สถานที่ทั้งสองแห่งนี้ได้รับการขึ้นทะเบียนเป็นมรดกของโลกในปี ค.ศ.1996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ด้านบนท่านสามารถชมวิวเมืองทบิลิซีจาก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มุมสูงได้โดยรอบ</w:t>
      </w:r>
    </w:p>
    <w:p w14:paraId="50A235D5" w14:textId="316B902E" w:rsidR="00C05513" w:rsidRPr="002B3BA6" w:rsidRDefault="00C05513" w:rsidP="00DE4630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เที่ยง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รับประทานอาหารกลางวัน ณ ภัตตาคาร</w:t>
      </w:r>
    </w:p>
    <w:p w14:paraId="0092E9D2" w14:textId="06A21043" w:rsidR="00487F04" w:rsidRPr="002B3BA6" w:rsidRDefault="00C05513" w:rsidP="00DE4630">
      <w:pPr>
        <w:spacing w:after="0" w:line="240" w:lineRule="auto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>บ่าย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เมืองเซวาน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Sevan)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ตั้งอยู่บริเวณริม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ทะเลสาบเซวาน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Lake Sevan)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เป็นทะเลสาบน้ำจืดและทะเลปิดในประเทศอาร์เมเนียและเทือกเขาคอเคซัสน้อย ทะเลสาบนี้เป็นหนึ่งในทะเลสาบน้ำจืดที่ใหญ่ที่สุดในโลก ทะเลสาบเซวานล้อมรอบไปด้วยแม่น้ำหลายสาย </w:t>
      </w:r>
      <w:r w:rsidR="00487F04" w:rsidRPr="002B3BA6">
        <w:rPr>
          <w:rFonts w:ascii="Chulabhorn Likit Text Light" w:hAnsi="Chulabhorn Likit Text Light" w:cs="Chulabhorn Likit Text Light"/>
          <w:sz w:val="28"/>
          <w:cs/>
        </w:rPr>
        <w:t xml:space="preserve">เช่น แม่น้ำฮราซดาน และแม่น้ำมาซริค </w:t>
      </w:r>
    </w:p>
    <w:p w14:paraId="3F1ACDCE" w14:textId="4FFE5CC7" w:rsidR="007A4DBD" w:rsidRPr="002B3BA6" w:rsidRDefault="002B3BA6" w:rsidP="00C05513">
      <w:pPr>
        <w:spacing w:after="0" w:line="240" w:lineRule="auto"/>
        <w:ind w:left="1440" w:hanging="1800"/>
        <w:jc w:val="thaiDistribute"/>
        <w:rPr>
          <w:rFonts w:ascii="Chulabhorn Likit Text Light" w:hAnsi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01823E0A" wp14:editId="1ED8B93A">
                <wp:simplePos x="0" y="0"/>
                <wp:positionH relativeFrom="page">
                  <wp:align>left</wp:align>
                </wp:positionH>
                <wp:positionV relativeFrom="paragraph">
                  <wp:posOffset>238628</wp:posOffset>
                </wp:positionV>
                <wp:extent cx="8849995" cy="1887220"/>
                <wp:effectExtent l="0" t="0" r="8255" b="0"/>
                <wp:wrapNone/>
                <wp:docPr id="2016593363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49995" cy="1887220"/>
                          <a:chOff x="0" y="0"/>
                          <a:chExt cx="8850350" cy="1769745"/>
                        </a:xfrm>
                      </wpg:grpSpPr>
                      <pic:pic xmlns:pic="http://schemas.openxmlformats.org/drawingml/2006/picture">
                        <pic:nvPicPr>
                          <pic:cNvPr id="963837520" name="รูปภาพ 48"/>
                          <pic:cNvPicPr>
                            <a:picLocks noChangeAspect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0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8870705" name="รูปภาพ 49"/>
                          <pic:cNvPicPr>
                            <a:picLocks noChangeAspect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254" y="0"/>
                            <a:ext cx="2968625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3376465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225" y="0"/>
                            <a:ext cx="3159125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CB448" id="กลุ่ม 51" o:spid="_x0000_s1026" style="position:absolute;margin-left:0;margin-top:18.8pt;width:696.85pt;height:148.6pt;z-index:251863040;mso-position-horizontal:left;mso-position-horizontal-relative:page;mso-height-relative:margin" coordsize="88503,17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RqcbXAgAAhQoAAA4AAABkcnMvZTJvRG9jLnhtbOxWS27bMBDdF+gd&#10;CO0T/SxZEmIHRdMEBdLW6OcANEVZRCSSIOlPzlKgKNAbdOXexkfpkFKcOE7TIIsUAbowze/wzZs3&#10;Ix4dr9oGLajSTPCRFx4GHqKciJLx2cj78vn0IPOQNpiXuBGcjrxLqr3j8csXR0tZ0EjUoimpQmCE&#10;62IpR15tjCx8X5OatlgfCkk5LFZCtdjAUM38UuElWG8bPwqC1F8KVUolCNUaZk+6RW/s7FcVJeZD&#10;VWlqUDPyAJtxrXLt1Lb++AgXM4VlzUgPAz8CRYsZh0u3pk6wwWiu2J6plhEltKjMIRGtL6qKEep8&#10;AG/C4JY3Z0rMpfNlVixncksTUHuLp0ebJe8XZ0p+khMFTCzlDLhwI+vLqlKt/QeUaOUou9xSRlcG&#10;EZjMskGe54mHCKyFWTaMop5UUgPze+dI/WZ7MgniBGLiTg7TfDhIbDj8q4v9HTiSkQJ+PQfQ2+Pg&#10;71qBU2auqNcbaR9ko8XqYi4PIFwSGzZlDTOXTnoQGAuKLyaMTFQ3ADonCrFy5OVpnMXDBNhAHLeg&#10;/M36x2b9a7P+ull/36x/btbf0CCzDlsj9lxnBVsvzwW50IiL1zXmM/pKS9Ax0Ovo2d3u2+EOhGnD&#10;5ClrGhs52++dBc3f0swdfHV6PBFk3lJuugRTtAG/Bdc1k9pDqqDtlIKD6m3pAOFCK/IRALpU0kZR&#10;Q2p7eQUg+nmI6XbBIb4GafFrkB+aLt+JEnjCcyNcKj1EflE+CIL7RAR0Km3OqGiR7QBsQOrM48W5&#10;tpgB29UWi5oLS57zpeE7E7DRzjj8FnHfBQe6GELn2agzzSFVg2EAiftndebPW52Rhf9U6oyGURgl&#10;Aw/tl8goT7M0uiqRdxS6awH+16irhF0FDbMojofpIL1PpJD7EGVbRJ5nCY2fUqRJmoeRVeK+SOMw&#10;gbV/L1L30Ye3jqvL/bvMPqZujqF/8/U4/g0AAP//AwBQSwMECgAAAAAAAAAhAJS9QypqagAAamoA&#10;ABUAAABkcnMvbWVkaWEvaW1hZ2UxLmpwZWf/2P/gABBKRklGAAEBAAABAAEAAP/bAIQACQYHCAcG&#10;CQgHCAoKCQsNFg8NDAwNGxQVEBYgHSIiIB0fHyQoNCwkJjEnHx8tPS0xNTc6OjojKz9EPzhDNDk6&#10;NwEKCgoNDA0aDw8aNyUfJTc3Nzc3Nzc3Nzc3Nzc3Nzc3Nzc3Nzc3Nzc3Nzc3Nzc3Nzc3Nzc3Nzc3&#10;Nzc3Nzc3Nzc3/8AAEQgBOAIcAwEiAAIRAQMRAf/EABwAAAEFAQEBAAAAAAAAAAAAAAQAAQIDBQYH&#10;CP/EAE4QAAIBAwIDBQUFBQUGAggHAAECAwAEERIhBRMxIkFRYXEUMoGRoQYjQrHwFVLB0eEHYoKS&#10;8RYzQ1NykyQlFzQ1REVjotJUVXODlLLC/8QAGwEAAwEBAQEBAAAAAAAAAAAAAAECAwQFBgf/xAAz&#10;EQACAgIBAwIEBAUFAQEAAAAAAQIRAxIhBBMxQVEFFCJhMlKBoUJxkfDxFWKxwdHhQ//aAAwDAQAC&#10;EQMRAD8AbFLFTxTV9efm1kcUsU5I76qM8YJBOKLGk34J4pYqBuIsZ1fSna4txFnWS/hjapckjSOO&#10;cvBLFPhCuRIp8R4UK92nTBxQskiE9kEetTKXszTFBfxIPaWNTjWDTGVAM6gfSs0vTaxjcUt2X2U2&#10;aHtMfnVsLpJ34FZauAdztV8MgBAUiolkdcG2LBBy5NaKGN3wzFV8a07PhvD3X76d8+RxWdbujLhw&#10;D8ahcDl9qNjj1rlllnLjaj14dLggttEwnifD0tXBhmV0Y7atiKHjtWZsa0PmDVHtZddLb+tQVypy&#10;jYq1lyJU2Yy6TpnLZR4/mdrwGwsJFDXMEJI2AKg/Oocc+zds8nN4e3LB95O4+nhXP8P4lJCwBbBH&#10;fWrJxd3TGquJvNDJspHp9rpcuLWUUQi4Db8vEpkVvEEVP/ZiJ1zHdkf3WWhhfvndz86Rv2x731rT&#10;vZ/zGT6Po2qcAabgs0UmnmxkZ61Q/DZk1ZaPY+PWr5Z9XfVXMz0JrePUZfVnJL4d018J/wBSp7GZ&#10;U15QjyaqzbsMZZOnj0or2ggaT0qmSXIIFWuomZS+HYPSynk/31qS25PVlxVJznY1ZG5AqnmmQuiw&#10;3yiSwZzlgPTepLa5ODIoHjUllP7u9OWLd1R8xM0/0/BROLh+snVMqjuIGaMsuANcS4e4RU8QMmhI&#10;iynI+tH287rjUxxWc+oy+jN8Xw/pv4o/uEX32PuoozJZzpcLjOkjS3w7q52WKSGQxzIyOvVWGCK6&#10;ccVmiQiORl+NZl3fXU0gdpMsO+jD1WVcT5I6r4XgfOK4/ujJAycDepPE8ZGtGXP7wxRc13LLKJJA&#10;NQ7wKhNcTSndyfWuj5l+xxf6Yqf1fsDct98I23XaonbrtRJmm0MrSMcjxrOliZm3c49aqPUX5M8n&#10;w/VcOy5HVuh+FTrPMTqcqauMtwYsat+lX3kY/JyCGdVG7CqTcY60E6Sk5YH1qollODT7lkrp68hk&#10;lx3g1QZ28T86qGXOBSZGBwRg1LkaLGki9bl1/EatSbPlQO9WxHFZyZtji0zTil260THPjcHFZisK&#10;sEuKwkrPSxyo0PaN8kknpvVTTDO1BGXO9RMpxU0aOZDi11ObeaNIg6cpizM2ANj+v5VZCblTIbiR&#10;WyeyEyMDw/rWdxy9WDhc5YkFxoGPE0TZXaXdrFNESUdcgt1+NSmt6HK3jTovYsxoyOz+6DsRv3VR&#10;CRkZo95VCgDw2rRyZlHHHywTkAGprGBSaSqzJvVEbJMI2xUS2BVXMpas0UN5BpGzVLKRvg0Sg1OA&#10;BnyrTjsGnjKSKBgdatI5pzd8GGKWa0r7hiW8WsSD0zWZsCDnNGti7zjwxxgnepB0XoM4qhjucHFQ&#10;7XU1WqRm8zYQXJPTao6vGmSQacOcAVHVk0miozJFqjrNSAz3UhU8GlsRdhThzik/d50w9KlmseTV&#10;I9KpkcqDsKKjMecnDDwNWcqBtmXA8Qc1s+oR50Phs3zaMktzNtW/hVDoQdx8aMvbQKpeNtwdvOg4&#10;OYZQCTimsikrJl084Soho7WCcU7REbY3FbL8L1R5LBh3UI1o0YOhT4ZoUovwwliyw/FFmYwIODUS&#10;p8KMa2YHDA/KqmiZenSi0NRkCnNRzRDx+FDyKVO9TZaTEN6QYjpUA5BpM/1pbFqIbBcEHGaMFwWX&#10;B3rGVsVek/dWUkdmPI0qYYSM9k4p1fxNBNLvS5tA9kmaCyedWrckbatqyxLSMtS4lrJRqG586XtW&#10;OprL5tLm+dKi+4aftGehpxP51l83zpxN50UG5rc4Gol/Os4T+NTE9CE5BoerAw2oATCpCWmCZoq4&#10;qazAeFZyy+dLmnPWpotSo1ROm1WCUEZBrI5mBnNSS4Ze+p1LWQ0nm7qoaVgaGNwDUXmyOtNIJTsL&#10;Dg99MWIoITYNT9ozTojYvZqrxmqzMDUebv1qkQ2FIg7xVoRQOlDpcHGNsirUuFcYOxqXZpHUeRV0&#10;770HNAjdBV8kwBxVLP31UTOdMEaDRkrSddSgnrReQwqqRVHUYFaJnNKKXgGGMb70tuoppEwcqaqL&#10;EUMlF2rApi1Va6bVSNbLg9SG4qhetWl1RSzEBQMknupD29DP4zNEkawyx8zUdWM+FWcIuUlt+Wi6&#10;eXtpznahLqOCdZJ3ALP7mvJx3Daq7IxwzpLEq5A0kAYyK8p9TWbb0/6PbXR30+nr/wB/3wdEj71d&#10;zNutCKwIDKcgjINPzCK9Rc8o8ZuuGEaqgXqkyb1EyVaMZPkID0/Mx30JzN6RkFAXYasxXoSD4irT&#10;xCfSQzkk9/fWZzd6fXnvqkzKUb5QTJcStntEg0MZKkrbVCUZ3A3qlIzlj9Ra/OnMmVxVLKyncUga&#10;LIqizV4U4kIPXNNGqscM2kHvp5YuWcBs+YoZSLklqWsUBrZTg1ONyzBV6ms2jeM+KCzLk0uYBQ+l&#10;8kaTtUuXIQCBQVHY6WThoPuOQarNjcLsr5FbGiolMbim2ZR4Mc29yNiAfWomJ196EZ8QK1XLA4Ip&#10;sE95qKNlN+pnCeQDGDTayR0oyaMjfTn0oZgO8YqdTVZn6lEkjDcmhJbmJ13G9FzKGUjVigXsw2Su&#10;D5iqX3M5tvwV6laq548rSa1lQ9DirEVyNLrmnfsZqLflGZIpU4NVltsVpTWuVzjegJEK9RTuyXFx&#10;8lWoin5lMRTac0hpkxJT6zVRGKbJoH5CBIe6n5niaoGe+noHtRdrpa96q3pt6RSkXa6YvVWaWak0&#10;TLhJUg/nVOaWaVlBAkIqayULqpw1KykGiSpiTHWgQ9S5lBQaZvOoczwNC66WukMK5nnS5nnQwY0+&#10;qiwoI10uZQ2qlrNOxUEGQ0uYaH1GnzRYqCklxVnN3zQYNPk0WAU82rv3qBnNU9rwptLE9KaZLTL+&#10;dUXlJqsRv30jGarZGbixjIah161YsJ7zVot17zVWjPSQLS8qN9hJGVaomxlHdmi0GsgYGgOJz6sQ&#10;69ManMmO/vxR94HtY8sMM2yA+NY5hjaOQSguDkHxbxrg63qNV24+X5PV+G9I5PvTXC8fzIRTCaEv&#10;IGxp2HeKC/aMjXQhaJAFJUHByMdDWjbQs6gBQDjJNCzRTNeA4Oze9qFeSp0+We7KNpao2uH3aNGC&#10;OyhOCM7I38qOIOaw7JpEkcKiJnpjBzW3wuZH+5m7L4yme8eHwru6PrNZdqf6HmfEeg2j3sf6jFDv&#10;gVUwPfWkzRrtkUzQo65XevX5PApPwzMJwd6ic0a0Azg0xtsbmmS4v0AgSKsTJoj2enESIdJYaj3C&#10;hsIxZSMin1GiOWMb7UxjA/rU2aasrDA9ajIi4yowav5YFQbbpimpCeNVyDgFTRMZVk3FVGHUcg1Y&#10;gwNPhTcuCccGpCdEbuqKIEOR1qZZFOCwqpp0Hfn0qLZo4xTtl2pqllvChDdY6Cm9pbvNFMpTgj0X&#10;TTaavKU2mjYx1BzGDUDAD02ovTTaaLHqBmE9DuKre1GNhR+nxqB1D8O1KylExJrCTJKH4YoV7ST0&#10;NdLtjcEU3LWTqM+tGwaI5tY549mGRT9g/wC8jwfEV0ElnG42GD5VUOHgdwb1pN2VFV6mMOUdiDSN&#10;hbyjPQ1tCwQ9VGaRslU7CkaJ+5z8nBY2bs037BGMnIroPZGzkHBp2hmxtg0rY9Yv0OZk4GFHuk0M&#10;/DADgA/Ku0RMr2kOab2eNxnTRbDVexw7cPYDIFUtYSHop+Vd6bSM9UFL2ZBtpGPSq2Zm4xZ5+bGU&#10;DZTUGtnXqDXohtoztoX5VW1jA3WJflT2IcEcCLVsZ01W0J6YIrv/ANm2/wC5ihp+DQSe6MedKxpU&#10;cPyGxUeUx6V2LfZ9PwtmoL9ncH3gKRdo5MQsacQN3g12MfAo1PabIokcItgBlc0D2Rw4t3PQGrBa&#10;S/un5V3UfD7ePpGD61YLeMf8NflRQu4cKtlKT7p+VXDhdxjPLPyrtRCg6KPlUtFGod1nIR8HuHGd&#10;OPWrl4HMeorp+XUgmKNRvK/Q5kcBfvIHxp/2IF/3hArptNUSQFgc5J7qNRLK2c+OEQasc5aJ/YcS&#10;LqZhgDJNaAsdT/ejbyolrbMXLLdkeNFIHORzLQW4JCxsQO/FVM9uhwYyK3pLcDKQgaz41TJwMTbu&#10;Rq78VSUSXPJ6My7f2eaUJgCiJIFiGQgIrQTgkMentbg5yaH4lC9spAOVPfTqPoSpZK5ZnvOgJUou&#10;aoF3H+KEZ8qqnZsdMk+VCssn7rVWkTJ5sl8BxvYRn7k59aj7auf90PnWcc+Bq2GKSY4VSaajFCeX&#10;I/U0ReAplY9qZ71mA0jB+lD8mSPZgcUJxR5UtylvE7yuMDSpOPOlknDHDZjwQy58qxpg3Erl7q5I&#10;VhlBpXcD5A0LJDLGoUHmE9ogHp5GqLPTZTFr0lGI0hPeOOp6dP60T7YrmSWMEB3PvbfrbFfPZZKT&#10;ex9jgi4JKHoCw62c83MYGcDrRrrbs2VlcKxJJCjr86jDIsko5iklgcYq54hNII4UUBWOMbfM1zTU&#10;Evp8nVHuSl9XgBvStvJGY5S4K5yBjv8A6UfbTpcIsqtvjcHqD41Tf2ymNElA7B/CaptFWJsIrY/C&#10;M1Fx8vyVUrpeDbSXmx6/gakszr0YigdaqPaIGxGTpkU9x8f1/Cr1dXUMu4PhX0XQ9V3YaT8r9z5H&#10;4p0Py+TuY/wv9mEpc6Dll1HxqqW5eTZulVMRiqmO+1dzo8xNtUX8xsbGohyDnO9VgHG1Nv4UrCmX&#10;e0SY96o81v3jVRB8DTYPgaXBVNlxkOOtRMhqvS3gaWhz0U0rHqy5rliMDaoGdiMZNVFWHUGo7+FH&#10;BVN+Swvmm1VXv4U29FhqWFqWahUh0pORagevBDjeg72W6iQ+z2utv+qtXRTFKw2N3A4qfjPE4Doa&#10;PB/vLmq/2rxadGwmVP7qV2k9pFOMSID54quCxhgJ5aYz1rTuL2MuxL8xyNrxe/tyUkjLj91x0o6L&#10;ipdy7B0PgRtXSG2jJyUUnzFN7LF/y1+VJ5E/QqOJr1AInN1F922k9+KujSQABlB86Kjtkj9xcelT&#10;0VGxeoOEpaaI0UtFGwag+mloojRTaKNg1B9FNpojRTFKLCijTTaRRGim5dFjoo00tNX6KWinZOoP&#10;ppaav0UtFFhqD6abTRBSlop2KgfTS0+VX6KWiiwoH0UtNEaKWiiwoH00tNX6PKloosWpRppaav0U&#10;tFFhqUaaWmr9FNoosepTppaau0UtFFhqDSJJtywPPNSVSV7Q3ojRTaKVjoHMKZzpGanpq3RT6KLH&#10;qDtGD1WoSWyS++M47jRWmm00rGkZo4Tbh9WN6c8Lg6hQCfKtLTTYpWOjIfgds25G/kKZeFJGpEaF&#10;Qe+tjFMdhucCjZj1RzvFIIuHWjTzMrEbR52ya4ie9l5pYMQGH4ep881s/aXiA4hdMWlZLaIdhV6s&#10;PH44+QrHga3lZxy5XIGSGPQD4V5ufNLI6j4Pb6Xp44YXLyxre1jgsZL25RJZX7ZL4O34Rv8Aresa&#10;d7zlw8ohEw3QDv69a1jeXqxyyPEUAHZVjtgdMCgpILq4n/8AESLCMZOvz9M1EuEaY7t/cSH7uONX&#10;Vp38Dt47moNqjuXWOUqQ5wvaBAzRNjwvM4aWUhdWlSF61o/syzS/kkLyFsEk7YyRv3edc+yT+s69&#10;JSX0Al5dqkWtsqNRA7Pn50A3EUjdleQ9dJGjpR11bQPcJzXGI2xg5oC+sbZn1JJJqH4gQCaU8eG7&#10;YQnnqka1pBHcJk6WimXTnOMGp8L4fLa64nlZzjIRl3b0NA2V2kWm3kVmRhgszbk1qwzBUUtKgZSd&#10;LE4rLHklhla9DTNhx546y9Qz9mTSIrx4ZGGVYd4qJ4VIPezmtP7O8QginEF23/hZmysmdkY/wP8A&#10;Xxrsm4LZuclW+de7h63vQ2Pmeo+GR6eerPOV4do3dsVM2hZTpKkivQG4BaHog+O9QP2dtwcpsa0e&#10;YzWBI84lhlG2PpVHKl1ZGxr0x/s7Ew6gn0qh/swnVNGfShZhPprPPPvBsfyp0WZjgAmu6f7KsSGC&#10;oT39qkfs3cKOyifBqfdQ1gZxPs05xletWLZyfiUCuv8A9nLsHAQb+dL/AGYvCdwv+el3EUsJyXsF&#10;P7AvrXX/AOzFyoAJHqN6gfsvcAdnUSfOp7q9yu19jk2sgBnlE/Gq/Zz/AMo116/ZW71Z93/FVn+y&#10;t5/zF/zUdxe4+19jqylNoonRS0VOxOgNopaKJ0UtFGwtAXRS0UVopaKNg0BdFLRRWim0UbBoDcul&#10;oonRTaKewaA2iloonRS0eVGwtQXRS0UTopaPKjYNQXl0uXROilop7C1BdFLRRWim5dGwaguim0UV&#10;y6XLo2FqC6KbRRfLpuXT2DUF0U2iiuXS5dGwaguikUorl03Lo2FqDaKbRRXLpcujYeoLopaKJ5dL&#10;RRsGgNopaKJ5dLl0bBqC6KfRRGiloo2DUH0U2iidFLRS2HqDaKWiidFLRRsGoNoptFE6KbRRsPUG&#10;KVErRRSolKWwagxWuf8AtZxD2e39kjYB5R2ye5fD4/l61v8AELmOwtJLmb3UGw72PcBXlPFuIy3M&#10;73Ekoy7nJB8P19KxzZaWq8nX0uDZ7y8IGvS05cwAqurDEHd2x19AMfOgrG4uVMkaRuokJGSSNv1+&#10;dXGSSWI+y9ps7sTjFWol3BGbmZYysY2GvfPT+NcUWo8M9Se03skUyx3ZeIkoIwBkHc7Vcxi0DLPt&#10;3AChLnidx1MYAx0zkint4z7NHLcsVZ+iKKjNtSNOnUW2a/D9M0jyHs6fdUdAaKuJQ8ytIADgDV0r&#10;MhLxL93nO2RQlzfTIyxtrOcgoy+Z3Hj3VOOsnDKy3i/D6hnFXjguBIsYdn94nffahYLlJXbmW67L&#10;lcDvHxqdjfXD8wSqdOxG2wP6xRN3cfctpYRqAMMdsGqkldMiM5a2gOdLSdVdUkJGfdztmiLR0nh0&#10;OG1dCSPe/rWddSi5RFEkbyasYDePf9KJ4f7RDIhCnSewxz4dKyzw4u/Brglbp+ppRWotXUxzEpJ+&#10;FvH9flXffY/jDSovDr1hzkH3L599R+H1H5elcGJEDAOqtH0KjuPwo9JBy0eJmV42BWRTujDoazw5&#10;1GSl/U0z9N3IOD/Q9XC04FZX2a4t+1bL70qLuHCzKuwPgwHgfoc1sgV66mpK0fPyxuEtZeSOmn0i&#10;p6afTRYUQ00+mrNNILSsdENNPpqwJThKVjor00+mrAlOEpWOirTS01dopaKVlUNopaKJ0UtFXsZa&#10;g2iloonRS0UbBqDaKWiidFLRT2FqDaKbRROiloo2DQG0eVLRROiloo2DUG0U2iidFLRRsLQG5dNy&#10;6K0UtFPYNAXl0uXRPLpaKNg0BuXTcuitFNoo2FoC8vypcuiuXS0U9g0BOXS0UXoptFGwaAvLpuXR&#10;eim0UbBoC8um5dF6KWijYWgJy6XLorRS0UbBoCaKXLorRS0UbBoC6KXLonRS0UbD0BeXS5dE6KWi&#10;jYNAbl0uXROim0Utg0B+XTaKJ0U2ijYegNopilFaKbRRsGgIUqJSiylcx9uOMfsvh3s8DYu7gaVw&#10;d0XoT/AfE91TLIoq2VDE5Okct9s+Lm8neC2ZTDAcLvjW3Qt/AfHxriZrC8dgIyAGO7O/T4VfJeWi&#10;Oqm6iY9ANYJJqm64xbaiBdHA6hVJ/KvNlmySlwj2seHHGKTZfJdR2YWFY2Z0GSOg+dQkvXvIuTyA&#10;ik7HXnJz37VnScTtizMkUrkgb6cZ8Opo6KC/Yho7JR3YeYA/IZpt+tci29L4GW0txKZHViRuO2et&#10;PMupjrOTjqT41I2fFWUELbICR+838qAurXiKF/aLtYm1e6EG/wCdStpfiZblBfhQfHkDYddyfH9b&#10;00kPMPNOMgadPiPSgBacuLnX13dOisFwj6dWQf5VY9vw+ax1wT3kMhcA6puo/lTjj+rayZ5fp1oK&#10;siqPLGNgAGUfPP8ACrbjlPbSqzKQynv7+6gF4bwlHitJZCzuusT6QcjwqF1YWFnoiEIdWj1B2ALZ&#10;yds7fOifTJz2sIdS1DWgGKVBgq4Ug5BJrpzd2jwiNJYxpwdnB6iuZ58XDbt1to4riFd1M0YJIx0O&#10;PWlcyXN60SGztkilZW1JFuM7fLNb5Me8dTHFmeOWx0EiQz/f27o0o2kUOMnzH0rT4XKyNy5GJVwM&#10;Ej6GuQThMS6XwjBkyOhx60RIIoo4I4o5oSnZkkjmYczfc6TsNu6ufVJat2dLnJvZKjtIeLXHA+Kx&#10;TpEMDoQ2zp3qf14GvWOHXUHEbOK7tW1RSLkeXiD5ivBLu9vY7cpzvabcsTGZosNp30sCPHBGK9G/&#10;skHGJrR7iaCKLhjkgZkyzONsqMeoOfDyrbA3HheDn6qKyLZ+T0AJThKvEdSCV07HBqUBKkEq8JT6&#10;KWw9SjRUtFXaKfTSsepRopwlX6aWmlY9SnRT6Kt00tNGw6H00tNW4pYp7C1KtNLTVuKfFFi1KdFL&#10;TVuKfFFhqU6aWircUsUbBqU6aWirtNLTRsGpTopaKu00tNFhqU6KWirtNLFPYNCnTS01dpptNGwt&#10;CnRS01dppaaNg0KdFNoq/TS00bBoUaKbRRGkU2mjYNCjRS0VfppaaNg0B9FLRV+mlpo2DQH0UtFE&#10;aabTRsGhRopaKv00tNLYNED6KXLojTS00bBoDculoojSKWmjYeiB9HlTaPKidNLTRsGgNy6XLojT&#10;S00bBqDcum5dE6abSKNg1BSleU/2n8DiXjEN1cXdxMt0jHkOwCppwBjAG2/Q5r18rXm39rKobvhi&#10;uSPu5CAO/dRWeR3E1wr60eaXsVlb3zPDansjbL6eg67elU3M6O9qEtYsSEal05z2ulV8Tdo+IaGP&#10;3agbY61KW7xy/ZyE2GdIx31lT4Op1yjU4Agk4vFDoDhCc5G2M4/iK6tbaC3eRbdYo4lYnSihd85P&#10;8frXI/Zq4k9sYyDUxxnAHTzrrUleOCbQyqMthsdNjQpc0JwpWBcWnaW0DWkbkaQwUgr0cDv9D8q4&#10;/jEmuRxtqDDO9btzOZY4HyQfcyTgdk/1+tc/dRB75nMynLZzvSj5sprikD3zD2DTqyVm237sH+dD&#10;oV0HWxI8AKsuIR7OyhwSJMHHTxqtVLbbaa08Lgi23yPzPvY5htpQIAB1HnV3E+ILd3COsZXSvTOR&#10;1ql4tMe5BHkOlViNcEk9B+7mjhu2FNLgolAk6NjJ9aNiTTFAVeQGPoc4HXPT1NDiJVPvbncbYqyK&#10;ZgoHLyBVX7Eql5OjtsiytkCLIp1DffBPU/l5bVTJYLOGZUfmZJKDtd+9PZyZgRcDGokZ6+X686M3&#10;gbUY33zgnY6jjc/EfKspR5Noy44B7qRJ7OyjiRjJDHofC56kmvX/AOyvDfY63A30zSj/AOon+NeN&#10;206rMjBWxKMLgd+4HfXsf9kKMv2WmjZSNF7IAD/0rWeK1J2V1NOCo7EA+FOFPhVwWn010WcGpUFN&#10;OFq0LUgtFj1KdFPoq3FPiix6lWin0VZiliiwor0UtFWYpbUWOiGKWKlSosnUjSqVKiwojSqVNRYU&#10;NSp6VFhQ1KnpUWFDUqelTsKGpU9KiwoalT0qVhRGlUsU+KLCiFKp4pYosNSGKWKliliiw1I4psVP&#10;FLFFhqQxSxU9qVFhqQwaWKnSosepXinxUqVKw1IaaWmpMQqksQAOpPdSVg6hlIZT0IORRYakdNLT&#10;U6VGwakNNLTU6VFhqQ0UtFTpUWPUhoptFWUqWwalZSvNP7XIWa84WVXOmKUnJxtqSvT682/teKc/&#10;his5UtFLjs5zulTJ2qLxpKVnlHFTC/ECSuIsjOn92qpW1AaSQo2APcKJ4nbx+1sqzAlQo93Yjffr&#10;QLwyO5hQgtg4PwzRrwjbZJsM4ZIwGoAlQWySPSipOLPLdyW53IAOdPQ79fyoSzu5WtbcmdmZcrjo&#10;AoxihZpyONTgsdJjUnJ3zvVrHyZPIbixtdQWsKdnWWJOCACTjf5CsCSGaO7aCQaZNYXST08BWtHz&#10;57G45cbysFU4Az31z6BuYvLXTIGGjHj3Ukimyx3+6KBcdrJJ/XlUSmlSwJyB08ak6kI+oFSPHrTz&#10;D7ph0B8aBsG5xcFSOncR0pdRuCahuRjr4YqZVhjs4yPnVNIhNjqcgsfHHoKjkhgueyOlMrKF3ON9&#10;qYMGkGD12yRihAzZ4a7JF92fxdR1GCK0UnD2lwrDAVMgA9TkVncLjPs0jrJpKOFbC5wDkZ/XjWpB&#10;avDHIJtOlwMv3Adf61k7s1VagNpFrhttnB5uI2QDIOQe/r6V7X/ZWYzwa/5Th0N6zBhjByiHurxe&#10;5liWyt0XGuF21EHu/Qr1z+x9kXg/EERlbF0MlTn8C0JkzPQaVV6xT66exnqWUqr10tdGwUWZpZqv&#10;VTaqNgotzSzVWqm1UbBqW6qbVVWqlmluPUnzk8/lTc5D31wc32n4TMBq4yyDv5bEfwoc/avgcI0m&#10;9aXfIJRyT8hWqxZH6P8AoQ54U+Zr+p6LzBS5i+I+deY3f22sC5aC5uMH8KRkAfUVH/0iwRMxiju5&#10;Ex2VcL18zk/lV/L5muEZPqenT5kj1DmLVc1zFBE0s8iRRruzuwAHxNeR8Q/tI4rOpSwgjts/jP3j&#10;fDbH0Nctf8S4jxSTXf3U1wR01sSB6DoPhWuPosj/ABujmy/EcUeMa2PZrv7dfZy1XJ4ispzjTCjP&#10;/DFBL/aV9nicFrtfMw/1rxzlt1IPxpih/RrqXRYvVs4n8Rz/AJV+57pZ/bb7O3hxHxOKM+EwMf1Y&#10;AVtpdwOFKTRsGGVIcHI8q+cRE56DfypC3djgDfwqJdFD0kaw+I5P4oWfSWuotOi+86r6nFeB8PvO&#10;L2ZC295MiD8LSnR8ulaacb4hG73ES2yuBglXJ9a530lfxHZDq1JW4tHsE3FrOHZpdTfuoMmgI/tZ&#10;wt53hM6q69Q0i/zryS94rxbiaEScQCxkYKRPoB9e81mCxAYK0qb96kEVpHpYV9UuTOfVzv6IWj3R&#10;/tNwhI9bX0Ge5BIpY+gzV8XGLR1Vmk5QYAgybf6V4DHZh2IEnocYH1omI3diuIbhCmfdbDAfA9Ph&#10;TfSQ9JCXW5PLx8fzPdV43w1yQl3G+k4JTJHzFDS/abh8UjIxk7PVsDHr1ryAccuyhVyoXHQSMq/L&#10;OKjFxW8wNCRk/v8AU+mc0l0i/MP53/a/6Hrw+1Nk2vlRXD6epAX+efpTwfaa1m92C58d1X/7q8fm&#10;4txNyGNwy4XSNGBtQ73t7IoVpHbHTtHb4dKr5OP5kQ/iFP8AA/6Hun7YsdIJuUU/unqPhUn4tYJG&#10;ZHvYFQd5kArwF3nzhjIfLVVQyT/uyaa6CP5zOXxOXpjf9/oezXX254bFLogBmAByxbSD6Dcn5VKP&#10;7Z2skTsltIXA7KFguo+pxXiwkKjABG/hUhdzJuksi+jEVo+hh6Mzj8Ul/FE9LvftNx2+fRbBeHpq&#10;wSI9Zx/1HOfgKKgPFNjJxKafIydMpBPoNhXlJu585M0mT/eNQa9m753P+I05dJapNL9CsfxNRduL&#10;f6nsLT8Wt21RzTOgOx16/mK0rP7RKQFvYyrfvoNviK8JF9MvuyOPRjSN3K3vSufVjWXyH+43fxdP&#10;/wDP9/8A4fQU/H+E28Zkn4jbxqP33wfl1rnuO/2icMsVKcNBv58dVOmNfVu/4fOvHA+T1HrTlvOr&#10;h0GNP6nZy5PieSSqEa/c3eN/aLinHX/8yuGEOcrAg0xj4d/qc1RY8Rn4cwe0vbiA5yRCxAPwBway&#10;NR8abJ8frXZpCta4OLv5L2vk9Bsv7Sr+1GLiJb5cdX+7YfIYrRtv7UBI4EvCdK9+i5yceQKjNeXZ&#10;wPfHoKbWP3qxfS4H6G66/qE/J7lB9uvs9Kql7/ksRkpLGwI9cAj608n26+zscpj/AGiGI6skTso+&#10;IFeGa/OnDgdCax+Qxe7Nv9Uy/lR9Ap9ouDvZm7XidryF6vzQMHwx1z5Vmp9vfs28hQcQI3xqMLgH&#10;44rxDWKcSYO2aS+H4/WTG/iuT0ij6Ms723voRNZzxzxHo8bBhV2o185QXU9uWNtNNEWGGMblcj4U&#10;VDxni0X+64nfRjwW5cfxrJ/DpekjaPxaNfVE+gtRrzn+1tdc/CNWcfeDA9U/nXBT8T4jdjF1e3cw&#10;/wDmTs35mq5buY8iKR3dQ3YEjkhTkdB5/wAKyy9DLFjc9vBv03xGGbMsaj5M+/Cw3p6sFGk5O5wa&#10;AlvDbypcxRKJE3GokjOds/CjbljdcVIRQ0bksFzjI9fjWfcqZZGQx6E1baTnbPjXMrT5PTlyuCfD&#10;rgZZ+TCcsDpKkhfIDNNOqNxJpVwcqM+pxkfnRMNnHbM0RDyZPvK4w3TA6UBcM5mDALAy6QGaQbEd&#10;/wA6ry+DO0o8mn7bdWyu1tLJAx6iM6cbmgDPcyqwmmdgz6yC2e14/nVyXHtM0kvORZDlgrLsd899&#10;DC5ljj0DRp1ashAd8eOM00g2LJppp0k5skjgFc6mJ37vyoffxqp5ZDzBkYyOg64q63IKAnBPftQ1&#10;Q1KyL5yMGpaT7xycr3DYVCWFml+7Q6T0BYde+p3JRIkUHVjYsM0khNgLtuRnpTxH71a2puGaxzLN&#10;tUbDUhPU+I9RuNqzjbSatyFJ8TRYw7hcTvEgAOqVyAP3vD610krK1i8buokMAGknB2XH8K5jhzZQ&#10;wlu3r0jyP+tbXEZGjtxzpUdhsGyO+pl5bKh4oz7S2eZigwW1AYJHfXrv9lUa2ltxOAOpPNR8A9Oz&#10;j+FePS3CrLDKJMNqyMHrg0ZZ8Y4nYX/O4ahjYdrXzgnXu36j6Go1lJcIbcV5Z9IcynEleQW39qXF&#10;44xFdcDjlnXGXjnIDfAA4oq3/tP4hOhccFhUZwM3P8wKyePIvKGnB+D1bXS115f/AOkPjBxp4PbK&#10;CMgtOTt6Cl/6QeMs+lLCwz4F2z+dPTIH03R6jrpa68u/2844Vz7Lw5d8D3zv86zeKfbT7R3JT2e9&#10;tbPlg6xBHnX66s/Txo0yeg6S88Hseulqrxe3+3P2hnDKOIoHjA92BNx4nI8qFuON8cuSedxW6Oeo&#10;SUqPkMCunF0k5x2tHHl6uGOWtOz3ItjrtWbP9oeD28pin4paI46qZhkV4ZMLh2JeZ5CepZiTVWkr&#10;tpPyroj8PXrI5pfEGvESgyxZx2vWpJPAvvIWoLngndVz5VIucbZB+FelZ5Kj9gxrmLPYixmnW9OA&#10;BHuPE0Bqc9+fhSLHwJ8aXA6kaD8QkIHYVcdcAb/SqxfyeHX+8R+VBAsRn+FOdee/HiAaOBvcNF6N&#10;9UKMfMn+dMb46s8mLPpQIDeDfKnKsSMBjnuxRwH1h634X/3ePzzTNxDtErDGue7c0CYyOq06KwOV&#10;GCPKl9I/r8BLXbPsFTHkKgty69dJ9RVBU75XbrmnGSuFGfLNPgWsrCvagR2oYvXBp/aAd+TGQPDI&#10;oUBtOooceOafQxRWVdQbOCN+lLgesghZ485eEegNIXEeNo2A/wCqqDFIACVxnwqOiQ7BGP8Aho4D&#10;60EiWJjho3I9aYtF1VnA8xmqeXcEE8t8Dyqa2tw2NMUh9FpcBUvYm0q5B7W3l1qQni7y+ryFQ9iu&#10;j0t5T/g3qacNvG6WdwfSM0vpKXc9iXtjhdInk9M03tcwYFZMkdCU3pfs2+77C7x/+i38qsThPEXH&#10;Zsbr/tN/Kl9JS7jKvbpskko2eoK1H2xyd0T03on9hcWJH/l118YjT/sHiuN+G3H/AGzRcAayMFNy&#10;pXBjHzOKraZe6MfM0Z+wuKg/+zrn/tN/KnHAOLMR/wCXXH/bIpqSXqS8c36AHNX9z60uaAc6frWm&#10;v2d4uf8A4bPnzWrI/sxxlhk8PlHh0p9xe4uzL2McS0jKPw5raH2V42evDZfiyfzqQ+ynGsHPDSMd&#10;Muv/AN1LuL3H8vL2MTmHGxqPNNbn+y/GAf8A2e3TvkTH/wDapJ9k+KsuWsyG8OYmPzo7q9w+XZhc&#10;w99OHGM710KfY/i5x/4RPPMq/wA6kPsbxjp7NGD3fer/ADo7q9x/LP2OcD7ZqSvnxrpB9iuMnrBF&#10;/wB0VIfYjjXXlwj/APcFHeXuL5V+xzYY+dTBI3610v8AsPxk5wkHxloLiv2du+CWZvOIPBHHnSFE&#10;mWY+AGN6O/H3D5STdJGQ8yR6RK2C3Qd5q0vEnvPjyLChubLG6khea49zRkIPE+PpQV5dtZSYkczS&#10;Z1YOAfjjbH69eZddJt1E7X8JxpLaXIc95ov0TK+zFclh47/0ouVuZyRok5erJJGn471i8Pn5qNiM&#10;yMre9p97PlWm11OsaFIzJF/8tBt54/lXPl6nLKLj7nVg6HBjnGa8pA01nOHeXQQoQLkEdcimt7V2&#10;JODsCdtz+s4rUteIvnIXsD3ZkAbSfBh1xVk3ELpkRI20u25jMh0OP7rD+IrnSbXJ3Nx9DJu4JHtw&#10;E1HDAkKM91VcLtzBcmSe1abbAU7b/HyotllkuCVzqHRTtIB3kb4am5UjJzCyawca1B0t5EHdTWi4&#10;RlLlmVxGNba8bRE0cT9pAx7j3fD+VVlGWJSSAW6HWDWw+A4W5iDxtuQBnBrH4ha6X5tmGMXRk6lD&#10;/KhW+WHC4IXaID9wrMc4cgjBJz0HhirOH20rwu8g0Rg7s3Q+Q8T5UNANfvuqjI2Z8GtSKQMyc6WL&#10;sDC4wABSlKgiuSSwuSVOlItte+WozmQKQe/uxGKFN1bhH1XUKk+MgoWTiFvnPtMfhnVms3FyVlpq&#10;LOi4Zdw81oJEUqwyOZ0G3hv64/1obivD4Yxm3IfvLd/ntnbesReKWscistwpYeANbdhx+yMikPDL&#10;k6uXKdOCB0wdqEmgbTAbLh4jZpZpOSgUyamQ9oZ/QxVU1xJxW5QTuRBECdKj3F/WK3/tRecPm4Ko&#10;sHhVmYBokOdO+cY7vyrn1iW3jKCTUrYZ2Ud34R/GtJGaKmtubcqxUqFxhAwGAO6iDDrnRUznVqXw&#10;TH59Ke3wVYklS/eR3URb2wkZdUjYY7jHVRVRbSticU3SCnszLGGkmcNvoRGIIPjtT6VuNUsx0qgx&#10;y9RyT45GKslZYy3LyC3ZVl6g1VcFIoAkeok4CDb3u6iD7itouce06i+Swh5iyvLqjQBWYHGvHnRE&#10;EWiJIgxCgl3we1g9Fz+ulNFAkSJFhiAAWwM58aiJ+Z2FikV5Dtg49NvSopz8cI3uONW+WWErDblI&#10;kKc6Ts6fwADc/H+VZ0EHskk0isxXT2iB19flR+vUSMIugiNV69Ou/r+VCXjhkTEiqrD7wnoP1tWi&#10;WqOeb3kAWF1EL0feKQz8uTfpncfUY+NbrWxHew+FcTOI7biEkcbDlzhlDeBz2Dj1x866ux4jJLZQ&#10;u2jLICQzHbx7q36bJqmmcPWYtmpL+QRyvGQGm5H94U3ObILcsA7+91qhrlc7yxf5TXT3UcnZZ6SP&#10;sZwnOfYX+NwasH2Q4QP/AIap9bh66emrj7kjt0Rzg+yXCB/8Mi+Mzmn/ANk+EY/9mQf52roqWKXc&#10;YaI51fstwpOnDbf/ADMaTfZzhn/5faj/AAZroSKqYU92LRGB/s9w4dLK1/7QqI+z/DgdrK2/7K1u&#10;MKjiq3ZGiMpeBWI6Wlr/ANhatHBLPH/qtr//AB1rSUVYBSc2UoIzk4PaAYFvbj0gWpfsi17oIR6R&#10;L/KtJRT1O7K0RmDhVvj/AHaf5F/lTjh0CnaNR/hH8q0DUcb0bsNEB+xRfu/QVYtlF4H50Rg1ICjZ&#10;hqgcWcfgfnS9mTwPzonT502KWzHqij2dPD603ITw+tX6RS0jwo2YaoqESgdBT8tfAVZpGOlLT5Ut&#10;mOigoPKlgeVWkeVNpothSB2Apgo/Qq1l3ptNO2KkQ2qa4p9NSVDStlUNnyqDEY6Vdo2qDIcUk2IC&#10;mbA6VWkgzjG/pREyZ7hUEj8a0smuSxXA7qmr57sUlQd2KlpA6VDKJKxpFvOo1W7YBJIAAyTnpUgK&#10;6vIrO1luLmQRxRrqZj3V5Txvi78a4gL67DchDi0ts93j6nxo/wC0nGTx25aOJm/Zds3Qf+8OO/0F&#10;cVxa6kuJ+VbEF27LBO4fuj+NLm/PBvCKjG35CuJcSihWVYyplfd5ANye4L+v65sNsJl50y9nGTv0&#10;8yaUarDAxuAWZdj4rkVWhtp5HlJmwEAKAKM7Y6/XpTfIwqESxufZ1JCHcICQBWgsFxEXmEUqKrjb&#10;y7/hQdiIotAh57MpZwqgZI2GDv5/nSsGiihe5FzOGLEMNIwdvWklXKHJ35NYRxSSC5t5uVN4gYWQ&#10;eDCrRJHIGjSMEkZeCTw8VP8AH51lwzG7Ia322yy9wPlv9KKtWMswinHZU++G0lfHr0O9KSt34ZUJ&#10;UqfKC2ZCg1AuFPaztLEfzP661GY9nLMp1jaUdH/6vD9dKg8Uqy6XkUlfcmGwceBHcfpUFgdpWXTy&#10;pfxRMcK/pnof1vScrKUaYs6Q0cgKsNgGGMj1qi4UMwkb7qVdllA2YeDCi1U8vSAJolxiM7PH6f64&#10;8KrKAjWzkxH/AImNl8mHd+ulX9yGr4Me6tIrmZZGjQTg5IPuvRfB4eHzXMkEvDo49JHjkg5wcGip&#10;7fDDQBv0AOQfShleaKRFIBGRueqkb0ouLfISi0uDUvLHh9paSSpCsnL7QQAD5muW/wDDyuzC2gUk&#10;7aQR/Gtq+uZJ4pyw+4ePcjqpG9c+4jVRoV8k/iOarVeglb8jiNOYF5cfaOCQKPt7e1ecItrCp6L2&#10;Sd/Hc460IoAkjwMtq65yK2rW0ZpUEJGqQtpO22Nyf131BfBJbaCGASy6WiQ/7sd79/xqqPF1JiYA&#10;5Jdj+vlTXPKVeXZAlYOsgA7TH8R+tVWiY7UrHfcjV8hScb4EpJO6NTkgKNUaKCcYPhV8aqsXPj0o&#10;GGwPh3UDy2lCiNXKncDOo7dTirczsrMYdEYbTnSRvR27VORqsqTtQCzJE8gRGUqi9W787k08aIzs&#10;oKqq9sjplu6hUgGskRHSo1ElTtij1zFboFw80o3UDJJP8q1cFrqmZdx9zdok/atzDC/30hxnPRe/&#10;9elDXy3dsjvHIqADSOvU7AdKtslCTPKxOEGhcnpjr9fyqV23tDwww5Ij+8fUMdru/XlWC1UtUdE3&#10;KUNnwDx2ckUA1MunHakIOPM1lcRIXsHLYfdsfMfX6Vp3krwWjqWBwpJ269NvniuduGfdiQQBjV6C&#10;tWuTmvgB4tHqjySVZWJU46jFdF9h7BuPyTWcJVrjRz0Rm0ggnDYPiGzWQoikjQuGLdQM9Kv+yPEP&#10;2F9pLS7z93BLok80cYP8KbbXKIpPydk32I4plVThMuSwGp51wPPY1G++ynF7KYQixRuyDmM6h869&#10;bjkVgCApB6HNSIiY5ZEJ86h58r9CO3AnSrkfarg/jam58/ex+NdXY+5yd9ex1+RTZHiK5DXKepps&#10;y56/Sjs/cO/9jryQOpFVM6+IrlNUuNyajqlH42p9n7ief7HUtIn7w+dQ5sY/Gvzrl9Um51vSLSH8&#10;Tmq7X3J732OpWaL/AJi/OpieHH+8X51yfbB3MnxFLf8Aeb5Uu0vcO8/Y60XMA6yr86Ru7bvmX51y&#10;WT3uaWrP4zR2V7j779jq2vLb/nL86h7bbD/iiuXz/fPypZH7xNHaQd5nT+323/NHypxxC1/5n0rl&#10;gwOe0acOo7z8KO0g7zOo/aNr/wAym/aFt3SCuZ1r4vTGRfBv81HaQd6R0zcStx3mo/tO3z+L5Vzf&#10;NX90/OmMo7lPxNHaQd6R037Sgx+L/LTHicI7n/y1zHNONgB8TS5r5200+0g70jpDxKLuDUv2in7p&#10;+dc1zX/u/WkZZPAD50dpC70jomv1PQGm9tHnXO65SdgKmouT0T6U+2hd2Rv+2+DH5VIXhx730rCW&#10;K5OOyMeoFWLb3R6aR/iqdIldyRte1MR/vB8qi1w3/OrI9mufxMg9WqDRaR25oh6GjRBuzUe4b/mK&#10;fWm9oI/4iVkaFI2lB9BTcpO9m+CU9ETuzbW5P/NjpG5HfJGaxcWy9TJ/lpwbcnAMh+VLRFdxm1z4&#10;yPeQ/KuK+2HHBdO/C7GRUhX/ANbnG2f7g/j+skfaS69j4W7WsqxTMcBpX6L3kY7xXnE06TOsEGt0&#10;HUH8ZPef5d9YzpcI6cKbWzFxHihljENjHiIdhSD1+HhQ1nFHGZFEyNcNsN8b/HrRIs1iE2FbWsQZ&#10;iD7pJAx9TQ7m2t54rgxy6g+cBxjbB8KyuzofHkJthcgF5JIihPb1yrvnx+R+tBxreqcSIjl122Rg&#10;xyB3UdCkEcd7bzRTqhh3YEE5BBGNvPr4E1nXCW8SW+jnCIqR2lBIOTnv8xQvIPwWlbxIS0sKq4kG&#10;AyhTgg93hRti9wvCpY1tv947EBYM9rsY7thgtVUdvZzyQWs80/NC7aVA2YagO/fBqduIGeNoLmY8&#10;gEgFdyBluucUXYVQ7zSwp/4iHluqbosYU94z9BV9sGvnZiw5hwo1HqfP5VVCI1lmY3KiJmEmgkgq&#10;Dvg+e9DwSz2xdRMBp7R0yDbYilww5RsQ3AgUxXA1IehI2/p+VHpcrydEqm5tP3RuyenjWRY3TXtu&#10;0V3PEHBykpYfDP5VdGk8EnYDEBcnC+Gx9R31hkw27j5OrD1Djw/AcWt3VZAWeEf7u6QdpPJh3jz+&#10;Y76nOJkZGkZYZJB2Jo945vDPn+gaFtboF2azk9nlffBAKvjx/nVsDSLzYWRWUnMtq+B171PTx8j5&#10;HetNJTj5pkucYyurQ8aqGaIRKkh3MB2VvND+vh1qmTTISpDac45o2dP+ofr49aumRuQGTNxbqcYx&#10;95Cfz/j60kl92WY9kjs3IAIx/e7qqpOP1eSbjtx4AJbd4nVlcAP0Ye61Z3EbIM78pBFIOkZOAfHB&#10;rflkAmaJuQhO5T/hyemfdP6360LO6Ps8bmP9xveX/pPf+vSiKcfXgU3fpycy07RMsdxGUZSCc+Fb&#10;0fEYpuHtyNYmmJSU4xhB4ev8D5UPPaG8ULDCZCAQjYP5d1XWFhdwuscnDniT8JLjc02/Yy5ckm+A&#10;eOymkbJ0qgGWB8KOFnIdABAbvPhWpDYTKBzViQBs515z4fCrpLTXHJHJlCwwHiwSo8QKi5s6VHFH&#10;lszbV4YyzCTtt2FXB6f1o3mRuyoTlItznbLfr86G/Z5hj1wv7Ro6jIBHmapN/Z2QVJpgMnLAg5NL&#10;JGufUrFlta+Ea50aY0fYydsr3aR0Hx/nSvHliiM8IwSQgY9xPhWanF7WWeSZp4wTsq6h7tX3HEbS&#10;6aCKKdOTGM5Jxlvj+t6lZWvQp4oy9S+BVCaUwyquSc5x51TYnTFLM+lmkOQG8OgqL31rHaSwxOpl&#10;mYKSD7q9/wDH51WbqAMic1AM4GTjNY7dt2kaSjv9LYHxlyj5c9lQNIHyzWDES0qpIDoOxyDWlxK4&#10;5zkruNsY8Mf1+tAzdhNRb3c5Hf8Areu3G21b8nBlSUqj4EpZiFyqjG46Dv8A51XLCp5PU8w6Mqu+&#10;/wDXFPCoEg2JQ7Bugz4VsfZzhkfEuNWEFy5MKTAsq7a8ZOPSqfghM9S+w3GG4p9mrSXUNca8qTvI&#10;K7fliug5j/vN8qzLCztOGRNDw+2jto2bUUiXSCfHA9KJ5zedTqZN2zI0zY2GPlTa5l/Qof2ifuCD&#10;/CKcTXR6Y9dIr0aPNtF3PuP3yPQikZpu+X6mqWkvB1L/AAH9KgZ7kHeRwaKCy4yy/vZ+dLM5Hfn0&#10;NVB7hv8AiSfWot7R+/L9aAstxcEe43+Wly5yPcb/AC0Oeb3tJ9aQR/GQ/CgmwpYJT1jPyFSFrL3q&#10;o9TQRUj3tQ9aYY86OR2GtbSDclPnUeV4ug/xChgq/o1IaB1+lIYQYEA2df8AMKjyfBo9/wC+Kq+6&#10;7g/0pvu/3GPlQMtMWn8Uf/cFQJQHcp8GzTYi/dY0jyz/AMP46qAJ9juKY/6qStF+JgPQE1ABe9B/&#10;mFLC79gfP+lAFmu2H48/4TUTLD3b/wCH+tJdH4kY+gpiqdVDA+lACFwi9Fz/AIacXWOikeiCog/v&#10;Lq9SaffuRQPDegCRupj7of8AyCm9sl/v/IVAo/UKPXFS5cuMkHbwWjgOR/a5272+O1P7RP8A3v8A&#10;NVZEnTL4pctz1z8TRSDkmJJT1Lf5qlrc94PxqvlHG5A+NOsa/ikAoAkdXhTbd7BT6U5jh73J+FQZ&#10;IBvqJx/doGMWUf8AEPypgwP4voKCur/hsCktdA46hRqP0rBuvthZRMy28TPj8TH+WfzFQ8kF5ZpH&#10;DklykdaNHexNQvJ1trSSVEDOqkqruFDH1rgLr7W3zlkQad8DRtj8/wA6xL6/vLnLNK6kbMM7sNu/&#10;r499ZyzX4RtHpq/EzR4pe3PE5WnuZVC9FjLbHu2I2OOu1PbmDk4tC5dyVMjdSc9M+NP9ndMURiub&#10;cyhpeyCCSBgD86k1xZS2xzbPzojnSHIAycetcskzsi0D8UgvvauScIyoAE5gB+WaFdbqR4hAysqo&#10;F0l0IB6EYPwou+eCbjSwlZdSgDOvdjpz39N9v9KFtzZXUJi5c6BOZKG5ik9Bge75URukEqtmoDeu&#10;80aFHQwglOwcbDO3qPpQpE5ufZ5OHo0Zn0pqiIAyQCfTFKzitrkrPzHhWzRSwlXXqGonqP5UQtqE&#10;uLqOHiamTlsxDBk0jIbr6DelSRVtkInmk4kqx2MWpH0BuWcgDbr3bVXJyLe4iT2RDHKCrlSwI6jI&#10;38BRNwkk0EavxSPQLciQiZiA2o4PTxKjPrTFJrfh1q8t5ErkSMGM3vZxp9f4VNUPyjMiaOSOeYwn&#10;bSpGrbptv8KksNlPPiRpY3kXJIwRkii7WW7kt5YVuF+51ZXIGRjr5+FK2muHv1Bt4ZIjKFysatpG&#10;2QCPWtHZCozLdIBDPITccvAAOFHeOvzHzrbTiSzW4WLVoi3JJwcnoe/wNZk63qzSQiy7BkZTogOC&#10;PLw6CjTDc263Aa1IjkRCrBcAlgMg7b/i29KHTBcF91aBIxdqyFcb6eg64zjpUrHiSXaiG6OGTZJF&#10;6qaDtXuHglhNu6RMwwyr2XG5wfHxoYWjSDWgkSTUS+RjFOKE5G/LIYpcs5ilxhZF91/14fKgpuJp&#10;ZsXm5YJbDoT2H8/EHz/Osq8uZYoS0d6ShwBEMFtXh40Db8Ju77SyaEkLYOtsHGPTJ79/Km4JuxrI&#10;0qQbd8cjZdFpBrVjkRk5AHl0Pyoqy4gtnp5tsySNscDBX+H5UJa/Z8CdEcvNqbBeMgIPEk+Vb15b&#10;iCKRp4JjBbxLpYoSxJPQEeXfTpeCNndl0XFXuYv/AA8Zc97RgBx8+vwqiWe6aXQJeYzfgkYq5/wn&#10;r8DWbLb38EaXfDn1QyDWqvg5HmDVFtxyRn9lv4d8boy6lP8AhO4qNa+5qsv6G7C04JhaRA5Pue4z&#10;f4WBB+ealypBIqB9RJ3iPYceinY/AihrS9t54tMUgKY7UTnmp/lO4+FFRsoTsBkiHdH9/EPVT2l+&#10;FKLhZUnNryLQiuO3IJkGkFwQ/wAiQxHozVTNGJFePloWX3wu/wAwBqHxX40aryTQsI8PEOphHPi+&#10;KMdQ+FCezC43U55eTmFuaq+qHEif4a1MTGn4YqoZYQiAZyyqGT4kbD44oG4tbsqP/CxMD7rxqN/O&#10;usWNwxKSe0AfjVy5XyyMSL8c1WGtwzMIiB+JxuD6sv8A/paXDBxOXitZBaDVAG8QQc/zpWtoDcct&#10;omiZE1dlz17s5rpzHECCPuznYnAU+eRlfotD3FkGkMpUcxhjWrAE/mv1pOqGvuZUrlZSJXOnx+VT&#10;QB7YssQdyx7s7b+NNdwCCRdE+tid1K4YdOtW3LtFG7uNgSMjzO35ikuEkN8tkJIdUiiRwoQqSNj3&#10;VtfZFtP2is+UOswznw3rHhw8jOcaZHUYxnBxWhwdgPtJw9VOALyP5aqYn4PZOZ5fWm5lWBLb8Ugp&#10;abX/AJo+dLgwOVZx+5Hn0NR1f3F+tMZkx/uh86jzf/lj4V6R5haJVXcoh+f86lzvBE+tDlwfw4px&#10;IR0A+IpUFl6XUq+42PTNO15ct/xm89qH5md8D5Uixxtj5UUO2WtNI+dUknzqvJPe3zqBZvGlqY99&#10;AizBPTNSCnpg1SC3iafLfvGgC/lPjOw+NSEUn93bzofBzuT86WB5nyzSKLiCnvYPpTiSLG4OfI0O&#10;FFOUyMmgdhIlt8dHFLmQY2D0LgDam6bCigsJM0YOyN8TTG5Ufh+JNUfHNPpJ7qAsvFyvcin1pzdN&#10;jYLVITb3hUSqge8KKC2Ee1SY/D8qf2mTHvULt4/SmyvfRQWEmeQ/i2pua377fOhy2D0z51IMOhDf&#10;CgLLdZJ3J+dPqFUFwBuTU0cZ/CfU0BZaDU1ZfDNVazj3EPzphKc7kD0FA7K+JRXU0CrY3CW0mrtS&#10;NHr7PkPHpXA8Tub+O+kt7+9kcqcYK9e/v2HTur0QSgDpmuP+0SSS8eJ5eqPkrkYzvuKxy8Kzo6d3&#10;Kjk2WeYOUV2UPguQWA+NEWFrBPLi4LqAneMA7kUY8JFvJy0ZmEy9lQTgYNFPFyrvWVKxNGhDEYGr&#10;A2+dczfFHauHZRfx8u4xDGNGojcd59aqYSWsjmQ7MdLnJw1bsj82WRsF1xkFd8Vlcbca41GoZXcH&#10;xy2f4fOoj7FT55RSJ7qz5LW6MwKatJUsCSx7qGfit6OH9uVGVpmRg8KHUMKd8j1rTs4r6KUKr6y8&#10;KuvaDDJfOcHqRvtVRPFzBKmJlkWSPQhTTtpbp9PpTdfYXIHcXkim5u47eD2iO80hjEDgYYAfQVe9&#10;wiy3MK2VqoWDXGRFpIygOnbGetSZro8cVDqeJrhHIMeoLkjy2xkimt5OJFph7ara1bTi6XY93f5U&#10;qKshwu6j9j4gDZQnMI1aXfcagPHY75zV/tVpJxVY3s3R7iFUaRZz0eMb4I8D9Ka0g4nAl7EGl53J&#10;ACpMC4OtT3HPTPzq/wD8yN7Ya7eQxqIg8rWwJ7WM7kZ2odf2w5M+3NnPm0gM8TXGlRJIVYbHOMAD&#10;GcDxqFwlvdLEBcsAsaxqXiwO/wA9vlV8ssUEdrdIltJcCQq5MRXQy4PQHB378dKjE0D26ubSF5Wc&#10;jHNKgAY6DPmape5PpQrYxPxC7USBMrjLA9f9c0MttGV+6uELJ2mIyO4DbNa1rBZji900kE8ICyMC&#10;WVkPmMeoqi0sbZre8IvVJ7KDMZGkk53/AMp+VKwpgcls80FmkcsWsk6gZlGd8jIz16j5Ukt2WS5R&#10;ZrfUWUBC34gcenTNXrwdjPbqLy3HMkARgzAnfu267bVKGCya4klS5uCBKuuN4wDk5898YNO14FTN&#10;KzsLu00u7R4OBlG2O3+oNF3lo4tAw05SMhssO13/AE/jWjcQqyxEujhjqyCeh3GfDriq+IKDZsqo&#10;wycAnG/d41lvK1RprGuTnOJ2SrbqLeWKOXXnc4J7IyPPxq6G0lbiFnexlGhBUyNzAckKQcfGr7lo&#10;5rgw3VuCsaF0IYgsdI2yPHceVXSW9gnDLRg7QxiRJwNOsqT3Hy3rezGjAisrmLh05mglikd1JZ1w&#10;GXS5wPiSaEDFbheU51rpyc9Diurv7mK2soo4r1SUhi2eLKEYONvE4327q5XhYVuIXH3lqryKGPNX&#10;7s792230piNUzTjj01rcO8sDyNHynYlQD0wKAmlxAI7vhI5ak9pg4IJ8ya3eIQX0ktpc2Z4aDJGp&#10;Mn3eppN/dJHpj0po3+0LwzwzzK9wugooePUFGrUMDcnptTYI5i+4ZbxFp7Wd4iugMHJOCw1DBAz0&#10;z1+dX2rX8CKc6w3usx6nycfx3rSuE43pcSWTNrUB2a2BJ09MnFXQLdxwWztw4cuQnmNHGVMZ1EZK&#10;+GMd3jUyVjToCj4umoe0rpc95+7f/MNjRpu4LpA3OEpU9ZexInowoPjaWto4eW1WTWmArNjG/Xyz&#10;WDBMiARgPp1EsobYDPd8KhRdWjTfmmdRLxC3CB5JS8q+6SMuPRl3/OorxGS9JZU1GNMiWTZsZxjI&#10;3O+NqzxJ7PLLb2oDRa9amQZbIG2T4eVNznkQSSnP3h9O6nyDYdBcLy5ZJ7hYpVOmNIxlmbHefWgY&#10;bo6peYWeVzhGz2UG/Qd5O29XQcMuLu+RIYxiW4wms4zuemaJbg8dpLhnM0i6g5U4VDgeudz5dKXA&#10;cgHJbQrKBpTtNv1GMb/HFVPKJLGZD3yZAPgMU+uSaMxxoZJC+QqAkkbHpT/s4xs0V1dW8R7o9ZbG&#10;2/QHHdTS9wb9h7dnES7jTqznqcjGK0uASleP2ZQdZY87Z/4ifwNUQ8m0XSczyoPdxhAcjPm30q+0&#10;vpX4nYEsEjFzGeWgAAAcH6VSJfg9gKjOwNR0Z76sMu/QfKo83zA+FBic13dKQHnijRFGO7en0xY9&#10;2u+zzdQIJTmPuzRmI/AU2uMdQNqLHQIIsilyW8M0Vzoht2TUTcwgdV2oCkDclu5aXKfHT5GiRdRn&#10;owzTe1x+PrQKkDaH/dNOFbzFXm9TxxUDfoAck+uKAGVW78/CpCP+6x8cU37QTppNRPEVI91tqQyf&#10;KJOdLfKmMZ/dNRF8hONJx31P2pSP4ZzQBAxMN9NLQ3htVntCjoRv503tC9xoAgIj35xTlB3q3zqf&#10;OHj9abn4GcHNAFZTyNRZfWrDNk0jMuO6gCnSceVLB6YFXCVf7tPzB07NAWDnV3Y+ApaCTvtVwceX&#10;0piyk/rFMCswjoevrUuSvXVThh0A+VOGB7setADcoYzqY0wQd5PyqQ0nfNLTk4B/rQBKNVPfXN8S&#10;t5Tx65kC/dJCozqwc9enzrpFQjoc1jcRLR3s6qobmRA7nGABg+tYdQnpwdPStLIZMEotZbzfScqN&#10;OryzRV/Ok9vaoHLhcat+9ds+fSsS+fnIWjB7RQgHv7J2q+dsXUDkKupW3Y4UHz7h/WuOj0GzW4HI&#10;yLLayMFKsxJJwcEbZ/y/Wqr2QRcKU6sS88hlHUjrQf2XYrxG4BzqCZHmcn+Zq3ilrHJZS9hWEUxb&#10;yY6Onw/hScU5Am9TnriVZ5oNJfJUKA3jnpVRMnKldJXCo67a8dc4wKKu2ZY5NSxhRHCmGG4JBO3y&#10;oaJwVMccZbWPexkg7VsvBm/JZe3k33RFxMSU7eXPXcVQqqLhVK5BYAipOI5ohIqkBMDY+JJqifWp&#10;V2J7ShumxoQMJhSI33JPaVmC57zvV01zJb3l0qSyatDx5zv1+neaoEQ9sgCkLzNJBPifH41fxZUm&#10;uZbokK3OIKhic5zvn4UAVS3d6sSpLePrIVlhk1NkHp1GOm9Qe7e6tYwyxjlsQWRNJYnx+VSltpZL&#10;STiwlJELjSG66QQBv5ZFRWIMjNGHXW7HBTsgZySD8R86EkJtihldLlyrMuWOwPnWrxW8urURJbzD&#10;lSwI7RlFIDsMnb1+VYaSLzid/wBGtubi6tw8WbWduwjQIsw97bb50pLlcDiUcR4kZ1gB5eFUYCoA&#10;VwTkfT9ZqQFrFftI0zBZDr93cdcY+tZc8LwonMdM9SA4OPl6VdBIGlhPLa5UgjlDIOd+h6+dGqS4&#10;Hbfk7myMc8MeiRT377ZGBT307LagBMMDgAsMYzXO/Z/jIlljglj0KMIpU+Ix3+lb3EoiLQszICw6&#10;aumfP41lTjJF8OLZQsx5vKUo0iMcoe79ZFTlEiKUMQdSCfdDb+GKqjdI25sdumsgLJIEyQCMZz3U&#10;0vFPZ7RhIHGBhXA7Q89/UVckREEkN5NY6rjh8Uzq4GXTSdGD+7jpvWZHZ21qy3F9YXnLaNdTxEhU&#10;36bjuHn/ADo42to3DWLXTRpdlAglTdSCDkgE7bYzVssSx38V3Jfa7aeUsCCWVgDvnw8MnFDYJchU&#10;3sdlAIXs7h47WZDAS+7ZBcZwBsCTQnHIrR7pbyad4falEiAwdMAAg79diaM4TNxWO2uhc3AdWzyn&#10;klRsNg40nP0PrQ8h4m3C1jvLZp7gOBh0D6Y8b7AY3Px6eVStrK4ohe8NtJuH288XE0WGNeUWkDDW&#10;c5OFHTrTSfZ26Swi59zAPZpdUbrqbssBsMDbcZpWUtqy8q+sdNmr4YIrBlcjfqc4wu9aMd9DcxJY&#10;LAFs2GItyxIU9Tk79KcZu6E4qrMzjfCE4jDFNHepqjUIylWOSPTfv8K5+DhtvCklzc3azRQuNcUC&#10;tlgTgZYgYz8eta3Gf2ZG7rLbyc1GCNJHNjODjIUg9KHsuI29tA/7PgmcyHtvOA7bEkYUeo3qm3QR&#10;Ss0kHDJ5BO1rIDJpLFWzjmKx27sLg1dds9hEYbCFFJ54jzHrkXDBQ+fEnp6VZDa383tMVnbw200S&#10;R6ZHQ7kLhsdRsCRjHfR8PtwupLjizpDDGpZm1YBwUxuOvR9vM1jZtRl8PkME/Dpbl0SWOXWViw5I&#10;L4zkbdTk7+NaXGLQW1jLME5RaXRGqnOo6SMn12OfIUdYWVtogktxFO7FtbhRgan1N8vjQPEp5L6G&#10;/hKiVYWKLNnCp4dPAH6UtrkVrUTkLm6e1haK2UQIH09kEFsZG5O5/KqJnM8hndRqJyduuxqyZ4zN&#10;KWYydokEjp2juKnfdq5ZBthMem1dBzEy49lM6nOcZ+dRmcKyCPbHZYAbdaixSO0EJIJJHunYYP8A&#10;Wqo5BIO2cZOwx50qKZ1PC+N3vD1C2dyHiU4MEgyq+QBwV+Y/6a6GH7aWhjHtVrLHMNmVGUj/AOog&#10;/MVwsEfOOobaNtWcY8u7Hp2fQ1ezOh04Ax3E4x8NS/kKxpxdJm7jCatxO6N2fwqelQNxIegxVXNc&#10;dQD6imMxP4a9ij52yReQ94qGWJ3JNPzNsYFLmZ6gUhjHNMSwoTid8lrCG1IjNnBcEgfKgIeMJ947&#10;3MLoi50q2/n3fSpcqNceJzXDNku3WmJJxmhH4hAvvB1/6hikOIQnpqPxH86oyCx6UhjvGfjVC3an&#10;3QfiR/OpC5z+Bs+GV/nQBacZ6CmztiquccZ5bemofzpc8kZ5bj4j+dIZbq2x30hjvqrmsT/um9cj&#10;+dNzic/dOPkaALcjP9aQPh+dViQ9OW58tv51LWx/4ZHqR/OgCeT3EgetPqbPvH4mqSzjOI/qKRdy&#10;CdC/56Bl4d/jTa89c/OqGZ9vdHxpFnJzqXFAF2rzOPM0unecetU6n7mT5f1pAydSy/BDQBfnzPzp&#10;Bm8SaH1Sb4I8uz1puZN0DLjv2NABWtvE02p+gJ+dUapCBhlHf7ucfWnUyd7pnw0/1oEEBn/ET8DU&#10;lds+8flQytJj3o/8pqxXkz2jHn470AErK2ep2rJ4tcFb5i3/AOHwD4dc/kKPDSeKVzv2hkmF4wLb&#10;ezAjwJ1Gss34TfpvxmGWb2YAkHTKQDjfAG354oppzLGexuYlJ/vBcYx4bChH7Y0hyhEhO/pRglez&#10;lKx8puXChUspGrUvT4ZrkZ6C8hdpdCe7mk0gMqbEfHr9PpVd1cBYAVHvs5bwOP6VnX6ajNJpOvSp&#10;yp6YFKZnCoqO2OU2FLEjJyP4CkojshPIs8lujDty6NTZ69QPkMih5SjEaFSNdIHZ3quK51IhfBeI&#10;LpPeDVICiPKkhmbcY2AFaURZIvImVCg7gHfpUyQyZCkJnGCd+gzUFG7HIIBBOdumKsLPoKkDl5J9&#10;4frvoAvvpliuYiiFWgRF0so6j+u/xqjlyzKpWRSCcEk4AqFw7NNJzdLMMbqQRUGQqoTvZsny7/4U&#10;AHQcVVOFtw8xYEknafI90kZ6+QqMNzlOSgICq2PiR/KgWtpnWQRKGAGokd1EWUmh5S+UIUgHoc0A&#10;NCuHkDaiucHFTTC6l8DsSKea45iBs5OSpz5dPzNSCKYEOO0MZ8WFMRVK+uBMgA75286ItFxc8tNp&#10;Qp0MD0bbu79sjFVlYWjC6Qe/rg1K3mSC6jlUsCRpcE5GPWpGjWslkEqycqB394740nO+2fP/AEre&#10;v3eS20NEO4ghug9Kw+HNEgieR15zPtGckaQcde7OK15LpUZlkATfAbOoY7qyadpmqqqBVkMVykvt&#10;Jjix20VNz5Z8+hogG3FxFFcvEJcFkj1bHfx8dsVXfpA1qJDDzMgMGVyOvX5b0NxM2FyRcXvPSNjg&#10;rEow3eflVTXBMXyPZR8Rb2j2uzSdkT7kTKM9e4jc+nSlGt9c8Nne54bEssDAxjklQynrt3kYFQ4n&#10;Fa3VzFeQ8X5KTIrKkitkDPUH1G9Wwx8Rk48s6XiLE+p00zZ+7xgEKTuMjf41m5SrktRjfAJw0vxW&#10;2uY79mgsrfMisqgBDuNIAG5OfpRs/C7ThBST9qZCxHmRp1YEY7uvUH9Zpof2kFvDxW3V4YfvVj2Q&#10;SOD1GOo2+O1S9qsOLcNlv7ixRp4nAkETnfON9vLFKUnfHj7FKKrnz9xrS14xDeez2s6vIR2RzARj&#10;bcg9wHlW2kU9tLOk/sb3D/8AqyrsSem46+Z86z4Y3v8APEbSU2+dIKrIpIGPUeA2NReaxsJ4LyWO&#10;driWPWdTLpO2/QH6eNC+r+YrS8FPFoeJBmkkHDJ5U20YXJ2J76q4XDdQrHHJaw2jPcqoiVQuV/F6&#10;52oJbSwvLkJFNPJrBZhpCkehziiLKSxs7UTrd3F3owI89kKcEgfIGqknqKDVhdsOJtqku7hQPZXV&#10;11heSdXUgfrGfCtI3XCZOE3KmSe4iYvI6bhiXy+B6A7elc/DLa3ADRRzGaR2lkiUAswOQSG8Bv8A&#10;OjkM8NrMltY8uRpYCXAJOCMYwdsBcDbzqI2aso4vxuK14hZWdo0kdtJBHMNBwVLEtk/MZ+NXRm4u&#10;ra5aSccqUao49gSU94kDxbeuY43Kz8fuTIAyxIiFi2TjA38+tbUsENtYtLFcNJKyhF1ZCq0nTb86&#10;014TMtnbRgK6RsBJgljpIz0pR62uYo31e97p69K6fgFysNjHZrZS2kFy4Y3kmo8w9xzg4Ow2FafF&#10;uFXfHCdfFLXMWOWvLwxPeCdsZPgPyrjn8QjDJrNUvf8Awn/yLS/Bws7BJGBJJydhUdXaQRjbPT4C&#10;ir7g93w66W2uI9cjISpiBYMO8jbzo3hPBrm4nUGyuZETDSDATA+JBx443rrl1GJQ324JUX4K05gZ&#10;WjOokYBXYkeQB3/wkjyoyKY6MBhttgMwx8AR+Q9K0F4XaXMUsywy2IdQ4diHyWPQptkDHXBO432p&#10;TcGu1YCKe3nUD35AAT6ZDbfGuJ9Zilw3/f8AwdWN14NzV8KbI7tvWo6l8R86bUCdsV9KfM2TyPGl&#10;n0+dQzimznv+QpDKr+FLmEIwBAOazE4XCJC2kb+Va53GMmobA9aVFKTXguDADGB8qgyo25Vc+g3p&#10;iTTZPiaBD8tO4Y2paCBs5PhkVHV6eNLVSGSw23un4U2e8ov86bV+s9aRffPXHnQA+R3r8jS1J+IY&#10;qJbp1P6+gpZGfP8AX0oGS1Jnz8afWvfVYwcY7/Adf14mlkdd/l+s0AWhgN8fKm1jwqvGe4+mKWfI&#10;0CLNQ7xSz4VXn1x6Us58flQMsOPEiljx1fA4/X0qvOOmN/Km676QfhQBZt3/AF3pdDjJFQ/w/SkT&#10;hem3pQIs7Q/0pHPT6YqrYeXwplYZYYI36AH64oAvGe/bzGakh8N/QZqkMO4j1H6zUJZxFvIBjGck&#10;4/Oh0hpOXCCwSDsSDXP/AGmcJcRljs0ZGw78/wBa0YuJWsziJZ49fQAZH1IxWZ9p0IlgZRkiMnAI&#10;PeKyytOJ0YISU+TEwMnUwwTgHu3qN0dJAiwXygOTsQF/nVbjVrDYC76qGiiZ5+VnBLhVY9BXKjtZ&#10;1E1tJc8nTEHjZe02odg9dh86xuNjkyDI7WSjZ7h+j9KUl3Jw42vs7MVMw1B/PwxT8Sme5upifdIH&#10;fny/XrQMx5W0SkjcEDPrVqJr0LuWOB8avuVLaicFfAgfCqkcgxkKARjDDrVEkjbtHKsSsDzBkHuG&#10;1Qdih5Ugw6uSciilZ3uo5lYmQHpscZ26VCa3lkuhJcOMO/aIXH09KTkkMGbGGZc74+dWSk57QGQc&#10;sR37VCSMkySHtZfs79e/8qpYuAcAnzo8iCUnaK3cGIOGxp36fL4VTrlIYHOsHcY6DH9KRccnSfwj&#10;5V0PB/s/DNbC+u2eRhqPsyFQGAz1Oc7jw3rLNmhhjtIpRcuEWcM4A9xYx3knEoxaFdhGcHUMgjtD&#10;u7/GiOG8Jt75QrQTksTyZbeVHjlI2z2vd8dOR6eJXD+JxcV4eqR3EdjO76eWRnMZOOz3L1Hd0Bqz&#10;ia3Flbx3F7xOXTF7hgRezIdgzAbkbfXFeRPqM7m4N074X+PJuox8mHecGvoZHki4ZNNDkhGTt5Gd&#10;idBIzWLEYzIVYOGHUgdN+mK3zx3iRshG9wzqQWYYwBg5wpGOnT5iheb7dxJrieO3EuDHKFjGH/vY&#10;7j039K9HDlzJPupfoYTcPQs4bbGSK3l1Bl0nV2gCvbbG3XGN/jWvdiPG2CG6jFD8MY29lEsEhU6s&#10;uV2zt0Pz+lG3THSrwqgLbuQvU+NbPIroFTB7QO4hjjkOmVdIy/Q+h7v5UbdWF37PFCJLZ5NRBDKG&#10;VQehJI6dPnvVAcAxTvAZNBDEjbG5qy1WOFzJbzez27k9lhnYblc7+PWjJLXknkymNqFih4lZosgS&#10;YlA5QJpOwGNt6qtr6yM9qiR3cRMLW2nOvSGPUHuxv3UXFHf210JJZBNZzEsFBV85O/ZPhVUj28XF&#10;ubLbGFhqOWVlC9R0ycg+lTLJFrjk0iy6dJJbS3s+HcVWWaINkayrE5GNuuBvRvtdxZWMSmyS4mZQ&#10;sugg5ONydvU1l2kXDoL2KaKG6eQAnEfb0nGMY6nv6VGXhMcNwgkuHEzSLIRKMBk6dfhWLcX58Gm9&#10;ePJ0LtOIZIIuFO0TaXeRQAqr8PjUOIWIuba3a5hjtYkLKhM4TC4zkAjp0oeAgRtJbzi6u3Znb/xI&#10;ZcZOV09+wHXx7sVowSz3tr27K0jmh90XUWcNjcY7+6uDLlnGdw4QKSvnkpj+ylvYszSXRcvH2FEa&#10;sQdvEHfp0GavsoLW74cGls41gLMJQYFifJyMMMZBz3rvQ9zNNw6YB7YxgoM5iLZOOvf4DpTWMrXK&#10;XNxd3Co8QIReqnbOAM9MAbk1yyeSS2yS/X/H/onNJ8Ive24dw+yVOZc2bsjvDEQC/XVt1JPd179x&#10;msy7EkUd3HDGZHulV1mDLqAOc5I7thgedb1lIvF+CCMyxQzlMFRH0HU/TzrGn4ZBFZwSS3Sa4GJe&#10;GLck9w9NuvnXR0mZxeuSXN+Hz/f7mu2y4ODvnj9pkXSxY4VnU7DGB4eVehcHtj7JZzWkttcW0sX3&#10;7OpycDHZz0x5/wAawoLaCTiFxCkYtY3HZlYnmBt+p8iBt03rrOErHacMg593GhGU1KupJCAdxnpk&#10;Y8O+tviHVVDWD5M8flsvsOJFpJrKOJI4oFWNTFhgOuN84xsO4H86y5xc3V2/OuZyVkBTTNsg6nbG&#10;4B+OBQ8/E7d7gGyCQq+AMoFGfAEdd/8AShba/M96bhSB2QGVjnBz138hXmQwuNySoiXUJvVs6qH7&#10;xYQrzsVA1vFkK53GAM9P6daukhtlY8+0kjYgkS6Tj1OK5F+KXFtcZgBWOPYrjUuNvl60e3FeIJAr&#10;vHLyGHaBIOcjpj0rGXS5LTTCPUwfBs3Kyxp7M0kF/nAMbY8OpySN9/pVEl5DE3LaF8pkYYKSN+m4&#10;rPfjEMeHWxGzacE5BwMdOnx7qFE9tKzSOJYmY7qj5Hh/CnDp5P8AEjR5I+Ymk8gUFmbu8aqa6j09&#10;mQNgEkBtx8KyH4vagvyZCSx3IGn8+uapj4jEjtOhRGdl0oGPQY76+ry9bO6R48cK8m6LiPAzJkkd&#10;QDipls/iPzoC2udZOZRlcdMAYPd50VrzuG+v9K7+nlKUfqMsiUXwTJHefnTZz41FWDMBqznwO9OD&#10;m5EbLpUjOSwP1AozZ4Yvxe1hCDn4HzttTFvA1aeXJKwAZsDpGRUIwjHMgwpyAVbUQa5JfE8EUrs1&#10;XTTfggW8RTZP+gNRVCxweye7V3/Sq8+Ix6iu6M4TdRdmLTXktLDvP0pahj3tvPaqdeKRcd3zzVCL&#10;S69xFLVnu2qnmbb/AD3FR5gxtvv3YpDQRqG+e/yzS1Dx3O2QM1SWx1z6YpBj3avhg/xoAuyCNht5&#10;Clkg42HnvVLOF7twMnboPnQxnC26NsxHjvkVLmkaRhJmhk949OtQz22GnOMY86GmnRYywPaHTbr+&#10;vGhVu5GiyAuSpO6jfFTLLGLKhhlJM0ZHZQ+3ugb+PlTvIqhSwBz342UY7qyJLvIMkYHUZ8sigpb/&#10;ACYxnsAYO3SsJdSl4NV0/CZ0kbAxoSFGroD1NPqXIGAcgk47hWE3EXkCiNcBdsgeu9Ui7nmJDtpU&#10;gAaR3eVZvroVSIWFN8s3ReRxpgy5ZThtzQcnGoY3cRqXZm/Xf5VkSRMjHTKXGrALDG/5VBIEQ6lA&#10;OnxPQ1n8434OhYsYfdccnlQiFXJwdCod6x577iDhlaVo2DaSDuaPhhjxhnUORgYGW38K2bDhVpEp&#10;KYkI6lmzmiGR5GbRUY+DH+z0MzX8LspKYYsScFcZ6/StLjSjKD8QiI2rStxHFP3AEDAHd+siqb+3&#10;WcJJG+cLgKB3+vd0pTyawspJbHMSQBGk31liN8bDoMUowIbqNnYqiSFiyjOOn8a0vY3kUKdstpIL&#10;bg08kPLLu9uOcPdfLZX5EVlHqI+pMmjMnsLm+ih5Sh+VIMnOOyP9aEn0hplbfSqgZrorXVDbtHIf&#10;u2YgLn3Sf9TQkvCdb5kdlxhQdt6v5nEvLJ3TMe3f7st1znIIyDUhbaolkjVcKSp38s5retuGRrnU&#10;S3ZwTjYmq4bJYVZf72+ehrJ9ZjfgIzjLhGfYK6nWMDfBGf1+jRLhpY9zsFx6frNFxWqNIsYeNNs9&#10;o4H+v8qMfhyQxuYbmF0VcksQpP8A0jO9YT6i3aKTXg5i7RuUCd8HQMY+nrVXssjRyCJSy68DfqQM&#10;1vRrGXXDHCsSuPHGPnTrbJIAWTBz1H5VtHq0kK+LObhhJWdX7J07Huq4Nc6ISGbIbSATnfu2rqRY&#10;QlQWhjblDS5zqznfONQzVRsoRy8R6YWbA1j45OBRLq4exLmgFV03KTJFbhkPuyLlSdx08dzvXR3V&#10;3ZrDGn3cwcYlKKU0g4yOvl5dR8MyaDlTFC8XL75EcNjw2G9Ew8PmCJzUZo5MsGTfIA7vP1x0rz89&#10;TqT9BLM26j4A+LX8t6kQlCEQ7RsBg6TsQT39AaoELTS27LLgKCoV32x4DO1XcRtUgKtDIrxzDsDV&#10;kg5x2qEt2UTIJSuIe0AwyGx3Hy/lWuOSUFoYzyTvkPa35WhNScwoTpXtd3lToGwGbJDDK+W1HOlv&#10;xSylLERklAApZSgG+AOhHXaqr2xuo5Y/v1mib3H93uzkj+tJOS59Qhkp8l1pKVLIJNCSDDg7K23u&#10;/regZZlCaSpwj+5n9eAoi4icymAh1IUFh+6QNz+VC8wR5kdA+lveI2bGMiiWeUjrTS8l1sUWaLSW&#10;EkTagrHsnBzj1+NaF3cQXUsbDszvsdRDKPgc/PPdWJHeJJKvYClyTgdw8KIkmiLOsONI2Grc59am&#10;Upmcpp/Ugt7eGCJJjAOy2SXIyxz1wMGotdLcWyxTQhijE5xvgjpnrQ0tyjxICiqVyOyvvepqqO85&#10;GlvXODjbwqFKTdmfcL2jtYogFjWV5DuATpH9cbYpXHEJZmBXbSgVWHeB+dAXcw1I6a1YnLkjJNNH&#10;d8tS6gH93yPcauSbJ2cvU0fb4bjMU8QkYgAOzFWTYZAwelXzhJblZ4bxQqZOJ2ckZxkZGc1zM0mh&#10;FKsyvnteGP40XFcRB9bIUjGdgxAJ78etVo0uCKkvJ0cN7+z83Fu7yugCNpiCrjuPifp/Gg7lnVpi&#10;IMs6kl8DHa784rKuZnWZYo43DbMi51Ej+NaXDruFIpre51rcPhQhXofLPunFZOOv1msMjumN7Hea&#10;hmGR+gBjQ4JI6euKzJ7idYhGXzv2gDjG9dpc39olxL7O8k13MRsjZWTGyg93qPrXMXIn5bR3KOZ4&#10;cxxwhgViBHZGepIOfEYrPBlc3bidGVRUasxHLT6UTZ9OrY7Yojlzckztp1LvKozk+eR3HO/rVcNm&#10;Y5lnJ7RGrQD3edHokmhpUiGkjBYnp9d812TkvCPO2TlSN2y4pbRtPJemKKZ41JaBtUaoBlUXHQ9c&#10;9fjWfdhbwGOB5l4ehfmXCqrlpGOpdgAfDasgTGCe2YxiZoyGaOQZDZGADt4Y+dATjNzOwQQxE9iN&#10;ScDcVhDpUpWmdvd2jTNW9nS3JUmOeRmDxOoChhjfI7h6bHPrWzZ8Rtbayt09h9sBjDCWNJQMHuxv&#10;0rgg0mrmYbWCOyc9M1vxT8UtokS3vLiOMjUqLsFz4b9K1zdMtUm/+v8AgUZqLMoROWYKNJwSzHOF&#10;xUpWcopUqRnBx3UqVdKdmUHaDbaSO3DJA888rHCHSECt3YG5/KujsIrmGFXv2XS4zgYyp32+n63p&#10;Uq2hKV8OhSirLnvY7RWE8DEYzzEJynTr/WqEvoJVLLMNvHAxTUqWDqsmqcubMcsVF0i7nRoebLqx&#10;pIwvf5U8UxZipjLIR0QY+Z76VKsviMY6ubN8DadIlHcOj4kTWncrKSR6d1TvsgRsAqFhuFb+A/lT&#10;0q6OhxQUY5I8fq6JzSbuLBpFKoH1qV8m6fCqg4wGyvXqaVKu+WWSRj20ItjfO3efD6Upm+71awfI&#10;9fypUq58/VTirRpHFGkyr2hFBY9Dvtt/Ckt4pzjYAdc99KlXJPqsng1jijYPNcxtGw7QY4GQetUL&#10;Oi4TGGRSTnpkjalSqO/OzXwqFNeFtjnlhSCtDu5Dk4GRtSpVjKcn5Zlu4p0QVtQAHQ7bnzqF2kIZ&#10;eUjDOdQbHXFKlTTdjjN0XWYVnkJx2jjp0q6JYtDoYxk57+lKlWU/LMZsruFUq2lgGHTzqtFOAR1I&#10;7zSpUJ0hQfJZGWR+yqqVG2/X51dIeZqklf73VuMdPH09KVKqTs7YpMmlzLFIjKznSMDIzjf+lTk4&#10;hM+QxB/dI29aVKiTdURJ2yMl45GlmwSMZxVg+8ABJ7O3SlSrGSpWZSl9S+//AKLmZwtKFyVGodCc&#10;5/XnSpVDSMra5LFlT3OpyQDkioMeYGVj5HHUUqVOkuTojUXwI2sUyI0UrqY8ly2Nhju333xV0L20&#10;kbxSQR6QM6NWnOD49c+QPdTUqpPgeNJyGg4bLrJl+7jLElh2tPy/jU3kt7eWUlAw35eTuu/f8KVK&#10;qflG8OYv7AE82F0rl4xnAx3n/SpXCSo7CUjVCOisGHcDuKelTaqiElJcko+I3saKjz8o+4FUYKqO&#10;7PeKHkuLjnSusq8w42G2SfjtSpU0k+WT24tUFRQpfHRdyurphBKdlJycDYbDvzjxp721jAkSHAkU&#10;7EZMbbbkMe7bwpUqzlLXhGEVs+SiJ2jkSaJVjTWAAWyNvLqaPkuUZWRoUeR225R0OSB0x3DHlSpV&#10;olbRMopATXZiZHilkMgTdtuuenp/Omnv2uUjCkG33zGAFT4Y+dPSp6pK0WkDS26x26sk3MnLHUIz&#10;nA+HyqMTtID94wCKDqAz+t6VKrq/JHkv1wFOe4mEHmN29O7rWfPcxPLm3Lupz2WG4+XlSpVooRSb&#10;HGNlTXQkBUlmXrgnfNTMhli0IpATDN34x1PpTUqrRWOvBG5iuuQsixFYtSgSAbbnrmtuztreYRSC&#10;RIRGpLlZO1jHvhcHO+CcH4GlSqcn0pGr8WByXUEDdm2++LsBK7Mds+II67/OtBL4CW8L20bIYRGe&#10;p+ZYnHUDOaelWE/qik/X/wBQJU7CoYLCLh5Msha7B1YjcFVB6b4Hj8aEuWW30MJRJzAe1GN19fnT&#10;0qxS55OeUm0URWyTpJKbhVkTougnV3b/AEqMyXEbJzYZEJxoDDGfnT0q0839iNVZOGO6LHML57KH&#10;CkkeAqQt9LSaldYMZZyPxeGKVKs9uE/c1iqYPfW1hJBIIWmSZlGrLAI/nv0J32/OjeC8E4xc2Ie2&#10;ZVjDFQAWA+GkEH1pUq6IfXwy2qP/2VBLAwQKAAAAAAAAACEAOZfKFiOHAAAjhwAAFQAAAGRycy9t&#10;ZWRpYS9pbWFnZTIuanBlZ//Y/+AAEEpGSUYAAQEAAAEAAQAA/9sAhAAJBgcIBwYJCAcICgoJCw0W&#10;Dw0MDA0bFBUQFiAdIiIgHR8fJCg0LCQmMScfHy09LTE1Nzo6OiMrP0Q/OEM0OTo3AQoKCg0MDRoP&#10;Dxo3JR8lNzc3Nzc3Nzc3Nzc3Nzc3Nzc3Nzc3Nzc3Nzc3Nzc3Nzc3Nzc3Nzc3Nzc3Nzc3Nzc3Nzf/&#10;wAARCAE4AhwDASIAAhEBAxEB/8QAHAAAAQUBAQEAAAAAAAAAAAAAAwABAgQFBgcI/8QATBAAAgED&#10;AgQEAwUGAwcCAwcFAQIDAAQREiEFMUFRBhMiYXGBkRQyobHwFSNCUsHRFuHxBzM0YnKCkiRDU5PS&#10;JURUc4Oiwhc1VWWy/8QAGgEAAwEBAQEAAAAAAAAAAAAAAAECAwQFBv/EADMRAAICAQMEAQIEBQMF&#10;AAAAAAABAhEDEiExBBNBUSJhcQUUMpEjQoGh8DOxwUNS0eHx/9oADAMBAAIRAxEAPwD0FtzmmBq0&#10;8YO4AFN5S43zmtbRnTAM22wH0oODnerfkHuoqJhGDlqNg3K24GzEVB2JUZJJq2Il6tQ50jCgIMnq&#10;ae1hvRCJlKepeXUU7Rq8u/3SOYpo9OnDZ+VFBVs6RjbpUtFJ2CkhAbKsTmoqGQ4G4ouSOefpzp9A&#10;cEBsGgPsD81QM4/ChGcZ5bdqKvobDAHFS9LDBVfjTpCuwImVjuDjtSZi59I+lWPLUj7u4pRRgkHl&#10;8KWwblN1Odxg02MVoPAxO+DURAB0Oc09SJ0srwBiwI+dXiEAG+DTLEnb8Ki8B5hjj3qHuzRbIBKf&#10;V7VXcitMQIyYOc96rtZNnpTTRMkykMZohA07b0QWpzuRip/ZlVQdRz2qm0JJlcEgVNCM+rNEaPGP&#10;RUkj6YpBuA59aiUBGnAHvRZEwdqnAFc6WOKAW7oqKjAbg4o0JIYDkM1dEIUHBGKWhea4BqXKy1Gg&#10;ayDUVPXvUJUyxycg9aMy6mGpd+lMWwfu/Wp+xX3KqxmNgpOVPXFNNZK2TGc9hRyCQdO5p4lZQMne&#10;nbQqT5Kq2bY6A9qMLYKACq/GrSAnlTHPInFJybGopFUwnOCcj3pNBGpzgYNW1XPSoSJvSsbRVa2j&#10;IyB9KYWyqAdRxVnDDqPpUwpx6gMUWxJIptDkegn51XkjbJBGT7VoOmgEg7VWPeqixSKJRgcEGjxI&#10;w3bBFG0hjhmAHc0CS+tLYkPPGwP8p1flVbvgnZbssxqij7u9VprSNzlCVPWhpxWzLemdfgdvzq5H&#10;NGQD6TmlplErVGRUFpo3IyO9Cnt9Y9POtaTDx7EfCqknp50KTCUUZipIgwTtS1OB7fGjTyqCVLqC&#10;OmoUOJVkONSknkAwzWv1ZjfhEQGY86jKPLbberQtWQ+1EETDYorDpmptFJMVlMqLkkZPMGrZePAZ&#10;fpVVFTqkYycZ1UYRvH90xj/uFRJJs0i3RcQjRnV8qcSYOQdqq+YP4mA+dESSHG8ifM1GkpSDs5Yn&#10;qKqMhD5G9HEsQ+44PyqLS5XIUfOlTG2iKyMp3G3vQpDqOdAFJzrIOrA61IxRKPXKG9icYoaSBNsD&#10;pFOFDenIHxpNHEnqWeL4awKh5sP/AMRPkc06sNVBlbQvvQpmMnQ0J7lP4fVUHuHK4VlQfU0dsXcH&#10;fC7Nt7daeIxfxtjtkVUPlpIHaTzfgf6UY3kGnEcCse7Ej+tU4ehKa8lme3jkUeXg++aqPwpyNmAq&#10;Zvg6hTAqEDYoxG9C+0MT65ZdP/K3KkoyQ3KDK7cKkz/vR9KdeF7byZ+VWXvRbZ0Ezdta4P4GonjQ&#10;Gy24I9zVVkfBP8NcnXaT3qOg96fXS11dMztDhBjc71Eoo96bPvTFqKYakPoXtUSi9qReoF8dKNLD&#10;UiYC4wRSCp2FQDikX9qNLHqRIxqegoZiXOR9KYyH4VEv70KLE5INoj5FfnTiJByAoIkPekZOuaNL&#10;DUgwjUHepCJehP1qt5w6uPrS+1RId5kH/cKNLDWi5nGwNPgGq4uU05DIffNIXMY5yoP+4VOlj1oO&#10;UGeVNo7cqAb2Ec5k+tN9vtxzmWnpYa4lgr8qidSnmTVZuJWg53C0F+L2SnedfoaFCXoXcj7L2MnJ&#10;O9LAzms1uO2I5MzfBageP2g5K/zwKfbl6F3YezWIBHvTaBscb1it4jt98L9TQj4njH/s/jT7U/Qu&#10;9D2brRg0NoVHT6VjHxMDyiH0NQbxI4GfJA+Kmn25+hd7H7NgqynbOKLHzyARXON4luD9yJT8FNBP&#10;iDiDfdCj/sp9qTJ70EdaSe1DYMema5CTjPEZD/xGPhpFAfiV2fvXjf8AzKFh+on1K9M7IalPaoSS&#10;qp9TqPia4k30rHDXjH/uamRkY4M4PyNPsryyfzF8I7T9oWsX35lO38O9Z9/x5yClohQfztz+QrEW&#10;OILqLk4+VSQW75C6iaSjjTt7g8uRqlsWk4zfxgAXJIHRgDmri+IyVAngVmzuUOPwrM8mHsfrUhFC&#10;u+nPxNEpYX4FGWVeTbHHOHOPV5q/Ff7Um47Y4wHc/wDYaw9MZO0a0zMqLnQgrP8AhmncyfQ2Dxy3&#10;OfLjmYn+YChtfFtwgX/urFe9OP3ahu+GFVpuIyq4RYgGPIMw3qkvSE8j8s2ZZHlGHbK9qC0UZHqF&#10;ZTX9yo9cRHvmhtxRtPqZ1boFA/rTSl4Jcl5NMwRav92PjUvKjAwFA+VYh4hcMfQZT/8Ap073l7o3&#10;OnJxnTv/AFp1P2SpR8I6G3vJ7YaUcMv8r74qNzeXEwIMgQHogxXITXUxPrkkOPc0E3DMN2Y/E1ax&#10;PmxPPtVHRyMkZ5s3cjFQjljJ21fgf61z/nH+Y03msT3rTRL2Z616Oyj4xPCoUzMVAxgjf6078fkU&#10;YZTpPfB/OuOEzdT+NTE4A301HaXk070vZ037ajO2CB2C0UcYQjdnx/0VypuFzkqPbFEivvL+6Svw&#10;FPT9BLI/Z1H7StxuZcf9jf2oicQtmxpmG/cYrnU4q52Mqj4pR47snGq8iwegIH5iodo0UrOmhv0x&#10;hZYj0GWBxSe4zsJVPwrnEkaQ/u7pOfIAGlccQNrs8mskfygVn52L1Otzdku1QENJIR2FUpLiVt4o&#10;2x3NYUnG2K40LVZ+KTFsjA+ArSMZejOU17Oke7VFAcHX1yKnG7sMosbDuu+K5VuIyEHOPkBQ/tz9&#10;SdqrQye4dgbgLsSAf+k0Jrthyw3/AGmuV/aMhHNvrS+3HOSWz8aXbH3TpvtLnPoz/wBIqS3EgGfJ&#10;J+IrlWv8Hmaj+0T3NPQwWQ65rtwM/Z9/dxQXvZsbRoPnmuXHEj01fWmfij4x6vrQsY+59TomvZ+4&#10;FQ+3XA5MB8hXOHiTfwrUf2m3/wANfrVaPoLufU9raOI/eeT5MaGbe35+v/yqeR0pi1ZWzekREEPR&#10;pB/3Gn8mP+aX/wAzSDe9Iv70WwpETCn803/mag0APKSdf+7NF1+/4U2v3pWx6UANqxGPtVwPgV/t&#10;UDw/PO9u9/8AmX+1WtdItRrY9CKDcJRud5ef/MH9qh+xIif+LvP/AJg/tWiG9qkCe1Hcl7F24+jO&#10;/YcJP/F3f/zB/aoycCgCki5vGI6Bxv8AUVp6mHSomRvajuS9i7UfRi/sdOkd+fjLH/ek3CQNhBfN&#10;/wDrR1ta37D6Utb9xT7kvYduHowW4VLn0WdyR3a6QfkKjHwi6IOuCRe2LoH/APjW9rbHMVEyN3p6&#10;5exPHH0Yr8DkIzolB/8Azl/+mgNwO4JBWOT/ALpl/wDpreLt3pvMbuaeufsTxw9GEeAXZ5A4/wDz&#10;R/8ASKKnh2TTlz6u3mf5Vsea/wDNS1nvSc5+w7cPRkjgGAQFGTzy+aS+H36rAe2Sa1g1TGD1pape&#10;ytEfRl/sSTfa1XPYGifseUtq1wD4ZFaWR0NOTtU2/ZWlejJl4RcnYSRfEGoLwa4Y+t0Ix/Nj9b1r&#10;EmmyRUsVL0YzcAn6LEfg1NFwG50sXjhJB9ID4yK2g5qYkbvRuNRj6MP/AA5M27JbfDP+VOfDj+Wy&#10;lLbfqHatzzTUTI3c0t/Y9MfRz8vhwmMIkNttk51EH64oc3AJxFiC2tdfQtM39q6HW3elrPeqTfsW&#10;mPo5ZeCcYX7sdhnuWc/1qE3B+PsABPboAMYQH+xrrNZFPrNFi0I4puB+ICv/ABS59if7VA+HePsc&#10;m9wT/wA5H9K7fWabWaer6C7aODfwjxiQ6nuEZu5YmiDwfxhkw1xER2LtXdCQ0/mNT7shdmJwP+Ce&#10;JD/3bcH4t/ahnwZxHPqmt/8Ayb+1ehFzQ2JPShZZA8MDiE8M8VjTSt5EF+LHH4VJfDvE1Ur+0Ewf&#10;+r+1dkQajv7U9bDto48+GuJOMNxBSOoOr+1PF4V4hGwZLuHV/wB39q67Jpwxpa2Hbicu3h/jTAr9&#10;qtCp9iP6UBvBvEpMZubTnvzH9K7NWPeiBzUqbXBXai+TiR4GviTqu4OW2Cf7VIeA7zH/AB0H/ia7&#10;UOal5h70+9MOxj9HCnwJfDJ+3QfQ/wBqceB7zGPtkOfga7cuaQkNHemHYh6OKHgTiH/4u2x8W/tU&#10;/wDAd7ti8t//ABau2Erd6YzsOtHdmPsY/RxX+Ab4k/8ArYP/ABNL/wDp/ff/AI2DH/S1dp9pb+ao&#10;tduP4jS7sw7OP0cf/gC8H/36L/xaht4Bu+f2+H/xNdc99J/OarycQcfxE/OhZMgdrH6OUbwFdg73&#10;0P8A4t/aoN4JvF/++wk/Bq6KW+c5yT9aA19KRgHAq9eT2T28fow/8F3QX/jYs556TUP8HSgeq/hz&#10;/wBJrb+0sebn60jOP5qeufsO3D0YLeEpACPt8Wf+g0v8LOOV7Fy/kP8Aetprj51Hz+9GuQaIGOvh&#10;VtJDXkRz18s5FP8A4SYgf+uj5/8Awz/etpZ/aiCcdjRrkChAwf8ACT6s/bYj8YzTHwdITvfwgf8A&#10;5Zrf8/brS+0f9VLuTH24ejnm8Gvj/wDuEXyjNQ/wa3/+Rj/+Wa6Izk9TUfOHVj9KO5P2J44ejred&#10;Ppz2qWhs74+tPoP8y/WkVRHyz7fWloqWk9/wpaW7UAR0L/NSwopyCOhpse1SMYAU+3Y/Wl8hT8hS&#10;GNy/hFLU3sKWTS+dAxEsab9c6W9NigCO1MT2AqRApYFMRA5qBopFRx2poTBkU2kVMg9qjoPY0yRY&#10;FI6R0NMVNICgB9S9F/GnDdgKjUgB2pDJA09IAdvxp8D9GkMjTVLA96Yj40gGp6bFPj3oGPUTT70j&#10;mpAhilinNNTAVP0pb0qAGpjinOaamAhT0wp6QCyKYmlTGgCJ3qOKkaagBgKkFpCnFAxwPepY96iK&#10;lSGOF96fHuKjSpDER7imx7ikc02PemIljbpUWFLHvTNn9CgZAihPRGB9/pQnU0CAP1qtJVmTPtVV&#10;yfaqRLK70Fu9GfNCIPerM2RpfKpYPenxtzFMAJzzpxvUyPenHPpQBEDbrT79zmphsdqfXnov0pDQ&#10;MH40mbtU9W/IU2/agYIk02TRcZ6Co7DmBQI7rUByVaWv2H0qAZf5al5i45CkUPk+1RLNTFvYUg3v&#10;igB9bGmy1PseopiuP4hSGN6velg96W/en1EUhix71Ej3NIsT/pT4yOdAEcUuXSnK02450ALNLK46&#10;0xxmmIoARZRyH1qlb30c15eWyqwe3ZNWRsdSgjFWJXWKNnc+lRk1wnC7zyPFF5fPPK0U+f3ZO2M/&#10;06VE8sYcmmPE53R3ZJqJJNJXV0Do2VPIimNaowYid6WaVNTEKpDNNtTikMmDT5qIxUhUjHzTUsbU&#10;xpAPmkDUc0jigolmmJpsimJFIQ5NNk96YmmzQBPNLNQDU+qgBZpZpi1Nq96AJU+ahqPekWNAyR+F&#10;RzTZpiaAEaWRUM02qmIICKkDQtQqQb2pDCA09QDr2qWoY5Uhks0tVMHHalrWgY2relr9qRkHTH0q&#10;PmewpgS1mmLmo+Z/yr9KiZfZfpQIZmzQnNSaX/lWhPLtnSKAAv2x+NV5PgaM8o7LVeSb/lFUiGwT&#10;47GhE9wam0y/yihmVeoqkQxvkab5GnMq9j9aYyDuaYhe2KQHao6hSDUATBxT57VEMMcqWsdj9aBi&#10;1b7Us0tSnnqzTAr70DFn2pbUjo9/pT+juaVjOzzT0sU+KLFY2aVPiligdjUuu1PppaRSsdkc0+rs&#10;afSKbTSsLFran8w9qbFLFIdkhJ3FSDA0PApcqAsmQD1qJT3qOcVC5uUtYHnmYKiDJJpN0rYLd0jA&#10;8WzFo1s0fCj95KQeWPuj67/KuYt1ctHrU4X0udXyq34jnmEqs0rHUxyAoOSfzA2qjNNLFeRR28Vx&#10;OzDDJGhyoYjBIxsOf0ryJSlnbaf2PXjGOFJM3vD/ABRUu5LNnJiJyhIOx5Hn79PhXSkjHQ15/rKQ&#10;MkrEzg4LH2I+ldP4f4ql4nkSAoyEJv36fWurpeor4SObqsF/NGvt2pqKYT3qBjavRs84jmn1GmKs&#10;OlLfqKQEwT3qQJoYpwaRRMk02TTZpZpAPmlTZpE0hjk0xpZpsjtQMYmmzTnFR2oEPmlmmBHelkd6&#10;AFmlqpfMVE8+dAD5pE1HO+KWaBki29MWqJqOaBD5pZqNKgCWacGh0/zoGE1U+qh5pA0hhNWaRJ70&#10;PNMTQBMsabPwoRbem1fGmIJqqJbFQJqDMQaAJFtudBdvekzHO30oDuRTExOSe1V3bepO5PSq7Oc1&#10;SIYmbehlqizbcqiWqiCeqm1DNDzTasUwCg70iaFqPepaj1pAFyO9MCN96HrpajQMJk8qQbrQy+KW&#10;sAbigAmvekW98UMMuafX7j6UDO+1CnzQaelQBc0s0PPanFICeafNQpVIyWaWajmlmkMlTZps02aA&#10;JZps1HNNmgCfOsfxERNGkIZvS2SFGctjbPw51furlba3eVt8DYdz0FcgZ7m4eNJfXdSFpEfkIxjm&#10;d65OqyqK03udnSYtUtTWxQbeSNXYyyo5Otk6ZO35VYtZX/aRmSKVHKAatHKqi3/7yUKHaUPls55g&#10;1pW76YpLhQA5B3xk4Ge/zrzYp09qPTdXyVZpWguWeQJtg6XGM5GPz3qxBKzzpfWulnYANpJwfjVO&#10;d7biMjzmKRwqfvB9zVttjpkVXmuZbNIfNuoXj05DSnT0/lBx/nmn24tq27DVJJ+jvbW7E6gBhr0g&#10;7VYEh61w3h3j9necSitvPV7hn2aIHSQByzy6fjXb163TSk4VLweP1UYxncfJMOOtS2NDzS1VvZzW&#10;F0A9qbyexNQDe+KmrHvQVYxjO+4qGlh0NF8w96bzO9Kx2BNLNFLDrTYWlYAtVLNEKKaYxjGxosYM&#10;mm1U7RkVDS3agB80xNNpPY0se1AD52qJNIim0460WKx9VLNR005G1AWImmJpjnFROc0DH1Us1A0g&#10;aACdedL51GkDvQBMfGlmoahSLCgLJdaY02QajmgLHwaYhuxptQptXPemFjkNihkH3qRbbnQ2bbcm&#10;gVgnJ78udCkojt7mgSE74Y/SmhNg3NAY8zU3LUB3qkQ2RJ71E9NzTE71Ak9DVE2TJ/Rps1Ak0tWO&#10;lMLJ5pA1AHNLV7UgJ0s6edR1dhTZ7imFks9Pzp89M/hUA1SBFBSFmn1dyPrUSw51HV7/AIUAehZF&#10;SGO5qGdqQNRYBAPepad+lDDe9An4laWkoS6MwBGR5aBs/jUuSStlJNukW8UsGql1xuwWJzaW108i&#10;qT++KqNvhz/CrUbeZGrfzKDmpUk+CnBx5EaWajIwRWZiAAMkscCuTsOLSjxHNAvqS5dSXLagoBK4&#10;GOXKonkUGk/IkrOtNRqM0qQprkbArMbjkI1ARnY9TjIrLN1eHB/qSoai3watNWXBxuGRisiFT7b1&#10;ctb2C7DeQ2WX7ynmKWHrcGZ1CW4mmuQPHIzNwi9iU+poH0kdDpOPxrxtuIX8cifY7mWGVxods7Fe&#10;wHIV7c668oeRGDXhl4hhkdJOSHH0rTKk+Tq6ZunRbaS9WRpFvpzLnOpgMH5cj9KaGa9tJPMmvppo&#10;G1Zi16WJ0kbH44PY9ahbecSvkopaTJUEj1Y58zU79EWazluz5WN2wu7Y6/jWWlHRdGeYJZmWRp5W&#10;i3BAkZhkcs/WqlxbPA4wqpG3M7DPatmxuWRrqOGJWhZg3+6ByM7bdNuvaqccJuiyIjHScMxYcv6/&#10;DrQosepFnwqRbces5FyF85cb7YJH+de1qK8QSKa24jEwXAQ7OnQnlXqdjJfy8OtpZLpCWjXWWLAk&#10;kc8jrnJ5e3vT70cUbZjkwvM1Ru4pYrFgN3JEq/aVZ9Glnw33s8/vHp0qUiXUR1PNlXJ0nQDnIwB8&#10;udZP8Qhp1JbAvw+d02bHLnQHu4ku4rcka5VYj1fy42/H8KzCkpt3k87J040lRk4Pw69fwxQ1tFW7&#10;guWLZSTUuMYGoYxsOWM1P59OviN/h7V/I3/nTHlSO21NnFegecLNLIzUSd6bI6UgsnmmLUPNMTSH&#10;YTWc704cUEmlqoFYfUvOnypFVtRpBsGgeosaV7YptI6UESEU/mjqRQFkyvvUSvtS1ZNPqoAgRUTR&#10;M0xAoAEVpadqnpzyqJWiwsiRTEVLBFLFFhbI4piKlSosLI8uVMc05NRY0WFjYHYVFgPenzUCw+dU&#10;FjNgZ3oTYI51NjQ39uQphYJwPehPsMg/Cpvk9sUFsjOaZLYNtvehMO551N8/PnQmJ6mnZLZFh71A&#10;r2qWcU2d9qdkNkcb0uY5VIkYpbUWKyOkZxTlKkDTg9RRY9QPSedNpOKLtTHBHtRYagW5pb4onSo7&#10;YwKdlKRHO9RJyeQ+lSbG+KhkdvwoHZ6zYR2Ea67mW2BPJHlUn59PkPqautJwgL6ms8f9teNWHEUa&#10;1t2ZjKcaZCRjfofjyor3IiCts2kE7ger8K8953e6PRWNeD10XnBEG01gg/6lFc/4nk4bdNA1pLby&#10;kBgyxsD2/wA64rh85lSMmU6c69wOvTlyq7biIXWGcvqzgE8qNba2QaUg9npiuXDbYmypLcwQCT+d&#10;aNzxZbGPy8Kzhts+5rOjt4v2mq6F/epsWbrnH09dS8YcNuLvhrz2ZQCFFdxnc7g7fQ1jm7qg9Dpj&#10;klJUbdjeLe2xkCguMgoOv1rhuC2TcZ8SG1lvDbnVJhuRHIELy3OPw+VLh19dwNBIsgijlJ239LDo&#10;fjXM3c08HE2EWfPM37tlGMkntXPj6jLOo5Fuv7mKgkz36Dgdgqr50ZuGH8Ux1fhyqfFJIeE8Jurq&#10;2toA8cZKLpCqW5DPtnGaweAeInijjt+KnBAA8081PZvb3+tbHiSQ/sZymG1OmMHYjUDXdGWPS5RN&#10;tDUkiiPFNrKpCWiNgDOW23x2U9/61l3l/byT+bZ2KxShmVjFEwDgfzcsjlvVSPzI3B8vGXH3jgHa&#10;naWVrRpHXA8snsDkd65u45bs63ggvBI39zqXVCy5AyAoyGPTn/lXmnHOFub++1uAFuJCADzXU2P6&#10;fSvRi08EpADLqKrgDOBivObnjN2vGH1QRO8cjRhtBIIDHGd9++1aYsspydsmWNQXxRmWv/ppmlnK&#10;RwpgeaRzPMY6567USGO849xBILKFplZiI9XXuR2FXBY3XiG5WWbDCINlSgWNM9/18etTn4vHwyA2&#10;3h6TErDEl7sp7EIeg9/pXQ34Rml5Zb4j4Y4hwu2i03RkjlUMzRMWGRtjv19wcdKwrq6tNOl5Qukh&#10;ShjIxvz5bnb8KucN8UXvCjHbS3Ed1boPSkjZ0A9FYDb6GthI/D3idR5J+z3bDJgcrqOOoH8Q67fh&#10;Uq1+obp/pM+3vuBCO4jubmd4zpVdKFWU/wAwOPj32zmu38PLBPwqBRJqjA9MmjBIDEb9s/GuI4rw&#10;K4srMwPBqVWBWeNyRjOeXfAxXUeHVaThKhDnQ7gaxtzB/qa5uohFRbs1xXdUdBDFHEPKBAyWxhuW&#10;1BmBjjGnDgEZy3bP96jAzqjahpIY9jgZAzn4DNCuwisVDMOYAOwG5NY6IpbGup2EgjhU4YuCHII3&#10;wds1O4ZXsg0eclVIztjG1U24lZRFtV1bruCdcwx79aFccb4QqLG19akpsAsoLDI7/Gk8NxelUCyU&#10;9zpFIdAwPMA0x+NV7B3NjCXR0YLjDDBGNqOWr14u0jwpKpMRqGSOdOW2qJOaZIiaYtSJFQOM9jQI&#10;fO21Nq60x+NRz8KBEyabUahk4ps/GgVky3vS1VDJ6ilQFhAafXQhypBhikVYYPT66DkU+f1mgdhc&#10;0tVB1ADPSkXxQAbNLIxQRIKQkB60gDYyKiR71AMOXSnLdjv2oARB/QqOCO1JmIHI5qBbA259BTQC&#10;bvzqBO1Pq988qGWA61RNiYjG34UNuZ/EVFpOXfGcdqGxJ22+FMVidgDud+tAdgD3pPjGM52+poTn&#10;1HbbOfjTJsi7jOOpoTNk7c/ekcY68sbdaGefKmTY7MKjkUzA9T8qifnTETz8aYGm+HOnGBy/CgQs&#10;nO9PqpiOXanxnr+NAWMWP6NLUfl8afHc0sbc+lFjEDSzTbjpt7U498UFWRIpsHpUj+NRosRatfCD&#10;waY0ucwl9beaxU57DG2KXE+EtZJI7sPLYg5E2kD2BOPzrooLuOdD5bhyux0KQB8jSkj81MvrYciI&#10;3IPzFfFY/wAQ6j/qP/ye/LHBrY45LGaNCwtruRXGyqc6QOWCDigXd48AEjt9mkLgJqU8+x2rppYr&#10;C3cRMIogwOhYz5Yz79Mk/Guf4xb8ct4WubGcSoG1G0k0yHHddhkcq7MXVSySTcq+/wDjMZYl4LNj&#10;4igubqILJGJI3IIPM7b4+ePpXXvxezNtPH5iSjyzlAT6gdgAQOfL22NecRXr8Vh1tw+ASx/eDoFG&#10;T/KcZH1q1wyZYIj5lnDakjDmLJ653326c69DJ1bqnHchLSzSa2sTiGwtwWLrjzGJKkdgP1vWRxG3&#10;eG9kt5YWW5t5ldDvjOx51M8Qtba+R/NOt2BV13x2Px5VpSGITeZj7Sx31MT9Rvz51w/mXCriGq0E&#10;/btubhVmWIHAPlIxy4HMHFbVpxNrmY2lhNK3DNWY0kIyDgHPfA3675rmbTjnDWeWM8MjiCMUbXGA&#10;STsc/wCddPwOyiaCG4gVY2YegqA2ATtuegGDjNdGPLq+Mk9/88HRhcm79GlE2UaMtl9RCg59x/Wo&#10;HIiKKkhDIB6Rnr3qa2JXzmNxcOB6MlwBqPXHI8xUhFbxTuhV2jQBVzM22efX3rd41dm2sBraRxGt&#10;vMSG2z2xjrXFzcHhsri+veNTFIWndliXnuTsSN9+wrvbtY4wXTG7hBk5wOZG/SvH/G17MeKXEFxd&#10;CUI+uMBTgLkjb6HnV48fy+JEp7bg+Mce+1kW9tCtvw1PuIuzSe5HUfresKa7aUeogn/p2NJJvtE2&#10;+5Y4HapiL9yRIp1DqV2A+nau5RSORybAagFbzcFtsBW5VAMUYtESu+Qc7/LtUgsZTCHzMttvyo6W&#10;w83SxOvTnSSNtqok6Lw/40ubNEtuJD7VbctTH94B3zyPLrRuOcSM3EUPBppUt5bfWVyyGNwc7rnG&#10;64+PSuRZnhOYpFD9Ns/hWndcUuxw1JY3WJyF1K2ksRgAbH4dqxljV2arI6o0+ISwW6xYuhJIy4f1&#10;q2Mk4Iy2wG3Pn7VnPcRRzTNIY2BjKJqKISWA9YGNsZJ+VZAnImYBoSBjAEanbpz9hR47ydXLQ3Jc&#10;ldPTGOwH9apQSI12XnLSNIfJEjMS5OnkMkbYHY/jVdUERPmIVDZG2QBvVeQXVxpOJ5CAB1IY+1WY&#10;bO4kE0YCl2Iy7E7EH8BjPSikh22evT8fs7c2qPrZpo9eVGwGM1Ph3H7XiDPoWSNQNSlxs47is3g/&#10;BxxXhFpJC9uSkSq2p8EMNuq42YN1qpxW0n8OWiP9muru1bJAtWDKhH3tWA2ncjt1rzu91T4Meyda&#10;squupGBX2pM3auETxZdWMscC8KWATPsZpC2w2OMAZ+Vb3EfEljbEGG7tXUffIfPX/lz712rI1Fa1&#10;v9DN4pXsbescwaiW965+48X8IjJ8uSeXHMJEQT/5YrqE4VdyIHwiLgH1ZBH4VprRHbn6Kpbbn8uV&#10;ItgbHb3rn/FPHbnw9cpDLw/zFaMOk5lOhskjt/X5VW4d4v4fLYLPxK4ht5WcgIgZjjp3pqae43il&#10;R0xbtypa89TjuKxbbxPwm5nS3gvNUshwo8pxv7kjFHuOLQQuE8xC2ejf51OTPjxq5MjRK6o09f1z&#10;+sUte22/41kR8YtWMimeBWRSWzKB1/zox4lajRiVDr2Ghs79qj81i9i0S9GlqzmlryemPhVfXpJy&#10;QPiaTTrkAnB+IFbakTRYHuMUx047UFpkALFhsMnflTCeP+dd98A4qHlgnTaCmH1bnfbHWkTQtXw+&#10;NMHGd9qu0AUkcxjPvTEgb4NC1b8yM0+rcntQMnkHAHM9afbnk/KhliCdzv7ZpjIG2/8A+v1mgAmS&#10;DueXvmoNKADncf0obMfTq0nsByqGzOuRkcznemIIZSwOIye5JAFBMxxkeXgjnuajJIGkQtgoDyPK&#10;q6zF3lUhi0baTkbn9fhVEsPrYn+D22O340NjJjP7n4CXGKi5Dn0kctxnegmULgHI9qaIYTDaiPvc&#10;hgOp+uOlQkEiDJjYr3C86GzavUCc9DmrS8TuI00MY3x93IyQaBFIuT0PahvINwTyrQXiNtdEx30L&#10;KCp0zw5DKenp671mTiETOImkMYJ0kgKcVRL+hIsKjnehbk5AHzcU2s/6kUC1BtXz9qQb9D+9BDHB&#10;9Sj2zT61GMsKB2G1HHIU4fagK2d1BPuBUjnquKBBg2OoFSz/AKUANtz2pw22TQAfI9qRPb5UINtz&#10;p9X1pDTJNUD8vpSzmon50wtnRWlwEVnnMQc/dIGjJA5AjnWlZ3kEikSZQA/xtmsSKSB4gbeaBGzv&#10;J5CSZ6YJ9qaGwj8wSicADfRASB+Odq+FWKClq/se/GUkdLH9jkIEWhscstyoN7aW6pITEHPw2Y+2&#10;K56Z542YxcOtZFG2fPZZM9wDsK1eEx207rLfXj2y6SDBpy2f+obY/H4V3RakqUUad2/BnCG1lcSX&#10;PCL3UOWWBX54f361m3hjicCDgfEUZtz9n8sBvj6zXRyXvDoLp47WwllRAR5kzuuo9COW1Z63tzDO&#10;haCMBSN9OdXyJ6VnKXbnq2f9Zf8AwydmfZ+HLOS3F1cw3MDE5WJtDMD7tq6/DHarcljDLa6YI5hJ&#10;5bFFkVcA9ASAcdq1uFXd8HnEF0xDHViWEege2RWo3iGeGNkF1byS8h+7wBW0M7k9U3/b/wBj0s87&#10;ks790APBbNbp8Eoxm0nbG5QgdOff60Hi3EvFFja2kcMUECsxXRpGgYAxp57c8ZOeWa7a84jPMSZO&#10;JwamySjxaxuPbltXOeKLexk4PC1vDbTOtwryNln+9kbKxwF9Wdu1dGDqVPKo7V9iakuGc2vGfEd2&#10;fRxUor4wrLow3XPoGBkNz7D2oc91x3QxueI3YOnJZWf0sRnJ5YA69s4pWlwoyBCIz5YiGpUxuM9D&#10;3GdPcnGc1oC/i+zONUMbJKruYyygg7ZwrZbfIx/avX/oH9SivDL/AIkJxLxGZ5IXwiqpGvGQTnO2&#10;+5yM4P0yuKcMbhciwHDHBYlyNl2xnA7nlWjxHxRNLxBo7ddUDhUw42BIXOW+9zx2POgeJXY8OhBD&#10;kKQmwBOk5O+QCNx9AO+9Ru9yXVbGPMUVVUzxo2MHSjM2e3IUxUQaoUuJ3iJOCIQNX1aqpuSo9Wcs&#10;TqBbHx/Kp3F20rMXlRux32Gf9PxrWjOw0Nrbxvs7uc/cYBce+cn6Yo7rGkis8JMjkkB5M/kBVX7Y&#10;hRJNX75gNbaRg9P7UOa4aRSfVheWG3AophaLUgQpkQwnGwUM5xj500Vmksbu8YeRGPrxtnP+dBVz&#10;p2++TkFjnnXS+BRA/FoHuo45cyOG/iB9J+R361MtlZUabooQWT3BTTApZSulY0G+cZBrTbgl3KMr&#10;BeDIIVBEwXH0r02Zo0tg4ZYQSAPVpAAyKFPxjhkThrniNqCP4fOUcx2zXC+qt2kdi6etmzi4vDfE&#10;nkd3tVBTdNbAHkdqPZeE+IOjSu9siEAbMSdjvyFdHceJ+BxRlhfwjfOY1L/kDVR/G/AYgxW6mkIO&#10;AAh6/HFTOWSUdo8lRWNPdmt4W4ZxLh9g1rFxCNVSQt9wHAbft8aJ4hg4h9gkROKGeZwU8vzdA9/j&#10;tnpXmnjTxPacXtoIrOC5aVZMlioAK4II2PM7fSsPw5dCHjdpcMHjSMSM7hRsBG2fnXOumySg5yb1&#10;b+X/ALGGXtqXxPU/DnBbu74WkXFRb3EtuiQFbg+YyAKOw65O/MgDPKt1eC+GrNR5nDLFNI5yAED/&#10;AMq8c8UcVku76O5tJbnyZrYZHIkqzD1YOOWPr8a50XWTlmBJOSH5gj3rpxYcjWpvd8kKcUuD6R4c&#10;vh+982Oyg4dKEGHWFEbAPQ4rO4p4m4d4furiHiFvLI0aqySRWwY6CMDU3Q5GMk77Vx3+xm4Ml1xE&#10;ksA0KEA5x97ptv0qn/thuTBxqM65FV7ZQQMgEgk/P/Kq0u68lWq1Hc8I8WcE8S2V4slxJaRp6Sbq&#10;VYxjowwcfoVT4hb8Wt5jE17IBzRolQZHcbbV5j4Lu5rMm5tpP30Vx5kYHJ8rgg/LPz+Br2Hw/wAS&#10;s/GdiRcItvcxgOgRixCkdzz/ANK5upwze0HuKSU42c9NYRTiMXljbllfzBNHEsExPfWgFWltbIEM&#10;8XGCp+8P2mzA/Ijer3GZrHgV0Le9g4jOSmUdAuhx2Bzsfjisi58UWqRarPw7cXIHPXcjI7DG/Pbl&#10;tvXJGPUrbV+5nWnbUdMvHLNVOLW+QYwAvl4Ue1ZN6vA7y4M3m8btC33ltpVRSerY7k8zWZF4rvTA&#10;v2XgvDrefTnE+SVzvvnGMfHpReD8Tm4hdXg4vLw3Umny/s6tH31AjJOR6auWTNpvUnX0JU/Ui6lh&#10;wh8aeNeJFHLe4H9qQ4Tw0/d8QcfznrIp/pV23s7M8Pa/W9iWFMg7aiSOmMDes2zvYXvGaRysIJ0k&#10;p98dMgVk+ryxrUl/n9Stclyw8fArUyaF8ScYUt1cpitN/D8ajK8QRs//AOsjbP8A4ismLi/DG15g&#10;nkAOFxhSflnI6VZHimVURLezHLA1yZ3yOtWuqVfNL9hrJDyyu/A7xLljbeJk1HJWCex0oPb1dKBL&#10;w7jVtIJLzhLyou/n8Nl1Bh7xtnPyxW3Zcct7qQQ8ctFt3O65XK/Xf+1dJALJHVYCwwMhUcAH5DnW&#10;+LRl322LuM17PPlu7WbKQTjzuRgn/cyA9sNgfIE1ZEM50gwupIzp07jbOa7LilnZcTTRd2scy9pU&#10;Bx8OorlOK+DIXntzwzzrZFYlikxOjPVQT3x1rr7k/EiH0sHuU9ffJHc1AtsdWy96P+y/EFi5W6A4&#10;xa42AkEcw99RG/wyap399Y2jxiVb61d9itxa/cPT1DOR8O1bxzqtzmydNOL23Jux36Z5ZPTvVfz4&#10;5GzqB5YA6Dp33od6JLm1Y2MiTKy5HksGJPuOY+YrK4Xb3F7exRomllbJUDfbuegrnfXN5FGC2+ux&#10;l2pejYZslRyOdsnH+tZlnfrOlyX0oI7lowmc8sb7DG/Pl9a6sx23BbZ5rmN3uD6UbOQc7bZ2rKu/&#10;D1uySG2UQNKQcBQEDY2JA6dPlV5eqkv0Lb2dcehbxu38vRSNwrKCHGk923z+VQ83YscEDq362rAa&#10;OeAfZp/3cwnw8bHYEHpj9GtkswxlgzLj7v8Aet+myzyJ6keblioOgzuhyGyu+xHWgE6X0JID/wAo&#10;bOaq3c/2dUYgt5j6Sf8AOqaArdOzHLRsckDn0G/fnSzdR23SQow1KzVeQDOtQT8OVQLIx7H3GaEk&#10;xlTPUHBBwamWXJ1Jj2FdOPJHJHVExkmnTHPLZhj40/qAyBgnligjy89R3qTY2w4+edqsRPUyq27Z&#10;PvTajp2zq+J2qKiTB0kfI04Mo5KcH2oGOXyRknHfJpA7ZAX6Cl5jDAIGfdRTeZg4KD6UAS1Z+8Mn&#10;3NS15OTz+GwoayLz0b/OpF1IG23fNAE9W+cn40+rYY5UPUu2AR8aWQBvSGTLfColt/8AKm1qDvvj&#10;sagXTp+dNAzcivgQjwwWoibmEQrn86PcIHjaRftQbf0LMB+Bz+FZn2O99P7PlijCgD1k7D+9Tga9&#10;iJ+0lZcbErtt8MV8Xb5TPelkT4iEa8vbeZsrK6bEo8itjb22+lEk4pMqs7QgAjrtgHl1qAUTYTy5&#10;dR9WWB0/XGPrSHDVuYGW7jVuqrqwM+4zTtN/Iz3fBFeKx3YMcTeW0Y9QJwQOXb3q7maGBJLraNtl&#10;ZxjV8+VU7ThVnHCFEA84jEjrK2dj8auSw2ssAieDSynIKvjT7kdaJ6E9jSMZ19Rra8lSXzozH6Cf&#10;QZBjHyNaem0u4lkuI/JmYfcV8j5Y6Vy37KHmaor4qm2EMeSfn1+VW7a0j9S3HnLNq+9G/wB5fgTt&#10;zq9UUvYk8qdNGje8MtkVGt7RmlY6V0uSST0IY/0ra8XcMX/Bl/aQRJHot9emPYBlw22MdRWNa3H2&#10;b/hHYEHCvM5LH50UX3FbmzuYHuFuYZFKFkiOoA5yM9Nq16Tq4wk20Vp9nDxRSlC8jeaSoZm3DagT&#10;ghQx5csd9/ahS28yqzCFEiQ62jTR6Ty9JK98nfGwHc11N/57Wotr6BzHj+EcgB1/X9aox8MsLgRx&#10;QTOh1Kdeg5TmBk8++5969DF+IQl+tUZtrg8v4rJ5N0fSqA76UZSMgnOdO2fauk4szS8G0tKrMIlY&#10;PpJBww9ui7f0rrx4LeOd2nexZRt/vvUT8wOlZV94ami863LxaGcnCHSHzy5/rauv870+qtRFNLc4&#10;KGxurhsQwa9Q2Oxx1/IGjvwa/itZXkhRVUAljIoGPbJBrS4jwK/s4mLh44x90nIAzy3PU/kTWf8A&#10;YrtUzbwmbCai2oM2d/ry6V0xyxkrTIdAOH8Pmu2CQKPMbYeY4UH4Z51fj4CwA8ziNrCrbE623HX+&#10;HeqSpcSqFW3kbfJIU4P1NWWsuJyQqI7U6geeAM1TZSoHf29vZqgtL77Wc7+gqB8M8+tXOFSS8RvJ&#10;jJKBc6R9nIbT6snOT86hDwjirRqGiVCBtuGP0GaTcD4iuk6pFKghcRnJ+eanUvI0nykRcRy3ckGt&#10;nZJCjKckjGcnI/Rq3YWMQjRmtlnVmMYwrOU75z+tq9I4H4aj4v4HNs0Xl8YhXHnM5/3g9Sn4EEA/&#10;E15pZXMkE1zw6eMJIobbUxMbK++fn+VKGSMlsNxa5JW/DW4hfLHJerFCjDSqp6WJbtmpXFlJxaeK&#10;KCeExQRacsNOnBxnl8KptKbNRdxylgpVsBDjnnGT70fwsILniFxcX8d8bYrlDBbtIWfPLY45flVS&#10;dKxLd0G4NDweXiLrxq7uIUt9la2j1Ekg9d/yroLK48CWMrSCPjFy5zqJAAOc5227nnVDj/BYngt5&#10;eCcJ4uv7wrK0tkVVgQT03J22+J3qvxLgcPDuET3kV+s7qARCIiq4LAZztggHPyrnaU3e5penY25b&#10;jwRxWOOzZuI8NtYPWEcBxKx57nUcj5ChynwFDgCy4relts7jV07rnma4P7WRGAzBc+w3+PeovKza&#10;WB5nJ04/Lr8qOzXkO59D0jhvjLgXBV/+xfD7RHSUUy3R9Q54PP8AGmv/APaJJcPE83AeGOFOYjcR&#10;mRlycZGcfhXBwWt/J6ksriQDBBSJv6DerlvwXxBMJRb8Jv2STf8A4WQZ37laXagGuTOsfxzbywl7&#10;3w/w64uASQyAouCOq75Pvmhxf7QZbZ2lseEcKtJR6fNSDDaduuc9qxLXwT4odiw4NMudnDuiD8TV&#10;+3/2Z8eki1TwwrLvkNcgr7cqjRi8sHkmt6PULQf4s8K2d3fYWR081WUjB59uhHSs1vDbr6rWRW7M&#10;iqMfSqXh/gPizg/Crewj4zw+0t4x6mwZGB/5SVwB/erV1NHYrbRWfGLW64lpIuY0kVTKRvr0Anfb&#10;ff3rzupxbaluaTjGSuSAnw/Pa5d4yyDfGRv8KHFY+T/EyE9MAVZg4zcbCdVfHyNWhxW0YhJ8KSeW&#10;MivMcr2TMliwvgrWSNbhsSaif4WAxT3dms8fmRRhHAyQBjNXo4obj1W4bPPKLmjjhd8wzBFIT0Pl&#10;kfXapWPI/wBKv7FvGtNeDn7a1uLiRV0Llvvn+X4/hWhNwXiFpLH5qxaXI9epcdyASRvjNPfWXFLQ&#10;6yjwlwQGXcHvy5VmDiHFbYkM8gGSfVur57jkaaUaqapnI1GL3TNC74eJCrT8RtIwFxhptTEfAVKx&#10;msbF3B4m8kTZ1wR25w31O1Pb2Vrx3/gv/SXnMwMfQ/8A0n5dazb3h15w2VVurd0boWGfp/lVpPGr&#10;itvY3KnqSN+38R6rmV5HkjRlJVZEB08+3St2zvFvIlkh9YJAJTcD49RXnfmOzq8jOWGwUD8MUWCW&#10;WzmMlk5im/mXb6jqPblW2Lq5Qfy3RpHqGuT0c7H1VGSOOVCksauh5hhnNcvaeMmQhOKWquRtrj2I&#10;+VblvxG0uYEntpgwY40EbqeeDXoRzY5rZnVjyxyOlyZfEvCfCJv3qJNbuDqH2eQrvgDYfKjxD7Lb&#10;KiM8zoAuZX1u3xJ586sYYyNLM5cdgNgPhVO9m3KhdGvfOd/1/c1zZMipt7HfiwqL2QAzLJP5hJbT&#10;6QNWw7nlUOIRsScSKZEKltB9LEHf5Yqa6DkaWLNy9qjMMYxjVy/1qFnnGK3s17MW2zM49wYcUjE9&#10;mNF5EcjfAcdj2+NYRjmXaVRGw2K7gV1sTFTrLDUBuBS4lcTwW5ns7aC40jUY3X1MPY9+uCDW/TdX&#10;LE2uf6nn9b0EcyU47M4XiQMUDyXGTAFBJ07Ljes2z4RLcW5aKdTGW2BJxn+td63iuwu4ntr+JuHv&#10;KPu3MOFbbGVZRgjluQKBwvgmgvcG5ju7Vn1IISHwOwOSO53qOozTj8qq/wBjj/KJJKDswF4a1sp8&#10;smTOM4/XKoyB430NjPatz9n3T3caywSRRsxUbjtz9uVZ99E0RkV3LPCxJG/Xf+la9H+JS2jOqOLN&#10;0kktRn+bG2dByQfVkcqXpPf2qfDOESMhnecapjkoR90UW5tGgJKkvGP4scv7V6PTdbjmlCUvkcmX&#10;FKLtLYrhQSd6cAnYEHPQHelAqmUasaRud604IoJ4n0ABiRg5/Krz9bjwzUH5DHilNWiotpeBCwRx&#10;12oBlkXcnP8A1DP510cEzOpIxnOkdv8ASgy8KFxJK0eI0VQFAXnjrWUOvSbWXY6JdK6Wgw/PP8Sr&#10;/wCOKXmA7hQDVuawnB304HPV0/OgSQTRkeZBIurkSp3+FdOLqsOX9ErOZ45rlEC+26j60iy8gD/5&#10;VoQ8LkZNUpUYIwB1HvUpeGqW1kso6j+3tXPL8U6VS06jRYcjRmZU4ypHzqJAJzj6jNabWkGnSuoN&#10;nnVY2TqcZHtmni/E+nne9fcUsM0dY6LGdJ1Ac9jmgi3S4d8F84/DttV7ygyg69jyIPOovEFkUhl9&#10;I+Rr5pxPopQdbFW2szGjoBhMbZY8vhV22sbaFxM6FpO5PpB7gUCS/toZNLygjqRUIuJW7xt5jrII&#10;9znpnlVKUYqykoIHd27p5sqDbGQv51zk4lcOgcrp5H3rbn4isziK1kDOx0oij1E9v9a6fgnAbfhd&#10;nJd8WaKSQrqkMwGmMdt60w4pZ38eDCbi38WeYsJAyiRnZM9Oe1XY2mdh5Z3A3NbN1xzhFx4gu5Lw&#10;wyWEEQS1ghcxlnzuQF+9nbc7duWasWniPgNpcsLTgU3mx5+8+dDABsYJO+/T3ron0m+8kZ6Wnuyf&#10;BPD8wha641cvDw2Nc+saWk7+4H6HPNR414kknYWHBybO2i2Ux7FyOWDtj41heJfElxxFDdTySC3B&#10;CrCq4Vc8s88k55+xGOowVN3dy27WOsgSHIC/eUZDEjGRuParcXGOnHsvfs5pTp/E345Lhp1jmLCN&#10;RnzGBOrbqc/rNbUKNAB9nV9TL6mx90frpnrVTzJBCE8v9+PvKNjnfaq9xxn7DqiMPqUYAYZBO+B+&#10;HP3ryZKeR1FGlpblmS8Qu4mh1Z3ADkb5NClWO40FkWR1GxTOeXL3qhJxGKSI3BCqS2yjbOScexq5&#10;Y3K+pwwBUgbZA/z3qnCUI8CtNh0Xyz5nkxMN8xyr5gwBuckHbcVB7iFYhHFw7hmsD1YtiAR02Uik&#10;/EHLaYgOexztkHcY9vlTCOO4bzcKuRktnp3I5/L8KvFkyQE5eiK23DLs6brg81u5G8tjOT/+1xVO&#10;fhPAmXUvGrm0GnVi7hZQB7sNhyq15EluFf7VHkHfJbDdsd6rzsZmbWIyrDH3Bh/lXdHrpr9Q1lrZ&#10;oVh4W4VfiTyL5rxIm0u0T+jPbdRn5V0XAeCcPsDJby2YMb+oM5yAeXLPWsnhfHZ7AfZrV/KjXP7s&#10;qpQfhWv/AIlkV1W5soZM/wASZQ/13+laLqouW8mvubwyY2E4jcXnh+8e84XYG/W5RYmhi20svJtg&#10;emR9KwJW4xe3sl4vgmx+0T/7yWdTk7Ab6iAf8q6I8e4ayiSRLqFe4jDj8Dmr0NxaXWhbW+hlc/8A&#10;t+ZofH/Sd66ceVV8dzSoy4Zy0PDvFuAILPgHDk6eXbJkfnVu2tPEa3MbXXi+2UqSDGsSsueX3du9&#10;b01j1YOpHVgCB86ypYb2G5B0hoTkYAGPyzUz6lx/lBwotx/tbhFwl7xHi819bBtMyNEiIiH+MBR0&#10;OCd+QNY/j5+G+Hv30/BILyO/c6WcEqJOZUjBGDjPTr2rqeFSrf2DQyj94g0SA9c9fpWdHYpxvgt5&#10;4f4hkzW2BFI250/+2+R2IKnG+3vWsZp1LwxSVrY4YeN+G29vFJacB4XHqXKxrgFcdwFHY1Wn/wBp&#10;PEx/wtpaxDYABC2Pnnlj6Vz9x4PvrRzGAkbxDD6pMBWH3v1+VUm4HxUOENvJLFj2OfjirjLA/wCY&#10;5+8+GdLL/tC8Q40G7iQ59WIl+u4qnJ478QHf9qHOOSKh/pVCLwxxO5LepPMY5JbmPbJ3NP8A4T4p&#10;Exb7OHYHK76dXfrn/Wl3OmX8yDuyfBaHi7jU8hjHFbwueXluFBPwAohl8XX0h8s8YlydgqyFR9Kh&#10;4d4Rc8JuDxOUNDeQPqt0B1aT1LDJyMHlzxXsnEONzQeF4+M2to12dAaSKNvu/wA3yBFLuY7ahuXC&#10;Wpcngc11KLgrPPI7qTgzEkg49z8q2vBE8beILFlt9RZ3AOskAFDnbl3o3iPV4o4k15wqwjiZiRM6&#10;nZm6NjOckA5wO1C8OcN4nwu+tr+JPMlilLGPbSFIIO+eeCdvhTy5Ydtq6ZOpKR2N14jtfDt9cW/E&#10;OCx3iYVo2JAIJJyNxjGBn51Wk/2rRxt/6HgdrBp/mfkPgoH50vEvh2441++GiVGkEkcysdSL1Qr9&#10;d6yE4Bwy1YG6tvMI2xrJB+PLqffNceLNgxwSlyOcnF7osXH+1PjxDvqtoY9RC6FBx7bk1Kw8R+O+&#10;IypLbtcGBmVxIyIisMj0jbfr/lW9wez4DpV7OC3icsQBKMFFzqwOuM5O3c1qSWkNv/w8sUd02Ssk&#10;uCpywz6c4/Idfj09/FVouLtXYfh3j7hkvDSviWGW0mBC4MTYfsR2NUl4zwHiWkW0jqjSFDI0W2QS&#10;NxXMLdyW1/GIVV4wxYA/vAxB3B2/QGa9BtrSx8R2sPEYB9nuU2kCk6c9mUEZ9vlXFkf5hVW//BlD&#10;I5WkYk3DzHqPDZYpYjtmM6h9ean40yeIrm1t2sb6yF3b68mOcnKfA4zU+Icd4b4buBZ3kV9G6bym&#10;O1RY5l6epjuPgdqtcL4nwrxDZ/aIlaBC5QCUjPPuO+1Y9jJjWpbf5wV2U+HTM/hK8I4vfyCC6NgW&#10;OFhnXVq26HIx8/arMtn4dsJWhuuJ3jyZOVjjxuPfSR+NC4t4ZwnmW4Mi949mB/rtQ+D8NtbZEcBZ&#10;Cg2VmCrH7s2Num255csmqx4oyenRv9SFildNGilvwOWB3teH3BYHCy3TFV/8VOSf+Xb5VzvjDXwz&#10;gzi102yGVAwB9erVnJI+7y5D5mtm/vzaWz3k4P7rSAukg4JC7L/Au/Xc4wa53x1d29xwe3Eckcpl&#10;cuQhGQADgsPiSPl3rthCMZVpR1xxxgrXJDgnj1rdVt+KJI6KMPNj1qc9R1/P41sjxNwq7uC44jAp&#10;c7B20HHbDYrzNpIrjLKwJz6sj7p2/vVeRPMUo8asFJ57Z9s1cukhP6GseolD6nscdzrwyOh913FN&#10;PMrRa1GGDfCvG4VNsxK6oDpyrJkE/T4VpW3Hb2FJUe6uWBXCDzzt771hL8NfiRrHrl5R6YZNWkhc&#10;H41ZsGEt1HZ6gSxyBnfA515G91cSvie4uHUn+OUnnnpn9fStfwaVg43GzXgtWdSqSbbk42O3xqV+&#10;H6VcmV+cvZI9mubWCaMx3UMTxnpIoK/jXOX/AIZ4FEXubaZ7CYDPmWsxGPlVeJMuzzznzFLJ99gV&#10;Y4x2yp6A5/OjW9nDCi64lGk+piQxiJ3yCd8Hbr+Rro2OfSWrGR7qzEsNtBe2/wB0PATBIMd0fK5+&#10;YrNu7mytZ5EuuG3sUT4Pmy2/pzz3KZxvW1bzfZ7hpGGlGAEpO3zx+vwrWZXK7Krqeh61yvB0+XfT&#10;+23+wSg47M5G0s+GXKyvaETRnYLbuGKe+OfWiHhUCxgx3Ttp5Ky7E/DpWnxHw3wy+PmSWqxTdJYS&#10;UYHvkf1rPbhXHrA4s79OIQcvKvvvAezjeuXL+G3vim19zF4ovwYPFeHNbShpo2GvKqU3Vj7YGc1k&#10;QCdLlD5b5jAAbkT/AHrq5uNXNgR+17G8s0AwZEHnwj3JG61oW91a8SQPbSW93DjDacZUe4I1Cssn&#10;5vFH+JDUvaZl+Wj4ObnKIiPFuACXwu4+daNpxBriNYhkJgZLsRnoBjp0/Gp8Y4dJcof2foBGAXBP&#10;0NZMNrxKBzYzwrKrHzNQIGoj/mOPpVY8+LLH5MqnB7GlxWOCK5ihg8to2fOVbDNyyCWxj59avILm&#10;a1ImheG0jOlVY/eIH44rnbAJNxT7LdRyxzZLqI1A8sjfJ1c+nWvQuK3cMHAJ7gKrrbR6pUmH3QOZ&#10;I35bn5V3Yuijmi2nV+hRyuL4PPZ5JYnlEa7bgNHls4/Gm/aESMEZAAR/GOZ7Y/HnVtBY8Ps5J5i6&#10;tqOhGJkL7d9htnnj865a7uLSVdS28mMgPKTuc/lXE+malpkjCUaNG7u281ZI19J5sBlTv3771Xme&#10;4L4HmDAAwDWcbm4s7FijsUkOrGrO2cAY9zRRxWQqCypGcciK1WBrhENez0ZbiC0t0ji5LsFPNqyr&#10;vivqzoIOcKpP3jR2jElxpLBumWXln4UWHh3BbRpJvKQu2QSznAPUYzt8q44zg/1yPQk5eHRhy3iM&#10;4i8oyyyqxGnJxt0A+f0oEAluboWawO0xysRC+o57VsvatcWWng7xpGz5Ij9JUHAwO/tXTcB4Rb+F&#10;eGTX3FrpGlQEvcOMaEzyHXJ2/KuzpsCy/p4MpLyE8PeHbPw9bNd3TL54BLOzErCDzC5/PmfwrhvF&#10;PF+MeLOLNYcNhmt+E23qlMq+WZDvgnO+TjZfmaF4h8ccW4nxB5eHcNmXhkcR8lnjJ1Ekeph36D2J&#10;98ctb8Ru/La0V3eJ381ox1fYZP66V66SxxqI4pAzLDKIpLUejGkO533x/X867k8cj4fBDbX0IibS&#10;rSnY74BAA78v1tXP23DF4VbNJDpe5lO2oZMWe3vntVm0ku/L+0X0axqPu64xryTnLZHUjODvjHLl&#10;Xn55xlumc+bJvSLdvwK0vYpJWwkZYOI5VZ3G4O52zzOAfxrUto4kK+UFNygCrKEyTj26c6pXt2ZL&#10;dLeZ4zECcFzjLe+PgfhR7OyuLWESTn9+QTEukaTjfS2dh/XArlc5TjuzJEp7WVVWVIkZ4yQPX6jj&#10;PMfjn8qk8AlUvNDBkKCARkr8M9f10oM96RcmPiDSqwGkaFAV99sHty296sxzQ6B9n1+Zq3DqSV6b&#10;8u/SsGpRKtGZ+zITIDpj8kHUAq7A/wBOp+dWFtYjE0YZAqnbfBb3xjfrU5b1IpPIE4R3GxCEDbng&#10;7Dl/eqk9yZyCMhc+p036+2/bG1K8je4WkJbJQwnMmVwU0BhqA2/GrUMZlkXXJ5SlcFdHX2I+dVXZ&#10;kmkMZBzsGB59vnUoblpW0lifLJwh5/H9e1N6pbgpJcmg1uIXTS6yJIdOnAAYH3PKnvHJYByYtOf9&#10;22pCACOuR8qr5kEbhGCgnZuQBzy+WRQZhKHLu77pnbG/w6jn+NNPwJ+wnmWqRGSbUVUbkN9Nt/1v&#10;vVOK/wDPeSJGQafUrMNwM7EirEKQiMIDpYAFkKggnA5A8zgH6/GiQSufVHZEswwHRc6hjl9KemMd&#10;2Gp8AJRJG6qCgUjOseknlvz+FAuI7WU6ruNZpEG4bJ2HWtJYopITFPG2QT94jY9ACeXx679KyL/7&#10;WNM1gkUkQB1RkbkY3xg/hTgrezp/sFyQTh8TzXEcsnGuKDhisHa18zVo7feO469a9AtjZ3gA4feR&#10;OW5RPlG99jv+FebpIsskYD+QEXLKxJKnHIAnNWBNldvLkHNdaqwzyyR25966n1E1tJWaR6lw2PSL&#10;a2ms7nU6FVcaTjcVR40j8Mv4eMQq7qhImUHnEfvDHy1D3FcjY8cv7MA2XEGijIOmKYeapxz2/h+W&#10;K3ofF0M1oYuJQLcOxxJHbgtt8D/fatvzEFFLezdZ4yC+JoOCXN4tzJxXh0DummUSyg6htggZ7f0r&#10;BM/hexLFfECer/4Fq745jbfAqxacH8C8UbzLGaJHZi8kU8zxnHXY4xj2o0XAfC3leZZcBN1GWIWT&#10;Xs2Dj+J+/tW0unwW5TQ9O9pGOOPeDIi0hv8Aidyw6Iqpj4ZwaE/j3w5AgSz4FLORy+0XAH1A1flX&#10;QDh/Do0DW/hG1J7O8e34GpwvdQMDDwDhduo5kEkgd/Sv9qcV0sf5RKLjwjk3/wBoDuQ1l4V4cmTz&#10;aMyk/QCot428Yusv2KwFrApOnybAhVHckk/lXZNxDjUd1GNHDY7bbURr1fLoKH4gm46VVuFXsRjO&#10;zDyxr+VX38MV8Yg1JKytZ+NfD/CuHwPFbw/b3hQ3Bt7ZQxk0jUScAZ69azba9j4/NPdcFtJRC0hB&#10;Q4IB6nbkDzpuG3d+nELb9rLb3UCek+bbhmQdSNtq6qS9i4cjtacPiKsM/u1Cg/EgVx5cmLLCmyf9&#10;ReqMG3vruxfQxIA5oR/pT3MdjxeVnkBt7jPqdTsx9xzrZeOw8VWkn2dEgv7b7occgc436qd/gfx5&#10;aYT2szQXamOZTgqc5/XWuPJCWNKnaFOenaW6JzeG7iAtKEklTONYfVkd9txVGRBCSVLF0B2bYD5n&#10;lWtacQntU/dyOU5+ojn7UeTiNheSEX1ppkx/vUP5ioc7MpRwyXxdHPsxu4CGxGCdjqBPuM7gGrXB&#10;Lnifh25Z7WZp0k29f3eYJ/t8614+D2gjElneABmP7sj7x+Bqpf8ADpVcLJHiPGFAUjFVHM4fp4Mu&#10;3OG8TsuH8S4N4ysGtbmJfNA9dtIRrjPdT/UfOsaSDwt4WYQSXV1MwODEs8fpIGMEbEHlzrk0uV4f&#10;eQymzkmMbgB45jC6+4I6bbj3o/Grqw4/xR7+5sfKfylR/MGS+nPqyMA/wj5D2r1senNFSkjqh80m&#10;+TqbPxXYlSOD8JRxlRme7GMnkMLq/pVG4u7w8XkmeThltIigy2sUpOkbDIGD6sY3x/Fy743AhZWf&#10;EYxNaQJHK/lygjUHO5GAemBkex6b1288Eel44WSNwA0PXSO3sP6VrUYfY3gr4Ma7aHiNpJaSReXC&#10;41naRgSN92wNTHGMH25VnQcIsIkANpJdKUwzysF089jvnP1G4rcnf93qd9phsxHIj371IrbyKs5W&#10;RyPSQoyQc1MnFU2zVJu6R55xrwuwvI4uHxIqXWsoGlGNumerZ6dsc96xo+CT+d5Xr8zWV8sZyPjt&#10;Xp/GbNb3hVxbpGkjt6otScm75rleC+LrnhEkkHE43lAwnnYBlUZxg9TjHXce/KtFklW25m4LyYV5&#10;YpbytBcxyRS49JfYHbr23zvWcyS+fOZESJ0TVpOFAx+Heup8SeLOGXi+Za2Vy90jDRK+F+u5JHOu&#10;OuLh724CzQszjJVFGee+/T5VvBuS3RjJKPkDZ3ci3GZN9C4yvpJyDyP+VaiqshUK+VA9Xx6fhV/w&#10;34buLw+bdIzQlssq49Y+PT4/IZNE4r4QktYZbrgzGe2yTJEcGSI8vUB8OYz8qc5Ri6bHCMmrR13A&#10;LoHhNqtzP+8ZSh1P6iAxxnqdq2ZopJYGM+v90uGXRvInfP6615t4DfyPEUZl9D+UwVcAa222z8M/&#10;MV6qMxWy3Nu3mBASnTKHmp/Xb3rhyQ0ZGdUJaolGO60KySI8hiGCwJ9SfPqP1zrZ4RdakEMeWQLq&#10;hZjnUvx9qyvKVoSF/wBxp1xBuQXqvw/XSiRRfZwixSaIw2uD040N1XH661nFrfwVJN0dEG1ZDIQf&#10;cbfWoMsgGVIJ7EbUO2vFuYdX3TyKnvR1VtO3L32ppqXBDVbMgFLqNaAHtWDxTwjYXkoubMCzulO0&#10;sYOD8QCK6HDdMUlJJYDGVq7JaT5Oan8zh4P26wkiQDH2vhmWT/uiO4+RrPfjNncXLWsXEYJFXYJK&#10;hjMn/SW/Ku1YYG6/SsLi/hXhPFlfMSxTH/3IxpPzHI1zZek6fK7lHf6bMnTX6SlJwuCdBK0EkcjA&#10;AFjnHsOlCvOHXDknh3FZ4nEXlNC7GWOQY2yufiKy5uB8f8PEDhN0bqA5PkONS6QOWOnTkRQ4fFcS&#10;ymDidq9nPj7yKZEGOo6gfDNcr6LqcL1dNkv6f5yTaXKMviFhxsEfa4NVs6jUUcDyyOrAnasO9d1Y&#10;IUCRouGOoDWvtn/WvTbC7HlmZ3MvmgNGjLzU71U4pY8MumLXPD9SNgs4/g7Hb8658f4hKM6yR/Yz&#10;cI1aZw1rFbyWLJExdPvn0kaT3HvtWP8AbgjyI8qoVYjD6gT78q9LueAx/YRHYKkcCp6Aqanz06jf&#10;3rjLngV2tw+rhpJY5OtuXw9PL513dP1WHLbbIyYmjYuuMNrZY3MV0MK2rcEdeY2xqH1GdqVqLueM&#10;QmaVlYZZOgPQnflyOPfrTCUNL53lIoLMGZgAXwBuRtuAB8qBZWs80ga3tbhV15SUkAADucb8hge/&#10;xrBRgo7KjPZs1bbiN/wWZFsyoOoySSPH5mhBke+ck+350XjKcV8SzI3Erlvs0QDRQiLSjnqcdcg9&#10;fh3oDX721xD5btIuOfUtjHL9dKr3PGbiZ1aJ3RY86nxnST2z7Y+VEMvUJVDYpSSVCuJX4Z5/D7eE&#10;R26ImpAoOsHkM9/11onCYbC1f7XFGkdwn3VQZK7Y27e5HwHOs+6uzcLGZZVkwxGgAgKRyBY8xjf5&#10;mqdmoi0N5jxp90Rscah2z033q4xko87/AO5Gtxdo6G3SWfUYwmhTqwM7DGygd9j+fSrSOpiaKWDd&#10;R91v4sDdu+fh+PKmnnXh9pHHbSNNIV1ySRsGTJ20gZzywM9ax550WUO2VYMGIHfY4PbpWKjTIlsz&#10;SXhy3QzeFoyv+7bG+e45/Db/AF1LWKK3eSVdKb59AHq2xy6fLtWFd8bufJREDswH3ipweWBvt0oh&#10;iu4rRRM5Bl1HCgahnlnfqu9Zzx5JrmkWpI0ZuILKGijiDSKvpLgjT+vx2qlBLK5lMS+RpbZnUpqP&#10;T8KpNeR8Pt08vBcNq0K2pjgZx7DtTHiL3AYq6q8DBmUEEZJxv7/CqjgaXxWxLdmy9pbtAIbxiZHX&#10;JZG6fLrkHegS2lthYrZgVJ6p1PQ/Db32qiLt/wB4zIQQwCMp+8MDYDpv096kb9UdpUZEZQSNOxIO&#10;3epWOcfI7iVZY54HkWSRo2zlVZSTq7bHA6771YdRMcjWzJ6svg5OKMl1HxC3RZI4xLIp8tmAyPnz&#10;PSsyeUWpaFxpPIuNip57H6VtH5OvJDSW64NW3Eh1DUWBQepWwB8T0/rTm7+xuv2jJj3wrDUQuee3&#10;L/Ws9JGaNYw+P4jjr123oi31ncT+Q6CTSPW7LnB7VLu91sFqjQj4krPqikaVn+8HiPpx0yeQ+f41&#10;B+MTRtvb4XbOht/jihT26j/h4dBdc6j2Hz9qxZZw5AhjDOzHLAch2IznFKOOGTehNyRr/bxeSmd2&#10;LKuxQ55Zxn/I96n5Wp5ZC7aSNOmMZ1E9c5x9KyeHyTQzvG8SNGQMZUgsG59eXP8AGtOa7uhJqzHH&#10;p9GiNNgO+a1knBaI8GkPqCThzvIZPKDoGyu/q/HkT8aFd3VxaH99aJzKtrXcH64O/wAaUd40cskk&#10;s8iHP+7AGGyOo2x368qvpI10o1xzSaxkg7jfqae8d5biXyZUsL5zlmgRFbbSRsduXsN6tkWMza1Q&#10;w7jJyQVI3BGPfvzFCHBLp7lRAsmg7gcsD3qz+w7z1hGCk5zr3AqL+WqJpHHPyi6LxOIHzOJ8Ltrx&#10;BsJwDG5APPUN+ldA3iHhsECpb2SGJAMw+lCo/wCXJwfw51w81rxzytaTEIpbUuy8uuOR+PwpcOtO&#10;LSF/t8SGFlCqEOT7NqrWObNFN2mjROfhHcxcY8P3ulPt4tJmyBFcnQc9u341cbhkiAOo1xncNGdW&#10;flXAXHCLp2ygE7BdIViCV2IwPl71kLdeI/D92X4XPNGikmW3JyvyQ5z13ArfDlw5npezGs8oupI9&#10;QOgfu20sdxpPP50ktQQHSPSa4fg3jbifHOPW1vcunlhXysKadTAdSc5+AwK6s3kyTM3lsQvPGQR8&#10;qM/8KVSOmM1JWW5rFJGJcbY/l/rVOG0kQhRNrTIA9OCKvR8RSaNdsZG+TiniuUZmSPTkDYhTt755&#10;GoXbbtFUipxLgd8jJfcD8pb5FxmViqnbty+W1cvZWXiPjF3OnG4vLuVC6S8WhQmO6jHPP416NbX6&#10;6QJcKwGCQdjSvuJ2MEX/AKpg0b+kjQWG/Qj510uOJ42m6Rhkx6tmcO/BbKxbN3xuzt25adWc/LIN&#10;Vp5fDEbZl4hc3Ljl5UAUDPP7wxXSXvBPCHEninmS1Q/eASUxaviAR2rV4bwPglsFexsbXl6XCBj9&#10;edTDpsF7bmaxY/Rw9vd8NlVv2dwS9uyBtlm3PwQYrUi/xDc6dfAo0tVViyalWRtjpUamPXHMV3YQ&#10;rsCoHwqDYHUn2FbrpsaXBcaXCPOeNRH7HHHPG8V0Jt1kQplRqG2diNujb86wbGTCXUWoBgmWwDk8&#10;9x+J+eNudeieMnYWFsPK1IbpdWoAhdm9++1cFc2ItZ2kB0BSwAPVT745HP8Al1p4oRxrQh1taM8+&#10;ZLJIHjYhNJ9IGRtjIPTfO/fHfFd1wziKXPDredYw2j0MwyeuPzrjr/zI7lAulhNCTqzuUI689t9+&#10;4+tbng+4BS4s5i+NWpckEMCN9/ofnnrSyNuOys1xJKW7o2Ls3khmht9CwYDrI3Nd+WM+3P3qtNZS&#10;R+azX5eOTGsnIwTyIxWwkUSWkcQX045nfJoMsa3FpLbyDKn0nfoeR+ufwpppJJjd22jHtrc2ts04&#10;m884/eKGIH6Fcv4y4WbiNeKWyhBJ/vQTgHbmfb+oHeu1RLSztysaiNQfU0hHqzVe0uuDXXmWz3Fr&#10;KsO+gFXKk7DA339sdfhWWOX8TUjSa+FHlfC+DXnFOJi3iBCsdTyZxojzzPb+td5w7wpYWVnLPAzT&#10;rH/vLqVwE/7V6/EnHfOCK0P2XBZWqpa25WN5tf2XOZrk93J6ctu3M8xWlBJcmeP7THFLPEMx2ij9&#10;3F2Zj37HHT0jnXbLLSOVQA2VpFFbICptbRjlIVUiSdj7Dcfn8AN1xXiNlwiBZrw+VKEIt7W3IDAD&#10;ueX/APEe+1ZnHPEsHCWaKAi74mzeW0pH7uEnpz23x6Qc8snlXnk15c31xLdXNwzyk7s43brjJ0/A&#10;AfKsYweTd8FymoccmpxDjMk129xc2mmHV/vIWZ2iYct85yMc9q6fhHimO5jeaORMqQ6rACdRPPIP&#10;IH37nfeuDtYTcyxxqkvmFgcpn0nkXz0HI861J+GWTEOZEivEIJktBuSTsSiluuR8VNauCWxksjuz&#10;p28VBSUgtZtEj6oftLhCrHGQOeV3/Osx+PcTkt//AEkaQiZgEieJ2bVkgYHMZI54Nc1+0bi3mEV4&#10;TPGjZEgby33GRleuPf6866Lw+IrrjPDlXQsZlErRBUGSB5hI3G2V6DOc788JxilbDXJvk9Lht0tE&#10;I3d5AA0jncn4AYq1E7r1JUD7h5j50GSSKbGlh93OMbn2p42VYwAG0nnnnXnppPbg6G22WjKqsBg7&#10;9qmGUHeqIYoWByRnAI6URpmTQuPMB5rirUxF0LgYLH51WurfzkIjd4n5LIg3HyqUIVN0JUHmmcgf&#10;DtRc5OKqtSpgcdfW3iTh16LuCb7ZEpJeMgYcHc+68hyBoVk3BfFMs9rdWjWnEkyzA+mTBPMEfex+&#10;WK7gIPlQmt4xIJNC6+QfG+PjQoUqJUK87HJX1hxyxXSFh4vaJ91JPTKo9m55+vwrNjv+G3MhjaaS&#10;wnJx5F8Mrnsr8h+Fegk6efKs/ifB7Dikem8tkkz/ABYwfrWWTp4T5QnCzmP39rIkk0ckB07iMZQ+&#10;+f0K0YppZYw+suTzKtp/DNVU8M3XC51bh7Ld2S5Js5pnj3PUFTjPxH470GSbhCuRdHi1hL/FA0Pm&#10;Y+DDmK87N+FSk7xv9+SflHg5uXxBACIYCdAUHUW2bnnbPLamtuMxSTC3aSUgf73ywoVQcbA8z8CK&#10;FF4ExiNpYcqclpZCD8tqLJ4WESKmpQCSA6yHTnlvk9cfhXQ8XTpbHO8Uy3DBBFdSTygSxlMp5jai&#10;mR/EdgTz+tEE0Mp8y2thoLfum0jGwz8Cf7U8Hhi8nVSeKwTJpIEZPoTPXAxvRf8ACdyZljh4nE0M&#10;a4EW66R22x2HyqO2pO3Iccc6qgD2qTtIzBi0r74fcEbcvj1x3rNveEEXEki/v4VyxjfOV/6R9cZr&#10;WtfDHFAZftHE0igLZXTlm223O21bHD/D0dqMNxAEPuVJXc9/zqYycZOKdtFdiTfBwlxwB44JJbdp&#10;iJAN9W8ZPQ/DP4CjcNs4ly93hUVwNJYFnGTqx77DHxrtY7Hh0UzqLuUGQnWzSHGT7cqkeBcIx+8u&#10;WJzuQdz7bVos8pWnQvy+rg5aeJ7pEittMceoEySYBZdth25D4fPcN5dzQHyI4wxACtIc757/AI8v&#10;autHCfD0bDBkJJ2XWTk1NrfgaQmRLdpCoJBZ8cveptJ+Gin09cs4FLNIkLXNwvmOQQApwgA547+9&#10;SluPIkC/upIJRq1Rfw/9Q7ggnFdldy8Ct1WSThw8skZcb7np709pd2El15NjwuIhmAYiMds/kM1T&#10;zpK5ELCvZwtxeLLEQk0kojOTyXcDv+u1QhaFiqzCdmPIaW3G3X516R5pGPIjtl3JUaMZ/Pesy84h&#10;dQzK1xagRA/eiYD5joR/pUR6uEvjBf8ABE8UV5OasvtKmRjF5kAIEQ0kEc/p/rWi8L8RiEcljKAF&#10;wvoz+OOValrx21llby4wJIWKY3CnOOZ6fr40a44hMyDD5ZuSMCOfL5VjkyO7caYVFLkxoeDyxhy2&#10;nOnAA/8Aa7DbO3Kte04dDDboCxBQbyLFjfbG5z880JR9ol0SOQ2oJjJxnnt1P+lSuv3YiiDGaORz&#10;oWMb55499vesZTnNpWTDZWQntkkgk0z+Qpb0tjbHMZ64yPjjpVS4s+FpMLiJmRowXbyQFDHlnJ+W&#10;1VbWWW9vHUW5ESdwTq2ycH2HtVxxPE0h8tdKqc+UxOrOBg5/H5dK20TjsJyYeTi0OlXu41idWAEb&#10;EZOeuOnPOee/vQ54rS6fzZFmLyYclbgqO22OnP5j40e4khlmaKeIQtHGEKYRw5O+oE8uZ5d9sVSu&#10;DNbRYgMjoGx6juRnbGNhnfb351njj/27MbnJcMv2kXCkhI+z+a6n0631Abb7mrtvxWK2hZTw4xRq&#10;MruMGudgnMMK6wokYElUG2ccsfj8qvWxVkaG4BgVlOoSNhQP753+IrXVkiwXUTRqHj6BWKWvcFde&#10;+aiOLphSLVAHAOAx3rOuYAqt5TrLEvp9LkEAfxf60M2a3FuGt5DlsDDv6QOp2qtV7Mr8xkfk1ZOK&#10;xbmO1Egxn0Ed8Z51BONBkKJbqzIv3V/pWE8UlqyiZC0cZGSCDg+5HPn7UWEwayUJlJwPLc4ZMnly&#10;+NU04iefIvJoXXGJmQmKzJyuMKcnH9/8qhFPY8TlWKWJ4rqIgLqOnG+2CN/9ayprqERssmrzQNRB&#10;b7uN+lEjdl/eINL5OAxOontmse2l8q3Me/K/luaMt61jeySQwpDcsArzKoJcDv0JrQh8Q3XlxmW0&#10;t7tM43Pkv8s5DHnyxWDE8wQNPEdPZ88u3xoHEILlbYXdm7iHG66fuHn888q2x5silV/ubRzTOytu&#10;KcOv4oS0N1w+aQnCuuCCOYOM4/Com94dJPDBbcUhuZ3yyCJvUunnqA2A6b/SvPrPjM11dZvZzo0l&#10;dTrkj6b1tcP4da3HFIr3hDwwOWYy7ehsjbJHwI61q5KLfdX7cHRDqNWx3VvLKGK3Dw4B9JTn86y7&#10;6za6YsJsrnSC+QAc9N6nOLuCESm0aeBiM/Zv3g+g3x8qpLHC0AWNSoDZEenTpPz+dRLLFxqjpUk9&#10;irecAukthMrwzFmK4U4LfDoaF4fnntOLRxwTGHUCsisee3Lfkc96nKb/AFyrJq8sYIYZU5756moR&#10;PKA+LSQA51suxf3qVpTTWxj2oak0dVwfxCZ717K+YLIHKK+MZPYjoa6F1HMncdO9eYu7SaZESbKs&#10;PXJkaff8q7fhHGYL2OKJ5R9o0gEnk57iu3pOpTeib38WJvejRuII7y1lt5xlXGk4/Aj36/KuG8QW&#10;jxzRm4GWicxvjkUIONjtjljPau9Jxg8/esnxBZieD7VHqMkQw4Xmyczt3HMfMda75LyhxfhnnM9n&#10;EJTIrZzH6Rozju2TyOBjHw5CqlzdHhNqL2EKNDFQx+6x5YPLbfI5Y26EVrTQGN5YSiFY3wB1znp7&#10;bfiOZrB8RSNFwmXLEwMwYs+RhtQGNs89uh9/vbRB3Ohy2jY48ZcTYxMt1bwrICSqKCVGDgndhuA3&#10;0qnNxvis0eZLy7mQLnMamMElAwGRj3G46isTEk8crq9zpGWV2dwGG+wOQMZK9uvaq08vmKpcebzA&#10;WMhj3IBGruDnPMdK7O3H0czyS9lq4mFxMwGXcOwyZPMzjvjuM8z2rIt7ie0vobuyuGSeH1K6cwfq&#10;eY79/ejz65GPmDy3TB0MRkHDHO5P8R7daBEhlVGL51HSMHlsOmBgfretKVEJs9b8M+JUu1Md2y29&#10;yR+9vJNtY7DOynnsduoB3qh4i8YG5ie08PMyRDOqcAkyY54PT4k5PTvXKEyQ8LKAGZGBWUIckMMY&#10;yM55NzBz2yKFb2Ol2Sedi7ahhcKRgYyCck4znbtXJ2IqWo6u9JxodsFmUzBDuQwB5dRtt0B51a4Z&#10;aSzw+dHKiofSgwA67gEgKCT05neqU8ERuA2hwmNR1g5U+rYA421bfdPStMcQRYYYYwIVGNCvuWxn&#10;BPTJ3OdO+PYVs+NjHyaFvBHFrOhNYOJGODzKnJ3bY4JGe3SneePTG0lx1UsB6tsFCeTAb78h79ay&#10;WaMREyCVi6ggMd154wvbGeg274qpczJCmS7LgFVZiMrnSDjOTyzyWp0WOw3EwJrorGS0aELpc5AI&#10;ODgDI5j22+FdB/s5gW74xLFdR61tYX1AKAmSwAx1/m7da5m2XzfKdHd5SS6PI+og74BJz2XfHI9K&#10;7/8A2bsZI+I3cLZVmjjUYIAwuTj5mss8tONlQVyO5ggSO2xHGuByGnO3SiLGcAadOOtRguMnDOAR&#10;uQTUPtMrzsoCNDyDgjb51wJwpHSE3Das46VBlxjO2TzxVrQAM774xjpQrjATfURzyKqUaQrBl1Vc&#10;ghiDy1b/AEo0FyJCBsCPesc6ml0k+lvr8atwRmM5LAr7VhDNJyqtgTs1HcMCgJXI5g4/GhhWjK5J&#10;YdW6/PvVbzTglDhh171ITysw0sUwd9Q1A109xMZdZgFJIBxzqA33X8KH5mYxqyrEch1qccfM4INV&#10;dvYY+mkAKlg8jUSuaoDhGjtlhNyrltQAIDaN+gAwMAfCsx5EjAM+GkQg687L7DPSsW98Sw2Uoa5I&#10;OF3RW1Hfvj8xVOe7t7pEe0E6xyLkR6w3P8RXkY+my1crpnmd180dAl8C/pkLY22P4fCtF79xbs6R&#10;+dIR/uxsTz6Vw8V/FcB2U6FQ88Dtz/W9XOHcSSCZYJZlcMPLBib1Me5Gc9KuXSSW4+7NmjxTjF7E&#10;kIEckOsjH8Ax1GT1/Cr1hcy3kcIkCqun0ncuvxPKhwI8japZPtRAyiAFSM9DsPnjar0NvEjuqBhK&#10;2AyqQNR+P9KxfbilGtzfFFt3IqLwdI7wyyyu0RBOCx37DPttViKF5NoJfJHIFlJ1fWrvnRxTavLm&#10;YD7uhCM/Oot9tkmjkV4kjBJ0u2/4j86WqUn8jbSk+B5rUiONEcsM5VgM5YVXZbvyyzzqUAxqAwVY&#10;c9yPwrXWJTCgurt11nTlMZzjl+sUpOAsseIAjBozhZWwSRz2+BG9bRw5JK4Ico2zFZxK4t7hyY3T&#10;YI3X48+v4VdSaDhlguJ1RiTI5IUtnGMDIxyz196qScBvLZWefATJ8t0j/iHMEZ2G3P6VjcTluI7i&#10;3tF8wMVDk5C9dxzJHf41GTp3OWh+DHK3GNpGlPxcvIzBVjfQMF2I0LuMbe1AW4jus28jRlowowGO&#10;Suf9TvvyrOdolQxZRo9RDszDmepPLt7bDaiJNBBcJ9nkLSA6XD4OB3PMkb8+lVHFGP6Ucmu2XJYJ&#10;zOBGp8tT6VRcE4zudt+57/jVwiGCM5miaTURjBwx7e5796omRgVwdUidgeWeftnFGik8+6PmRo5V&#10;CwULjAA5e9TONjZRD3piYyyPCUY/uGQrgL0I7Hpg/nW/BIIomVYFjmOzHOrCnOBk7g7f61SE4hjD&#10;TKzOzcs7tgenA6496BBdSiWSa/IAxjytRBycnBI5f5nfrSlHucKkSnWyLTXgDszQvDEzBGKNpXOe&#10;WeR+e3OrFrcWM1rotAzOcalaRv3nQAYwDzxmsuBVkujbCQSDTjJBC5J35b77/T41bntre3h8y2uJ&#10;DuPR93SxGzLk5Iwd+nP56vF8dvA02RuY7p7kRW0B0gH94G9TD+VugyWOcDsKz34gYZUiMzsVyXjE&#10;ZLDfYe1allcXMil1dgxwMsM+ncn2PPlmq/2P/iJLpyC7buCVOvoduXTfFKOmT+aCUfQ4tpPNjngn&#10;8wGIsmDkL1xywapWtuTpeVZN0wATsdzWsdXDrd1fzsEhTgAg7fDHPt9KFNdtqBWMnKko0jAKvT4j&#10;mB86mUnxFCpXQAHSpz5iu+CNcmMb7/EfhvzotvKnm+XKpaTfy8Zwduh6+3yqNtCJp/tF0iTSKQGI&#10;BwDjYbdOuPc0TyBBL69ekt6JCSSc9gKKRO6LlzcWsSC3jaVZGUCRg4w5yDuO/wAN+dUzFDLCb0W7&#10;LhRliuGO/MgbE4B50K4gXJ1hA5AIcx5z8MdRUheSWqFvtQLBcBSdQJ25Aj51MIUtmNuzPuTNE3nR&#10;WyXOVx5kYAIG+xB5kYHLPWmDSyEyXNtLGNJC6ty7ddIG/Tn7CrTXDRESRM5YEkoCRjIJz+u3WtmK&#10;KW7jjkCKo0ZGcHScDcjHUg/D6VpLJGCuSFGCkZEV7rYxXkThcaozgnI/i36bA/SnXiscJYMnmRfd&#10;MGjAbPTHT/L3ral4ebhZGmU9DnUGxg7DnnqefKqVxwiGaEzpCVdvSx1gAHO31/KsI5MT5NtLj+kw&#10;b/gYuNUnhmSKO4ZgWtpDpPM5xv8AhVmxn4naQzTX9g8RQ4WEpgHsQRzqP2C7sp1JiYhRqSZTt0wM&#10;jkfauk4bxW5eELdw+YmrdJNyNujfWunJli4VLdexwqXOzMm08U3VsFkUspLZKg4UZ5fPatq58ZhJ&#10;tN3BHKg3Opd8Y2wf6+9Nd8L4Pfw6mhMAPUZAz8q57iHhS+iikSEx3duc+UynDJ/eoxrG/wBLovTm&#10;itnZ2FrxHw7xFC8d3LZsw/3dwfQPffb/APdV4cHuAgktZo7iJhkMhG/w/wBTXlMaXVkFjuIzsObt&#10;jpzxVB04xwpmuuBTyRQF9RFrKwMfsR1HPntXfhx48ktL2f0Hj6l8NHq/FLe4mhkiuIsaRhfVuDjr&#10;k8uX1rjJ4L63uSTrjKnKDO5PSuj8EfbuK+HI7uabzZ3kdpTM4Bdsk55e/wCFaF3wXiEsuZbZQuN2&#10;jfLe2MZrDPinGT0qzXNCOVJ3ub3AeIftLhkMzqRMAFlU8w2P61fGCNuVefK/EeB3ImVHU9Q2dLj3&#10;zXa8M4jFxKyW5gBXP3kPNT1Brr6XqO4tMuUTF3t5OZ8VWH2U+bEGWP73p5bdD7DkPiPeuK8So37C&#10;TyLTzzKy5ijchh6s6hjp0P8Ao1evX9tHf2rRPjfcEjOD+sg+xryPxurx2AieJWcXGmTW/qQ5bY46&#10;YA6f59MI1kRpJ3A5eUTvbs1xahZdWrHmszALjGdWocs5G2xzVOeN5/TK6sdR9IOopjbGN+4zRGkI&#10;w5hXR5ZRRoI0NjGck8sd99jQi7SxiNFJXILcz1AGef1/tXXbOagOlWXRgkBvukchsOR7gr06U6qx&#10;EYVQGBHMdMdjjngf671ZLta8pdCl2wu4zpI7kdCemOXYUG1Y+b6mEmkaSy7Dn9Oo/rQ7BUXLi51/&#10;uZlYzIdCOXADjO41YIPLcEdOhFWLKOScAIoUaioVHJAJz0J5nGc6SNjQWijfykTywryFtMwLIXJ9&#10;t15Zx71qxJJDbrGWiyCzSeXFoVjkYA3UciRv1IqW9iqKttbiWDS6gHY6X2O7Zxjb/l5jbVvzqbxx&#10;qBliEXSFRiAMBSfu9RsP4dsGjiIxx/Z3csvRQCqk408hgEEZPP8AKoeb5TDy4wpLnZSAwzlsZBz/&#10;ADA4J/OkBEQv5TrhljQMQWwoyAw2JxtnqF61Di1q81o8kiM/ksDGqtpRwSR95gByBO3t8aNG76pi&#10;sREjlsKVw2cHO535r786ocdjDxrLI80sgYFF+6OROrBGSeQ+NNciYW3hdYysqSIqqFUkFRgqcfe2&#10;xnO+eo9q7nwlw+9tfDcd7w8m4gkeRnhRfWCGK5G5DZAFeXuvELxDFHagK+MkqqYwSQO/Wu+8EcS4&#10;hwMW8UlyXtl2lt8ZB3zleWD+fWss3T92GljUk9jXurr7YsZEjqyEDGSMH/L5Vs8M4pNmJHHmn7rO&#10;zbj8K0bnhvDOPx/a7OTy5z/7sexJ7MP0axJuFXUDlLrzMr/Gu6sPbH5HevCyYM2CVrdDipxkddbT&#10;BotIwB8aLIocA6QQew2rn7SSSCBvOmbSOTMCzD446e9bsMjKi6z6uuDsa7cOXWtzq5Vle8jt4lVn&#10;9JOw3xVYE4AI1DOxJq1c8St40X7VFLGrZ9fl5VcdyM4oI1SgzWc8DK33W6H+lTkUdXxJTH0EDAzv&#10;0qagnC7nHTFKAO64nwHAxt+uVEyoON17AnnTjFclWJAOvPsaPGsijYgqT8MVW1h3xggnn2qZHqJG&#10;R2351aa8DscT6ZNIZGJOwJwR7UfWv8y+4J5VWlSOQk/8pBYbH6ioJHAqKqkYAx3pqTQj53tuEQyX&#10;TLPL5KD1Y8s7k55HHw51tBrbhnmfZ7Vbm4ZR5TAYCbfxNnbfOOR+Fas9tY20Z8ydLi4cBwiqQI/j&#10;vvVSKyR1QT2+uBiSjJz5YO3651lLqO5vK6PO0lK3uOHvBJqZYkl3mh0tnHPbJwc9cZ+Ip+H8Niue&#10;JLfxxPBEzjCaixJzz9um3KtheC2kikoitCGBzq+7j8e1XbOFUYgO5i2EQwQPx6VjPqIpPQ3uWsRO&#10;QSQTHyphIgwERTkL8T/X2rStRg6zj0gHPLJ+tVk1Krg7qpxscj5VHiEK30bWsjFeWNq86Tt+jpS0&#10;xdPcvNdoWIAcgb4B354wKe0n86by/LCBST5rnZexO+5/tVG1htrKERpz04PqG+3WiW0yyQYjcCMn&#10;kBjV+vhTi1F3yVBut2WrwlJ/s4m82HZmZFxq355PPkN67GKaKCFRPKibFmUAejAzk4HwHTpXCz3q&#10;CQvdKmlVGATnl32/Chnj32giCQsEZfRG4Khl6Y/XWurB1csduMDGeeCdGvxa7biM7rE5QFSI/Vn/&#10;AC98Vg8Wt/I1jJLlfXJ90g9MYqxdzRwW8UlsASG21DPfp13oE08lxJ6lR8DkCNzyyO23WsFkyTlr&#10;YSyqSpHNw+Hrm/UvGzJg4JjZQAR3BHt+Pwxu8K4RDw+DCxKZVJ1S6yPNJ6aeWPb8alcJJHGrJdKM&#10;blTzAwMZqrPKW/el9cev0vjAGc8x1743rpllyZI1exkkkvqaMaEEiRULFToXGCVHYg/r4c64mjD/&#10;AL5lKscthRjlsMdNz/riqphhYaElZ5idRMhwp7Ae2PyrSt4EtbGY5Ryz4QEA7kbDlyHPf+u+bSXk&#10;hpsz7qG6vJ4xEI3tY/vhhkKNuuM4+FRkjX7M8VtukKAYYZY4I5duYH4Vr29mI4vLQ+Z/C8aatWrq&#10;3uoOOVYl2g4dNickuGYEFefP+n9aqE1J6V4FocSs/mWemR4SJAM6cbn+LfB6fr2swSzXsiXMk0sb&#10;5JOD9/bv8jVV7qa9cK8pOn+Mtv8AD8aaMMpbMnpxoUAfrtXRKq+pPJuRGH7J5YDKTkKzDp2PegLe&#10;4LCAMJWYJg9R/Fk8+QrIfiF1DJ5VpOwcbDJ1A7YPPbrV6KOUSxvHJGskYy4cAYbHP8aweLTvIuNv&#10;k2hJFbKZJ0WSLBZTHk6jy6435/Csmz4qv2x4biP1odJIXAbOwPw3JoLLcveGJZgbUtqYN90E8++5&#10;JPKtAG3th5rgCQqQTjAff8TUtRiqe7ZEtnZpWc1viSNIQoZ85TmTker3yVFWAImgVwgQbjbOpenT&#10;5/hXPxzOZlWC4QYUakYY3GTzPyHwJNBN5OqxtHKqRoV9O246DPXkM57fXHsOT2ZcZ7bm3ewfZ4gX&#10;ldgzaQSo37HnWRKbotI72wZdXUjHLf1fL8as2/F2llSGMLoZdepufXGwHPmfpUJbmG3lit3lkYOo&#10;wiqNRXB6Y7AnfNXBZIbNESq9hcPK+eokQOrN6fT6huCcgfH8O9XZuMCB5Q0gZVYKSP8AL4frNUuI&#10;mJo42/4O4VR5bLjJ32B39Pc/HlyrMteGXJgUjJaTU5UuAztjkDg8zjp/eqWOGT5T2FbjsbUnH4f3&#10;ehjHLJ6pF1fcAJGdvn8j7Vp216LjKhmkB5kuRjb37ADntiuIs+BcVHEJPtHkNI6kadWQOW+4rT4W&#10;t7wxFlnhCxpKTpjO3TmB0z3PX5U8vT4lGoSRopSXJuQLpdTdRMyuupdORgbc/bA+VGu7u3KCNNGN&#10;sqM8iM4/XtWa/E1SEtrR1ZQEYL94Yxvz5/rpVF74XDs04Eb6s5xkN71h2ZS3aH3FEvScaWIui7lA&#10;QMNz+IpWHGI0kMheRGyPShGMe+azuMoqSR4GDIozp5Z+VUo7dtRGsIm53Bz9K2jihpvgmWSSlSO0&#10;HGrG6AjvIC4bOGK8qhNb2QcScMvooHGRg7c+YPtXPNKkCFIVLOq5Z9iun5ct/wBbVTN0fLR22yM5&#10;Uc99j/ShQk90U+o8SVmtxPh15bqZop7Q59YER8stnfOARnnQYvEviCyCxfaLiJcYDHEgHv6s5rGu&#10;7xpAc8hucDftgUa0urzR+4dsFskFunOumOuKtmTnva2Onj8c+JLUZNra3qH/AJSpx8QcD6Vesf8A&#10;aDaRhprrga2usDW8bgHPYjH9TXH8Sg4isqNHbOySYDav4D1yRWXxU2sBaK4g8w8tIbJP+n9K3x5Z&#10;SpPkrvzR7VwHjEPGrBLy3UxrIzYjc7jDEYPvXK/7TPD01/Cl3aRbr/xHMHTjZsA5PY/L3rC8K8V/&#10;ZBW18x/K3P7w5BNdmni0RwsTbGUL01dPjVR6yMZfI6Y5sc480zxOa5kUASRqrsdRBXGMfInfeqMt&#10;95kZxCzFgQeZGknIzknJzvy6CvQ+Ow2XE70S2dqbV5MmSIkEK3cfH86w4eD+Wh0RKhJ3AGD+vnXo&#10;Q6rBL+ajFzj4Zykkd7cqCEaJCc5Y41E8z796NYK9nKvmNqiY/fzjQe5H9f711S8PYIPRk8vV1+m/&#10;41Vfg7YJij9XLSoJz8q6fi1sNeypuiw+VnGrUEZj6Qd8ek56g4ztVx7gRMG/iCqylAFzlQCDuT23&#10;I6VU4nY33D0i862nWPTpiBiJPKqNnxC5lmeMqHbB0oPTjA5HHTlWP3LcoppGtIp87TmTJLZfUAME&#10;4OxwOnbm2aPGZJGxCmQ6Z0oM43zvuATkEZ9x71hNDxG5kKJBHDEV06dWTjYbnc9K07Th94keXuAW&#10;Gk6SMgFRgY/Q506Fq32RcuHgspdBkw+naInIYAPn0IO+Bv39qpSv5ksLQhiO8SKM55DGM7e/vU47&#10;ODIN9dB37SNtWhHLa28R8tkDD+EdaaSvkd2Rij33yGG+Caa/4pPZaQtoWUjaQ8s9qaXxFFZNHPDb&#10;pO6ncSYIGe4POui4X4qtJo2k4fwi2jK4Vg6az77k5Pesuo6hY43RLaXLOTtvE/G7eTzLSRoiQQfL&#10;XmPeu1g8Ucd4xw2KS3Q4xhwuNRYc/wBf6VQmk8+cmS3tmgc6/Iy3pbuO1b/BJeCJE+bWGxn2yQxw&#10;x77/AK968nJ1CyL0xY5qTpyoueDP2hLaTLxGK4iHmfujOpJwexPv0roWZo9Mekn3HMDvVK2kkixo&#10;yFYHGk5Vjn8DRl4rAVKyZLDZhjO9NSxpejuitCSD3Nsl3GsVwWZsbN799qwYeGXFjMz2csjb4aNw&#10;QAfy+dboNveR6rV4/MjyYy2+k8qM5jkWPzZYw+xxnIPwpTxRyb/3E4qTswv2ndxSo8kP7vYE/PmN&#10;q2bWTz4vMEurJO6jp71W4jHO6gwFZFLAkHpWbw26NvcSQt5sWlvuc81hGc8WTTLdAtnR0IOFPIkd&#10;e1CZuew37UhIWjHqzj2oHnIG7udiDXUvnwaUO7soypOcbimMqnc+WD2x/aoCViPVpPYg4/CgvIur&#10;1+k+9YT1QE0ec2/h57phdSMFOfTDIuPnz5dB8a07eJoJgbqTZG5HIC+22c9KxbzxPDDINLJcu3II&#10;Gw3bJwBijC5lu7cSS24ViranVcnUOQ3I71hPHnlvPZHCmvBqzcStdDRrNGzH7sfMD/OqTWTW7AWZ&#10;lZ5cZJf7ozyFZ3DeGk+qW1CHVq8xs79hvWxNN9ktizSKpIzkYXFRKKxvTB2aLZXI0bO1WEmWZSNR&#10;yFJxk/0odx5RErRCQOeZLYA77nkPlXMzcSvZX02bsM9ScVLyb69VY7+8YxrlvQgJ9uVL8rK9U5GT&#10;1ydrg0YTBHKGVzJIQS+n1Kq5q0s7Y1JpIzkEDb6VO3t7YwardC+lQDvlgP7ntVHzg0whsIZGMraf&#10;V19gT8fypadb2NmmlYDiPEHt0dTYs0kY37HbJJFZc3GtIkZhEM51LnJHY7HPyq9dtdyxn7QrhjlM&#10;tzIzy+v41mWXDQ9wsvluUKNjBwORAOcd/wAq7MUMaj8kczx3uT4TNxCSWMHzVIGuPGQSeh+PKt20&#10;VUZ0Ri0o/lGxXqQT7Z6dKhYWQjnij86JnOcGJsZOOrc6t3Wu2Rv3OmQZVpP5vY9j8axy5FOVRRKb&#10;W6B8SukkIdlcGM4QFcgg88+/L9bVTtLrU3k3bCaOQ5SMthVPMN8t6HJK7ygsNAYaUZ/4j/pVNvMW&#10;UowV/TnUo0n35860xw2or5cmjO4Esg1RhY/uuF3kO3I/r8No214fMETtlnyHO+NPvVAvdzeVaxRn&#10;IOoxvyY5xnsPntVu4hMKqZFIcEjmCRz5EbD605QSVMp77l+XismrCEiNRuBt6e5/XSqizjiLOWV2&#10;bIGNJxgDv71n3HEpZY2RVD59MhYL+Hv8KswSvF5bNpEkMZ8zf72eXp71KxaFdbktlwcOiDEzMc6s&#10;R6dvlVfidokKJhSHZv8A2/vfDFZsviu5BKwwooHN3OSx9u1Tt78zsWmAOoFgD39vw2prDmi9UiI6&#10;i3GiR20skUo+0ldmaPn8qe2lc26Ky5kbOpPbv8M0rNp2X9/CsTxA4AOSRjcEfjR/OEiSJbk6AwXW&#10;d8ZHL8KUm+DSgFwyi3CwtnD5JA3z8azZYuK6ncTmSSRcksNR2ycDar8EJidhIwUfdIxz+lTkluLR&#10;yIEGGOwIJzVxlpdLf7kMxrGGZGa6WYuManLP94nGocumR9a6XhNlLMhm/dsjNrXWu/w5bY+lFg4W&#10;CZXmAVXXKjRtnmQM5+HwB+BK9zGk620L6HRceUvp2+lZ587n+kfHiyRihg0lYlP8IZQMg/rpRFtb&#10;MREvEEIABjVNwPip2PwIONjWbdXUtxGsdozxMW0sqMpb6b/Gji2ha0Da5GngJZtZPqG55D/SsHCS&#10;SbdBFNsjKt1b3Ue6CCXSVQD1rgDIwfcbHetG74isNsXkUx+k4ZQQRn5Hl8PmayrPiEt5cCS8UBpW&#10;0tk48pAANW/3h0wN6NLLB9okN3IkyIBIW3wvvgjvt71c8Utta49ESk7JS3TXlnEGUoyLqaUYUp2H&#10;PfYjn70K5mjSINJM0q4JYDbmM/DHXFAi4jG12ZYowY39IiBO56HGMDHb371SlsLp5JDAAsbEaA5J&#10;DHHLl8+21aRxq6eyB7qy1HNHIXjst5N9BJABxv1xVaOK9mMrLAw8vGpievb51o8O4Zd2ANxcoEIG&#10;pdLDUvf5nb9GrXD5YZEaP7SpO5eIkBTvvkY/GnLJCKbjuLQ/JTWHTwuKaUqWiydQcbbbA9zyNZbX&#10;T6QpJ1qQVwdgf0a05p4I+JRtGimKQaXQAhD8B2/zrO4jGgvGCnSDyC76fnjFVj53+4pPYLw9gHXO&#10;gIpyQSRnHTNSlMcQ84MgAyoB3xt12/Gq6aeRycDAHPNQkiMmQchdyB3p6dxKi3aWCMSXcoqjKsB/&#10;SmntViVTE8Y3OQSKsqmqxSRmGDnUA3bv2qg0STSFCzDO2knG+Nv6b1MW222xy5Gs3vhbvZo6zwyM&#10;NJdvVDjJyD1BzjFXIOFW80Aur9XS7hZhgnCkADHxNRt7RQV0lz/L1B6HFT4mS8EckjBo0O6HKgnu&#10;Tyzz/GqeRylS2Ivcr3kYKsEKtImfS4xj5jen4ZccRgSWREzFEcEFgV3/ADHKq3Drq30arkqbcnkd&#10;ip+f63q5dwvbQCSyOpMH72fUCeXv/kaqUa+DQuDXis043bGW2bTcx4JT+JT7e3P61lhL+0mKX1tH&#10;6jpwrFsDoaNAjQ+VLauS4XIZDg558+v+VatnxGK5K2/E4fMMg2YodYx1I6jG+a5t4qlujRaZLfkz&#10;0vnxFMmh2U6jCyjSR2I6j2xXQWniy8iKleG2kcCj7ioUz8MVQ4l4bl1mXhbCRlyHixgr8jWOE4ja&#10;ArPAw9XKRTgj+lVCbjH4Og/iY+DquI+LLLiMDWl7wvY/xF86fdTjnXDcet7SwjgvoIkkM38q5YZ3&#10;O3x2rVaS6EMRSB92IfVvjPv1FRd4jCfOtcum2RHqbHwx8TW8Oryppt3+xfdk+TjbviFzNMiW6uqv&#10;jSFOS5/1qM6XZXyTPPsBkat9+h7da6+KK18xY4La2SRQChWMqR749qT3BSb12om0kjThfV74/rXQ&#10;+ube0Rdxvk89IkI0SEiXPqy2akssurDtIqkjGTsa71bbhsieq2WFJN3RxjHzxtQJYLOK7Nwtq4f7&#10;uyZx8AOeO4+FWutT20mbmcsvCrmbQVgOJDs7KQGJ963OGcGveHzLM8nljlpUag47HljlW9bTyy6l&#10;RGfSPvEYyfbqKaO1v5Y2wy6s8m6Vy5OrlJaXSQrkyM2WTVhQRtsM86UOZCEWEEydQRt8e31rTseA&#10;XjMG0tjbVhtse3671tWvCPIzrCquP4uVcUsiSpGsMEnuyrwIz2UuJJG8g817HuK3gkDEtnBJz97B&#10;qhIbK3RA8gc6ttPL+1Ck48kUQaO0yuca85FTDL4e53QmscdMmTdZY753tEYQ9Oh960rGWYqUnUyk&#10;nOox7j51hni3ECWKRgAA5Cjl/WpR+IJAGyUOOfTHSiGTTLVEiOaCZ07xlwrCXAz3qrNb+WAwGcHY&#10;ms+O9N0EaNtOe/SrMEyFGDsc8jnGR8q6O7Gd7UdCmpcFyKcPswYFeveoXeD91ixHTUOVEjSGQHVn&#10;R03ORTMYQAm5wMVpHJKG5oZ7SANguwwdxjf6U5VzgxSFlxz2priIrJg5YnkCcj69KHJbyIRpiU5G&#10;T6q1j1mNrfYWpHnw8PwpKZY2aTBA3YKq+w7/AOVbEUcFmiyRLFI2y4fcj3xypqVcMpzyUpM5YVyH&#10;DKVbzp/Ww9CYAxQOIR2BKGXRI2N1YjAJHYfOlSojD5bGsuCg1yiQiOOOJXYY0jn1/saDYO/mxiMt&#10;rBYDABz+sUqVdEoKMGzLklcTiMRJ55UDDLpyNRPz3/yqMUjz3CssjBHyzsHyWDb7nvmlSpyhpx6j&#10;OUnQpRbxxsZXOnoetFW6/wDs4QwSmOPYMzc2H6ApqVSoXFfcE3TA3ETxhp1cqcj1A6Svv/pVeG2Q&#10;kR+pZ3GnLHcnvSpU4N1+/wDZGTIXF1N5q27oHkViFldcj41qwMzR5nUNImQCigac752FKlVZdopI&#10;0iaFxZSWwt5AIyXiJZVQ7EjIB/5vYdutRSxe4s1lmhuIzINLMzoPV2A5nbp8e1KlWDpMGzIit7WD&#10;UsKsJEdtbHYZ+FPcQoswimSOWJic4wVONwe2aVKrd6uRcszjwmKV8nSI19QVXBJNalpYWkarJK5P&#10;lnByTz+XalSpznN7WWqSslNJGsrT24AUnQw04ye/5UoLmKJ9KnAySFC529ieXKlSqVBNUzGbYd+I&#10;WqRO10gYfwxoOZPv+dUtepjMjhSBlU359hT0qFjUVaMm9y1Ff3EYCcQbebJRkxpixjGcnPWql9O0&#10;ciCxljYPhXbSG0jmcHbntn4UqVXGEV8kgcmnsNw6KDPmTaUkVDmTUcSDOwXbpv8AHNbKA3moQzIi&#10;LlUeZs6gOurGNOQRnPSlSrPLHV8vqVF2UOIWZKvM6l0ClvPXcMxxjbGf171h3HAkk8xvPIcgasg6&#10;wxOSDn40qVaYsk4wtMUuLNqzuIuHWWgWqMFJOo42JyRjr3+RxRBxC3uEeCYzQsseTrXI1Zx8RjbF&#10;KlS0qe75C9iL3MtxaKokD5IALbsOW/4fgahw9DcBhJBG4b+PO4bGeXM8qVKol8Yug5olccPlW0Z5&#10;LeSPL7HTpDDuDjptVpGimtUDxQtJp0MpT1NnHYbHGetKlWMMjyQ1Mc1odIyZvs8c5giPqj+9k5we&#10;1FikVcFwN1zv16U9KuuUeDKPIZ5IXAZ8406Tg74/KmWGDmMGRgRjSPu/o0qVY00tmVSLVnhjmZQ0&#10;YyFwTkd9/hirkkkEKsiQF5GIBPlas/o0qVYyVyHj3dGDL4eS4vI73UPLjJPlsNQbY8+36z0q9w+H&#10;zIR5qjLnKqTkAE7f06bb/GlSq5Z5yi78Ckglvb+Rci4a4DRZ9KM+nffHyO9HSNbq+mmgWMzEApCf&#10;Vo+O2yjn86VKmlfyZmn4DjiMCs7ug+0YRfMLHGkHcgjn0325VYt+N3IKqJVmw2nRMBr75/170qVC&#10;gpLcuE5J7M0RxqwJPm2rIwALEHI3x199vwqDTcIunMRQxMwPI6dXzHOlSqJQ0s1eaV0xf4f4TKpI&#10;dxvuwkyR8+dTPBeGw7yzqTp3Mj45ctvoKVKo1txNnp03Q623Ao9pJYpWC5znJxUGfgcI/dpqGnGg&#10;AjNKlSa8GLy1xFAH4lw+DP2fh8kmDjLsABn60L9uzrNmKCCBRsHxqH1+O1KlTikHel42KV1xniMs&#10;mkXxWUtnQBpz7VBbq7lVWlkfc/xnINKlVz2S+pLlJvdjtI8Mg1IwQ406CN9v79asQQyX04t7WJml&#10;cYZM4K+/w/vSpUsEFkmky8a1Spl3/CXHWnU21uigjDyTTqcnO52HYDl25Cjcf8JS8MtVuUvYW5Ky&#10;v6SxPQE/e/ClSr159NjWNuvBu8UdzBhk+zqCkuMtoIbI174xvXaWVhdjh8U0yBtaA6ozq296VKuP&#10;pMUZSbfojA2myTiSIBXXIHeguwQCRVLY/hFKlXX1OKDi3W52WVo7kSE62K4+8Au4FPOJDJlJ1UHp&#10;mlSrwrpEwepbn//ZUEsDBAoAAAAAAAAAIQCy+6EOimcAAIpnAAAVAAAAZHJzL21lZGlhL2ltYWdl&#10;My5qcGVn/9j/4AAQSkZJRgABAQAAAQABAAD/2wCEAAkGBwgHBgkIBwgKCgkLDRYPDQwMDRsUFRAW&#10;IB0iIiAdHx8kKDQsJCYxJx8fLT0tMTU3Ojo6Iys/RD84QzQ5OjcBCgoKDQwNGg8PGjclHyU3Nzc3&#10;Nzc3Nzc3Nzc3Nzc3Nzc3Nzc3Nzc3Nzc3Nzc3Nzc3Nzc3Nzc3Nzc3Nzc3Nzc3N//AABEIATgCHAMB&#10;IgACEQEDEQH/xAAbAAACAwEBAQAAAAAAAAAAAAADBAECBQAGB//EAEsQAAIBAgQEAwUGAwQHBgYD&#10;AAECAwARBBIhMQUTQVEiYXEGFDKBkUKhscHR8CNS4RUzYoIWJENTcpLxB0STorLCJjRUZHPSF4Pi&#10;/8QAGgEAAwEBAQEAAAAAAAAAAAAAAAECAwQFBv/EACsRAAICAQQDAAICAgEFAAAAAAABAhEhAxIT&#10;MQRBURRSImFCoYEjMnGR4f/aAAwDAQACEQMRAD8AUQZVpmKe8YUnbpSIk7Grg5t69Y81hZwH1GlK&#10;G6tRr5Tqao+pvTJossl7XpiGdkIsbilVW/rV40Y7A0wNOM8w3GlHy0tgmJky20tvanrBrgUWKhXK&#10;Q+hNqLaud8gFxrVDOLjSiwoLFFzGt060QoqnSgR4hemlS0nnUSbZcaRTFhnWwtpWeVYX0rRJHehM&#10;QdDQmNoR5ZOwql2Btan7DpViqncWPkKLCheFy4sRejCPWiRKADa29WP/AAkeVWpEOIJ4w4sRQBh7&#10;G601zrA20NDM3oaLCgJBWRSo1FaqyXjBA1G470ikilgSADROYLmolkuGBhEjlfUBbjpQ8Tg2iUMb&#10;FCdxURvlYEU/FIHUo2qsNqnc0XtTRhTR5aGjWrVxmGCvZQcp1BrOkgKmtO+jO6ww8RuvrVtRS0bl&#10;dDRw2YXpUNssDmqbUAMVf50ceK1qtGbJtU2q1qm1AioF96nKKsBauOtJspIrapyk7VNwN6uljrRY&#10;UKYhdB50MWWnpsmU3GtrCsxyVJFIroYU30FUmGlVRtqs4LbaikAtMbAWpbmWancQAyiw1pFoyDqK&#10;YjpNaA/xa0WxFVZCaBoA6X2oYQ3pwJRFw9+lSykIcuiJHrtT4w1txUrB5Uhg4ABT8PShx4ZidBTu&#10;GwrXFxSZSY1gluQDWuq2ApKCAoQTtWio0qRsqBVgtXC1YLSEUC1OWrhasFpDKBasFq9u9SLUhg7G&#10;9WUX8qsFLdNKIq2FFjoqFtUgVcCuOgJqbHRAWptVHmRB42A101pOTGXYEuqgfU0ZAfayi5NWG16Q&#10;GOhvnkfQbLUT8TjMV49+1KmFoI05M3ZfOrDFltUUkVjvNn8TtoK5cawFl0HlV7RWeEWSirIe9JBq&#10;uj10HMO59KnNSofTSrK9ADce96fwhBYButZkbEGtjAKJoyFtmGvmKYhhVVG8X2TeiJLn1j+dWjiF&#10;rMbk0RMMqappSAQnZnJJFKys1abw3Y2JtSc8JD5dz5UDFczLqNqsJmG9NJE0RBGvlUTZGA8IX0oA&#10;BzzVTL50GVbXKn5UDOwNFDsc5vnV0ludaSzE0QMPSlQ0x42C3vv0qUdmG+1BjJIsTcGiqvRb0DIY&#10;XBtQTenMhCXQg96XludbbUyAOfvV1egsda4PQNMaEtqMmI0pHNpXK1S0UmbCYppNGPy71DIGFwND&#10;Wej22OtOYGVmlyk6Ebd6awEsgZ8Nc3XeggOoy2rQkkRDYmqgo/aqszyJImt2vam8mgK7VICX/KiR&#10;jUDpfTyobopKzgptteuy01G4h8YbTYigPPG7MQLUlKwcaK5a7LXRYhcxBAtTOSN1OU2NDkCixNkB&#10;aiItqMI8ulq7S9qAFcWuZBl330rL8TvWvOMt2UC1qQhjLPe3WmIqIzppTkEYEZLVESfxNRTNhGdr&#10;g1LZSRmSpZr/AGRtQJQG0rSljIFwLikpYspv3p2DQsVA6VDRX2q7rpcVaJSaTBAliN6cw8d9xTWG&#10;gV9KP7ryjfpSsugawByBaje5LsBem8OVzBCutOLGBawqbGI4fBgdKZTDAG9NKltquFqbAHkFrVdV&#10;q4WrBaQFAtWC1cLUnSgogLQcRMIlNtWqXkMcTsxtYaVmPIHOh186ErE3QQ4xmNmNh5VaPFGM2C3p&#10;OJV5uaQ+EedTjcTGBliv5mq2k2a0OOQqWmdUFRLxbCR3GYsfIV5h5Wah3J3p8aFyM3puNcxbQrkH&#10;cmlH4pL1lJ9KySzMbdKuidzT2pBubG2xTyHUmw2oRmJOh+dCII06VXNbamKxjMTudKnm62FL5iTY&#10;amuZradRSodjYbNpQ3vm0NAVyKsGooG7MXG8NRTzMM10PTtSLQld6fw8+Zch+VVlGpvWhkI5TVkB&#10;vR7CrqFNAF8MQGAYaVu4Nol+FQGItmHWsaOMHUU/giFezHQUMZrlRGoIIOlUjxIZrG4JoPNTPYmw&#10;7g1blx5bxuT8qQDQym7KM1qFPhc7B0NiOlVgQupAIA/lvTkKEIA+9IBd4lNrizGs3ERkXHStecgG&#10;zCw70hiJFPQmhAY8gINBO9P4gBhe1JOLUxFCNdKnYiq11r0FD0LbdqbjRmF1rOw5Ia161cM9tKll&#10;orLHkS50JoBGWMXOp3rRlhM0WW3W/rUe6LygCutqpdES7MKUa3oN60ZsDICbAkUk0DhrWtTJKZ6s&#10;rVWRMtUVrUmNMdQgrrvRI5RG1xvSavRC1wDQVZogZ4S79T4aXViG0oEc1gQTpV0IY72pkjIl13tR&#10;klsNTSLXG1cHI3pNDTHHmPfSl2ks2lVBzb1ElhQgYVJAfWjLOUO+lZ7AobjaiI5I1NDQJmmmJudT&#10;Vpp0ZhbtWWG7GoEutKh7jSknsmlrHpQ1ZClxow++kuaWBqpdtr06FZoB8uu9GaUSR2B1FZaOe9OQ&#10;m3W5NJoaYVX0tY2oWJAI0FXJGtdkLi1SUZ2S7Wo0KGjHCsGHnWjhOHsxDHpTbBIDg4WzDcCtrkKy&#10;gEXokeHRQLDWjKlqzbKFlwyBswFHCUQLVgtIZQLVgtWt8qXxGLSEgDUmgBgLUhaphphKLkWpkLSs&#10;aB2FVZAxBojlFHiIqy5Sum1KyqM3iKSNDZB61jmBwTobivUSBWXLe1YPEnjw0v8Af5pP5bbVcJei&#10;Jr2ZzErcNf0oDeLrV5ZcxLnrSkkxBtWqMWFYqo1pd5b6bUNpGY1UIzdKoQZZBa1qsrMTVEj7iiCw&#10;qWUiwY9ai+c6bUNmBNqlbv4VoCwlwp8O9Qw7miGHkgZ7Zj0oDNc0hsk+VWAJFUUE0ZQbbUCRhrhJ&#10;PiBtTSoDGAw163rs1tqqZOlWSUkhWhFMuxpk+IVR4zYW1oAGjlTTUeIHWlmhkGuW4oZup1BoA0S4&#10;OxokOJaMghrGstZCKKknegR67AzwzoD4Vc/ZvvTmQ38q8VHiGUjKSLbV6/heJGKwqFnBkA8Q61El&#10;WSk7LYiLNGawsSzRuQBe3WvTlRbWs/FRxOdAppKQ3E8zK5vQW1rYxOFjvcL8qSfDWJ6D0rROyKoz&#10;20qA2tNTYdUA1uTS5UA6UAEB1vfWtDCSAWO9ZeoNGglK0qKTPUYV1kWyrsN7UfJWPg8dkZEK2Dg+&#10;IeVaC49AwDKflUjoOU02pWfARTG7Ag+VFOLQkEfD1vRuahQsuul7UE0Y83CLfCbisrFYUw6kV6Fs&#10;U+bxrZTtas7Hw80kq1x2NVYGLqKurX0o3urAa70Eo0b2NMByGBJRluQ1VlgfDtZgfWrwvlA796O/&#10;8YHMfSgBaJsxt0or4dsoYf8ASogUK21NzSjl2A6UAZ6kqdelS7Am9XjUDNm3O16GYXYnKt6BFGJY&#10;6dKopN7XqWVo2sdKqTTBFg9RfWq+lQQc/lSGFV7VYm9UygC4NGhFzrSHRMcTtqBTIR0TORYd6chV&#10;BGBvTT4TmwxghrE6Cp3FbaMuO7nvT+FQ5rnarnDxYcakXq0GIjiLAAMDSY0w8cMfMAtmPatSKMBB&#10;YWrJGMiUkqLH8KkY9s2j3qKY7RshasFpCDHZrZzTaSEtm0EYGpNSXQWwFcRYHsKskkbGwa9BkxkM&#10;T5ZGA870AAmmbUICD371nzhYyrFwc24609icbh5EZUIJ2uDWDiWZXOulXFESZtw4rKqCMgk71o8x&#10;mh1FjavJQYjKdTW3gsTK0Wguvc0pRoqMrKTTtG2bEGwJ8NCbjQjcCM5gD33pLi0nNmu0oyCkEkgj&#10;1sWbzq1BNZIcmma2K4m0qZFNr6kisd3u5djcnzqZcQHSwW1KE3qoxohysLJNehZgTeoy3qMoFUIu&#10;ACdBR10FAU2oofSpZSOuKFI1zYUURyTE8pSe57VaDCnNeS1AMrhcO0rWrUHDkw0XMZrk/D51CZI0&#10;8JAquIxJkCjUADSpdtjVITlRixJqixa0cterIt9qdiWSI4hfUU1zI10y0PJpvUZB3qbLp+jziEtu&#10;ahyL6VAjJ+Gr8ph8QrQyKo1HRx1peRCh7fOoV7UAaCspG9Q8aP2pVXoiSUAwqQxHRhp3qXwsf2Dp&#10;VQ9XVtQNr0xC7wFdqmDESQNcEg0dqFItxQI9DgeJticEUaRecuhzfaFKviSCazsIcjA9qdmSFlBR&#10;/GelTSKs5sSDvQnkzVQxW1vVTvvTAFOTbTalTcnUU44++qBBfaqJAgeHaoGp0o7qALg0uRrpQACW&#10;fDrxPCxzMDKwJRWbTTW4He/4VrNNmAO1eN4hjWbiaTe7qyQN4GO/rvXqIJVlgSRNVdQRWUJqTaRt&#10;ODik2NqxP2q08FiECCOY210IrDDZTvTMU1gKtmaH8eZYzZhcDUGkOca0+GvHNOFksVPQ0pxTDCCd&#10;hH06Ckn6G17FWk8qC4D+tcSSNdKqN6Yi6iwHlVlmIYXqmtq616YDEYJOm1TIT0ocRsp7VYuKQF0j&#10;D/EaNpyAAPEDY+dLKx6WpiDDzytaKzX6UDKyYZ5Y87WzHYW6Uk8QjBDXzVsCKSNiJtGUWGtDbIT4&#10;lBNKxUYmoOorm8q1J4I5NdAaz5IXS+mlOwoGra03FbLfaklVs21MIH0FqB2PRT2AA1rdhxEi8MDZ&#10;bte1yNqxcHEqkFhetHE40zRcvRQLbCoaKTEJZ8zEsdaGxsoa/wA6DibpIRe4qmYvYdKuiC7Sm9ga&#10;PESSLHWqxYUPubU0kAjsxN6GxpD+Dj2L6gVqusTwkCUaja9eekxTBcqmw7VVJ20uxrJxZopIbmOJ&#10;iDNmOQG2lKRtdszybHY00kxI0b61V8DzmUqQb6aGqT+ia+HYTCDESM0DaDUrS2M0naxOmlr7U7BH&#10;7oWySX0IINBkWPIbLvReQrBmmS7U7BjmhGVNzpel2gBvYa0GVWjFXhkZR2Mf+KTYgHYGl84qsrNb&#10;xXoJeqJDl71AoKtRQTSAvc1IodXVTSGdYja1XRGb0qVTWjgZd6Bl4y6Cw0FSx86C0lzvUGQWpUKw&#10;pk6VRjQWktXZzToLDX1FHRgu9Jo4Gpq/MOlxUtFJ0NmXXQ1Vp1vqaUZydtKHc0KIObFhEy9qvZra&#10;gUIOR1qQ+tMmykkTk7VXkNbamMwIoTXU+E6UAD5bDpUhW7GriVhvVhNQGDgredW06m1cJQfWpBzb&#10;0wLBxcCuZhehsl9t6qMw3FAgytbaiiaXKAQNtNKAtiNdKuHA60AWMpJ1qp12qbxt11qvWgC17jWu&#10;qAR3qRTAncai9ee45xEJJ7ph2v8A71h08qd4vjzh1MGHN5yLkj7A/WvNwnmO3hA0sM5tXJ5Gs0ts&#10;Ts8bQUv5SF1xROIdGicBTqxO+tek4Fi8oGFkcFSLxN38qwGgEC8w3AZgLhh9KaUkKrKxAOot0Nck&#10;NZxkmjtnoKcWmeqYa6VaPMppXA4r3qHMwtIvxj86YRzXqRkpK0eROLhJxY/A5RgymxrcOFbiGEvd&#10;M6jQj8K80khBrQw2PZMq5iBmBJpNP0CaM+dGRyrCxBsaADrWrxZ4Z52liBAbUk9zWYxUaHXzqkIs&#10;dFqUOutDvfY/KrLQAwxsBtQGPi1riTbeqFhQAdG0IF62eCSLzLaZrE3rAjawOutM4diLnPloasE6&#10;NDHYsNMxUZR5VnPiLVEwykkNcUnK9z5UJCsZ9586ukubes8uKkSHoaKHY5zFDXIpqCRPiPSsoyHr&#10;Vkfu2lOgs2FnXoRVZJVNzcXrIOJy7VXns1FCs0GdWBBOtUFgdDelkBuLnSnYzFkIYXNAwySlVsLX&#10;NWeZlQAtc0PwAeGhObHyoAZZgVFzY9qorWNutVQh3vsKPyI3U5Wyt3NIYTDsWIUAsxPStuOGEBVN&#10;10sfWsjAgwK7m2a1qdhM0sTyAHL0rORcSmNMaP4Tel1k0JoGIMjEkgjXc0IHKPEapLBLeRvOL+lc&#10;wDgnqetIiTxWvTmHEkxCrbWh4GnYGTCo+lqo3DHtcR/KvZcI4LAYubOzZ72GmlafFMLEMKDHZSLf&#10;Da7eVYvXp0jVaNq2fNJME0Js4se1UayivS8dw8kUwaSLR1BzAWrGGHSV8oG+xvW0ZWrMZRp0IBhV&#10;Wl1ouIw6o5VCx9aWdGFWjN2GWQ1YzXpIs1VztenQrHDJ3qhlJ0oAJaiKtABMwFcXuLCpC30tV1AX&#10;YUiiioxOppgLbfWhZ712egAvh9K660K9zV7L1akAq0fahlSK2puHopIUm9LSYS2ltahTRewzbNUE&#10;kb01JhpFPhWhmF72ZDT3E7WCHnXWXrRThpANFNqG0L9RTtBTIyDoakHL1qgBU1Yk9qdiLiXvV7gj&#10;ahcu4vtUEMvnSwPIUkDpXZkPehZmtqKqQb0CsZyXHgIqpjkoSOVO9FDFulMLOEUvb76W4jjPcYbF&#10;rSsPACL/ADtRsViY8HAZZjbsO5rzcszyzrimGd21GYgAdrCsdXU24XZtpaW7L6EzK8cxilYGZ2zE&#10;3uxPn0FFjnidljNgzaZst96jD4KXFYgEuqAk3Cgk/OjthERpJ2nYgtopFgK4Hl1Z6cU1G0gWLhjK&#10;Klxbe97GojCwhR4svWxvS+KhlKFlxQzk3trYeVM4Iq2H5bsrSKN27/dWLTjlM2jU+1Qzh8X7li75&#10;lZSNi1r9xXpIpEmjWWLVWFwa81NBDjESSWEhlXY31Fa/Cp48EIoVduTINQxuUb17Guvx9ZRe1nH5&#10;Og5rch85+xrizEWCm9GeTKdL/OiR+Nb3Fd9nnYEXaW1iDQnLrvT0zlGKg7VIF0vIKLDBm86x1FWX&#10;EedONEGBORbUEwJcnJp3vSsKRQT3qwkHamI4YyNBQ5YCPhPyosKKLa9xRVz2uKGkZB1YXqVlKNr0&#10;pi6CsHsMykUvPAw+dNe9Bky3qjyDMNaaB0Z7KymoN11pyQK2opeQdOlMRQPcVzNYaHWhspv4RUAN&#10;1FAiwBJq4IG1Dykda4mxpgHEnS9GjY230pJQTaw1oyXCm9Ahzn6VBm60mXttVc7XoHZqwShhcmjo&#10;c+hNqy4JLb0ys42vUlJjyvYEAn1p7DY4xqFDadqxuYT6VIYKb3pONjUqN2adZImuoOm/asOZxc71&#10;cYroTUHlyC1rHvRFUEnYKNsx3rTw8/LtluSKzDEUfQ3HSmoyTGCCBTeRRdHpsNx9sJhljQKXvcsf&#10;woE/HsROdZDYG4U7XrDzAR2NLNPlNhe9QtKPwt6sj1Z49iZMOyyOpUaEFRresQyBGLJpSayuY79D&#10;VFzubA3pxgl0J6jYditzfehuQe1UEUzPkVGY9dKM2GmVRmjbXyqsEZYhKuvhFC5RO9aBhKjWw9aA&#10;yML6CqsloEkQG5o6gAUAsVOtQZTRQWEMmZrCu0t4jQga4t3oAksb+G9q4HvUBrVVjegAvNAqvNNC&#10;sasF86dIVn1ObhuHlN2jW/cCgtwiAi2QH13rXy1GWvI3M9PajDbgOHO1x6VMHBYojdiHHmtbWWuy&#10;097DajMk4ZhnQpylA8htWfiPZnBzG/iQ/wCGvRZajJQptdMHFM8qfZHD3uszj1F6ci9n8GsOSaJJ&#10;D/NaxrdyVBSqepJ+xbF8MCP2fwkV1EeZb3F9xVn9n8A3+xt6GtzJUFKW9/Q2o8xJ7L4d1YBmXsTW&#10;PivZySBvDOjDcaV77JVWiVt1B9RVrVkiXpxZ8/XhsaL/ABFzeYoeJgweHgeeRnjRBcneveT4fCwR&#10;vLKsaIqkux0AA718k9r+KLxbFj3c8rBRHwRAeKTzPa/3CqfkUEfH3dGNxXFHiEhziRY7eHKLhB50&#10;srQtIOQGdkFizbD60Xms8bIUWOPy3pRsXg4WCc9FC9M9zXPKd2dcdNJp+jRTFx4eKz3Dakkfvzrh&#10;ikxcbRRyBXBvmK3rOnxeGaLNNMAFI3BF6nD4zCpGoaQhnJIup11NulTvqPRW1OeHgcOeJsrypIx2&#10;uu1AglSTEFkRFubG+l/3akcTiubiisLy6AaANv6VoDE4GBIw8iKw+Ivpf60p1suitPM6sdEKvYXK&#10;DoVOx7VWKJiWjZy4GozCxpTnsz5UnjmRvhZbH8K0cHK7PZyRofOs1F1k1co7sG7wSZMVEcPiD/rE&#10;QuNfjXv+VaBhCfAK8zzRhsVHJnCzRnMlzYMOoPcV9G4bwzB8UwMWMwszZJBex3U9QfMV3aPkXGpd&#10;nneR422Vx6Z5ooQdl+Yrn8WjfdXrv9Gof989Cf2XW90nv6ituaJzcTPLJlUWsavGIyCGAIIr0L+y&#10;sn2MQnzWh/6LYkbSofnT5Y/Q45GCsAB8DADzouIwkSoMuIWRiL6dK1pPZnGKNCjfOhr7PYouFKi5&#10;69qfJH6LjfwwWwygEi96XeNifhr02J4BiYog2UsL2sKQn4ZNHYlCt9r6VS1Iv2Q9NowZAVa1iKi7&#10;AX3tWnJhpLWYC/maAcJMPsVW4nazPMrdAakMTTXu8mY5kIoTqUOqkfKnYUDz96upBFVzDt91TYHb&#10;8KdiIZQaCUN6NrsRVhYCiwoCpIqwa9HyqR1PyqOWOgNFjoDl01qCbUVgRoUahMht8LfSixURzKkS&#10;VTl+oqVAFMQ3HLprVwwO7GkzIBtVfeD0oCzRIBOh+dWjOU2NZwnJFqMrSnp870BY+XuakvZd6Szu&#10;Kgu5+yaKCxsuSN6rdRqdTQBIw6VDSaUxWN+8AgLbSiwzCNrqNKzEkBNNKyEXoaBM0Ux7A2Ule9HG&#10;OctvoayM2uho6MRudelqlxRamxjFNY5kN77ik5HPb51ZmZjvpUE6WpoluxV771S57UxkGtxQmjIO&#10;l6qyaKgkb1LMCNN67KasF8qQ0VUXqW0FFVLrYUxhcFzZQJCQvW3ak5UVtYiKsFvW6vDcELA3PfxU&#10;wMLw9AFGFU+bMSTUPURa0n9Pf11TXV4+49HaRXVNdT3BRW1darV1G4KKZa7LV6inuCimWuy1euo3&#10;CoHlqMtFtXWp7go8x7d4CTGezmLMWKfDmBDLYAFXyi9m8q+JYqJnZc3EJmBW5CqFHbewNff/AGoH&#10;/wAOcU0/7pL/AOk18EdntGFUAHRr28WtGHk0hdUasPs5gUgVsSvNOUMGk1JJF7ak61jTpDFiVEEK&#10;ooF7ZbWNenxOJ/1dVVrsx1A6eHvXlcVllxLvmYk2H3U8FIFHj8S2HZJJc6kg/wAQ3GlNQY1XkxCz&#10;tGsViY/ABYWtYdqzY0FspItUyxgEC/TejcwUUUxE8jKjK1pFN86izfX5XokETTyRmeSaVmUDLI9x&#10;muNd9KEYhe4v2o+FkIdAQABsb1Vk0l2OPwqAGVU5bKW762oUzTJJE6xcoC2kV0B3Hp+/WtNCZXL5&#10;LZhva9x86LlEMY5qFo7adif12+nzrKjVNCuIOK91glLZkkJePmLdgoJFri2ulem/7PfaaXAY+PAY&#10;6IR4TEsE5ge6pIfh9L6D6V5qJ0d4YpWcwG2QDprqB6mtX2TiU+0/DocTEHQzgFJEuDppcH5VKk7N&#10;JwjteT7aFqctEC1YAVtuOGgWWpC0WwqQBRYUCyVOSigCpCilYUByVVoUb4lB9RTQUVOUUbgoxsdw&#10;WDFDRQrdwKQf2YDBbSm4H1r1OUV2WmtSS9i2JnjP9GcVf4lt0qP9GcSc2fIdNLda9rlFdlFVzSDj&#10;R89xXAcRCQPcM+b+Vb0s/A5IvFJgstt9DpX0zKKho1dSrKCD0NP8hi4UfK5MLFGRzMMbHa97V3uu&#10;Ab44Svoxr6e2CwzbwRnS3wigS8GwEurYZLjqBVfkoXAfNWwGAJ8Mjr86sOH4NBpiJL/K1fQZPZ3A&#10;SCxiUD/CADSsnspgyPBmHkTVLyYkvQZ4Y4HDk64hiP8AhtVxw/C6/wCs+nh/rXqJ/ZJr/wAKOIj/&#10;APIR+VKyeyM9iVjYntzRVrXg/ZPDJejzw4ZEx0xCH/LVf7GDHWWIDzFeih9jsS3xzcoeYDfnV29k&#10;MTGfBxCM+ToR+dPnh+wuGf6nlpODQr/tIyfIUGXg2XVBG/kra16o+yXEbk+9Ya3S7H9K6P2T4iup&#10;mwp/zn9KfPD9hcMv1PJf2cyD+5YHuNagYKYjwqQPMV7deG4DAFVx0jvLuRG9gO29MLjuHRIUiw5y&#10;nQ3cfpRzv0rDgXt0fPmw7j7I+tDMco0yivY4+WCT+5yINsrdKypcNGfiaIA9jWsdS+0ZS066ZgWt&#10;8QqtlO6mtiTC4dT4HJNLSRquzH6VopWZuNCICjULVgwHQmjNFfZz9Kp7u24JPyqrJooG10Bq6yEH&#10;Y13JkB3NTlcG1r/Kiwonmk7VIbualYmP2RVvd7/y0Wgpgy/aqGS/f6U3FhSxsCoo/ujj/ar6Wqdy&#10;KUWzMyyMfCpPyoscOI+yhFaCxSxoStm9N6jPMPssPlRuse2gEWFm+JiAPM05GxjHxD5ClzJIT8J+&#10;lcFkY6Kalq+xqVdDXNNyVWqHEPQzHNb4Kry5f5DRSBtn1K9dehZxXZ6+e3nucYW9dehZ6jmUbxcY&#10;a9Tegcyu5tG8OMNeuvQObUc2nyBxjF669L82u5tHIHGMXrr0vza7m0+QXGJ+1B/+HeKW390k/wDS&#10;a+DEkyxpKrWuBcdNNPwr7l7TyX9neJj/AO1k/wDSa+EYrEMkqpkWz2Bve+h3rbRe4mUXFB4pQeJS&#10;R3bKVSwvtcMKQnmEuIkZUCZm+z0phZLYtpUsrBVNx0tpcUGSWdpDJLJcubMbjXXrW5CtdgmH8A27&#10;dKXU7DWjqCw0uQKhPExCta46CpRTQNTqfSuj/vdO4qs6sT4V8PeogX+IFJAuQLk+dANYNsLIm4fP&#10;lBsOgNMjmy4CRTrIzC19+5oeAd/eom5tzEwZVc7gdKd4hIvu7xI5WUEWYgi+t96mimxLlLBg8Gz2&#10;Ku3QaoNDprW97Pyxze1fCXSFo74hQbte9havMRI0pWJ5QGJACue9bnCHj4dxzB4qXEc2LDypJIQb&#10;lQCAQL0vQz7narCs/A8UwnEIubg50lT/AAnUeRG4NGlxUcKGSZ1jQbs5sB86w5BcY2KtWNNxyCLi&#10;uC4eI5XbFxvIkqLdAFtufn+HcVoicd6OQOMZ0qdKXE471YTDvRyBxh66giUd6nmjvRyBxhr116Fz&#10;RU8wUcgcYS9deh8wV3MFHIPjC3rs1Cziu5g70uQfGGzVIagZx3qOYO4pcgcYxmFc0iL8RAHmaW5g&#10;712cdxRyD4w/Mv8ACVPzq3MUDxEClcw6WociRSfGqt6ilyD4xxp4VBLSIANyTQhicFK2UTQO3bMD&#10;SUmGwrDK8aEdjQ/c8OP7sIO3gU1W+IuORqryRomQeQtQ5JEUMFaIG3VrUlIkZQByQB/K2X8KUbh+&#10;AeQu0ZZj1zNSUovsbhL0ZvE0fGYvI/IkciygSk/fWXNwaUZrSxLboJhXpW4Xw9rkQC//ABN+tKT8&#10;DgYgxHJ3Fz+tdmn5UFi6OafiTeas85NwySIEGVL/AOGUN+FJPFl0YmvYLwPCBAHBdu+cik5/ZxSb&#10;xTADswJreHm6ftmE/C1fSPLrZGve9DlJJ01r0k3s2QvhmDHsE/rSTcDkBs00Ct/KWN/urePkaUum&#10;Yy8XVj2jHCnqKls3TStR+C4hSRzMN/4tqC3Cp7XMkNvKS9WtWD9mb0dRejOszbkVwRh1FFxeCkjh&#10;lzsqhUJJUg6VXBwmbCQyxygq6BgT5ir3r6Rsl8KnMKkM3aiHCt/OtVeDlqXkkRVG5Y2FVaIplQSK&#10;KrkdDSE3EsHApyy81+yA/iaz5eNzsf4USIP8VyaTaHTPSLM/QG1cWdjXkm4njmN+ew9ABUe/4zri&#10;Jv8AnNTaHk9gmnxGiBhawrxycVxqfDPI3/EA34iq4nimMxACyTlV7Icv4VLkvZaTPZSTpEP4kqoP&#10;8TAfjQvfsL/9Zh//ABRXhib6i7HrVgjn7I+dQ9RFqDPrC+0kDC6zRP8A8BLV3+kkf8j/AEr5gZR2&#10;Ndzm6XrH8PR+Gv5uqfTm9pFGohcjvcCo/wBJoAt3BHlmFfMTKSOtcJKPw9H4H5usfTh7UYG15JuX&#10;6kH8DS2I9ssDEP4RmnbsqWH1NfOw570RXJ2tQvC0RvztWvR6yb204hITyMPBGvTNdiPvFJH254pH&#10;j0wrrASy3zFLDrpv5V5bivE/cocsVmnbYfy+ZpDAMs0AMiorDTxC+bzqNTT0Y/xjFF6U9af8pSPp&#10;cfttOq/x8HGW7pLlH3g0zD7bYVtJYniPm4I+v9K+Zu80KAzBVh2uliB6i1GgZlN5FjaNv5fiWsXD&#10;S/Sv+WdEXq/vf/CPosvtthk0vGDv/eXv+FIN7cymQlGw4QbguK8aHlWMJKqZgLK+UWHqO3nVHbFB&#10;MkrMATbOARb1H51ahpr/AAJk5v8AzZ6zjPtc+P4Pi8M4gUSQlfA1ya8GJEMryHqNBmuRbt9KdaCV&#10;WF5Srg/EBoR2I71SQczxI5uNyNR9KKj6VAnJduzOdHZJcUWCSKQQrAnMD1F+lLspe7lbD4tq1/4p&#10;dgY88WU7N+NZeKjUXnTMIeqqLlT6b2othgjBBnVsqmyne1ORYVCGZ3KFt9dfOuh5wjXLhMS4sbHI&#10;B+JpafFYhGIbCyAg28TgVBR6GLAYefDpd1LCNVGe2ot69KxsVgDGbR2Y9wNtaJBxHEZUf3KWwOlm&#10;Ug/IkVsYXjUSw5ZeHWmFyrkJ4b9yGJoQ2Z2HC4ROdjlUo48C3BJ9B09aXxGJfFys0KhIY+r6n7vw&#10;qcVGcdjJJ5VZISLR5SBf002q8cL2UBLIuirfb+tFXgE2AVJZ2sV9LaEDuaOmCyyMWaU2bxKZiR/U&#10;03HAIhpqx0Y3vbyHnVyFgXPKVR7XsbkIPzJ/fnapIVO7LRwxgFmQKAN2Ytb+vkP0oeNnIR0KrkIH&#10;LDa/M30q0mKCZbo1m+FbW/ZrPdskn+sBpWBvlB0NDYd9YQ9wzi00EuHmhxAWWAkQNe4X+ZbV77Ce&#10;3MUkCiXCye8geNVYBT5j9P8ArXyfEMI5ZZcPFdSTnhB3Hl5jvWhwzFxzwquZy6C+e2p1+49Ld/oc&#10;uOLdyRfJKqi8n1E+22FBFsLiLdb5f1q6e23DybNHiV/yqfzrwOFaXFSrAgDSv/dkEDP/AF/fkHH4&#10;LxVTrhCv/E6j863Xj+M1/wDTlfkeTF01/o96vtfwk2viXF+8bafdRl9qOEttjk+asPyr5w3CeIjd&#10;Il9cRGP/AHUJsJOhyyYjCK3Y4uM/g1S/D0PUhrzNb3Ff7PqK+0fC2NhxCD5vb8aOvGsAwuMfhj//&#10;AHL+tfJGhkW3+tYQ3/8AuE/WpELEX97wfzxKfrUvwtL9i15up7ifXF4vg2F1xmHPpKv60UcQhO08&#10;Z/zivjRyBypxmGBHXPcfcK4tGP8AveHbyXMbfdS/Ch+w/wA2X6H2cYxDtIp/zUlN7RcNhcpJj4Aw&#10;3Ae9vpXyIzw/amU/5W/MVPvOFyj+ID5AHT7qa8GHuQPzp+on0yb224VGSEeaW38ke/1tWfifb5Qp&#10;91wbFu8rgD6CvAe+YQb3PppXHF4b7N7et/wraPiaC7yYS8vXfWD1x9u+K5riLC27ZG//AGp/C+3x&#10;LgYvBFV6tE9/uP614E4yAbk37WqDxCEDRWv271cvH8droiPkeRF9n2LAcdwmPTNhMQrnquzD1B1p&#10;r32visfEVDhkDhh8LIdQa04+OcQyi+KxQBF/7y+nqa5peFH/ABZ1w859Sjk+qHGrvYXqp4io0uK+&#10;St7R45Ws2KxPylJon+kmObKExc7M2wD3P3a0l4cfbH+a/SPqhx6tpYGqniPp9a+Uv7R49WKzTYtT&#10;ew8TLUH2h4gwAXES3/46a8SH0l+bL4fVG4jpe4HzpduMR30nj8/EK+XS8YxLn+LiZzpc3O1VbiMq&#10;kAztckDWQHfyrSPi6S7Il5mq+j6X/aqsxK4kW7ZhQMRxWNQS+Kt5B7n6CvnTcRaRmCSlwDYjmWtv&#10;pvQ/eZDlayAHuR+tarS00YvW1X7PcPx2G5tz2+n60J+NpbwwyH1YCvDtjiLn3nIO3n2oC4mJWLLI&#10;Sdy2Y1p/016Mb1H7PdNxskeHDi/m9/yoB4ziT9iED0P615CTFiQLZWLdCzGpAZQHc+I6KppPV04r&#10;oqGlqajrcbXGvaF5sNJhI4RmYZZHU6WPQedL8J4zLh4EwSxAC/geQXI8t6zFRstz1J0OnzrpYZHZ&#10;WS4ym+a+1cnK3Oz0eBLT2s2ZcdxHFwtyFYmNzfJZDcdN77G9Ie+LO18RFMT0ZyTp9DVMi8RhYFsk&#10;qDXz9e9Zs2ElhlKS3zD6EVrHX3Y9nJraMtLNYHJJIka3jItuSB91DOLhHT76WWDXxvYVdvd4hqrv&#10;66Cr3yOfb/QX35CDZdK5ZZXPhUgd8tvxoceJXTlxqvyrpJZGb4iQRpStl1QUqx1lksOwqM8Sbanz&#10;oWXS+9CkjzaG4qRN0Ne92FgFqDiXJ2NLqnRRRRGbam1IE2z2Q9iOI2/+bw4+bfpVx7C4w742H6H9&#10;K97ni/nFQZoh9r7qx/I1Tr4NI8MvsNiB8WPT5IauPYRxvj1+UX9a9mcTD/Nb1qjYqAf7Sjm1g4dE&#10;8kPYe2+Pb/wv/wDVY3tPgsD7OYRXfFPNiZNIosoF/M67V7PjfHsHwrAviZnuRoiDd26CvkOOx2I4&#10;vxZ8XjDfWwViNT0AHbb92qo6uq3lielpekLqJZJRiZQZM2yjT501h8ylZGgcyFvhRxYfu330tKrM&#10;0bmAXF9n2HpfzNEwpcYiNZMO2UXZlvtoRrbXoKf9j6wahxQsVRVOboRVlZooVYi8JbIhO6HsfLtW&#10;fBJJBljERidtDubHr1rUzAjLIDmt4r9anUljKs10lbw6YHmmNhdCi9M421/CpVpUbLyxlJtdth5e&#10;lHSWNCsc0Ye5yo+UH5GrtGt7PEwi2DMbZD2Pl+FKE93Rc9NR7YnmPiWVWBXQHt5GoZCjgJrmOxFi&#10;fL1px4jhyC6hlPh8W6+R8uxqp8AtIM8TaC/2fI01NJ7SXBuO4RMTr41JQEbdxSrAo926m1/1rXMY&#10;Rysan+v5Hz6/jVoQ62mTKWHQfv5im7vBNJrIDheLGGgdVD+Jr5e2uv51hNc5gWU7kkCttsMVa+bK&#10;w+HzH6Vn4zDyXeREyON1t4W9Ke7csoVKD7CJAxAcGyouY6/D+9Kd8WHWPmELZCVjIuz36tpoKBwv&#10;EYho2vh0zC3KZj8HnbrRXwvLPPnMju5+bE/gKlUVbllA0aWaUyEZnOwGtNxLMM3hKsPiIG3kKnCL&#10;lBayr3f8h+/6PZrJZRaQ/wB2NPCO5/f509yTyhqDccMAsZiCgtZwt8xOiDz86jEzovLJOWNfEofd&#10;z3P7/pLmOwW4ZAdST8bd/SsrFzLLiZXfxKADlb7Q/Sp5LYOG2IFsTLLnkm0LC8d+36f0peaVgCTZ&#10;z/hO9c4aY3dyxJtmqtjh2LXOW/2j1q0jNsIVRohnLAm50FqBrh5RJh2Ia4LDe/c/rU5jcA2Nh937&#10;NEAswNha2hooV0bEM+HxUOdQyg/zNsbfv8+9NcK4fg+IYw4TETtHJJpG6pm8XY9vX8NCcT3N48Pm&#10;ldAsjNaPU22Py1J+te3/AOz4HD4LFiJRq66qCOhpJv0OSXsbi/7PoR/eY5tVscqAa/WmF/7P+H20&#10;xWKJ/wCJf0rXGMnGyqfW9W9+xOtso+n61LWp+xK4/wBTF/8A49wdzfF4m3a4/Sip7B8Jja7z4kjz&#10;kH6VpnF4k7sp/fpVfep76uPkBRt1P2Hen+pTC+y/CcL8LyH/AIiG/wDbWgvDMAoIDyWJGgJG3oKT&#10;94ntfmkfSoGKxH+9b61Dg32y1qJdIbm4NwnEEGeF5SBYZmc29O1C/wBHeDDbAm3mX/Wh+9Tn/bSf&#10;81VM0p3lb60tj+j3r4E/0b4KP+4i3Y5j+dCf2V4O9rYVxY30dtdNt9q7mSH/AGj/AFNTdz1kPyp7&#10;WvYbk/RWT2W4S5ucMR/w3X8Grk9mODx5CkDKVINwxufne/SrjmdFlNXCyHaJz9aKl9C18FX9lOCl&#10;mZY5UJJ+FwN6Vm9jOEsAFmxK2H84P5Vqqk/+4f6GpEWJ/wBwQPShOS/yBqL9GBL7FYApaPFFTa1y&#10;imkU9iljL/68r3uAXjuR/wCavX8nE9IrVQw4gfZA+laLUl9IenH4eX/0IhKi/EOtzZLfnVJvYoBV&#10;GH4mUsCCeXv/AOavWiKW2rL9RUGKT+aP/mFC1JfQelH4eGxPsdiF/u+IK1upFvzpeX2VnRzkKuLD&#10;Vpj+le5lib+eP/mFLvE388X/ADCtouzGUEeIj9ncerLcxA/aPM0/C9ItwjiqlvA/lYp+te9ki3u8&#10;f1FLSIL/ABJ9a1STMmmjxEvDOIIgOaW9hoAp/OhjBcSsA6Mot8WQGvZyqO4+VCYVotOLMnJnkk5u&#10;AbPiI5WvopsB09at75GzBuRIWt2UgenirR9o8vu8alvEHvlB1tasiKFHTlvIEFwQSd/SuPWjU6PQ&#10;8eX/AE0y0mPw0i25UpDdrD86InE4RHm93nyDcjL+tJcTS8d1RlN7D1pJI1dASbH7QvYbm1ZbEbcs&#10;jWHGMPC68rDzZh8NwNfLemJOLJiVMTYKfQ28RQWP1rBbItmY2W9r71qCzqzK+tje/W3ajYrsHqSq&#10;hyXCSHD58OquulyXWqe4I5AeQMfUmjBoypCOrX9KFJzALKp28v1rpbS/yPPUovtB/wCyY0jzrJlH&#10;cgj8ay55ocPIyZWNuvQ+lOxY7ERKY1XKvTzpeeTGuwsy5VAChkvUb4e5BNp9IRbHC4sgAPeqrxAF&#10;gOWAPWtQTTCAoY4SOrCOxJvXM3PyiWNDbtHb8LVL1NNGdCYxl2IQAAbk7Vf3hTY5418jTPuomQ5k&#10;TKNPpQhhYF0Nh6Gs3qwsdH1DLOe5+VVKTDfT50znw52SQ+prv4f+4f8A5v6VvZtQrlk/m/8AMKHi&#10;ZUwmHkxGKkCxILsS1WxvEsDgATimjjIF8rPc/SvB+1vtLhuJSQRQwy8iMksA1lbzI6/Wk5DURPin&#10;EJeOcQLspES6IhOiD9T+fnScgiR0VBGzIwAGfY3P5U/FhZYHyM8bws4JVHAIB8zrWaIgVDrFGQCH&#10;AMw13138qj2a1SL4nDuUXJh0eRUsDG5NxmOn30UYYBgrYQ3LZC4cklRaxt+9qJ7uzcuX3ORlRmYG&#10;M6MBYjodDUthSoaEYWcJcNmJ1Juvlp/1oyGBSfVCRDLfmZjl79flTHDZmkvE4kWzEhm2XuKARHHD&#10;HJkxKakZlIOt7muAzYx0UTsYpCW/xeICmL+zSim/iZJspU96u8UcLdDGdVLdPKkOc7JGoVrI5UMV&#10;6fLpWbipsZipzhFYC2+RtB2ufp23qopR6CUm+ze/tFGJiiEchXwHM+3l51McsMdknlyg/wCLasrh&#10;fCnw8j8942OWxW4tr0vvf0rRmxDRLHIY25J8Km3i0JG3y6UOwi17GXm5ICgNMrDwnJcMPWqRziUF&#10;YsK5ZtNX109bVEMkE1nhcBienwn5bfnTYeFny4yIJ2mjJ0+fSpTTLpoFGsiyKjQLcnaQ2I9DqKuz&#10;SJOMyQxjYMUDKfmKksIzo8c69ibH9CaJz4j/ABMPiXyneGYfn0+hq9qJ3P4RlAY55oEXSxy+E/5h&#10;t9KoFmiRopGbxGylrFT6MPz1qhbDeJkvDm+JGN1Py/Sl1x0WGUiGVEA0K3zIflTuhC+Nw0l/9rE4&#10;0XxHX0tp8qQaPiAZYyDlJ8TCRtfka2YOINiJTHhI2awuURLrb52A+VLcSxzQMYzg7SL4SA4tf8B9&#10;bVD2j/l9EwkkTOMQ7AEAjM2YHXzoMkjCRv4mcltWPWm3mPKHLeN2IvItiyj69R6UqMHd25SsW3RR&#10;9rtaownZWWqJQNIq5R4c2t2+dGljR7EBVGgsVv1oJkEOWJQG8Q897VHEmjdkER2NmA71RPouVWR2&#10;iN8qrY9B+9au8WVEsoAAtrqapCziJiFXxkKNdeu1HfD4holDxlQAApchb/WgDveYnQRyswy3s1gR&#10;a39K9f7BMSmOS2xjIv0uGrxix8zIgyeBPEUA37k+tej9luJYfhbztO0r8/ICyi5UrfU9db+vlRaB&#10;ptHvBodWQVYhf57+gpWDExYqIS4eZJUP2g16uZGG2X6UzMYHLA8Rb7qqeT/iNLGR+4qA56mlQ7HA&#10;+GUf3bE+ZtXc6H7MA+bGlBJ5/fVuaO/31LiUmMe8L0w8fzF6sMS4+GGIf5aX5g8vrUiQjb8amirD&#10;+94gbKo9FqDi8SftkegoJe/WovRQWF5+IO8j/Wo50/WV/wDmod6nMvl9adBZbmSdXf8A5jVSzHck&#10;/M1UyIO1Rzo+4o2sNyLa9zXZT3qnPi7j613PjH/Wqpi3IKFbvXFX70P3uNRv99QcanemoyDdEpKr&#10;igMr/wAtRPjFbY1y4m9bJOjGUlYGQMNxSzmjYmfQ0iXJNbRRhOR5rGY3FmfEGDEOlpmUC+gANvyp&#10;Y8Q4kiSD3ssw21FMcSSPCSSJdnSW7Z8pNmzEkXHa9II6A3D3ZlNwyVhbOilSJiMkkuRvGfivfQ+v&#10;ztVA0sr5gMPcWJtIL2+lEws2G5q5ZVLopBRd/p61SdkiiskUSKdGZlBP12FQ4mil9DYiCabDxDER&#10;xoFUWkz2zDp01pOfB4RQpzyNZgSQLDQ3q0XMxBUQRy4rYaDwitCLhszNebErGbFskYzEkDoevy0o&#10;SQnIQmwkIyPh5BlYWKOCD86s+NlhkvyYx1+M3HntWnHwrBKkg93ldQbM8iszNoDdSG0FrjTrakk4&#10;cZIlbDtiQJHyiKSEkA+u4HmaTSHuYB52xUyRCKNS18zB7a9rW3piJisipJKRG2l2UeE+dKzYOSCR&#10;ziY5lVSbOozKD+I+dNYZ895Iyk0ZADramoxeGTLDtDEkGWJxBlSZNwNh6eVYwxGKM5D2VlP2zW0j&#10;y58nKAMfwtfV17UDF4FcRJHNzCinUnLcfSplCKfQmtyv2Kz4tgniyEka96Xhx4izhmD9RcbUaTAP&#10;iHy4eVGU7lgQP6VaTh2F5a81Y2db5mjcg+tZxjDqzFf2UTHPiJLAOzbmxsLUVkkY3AFvJxpVEgE4&#10;f3bDyIiaXQlr9r/KqlV05ZYi3XpScGuifZ9X4jxDFYSDPDHPiGJtkiNraXuSToK8JxT2v4piVIRz&#10;BGdLK12+t9P3pX0kYKUdV+tfN+N4QrxrF5UTOZ2CFLC5t+tbYN1Zi4fDtio5p55i+ToWu2b8vlXR&#10;YeK6gx/ERlBPX9mtfDwSQSBCmVpUXKLjXa/30PiMEvOiveKNAQzhtAR+xR7LeUIHGx3zthLMpVb5&#10;yD1O3+WojjjXDlUwszZAyK2c6i2bt/iI+lMriM8iD+0BlbL4RmF979PvpVZF/hpLiZmOUqxjBYak&#10;9yNdqAGQY1hwjPhcQt8qhgw0vmH8utKM0LwMRLKoI5RzKCdDm118x9KZgkhtHbEzxjTN4LZgpY20&#10;ahviiZXdMTdRGPAHbfQEjMKAsFaNlAVnVua4Fl2v86jPmKO2Le6lQRqSTcm+pHanoMTFKWaRVIik&#10;aQs8eovYDa19bVRmjT/5WKJtEZrKTp1Hiv3FAGpgMEUjQPKXEiZiMltx60rJhFeQLaUI6sGZUuve&#10;/kdK28Obwxs9l/h20NrkUlCqxyGWNpBcajytQrB0YnFYViw4xBkR+a5YKdCASB87W6UaKJUcJ/aE&#10;eHM8cWRlu5LDTp53FW4sWxcUKtNMQpKnPHcabm4+u1OrkOEAOIhkmWIskhgFtCHzXt0VjVWTRk5Y&#10;Xliy4uIvY8xsrKWAF7nS3f5VfF4vEYJVBMTgtZbtrYjc+VPw4SeeXDy4Y4Bi6sTkRQeoJ22Fx/Ws&#10;3jmB5scMhxmGBRAjqM2hvvYDapcVLJSk44FGx8ryhQ0K3NtDoP36UVmfMq42d3iKhgIGHUXGpGlV&#10;w/BbYZMVG02LVnycuCPL0vqTrbztWxDhoMQELcMkRpIXuLt/DyCy28zYb1LZaTZitHDEMpWV2IGr&#10;PpY+VNRGREXD4dG5cgDmNFvc2raWDDTYaRjHgsPikRGfNLnyKDYix65QNxuTRpsPiOInGQxYxlw8&#10;s3LCqScmUXIO247X60rK2mDNhsSJ8Q6nJFnaO5awvlJtb0Ham24CwwOHxEsxcPFdI4VufiNrk7fF&#10;26VpQcJxDYeIcoGMYvK3PckMuXKWGg0I6edaEPKwPCcP707yQKSFZVyADWwI7duu1JyGonlsXgkw&#10;KS8pLkhOXqSzAsQPLUDoKWWOQJJzXiiGhuzXI+Quetei4+3OaDEDwwjIQpXKqgXOhO50H1ryy5Sq&#10;oxFrG4XffvVLJMsMuIMEIGJmkmcFQFFk019a6IxaK+FiCaa5mNx9d6JCuHjhksoL5rLm3FUjyyh4&#10;7+K4Omul6okaRpEUvGRHGAf7sAG3TXc/OgDKVzl2zMLgd9q4ShYOXGtwVysT5dbUBS2uZhaxyqDS&#10;BjOECgPoqkWJzbj9/simmZZEJzhWGzAafv7vM0phHMoLBwmo6b/v1BphVOYFkygHX+X8rH6H1pUr&#10;yWm6GMFipsNJngleOUaFhoG7X/qPQV6TA+0YeyY5cjbGSPVfmOn3/KvNytGFAaygaaaW/fbT0NBb&#10;ERxxsLDljQ5tL/v6eVSvsSpKPUj6Ek6SRiSN1dG2ZTcGpzDfSvD8N4snDcI+IOGZ83xNz1HX+S9y&#10;fX8KbwntThitsRNJnZtAcOdL9NCb1pf053HOD1nMUdBVDIDaw+dY0c2PniaSHEwJGTcc3DMpUedz&#10;S68diijYTYmKaRb6wRtY+WvWm2l2PbI9JzRUGZa8h/avEsZI7YA4YIDYJKbNVRNx9WtJ7sM17AI5&#10;t9KW6JLUkevOJA61X3wD7VeKbFcSmUqMfhYye0RuPvosB4jHGWkx6Mt75jATf0NJamm/YsnrjjRb&#10;4hQmxp715JYuIYwySQY+VlXfk4drD+tDmgxqSrG+Nxytb/6c6+VVvilYsnq3xh7/AH0I4u/U1h8R&#10;wn9k4BJMRjcVNiGNgkcgX16HYVnYXibOTZcXY7mSVWAPzSm9WEf+4Ti/p6r3s7kiu99FtTf1rF4y&#10;keBwEOLlmxLu9hykZUIuL9ulZ0E6TwCXm44FjYIsyE/eQat6kULZI9ScZcAkm/rVGxYH9azeIcPj&#10;4dhUxGKx2LVXtoGJI0v0pPCmOUiXDY/FOl7axO6/Pw0+SIPTl9Nw4rXU0RMUBWXi8JiFwSYk8Rhi&#10;haxziI3+dtvnWeOacxj47AwA3tb8qrkiRxyNzH4mWytCwAB8RZgoHrcUlxDiIjURySqlzsut+h2p&#10;DF4DirYdHklOKw76gwsAPnpSacHxD2IwrG24aa3/ALaynqXiJcIV2O4dyMFAwV3AmNmTKcmgN/F6&#10;12IcSBlDZvGSB1vfT16/WlHhmwsLhYFeSJhmjcgkXAGnQ1fDYbGyhHnn5IbXJFEtwPW9RG6Nn/Zz&#10;yzIFzxBo8xYnRTY+Zq+Bw8HvMksz8xdOWJCCbnUDXvbepGFwztzDBzDmy3YM2c65RbQa9TsKbgxc&#10;cbFY5ljd4D9ogdBYWb+Y26VSQmxiYgRMiMizIhZHIjOS7hVNtxv+tCJjCoXEfOjC+IQx7eLMN9L6&#10;D5juaYklimSWVJkbM91/jkX7EWa1stzba4BtSMpLQESBJMpBIvfOAL63U7n7rGpGKR4jlyRAqhRV&#10;dWAgIIiGuUEfOrs0OTJK0I/hSZ7cxdFN1321JvRJuGkpnj5U0t0IJKklRuToN9KFHw3EvKL4eRSQ&#10;cuVwLC9x9odaQ6Cpiw6Z5JFWRUKnJK2hvYCxuNdNapDh4MQkGVVSZlLOUmQta+jW0v6gdKoMDjBJ&#10;nlWcBbglJCRrexsL9/wo2EOIWONG5qrywDctdQGsTqna/wBKLQUzPxqYrCuoEryAXsyXG3rVp3mg&#10;w6yjFkh/jVk2P030o3EpG0vPJYMMpN8rrYbnL+m1LSYXnzGGOMJnnKrmlZiGtfYCqasm2ugScQkQ&#10;Xj06nperySGWMm4DEeFiL2PnT03AkixCnExXEjkhL5HPXSgPwtzjGjhVxGoBszDNWL8esoweHQlh&#10;edBivFzCp0Zo2t99c8WIRiEUlSbixH3+dGnjaHFNEQVsdvlSzGVTsaTlLoO3Z9j9/nfbSvF8XBhm&#10;mnLFmOIdz9TXqVYjqK8b7SSAYp8m7PID6gD9K6JI0g8gZsYbROy+JAmWx8yaLx8yLZRZVDsS+5+E&#10;aWpDPE6KWBAICi3Qi39aY4pii5KNdgzEemlvzqS/RjqFRsudcytdWII61TM0bi4GYOTe+lRKykZw&#10;wLvdmJPf8KiMtIwDgm7AWvvVEjBjY4JemSVrk9V0H79aG0cnNBYZQy54luSMhvYCqSyiQuA+Rcxb&#10;UdzV48c8zwqI1UxxLEDfp3pgMcOmw8bT+8K7xupWyEA7gjf0pRmZJLswuV01vp8tq4KYyFYXIJOh&#10;vpVlzZ0Z1NhYXK6WvSA9JwLEc6GWDK8fL6OdSKNE/Jj5kcYYm2c3+K39KV4OhUORI4t4ST1+vpRT&#10;HJFnKIrkp4dblrGwFvnSXsv4DySTRmQNjUkKu/hFwuoNrjb4fvqWxfIijD4xkXmFljdCSEtbIbbU&#10;GYphWaXEYbFrlYYj4vCzGwK3trv+NG4cIYOfBh3XM8hUe8x38dhYaeV9fSpbKSydgHlQssL4R5VO&#10;VWACkHyuBvsaW4yCuLHJj4e4Ui/MK3vpcfXS2u9P4coiFwMK0joAMS+wZRdtLb6du1L4wjEYksv9&#10;mtAh8PNW1tNNRrfTbrQJoGuDxE/u8TY9UScNyVhTw9b6CwH0o+fC2weIggxkywOIUFrqCtjmNhqb&#10;nbrarnGRYZ4cTPiWeRYzJGkSELbbr0v0tVcPiTi4558OuNJlYoojIyodDp0HTWsnZukjQxEWDjnx&#10;cS4Xh0BVlytKLB4wQXJA10I+tM8R91XAyxYbEzxLIOaPdVJdgBqfPcVkSRKFllkGHZsgicljLIzA&#10;aKQBcbgn0pnGSkcMwmJlxGVIJB/cItnAOgFj5daaALxTiDcM4RDPgjJLLK/MKz/EFCi4Pbp9TWPg&#10;+NNxHCxLO7I0hK55FDctujDTWsL2px0s5w4geSOFsx5ebqWPX6VoeybFpDhIZkSV1Fjlvl3J+630&#10;qqVEOT3UP8anilwMbSy4hm5gjDyDVlGpYC/+L7hWAJP4bZFsygjXXr/WtzjQE+HZ2RlYSRoBzAx0&#10;BvoNAde9YE6liQuYA7gm+2pqokS7CsS+R3kUFfCRud6rBOYHcxjxZbXf17UKKMLIAzaFvs+tVijz&#10;tlDDUkA1RIVW5jopNze1h3vRI0yxknUg5SNqosZY5wMtu36d60/7DxEcHOZsgaxXOLFhrqBUTnGC&#10;uTGkLypiMPNFCqRDmC7KWuMunX970Z5ZolZIvFpYE3sRrqL9PKmMFw+T+0DM7iWPlFFuDmUm1tCP&#10;Kn2ijle5CyZbiwHy/WuPV83Ti0lk0jFmSkRggTFc3PJfwRIugPS99T6VL4XGnh8cU8BDzzZycoza&#10;3/O9aky4eGIxxsirYAqrX/H5V0uNZpknV9ktYadW/WtIeVGcbiS406ZnYSDhRjduIEyTAi8Kki3b&#10;bfajYXF4TB4gHB8MEQa5ZnYlyLE6E7VVGhiR8pduY2be2tDkxDByx1v5VP5LbpIaqy+MxGMxjKZn&#10;CRnZB8Iv371aSGJSY11jsSFtoKCpzix+VVmla1lYkVjOcpvJVoTn4c88yylyngAJGutMwGWJSPeZ&#10;LXOlzpftc1UO2gvf0qjFh1Nq0t1VkOkOhI1VCrZmA69O1Pw8TaNWiFwD8JvrWB/ETxAEiwFh0pgS&#10;HKM2lu9ZyjiiU0uh4Y91VkRirbZh9n019DSEayAInvctjJfNnOa3W1jRBKCBoGJ2Nqdhlw7QFZMJ&#10;EWN7OL3/AB9aak1iwpGYk0rApjZpJcuwkkLWJ7HUjpRsPBFzAR4D/Je4O9qagw/DCx9/SVRuGRtq&#10;NFw3gD/3XEsTE29msf8A21b0pav8k+yGmmVxMhxqgSzxsFJKpJArW9PpS8GBw5cPM6y+LKFTwBeu&#10;nbX5UyeF4EuBFxxFbKDaRP61VeEA/wB1xfDyEvluAd/PU0paGvtqw3Z6HsXiPe1jWQqwXpIqnW3m&#10;NNPxpH+z8MHWRZY43ZSPBdR8xe1/S29GPs/xBlJw8uFlH+GU/pQZOEcViQczCsQvVHU/neufg8iK&#10;7Ze+/Q7hIXGB9wxbxywkEF1bxBt+u9Iy8L91w9+F4rEElrlBLlvubAjrr1rT4Xx7gssUcThEc6ES&#10;Lua0pRwd1fLFBnt0OQiu/i1lFW1ZNo8rhMXxzAo4eN8SrWvzSW3B+G2ttq0IZpzArujo5Gq5Tp5V&#10;u4jC4BYucFmIuLrG9/pe+360LE4TCDCricPPNkJB1IFgetrVsrS/l2KzzU3OkbFOyPZ8vkexq+CQ&#10;YmECMFn0GaMq+TUkXJ+Va7YLDvxV4IcQyBgCRKDv2GvqflTUfB54kaMYmJyVOZrZb3BH8pvvXPza&#10;ke1/stVI8y0LvKVjjBy5tFSxHU6C22tNJFAzJPzOSC6s3MLgMVJvbW2xH0o0vBMZDLLNnje+Y+GQ&#10;CxJ0vca77DvSk3CceHUPh5ZYoybmMg3H5Ufku7XRpsj0HGBAjISbDMyopIzMTpudST1b/wAtImFh&#10;h2IZAUW2dU0uBY65BfQgfKhthnggkbEYaZCCCWOhAPSxtf5UXCRrPgGlsSQJAG06r6/dWkvISjck&#10;TxpPDM8MCxCMb7DpRII5nuqq4B7A2Na3D+C4nFWklyxxGMMhCi5vttWwuF90whhgkRwBdgwAJvf7&#10;tKas2e080RicM2ZlIvqL6UCYidcszLfW2bQ7dwRXopJ43lBkhJZRbax7a0lPmbF3iUKpjOZmUtp8&#10;ra7ijrLIlVGJjY4IorCRVdjzVTO4La77Ea0PCRSxS4co+KDlgfHJbL01Hb8qe4mou0jLghh1ty1Z&#10;DdAbkDQetZ6/xEjjeMKwuuYFLjoFIH4+davrBzv2a8+JfLGpBOV9yNTU4NsUuKeXJnRz4iTbSs1M&#10;0B/hyIXU3u51H1pqPF418xWPP3yvsK43rTRlSK8Yw7+/81R4ZAPETYAjzrPfCyBjotv/AMq/rWou&#10;IKkNyZFAGqt4h61dsdAWNwlxpoafNbtxDB7cMa8Px52biU4a9g7WI6Xr2ee46V4njhH9qYm50Dae&#10;RtXfIcewa3kVsPGVZLKdR2AO/wBfupHFlookW5UqAba9zej4LEk4sSmJioUqQDsOtRxXkzyxe7k5&#10;OUDrruP6VNGhnMwclrA+lXBF923GgNq7CBYnAPisToRXYgqYo1RbOoOY33pklBYob7gjSrfwoTHJ&#10;ETnIuRe9t6Czty8trnrYV0z+IFbdPzoAaScKQxLXYW1UWtb1q0jC4USC5NtrUtGS0TZgpC2tci49&#10;KgSZygIP12oA9Jw0Sth25h8GW69tzqKbjzSomZRIVFr3sTe/5iluHTRrhlhX4cvUD4r707GhlChk&#10;Ddcw0IIvagoz5ZlwkSF3xcTBSojBuADm11t2H3U22LDzLK08EkcJLMsngZXJOX8hSGLcwmWNZJF5&#10;mW8ciZlG/wD+vbtS0sskr8p/cbXHMZvCCwvrfTzrOSs0izaecGBUjwkTXQm0cmYrnAvoPKsrFx4d&#10;ZIIkjkWSTxEySWVdLm+l+9EZ44nixMkYjIcMhSYeK1hcXofFJA/uxw0rQ8zWxJuel9P1oVCkaq4f&#10;PZoooeWsJRpHjIQAA21Y6622oMSZOF4edJ8OcSJCEZWJAI1IAUWJ271XhrQ4zDvgJGnkMaSOGP2z&#10;toL9rAXPWtvAA/2eBh8EkGQ2iGIkuJBYDMQN7dttayk1ZtFiPJx0uOgMU0hw+gPgyh2tqW8vxtQ5&#10;sJFg5VCTQmBOWxRAZJDYi4HQa+Yv1pyabC8QwK8xZJwhCO6s0a+pAPal1xQwpaSNlhBdfChuzxgb&#10;X+nUVLko4E5I8fxyK2PhWNZruQ38X4jv9B9dq1eBDEiRUijfOACqr9rxE/SqYiFppVk5TSKFvZ7M&#10;QNuov5U9gY1izWwQyqcyKxIXQ766dP3pQ9ZVkx3pSGPaFZJcPLLC4dTiAoQNfJZSSO256VipgJOV&#10;DJHmYSZla4tlHfetPE4rFT2WZsisQ1gQbg+QqqkPGFaUnLoNAAPvrKfktJbQc02KpweaOQrA4cs1&#10;hew16C+1L4TBmOflyswiX+8yC+3StEonKyZyAr3FyTm9f3ah8qI6s5LXvddL0LymJNv0a8E2DwV/&#10;cokDhRZsoLeZPY9KSxmJlxU+aZsjX3F+vrQGxSiMxm2QajSuGOJ3bwjvWU5OfY3JomGZgf4TSX0N&#10;mO+mnrVpZZET4lHkNKUMyLMpQ6X1B61dn5hJYgC/TtUcd5JTbK6Nq1ibaVwa5CFiOhNttKt8WiW0&#10;3FBsxcCxGtqtJj6CuIwGCsSl9Ljp+VUZlkUlhoprjDI8pSNb3/Gpjw0hz3UgNptqCKpRGijOLlQT&#10;a/0qUlBGQ62NwLV0eDmZWsNB070zHwyTmXNrW1t0o2lJN+hMPmlXJYCxFx39au8Rt4rkX1A6Uz/Z&#10;5iyqikd77UWTDENdQx6mOmlQ9joQEZSazWANrEGiMiMCSzAnTbQ1oRxIykS3CH+YW1q3KQuwIBXy&#10;6UAtPBnRoAcvLYEaXvvRjBIyKUcoetxoaeSJeZdxmUjfsaKxSMDnDwEfEaka0xCPDs5DCTPptaum&#10;wbMoOVSwI8r02UYeGNraXue1QsUroc0iueq5tvOhYK2KjKn4Y4PMKsT11vby+80CHh8okK2MUR1L&#10;An8vlW6sMsagByyja2th2qzs/KVWN7m+1aqbRPGhzg2Ow2Ah5eRiW3kY3zdiaPxDjimCZYYi7ZSL&#10;XtWIk8bMXEl9Phvt50SHEKXJUgC/WrWvJKhqETy8qwvNIzYbIoUWVQVqqsBOJFllDi2UPdiR6gaD&#10;5V6rPGWIkhW1vD0t86Wlw8S3zYQpnFmK9RV82Moh6X9mV7/i45lWNuYtzZcpP1rjxSXmlAzJf4g7&#10;nwi/TuKfOBw2UKTl11LXJB3oc3CorxsbEpoGtb1qHqKqM+NsBDi8aBNKWcHUG/l/StCPj+IdiYZZ&#10;QMoDKw1BB70liMqkqAAn5VMbRhCUbfvXPN2hqLRpHGyZWdgVkvcdxbrVz7Q4uNQphMiysfF0v2++&#10;spnEqWc/OqsACCtgQMvoDUacVAptnrsH7SSSRqzYct4fEpIW3131phOP8Lmj/j4dsrG1niGp9fkf&#10;pXipWYJe9+1+lBR2zuLjMdL9ba/rWunJpf0Lce+weJ4LiFHImRTbwgSEC3kCbUSXAYRzI0GOlUtb&#10;mAOCLelq8JCqKgVUHhuBpqewvvURsYnGTPk6a3trXQvITxQHqP7IYyIsWNS7XtdLDTrualeA47I2&#10;STDyll2zkX18xXnExOIgIeOeXyObQegpqDik8WISUuxcLYa9B0t8qiWrFpp+wo1ZuD4mBGl928b3&#10;D5WQg/fvSkeFxpKrJFjAsa2OVWa3W2lUn4/iprgEa9jtTeF9qmSRnlga2hAjOulZ8cG8SZO0QxHM&#10;94AxrNKwBsXDA2+YuKlIxqsESsgGi20vbzNbre1WFkdAyyJcgFXGv0qmL4lhGb+EsTZTcuEW+p2/&#10;fas9XRhCNuVocUY6urTjmQi+2i7/AH610s6ByBFGo7Xt+db+GxHC5jbFJCtri9soPnpRMPHwbIdh&#10;4jtMR+dZrw1qJShL/wBl7qwRmHSvFe0FxxSbW1yb+fhvQ+Me0ON98kw+HmWJUNluMptQZUmMEM05&#10;DOVJOZtSe+/nXsuSbowjGsk4JbGSMAFnYZQdzodaVl5sJWGRjnjCqbHTrTsGdMUsxAUKQCbdbfpX&#10;SYdZ/wCNqC5JI8v2fuqZTiu2UZ0jWbMPpVWUvGTexCn51oLh4zIWbUDXT6fv0qZsAqBTHICxALKv&#10;QbdRULVg3Q6MxQbvpvUctny6bAg6+takHD7GFpJLxud1W+U+fbrTDcPCz3VU5V9Dc6jppVqSboKp&#10;GUbFxa12A3HWjRYe0ozqCu+W4BPlWrHh0j1VbnuRRJIIXFmiBPcG3b9KvaybRbBRwKjPHdUJ0BIJ&#10;Udr0WXEqngRZSUsxcWsooC8qMMObInXYHrS0uICSWEmbQAnb61hKdFbkGVnCL/rUwXIFzbkaaHeu&#10;92QIjST5pH0Nxe/TW/nSE3E5JrQJYWG4Fr/rvS7TMsJufHm0udxaueepN4QuT4azw4blsQI2sPCh&#10;BFjp5+tCmxcEkUUXLQmPe2gte9rfWs3DyJK3iLEkkGzW+f4U5hYoI8+pYkgtfcdamWpKhObY9FxH&#10;lQmOCCKFmUIzxIMxF9u9F99kDrPGpSe1zIf0pFpiJLx5VAAsTYEXrnxeTNKjjMDqF2t61g5SHukX&#10;GInnTl4iUqku1x1B0I/fWpVREgJbx+d/wpSbiZBu0wsTcFdddz86SlnnkQuhNgpJOYC486rbKQv/&#10;ACbKuMx1JBGtxcn92oXv5hnZBoTtltoP30pfhcMuJZ8uXKgzFmayj5n96GpnhLzq7ggEaW0zbnQ+&#10;VLYryOrDmTMmYDMo1XWoll+M9jvU4dCnMEgvfQN5dqHMyKbA3JOvnU0roukkckjFEBuCb9tLVV5G&#10;1sCQFB0G/SmIzHcKVF107j0qqtHtYDNuBTVeg6QgCSyXJufFbvrTCJeFc9xcEi1E5cSs14Tqb662&#10;IppAiqLLqdNTVv8AoEkxLkM4UKt8o3ttTEWDkBIY2O1rU0mJC5lQgHcmq8yQ3LC/p1o3Ui9qOiiS&#10;F731Ot/xo6vGwXRSBbVaWDBx47A6gEedEfEZZFiUeFBppcedQ3LsdJIbXll1yKLk2uTaiswVcoiU&#10;rbUhsw371nyuiKWkB0BY2Gx/CpwsqomcS3YjQbWp72ssankfMozKcl7ba2saEZyha+503qOcqxK7&#10;x5i115gJAH71oLMuZRbNubgUo6tlb0EibM4BFl0N76fSpeQRSKzSbab0ONxzQEsosLjyq7RHMWXK&#10;b9+3lV8kQtEyYuBsqsWudstCLwyX5dww0Cgb1VY1YlY8oGtxbQmgkFZbhFJAA8xT3Jg5WEkxFkAM&#10;rRg7rvehFpGOVi7Kv2iPuqcWGYkooZRsTpb93q/MEgvlAaw1J3/d6pyVdCtMsZHXVhZO97WoUeJk&#10;M75ZRlOoOXb1qjt4D4Pl0rljULYNrfv1+dTuE7bwwjYhlH8QMo1JIGnrUApIG8Rta6nqaviGK5Mw&#10;KgsADtfegvkjcI9rHoaFILKJhIc4Ku4Nth29OtWWAGXUsBfYtarxKoBAct0vf9iuVWd+YC1joQRt&#10;T3hgv41Kqjk3A+I7US5ZQHzML7gm9VSFlc55w17hVI+6jwRxlmWQ5GGtiBvTTHYCTDqJQM7BSBmJ&#10;a1hSsaqsuRcQZFN7G2lOqpbMrBQq6eI9KEqYKIgAESMB4g3amqJdWLlVzlcoY6jUWv60DEBUZwG0&#10;tsKcmjkaUMjM19L5dKWms8bEKCCbC4tfT/pUi9CHNFzywb22JtrVuezHKzZGtextejxxKCLxAu3l&#10;uak4eN31hUG2hAt++tPBFHZkdbq2uxt2qgazFwDb99KhMGkcyku4073Bow5ewXW+pvSpBQOOUgGx&#10;ueworyBRfLe/frQ3jRDJrlvraiIwK5JgddVvpp3FDQICMSmflg6636UUSyRl4yQfK/ShiHpkBF76&#10;kGrGPJI91JJ2sPhFNxXYi7EK/wAJPn0qYnyjMANtTQncArnU5baG29UCZJQFuVY38qVWgGI7F7g9&#10;djVnmZZVABKNoSDtalea6OLoQoOW/nVyxmBWM33OnpepenfYWMu0jrIY8pOXQnpQ+abDMbnvelIp&#10;nit4b62IOlMDEYb7TFW6qelNKUcIaomGGJLso8bXBH8360woygWXQXuD0rmWON82YE9ABtRRKsYb&#10;wgntbS/pUcjTIsLBhlduZImbZmubW89rfvrVFSDMwyqRaxzOb+g/6ULnvZn+0SBc+dLEDW0hVWuQ&#10;T+VQ3KS7FY7AkCKWyaMCBlf9a5ykIsjE9PQetZ0Z8RDHN0velcTKsbeF2bNrr0qlDPYWzckxIZPD&#10;8Wx6X9aEZxawIvWRJiWVkjW2mht1/d6Mj2jLZGyjY9u16qmvZOWaaYnKxGTMvnRHxaAArluOhFZA&#10;nOxFwdBUmZdBkG/WtVKaVWJt+g0hzzs5Oh2GWs7GEIMokAboLGnQ4Bv8N9zRpBCEGVRK293Hy+W9&#10;JSp2xq2YUkvIXVWDkalhbXypYO0kifEb7jrXppMHBjHLsAXYAZba6dqGMNhgPDCAw3ZrmrWpEtIS&#10;hjEai5IPW/aiSYhY5DylOYC2W5sB309ag4eSRyyJ0+I/lXRcOl58blw3huy979KTr2CVhMM6s+ax&#10;GUWYDzoghDqy5sstxbS2ppuCFYXNgLmwOajFQ3iU+MeHTt3vXO55wVQjh8JEiKZi5ZWzHxWOa3Ty&#10;phFVSFlcuynNmYXuO1j8qNJhVYA7sd9Pw17URcKgysCzHtTcvrGosWjWHTlra+umlWkk0S6jKdMw&#10;1tVWwYD5rEAaAA389KI2HC3Uagm+U+tDSeR7WAaRWBIsQNtagR58uVQRa6tRjhMiALESD0v0q0Ud&#10;m8SuNBlWjaOhdEaN8zN0PTerXRJCwUC+m+3pTUigqAVOu2nWoSKJuYkq2cnQE3t8qpL2NqsAY15x&#10;OS2o60cYSRWvcscp+ztRYlMcZc2udvKpkkzE3Zwv+HpQsAkqFkRFQBdbGxvvVZLobEWHXKKvnUtc&#10;q1/M6CukLFSpViSbAkb0qt4GUQWy5ri2pPfSrSSG6dCFtftRFU2PMshtcZtL0PEIc63va9zYdKNo&#10;/RMc1mBWES4geLxAMp/y996BzSsytezqTowuB6Dp1+tWRWDteNvEbVNkEj2jBt1PTXvRtIqyI2Vy&#10;CGULfUC+lu1EKA6i+b+bvRFRs9yAOwHary5V8KvfS9+1TtLUcCckb5QsQtfSuiWVtSTmRdr3/e9a&#10;EYVbsxtcEEGgmRA9ttba7U6HsXYBWmjXNbW97AbVKiRmswNidWHUfu1FlOUk5+tz5CuyswUK5ZSP&#10;CL9aqqCgEschkJszGiMjhL5dLm+tTIcRGiXQkEW71CmQR6eKw1N7WptEdPop7o5JCadDcnWoMc0b&#10;oTck6EjpTKTSC4N/D060XM8r2JXXTegtRVCrKSioGayg2BubDf7qXOFZjdrvfqBfyrViUBhnFiO/&#10;n0q3OgiXKuoO1xREexPsTjjfIAyg9PIHv+FFjw8yLcg5b5tDtR86uxBygW2Boi4kJGVJNuh30oKU&#10;YiRRVLO6m/XWiIrMAQvh7j60Xmoc6uujDwmx17+lUT+AoRSrKVB+dDtMKQB8PINSvU6HcVEsIQKA&#10;lzupGlqdim5j2CM1+410ocnN5mWS3LXYjSjJO1MWgebJcDW99RUTxxyJcjI3wnodOlPR8t2AR8pt&#10;uRSuOie4XOC221MWykKRYWTmAG3LOuZTt8qpiYooQSLt4i1wTYf0rQOGyFcrAgDUFr/1qjYPORzQ&#10;cp08m0ovIOGBMRJLYoDY9Qe9FGDyfDNey9dx86M2HVVOViDbpa9BDMQyjL1NF0TSXYN7ZsgIzWun&#10;hqw/iqhUC4uLdtLUOSVVZQ+t6ZgyNIBFrpcgHrQ5BabFeSYlzBD4hrfWoIJkblraM9BWnKysluWV&#10;A01vrSyAGMryyNyDuSdP60WJxS6F/dfDmuRa/hYb9xQyVygbdvI02rgqEzakEW2Gna1V5ClsyrGS&#10;wN7g/rVInbZRsUhUBhbXfpoauOWQuVEVz8JttQWijZDCwIa+6aAaWtQ+S8ekitk0AbKdKWfQZCzQ&#10;oykEZsux7C1Kth4r3laQMeigU+nihViqlCTlca00oDqGUgAgVSa6HtTMl2f7JYa7Hb510RkmkMhY&#10;IoNt9/OiyFLBoo8oOmovfzqQGRtTfQXO4HauQxS+iy82Rl1ygscrsrWNuxArMbEkyEO2hJtrp/St&#10;p1jlcNlClb2AP78qmPKJDKCeaftX1NaRmvgUZ0OGllJYsCrG2XbrqfuqhwVpwUEjOXNwACANgfw0&#10;tWndYtb+EEk13PHxfCG29Kam7KoQ5bTSqTGgzXsAtiNv39acxGCL3CMoBXtaxvUWjPiABIq/NAJJ&#10;vfcUN/BovHgxDEl2VmOu4+ulcsSgtl1udfWoeYG46Da3auVi19Pnf76ncysFZYcwtYWNrEDar+6u&#10;SAil2A2tr8qtHmB1I160eI52yhr607Y9qF1IjyqhVwo+0tiO+mtGw+QNe1iDc/WpyodSp0OnlUsq&#10;lAynUn86kdEvJGzG6HMo1LWsaqHVD4Ftrc0POAFW31q6hWAW5vprTEjplLx3QfCOmhFVDCNdNbDW&#10;9XaXIp+E1ZiuYCW/iv8ACba0hugTZijJre1xfc6VfD2SdSzAgb26/u9VnYJEHZtCbabipZlVlCGw&#10;A1NqbJTpjQKFRmOm4v8Ad+lVXK7i6rcDTXX6UowLk5LE9SToKvMGL5hZVZdT/iH7NCG5MdAVVC5L&#10;mw8Q8+tBLxM4YISPu7frS4htIeVM+hBNzfpV1RgwLMAuUj11pp2Ft+ijyOzFlQDqO9dzDcXW4O1g&#10;KpO8jK5VlDq1rfdQ487rZypAAsT38u9X/ZOLHI38RtZbiwDVW2ZrljqNO1JjOqG7GwW5v1NQWMb2&#10;LdL69RU+y9yH8/Ja+bNm3v2qGxESOFdQzb5rag1mSyuZLKbgKGGnSqu8pAeRGFzYG/Wmk7E9Wujb&#10;nxaTLk8NwOupagJixp4yRYDL5dvpSUTSgrnzAq1v39Ksc7DOEyjQkEbUrsHNyDx4i8rI0RsNfKr5&#10;hGudPES2th0oJV+TnsNBma7DpQxiMspaMaHqBcdKdhu2joxJlC+BQRpmttQwVOZtSwFrHYetJSyS&#10;qV6Bz4QRa52qtp1IudySQRtQw5Poy2uhcgs2o+lqvDBILGTKw3DHSl1c2BupY629avFOzEtExRra&#10;jvR0CkgxiIOeM2DfvWpSbKrGEhmGwNUkl1XxCxHy2qAAXVVYDrmHaocreR7iWxLO+W5t5d6PEi8s&#10;tLc32NtRSTxyxoDZiQblS3T9/jT0VyhVhl01DH99qpyrKHFtsBJiFBa6ZiLDTpVWkZMoJDbHtR1W&#10;zOcqsLbAdehqDEshVmVVcrYp27fjSbE4v6B5zGQm7WvfQbiruYpDnJYa6EbaVXl5c6xMviFwPLUf&#10;lVorOuQfABqPUf8ASlbTEty7JJjkGZcyswNj52tRcKyi0hbW9gXPSlp1aEB1F1A+YpZXIay/CRe/&#10;aqt0Nza9G1OVteL4zYE/dQOZPbLbQaEWv50vCxJQaD7V/vv6b0fO5ayvbKLbdTQp32XvsKZmiRct&#10;gLaXNxUSYqSb48trXBtSzShcoBzDMbXubVSQgvZuh1tpcedVu9C3MYlyMitlJ8gbfO9COZ0+EtYk&#10;jNqR1vUygLlWN9P5WGu/eheLwmM2tpvvT3tMUslmaUWYllPnoatHiHzESE3G5ve1qtFOqC4trobm&#10;9qWnyBy4Or3uQdqaSkGVlDM09lL2uV072rMxWIkzZn0scx7WpvDx8xWUvmkXXXb5moOHUoY2BG4s&#10;D086WExO2ZfvIYsS2uXPlJ/P50xBKyl5mIyE2BVTf6UR+GpJaRkuAFvYWOmht2HWrBckRWxKgki+&#10;46j86p0TtZLYl4f4qyMyLa+ulP4HFxYoZYiEIHiWRtzbppWeIi5CSFCASCbd9KoxfDH+6CalQVW+&#10;nmKykr67JzF2jSxUcRlQ3s9vsN5/caNA6t4ubv33BrOjnUNyXs1mOrDt1B3okKWIcMCCbEXo3S9l&#10;KTsb5XOlGRgHtqQNqidcQpUyRgqdDY+dcsqOrKmUx9B1uPOjRMhjAMjXOjDppVb08micWDIKoqGN&#10;Y1LaeLT1qMuHG516nSoaONmaS7WUXBBtvofxoeSAb5xfXQkU96AtjMNGpZPeomAXULfVjuB6UhLI&#10;ixsihjFmGrbjzrq6sY5MdpVUmVYpCq8vUqwYMSexFVeUpO0cqstrNqLeldXVpSAMpDrbKCGGx10o&#10;OLdHiDIpBPS1gPlXV1JLIegZjJB1vrtfa1MMNQRfawvXV1UVFEiK58IJIIJ8qZWMZRsATfzNdXVL&#10;LpIsIwBZ9T+FSlkdSCfSurqlMTZxlVTkk2bY70MyEjLl13sO/UVNdTfQk7CMgXVgGUbfLvQpMpyv&#10;uWtcg7aXrq6oG0FMceUZjrb5X1/OqLIQUF12tv3rq6h5dBPHREzKsamwurXF9jVWnU2y7LYn0HSu&#10;rqqK/iDYqcVImKBfZm8JvfQ9q0+avLkObNf4QLd66upySwJOnQmcYSjEoysw2sQb3G1FllaSAEMC&#10;1z4h1FqmuppYsm30SQpgurFDmyi4vcaa2oTqUAsgC6WJPrrXV1UkVSotZVsr2F1JN9qDa7+IKbgj&#10;XpU11ZrGQeC8WGR5xzLZQLEX0Att6UXEQwn+Iy+BSbAHTXWurqdt0WoraRzJHIvJ4Ua9m2tUeFOU&#10;ZZbaW2JA/Y0rq6pUUR1ZSOcusiw2BVTe43B3oKrFJGpTwsym+vpp93311dQlXRNDDZcqEKWRdDfY&#10;b/v5VQpZ0BvoxDlrb9Px3qK6qopZKTkoGIFwLAHqTbX9+VTHDeJZdztb1AOv1rq6qFBWy4QS5t1X&#10;LcLbX92qzuUdbJmsoa97AjWurqT9mjwiVnd3aCRMrFOve1QHHOjQ3I2IJvfXpXV1IzUngvApYHYM&#10;O40Ov9KHNfS99wVN/IVFdQuyqxZaUCKNZBIGIsGINqJYh75LKRqR0rq6obE2dzUWBoZ1DXYXsaG0&#10;A0e2VSAl7WsLb11dR0BdYhHJG5NwAQbbbWv9apMTZsjC2w1002rq6lF2TLBSMOgs5v8AK1+/4UvO&#10;W5l3kYWvYBbX0/rXV1XF/wAgeA2ImMURFsx0660oMQxQAhgxGtulRXVpGKaQN5GUQxwsV8Vxc3ua&#10;IkKOcgWzC5Gbb5V1dVQ7L9E6oM2ti30q0UrCTxHv52qK6l2CGWZeasRtdhpbWgSLI0mcAnMNSNLC&#10;prqmy+ysiMyoEN82zE/dSuKjeRFQMxym7A76ka1FdRF5M5PAKXDlWKIDY2bKD67fdRYOZ7sfCQbZ&#10;t9dNPyrq6rkyEjkSVo2yIwKkjrqLmtF7SAugKq2W2ut9bg/Surqybtjj0BdiVGXUeVVtmAJkC+Rv&#10;UV1NRQz/2VBLAwQUAAYACAAAACEADcZvd+AAAAAIAQAADwAAAGRycy9kb3ducmV2LnhtbEyPzU7D&#10;MBCE70i8g7VI3KgTAv0JcaqqAk5VJVok1Ns23iZR43UUu0n69rgnOM7OauabbDmaRvTUudqygngS&#10;gSAurK65VPC9/3iag3AeWWNjmRRcycEyv7/LMNV24C/qd74UIYRdigoq79tUSldUZNBNbEscvJPt&#10;DPogu1LqDocQbhr5HEVTabDm0FBhS+uKivPuYhR8Djiskvi935xP6+th/7r92cSk1OPDuHoD4Wn0&#10;f89www/okAemo72wdqJREIZ4BclsCuLmJotkBuIYLsnLHGSeyf8D8l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WpGpxtcCAACF&#10;CgAADgAAAAAAAAAAAAAAAAA8AgAAZHJzL2Uyb0RvYy54bWxQSwECLQAKAAAAAAAAACEAlL1DKmpq&#10;AABqagAAFQAAAAAAAAAAAAAAAAA/BQAAZHJzL21lZGlhL2ltYWdlMS5qcGVnUEsBAi0ACgAAAAAA&#10;AAAhADmXyhYjhwAAI4cAABUAAAAAAAAAAAAAAAAA3G8AAGRycy9tZWRpYS9pbWFnZTIuanBlZ1BL&#10;AQItAAoAAAAAAAAAIQCy+6EOimcAAIpnAAAVAAAAAAAAAAAAAAAAADL3AABkcnMvbWVkaWEvaW1h&#10;Z2UzLmpwZWdQSwECLQAUAAYACAAAACEADcZvd+AAAAAIAQAADwAAAAAAAAAAAAAAAADvXgEAZHJz&#10;L2Rvd25yZXYueG1sUEsBAi0AFAAGAAgAAAAhAKCmJ6vOAAAALAIAABkAAAAAAAAAAAAAAAAA/F8B&#10;AGRycy9fcmVscy9lMm9Eb2MueG1sLnJlbHNQSwUGAAAAAAgACAADAgAAAWEBAAAA&#10;">
                <v:shape id="รูปภาพ 48" o:spid="_x0000_s1027" type="#_x0000_t75" style="position:absolute;width:29400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x2HygAAAOIAAAAPAAAAZHJzL2Rvd25yZXYueG1sRI+7asMw&#10;FIb3Qt9BnEK2Rm5Mbo6VUNoEMrSDky7dDtapbWwduZLiOG8fDYWOP/+NL9+NphMDOd9YVvAyTUAQ&#10;l1Y3XCn4Oh+eVyB8QNbYWSYFN/Kw2z4+5Jhpe+WChlOoRBxhn6GCOoQ+k9KXNRn0U9sTR+/HOoMh&#10;SldJ7fAax00nZ0mykAYbjg819vRWU9meLkbBd5r+Lv3nvNhf8Pgx3N7H9uwKpSZP4+sGRKAx/If/&#10;2ketYL1IV+lyPosQESnigNzeAQAA//8DAFBLAQItABQABgAIAAAAIQDb4fbL7gAAAIUBAAATAAAA&#10;AAAAAAAAAAAAAAAAAABbQ29udGVudF9UeXBlc10ueG1sUEsBAi0AFAAGAAgAAAAhAFr0LFu/AAAA&#10;FQEAAAsAAAAAAAAAAAAAAAAAHwEAAF9yZWxzLy5yZWxzUEsBAi0AFAAGAAgAAAAhALRzHYfKAAAA&#10;4gAAAA8AAAAAAAAAAAAAAAAABwIAAGRycy9kb3ducmV2LnhtbFBLBQYAAAAAAwADALcAAAD+AgAA&#10;AAA=&#10;">
                  <v:imagedata r:id="rId116" o:title=""/>
                </v:shape>
                <v:shape id="รูปภาพ 49" o:spid="_x0000_s1028" type="#_x0000_t75" style="position:absolute;left:27212;width:29686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VjygAAAOIAAAAPAAAAZHJzL2Rvd25yZXYueG1sRI9BS8NA&#10;FITvgv9heYKXYneN2Kax2yKllSJebEvPj+wzCWbfht1tEv+9KxQ8DjPzDbNcj7YVPfnQONbwOFUg&#10;iEtnGq40nI67hxxEiMgGW8ek4YcCrFe3N0ssjBv4k/pDrESCcChQQx1jV0gZyposhqnriJP35bzF&#10;mKSvpPE4JLhtZabUTFpsOC3U2NGmpvL7cLEaNvSBk6ctXcw+D1n/PrwNmT9rfX83vr6AiDTG//C1&#10;vTcaZos8n6u5eoa/S+kOyNUvAAAA//8DAFBLAQItABQABgAIAAAAIQDb4fbL7gAAAIUBAAATAAAA&#10;AAAAAAAAAAAAAAAAAABbQ29udGVudF9UeXBlc10ueG1sUEsBAi0AFAAGAAgAAAAhAFr0LFu/AAAA&#10;FQEAAAsAAAAAAAAAAAAAAAAAHwEAAF9yZWxzLy5yZWxzUEsBAi0AFAAGAAgAAAAhANrqhWPKAAAA&#10;4gAAAA8AAAAAAAAAAAAAAAAABwIAAGRycy9kb3ducmV2LnhtbFBLBQYAAAAAAwADALcAAAD+AgAA&#10;AAA=&#10;">
                  <v:imagedata r:id="rId117" o:title=""/>
                </v:shape>
                <v:shape id="รูปภาพ 50" o:spid="_x0000_s1029" type="#_x0000_t75" style="position:absolute;left:56912;width:31591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Qc6ygAAAOMAAAAPAAAAZHJzL2Rvd25yZXYueG1sRE9fa8Iw&#10;EH8f7DuEG/gyZqrOTjqjdIIgDB/shuzx1tzasuZSmmiqn34ZDPZ4v/+3XA+mFWfqXWNZwWScgCAu&#10;rW64UvD+tn1YgHAeWWNrmRRcyMF6dXuzxEzbwAc6F74SMYRdhgpq77tMSlfWZNCNbUccuS/bG/Tx&#10;7Cupewwx3LRymiSpNNhwbKixo01N5XdxMgry+20I+zwMx6v/mBxf7KcpwqtSo7shfwbhafD/4j/3&#10;Tsf5i+ls9pQ+pnP4/SkCIFc/AAAA//8DAFBLAQItABQABgAIAAAAIQDb4fbL7gAAAIUBAAATAAAA&#10;AAAAAAAAAAAAAAAAAABbQ29udGVudF9UeXBlc10ueG1sUEsBAi0AFAAGAAgAAAAhAFr0LFu/AAAA&#10;FQEAAAsAAAAAAAAAAAAAAAAAHwEAAF9yZWxzLy5yZWxzUEsBAi0AFAAGAAgAAAAhAH7BBzrKAAAA&#10;4wAAAA8AAAAAAAAAAAAAAAAABwIAAGRycy9kb3ducmV2LnhtbFBLBQYAAAAAAwADALcAAAD+AgAA&#10;AAA=&#10;">
                  <v:imagedata r:id="rId118" o:title=""/>
                </v:shape>
                <w10:wrap anchorx="page"/>
              </v:group>
            </w:pict>
          </mc:Fallback>
        </mc:AlternateContent>
      </w:r>
    </w:p>
    <w:p w14:paraId="4162CBA2" w14:textId="03E3AA06" w:rsidR="0030604B" w:rsidRPr="002B3BA6" w:rsidRDefault="0030604B">
      <w:pPr>
        <w:rPr>
          <w:rFonts w:ascii="Chulabhorn Likit Text Light" w:hAnsi="Chulabhorn Likit Text Light"/>
          <w:sz w:val="28"/>
        </w:rPr>
      </w:pPr>
    </w:p>
    <w:p w14:paraId="1FC273AD" w14:textId="4C75E9C0" w:rsidR="0030604B" w:rsidRPr="002B3BA6" w:rsidRDefault="0030604B">
      <w:pPr>
        <w:rPr>
          <w:rFonts w:ascii="Chulabhorn Likit Text Light" w:hAnsi="Chulabhorn Likit Text Light"/>
          <w:sz w:val="28"/>
        </w:rPr>
      </w:pPr>
    </w:p>
    <w:p w14:paraId="00FB9B3D" w14:textId="77777777" w:rsidR="0030604B" w:rsidRPr="002B3BA6" w:rsidRDefault="0030604B">
      <w:pPr>
        <w:rPr>
          <w:rFonts w:ascii="Chulabhorn Likit Text Light" w:hAnsi="Chulabhorn Likit Text Light"/>
          <w:sz w:val="28"/>
        </w:rPr>
      </w:pPr>
    </w:p>
    <w:p w14:paraId="5E27CACB" w14:textId="77777777" w:rsidR="0030604B" w:rsidRPr="002B3BA6" w:rsidRDefault="0030604B">
      <w:pPr>
        <w:rPr>
          <w:rFonts w:ascii="Chulabhorn Likit Text Light" w:hAnsi="Chulabhorn Likit Text Light"/>
          <w:sz w:val="28"/>
        </w:rPr>
      </w:pPr>
    </w:p>
    <w:p w14:paraId="631CDDAF" w14:textId="77777777" w:rsidR="00487F04" w:rsidRPr="002B3BA6" w:rsidRDefault="00487F04">
      <w:pPr>
        <w:rPr>
          <w:rFonts w:ascii="Chulabhorn Likit Text Light" w:hAnsi="Chulabhorn Likit Text Light"/>
          <w:sz w:val="28"/>
        </w:rPr>
      </w:pPr>
    </w:p>
    <w:p w14:paraId="01A0DEF7" w14:textId="68588EDB" w:rsidR="00487F04" w:rsidRPr="002B3BA6" w:rsidRDefault="00487F04" w:rsidP="00D57D95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อารามเซวาน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Sevan Monastery)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หรือมีชื่อเรียกว่า เซวานาแว๊งค์ (</w:t>
      </w:r>
      <w:proofErr w:type="spellStart"/>
      <w:r w:rsidRPr="002B3BA6">
        <w:rPr>
          <w:rFonts w:ascii="Chulabhorn Likit Text Light" w:hAnsi="Chulabhorn Likit Text Light" w:cs="Chulabhorn Likit Text Light"/>
          <w:sz w:val="28"/>
        </w:rPr>
        <w:t>Sevanavank</w:t>
      </w:r>
      <w:proofErr w:type="spellEnd"/>
      <w:r w:rsidRPr="002B3BA6">
        <w:rPr>
          <w:rFonts w:ascii="Chulabhorn Likit Text Light" w:hAnsi="Chulabhorn Likit Text Light" w:cs="Chulabhorn Likit Text Light"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ซึ่งคำว่า แว๊งค์ เป็นภาษาอาร์เมเนีย มีความหมายว่า โบสถ์วิหาร สถานที่แห่งนี้ตั้งอยู่บริเวณแหลมที่อยู่ทางด้านตะวันตกเฉียงเหนือของฝั่งทะเลสาบเซวาน ถูกสร้างขึ้นในปีค.ศ.1874 โดยเจ้าหญิงมาเรียม ซึ่งเป็นธิดาของกษัตริย์อะช๊อตที่ 1 ซึ่งอยู่ในช่วงของการต่อสู้กับพวกอาหรับที่ปกครองดินแดนแห่งนี้</w:t>
      </w:r>
    </w:p>
    <w:p w14:paraId="139653C5" w14:textId="286D551B" w:rsidR="00487F04" w:rsidRPr="002B3BA6" w:rsidRDefault="002B3BA6" w:rsidP="00D57D95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61C7383C" wp14:editId="0566B5B8">
                <wp:simplePos x="0" y="0"/>
                <wp:positionH relativeFrom="page">
                  <wp:align>left</wp:align>
                </wp:positionH>
                <wp:positionV relativeFrom="paragraph">
                  <wp:posOffset>9345</wp:posOffset>
                </wp:positionV>
                <wp:extent cx="7983220" cy="2120900"/>
                <wp:effectExtent l="0" t="0" r="0" b="0"/>
                <wp:wrapNone/>
                <wp:docPr id="123609250" name="กลุ่ม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3220" cy="2120900"/>
                          <a:chOff x="0" y="0"/>
                          <a:chExt cx="7983322" cy="2120900"/>
                        </a:xfrm>
                      </wpg:grpSpPr>
                      <pic:pic xmlns:pic="http://schemas.openxmlformats.org/drawingml/2006/picture">
                        <pic:nvPicPr>
                          <pic:cNvPr id="605355755" name="รูปภาพ 57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040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118961" name="รูปภาพ 58" descr="Peter Explores Armenia's Lake Sevan | Peter's Big Adventure"/>
                          <pic:cNvPicPr>
                            <a:picLocks noChangeAspect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4951" y="0"/>
                            <a:ext cx="315468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3625141" name="รูปภาพ 59" descr="Lake Sevan – Travel to Armenia"/>
                          <pic:cNvPicPr>
                            <a:picLocks noChangeAspect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7802" y="0"/>
                            <a:ext cx="225552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22624" id="กลุ่ม 60" o:spid="_x0000_s1026" style="position:absolute;margin-left:0;margin-top:.75pt;width:628.6pt;height:167pt;z-index:251865088;mso-position-horizontal:left;mso-position-horizontal-relative:page;mso-width-relative:margin;mso-height-relative:margin" coordsize="79833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t7g4kAwAAxAoAAA4AAABkcnMvZTJvRG9jLnhtbNSW3W7TMBTH75F4&#10;Bys3XG35aNO00dppsA8hDajYeADXcRJriW3Z7sckLngHLpEQEm/AVXmbiifh2M1K1w7YJoTUi6a2&#10;E5/8z//87PjgcFZXaEKVZoL3vXA/8BDlRGSMF33v3eXpXtdD2mCe4Upw2veuqfYOB0+fHExlSiNR&#10;iiqjCkEQrtOp7HulMTL1fU1KWmO9LyTlcDMXqsYGuqrwM4WnEL2u/CgIOv5UqEwqQajWMHq8vOkN&#10;XPw8p8S8yXNNDar6Hmgz7qrcdWSv/uAAp4XCsmSkkYEfoaLGjMNLV6GOscForNhWqJoRJbTIzT4R&#10;tS/ynBHqcoBswmAjmzMlxtLlUqTTQq5sAms3fHp0WPJ6cqbkhRwqcGIqC/DC9Wwus1zV9h9Uopmz&#10;7HplGZ0ZRGAw6XVbUQTOErgXhVHQCxpTSQnOb80j5cnaTJi6NdO/ebF/S45kJIVf4wG0tjz4Oysw&#10;y4wV9Zog9b1i1FhdjeUelEtiw0asYubaoQeFsaL4ZMjIUC07YOdQIZb1vU4Qt+I4iWMPcVwD+Yv5&#10;18X8+2L+aTH/sph/W8w/ozix/Nkgdt4yCrZZngtypREXL0rMC3qkJXAMq8s+7d9+3HVvSRhVTJ6y&#10;qrKVs+0mWWB+g5k7/FryeCzIuKbcLBeYohXkLbgumdQeUimtRxQSVC+zEIoHi9tAdlIxbparSRtF&#10;DSnt+3PQ8Ra0W904Xd1won/ptBlpIPC+zEXdThC0t5lbkQMeKm3OqKiRbYBW0ADlwimenOtGzc0j&#10;jaVLAU4Z6FlWBRo7w1uYJGHY7XWgJr/nDTbjjGoCLAypgX33ZCYroahGRwoKzvAzjc7xFUUXdII5&#10;eo/cUzD4nBXoKJsAE3b57DSzUQOpIg2Ya1w+FFg0mr4SGdCPx0Y4vja2zChO2r0YSrK9cbbCuN3p&#10;/juIccqFXfZQHJxW3F5XA7Aw7IiDe+c5j7utThSH7T+C3luBvsbzjw8f0aXCE1ohI26Q322aW/+T&#10;5jiJkm4AX+xtmqMojuM7jgGP3ZLX4H0Qze7MAEcl971pjnX2LLbeh/b64XPwEwAA//8DAFBLAwQK&#10;AAAAAAAAACEAxHNVHzTLAQA0ywEAFQAAAGRycy9tZWRpYS9pbWFnZTEuanBlZ//Y/+AAEEpGSUYA&#10;AQEBANwA3AAA/9sAQwACAQEBAQECAQEBAgICAgIEAwICAgIFBAQDBAYFBgYGBQYGBgcJCAYHCQcG&#10;BggLCAkKCgoKCgYICwwLCgwJCgoK/9sAQwECAgICAgIFAwMFCgcGBwoKCgoKCgoKCgoKCgoKCgoK&#10;CgoKCgoKCgoKCgoKCgoKCgoKCgoKCgoKCgoKCgoKCgoK/8AAEQgB/gK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y51jMZ21V2Ar8q8f1q6f&#10;9nFRiHd941/QsaaPxsqYVuDSeVt+YHH9anYLG+0mnSSDHSteSJPKV2j4zTZ49sYUHj+7U2xXGd1B&#10;A6NU8sQ5SukC8tmozF8+Q/X9KsuoUZWothHLJzR7ON7lRICjY+993sKZHEEO9eP61b+zqvOetMaF&#10;V5aq5Il+8Qvwdv8AeqNbVMELH7/WrQEO3YOtCeWV2Hr0o5Ii94rfZ1/h+X+8KHgDNyanKjoBQFOO&#10;Rmq93oEuboVzaKy8fN7VMiMoAJqRYmH8NLGuOozWdQI83UTy3/u1C0YbcNvernTgVHswGJrLcuO5&#10;UERDZphG0bc1akKsA2Kb5P8AtL+VONgvrcqNCoHA9jx1p4gVUyfSrDRBeo/SozG2ScjbVSiIh8hN&#10;wfbUiwrJzIOnSpkjRRxRHGrKQTis+UfM0Qm3i6haaLcl87Rj9assoU7BRGhLZNHL2Kj8RHHAyv8A&#10;c/pUn2cZyGqW4iURVHEjfex24pNWNG7EQg2tnFP+zkrzHUiRsZMmp2XHGaRHOUjGpbFPEPdht9xV&#10;g26D56UxqV60GhX2N/DzTkiJ5ZKnECKMUjLjgGp5UVzSRC0PolRtbsW/2fWrhx5e/FNKsy9KOWIc&#10;0iv5HGDzUbRknCHbU4D5waPLAGS351MqcQUu4xI40UEn604Ro/3TQ0AfnNSImw7QPxxUOPLsUR+U&#10;VHzYFNIUH7i/hVloww5b9KaoQHay5/CnyyKco9xogVu3y/Wo/LYSYJ4qdWXdsC07agPJpcrBSj3K&#10;5TaeTxUkcSEcU7ZuP3cU4MFGFp8rDmRHJbKwy1CQfLhTxUjZdcYoVcLijl7hzEXkKG2Yp8UCLyB/&#10;vVKsZY9KcsTOdoYe9XyxZRG8e37gpjQEDcwP41MIjG24SZxTtpHbNPkiBCLdSMEUSQJGuTU4DZ6U&#10;k0ZkIpcsUNMqhM/eTipoYEZxipFjyMGPv6VJGiqO35UrRHzBjA2gUpj8vnPWkRSE/Gncfx0E3I33&#10;EctmowPmyV/GrTxrtDqRUaoMfdoaRrEckWUBBz3qa3ifb87Y/GkijBXOaV/k79Kz5b6D5i0ojAxu&#10;p24gZDYqvH5rD5RnNTJA+7GCamUeUOYkiVfvKfvVbWLcm5zVZYyPmbtUwmYrgGpCI9rNc5681JFb&#10;JGBlf4qiScqck1IJyy5NS1conQqMjbSlgBmo1PHzCmpkP92p5bCuiwirlZC2Kl/dv/HUCuxWj5ge&#10;W4p2uVHQmCxg8df73rU0USsuc1VIcp+7NPiEgXmQ1nLcsnliiGRimpGW4HT6dKVAw5d81OgGwZpE&#10;8xH5O8YIzRHbgHr/AMB9KkSLJZgKtQoo5PpVcq3I1uQxWg6mrenQCOUmr2lw6Q0qvq+5Yf4hH99v&#10;pVhrjw/NeqkEbW1v0Vtu5j9fX6gVx1DfohtnAqHG3b6e9W1ZVqDU47WzmjSw1dLpduZHSMqAfTmo&#10;kugPlLVjqVoa0G3O4EVraSxeUfpWBb3KEKwatfR9YgtX/etgVhUpyeptTqKJ2ejgDaHP4Vs/2ksE&#10;YAH3eMVxKeI4w25JzxTZfFqouwP0/iDda5JYeR2U60Yo7T/hIG/59zRXD/8ACZn/AJ6t/wB9UVP1&#10;eXYr6xHufNpT2/8ArU2RMnGSPpUn2Zs5zQyFV+Y1+hSPhyPbkZxUJUMc5qyASOTTZUHl8LUlJFZi&#10;AcdfpRKuRtAoYkcqKPOI4ZaqO5Q0qNmMU4E46U7KelNT5geKonlBunSmOvmLtK1KgOeRSbW6Cgor&#10;rEobI5p3kKBuA208QNE3B3ZqRYi/BFRLcCBrfJzTvLU/d4qyYVX71HlheQahSaAqliPk207HoGqx&#10;HAjHcaQxoHxUyl3AhAO3BNV5ApOAT81Xwi5wT+FQCFFLYHJojZgQrAqr/wDFUoTrxUpiA6mmmHJy&#10;GrQCCRCTjFI6MMccYqYxKD1z+NIygrU8wEITe3SphDlcFcU5VCkGpeoztpS3Kj8RUkth94NSxW/O&#10;M81bKKBnAprIjLuzSL93oMEfyncKTYAMZ5qwIRtJJqEgIcNUtkSuCRjuaftXpupEiDDzAaXKo2SO&#10;KkI/EMeIZ4Y01oQozu71a8pQvycU1oXU5L8Z9KDYhMQC5JoCj7ozz/FU2Fb5TQyEHASgCIoAdhNP&#10;UoDwakMKnkimGPZ0oAjKsx4NM8sSDntVncyNtxSPGXGQOaizAhVABjFOMXcHmpGjZNvFGCeAamWw&#10;DdpAyaYVB5IqUk54X60/AK9KuOwtepW8tPvYNOEQI4apfILcsKQBAfu1IcxEFGNh5p+yNV2g1ILc&#10;ZzmnC2wdxNaDIxAD0NO8gL1FSbR0ApyxgDO6suZFRkNxgkBaaYyP3g6mpPLDHIalCSA4zxVxkrGk&#10;ZXIpEwB8vJoWLJBOanVHZ/nAIp/7sdFo5olEJA281H5bBsqueasBcNuzTsr2FHMgIdmWGRTmQZJJ&#10;4zUqh/MB3cUrgOMYqQIUJzTXAzkdPWrCqSM4WmSROzZ4xQVEiBUnGDUggGOtO8gDkmnZA5al1KBV&#10;ITaGp0IQDaS3H60EZTCiiNSH2Md1MCS3kVJN2KtG5OMdqhCrIMEU4hRwq1lLUrmJMo43MPamkYXA&#10;pyKdm0dcU1CTxUEgqZGTUyxcZU01YznrVmNPk3KelACgHGKlEXmjGcUxApHzCp4nBXjpQaR0Gxoq&#10;fKae6KvJSneUG5HWnJG54ep90JMQRjyxhf8A61PWFCvDfjTvLKrg05YlOCGxWUtwI2B6A1NBGSik&#10;mlNsykqF3f7VSwwttC4p3XKA4nCbcU5ZAp2mnMu0dKjkQrzWbYEnmr0FBkFVwk2/pUkkbYBxiols&#10;aDhcMG4qTzZeDuqFVJHK06MP5gGOOlQS9C7HNOo+9TxdsBhzmoYyw3LmlSJy2QCT7VnsZrnvoSx6&#10;ncxysoY4+tO/tKbfnzD+NNFlIfmMbflTWt2HVaLxNbyJ/wC0Zv74/wC+aKg8p/SiloHNI8242HNM&#10;crs2+v6VaEeegpr2g719PzHhRKqw453U2cYT71Wlt2U4/rTZbVitHNEozxF6+uacYhjOyrgswB1p&#10;DaEcmjmiBSkgL99tIluF7mrrQEHO0bacLUj+EUpS03AqiAn7p/Sj7KQM1aNseqjFL5LheBmp9pJA&#10;VPJcDhacsTKmc1ZeJulJ5ZC0+e+4FdonPIFCow//AFVOYpW4zShcDDrzQBXIIHSomQg5NWpINw4N&#10;Me2YnrUyAriHDZ5qQR8YJqQwv0pwiITDGiIFc24zu3VHLE7PhP8AgVWShZetOMDYquYCk1v5Yypz&#10;SKpkG0jmrbQMtCRRHg0AVRAV45qZEIQA1L5BL5BpnlMrEsc+1AEMsG4fKaIYTH1NWFjVh0oNs56G&#10;p5gI2VgKYYyMsTVlo2HBFN8lv7wqZWK5iMDIxTTGwG4VMsWJMn+KpSsYGMVPzJIAQVwacPnHSnOq&#10;hsChOfmzQ5WNBhjz8w4pvksT96pWICYzTITl8sfpU76lcwnlv0o8oA5NWAMd+1R9XFHLIOYiaBid&#10;2OlKoYdqm2eYcq3SlMRHYVovMI7EDgY5FR+RvGA1WJI2zwe9EUDdTU8ocxCIWUcNTlQkZ2mpkRSc&#10;H0pyIPXis3UKK/B420AJuII7cVZNuG5H/wCuhocLgLR7QCsqNnntUg+cbTT0gI6in+Wo5PaolUlI&#10;05k1ZkOwjoaAkhdvrVklR/DT8Bl3LUGZXWAqMk09lUrwakXpjvSdetaKOhpAakeRhTSFCvBWpUAQ&#10;cGm7WJ5NHNY0ITbknIBqQRqedtSRKAv3qfHb4OacZARBd3Gyk8luxq35YxjFIIRT5gKyxkA0AEry&#10;O9TBHXrUixsRS5mV6FZowvzNSqgb94KsPCp6DmkWNs7CvzUuYoiUuDjyz9TUiQFxk1LFCD96pNhX&#10;gGlzX0AiWJxwF+tBgYHIFWI42JIzUn2ck8mp1AijGY8NTI7ZmfctTFNnOakgiZTkD3pFNiRWhAyx&#10;qWONwfmpzQlxjdipgy/KVHtQ9CSNY1PKinbOwFS7GJz2qTygQCoqeYnmGQo2efSpAqE5zT0RVPGK&#10;f5BPIWpKGxqCeRUzQIQMDmmxxbRnNWhC2A2amTjfUqJH5TcZX9KeoIOMU8gnC05VbbWM/IIjWTFR&#10;tCSelTOrBc0DJrMojACrnb0qS2aIvh0zx96nG2YDK05IJXbGBQGtxHtUYZQcU6PT5GVWUdTVmC0l&#10;XlqtQgxrgnv19azlPsVykFrp/lAq6Z71ZjgihbcF21KZGUj5+tDxSTD1qG2ytivOyyS/eqvPGGGM&#10;557VYuLG4Df6s9flxVaW3mRsOfwzSHdkf2X3oo2N/e/WigLs89itW+ZTTjDx8wq5kdlqOSMdxX0/&#10;MjwiqV2jFNVQP4qstAjjAFRm1VB81KQFaWMlt4pqxsykk/hVowE84oNsoGcVIFdUZkw520mxqti2&#10;3DLU1YNvJFAECwsT1pVhfO5ufTHFTbCpwq9f1qZkxFtB96AKjWo+8TTGtwfl/pVzYGTkUfZ1xkCg&#10;CiIdgwBupJY+MCrptlzzTPLdTgigCkIXxgpRJG4H3aulGx0qPDDtV8wFMwuWzml2N0K1c2H1qFoT&#10;nilICrPbyP8A6sU6JZ1jw1TNbyj5kanFZjwTUgVZt24KfSmhewFTPEXbk9Kd5JxkGtFsBAQUbmnN&#10;Cr87qcYmLZzUogzyOtS5AQMuMc9DTwSB92pEt2Dc08x44UVIEAUFOvWoQnJ5q067TjFDRK3P8IqZ&#10;RAhEYxhm9xQISV4Gan8nbgilD/wms5KxUeXqV3iO3LDpTIhtbn+KrMrxuwCjpTSMjpWkfhK9Cv5Q&#10;3bN33qX7KoOTU21QMlaMFox9aoehGw24bFHC/KKe44BP8NNjhY0BoJbjap570rxlm3ZqRIcjCU54&#10;yse0ms/tDiQuADyvel24xgUjQzE/MeM1JHCRjI6VMqg7IaMjoppcSelTbHJ4FJ5Um7ce1Z+8xkeD&#10;nGKkNvx96pFDEcigBycYqQK5gIzzQsRY4zVoRqG3U2TJbIqvdAi8sbQCKVUEYPHWnMwfaMUpjYkG&#10;pQDGYAbiOntRkEfKvWpABIMtxilHlsNpP3arm90r3SKOLZ8x5zUgVG4KinbOm007yn2ZMYqQfkNU&#10;RrxU0SoegqNYZS3X8KlWPAYE9hVRKjFi+WajOSdqrUhUg5HOaCjhs07o25WQtG+OlOjjb+KrBh80&#10;DPalW3Z1xnpRzIFpuQIhThacgfuPrVgQyA4pFhkY4xt9PeovqO6Igm585p/lAkYqUW0g+Yn61PFF&#10;uG3PvQF0VUgctlhintE5PytVkwAcCn/ZNxyRQJyK5hJGBUiRSgYWphb7ec1NBbKPmJ680uZBzdyF&#10;YVxkCpPs5Yg9qspCu7OKcQM7QaUncPQijg28inCEkfNVhBuGMU7yuxWs5CsV44M8bf0qaO3Zf4e1&#10;T+Xt6CjLg4xSuyxgUAgke1TJCT2p0Uag5IqYRYrOUu4EZtwVwKEgkLY29qnjTnBFTpGmMmo5gRTe&#10;0cLimpbkdTV6WMBcKaaItwyTUmhCkZJC4q5bW0WOTUMcUofLHirUMYPzAc1nKRURTDGq43d6jkGD&#10;gU5lkDc08Iki7m61mUVXZ9w25qSOR0OA/wA1OJWJuBTW5OCtAEi3U397pUE7b2345qVIywwFpTak&#10;jpQBUxL/AM8l/Kirf2VqKAPONpcjP1xUrLhcgU9YmPGOO1I67eBX0h4ZAY1Hzbajfa3BNWHjPoab&#10;5Jx9ygCEDBwGpxiJOc05Y135B9qkZQvAoAgaORuhpZUUjaKn4xyOai3sW2hNtABFbeYucfn2prR4&#10;GFRjVlEIGB9akWFXXg/NQBRII+Xbu96eikrg/L9akaA7/l+X196kMSlcYoAgEeeBUUw8thuq0Ye+&#10;cU2UKOGWgCu2MZAqF4iTVhkYrwKa6kr/AHaAK8ke1OlRAHOKuhOMtTZI0PegCuV2j60CEsGarBtw&#10;RgmjbsXnp60AVlgABAX86GjCLyF/Kp3iC/vC1NkWMr941LlbQCHyx7f980BCTjFSFUVNwNCAbdxN&#10;EZcwCOmFqJlZhnpVhA+cEU2VFRmcn3IqgIWjDEZpwjUcDNTBDIvl28RZypbCr2AyT+AFRohzkqaL&#10;rmsAxlZeMUm0AfMP/HauCPjHrTZbY5zux7VMgKrW21d2eDSpapt3gmpzGB95s0GAHlW+72rOMrGk&#10;UVZIHHRhTdrAbSKufZgx3E/hUUkcZbBNV7TuBEYCB822gId2FX8qmEC44alWFVG4NR7RAMWMI2QO&#10;cU0oW4xUjR7X285pwG5cVMpXKiRmHotPWHHFSkYUA+tOMaqfvVnIohaHC5LVGInMm8t+FWHiMnIN&#10;IIwgCtRcBPL+TJprRDOeamC5+XFKwj6GpArEYOBSiEHkip1iHUCgqCNtAFcRYPFOW2LHOakjgVW4&#10;Ympl8scZoAqtbbRwacYeADVoRxj5w1OAA5AoAqrCQOBUkcJbjn8qsYGM4+tSbQVyBQBT+zkE4FOW&#10;FsVY4xjFDITx/kUG8ZdCB4OMA9KdHEd4zU5gyMk0CLe3SgvmkQmJ1bIFSxLtGTUiIznGKlW1UHaT&#10;RcnUiicA4MdKQXbhamS3GduamS3XcAGqdEBVSLByTSiIiT8cVdW2GME08W6gVPOtgKqQAsflPFTJ&#10;DnNTrAxGAKckGDjNDloBXEC+uakUcbStWEtsng1Ibbj5TzWftIlcpWCEDpT0t1znFWRBt5Y96fFF&#10;vGCmOal1FexXoV/JAGc09VZu+KsiBQMA0CAk+tVzAQxxYPBqUQqRnFP8jbzUkcRrP2hXKQiDd0Jq&#10;QKFXnNSJAu7AJqRbdg2NnFRJ3DlkRwgZzg1JI5GNo71MsbBcBacsAblsikC5iEDcfu1IsDdQKtRW&#10;+7oad5Jj4C5qJS90oq+RxzQI2+6tXEUyDIio8sj+GsiolV42fvgUGHByHqxIOdpFNkj3cYoKIwuO&#10;DTWjP3hU0KODhxxTzEJOCtAEKnAwaTk8VOLZF4FPWJQOtAFPyj/kUVcwnrRU+8B5yttIflAprW5V&#10;sGtBYGPIFQtGFbk19ApNHhlUQK3BFDwADACirH2didyrThbt3pXYFD7PznP/AI7TmhVuhP5Vd+zg&#10;fNxR5Ebc7eaLsCitsF+alitgp/XntV027B8l1xTSvz9OKLsCLy1X/a/CkZT/AAj9Km8vJ+WnLCwO&#10;TT5mBWVcNl6TCk7hx+FTMnz8mpFjjcYAqOaQFWRCfuUjxl0I/pVkwHO0YoaDHQCquwM9odvWo2gJ&#10;5VK0HiY/dSmNBIBkCkBQkhYjG7/x2meQy/MG/wDHavtCTULREHitAIVgZhnNEkQx84zUh8xRgCno&#10;VUhqakBUMbSHA6UySHYuTyK10Wwm4mDK395RRd6Nai18+G+DFT9xhzSlKMgMYgMAVSneUpbLflVk&#10;xLGdzEUzYM7qI6AQojs23FPltztyWH5VYUD+Go5cmNjn/wCtVcyANBtr+51iOPTJG+1yfure3jXL&#10;TNL+42D6iX9KhyCfIKMu0kNkdwa878U3MHxb8VWfg/wT42bTtQ8O65Df6wIWKyNDDIFaIEHOSWP/&#10;AH7NeiW6y7PLnfzJOd8g/iPrXn0sRKpjJJbLr5npVsPGngoOTs2OZQAMDtTnI8vDCnEFRgU9UD9a&#10;7ZSPOiVtn3dq/Xinxwtnk7f9mrGxAOMUhT5s46VBfNEhkjwuAOe1QeS4bOBVvBY4IpGjUc1LkVGX&#10;MVyCFwwpUiOeKtBBtyRTQADgUJlEDQA8mSmeRxgL+NW/I7ihoCRgCiQFRkO3gZpxj8x8Bfxqf7M6&#10;rtpfs78EdqkCEI6nBpGjJ521ZwQMPinbVB2kU0BVeDdjHFAgAG1uaseRu/1ZpRCVOCfypxAg+zsf&#10;umneUw+8tWFUCmmFzyaLAQlR0K0gjUnhasCFqUwtngVIELIf4RSbSABirCwv0K09LfnmqewFeIFR&#10;k1JtZx8lWDZ45ApyWzY4FSBVhicN84qQqD0WrS2jBccZposmjPP86NBx+IjCIFG9KUIH6DpVj7Mw&#10;7VLBZhfmKiolI3K6QLGMetTCNVUYGfwqx9lJ4FOjsJNhY1hLzNCuY1zkCpYrQED/AAqxDYqRuQcD&#10;rzX1N+yR+zV4A8Y+DV1Lx9ofm3N7HKIUkz8seSobHqeoPsK4sZmFPAx557HTh8HWxVTlifLC2hQ7&#10;eSf50/7KY8h+OcEY6GvvD4Y/sU/CnwbrlxearZJftHdeZaSXp3eSoOQB7fzxXqOt/Bv4U65I96Ph&#10;zprNI0b3G2zVclPu9B714dbifD05WpwbPWp8P1pxtKSR+ZF3o17YBBf2UkPmJuj86MruHXIz1Fa/&#10;if4WeO/B+m2Os+JvDF1Z2t9EJLWaaP5XUjIOe3HrX6VXfhf4d6vGlprPhO2n8nAjEtsjFO23JHT2&#10;qT4heDvB3xE+Ht94C1HTFC3Fu0Nv/o4JhO35WH0Ncz4pcppcjsb/AOr/ACxfvH5j+HfCeveKdSXS&#10;PDui3F5cEZMNvGWb/wCtXp3gP9jL4seNY0uDFb6asnKi8BBH5flivpL4D/AmX4NNJaR2UUl1cs32&#10;i829eeAM9BXtdv4TktdPWVHXc7bm9jWeK4knTj+70KwuR073qanxp4j/AOCcfxG0+0tbjQPElnfS&#10;SyYnWTKBPxri/Hv7G/xk8A+JLHQG0H+0DqCsbeazUlNyjJUk9MDvX6FazcWejaMl2cnZwy991cP4&#10;h8YaxrkTWzWyrGuViZfvYIrho8RY6T96zO2pkuDkrrT5nyv8Cv2LD4x1Jz8T9Rn0+HcUhtrXmRv9&#10;onsPSsX9pv8AZL8Q/AbWvtemC4vNAmjQw6k6j5GP8DY719ZeC7GazvVnaFv3fO1Tg5969WGi6R42&#10;8PppPizRobiO4A3WtxHuUj6HvRUz7FU63PJ3XYiWT0XRcEreZ+T/APZkoPmI4YClS1fOF21+j/xU&#10;/Yk+Dvj+wj061sP7IaFmaOfT4wuMjow7gV8p/H/9jHxN8BvD3/CYSa9Dfaa10Id0cZV13H5c17mX&#10;59hcV7rupeZ4+KyfEYf3o6o8ONphsjAFSLCxGAattbMOhz77e1Ktg2Vdj96vc9pzK557hKOjKn2Z&#10;8ZqSCHj94KtraFlJVvalFt5fJPNHMSNgtPNTIX/69Sx2s0ZyIsfUVf0yGBhtcds1JcGEHKZ9Km4d&#10;DJuYngOw46Z4qJQT2/Sr0sTSNvc5zTTCEAbHfFAFL7MHOWpwtmx8tXfJBAwKX7O2OlLcqKKYt/4f&#10;6U4Wv97+VTFQj5zQxcN04pcwcvYhNuOwpssRWMBRUzIT0NSJHvXb3pcwcjKfkj+5RV77OfT9aKPa&#10;BynnIUqMbqjMadMdOalQ7/vCpDEmM1754JW6cCnKoI5FPMQByopBG27JPFAEewE4xTvIbpin7FX5&#10;s0pYjrigCBkUcAU0R+oFPYZOQ1NO/wBKADywPu0FMDOaUnjAagBgfmoArSLtbrT4FyNwpXVXkKsK&#10;ciCM4BqeYBEXc2c08pgZzTGLq+aeHBTJqgG1HJGWGFoZ5M8VIjNIu1qAIPIbbgmmGHBzirJ2D5Ca&#10;UQh/lFAGe0ZOcLQioRz2q49i5dsjimC2DPhloArGIN916Ghcjgmra2Lj/ll8vbFK9jcqfki3ewXm&#10;p5gKbWu4YKfrURtZPugYPbNXiJVO4xnpVzSbVbqdWmg4DcZp+0jErlfNYybfTbiQ8J2/hp8+nTxx&#10;sJLdwNvp1r0bQ9F0kFZFgB/vV0w+GL+JtGuI9BtrdruSFhbRzZ2hscFsc7fXH865quOp01qjsp4G&#10;pW2PC9P+BPhjwfbz/EzTtMEeo+JtWuDeSBMfKlvajB/4Hvb6u1BszCdoH3a9G8JfA/4mCGXwx4g8&#10;Xz60vh3XJI76Oa1WMSRz21tKZI9o4KPIF28jamOTyOsh+AFpIrOJ90ci5Q49q8fLcww8I1Lv7TZ6&#10;2Y4Cu5QS1tFHha7TuzTlUv8AdFeyXf7Nd+48xU2qFJ3R+lcx4n+ES6BEzCdvOx8sbV6lPHYeptI8&#10;epgcRT3Rwy22Vzuo8s55rWj8P3MQxKO9Nl05YztNdHtI2MPZSMtoCQeKFtCwwa0DaxBc7u9J9nUf&#10;cJojK44x5Sj9kPTNOFmO9aEdmG5pZLTJxUyqWdiirHaqy4BpRp4HzCrQtcdqfh8YxR7RCtcpGwB6&#10;j9KZ9iBbAP4VpJDu+8KbNa45AxnvR7QaVjNkslByVpptlPatFrKVl3GP/wCvTxppaMSIP/rVPtoh&#10;zWM+Gyz0xSyWco5GMVqLYOnDLU8OlCXhjz/dpe2KjGTMVbVSuacLcMMZrcuvDkITdG+G7ioV8OXR&#10;5VNw9utHt4j9nIx1tWIxjmpFhTHzdRWt/YEwfyiGXA9KkTQxjYU+Y98UvbAqcjF8jJ4FO8gYzW1L&#10;orRH5kO3OM4qxaeF1uiIYweelHtu4lTlzHPiLjAH61Klu7Lgiupi+HmoMu1rfaV56damHgS6Urm3&#10;bJ/2e9ZzxNNdTaOGqS6M5aPTWdd2OaVtOlQ8g+3FenaN8Lr6WOMS6W3z+q9K6pPgYi6dHcTWreZI&#10;fu7elccsypQ0OylltaXQ8Lg0934WNv8AZ+Wti08AeLbiwk1O18NXslui7muFt22geucdPpX1N8JP&#10;gh8O7Fo7/X7NLqVZFIVvup7e9ev+Intm0SO00tLeG26CFYR930rx8VxFGnJKELnqYfJKktZySPhP&#10;wb8E/HvizVbPT00GazhvLhU+1XMZVVz3Pfpz6V9d+BP2NfglpvgWHTtd8MQ32pNCPtF9IW3tJjBZ&#10;f7opltHe2+rLI7LIF4G0dP8AIr0fTNUXTdKa+nus7lAFeHmWcYzFWUHynqYHLMPRk21zHB69+zx8&#10;H7DVWuJ/BENs0m1VeGMbQAVOB+R/M12nhHRdF0+bydIiZNzAHa3CqBgAegrm9Z16fWb5jNKSoPy+&#10;1bXhLVorYNH3GMNXk1qmIqRtOTZ61KNCD91JHY6jpNlbxrdSTMp6k7vvDPSso+MNQnkaPTZ/lVvm&#10;K9PpWfr+szXUf+lTny9rDK9uKzYfEthpcTKVVC0Q+6erYrmjCVzZSjc3tJm0y6JL3dxG/mEt5n8R&#10;9a2PDk8k+pvbrOZFj6NXBrrMeu31ultKvQL8p/zzXcaBpd7olwnmndHJg/LSr3jEIy5pHWf2Ak5X&#10;efmXnp+Naq2UQsvsxb5W5+lMgvLVYBmX+EZFVbvxPpds3lyT/drhdSUtDblicz8SJr2JF02IMybt&#10;7Mq547Cud0eSWO5jkSJY9rbhuWu1uPFOjajeeQJV3Eck1H9isHmNyqq+0fLtFbU6nLGxPJ7xo6Rb&#10;Wt9df2s1lBGY4x9oCqPn963ln0u9jVbSXbLj5W/pWCYIr628vTbjyZtvzL2ZfSsu28W6bp0rLPIv&#10;nQ5HWiU/aaBy8p0FvdXcOoTWd1M27P3j0PtVf4keCPCHxI8PP4Q8YaYLuxmwWjH8JHQg+tcvr3i6&#10;71pvNtbtkTdyMcmrtl48uhbQ6erp+7X942M/n70KFSLTiyOZbM+fPih/wT3ks/EC6j8ONTWTTJpo&#10;xJYzNiWFM/MQ3fAr1LwV+x38E7Dw5DYX/gm3mnli2SS3mSSPXPY16DY+K4bk7pArJ0yf6VZu9e0u&#10;1hZ764VRx5cZbk/SvQnmWMnTUHJ6HNHA4WMubl3PkL9rX9kO5+Gt03jL4b6S0mg+TuuoVk3NbN68&#10;/wANeBrZ3W/asL8/7NfpT4l03Rvib4Xu/CuqRyNY3kPlzKrckdv1r5M8V/APVfh14mudA1KAvGp3&#10;2sx/5aR9jmveyvOOenyVXqup5eOyuMpc8UeHm2ubc7mFMEUh+90617B4d+AGreLr2SXULaS3szJs&#10;imjYctzxjnis/wAX/s2+IPC+ptb2kq3kZXdG8Zxgeh9DXuU8fh5S5bnj1MvrR2R5ekTSrigwIn7v&#10;PvzXWXfw/urJ/LnieNl+8u2s260EwN5flsx/3eldCxFKWxg8LWjujF2hOAaVUJ+WrsulPE21k/Sm&#10;iykzyuD2p+0j0FyzitUU3s1ZslaPspDfd7Vea0mj4Y/pTWg8k4R9w70uYhRcWUWgYOMKNtP8uJAC&#10;G/Cp2Xd901G0LtwBk9qOYsi3n/nnRUv2O+oo50TySPOmtgqHaaZsZV+7VyOISqRSCDYcMa+i5uU+&#10;dKm04+7TfJboRV5oVHO2jyePuUAUzb5GBUbRDpitDy8fKFprQ4OAv6UAZ/kA9Ka9u38IrS8gkZC/&#10;pTfs5YYxQBni15+7TWhkFaC2yb/mJoa0X7woAzDCqnc3WgIZO9XWstzc04WSfwqtAFFkbrTVjJXD&#10;LV57MjkCmrbE8Ae2KAKLxKuAfrTljCnctXBps7Db5RC+uKYlo0bA46Gp5kFrFGSCV2yFp0SyB/lr&#10;ZWGPb+H5U1dIIk353Bv7vanzRKUbjtL0ybUGWBTGGY4Xf3rsdL+CsWowt5niSyFwF3RwxyfMfzGP&#10;1rl7SK5tyrrbnCtnPrWjZ6xqE1tcEKysgG11zxzXNVlK3unVSp046yOt8PfB3w/bfP4t1VlXj5V+&#10;UZz+Neh6N8DPg74njeLTGkhbd/ro58545614XHrOpXBX7XeSY3cBia67wFr+sWdz5dteybZOGAPt&#10;Xl4iGKkrqdj0cLUwqlZwv+Z3upfse6Hcy+bo3ixGj6bWUMf0qhB+yN4gsL1lt721liVvvMpzWto2&#10;q69Zw7o5X5bPpXaaH4j8QLDHLcwNK0n+rjHViB/Lqc/5Pj1MZmFHTnuevSwWDrS0izzLWf2ePGeh&#10;/vrKC3kk5WFY5D83Q5PHHHWneEYNX8HX7W+q6ZPHM+EuA8e3Jx0B6YHTg+vrmvcvD2pXhmYamoaR&#10;+Wyv3cfwjP8A+usT9orw98RNa+DfiCH4I3On2njJrDf4fm1S1WSAXCOG2SAj7rgFM/w7sjpXNPNq&#10;u1RHbDLacNYnP/DO407WdV8RaksDI02pYWVQMPthjXj6bBWxc6Dp0FwBsVYZGZnk/wCebZ/RTk/Q&#10;+x4+UP8Agld+1N8Rf2lvC3izwz8UvAcOgeKPB/iq7stWt7VZAkrjysjDE7WVwwKjgAr6ivsXREuH&#10;crcwbh/tCuCjWUo8y7nbUp62fYuWPgOykt9sw+Uj5Wz0rj/HH7PDeI7pp7GRT8uNrda9G8PyyWrn&#10;Tp/9Wxxav/d9EPoe4/LsM9FY2TQruaXrWf1ypTldMiWFo1I2aPknxP8As86vpt01vDBuKj7y9q5P&#10;XPgH4rhtTqENkZo16hQcivty+8OWl+254l3N3I60238DWSQsklvHtb+HbXpU+IKkFaRxTyOjU2uf&#10;nrN4Su4WZJbNoyh5DCq0uhzo2fJIHrtr7v8AEXwF8JavMXOmQru/uqOawZ/2ZfCszf6TpkTLjGa9&#10;KjxDR5fedjzqnD9aN7Hxb/Zrxj5kpsljMi+Zs+UV9g3f7FvgWRmuLaaVd/LR7sj6VUP7GfhZYGVx&#10;I7E5DF9uPYCtv9YMH1Zj/YWM7HySlk+3Limtp7f3fyr6w1v9jfwtq1gtnphlsbgFT9oj+ZT6qQe1&#10;cT4q/Y08VaCkjadqC3Q48v5cZXHetIZxgauvMYVMnxlPoeDrZP0CVe0nSRdXCw3flqGbG6TOBXrW&#10;lfsseO7iL7TeaIdqjPyvj8cV1fgr9j83tyl/rMq+T1+yuTnr0Jqp5rg4wbU0TRyrFSesWeceGvgd&#10;d3DQ3d7prX1nNkRyWN0uwD1PHB/OjxP8G9O0dpLeZlhZ490KyXJIXnqT/SvrDw38CtB02C30bw7a&#10;+TbrkOo6D8+9a+o/s9+GdV0+TQNX0xbiOTmSQL8xI6c+orxZcQR9pvoe/DI6cqNranwzJ4KS3/ct&#10;dwsfWPLfhkjmqSaS9re+SYfl9a+oPiD+xfq9lO+o+EtSWSBlI8lk5THQe+a8X1PwZrOk3sllPBtk&#10;hkKyq33lINelRzSnWjeMjza2W1KMrWMOx8MJe/LJD8zLnNXbT4dav5ytbxNtPP0rr/DGkXc0aSTw&#10;7QvAYjrXoXhjw8kZV5bfOecsOtRWx3Lrc1oZfGpueb6L8KNV1OLfc6bgDj5lxuFXm+DGmL8i23zb&#10;uSw4r2LyktYMoi7u3FUbmJ3kz5Y/KvLlmVaUtD0I5fRitTym5+C9kwEDpuJHzfKeKq2fwXjtLxfs&#10;27rXuOmQxmLaIl/3ttLcaIok3gLn6Uv7UrbXD6jQ3sefweAI0gEUsKllGB8tb/hr4WaQ7B9Ss1Zu&#10;orbbTpInBcVZS5uIYsIPmrjqY6tKW5008NDZonuNF0DS7Tf9mTcvCjaKxrO8/tu6uIPsu0xwMYFH&#10;HIrQtNM1LU32uGOfWrkfhWTTpTchcMVIDfUVz/WNdZHR7LlVkcl4S1U2lz5N2+3a33fQ12Vxr8M1&#10;oFMqqF+7jtzXC6zpcmj3Tbzy7Zz6VTXU7iBObg7fc1E4+0sxRbitTtJdStoJBIsq560698arJbeV&#10;5/HYCvPbvXZi3MjH/gRqFNTZz88revJp+xCNRxOsk8UfvNpmNXLDxr9l/wCWo+tcHLeYbckmadDe&#10;5kBMh+lVKl7oQqSTud9feNprm3YG6xtUlfyrButcu7uP55S2CSrZ/SsZ75mAG7j60z7UYzjd+B7V&#10;l7PlZcqjO++HEW7UYmMzA7hlhzivXvFXjbT9JtbeG2uNxWMZbuSAOa+efD/jmXw7M1xZFd7Lt57V&#10;PN4vubyVTPcsdox8zdawqYd1GVTrcp6vc/Fu9kO2KVlXbzWfd+P55wWNzu92NefjWHkTIb8aoz6t&#10;I2QZMHPGDVU8PCK1RXtp9T1jw74xs4C1zcTrux3PSpNT+Mv2f/Q7GfLM3avI01S724+0MKdCzGXe&#10;0nLVX1emT7epuj2nT/i0llaSahNIDOsWFXPeuQuPF99qF1JcPOo3Mxb5q4u7uLpI9k0hC9sGrWka&#10;Ve38JwW8turDnipjh6cdQ+sTN6f4g60k5stNeRiwx8tXtH1jxPclDtaNcDdtz8xz1rJ0qGxsQtva&#10;2XmybvmkkX+leneGdM1TxJBBBFpsEMMaZXEQGfxp1PZ0o3sNSqSGaRFrk9mspZlCt+daMHhrXNeu&#10;UaZGMaMNvzZrrdK8LSxokco2/Lzla6CysFs7fyLWPH95vWvMnWvsdkYPqM8J+G7PTbJUfmT+LmuW&#10;+M3hfTtaS1ujo7SSw8NP6Ln7tdniW2T5vrWdrDG+TySOlYRqSjLmRco3jY84TwlbafB/o1msO1eF&#10;jz+f1rF8QaVBZQMscO52PzM3evTLvS4/JYvJXKaxbiaT7NFFnn722vRw+Jnuc0qceh5JrngOPWG3&#10;QweX3LGuT17wfZRSeUYtzYwzY619BDwoJLQi4H3h6Vj3nwx0e8n3TRMP909a9OnjnHdnFLDuXQ+b&#10;NS8NpbuxMK7l6LWNNpwwzm3VdvRmr6Q134NeHhdLNDIw3cMoOcVw3jX9nrV4LB7/AEQSTRt/yzC8&#10;5zXp0cwpy3ZyVMHJdDxyaw3t8xHP3t3ao7Tw5LfSSLaLu8tcsQ1d9pvw01+dvsdzoUkcithdyk/j&#10;9K9J+HHwVbTYGub3SomUSEGP/YroqZhCnG/MY08HKp0PnGWz0y2kaGeORXU4aNl6GonvbONcQWfy&#10;5xlq+pfHv7PnhPxBp9xqFvp6w3bwlY2UfdIHFfMniXwZr3h7XrjQL9MyRNt3L93/AOtVYfGU62zM&#10;sRg50baFH+17T/nlH/30KKk/4QjWf+ea0V085zezkeaQjaeRj2p7RKeasCENxQbVjxivqpS5dz5H&#10;lK4iQdqDGx4Bqb7O2cZo+zODzxVxlGxJD5bCgKNvzCrBQqCrCmvGjrkLRfUrlZCIsLwajeOTdtAF&#10;XtkKpkoaQ28RO5f1o5h+zkURbLnO7mlFswPWrT2Ev306U0W0ij5t1Tzcu4uVkK2qtQumu53J9KsR&#10;2cz/ACx7q0dNsbsyAyWrfL+tTKqo6o2p0XIyItGknl8t/lFa2m/D3U7rDRbGX1XrXc+GfClveyKt&#10;7BtVlz92vQvDnw5tLJ0lsT8uM/Mua8nEZgqfU9TD5a6urPJdT+GetW2iLLFp7tHt+Zo+cGuQ1Dwp&#10;e2ZPnRlcfSvrK08MOsLKUU9mBXg/hWLcfDrT7y62y6FHhv8AZ4P+FcdPOYpPmR2VMlbtys+XV0uR&#10;SViRsN1britTT/DBKLK93u+X7qivpS3+BfhtpRLJpyjbyoXPH19apap8F9DaUeZZn5W/g+X+Vaf2&#10;1RlomZxySstT5/TTb3TwWcM8Z9Vrq/CemaRfiOG9jj8r/lpGy4J/zmvRpvg7ZzR7YQ6p/tLmo0+E&#10;9nDMn2aOTepGOOtFTMqM6dk7M2p5XUhNXWhy+q/DPRZLVf8AhH4lTd/z0GcfSqenfDrX9CUXUNkr&#10;Krf3v/rV6pYeCb1CImiYKGz8y102jeC1MPzgAdcYzXDPNFTjy3udn9nwlJNaHj+v+Ode8F+FtQ1y&#10;Pw4t5fWdjNLZ2Ex2rcSJGzBN3OASMe1Zf7Pvx7+MWq20eleM/wBmTxHJrEtv5zXUV5ZiFgSSEj/e&#10;DaF9Dyep9a9O+Pngmab4dagunXMMca2sv2tZVODEUPYdW3bV/wCBe1dZ4WsLDRtJtZI1Ebtbpubp&#10;n5a8fFYr28k46Hq4bDunqzzXxj+0t498A6hDDqn7IHjy4kmZjG2l3FlcjAHXCS7gDnuKzpf29dag&#10;SS2b9jr4oKsKeY8r6VEzMojLghVctkuNv4565A9pub14mjvXGWj+UMzdFPYf8Cx+tSnWlhDXpG3y&#10;8k4XceATxjr9K82UZSerO33T4A/ZV/4KHfBzQPjt48ttK+A/jSeTWvF13qd1JY+HHWWB7koyrOjI&#10;vlyEqIwDw2M5B4r6yvf20fhXowc638PPH9gySKsiyeBLybaWxg7oFdcZOOvBznFfPv7HviT4NePv&#10;2xviLq2jTfbofFfh3VXls7qxkiS4hTWHU7kkUYYfaFQqeQSPY19pWN7b2/2e23YXciHccrgf/WGK&#10;xi5JuxpeOlzgpf2svg0LdY7iDxQIZo8b08F6jIoGBnJSAgEfpUvwf/bE+FvxO+MN98F/DniFtSvo&#10;dNa/hultJowsKsqvHMsiL5cgZxjj5gDnDL83oAu7Jh8gVVVidoA4J9PyrnZ7bSNL8e2OqWdlbxXE&#10;+m3iTSRxgM+2S1OCR9ampGUiYyp7HpAli+XDjrVgXiL1NcgniKQ4z2P96rB11pF4krP2cjTm7HSv&#10;eR53hQcd6jNykny8fhWHBqhcYZ/1q1DfIflDUNdCvadzWSeNME+tJJfW5PY/Ssya+AXANV/7RVDg&#10;t+tRqHNE3FuEKFljX8W4rPfWxap5OsQlcSYUrGWUZqva6yvMRHvV2zube5kzcgHn5eOtTKo4le7I&#10;2NMsUuYFU2W1W5Xb3FX4/DkQcEQqo7/LSaZeRKEVG/hq8dRhUFd/Nc3tql9ClTUhLDS1s33Km3vW&#10;pG6yqQ38J9Kx31NS2C/61ImpMvKSYrOUnI0iuU0jEudo+vSvJPiN8FrXxD4tbXIdPX96czbOmfpX&#10;pq6oZGwRimyyqxye9dGHxFShO8WZ1qMa255LcfB9YUza6fsA6BVp9p4Dv7WMedb42/d3V6e825Ng&#10;9ahmgEhz5Y/KuyWYVpbmH1enHY85GkxtcLDcw+wXbVXVvB04m863T5f7qivSLjTdPl+ZoBkVmXLW&#10;6blEeMe9THFSZEqMUclp/hiVYgZEZeKuT6bBDHs21e1DVorWH9z64rJfVxM/z+lae0lLUnliiN9L&#10;WXnFPh0OKQrkU9bxP4amW/RV+YUpSl1NIqJpWdlbWUXy46fez0rH8VeII4U2xleODmpJNWllDKRg&#10;Yx1rmfFcNzc7ltuB/vdahLUKnwnL+KNWW4JUHjOc1zd5dlxjfWjr1jeWpzMc1gXcmwbRzzXpU9In&#10;DJ6jbiWQtkNUEdxKj4djSyPIwyVxUJXPzbq05iS098Vi680Q3hbHzfNVNmDSDBqSEqRkdaUn7pUT&#10;QjuiPvGia6DnCvVTkjJNGwYwJOtZBImNw6ruVcmpYb6UzKrCo4FdTtPbvWhZW1u5GVrT7JJctrpp&#10;B5ODjrV+30lpB5jrj/eqC1gt4BVxbrfjzJOnQVNwI2tjG2cU6MKDvbtUizIGzxz6mq9xKo3LGePa&#10;pAJrv7RNsI44xXUeHdcOm2xgtYxyvzse1cjbw7p9zNW5p17pmVtZLnaM4Y7amW5SVjptG8RaG1/t&#10;1K1bZkeWy/3s9a90+HXinw09ulnZy/u2XO2T+Gvn2wt9FuJmSzBbHHzHoa9A8F+H9QTyZLJ/vOMq&#10;3auXER5onVQPb3WGcmW0kXy243DtTlgwyqy7h/CwPWuce8uNI0pY7mfaxb7q/KAPp6VY8IeJxPOY&#10;Jg0ncH0rxetjueiR0V7YmaP92dvy1hSlUkKlv/r1vm/tWQotwM+lc7qMU1rdMso68r9KSJtchukM&#10;i7TWPPpib9yDmtiOGS9+aGfaA3JPOKdcaHLDa/axNuX+JnXB/wDrVtGpKIchgzA264PzVl3uoskp&#10;iihz9O1dFLYRuPmJb025qrJoQ+aVoWQD+JlwPxzXTGpF7mfJ2OetLOEytJKhyeea14ZYobb7Mirx&#10;61YXw5dT2z3llF5nlnlVPJ96zxbXFw2MbfmwfUe1XKp2J5ZdQXTbeWbeLZf97bWlHa29pbZdfwp2&#10;n6YYxhmzTtWCCLZv2/jWc6smWopK5zXiPxPBBZyQWdvumYbY2b5Quf515xb/AA8iub2S9ubfmSZn&#10;kaQZZye5r0DWrO0MuUh3N/ebqKyrq6tNOjkv9SvY4Y4R825h0rpw9StFaGUox+0Zn/CHaN/z5R/9&#10;8Cim/wDC0/Af/QVX/v3RXT7bE9zHloHw6loN2MVJ9jXHK1oJFFJ8yx0xomLcrX6j7TmPzHlKiaaj&#10;HhKuQaPG0XzW6tn6U9EZFwDUqSyRpxRzMqNPXYryeGYXbGySPP3T1qvJ4UvUPl24WRv7vrXRWmob&#10;FWZlzt+8p5rY0fX9FuJgstqiuOfu/wBawliatPodEaEJvexwDeH9SgG+ewkX/gPFQnQ71zs8mvcd&#10;K1fQ+Eljj2N/ejFb1lpXg3Ul8xrG2PoVUVySzWUN4nZHLFPaR87weH9ZLYSMMvcVqWfhdruPFxBt&#10;Pf5ea+gYfB/gstj7HFu6DtVlPAPg+ceYY03H3xn9a4ZZ1F9DqpZL3Z4HZ+CEeP8A0R8sp+63Fdx4&#10;a8Mafc2KwaraqW4GWXI/CvTE+GPhpk3QQxqzd8VCfAUlm3+r3L/D81ctTNFU2Z6FLLY0tzL0XQdH&#10;iTasCjAx710mn2EEEa+TVG00I2534ZWBrUsopDzg8c15NetKTd2ehTpxp2VjT+yR+UsmNvHOKYyR&#10;svI/WpIVkc4J7U28a3t8ZfleeK4ZOXc6uXsWtPgVocY3H+lSvp8Dcm3VvrVG11lMbEkx74xVmO8f&#10;7+/dWfvFRiSz6RbiMb4VX8KYLC0U5MK9f7orQi1bT3Ty5h2qrdz25/49DnvVRrSvYrkjuBgtG58r&#10;pQklrCuPlA/3qpzXsmfwqjf6tHBbsVPzLV8ze4csd0ZfxusbvxD8MtW0fTWVZrtbeAOO2+8gVv51&#10;LHbtBYQ20x3fZ41DYx94DGKwPH+v6ifDEw047po5recknqIp45n/APHUNWm8QRzQYEu7cMtz1Jp0&#10;4SchSqLlNC61Jbi1khH3tuFbuDn73TqDzWXL4haa0E0MPlM0eVjLcx8dDt7+uPeqd7fbxlW6dlNc&#10;9aXNxb3jWo+8ZA69fm3E8/8AfWfwzXTGn3IjK58qfsRfCPVfhz8ebrxZeeNtY1YWfxA8VeGGg1iV&#10;pHt4RI9xB5bn5vL8uwiyGJ5Oe5z9s6j4iWS1eJn2t5Mm3b67Gx/P9K+Tvgvfav4b0vxrceOLWbUr&#10;m1+KTmFrGQ+ZcXQumtcKwH8Tggn+7wcDNfQL6q+3zfNyo49eGBH9fzrCjSvf1KrS5dfI7M+JHVFk&#10;WTaFHC1my60JPFFjqnmEZsbsFW93tsfogrn7rVWji8tjn/a3dKpLqjnxXa2bvnOn3LqCeyvb/wDx&#10;X61pOioxuYxqXPRYPEgfChxV+31tHGFfn6VwkF5hVKt0FWLbWmRtm5qx9mUqnc7qHUgHB3nrVpdU&#10;Hnfe/SuNt/Eflr8xNWIvEasdwasvZ9zRVDsl1H5fv/nWXqGqsr7hJWQPEXmDmWqN/raMuA3NEKK5&#10;h+0N1NfnU58z/wAeqxaeL54JF+fI+tcPPrTKDsf86pjXpwxw3/j1X7GL3RMqvvaHsmneOmaIDzK0&#10;o/GcbABpOfrXiem69eM2BJ/49W7aaszkMZ+fQNXLLCwvoXGv5npsvjGFT8zD861dK8TWctvl5VH1&#10;ryYahKn7w/Mv1q1beIHVfvlT2+as/q0C41j1yHXrZ2xHIv8A31VhtWjcKoZd1eWad4gvWOWl+XsR&#10;WtaeKQPlmPT/AGq55YdxNo1j0KCdSfmlWnXGpWsA27g1cQPGZkHlqdq/Wq974mlB+R//AB6hUZyD&#10;2iOqvtdSMMVIrldW8QrLIdj7T7Vm3fiGeYMCw/76rHu7+SR87q3p0X1MpVDRn1GWdmJkP0qEXjE4&#10;3VmvfL0aQ/SoPtweT/WD5f7tdfJFIy5mdJBOeu+myahJAefmrFi1QRRlfM3Cq0msqZMCSp9nzD5m&#10;b76yxXG3FV1mEkmZG71QS8Ros+YrfjWff619nbZGWLY+9U8vKHNIb4ydGXbs5K+lcNex7ZRn+90r&#10;a1bWbq4m2+a0nP8AF2rJuWDvlxXVDYxZWmAC4UVXCtt5FTuXY5A9sVYttNuZk8x02rWjkTGJREDM&#10;NwNESlGx/StA2aIMKcfN3qNoEjO7OTUlcoJHGYSSKos4WT5WPWrNw7KvytVOWQBSSRQTItpdL/E3&#10;0q5ZyhsHdjFc+Ji8m30q5aarJGRGUGO5quYk6X7ayDG6kTVVcYOQayWvgyhg46U2Odnf5SakDXfV&#10;2VdopFvj1LVmhXY81ajgUgEyUAaSXTbSwapvDduNT1RLW7uRGsjYMzLkL74rPTLEBX6Vo6XBIJQ6&#10;jHPGKmUuUr7R674O+GemW9sLu61xG+XK7YuD6GvV/AVppEUAVJVO3k5UDmvnjSNa1Kz2kX7/ACjG&#10;3d1r1j4c6kdU02PULWX9/G489cn5lrzsR7R03Y7KPL1PUr4WJkaeaNWwMMrDjFcV4t1XT9CVta0a&#10;52Dd80QU/e9BVTxd8Q7ezgksk1FTIVIXqxXj61w+neLbyYS2N43nRyDPIH3vWuGjRnvI6qko2Vjt&#10;PDPjS/1LUrceZn5g0ny4xz0Jrv8AUL2yu4Fe5lVWA/iJ5rzrwOmmqv2u5X7owoXgk1ueJL0iFRHI&#10;GPWlKHvaEqXMje0/UtPS7W3g2qp+8xz/AFq14hv51sljjh3Y58xW5P4V5fD4ra21FTdN+7X7208n&#10;9a7vTprbWbWK8s5pIVZcFfN3bRjGef5ZolTlFGkZRehHY6zMitOLnfFuKyMykmPgcn0Fa+n3dte6&#10;a0kL/dUiRdv8XrXK51zQL+W3nk85ZPlWYtkMPfI9K0L/AFttK0+NtPthHMVz5ca5LLTXw6AuUvan&#10;4g1CJ4bSztEjDSBZJO7DHpVvVdJt7m1W6aNftEijlOazNPudS1qzkttZj8ssoa2ZUz0weSO3aukh&#10;hjOnRedL8w4LKMjn0/GlzSWgnbocXPqLoJI/M+ZeNq9jWNqV3O77CzH8a2dX0+WwvpLabDNnOV7j&#10;1rHvI38zbFD9WropW6mU30Mq4vbexzNcgt/s5rzrxnMNevJIECsztjbjIXn8q9A1XRI5x58s7cty&#10;uawbiw02wBniRVbcfmY9a9CHu6o5al5dTif+EF/6eP8AyEtFdV9vj/v/AKmitPaS7GfKfIttHs+V&#10;kp0wjxgVMIWBzinJbRseVr9G9p2Pz/lIFgeRMAYppspT0yTVs27AfKackTRjeC1V7Rj5UUV86H5D&#10;F3qRHgZtqqVb1FWmyT80ANPUW7DLwflRzd0XEihv5oXD21yxx/CPWtnTPFGp2c3nOGZf7q9azFWy&#10;X/VKKtWsse7ay/L9a5qkISTTRvCpKn8LO00zx99sjVdpzxkbulbFh4oS5O6KXZg43bq4extYIyWh&#10;IGR3NXojPbwnZKoBNeVWw0b6I9ejiJcqbZ6Ba+IniIKzlsfxVe/4Su5A+eTNeZQ6lGj8XAz/AL1T&#10;jVr1DshO7v8AerhqYPXQ7Y4pSPRB4mY5LfxUHxMImzz/ALwrzqTXdYXgWrf8CWoP+EqulyJbVvfK&#10;1j9Tk9y4143PUo/GSqm7zvzqGfxVbzPl5VZvbtXmqeIriQfKx/3aa/iG9VsyBx+AqfqZosRc9Otv&#10;EVnn5jWhBr8SpmP9a8kHiOdYwd3/AI9V638WuFVSenuazlhZRQfWD1F/ESYzuFRv4lB534+lednx&#10;U8g+V+KbP4q2qAWrL6v5FOsd5c+I4iOHNYuqeIkkdUVywVslR7VyVx4oKk/vMVSk1uSZyVkB9R7V&#10;qsP7ovbe7Y6DVpptXtbq3WYx+bayouwcnMbD+tQw3uyGOJn52LyK5vUfEE9qIZhPsX7TEv5uB/Wp&#10;JdWL/vCM+grSnR5SfaxsdIb9R15rnfiVrU2h+EtU1u0ieaS30+eRI432yM3lnAHvux+VNh1V2IJQ&#10;LUOtXl5dQxLaQwzSLdW7+TcY2SqJk3qR3GzdkU5R5VqONU4H9nzXYdS+G/jDxhJJFd2a+PvEd3pf&#10;yjaxttXu5lPfjakZJOfSvTLRIV0/+zzcGXyNsfnBcb9h4f8A4Fjd9G9MV43+wb4et9P/AGQ9P0rV&#10;pd9vqXiLxJEzOGO+P+17uNh2/wCWfB5r1DTtY+3QrqFtErQ6hBDcq0bZJ3xqMBcdFVQSSR/rO5Fc&#10;uH+Hm8zorSctPI0ppS+EJ+7y1Yd5qM8XxF0Yo3yyaTqEJ/3i9qy/olaSyplpM8HgEfSsS8uYm8c6&#10;dFNtXbpt55ef72+2/pmuifvRsc8NGdel+qLuRvl7e9R/2uV5Wsk3pRum0D+Gmi+3VPs9NAcjaGrS&#10;OOCfzq1Dqwz+8dvu9q537ZhcqaY2pypJuzhan2TDnOlk1jacxPx3qs+sOTnfWA+qMzZzQl6v3g1H&#10;s+UOc2ZNQYnczVWl1Eo3y4rN/tBizEOaqzX0zDatP2Ye0Oj07XFDKs2F+lbFrqYjIlWQ4NcNbXbg&#10;qXb862bHU2KLHuBqJUupSlc7O21rzl2mQ1aguVfksa4+HUGU/Kav2utSR9XrDkNInb6dehV8rdxW&#10;ijxght33q4i217LKYuK0F8QTMu0SVz1KZpGXQ64ybWUg8YqGe5Vsru71gweIHZNm/nFKNWcNnIzU&#10;KPYfOaM5ADFXOapyPIn32qGXWmI2nb+VQyah5g5waqIyxxIMlqo3E6RSFUkbdTn1MLJ8g/Os3UL4&#10;bt56ntV+8TzBqesPEf3Ug+h61DZ6tJM2JB+tZGp3D+ZxzUC3k0Q80N+FVymfMdhDfPsAWSo7mbf8&#10;pNc5b+IJIxhj+NW49ZjkXc77qOQrmLV3asp3VTltWZskUS6srt8gGKr3ep4HAo+EGyQQwRnLGpv7&#10;R8sfux/wGsc6ssh2KeacmoYHJFP3gNYyxzDLD3qrcBi3yEVX+3qBnNILtT2pFcw4xllwaqXNt8uA&#10;wp8s4Pyg1Azt3ej2hnKRGsLxyZPSpRbk8gUqOBwwzU6SoRgVXMSLDbkrtPYVJGwThTU1kyFmUc8V&#10;cXT7eYYEWPpRzFxKaz/LtB5qxAJGZadcaNJbkSR/dqS2iuAP9Wfyo5hOPYv29mGTci9etadgixLu&#10;cVWsVcwqNtXWgVVzu5FYyqFxi0WFvAPutW94Z8aaz4e3Npkq4ZcMsgyK52GBW5AJqzCsiLhF/Ks2&#10;uY02NV9TluZzcOfmZiWx6mlj1Pa6nB4OazkkkVfmUj8KXz5m42D607aaFe07nW6T44u7OVQZl21t&#10;XHjj7RasFb7y9q85WYhsY/GrsGoERbGrCVLW44ytsaN/4int7ySG8G7aRiMMODXQeEPGcy3UIW5k&#10;2BgFj3n5PU1ymkeDPEHimSS/0+1WTy2AeMSDe30Fa/h3w/bWz3C3oltZYUJWM/L8w5w2acox5Soy&#10;lHU9M8fa9baVJp19deT+9Risi5ztwOOtczqPj4a5r8Nxpgkh+6r/ADfKGzjI9sVQ8WajF4h0vT0y&#10;yyQQ7ctCF3fiPvAdK0fC/g+fSdH/AOEi1a1eSOSPMIWMMOvG7ngfSsoQSK9oeljxJZwaSrRSqG3G&#10;ONpDndgcn6Uug+I7q9dESIlW4Ab0rjfDqtrEvlXLHczEqu7pzmu5t2j0ayE0O0sF+ditc9ZKMtDS&#10;MiPxdpV3cxx6haQ+dJuKyRLjPsa87vfFhaV4WRkVWwVbrXc+HfFd1rGotFDho9230qh43+FWneKb&#10;m41VPEH2aaQ5KyMGjyBjkA5zx/h7VQnTjL3xVFJ7Hl3iXxn+4k2TY29B3NcPqet+ItWGbWwZvmO0&#10;Nx+ODXVeM/D03gXVjp2uNDIzBXt5YeEdDnBHOe3euZ1v4m2WlR+Xa2qTSH+FeQK9enG8brU4KsuV&#10;2Zk7PHX/AD7L/wB8LRTP+Fyax/0B4vzorTlfYx5l3PHEt9/QU5bYg81Nag/MpFPZGzxX3/KfF8pW&#10;EQzgrQV2jBFWxGWXBFMMZzgrVByldUUjdTWG4bQKsMFHBWmvCoG5RQUUzGjvhhQ8hRvlqTYd2cUy&#10;RNoyRUS3AVL2SIcMak/ta/eLYs561VYbf4KaGIGNpqOWMhKbj1LRmlcfvp8mpLe41CEhrafGPRsV&#10;muZc+1IzzRYIPX3qJU12LVaUXudLp/iPXbdv386t/wBdFH9MGt7TPFFpdqY7/To8/wB7d1rz+S8v&#10;IyuyTP1qSLU5zxLIw9xXPUw/MdFPGOL1PVLSy8O3qJIkaq391asT+EtHvRwn/fJrzXTtacABNUZX&#10;U/KrMcV0mkeIdaiGI7lZu46V5lTD1o6xZ6dHF06mktDQvPAXkbnsnb/d44rKu9DvID81sx+ldVYe&#10;IJXgDXMOG/ixVuNrO9TKjg+q1z+1lH4jrlThKOjOA/fwt5TRsKWTzDwWNdZqegW8nzRn9K4D4z+M&#10;P+FQ/D/VPH7+FNY1qLSoBLJpmg2omu5V3AHYmQDjqckYHNVCVN6k+zkT3pYIFz8x4+gojdlbbIPm&#10;xj8K8L+F/wC3lYfG241CP4e/sz/EfUG0do0vmiOkKkTOgdRlr4AtgjIHTvyK6TU/j/8AEuGDbp/7&#10;HvxFmmb7scl3oqL+J/tBsflWicdiJRdz0TxEols4sHj7db5/7/JVxRhACa8JvPjj+1pqkhtdN/Yb&#10;1IRs0RSTUPHGmwuNsqychHf+5j8a2oPi/wDtWTBEb9itY5HbCiT4lWfJP0StOVDjL3T14SfPt3d8&#10;VXuVspLuzS6C/wDH5hWPZmikXP64/E14jo37RX7UXijw/Y+JNI/Y0hWHULOO5tzN8RrYFo3UMuQs&#10;RPQ9KP8AhYv7aWvX1rNB+zN4ZtFtyx/0z4jFsN2LKtoxzycfj684zipLQqL1O4/Yp0jUNG/YJ+GN&#10;nqztJerfeJBeSD+KX+1pt5/Mmut0yfyPsUegWyXNtZ3FzYu3mY8mCMyL5oB7l4YVx/0046V478DP&#10;Gf7ZkP7K3hSDTvgX4Am0tfEHiUadeyePLuGSR21OXzkaNNPfaFfhTnJXkgHIrlvH/wC0J+1n8Kdb&#10;0Xwk37O3gy6m8Ra/cWumx2Pji5kJlhtBflmDWK5Dug5H8RIIwc15+Fj7jXa52VuTo+h9QCdUC7mx&#10;xn6Vz+v2c1z448N3Vrny0W9EmOw8pevtkVy/ww+ODeMNcuvAPjvwk/hnxNbfvI9LluxNFe22cefa&#10;zYXzox8u7hXUkbkXcpbrWuGt/Een3E0fymC7j3Z4Q+WpFdBjDzNRpF2iPcGIGNw70wOoOc1B56Fc&#10;p/wE+tMMpByKmIX5tS4J1A5FQytlcg1XaVmDfNTWn5J3VQupJI20VXadlO3dRLOGXFRyvHuyTU8w&#10;Nk8V1JIPkNJJKM5JqsJREPlaopLk4GZO9CZHOWGuDv4Y1bs9RER5Y1iyXe05L1EuplJBtP50SJUn&#10;c62HUzv+WXirkOouV4cVyVtqhI2lsmr1tqTZODWXJ3Oj2lzp11WQEYkqzDrcxwob61yrajIP4qF1&#10;eSMcGodMftDubfWQOQ+CKmGsgrv38561w0OsyHkMfzqxFrEhx5jnr2as/Y2LjOLOyOsFxzItRNrb&#10;K+PMrljrKjgSf+PVG+rANnz/APx6q9jZXK5jq01YyE5bNJc3Amh5NcrHrhRvll5qSXXZCPmbn2qP&#10;Z21FzmrKVZuOaqX0rIgIXn0qm2qF5PMBP5019SL9T+dIZC886tuQbabJe3MfzNI1OW4LHLFRTZhG&#10;4y1BPMSDXp1XFKPEIdcMuapvChHyNUEkDE5C7f8Aaz1oDmLT3eW3qcVLbXyoMuRWa24HcTSZdh1o&#10;DmZrS6gp5japoNTL45rDglKn5qmjmOPTmp5SuY2nuQx4NOEisuDWVHebVwR+NPGoLn5X/Wp5QNQM&#10;uKHl2LuU1mDUGPenx6ge70Aa2nX2ZDuFbVjeVyf2o9UkrQsdQ2BctRyhzHaW4FzH98VO8ccABxuz&#10;14rC0XUcfM79a2RdLPHlXzWMjaOpahnjTnAxUok3ZKH8KyLmVowCZKfbXknVVZt3TFSVexrrcNAc&#10;k/hV+0uxjjb0zzWHHLLIMYb6NVqzlZm2xpyvDA0BzXNpdku3LnjtUwtInQLuxVG3ZmwX+WrSOpGV&#10;alK6AR7Blfhcj1qaCwZuGbb81S28pO3nvV6OVSwBdetTzMtKxoeEdYTw5qEc82RGrDcV4Jqx431y&#10;XxN4lmvLFGaEYMS4JIHcn8foPase6YsN2BUCX8iS4jlZflwzK2Pwpct9S/sl1b28kPl9zhmYRjBw&#10;OMmu61DxQk+iWWjJAkkcMSktHlcNn3HNcBaXbCUH+NuN1dnoAtLgQSzyjLnhW5zj8KiS5STa0HWL&#10;bRbRjcQbZmYPDkfMD6dOhFX5PGDarE8X2Rfmj2tIGxkdOP61Lavo99PDBcW0cqyLhVTg+mc1z99Z&#10;xx6hMmnQzLGsgUK6kk/j781ySkpbnRGJ0+lWqQaGHsplWTzAH2AZc8c4/Oqiadqt3csZLmQfvs/K&#10;rbSPXPSqKXl5Lf29tCzQrHGEkb1bnnH0IH4V0ljqOm+HIZLvULlpNrcKCSWH41m1bY0MD41fBiX4&#10;h+HrXU49Qkhu9Ks5dqW8YJm4BCnv1Xj618oahpt3a3ElvdWskMisRIroQQR619e3nxXutW1KK00v&#10;S/IhRjuaRhuYYPYVLf8Ahrw94xtWbVtDtZPOZWZmT52wRzuHJ9Poa7MNjXh48s9jlrYf2+x8Z/Zp&#10;P7p/Kivrj/hSPgT/AKE+z/8AAh/8aK6P7Ww5z/2fUPiGO2kzuY/SpRbqRk0+ONwacUY8dK/ROdnw&#10;/KReVgdDSNEHG4VKkZZtind2+WqkGo6fcXkljb6hDJNDgzQpICyA9MjqKuMpByg8AB5NNMLEVYcR&#10;NSFQV+U1SqBylKSLB6flUU0fmN04q390cimyIGiyetKUtLklJoexFROHj4UZq8UzH06VGFUjn15r&#10;ONSxPKik5YnBH6Ux4iwwVq5JsVsYqve39jp8fnX11HAu7G6aQKM/jWnNfYOUjZR3NMaMn5e3es+X&#10;4geAHufs48a6X5nTyvtybs/TNaUFzZXQ/wBFuo5PeNs0mNRe5E8GwZFLb6jqFvxbzVYaMY6/+O0r&#10;W+Fyv/oNOXLs0RGTjsyxa+MPElsu1bz73+zmtCD4heJIkAFwjbe3l9f1rHSH5SD/APqp2zY33q55&#10;Uact4nRTxFaP2jpbH4j63Ods9tGQP7tReNPHHjC28IXC+BtM0u81tsNZQ6rNJHblgQG3MgLD5cgD&#10;jJ7jnGVaCMcB1U/xZbFX7Kz8iNbyWRd0nI+boP8AP61y1sLD7KPQjjamh8i/D7wd8QPEn7S/xKXQ&#10;/Euj+A/GJvtOmhhtS8UMoNjCSrQB3iuEJ6knd82Qyg16Jq/xu/ag+HMGpSfEzwdYalY6bq1xp39u&#10;+E9DM67oZGjeSeOa8j8lcqeclQP4s1Z+HUWheJv2qPi9puq2NveQJ/YZaKeEMu5bFPm5zyOx4I7V&#10;0vwYufE+gR+JjoGsfbLO38da0I9P1RyzCMXknCTHLds/PvLE9Vrkr0VGyXY9FVqct9zFvvir8a7/&#10;AEmz1nwrocMsOoyeXa3kelafMjtsZsca2McKTz6VizfFD9qq0uEeSTTo5FkXas3h3Txk54/5jntn&#10;/Oa+Zf8AgpP4PXxN8X9Ji8K2N94X0jUNWht/E0en3i2ebpreRreUna0bHdnc6qSwOMkkV7t+zh+y&#10;N8JNM+GtvZ/FbwH4U8RXFjeXC2esT2MbSTWm/MZkbP3wgGenPJ9a8qNX/afZcx6Kw/8Asv1jl02D&#10;9n34+eO7H4YeH5/Hklq9v/Y9vHb/AGePTrcKgjAVcyakxJAHXaDx0Hbrm/aDttW8RTpp/jbRdPhW&#10;2jVZW1TTnm+0AtvVgL0qAF8vGOc7vavzlsPgdoX7QH7TGi+A/CUGm2dn4Js7aWTRbK22y6+Fmkna&#10;TIKiT92wUruywVVHXI1fDfg74nePviP8QfDXwX/ZX0XxF4bs9Wunn0lWtbWa0uZo4SNk8xMjxxTQ&#10;4CL8uCd2d5zMs0jDEOitWjRZXOWHVfZH054o/wCChNz8BvgzoPwh8AeFdW8aatp2ueIL9rPTtesI&#10;YYbWTWLlAQRHKzyO0eAoHJYEcMucK6/aen+OXxd+GPxK8M362Vrq0M8+mqPEVm01nOIbmNjIDbER&#10;Ej5CGQngDgnjw/R/GHiD4ca78NdD0z4M348XaH421eLxktnaxW8etyNrasllGYjslzJEyL8uFLbR&#10;kKDXsn7P3wK+GHh+78C+LvDXh5vGK6l491mK80vUPD9vZ3iy3elS3L2+ZWCTRJLCWUsQV2MMZArj&#10;w+O5sc6b0udlTL19T9p1R7L418WeJ/FcUfhDxdbeERHYax5Xh3xTYeK/Kn0S4EMYgeRkhfB+Zow/&#10;+qcfI6rvw3X/AAI+OGueNbnw/wCDPjHdaXa+LW0H7Uq6TeLNaasHWAmaI/eWRACJIWAKbsjcuGrz&#10;H9qDVPiH4Tk02x+EX/BOWG8t766UaxqMWgaZd3sEI+8IYYWcFyuz943CkYIO/jH/AOCYfgWy/wCF&#10;keLpr/4OxpcWuopPcarfWMMNxphuLSGSEDBLMJIkOCgVlBTdksdvpe0fNY8j2XQ+wpMqFTNMaZl7&#10;VtXWiwxt5oG7d324z+Hb6Diq8+nW6DOKp6mUYuKMrz8nk0M6kZJqe8siDlF49arPGUHINS+Ydhsj&#10;JjaDUMsuJN2aJpdrZVahMwzk0GUviFeRz1qGeUqADTLi8CnCkVVlujJ1NVFE3JJJmBwzd6rzFm4j&#10;pJJS/GKYzMBnNUTzE1vNJF1NXIdTKHmX61k/aHHFOeUbs5otzBzHQQ6hFIuTJTmuowfkaude5VF4&#10;erFteDIBpcguZmwL5/ummtf3A+QNwazxfoelOF2G6ClLQqLkaUU7Yyz96k84AZ3VRDMI9wGTSAun&#10;zE/hUl8xoxzlRvJ5qwt2JAAX/Q1mx3LdGqwkqrhql8pXtGXQS3GafksMYqstyM5UCpROmKx5TaMu&#10;Ym3lIsHmozIMZJ/CoxJ2FTHYV5qbFDPtAH8NMe6Ujl6seTCy/dpv2KM84qQKpmUdfu0GWMLuAp01&#10;i5HyP+dRmzkUdSfwoAb5kbHfuqP7V82Cac1rJxgYpDaHPSgmQn9pOo2LiomvG7/e7Up01nG4SUf2&#10;ZOG2Bcr2NAe8OjupTyzVNHPnndUSWkmNpXp3pfsxU9/yoC7L0F2F+8e1XIbwEDBrHW3uScgfLVy3&#10;Qldu7mqasiom3Y6i8A4kx9K3tK1QzQ5jkbPeuMSVkk2n6V33wv8AAkXjzQL6HQNTU6zC0bRwzTKq&#10;uuTuwO5+tYy5Urs6KepKXFyPLZ6u2myADbt3LWxo/wACPiHPBI7rb7lkwqLcKWPr7VQn8A/ETTri&#10;S0m8KXkm0nc0duSAPXgY/nXPzU+5tKnIdazwSzL5gK/N/DXV+INF0o2Npc6PBJkx/vSfmwfqBx9C&#10;K8/e6NnceRcxPHIn+sRuCv1re0XxddW5WKKZmTIJjZvlNK/VE8vKdV4K8FHxJMtveamLZWP3hGX/&#10;AE4/mK6KT4K6tZX7WkeqW80O3Kz7WGePT/69Zui+N9HuLdTdW6xSrysluoXI9MAV0lp45jvMWcFw&#10;zMcbfUVx1qtSLOinHmjdmFD8LPFk6tLDbRqq52q0mC30zVbVPCPiPQ0WXV9IkUMcKyruX6ZGf512&#10;1vqGroN6rIy9zg4FdRpOqzSQRq0okXqyr1B/X+Vc/wBblHc2jRjLqeKtIytsaJlb+6VNTah4fvLO&#10;1juAFkhkyQ0aH5frXsfi3wr4d8ZQ28tzFLDNDna8ShScjufSuK1Ip4blfw5q9qzBlwpVcrICOua1&#10;o4zn0sZypcpw6AQSZk+YrzxW5ofil7Ro0LqwQEfMOmTWto+i+Cp7Q2lxa4ZhwzzNu/n1/Csy88H6&#10;eutSWdlrDQqqq6+YueSPu9K6I1oy0ZMYu52OgeJYJIY5rI2kdxuwEMmNv4d81f0nxDewa3JBcxwK&#10;rNlYy+5R9Pxrl9K+HVldXSwy+I32/wAJWPvxz+dTTeCvEGjXZER+0R7gwlt2z9Rg8iueXsr6M05p&#10;R0sd/fJZXum3F7MiqwhZldFAZWGK87u9Wvr2Zo57j6L3xiussb/Uk0Ce1lMhm8nasci7ec/4VysG&#10;neKtJ1H+0o9G3MqkDawbP1xWMdynqhunT2VvJlZTvb5Tu6jnP9K7bw/rcL/uYl/h7dq81vBqM+sS&#10;yfZWDHlo/LIwc+laGk6xd6NdLcajFMIh/CrbTRVipRsVDQ9Q+2L7/wDfVFcX/wALI0r/AJ9bj/v8&#10;KK5PYRNPaSPkJYsHDila3VuQaEI8xUB+Zm+Wuq1vTfDvg/wh4du5tN+2ahrmlrqXnNKfLS3kZvJQ&#10;AeqgMSfUCv1OWK9jZPqfA0sNKpdp7HEXkYSynmDjb5bBGycK2Pb3r8zP+CfXjzxhr37ZcXj7xD4j&#10;vJxr32h5pbiTm6hmmuVh3Afexuix0Hyj+6MfXn7WP7ffw/8AgifEngnxv8IL6SOHT4V87w/4kEdz&#10;N9pE6kxpLFgFVhZgxOMkZ715p+zLov7IZ+Inhay+H3gP4gaTfx+CbG/0WK4vLG6juLEauzpIXWQf&#10;MZAVwQPkGa6qOYQpy/eQezNnl8vZ3iz7FNoXVtw79qjMezhhj8a0IZvDl3JBp9rf3cN9eT+VZ2N5&#10;ZjdJJtLY3RllHAI5IGcDuKk0fw7qOvyzLbKkcdvbGeaaaQIkaLjJJPA5I71lHFU5Rcr2OT6tW5tj&#10;IMIxxUARS+09BW9c+GoILX7UfFOjMvTbHqkZJP51Rbwt4pl2fZ9AmljfnzoV3IB656Vf1mlKPxES&#10;wtaMvhMXXdV0vQLGXU9X1GC1t4F3zTzyBFRfUk1keA/iJ4D+JWntq3w/8Yafq9t5jJ5llcrJyDhh&#10;8pr5c/4K7/BX4x/Ei18FaT4d1PWLXw219cQ+JLXR7d5pMbQ6zGNfvqoRh35YV82/s1fs9ftS/su/&#10;tt+FdK8B6R4kvPBuqXtu0epXmmzQw3VpKnzGRW4RlXcSCMgDPNefXzfD0cQqHVnqYfJa1bCOv2P0&#10;I/ab+O9n8CPCEOow6ct9rGpzfZ9F0vd/rpsZLN6Ko5PFeZ+FP2SvHfxoMfjj9qbx3qV5JcL5kPhi&#10;xnaCG2B6K2OjAf3cN2LE8VHcMvxp/wCCgd1p11Ks2mfD/TYoRbTJ9y4ZfNdueDyIh04BIr6YQEct&#10;lt38QJ/rXq83LFNPc8tx5dLanhs//BOr9lSdXZ/h9emSQAbv+Em1AEfT9/WP+xP8O734WeMviV8O&#10;472+uNNsfEmdNW+uWma3h8seWm5iS2QWOT6V77qmq3C2V1/Y0Md3dW8Rb7NHJlyfTauW/TNfKngD&#10;9qq1h+LeveKbTw1q1tDrM6Lqmknw7qMs0Vxbq8O7dHAykH73WsJ1drvqdFGjOpTkmuh9V2tzb3pk&#10;SCRWaM4kx2NWRA54x+leJp+2XpUTYl+G/i6aP+E2/hHUf5NCKvz/ALZ/g60UvF8KviBc/u8/ufB9&#10;yuT/AHfnApusuhyywvLueurbk8bK+af+Cmv7Yuv/ALHXwft9a8Gadbz61rV01vp8l4jNFBhcljjG&#10;Tzxz2rqI/wBuHSJ5Vjb4G+OrVP8Anpf6SkA/8ebNeZftkfFP9m/4+/B2bwp8U9PutNZZN9jdXEkG&#10;6GQ8d29PQg8cehVT2sqLcFqXhYw9tFTWh5P/AME7f+Ctvj/4xeNG+GH7RumWcazqBpviLT7NkTzs&#10;8QTckZYZIbj7pyK+/fEfjbwv4K8L3HjDxN4jtNP022h8yXUrqYLHGpIAJJPTJFflH+yx8IPB/heL&#10;VNNj+K9q2n/2oLm0isW8/bL8qiSUopOQmeMjBPvX6BaT8f8A9lWX4d2vwo8S64+vW8dmkF1BfaFN&#10;LFPgdGVlI69K83A1sbUryp1FZW3PpcbluW08BTxMJ+83blXbuz4j+Cf7a3x18KeNfFnivwzNaa3q&#10;3iHUoxJ/aNu1wZ4YoAsbR+Wy8Agjvx24roPBX/BR34/+F/B/ib+yrDR9T1S4a71eFdQtmgkS4lPn&#10;SOACd6Dc2BxjA5xXf+KP2c/2R/EHxe1y+8BakvgnQo9ItZ9NvtPlFuH1R5D5m0SkbNqbQRlRwa5j&#10;9mT4L+D/AAh+1NqVv4o0G68ZabpkbxR3VlbrMs24hmcgO4kA9FOSeQOK5a9PGxxNrnTTxWBxOGV4&#10;pNaebPkbx94j/aF/aTt9e+O3jX44aJqMulXCT33h2bV4ojGEx5TJDwj7SwGBlgCfxs6T+2D8b/hT&#10;aar4Psvj+txofifTzc6zpMJSTyi+wbCwX5CR8p2Y3A89ee6/br/YB+NPxa/av1W4/ZT/AGWfEtxo&#10;mtXETQtY+HJYYEkMahwBjCL5gJ7da88+HX/BKr9s3V/inovhPxp+yv460nS72cW+rahJosix265y&#10;W3sMArjPXBxgdRXkVOaOIcpy+Z1U5QdHkitO3Q4HWfjtrVjqbXvhC51CO7gtbWSz1q1uHgkt5Ioh&#10;0wOAANuMhcckHrX2n8CP+CnHw2v4NL+JkHhySH4mNDc6d4nhhVvsesr5a/Zr1sDaknnbTL0LLuY/&#10;Nkt4D47/AOCf37fvg6Kx0PS/2cPGVrp2q6HbhriHRWYMpto45FbjCklSCOvJ7V0H7LH7A/7Wnw0e&#10;+8QeIvgB4ojt7i1niRrnQphGsrRuqrIduArdznhcntXFjIxi/aw+JHsZPH6zU9hVmoxa6nH6p+35&#10;+0h8NPibeT28VtdaT/bMr6h4Z1nTF8yST7Q0kqmYgTwSs8kjkxuuGkYgDJFd8fjnrNt+2Np5Txt4&#10;muvCfhrUn+0W8lxN5luZDJJJLJ5YybjYWEkn3uH5wcnuPAn7DPx+8ZaP4s8fftAfC8f2noPh+8uL&#10;HxB9iLO80Gm3M8IdgfLlOIEVmKFmJ5JY5rpPiJ+yX8Nf2UfBHgX4ma940vvEF94m8QeZr6y2Lxwx&#10;b7K7aaYSPkuyKqtkjJ8w8E9OfDyp4iprpKxrWpVsD1UorWy1uj0b9ir9uP4v/wDDRei/D7xT8RtP&#10;8YfDe/02GODxBO6rfadfDqsrHDZZ02kNuJAVgx2tX0n+yHYfY5vGvjOCykjtvEHiC1On3Tx4W4it&#10;dJsLSTae4S5huV4/iDe1fKX7cvjv4I/ELUPBOo/sr6Z4f8N6efhqtvp95pqvDGswnv43mkOxXeVW&#10;Qgk8tswdwOK+nv2GvjJrHjj4KD4YeJNH+xXnw98Var4ahLR7TcxxXMrB29XLeZk4HKMO1enhsSsL&#10;anVd03ZHl46n9eqTq0I2sr2R7pNqeTsc/jVZ70O3yYx6mmNC8p3Acfw1XlikjOzBr1/h0Pm/aS6k&#10;01zv+Sqc8sbcU4xyY6/rVWeFyD81HMEpEE4JfO+q0yMGxU0sbp1pIbEXVrLctqkMbQr8sLk7pPpx&#10;ipMpLmdzLuRtkwTUO8BtpXFaH9kXt9J/o0W5v7tVLiymtZPLuLZo2z0ZaqOxD0IGlZfmpn2jzAQB&#10;TpY3wRtqJY/L4p3AQA5BNOlAYcGigkdDVLuA/T7KXUr2OwSTb5rhdzds19D/AA4/Yj0XxvZLcL4z&#10;uPMWMFljhCg8Z4rwrwXp0Oo60qXRbZHhsL3/ABr7K/Z+8YJo+mNgyFViAUbunvXBmGIq0Y3izuwF&#10;GnUb5jwr4kfsoeJPCscUHhzw3f3UzXRiZgCy7exzjp6nFU/G/wCyh8Uvh34Hbx1rVpbNaQhTdrDO&#10;GaAE9Tx9OQTX0xrHjZ9Qv83WXVZt67XroW1vw34r8I3XhrUoWkj1CHypo93RfavJWaVlZyR6EsBS&#10;ldRPz/EsqjJXpSi58wYBNfXniv8AYx+GPiXwwuneDFl03ULeJjDJu8zzvRSCfr0xXyXq2iXui6pc&#10;aPfJtntZmikX3BxXqYfGUsRG0Tgq4WdHQhVuPmNSCbA2tU+m+EvEmrRGbT9Fu5125Zo4ScD1q+3w&#10;q8fW2nR6q3hq68qQ/Kqx/MvuV7Vpz01KzZEaNR9Cjbzqzfdqb7ykqaueB/CFx4u10aEdRhsXwdz3&#10;TEYwegHc17B4Y/Zctlmsv7Z1Ca8gYE3klm6qsZxwvPPvkfpWdXEU6W8janSqS0ijxVQxCsvfn61Y&#10;DKOAa9q8e/soR2ds9/4F15p9qgfZbrhjkHow69uMAe9cbc/s8/Ei0EbHSlkLRh90bZA5wVPoRXPH&#10;GUKm0jR0a0d4nFpKOm+nbiR1qxdeGNes5GSTSJv3blGYRnG4VXQYGH+WteaMtUJprcbJkocUJvxk&#10;GpNo/vVC+5XCqetLmuKxIsFxeSLaWkLSSyMAscYyzE9q6TRfg18QNU1iPRZtAks5ZLfzt94Ci+Xn&#10;Gc/XIrR+DGnaOmsHWdYjeUxpm2SNfmZwRxntxXpOkeOdT1HWLXzJcJZqY4l3dAX3c+v/ANauStiv&#10;Y7I6adGM1dnnvjP9nLxh4J8LN4vubi1uLWOZY5Tbs2VYjrggfL2z71wptm3lD8u3mvuLw54tsNfs&#10;W0q+to2imh2SQsAVk7Yb2r5v+I3wE1/w/wCMry302CH7CrGWGVG+VYyeF/DkfQVyYTMVWk41dGaV&#10;MK4pOGp5klogXc7CnpZ27OyopLd+K7pfhvoFnqMX9oeJIWt9qtNufaxP90Vf8UweAIYUPh6WCPbw&#10;QH3cYrtlXjf3WYOlNLU4CLTY2O1IecVoWOjrao0i2sLs3/PZd1dBBqfhGGMG6k3vt6rxmqut614d&#10;nh22NqsbdmVqftGyVHuY9/BBLI4lsIV3NuURKRt9hzV3wdqyaDfRzWkxhmjfPmxfKx9vpWdJeozb&#10;XYr6t3NaXhjRbXxDPIjXaRlI94DcHHtx1qr82jHH3ZaHs/w8+J1jqO6LU5yrLyrrk8+//wBeuvg1&#10;a4uLlblbosjkBVbI2j1zXglvp+seFIv7YsrGRrct8sjr1461sab8cHtYlE9k7Mv3g1ebiMPzO8Tu&#10;p1Eo6nVfHDwNJqGqnxTpG1t0IFxGBycD71eYb54pOAygdRiu2m+MP9qWW/UtK227LtVllwwrm/7e&#10;8Lz2zKlq27zOjNu/HIrai5RioyMajjLVGt4M8Tadp75vNMWRv4ST0rvNH8SaDeTLJbackMir8rRr&#10;gnPrXkOkvDPctI4WJc/KG5yK2n1DU7SyP2SVfLU5RoxjFVKHMKEuU9m03xJbWsgkS6fb3VmrQ/4S&#10;jRRdedG7KzDLKvQmvn1PFmvmM3DpJ5ecbuxrRsfidd2qCM25kZR1btXHLCs6oV4o+i9O8TRxw+aT&#10;vXH3W7UmtatpPiBFMiYZRheleGab8WNVmXEscezo3B4rWX4rmxjDXmnzRjqsrRna344rGOGlGV0V&#10;7RSOk1XwnJDcNdWGoeWPvbHXr7VNpvh+H7C73dx5lwzZ37ulYul+Ov7fOMLhVyPn61eg1iRj8w2D&#10;pg960vOKsydFqjorW5aFFR9uF4WrEfiZohsu4sHswaufGqvDKqTx/eXcrK2RTb3xNYofJlVd2PTp&#10;UjTOg1DxxBb2TJmRm/h2rWE3j/VxcrHb2rE7gF2g81kPqXnS7SF2scCrgjeKAM+P3n3fm4p8txJy&#10;cjUXxvrT7ribR/3fVmjXOD3zSnx3o7ReVdIGaTopXOKx9RvrvQ0VyuVZdy+WeB2rIufFul3c2y6s&#10;4mb+ItGM/nS5blHaf8JB4e/uR/8AfAori/7V0D/n3/8AIhopcoHhWrTTWumzXNlEfMjgd4xjqQM4&#10;/Guz+NOlvoXjlfB8G7ydA0fT9Nt1b+GNbSJsf99O1ZXhfTbXXfFek6Odv+laxaRMp7xtPGrf+Ok1&#10;e+JmpT6t8Rdd1G8ufOMmrXHlyd9glIRf+AoFUewr7mVX2mMj5J/ifLwioYV+q/A/L7/gr75HhjX/&#10;AIiaxeac7S3Xw50AWM6yFWgkk1a6glZcEHJg3r9HPtXA/A/4v+J/2ePHfhrxxcsviF4/g/pB0jT7&#10;oiErDJqkqeSrDOfnDEE/3/avQP8Agt7bTr4st3vVK2934bsQ0gXgiK7n4P0adDivH/GPh+713U/A&#10;tzoI3XFv8MdGtNp/hjj1a/kYn3HlD869aEqdSpFyelmbU4qODd1rc/T79kf9prwn8UfjPovw68Ze&#10;C9d8M67KftEen6zYssU6ovmO0cn3SAAT1BxXo/w28XeH/FPwz8Zan4e1iG6jhh02GG6t5g0ciy3G&#10;cgj/AK5MPwrlv2Y9Q8VaT8YfDPwx+J2jRy3lr9oitNYtbctbahElnL82f+WUmF5UnnJIyBWTB+zN&#10;4e0X4DeKPD/wc1G68E/254m02drzS2Mu2aKO5bhXJG05XI4HFeLiq0HWlCPWy+40o0+XD37XOjkU&#10;NyDuXFcb8a/iV4L+B/wz1b4n+NolGm6ZbmW4iWFWefsI1HdmPAHqa858eeNv2p/2ZfC2peOPGQ0P&#10;xx4d0q38ya4tybS9jiQDc7Icq7dTgHtXg/7Wv7Sfw/8A20fAlj8ENC+IVr4FkvL6GfVLXxZBJHJl&#10;CkkKB1BVdxIbcTjGPWujFVI0cLKrbZE5TgKmOzKFFytFtJvtqe0/sdfHi8/bM8Ox+NLvwFBpek2f&#10;jtSumPJ5ieXaadd3abhwFDvHGHUcEDvXl/wb/wCCpfxP1D4daQ/ibR9c1LxJNrkk2vanqljbpDZW&#10;5lO+K2ygOPKO1cA9MHFeof8ABIr4Z61efBTx54b0ue2tZLPxdfxG+mb/AEeDfo9xEHZuy5cc15D8&#10;U/gZ+zP8B/B2pHUv2gIfFd0PDt7LY2+jlYoXuVAjijDnJcl26AA8GvzStjMZiq0JU7Xb/U/d8tyH&#10;hfC4rF0sa5clNe6oq/NpfV9D0T/gnzd6t4/1jx18aL2wtWuvEniCWaGS6tjIZbVpCFxsZfmxAueo&#10;54r6I+Mvwp+MfiP4L+IE8F6tpXhHVLizmj0rV9YuDFDbgqCJeRnIG44Ge2K8J/4JpeLfHWoXbfs5&#10;eBdItbbS9G0tJZtTgj/0iSbEatucg4UHd8oxyTzX1L8Q/wBmv44/FD4Q654a8J65b3uqSeIr6zuJ&#10;tRlZsQPFEMruP3RuP0r7mpmUpyUYP4dG+7S/zPyDMMjlgcTapGymuaK/uvVX+R+f/wAIv2BNF+Dm&#10;kf8ADSup/wDBSvxZq10viKPTr648L+GZtRgupnxwdzjenzD58YFdH+yd8RPiRqfxl+IfgzwUlrq9&#10;roviKeITaov2Z2jZ13tlVJDZBwp9a+2v+CeH/BOLX/hr8INJ+A3xiks76Pwrrl5PNNY5WORiE8sE&#10;H75HvkZr5j/4JwfAvxZ4m+NPx81vwjZteW9h40uoXj3fvG/ftyB34FTkuMnV9q6r0X+Zx5nh1TjB&#10;U1uejeO/in4n8K3ml2mm/BnWb5Lh2F5dWt9DIqf3QqA7jz9OKuD4y+G7a5+wazoutaayKS9xqGky&#10;xQggZI8wjBP412F4Lfw/qFmdesZgyaxDF5awkurEP1HXtUjRHy1lJ+VuQK9qnWlqua54FVXs5K3/&#10;AADntJ+IPgHxRB52heMtOuFLbWX7QoOf7uG5pLb4b/CP44+N2+Fvxq8A2+vaNFDb3cdvJIyxicsy&#10;qx2kEjGe+PauP/at134b/Bz4HeJvjd4u8BafqzaHpbzLG1qqyMxICjfjcPmI5BzivF/+CTnxF/4a&#10;6t4/HWq3mo+FdSvLh7e1i8PX0hjk8qRsbhNv7Y9B16Vz47EONFxTs2jpwOHjKam1omfWPwY+KP8A&#10;wT3/AGWodS0z4TQeAPC7XtxjULW6vAJGZTj5lkJIPHtW/rP7fH7KiP5ifEb4ZSSMw3NJe24I/MV+&#10;KX/BSzwno/w//ae8R+D5dH1K+vp9ekjTUtOZfNRVUMxMWNrHn+8BXz3JYxzeKbax0b4grZsl3GZN&#10;P8QWot55E3c5YZTP0Jr5WDxUk5Rf4n3iy/L6cVGq2m7W001P6J7a8+HPx20iTxdov7OfgnxBYT3U&#10;kK6kNHtcTbWKsyllBIyv3gee1cVJ+yP+zp8RxdXkP7Oek2LQ3k1s0lrLNatHLFIY2wsTgdVODjni&#10;tn9gTxZ4Ng/ZQ8L6Xb+J9OkuLbTmlvI4Lld0W5ixYjOcfhXxX/wVu/4KifHL9m+S4+Df7Pl3/Y02&#10;p67c3E/iCOIPNP5zLOFi3DCgJKnOCSc9MVVHEYqnK9/xPJr4aj7Z04q6TsepftB/CjxF+y94j+Ft&#10;t8Bvj94s8NzePvGUel+X/a7zwxRuhbf5bgAkNt6noa9u8I/FH/gpX4E8MQeJbHxR4Z+I2ilmP2bU&#10;Yzp+omNAxPP+qz8nrnpX5N/snftV/tM/H79rj4bfDP8Aax8U6nrWk6Jr0d7aW+pRqkipKqhsMgU4&#10;MZ4I5BIIOa/YbwTovxO+GHhqe68GTr4o8NrHqmdB1Jgt3aKv2hS0Mp4kXaB8j4IwcEk16GIrf7LB&#10;ySbdzlp0I+2a1Vjz/wCD/wDwXP8Agx8TFfSda1+Hw5q8Ktv07VoyoeQEArG4+VuTj8M074yf8F//&#10;AIE/BHwPq2sSak+pa9ZW5+x6EtlJGbubO0J5hXaFyQSecDP0r8M/2vdP1az8RafquhRzraiyma4l&#10;tWO1X+2XHDehA2+2cCvb/gR8LNJ1H9nfWJPjl8Rbu61KPw3c6to+m6paJPawtBbvMtu24hxv27cK&#10;Rgt3xXnv6tUpJ25bnqTp1KNeVJPmS6n7Gf8ABIf/AILKaR/wUh+Ll98H/id8E4dAvpNNmutNVZBd&#10;Wt3Gm1ZImZlGHAcEgjBXP0r0/wD4Ka/8EvvDv7VGn6J4p+HfjR/D+o/D5tTu7Tw2IQ9nqX2i3CbC&#10;oO6NgE+UgHqwxhia/L/9m3xTon7DXx3tbT4RTr4b1jTdVhltdcgkS6s9XWaNW+ySs2Ps/m8I6nBQ&#10;q2CdlfoZ+0B+0lr/AMJ/+Cu/hm2f4iN/whPiHwHq174gs7eUPGEsNIe681CGIzyx/wCAqQa82VSV&#10;Gpe1mmdNPC+2dubpc/J/9rj4E/Ef4b+CdB8X65b2ttaQ30OmW/2VuZfta3lwEP8AcKvBMWzjd5oP&#10;Tr9ZfsR65FN8TPHHgr7XdyRab8VNUlWS8i6GSO+Xbu6sd22RiR96Y14v/wAFL/21/hf8Sf2cdD+H&#10;/gH4V3Wl3dh8SLi61DxFJbutrqkdvDPAybmBYSK8+P7uDuHfHoX/AATm0nx3e/GrVviF4h0+X+y/&#10;FcN9MtxktG9/bazqscpBxy3lmLceCcrxipxVSWIpRn1UkzvwMqWFxU4zVouLWvofaarFBGIpAFKr&#10;jpVa4gilY4Y1o3EKvJuaPv1qsbYljhe9faRPzmek2kZ0tnGh61BJApGAtarWm45NRSWa85Wpk7FR&#10;jzGLc2gb+GqdzYOvzRruromtdvSOoZbUZ+7Ue0RXIYMv2i2g/cuy/wC7WfMWlb5yzepauju7T5OU&#10;rHvrVoWYAU1JMmcSk0SMvSqssQJYAmrZDgZx/wDXpJIpDHkr8p6NiqM+VmeYVzjdTXQMN2/AFamn&#10;Jpf2hY7u3eTc2NoOAPeptY8PWZw2nhl5+6TxT50OMeYm8EoIblpHt8suCrHvX0B8IvijaQ240m/e&#10;OEJDtXcvD14boUf9lw/Z2VXc8sc1vabeoZI1X+9/ergxkVVVjvwsvZn0FqeueHp1+22kgWRv7uMG&#10;rGgeITDIrxuPmPy15boRmuGSESYXjOGr0zQNDsoLQTPd5kVflFfO1IezVj1qM+dnaWXimey8u5X7&#10;y/xA44ryVP2eNA8VfEK58SaldKttNcNItj/eye546811097czAwWrD5VPzbgP0qjaeInsrpSZPmX&#10;7/SsKFSpSu4G9SNOeki5f+DvBfw9jMfhKzW1l3ATLyVbjpgn9ayX1uWTxDb2+8xW6p/pHy8Sgg9P&#10;Q55q14p8S2OswIEhVZl6ybvvfWuH1jXdknlFxwPmYNXTRlUlK8mYVJU4q0Tk/Eng64uvHDa4tuqr&#10;c6mrRwhxgLvycnHGVGa+ivBGoaemiR2un/djUDDHoP6mvm66udfudegna6C28Eu7b68EV3+ifEa1&#10;0mySBJzu5710YyE6sUkYYepGF2eu3l5DPdtbRTdO27vU9pdQRXLeaPl2EY3dq8p074hRXN2GEjZY&#10;8nNdVa+ILZo0na6+8uOWrzXTq0ztjUjLcm1nRdPvb6TT1tl8lsNFuUY54Ir5/wDin4ai8KeLLjSL&#10;fZsUK2Fz8uecfliveJ/EemJcrPPOqKnC7mAya8O+Ml1BqnjK6vobt5PNYHa38PHT9K7svlWi3zHP&#10;i403G6OUiJc4B69KmTT7uckx27Nt+9x0xWp4Yg0m31KG5uz5kaxl9rdAwGR+X86l1HU5PsM0UJVR&#10;POZG8sjjPb6f57V6nMcEY8xB4Y1SSx1GOF7jyoywDMv8PvXoB1fSrDUHGm36zR7V8tlB5yRk89K8&#10;vg8xHyiD8RVqDULyOTertuxjrWNWCqbmlOfs4n0J4R8b6Hpzxo88ch2j5t/cd/z5rrJPFml61ZS6&#10;neyq0a8Df39vwr5h0W/1B71S1xtXHO6upg8U6zDafYUnZod27G7qa8urgteZHfRxHu6o9Ng0jwPq&#10;jLazeGrFkjwFkMADdvT2AFed/FjwZ4T03UrhtDu2jmk2stuqgRge3ftWlc/FDSdP07amm7brywvy&#10;seTjrXC6prN9ql01xcSbt3G49hWlGlOMtWZ1pRkrmatoCAXZunYU+0sZPO3O/wAvarIhLHbirkVp&#10;GQN4r0OblRx9SkNONzOFY/Nn5ea6PQfAupreRyi5jh8shiVX7w+tUbaKOCZWULgV0Vl4iigRUV+e&#10;h5pc7NKaRua3dZ8PTWMrfM0ezK/zxXmsuiagsrfZ7VnHsK7C/wBZgDZLjb3XdUNrrcCSZtmjDfrW&#10;UXK2ppKMZHNwaHq9x8hRvl+8rdq1LLwYtxasHuPLb+HGK7DS/sMkTG8t92Vztj7/AFqnvhvdSa2Q&#10;BVbiFQuCKPaXKjBWOcTwrLCdsswJX+5V1NG1GaNY4JT6c0KmoWF00dyzdetbWl3kDuokLL2B9aXt&#10;GKMIlaXwPqUWnK9yj/ZwflYSCq9t4Y0+O5A2Ft3HPSu5uEgTRvMmuVY56Fv6VzcWtaXbX26Zhjdm&#10;svaVJXL5InUeHdDsdO0vy7GSHaw5Vk71Fca3oS2s2mXVqrLIMH5flFVbrxZpFy0S2CrCm7MoX+Kq&#10;3iN9D1S1+0Wlwsdxnls9frWcZSKfLbQd9s8K20ajTdP8qbZtZ1mOD7kGo5NXV3UeacrxnNc/IiwS&#10;588N3JWrdv5b4O5V3HJYmtORS1MzsPD3iFF+S9cvHtO1TyTWnqHhVNS00a3p24vJHgIzf6sg9CK5&#10;zS0s4ofP+3x5UfKu2p9S8cy6SFitrpXM2PmVs7APas+Vt2K5iteWl7py7LpGVlbP3utWV8WWcdqt&#10;vNaKzL0fcQRWf4q8Xx32mRq9urSbM+ZuwVNcml7KinzJGbvuNaRouRLlZnfaj41tptJWMJGrngJ1&#10;2iuLvL2N5WdWbliaqi6klKkv07VHM5kO4/pXRGnGKM3Ulcm+1n/n5oqv5fvRVcsQ9pI+Kfin8G/+&#10;Cj3gXwfqmueEP2uZtamtbCSSGxbSVWa4dRuCoVThj2564FfL/h/xH/wWKuF/tzSvA/iJmkXcxvrM&#10;7ySc5Kluue9frE8LyIFcdzVW8gkCzF5d24sF+XkAjGPzzzXoRwrv8WpyxxEZO3JoflppPiD9p3U/&#10;i18GvCf7bFoDH4j+ITaJq+h6paxjfp7tZeUXzlgGYzkEEZaI+lfpDH+zx+xHZ3y6S3wktY5LVfIZ&#10;vsUvloqFjsVw33d0nHbk+9fhn+1fZ/txfBj47XUvxbGrR67eXk2oWF3MxuA8RmZhJCxztUMTjGMZ&#10;7U+L9qX47f8ACf6do/xj/ac8TeFdEvjJNDqTq9xJ5W1vLJWJ/mz8uRxj8qipSxMZWjNnXGpTcdYn&#10;72w+HP2fodWbWrC5NtdI0gSSO8uVbJUrnG/AypI4Hc+tZf2f4P2Wirptv49ube0jkCxRrdSBRhcA&#10;HOckA455wa/A/wAbftk+NtA8QtpPhT46ap4is4brbDq0iXFuZoyPvlS+ePQ1yvir9sD4+tLNaXPj&#10;zUI2WZlZft1xhgpwrD58c/nxXNLD1Oa7mXzSkuVRP6APGHhD4L+JNJuPC+tfESa80u8tmS+sru6B&#10;SVW/hPy5xjivLfiF+xv/AME5/FF3N4y8faNpNzc2lqGa4fVHiYJFGAqkggcBVHsBX4op+118U9R0&#10;+K11nddSMgRbj+1LqOR/fIk5PNddo/iPx/r9hBLrcaR2mN9wtxqF1KxT+MktJ2HbB5qZ1JTapzqL&#10;XQ6aOHxPs3Uowb5d7bn7L/A/Uv2RdG/Zy1TwT8MviC+k6X4yn36ttvHV4x5QUxK2OcD5T19a+XP2&#10;mfgf+yvpPgPw3qPw38QXFzrWreOo4JLf7UzLDY2+XaYqVGd218/WvivxhZfHnxjd2umeH/iCfsOm&#10;t5ejWMOpGFFjLKSCF5JJz16YFbHhHVviN4Pt9e1TW55NRuNO0OdtPhgu3mijuXBjIx1DEMTx71nH&#10;Lo4HGxc4XS1v0PbwubYrEZfP2OIanOylHr2f3I/U79lPU/gz+zN4xku/A3xLjln8UackmqSXK+Z5&#10;c+clF4G0FyR3r3Xwv+0n4l8H+N5tT1PxrCtkyuq3rW5EPnNtyrKe/A5HWvzO/wCCT3i/46eMfijf&#10;an4oa0XwrHY7dVXWJP3kMxBMUcIkO7ORuPtX2N8b576D45+BHa/uvsV9HJaywxsfLOWGGA+7nHtT&#10;o0vrFJzTSd3ocuaRxNPGezk3OyST+S/I+sPhz+1Lrtx4Ll8S+DfHmlXsmoaldSzXj26eW+NqgAbv&#10;l5Wvzw/4JxftX/HD4TH4oeIvAmgW01xrHxFvJr6Z7fzldvPkGzaGDAY+bIz6V4F/wWG/ZGf9g+48&#10;H6x8JfjL4whXxhfPc3+nXWsOYgxBkLpgjHPBHTmvA/gSfiL4o+LPwp8EeC/Ht9o154g1a6+16jaq&#10;JDGxl5kKtkMcZ5I7135dR5cLVv1/zPDxUpRxEE11P1l8OftMs/j3TtY+MvjuzuNS8ReImkWOSxe3&#10;WFwjkIA3yqoHAyc5rutL1qz1lIW0jxBp90obEiWd0k2CR3KntXzT8a/2TvFGiWvgm68TfHHVvEFj&#10;aeOLJLq31KzhCCOUOjnKAY9Pxr0D4dfAX4XJ488ZeHrLwjHa6ZaTWMWmrZ3UkWG+z5kIKMOd3XNa&#10;YFSpt+9ocuOqU6+rX3GH/wAFW7fd+wR8QERz/wAg2MtxjP7xeK4D/g3c8A2mpfBfT9fN1LG1jPeO&#10;PKYA5a44/Dg1tf8ABS3wbL8P/wBivxprdr4m1K+s109Im0PVLrzbd0LrwONwPocmuP8A+CHPj74i&#10;eEPgvb3nw+8O+F/7PkS5eS11bWnj2lJuQspG3dluhq8bF87s+hOCjGNBK27Pm3/gpjaW2p/t/wDi&#10;Q31yV+za5dtbhG25byoRj34J4r5T/aG0lLb4p+GpIU3bo4yze3ndTX6dftT/AAR+C3i3xr4y+O/x&#10;Ps7i31aK6ubxY9P1GzurZJyNgHmb9yr8q5ODgYr5z/Yi/ZP8B/tWfG0aZ+1Dp1xpelrbynSda0u+&#10;VYUZcOiMxwMNk496+XtiKNpJdz9A+sZfjKaTdpJLp2P0i+Anwc+H/jb9h/wP4gm8KwfbIdItZG1G&#10;zUw3C4U/MZI8M2CRw2R7V8X/APBRH9hf4g/GPxXZ3Wm2Go+JI9P1Jf8AUSL9sCoqRleyybkiUdiK&#10;/Sz4ASfCP4U/Dr/hU/h7xzZzabol3cWOntdXqMzwROVUn1JFLa+LPhZpOr65qdx4n0mPydcmeOaS&#10;ZQQhYkYPpiu+jVlCKVRHzmKjGpiZTp7XPyY/Zg/ZT8dfCn9sL4WR/tA6ZeeH4pr5zHca1GY5JY45&#10;Y2RSOTjYrKT0GfSv2G8E3Wn3nhW6vNBv4LqzlbWPJnt5A6PGTcYII4OQa+afj98Tvhx4k/4Kg/BN&#10;Br2n3GnWeg6vNebWV4tsiPEit1HOPxzXdNP8JvBmnatrnwy+Ii+GtQWPUpGsbeCWWxuFUzBVeEKV&#10;X5TgFcEZJweK7cXKNTCU2vM4cNCf1mV+6PwZ/at8Qa74V+JGlX2k30kEc9jdLcIuGWRf7Ru8gqwK&#10;nG49R1r2jxN4V1nxzp/iDStN1eSGLT/Dl7PdTL80SxxwOxJ9BxgnPQk113x1/ZX+F914+0HwZqXx&#10;J0q8vLppZbjUtR0+TyYLWS6UBozhScyzN8pBI+X1rX8Ga38J/hvr/jv4V+N/FdrJdat4H1DS9Luo&#10;OYbu4kt5Il2n0ZmQDrycVwYJxlTUJLVf5ntZxT/fe3py0l/kfQ/hX/gjZ4I/ac8E/wDC7/DP7Tuv&#10;6Rdah9nvvEun6akVxEZWILYBYfdyGCsOBuNZPxr+EkH7Hf7RVr8Df+FtXniq3uPhX4svvDGua7Nt&#10;urWPUdCu7JLaUn5cJN5CDv8AP9QPpD9lbxR8I0/Z18JXvhXxrdaP4gXRfs2q6hotqZIlDQ7nW8H3&#10;ChUglmwQO4FfHP7RFv8AGbXPjP4k8JftjaHHHrmj/DWCXw7bxhWuZoZ/EGnpaSqy/wCug8xZM9CU&#10;fafvVz4mnUlmE4/Z1JwVenHDwlb3tPmYHwD034f/AB21f4nfsoCe38Qf2lPe6loVza3O9opEtW/e&#10;w722l2DMsmSFEm0nivoP/gm18W/jlq/hjSPBTaPBJ4XsdU1Oe6mjto0a1uH1C4idt2TkkszFRn5k&#10;z0r4r8P2Uv7Ifhmz+LvgX4leG/sdhfTaPIklwsep5uYTcy2zQrklRlFLD5f3eAea+sv+CR/7Rmge&#10;Av2M9Y0fxkd0Nv4gurTSdVmjIjvLkkXMyvjJRiLlsZ+8sJ79eWjJ4N+1avG6OzHRjmFoLSVnsff4&#10;0+Z13Bs/7JGPxpBpMzHCrXxf8X/+C4XwC+CPju8+HXiD4c+Jr2/sYo2muLGFGhlZoY5BtOTjiRcj&#10;+E8GuWtv+Dh79meaSNZ/hV4qt9zKJA5i3Rs2RjB64x+Rr6qOKlOCkup8bPByp1HCS1R9/wAXh7cm&#10;5rhQR1UCo7nR/JG0MGr87G/4OMvg8swW0+CGuMjqR5jX0Q/iIJx7Lg/nVn/iIM+EGpWtwbH4aais&#10;sMe6NXmB3rjPUdAOlZutUctRfV/d0Pv6SxVeNtVZrVAckV5j+xT+154a/bc+DN78WfCOjzWP9k6i&#10;bXWLCRhJJbMQCkhI/gYZ+b/ZOe1erLELhPMQqV9aftO5k6UkZs9g0q4C1jajYOkmHX8a6k2ueNtV&#10;bvTt6bQlP2iQvZyORmsypIxzS+W8lotiy/KH3Bq15tGnaVkCL7HNKuhSEbZTj6UOpza3D2UuxhR6&#10;MkTlzJ+NTXOGVUPzBf1rYbQoAMlm3e1V5dHmbI39vl3Cnz8wvZy6GcoJO5pP+A1LDffZ5NyS/NTj&#10;oepl8qY8VH/wiupyybvOjWlzwluyOWR03h7xk9u/mNNtKn+HvXZWPxVmWPbDd4+XB968vt9DubPK&#10;PcBvpUsUV1C+VeuWpSp1DspVJRR6Pc+Or+XdIsrYP+1VE+MZUk3NcYrjTqN7HGuDlu9Rvd3Mrbir&#10;Z/3ay+rwjsjb20+p3B8cNtw77uOKw9R8UZkZyKyYZbsvtNONrJcNtkAp+zUdbEyqcy1Hy+IpJDt5&#10;57mmf2xdYCwj86d/ZUUfLGpk0yPbuRePpTjbqZx0ZPpPie8t5vnj/Gt1PiXqEdv5cMK7sYG6udGm&#10;87tlSiyKpv2Y+lRJQl0HzS6Mm1zxPretrHDNN91s4Haqi2UtyheafPcg8mpPLKnO3P4U5AByij8K&#10;cVy7ByyluyslgYmCxv8ALnk1ZW0DJk/QYpSgxjO0euOtWbaWKOPbcDPPyn1p6lRjYqLpqk7iKebI&#10;KnyrV5XjB+WOnOgPyjGahykLlKVpbyQP5hH5VoWt5PGmGTILdKSKMjqakAULnApuWhai7ENxEs8u&#10;/wAnb8vzd8miK1C/JzVgo+QY6eIdxBz81SMrLHJA3yA/jTna5ADMpq35SYwRmpPKDAITigEkZUss&#10;+PlRvqKjjvrpPl2vW0LOIDoDUyxwL0Rc/SjmsFtTLhS/uVzsbH+1QunXUHzJ94+9bURhJwwFOmij&#10;Me9QoxRzINtxuh+Kr/Rw0bKHyuPm6io7zWL2a4NxEdi9flzmm/Y0kO8n71WIbSNBhtrD3pWjuUpd&#10;inNrl7I/mTk5/GpIPFupRsrM27bwuV5/SrEtlE5bKjcR1NVV0hUyfN/SnaIczLGoeLZtRIMu5Nq4&#10;wrdaotqKyH5gajmsPnw90q+1NeBETDzL+dVGERc8i1BqLRH5CfapTqk/3mkxmsgTbDw9Ne8+fYp5&#10;o5Ikc0lqdBHd+dwHrQWCF7Xet/GrAZ2Mx5rkjfSIQWLcVJHeswzub5vfNHLEXtOp1V3q8kNnHbw3&#10;u6Tncy9B6Cs2W7maTdPJz79qqadqGnyBory5ZGzhdy8Va/smK5YO1/lc/wALCnyxRablqWLO5mvG&#10;aBCzZ6ACo7tZInMW0/L97PamRzafo4+1LqGG/wBls1lah4qmlmdoFZtzcNIvWmlfYDcawura0S5k&#10;ibYed2PWoYLy3jIecgLu6seKyx4s1yWxW3luflX7q+lULi5uLn5p5M/7NHLLuNcp2P8AbWm/897b&#10;/voUVw+If8qKKvlNLxOmdwv3ea+Rf+Chv/BUn4f/ALHbyfD3w5p0WteMGtxLLZzSbYLFWUMjSHqW&#10;P3gg7FSetfWcrOkZfdzX84v7Xvjrx/8AHj9qrxd4n8W2sn9tah4iuLf+zVJJt9sjRrBj/YVQn/AR&#10;Xq83U4IpcyF/al/bm+MP7VPjVfF/xC1zzJrVGgs1hXyo4YiQxRVHbODz3rx3UdT1HxHKoFhu8piF&#10;EMRwK+jPh9+w2xs01rxxdfvPL3par0T6+tda/wAG/D2jxSW9lYwxrk5/djAFc05VLamk61OMtD5P&#10;074d+NtekBsNBm+bHzyfLmvYvFf7C/7TV7D/AMJP4X+F93r2nrY2slxfaXiSOOSSBJPLPOd6q67g&#10;OhNejT6/8N/AwUa1r1jEysQyxsGY+nTP0r73/wCCV37ZP7GHhv8AZ21LSPjB4v1m0m/4Te5eza10&#10;vzVNu1tbqMnOR86Px6VzyhUlH3Vc0o4inbmbPyBl/Z8/aIsLpba9+FXiCLyWOE/syTjP4VqT+Cfj&#10;diPSvEOka5axxRssKTWco+Unkfdr+iDR/wBub/gkpqGkSWf/AAsjS4dxCtJrWmyKxb1GFPHHNXh8&#10;VP8Agk74702C4vPil4Mdplx+7vDGo9wGUEfjXJUo4jmvKk9PI7qWK5YtU6mj7Pc/n38IarqfgG4+&#10;0toJuDC7bpL3zEkPUfeyMetb3hP4761ol9Nd6dZqktxGysFumb7wwck1+/i/shf8E3PiLYfbtG8U&#10;eD7iO5XKONWtJS2e/wAzZrm/Gv8AwRh/ZJ8bWcJ8MaRpd1NM3yyRRx7AuP8ApnyT2pVMVKVozi9P&#10;UmjKVGp7Sm7O9/mfk9q/jGHSP2XvDvxr0zc2o6n4kn06+sIrplO2OIMJCR3PT0rlNO/bP8UtdWo1&#10;HUdchaxk3Wsv9oNIYD6rk5FfsAn/AAQN+A934eGhLHD9l85pFsmWXyoJCMM6DdwTgc1xviD/AINw&#10;vgzKrR6Q1xNIf4o9QeL8Oc15f1WjCTbvv3Pp1xVm2iumvNI/Mf49ftTTftItoY+PPxB1TxVDpMfl&#10;6YNSs2b7KpxlRyPSq3w4+Ifw38IeK9F8Y6BPZ6TfaDIf7NmLNCIwTnO3Br9D/EX/AAbd6Paw+Vpl&#10;/qELc4X+1PMI/wC+hXF6x/wby+KdKMsjeJNYkijXH/HnFJk+n0rWEZRVoVHbrqZS4idaadbDwbT6&#10;pfoYfhX/AIKo/D/xP4Zh8K/EbwvZ6w0ihbiW3uAvnH+9h+FP0qaL9sX4JeDdPm8WfCD4SKuuSXDN&#10;FHd6tI6uMcsdpOTXlnj7/gkF8VPB9uy6VerG0cpAa909s49RjFeUeOP2Rv2kvh7LDFFYG8ty277Z&#10;aSMuz2CYz+tbU62Ojoql/Uz+u5LVlephktfstr8z2D9rf9q61+On7MWteEtV8S3914p1a1UR+GbH&#10;S9unW7hgSrSMdzYA6nvV3/gkh8Vvg/8AAnwzY+FP2hrCzaVWupbOx0+IzxgykHlCAM8dzXzR4o8J&#10;/FLwu7Ce8vLjam7N1Ynj29zWavxZ1TSZ/smseEYggf8A1iytCy/TpWksZjIxvOmpejszaOF4ZxD9&#10;ypKm73s1dH6h/E34i/skQ/DTxSmtReGYV1yO/it3uY4FmgjmDLG3Q4KhsjnqKh/4JIfDefxd8Orj&#10;RPiJ4n8H69d6LbLb6Pou6P7QseNvnSEqNxYKCOuMEZr8zNT+IPg/xlpbaJ4ltWkt/MDQ/aFDrbnP&#10;UYwSfxruvg58ZX8AeMdJ8XeAfFCW9xYxJHNNDcGGaaJGJVDu46sRUzxeCnGKqwlC2t91+BrTyep7&#10;7wmJhUv0fuv5XPsT/go/44uPgL8Z9O+CvwE+FVn4Z8d+LLi6uz4qupjHDp8Jn2x4U5Q5VT26Y9a6&#10;j9jvxB8dPjT4M1TSvHWr+H/EHijwrr02neLNNvNIjMP2hCCrh48OwYYI7ZJFfHP7b/7Wf7Tf7Y/x&#10;Gs/HVxq1nHb6NbbPD+kpCuYQAOXkUEsdw6muV/Zs+MPxx+G0+t69onxD17w7411nVIhrGp2bBrW/&#10;gWI7XZG6So45PVg+eorH60qkrwldL5fmOpwxmEYrmhq+q1S+4+0PiNqsOgf8FJfAUms/DGG1uvC/&#10;hPZcWOhxiQXMcst1h1QjI2lTkHJCrmvZ/GH7Xvw3+EPwh1fxrfWkc1qJLmzh+zyKszzTrN5a+WQG&#10;XozZIAwp9q/NXx58Yv2hIPH/AIm+N1t8adT1HxXpGm6Vbf20zjzLUNNdK6JgdOSTx0Jr139uH4j2&#10;fxAuNB8EaLre3VPDPhwWra5Dt23Oq3AXLSvjEgCR/L6M7jpiu7GYiisLT5nbQ8zL8nzCpiqkIRvZ&#10;vy2Rgf8ABSL432f7Ueg+DvHDeELfwxZ+HdPunTVDeeZPKXa1KwEDAA/d+YD13Z96+GrPxfp/hfU2&#10;1FvEz6lbx3Bmi0+5t1aOEhiy7D1Ujtz1Nfel7+z18H/jn+zZb3h+LFvcT3OnyveaarrBdQXEDDcY&#10;15XYq7jgjLZxXxv+0L+zloXhbxcuhfCLU/t9rPp+2S2uplS4hlMasC6sepDBuCfTiuGi5RqKcJ6X&#10;Wx6uHjg/ZfVsRR9/W173Om1/4+fEXw3N/wAI38JvEN5pq6nDZy6h4fhuHSO5V7KAhAVOJAwmRCDj&#10;cEx3r6xi0fWv2z/jT4d+J1hr+paX/bnwtv8AQPD9zqEO2dp/C2m6HqshfBPyveLKu4c9T3FfPHw0&#10;+BOqeL/jd4P8PY+yz638P/D97p8kgH7i5FpbDc4I52tZu2O54719F+FHb9jn9jz4A/GjT9Pm1i81&#10;Pwt8SorecsT501+ltb2EmD9wtFcRq2P4Y1/uivSlaWPlHvc+brylHDRa6foz83rjw7oPiz42R6d4&#10;v8TzwabrV00kOuRpmO5Vtu11LcBugZf4ScV9xf8ABOv9nPRPiZ4a/wCFbx+INcuLOP4nane6SIb9&#10;rOW9s47JfKEqjIWWQRR4Vh8om54Nfn18JfEfjHw34ostJtNaljt5LwSSQModUBOX4YHBO3nGOK+4&#10;/wDgl34z8b6H8OpPEujeILiO8k13X72ZlYlpJIh4dijkDH7hX7XLg9CCR3rGph3Twc5z2S/I9DKa&#10;kcTmlOmt5O33nUftafsy6H461m40zwv4GudF8Sab4qj0C9vIV86zvJ2eO1jlmfjDvONgK8FVHHFf&#10;P/gj9if4kfE/U9B1T4d6HpOoLrmsSaa1xqcuIYLjyo2hLvyV80nYuRw5256Z+zvFnxZ1S2vfBvw5&#10;t7u3az1n4keHtTuvMw7zLbXjyz5P3/M3JAVTnO5z/FXRfDf4car+z5+yv4b+Mq2a2eqQ+JtN06zt&#10;7W3DLcRza5h98Y++ArRsnRg0aHjAFc2DlVlhYygLN8MsPmVSl1Tt8z4Z0X9lHxPc/tM/8MreIdZ8&#10;B6P4hSdLc4Yzwi4YArb7lHMhyOPU4r6KH/BC/wCPRXH/AAsvwLD8v3f7Dkbb+te+fsxfs/fs6t+1&#10;p4l+NWr29jb+M7u9OsXGh6mzSyWtzM5VZrWRuDExaUBSNykoOdua+y5ZFVNpO3iu2lOVW90eJiI/&#10;V5JLqfKP/BMr9lv4jfsZy+OPht4kjGsSLHY6g2teD12TWkL/AGhBm0Y/6RETE+8c9Fr6lsXtd8g0&#10;2e2e3YrJGtpkIqsoONrfMhznKnlenauH07whq/iP44+JNe0j4Yanrv8AZ+jaZEdS8M619l1KxkV7&#10;phtXOHQ7wxB7gCu2s9Vu5lW31OfV5LiGPEkuvaUtrdsSzHEm3iRv9sdRXqSo8uHUkeTGtKWJkpFp&#10;xjkCoTICcEU5ruPpuFQG4A6CuE6h/wC5LYxTHiQnAppnUfNike5jHUmgrmI5owrcZ/KoJVA6rUtx&#10;cqBkiq8twmMuwx7tQJyiIAM/KuKaWlAOMfWol1PTixVryNcdQZBVc6zpsa5XUIdvfMooIbiTNvkO&#10;SajKqRtD1RuvF3h+3XLagnXtzVSTx/4cQYS4LH1CmnG6QKxsldibnk+X1pr38MQ5favqe9YNx480&#10;6SPbC/8A31HxWQ+vySO0kkvmLnooxj86OYTmkd9b6hZMmfMTn3q7Ebd8Mm38K82i8SSldyeXt/2m&#10;5NSnxrPAGRG8v+9hsVDuNSiz0R5o5SYxUiSqo2hl4rzdfi9aW7+RLe2wIH8UmDUF38a9FspCJNTt&#10;d3f95nFLll2KUkj1IXUYGDIPzpftlrt5mX3WvGrv9ozw3bjy5dUj3Z48vnNZ9x+0vobOYUvW9/lP&#10;FRyy7Fe0iz3C6vLGGIzSTxxqOrM3FY2oePtAswwtW85gOMfdz/WvGr742aTqh2mWabPKr2pLX4kW&#10;1xlrbTm+VsfeBGPWqjGRDqHp91431a7bdBcCFeyxLUUPizWg+X1WbHXIAIrg7Tx66xs9xGq88KO9&#10;Ubj4qzI++KVVXoVLCtOSQvax7nrlv49urdB5zNMPUrUqfFC2N4I5rJ44xkbt2cV4pN8XvMOPtDde&#10;FB/wqnL8VLk5Yw7m9Nw4qXTn2D2p9HweNvDzrvbVIk7tzUx8Z+G2X5NXt24yfmPFfMyfFSOY/Osi&#10;k9vOGBTh8SAFzv3cfeVxU+zkP2h9GXXxB0RcRQahG5H8WcCq7/Eq0iGRqEZPqo4r53n+KcWBGTIv&#10;J+ZTUMnxKkaPP2nOOgJxVKjIXtD6Qg+IqTOP9Lj/AO+a1LTxtZ3P+tuolP8A10HP618ty/Ex5I/L&#10;lvfmIz8rHiiPxv53K6o23HBBNHspB9YcT6ubxRZBMfbIV/7bD/Gpoddt5Uyt5Hn/AHhXyNP4t1Xz&#10;C1vfFcf3pOtRf8J1riEY1mRQR/DMRS9i2afWkfXkniCFTk3UasP4i4obXUuo9sF2hP8AFtfNfILe&#10;ObuUFX1lm+s5qS28ezW5yNVkVf8Arq3+NOOHZMq8T65OpzxHYu7360461cINo+X3NfJjfFK42eUm&#10;tXTehEzf41Db/FDVY3YprF197vcH+taexI9sj66bxJLEADcbj2+XrUFx4muJfumvlmL44eL7eAJF&#10;r1xsP8LSg08fHfxb8qjXrj/v5xS+qz3Q3Wjbc+mm1SaVi2W4/WmNqjqckgema+b2/aA8XhRjWz8v&#10;TgHNSr+0b4pTDtd2rbf70PJqo4eoT7aPc+ijqfGTH+NVLvxPYWb7Zp41Zf4d3NfPVx+0P4knyhu4&#10;dp/uriqcPxivG/1nls+ecsav6tIl14n0QnxC0ppPL3P167OKtR+LbFjuSRcf71fN8nxkvQMxJCp/&#10;3jT7b41anbrlo4H9txo+rsylXifSH/CUW8g3JMh9g1IfEeU3Rsf++q+c4PjbrSPlYLfnnAJq0Pjz&#10;4hiXcsFvjtyaf1WY44iKPej4hQSbDIF9qP8AhIZjJzJjPpXg6fHXxHId1xZ2zL7MaF+POuAlXtLd&#10;f7u1mp/V6hX1qme6HxJIHbLU2XxK+3ImG2vDZPjhq0g/49Y9397caif4y6nKuzy1P97nAo+rVOwf&#10;WqZ7f/wlEf8Az0H/AH1RXhX/AAtu6/59l/77oo+r1A+tUz6tkv0PD4H41+Y//BQD9giD4WftbaX+&#10;1r4I0Jrrwr4k1r/iqIYYd39lX0/yNckD/lm8hEhPZt3YjH0vJ+2v4zlY7PA2mqqt924vShx+dVtQ&#10;/bN8SajaNp+p+EfDpt5lCzCTUCyEe/P0/KvaWW4r+Vnn/wBp0esj8+f2ivjh4m+G2ozeFfCmk2/l&#10;xnyf7SkXzPNZQQ+F6Y6474Oa+X/GvxQ+IPiPVpJ9d8SXMkUjErAr7VHbgDGOK+yP2w/h0fEuk6lr&#10;Gnw2pkWVryNbFgUBwWZQMDA5PHbHHSvi3xDpfmQ+akXMbZT3FVicLGnTTChWjWMDWUub1VmVtzL8&#10;3NfSf7BWn6lrPgfxbZ26tcLpdxZ332ZVztTzMO59vujHHUV5N8Hfgr4t+KWpeTZ2zQ2cfzPeMvy7&#10;hg4Hqf5Zr9Of+Dc/wTpvhv8AbH1r4Z+LtBtpIdW8G6lZyQ3durC5eKS2lQ4I7Irgf7p9K82OIjgJ&#10;qrvZ6o7o0XiKbpLS58j+NvCCwxTS2ciKmSwXHOCfX1HSvNbyH/TfImRc7sA7eBmv6Df2gf8Agmx+&#10;yf8AGnxhNC3wrt9KZo8Xlzosv2VpW67jt4zzXyx8Uf8Ag3I0rxLJNd/A340XFjcRjfBZ69EkkIGe&#10;FDphv+BHNe5DirLK2mzf3HnyyXGUfM/LP+2zpflw6ffNGVGNsMrLx+BrU0H4xePtH1hdStvH3iK3&#10;WFf9HWz1uZdjZ7fN6V9AftA/8EZP28PgVdTT6h8LJPEFhHuK6l4dYXCFQOvl8SZz2wa+b9X+HfiL&#10;wpqT6X4o0i8sL2J8TWl5atDIh9CrgEV7WDll+K1Ti/uOOqsVh92z27wf/wAFCv21PDqrD4O/aT8X&#10;2dvDgxwvqhcD869v+HP/AAWB/wCChmnw2+lWnxqmvpHwP9O0+OdienVhxXxx4f0q9jlVjbt1HDLX&#10;1J+w38JofG/jq3uI9J+0yK+zy/LBXd3Y57dK6sVg8qjRc6lNaeRwUcZjZVuWMn959mfs+f8ABST/&#10;AIKCeLr59X8XaR4Z1vTbWMC4jk0/yHjPQNujIJya7L4wf8Fqfid8APEyaD8RP2eNP1C3aBX3aPey&#10;RybiMlcvkH8q7fwN8P8Awb8OfCUtz5cdva26bprhlG3gfNk9M+1fmJ/wUK/aHs/iF8R2s/A7yfZN&#10;JmaKO8kUB5cMT2/zivi8Ll+BzLMOWNP3V2Poa+MxGBwycpan24P+Dg79m/UnSH4g/s1+ItPSRSGk&#10;a6guCp/3do/nWlYf8FWP+CTvxPKx+I7HUdLZlzIdQ8PlcH2aNjz+FfjT4h1eXU5JLi5lJkZst8+e&#10;ay1lYJjPFe/U4Ny+WsW18zz6fEGMW9n8j90NP8Tf8EcPjVaq+i/Hjw5DcNH927vHhZSexEqgVh+J&#10;/wDgnJ+wp8TBIvgL4yeDdQuGw0ax6naSYU+oRs1+I0ki/eC7vp2rT8If2heaxBp+k3NxDNczpDC0&#10;M7IdzsFXofUiuCpwdTpxbhUenkdkM855JShqfqh8XP8AggD4N1i2aXwglusjDeLi2l2MQfp2/Gvn&#10;34g/8EI/jp4ed5/D810saLkKYVkDL/vDLfjWx/wVM/aB+NfwV/ae0PQfhd8XNe0W78O+A9JtrhtP&#10;1F03SPAsmTzgn5q4n4bf8FuP+CgPw5gWyk+Jtnrqqylm1zSop5Wx/tkbsfjXix4YzCtRVWDTTe3X&#10;Q9BZ1h6NTkV0zzfxX/wTn/a0+F+qyXkOlNIsfSG3aSMg/wDAs/yrn7XwP+0l4QM0/jLwBqE1rhir&#10;NaLMqYXgevXvivt/4f8A/BwjfatcLY/Hr9mHRdStZGUTS6PdGNmOcbyJdw/CvZ/BH/BTD/gll8YH&#10;+w+IlvvBt1I2JI9Q00iEZ/2o9wP1xXm4jh/MKL96jf01PWwPEVSjNOjXafqfmHa/E0aTo01w3g65&#10;0u7vJFj1F7q3kS2mUZ+Vty/73fufWtPRvif4d0fSYp7u2t7u1kuN8O5fNwxHzfOvTgnjBwK/V3WP&#10;gJ+wZ8e7KF/h3+0D4NvPtjgW9nNqUAkdj0UKzK2T9MmvN/in/wAEG/Bfiu1fUPC9zb28jgt5mnXh&#10;iL59SBz/AJFeDiMtjKn7OrGS+Wx9ZgeNM1w2I9tHln3utz80/iAi+KvhpqGgfB/VNKsLqTT5FhRR&#10;5biWaeJm2P8AeBIWQk9SSorx34p/DPxH8Ofi2nh3WNak1GO2Rx/bAYyJMyxRoxV8AH5l4IxX3V8a&#10;/wDgiD+0l8OoX1PwHqkl5DExeFJo/wCEc/fTnP1r59l8EftDfCrU/wCyfH3w+uFt+LdfMg82FlJ2&#10;7VbGQD39+9ZRwP1em1TnfY9SHFGDzPMIYjGQ5Gk1orrVfh8jqPhP4I+KDT6P8WfAtzYXFv4T+Dum&#10;6vdyXlwcMbTRDPKi4G4b1G3IPVziu4/aaHivxl+x78Cf2O7bQmtvE1x4buJPC8ayEG+X7BEkij+4&#10;6y+WcHjau7PFcP4K/aX8OeHfCN78NdRsIbTTdQsLfRrxrWPY6aYtxD59qJFHAe3iMOCDgSE17X8P&#10;PGXgD4ufHf8AZeuNe1/7Bo/w9XxLo/iLxJJg/Y7O50rydPlLc5cNDHnjgjJHNdccdL6xGUk03ff0&#10;PHxOVxqUZfV5KaSvo7ve+x+d0f7Mvi5oNU+MHiDVNP0exsmvIL+G4yPMdbWXzrmBV5ZAWjYLgZ3t&#10;ggLx9F/sIfE7wxD8KPEGnaZb/Y9LstL1zTdNmlgPmeUzaBOrsw4EkksMsnPQNtH3VFfS/wDwUY8H&#10;fscfBv8AZAtbr4DeG9Q1D4hapqFzpOqWGZbiOGK50TVLZ3h3AZieWWKRGUYIRTn5SB4H+y94J0bw&#10;78K/iR8N7NFtbxYY7XaHDZvP7FtpHA+tzbHGOcrgV0zrVJ4KcKnVMMPTwuHzWlPDJ2ja99721t6H&#10;F/BPxre6z+1H8HfGvxP+JKt4Z03xFZ+IIWnRtmn2xLGWNmA3Mq+UmSc4DD3r9CP2yfGvwss/BXhj&#10;xb4M8ZaPqtrH8RtHabS9L1iKSK98iVblmIiLbdgiDEgdNoPXn4X+KfgTwX4Y/wCCWHgX48eH9GfT&#10;fGHiTxJqOl6jfQqVaBbWJ7MQLGOAgdzIABn5+egqn/wTS/ZO8b/tMHS4Y9Si0nxHceKo7TQ2jUwp&#10;Msmn6y5u3QceaJdLkVsjJIGeARXbh6bo4eEHtY8jM8ZHFY6rOO7Zn/Er47ePPh5+1R40+M2k6Npf&#10;iq6i8eJZf2FcXkyw21uunTwxx5QhmCZVlI/iAYgcmvRPhz/wWe+OfgPwrPpvjfwJo2uS2r6alvdX&#10;F86TJHPZ+cxkYn5n3AHnqG9hWT+1l/wSa+Ovwb8eeMIbnXbCNLWCbxvHHIjtHd29sFt7iCN1J53X&#10;IK5xkYAGSK8L8c/CTxpoOgWtz4um0eZNY+zx2sGoWpa6ihtLaOERsCvysQ25ckcBueCK66MafRnh&#10;VKknO7PtD9l/9v3wn8cP2g7fSfEHw11j/hL/ABhq32LSbvwf4okt440iOI0YE/MSVL+g34r6o1n4&#10;3DwF4j1Dwx4/8aah/akMwaay8Q6itzNZKUUiESDhgOSOeNxFfmb+xfo2l2//AAUB8N+HPh54K037&#10;DaX3n3kOpT+UouEjPm4u+NisyE4yOScdK+zv2o/Bumf8LJuGS10G3/cIxt9H1AzwqxGOJTnzCe5z&#10;1FdqhGVGzbseVWrOjiVZHqlz+1f4At5/Kl8U2y5j3BSuc8+oBrF1f9s3wXC3lQaxJ8vBMdqf0PH8&#10;q+ebnwZo1vPHBM8cUkzYjFwSok9lz94/StH/AIVrpEFm1xeafZyK3ysyXDfqM8YrH6vRH9dl0R7D&#10;f/tteFFJhtb+6m4+XbB/9eseX9tezjfm1vmU/eCvjj15FeXRfDzwtJN9oihskDEBfLuP5HPNW4fh&#10;poV5B9p+zRTwltokiuPun+6R6+1HsaKCOJqyO3vv2yZ79saNo19d4/g+0Bsf9881kXf7YmtQSfvf&#10;BMZ+b5o57iRc+3Uc1k23ww0rw7dObnwgzW15b4E32yWBk9wUcHOe9C/CVbya4t08H6bJHcIPsskk&#10;kszwsOrBi5Bzz61m4UYy0RfNUcdZFrUP2xtUlYynwhZwc95JCPzJqi/7YGoLJl9Ks1H93cx/maZL&#10;8J/COmXsbTWlivmcMPnODnp8uQK3bH4aeDLa/WxvNF06aZ490ajcvHrzgfyq74dGV6hz1x+1z4jl&#10;djFZW6L/ALFuxx71mXn7UPjC/bb9okj/ALqxwnB9+tdyfhJolysL2GhaPzPsbF5t3n0XPBP0NNuv&#10;2drSYbdO8CQMGYiS6tbxGKt6YPH1qJSw5S9t0Z51c/tIeLZIvJmuruUKcptTbtNV/wDhofxo4Yya&#10;nfrG3G05/oK7j/hV+kaDfXGk3Vhpd1cQMBJZyaiiPEuOrBemB61W0zQdLvJ5ItT0rR1XgQ29vdec&#10;eTwSEBboOeanmo9hfvGcTP8AHnxdDL/o7XW1uAzb+apj4q+LtQONQe4YK3yr5jjFer2WjeB2kexg&#10;0DRZvJO2ZZJp42Tvz8vArN1bwdoct5Hp2kwaXNduu7bZO8kcWSABkgjqff3q+ajbYn94edy+OdSu&#10;T5htZWbb96SZjioD431WJ8yfxfUk16Mvwj8T28rK8V5I3l7l+yafvUccgkrn6YHNVbjQrK0uobC6&#10;8QfZZriQxM02ls4STqMjy88/kO/Wp56Y1Gfc4aPxbrc4zGHI/vBelWtL8XPFqludduZ0tfMUTmEb&#10;mC55IzXpUfwr1y1ixdaolxGykxS/YGVQeMnITpgHtWRa+BtZSZLGS+hmmuGY2sa6ezsqjeT2y3T2&#10;/ClzUw5ahp6r8YvhLpGnRweEob6TcmWmnjCsTnGOp/Ss1/jVFDYhdG0i43NyXkkUgnPbirGsfDmW&#10;0tVlYW3yxFpidOC85z827AGR0xmmx/C/U9Sjj8n7UjCPG9tP2Rs2MY5z25wDxxT9rT7GkVI5nW/i&#10;f4p1faytJCvRhGxxz0rJj1HVWdpvtdxJub5l3Ma9ET4Z3VlZ4nspJpZYfMVYbVs49dvH/wBYd6pw&#10;eDJJWklXS5EaEktIsTBRnpnvnk/gPSn7aPYmUmcPDeX8u+SG6nVVbJAkaryatqzL5rzXEi/dLsT+&#10;VdpP8N9VNg2pRm3VlVXmWdli2Z/vHPFWrT4ceJ45Pm8MzeSyhlhWNpACTkNnvwfepliF2Kp8xxNr&#10;f6lJD8qzM3mY+VScYqS41HxDZL5oiuAd2N5HH0x613UvhPVbErLd+DbqaEbdrx2pO1gBxkMD2689&#10;TVg6CNPgjFxoMkeSxZbi1nAVcc5Izg8Z9s+xrP6xHqjXbU87h17VsMHlk+b725TkVMNa1QIGXT5H&#10;GPvKjfzr0y28Jx/ZzLqFhp8b+Zt8vD5JxkdQG6deBzir1z8JtSuNLWbTHja4Yfu444ehzkk4BPQj&#10;86FiKb0Goyex5KNa1zcWa0kUe8ZqRNW1wMruJth4Uqleka14I1nT4Fj8QaVNHGQu2SNZRjnuNven&#10;wfDTUZ7xbCO1vPtG7CgW7Nn34GelHtqPQOVnnk9/rr7k2S9Ou08Z+hqNLzVwv+kQyf8AfJNe6Wnw&#10;R8Xf2dJdReHruaCPYirDA4z2OQUyOenWn6Z8HNbT/j40eZJIs/u57eQOeOqlU44qXWiHs5HhB1G4&#10;3BVjlDf3fKPNTJeXxXe8D4/2lNe4aP8ADWO81K5S98K6lItr/rZGST5mx04HT8q6y2/Z9m1OUT2n&#10;gS+uPLi+X7xx3Ocjj8aPrEV0D2cj5jS71JmxFbSN7KhofUb1f+PmDykZsNLI20L9c19QWH7Lvinx&#10;O7WvhbwfNCFXMl7vQqMHn7wHP4fjWxq37MPxE0jRE1Oy8ANcov8ArVWQM556hec0fWoKNmgjh6jZ&#10;8lwR6xcytHp1p9qUMymSO4TqBnpuz09qHOsQZjubCRXU/MPSvqC1+A3i+Z9sfgDVG3MFfdZyKqju&#10;chf0qxa/C6NNWXQ7LQ7kTeVskSZmgCc9t7gkfUUo4yJX1aR8rDUNQxtS1kH/AAA/4UpTW7ljt0y5&#10;bjPyxN/hX0T8X9T+HH7P3hWTUPinM2nuCI4GtYUuJ3dmyFWAPuYn1HrxXgHwp/abvviD4u1LTNR+&#10;CviybTY72RNNubTwrdqz2h4TcAD+85PXHA61ccZG5P1Wfcgtl1hCI30i6PGeYXHHryKtSC/K8Wcg&#10;7f6vpX0P4Y8G6Dd+H7G8utY1a1iujsjttU0028zL0C4OTxnv/Ws8WPgrW9Xm8N6VfaNcRWsmxpGu&#10;t0kcmBwwXkN04PPvV/XIEvCT6ngaf2ikjf6BIdoG7MbDGfwqx9n1WbIGlyFu3ynp619BT+ANAt7S&#10;bS9HCXF9JHvjA8xtvPPKhuODyRWTqPg6G1ENjNoWrMZI9pZIiipkDk5Ubs89sjtT+uQ6oj6nbqeL&#10;G116MoFsWbd02Lyaspa66HPmWNxtAyv7s/4V7p/wjmoXOni38K+BJL64tf3ionmFi33cEtyeQw4G&#10;MqfSsSy0e01LVLjT/Emn3+lyLewwxtdR+VCgcEDBIw/OccHIU4xR/aEdrC+q+Z5VJb6kiKv9mzIP&#10;4naNqatpqqjH9nTN8o24hbp+XWvobSPhn4a0fQbi+vvFNhJZRTtBI00ioQ+Dn5V54J64z2xjmuW8&#10;UeFk0m+kglmsTNPCtzD+7McLqyghdwwQccDt35qvr0HoafVfdPIoxdlv3dtI2QCoKmpI4blpfLNs&#10;2Qudtes6P4f8GS31rp7WVrcyXSD57a8/cttOGYSE4ZA27Ht6DFVNW+Hvh/7baXds6rZ3DqsknmRF&#10;B1Azl+FIJxg81EsVGMSHhpLqeZbZv+fFv+/ZorqftHhb/oCWH/g+f/4uisvrhH1eZl28OgSItzbe&#10;CTKHYCSSGzUqOPZenpx0qQfD7w5qYW8t/DAg8xsYkIG4em1kGK9Tj0LRLOL+0dOjluI5NzbrmYR4&#10;x1X7q/yPpUGu3vhmG3Vtev7d/L+a2tLeFWZyewyBlz65xg19v9Z5dD5mNDueQ/FH4A6Z4j8D3UWj&#10;6UttcRIZ1EeGWZsfdwFGMj6818MeD/2U4fEnxcvbfWxJD4e06RJGVRzOX5EPsMA5PoO2RX6vL4q0&#10;OHSI7jS5LgeXGA0cViJDH2KkoG/qK+ZPiB8MLPwb408Q32n21w1rfXkdza+damMfPtBXGAPvjAwM&#10;AEZxXHjZc1Fvsd2DvCpynnuneEtD8NQLpemWFvZ28CbIYolAGPQDucdq9z/4JqTQ+Bf27Phn4rSL&#10;yzqevy2NxIWwWWayuol4/wB+Ud+1eUSWkSRfbbuaGaaQY8xD1wSCo5OOn1rvf2cNch8KfGTwX4z8&#10;hSum+NNKuPMbBKxpeRNJ+OwMPxNfJYmPNTlc+mwsnGqmj9o9W8Cpd6u2ptsVjlZFDFQ4zwSO5qxD&#10;ptrp0sbwWYXau1inP0rpL5R9okQDo2f6/wBazpEBnZwPlxXycrn0HxFK8eC6jC+YW+bndniuP8a/&#10;s4fAr4s6bNpfxG+FGhazDMf3v2zT0cn8cZz+NdzMhJ+6vvTY7CEMJgmGH3eO/rWlHEVqMuaErfMm&#10;ph4VFaSTPj74m/8ABC39i/x3cyaj4I07VvCdxK2QdJvMxKfaOTcoH0rH8Df8EmPiF+zsn2j4Y+J9&#10;O1+OLLWv2xfs0iuOQCwDBjnvgV90acFaVYnu5FZuVGQ3Hr7VuRpcWyeYZI5AB0bivVjxDmkafs5V&#10;HJPozg/svCe0UlFJn5W/8FCdC/a/8M+BLXwx4b+CviD7G0PmX2oadGZ1aYDP/LLLHDeo5FflN8Rm&#10;8UJ4gvR4nguoNQa4drqO8iaNw5OTkNz+lf1RahMZY8z2bOnfgMB+H/1q8y+MP7K37NvxwsG034p/&#10;B/QNYjl+8bvT03D33YBB+le7k/FtPL/dqUr36o8vMshljXeM9V3P5dbiG5kLZj+UnH41GLYKmCa/&#10;df42f8G+v7GHxD+0Xfw5vdd8HXLqTH9huvOtx/wCXdx7Aivkj4yf8G6n7SHhESXfwi+JOg+KbdVZ&#10;lt7yF7KYAdAPvqzH6qK+4wvGGTYmNnLlfZ/5nz1fIcww60jc/OAWyx58yPK/7Iruf2YPCkviz9oT&#10;wRoMMTMt14u05WXH8Iuoy36A12XxQ/4J9ftkfBpprj4j/s6+JLGGHk3FrZG6jx67oN4H44rqv+CY&#10;Hgk+IP2+Phr4c1OAqp8QGSdJVK7QkUjc5wcg4r1sRjcLUwUp05p6dH5HDRo1oYiKnF7mr/wVw1Gz&#10;179vX4hNZzGSPT9Qj0+Mrz/qYlTH4Yr5ja1Abcdv+8vWvW/2xPGtv40/aq+InicyFlvPFV5JG6DI&#10;YeYR/IV5PeSRJmRD1qsupxWCgvJGeKlL6zL1K0qIPqO3rTIpJN2XjqZYHuPnK4NSC2Lfuz09a7uV&#10;Ws0cvNOPUsaddXNtPHfWc8kLRNlWjYq2fqK9G+F/7W37Sfwdk+1fDj42eI9JeQ/Mlvqkm1xnowJw&#10;30rzlYZYkVVHFTQ20s6qBEevpXLVweFqu0oJ/JFxxdWn8Mj7l+DH/Bc39rvwVFDY+P7XQ/FtrHtD&#10;nUrLyp3XjOXiIySO5B59a+l/A/8AwVT/AGAv2hLePS/2hvgxd+Gb66VRLfRwLcwbiQCzOmGUd/ut&#10;gV+TkOnTwQqxDKMY3ba2bdLkRgLKYy3TH6V4eM4Zy2trGPL5o7aPEGOoy96XMvPU/VTVP+CYv/BN&#10;n9r20k1T4K/FPSprm43Nbx6fqKJMFPH+pyrg5yORzXgPxu/4IVftMfCFLzxF8DPG0eqRwbnhs2mC&#10;SAckDIAGeOBhiRXxR4a+IljYeJ20Lw7rV1DqUAaR5rWRkMW3buUkHIYb1z/vfWvpn4H/APBTD9rz&#10;4Imy0/Rfifdatp9vtZdL8Qf6VEoHYFvmXrwFIxXy2J4QqTpuVCSkvPc+iw/EqpTi5pxfdM8n8W6b&#10;8Zvh+sHh39oL4W6ki2vMMl5ZsPKwc538jaSvcAkcdCaufDzSvBHirxB478cWHjdrHUtejh1DQLFY&#10;9sMOpRtyrktgpIrSrkHIL8elfoX8Pv8AgrZ+y78agvh79qn4FvZiRkE13YwrdQbsAF9j4aMDOcgs&#10;cdvWbxv/AME5P+CY37ZU8nib9l/412+h6w+ZFi0e+EUrcgbTbyhWPP8As/0r5jEZLjMHP95Br5aH&#10;12G4mjiaaTkpde0vv6nwt+0v8F9Q8F/saeBfgnZa1Hr1nYt4w11kWEHBE2nyRsVBJV9rPt5ByDjv&#10;j6S/Ys/YD+I/7DPiX4Na/rNtrF9qvinxLdyWPh6S6WSXToYdI1po4/n7s+oTynLfeO09cih44/4J&#10;R/tyfB3UTqHwZ8Vaf440hlkA0++f7LcDHDbAQyckZzgZ4qHX/wBvT/gob8KvFXhnxd+0f+zB4u1I&#10;+Bb64aGRdLdlUTQvBI3mxB9/7uRsEuMdeOgwnVrbvpoEvY1Itw0bd9f8z1v45RfEqBvDvgLxL4H1&#10;JNVuvg/DomsWN2kZluFl1/R47sAozKMQlxuyMDmvzD+CXxMi1D45zfBr4w+AftFjbXUMSTXtqvkw&#10;yrqIkJDkAsdnmRnk4XI9q+8pP+CwPwP+Kv7S/hH4satHd+GbXwzpGoWmsaPrFtLNJerPEjIMBTgp&#10;NDG2CRwvHpXgPxR179mnxxeWOteB7jRrfVrnxBrWpahqE0rK8MU15ey2ygFfmwtxGSvBG3j1G+Bq&#10;U41LvsY4yNSpTtZb7o8V+AnxO8DeAvFOl+MNR8B6fJcWLarLG13CJEuyYpMNIAPmw0nGSc7MY719&#10;Bar8TrfWrxfEHiHRNAm1K4uP9OkOpLbrGo4CqNuxQFwoA7D1zXiP7QEurfBj4ReBvFtl4Rsbiw1D&#10;VJdN0vVtQ017aSZTBteRV3nehCqd3HzEnnJNfQmgfBTQdf8AAWi6snhbQBdXFlBLcS3Fiz5Z0DMB&#10;l+oJ98/ma9KniHJtI8TGUY04pvcy5PjBYQTN9stLGFljAs/9NjuRuIOOSRtxx/8AWqrZ/FDwrewG&#10;HVZNOlaEea6y3UCqnHAAMg4Jwep4rrLr4B6BqNtvjs9BVFjUGA2apvOecEhwvQdjVi0/Z58IeFtP&#10;j1jSPCtnfX0/F1BHHBiPvnzNg3H/AIDgDpWnPI85U1IzdG8f/DnXbXzLrWvCZuoF3W6x6tDtQHty&#10;WIPqADzWxZeL7jxPZLZ2D25js2LTR2iyskq+hYIq4xnpmun8OeDfA0VooudAg02TaQY/sMchOD6q&#10;V6+tap8N+CNXtXtLrVL6CIf6vybVfm+mHGPrzUOcrnRTpqO55V4ntns036B8SodNhb5pLNNRAUn0&#10;bzDnGfdfxrCt9Z8WW17b2ugTaZeahEHdZP7YRSQOwIO1Rz0zz717JrfgDwVczRtFayTQxoAskzdf&#10;qFP9TUdtp9nEJIrTRYYmU5/dsCQR06dqmVxnlNn4t8c3epSM3ghYNRWELHcSahHIOf7pXGRnnGTX&#10;UaF4g8fnRpP7S8BW9/qEzLFN5MiwZUdWfe5OB165J44r0Kz8M+GL+287WvD0cxkkV2KqN3A9P/r1&#10;0Wl+CfDtnPG2kaM0Md7MPMKMysTjrgA8e+RWLuaxjc8xvNG8QNarqPh/wJayzq2ILawuI9y+ud0x&#10;yfTP5Vy+laN8fdY1OZtMsbewt7WQhY31CMpu9NqsM++DjNe8T/CDwBB4ke5Xw7Zidsq00LS+Y3Hq&#10;oAB/H8aqQ/BXwL4L1t9SsdYOnveTia6jm1jbuYdOGzj9aRv7LQ8e8P8AhP46aJrt1o/iXStDsGnU&#10;yTXs1mNqq3Q8gqcjI65rauvAmv2ZWe7vbeQRK25dNtYthXtnYvofevVtSt/AWqWDaLPFawKlxn7Z&#10;cXinewz1JIyc+nFQW1h4QWCGbw9qmlXzMd6NDglcHaTkkdCPep5pIXsonl1j4Cvtb0+9sv7eutNt&#10;vJ2SXChLcuSD0Ygnjn5j64rnPDVhqdlFL4Y0i219pLc7V1BIU3TYP30bgEkDGT2r28yXsl+9g6W7&#10;xhflZlTcc9hjv+H86NR1FtE06OyvLaN1jbarOcvFnttG4H8wB3xTjUIlTPHfDNv4uOtf2Xqem+IL&#10;mAzLFHNf34c8n7v3lxnthu+OtaVrqGm2st94cv8AwJqVxJdSb1uG1R5JEJUjaNs0gC/KcjODgcc1&#10;6dL4C0LUoI3n0vTpvLZZo5IdrKjZBHbrz2wKf/Yeh6XPayT2fmXCqxhhTTXbZhj0bG1Rgnv9PSnz&#10;DjTvseVaz+zrNqca6Xcab4mjhWANBBD4pNqnI3Nyc7cZx07j14ueFPgPd+GrV/7E0fUIJmuIxHer&#10;46e6nBAP8SKNo9Rxn3r1SyTStXuriK0tbz7KswV5jGY1lfnopbIHOPugcHrWX4o+HM2talcW+k+I&#10;JbC1e3wYbe48tieMsSQR3xgAdKz5maqlFI4m78G+I9PvpbHXpre8ufs+U+2Ru7RYXqHOSDnb6460&#10;2b4e6/fRKNej/tBJGSXyftbGILx69cD6DP1rpvDHw88S6ZNCJ9VkvLOKUtEkwhkDtgfxhcqc5+UA&#10;juat+IZHbS21fVIHtVjuW8qGa4UNJtbnAOAFA5wScAYqI1JEezPOpvCsunTQ6dJAkiywttt2sy24&#10;jb3IOOM8cZq5cfDe01PSWttOtLaNmwZA1mPkHI4JHPf/ADnO3b6z4Nv2WDRfEVlfbY9vl6fMsvfr&#10;hCcc55NP/tDwjA7yXflrtkYSMbaSNUXOP4lGPr34NaxuRKMTiR8JNagv4b+TSrNvtMbG5jt7ngKV&#10;AVdoGD0zznBYkHoK3tP8BXd5aZF0pjjyuxrlou+PmZcdOmfT0roNIuNDEtxBZI0ghfHmZyQxPX5W&#10;Y4AHfGe1T6zbeEJR9n1y7tY2ul2/Lbuqs233IB+Ynv1HtRIcacTzzV/BPxgmt4dH8HizkjsZA0nn&#10;+Kp96Lu6gKp54+vbvWhY/DjxVFZRW3i+5MDbDIrWfiCeQyEdd6sRnr0yDxjFd5Z6T4OsLEFr26hL&#10;fMyQou2TjhtxbAzj1H41qS/8I68MdlpusXJgkXK3UKsyp3ADbW5z6A1lKVti+RHB6h4c8V2E07aF&#10;ZyzKUbLC4cMgJAwvzHPGcfTrWlo+ufFddKhkmutQjt0P723ur1iqL2+UKS38XccCtqTwR/besPd3&#10;niKaVUdjDunfaM8HIwB+Ax+FMPhvQdIma4uL62E2FVmRjtxz7/p7015lWsZlr4X1XUGuNQGsXUu6&#10;QblaYjGO4XsOnaotV8EX+pxf8f19byLN5kLf2nJvB+9hdo4wa6nS0kGm/aIbmGYR/Kq2/oPqcZ/H&#10;FSarqR0Syi1KPSr27ZnT9zaxI0gBOM/eC8d+SfTJo5SHHUXStc+I2j2KrceKNSl2BWVWvWZhz2BP&#10;UUl3q/iXxXdeXfwyzeSoKrLMrOjf3gpPf1zn2rUuNS0u1kZLjX7C3uNoKwzyoGfPbGd34Vf0qwu5&#10;kxc2yTSfxFbcqm30Bx/M5oUUiveOIttF1VNQu5J/A8zwyN5lxdfao/3gHYktjP51uaHp/iW1kuBo&#10;Xg+6MM37zyXjSM5x0Z1B498YNdM9s1u+1bFV287uMAeuM5rL1f4e+INYIurDxJdRRyNhotz5Qk/e&#10;UjG2iTK5JWGvoXiZNL8iLS9St9qkMINjcn+HBxkfpVW68UeIZrtbW98Ea/cQ26CKSSO1jO0gfe5k&#10;BH4fhVnxJ8O/FXiG6jj0r4jTR6hbshXlJCuD3Eu4Yx16U+xku7LVZVuPEmrfaI5Nk032dkEx77di&#10;7SM+1c7jKRUXKJseF5rWazGlDwnqisZEdmltwmT2yTIe3/1609V8KWmseIGt5/DV/bEwLKt5FsKs&#10;O3OSeD6YNO0/VNe1aJl8P61CbyNTtjuHViSB0IUL/Sks/C0/iLRrgeLpLO3kjfzHjm86381uwD+Y&#10;QCTx3pNSsbp2RgnwBf6w39jDwVBe3MMik3su5W6DBLtFk4HYk9K1PDHgLxLNfXUuqaVb2EMfyxSR&#10;XOWuOoCgsFwfwODVfw/p2paJdvd638OrOW3abbDcWusG8dD67REOBxxu/wAa7DT7j7Df3Qn0hI4b&#10;i12Ncx2/lFxgnDBycdTzmo94FG5Uj8BX7WTWt9bzTPGzCGNSGZV4xjBGMdzzWYvwY8Oi4Gq22iSW&#10;bvIzXEqw4k2543FmI9ee1dRp3iDwpYaVFOdctxHDEw2yXo8oKOgEjHapz2BFYvi34zfDTR7Lzb3X&#10;1gafa8cixpcp1wQD91hwc7T0PFClK5XLGWjI9O8I/DvXNGlNjqmpeZ5jB1mjaCRyOCmcAsOeoyCD&#10;kGptF8I22ig2OkaLfzkRtLCtzcebGzBeCMsOh6bj2q1oviL4f+JdVtZNH16OYyZ3LYwkLt7YC/MB&#10;9ar+KNP8aXmqN4m8La9otvMvLDVNNvJoxj1USqoxjrgda05pXHKMYwaRl3x8Rz64yavol1FeQxAW&#10;LaevkReYykYDs5IPVjg+wq/b6Tp+jokZvY7y4lYTNp91fQuqkZUAsy7s7vU8Ee9c1pWnfFqwurrV&#10;/EXxp8KzOWkdbezgmjGc/cXbP8uAP4s8n3r0YeNfBehafDdweKtBmB2JNeNrEcvmt74DbFzuGWHB&#10;OK05rnPy+Ryfh+4tdRu5TL4fvrdm/eS7roNGxL4GCmAx5AGSDz2xWPqOl6B48mmk0bQNemutFRWu&#10;JbppUypHyIMnY4I6gM2Bj1FW4v2idGu5tS0rwv4h8JyXlvMzTRy/EKDbLztZdv2TCBQByCBnjk1B&#10;4e+J3ifxVp15BqXiPw9ptxJIBZyQQy6hBcPnPzN9nQY28AoxBJ/MjsTKMuxycnxR+FCeJI9K1jUb&#10;zSJ7hw1xCvg+4eNWKAONyRsm1fZuAvTNR2Z8Pa/Y2ZufA8uqRwOs32iO3ktVTBO6PaUTOcY5Hfj0&#10;PpkeoSvP5fjqJtSkmjja3FnoSwrCDhiSVkbtjKnkYII55k1Px7oXhW3+zXdxprNDIoiNzfW1v5+X&#10;GFUSyqSQTnOABtJzyMu7kEfe3R5v9h0f/omEP/gGn+FFei/8LMv/APobfAn/AIPoP/j1FOyD2Z4J&#10;L8a/hjNZJDZfE6bUvKkLedceIoY3B7hsKx9ehPPpTrj4x+GLuZtNtvEumsrSKYZDrUrMBtAwWaAI&#10;ccnlquXfg6w0i/ivtX+EyxZ5aO3tY0x3yC05yB34x9KS1sdN1gslvolusav8sl2Yl2e2Qg/9C981&#10;97GOlz43muiJPirpN4LhfDM/2uUHNvHaX0UvzDgbgCFPHOOea+ff+CiPxr1r4deFfh74u1L+1ljk&#10;8bLbarBdWEMKGB7eYNgRMGJHDKCcZAPrX1JqltpXhzw/L4pvIL/U7a0s3lksdJjlkZmAOQqxSNnP&#10;bPXjivyD/aw/ag/aJ8feE5fAHx+8M6lp7SeKm13Rm1Oxmt3ih/ej7PHvVQ0Q8xR90kbQMgGuLHV4&#10;0aDut0erleD+sYhNv1PdPh98TLbxdpVj4j0rTb5tN1C8kmsbkR7gAYy0sLEZCsVVW5xkqABk17lo&#10;n2I+D7vVfDZWOUW5ks5nbcTjlSc9Dkg8cZXpXxj+wn8f/CPwz8RxeAPF2qf8SPXpJdN1GFiP9DH+&#10;ttbsE8AqzujdsAZzgV9PrqGo+EdVvfCz3H7shw3y/L7FT12kYYdeDXzsqinTue5Kn7Cuo9j+gLwp&#10;4jHjLwbpPjC2c+Xq2l295GV9JY1f+TCrFxGqKp83dj+93+teVfsQ+LYvGX7GPwx1y2m3lPBen2k0&#10;n8LTW8C28o/B4mH4V6Zey+TbvPI4VEXczM3AX1r5Oo/fdu57q5bXC1uFnmMAj5/2c8fr6VaSeF0J&#10;hl3r/eVga8l+Ph+Nnij4KaxL+zpFap4guI/LtmvLjyWEZ+8UJBw5XO3d3INeQfBf9vXwF8I/B0Pw&#10;U/aG8M6z4N8ReHLMJKuoRGVL/H/LVZVBzvOSWOVyTg1zyqRi/edj0sHleMzCL+rxcmraLf7t38j6&#10;I+IPxr8DfBTT9W8c/ETU5LWxsrUSLP5bMsij+BT035/hJGeK+Xv2Y/8AgoL8Wf22P2ybXwr4TsZ/&#10;D/gnRY5rmW1HMl4qjCmZuwLY+QcD1PWvi/8Ab9/bi8SftJ+JmtbHVJl8PWNzt0jS7eQhbhicB3XA&#10;JOenQ/pj1H9gvWdJ/Y5+FXjb9oD4lXVvqS3ml29jpNhGFUzXD/vpVJAy2zEeeAcMB715v16WIxXL&#10;S+CO7P0KpwdRyPh76xjVfEVbKEO1+/mfqj4l+I/gTwfqmm6N4p8W2On3WsXQttMhuLgK9zMeiIvV&#10;j9OlbjQ2uz99ErfhX5CfsT+N/iP+2z/wUK0P4h+O7m4uINHuJNUhVs+TYxoPljUchctgfUH61+t9&#10;xdqh2b66qdeNaLcOh8LnWS1cjqQo1X77Sk12vsiG705JoytqfK5zlc81RXTbizG0Xr3AzlmmUA/+&#10;O4FaAmxwD1o8lj1NdEWzw5a7lKN1kRre7tfMj/2kDL+Rrkrv4AfAXUfHVp4/k+FXh865Ysz2uqR6&#10;fGtxCxGCVYAEcH1rvo4VWPGzr71DLpdtcy7poVdv73pXVDE4imrKbRk6NOVm15nwH8ff+DfP9lv4&#10;palfeKvhz428QeFdSvJHl2LMt1amRiSSVkG/BJ6BxXxj8ef+DfD9rz4frPqHw11LSPGljD8yfYZv&#10;st0/t5Up2f8Aj+fQV+5DabJbplHkOOiyPkfrniqIXVYGY3jQzIWzGqrtKr6HOc/nXvYDizNsFaPN&#10;zRXRnmYrI8Firvls31R/Mf8AE79m/wCOPwWumsPip8Ltc0Flbbu1HT3RGx6PjafwNcjHuiO3y9y9&#10;Pu1/UtrVh4R8QWLaZ4z8O2t5bsNrxX9mskbDHTJ4x9TXz/8AGD/gkh+wF8btQOp3fwLstJu5I8Nd&#10;eHJnssE5/ebISqM3PVgR65r67C8e0JpfWIWfdf8ABPBxHC1SP8Kf3/8AAP590MXyosB9/WtbTbRf&#10;NiATH+y1fqv8W/8Ag2/8KSpJN8DPj5qFmxYstv4m02O6AHYB4vLIH1BNfNvxd/4Ig/ty/CxJtU0L&#10;wvpviyzh+bf4dvQZFX/rnIEOfUAnnpmvpsJxNlOKtaol5PQ+dxmR5lR+w36Hyoqpja6rtHOPSnHy&#10;JmVUcKq93HFXPHnw2+Jvw11JtI+IPgXWNEuFbb5erabLAxI9N6jcPpkVm6YtyA10+d0fOO647+1e&#10;5KpRrU/dktTyfZVaL99MwPhF8DvEvw8Emo+Obgtq+pNJczbn3Z8xgWYjtuCJj18vcPlZa737OsbZ&#10;2glf4e9UbjXrptSkvtSkkmuNx3zStu6jP1xz+nFXrCe21F8Z+ue1ceFw/wBXoKCd+ppisQ8RU5mr&#10;bIx9C1rxTqXxEvTb3EP9i6faiHbtHmSXTsjKxz/DtEq8f3D1yK65/E6eE/Eui2cjzR32r3M0NvPb&#10;ylTujheU5I7YQD6tnmm/ZrVfIhtLSOPyUYFv43dmLOd3oTyF7EsecmtC08OWOuSW+varD82iyNJp&#10;a7sZmdGikJHdfLJ+jbfXjnlRl7Fuau7+uhuqkfaJw0SXfqexfC39tz9p/wCDd5YWXg/446xDb+Y0&#10;MNjdXH2iB127yQsm5Rxnt7V9NfDP/gs78VbDU4tO+LXw+0HUtLjjLX13CGt5yvrg7o8/8BGf5fBr&#10;WkNu63CSRsY1b7ND6kuihsnGMc8Y6HrTfH+ga14t8PNYabua5a7tn2hcN5STo8oIHT5Acj0zXi4r&#10;KsHWc3OG21j0sHmmKhKMVPc/QHxb+3J+wp8RV1C5+P37JFvFfW88sD28Oj2t+JGQDJy/lFcBW4wf&#10;rXl+qftB/se2Nq2o/s8fsZ+ELe8tpmNjqeraTACcLjf5ca8HJcY3HGO+ePn79oa7SfXfE2v6NIvk&#10;XWu3l5Cu7JaF8SJ+BWbqR2ri/hd4kuorO4ttXuwstrMFkRTkBecFR0wQN2R2Oa+c/snAwtKx7sc0&#10;x0m49j3H/gsd8IfjH+0N+zt8DPiN4R8MNfTR3UJ1i30yBUSDz1ly6oMDaPs5B9M139rOkmlQ22kw&#10;STeRCkTbvMjCbVA4Gzn8hXR674/1XXf2Zfhf4Yl1y4hbS9NvLm+so7cMxQXcohdiRkAoWxjGQ3fi&#10;uD0fxVpeq3DQ2uoeYyDhmtWBIB/vDg15FKNNSly9Gd2KqVKqjddDp7SC0i0qNJ4GWQx/vEO7rj3A&#10;/lUcr6fDCxiuGtlUbm2x7uP++TjmodOvrz/WJEz7eVnktTkjg4HTj0Hr+VcrrvjcePtSbw94d8QN&#10;pNxp0oa5K26KSM/Mh8xmG08dBke2a2Obl2Z003i3QbOL7MbfdMsZMkjLJICM8Ywgz7965m6+IvgD&#10;w1d29prvim3sZLt8xW9xJLGSTz0IG38f0rlvGfhD9ojWdQaHQviTp1pZSDH2O10uVZEAHOHDliff&#10;fWRoHwv+NC6gviTxL4sa8miUpb2d1aTNuGeuC3BI7sTnHUcilKSNqfvaHrkGr2Ov6NNrfhbULW+j&#10;t4yvzXjxoJB2JZfX+IA5qn4Q0/x4L3+1RYRTyyqySQQ3bMnuCeM4/vYzTz4sj8C6Tb3fi6bTbFr2&#10;Lc0l1kQoR1BAC5PT5RuAB4NZEfxp+FvjOc+ENH1n7dKx8w22n6fK0a45LBWicBfXJx7VnKRpynZ+&#10;FtC1TSI7m1sGj+7ny7q5ZlWRjxglS2Bz3A9RXSWGuWDastpcae0cNrGQzeYsJkbuyB3Ylfrj2z0r&#10;xrxj8Rfg94RuEh1/x6kFjPCovNPs9Sto/MTrkRNtKnPdCP6Vz/ibUv2eNYX+1NB+JLW+j3lvvjWz&#10;tjGI1B53TrE3nHP97OPWo+I2ie0S/GPQJfEsmheFluPEFjYMf7RZrxAYXblVXYrFv+BFT9elcn8R&#10;fH/7L82u2I8Y2N9p91efuZPK0VrxLhj/AMs8iJ2B+u0VwPwi/Z+8A6l9o1/wj+1vqjx3F0JF0uOR&#10;1aTJ6AqE3MR0z2r0rxw3g7SNIk8Jw/Eqz02VZldrjWIPtjYGB1lLAYPO1h174qW7F88pbmjo/wAL&#10;/wBmW8a2urfTXtWRt1va/wBmNE8kmeOJFCKfYEA96zPGniE/B+9t08E/Du51K+vJcWc3n28Igz0L&#10;COIuOeT8pHqe9VfCeqGXXWv7f9oyTWPJjVbLTdLtLeGPPZisCrvOe24Yz7V6BbaGvxAu5Lnxcdbm&#10;uLVVVY7e/eNSo/6Zqy5zz95d3PU9aknzRDo+h65qmmR+M77ydP1n7PhpFujcbJd2d23EanjPGB16&#10;1DqvjLVjE2l6poOtaldwzYb+y7FLUMp/5agvcFX/AN0YHIxjpWh4j8A+G7eaMWMNrCyw4hZbFJLg&#10;MOx3EqR25B+tW/DOl2t5oc+nXusanFBG6nzoY1iJwf4TDhfqOP1qbxuG+5kWt5q9/aMIvD/iDarB&#10;hHqENnDk5yoJRm6dvwzmt3RtSfEmknSdWMoj2m7ktokiHsf3ik/UDGK4XX/jFqeiak2l+EfhbrWq&#10;XEjG2jvzsjkYKc78hJVbPpuHpVLWPjL8Up/C97qNt8KzDDY7zeXN9qe6RSFOQI4rVwrcY+djz+h7&#10;w7qOp6P4fg1a5sLi38SaRarHAzeTNp+qx7Wz2YFc46cAn6GrMPwy8PabpzeVeLDDeA+dbvKqq7E/&#10;MCE559OB+ZFfMfgD9qzxrdv9o8O/ADxXqUjvskg+1RQIjZAJd2tkXkHhRntxmvaj8Y/E2tWVmt34&#10;ds9LkZt9zYWuoR388Yxx+7TyMPnOOWA9DRdlRlCR0E+mWel6wdPs/FNxM275rKNY0jVeT8rLFycf&#10;3ufrXEa34e+M02tf2jB4r02z0ppvLaG808vMU7FW3BBweyDNaOg+Mdc8WaktvJZSKI4t4RUEMm8k&#10;8MpkBXqPlVWAH8THNdBqdhrGpW6yS+GYYzGoRkk1KYFsDljGYuv557mp+Ebg3scXL8OdDudVTWdG&#10;uIbG8hVl+12tmisd2QRkx45pdA8PR6JLJFqPxDa6Xzi3kytbtt2g/IBsGRg88ZzWuuh6b9okvZ7V&#10;o2fB2W8zKEYAjIbIzwe/TtiuT8U/Du61/Uoba98Zzw6dGrLHp8lhbyR+Yw/1hZ4mbd7hh+NaRkZn&#10;UQ+LfD1pazNeXdvbmEr59wsnC8Y5B6n8COoq54c1L4dan4k/s/U/Ed1NLax7pU1DThBtOeF/1ajj&#10;J6E9RXF+BvhNqGj+WV8bW2pbZibh9Yt4l3xjGAhjCqpHPPU8enPqxsCGe4tTYtNcKzybZIpWLDqx&#10;BGTls9T09zmp5u44xH6lFq19KF0qze0tWVNv2dUkaRQw/v8AOAP58ZqkkN6Emt9Q0ho9rARTSaaq&#10;+WACcn5gCCenBOa3oPEPg5ka217SSr29r+6hs7CXLvjAOTIAOR0AYe1eU+PPG/he0iuNOuNe1a1m&#10;uoTAr3OkxIAzAjKM4wGGc5x26VMfZye5VjtdR1/W9LkSGKMXUTgYElmiuuepyr49+namDTrbU7OR&#10;lgaOYkErJEvye5GSCCK4H4e6Avw+hXV/Dela14kuYIQ2628QI8UgKtuLwgAFhx6/Xiu60rxt4h1/&#10;T2/tr4YapDv3RyN9lTcHxngEqcD1DY5Peq91dSL3Ky+EkSyMC2MMjSMRJHuO1uPQH9OlVjZ33h4W&#10;ltpuhTNcNI0dxFY2q+VDFjI3FpFbGeu1ga1UurGR/sst5HGwXHk3EaxuB24ycfUHNUtX0vSbKzmz&#10;rcm6X5Vjvrf7RCc98ZDEfTmqDlHxeF9O15dnjXSNOmnifO2C6Z1HPcuCV4+pz3rd0/S7SWb+ytK0&#10;q6i2qWEcO7YVHG7cCAK8v8I/Enw34PY32q/EDwncW7tsk+zQSwzq3Tb+8nfv1ygrvPC/xUtNcuhp&#10;fh/UFmMnJitHkBkHXPyIcj17Gl0G2dDpXw4sjqv9o2ln9nunjw00bZYj8cjrXSX3hfxAmhzWsHiC&#10;885lUSJHIiMAvQbgDtB9QKyBd+NfDdk97pHhu4llZd6RvL5eVx2xk/mtZ/gL4jfFHxN4h/s7xN8M&#10;LrQ9PK7jfXF6l0kgB6kBUI/LispG1P3lqcRq9v8AtF6XJdrY/DSBWWclftPj6bypVPC/ILU7fXjb&#10;n1q58H/CPxN8TXF3pfxm+HsfkxXHm276R4kvZY1f3MqjB91OPavYPGMGk6zZPp8+kf2p5nPmzgKc&#10;9uHVgPrz9Ki8ESXugXH2Ox0JbWHygkfk3Malm7ltkEZP0JwPajmdrDlT1MVfDPjTSZ1OjxaWulws&#10;P9Aks5p2I75aSZunqAM+ld1plvLY2CX+iaUwjZwZpB5UTj2VVKZUH1yfamXvjO5sI3lm0eG8IkGY&#10;7W4Vnb8z/XP1rL8S+IfidqFureH/AA3YwMylkW41JkbnpnMLcfQmsXzt6GnNF2R2sF41yWW8ESou&#10;W8yVhyeP4Fz+eetUbvxJoOhrLb6/rVqskjARx3caR59QBu3dOnFYcfjf4iaNa29tb/B7VNQnX/j4&#10;ks9eiaGRR6FtpUnkYK/jWDrHx+8PC9eD4jfs4eN7VSrLNI1vb3tuq4+8WWQsw9gp+tJKRXMonVPr&#10;fwSMkqa54v0OZ5tv2ezuLiBRGvsPvHJ9c1o2i/D6ey+yJb6P5EL+XF/pKBVJ7Yx3+vNeVWGkfso+&#10;K9MtzoPh/wAM6he3sx3Wi6PpsNzbqCc7re52tx0GFPuatv4J0/wHqtvqHw7+D3hnXo25kuI4re1u&#10;baQHuLePap9Mfjmr9nLcn23c9U05NH07UV0+xtI4bhlIjRLVl+X/AHsbQPxFUL7xf4f8I6ot9d6B&#10;qf2qTO5rfR5JQRnByY0YfiTXn2s/Ff4l6JfyQ/ED4MeMLmykj2wy+Hnt5FTPT94JopBj+9iuK1vT&#10;PiDrEX2nwX4f+KmnXW/LI11a38LYz8o+13akfTB/GqhB9SXWjY9q8SfEn4fWDfbvFvgO6srO6kMS&#10;3U2jiYMpB+b90WkUe+2rXgkfs9nTPO+GMsy/aOJodP0qaEFscf8ALMN+f/168Q+E/hH45WOq3TfE&#10;rRvGdxDLNvt11bxBb2PynsFsJkUj2New339vWdo0+jImkbYRtk+wS3citgAkkSzKx+qZoqe7HQKc&#10;nLodBJ8EvhvPv8V3Hhl7q4kTajXEX75EJyQSeceufr3qwv8AwoXwXbwytLHZzRyboAlhIxDYOSCi&#10;7v8AOag+HCx+G9Ei1bxrrF5rVzI/mNdX2ntbRqo6ARxRxADjjIPr7V0Ov+KdG0jzJLeWxsby6jAt&#10;ftT26rvPu5LN+Arj5m3ozaPmcT41+PngHQo/NtdFvr55G+S4tdIeTbk8bvMKk4Pt2+lec6j8Yvht&#10;481ctruk+IIpom2tZroA27f9kvkryozhun5VxP7Rf7OnxW8a+LZ/EGi/BTR7y6ucPdTXPi662sSS&#10;NwijSNcEevTPtXgPiP8AZW/at065k1Kz+A2lquCZFt9cVioHoss+QD9M16FGlHlvc46lZxlZI+pP&#10;sXgn/nx8Uf8AgHF/8aor44/4Zz/a3/6IrqH/AIMU/wDjtFbci7mft59mep+LP+GvNUv57yeG30r7&#10;bs3Wfh/TZGjZFACAqwDADpkSZFZuk+EP2s9GaS507x5fQCRdskd9eXhUA9VCSy4UfT8eK6LW/jFr&#10;GlxLqOgfAXXIrrlnj1KOC1OM9R+7k3fQt3qlD8fvjde6osmm/BbVFs5Mlk/tJFdWPVgRED+GRwet&#10;feRfMtD4vll0MQ/C79pDWxsu/F9vM8e0SMtvH5aD/rp5EvT68H1r5l/4KtfCn4xaN8A/D+tfEPxB&#10;cahHB4kVIPOvI8Rs8EmSkaxowXCEZbHVePT6un8V+MNR1OBbD9nzVL6/C5EN1rF9bqmTkkl1aPrn&#10;uK+EP+Ck37bPjXx7r19+zLrHwms/DsPhnVDJfSi6knknkCFVOSxTyysuQQAWyp45FcOaShHCvmR7&#10;GSUKtTMIe9onqfLulaHrPim9svDXh6287UdTmFnZxr1klZ4QB7cfzr7z+DnxOHxA+CXh7xH4qg36&#10;tpsZ0jXDMAp3RnEcnXrsyGY8ZGO1fnfb+NLrS7xb3RdQmtrq3dTDdR8NG691b+E5A5GCOOlfTn7M&#10;GqfGvwr4esfGfj/T0u/D+tyzzK+pWZZruEMryuXOGK91bOcs+33+QpqU9Ej7DMo06crxZ/Qb/wAE&#10;W/GcnjD9gXTdMvXT7X4d8TapY3Kq33d9014hx2zHdrXu/wAWdB8aeNdJ/sXw3d29vb/euWkdlMn+&#10;zwDxX4j/APBND/gr38Tf2X38d/DT4a+EtH8VeE5vEkd7a/2xdS289wDF5LsjAkR5EEZAYHjk4zX3&#10;n8I/+C/P7M/iyZtL+MXwu8U+E7yF/LurjTbb+1rJGyRnzIQJMfSM1zVsjzFx9tCF4vsc9LMMKrQl&#10;P3jv/H/7SHxd/Z0hvtGvxBqUkGFWHUmdgvHy7GVgcfQ49K/PP9qv9oP4nftAeLI/F3ju9tbiVLyS&#10;FUghCrbQqp/dID82CSGJ5zsGe1fXH7Un7Yn7Jv7QF3a6j8G/jP4Y166nsNkOlzXwiu2bcTg2sxSX&#10;OP7y4Ir8zPjN+0FcaF8XZvh1faE2l6y2660u1RWjtr1vLYcNkgP/AA4GR83TrXiZhgebCTi4O6X4&#10;n23A+YfVeIqE+eyUk/8AgP1NHwFYTfEP4y6PoSzeTpsNw0s80eG8qJMGWTGRzjCgHr82Bwa9T/ao&#10;+NcWp3Vv8JdEVpvs0xYbWyEDHczELgbsDdn7wUKpzxXjH7Kv7W/wcT4gSWfi7wydD8RzRfZZLHVG&#10;YW8gDM+5JQvytuYlg4UHAG7nFfQX7MH7AXxk/ad+IGtfEXwLo9rY6PqGoNt1TWNQ/dwLx+7BUFnY&#10;4zhVIC7Ru4r5SlTqYXBSowi3Jn7lmlbC5txBTzDF1oww9PVu+l15bn3N/wAERPgfpnhT4H6p8Z7t&#10;I21DxFeeTbyGMApbR9F/FuvGSRk19uBg8rCX7y/eX0+vpXwz4S8Ffts/8E3PhndS+FtB0/4heFf3&#10;kkmk6ZFcTzWcxHDIscZl2E4yFWT6DqPrD9nTXPih4m+CPhnxV8YrJbXxHqGmJcataLb+UIZHJYJt&#10;/hKqVGDzxzXqYGnKnh4wlHlsfjfGU44rOKuMp1VOnJvlafTppuvmd6vDLU5jKgSbuKZAodVdqfcy&#10;KI8Ka9CJ8aRtfeYMBflFTWM2SStVwEH3se9WLNETMgHFHMBNfMqrwaz3TzeFXPPNXLgb8DPeo2WJ&#10;H+XjsaLlcpCsJWXp3zuPP6VJb6baFy/l+W27JaPjP5VMic/I4NTMBGBvxn2qiiMWs0E5dbtmX+7I&#10;uR+mDVwTqltsSHLH7rE/41XFwNuKGkWUAEVSqSjsRKHMZOreG/Cfiiyk07xFodne28gZZ4LuzV1Y&#10;HqDxyO1eO/ET/gmR+wx8V7FoNW/Z70Oxk283WgQmwnzz1eAoTz65B717wlqEO8p/wEUNZW8svmtE&#10;N3UFccV10MdisPJOlNr5s5qmEo1l78Uz8/Pif/wb3fArX/Ov/hb8YNf0GR5Mx2uoW8d3DGM9ABsf&#10;H1c14R4y/wCDfv8AaZ8KzTXPgj4l+Gdcjj5hSfzrWRvqNrgH/gR/Cv2A8k7sCQninGCVVXyxu+pr&#10;3cLxVm1Hed/XU8mtw7ltb7NvTQ/EW5/4I+ft8aRYPGvwniu2RiVaw1q2LHAPQPIM5/OuX1X9gX9t&#10;fwpf/wBjax+zp4l3Lt8traxW43ZUfxwllHTnnqa/eSG5vD8scQRm4+YbiPenFZYwrt823+FvX1r0&#10;o8bY5x9+KZ58uE8DzaNr5n4L6z+yb+1b4et45da/Z88ZW8K+Uqunh6c5IP8AsqQO/auP8QeHvEfh&#10;eeW38Q6DfabeBjH5d5avA5YjA4YA9P0r+hbWCr2+JQrbSDhj0OK57xPoGj6jFFJq9lb/AGdZP3m6&#10;AZbOeBnPX+Vbf66ycl7SmiZcJ04u8Kn3n4UeO/gZq3xVvbG08F+H9XuLG80jT49R/si2aQ21ulrb&#10;wyMx2kKNyuctxlefSq/ir9jz4U/spftlWfwd0nxDf6x4eubeGWzs9WmO4qItjtKy4DDdkhcYweQA&#10;MV+gX/BT/wDbb8Kfs6fDyHwz4YtIf7U1qeS1s7SOPaWQRszNkAgKBgfiOea+Efiv+3F8P/jdqMPi&#10;K4+Fs662tu0a3ja1DEkf3chHccE46Hpj72cA+Dis6ljPdgrf8E9Knl0cDfmd7j/jD8SPDHjf4gXH&#10;iuxvLOWz0+xt7Cxmj/dqI0LkbXO0oCzPgBhgfXIrad4k1Dw7qkVvceK2tY1/1dmlqiyNj67mYZ9B&#10;zk5rjZPibr/iTws3hmw+Ea3Fqsivbtb69DL5bghtxYLnkZwc8nOO2G6Vq/8AaGptYpot/bzR/ND9&#10;s0O7AUY7yl0Q9hwSPTpWOFjUjK7Zz4iUZ2t0NvxXeeFfF8k2ranruvvCrsj3RUxKScjYpjjG/G0n&#10;5c57jvXHReKfh9oWqR/8Il8H77xHLbENGqxqYbaTdjzAEVhvK5GWVW9Sa6O/0vSIr6G88UeHFvlV&#10;f3cb26ylHB52FVZx+Pr+fVWevaFNpsl3c+Fdbhsbdgi3M1vGI1J7qCwkwO7bQAPSvQ5jGMZS0M6z&#10;/aa8HT2kcF74Z1jQ2VgZY5DZRxqo7mSQr8p+gr0D4feOfD2p6JNN4f8AFlvYtrGUgsbm+ijMzHq0&#10;TIyGQnp+7c9veqfiL4d6X/YEb/2dp+rWF9GHmhtpHuNv+9hGUfQMTWf4L+FvgvTm/tO0+Guk2MsO&#10;JYJrHTFZpOegZoEKt36Y9yaUmaKMokkn7SXgzww2oQfECb7HNpoKTm71BDKoXhsbWfJ6f7XsTXM6&#10;p+0b+z58RLiKx0TxFZtJIyOg1zR0itgndnlKF/wJGfUV6ZLYaiIfO8OC3mkZv3y38iW5VfTdtG4/&#10;iKIoL1b63hl8I+a4tygugsMsAIP3C24t/wCO4z60irs8fupPipqdwf8AhUsfgvXljkJhk8PWNosI&#10;9AchmPv8xNep+EdF1BvB1v8A8LR/Z60fV7qZhJNHpCK0BIGMvkKpYnjaMn2NXfEtt8Zk0F9d8EeE&#10;tPuzBxi4vbqOaPHYRfZQxHoUYj2qh4P/AGmfFWjeHZLv4hztb3scxC6VpuoWrcj+FhcCGRM/7YJN&#10;K5pGVnqb/gP4J+Ao47jUL3wL4d0TTbuP5dE+y2phjkzzyQpL4468V29t4c0jRfC0On6HZ2WmrHuS&#10;KTT4Y2HXgYRSAO5HFfP3jT/gpL4P8Han5F78MbrTb0qJrdtdlkhMzZ4EbeXIrHPPBGR3qrb/APBT&#10;TQNYQXnjTwVNJM1xiMaS0jRkddzNJJGT+HT0qOW8ipVKcT3A+KPFvwv083t34g0zVPMlIWTVry2t&#10;YrVf7u2GIM2Tj7zH3NeZ69+2p8SYNaksNd+F9ve2J+V18J2ct4Tg9ctOgH/jwrzfx9+3h8T7ua1u&#10;YvhfZaPo2oMy/Z9SjSS6kj3YLqZJUlHHTCqOeC3Wuik/bS+D3hnSYV8VP40t2aNdunx6CVV+/wAs&#10;07jj3ViMdKpU7GTrxewz4gftReIPGLWtz4b/AGfvG8H2dsrcXXhu4HzZ+9gH5sZ6Z/Gua0r4l/tD&#10;3fjaTxZqWnatY20TLmK4mEcZGScCBpBGPX5iMdjnmuh0f/gob8E7m/W213wp4qt7Vm/4+oZon+mR&#10;vU4x7muxj/aV+GnxN1PToPAvxMtdLluCwbTta0vyPtPH3fPnheIEYzw3J4z0FLRasXNzfaO90nx1&#10;4t8WeHrXWNF0u61DUNuSLPWHttykfxNH5gI9wf8ACuI0vx3+1fpV3/ZGofAjTbXTo5mMdxbaxeTy&#10;LnuGC7HIBPykg59BV/4i/s43XxX1ew1a++JfiazktFHl/ZdQGyNiM5UOjAf8BwPSt/4d/DLW/htp&#10;82neIP2hp9UjWLc0fiJ4Igq8ceasiSOPbDZp8xprc2/D17b6pdw3niPwZ4gspobc4kbb5bN1JCqx&#10;xnA+8M4HB61p6jJLdS7tH0y4tZ9xkUQ26s4JHVfMJUZ/2QCfWqNp8QtFjVtH0bVdGnkbhVtriDJx&#10;7lsj9T2o1bxX4itIZPJNpaFciO41LUCFTjg/LEQVBPZ16/jWMpHTH3epVtPEeqW1xNZXF14okvFb&#10;c8N1pu8x4HLAwDOMcZYjHoMEnQku/EGoSLNe6J4j+yww/eks2hjL464kRCT7Asfc1hzN+0WIbfVd&#10;E+OOi2ZWIyeZa6XlpI/7vmSXzgE+6AcjjFGqp45jtFW68b315dTwo63kMMMuxs8nCwlRnkbckc5B&#10;6Gjl5hyqOJoPpOl38wYacjMxxiXufQcZz+JpbXwtpscsUljocazht+63b5mPTk/xfrXJaz4M8WeJ&#10;dObTJfHepWszWzJ9qhxE5btITtyCMn7u3jjkVw8nwt+OHhSw/sfRvjzH5Nqu61a+8JQ3LLyScSAZ&#10;yM8HHuc1UY9DnbZ7tb6Fq0LyYWOOaNfMzcYTZnuSQOPyqrJqGv3UkwudWgvoYgw+VYnkBJ5O1ckn&#10;nr1xg15foej/ALUtzYR2+jftGLKzLm/S+0HTmjKkcoqkq4+hyT2ArtvDFp4/0fS9/iTV9L1DycL9&#10;us9Je0DKRjDB2O/jb0ODzxnBocehUZM3r34i6BommvqHiXRRFtUr5g8OMGG3GWUFSZOvOBjmsub4&#10;3fsx61fQoPFFit5fR5a3vtS8h1bHRYHCOn04/lVPUPCmn67c/b/+EVs55ljkRGkjt8LGTuYfPMSM&#10;9jgH8eK53xP+zL8D/ElqV13w/oPmXHMi2oW2l3e7Rshb6g96hRUWU5M9Cl134fW1vb30Oq6TCjZ+&#10;aC9fao/vAq7Ae/pWboXirwZr0n2Twb4j03UFUFfO0/VklduTnaFG5gPocDvXltx+wP4K0yFvEXhX&#10;VIbeKSRVMa3n2pBgeknzKee744pbT4Gal4a8nTm8TeH7lVnziPQ5FdQecFoHVW+p3EU+XmJ5pdj2&#10;iTT7pwtpFBHNnlcSjJ9+grD8TfC3wt4zRNP8W+HLXUIgNsdvcQpJyfQYJz9K43wZ8NfGuiObj/hZ&#10;moHaWeGGDVZlgh54UQ3Bkj2j02g46Yr0ezvfFj22zVL2O4k4YmIlc/Vef8PpT20KOR8OfsK/s/aF&#10;qMk138KrG3/ebmi1QKy884CyE7R7ADjpXeaP+zX8INIka58G+HfDukyP8si6bCqvIB2xuJ/KpoLp&#10;ru0VbzTI2Vl+dhIuEYHj72C3/fIo0/UdR0S6S40TUY1KsAx+0IpXPYHaf896XM0TZLc0Lz4Q6TLc&#10;W1xqUcbfZFJtp59PU+UD2UkZH5Yrc02y03Srf7FYeJN0zD5PKkCM3tzzis19JtNXZry81azuZZm/&#10;e7/3vI7AM7f+ggU4+C4EmjuLW6a2Ma7W+yRCPipdyt9jc82Tz1ltbW4SZejRzYAOPU96mCm7ZZF1&#10;CWFoctN5LgFs/wB/JwfyrlV0TV9Fv1n1G8i1C2l+VhG0zSD3GG2qfyq+3hhbXX4b7TNGjuI5Pn+z&#10;Xv2fYWPckQtKT7eYKkrl8znvHn7KPwQ+Ivib/hLp/DE0N87bpp9Hvrq2BbH3mWCZUz745ro/D37N&#10;fhgaXFHF4o8YJDHkH/iutUjTj1/0nBH8qi8a/Ey++GeizXcXwl1zUlz+8j8M2/2ph7BGlRj+Cmub&#10;8CfH3wv8Q5rrw7rHwM+KPh1riRR5t34RvoPMY9Ns8T/uvqWQe9H7x3sK/K9TuPEPwN8Pa74fXwtD&#10;qWo3EvQXNxr13JJEufvCXzi4H/AwKl0L4HW/gaL7Gur+LtQjki8orB4o1G6t2Ujn93JcuqnHfNZg&#10;1zwd8NZhe3fhv4vXsUgO2BdFk1pPfOJpiPxYVHYftYfDmXxFb+GtD+AfxGhjmkBk1C48FvaQRk8Z&#10;PmTg/kv0rPkqR1LjON7M0k/ZN/Z38VX7Xeu/s66P5zZdr68sbZGOB1b5txb8eTXjvxv/AGcv2EdR&#10;m+wv8YPCHgy7t93mWtv4ks7acN/tZcyD6HivqbU9CtvEGn2+vrHcTRSLm3tr6No1Zh6LcEbT7jbX&#10;BeJNa+JsNk7z/DGG6TmFbGx163WaVR2aO4iSMjH/AE1P1rSnWlezNKkY8p8HePP2d/gxpsceo+Hv&#10;2rotUc5Edvpcd5qiPHn/AJ620bxk/wCyTjPeuB1JPCvgLVo9RtfiFMrwSL5d43wvtI2Az94G4njY&#10;4/3M1916v4J8JeJ4ZLjVP2FrW7vIztb7ZZaEzHn7oxcuG/Qj2rqvDH7KvwQ1PRrPUtU/Z78H6LM0&#10;myS01Twtaeczf3f9HJjXjgNnA9ea7HiEo2Z5v1b3rw3PlHwn+3l4p8L6PcaTdftPeMNet2kDW9v/&#10;AMITo1uqYA4MlwZyoyeyY4HFOP8AwU+/aJsLyKPw5rWoG1mXZt1S10hmyTnKmHToyeMd6+r/ABp+&#10;x58IUslsfD3wC8JyajJEWW6NvamNSM9ntpfy3A+9c/F8Bv2Z/DDWmm+I/hD8ORqk2EuPt19ZwTKe&#10;5EcRiZ+ewjJA98Vi6lOW5cqOMjtI8R8If8FXfjZpdr/ZOt+FvD+sTM24XM0bRSduMQuiqePTn0rt&#10;Iv8Agqh4Y8Y2n2f4gfCnXLKRlVJrzw74k+XGckEMYtoznrKfxrsvG37B/wCxTb6bJ4p1ZNK0eMLm&#10;ac6vqFrbROTyysroMHnCkn3NeU6h8G/+CdtlqE2laV4z8ReJLiNttx/Yeg65qlvHJjgb7e3lRv8A&#10;vsmtIQw72RlJ5hT3kj0LV/2mv2RfEmgljJdTPHGHZ/ECxXMqMD0keORpG/77PTvio9O8Y/sl+MPD&#10;7eZ8ftC0W1ZTLPpM0umzQyjAyfLniZ1b3zVLwr4R/Yy0C2k8Kj9nrxbd4Zh/xMPhrqYkb0wz229R&#10;3xkH6UvjH4LfsU2mmR3tz8E9K0l0z5i31xa2TTLjOWTUrlCGz04AAJBycEEox2RtTlWSu2jpP7b/&#10;AOCe/wD0Nvwz/wDBHaf40V53/wAK0/YO/wChV0f/AMKbw3/8sKKn2JfNPyM2P4q6b4J8k+JPj94q&#10;1COaPLSRaGkZUgdGEkaqD9JOMnrWTqn7enwp0i9XSYfEHjLVZEbay2Wh2s0jDOMjyywP44Nal3+y&#10;34P1m6a90fTPD0yyKCssvhm7J+v+mSzIQf8Ad7VPpP7NS6FeRNBqUkMbYSQ6f9ltN+OuBBZxsR7F&#10;z168YP6EpUOVWZ8goVluX9L/AGibvX7Vbzwv4K8afaGjaSOPXLCz015VHKqDIvIY8dOOa+Q/2t/2&#10;b/F37Vni6fxVffssW+garcJGlxrR8R3Mtw6LkZ3Rr5B445jY+5A5+4Ifg54Ofyj5N5NsUeer31wy&#10;yYGDuUuyHj1QnPftTLfQBZf6JoHhfy2jYFJ7gW9vHcJ/d+XfIvPcIO3pmuef1epFwlqdFOriKclK&#10;OjPhT4Q/8E018OWUdze/DXwbHc/da61iOa/nYf3jDcOtuOvGIwD6dq9O+K/wB+J9r8DtS8MXs91q&#10;sdtp7/2fHZ6dDBFAoRgY44oIX/gO3bvUADP0+oNavNR8O7tYu7XQ7URqTM1xd/ZxGuO0wO5lyM8p&#10;GeO3FeXy/tmfBbWfFx+Hmm+ObBb4OyC++y3Utmf9kzuyfN/tEbfc06dCjy2jAqVfFSleUrn5ufss&#10;32qeAfijcafIoVrq1me3WRQwcIVkTK+4jPHo2OK9T1/xt/YOl3l1qMrLCitLLEPu57hgD8w9hzwK&#10;oftT/Dl/gV+0rY+M9NljuNJvrtdSsbmDHlPE8h8+IMowdpZ8Y42sorN+JmhSavaax4cSQjzJWEbn&#10;qcHjP5c9q9jK6f8Ass6aWxx47XEQne10vzPBNYM/jvxNcajFqNvZyTTNLIbmURpCPYk5KgemWqjB&#10;4x+KCyf8IlD4vvr+384CC1kmaeJmHRkDlgD6MACPWusvvAeptqqr4c+H95bL5PkzNdTB1LkYL7+m&#10;M54967DwH8NNN8Ew/aJY1nvpB887/wDLP/ZX/HrXif2JUxeItKOnX/gHtVM2jg4J05Xta1u5e8H2&#10;Ov65oMMPxo1q61bbCIIoS2ZoIsglFmyDluhJ3YHAHNfpF+wn/wAFffgF+z1otj8H9d+B/ifwn4bs&#10;rZRs8IzW9/FKvTL+YYXSQ4yxUt1ODzX5828Zf/WECr0bxxoHBHo3BrtqcF5LUj8FmRU43zypTVKd&#10;Tmiuj/zP6D/hD/wVb/4J9/FK2httE/aK0vSbqSNVGm+ILaayaP0DSSqsWR7OfrXvfhbxr4K8dW39&#10;peDPGOl6zanaVutLv451II45Q4/mDX8vMVxO5MK55+vFbnhHxv48+G99FrHg3xrqmjXXWObS9Qkg&#10;YD0ypGOeeQa8bEeHtOXvUarT80aUeLpaRqw08j+oCaQqoVRx0xVOfUdrbNw/OvwR+E3/AAWQ/bz+&#10;FTQRR/G2fXrOF/8Ajx8SQLd+aP7rO/z491KmvoX4Yf8ABxr43jaO0+M/7PWk6gzSBTfeH9UlsvLX&#10;PLMkgl3nHYFa+ZxXBGbYf4Epeh7FDiPLq9ryt6n6yLeebLnzPyrTivc2m5mB/u4r41+EH/BZ79g/&#10;4o2/lan421TwvdHAaHX9KZVPqd8RcBc/3iK+hfh58ffg98XrJJ/hV8U9B14L8xh0vVopJFX1ZQ2R&#10;75HFfO1stx2GlapBr5Hr0sVhqusJJ/M9BOoALiSVfm/SgXcKthm3VhXdwCm66j2hecNzmltrqPy9&#10;8Tjb7dq5HGS3R0J3lodOl1bfKwdR7baZe6hC5Aik7f3a5tb+7eTCW7vzjcOn51c88eWqjduH3i1I&#10;o0Fuw3R6tJcncuD+lY8F4A2xQM9+OlXrWcK2e56VPKTzGtHI2VUnrTpriKJcxp/FhvpWbNqJgj3y&#10;SYbOMVXg1pGlKs24CqVxSlymw10WTap2ntiiN3bgVRj1WJn3KQo9OKk/tyxhyZp1XbWlyOZmtATE&#10;nzn5v4ahubzylUKNzbvlX3rmfFPxU8JeF9Gm1m+1FVhtycbmVRx1zkjgDknp714/44/bi+FOneC5&#10;PHGl6z9vtRN5Vq3mR28DtjJHmzMsYAUqTyeDU1J8pVrntHiXxdp1vC0cjxuYyvmNux8xHT8q8D/a&#10;D/at8K/Dmwhu9Z15VUSeTFbWkLyhZGHLFUDPJjdztB2jrivDpf24dF+LWu3vh+Hxrau1hGt3PpPh&#10;cT6l9nXau6OeS1hlj3l9yg7lJGSvqfBPjH+0Z4JuvipF8OfhV4e1q+1+4/e6lb3XhKSe7ij3PJ5Y&#10;e8mtvIAUkguHRQ2SrD5TMFUraRRM6sae549+3D4h1z9oPxE2tand3VnZ2S4sba9uokuJixYiR41J&#10;Cgj7sYL4B6hnJHzVoXwI1KTXo0fUbdZo2UqGkfEvzAYUCHnvn5gMDuevpvxd/ap+JkGr6l4P8K6D&#10;5M32qbzdQMcG2Z/N3C2BgiHmhVyDmQ7mUNyFG7z5Pi98c783Uq+FGs7jabCK6gDrJaOhzIGDuwDH&#10;AyOBwcA9a9bC4GNP3pbni43ExnKyPTtJ+A8/h+3+0aBctNctat5c84maC5f5SYfLjeMyDoDuJXjh&#10;hg16b/wlGraX4M0+9f4Yau09xEqzaVDNbfaLeQfeJR7hVClj8reY5AIG3iuH+A+peMbvRf8AhI/E&#10;rWksd5cBLiK8VvNk2r87x7p3y33SwSLt75r1WWBF1X7Doc2nzM8PmWtukUiy3Lk5ZFjAGzAwS4LD&#10;PGz09KOmxyRUXqYui23iTxho6y3Hhu40a4kb5omuVuWVQc7X42hjzwu7Hqao+NfD40bX9O1a70TR&#10;EZQryXWo2srzcHrGNhY9OMYGe1dFrXjvSfDbwtLZ6xHJ1upkZY/LYHoGdgp+jFTz0xVWLUtD8Tar&#10;Z3E0jSR3EfmtJqdqWlhGOOCrIe/8YFaFxijJ8PfFCHxVqzWcHgPXAFZvL1DVNPlt4T/tKd7kg+hV&#10;fw6V0PgW6R9ZmW/0n7H5kmJLmG1ib5e3CSq5wefmT8TWrez6fp1o2pTeJBb20agb1+zwxD/f5Hb1&#10;LY7Gs3Qfix4W8YQXFt4H1VdYktZAstr4dgD7PV3w5QHPUgg5oDRbmjY67rPh7UJLa+1P7eqyEvMn&#10;hBtzKeQMtdBeB35+grpbPxnHf2HmaXHfqrZEiwwRblPb7z5H/Aaw77UlCrFqE11FcsB5cN9HJGXP&#10;scsD7lagtZorCQvNaec0bYl+zyltme+doH4dRS5Ww5ka1jqjRz7rizuXLNnzmkXzAemdrLj9c+9Z&#10;uuaZ47uL+W5Go+Hfs/mbYbbUNFeaZ/8AazBOPzIyPSptY+Ifw48IWp1DWNV0mNI1DC4vrxEUe2Sw&#10;Un/Z6+1U9J+MXwa+IgI0342eF45mYmPSpoAFm7YAWWPI9SM5pj3OF8VeB/idHrMup+CvE0mlapIy&#10;lrzS5EiiVO4DTtPKCeynYue9bvgn4IW+kCLxT45l8Za5rDxs8urX0H9oJZOT/wAu5Xzhuxz9zIOR&#10;gd97xJ8LJNR0sz+Abvwz4e1B23rqmkaMjiTPqmZGf/vofSrHhDT/AI+2GoR6ZrGteGdSs7eLD3ye&#10;Gr63uHwOu3zNg/3iMVPMJQj1R5vrX7I/w48W+IF8c+O/FXiq4jkbdu1nUYrUkA8KIn06NgvB+VSo&#10;HqK9G0j4Y/DTSdGGleAfA2kyW8w2MdOEVzs453iUEfhmTHoBXVTXmsXWmbvEccFxGy7Y1W4lkU89&#10;SoUgj25Hqab4a8DSxX11LD4c0ya38rLfZZIgdx6KUWDKj6tmp5r6Fezj0Rh6f8OND8J2qX9pp1ro&#10;4h5a+h0+OORzx9428ajk+gArrLDTrS6tY76bVIpVGWb/AEGYlx1yGGQPxyay/Hf7P+keMrIQ634D&#10;s/Jj/gS6K+Vkfe2gbt31I+led6f+zh/Zt058JfFvxbo7BiFTT9Tt9nH96KWBtw9iTRzc2g1Dl6En&#10;xV/aN/ZastR+xfEXxLp3k2cLeZZzaReSzS8Y2xmWBkTJxnAAryXxL+2T+ySl1D/wiXws8TOsbbiq&#10;stvGxx95GSVCpx/djGK9si+HPxb8P3X9q6n+0Tb6lblsf2frnhuESS/U28qMR/ugUyT9nzwB49gl&#10;1XUfAFjMEO6Z9H8FRsJsf9donOfox55x0qJX6EXqS0SPn62/bu+DGnTfYF/ZzdrNnDvJJqMUsrEd&#10;yGiOenUsT1rUuP8Agplo2jIYfAnwUs47Nsf6PqEQXY395XgkXb/3z+Z5r1rS/wBnP4BRR3U1j8K7&#10;O42spVNW0WONlJ/hUFAQeOQAcdSAK2vB3g/wL8KkM3hjwVp0LTf66HT7W1jb0B3lEYdfXHoB1rKU&#10;ZB/tS3seN6L/AMFKfGesW62Mv7OkcrnA860165RnHtuilwB7c+5PNdHoX7WupeJZYb7xRb23hmHc&#10;yTPqMWpXarjr5W2GMY453BD7Gu58fadr/juGKPQ/tFnDuIkktdWe2lC4/iESyCUexb868v1r9gDw&#10;FqkLXsvxL1NWZvnX7NFGitn02jdg9uAevFaU5cq1CU63qenWX7SHwa13XbbSdB+IPhyaGQ7ZLubX&#10;oYUQ4zjy5HLAdckgY6c9a1E+JfgvU4nXRPFOm3oRnLPpeqQ3WQue0LN1/hzjNeN237F/w/0Hwtcu&#10;dR1bxJqxCJBJf3rWsEK852lFkK9funI47V2nwp+EXhXTvC7afr/hpdL1KDbDb3UeoNd+YgB5Z9se&#10;Tn+EqQPWtPaRCFaXVHqXg230zxBZC7s9UtLyPdvkmuIQjLwDgKBhj0HzEAep6V19rHo91Atv5Uca&#10;sreX8piznp8rRFRz/dwDxyc5PzdqX7M+h6ta3UOq+PdXVpld4WksbIiKXts3R5x2I4znqucVj+CP&#10;2fPjFo0LW+p/tEeIIbOYBWhsbCMMMjjazyNsYYxkLx2JqZSNuY+jNe8G67BbNb2ep/aXVU8z+0EM&#10;0flFuqKkiDH0A9xWDrvg3Vbr7Oy6xdQCOMBodI8QzwRlj/EQjoMgDoSfxrwUfsnfGjRLie98LftG&#10;eILWaRTL5MitiRufvMkwB+oUn2zxXpHg/wADfHjRLNNL8ZfFKxfdJGFaPT/9IkjHJ3Ti4O3JznMf&#10;44BFR8wjKUnsdh4Y+GPjK0NxNHq80bH5YftUiXAk4PO75iCP7xGeetP1DwV4h0pI7gqGnZsTxNfb&#10;cEdSMMNxrVsG1WGxSNb7zplf/SLyOFkwem393Gytkcc4z71oaldarqFtHDp1tpdq4Xbk2McT7f8A&#10;ZYoGP+etNSKOV+y6pcubfUdFht1X/lol8S7D6EnJ71KdI1iNVv8ASru7UW6YEdxfRDdz18t2YN+I&#10;JI6jtTX0nU9NjZfs1urM+5o7d5EDZ/iO3b83vUVvJrf2nz7eOy8tfk8m5m3FT67irN/h6VUgG6zr&#10;3xTTUU0DTvDtjqULRmSTV5tRis9rddgjESK2OmeB7mvNfEE37R/jLxWvhjQ2TwtHFlotYutDs7yF&#10;2x0kLXZIX/aWI/SvXL3VY7eHfcWlvGxXHlx5mUH/AIF/9asvQviHHDr9xd3fw61S8Ty9sW6e2jhD&#10;/wB4Dz0H4EYqRM80dP239OnSK28VfDmd4VC+bDFdh7jHr5RKn6Agew6V1PhLVP2+7ize41HUPh3p&#10;8at+53abdXEv1ChsAf8AAz9BW5D8Rp9TvJLe7+Hes6JO0mN1xpqtC69iskDSLyO5GPettPFNp4Us&#10;G1LW106O3j2sJrjUo4Iwc9C2xAPx4+lAuU5Dxef+CgtjHajw1b+CddubjIlbQVkh8n/alN1MMe+w&#10;Nj3rmr7R/wDgq1ptvJqMNppt55shU2NjJpzPHx133ARSvbILGvZ7X9r3wraXNrplrf6XcMI237fE&#10;9j5cadAxWBpTg/St22/ay+Bei6bDB/adjqkjA+dNYX0Fx5H+9I7R7cf7QzT5pS6A6cXvI+aZfir/&#10;AMFI/AjRxeJfhzpNxduNywyWtjKzY7YgnTcf+A/nXLav/wAFPv2rvCzy+GPFvws8N6RJJlW+2eH7&#10;q3mPbIzOMfgPxr3fXv23PgvZ+JE1nV/HHh1tPizu01bS2upLgZ4Mki3Lnd6BQPpWH44/4KUfso+I&#10;rb+xtS8JXV3YrHgQnw9BeRM3b93PGuB7A8+tRepzaGco2XuzPFPD3/BUP4/+EJFLWmi6hD526QXl&#10;vcytt7qshucqPwwPSvWPAf8AwVw+Fn/Hz4y+C+tLNuy39neIRKPrh44sD2zx61g6V8Tf+CbXj29/&#10;4qL4Q6jNIVLTfbtHvtJHT+FbBWjRc9M4r0jS/wBlP9huTW9P1Dw18Jft+j3yhrqS68UakBApGQUX&#10;K7jnjBb3PpVc0d5JmcY4qXwyRKv/AAVX+Acci3Nh4C8UW8KsWkVZbeSVvddsxX/vps1Lov8AwV8+&#10;AF28ieIfh94uUo5W3kihtZGaP/aJnTafYE/WvTtA/Zh/ZB8LXP8AaXgn4W6XbtC+4NfRpfbemMef&#10;uKn35IrsLLT/AAnZW3/En0LRWmDgAT2yRLj2ZE4+nzZ9qzlUo32Z1whjGtWjxG0/4Kk/sxa3NHde&#10;d460RAxDQtpsEgbn0EsgH5mtK9/4KMfCS/uYY/hX8OfiF4umaPaq6b4ZXkk/d3LMvPbhPxFe9W+i&#10;6ZrQ23vhmxmXPySLDG64/wB1oz+hrO1DwH8PvmebwLpO6TKtt0uFdy9wSihv1/Cs3KnvysrkxXdH&#10;KfCr9p3WfHEEdl4g+EPj7wytxkeT4i0G9Xb+U8p2/wC0dvrgV3Vro/wotbGbXNU0zTVY/wCsuLy0&#10;8st9WmAwc/XpWZovwj+Cvh+T7T4X+Dvh3T5C25ZrfQ03sx/vOVJP/wBesy9/Z/8A2fYbw+KdT+B3&#10;g03Yy8t1L4ehds55bdwq/wDfJ60nKJsua1mWrvwH8HtfsLvV9A1Fp5FQlrnR5Euo4267TGbeePPG&#10;PnjHtXiviDw5+z3da7JpnxZ+EniaaGWYGG8uvDbLHGTxmSax09PLX3ODg+g49pj1D4I6ZAI9JtvD&#10;Fv5fzbVktueenZen+ycelN8T/tf/AAq8Aw28GozreSPuSDTtH0c3j7ePmHlxmNf+BFeauPtI6pMy&#10;qU6cviZyfhX4afBV4ofCHwe+NF9olwN0v9n6f4xa+m2YyAkd4xQY4yQp5xnPQcl8Sf2XPHNhftqm&#10;h+P/ABxq138228X+xoWbnkGSNIXBwf7wB9+3SQftKWXjC8YeG9D17R5Jrj5b6TwLJcuwx12RzR7T&#10;65Jz26Vs+KvjxoPhbRWu73U7jfaR+ZqFxrWlzaVuXOCR56vGV5ycyg8cVpzV+a9jJU6HLa54T/wp&#10;b9p7/n1+Jf8A4Gaf/wDJ1Fdv/wANzfDb/od/Dv8A4Vlj/wDHaKOfEdhexw/9M43xx418XTD7Pq/x&#10;a0fw3DNdHMOiQfanZDgFftEzOowB95RGQScjJzXH+I9U+Gei2sOqav8AEXxlfRRxrhr7XZIo5FU8&#10;4NvgsRj+JuK8Zvv2nvgNY6ncP8PtO1KK6uJN8039n3alz0PmtD5IbPy8PFID3BFcX4i+Ifx2+Ifn&#10;weDdX8M20clw7C3vYY4WZsjHEsSIp6/5xj9Ip0VFbXPkearLQ+odK/bU/Z40TRlsNc8Uw6WqbVC6&#10;na3E5dM9VYMzHj15zjpXJan+0T8PfjnqzeHfhT+1zoej7vmi0+6spIZ3YAZ2+e8RPI42jIGB2r5B&#10;1r4X/tcyT/2nq1va3a3UjIs0erW5V8fwhkfG36fhjpXIah8HPHc0sh1rQrFGX5JGt5i+wejHfjH4&#10;1jOjZ80EdcbONpH2xqH7FGo+I7mTVviZ8ddU1yBl3Lbx3BWIcd/OklBz6Y6dMVmf8Ka/Z38C6oG/&#10;tz7Oq8SW6Qx3aOeefLmjkRffywvTjFfOvgGf45fDHQrc+GfH+v2enxyFobE3U32PcTgsFSUoemOQ&#10;c55r1zRviB8UvG1hDY+PfgoNekuGxDfWt5c2zSjHT5cq3b0Irqo88Y++YVLRlfmLv7TFp+zh4w+H&#10;a6Xoch/t6CQPZ3En7vzlPyvFsXCjIxtAVckDmvC1nfV9C0/XruI+fNaLDeBz/wAt4v3Up79WRj+N&#10;fSKfs9+BovDi634g+E2u6LJdMwa4tdYnunjx1GFJbj349a8f8YfDSx8GeLNY+H0N9JJbqsepaXNd&#10;BTJ5MgWJ1ZVPylXVTjGSHyfU+hga0aeM5e6McVTlUwvN2OHMyvF5ez5vvHHaozGpbB+VvbvWhL4c&#10;ls5ZFa/hzG2PLVTkjpke1V51ihXMjfN2r6B+7rY8FS7FOYrHJlJKkQxzj5W42/e61CzCeQBI/wCL&#10;1p/k/ZVURL/rOBtqb8upXKWbS5it9yOzL6MoFNu71bhgpb5cfJ83NNhsy6EAZLdabNod9NbtIlzH&#10;GoXuv3qmVRy2K5Y8xVedGP2fDfL95lYdfyq1ZaeTcqzH5W5ZmPT3plrpj2sgd37fdIqaW6cN5Sjr&#10;+tYuXM7BtsSyXEXnssR+Xp9RVvTdd1zSr6G90vVbq1kt33RzW9wyMhHoR/TFZiSLDJhhjNWEuGKl&#10;GRSvUH0rlq0acrqSubRqVI/C7H0F8Kv+Cov7b3wWvEbQ/jfqmo2ZUBrHxAEvomUDCgCZWKe+3B96&#10;+oPgr/wcS+ONGeHTPjl8DNHv4NoEl54buGtHJznJjkLqR9Ntfmjf3ks5BM27afyrPnlk2bhXj4rI&#10;MrxUbypq/dafiethc2zCjpz3P3n+FP8AwWx/YJ+LFxDp1z8QLzwjfyMMweJLExx5J6CVNyAfUjNf&#10;Tngz4ofDX4kaGviD4c/EDSdetJR+7uNKv0nXPplCefav5fEnhhh2uVVfTbWp4Z+K/iv4XX//AAkX&#10;w68e6loF8q7ftuj3klrIFPUb42BOe/rXyuL4LwjvKlPlfme3huJKsny1IXP6gLa7lZfNx3xmrU2s&#10;fZRthPzL/E1fzq/DT/gth+3r8HbCPRNK/aGk1a3jb5YdetYLzPqGlkUynP8A10r17wn/AMHKf7Wi&#10;3EGn+LfhP4P1vJCtJYpPaM2enO+RR+CmvkcZkeIw0ndp28z38PmNCt0aP24v/FiRs7Xd2qKpHzPx&#10;2qhdfEnw9Y2jFtTt167m8wYr8tLz/gqt+0x8WrO00vwx+zW2m311DG80d/q32hIy+QmNihiCR0KA&#10;ZU88VreE7j9rX4r6Wuu+M/GN4tvIrpb2Oi6WYo5OoCOzJIQO3VVrx/h0OznpyPvv4j/tnfBr4V2D&#10;3ni3xva2aR4xNLcKqgkDA55715N4n/b50DX9Plv/AIZ6m2vStGz2629q6xuwOFBlcqiKfXDeuK+N&#10;4fgbrGj+OZPF3jv4RaNJZaasbW2pfETxcM20a7tqxOVm8tPM2NtCjBULwCa7v4dftg/DfSmXS/DP&#10;wquvGd9byKrWfw20/wDtGzg3AcNMVjjQ8DrgbVAHAolSnNaMqNRI0dYt/wBpH9oVLrxR8UvilHb6&#10;PMsQXRUhkhtYFjYsmwuseWc5DuHKP93aFIUdRZeLv2b9AhbwpN468CtqzxOY/D82uQb2YAbYyEY7&#10;O2cI2QT1wK8T+KP7d/j/AMULP4F+NP7GmhWNlaxs7ab4g8d6ZczoxXKu1o9tOd+DuAK9z7V4ifg9&#10;8cNS8Tz/ABB+BXwN+JHgv7VpzS2c3h3UorOF4sghQlnpMLSBzg55GOSTxWlHBr7TMauI7H0l8Tdc&#10;8SfDm2g1H4q+J9F8J6L5rr4d8CeDdElul1LbnBu5JLR4/LBckiKHOAudxrwT40+Nl+IvhBoLv4qy&#10;XEdxstbrT9Nvl0zT47OLbhZLe6l3TSBSRuMIJwmSSFrTs5f2mdJ0i08LfHq1uBDLp7Rt/wALEvtL&#10;nuGtmJyAjWwu/LIP97OOwpPEbeB/A+u3WmeEvjP4es7+P7RE+kWfhg2v2cSRMSFlktRI3Ug7pXzn&#10;ndivUo0eXY5ZylUR55ffCjTfBvhmObw54Oj1jzrcXP2zbOzIzJuA3MpUbGI4XoFwvJ3N5nqXhbxX&#10;q+sEajqVxcSXMZkhWNrh1ibcCRGsBXI6jlcAfTNfQ1z4K8U/E1wvjT4lalBqFxEBZ2t5r07S3+Xz&#10;5iwxSHagZsAmQdeRnk+T/ET4f/DLwt4mj0zUPFtnqN/dWsZF1JG0jxMzgBVSUyBlVCrd2JfnI6dE&#10;ebmPPnS947b4beCPF9votne+IvEKeZaqTBYzIUmkQp/rCZmZ/oOB6EdK6P8AtH4hXDWw0qa3Ziys&#10;reQjMqqSGMm5grdiNuSB60zw78b/ABlBo8GgeH9b1Sz8mOQx6jNYiSEqoXeHS6kKBQOy7cbuMAct&#10;j/az+GfgK7WPX/G/h+6YgmVtB0PzGxn7p2Ax78ZzgnFbRqRjuD91GpF4j8QadBJqHjHx/J5jPiRL&#10;C1tHWJM8ZQwMx5z0z179aot8Y/hsLUyL4a1DVmt5Faa4uPBcyAt/fP7iOPPHXFeX+MP2ufhn4116&#10;STTPgWusxyEL/wATK9SBpAOh2qjZOPUn6Vs6H8VvHmg6INV8OfAPxRoWjsSWXTdIluoAGP3g4lhG&#10;fwAPvV3T1OdVPesekeK/i7Z/EPw7Bf8Ah74SancW9iwaGDw/ZW6YYHPzJ5wkx+BHtXnmp/EL9oLx&#10;Y4074O/s43mj3BDCTUL6OONt2fvLgRpn13ls+9dBYfGg6vo7XrfDj4kfLhYNQh8MRGNT74LE9O5O&#10;K220+98SWEeq6lo+q2Y8vfHda94PvpNzD3htWOPTqPrWblzPQ09nKXU8E8SfDv8AbVupZrvVb/Up&#10;/O5m+z+IoxGG6Y2Qy+WpHoAKp6bqf7ZEE0fh23v/ABBI/wDq44P7SD5/2eX/AENeiXviz4h6X4q3&#10;ad4Q8K6o0J/dSrod5DMU9QXiXH5HHpXo0PxT0TT/AAv/AG34x8FzWGIgGk0m4R3J7ttkWNDj3rSP&#10;MTKjLe54XJ+zp+1tf3qv418J6rp1vI3mTTwWunRztn1Yzxu3uC1e6fBj4L/CxdDtdK+KXww02+ul&#10;3GbUr3Un+0ytngMkTyDaBxgMevOay5v20Ph7Y6W0Phq51XVuMyJrFrbQKuOx2MAR75P0NGm/tw6d&#10;q92sOmfs/LM0ihGm0/XI2Lt6BWCr+HP1ok+XcdKMYy1Z7r4S8IfAzwXqDS+D/hDY2ELZCNBZ+WQ2&#10;OoYru49yKvx/Eq/ttPuI9N0e+uY4DzDYsT8uehzuLZ9lx9K898AfH74h+JLabTPCH7L2vGSPcbqQ&#10;Xdsyxr7gn5fwBzSW3xW+GmsXklteeLdB8P8AieKYxS2mr3Ed1PE+eMrvQjHYbuOwqHrsdSkdL4n/&#10;AGkL/TrBpvEfwt1jTJEVRazaxfWkMG3PcCVnH4KSfQVxOo/t+fDHwzeSXmqi8uLjzAslvpekTTRx&#10;jH95/JJx9DUPxa8K/tSeMbJ4tB/aqXVrN2503QdJiQxL/tSTXUZP0LH6V89eM/2RfjM9zda5qMMc&#10;7bcPqGp6boyke5c3rY+vX0qeUipKpHVHuniD/gpR8FIopLi0OtXUjxkQ21xpPktGT6jI3H0+Yj61&#10;5pcf8FB5bO/bV9DikmPQ2eo+G0ZWXPJ3/bchsf7OB6V5vp/7L3xmtVa7tNE0O8+XK7ptMkcA/wB3&#10;98f51gax8F/iLp115XiHSre03cfvJF+b/v0WH5UcnKccsRiObRHrfjj/AIKh/EbUkW28CeANN0uF&#10;ZN4a+me4Yn6AoAP9k7h9a57/AIeQ/tJXxaG+m0SRP+We3TVTyvcDdtz9Qa8ul+HFwlu8iP5kycLD&#10;Hbzc/mo/nVa2+F/ja4UT2ngbUplY/LJBprsD9CBXLU9pF6Gftq17s9AH7bH7QkT3Ult8RLuP7YuJ&#10;o1tbXavupEIYfXIP8qgg/a1+KdjYW62XirWJLyORnkmvdcuLiJ2P/TCVnj9OoYdwFxzxN78NfH9k&#10;WivPBWsW5X7yzabIp/LFQQ/D3xvNPHBH4U1LdM22P/QZPnPp0rPmrPRkutUZ6Re/tf8Axa1rSXsr&#10;nxNcR3DKyNc2ypGxQjGAIFTDZ6E5xx6c5Xh745/GjQA6Q/FnVJyzDzIry8Ltxj5f9LQjp9a47/hG&#10;r/Q9RFlrOkXiXCMCYWdom+nzKcV0fhH4aW3jPWSb7XIdEt1OWuNV1ASbfZeAT+VbUoy3CNSp0Ni3&#10;/aH+NMOpzap4R8Z3ytcSLJKphjuFZh35Uqo6/KoUe1dRon7Xvx5uZ4Wv9b0plWUK3mbYT/wLZ1Uf&#10;7ppvhr9kbwz4q8weG/j3Z3GV/eLp+mmUL7Ehy2PwFMuP2NtR0+X7HpXjq8kk8zH7jTpFP+8QMkD8&#10;KuUpLoVzVup6f4T/AGg/2gGnT7Rp+j6vbs25YVm2qFxxtMabs/7xOewFekeGv2qPBSWskutaHBDJ&#10;Gn7+EXLrIhHoZY1HbopPSvldP2T/AIxvrq2drdXM9vDNvW7uM7G56EOQc+oIxx1Ndrb/ALMMPgrQ&#10;/wC1fHnifw+qg4mF5pfkJGzE4+eCeLd175qLs6qdSXVH1J4J+LvgLxXaJfWNzDJbiIO63Fyscign&#10;P7vKpk47nfz1zWn4p/aH8CWs6+HbfXdSmZIzIsUsbXKr0+UMqhSOemeM9q+P/BOifAex124F7L4M&#10;uIfLkRra40+b5yc4KsbiTcPqefSvW9F8KfC/wRcxSLoHh+xuo8vFM2jeW4DdOVQH7vHXJ96LwOyN&#10;WUonr9r490zVLQahE6oynG5keNlz6gg/yNaGn3UN24kkmaRXX52ghJI478V5HZeL/CtqzPrXieTU&#10;LO6Xa1uuiNNZrjI+ZcM2ffJHtXVaOvhK80pY/DcNrDHIoFr5OmmIsp5wqfIWH8v0qlKKHzHYXXl6&#10;YvNtNHGzAIQm0fj2qrLqa3Uwsjqe124SNEiEg/NTuFN097q7s/sE/wBqu4oUUNa3WqMFwOu1WIA/&#10;P86wZ/CfgSfxNJqx8FaTFOq7FmlsYZJIs99yx7gfxP40/aCOy0qH7PagzhpDt2+a1vGGyegPlqN3&#10;5VJbaaksiiDT7EyMSWG1cP7EHp+leV+JPhF4Xnvp5tGu763vriRC13aXUsLQqveMBsJ0xkL35r0T&#10;4T3FxoM0fh+XVLlrFYwr3GoXAkml567tifmd1Wpe7sB0lnpkuRcwWgs22hZGhURgr6HnOP09Kv3m&#10;g+DLtYm8f+G7OWBtyxyXFnvQDHckEfrk9s119r4S02+VrvTtRmXd8qs0KbGb65yP1rL1tbbwzF/x&#10;PLy2QSLiT7Qz+TJ7EgFT9CfwrndT3rHRGHU871X9lL9m74n6bNc6D8D/AA/LChP/ABMLHSWjnkPU&#10;9QG/Qe2a878TfsdfspWJFq3wK8RfbFy0jaLYarPLgd9pZlH4DHuK9ig8HeENDuF8d6d4Ls4xJJsi&#10;vIMrb7jxhVYiPP0WtaLx7qGhSeXcRLYqqZ+XTwuR6lwmMVV2jOpCLZ83+HfDH/BPjw7o1xoniPTL&#10;myDSbLhPE3h2U3MTf7J8ovj8Tj2rsPh/+y5/wTx+JlmbTw1otjqTx/O0lnfalbbVz3zIoB9ufpXs&#10;3/C7PDsdrDJe39vLDuIjaO4+VT3OA/H4DNR6h438JeKrYabfXcNxDdMfLt2jaVZeOySbt3HX5ac5&#10;XXumapr7SPN4P+Cd37HOjytY6z8PLm6mf5oY7rxNqEGSemPLkHH1BrW0P/gnf+zP4g2+T8JL7Rdj&#10;KWbTfEd9MHUevn5B4rpbH48/C3Srybwt/wAJkvnaemyWxN61s0AH8IVGTHpjbxXU6bIslzb6r4ed&#10;90kIkih1S7mvFZT38qWQjH4E1EpVHHc6I06MVdIvL4A+FHwu8J2lt8OvAUUc1uwhWZ7d5sjuHKAl&#10;j+P1xXB3ms/HDSPEd99h8OW1zaFQYWhkubNlz/0zSyuF6YznFd5ouoanr2okW2l2N1Mqsqx2lpHG&#10;q8/NtxkgZ681n33xM0jS5pILaQNJZq0stvZx+dj6+UCwA55wfzrP3uppHVaGDba38b7jTbi50G31&#10;CHVPs5VY7jTVnh8zttYw2eT7sSB79Ky/CXiT9pDQdRt4NX+Ec19cSsPtlzca5ZxRPg/MwWFCUJH9&#10;4t9avaV+2J8Fb+6hsX1670uRsr5dxpV4sQ56FzGFPtg13Fz8Vfh7aW0OoT/EfSbMTDCtcXixk57f&#10;NnrV83u/CZy33JNG+LltOfsuoaZr2lSSKFhjmgLx7ud3717doyuD/eGelWNb8B/Av4t6KvhzxXpO&#10;k6nLIxZtlkkZk+rIwYDtjcB7VU0H4h+CtTa41HSvFlpIiKBNcSXeYkA6Y3EKPwHNYXjf9qb4O+HL&#10;Rlb4m+HVvPOCxxy69bW7lvQ+b8uPUdaxlLm2NYtWMXUv2Bv2RGkmL/BCGZlb/WyarfIgb6eevHH8&#10;LEe9eZ/Ez/gnN8IvElq1n8I/h54bs7x0yP7Qu9TmZW/3helQuc4+Vjz0619AeBvGupfEe2aW8v8A&#10;TvLuIfNt47PVLW4Dp6r5Lvu9clRitbQPDkFzYPaHwy0kNvJvcSWibXPI3EhSB06nmt6dSpR3MJ0K&#10;Vb/gH5w+N/2BPjf4RuWiHw80CR1kYBdI1S+uGBB67Ud9vHYgH24o8K/sGftf3Cx6jofgS1s41YND&#10;eG+kt328/daRgwP4V+jOtazpFvJ9lTTbG3l3BWgedRJ7N8ilh19O3SuS8vWbzUp1t9N0lREwe6ea&#10;SOWNQM/PIDEH/lj261v9amzlq4KnHqz4q/4ZV/bk/wCfrU//AAsk/wAaK+z/APiZf9AbwX/4Dz//&#10;AB6il9Ykc/1ej3Z8SeDfBnwUljQ6tf6UsLRqUOn+KLi4c9PlKBgucduTXptj8EfhUth5/guK1laT&#10;HlZsLfe5J6bjHv2/Q/4jz/WvEHhfR1+26v8AFeK1mUjZ/aMN8uB06yJApH41gzfG/wDZ/t7d59b+&#10;Kd3rF2WAksLDRPLR+OSJpXcA5H61+lSlKT7HzfL/AHT0PXvB3iC5lXw1rP8Awj1qLeeRfLvIWlID&#10;cAEebjkc9uOwqTwj4d+HfhWwuINQXRY4oPnuM+XZRsVPONwO/AGRzgkDJGc1414s/aX+H5jhsfhv&#10;8MbK6keNW83xFrEbkHAyQiLIpB7DA/OuevvEPxf+JekLYyeNtL8O2e59trDbkxnpyu7oevAHOOx4&#10;qnGco2KivePWPGn7UXwC8HK9l4T0vWtYkZ/nis7FIo25PyiT5B6dCT1+h828a/8ABQbxj4Wljh0n&#10;4Kaha28e54ZNUvLiZCp77cgKQPQn61wt98HfEEeqqPEHxE8S6gsvCXun6GXVTjoBcPGcfQY961NP&#10;8E/DDwtu/wCEi8WeMtQfYxjh3W9qVIHI2l2zn2FX7Llj7rNOdR3RyPxA/wCCgP7QHi62uNO8LeFd&#10;DtFZt0jW+h7m5z8x813Un325rznw98fPiU9xHeeMdGt72db4y/aJIvInWJwVkjXGECspOMLwcECv&#10;pjwd8QP2dozDp0vw81xrhpMtdXEcbIWHqRj8fepvjT+z94f+KyLqWmePo9P05lzb2cOho2wZ6F2f&#10;ls57DjFcVWPLUU77HVRqxcGraNHkMnie21LT11Cy2yR3Cq8cyZ+YEZ/E4rJ1Dzr4rDGrD/gNdJqP&#10;wiT4ReHksLXxLJfWdxMywzG1VWtmwTyATiM8/NngnpzkY1lC8cBabcShznn5j169/wDH619Vg8dH&#10;FwUXutz5rFYOVGblHVFbTdCmLrNKW+Q9TwD+dap0pjELlBuEY+8e1RzavFjy4ioA+8SMY/Cs7UvE&#10;90IGt7YKit1POa6pyio7nJGNSWjL8MUMku13C/7TNirclo0keIG+RV5ZmHb0/wDrVxo1UtLm4n4x&#10;hvmqvqHj6y0cAR3Rkxxw2QK5ZYinS3Z0Rw8pbHTybUZVdB8zHDbqo3Wp26TlF7cM3vXn+v8AxdtY&#10;mZfPbGc7N3IrJuPiTqT6a2pxQ+XCpAV7hwrMT/dB+ZvcgGvNxGcYSi/iPQpZbWqL4T0yfULeYfNd&#10;Kv0NVrvxBpWnJmXUgeDxurxe++IPijUl3Q7VXP3jkk1nfadfvyXuZ5JOuFZiP5V5OI4moxVoI7oZ&#10;PO3vs9X1D4s6BbhktTu289OtYOsfGR5Sxii2rt+Xj/69cN/Yup3hZpF5b/ZwBV228MFgnnlmbou4&#10;Z2+30ryavEmKqaRVjqo5dhY/E7l6b4m6xfTbLeU8cDPY+lXvCfhbx38UtRl0ux1S3jkgUNItxdpF&#10;gE44LEbu3Ayefeum+Dfwu+HHijxRa6R448RalZ29xMEkuNN0n7R5I7MV3BiPXGT7V+nv7Jf7JPw5&#10;+Dejyap4Z0uzunmVV/tFLGSSS6XjBZfMLKAf9le5xXiYzN8TL4pXPSw+DpfZjofnn8HP2NPHOsfE&#10;TTU8SfDjxFrmhySbLy/sdOuobcZ/iMjRZKj25/lX6p/Cr/gn3+zr8O9GtY/BfhXSZLhYfMN5JbpJ&#10;NGx5+WQBWOM9WJB7g16HpHgqCxvV1L/hKZo7hvvLF5hU+wDyFc/hXeaXZN9kWOHWL+TcvK/ZEjIO&#10;euTx+Rr5rEYypVlp+Z7GHw8aa2MXwP8AC6x8Iz4tWupm2ruuJbe3IZevZFOfc9eK9BtCk1p9m+xy&#10;3Ecan93BFsA5/LH481jJLcwRs8ryStHjZ518qlvwTmo9Tv8AUtWg+yLpt5MjKwlji1KeD8igya4b&#10;8zOtLsi7ry+CryDzPEOn2qxKuW+0xxsox3OR/M9a5fUfjX8E/BMK20F1cTxR7m+y6D4anvOAucgR&#10;KwzwB2ySB35+V/2yf2RvhL4u8Rv44uvhT8Qb68htVRtB8J2146Xj5xuaeeJ4wQOuBnjvnNfM/iz9&#10;ma88OW66h4b/AGNPiVo9rKf+P7VdeXJIPA2iy/TODXVGnzROeVSpGWx93fFT/goH4yublfB3wT/Z&#10;M8dXlxeSxxRa9qPhGS3tVXdhnw3z7QDnkDGPSvnD41f8FG/23/BWvSL4j8M6po+nrM9rDJ9l+zRy&#10;bBjYGC5Y5GcqwPTgV8xeLvAfjxtNsbbRvh54qtLrRrzz/sc2pPIxDsnKZiGXUjdtJwwz0xg5MP7L&#10;n7R6XcsF74N1VVmPnyffaEuRuzkZBz0yBjd3543p0oqWqOapiJuOh9nWn7f3xB8beDLO60/wv4T1&#10;WViYptS1rUZ2uX+fkyQRSblVe+Sex9BXlvi79uH49eMtJj0XWrmwmhtdQWWbSdL0S0KLGRtdhJLI&#10;7h+mNyYPc+vkmkfs5fELQvOl1HxNqNqzN5ghsVZBIC+C0jSPHGnQZJbJDcngZsaH8OvGOn6eNf8A&#10;Bfj3Ur77SJFe3tVdZJ2BwcuGKMMgdWJ9ia7oRj0OV1q3LaxJ8Q/jJdalr6TXXhTxRdXkEaj7PJrM&#10;X2dirBwrQ29qIzGGGQoPBAPBHE2m+K/El5pFz4l1LwrpukQ3TfLDcazCJEbIPyQzzo56HoCOT9K6&#10;/wADfFH4j/BkzQ23huPWtRmtwZLia6nhjt+mVeHCksArAkkjLA84wdjXviB4s+IVuuleP/GFosEu&#10;wwaXofh83GJCcctJHIU/A5ORx0rX3EvMz/fNHhU/hLw34s17e/iC60+6mk3TPNb2sMUbH0YTBFGA&#10;B1H41saN+y1H4qsrhvDHxW8O3MkK7pIZtUj3kdc5iZx9ea9Lt/hR4MutSisPC/j3xZcNlftMcPhn&#10;ZHE5/wBphEOvp6V69pvw/t/BNv8A2Sut3N9cLCHMuoNFMhY84ZYmjx+DEj9KmUVIz9jOUvfZ8i2f&#10;7KXxFurmW28P3Wk3nknDNBqgG7PTGQCc+1dp4c/Zy/avtrFbGw8W3llaRjHkp4jlVE7427gPyFfU&#10;SX39sxrpzWn2WOOL979jdYlmI75cMUH48+prIvfDNl9rjkCahD5b7lSPUppUbnqf3hU/0pRjLYPq&#10;8b3ufNGofAT9q29H2dfGuoXVuWwi/wDCSORnPHyu4I59uK7v4ZfAL9svxFYz+GdR+KUy20PC2eoT&#10;S38Zz/dxvX+Qr2+7n1C8szp8UbJI8e2OdNgZeOchkYfpWPpngq6VlsX8a6xEy/KyjygT9DtFXy8o&#10;/YxvucfoX7E+p6bdNq3xH8T6lqFy6ny/+EdVbXYwPRmmxtH+6D710On/AAA8D2NsV1z4geLrFm4E&#10;N1q1teZ+o2YP4mu1m0N1t44PtTqQu0T3Gnld5/vFlGD+VJJpOs6GY0vLS3b+LztuI3X2yvP50c0j&#10;ZQXLZo82k/Ym8HeJbuSbQ/iRfnd83zaHZlj9fmP8q67wP+zB4mj02S30P9pjxlZvb/IqxTRQRRY7&#10;BFAOPoce9b+v6po91N9s0tszRKNkMBeMk+zKSP0rR8JfFTxS4j0GfSYbpm3Hyr7EhA9RlBz+dKzk&#10;OMIxPJfGX7JfibXb+aXxF4h8UeKpN+PtV7fS28T59WaOZc/lXXfCP9irwtpFpPd3/i3xF4euFXMc&#10;GieNCXJx6RpGfzFenab4qiZllkt9PjJfMKTW0a7PflBz6VN4k8aaNB5z6rqM1riEhpFsRMxz0/do&#10;QxB9gcVEqjj7pcqNPdI8X8R/slfFCWR9U8KftL+NY4WkxHa6xqk0x9g2+VePfBq34J+AXxqgtm0v&#10;xZ8UWy5IhuLS+gnnPvs+yscfV663UvitN4VYT3yajqFmwHl/2ZodxCzZ/veYpH6iqmtfEzTG8K3e&#10;rXvhTxJa28cJk8toII/q2+b5OfRiKcZy7C9nTfQ4+++D3xG8Nah9kH7Q2vqnmMkhu9BjuCzewZVC&#10;j3ruNA8HeN/Cdv53iT4kXetfuST5y21sg4yAQiZA/wCBd6+bfE3hzw38WtYh12HUvEFxHuxHDL4s&#10;05WiP+yFuCFx/u11dz8Movg34bfxPd/EfVvs6yRhtPvPEZLIzdAPIhmyf++R71rzESpxiexXmq6P&#10;4lthbJqdr9qjbK2IZpHkwP4NhG8/7oqncabq+qWSW+lj7Cy4MY1HSdQtzxn+NU4GfUivHJ/2oPFU&#10;E/2bw/p8mqWqoFa3Wzne42gfwuloRn3JzWXcfto/EuzZhB8DPEdxGy7Y5L68kTbj6W6ceuRUuwv3&#10;a3Pb9d0fx1o2gRRRPNfyQwmSa50u6MaqDngPJOZGx1+4PpWT4asviFK02rS/E+/kt5Yd0cI1EXnk&#10;jsrxsqgHPIAJ/OuJ8N/8FCPBVtp/2XxxpeoWN2iKxhso4LhGAH3QxZSCD1yK1tL/AG0PhJ41jurO&#10;3so7WaNfOtYb67FoJiBwMkiMNn+Hec5/Cs3HUOaj2PQvDGgePbi6hXV9d/tB5FBj8zT1ikXvx852&#10;jpxyeOo7aWtadfbPJv8AUWyrY2xTN83/AHyw/nXExftb+Lra3ZNB+GOr28JhDLqGnQpeIV3Y5aCY&#10;gEk++Aa4nUv2sPE+gNJe+LvB15IJGbZPbWsmVGP4kcKevp2paop8ltEevSQygPb2huG3x42wykZH&#10;pjdn9azNP8HW1pqK3K6YYZlDN5wuG3fjg5Oa860b9rT4Xzkan4unvIdvzW6SaHKrK5GQpY5Uc+n5&#10;1oaX+178NNUhSK6kZFaXbIkjKzqvdiiEsD7YwfWolKxCipbnqFhY3UQMNtGyHd8zSRswBxnuf0zW&#10;drnw1h8VXkc2orbTTKymGQbo9jA/7Ttjj0x196yof2v/AIMW1okXh2fVL7cWSZY7EQhD9ZcZH54x&#10;Wdb/ALXXwc/toQeILPVNPhf/AFkiWDTl+w2mIN7DvWfOaxjFaFzxb+yzZ6lZf2g3grQWYZaSWbSj&#10;JznqWDjGfpzXA+KP2W7W208QWvg/Shtbf5MN5cW0aE4yfLTgdO2TXp+lftCfBTWdWa1sfHkdnbyj&#10;hdQ2RNIvqR95cD1ArZ0P4x/CzWJ7gTeMLZxE3lpPBdRyNKR3A54qHLU0cUonzpN4X17wncW/h1dG&#10;sYWWYMr6foN/eyAf75jaPp+Nd/pniXT9AkhtPEXxN+wx+Wphhke3sAM5wvVGAB6qSK7vVPF/gy6k&#10;uLI+ELjUPM+VZmuIEV8jHeTPT2rk7v8AZf8A2dr23bxNdeDrW1uJVZV059RmyGHO4MkgGevyjIx2&#10;p+0gZ+z10ZZg+My2ejzX9v8AFv4etcKoR0vvHUPmMpGTwVcKR7MDXm3iH9ttvA/iJdG1Xw/Y6vae&#10;WXa/0HxMlyeeOu0qx9ienpXpGm/s7/ATULNbLwz8NNJvLq4tSGW+1CThsc5x8y9u4ye9N8T/ALAn&#10;wY1wxw6TpEumttHmSWeqII1PcbZS5J/4EKlSjfQqUZ2OSb9sH4MeKNGkTQda1bSbz5RCtzYyBt2O&#10;uIIpBgn0x9awrD9siTwA8Nt4mv7jxJbXXyyTOXg8nnoBNACfzrqNT/YY+DHhaPGmwa1rF3yH86T9&#10;3G3riFg38s1Ruv2UtE0CxZrjWrmxs9g3WcukzHJbjCCa75x64FaRqSsTy1FCx1vgn9svTtJkji8I&#10;aPpv2a4kzi88cWsXX2HI9+BX0HafHe51OxXXbzTbDU7WONTs8OasmoTxDHzboSFZgD/dBr5NvP2H&#10;Ph89k+tad8X9KhgTiSNtN3SlvTHm8H6D8ak8I/s6eG/DUnn6B4kvGvlDD7R9svNP3DsQQr5+nf1o&#10;avqaU5VlofaFhdeB/FUKa1Y+KdUsWvXVfs90rWpDDsIrhGCc9Plx9K0PiF4MttY0GPS7+CPVBbtm&#10;RdV0u3nUns27YBn6V8++APDzeDoIdRk8c+JmDKFnjv8AXriQO3fajKrAE9x+deraP+0l4A0LTlsf&#10;E11ZssfEk3mzM2369z65zUczOhPueY+Nf2ef2w9fvW1f4bfFrwbptlbblgsXjGxFPTGYm2H6GvHf&#10;G/7BH7a/igvrfiH4q6frTL86xrrk0gX2RQm0fQAZr7E0X9pP9l641r7Ppfxc8P28knzLZ3GobmDY&#10;6/eG0/QA11lv8afhdc2sdnpviDT7pH+SJ7e+ChyT/eKlj9STT9tPsTKjRqbs/Mq2/ZC/aO0m68pv&#10;h7qmqSPNiZVS+t3YdPlkKKAPwI9q7nwp8OvHnwK11YdQ0z4oeF9UuEDRPod1a6kSPTnB2+2QT6V9&#10;93d34YvrWZh4ptYn67muI5Fj/Mgn9KwfFPxC0Tw/o7Ea8L7yVL+b9jmkVMeyK/H1IrSNaXYz+rxj&#10;qmeDfD/4ufG/w2tvd/EP41a1ceH7rc0i+IPCqWjpt6EC2kjlz67c5rprf9pj9nHxDE2k23xnu1vL&#10;qRlgtrOGaFpWx92SWdWdQT0DHH1qLxl/wUV+CPh21W28UeG7zV7i2ciOHS7i3YpJ7pI6sn5GuS0f&#10;/gqP8CrjUwur+CdQ0dWzunmjEpY/3TsJH8/xrTWW6K9pGPU920P4MeBPFVva/aZ9Y+2R2Qk87Tte&#10;lUpn+DdCy8j/AHSKd4q+Bfw/h85dD8L3l1rEMai3a90+afe+OuZJEjJ/GvHZv+CpXwi0s+ZoPg7U&#10;HRl/4+Y4wD9dpXgVp6X+23+y98RFXxRqGiasdYVctP8A2JcEow/6awRH9MUctWWyK9tR6tGzofhX&#10;xT4Kum0/4heAfFjabJ/rpNBs542YD1FhftnnHWMmtq3+FP7L3xH16O3h+HXi2S6CsPtHiTQb7y+n&#10;9+7jZRz0yRXCr+2dpEWtvB4U1Pw/qCs6pDBe6tqsdxknoQ9kQD+JHFa3i7/goBb+A447bWPg9r17&#10;cLJi5GmXMNxbqp7q+Ubgc8qPes/q9TdIca9BnUeKv2RfgJ4CL60fhZruttcJult9LvXdmXoV8i3d&#10;Wfj+EKRVeLxR8I7DwkvhnTNO8WaBp8rbJNJ1Xww1ukQA4LGaBDjnHXkjqaj+FX7c37NHxD1PyNQ0&#10;O9sb6dAfs15oqFg5zxvBYHp1JHNN+IP7SXj3wJezXXgj4L3WsW0lwwju5NHS1tlwAQTIsjs31CjN&#10;JRqt2aNfaUEro6fw5qFnpegrYfD/AOM/h+yhjj3fZ59GhtZJDtA5lfcufcIag8e/tM6P4Q8J/wBg&#10;+LfG/hvVLySNligXxFHcNKwbGAIYhx06J1FeO3P7c3xv8UTR6fe/BjNqs2y8TTtaaRp4zkMEj2gZ&#10;57kg4xUem/DrQPGeq2up2/wK8ZeG7Y/62a6t51R/YC33qPxUitY0Zx+I5p4jpEd/w0Xpf/RMvC//&#10;AID6h/8AGaK6L/hn/RP+gt4g/wDBXP8A/I9FV7Iy9pU/lPj+P9jv4URTv/wkXxnsbdVwGFn8+e/e&#10;U44P51uaP+x1+y5Kn2g/F2eZS3LT3sMannrg5/lXHaZ8DvGax/8AE40XSWLfdbVNaTKn/ZCsgxgj&#10;r611uj/sveIfE6R28uu6fZ26vlVsrmOMLj0MaOT+LdD7V+mWaPk+aUjstO8J/Ab4daP5fge10HVJ&#10;osgNdanvDgcZKxY59Pl4rBey/aG126l/4VzqOj6RbzttWO2swxQY4BYRBsY9Sahn/Zo+HXgPN5rv&#10;xEmifbta4a/ZJhxghWchSPTpXRaXr3w70Qw/2RqGoXHlwmNpLjXF8uYcDO1C4zgdQQaUqltEHL1O&#10;db9nj9oDU7j+2PHnxQ0azZFK+d/ZylwpX/puB+grptL+FXhmx0vy/FPxzW8kVSW8mS0RG4/ukZGP&#10;Y1T1/Sfhv4lhe+u/DFxe4bDRzXElyikjA2tKcgfiKx7L4NeEtUKroPgRbeXgtJJpucLjrvd5Rj/g&#10;IxUe2qWsaR5OXUvan8K9E12wew8PWenX8kQLwzNrTKxwDyQkJ/RhXA6toP7WGkuNN8IeBNNtrdDu&#10;eTEtw0gx03SMG/WvWNN+BOrrAL3TNThs0ijKxyQyxr1Hcxwxnr7mtm0+DnhK2i3eN/ELahvX5la4&#10;ufvfhIAfyrGVTuVHfQ+fLfwl+1J4pHkeMPDGk29q2VkW4a3jhZT2JaUPj6GuZ8deFU8ECLT73WNL&#10;vYUZjIul3gka1zxtUEkuoPoSQM8nivpD4k6f+z34S0eXT/K8u8kg/dRw25Lc9y3lyMB+dfOfxjsP&#10;BS6NNeeGofD8crR4WS6huWul55YNtjUn2KmuWWYRw+sDojRlWjyz2PLPGnxC0HT5JDFqkPkqPvL3&#10;P07V55rPxTaTcLQs6bsKysVz+dZfj3w3puhazGNAnubh5VZ7n7ZblFUk8EL7881jw2U1z81yWboK&#10;4MVxHim7RSNqeV4eOrLl54813UP3KEqu7+91qK4vLi6REV5N3PmOzdfb2q5ZaVHEoITP9Kux2kJ+&#10;8ir+NeVUx+KxHxSOiMcPS+FHPjR7qSfz5W+ZvTj/AOvVuPR23+dOzSN1LNyT9a2xaAck/SpFslcA&#10;7s+tca96V3+Y5VrK0TKh01SAqKfwq9aaWFPK1ft7HBDIm1atIEQ7Gj69Krl5jKVSRTitsLhVrqvh&#10;Vpvw0u/GVrJ8WNcvLXRY5A11Hp9sZJpl44U9FHbJ6e9ZVvYXN9KttZIzSSH5VXv7V6z+zzoHwwk8&#10;ZaXoHxD8L6DD5sxF/q2ua4xhhABOfITYc8YxuNElyx0Ci+aWp7d8N/i3/wAE9tF1q10TwV8NPEBW&#10;4lWNrxvtLKuf4nVJAWH0H4V9ofDC6+Gni+BtJ0HxLK1taNtitl8+1iGem3zSQ34DrXM/stab+zvc&#10;6Suq+DPFvgG+SxmMUd1pelw2kkLD+FnLszfjzXtsOk/DBdettM1vVtLuL+8+eyhlEPmOvqDtH868&#10;HET/AHnu3ue9h6fcv6J4fv8ASoV07Q9NXyWk81mkkMhLYxu4FdBpvhzxVcMWkSPqSryR7cD86uaX&#10;DbWMDf2W8KovylbdwwHtwK0oZdfIUQysvGciHP8AhXG9ZHZsV7Xwz4vRh5slnt6lVVgVrUSy1e3U&#10;RGy3N/fS4xn/AMdrG8TH4jyaRNa+ENbSz1CT/UXWpWPnxr9UVgT+YqLwZJ8YtIW6v/it4x0rXAqq&#10;bddD8PSWhiUDLEgzSbyRxjA/E0cqKjKxi/GT9pHSPgNb2sGqeCNc167vpAsNlodjLM/py2Ai/iR1&#10;r5++Lnx1+KXxt0aO28Q/B34Y+GdLhuGME3xG14XDMrJtJMUD74mH+9kYr6Ff9orXNbb+xtL/AGYP&#10;GGqJdzPGs02m/ZYjH2LG4KAZ+uMVV1b4aaz4vEc/h/8AZG8H6TfNKWabWmsDI59QYopiT9a6Kcow&#10;1ZMo8x8T638Qvgh4J+F15baTD8Odc8VSXEYtrPwXpWqzWzFjtYNK0owAOcgjpgDvWN4V+Lnxc8PW&#10;UNjrenfC3SNPa4Edwy6pulEgHyo5mvyQQp7n6jg19k/Ez4bT+G4dP8K/FnXvA/h+1vCwew0/Tbi7&#10;mulPDgPH9nAJHAbb8pxivkX4m6l+zXZ3Unhvwz8IrXXrFr7z7do7zVVedgpGThW4wT3PIrup1IT2&#10;Ryyp8upxvjP493mu+LrfwzZ+GvhyZo7oKdZs76yuCVDK27Z5cx2lAQFG4qW74qx8QfHXxb1rXJrv&#10;QIb630+HZNHBo2l2wa0kBYeUTGkQKlWVi+VYnjHWofDt9+zb4b8Zmy8V/BWWwvIFEi6ZcaxdW8Jh&#10;dN3LvbqSpDLj5yCSPpXTeNvjDcaXrt5ofg74M6l4etVaNfMsdaA3GNmJ+acMWzgZbn7o9q05rGMl&#10;1PLNdsv2rZ21HWGNnHZ5ZoVmRJJXPUIdrsVPH3ck+/Wk8P3Xxg8IXEmoTv4Zmjj/AH15fS6fNG6l&#10;woEfmJgBuRxyBu79K7DxR4isddE2taxFrGl+ciy27LPCEupSBuJkMAGAO27Jwevbh9blh0rRmklv&#10;TZi682O1uvISM3Kp8xYsuVbaBgcAE856VXtOxjKEVrc7bwP8a/iB9ruNNs9c1S4kW3dbuMSIYIir&#10;DCkPArFeW7j7uee+7pnxa8aWehzXE/gG41afzH3TWeCAqkbRkttJ6k4wMH1ryBviv4LluLSbWl1S&#10;4hspFSZdHDs0kWclWXkMoJzhsDk4Nbz/ABB/Z/8AE3hgaOvjrW7HaFjR3adZkXn5QVIx3zxzmtIy&#10;uZylHqaXiL45/H2+1+O48MfB28htdypJA1uJt6+xRSqfXJrptN8f/G7xHdrZSfCKDRYXhbdNfapu&#10;ZTj7wjjUO2f0rz7RdS+D/wAO41v3+N/ihI5lXak19wyjuCyNz+I+tdTH+1b8JLjTZtK0vRpntHhw&#10;00uqJFMZB/EHZwRk9cMK2MbxudSdB1diq6h4wurVmjxu0+fyyM9fklaTv6EGrY1vRPDGnR6eviq+&#10;1h7XLyQzZmkz6koN2PYECvPbHxJoHja5k8QQeEYbaTag/taHxDB50W3px8wB/HnvXbaJL4ovdPWb&#10;U/iHqxsZv3c11capaElCOQpjjxn64rOo30NFrsdxpHxJ8RS6KlzpZure3bAijZJ42GfQSPyKvWms&#10;eJr+JTe2lxcQk53XDPx9Ac15v4h8d/s6+GdJk0q78U3VxceYuLiG+k+1Ar6+XIR/47iuf1/9ouy1&#10;S0kX4T+F/FM2oJnzNRt5gyhcf9NFYj6dK5/a8o9T2rVfDUOqWranpGkfbWt/+XO1y0o/A4B/Orfh&#10;TU11Bo9PufCF1ZRxZFwLtI/MH1VV3cnvk18zeDvip+0DPqJmt/iDr2m7Wz5c2jrcZPvsi5H1r07T&#10;viB8b307+1vFPiGC+kC53W/h943Zf+Bzxr+Sil7ccZa6ntXhX4deHr64kv8AXLGxm8zhY7xS8XXq&#10;Ezw3uMVqeM/B+jT6V/Z+qKUtVZTax6fNNFFH7DEgyT9K+Y7X9u/xj4Rmm0q68FR6nCylN9zb7ZI2&#10;9V/euD+Jo8OftgaVdXH2nxH4eaGPkiTVtL/dqevBj3H9Kz9tfc6FOLPQNdPxG8CQNqfg3wldXVvF&#10;MMNHr000xXv8hDdfrgVlar+1RpEcCaT8QfhvqVoxbZJHdRyOrfUMCD+Q5qlpX7XXhLxNqkmkeIdd&#10;8Ox2TJhfKguLcgf75jH9K6PR7H9lt7r/AISHTZLy8lkXzWMknnRn8Z1YYraOI5Y2sYzWujJ7LxJ4&#10;b8Q6MP8AhHviVo+j2MqZWBbVrZ4x9QhwfwxXF614B8AHUfP0/wCOV5ql+zFjbS+LfLjP4LbGu28Q&#10;+JvBniHRDpfgfR/DdnsbP2+103TZLk+xLSAY9flrwnxcfiQNduL7U9S1y4t9xXztO020+Re2AhCj&#10;I9z0rJ1JthpFanS/EXxH4w8AWkK6RqOqTFQwX7D4immKemQ6IpH0rxbxD4j+KXjOdre713WGjZif&#10;JnVc89sjrXaJ8Tdb8Hy2txo/iPXDGz7ri11bQYkilPr8jc/mK6bWtY+FfxV0ldR17TNX0vUociM6&#10;TpiJHIOpyBwPYljRGUjmqx59jwWX4N+NRA13/wAIzIyAlllxgevoabp+mWek/Lq1t5Eyx/u5PJDq&#10;G55//UM16jf+GNdWzZPAWp6xGkAJeFPMyU55JAC46965aHQvGF/K0F7on9pNGjM0d11bnnk88Z7E&#10;fjRKct0ZexsU4/FPibwnZef4I8TQ6n5sP75CrIynPOEWRJQMevBrB8VfFnxn4nsV0bWbi4VPPZ2x&#10;HlSSeOWBfgccuRXp/hn4Y/DrxZajTNVu7rw3qRysKaswkt7hsfwtwyfgD161mat+zX8QrK+UaDYy&#10;alGz7d2mXayF+eyk5+lVTrT5tUVLm5Tnfgj4C8N/EK4m0yfxhNpt0haRZ4bghyuOnlsFU84Gd+ee&#10;nFd5N+xH4nm0m51fTPHa6jJG6sqfY5WlkGcbflDZPtnFeQ+INN1Pwnq0mnreX9lPCceXdWu1lPfP&#10;y/TvXSeC/Ffx71KRfE/gTxlcSyaYog8mzk2EBiOfKA2ueMbiDjvW0oxraoqnUurFa90Dxt4M1E6f&#10;c3UMckKsrQ3VosqkE84DIR+NdDoOs+J7i2+z2/gOSbyWUyTaLczxSOd4YFgrlBnkYCYx2rqD49+L&#10;qxW8/i74Pa5cS2Ox5ppNL3bscHHlmIDkdCGHNe7fBL4w+Ifin4eutEuP2c9KVZrV47e4YRWlzt6O&#10;UuJgCr9cbDkc+griqQlE6qcIny/qXxJuBq0UN1pV/pdrC2ZIXt4JjwAMYEcJPA7k1z+veNru6umk&#10;gktpIVb5E/s9ImC+n8X6sa+ovHnwq0fxfqtxM/h66tbiaRUa1nu5nCdF3mZhMrn/AHdorLu/2KfA&#10;95przaZ49uNPu47UMtjqGmLIrSHpsYHcxJ/2QfasLT6MKkanQ+Z9P8XWz3Lprl1MsDQsEaK3RijZ&#10;44Vkx+v0rsPAfj8WOnzW2oX1nqUbMxWzTVrmxnVcDaN+RGD+DUnjT4A+J9I1u4tJfE3h+OSI/Mjh&#10;4WHflWXil0LWtL0aO1tfFPjnwtJGEwvltEcLnocWxI/FsgVpGnVktQjzdTotN8H+A/HWq/b9O0yZ&#10;Tu3tZr8QrUlWwMkO8Iz/AN9VB4r0vxL8PdafSLHxR4ksrd41kX7LqKy/OT9393OFYY7/AMq6O41v&#10;9ml9N02w0/w3pWrXlwwW8uNMvAZVY5xjc/PUceUAPWur8Nt4e0eKa9X4IeJtQt45FaG8kv3lSMAn&#10;gIAcDnoF/StY05bs0OUsfjB8Q9E0qK50XR9a1yZYgvnyKx3f73+kyA8f7NYurftBftEoqnxP8L9L&#10;ayWUEm+0Fjjnpudmxx3ArtPHniHwrNb3Xi6507xHoV0kyfZYZfD9taxgEYJEktvlhj1GfStrQvD3&#10;hj4j+Gv7Jb4mag9xdKpk+33hiRlI/hMVuoLew4p25tg5bni/iT4y+NPFUsU+laT4J0FSDtZHgLrj&#10;u4wzfkoq1oHxu8WCwj0vW7q31mRCwLabqV1nHYCPzEHX3x7VR8b/ALJ3j/Rb6Saw1aG4s/NZY54b&#10;WeTGOgO1K5+3+BvxZsNZisbL4cXerNJxtudLuVh+vzbf51SujK8os7nVfin8WY9C+12tvb6bMGBt&#10;pP8AhH53uZOf+ekhkXI/AelZNtqvx4+KYj0LxP4ivrqz87LzXWnLshz67E3Y+ma6Xw18Mr/xFH/Y&#10;HiLwD4d0O8tSqt/ZSXK3bcck5mZcevSu28N/sz6P4es11y31GRtkhVprpYZWJPbEsfI9OtGpdnLc&#10;5jSv2a9TmZF0LU9H1gquWjWzvI8fUFEz+Brs7f8AYW1fX7OM2lxYrJN8syTLeWaxsR0zLE+R9DTt&#10;X/Z/8YSxY0/4yawLeSQbbOPUTYxxKR2WCHBx/k10Pwm+CkPhLW47zxF4m8Uao7EjbL4uu3hA/wB1&#10;TH+rfhWt5dbByxSK3hH/AIJyfGDRpmdPEvh++jlX93ZxazPGV98S28kbe3Aqjqn7DNx4f1xrXxX8&#10;NPE/nMo8y80jWIpFznnC2lmxI+oB+lfVnwwsIbSdFsp/JtQ22SS11CR5j6K3mbgff5q6TxVdeKp9&#10;IuLLQr3TY5Gbdb/amkVgR6mM5P4Vi6koyujeNODjqz5Dtf8AgnRaeK9Ma60v4s6zZyRqdtlrXhuf&#10;aB2AeR0Y/XZ+FWNJ/wCCdmr6fYKdS0LRLyRn2tJcao1q0nH3gktlJj8Ca9l1KP8Aa1d1shZeCbuA&#10;s3ltbxzNKAPXzXANdFoF38bbTSFbxXfaHa/xGNdMZ2T6YlI6dOKuOIqi+r0d2eIeBv8Agm1BrOp3&#10;M3jTRo9G09Fx+51KKZpP9pCtsgX8QK6a5/4Jl/s9WdzE6634uZ5ui299C4C553FYjjkdzXt2l+L7&#10;i2thbzX/ANpDbVkkuchiB1KgAjHpTtc8KeCPGcTWuo6Xq1wXXny7qWMBTzx5TqB+WatYit3K+q0L&#10;3PF9X/4Jf/s9vpskek69rzao0mYW1DV9kQHYkxwkkisnTP2Evib8PoZb3wR8adcZgcw6bIsc1qwx&#10;jkXEpGPqma9n8N/B+XwtqJn0fxV4ijjjX9zZ3urLJGgz2LLu/MmurfV7uCJgR50qruZ1kVm3fh1p&#10;fWq0OtypYWjY+YdZ+Ef7S1tZJFrnwG8BX1zG23+0IdIikmnTnLt5EaAN0HBr0b4V/s3+ItV02HUP&#10;EnjHXNHuY0DQ6Xod5e2Ucf8AF8yXDSK3cYUqK9Uk1bVm3XL/ADGBMix+RWPH+1379a898efGD4t2&#10;8yv4I+DdxeKA2Zbi8REb2xuo+tVZaWBUKNrnUeCvg34g0Oea41/x9r2rQszCGyvoLPZEPUsoJbGe&#10;+DzzmqPxF/Z4+HPj7VFbxD451jTd0Sq1rpckEanpzkxHBP1rldK+J/7Xviyzmh0H4DeG9NuVUCKT&#10;UNTmUcqOmE2nv3rzn4lfFj9uKwZrA+F7O3eJsNHodwGzxjqwf+VTKrXkKX1eK2PXP+GCfgX/ANDx&#10;4y/8HkH/AMZor57/AOF5/tg/9CFrX/gcP/jFFTzVjP2mH7Mw9D8Gfs8/Dcw6HMukx3Mb7hHcRmJQ&#10;6qMMCN7Hr3NaniDxp4d1zT18P6H4i0gRquBHa3FxkdiQUVSc1n2nxJ1szSQONUiEYyJ/7IkEa8c8&#10;vz/+qtBfEGqaztW2+Icj7m2m35ifGOn3QOvvX6GsVy7nyfJzbnner/CC4uIpbiz06wZmXG+Tw7NM&#10;0nGPvkBs++axv+FWePrInStG8N315G2S0a6CMDOCAPPzjqOlez6jp3hcQTXOveKNat/sqLJI02qG&#10;Mfh+8Ofy4qhNrXgDTpFlsLO81eR0BjkEs90RwOP3YGOnXtWixCW4lTicb4V+Enj/AEmc3d94NvLV&#10;ZYSshutSW3Xg9QsLr09xXapdS+BbRdZ1P7ZtjjXzPLkMy4O49AjtzUtp8S9OvLV4Z9MltZo+Wh3/&#10;AGdxg9vMIY9aw9R+NPwYgZrXUm1i61CMqIV1CN3QLnBzJEhYcg9+lZfWLamnszPuv2idJ0/UG0zw&#10;78Kr7Urq7UqrXimKGb6KzZz9FFcx4q+LPxkvYo7G3+E+oafbSLtjhluEt4wQc43zjI+q1oav+158&#10;NPDNnLFP4WaTy+FZQ06nnoBP81eXfEH9r7SfFsMenaX4S0+S3uJfkTVLR41jk9zvCqP0rhxOOptW&#10;5jSFJp3aNbX9e8Y6Ak8fiyLS9PV4xILGTxFd30j98Dy3VAD+Arxr4j/Hjx+ouG0HRbLT7OXchlOl&#10;xO0y8A4Mm9h165zVf4rfFHXrlo7Sxi0BZLVdjf2UyOu0t0yh5+tef3dzeazN500ombOBsQY9+AP5&#10;14devzPQ7qasUL6GXUrk3d7K0kjYLFh7dKiGlgZCLWklqxkKN1Bx9ala0C9TXJKYOpIy00rAzGi5&#10;7j1qWPRYc7jtDVeWBUO4GnNtVtwQbv7x7UlUMysukxzfI0zZ9KWLSba2+8TjtuNTl3QsCPm/hOOt&#10;dH4J+GPijxyVvIjbWOnrJsm1LVLpYYIj7sf6A1ftIR3A5n7Nhcxp8vvVjTdE1HWJvsmkadcXUn9y&#10;1iaQj24Br3HwP8F/gDc3h0ubxL4i8ZalFx/Z3hfSmWN2z0ErDBHvwK+xf2Xf2c/g14O0uXxHqnwi&#10;k8IyzRAW/wDaWsf6VJjrvKsAn0NRUxlGjHTU6KeFqVHqfDvw/wD2J/2hPHdv9rs/BP2GHZv36ncJ&#10;bnae4VjuPX0r1zwn/wAEm/jBrZX/AISTxtoejr8vzSNJNxjruQbQfYmvry68V/DOTx/a+CvhNeaV&#10;fa5dJi8mtY5bmaFV/vyRg4AHq1eq+HfhzrWkXq3ninxXHeW6x7sLYiFU9mYsc/kK4KmYVJRvHQ76&#10;eAipHx54P/4JG/Dvw9dw6p4w+N2rXzxyK0ljoOltmX05z/Svob4ffszfC+LWLHSYPD3ipLhIcw3O&#10;t3r27uox0WRjn6Yr3K1udJTSvtMs1r9iQFWb7Qnl8dsnj8DXG+Kv2k/2e/B8txbeIvitpkM1mu5r&#10;O3uVmdRzgKqA88dBXFKvWqa6Ho06caR6D4S03Tvh+kVnbXNxHBtJ8tfL2kkdW2rV7XPj18I/DPiC&#10;38Ga746tbfVbxQbe1KsxfPT7oxXyV8Uv23dG8Zadb2P7PPxO1PS5ixW4uNS8A307H0KbUx+PSvP/&#10;ABXpn7Xfxo0ySex+Pni6S1hVRMuh/Dy5tprgemSBzz3x2qYRnKWpdSUY7H2B8V/2kvF3gK+mtPCm&#10;g+H9RuGkYWcd14iWF7jC5PyAFhivKvEH7dH7VOrahD4O8D/DX4d2+t3Kbre31Lxky78clfnRVUj0&#10;J5r548I/swfELQNdj+Ja/Cn4o+LNdtGPzeL54tPhKEbmbJZzgjtgHisnxT+0j4g+FXjSG7i/Yn8J&#10;3mvGNmtZ7FptSaCQgjbLuAjVjg9vQ962jTiZe0fY9k8SftI/8FcfF803h3RPglDprW8cjNqGm+HW&#10;uYvMUYUJKsuGViOGweOa8j8eH/gqj40v5NX+JvxuGgXtrIPs+n3GpJY7H3BAMBRt4Yt8xPQ034o/&#10;t8f8FDb7RbfTNJ0iHwXp8dtJOzaTpiQhYlyBk84AZc8AZU4rxGx+P3xW8a+Opv8AhMvF1xf3GpJt&#10;uptUt/tEM7bPkkLSD5e+CuME1pGn0ZlOpeOjPX7n4/f8FMvh1q48K+KfjzMqyKrR75La4Fwrc5jO&#10;wlwVB5z29ayviv8AFO58PWtlafEy8tdc1C28y6tV/sVy58xlZj5iyrgEqOMjtxWDqSfEjSfsbaL4&#10;n0y709RIL6ZbIGeORgCo2huQRtPsQB1NZvig+JNej+w6nqenjzSHSQ2DCTLMBhwgLDb357+1dUYx&#10;pnM5e77ty0/7Svgu8vFubyLVNOkuFC3RW3SVSoZsACZ5eNrcDH8q2Lr4w+ChpM2qRfF7V2u5ImjC&#10;6Ta9FIOBtEZQZ6YGBVHwt8MtensVW80DSbdI5juuJLZ2wzElVO/nAGeeeBXdW3gLQYrKWBltJPsN&#10;0sM1rpYjhDsME5/vfNjocdulVLl3M/3snY+ddV8beGrXTF03RtT1C6h87c1jqnn+XL1GfLBRVZRx&#10;z9e9Zk+p+GPtE0/hvQ5LE3MIEyxWcTKv0Ds/4HivZrrwtY6v4tuhpegRyW821/s9/tlkh7k7s8Aj&#10;3NamqfBj4S32mNcSPaW8yyeVOVyPJbGccHp74xRT5bnPUpV5XS0PApdansYGtNA1TXo2kj2SsuqG&#10;FXGehVD0/Gs9fhz4u1QxiPwrdzNcYaOR977iffnrXssHgX4UaLdwzat4YeO1nj3R61dFjG+DgFFO&#10;MEnpwa7XQfhf8KvH12nh7wl4p8Z2s0lwvmahbSPHaou3jhdij8q3coxRn9XqWV2fN8vwO+ItreQ2&#10;N74CmhklkCJ9o/dqSenLcCrDfDHUtP1qbRotd0/7ZHuX7Np8X2wkjqoZRt/M17b8R/2O9Vl1eSy0&#10;Lx/qmoWqfM1zqWos6lh1IUE8eleV6z+zr4osCzaTot9qDbiMx2cgIP0bGRSjysz9nKPmcXrfxE8W&#10;aJdR2Nr4imX7Gu1VeGGOQYOOdmTn3JzWVqPxH8Sa0fK1zXby6iZ8+XNcsUz64zj9K6yX4IeNrG+j&#10;M3wn1a4bH79btQilu2NpJx7HFdfpH7PvxovrH7VaeHfD/h2zuW2s0dqJJAvTo5Yj8KJU+bqVByjo&#10;eUad4gijYM1kjBf4ZGOD+VbVn4y1yKKaLT9QmghmYlre2mkEZ/DPNekaR+xRLrdydP8A+FuWK3i/&#10;eW50uaFSfZiNp/Ct6b/gn3470i38+D4p6W25d0cccD7mH+yMVxVKC7mqjUlueQ2V3rcMHnJaTIoX&#10;/WBGGPfdVi3vtS1G6Vbm9kkZsDLScj867OX9nf4pNaTaRBrupTIrY8nUWezt2/Fzg/gKn8N/s7Tv&#10;d/YvEFlBHdKylVt9Ya48wdyuxSMD3rOOElLW5fLK5U8OfAz4s+Mrb+0PDHgvUr6NWx5tmydf++hU&#10;mr/Cv45WYOmaj4U14RK23yryRjHnpxyRXuvw+8D+C/DmorBL4e1CL7LGGfUvtlu0ePXAG4D9a9Vh&#10;8VeB5/DrT+HdZ+3GBfMa1tbESHj/AGSAW/Ct1h3EPZ32Z8yeFf2R/i/eRw3muaGNNhn/AIPkmlPH&#10;H7vO6tJ/2VvGxd4LGS+zCpLG+0eaAHHYAKa+gn+KvhbUYftmv6lLatFGpmjvrcQ7SBwAAc/hmqul&#10;/Hv4SWslzaWOn6pqMw2kvaWc0oQZ6Y3+tJx5TSNOKW54z4Y/Y6+I+rRSSyeHI5xCuSralLbN/wCP&#10;RnNeleAfhbdeH7Ff+Ez8J26x2hUQK80dwox0yTEpz1pvir9qrw14Y1qTRdQ0mSBQnmRtqepQWYPA&#10;42MxOfriuZ079uTwlPqY0iO3s/30mFmk1a38r6E55q46lWprdnonivwZoOtyRw3n762U7o7O4s2k&#10;XPqPm2j8qq6Pp934cSS08HWlusTDDWscUsa7vU7NwH5VkXX7YnwUinhTxBqMTXPKxiwDyQ8jjLAc&#10;Y+la+lftBfDS7tXutJv3kXHKrJIMr3OdnStnTXLcFytlxdLuLpNl3pMK3Ei7mEczvkfVgDiquu+F&#10;9P1RBa3NjZ3iqhO1mSXB6dxwe1a2k+PfBWo2BvNM8S2sKyqAyalefMOeME4wKNc8Z6FFi0udY06T&#10;yznZb3VsGBI6gg8/jWNkmDpxOIuvhN4UvrmJ5fC8atDMGjjO5Y1YHghMhf0571JbxeGfD97bQT3s&#10;dvcWu4W8CgxgHoSUUBT68g13+nRW+qafHf2fjO0WaRWCxybZuCeuVzg/hWLdyvZ28t5qGqRkNlJj&#10;5w6d+McDArS8GTyxRz3iTwvpPiOzuIL3SLG4mm27ri6s1lbA/hOfX61neHfB0Pgy8bUvCOmx6f5o&#10;2vHYStEgB9FC4z9ea6X7bobusMGtWMjn7qJdIWP4A1pwW1vbWHnPErZcbcc54ov2JWktjLfVdXit&#10;vs11eXM6sBtjnlYY7Y4PIpbDWWs9Ok06bS45YZJB5kaSY4HP3iCQa1priydGLxt8vB2npVT7VpsZ&#10;wmkXMg5LLxxgZqHZ7mlzPE9pckp/ZtzI/HlDziNnPsDn8a07fStMk1VVt7uST5l5DNGV9cbh1yOK&#10;q294L1ftVqlxaou4/vI2XH6VveHkuLmJRevIsMbKzPMWHHryOfpWUo9jSOvUqeJ/BvhnWoBpuv6d&#10;p2pJfDEqXtqk80mOg34LL+BFed3n7HvwWnnkW08A26q2SsfnSBUPHQZ6fU9K9K1jwuft1vf6f4hs&#10;7aPJKzrM6sOP9oY71F/ayaVJIl1qySNG2Btk+Zx9KqMuUfKeXan+yZ8ONJj+0ad8PtOmuB9xZLmZ&#10;V9fvBuPyrZ8BeG/G3gWxfSNDg0rTYGYsn2eaSeRfQZkIPH5V39lrumamxRn+ZRnO4E1YiexMxih5&#10;k/h3960jUjsJHD+Nvh/4K+JR3/Ei1uNVmkjU/aGjMLRsOMjbIcflUNh+zb8OrjQY7HTLfVLjyeUD&#10;6lP+RKydB9K7a50ae6CysvIfO3aQT7UPa6vprfubeYKf+eSnitoqK1Jd2zm/DPwD0jwtEtx51zBN&#10;82YbjUJ5FH08x2GT9K6C3+IPjzR4l0220fUpI42KI7TRbVXPTaWGRU0l7qRTdI023HJMecfnUdxc&#10;2yGH7fM0LzDKrNEF49SSayqcrZXqc54r0bU/GPiv+39RtZLeJYRHJCjMG+o2HA/M1b03wc2o3mZN&#10;PkbEaxiaYk4QdOMdf1roJtJSML9jMcyMufvcfUHofwqZtQ/sayN4tw0hx8sEK7mJ+nX8qzv0QayL&#10;3h/wBaIu15VhXbjc25mf6A9P1q1qngSW40xtKW0uNjqRJLJcMrDP+6RXAn41eO9PhabSvBF1NtY7&#10;kmkELn3AkP8AKtTSvjP45vvk1HwLcwSMu5Gkvk+b24z+lNXDoSaJ8K/FvgcnUNC8dy29q02fLitX&#10;3DHbLO/5108Xi3xhctDay+NridY/vQPbj5h2ycCszwreat4lnuBrfiOHR2EZKmTUFQA47eZjP4VB&#10;qXxg8H/DSxuI/E/xRhlEkf7vz2jMh9SpGc/Q8molEftFHQ7+x+L+p2N1Hp91YASKvyy7Spb9a5z4&#10;mftSeH/DNs0k+najNIrM0sOnxu53dsjngk49Oa8V8Y/t5/CLRriSPTdF1LXGaFxDdQQLbhW7HLf0&#10;FeBfED9qXxD4w1I3UOm3yxLjy4bvWHZTznpGqN/49US91ESrLufYvwr/AGx/A/iWWO68UOfCtvJI&#10;0VvLrl1bp5rA9k3bsfhXqsnxP0S6H/Eh1/RbhSuUMWseWSccNjHT8a/KnxX4+17xZfpLNoemwlmy&#10;fKhckH1+d2Oa7r4dftHfFjwHAun23ihlj4+T7PGw46csCcVnGvHZkrF20Pubxj8ZfH3iS1uPCmk6&#10;JBfTQXiSqYL6PkqCoAZnXI55Azmr2kePLzQFt2+Id6uh3FxCRILeHcYvm4yVLrwepzXxD4m/ag8f&#10;+Mp4bHxH4rEax8R+Vbxpn8lqheeItZ1XT0x4ikuI5hiSFucc+/58VtGSqGcsYj9I1ubu902G4l+P&#10;kMltP83k6lHa3SnBOPkRl28dDk1xXjfxl4R1vULbVbPU9XvLzTcq82iw3CWkuD0YKrqB9Ca+FNOs&#10;zoEkOtWzrMyyZ/dsPkwemO1dhqP7R/xG1uxj0LWdShvdPXra3VnG6r+np70leEtUEcafQlh8ff2g&#10;PCurNN4L+EtxcWchBi8nxZIPNOerJKvynvtAFaVv+0f8YYL1tSvf2NYzdLy91FeK8hb16DP518p6&#10;l4w8Kawnn698OLPcPlVtPka0OP8AgO4Z71y+q+IYNH1P+0fBz31i7ZU+bdC4GDj++nsKuUqNutwl&#10;iuY+5f8AhsP43/8ARp13/wB8r/8AFUV8Mf8ACyfiJ/0Nz/8AgHH/APEUVnzRJ+sI+sdO+H+grF/Z&#10;8XxIJZvmOHhkToBjoDjgd6tyeAfD7jyr7xjfeWvEyW87rGT+Bx15r4l1P4vfEPxZI40iW3tIj92N&#10;dYcrjJ64Qc4/pWv4UuvFnlbdf1VJTKx/499QlkyuRwRx7gj3r7V1JOV0zyPZ04x1R9T6p8N/gVpM&#10;DSNrUxmyQZVcM2Oue9cvrOo/COw3iM6pcQxqDvhnm5x16AD61574a8P+D9YSFtUNxGrR4U2sc6fN&#10;jry3fNdJp3wE+F+oySPr3inVFhmUbI57qS3CNkZyQ53A+mK0c5cpEXFmTr/xY+BWnptufCviu4xw&#10;3l6qyg9x1B5rkdT+KnwZuYmFj8M/GccZ+5I3iARbhns3H617Bp/wq/Zo8NHbq6W919nLbp4NY8xm&#10;UDOSjEcgf0rmfEvxA/ZW8H3Ml7L8P7XW4UX92GhaORPzyPrXJiK00rNnRCKUrqJ4/qHin9m/UYGn&#10;sfhJ4ma835/0rVUvAx5+8Qc46VkyWgvhHN4e/Zos0iyyi4vNQc7v9ogkBSB2Ga9Kl/bd8C6LMq+D&#10;v2f7WGEcMrMAGGeDuCgVg+Lv27viNcXjT6H4F8O6fbqp/wBHvbGG4YAjjn1ry3yc127nR7z2R534&#10;u0XW9C0uW51Tw7pbPHCzww6XC8qrnszqnHB71wl5rGoSjCJDArKDthhCfhXoOv8A7SHxI8cQPb6t&#10;4Y0uaNlI22uluoK+h2tiuD1carfyfaD4fjhwB+5tY9uwem3JNYytIr7JQhlL/IvWnujNz1pHRlh3&#10;eTIu3hty4Ip+laJr+vSsuk24mKctmRVOPXkisbIxGmEY5bFNgiLK2400wX0ruiI/yNtbapbBH0oM&#10;N3vSHyZN8nC/Kefwp8hXJIdeyS3jK1yT8q7V29queFtJ8QeLL+Hw7o0TTynmKOSYKqjucsQB71nX&#10;UGoWMvk39q8Zxld6kZ/Ormj6bqmru0Wi6fdXLNgOttAzke2FFJ0kxxjK+x9H/Dr4Yw/D3w/HoXjj&#10;9ri10B5GL/2H4X/0q6MjH7pZB830zxX0d8PfhD4WXw9bXA8L32sTbc/238QNXm/eZ6kWsbMyj0yM&#10;V8kfBP4R/tEaNqVve+BPg3b6vPI4I/tDSvPltz13AMVK/wBK+tfhv8E/2gtb1W38U/Hn4katplnH&#10;Mv8AxJdPjjs4WUDJQjmT8jXn1n5np4eL7M9y+EXgKfQ7qbTtK1+ws7fy/MWTRdBjt0HHEYk/jI9w&#10;DW14/wBI8LxaBNN4x8bahHb8ia8ju9jL6YUZz+Rp/h/4kfBy2mTSdEu7ho7MBIbK3jkDOwHzby6/&#10;Nz05roY9Vt9YVVh8KaokLfNDLPo8bfiDnrXBLm5tWepTjaJ896h4T+D+gRNc6L4V8SeLrp5PMSG6&#10;+2XFvJzy21Ni5+oxW/pmu/Hm5EUnwr/Y40O1XgLceIPs1qUHsiKzn15Oa9iXxxf+GblrrxRoWl22&#10;j2xLSapfX0cRCAn7yfwnp+deN/FX/grD+z/4Esry28E6mNXvIAyQ28dqwt3kXriUds+go12QSlGO&#10;7NHxdZf8FPNZ1qPTPA0HgHQNNMXzagqvIUbn5djYPHqK5XU9B+MPgyRn/aj/AG8NHiU/65LHVJrJ&#10;bcZ4AWKMg49GPNfP3xL/AOCyn7TPiG58rwXp/hvRIB8reXatdP065fGDj0r5s+If7QHxR+KviFdX&#10;+IHjSTVHkm3+XcRKkWSMZ2qByO2c4rppw5VdnFPExjK0dT7x8b/8FJLP4Z+Gx4Y+DukzfEC3t3MV&#10;zql8wuY3bHBG3LkEj06V4l8Rv+Ck3xd8VeHJL7SPhVovhmziZVulSIs7MRjbtdhj5s9uDkV842fx&#10;e8a6Vp0llpniZ7NgAI1smWNnIJ5DIARwR9cVIdfs/EVlb6bcTQtqHmb7qSVVT7W0m1fKLgks4cMd&#10;xwBVxjT7mftpyW503jHxR8WP2mZW1CSCPy7UCNrhriKGEYPB+Y4PXp3rp4/FGg/C2Kx8K+HL2zvp&#10;oLdRJfWmy6WSfAzH5an1+X0yvvWBafEDU/AvgBPDWo+EPBV95lmTH5jb7qFj84f5e4B/i7D1q78M&#10;PjVb3klrL4q8YWug2sLqYrlLFGeSNc9Io1+8eCWJ/nWqbSI+Z638K3+L/wAZPGcOn6J8HdSu1g2n&#10;UPsNvHbfv+RuBb5QMhh1PavcF+GOl+CdQaHxv8INWiuGRRLHqevQRq77QrDMSsWycmvknx58T/ht&#10;o2n3UXw//aP8XX08zbo0tbKazhikOcBvm5Uk/px0rM8E+OZfiTqFr4XsvipqzaxHdMN2p6ncCO6i&#10;2jA3M2FO7PTk4o5+ZWNKckfX3xL+IHhrQNNsfDGg/Cf7PJaXGTc2sYnM7LgYLt1LY649a4zXLO+8&#10;f65L4j1DRtS0u2YKotrVYICWJJVgFOen5YzXMjS9Xh062hhvzHeR3u+RdLmM7BdxyjM5wfl4P0zX&#10;MeOdE1K+1mQ3Oh+TatEos5m1SO2kWRQeWfdkjvt+tVFdBOrGDvY6V/htrutatb2Hh271ZbOHEV3/&#10;AMTgLI0e7nO3BzjuPWvWF0G0ezk0+3iuLExQKsatN5jStt5Ul87hnsfSvmXwp8R9W8Baiuk6b4fT&#10;Vb6H5fO/th38zjoR3PPati+/aK+PEU8i6Z4EazVuJFezeQDgZ5PStvZyRk8VTctD2DR/h5b+HNU/&#10;4SOXTpJr6DPm39zEpWbPRfLHy4GeDitWKW4jtmkt4vKl/gYXA25/3a868EfH3xWdGOo/EzW9PtYV&#10;wq2/2dFmZRxgknI7+9aS/F/w54okW48JaIZMuwSRrnYg78u4x+tV8MdSOb2mpc8R6D4u8R3Ekw8Z&#10;SWKuvyLbWcZOcYPzHr+VUvBvwv1TQtWTUtS8S6hfKrbjHdSAK/1A7e1YWo/tKeHvDlx9n8TXNnEf&#10;MIc2eopO6ccDagx+Rrn739snw9f6g02maDdSR/d8yfav0OKlVI9DCcuVnut/c2mrKx+yRw7Vx/oq&#10;DnjvmvPfEXj7wzEZtKhF19si4Ecti7AnP+yDUfhf4j+Htf0L/hIdX8YaLaLISEtbeV/OUj+9vIAF&#10;XZ/2qvg74dhTTfCfhSLVtREn3rW3kkZ/U8d/0qvaGijdpkNt4w1yw0qPXLTSYpLfcA5+xTiT3AyA&#10;M1HaftHavJdSWdt8LNX1aPJ2tDYvHKhHTlyOPpTfFX7SPj7xbpsFra3Wj6ZDuBj03ULORpD/AMAR&#10;PX35puk+G/2ivFNut/ZeN/DumwyLujkttKdHPtliT+lYud3qafCXo/i7pGiac2p/EvTdU0VnjJRT&#10;prybv9kE8Zrlx+0r8PtM1CQeGPAGr6kjcyNbaY0ZOevGMV10mrftMrocHh3xRHot8YWyzajcq6Sr&#10;6mMrx+FaWmal8YL7y7DSrLwjprKu1mt7eTB9+cDIrSM7LQJHF+KPjl4OttMh1jVdB0+zWaT/AJB2&#10;q28sl1CMcFkRdoFY97+1r8Pzo7aTeWjXjRkGz/sa3ngmX/ZDk4H5V13in4deILq+maDxDp+v6gsJ&#10;Fx/aSwzrHIf+ee3G0+mc14v4h+G3xQ8NXMl/c+EdYUsxZp7CGJQvt0raFWJjKUuhX8Z+KfAPitjc&#10;+HfgX4iknZQ0tzf6xKz5PUkKmPxrhtT13X7Bms9D0y+0pZOHjXVJOR6HAH611t3qdjp1qs2oaL44&#10;sZmOLm8kfdGw7Y6Cskr8Mb4NPc+N9St26hZtOLE/98msakovYx97zONCXbXTTXjMXb70jNuY/n1r&#10;ovDnjufw0rInhuz1DcuM6hZKyg+vGKhurLwzcs8GkRyzEctePdMvH+4azZ/Dl7IzC2mVx6LJ0qYu&#10;2pk5Svud1YfFizE8TWnwx8MtKzDarNIuSPUbqb4s/aB+M3iS5bSYp5LCEHbHYaUB5SLjphc5H868&#10;7n8PeJApIs5G9fpUentq2kXCzWdzHbuhxg3BQj8R60OVSXkaRmbmqeJPiPcXRk1241Rl2gN52+Me&#10;3pVN3u55TLItvvb/AJaXV5/jXVeB/FuvX2qf2b4hsJtUt5Fw0dneK7H3zIcAV1uvaL8O5tOhST4T&#10;W9ncLIyzSal4gjj3N2GI844FHLbc1s3szzeDxv4k0WVYrPWrdUEeVNrcvwf+AsKt6X8Xfidby/Yb&#10;bxzqm1gSqht+fYb89a764+C0fiDS9vhv4T6VDIylUuofFzSDd67Mdh+dRaT+x38Vbi3kvpU0+1VR&#10;w39oLIR/wEc1JS9ojnNUtvilq1paxWviZppLrDBDbx25RvQuMH8QcVu+D9E+LemWE0Mviy2V8qMS&#10;+JjwD3xk/wCTXofwx/Z0kk0+bSPFei2ckix5We80sFRz/fLZJ56elaHiP9nG3lWOO08T2OjxxnPm&#10;afpMShs44JYn07VHNK5pGNTlucXZ+GP2uLL954V8VC5jm+ZI11ZJOMA5+YZxW1ouoftv6fby6fcT&#10;6exZcLJLJG/l59Ky7n9mHxlDOt54A+MDXTR7S3nOyEHkcFTgDgVc17Uf2rPAKWtrLe2t/GseGl+w&#10;h3Leh5/WrQR5ibVv2iP2nvhio03xx4Cj1e1IwbiJZEB6AkMhP9K5PxL+1Vb6mkYh8FX2n3C9WTXL&#10;k7TjuCeOPavbvhH40+JFzoEzfETTbKaGdSGZSIpYm4woHTBwevIrovE3gz4U/E22a01jw7YQrIoB&#10;a2jTeMD74Yc7sfgTVW7FOMraHhfgH4z6jPNHrdj8SljfcxuNL1TxBJGFHorSIQ1anjb9r7xLe60+&#10;n6d4C03UmhjwslnqbTrIR3yqjJwR0HY1e+KP7Eem+dbz/Da+WONSwuPtzFzjAxjHGa4W6+Bnx98H&#10;SPrdj4U0Hy41wbi2jywHrtByP51Eokp1EZviH9pm41UmbVvBWraVdblCw22vTQptA/u7OuasaT+1&#10;DfaRp7DSbDUo7jbxJL4slYj/AGtrR12nwh0a68SRX4+I/wAOdDumWHCXVwzRXCnJ+5uHTjrXa/Dr&#10;4N/s6agZ4vEk7w3G7dF9mv4JUjGOAY/vH86g1jGpa6OO8B/8FKfHnhK0tNL17wOupNAf3l7Jeb3Z&#10;fTBUD0r0jw7/AMFLPg94r1OOLxd4O1XSgyfvJlVZV3Y6YU55qva/sgfCfVNeuLxtIkuIZm8xZE1F&#10;rWNFx6YP5VZ1T9n34DaBbNeQ+CoZIY2Am/tOZrhT/tKxAxVqSsOPtOp7R4N+JXwp+JejW+t/CrxT&#10;bzebj7VZ6hbskwf0A6AZ9av3nhK68S6k8Pif4dQRwQ8JqVxJC4f6LyRXhcv7P3wO8T2ka6Lpt1o5&#10;jXzGOk3kkQdvUlTzXWfD/Rr34ZMyaL4s1HUIGXYlvfXMkgX3DP0NRKTNI+Z6VqHhfRrNFtv7Adoo&#10;/kj8i7ACfRRworltS8GW0c7TQeJrO0Vmytvc3QV2Ptk1Q0r9sn4W/D7U7jSfHOqwmcthke3Hyfgv&#10;86tafc/sa/H6UT6n4lhvGRzILebUfJC5PUhsZH41MebqHujYr3xHDHHY6V4GXVpA3yzRa3bLj8Cx&#10;rB8fT/tK+HdPF18OPhVZpdM264ivdYt5mPsqiqvxl/4J+eH/ABXqEPin4BeNY9HVlwbeB3kjU9ir&#10;o1cqf+Cef7Rs+mRzR/GxnkHDW8k74f1wWP8AOtIyvoZy5lsjxX41a1+0Bc+JZfEHxR8C2b3TP+9g&#10;ks2KIoHQbH2g15rJf6tq86y3Ua2gxhY7OPaq+3XP517z4t/Zx8XeDPEy+D9a+JsMdxIP9K8+ZwoO&#10;OmN2CaTVv2NfiVPbvqGi3Wj3FvHHvWSO+BZ19CoBAP1NaezvszlqOrfY8OWMquyeUf7x6mp7XQLG&#10;a3MombzB/DXceJf2cPi/Z8DwBdT/AC8Na+XJ/wCgMa5WTRfFugf6JqWhz27Z+ZZ4duPzrlqRqydk&#10;czlLqYd5YtbSfJfKqjquyonWa7/d2043Yzjnmruq6Xqt5FttY/c7dv8AjUfhvQr9b7/TCy4+7/hW&#10;P1eYuYy7nSb2ScXLQt/vK2cU6w8Q6xY3Gy3upV7bSeldVq9isMGyOLjad2ByK4i5tZIb9pOdu7Jb&#10;dWUuenLQJI9U8N+M7OfSVtNWG+XOGkj+UAfStFkszBvgnBU87gBmvMbDXbW2VU43evrXRaN4hSQb&#10;Ig0h/ujGP1NddKpUnGzJOvCX+oQBZkEix/c2r85/KsmUae8jC+ZomU/dda0bea4lhxZs3zfe2SYI&#10;/WqOpabqEgWS7s7jb/DJJGf51coyAhzo/wDz9rRUX9kSf8+cn/fNFQB1Hh39lHSrCNbPU/GWmq6/&#10;6yOK6aZxj0EX45zXd6J+zgkqrZ6T4rZpNq7IY7bazqDwRu+bt3Heufufjv4X0ZluI7q+1OaaFo7i&#10;4h01be3ZS2Nu0j5h7g56e9cD47/bY+IVqW0TwibpZGXy0htZCzwrt6AgZA4OBnvX2ftqNOJy+zqV&#10;ZHuNz+y/q8lmsl54ruLWNePnuRCp47k/rWJe/BLwP4dtGXVvivo0K9HMmqfN36YOSen5mvnG38c/&#10;GbxreSX+r20aLMw/eatdOih/Q7mz+grtvCek6np+nwtdeB7O/juZUmVv7DzH93K4nmITHvmojiuZ&#10;aaIv2Ps9Nz1G6+FngiKH7GnjfVNQS4UCKGzs12+m4OwU4981FpX7LPwVluRd6hpniJZACfJbUZcs&#10;fU44bPHBNc3qf7UPxG8Kf8Sy01DwH4c2KAq6hqAupgvfCRKyD6bq5rXP2s9X1e38jXv2tr63U8SQ&#10;+HdBEKZ9ASea46+Lw/NZm9OhWtoex6j8FfhTomkqdP8A2fLqRdyiTUNUjWJRz33uQc1xHjnQ9G8P&#10;3jaj4P8Agr4f3NCSWh8QW8UeOoyI25rxbxP4m8BXqNc6t498c6pHNgo1xeLGk/4AnHNLpPwR8SeI&#10;LK31DSvCj6Vp9wm61vNe1ERq3Q4G/GeOnFctTF0lppY0p0Gnrcs+ItU8RQaddPqem+FLLzpCu5rk&#10;TXKKe0ZWuJ1LxJr15a/2fLr01xHEQIysYUnHrxnj6112hfBbw20hfxL8WdA087iHiXfKwIPYgYya&#10;7XTP2ffgQrhpfjDHqEjswSG3cbM885wv8646mMoR0ua+xqSdjw6e4munUzqxbHykZ+amWVs011i0&#10;id5vu7UU7jk+gr31L79kHwZpUmh6rbXmoah83l3kVruMTdipLY4P196u6Z8d/ADabb6X4ftfEmrX&#10;EZ2x27RQRlv7u47cY+uK5XjKc9ot+prTwlpas8e0T4QfGTVL5dI0PwLrJlmO/wAn7K0Zb3+bHFe8&#10;/CH9gf4n6wiX/wATLOLTreSHasUMw8+Tno+OQPoc16To/wC1D+0LpejQald/BG6kt5CkdtJdK8vk&#10;LjHSIA4/HNev+Fm+OfjKwh8QReIPDdnazbS1q+iXOU9V+dtwNc1XHVo/CkjuhgY9dTmfBX7C3wi8&#10;MxQ/2h4X0hmRt7S6tILiR+OgadiVH0r1fTPhZ4J8PaPFpWheCdKmaFzJBMy7mDHtuUDj+VdP4d8P&#10;anexxvqOhaW7KP3nk27eW3H/AE0JI/OreuDXNMshcL4z0fQ7eOM+YzRxlQp9S5wBXFLGVqm7OtUY&#10;R6HknjPxX+2Tosw/4Qvw3pcMbFhbx6Po5mkC+7TNtB9+ay7Pxh+1dpEMmpfGbxT4d0WGaP5G8Rai&#10;u5R6iCPau6u1g8Z+BdJ1CTwsfH/iTVp2hKtp+lQTeRIp7qQoj/EPVqXwB4O8R6NZ3OlfAHSpLsbv&#10;Jj8QZkaEercsefY1PtJS0bY+XseUXH7efwl+H99/YH/CxG8T3rMfMi0WyitYd3pvYHj8DXGfFb9r&#10;z4mNqVr44vfgFeNo0KrGt/feIpvs/lls5KZRWcZPY/lXunij4JePzprSnW/A/g22m27pLXw/ArR/&#10;7slxnHrmvnf4wfsFeNvif4uiu1/arj1yO4UlXule7BK8/J9nHlLgdiQa2pxhve5hL2kdjyP42/tj&#10;/G74raXcaDq2r/8AEjnjYR2WkQhbVow2FMg5JzjvivE1uYnto9MmZUVWOzLYRM9ye1ez6j+yD8f/&#10;AAodYfRPhNq0drCv2a3urME/b1U53lNzYXvjrnpXP+Fv2Vf2jvEFz/ZemfCDX5r5eGaHSWQTB+q7&#10;5Sq9vStpLlOb95LdGd4g+G/g6PQJLzSNYu7zUGjCx2sF9bFRLgZz6r+Oawvh7+z38afHE/m6D4YT&#10;yYcu1xqNxHbxqAf70jKD+Gc17b4L/wCCV37ZHizUodVk8CWmhyQtlbjVNQWNxx02xgg8V798BP2D&#10;/AHgXRtS8O/GNtW8Va2zMk2meH4roQshz+7Jk2owznlWxjFaKpHlsTHDylK/KfJNv8EvHdjYTaEP&#10;ih4ZmuoYxI+i6TqkElx8xClndwEXHXIY9DXOeOvhjrng7TrbxBrU2imNbxV+wx69HPdTqXJcbIge&#10;pJOc8dq+xfiN8DPH/gSyhh+FH7PHwo8F2ckWRN4u8lbiQDAwElZyxwe2envXmur+I7Hwzaef8TP2&#10;xNFsTNI8baL8PfCSy/7JG91VRx6DjiqioWuaOnZ22PFfCnwk8b+KNXkvtO+CF5BpL27SeXeWU7F4&#10;9p4jklQjOf8A0KjWPhSo1VfC+jeDEXWI7hE1BbfUF/dqVG3KuQmNvO7IJOcgV02vftHajbaFrPg/&#10;wr8S/GOqabcW8qNDrWqRRxuXQAOFjwwZQTwDjgA968nsdVvtNvpb+C6kS6ZmWS9kfeZe3JPoO/vR&#10;Ot7uhl7qO88cfA/WbSLU9V12LQNBbT4wzJdasI5SM43eWgYN8wxgHOX7ZrzfS9Gmvb5rybxIsISY&#10;qy29uyseMghs4ByDxj1qa9/tbUoNuoXPmRTbUkkuJCwPfcc89vxptjYvt3m72sHJZR0Pv+f86zhL&#10;mYnU92yOkux4beF4dL17WllDfu2mvPlPT5iB/F19qp3sHiHVY1t7rWzcKozH5tx938/aqdvpt9MG&#10;eGVVH94tipl02RZVS4uizdMKmc12xXunBOcm7FrR73xh4Z1CG+0e9mhuoW/czW7AsD6j3/xr1bwv&#10;q/7QWoQtrHin4hnT7WHE002qXyqSM44QfM2fTFec6V4e1e9gZdF0O5mZPmaZI2OPy7V3/hP4EeMv&#10;EMkGq+NrGG3so5ceZfXhUHqcFgflz7/lWkXy9SY3Ujo4vD+g/F4vpqeNvD8k0ufOvl0dklmbJy7O&#10;3fHf0p1n+yZol2P7Fsfjel1NJlFsLW9XcSfRM8n8K0LX4a/BvTLz7BqOgWcCsxWO4s/FxLjJ6Yzz&#10;W3pHwf8AgH4R1sazZeF9Wa5Xm3mab7Q6HrvQIxPXvUSlzI64xfKeN+LP2SvEvhiaS00eRb5Y2+UP&#10;Iu/64wKZ4c/Zw+JV1GM20MI3Ybzpgn9DX1JpF34egknbT7ZXON0k15C4IY4OMOM559KZrGq3Uulp&#10;/ZVmPPaTKpNHIuM/3iABWZNSj1ueIWf7P+v6cI7u9+HvhyXb8rNNrMs2/wByhAH5V23hfRoPhRZ2&#10;us2E9vp908zC5i0/R1ELIemSQzAf7XArtNQ1ptD8ObhcNdX91+7ms7eHapzx1fJA96raWNOt/DyR&#10;65qtvp90/wAs0E0xaOKP+EFiK0KSlG1ifW/iX4eg06z8TeKvHdjAsn+rjaPpj6AEfTmrGgeL/Bvx&#10;M1b+09H0xri8s1Mn2xVmijbHVgcBW49a5ux8DeA9M1aSe7gjLSsZGmSFZQ2f4huPQnviuh1AQ6/o&#10;Q8H3F80ultMpSKQbArYxnCHOAKzsbK9tTC8S/Gf4WWniGdde8SbrhUIkjjy7g9un8s1qWM/i99Lh&#10;17wBrI1O11KPEf8AxL02xjvjd0b3NWtO+GXw58JSMs89pu+XK22mli3vluK6jRvAuq3Erax4c8T6&#10;hDCn+otTZwBTx06AgVWy0KjHmKej+AdaudG+06jDaaXIykyCO4i8yf1JKY/+tWXqfgPwFqs0Z8Rf&#10;FO40swgHyYtQjiDcdctyTXeWRvNKl83UNKuFuGXEjF1K/iA3Q+wrifH3xk+EHgm9mTxRpWnrfxqT&#10;DDdAqHOf7zrjH50r9SnGMTehg0HV9Htbe2vP7Qt7ePYkjSJI0g7biMhjWbqvwz8D67C0Wo+GtPkV&#10;WyEa3H6gCvLPFPjz9oDxnI0/wm/stNMhhBWz8P3UcyqD3fpg1r+A/iT4lsdMXTvjFoV3ayN8kd7a&#10;2plH1bymYj8qfmZvleljZ1j9nT4M6rMGuPBtjFsGCFQqmT6+9cF4h/Yv8OzpJf8AhfWPsMi5PllS&#10;6IPYLXqA8c+Av7Ge58Pa1aapdiTylhhuFjkL+hWQgj8qxxd/HzVb7yLXwZptvaucKbzU2G1f9rbi&#10;quR7GMtzy63/AGZPDNhAsOvfGG9S4kXDx2mmsVj9vmX+tdn4e/ZH8PafY293L401K/8AlzGGtoUb&#10;8Rjj/wCvXTeIPEfx98E6X9tutF0H7Ko/ef8AE8JTOP8Adyc+grzK4/a08ay3jPp/w7jvJI2KzNYt&#10;K6g/gM1PNIXsKcXsd3qXwOv71Ggt/Gl3p80alY2jsIWZVHvswTiuF8J/Cr4feI/F0mneJfjuur+W&#10;4WS3jt9sjOeMZVOOvfiqur/tOfF3XbeaB/ALrazKRJbvYytx1weBXA2nxQ+NljeTS+Cbq80wXDYa&#10;HTdP2L9ANvpU80uoc0dj6L0f9mH4caHrDW1vptzfOsm5MzMyEdDwMdOa6+y8JW/g2RtP0jStNtoX&#10;bM9vdSSb+vb8PevjFfD3xn1W/m1K+vfE0ksgLTTRxXBbGOeF/H0rp4NE8VQyw2Vp458WX00igRQt&#10;YSRndjhf3hJou3sVGcV0PojWvFHiHR902h+HLOYdIfOkZR06FhwfbivJ/FHx1+M1jceVP8NbZwrB&#10;m8tXmTH16CotJ8FftBmyWbX/ABrdaPa2sixQw6l/EmODjP1H510Gs+BvipqGkTaMnj/S9QW4j3fZ&#10;rqyCBhx919wAOKm/cq8t0cppv7W0McmzxD8PI1ZGH7uBwELDuR3BqHU/jB8NvFMUN1r3ibxRG0cv&#10;/HnDc5wmTwrDGOuOelQP+zNts1vvEGm30czx5MmlXySrK3YkOuRgdgcVDP8AsuLInnaV4pvoy+Nq&#10;32lgID0xuSQnr6LRzNGLdZS0NS3/AGjPh/o8M1loPhSOzSNSLS81CWW6lPPG7awBPeuVufi7pnie&#10;/J8Ralpd1lW3TCzmsWHoBJG2RjnoOaxfG/wI8e+C2zNZx6hE+Qtxo7GZQR2YbdyH2YA81yOqeD/F&#10;OmW/2/UvDmoW8K43TXNm8afmRijmkLnqLdHv/gz9pf4d+GjDJf8AjDxBdiFAkGm/aHktx7ln+Zu/&#10;U122j/ti/CmYSas+gahGsbYbballXHuGr44lgiO1X8va33WEw/Sr2kavDCot4Io7hQ2fL87BPHtV&#10;uXKP2h9m2H7TXwZvY0m1TxRp7xyNva1vbNmHT7uDwD7Zrav9a+Gepr/a2g+CtNnTy13T6bpkL/Ke&#10;gJR9y/iM180+HfiL8Zk0mK30L4Z2P9lCMRL/AMSVVib3MrDGfcmu9+HvjPxnpcv9k3vhDw3pvnjd&#10;cFdWii8wjpnZI38qhT5tTaM5M9w074QQ6uq6lN46kt7WYA+S2qMRCPTYPu4p/iXRda0fR49N8GyW&#10;ut7dqr9qfGOe+4YP1Nc/4X8a6vDrO/WdNt9iw7Wikk84bevylQpz7nIrqbnX/BVzMr6ZYXaofmkb&#10;7QGx7EEHB+mBTRtuYV34w13SboWmteA7y2baFaS1nSRPfAXGB+Fd74Fk8Paqy6ZeXKtDPGN8k0h2&#10;KewbjA/OsfRZtP8AEl02lafoUepTRnPlC5CzAY9FwcfhWT8S7jwp4Ss4bH4jz2NpYs2+3ttUs5lZ&#10;OxAlUhW/GmEbdTuNe/ZTuvGWt3lpp/ifUoWuLZl8lLWH7PyP4WIJIrkrT/gnp8PNCnmHim2nmuNw&#10;2tDLJbKp/wCAAr+YqT4c/tDfAvw3u07wp40t9m8PsnuiRGw7Def5GvZ/Df7RWk+K9PkW08d2Thsb&#10;Vsr2MyHt0DfzrO8jSMacmYPhT9mfxp4H0SO4+F3xX1KOEtubR76+byycdA8Sj9ad/wAJV8YJ1m8J&#10;/GD4F6veWMbLi88PXyyhlHdidrnP1rvLX4gX2p2a6Ro/iVLW9QlPIm8u4ZjjIBXIOf1rzXx34f8A&#10;2npfE1vqOhfES3t4piC3zSeUBn/nlISo+govY0qRhYx/G3if9nzwXIuqWfgCS1ZTtuY9U0gG4B75&#10;NxlD+DVxF78aPgHqlhPB408N+KLPQbj5ZZNJ0X7Gjgn/AJ6QHaw/GvZ7Hwf8d/EcX9j+PPEmk6vC&#10;p4Nnp4hCjP3jHIGjbj2p2vfs+eM4NuveHvDPhfXpMqI/OtpLGRcY4/dfu/yWtIVI7HLLm+yfO+ie&#10;Bv2LvG139l8CftCa94dmmJ8q2vp2DnnuT/U10Gu/sf8AgXQ/C0uvz/FFL632bmvr7S/OhcepZCf6&#10;V1Ou+DtN1HWjfeP/ANhybVL+3yBcaTfwSCQZ567SRSaz+15b+CNIj8BaB+y3r1nZWahWs5rYmOPH&#10;YlFIrbnnH4TD2cftHmeg/CD9mfxU8sOoN4dk8iPDro9+tlcyn1w5IP6V2Gg/sW/sr6/p8EEB8TaT&#10;JJIyR31vepeqDjOWKMwx7AV0Hh/xF8Mf2g5Y7nxB+y7o9xJcfMjXOqW8cx9wgAYj2Nd5P+zH8HNA&#10;0ZNSsvCM3h+FQLgtpM8kEiMM8Dy8kkewqZVJS+Ir6vTlseE+PP8AgnNpcLIPhz470y9eSNnWHUri&#10;W3uG44AQ4VjXi/xX/Yf+M3gbTV1jW/By29vJtCzyTLhuvOFBIyfWvsiOLQdVX7R4e+N/i28kh+5a&#10;XV1MsnAxtX7QsY6H15qGDTtDtJpk17xl40sXuow0i3jNtlPTAMQkB+pIpe1Ud0iPqsH0Pz6b9k34&#10;031qbzS/CEl1Gz4EluysPp1zUkP7Iv7QtlF/aUfwy1DYvKttXP1C7smvvDVdI+FmmSzRSftDeINN&#10;kmjw0E18fLfI+6d6AA49TWV4K+MXgHwvAIrn9qxLe2gkPlQ3FrsQ8crmNeR9DzSVRPWKD6j1ufGt&#10;j8NPjrpjKi/D/VvODfejsJGP6Ka6vw5+zf8AtReM44tSHwr1q6t3kxJ5r+X6ZwGIPT2r7E0/9tr4&#10;IX5XT5/jl4dmjVSkNxbwXZfr1IOc1mfFX9o7w9c6N/anh/8AaDtrFFXy4ZLfw5MJWbHXfLFtz6Gm&#10;61SO6H9Tp9ZnzT/wxn+0v/0QXWv/AAOX/wCKorpP+GtfEH/RzHjD/vuD/wCIoo+ty/lD6pQ/mPC0&#10;0XwRPJ5niGy1idlYGSQXEZHDdsDgZPpUN74k/Z08GQ+bf6PqM0hVv3P25W3ex8rafzrNs9W+EuoR&#10;SR6h4pvpH2ndDDpj3CDn+/5iE/l/SptN1z4SaUVtL3TmuIg2PmjW328deTJ1GR09K+gnOnLZo8iP&#10;NLdGT4g/amtoUkj+G3wxtNLZW2Ca6hHmSL0BDtlj+Zrhbq8+JfxU8Rf2drPinXLqabDCx0/T5pol&#10;6kABcD9OM17H/wALq+Evht/9B8DabNIqg/aJoY5t7Y67VjTPPvzWVq37VPxcntvsvhfw7Z2Nt8qK&#10;/krCGB4zsLYGPfJ965qzp8vvzOqi4xfux+85jw7+yFrmsQx3t34f1GESDO7WLqK1AbPeOMPNjr/C&#10;K7vwv+yp4ftb+20g+KdLj1CYYt7TQ7Pzpn+XOPNm3OvQ5JQV55rXxC8ba9Mh8Z/Fv7HCyt5lrpMb&#10;zP7KUXYq59mqLwz4+8PeCPE9j4o8K6vqTalbZa1vNSdDEZAflJTYxPP8JJ7etcPtMPDWEb+p1fvJ&#10;bnpXjX9iLxvc6lBdaZfQxSSJxb6jeHznIPXONuPoAK83+JPwv+KHw81k6Z41SSRIYVKsuoedGIxw&#10;AOeCPSuh1rxF+1b8SdQGsXev6klndcSXV0v2GNl9AGxkYxyAc+lS6fpHw98M2s3/AAl3gS6vNSbK&#10;wzX2r3MkZx0ZlWEKVPqD0rgq+0qatFRio7s8gC3Dys08TFgcc/59KWylgt7tFm877O0mGEEmGx3w&#10;MHn8K7nUfivZ6ZayWWlfC/wdbh5CftA043DAZPH73P6VzOqfE7xPePNHb332eGSMqLe2hWOMA9gF&#10;GKwVL3rsrnjE9C+Gug/Dfxfqlt4e8N/DXULzUJG2SXOvayIbeE/3jtC4wK9T1b4UfB34O6Ha6p4y&#10;+Itnd3UkpEmk6PqkW21mXkbmCsWT/a5x718u6J4p1XRfMlsZEjlIysxX51P1/Suo8K/Bv4ofEyzP&#10;iTQNBuLi3Mmz7ZcK3ll+uO5b8Afeq+r3l7zNqeKjH4Y3Pq7TP28/gx4f0W107WPEWqXWU/0iHT4z&#10;LEMcBCJCAwz3AFN0L/go/wCHNR1nS/CF5oWt+HdFnutkuqRrGV8sfxgBd4/Bjiq/7On7FreI9La6&#10;8efEyHSbhWWOKx0OwjtCGHXezLlv+AgV7Zqn7Avwc03Sm16b4Z33iq+ijwo1DUHlMnsN52gH6Vzy&#10;p4eJ1KriJ9LHfeE/ip8C/EEdveeEPGk2veYnyalPqSIsfH8RmdGA+imtr4f/AA2+GfiM3HiWHwvp&#10;7ahJM32j7LfJdbgT3f39McV4H4X+E3x28HX8kXwi/Yt8D6Pbx8xT6tqGZy3+8i4x+FeifDbRP26B&#10;PPd+MvEfgPQ4WO77Lb2xmSNfYxiIk/XNYyox9DoUu57pZeHPIRVs9LhjjUYXdjAqaXQ7FI2XUtal&#10;hVhhlteOPqKwvC11d22n7tf+IceqTbsPJBEiqD6AIOg98n1rR1Tx74c8PTQWOo+JtOs5LjPlLfXS&#10;RF+P4dxBb8Aa5XzbG8eXluc14w+H/wANr5o5b/4eX3iSdSWt/t0mIUYdNzuflH0Brxv4o/ErRdJ1&#10;BfCXiy0+Evg+3jVvIgvNWmvpTz1xbFFXjsea7nx38Z9c8S219e+G/Fc0um2oaOFdD0oRb5um2W5v&#10;Nse3PVoiCPevM/hN8FPG/iHxrF44+IvwM8C7ZLhQ2q3uoXepXxTg7laQ7AOc5UsPY12U4yUbmFRv&#10;m0PWP2WPB/wX0qyb4heG9S0C6m2GM6npOnzwQ4IycecTx75xXu+meINBv4El0rUY7hZBgSwncpP1&#10;HHr3rxb4gfELU/AMX/CPfDn4PTa1cNDmK81CePTdNhOON7SfO3+6qY968d+Inw0/4KBfETQZbvxJ&#10;8ZPCPhGzlXZD4f0GHdDIrZ+9KxQtj/gR9Km1SVTUb5Ia2Pqzxl+0R8FPh3A3/Ca/FDRbSRZNip9r&#10;LYb0byw+w/XmvEfix/wVW+A/hbTGufhhZ3Pi+++0eV5dvItvCFz1DSfMc8cBa+MvGf7NvxX8Ewed&#10;471LQfEF+q7VtY9SMasxb7zTTzQGLgnhAwJxXm3ir4N3Xh6K317/AIT/AMPnULqfMtnb62jtaYzk&#10;BgGB46Nk1uqJzvFSXwo9V/av/wCCh/xe/aPlh0HQPCsXhWzs2ljuWjy7zKUJ2NK2QPusMADJPfAr&#10;z3xT8UfhVpTR6BYfCe31CWxtVCSaze71t2kUOQqwkRt8xB9jkGsvQvgvDqlxcf218YfC9rDL/qze&#10;a2+YZOzOEibfgHkcZyOmDXMan4d0Lwzql5pieIrPXPLjxZ32mK6wl845V1DHpnt1FbxfQ5JOUndm&#10;d4k8Q22sSNPZeHbOzU5/d2dqI16+g6/jzUFkvnyrFeuqiPJ2g5zzjn/CrGux+HPtkcWipfSRbt0x&#10;O1XHXgbgwwOOe5zVeRdLkna20O5vpmMOEtZFUyBgDu+4Bx+FKLje1jOUepoCySVVS1uVwV2qBxzV&#10;/T/AU91d2tpNr1nH9piZ+N7GPH8BCqTnHIx6c4rnvD732n6nbyaytvMu8utm1w2JFx/EY/n78Y9C&#10;Pp2/hnx5Z+Ep7uAzH7f9nlYfYxFGsEW/Cxuzqz++AS2K1jGO5n7GVTdk/hX4UaVqVzI+oahrBEP/&#10;ACzt9L/1g9VMjgDP0PWvUPBnwt8IaTqcOqWOhayrQOzQtrEabdvX5trdfwArzTxB+0Dc+E/iHDD4&#10;f1ffpen26R3EJuBMtzOMbwAVG8LjjcD1616Z4J8c6hr+mN4hS5EpvkElnarexxtKjAddxUR4XPPI&#10;PXFHtOUr6qo6s09f8aeIz4ij0/RfCen2s9zN5cMNrq4DE85PybDgjtuP1q0um6dPqIk8cW2l6hce&#10;cA1jJdTNLuIGd6K749MsCOtcP4i0P42arHNYWreH44JhhUt9WX7pz1KcEEHHTtWz4Z+H/wAW9A8O&#10;/Z5PFei2Ecy58/8A1kwHU/dIdh7Uc0dy+WK6HWR/DzwVDNP4ntLDT9MtbeUhoYbpPnB5BZVDOcYz&#10;2681FrN/pWp3cWmfCPwiNXumZTdFUeGAIOBiRypbn0xxXmM3iHV7KSY6p4p1S4njcqsmnaUlvbkg&#10;AcyOOeeeT3r0rwPZ6VqnhiDUtU8catBdTMDHI9x5Cxc4IZwdpA7YP4VXMNy0sdF4k8AHxL4fGp/E&#10;W8SHVfMjWODS9ReGKOJRt2sN3zN059B1NczbeBPC1lM0UGk6tcI8iqbpbiS4jiPZid/H5dq5XxPf&#10;6PBetJpvw/8AFXiC1Vj/AMTAeeqTMDyyEqwIzyD6elcP451X4h67OIfD/hrxdb2MePs9jMJXEZxz&#10;khR+HFEW7mc9j1vxJ4M8YajCzSXk2o268Rtd+LRbqgHqhwcV5jefFnxP4HvZtP0DRdDXY+0TW8kk&#10;2/H+0xyfyrkNS0T4jCFft/g/WIVbjdNayjcfTkDNQR/Dv4mXIWSL4e64wbpusZVyPX7tHtJLY5ub&#10;yOvu/wBpH4iaw6w6x4ZsLrauI5G3cD8+R+lZstpd66kmuyXutfaJGy1pptlIVH0KtgD8Kw7zwt45&#10;8MeXdax4avrEN/q2uLN1x+JABq5Z/FH4oW1otnY+I7q12n5TECMflVwkr6kSqVOrOo074Z+NZ9IG&#10;tal4d8YXFpKf3KW1yqu34OTj8q3vC3hvxPYJ51x4M8bMuSFtZdbFu23HHJcA/gK5XSfFGi3Ft9u+&#10;K3jzxFd3MTZj0+3DfP7s+4YH0FbzftZeLYrFfD+h6hDY2G3yluLi1+0XEURHQF2OT9MU5W6G1Opo&#10;epfCk+Nv7SW4bwKLG3XAuRea68k+B/dVsKW/GvRvGV54Te0tr/xL5CpLJ5cKaiqvMy5xjA3ivkOx&#10;8Q/D641D7brXxE8QXjO27y9O08wOx+pkYZ/CtrUfjHommRRp4a0TxLFJEAY5L/XpVyfdVAqTaNWL&#10;0Z9Rx6d4e07S7nTvDMFna+dFlWe32o/swjxmszRvAt0u+91DUWjjUbVTT7iRYgfdSTx64ryHwD+1&#10;Z8SbpP7O0/4c32shEyY7GTzG+rPIrFRj3FdFpv7UWs32o/2FZ/Bq+M8n+sjt9bhkK++1QAfpmgtW&#10;3R6JaeFdB1G+jg1DSLWRzz50bfMfc5Q1tP4TsIyH09dxj+611FhT9M9R+VZ/hjWbnWtDGo3mm6jZ&#10;yt8rxSqocKeOisePcGm2XhjTdAEk9prWr5dtzr/aMu0+20nBHtQWPu7TTfEMc2n3ht7h7ZsSKsZA&#10;VvbcPm/4DmqS6TpNon2Z1WHzGCjyXMRye5JIrWmha6kYTwia3dSu6NSrHjoTnpXP6j8G/AV/Ot1J&#10;4SjVhzt+aRc/UkZ/KgNzQtvDOjaXL5x8aW6xlsSJLqkMob/vs5FbGoPY3+nQ51KxaO3yivbtArYJ&#10;GOIuv1PNcvdfCfwLCF+0+BLC5bHEMdv5ZcnoM9AfrVaDwrLLtsIfh7a2cPq14pYc9Pkj5/OgOWKO&#10;vW802y5s2n2shP7w8HnvxWbqutaPG2/7GyzfKVkRyVPrnPI/OuW1/wCHOm3zLaHQfJZk2q1pI8eW&#10;9ypFUtT+GNn4eijhbwot1OE+Zbq6cHd9Tu496zinFkyLl/4G8E+KdUE2q2iF5H3PJNM2zr/EMnjJ&#10;qRPhn8PLbzQdMsbqOFCVEKtuOOyggVzeq6n8T4JY7Tw58No2CjBaTVF2KB0H3Qa0vD0PxZuXEfiL&#10;S9FsV3fct7wyMRj1LDBz7GrauZrm2OmspIHs44LDQpreNY1CxSQj9Mf/AK61/D+p3WiSLPDoOyQE&#10;7ZhJhv8A9dYlvBqefJub+OFo1XZGGy5688Z9Ksvf31jLvN1Jt6fP3/AilY25XHU6wOdR0+7lXUJ7&#10;eS4kDsWZeTnliepP4VmzeHfD99cR23iXXJpomYmTzFRowexxzx+FYrau92m1mOP7yt1p1jciGLyb&#10;mwWdCeZGkdGPPcjPFOwb7l+6+Hnw0uWMUGkNcbWxFJCkCqffmOs+X4ceG4Qv2ax0m36bRKi7vxIX&#10;+VaUVzHYru/4SKGGNmwsMamVmAHpx+FRrehomeVodvHlbpjngdwRhfzrL3uYOWJct/AFve6I+lal&#10;r+mrYFd0ltG5ZSoPXbxmsOD4TeC9Muz/AMIrqVmZBkMzWPl4/wC+iRTpdVt1LCOAMd2RIijb9AVY&#10;5P5U6LVLppN6zLGf4c9/wIrRRDREGv8Aw9vtYhA1uK3mVU2NNuHC+u5TmsTSPgP4M08ySCKWQ/eL&#10;TXEio/svJzXTtqd+QyG79sCQf/E/1qvetrMzRpp2o+TgYk3Dcw91H3fzqgbJPC3h7w34V1b+1NE8&#10;OJBdYX/SrWbY35gZr0fTNR0HxHEsHiKGW5ZfurcsJlI+jAgV4+NC+Jdn515H44vD5bfu4v7Lt2QA&#10;9gVQtn8MUD4o+P4JvJXwTHthwPtN7cvGJOBkhUjDfyoA9S8S/Bn4X69I1wvgi1nkckti1Vdp+gxV&#10;/wCG3wZ8F/D7URrWheHrexaRcTSQxpuK/iay/AOveKL6GG71jwtZ3FrPgyTadrxZkz28t4wePdhX&#10;penzeHb22WO2a8tZG+WKG6gX95z/AHlLBR75P0qXLlNIoxfFuh+EdX8y78P+HG+3eZvXUJrhVbPq&#10;QFOR+Oaq2WvftS6Ze2segXPhfWLXb8yTGe3kRB2GSwz74rsLPRodwF1ZrbMWIVo7gsGP12jFatpa&#10;vn7JPJHu/wCWckkh4OfpUv3irSH+FPG/jm+8vTvHPw+vdLmmIX7Za30V5bBfVnXYw+m010V7a6d4&#10;mg867P2+G1YeVsYxtn1CjGOfWsW51qO1jaOGeGTCkCMyDG4f3VJ/mKyR49nhuI3trfZjmU3Me/AP&#10;BwqlR+eanlKjLlep0Wp6PpxWGTR/GmpQXKrt8l74SKnPQqTt60288RweGLZH8S31tfIzEXFytsQy&#10;HsNsKHI/CsHUtd8I+JI5hcXMbKqr+7ncjPq5UKePxGKr2nh/wFeOt9o1pcbVwT/Y995iu3qVU7f0&#10;zWcuaOzBcs9y0fi1+ztLqH9nt4t0G3uGXPk3qiAkd/mkCEV0fh8+BtSs/P8ABGuRzx/eaO1ulkjZ&#10;T3GC36GvOvEOo+DtS1Kez8U+G4l0+KDayahpYWVmI6h1lOB/2zz+PFQ+Ffhl+zXc38l1pmkafY3O&#10;3YjNfOh3Y+8pkSM5+gP1pc2l2y4+69DqvGvgDXfEtxHc6f4mtYY1JKW8+lwXAhOOu9wD2HfvWXbe&#10;HvjOlrNb3XjqwvbSy/1dubAsXx/CqIy/oad4zk0vwD4ct59N1jxMscKn7NJorrdIEGeGBb5jk+h+&#10;prwnx1+1b8TdLlnufDfxY8R2KYBih134f/JJ1585EAA/4CfrRHnqCqOnuz27UdA8YX6Je+ItYl0m&#10;zkTylWPw+rbzz82xlmb2ySOlYl/+yFqptv7WtPjnZGeRlaG1ksbYSE46HK8A9+O3avJPDX7aXxsu&#10;Ysr+0H8NbXc3zNeWE6TY/wBrEBA/CrEn7SH7Quuakpg/aI+FdxbuoLpGzRlWA6BpIRgn6it4+2ir&#10;I55VKPKb/jT9n39pDwfMreErDQtahC/LqC+CrSY4AGBkumfyry7xtqvxm8L+I7ax8ffAfQ9TWZyf&#10;tFvaHTyNpUdn8sHnsT0r3j4d/Fj4867ZTQTv4D1KMxlfL03xiRIzHOcnDBeOgwDXQQ+B/C1+VvvH&#10;3hy80fUmbdNNBrUNxHJ6kkmM459KqUpfaRm4xkvcZ81/8JXaf9GtSf8AhVRf/FUV9Tf8Iv8ABX/o&#10;Jw/+BNt/8coqPaLsR7Gp3PzF17SPh/YQND/wszSQpyTa6bCrYOT0kLAkc+mTXD3c3w4hu2XSW1S+&#10;eMMGSPCxuw6dAWx7gge1e7eEPgH8C9TPmw+BL+4VtvlwyTO4J+XkhAcZJ716R4e/Z2+HUdlEdG8M&#10;RW0atja4aXJHUbCTyPdSK+m+q1Ja6Hje1h0PkWLT/FeomMW+nR2MbSAL5OyNyTjB3vu6dOnanJ8N&#10;31eRYHm1K4utx3GzgkmypxkF5CE6DqqjrxivrbxD4U+DHhGy/tPXvFGn2vksAxjMcbKcd1iUN+Yz&#10;kVxtnrvwQ+LniCH4deGvH0kL3vmJHIxNhCypGSwMxKNnbnqp5FY1MLSo+9JnRTqTqaJWPCbnwF4O&#10;8PhX1sWmlpAMtBdTi8llI5xt6KD35qpqHxih0OH+z/AkLaXCFIMmn2cUbzcdSxUkevGM16v4p/Zl&#10;+Bvhm5S01Lx9DcSNIwWCHxRFISg5+9IIx+bVV1X4d/DTQbSC70nwz4REbI0bNrHiaO4VQf49sU0m&#10;Dj0U4/I15WJxEPso9CnSlHdnnvwz+N9xNrCaT4h8QeKLGK+/d311o+pGW4l/u/unypwfQDOetfQW&#10;u/sn/B+bwdZ+KvG/xb8Raa99akwrrlxb206qBgZUg4OeMY4zgjtXkC+INI+HGjT6x4U+JPhePVo3&#10;eTT7Tw34eL3AY7vka4ljjLKOnO7A6DpXMa1cfH3x5pWPHvibW2sSBPG3iC68qKTA4ZPNPzkf7GTx&#10;0rzZSqy1RpeMdzqPHf7O/gzStNW48IeN7GYyXG23+263HNPOTxtEdvHwc45Jx9OtcLcfs/8AxIvr&#10;grbQ2cEKyBWvri4Xyg3PDOpITgfxEV6H+yt8IvCXijxwmqXnxZ0G2FmHEj6jtkDKVOTGkwwSOu4h&#10;cHoDXsni/RP2P7h7fwnL4j1DxxqvyxR21tqE0soA4wm3EcYHr8vFCqSjuTGkqj0PlS3+E0FnIYNS&#10;+IWjs0R/eRaY0lwye5O0L+TGvbPhp4N8OfEm40fwH4F+KFxLehgJrS/DPGuPvbI13c4/2sV2r/D3&#10;4I/DKzm0LRP2e11C/uFEiW99Y3V9PCR3VjDhzjHyhse5Fdf8J/gR8YvGyNe+LvGGqeDdNaDy7Oz0&#10;mwttN2gjo0cRJbIwCX5PrUyqSl1O2hTlT1aPevhP8CvA/hbwlaw+I4tJmkt/u3VtCi+c3qQXLEjv&#10;k/gK1Nf0zwtNcCzsJdbslhfm40nXUsx065jl3EexxXxD8dPhN48+FO7QPih8XPDFrp6GR9JjtvPj&#10;vJAT8r/uIvvf7xK5NcX8Hv2dP2h/i0kmofDXQdah07zTFcaprOpmCKXPPXYruv0BrH2dndsqWIlG&#10;VrH2d438J/s+WN5JqXiP4q+Lt0f72eK68dXCKwA5QuZCPyNeSp+194E0zXZPBv7P/wCzHqHjDWLV&#10;iV1DUNWuNRAH/fIYD3yB712nwe/4JfeEbKGPUfjB4v1HUr6cAzWOnzv9nU/7OcuT/tZH0FfQfwx+&#10;C/w5+FmiN4f+E/h2OziWTbcSKw8xpP8AbPLMfXJzUyqR2KSqT6HgHgDWP+Ckvxd8URvq+naP8PvD&#10;cx3SbNNt5ZAv91Axd8/7x4r1zU1+DvwgNrr/AMVfFOhza9CFabVtYSFbidgOojQKT/wFefWuY+OH&#10;w3/a/wBavwuk/GptP0mS4zHpvhPwnifbn7rXMlwhT3+dR7Vy/wAPP+Ce/wAOfGevXnib4q+J9Qvd&#10;siy6pZ6j4ghkaJhzlxGGaM/9tjx1zStpdj5ZRjoeWfF79pK48ceNbi5+HvjHxf4oWKY7bXw/pEdj&#10;axDJxGXijErL7llP1rjtQ+O37VV1fr4QgvfEGk2Wofc0rweJH1BQCRhpGR3ZvUNke4r7+8E/C79l&#10;rT9BjsfBGh6LfabbNtjljYXEW4Horj5cj6mup1vw/BFodxa+EfDNuJPK/cqGMOc8YLqrFRjnpWsa&#10;kNrE8snuz8zvGes+Pvh/EuqS/D6O31hpEaxuPG2uC/1PzM9FtN/lqcjOXjBH96uW8cH9q/x7O3i/&#10;4rQeJZre4VTbpqF0LGN2U5HkhtoK4zwgIx0Oea+m/Hvw68Afs5ax/bvxB+Kfhn4fpeSN/pHh/SpL&#10;zWLsNkti5uBNIo5A3KqD0PFeH/F+T4BeI/FC+NfAHiD+3Y49rfaPFnjC+S6uJGXOdnmRMqnnkfL0&#10;9a1jHmlqYVIyWzPBPEWp61r922oXRWOH5litYHJMYH94nJY8csx/GqZu4mWNbaxWSSP74RvM3rgd&#10;cE9/T8a7mL4keMfhjdDVdC+GXgqH7U7CG9v9Lh1bnODsluWnK9egbAPuKwNW0f4kfFTXj4ov0e6u&#10;7+QRm4lMdnagKBhFkcrGMY4UHnoBWsYxuYS5tjPNrd65q1naaPpAjkWzEc0NrbkyTsAcnb1JwCeA&#10;abquk3+lwxXGp6PdW8d0D5Xlsc8ZznByDnscHtVy/NhpUYsta1a8gnhvCkFnYyeX9nIchxgFtxJb&#10;OeMfQ1c03RLO70dNGf4fatqN952Vnj+0Yky3dYlBzz2OKnltIPeMObTI/DthH4hk06SCOUBo5Z42&#10;JZeuPXHTmrZ0rUbYwXniBZNPjmYlZZEG5x1LYHOfyz0rqLr4QfEf+x7X+2fgXrdpatJv8zULG5UT&#10;4wvyvLzg5x8vr0Pff0v4BfEL4ghZo/hl4g1SOzkW2t4dJhub2SNdrZU8MRj3VRnoQTVR9mnc0dGc&#10;46Hnnhiz1BdYibw9b3V487eU6yRZDnnIG0bh2+UH/wCv2dz+z58aE0dbeXwey3UspnsTrVzDZxoG&#10;wJGBumTeuMfMSBkYwSK9q+E/7Af7T+r2cNjH4WuvCGmzwmCS41K+8q4kU7ixWHzvlyuMl2LDBIUj&#10;Ir2fxx+wdrfhqTRvEPxP13WtdsVtYNN03R7WNpI02xbm810UufMkVpSQgUtgsQarmpvQqlQlHc+G&#10;W/Z+8TwanDe/En4k+GfPkhaSKzt53upHBIK4eAeWqt97O8gZXjFei/C/w3qngzwnb6br+t6xYs+m&#10;Rvt0iRVdtz5YkeW+TgFFJ7fXI9k+O8H7LmreELHwZp2k+NNHuPDd1deZa6hEyzNcku4gmFwzsSVZ&#10;zlQqoHTOAqiuM8H/AA6s/F80trYaZqlwvklobm4ln2PGAOWkj8sMOrbRkYJGAKSpx5iqlzDfWrLw&#10;zD9i8PeIPiBe3irvWO+tYZAV4HIdQQOew/Crf/CU/FXXHVYdFvVVIfme4vII2A+iuMH6Cu3tP2Kr&#10;7SbGPV5viF4b0eRgXnWSQyTsmAdhSOMk9OMnr61yfiHwBbeCbmE2Un2yMRfvJpNQdVlbecnEj7ec&#10;9FAwMcemvLEz5TlNLTxHJrzXmn+C1uLjYxkm1C5E6rycMSqs49wxxmpPEPwv+KnjnUIdU8TeLreZ&#10;jHtWGG48uNBnIVE2Db+XWvQtItI9Kh+y2uhXmneW4MzXsYYMWGQAdoY+2fQ1oRS/aixtoLdtv8W1&#10;VY/rnp7USVtjOVjmfB/g7QPAOlXFn8Q59S1KCSL9xZaNfX26FzwGOxApPturndQm8IaR5ko13x1Z&#10;wn5vKk+0xjbn+80p/ka9Ma4sIrZ7yaCIpv2ebNdtGAx6DqAfpVcXmrz30c1ldwydo5ok3AevIzTi&#10;TynkmtfDL4mePL5dT8NW2tf2bJHvtptUlmctxycgHd+ANcd4o+GfxA8Mjztcu/EUMa/em+xXCRge&#10;zOBn8q+r7Pxr46t7eOyfxFqLsi/KvzKE+melUNW8deLNU06TTNU1Ka5sZlKTQ3UzSI4znBBJFTyz&#10;lLQl0+bqfJ+nJpcE23xDcaxdQq3KwXwWQD23qwH5V2nhDxZ8MFkk09kutBX7Of8AiYSXH2y6ZsdF&#10;BARM+oAxXtuit4MsLdoj4et4mL5YRqEH/joq75nhkSLJY2EMbdT8zN/6FnilyyjuZqiup87ppnwY&#10;n1JzqXirxJND1WZLe3DE+uCuCM+9Ok8DfDh7A3cfxDuo49xP7/wX8xHYeYsx/OvqjQ/EGo6gI7aG&#10;WxRYRhWktojsz/wA13Gj3viKOFrbVNXhmV8bd2nQbvw3J/Kg2jh+x+dZs7I3Tixu45lycbYypPuc&#10;9K3vCXiufwUJpo7CwuGkZTuv7KOZoyOgG8HFfbXxH0bRdaTcNFvBLHH+8WHRYV8z6jbgj3xXjfjT&#10;wdGlzDbaZ8FPCdq0rBvtElwJ5pF94woC/hinGV9DKWFknc8rk+PvxG1J41tfGVro3lqFD2FmtuSP&#10;9oxrkj65rsPAnj650W4XVvF3xftbp2XMW3WriIRH1YLHk/Q16HN8J/A2reEbeLxt8K7GC85aO403&#10;TY7DzV9CMFmA/wB7J9KztQ+HPhrRvDcOpeDfCGlpqFvNsgjhsxGX6YMkqsrY69zSkxwpSjrc0rDx&#10;/qvjONdQtPH7+WjKJP7F0h1jlHq888YDZ9Ayj2roLvxJrz30tzonhWObTYVXzri61NIlBx12+Wf/&#10;AEIivMda0j9rHxbFJo+lS+GdNjtlyYbFdsiqf4vNWJmz75NYd38OP2h7JFv/ABt4wl1jT1b/AEiw&#10;tfEsytMO69BTjI259LHr+rfFDTVMP2NdNunmbH2e1vI5JAc443SLnn2q7oXjbU23R3eizWyKrER3&#10;SjkevyOcfjXzrceJvEnhkPp/hz9nYs24vHcXNvNdyxc9VlX/AB49Kz7v47fGyKPyL/wfcx7FwyzW&#10;twoxjGOTjGKXNG5PtIn1VL4ksdbVg8TIy4UtFGVPTtuzn64NSNBeQWYW2eOQ8Hf5pVg3cfMSD29z&#10;XyTo3x7NvqX2i88OSWrx8+ZD5fyN6jzEfH5V1lp+1i8EoaXxHrKtkESGGx2odvX/AI9+RVcwvbRP&#10;fDoK3b41GLPlyE/6xQxbsoz+vANYNr4KhtL6Z01XWJRMxYI94m2PjgLuB/n+VeVP+094VuCJtT8R&#10;axfEfejXRbGPzD7yCMNj6Vr2H7ZXhiONbSTwxqbqv+qK20Dlf94MDkewx+tT7SJfNGR7Jonw98OX&#10;dgmpaj4xVR5oDWskSs+3j+NWAzVbWtM0jQJPs+lT/ao1YHi1Rmbn+8WYj9K821z4/WniWyj1TRfE&#10;k+hxyfJN/aWlzxxMGI5+QhV7d+af4U+I3g2HTHtfEXj/AEW6ZnAb7NNhi3U4y7Njp2xR7SIcyO5O&#10;oWbQGK0Zo/MUBtu47u47/wCNUZEZxlpicj61z9x42i1txD4QbTbqAIpFxNIHH/fpRuzxxjHFa3hq&#10;9OuJiOffCo/f3lvp88SYHUqJcZAxycY96PaIOYtrepHGIo2fI+6zYGfxyailvxKf9Y25mwy/w9K5&#10;nx14o+HCxrLN8RrOOSF9sb2t6wx/vJbtuJ+tQ6V8Xvh8+mNpcvi212bctK0cscp4xkFmJH5fjU88&#10;SXI7Oze6t/3KJ8jnKqq8H3rV+y6fcrHFNcSIu7bJnK/MR2Dtj9a8B8R+IrmJZbzwj46167sYdpaS&#10;18UQeZuPby5U3kduAfeuP1z4r+INfv4YPElobyztVIjgmYxSN6M7Rhdzfh+FHMgUz6gnOmR6dPPB&#10;O1j5JJzujfIH1UKPxJ+orL8R+Kvh7pmm/b73xFZt/EyzXSTseOm2Jjj8q+btM+I3gnSY3hn+Etpd&#10;RyN8/na1fZPH+zMKu2fjvwffAPofwi0/TSv3Gh1a7kIb1/fSOOvsKPaEuod54r+Nvg68UWfg74jj&#10;Q23EXHk6K0pLex3/AKjHpXnV7N4i8R37Cb4yWuo7pM26Xl3PGz59mXav/fX41s3Ou+BNYijk8beH&#10;rqSeOPy4ZrfVCvHqQVfn8q4Pxjp/hu31BX8Ki8W3Kj5b24Eu0+21Ex+prPmkiaknueoeB/2hfjB8&#10;P7CTwt/bEl5FbyHdZvJFfRqMcbc7to+hFN1nxJJ8a7i3g07wHa6XeJu8+8s5PsyTP6s0rbRj0BFe&#10;OWkt3ZXPnQXG1sfeXvXruh/Ff4nSaXDbHRvDdxbeXsVftVtayhcYPzpJG4z7nNVGvHqZ05ykdFL+&#10;yn8dNE0hPFmjePre1tolWRbiG9lk8pvcwrIuPfOKdov7Wf7QXwluYbC+8W6D4jhiJV1FuZMcd32I&#10;361l+HPip4E8LTrcal8JdTtbrjy303xjIY1YHqCC5/8AHsV1lx+0ZpWoRNcv8HPDuoTOw/0jxJaL&#10;fSMP95xnP50SnTnqjR3WqZraL/wU4+J8p+wan8PvDG2R8D5JV4+oavSPAP7Xfivxr5d1pi+G9J2s&#10;RJaw6tc75MHkgvE4Ga+bfFXxL8IeJZi+vfAPwqojRgn9kwy2GD6n7O6An65rg0lWG7kfQxJaRySE&#10;rDGWdV/Hk/ic1UZRW5n9YqR6n3tdftKNr961rq3hTw/JcwruiZ/HULEj1x5Yx+QrJ8U/tWLYCNdY&#10;8F6Ws0C5zY+LFuHfjp/qcZx/tD618RPfeKRP8ttasNu0MYwxx9TjB+mK7nwd4n8HWcbW/ifwHDce&#10;YgDNHqk6yIf7y/vCufqCPatFKjIr61UlHY+krX44/D7X2F5p3j7UvD91tb980Ksis2MAjkSHOeSc&#10;e1dZ4V+JfjbR7g3fneG/E0XyNbvDG1lcqPVmTOc8dMZ6Yr5w0y0+EmrzLP4L+I+peGrqRGUxa3bi&#10;aNs9jNbhWAzxzGfc16J4N8K/GTSI4xqNvB4s0q3XMNx4bng1BIFIIBWJSk8Z78Ec9QSKn2cehVOp&#10;Uluz6h8OfEy/1HbJq/wuvJMEhjBdW9ypx22bw35nPrXU2HiH4Q3EbXF74SSzaE5+1ajZNCY2PbeV&#10;2DB7hzmvCPCv7VHwwsdFbS9R1+e1uLOTZcfbJ2jm3L/C32gK5bP8Kljx3ru9C+N2v61FMvgu40Hx&#10;IrMN1jcXZtpkX0RcEE/UDOKzqU3y6HZSqxUkpHpUXgb4X+ILB0g0+1vo5P8AXXC7WIPJzuB9+xzX&#10;GN8K9P8AB+szXHh2fRVs5mASXX1ummX1CSSS7R7AKQBUkniXw1qM7ax4n+GDaXqMO1Ptl00IaAkf&#10;KUkRiOeeOD7VNc6t4/8ADHhyWfRfDkmrRwIXjmvLpzvBbuSrt34xk1jFVI7HVKVGxYb4YeCPGbTH&#10;x58LPDuqWjRqizAJccf3jlOfw+lcnrn7C37G2u3snleCbWC43AtbWupPDt9hGGGB+Fc+Pj74nHiO&#10;Map8A7P7ariK38zW4Ipjx/AJIlkbr3HHFdZF49XxTbrZ+LfgDrL/AC8tNaxXixZ6jIdsfgBVJ1zN&#10;LDy1sY97/wAE+/2e9OtWbwr4H8udtpSSTVp1UkeuG5H5fWuTn/Yg8VabM0bvo81ruYxR3MN4+3n7&#10;oIm7D17V1XjHQrrV7w/2V4b+IWgwwjFu2iarJHFGQOC1usyIwH0b3FcpqPij9o/w6ZNGPxk8RNEo&#10;xi++G8dwy/7PmRsWz75z9Krnq9WZzp0+g3/hj2P/AKFnwx/31e//AByisD+3vjz/ANFn1/8A8I3U&#10;/wD45RS9pWJ9nSPL4/jJ8ONKSRvD2iavqlwjB45GgEO5scEOzNjnplfWuR8c/Gv4sXlnJqGi+FvD&#10;9haxRvK82r353ewzlIz047+xrQu/2hvhjbRk2niLR7VeDiHSZZJBwOOUCn8HAPasI/tqfD6C8kt7&#10;uXVL7ygWhhh8MwKjsMY+bzjjjHODjvX11SpGMPjPnaUJSlsc5oH7VvxGjvpHv/G/hJYWbFxaQWkx&#10;MoX+HKxDjv8AexnvXbeDfF9z8aLy6bwv8WtM8K3Vuyfar9rlIVYMGO1fOuQTwDkqhHqap6Z+2do+&#10;uCL+y/hizq8ef9P1K1gyB6GWDr2+9n3rqtS1SXxTbyDTvjd4dspJF3RWdtqFnIS2OFU/YQ27PAyT&#10;k8V5dSpzOymenCPKr8pwXxh+BukaXpp1bUZ5PG195yrJ/wAIxNa3UxyCdxMVrIVB2+uK4rwl8PdK&#10;1W4mfSv2ebu4kt2Vpo7rxJBbyR+zAJE2PxrsLy08D6zfnTfHfjHWtQmtZCp0u41qZQefm2x2lp8p&#10;479a7XwZqP7JdlK1umiabpd5CuY4fErTNJO2eqh43kXsQWVc1hGNP7TRalN9DjtE0LxTFaz3Xhn4&#10;e+H9HWK5jSVvD+pLcXK5J3b/ALLHJOff95u44rk/E/w/01NcktLjR9b8RahMXVbbT/3kn1KTGW4j&#10;zxn92pHtXuXjH4W698QJZP7C8f8AiKGx8tPJ0/SdFmjVz/Erz+RslXB4BIHr1rwz4kXPw18P6w+h&#10;623j/Wo7Hd5ceoalb6fEgB6LteWMj/Z2g+1EsRR6MtU+bVnP3HwQ+JkUd3eeTpnh+28vDR3mtWVr&#10;I0Qf7jo8iTEgkD/V846VW0P40/EfwZbL4T0f43yadZxSKvmWF3L5UWT1UgA4z/dH51U8a+IvAN5B&#10;CPA2grp26NnuBPcM8u7PQumEYdD91TnitP4TWuh24m1Lxv4v1fRYpGVDcW/gmG8hlBPG6Se5iUdO&#10;M57nFefU9/YuNKnzaMs+HbjUpvGtoNX8S+Lbi6vplOn6jZRSpHcMTyfMYZx15xn27V9O+E/2etX1&#10;6ez1Dw/8N9f1vVkYSWt0/wAUFhjYL1kC/wCsGD28sYrgW8Q/C59Skbwp45vN1npyg3X9l29vaTTM&#10;ThANNtpBGcfxu5BPp1rN0jxxoGqeJ3fxj4kvF0nTV23Goaq0l2EU87FMEdyoXPRjGhHpmsdVpY74&#10;xjFbndfGPxtceH9VsPDfj39oHWtGlvJGiW0sfiTNrC2zD+F7ZYUkHPTkfWtPwZ4G1f4Z6a3j3WPi&#10;Dr3iLT2zdpfN4CaUW6j1e+nIH/fGO9a/gv8Abg/Zk8C2H2Dwj4F1fUZoFG6+8O6J9oDL2eR7gIwP&#10;qcKO+AK6XRP25PFXxBvZdK8H/Cq3aRfk2ahqAnvJCegKWkMqxr/vkD3FU5L+UlUdbs8M+JX7Tv7V&#10;vxS1y3PwI1Lx3fW0Mu1tQGkwJbD3/wBFt1jUDuzORjvXaeE/D/7cHxjmgttR/ak0OxmciPUo/wDh&#10;KII2VTxgW9nOwl+jqPevTPFH7SX7T3g/TLU6V8Fbe4a7m2w6bpekje/rmaO4kVB6+ZFH9K5nxZ+1&#10;7+1X4Ia3nu/2Ubi1W4kAWRYTfM/GSQIHXJHptAPqKV48vwoSi725mesfCz9k34HfDbT/ADPiv8Tt&#10;T8WXDy+dNZXFy32MyDuLW3G1/wDgQY16qPiL8MdVsG0vwdpd8zKohh8vwpdRrGcYGPOhVcD64968&#10;Y8OeOPjP4t8Mr4nWbxM11IA/9mzeGY9PijXqc/v/ADyAOMCQk0vhD4qftFWOvXGg2lpfXVvb3Ktd&#10;R3Ok3UIjVuwnnt2Tb7iRsVjLmkrHRGPKbuo/B/QvFuprY/FL46/Ei6gumO7QbPS57OyK7vuP9hgC&#10;Ef7zkH3qb4m/sX2fjbSh4C0r4mw6Xo/lj7BYXjPI1vkYYwxPKturHru8otnPOa9Kh8X+J9Q0R531&#10;nQbFnwqXFve/b8MOoPEahuwyAPasm203VPCEcnifxL8btR1GzniDLp+pNZxqBnnGwDI9jk0oxlEO&#10;ZHzc/wCxB+yP4Kv4vA2t3t/4p8Qedsk0zxBrdzYsZF485xHEPl/uvghsjDcjPfeCP2GPgloY+3+N&#10;Pg/4MtdLhKu/9oaAZmZfR7i/mbI91Va7a6l+CfjfWpNP8PX9rfTPGXvLLQ/GbW5YD+OVUZMn1JJO&#10;PWuNg1T9jb4W+MIbxNf+HtneSAiOaXUjqtxDIOWJdFYxnn1/GtPelsTaLki/8RvgpZeB9bbw98Ev&#10;+EJ8F2scIkV9L+Etzqs7qR1WVAbbPfHXjkdK8j8SfsqeL/irrgsfiNqHxW8fw28xMEkWg2Gn2lvu&#10;GC0ST3CmP6qgPoa94s/2yvgr47v7X4beD/jdql5rOoK0SX2iaPEohUA/Orzx7QvoRuzjAzUnj3wH&#10;4JtbH7R4v/aV8U+T9n3SSa78SJtHjJOMARQ7N35pjsaIylHUfJTvex5r4R/ZV/Zh/ZstLdPGHjvx&#10;VpF9qu2YaXdapcyagzqeiLCx3n1Meeo5OAB3GlfGjwRNeHw74I+CnxT8QRwx4W71qK6W3jI53Y1K&#10;eJUOO4+tcve/Hj9nTw4keneLP2sfDsn2bcI/J+36xLt9Fe4lulJHHIUE+1Y+p/8ABUr4AeAriX/h&#10;E/EnirXJoYwiyW1rDawTdBwhaPOfeNjnnGKPaMcZQj0PQtQ+POi/DXxFDoeseGptM1C6kWVtLj0B&#10;rqaWJyF3o1glwpwVxw6jIwM4roF/bK8NeHbG4vLf4O+PLyGzjaT+0L3w/Jp9uWwPlEl2+5ST6lQO&#10;pxgV8t/FX/gsn458TaQmh+EPhLpMP2iApqE+q3RvGRSfurtihHAGTkNz3715Lcft3fEi6iWZvDPh&#10;KC5il32s1loUEbRRj5fLJSNW6biCGJzjnpgjy9Sfa0+jPpzxb+0Z4++OV1IdN8Bf2boUUDGSx0vx&#10;i96GTIbMtvoscnmu3GEk3ZCuOMYNbSvDvxafwXa+DbDw/Y2djcaoDDo3inUIfDWm6jMQDk20cpvb&#10;hCP4ZNpY/wAPYeAX3/BRDxhsM8ela9qm0KzWep+MrtdPSRemLe0WAkbv77MPl79/HfFf7SXxn8Qr&#10;dRQNa6Ta3Eyy/wBm6PCYbZcgDY0anbIflHzOC3vzW1oswliYx6n3DY+FPFHgnxw918Z/iv8AD/wT&#10;NGM/Z/B1mtokO8bFV5j5ckmxnQnIkO0ZA+YZ4b4n/Hb9jDwJaXWg+PPEzfEjWo5pvOfTYTLbTtkj&#10;LyyBN5wx5XcvXk9/h/VL/X9dZrzxD4gZpEyqxTO2ecnG0DHQ+2Kri0tgu/y2k+YYY49+PoAfaj3o&#10;nPPEStse0fFX9r7Q/Gc4tPAvwqbQNFSERQ6NDrk3k7QMbnCbdzY464x2qP4dftN6HpmnSeG9W0P+&#10;xYZvlju9IxsU5HLxuG3H3659a8Za1frs2+gGear3MDldq5zUrn3OZ1Kj6nvmvfFK01YSR2P7Rl9c&#10;buYrZLdv3rc8DCpydx7gVD4K1n9o3Rdam1ix0SbVrCOPF1Dr3kwDZj/ppJlTjowOfSvn2NJrZ/MV&#10;8Ed66KP4ofEfasb+O9VMahVCteuVCgYAxnoBx9K29p7upOspH0Z4J+PHw/1NLiw8Va5Z6DMrYWKS&#10;SWbeRnPzbQPzPvXQ+FPiR8NNQ1KPTofFtrdC4fbBHuAZ27Yxu/lXztZ/GT4ma7osnhd9fsWgkj2y&#10;OulxiYrnOPMVN360zRvidr3w4LR6BqFmLpZMzM2iW8hOR0MjsXwfQUKZtGVj6x8SNockkdtpFtde&#10;afvx29q1x835pj8AcVxd/wCI9A8J3YGs6lDZI7lcXzNbhj6ZYL/OvCdQ/af+Lsjs9vqlhbq7Z2w6&#10;RCMf99KcVx/inxh4i8d3H9o+K9RkvJlXbG0jHCD0Ufwj6VVOr0LlJH1z4c1/4ea/ILceKLH5m+WO&#10;zvoZGP1LSj+tdTeaLZ3MkY8KQzzLbsrbUDb93u0SbH/E4r4Bt7FfO3faGTPHlrGW/wA/nW74f12P&#10;w9eJNLq+tfext06++zsF9mKNj8q0bTIjJH6BQarb2TW8BgkmmLYnjWERun+yNsYBP1YGsjXPjp4Y&#10;+HuvrpuuXK6fJcP+4kvJnDH2IjZtv4gZr5G0/wDaM+Jemj7Ho3iOO3RV2x+ZYW8k7J/00l8oFz7k&#10;U3/hcPi3WyRrmtJt3ZYx6Tb8n16Cs5Sj3NnW7I+05Pi/oM0H9oL8TLK2SaLLKdegZWH49Pzz7VyG&#10;pePPg/cahJJZeM9HWRuZluNSibzWx/eDBvyOK+Qdc1NfEE2671qaRl/1ZmiCgD6KTilsL34a2Noy&#10;av4f1a8vO0i6skUJ99nklsf8DrD2ijsRKo5I+uvDHjDwVq13Jp+l+Op5tvzNHoml3E78DoD5ag49&#10;Q5H1rl/F/wAefEt1e/2L4P8Ag94mv4beT/j+u9Omj84+8QV//QsfSvnvRfF2kx3EslnoK6ZbIv7u&#10;Kx2ySyN05lnDlM9TtHPoOtaFn8VfF+mzLPouqzW+3iNmuGldfxcnH/AcUvrCW5PMeweHfiv8afFO&#10;u+TfeFrixjjYr8/gyeYRfVv9YB+P410Wrax8T5YVdbDRzG2AzXWg30Ktz1O5SP1r5v17xv4r8QN5&#10;2teJtQuZG6i4vHbH05rPTxDrtjL5thqdxGw6MszZ/nUrFQvojJyuz37VPEHivTSl/wCJbTwxDZ+Z&#10;j7RY3lzbyj3Rn28j/ZzXJav8RtGn1Ro/CPx78WSMzbGhtbJrpj7A+Yuf61wOnfFX4hWXMWsozcfN&#10;Jaxs3/fTKTWhN8b/AIrXC4bxXIvP3o4VD/mBkfhWyrxkQdTfeDbfxR/xM/FbfEDWHjbCHUrWDTUG&#10;f+mk7vgH27VHqvgPQ9Dtzef8Kt8NtHtyJNQ+IUc7HHYrBOvb/Zrg9d1bXfFMq3viDx213Jt/5fZp&#10;3ZRjGPun+dU4NNtpwIx4j0uEbesyzgfpGf5Vm6ly48ttjoY/ibodjI1ha/DjQrZRyr2tnHLn2Dzx&#10;u2Kw9V8RRardTSwW/wBlWVsssbKmPwRVX9KqNol2A/l3VtMo53Q3HDfTftP6VWltHV2i7j7x/wD1&#10;VnzEyO78HXfwDFiYvHjawCijdHBqDsZRn7o27VH4mrWn+OP2ddHvZ5LL4YSSwzACO3vrU3Dfe5bc&#10;03BI9jXmvkfNhRipIIvLXDf3uCaj2gRlynrd5+0f4esbSOz8G+A5NPSIfuV+3PGI8cDiLaeO3Jrg&#10;vE/jXxH4z1GXVtS1ObzJFyzec7M57nczFvzP86zbBbRpdl1BNJ8p2tFIF5/75PFTC0MSjdHtY/w9&#10;QPx4/lS9oPnZTittm7YcBuG/2hTo4czAo5z03HuPSrRgAOWqN54422+X3qfaE6s2tK1KK0mjea2h&#10;byVA2i0Q5HHUHg/lzWzf3ui+IIxdS2tnCyj7sNpHAPxWMAGuS83zFLqSM4zzzRJdkqoJ6HhqIy5p&#10;CJNWtbfzmmt5G2j+E8/lTLHTtQvg0Vmm9l6x+aoY/QE5NRyTPcIVEi/Q96iiT95ls8dgxrYDU/4R&#10;3XoHzf6VJGT93eyjj86m+zz5aAxMWVc7QvA/GqdleD/VNI2F6jccVZt7uO3cgHbu4yOc0AZl1Ayy&#10;kGPHP5VY0/SZpJGcQ7lzlg38X1rXh0+x1K6FtZagodxkeaVVSfTczCtC58G3umQCaC4t5lZc+bY3&#10;W78CCAwP4Y96r2bsTyyRWhKJEoG1FB+7tx+VX9PF2EzPIihm/dhct+fpVSx0S8uH4ulZsZ2zSKp/&#10;MkVJcWmq6JKqalHdW6sMqs0Lpn35HSsXTlzaEyuWL77ah3+Vu/2kPWudv9dlgn3u0iMp6bQv54ro&#10;V1eCGPzTNuGP4TmsrWbqwu03BN31jHH45q7yJ5Sva+JhdHZcySPhfvMC36ZBrprXwRpeq6f9v0v4&#10;s+H45ChJs7yK8jkzjO35YGTPb71efXrSMGe3Ta31qok9z/A7/wC72o95O5Sp3R22i6zqug3XlPLt&#10;ZOhU7lPuM4Neg6F8TPD5sks/FXghJVVf3d94fu2srhOc8hQY3+rIT715BoWqpFGsOoqzKvG9ef8A&#10;69djpviHS3h8qNoSCMLlDn8666b5okWnDVHveg/GL4JeIk+z/EjVPEGqRxRqqaje2qS3US54j+Yt&#10;vRe+1owcZ25rSPhf9ne51n+3PhX8aotNupMlpY7iawYA8EHzI2wOcH74OelfNN9rWp2cmy3hTa3X&#10;5v5U60vE1JNlxD5EnQsirg/kBW9/dsX7WW7SPuT4eeHPjlq+iLc+GfiDaXVrp4VbOa+s4mQp0xE8&#10;TnA6EsI0Y4Fd1o2lfGXTr2bV9SgjsbtVxHqkdwbhCvJAWKVZZtp6cOvHQdK/PHQPEvijwpq8d/pG&#10;qTR+XKrbkneMFQemUYHH05r6P8L/APBRmPwz4aj0/XvA15eTK22THiyfY6+o82ORvzcmoajHY2p1&#10;lLfQ9r8Q/EnxV4W1FX+LnhzT7eORgLfVF1RrPzNxwSsV0Im5IH/LQ9Oldr4V0zwz4m0SJILNWsbz&#10;dOY2kLRtk8sSjMvGOu7AxXz3N/wUW+EFzAQ03iK1Zoifss9ja30IbB+QSOQ5X1478Vr6F8f/ANnL&#10;xQE8TSWmn6fdKytJeWfh+7tpUTqS01q0wUjP8QHPYc1jJSOxThpZn0Dq3jrxD4R0z7Fo+jT3y2+1&#10;Vt7SZJmAPAOJNp7DkGsvT/ihf67bvLr2nahpEkZwoura3yQegYxux9snHvXDQfG7wJ4idZfCviCz&#10;urhRtW5h1ISPIyhcAtE32jqcYMe4dSOa5fx78TDeSf2brOn3GpRq2YoJ47K72yZ/u3SwTjAz8ytn&#10;OOuKI01Ir2h7b/wldt/0Mtr/AN+x/jRXyztl/wCiOS/+Cyf/AOWNFV7Jh7Y+RLbQvhtYSzJ4k8Yy&#10;tCrkQy6TpZmDdxxM0RH1/Q1yOseKvAl88unR+HdWuIuGjuFuordg3GDtZHH15+lONvNdScOpUfwy&#10;c45prQ6Xbo0V3DcSSYBzDIkY64PVG/pXpVZSkePT6HKXahbnyrLUGjTd/tSbec5ztXr9Bn3rqvCG&#10;p3eiWrXVnbNc3LNmO8nt0ZRj+6jqyg+4GfcVmeI9Q0uAW9jb+G7ONlk3TXm+Zpplx0b94F/75Cn3&#10;FepfC79pbxV8JNF0/R/DfiW+js5rgyHSpdMtLiBlLbSokkXzox9HI5PevHldS0PQh7ysO8F/Fn46&#10;6pE1homiXmvTSSDatxZyXYUcjb5Sfu8fVMj8sddaS/tk6JaSX9l4Gj0Pz/8AVrD4UUttJORtggaR&#10;foQM16Be/t9+O9H1LTtBh8AaDZ3WoXEccREcl0rbumWLRlP++X98132u/tT/ABG0fVrXw4fDuiaf&#10;fXFm0zbBNeRsoXdw6tbFTx02NjPWs+apKVpG0KfNoeSeH/hD8bPiL5EfxH8ffECOymfF7D/Z8WkW&#10;sWePla4m3Pn/AK48+nSvUfh3+wV+z6WN3rGn6xqzYBD6tcSoA+egwkW71yAQRXknjL/goT4qfxpN&#10;oei63qlnCvy3Njp+j2MMfm8AsJZhcSMPrj8K320v9pT4w6XeeI7P4lx6XYWsIuFli1y/89Ix/AIk&#10;KwMM9ivHYioqc0paGns4QPSPjp8APAng3wA0Hw/l0Pwk0W43V/HoM11J5fT5UgHmZ29WdiPavmHw&#10;t8LPhV4V8RWvjvUvi5qviS1k86SO407wz5bSGMf6webIWCAnkja3pTviv41+Nssd94Uu/jrrmqQ2&#10;NiTqEc0aWccka5BULEW8z/gW0HuCa8f8LatpMGpiG/tb240/bi4tRe+Wzp1KAquACfbNVByRmpe9&#10;7h9laB+0H+zLqelHQZfg7NrF21ukl3q2kwqTJjnLxXUYWPBxlmdvr3ri/GX7Qnw31fWv7OvfgMn2&#10;i1TFrJZ6Ra/aLOMj5Q6/ZWiIPUFZMYNefeBvj9eeD9Lht/g/8N9I0eaSUxRalfXkt1cHJHDqVETg&#10;Hodm4ZPNfUvw2/ZI1j4jafH40/aI8a2/ii72i9sdMSzWOytcDIGMBn+mQPwrKUuWp1+87FKo4+8e&#10;J/Dz9mbx/wDG2H+1vHujzaD4eV/MiurzW4izKT2CssMKgesbk9q+jPhV4c8F/AXy/h/8LfCAuNPj&#10;jaXWNTk1KOOeQhc4jnCIJY8/3guP7w6183fFD4qeI/2lviza/AzwTcx2Vjpk0xI1C1EETGEHJAiL&#10;yZAHH7wKe6iuE1345DwLZTeGPC17rWqsr4uLvW7oRweYONyWURMJ9P3xlBHOAa2lzSdpFRlaNz9C&#10;fC3xd8NeJ7qSy0qWTzFjZmj8qSSKPjp55Aj69l8z2YVheIvjBD8NvDKa/wCO/jx4S0NlldmsLqRr&#10;l2GeEQIS/wBfl3H+8tfnPqvx++MHiaD+w9Q8eXS2bSbfssMMUUPzcY2Rqq4H93GB6VXjv/D/AIWd&#10;ru30CPWL6FlX7VrimSGBhyDHbA7D7+aZAf7orPkjHYz+sR3sfR3j79sj4x+PNbnXwB4v8aa/awbj&#10;9n8M6edJtMA5BJiWSdgR/ekU+4ryjxL+2D8fZb3yLnUrWwuYUCrIqfbJlI/6bXDSyZ9fmA9q4Txd&#10;8Z/iR47iWz8S+Lbua3RcR2UTCK2jx02QoBGmP9lRXLkl/meRmbGNzNn+dbRjzHHUrTbsehax+0p8&#10;VfEWrLdeMfi34s1CNcbobfVmtVU47Abl9P4RWZpHxV162upNSkgttWmhYyW9xrs0lyYueDtd/Kc9&#10;vmQmuQjNzKfKt5RGzNtDbRkfjjNejR/BHTfBfhDTviH8XfEFzJpuoxiS2sfD0YeeZe6vJMVWHOOo&#10;WTHpT5Q5p9yDxV+0b8YPF+ir4a1jx1NBpe7c2k6XbRWttk/9MoQit9SKytC8S+IYdXg12408X1vZ&#10;McRarcSLDL1+QlGQ45+6Dk9Oa6yw/aI8N+BYY7H4RfAnwrpc0Zyuua7YjWb+T3b7WGt1P/XOFOlZ&#10;Pjf9p/43/EWxfRfGvxK1e609/wDmFW9wLa0HsIIgsaj2C49qqn8RPN5mrrv7U3xyNs2laJrEfhXT&#10;5l3/ANn+G7FNPjmz1ZmjAd89yWJPrXDXs/iu+tn8Qa3dXTqzCOa4uGZ13EZwW7k49e1dJ4V/aAbw&#10;FpC2XgD4YeF7O7DZOsalpa6lckdsLdb4UPukamsnxr8Zvib8RFjtPGfi+8v1ieNrWGW4ZYrfGeI4&#10;1wsYO7+EDpVyjFoJS03M3To9SvnWHSDJPJJIFj22+C5PYKTlj/u5rpR4WfRzt+IdzDo8JClYbu62&#10;3DMGGR5KI7qdv3fMVV5HzHFYUOu+IBvLatIokg8uZYmKBh64XGT9c1nmxhkfy2nkJUKf09c56eua&#10;y5UZReu56VpnxL/Z38H2oi0z4X6r4mu0kkMd74k1L7PZjn5QbW2IlPHGVuFDHkgD5adrf7Qmn+Jm&#10;isbT4TeE9DhhjkX/AIkukyhtrjBCySzPIMjg/PyDg15n9kjQ49OT70xiVTcvFQP2nKesaR8Sf2bb&#10;KxbT/Evwn8Raxjb++sNet9M3YA42m2uGAyOnmc57VjeLviN8GbvVM+B/gzeWlpt+WPVvEz3EyNjo&#10;GjjjUg5PVc9MGvPwzZX5vvUpH+yPrV82gpSRf1nXYL/WJr/TdEWzjkkLLaxyySBCT/CXYnvVV7gg&#10;/N8n+y/H6U2H5y0b8+9MY+Wce+OlLmH8UbkiX92hxHNuHYYpZr+V/lkhU++KI4i3IApXt3Zt5YU+&#10;YzkVnmmlb5YEX1+Wo180yfMcfhU00Ow/MadBGz8Pt/AUuYFoRtF5nGMVHI08LLJbzMGQ5Vt3IrQa&#10;JVwp6+tQvEhbpRzM0iyO4vZ9Qfz72ZpZG+9JIck1XkdgpVH2+9XPJXONtQtB50m1sda0i1uUNjee&#10;OPYZm9eKazHdkzcN/FViSBY4/wDa9aWCBXXdSlUZncdbMggBMrthv4lHH0qzFIJRtUdfu8VXdQH2&#10;kZHWrFrmOMvjB4xtrCXNuVzF99JVUwt9G0m35ljDgfntqAaf8uySFSN2fu/MD9c9KuQqxQAyH0NO&#10;TLuw9K53UZRSS2EB64+tSbvm4H5VPLBGzbmFRzDZ81Zym2TzDJcqMsDSEnZmmzb353dqbGTjBNNb&#10;GJJGpX5t3NOAWM+YW+9QhB/hptyRt2ip5pMuI7y2V/Mdj+FMdNzDcNtIN4j2s9CsT1PelzDFbZA4&#10;faNp+9xVi1aAjH3j6VAAH6ipoYxHJ5i+laRqPYmRLNBCU3JDj3qCSKR1VClTTPIV60+Fio56+tVz&#10;Mkitrc2wzipXvUSLDtj/AHqSa7Vl2FKqqHkkAZupxR8QDmkMgys/4ZpyMDgFQf61paFZeC9aP2VH&#10;1aO56NhovLJH4E4qfX/Al7o0ENyLiNo7hWeMGQlgAcYPygVUYgZEYdBvL/Vdwx+dF0hAyxxmqM1y&#10;bWYwuuc8fLXV/wDCN6NpMMM3irWLqNpoPNVLCyWYbcZHLyJg/ga0jG2oGAlu3yuqZG3LbvSpHcRk&#10;BeFH8O2uu8M+NfgDZBReeGfEF7I0eCbjyVVWyTuAR17DGG3CvXfgl4g/Zw+J/iKHwzqHw2mkjcqP&#10;LbS7aHzGOFwZY38xfqpya0NIwPni3gMiGSJsHdzmo5Y3ilysuG6/K1fQXxS+Bvw48ReJr7TPhBoR&#10;0V7ORhcWd5dSSQpweUdmkdj7kKPYV4DrGnTabfSae8wZo3ZWYd8Gp1RMlyshknd18xWxt+lSaXqd&#10;9ZO01pdGFlbO7nP1qq77MoemKveFPEHhmwvlOrvcRMflXbpcd2hHf5WljIPvnI7Yq6cvesEjtfCd&#10;9e+I1aLVbeKaLb/rjGPMU+5H9afrGkwWkHkW0zmPqoZuM16h4G+CfgD4teG7fXfh/dXXh+6uJFgh&#10;h8pntZHxySkk0kkRPdhLIPRBXC/FDwL4g+GvjCbwl4ivre4uIYw0kltIzqfxZVP6V16GRyElnsgO&#10;SdtZd+xhT5AffitO81Eh2h21z+q64kUskQhPytj61nKKHyoaWWQMJB8o6YFU7q3eL95ErADnKmrV&#10;tepIVZovlbkrTpLiOYHEW0DtWUrFIzRIZuo9vvdqsWcbxyb45W+X+ESdKS3tTNmUnjdjbWidKitV&#10;Vv73XBNRd9AL1hrcjhY54+RxurWt5UnGUY8ce1c3dxEQYjxxz81UoNVvbNjhhj+6K2pzlszOcbnZ&#10;7mVQqsfpu/ziquqjfB5jIW2jtmqvh7UzfwNN8wZRxU1/HcSR7or2WJm53Rtg12RlGK1RhrEpxNHI&#10;RCbTzF2/d/H862NI8B3N9dW895dtpdtJny7q+hkWBWI4Bk2kKPr+lZ8uo67GUeHWriKRcbZ4piJB&#10;/wAC60t74j8Z6gsaav4x1K+28K15ePIQMdOT0qvaQ6odr7M6v/hWdrbTxw32o7WZn/07QdVtdQEr&#10;cciOKVSo+rd+lJaeOPjH4Cm+w6V4u12OFeY4L7cqFRlfuFjxg+4Fc4Nl5Gqzwo3bdzn+dXdG8ReL&#10;vDMD2OheMdVs4WYkx2+oSIMZzjCkCs7wb0RXvdzrv+Gqfjh/0GLb/wABVormP+E48Yf9D5r3/gyk&#10;/wDiqKLxC8u5/9lQSwMECgAAAAAAAAAhAM+GaFAGqg0ABqoNABUAAABkcnMvbWVkaWEvaW1hZ2Uy&#10;LmpwZWf/2P/gABBKRklGAAEBAQDwAPAAAP/tOS5QaG90b3Nob3AgMy4wADhCSU0D7QAAAAAAEADw&#10;AAAAAQABAPAAAAABAAE4QklNBAQAAAAAAHwcAVoAAxslRxwCAAACAAQcAhkAB2FybWVuaWEcAhkA&#10;Cmxha2Ugc2V2YW4cAhkACnNldmFuYXZhbmscAjcACDIwMTkwNzAxHAI8AAYwMjE1MzQcAj4ACDIw&#10;MTkwNzAxHAI/AAYwMjE1MzQcAlAADlBldGVyIENhbXBiZWxsOEJJTQQKAAAAAAABAQA4QklNBAwA&#10;AAAAOEMAAAABAAABAAAAAKsAAAMAAAIBAAAAOCcAGAAB/9j/2wCEAAYEBAQFBAYFBQYJBgUGCQsI&#10;BgYICwwKCgsKCgwQDAwMDAwMEAwMDAwMDAwMDAwMDAwMDAwMDAwMDAwMDAwMDAwBBwcHDQwNGBAQ&#10;GBQODg4UFA4ODg4UEQwMDAwMEREMDAwMDAwRDAwMDAwMDAwMDAwMDAwMDAwMDAwMDAwMDAwMDP/d&#10;AAQAIP/uAA5BZG9iZQBkwAAAAAH/wAARCACrAQADABEAAREBAhEB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AAAERAhEAPwDnqRUHTO9p4AleEw0wtsJjSLXBMNLbfDGkW708NLbuGNLbfp4aRbvT&#10;xpbbEde2NLbvTw0ttiPFbbEeKLcI8VtsRHFXCOuKt+kfDFItr0j4Yru16RJ6YqLa9I+GKh3p4rbv&#10;SNMUtekcVd6RrTFXGE+GBJt3omuKaa9I4sbb9HFLaxEEHw3wFkHGFiSSKVOK7lxgOKaaEB74GQBf&#10;/9CF+j7Z3wfPyG/QpjbExcID4YbY8K70D4bYbQYld6GNp4W/q/SgxteFwt6dsbTwt/V9/bG14XfV&#10;z4YbXgbNv3pjaeBsW/tja8K76uMFp4G/q/fG08Lvq48MNo4W/QxtPC76uMbRwrvQBHTBbLhtr0N6&#10;0xteF31foaY2vCtNuD2w2gwt31fBaeFr6uMNoMA39WrgtkYW76uPDG14HfV6jG14XfV/HG08Lvq4&#10;60wWvD1d9X9tsbRwt/VxTG0iLvq+/TG08LX1fG1pwt/EYLZAP//Rjv1fO7t4UhwgrhtHCuFv7Y2j&#10;hXCDG14WxB7Y2vC2IMbXhb9H2xtNO9DDa8LvQxteFsQY2vC70PbG1pv0fbG0036Jxtab9DG14XCH&#10;2xtRF3oY2vC36ONrTvR9sbWnehjaiLRgxtNO9D2xtaa9HG1p3oY2tOEGNp4Xehja036GNpp3oYLW&#10;neh7Y2vC70MbWnehja070MbWnehjaQH/0i70PbO3t4mm/Qw2tNiDG14WxBja036GNopsQYbTTYg9&#10;sbWnehja8LfoY2tO9DG1p3oY2tN/V8bWm/QONrTf1fG004W/tja8Lf1fHiXhd9Xx4l4W/q5x4k8L&#10;vq+PEvC0bfHiXha+rnwxteFr6ufDG0cLf1fG0076ufDG1p31fG14W/q/tjaeF31fG14XC39sFp4W&#10;/q58MbXhd9X9sbRwtfV/bG14WvQ9sbTT/9O/q/tnZ28dTvq/tjaKXC39seJNNi29sPEvC2Lb2wcS&#10;8LYtvbHiXhb+re2PEvC39W9seJPC39W9sPEvC39WwcSeFv6t7Y8S8LYtfbHiXhd9W9seJeFv6t7Y&#10;8S8Lf1b2x4k8Lvq3tjxLwt/VvbHiXhd9W9seJeF31b2x4k8Lvq3tjxI4Wvq3tjxJ4XfVvbHiXha+&#10;re2PEjhb+q+2PEnhd9V9seJeF31b2x4k8Lvq3tjxLwt/VvbBxLwu+rY8S8Lvq3th4l4Wjbe2PEjh&#10;a+re2PEvC//UNRbe2dZxPKcLf1X2w8SOFtbb2x4k8K4W3tg4k8K4W3tjxLwti29seJPC2Lb2x4kc&#10;Lf1b2x4k8Lf1b2x4l4W/q3tjxLwt/VvbHiTwu+q+2PEvC39W9seJeFv6r7Y8S8Lf1b2x4l4XfVvb&#10;BxJ4W/q3tjxLwu+re2HiXhd9W9sHEvC76t7Y8a8LX1b2w8S8Lvq3tjxLwtfVvbHiXhd9W9seJeFv&#10;6t7Y8S8Lvq3tjxJ4XfVvbBxLTvq3tjxLwt/VvbHiXha+re2HiXha+re2PEvC0bb2x4kcL//V6ANL&#10;0NrVeM7LckbkkEV+Wbj8zkB3Gzqfy2MjY7pdLZKnRw+9DTxzJhmvo4s8PD1WC2yzia+Fd9X9sHEv&#10;Cu+re2PEnhbFvjxI4Wxbe2PEnhXfVvbHiXhd9W9seJeFv6t7Y8S8Lf1b2x4l4W/q3tjxJ4W/q3tj&#10;xLTvq3tjxLwt/VvbHiXhb+re2PEvC76t7Y8SeF31b2x4l4XfVvbHiWnfVvbHiXhcbb2x4lpr6t7Y&#10;8S8Lvq3tjxLwu+re2PEvC76t7Y8S076t7Y8S8KrBps9w/CGMu3t/XISyiPMs44jLkEzj8oX7ui84&#10;gWFTVvs+xyg62Pm5A0UvJNLb8vmJBuLtQlP91ipr8zlMu0O4NsdD3lRvfJNrFFLJFeisY+y6gVPz&#10;BxhryTuFloR0KRpokzuimSJee5JcfCPfMo6qLjflZJhYeT/rHNpbqNY1JA9Mhy1P1ZTk11cg2w0V&#10;8y//1uh/VbaRA8LAg9KGv682gzS6usOnj0LS6eeHNnRadmO/4VyX5gdzA6Y96mkSlwrNQHqfAZZ4&#10;mzX4W+6+S3jErBDzQH4XpSo+WMZkjdEoAci4Q+2S4mPCuEA2998HGngXCDDxI4V3oe2PEvC4WwHQ&#10;Y8aeFv6v7Y8S8Lfoe2DiXhb9D2w8S8LvQ9seJeFcIMHEvC39X9seJeF31fHiTwt/V/bHiXhd9Xx4&#10;l4XfV/bHiXhd9X9seJeFr6vh4l4XfV/bHiXha+r48a8LfoDBxpECpWVnKzvHLNGztI4UD9niaUO7&#10;ZA5xzDYNPK90QlikbuspIcdD1FcrllJ5N8cQHNGwtHFHSKdeR6qTx3zHO/NvClPdLEWZiyuetGBr&#10;hAtSVCPzXFbFSqTuwNCpI4kfLCcJPcx8Sl03mSWU1gi5I/2o3PxD7q4jFXNJyLTq8g+0rpUUCqw2&#10;w8C8Ta6zfUHpuo99j99MeAI4i//XittrVzDUQXboG6hGYfqzNGUuvOIIyLzdrEI+HUJR/rHkP+GG&#10;S8Uo8JGr588xQKrtdhkPQtHGQfuGHxUHCUXD+ZOsgB2NvIvcFCv6jh8VHhFMrf8AMy5Zfjso3NKn&#10;g7Dp9Bx8UL4JRI/M2JSPUsKKehEo6/SMIyBBxSRlv+ZOkuaPazIPEFD/ABGHjCOA9yOi8+aG5oyT&#10;J7lVI/BjjxheA9yt/jjy7Q1kkHgPTY1+6uDjC8B7kBP+ZOkxtQWlwy9mIUV+iuDxAvAUvm/M/wCI&#10;+jYqFPT1Hav00XD4ieA96Fl/MTV5AyxLBDXowVmP0cjTD4jEwKWv5v8AMrOeV5KtelAo/UMeNHAm&#10;lj578wRcVlWO7UdeS0Yj5rT/AIjjxrwFl2i+b9I1IiJybS6O3oy7An/JbocPEmmQemMHEnhd6Yx4&#10;l4XcBjxLwqkMUO7SkhF7ClT8hkZTPRshAdVtLUuRR1UCoJAOPFJPBEqZQEVU1HY08MkJsDCmvRB6&#10;4eJjwr0UqpQUIPYgH8cgabYkhCajeWunW7yzuIw3ZftNTfbrlWXKIRst+HGZy4WM+W9V0dLuW0e8&#10;jD38j3EI2UciKupP8xpyH+yzD0WeRsSHM8X/AB1z+0MMAQYHauE/5v8AEysjSoojJNfxLGDQ1kBA&#10;/HM+yTsHW7Dqttn8p3DmEajbySt9hPUWpP44yGQb0VjPGdrCLfRtEC1lRWXclyVUAD3yvxZNnBFD&#10;XJ8pLHGOUXF2CKIm9RiaE7hKt0HWmQ8aQ6s/CB6Md1/zf5X0hkS30+Z5WBZJG5QqeNAd3+I9f5Mi&#10;dQfenwB7mC6v5/1u9lraEWcINUSIEsfmzVys6iSfDCR3Go+YZj6kt3MrN0rIwr+IyHinvZ8Hk//Q&#10;5iPMfl8irWt1QHr6sYFfDZMyPEh3ScXgn5L5dc0SE/vLa6SQ7qjOhFOo/wB113x8WHcV4Z+TovMe&#10;nMKJasVB5GsxFP8AhNsBzR7j808M+8fL9rZ17QzQm1YH9srLX/jXwx8aPcfx8EcEvL5ftREHmTQg&#10;vAW89P2SsiHb6Rh8aHUSRwz/AKKKg1O0mqtlZXEkooavKg2O3fCJwPK/sTwzHOv9kjEmVWAfT7pT&#10;1P72I5d4J7pf7Fp8Xzj/ALJVeY8eMVrPQnYF0DU96AjIHFK9hJkMornFfHfIjKWgnUx/ajYCQMK9&#10;uOUTycPNuiBIWrya/DHzuJdPuIrb4m4pFyIJqeK8n6KPHlkRmiWwYCRdbKDebrYKGNlPvwZEeN1B&#10;U1rVgrbEDZsfFj0XwT3Fw87aNIsvGxZGL81oZGCJSnGhiq3+tXDxkI8IHopP570UQrygnEoDExrE&#10;SpodgGKjCJFBxDqCoJ+YOjcXC2sxAFUcgoK91oB+OS4ixMAqW/5haaWQelJyJZWhAdnG2xpx38Mb&#10;KOEMn0vzvfrGoZr+ClP3SKXPCgJJVgfT416ZKUpRNHZYY4y3Cy8/NG8t5vSM18hL8askbHjyFPhA&#10;+3xrt/NkfGKZYADRtMV/MXUFgWT664Vt09RIixWn7Q2KP/k4PzDL8sO9BW/5yyFJBcTSRMKenxhR&#10;uVTvtQEFf+Gw+Mw8IdUQ35ysy/6MTJxryMsHGm3Q8W/4iuHxqR4Q80Xe+e9RMpj/AElaoCFZAgcc&#10;gy8qDjyYMB+y2Tjqa6KdNfVDf4zkSOUy6gAqxLJE3qcVdiQKAM/Pv145ZHWX0iwOjH84ovTfOGp3&#10;tx9Rtr2X6wwLEek/ERig585FHWvwcftfzZRn1giOKg5Gn0PGeEEp47SmMvO8kr0CerIfiqd+P9c5&#10;vPqJ5TxH/S/wxepwaaGGPDEf5385KNRSGWZY1Cj0v3jCpBBAoD79d8OOWQDiDDJHHI8B5sZ1q58z&#10;i4iGnRRSWDr++aZyhRxtsV/ZPbbN5pe2fSOIer/dOg1nY+5MSeH/AHCnOLwoENxBGaDYRM718Klg&#10;OuXS7an0i4o7Lh1JVLPVL2xlE09011Ou0SOKohPcKa/RvmNl7Ry5BW0Q5GPRY4GxuURfecIZ9PQX&#10;cc66hHcieK5tZFUR02+EEUrxL15D9rMcZG6V9yQX3mGy1GG3jumvZns2cwyyT8WJb+b4WU8flg4i&#10;wBJ2Lcep3goUhJjp9okltvE0C7/LKpG2V0oSa3cIjJNLEqkklgtWUfNan8cIgSnif//RhEmnQOpB&#10;tkYEktUVBqa50IwQ/mh5n8zk/nFqW2ZqURaAAUoB06YjTY/5sWEtTl/nSWfU2PVQD32Fd8P5bH/N&#10;iw/M5f50lCWyDn44g/zAOD8tj/mhTqcv86StFpV7cGkdq0g/1dsfAx/zYr4+U/xSTGDy5q7CjWqx&#10;r4s1D/wtfHD4GP8AmxZDPmH8UvmqyaGYY2Ekp5U4lUqw4+G4yY08O4MZarL/ADpIL6qqShisjcQB&#10;Uo1aDttTJeFAdA1nU5TzlJF/WdP9M1glaU9SS4B/E4nDjPMD5I/MZByJ+aGcu1PSRoh1/aNK/PI/&#10;l8f82PyX8xl/nS+a/wD03krl2fhWhIbav+1gGlxD+GP+lZHV5j/HL5r5pJbk8p09YilSwY9BQfhh&#10;/L4/5oT+azfz5Ok9aQD4AoHSinoMB0uI/wAMWX5zMP4pLrP63aD/AEdgtV4/ZrsGLDqD+0ScH5TF&#10;/NCfz2YfxFfFEyXJuSkC3B3ExQhx40bbrXIz0GKXMfayh2lmj1+xUkFy6qjSF4g7OFWV1qW6glSH&#10;I+nK/wCTMVN38sZvJSmhjZRGlpGFVQoHKRiKdKcq/PIfyVj7yv8AK2TuCjp9pdW1ybmVZ5rpRSCY&#10;SmIxmnEMOCgmn+tlM+yIyFE7e5vh2vIG+H/ZKtzaX13Ikt5JdSyKzNyaUt9rwDg9gv8AwOQh2LGI&#10;qJA+DZLtok7xP+maiiv7M/6C7xsVCO0oVif5q70wT7IPQpj2xH+aQoLDqq3qyC4KKQ7yyi3j5FyD&#10;sFUivLpy5ZTLsvJ+C5Ee1cVDc/Jv6lNMI47m8LLOUF00sbQxoIhVGJR2rwpxWi5CWhzRF1yZY9dh&#10;nIC+f856NpmseUPq3GLXLV+Z5SStcoWbepA5N8C17f7HNDlnkkfUC9PihjgKiQir/WtLrFHb6pbK&#10;S3MlZUrx703PXMaUJdzmRnGubm1LS5oCgvbYAbE81rxruK1yMRLkyJjdpDqOp6PbT0W9hljdT9qV&#10;Op6g75Pw5Dva5ZYHuY/fatpdsfUhE08BIEk8AWYRsf2WINVr+z/NmXjEpe91OoAgbH0oZNY8tzo0&#10;/wBYdYh8PMowXkdyNq9BlhhPuaTkC76j9aMH6OiN6bppEtijKqsYVLuKsdiEHL4sMYSPNjKQUNLt&#10;BdxteXJittNBotwCHq1aFakgdfbJGAHmViAeahf6LqF+sbadIXjJIAaROJHag2yQnGPNPDfJb/g7&#10;WRHxuojyYUUbEe301x8eLLwz1f/SK/qt6Y6oI4/9Zq/qXOj4nl+FTGnOd57kA+CIP1muTBLWYhVj&#10;Gn2+5/eHuW3/AAGS3YbBbJrFpCf3VuCfZQP4Y0gy7lCTzLfkERKIvAnf8NsFIMihv07rBNWnqPDj&#10;T9VMIUktHWtTY7SUp88Nod+nNQH2pR9IONo3bXXrgbsI2+YIOPEtFXi8xRlqSwpTxXHiCUfFquls&#10;NxT/AGNf1Y2kEIhL/Sz3A/2Jx3SCFUXOlt3X6dsG6birxGz6oF9vix3TsigsDDeJX+kHBbKgpTNZ&#10;xir2e3ioU4RfexNDohBqmkxH7LxH/Uw7sRKK4ahozt/frX/KWn8MjuzBirJc6SzClxD9O368bKfS&#10;iFhspfstE49gpwWU0CsOmWZ6wI3yFMPEjgCmdKsaH/RR8qg1yM5bFnhgOMbfxBJbXyDpF1bFo9Jt&#10;Xm5qx/dmixVJfkB2984nxiDze+OKPcw7z35R8tafewRWtsiRSAgtEzBq7EV3O2ZGORIcbLGI6Mdk&#10;8paeJijL9gEfC5IrX5YfEKBiF7pD5i0i10+SBIEIEiljyNdwaZZjlbXlgIllP5dxSSaTeKsnCNp1&#10;LJy4glUHE070rtm10WOMomw6XX5ZRkKPRlXoXCReisp9Mq0fDZhxc1YUNftHMiWkhXJxI6rJe5RC&#10;PeRTfWiyrIxdi6qiVY8yTsB/O1cw8mkxg2TwuZj1Mzy3RemazNb2lvZLBbPBBGUVWhRxXjQN2+L/&#10;ACvtZiz00JDaQcvHqZRr0uHmG6sXgdXdEhALKG4ptuxooB+L2zHno4jnycsa2RG34/0qYXXnTS7i&#10;3qsbW0kxBLqYnLLsesi8+XjyOGWlwxjd38SzhrspJFV/pX//0yj65Pw3I+gZ0lPLcWyEkvVH2jv8&#10;smGqSj9fgruaYba2jd27EUYn5AYbUt0gb+Y4sV31S3PVqexxpNqLQW4b7QJ+WCgtlfQBftKfbb+O&#10;FVL0w1dk+kjIpXw2LOaiMMP8lhjS2il0uY04RrH/AKzV/UMaSCqDRpP2pgD4AE40U2Go9JuQf73b&#10;xBwgIKIXT7lDVZS3+yA/gcNKvMOoAjjIaezAn9QxYqvHUuPwzU+Z/oMVVYlvV+3MG8QwBH440kFe&#10;fTJ/e2yyf5ShR/HGk22LTTJPtW5Q/T/A4KSKVrXQ9OuJRHGjLIfskMR2J/hmDrtScEQQOZdj2fpI&#10;55ESJqIdb2pNykKpdQxuXCyu4CngSNqA9aZgfyxLrGLs/wCRIdJT+xVtp4GRp1kuPq6QvMWlDbhO&#10;4AUlv9UDMbU9p5ZigBAf7JytL2VhxniJlkP8P81KbH8w/L9vOotNXjeLiOUR4qGA24ty41qM1Yxk&#10;iyKdrLKL2NpZ50hGv60g8uNFf2scarSChZD9riStE7/arlkKiN0SkZFJ5vKvm+C2uby7VRDbFWCF&#10;kavFSW+yT8Q/aX7WT9LWL5pVZ6T5SlvVvPM1+sMfpn0tOdnDVcklz04rX7C1wynICohjwxJuRToX&#10;PkfTrZx5aNvqFzdTL/uNacoxbiF/csymtafZb/gszNJrJYxUo/FwdXoY5TcZJ43l+W99O1+rGwuZ&#10;BzDBhKpK7soPJOmS1evlKFRFNen7MiJXI/Z+1JfM/lO90O2t7uac3VvO/AkUUKx3BpVtiM04ySkS&#10;Dzc7LphCIINhjb3F0kBeB+JXo/LsD4dssEt3H4Vp1S9uHEfE8qVehruNv2v2cMh1JUBCNqcpkFuI&#10;GEnUkdfv6YjH1tX/1Isk+27Z0tvKLHu4F+0Rh4g1kEoR9RsAfsg/RkTlioxyUze2jGq/D+GR8QMv&#10;DK46hEg/veQ8BX+NMJygdUeET0UDfxFtyTkPFDIYivS7j7P8sPiBHh+S8XW++HjXhV4bynQVPutc&#10;ImgxRS6hNSgansBTJcbHhXrdudzIQfmcPEjhVPr0w2WRT70w8S02bq6P+7AfltjZUqsVzNWrNt4d&#10;ckwJRK3Ve+FbXC5xtWxcnxGNqu+teJxS2Luuw3wJtN/LjJJekyHdVYgDftSv45ou25bRHm9F2BHe&#10;ZPkjLC8unuLZrmNo4PSeknFWU1p9kVzTSiHfRJTPTH/3naQgxx2MleY2BbjTfptkCGVvPXtNDs40&#10;iuvQ1i4RlkngS0h9JQooUMzKTT/KTLDEn+ixEgP6SV3Pm7Q9NncafDDAbs8Tp2mLx5EEkB3HxMat&#10;t/wPHLPDLWZgN2Oj/mHq8LiO2XSLCdhKY731WeYr05hFYxijftcP9lxw3EMfUUi1vTY3ES+ZdPlg&#10;4/DBeqaI6N8Xw3C1WQH7SpN+8/ysf6qfel8nl+a0eC58sWxuNQgeOW3lUlmFDuWVjTgwB5GrJ/lY&#10;BP8AnckmAr083qul3zXfpXWqRPpmoQryKNx9MTJUOvIVBDUr8P7GGgeS2RzTPXrS117y/c2kEhkS&#10;8jMtrNsCjkclI+RzAy+mQk5UAJxMXi8lkrwiNE9O4iJ7sCWB+IHsWy7io7utpBS2sxDsXYSFd403&#10;JA/l698siYrQVLPTxdToJJ/q8JoxMiseRA+yAow2GL//1eYu9yNmJA+ebgyLzwAKwbnfBa0rR2yO&#10;Kl6ZMRvq1mVKn1a3UVLknDwDvRxHuWenGO5yNJtxjTtjS24RjwxpSVRUI6YQglWjWX9lwD4ZMWxN&#10;KyrcE0aSg8cmBJgaRSOoAqeR8TTLAWshfzj8BjYWnGSMDsMbCaLQuEHTp88eMIMCvW7UftY+IEeG&#10;V4ua9DkhMFBgQ39YYe3zw8QRwlv1z1Jrjxo4CvF1QDfBbOqbj03WNWmC6VqEunTQAvLNCryExGgY&#10;cEDVPSmavtQR4ASN7dz2NKXHIA7Uqf4V8/2/GG08xmQxsYaSwzLRC/HkP3ZDVov+quaQziOj0IjI&#10;qevX3mHy3ounrqd22qSXZAjpWJYRxHwSR8fVelOVXj/4HGPDI7KbiN29K/LDzNrUMk/mK/ltYrhP&#10;UWxtFYilRT1WPxP9r7A/4PIyzgGgFjiJ3LKdD0Py9pkH1jQ7JbUWErLITZySzFIWVZeL8i7u7PWN&#10;2/3X+x8ORkTfP7WUQGv0pZ/WbiyldTd3Qnt2ot1Hze2DcCH5NxUQOysePJ3+z+zgtKhBc6OlnZxz&#10;x28+nERwlp5rl/3d5HWM+nMGEkrSLIsfNf3cOS3RskF/5Ot3uIDocqaZdOZikC3CyWjCEnko5cZk&#10;b4Ty9OPhHkhLvUxauPNutaZY+hqumVugQ8M0+0MqMBUC4UPExKnjX/g8lEWiRCS2n5yTQl4xoUix&#10;25IeONwVRD1GygD/ACf2chl0/FYvmyx6gR6ckr15PMN3Lc6xFoGoWOkzIJxK8DFAWIqeajiqud8j&#10;jwERAJtpzSEpEgUGNwXN9Be1eGReRAUFTUg+BPzyXCKaUXFd3SrKeLkqAXjZQWG/2uuy5EwBV//W&#10;5mSGNc3RDzgNKcs0MXH1XVeRotdqk5AmubZCJlsFaAieRY4CJmZ/SQRkPyevGi06/FhjKxYYzxmM&#10;uE/Uvu47mz1K6029he1vrNgtzbyCjKSKjpUb4Iz4uScmIwq1tVPfLKaLC4Ae+NLa4Adga40F37la&#10;2bTlu4kvZlWEtSYJInqBR9qg+I1H+p/scolmjVA+pzMWknYMo+hBWt3Lday0dpQ6cLb6wrlgDQvQ&#10;cmPGpCjpxwDUVLflwtk9F6Twi5cX+xRL6nYrNBEJkJlDs03JigC0otAh+I18cH52N/0U/wAmy4K2&#10;477/AE8Ko95arG0i3CyKhAcosp417n4BgPaMAaYDsrJ1Mfx8F8c6ShfTMsvLcenBOf8AjTIntGDI&#10;dlT74/7L/iUZbaRfXPLjFJHx7SwXCk17gCNtsA7QxlMuy8o5bqz+WNbBQQ2k1yHqS0aMqiniZRHk&#10;JdoY2cOysh57LT5b8yBuI0mc7VqWiAPt9vIHtKDMdkz7/wAfNXj8rea9/wDcW60/4thH/G2P8px7&#10;mQ7HPeqp5Y8x80SXT5EVvturxSca/wCSrAnDHtUXuES7G22O67UfL+t6fatdWsE091H8UUZgJXkO&#10;7cWb7snLtKEhXexxdlThISJ5JJpsPmqe09W40O7SRSVNVILEftAEV3wDtOMQBSZdkmRJvn5J7pP6&#10;MsoBqXmEJZPDJWGG5laJldD8L0jpIT1+HMbVas5o8MQ5mi0McEjIm0Tefmrp8rm30tJdXui/7u3s&#10;0kVGJ7cyCz5gDDTsjkHe7Qf8R6vcvearpcFnZAqwtpCj3BIlIJkEobitEkXfg38mTIA5NdkvQxDE&#10;sUKQcLxo3JZ5PRBdoSDHGACqrzKx8WA+D0vjysjdmDskE9wDbqbeVPWhIQmQK4MnNFExC3APo0ik&#10;lp/vuNv5fjI57qeTFLyK5spUuPrbx28jG3jRpnUq1PVerLI/HeL0f5uPL/WyLKt18Op6w8Ye7uJ2&#10;tJpo1ik9apDcI1jHxwuOjPJy/akX+bDsjcN2WqXcksNzqBKSGCbi/qwSFT6qxMyB4m3K+o0n82S2&#10;HJjuUV53ms5/L80Daf8Au4F9WL0biOOkQb++XhQLybkGXjy+LDjG6JsbS6ij8uW/1C4VYJIpUljE&#10;UsvEBarQxsqj7VFb+b4snW7EHZ6jY2Fvr3l+K3t72TR7L0Y5Gt4UghMiTIHX1PS4iQMOxb/jJ8WG&#10;Mjw01gDnSRa5pfknRrW2LXyKYgOKlGHNB8D9Dx+2ymvxZRMQrYepkBXNhusp5CV2kjjV3kVgtzZm&#10;R5CDVGElDGFO/Llw/wBllvAREf752GCGjv8AeSny/gp//9fl+s6j5b02iRajFf3BPERQMzAGvdwv&#10;H8csjrch6NEuzsfeVe+8qeabiB5VhVIEA4iNFZ15dQXIDMKdcq/OWTZbxpBEUI/j+khfLHlnzBAJ&#10;WW7ggjIEsKTSIx5kHcftKQTyXf7X2sidXw8iy8AHnX++X6LovmyTUtSvNTkjmubrj6t3IsMgHWrF&#10;gf3ftwXBLXdQUfl4y5hM7bQLEzFF1O+d1WvqIoAr7VOYk9cepbBij0R9tofl1I0kk1HUGfrLEJAh&#10;Wu56dfoyo60ktkcUVW30z8v5ZkCpfXM02yoZHZga06KRUnCc570VFkLfl5o6xFovLU8kko50mmRG&#10;37tylLL9OS45DlbIxHchovIOmwNPJF5XuGuWU8SJfURt69Q/X/VXGeomedo4QOia6Np9tcTw6fLo&#10;UemADnO9whB49KoNnkJPvxys5DaYyvYBS83ebrHTLaTSvL5EVtLGIp7tFHMEE8ilAPi4jr9lMqOb&#10;fbdZy2Y5o02sXUcK6bNdy30pZY1M78eH81a0FNjVspjKZlTXEk8ubN/Muo+YPL3lS20XTY7vU9Yu&#10;j6UmrMrTCIMKyTV3A414wp/ss2APMno2ysBimh6jfW84t0u9Qnua+nFS6CwuSagsJVYA9anllGOf&#10;p32vyYQkz7zdc6zpfk8WGgTfpPWLuscl9LcQI0QfZ5ASYgxWvGLiv+VmSB1pnImtmG2vmzVdLuns&#10;tfvroz1SOH6slnLtQkuxI37Zjgnr6WImeRZpPr6ab+X175gjVri5dHaxFzFEsqsWEMa8YwV3f48t&#10;hFkSatimn+edUbkdS1EhUAaOOG2tSGp1DlwrUP8Ak5jDUd4YRyd7JvLPmjTtT8v3z3NzELyKSUp6&#10;gjifjxqnFU7duX82ZGO5Dk2RlbB9Q8teUvN+rWGrwiY2t2tbhIUXhKUYcfUcnlFXo3D4ssxZTRHc&#10;USAlunwsLLS7VLexihsoYn9Z0UpGCGjd1I5rL1JaIt8Loq/y5YSViAorLfywj6q/EzskbqskT+jE&#10;hDhURZEX0443aBvh5/7ufJUxvuTeDWNbVHnlktyJYq8nZaAGFZvhVZ2HwmRhy+H/AIBeWQlFkCgY&#10;Lz6xLV4llg5mOeKCKRnADSRqd24sOR+Lf+69TIzimMkr82WGo6kLeCCyh+qpfCcu/qxN6EMqirO6&#10;hDK37wFVbmyMnpq2OMALOyovaadPGptfTjhuYjF6ckSqWYgMXIIgNEVGVK8uSRfF8bZCyGdWtk9Y&#10;3r3FqkkaP6gCcCwCkxyEcUnLV9PjH8K/b/l54BXI/j/YpN9Px9qUebZNfutGvZLwA+mjOnBb1eJq&#10;RIAWBT0248lUtl2KrFf71qyXX9rC/JesaldeW57Jri3MFpW3EU3qGVkuGDBFI+ylY/h/ly6VAtUL&#10;IZPBr2saXrt4kM81gR6VhZrAwasiij7MP22FIzJ8Pxf8CzyHiEv9M25YxJ5bAf7lW8632j2t9Lpi&#10;WbXUVrIYkMiBuPKjSBJAfiYuDyf9rMeEpkevhjJqzCN+nkx4W1vqFwiWEkUczL+9iekZQfESoDfM&#10;UOSMj1YiL//Q8ts21K4pen+RPzG8xWWjrbW4WeOzUhkeLlQbsGL/AGvvOYebGOK3Lx5TTItQ/MXz&#10;DdwullpltcahLHWH0YnkkUt0ele3/A5GOOB5rOcu5E+V/K3meWwdvNEjcnkeViJasvOmxULw6j+b&#10;K8wBPp2YiBPNHXv5h+T/AChBJb2pS5uWFHiT97ISNvibovy5ZLHgJSZxjyeet591PzZ5r0u2upU0&#10;3SmuVVokpxAJ6yFvtfT8OZBwRESOrVxmReoa5578l+RYHhsViudUKD044SHmavQvKAVjT2H/AAOU&#10;YdPTZKQj73jep+ffNfmnXbQXF36atIFS2RjFCqk1JO4rt+0x5ZljGAGrjJLOZfL+uRW1xfm4F2to&#10;4AMLv8KEDiWPwrT01Ut9pv5lzHy2IspE9Ekttb1D6yWt5Z5GgohYMxojMGCKfDfMaYsbtfEUfFe2&#10;tteLcXVqLo0LvC7MAXIqu1OW++VVtSBLdk93paSaZ9a1fRtU0+IgSO1pEoijh4bV5jkoWlWyeKFH&#10;bZsoczaC1PTPIS3f1cate3CMhlM9syOqnYcKEL/rbZcZ11U8LKZvPflOPykfKsEl1aWS24tzeRxK&#10;JnUgcnq7U5yb12wRnHoy4o8mPaZq/wCXelTPJKt3fmRQojv7eKVEYMDVApXi3uuTBPegSiPNHaZ5&#10;l/KiVpHGmx2bgmR2EMwAblSp4M258KZGWPi5pBgWeW/5taBMxtYLlZnQBaJbTFadOQYj4qd+Iyyq&#10;HRlcSUu0ryR5I1OyUrN9flryuZYpitHcc2Vljb4KcvsZWMA5nqxMAjYvy58rW0ZWCCQVLGpkZjv2&#10;qatx/wAnLIxpkAAx/TvJ1t5Ve007T5DcWsQluWa/kdeK9wpijKGnXi6/FhlXP+csI0zVLDT7rhFL&#10;dNcAgTc5jD9ktVCVUR7UVnXb+bl9nKjKuTaBfNDRaPqFtG6+kjNGoWAqCwFFJHNVkb7R/Zp+2v8A&#10;k4eJeFJru+v7a9gS7jMdqzN6iuZOJDfCE5caDkyL8H8kmXbFqoqs9xbwtUxIsbhlk9Qx1UsUBG8Q&#10;UqfUZjvz/ef5WR3Nsu5CGW0eQQw28RmcGONI3iYFmZAhARo+4h/5F/Fwyv1BnsVK6towsYTnGDEt&#10;Ghk/Y9I8OIE6s28ka/Z+JmX+fKhfX8fY2bdEENNll1GFZbi4kjjEpcBGeQJ+8q6kxy9ap8H/ABi/&#10;yMsjy5MJJH+YdusOm3MEUmoRypDJcyyRRAQP6yV9ORgIuXpU4c+P2fhy/Dt3NWTfveN+TtWudP16&#10;1aF2j9aRYmAJUHkRx5UG/F+LZdkFxceMqL1jWXutSuq6lG7Oh24AKoYdwqgKW981okZdd2RBOxUF&#10;0iK4ALesy1oQ6gkU+Z/Xlc4SHVjwJtpvk7SgxNxKxQ140HFt/cE9Mj4s62LkQw+b/9HzloflHzBq&#10;8i/VbRvSb/j4l/dxgePJuv8AseWQlkAZCBL0TQ/y+0XQVe78wat+4kUGSCL92hKGtOTHm/8AsQuY&#10;8pmewDfCAjzKtq/5teWtLja18sacHAAHruPTQmnWm8j/AOyxhp+9ZZu5gWteffMmsELeXbR21fit&#10;7c+kpHetOv8AssvEAOTSZEselZGkPFSq9gTU/ScmGL0D8vfy80jVFi1PXdbttOs/tRWySx/WGIOx&#10;cNVY1/4Jm/ycrnI8g2wh1LP7v8o/IOp3Re18z/6TMojVedsRSvYBVFcqiZBlKFlRs/yivvL9/LJo&#10;thJrQNAb6T0HFCfjWNFckbbFiv8Aq5XlyyYcJC+y0z8wrZhGPL14RyqqPGWjXYjlsftfZytQZMy8&#10;s+SNc1S0eO9h/wAPuoV45yiGSWRq8hw5DiBRWphAMme9dyZeX/y50DRbibVtQnGoXEbF1mmj9GKP&#10;jvz4Ekcv2uZPHBHFv/OTHGBuXjX5p/nJdeYNXj07RyTolpOrsp/4+3jeoLU39Hb4U/b+1mdDHs1y&#10;nZZNodn5sm0JNQ1TRbZpiKzLJbwKI4aE8iFIav8AMp+LMTLCEb2ZgWFK01bQLh3toNDtbzUQ37mO&#10;KNkEm1fh4lswoys8vSwuPciI7PVbtZIn8jKJRUxoXkhj2pQVY/8AG2ZpxwvmnhHcibTyN8ZluvLV&#10;lp0LGpabUpOQFanZQ64TCNcykQHcmOl3Xl/TNWgsdHW0ubqcehK9tdNNJEiIXb4So5D4E+LlkRhE&#10;d2UQAdk2/Kvy3bab5ci1KW19DVtRMk948ilZQXkJ4bjkq0Cnh/Nl8pX7kRDMZbyztow1xPHApIHK&#10;RgvU03rTIjdmWCeavMP5f3epWtzP5jUPaI0fpWIeYlmbZuUdePE5LhLHiCDb87fIemMIRLqN9Kh4&#10;xltt6BOPxOg2/wAv/KwDT2k5k88mefYPM63F1DEiQ284SOOe4BlfjGpDEcSOvE/a+0vLKpwETVs4&#10;5AQm0k160RivNIgdV29SGWN2rUfEVaJF/wAr/XXEwpRIFD6zrXlXToeesyx2rHjxVp6N8BrsqMGZ&#10;uRJ+FcRjkkzCV6C/l270H9K2l+11Zh2No9wkgbmnwuPj5/COKKv+yyOWfCd0RohS4aFetKQIpG9H&#10;lIzyA8WQIPhDx14q0ab5R+ZHwZCkuGnWtlZpJbTQzX8zwhpmCTcFjYF+KhoWrxhgY8v5OC/tZbHU&#10;wLEiglX5n2yWOg3KxzudPuYOVraxx8QsoRz9oTMxq7PIysjfa/ycysOQS3DCYIDxbRvJHnLVbVr3&#10;TdKuHhjo4noIxTsULlOdKfsZdKY5OOIkpl5Y0nzpqeqcjHe3Fvbs63EvxuAympUk1AblmPqOGMeW&#10;6OElnmi313p85YFzJyqBOKsrjb9qv45rJyBSCQya58z3V1axzXHoJNWjzIgSSngwSgb/AIHK5z4m&#10;wTL/AP/SLNSsb94nTSdZ0YGRaRvLPQg16gAZgxieoLlyJ6MC1P8AKrzbqtwJ73zDpc8jfu463RIH&#10;H9lVCUFMuGWuhavDJ6oKb8lNbiYB9Z0hW6ENckb+H2MPi+RXwypxfkp5imJ9HU9LlNaDjcsd/oQ4&#10;nOB0K+EVa3/JvWDcRzGS2kt4XWG4T1Hq83SingF4M5UbnKjqNikY0/b8q1tHWK7v7K3igVS5eV2P&#10;GvgOHL7JwRzEqILrXyv5Dti00+s3V26FSIrSElBzbYVcOH9qjJSzEKIhO7fWfLOk3bLZ6NeXN4aL&#10;60ty0a0+yP7srx2UdFyiOosWSkEBafMvmq++sSxTSadac1HBLiSQU+0aGQ8fi9x/q4nPBeMsg8sa&#10;lpGjSQahqF3Lquq0IBBZoraq0H2z8bmvxP8As/sZV4oSJLvNzy+a7NrC51VrHSnVpJrS2QGWRg23&#10;OQmnCgHFOPH+bl+zKGrEUyjYYVoXlbyvoV0l7aWVxcXKUaKa9IcKwajEKiji3++/h+HIZddPh/4l&#10;qAALNT59jitxbzWkcplYKsUin02IarECtWXoFb7OYw12WR3iJRr8f9Is9kPcedtYiWb6usMcEtEi&#10;9CPivIkk8OQfoPtZAZ8kj/MH81iSQlF95k1m+X0ZXupeVA7BmjQ1IpxVKDjQ5bc+fEiyUFeazNbk&#10;i0iQTSA8hKAx27b/AGlKnrhEbG5TZHJZo92YtTXVRYeneRS0M3xDk1QxFVKhwf2lrkxkMRzQJHmz&#10;O/8AzUmk/dyWUSnjxI4t8VdyAeQ49MJzktgmkP8Ahzy3rF2uoS1gugC3os7MVLEk8S5f4aNtkJai&#10;Y2HJlwiSkPJ+iWEbtFaGVyhXnIRwozEnlxrX7srnnyS6oGMDmk0Pk3RNUuH9S0e2nVCsDoFZWrts&#10;QSo2+zyH7WXw1M49bYRiCaZH5T8tXOhalLexXU7W8lGNi6xmPmBSpFDvT+XLJagy5gW3wxEMhuoN&#10;c1VpQbqWOAghrZJCkYU124xqm5FPtPlWTUSHIpOIsQvPLGjf3BtFR0U+o6rzJFdvjYMfn+1kI55j&#10;clpPCmdpp9jaaeLC3iPpAMyJExKB3qxNCdg1R0yomUt5FlHhA5JSBeWPqygM0UnWlSNzQAdz8QwG&#10;HRAjXVRjuUhRmcsrOFkKAglSTvQdQK0Bx4bY1SCTWh9YMz2q3ESP8RmAYbbVBPzxGKuRpeMprqGs&#10;anf2c1vIXa3kDKYYyy8h2FRSq798thkkDsWUieqA0TR9V0m7nRGeCC4UFVhBHINtx4bGvFv+actl&#10;msNQiQjtU0i6gjJSSvGMMglB5g0q1ajlStaHIRq2XAxqa/uYbkfWHDFfiWQCoUHam/XrlhhE8mBf&#10;/9NFPy00G2Vwlp9Zm/495Wldwp614ggcvZc1hzyc4Y4pd/yrXTVvx6Ufpq6/u1eZjKfFyAKcQfs7&#10;4JaiSTgHRE235ZxwLzluLUhaGJGjeRlruftmldu+QOWV21xxFFXOjXlvCsC3SxIKkGKAIx38Qahd&#10;+vw4PELb4V8ixvVGj0u6EVzeRyT3TMYojK3Is/T4CT2+H9rARLh8mmceHqhrbTbOd2tpCBxQVkJ5&#10;EEMSa16mmVeIbsMBRREqS24a2UoXehUjYGhpuB4U+GuV/UUUQoJbD1vUBpdBkNH5UdU/ZoPs9cZX&#10;0Ygo/TDBbQcLlaRzCrQsKhvvoOuRJtthIDY8irF7G35BEeRncLFIQp22JAAHapphiLYmhyXTTQJb&#10;1d+JLABQDtU0UVry7bYxBRJFWVq09oIzdRJ6vwmNxXqD9I8VwSNdEWp3NqhkiRgJBCtIqgEhgKUB&#10;NK0plcTTK0sTSZAiwR/bichnLcd1r8PLYAntlol1RzTcSSPJCYyVRGpKtQwJoVPP/Vr/AC5EkptD&#10;3P1ZFE0lsp9E0JUAFWqARy7/AGv9XDEEnmniCKa6iivYlER4xjkkQqo3BXkeO3Knw1x3plY6IqSy&#10;kvnj5xEqG+EvSgB3DVYqzUrgEqbIYzIrDp0dpdBF9MycR9kFWIbv3+E5EzLVP0mlWe1iVWFrVpON&#10;Xkam1RWu+zfZ6YYyN7sQSUrtdPUyuQONxAS4aI02pX7qnfDLJSKPROIdduY7SFPgdpSFVX2blvUb&#10;9Nxk4mm6GYjmj4dQs5QC1Y2JIZGFTWtDuBTvk9iN3IEwQoPBp7lookBDH45lBFGA+zvQD78rML3D&#10;CWIHkl+oSXFuRIsEgAVU9YkGN67nv1GMYX1aZRIQ9YZ2R7ph6nIBVG/2m2oq4yj3NfN1xY28Tn17&#10;ZDNwYLMtQCrbcmP83XG0yB6pNc6dxvobSaEG2AWUMoAoR0BI/wA2yQn6b6rwEIm6iVLgqsoIj3Wm&#10;yE1pUUpucjEbMpzvkpajc3DKvwl5l3eShH2fGnT/ACcMMe/NMpd6Fmv+UCtPGaoTzRn5fCO6n/Wy&#10;cYbsDVNNDYzAEA0dTQijBfn49a4K32LExf/UjrarqNvaWMcFw8alnJCmm5O5rmurm7FFprmrRPar&#10;HcuvqMEdhTkVLbjlTl3yMYCiWZ5hMbbUL4wyTmd/V4E8uR6ofh/z/ays81RcV5c3DWwmfkAinoBu&#10;TWppTIS5sgKeAXdxPP50dpnLkXZIJ9moP1DNllFYz7nWk7vTNLJ+JqmptRITX9upFfuGaiKQlbSy&#10;ES/F9kjie4qnL9eTpjarBJJI0jyMWZYxQk9KVIwIXCeaVFMjFjUip8KjbIgC0WnNw7ehbGu5jap7&#10;9u+Vx6syUIru0UjFiWHf7jkmJKLsZpTcpVv5j9I6Y0KSEZcXE4eVeZooqtd6EYIxCyUfMCqJJpQK&#10;SLEjqw2PI13/AAxhyVq2Ym0DHrx6jb9WGQ3TFfcSO1jfxtQotAFoO8jdfH7IyjGPUG0j0rIJ5Tcu&#10;Ca0LqKgHYA7ZZNrHNFahJJHckoxWiEAA7AAV6dMEE2QjrWaWW3g5tU+oyV6HiTutRvTfIzHNlzju&#10;lt7I7RupY8Vb01H+SFJAyQFFEV+iXE5opckOlGB7jBlG7bAt3qqsdoF2CFmXxBqeh+jCxmFWEkvQ&#10;npyHvQAU3+nBAoxncKulTzR63c2quxt3VnMTHkvKoFQGrx2/lzLj9Lk4ybb1dmEUDVJNTud6VHau&#10;AxG65eSU3EskExkiPF1BYN1NaV7++CIceYAUZby6ku3Z5CSYqk+5ff8AVkZjZrkWSeWAJFCuAw+A&#10;7770B/XlGbYmnJw8qYhdzym8epr8btSgpUjfLwHElzWTXEyXKqrkBipO/u3/ADSMaG7YDsjpLeF7&#10;YyMtXAJr70X+uASPFTIRHBbH9Gu7iJlCPQfGKEA7H5g5kGIKMMiJP//V/9kAOEJJTQQlAAAAAAAQ&#10;U7jId5SQscJsEN50pDBSBP/hAyZFeGlmAABJSSoAdgEAAB4AmoIFAAEAAAD6AgAAnYIFAAEAAADy&#10;AgAAIogDAAEAAAADAAAAJ4gDAAEAAABkAAAAMIgDAAEAAAACAAAAMogEAAEAAABkAAAAAJAHAAQA&#10;AAAwMjMwA5ACABQAAABOAgAABJACABQAAAA6AgAAAZIKAAEAAADqAgAAApIFAAEAAADiAgAABJIK&#10;AAEAAADaAgAABZIFAAEAAADSAgAAB5IDAAEAAAAFAAAACZIDAAEAAAAQAAAACpIFAAEAAADKAgAA&#10;kZICAAMAAAAzMAAAkpICAAMAAAAzMAAAAaADAAEAAAABAAAADqIFAAEAAADCAgAAD6IFAAEAAAC6&#10;AgAAEKIDAAEAAAACAAAAAaQDAAEAAAAAAAAAAqQDAAEAAAAAAAAAA6QDAAEAAAAAAAAABqQDAAEA&#10;AAAAAAAAMaQCAA0AAACZAgAAMqQFAAQAAAAaAgAANKQCAAkAAACxAgAANaQCAAsAAACmAgAAAAAA&#10;AAkADwECAAYAAAAYAwAAEAECABQAAAB2AgAAGgEFAAEAAAAKAwAAGwEFAAEAAAACAwAAKAEDAAEA&#10;AAACAAAAMQECADIAAADoAQAAMgECABQAAABiAgAAOwECAA8AAACKAgAAaYcEAAEAAAAIAAAAEgMA&#10;AEFkb2JlIFBob3Rvc2hvcCBMaWdodHJvb20gQ2xhc3NpYyA3LjIgKE1hY2ludG9zaCkAEgAAAAEA&#10;AAAOAQAAAQAAAAAAAAAAAAAAAAAAAAAAAAAyMDE5OjA3OjAxIDAyOjE1OjM0ADIwMTk6MDc6MDEg&#10;MDI6MTU6MzQAMjAxOTowNzowOCAyMDowNjo0NABDYW5vbiBFT1MgUkVCRUwgVDNpAFBldGVyIENh&#10;bXBiZWxsADA2MjAyMzAwMjAzMQAwMDAwMDAwMDAwADE4LTI3MG1tAAC8NABTAgAAABpPAIkDAAAZ&#10;AAAAAQAAACMPAADoAwAA/v///wMAAABm2UsAQEIPANgQmABAQg8AOAAAAAoAAAABAAAA6AMAAPAA&#10;AAABAAAA8AAAAAEAAAAAAAAAAABDYW5vbg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4Sqo&#10;aHR0cDovL25zLmFkb2JlLmNvbS94YXAvMS4wLwA8P3hwYWNrZXQgYmVnaW49Iu+7vyIgaWQ9Ilc1&#10;TTBNcENlaGlIenJlU3pOVGN6a2M5ZCI/Pgo8eDp4bXBtZXRhIHhtbG5zOng9ImFkb2JlOm5zOm1l&#10;dGEvIiB4OnhtcHRrPSJBZG9iZSBYTVAgQ29yZSA1LjYtYzE0MCA3OS4xNjA0NTEsIDIwMTcvMDUv&#10;MDYtMDE6MDg6MjEgICAgICAgICI+CiA8cmRmOlJERiB4bWxuczpyZGY9Imh0dHA6Ly93d3cudzMu&#10;b3JnLzE5OTkvMDIvMjItcmRmLXN5bnRheC1ucyMiPgogIDxyZGY6RGVzY3JpcHRpb24gcmRmOmFi&#10;b3V0PSIiCiAgICB4bWxuczp4bXA9Imh0dHA6Ly9ucy5hZG9iZS5jb20veGFwLzEuMC8iCiAgICB4&#10;bWxuczpkYz0iaHR0cDovL3B1cmwub3JnL2RjL2VsZW1lbnRzLzEuMS8iCiAgICB4bWxuczphdXg9&#10;Imh0dHA6Ly9ucy5hZG9iZS5jb20vZXhpZi8xLjAvYXV4LyIKICAgIHhtbG5zOmV4aWZFWD0iaHR0&#10;cDovL2NpcGEuanAvZXhpZi8xLjAvIgogICAgeG1sbnM6cGhvdG9zaG9wPSJodHRwOi8vbnMuYWRv&#10;YmUuY29tL3Bob3Rvc2hvcC8xLjAvIgogICAgeG1sbnM6eG1wTU09Imh0dHA6Ly9ucy5hZG9iZS5j&#10;b20veGFwLzEuMC9tbS8iCiAgICB4bWxuczpzdEV2dD0iaHR0cDovL25zLmFkb2JlLmNvbS94YXAv&#10;MS4wL3NUeXBlL1Jlc291cmNlRXZlbnQjIgogICAgeG1sbnM6c3RSZWY9Imh0dHA6Ly9ucy5hZG9i&#10;ZS5jb20veGFwLzEuMC9zVHlwZS9SZXNvdXJjZVJlZiMiCiAgICB4bWxuczp4bXBSaWdodHM9Imh0&#10;dHA6Ly9ucy5hZG9iZS5jb20veGFwLzEuMC9yaWdodHMvIgogICAgeG1sbnM6Y3JzPSJodHRwOi8v&#10;bnMuYWRvYmUuY29tL2NhbWVyYS1yYXctc2V0dGluZ3MvMS4wLyIKICAgeG1wOk1vZGlmeURhdGU9&#10;IjIwMTktMDctMDhUMjA6MDY6NDQrMDQ6MDAiCiAgIHhtcDpDcmVhdGVEYXRlPSIyMDE5LTA3LTAx&#10;VDAyOjE1OjM0LjMwIgogICB4bXA6Q3JlYXRvclRvb2w9IkFkb2JlIFBob3Rvc2hvcCBMaWdodHJv&#10;b20gQ2xhc3NpYyA3LjIgKE1hY2ludG9zaCkiCiAgIHhtcDpNZXRhZGF0YURhdGU9IjIwMTktMDct&#10;MDhUMjA6MDY6NDQrMDQ6MDAiCiAgIGRjOmZvcm1hdD0iaW1hZ2UvanBlZyIKICAgYXV4OlNlcmlh&#10;bE51bWJlcj0iMDYyMDIzMDAyMDMxIgogICBhdXg6TGVuc0luZm89IjE4LzEgMjcwLzEgMC8wIDAv&#10;MCIKICAgYXV4OkxlbnM9IjE4LTI3MG1tIgogICBhdXg6TGVuc0lEPSIyMTciCiAgIGF1eDpMZW5z&#10;U2VyaWFsTnVtYmVyPSIwMDAwMDAwMDAwIgogICBhdXg6SW1hZ2VOdW1iZXI9IjAiCiAgIGF1eDpB&#10;cHByb3hpbWF0ZUZvY3VzRGlzdGFuY2U9IjM0NC8xMDAiCiAgIGF1eDpGbGFzaENvbXBlbnNhdGlv&#10;bj0iMC8xIgogICBhdXg6RmlybXdhcmU9IjEuMC4xIgogICBleGlmRVg6TGVuc01vZGVsPSIxOC0y&#10;NzBtbSIKICAgcGhvdG9zaG9wOkRhdGVDcmVhdGVkPSIyMDE5LTA3LTAxVDAyOjE1OjM0LjMwIgog&#10;ICB4bXBNTTpEb2N1bWVudElEPSJ4bXAuZGlkOmQ3ZGM2MTY4LTQ1NzMtNDY5NC05MTk4LTIxN2Rh&#10;YTlhNjg2YyIKICAgeG1wTU06T3JpZ2luYWxEb2N1bWVudElEPSI4ODc2NDI4MjZGRkVCNEUyNjlC&#10;RkVGRDMyNjFBRjYxNyIKICAgeG1wTU06SW5zdGFuY2VJRD0ieG1wLmlpZDpkN2RjNjE2OC00NTcz&#10;LTQ2OTQtOTE5OC0yMTdkYWE5YTY4NmMiCiAgIHhtcFJpZ2h0czpNYXJrZWQ9IlRydWUiCiAgIGNy&#10;czpWZXJzaW9uPSIxMC4yIgogICBjcnM6UHJvY2Vzc1ZlcnNpb249IjEwLjAiCiAgIGNyczpXaGl0&#10;ZUJhbGFuY2U9IkFzIFNob3QiCiAgIGNyczpUZW1wZXJhdHVyZT0iNTI1MCIKICAgY3JzOlRpbnQ9&#10;Iis3IgogICBjcnM6U2F0dXJhdGlvbj0iKzkiCiAgIGNyczpTaGFycG5lc3M9IjI1IgogICBjcnM6&#10;THVtaW5hbmNlU21vb3RoaW5nPSIwIgogICBjcnM6Q29sb3JOb2lzZVJlZHVjdGlvbj0iMjUiCiAg&#10;IGNyczpWaWduZXR0ZUFtb3VudD0iMCIKICAgY3JzOlNoYWRvd1RpbnQ9IjAiCiAgIGNyczpSZWRI&#10;dWU9IjAiCiAgIGNyczpSZWRTYXR1cmF0aW9uPSIwIgogICBjcnM6R3JlZW5IdWU9IjAiCiAgIGNy&#10;czpHcmVlblNhdHVyYXRpb249IjAiCiAgIGNyczpCbHVlSHVlPSIwIgogICBjcnM6Qmx1ZVNhdHVy&#10;YXRpb249IjAiCiAgIGNyczpWaWJyYW5jZT0iKzIyIgogICBjcnM6SHVlQWRqdXN0bWVudFJlZD0i&#10;MCIKICAgY3JzOkh1ZUFkanVzdG1lbnRPcmFuZ2U9IjAiCiAgIGNyczpIdWVBZGp1c3RtZW50WWVs&#10;bG93PSIwIgogICBjcnM6SHVlQWRqdXN0bWVudEdyZWVuPSIwIgogICBjcnM6SHVlQWRqdXN0bWVu&#10;dEFxdWE9IjAiCiAgIGNyczpIdWVBZGp1c3RtZW50Qmx1ZT0iMCIKICAgY3JzOkh1ZUFkanVzdG1l&#10;bnRQdXJwbGU9IjAiCiAgIGNyczpIdWVBZGp1c3RtZW50TWFnZW50YT0iMCIKICAgY3JzOlNhdHVy&#10;YXRpb25BZGp1c3RtZW50UmVkPSIwIgogICBjcnM6U2F0dXJhdGlvbkFkanVzdG1lbnRPcmFuZ2U9&#10;IjAiCiAgIGNyczpTYXR1cmF0aW9uQWRqdXN0bWVudFllbGxvdz0iMCIKICAgY3JzOlNhdHVyYXRp&#10;b25BZGp1c3RtZW50R3JlZW49IjAiCiAgIGNyczpTYXR1cmF0aW9uQWRqdXN0bWVudEFxdWE9IjAi&#10;CiAgIGNyczpTYXR1cmF0aW9uQWRqdXN0bWVudEJsdWU9IjAiCiAgIGNyczpTYXR1cmF0aW9uQWRq&#10;dXN0bWVudFB1cnBsZT0iMCIKICAgY3JzOlNhdHVyYXRpb25BZGp1c3RtZW50TWFnZW50YT0iMCIK&#10;ICAgY3JzOkx1bWluYW5jZUFkanVzdG1lbnRSZWQ9IjAiCiAgIGNyczpMdW1pbmFuY2VBZGp1c3Rt&#10;ZW50T3JhbmdlPSIwIgogICBjcnM6THVtaW5hbmNlQWRqdXN0bWVudFllbGxvdz0iMCIKICAgY3Jz&#10;Okx1bWluYW5jZUFkanVzdG1lbnRHcmVlbj0iMCIKICAgY3JzOkx1bWluYW5jZUFkanVzdG1lbnRB&#10;cXVhPSIwIgogICBjcnM6THVtaW5hbmNlQWRqdXN0bWVudEJsdWU9IjAiCiAgIGNyczpMdW1pbmFu&#10;Y2VBZGp1c3RtZW50UHVycGxlPSIwIgogICBjcnM6THVtaW5hbmNlQWRqdXN0bWVudE1hZ2VudGE9&#10;IjAiCiAgIGNyczpTcGxpdFRvbmluZ1NoYWRvd0h1ZT0iMCIKICAgY3JzOlNwbGl0VG9uaW5nU2hh&#10;ZG93U2F0dXJhdGlvbj0iMCIKICAgY3JzOlNwbGl0VG9uaW5nSGlnaGxpZ2h0SHVlPSIwIgogICBj&#10;cnM6U3BsaXRUb25pbmdIaWdobGlnaHRTYXR1cmF0aW9uPSIwIgogICBjcnM6U3BsaXRUb25pbmdC&#10;YWxhbmNlPSIwIgogICBjcnM6UGFyYW1ldHJpY1NoYWRvd3M9IjAiCiAgIGNyczpQYXJhbWV0cmlj&#10;RGFya3M9IjAiCiAgIGNyczpQYXJhbWV0cmljTGlnaHRzPSIwIgogICBjcnM6UGFyYW1ldHJpY0hp&#10;Z2hsaWdodHM9IjAiCiAgIGNyczpQYXJhbWV0cmljU2hhZG93U3BsaXQ9IjI1IgogICBjcnM6UGFy&#10;YW1ldHJpY01pZHRvbmVTcGxpdD0iNTAiCiAgIGNyczpQYXJhbWV0cmljSGlnaGxpZ2h0U3BsaXQ9&#10;Ijc1IgogICBjcnM6U2hhcnBlblJhZGl1cz0iKzEuMCIKICAgY3JzOlNoYXJwZW5EZXRhaWw9IjI1&#10;IgogICBjcnM6U2hhcnBlbkVkZ2VNYXNraW5nPSIwIgogICBjcnM6UG9zdENyb3BWaWduZXR0ZUFt&#10;b3VudD0iMCIKICAgY3JzOkdyYWluQW1vdW50PSIwIgogICBjcnM6Q29sb3JOb2lzZVJlZHVjdGlv&#10;bkRldGFpbD0iNTAiCiAgIGNyczpDb2xvck5vaXNlUmVkdWN0aW9uU21vb3RobmVzcz0iNTAiCiAg&#10;IGNyczpMZW5zUHJvZmlsZUVuYWJsZT0iMCIKICAgY3JzOkxlbnNNYW51YWxEaXN0b3J0aW9uQW1v&#10;dW50PSIwIgogICBjcnM6UGVyc3BlY3RpdmVWZXJ0aWNhbD0iMCIKICAgY3JzOlBlcnNwZWN0aXZl&#10;SG9yaXpvbnRhbD0iMCIKICAgY3JzOlBlcnNwZWN0aXZlUm90YXRlPSIwLjAiCiAgIGNyczpQZXJz&#10;cGVjdGl2ZVNjYWxlPSIxMDAiCiAgIGNyczpQZXJzcGVjdGl2ZUFzcGVjdD0iMCIKICAgY3JzOlBl&#10;cnNwZWN0aXZlVXByaWdodD0iMCIKICAgY3JzOlBlcnNwZWN0aXZlWD0iMC4wMCIKICAgY3JzOlBl&#10;cnNwZWN0aXZlWT0iMC4wMCIKICAgY3JzOkF1dG9MYXRlcmFsQ0E9IjAiCiAgIGNyczpFeHBvc3Vy&#10;ZTIwMTI9IiswLjc1IgogICBjcnM6Q29udHJhc3QyMDEyPSIrMzQiCiAgIGNyczpIaWdobGlnaHRz&#10;MjAxMj0iLTMwIgogICBjcnM6U2hhZG93czIwMTI9IjAiCiAgIGNyczpXaGl0ZXMyMDEyPSIwIgog&#10;ICBjcnM6QmxhY2tzMjAxMj0iMCIKICAgY3JzOkNsYXJpdHkyMDEyPSIrMjgiCiAgIGNyczpEZWZy&#10;aW5nZVB1cnBsZUFtb3VudD0iMCIKICAgY3JzOkRlZnJpbmdlUHVycGxlSHVlTG89IjMwIgogICBj&#10;cnM6RGVmcmluZ2VQdXJwbGVIdWVIaT0iNzAiCiAgIGNyczpEZWZyaW5nZUdyZWVuQW1vdW50PSIw&#10;IgogICBjcnM6RGVmcmluZ2VHcmVlbkh1ZUxvPSI0MCIKICAgY3JzOkRlZnJpbmdlR3JlZW5IdWVI&#10;aT0iNjAiCiAgIGNyczpEZWhhemU9IjAiCiAgIGNyczpDb252ZXJ0VG9HcmF5c2NhbGU9IkZhbHNl&#10;IgogICBjcnM6VG9uZUN1cnZlTmFtZT0iTGluZWFyIgogICBjcnM6VG9uZUN1cnZlTmFtZTIwMTI9&#10;IkxpbmVhciIKICAgY3JzOkNhbWVyYVByb2ZpbGU9IkFkb2JlIFN0YW5kYXJkIgogICBjcnM6TGVu&#10;c1Byb2ZpbGVTZXR1cD0iTGVuc0RlZmF1bHRzIgogICBjcnM6VXByaWdodFZlcnNpb249IjE1MTM4&#10;ODE2MCIKICAgY3JzOlVwcmlnaHRDZW50ZXJNb2RlPSIwIgogICBjcnM6VXByaWdodENlbnRlck5v&#10;cm1YPSIwLjUiCiAgIGNyczpVcHJpZ2h0Q2VudGVyTm9ybVk9IjAuNSIKICAgY3JzOlVwcmlnaHRG&#10;b2NhbE1vZGU9IjAiCiAgIGNyczpVcHJpZ2h0Rm9jYWxMZW5ndGgzNW1tPSIzNSIKICAgY3JzOlVw&#10;cmlnaHRQcmV2aWV3PSJGYWxzZSIKICAgY3JzOlVwcmlnaHRUcmFuc2Zvcm1Db3VudD0iNiIKICAg&#10;Y3JzOlVwcmlnaHRGb3VyU2VnbWVudHNDb3VudD0iMCIKICAgY3JzOkhhc1NldHRpbmdzPSJUcnVl&#10;IgogICBjcnM6SGFzQ3JvcD0iRmFsc2UiCiAgIGNyczpBbHJlYWR5QXBwbGllZD0iVHJ1ZSI+CiAg&#10;IDxkYzpjcmVhdG9yPgogICAgPHJkZjpTZXE+CiAgICAgPHJkZjpsaT5QZXRlciBDYW1wYmVsbDwv&#10;cmRmOmxpPgogICAgPC9yZGY6U2VxPgogICA8L2RjOmNyZWF0b3I+CiAgIDxkYzpzdWJqZWN0Pgog&#10;ICAgPHJkZjpCYWc+CiAgICAgPHJkZjpsaT5hcm1lbmlhPC9yZGY6bGk+CiAgICAgPHJkZjpsaT5s&#10;YWtlIHNldmFuPC9yZGY6bGk+CiAgICAgPHJkZjpsaT5zZXZhbmF2YW5rPC9yZGY6bGk+CiAgICA8&#10;L3JkZjpCYWc+CiAgIDwvZGM6c3ViamVjdD4KICAgPHhtcE1NOkhpc3Rvcnk+CiAgICA8cmRmOlNl&#10;cT4KICAgICA8cmRmOmxpCiAgICAgIHN0RXZ0OmFjdGlvbj0iZGVyaXZlZCIKICAgICAgc3RFdnQ6&#10;cGFyYW1ldGVycz0iY29udmVydGVkIGZyb20gaW1hZ2UveC1jYW5vbi1jcjIgdG8gaW1hZ2UvanBl&#10;Zywgc2F2ZWQgdG8gbmV3IGxvY2F0aW9uIi8+CiAgICAgPHJkZjpsaQogICAgICBzdEV2dDphY3Rp&#10;b249InNhdmVkIgogICAgICBzdEV2dDppbnN0YW5jZUlEPSJ4bXAuaWlkOmQ3ZGM2MTY4LTQ1NzMt&#10;NDY5NC05MTk4LTIxN2RhYTlhNjg2YyIKICAgICAgc3RFdnQ6d2hlbj0iMjAxOS0wNy0wOFQyMDow&#10;Njo0NCswNDowMCIKICAgICAgc3RFdnQ6c29mdHdhcmVBZ2VudD0iQWRvYmUgUGhvdG9zaG9wIExp&#10;Z2h0cm9vbSBDbGFzc2ljIDcuMiAoTWFjaW50b3NoKSIKICAgICAgc3RFdnQ6Y2hhbmdlZD0iLyIv&#10;PgogICAgPC9yZGY6U2VxPgogICA8L3htcE1NOkhpc3Rvcnk+CiAgIDx4bXBNTTpEZXJpdmVkRnJv&#10;bQogICAgc3RSZWY6ZG9jdW1lbnRJRD0iODg3NjQyODI2RkZFQjRFMjY5QkZFRkQzMjYxQUY2MTci&#10;CiAgICBzdFJlZjpvcmlnaW5hbERvY3VtZW50SUQ9Ijg4NzY0MjgyNkZGRUI0RTI2OUJGRUZEMzI2&#10;MUFGNjE3Ii8+CiAgIDxjcnM6VG9uZUN1cnZlPgogICAgPHJkZjpTZXE+CiAgICAgPHJkZjpsaT4w&#10;LCAwPC9yZGY6bGk+CiAgICAgPHJkZjpsaT4yNTUsIDI1NTwvcmRmOmxpPgogICAgPC9yZGY6U2Vx&#10;PgogICA8L2NyczpUb25lQ3VydmU+CiAgIDxjcnM6VG9uZUN1cnZlUmVkPgogICAgPHJkZjpTZXE+&#10;CiAgICAgPHJkZjpsaT4wLCAwPC9yZGY6bGk+CiAgICAgPHJkZjpsaT4yNTUsIDI1NTwvcmRmOmxp&#10;PgogICAgPC9yZGY6U2VxPgogICA8L2NyczpUb25lQ3VydmVSZWQ+CiAgIDxjcnM6VG9uZUN1cnZl&#10;R3JlZW4+CiAgICA8cmRmOlNlcT4KICAgICA8cmRmOmxpPjAsIDA8L3JkZjpsaT4KICAgICA8cmRm&#10;OmxpPjI1NSwgMjU1PC9yZGY6bGk+CiAgICA8L3JkZjpTZXE+CiAgIDwvY3JzOlRvbmVDdXJ2ZUdy&#10;ZWVuPgogICA8Y3JzOlRvbmVDdXJ2ZUJsdWU+CiAgICA8cmRmOlNlcT4KICAgICA8cmRmOmxpPjAs&#10;IDA8L3JkZjpsaT4KICAgICA8cmRmOmxpPjI1NSwgMjU1PC9yZGY6bGk+CiAgICA8L3JkZjpTZXE+&#10;CiAgIDwvY3JzOlRvbmVDdXJ2ZUJsdWU+CiAgIDxjcnM6VG9uZUN1cnZlUFYyMDEyPgogICAgPHJk&#10;ZjpTZXE+CiAgICAgPHJkZjpsaT4wLCAwPC9yZGY6bGk+CiAgICAgPHJkZjpsaT4yNTUsIDI1NTwv&#10;cmRmOmxpPgogICAgPC9yZGY6U2VxPgogICA8L2NyczpUb25lQ3VydmVQVjIwMTI+CiAgIDxjcnM6&#10;VG9uZUN1cnZlUFYyMDEyUmVkPgogICAgPHJkZjpTZXE+CiAgICAgPHJkZjpsaT4wLCAwPC9yZGY6&#10;bGk+CiAgICAgPHJkZjpsaT4yNTUsIDI1NTwvcmRmOmxpPgogICAgPC9yZGY6U2VxPgogICA8L2Ny&#10;czpUb25lQ3VydmVQVjIwMTJSZWQ+CiAgIDxjcnM6VG9uZUN1cnZlUFYyMDEyR3JlZW4+CiAgICA8&#10;cmRmOlNlcT4KICAgICA8cmRmOmxpPjAsIDA8L3JkZjpsaT4KICAgICA8cmRmOmxpPjI1NSwgMjU1&#10;PC9yZGY6bGk+CiAgICA8L3JkZjpTZXE+CiAgIDwvY3JzOlRvbmVDdXJ2ZVBWMjAxMkdyZWVuPgog&#10;ICA8Y3JzOlRvbmVDdXJ2ZVBWMjAxMkJsdWU+CiAgICA8cmRmOlNlcT4KICAgICA8cmRmOmxpPjAs&#10;IDA8L3JkZjpsaT4KICAgICA8cmRmOmxpPjI1NSwgMjU1PC9yZGY6bGk+CiAgICA8L3JkZjpTZXE+&#10;CiAgIDwvY3JzOlRvbmVDdXJ2ZVBWMjAxMkJsdWU+CiAgPC9yZGY6RGVzY3JpcHRpb24+Ci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KPD94cGFja2V0IGVuZD0idyI/Pv/bAEMABQMEBAQDBQQEBAUFBQYHDAgHBwcH&#10;DwsLCQwRDxISEQ8RERMWHBcTFBoVEREYIRgaHR0fHx8TFyIkIh4kHB4fHv/bAEMBBQUFBwYHDggI&#10;Dh4UERQeHh4eHh4eHh4eHh4eHh4eHh4eHh4eHh4eHh4eHh4eHh4eHh4eHh4eHh4eHh4eHh4eHv/A&#10;ABEIBoMJxAMBEQACEQEDEQH/xAAcAAACAgMBAQAAAAAAAAAAAAAAAQIDBAUGBwj/xABNEAABAwMD&#10;AwIEBAQFAwMBABMBAgMRAAQhBRIxBkFRE2EHInGBFDKRoSNCscEVUtHh8DNi8QgWJENyghdTkiU0&#10;ojVjcxhEVIMmNrJF/8QAHAEAAwEBAQEBAQAAAAAAAAAAAAECAwQFBgcI/8QAOBEAAgICAgICAQQB&#10;BAICAQEJAAECEQMhEjEEQRMiUQUUMmFxFSNCUgaBM5GhFiQ0Q2KxwdFTY//aAAwDAQACEQMRAD8A&#10;8gSO0V+oH5iyYFMmxgZjvVCsmBQJkhxTSJJRinQmSTmaZIwkngE0mil2PaAMGfMVIaYo/wCGq70S&#10;xhM4FD6BABiYpiAigAAHbmpoAIwBVCsOKBjA7RUCAcVSQABNOgsABMUBYGPFAWAgGhgMZ7UUAfpS&#10;oAIzTECU45oBh2ihKgD+lAxZoEOJpgPbjmkFhGY9qYWPbigVgAOMUh2BAimKxQKKCwigLJRSCwKc&#10;UCsQEiJpjbADxmkNMakjbM4ntTAiE480UFjxxxRQAU/NE0AEADmaKBjGaKJCPMRRQCgT/SmNMOTQ&#10;DHA5FAhKEgGaBpjI7gUCCJ48UAAHbxQAETzQAcHNAAQD9KACMZoAUSBQBKMRQAtuRFAWEDPmgAI9&#10;80DsI4oEmMifrQNysSeaBMFA4FAJjA80AMgYOPoaB9IW0kR4oJsQTTHYwKQrAATQAESMGgBFIiea&#10;B2OIPigVh+lADAoBsQEU0FhHeIpDHGMUCEE4NANjIimAiJPGaYDgc96AsIE8UBYiBM0BYR9aAsEg&#10;0DWxxNIQQYg0w7Htx5pBZED5oimFkojikJhHBg0wER96AQAZoHYwJNAkAiZ/SgYEDgigLAgATQIQ&#10;5BjmgY4A7/SKAsCmO/1oBuwiRQIO3AieDSGgxjBxQMMc80yWERjigaCJzigQR3pASIntQAtuQc5p&#10;gIDtQA47RmigEY3YnPmn6GFITGBQARj6CgAAwTzQ0Av60NDse370EjAEexxNBSCI54nmgQgBPmih&#10;AE5g/wC1BSGU7T2igb0AAGe9DC9CKcjtNC7BgfbOPFVRNAANsjmp6YD25jwKAFEZmigGE/b702NK&#10;wIjtSSsQyB+1BQHmBxQSRif7VXQDgBJnnxRQrDbg96TGMcjgSKVAASBycUAnQETyKAv8DhOZn2pB&#10;qhREVaYeggzBxUsQbTwBJoaGPbPH0oTocVYJRIJ94NAKOrAIk9h3p2HEW2MzI8CndiAjFJdCBQg0&#10;qCgKQJxTSGBGJiqENofMD2FKXReN/axqBIJGSOKlDl2KIIPvVUT7DaCgmBxUlLaEEiMinRnYo45q&#10;gsQEeDQOxgAwMCgQiOPegBgAUABSfP25qeiuwKcf607G9C25imRYyCKAsO3PFJoLGAOZFTWxCPBq&#10;kqGgAAmcihqxoZ2mPlHfFSkPloQz2qmrJYRg8xQlQWGw/r7UrsaVijmfHaqB9hHek1Y/QbcTOKVU&#10;xD24KvehsaQlJgwTSG1Q1DAzOPNASSQtoiaCRlOBkTPFAESOxmKLKRLb2x9e9CdFEQP18U6JQAH7&#10;U2iWgiT2NJjQBKuSIHvRZXF1YAEUPslgRTaEIgEce3NC6GMiMVLBhHYGgEG0HETRQWATKgAfuKfo&#10;rpkilMTk/ftUluKqyJx2JqqMmgIEZpAhbQOOKBNjIzNAwA475pDXYgnyPrTFY45IxQIAJoHFWAGM&#10;UhMABkeaY0/QEDmI+1A60HHbtNAugUJPb3oG3sRFFCACgLDb9aErGKOxFADIoFYEEUABTAMTHeg0&#10;XRIIxxz2oH6EACDz/rQSxRQQH3oEBB5jFA/QAfvQAiOD2NAyQ4E9qRVgRBjxQJrYgkc+/EUw9WAE&#10;TnNAhf0pCY4HegYwnFMQgBNBcR//AGue9JlN7EofMYHahCktjAie0mgqhKQcRiiyeOwUmJAwKAnV&#10;iIxmmQuwCczxQXH8jABEf0pMV2xAZwaYkrAjFAggDjNA2EdooBAkeJFJlR2BTk8SO1FhQbe//DTE&#10;hEA8CgmxwREA+aTKarYfeaESKIM96aKvQgAc8UmhMlHagkUYg8UDsYECD2pAIAjMU6Ace32oBMIk&#10;/wBaYAod6VAiM4iKKAYnimAbc80BYR5pAEdppgATJgZqRoIjwcximNoI+3tTAZFJCYAc0IQwBOaR&#10;UKbpkTE4GKYDjg0CYiM5NMSYRIiaQ/7GE48mkUlYtpPFMQBM8ZoYkPbJ8GkHsIhImOaB2Z6UBxlO&#10;MkCYrFumd6SljoRt07ZSR7ijk2DxL0YbyQlRA/pMVqto4pxUZUiAGCYqiL2MASQSPNBQAAp4E0ig&#10;2ZgQT7UCoW3PNMh9j2piO55FI21QQJER96DL2IpHHegK2SCYQZoLj0IgBRH6UEgImMfWaBR7EBOe&#10;1BolbJBMSD/tQCRHZAOeKCWgKBA4+lAqFtGZoGEAfNE+1AgiB29qBt0I8zQJBAAoGNIBHsR3oLSr&#10;bJEAnEUCnT6IhIMngUCStDSjAMDNAVqwUiDznvQDWhhAEEYxSY+IgkSZIOaYKJFTW44IH1NKyuJg&#10;JGKxNLJhM00TZJIn60wZJIq0hEgMczQQ3slHYDt5oBskOaCRfczQFsOaAHGMkH6UUMYmflmhoE6E&#10;YiM+KCR9+P0oASeOKAAccUAEUBY5z/WgAE96BAOMUDATwaYgyDEzSAO0UASjxmgBK4FMA4GM0hjz&#10;EEUCAiaBCwJzzTHZIie1ISYqoQD3FABP1oAB+9ICWBRQCSO80wsUd+1ICQGKAD6UUAAGOKADA7ik&#10;DEBPaqBsBgmDQAxntQAf0pIEH+s0wsCORQADFAgoABQAACQDQFh9KADvQARjFAw+vegAEUAH0oFY&#10;K5FAWMyOKAF96ACB2FADB8mgAj3oBsY4oEEQOATQUnoRFCJQx5oAWRkU6H2P3n6UhAB70AIgeaCv&#10;QHB5p0LsZA5zINA/QCgkCM9hQgsI7UAKKAsInAFMYxPEYpDSDvRRIHtigA7RTADjByfrSKsO0UxM&#10;MUABHfNAATjg0CoCJAPY0g6Ad8cUwA/WgA7cUAHuOKBsAJoEMACgASJ5MDzQVFL2BETSE1TFyZGR&#10;TYhmgBUASSQJ7RQC7Dz5oGA8JznvQJiOe2KAGRkT2oEI+1A7AD70CAAzjxRYxiPFACIzx9BToEAx&#10;QwCKQLoIg/SigH3oAkBgx/vQFkcgfSgA7E96dBYEZxSAOBVCAA7cQc+aTQDM+/tSodiJkxFOgbsf&#10;JAml0OQQM5HFAkIj9PNUlQUMHEDipSAasflM+aEgYiMiOOxppCEPzU2gJR5x71LQ+9CUACPFNMBx&#10;gY470ex0qEMDkRMxTYrGee9SwYHjgUAChnvVJCACIpMaewOOM0loTH3A5qkqHbYvZM/3pJAIAY+l&#10;OgCAeTTEGJFADIEgkYpPoA/X70qEx8Z70LsYhP1p0IPvimMfsRQIBHek1YEgRt7TFJo0jJETwSJm&#10;aSRLl7QBMqzJPin0Fti7gxNUSMAjNABifagAIgzkSMTSWtDoQiJBpgw44MUmCZNOTkxSaKT2RPMm&#10;n2iXLYh7jiigsYyYxQlQgI9580JgIAbiQeKYBMAiB+maBiA44igYyBJBOKCQAEGlQwAyOce1MBRQ&#10;A+1AgjEUAEfpQAgMRwaAGAMyY96TZS6DJFCJQAR2g0wAD/f2pNggSADPfsaTNIjWAInv9aEhyVET&#10;xmRVED4BIpNWLsR4mihhwRHb96GrC2EyIiaKKc20kLPftSaJCJ7cUUAoBMwR9aKGhkyZj7UNA3bG&#10;UiRnv3osaVijaY8YqiXpi4oAfb8sGpao0vQgBHeabZDCfrRQggckGkwGQNsffFIEMDanPPt3FBVk&#10;dvaJ71SEGEyREGjsE7JFXfM+/apLt0RWMkj9zVoi9hEkDv4pUICM0NWA+4kVIwM/rTSBkYOf2ptW&#10;IkMxIpNUCBIxyQTkUmXGuiMCMSR5ql0Jj5Ij/wAUmhLZLbjceJIpFUiOJgCMVS6JkGCc4jzRQdhH&#10;g0mqFQvp+tIaGeOMfWmi7EBPEcUNEh2z3oaJGR2pDGAI7yPPakaJjjA7mOx4pj9EM+DxQZgfam0S&#10;MCSP3pAgicjFIbA/l+9MPQGTAooBTmTQAyR4oCyQAIiBB96TNIbVET4kf60yGIDHOe9AgI9xQkMM&#10;dqCWBJjbOPFBV6D7/rQKxiY5/wDNIdjBjIzFBfJCkkyME+1AnLYu04imJ7GI78UCXYSBg0Fp0GPJ&#10;HuPNBEexe/ag0sBJ8UEdiEZIwRQFjAIHtQHoARE0hx0BCdp+vegdktoyQRnmBQVWiIEHntTMn2MF&#10;JyfvSNG0JSQPbNBEv6EkSDmmIWe5mgBgwflx2oAcEj24mgdDIAXxQDEQYjB74pIGLnvFMlDj3oAR&#10;xQME/WgBgRPvQBHM0IBgfWhiAyABSAO8cRQWnoYHAkGO0UDYiPmyMn3oJQ8Dbjjn3pg2MTjHb6TU&#10;h2RgyKoUexCCZJz7CgGxiYzH6UhN2MCR7+1MBDmZ5zSGOAVZ5NA07GEx+YwfBFFlUIEBORnt7UWQ&#10;AjtRQmMQQUkfoKQ0zPtE/JJI47iKwm9nfgX1LFphERkDtSNzBdb9sAZkRWyZx5cf2KilUZMz47VR&#10;i1QkxMZHamQggeRSL90PEfm+seaB6EUwTmaZDDvA5pE2MAn2+tBpHasMzJEj6UDDuY+xAzxQKxeJ&#10;P1oExGRPEUCoZ8TznFBaeqEkCSZ7eaAQhPE0E2MHsYGO9AWLuaBBkkdwaBoFDOYBHmgGLj3Pk0AS&#10;QkkxAnwRQXFWBiR3z37CgASABJAJigV0NJyREzigcACRGIyImaRbVCVjHMczTM+h/wAuBiKC/Q1J&#10;wCrAikUyIGP5h9KYJx9mvisQGAccxTFZPgz3oJuyQHtViGAaCWTPA7UAGJkigQyIX5oBoURigAJz&#10;BE0ASJxJ/SgBeRQAs9xQA4NAg+9ABMnNADA9qADtjmgBp5pgKBQKxjmJoBhE0AiSkqQAYpFyxuPZ&#10;Hkd6ZAJgx7UMLHEcTSCxxQIj9qoB+0UgADuaYBGJikAe/emA+0xQAomSRQF0Mce9AMYjjzSoQH96&#10;Auxd6YWMDtSYWIDmKYWMAkyBNAARCqBh9s0EhmaAAgAUDQ4ITJ70BQhQAGgQDNAwAxzQII9qACPm&#10;xQAHFA0B4FAkEDzTGMc0hCjtNAD4FMAge9ABEKHPNIEICIpjY4zNIXoI/WmAH6UABGOOKAAcUwD/&#10;AJFIBRTAcYpDsBlMHtQDCKBWP3P0oYBGcDFAhZoGH/BQBKBHH3oQWICCM80xjVzH7UDsj9P1pEh+&#10;9MBiKAAZPf370DYDgmgEGAaBC7+9ABQA8xFAB/LxQIAJx2NAxj6e1ACyeeaAbsZkDxFAC55oEABm&#10;JMUNUMBTaEA+lICQEgg0DI8VYAPBpNAmSIPbvUgnYs/WgAPHFNdgI8xQ0IeIpAFFAOD2pALvTGIj&#10;3EU7YIkQR/aKOwYsgY/XvRQBxxEimtj6JDmY+v0pUD2GTyRUksDxE012PVCjEzViH2pNCEcYpgMg&#10;A+xFIAJgjNFAI4k96YAnnx5oGSERgQfNSx3QAnBwCJHvRQOTEIAOAfeh7GnqgE5IMCmlRIAzNMA8&#10;YoEBHegcWBggSO1KhWHJA70yrVAZiMfpQMYGPp2qWL0OMZwe+KQJCzVEigxjimAZnjigCQxmSDQB&#10;GQTJ+tABxmgdh58UAxwCM0Auw5POBigBgAkSOe/igEhJBg4PFAMQ4mgQ8nMZ5oG6XQjIIFAhj3oA&#10;IA7iaAHk+xoAaQkiZikyor+xHBmIpkgN2JgA0ALM0AOIMzQJMCMgzxQMAM85oCgBM/0pUNgTTIDk&#10;H96CgSBPcH270mCEJVTARgDmaBByBwaBjAzGB7UmMP8AhpiAxxigAjxmgBf2NADTEcZ7UDHBxPcx&#10;QBHv3P0oEPzQAvftQAxmgAjn6xSQC5M0wJJ+VRPmk1ZUZUBJKc80JFufJCAGf2FMzEBgcxQDCYya&#10;BpgIBPYUBfsXABHagViOaB3seB5oAQ496ACD7UmrESJ8UkilKiKgIxxVCbsADMUABMmDQF6oCJpJ&#10;UIMxyR5pjJDA8/ekwCIINSNiB88eaa7FYjxiqAIM4oAYyKldjb0IAfWqEMgE81PsdBEjBk94ppgy&#10;JkGDTEOgQd8UDCgBcHiaTAapJE/1oXQ2wAUOMUCCMzHvUgMeCO2KB9gB2581V6EgAABwPYDvUlMW&#10;ew/0p0SgPvwfHaqBkYzA4pN0Ayn5cTQmU40A/Kc0mgGR80RjihIQ9pgwc96RauhR55p0ifQoyBEz&#10;TaJJDnjg1NFREIBA7jFBQKzzGO1CQpaFxxP3qyAP1qWgCMc0hEpUO/0HmiiloiDJJood2AweINDJ&#10;HOO9ACPGaAF2oAORiitgSieRQwWxGRjimkhuxUvYhgY5oCwgHmgELvic0FDgATEg8UAIj707YhiQ&#10;cD7DxSGIxHgiigSJJkJiPFBd6oAkbeMRn60A1oiJkZoJXQQRjuaAsFZ5oJAf5YoGthGZFAP8BmMC&#10;KATHtOO4jJoG7oQiSM570CQ49zNAVoUZn3oE3YyJNIViyRMDNAxkEjjE0BYBMjxHvTGATEiCKRSW&#10;hY4jHimSxHjiMZnzQAwMUCYKEGgAgTQKwnEQBSKTGrnjt+lANijE5mmKyRwniT5pDU0JsQtM8c0M&#10;cXsRCZzjNOhSa9AciKCR9sgeOaAF3GOOBQOwzI4+/FIaYcniD7UDbGB3g8czQKhY2x3NMBjNJk0b&#10;FnYlpMRxH3rCSdno4pJRSBxwhSpkjtA4pKNlfJxsxXVFUnGcR5rZKjlyTbdlP8sz9PemZJtht7ER&#10;4zQVQLT2IjsaCnFJjKY4JnvQJpCEASJjiBQTEiMSP6VRDAH9qVCtjTjKu3aii+TEOJ+3NAwMhRGO&#10;O9An2NKcGCP0oY0GeMJkfrSE76FMg5E4oHYjmqFVEhyYg/3pMUexbTlMiTxSZVBtgScUDWhEfN70&#10;xLsFkntn35ooGNJzxINFDi6YskGT/wCKQWEZ/vToSSb2NAiSOI7UGkVT0SUkwBBgfvSCRWuYgzM5&#10;9qaE2SPJjA4FIE6CBukQfcmgOQioY3NyY7mKBqTRggfesimTTQQSAzHaqSFYwM5piJAHwaB0AFBL&#10;Hznn+9AIOaBsJjM5oJGfNAABNANgeOKAF9aYxk4AFIQYJzNAwAzTEMgczSFYUwAUgAg0wAQDTAOR&#10;mpEPk80DbbDzHagQ8eKAARFAhjvNAEVfemhj70wARMx9aADx2pUJhGeaY0BnIHHNAxx7zQQwPfzF&#10;AwB4HbtQDH396BCFADkyJoAMeP1oAIyaAEBigdjM0CDvQADtQAEe+KBsB2oEBFABHf2oAD7UAPac&#10;jvQDF2oAO9NAA4zxSACMZk/agLCMfSgA9u1NAH07UAFIRLzQAqYwimAQeeaQCHNMAAmgBxQARx7U&#10;hMP0NMYDjn9qQAcximAz/SgBAe2aBBMGgY4k0CDgCgAM8QPrQOwgRzQAsRQJhE0AEUAETNAxz70A&#10;HYcDNAC5OKAGMAwaQgHE+9MYe2aBUHegA8UCD/zQMM+c0CAnHE0DQ4ExP3ooGIAknMCmxh+9USB7&#10;eJpUMY/4KTQAkRJPNFgxAE8UwJBM4FSxoCDyeYyKAehR37+Ka7EgAGMUMAwM0IBfXmqCxj94pUAH&#10;MQKSAAJ96oB9/agYDvCQZ89qVWK2LvTAYBiRnvmk0KwAmCfNS0AfzU0AicQKoB9vM0AEieIoAZn6&#10;VNbADkSBTAUEeBTAI/WgBnmKAFGQfFAD/wCcVKAcHaMiqAjyT3PNAEhkUCsUAn+9Aw9qBAJ7f0oK&#10;vQZAieaC7aQhGaCCQEokCp9lroUYI7+aozBPaRJpNWAEHJIHimJB9v0oGBwQAZFAx4Pn2oAIgcUA&#10;ABMJGT4oEECYiKAAcR5oGSG488UAR+vNAgIz2oAMRQL2KDmY+1A7JCJz295oGgjuf+e9AhgfKqTx&#10;+9JlLoQBBzI8ZzTJY4wM0DoSgZknigT7FQL2OJjxiaBgQAZBk9vFA2qAcYPagQAY+1AvYiM5oGOY&#10;4igBRJ3UCGICfryKC0lVjI8n9aVicdWRI/UcUxABkUAHnigEB4+2KAFtx3xzQHocKKe0UDQJmIif&#10;vQIeQePsaAsJMKk4PvQVF9kY/egSARz4oEM5oAAI7xQAsYzQA0pwT3FAwT7UAiIPgE0CYRjzQAyJ&#10;/wBqAsQA5j7UAESrxQAyO3mgCIGYwDQMOTmgQx9p7UFN6ErigQJ8UCER2GaBjOOKBAAee3egaGAQ&#10;mcf17UDrViV948mgTGABiaTBAR2JoAQEHjimMDxAP2pUFgZI84pgMlWFc5pUFgRiD/vTAZ54xQD6&#10;EZzEf1oFYjA96AsRGefvQIYBjJyKCmMpEcwaAEkSeaTGkSSOOBUlegKUiBux/SgEloW2cx9/NUSJ&#10;MgHHNMQgCTHJpNjQEZMChBJbGUkDA+tDVhQf/ZRmlSHyYR8x7ZmKoXsCOAAR/epXQ2tgZ5yBSQdE&#10;o4BxQFEIPf71SZAHgj9aY0wE8RQCY4/alQ7vsUEGOaYmOMCoBgRkx9qaAShHAjvVWNoUHnjwaBAR&#10;mpSAfJMDvTaACJjECpHQR5p+wqhHCfem0ImPyGYBmKllpKhYO4f8NBLQs4nv3oAOSInNAmGRihMA&#10;g+eOKpBYx82cA+/FSy0rQtuJobJYz+X3oGloiQOZBMcVSHQEECRkYoasVjjABA/LOMVJfoRiZ5nt&#10;FNIzDPiaGhJiImR280Xofsl3+uaVjoImfpQSIzHtQgCSfJinQ7ZKAUiOefekU+hCcg5FAkIjNBI8&#10;yOf0oBjETB70AQ747e1A0OJ5P2oFYyNyYkc96RS2hAQPtmmSw7cYFA0EHgxjvQDGUxMz9aEDSF3y&#10;aBBn60AB9+aADj3oAeJOKBUAEEfvQXHsjAExgVSYNbGR4qBJDTMYmmFAmSPae9A1EYSTECaCuOgV&#10;BA4g96Q5DCZEYBOKAUbVCiDFBFAnyQSOTQxpWWkgAyZH9RSotviQJO0pJme0UJClLRAkHIj2qjK2&#10;ODu7/U0F2PJSPHYRUl8hKVmBPtmnQudsCCHByKEF7EBEA+cUw6Yoj9KDNjjiJoBK2BHze3mgb06A&#10;YBmPvSKiBmfoODikMYgCJ5OYpglQztMHtSNFTYbRuOMJ/WgTS5EFJMEnMHFOyJaGlMDJgHt3pWKt&#10;WyQSP83096DWNURiVYINBD7EUxECmDVCEFPYUybAYEcCkIIESDjwKBhxH0phY0nBB+lJlwkAyCAD&#10;keaQcrBY8E00KTInjAgxQSmxpG78sYzNIuKbJFOTBI+00GhgJEAYisiWTAzVIkkBkUxEgOxoGhkZ&#10;EAnFA2NX5RQJ9AmYJEUEiEd6BBGRQA4yR4oBjFBIiM0DQQMg0xsIjB5pAMd5oE2ICJ8TTBj5z5oE&#10;AAOaYD8QaQBOOAYoGEZmgAAoJD3pDHGZ4FABCu9MGhD60CCmAyKBWA+lAC4/rQNDj3oABg0DXY4z&#10;QJvYd/pQL0HOKAACM5oAOKACgA5x4oAMEwO9ADE5oAUz9KADk0AGaAHB/SgAPNABBB4FADIMUARG&#10;YpgS4EUhCjjE0AOJHFAxHPA/2pgG3NABAOfNIVjiKYhJ57GcUyhwfNAAKQgPFACE8GmAGfFAxjtI&#10;5oARkpjxQIBkQaAGaACM0gA8UwED9qAJAAjmPegEI49x5oGP2igkUZ8+1AxgHuKBMIE8YoGEZigB&#10;ETj+tAAJJiigY9tACM96AA4FAID/AGoGMcT70DURqkGD9aCWqEcZ7UCEAZnOadaGOIEjNILAx96A&#10;CMeKF2IURiMe1NooDzFCRID6TTboYUWgJDzUgxcK8CrEEY7TQMaUyMyM0mwCOf2qQADNNiACckTH&#10;cmlTKXYZqkIYgGhjEoGexo7QmM4PFFCDkUUAuABwJ5o/wA+/EUDfYvemIM8g/eaB2OZHigYKmIgc&#10;eKCWHapfYgHMQKYwH5RjJpjQAH25oEOJ5gJpMBRgYoQWHimA4JTgZHNIEHPPmmAo75oACMTEfagB&#10;jxQAAwZMUB7Gr6e9TEBRPbgZqg7ADsMUC9iGOBg/vQMccfSgQHHfNA0CQojt370F3YD9PtQSMEbY&#10;IkEUqKXQjx2pkNEhJM9hSsBHI+9MKDgxtxQAokzFABtHCRPvQBKDJTGfrSsKDb7GD/amNChIIx2z&#10;7UAxGCOaBD247e0UAB7DtQJsAJoCwSJOYoBAR4oFWw7DHvTor0Mf+KQgI+WZifFBdUrDv3oJdVoC&#10;CSTkQOI5oKSsF7SoxAPtSCT2IA8ZpkbbocSnkfrQFAr3oG2MA5yKAQDgec0AIjJI+U0Av7AAY+UR&#10;3oGnbCIVhMjiZoBqmBIB7ePagHsZgpkTA/eoLk9Cg4JNWZ0RAkGSD7UANM9jQCYYGP8AgoBdjIIE&#10;E0A2AxB5NAJggDM/agpJBA4HA9qCKsIjBHFBXQgSkUVYlKgzxAzQFgATxmgXYCNp/agpMORE4oEB&#10;BABH7GgewI57ZxQIXtQAEDvFAMAPFAVaFGKAAYziaBjI+WQMf0oG1oMAEUCQhzwaAXYexxQIWR39&#10;6ADj6UAS4nuePtQNERMSP3oCgJxBoEB3EZVNBT2BlWJk0CGc+xpAOBMf8mhIYsz3PtTEIpzI/WgQ&#10;x9AaBoezAMR3qbLrQiQREA/WqIA+xz4oG3aEfBxQSEduKB0Lv7GgBwOQOY+tAwjIgCYoBMaYA5nH&#10;60qNLoMhIB4ziaKIb0TSkbBz3Bjmp6ZpHcSEHjjtzVIzqg2xnzRY2tC/vR2SEkrMk9+1MG7FBAkR&#10;7xQFjAMewM0qoVgRI5kd45oRQwQCSBz28UqK5bGcgiJ7ikN9ClUczHFVRnexAmRxj2ooLp2M4IPG&#10;PFANkfvz3piGO8UAEEHznt2oGOCQMCfrUrsZEjGfpjvVCYKMiBxU0OxkHj+lO0SKCDEUIZIiF/el&#10;ZfH8htTgzM0hy0iJBxA/U1VESCPlB5FDYJEgMCcGfFSyl/YiOc0USLtx/pRQmSUIiM4nFCKkqIJG&#10;4wOfem0TRLBA7/an0gpC4M5+ntQ9jTBP0/Sk0Kwg53AhPPFI0igITtxjHFUrB0Mg+MckUrEkPaZm&#10;AOwnzSK7IYAINOjN9B3qiRj9+JqWhjUMxniitFSewAGCT9hzSFFbBWDk/wC1NDkIJHc+xEUmwj+R&#10;rI+bII8UFSAgpEmKDNrQ/wCWJ+mKCvREJlJI8UCSbCMTQKtBGSAKFQ0BAGYBPFAvYxkEEST3NNot&#10;NUOAASkxjgikNxVWEkyAmPfyKB+qEQqBtHJikS0xRGTx9aZIJGT/AGp1oTADIHmlYCOMn/zQgACe&#10;wNPoAwInxQwCD9YxNIqh+ZFA5ABGYBzmKBBxGeZ+1FAtE0AqThUY5pGkVZE9t0zTBugIMAcgUGU5&#10;An5RP/BSGm0AT80bu3agpL2WJBBzkRHt9aGaxVED959+1BjNixEpPgYNMhigZ70B6CDxxSCwEDkR&#10;3EUxhgEfvIpDWgKRuEeeTQOmmS2GeDgikWo72IzkxmmROIkjIxPiglMBlRIE0xt2GO8frxQC7H/M&#10;YTPmky0KDJkUAHCvGOKCbaF/MDExQVZKcQRgUhpkokA7RPgig0pLRGfnVAGaDJPYERgcdxHFBTVC&#10;UojuJPeKZLYkjhMgeTFMUarYDAVjtz496Q0kIDGDFMSXsccEKzzSGlsI+c8GeKBrTF2wT44oIXY1&#10;bgmOw7eaCnFhBCgYGROTzQUkyYEcjjwZpGy0JSCtRISYoJl2YCeaikZsmASIpiJJgKkppgmMQOP1&#10;8UgvYKxzEUxWyXIkfrQBIIBSIBOJmam9mihasj2kZimZ0CgZJiaYh8570hN2IZOeKBBEg4mgYCPB&#10;qhjgnHEd6kSAf8zQFAQKBBigABHbx3pgw9/tQIfMxQAgTQAD60wAcdqQxx9KAAcA9+1A2OOaZAuT&#10;mgdDz2zQFDikSL+YER96ZSDtkUDbJR4gGgBdvcUEsO+aADPigAyRQIAMA80DAcn+4oBhQIPrmgBw&#10;BFBTr0IjGKBBGcd6bAaYPPFIfoCJyAIJ4oExgGcAfSgQuD96ACSSe396B2NUk8+1MAieM0hCpiGI&#10;HvQMU5HtQMCZ/rNMVBj9aAY88UhAB7cZplIDHYc/vQAqCRkYFABMpiKACOf+RQMIP5Y5FAC7ZoGM&#10;DMH9KBMfigQfSgCMZoCxj3oGPtzIoBCAkD3NA30PgYM0hDB4JFMEHgTQIXI96ACOO9ACE7iZNAwi&#10;MzzTTYDBH+tIQs+MUAM8TQOgSBPakFjEbQYjMfvTNU00Ij5oODQZy7CJIEZp7GkCsGAZ+1NIT7EP&#10;elWySXahoBGSOJoQAAY/vTfQwI4xQuhBgH64zSaHRMHzEkYNKixEdx/SmiWiJyJqiSW3E8iKm2U1&#10;Qhz/AMzQxIYE85PbHFGxqhGBwP1FNEsIIAAyKYWKPOPpQBJA4JNJ9DW2JQgx3FC6HJUBCjzQSA88&#10;UwJRjJ4/aoNVC1YQicqBHtQrCkndiVlUk/8AirM5VegAEn9iKAoWfHiaACDPGKBD74/ekSSXE8TQ&#10;tGs0r0ITE5mf0pMke0AjaI9jQmVpgEyQef8ASm2FKwUADj64oVilQgO/amTQ8REYJ57ikNOtETzx&#10;TJYd/NAJjjAPb2oKq0CU8jvNAuNhByIoE1TJcSOceaSKDaYCoJH9KGyox1ZHEYP96ZFAAcSDHY0C&#10;2BB8GgdB3yImgEqGIBPmk0OLp7Fz82cU0F0xgnb7+KAsAJ7/APPFJsaVkpIAHM8Z7UkgelQsx9v1&#10;qheiJHuaCaJFIgkfWk7KoQxweKYh8D6eO1Khi7HANMECR4+nPFADAwZ5oEgSBMEATjjigIiAgR3o&#10;JGBJzPtQNRsBP+tAuiPfNCCyQT3+YE/pQXHaEM5J70CHHbEzQTboR8ZoHEmtGzFSmayTjRBQAMEV&#10;Rk+xkfNE0B7GqY+nagbZECB/zmgnskI2nHFBUdArJkwfaKAbAZBJPED3oGnoAncDIzPmgqCsFiAc&#10;4ER4oCegkTA+xjNBIcYIP9e1LTGkNSTKiZihPQSjxZAhMkyO1MmtBHOPvQyUgJkg9/agYo7DzTDT&#10;DMYzNIKRPaFJH6xFBpWrBAGyCrnNIUaURAyR/U+adCEcz9aaIrYTjE/SkFAIGRTYADkZikC7GoCR&#10;GQeJNJFyq9COSTge9MQHE4j6UCfYoOKAX5HgY7+9AwiMfXigfSI54PPagkEj5hIJB8UmUtkiPAnv&#10;IpluqI/aTQZiHegBkT4+poAZEiaAFE5igaQSCe30oBjSSZgkdhQNCCciKArQdpn7xQA1R2yZilY2&#10;tCAk5EUwoBER/wANL2LQcnn6UxPsDAkwY9qAoYEKIAnE0mXFDAEwe2OammN9EYgf1+tWZNgU5J9/&#10;0oADz480DACe8UAtjCdySRwP3oLgkwVEQcHxz+9ASaoiAYFMzJIIIA7+CMGkUhRBEf8AmgGgGArt&#10;/pSoFJoCBjiKYyRBCYChI7d6mtlta0QEnsaZnQERJBGc0woIIOB+tAUIgzQKhxxQFgBJIkYGKTKi&#10;rZMgkgTjtjg0lRoyAgJxzxVGL7HGaBOwPI5j9qChECTz70CCB74/pQSSSmeYMnsaTZootjCYmZkG&#10;KkvjS2Q7yU474qkZB344piQzwPeaVFMUEmJE0UA05ExkHHik0XYQVDj7x2orYN2iPBP9aozZNMCJ&#10;yRMGpaNY1QEJHIkE0kN0uyE+8RVmQRgntxxSYIkfmgY+/wDrS6GyJAJVTBr8DAx270nsbVCHbHNM&#10;kD4980pCXZL6Ht3HakW1sSkgiT/N/WiytdkyIk8+TFBfEIEfLiBnNIJRpFe0n6VaMdBGDGYOKYgC&#10;fsKlsKH3kCI7TxQhrsEjJEz9KTHFbJQVYKSYHcUGnoQT8pyNwHagnjoWPb70C7EQe5EdooZLAzAP&#10;vFOvyJdEkjMkT+1IqiJyRnvVIT6Afm5iikSnRIIkSMA1JdeyIAUJJFFsSokTAjPHmgttVQkzIgyo&#10;ZxSGuiSgSUg8Hj2oKfREhIJ7jmYpmMl+AgzxGJ+gosVApOJjEYoARJwJ+lPoVkoAA9/3pGnoQBAz&#10;MeeKQmqJJBJkExiYoNVHk9EVApSYyZoJyQcdDO2OTPgUydIShknzn96aZD7EDwQBgYpMalQwcgRi&#10;e1A1sQkiMA0iexn8sgSfamVJEgVHOQBg0mXHoasHtxRQ2QOSTHGKZm9kkggAFOaC0iMJAjNFEtRV&#10;2RIG3OBQQhgSfJ8UWNIkonxg0imClYkhJjt5oCUrJJyQd33ootS2CVAqPYUiuSbpiCRnuD28CmJQ&#10;XYloCVYOB7UCyR46AJ3EnbM+fNBEQEBRmR4oKTrskiB8oAJmkbRqiIEqUQkyDimYOO2QUMT496ZJ&#10;JIEYAGPH9aRoroY5VxMZpAu3ZEJJIxiaYop2OFFeAD4zSKlfISuZxTRErvYJQdue/tQCWgSJTERn&#10;mkOtCAHaQCf2pgiSgQfaguSogeCSe3emQSSkR+aeO1IIr2SAPAjEEUjVWODIKTGJ5oHVjcjBEDvM&#10;0kXNr0Q3OgAIMD6nNMnZggAY5qTJlgyDjJNANUKJH0pkjIJ8CgBke+PFArGMJwQKBoYAHMx2oHYf&#10;TIPMCKKE2iUAmRxE8UDqyP3oMwHFBVDIjA480Cl2LzQxDA9wO1IcVZLaN0TI+sUy2qZDsZOf6UUZ&#10;vsfYzQCEOYpgx9/agQUCFzNAyQiKQMQpisDPIigdjiD9KA2Bz9OKSAInj9qY6AiBB+tAhyeDQSLE&#10;kEUDTH3gSKAH/wAFACH70AOPegAxNAg70AAHigA+1ADMYoG0KD96BBTQgGcAUMdkgBBBOPNIpV7E&#10;Z5oCxjBg596dCCCfpQLsInsKQgIgYFOgDbnM/egpK+gGR9R37UA7QHIigkWSeKBgciRimFjzyPFA&#10;ARHakNqgJz7UyWHPbkZzQMOTxNADwYxQIiRmMUAMcDxQAGgLAgEc5oGKf1oBEogyPtQDEBwO1Ah/&#10;ae1ABQAiMCeKBgnCsGKGDHAz4pB2AzjxxTBgfAOKBABNAC8Zp+qHWhj6RS6EA5weO9A0JX05poQQ&#10;AaegH280UAY/2pJDQZmYA+lDQDSPP2k8UNFJ0KOwAGMxQqJbtgoZ5qgTDAoEOBHtxNLQ4pgRnP2o&#10;BojGcUwHE+3mpdgMxjM/SmhPsYEJ3DBP6VLZpFaARJGffPNNbAUAbv2NNgLBPf7UyFQyATIJ5z7V&#10;P+SmtAZmZmqJYd/FAroIwIoJsBHJBB9qBhBP60DJIgGk+i8dctgvKpER296F0GR/YR4Ek0qdiSHE&#10;K7EU30J1egwEhMD6+KSRfLVCV2P9qdENixgz780xDyVEzPmgYDJOTHigE7YbVRxzNAAMicfrQS0E&#10;R9aAdoYEE4xSoaGkbj5gduTRSKimwyCDEg9hxRQ267AAZPgUIVcgOOO9MkNpIKiIA96B8XVglMKA&#10;yPrQCFEnge/igj2MYAg/QikjRMcjIiYNMpS1QgJ/XvzSbJa5Eo2zKYzyO1K2NqhHaABJopjbREmc&#10;g0yLGJ7Z+lMROCkjIxyaTNFogfzBRPnAoQNqyOVTM1Rk2SAyBmgEwQAYAz9qQxwUiDAn/wAUuymn&#10;EjHgCmSOe4iPagm2AEDM+1BQpBweewnvQBLuIBmgGLzJ+nmgBgQYPbxQL2JIkhI4oH2OAF4OOMni&#10;iwXeiQlM8QRSstKhSAPJI5V2piToQiM4EUEJijPn2oFQHFAgEgcDH3oLuh/TvzQTyAE+x/rQIYGZ&#10;JxPegceyxWSkHM9uaijq5J0mQdCR/LBjsapGWRJMQncCB9vNMi6HBMYPH/BSsqrCPGOxmmQ1T0Rx&#10;tigPQcY96CWSbEgmAfINBpCNoB8pziDn60mJOtCWIVAzTCXYkpj/AFoGv7JL/NJBg4gUkht/Yioq&#10;UZOfbxQKUnLskpJKRgkDFBco/gFxiEhXf6CmJx0QPHAn2oM3QAQIg+aAjQDv57+1A2TyUyT7/SlR&#10;otxIhJGe3sKZAwnnMq70AkIiJIM+cUWKvYiJA+lNCbCE9gB9aBaYHwKQNDP5QCJ4NA0RIKcGKBt0&#10;A5jmTxQSnsDkCIxQU3oZ4GFA984NAN6FBKY7UBboO5AMZoChwCAf5vrQUhqgn5T3nmgJMgoRwe9B&#10;IQBMf+KKAAMZP6UCQzMzGOMUFIQn/wA+KBoIBmInvj+lAEimTxmgAEZnOORS2Wn6Erck/MY7mmKm&#10;mS3QOfqeaTRXLQpBWCMDxR6I5psROBGPpQgc0+g2mfrTJa2A5/5mkxqvYwlI+bOffmp2ym0gMQMA&#10;GasXaEoSSeKCGiMc4kUATgniJHbtQWo2RQn+bziglOgSAkSYyKCojmU7QPtNKxt2hACP96dkAkFK&#10;uD9KBokE+METM8VLZokMAAwcHFFsmkiJQAIBOe0Ux8RmBE7iB+1HsqTSI8kQVTNBmnYyZE7pkd6Y&#10;yKpmDkeRQSS4444maAloOOxwO1AqCIMwIqLNYqhrnAGBHA7UIqb6IkSJAgTzVIwYiOOZpiJqACQI&#10;nyaRpLSRBIiYxTMxgGeRHGaDSK0OOJBPmKhlLaGoFMpJwPNAU0iEY7D2qzKgj2oENR/Wgr0AAnJn&#10;6UmC7GB3mZxSZbWrAJT6Y4zP6UD1wsUQMn7iiyHHQyPl4kjv2obKrQKGAAPfFJBJESIEd/erM2Aj&#10;v2oFYFJIkfapZdWrAj5pKcc0ehR7JERPy8YnxQuy5CxAgRimhPoE57ZxxSYorZIAhRyB7VJrx+xI&#10;CcKH0/5/zigtJPRBXP8AYVSWjPI6CRtAggjH1pUx81xoj/OeKa6Mu2AAnE0rHFWwggkHPb2NA2mu&#10;wEngH6Cn6JW2SPIiDHc0jQCd3kEDxQVYEAA7cEcUEtUITnnH+lGjLYhwRAI70UVHaCDmYJHimyWH&#10;b3p0ib2IeYjHNMYxGJ89qQLscHZPac+9SaXS2GNhxFBNIWIVBkUf5CySBOQcUM0iI58T5pJESkI8&#10;CceKpIn0CQARHJPY0miokokg/MPrSFIrElR+tWIsSBxMSeI4qGaxYp3T38fSgmT9DH/aMjI80FKV&#10;Bjkp+s80DYvlVgRzg0waUtgQYBMAc8UiFBi25HIEUxNbJCBypPk/WgcUgCYVmARxmkJRaY4xk7vf&#10;zQaVY+0+8SM0h0khADcE/MMHI4phFWxKACVCcg/3oCSXQRunEx70yfdESCSSe0xVaIabYDB+Xmki&#10;E6GBKKk1XVgAP/NMmKAJ3LCZA7EGkXGNsFAjPkDFA5x4ugAAyYI96ZCpEkcR5Hc1JtHroSs5yO1B&#10;GTZJI2hEDkd/rQXSSRFQMg/KAc0IiaegTuSD2BoHFtEVAz38/SmJiGM5Pie9MzYzIkEGc80kaXok&#10;nCSQI7AUMcdj+U5BMxSHFoTklQMAScCmVN3QnEHvjAoRORNuwQE4/b/ekwitgcEK/SKAl2CUySBA&#10;H1/pQLiSXMjvj9RQVJ2QAgbiD4mmZvoeNgIjH+Y0DVUMbuAqJHFIpSYonxP9qClvscmJkERgUD7S&#10;H8vcq+1KjRVWzAAmJpHOyffmRTCXY4M5GaCaAiSDHtiga2xR7RTE1RIeCTkdqQJaEEmQnk0WFXoY&#10;kYIg/WiyXGmOCE5MSKAtoWcmmKgBxGPrSKsczQS2EeeKBWAGKQwgnPb6Uxt2xeaYpdjiDQIakxJH&#10;ApDEZ79/PemIAO54oABEY70AEniI8UAMigQwMiaBiSnOce/M0FJElABOJHakNpCAnAx5piXQASDQ&#10;QBGfpQIaef6UDVBA7J9gZ5oB16Dg5/8AFABykDxQAYxjHagAj5MCc0BQJgxNAMDiP60CACe30oGk&#10;T5TmAaC3siB8oigihcjFMkBwI5oGhjnaDSoYRB8igQEHbzVBYAc/SkFgIg554pCAAk4mKYDkgSKC&#10;k2hR4PamAwCMUmIljYBGPPegGRPmgQyMHHFAKx9iD5/QUFdoRCZgfamD7AjxQSxGZwPvQCEAdtDA&#10;ccULsA4mh9j9BHkRSJYHPbimMCkzNP0CH25k0hgkAnOTQIDmY/egAIxiD/WgB7ZBT+maCkrVij2J&#10;+1BI0xzjNBURAAgYCfegGhDiAOaBDAMQarQhEntEUasY4HBP+1S+xJWMCJyI+tBXGti9qpEgn/k0&#10;JbAQx9DQ3QBtlJiJA80WiknVgkY/vQSSxBBz4pgEYqf8ARjPP+9OwCO1AEoOYn+1Hsd6FB4Jj60w&#10;9DMc+3I4oExd/wDmaAACPvnFAEkyU4kd/aoZaYAE4HHeBQgZEA8RVkOx4A+h/WgaJL3bQknHjtUp&#10;FyuhQcCIFUTWxEce/GKVkyVAoZMA/emFAIjn2+lBPQDdGP2oGAkYBiBQNMkRKpGQe/vSHJbACYk9&#10;55oYX+Q243Rge9FfkAMbpzJoG9kQCTJpkhjiIzx3oAZ+s0AtjSMnjigECUiZ580DQEcY/akNrY++&#10;SY70MHtgIkZOOwpJj4+xmQCMlXYeaoS0mRzAjI4oJYAYgDNBP+R5nsPaguhqmMTHMeKCXLVEYJEf&#10;p7UArYd880Cp2PjOcYigpMIIEe9AXoEnjJE+9KhJ0TR32zM8UqNYyIxCsHAMiaolvZHJyQCT5NBL&#10;GUnkGMdzQJO2BMdue1AmEYB+wBoQ0KBEiaGKhgHJEmgI9hAj68UFLsahIP2iaWipW3Q4gSQZ7e9M&#10;GiShEggz28VOxvSI5IPjwKoSZEGOBz5FBLdB3x4imLkMZBBjn/n0pDQBO4mO3NFoOPsauB2/agGt&#10;CT3gZ96T6CKLCCByCf3pI2lpEBkhMx7mqI76JJT8o4AB7f1qbHx0RUAFYBEVRDVMRCgM7vtQIRTm&#10;JyTmO1ApDH28c0CSCDOTjzQVRLbyr34pWCiSkgic+3FFGilTIqHBMTGaETkYoxyPaKZPosMySCoe&#10;RUFx7E4k7skGOTT9Cl2JSPm+UTjinYSjukQAIAJ7z3qjOiQjbHaBzSNdJUgSkE96CErYyBwCSSMi&#10;g0a7Ixk9zHH2oJ40hBJHkx3oISoaR8xjzQNbY1ExgEf2oLk7QsbYzAE5oJvQjJMQAKCGEgg9gewo&#10;GhkAmYx296CmldgDEg/agpOkM+ATzQHGiTZ+bAB7z5qZdGsXuqAEAKOT/wDa0uyXqyvJM96tHO7Y&#10;d8D9aYhHAifaKRY4z7cGgAIk+1MT2RHHGaTEGD3780BY1ZicGgLsYT/MAeKCktjUBOPPjigviIgg&#10;iUiaVjceIFI2AgyeaL2JrVkSnB5mc0yKApGU/wBqdg9DVtAxSHoUCTJ9/FABtyRGTxJoKQIkSTj6&#10;UEpko7nOcUtlLoigEETwR/WmPHXIkoQoiIiQSe9JFy7IqiSBnPmmZt10REjmmZWOTunH370gj2TU&#10;JTgAY+9I6HsircVQQQeeKZi+wJJERg/pSHJgZ/pTCwGAFD+tAxmd2IH1oAWI9+3vQNBmcnnFBAAw&#10;DBmD+9BUXsnMDKYPkioNHKl0L5gBx74qyExLIUSR96SHIEEkRgecdqllQtoYSTAxPegOLvYJGEiY&#10;EcVRSEqAqBPPPNMifZBIkGT2nNBCJHBx9sUrKfYiDvAA/Si0Q7sZRAwI4otFuOtAEkjhXvQ2JJsF&#10;YjtHf/SkkU5USOSEiDS6Ke0QIUAAf0qzFoWZpkskkEjApN0WlyQR3SD96Vg4/gaUkSZnxAqWy0hH&#10;iMRNNUT6A/8Ak09Iab6DbCs4MfpTBxoWAfbzQQ+xJjgiewoHFgRGByKBbTGknjkdqRSlqhhOTI5p&#10;WhpWOCPymJGBSNOhngEcfXmgTA8ynj9KAkiJSDPNNMjiIfTHeqM0CRKTkY4HcUmi10B7mAJoIfYp&#10;JxnigfIAJyIpi2TQP5tszwZqWbQ12NU7+e2INSVJ3IR3AYGDgQaBN2iKwSZ25JzVJkZEJA+fiR3F&#10;NkJWxq/MAnPjFJdFMcJBPYmkNdgRJ5ME0DpsUefuPFAKIRJJEwO5o1RROADwTP70DckiKBOOeaCY&#10;/Zj5nk0CcSO2ME8mglKuxn8nM0WPi2iMGO5gVVoTi+wiB8x9qZIkzvEe2PFIE6JqmCYx4qS5NsDM&#10;ET37UIn0RAicZjNU0HKixOQQSkHsBUVs2W1ogfmISBEx2zTM2rYQds4HtRYq0CQA54j9abegj2Mp&#10;gRI/XNIpxIj85kYnNPszemPBEiZ70i09kjBIIgUjR12gSjGYP0oYKAlCD+vfNBMrsacmTMDzTGmR&#10;SVRAhI9sUhRbGr8wEHnA8VXoH2BEjAIpA1aAiAmJ+4pBJaBPgigiL2P+aPaR4/Sii1LZHgyAM9+9&#10;Ogcqeh5CVFKsjPFA2ySk/LJHbv3zSstr62RA5Vn/AJ4oszin2JQzHBxiaZlK7JCdscfQTSZtB6oE&#10;pEkTx3niiwjHYwJMCD4JFIpKnoANywoqwMdqY/5O2RKRknPigzW2yRBKhAg9iaRoregCQARI54oK&#10;SGQUiRzORQMioSkziMxNBEtgPJ5OaAW0KAEzA9pFA1SQ0oBO0nB7EUAo2R2KCjtMx5PemS4uxoAJ&#10;Ig559vvQxwApOQSMUgaolsC1Ekcd/FBdJ9icyRtAkHM0Izmt0iICRHfBmgtIltkcYH70DcbImZBy&#10;e4Ue1BD0ESoCQZx9aZClsFglP5RmhBLogZCSVTEeKBKyxxIBP5SRHNLs1pD2nAJA8UDiqDbwR+wo&#10;NFGwUQDEKP0ApbG9MwxtmeO9I5hpGI/QUD9kl/mGYB7eKC5P7ETz70zJvZMDM+P60DWyMDzOKQNj&#10;TOBOPrNA47YyIMgEnvigJrYjmSDE+1OiGKJgA0xegIjwfFBIYnApCA/tQBMREyJHakUuhQfzTzyK&#10;Za0I9zTM32BBGRP1NA6GZnj9aQCIM/3piHjM4FAhc4oECcHnFAwzwZoAeMRzQFjxAzzn6UF8kAIz&#10;GZoC0SRgkCcDzQONehbdvMxPNBLVWKIJkZoIYCQY70AMYnFACUfP60APEYH0FFBYdtsEZoKWxgEY&#10;xJ5HtQHQYmIoFoUA9wYoAkOI9qKBS9AN0wDQAgSZzmKCvQRGQc0zO7FTBMYBJEYoGmMCBMfekICA&#10;M95oABEYn7imACCDPegVjAg8c0mNbAAboJzQNh5xzTFYkiaQD4MwD7CgpiKTBEzBoJHAjvmgfSA9&#10;8zQTpAMwIJFMcUChBnjPPmgGKPE/rQKIRiKAYAD7E0IYKlOCPeKdWN6BMGkTTAiJg8eapIofb3mp&#10;aEAjM0Ah+DGCRQUg7RA9480BQuAKCfQ5+UiKQ06VC4I4Pt4pgOJAJH1g0DWgztVxE8CgpO0RHBif&#10;vTohhmInNFbJuxkfpTGNAmTE1LKiMjavt96CmqdCIgwVTPtTTJkqEoBMzFCZLTGMEkim1YdBzjGc&#10;0KhMBO2Bz3HiiyvQhRZn0SAmeT+1SaQVgIKgVCadopfy2C+ZjJ5g0RFkqwiE8ZoaIYGI57fpR7KY&#10;gk/eZ+tOwSbGAIMCmJCGDAH1mk+hokEkKgJMHvFJvRSWwgcpE4E0qB1eiK4nBqkQ2MjvGD2pjGsD&#10;+2TUpjZKAPGOck0rZpKo0RMbSCCczPihEvoQxmM/WrM7EIJzMUCYx3xQL0IHxQFEwPkAngeOKn2b&#10;NaQRAnt9Kd/gXSCEkEEiTQrJYkp5yPBoBIIHMn/nagQFMpUSMjNFlVoAAMkCIpkrTBKZO2BFA4/Y&#10;Y/MJAMDvSspRdkp5kJ/3qUa2RmDkCKo5+Ssl/wB2I+lKi1JETG2QTx4ppMTYxBIIgGZHmmS+tEAI&#10;zAigloABzB+1AXsZx4oExwQY4JoKWmMJByoQfrQV2LByM9vaghsVOibJAQRuGD3pGij+RqEEgLJp&#10;IuaS6EUyBJyeTTJq1YGACmY8+1An+BbSZyMe/FBNMcCN0Y8UBQiBCvPgUFUHbHB/emS7Q47kYiT9&#10;KRURwoGEj35oGtMFc4+1ASewSe3OZoBP8klQEmcZwI5qUaOiIGOI3U3ZmmRUDiBk0yGMCTI4oHFW&#10;yURGBRZpoace2OD2pVsS0R4SM/rTEwQcBRk/0+lJrQoyrsCEmEjzilTRdp6Q4HYE/Si9FJEvzZk9&#10;4mlQ7Ikn39jVmbYxBVA9vtSQ+SFE+E/emZ1+RpQmDJH6d6ls1hFURj5gAATHE1RHsc5OfpOKBcqG&#10;BAJUP9POaB/2Ij5ADiP2oB77AjAAH+8UEt6GJKvcxFJlQdjOFwc/aj0VLTpklYUcc/pU+hyeysjb&#10;49qpES+ox8xnNMfKwjJAOKCfYRjEZOYNBq3S0ABJAUOe4pMErZOADB781NsuiJSAeCc4g80WLgok&#10;CBsOORNWQ+tEiJAPHP0pWLhaEpJxJ5wKCZRrsUGNvjnyKYkh5IyCcYzikUmn2NZBJz9PehAxiMc4&#10;/ajdjsArMmM49xSabLU6BYSrkj7UJClK0RKFQBH1qjKtgUZiI8xQDjYiP+4D7UANU7yCPpBoKl2J&#10;OVcTPFBCYk8H38cxQMFAA+PpQFDCQoSZE5/egqMbBYjOTPvzQEu0NMlWZEeKT6LW5Elp3Y/XNSaT&#10;V9EFCeMZ+3FUjGddEQYJ3H9KZERpT80HAI7niky4q2BSEmIVg80wkkhdsn9sUEAmMkjkxQOLQ8SI&#10;88GgHREYPPegV6G3BUMf3oLh3Y8Eme55FSkyuWwAJVP+bzTZK/kBAGZETxQuiZR2QiT2+lMlonCQ&#10;kAfoR/elWza6IjGQYjvMUzP+wVB+YyOwmgUqGExt+kxQCQ0o+UDgf0FKy1F1sikzggSO9MSJFWcF&#10;JP0/57UlY3JCIJO7BosVXsZAE5E8EGjsekJRJJGMdhRRMpNglGN2VJjvQCVElAFO7j+9KzWTtWCD&#10;tUoDJ4z2oqxRlxYyoRI5iPIooqWT2RUN0AQYFNEOVoiScT3pi7VjUDwTigQ4lMiZ5pIqXQSNnH6U&#10;qEpJKhgSTgQMiRNKqNE0RgydvPmqZFO9CiTkk+9MzuwQSCBifaky4vYK5I4PM/vQhyoiY3YFMzZJ&#10;JIx980hxdEgmOZJND6LQhj/WhIG6sRGYAJooi2AkJwfpTDYxwFGI59zU7Ki0+yJAHP1qiRgiI7Um&#10;OLQ+xkDBo67H36IhOcHk0xJEsb5PHFRRpFuySoBGMHvQUyEfJABgZzTrRk7LExGRMHkHipOhK1Ys&#10;CJBgDFMV0xFAg5B9veizLgvyRIMkb5HckVSYcSMFWZxPemZyWySBmAQPekCWwTAVkc496my46exm&#10;JJMZyI70Gg4wJBjvNBPsAJAGyaBqwKR9z27UrLcNkSgJcIBiM5q/RjSUhgfPIif2qbF7EEwY+3mk&#10;WkNQBJEYOPtTQ+mNJ+XGYPHNA0x4gyBB/akOyJMnuY/N70EJciBOQT34NWkZ/wCCQJnaoT38VLRS&#10;2MkmTE/figd6FwIOKKBPQGIjI7QTQKxAee3JqnZmKJggc8GhgMwOABGM0ki29IYBJzmBJjxR0xpC&#10;hRT8s/ftTM6GiIJ7VL7NIPQhuMmMninehLuxxM4iOKQl0xiNvnaPHNDVDxrZIJTyRMHkVJvSb2Rd&#10;Sd2RPmmmZ5VsXAPiKdGTAREe37UUXyJp4EDngikzaMtCVG47Z5mfFCIm9iAEEzjdmmJVVggbkwoH&#10;d/WkCSJJAJB70bLhTEpMKG/vQD09glQ+YycnFAl7EUKAzAjg80E8BtoVPH7+Kb6HGL7YljPFBMwT&#10;icExxNIIsmrIA4zx596RtKXJULtBnAzigm9URCT+UnmmQouhiAYBAjsaCl9QT+aYk9qBp0ycKIME&#10;R4/tSNE27EAkJBASmc5oFpIrTBODg5pnOpIkj5BOMJOfNI3hpWM5njAmO9A7tgZmaBijJxjgwKCf&#10;YJgg7R2Jg0DigVPYR2oRD6ATzEiPPNBXLY8FXAkRQNyREEGYBAHamTFrbDHjHvSolvYEwn80SMEe&#10;KKK5MSZUrj6EGJoM9tj2gEQPsO9BaWx8Ap4B5k0GnZEgkBRg44pilF9gEgq+XM5n+9IiK30SIkmY&#10;HmBk0FtWMwRJB/WkVSoSm5M/minYnjtpgQokEZ7cZoFtPQxtMHjNIpTEDj8wH96ZdpmGBFI5ggES&#10;I+1IB4yZmmK/ZECcxg0yGTTIMjMd6Q4aF3/pQMaZ3Sn9aCo3eifJAB4HbxS6LpsgpIOdxJ8U0S46&#10;sNvyk/vTJUdCSlW3ERE0EUMiIHntQIPtSCg5xNMLHBAJwrtSNPRE59/emZExCfmInuJpFp0G3v3m&#10;MUwasjGIz9qCXocHbMj6RQFasUT4mgkOeBQA+AMUDFBigQzGDzFAxkyQIj6UANIE8xPaguLJOAky&#10;ROJFJBPshwYJpmbGPHtgUAhHxQIDGZwKYDA79u9JgMAYwY9qCkxrJJ496Bt2IQTBzPNMn2KD3SKQ&#10;dMDE8VQh/wBKQrAgngjA70FWIc880xDoICDyAYFBSGRn95pBYvrg9xQNseImMimCYGJMccUEsee1&#10;IqKEkAkYJHseKC0gI8gzQZ1sUQYmfc0w9jMxmgLGRuPYUDCSB580hIFD7D+lMVMYhJ544NI0SoSi&#10;YEEeOaYmCeCYzSBUrDOO47fSgli4xP3poPQo+5qwsfvipfYrAd5zQ3Q7DihBYAwRxNNoSGPvFSWT&#10;TJEyJoLtkDnt+1BBIp2iUwMeaQ3EQAj5hNMXoiQOIB9xVJCuhnkQBxQFj7dv9aSexXaFAJyYob2C&#10;GAT8wHehsNjlQBnv2qSk6sSuJAHvQJ72SPafrTG2LuJANNA2QAA57026JeyewAHjaByakpx2AHyk&#10;Ax2oY0kxidneB5oBrRFQPcT3xTRKJQQqQZipK9kYBntHYnmrRMtge37xTE2MCUkiPcRS0OKbQ1Jh&#10;OMnxNJbZX8dkcFeZxzBqhWAScmPrQSyWfBHelSHFsirkxTCxDiJ+lBN2SEboGP70FIkIg98yamix&#10;qMxjBMTSKlt7AgGRByP0oQ+JD34qznXYyBB+tBdBEDAxP/ilYq0Edu/amIFE4GMUqG5hJPJoFyth&#10;nz3mmNjUMA4MUimqEoBMRPnFMkaSQkGQBOfFTRopUgOQAOwnimiG7Ip+k0zOLpkuOI+tBqnsAZMJ&#10;/wDNJoHK3Q1JhRASImMdqEKUaEgSc0yY9gUme5HekhsYJAEY+ppghZiZHsaAVgUkSSBJmc0CfYRJ&#10;AGf7UBQAY3Z5/WgKY1QMjgxFA+hGTiR44ooliUPr+nNMFFFgRImBECps3jC0NQIRmPJNJCmvwQAh&#10;JgH5Y707Erqg4wCIn96YqGsYAg5oTJloikHmaCVsOCM4oE3sEjdjsMn3NBS+xOAMZAjuKCq2R2jc&#10;O4PfxQLpoCTxOR480Ck9jSCTuk55igpDBme/f6+9LovbZJIwBGRk/WaTKhFNCWDMASB2jAproia2&#10;REzgT2k96YkqGRuk4OaSVDEPyjEkn/n07UWKvYwngTB/t5pgtkFAhRmmjGWnQ0zAI/3pMcbLADHJ&#10;IPelo3tkT+Wcj2HamS3oU7eTnFBDYJkn7cjFBKuxgEFU8HPNA09kiSBgwT54qUauTj0QjtH0qiAU&#10;CTyQPJoJp2TAMyAYB4FJs3SoFCQSPMQKSYpRvZDkE+fFUYtjxzPvSZovyTWJMnPaIpLsuf5F3zJ8&#10;YqjN/wBiIkcAZpX6B9BtO7+9DCnYGOQDIpkv8iSkyMmD3Hj6UBG7JJHflXGRSezaD9sZMgAHsftQ&#10;kNzRBJxsJ5xzxRRlzYJE8AfftTGmTBMc1LN4vQlncoAwZ80Lozm7aREkTAmBTRGrFACSTJpgkkth&#10;BzHGOaBJaGQAmO3eT3oGRJOPbmmZyeyaD5B7TSZpBWhBMKn+9ANEoG7KpkfpSZVJECk8kDHM1Rjs&#10;Yztnz370jRbI5EEDnGO9BD0MQnzJoL9CJBSBEH6U6FOVoYjsPt2oC7RD6+OPegzTJpJCjEyPFSzS&#10;Dp2WK45AzUnT2VkEqBAmcTFUujCXYgIEjIxTJqhomRJnn3qWyo2gGMqEK8VRa2rYjEE4APYD9aDO&#10;dURA2yKCI90OVCff2yabH0C+YHbFIGP6gjNBcSWASUgwanaLZHbKtgxJz7U/RFbHtGZWAKSYOAgk&#10;bff3/rVD4qgAJBJBI4pWJdAfbjtigTarRFY+UKx9qaZLWhhJEHuRQCJiSDgKnPFS9G0HyTTIkZER&#10;mDVGb1IRJyI9oHaglvYxIGQEj96lmkehKOOIoRM2JUHIH181RLGkHiJmgpfgkofw8cT2qX2W/wCN&#10;iPIImQKfSIbt6IqG3En3xTJlpjnnE96AT0DfOP1FBUJXoW0mewJ4oET27huiRxjuaVmnFtEdo24k&#10;QeaZDVEtvaDnxUrZo0QkiCOPNUYu/REcnPPM0EpkwkjHik2aUx4TAIiO1CKloFczMDtIpi7FtndM&#10;DxQCimPghYUZ7+9AersQykAGZxAGaBOxHkSTg5FBNDIyAmYPFBTEBMRjv9KAiS2nMDEfrSuhpbIg&#10;YjGeMUyEtDGJyBxwaTKWkNW2JHA7eaWzR09oEkgxEkYihkp0x99pIOYx/WlRd7QBPzJPHtTvQJVI&#10;bcFHcZ/WpNIvTHklKpIgYFAPeyCkgKGKZzzVOwOEjvjgUIunRAyIJAEmrM9slEHAzH7VLZoo0NYV&#10;2AB8x3zQiZ96AgQmTkZwaRXrYcQSJE/WaEguiQSdwkRH6UjWKbY0mccQIE0UUncishW/8uJgk1V6&#10;OeSuQohZz3/akJR+w1SF/T9aCm6A++Qaa/IuQhInuKH0CdMkACPpnnFJDpsgUykmYxxFO0RRJCJM&#10;kexBHeiyowbYwnmMYnik2UoX0Rgd5Hn3pszDiflHHk0NiWhHJkGP706RIuxM0xbBKZAiIGY80my0&#10;myREqj+Wcx/akmVxtkgk+OFd+aRb0iBGTyapGA0JkfaMUmVGJJSZIkGPHBpGkkR2nJ70IlRGkDPE&#10;DsKbdjSHiASOf2qS/QliInmmkRMCCZIHHMU06IaIwfHPbxRaJpoJVAEAkCMfWjrspSbCSVZH74pq&#10;gbbewQPb7CgIJWTSnHJKe/moNkgUIUQOYoIf1ehAEFMAwPJoBNtomUkZJIn+tI0UaAASRyCPtTLj&#10;TYbIXkkg0gUadkVJP2jGaZhkIpEq/rQTjVuiQEDB5HNBuojggkmY/wDsqCEG3ASNycQMRmka1oFY&#10;Vg47d4pmUtMRBCseOxoFdMlJAJMyVZmkaISkqGT2PBNMiUG9lcGcZj3p+jHjuiW1UEeRxQbJNKmC&#10;YBBAMeTmhhB1saSSrOR5J7UghNtsSZHHzUFJtMtEESTFSbp6sjtEAwKZLREpKRPc9vagycWhQSnB&#10;AMZpkbaBABTtOT3x70McehRyBmaBtAUjaTPPHsKBUhtjv8ozPfmkXCNDIUBgwkcTQXsYwkAc0D/s&#10;MknEmeZ5oIUrGRkbTnk0GgoM7gP1zQSPbiIERwe1ItJMcAeM8TSKekQWIxyYmqMZNoiAYO0DxAFB&#10;m26tDCZmSrnzTNIt0YoEkcZPM1BmlbDCoHHv5pg3YplUQZ9qZK2T25G4YI80htER/wBo5pkhHMHj&#10;tQMsTgFOADikXGVESYGMxNIXKhdojvT6JbdEsD5dpT5NBTbUeiIOAAYjimRYTGO80BdBH+1BNhGD&#10;QIl/JnIpGt6BPMqBJ70zIX0MzQNjElRA/SgEwgyCODQV2AB/LiPFAkxJG1X2oJAczQS2CRuMjtQW&#10;o6Fj7UEDjB5nigq9DzlIxmgQCZjvQUiXykKM4zSBu2I8SOTwKZIhwCaBoIIAyY802JjIGfMcCkIO&#10;UgA+9A7JgK7mADk0FcXRE8+wpomwGD/tQTsavr9KCnJijj70CAjH28UWJIkAPI8HFItJCV8s4H6U&#10;0ElrQAfemZpWAmeI96C0IcRmf6UiH2MzBECRzQVQHiBkdqYAAeSeKAJKyMgdqRYBMSdw/wBKQ1pB&#10;ERIwBTM2KI9zjFMXQiQSYP60UJDjIERH7UFVsR7gfrQS9MkD4oBMIgg/TvxQWpCMxE/fzSEw2jKo&#10;/amPoP8AumgmXQECOIoJEAR7072ADHiKGvYEiBPy+O/ekU1+CO2gke3nsaLKiTPymNsfeg0emQCT&#10;u+meabEyRSSkKB5MfSpHT7GYnPMYimOTj7IqHfMHk0Izf9CjIJAOOKqyf8hx9KBxJJHuT596notr&#10;QgIzmmJqgKjEAD29qEhcq0LJHGadbJseMSJihoaY4zACgfpUjboR5JHbFUiASOJjz9ansa7JRCef&#10;YYoNGyPfMj6VSRFomj8k5EVJrDaEgjeTEkZptEpqxLHzZBIP6010S+w2kmJknt3ph2A5GJ9qTJ9k&#10;vypHy/UVPZt0hLjYBAJBppUTJ2iMEplUDsKdk1SGZEpOO0dqYNtCIwCOQJoFyATGDj6UA7CCD70C&#10;ocJETz3PigpABA96Btj3EgEk/rxSoXNsacgyRxGKVGnPTIjmPlM96ZivwSVG3EEDsBSTNa0APyEd&#10;jmaPY7qLIjEGOfBqiF1YKyqaCJAkHxM0CRYoYSIz+9L2bT9CAxJIJ/fii0ABMZzB7UWJqhGQvEUy&#10;JMACZwZPgUDFt5lJxigKEoc5MUCkmuhgGQf6c0MUVsmeygJxUI3bFtmQZFVZml7A/lAgj6CmOW1o&#10;YH8OTMd88UmVxpWI87eM+BR0Zt7GQEkEScAmlZbVVQK3ESqY9/8ASqE22xgAqg5H0pMpRtCAJnvP&#10;tTIcSO045+nmgjoltlPYQJoujTuIFSjwrgzSoSnL0ECY8mJFBSZNezCoA+p5qTV0kRPE8KnNWZt2&#10;hOgzB7HikiZrZIJ+YEzHfHFDCKpkVD2kHNNETVMGkpgqP2oZWNpIDuPyzH2oHdsFCDxzjmgT7BIV&#10;u+h80m6IS2I4MxE5mmPplgMAkT4+tR2b2kJBhJII55qmghLWhlI3ySPqBiknQONvZFclU8/TvTRD&#10;exKGex8zTItkgmRPzHuf0pFegj5cAYEgxTKSsSgMyKDOSGkYEjiYmgqK0EEgAczx4pVsL1QQJPcT&#10;H1pkgsEJAOY70rHJaEBCRKcefNFgoigQBI7zB5FMlomonkiKSRo2iI5AH2pkXsmgDaMEFRxAqWzV&#10;R1sSoSgE8g8UJWU3SFmPmPf3pmXJi3A55n2pmfJBgACQRzxxQaKkSPgZ8yaBzYJ4Bgz+sVLCL/oC&#10;mV4JTHEU0G2xoO7E8jGaGXH8DUnaISAJpIc4uhBIEqMx3MU2Qo0RWCT2JJ57UzNuhCYkASD5oJVg&#10;pOZjEZk00NrYxngiPr+1JlxJSc7QeRmpaLTdaAbpB285EDj70LoW+XQLSe4+bPHahMckAgIkgRwR&#10;FD7GtK6BYmPm+aI+XtTSB9EFbgJ4gmKaMZtrQgmcz7E0xRjZNA2mKmRrBOLoagJPygEd4pobSGUi&#10;dvJ+lJDkhKEKPB80WZuLGlIKvl+WB96V0bQhfRGNvzAjFOzOS4qyJzGZk9qZC+wFBIjwcCKGw4V2&#10;SUkAJAIH9am9lySUUV5UkgpFUZ/0gAMySJPAikxxWyZA3nPaKXo0W5ApImOBySZ4ovQ3HYoiREDt&#10;FP0JdgTJJSDxAPiigchjmAMdhNDBNiUkESBxg+9JMco2iIQRIzIPaqM4Q2wj5jg45oF+RbfA7UAg&#10;5WCPrigV7JAqgyQDQUpvoRzx9ZoCyZT8g3ffxU9M2ceh7dqIxPc0XsbjogkhKiFCQKbRmpVphKSn&#10;29qEK01QEcCAJET5ooTroiUmc9vuaZDQ205JUJPEVLLx9jWASYAATjFCHJK7IhJAwBAxiqJS9k/l&#10;JEmPaoZaasiuTuPYVSVGc02gSJAzPgEUxwWhhMzwZ/SpsvhoiCJz94NUZsSynlM/Q0UJuuiUmQeY&#10;96BNtqyI/Kcc0CixoMqxETQNdkkgx5SMGals1USShKUxM+3ekmbS6VCWkjKpiczzVJmeRfkcApG0&#10;jI7CpH2tEFRO0gR3MVS6JutFavzZqkYyWy3hHKYHOKh9mylSIr+ZWRzTWiXK2AJB4k9scUyeSJJi&#10;ITP3xFBSIQYMQT3oIJpSFHzHvSZcREERyBPERQg6AgKG7yYz3pWD3sbQkcY/rTY8S/IBIErgbRgw&#10;KkroSk4jAjzzTRM1SQAEpAH7nmmxdrQvIPbvHahoFJpDg7ZJEk0mKn7EMKkFU96aQRdMFqSVJjHm&#10;hIvJPaomgKCciSCefpUtbLxttDgBcxgmgpkCSlR7cxToxlKmSRMzM+Mcikap3sj/ADnOR7U30TWx&#10;8GJpA+xAKnscYpslN2CgDMnIn7+aQPaCJHvznmmnQltEkmBj9/NSbxkIgJJJERTFdSJfl/L37xQD&#10;ZDsRHPmgixDO4kEdpoIvlY0pUDhX+9OxqLQEACAATA+1IoAP4ZERQhRtrsRmZKjkR96baFHsmIKx&#10;jI7c1LNl9WLGSCcY+lBLaEcEkCDE8U+zKQjKT2nihKydp0RgFYB++asldjIyTP7cUrE0yaE4Hy+c&#10;GpbNorQECJn7zQV60MCRBHaSKRSVoiW1HlRxkf71SZjwYglR/vPihsEmNQGAcTzSLkMFIRtM/NiK&#10;RUWq2BgnHEZxQD2SSnaBP2mkX6IqSBGB96aZlNCIiSPMCmJqkODt4ABMYoCnREDykzgYoIj2Gwpk&#10;mTAkA0Jg1TsilXzye5NX6Enuy5GRE4PPtWbOqL/IiYyEjEdqERLsYgqBIiPNDGqBav5Y+n6UIpu9&#10;CSCD+/NMiLaHnMdhikaOREpJzIP9qDBxbViagREHx7UEw0xzmZ48iijRToaBncUie9DHG+wIkYUI&#10;7ZpFXoAJVP60yLsQQCAVD3OaLHW7JEkR5maRd0CgTkHnkGmOTZWpPzYyD2jmgwkt2ParPAmmVGLG&#10;QMxB+/egpogmN3cCeO9Iyjpk1FWJj9M/Wg2beiRG1IHnmkaPURpGTifA5pMIuyJTz2PMCmQ1pkUj&#10;BAUrBxHNNkR62OCTPH9BQONkeVKKZMUEsQBE/wDIoM4p2WRM4iMHsKR0XZIJyCM/U80GpFKD+Uj3&#10;mgni2qKwMfSnRhVEgT9/rRRSnYEEgEczmaRXrRORBAExyKVGi6EZjvgyMUE+hFOBjj2pky6IR8kg&#10;fagh3VgkkD/pT9aBxbrooETISPapaFyQKzJEEe1JFPsAI8YGRFUKhATISJ2+1AhgAwYHkigI/wBg&#10;mYJIEf0oBCETGef1oESUARg9+9CB1VkeIPbvTJV0SJJBnM9xSKlKyMYyRn96Zkg5V5nNA2MQSJzn&#10;igUewCc7fB80FyW6JLEAYHjNSnZVETMzuOfaqM5dhCoyk+/mgOgiVAx+9AUMfKogj9KBxdCjvNBN&#10;Dgd/60ARNBNEm4EkiaGaRdIEjsM+aCBhOMduYH70FVaFGePsKKJQxkxEz3PagE7GDj+tAhR96BgB&#10;ODJNA0B4g5nmgQRH+vmgRIH5QkRz+9DGg3EIjzme1MpzaVC5HFBkhpBBGPfmmULPbtQGxjI7HGKB&#10;XsaclWPb2pMtK7BAznE0hxj+RKlRmQaZMuhAYpkxJbcwZ+lIqqdCicg5P9KZPsak4kRNBTFnjP3o&#10;ESjv5pFKr2BR8ytvAmhA1sAOBAzFBV6I7cjNBn/Q9syMzTJoQBn39qBolExJxQUtgQZAikKa2RIn&#10;Hem1RAwmcRM9qQRY8FRJJ+tMtiEEHJAnAmgVktpmeJI7UF1ojBgmDzQiGiI5HnxVkjSBjI7mpZSJ&#10;kDjAH09qRbVigkwM+1BElQI5HigIskAZg9uZoNG9iIIVuPcTxTbE1TslCoicYiMVJTuiJBSZjBwf&#10;NNKyJpJgAYIII9oiqeiaaQQRCucVIPZJwQkCIPNCZrKK4ij+UD2weOTQ9k1ehqwAImP3oXY5le2R&#10;gDIqzJjIkY5iYpAkNQhIBHHFL+x9AoEciZpdhPsSxjjAqkhUAjg5oaDXsDgweKAbvoZGY/rTDskS&#10;donAJ80UaXSIZBxjxHagy9jM88ZmaXSKiS4VEwJwJoRd7IhGYjH7UMzd2TI88mpRv62RI+Ukk+ap&#10;fgzXQR8qexPcj9qXTCnQoJVgAT2qhPbJFOBuG0xgRzSsJRFkggAQKGxraoFJG0eTkRQnYnGgJCRA&#10;EihoOXoAJjBHt2pUCdi4VHv9Kol9koKskKJ+sUrNYxtbGAkzz4iOaTFSDAMbf+TQkNPRASBBGDVE&#10;DiJGeKBXQ1QcFWe5oKe0gIgkEgnvQJKmBycnjg0A9jR+cEScYx4qWVjd9kgMCTGMz2pFN3oiQCfB&#10;qzJrYyPnBH2MVKL6Y0cDH+lI0QeYgEjHiixdiKFA8R2x2qrJ4uO2H8ueZzRRLYE8YBApUxcqImVD&#10;6nzTQX7LFEiJkxRWzSUiPYGIHsKH0Z1bJgiSORx+lTRvasSgeysyORxTRL2NsQk8xxNJl41SApkk&#10;DjOf60JkyjZEgbQd30M81ZjJKiJBk/rQTtoBKe8HsIoBOibYJVuAHB96mRrjW7GQSmAO+YpGkk2t&#10;IgBLsePbiqswV3Q/OVYPmhFVfYAe+Yx2oZSE4mfmTwTFNaM5q9oaE/LPnHFJscY6sUGJUDChTtEN&#10;ND2FWREj2pM0jFyVoEADgfUCkwSoagmCQFZ4/wBaETOkxKnKsx/lNNBLokkAHjmIz3oaNcdDBA8+&#10;9SNuitQ5MgZnirMGPaogkYTSsag2rHCS3Mgn27UFcbjokCAqOD7/AEplp1ogAIIwfriglbsmhJJI&#10;gd5NS2OJGPm2wCcEfSmjOVhjdyZ8GmVW6GlI7zPH6cVLZaiiUJREjPkGCKRTik9kVD5d8nJqk7Im&#10;vaIKGeJ+9Mzk2hoSSflGY/SmyYptkz8pAJP1qTZ9goYBUr24zQgnrsjBIxIJnFMzexlORkfrmlYu&#10;OxkAKg8RR6NeIKG2TmfbzQiJOmSTOU7YHOTzSZpDZHb8wIJT70WHHdkgCYO2SMnHFDdlpAvCZVOD&#10;nNJFS6IkRJj6e1UtmMwIHpyZPNJsOKcbBImQOP6UMIxvSAp/y/y+1NOxSjQTI5GTBpkWxoIjPvUs&#10;3g1xGkCTjx3pDS2AgEHOcYzQDCAlPyggU12PtCEQMAmMTjNDJTTIuABIhIzgzTRnlEkQAcT5pvYo&#10;KkWA/Mdxz2PNQbJixJ8KHbiaqiG7YOQDkSBwPNJDn2CTGRHMGDTaJi6RIRt4AnAIqGdEZKiI/lkY&#10;PAqkjNtaTIASYjA/anZmltoFZ7yB780zOewIMJT7fpQOtUMJlRCQeIkikVBWASVfNkHuBSbKUPYG&#10;IClD6KpFqiSsr94/Wn6C/sLbkY596Q2kVupIJPbwKpMwyRrYHCPeBxTC3VokJgiRPBMUmi4t1sZH&#10;zyDAnFJMbX2sioGNoMkkmSeaadkOlpEBwcwf6UyAI5J57UMVByfmHfigS7GQAQZIB95g0Xo0aUWq&#10;LFjInEc+ahm8npDMFPt4NA+6ILAAxFUmZzj+BAJJiSP70N0TGgXM+ZGTGaZMmJIG7zNARRKNoie8&#10;+1T2WvqJZBG4jk/rTSomUvYAeYHcYoY1fHYIGc896ZKVsZgAnjntFQjSS0JA+YDgDJNUxR/BOdo3&#10;cVJraoiUgk/LxiizN0+xLCdmII+n/PFUmS0qIkfKJMx7UzG9CAzQCJpCfzHmPHNLvRfFdgD/ADCc&#10;e80UNDWQDtSDAzQkaTkAAIBAHtmk9Dq0AidwAiTEikITnZUmfrTROT8le2Eg+/3qjNrVk+3j3pA9&#10;ht2rM5IPYfvRZo406ERBPimYvTDJO3jtmgaZLYVARM0rNXBsAn5oPHM+KTYKAlj24ppCl2S4gg8e&#10;1Sx1oSZCgRJjv2FN9Ci96JkEEk5GKRo1TIuAkTtiPFNMJpsgRDe4e0Gn7M3pDMggAHwTTG1sahKV&#10;AYHFT0OX4IkSMbT34p2S4jUlAAAMk+BzSu2VKKSRJAhJiOaH2VB0iSokSPqaRTv2RKQpKSrj6RQT&#10;JKXY4iMdu1BdURCRMEfvQQhKSAN0GYzNAp62gESFEDjtVVZnyp2gjkxjgTS7H12NOUxxSKXQJMJn&#10;bB8fehqhxegUIMhRABxQKTVjQEE7YzP60FRpiKCASDPHFCaBwYgnE5+1DM0mtkiQIymfNBpyVAUi&#10;cJ596BsUEKjsf1oM9pCbAOABNAY1bGSAqDz+tFGknskB8smTnn7Ui0tCI+XwAOfamS0RA8ZNBNWM&#10;Z3E57ZFNsK2JaSJxg+/FFkOAYAEn/f2qQbpbGCNvagUX9aJIgbicxzQzWDoah8oyU55pFy2iMATA&#10;UBH60yK9AIOfAimJrQoiNwMmgiOkrJwNvsJipNhFIKQmYoC9CVOTJieJpmberIQSVESoDgim2ZO3&#10;0TkhJyTmgtP6hAGEpBMUikt6E4mMEGMESIzQgn0VncJPBmKu7Ri9FqAAPmyOKhm8ehiDBjM9qRem&#10;JIGOTnNDEgPMJJEHNMV/gfGDOM0A9iAMZjj60yU2CZRun7TyfFJlRdaCIWfmIMRxQQlTEASriZ80&#10;yqJJBCROD/WpNox+tsCk9ueIJoM/8EUABQifeBn61RnFKyShz+g9qktsRTJEYMyQRTsTVjVwD+39&#10;6CpdEVJJE5n60ENciURAH3gUjbaHHzyo9xiYoCq7IqSNxPOKCGk3YFI5GcUAREzz9I/1pk2xggGe&#10;B4pFRlTHABJz9PNBfWwTt5kQMCe9NkQle2SXEnGfMUjVyRFQ5+nb39qDKT/BFIMcCfNNsMa1skrK&#10;AYyrnuBmkU1asDwFds/SgL0SSCABPHFBom10VqR85Se5mKaZhOLZEAd+c49qZCTRJOUwMSO+IqTa&#10;PZKBt4/0igputDSRt5EgYpBHoE/mg8U6HC+mBTIJPzeB2pWVSIkqEfMRTFTMNCJjH38VJyxVstwI&#10;Igce0ioOh0EfN755pjVWIJgwkAjvVdk1TIpSYMjvFMxik2xn5UQeRyQc0vZTeqEmEmCAftmm9ijJ&#10;IjClZEcYoRMk2BEkGKZHRIiAYn9aBxAQBMDikwWhGTwAB7CmErZJIIM9v60mCVC7AROZzTCxgnjA&#10;M0D5NhwkiSPcf60EsEpJPEn+tA4q2OCAAIyfuaVjt7Ixn8s5gTTJTGZmJMfWgYBM4V44oBIWJmTP&#10;egVAcA5470CAgA8Y5pk+ywH5cYMfy1NG960RASRJ/Q5mmZV7HtEZoBJAckjvGB70AuxwAPYY+lBX&#10;cRduBjvQTHQCY+wiDQOhnMgRTJQuxIIkcGkAyIjimgaCPl5ke1AVSDgxt/amAiDBkHJ4oJ9gRB57&#10;0DaJHtMY5FIbYhJggHHehjTvZJQAG496SKlH8kQONsTPHmmQkODnAPmDmgbTBSTEnz2oFQonxM+a&#10;ZLsBmM+3FBSdMIkmMeKDNvZJWeQJikjaUrJADAHPt/z2pMpdEVd+44xTIl2PadsqVjuJosdBAAMp&#10;M+1BOgM8GfpTHVOgOTyCT4pFTWyJGccGmlZi+wTgyeKQR7JQRKYUY8UI04/giBChzTbI6ZZslIkw&#10;YxUnTxtEY8fTNUYtUEJKZwJHegbUeNoRncYyJxRRn7BIhIkkAHMUF3QK3KCiTJ9qBy2CRBBA5xHm&#10;iyIrROQIBifMxSNrAgRPfiJoJlVB3g5KcHGaCrQokEkDHvTMtsIIGTz+9BTTEoDkREzg0EhOIVMU&#10;IbtdgIAGcxntTYaXQ1iIzPekuxSlsiIyTx3JNWQqYxxnntUsakMg+IETSNKYchUjBPiiwa/IKRkE&#10;CTIz4+tUmKUK6EM+3mhuiErEMjvimTQzGOCe581KLskQCmZgE9+aGy1H6p/kNv8AXtSJaIkQMkye&#10;cVTJqtkpz3mPHtQigAT/AOPNJjhpjxExkCDmka3Y14kAT2M0Ey0wSAflE59/60hxp6AtyogEjJnF&#10;UmLjbEr5UEHgcChdg/qiChCsfXFUZWORj5p9j2oBt3Y1RgjI9qlFVexJBiRx5pt0EU6sZMnBknH3&#10;oSoapyGJ5kAE8e9JspWmABAkj3GaLtjqkJIJVg8EzPemzNMkkAn8p4qSuKbAgxgAQe9OxNaH6cpH&#10;AkR5pN7L+PQKSRwCIxJFNBNUR2xMDOO+admbWhtpUkgZT3FDHjTWhqEZjbI8cUkVNeySQIK55A5o&#10;bKS9jSEkxnjsKQ0kyKkwAqM8QKEwkiMZEAxGMU4kAJIOSfenRLdpoEAKlQwATj6UWTFWJQ4yY9u9&#10;MmQ9oCZjB9qVl1SFOZjPHPemIcDdnBOMGkxoln5vyjE8TmlZovY0p+WAfl/3oscVoECEAKAk+TxQ&#10;2UtKmJUTO6Dyc00jJuyKRkwSDExQ3RmkPbncSTPnihOx0w2kyRMH25pk8RjEiSAPJwalmkVQ0Scg&#10;mAZgUmqNYWwKJn2kjM0XohwtkgjABAj3pGijeiBCkqAwMdhxVroxlalQhwSQT7R75psIstgZkmY7&#10;VmzeKQlwUjxOQacSciWkEJAMHbihjqkRHBPt9xRZFexLSAsAdqcTPKkpIaoKZB+3imlQm7Q0iIVt&#10;j2Oak3jqtDKfmnccnOadicdhsiU4/Sk2P40hcIGI570FvUaQDgAeMmn/AGYvSoAfmEH6zTvQclYo&#10;JXjMe+aF0T7Bvbx9qH0TB7YlbsnmPFCDbGeDERQzRP8AABJg5gUdBG2JR/iZmQOe1C6FKWySFE+J&#10;icUmClYRuChAgcR3ptg6kiMfKDPefp7UyEqVjSYIzzQUiQEkyIMQMVKdGiVsir5V8yO/vTTM5KmC&#10;QQqfH7UEpNOySewgY5Hik0WmJSCACSBjPvQmKSdWNr5dvkCMH9qTKxy0T4gkj27UjZ0gQDuM5Mdu&#10;9DFErO7aQnaOw96pIxlNu0NIwr5cHgf3ptFLp2MJhICYmZg1KZVPhSGAQIJOcUDSaREg78HjzTRk&#10;3siQe4E8JNNOyWmSSe6jHmhovG2Sk7s58CKk0TZFUgGSB5gULsUugSDtBngSBNVeyI3VsQCt0SJH&#10;/PvQ+hJ/YsISsiBxkVB0OKZFQ7ERHjNNMhiUCBE/N2qk7JrRKARJAjzE1I+iJwY5PcxVibIiZge9&#10;BnyZJJhImZjxUs1i/rTDbABkT3z2osPj1ZIgiRMnjikmU0ytYyoLO4iqRzzYgPmgx9aYkOJVHB5m&#10;k+ivY1TvSmTxzS9Fyf2SGQQZESMDNSVLTEBGJMj2/YUxRdsF7pBiPOaCpPaHszHyyMxQnQSjeiJw&#10;kHBzz4qk7M5WlorUFbo88geaZjcky0ifmCp+nFQdH8tkFJOBH6VSZLjsakASMKMZA5/SiwlGnQlJ&#10;KQdoEHgxNMhppaIxKsjv37/aghLZJUc7ikjHGaSNJ9oZB2cnmSaKKa0CjgZgjtPFL2OT0PJAMgzw&#10;KT7KTpIRRmJmYFFiqhlO6c88EUJhxsQ/MBuJM8VXqxJUxlJ5I+5qQlZEwozBjzFUkKSQogRGecnN&#10;MmkSG2BuH081LLjGuxQI+YAE/wDJpIbBJzMdomqaFYwcmBPYmlQ+VoiE+ByDg+KdUjP2ShShMT4B&#10;FSi1tEFD2IPjvVozkqJen8oJgTkmleyuFISc4Jg0PQo70JaCVQEp8nP7UJ2DWyQiSfOcDmk2XBb2&#10;SCVRJHHNI0p0RwEiTyeYigh9UMAKT8owD3/5mn0NR5JEVJyNsSMDnihMmSrSEIIkGc9v61RFJk+Y&#10;Hj+Y1LNUlRFaDu5g96aMpoEpkgqEJFDJgvbJkFQiQRzntUnVVoDgbpE5+poEyJBJHyndP7U7MpK2&#10;SAIE7u1I0aIgHaQAQaCEnRKcxgAcd6C7vRBaickQAOAapIznPlsP5QQMHkeKVFW3RKI4JI7AUg4B&#10;B8JNBVehhKd5JEmPNAcYuRBQABEkiOKpGclsB8pjBx4qW7K60SUO5Ig5FBpLXYAAkQoD78UmQmrA&#10;/mIClQBwKBt3JkR7EjxPNOiUxKEniMfamiZbYZkY4/rVCGsSkKJA8e1Shz3okRIyJUBgRFIp7I7V&#10;QBET2oJapCMSrPemyGTSn5Ukxk5xUnRFdEySOMGMd8UjSWiMxJCRgUzNAmIg5xwRxRYLeiKxKhJk&#10;AeKpMzmqdCCDBkgwPtSGlrZJuEyeJEwO1Jl40rbEB8wgiE9gIigGtksJTz9KEDdEUifBPjzigqgO&#10;OeZ58UyG6QJ3YMcD7UhL8gYjH7UxuvQkxE45xilZNKRKCkwr6ZH9KASoCnk4xnnmgHrY1EEdhI5o&#10;otyTQiFSAlQg+/FFid6AiTggxiixOmwKZ+ZB4HNFg1bGkFMghJz9hQ9lRdAFK3kwAPeglTbl0Lb8&#10;+7OT9qApWCEALUOREYH7USYkldChUwOx+9AKLsktJxBKYEEDNCdFNX0I7QAOJmJzSK+tUBA7xnEE&#10;zT6IlFPY0pCQJB/5zSLSpD27U+x5ntntQUoqiCkqKhGR3pmck7JECMHij2FaDkYEeKCiKgYGAfc0&#10;yGmhqkL9wfNAqdgtIAwAABgGkXKLuwJ2rM/XNFaBSSZNX822P60jRvQkgFAAxnxmh9k1aIK/NEn6&#10;00ZPcgAMbYMgeaBJO6JgExIzHmkaoFo3ICZPeTQipxtEQge8wO3FOyUq0TWkH9MfWkVJXREiDIO3&#10;yKAehKTAOBEec0EvTBSSIHnEgU0OSpEQFbTn6DxTMop+yUbkhRISO5qTTjq2IghOTxTQeg2FSSPy&#10;me/JoJ4cl+BFBKZM7jgCiweNtEkgJ5BmIn2pFxjXYBIBnuIoKiq6GMACQc80DI7Ru4iDgUEOiZEA&#10;EnBoNFohtVvPMYNMhp2AQnfG7I/U0iVCIICRAmJFBSpApMzAO6gU48locFAiJEZEyaC+hhIMgj6Q&#10;aCoq1sezG04HtSKaAzPJFAWYWzaQD/5pJ2c7SjIU/MBAOe3ehKgctjmT3Ec0Bf2GdxxAgYFMrsil&#10;G0CRBn+9BklTBI7Y95oJAAk8Ae9A0iSQOx4GDSHdESmDuSJ8Sc1RDXsaY+YDmMGhjjKtCMAnIIng&#10;0EvQCZk5BxQU+hkQRn9KQpB/WmKPYgkgBUAUA40MiCRjFAmqAJJISTBNA1adDUknnmgJdiieAfbF&#10;AqGofKMfef7UDa0OIOD/AC0FIicAGBHbFBHRKBkxOe3vQFN7AghRwaEEk7FEgAiMxMUDvonuSEGC&#10;JPmlRVx4gkEmYT7ZpkpMicqMd/NBL7GkEYntiDQC6HtIExg8YoLUdBBEHEHv5oHdEQMZ+hpmS2Cg&#10;YhIjtSBokoGf6DxFA2RMiMimSyWdoM54mkWxbSDiKZmlbokBIGePaka8RQTmMc800ZsSIxPbH3oY&#10;R7LHE7VJI+kUkb5FVEEn5ckz7YpmMaYztxxJ8f8AMUjRyQ1bikYoJldbInkiIHiqM2NQTEj5Qfak&#10;aSiqVCCexxI70yFEbcg8Y4pFQdEylW4rjA80FvuyuMjtH7UzN7ZKCDO1XHjmkNXY1ATkQPftRZbT&#10;BA+bCcAZIzSKS2TWCoR/MDzQOWytQ+bwD+1UnRztfYEQFDso8SMCkVjokSmYSPAmKC5SsQ4Py/rQ&#10;Z6JiEgckkYPekdKaS2VkH+QDbmmjnbvaBWZ+WCeKYTdoSQOD+x70Cil7Jq4kdu+BQW6rQExnAnmg&#10;HJkZ+QH38ZoJXROCBEiByDSstqgI3DjHmkJ9D2TIBhR7GnY+NqvYbSUEAZjIjn2pFqNqkBACJWRk&#10;zQJpJbIqSRJif9KZMo0CknEj6e1NEyQkgc9/NNslMFcTj+1CZDVMikSeYimEVZLZCuf2ofRXDdDI&#10;lQIIGMVBq4NvQ9pTgzHmixqLXZJSBkiZkEScigppUVtjuIk81T6MFaWhgEEyZkxSbsONCIgEkR2F&#10;CVg1WySMo/N9ooLg9djgGDIGMGaRUt1RETlJT9c0yH1Qkj5o/XNOya9E1J2ic4pI0lH62JsmTGTF&#10;NoUGG6IjIHFKgc7Yz3iCJ/4aAvdkkwYk47Qf+TQbLoiEkiI7iaE6Mm7REA4IE9ucVVoz430TKCB+&#10;Xb3IqLNXBpCUkmexJ5FMpw0OEpB8/aKCWlGJDycj6U6M00SCcRyB70mqLQbVAkBIg9z2oQNCbEAz&#10;IE/am2Zxi0tkkpPPIjmkbJUIiRtzk80jOr0SWISAI4/Q012aT0isEmM+w9qsw5OVFgG75jJz3qGb&#10;VfY9iZMge89qQ0lYjyQSCeKB2myY8Hv3oKsgIxke/imQnQ5SUSVAHuDQOUk4/wBg2CSCo0Nixp+w&#10;CTAxwaBcXYkp/NgEE4/0osUUk3ZECVgZ8n/n7VXaJSt0SIyACYmKkT1okU/LG0mPHNI1qxKQQcz4&#10;wad6IcLYxzzig0r0P5smT9aBiE/60CTsioe3PE+KpOzJoY+UCDOealuxrSsAdqY2kDmCaB8kgKT4&#10;3GY8UJ0Kr6GlJj8sQMEiiylAaQUgznvI80N2NJpCkgiCB/cUUTydkoG0QTH/ADFBon+BKAUr5jOO&#10;x49qEDSfZCFyoz25OKfIz4tE+AU8Egc0maXSBKiYUMEc4xQRbkgmEwYA5x3oKT1sSgCMhQkRMc00&#10;R2NYlQjP044pXQ5QsilM47DmqbozjHYyIyDH9vapNJIDAUQRknOcRQkEZU6JAEyoiSP2pGtWIgYO&#10;MGmiJdEU/wD2Ix3/AOfWm2Zq2NaO5M5/5NCZThqxR/lJHnHNNkpP0MJ/7ee4Pak2UopDKeRBH3pI&#10;JJIic5+wEVZPZNKYAImO9S2VGFKxbSeIjkj/AEosGn6EiU/mj6JptWTDskUkyvGals0lB9pi2qCi&#10;mc9seKdmfBp0JAyBuJjP3ptigvQyAmRtPbvzSSLWmOJnMQeKXQJ2RjbOcA1SMpWgSPl3RmMRSbKj&#10;+S3aFJ4Jnx3qemdCjFqmKEhUDAEUyKSlSGoAj35pG0kmG0R4PvxSJqkRPZOwwPFaJGL3phEK+v2i&#10;l2VpERjEwTiImm1ZPL0TEgciD4NSapNkduYnvOOapMxcWmBGCJiRUotq0JCe275UzVNixx/BNYIE&#10;+TzNStlztISwSgeT34oXZE7ogAc8x71ZmuQwMgcRnOI9qT6HHsaVGMczmBU0Usm6RIwo95/rQavZ&#10;GASEwPBoJ1dDhISZjicc/SgJJUQMGc+31qzHkgVASBwDmP8AxQDdKiUiQDOcVCVmqfomI254j6Gk&#10;zdP6ktsolMT37RSCXVlUDaSQYPYeapGDSIISfUiQIzxirsxirYbZSBGBmP8AnNIbVk0hRgge2O9T&#10;I1heqGtJ/LIMikjSafsjwc+Mn3p0Y6THGcnjI20FtCCVbgRPymc96BU27Q/SO0QcTJxRyK+N8SJS&#10;CpPtigxcRkwE9sZpFS0kRcwZG3HfvVIU3W0CdxztO4cweKTVFJuQ/lnj9aBoNsmc7j58UWPirsis&#10;DcPlj3FUujOa2gUABzIgxNCZUwKRnmPYUyCQHy/KRA7HtUPsuL0AHyAYkGO8UFeh/wAwxzyKCvZE&#10;gBWSc84oM5UmSQZSQT38xSZcWVLSqD++KtOzHIr6JIlUA7faM0mPGxgyo4k8k+aTVGl2xkHwNx4x&#10;zQJ7QgJAHIFAJC2gkgnv9P0qvRKWxLEHccD/AJikuhOKTsaRMfNtpFr8graVGRz3FUuiZ0xIBJSC&#10;Oce9FiiraSGkHdMT3JHNJ9DjF2GZ47wPakhsJJSE8Hv/AK06J5EkxsnM+KRrHcbYkxjzPmhqiY9E&#10;kjExHifFBrFaIrSo/KnEZJ9qE9k5ItoSUmACgKE8jgU2Yr/AAEiQAfEikVdDKc7lczMmgbS7EoSC&#10;rcD7TzTTJl1oaI2yYBjxFJ9msarYRjCZ9p5oJGpISrMwe/egdDKZPj6ClZbQgSPyge2PrQTtdCMA&#10;DC0wJMUxNgpP8Mbe57/ShMng5LRED5SMfLj71TdEq3aJJSJwAO2Kk1jGuiRTjIz5BpWVX5EofLwI&#10;xnxQhSIJSVKIwfY1TZik5MkofljPb6VJrODVEloURjkc0WOUWwS2QI5mixxx+hFODGJ/ehEuNCCT&#10;ugckfc029ExhbIKTM44ySBQmQ4VoAFHnmm2KOmNQlRMkDniknQpIZgCMf0oLbFtlvwDz9KF2JK4i&#10;Qg7c8e+RxTfYoQdEoVJIGOw8+ak1TaJwTkeOaRs+iEfLIz71RhY0AwBH0zUsIehKTumRPcHtTB/b&#10;sfO4ScwY5pDXQ0pMZH1xQaxWhQZAI7wKZMuwUnBAEmM4oM5oBmDt/WkWnpMRxgSMxVGchpSJJ/yn&#10;mKVlRiSgkcQJjHekP1ZAJSExORyCabIjGKQKT820Zgd6B02NQG0p2+BSRc1caEkHaR83071T2ZQV&#10;aJCFHznkVJa2QyFcwapGcl9iQTxkTET2oLSCIiO9KwaEElJBJyR2Hegla2OIIMUin3YbYV4zI/Wn&#10;YuNStko5OP07UjSt2ASe0iD4oHViKNxJ7+PNAOKZID+mM0D9ESkkSAqCO3agTViABTukn2oYl0Pk&#10;R28DzQNIlHyztA9qAknpiPJG0AiaBvYlpJBA3Z84oJapCCc4iPPinZNNDIAAkDiaRdWRUiV+3t2o&#10;M2vsMiJATyP3phLoEFWwYkGh9lQl9UAT/EHy/qaL0JR+3QESoTAE8zQJRbY8gjAx7Ui29jkGMnns&#10;eRQVyT0CwSeMEUIbVktpn7fpSY12RWkwBCc+KYpqxpEr3QI44pAlsS84gyZ5oQptdEUpJmIjMAZp&#10;kQTsEzuz24oNYq2AT8xBg/Wgjp0PkwZJnmglqhIMfMY8YPHigqDJc+DjApGioS+JAM8iaETJBt3G&#10;dsdhTHT1YlYPf2gd6COWyUcHwDmkadUIpAzwfPFFhQiPl+bFBCVoEpkR+xphFDIO1OBikX2gAA+X&#10;gRAjvQVWiSEewEZ96TdDgtArEkRM0CkRhRPymB9KCGrMNUbwSe/c0kYz/kBEkc+OaEwS2SI+YFYz&#10;9KVl0r2BBkkg85oTDd2QMbVYiTmrMpNP0RGd0UzOiSBJEEfegqG9DPJyEgHvSQ5a7AcHgfbNBN2K&#10;JlXCfNAJN7AZVPOPHFMSVjSnjsaRVUxnJwfqaQ5AClKZ/qPemKLVApUyCMxg+RTCUl0JIlQBAHaI&#10;5oJW2i35Rwk8YHNSjdqK2V4JkCPB7GqMJSTYkgSCQI4xwKAj2TcEp5VzSNZpcSCgZIHiKZlLsIym&#10;AeMUEkgZSRJJz2oNErVESJMEmO2eKDN3Y9uIycx9/ega6HkqPAH9aAQA7T27QI4NAcvQiSTnn+9N&#10;k+yUEFJET9KRT0iSRiBwO5pGi6FtIggR7H9jTJa/AtsE8yOCKCEqFynB+woBjIBb78ee9DBPQcgj&#10;BPYxTRHQGCmMGgpNVQh+eKCPZIwOJH3zRRr6YpP0oIb0SbA2lMxNDLh0Bkknb2iD4oQN2RSk/m8f&#10;pQRHux/NsgZHkd6C5W1QyDEYEe1CBr0ET75pkuLZKBtIByk8zUo0kriRAERj707M0hypMAffFA+T&#10;QxJSVDMDGKCott7Ip5iCY4/vQQtsAnEA+Z7TSKv8EoVHyiPImgabeiYGIggccZoNl1REgfMRQZOX&#10;ZAiTEER7cUzLsmBHeDg47UjWiK57qMAdzTRExAY+WSabdkxJziQf7falRvZECYIwY/1pmVaGAREk&#10;RHekXw/IoAn5CO9BMlFD/PxgnigE7JKQI7RzzBmiy5RSRBGcTOfFU+jCJLaQMHBwRP8AapNXFkgN&#10;wB3RkUi0rWwgJGDJmPpQVVDSkYTEz4oHDWiJInFBM3ZJWU5yAM0Df5I7t2Yx+k06MnKxY9SEnjmg&#10;X/OiSwSRI9iDQi5K2RiQSZ+kf0p36JUUtgMHBUARPM0BHsckEd/tRRW7G52HHtSQ8mtEAeUnAMY8&#10;0zNMedvv+lALoZzlIJ9v+c0DdS2iLiCnO3HgjinEnJGqGB8okiD7e1DFdLYgFcpGAckih0Ed9DVP&#10;yyD4GaEhylsiMEdoMn2p1om6ZNz8vy8HkVKNck7VIQkhMe+PtTaM02AEpzn3GKSCKJbDtUgnwRSv&#10;ZrwtC9pg96YWNKfzSACKBRXbBsbQSJ29oNJ7Hj0nYOKlI4JGRmmkGTJaIpKle555oaozUpMRzlXy&#10;54qkglKxE4g8HimZ3oklIETMjjPNSzWLVDQNxBjAwZ+tJqjVO3oZEE7gBPA8UEtJPZJA3fKDHkRQ&#10;OOxQBB8/rQFJbGQDCpIzzQEqeyG3aoJgRj60/Rg1TJpgn5u0R2pG+iA+Y5FUkY3bErKcdzmO1MUi&#10;7cduQZjms6OlS+uxRMlPfFMVeyKgCZgp7Cn0Z8U3ZNODyef0qWaocQkA/cUikhEDcSUn61RHFXZH&#10;aJO457HxQRSDbvkxn9KBONolAAwTQaegUPl+o70h+gWCDOU9zTJl2SgEwcknsaVl1ZHgbpJjmmH9&#10;jIhWY/X+tIcla2JwFMCc/tTWyMlRRGJVITMciKpKjBpMk2nbggnH7VEnZtBceyZjd3MUiyEEmN2D&#10;71QmrYkpJMhPeizNR+xNaYEQIP60GklQknISYlIoEnegSBEZ9/agaaI9/riitGd2SCSETO3/AFpF&#10;Ri0hqEfKJHv2ppja0Q2jkGR5PPFPkQokgEmIyQf7Ui30LtjA9xQOqE4kSD8wj2oTImrdjyFbjmDP&#10;/ihOgrZIRB74pGqemJBgSNsjnHNMhNdgIjIj3P70EqkqHI4VyO0c0FtqiIAjdx/Si9ERa7RJqDie&#10;0SO9JmkBKHzDCjHfn9KcSMr2HpkfMeCePNVyFxvbABIRt7DsMzUlxpoZjjac+1AmJKZjn6xBoFFb&#10;J45BTH7ipLIpMKwZnyaolP7CUn5x49xTRNbokpIgAwkT+lKxuJFQ5xzzNBNUwMAwc5xjmgJpAASY&#10;AKR5OPtQOKbJEEbiZA7TQaR09kU88AjknzQZRu7Gk7R2zQWpUya0mAY4H2pGmToqkFYHzEGr7OZO&#10;5EwM8c4zUmxFKRlIwI5qm6JXdD4UCf2xUlPsRO5ZUoEyO3FPohPk9kkCckjbyD5qTRLQkqyfmTFV&#10;IeJqPZJcHE/vmpCTsHPJn3oFJ0iKx8oAGYpomfQEQcnmnZKjXYtoCuDwJzihsngouyQ5icx/yalm&#10;/JWRUr+JiecU60Ry+xKATESRQO0xLTEx8wnnGKaM5RBKEqScgHtIgUropQUgOB8pCjGJoG0/RLJA&#10;A/pSZSboZ5IA+Uigt9ECkbIHbxTRi1oiRIgRmTzVUR6BCd0jjtSbHGNkh8vsSMAUi4yUUB5B5+8U&#10;h8uWyJyrYfanWiG1dDUYyCDPehIcnQ0ZzHAk0mXDeyRjzM0jVtUVgCQQMeJ4qjDj7JYM5JqS0rIu&#10;D5kmcHEkYqkyJx2AjwDPvSGtMUZJAn60xfke47ZCTAoofL6hHyzk+Y96GJ7QEHbEgEe2KQ2tCAJI&#10;mJGaZCV9jmCE4j+tBZISFAnjxSspIiowU4xQTN06IqAMmACDBxTRMqkOBHMgnuKBpaGfBj2oH/kA&#10;EyDGRPFHoSq7ItgEZxngDmgUAIycAg/vQDfZIJG1PMEfqPekaKOg2kcxxHMxQJqitc742nxM81aM&#10;Jy3SLEgDBziov2ax6oIBPHygz+9MOKaEkSoCABGCRSHFbAjMgAE80DklZIpUomBGcjzRYcWw2mMk&#10;4BiaYpRIgYBk+aBJaE2f5Tkjkf3pBF26JkHb8pyRQayTrQoJkAKM/wBKKBNvQikFvaMDvVXuyHG4&#10;0g2qHMz9aTZHEBhW35RH9KRV+h7D3kwPNFlcdBCgmOY5BzNBK62JM7Y7UBHoaSNxJMe4oY4vexj8&#10;/aO3vQNN2LGyMJNAf5EojA+n0imKUthJgQMj7zQCYgAP5tw9xihuyUiRMwD9JGJoKFBC+cdzQJdi&#10;VwJlQ7HmhIcnYNj5pwfHehoILZZEiAMTPOak3btDGJ8jiKBeiKVTgEkAZoIjkvoirOfzCcUIU3YB&#10;IBnmDyTNMUAERJpj9MSUqjnMeaDJIbgwJBEiSZP9KSKmtETJVJIjtIpktuywDGPeT5qTRK0AHgft&#10;QXRDIPJ98UzNWmSxgkk+f1pGj2QKTMRkmfpTMa2Sghcwf070wWmJKeygcjNIevYxJ7feOaATskmF&#10;EgyARANI1xv0xKHeaAmiKE7iZHE0zOOyWAIP9aReohGCRHB5FAmq2PMR+k0FLoSgIgn60E0JR+UR&#10;igV/gltBOAKC6VjUEk7okc5oCSTIpgQMd/uKDNaGICBHBxigq6QlRu5iex700Q9uxJSM/wBu9DGC&#10;TKflz9RSCwjIMHn9cUyWwABCT+U9oFFl0ChK45pC/wCRIpKoM/p9aDRiBgQRgCgSYEcyMCgXIeQS&#10;kJ75igIjAAAAiB3FBXogI4OBwD4pmXL0STJUew/SKRSbbGEqn5wJ9qC6d7JJSJO0ikaxVEVpkjPf&#10;tTM5L0Lb8pEiIkmDQKrEnGVQPp3oJjrbEo9z9cUIlskpBJEHJxJoHOPIrCcxxB8c0yYJLRP5cY9q&#10;Rta9CA+YgDnzQZLTEFEqP3NOifkfIEgqEnvzFIqPuyaSIHMfSg1UlQzwJ+gikNvQLgeROKELJJIQ&#10;z8pyIz/pQEdhAHP+tMnXsSYMkTGINAk0NEeIH1pM1i67EQk5P70zF7dkdoAjjI+1A6GnIwPaKAiS&#10;SBtntgcUGlpISVJEymZ7CjiKOSKJKk5ET3pUadkTIGTGf1/0pkdDOByfeKQ5OkRUrGZB5ANFGTnp&#10;2SABTj+nNBUXoEgkjEUFw2xgBQEiMUiovl2IH5oJPIzTJ5q6GBkyoJmg0iSHJSYj+tTRTYtqu2KY&#10;cGa4pwJEknM0zha6LNuJ7DgRWZqkkxEQsK79s1S6JlqVgoHZggn3PNJFu6KnT88mZmrRyT7G3+aZ&#10;zFMIEkiFbZMieOTSKgtknSYSMmcyR2oRWRibjAJ4HHmkx4km6Y1AGYIE+37UIt1ToaQOcx39qBQ0&#10;gWn5pwYE8UEy7FkzOYPfimLsCCEYwZke/tSG1USKpJExgceKozyO3YJEEKP0+lBK1st+UgZ5zikb&#10;vorTu+aZ9qZilaZEE5EieOKBRskRkcQe5oKbtDgQDA8yKBWLEklI4/WgI1exyewJH1xQLkLaZgn+&#10;9AkmxhPyjE0F1oCDknOciglqhAAqISaBLbokkJOSTxgxQVFIBt2xwO2cTQDaokJAkHiPrSGuhYKY&#10;xH0pj9CiAfbtQZiH8w5oF3oEgFMmBnmgEtD2nJx7Ypg4+xQMCgT9D2/N3x7UxNWySU+TzzSstIgU&#10;gHETFBEo0TEjuDSLQR/MeORNBSWrYx5AnMgyeaASpBBiArHHFAbqgxmc+cY+9AElEYJIoNJNJKwJ&#10;ABMQJiR2oJbRExAImZz7+KCG0ugjsn6GmxJX0SSk5mB4pGkUyBIkqGfNNGErsaDj5jt84oZUWSjv&#10;+k/WkaJUP5o748Ggt3Qljj5hx5mmjOapWROeCeYoIWxn80+DECgcgVMwB9vFApW+hREjg+AKCbCC&#10;QmIyOfagum2iYbwIPbxSNVChZgfL2iIoE+uhFOBjvnFMiW0SEggpVH9KTH7RJadxkmAM+YoLlGys&#10;gDt+8VRjVDRjMn5h9aTKi0gSPlgZz3MUUCnoYJgcHxRRXO0CeAYwfekCehQpJ8E/pVAk0ErIO7AH&#10;bxRr0Rcn2ImFdj700jPkwEKJJoetFxl7ZZEuQvuKg6EraBQO7GaLE17IgAOpGT71V6M41yokU7VH&#10;GZj60jV6kDmVEkZ5waSFlIJEflGDx71Rj0IflnIPFAJ62NM7DgH6U2EdE9pKoBz5qbNXBNaIlOI4&#10;g/8ADTM3FMkNoycCfNI0glEgRt/KRjwKpdHPO+QoJSI+lPonbYiJifBPFFlUS2RG04+vFKymqqgI&#10;I5jmleieLLUgbcRPiOalnVH+NEISE9iKaJ6QwFTEgK4oFToIBT836UWUlUdiKdwjNNMylC2AEABP&#10;5pzRdlKDS0IjJBJM0EtdkQDtklMVTZNaGrE/pikhSb9EmtyV5HzDk/8AO1KRthbT2ScSY/NGcAUJ&#10;6NMi5C2gqAScHEe9BHEaRwCflOSKRKW6IDBMZHb6U/RK1YEGRKsT5/vT9EvbJxJInB5HnFJOjRoi&#10;EqEAE55zVWZqLT0MExxJI+9SaNNIaiNsf1pUVy0SBCgCkSOKZV6HAESMcCOaVj4tCJiCBJntzQJ6&#10;VkoMATujvSNL1ZE8AxGaYn1YKmR7mSZpmMkxIGZkHwKGy4xsEjETkeO9BKXokAnbiYHapK9DX+n3&#10;piaApVEgRRZaWhJSEpSIg+O9DZPWhkqBMSEjk4pDbadDVBMZP08U0OVMgoYIAnuccUGVDUiQJHGQ&#10;JostwslBJ5mM0ikrEcK/myfFMiToAO+4ZFDKiNYKuTGMUIuasiQUgSSTwYpowf1ViKTtBkSTmaGD&#10;erGkJPfETk9qBoEjBx9YFIpD2yDOc5oCmxEQBH1wOaAoIB7jHjH60yXsFH+YkR2zIoG5fkZzHEjH&#10;tSH2JzdtJ4FCE9IAOCDunBIFBCehlITgRHEAUGiiRSIwTHbn9qZHsSjBAMY5FNIlvY4+XzAznM0m&#10;XFUSwTiAZmkXGQlDv9KYp7H3I8cGOaRK7GDtxMQMGO9BSlxK1qUeDkVaVGM5tskhRjgd+/FJouEm&#10;0SJSkEDPcEmpKTqJW2DnPftVSMoyZKTIJMH2pFN2NJiMYPfmgLsDJOVHOaQ2SAAG4gRigvsSATAK&#10;iY70AkCu4Gfb3poU9IE/yiUx3H+lDFF6QDKjnj2oFdyaGc4jjvNI19CXggbvpNBDpDCcZUD/AFos&#10;tKwAUCZ4nHvRaBRd7ADPKvrQKS2R2mZxTJr2TSClIyCZ4pBFNRorCTgnE5+lOxVpMksc88yQBQhz&#10;6ER8gJnJmhg9pDUk7IiD4/0oXY5K4jSkEBXzYEChsqMLpgpJkkn2FIfH2IghWcjGTTM5R2KQFzER&#10;z3oBNchpSQVJVxTfQRi7aZFSSQe5HvSTomSbWhzAHJg4BoG3oB7/AJo/4KBroc/lldAuRJREZx9q&#10;VGkpJojEfQcYpoh9CAAAEn+hoeyYokE/MVHB8UjVRrZFKJx+5xTvREYp6COT2/tQOqYsyUgGPFFE&#10;NuwAKlGTPj6UWJbtiQJBjmO1N9Bi3ZIyE+w8ipRr0KCkbSDt7e9AV6JCdogY+1DGticBAkHAwaEL&#10;In2JBA8ge9Ak6QJyePtFMUXYiJSRJVGeaAa00ODtGAY96G7ZSVJERI4ORxQS5DjA4iQaCvQykK80&#10;ASHYkGpLi4siQnAnkZpmc6sgqD80SOBVoynJJ7JpyBEHE84qTRNUIDCTJj37igbWhpGOeMfWpCOh&#10;pCSMHApsqCTVkO/GCefNMhrZJMJTBOIpF8uIKUcRj7UUKU9aK4JVJMSeRzVejFJtqyYBCTxmM1Jt&#10;VKgEyATzwIpk+x5BEj7Ui72AGD3KuKB8RkwuCeBM0erByqVAYJickZoQ3T0RHypgkexNMhdBJEK/&#10;Q0DWuiyD+sVJqRUADgxTRnKl0QSOO/gTTbszTGlI7FMHFItJiCSFJgCCQM070ZKL5EyYVOB3qUby&#10;1oiAAQVD3pkUvYiAQTBnk0yf8AnIMYI8f8xQNdEs7ASPfzSHF6AAYJgnsaBkSCVCEmO8cU0yJJt6&#10;GkQTI5z9aG7CKoYiMEjHig0oRSZIgCggSgAsCZM8ZpCf8qIgGIPJ58UASTMAQBiKCuVaJEK37hzG&#10;JoKk2Pb8sETESaRXqmVlCRkGYNVejBomgKjJ/WpNYskVYyQMZnFBaeiBB5Ij2pmd9iSjdg8g9v6U&#10;Exi2xrwmVEGT5gGhFT0IgHx7UyH2NMFMd48UmXjf1ATMmCBx2pkx5MaZ7iCe08VJpTsRmSkyDQDY&#10;/Py/fsKBXdiiFYzjFMhJ2OBk5ETIpGiiKATyYj9qBNqxx8wggxQPkhGDnAxgkf0oREnaE1H5ZgDi&#10;mwxk1ROf0pGrYiTMSY9z/agmToYH8o/rQVH8AeYwe9AxD9x2IoM5ClRMHsMUAnbJ9jk/SaRZFUlU&#10;7uO1Mzd2KCATtBET9aBStKwSlKyk5zxHimEYqTViUOSJ9h2osUlsCJTMn2Mf2oE1oEg48UWJJ6Hg&#10;q7n5sH+tIpbZLaTkETig1S3YAfX/AFoE3sRETJnH70E9ISTBOTkzNAk6uxnGPmg8eBQWtEiAB58Y&#10;pFMr2EqI8+e0VSMVG5E8GP39qRp3skCFDmkaLYh9ceJoG3QlAnMnnvxTM3v2ImVmTmgLVhBJBjg4&#10;NA2JCREmCTAoJUPZOIAHnyaBtEQgyeMmnZPERCtoyD3OOKETTYkk7okjxNAldiIhRz+lBLVOyYA4&#10;Ag5g+/NI1SVCmFbdwjnAmKCXp0STJiD9aRonfRFajsgce1NE5P4gnIiO3kUMWMkIkiTjxSLsQxIJ&#10;zNMXYRuMHznFBXbBKfckdooBR2NSdqSeftQDWggbgDj6CgWiBkgT5yPNBDdoYAgEpAPMRQOOlsEg&#10;kDaSB57UFrb7GUgkT+Ye0zSBpMQIVIJB70xWuiKk/PMUWRKO7JKTiZ7+aRVVsIiDMHjmguI0AwOT&#10;igqNgofMIgeKCZ96JpTBzyR+tS2bQAjBxnimUnYGZxMexiKCjXK5JGD/AFoPPldktpKcAe+OaSKa&#10;vYEALkoJEeeKF0Jr7AuSn/mKKKlLRFCdyjBGeTVGPG7Ip7GT3pkRqxonBOMRQONrZJQBBOaRc9kS&#10;IVEZn9aZk3RMfMRkknEGkbppghUHCaTRKnWiUkmDx3/WgpEAYBkZnmmRdFh/JkA+4pJGjdxIKkAb&#10;eR7U0YyWrACEwDxTCqQxgiYk0qGpDP5SEklMZ9qBv2QSPmmSSmMcRTIWhhJPAxPYc0DUWyW3Mk5p&#10;A40Vwc7uImmZxfYQe9AmTb+YZ47cUMvGtMOEiOPekPlQBIPuBmJplRVskIPBkeKCqIxGTAPagyqt&#10;jUJx2OJBoB9C2kgpSDmcUBvpEkJ3QJmc5oLSugUkjkfKRFBnJUJQHIJSY7UDaJBMzk8YmgtREfy+&#10;CP8Ag+lBE+hEHAMEChGT2EZEgCPbJplLsacI49qlmkdEyOI2kHx4oKfRExCRkDgdqZNWrJGSkJTG&#10;2JI8UjT/AI0JchIAGf8AtH6UxS6GjacH70Cx10DggYxnJPehCyqhZIBP0BoEnaBQxJTA+tAmyRSC&#10;MTPJNBXFNaFBBJ78RTJbcQSfmwc9yO1FBGVhAGASMT9KRXFBwCFczmeBQKKROMgDg9hmg1ogo7if&#10;mIx35oM5PvZKJAGPY0FJckEE5H2P96CWq6K4hcEmJpkcWpbJpTg449qVlwW+gKJVgGDwT2osbinI&#10;jt+YKAmP0GeKZHUiXc4iDxNIpPZMiCCIIoNmvZBSFEE5PtQYuDYEE8AKjtwfvQFXsayQMc/SmVJ6&#10;ER8smSB45oMqApzMHxgUCqnYtmTMmBgCmJxQADcB2JigUXTJZjaIB8cmkb19aJQQnEfSKRSWtEF/&#10;MruYjBPemZPegKNxJPy9807oTgJKQAVR+nah7Jj0WJPGeeRUnTGSQiZG0yBMRQTyttEQmFjbj61V&#10;6I4pSRYoRB4Eeak3myOVHHEYge9Mz/kxenJMpBj7UC48mMIMwZwk5PAoDgJtO0ASFA5+9OwUOJOD&#10;Mdv2qSxZ2wQYmcf0pkiIlKjInyO00yWtaIrkwI8dqaejNp6Q0p+aRtn3HNKxwg30SSPMnb3/ANKV&#10;m0UvZApIgGZHnimYStaJJCgZJknzQaJPssSBAUSAZqTaKVCA+w7YoJapkVg+wyB+9NCBIhJgg0iv&#10;QLnlMH6igTv0DhVwAnHPvTJlKuhlI3cHkTTCkyJgqAgATQS1sPy/mAnMZ70CeuxpgqBiBH60PoqD&#10;TY5IJIAyeIqS7oDhSTgDuKAp2gSMkkzPAosit2EbUmO/EHvTHx0JSCFSog/U9qdk8KACSAAe1A3b&#10;dEgClYxwYEiiik6kDicEwIoQ8ipMjwZP/wBl/wANOzFL8kkgbRA4x/vUnRGqJiIA7d8Ui1tCJg98&#10;++KDOWmKCU5jHFAPoIJBxk/1oBPVDcTntxANMJKyIJkk4oBWggwDGM5oJoZlQGOex4pDVtApOUja&#10;BiqW0E000Sj5pyd3eakuI4mCSPegdWyMAk87eQPNBDTbtjTI5In2FAkxIBMmBxTZUSURzxFIuhgE&#10;doPPNAOkipQxIMZz5po58m0MfLgZ8GgqEkkTwpJVODSNU7QiAAnAkDv5pkSIAYAmR5imZJekT2/K&#10;OAc0jVx0LcRG5JoJT/JJIz4PNDGnb0IZUZ/WgF2IDMAfMMT5piSIwZB47AdpoToljTtH5gQonxSY&#10;46WyYBIiAZpGi2iKcKPGDmKZmkTOYwfrSNk9EdvE5+1OyOKvYlJyIyO/vTvRnkjvQCSnGDSKj0MA&#10;jkiSZplIRgiAFRzIoWhN3oNg7zjtzQHBdjKZmT2/WhOhSVkUoJIkkeZNPkQoWyaU7YgRSbNlBIir&#10;cAYIwP1oJmmhJETExM8YpsxjGrJRGQOcRUlqDWwOEhMDJx9KY+gKeARQOkNKROPl7mO4pFJDGMz9&#10;YFIb0JwEmJnmMVSIkiG2FACQT4p2QkotE4+aT/salmqj9rJRj38xSLfQlEYET7+KZnIQMA4MCgFJ&#10;JDSsftEUUOOTQjBMwD3mmJ7Y1Eb4HEcRxSQ5P7cR4AHJFI0oNuJgQTQHHVkVRxxnNNGUnoiB8uSe&#10;e9NsiNkynycHzUm1DE88mgpaFGBE+1Am6GeJn9poCW0QVAOSB/eqMZNReySuRntQVJ1QkyBn5j70&#10;qFH8iBlRE8j7UxKVyBSApJKgZ96ExOHtj2mZiYGPf2pFxiMTKT2HmgbsiREgYx9ZNCEyREAEiCPA&#10;oK40MkgSKRTerIg/ODMe8TTMlLYQElJOR70FMPbnvmmIABJB7nk96A0iKBExImhsUNW0TO4iIyaS&#10;NNtCTOBtxGaQ9vQ1JSO8UD4rsg4CQOIzMimjOVt0LaSCCO3f2pkMRB5gDtSBX6JAfNu2gGBmg0ok&#10;U4iJHc8YikO9UVxkkH5j+tVZj0SAEcQD7UGiVoZTIpexiT+YAj2kUMlWpEoAV/2+IpGjirIOoyDE&#10;9oppmeSCbFtAgRP0pk8a0SMmJVuMTmpNJAeJMEHNAhgmPlSCZxnmgrlqkiMEiDxH6VQqGJj5eKBN&#10;WR2k5JI/tRehKIyn54zH0pFONsnA3bhk/wBaRbWytSQFE7Tz2poxrZKE4ieeM0F0MDAxHkxmkaCI&#10;JIJkH60/Rm027GRBAxI5oKpdiztCUqOMzETRZKQ0gkwfmHt2pDj+BnkZP6UFkUwScg8zQTFptiLe&#10;BP5vPenYOGhhOIwf6UgqtDSBA4z4FBUUkJX5s9jQKSGACSCnEzTJTXsgUgmDJk/8NCdENWNCSAoA&#10;mZ5I5obscUlaFA2iACOcYn3oGlRNI84x+tIfoWwwB34MeKBK0hEEKBP9KaE+wA7zRZoxbVEzGAf2&#10;oM+LssgbpxxSNdXsiEdpwM0EVoRn5VR+hoFXsgqCjAj+/wBKoiUrJgSFDPOPekVboiQrtH6TNAmn&#10;ROBG0Cgt9DSDxtJxI96Q4kVAARODjFNEtaGlKk/MZyZikx44uOxrHAUB96aCX5IwVHgRBMxR0TVk&#10;QIzOSPNDEk0TAERJ957UjSOkTzBUTwf2pGtESmeB2ighoQSEAyDgeKYqoEySoACQe1BEXsIIGPlB&#10;5FBpXsFJ+YKI47kYoFNexAQZSZnvQZpbHmRHMHmgt9aIgZ4HGKZMVTJKONomfM0i5S9IXKzjEdxQ&#10;S9sntjEiaC1GhITCcp/figSv2LClSTQTJtvYFH8TaSYEd6AS+wx2BmJoKTETuzGcjigiTsAExEZx&#10;z2oG6qgQQE4MjuTQOOlQK5AGBQTLsNuI/fxQXx1QbD+UGD3xgUENJCgk549v70AlskInvPmky09k&#10;YPqFIPIge9MzaakwXITgTkCCKCZN0JwQoQM+f9aY33olMEzEe4mkXZMj9frzSNaEBGdv+1MlOhHk&#10;CMeKCX2GJiAPcUDT2EEqz4H3oKJJB8QP60h0VKBKwQSUq9qfo55RalZODnt4jzSN0MCFZTERFFjS&#10;qQlJE7uT9aEDQjBATMnOaZDXoEiCQcTQSvr2IyVgx2g/WgKTkhrRMd/7UDnC2NCeO/7UFRjoS08A&#10;SB9YFBE1QJnByZ80DitDA4Jn6E8UjRLdMZSkRjmgbikRxI5nyaZmtgACOePbxQCGAQMjHINIpICM&#10;ncDFIfKmOBEAd4FAn0QiVQOO1UZvugQAqIOE+DQJbGuQJIxHNJFse2RBOaGWkJYwJnHemiZKyMKM&#10;Y/1oM6CAtRBBPbFBSdjViNpOe4FIbQ/GIPenQ7JpA5mPM1LNo1RFQAWTjHFBOuRLtPeOKmi73ZED&#10;n80cY4qiLaZKR4oL5mAoDscfTFQczVgmNogiI80BHoUgieSPNUiJMU5JPE5qjOxEKmO5HE80DX9C&#10;2/MSRme1MzSaJfMe+c/rSKHkn3iDSLTIkTgnv9YqjOW2SHczOcGkapCSIkGBxgd6BJFiPIxPNSzX&#10;HpEXUzgGTzzTTMZrZLxH2mgpEVpI/WmRKxrGBhURQOW0G2TJHzce80CiImT+0UxSdsicKPaKDNMs&#10;B7zA9u1I2UqGoDYYmM8mKC500QSnMjIMSIpmMUPZDcA+wmgqS0JCVBUjxwaCYKhkbVJ5V9qBNb0S&#10;QDuUSZEcnmkzbGmtgkyrKSJGaGTF72IjB8TTJ1TTIc/mz2MCmY3aJtqKflH796RcG6G1xzHt2NJl&#10;wexqHzLVHbzQhuN2R/kSIE96ZEnpEk4CT3iDmkaxEU88yeIoRk1YARI2zOPpTCK4gUiY7Tg0A+wA&#10;UkiB4g+1BQBQVgTI9+aKJUk+iSEwkg+e/wDeg1jpDESTA5zNJjTEeBMAnGROKZDYkzMjCQIofRKl&#10;UrBwpUZntke9A8j5MlwkYggxxigT/iKAQJwSeJoF2iQTAAiR/wAzQaLohtUVEEhUj6T3pmck/ZEj&#10;kmfr2oMEiwqBMHv59qGdPK9Eox8ppDRFYVACBMARQKfLVCUFxBgjxT0Q4y9g1I5IiD7xSNMbrsau&#10;FTBE+M0BKQ5JWDME+2Y8UBdyskkErKe/MTSZcdtoSwqYAG3z5FNCcndEVRjAAzx2p2RJWNOExj29&#10;6Q/Q28Egqz+lBcWA8kxweaBJewgiRMif+ZoJ/KFwClSgSP2poHfTIgSiOO9BNNrRKCAM5OJNIaT6&#10;EU5x+YCmQ4jKRuEA5yT/AFoKSVoltwYBIJnJpGtINnBKTjigbj9SIT2BI75NFmSgMg7CRtn28UFT&#10;TrQgDjABn9apkRSA/IBtgJpBOXBoagRsnyR9qF7CepIAPmKiCRxSLfdjJIBP6YphbIiArA8Dx+9B&#10;N0yTe1McSOc8UmaIZ/qP0oGw5AJPagbdkQonHj9SPNOiOVhIOSVAHM0GblfYbREqGJHPegunWySy&#10;JmOe1CFNpMSQqP0ihjgmmTGTMzPApG2hOgYztOINFmWRWG1SZB4mCPFFhxa7Gn8oJI5+woL9CI+Y&#10;kZnmO9APsQyRED3imiLAbhOODM8UDACAcffzQyq1YFMA7k4j+9Bk1REACZ+5mKZMdMDkYPzDv70F&#10;N2HIPvmKEKaE0IJmabJxtonBndxHepNX+QJKjuk/0FIpXRLbwcZ89qCWqERKZgwYFCH0g4XBjA/e&#10;mPsEiSPm980GfsYCSZHAoG1FvYoAWEmY8d6BKuWiWRBj6+9BbXsawEp7cTk5oCWl2JBhJkiKKJxz&#10;pbECFp3fpRRSly2AHvkHFDDsIhW7bng5ikCJAZmYx4zQUtsIgkQBHjNAP8ABj+9A0h7QMGeaAaFt&#10;MjOT4OaDN2EAcAT3oNVJIIHJ4/SgS9sE5H9KBRdqxgfLtk47c0DpCSkJJz2iglfVjViKCnJIZA5z&#10;NA5EcEZzQRdiz+mJ8f7VRkndjHEeO4qWaRf1oCDEER96aG79kckkA4B4PegzSd6JgHbGcYpG3SA4&#10;IEziKCQCYI5MGgIx2KPmUQQJ7CgrjuxpAM+B5OTTEkRIzwMGAfagzkqGlfIHf2oaocMnaAkkY8fY&#10;UDutB+Y5PeBQSpbCByBxxQUmOcTgUiuQQScgR4pi7AcAHHmkNIQExJkx9KaF2PZknuOJ7U7JjGm2&#10;EbkjEGRmKRa2hxChI780gaoEg9zxQEewMTAyfrQPkIwnJ4HOeaZMn+SQT3iZ80rLjG9iVG3HFNEy&#10;VIUYjP0pkAQQAceaATBIg5BiB+tIFakOIGRyZxSLbFGeJ/rTREgEEgwCfYUwTtEjnnt3pFqxg4Jz&#10;mkWugSBMYPvTsmK3sgRCiIzODFBm0EndkH3oJutjAEgkiBwe9DLQ4hXNFlf8rAwR5pF8hpmSD35o&#10;EmyCh8p596ZnLoYEQIk8/ShiSJAZkGkbkVpkjtmmiJ9hGYSPtFBKsY8gkRikaIFJk5A/0FFg4JiS&#10;mEgmfbFFkrGlHYwken2BntTvYNfQqSDKogk1TOZPZNSfAOealFzTom2Odwj270M3g7WwTt2wPuKQ&#10;NCUN3y8fWgGm6oa0CIOTxRZU4utiSTOee0UEQk/ZFRlWJ5zmmZurGBkSRA5oKEE8Rx70WSLIBjxA&#10;pgNKTsIwT2AGKTHG1GhgxMgj/WkXFsIhRHJoGmIqAnuJoFKQAQSTgighKuyKoGM0xN0NAMSMDtQy&#10;l0SKhGRikXzVETjAz3NBEpa0IQCe896YlSGOJzH1oLTCJJSQc+e9IXbJJiTJoLXYyPm280FPRAHJ&#10;JBkUGaasDMySP9KBPTA/MRBxQJ7CIkcD96A6AAFMpCgT5zQXGmtCWkSD29qaBoAgUBoAMwMUMmL3&#10;QD/qfKYjHFHod7GRyTg0ehvfQoxmPrNImq7AwBBj70xWMZBMx4oZonaGPeOOB2pAuhLOYP8ASmTJ&#10;sAmBiZ4GKQ0kIGMgnjNNkrTGocg4mkVZEJyR+WMY8UzNK0TIJERikbvoDgESSR96COhiCRxQWgif&#10;BmgT7IgZPjFBDIwZngTkeaZO7JJRyoGPp5pFKN7GocDGKCmnQBJBM4j96BJNhEnPvxQOhKBUSfag&#10;mSbY+ZBPbEDNBV2IkZ7YoGpUAAwAMd6A0yR8TQJ9Ff8ALB5oJV8dlakkK4jzPer9HI00y0AbDgn6&#10;VDOmHQcqP9KBewIESZ+tBa6ACI7/AF70DSoAAZEwJpkMkeBB5zFI1X8SIzg5B96DOyQxuED7e9BT&#10;0REjb5NBnY+VZJigomAQkkdqR0LoQ+ae8nMiKCeyPMfMMe3emiHRFOMg/rQZJ7JJAVmc96DWO0Sj&#10;nMUjSa1RHaTiTJ70zCqYsCPGaCuuxgfKDBjsKA62RMDPPigUho5JmftQKH5J+0RPjFI3iwg8T9KB&#10;PsAhJyRmPzDsKLCkQ5PeQf8AgpmdqxnCjxJFAumLvxNApdi3QQP3igTYTxB98UBy9CBlaeczTEty&#10;RdBkiak6bEkDk4IEUEV7IqEkEHPvTIaphwqJEigE9gU8k9+00A4iBk5ET5oJirYiNv8AKOf1oE9M&#10;Q/MFEnPeaYq3ZYlQ2yYj60qNVMiFQcGf7UEqWx5JChHjmgdsAJJJmBQOvZIHwCaRaY5kx9/pSGQg&#10;bpzzmMVRDqxmd08eKQ/Y8qVH34pJF9yAySQR7imJkTuj5cfWmQ7BQAwc0A0OMj5cmkVFbQwPmlUZ&#10;8UFe9j7gTxSFewVkyJ8UxyREAyMZ4imQAGeI80hrsZyCCMCguVMikRyYmmZIAEwTH3pDX9gAQowo&#10;mTPmmJabGr8s/rIpFPoSlJ29jngGgltURACjPkUyVTJZg5mkaRVIRkTInGf96YmNECSfEcUhxYZJ&#10;gCZPNMGRjsZH70Gf+Q2rJ7ieM0CcJXokEhRJA59+KVmq2xqQMYGORRY3HdjgngEH2pFWRJ+fv7mm&#10;Zt/YkQQeMnFI0sRwI/pQP1Qon+YfcUE0zEEcDx5/vUGa6AQFADkcmgE9ETwo554BppkS2RIV2OMC&#10;qsyaY20ZEiPHcUFQWxlJHAHI5oBrYtp3KAA80C4tyBW6QJyDTG01oWzarcRgd6ZPF2NCT37zmgpX&#10;bJJB2z2MVI0tDESOCe9BonQiNyiAVfSmZPbJhOSMQczUWapURIyYg/396oyatjWITyMY55oRc4ri&#10;QUCYIM+9UZJgB8xicftQLtg2kDvuigSpDE7gBwBz2NIa2xnHY+aQ26A8gxMgmKYN3siI+UgcZEGm&#10;R2MAHz+tKyqsZhMHjH60x9dE9oCeQZyfapNOkRQn+biaZmluwKUhRMkGcHtFANINqTiPlGadkqKY&#10;KSpPHNA2qQ0oJkxkcx3pNlQx3sksEE+KC6EtMGQJAxQQ46sSdonsYwKYRaHwhXYz3pAv4sDH5gZj&#10;PvQQv6EEid/GBkUDW3ZJwAzj9qEVNEU8GIzgUzONUNIhIClHn96C1LWySQMcY+1I1grQLhKSSTHn&#10;mhEypK2ROD+U45z3pmEtPQ0iYGPloKjvQEAfzTz3oG9aADBGef1oBWkGJk4jnOaB2Mp+Uz75NITB&#10;TYiEgQMfanZPBUQTG/zBieZpkJE0q+UiTg+OaRspXocEkHYMDigrtjIOwDP180iqvRAAEd54IpmL&#10;WhqSYAPjOIoG16GncD2P07UF2PMj5QPloKppjjcZOTHPmkT7InGNpM/9kYoE7BQyciCKaFL8CbBB&#10;k8xIigEiQSJAKtpHI7CkVQK4O7H14FMl9kTPqCckiZjmmS75k4SD5B5/SkapKxAEQVEwBP1NAl/Y&#10;v5jnntQZyachoSFROB380FwirJGCDHP9aC7/AAIkKGYI8kf0oJVNbGYPMZ9qBkspjEzye9I0fRUo&#10;SDBA94qrMHFDKBztUcfelYcCW3ickck+aCnFNbIqSDyDPH/PNApLRGCFEmPrVOqIVpijcogTBxH2&#10;ovRMo29EhImO2U0mWotEwDOcc/ekWk/Ye0Eds0FUIoO4JgwRJz4pmbVdCIJAIUZHPvRZLTdUySgo&#10;rSFGfYjmkmau7RF3PIgjimjHLsQ5kHvwfA70Fx6J9xkCe9Ip2BkKAUJFAN3okpWCYAgwKDSUtWVp&#10;BgZnP0xQYxuiYzgnOBHtQWmLMQN0xk0D90P5AVDjE5oCTihHgfSmgk90Ck5I7AifakS47BwADcR2&#10;jinYSikATKsCMZoBLY/+1XYd+9IqlZEJAUP0yKdkKFMFDaiZOf8AmKRc1xQ0kFJzzzTYQlekTUJ4&#10;+lIvKuVUQIIEDHkUzJp0NAEmeY80MIhAAwAc/c0h0S2QnP7U7G1oTaYUBg/0NDFCOxnwPvSLl0JQ&#10;3YPPMniKaM39hxgzkTgUrGo6oEJEHP8AtRZUY7GtMJEE7v60DyQdaIhJIg/mHcUGcU0tkkzzgg4o&#10;NI2LKSCYGKBTYkkHPBnjxQTGXskrA5+aYoLsXeBBH/MU6MyO7nknmihXskohOJ54mkW5UgTwOZHv&#10;zQTEeYGR9qCr0IiAcc+KYDhW3sMUBxZIgxAEj2pFyWiCDkDmKZmIAAqA5+nJoJrehpEIAOD3/wBK&#10;Q4rVD8RQi5BkgGPM47Uxf2RiFcf7UUZ27JRmD2M5pGg8kDxQVtAP5ifr9KAulYhkU+iYsi4JnbJJ&#10;FBOT2DSAZVt55k5pyYsUa2WK/Nk/MRUmsuyOwBQA7Dv3pmahsiuPzcDgRQhZKW2NuSAcbaGVH7Ky&#10;QTnP6UikqYwJ754x2oLEABnJ+3NAkqHt5BjNAVsiIzOD5pkrsmoSrMk+YpFSIACJwO1BmmAjcYps&#10;E0mI5yDwaDKTuyaTGCqB2jtSNoOkI5AHnxTQPYbZJHzExx5oFxtiUk/mByZmaQpRCMYwKbJpkiIg&#10;mZjzikasgZJIj65pmTtjGIMwCYmgpEsz80EEfegu2tABPMn+9ItdC/5xQR0MAcifJp2NK1YEAGJP&#10;6UiGqGBJ7Y/Wg0igITkpx70AxADOJIzHFBKSAgQRQTye0ABKRxPmaYRV6AJiRigpRoRA54jxQDey&#10;QgyCOe88UhqtiQAUjge0xQEehwDyR+tBQZEfKPfzQK2CuAePfzQDehKA2xnnFASehJQJBJEnyP2p&#10;2ZxiiRSkwDkGkXxGEgknj6CgpEU/ljzQBIjjPPFAckgJx+UT7UDck1sgAQYz7UzKyW0RxJjNIcVs&#10;NsZISQB96LLqtiMRkZ80ENaEEFRkCPOaLDg2EJSZIwTQJQUXYQAZiJiaClscRiftFA6oiEndnjni&#10;mZpfbZIgDsTPNI2pV0RUIkZMjv4oIkrAggn+lAqpEVDjNMiXQ+UwCR5zQC2iSI2jyO0cUFpJoj9z&#10;GBSF0OOCRigr/AAQciaBXsZ5xMfWg0b9htAO7iglLdgQRPfHcUDa0RAyB3xQZoREKz+kcUxEgPlk&#10;4ApGyaQbT55+1ArQbTJnNBNOxJEKmDP9KLElT2ATOR2oEkBnj9YplbDx47+9AmRKRkcyOaLFRNPI&#10;BME9qGUn6A4MRj65ooTnToFwUc/ShFT/AIghMpBgjtmhig7EUzPY+KQU2MAqTxTYJCSCST/yaTKS&#10;tEuARQVfoFg7f6UEyWhJ/L8wNAJhE4mgPZE7d4mIpky/AxAzBPekEUTCdpA/tSNUkRVuHfJNMiQN&#10;bgmSQKGTj5VslBiZM0FtWIAhJ4jtQJ6sTaSmdxMmhmeOLT2BSeQMfWg0cSIGQDz39qGJfgmABiSK&#10;CxETiYjxQS9kVInPn3oszljvsB4mfvzTHHWh4J4JMdqQ20Mg+DxQOmhpB2gfcyZoLS0Lb80biT/e&#10;gzlHYlfQH7UDdgcwDIHcT+goCkSHEZAA8UFJJqiG3MAfWgzS+w9uffvQUlRMdo+lBrb6GABOI9pp&#10;Aq9lUCRjjjFMwXYFI3TGPpQJ9k0iQYMfSkaroMkxx/egq2yKgd4+WY4k0zOaaY0jdAkRQFciQE4I&#10;HikaJaIrQogQMz3osmcG1oIO0BUUxRjSHwqMT3oKuhz47ntSHdiMHGInjzQBEgbgZH1mmZuO7JAA&#10;wqO5keaB17IhJ2BR5OY7mglr2OJA/tQNK1Yikb8jJHfmiyV2SAmIH2FKzRK2NP55+wNBSEExzMmh&#10;ERIAKCgSMR+tMzd8rBIwSOKAX5JqSEjvnwP2pGukrEcCcmmTFiOTuBj2PegmSt2IASMUDgkG0GT3&#10;OeeaLJcb6GEgKSAO360FKNMmlMxz9als1S0RSAJOd3fFNkWiQB/NxPfzQUgV79v3oGiEEDP9aZkk&#10;7J8qM4FI0BIkmDxxQVHsFjPPtQE/yRgHMzPegh0KCYI7/tQiJWySD8xE9oM96CsbdgqMz9RQXN6F&#10;8w+vHNBmnYzHYkx5oNGS2pIGKQ6FHzc/XNMXQ4SZ/wDNIa3ZAymJxTIqggjntQP+iJkqJ49opkey&#10;eAMnnFI0fRABMzHfvimZ0iUCSYEQKVlpDAEHI95oGnxQnIKd3ehEyehCSkkECO9Aou0xwAPc0M0f&#10;8QAmcH6xQR7JJG4+KRa2xR83tHagUVTAzP8AzFBTsAJBPaglERJVHjv2NMhdjjOIpFxRKJ47fvQa&#10;pCG4AQBQCVGCCkTuBPaf3qDkumMHcImZxxQP/AITIxJxIz/SgaVICCTAKZPYcigdXoklO35R2pji&#10;kiCxnmmmZS7AQrcQo8H6CmxR30MgztUo45oQ5XVAnakRzM80wi6GsCQCAByQaRclexZOcbZx9KCb&#10;YDK8efNAltj25mMTnNAcfZKOwHP2qVRpuhLCiSMmT2qrM5ISuDzCZk+9BnN+iKk4SAI9hVBWhDKQ&#10;VJBz+tAvVskEiBu5nk0ioxTJhJKjJM/XikVGIo2k5kD2oFWwUCfoO1FinaIhJS55M8dqozaaYJzO&#10;OOT5ikzSGyRTzKlfX/nFCB9EjhMjmKCn0JIk55if9qVghlAP1HA8UwkkAGBPY596Cb6DMnEcTSKa&#10;tgAUJKUyPpzQK3HSGEgjkjPFMpfkagSflTj+tASVorEpJJAkZpmfTJpkzMY8CkzSHuxED1APm+tB&#10;nVMcSDt58kd6BqOg+UpgjgZz3mgbdoSUKzJMnJjvRZHAWwwPlMD3HFMODqySCVJmcc8Ui4SdUMx+&#10;XBHagrvRFSSDATEDOZ+9BnOOwSkxsT+bvTJgmxFHzSoSefNBcok1YQDyPFIH1oAE7p8d44oCkiXm&#10;YH0oGv7EvaEjAPfNATqiBSSkEnEfrTMUriCJMxOO0Uwi6JGCZTP17UjTssTtkJJkz45pGsexLSFD&#10;iVdzSTBpURUn5jt9+2famZy7A47Zme1MTdEgnO6eaRdbsS/zg9jxQgemNIlUzJoHV7CMj6ZP96A4&#10;jQBiD77TQNREpPy9gRyfNAprWhCQcwTPEUyV2M/5wqT70FtasWCiT9aRJMYSJzHtNBaTS2RSiUkK&#10;UYPM0Gax2T9OOeYEUWbONEIIzsifI7UzC2NAztBHNA4r0hhIAyMj35pGkeqBc7j4A80A9ESP5ZwR&#10;2pmXsswSVffFT0bRSrYomVAUySAAPt4oCtWCpJ4GaZL2JSDPYeDIBpkODBImInHIHFIcSWckRE4g&#10;UFqfYKwMp5596CttAoTGYxQQ1Y0DbHcj3n60my4xpDMzgCKEEiO3tkY8e9OyONsa5CQRHGKEXJ0i&#10;CYx7n7UMxvZNSQhPjI70I0eiBJ5V2NOjJNtjAgBI80i0taHtzjI7xQVX4AJkyoZzEHigaXsFJClf&#10;lxA75oTCasltJORGM96A4+xACIIEDv5oBf2GSoTA9p5oHL8AnIg98cUCSEEgSY989qB8UM8yM0Co&#10;Ns4HAxQE1y0QQkgwZ+se9FmcIUyxP5jiM980GiEAruc96CUgSIB4oCKHt9pJ7eKC6JEYOIx4pBLo&#10;ikwM/amQmMCfPtQVtjVgHcB9AO1AEYkSf1oEmCQMc/2oLiyaiSJFIuW0R2nMTE4nxTMqHEYzE80W&#10;WkMoBEATHigHCyCQr/L8p4oZlGLihqTiO360DSAIE5/pRY1G+yQSAQYwTj2osFChbBtM88SaQ3FB&#10;ESR/vTJ47IkeMgUEv8Ex5B+0UGqX4CCYBP3igqrCDGe9AMiPJHfE0GMdtjKQckRjAoG1YiZExmgT&#10;6A/k4H60D9ARuCY7mgT2tAARycU7JUXY1A7MEggeKEW+gSPliTA5pFJfXQlSODPv5oREm6AJgJ2z&#10;HvTHCNJUMjOMDt5pWElchKTmAY+tAOvQ1xvEH/xTC9j+UdxSLtJiUEFMGfai2hSSZIYAgTQEehK+&#10;hGaAadgOTz9u9Ak90OBGJBnvQaeiJnuIoId9j25A7k5oF7sZ/MJyPNBUyIA7n60GdCIM5Jjsadgo&#10;7EQJEg8/pRZLgkyec/saGWtAB78ikVoMjjgUAmxQZ/vTE1+QSB2P/O9JigrY1TMYA4mgJWBTxxxQ&#10;KtgQe45oBJgQAc89sUFNbGriR3oL9CIJgcRxmaCHYz+XOaCrpDIke80A1YwnmYoGr9iIMyR+lAMf&#10;8wGKAjpgkc5+1IK2Ij5gO3imS/5EQnAn5qBpESDMA8d/emZO+hxkpx7R3oLiTInAIz4FItfge0xG&#10;B2pFcRK+X7YpkyIlPvPsTQjJxGUmB8p+woK4sI+YnOc+9AkvsChjHcfpQXJ6BEJBgk+SabFDoYM5&#10;4zSGgIAT5E8UBKhHI5kxQS+iOe0/bNMjY07hA7xSKjaGcZKTPig0THt3eaAcbJKBiJM8TSLaaRBU&#10;dztBpmT/ALEIgERzk0AuyWcwD+tBfQsggQB7UCXYfagdiVx57TQJoXCTjJ96BetiIBTPaMY5oM5d&#10;ERkA8n+lUQnRYM+frUm8UJSd0iREZ9qBNWxkGJPEUFJEFA5gzTM5LYwmcQeKASZJBIkjM0jZa6JD&#10;JNIaVqytQmBkgTz2qkYNC2pCto8f3piXYKSSISTGIpLQSi5RpDbHO4zk0mXCD9jUCBwTFBTVAJzH&#10;mglKwCQMeRigpLYyDxEg0DZGIMQcUyH2OBPAgCkVVgpIUkTzNFg42QiFEgcdzTsxa+xMJ3CDxNI2&#10;42qH2GM0CSoOQROPFBVDSCR4pMaQgBujiRQCGOcDA4oGJQEcDFMUlogZSQBJ9ooMXpgSQkd/egpy&#10;foCPaD9KAq0M8Daoj3oHVLRMSBiDFBd6KxPEf3oMlNt9Ex2mAI+9BoAiDA+tAARj+1A2tEIIIPP3&#10;oMqp7LBnOIpGxAiMRk0zF2mSAAEEmY7eaDQClKe3OTHegKSAgSO80FNEVTzxHgUGc9bIx84jGOJp&#10;siPZaYE8nFSbaA9wDjtQOxEDdxB55oJ05AtJncPPmmOUXehOAmJ80EzGIJxz70FQ6FtAKvNAloNh&#10;7kCD2oGkSKYUPHekaPtCUOTE0IzfYkjtkZ7DmmTGIgjnv9aAcCQBx2/0pDGkHvyfFBoloSh8sET9&#10;qETNfkTUEgRFDIi1dEzGR9zSNwIx7dqBCM8xTRLWyJABmaZNbsNuYE5xSKSQlARTM5LQkgkKJET7&#10;UCh1skBzB5/akX6DbKMgc8UAo2SgjGCBzigq6VEI+bceaDCt2T4mc/SkarQwCAfNMCBkRE+PehGU&#10;rAIHge/1oLgmMoP5QO/2ospxGoCMfoBQEtqhIHIP9KTFjW6YH/mJpgCcqIPcYxQC/ABODOYxQHGg&#10;Hn24oBEgDz4GPekXFkTIUFAwBTInG3YH5YMUASBzI4oKvRFQlJj9AOaCWgj5YBoGla0CZ3SoH9f0&#10;oHBv2MgnAGO9IuX9EUj5SD9YimyUnVD2zMjPigVCAgYHBmaCFoZEnmORBFA6sW0Ej9c96LDiMzwI&#10;mkH+CWQAP+Cg1RA7txB89qZD7JJETSKiJaf/ALaMR2pg1YbckTg9wKBKOx7ck9jQDQlCBHtMc0BL&#10;SIwdsCizNLRLPgHtSLEsAwYBFATpgoSCCMfvTJkrVAhMJwBMfQUWVGNRDO3HA8UAxADkHNBJIJJ7&#10;UjSKGnj6UDBQjM88UCYgEluPalsaSqhbSBjPmmTxAYO2JoEuxgZzn/nFCo0EU+1A02zDKckRI4FZ&#10;2YVsUTkD2JpgPb2kcUCGBgK9sTQVEAOQVFIoJu2KNyuMHmaASvQEAJJnvn2pp2CSS0IwQPyk4kkY&#10;pkMajOY8T5pslyWh8kAAAeKm2XYEQrjgd6pEukxpyOR9+9SzSNgQIM9xRY60S2iQe08Uh+iESqZj&#10;nH+lNMirdicSQomec009GOWG2LbIknMTkRVGaVoGgCASc9z9v96CsdPoYJjIA/vSLTsmCBnEUnZa&#10;aFA3k7+c/an0hcdktscZpLsqqRVyDmRJ7VZhIaUnZx7TSDHdE9u+Bx9u9K6NmrVABCYMT4n3oE+h&#10;t/lJVEGkxwWhkDJE44MftQxyS2QJiPrM1ZiSAPn6VJaYgCCSBn60C3YEKCgDEATTJadoahEEFJJ9&#10;6BtNAAd8xPkRNJ9ArsmJ27pzkikmarSEcYkAHvTJ6AJkqnIPNAVYtsyAB9AKZNEskjOI80rNKbYj&#10;uUnbGRQS3qhoEKmOaLCK2SAJMxEeKm2aURgKz34EVSsmUb2IdgZicEYoJpE4gifFJFSQtpjwY7HF&#10;MhoIjgDxmgdbGqZhImP2oQ5d6IkScSM9qoylsW2TukYM/WgdWTSgRun5qVlKKqyKkyB3jiiwZIbQ&#10;R8uAeD3oBUhmQnvx4qUWyJA2mE/WqM5CUjPc/SgHEYE5EnzQUhxwOw7igdgBjb9eO1A7DIjJ5796&#10;QuhhIBmOc807LS/AwkbMcdhM0rE0IphQzOPoKYmkmNcRwMZjxQU0ROBg5oM2SAiEmeKCktbFwcJA&#10;NAbsmoAESInmkaSdkVflIER7UGUtIYSnyOZ/amOPREqIVECPrQTe6Ge8ec0gl1oSkgNwIHv4p2Dj&#10;oc/KQZ9hR7Dm+NC7HI8YoEgH5BgZwaCr0JYGwY7ZFBEvQwJie+PtQV6AAiTHOaAqiCQBMT96Znas&#10;sgARwPakbr+OhbZxJ45picSe0cRzgmkXGmJMZjMUEWmJMCRznmhglsRykRH+lCFLaFt+Y+aZmo7J&#10;On5Mz9RSXZeV0iCB4yDnFU2ZRXskkATIz+1JmsdEikbRzPmkP0SGUTj+9Bd/kioGD2+9ApbFMCDm&#10;cQKCW6WwkfqOfNMVh2MCc8UA+x4wRmgpMUeTP9qQK2ERBiP+c0xyVJMNpOFDE0CpkoGSBkniKRdU&#10;RCYX5zPM0zJrYz37ZoH0EZkD2oB6Y45kKx+1JlLYKABnx+1CFJeyBESY7fWmQTkAGZ8UFJ0JWRB5&#10;oBt9C2kJEjigmhpiPueKBp6AkqEUFOTapD+aYP60gSZIYTn6UFiInBAGI+1NA2IcmMCkzNjATJPf&#10;xQOIwPmFBYzBHHNA7VCxMTAoF2NQEQMjtQU0kiCm0qMZ5+lNNowlBSaGIAzwO1JlqktEp+YAif8A&#10;XxQUmGD9aBNgQIgUDaXEinJkHJpkpCImYIn3FBMlyBKSBGN0d6BpaGAAZj6UC4gE8kpyRQCiMflz&#10;zRY6tAkQIAoKSpUIAZ4Ge1Bm1YyIgCOORQUk0JQ4JH70CmldgoEx9aBSQiPnEDMUxexRCs80ENfY&#10;kiZjikaJ7ocEcz70GnQ4xNIYRA4ntxQTSQkeOROZpjTJEAiQPrSG+gHMcUCi0I98/ahBLZGc8zFM&#10;ysaRnPPee1BcdgpKgCRn7UBKL9C4gEwDQTTHB+U0FUSIMflHakUqogYIMDPFMhvZIeBFBUQUI749&#10;qBSWxQOwFAkhmP8AcUGjYBMGAZoFWxxP0oGRj3mgmhnwaBf5GkHkY7/WgtAeJoGH1mglv8iHnHvQ&#10;NVdkgOSB9qQ69gUiCR5oCrEAJOCaBEFD5seeKoykSGBMzSLQEGRkUA20yR/QxmlRt6IEkrIGYExT&#10;MJS+1AeYg+9AhpyMgkHP0oKh/Y4HnJFA0q2Lb9SBQJrYeAODQStD24P/ACaRoM/l7/YTQhPoiBmO&#10;aZAwMQSKCoiI25iJOaAAJzmD3pFRRKMxnmgpoOQdvHvQDYoTBmJ+lBKqhCYwIpj96BXAIxFIUkRz&#10;Hc4waYrrYyPAg0DQxmMcCCe1IAiUgfbFANaIq+UEAzimZyInEAR5FMzkixOO+eaR1JURVE+D5oM2&#10;0mMHE5H070FWqFAJnNAqscZKeR58UCS2SggH60iwgCQPFBSeiEYiKZnREJIVMZp2QobJGBA+1I06&#10;GqBgj3oBySFIUDnjigXK1YgIHv3mghWTCQIOKTNlEagDI7/WgGhEJkfLg80WCWwIzkjxQDVCVAG6&#10;IHtQhMimDie+cUzNK2MpIGcmgt6ACIAmgiIFMTGcTFBoMRu7UgRFUg7u1Am62APGR+lAJkwPPagp&#10;bIlGTP600Q4qwCYgT+vFAuIs5nHagF/YzMmJnv8AWgb/AACQQSCZmgEmhpHvApFRQbRHgDtQD7An&#10;JHemFgNsA/agdkSJ7E0GT2TkD2jMxSNEyJ98+KZIRQMIk5BEeaQ0hgYzE+9BTegCZIjzTJ7HtBMz&#10;yfNIKIqEkRERzQTewBgxzQxjSJP0pDim3YEe2DTKbI4JmTxx70zOW9jCcRGIiKVlpAUmDJp2KSYA&#10;GRu8YpCTolndOI7wKRaYlIGIpg0giBQIFARwBFIJdAATPJFBK7H2GBFBp6ERkRP396aIkRSmD2x2&#10;mhkRW9lkDd/zNI3TERjigKsCMZ88UA0LEUyWhkZP/IpCfYi2CfH3pi4Wwgg+5NBTVDCUkd/0oCtC&#10;XCRM9+1Ih6GMmSPc0F1ZGIzzQZNAohOSqJ5JpjlKieY3e1BZEjuCPt2oIad2G07wqR70ikndiPeR&#10;J70xbskR2pDYuMnxGKAj2BGJUP0oG4htHj9aYVQcQIFArACOxgDGKQDAxz+9A9hyeZ96B1aEU4EA&#10;CmSxpOCJGeaAQKAyRSCW+gjvB4oLTpUBTiQSKSG4aGEgcyaYQSFwMfvQAgO2f9aCK/IEAnigmrGB&#10;80UGi0hJGMYoF6BOJ4B80CWgmR/zNA+QjMzyTTIk22MAknB80i09jAEYkEc5oKXYiCTjmgZKIGP0&#10;pWBE8bhkTzTIkKMex5oBIZHeMUA0ETED/aixVYJGOaBpWIiUyTNAIY5MGMfWgQJSBn3pjSQwP4eZ&#10;/wBan2X0qFEwQDNMQKEEEzBosTCPlHY0WOIRHvnilYxDGRPPNMlLYKIgRz49qSE5DTgZn7UyotJG&#10;JiPNZkETxIkEjNNEPojEdo9vFUlonZI7SIzkTipKatDTAVj/AEoHHWhqTBUQZM0DapgpPiRA5oG0&#10;qoieRHbjtVJmMkKJGPafamQ4tkkgRycUltmkVSsOViFZ9qbE3ciQBERzUGyTAxAAI+gNAPogkKIC&#10;UqAx3GZqtGSuiQ7QDPekxp12CgVDHftSJmrFtidypGRmrslRSElI4TOO1BMYpdD2CQASPPtRZfx3&#10;oiEEggkwDH1psyjBvsmkAEfzYgTSZsqTJxAEA4yaldlt6K0pkgjI5qrMeNiGMj9FGmTT9E0jvPfn&#10;iallxTa2MpiSkZNNMbj7EI2iI/rNJlR6CIkQrOPrToj20RgJABCh5BzNMy0tFgEEEJPOD5pNmyGE&#10;7STGRwKmy0qYikrPzdhMdqaeiXFyYKSMQOPzeZpoUl0G2DMZBJoYuhqKeIzFJIttUICI+Y+Pam+h&#10;R2CvzATjvQugn/KhkQv5QM8+1ApKnocSe3fA70tFWyMSrI45pkXbJA/Nzn96VMuPY+cEihoqxHI/&#10;N96ZFkTg+5NBndMn804mg0b0IBMEjg94oEgwBOKYf2CfeDPFDHHfYFIjIAjt5pJicaFnE7cee9Mi&#10;9koEATz3A4pF/wBAuTgY7cYpil3ogoSZ3gDwRTM5L+ywg7U8QBSN29IrA+WJImTQYosgRKVHiOZm&#10;g1S/AAYBwTQFUKI+XGKBMEJnCgB3mhsIRG4ACZyIpDlokiJOINDKg7BW4Dt5pIJ36IqOO9UJ+h4x&#10;A4oG2ITHbA5OKCJEkDAPB96Cou0IAAye57ikP2SVxInFJFNkVCeFR71Rm1yAJzkcmKBUIAFQSTk9&#10;4oDqSRIgZgftSK4hBP8A5oKoNozPfxTM3GuyIA2jxQL0NQGzPegH/EjnaARM80xegP8A0xnFId2h&#10;mSoETFA+wUAfrTFKrGE/pM0i4/gZ5A5nmkNvYjjAkRTMxJEYPNA4kogmP2oG009CxB4n270DrQcL&#10;zxTJXdiVlsAnA70Ey+yGkY5GO9FlRWhRt4NAmGYlJ7cE80Ug5OiSCokTA+lJjTbJEAgk5mka/wBk&#10;dpOB8sjimS1ZEwM9iaZnQxtGTzQUAAM+JzQOhiSokcRSHFOx8jsSeKBtWgA7/rTGKCeBSBjIBTuj&#10;3mgEkwIkYoFKOgOYInOaCBIJjBMc/WgIkjwAU/pQW2KBAHnIoJa/AkpkRMeTTFWie3iYNIaREJEZ&#10;oE1QohMARnmmT6GgEfmEECgqK0P+SZ+1IfocY3H+lA0noSomTnuaAkLJHyyfFMiycCeIzSNoijmf&#10;60EN7EYI7frQhWq2RBz+Y/amRGVMmZiT5pGs3oEkE/60CjsUAk5g9qAofH/ikJkoBTBGDigv0RV8&#10;wimJtdC2gGBGB3pi0tAUyBkx9aQ6sBiSZP0pjQ57+2KQpPQ5I4OP60CvQkZRjvPbigUNoahKcRNB&#10;TWhBODOe5pgkBSmE/rxSFJWRdAA5j3pozyUkT27gI70iu0iMfNyeePemChQto3bv27UEuFysZGeD&#10;kUFLTGUkDB+1A29hnvxHbJooNhkiQrPt5oG+hIHmT596GTC/ZMp7CfuaRq1aGARJjHmgSVMNskwK&#10;B027IkQTHeTTM5dkuDgf70ikRM9qBscDmMjvQL+xSJ9p85pisIj/ALqSH6IwcY/emQlbGTBiDMeK&#10;CuhqzgH9qBvY9oHbvwKBpAE5OABQFWEbTPj+tANCjgDE80EsIPGYnk0C3dET2mYIoJ3ZNBycx7eK&#10;TLg9hAT355plAQSc0Ey7CM8TP60FLQ1/lx+9IqXViJ8UxMCMxOeeaCFdkdhUeQD5osTjyJbYGfvR&#10;Y+LXQtoKc8igtJtEinEE80hv8CSk7j8p96ZCjsWZAJE8YoJdokhP0ilZcVoRkCDEcYoQCPaIJFBM&#10;tMQ/Nun6+RTM+W9jKwpP0/elRfLQt4kjg96dErInol9D780GiQ57R+tILQk9+aYySQPEUi4iVzxF&#10;CFJkD+U4xTI7JJEAQaAWgnGP1NSUmIyE88VQn0ESIUmgUugABn25oAWO3bxQKwjcI4NAk77AgmTF&#10;IbQwDGCDPg07BJ2LbhIEYxQUG0kgxNBLi2wiI7jv7UAloICYHegoEjBPIoCqGY25HFIb6D3HNAII&#10;PEjxNA0BHzefvRYm3aZHlWDNMh3ZEpOAYme9MzknexhMkjt3pFRjYyMyaCq2SRMQTmkzRWBBn25x&#10;R6FIJzGBSGnsCJM4iKaCWxTPv/amQ5IAIKYP/igI0mMkSJx2ikaOVsQGT78UMlexkH6+1AeiKftx&#10;TIi9goTIyQAKCpIQEGPFAqJgA85qS4kVTP17U0Q3TDiTzJplIFg+RQTIAPlBJIoEvyMyvCZ8UDb2&#10;AncQOJxSKi2Pvkx5oKa9gAJniaCREEiDMUCoNuMYPfPNA+KS0NKVLwj5j9O9K6GouSpdkVJg/lMn&#10;mqJyJJqhpjjmkC2OM+1IroXsY/0poViSPmJnn7UwRIAf71I2Lb5AB+namTV7FtBxBHfNDHRIA8mR&#10;SKQKSZ9hxTE0IIEZ4HegcY62Mj5hmJFIbQH8oPI5oFLoSRI4/XtQQtkpIGBMc0FdEVRBODFAm2MA&#10;QINBXoPMigO1QbRMwKAcaBXMZ+/egG/wCgD2yKY9MiExmR7DxQQo6tkv5QQImkUmqJdp8cUFoDxH&#10;mkkDFwAaYrEYyfNBLDbBAOSO9A4jUBHE0DeyPJ7igybJc4MSKY3TAewj2ApDEkQePpFBKQQCBI75&#10;pluCYyMwDPmkKWuiJByTQRY0/MRPjiguL2BST3AoCUdiAzAnjH6UCY4GPJHNA1SoJGAZ+9BYbcY5&#10;Pk0xOmKJUMcdxQZ+wAkweaQDKRAH70F/gZAz+goGhEfftxRYnH2BSAT/AHp2KgH0oFdAeAQIFIdp&#10;oDx3nxQU5aGBtgwT96Bp8URMwDxNBEiSpMfTmhMchAGBmI80Cihkec/SgtUxZkmPtRZHsD/bNA2m&#10;CeBQNARKoPmZihMhvexJzySKGOIQJPPNCCTok3BJAFDHGVj7Rgef9KkptCA5zQ2Ci2KCMzkVViSo&#10;CMUtjCOw5AoaAO5mmKP9kUgg4PAigUbtj9sUDoBAxA5yIoJuhnA/pS9mnoQ3BckAH60+0Qm7JFP8&#10;wPNQaNatCxyR+tAkw5BgfemhWEcSR96LGhFIIMRjxRbE4oOIyf0othRh9xg/c1JF6HBgknPf3oRI&#10;iJM+/bFMKvYAQBM5GY7UBQykK3CB9vFMT6EPygbkz+k0Mn1oFZUCZAGaQ23dsMbspJxTHabokgSR&#10;iPrSscP6IqTmM8/rTRM9CbEKOVGPNNmWNUyQgHxJ8VJunsIO4iM0CAflJ/5/tQC6AgiJx4+tMgCU&#10;nEz+1FFdiwVExjxRTRKabHGYOd3I+lNBexpJ3ycycY4o9FwtS2S2xuJyOYpWxqKEtMkACB2J7U0z&#10;OcRAQJ25Jg+1MSqhoA2wFH3IzUvscf4iCcyBJp2CiSCSOYz27UPYNUCQYIIHgAUiktAIIxFNbJBu&#10;QcD9aGOO2BCZ4yKVikk2CR8szII81TQVSA5GJnwBEUUS3rsaU/Lgz4+tJ9lpaEsAAZ58nimtkZJV&#10;QSI5Mjn2phaY4MboHHbtSHVgj8oJEkExUsULBRBIxkck9qpFz2SziB7xUthWhJTtTGeMGhMK0JKY&#10;wMmqM6pgie4yODRZpEmpOCDg+1JMprQgkx/YU0yKEQSlW0zFBLhrQ1D5QRn2oLcXQuDg/wBDQJrQ&#10;owPHj+9Ml9EkAgDB95qWxwTokRKZPaki2rREoETxVWZuHsiQcyowD2NMVO9kycDHHig0k7ERzujB&#10;mgnhY4P1ERM8UFNMiUSrH70GLxcpEyM4PFI6apgpJK+MRjFAq2BQcTzHjNKxOH4BKfmJkR2NOwS+&#10;zYFMjGM5E0Ey26GiAcE+fFD6HGkwUCeCKF0OW+iJB4wMg0xUSEbhiB3pNlVsCCD7UWLYwOABM5il&#10;saSoDG7b5zxNUDYokzFLSE22BTJOMzBoG1QRgCZzNBNAQRAInsaEwa2S5JGOaBppECD4xyaActjU&#10;kc4xQJsAmDiR9PNAu2JSf+RTFJBtkGTI96LDQwk7OwEfpQNR0CQMDmgqKVBHcx9YpXQ6CIPBJ5xT&#10;DjTAjuc+aRM1WyKZGTwKogkfYkjmkW69DUJ5mkFMkAI/2pmlIQAE8yf3oISoFYA4oBoXygciT4oC&#10;0QWDz7frQjKYJEiJ7zimT6IjftIGTOKeiU5IuTO0Tk1J1RboE+T9qQ6I7Rgnt2FOyHEYEGIk0BQE&#10;TAiD4igfJABBn9JoHdADGTjNDFGQEEmOIxQim7JbTtIjMUDUbToWUnmCKCY2uyUSnxmJikW3ZEzI&#10;T3FMzfdAOQTEigpqkCc89qDNSvsZTjgCgtbQikdpjvQKrACDgUWNJXQyAfBBoG1aIISY4gTg0zCC&#10;bJAGM+aVmyTJAR2/WgdDgg/70higAztphoIwZOT7UCcdWCgJieeIpAhKSNvv5piaAxBJ4pkNENvg&#10;yaCapklT4+lIuf8AEEgxzzQxQJHntQOLtizE0imiUeASaB2KCVYxH9KZKpjSBkxSsfGhEdiDxTGt&#10;AZjjnx2oAXf60yNgQfTiZFIqrVEgEpEQAO+aApRQgOY/btSHdgBJx5pghhMnuo+KB0RWkEiRP1pm&#10;coqTVjAIABMj2pFJUhR800xOxgYHvigdWhbIHOD5pWJRokQZzzRY2lZEz3EE8Y4oEMZ7Uwv0NAPv&#10;7CkzSOh54pAMJ8c0AkMD5fag0TpFcSqZp2YNbJQqJpB0rERjGM0x9oZAwkjnxQAlJnH6RQKSDJ5/&#10;egTsWe/gUyoDVAgY4gUgYkjE94oJTHBNMqwA9ue9JiA9u80IbFMnnPGKZDe0AESYxjNJlVsfbJ75&#10;xTG2AOT2+tAkxozyAB2pDjvsFjg9vegU+wjmMdqRQK47/WmN9ULM+1MkaR3mfekCQBISZ7HmKBJU&#10;xnie9IpsQmIAwaoFKgGfYmkJuwSIJPagcQiTBGKBNWNIPAHFIaDJO3t5pkp2xGCTtBoB0yImYIjP&#10;FMleyW3ERilZXBURIBBnApkqK9koPNJmlAfJjIigh6YkiAB5oKRKCCeaQ0BB8wRTBkIIA89qZHQy&#10;nGMCaLKHIjvJpARUMwPFMGEfL3mgHtBtnsfM0hpBtzMnHaixKI1JjMUCa2RjtJmmDJD5h3pFxoXB&#10;HegjoXKsGMfpTEpW9EwIj9eKmy60QHPiPIqhUOJ5osY/buMQaQ0CRAMjNARFOaQXTHzNMfSFt8QI&#10;5oIoQTJx380CaEBiAfvTEloIzA+1AJEhx+9Iph+1ArDz5oGnYbfJHmgbViUn5QCJ+1MhwEdwiMmK&#10;BO10MAwZT7UFroY8wKRUWqHjjtHIFIQgPlEDjNMlKkBAPtQWRCZEQCKYiQmffzUjEUySIMx2NMmS&#10;sADn+lAxwSiaAatCjESTJoBL0Mj5vbtmgl/yoZkROKRotMW4nA470yed6ErB4k+KRLdAEndyT7mm&#10;ONj7YJwaQ29E2VKbXuH5u0UpK0VC07IrO5cqPft2FNaRMtysZBCZ7dqZb0iMfL95oIoW3ExzzTE0&#10;w2ngCPFAJDO4dsHmkU+wHaMDvSGvwETiYNMVAPzZ5pDQcEgUFJWS+aZGB2osdUHB4BoFdiVxMZoJ&#10;k9CTlIign0Akj2IoEkySU5kgUWaRj+RAGOM9valYJMI7+9MEgge9AxE54oIfYp79qZLBAO3I+3ag&#10;IdDAmaQ+kPlP37UFK2PHkUDsXypGCOe4oDQYM+I70DYZnIoIixH5efrQNMNs9hzgUE1sIJkJgigK&#10;behwcZ4oBWBBjng0WV6ApjMTFBSQlCOSCKCZLYEYjPNBEk6BMyJxPigIWMg5B7eKCiMGMc0CY8jb&#10;imG9DVhR+lJOxtiBPeaCUxgEjcBjiiylsQ57eaGOhqjB/bzQiWL60Dj2SyR4Peii2LuCYND6JiCg&#10;QMZpInInVoQ4nimTB2hgQCTyO1BogInjjvQNoAnA7wPNFglqmPJEY9hSSGRWIPPaqIskEwO1S+y0&#10;hCSDggU6Jj2IjuPpPNA2gyB2JpWhPSHzjI96RTQjwVR/tVGfQzmCBxR0PugIG44j6VLZVUwAHj7U&#10;BJAAI/1FIpAJgyJ8VUifQRzmmJMWAIH0oC16Ijnse0gUED7jsPFBVjHG6KCl0RIkkjP+1Mya2SCY&#10;4pGgbZEhPFSylsAPrSBD4GOPegYEYAGfemikmwjMUOhNUxx8sH9aQ1VbIyqTtTI7UEGJtzJVj3HF&#10;IzaV6IlMT70yWAmI9ooGugG0kTg+9AWSAwYBnjFAm9EEpCUEk9vrT1ZnFUmSSJR80EHwe1BrHrYB&#10;I9TdPnii9AopOxwUmZIGPvSFHTBzj3jNNaHkWyIAjOc/p4obIh0Sg7jxP9KQ63YKTPgH+9NF1bAA&#10;kRkUhCCJVxjgCghx2S4OTE96ZSK1J2gRiTTWzKap2iRHzGMGMULopdjAVOIyfNFlJMsiBxJ7Y7VB&#10;r6EoZ7zOZMVS7M5EEggJNUZIaQNvyzE8cVLRUeiaYjE896RcdEVRyRHemgkSKQQARgecg0gEUkgf&#10;MM44wDQTRIefr9KCokVbpIAMTNUjObd6BKZGYAosFF0RQgcAHxnmnZKjosTgbRnmp7NY6VFbiSSI&#10;mKpaRnli5MsA24BE4pWaKNLQRnHOZNKxPQJBkbaQLsYAJOceadmlJ9gewEEzSE1Whx+hoEQIHf7V&#10;aZkMJzBPtFS2aJDkFXsOKGqGnt2AGYM4z70dEJ7HnziiyxHJAjPmmuht2SKRBwJAwaSYnEioQB8o&#10;qjPf4DER+WTUvspOicQI4H9aRZEg55BqkIWJ5IMxTIZIDJjx3oGhAZUSPt5pMUexxIEGKLNEhAQO&#10;fOPFMhaYTGYigXMaeZMkxig0jLZMAdjnzNQXaZEjjJpoyeiCZAE4qiIktpMAnvQx9sYB7pANTey1&#10;0IDGTJ7+9MXoIG6TgRQx+xz5BxQkKxhIHefPtQxpUAOTmKGVYD5THnNLsekJUcjvVImbvYIGB/Wk&#10;xIapnHIFCG7IxtVH2zTMnY+Bx7UDFgCO0eKPYDAiDHvQWl7ACJ7yaCaEnGFfmmmJf2SgfUUiyMQf&#10;MiglEk+2P3oZdkeTMzHmghPYyIyCeKAb2RM7TJjwadkMmRG0c+80i9ABx/agpDBjMiRQVZFQ8kUC&#10;YKBOYx3FMmfSERPcT2oISHtnPJ8UDcURA/WmZ1QhkDMD3/tQN7LEj5foKRrHoAAePvSKAwZ4zI8U&#10;DfQgRJx+9BKY9u0nNBLVMRTuxEY80yXtgQQCYzNA0hqEEjiKC12MR3yPakVGVAQkzxxFAg4OcUCb&#10;oSQN0wfrNMn3YoE4MigbtgkZkk0EKJMJ+U/SkadIUGJIoBPQYnk+9MT07Hz/ALmgbZFHGD7SKGKL&#10;okk/L70F8tCMkckE80EsYAxSKXQj+Y0xPQ98QJnMUUS56AyfekWxEwYT+tMhvdDORxQOS0A9v1oE&#10;l0EfNnI9qCmgjt2pCf8AQkiDAPamyI9kwODOB5FBoiJSDJzjzSJq9hA8ZpjSJjCYgfWoZoqeiJAH&#10;BP3qkJqhxGO31oE0IAnABmmKgA+UTxFIEBnFApiTye1MmI0gZECTQWhH5SJH+1ApdjpAHJ8ZpobB&#10;QxPI7UEzbSGkCAJHFBUAzMwaQ2OBORMUDXYESZg++aYSIAgqV2FBmv5Ek/3pFgQM5+tArH4/tQOx&#10;xPAoKbFGIKIzmggisduY96aD1RKMcY9hSDpEeTnNMAWQCJyKCcjvokU7BJ4NJOy6pbI95x5piTpk&#10;pyQRE0A3ZEgTzQQwAB5EAZ5pjVskQD2j60i6FAmSeaRJFXIgVRLWxge3PegsaUiMzSCtBtT4oQVQ&#10;0gyDI4oCHYKEniIoCXYYOBwKBgcGVfSgAH1AnFIYGYoF6EAd0TGKBAB2FBPsIMefcUxgEGJgZoGo&#10;OrGIETjxQNAB8xNAwA7xnvSCiKPzTnOYpsxi6dht+YRnEUFXb0MJHHE96CkiUTQaKiIAJUD+4oMW&#10;lYAJntxQUMgyMD9KQmLG7kifagCRBHM5pl1sShwTxSBoSkwYBxTE9sAM5H1oD2PHn/zQMRTkR+tA&#10;mBTAgdqLBhBif2mkMB9e9ACVjMgR70A3QyO00xIe3En9qCktBtBEnOaV0DimLaJkA0XYlFRZKCZw&#10;KCm9EQIMxGKZIjAM8eKRIH83bFMaGkAD7zNIqIKEGTQS+xEQcigEJI9ozTYIE5B5xQJbApwQDmgH&#10;1oBJEnjg/wBqAiPx+mTSKER/4oJkhcHg5pkrRLPKuaCwVnniglyt0LbMAGImgco2w/liJkUCboAA&#10;BGPb3oGPtPmih2RKQcnOaCQIOTM0FNjgj/SgLpBORzSFFj4Ufr2oKZEiMRiglsfIHy4oKvQwCM0x&#10;pbH4n+lIK3YuSTQDFA/XtTJpDUMDtFIHEIOYjPtQVQgPODzQSlaGD8sDjtNBSYd8ZigOhnEx4oKf&#10;RGD4k9s0GbJAYGP96RdaIkAEjM0xdMIznFMTdhEGgBnjxSKQu/mmRewEg7gKRUX7JkHzQi2yPGew&#10;oM7oD+SD9OKAfQ0pIMTTGuqEfpxznikFkgOTHegtdCkmQcRSoSewH5ZHFHsiwAkEjiiy1tCjntTJ&#10;a2BHvTE0QaBlQIx2xRLrRGK92TUkEGJP1FSjSUVRKPkkjJ8UIqK+pFEbvr2nihkLbGMnIobKS2AE&#10;iIjzQy6sW0THbiiyVGmS2z3iO0UJg0AH9cUXsGhACcjtzTsIoSQe4gdqCaYdo/WgOiXHOSTQXdIj&#10;29iO9BL6GngUmKOxEQeJo7E4pbCInP6U2Nocd+BSQSQvNMkCmTJJHaKOiuIgc9wAaCPYwPP1oKWh&#10;4479qCrsNoIHcilYcQSACZE0NglTDbHPbMU/Q3scffzUthFAqTntGaQ32IDJOBiOKqyEtjA+UAfc&#10;0rKoQHmhsYgMwDxmnaEA55+0UybACRAMT3obCrGAMDkcVNleiJHM/QU7IXZPbnkcRSbNKoCMe1IT&#10;2B8kiKBiIPiCcU0yGrZAglUmquxVRMEcqn71LRS2CY2xPbnxRQ+0MGAOaRXoXk96BMUQrAqkZ1Qt&#10;kDt+lFjQykYnEeKLDiMjk9+1KymgAgAdqbYLQkzORzR6EtsBP1ihMdAEkCRjtzQyYABJqSwnHvTS&#10;EE8ZNIcZ2Mjj6UDbthE8CMUAtkjtHKZNFmlJaZhQPEdvekYOggnBwPNBFMgAQAIPg+1MhtrRKPlw&#10;nmkXQijtH64p2JoasFShjnNAMOd0AjGPagFuxQN+M+xp+ifYEGAUmkmUNI+YeI+lBNX2GAniIPma&#10;AUlQkSQVYAnNAou9h3Hft/agfLYATmM+5oCNtjIkbZjtM0FDgZgBMY/2oF2RUkSn8xMzTTIlGxgA&#10;c54ic4pjS2KBuIMiTEmlQPvRZ5yaRbbSIAyTI49pqkjHk2RGU5M9p8GmJbWiYTgT8xmk2aQTS2My&#10;RPcnFSOXRIpBHP60FegIgRn6DmgGMBMZ8UCoSgCDPNA6EpAJ+sRQQ42xkYgzjzigvoacJjn7dqA1&#10;0KAcYFAkqAAz28c0E1skcTOaCxcd555FBMhCOAKCUxgczEUyo7GQRjdMd6QwAxk48UDa0RAMxE98&#10;UGRMcD9/pQaoAOZxAoBkTz3q+zP3RJIkRioNK0EZj7zQJ9jHBk0FehQYP/PtTsSDaDic0f2Q47GB&#10;EE98zQywSOflye1ISQgAVf8ABTslLYbeJz9qdlUBT84JzQwS+1jTHBMkHkUqKQbSqIyDz5oTJa2L&#10;adpIMzTshxdWCgnuO3FCZbSQDGf2oYIZTIjPikgasQABiaolJIcDdhOP6UPofskOJwKguJA4IGIP&#10;c1aMr2Mc+Y7+KTLGfAFJMrQQQMn6UN2IQMKHvTaslS2C8TwD9aEGR7GASBn7mkmVVoYEZj60N2Og&#10;AEEUdDEUjJz/AK0JkuKFHy88VVkeiQ/KOTJpN7HHoIAkjg0WbKKqh7SDE0WTxoEiJ+smKdipojtP&#10;EzRYqEEgEcx7UC6Y4g4mO9Jg6IhMDxHbzTIS2MiT7QKBtbA7gJMe9AmqHCUgRH0NA9ICCMDPuBQX&#10;7Gfr9qAkI/liYoFLoiYyMRz5pmbJBI28AmIpWaxiktjInFFjpUyCUnd2+1MyS2PYdvM0D40iW0kg&#10;J4Hek3RSi30Cfrk4NALYzkTQ3RT2GYEzUpj9CjkzVGckKM4/WglbZKImcyZqWzRojHMc+/eqRK7J&#10;bSM0WMQjbkUBYdpyKBMOQO5nmgbWhR7/AKUCXQx/z60AkPuZyJoKAJEzFDCKSGpJwSee3iiynjt2&#10;IpHehuiXEUcTxM0xDgD3NAxgfpQP0IiB2zSE9IQ3cAg/2oI2w25BjgzTJkqZIc+9I1vYiBIgc4xT&#10;E0m7GkfNzFItoAIPANBI4hQH7RQOxKEYk5oEyMA/7UzLRIDHkClZcVaBBmeKY07AA0hoYxmhjWmP&#10;5eRINJIL/IHxzI5pgxbTPii9BQ4xJM0BSEBKuJxQRpsW0ZJFAcUNI8D6UFLQEEqBmKYS7FxPNIQ1&#10;JExyAJpjcU+xGMY+00hOhwQIoDoZ9/vTKYk5EjmM0hIOc+KBixMf2mgj2PEk9iKChxI8UACuwH3o&#10;GBSkmD3oHSH5x9JoBOhFII44pg0G0mYie1AiIGI980EIZHzcfakKrYK4zQXIW3kSefvTFRPbOeaR&#10;TRAdxEfSgkklM5/emUlSscCeKQwCMRPvIoBRsaUwOM0WUopEUpzx9aYUMDIkDnNIkZSPmHntTKa1&#10;RGIMmfvikZrQHJMCmG2IHB70DQ9sY7UgHGRge4oGuw895oKYHEYoM26BSZ5NAmg2k8Y+/FA6AAwP&#10;7UBbQgk4zQMACPb2oGMcUAJSYOJoIaSCJ5+1AKNgAN0jj3oKSHAE5oTsr0KQRA+9MgYknFABBzgc&#10;496Q6DbGe57CgOOhlJJk0WOn2ABOaCkg2/8AkiiwoRGM4oBrRFPPFBmMgRMQOeaBhtGe2KG6G0Pb&#10;wJkGlY1EShCopil+BRmP196BrsAnJkx4NAmqH7GKAsADtgmk2OI+0d6SB9kVnB8HFWJ7I5niPagk&#10;cE/SgYEGM/tQFWOIT70CoUdxnGaQyUGTFA0hJHvQNAUkJyZ96YOIKEiQc0r2TLaElJiJpglokAD4&#10;pFpDwfpSSBxsiUggg571QuP5AiBH/IoE9AU4mPpSIUd2A7UFoO3j3oDTYFICaBSREAYAEZ8UxLY4&#10;9qQ6DsTwaCascDvJoLCCTPcc0BQKBHsJBoCXYon70EkYjPYDtTGT75OPFIpAIxTKYHiTk0hPoIPc&#10;57dqCRwRGf70FjImMmkgEJAB/vTEg2+aG6HQozEA0XYpWhnnFCB9kY8/pQR/YwO3/DQxpgrHOaEO&#10;RE8DHP7UEt0Bz2g/0oGMQFUDT0MADigaFwZz7UE0PO7ntR0X7F5BHtQRWyW3geKmy0tAPz800Hug&#10;jERFJWOgAM571V6BIFfmM4jikhNUxQdozmiyVGyVJmlKhADdOaQqI9yZB9zxVoi9jjtOCMUdFJgc&#10;qEk96BWPG0Db2qChDJPaq67JiiQxECpKGQDNBdoXkkCglS2KPtQAkiUmDGKYhoAkiM0Nij7A54+5&#10;oQ27I4JAChP0qjPtj2wBz9aBht+XmT70rLUQ2x2oWyX/AEHgmKESNIgd8+aGykhcK4oQSVAIz4Ht&#10;TZKYFPykjvn6VJYsE8fLVGdOxwCAIoRT0hJSdxk+8UCjFpkjGDipZogV/lMY5pAwIB5OaBD2wR3z&#10;igoIHJoEwxAn7UE2H0igaYoxntQMCOYx7UCa0KDBEcVSZNAMCJgUSFYyPHapKYAYgAE95NAq3Q1J&#10;ExAzQaDOKBz0R8dqdEgrvgiBNCCTsQGeKbIjsEDmTSbGuxxBzNIoI7c0B6oiAZGORVMiwPOMRSTo&#10;bGmZwCDSKQGaCpMO0UEjIjzTQXQgDEcffmhhERAnvmiwJACAIgUgEREH3xQAEdsjNNMOyO2FQMCh&#10;siKpkiPl5pFIcCRH3oLoiobjJNAcmY6k+DNTZIvftxTIvYlYSSO1BMuhjjmDGc0FLoiOPmJMUyAM&#10;RB8x7UBZJIlMiZ7Ui01REg4iCeeaDOvZLaIIjAyKC3oiAJ+g+1NkqvYJQORMcUrHGCaGBE8/6Uxc&#10;UuhKEK3ZigmSrYRIjmKATsknsSPtQNOxH85TMY/SgG90SIUeaC60LbmYBP0igVewSBMzH0oJSrZL&#10;tA55+9BQlJBiCcc0ENWNKcYx9KLHFUAHcnNBVIMYPb60EvoEwpM/2oCOwPABMjmgoDgRNArHEzQA&#10;/wB8dqAFwScfagTdIaYJ4wRQNb2R7Rn6UEf0MTtM5oH6GEiD4POKCwgkYGfrigXG0IIMjAA+tBmo&#10;NkgMyRP9KCwzP70DCJTt5H9qRTaqhRCQABTM61QZET4oEnQ5zwZoKUrYQkT9f1oHSGBxGKAQT7cU&#10;FegVBBFBFCEj5kj70BbQ4JVJj2IoG1sXeJFBNbJogZ7UGkUIe5nwPFBKCO+aAFj9femlZNoBESCY&#10;7UgTHtzPI/pQaRVjgRif9aCmvwRgzBzNBkOOB2oBjiUjFMfoikfKR27Rmi9iS0AEEcGqvRPscZzJ&#10;7j3qbLrQbQTmARnjvTsXFdMIgmTxzSGPmIHHvSGKBntVPoQ8TOIiKS2Kh8ZzSKsB3gUFRAzyYFAN&#10;2RwQcU2qIA4Ec4oQm6ATEftNDF2NIAwJIApFJUh52xJjxTK5aElXEUNCjIAM0/Q+2MkATHsaXZIg&#10;PGeRk0Aq7GCFGJFDVBaYgBtMcf1pBQ4J8ferTsdCyeUjHb3phQgPl9qRNDIHHmhOxgoe+aCWAHb7&#10;0B2hAZg4oJS2S5RIGIpezbsX3nNOtkWEkmADgUmC26GcUkxsEjmO3NDdjWhx4gUJjoUGcGDTYrHE&#10;CIgVIWI4POR7U1sTCO4+pFUTFUxwJ71BYiMngVdGaexKjsTihIsIM5z9aCaAAfMODQMeNuMCmNO0&#10;NEDME0mNJAOeaViQRmcRTewYwIzPABqWylQ1Rjt/emjQO/geaGRJkCP/ALamYsAI4oKSJQZ7STRY&#10;xGdvahMT6IjxMg8TTJTY1DJ7E4gUinsOBx25FAJEiJj2/ahlII4AFCdjDngRPftTEBGZpJhQlAx3&#10;+tAmAAnvP05pkJJhJGMj2pFVSBKRJxRY4IkBiixgBKvEUmxpWJY7xzQmE4khgxPFJiXY/f8Aai9F&#10;dMUZiO1NMTYsgx24+lMigjExn9KLNEPacc/SmKhR3mI96mxdsAI8mmKti88E0APbJBgY7e9DYONh&#10;H/bNFjAgR5PihOwYo77posSDn2nmKBijOOfagh1Y4/2oGSiefFMqhAGYjFIRKSYkUmWmIj7/AN6E&#10;JsOAQaYrBPBOR/eky40BiAP0xTIaQAJEq7CgIpIRJ47eaES9sPv+tBRLkxOI79qBsW32igSVjwEx&#10;S/s0SXQonPBiqFxVjEQAM1LGtIBjBxH7VIxwfEe9WmJ9EQoGCmgxU9jHPfxQa2KOc/agjsePt4oH&#10;YAQPtTGloXfvPakSOPbmgaY+RP3oL7EBnjtiiyHQADzimCInBwMHzSJkESOw8+aBDGDzQO9gM5PH&#10;mmPYwIn3NIcREZnvQKlY4jByaGg6GPehsYlEfX60kBEZORnzTJGB4kUx0MCY/rSGhwTyefAosurC&#10;MH9aVia0KCRBBjmmNACCcdqX9hYHA/vTQpdCAIEd6ZCDbkRxSGP+UntQtlMM9sdzQxNkdu5XNBK+&#10;zDA7mPMUFMSpiODP7UyXY4weBQUug+2I5qa2IY4gZooaEoeKYpdgkHNMSVjMDO0GlRo2giFDge1S&#10;C7oZmDj6UgaI8cGqolOgIzHmixrYCBTJHA/ehMpoUYJ/egGgA4M/pQQBBSDxAoQwTyRQVFgTk9qB&#10;hj6UvYqscADjNL2CjQEd+KpMm9kYzAJiZxTD3YHj37RSHPYxIVwKBQ7BQ+1JFSF5kY4+tMhABHaT&#10;QNDECJFKirIiPBIpoVqx4A24mgVpAkYURJxAFFghgYJME9zNFloNohJHal7BrQcjvFMUXaEnBOMT&#10;QwiS25mAPBoboph+X/xUALbgHiqsVewA5OB4oYJgkjsMgUqoXJMP5cRmqQnsWeD9KKJ2gCcTQ2Wl&#10;7GR2Ij/nNFhOItsgTB+tCYuC9gBP/OKZIBJ5jFKxqLACMgT9aHotAAD4OaE7BoEzNAkMD6zS6GOI&#10;4osAAE5EY+9DGBjB5FSNAM+8cigq0ChgiTNBMuwT+XiO5oGloCIJBI/SgQe3jFAhDtFVZmgHy9ua&#10;RcdBAJ8UgCOwJ9hQS2BEJE4oKXQEER+tNMGMc57UhrsO00AHOf70AJIGc9qAjsezM896dlcfwRHv&#10;xVIyjt7GB2HbihlUvQEGeMeaVirYxyakqwj5YAnNAICJMUCatiIMgYj3ppjoZnxAFIUkyI3QZ/eq&#10;ZmkMDIk9qktP0SXnP9aZciJEwSBzRYqGoAnEfpRYr2A5IFId7GR37UAyMHuKCfZLIjHPigoAcGaA&#10;IrEZ474NNESSWxJ7zyO5qmrJRJPmpao1j+QwSRNDVAmm6ApM4ikFCIgf8xQZtUP7fWgv0OPpQNII&#10;g8c0GiQBOBSsTVi2/Lz9+9MhoOUximgYAEe0CgzSpinJmii7tjGBn9qRQu/96BCAJEd6tkVYzEYG&#10;ag0e0CTPn70CQyJBkgz2oBiAPFAkhnuIzQMFJMHv9aLHRFIOZFBCdkgO3agq9i9+PagQwIMUFREB&#10;gf6UAMD/AJ4oBIZ/LJ/akim6IQTkbo9hTFxMbH64ioIbEUngSZ5qjJsCBxkdqBAOI445FBcXqgUk&#10;9iAfMUDkgIlQIOPpRZNbBezjkR5oHYo+bP7d6ZneyRg8xSNGIp5BjjxQKiQ74oLh0BEHyfrQKfaI&#10;qEfyiZxnFMzm2loIJoFHoAAB9OKB9EgO8niga3scDngRSNOyJScCYpktNDCTOeOQKCaDO0zxQAYj&#10;GD5FAD2wJmkOqHPbzTGmLuIoYpd6JDKfFIaA8zGPFMlsiPEYiglOxpTCc5nFBQbQMzH3oG1qw2mD&#10;5NKwcQjAjHcUyaBYAVgcdzmRQKSoEZEyBQC2PMHnIxQXToOxEH9KBx6JRJApFehET4P1oRmyIEHJ&#10;x7UzJ2mTH5SBjHikdH/EjAmIGO9BABPcjtjNMjihEGccCgWxpGM8zQVF2MD5cpFBdAB83ge9ArbY&#10;9sAiY/egdEQJUIE9jQQnslAyDuI8UjQEgkZG0nt4pkpWhZ2wCZ8igXJpD/lSKBp6DcDwM0C5AsfN&#10;gGgTVijERgUDXQwOCST9RQUgVjngUA20AIJJp1Yh8iBHFIrsR8f1oEOPljv7cUBoQE5J5oIrdjiB&#10;BAiguhxgcUDegImcd80hMaoCRFMptEVR3PNBDAjvxHtQKhAwrmYNA1pkhBJ+tBpFiVxmgiXYj7TP&#10;aqokkdv1FSMD2E0D9AeE8xzTQ5rRHgj29qpGdNAByIzNDFHTJQCompvRqtsYTzHJ7g0h8RbRG2Zm&#10;gKpCCcTNVZkkNPfn6xUlgRmeJ7mgYwJ880DSsCnAnFAuIokTQLoUGaq7RPskEyAOKRXG0RAg/KCf&#10;fxT9CS2OIHH70l2VWhpg9s0PslDER38GkUlsQ4gc+ZoAkkDFBXEWOT+1Am0I+3vQSwjPtQFWMJnE&#10;c9jQOKt0RI2mfar7JcaZIDH0qapjIkHcfM1RCjbGZ5JyaEaSVIAke9Ao9BtMUrJoJ7nPuKTGhqAA&#10;ImPpSLocgc594p0S9MRwJn9aaEwTwKGND2mIgiM5pJ0U2L+XiKRL6IpwrAiasziiUcTUt2aAOZxQ&#10;kFiiVwSSKohRbYKBnlQFA3GhhMnvj96CkvyNQhMd6Sext6oQkcnFDFEYyfI70qKT2PbKsUWC2GOY&#10;/WkOKXsSxwPNUiJdgkATk+aTdkpUIjOB7jtTRTJJ7dzzFJuwigSBxnjikNKmH3jxQX0B8ATHFBD2&#10;MBJHJ+9AJIABn9KBtCx/bFAhgAzHcUABEgRj+9NOin0AOR296GFgQABEZzSDihRHf2EVSBh/SmnZ&#10;I4gzUt2NOiJg5xI81VCbTHtJUccd+9KqQLbHBwAJ9qQ+JEA5wQRVITEcqgfagkkImOQOKT6GtgOa&#10;kqXaJEQYOBTTEyOfFNdioFfX70dDbHAPP296SYKmwPMScn9KaAcZBpJgR5GMVVA2SgTx96lAqIwT&#10;9aslgfNJjJxHPcVBTVETz5PsKpInkJOTH/BTHGV7Hxn3pMaZICFQYBqSxY3f3FBD7IhPE1ZnQY4P&#10;/igYyPMChItvQgOeMfvQSuiSfyxMTRQ1LVCjmKBMYEwe1JsdD4EEA/ek2aCJjnn6ULsiTAR3FNom&#10;xRmRij0INpCskHvTspR2IwFfufegT7GmTiM0N0NbY8ewHahOx3QbYPsaluxNjjApBViPtAoEiCpB&#10;BrQTJjvg1LRa6DBMxE+aTVCHwfpRWhrsDJPtNFlUBBM0XsT2iMeQaLJ6H37UFXY9kzwYo5JOinBt&#10;WRAgZGJ/agzUW0MAD2nnzSK6QGYOBigJEYg/2p3ZDHEGAe1WOLpiInImkD2wSBBgGkykkOPofFJM&#10;oiRxjmqRmw7ZB98UPoEtDIzwaSYmtoIEHz5plpUHO3BNBLex4+9S0UmA+g8fWnVlXoiicA8+4oZl&#10;FtvYyYPePNJIpMUCAOQMVSdg1QxxBJpWNDEjAST7Gk2O6BIClcAUXoqKTYlZAIkzQiJaQkwM1ZMX&#10;QyMzP2pFSAfU1PsaAx96GqGL/wCpE9qpdGUv5UEZxk+1KymqHAH96LGxcZApNiToecnj/ShMqSIk&#10;RwYPY1RPEkmNv0pMcVoUcE0kw4gMGKfomtgY4A/1oSB6Enk8k030GNUM8ERz2qUVIkoDYZPPajod&#10;aFiABkd6BpUhxjNIYu8Y/SrSIsATie44pIYSIMzPNFDvQiMj6UIlgAIjH0pWCQBJnzNOwoZE/WPF&#10;SU1oYGAYj2PaguPQHM4HFApCImB4E00RPoUnvmTzQKKVDx37+aRQ+RHFAyKuf5qpESJDPb70i4qy&#10;PeM/YTVGbewgE+JNKweh5k8ZqSx42mQRHtQCAg0DXYYGIoG+wPYRPtQDYtueRI5FAgiceKBABk4x&#10;5oEgAM85oAIn2NACIhSYIVTToiXYwCUzGKRcegzMwDQU+wHsCQPagIrdj+oigG72LMAUCCcecUCv&#10;YwDgmB7UFxDB5oJe2EZOI8UFJaDERn9KA9CnJmKDP2MDuO1BVCOADImgSW9ksRPHeg0WxDMj/goJ&#10;9BHy+cc0ESQiATOQKCQ7QJ96C07JJifAoLXQiABJH7UEgeJCYoFv0BHeI80A2/ZHMcTQKx9gQaAT&#10;TGcgxQOIyjGaVltWiKkieKpMykggAjxyfFDdgnQ9oGQnnuaRaSQyATNIbVCVBzBx+tMkCn3OfNAx&#10;qHzT/wAFADgkSZ/SgtdCHigXIUTmIFBLCBBHmiw9CIjjGaBUOJz/AGoFQ+O3agrpEIiDigmxkED3&#10;oGBziPvNABkzHcUDQwmBmKVjoQ+4piGBFKxjExPHijsdkAMziqvRkuwgeaRYZiODxQIYiMSPpQUh&#10;gE/rQKK9BHmDmkWlsFCcdvFANWMhQJ2nFFjMMD5p4ikYJbBSJ7gxQiZwtiSMZEn3FMBfMDHFAdEo&#10;nBGfagt9C59iDnxQSBTu3RQJi2yr/mKLFQ4MdsUABABA4FADT4BoLixkD+YTQNkQDEEj7UyHfsCC&#10;TMjnjzSsGCZ4IyOO1MlWSWOwikW9C9gYP9KKJcqGfzDGI700UAweZpMQlJ+aY+s96aE17HHEg496&#10;B0SGTmhjeyJ9uRSRMrXQJBIM4psQymEgTSKEUmM57UITToAmD34iqexRVEldwCBNShtj5MnNBQ4i&#10;c8UARyEgUEjMnEfSgmW0Idxtj3oYosmAQe3HJoOjfoXfdMGgTX5CAExzQR0RIiex70yWMifHP6UA&#10;TBA4FI0TIkCJz70CcV2IAgnFDJAp4PsBxRYqBIMZie4piiiUQI8mkaXWhKTkeRTQmMQUTk0h1oEi&#10;RzTsSQcETSG/Qz2EjHegL6IKBnmPNNGchwAIiR7UDXQzjIPP6UDBP5jH/igEwXuBHjkUkDsSeYGB&#10;TJVp0SwBApGjeqIwoxk1SZnTGQZHEUhjPOeBQMJxMzQO0AmTPHNAux9wc4pWXyBScwDRYmtiVyMc&#10;4pin6DEiZ+tBLFAmIxQMDEk+KAb0IgSDFNOiOQyAPekXY8kcQO00DJRnINA2hEYjNAqHHcHBoChK&#10;GfzZigHsIiRQKhQeeYoBIffBoKT2SHikWmKIUqf96Yl7F2nsMUECAIFBNNdgY8UFMfaZOOaB+g9l&#10;UAgOePNApNAkCPYDFNuwSAmBxikNt0ECeZ74oFQ4xxnxQX6EEgJ3bpFBCQ0wU/Wg0i0lQHIkCc0E&#10;ewjMT7xQVIWPf3pp0RLY4xOAaQABAwM0Fx6HMHP3oFHsCBJ7CgUuyI5/c0EjQngA98U2yoj24E5p&#10;FyiJIPP6UCjGgP1icUEyACODPagKoR/MBx7VSZEnsaec/fEUmMIkjuTQnQwAjuM+1DdgSjGPvSLb&#10;oe2QQfEUDq0RA7Rj+lVIhIMx96F0NqkATgQTHNFk0EQvHPv3pXoa0xgiMjnzSK5BHP14oJZEzPMn&#10;sKrtEVskeB2xS6LSpCGefvT5CQ4EcHjFSWq40CRmIjH60BBWxkdo4oCaSYcZMUEkSMjjn6U0yWAP&#10;6+aEhjkgcikNCVIjzTochjzzRWiUBHggCkNdgB4OO1BbCfmjinRldMcdyfbFI0e9gBJiJoJGnBiR&#10;/agqP5AjAEd+aCn1Q4IkCglKtET5ptUQKDOP1poY/IND7AXzAjx39qbEMDxioLQlA+THemuyZCic&#10;A81RKWiSUTOcdqTY0mgCcg+BSbLS9jUAI8HtSBiOTFNEMO0/ahsdB2mftSFRIjvANBTWiMZxGaCe&#10;giQfbn2qpCW2GcYiknRTWwjMdposGqHHkgmiwQzBJx9aQ2yJEAQT7U12QxpHvMcU2zRbiLJNKhRe&#10;x5GUgk8YoSsfQgnJgRH7VXQo9gUzwalMJLYQAZFDdi4qLsMxMZ800TKxqwnzNK7KrVkYyD+lUQSO&#10;ZkZ8zUtUXYyDSH0CQOCPpmgqLsRHuaaZMwHHEiggW0z2xRegrYxyab6H7GQaSZTCDIM/enYk9iVO&#10;J80IqTARk/YRQydUSBG35pipLUkRgcjinZLGQCPp2oTJsUiNwPfvQxqQwMRyaQ+2MAbeBQUEH6Cg&#10;YhMEQM+aAT0Hf+lBLEBnighdkiZ/pQW5P0RR7nmgMcq7AgkkCKBSdyHGIEUDboSgI9xkmmmE6rQh&#10;mn0QEdu9JuymqFHntSEMggySD4ql0VIaUx2x5pPsSTYARkkT70iqoRHPb3oBiA78eKBPoDk+KadE&#10;USAJBmZostIQAicn6Chuy0tWHaYE9xQnRIiPAIp2Q+w5GB+lOqCTH5JV9pqBphEgwf8AxQXVjIET&#10;9qCmiBBPcR700yJAQQOMe9NfkzDxB7d6obtAMg96QJjScEQB71LLGO1IloCIIPvmgGhmO00FcW0R&#10;SjkzQKMWuyRACf8AmaDRqkKMnBjyTQQHaScUDToSvI4nueKaYMIOR3/rQwHyZiKEKtiCYST5FDYk&#10;qsRgzzP9qpdEt2wPPI94pexqSHEjPakyuWgIwD2mkARMEjntNNsXFhtxmhOiktEhxz2FIaQiM/7Y&#10;pp0JqxEYjMT3obsT/A4k+x7UgFmOTQMcSc/aga7GR96CxZoM5dhER2oFdCAlXtQJMQyf2p0DkMDk&#10;JPfmhslRskmNsCkbw6ADnHNBFbEkZ+1AorYHEgwaAcqEDNAKWyXOQZoGtCKcx4FAMURBp2Locd+J&#10;5ikXVD5k+KBJCI9j9aAEBkA0GbWxlJKcZoLAg5nmglq2CcI/KqYoNE6Qd+fvQS+wAMQaBqw2mQYM&#10;0WDVD2+aVlLoFRGBQiZKkNJH0oKj0IjwTBpoTQ1doFBQgn7j3oJSoUHE9jQQtjRlIkQeKRa2giQB&#10;gGPFMQkjgfoaBx/AxmP9qBAeBzQQ1YiIOT/qaBgBtUDxnmgaQ4AHagCJ4PNANkkiRzQwixwJJ4PN&#10;I0pdiOT8wJimiGiKB5I/vQQkTAjGfeka1QK4gff3oQNWLbOJ+tFkuKIgDkc+KZCXsnBn370jShK5&#10;j7TQhS7AznE0xAZJn3ikN29gR+lNBJUhA4EzQSCQVCQD5oKS0OATzQIDx5j2pIGAyP60MbWgAkEz&#10;EeaLEvyEe/FMbI8CaCQB7mBQLkP2IFBSD7UBQEzwCKSKsXIJNMm7BPPE4xQCYwJV2FACIj6UCa2L&#10;gnvnNAWhkTJJzyKBgoQB+mKAGAOBxzmlY0iUAAwe3ig0SI8HzSDoSjByCfpTEYxBSnABPapMekM/&#10;lgeOxyKYyKQBiSaZKSHHzY596AatgpJ7ftQDTegOAVcGkP0IJOJ2lRoEkMjO3vTCrdCAzkfeglaA&#10;gigmqFtPIHbNAkqdgBt88zQJOmIckDmhlNkwnH2oKQRx5iKASAzPJ9/9KBMSR+U4kfrQNLomABkj&#10;9poK6Yhz5B+1Alpjx5PFBfegAEhNBNUxg+O1Act0EZ/cZxQIiBPsKLJY8c/2oKGBPP6UDSEBE5/W&#10;gVCIMjxmcUIzldr8EoAMkSKDT0RPBkSKBDIIxBoEOMGBEUEsSPGfvQxY9kyPmMRFBt7HGOKBvoSj&#10;5FBLIGMzOPamZtWyWeBmkUlQwM5/8UFLsNseftQWlQwM+3egmgIJGP6cUD46IpGf+c0EJbJRkwJ8&#10;UD6diieAZFAN3sffIoYkASIMmfvQUlojiee9MhjiDxM0g6EoZGDTFJbJAyYoYw27h8omKQ6bACOa&#10;LKUfyOIEUCApkEgYmixUID5Zkj3NAIZEcEHFMKEEjJI+tAUSj70i+JFQPB+9NENbAH5cigP8jPzf&#10;MDFIdJ7QzjMcUDl2RIkn2GKZFWwiDGZPegQzlMzFKykCQexOKYJBtJOeKBUNScTAoKcaEmNvBIoB&#10;dDPEikOQDKeYoBbDIH/M0CCJ8famDIgSY5oJGBJnt/WgdewiO/60gskSBkkUyr2BGT/WgK2RT4FB&#10;BIbe5NBpQjMf8xQDAARHbuKCRlPmgsiYMRP2oMmkxhOexoKCM+aAqwSnMSeaCkqGoE4Ix2NAS6EO&#10;JjigmtAjHigSYynHf9KLLfQEHmgl9i45oJCMCgYwJGZoKSsOBjtQII7d6AbsInj9KCoj2yeMdqBr&#10;uxx/5oKbF3A5oExDk988CgxbtjVBIMRQaNWVrB5Aq0YyX2JwJwPqallkicAHEUi+xYxwP70E9BFA&#10;0rYxgeaC0JIxnkU2yUhgfLxSBDA+UnmgpkTBKTI8UGb2SAkyBJGDQWrFEJIMGgXoiAAcjnigkYOe&#10;OPPFOtDsYAikC0BTHn/SgarsABzwaBJ07AgH5jMEzzQO7dgqOYn2oFIQ8Y+9BAwmM8jzQWkMJG2D&#10;wOKCkg7ZH+1AmxbcwBzQQwnjB4mYoGhjBk5/tQWhHCpImneiJdjTMTxSHdoIkdgaBAAYyJoKQ+PJ&#10;+lBVgRySSKBEQIOTIpt2SkMo/f8AWkEkKNuBTbsVUAHOJHaTSGlZNIIGR+lBSTRGOPAoJYoH7/em&#10;IlHywOJ70rLS0BiIB5oB6CJNBL6EeOBQL2OJ5jNBVCiD3H2mgSdDAnH3oKEoRKqBOOgSnHiR2pt2&#10;SlWxxGe1ItoRwJzFBMhnsZ7U70DdgBHmkF6oiY8E+0Va6JoZmJAqX2IIjgZntSLiMDJEEA/tQU1Y&#10;JHzD9JoJXYyO8ZFBTVsIBAGP0oKSTVCgfSgjiBgjBxGKBWHHJ7ZFBK0BI7nmgdpiSI80CJeB96DV&#10;vSEQSQKCHtjCcGM0FC2ntH3oCtDSPt3p3oSQlRIAEUgkEecHvQZjifce4oLoRyYjsKCX2JSTH1oC&#10;h7TgEUFJPpgROI7UCa2IfNyI/vTaoIqwSJwMUhrskP1oLJETI880gsRHcx98UwFzET/oaBBGZj6e&#10;9AUAAg+e1AcbIgGPt96CUrHt9qB8QIwQBQJp0RTkmP8AxVMlDiFDdmpLfYwJIxQV2Hn+9AICnzxQ&#10;ACZmJ80DGr6f70EyI5zigENScGgtpC4TNBIYx/WgKCcHtmglugCZxOTQWlYuDgfegT0BCj2k/t9K&#10;DJ7GRMYigroAJGI+nmgtDPaP1oKa0QH0mghMFD5c/tQDWhEfNx96r0ZtbCCBHGcUrLS0AgGTTfQL&#10;TJDkSM+QKkY8ESMUA1YAdwf1oKi6AgZB470A3Y1Ce1A5bEMH380EgIEyJoEIjifFBQvzHIFAEv0o&#10;EAEc/egCKuDHNNdkS/Ijk8RVNk0SABEnkVBaQQO4+9AyW2YE0GjASBke2KBJ0gAEzQVoCOfagTQy&#10;kzPkUrFRCIj9ppmcl7BQiccHtQCGASIH3oKQQMCJoGLJPmgT2BSCYjH96CWtDCYkgfrQVFDCRP17&#10;UrK4h2+tMaVCx34oEnQwJBHFJkjAIP8AyKLKiVqBnEAimZNNscUDS2MJ+lBYyBzGKAEAZAA596QL&#10;Y/5sdjmaZaCDMxNJk+xHwrPmhBY47xwaYMYHzEdqTBEYPjvzQhOxpSNsYk+9AkqF5PHamMlExP3q&#10;S6oR/P4pohvYyDQPkBHyx+tASCMUMExKBJ+WgbYCZ7x48U2Qm2wJ5gTikW+gA8imSkMyAMY8VJW0&#10;IfoZxTEuxpHM8UMse0QQcikFEIV7HNUZNNMlGJmZoKSCIUJ5jFIqtiKQSSQKDPjsRH3MUwkiQ8Rx&#10;SY4qkKM96CxwYyInjFIT6ANn3HfIpiUbCBA9+KRbAyB2kUEtgREkd844pkCAzkRjgUxAnsY74pFB&#10;ycyPYUIbErGSf0pkkkjPk96TLiMj3oG1Yin/AIKCZBnyaBCGYoABmZoBBjAiftQNv0KPIxFAqCJ7&#10;d6ZUSSpEj9KQPorCSRx9KZiotjAMT4NFgk/Ywn5TFJmiVgQQqCQBQDi0xAdv0pkcaYwPmOYj9qCl&#10;2OMZikVSERJmPvTQhZJNBNbJAfKRFI0j0JYgYwP70IJDSkwDE/egqKtDjsD9qQ3oXefNBNgVEGJH&#10;3pgYhBIxUmdEgIzz9qClS7IJBjJIM4HmmZL2OO/ANBS2MiYgdqB0KJMc44oJ90S9o/1oGiCpjdHb&#10;FAmndhPGO/amK21sBMyY9qCV2SjJ3CD2NIpR2R2wZUaZm47FEHH39qB0NAIODn6UFRBSRk89qBte&#10;h7YyZBFBKGRKcceaDRoQHIP2zQSloYESKBV6HGfEUFeyON0+1BF7CB3mgmtkiMHgjzQNik4+UyKB&#10;xaY5EyKCmx5+vigkcHaOIig0XQiCcTSJbHHKcGmNCg/liKCH+AAxz+tAUBAEx/WgOLBIAxQKMaGY&#10;igocCO/60BehYjkmc0ACQMHv2oEl7Agzigb0PJEkUAA4jmgaHJwYkxQHIAYHeKRon9RAc0zNMBk4&#10;wCaCWISeaCRpBgHzQMY4zj3oGn6FAkE0CatkvE0FpWwKREEDmgqkICD5J70GfsAY7xmgqyQk8cig&#10;vsjEnigl9gY29+aAaVDMzg/tQT7ACSf6UDbsMbSIoH6CJzNAoqgVE54PegG9kT+WR+lBEuiSePrQ&#10;Vj6ADE5/SgpoCmMRJosmhx3Mz2oANo9+KCqADNAJUMAGgoFCRB7UEvqhbQUxMR+1BKpgoE5HPegA&#10;A2yOSaBrQiIMyIoBpokAO/15oCrIJE9sewqiSQGf9aTGkChBmMUgcQKVYHj96YwwcT359qRXYhkD&#10;kHzFMgkEyIoKihH2480EgBwJJFJguxnBOfrQU2Ix9fFNCQRmKBAAR7n2oY1pjSZMR2zSGn2NQnBx&#10;NA2ECCMZ5mgEIokkjn3osTjY4G3mgGiBEz9MCmQBTJFAqskB9ftQUECYHA7TSLSCCBPaKZKVi2nE&#10;H9+aBOLQDtB/U0AiWCcj9KCw70grYGCB3zzTFIRSQZ/pQElQ0wQQRPigOWrIbZ+hp2Q9kwIjH2qT&#10;QDz7TBpikKMdo+tBIc98GgOVjUn5QJgUDl1Q0jEYpDj0IDBOTnimMeIIEDwaBXaIgHdiOOaCSYOc&#10;jEUGik2hEEGD+1BNVtiIBOKBWESk+DQCQyABGKCqApmJz9aBcQAx7CgbQingf1oJaHGf2OKByFHt&#10;FBCGMAZ+tIuxkQDGfFMbFE0C7AjA/pQTQDgR3NItdEoH0oKRGMzTM32OIGM/6UFLoMA4E47UCSoa&#10;RJzMUFIEzQMUYHvj60EtWMD5f7UhiMiOSD4pg2vQjkwcUGbYxkCOaCl0MCYOTSKIkDtkUyX2OMQR&#10;96AsMRxMUikOPJ+1MAI5I5oFLojHnnxQSkSzOP080FABPkUAOIBnk/pSH0RV2PNMlyGeccd6B2GQ&#10;r+1AN7BQJx5oJkKKCfQjkgU60JPY8cH7SKRdhxyKBDEwYoKj2JQ7cUFD48zQTW7GeaCg+30oAick&#10;HFBDYdvNBIAdjmaB1oAkARNVYqBJJHfj9KTFFvZJXMAUjSWyOAeKCUiQET/ag0qgxHk+KQ0EDtTE&#10;w7ew5oE0IDtmKCKGKC0KM+0eKBNWEdjQFDVA7Emki2wAjt+tMixQk9v1oBV6GB3mk2WgIIUf9KYn&#10;oBAyR/pQTYETJ/akUBEmP2pgA3bjx9KCfYAQDQWlSEB2igQ8kGlYBBGdtMCIEKP1pt2ZpUyRAODN&#10;SjQRGaZL0Lse9Ak9AfM0FJhkCgGwI9vpQA4mRNAxEdvtSsr0MxBjHn60BoUEnnGaZIAQDPMUE8QA&#10;xHNBUVTErA570A9IYGAB3oMxLHiI9jQOXQDkAJgUFp9DPmgbFB4/egmrGcjHHFBSVkVDigmaCBxi&#10;gEOPI5NBTQRkZ7cxQTJ7QlDHE0DZKMcUAB8gUAEYjNAxEZkeaCGwRHegUHsfI8UrNgjv7Uxew2j9&#10;6LCkJXHMSKBNEVZgg0GcuyfagqRFKfegIkoE80DHtiBnFSaIEgx58CmKIiJyOf6UxdjSCOfakxRX&#10;5AzOKEWIARFMT6AiRBigkIwOftSEI/Q8RTFewA8+aATtDI8TikUyUA/LMDzNIaZE06GmG2E0IG6D&#10;+XJjtTIEkYoEnolApGiBQmOwoBqwKdpBHPmmhNUxd+00hAZJoEAHtjmgYDKiP3mgSeyUT2ikaR6I&#10;wYz296aIDt70x2MgRjv70iRAE/70DsYEz29xQxpDCf5j/wANIuhRGIM/WgRHG6c5qkZseCJmBSYJ&#10;2PbIjv3oARxAJ+tMVu6AZ54/rSZS/sYAIwIHikXqggSQQKZNgATMc0giMxtAimOXQj2x3oFexn6d&#10;6RQwPOKYxEZzMUiW6ErzTBsf2pDGQNp5pil0QBnM0zOLfse3OcGkWmABmgaJCPNAxRHfvOaRQKHt&#10;iKZD2IjwJoJkqEB5nzzQICBA8mgQeMH70FEoAJpFNiAnBH3imSGd3agpDx4oBsRz/wA4pEvYCdtM&#10;kI8UDGOKC10EE/2pBVhGZoG+wAE8d6ATRHlURPkUE3Y/aPvTBAAI4pCEMHA/8UxxHGBP9KQMSh34&#10;mmSHAEHz2oKSEQZEgGgH2MD5TjFIEMJ+WmOqCSD/AGpDFE8DFMT2MdpP+9IoRAJiZ8+1MiT2ABAm&#10;KAoFc0FGORI8dqz6IERMYwDTiOStoQmVc80zP2AH/igaAAnjJ/5NBQDIJAmgmx96BpgAJEEEeaYm&#10;LntigltgkSOePakUlY/Y0xSexJHz54P6UE7uwiJPJmgtL2SSkzxH170MuK9kTwTGOaZnLse0xMEU&#10;CaoBO3M0ikw2gAiMdqCYqkHGTyP3oGS2g94osdECnPHFBFbGkQM5imKqGoSZ8UipIUCY5igiwMGC&#10;MR4plVY4gk+1AmMYxNBaYKGD2g+cUhtWgPIA/amJCzuykc5pEu7JYAyKDWkAgHyKCRJTkHknmmTX&#10;sDJTwIIxQD6AYAwR9aCREH7RQJsljvxQNMaYjiaRpHoe3sBGKQNCTMGfbFMnaFmc5+lAmMiAMUyn&#10;0AkTiKCUESSY2+4oBsUGJjtSFTHCsfvTG4uhJ4iZnzQT0hwSqeKQVsYEECaDVa0MSTGMUwT2RjOR&#10;QQ+wjFAUSOBPOe9I0AiD39qZElbAgbf6YoKrRE5jx70GYwMR3oKSA45x7+KBStAJIwM0MaY8zEYG&#10;KB0KPlyOaApAn9vFALTJEfNEc0FNgYGDnFAPoO2D7TQSxYkGgVh+YEfegdjPsO9BT6ApABH6D2oJ&#10;YgnvHHAoIrYxA5mgpII+ZM8A0DfY+cjg5oBu0RIxOaDOXQAYIOIosaJJT8n+poNEtAAI96AuwInI&#10;oBiiM95oFbDucYoBDI/T+tA6ojHc4/tTM7pkkDvSHHsSkj6UFSERiMzTQvqkAz8sT9aBLbHt+b5c&#10;0rLoPfjxQQtAqSJAplehhJ5nPmkCQz+UgH70DFGMChBJCI70yWtAPcRQSgnxQAYz/egpOhicxEUD&#10;iBTJnP1FKwcbAA7ccAUB0AHftzQNbGJKZj6UDQyIH/MUA0RUBgmiwmLEHvTMwjIIoFRKI70jREYk&#10;xmmLsP78UEMYTmUnFAKNkjuPuKRbTYhEATQVpAcT4oQpMSRmeKZBIcRB+1IrtCIyQYzQCA5PHHIo&#10;Q5NtACd0GRimyUSjbOf2pFIYByQO1BREDHegkZTkie9AEVE/pmmJjj3z5FAxdveggYSCBPGfvSsa&#10;QR27zRZYYkZ+9FiY4I4A+lFiqhGYnzQNDE9z/tQOxEHsKETJDOBHtQO0hiYmgaF3pgw+lJiEQccR&#10;QhjTnAnmgAiMUCqhRgd6ZFBncKC0SiR7AceKQ3QhEgdicmmStsCmZBospr0MCR8pNIOgKQcdqEAg&#10;CRIzTAYBIkgfbtSsEhQc96YnKg+tBNjPGOKRT6FtIEimRTA+8H3oEGCftQHYoxxQMe0RPb2oKaFt&#10;jMfvTsSiuxnHJ7ZpA0M4HMUCDPH70FIO54oKi90BGSB3oG+wAzH6UCoZHnvmkAoMcxTFJKhbcRxi&#10;gXEAMigIjxP6c0DH4yI80AiPAknPmKAZIgds4oBDMAe9I0fQbRM0CQYKSOY/agfaF2zFFkdoikfL&#10;HMUyPQ0gxxQVHoImM0AEQYHvRYmOJIzP1oGtigiYGDQS1Qu/tNAkiYGASaTNUEZwY5yKA7EPaBQT&#10;TYDg0DSpULz/AMzTADzI7mgBwfp4pMLDnigBJPbzQwQ1flzyKBvYo4xTF7Hx3yOaQEe+cE8xTExA&#10;GMiO1AkhxjEfagPdAAO0zwTQOthEZHbmkNj96AQAEmfvmgYR45igQucHtQJDAxmgtIAkTg0DoSgI&#10;Pc8UWTJaFxx96ZmmJScwYoB/gI49u9Bb6HAHNKxgBjxQNfkQIxGDTFGaSAxFArTAATjPigB545FB&#10;TdkZxmghk48ZI4pWUAkq4g0wEUmPHtQFCEg4oJsBHtQJgkQntIoCKonHyk/8FI1S0IDgiiwSoYAz&#10;I5xQDEQfvQSIiFYpk1sWYGPoZ5oBjA8T96Q6/AKABjzTG9DTPGKTHEcgDNAlKhc/ShhFiiBimA0/&#10;lxz3pMaehcGaYh4+WkNKxx3igGhfagkQmYOB2oYKx+aQ2tBTRIoExH3pjTdjxHekimRKf957UxUy&#10;QBH1pDiqGBImBQFsQBk/8igWwIyMj6UDYJ54nzQKgA/NmgQRiRQMe3g80ikgIxjimV6FtO3gn60G&#10;aWgCScT9KAFt5IoAB3JnJoAkPNBSYRk8xQVdgBmKAaIEQTFBiwExiJoZPRJI/pxQarYFIPzdhQKU&#10;fYBIH+9Fggk9iZoCw78/tQAGSecCgBkGAMCfagp9AYnOSKCRhPnmkWgPHtTKAgcxSJaFAjyOaCWE&#10;eTTG2CfmECgXaFGPp3oJaCBEz4oGiURJGaC0Ed8TNAARImKQBGKYESM8e00Gb7GceAaAqgjBg/tQ&#10;VWrCKBAeaCWETEfpQMefJz7cUi0xFJnaPFMTACYoEBHjFApICAc+KBgkEz/pSHFWJQIHBigfSGQT&#10;yKYnsDxHJpBYGSBiPamIDzjtQU2Ln7UEMEcUghskpMp/rTLaIkCQfOaBdAEkCgpKh98Dt5pCasCC&#10;R7/WaB0LtHFMKABQJ7UCSF96BJ7JFJ45ikWIp+bM0EVsYEn70FgpJmix0YozmIqGZsYgKpoV7oQG&#10;c4pkpbsPPtQOhfQCgLoSkyqOD2oI7CDERNBSJRI57Yp2NK0KJAiBSCrGBH/igFoRAJwfrNMnuQ9o&#10;nj70hgQIInE0FeqDjA4PemO6VEQnJnxigxSYwPmGJHmgp9jggQDApD2P6fegd6AD3H3oEhDA+maB&#10;N0NIUSZHvTGrYbSDNKwaa2BGPbtQL/IBOPHvTISsI/Qd6LNEqFgQcSKZm3Q8g80i6Qfy8TQNAJ4I&#10;pgg2wJ5/vSFxoRMf3NMhsl7Uh8gEGRxFMf8AQQYjuf3pBxYwkRPB80WUop9j24/070gpUQIyYPtT&#10;MnpjA7TNDNIvROIM80i2IzAz96CRxn6dqAEoZ94poCOOeTTM+hwJnvSKokSTjtQU2wA7T+tAyPy/&#10;r2pmT7BIyTH0pBB/klGQRxFI1ST2ABOQaYkvYjTEyUfLwJikNdCnGRQFj7yOfFMGvYynO6BmDSG+&#10;yMd+M0yOxkZ5H1oEhEcEnnigchJnzQKLJnOcYFBpYkj5YpCW0PO2KBetESD5NMnbZKO3NBoxAEk8&#10;470E2CvNANWMAzj9KAQxO0+aRS6FtHigTQdskzNAuIoyP2pjoCCTkfSgl2Ce3jtQJCVz4NApL0PI&#10;kj70AhiIIzQXaqgHERnmgnoRkg+Dz7UDUhmScUinoABE+O3mmCGAQM/vQAto7d6BUhqIAkET3pD6&#10;F+kximKrIlJEGJx+lOyJRaAZ8RQOKdk/tn2pGqEUiAo0ESWgMmIEx3oBj7mO4FBQcUCQ4AoKEU/L&#10;x9KCWrREJhPGe9FiUdBHzTwKLIQwnMYI80MdWCccxQWlSHPtxzQJ2KIAmaCXYxxJP0xQWugjEfag&#10;GBPHjzQDbDvigG7EQJMk4oJaHAgDEUAkPjvP2oLFEGgmthmfE8UCoYEcUFxiBTE5mgGEZE9qBULO&#10;7MQKZLtjSPpFIFGwUMf6UFNaDvn7YoEkOBkpAoL00JI7jHf70ELsBMeD9OKBr+xmInzQOx4iZzQA&#10;49sGkOiJEiR2MGmRbFMkicjmgadhzPFANbHI4/WgdoX8wPFBN7HiYVMCgdWMYA+s0BYowSQBQCGo&#10;Qe3FAMIMTPagBEE4mPOaBNDyeDQNaD3BxQOwye9AgKR2OaEOhCDIFDFY44+sUBYo8RTJYDkxg0hx&#10;A48RQO62S57HPfxQUABjj/egQEYNIH0RPECT4imiG2MA9qC/QA0ARUJGRApkUwGB3oErJkCM96Rr&#10;FaoQAiIA+9AvQQOOaZnVhtExEdopWUo7CM/ehjqgkfWKBNjMRNA26InMmghsI+hNMVBB2+JoGhgf&#10;NHfxSKupDIziiyrtgAdv+lAwE7sYxigBCe4FMkZ5x2pA3oRECffvTsKfocCM8/SixtaAD7UmEeqA&#10;COJxiKBB2x96BjOATAoKsO/b2pAmMD96B2hEcwJ96ZJGJj5Y8CmS0MDnsKTHoIBI7UCqxxMH7GgK&#10;sUEQYkUWVTHt79o+1Ansj2ANMSRLaeDjFIqh5iKA9CHmf2oAUZB80AMCScSaLChbT49qCGhjGOKC&#10;kiJ4jjxQhB2PePFAkMDd2x2oKQEQQfehDYoM8/tQxICD4k8UwBQBODP2pEtO9Eo+URFBaRH9u9A6&#10;2CgdvvQKS0KCOJmKZKHkdqQ30JPkzQyYvYKmCJ+1BTBVA2MHEe3IoLHEyKBPZGI9vc0WZcQWD596&#10;Aa9i2mRJmP3oKq0PEUDEqPOIoE3ojB7gSaZnQ4jtQUhp4E89ooZSHECP3pIBCFRJmmIFCeDFIbGn&#10;Of6UDTGoDvQNijI/1pmfERBg4AoKFkCgRYcCAZpGiEBBn9qQn2BSSSfagTXsDIHP2mmAEf8ABQIR&#10;TuA+lAqsEgAzJIoLSoAkxzNFktAOYNDD0L3j70CqyWAI4oLilQLScx5osGhAAEiaBDH7UD9ABAE0&#10;CToBmgd2KPamT/QpnGSRnNIf9DgEHJxQBHvNMnY+0xigaHAxP60rLokYmBFIbpCH7CgLD3PfNBDY&#10;4EE9qCxYEHhVBFhPfimOwjxFBA4zSNUSSO8CPFBREAyQVY70wED2H1pEJUEAxIgdqA7FGcH7TTIp&#10;scdhQVQwOMAxz2ikNWwPOcUx3QjgR+lApSpCgGM0EMIkwBQSlbJYAkfag2UbYhE8kf3pCoIk+Jph&#10;VABCgBmglaCBJFADGfp5ikUkA7UDAjNMloI+9ILCTHApl2IeeaCLGBmO3tSDYooBjg+J9yaBxVCI&#10;PA7UxNBt7qyY80gUQggET2mgaGQJx3FAwgweeaBNjEEY/pQNCUnIM0Ccd2BgJ4gCmDVigyTzikFB&#10;4BMfWmSBxBAj3FAmODOTHvQMAP60gQyJ5n/WgqhEZnNAUMpEiR2oBi2+1MKFGCOaQlpjIlIwaBsM&#10;0Buh7ceKLJrQiKLCtCCT+1BVWNQBHNANCCQkeKBRVEo8HH1oLIwCMUE0PG3NBSADgxmO1Aexq70h&#10;sjt+YTGfNMXsDxQDZEDAHEnFBiyfHHPFI0TAwRB4oLoCIoAROe1OhWYysRPAxWZnLQpgk1ZLe7GA&#10;TwDUt7KQADkfWnYCPkCaZDsAn3x3NKyklRIDM0rZSWw4MAACmgFGfamIUDbQJrQJEjMUyYoI8j3p&#10;FJDjBMn70D9AB8vcZ4FALoe0n6UA0GB2x4oJCDyM0DIkZ5jvxTM2iUSBgEUjRLQjAgmfegmVIaYK&#10;jE+c0MuLsZ5yYFJdAxLSNsCaaIfQkT3phBvokJGB3pFMRHdQBNMlLYEA/MI+1FjoUfuaLDocc/Uc&#10;0AM4wSJnvQgl+COO3MY9qZkwAIBAA+tIpIYTCiRkTQNJk8iDj3pG1AefPFAmhHnFBAFOSYz2oCgA&#10;A5GKASGRAwKCgHn+1BLaQGSIjAoE9iKcSeaYcQKZJjFBMojTyO80FpDWDjtQhyWgHceKAInMDmgz&#10;rYRtgc0BxaJwY2iPrSNBJA255FALoRHzc0yJdiMn8ooEm/RIpMZ+tBbX5JATGYosYiBJIxBikMJ5&#10;mgmgA4HimKtijyeaBuNht7gAefFBKjTHGeMc0FUNIEiYoZSF2Pagj3QojJ/WmD/I+UzSG+hDnv70&#10;CiiQAnP3ostAQQCZ/WgVUAESCZ9qGCQETmPpQhy/oQz9KCIsYEYoLSCMEjtQKh7QEfaaAoR+nNBL&#10;QfzTGKAj0KJgUBWxqSc0wkiMZ80ELsmQIAOaRqI9zQAwMzFAgIgDuaAEJJzNMBxnI4pDS9hjnNA2&#10;JHeTP2pkpDGeBzQUggRMZ7YpD9CVG4keefFBD7GI9qYwIH2pBQ4gSBH35oCgiUzMDvFBaWhKEUCd&#10;JABIzzTM0hgQJg/YUi1Qkpzx3pifZKOB+ppAR2z9qYq2PuBGO9IaA8jJpiasQyYAiKBpWLPc5pEd&#10;DEeaZaAyYxQAK4+lAMZye3bFAARiMYoAP6UDuhK44+lAmSgA5oAUT/akKhpHyjvQVFIZg80DaIkd&#10;/NMiXQh+bigmLaHtg0FMagMRn+9ASEPqR7xQJCAyYoGT/wBaTLQECR9KBtIRnvTIYgImBNAgAE+a&#10;AVMBlXtQJ96HkmZkcUFIZEDtxNIKoQicgfWmFjicHvQAoE8c0BQ4EUiqQwMcYphREjt4oJGBx5oC&#10;gMBQM0h+xqT3oG4oSgDkDimQ0IjPH2osBwAeIoC6EkZAPegI7JFOPHtSNGKMc5NBI4xjv5oD0JSY&#10;TxTJa0EYyaBroaf0NIaQbT3M+TQFC2kffmmJRJQAJpF6RE7u2ftTJf8AQ4InFBKQiI7CgdDQTuwa&#10;AjtiI24zRYONMMYxQJigSRNBLSGBBgE7fagqkIp/zdzQTWyRAJwDQOQkgE0BFkjITApGj2MSTgk0&#10;B0RM8mP0pkB5njz3oB0H8omgY8FMnNA/QkpgTNAIQEmO89qCG9khkQQKC0MjmMiOTSHX4EMGJnHm&#10;gVUByOfrQPQRxx7CmPQbRM5/tQRVhtic8UDoCBSBjEE+PpQVoNv60IbFQSIBMZBmmIkAAPvSNGtC&#10;IMcUyWtCAmCKCa/AyKQPQQDk0x3oAMCT70CqwIn3+lIf+AA78+1MEiJEDifegkeRHHtQCdAoTwZ9&#10;ooAWZ96AHE80AA9xFA0MDv2AoLFGZ7UEvsSsiAQR/SgTYtuPrQJEiAI5ge3FA2tEQBv2yOKCF2Mj&#10;mgugAAkEYoGnQRGPJ48Uih/XvxQJoUTJjFMka0zikNoiYiZ9qA6QAfLxQHoW2ee4oIIpSYIJmnYo&#10;waVEo75miylGhFJJ5gCgBgCBmRQABOc4x4oGlscdv0pA0JMDNMRLiMigYgJn2oEtjjGBjmkU0LhJ&#10;n+lAqGAfPPtQUhGDiOaBMZAEf6UDXQRH60BQu8kAUEvsNsnH2oAYTx5plABHMUgoXeIwKCR7cc0F&#10;KKCIPsaZVpDUMT2pCZED5hP3oIXY4G05NMvsCIFIVCAMkEQDQEVsCCc96CJR2MjgE5pmgGNsnmkS&#10;2Ij3pioCPGaCkhmcdzFIGwgmgnbHjvQWOMz9qQ0gVII58UwIgEkxAoM6FmQY/emA0e2c5pDSA/XF&#10;BV0MSTFA0wPOBJ8UDADH1pCYEDb9OKASAiIMZpioUEHtQBKAU7uftSGiMZg5piaEUyoRE+1AmBAm&#10;f6UBSGQJ8E0CqnZKAcxzkUGkWABgk4jigSDbgdh4igKCOIAGKVhQKEDicUxABtIEZoGAGRIzSChQ&#10;OIFAmhRuOOaZNWSgQcTSsoIPMUWKhBI5plUMAcRQAJ49+wpAKJ7/ALUxDCYOKQwgk4pk8QiM8TSH&#10;QKzyKCX2LwODQWiZBoQyBGciRyTTJHAAImkAbR470wqxREGiyXoe0T96B6AEA9zSDoFcARQMaRjP&#10;uaBroWIzBFAmJUglMQaYt2GAJgcUDoUGI80DJCMSJIpACgN3EUCaFzmgSDINMXKmLHMGaQ+Q4mI+&#10;9AWIdsd6B2SIERiKCrtC7e9MTYAEZ5pCTEfoaAZLsJ5FBd6ImQr2pmcgMEe9Aq0AHyiBSKS0SAj3&#10;jzQWKO/9qBMiQJ4mgRjEg4ie3FTTM5SQBJjJz3p2iONoAJImKKRQAHsKlAA4HjyKq0FBB/QUUBIZ&#10;GOO1S+y10I/mP0ql0ZSexAT3FMpbGRieaCn0JA+b2FMzqmB5gkTSKWgInyDRYAP+4D6UCQAGef1o&#10;EmMcyTQFoByIFBYbZUKCeOyX2/agu9COSCKCHsQB+0UDWiXEUAABIwQBQFNiAEiBH2oGkOMmgTQA&#10;cnPiKBgBnyQeaBqgIzzweJzQS0ABJnHNAldgrnsaAknYgJHb3pkcRpET2PikWlQ1GcnigdjHYwYo&#10;KTBQMT4oQ2xCfY0EB7d+9AMZ94z70DAAARGYoAUEx2FBDVslwYFA0gg+1BQcAe9BWkOODSQmRVk8&#10;0zOTtjHByKCkiJGZ80ComB4HPmgtJC7Hue9BFjIgfUUDInByaZDdsBkRSKVkiAeRmgvvsDJIAI96&#10;BMIIoAfCQaA6EAZzQJdjicxxQVQ4yfFANESnGfvQKgAIAzP9qBAOQSJoEAE++c+9AD27vlNA6ASe&#10;MGgaQRzx4oAiYic/600LokBjgfahgnQQcHvSBoEgyfFMmK2EHNI1QAd6BV7JQY9qBURIP+1AmgA8&#10;Jz7+KZCTQuczzQNdjkTNBQQfAFFj4hGRzHtQKgGCM5pDS2MiQc5oCgAO3mfrTsOIESIHIHegTQCR&#10;gEj3mkVEZE0A2Rz78d6YqCOQMUxDgR2pFJ6FHvmmSA7n+tAiR4g/pSGI57TQCHB70jT0JQwBxTIY&#10;KET9cUC6EePemFjQASMj9aBIfb3qShCZHsaokI3D+lIoADxTEPAyPPekNaIqEkTHNBMltEojzTKE&#10;cjsf7UACgD/vQJgJA85pDS0BmTP7UxAQcYoBiAnjtmglEuczHtSLBIgSDQAJnuZnNMESjGCKRYok&#10;wIigzoSRkAYoBqgI/wCTQIAIVg0xS2AE+80FJDInMR96Q6AAk0DQ1TJOTTCREjFBA4E80DSQfKFR&#10;SKqmIiKYpEkJPaKRSQK4yKQS0hAfLgYqjNARk5+9AwjHcn6UDHkeOPNIAiVZ5jFA9hAoJAA7ifFD&#10;KiMgRgYoHQET4oAMk9/FBIjnOOaYmI/0oJYRE8TQUtDiT4FItMIzu70Ca3YxHJoEA5zQARAOBQVS&#10;QoMkxzTF0GB96BWyRAxBz7UimxRkgjnzQTLuhwCZ7CgpJAc/+aYmtiIIHM0gaoUCYjPigldkkgDE&#10;cDigtIiQCQDH2oIoD2A4nI7UxNDCIKY8xPFIaQbTI5OaAoUHHemJoYBH9/egIocYk0jRIUA8j/am&#10;DApOPHNIhxsMz/SgTWxwcexmPFBSQiM4EZpjYDAHiaQggSZJpk1skE45zGJpGiQjuA/rQPocHAnE&#10;UEydijEg44jzQIUZOO1AgiCAJOKBrsZ4zTHIQ4Oc0iVYH2FMZIc/eTSBsiAMffmgaQwkckTQOhq5&#10;/ekNsXeYjFMTegj+aecUyRCTwJoF7AdyPpmkMkAI7TxQUkLGRFAIRnvA8UwtDjn+k0EiIzPv5pCa&#10;DMd5pggIHegAOfpOKBsQ5yYFADiKRS0L+YTxNMlijEQOKAGBAxSFQ4ChPntQU+iJHzcDj9aZFbH9&#10;4mg0sZGM0BSEBOB2pDAgz3oEwA4/1pk2HtOaCrIkSfegmwg80g9BtpgkPtjn60h0BE/X3PNAhEY/&#10;rTAEjOJzQJDAOD54pD3YKEnJoGwCfmk8UBQBOciR2oCiUZOO1BQs5imFjztHkfpSYCM7pE/ehEPs&#10;RHgY+lMQ4+v60i0KI+sUwsCM8+KBNOx7QPBpFUEGOM0xMAfv9aQw9570CocYNA10RVOIP/imSxx4&#10;pDQiMwMYoCrY0gzkAUwQdvNIYJGMfSgdhB57CmLsQnvJmgBBOc0E0MAzjNAiWe3Yc0rLRECZFBPY&#10;xJoGrCJx+80D7D9KQ7GfA/8AFNCbIpz7UEqxlOfHgigbQ+8d5oGtCUMZz2oFIYGc80ikgjJP60DA&#10;jMDx5oEwjEUAH7RQAR3wKAYAYk/tQCGPagBDz/SgEET2HNAMXv4NNCGjAwMCkUgSDvmSfagSA/qa&#10;BjPmMigBDvQIM9uaYmwAzikFjjJoHQJA7g0BGkA9qAoBk5NAggbvegbDvER/agEBEAUJgxbcSJmg&#10;CXf2igbIwCcigVgAQT3igAAMwAc80E9slGMnPegoR7zx2igGLJPigVWASYzmgKJDPfmgZEj5v6ig&#10;mQAST2mglDUkx2z4oHJC5EmT9aBroCOIMUDADABoAlAgk5M0DZECaBBEjzQA4EkZzQKtkf5ozkd6&#10;BDjFBS6FtkcxTE42OMyPvSBpBx+Yp5piqhwOxxSKQCPy/egaYKkpIxNBMmRSkyOKYkOM80iwHFAC&#10;jGcRQJgQQOcgUB6GBigaHHtNBQo5jz5oEyMRjbNBJi7RiJic1KZlVskAAOKRToRHfAJ70WIYEq5z&#10;QNIRCvED9KaoQJxJIobEiUYgUikQP5uOcVa6I9jTGCk80FLQ+QBz9KiyrQynwaaY6sSwBkjPtTtC&#10;kqDk9/70r/AgKTM07QNEfJP6UyEgiTQJK2TSB9qTZqkAAz28UbG0IBURumnZAbZBoEOPJiiyhcn8&#10;uJ/agi9hHzcxQaIkRnmpsPYEH96doGxGmIfPIz4oEBGTAHNK0W+hAfOYPNMhdjIxMj+lA2IeeaBI&#10;lH1Oc0DdCiCCaBDOB/pQD6EB5NFkIkE4z54ostCigYEfSPpQFDI95oGxCJ96TIvY/PnzTGMjmf1p&#10;JjInMwRTAljj9qBWAEKj9aBOOwElM/ega0BAmOKACDu8UBYhlX3oJvdDAkcHImgZEJI4H60E0SAx&#10;BwT3oLQjjA7UCuiX9xQXQ9uIyJpWOhexpi/yNJJ8RQSgAIABE0FJ0AI5iZoDkA4OeRQF6ADkzwaB&#10;CgyIoExgHuJzStBFMIknyaZQ9vP0oH0RI+fPegliIMQeaaExieO5NDAnH1PvUWzRpCjmBHtVEC7k&#10;UBY8RMz96AsI4IHPOaBpi45JE+e9AgjjyaBUKB2oB/0OBHFAIcYjNBVgkfL2+1AgyFeRFA0EDOKB&#10;AnIA9+KCk7ETj6UCbHyMj7UBYJiaCQAEyBQNdkTMiY5pirZIAD5YoGIjyZoACmMySaB8R5zP0pCB&#10;KTtzIAoCC/IJGD4oGnfQRPIpkiV7fuKEOSHtkAGgErGY+/vSGyJHzf0piCJjOKAoeBiKQaoIBTzT&#10;EESn70Ah7RM7efNIukBSCoQI7U7JYiBigEOAYoH/AIADFIYREdhQSBH3EUAG0QMduaYAc/2pCCJ5&#10;ECmMIzBoBDIxH70iwAkgcUxVsFgYKeKQsi0LaJkUyWG3H+goCgxIIP3pjQHMYk0hXZJIOJkmhlIS&#10;4gc45FCCYiJ5B47UWJIkoA9zP0pDa/AAYME5oEIcERTLGAQaQET+1NGcwEEjHFARJADzQVWwjIJz&#10;9KQ2hRnnn2pkkjxHPvSKQAZnH0oBCBnkRnNAaDIzQJMcftQPTEUndGaZLWxbTI80xCgHBmZ5FAqs&#10;mUmYjPM0rKaoRGcfakwQyJSZGDQP0LE5NAgA/QUDRIjMD/hoH2yIB7TTBgAoGOKCRlMjtz2oG9kY&#10;M4kgHOKCK3ZLaIkdhmTRZpX4AJ7/AKTQLYyDGBFINkRzIMHvTEMJVMkR9KRSsBgYoEwCRxRYgEns&#10;YHemA85oBESDIPnMUCfYCOCO4kUwRKMTj6VJoMAHB596BoXIie/FMQFM+1AqDacY9qQLoNp5mPrT&#10;BoIyBPHagloQGBHiga7JRB/0pFAZgCgBR7DGSaBNBGMmDTFWtgmZJHjvSBIQ/N5/eaYq2SicxSKa&#10;AgEGgaSYgMEmPvTJoCDjtnzQLiwg84k+0UikLPbP1pjHGR480CasAOc0iWBTjiPamFMACFRx5xRY&#10;6BIEjJ5oGlsfMwO/ikUJQE8GKYg/liRzyRzQShYB70rHSJYHYGgoiR470yaQgPmzxQTRKJyAaQVo&#10;CmMUFUKJHBmgH0KOw/emTQ4EQTRZSWgI+tIdAQNuP3oE+hbcjzTJoAJJEUrKoInMTApjHyZH2mkA&#10;vaMTTJu+xAEcUxD254pFcSKk80xNB/LGOKQegGUx4oCLGQe360htgcjIzQLsW0xMUwoAMHHfNFhF&#10;EtsR596B0JQB/wCcUBIAAM894oEmMSeP1pFBE9v3oAIAIBp2FDI7YpDEU95xOKdktCIicEUEtUOO&#10;/ihlICDIx9DQhMYHt74oNdexEZk896CLAg4UDiee1ILsCACZ5p2D0KP1oJbGAQOOaAT0BT27UWCQ&#10;bTuzRZaQBMUWOqADBnJoEAAwRxSAX9u1MhscYEGgLYoVAx96CkAEjFAAQREkzQQyQEYNItCgA96A&#10;S2Ck9hxTFLTAAdoxSGkBECJoChY70wGAOB55oBIcQBImkMIkzQJ3Y1CRxQOtAkYPtQCAj7zQMRA5&#10;7DxQJiAgexzQNBHNAUAkGBigkcEDg0AIJxQNEu26gCJGME8yaBP+gAzI48UDJAADiCfFLY0BA/zH&#10;7UwoWIO4YoBhGBQIUCPagndgY5oHQwPuKAAg9vpQUSCSU+1KxpEVglWB5otGcv6GE54plUJYzxQD&#10;AZUCIjxQJMkoAkTM0kNiVEQJ+nmmN/0BEEQPfFFiaCJxjOaAocbZ5igCIAJikxKhqH+UkUxvQiQP&#10;vQIYFA0EQPvFFjYJwM88RQGkMjB/1oFJWIAn6dqCUqDaZJP2oKAp7RiiwaHGO/3oAUft+9KwSHtO&#10;7HPenZVfgDjPPvQKhBJkzH2qWxBJJ5wDTG9iA7E/p3pk0SUBPj2pJlURjOeaZIRzP0oGgI4IPtig&#10;KBQE/L+9JAw7EUxCIxQDQu8CgEMCJk5mgaAScUDsYHcTzQSgjnxQVQ4ngQTRZUa9iAMftFK0SBGD&#10;wPpR/gTAiDnmmMxfYEAe9ZmIQcZ4zRZVMUf8NMQxP0oGrFtAQcE0BQbZHIA8GgmhgZoHTCMx+hos&#10;BEDdjFPYNbCJOKQDExjtxQOLsYj7cUFPYR+n70EaEocTQNsCmeKdskW35pPn9qdoOGxjgSeTSbLW&#10;g4PvTQNhyOIpPsgYHgCi9BRJQETHBpFyVIrOPpVoxXZJNJmsB/Tn3qSqAiCKaICJwoVXQ6EmZ85p&#10;WiUSjM1I70R+Xd481SYl2MQQCKW0NND5+/cUWx6DsCeKQPsAnMY4p2xCUO+PemmKSZMAYAOKllxo&#10;RB8GgGKACcyZqn0ShwRSsBfMDx+lUSkwjMeam2OiXExRbHoRmP8AnFCoAA7H/wAU2xARwR+tFiGe&#10;feki6sUYpuiRhMJznxRY0tAAZwaYgiJntRYCIiRn2gUWBIjbjFTY6CIx7U7RTXoUGRTJJAZ/pUtl&#10;JjwDEE/elQ7F3yMn2p7QmISD/eqsmhQd3tQS7sZT9aB0LJG4AUACUnwYosYwMCTQIJPMxFKhDHOe&#10;aZQiR3nHiix2ATJ/pQLskRJEmaVop7EAcE/rTslocCRB4qaY7AgDgmRTTsehEZ96YkEdv3oFVDA+&#10;bNA0hKGCRSsdARBMdv2pi7CBPHNAmqAp7957UCF80f8AMUAM8UDAdjP1oAM5E0CsIASZFAIEjEnP&#10;imAzB+/7UhgEkf8AOaLHxCMmgdD2kjkHEUWBFXY8Dg0C/sDGfE0B2x5OTmgqwz3oJvYACZxxQHsQ&#10;TyZj2pi4jxt/pSAShJxx5pg9kkAiallJURiQe9MTHt8xQHQwPGMUFUIxHfzQQwn5cUCBIoH6GQef&#10;+GgLYoM45oAAATBH1oEMDjP1oLVDMiZkUAxRwIHvQJht5zgYmgEg27ccYoB6ADxxQShx8poKrQgO&#10;5A9qBDAPg0FegA/WgcRlOIoHJJoRTmU0ENAU4/egpJUMDxA96CaIxBnjx4oJqg8zTGgAzk496Q0r&#10;Jdo896BpBH0oGLvIoJSCO9A32B/MJoD2OOQe9AmAGB70CWgAjP5aCgSZPJn6UBYu2QCfrQJIkM4I&#10;ihsaFGSIJoEAAgAA480AkGRj3oHQ4OaA0iKkmc+O1Mljj/ekNIFJBkCgqhnBHtQJ9gR2nA70BSGR&#10;Agd6BiIMjJoJoIHnI7UDSGIB5IE0FoRwBwcRQJoAMn2oIQADsAc0FAEZ5x7eaZPEkoDkUrLIhJJk&#10;8UEtBEd8UAxgQJB54FA+I1DFA6ERjGKBULjEUCoIzwZ55oFQAd8fNzigKYY5M44FBLHAjjnigcex&#10;7ZTNFmjQyIyfFFjpJiieBNBLDaQmTAg0C6QhnAE+TQO9BiTINAuxgExOD5oG0NQPIIIoCiIEwRia&#10;AYAKAM9hFAlY8QPrQUGwST3obFSsIAPE0XY0kMBI8Txg0myggD9I80JioAO08DxRaBaFIxyIp2IA&#10;IHE5oEHMgAAGgQlAjtEUAhlPbz3oKFEiBQS0SHMx2oKSA8TAxSsQuwmQTTsAjvJoAI8/pQVQAZPy&#10;45FBNCEySYjxQJBHvPagbHnnORRY0hFJ3H6UEyjsQEkiPrQMkB5Pb9KXsfYokSPtNOxNMUYE58ig&#10;KAzIiKACJHHfNACVAGZI8+KaEx4xHPvSGhQZ96AGOCDQNAARiBigQig5oFQBMTg8TIpg1QDAkmkC&#10;GU94AxQNiSiBBHP9aAqkLbEmi/RNUEYkc0B6FiRP0xTEuw9+9IsZ/L7UxcgMmBH6Uh9koxAHFFjA&#10;pniTQJpCAkewoFC7BQgnxNMKrYwiRP60iqEBP+lAh7TMeaCqEQdo/wBaCZKwSMAA0E7WgUOARyaC&#10;mOPAzQMQSI4oFQAYiOfFAkqQGe4j96BtWR20yBgdjNIaRIAxjPmKChhPagpARPPFA3YtpjJoJEMQ&#10;AKBAcmQYoBpBt+bAgfWgnjsImSJxQXQFP0oCgSmBJ4GZoBIfIxx5oGEQRIj2osEtgRiRQS1bAiBx&#10;zzRZbVAB++aCRKHcDPuKBMYEdxFFgBknigoBMx2oAB4EwKAAAzxPelYUPvk0wQDgCkuxsIGO1DAY&#10;g0tgRAySf2psmlew2j3z3pJjaQJkDj9aoS6GBIosYiO37zRYmNIznvSdggI8Ak0kygIz/tTsGgIn&#10;PM0NiERzAjOaEIFJ/Q07CgIP1A96LAAMgfqJpMXse0T4pWy2OI4pDHHPb60CFtzBmmmLsShPGTTT&#10;EEQDAExRYqFOSD9gaYPsYEjGYpNlIZEZI71IMUSSeY5p3oEmx7ZBA/ShMbQgMce1N9Ej4PGamygI&#10;Ekg1VkiCSOxP2pNgkNSaRTRE5zV2QyXJ8f2pddj7DBGJk0rHQoJAzH2xRYUMAxwaG0AAd5+lKwGN&#10;oPIGaBig9qd6Cx4PtSsXYozHApvoCPeeI8U/Qt2S2mCc0r/AUwIE5nFBQoMwc02yRQPINLaAYHjH&#10;albKQKAnHemmNxDaCadkURUMDmiwGBnFDYJAqII7g0ICJBBwaYqHgg4oGhmYmlaGIgxJxRaAZO4R&#10;UgKATyP9KroaVhtHvRY+JjJEZEYrMzocCPagYs8kj7U7EAGKAHtlM/1oAQBnaP2pk+x0DYcyce9B&#10;N7ERwcTQDdsUSR3oAkjII7UDiBGY70FCIEcQJoJYGT/L+lAh7QU4UMe1BVJgQRBmfEUDEkSDFBLY&#10;o+aQee81S6EST3mkwEAe0gUgJGYNBcnojnB5p2Z3ZICJNKyohngcUDYDPIHtQT/kB5wZEUFraACD&#10;wKAoYTnOMfpQKtiIByQKLCh5B7SeKBdCH9PaglMAMRQUtkoEACgegIgTz9aAkqQiZ4oEnQwBj3oA&#10;QAP+9Fgh7exmgTIkSTM+1UmA9pAn9KTChpBzNIEhgcTQNKxHkUA9DiB3FAugIxQA4GcDiaBpaEcY&#10;prsXQgDOaGCVjIA7/wB6Q+IwI/3oFQKA9xQNf2AGPpmgq7YjzxxVkBjxSoAOaSKGO/ihsEPt7Uhi&#10;Tke3FU3sSAiJj/zSsJBtj707RNBGQDPtRV7H6EQZjjPjmn0Q1Y4xjNTY6Dtnmnd9FJDiRBqR0EAD&#10;vmgdUMgg0ALESaAFjmJjvVIzGYIIJkRR0AgIJED9ZosaJRA96SZTQhkx5/aqBDztgVK7H6IgHwP1&#10;qiaolwP2qU9jfQjyAafsgBk0xsAPm/3oEPbIO3FTZdCIiaoihgGKVjSFiZGP70xoDEyZoEHfuI96&#10;ClKxgeRQOxniSPaKCWQkxEZoI5MYE9uKCov2HOaB3sEjuY+9AkNIoH7BX3oKAgyfpQTQRQmOhxhR&#10;A/2pMb6FB+tMmmHkE/SgV7COaCkAGM9+KB0Ajv3oChqTnyKBNCKc4BAoFQAHPegKGAR2mhsVBxmJ&#10;96CuhZiO/mgXZIgAeKEyhdvtikmFaGqDI9qFY5dCgjgRFMzQ4MGOJxSbosCMk/8AindgPacxx70B&#10;QJGDz96ASAwAZ+tIYtuY9+DTEPIExMVN7AXnbBj9aoXoCOMSaBNMSUicdu5oEkSxMY9xQWChnmKL&#10;AQET3+naknYDAzg5nFMhAAMARNBYuSM80C7GRz7UA0I5IxigldjzwPtQVYu8yTn9KA/snAIPynHi&#10;gaEOYxHikxgOeB+tMm0AAnnMds0mMCOSTxTboaBQMihMTQQJmMeaSJfYJED6UxrQ4HmpTHYhzE49&#10;qp9ErsagCTPapsoIwO4oTGA5J9u1UJBGOOP3pWMCDGBx5pWAojmOKadiCCST+s0N0JIIJntihsZK&#10;E5GOKWxoWSaQIe0mTz9BTsQsAxVWFDg/+KVooAM9480bF7GRzSsbREp88U7FQCJjtSsBkdxwPFOw&#10;oRT8pgCRwDTIaElJGcwcVLYJEiM4oTKtsDkT/SmintigDB5o76IbGoCcH6URG+iIHk4/Y0xJaGBB&#10;iY/tQC0ST+Yk/wBKS6KsCMkgmD2pJjFtJGMzmKdioFDAMCaV7AABjxTbAIz/AHFJsBnyc/ahDHtI&#10;4EzzRYerDIzyfFIa6F2J/SmhCEE9zSDscDaaLEBndPFNMGIiBmZ+tH+BAkAe31obGhhPkUrYIAB/&#10;aZp7GIgAe30oTFQzzjnwaf8AYqGRiaVlUEfeixsgE4mf1obIDaJPH37U0xJEoHmKm2MRHj9DTTKo&#10;IPYcd6fQmIpwBz96LEOIpNjWgUOJ4iRFCZTQtoBA96oSQhHn9qBB8pPb2oBAROCZoEw2xImaB9AA&#10;pQobJV2Ck8zGaVouhhI7GixUAAkeI7GhOwDaIjkU7Bq9CA5HAoBIREQO/ihCY4/1oAFDH9RFL2VW&#10;hBJSO+eKZLWg2mCO2aL2VxpbEE4gzHaixJXoCjMGc/vQRVsYAME/8NBaGZHBzPigVkoEY4qbGQHJ&#10;jx9aoBkf0yKTdD0xqHg0JjIx3H9Ypkko5B8UDI/XOPNAmAHBigVCIiCeIxQOiQSQffvSYxkCBJxP&#10;Ec1NsGRjPeBzVoQRiR380WDQbeCMxmKBVQ4HfJApWMII9pouwHkgwPbilsEEHdzinYxJGImcUrEB&#10;SBie9DYICJVNNMbQ9uOcER9KV7D0IyM/t707AQBJwQAeaYEo/wCClYIRnxFFiY4IjnzSsqtAQQc4&#10;obEwM47e1IG7EU+P/NVYqoe3BAwJzSTGLbiRg0gHHjmmmFDSklIIzJob2NIQGD7fvSbAYk+PpQOi&#10;JB5kY4zFVZIyMHtSvYwjE4VNKx0CsJwR700xCAPJEfShuyUleyXbmkUIAx2PiqsVBB7falaGkIiS&#10;DmR2oQmhwJHcCn6Gux9/tNSU0BBJ78TEUEsUEZP9KBBgniaLEPO04oLdUKIEEYHFNMkIkCMGk2FE&#10;jOOxoL/AEHntxQDFBn2nigkcAeKB0EcQMfSgQiPBJoE1sWJotirY89uaCgiTNADCe449qAAgkxQL&#10;2LiAaAYdpmgAiPM0BQwnHEUFJWAH6/0oKfQtowP3oMmgA/agaWx9vY/0oLQlDAH2xQKWgAJJ70Eg&#10;UwcwRQADzigAIn2+goExkCATiguiJB3TIMU70SOBunNIEMiRj6UFOiMCIn7UEtgOZn9KcgQEARmJ&#10;pAwAEgckUDj2CvB70DbBEyfpFAkBwM8UAA4kCZoEhGJ8nzT2AEDn96ExMQ9v1obBABmQeKQ6HHAj&#10;3NA6FGceaBElYxMmaDQPm7Cgow4M4Ef1qTnGU4kdvNA2IDFMnscEew7UgEQAOxAphQEdwaCUhwSY&#10;70WMW0BfEHzTFQynFAhgCkyvQgINMEMDPc0AmEeRNBQFIgj70rJa0RzH/MUyeh/Xt380Dse0R7Uh&#10;0EAk4k0x1oQEZPfzQKqGU8xmgPYGFGKAkwgH+WAKBRQ+xzkmgugjEQP9KQmAAiDxTCl7BIwDA9qC&#10;kqBPbHvQDACP0oEOBMUCboSueOaBPYHuQcUCHB8UDXQRMYkUCX8hxyBE0Gj2hBJ80EUMgnigYjEk&#10;Y/WgkIxETQFWIwAJie1OIiQEdhSLSGB3ExSGAjzmmSnQECCOaBNgZNA3sAMUCGZzQPrQgPPilYND&#10;A4weaYICJIHGaBti8xkzQS2BOfbzQO9Bg0CQfzcQeabYhlIwfPelZbQEYGIoGEEgfWKBN0MiQJ7i&#10;gfojyRAoJTGnJIjNDVC2xx96CkiKowYppgwHihskkAJ4/ekNIIyBxQUOJA7j3pDDb9SKYEZG6nRD&#10;exxx59qRQ1pMD+oosJRFBJn+tBNDI4mgqhRjGYoQSEnHtVNkp0M/SpKTAyO/7cUEMfn+lBUehBMn&#10;bPPFNMXECmTjmixNBH698UWIkkfKJxSNFtCKecz9qbZDVAfBBn6UkhvQvciBVd9EsARzEUDGEgAA&#10;4pNlJUBHgg/WhMYEEAz2PinZLQCAJH1pN7CtCAwMCaVgmECfAqr0AyAQMY/rQux9AnmkxJWwggGh&#10;MocfMPYzRtjBQ/3oToGBHnv3pBQKGI7eKpAQ2mc807M62SSJMc0WUh85PjFS3sYbZyYn60PZSWrA&#10;g+aL0JhjxgU0SxYIkSCDTD0Ee0Emgkf1P7UrK7ACcwKTYJDEjFIY4PePagoW3OYH0ppiYlDNOzIk&#10;BAn70myrDtMR9KQ4goR7U7KfQJAmJ570NggMwFHjxQgf5F/SmTY/+fSpY0MifH2oKERBEzVJiYgD&#10;3E/ShkpUBEmcDwKYXZLaSfeoGI8ZHPegJdAIjdT6JXQEY7+adj9bEECZ70NlKK7JAQn6CpsGHYGP&#10;vRYkg257+ad6E1sFecfpSsb2PtPeiwQo++aBhACpgRQS6CDPNNsYyPIkmkMZBBAII+tAwgntQS+y&#10;JBOAaoBxxHBpWJAEpmRnHakNJBHtwKAADv2/rVWh9oSRGTP+lJsUVoYHynxSKRIzgEUDFtk+O9AV&#10;YYPBPvmhgICR4PeaCV0AEzJ+tAVYcdvrQS20wye1DVDTsYHzDvHagYvqBQCY4BPEnzQN9jIIEZoG&#10;KIn/AJFBId5A5zNAARJJAgUAIQDBFOwQRM96QUMJnPk0BQRPE8ZqugAcZFLoVAQSIjPtQnQAE4zm&#10;hsEqQH80ZjmlYABwTxQAwDtJn9O1DGAGImKBgROOKBMDxwAB7UD9BiRAieKBAAc4kUDAAmR+maAJ&#10;ccCPpQaJURPcRQZiBI5igExnPb70AwA7kk/2pDS9iUJ+g9qq9EsYnniODSBAAZzwfNA6FyrPIoBj&#10;78cf0oECU4M9u9A0giT4A5kUD9kjHgQaBvshHccdqCUAAMGKBDEDMSOKBoIET7UDDaCcHn2oCkKJ&#10;Sr9qBUABE/qKGND8GgGxQRwIoEgIxkzNFgxdoiiwQbZGB7U0xCggeY8U7CmMJjJpWFBwJn9KOxhl&#10;QgwQaSVibEU8T3ziqtDJJSZnP2qRpaIqHemmICMcd6LBjIPiBGKExUI+Ip/2A0pwY70mUg5wcYo/&#10;sq7QRSJFtmSAKLJSDb29qqxjgxAMRn6UkxVYEGOc80hhEefvzVWAAc/1pN2AGCM8+KQMCCPeBxFN&#10;MQgABPYUNghGcQO9NCbokkYkZFJjWwjcZANItoBJPigmggiYPamMCJzGKVjSGciCJoCWkR25wJ71&#10;Vk0OD4nzUhVCAlIJoF6BIjnNNsmKdgRJmhMsDyVdhQhAeBJHvNFAOOP6xSGLAMASf7UAH1oQD2Ry&#10;MGm2VVCIJovQhpmZznzSEwH5e9AxQZmPpQIYAAnv3oAIkA9hQAdpA5yKAHBn65oAR7f3oKQ44gYF&#10;Ky6GUgDHYUWKiIyMUxexn8sxmgGhRB7ZoIAJMcYPegpbGBPAoExQeDigVBHt9KBgAnI/SgFt0Ani&#10;ZoLSAj5T2oIkA7c54ptiT0MQRSNA2niglgYMjn+9AgAxEZoHWgTg+3NAggxHE0DSHk8igqhZnORN&#10;BN7HHJ/rSGhhP6AzQCQDImJNDLADIkUxNCwMUEMAnHOaQUCf2IpgkAE+I44pBXoCI4gmKCqBQCTy&#10;I4mixUPacEZ80WOhbTMRHvQS0Ijg0BQ4zySP0oF0B8AQKZTCM+KCRAHxnuaVg1QEZxQgCBOaYmMD&#10;5Z9qTHFBnd+1CEIgc9+KLAD7Y96Yh9zHEzSsrsUQcGmCJBMgDv8AtSNCKgPeaZDQEdpn2pEtWwg+&#10;frimNAInj35oHVsjsSV7iJV5oEPtn9qACJnxFADIJFAB3kn7UDX5IkSYEUEsRBEeB2FAmAEg+aAR&#10;KBGTQXEFJzjt70Dl2BTge/NBIGMdxH6Ui+hQMdqYzGIzPiobMLCCRPFFlUIpBIA7jt2pioIIOaAA&#10;Jk8QPE0AMpzyPpQFAQBmgVESmSYJp2KrAA5H3oIGBIJOewNItdDgSI9+aBexRnigoeew59qAA98f&#10;egYdzx/pTRLQHHOPYUEtUCRjBoZUegiI/YUDFBpibAYz+1Al2CgJjgcUEtqxwJx/Wgpdku1IsUSI&#10;4osmh4maB2AE8iYxQNbER4AoG0KIHGaZm2NQBzNJA3YRniZNMdAATieOKQkrFBIkc+9MT0MD5pPI&#10;oGvySMyPpSGmE5EfpQO9ijtTADAn/Sgn2EEcUANPjkd6B0Hn+lIXQ+0xSKI8cZqiBpgZ80BVjIHB&#10;Egd6B1sAM+9BQAGRH2oE+xkknmkDYAAj2oAUCeADQJqwgE4FMT7AZPNAgUnzQMIgz5oGkOPekUPx&#10;mgYLGTmgTVoAMAQP0oD0Lb9TFMmgiIzI8UFNVsI4IxPigFsZBH1oCXQgmR4PtQTWggzHEUDrRIDs&#10;aBpaCJFIpCIzxPn2pgAGTQZuJHj3ppWFjxyRNIpkgO36ikMAB5pjAjuciKCWKIIkRBoMw2xHM+aC&#10;2MCfaDQCVoNpg/SgfQJgjjNAID/UUAIAEf3oChwD8swR4oGgjAV+vvQKtigyBH0FBLHAPc8Y9qA4&#10;j28EeeKLBIRBmY+1A2gEQTQMcDkDNA6EB2H6UCEB4oElsRB3d58U2xPssUkd8/WkauJFIjAoJoIJ&#10;8ZoEBk9/2oGx9sfpQIRByJ7UAAAOapuhjIEmZE/epAIxPbxQTLSEgAz3FNii9WSiBnBikaehQPMz&#10;zQA1QIPfvQTKqEARinYr0KO/NKxMlGZPNBSEeYNAMZwQJgUAMDI80AhKgYj6UCkxFM8DmmmRQxEU&#10;ikAGcc0DWhkduZzQMBOfc0AE+ZigbFB4ihMj2A7zgeaC+iUZwKA9gQZ4P2oH2KBPGaBBFFia2ATn&#10;JzQCQKB9v1polgANsY5ihux1oceDOZzSFQgDtIkmKC0xkYGOfFA30EHxQSBHieKB0JKYHOaAokEg&#10;DifrQNICkzJoExQeJoFQdooHQzk88Y4oARHb6UCGEjgZigYyPA+tKx0Lb9qBUEQoimMFQCJPIoJY&#10;0xxkUDQERzSsdUESRzMD70AEQN0e3NAwOPY9/emKyJCpkAfrTbI2NMd//FIaGAeYkd/egpARIyaB&#10;SS7EOOefBoEOAJMmKCqEZjHFAhgCfagLJDHapKTRHAJk4Oc0xdDjt7/pRYxEGZ7dx5pioNpJzQAy&#10;O1AxAZxFAhITmfFNuwirGPpSAcTmIHNKwDaZBmgqhkRmTQS0I44B4xRY3Q9seKLCgKcz28GgBEKi&#10;AIxQSS4SVcx4pDXRGDMinYxgEfLwO3tTEIAcCaARIRwJgCaRSZEcz3FBK7ACPeaBpAR7TPvTCSGk&#10;QCIn7UhJUIgAggQB2oHRLngUwFB8c80rLQiniCTmiyZIcHz7UxRQinAzigbQEcSQMUiQjJ4j6xQN&#10;bHEjMY7g0WNqhRnmMeKZIh4/egQzwfHigYR5H6d6BpjjvJoDsjtIx3pCAA+D96YIAnEntxFKylEC&#10;BGB/rTHWhH3xHmgklHigCIBkDvQAzgmP60B7FGDx5oHVINo5Az2pWTRIzJxzTKiETGAod88UrKIi&#10;AB/emQMJPnifvSHQKyJP9KB1oW0AkcUyGBnZ/ekC6FA/52pjD9SfpxQAwIiSaAWkJAkifFAhgeD+&#10;lBURlJHPA8Uh8RKGZ5FMmS2A4IORQJdgYgj70AxRjJIJ7CgBx48xQJENvy5me+KqxMkkYqWOI8kY&#10;Jg0FJhEfKR270BYRwO80A0RAgx4oAlGJ49qAbDHIPbtQUxqE0EkU+PBigke0gUhrQYj3pgKO1AAE&#10;zzHNFjSGoRgAH6UDqgABBHtzQIW3ucigQH6TQDYgJ80AiUYzmgYbRGaQCjPEUxDKZPakMYTkQCZo&#10;AIBPmaLK4j2kT/rRYV6IxBnJJ80B7H95+1BQwDB/rQAgmIosVbAiT4oBkQM7efFMihiRyPrQFhHv&#10;mkA4MkzQNKxEGO/igGqDO6aYrp2MYMk59qC7sCDExSQpCKSSMwKZDQyCAOaC0tBHaPalY6AgceKC&#10;GhiQmJgAxQAHNFgBBjPNIa7A580zR9iIMzJoszYAfLM0DiMgRgk54pA9DP3oGmIpJPg+9MT7AD5c&#10;TJ5oB7FyfaaATGRjJGBNIYwIApsaQyJEn+tIqrBKcEn+tAqpiIyPHigQERxQKwUI7ZoAUTzn70BQ&#10;EH80f7UwasAJzH3oE0Pkwc0hNC2+ASfagKCBIxTCtjwIjg9qQ6EocQIoIpgBjEz7UFKId4gCgHGg&#10;AicGgEhQoEqxjtTGkMTu9qQ09gRGIpikIgj60iRfTtTBD2596LKoNozPHigXEIxP6QaEwf4FQCHt&#10;GBEUDYo5NFiQ4P3GIoHxAicEkEigTQvYyIoJASMjAoKWhx2mRSG9hHeKBkVJMx+sU7FRFQJMgK/S&#10;mFMx4OYrNsyGBAp2UhQZkimmAeJkRQICO85oYmyXfmaXoq7YiB3P6GhMQyP38UWOiOySJMGZxTJ4&#10;jySMCaBsQBMxTJ4j55FIpbAA8d/egKGQDJz9aBC70AIjEH6UyZDIyPApDoCIMRQMe0AD9vegGRjO&#10;O39adiUSURMfrRY6EORikCGpOJFANDggjFA0BRiIigGtADnABFAIAD9fagYiMTNBmwHMfcYoBARj&#10;vTKGkHvSBKhd/FNEvTGO54xQF2KCeI8UwocGROY8UCQwmRjvSZaQhNAUPJnjigAAMcRHNAIXfigg&#10;lHjFIsREHzTshoUHgGiykiUYyT4osKoFAg470IbQDv7UWCQRBzzQARJNADjJjxzQKxEZxz9aYmG0&#10;zNKw4jjiix0SEgZH7UikiJEAROfamgehSrnEUyHJ2OJGRSssZH780goUHO6mStDCYO4UWVQRmhCD&#10;bOaLACJHHuKQBEieKAWxhMD3oAXA7Z7UFDzAxH96aERiRzmmSnZLb8w4/WkOgiB4+lAAUk+PsaLA&#10;BxJE0DQuB+1MmTApnJmkKtWMjInPmmIYEYOTSZpEak5J+2KLG0RIPcUWIYH785pgIp80AEfSgQ4h&#10;GKQxcn3HM0wYyIE0hDPNCGxbfFMlNvsBHuPoKRQRzxE0xoZAmCZ7ExSExQcxz70woaRjjNSMBByR&#10;NMYlACfegh6FAPBplcdWSz4n60CQoyJ5pWMe3v3FAUKMfSmJDjHGKBrYBJKSQKQmrBKcEEgRRYkt&#10;BtKR83MUykPgyKBuhR/w0ENCCSf9KQB/rTAlEGlYC5kRAHimFBBBM8/1oAI8GfrSE0MCMTTGRCdw&#10;wYilYqslt+XHH0osqgAwZigEgMAQBA+tFAwCRGDAoECR2mfpTGM+P60Axbc4mlZTQ4xzkUWKiUd+&#10;U96QxBMDH607BKwAAkmeKLJYAYB28eaLKS1ZEpg5A/WiyKHtz/eix0GBgxjzQA4E+9IdDIj6U7Br&#10;QikRIMRRYqADP9qLGEcf2osY8QI8fpQNNCCYOftQQEZjiiwQ4xmP0pDoRTnMz9aoBRiCJH0oJGEx&#10;H9PakUOBBEmkCDb27mgAAkyODTsAjAniix8fY0geAT2oY4h70hvoJ9iaCREdgYNANApIIHPNMGtA&#10;UjMHA5osVD8yP9qAERBP1oE9ABkfWgfYyn5snMcCkDVMQT9PvTspoZ79poJFziDjxQJ7JQntHikO&#10;KEQkzPNMbQKjP70hDj5Tnk0FxGAZnvGPagZEpzFOyWhAYBIosQ8gz/wUDToCnPvRYmqApkZwR70h&#10;UMRGSKDStDPHGfegEhQYjvQD6CJOQccUEB44IPnFADgEERg0AIgFMDg80DSCOf7UD4iIJSIInuKd&#10;k0OMg0AKR3PFIQ+VYoACJIoGP96CxRJE0E0ESrPagErHgpxiKCqpABkUDoUdqCZdjgUDXQjEY70C&#10;bEZGFDHamQSAMfSkUkKMZoKrWwAyIimS0IjMY+1Mke3v7/tSsKAAcpzR0MRTnM0WAKHPn2oEw4xH&#10;aTSBIcY7+YoL60LtmKoEw2lUkE8UrFWw2kA4osLIBCjgj+9BMbYynmc0xku2BP2qSk7AgnJpgkCU&#10;wRgERQxICCVe3FCEEfegCP8Aegd6JQDjI/vSKQtoEd+1OwAAEDzSJ4gUp7/QU7HxQH5YBHHemJ/g&#10;Q4oEHjPFAhxJH9aTKiMCSYFIti2zz34zQJqw247f6U7IIkEZ7UCCMHmmFDA5BHPakFUEERn6UCYg&#10;mfJjJplRVjieJpWNoM7h47+1MlppgP8AN4MClY10IgxGaB2SggTgic0WL2EGTHYeKCmhGI5z70Cb&#10;XQikj28UxEhPcZpMVgUxMUinERgCO/mmSOO4osaADI7RQVWwIM8weOaCqEU45xRZLQykAjE+RSJE&#10;R80RQOiUf70FUIgxgdqCWwKf0J/SmDQsE+faaBEiMxmkWEEmffGKB0NQyf6UkMUz9J70xIWCkCfp&#10;QDGBgTmgdaCDkTQS9CH6xQJOwI7CTTG0G2M+aBUAHmRBzSJGRgdjQUhARMUAxhMTPagOIo7z2pjo&#10;NuMGDSE+xbScjnvTE4kgISATFBQR7e9IYuB2/wBKBAhIEQSY5oIQ4Mn3oKSHGRCcTk0DERx9aVg9&#10;gpMxTJ4gAOBSbocNBED60wscfegL2BGCBNAMUGAZxQHEcQeMefNALoI8nFA1oIjjOcUDXQyOOIoK&#10;vQRnigQiJmO1BLDgCgA4HHagYAGBj2NBKFHv74oG0OMZkigaAjkiPegKBQzgfvNAUIgA+1BMtMME&#10;+RQNP2Cp/wDFAMYGQU8UDj0B7Ht3oFIAPrP70ErsSgO3mgoRBmP6UCocTEEfSgbQEfTjzQJijHeg&#10;OIAYz55oKDbCcf60CAT2gUCQEADsBQD7HAEg0DFBiPGKBdgAe0UAvwHaBQNi25JOaCK2EfNB80Fo&#10;edmOKAeiOQJiaBciQTEk0DTsY2gDAoNI9GEe2JFQcwR5oAZT80nmmmMCBSBge2KqxID+/mkMeDzS&#10;Cgj3poYBOZ/tTsQlD70JiYk9waYkABjEz/SgYwJM0AHsPvJ5oGG0Qr6UmxUOBED7UxAP9vNA0SIz&#10;xzmhOymqIkTzzQSODHaKVjTCMeaYD7Yml7AieJ96YmEZyKATGcDigbYiCaBDiB9KBigcTQQ1sYEz&#10;GaCg+8+5oGAHnJ80CHAJAAzQARIkCZoEKAD4nxQD2SI4nnzQNLRDgk+1MRKKQwgTmSPemAR3zmkF&#10;D2nzFAkgAjE80DERJE/WgGOI9vFACSCFZoChgTmJ9qAGRPYUALbAzQA+5gfegQikiY4pgKDjBxQJ&#10;qySeDie1IaAp8ATTBqxhM8/ekUgIJ+1AmRjBIp2RxJUi2BjkgfegAx7A0CA470FBAImc0wCDtEfe&#10;gVCikFDGBHmgAiOTTEESRH2pDQzigBEQf70CHsI4xNMdCIPJ47zQAACI88CkIZiM/YUA2EGBQOgA&#10;gQaAFkECOKZDHA89pzSGugAIPvQMZPy4BxQUJQPHegKCBMx/4psGtjAAM5480CFtxPfmaAGfcUgC&#10;IEA/WgGBEE8wKCXoMx3A5oK9B9D9MUBVi7QZp2THQwNw4mgtiCYMdvfvRYEgIGDSAEjJxkUDF9s9&#10;jFNESGkR74pFIIwRNAARiTyaBjCecfWmIjwaGKwP5vmiDnFILGkE+D5zTY1scQYiZnFIbRGKdksc&#10;TjBk8igp/gIJGD+tBNAEkdqQBtjtQFAUjcPP1oBocEEEjHtQNijt3HFNCYbQQe4oYUMp7nntQAkj&#10;ORQCHAM+KRQyn7+4oEKDPE0ASgdsHtQAuw8T+tAIDMEkHmadgx8CCZ7/AHpDQd+PfIoEKO3E/vQF&#10;ko+1AxRQAyJEUB6ojHc8zmnZND84pFCSPmoEhkQQT9qByVArIFAkHYcDzQMCJFABEnt9JoEMTOMe&#10;4oEHefIiKBhH2mgBmBJ7zQFkQOefagRIAgHHagaQoE4+x7UAAxg96AQRiMA9qAAAFQMnmgECsfKR&#10;igdvoIPMf7U7EIA9v1pDsYEkif1NAggAyB9KBktv6+KCqEP70EiKYnx28UCoNs80BQ9sQY+wNA3G&#10;gTJ+aMd6A2xREDjsaB0BHBjn9qBDSBEZ+hoGlocZycUAuwxEeP3oBi54+nvQCQyMjFA+h8jmKVjI&#10;+1Mlj7cUDYiPJMUEgBB7+80AOKTYBBB5xTGg27TPtQUAHy9vrQD6GRj7mlYLoDnxNMl9iCYkR3oY&#10;LscZ8xQPpgcckUDFH70ABE0AOD3EUCSoRRJx5yKBcQgzOf8ASgQ1plQxxSRcuwMYVP6UxNhjjiMU&#10;Dj0IgmDifYUAEY96Cgj9fpQTJWAEGSJMfrQJ9EtogH2pWJrRHaRt/eixUEe+PpTGlYfYigaY8RH9&#10;qBkQnnB5oIJfWaC07EUx2Md6BTQD6wKCRCe88d6AHAJOM0Fx6GpIiYBx+tASXsikD64oJXYEGKCh&#10;wI4oJaEEnnB+9AR7CJJPYd6CmrFBiFe1AkMjiZg/0oKQQIxyKBNWERiMe1ANWIQBPNBLVAaBPolE&#10;EeaDVLQs9yIoJsAnwaAHEf5TQAtvE96YUKMTSJYQDB70CCCDxQUhj8tANtC2/MD8xJoCnYimZE5o&#10;E1Q1CeY9qBABPb9aCkBG3txQEuxHnbnFBDJAQZH60Fx6FjxNAPehEZyJpiBQzHPikJ6EeO0imJEl&#10;Jk5/SkUkBBJ7AgYoLAgjgD2mgzADIplLoCDEwfYxSDigzBB5oGPaJigTVgEmOYPagOIRHBk+9A6I&#10;4PI/agSZLwO1AwI+af8Aegm9iH5ooGnYRJEUDDnEn70C7HBiP6mgYojkE0ACgMkzjxQUSUBiJj+t&#10;AT6I9o5BoENI/tQNDiaVgBkJjERTQMj82MUGb7HAJnj+9A4r2MiBiAe9KynsQmPp3obJQyDM0mxt&#10;BGP2p2VQoJBwfemS0ERAkUFABE+9AmHtmBQAcGcfagAjERQDA8cfvQIYwIgT71L7GRKRH+lURWyU&#10;HsYobKWgj3+9KyhxERUiDadxBFVYURWB3JMUxEskYH+1KygAgTTElQjJn60Axfr9aBJbAjGORxSs&#10;dDiPt2ovYhwZ4+lNjQZ8A1KGBHbtTbAFZweKVioIkYH/AJpAxKPO3tmaaE1YbePA5p2JKgAnmRQ2&#10;NOxpEg4BpN2WuhEGOBAoTEPJ7ZpsVkQAewj3piHFKwatBGIFHsYDg/tTAURIjMUCYwDBkfalYLoB&#10;xPP170r2MCn3NNMYiMTx7UWDVbCIGf6UyGMp+XnApNjk9ERxEEUyU6ADM+cUAkITAwef1oExwPAM&#10;igYEDv280FDyMePvSoK0IAihglsauPakuxsWciJ7VQmgAMHP7UrBaEQQZoTFIO+RimSAAmCR/pQa&#10;IB7JJoKToxgImDzWZhQhP3P70wHHB78igCKwI5/2oQmNIkcE02NDgSBE0gTCYwKBgRBk0FNCAM/0&#10;p2QG3ueaQDjAxTQgiU+KQxEYnPmmmAAGY48U7Af8pNJh/wARbfeadiocEJMkx2zmi7AAD7R5FHRQ&#10;tngRR2hNEjMdqXsQtue36VQgjiYFDKGkZgRilYhH6UwGJgY4oAXABg0DGkcxgCgECRzz+lADAAMe&#10;9AC8wBQAoMYoExwSf70CGBHJoAQByJNFgSPgH9qS/JVCjB9uKYmG3jx4oEOCIzM0rKEeI84FCYDP&#10;ihDAJyZFDdE0Ch3oTEIAxxFMaHjzE+1A7GR9KAF3jilYDIgwexosAiB3iO9NALB+tBN/gYSTgnml&#10;YwT9KbGP6AfpQAo9+aCRkAjuR2pIbCIicA0JggAk/wC9DY6CI7gjzFCYBAJ4pgNIk9vpFABB+9Aw&#10;gkEz70DrQgnMzFBAoPaJ54oChhJ7CcUBQ0gjtQJKgIkUrL9ABn9qYh95k/rSsEKBBmcUwsI8HHk0&#10;ABEzIz48UCaGB8pilYyIB55+9MBlOJoEwjH3zFAq2MDOYg0FCiI8xQJaGE4GaBgiCYigEMGMRQVY&#10;ce4+tAhEH7UCY4EYzQAATg9qAoIMyeKAoCn5SfHAoGIgxHtn2oJHt+UH270DqkG0gg448UMF2Lk8&#10;UA+yUYiINABtEcg0rHQtvbBpiQHHBmgYgDJkYoFYwM5AjvQAR8ncigESjHHbFA2tiA9qAA8mB+9A&#10;mAB/b6UAASYMj70WMW3tE/1oQqJJ4g8d6AEBJBKv9qAERJk4+1AiWAIFJMbFEx2+lMSGRAnvxSTL&#10;aoAIB4x780xAJwTjNAkMD7g0FNUKCMkH7UCBSTz+1AqAeCBNA0ShIqbLaVAAPcU7J/oiRnHmiwok&#10;RgzMUJg0JOO00xElCTkVKKYiD7zVEgUk+1JMbiLb8uaZNABAABP6UBQABOBml2NaGoTA7nOaEU9o&#10;Akxnj6UyaEZnPHegQyARJNBSWgSnHEUCAJkgGk2PiABnsccxRYJEgASfHFKx8RAAK4+lUTQ9vJ4M&#10;5pWPiJIGSaGxxAiD4oTsTYAQYobBdgpMnv8AehMTWxpGOPtSZSdiIAPvTXQasceM0rBoCk00wS2I&#10;gET3NFg0OCT4obJCCTPnmpLQjJOBNWJdjH/caTYmxY3Hn9aXQhx2GaEht2BTIifuadlhBJPkUNiS&#10;CO0H3oXQuIEZwJxzQmUODS9k+xD8vb60exvoEiFwQabFHsCkT3ovQ2rGABgj3qQEeMg5q0JgBiTx&#10;SsSQDHNMErADIJnz9aTdA0EQJBxRYNUEEEYFMEmP+1S3ZdDjGMmkDWhESOM+1NMSFt4JI+lFg0EZ&#10;jtTsVDiScH3imNgkd+39KlsEgHJmh9AJIxIAFHYDUMfQ0XQCIJiZim2BKMikgFtPkUWDQ+x4xRYu&#10;xduDxOBSQwIBMmKsBhIjiKl9jFAGOKdgEK7CKGxPYQAYpLsT6FH6e9OxIcAiBR0XWgSkxQ2IMfb6&#10;0kwCIBzx2ppjAgzBEeKYkgCcH6+amwasW2f9zTsgNvjmlY0vYwIHMUWapCIiYP6U/RMkBHNKyaGk&#10;ZyD9KGyqYEDvI8UIGrIkfNIAiKaYkqAA/pQ2MYGKGAEZM1IvYgJPcdqsY9vaKlOhCiBHmmmJglJi&#10;DQ2Jdj2xJ/aixtWRIOaZL0OB9qn2WkPaMmJjihsdAUkn3osKEQYI70WJoIM4GDzQ2JIFTEVRIoB7&#10;ZoAZTBM0kywiee9CYNCA5/amTVDj2AoLGRnH1oTBkYzxOP1oJ4hB3RBNA0qJRiRFKx0IJzx+tMKA&#10;AkSAZ+tKxOP4EEQRgmM0rFxCPb60WNKiRAA96QPQszIqkyAIMAduaEywggY5/pQmNdArBAg5H1oT&#10;JYACP2obBABg0rKoCJTRYVoAAmM/aKLJqh7Yg+3aiyqIlMCKaYUBEDA+1MVDER/NH9KVjoUHvRYU&#10;MATEfSlYMAMczTTB6AiBnNCdgB4oQ30hdojNMlq9DA7EUMokBiORUAhCMT470BdgRngA07BgBnAg&#10;d5pCoD7YxQNgmOaCQCSAPagoZk8ZFA0yMTHyiO/an0SMDPvPNDYhdsDPim2UMDPHBpN2ARB8TSAe&#10;0wTIwY+lA0rFB+p/pQKgAHkUAAT3k/SnZNbCInikL+wgc8GgY87cg/SgYdzP3oGA+aOwoEKD5+1A&#10;xpHjgUDQtoGZHHenYhgcx2pAAEHP2xQAARnJjFAAEZnM07AcZHvSGhEfL96AaCJ4yfpQhABB4J9p&#10;ptkpUIiUlPt9qRQzBBOJoAQxT7EtMfAEDNIpMS/bvQIDxz2oFQQPtFOxjA7fvSAj+vFAggSMkT4p&#10;2MIEyfMUWTWxxzn96RQEEiJ/UUITVjSJmCIoKiRImYIjzTQpdBBmB95NNsSGRGIpJCFHc5osGgCe&#10;aLBINszRYNWLsB8o+1FgCUwIx9adlD25yaViAiBmkx9Bt98xQIiU96sVEgCYJ71LKEoDIOTQhUMR&#10;yaQ1S7FHjgZppgCUKIxVAYg7E/8ABWbIkMCUjHakSKIHM1QqFtJ4FAhgCJGaAQRAoHQjuKeCM0Ax&#10;/MMUwQ4xIzSKrQETEGgkScj2oEMjiB+9AxHHNNOiQSnHt3pFJNjAJ4P0xQARHFOxNBAjE4pDHAz3&#10;oBBAkwOKBgYOKAFHee9OxVsNvsaLCgAOZobAe2cjnvRYqAJiD+9DYxwODFIYRkxFABn3oELbBx3p&#10;2II285osAzRYDIg5FFgG3IjNO9FNUA57/epJDHcxVJjGmkwIqAJ8AU0SSH8uO2allIXAB7xTQDGc&#10;yJpAhwZz3p2MSkniMUJksQSd0HIptgiQEp+lSAYBgGgLEvGFeKpdDeyRH1/WlYCIyFd/FCYAE4Hb&#10;707Ekg2+1KxjKRAjiixhHFHYCKQe5jxRZLRKIj2oQ7AggD+tCBjI9xjGKQyMwDOaBXRLbJnM0Mqt&#10;Bt2nigQiPBFNMXY4wRiYpFP+IiDtH1pogIB5H3p2Oh8HmJosYJSOaTYhZE4qgGQSQIJH0pNgLb/4&#10;pWP0SCflwORxSH6FHb9qqxUBiIjNKhBEUhoZHEfpQAyP+2fagGRgA1XRIx27n2pNmiQLEmdpJppi&#10;aEQQOcRRYP8AA0pHIoscQIjPjFCYUNPHNJsEBSAfbmaQvdCggc07BqgjPcmnYg4VTAY/+xqACI9v&#10;NAwV+WOO0012DeiMSfp5qiBkeaGUBTn3+tKwH9v9KktAEx2inYkqER3800yWAyaGyQHHH2obKJAe&#10;2aTdjSCKRQbfPM5p2J9gQO1OxNBtJ5/ShsVAQO8z9eKkACczjB7U7GlY47GPcUWVWhBE8d+1Fi4h&#10;E4kHmiyaphEmYxSAZEjgU06LSQFIA7mhuwa0CUcGPeiyUhbT2kjtTsQcDuaVDJRn75pDsR4/amhN&#10;DjvkT5osaQzHM8mkMI8UAggZ7ZoChFJjiP7GhA1oYMRPigaFGfrQIYEdpoGKPFAmG080DAJ5gZ9q&#10;dk8RqSe0+BNJEiifaBTZcRqTAjPGc0kD6FHePuDTslJ3ZLaDEzSLoIwPagKAgDmJHagQRkigKsUe&#10;KAJGZE+O1BVkVDHtQIaUiJobHGIoAPM5p2Q1sCnOARSHQQZ8mgTQwk+O3egEgSJE/vQNhtxQC6Hs&#10;9hPvQNC2g8px3oGPbkKiglgkR/SKCUKPIiKC6HtEZPNAqoQSAIEmTQFIY5xQCVCCeKBJDCc8GPM0&#10;7KEeccD9qQDjPMxQAwM54/pQIShOO1AAAN307UDQkgdvpQDHzz2/agQBMRiQM0DaHAxERxQFEdpM&#10;mD+tOyUNIwDQ2HQFMme/aDSKDEigBgA8UDACI7UAIAHtQJEoE+9BVaFHsP1oM0wggTOKBhtGP7UF&#10;C28mglbHt4kGfFA6AiD9PNAUECR5n7UBQ9uaB0KBgRkUCoBmgYwO1ACAzzmgAAH2igVAZyDQMUZy&#10;PvQKh7czQDQQknwPNCdBQQQPfzTsdBHywODSD0KD4/SgQbSCYHIoGB4giKBDg8ntQIiAZyR+lOyR&#10;xwcUigiOx9qBp0BjiP2oDlYBI7CgOw/WZxmgdijvQFhEREYoJDaDmgaAgTPfzQDCBE0DSAjP9KAA&#10;DEUEgcAiJmgGOCeOaBpC25E0DoFJg8T/AHoJkhQeOMeKC0SIMjPagTFBmKAApgSBn60CEJBkf0p2&#10;BKU5M9uKQ0tESmMe2KdksAJ7c8UhjGIxjzQMRB3cdqaJqxhJE+O1FjoW0RyKT2Me0T5inYJDgHj5&#10;aRVCKRFAmg5BBTHtPNAWEY+tAhCBz5oACn5cc00wEoCBwZosiRIpnuKRVCCYH+tBSQwJmadiDaYA&#10;pCoIAwOaAAn96BjGP/PNAICMc5oAQTjFA6CJPigQQIJjigEHuBB70AL+bFADPPtQD0NQnAj60FPo&#10;RSMA0JkUEZIP6/egEAHHmgpIcCRQOgIhX+lBLCOKBAeaBhGI7zQOhFJ8frQJjCZHt4oHQbSDPigG&#10;hge00AkRKQQQeRQKgA7eKARKPIyaCmxGBjmgGEScigOwI/pE0A2IJjtn27UE0PHjIoANvnk80BVo&#10;QH6mgQ498eIoHQJ8gH9aACOMd5oAaUwmYoCgKccRmKAApBPt2oGlYkiBBECaCkgCYGDmgVBgRJn7&#10;0EhB7cigB9/PkUDQHiZpDvQQCPaO1MLsUbT7UEjgef0oHYimEwMe5oAIjPOKAaEAASPI80EkgBHI&#10;j3oKSEBBiB4oECUjBAyO1A0kAme36UDbDbBzyaCUG2McfQUDrYAQQYHegAgxxQICPIFABtPegAiJ&#10;/bFA0OIGBA8UgbI7cyPuaYkgI4+lABHIJzQAAAigBAcmgQHIgTQNDGREiKAH2j6UDoRTgjmgGiKg&#10;P1oJQzj70DCIAFACgHtIPegBqSAfb6UFUETzQJKxbSeBP2oEYZT9cjNSZNEuBJoH6F296YvYCc0M&#10;TAjvGe8UASUCImBRZfaIxzimSwjM9hQJDGDn60FcvQgAE8ZFAJKgjJjFBPsDlP0oExYJP9KCUiaR&#10;ziKDZC2yBQQCQZNACETxigSeyQGJ7ikXWhEGeRTIATyOaBocdjx2oD2B96BsI4NAkHMYxQOggBIx&#10;JoAkBnH9aAERnjmgGAwZMg+9AINvOaA6AwDmgQbZ8yaB0EH60B0IgSKAbsZ+XBjmgQhzMQZp/wBC&#10;9kgIn96QCgntxQOh7RJCqAAp7CgYY7QT5oEiWPuaDRKiMSciD2p2ZsBHGATSBdjxMAigchKTmNtB&#10;FDIgT7UFBBCeB70DYjMRE0CJATEUAtsCDPvQNrYyDQAEQJNAC2j95oEBAjP3igVAe/iaAGv8uRnt&#10;jmgexQJHE/1oHVkhjHegqOgWmQT+tApr2KBGDnvigVB4BI/1oAcT5oFQwCEmgpfgSfPmgQEcc5oA&#10;CmMUCaFH+2aAQ/5TigH0ICRjEUFReiRH3oC7BQxMTQDQAd4ODmgB+xBP0oKEryMe9AVoUdoigh6J&#10;AdxxQVFjI5GPegpkds45ihOiGOAPMUCIiCfemwJAYPekNIIntQUkGduCPfFAntBtzETTsmhbc5P0&#10;osGNIkRSKj0OBGD+tA2KDAkYoM2EdiJ96BpBET4p2WkBB4P/AIpBQJSR2/agaAggnHHNAARiCM0E&#10;tABCu9BCsZEZJxzQMcYFBS6IwZjbQIcCMTNA0CQYJgz+lBQwO3B8UABEmgloAM4JzQNdBEiI470A&#10;PPMzQBHkxA96CSXjnmkU3QRkz3piQZOPIoKYkp8mgUUBSrGD9qB0wiD2j3FAmhkR75oFQiO/M8UB&#10;IafdMfegcRgdopDXQgAOT70xDEdoNAABANBXoUcyMUCGUiY5z2oAIyJA/SgYj3g/SgzkqH/LjIpF&#10;f8QAI4n7mmNdBE5oEMz4MUB0ESM0hgQdv70wD38UDHEkfKM0rARyD3piCD4z9aBpbGU57fSlY62E&#10;f+KZLERxnNADiJhQFKwAiDEiaY2KMYkUCoZEk0BQEEGMj60hhBk4g0WAYIPvxRYBxJ7mgAIOR7Yp&#10;gBTJiM0rBgUjtHHM0WTxQcJkRTKWgIGO5/rSsn2BSAOJPNMoe2PpFKxUIpMzRY6GBMRigAIlX7UA&#10;LPeJI80xAIPfigAIEz2oHQCCTMnFALbACYAFAAkYg0BQEd/FADIpWNiCZMx+9FioYT9AfpRYqERz&#10;miwHA7iKAEAfFMQ8FJ4pDCCJ7Qe9MaCPODQWwjn/AJNKyKERngfrTJ9jAPmM0DQBP69qVjocRGP3&#10;oAQBosErGRgTmgAAzSLEc4AwO9NEsYHiJpgESfFAgGeYM4pDQRJgHjzRY2hQMzzRZIbSeM0wGACZ&#10;mkV6FEEeaCfY8yZ++KY7CTM0gbsIGDM0CIgTM+adjocR2pA0Eck80xUEZ9+IoCgSnyOfegKoW0zH&#10;vSsQACZgA/0oBLYwnif/ABRZdCz2HtQS0JQIGATTEMgAH96VgurFHJ/amMZGTjFAABA4z/WgAgEw&#10;qBQAFMePFA5R0IJH1zQSkMDkA0hpD2jHFFlUIgZPvFMkAJM0DQKHtQD7A+JoEAHEYjigBTwaAGMZ&#10;xntQAoyD9s0AOIMdxQAETnjxQBHbxGM0CGc4jnvQW2BB3TyfFBIQRyDiga7GRyZBFId7FH3pibCM&#10;cj2oCgM8RQAYwRiDQSwiB5pDCMjOPemFAQP0NADCR9vpQOPQoMYoFQwDu8/3oAZEAjmlZVEVJx9a&#10;ZIyMcT9KAARIFIaQQOx+9CBsO5jxNNiERiPNIA2z9+aYUEYJ/WgBkZjIIpWARIigtqx7RGY+9AqI&#10;xiTRYRRIxIH60FAByIBIpAL6ppkMe3uAaLGkJSc5+viiwoYAKew80WMRBBjHg0Cd2JQkzTBoknmY&#10;P0pDCCTjigBHngZpABTnEEU7JaAfrQFgBBPigaCgYwPOaQBGDjAoGOIH94oFQvtiKAFAInsPNMEh&#10;jgmBSHQx80YHHegYiBJNBLVsY4oAUeaZKQAJBH0pDj2EAcf0oLAgEzxTIaDbPbNFioCnGPtQNdBE&#10;CCDntQCVAeAc+MUA+g2mfftQCQd80CYlARxQIAkA5MUWNKw2pjPeiy6sNoNFk8RiSkQIPbNA1sDi&#10;D/SgVCAyO8UWSEHOCPagb2MDESQaQ0iJTC5I4pg1sZGAIzFFjrQRA80CocTJmgoCMj+lIT7FGYpi&#10;XYESZ7CgTFEj/Siwse335oBrWhAD/XNA0OJAk88CixhtosVCAHcTRZIAecigaGoJ780FaER5xRYm&#10;hEeBTJWhnCc95mgp9Cg+9BI4JJ96BpWBEDHHakUIgAYoJk3HoSsweceJosRix9jSsSGRjFApJESD&#10;xHFMyD24pFD25gY/egAI+XmRQUugIjAPac07BoCCDHb+lBPsWZBwaBB4H96YAOCTzQAFOOY4pWJp&#10;jA+YDimEe9gUieDSstqmAnMCmSgiJoGOO0QaVhQRBAmgdgUx2osQgImgfof3BNAgiM9zTCg2kJif&#10;tSsdUMj5T5NFiCCBkYpjFBngTQIkcxz9qSKYbaY0hEZgnNIhoAO5piQDtjFIfsZzycUypC24BPeg&#10;kcfNuNAg/NNAAUwAeQaVjoYHamAfbAoAI7d6VgKIyP6UwRIc45NJli+oxTJDaMYGKQn2PBGOPFMK&#10;HEyT+tIpKxHkiIigSBQG3OKLBrQEE5Mz5pioaRGaQ4qmBAgCiymhlPy8Y7TQTQlCBB7UBJCKcDMx&#10;QSPnB7/pTKSDyOT7UEVQKzHn3oKACTjtQMcAmO4pWOrAgcmRQN9BtxmiyUgiT/zFMdAE4mZpWTWw&#10;SMczQUkBSB3oQn2CRjiSKLBIasHHigqgUn2/WglqgAkc8jvTJWw25jzQUkEZwaAGAJmRSKsNs+Dm&#10;iyUhDGf3NALTAgH7e9FlDIwB70x1YEUiaADIx+9FlAPMQaAoYBkzQJoQQBmMDj3oslRDxj6igoZx&#10;Mc80DAJBB70WAEYiixCIMxRYUM+w7UAG0xnJmmMUEkGKBUMjMEYigdAB2ikK2PG7wfHmgoADGPNA&#10;ABBmOaLELb7RPGaLEtkgk8zmgfERHn9aQmrCAFczinY0qDEmftSF7Y48/UUxgAIPNBSSoAO8UhWg&#10;7nOKYgI9u9AxAEnmkSMJzHagCOR7x2mnYl2T2wqCPrQNoRwMYFA7oII+kUFUOO0SDQEQAxikUJQn&#10;tTJaAAA7qLEkOMz+uKBpAQN0gGgbQR347ighpjj2NAUIgQaLChxAPf780DDac8UWFBjFFjaCOM96&#10;AaERg4NFmcgAgcTNIpDgz2oGI88U7FQgkckH7UCaH2jjvQxroCBMjmKA4+xgdh5zQAKBGI4oAYHg&#10;z9qQ4r0CQZkGP3plpUCo/wB6QWEY/wBKCGIiE+e4pjaHkfekFMYR3nNA6FGOM+9BIRAFMKGAOT+t&#10;IaFAj65oKY4JoIAjiYoAUZMwc9qAJbecgfSgqkRIAjGBmgljg7RzQNoIMY780E0BEUxij3zFIBgS&#10;CO4oGxfy4oETKZHegaiKM0A0RKQfHn707EhxiBFA3+AAP8w+tAVoABwee1IQonmmV0SCR9qBLYgM&#10;9v7UgocxQNCHvQSnYQIGKB0ASYn70CoNsTnn9qYgImfqKQ6GfOM0AABiP1oKTCDzNA2LaZP60Ecb&#10;AgCcc0D9ko79u0mgd6Ijj60EjSCOc0FpBtTQKgI9ooGIDMkxQKkODIxQJ9hyOJ/vQPtBGMCgOkA7&#10;mOaBhtI+tAmg2gKzFBVDAx9MUEvWyMHjt5oElZIJz9qB8RKHGe3egTVBt+UY+uKASse0RAoKERj/&#10;AG7UDD69qBAR5BoARBwQMUCkPbgyARNALoRA4BNAq2PjtQUJQIGMUAwgpPH60EtaCCrPHamOrQgk&#10;TEYoEkS2mCePakU0Rg+MUxdiiOaCRwZoLqwUABHfuaASHEEEfegTWwWDkAAUAxR25FALoI7f1oBD&#10;MFUZmkFWwIAyadiojGBOKB0EfemSBH29qVgNIk4E/WgasZEGMmkFCjsD+tAhRTsQAHdxQMcd6RSQ&#10;FMCadhVB2x2oFEIxjikOg24HvQMUYz2piocTgiaQV+AIMeKA9BAPOKBJCIHE0waGkY57UCACRNIu&#10;gjJmgEqGRHA5oGx7QSZ4piqyIBn6ciggYSJxPFI0WhEdiJpktDAHPmgKFA2xmaQdDAGP9aBiVPic&#10;0yaDgCT+gpDQAfvTKHjMzFIBwI4zQBFQ8CgGGe/fFAvYymc9qBtDjERQCQR83M0DEQMmIoExGe8T&#10;4igQHnIoAcQc/wDBQAzEZMRQAicCKACDwCKBgE4MdxQTxACTMf6UD9grGTQNgB2NAg7T2+tAAEzk&#10;cUAER9zQAR83JmgBxIE8mgoUYmgQRJzPbtQIZBEkAd5oGIDOKAAJ7z7UC6CNw8eKBgRBAoAYT5mQ&#10;c0DoIwc/egQEHJPNACAMyAB70AOJB+tACzQJoDBTQFDP5pJNAkhDCvH2oKCPBoAADJoACO3agYiI&#10;7RjgUEMP3FAkMAdhNBYQZnHtmgA70AJQMjxQAykgcfamhNAkYEAkigK0ITPiaQADPHegTGRBAx9Y&#10;oBoI5HIoKD3oCgiTgye9AhESk/2oAIET3/rTExRkAUiUEcAUFUBTmJg0DoZTMz3p2FEY+Xk80CfQ&#10;wJnE+aB1oIpD0hx54oCxKHf70Ey2RKfpQKjF55jPikQmM+9NEyIwfFBI0jI4oGKD70AxwJHze8UD&#10;QAAUFCAj/maCX2MpxI596CRGYj9KBjAG4k/+KYJbBQIOBSE0IDIjimT7JQD3yKRdigT9O9MBgZB/&#10;akPsMxEigaCKCWtjjiKBWKPOKaGAGPJoABGIzSKvQyMx+nvQKwAkZ4PNMb6F9s+9APoZSY4ikS0N&#10;A88UAv7ErngzQU3QyD5zQEhRTslIlHaTxzSKoEjGDE0yqtCgYjA70iGBHYUxUMfSBQIYEiP0pFra&#10;Aj5h5piaoSQAokUMSHEcTSKoI/rigVAB47UFXsNvtIpkv+giMT3pDSD5gCAJHk0xbDaYJBmkFaAj&#10;yJ+tMSCMCTzSKXQwCDiKYwIHAEnzSAADGTQMZEEQPpQJ6GkGfEUAhEEnmD7UxMMTA/akMRBkQKdm&#10;bEQJ5ospEoyRA9qAGQfbNItLQR8vJPsKBBBjMfXxQNIIkc0BQz+lABtn3zQL2IjgjMfpQOhxB5x4&#10;80CCM4oB2IjuAAZ/WgGgIyoDzNMmg2if2pGlBHgT9KDOtgQI9hQOkS+n7UDREiTiIpia2OMdsUiq&#10;ApPOaAHBnIH2oAXv54oAf2igBRJ57UAOCIByOxoGH8nn60CoCI7A4oBAE44pgB4+n70gYEef0oEw&#10;A4Jx3HvQC2MCE4OaCktAE4gCgA2/YUABGIFAhxKsAUDFGAQf2oAah+tAqFGRQCVDgYoLbCBFBIFO&#10;c8fSgbQEdu5oEIg8+KBDieIMHigr0BGfPmgQRNAICPbPb2oBjKUmJoBoW2fEUCCMePP9KAAxtzmg&#10;Qwk8Riiykh7cCIoNGRiOBQZ3Q9uOBQNSDz280AwgxxQCsIIPuKB2MAf+aBgR3H9aAYASKBegjuIo&#10;JYH7jEUAAA5/WgaAg0AwI+WI+poCwI5iOaCGrARyT9qCkNKecRnxQOgjHHNA6EQeI+lApBH1oJ9D&#10;M480F3oNonigmrHHCh4osdaEIzk0AgAigoAnycUMkDzzgYmgQe457UFskAIGPrRYBEAQIJNKwFt+&#10;wpkiKQQYoKGgcDiglBtwAeaLKGO4pABECTTE0RMz/QUEJtMe3ie+KDRrYo80E0MjsYoKoYT270mK&#10;gCcT2pjqg2HigiqCDJERikV32JSRuMZHemKtjJzx7mgsXOaCWAGBQSPbnigpIeckigYokZGKBew2&#10;8QP24oBglJAkwfagEqCIwPNAwVE5oIeg2kATn2pWNIZH/BTsoUdqADbieaBJCj60Dr0MJHnNAuIQ&#10;AQM0Dqhgf5hBpWARzjA96dgIg/SgXscZzxH60WDQRHbg8UWKmCAY80mWhlOcd6LChRmeTTASh3gz&#10;FAgIBJ+mKBVYDj70WCWgggk/8NKwaGQPPvRY0PtigGIDPNMaCPeTFANBGTigEOOfftSGIiRTE9hA&#10;pWSgI70xtD24yM+T2pWMREDz/aiwAjPGe9AMIEEiRPemAAcQKBCIhRoAcfLxNFgKMR/agAI3d6Ao&#10;CkYJ8UAIARHvigBke4xQUKPP3oJAASe9BNDIiP0pWUKDB3REU7GOD9xQIIEZ5mgBRn/agBAYGfpQ&#10;T7AAkySKC0SgQUx/vRYEY7dqBMAmFUWQOAcRINA0hxGMR4FBQET5igCIBziaCXYBJjmgaQQB27Uw&#10;SAjmePekMXbAOKCbY+cAfrQCVDCcRNFlAAfBosEMpABPaKQxZFMFoUfagB45mMUAxRiFd6CWAGJF&#10;AUG0xGBQMcd+xosdAeJ59qLBjIgR4osQECT3FKwDhMcCiwIx96Yr2PFAxAfNiYoIfYyn6cUWW9IE&#10;igBECe1ADgkSaLGAHmgEBHac+KABQ4OaLEBSJ70rAcQmKYwAyP3oAI+bH0pAJSfm9qYBEjGTQAQP&#10;HFKwHEiI70WAiPHYxQS3Q9s0WNWICccRTKH+kHtSAAO3NMAjvNIKAAjFMQBJB8TSsEg/0oAj3xmO&#10;KZPscEzJxFFlUOPM+9KxiiEnFOxDg7QMxSGgiSaYmA8ClYIIgQJNABH1ntTEEZxzQMCPlxgeKGMZ&#10;HHFIAjGefAFA6FHy5nzTsQCeB96QhwDxQDBKB3osBAGM807BCjI/vQgCBPtSsHsCMz2piGoc+KSK&#10;HAIj9QKLChKHt3p2JiAmaBdBiDQO7ACDA4osBxB5zRYMCJExQAAYNIA7RJ+lMAIoChGJ7frQMIyZ&#10;osQQKVjGcCBgUwCCe8/3pMkjHJp2FBt796AoIMxGaAD2A9/vRY1oFePekHYR7yYphQRwkjFACjtx&#10;QDQ4xB47igVC25icRQDCPBigdGJHFSY1Qsc5+9MTCOMUCegIg0wVDUBGeBQEiMCPeKBJjIIPHNA+&#10;Qc0CYQIlVACx2OaAGE57zQy0hgQDHNBLQjGc5mgkCM8SPNA6HkDGKBtUgHnt7UCQzPb9JoLtAZnH&#10;FBDeyOaBDIjnNBSQDn7UDrYARGKYmgAxj/nvSEEeeJoAlBIkf6UF0HH9YoCgge0UE0BAIAmKCqsl&#10;tg8UDpMiE/txQCQyJiPNAMCPm5igQbZjmgl7A9zIoEAwJxP0oKSGBnI/SgoFTIxFCJl0AEwADx2o&#10;CKGRiaLKEBJ59s0WIYEEkjNIVICIOD2pgkECYNDKHt+uaVhREAkz+lOxDKZTigSQwIHiix0AxxM+&#10;/egLAZEDtQACcjNFjCNxE0WDVgRKc5NIKDE+5FMlS2NPmOaGUKOc5oIoI8xQFMYBj5Qdp70WOI5B&#10;oKsUTMGhgSIJ7SKQxEZjGc4osBQOPb9adhQykd+fIoCqAiTFFgHOCJFDJCCSBQMZAPkUrGIpiBP3&#10;poTQ4+aJ7dvNKxigZMfrTsQ47H9fNFhQozBNFiSGIkf0pWVQARQAdvemIUHtFAiURwKBhBjEiix0&#10;LmKCX/QAARA/80FBmOKBB2AMe1FggzBBAoGMAT796BBBmgbQJEHyP6UEoNpIBJjtIoKDnkZosBxG&#10;aAFEpNADCTxmgAiO9BSEAf05oJHwTj6xRYB37iiwAj3pAEEnFAN2GT/SmAbf9T/pRYUOBOQJoAUE&#10;e4NAVY0iI70WUkEA4g+1KxMIJGYFFiEBIOc0BRIgzzQAiO/2oEODxzFM06QyACRSsJPQtuAQSO9F&#10;kpIRGZiaLEo7GQDHiiy2gCfuaAGQIOPpQFCgeBQFD2CcfegYiIBoEwgZzRYqCJBEAjxQD/AADbtM&#10;+9FglSGE5596LExgHuKB0iMePuKZNBtP+1A6YxM+57cUg2GfIoC2I/r7UxPYJEEeKBJUPvz+9IZK&#10;DGZoGkICMn9aChQAMZoJaATyBJigpD29/egKCJP0/aiwocQZwaBNBySAQKBh3EnjjNA2Ijj25oJY&#10;JGZMUAG3JoEkSjg0FhEj6ntQIQ4j+lAwiT70EVsCO2aCg2/tQARJABz7UCTHGTIoGRIzNADM0CYg&#10;PtQSPPfNFmgBP6eKLCgieBE9qLAe2QBmDQFAB4gUBQBIxBgUALjGaBAE5MUAMjvGaBiGO2O+KACO&#10;1AUSiUxORQFCIVjigBQCcT4oAIJJFAl2SIzQUIDmTQIRHE0CHA7ZoAABnt/egBRmOJoBIZoE5AMi&#10;gYYigZIjGBQUyOR+lBAQY+bmgAEQZ5oGOBHmgBASQKAoABJoAccGKAER70Ahwc/tQMUBRPvQAzke&#10;3agQuD/egAj5iZn2oEkBSTBE80DHHcUDFBJoJHt88UDsirk9qCbHmZ/pQNOxfagYzOBQAv1oEhkc&#10;QKChAcCJnigkI8RQBIDImgaIiCfaKBgRzQKgjA/pQDADkHtQAeRmgQbfM0AIpkd/1oAAD707FQRk&#10;znHekNaGANvt70DYAYigQQSO3ign2KIMQM+1BQR44poTGkGY80mVFtBHeKBWJSYmnYAkTkUDQzBF&#10;IKIwJ80xeyVIYAds/pQATnigYRJH7UAKIPHtNBIRwB2oACOZNAwIzAGKLFQ+8QI7UDYDnvQCADGD&#10;x3oGEZgx9qAFHyxNAhwZzwKADaRmgVCUM80BVARIE0WMYEdvpQNICMkxEeKBNBBMZoCgIMkDzQN1&#10;QogGaCRhGAZnPFA0AFAwIxB7UCYgO3egB5GZoGBGPrQA8ZzQIW3JntQARng0DHGcUhCIJ+9MY4AO&#10;AP70CEB34oBDAoKQufFAgHP07UAM8z5oGxAYGMUCHA7CgBEEfoTQAkjPOfrQFDKTOAKAQyMzQOhE&#10;YPvQSw94oBDieePrQMEiOKTYDj5ePtTAQHNACiT/AGoAI8duKAGoeR+lAAQZE96BiweRigCUHB9u&#10;9IAAmaYiP8vtQCGR4oAiRwaEIYwCI5oAMgx3oBhQMY4j9KB2JQ8UE2BA7j/agAAzH7UAkMAzFAxR&#10;zzIFAgj/AJNADKRGO1AUKO0UDDtOKAAwOMUABEnmgAIyJE5oBiIj6e9Aggc0BQ4BBHHegKER5NAx&#10;qHymUjmgBFMngc0BQGZwY96BCAoGG2fI+9AUAEdv2mgQREfSgYEY/agQtvg/tRYzE9qlGLEaYmgA&#10;80wqwiFe3vQKqYEQRQDQbZNFkpbAjJiiyv6GR9zRYqCITETRZSVARPIxiiw7BIoAFAxzIoQmEY9/&#10;FFiSsI/pFFlUgIkZ80WJhB7EU2SkKJOKSGMDBMkxTBIP3pWN0gAhXtTsaERmTQDH38UB2iRjnzyK&#10;QUgjMkyeaBUBBkCgbGAYzE0WJABEyAaLKSCJORQAyAR3nxQMAP0mgBD7UCHH9eaB0ERiPtQKqApB&#10;JmgloQEjP6UWNEiPrjxQUEHg80CaEkzxQCHBkeaADIigQozNAxkc5igQD3H3oZVkiMRzQJigk8fW&#10;gSsBxx7waCqAZ85oAXPYxFMj2OM0hjBiec0DQyPvPigYiDHGO9AmKPtHtRYqHECM8UDQEZMDNAUB&#10;/r3oAZGZ8jFACP8AyaBAoD/egYzjHB+tAxjFACCTtIxHagY9uDjPtQJsEiSJGIoErsAJzJFAxQIx&#10;M96CWABk+PFA0NImJ80DJbZEREUrGkRP/mmSEAEzNAx8AY/3oAABPP7UDrYlAznzQDX4AjnxQTWx&#10;x9KB0AGQPFA6Dvk4oG+ggz70EiAkCee9AiRT/rFAwCZOO9Ipoiec0yRxk++aBpDIxQUG0x7eKBNC&#10;IAymgkkB2zQNIRRwD3xQNxADn3GKBUOPBAFAUIJBEcx7UDrQBPtQFDjMzFAJCAxk0EgQDwZPvQA/&#10;BoGkLbiAKBoY5PigNARPmgdDjsOO1AABj7UAB4jPmgdAPJ7c0EtB2/rQOggbaBNAUjzigKQ/PvQN&#10;9AeKAa/Io7kHxFBKY4wMUFBtk0D9hgYMfagBAYjigLAiccUCJEADv9KQWIplOMH2pgEQcD/egAAM&#10;4OaAAjBnPjE0DAJzEd6CWiXjx2pFESATwaYmh8DE0AGeSSQP1pAIj3yDTJaAjP1oEM4Py5zkjtQN&#10;/wBDAyJweaTGkFCGODPA47UDoQEdqLE0HH1pgA4pAASe1FgAgimMYA/0pWAiPB/ekmDAjPiKYggR&#10;OJpgEdqACPaPelYxkY7TTABlXelYUG09uaLACIk/rRaAW0wAfsaLHQRiZ/3osmiSRI7kGk2NuhAY&#10;ntxT/wAAGRjv4FMiXYgDxQCVkgKTZokEfekmAhHM9qbAf07UJgJU/tRYmwAkTFFgJMeTx+lFgNIO&#10;6gEBnvzTAYH6nmkNBtM5otAEQIPNAkICc/1pjJbcePFJsehAAGKLJSGBIB70rGKOPc07CggRBEmg&#10;VC4OBTAMntSEMJjJobGhKx2AosVDAgdqLHQYjtTBgOKVjfQgM4zRYhxkmgKD9zTAIoAMDt9aAugi&#10;Rg+aVj7Ht7AQKVhQgIOBTtBRIz/wUWhkYP3NFiAgZpWIIAwQKoKD7UrBARAjFJMYRHfk0wCAcx/v&#10;RYmGO9FiEU4n9c0WKtjKYGD+lFlUABzQwAABURFHoYKTiREUWFC5kAUWgCPm9vNMQtsYjFKx0G2J&#10;7x5piCMk4+1AEoExxUtjIkYznzTsAg0xUAHkYoCgjtQAbe8UhBxB84pgMAcTgc0DIntxQAwPHegK&#10;ABPmlYkhkSAPHalZVCiAaoQESY5oGw9omgQlD6H+1AhjGBHNA0BznGKBijNBO7Hkzjikxjg+3FCG&#10;RgzBpgMggCD3oAcHOKViaIx+9MQR2oHQ9uDzxilYCKRGSaYMYByO9IBxmBNAxEQPemAyMyeKAER7&#10;kilYUPM54otBQbfmjP60WOhdp5HNMQQfHNKxoYHfik2AFIEc0JiEQTTsQRmJosdBGDGZMUWh0EQP&#10;b2oAcChvYUKI5EimTQyDMd6VjFt4oAIG4yOaAHHeiwCDAiaBgAR7ecUmxDwIzSsBAZj7UWxDI5im&#10;mVREjBMxFOxBFMBgR4NIBET9aYMIBTzQA4PfikAEDHFFjFtPFFiHGIBz9KLGHsBGKLAEx/4otBYE&#10;HnnxRaJYQDz+9FgKCRRaGSAMmaTY6CBPtFCYgIIMRQmAAR9aLADFF7EwSJFNsYAD+0kUrGHIAM8U&#10;kMIg88VZIgCBMkmpsNgBzTtAAHPApNgh/wBadgKD5mePaixBAqbYwjimmARIAJk9qdiDaZ9xRaCh&#10;RBosYwMAR27UWgCIHzTxSsAjBxJ4FNsAgTAH0pWAtpPOcU7QUSSkeOaVjSEpMcUJg0B9poTD0ICV&#10;fSnZPscEJ/2pWMUDv+gFNsSFHtiixjIJ/wBqLAACOe9FgIA8g0WgGBOaLQhR2imAbflpWU+gIgmD&#10;+lFkjKSTigpKxFJmJmmKqEURg0rCjDwZB5qTEIiKaANpnHFMWwIgeaYPsCJHFAdhGcUCoIyZn60A&#10;k7Ge8c0h0AiPm7eKLGEY4IphREf8NAiUT2+lAwxzSEBEcg5osbA8+ccUyVsXAAxQMM5wKBMRmYjN&#10;Ma0NOTtPekNUxmBGTznFAMRSfA+1An0AAJkGgENOcd5oGSABjE0APnNIaViAznv3piqhz+goGIcn&#10;9qAHHBoKSAeMj+9KyA2zRY0gAzOMUwAgRJpWJ6QbYIimNIcZkiKlsKDbJjPinYDInEEGiwEQAB9O&#10;1NsBnnmPAPelYCCZ4BoEOABRYAEmYANFjoNmZmiwoXbPnmmIcZ9/rzSsB+3elZa6EUwJ8GJp2S0H&#10;5RAosmgyr2FA0hkEAQKLHVARjmmFgcjHjNAmP7YoAcSPbzUpltEVJinZIyM8UWAbRifv70AAzyk0&#10;WFBszGfvQJqgIMTRZSWhx7cUWFaCJGfPFMP6Ag8ZNKxUKPv2osVDAnHeiy1QyDxilYOIgCMxmnZN&#10;MYGOM0WFUA8TA4pLY/8AAYORBp2IQHt96LHRKJBkZ9qVghAD7U7GthHc/Siw9jPYUWDEAAqKLEls&#10;cZ70my0hbd2PP7U7Exnz7UyeIAe1IEMxzmkmNq2HOOKGygg8HzQ2SkIAxj9DTsXQz9KLKEJmCIos&#10;HYwJk5pNipBwINNDQxP096LGxRIznxQIRGfFMBkSPJ9qQOwgif2pgkwSAYpMBxRYmiJB8RmixUxh&#10;INFhTCIJNFjSGBicj60DEAec0WBKMxx9aYCiOJpWA445pWMRA+tCYOgSCec0yU7YyMzSsYo+tCYx&#10;xmh2AbYE+1KwYo4mYjzVWRTHOO9MqqCD4/elYwg8xNJMAicinYg7zGKLGPb4BmpthxCO2Zp2AEGA&#10;IosGATnxRYhdgAOadjY4g5qbCgOUeKaYAAKExjgEeKVsBQCP7CgTHHfvRbACIxzNFicUJQJMeKaY&#10;qGAOJ/WhsaA85HNCY2CR8uRxRewGBIicUrChRIMUWAwM0WFABjNAUBHy/ftRYw/tmgEhkA9v2oAR&#10;AGKExBBMYinYUAE0NgBSCIEzSQMI+WSKbYDE4PekNBBBmcUAwjvQCCADxmgYimiyaAA/709AChuH&#10;1pAG3700xUMATIn3pWNIO0Ad6CgP0oEASZosdBtn3oEEA8gRQKgwRAPtQA4k96LCgCe3JosYlCJN&#10;VYBEVNgMjPt2oEKB4n2mixhGeRRYABBA7UAOP1FAwiQPrQAZ+lAARiSDRYESDMVVkhBkxBApNgMA&#10;kYjNIYCSSRQIIE+RQMIH0+tFgMj6e9AMUeYH3oAO+aAAgREUWAAH/SixARiJosY9vyxQOwAigBwP&#10;+GgYRHekNrQiJzGaZIREznHBoANvY07CgEkf1pCGBjEigBRRYMI/y4igBHPOKBDIAECJosBQAKLG&#10;EY+9NsEBHzcf6UrBgQOSBigYARB/tQJC2k5qrHQ4yJj71IC2nn7cUWDQAR2osmgyB/WgYQIAkigB&#10;kCPpRY2RGSfrTbEMAgCeKLHQiDI+maLJCBwKVsaQwDGAJFFhQFMimmAAfLAgzSbAI4jFAAOSe1A0&#10;AE802xAABEZpWxgEwIptioAO5jxAosVCgzHeadgNKfl+396mxiKc445p2FDzjnFO0OtgAew+lKx0&#10;KDMUWS0SMDGM0WMW0YpCADJNFhQtvtVWAwMR+lSFBBPEHzNOxUwg0hgEkiM00x0AAnj6UrYBHBH0&#10;NFgwAgHtFAgCcZoGSjMUDIqAEkUWSNIJP5fcxQUggSaAAiYAOaBMiRMeaBEtuOOaLGECP9qBCiBj&#10;vQMO8cfam2hBGYg0WCBQg+RzQDCMc5pALbGcYFAEo880DBQxGM9qL/IhAYBmD70DSHA7RQAbcUAP&#10;aO2KB0IjMnBn96BNCjzzTbAYFKwFmSBmaLAAAJk0WJBAmBOKLGOD2oAAMGRxQFBCuwn3oAAMd6BC&#10;gjsAKB0MjaM470ABjGO1AAQO8UAMjv5oARTigAjMyZ/agdBt5JoBrYdsCgdWBGP6igVBEJigQyDE&#10;Ac9qAEUgmZosA2nMcjxQOgKc8HNAhAQT7d6AQyCVdqBUEQDA5oGkEe1AhR7x9aAAcmB9KAJDEDET&#10;x3oY7Ftz7kUCGAB9faguiMfp/Wglofkn60CoNoEnxQNINuM0DoBAUcigV0AyOMUFUxEZjNBIYmJo&#10;ELtEmKBjH7/vTYhHxSGkMzzAoGwHscfSgQDIz/5oAjBHtjtQhBB+tVaEOBPGBUsr0MpA8UBRFI7U&#10;2xx0EfNnmlYuxwTmRQXSMKIPcnzQcwjxmgAIPtHc00xCjHf2p2IkQRxkilYw94M0rChRJjNNMBgQ&#10;aGwGI96QCOTjE00xiA+wFOxJBGYMxRYMkAAIHepsAIIwRntQDEQIqmCQh7jPmixAnJmiwoZEnwaB&#10;hEQRTGkOORBipsdEQBERTsTQbZFAhgSme/emAx+vakCJBPPYGk2UgKYVwaEyhxJIEETmlYUgjPtH&#10;mixVsAmRkZosYwO0R70EsREY4E0AB4P07UWFCIkDBigKsltFFjqkLE8UC7GBEGPpQFAUmRjNAUOA&#10;BigdEcAzgUEjAxQAyOTHFBTQYJhJoBCMY7SYoGATjsKqyBgHdmpBDIVigsXeJFAmhkSYjPNBPYgA&#10;frzRY0NQ5BE0IJBEe/tRYgjPH1osKsCnwKaY6GAIkn7UihFJjI/egTQ1AE/TtQPiMjBnz2NAUKI8&#10;0CSA8mJANAmASdv27UD6QxIGZFDYLoWBg+aLD2OOwH3oGMieSKAoiBmaAGRgc/agbdAACCYNAuxl&#10;MZ7mgTQgkEx70AkSgTQOkRgxFABHsZoChge2KACBx4oACPbNAUMCFGaAQYmdpxQMWM0CHxRYwSM5&#10;GKBUERGKAAjsaBsCOwNACGecGgTQwnsTQJaHBkyPYe1BQAGe9AgSADiDmixht8yaAEE95nxRYhxP&#10;YzRYBtif+GixgR/vRYwAMR+lNsQoiPfikIkAZgcTTGkIDyKQwCflntQIDnEUBRKDA/pQMQEcUWKh&#10;ET5oAEgzwftQAEEqoQmrGmPpQ2CQztBnM8UDAiZxFAMQT9qBjoAW0nMRQJDAxkcUWAD6480AChjj&#10;vQDDgfTvQAARAOKAQxHFBRFQgz7UE9Dxz4oGMiJ8+1AgAEADBoGMjGc0AIiMxQAh+s+aAGMRQAYH&#10;agBgfLAjnFIBbfIIpgHYzPtQA4zM5oAXeKAHAmIigAI/agAj3oBBB3fSkAAefNADA5/WmAAY70DQ&#10;YP0+lIQjimNjI7HNAgif7TSAIH0oANsSYmmCQRSGEe9FgxwfHHiixAB758UWMSZ4NAl/Y4JJgzRY&#10;6AJwfrRYhEd4mmDAJNIA4J5EdqYB5Bx5oAZwqgZGBOKBDJwR580A2hmIH70hgBHNDADM0CAjEkQK&#10;YmAjsaQxEHcZkZosQyJoGEfN9KYAQPHH6UrGCRzQIf3NAwIMiKYCiYyaQNAUgk/60CrYoEcUwoIP&#10;/mgKDaYk+aQDHAntRYBECmFDgEcE0hiAj3pgxwQQJ+9KxC7UDQR5mmOhRHNIkCKYUSicRmkUggA5&#10;xQDAgxQFiiPegQQfHPagAEgmcGgYKTg9jQhNDEjBoBBB5jiiwD/WiwFETNAhRiaYDIkUDoAB4pAh&#10;KGZ7UwoZEZJigBQIwqgAx2oHQCf+CgQvPJoAe3vGKACOYoCgiP1oADxxNACjPNBI8mgaYu80AxlO&#10;MCPegAjFAAUyqaQC+opgOAeM0BQR2pFRFBnNAmmHgUwHEGaACAJxNAmAGTx5oAOMHgUDREpHJFBK&#10;Gc8UDGE4pDTDBjmmDYRCqBBtxnilY0hEfLxTAcZxSGkHbHamIIjtmgAEDMYoEET2oGBpAIYPv5pg&#10;KMYHNAEu0mgAiTyIoADnsaBBECOfNA0AHgTSGKAPIpkjSniDx2pDQAYntQAACmAACgACZzOaRTQC&#10;CYn9KYhxIikFCI4xQKgHHemIY4EDHcUDIwPvQJjGAMTQXECO3bxQS0AEpk4pAxxTKQJ5+nakPsiR&#10;PFBAwnJoKoAIxQSHH3NMBkY95oAWPGaTGATnn7UCEY4/vTGMJxnmKQUEDxFAh7cziaLHQo+4osbQ&#10;x3IE0MEAFIkCIM+9OyqGImgbF2HaKCQiRMGaZVodIGGYjk0WT6FtBx2osKsUY54NADjHt7UAKPr+&#10;tMVBGZigEgA+nPikOhxRY6F29yaZNBtVOSQKQcWOJ48/rRYCIg+9ABBKu1MaAdzIxSAZGCCKQCiZ&#10;gZpgMyDimHQgc8zQNBmYE0iQ80FMUHGM0WSP8onmaBtEYif3pkkiJG6M0hpCIyfY8RTHQlCcCgTT&#10;HBoHQozEZ80EhHtM0DoIzz+lAAR7UABAmgYwJ4BoChds8+aQiCoB7Ux2Yu2Tzmkc6FGPP2pjGkSY&#10;IIoARBiO1AiQGSTSKoOe4GfFMRGD2mfrQBKCVf3pDQEEHmaY62I+BiKCZABnxQIYGB2HmgYgIVnt&#10;zQIe0nAFAxR9qAEcHmgQdsTFAwimmSIDBobGiQyKRaA+/mgTFGM0JiSdBtj+gpp7BokjgmhscUSE&#10;xIH2NIdBIAgfegG6GmfNAJ2ICSQIj6UDGRmBxQJhHYD7UEhjJFADCcSRQUhQOaBkhyB/WgV7FGce&#10;aArY8g+KRQ4A4pCAjiKaAhHygcUxSGBmKBIkAP8AagsUeQR4pWTQyJGOTQN9ABxiPFFiQgCMEjnt&#10;QCQ8jkUyhgHsMGlYC2k4PegVDjGKA6CMH6UwoW0E+3NIKDvgQaYUHbignYwnt+1IolzMjFIYiBOI&#10;pgG0QBGBSAZECe370AIgjtNMQoJx3oB9DAE/eaY0gKZkgxmgQREkCgH0MA0gQBM4Peixj254Aj2p&#10;ACgYyRTBiPMTx3oAI8cUwAiRSEOJMcUWCFGYP0osdABBjzRYkMAYVmfFA9Ae/APuaYgIjmDSGIjg&#10;0CkSIwY4oG0RA+YkUwHI/TtQA4wDQIUGc8UABTIPY0hscZnH0pgIJkwR+lKwJCPEzSAAOwFMYRAz&#10;QMIgfSgTAR2oJAgz34xTGhgGQcEfSlYxEGgAAO2O9DAEiCR96ACM8CgAjwJoAcTHiiwEBwf7UWC7&#10;HGeKBhA888CgTFBmPagAiO0f3osQR4osESCYAMUWVQEY80hUID79qdgAEGiwHBiBQAJA5H70WCDE&#10;0gAY4AEUxCAIEUBRIDEnBFAyIEngxR6GkMjPE+9IGBHI/rTsQQB/aixgQB4FFg2hgYosAAzkUWAb&#10;f3pCCMigAEg4xQAQe9AULIzQAESYHemBIiORkUgEQadiCMxPNFlAB3mkII+XFOwHjBmiwCD9fakA&#10;DjAn6UCAAE0DoIyQBJ70xgAd3EzSBgAI54pgOM+SfNIBfXxQIe0/7UAICRP2oGG0zjmgBx3oELP0&#10;oAYSO/fn2oGPZmgaQQcJGB796A/oUdv3oJoQExzzmgKJAR7eaAIkHOO1OwHGe0UhpBBJjP2oBoQ5&#10;PmnYgI4mPrRYmP8Al570il0Ee2aAGRByIoAQGDQFBAoFQ8zNBaEAMjmgkIEd/tQICmBBH0oKoIiB&#10;+kUCACKAHEigpIRGc/1oBoPrigkCMzFADGUwZoGHvQINs5oFQQO9AwifGKACCTjFADCcxGPegBBM&#10;UF0gIjtzQJgQdsjEUEsCOI4oGHfI5xigroe2c/tQSyIEHP6UCGQJ9qACOc0AAzBP3oGMiRQDYDPe&#10;aBAfc0DBQEg4oG0RUnz396CGMDtFMaQYHb7CkNiIEYMH6UAKCee1Ahx8uaACDHNA6AjAIzQJ2KCc&#10;9qBjjEE/Q0xAAaLKQbfOIpBSYRHMT2oExRjAmnYgwe1AAU+00WMAKLEMJxgigdCHBFFiaCJEHAos&#10;SGRxikVQGD9qAYAZ9zQJCiSZ/SgbYEZ7imICOxiPpSAIg4oAcZ9qAAAQfagqtETk54p2TQwBBNFh&#10;Qo7kSaBAZ8T7UWAFPymM0WFBQNMao7n6ZosYyCPb2pAIgYnPegQBMDn6UwAAz7jNFiDaIGPeaRaE&#10;Rk0yRwJ8igEAE0gHB7dqCvQgkc/rQKgIxzPmgGgAx70AkM0DaFB4NBKQwIMRP1oHVBH2oGg2z3p2&#10;SAGY80i0gIjigY4Ej2p2TQiMexNIbADn6UE0G3mPuRTsKEcfLMTRYDgARBpCED+p7UxgE9+1Fghx&#10;2A5pCBMHvTKQk4pDJAeDnxQFCjnzQDYvrQQG2P60ABAmYoAIxPFBS6AAc5oChj3P7UAkODGBE0DI&#10;xmaYqCMR2pDocYxIoE2Ed5OOaBJj7mgqgAJ+2JoGEDAoAW3uYg+aCaGY+o7UDFED2oJse35ZIoH6&#10;HGOKATIgSMfb3oD2MCDiOaCqBQwQczxigVaFHvx2pkoAmInJ9qQdDgYBxQWB8/tQFCgA+O1ArBX9&#10;KBMWYJoEkG0TP7TxTY2hxgDjHiaQq2BGP9qCqFkUCSHtHkUDYJH27UxdBHzUhCiBPH2oAfE4P60A&#10;gKeMTOKChbTzP2p2TQDjM0hi7zTsEwOSMETQD7GfrSD0ICY9qBLsCMiT+lMpiETiRQQHaJ4oAZAI&#10;FAw2gZMz7UDSDMRAgeaQmCeO36UxqLZhQJiOaRilQj2j3FNCoAn9e1A0hkT8pNIdDigBbSf7U7Jf&#10;YwJpBQynzEUFJCAzwKY6FEjgGaLJaDZEk8UWLiBEQc0FDCYM0hJBBmadkkCADTEEcxmgY0iTk/Wg&#10;EBBB5pA0ERHIpj4gEmPMmgF0ODPiKAQAA9qRQEQJxRYmIJgxTFEtGcDJqShAdiPenYmrCKYJUH0k&#10;wMGkMIgHk0AA4yIoJSGeMQfpRY3QCAKLBAB5HFIqh7QVGKAoCCTMRTEEYMc96QDIxNAwHPeaAAie&#10;O1MGrFycUEoAPpxQUP6ikA4zEgfSgQo7TP8AagAI980AEYwBQMYicfrQMO+R+9AgI5g0BQGIz4/W&#10;gBqg5oAIg+f60AAEfWgVDAIEx270DoAIHEUDEcjzTsQ+OSfekMIB7mKAYjBIMUxEoHikAinnAoGE&#10;DaZ5oEwIxigAjx96AHECB2oGEcmKAEQSRjEUAMAiYEfWgTADuKBgExzQIBO7jjvQIOUzPPFBTHE0&#10;AG0/pQFC2jGMU7EhkQI80goCO5oACPmiKAsAPFAhRxiJoAcGAf2p2NIffApDoAk0AEAz/wAmgKAw&#10;OTFAAByf2oEAieIoKCDwQKAHtJnFBIoHuPagKAJGYH+9AxwYwP0oANsfY96BiCcUAEQcUCHGIPBw&#10;aB0AABoEHGR5kigdhBGJmgkI+/8AegYERgeaBht88UBQFPMUCACKBD57CgoNuZ70AEQOKBpAEn69&#10;qCQgERQNC2mY/WaBJDgAzmDQAER7Ec0AAGMeaAAAAiMTigAA8R/rQMABQJgBnPjiKB0MgRQAAEwK&#10;BII80DGRB8UAPbSbAiEzgeP3osQ4PjHk0xgEmJNKwEO4pgAA4jvRYDIIoQABIBH70AKPmxQIah+p&#10;7UAAH7UBQEHbIwTQOg2iPagQ8QO/2oGkEeMTxQAEeKBsCkxmgQAGfFAgIM/SgYyI7UAICPE0AMiT&#10;FAAE8g5pWVWhEGaZIAck8d6AGEyOOcUrGkEe9FlICMzGaE7BoIHBB5zTICIV4FKx0A9xEUWNDjHu&#10;KLJFA8UWABOfA9qLGkLbTJoUfrQFEgmAf3pWMCkAe/amOg2wZjFAh+0zQ2NINsD75FJOyqBOaGJA&#10;oRQnYMEjHApglQohURn+lA+wKZNBNBEQIoCgSBBjvzSborocRmixWKBE4piCMmBmgQCYNAwPE4zQ&#10;ARyKBDgdqSYABzgRQmV0EcY+1Cdg0HM9qYgAkzQOwAiO/mlYmKDwP1piAcH696BoNsdqCmx+8Cgl&#10;gRmaVghEZiDTAIGJ5pWNBt+nvRYUMCPehsEhRHI5phQyATNShAB/yKdjsUdqLJH2icmmmNBHtilY&#10;2hQBimLoI+U0DfQeZmKBIAO1DGggj7dqB0IjwBNBLQFPvNKwoIg8n9KYdABGTQAbSDHtQOhQAfNA&#10;qJJTz39qVlJABGO9MfoW2O/0oJfYQPoaA/oCMjFAgiD/AEoEEHgZxmgr0CRmk3QJD2gcAUJ2JiMB&#10;Ix3pjYgDwcmKCQAnOc9qAHtMTnHtSsqggSKYJAoDbmgGhcnP2oFRKBQOiO0n2oDiSgDBNKxqKAgR&#10;3zximDQgnI9qCaER44oEEYANBVBE45xQKhwRxQFCBzkUCWhme3agYoJ7UCGBHbigBRIBFKwJQD3m&#10;KYxEeDQUgIxB5oBhH6UEgB8oOJpWUhx5osEhEZmaYqAjjHagdAQfaPAoJoffigsRHv8AvQIcClYw&#10;gDt+1FgL3gc0wQ9on3oAW0KIkAkHmKTEABkkxihCaAAQcYpgkMjP2oKSAp78eKVhQRIyOKYUED6C&#10;gAIzxUpgEe1NOyWL2OftTGBE8fpQKhgdzHFA6EAI4oCgiB7UDJJSY96VghHtJiOIpJ7AWfvVASAl&#10;PM0rB9ESPrQ2Zjj9fpRY0rDb9scUmykOIyKEyhRTTEBBiO1MKD2igA25JPNKwoIzH3phQ4znilYq&#10;FHiiwAZJ896LGBGBB5pgAGRik2L2ET9BRY6DPemAEceTQAQO8Uk7AR59hTEMgRQAdu00DAJxSsKA&#10;jmcRTAUDsaAAgk4HvQQx0mx1oW2e9MKDaIxNAJBEge9AMIxExSboGG2TmZ70JlAUjFMBH9KBUOO1&#10;A2hEcTQKtCj27UCqhxAGKVg+hEe1MVCI+nvigQUFWOMY5oGKMbs0CSAR4oKWkYhGREcVKZiLbgCZ&#10;FNMhoAmAZ/pTKSGQMfrQFhE0AHcj70AMDPigA4k0DI4oJbJDj+tA/QuMACT7UCsfAJHegoR5GKBN&#10;0OASTM+aBNEFD9KZIwOKRTQFPzSMAUCSADvGKCgKfvQOhkCY7eaBUKBOOe9Owqh8miwCMcf7UgYI&#10;APBP6UyaJR78d6RQz+sGgAA59qAHGCmgoIz24zQIAJE/pigKDacx3oChfYZ/agEPaeARQxj2nIOK&#10;EFAEx2NKwoAkhVFiocTnsBQmMQjtTEPM9xQAgBtNAIYHGM0FUEfNGKSdiER27+KYhgE/0+lAhCBw&#10;OeaAJBPv70FIBz7xQMIERn9KAYEY4/SlYhpTg+aTYyMfeapCGeaBBA7igYyP8tSmMiZ4FUIlAg/S&#10;aAQwMAkwP60m6AUCZosBxJilYUKD9PvVIBgZ96T6ARAjA+tJMQyPl4xRex0EZ/5iqAXuP0oAcUrA&#10;cJB45pdgBicc0IBR4EU26EOIGP3osACft/eix0CRgA0rHQ+/eqQIQEZj60CY4M4zQhpDIx96VgxA&#10;SZPahioEgcg5HekmCADPEYo5DDvmQR4qhCHPNJugJAEQTGcTSbsYuQJNNugoAkxRYAf1piYADiTm&#10;gBxJxzQMAMHvS72C0AGcYxTEkAEg9zU3sdDiKdiER8uB/tQnYxQQO1FgMJpcgHAzPam2NoMRPfyK&#10;G6D0IYoboQRnuPqaLEwA70NgMiCRzST0OgMEU7ABiVYiKTYIQGaEwGfqP0qgHtxJn6VLY0h7QDRY&#10;CjnNCYgIITPc1QMIjPAoBiAMcUFIAJM0m6JJEY4z5osb2KOBP0obFQAYnvSsBxiPalYCEkyBNOxD&#10;jPOKLGJQ5p3oQyPrQmMQGeKGA8DMRSQDjBOKQ2hJGJnPemxIe2OBinZVAkZgUrJEIn3p2MceMe9S&#10;2MCkSRFAKIwAKBtCKREj6UJi4iIP0xTvYhkCP7UWIAAJ80NgA5zH2pAEAj7YptgIj+lDYDAyM0WA&#10;Rnx70gGR82YEdqdhQRApFpBAigTQFJ4ximmSA8cUmWiQFAxKH3oEAHHFAAAY+9Al2I8cUBY4nNBQ&#10;v+cU2zMceaQ0EAD2oKSCO5xPMUA0BFANhH/BQAiOBGad7JoMZii9iDkxmKd+xocVNlCiTigmtjgD&#10;NBSVBHcUDCDQShEEGnYhgSOeKGxoAPImkNICkGgAiR4p2Af1pMGEfU0AuhkDtQAgJ7AigKACBFAC&#10;jg+KaJY4kefNDZQAACeTSAAOKadAPE/SkFhAoACMUAIgwROKdgBHj70WLiEeRSGkEU7AAI7UgDM0&#10;A0AwTg0BQRjtQAQKBhA8n2ppk0PnzSKAjigKAiO3vNAgjPMCgVCg5iQKAYGQmaBIIiRiiyq2EeBQ&#10;DEPHFO9AkMj5YEUhhBkCgAAjtQAEYoEEGgdCIzTTEB49/HihsYGJmixBBpAEHmZp2CAAjkf6Uhew&#10;IHimmMBM0NiaAjPE0kx0BAjPFNdjoAIVimwQRI549qkAGCKbYhwIpD4iiJ+tNslgRmSJoTKA8e1D&#10;YkwKR9QP3pDDHjigQEZoJYGO80FICKB2EeBQAbcZ79qBULb3GfvTsGhkcce1FhdB94obBIABPvQ2&#10;OhbR9fvTsVWKMkEGmTQ4I4pXobHtBUB7UrBIIpDoI+lAwImmmAR3osBbcTQ2KiUCZpDSF2zjxQAd&#10;/PtQSw2x2oKADvQINs5FAxxQMUZ496AHAmeaBCIEz2+lNMBkGZg0rGIcdxQIYH0igEIjmKaYBFIY&#10;4kCPFAAQNsic0AIjkmgBxnNAC70Eht/Sc07Ch7cwqkOgIgf0osGLxQA4n9aBiMcUAAAPHagQ4nni&#10;gEGOxoARH6mgSQwD4n6c0DCMyeeKAoIk8470DDbmP+GgQd+QPrQMZgmZH3oAXefagBATBigCQHaZ&#10;oACnB4xQJkYySTzTsEPb54oTGKJHekAyJ4FAARJ470CYsj9OxoAZz2ppjYo9u3FIQgkeaqwGQBR2&#10;Asdh+9J9gMjJAFIBwO36UBREj2zT6E0EHihsaHHeKQBGKbYCiSKLEA+lIBkQKChR9ZoEGCZxnzT6&#10;GhZzEmnYUBGc/tUtioSgfpFNMTRJKYMHsaTABiMYoKER3j25oJaFtkGP3ppg0MjM4mix0LjmnYdC&#10;KATNFiMSMHvHapMQ24/LE0ACZge9Axxk4oAQ+vNOyX2PEmBH0pFUB/SgF2Bz7CmgFHmqE0AApMBx&#10;81F0ifYiKZoyUffxU2KkwjyaE6CiMcAVQmhDHNJOwY+9J9gmAAkx3NUCACB7mk2OwiTRYCI4imAy&#10;Mz9qV7BijkGmIkhIn/ekwS2TIHfP2pWUwA9pobAIj9aGxUOCPrxSGgUBTTGAjkR70hARjigYRgnH&#10;2oAYT5FDAXGKAAcyBxQARge9ADg8UIQgk/WabYqH3jjGY70gGEgZn2igqgH5hQIQBJqm6GhkHzxU&#10;lUIRHHehkBAmQJoAkB70DCDOYoACAJoBiHINAhhJHmgAgke1NMVAAKGx0EZ7UhjIoAUTTTARGfr2&#10;pCGMDtQNDIzAEZoEHbigAgGZ4oBgAaAQR96B0MwAO1AxEGc0CJQIoAQBH08UABAJoAe2OTigbQEf&#10;v3oEHEwOKBAAeJGMCRQMcZ9/agpCjlQJoskcCgAIxP2oKoQkmJ+1ANB2gHHagkB5/egaGRJHvQNi&#10;7cU06JHApAL/AFoYiQBHegpMI5FAhBIkE0NiCMTQFCgj384obGSCff7UAERjJoHWhwZOKBESkdvP&#10;60BQwke9A0giKAAihCD7UDbARQIAJKpxQNqgIzHfvQAAQYobBjIoGgI7eKAaCPvQOgAGTBMUEgRm&#10;RH0ii9AgAz4PgCgaQ4mY5igYGRI7CgloW3JJNAgjvFABBmR5ptlIfaO8UhpUEdxQAEe1AmgIHegA&#10;+00DADxQJ/gcR/vQCQonFAmtjiP9IoChcAc0Ahx70DoIzNAgAABJiPNBSVBH6UA3QRjiKCQjtQU0&#10;EScd6CaCPNBSHjvyaAYeZ7CZoBAe3JoBoQEUCofvQIAPtQNABP8A4oGkBiOKAER3iaBUSAnPekMU&#10;SOINMkcQM5oKSCABng0DoRTOZJoFQwBnOKBgJjwfNABHb+tADgcd6BMW2kAJg+aYUABngR5oBIkB&#10;NIBQJ4zTCkGzE0rGIz2AxTAIkcRmgljgUDQtsn60DER2/SgmtgBjFAUSAH35oGCQTJj70rChQRyA&#10;aYw2/wCuKACPb9aAoe0E5NITQgkfSmCVDAxQJBGJFBQozPIoFQ1Jg5NA3sUcd6AGZODQARAoCgIk&#10;0AhRPtNAND4GBNAAU+P2pAMD25oGID7eRQIAnzz2oAcTFMBEe80gHA4iTTGhQZ4M0CBQAiaBMIoC&#10;hR3I4HNAJDKREgRQMQEcQaBWMjsaBjAmkNdAfHihC7FEyM0xjjtQJkY7UCQbRQAwMRj7UAkIpPPe&#10;gdAB82Bx70CrYwBigfQjnsZ+lAxhIniKAEQOBz9aAAAx79jQJhAKYoH6Ajv270CYgJNADIT5igKD&#10;ae3HsaAFEmDQIcUAkLbAPmgYwMYoFQiI4OO9AxxwY/SgBJERjt5oGEeftQIAJntmgAAkZoDsAARk&#10;UAHsB9KAERnGaAACPFAAE45k0ASI+/0oFWyJBnmaBNEgDFAJESOZ4oKHHgfSgKAJkSe1AUMiUj+t&#10;Amhd8UDCINADSmBxQCFkGDigBxjzQAgJzH1oAAPlyMUAhlIoKDbyTmgQo4H9qBDjGKAaDb7UAgOC&#10;B270DDb4oChEREZxk0AxFJA7UCJAZmIFAkxASJmPekFjxETmmNgARmgPQET96VgAH+3vTGBGaAAD&#10;OZoCggd4+1AAnx+9ADjJHikAQM0AG3bmJoGJQximIInFAgAz/agY4zNIA2zmTFFgyOO4piJJj98C&#10;kxoQHeOaACM4pgw29hQCGBBnvQAtsn+lACSMkHNISJbYFFjEkc8/pQAAdopgEHucGgQwBERQABIK&#10;hGJFIdBHjmgAM8+KYD2j7UmFCKRH1osVAQQB5oQ2RSMk9qYkTIxSKI7SO5piAgGgAAP1FACIOJoA&#10;YTxQAh2PvQARmIEUABHvQAwnM0AJSY7/AHoAQGc0CJmOKVlUJQkT2oChUxAB+3eKAF/WgSAzMCgL&#10;CB9PagEOJxFAxkCRNIZFSRPsaYqCMZnigQR4oGCYiaAF2oExxgigZFUcniaBMZx2oGYMCOOaRgPI&#10;JPOKYIZxkiDxQMW05/rQJDA96AAdxFAwPBwBQIDgUBYokSe/tTsBxHakAAAdpxTsVD2+BikUkG3H&#10;v5oHQ+39RQBFSZH1oToREg/amkS0PykEACiwSBIk0WOiXGKQxRjP7UAGI4NAhRnx9qEIEj/SnY6J&#10;gCATB96QyREUhgB370xtCgUEjIgQQD9KAD3jmkNABj+9MKHEGgBCSrBoAccnIoAUAgGMf1oAaeCf&#10;60DvQz+1Ag+tACIiDmKAoYH7eKQUG2AT3osAI8UCAJSeRIoKj0I96YNkj+X/AGpCEBmmA4H7ZoAI&#10;xIoAXODxQJjiU4H3oAI+UCkMYGcUwAAEH9aVgBHegAImgAIGIFMAKe5xjtQAogYoAkocwfrQFCHP&#10;FABHgigBxk+DQAoM0ASKZHv70ikwAimJigc96QEiIwRRYUKMg8/8xQIAMnn9KAApjvJ96AERNCBk&#10;oJGYzQMQSeRRYhx9KAAjntQhgQIiTTKQRP8AvSsGEcEimJIcCaVjYFOJH1osluxR2kk0xB9gKAGk&#10;CfY5pDSGkDJj9KCkhd8gUA0G3PFMmgKfEe1IGAB8T5piCMYBpFLoI9jTB9BtzPekICOZ7UxBmgpA&#10;ARnsaBBn/agQAY+9AB/SgYwnxSH0Ed4+tAgjBxRY2EYgUxoIoGEE9+aAADmftSsmhpHaiwXYQZx/&#10;5osocT7mkAEY9qdgKJGRmmJMI/2pWSHI/amUlQhIEGgZIAQcwKQkxUBYZmmJ/kaeaQWKM4oQJjAM&#10;xFMoAnOePNKwApgSeKLEwA4osmg2mgdDIyMARQMO8HFIGwIkjimMcEDApAIAD60xDA8DmkNbEQci&#10;CZ70wCPlzIxQAwMUgGBgAGKBiI+/tTEATgyAaACIxSAccCmAtuBg4osAHHijoAAzRYgieZApCTAA&#10;zxx3plDz4pDAYiJwaBCKcUAMg+O1ACUBtGeKaBjjgkUgFGaAAA8RTFY4E96Qw/m4x2oGwAmeKAGR&#10;4oEIjA/1oEAEEU7FQRGBSKDn3oACO3AoFWwiMEn7UwqmPJPtSHQbczQFCj2oBD28R+lOwoSRj/k0&#10;DAjsR9aQhwOfFAIRHvFADjxigaAJFABBzNMBAEChgMp5pALbnPNMCRGc0hESM8ZpgAEiDEUAOKQD&#10;A+WPNAxQAP7UACQTTEEeKQxFOQaYmODE96Q0BHuKAAgeKYUKBSEPb7GnY2G2KQkBEeKAoURNMBp4&#10;xSBBEjiKBhwRTAX2pAERxQKg2g8GPanYABiiwCBumaLGBSYg0ABTigTI7eTyfFFgSjNIaAigVhxz&#10;TGBSY4miwFH69qBBH0iixj+tIBbRPaKdioNvP9aLChwf/FAIUGkOgieeKBAQY7UxhH6UCEBBxQA9&#10;pMx+lAwAHY0CGQaLGRIzMUIQymc96LAAPtQwCPc8cUDEI5imICI5/agB94pMA2/T60WAKEjNAmhj&#10;jFIoUcmnYABxHHmkAbRFMVC47UAOD2osEEZ4BosYETAg+9APsI96AYR78UWIcGMikMXAkge1ADj5&#10;c0wDt3kUgAjJjigBR2g07AAMz+1ADIBPmgBbZGIoAcTmgYyBMeKRNESJphQ9sJ4FIYEGO1ABtgj+&#10;tAAQfqTQAtvAinYDTg54oGBFIlgZzIoGH2oAB9RQAGYNAC2ggd6YgIOc0WMYGO9IAicE4oGAT29q&#10;dgEACkIW0+adgMY5igBR7kTQAEdppASIggEc0AKAD/tQMcD/AHoAAOZoAUZiOTTBj2jPOKBAU4Ip&#10;AEGYoGBGBNAhQSOTTAO4EHNIBge/vQMRHy8RmmAJTnikIKACJ5FAARB4oGLbnOM80wAposBnsI5p&#10;AKB35oEBB5phQRFIBxQFCigYEGJFMQRPiPFIoOO1AhKExx96YgAH2FFgASCZ4osB7cdvtRYkIJky&#10;cCixizHiaLAYosBEd+9MAKR9ZpWJjgg+1A0Lb+nagBFPGeeZosB7YMRQAiM8fSgCJHgT9aLAxYgY&#10;M4pGVBHaMUCCDxzTBoAO2aLAe3JxRYC5j+tMA2z+YxjzSsGhx2M0WFDjEZFIBRJFOwCPE0DH7UME&#10;ITkET4oYEonNABHy5oEQKYNAhbZxH1phQADBjH1oGMcT55oGhkcEA5NA2gKT+lAqYQOIoCgjx/4o&#10;ESAiJJIpWMIEYFFgPtgYoQ2wjJxQIQTxmixD7e1AwAAOcUWICM/WixhPekAwPb9qAACe1AII++ad&#10;jDbz7GixUEd+9FjJbSDn9qAA5HaaRSYQYEUEtABTHQRmf1pDSoRGTPPamQ+w/acUAAA+1ADgj/ek&#10;UkSIEYwKBMjHc5piGQYjxSHQAHsKBDCRM5470yqFA4gUgoYEngZoEChMfSmOg25BIpCSCB/egpoe&#10;32I+tA6COYoACP8AegBAdhQJoIH1pk0AHBGKAYwIEcUhpAoSqaCWthEYGKCkOP0oKF9uKBNWMJ57&#10;zmgigjGcUDSACRxNA6HtBzH60BQogzQJhFA0h96ChDmdv+1Aggd/1oFQwMmgaQ4E5HFAw2icUE0E&#10;e3FAUAEiaYIIyI+tIGAHYgUFIXfNAD2+JHtQKhY3RzQJjAwTFALoADHY0DQR7YoGATigTYiD4pok&#10;klJ2zSLQACfr5oBLYEAzH0oJaFtp2IFDAgUhsYGO+aBxQFMcCaBhB5FAABnxTACiP60WJgE5HnvS&#10;BBEz2FAxxHHNBPsUfWgocDnigBAZiaAJEZgxFACgYx70E8RwKCwg/WgGKMcUEpARB4xQFbJEEHcA&#10;OKBtCjETHmgSADPEf3oGEDkUDoQEcD9aAGZAx9M0AHP1oEMJA/tRYUBT578UBQjyRQFBnxxQMD2+&#10;tAgjMHmgCSeOP3oBC2yZigYRgRj7UAG2DIxigTHtx7UB6DbgEdqAoDxQARB80AEZwOKBhH1+1ADg&#10;EcUAI8cUAKMigmh+BmaCgINAggmBzQFDgcUrCgHBkUwFH/igT2OIHFA6F+9AABnFADgcfrQMI+aa&#10;BoCKBAAeIoAIHt9qAEUwQSPagGMJHigQgBORiIoHQzERQARQMCPagAAoEEc4+9ABAPuaACB5k+aA&#10;CMzQJgPsD3zQUBBiglAREzQMBxQARkzQARCqABQkRSAIzgUwCKACPNACCY4/SgVDjxQMCMZx5oAF&#10;DBgCgBRM80AMjFAAQD3E0AOPNA6EYmMUCGB35HtQFgRngfagAzBmgBRQOhdsdqVhQxwKLGo/kcQA&#10;cx70xNCIwfFKwQEc+KYAMjn9aACMn3oCgwBMdqAAg0CDaB2igAiDxQAR4FAUBFACj5uOaBBH1zQA&#10;Hnz4mgYeRQAQdwigQcmgYEfvQARA9/FAINsnigBR5oAcZ8HtQAo8xNAvYwJMc/egYEeBQAFPseKA&#10;DaOO5oAIwM0CaCgYFImQP3oFQRBjn6UDAif/ABQAR5BigELbmTTANvnmaQB34oAZHagAjMg0CYCZ&#10;zQC7AdpFAwI/egAiRQAojvHigQ/tQMBzQAQaBgRMYkUCYGe3M8UABAOOZFABHAzNAAB4FACKQDxQ&#10;A4zPegBkGO1ACiDIoAIM8RQAd6ACIPOKABQzntQA4oKCDyKBBAAECe0+aAoUZ4MUCHAJzQAs8UDG&#10;BzRYgj7DtQARJzAmgAAnHFAwgfagQiAeAT9KAGU5BjigBRQMcUABHtQAR9aLARAAPegGOARJAigK&#10;CCTQFAB+tABtG7HegKDaftQFBx2nEUAKPIoAcYODSGB5nx2piASOBigAigYyAcfvQIW3gRJoEEYm&#10;KLGCgAaAoIHaKAHBjjNAxZHb60EijkxzQMceDFAgI7T+poHYEH29ooGLEGaAkODgCgQo80AgH0FA&#10;wjPvQKgIPg0AIgdhNABGcYFAhxAMUDBQoE0KM8nmgBAR96AHBCpwaAFEAYxQAfagBkGPFAxQIoAM&#10;8xFAhwO/fFACj5YHegKFGfagSA/0oGgPAkD70xsRE/1oECgDGaQzEAH2pWYhtNMQyCfafehDEASJ&#10;7UBQGZ/pQKg9hxQMNvjPigBxMcc+aAGck0D7CIoFQgD4mgTDbIyMUDJETgClZTIx95NMkcYkj60C&#10;DaFYBzQMW3ERQAo/pQIe0dkzQNBiZjFADgiaAugABHvQMe39KBUBFABGI/SgBgY4wKADaYjvQAgO&#10;RmfegKASY/eaAokE5xQAgPrMUDAp+aO1AAAJxmgGiQAoGkGAePagoQHAPFAAefNADM/b+tBLGBHP&#10;2oBCSKCgjNAAYBjvQIIkRQSJI7c0CJd+KBgRNBSA4xigTEkfegRKJzNBSARAoGAAnvFKwoYx4pgI&#10;R2oJYYPImgYyMKkH2pWJAAY7fSmUHP1pWARJ70xjM9omgQQMUAKPfNABtBP0oFQczigXsKB0H1oF&#10;Y0854iKCkMAA0rAW2JOfamJoffgT5NIYcD+lMBkQOKVgLj9aLJfYu/2ph7HEkRgUFABAiiwHBPig&#10;AjJEcZzQAKk/L/agTQAYoAUHgUDGBj8vHNADiZikAkgT70wAzigGOAB/vSsAOY3CmKhRjkAUWMYE&#10;mgAAxFAqCJE0rFxFtzJGIphQwKGVQEAxigKGRiKAoQB780CSCJOcGgY+Jnn60mCDuPamMAB3AikM&#10;efbFMQto4MxQAcnFAg4EmKAEOODHmgVDIzFFjoAATgUAEZoAZHP9KVjCB9KLAcHJJoAUQPvQAgI+&#10;lMKH9xSAcSaAERJoEAGKAGRzigYQJoAIkc0AIDxxQIcYmgYRiiwErJJIGD2oEERPigaHAB4NABGY&#10;piCM0rAIFAxmM0AIiZjsaBBA+hoGMDGcUAAScgiaLACJ96AFBPmaYBwOaVgEeJNMBgd6VgChmgAi&#10;gaQRigBjjigKHiPFAAPzGgFsRFAg/tQAu9MAA8UrBINpigbHFAIcA+1Awz96BMUD3+lAgigAxwMC&#10;gAI7/tQMCKLEwAJIwKLGH2oAYT3oEIcyaAAd6ACDIyKBhtzB4oE0SIGDP60ALEcUDFB5FAMAMYFA&#10;g2/eiwGEyfpRYxAA4oAcYI96AoUUWIAmix0AHnNADgxkYoChAd6BBBnFAAQDQNj2zJosKADv3FAg&#10;P70DCgAjMcGixUEQKBhHExAoEPvGMUFJ0QUmDj9qzZS2xgDb71lbN+w2nmq5sPjUgk8VUZ2ZyhQR&#10;5Fa2ZNBGPP2oFQ9oz7UAAA2mgYgJzNAhkdzQAQTxHvRYhQfr9aCgIgE96BMNp/1iixBH1+9FhQFP&#10;gj9KB0IgxnFFiCIGOKLAMxOKYBwaACIg0DCAcmixCAnzNAEo/rFKxi+naixBHiBRYB/Lx9qBoInm&#10;gApiCJ8CgAEx7xQJAQQcUiqAgftRYUAB7UWND2yZjk0WOhEESIxTJYRgjyaLELbCaBhHvQBJIPYU&#10;CEBH1oFQY24M0FBAOaVgATOe1MKHBxmfpSsAIHPegYiOMzGaZNAB9qVjoM0BQD6D2osKCM0woZBG&#10;aQxQfBwMUCCMz2oAAJMACgKHE/WgYGeKBMQ7D9KBBmgBhPigaAgZJP2oAIFAwAzQAEd4AoAOTmgQ&#10;AZyMUAhkdzQMUcf1oAIzjNAARigA2mJ7eaBICMAigGEUAhAZ96AHtgeKAHtHJoBCAkYoGAH3P7UA&#10;Ipz2mixEoxx9aB1oUHNAAAduKAJEZEc0DRGO9Ag2gmePpQA9sigbQc89+1AgiTwaBBtn2igYR5oA&#10;cAqoAAP1oFQEYoL9EYBPeggZAHegY4McfegaRECTnNAqHGZgUAATQFCCZ4igKGIJzQNICM80A0Ij&#10;nvFAgjnFABHmgBRigAjBBoQEQJxTEPFADSDnzQwSD2kUDADB4+4pAIgzQIE8eT4oBBmImPOKYBGM&#10;0CERJJg0AHHagaQf3oAPtQAfbmixgR5AigQu1AC7nvQIZB2zQAs9o+9AGLHzDM0iKCIJjigkO3bz&#10;QARIoGEeeRRY0hAd4GPaixNDjPE0BsPMigRIeIoGRKQOBRY6HGO3FFiaHB7GIoAEzAPNA2Ij5TRY&#10;ICPv9BRZNDIk7jQhgRMUWFAE5MiaLFQbRE0IaQRA4kUAwAxxmhDSDbjNFg0EYzTECQM0AkPb3z7U&#10;rAANo55NMpaDgxwKQkG3PtRYUMJxNFggzHvQNoABEGgEhlJ3TRYUASAZosYQBJ4FABHaaADbPNFg&#10;ChjHfmgBkeee1FjCIEkUCqhR58UAMigGIDgcimA4JjGCaQBHYg0E0GzPaI80WOqGE4oGG0TQABJA&#10;5osBhImaLAIjNAB+maBgUj70CApMcT3oE0Ig9oifFAJEgJOBFIdBtxke9MYD6RQJBAPvQMAD4oEE&#10;d+RQOhET2H3oEMDHb7UAIDkgZosVBtjk5osZKMic+KLChJEEmMA0CoYGeP1oGOKAAg4I45pDFB5p&#10;iHHb3pDAg4xTEG0DEigGEATGaAGE0DFGfFAh0DFGcAe80CCIA7GgBxjEUDAz2+9AgEZ5oGAGeM0A&#10;ggE/0oACPFAAQeeaBAR7UDCPA+lAUOMe9AABgzSARSDn9KdjqxqEAYoAAJPFAg+lAAIn70CHAxig&#10;dCgE+TxSCgAzwJ+lMAA+YzQAwO2aBhGaLFQgIoADEzFAmA4+tAD25x/5oGgAGaQCBosCQE47HP3o&#10;sYROI5osYopkjgTnmgYQKBCjPtQA9vuf0oAUZIH2oFQ8mgYvOePagESKaQxRQINpA7UAAE+9AwPI&#10;FMQ9uJilYUIgSccZFMAyZ80AG2f1oAYHagAiO4oANvJjtSCgSBIj7g0xgoSf9qQhkACmMAJ9qTAA&#10;MkUmwAj2p2IRBzjNAD2wJoAIwcUwFH7GgBwKQBA80WNDKYEUWMI80xMCmlewQtsjA4pXsEEckjFO&#10;wYymB7ilYAExyJobAQEiKdh2B7UWA4xxQMAB/wANMTCJnMe9JsEEYjvQAAYxmi9gAEcCixjiaLAU&#10;RxxQIPtQFgB3PFDYB5g/SgA2ntRYmEQMfSmMPalYwUMfSmKhgAcikMIM8UJgEfWixCgd6AHt880W&#10;AQORRYwjEmI70AkChiJFAMWaBINo74/vTGBwaViHHk0WMX7TQSMJAH+tMoIM8UgEBJ+nFFiolHvR&#10;YUKMChMaDbNANANs4NKwSEB5z9qLFYRTsAAzNS0UmEAVNFqdB3ocSvk/ABOc06RLnYEGc+apESCA&#10;BQmSAGCJpggjt70WMNoAihMA+lFiHHgUAKixhnEUCoCAM0DD9/eiwAifrFAARxM0WNi29hiKLEEU&#10;wAD2pWOKQwO36UCYo70CFA3YFMCUAeKVjER7ZpgG2eDSAAOKYgA7zQAu1Ag+1AAocUDolHmkMRAw&#10;TFMAAPBAAoAYHagdiiMzQSG2eKAAJAxE0DocCJgUgDbB70ACccTP9aBCgdj9qYAAfpQAwIEUDIpH&#10;egB7ZM0rG0AGc/agQbcHPFACAMf2pgMAA4IoGhkUhvoUZoF6CPligQbfJ/egTGAKBhH0osA9ooTK&#10;YBPmhugUULb5oIoO+KYMAJmRSsEEUDHEDHE80ABBigBbc0ASImJoART74osAIxHimACOw7UgoIzB&#10;pNgMChsBKEk4pg9gBxRYlpgfqKBiUJoAkBERRYCAM0WO2EGPrRewbYAdhQ2JDg0kwaEBM/WnY0OK&#10;Vg0EY/vQmCQoODGKdjYwmMTSsSQyJzSTooQH2ptkpBGKLCg28UWCQRTTG0MAH6UWSLBobGuxx7Ur&#10;KFFFkNBFFjoDJ55NCGBEYp2MIpWJqwAHbmiwSoAKLBAcdxmmhiKaZLFt+tTYUEdppiACmAjHjigA&#10;VQAQQfagKFt/SgBgZz/WgaQAHsKQNAQT4kUxBEmO1A0he1BI4+lAyJHj9qBMIzyIosEOB5FAxR9j&#10;QJhGKAQERmgYef8AkUAKKBAByBzQHGwAMYn2oCgg/wAsRQMxCPsamzMCMxTTsgW2eMYpjoZGAPvS&#10;KolEkweaLBIUZ44osYRk4xQIQT4/1piq2SHHYVNlUIgTmmAAT2xQT2OJx296ChgDv96LAREDtFAB&#10;GOINAqHAj+1AdCiOaYWEUAEY/vQAET3oE1sf7nvQMAPOKACKQB39qYxkYPbNANBGcE59qQqFEQIp&#10;k0MiZHfzSKGcZpjDG4D+lKx0GQQJoEMDBihMaERj/egQAA/+KY0MATMRNJsAjmBFJvQARJ5proBm&#10;psAIppgIpnAoTEMjEc0JjCI44p2AECY96EwCIxP6UWKhxSbGIgEd/eixDieTxTsA/pTADAFK9iCA&#10;e1DGMAHIOKVjFGAO0U7FQ49+aSYMII7YpjHGPepToCPbMVQDxFFjoCPm8TQII9lGlYgIxHMdhRYw&#10;SBGe9F7BhiOKdiCB9fFFhQ+B2EUAHJkUDFjNMQwI9x3pWMY5/rSbGOMT27UrsBEdio1QhmalMAOA&#10;QcYptjoCIHGaLFQiBRYDCSKLAAO9CYCjuTTsAjGRQAyOO1KwEexp2A9posAI9qSYmG3wf9qLKQiJ&#10;obEOIHeiwAChsSGQO1FjFGM0XsBx8vbNOwDgSeKm9gMgfl/tRYxQO/3qhBEk0NgEYpJgMChsBBI4&#10;5g0WA9s9oNJOigCTOf1ptiApM57UWAQaVgOMU0wFGeRQ2IIgmi9AwKTn/k0JioIMeabYxgYmKlux&#10;gZHefpSEAEmgBgQeKChbYHOKqxUABiKLARAnk+9NMAjvRYDzERRYAB+tKwQbYosAMkx2p2AAR3pM&#10;B8g4o6AAMzE0m7GkEUNgG3607CgqQAiTBqrEw280WIYEiCKGx0AEe9FhQto5NDYqJdvalZVaIx37&#10;00xDINHsEG3GeO9FgAGO/FJsB4HNIYo+bigQ4mJpp0MCPNCdAKO9NMAIwaLExkYJ8Um7AIAGKBjA&#10;oARE8iixAfpQBIDFIYkjwKAAjn/SgBRk/SgAH6UAMAc0DYojzTskIFOxAP6Um7GhRNCYEoAxQMAM&#10;HHFIAEQKACP0phQop3YqHGaQw9v7UJ0JgEzyP2pBQvoM9jVWMcYqSkBEHOBVWLoAMUmxWBA75jvR&#10;YARmBwDSAAMSR3p2CEQZxSG0EQJoEODEYimO9BGcYosTEAfqaBIfbimmMf8AKO31qQERnzQADimn&#10;QJDCZEU7AUZgCk2AyBERSANvv7UABTmgqhFPGJgzTsTH3OOfFIH0BGQKBAR+lACigAj9PegBACgB&#10;wRQAQOKCmhgUECHNOxpARM0gDE0DoURQJjAmnY60PtwKQJESO9OxNByOM00A48CkVSEUyKE6JGR+&#10;/wCtIbQjzxFA+wgkefeqbJHHtUlICKdiYozRYgiO1FgHjikAAZkeKdghRn2oBoIzTsBx2NFgIDHG&#10;aLAABRYDj9aLAD3pWADPjFOxpBngRRYggnIpJhQo9p7xVWAQMGkmOhkUNjQEYikFBQJgBAPvxQ3Y&#10;gCceaLAUU7EEY7UWU0EADzQ2IkY8VJTZEjvTTokf6zQ9gG3P/MUJgKI55mnY09Dif70rC7AiCDQH&#10;sO/FANBBnNDYUEUWIB4pDRI/egoiQQfvVMSAjHmknQMUCZp2QP8AepBDx7UxiiQP9KLGEQP9qBUF&#10;ABBxiKADtSBABmaq9DRKBz2FIoCPakT2Ij9aBCUnx+1NOhtDjnxSBIiZmYqkKhnjj9KVjSGEmhsp&#10;AQPpSAIpiYRAFAJC/b60gY+TPFAkERxQUKO0zQBIgxmgTYDFAkATIoKCIk+DQAHv4oEwjOBQCHEi&#10;gYo+Xx9qAoI9qBUEGDQMCDgUABGOKBPoIyQKBdiGTP7UDYz9qBijtxQJMIziaBiif9KaYmggnI4p&#10;tiSA+9SUKATNUnon2EUWOgIjxxRdiaAjuRT0P0ERSsPQo8/amJIO8xSsaZIYzHehjFE8026E0G0C&#10;lYkIiY+U07FQbYGBGaVhQBIiPFFsQRAyP9aoaFHtigAIxgR9KAEATFA0gABJxSD2Pn+9DYUKMGfr&#10;STEEfQYzVFJgAfH+1KwoUhOMH60WHExAmQOIqLMasYTIEYosKFEQM07AIJP1NAIlEHmKRSEQQQKB&#10;ARxmnYmJIJzTvQ0SPikMIFFioEp+tDdjCO0feiwCDFIQe9OwDMzzTQB3I96VgEZzNVYmrHGPmGfa&#10;pthQQZotjoYT9J80Wx0EQMfeixUAE88miwCMGTgeKLAUd6aYWBGOaLGSg0rAUcmB+lFk0EHdFFjJ&#10;QKLGEd6Q0JUEzTsTQ458UgDHJ7+1OwCB4NOwCIxSYAPEQPNIBkeKdgA8UgDvxQAYB5NA6HH70CCK&#10;AFAFAABnzQAAfWgBxAiP3oAAM/7UwCMz4osQBMnOKLHQRFFiDJURQMYEHNIAiD2+1AmB8+KadDGB&#10;k/pSAW0AcHFO7Ch9+00ihZJmnYmOkIUT70AMUALaBmnYUMCKQARHtTAUYmiwGBnOfai2FBBmkA4n&#10;/WgaDb7xQAAe1AkOJPEUDAFJJTMkRIFAWP680DHigCJGY8UCDPJoESAx/tQNIiQZnBppjaGR7cUi&#10;QjEDPmgBhI5oHQin7UCoCIHNA0EeKABQgU7EKDFIaHH9aAY4kf60CAghOP3oGAA2iYoAMnigAj29&#10;6dhQEe2KQUASO/7UCAYEZ+tADCe9AJCkA96Bjifb60DEBigQ4GfNABEe1ACAycRQA4x2oAYHagYq&#10;ACBQAEQBQAxjjtQIAIoGKAOe1AmMDxigAigAI+tABBiOaAoQH3oAcT9O9Aw2/pQICOwFAxx54oBC&#10;HeDQV/gM/egWxkcxQD2IZwP6UCCM4AoAlEf0oAUcD+1AARQMAM80CGBjHegfoNvagQgJ4oAe2cHx&#10;QADH6UAEdomaAFGaAGAYGKAER+tAAB34miwHjORQIIgYFA6GBCSRQFCxzFAAATQAAGiwH2jvQAAY&#10;maVgESKYCiKAGAfrQARiSTjFACGRg8UBVgAd1AhgZospICmMkUWJoABt96LAUSe9AEonmgBQOc0D&#10;9DI+v0osQgk94FFgGO5osBkntRYC24HmgqkOJjtRYwUME0CaEMA8igkEjvzQAyn7mgoODzigT0I+&#10;aAT2EYHegdD2+5oJYoETQOhxHt9aLFQoPegKADmKAoe3HvQV32EEcCiwCDJ8UAkIgg0E0SiD/ega&#10;sQE4JoHQQI9qBf0CfFALsZ8gUWNgR7TRYqERmlYgAiKdgkEcmiyugiYnvRYUG2gYoigTY9o3YIpW&#10;FIAmmOhAUCoYH7UDD64NAmthEGaLGEd4osVBEiBiixigTQS0MCgaIx5NBLADvMUD7Gkf7UWVQAQY&#10;HFAqGUjxRY6FGPegTQuRQSAyeKAAJJOcUAgIoH0wiM0DYATjtQJIceIPtQDQRgY5oCgAAHP1oGkK&#10;KLEhwYGKBtCAjHeaBbH9sUBTErgHIoGhwaBNbAiOOKCuhAAmgV7Ht8HNAxRPbigTQEGgPQcCCKAo&#10;Nskd6BJbAAZn9aLKoRAnjigVIZzmgWwUJoHQyIExg0CaAARM4oBUwgbsGgdApMTQCQgDQHsZSCTP&#10;FAwiOKBAPegVMUHtQNDA80DGqe00ARUmgTQDHigkcGZHagAAxmgdaADucUDSGE9+1AwiixUKDuic&#10;AUBQbQfrQFABHPFAUPAPmgYfSgKFE8c0BQAeeKBMIIoGGCO9FgEED3osEOO8UDDEmaBCgdxQIIJM&#10;Gixj+uKAYo7RFAkggUDCOMfWgCRApWFC20woNsTQA480ALbEGgTGlMc0WCCJPekUOB4+9AARmixB&#10;7UAEe9FgIJ5Haiwa0AGPtTBBspWAiJ7U7AAAeeaLBIAOPpQOhRigQsk+KAHGBHFA6IhMzH6UEMe3&#10;vQNAM0DADIiaAER5NAD20AIg8c0CCDHv4oGGQccd6dk2BFIEEYjv5oGhR27UDYoAmDzTsgAMVVhQ&#10;AZ5/aptgG0zjtRbG0EYHsKLH6AZoEuwj9aCgIjvSExFIBHNOyaJEEDFIsjI7gTQOzFgzjFIxACIz&#10;FAICIiRINAmAGaASApE807KoZGZPNKxMQAmmAQJ45NADA+b3osBEZMx9qACKACJERigQwDPNAAPv&#10;9KBhHntRYkATAjFADKR4/SgdAB70AMDJJj6xQOIjMTjNAMRA+s0CHEfagAjgjHiKBMfYkiIoARGR&#10;4oGMCTRYDj9aAEQR7UDY+MR9aBBQNBiZoAe3nHNKwCMdv0p2Ao8fvQAyD5+9AMXtmPrQIe0A8cUA&#10;EZnxQADHeiwGBIxEmgoUCO/FFi0SIwSM4osdCKfBosKsIpCoI8CnYhqGcUAKO4oGMDIHaaLCgCZ9&#10;qBBA70ABT+v9KLACPrQAwM4osAjMxSAO/AnvQNAQYz3p2DAD2osLAjtRYABmIilYgKfagdBE07AN&#10;poAIgUCACT4oGOBQARAzQFABBnH6UBQQKQyUSO9AAeaBUIpmJPNOwQvTRvKwAFKiYHiiymh5jIoJ&#10;HBpDEB4pgSg+KLEKKQ1oIExxQDbAiixBAmgKGBjE0WMImgAjtTAD+X5aQARn/maYgjMjtRYAR7UW&#10;DCBmaLADGKBgR9KBBxigBjj/AFpFPoOwjxRYgI8UAABOadhQQKVgAGKYggzM0WMCDPaiwGBxmgBG&#10;iwCJE8UWAEZxRYAAPeiwH74osACSc0WAiO9FgBEClYhgZ80DAiZ4z3oQgA8CgYQaLHFDIMzFANCj&#10;HFADUJ4miwpUIjOaLESCf1osaEQKAaGpM/6UBQowKBj2+2KLGEdjRYUIzz+9FkABPagaQwAAfmNA&#10;UEARRYg2kxNFj7CMUWOgAgAAUB6HFAhR3oEEZmKB1oIGadiGBkHilY6YUAgjxQDQo4oEM8GKAADI&#10;FFgg+4xQWA4HY0CYRJjmglAEj9O1AMI5oCgIxxIoChgT2yaAFGIoAYHjNAABmftQUhQJmgKQwmDQ&#10;JINvfNA6CCBigEBGZ8UDaCDuoJaDP3oCgKRQFMIoBIM0A0BFAgIwIoAIkxQNIcSKCqEc0ANQwaAF&#10;E0E0BFAkgj2mgsIGR3mgTQRP2oJoAO9BaAz3zQJoI4EUArCO1Aw+2eKACMzxQKwg8UAhjHOaBhFA&#10;BQAyMUAIAAGgAg0C9ijkntQOgigBgGgAjPvQJoIM+9AJBHECgYd6AFHFAAQIosOIxQAojFAAEjk0&#10;WAwBFAAOfagYeaBCgEUAAEcCgAiPvQJhECgYFPYigAjNAUBGKAERERFADigaDb70A0Lbme9BNBGY&#10;mnY6GRxmkKhDnNFifYRigGtBGBRZSDaT9qdiQFPtP1pWMCMUAMDxiKAAgeKAIgT9KAJDxQAAeaAQ&#10;fpQAiM+1FgER/rQKtgAfNFjACcmgBRkfvQAH3FAgAoGkPkc0AEEjxRYmhgH2oGICgAiRQAAYmKBA&#10;EiZJoGBTPtQFWAEUBQ4FAxGgTGOBigBFPeaAHHjNAmEDigYoFFgPbNAUCQe8fagBRzmgEggwZFAD&#10;oAD96AFiKAGUjzFAAPpQCAiD7UDCIJ80BQCgQAUWFABQOggckUCCBzQAf8NAABQADiKACPagKCJo&#10;ACMcUDQR7UAEHiaBDIxQOh7cUABE/agBR2H0oAcfX9KBBtM0DGBjFAwgz3pCAwIn6CmAok0APaQK&#10;QUKKAGRjiixigzEUxMIzxnzQII96Bigz5oAO8UAxAfNxQAGJ7/pQMIAzFFioUDvQKgjODTsBAUAM&#10;gRSGLtnigAjM0BQEYz3pgKO3mhkJARmgdAB578UDoZAANAEQMzQKgCf9qBgB9QKAoCAfIosBH2os&#10;QwkxP6UFehRHagQ470AKB4oCgjyaLAUUWBixU2ZBBImgdWZVrYu3EKSMdqxnmUHR1Y/ElONl9vpL&#10;zjhQU/eazl5SSs1xeFb2ZT2iKQ3IMVlHzLezeXhKKMd/TT6BWgEnmK0h5NvZz5fGajaNbtjBwa67&#10;TOKh8dqYg2wOaBiKc80CCI54oEEcUAEAq44oGhwJ4zQIWYMxQAAZkigQxx9aBixNADjtPNABHvQM&#10;I/4KdiDaR9KLAIiAfekAwI707GBGDyaQgAJiYoAUGcUDJRMTk0ABH3osKCPtiiwHEDjNAIRBMmgY&#10;UAMCgAgYMzQJhE8YosVAEmD3oHQEQY7UAOByD9qADaJz/wANAxqAkzNIQDie9MabEPFA0xgcTQIZ&#10;/pQIRAP3oBhAPbvQMcZ9poARFAgAAHNAhgeKBiiDQIYFA2gCY9jQFDjFAxEd/FAD54FAqADNABEk&#10;GIoACOINAwj60CDPagAIxHegKAgA8GgKBIHjNA4ocZoKaCJigmg2/wDigBgHvMUAAEiKACPmHNAU&#10;OJnFA9iAwKBIOTQNjIzQICD2oBijIxQA4zkcUAAHb70AIgd8GgBgYkUAG2TzQAFPb96AoNvagAA+&#10;lAEiBHigKIgCfPvQFBHmgKCJHFBVAQaCRxgACgdaCgG9AQYFAmgg/SgAT3MzQFgRORQAETxQAJFA&#10;DCQT+0UBQbeaB0MJHbBpDSFGTTE0G32oBLYbSTQOkBAIH9aAaGRPtQJoQT/yKCQCfFAUAFAxkH7e&#10;KAADEUDoI80DQ48UDFGZHFBNfgIzQFMNuTSsVBEEUxpD57ZoKCAKA6FA5oEiQFAxfWgAjwKCaADt&#10;QNDCRwaVjFHamS0FA0hxiJmgYo7CgAiJoE0EHtFIVMcfrRY/QAfpQFDjNMZGMZFAkMgRQDoIJ/Sg&#10;mhR7UDocHj7UDoPMUhgBE/3piWxkZgUgoRGcUyWAB4BoKTGBxNIYRnGKLBII/WmTQgPegVDCYNKy&#10;kEUDBOaYkG3k5oGMR3pWARQDCMZoAIPGBRY6FH1NFiCIiaAFimBJMT/WlYUIUCoAM4+9A6D70wAj&#10;gxQAEUAAH6EUAAEcUrAI96LAAO9FgODRYUGaADb75oGEGixCIMjEUwHAigA24zxSsKAD3osAj5va&#10;hDoIz3piCMUDCDxSsQRI+lFgMiaLAiB70WA4NFgChQCADtGaB0BGf6UxCAkTSAlEj/SiwFGI8UWA&#10;R2HFFlCj7UEj7e9FjQEdqLAAOJosQomixj2+RRYUBHaaLAAMcwaLEEY8UwEAfpQAcmgBDzQAyJoA&#10;AkD2oCgjHNA0FAABQIIoGIgEjGaBDCfPNACgk0BVgKAHnilY6FGc9qYDInFKwCPtTEAGOKACKACP&#10;agBd6AHA+lAUIjv7UAEY7/Q0AEZpAHee1MBwJGKAERgeaAHQMRHigGEfU0CCBHegAAzFADANIKCJ&#10;70x0EdqVgEe1MKCKACMUAEd6ACMZFAgigdBxQKgjPHFIYH2+9AqDj/amARkR2oAIFIYQTyYpgCQT&#10;ikCGQZzRYCgcE/eiwoYFACjvTAAMmkwGAKLGIgR34oEMD6xQMDFArFFFiHtEjIosYAYosKCATAoA&#10;Uf0xQAFPIosBgcCaLCgiBmix0EGaLExAfNTAYFKwHB7mhgEEGYosYJE8iiwoIgYFFgMAdzRYEtoo&#10;GOB+lIVESM4+1AAAJyKYD20gSsW33oG0BSaBAQJxzxQAFMGgdESMCKdiYoM0WIZGKLGASaLAR4oA&#10;REY4piFGZzQARJoAUZoAe00DEQQKBAB70AHtE0ABAnvQIRH1oAIxigAPY0DoIM57UWFAY4iKLAAJ&#10;70CQZ8d6AYEUAGTFAAAYzQCAiYHFAxBI5NACCTSsREz2pjoturBbOUgqT38xXJj8hSWzbL4rj0LT&#10;7J24fCNhjvinkzKMeyvF8aU5bWjuNK0xLbABSP0rxcua2e7HEoqjNYsEpd3bRmsnkstRSJajZJU1&#10;AApQyUyMkOSNIzYuJdUCPlNdLyKjOGL8mJf6GHCSnBPtW+Ly3E5cvhxl0a17QHwgqTyK6o+cmzmn&#10;+ntLRqHGXGllC0kEea7IzUto4JY5RdMrPOe9XZmMg4jtRYUG2Tnmk2VxZINqwQmaXND+ORGCCQap&#10;NMXENvj9KLJDbB4FFhQ4IosBAc94osVBt980woFYgxzQDDB7kUABGRP7UAGD5oAYBjFAxQceaBEk&#10;gTPMUDoYGaCmKIz5oEODQAR3OaQUAFMAAM8UgDMZI5pgMJgZpWAhzQA8UwADHtQAR3pAECZoCh42&#10;+aRVBB8GmKg9xTEB5kUgCMT3osAjFFiCJBoGMR5oBCiRQDGBAosA24xTEETkDmlZXoAJNAgHfOaY&#10;1sYGM0rGkIjJoskYpggjvSKbTADBosgYGaBoNvftQU0AzigkQAmMigKGQRRY6GRIosRHM+aAJDjI&#10;ossQB70EuxkfaaEKgAEe3mmAQI4pAMCO9FlgAJjP6UCQRRYaCJPiixewigfQ4mgOxERQTQRIMUBQ&#10;RJxQOhxQCQAd/egKYbRigVBnvSKaAgn9adksUHigSHBoKQox7eKYeyUSaQwjmix2H0/egn2NIyDQ&#10;NiAxQTQHiKCuwicfvRYUHmgTDlNFiAdwOaACKLHQdv60DSdABPFA0Pt70gCBNMAic0BQfWgANIAI&#10;xPemJiiiyR9sUAETyKBsIwZ7UWOg70WMIMc0CHAPagfYRGDRYBFAC7zSJ9jifNMpBtPcUAEAUCYA&#10;f8NIaHBn2oAUTyeKACMT2mmAwO3mgSADzzSGEH6mgBbc0AOBTABxxzSAeKAF9qAHFAxbc84oEOBx&#10;zTGKAMHNAggRzSAfFMKoCmCM5NAwjNAhEUgGAMUwAgc+BSAAnmmJoIjNAkgikUMYMGgaFEUCGRQA&#10;AR9qABQOCYoGECKAFGaBDINAxEGKAHAjEzQAQAKACMUAwA9zQIIFADI7+aBojETTAOc0hABHFADH&#10;BmmAiDH+lIAigdDxFABzxiKAHtwDQFEe9ADIx3oBiHOaBEiO9AxEYnigGAoBAAKACPNAgxAoGEYz&#10;QAc0AEd6BBB9gO9AD25oGEfyxQAuDQIInjmgYQIM0DCJkGYoEETyaAHEZoEIjuDQAUD2KKCUOAO5&#10;oGLvQFgO1AEjigoI7zQAiM/8zQAASTQKggeaYUKDNIKAiDTCgAnHFFgwgmgKGB2NIBR7UxBEYpDo&#10;IxTEwjMUWMAPOKQAR34BoAI7UwDOeaQDGZoGKO9Ag4H7mgG6CJoEEH7UDAimhB3HmgANAARmgAoA&#10;APakAojEd6ACOZp2AR2oChxk8e9Awj2oGKBSJCMcEUAMDxmnY6DHM0BQR/SkMUQMcUwHH70CAD/x&#10;QMUdqAGBA5oAIpCDmgA4FAw7zTAIpAEYoAIz9qYmER9KBAZ4pDCDNMB7TSAUYnmgAgRQMPpQAwOx&#10;pgKM8UgH4BoAIk+aAAT+1AICnsBQICKAADtQAAYNAwIzigQhPNADP5qBgODFAD9vvmgAHn3oAUE5&#10;FADjvQADBoAYEzNFgMjM+KLGhqTJzmgAA9+KVhQwPNOwCM8GpsAIppgG39aV7CjJsbG4u1EMoKo5&#10;xWeTPHH2b4PHlPozWdAv1u7NgA8msJebBI6V4U29mS/0xdIykgnvWcfPj7NH+n/hmsVpV4l0oDJJ&#10;BjiuleTBq7OaXh5E6oybHQrq4d2uJKBzxWWXzIxWjSHhSk/sZd/00601vZO4jkVji8/k6kbz/T41&#10;9WaC4YdaXtWhQI8ivQjkjI8/JhlB1RXBqrRjQwkqVABPsKHJIaV9DWw6nKkKA+lJZI/kp4pLdFZH&#10;IiqshqhbadiAiKACMSaAQoosAjyMUWAoosKCMzRYggDkcUAEZosACaAQEAe9MbAjvSARGZFMQ4oE&#10;I84/8UhhE80WKgiFe1AbsIj3oGOBE0hkksrXASkmk5peylBvpGZYaTdXf5UkAHkiufL5MYI6MXiy&#10;m9mz/wDar5AIcPHYVz/6ivwdf+nf2UMKDq4XEVxvXR0xim7Zu9MZtkqBO0KrCcpNHTFxWjfNBIRA&#10;4rmdltoe4A4igRFw7qBFBbTu3YqkxEHUoIGc1QrRUNhSQQKY7NLrWltvgqSn5vIFdeDyHDRx5vHU&#10;0cle2i7dZ3A/WvWxZlNHj5cDgyiDMDit2YxVszG7dLiRs5PIrinkcezvhijJCKFNKUFD70uSkVxc&#10;SL6UrRuTgitMc3F0zLLC1aMZSVcniuhSTONwklbAJMTVE0EeKBAcnjE0DCIwBihMBwOO1AcRbe1A&#10;mgKe9MVBB8fSixoY4FIA9yDQMIjiTTAdACpAHeKAGBjIkUDXQEHtQIAMmgF2EdqBvsZoEgjv9qCq&#10;AgCmJoIxnNFiDn7UgGAAeOKCktDHOcUDsUYnNAAQfH7UCaGQRyDQTQgO1A6HtMUDoNtAq0G2YmgQ&#10;ooAcYoHQ9vMmgGtBGPtQGxEExQCHE8c0FDCaLAUHzNBAwkTzQUqAp9qAoQAImc0Eko4oBCgeKC2E&#10;Y80EpBtjjtQOtjiT3zQMIwJGf6UCoFCe1ANDiPpRYKxRCo70A0OBz2oBoWPFANDIxmgKQ4jtQMUc&#10;k/b3oEgic0DGRxQAZP0oAcDINAEYmgn2OPtQNi70DHFADjGBRYnYUAkFAxARQJoD+lAkhgfegKYo&#10;JosaHHmgYR3oAI7gj6UAH2oAIzgUCaCPagEgiOKChkAgDiKBC/pQKhgQKB0AGcUAAjuaLGB4mgQA&#10;fLgUAGeQZoAIxQP0EUCADNAARRYxx2oJoW0igVbGOaChEeOaAHAEGTQACJxQAgJOOaAHFABHfzRY&#10;wiKBAM0AgigYQaBDjtNACjIFK0FDI8A0WgCI5OadgEDmhMAIosAANAUEYic0WAACOYoAZHFAAAea&#10;LGEfMKAAposAIMiaVgBEH+9OwYyO8UkFCAmnYDKZOTSsBERTsYbc8xRZIESJosA20rQARJjvTsAA&#10;waVjDbJ96YDCaLAYAnAoABgcUrEBgUwCM570rADIFJsoRGadgOO9OxUHee9FgKB4pWFDwKLAIxxR&#10;YCj2inYDAxEUBQY8UWAQDjzRYwjkGlYBtGJotCCOe9OwoUQTRYDAA4osBETHNADIA94oGBA+hoAc&#10;GOIFKwEAOaLAUfpQmDGR2p2IAMUrAP5qdgMiYmpsZEjxVAMDPAxQII4/pSYBEcUWA49qLGIJzxRa&#10;EEdqLGHHNMAil7Ewj60wAiDOaVjDn29qdgHelYhQOIimMZGM0mxD2+1JsdCIExFNMAjvRYhEeKYA&#10;U+1KwoIEZFOwHH/IpWAROIosA258UWMI9qG9AG32pWAGBiKpMBAeaViAg4gU0wCIGaVgAT9YpgA/&#10;SiwAjGKVgIgkRTAEjvSsQ10xgB+lABmAKAFGfegAAzzFAwiaAGRjigTVixJPYUCGR3FAxR7mgAIg&#10;QKAHtkD3oAIJ/wB6AoAn60WAbfBoGG35u0RQKgj9PFAC2nMn9KVjHtBHimAuB70AMpEUrEECIj60&#10;xh9KAFHJigAAJzQIceaAFtoAO+ZoAImJHeixjAx70ABHy4oAQT9qAAJ780WA9o5GKLGHnyaBABxQ&#10;AEfNSsQHPHFNsYRnFJAMCO33osBxRYCKfFFgKD7U7AIzmiwCD9qAHAilYUBTMQaLAXBinYDAE/tR&#10;YxgdqVioiQRyKLAI/SmA4xxQxBGOKmxocA9qLYCI9qdgG3ilYDAxxRY6FHeKEwHEHFFiodFjoQGa&#10;Gwol2xzSHQ+9FjRNlpx1UNoKiOwqZZEu2OOOUnSMlGmXZSV+kQB7Vm/IhdWdEfFm9tGOtlaD86VJ&#10;+orRTT6ZhLFKPaEhta3NqAVE8UOSXZKg29Gc1ot+40FhpUGsH5eNOrOuPhTlsy7Ppy7dfS26lSUE&#10;cxmssnmxS0aw8GV7O10bSUWdultKRI5MV4+bO8krZ6mHEscaRsywhA/KP0rCzYiLcL5p2CRBVi3u&#10;nbmjm+gZMWjaeEj9KHJgyDzA2xFNMRrLjSrd/DjQmto55LoTjGXaNPd9IIce3sr2pJyBXZD9Qko0&#10;zjyeBCbtGVp3TLFuQVIBUO5rHL5s5mmPxIY+jOuNJYWnaUDxxWMc8k7N+CfaOS6j0T8OfVYSdvcA&#10;V6vieVy1I87yvETVxOeWw4j86FJB7xXoLJF9M8p4Zx7REjsRTshojE8/+KoQonJ4oAeOe9AxQSaA&#10;DJ+tAmBB70AKJoEEUDAZFAARIgzQAFPafoaYAB9qQgIoAIoHRY0w44f4aCfGKlziuy443J6RsrHQ&#10;ru4MlBQPeuXJ5kI9HXj8KUuzb23SiwpJcUYnNck/1C1SOuH6cluzpLTQ7ZpA/hJxXnz8icmd8MUY&#10;om8w2wdrSAPoKhNvsp16BIdI4FFok81S53mu85lZlNXTsjar71NIEbayvrop2njzWM4ItWZVs++H&#10;vmVINZNKi42bBb/ySKhIqTMRy8VMA1aiiLZjO3KyYma0S0TbIeu6MhVFIZczc7/kXFJxHZhanZN3&#10;DZiK1xZXBmGXDHJ2aNWmAT+td68s434cV0JqzcTwSIpSyqXY4YHEtcUlMIeSDWaTfRo5JOmVJabc&#10;SQmqlNrsIxiyl9kxtirhk9mWXFaowSCCcGuyMtdnC8dAP61aZjKND7UrF2H7U0xpBAIyYmnYxlPt&#10;xRYmKJE0WSETmO1Ow9AM5ih6EEHPHtUtjoZA4ihMbFGeKpugoYESKVjaCBSbHQEYBoTACmCOKdia&#10;HAo/snoIETRY6sI8UWC7CMTRY6YEYk07GBHFDYmg2/tSsVMY9+9MocTj9KmwCCQB70JgCU5wDFCY&#10;DiRzz4pWFC2+KbYDiaLACn60NgKO3imuhaAieBRYdko8UWNBECJzSsBD/mKdgOM0WNIRB80WJolH&#10;fxUgKM0WJoIiqsY4xAqbAUY4q7FQHn61NipgAe+aGykOB4pWAQY70WAR7VVgAEDih9DADP71NiH3&#10;oAAJFFgEZkRRYB7+KLEnYyKLKQQaLEAGaLHQo71SYhgKHHIosBRnNK9gOPY8TTbACMDvSTAce1DY&#10;xfbmhMAjEU7EEA9qkBkR27YosA24osdABTbCg2yaLAAMmKLCgA5IovQUG0nzFF6ACMUXoAiRRehD&#10;g0JjAJE5xQ2ARQmFBjmDRYCzzQmICPvTsdBBmiwHBqbENOBFACAHinYw+gpWA4707AX0osYwn96L&#10;EBEUrEEU0xgU+KdhQHmixABKaSYw45FFgGJxRYIe096LAW39aVgBBjiqTCgAmkxgRmQOaL0IAMzR&#10;YIZAFKxjjvRYmIj2g0WIAM5oGhnAoHQgJ5zQIYSDQAbfFAAKLGG0UCCB4osAjvTvQIB9IpDHHPmi&#10;wAD7e1ABiMigAj2oEEeKBiHJ7UCGRP8A4oGET9aACKAAJjEUCCMDNABHnmgBjFACIzVJgEY9xSAc&#10;CixhH/ikARPanYgiaQwie9A7CIAEUCCKADbnFADPtQAgOaAHGMxQAtsUAOKLAUGR396AHGaAElMR&#10;+9AUMjnyaAEQPA+9ADg0AIAim2A4osBRSsB9+aLCgiB9aBgExQAjkRFADjmKBUI/pQAYIigKCKAY&#10;RRYg7cU7GEAUgGcxQARHODQAQaACKAACD5osBEUBQAYosB580AKKADbQARj3nmnYDie00gCPMUDB&#10;XPegBCgQRmnYAaQBQAAUBQ4xQFBtzQMPt+9ACNAgiO1ACI+tAUOJoAQEGaAGMUCFGKBhHE8UAP8A&#10;eiwFAniBQFDgTQNAPpTsQiDOMChMBxRYCAHYUgDb3p2A6LAW3PaixBHNFlUEYwKVgMDFOxCzEUWA&#10;RihsBxikMUYosQ4xNFjF/N707EMDtNIaERGBRYgIkU7AAMewpBQEYiadgEeOKEwAg8UgFEU7Chjz&#10;xNDYBHzUrGPmiwoIiB70CFGZp2ARmiwHApWAEef6UAICgEPbinYMI4FFgAikAQKAoO9AIDigYUCD&#10;tNAUI/TtQAwD4oAIzRYUOM0DEQSKBBQDGB2oGI+KACM0AEZ96AGBiYzQAAc+aALrS2cuHNrYk1E8&#10;igtmuPE8jpG1b0B5YkkzFcb81I7Y+AH+AvJcSFZSeTFH7xNaGvBpma7oTRaxIUBWEfMlZ0Pw4NHP&#10;Xds5bvqbVP6V6OPIpqzy82F43RSRHaK0sxpljDLjzgbQklR7VM5qKtmscbk6RvrDptx0BTxj6VwZ&#10;fOro78f6ev8AkZ7/AEu2poBEpUO9Yx8+Sezpl4MGqMH/ANsv/iNmdnmK3/frjZzv9Pp6Z0Gj6Giz&#10;bjbKjyTXn5/JeRnbh8aOPo24skFIlAH2rm+RnQkU3OiWz4+dsVcfInHoUscZdlNvoNqw6FobAP0q&#10;p+VOSpkLBCLtI2jds2hIG3Arnbs1LkNJwQKQFzaIpWBJaR3oGCAB2pANQAE00BWrimBBRBFAjGcg&#10;KBHmrEZLABFZsZYWhzNFjKnmwRxTTAwrq1QtMKEzWkZtdCNTeaWwtMKbEVvDPNMzlBPs47qHTUWb&#10;oLf5T+1ev4ud5Fs8nzPGjD7RNOR/ya7LPNYQTRYBA4IzTCmIJIosVAR7UrGKCeaqxUG3xRYUSAk4&#10;EzxU2UlfRsNN0e7u1ja2UI7kiufL5UYLs6sXiSm9m/Z6QSUbluKJiuF/qMrO+H6fCtmr1Ppu5tgp&#10;SBvA8V04vNU+zDN+n1/E0a0EL2nBHmu2Mr2ebKLi6YkpJIHmm5aElZuNI0R26UFuJKU9hHNcWfy1&#10;DSO/x/Ec9yOv07RmLZEJRnvXlZPJlN7PVxYI41o2jFuEwIArmk7NkjMQgVDYyxQATihMaMHYCskj&#10;k1Vk0TSABEUDo8wTbpJkCu3kzkMpi3SIMRUuTKSM5lKUgVm2UmZIWgRkUh2hOPpiJFFEtmO9+amh&#10;FKvvVJgAcgczTAQcg4mmA95IoEVuYHFMUujGC4UZj2q4kWYV/wDPxXTikcuWDbIWKTumaeV2aY40&#10;jJXtnNYo0NdeJCTxmuzEzhyow+9dMZWceROiXB4xVmNbARmaCiXCaAFGJjFAn0HMcZoEg2/9tA6D&#10;vQOhxx5oACIFAmgA7E0DJRBjtQAsc9qAEAfpQAUAMiSDzQARmIoAe2gAIMYoAAPP6UAOIzzQAik9&#10;6B0AEYoEOIHNAwjxQMCI+lAmPbzQIQTmgBx70DA4nmgQRQAwMUAIgEZoAAAO2aAHHftQARQMIoAC&#10;O3mgGEUEoPtQMIoGAA5NAiW0TgY80DQlCgAAzQIM0AEGgYHnGKAEBn/SgRKByaAGkRMCgBCgAAJw&#10;MUAkMDzQMIoBig0AOM0AEUBQDH1oAYGaAoXeCDjvQIZ8dqBjjilYCIgjH7UxhE0AOO5oAE8GgBAf&#10;rQAwIMg0rAIx70wEBBoExxPtQAEYoAIoAYGPpQMAJoAIxxQAtpNABtg5/WgQ4ilYwpiER4xQDADy&#10;KAoce1Aw/agQgDMAUAEfpQAx/egAie1AxxHYGgAjBoAQEjigVD28fvQMNsigAIAyBQAoj2oAYyKA&#10;GAPc0AAA8UAKJ+lFgOJECiwAiB5oACMd6ACJwKBBtH1pWAduf2osYUwCO9KwYRFMAgR70rAPqKYD&#10;An2oAQEAUAh+3fvQOgAmlYgjvxRYAR/tTAO0UrBBEnxTsKCMigQwJpWNBFFjFEwKYDiOBSsVCpgE&#10;UCADmgYGgBwQKLAI9sUAEeBSsA9qLAcCJGKBht8QKBUIZphQ9tKwAjvRYxAe1FiQ9vbNAwgeftTA&#10;CPFKwYwnOaLEKP3osYRTAAO1KwCO3FFgG2eaLAIosVDAOcRRYxRHaaAGPemIXIxNAwCc0gAjPigA&#10;A7mmAzHY5oAjQII9qVjHHy0WDAA8UxUBEnilYwIkjFOxME9vrQNhtpWII80WA4xiiwI96bBEgB+9&#10;IYozRYBAI4piYRnNAwiD9qVgLaSeO1FiGB58UWMNtFgBEnxRY0giJosQgPApiCI5oAe3vzQOgIyY&#10;mKLAYGOKQAR2MCiwIiDz9KYDSAaQgKe3agYbaLAQSQKLFQQKYwiQaBUB+nFAwAnigVARQAozQBIC&#10;c4oGhQTQAERjmgGKD9KBUMAcQaAoIoCgAnERQMEie1AIFAyJzNA2qDmgQ4IFAAE8TSsCMQaYDxFA&#10;CFAiW3FFjEE95pWADHamAD6E/SlYABTAAI74oAQEDI70AAB5FKwHTAUTGKBAoR9+aAoYBNKxgR2o&#10;sQQZ7UWAFOOKYC5zGaAQwJNAwI8zQIInxigY9ppWAgPIFMBRn2oAOaBDCZFAxge9Kxht4zRYNCjM&#10;UxDCaVgKMxTAAKAHBigA5+tABt7UrAInimAoNKwGAaLKoYSVEBIzSugSt6L27R9R2hB+tZvNFezZ&#10;YJP0SNg+mfkUR3xS+eP5KfjTXo3nTFmtBUpxBBPE1webmTqjt8LE4XZ07LIAzXmt2eikWlpP+WlY&#10;2itbQmAKdhRgXmks3QlaM1vj8mUDOWGOTs1znT7YxEe9dC8yRi/EgZ2jaM0wSoiT5NYZvJlM0xYI&#10;wdm+ZaAxFcjZ0F5ZBqbAsQwnmKTY6LktgDAoGTSgd6VgS2UWAijNFgBSIoASRnFAFmKQEHDmmJgk&#10;xRQwUvsaAKVL7UxFSle9CQitRBqkBbbOfNFJgZSVCpoYnIIxQMxXjAqkIxHlApIq49ktnN9Q2YuW&#10;iR+YCu3xsvCRhmxrJGmcexauvXHotoJVOMV7EssYxs8RYXKXE6Cw6WW5BuF/auDL59fxO7H4C7kb&#10;dPS1rtA21y/vsh1rxMa9FT3SbBSSmQauP6hP2S/Bxs01901cMoluVHwRXVj85N7OXJ+n0rRpnbK5&#10;bc2qaVM+K7Fmg/ZxPxske0WtabeOLCUsn9KUvIgvYLxcjfR0mhdO7FB65TuUMwe1eb5HmOWono+P&#10;4ag+UjpWrRKUAIhIHivPc77O9RRZ6bgRtCpFTaKr8FblsVpIMmapSCjltc6eWpzfbgicmvTweZqp&#10;HF5HhrJtGFoGiuL1A+u2dqM5rTyfKSh9ezlw+I1k2dqywlAACQBXjNtnqmYhI28VDZaJwBS2wHvp&#10;0Ab6KAx3F5mqBsh6hoomzyJnUFpie1exPAn0eUvIZmtakAM4rCWBm6zFn+JDiTNS8LQfMSGoTHzc&#10;0viK+RMDecmRS+MakqA3/aSaOAvkSIjUBMTR8YfKBvUTzT+Nh8hYL1vv+/ek4MfyIvRfMbBxNTwY&#10;/kRjv6g3wIitFjbM3lMRy6SeDWqxshzRWt5CuatQZEskaIpXBwoChwkOOSL0i7JTJP71m1RadmPd&#10;ZR5961xujPJFMwBmTxXbFnn5OyaRHia1OdrZL9qQBE9o+9MBwOTQAbQeBQAAHAosAI9qACMc0xN0&#10;EYwIpDADzTAExNADIPtSsA+lMAAE+PekARBzTAcY/wB6VgGeO9MAg0rAI/Wix0PxigAzOaLGEY4o&#10;EHIosAiKLGOMdvtSEI4oEOD+lMAERmgoCKBD7AYoARE0WFBH9KLAf2osQgKLGhxRYAAaAAiORSHQ&#10;9p8UyRRn2pAEU7GMDkUWMYAkmgBGgRIjFAIUA4osYACYoEARH0osYgBPFFiJbQR3osYbaQg2wKdg&#10;AGKBhFFgM8RFAgjGaAAAeJNA0H2oBhEjmiwDaYiiwoFAHzQKggcUAFIBwaYxd4osBwSaBABSAIpj&#10;CPtSBhGc8U7AeYpAGKYB5xQADikAiATTsBx5igAPGM0gCMxwfFABE4PagAIoAMfSmAEUWACe+KAC&#10;KABQFAABigBx45oChbaLEPb3igYASftQARnzSGAFMVCEweKAJY4pDADzQIiQfGaAokKYCjmMUAAo&#10;GPjtzSEABoHQKEGYFAhngdqYxATSEgmDjigGODif0oCgKKYUIj5oNIYERQA+fA9qADb9qYDAxApC&#10;CMcUDQgmOfvQAwJNADjMCgCJE5I44oAkBjigAA7UAL/xQAARQA+8TzQAlDNMAxSAIoAZHFAqF9qY&#10;ARSGPkUAECINAMIgYoACnzQARIoAZEigBBPYUAB5oACJ9/agBgEDigAxIEHNAAB7UAAEg0AKKBUO&#10;KBgRQAgD4oAcRQAfaKAERNADEgQaBpABHeaBCie00AOCKACgAjOKABIn6UAEQKAAgfegdAB+lAg7&#10;UAKO0iKAGRNABEH+1AAQJigBRQA4xQAEfSgAAigA70AET7UAHGKACM+1ABmcd6AA5oGwAxx/vQII&#10;igAI8CgAAE0ABFA2hEeKBDgfU0DXYf60AwjM0CA0AICKACDGe1ABGRNA0rGRmgQleaAEBP3oAYHi&#10;gBEdqAGBjjNABt+ooAUCJ5oAcYoAImgBEZiJoAIx3oAIjzQAwO1ABHmgbQgPmoEMCc0DbsI7UxBG&#10;YpAG2ZEmgBHnigAIpgAB8UCQ/bikMUYOM0AEcUAAHNAAB5I/WgBAUAS2+1ABBEDtQAbYFAARjNAB&#10;9qAAYFAAaAEBmRTHQyMTzSEEYoGkHAwKAaoImgQRjFAAQR4oAAMY4pgATmkNqggntQII7UFLoYFA&#10;ggxQV2EUEsQEZoEAEjM/WgaACDQNII8UAw2jk0BQ6BNULb5oBKxgHgCaLGosmhta1hISZNS5pKyl&#10;jk3Ru9M0mYW4JP0rzs3lekepg8Xjtm8t7FCY+WYrheRs7lFIy2rVs4KBUObKoyGWUJ4SAKzcmwRk&#10;bQKRaCU+aBNlD7qQITzVpexNlaHHCcChpCLktb1SqoAy22kgCBUtll6UCkBaEwaBkxzSGSpASBmg&#10;CQoAR5oAio9qAIzTAYWKKFYlGTTGKaBEFEEGgDHcVtNNCMdbkHmqFZBT4AooSY7Z8FUzQwszku4E&#10;VBSdgXc5ooZj3Dw2zNWkS2ax26bkgrFWosjkjSarqbTZ2yD9K6seJvZlkyfg11lrVnbOqX6QKj3A&#10;raWOUjCM+LuiL/VLyXt7I2p8RQvGjWwlmm3oyLLrB/cfVbweMVM/Fj6JjnyJ7MlfVxCiCiBU/tUa&#10;vPMgvqwKA3NYnmheLXQv3EgOvWLmVpSFdsU1hmh/uPyZllrVgUySlKqzlhm2NeQiV11JbNAltQNK&#10;PjN6G85i23VyXHg0G4BPM1cvFoz/AHLTOhtdasPTBcdSPMmuV4Z2bx8iNbMa96hsmngEOJI9qteP&#10;JocvIiqoyW9Qs7hqUrSTHmo+OSZUc8X7BktbiUEZ96HY+SZkoUg8KBNQx2W7uwqS0InNMCO73oFY&#10;i4I5oCyha5NMkq3HzQB5BIFfRqKZ825NEhB8iqUEhrIwEgYJFJwTBzZErV5pPGgjkYitc81PBGny&#10;sklavOaXxJi+Z2SC1bc0niRXzSFuVMianijRSZcncoeKyaVm6J+krbyYqU0Pi6Md0KSeSfrW0FZj&#10;J0REzJ48V0KCOWWRkgcCKfFEc2CZ4A+9NpMFNplgWoJAE4rN4kaxzOitZUceean40V85RsUFc4rS&#10;CowlJSMhIx71oZsZB8UEgOJiKBhtEczQIUZxQND2jtQMf+tACIntQII+/wBqBBkpgcA0AMpjtQVV&#10;B/NQSEe1A6CJEUAG2BQFDiaAAj3IjigYiRjIosaVi3eZ+tLkh8WSBB4pktUMAUABHeMUCCCMigYQ&#10;RBigAIgwaAGE547UAAEDmRQAooAcSPNABBFAg/rQMcY5oAQA70AQKilft48UWPiSSpKjjmgVMme2&#10;O9ABt9qAACCaAGBEg0CEE5wKBjHtQFBtzNAD20B6CPrQAgKAHEjigKAiIjFACH/MUAPbJ7R9aLAZ&#10;EUWAAZzQA4H3osKCP1oGJIMYNABGPHigQCgBxQMADJHIoAAKAFGaBMcUBQR7/SgEHP2oGICcQaBU&#10;OMzQAH9qAGBPFFjAAkmKAAJgZosQEdpoAIzFAwoEKPcUAxx5FABE+aBgRHmgAAk0AAk0CY9p+tAC&#10;AnigY4z3oACnvzQJhtPtQFABn6UDQEZosA2igAjP7UAG33oACn35osBwYiixtCIyKLESIxH70gEU&#10;zTsVBGcyKLGMjEUgEBTAADPFAhwOaLGLxjmgBwO3NABGaLAQGIoAdABHuKACDRYABj2osAgTRYBt&#10;HiixtUBEniixDAFFjS0IjFFiGRIosAAxRYBmiykhxSExd/fvTEOMc0WAqAGB7UgEBTGkOKLEKgAj&#10;2zQAwPNFgEUrAIp2ARRYBtoABzFADCSTRY0rAjtQIAKLGlYUhsUfpTsSVjA85FFiCMjvNItID9Ka&#10;JYAHv9qQg2zzRY0gCYwRRYMCOwoEEGM807AR7CgBxk0WVQEUhNUEAyTigErFGJFMGqGBmgaAj9aL&#10;CgHI80h0B/8ANNEtUAEUWC7CMzRY2gCRzSsTHGI80DSFmmDY4osKF9poskAAeaQ0rFB4BFOxDH0o&#10;spDjOKQxR+tOxUEdsmix0G3M0WKg28nHtRZIAcUAMCkAqACgA/5xTsAHExSKQZ700DCPvSG0Hegg&#10;AOfFOxpARjikVQKHzHuaZLADtQC7GRiiyhfWiwfQozRYqAiaLCh+BSFQopgkP+1IQiM5M07GlYAR&#10;SBoNsH3p2OgjiixNUEZoGuhxFFkiiixpARQDERigQwIzGKCkg7+PegYbR96LF0EGgbVjjwKAF3oJ&#10;aACPagdBtExRYqDb24iix0EHxRYw2ziaCQIx7iiwoInNAgiiwADvQNDImiyg+gpA0KKdioIoCgj6&#10;0Aw20WFARQFAOKCQjFABGKLGkEZigKAiiwY4osKAAzQNICJH0osbIxmAr96CCQETRY0rER4oKSCD&#10;HFAmPtRYIORSGKIzNOwSGO9IlgBQUug25p2A4jikAR4p2AiD7CiwHEUh0wgxQnYUwg+KXJFKDZax&#10;bOOkbQaieaMS8fjzk6NnZaaqRuTXBl8m+j0Mfj16Nvbaa2I+XP0rllmkzqWKKNo2wlCQB2Fc7lZr&#10;VFqYFIBbgDzSAt9QAc0JbAoN0ATuVVcROVFCr1CjAWDVKDWxKSbJtLCjSZViubxDKgkAk96IwsmT&#10;op/xVRI2pxOav40TyZejVV7vywKjgh8mZTOrAn5kxUvH+B82W/4mVHAAo4IObJfjXVEZqeKKtlyb&#10;1UZORS4jTaLGrsk5NLiPkXKu0gilxCy0PBYEUqopMipcUwIeqCaBDK8UAR3+9AxFXeaBC30AY906&#10;kJqkgbowFugp5qiClSzxWggbWUnFS1YGcxcYAJqGikyT7nyYPNEUOzXXLjhQoZFaog5y8U8VkBSo&#10;NdMaMpowVWqnFSqTWnOuiOJH/DUKVtAk0fK0CgiX+EKTB9IkCj5R/GI2SmzvDfHtT+S+yXjopdYQ&#10;oZRB71Skwop9BA+WnyFRBVt4k1XMXxoGrB90/KlX2qfmURLFZe3ot0v8yVRS/cIpYC5WkXDSQUoz&#10;QsyY3hKXra4gbycU1NGfxsx37Z1I3GRVqaF8bK0O3jZ+VSgKb4sn43ZmWup3zJgrWfEmoljjIEpR&#10;9m5stR1CUrTKgea55wh0bJS9G6ttQuFwpSPqIrmcEjZOZlJv9y9pSRU8DTk/ZYq5SpYAmaXELJlU&#10;jFSMqWczVICO72qgPJwkRnNfQHzDdjCfl5FU3QgiYxFMQtooGOABxSoAEUVsaIq3fapZSYkzHtWc&#10;o2dCmi1twpIrN42aRzJF4fxHNR8Rf7hFDx3mBitYQaMZTTKgFVujnaskmZzVGZMDuYpN0A6YCIpJ&#10;2AoxTEMJ8yKAH7UABE0BQRQJIfFA6ERQAx9KAFH6U7AAI+lIBgAjNAUBECMmgYgBTsQ8xHFIBgTQ&#10;FB7jFA2EdzmgXoioKjFA0in01CTxSkaRpMYSo1FGvJDRuB4gVUTPI0y8CauzGh7YNFhQgkyfrRYD&#10;HuZFIYtvvQIPt2oBDiOKAAgzigKHtxMCgKHHagBAZzigY4oEwjP0oD0VuNBXtQWpUJDUeKBN2WZp&#10;2IcZwaQARmaAEoHkGgVEsEZkGgYwMUAI0AEe9ADjNAkAFAwjuKAGQTQAgnP0oFQwO3jigYfWgBhI&#10;mJoGlYAe80CERBoAAMYoAKBMIMzBIFAEiP8AegdCKYBjigAKfagAKeDn6UAS4oAjI70AMweDQAiQ&#10;DAOaAESDgkGgKJCAImgQwCTQMXPagBgE95oARGc0AOMH6UAHP3zQFARA7UCYRmgAg+eKCkh96ChQ&#10;JmgkZH6UCFtHagAA8UAPOaAEAeTQAyM0AHagaQR+9A6BQxFAmFAhkcUAKMyP0oHQ4oCgjHIFAhci&#10;gBxQNIAMUCCAaAEBPv4oHQUCGE5mgaDvQVWgIjOaBPoDP+tBIfy0FJABigKCIxQHECBjFBIR70Da&#10;ocYxxFAhbcTQUgigTGB96BoIIoBoP0oJCMZoAMRQVYd++aBDjGaB0G2gVBFAgjFBVAKBgBJoFQik&#10;4oChx2kTQJodA0goExbRE80BQFMdooHQ6AfQu9AJDiDg0DFHuKCasYnvQUlQGgAAxQCVCAzQAyPF&#10;ACiTkUCaskABQFC25nigocGINAmhACOKAoMAUCoBQCVBAnigY470DF3kigQY70AMjPNAJUKPNAJh&#10;GYoBDjHg0AKBHFADj9KAAA0AATPP7UALbBoJrY4NBQQe1AUEYmgBcZFAB7x+lAkMDFAwjn2oAQFA&#10;BEmO1ADI9hQAh4oAceOKACP0oADQFC7UAAoACOO9ANjigBRQDQAfQUAOMcUAKPNABzzQAe4oAOBN&#10;AB7UAGDQMI5oEKJyKAGUmgGrFFAJUMD2FACIoAIoAO9AUOO3egBFMGgAiDQARnxQL2FAexhPvQUE&#10;YigQo+tAARgUAEUDHQIUQM0AEGgAg/U0AA8zQFAfFAmHtQL0Ee9A6GBmgYERigYiARQIYBoAAPfN&#10;ABQAgKAHE96AEBn3p2FBGIpACoAE0AEUABAoAI8mgAGDQAyPagBAQIoCh0AIkAxQAisTSbopRbGS&#10;P3oTsTVMiogZosKJJB5qHkRosbGapOyGqHGKoVCjIxQFBwaAGlJINS2VGLZIoMCE1jLIdePCq2II&#10;IxWXyM1+KJalsqAAAgUvkofxIvYtiV/lNZSymkcaRuLJhLYAiuac2zeMUjPbKaxNS9twAxNJist9&#10;UVPEdlbj/vTSCyAfHM06Afr+9FAa/UtykfISK1x6JntGoQt1tyNxkGtu0YtUbBGo7YE9s1m8VlKV&#10;It9X8Qrcn71L0UnZalAFRZaRJXyjdFANlqACkGkMnASmZzQAkXYaVlU0+LZLdDF+krOcUuDFyoz7&#10;S5bcEAis5Ro0jNFr1y038pUKSi2NyRJm8QATvEUnB2SpIub1FhY/Pmk4ND+REytJMpIootOy1K0q&#10;AG4TUgQcO0U0Mq9UAc0UJuhOOjbM00qFZhXLm4HNaRJMRM1QqGFQM80ARC8zNAF7JM7okVLGDl0Q&#10;dvFCiBU+8nZFWhWam42mYrVEMo3ATiqJMdpZTcSPNXLom9m+Q4CzkDAzXMap6L2mGXbeRBJFK2mX&#10;HZiHS2VE7gKr5GJxRjXWjoOW4qllaFwRUjSiDn96p5hcDYafZeijIrKUrHGNGT6UqwIqbKoJT6ZS&#10;UjFMVmA/bBS9xFacmS42VuWLawJFPm0HFEhprBbI2zS+R2NJGL/g29ZKYFaPOT8aZs7W3RbN7NtY&#10;N8nY0uJsm0t7P5azfZSZBbaSZBFMYkIEyc0mIt3CpGI5oAhtFaAeVe9fQHzDWxT7UAkHYU06EM8U&#10;nsA5PY0WAZppioBzTvQ0h7REVJXQQCZoFYv3oCyQoKqxRAGP9qaIYgDVASAzEVDdgABPj2ouwAiO&#10;KdgHv28UWFBEc00xBGPei9jJEQRmiwEfOc0xewjNS2MMdqLAcAARTTANojJosbQqYhpHc0mxDHf+&#10;tJjFHjNCAIwcRVCoOYFA0SPHilYB2osGIiSf2osEG2i9AG2hMA2jmKYD9omgAoAO0RQDGAJ+lABG&#10;KADbU2AJ88U2wH/SlyGmERTsGhdvNMRIDtQAR7/WgBR9qAD/AFoAcZ4pNgB+n6UJ2A+1CYB2FLkV&#10;QGmmTQGI4oTAODkUwAcikMcSeI96SYPYAfanYqAJxSsBgDtTTAKVgEZ96aYARNFgBH6Uy+xxiKmy&#10;U6AAEdxVCAjikmAATmhsBxQmFBFDYC75oQDj3obAIqQADmi9DQEdqdjaIKT5FOxLRQQ6iYBIpWaK&#10;vwVj1CQabYcU+xn1I4M1JaSRa0tUwrBPFOzNxRcgwIOKbZMiQM+KYIcYmk2HsceKViZEg/ammIZF&#10;MAiaTYARyaVlUEU0wfQR7GaVjD2p2LsaRUt2JqhK5qk7KHFDdA1YRJpWKgHvTbECh2pWDQRiBTbG&#10;gHgVN7HQRmm2KgjNCYUBHtTsY4xQmAAe9KwAgGixUIjFNMKHGPamFAY7AUrsVDIqUyhRmnYUPb4F&#10;CYNCIIqhUKgVDSDzSbKQz4PFJdgICm2ARiKVgOI7VQCikmS0EUrBIf2pA0KO00+Q+h0WDCD3osEO&#10;MYoTGAGOO9DYCPNCYXsAJob0KhxRYwjxRYNBSsAjMGnYARNNsAIiMEUJgAHHtQmFD7k1NgKBPFOw&#10;ocEnAosBRmYosBgUgA847ULQBGPenYAEkzRyGOJyaLANuaLEKM8UcgGBOeKTdgG2hOhgkd4inYiO&#10;cxSewHRYABgmgAAzFDAlGIoGLbTsAKaQhAZ4p2A9ppAJQPmgbAigQ+fagYBPehMGG3FCdCHA7UN2&#10;AjTToAA78Ur2AGeDn3p2A4xFIfoAMzQAlDvTsAgx9aG7EEUgEc8ihOhj207ChgRSAQFCYh80DFGY&#10;FVYgCRSsYBMGiwoIikwoNp5pp0FAQBSEG32inY0Ex2pNgETTsQqLAe2eKSdAG0xQMABExTsQEYpA&#10;AH2p2MYFIBbYFOxAQIyOKVgG2RmhaGG3x96djDbSbEIpNUmFBmlYg7ZFFjoRE0WDGR38U2xCINAB&#10;FCYDicxRYBB8UAEZwKVgKJ4ERRYUASRRYD+1HIYgO9NOxBBJ96VjDb9aLEETRZQwPFNskFClyAUC&#10;iwCPalYxgHuJovYBBPaMU7EEAUWAQaYAQRTAUf8AmlYDpgGZE5oANs889qhOh0EHxTsYQYyKOQmA&#10;EYp2IABBxSsYUroZpdY1mysn0NO3CEqLgTBMZg1soNqzGc0bKwfRcsB1pW5Ksg1i+you1oyPMDtT&#10;TLFEc5ppgBHeIFKxB9KG7GOD4osA70hlSzJk0FpUVkp3YIqZvRrjVjUoBP1rOMqZrKEWILEQc1pZ&#10;g4V0TSs7fpUuJpGSSph6gKc81O0y3GLJIVIgeap5PyYrDbLEpJOTipeX8Giwl4bbCckk1l80jRYY&#10;jQ0DPipllbNI4oouDY28Vk5GqRTs+fOaAaMu3SOYrNstIzGylNQyiz1B2NSkMaX4jmlxAsFyIik0&#10;BYl+RzSoaZFTpNFDsipwDM0USSS8O2TRRSegfWC2T3imuws0yly8Z710+jF9FfJNHQkZdm8WgfFZ&#10;yVlR0ZSLsK5NQ4/gqy0PgjmpaopSJpuUgQDSoORRc3KydqTVpJA3Zjq9Q5OaqySla3U5zzT7E0ZF&#10;rcPtq3ZpSSYJMyHX3HIKvFSlRVkN7kfmMfWmIQWsKkLM/WgDLavn0D801LgmFsyba8W5dNlayM1E&#10;oqh2dCdriARnFc3R0IxH0rQN0VaG0YxcnvTMyhwzIq0qFZEEeaYFbpzg00AkgqxQBmMnakA+Kzex&#10;mNdoKlbk1URNGM40op5q0yeJjONr4irUkJxaKixPNVYqKSzChTsXFGUl0oTAk1I0ht3TjcgceKTi&#10;mK6E7euH8pIpqKG2yj8fcIIO7FUoJkttIybbVgJ9TNTLECyM2CNQYXEKis+DNFNFV5qCGoM81Ucb&#10;YOaMZvUWnJJVB8U3jaJWRE03aeZEUODHzRkNuNOCCahpoakmWIG0QkzSKEd6VbgqgVE03AOHAKK/&#10;AJ12VuPJiUmPamo/kGzGcfcI/MYq6SJLbS5UFbVqx71Mo+0JOmZ8yMVBpZNNQMIp2B5WEQa+gs+a&#10;Ft8DFOxVQbYPagTYEUxDCYPGKQ2hbf1HemFaAAc0AMRQAsigEJQI4ikOtlYJHNCdGrjZNCpx3pmb&#10;iSAoJaocyIoEEd6LoCQn3oGmBAigdABQJijt+9AiQGI7UgCDEfpTAW3PmgBxBxQARBoAFCaE6HYA&#10;SmIoToQGgA7c0AH2igBxQOhDJiixUOKACJ9v70AMJmgaCOxpBQoFMGOJH07UJiADvQ3YAAOadgMj&#10;/wAUimBTQnQUG3FDdhQQKAofAgfegdBzQKgycUDCD/lpA0OBz3+tMTRGDM02ySQGZpDFGYoEOB5o&#10;G0PaIoEETz2oGlYzxQUlQh4FAARMRQS0AECIoGkBEnmKLFWyXYRmgq9gf+e1IAphQRQKgjHFAUEY&#10;oFQRBmaAD6UCGcGgbQEfegKAcUAkMikVQhTToBgUMVWKIOaLE0BFAhx2oGkEEcUFUHigYYmgQikH&#10;BFAJsiGwOaB2P0x4pCF6YJoHZOBzFBPYbe9Awj96YDigKFANANDiBjmgVBGeKAoIoGAFABFAARia&#10;AYgDOaAqyUTQmAo7CgY4MnvQIO8UA1YBNAqHSKCKAERTEFAAJ70ABFABGBQAfagBxmKASAgRFACo&#10;AKACMTQAAe1AARBoAAOKAHGaAAigBRQBLbwaBiPM0AEUCADigAg+9ANAEzQAwIxQMDPegQZjigYw&#10;J9h4oEIiPegKADPigKGAO1A6HHekFABFABAmaYABmgAA+bzNAMAPagQEUhhGZpgMZpDCKBBTChCf&#10;FIKCMzGKYUOMYpDCPNAAQKYkFAARxSCgApgEHxQAgMEGgQ4MYpDCKAoccGmFAKBhFIAieIoAO1MB&#10;HigQfaaBhE5FAhxmI+tIYiKYgFAIIoAIpAOmAfakAuaBhTAcfekARTAI4pAKJyKAAjzTAIpCoBTH&#10;QRQIIoAYHtikMDQARJmiwCIFMGKJAoEBH2oAcCkFCI+1AUOMTQFCigKCMRTBhA8EUgQRQAR9JpjC&#10;O1IAjvQIKAADtTBBFAwjNABHigQRQAAUAEUDAjNAhHiKAYAGKAQ49qAER2oCg4oCgjMxQMKBBmgA&#10;A7xzQFABFAx5oAQEc0AB+kUCoAI4oChgDNACNAxjz2oAWYMUAKDzigRKKBh5oADQIVAD54mkAQPF&#10;MYqACJPFABHtmgBxFAiJiRigDyj45WhXe6MlmUqefSgwYmVAGryuX7d1+TogorHKT9Jnp2mMoYs2&#10;20JgAVjC6OTGqijLz9qssKQxR5GKAHA7YosaQEQeKBCOB5pgYj/qKUQkYoZcfwVBK0is5bOiLpCV&#10;vn271PGinKybSCRPelYRiWkEJjmrjJURKDWyGxQE06sFIsYQoZ/eolErmXp3QZrJo1TbJsGVEqNZ&#10;yRrHoygQBIFZsoG5UaT0NA4B4igbLGlkCpaGXoSVQagouS0fM0rGiQa+9JMCRaAE0uQUEECKOwIK&#10;JSoU0BArJqhWAVtVJNJoAfe+QgcxQo7HZqzvUofWtzESiuYFAEiXAIAoKsrQtwKxmhpElwedGINT&#10;xRVtFjD5kbjFS0NMzUut4rNpstMmHEEUUVyIObSBxQhMj6ie1UKyQcBECkFkFuAYJp0FlLj8HmqS&#10;FYmrryaGieRm2T29YjmazlpFJ2dHYXC9u1ZNc0oo1jozVvJU3BqUjRMwHk8xVp0S0Yqp3YqiaIKO&#10;0Z5poClSjTAk0szmgC9DhHJpANSxNAytxYgUUKxKSlaOc0xmMtBA4pktFShmCKaJoipI7VYUVH3o&#10;EQUB2qgK3ADQhGO43urRMlqyKd6PI+9Fi4ldy6pScmaqgkDKCUSDmk2JJMuQpScTSHRksPkAZg1D&#10;Q7NjbXG488VlKNFpmUl4RlVTWyuRUpaVZBxToG7RTvQTO6q6RIJIik2NEHPI5qkJ7JW944jCiSKT&#10;ihWy1WrNoICsmj4vwDnQHWWQeTR8Mg+RGg1fT2vxZLAG0ntXRiztR2cMvGUp2uixGnslgBQE1Hzy&#10;TOl4INUa+5sEtrJCjArpj5Gjjn4qsknS/VY9RpXzDtR+5p0xvw/raMF1lxslBTBHmumM0+jjcWtF&#10;e365qrICIPaKLJrYEf8ABTsdIAAOYosaiBHbtSAiQIoHbFsyTTAkEiMUWSx7RFFioIE0WFDg0WCQ&#10;wO9FlJBAosTQRmkCQd6BNCMeDFNAkRKwIiiykh7xHNFg0SEds0BVDiBNITQQZimKgE5oEBA80WA4&#10;OJospIPeixhGOaAAx2FBLQAZ4xQFAOSKB1slnmkMiJnmmFDKSDRZNBRYUBGKASGRBxRZQbRRYBwf&#10;9aAH3M0AMCPvRYxCAKLEODFFgHNIAx4pgBGfaixJbA8djQNgBjmgEgI9qLCrHFBKQR+tBSVAMiKL&#10;BABRYwosBkDzRYgCRMzRYUA55pWL2MecUDDtxRYDPPFOwEc8UWAdqLAZTPeiwYozxQS0ETRZQxRY&#10;BFFjGKQCAp2AeaLEwj3osS6CINFjoI70WA6LAcY4NIoRA7GnYgAkZoAIHeiwHFIBRNADiZxQAiM0&#10;0ICO5FAB3+tAwH9aAHGaBAc4zRYxkdv3osBRHNIQZBmKYwAxRYBGOaLAY9x+1IAg07EKMmgY4MUW&#10;AAYosKHEZpACY80DAjvRYmKD4piAAzRYDAxmkMI5mnYg25osdABMntQFDgUWIUY5osBxAiiwFtos&#10;YADyaLGG33mixBtM0BQ9uftRYUEYzRYUEUWARiKLGBGfpRYBtzmixARxNFgM+KQxfSnYUAEeaABO&#10;aLEOPvSGKOxFOxDNAAPpRYxwJpAFAABQARQAAeKdgGBRYqAUWMZpAIA+1AUEZigBxQAo70WA4JoA&#10;IzQAR4oACMcUAEU7FQAfekMceKAFEU7AIpABFOwAA0mAEUAECiwGBRYBtoANsUAG3vmiwFFABinY&#10;Bt7xSAYoARHmnYBAosA20WARSBBFFjaHQIUUAB4GO9OwHSAPagAI9qAFt75oAIn60AEdjmgBgHtj&#10;7U7GgIJ96LEKPFKwHQARPmgBRQAz707AW3vGKLAIM9jRYBtxFIBkTQAEYg0BQAHxzQAiCDxTsBx9&#10;aQBFACigAE0ABAPFABHvQAHnimAs0gGB7U7AIosAIosAjNIAjFOwCMdjRYCIosQ4xINFjCMUWAox&#10;RY/QAdqBDjFFgIDNFgOMxxiiwoVAUH0oAKLCgIosA+tFgEQIoAO1ABGJNIdAB2p2FBt7CiwaADsR&#10;RYqHANFgEUhpBFOxBA+lFgAHikNKxZ7UxB9RQNoYFIQozTsBLUEiVGO2aEBErT28wKYHnnxTbD3U&#10;PTTcSTdg/oZ/tVy/+F/5NJawyPQWoSygfQVlF6MV/EkFpnaSJOBTsZM/SkMcUDWwj7UAB8U0ICB4&#10;pAVuFKTMCgspKklc9poHbRbsTzHNS2awtiKduawb2dCQmxuX9aLpBxszm7TemRFT81DWFMuYs/lg&#10;ioeYtYaKX2fTPsafOyuHEqUiDgUgALjGKVASQ6JjvSoFIalnMUqGCXD4oasDJacUQIqGik2ZbT0A&#10;BQqHGy0y1LyeaniFj3yeamhgfNAETB5qwK4G7igCQa3Chuh0Ndqrn2pKYqKha44quQUJDCEr+YDF&#10;JyYkkWKSycbRmkmx6EphsJGwCfpRbCiCmEkTAmmmBhXbW1ZIFaRZLMJxVwDiYq9GZNq4dGFA0mkG&#10;zLauHFpI2GocS02RUtYMQRSoZNsuH8oJNHQLfRcLO6eI+Q5pc4orhIuXojvyyTmpWZFfHotGjAIy&#10;rNJ5th8aKra1WxcjkgGnKSaJcKZ0FuoBFc5oiwrxM0hkFLJ5oAg5Ak1SAwbh2JArRIVmGu6ir4sj&#10;kL8clIg0cGHMDqSYgGjhQnkLGbzfik4gpF3qSIJqaHYlXAR3p8WF0SD6VCRzSoadlTzgx5ppDbEl&#10;Q2yafRNmO8oJNUtiKSsqNUKwIJosCAJnIiKYFqUBYiOakCK7SQcftTU2PjZUhotzGKpuyeJFw7cm&#10;mgZMHciRRexEA8pOAYp0mS00Dd4sLhX60OA037LVXSiMKMUlGgbKl3BEQTFPjYrZk298lKPmOazl&#10;BjjITt8g5FNQY3Mgi8ZMEqj2p8GLmiq6KXjLaqafHsbfI1yitKiDmtSOLMhq6V+VSj9TWMo/gE6M&#10;lNzCYms+NmnIx3XC4uByatKjN7ZJKbm3RvT+Xvmqck+wpoioKfcBWAJ5NUp8UR8SkyT2krgrbIgV&#10;cfJ3TMsnh1tGCGIMEVTy3tEx8dVsgq3k4NNZWP4EVOslPfNUstg8NIpClJwqtlJHNPDStFkA5FXZ&#10;hTQ6BDAmgAigAAoAcCgYUCH2oAIoCgjNAyKxIigRjqQpJxkUWWkiSUlQ4pWIkCpHIMUxFiSVcigZ&#10;LOe1AhpSKCaAA0AkPbnEUFUXizuFN7ktkjmsvminRt+3nVlJSR+YQa0tMyprsjB70yWIFU/KJ+9S&#10;5JGkcbkMKEzxTTslxokcimKh7fHNAUIiRQIcSO8UrGEfqKLGEecUwCBBoEEd+aBDA70DA8UAECgQ&#10;RI5oABEe1ADjEmgA70AH0oAAMxQARQMYB5HFAqAgUDoAPApWIMdpplDgUAB/NQJhGeKACKAHjuaA&#10;Fgd6AJdvegKEBBnBoEB4iKACO9ADIoAUGlYxwDRY6AjxRYmEYmmA8AUALFAgjFABHgUDDb3osBxS&#10;sBgZosBAZpgwgzQMYHmgAUDPagAKYoAVAmEH96AofBigdARigAiTmgQwO5oAXv3oGwicmgQyMRQA&#10;RFAwicTQAoFADoAdKxUBGaYw+1AAAIoAO9AABRYBiiwD3igVBGJpWMImmAHFAqAcxQMAMVNgBGKd&#10;iDHFMAjNAwI+1AD7cUAKPegB8UABFABGaAACgAgD60AFABQNAoYoE0AoAP0oABzQA4EUWNIIpWDA&#10;0xAAO80AICgRKKBijPNKwGKYBEUDpiOPpQIcTQAyM4oACPFACP6UDsINAgAzmgBwKAoe3mlYC9u1&#10;FjoBhXtFFiGc0wAgUDSD70rChECKYUMiaBBFABg5oGgGcmgOwIzSsQgJobHRICBRYUHalYhCZNOx&#10;oO/NFgw2+eaLBAEiiyqAe1MVCIE0WSMg9sUkxtAAKLChwCKY6EEiiwSH9qLGLbSsTQbaZKCIzBNK&#10;xtDIxxRY/QopioAI4pWFDg0yqFBFKyA2mlYBB4NUNMBxQDQRB5osaQyKViYgIosSGU96LKoUd6LC&#10;g2470WDDb4AosEBB70xMIxQUkBE4oAI+agKAgxJoJaH3pWNCPimOgIoJoNvegbQtoxQTQQPNAUEf&#10;8mgaACgdIe39qTHQETzTJoMH+9ANCIoG0AANAUPbPFAqFHegKA/mjxzQIe0UDoieYoES2+9BSQiK&#10;BhFBLQvqKBpEooGRg+KCWHbigoceRQQERzQVQR7YoFQBMCJoBoNs8GgasIoGAGcdqAQHJigAIgfe&#10;gKCAcmlYvYyMYpiYgPNAhx4oLSAAjsKAojBoFbJbf3oE0BHkzQF2aPrdTjXTz7lvu/ECPSCeSqtv&#10;Ha576B41kXG6PNtLe+Jq0pC7VtI3TLi8kfaoWZye4ifgRS1kZreq19ZDqXQ0XiWTdLcJtwknak5y&#10;f3rPyMk+KpaOlePBYXykdDdW/wARfTSELtvlyBuIq45XWkjnXiQenJmy+HbPUbWsvnqIytSAGYUS&#10;AJM/vFS8mSS3VEZfGhiyJxbej0MClZpQ9uccUWOhQaLAXHiiyaGRB9qZSRBxAiamxx0zGW2pJJTR&#10;Zpwf4L2VfKJFZs3j0WrAUkeawbNu0JKPmH70uQJG1tAA3HasJdm0EXyCYFSUUXDBUnFUp0JqzF/D&#10;mDuq1NMniY6mdroSe/aqshqmJbJCwAOaOQVsyWbUpE9vFQ5o0UCDlusKxihTQcGX27C0rSImTmlK&#10;SBRaMm4bhJAqEymigCEmTxVEkEP5zNDiCZkNXCdsGpcRqX5IuPDmigsSXZNFBZkNPJHNS4lJmW0+&#10;2oQc1DjRSkiJ+ZRIGKRVla0pmqRLKykRxxTtkgFAZpUBFSgTTVgAQgiVQaLAFttcbRRbK0RDbXdI&#10;H2otiLWUMpXMD9KTsaaMj0Ldfj9KVsdpl9pbspmUjNRJtjVI2KVNJSMCo2ykym5uEmIqlHQNmMt7&#10;dTomzGcUOQKtCY03EYmk1ZPIvTcJUnBqeJaZMOADJo4jI+qFGKKoCt9lLiMATVJgae5YWleZrVST&#10;M3HZr39wJHitUyGjCW+pKzyAKtRtGTMmyuwDlX71nKA4yM4XyfMVCxs05IibpKjzVcQ5FzVyCIqW&#10;gUvRaFbopFEwqBzRYzFuMq5qoiZFv5TJ802Si71oFTQ7KFOEu/N3qhcjKYO3mKllIvQpJOazpjTB&#10;0JIxxTTKMG4RyBWqIaMVpZCtpkVTokscQCMUJjqzFdQR3q7JaaBKjtoIILWYjvQBV6qpIzVUIRek&#10;QKKCysuHtToRJq4W2cEzQ0gWit19zeSZzWipD2bO5tSAFAcVxLIjSUSkApEGmRTCUpIPEU7H0zKb&#10;elO2ZBqWU9og46UAgCKaIbaJW964sFsqx703BdjTb0VOsuq+ZOaSmlphwZUplxIkiatTTE1RXxO4&#10;UxA8lBRhIpptMUkmYyAN0EY9625UjL402WIa3kj9KXykvx0+iLrSm+9XHLbMZeM0isKEHIrazmcG&#10;iaUlZxQ5V2VCDky5VupLe6M1j8qbN/27Rjuko5FaRnbM54eIIWFDFXZnwZKZMGi0HFjgRM1NiGBK&#10;fenZKFtxPekUG2OP6UCGQOe9OwAJx2FFjGIz4osKAAZosVBEmiwMrTmC9chB4rDNk4o7PEw85HZ2&#10;tkgMAe1eVLJbPa4JIwdV0tp1ogAJUODFaYs8os4s+CM1SOTvGFW7ikKM+9enHMpI814GnQ7XbtEx&#10;WeR2deKKjEhdJSDKf2q8c37Ms0E+ilKzuit0zm4l4II4pNkMM+aVioOOaAHEmgYeZp2AAe9NsTCM&#10;+1KxgQIosB9qLAUUWKhxTsKDvQ2ARSsAjPvTsQxEUrGOO3iiwoDxSsGEUWMAPNFgH2oEHBp2McCi&#10;wEBQ2BKIHmlYAR5p2AACPeiwFHj9aLAYHn+tFgABI/ehMTGRP1osKFHalYUOKLGEDBoAWe4xQAwB&#10;QAEdqLEPaIjzTsKEBgzjNDYBAHmixjiU+1KwAiTHtQA4oAINAAB5NOwACiwFEUrHRKKLBoR8UWII&#10;BNOwDaO9FgOPNFgI80WAAeaGwCiwAihMBgRQ2JAROKQwIzmnYDg0WAgB5otjQRBxRYgikAwMUWAq&#10;dgFOxh9qViGBmgBgUhpCjNFhQ+2aBCFFgER2ppgBGKLAImkNIO9AJAJ7c07FQRiiwACcU0wCINFj&#10;SHHalYULbRYNARic0JiAYosB0WARRYAB7UWOgg+KLD/IKAFKxWNIkGnYBHtSsbAjOKdiQykRzSGw&#10;20CCBNFjAJxTsK0Ij2osQ9v2osaQwD/5pCADyO1FlIIzTsYgmixUgAosSQwJosdDiOaVioQGKLCh&#10;kYosdCj2p2FB3pWCHGKB0I/SgBx3oJrYYoKoIp2AHjxSEgA/807BhEUWFBE0rCg25p2FBFFiAjFI&#10;Y6B0FFhQo70AOKAFGfegVD+1AUKKBjx2p2AozSsKHFABEGgAIosA7UAH2oAVAvdBFFhQwPNA6AzQ&#10;AEU7AXakA4MmnYBGaQkKMUBQRNFgkP2osYooAdABmgmthHtQUGZoAUUAHc0AET2p2A6LYCAosSCO&#10;1KxgRjzRYDjv3oAVOwAj2pWARigQYosYQPFOwYRRYqCPahMdAQYosAjgTSsXYKT8pjmmmMAk96bY&#10;kEe1KxhFFgIgd6LAIzg0WJ9jiixi29+9FkvsAImaLKQxHFFsAgd6LExfahMPQdqLGFCYAB5zTbAX&#10;9aVktEiPaiyg5pAAHmndAEYNFgIDFFgMDzRYC70WA8dqEwACkwCKdiYbaLCh0rGIinYBAFFhQc0g&#10;ACixUVvModAC0ggGQD5pptdDWg9MAiABTTE7s8+66IPxH6ZbKsDf+pSa0n/8P/see3hr+z0JCflr&#10;EI6D00Ehe0bvNFjkrJAYoEMCgBj3oGATPAmk2l2Ci30RLa5IUIo5JjcGu0RWJxQyoaZBSYxUs3i+&#10;RNKPlFHZEriy9lKVcjisciro6MUuSJBslWBWTZskZDcprN7LLUEyDUjM+3Ru7VnIqJDUGIa3pERT&#10;gymlRpUuhdwCoZmuitHM+zYsJaLyd4z2rGV0aXRsEW6d5MCs22akH7ccgCPFCYNAlHHy0rCkY90y&#10;4qSBj3q4ySFKLZUholBSRE1XJE0YztqpIMDFWpoXCkUhopyTTbI4gUHzSCiJJB5oGxhxUwJmgE9F&#10;yHSnOaloDLRcjbUOOylIRdBBzRQ7IFzETVUKyG8ERQNMhuM7adCLd8JqeIWVKemIqlELKy/nmIp8&#10;RWR/EweaOIrL2bzAzmpcBqRmM3mOc1m4lWW/jQRJP70uI+RS7djmf3qkg5FJvU8TVKAuZQ5fAd6a&#10;gKyn8cknB+00+BPNGRb3qZiYqXEamZzdy2oCVfvUUzRSQjcN7oCv0ophyQ03Ud5o4jtFb76HBJ70&#10;dByRrrtbQQoGtY3Ym1Rzd+8ELUJHMV2Qjo5ZM1/4wpUSk1pwM3IkNQVGFTR8aEp6JDUVEzJ/Wk8a&#10;HzMy21TAkx96h4hqZnM6snuoVk8TLUy46mmOaXxj5h+PSqBNP4xrIWIudwNS4j5E1PKOINLiNkd6&#10;ioGikKmZXqHbipouxeuocGjiFjLjvOaWg2VqdUc00gVlSnFDir4gytx5QpqJnJ7Ky9I5p0K2R3qP&#10;5aBg2lyd1DaAFoVJNNMVFGxQmAc1doEhKbUBNFhQwDwR96HTCmKD/l/ei0Omb03CeOZrgo05IrXs&#10;UZ21SAgptJOQKqwobbbaT+UUm2FJEnNhSQRiKaE+jBIDazt4NaJ62QtF7N2UiKhxTK5EnX0nnFCi&#10;S3ZiubVHn960RIihfbiKdodFKiAoyIpiYJeg4EU6FZe0UvL2rwDzUvStDST7MtOktuxsWBU/O12N&#10;+OmSGkOpUAmD70n5Flrx66LVWNyEwUA+Kz+RXZTxtGDdae+okejFaxypGLwtib0i7QkKDYj61X7h&#10;D+Bx0Wt6a65ynaRR841hZVe2ymkggQIzW2PNZx58NdGBuUFYFbnLxJhR4NMGiYHvigmg4OeKBDMC&#10;gpEUEKVngVEpUjbHBey1O0YIEnism2zZqKIJ+ZcDvWnJpGSx8pG/0tlKAkwOK8/LOz1sMFDo6G3d&#10;AaHsK5WtmzkYV8+aqKMJNnMaqypxalcjsK7scq0cs47s1YCgqDM10pWZSdIFLUZHH96pJIylK0RQ&#10;2Qqc/eqMjKSmBTIoYoEOJoAO1AAf2oAOaAHilZVBTJCKACKAHQARmkAwPaix6oUUxAPegBxnFA6G&#10;ATwKVofERzTJ6D70AMcUABicUAEGgBgYpWA0iO9FggKaCmgApkgBHFA6AjvQIfFKwDNMKDv9KAAR&#10;4mgAI4ilYBApgOgBETmgBjsKQULk/SiwADFMKHQAR3oHWgpCCKLAInmmARSGiVFjQozBpg2IiT4p&#10;EjFMAjNADiTSsugjHFAqFimGhgUCoIxmlY6AJ8CiwaCKLFTFGYphTHHtQOgAoGkAGMGgVDg0goX9&#10;/FMTQRQNDIpWJiAPbNAUEGmFDApFIZApgECgAgUmFCPiKLEx4NFiYoI4iPNMbsBnBoBDgTQMCBSF&#10;QQKYUHegYe9KwADvM0wA0E0EAUCAAUDoUCeKASJ/SgoUUBQETkUCoUd80DoZGaBNCz9aCRwe9A+x&#10;xigdCikFDiixhAoCggUwCKVioImixjApgEE8YpWFB7CmFBHekAD3oADFMB0AEUAEeKQBHaiwCMUw&#10;FGKVgMCixgkAUWAHIjn3osAieBQIBzRYDMxRY6FHagQRPamFDApWCQooAPFMAIpAH2pgAGfegBxj&#10;3pWAoosBn24osdBFFiFHvRYBFMApWARRYBBosYd80xUOkAoosY/rQIUTQAZosAg0wGaSHQuAKLEE&#10;H2pgODSsAjFFjAjxRYB9qLEEUWAEUxiigBgZoEBBoAUUAAFAB3oAIoAKBgPAoEEYoAIoAPakARTA&#10;cHtigBGTQOgImgQbY96AoINKwCDRYARTGETQII7RQARmBSAKYwoFQQOaQBz/AHosAIphViIHBoCg&#10;jM9qAHikMIFMBQO80AxxJoEEUDERntFKwGRTADxigQox70AA4PmlYDiiwCmMIxJ80AFAABmkARRY&#10;ARiixB2pgHagYEUgoRE0xHl3W7u/4vaA0MhAV+uw1pndYYorMv8AZb/tHqDQJSAAT9KxtVsUYtlq&#10;mXUo3FBCfpS+RWa/DNlYzzimpWRLG4oYE8U2JRbLm2FrAIrJ5UjaOCTNnZWbaEyY+9cmXK2d0MSi&#10;i65ZaWjCc1MJyRcoJo1FxbqQ5ASSJxXbDImjgyYmnoodaKVfMIqnJNaHGLjpkAKhMJJMkkkcUpbN&#10;Ma4osbdM/SsmjaMi5LoJrPiy7L23UzBqXELM23eAwDWbizSLJ3LoU0oe1KKplWc+4kl/cBGa6r0c&#10;3bM5nJQZyKxZaNoh8d6xo1TJ+qDzSHZJKknigLJkpUnIoHZV6YnAosZWthSjt7U7FRh3tsUIJFaQ&#10;nb2RJUjWKUqttGSsYSdu6pGQC0gyTTpi6GpyihNglyB3oaGmTS7FTRRFa8yKdCJhyU0qGPcAZooL&#10;IOPQDTSJbMRx6ODV8SW2ULuOYqlEOTMddwfNVxJbKxeKT5pqFk3+C1Oqxg9qXxDWR+w/xbwqj4Qe&#10;QivUyR+aj4g52UOanA570/iD5KMZzUyTlX71pHFRm8myk6l70/iDmSGqqHCpj3o+EHMSdbfBwqPv&#10;R8KF8rJJ1x6d24n70PAgWRlrevukwRU/AhrKzKttXuH1em2lRrOWJRKjNsy3re7eRkwf2qFKKNuL&#10;ZhOaQ6vKnB9K1WYXxmKrRVbp3RVfMZyxliNDSPzKnFJ5tlLEhK0hO7CuPamsrB40UnTCkwFcU/kI&#10;eNCFgscKmn8ion4/wTFq6kiDSc0PgzIYZUk/NUNlKLRltuobwTxU02VdGSL1gJ96h42P5EQVftA1&#10;SgweRCOptxR8TF8hU5qaR+XJqliB5PwVHVXFHwKr4kiebF+PWTn+tDxhzZZ+JUo81PFD5WBWTyo0&#10;qGNCgBJ/SkMtS+2nETRxbHySLBdpA4o4C5exKuwewo40F2RS4Cfy0hlqCFeIpMC1DaDU2y0NVukm&#10;Z/SjmPRrA84FVXFHOrvZnsXMiCKzcfwbqRkoUlXFQUTOeAKV/kQgypVFj4tgLJR7A0+aQuFCXagC&#10;CkClzsXEpW2ngiTVqQnErVboAkGKfJk0rAAJGT2oBlC4IjvWiJK/Sz70ckFGS018sjJ7VDnZoom0&#10;sVBsCTWEnZsnRnpukgZIxUUPnRZ+Oa/mIqeDD5Bi9t1JyRRwYfLEab5jiR96ODD5DGfvWkKJqlBs&#10;zeSjU6heIWFDsTXTCDic83yRqwQTIrrU6OX4rZaG/lCgZqlkTYPDohBGSkgVXJGLxSW2MKBzNOyK&#10;EoTxmgaQkJINFDVonGaQWxAbVSKT2awnTs2tlepSkBUzXFPE7PQhmXEyjqiU8ZFZ/CwedFTuptrT&#10;mmsLRPzI19xdepO3IrohiOeeWzFWkKOK6FFowlOxBsRVGdkgmREUCJAUAAE/SnYqGPakFIRFANFa&#10;t5HNOxUNDqJ2k5oHSLADEikNjiaBNCIpg0ABJikSS75oGkKKB0PH3oCkH0piaIqUEnPNAUWW6fUX&#10;JJIrLJOtHZixJ7ZnspQkxAg+a5XNs6lCKKbhpMnbg+1awyP2YzwpuzDBAnca252YfCkNCgRyKswc&#10;UhBaNxHensKLAPagKAjNITQAeTQCQ+RzQMKdipBSGEdqAoY+lAUA5yKBLsUfanYqHA4pFUA8UCoB&#10;x2p2OgiixNDpAkEeKB0EZ4igSQRmKB0BFOxUgAxjvRYwApCrYQfFAJBBoBLYwPOKASADzQCAjMiK&#10;B0OO5oEkBHigEggTQFABQMDQAbRTsVBgUDAiaQDxAoAINAC2zTAIoAAPagaHFIQR9aBsUU7EOKAC&#10;JwaQUBERFAABmmARIpAMARQAEUAAFAAQDyKAACgVIRHagY4BoAMUAEUABxQARQARQARTAIH70ABH&#10;n6UWFBFIAimMAPFAhwaLAKQCImgAjE0AEUE0OnY0gHFIYADNADigAxQAR5oAO1AAI4oGgjHvQMIo&#10;FQRTChwaQABnNADAoAUZoAI70BQd+9ADIoAUCgAjNAxxFABEUAAGKAEeMUCoYHftQCAD9aBhFAgi&#10;gAoAcUAEHbTAUUgHA8ZoAMUDFFAgigKGRigYCKBCGeaAQQYoChx55oAUGgYRQARQKg2+O1AUOBQM&#10;UGgQQaACDQA4g0DDaO9ACAoAcCgVABQMDzQAqACKBBFABmgY480ABGc07ExCZxRYIZBikAu9OwQc&#10;+9IYZinYgiiwDgUgACaYUOMd6QxEQaACKYgiiwCkMKACPegQfSgBgGgYiKAAUAEUBQRnxQIXFOwH&#10;GKQUFAUH2oEEeaYxQaQBTABSBDjvNAxED7UwCKLEBGKQw7igQEUAEU7CggUhj+lAqEBQFBTGOJFI&#10;BR3pgP3pAHegAigAiiwYBNFgkWNW7rhASg5qXkjHs1WGTM3/AAd709ylYieKw/dK6OheE6uzxHqd&#10;Dzvxw0yASy24UKcj5U/KRzWnleSljgkGbxJfC0/yfQ2iaZbtWyXFEKKhMmvMyeQ8j0deHBGCFr6m&#10;G7JW0J8CrwKTlsvI1RyBcB7Ga9BaOBq+y23Eq471M5/kcYI29sQlI4rkZ1R0Xg7jIwBSoui+3AUY&#10;JzUyGhPNpBJxStikjXO26nlKVNbLJRm42YL7RbJTGa3UrMZxoxgrETVkpaBAJkipkNIknenJqCkW&#10;J385xS0UrMm3djn71nJFpkn3lEECQaSX5G2zHbBC1FXirbIXZfbmVAzAqGWZbm1JwazSGQ9enxQW&#10;XMuzwalqhlyXQKmikySHhIoodouDyecTSoOQL2OtEEihOmPTMB2zSrCRVqZPFFjVpuQUFMe9LlTs&#10;ajqjBvdK2AFBOa1hlsl40YSbR0GPFXzM3jYi2oY70J2KqIwsGCKeh0QUojkUUgeiCnikdqfEmytb&#10;6jxT4oTZU68qJMxTSQtmI4+TxxVpCbMd15UcmqSJbpGOt81aiRyK1OnmDToVlalknNMCs5UY7VSA&#10;RCicK54oApcDh7k00xPRV6Tiu9VyQKNh6S/ei0Jxokm3UocnxRyofEuZ09xROah5A4GW3pgxuWah&#10;5WaKCRn21jbtgCAT71lLI2Uoo2FohhlW5IANZTbZcaRnm5TEzNZqLK5UYd3cAjck5+taRiDlZguX&#10;zgQTGZzWigiG2Vfj3DiDmr4InlsFXLxGAaOKGNtTqzkGpaSFsyEMOEzB+1S5IpJsyUW7i+AJ96jm&#10;iuI1WLxEyBRzQcCB0xwid0U1kQnjsxndPdSZ5rRZUS8RSbJ3uKfNEuAfgXD2/aj5EN4ySNNWaHlB&#10;YyxrS1kmRU/MivjLlaSrtS+YPjJtaaojkk1LyhwL29McJmk8pSxln+FkpknP0qfkK4EDpah3M0/l&#10;E4ETp0GSaayBwF+DCf8AxT52TxJJtyCMYpch0WBkfepbKokW9oJmn2BVuI70+KA1KHSVRFW0c6kZ&#10;TSiCDFQy06ZmIcESKz4mnItbeE/1qXEfIyEPpSNwzUcWPnQzfAGBT+MPkA3IXS4UHJMqcWhXtVpC&#10;EEBUUATRa7lZOKlzocYJkl2aEicUKbY3FIr9JGJiqsKRn2bbITJispNmqpFzjbUYAqU2S0jHLKST&#10;k1SlRKgvyQctAofmNVzB40Um2CFckinzJ4IqU0lJyo1SbE4peyhYSMFdUjMx3QMxkVpGyWUpITmr&#10;EiXrFI9poqxtiU8SIpqNEN2ULUrtitYsxlBMil1aSB2q7M+Bkh35ZipTG8eixJChimZNUSAoBCEZ&#10;HEVEtG+NWiIWDImmkZyuxwkx706FbGlABxTEOM0WJjxFAgjFFgGadjoYGMUWIIosAUM80WARmix0&#10;QU0CqQKLETTxxQBKPIosYQPFFhQAUEtDjMnxRYwPiiwEBnwKAEUZkUWBBbZV3ospa2TaBRxNZyjZ&#10;rHM4lpcVGOaj4kV87KlrcIIn71XxoPnZjrbcV3qkiXMSGliDJqzOy4NDBPNFksvSMUWIIoAfbzRY&#10;6EBHFFgOiwDGMUWIe3vNFgEQKLAIPNFgMDzSARBBoAcZoAZiaLGBjxmixCI707AY4xRYAPftSsAE&#10;E00AZigBxQAY8ZpAAHmnYABzRY0OBSsBAeTTsQ4/80WNBGIOaQBTsQGBFKwFHYfemA+1FgEUWOgA&#10;osAiaLEER2osdDosKCDNFhQiPNAx0ALmixUOCe1AwilYBFOxBGaLEAFFgEZosdARigYcnNAqCOcU&#10;BQAUAEe1ABGZoEOKRQYmYoQqCBTGHHvQKhfWkFD57U7GKKBDIFACjGKAoI8UAOiwoKLAQ5oCh0BQ&#10;RQMDRYqACgAigKDtMUWFAKAofagAgUAECgAAIoChxiiwCJxQARSsYcU7AIJ7UAOM0WAEZoAB4pWA&#10;AUWAAUWAyKYCosA2gmiwHtM0rAPP1pgBEiaAFRYDSATSsA207AMnNFgAE0WAbSTRYBEA0AETxQAG&#10;gAgxNKwADINOwGBnNFgBHilYAB5osAIyTTARFAqDbRYBBosYQaLAcfLRYCiiwGB5osBkCIzSAUY9&#10;6LAUU7ACCKAGRjFACI+lFgEHNFhRKB4pWFBA8UAR2+9MBhOKLAW00AABosBpHmiwERnFFgEGgA2m&#10;iwCDRYUEE0AG3E0AG0+IoAcHzQAj4osQbaBhB4oAINAAQYoAMx7UAAE0AIigBiBzQAqAAUAPn60W&#10;AbTRYUBHmiwD70AAAnmgBRE5oAO1AAQJoAAM0BQRn60ABFACIgxQAERQAwMZxQAoxQA4osKAiiwA&#10;p4M0WFCI8UAIGgB0AHagKAEcmgKAZ4oAdABA80WOgIoFQioCIE+1FlKDY0qST83FZymaxxfkmot4&#10;jFQpst4ok2y0FfMf3pSk2XGCRuLC6tSkQQDXHOMjqjNGwvFk6a+WjK/TO39KxivsrOiLT0fKvXPx&#10;JvLG+udCGjLRqHqbWlbZUpXYjzTy44wyOTZM3lcXFrR7x0lrWqPdOWH+INend+gj1UzgKjIrXFjT&#10;VnDhlNRqRk3bjjiCFKJ710QSiy3ZrFmCPNbmbLWHijIqJRsE6NpbPbkTgmsJKmbwdosYUtThSFRU&#10;tUgXZnstFJ3JVmsnKzZRrot9Jaz8xpWkOvyVLSplZxiqT5EtUYt6htbO/E1pCTT0RKmjSrR8xCTN&#10;dKlZgxolJiOaTAuTjnxUlFqVp2wKndjsSVgYxNS0NUETGaQ7Lm2krIkxUt0UkhOMFBBChQpWNx/B&#10;KfkgnNMRXwfmNAMuYUEnBkVDGi4rR5FTRRUt4ZMgVfElkRcjyKOIWTRd7Tg0cQ5GQzdJMyRWbiVZ&#10;kouBHNS0NSJqcStPIoKsoUEZ4poVmK4wgDdzVptktFBCeTE1SJMS4QkntNUmJlBaSO9VbFRFSEDk&#10;Ci2LRBYQRBTVJtCoqU0zmE5ppyDRjvttbfy4q+TEzAeZQTjitFIzaRjLaRJgmqUiKF6aO5miwoQQ&#10;2BzinboCQS3jIpWwEUNE896LY1QBlocEUWxqiYZSRM/tStjpMkhtM4EUWTVk0iD8ppMpIvaQMndm&#10;oZQ1/KIFNCIhU8Gm0BNK1zlQ+lJoZc0yFGVKH0qBpbLTbMxBFHJjaIpt2k8AUWwRYltBIG2lsDJS&#10;22BMCobbZS6H6iEyAD9aXFj5C/EAGRT4i5UQVdkYg0+AuZBV4qImnwQuRFV2fOKfFA5EfxB706Js&#10;X4r7mnwE5sPxu2jgCyDGpkDCaXxD+QirVVeBFP40PmyH+KrCsCj4kJ5GjIZ1tcwQKl4UCysmvWHC&#10;MJxQsJSyMinV1LGBOaHiSBzZI36znbNHxofJtC/FrJ/LS4IXJkvxLncClxDkI3ShymnwQciBuwr2&#10;oUaFyYeoTnAp0OzhrTq5iP4jaD75FbuKOD5mvRtbXqzTXMLO370fA30OPlflG2ttWsHx/DuEz4NQ&#10;8LRr88fyZqX2yNyVoIjmah42P5kMuQMcUfGHzCKval8ZXyoaHDHilwormmPcZ8UcSOQw8rik8Y/l&#10;rRY3dqbxM1LxFrPQO3644oWETzWYi750ZANarEg+VlrF+6mARFS8Q1lL16iuIA+9SsVg8pQnUlEk&#10;TBpvCQs26Jpv3QI5FHwor5SRvlkAZo+ETzUY7rq1q5NaRxpIxlNtmOsr5M1ooqhKTbElSpPik0ax&#10;bLkJSTJFZs0VFstgUlYWil1KZlJ+1WmJr8CS2CZNPl+BcSK0JBgfrVJsliAmQKZLLGpTAiqTOeXZ&#10;eKLJEU+9LTGnRAtgmmF2MJiKYiY480AFAEo80CFmcUBRLtmZNKxigwKYh+3igAUMTQMcCgAAFACz&#10;9aBUMUDHBoAINAqAd6AoCM0DADOTQIcUrGAHigAApgB5oANuPegAigBgD60AED/egB+9AqAUAh4+&#10;/mgYRFKwACmA49qACBNADNAhAHuaBB9qB0SgGgBAZNAxwI4oAKBUECgAoAIzQFBAmgBwe1ACAzMU&#10;AEd6ACgKHFAUEUAIUAPHigBx7UDAClYqAg0AKOBTChxIoAIoGHt4oAO9ABQA4oAIoAUe1AAInM0A&#10;BEUAETQARFAAKACDQAGgBge9AB37CgKF96LCiTSSswBMmolNI0jicgcbKFRNEZ2KePiyJFWQMCgQ&#10;jx2oGOBFAARRYAOKAATQARQAEUAEYosBxigBYoAKACM/70AP60AH0osAoAO9ACjNFgOKADnmgAig&#10;A5NADAHegAjNAABQA4mgKFEGgAHjvQAyKAAzPNAD29s0AKMgGgCUCgKCBSsKFGZpjoCJoCgAzmgV&#10;ABn2oGOgAIBNAggR7UDYUAgoFQUAA8UAOMUDFQIB70APbQOg2igKCPagTD2oCgigdBFAg5xSsKCK&#10;YUIiaAHHvQFAZoAI8mlY6GfpTAUYxQKgg0DD2oEHagY4oAUTzQKgigYRigKAigAoBioEOKAoINAw&#10;oFQRQMD5oAAO9ABFAg9qB0AFAABnigA+lABGBQAQYigVBt7zQFCk+1ABE0WFDj3oHQiKAoI7UAER&#10;QAQPFABFABAFAqCBQMIHigAoAI85oACBQAQKAoREmgVABBoAcCgYGKAEQTRYqFBmgCUDnxQMiQaA&#10;AA/agKHtoFQEZwMUrHTFGfaiwJRTHQiM0BxEUjk0WHFkSpA70DUbBB31nKdGsMV9gWxP5qXyM0+F&#10;ECQgxTU2xSxqiba0qq0czVFgApiMd1cKih9GsQSCrism/wAm6Q0IUYMEVDZST9j9MnvSsdWGwpzR&#10;Y6Ip9RI+U0PfYURvNaesm0pUqSrAk1h5DjjhyOrxcMs0qOG6gf0hOqL1Ny2ZVdpyHCkbh9DXzefy&#10;5zmj6aPjxcOMja9E9X2msrXZtlIfYjcn2r2vDz/JHZ815uJYJ0jsFrS41vGAfNd27Oe1Rq7hSfUM&#10;Ga6UtGDZXv5FFCL7S5UgQazlBMqMqNjYv/MVVlNao1hLdm2Zu0IgqImuZxZup0ZQuUFIMippj5lL&#10;7qHEwDVRTQm7MB1pxatoMj2raLSJpswl26mllRrRT5GfEkGw8ncORUuTQ1FPZJQ2tAbcxUp2x0qM&#10;ZKFEnxV2TQAEGO9HaESWramZyKKQFfrudjT4oLKFXb2ZNU4KhWys6gpPmj40S5NEHNRUcUfEh/IQ&#10;TqS096fxonm10SGounHNL40HNh/iDiicUfGhqcmRF45Jp8EugcmSTeL8c0nBDUmXN3yxmpcEPmzI&#10;b1IgVDxWP5GXDVgnkil8Q/kYf4sk8ml8QfIQVqiexBprEPmVK1BJJM1XxhzRS7qCOapYyXkKFagg&#10;mJAqniJ+USr1HZQNHxg5lar1J7inwF8hWbxBIniq4BzBy4RHIP3qeLG5IqLjRPzU6YuSJD0Tg0bQ&#10;aILbaJgGmmxOiItUOGAYpuTQJJg7pSolJoWWgeNNGM7pryZzirWVE/HSKFW76CcyBVckS4tDQh4G&#10;QDS0OmMB0YINGhq0WNlyMj9qToNl6VkRM1LRSsC4TzSoSYwZplEweaQWWpdIicVLRRYh4kUcRciY&#10;cyJH71LQci9pQ70mUXJMyBkRUgL0Vr/LxTHQvw8ZP60xMaWUk5NK2Al2yBxNCbBIx1sj3gc1SEVF&#10;EYpiKXEHdVJktEEt9zJqhKJZ6YPalY6AoG0/LI+lFgQ9MY+UTRYFiW08kftSch0XJQk5gQOKVsaV&#10;FGnoGxZwZUf60pPZUuzLSR2FSIYJnigA3GIigQE+00DIgpn8tMknKP8AKaVMo8LVn5pJ71VnK1ZS&#10;qR5Hj3rRSIlBGRbvPNkbHVD71p8rMniibBvV9QbGHiQMUfIN4b2bbSOrLu3VDnzJ7g5ouMuy0qR1&#10;+ndS2F23JVsV3E0njI5JmcnVrAwfXFJxYuaXYl6zYJP/AFgfpS4MfyoX+MafBPr/ALUcGL5UWDVd&#10;PVgXA8UcWNZIsvRcWy0yl5sj/wCyoaY1JfkRWwB/1G//AMIUUx8kSQG1D5FJUPYzRQWT2zSGpNkP&#10;RSTPcUXQuyW0eKBthtE8UE2PbCqB3sCgE0wumINjikPmxhOaVFLIwUiQeaXEfNkQ1mnRSyUSCMRR&#10;QnlD0xT6I+QaWwDNBKkT2RTIYR2NAD20gCMmOKpMBR81FgMiKVjEKdiocTSsBgfWnYDpDFGadiHE&#10;DNDYB9KLAKdgOKVhQR/5oTAZiPrQgD2obADQmARRYDjFFgEUWAAZmKTABjihMYzPanYg80WIAJ4o&#10;sYAGlYDIM5zRYABFFgEcU0wHAn2osQAe1FjHFJBQR3p2FBByaLAO3b70WAxETSsBAc07AYHalYAB&#10;Hem2AUJgG4AwabAf1qbAcCiwCBRYB9qGwCKaYBFFgMxxRYxUxBE0WAwAKTYBSsAifpTbAI96LAIo&#10;sAA96TYDIppgEfrRYBH2osdB3osKCKLEIRRYDjFFhQc0WMI7UWAUWAERg0WIIwKdgLvTAcVLAAKd&#10;gEGlYCWQgSaYyPqJKZSaBpWAAUCJzWcpM3WNMSW1E5VNJ5CvhRkp2tCJkms+9mtqOiD69yRAyKcV&#10;TIyVJGOHBPzf1razBQRILCjCVUuVB8asFEAYpJ2XxUYiQ4SOPpV8kZKDZYg7hyKdkNUSA580WIAK&#10;VgLM8cUwHFMAj6UrAP6UWMCO3vRYqD7UAAGc0wA4PFKwAxRY0BGBSsQwJosBYosdBRYDggdqfYgg&#10;xNFgG36UWAwCDSsaGRPtRYCgzzRYqHHeixiAzRYDIp2AUWARPikwHH2oTACO9CYBHY0WARRaHQRi&#10;ixBGKLAZikmAiMRTsAAosBgZobARBosBxnihMAgEUWAo8UWA8UWAU7AIkUWAhSbAY5pWAyKd6AVJ&#10;MAp2ARRYBRYBFDYBFCYDgRRYC7UNgMcUNgKPFIBgU7AIosBUWACiwCKLACKLAKLAIoTABRYDihsA&#10;j3NKwFFNMKCiwCiwHBosBRihMAp2ARiiwCiwCKVgFFgB/wCZppgEUrAcGhsBRTTAcUAKJEnFFgAp&#10;gFABSsApXsA96LHQUwERQIINMB0AFTYB3osBD3osAIosAim2AEUWBFSgOTFMCBeTmPvRQE0K3AfS&#10;gBlSQcmKAIF1AMTRQCDyDigpIYcBJmgVMip2DigKbLWRvIPb61nOdLRtjxX2ZqGWz/5rnc5I6fji&#10;wUw2ZHFNZGDwxZSW0pJnIFX8jMliSBCmN0Ghyky1CNl6mWXAPmA8VlzkXwizCubFMlSFx7VpHKyX&#10;jiUot1pwFTQ3YJUWKZdA4mlZfFmJdJdTyIrWDRnNUUtlaFA1omZSVrZkm4+UGfrTMqBgB52FDis8&#10;kqRrijvZu7a2a9PAzXFKbs7YJUWuWjahgRSWRlcV7Nc+0WnIPFbRdoylGivCzxin0LskhgHvxUub&#10;KUUed/Gq5vNN05i/tBIQraZ4FY+RBTwM9PwZcbo8E6i6z1FTRkI+af5prwI4Y2eo/IklR0//AKZb&#10;XVNY17UeoXHim2aQLcCfzLOT+g/rXp+JUZ0uj5/zpPJNX6PopDKy1tJjHavW5HKoaKPwTylGDV/K&#10;iVh2S/w94AKzR8qYPEyX4NxKN5GaXNMODQ0qW2ODU0mPoSrtQ5mn8YromNTP5San4g+UsZ1FHdVK&#10;WJj+UzLe+E/mFZPGzWM/ZG5uUrxIIpxTQOSC3WgJiRQ0wTRJ11G2OTQkwbRjpWEn61VMVie5mP0p&#10;olmMtZHIxVUJgmSZFAhBPzQRRYFSrcOkgCnyoKsoe09wflBprIvYuH4KVWzqROxRq+S/InBoW1Sc&#10;FtX6UrT9iSf4BSyk5Qf0pJf2MoXdJ8VpxZLZX+Lgxz9afAVj/FmMCaOCHYC4We1LggsZfciYNPiG&#10;6EXlYnn3o4isPX4nFHECpx7mqSE2UOPqKcU6E2UqcWc8e1VVE8iPqqBkE4p8QbD1l7TmjiiRequB&#10;NFDTGVqmc1NBsmhSyJyaHRRelSz2P2qRomFLxj6VLKLEOLGamh2ZaL1YRkTUuCLTZW9eLVMDFEca&#10;sHbMNx4k/StaIZYLhDaYjNTxsFKiJukkSQSKOA+VgLtqeBRwYfIkVu3O44AFUoic/wAFZePmq4kc&#10;rJJuVAUuBSmy1NwRyJqeA+TMhu4Srtmp4j52XIUlfsaimOzJaQgmallJGY2hEQB96h2UjPt2mi3k&#10;ZqG2WqIKTsBCRinFgUKV8hxn3q0QxIQQkZ70rAuQkKUBiobKSLlW7cUrKZh3TKAcQKuLJdFKGGlE&#10;gqH61TbXQqXssFqxOCCfrS5yHxiSRasg4A/Wk5sKTJqt2+8RSUmOitVvbxj+tPnITopfFu2mScea&#10;pNskw1XVsFx6qQDVIT0zn09RWVkHW1qKiHDx9ajLlhF9m/wSkyX/ALx01KSokiO1Z/PD8g/Hmis9&#10;caeE4Sf0p/ND8i+CbInrvTgO+76UfPD8i+CY19daWkSSM+KazQ/IfDk9IieutJCd2T9AaHnxr2S8&#10;OReipz4g6UhUBpR+1T+4x/kaxyPMm1rQQArFbnBZcHQUQRiiyxyiflMe4NOyGCioAQsH6mhMQ0lZ&#10;nMTVcidjQ842rhQzjxVKQqMtu/dgALMe9VzY1FS0xm8eSI3Kpc2V8cUik3dxu/6ivNHNkPHEBfXA&#10;/wDqmf60c2Q8cS5vVr1GA4r/AEp82Cxot/xm+UJDqgaHkoXwpl1rrmo26ifUVHtS+W+xrHRsrTq+&#10;+ZUN5WR75qlKLFxkjcNdZKUkbgkf2ptRHUiS+sFIIICSD7UlFEtyToyrTrC3cwtCcYMYp8Uy/trR&#10;tmde05zJcKZ+9Lgxc67MlOo2Csi4T7UuLBzi/Zei4t1CUvIPvNKmVokFtnhxBPsqimKyYgmJ/SkV&#10;Y+KBC70CEFZiOPNAE+RQA+9AAI5ihjqhmaLExAYosAoChxQAoFADiKAAj9aLCgigAigA7/agB4oE&#10;BAosdB9BQDCgQ480xgYoCgA80gHE0ABEGKACMxQIcYxQMIoAQHY0CGOaYxgQfakAiM4oAlmaBCjF&#10;ADoAYFAwgTNAB3oAcZoARoAIxQA4oChR2oChxQFD+1AAPJFAUR2iTinYqJbY70goIoGOKAHQIIxN&#10;A0AoAIzQAoFMKCR7Ugof0oABQAwMUAETGKAEBNAqHA9qYwiRMUgAUAFABQAEeORQFBFAUPFACHFA&#10;DAk+KACPNABE0ALtQAfSnYkFAUBj70BQD60DoClJ80AV+iJJovRSdD9MCKVD5uhgK8mp4ItZWEE8&#10;zT4pCeSxKSduDmnRPIrDRPNAJkw0JEDNDQ+dDW3uBAoSDmyKGiO9DVlRyOhpQUmR35oJk7LUjNMz&#10;GRNIBEGYpgOMe9FgG33pAMDFMAxSBkVLQgfOpKR7mqSZLaXbMdy+s0H5rlv9afGRLyRXsoXrGmoM&#10;Kuk/pT+OQnmgio9Q6Sk//lH7UfGyf3ECtXU2kgH+KTH0p/ExfuYFR6r0oGAo/rR8Yv3MfRD/AN26&#10;YOR+9Ch/ZSz36G31bpalgFUfehwopZ0zOY13S3jtTcgE+ang0CzRbozmbhl0S26hf0NJpmlosHPt&#10;SGOkA+OaAFQA4oAIoAftTARHekACRTAfNIAoAOaBocGgp9CoICKAHHcigA96CqCJFAUEUCACgQRQ&#10;ACgaVh24oG0EUCAimOgFAmg7zQIBSAdACoGhpGaAoAMkUx0FIQqBDgzQAEY+tA2qD3oEAGKCqDFB&#10;IRiSKB0H2oBIIxNA6DFAUFAgoEEe1AARGeaACgAAmgAigqhgRigSVkaB0OgVBGJoH0HH0oEgAFMd&#10;DIgZzQIUYmkIAJoKrQEEdqBNBEimCVgASaQ0gAmgEgpjAjMUED24oKoVAUAGYigQER9aACMTQFB9&#10;qRQqYmFBIdooADxQVQAeaQmqAigdAKCQxPFBS6AjNMQROKQeyCkJUfeqTKKl24MxinyBom0iBE0m&#10;yaKXk/NBkTVICooj3p2NEkiBIEUigCswallxdljUEgGs2zWEVZfsmNhjFZ2aUXWzboWDvNRKSLUW&#10;mZrbJmSqaycqNKL0WTaxPM1LyMpQTIq0hCvmSYprPJA8SMO5sHmvyyRWscqZnLHXRgrD6QdyTWia&#10;ZlTE2tUcGaHQUyannAQCKKTQ+TJupS6EzSX16G1yKnrWU/LVRyUxShoxGGP40L4mtJTtaM4wV7Nt&#10;a2zKTuBzXNKbZvGKMxKggwDFZNWWtFpXImakZg37yCg5rbHF2RN6NX+I2Hmt+Bhzomm8Ec1PxlLI&#10;cp8QnLbUbH/D3wlaTkiuLzs3wYn/AGe1+k4nklb6PItT6Y0VN/tNthDcITMiY5r5deRM+jfjQT6O&#10;h/8AT2prSl6loO4A+sXkjiZ/8V73hZFI+R/U/Hlhzcr0z1t66daVAHy17agmec5NE2r9Xfn2qZY0&#10;CyMyU3u7EiKh4/wWsjLBdJiDBpfGw5sqcfQTEVSQWUOICyCnirToTRW/aylKk4qoz/JLhZhLQtKx&#10;BIFapoxlEYdcQSQcD2pcUyk2iablREd6lwQ1JvRe2+TgGocUNSfRktL/AM5kVm0aJki6icYFFDsA&#10;4k8GlQWJ8BSZHNNA+iDHqAFW2QKboEmN1wBMwAZoSE3RjoutjgJgim4WT8lFo1RoEwBU/CUstE2N&#10;RYWuCE1MsTRSy2bJl60UN0JrFxkjVTTKLk2p7Jq4qSFKcTBLFlJlCa1uZn9TFubS1J+RIHuKuMpe&#10;yZKPoxvwjUwBV8mTRnt6MFMhZkYmKyefdFqFqyxnSWVgpUszE0nmY+C6KV6TtmTIq1msTxIoXpR5&#10;ScVXzEfHsTek71kLMUnmpDWNFv8A7fZKSQsg+Kn52P4Ysqc6eT2WZ+tUvIYvgRWnpwg/MSRT/cB8&#10;CJP6I02mlHM2DwxRif4WlKs5FafI2R8dF6LO3TAKaTch6Mlq1aVCUNz4FZttDi0Wq04px6Kp9hU/&#10;L/ZpwZS7YuI/+kQPpTU1+Q+NmKpsjhpQ+1Va/JHF/ghsVMhlR+1O0Jppk0rSBtLJn6U+L7DlXZU8&#10;2FcIP6UKybtlJtwTBSZjmqTYqKl2sfyqqrChIt5/kNOxcTITYSIiKjmWoIsb0oKGT+9T8ovjLTpL&#10;fdzNL5SvjRSvTQCIUaayCeMPwS05SafKxcSxtp0AkJNTaDiy1tNxP5aVoqmZbSXkplQIqG0yoprs&#10;yGXnAQCahxRVsyVuqUKSVDtmK45FWkSyJuAMTmjjYWVOXqkHAq1iTE5UUHVHxnbxT+GJHyMquNQe&#10;fQQEEHyBVLFGLFzlI1rtxcoyoqEVsoxM3ZFOr+kZW8BHvUTUEuyo85dEF9WWrA/6u72BrmlkxL2a&#10;wx5PSMW562bgekkk/Q1l+4wr2bLBlkam96zvyuWmykR3rKXmx9I1Xi/2aO86n1a4ne9tB8CsJeZN&#10;9GsfHiuzATqb63AHbhwnsJrB55v2N4oJltwltbZW0tSlASZ81mt9nVFJI0VxeqI9MiIq+NGLk0Xi&#10;7tiyE7oISMCgFNdFDrzY/IoqxkUUVyRiuPLIkbjHvTJbNhpt3bFIQ9KfepTCOSnswbh9aXlBJ3CZ&#10;mqM5SV9lyLtCjtyJ/avWa9nj7/BNLoJxnzS5BRILMyMUWAS4ThShHNPkOh7nUGQo00yK2WpuHOCZ&#10;p2XxH6xEkc9qdk8RIulQCpITnnzRYywXaQcpFFie9CVcp52gdzFFk8b7KjcAn8oimmPiXIukmflG&#10;RxHFKxtfgmm9SCQUjP8AyaTZI1XjXJmTTsAF0mZAwaObG1QG8M4Ij3p82NJMj+KCIUlUGe1UpsTV&#10;Ev8AE3YCd5/Sn8rFKKktiTqNyjh9Rqlm/Jj8MSxHUF6yIDqiZPeq+Ul466L2+qr1Kh86jil8pTwp&#10;K7M5jrS6b2n5ifY0+cWJRfRtbfr9akDcpQI5mj6hNO9AfiCpB5Mdqf1M+U/RkM/ERJHzJSfeBTqH&#10;ofLKZTfxAYwFJT9hS4xFyn7RkM9d2S1SoJPntQ4opZJX0bG26v05wCVJE8QqDS4l8jLa6k00iC4Q&#10;Z7kUuDfRn8q9mS1remLAIuAPvRwZfOP5Lm9S09w/LdNz7mKTiwU4v2XJubZRgXDRP/2VHFofJfkk&#10;HWiYDiD7bhS2HJEX7hhkAuuJTPvQk2JziuyTbrSxKHUKHsoUNMq0WQf0FIBCiwCM5oAf2igAA8/+&#10;KACPlosAinYEttIAAzxigYHCqAaHQIdACxzFAAKAHycUDQFIp2FAPp96QdDA807ACKQAeKLEAGJ8&#10;inYABiKLAcSKQARRY6HRYgoABmiwDkTRYDAoLQqCWAoEOKAHBFACiadgOJpDGe0CgGqAcUCDHmgA&#10;g8TQAUDoAJ7U7HQyPaixEQjvFFjokE+RSFQU7AVFiClYDFAD20DaoNtOxCIxSHQAd6dhQRGaLHQ4&#10;k/WlZI4xxQNBAoGxAGZp2IdKxAB5p2AETQAiKAAigB0WAAUWAozNFgOBM0AKMzQNdjoBiKc+1FgG&#10;2iwDaaLHQbRRYkgViKAaGBImkNIQEUWICJosErGKdg0FAg7UDoFEJEqIA9zFC2K0YF5rGn2v530l&#10;XgGrUGzGWeEe2aO+61tGTDLYPuo1fCK7ZlLyZP8AjE5++66uFBQbWE+wFD4RJXzT/o0dz1JevhRU&#10;8v8A/CxUvNXRf7dyX2bNWvUrpZEvKz3moeaQQ8aMV+Ss3dws/wDUUT9ean5ZFrArJB16YKjB94qX&#10;kkX8SRLcsq7/AKzRzZXBE0uOJkbgCcGKTk2VwRFbhCpK6LKcEUPOBIO1RB75oTZLimiDd66lR2qU&#10;n3FaqTMXiiZlnr2pWpBQ8oCeCav5NGMsT9M6XSuvrtoBNyNw4mi4srlkivydVp/W+mvwHTsJ96OF&#10;9FrOl/JG9ttW064ALdyjPk1Li0aLLB9MzErbX+VaVfQ0i7RLNIqgpAhxQJoIp2NhFFiSsBIpDoPa&#10;iwaAU7BBRY2MAxNFkhBx2pD9BzRYkBGKdlhECaLEx7aLFQok0WFABmiwoe00WNKhgUrGLaadiHGI&#10;osYgPeiyWhjk0hpAQKdhQttFiSCMe9FhQxilYx/anYxQAaLFQ4pWAiJosApiZECTFAkiY8UWWG3M&#10;0goVAhxigYdooAVOwCBRYggz7UWFAeaLAO0UWAUWCQQKQD70WMKYCAihgHfikA6diFGaLAOZiixj&#10;jGaLEI4HtRY6DkiKXJFxxtjIPijkhPHJCBkkREUWLi/wFMQZ8UWARniixAeKLFQAEDNAwIxRYdgO&#10;KA6ER3nFBLGPy0FLoIM0DERmgB0WKhROPFACHvQCQgUqGDQBFxUER4ppA0HqCJg0EtEC7Mz9qdAg&#10;Q6OCaKHRIOpVik1QxFcOQRiihPssBkT5pDCKBkXGwvmmnQURDQSmIosRAoIVxinYyl5BSokCk2NE&#10;2QT2pMu6L0LUk1lKP4NI5C5u4hVZuDNlNMuF0fOanh+SlJGVb3gByazlD8FqZlJuxHNRwZXL8kXL&#10;lJGaFAORjKebJgxVqLJ5IqKWlGYFUHZFxtsiRGKExENiQMVVsQRiKVgY101jcBkVpB+iZK9kWHXA&#10;kAAzQ4qxJ0W+o6ASUqqaRS5ETfFIINNYiedGDcvlZO0GtYKiHtFYb3JzzVkJCUwANxMJAk07HFW6&#10;OE1Ba7/VXNp+RKpPsK+T/WvKufC+j7n9J8fhjRpdRsgu5W+D8wOM14UZUexOFnIDUHunevLTUQSl&#10;pxQS5mAUnmva8HLR85+teNyjZ79aXLd1bodHzJUkEHtX1MHcbPkIy5EiEA4TWiB9hsz8tMaEEuJP&#10;emHbLYMSUn9KzGWt/KJmaRSD1ZxFDQzHufnOEmrizOWyy2ZQpJ3JIxSlOuiox1su/DspwlIqOTK4&#10;oibZHIGafNi4IfoKUMmBS5BQxbgd6fJjpEk2yZ/tUuQ1FF7bCDO49qhzZSiXtBDbOwARU3bGtGA9&#10;bhUyrntW0ZmclbKvwSFJynNVzYlBMgrSG1jkil87RTxpkGNKCXJVTlmtGax0zPasGwmApX61i8jN&#10;VBF/4JgATz9annIrgipVgwVT/emskhcENVowEwImnzYcUUFhtKpAEVfJsXFGe3cJ2bTHFYuOy+Va&#10;IqdbBkRNOgtFS3kzVJMmysrEwmjiK9kXJkFINUJsiVuT3p0ItYn8xBmolRpEtccMwc/SpodmNcFa&#10;jASYq4tIlmOq0dJ7g9hFWppEKDZJnSn3HUpVIBpvOktAsJs7XS12zwUr5vrWEs3JF/E0b1BbLKZa&#10;TMc1yuLs6YvRaLZh1kFSEyeanm1oqPRZbWVmsBtbKZAx71LnJPseuiu606xbXHpomqjOT2ElE091&#10;pDCnCtCQMzArrhndUzmnhjJ2Yn4FpKilTYx571fyNmXCiDlmxP5BVKTYmig2AUY9Pk+K0+RJGThJ&#10;syU6G2GhgSawfkWzojhpEf8ABY4JFV84ngZlWWhIIV6hM+1ZTzu9F48Vdlw6etkqkrJ9prP9xI1W&#10;GJYdLtQNobBjvS+VjcEiA0m0JO9se1V8kvRPCJhXmlIbBWzPuK3x5L0zPJClowPQWntH2rZKLOTn&#10;JDgnyargiflaMhmzS5kL7TWMnRvB8i9vTyoTumsnkpm6iN3SkbfmNHysbgir/AgvIUQKfz0L4kyt&#10;/R7VhBU9cJTA7mms8mHxROd1XU9FsVKC30rUDwDM1UvI49i+C3SOf1DrazZQpNvbgEZBNYPzF6NY&#10;+PS2cfq3VN1dLUr1Etg8gVEvMm1SLeHGaZzUPVWS86pRPGa5J5Jye2WowXQKvW0jj6VmlZfOug/x&#10;BCO0mO4p1RXyfkrVfbgef61InK+jHN1AwmT/AFpom2VOPrKg4UZBqqB2y4XjhUlUQR4qemHJmFdD&#10;1FEznvVoTdsxoKZHI70GdbGhPAnMUWUkSSCOZimUtAQMGfvUtA1ZGN2RA/WgVGy0+y+UFUFUAZr3&#10;Hs4nBVRTcJ9N5RTAgxArNrZySdMrTdK2nApUTyJC6lXBFFAmWB7tMexplUBdwQB9JFCGSS7ukEUV&#10;sB7p5GPFJsQiZBB49qaYUIhX5gTHgUJ7GVlKpIjA7mnYibaiBHNACJJOBE4MUhECFgyRPmnZFEh6&#10;mNoURTAl8++YGORUjSDBI5mOKYMkkiB/yKBoiVDET9qAfZFQO3ic0JiaEhoKyQT9+9VY+NorLRJI&#10;Mx4NCdC4glpwHEkUWmJxYi2qCTVchVQBChSJoltVEiR9O9AOLAIXMgxjM0rLSb7L0uOpxugxPNNN&#10;jaJm7ewfVV45p8mZvHEtbvH0iQ8R9TT+WQ3hi0W/4leIyl1U0LNJGX7aFmQnXNQTBD6sVXzP2H7d&#10;fkyW+or+d3qn3o+YH469E3uoL59O1bqiBxmn8wv2t9jtdcvm+HqPnZp8EV0ZqerdQSR/FUI8Gj5V&#10;7M3gbemZtv19fIUErKjHmKqM4SBwyJnS6d11YvMpLyQlXfMUuC9Dtrs2TXVeluAfOf1FHxsXyL8F&#10;3/uTTAJCyaPjYvlRY11DpiwId7xR8bBZIszGdRsnQCi4RnsTU8WaWjIS60rKXUGfCqVMZMCRQFBA&#10;BoKoCJoJY4oEB+lBaAcUC9jI70AkAFJuigPvQmSwg+8UwocUEi5FAB3mgY447UFNB3oEkGaCgoEx&#10;jnNAqD70BQDnFAh0FIIoAO9AmMD2mgEEcGgKAR4pN0MYEiaXIAiD5osYqoQwPagVARmKAoAnGaCh&#10;geMUmAbZpiBIoGEZnmgB0E0HbigbQtvvQSkOB4oLD+tAmgzHFANBQKgz2oGgETQMfegVAME0DFQJ&#10;jAoBIVAD47UA0LtQQFABQUhnmgYhQA6CWA4oGkEeaBoQHagl9jIPigQszxQUhmEySaBtlSrm3Qfm&#10;eQPvTpi5RRjr1WwT+Z9NPiyPliY73UOmNz/FJ+1PgxPNFGHcdW6e3wD9zRwI+V+kYD3W9uPyND70&#10;3GJKzTfooPXKZPyIH25pVEpTyMSeu07stAj6YqvoDlkRh6h149BSyEo+lNcEYynmejnNQ6p1C6BI&#10;cV7GSKHlS0iV48pfyZprjULl9crdMk1DySZcfGinbKVOrIBKlE9iTUWdMIJMqUVFRoLomgFw7U59&#10;6loai2XotwgblqBjiostQrsgpxAMJCadAqXRUp5ShAOP3oJYg4uc80UQ0WJdVCQeaENDBUTEEAiJ&#10;pjGts7QoZOZoRJQlK4gjI9uKpugaon6SVCSf9KOQNWiIa2qySQfandk8SxLToEg4/pSumJotYubp&#10;tQDbrgI/7q0WRoh4otmbb9Q6rbrA9Zw+01SyWZvAr0ze6b15fsCHDvHuKLg+x/7kV9Te23xDYVAd&#10;ZA80cI/kFnnFbRutP6w0q6ISpfpn3NTwLj5Eb2b22ube5SFMvIXPg1DTRqpKXReAOPFBaQwBxQMA&#10;MZFACiM0AOKAH9KACMSaACBNABHPtQAqADvNAD4xQAu80AOgAGRQAR3oGHNAgjxQA6ADvNABQAUm&#10;AoosAgdqYAKAGRQACgBEUAEAk0AOKADtQAu9ADORQAHxQAu8UAOPrQAoFAARQAxQARmeaBiE0CHN&#10;ABzQMCKBBxNACIigKJtIUtQAFTKSRcYOXRlsacpZG5QA9qwl5FdHRHxb7MlemBCOZPYCoXkb2aft&#10;kujXv2d4VQGYFa/LH8i+GSKvwN2nO2BS+WI/ikNCXQMoNDaYKLGoSCdpEURdBKNogkfN82Par5Mw&#10;4K7GRtNaJ2jJwoXemQHmgAKSRx2pWNRbMcocSqQTV2FUTSVmkJlbiXDxQKg/iEDJ+lAyQcKSN1AF&#10;oIPFIAJigCK3AlMkUARLqCMU6AoKoXPFBcexLmZk0inFFrKgqAeaZm0TW0kiixUjHVbqAUQcU+QI&#10;ENHbI5obBqyxMxC6Aokic9x2pALYrsaLAm2FDmiwJxOaQBtFACWgRQMilIigSGU+aAsSmvFJopSa&#10;F6ZjBpcV7KU2JKFjuaOKL5smVOpH5qngmJZGIuPEQDS4Iv5HRWC7up8EhfIiQU4DU8EUshYX1Afl&#10;pfGV8iKw6smTinxD5C1D2c1LiylNE3HUqTAFLiyuaKQ+EkQDIquDM3OixV5IjZU/Gy+ZivLET6ea&#10;0S0Q2YivUKvlQY7RWiaoh36LW0PROz9aOSDizA6kuFWelL3YU58oP9azy5FDG5HX4PjPLmSOCZf2&#10;ErBhSq+B8nJ8k3I/RMWNRXFGqurza8oAx71gjSTON642XdmlwEgtyCf716PitxZ5vmJTiexfBvWG&#10;9X6QtyshTzI9JzPcYr6zxMnKB+eZsbxZZRO4CGlHKRXZeiR+mgcJFJspCG1Kp2zUstSokpQV/KIp&#10;UVZBWyMpH2oSE3RNv8OlOUwalqRalFkwbbB2ilUh3Em8phTfyAUknexSkmtFAQCMHNaGXJkghSTI&#10;FFWhqdEgccD71PFoPlILCj+URToPkREBfiihqaGQucTRQ+aIqS75opByQwlZ5mihckSQlQyRQ42U&#10;ppFwVCcCo4MfyIrVvnAmnxoXNPRY3b3K+EEVm5JdlqLLTZ3AyUGlzRfFl1vpj7/Kwn71EsiiVGF9&#10;mSrp14o3B2pXkIv4TBudDuWwSVgxWsc8WRLC0jDFhcpBJ4rT5EZPGy9rTlqT85g0nNIagQXYbXwg&#10;qJBp89WHDZezpoC5kkVHy6D40bJm1YEBSBArCUmbJIT9la+oCERTU5JdhSM20s7RTO3YJ96ylKSZ&#10;cVEj+Eskqktg0+U2LS9A9a2rigUISIoU5Ip8WW21sxOWxUuTCNFirRHqAhMAVPNjcSxdo2tIxxS5&#10;sbSaKFMhBgCrUrFSRENlOAaLFxJqUqBHIoQejEuQtapMzNaLohqygqWKomip1JWc1SdEtCQwkKki&#10;m5MSgrMpppIzWbkzVIuKABIrOxkkICoxQNKy1KCmRFTyHQFIJmmMRAigCtSSTinZNGO6hU8VopIU&#10;kQcaaW0UFGTVKTTM3FNUzC/w0GCTHkVt+4MP20XsvTYFsFaVSIqJZeTNIYVHog2fTBJNElZXRiaj&#10;qlrboK3X0CB5FOMXQrvRyesfEO2s0qbtoWsDzUTljh2aRhNs866g6w1HUHFFdwQlXCRXPPPeom/B&#10;I5u41J1wQVEn61zN29l8zXv3Cz+aZoWiG2yhBUuRJOacjNMtKCCNwx4FJMpoRUeyc9qQdkSDPzdx&#10;TslE0kEYBxxFItFg7wB7fWgoS1yBMfWrQWVLWkQBge1DQm0Y607ief8AWglggJCIAn+tAAranCf2&#10;p0Mgop5ihBZWVwT7UBYy5tMY/WkFo2bb7qQPzV6zyNnn2yp5SlK3H7yaXP8AJm4J7IQkqggU+RPF&#10;IFJBykJkYNLkKhtDcI4pWUlaJhsJMkTTUqBQSJ4CfykUXZTWiJWmQDiaCKJQlXBB470BRMRA+tAE&#10;jEZhOKVgVhIPf2piqyxtISR3jilYUWhCSPP+tOwoipCBBEA+4pcmxcUiC0yAIp2CI7FEQAoU+QUB&#10;QM9j2pWOgSBwrj602BYC3IBIPtSACEYKTx2ppgMJCuAJ96G7H6DYJAIJ9xQmIgUIn5p+9PkKgCU+&#10;B70WCSRMJRjj6GmnYw2oxwBSsdIgppCkz44Ip8qJcSIYTt3ZjvTslwJBtMQDjvihlcQ2AHaSB/ep&#10;sniMpHAV7VI6DbHJIHaqsKoZUMkGDQmMil0gED9Z4qrEyAUSqYJznvSEkXqWI/LB80UOyt2dvy4A&#10;qkyZITLz6Fj+IqB3mq5MSRltXlwAD6igB3JpcmP44mc1eFxA+bjukxULJJB8UDIavHkJlDy0fVVW&#10;s8kyfggXJ128R+VxX61a8h+yXgRkW/V160oAuL/WqeZGXwv8m2Y66ukpEuTiMinygU4zj7MlHXqy&#10;MlB8Yo+gryF6OuVK4DZ+1FwF/uVomOuVbZ9NBE+Kf0JfzfgtY64bUTuaSR7YoqD6Y+WRdozGetdP&#10;VG5IT96PjvpgszvaL2+rtMUoD9t1Dx6H839Fv/uvTADlRntIpfExfP8A0UO9Y6aj8oJ+po+L+xfu&#10;P/5SKOtdOJgp2+fmqni/sleRXcWZTPVOkufzkUPGy/mTM1rWtNcGLkD6ip4SRXywWrLP8TsD/wDx&#10;Tc0uLH8sH0y5F3bLgJfbJPbdScXZUZIvEHIM/egsceRU+xAJnND7GKKLAYFFgMYpAH0p2ADikBIC&#10;KAERQAwIoAAIoAftQAUAOgBCgAoAdCAVADANCdAEQaAA0AEUALvxTsBnFIA4oTABMY4oACPcUWA+&#10;KACgEFAMKdgFIYAU7EFFhQUWAEeaaYmrAAjmlYwppgGaLAqceYby462n23VVMhzRr7vqDS7b8z27&#10;6U1jb2Yy8mK0aPUOu7JkH0kCR3Jq/jXswflSf8EaS4+Iy90NgA9sUVjXZUZZma974gX5mFq9u1T8&#10;mMXx537Kv/e+pFMh1X61LywvSLWHL/2LmevdQbjcpR+tHyRY+GWOrKrnrW6uBO9Q7HNJ5a6K+OT7&#10;MJzXXnlfM8ofU0vkbL+FFLmov/yKKseTRzYLCYrl6omVOKkcwaG2Hxr2jHVeKJI3GPczTGnRA3K+&#10;8xzFSx2St3UFXzkiOc0pBZZcvDbtRgeD/WkhdsxwFKz/AMNUnQPQA85E8UrBC2k5jjmnZdE0NlUg&#10;CYpORUYNvRkC1G3csxio5bLcOPYnH0NpKWwBnsKoLpaMV59S8EcCglybKwCTz+lMzCRMGJ70FItQ&#10;lJ5MGOKkZYW1HiDHmiwcWyCgtJg/enYkmiSHFEQScc0xjS6E8TzOKBWJSh5HNAxhQjB45xNNMCwL&#10;A+Xkd4pMh9kRKXQsd/ahKwXZchSXFbSR9abRolZC6TsMDge9CJkqKUbSCSPvHFFmbRIHaqUqyP8A&#10;LT5NEOCNlp2tX1moFp9QA7E4q45HQfCn1o7TQ+vY2t3yJExujNNKMloalOL30drp2rWN+gKt30kn&#10;sTUSgzRTTZn1BaAc07AcUgoIppgHakxh3osBRTsBjJpN2AEU7AO1IAoADxQ3YqH9KBiosAoQBTbE&#10;OMUgoXtQMKLAfaiwAiiwCKAFQnQMAAKbEhxSToKAUDAiKE6FQqLCgobsY4oAVNMA+tFgFIAoAPpT&#10;sApWAU7ADRYBQxIKLGFFgH1osEX2yWzyKxnJo6sUI9mT6aFqEDtWbk0jfgmXIYATio5spQVaLmmH&#10;AcKNRKSKUTObSRBWeKxZZaHEnBAoKsXyeMUBZS8lmPyimmxNmI4lkT8orRNkOjEdDW4KCRzWsWzN&#10;pMHW0OIhAA96cZOyZRTMZFspS1JnjxWryJKzD4LZkM2QOCPvWcspqsK9mYiza9MiBWTyOzZY0lRi&#10;v6egAwYrWOd+zGWCJr3Gy2SK6IzTRzSxtFahxiq5EcWKBNNMTVCU2lVFiBtASIFO7FRKJNJsYlIB&#10;5pWBBTKY4ppgHpJMYpgnQiyDU2VyY0NBJNUK7LE+KQh1NgLaKdgIpBMU7AQQAcUrCiRinYB9KXsB&#10;Z8VQgoBDIjjFTYw7UWAtsmiwDtSbsBmiwCiwCKB0KO1OwsB9KExBGaLANomkAbRNABsSO1Bfoe1M&#10;cUDRX6YJk0BYggAzE0mWmWDYB+U1NF80WICCYgfpUNNFxkmXBoEdqls1UbOU68sbi6bQWsoEgDz7&#10;15P6j5P+24o+g/ScHGXI5hrQW4Cnn0hRTA8TXzNKTPp+bS6Iv9ELfa3sPIjsZ5rSOL2c8vKi3TND&#10;q3Qblzpb7KX0+sYInAFaYZqMjPLFyjRV8GdN1Lp3X7rTbxaTbvIC0qBxuGP9K9/wfJjyo+O/VvAn&#10;GSy0e0IQAYr3Ls8j2T2GOKCuQtk4ikUnYwnxQVQvTUe1FhRJVuD2pWJRorNvnjFPkNokhmDxRdku&#10;JalA5AoM6JBCj+UTRaXY1FvoktlaZCkEVPNPot4miIZJ7U3NIn42S/Dq7CaOaH8TLGLJxwmQBAxN&#10;TLLFFRwt9jVYPCcA0lmiDwNDt7IrVCyABSllroccLb2XXFi0P+mRAqY5WaTwL0Y4tY7VTykLFQ7d&#10;sbtpGaJS0KMdm3twlKBgVyS7OyPReoCOBUGhUD6ZximQZTdwpSYFS4opNsxr/wBRwTNXCkElaNao&#10;LKTNamLTLrZKlNnFJuhxQg0N8qGaLdDoyEISntUNlF6UNTgVDbDQem3BxRY0iLCRvOYmhiXZB0ID&#10;oSCM1Vasb7IK+RUzT7JLmF/MDOKzaKTMr1RUUUIPQImnVjsrcWCJppUJsoW5HFUKyHqxTqyWxNq3&#10;rB96GqGhXCP4hgVcehMpU3GIp2ISUEHPFFirZkMjzxWbLSsmeaQixowRNSyy1ShFIplCjB5qyWxb&#10;qBNikTM0EjMESTQUjGdurRkyt9sfemKTVmq1DqnRrRMu3SJzwauMb2Tf4Of1D4i6c0wfQQpyl8kF&#10;7KUJP0cfq/W1/cuKDCvTSZ45qZeXS+pcfG3s4nV9Z1G5dIcecz5PNYvPOS7LeKMXZp3lur/MSSe8&#10;1nbEymNys96QgUECcgmaAIen6hmUgEUmxEdqEp2pVJHMUE8SBkKyZosESSogkngd6aGSgHJJNJvd&#10;DGSgDHJoGVOuAcHHmrTBlJUTyYP0psliVMYk0kyBoTMj+tNsqKBaVJGcGkmVRQpWDKZFUgKiVE/X&#10;iaZAcAnmf2oKuipQCTG36ZoINyUqIwTBE8V2WcqRBUlMAQe2KLJE20smTyMinzQU2MJKeAfPtTUr&#10;FRHcqYEjOaqwGFLkmSfrU8gomlRJkzx4o5AIHB+UR3xRyFVDQ4An8owcfSq5BVkwsFSgRB7UWHEi&#10;VjdEf707FxEVFBnbzTsdFnqSZGRHFKxNWSDq0gQMe1IGmxOPLIyCR5osl7JtqBSDP60mx8aLFrMg&#10;GZ9qE7Citx1MxBPsaYmxI9NZxn+tMErLF26BnO6YE0DcUiBSAcgfeiyCMQZgxVAMEhJg/vSYCC1E&#10;AE0BQyVRMcUWMjuCoG7PaKBDAEGTntTAjK0Ek8cigCbitw+/k0BQ2wTyD55xSsdCKRuBkzTsKLEl&#10;AH5c+aViEpO6YNFjooWCDAmTVIhghJEyD/rVAkBeShQSrcPeKdDLJkwFSDSbIfZIkERn9KSZVECR&#10;tPahsCtxagICcHxVIGrJMuqAG6f9KRXqjKbuMZUMmeKTigfVlqFoOeQfPakkBIsoKSqRB/4Kor4k&#10;AtgAQFT7VNkuCRjqYUiZJ5xFVy0TwRYlKQAd5E++KXIdUWh8pBAO6mmAIdcUdsiO4obE42RUtQAx&#10;jzNEZMXxr0IXACwMj6GnbH8a9ou/EZBStRAxhVCkweOLIOvCAQtU++KrkzNwV9CClGFAn9aOTK4J&#10;lySsZTuxVc5fkl4osvaunEJgKV+tL5JEvBCqol+OfEKKzxVfLIz/AG0Ow/xi7bX8ryhB4mrWaSIf&#10;jRe0zZ2nU18lv/8AKVA+Cat5Eyv27S1Iyx1ffiE+qvPJ3TU/JETwz/JaOp77DiXV8Sc8UvkX4EsE&#10;/TModaXraBvdP34pcoj4ZY+y9nre6KZ3gn607gFZC1vrp1Cx6hRB8inUWO8hsrfre1VHqpR9jS+N&#10;PofySXZsbbqzS3QJXtPkERSeNh80TNTr2mKAIfGalwaH80Cf+NabMfiU0KDH8sBjWNOP/wDEijgw&#10;+aJIarp8f/lCaODD5Yfkf+KWH/8ANIo4MPlh+SxN/ZK4uW/1pcZD+SP5LkuIUJStJHmaVFWiWO2a&#10;ChiYpCDtFMdBiKBBgHmkA/pQOgoAOcCmAUABFAByKBBQAUBQY7igYUARUtCAStQSPc0CboxH9VsW&#10;h8zwV/8AY0+LM/kRrLzqi1b/AOmmcdzRpdhyb6NPc9ZOyfTgUucEN48j2jFV1pcjG7FL5ID+PIR/&#10;97XHdRIo+SAfHMf/AL3uCDBn96PkgHxzA9cvgH/Wn8sA+PJ6A9cPgdqXyQD4shh3fWFy8CPUInxN&#10;L5kug+CUtSNLdarcvKO51QBP+Y0fuJegXg4/Zr3Vrcnc6oDtmo+aTNl4uOPSMVyzC8laleTNJ5ZF&#10;Lx4rogmwSlYJVP3pLI2P4V6E5aGAQvA+9PmT8LIrt3UiAJMUc0P43RjuoeBO5J4jzTUkzNwaBKFY&#10;MEH3FFgojQhQyZyMChsVGQ0pQIyfpUp0VHssd2E5jIzT5NF8VLsqXbBZ3NqHGUntVrJ+TJ4b6Ky2&#10;tCvmSQB7cVVoy4tDXkc49qBCAUofLimMnkTnNIGJIJc7me1A4rZmM25IBMgfWlZuoa2WylpJA5HM&#10;1DVsd8ejDuLhahn9atKiJysxFrUcjP8AeqToz5EUnI3A596ARYAYpBQLVmeaYhhQABB580mWiSXF&#10;AfmiaRSdFzVwCdq8g1LQ+SLj6DiJT8p9qaFKvRiKQRIiQODVWRQjBEzQMSlhCoI7YqvQFhV8oOMe&#10;KRJJCisxBNAIRO1QgnHbzVPoPZcl0LjeqfNSNoAyCSsEJApWKitaVJM0EkVE8yAOaYEm3TG1WB+l&#10;A7Mqxu7qzeDlq8tP/aDitFlkiZYYv7Ls7bp3rxxopZ1FG4DG6ap1JEKU4dqzvtM1ax1FtK7Z9BJE&#10;xOaycGmbRmpdGd3pFjoAO1ACoAcUgDvTAIoAdAABQAooAY/WgAoADSARpgPigAx4oAMeKBhQIKAC&#10;gAoAAI70ABoAImkARTADFA2qCKBCIoAdAB3pAFMAoAKBiM0CAUAAFADoADzQBEqzQOiO4zFBaRez&#10;WMzqh0ZKSQMVmaF7buOc1DRSZmW7wkA8VnKJcWXOvpIipUSnIxFvQrmrSM7Kl3hAjdVcLJcmULvj&#10;PNX8ZLmzHcvJnNWsZPJsXrgoimoA5WNtxUbd1JpAjJYOw75moe0aLoyg8NtZtDTGl0kYoopMk8ra&#10;3Kj2pLsTejAKkuK5Brboz0ytTYJhImmpMTiRFotxZERAq1kozeLkzHLZQsg+a0Ts5pw4sDVIgKAF&#10;QAzQAvegB0ALtQA/egA+1ACoAIzNADoHWiJHegQxQNIKAoIosKCgQdqAD6UFdhQFCigkcUAOguhd&#10;6BUFAxhJPFKylFsI9qLE4sVAuDAUx00CeRUtlpEyiBU8inD8FZAmqJGUjETQDQZHFBUTU65ryLRB&#10;YbXudOK8rz/LhhhS7Pf/AE7wJTalNGpN/cvNJS4sSBEeBXymfyp5D6zx/Fji2abWFkgJCs+1ckm0&#10;rPQhGyen3F2mwCvVVyQBPaqjmkl2c68eEsnRBx19RPzH5hmuf5ZJ9ncsCa6NS6Hmnw62pQW2ZFdW&#10;HyZRkmmef5nhRmqrR3XSOto1K3DTqtr6BBB719l4HnxzR/s+B/UP06Xjy/o6IivVuzyeLACgAjNJ&#10;juiYI8VNF8qJpjvUMvmhkJInBoK7ElslXGKLFxbLQwJEgR3o56DgjIa2oXO0VlJtlpUZilpcRKmw&#10;ftULRtdoxvRBOBVciWiPpkGjkKibZUk4pAi5G5QgyKlstAWwBI+9CYUQ+Uc5pgN1KTG0UkxNAoNl&#10;udsKoV2FIGUOE4EihyQkmZSUqjINZ2apEHGlKBIFHJBxINlaVZBFVdk9DLvyndSoFKjHecCiIH1r&#10;RIly2ZluEJbAHMVmy0ReSiIHNCbG0Y8kGr7RBILPc0uI7IqcIVk4o4iJMuSeaGqBGLdrKXtwPFax&#10;VomTMhoh1vdWb+rHF2SmDg1L2Ow9U+aKsLIG4gxNPiKwDpXgGjiOxEwKdAVqckUAZVqtARMZqJdl&#10;RGVBS570vQMFtYmaLGkUlBM4q+RLROFJFS9gPfSAAsinRVjLtJILKismRVJElD120wJdcSkDyafF&#10;is57W+ttNsEENuB1f+UGnUVuRahJ9HC6x17qd0FC3WlpB8HMVlLPFP6ouOB+zlL7WL9+VPXbpE/5&#10;q53lm32WsMVswHHwobXFKUsDuTzU85N1ZcYxXoVq26VFTqiUgTBqX+C4oylraT3gGkVdGLeP2cGS&#10;CqPFUrJcommfuGyo7U/WKZzuRTKlHcQPtQT7EoRyOBQMCoHIHtQAk5Vxj3NADUkbvpQKiO0HJOfN&#10;AEXVQkRI7YoQGrvrh9MhMgVvCKomTZTbrfUZUTRKl0TbNg0MAqP7dqhgWhSQZAP0qC0CQo8D6UDJ&#10;+ktSR4poqiCraR+YCeTT5BRS+y2j+YqPYDvTTIcCBTuT8qTjmnQcbIqbUDlAooqmbX5QMED+9dDt&#10;nniIE4AoWgLG0LgRHHApfIiog8hW3KDxTUrHJFJKP5k5qr2ZsXqDPJ8inYFaTB+9Oxey0emowcGa&#10;BlgDMHA9qQxhLXIIOP0qbY9AdokpHPempNiZUpRJmIqrYmw9XB3CJzMUWTZYVAJkEAn3pFWL1Gj+&#10;Yk/QU7YC3tcbsf0p2JlvqshvKvmHel7KtJFLrjBBHP3ijZLoi2Wirn96dsaSJh2ICVTmixMrcfXJ&#10;JAzVKRm1sQfPfGcinyFQw4k/mcAH0o5DSAuJQR+5Bp2NEnXdyZSrd7UDZFlIWmZM+OaCKJpAj/Xi&#10;iwoanAkRz2pjKlPgYnAPEU7FYJdSCTuJ+1FAXJdaUBMZoKSsvRbqd/IQTE0nJISjYFBR+YT/AHoT&#10;TCmg+XcTAAInJoEAMf8A2P1oH6IutJMbgAT3pp0JoSVgCOfBouxJD3J8/X3phRUqdoBHIkGgRWR8&#10;wnjxTTAsUlRSCVc44oToqiSG+0nzQxFhSUxAB4pJj2WNOKHOJzEU+RqWFe4xnikRIrUCOaCaCBGV&#10;e4oEw2lQwRPNMKJNAg5gx4pFJE3dxiBA/pQBUG1BRCtxBGPaqTDiUhZSVBwEHtiqJWhryCQoFMdq&#10;QEEFSVYk1QqJl5XBMD3NBNCU44BAV34oRI0OO91kzQBJJWeePM0FOI/n7TjmnZNBtcyfPekFFyHH&#10;EiJNAbQKfWcEz9KBWyCXlbjC6YFweJELosCReEiVRPvxRbQVZemMAOQaObD4ostSp4YDx/WnzZDw&#10;ReqElV2kmHV58mn8ol4sV0TNzcoTAWqB4NHyWDwIkm9uuS4r9ar5H6EsEWhi+uN3/VI70fLIH48R&#10;DUbtJkOmj5WS/HTMpjXdSQgD1SQPen8qJlgk+mZTHVWpMqH8RXHahzi+yPiyLpmwY611FJypX3ND&#10;lA0jDL+TOR1xdkxifpSuBXHKXjrW6nEH9KLgCWQmOtriMpAP2pOUEXWQknrhxJG5KYoTgyW8i9Fi&#10;eugDJbGecULh+Rc8i9E09dMFUKbT7iqUYv2R801/xLkdc2JMFoij41+Q/c/0ZTfWOmrMQf1o+Jlr&#10;On6MhvqjS1fmWU0njG88UXNdQ6W4oAPwTSeOSBZoN7dGci9tVI3i4bKfr/alxZryXZrr3qKxt5AV&#10;vI94FFVtmTzJuonPan1mQgpaUlsc80uUUT956ObveqLi4UUhxX1molmro1Xj/k17+rLj5nJFZSyS&#10;kzZQxw6Rhr1LeqCsmkUmilV6doIP0jvSKTRQ7ejdkkYp0DkhJuEFU7jRQlJIsD6dw+Yf7UF2izeM&#10;yoEfWp4jbQvVQB+amIiXk/5u/igb0VF5Jzg00qIsA6CdwjHeaGUmSS8FDBP1pFlqVk+49zQMaXgE&#10;9ye9FCJ/ikxgfrS4ickir8UncSW59hTSFZYl1hSPmbIpO/Qa9kgm3UkDt3gUrYUhqt2zG1w+Iii2&#10;LgiDtviUqEfSrsdUY6oScLoMrEh9KVbVkKB7E1S0yGyYLDgwtKJ5k4q02HFMgEKyEncPaqZm4Oy1&#10;q1Wsyr5Qf1pOVFLH+TNQw22Ix9e9Q3ZslFIi++hKSBJNCQN/gwXyTuJOTzVozkzGXEd/PNUQyIPy&#10;jvHemTQSKCiKlbqAIqk5JP2pCYlExzJ80CiWpKSDIOOZpFWKQDgg0Ay1LgHfPilQyxL43bSDQxIs&#10;LSHBgipUi1Gyl23cz/PxNaKaJeMgApEyCCOxp8ieNDTMk8nz2pphQoXukjPmhslkkk7smPtUlEkr&#10;UJ+aKGST9TePmihCIkEmEkHxmmMiUKBzjFIRNtZTjMUFlqClczg+aadAkX2V3eWLnqMPLTB84rWO&#10;V9Mylgt37O46d6+W2EM6gNw43UnFSCMpw7VneaZq1jqKAq3fST4mocWjZTjLoz6kqgpDoKBUFA6C&#10;nYgpDoKBUFAUA5p2CQ4pFJCoBqx4p2KhQaQqCM07KHRYBFKwoVMmgpBQ4p2FCzRYUE0ikqCgmgoH&#10;QU7Bh9aLCgpA+w+1FhQ6Bip2FBRYqCixgaBNBQJKwFAB70hoKBJC2zmnZTEE5miwJJx+lJqy4y4s&#10;yrdK3TCe1Yz+p0wfLoyAwtGVCsuaejXi0Ac28GlQJkFvjbkmaai2S2YT90ZgGtlAhyMdbylYmrUE&#10;Z8mUlSyqJq0kiWxO7hyaBpiS8AMmihKQ1XBjBzTUPyS5MyLS4dUr5vyxWc4JI0hJsz2bgSUkc1jK&#10;Nm6ki0PRgmBU8Qsxrp51wFKVYq4RSM5NvRhJW+0omTWrpohKSZu9PcSbcOLGa5prejoj0VqvEtqU&#10;R39qpY2L5KMBx3eoqPeulKlRyTdsjMjmmZsORTCgNImhd6Y6GOJoChKWEmDQJqgmcigG7HmgQ6Q6&#10;FFAUEUDoIxigKF9aBjFABFADjFACigTQCDQCD60DH3oACKQCjFOxUMUWMIk5pDIKUAOR9KYAl0YE&#10;0qKTosGaVD5BAoGpDCRzNFlaAJE4xUsdocE0qGR21SZHEAmM0wSNB1NraLJotNKlw4MV5/meZHDH&#10;+z2/079PlkfOSOUs0Ov3BuXxuM4mvjvI8iWWXZ9n4+FY0Z1w7sQIGQM1zOXE7Ixs0TrjjzpMKycC&#10;spS56RrqKs6F20UwywwflPpia3eOopM4sGS7kXN2aUo+cSPMUfAuzT9yzA1fTVSFtjtmk8VMtZuS&#10;2aJw3Om3Td1br2kHseRXRgyyxSTTODzPHhnjTPS+mdWZ1azC0n+IPzDwa+u8PzI5oHwvk+K8E6Zu&#10;A0M13cjm4oSmxQpEuKGlGRim5WJQ3suS0mMVPIr40x+hAqeaK4UXNoAEVLZSJrRKRAqbKewCQB83&#10;P0p2KtFyVN7CndUtbGmqHKEp/MDNKtjsrK0lVOgtE0lEiCJ8Un0MuO1Q8VAyGycCafIKIONhJiQK&#10;pMTRWsAQBNMCbac5pMDJt1ALHFZtWUnRsUhCuQKxNCXpJCSSMCixmKoIUuI4qiLKlWiXF7ohNVyY&#10;+KB62ZKY2xHempsTSMNUoVCSYrS7Rm9MBJJJob9BZFwTTQEDI4yaYFSySZpgVLXtThUU0r7M2VpJ&#10;dXBzVdC7M+ybUUFEweKxmzSC2JYU2uDTTsbTTCBTAitAIkYosTVjQ0oCRStMaRFRIMRTQPRWaGS+&#10;yxtRSCM1NIpC/ENoJCnEg+5ocQuuy5Fy3EF1P61NDTLEvNLjYpJ+9SVeiwCe1FjGtlOSaVjMZ5Vs&#10;ygqdeSkDmTVJtk0c7q3WGj2IUlDodWOyTTbUexJX0cVrfxEf3FDSNgOR5pPNGtGixO9nFav1TqF4&#10;sld0sgnImsXmk0WscF0jSqu3VlRKiSoZk1k5O9myEpSvS5IMmgT6K23BuWtRVxAHvQRYJe2EKKdx&#10;HOeTSvY7BV68RAO2jVicmYa3llRSok/Q5oItsrKSRKpjzTEVrSkHH6xmgkSSVGJgUm6Cy5ABEEmB&#10;2mlY1sgpIHn6UWwY8Hg47g1QFbxEQFR7UCspVMROaCbIlKvOOaBiLKT8yxNUpMCaUo3mInilZRJS&#10;E7ZP2ERSsKGhrckQmiwosCARn24FFgSDR2YMHxTK9EAmcbp96ARUqEEyE/pVIVibdIlKUpziIocg&#10;TBfrqUSE/qKLRWzDDgBJKpM12nlkw/CfzfvRQGQzfLSj8xOYECl8aC6LU35Vjn6ik8dFp2gW+hQy&#10;mPNNRoTSKlPIBgj+1OhFZeROY+s06AfqtKAkwfbtRQEHFISAUqUfvQSyKVThKz70wSJAuiCVnGBQ&#10;6HRFdyUp+Zc4n7UJCIC/bhOTk1fACZumlJ3IVxWbQMiu4CkcRQBFCnVkFCVATVAkNLh3SCR9e1AU&#10;XoUhc7jP0qWx0SC20iVR+tIpIiXQMoSV+w7VSQ+JBTl26khtpSSPIx+tUoh8bfRsLSyuHmhvTsJy&#10;ZEim0aLBZkN6GVJVDsEUlZEsCRC50pxpIIWlU9pik7sh4WujAdacaCi42oDiadslxaKE3KUEwB9d&#10;1NCLm7lK2yd/70m6YJDbfb/mUPMUdFqK9jddZA59xNCbE4xKlPNJzPPg1SZDRNDqCgFJx2obBIyL&#10;a8CTt3jnxUspGYi5Sv8AMpJpIGRXsH5VJiKqyEkH8MpkkD96Gy6Jb07R8wpcgorcfaCoUkSDkRSs&#10;niRNy0VAADOPpVpjULLHRtTJbPsYpjeOgS4zA3JSme5FJtgoomC0VdjHik3QcWSShqCQqD7Coc2U&#10;4oDAyFiPpT5k0UrUZJTn6marl+Qpk0lakyYHgGnzSFwbdgdxySDRyQ+DGASngx2zQpIlxdkSFFUC&#10;JpuaHxdFjYWRkiO3tRzQ+LQ0qWXD8wgcjtTsmtlyXAQZV9cUF0yDgQ5gQf7U0xSRSplG7kCTim5m&#10;ajZNLOwyCP05pOVlcCtxGSNw8iRT5EcKKiwrcSCABzmqUrJ+Nk0trmJT45pOSQcGTCF7oJEfWmpD&#10;4sakCPlP1jinZLWxJbIPP2mix0SKVJlVMGitSgASqAT3FBPEbSQTgzPGKA4Ms9JyYC5ApWHFiQhW&#10;6PmI+lDaBIvbCjAAVStFIs+cnuaBtaMllS0pAV+XjNQ3Y0ZHp+onjnjFTyGo/kgbXGDyKr5EPiip&#10;bKkg8Ej601kM+LKdqwSIinysXGiYKhCdp+3+lDkOmJTIUQr++RQpA0mXsIQBKgpWMf8AO1JsElRY&#10;n0iYJMYxNJsaLj6UQFTM4qLdltL0WtXIawUiPftQ02CdFlw+y81tKUzGMUkmOTTRhbQcDA7Vr0ZU&#10;VKbSkyZmnZPFEwG9vzZ8Zo5MPjiCdgOCqf6VSm/yChFAt1MSFEfTFNzoXxx/AvxBQdwc2xPJqfkY&#10;1hh7RJOvPNtlKHioHyaTySIeJMw7nVbh4yhRV9Khyb7Kjjj6MRz1VEuPuECexpWbRjFbKVXB4aSU&#10;n2ooXfQAPLT2E+TQS02MNkGSSTPakNRLCmB3+lK9jIONpPP7VVhRBxpKIgx/amRIrLqUHk8U6GUv&#10;OvEmDP3qkkS79CS64BEnM8HNFIFZBVw4DE/vFPihcnZah9W2SpXsKXEvlRNu4dMnbwOKXFC57smi&#10;53DCYJ/alxLU7BdyrGfrmigtlablROAec0UFstS/icAA/rRQmxi4G6eM96KGmWG6QnKZpUVyQ034&#10;nMUcWLmi5F6gxBkntT4lc0WJeG6VyfaakGyalN7NykwfakJUUupt1JM/LPMVSsiSRStpEBTawT7G&#10;q5MiiVuspH5ySMUnY4mazcpBGZPY0igWpxxUg7j7VaommY7qltzuH0BFUhN0it1cpGT9PNMl7K1S&#10;cmhCEkQcz9IosAWZSIGaAIpbmZVFMTZGEk5mR9qYmS+WBE4pMSZFRhRHigLDcAYT96KLQkE7pkc0&#10;AZLWwqPjzUjL0AhOIHtUMtFhUoEfNgUh2SAB5GJ4qrpE1sfo7sxt+1CkDQnLdZE/tFPmiXFsrDS4&#10;nbT5IOFEUoUAoLScCM0WhOIBvsEmO007JcSKmygH5ue1OwWhnceRM0h0RA8A0BQ4IHP0+lMZNtwg&#10;QrNCAsCUKnadpnvVciqRkWd7f2DgWw4qAcwcfpVKf5MpY4va7O56c69VhnUEY/zUcUxc5RezvNP1&#10;C0vkBVu6lU9prNqjaM1Loy/rSKAUAPNANCoAZFAARQACgB0AKKAARQAd6AHQAUALvQAGgAoAKADi&#10;gYqBBQAzmgAFABQARQAooAZGaAEeaAGBQARQAqAGfagKFQFBmgGrCgEgoAmw2XVbQYqZS4msMbkZ&#10;bNgVmCrFZPNRtHx/ybOws0McGTXNkyOR048aiiWorbSwrGaWOLbDJJJHMOXEKOcTxXesejicxh0L&#10;GDT4UTzZQoEGTVUHIEJ3GaCWWemnuJosRW4mRxQIwLlJSozWsdgK0JccAGYpypISdm0QjaBFYPZa&#10;k0XoEqyqKzao3i97JvrQkAJmaUU2VKaMQuqC8Gr4mTlvRkNXCdhCwJqXFminYKu4bKAYoULdhKRi&#10;KdUVRWtGTkXozzSIbslEcUyaZWN2+gCyKQginYCVgYoApcQtZniqTSBoEBaBxNDoXEmFmYKakGWA&#10;zQxjpALtQADiiwHyKAFQA+aACgYUAH3oAO3mgQgaCkhg0CYUAOBQAHJxQAItFuKAA/UVLyJGixyZ&#10;b/hbgJggntUfMjX9uxfgbtJwiR5mn80Rft5A6ytoSuBTU0+iJ43EqKo4qiKZIGeKQApUHNMLYTU0&#10;Pkc/1V1FbaVZLWVCeOeT4rLNKlo9Dw4JvlI4DTb291rUfxYaCmArk/zH/avlP1Bq/s9n1fgSc3pa&#10;L9c6iXpOqt6e20h5ajGOJqMPg3Dmy8/6k4S4xVljutsbVm5KUrI4HnxUPwkyo/qU0ipjWrCEM26Q&#10;p0KlZoXiRhtmeT9QnPRt9T6gt3bhPy7nNu1KR5raWBSSMcXkzx6BOrXSilpsDdIo/bqgl5c7NheL&#10;dXbgtLSox8wnk0lhXsX7yXpnl/XWu39gPTbbCdiiVH/MK68Xi432Z5fMyVSZr+kOstQZf9dh7YZB&#10;Wk9xXZixRxP6nkeTyzdvZ9DdG6za69piLlDgC4+ZPg12xypujgivUuzPdeQlZSRxXSlYpOi1haVE&#10;eKT0gTMhKVKMJis2ykrBbaiPzRHNNNewaGylKVAuKJTSYI2DakrwkACKxejVUypTJUuO1UpaBojc&#10;2kJGw5pxmS4X0Yy2lJQVE5FWnZLi0jFDqg4K0pUSWF0Co47HZA3ikn80VXBE2WI1Bfc0njBTZeH0&#10;qQFrVFRxKUvyRRdNJPzfv2p8GHyIyQWVt70rEfWs3aZaaaK3HkNwQ4n9aaTYOSRc1fIKQpLkq+tT&#10;8bQKaJuXi1JkrxSUB2JnUGgniVUPEwU0ZrV224mARJqHBotTTB0p25qUUYjraJkVomS0Y+8BUE1d&#10;aI6LkhKkTzmpehlLsIJNVFiZjuHdxVollSLcqyaHKhKNmVb2UjecVEsmy1BFrZDDskyDSex9DefS&#10;4MDNKqG3ZhrdkxEVrRm2StnEqncrM8UpRBMzkbdvvWTNUzHfb3ERE1SlSFJWZ9laNBA3waylN2VG&#10;NIyQwwDGwZqbZZ4/8XmFvPKa03VFWNy24SpQ8V0xy8I7R0S8fFNfY4W0b15jRdSu7jqF111pslpt&#10;J8+awj5DlkSrRjDw8abVm8+E+oajpy03mv6166VmQ0T+URx+pq8jnlZ5+TEscrR6BqnW1ijcmzcb&#10;UR/NNWsTRvDIpHOXnVmpXKCW75lkeRUuL9I1XH2c9fXOo30rXq4Uk+9RxmUuEdmpcsnHUKi+azjc&#10;DUPDJmvyRMZWgOvKKTetqIEE81DxSHyRjXfTNxbNeuh5pxEwYNL4mJK9o0QLYc9MKSFjISM96lwl&#10;2wLFHZgHFSgEInPE0NhQ3HmUp4A/tQloVpGK44VpkAbeDjtSYm7RQ4sASBPg00jMr9YjH+9UFiO5&#10;SoiMUiLY0IUSNo+tJgk2XbYSrcBApJF1RiOO5iTHFWS2IKURE/vSJ2IpUT82RTsEgIJmDJ7YoHxJ&#10;+isd6ClFliGfOfagdFobQkcUDoTbO8kpxHmpbGlZdtDfOZ9qV2JqiuCT8qZ+lUmFFag4qQlCiIim&#10;mhpMTDN06stoQZHPtRyQ+LMpnSXTHruoQnv5qXkropYm+zOtLLTrWVLJdX2kVk5Sky1CMS5d5ZpM&#10;BlIx4oplc0efBZPKuK9mjxGLcsnOQKQEgsnhUVQqJtXK0CD5xNHZSZM3iojETGKfFByIm5KlDbM8&#10;4p8ReyxKnNshM+cVI6LdoUNwkGeKA4kkNiYIJBE0mFFiWkxMpHufNIriTWkRBXiaRJjuWu4SFAnx&#10;HNWpj4MixpCnlBR49xWllxxN9liNFWhCi4ranvmgPiSJMWtuwopWokdtw/0pNWNxXsn6gaSEFSFI&#10;J7H+tQ6M7rRSohZITxM0ComywVGS6kDuAaKsriQeQ3bvwSXB7nFWohHsn+LSVJVAERgU2XzSN1YX&#10;9ssI4BPJPej0ac0zJXclEBKT9hQivRQm7WlZO48d6omy5q8LkBUGRM+KVICFy+02k+pP0mlRE5o0&#10;V00i7c/hNiT5FIyWO3oxV2rjMyP35pMTi4mG48tDnJM48VaVkorduXjJCTEfrRQMnZrdfbIS2RH7&#10;0NV0JRbRmoS7BBSZHY9qzdlUwbQ4FflIJjEU70EU2bAMOehu2wBkmaSZTgzGadWpQKRIBIPcGmTG&#10;KbLnBdvPAsNFKIA5opFPDK7RsWrN4oBO7dA7TUuJp8VIpftVKG0KAPckUcSeHowry1dt9qwuU8pI&#10;qktkOLiwa1JzcEKUtSTg7jNW0VfIy7ZTa0KDie2I/wBe1S2itKOzEuHUoUQlRKJxmhJGJbaLeXCQ&#10;4kk8BRqXE0imzJv2rm3UmQUhWSRQkhTi4soauikifm8mpJU6H+OKhAGe+c0+Ic2y+0ReP5KIQD3p&#10;GsYSZuGtMU42pa17RHEzT4mjgka2+tnmnIt1lQAzIzVcTJxfZjh58AFaSI5pONMzLkuAJiSe5E0u&#10;VGkVoh/GU5tbAIJBJPaqVsqmZzNqQ6FKkpOTVFcPybBwWimxKBgQO9IGkYZYSSstOAwMA8U6IcEa&#10;+7uHmhLjMgclBmijNxMH/F2wqNsRzMzTpmfJF1vqKHHQkjCu80UUqZe+reSttavTxwePtVRLS0UN&#10;i4U4Qh9tST9RTZPAyrcBStrqwAO4MEGpKUCLrq2ydhKoOIquRnwIsKcdKlqWBHZQkU+SH8ei5p0p&#10;VtKSe42z/ekzPiy9u4O6EoyPepsKL21xnZtMVJdaK3LnYoiB7zTMnaIi4Sog9zTugZei6OPbtFTY&#10;y7/EnCgBI/SlxRVtljF+4RKiR7UnFCVok7cr37kqH3qkgdiDyiB8ojsDQCGhKwrmeYoLqyt1SeDx&#10;9KaZDiVsPJbMKUCJ8UhxVdmZ6iCJHB9qVjpCU6MhJE9hQHEh6pyFJAJoJpoqL+50AhMfUiqI9lje&#10;0yrcoHFFjokAhR2yoDmiylEbrSP5Zk96XOg42UkkA4FIfExn3j/9OSZyYpolIxC2+8rKoz3oug4N&#10;syWbJsEFQK6hyLWMu2hHyIQlM010Nquih5lRAUVTugxNCaRDTEhKQY9KhyCJPYpRICCAcDFLkOtk&#10;hbkmSoz4FHIKIOtLAMTimqBrRjhSkkjaB7mqJTKnStXaBTQUUuJKpBTn6U7oKGCoDIA+1JiIqAmQ&#10;nnxTsTREtoVyg07FxGpgJ74+9HIGiaWj/KsGjkHEBbqgn1AATxNFglRWpvyrAo5DBCZV+YiO9Oxg&#10;2pIUpKgCPNFWItKEKnaYgcTSYFSkkjnNCAp9JZON30q7RKVFrba99S2UmZaXChMFWe8VNDsFLUpI&#10;hRz25oGG50mCJBimhE0NqEgYPMGlYqKVbm1SRVJ2FE2n1DlECe1FIWzIbuFFQIWIqXErZeb1MgPI&#10;Ch5ihJib/JNLbLgKm1e9HNrQuN9EF2io557GnzE8bA2rqBkJiaOaE4tdi/DLUMARETNHMODZFVm8&#10;MCDA7U1MXBkDZrgyM/rVchvGyP4V0J2xgnIninyRLgxLZIO1Qg0WLjXY02ixGAB3zS5FKNFibFZE&#10;7wJ4zS5jUS5NoEGDkYjNLk2VwRNKIUAoY+tIaRchsFEQBPepKoHDsGIk+9MmiTTjaUQpYkiimDdI&#10;rDxmErB8yM1XEm76J/MqShcKpFLZMhz09ivmB8mp9lF7TLYSCDBqZNmiiqB2zDoAABzmaSm4kPFZ&#10;BditqfzRHIE1ay2S8TRjOtiRAjyY5rRMiUSC0LUmSCQe9VaIplRbIJ9RJ/SmgoEkJGTHigaL2nDi&#10;MnP6UgZOELOcE4kVSlRLRmWV7f6WsO2z6lJ9jVc70ZvG+0zt+nevEOJQzfphWMnt96OMX0EZyj/I&#10;7ixvbW8QF27yFg9gc1m01pnRGSltGR3oKCKQDosYUxBSAO9FjoKLEKmA6VgFFgBpgBGaACgYUCYU&#10;CCgYDmkFBTAVABSAdMBZoABigA7+1AURJ9qAoEqMZSRQFEqAAHNABQAE0CDikMMGmAqAGyotqkVM&#10;lZcZuJltXi0H2rJ4rNo5vyWo1AoPeo+Ir50UXl2p1JSDz3qoY6ZM819GsVbknmupS0c40MKSQQaO&#10;SAfpqUfmNKwstQkJTApA2SigkrU0CMYp2Oyt61S6mCYNNT4g3Yra1Qwfl5oc+Qqovc4mpGIzEjmi&#10;h2IpMjFAWV7SVYFF6GlbFcI2JBOPeiLtltNIwXXinJrVRsycqYMvbjM0OFBys3ujIQ4oFyuXPJro&#10;3wxTdszrpLKJiKxg5G0lE1iwAqRxXUmc04+xHNMzQUBQUBQcdqACKACB4oAAM0ABoABQAKMdqBiH&#10;E0CEOTNAUSoGHagAoAKAIYUrBiguMU0PbmZqLZpSQuScxVEtJiTu5mmZyVMa9wTNAItadSIMZrOS&#10;bNU0jPTdt+mIwaw+OVm6yJoSLogzukUnEOey5zUW9kbhNEcTL+VGsvLhT6+cVvCNGGSVspSnGa0M&#10;WyaeIoJCMzRYjnesOoWNJsXD6oSQk7jP7CoyZFBHd43i81zl0eKC41HrbX1MeotFogypQxArx/M8&#10;pY02e14nifNJJdHpZ/CaFoCPRASWkbWwByrzXhYISz5eTPbzZI+Nj4o8qbuXrnqZV244pzZKp7e1&#10;e3P6w4o8BS5zsytZfO5BE8EmfNc1HQ3rRXodyLa6C3FEgnOfNRJWgUvZuXdTtS4p0D+IYhR7DzQk&#10;VyRs9K1ZClnYQYb/AHq1D8kSk3pGju+rLy31D090JmD+tbuKoxeirrG7t9TtUutQqR8xiphofK1R&#10;5utSrG7lKoSrtXSmYTVHqXw66jes7dC2niIIBSkxI96SfGVnPkxc067PbdJ1WyvrND5dAMSoE5mv&#10;RxS59HC2lqRM6nZpXAuEiK6PikZ/NFezIttYtwoH1kn6VEsLZcc8bLXNZtSoBT6BULBL8FPPEw7n&#10;qDTUHabtM+1ax8ab9GT8nGvZn6ZrNm83vRdNmP8AurHJgkn0aYs8JbTMk6zaBUKuWwfdVT8Evwaf&#10;NH8k0a9piUkLu2/1qfgm+kJeRBezSax1jpLRUht0LIxiunF4c+2Y5fNxrpnN3/V7qxFu2E+/muuP&#10;ipdnLLynLo1d11VqKW93qJGPNax8aN0YT8idaZhHqi6MKU7n61p+1T6MX5bLf/d9ykAJc/el+zXs&#10;f7qQ3usr1bQQh2MeaF4aTsH5k0tM1tz1Hq7mRdH7V0R8fGvRlLyMslTZiK6m1ltPpi7cj/7Ktf2u&#10;J+jP58i1ZQvqDV1mfxrpH1ql4+P8CeWb9mZp3V+r2pEvFxM5B71nPw8cl0NeRlh/FnVab8RWloS3&#10;eIUn3rgyfpr/AOLOzF+pNL7o6XTOotNvI9G6SFHsa4svizh2jvx+bin7Nsm6KXQpCpA71zuKejo5&#10;r0boXiHmAdwBjzXNwpnQp2jCutRDY27ga2hivZMsiqjE/GKcGJq3Az52ZltdFKIIJNZSjZUZA48X&#10;cgRFCjSKcrK0qM5qiS1LwSIIqWrKsyLe8QE7TUPGylNA4pCklU0laH2Yjt4xbMOOuqASiSZNW02O&#10;Ct0aS66m0tSUrbdTB96ePZnOSMJzqqwZUS24lajwJrfimrZknfRkf+4dScbKmGmI7SuuV58CdM6F&#10;4+ZrVGFc9Z3ts+Gbi3aJSJJSuujFDFlVpnPmjnwumrNhZdeWixDo2Ec5wKmXj70xQzzXaNo11rpi&#10;kgl0frWb8d2aryPbRxnVtzZXr7t80lt5wndtUefE1jlg7o9HFkWRf4NNY3DC2nDeW9vbtKHzEZnP&#10;FYRhTsl5XfRptV+HzTt4pxvW7psuhVwkRhAiK0eecqaRo4Y57Zi2vw7S4i3UNfuYegN4gkJB/Sol&#10;nyK7QljwpA58Ow9bJeHUTyEFXoQEDndmiOXInVDePAnRS58O3ULulJ6ldDTCz6kp/KSIxVfNK6oT&#10;xYn7Cy+HDynC0eo1ylKXCNv8qcjvSeeX4EsWP8ljXw4ubh5phnqVaFXCVFBjJEyTzQ88oroJ48ft&#10;mx6/txonQ1si1um1qQ8GVO91EAz+sVt4ttuxRioxas8R6Zedf1lRWskAqgTPen5LuJy39zsU8SVc&#10;VwHSmiDryEHA3GnTFKaXRhvrJP5hnNWjJsibkABJI+tDj7DlSKy9PCfr3pEuVjQQTnt4pgXNrTuI&#10;kkfSk0VF0WF0idsClRVmG6tW0iZM1REmSbbK/wA0xQFFobIAmIFSx8SYS3t3KAnxQi6SIKWnCUg4&#10;qieSY075754oAmeZkmkMk2w8+oBCCZOJ4pOSQ1Fs3Frodwm3K3nEI9qzc0zWONpWy1rSLVJBedKj&#10;yRNS5MpY17LVO2NvIS2kx3pU2VpejCd1G0QqEpSTHYRT4Nkuf9GAvVWzcOKQD2q+NInmUuX5Mkk/&#10;ehohtlSr35cz9KEiXJkTdJPafqYp0LkaAFEwPmAxXqnDQlrbSn5U00hNISHkKVkCabRNE0oK1gAx&#10;J5ooODMtNi2hCVXDgIIxHemjTikYlyhtDkspgfWrQqRNt0mIz2zUtUKt2ZludxguIP8A9tmpplJF&#10;jnqDG0KFKmBU86AAHGlAe3FKmJmOHQV/KJAOJzV0hUSN6hC/mERxRxQKaLW9SdBPpqUMzV8kPl+D&#10;IVqCbhMOzPgHFLkhts1dytW9SgrP14FFkuzFRelq5G4bm+81VExezPuLq3uGgLXxlJNS4jk+W0YS&#10;rhxCyk7hGc0IgW55wckpJ7c07DdGOoXCVmErOY4otMEmX24veEqKR7/6U0XwfZutM1J5hKEukKHh&#10;RoZpGVdmcu7bcUQkAZ8UWV3sut71CUQGtx44qWw3RjrClbnFsykDv9ai2Z8fbKRfoaT/AA0gq79o&#10;p2DkqNbeXri3IAinpmWzOstOVc24AUDGTAqbNljtWYj9hdtPFv8ADEg8FKauyJQaJNtOsqSnaJVk&#10;jxSdjSorXqBYUZPGDRVmfP0Vp1P/AORuUkZ4INDgNSaZmOaqHkeivI5AiklRXK9CYuENJgAp8RVW&#10;NOtE3NVcaQn0lKHYimtic2Y1xqtxG5CiTHmnSM5ORUdSuYzOKCbkULu7hyEkq+hPFAOMn7Bu2uHR&#10;uJAB7mjkkaqDozrZh9DG45THaol/QU6MZ51gKhThBA44irSbIMy1vWmihxI+YcwaRpGaRuTrzDzG&#10;1SJI96KKeRGKm5sbgyoAZ7eaniLTMlCrNpz5AgzwY5o9DTSNiNTYQBsUhMdhzSpo0+VE06hbuT/H&#10;MnBzVISkmSLlvAc3bopt0O1Rr726ZSRsbEnvNTaM2Us3lqXNq29p2zNVqgTV0XqugVbWuPIOKluh&#10;uTukY9xfajIQhtKm+/zVcaaE5SboxmL65U64l8QgfvTlH8AjLbuAPm3Kg+ayacQbE6804NhhQ4g0&#10;chPZr761aKQpCEn+1VFti4orsbfaZbSAeDVWPijYsN+iCCAsEZBMAUuY6oxHkrQ8FthQ/vT52Sls&#10;zE3KHGtqxCj7VPMGxNLQ0rcDijkJOtl342E4OfpRzBzMd24So7ic9+1HyEaLmLhEpG0cRUuRaL7m&#10;4KPmaRCT5zVJpg0YSrt0uHcmR9OaqiOFlgWjYE7V7v2pC4b0ZoaUlErSYjzxUtjeNiIQIIVBI800&#10;2HGi5otjdJ+b3p2i0lRO4U2pICVbT9acWPim6MZSipzbvUPrVuqM2tmR6q0gN7hPtUUOiaPnEkSR&#10;7Uh0T9FBORFJsTiTDIyJ54qLFxokppQA2GDFUmVRiLW9vKVcA+KbJos9PuYkZxRZPGiSVgCDjM5p&#10;jasFOK4RtKp81N/kN+hlbyk5j3qaK4tEFjdIW6lI8BVG2TKNg0hhShLgP0NDbKUS1DTAT+aSMc0u&#10;THRasstDOJ4k0lbG1RApaUorSEk94o2iaJ+lKR8oiPFFgWIZGzIGamT9DrRItonaf/FK2OtCNsCo&#10;7VEDxQp0Txsiq2UnABBNPmPiULtyo/MmafIOJjvoISYQPtVJilExS7sJlCx9K0oh2RSUrnCp8mhs&#10;ORkltSkp2pHHeiySHoPyDsI+1HJD4sfpPHOfuKXJDpgm0cmCo89hRzQlEmNNWT+YD7UvkD4yK9Oc&#10;SMkf2prImLgzGFqpJJ2qB7QKrkg4tERbmfyT9RRYUyf4UnITBPvik2PjZBdqYKgM801ITjRUttxK&#10;YUmPtVWRQ0JVgkmglIHUSoEGO1BRYzEAQZ+lFlFjQCgUggexpNgXhlf1/vSbHTIlglYJUVYoTHxK&#10;126w4SgiCeBVKVCol+EhYKiUk0OY0ky02qOFLSqP1NLkKSRiOtONO/wpiMjtFUnfZmou9GYLlxCE&#10;hwbTjM0mh8q0zLYui4SlUEc4NSy4tMudJ/8ApiD4ikNr8GK4q4SoAZ8mKtURtFDlw6kyptQ28mqp&#10;EuTIi43diDNFBdliodSSTk+BSTGRIIAGCO2aGA5+WFAp+lAxbtv86o/pQlYmVuFS1fnPHcVaREht&#10;F7dCVwD70pUNWy1KXSrKvqSaix0WejuBTvB70+QONor/AA7yCCluRPanyQRhRkNNuTPpk5NQ5opI&#10;yglxSB8hEUuSKplbi3UKhTaz707TE+SMpkK2BzeQf0ikzRKiZUuNu45qaRNtlL25I4B+tWiZIocW&#10;opgNyKd0ZsRcKklKkKB5FUpBWjEUyoqIIV9hV8kJJrssQwR+ULjzFLkinAZQ7BTsV9QDRyRPFg2t&#10;1pXzboPNHJMfHRk7WHskEHyKd0TwMvS73UNMfCrV9SmxEia1WRNbI+Ddo77Qet2XtrV+ChR78VPF&#10;Povm4/yOwtbli6bC7dxKweIrNquzRNS2i0DzSGAFAUFABQACgAoAKAAUAHegAoAMd6ACnYBQKgoG&#10;FIAoAKACgBUAOgBRTAKLAWaADNFgFABxRYDFAC7UWICfNAwosA70WFDpAH1oAPagBHmgApgEZFIB&#10;mO1MBUCCgAosA96AoKEMSuOKYisLVuynFMCwkGKQwYIC5UMVMrZpjkkFyUOGIMUo3EuTT0UfgWFf&#10;Map5JdIOESH4ZlPFUpMnijJt3A0ke1RKNlRdA9eBRgAUlAHNFbylKbkVSVEt2gbenB5qjNIyQlJ/&#10;mrO2jTgmQB8VVmbjQz9KBABQAHmmARQAUAHfigBHFACSoExQBIClYBHigAosAoQAaAK/T94ospSo&#10;ltPalQ+Qi3JBmmJk0iBQICBEUCAAUDQlDFAylxC0pkK+1PQ0waZJO5Zn60Nib2ZybRfp+oBCay+R&#10;XRosTqxeioidpp8ieEilxSG0y4pKPqatJshuuzn+qOo7TT9OcdbcKgPzKH9BWObJ8evZ6Hh+J8i5&#10;y6PCeotT1LqXV02lvuPqq+VAmEjyfavMz51CLnI9WMHlmoQPQej9Eb0uzZsWAC4rLq4yo9ya+Wz5&#10;5ZZ2z6fBgj4+OjYdTaENTCGg84ltsjalJgEe9dPj+U8KpI5M3irM7kzlLnpdjS7wpbdK1LGd3M9h&#10;+9elHM8sbZ5ubx44nojfWdv6XpOyVKwVdxVbaMUau/0VtlBcZfJ9o4FKtDIL01SLNdyFKIKRAAoi&#10;tgZnTrSUrSXMSmJqr/AmjU9R6I9+PW6ykLRzg5rRysJQvojoFq466LZ1MIUYzUN1szUdmk610N2z&#10;cWhtBKgJSACZFbQmmrYTganpy8vbB31EpVtT+dMVpaejmakj1nQdT/F6aX2XFJJHzJB4rTBleKaM&#10;cuFZY/2ZVvduvI3ocCxkTu4r6PHkjkVo+cyY5Qk0ZtvcuJiVn9aqUQi6I3K37hBhRmIFEWovY5Lk&#10;tmrTZ3C1qBSoniTXS86XswXjv8Gaxp90jIecbHsTWUvIT6Nl4hmW7BEkuuKVHdVZSyv0axwxj2N2&#10;1K0ncVZ96lZmN4Iv0YTdokLO/wA81s8toxWKK7RY+0Sjag+1QpbHJRrRrLq1uAnkqBrrhkic2TFJ&#10;dGueacbIBzNdEZJ9HO4NLZFCFk5EHmqbQKLHt8TmkDHKgMUJEFapjOTVDIrP6U0JgVecCkFjAJTi&#10;gGrQkFbZ3NqIUODNDd6MnCLd+zoNG6v1KyIbdX6rfBnmuTL4cJ9aOrH5GXH09HbaX1daXSIS8G1n&#10;+VRrz8nhSieli81Nfg2rBduDvCioeQawklHR1xbltGYHnEKCTCQKy4plNtGxtLpC/lJn71hKDRtC&#10;SM91bKEAqWhP3rJKTNW0ls195q2nW6JW+n3zW0cM5GMs+OPbNYvqfSiop9Q471t+0yIz/dQfRqNQ&#10;6wt2lFLA3ePFbQ8V+zHJ5KXRo9R651Usq9HY2gCSZ7VvDxcUdtmH7jNJ0jDtEanr2lvv6jqDzHrD&#10;a0yMYP8AMfrXm+Z5cFLhjWj2vC8dxfLIznGugNUcQvZrzwQFQBHH715q8lp9HbLBivsir4eakhYc&#10;/wAceJ7Y/wB6f7if4J/b46Nxb6K61ZpW5r7tslBLc/5lkQOfFZVJturDhjS2yi46Mevr9aFdQ3CF&#10;NNJkADKU8k/WreaWNKkN4sUttmGx0Pdu3LbLfUjo9VCiklOT71cvInFXQLDi9MbnRmoK9NTPUi4c&#10;dKUymQSMDE0S8icVbQnhx/kOs7Bek9BKtBqKlXTbyEu3UweR7+Jq/Hk5SbYo4FFNHmnQ1/qb/Wtq&#10;z/iISlL/AC8ZQAB3FLyW1jdI5ZxUX3R9S3ReKkTc2h/+LERyf83PFceKX0Wjsj/FPkhMJfS3YIL1&#10;msbVFUAAr+lUqdlOmuyKUvI09jc5ZEm4yodxPA96dcmxXd7JNNOu2F+R+DK1OwjHH1pJpT/9DTt1&#10;Y9PauA9cubbMj0oT53e9RatDSf5JabbXKr9ha02gCGyFEefb2ok10ErdWzifjLa3LvSaLZFoy86H&#10;lOENnCQJz9a7PGyRjystRtNHgfT9q/bXqlraUgEEg7Y70Z5Jx0efKEoz2joFqW4I+YHzXNRW2QCF&#10;jOVGmFMipsg/MCJpWOhbWEjKZIotiIoa3EkJIFDYuN9F3oqIwhUD2zU8ilBl7NsvgIUDwMc0cy4w&#10;JuWq0owkmRgUKRbgUtWrpO5TSj3Iim5Iz4P8GYi2XAhBB+lCkaqJI2j3Hpn3qOSHxK0abdPEhQCU&#10;jgUSypE8G+zNtNGk/wARQQBUfMP40TGks/iMubkA8UPI6K+NGVssGNv8LcCc1PJl1ol6sZZZx2IF&#10;IEVrcuFwpQVJ8mgdNmK+pRXsC4V71aZJhv27i+XUyf8Aup8yHG/ZU3pD5JO/dU/MkJY3+SKdBvEK&#10;UsjE+abzxZXxtewTpD+7KFeJ5pPMhOJcnp9xTpUp5ITjFZPyF+BPHZlo0K1Cfn2qPms/mZXBHCei&#10;42Y27pxivorPKGLN5awnaSrjkCqTKUW+gDDjb6mVNbVjkUbZJclsgwTtHk8VSTCyz1Bs2K+YdiDU&#10;tsClxCFqjKc/rRzYFak+koKCwR3mjk2D0NRaWQtJAVwfmq437BSIuOOtgqSpJ8Gq5boTbIpuXXJS&#10;lG4/UxStBtotZLgA3CIOYFJoqK/IXDAUFKSjkxii0TKP4LLdpCW4WSlUTWb7GkQcU2lW7cs4p7Af&#10;/wAVYErVj3FG0PQPMWsQVHMe9CbForSyhCtzbse2Kvm3oSZcpoPJlwg+O9TydlE7ZhttIjkfpSbs&#10;aZapbAch0KEVcehpogt5tBDrAIzgYNUPkTe9G7YT6iUpORAxRROpbK02LgBWy8ZH/dTHxro2Fhfe&#10;m16LzbZV/m81MkVzaMl+/JQWvRKCoeKzJk2zWKs1KKlEAZnNG2Q8bMN5AT7fWgmh2109aELbUtIT&#10;zn+lUnQ1JxOhs9TF9bkOJSJwVEwf1o2at8omsuNjCj/Ok/KF/wChqzNmtuLNp9MpSSfKjn9aCfjV&#10;2Y9xbANJSgKlOT3FFikqZQltYEwrB5pWIzGnSoE9hUvsaYlOsn80E01YXEEOMJGASrtFPsVq9Eip&#10;TuEtkjjAootKwSl5uVqaVHgRQSyX+IEJ2wImPegnkK3vnm3DtUI8CmOxEoee3OpSSTM9xTuugjtm&#10;5sLXT3Gz6oyDyah3Z0cYme5pNkGPVStBTEiCKYpUuzVONMMqVtSlKRRZneye1l4JShYQoCAZxS5I&#10;ElJlyNJagLdu4jjbzQnaLWOP5I31m022VsXThJzBo5UZSjTKWXlJSEKWo98mpbstPWhqUELBGSD2&#10;qAT2ZO5KhvU3MCJOaLZaY0uNog4jimTKSRWu6SgHICZpptE8iv8AFNLQNuQPlJiq5MZYVJWkAKz2&#10;qbIoPQSBvK8+JouylGiwEGElQEnzRbGZli7b74cbSoRzgGrtNGikmbAW9o6n+GoScx3+lSyqVGJd&#10;2TbYkLA9waK9mbSRhKFo3+d4qPBihJszdAtywgBK1D3Io4sWgU0yr8jgJPGaTTQOBWuzXnn9amye&#10;NFjdsUqnJjn2p2XGi/c7JCSDHIFA2n6K32yhKFLSQT5NaIG/yIushQIEKnkmlYlKNmSl0ON7f1qW&#10;yrsoeQ2IUjJ9z2ppsmkP1kpTuVmfehsNIg5codUZx96Vi5fgkyobiSQaakFWZTLw9UEJTt9uarmU&#10;oosuLtLQEpVnx2obCiLN2gZJkTOeamwfRcu/TthKszSI7MO6v7lKPkUiSeTitYJewbaKkXt64P4i&#10;oPY1dRHFNlyHn1JgunH70/qVxJJcwN53E+e1O0SXNIKlSBA9hWcpJIuLX4MhSYEJCx9qyspsxXrU&#10;LSVQoGeYqlkMpRspt0ekogYBMYEGnyRKZkJ8hRP9qTY7E44VKkpUftSWgsEPlGcinaE2SN+6FHbO&#10;fak4pk8qIq1B4Z5zkRgUcEw5iTqbygPy+Bmj40HP0XN6k6qVEpHvPNRKCRV0XI1J0TuUnPg0uFj5&#10;khqEkGET3zzQ4Fp2TTdNuJztB4oHyQ0oa5+Uj6iixUixJbQmQkc+afYnxLPWtv5tpPuIocWRpk0u&#10;25/KSI8cUnFgWJdaXAxH0qWgtsipLRTulM0KwGlCSP8AqDH7UOwGG5kbwZPNNDK1NRghJFMLKww2&#10;rlIE9vFTbvQrIi0aKvlGTTTYEvwiQmUpz5AotjVDatwUyUe/EUwpAqyaV+ZMDvikpMHEqOmsnAj9&#10;MVSmPgiDulFKTsKZjxNNTZHBUVp04/zqO7zTcxKAk2zoJTzmhuyqokphZAC0kxxnijkJlJtXdwKE&#10;ye1NSE0XKt3Fp/iAz96OSFxEbZbbc7Fkj2JqltA4pIx1b1EyUiR4iqBIyVoQsgK3H7UPSBpeyv8A&#10;BqSPUbCgRxUckJQ9mXb274SIVj3qHkoumXlt4kSjcYjiannFEU2QXZXCkkm3Vtnsmq+aH5LcH7Q1&#10;WKduW4PFHMniYrloQZSpMxn6+9aKYuAnbdSBj5jziqslxINpP8ydp+mapPQUQLIKe4+1Fg0UegpX&#10;BOfIo5E8bJt262xKh+lJuwSouQUg5n3kVJVGQpDUbkyPEGKVj16JJCkpwSfrQJsPxDjcfIYHOKXF&#10;MLaJp1FSVAwkzS+OxrI0WtaiytMrGR71MsT9M0+RMaL63WY/KAKahIh5ET9a3IML/WnsOSK1P25W&#10;ApUe809ickzKQ0woShaZqObRqlFkXLJTn5VAeMTQspLh+BotXm04Sk+RFHyJiUHZahagAC0me+Ki&#10;r9l2MuKOPT9+aOP9j5DJChls85gCiq9g3YlNtOZLcfQU1J2KiTbDR7wRkiMVXOQ6RByzStW4KTI4&#10;q1maE8SkZ+k3d/pzgUw9jxuq35N9mT8b8M67TOrQYReIz5q1kjLonjKPZu2Nc054CHwk/wDdV0Tz&#10;SMlu9s1iU3LZ+9Kg5otS42ofK4lX0NA00yY4pDCKLAfaiwoQoCh96LChRQA4oAXegYUCCgAoAKAC&#10;gBUAInaJPmgB580AP70AKgAoAdACjNABQMBQIUjcQOxoAeKAAUAKgBgUAOgBUAGaADNACSQqgAIo&#10;AKACgB/0oAPpQAqYAOKLAIosAosAigBECkAx96KHbFtHNAC2COKdgmyJZRMxRYMkEiI7UAnWiIZS&#10;DMCnYWWbIHFIrkyKlIbBK1BP1ppN9ESaXZjO6laIMb5NWsTZl80TEuNdYSn+GAo/WtIeO32KWZLo&#10;wT1A7vwgRPEVr+3Ri88i5HUIxub+sUv25fz6MxrWrRaZJg1k8EkUvIizITqVooSHB+tS8UkP5oj/&#10;AB1ssgeqB9aXxy/A1liyt64ZR8/qpihQbLc0kYz2u2yJSn5lAVovHbMn5EfRg/8AuNQWQW61/bGf&#10;7hrtF1v1E2pQC0wD3iol4zrQ15KvZtre+t3kylwfrWEscom8ZpoyN6YncI+tRTKsApJ/KoH70Duy&#10;QHiaQwg8UD7GUkdjRYUTaYcdBKU4qZTS0VHG5dEVtrR+ZJpxkmJwaI0yWMIUqMUN0Uotlwtl9yIr&#10;P5EX8TXZeL1plvY66lKR5NZuDb0bRnS2zn+oOq7WzQpq2KVrj81dOLxm9yMsudRVHDqc1nWb4BZW&#10;lr8ysxijzv1DH4uNwhtnR+n/AKZPPk+TJ0aXqPStRvnE2xcCWUn8kz96+SyfqcYSfJ2z69/p05xq&#10;NJI2Wh9M2ely4y1vfX+dxWT/ALD2rzPI835n/R3eL4Sw9dnTaOLZhLinpLysfQVhikuVs0zxm3SK&#10;bx563SlSQDvP2FaxVqyWvRW81aKYF04ErXHJrReRKPRm/HjLs169KsXm1KWqVESQDV/upmf7WBi/&#10;4LZfgXFKb+af1qo+TKRmvFipUFjYNOpatCmUqMZFQ/Jl6NH4sErNbdLY03WhpqrOUqV+YDir+ScY&#10;2RkwYzohZWQX6yWxCgOaxl5sqN8fgQatmNdaZbEFdu2lLnIx3ow+W3OmGfxILG6Oc1BsXVubpYT6&#10;7cgz+leymeC9aNFZIsG3Q2UNyTKvr705X2R0dBp1nbWyVtsCEr5ik5tbFxQJ01VnuXamUOcpHY12&#10;+J5rxyTfRyeT4UM0XXZazaPuAK9QJzx3r6jH5cMkbR81k8TJB1JmxtklpBC1FSp54qZO3o0iuKpl&#10;qFhuTAAFQ42UpJDcfG2Af7UKIPLZVvAwhU+9VRDe9EvWKcTJ+tLiWpmJc3CUEhSYJNaRi2c0sm6M&#10;dy8QmYHCeK1jibM3lSMVeo/w44VWyw/gwfkuipV1bvxvEH2qvjlEj5VIvll1r0kFIV3NQnKLs2jJ&#10;S+pr7pIZX6aTJPiuqFtWzLJFQfFEW2XHQVcR5ockiY42yLjKxwOKfJEuLIegqTKwKfISiW29ulRg&#10;rAHipnNpGkMavZc/ZFKRCiBURy2XOGtGE42AT80kVqnZzuNEFJMZ580woQlMEEg+1BLSZvtH6p1P&#10;Tm9gVvR4VXPk8WGR7NcWbJiVRZmv9bag8kwkJgdqheFCJs/KyNbMdHV+obVKS6pMGOe9X+1xk/PO&#10;W7KrjqbVHsKuVkf/AGVNePjXSE8s32zXv6peLEqdJB8mr+GCEpTaMdd/cHlcfSmsUSXN9GOu7dKx&#10;uWTVfFESm2zpOiNHuNacF686lFm05CEqH/VUD/QV87+rebGH+1Ds9/8AT/Dv7yPQXt6VpTLH/UwQ&#10;Pavmz6Da6MuyQtVokyyTuNOKI2N7ci2HzMTtInuK1XYWzktXZQrRbdJS1Cr8FW7wOa2x/wDIyfUj&#10;oun/AFlG4W2bT0i18qV/mnya55OLdMqEmmtou05u4Ootz+CUdhmOT9PApT6X4LuX5RW1+Jcu7VJR&#10;ZmHFEx47BPvTmoqOrB8re0cn8XN7PTlwt62tVn8R8iRx9T710+N/J/4N7dM+ZjeG3dduW4C0uyn6&#10;zWzSfZ5+RKV2fSnwz1W+1vpO2vrqzaccUzt3leVEefArzZNRnxTY/GTUapHfqtyhqyUNPalLBKoX&#10;wfApw679nQuqpdmo1+5RpPSIvntMQFtFSylKsJOYI961hG5S2XFdvijB6H1/TB0Hca9qNsba2QpS&#10;1qWqSv3rk+2TK4RZn4z5TdxWizTPiH0XedNXWugqbYt17FhaCCT7DvWPxZFk+Ozox545G1x6Lm+u&#10;ujx0mepFrUzbbi2AtJSonwBRCGSUnBMI5Yzv69Fd31x0O30vb66++n8LcHagKSdxPcAc0Y8WWcnF&#10;voUPJjx5xieZ/HHWdFQ1oOraK0hTD7Cz8qYkV2eJByhJS7TFnyxzePGaR5p/7sQR/wDk5GYrq+Ff&#10;k4FIsHVjYSAWDU/Dfs0Uzpel1N6zaG6WChJVAFcWWThLiVGpG4Y0+x3KxuIMQazlOSL4xRkKbtGF&#10;JR6A3K4kUoyckaaj2ScdYbCYZSZxxR2DaMa8vC26lKGxCzCaqKRPNFoWpQylM1L70CdjJn6/alYI&#10;ZUEj80fanYEvxEEfNJn5qXXY7J+uj08cTNJyQWgadaJO4gEVCaGmUuXSG1D5NyRkkCtFJMdmNe3d&#10;xclsW1ntAHjmnaithbJRq6gEpShtPaaXy4yHYzYaotQ9S6KRH8tJ5l0kUoy/JUrRWfUDr9y4o+Jp&#10;fM60HAy2rWwbG4FSyMTNZvJJvQUkX/iQkQgJBrNhZW9eLCD/ABQPvFVSHyMZ2+bwS5Mc5p8RMgrU&#10;Av5UJUo9gKXGhbMdWpOpO30SI84p8UOpfg5olJb+VWcHivobo8khJ3BRJ98TVchpspuHUqVJI3d+&#10;1VZDMdxSt0JWAByAc1XLRKiXNYAKtxPsKluzRIhcyP8Apg4+uaUf7FIwHfVUkpIMj9zVxJ42rKkM&#10;XSh8uCMwRWiavYop2ZbKXNoBSdwGQBim6LaJpdU2QkJj2ioYdDt3VB4lZMU0XBmc/cIDYCFxPOKy&#10;cUTK70YL7syJUr7Ggzd+zGWp1JykqHirVFOxgEGYPPeldgrMy3ZafRKlqCjUttDWNM29roTami/+&#10;LBjlBEGhSZXx8dmNdtFoEt/yngmaBEGCh1wIkJnnIgUm6QR7L72yaSDLok+DP70RmxyRgLWWWztG&#10;I+tWm2TdFCy6UhxJH0Jqk2S07Mf8RcBQCVESYqhWzY2bzsHdIUnMzIpWbRui92+Upe1bm0g9u9LQ&#10;23dGdbO27iFer6ikjuFUpS/BTaRhXQlwkJG0DFTZk9mI4U+mRtjyBQQ9kEh1KSUKMdvanzGrLU3L&#10;ggOjc2O2Yo5WNS/JchW8ApCQB2pxZSLHPRwV/mOcCjZToocbBAU3xzAqkQyj0Gi7vjYVc7T3qtEL&#10;iUv2RSorSSQahyoXEGbJJO6ZHEUcxqGzMStFulIzI4gzRdl8ktCc1AqUJEAcwKZKMRQbfVKUZPOK&#10;mzOrEhKGyJT3jFFsaRa8g+nubKgRyAKEw4sjb3D6IlRyeIqm0Wm0dPasNP28h9G4p/KMZotGsopk&#10;H7S3Q2Q+4oyf8wBpNENIaGdNbhfqH+9RQ0oouCNOeVuS5JI4iq6LST2ZKrO0Le5ZaI5xTasTqjUX&#10;JsAP4aBuzkVDVGdp9GtcuAhZUhO4DiAaEQ7Ww/GXKk/kx7pzVUhW2UquXiQVJODmO32ppIL3sg4p&#10;Tw+Uq95EUJUwp2ZFi24MkQOT/tT5ItGxtwtTgQW0k++JqHRSVkr22cQ4AuEyAoAGcVKZM1TopG9O&#10;BM+aBNihwqAST9qLBGRbId3SXf0OaLLstuL0sICCkr7cjFITdGG4+HIJQD9apNohuyo7DlTYEU+Q&#10;qMltSSgQIgUWylIuRdFOJqWgfQ331xubUkCO470JE2VMXzv5VJSkz/LzTL5GQ5cqcQCspOPtTsT2&#10;O0RbuLUl1W2R8pBiKVhGK9lqmyj5Q4FIA7UgcSCwMYP2NFlFaW90TjtRZMkWJtU44x96luhRVvZc&#10;htKcxnMe9K2aJfgi2UoPvPFNyHVIuaCnREGO4qG6FQO2yUj88U1MTMd1pCBuSqPNWpCdMxXh6iRk&#10;Egdu1WpUTxsTSoTtUnnFHMpaL2iBtUCrjsarkDbLECU798D6VPIOBl2eouNNj+IkomDVUmS0Sf1W&#10;4QsbDj6UJIKYntUuBbBW4q3cgCqUIi4lDF4t8jetSSomMTFDihuNIy0jcsJ/EHPJOBU0iKMxm23B&#10;RLxPaYmk0KONtlTrbSVkKd2keRSpgoGT/hW1KFOuqQh0ApO3Bn+9Q8rrSN/29A9pdu2djlypM5Eo&#10;pLJJq6B4F0I6PbKSAHjOMH/xR8sk+iHiihHTrJCvTXcAKJ4o5yfoKiy46TapSCQYPkc0lKQmkhDT&#10;rNMqgj7ii5MfJJDTYWseT/8AZUWxckZCbJnZhsKAGcExRbByZFVowRJSkZ4AppkNkFWbBUCeCafJ&#10;olNla7RnlJA+p4o5WbJkw02lOIM94zUtibL0KaS3BAP1FCZSZU6WyjaACT/25q0JtDsnFMn5gCPH&#10;vTCM+Jku3SFqJDSQuIkJFImUrdmucbdWoDdwZpppEbsyG1vJaKCuZzJg1La7KsaVPkR6kkcwKVoC&#10;gLukuFQXj6UuSGTW44sJkmU9oiaOX9DskXFlX5yP2p8rFQBZTy4FT5NFi6JIchedn6mi7AyG/wAM&#10;cqIn/wCypNsLLotj4IPvQrHox3mkbpbWU+YpoXZWEupGHSfcgVQyxtawCCr9KCWC/mMn+lAyHpCV&#10;GEwrvFNzbVCYy0SkgY8ZqLH6L2t6UbZSfaKnsLLEPPN/l2z9KieNMuM2ibt1cuI2EgA1nHBGLsUp&#10;tmI6l8pIB5rpTRJR+FfcESRPvT5oYHTlpMlUgfXFHyEcaL2rFpTUl1fqT2NUpsppFK9NTkh1Uexq&#10;vkJpFX+HJmUrUM8E0ubK+PRNnTXj/wDWSB9JpPLRPEF6cQZ9QmPA70fJodIrWyQmSFkDkxSU7HxR&#10;RCxwFc4mtLRLiiaQVghfH3pNhxKy0AJnj2ijmw4Ij6SRM5nzVcg4ISbcEYVEjAI7ULJRDgRDJmdw&#10;jtmhzFxJfhjyVQfalzG40WNofScLV96Tkn6GomQF3LcqDgP3pfV+iuL/ACBvLxKjJpcYj+yIi8fH&#10;zKM+MVVRDZc3eHkj7xSdAkZtvdNgbikTzE1nJWWkXLvLUCVIAH1qeD9Cb2VuX7CD8iMRT4N+wTZS&#10;vVWSYUkA8Yq44q9ieQiLtpyCCUnjmqaoSlYy8kyPWI7c0DbBNy8n8jx/SrUq6JcEy1vVLtAgLJFP&#10;myXBE7bqN5tX/UUDPmrUmZqEUbvTerblBG50kfWal5f6Eof2bdPWLgA/KfqBQsi9lcZei1rrOVfO&#10;hBHmKfOLYvuWL62tUAktpx4NapJ+yZSkt0QHXFsr8raT35quEfySssvwM9asj/6SY/8AsqOMfyPn&#10;L8CPWzIGGgafCL9ic5/gh/74ZA/6A/WmscfyR80/wP8A97NESGB+tP4l+Svml+BjrVon/oil8aXs&#10;Xyy/BZ/7zYGVNpg+9JY0/ZXyP8DPWlpGWTP1qviX5Jedr0RPW1oMlr96Twr8j+d/gm31laqg+lg0&#10;PF/YRzN+i7/3ZpywN0pz5pfE/wAlPMl6M1nqLTHIh6CexoeJoFmizOav7N0fJcIz2mo4tFqSZela&#10;FflWk/Q0ik00S/ekCD9aLGLM0CEslKZg0l2MeaYFaMur+tAkWxRY6D2oAVADg+9ACJyKAHmgKCgB&#10;HigCDP5eM0AiyJ80CI0AMHzQAH2oABQMDQFCoEFABQAlECJ70wH9KQBQMKBBQMg4623/ANRaR9TV&#10;KLYm0jHVqVokkepP0q1hkzP5YoxrjXbVoHj9a0j48mZy8mKNZd9UgghlEVvDw/yYy8pvo1Fxqr1w&#10;SSTE4zXRHCooxllcuzFU+o5M471XAiyBuDM1SgHyFibhIGTmk8f4G5jU+jaI/SkolPIqMdTygfl/&#10;atVBdmXIiLlfn96PjTFzZMXToPyk/rSeNByLUXqykhalfrUPHvRpHLrZBDyirJxTcBRdsk84kjcJ&#10;HtSUTSU0VIdH83eqcfwZckZablTSA4FEeADWbx8uzZukC9WuFJjeafwRI+Zjt9WukKBDhz3JpPDE&#10;ays2zHUDrbfzEH3rmfjJs6I55JbMmz6qUiSpvdHc1nPw7NMfluJkJ6uQ58rjSQPao/Ytey/33LtG&#10;203qnTktFKlpSfBNcuTw5tnRi83HHtmLqPWemtrj/qAc7a0h4Ukt6Jn50H1s5+869Z9Q+hanaD3F&#10;dUfBVbZx5PNt/WJgvdd37i9zFpA7dqteFCtsX7vLLpELrq/WH0BKoaEeaS8XHHo0+bNOO3Rpb3Wr&#10;xf8A1Lwn2BraOOK9GTnXbL9IsHLxYuXlqUmflSe9eR+qfqcfHi8ce2fQ/pX6N87+bJ0dM9cN2drs&#10;TAV3VXwufypblJn2/jeOm0ktGqt1/iHypJUVHzXiubyZNnsuKhCjZNfwmoJk966GjmVIe0HaTgq5&#10;PirSvRnKTRpdc1RLjqm0SUgwnNXlm4KkXgxKStlTKXjahC1EJXwD4pY5OStk5IJdE7VtxLw3KlE8&#10;VpyRi4tGwuHlJ/h4MCAKadGdeyOnqQ3fMLUMJWDFJvZOS3B0c58THEs9Ri5aTICgqvdgo5MZ4uWU&#10;os3rbpdtG3JwUgzXzeSNTaPpMM7xph6/oQ8pUIHerxx2TkkmjmtT1C0ZvX2WwClat3tXu4Z2keB5&#10;WPjO0cPrinGrwqR+UmcV2do4ZHSdIXLl0xK1gKQCSkmZFYzWwjs6i3uJSkyNpxmpoqy11sNnemCF&#10;cV3eH5LxSS9HL5fjLNG12YblyjcQtyDMRX0+P7q0fL5uUH9iKnkKTKXBV8GZc0yBfT3VV8GRzRNp&#10;bZkhX1zUyi0XGSLkXLCVQghSu1L45G6yw6NZqF2lTikKSR9q6cUNHHkmrNU6pRMSa6kkckm2RdSV&#10;pgTNXFpMhp0YboWngkVsjJ2isXDycBcROKrgvwLk7skh19x5ITKlHwKTUUik5yejf2FjduNgvH0x&#10;2TXBlywX8T0IYsjX2Mt62IRsarJT3s1lG1SMB61UCeTW8ZpmEsbRiLKmnAR5rVVJGLbi9GX+PRsI&#10;cHPesvip6NH5FLaKHyw4ApPy+/arSkibjLZiXK/S8KTPmqsaVrQ2QXU79sU7IaJFKsTJ8U7ELCZG&#10;JHnvSsqjXFS/wxnBLsYpJqysiV6Nxa23qxuViO3NRLJSHCDZqNTdR/jjOntrVBIkg1xeV5LUlFHe&#10;vHhGHI2b9mQMKJnAEc12Ysv1VnFLE3LQdP6LeaxrSbFm3WWm0+pcL7JT4nya4f1X9Qj42Kl/Jnof&#10;pv6e8k1NnstpbM2zDTLNo02hJCUgYAAHFfFtuW29n1CikqRF5kEJ2WzZO8nmmrKMqxZV+DSAwiRJ&#10;OaadCZVdIULZSjbNiASTPA81cXuhV/RyfWl6zpvQb90A2pwFShJE5xj3rp8dXJ2Zpd2L4S3ar/po&#10;3KtOQ4otbfUK4Lh7/auSTXyVZlgbemkZuhdR6dedXXekN6dFzas/xFBWE/8AaKvKnCrfZo5ccig0&#10;czpnVNtd/EWy0U2K212xdkBePqafkXDH2Z5p8Z8WvZf8bbe3R0TcPvtLt0trLkJV+YkxW3jNyuju&#10;jTT0fPlqxo9/pr901aO7beCok/mJNDlNS42ccZxeqO9+F/UjNp0nqLzNs+GmVemr5jnEmP1FYyi/&#10;lqxY65PR1nTfxWZ1ti7NpbXSVabayQpWCCY/XBqpR+OSi32Tjycp/HRxXW/xHvNd0NjR7Rq5YSlw&#10;+opa/wA1a2ocqd2Vz4poyejNX1G7+GuvaI027clh1BSOZB8DxiuFz+POv7Rv4EHc2iVhdas/0BfT&#10;pyFPs36AlpKOQEjJFOXFeRx9UbYuTjNMz9duNb1D4eWLz+kp/Ei9V/BS0QNoxJFTihCGaUV0PG8s&#10;sUlLsxeojqh6R6fe/wAJl71HFKZS2YHzHkVWPjzmr0KKyLDbW7NR8VnXntF6dRcW4tnBZlSmwIgk&#10;8Vp4qUFL/Jnk5ft48jzP1FAmRma7LONaMq2BWoKV+WssmTj0Kzq+ldZuNPcDCED8OMkGvNyfbYk2&#10;naNxp3UanNeU2BDK4EnsaJR+qNHlvozLXWPxmsuNFYKGlFKTNVKHCOi5T2jbPySIUcZJioVGoru2&#10;eeDDrYUUhUk8TQppWHGzMatblYV6YnZySeKzc0hqLKUOBLhSo/N3Hipcw9kSGS5+Y+8UlOTF/kzr&#10;c2+yEpzt71nJyKRiquWkulAQCSOxqeLJaovKEJaDqAkqJmPakk7KIm+QHC36SU54NXxoak0VXGrI&#10;abKEgbgeB4q60KU2Gl6vuuNxaK44FQ4/hkxk2zYP62yq7Si8Sllrvt5oUH6NPkp7Nnb6LpmrOp/A&#10;6nK1p3bahylHs2gsc+im46N1ND2z8QgBSZSIrTkkavxf7MF3ojWVO7lXaUtgZAOafyKhftE/Yx0q&#10;pnSfVdUXXgsmAcHwKIytgvFils1ep6Y9pdqu9vLdDiP+3gE1rjrI6QpYnGPIwb3VPRtbZ9plDato&#10;kbZ5prHoyc2kYrmv3TitxQn/APAFTwM/mmcarVbhCsjnyK+i4JnkWRb1q4AyPlB8cU3BAnZIayZl&#10;SUmOxFHAXKtFjusoUJSEHzAp8WJzsrt9dhedh9opuALJ6Mq41efmCA2DxIgGppjk6Md7U3G87BHE&#10;Yp8UwUyxrVMjcB9YocSlP2ZjOpWykgqbSFHHmlxY3lXRkIubHfv2J8T/ALUnBkqasov0XHp/ibez&#10;WtlX86ESKcQcmuzWHUgDGFds9jWjgL5C3/FmvSgtNzxMVPAbmUK1JMkJQgAdwKfESkSTqaQAFJQT&#10;GcUcfwU5aJJ1MIcADKY54o+MSmWK1hYClTtA7ETU8CebYJ11sja7kEVSxBzSMrT37C4lZTtJyPmq&#10;JRaZrFqrM1tVs42o/MCkwJM1m00O4sudsmH2FBJhRHn2pxbTCUYspZ0kJwVFSIyDWjmwpFidGs1H&#10;5v1io5yKjHG+zLttJsm/lnP1zUOUi+MSxzS7ML3BfAkGOaLkS4xuyDumtFMetEjgmKLYpRX5MdzS&#10;0L+RNxB4HmmmyVCL9lNtoIS5uF0pQmSCKrmHCJsm9GYCD/EOO3io5UPhEX+D24UR6+COTRyYKEWJ&#10;vR20E7HMHFNTa9D4pDXo7Tg/6sHzxT+Rg4IqTobgXAfBHBmj5QUF7ZS5064pRIuO/FHzf0J4Yvpi&#10;RpD4TG8ED3oc73QcEl2L/CTtgqieIE00w+NMx39HfLKQ0tClT4NPlRDwsLbSHI+dKUxzNJzGsZlN&#10;6QQJ9RBkYMUlMXFEHdEdwQ6mZ/Wn8gfGvyRRpLoT8ykkgT96OZXxL8kRpL5UPnRS50S8a/Jl2umv&#10;tNEF1vHFHMt46j2QutKuHVbvUTJp/IRwIp0h5tA3LHtmhTBw2QNhdNqJSEq95iq5D4/gEM3y1bFF&#10;HfG/ijlQnjkwa0u7K8oQqeQDUudhHC0i5VjcBEBkeMeam7Y/jZhO21/IQWoM59qvRCxysbOmOle5&#10;wTjg5FJzH8T7MtqwdgAthQOR7VLkPiy5Nk8Ex6W0fXmldhwYvwN1EoS5MY4xT5qxqEixuzvngPUR&#10;uIEA0OcUOWKT2WOaVeI5YUk96XMzeKSMT0HULVuaWIPBFUCg0WIwMJJPeTQ7CiLgUowprApJiasq&#10;LRKSA0qnYcStTD6lhKGyZzJqroOLoSrW67sqANLkhcJExaXU5Zz5ijkg4uhm1fKZ9JyO2DRyQuDK&#10;zavSP4Tm7vRaG4saW3kqhTaymMRTsEmLc6j/AOm4PeKY6J/iHRMKcj/7HtTpCdlyUOlAKVqkn/LU&#10;lcWYVw8+24UAKMdwMGmoozuS0WM6itIylZjnzQ4odP0bzTrxDTCbxpbqbiY7bY+nNZ8U3s2jNw2l&#10;szrjqYuWbltcNmV4kAceJ5o+KKdhlzuaSaNZ/ibDe302wR3xmm4JmXJmFcaila8DaCZAjEU1ATdl&#10;KLhTqiEqHsCDTqiVsAlSVCVDzE0FUyxCiRAKfoTSoEyadsfmTP1plEfxKQopkQPenQyDdo64S40g&#10;lI5M1fJAsb7Rms2Tjlol1LqklStqNyTCiPepuh8d0J63uWWlfMl0ASQggmhJvomapGsGpBK9qxtU&#10;D9I/Wq4siORmXb3oIAQSVGIoplxdujeWLGqNXCVs25ehJUAlQmOc07N+DWyu8Ye1SX1qU2QIhKhu&#10;n6VonXo5nC3d9nWdFaQxqV7YWtxqTjTJdS264ThAP7VjLptHfghCUk5PR6D8TvhPbado6ta0jWXd&#10;zKZW3cJSUrHlJEQayxTbdNHn+dlWFfJ6PGdVQ400Ep1J1awkKj045+5x710LZLfLoxrGzdv3G3HL&#10;1KnEQfTbBJ+9Kbo1x4b2bLTlrd1ZLDj4bAXsDS0kyfpTaThoXFctm/vW1uW4th6TK93KWikx9DWF&#10;cTR41L+jSq0PVhqDYZu7ZxCUlcvKhIirU1W0JeO1tPozNHvH0Olq5RK3FH1G2hEx78R9KfFeioV2&#10;XXd0lpTqkWi0pzAR8w/XzU8KM3BWavXrN0ac1fW9wUECS2MKHvE1SRnPFxapmLdW+oWCEt6luaQ8&#10;n1ApJBVxgSCYPtQle0XKDg6fZsOmNIvNasLpbWqNWrzJGxDrZO+R3V/KMeDWeRpSWjWOByxuV7Mp&#10;vT9STp6m32WUKSfmcmQR7EVNqyWriay5dXao2rO50EwlGZFacTGSaIsXqHmicocyfTKSCMdzRxYK&#10;Last0uy1DUbV+73BlloEpKkk7o8RSptpF/FUXJkLa3untKL28h6fkyADVSjToI4vrZenTb1DBfdf&#10;aTsAKkkkmoex/Equy1h/Tn1NoaeXMQsxuAqeEkNQjJ6ZnXdilkpS0tbwKZnZt/vS4sicKejFZtHr&#10;i5Qy0wpa3FBKEpMqUT7DNEouCtjx4ZZHSRl3+iajYLLV5Zv2i+QH0qRu+gNKOxSxuLpmrdauW2y4&#10;ptSWiJSuMH6ZrSjJpmCnUW96ULMTnmarhQlbMy0Q7ctBxpokE/5h/SplotY5GQu3uWkb3LfaOBMf&#10;0pLfQpRkl0N6yu20xcMPNGARuSRM+JpcrY1CVdCaZeJwhYBMAlOKYcJApIBUSsQnuBimt6JejF/x&#10;BrcEguHcMHYRJp1ROy9L59MqWFJAzkRSemUkxfi0gxJ4kA0UGydq87dPBm0YfuHSjeUttlRCR3oq&#10;hrHN7opuL4oUpCQpK0zuSRBB+lFfkFbKDqKlKGxQOYgmjiKzJ/HFLRcWuIzxzUtboqn2Vo1i3IBW&#10;4tO78vyETT4NEcidzq7DKTC1OREweKFjbHZZbagw+0FoUoA+/NKmmLlXYOag0DAWARzVJFLYKvAE&#10;bikAe80vZTlXZFrUmVtKcCkhKOcmhwdgnFovZuUuNhxG0g5B3RUux1EsLyVnakJJjI3TSpgqfomp&#10;JIJ24+mKExuOhekSAdpHkxTtiSIKZ+b8p+9JyE0BShIleB2mKSk2PiitSAqeB9KpSoSiMshX8g45&#10;im5FUiBt8RsxRyCkity2MyRPtFPkFJibaWARxH1osSaH6QUCZUD+tHITaKnnrdohK7lAjEeKpNsz&#10;dF7PoOj5FJURzEYodlKi70ZEiKluh2ROnuKO4DH1pfIh8fZFdiuIKHPGD/pQsiHRUrSlDKZP2qvl&#10;E4IgbJ5J+VJ+sGj5F7ZPEiLZ/ggxM+aOaFRP0H0j5M0c0OmJDN17EE+RijmgKnEONmVtTntTU0FU&#10;JFzgDbGPFV2BNF0ANqiR9jQ0UTcugPyEyOaEgKjeBSOc96dEtWCX0E/mUaasSiSFymT84kdqdjok&#10;q8Qjd8wpJ7B0Nu4TkreAHik5P8hSG7dthIDa6Iyd9kyih2T6S9uuHCU9oNNzbBQXszl3ViSoAERx&#10;mpUpfkrV6IpurQIIPbsDVfJIf19or/GW0kJ+X3pfJMKgL8W2hJ/iT4xTWSXshwTKF3oVyZ+gq45J&#10;C+OIzfpbAiZ+tV8khrDFlyNXdRlK1gHgU3lkTLx4MyUdRXrYlD68eKXysn4EhudZ6izgOLk+5q1l&#10;/oh+O2rTMhjrbUtg3LVPmc0nkREcckuy9rre+KiPVIMeaOaNFinL2UOdbaiskBxznsar5El0V8En&#10;7JM9Y6k3ALq49zS+VfgTwS/JNvrXUkvEh4wfHNVzT9Erx8l/yMtrrS/Jn1T+tR8n9FLDL2zK/wDe&#10;N+QBuyRU/LEr45fkGurtRSoysEUfNH8CeGX5MhPWN7E4+kCj5Yj+HJV2Vr61ut4JAgc4FHyxF8cv&#10;yXjq+8W2XE7NoMR3o+WP4L+KdXZAda3WAUg+8CmpxZm4T9MTvWV4RCdo+1L5YfgPjyfkxUdW6kj/&#10;AOon9Kfyw/AniyP2NfWWogjKfvFHzQ/Aviy/kz7brZ8IHrMINNTgxuORGwsus7J1YS6n0/vTfH0y&#10;FOfuJu2tY09xAUm4RB4zQaJpjVq+npA/+QnJiihuSQzqlhIBuUSeKKF8kSf4+y7XDf60UHJEValY&#10;p5uW/saKByQ06hZKiLlGfeig5RB25tyUEPI//CphZYbq2SMvIH3pUxpox3dWsm//AKoJ9quONyIe&#10;RGE/1Dao/Lt8ZVWi8dsh5f6Nbc9QuuSGnEgexrojgiuzCWWb6NW/qK1qJW9P35reOOKMm5NmMu7U&#10;vCFc+DWsYImW1SKSVLVJP1zV6RirIkZphTJoQSZzFTaKG4cxgDtT0DTKlAlQp6I2SCN0ic0uSRXF&#10;sCgpjk0+Vk8aIgT2gzTsBEYNFkiEjiix0PtxmhhQJMmPFFDEZJjtQhMAnMzQ6BElrKkbSJAqaKcm&#10;9MgkjuRVUShhaSflMzUSfHs0UJErmWUJJVM9hURyJmjxSRQi5c2H00QfJNEskRxxSl2QCXXZKnkt&#10;pGTUS8iKNY+LvbBf4dAO5wqUPJzWL8i/ZqvHil0UOXrSBDaJJ7kVPyQW2ylFx0kU/jU/mLQFJ54f&#10;klQnfRW9fOLw3tQPHems+L2KcMr6IquFLb2mZjzV/NjT7E8cn2ZmhaI5dPJdeBLQOE5lX+1ef+pf&#10;rOPDBxxu2z3f0j9CeSay5lpHXL9KyElQwO39q/PvJzyyNzl2fe4cVpRj0aC9u3bm6MZEwE142fM5&#10;6PWx4Y40bfTUKZbCjlauYHFXgxKKsxyz5OjMSVLVJTxXSY2NxyELITPy7U/WnHshqzT22nA6kPUR&#10;ubAmT58VllV9m8ZVoyr9uLjYB8qRAArXklpEuNdlNmkOXCgJPpiT/amuzKbVFj1pcqCXNioJ5jmt&#10;GnZinF6Mi1snCErW2tO0j5iMCpaYpSil2af4oWaFJt1skKIRJivb8WS4nieTFvbH08r19DZJSd3p&#10;hJ8CvJ8lccrPa8OXLChXunPL05SQsrVkgUscrZo4ejhLq1uS/K21lSFRgc11RycWcebApx2b3/Ak&#10;3ejqcca2Op7KHFduPLs8l4mvRjaHYptHvVQRxBA71c5EJG7/AIaTClbW1+fNWrZDNZd/j7G4wv1L&#10;ckQfFXpozcWnozby2F0wH2gd0Zr1P03z3ikoS6PP/UPBjnja7NKouIJAJAr67HOM42j5LJBwdNCL&#10;jkRmKukZMklbkCFfpS0Edl0qZHqJXuJqH9jW+KtEXnPXIJGR+9VBKJEpcisRPaaq9kNCI2oKlEJA&#10;yTRyQJWRLbawMyk95qlP8EOKZiqsSp5KUHB7mtfmpWSsTb0b1pFpozLYchbqz3rz8uSWVnqYsaww&#10;syb+9bU2A2o7j4rPHjaexTzJowkXq21gqMhWJ8VrOGjGORmeHmVJgqEq796ySkbqSfZiXv4dsgbg&#10;on71tByM8jgns11/6R2pQCpRngVp8jj2CwxyaRrdPQ/c+qYKUtq2zPenHyU3RnPxeI71D4tQJkKW&#10;Rz4rSU4+2GPFL0im4uF2wbHqJgkA5ojkgltmTxZOXRn2ziHX9hdQAEEyFcwKzlnhFdmmPxsk3VGr&#10;f1WzStwm6bAAhOayn5cEzdeLOWjW/wCP6YyjYbifm3T3rL95Et+E29szW+uNKt0gBZXIrKfmwo0x&#10;+HKPRqLXXbe46hOolAUEJU4BPcDH9a8fJ5HPIpM9L4OUOJZc9e39+tDNjYErnkI711y8+EF2Zrwn&#10;0ezfBPUl/wDs/UFay2Gbp64IA4OwAAf3r57zfLWfyFK9JHo+DCWK4szdV1hlGluQhwvNrlAB58Vl&#10;HNC+zucbtHO2HVOoPLUDaLQAStRKuR7VrLNB9MxjjkbvT+qUat6dowXLIhEOOHv9Kx5JPs0a4xr2&#10;aNzry4s7t+wu2HbpNw6EJUnhCZiuyUMUY8lLZzSnkhk0rQ/iijStZ0+y0uzUttKDucUOwjj71568&#10;qWKD9s9DHHHkjTVM0HRer2nSputPuRdOslMW6knAUacMznUrOfJhx4s1pWjK6A0N+160utSZeub1&#10;dyg/IkEkk+fAoz+S8lP8Hq/6RjcVmcjp9M+CV1/jDuvXmuO21+476jTCCMCZgnk+MVt8uXK7apHm&#10;eTg8dz2yPxh0S5e6bf0VQebU7t/irJIx4Na4cksVtnr+J+nxyRfCXZ4trOg3Oiac2xbqStLhykZk&#10;ClCbncmed5/6ZLw0nfYWGoOaV0K7ZJs1JVdXS1KJTngf6VnyublZ5uOc43rs1qkvaNZBVu0plVyg&#10;KWEjn6/rUcvkdyfRcov+fs1794+q1Ttt1cx+TJrWLV9mO2b7pDXtT6etrsNtbRcJBXuTyayyRjKa&#10;l+DSEskH9Wbn4bdavWfUAtbhKFW1y9udUr+XFZeRjv7+yVmyY5XZ7y3q2k3Nu0EKZxwMVMI/k9Fe&#10;QnG0zVdTdS6BpibdtfpuqUIAQJirjFbYpeSow0zyD483Kde1izc0pPqtssBKinit8M1GNMWfIsuO&#10;Kj6PNE6RfuPpaLKkqVySOK6o5oJdnFwfRu+nukdb1zVv8I0xDan0oK1FZgJHFcmfyIRpsqOBydIn&#10;caff6JqL2k36B67WFwO9RS7scsEscqZo2l3jDxKWnQrdOEmtZKLRm4tdIybFV8y4q5DLqTu3AEU7&#10;TWyXGTZ6vpNtc3ejocQpK3FIhQByMd64q4s7MaTiSs2rlVvsVdpSGhkA8VUo76KX4NNaavcv9SO6&#10;SHiN0gSaMmKkmZSlUqOgXoF+PmBCgo4jk1m3o3+OwvNDvmYbWAZEkA/tS4tKxOBjXOnX9uoJLahu&#10;EwKKKUDEbZdS4UlC1K70C4ElPOLe+ULCh4HFLREnsZUtboC0lZMx5qJOkTZO3ZSwtUt7iRyrtUNt&#10;otSaI7VJ/wCmlKfO3tQmwb9mrvWr1xxRK93vWykjBt+zO6d1O80O4VfIR6m1spgnHNPhHJpl4pNO&#10;0biz+Jl/qL6bdi2BuF/KlP0rSeGMFbNn5M7oxNQ6n6h+cFzbOCAOKlY4Jjnlmat7X9dUx6aH1wD2&#10;HeqqJnLJKuyaOp9aXZGxuUpebX+bems+EU7TomGbItWazU3726cAQztgAABOBVQaS7Hzk+zIds3B&#10;tKQcpBP1o2zRbN0elNMUdxtwT9K+t+JHzSzMTfR+lhZKWInmj4kUs79B/wCzdKUYNv8AvTWNA8uy&#10;SOi9KBBTbxFP40NZWgV0NpKoV6Bn3pcUJZDMPS2mrtU2zjG5CTKQcgVfCLRM8jeyk9IaUMFgRyBz&#10;FL44kPMwHR2lDH4ZP6CqUEP5W0M9JaXA/gJxiIFPhEl5HQ//AGppieWBxQ4RBZXEu/8Ab9iGQz6I&#10;2jHFL4Y9jl5E2qs1Fx0Tpbip9LPNX8UWRHLJFJ6F0tSSPTMUfDFj+Vib6B05CvyqFJ4Y+hrPIuV0&#10;TppRt2qp/DETzzI2nRNhb3SH0FRUgg5prDAuPkTj0WXfRmnOuOL2AKcJJxR8MCPnkjWudAWJmACP&#10;cmmsUBSzyL7Lo20twUpET45oeGDF+7lVUTX0ixMgrH/2xpft4MleTNdliOnENZ3r/wDwqP2sBS8u&#10;f5MlrQ0hPJ9jk0ftIFfusiXYHp9o+447014kCP3eQFdNsrgmZGMGqXi4x/upsSummsypX/4R/wBa&#10;X7XGP91NE1dPNLRtKzI7k/3o/aQQv3kysdOoCt3qEnt81C8TGT+7mjIRoZ9PaHFAkzyah+DBlLzZ&#10;kv8AAnDwtXg/NSfh4x/vMjGjQ3gQr1Vz53Ufs4fka83IvRW9oLxM+qsdsml+yh+Q/fZPwUnQX8y8&#10;sZ/zTFV+wj+Q/fT9ja0N9CgQ8on2ND8CIPz5It/wZ/MvLzzml+wiNfqEiCtCdVgurg96f7CP5Jf6&#10;k/wVJ6ffC9wuHACZofgR/JS/UJEzolztTFwoQQQYqX4C/Ja/UnYjo10Du9cj/wC1Bpf6evyN/qTX&#10;ZQdHvPV3fiDBHG3FP/TUzD/U0mW/4TeJB/jq/QUP9PRX+ov8Fg0q4H/1v/zan/Tv7L/1F/girSLs&#10;x/HTj/spP9O/sf8AqCYxpN72f79hS/05/kf+oL2S/wANvAMOCfpTf6a/yP8A1NP0JGn3wB3uoXBw&#10;Sml/p7/I1+ox9oY065CeUHz8tL9hL8l/6hBeihzSb31ZSURH+U8/rR+wl+Q/1FCTp2pNqEFEd4Sa&#10;X+nv8jX6il2WptdQSvcEpHPml/p7Gv1KI3LW7Wn5mklQ7yaX7GSH/qUPwUN2N0AoFtOTxkQKb8GQ&#10;v9Rgxm0vEZShORGZqf2MiX+o4/ySUxeFMhInuCT/AKUfsZAv1CD9lzKLvbBQnAz83+1Q/AkzWP6j&#10;BrTIvN3yUgNyj/7FUf2o/YzG/Pj6ZLfqK0womfJIoXhSQfvov2Ygt7wpcU5uKyflO4TT/aTKXmQr&#10;sx3tP1FySFLB5yBT/bT/AAQ/Jxv2ZjFg4Wx6jR38ds1m/FyBLy8S9lqbHkLtzH2pftci9Evy8fpl&#10;qLRtKzDCgfoP9aT8XL+AXlR/JY5ao2hX4dRI7f8ADU/tcrdJD/dL0yhLSimTbOAzkCh+JlXoa8mL&#10;9l6LNJVJacBjwTFR8OX8B+4X5E6w2lO38O6ryYIo+DJ+AfkX7Bhi3KQpdq4T4yKXwZPwNeQkuytL&#10;Nq44ltds6kck5xTWPJ+DT5U1dmR/h1h6clpxU4wTUccy9EfPEtRp9ghP5HZ5iTSrN+C/nX5K7qy0&#10;1QylwHnk/wClVWX8C+VfkxxptkAYcInt/wAFFT/BXzL8kRbs5HqmAfcUVNdIPlRJuztFOQpz68Uv&#10;v+Cea9lL2kWCiVJdMD6cUcpr0TzSIDRrNahtdP3V2o5z9oqM0ybWjsqWUoXKlHiQJo5yZTcfRH/D&#10;bUrI9YSPpgVTckuiVJMZ0ix3H+KhPmAKlyn+AqJa1plr/K42ofQVLnJei1RaNLsslamgT3xTU5MV&#10;kkMWbBLa/SWFJO0qEx9+1arqy45NUa+40owlpN2owrclO4/ofNP5aXRHB8ixOkvJQZUpX7Uvmf4D&#10;g2Yd508y4T6sJPMnH71SyslwS0V22gAOb23Arb4VT+aTLjBRd2bV+31BThcbudqinaZVyI4pRzcR&#10;zbl0zAVomqqWXEXI5nacxVfuV+DH4q9my02x6jtrVa2fWUysyVASJFHzJ7K4uK7On/8AeOuHQk6X&#10;duvOpCchSzEfSnGa7McuGOSr2aL8SQpJ/CNCflMoEAUnI7IqJtNHubLTrhbiEwlX5yG0g1m3bOiM&#10;4RRp+tLy0RrVvqtmwltKCCQAMmujFJVR58ptZHJdGT/90Zn/AAx6wetWyFkqSotpM/tI+1U4Qvku&#10;yZ55NVRobTrlphhTKUgrBkkmTVcIvsPllxKbTqiyeuHHXmxuKpQEqKQB9qiUN6ZeLLSqSNy1raDc&#10;o/BMod2weSokU7SWytyloyXdRvLtS0uWyi0flA2kdu1S5xZaxtOzVP3ep3V9bsvW7wbC0grKcRPN&#10;TKUapMqEJSncjsLu4trGwbuW3Vh5GDtAFTGPJGuSSiyjW9WQ/aemXVPqcjIWRtojFJ7M8keTMOwf&#10;QhtCUtIUsCdy07o95wZocV7LUvSQrBtu9vrl38cNqR8wDcH6ZNVOajSFiSlbZkr1K0WP8PYbcbCv&#10;lUvZB/WhuiJf7uje6fY2ltp5SotjcnCikqNZ823ZrKKjHicHqLN2rXHLRV84m2WN0iAT9BWnypHN&#10;iw8rtk+ndOKLh1sl4Npdn54G41OSaezfFhS7N1duJS/KS4YIkbCTE5Eio5aK4rkenXOodDt6Xaaz&#10;pOms2mq2u1aFN7kuJUOQRMKFKGBy7ejDP5PxZLgti6y6ytesNERaqYNutPzKKjhJ8pIzUvjj6JeO&#10;eaab0keaehdWl2tLNw2+lKQAkgxHjNNTTSs6o46swrBaV6qu9XYtNlA25SQZ9q1dNVZEYuL5UdFa&#10;NW99arurVxSXADCSmKzlJJ0Pi2rj2ejaD8PX7zpC21N3Wbd1x5kPFssSgH/LumcfTmsVJt6Ns/DG&#10;q/BwvUSnbptyzS4228lUKlMceIq41F7M4ZHOCaNe5pM2CFm/T6w5QUkpP7zVfJsMir2aOz0y8a1Z&#10;xy5um/SIwgJkfetlJNGEYfk3DNsL1ZZW8yrYn+HKOPtxWeSddG0cKrZhMaFqrAdKbu1IJ7jgUpZo&#10;v0KPj8f+RK60m9fShN3foWgJEhKo/wDFJ5lVAvGSe2bSztrhCUi21BLYSgIKZ5SB+1Sp7NZYFJak&#10;alegsam8T/ibjTxWQEqUFT7zWuSTT60YY/HjVWX670C9p3TSr9tTTz4T+b8QJI8hNTDJykT5GKMI&#10;6OX3btEYt0vIbuFGFD0+T9ea14U7CUfqombbaHqiL9l++DRKE/ldyD7gRUfKpD/auO5GJd6bZ3Tz&#10;y3dQU24DhDaRBP3P9KpyaVnOscbqzZW2muptU20MJcbAUGyiCcc+/wC9Z8kdXwXplNnor1wFj8Rb&#10;tvFeEhvdJik50NeMq7JXTOousostQctGmGztKkKzH05H3qklH7IzcVJ1NmCdASq8dZauibQBM5gq&#10;JHFaxnfZD8ePpl7Wk37dmpuwLTqSrBLgSY+5qZSSYljbRk2unuNBsC6R66TuUNoIH3nNS2dEcMYr&#10;TNhcsXbtgktXS3FqxtTAHP1qE0mKeN+ixWl31v6IbdWf5iFqEZ7UlNNjeDRl2rBZtlf4ipsKUqAU&#10;qA/aqljvaM6i/qzEvtEDy/VVcFKEfMNrkj74qOaToteLGrbI2jaGGvWdcbWONvf+lCpk/HGKstv2&#10;Rb2abpKW1TkoS5Ko+kRRGpEZIcVaMNRuFWybhppCWnBhRVlP1FNK3REsTqyDrGoBpCWX2nFuD8xM&#10;bf1pxpsbxNLsA3dQbdlYfuYk5ASPqTVKKJ+O/ZvNA0O31NS7W/v3LNxLW4FvaokxSeno0jhi1TZz&#10;nVfQjbduX2dVWpxH+Y/mH0jBrWGRrTQsnjQpUzE6d6TuXre4fuNXVbqiUIQnP3/0qHl3VDXhrjdn&#10;TWemso09S13yVLSMJCDms3bfQ/gjXZdcJ09FslTLp3gfPKgf0rNQbZo8Ua0xoGl/h0PLuHfcbRj7&#10;1a8eTZnKMFGzQ379gXFJbv7hC5AA9QBIn7V2R8SlbOZzV0GmPOW10r8ZfNXTJUEpCTBA96wy+PH0&#10;a46uze3DulJaC0HcFmG0+plR+1ZRxVs0nCLRW5uYRFzbFC5GCcweKicHZcILjTMnXba20zTE3fqb&#10;iRJQmDThByZllh8f8dmFa/4XcWqXHbrYogq2AR+9KMZKRaxx423s0Teo6c7duMpTtCVFIJPb6108&#10;Gkcu7Ngwm2dI9FIc8BAmsXKu2bQxyl0ifooTJXbLQBk7myBU879mjwyXaBu0Q6ohpn1IESlM1V12&#10;yVhk+kZaNDuts/gFwccAzUfKV8E/wUq0h31vSTYOlwD8qWiSKtZG0ZPG09oxvwjaXShTIC08hWCP&#10;tVOyHRl3zNilkL3NoXHG7PHis02nsuUF6NMzcsLZU4bR1wgnCUzH3irtXVkOM16MFWtMJXtdsHkJ&#10;kgEoIH9Kuk/YcZr/AIkbi/HrMpbs3UBaokp7GmqS7J4SvohradQSlq7tbdQtYKSpRCdxAMwD4q8a&#10;UtBOElsxdIvL/VGHU2dr6jrQhSioJz96rjxdEKMpLSMVvW1WYcbvWk+skwcyOaJR/I0mu0ZD+uhK&#10;0huyc2KPzKLZkA01HRS29HUIsW1W6HQ0s4BIAmBWPJrRpwkvRVfMWtral975UkEpHf8ASkptsUoy&#10;XZDR0tXto08uUFWQIiRTlKSeiVGyx/T7NakpzuxmDNLnKiuH4GvTrJI+Z0pJxHBNT8kiHCjESbHd&#10;taK1GSBAmqTfbFFSvRktWrC5gkEc0PIzaOOVl7VhaOJAU4Z7AK7UvlkPj+STmnWCBKlkDj83ems0&#10;/QnFGO7ZfPLahEYPNDyi4Nlbza2W1LU8UpGZmZprYnGkK1DjiN6HypB8UpSSCONtdl2x5I5GfJpc&#10;kHxNEFoeBKhBPY0ckxcGQIukpgefMU7QcGNKLgkkj95pfIkNQk+kTi6Snd6aiiYxNCmmHxzW6IKU&#10;+QYHFULiyG93Z+Uk0WiXGRlMW145ZC4FuvbuKOck+wpKSfRTxyq2iCmrxohS7V9CTwVJIBqkZ8JR&#10;ZN128t3UtuNutLOdqsGmmyXBp9Am4uFSJc+9Pk/yaRxWTNy6kgkLMe5xT5y/JXwwXSMK+6ibtGVO&#10;lxSthgjcRVx5P2ZNQ/BKy6haurVL/qlAV5NS3K+xJR7oyUaq0VlH4raUiT83FLnIfGEvRedTcKQU&#10;vqI8g01lkP4oB/ijpkKfVE0/mn0CxQspe1ANqBceUkExk81ayzrsr48a9E1XyQ2VKc+Xnml80vyH&#10;x4+6KDqrDKhLoG7iTzQssyeGNPoyDdtrIlwH70v3GQv48f4G3fISowv96peVkRPxY2+gOsW/JfSP&#10;aa0XlZCf2+JkV6k0QE+okzxJ5p/u8hL8XC/RajU0hG31IHak/LmhLxsZUu+RzuJ+9L95kK/a4yaL&#10;75TmMTM015mQP2uNrRYi8WmfmMn3o/eTE/ExoFXiioFS4J96a82aE/EgyK7sjPqgU150yH4cCSdR&#10;UDBIVIq4+fL2ZvwY+mS/HqMD5fvWn+o/0L9j+Acv3ABCRkTR/qS/AfsRov1f5BPeq/1FAvAL2bn1&#10;CR8ojJJFP/UV+A/06yK7sJTOKv8AfxM/9Pneip27WUSkCTxFP9/BdgvAn+DF9VxUlaqzn+o/9TWH&#10;hRX8iz8Q7t2JEe9ccvOk2dS8eKIuXC0CVKBPuax/dzY1jivRWq7dIwR4qHnmVxX4Ky48o8mO9ZvP&#10;Jhx/oiFQfmWM+ah5JFcSIeSCYIqXJsaiHqoIMkfSp2OkVpeZBlWYEU6ZSrtm76f038aoPqSfRBwP&#10;8xrzfN814lxT2ez+n/pqzvlLo7BQRZ2wyBjI8+1eB8rkm5M+oji3xiaHU7a8vlfwXtgPgVxznzZ6&#10;EIrGjJ6c0Rxq5Uu+dLgGcCI8Uo4OTtkZvIaVI3920htIWhKU9gK6ViVaOT537K7hSEFLTX5o+b2o&#10;+Noayt7ZUTLoQpM4wKShTJeR2ZCwhLG/aEkCalq9GkJO7ZpVy44SFElVYyuzV/YybYptLJ1O0bno&#10;kx2FbYpcds58kG5ERdP7ENbivb+9a/JZHwo31hrSLq2VbLZSPSSN3v7104skapnFPBOMtM5PXNj7&#10;h3jcOwrilnnCT4s9JYYSS5It09SW7NSNqUpTEVHySm9mixqHRj3F+2yQlSh9jSuSRpUWYou7PcH2&#10;9pKeJHerhN9GcscWtGxtNRsrtJbdATvkc11qbrRwSSi9o559tWk6or0glTSzIBp/POPZUvFxy2ie&#10;pXjN9p5aWkhZVIIPFbx82UdnK/AjJmBZt3jbLiFu70oH839qv96ntGcvA4s2OkXgcQpoIggTEZil&#10;HytkPxa2YutWu1suNAjakqPtX0/6T+rKMlCZ8/8Aqn6NPJ94LZzzF6hQlStmcivrY5YzVxZ8fLDO&#10;DpowtU6gsNPaCnnwCofKlPNDnGKthDDJvSNCj4hWCbktuJPpzAV5rmflQTKl4uVKzYp6y0oOlz1p&#10;lIIHvVLyYP2V+3komwGoIvmxd2z6fTCQVCePNP54fkrFhnON0TudUaudIfLRkgAEA96Fli+mEMTi&#10;9hpF6p/T3CpIBbTAP0FVGaerM349Po2OnXIRaIU44jeOT70rTYVJaSMDXtVY/G2294KMjjtWcp44&#10;6s3+PJOO0Y/+N2qbtwF8FJICQDR+5xr2S/EyNdFN91JasOBHqCUqMyeKifmY6NoeFL2yb3VtqiwT&#10;dbZG4pxWH7+Po0/09tXZh3/WDLbDL2PnTuzUP9RvpFr9NjVtmGjrYu2dw63gtABI8E1hPzZSOzD4&#10;kMZzjHWN8ylxLbuFqJOfNY/uJp2GTx4Tey/VOor5fT9mfV+Za1n96n9zOT2zXHhioUjm7vWb93bL&#10;q1QZwaXzy/InhSNl05daiu/USXVfwVYk1lPPfbNMeJxkmQttB12/dV6bLgSDlSjArPJ5UF7NV48p&#10;M3Nl8PdSeb9a7ukMt+AcmuV+cl0brwk1s2CejNOt29zzinCnkzUfupyZrHBjidn0R05pa0KWm3SU&#10;BBEnzjFcs8s+XZSjCLpG0s9KZtrjZb2rKFzgxWORSl2zVJWbnT7DVHXFttLYRsWlBM8zWawX0Q51&#10;s0nXH+LaEQ16jT7hUB8kwK6Y+GkrZM5OrRqdKuL69v8A8NcH8ONkrWR3NKXjxirQoyk2kzZqsVpU&#10;Q1qTZPHasXF/guUF+S/UtHubdlldvcNvuLUmSqI5zSUL7OvFhg8d3swNbVqFmp55ZbISpKdyR2Jg&#10;mrlii9I0lgSxuRsNFtdLd1qzcfvkvo9Zs+nj5/mGK5pwaVHnykltM+hLF+0sVNut6P6ZcSpRKUjA&#10;SMfrXp4MMOCZnLPlmlbOV6obbu+r9OcXZakt11SSHW5DbffMGIrslkax0nozzwjOC5Rs6u91Cwvr&#10;Vpu701bqPSU5JRIG3H6ms1FcezTDmy4/4nz78Yiy11lbqbsVWjJbSfTIiB5iur4orDorzM85qLka&#10;LUrnQnWUMp3rQ0SoQO5rxFjlG7M+cWhKXobrDRdKlKAAIjgVHGQ4zilTJuNdN7N4bOOxHapqQ3wN&#10;ZqV3oj2m3DIt1epB9PFbQjTtshTTZwnRtuB1MHNSbcFokkmOSe1dOdpwqJztPls9UttS6aauUpJd&#10;WgiASTiuXhJrTo35Y/aIP6l08b1vZZOOgE4OZpvHKtsv5Mf/AFHdX2jlJSzpK9yhiE8HtUcX7ZTz&#10;R/BazeWBtm2menX1vxB2sk/2qFB3bZC8j/8AlNxoN9d6esu2vS122pZkuBEGKv47d3Y3mb9Fb7Wt&#10;3WpG+R0qpaikhSnIz+tayTaG/Ik/QhoHU1856reg2DBHdapP7UVehfNP8GNcdBdUP6q7evuadboW&#10;hKSmCQI9qbukkiXNt30R0jpRzRb27S71Q0gODKQBHHAziqcJSatGMpKM75GBZaD02w3couepnXCt&#10;W4hKv9BWk4yu2L5EpezC696c0TRdPa13Srt125WCFAkkkRVY481UjqUYThd7MfpL4lXDOlJtnrMP&#10;LbEBa+axeOMJdnMs2SGkTc6rurq4UtK4J7eKzyZPwavI+2ZCOo7u4WklcgdzUKNrZtCTaGNZeQ9K&#10;ggTyan4zZ2CL95xW5KUAkyDFDgvZPG+yDr94ppToCU5yYFHCK0VwRqLnVX2ioKMk+KagnsydrRiK&#10;1m5KDuXk5NDgiJSMJzUbojDpBOIoSRg7ZdZ392E7C5KeCDQ2kCbXRtNN1JOnXaLxltsPpBhW0dxS&#10;cufZ0Wn2SXrZff3PKSCokqIFVLbH8l9ln+JeolSUbJJ5ApUTyLF3xhnahO1IifNCiqFY1a0yneFJ&#10;QFEZqVjTGshqLjrNll5TRKBtxzW68fRMp09Hcp1poKjc2JMfU+K+8eGHs+LWabLBrLZVAW1MeaSx&#10;w/JSzS9E1awhKhuU2MSM0nixoaz5PwTY1ttaoSUKI96XxQfspZ8n4LUa0ypMgNkTH5qPhj+Q/cT9&#10;IkdXazhufrR8UV7F+4lWyka9bKwlTSj430/ig+mJ5590SGtMEEktiP8AuFHwx/Il5EvwRXrlokSp&#10;xsY/zCj4oL2OOdy6QDXLAoK/Wbgc/NS+NFOcl6EdbsC3vDzYTIEzT+JL2J5WvRUrXdN2FwPt7R/3&#10;c0VBexPJJPouZ1WycRvQ6gp9lCqcEL5JfguTqNoSfmST/wDZUvjQnn/oPx9ntkOJP/21Hxr8jWb+&#10;iKtSswcup+6qHjS9iXkegd1SyQncpxIHiaTjFdsP3DbqjAuuotNYUU75jweayllxx1ZpHnPpGuR1&#10;npkkLSQRkZqfnxfkt4MiVmDddd27bsIaSUgED38VEvKhEuGCclsrZ69tVJ/ispBJ7YprzIDfiSZW&#10;91/bIWC22lSeDNEvMj6BeJP8lD3xESDKWm8dttSvLQLxJ32Ur+IrigfTbQk+wol5i9FR8SfsrR8R&#10;rhK4WlChzkCpj5qKfhtotc+IhUNyEITI8d6r96jL9nMre+Irm0AIb+X/ALRR+8Q/2Uhr+I21lJSh&#10;sOA5IHIprzEH7KVlznxIBSgobQARkR3pPy0VHw5+yg/Ee6QsKhJSfA4rJeZs0/ZssuviQtxr01IQ&#10;kkg4HvVPy00Q/FlaMnR/iG1dX3o3LSNp7gQRW2Py4+xvw29nXJ1nTi2haHgoKEpAGa6/kh+TzpY5&#10;xlVGrd6wsEPpRt+UGFGazfk417NMXjZJN2jFu+tbVm7WhtO9vbgkd6mXlQiTDxMjs13/AN0BaXyF&#10;Ww9PHasP3yOjH4U32Uah1vcOtlCCEyqRAz+tZy8/8Fr9N3bZstC63FwFMPsBTg/KYia1x+fGvsVP&#10;9PbWjYnrLT0KCXGNpA4FdMfKg1dnLLxMil0XN9W6Wr5iCCRJp/uofkn9tk/BG46usUoltqTP1qX5&#10;UF7H+1yv0axzrttClJNrwT2qP3kRftJr0bNjrXTVoSS1zzNUvLg32J+NkUqS0bu11PTn2kvIcTCh&#10;IE11J8laZlkg8bposN5YGD6iY+1VTMuaGLvTpP8AGTjJxSo0TTVlhutPz/Hbjip/orpWL8RYKwHk&#10;RTpmbyUSLliSB6iB2zQDmhBVnP8A1W4+tJsdoRVabp9RE980Wg5JdhutMj1Wx96LL5Wug/8AjAiX&#10;m5+2aViaYlOWSBuU+0BMTNForS7Au2CMl9oT7ii0JrejE1a8s7WwcfaW26tP8oNRKcYq2Q4ybSSO&#10;VX1WUPFP4dMRg7cVxvzkmdy8KVdmPqXU63AhVsjaAn5tuJNZz85ei4eDTtm36Q1tjUW3G73Y04kj&#10;aSImunB5Eci2PyPGcIpo6BTmnjcPWbxzFdHNX2cTbMe0u9LdcKN4SfBFLnF+x8HV0bBLVnEh5oD/&#10;AOyp2hU0Ck2aeX2x7bqWg57oh/8AC7XDYH/2VDSE27H/APCKtofb8/mpKiuUqJbbEcvoEf8AdVUm&#10;HJpDCLQxD6M993NLhESyzJ/h2QMuIz/3Cj44sr5pIPw7Mn5k/wD4dHCLEs0vZJVg0pO4flVwajjH&#10;2XymzG1Kx9CzdWkSvYSBjNQ4wqzLJkyJUcDpPUC0PKtXZgEk7h7VyqcLo9GMZuKaOk0zU9PcswXV&#10;ALAG6O9aL42LJKUVpEDq+llSgSnE4A8U+OMyeTJXRCx1jTbgPkNhPpgc95pKOPsvlkUbIva9p7Dj&#10;YS0Ae+JgVk5Y+mXH5Wui661LS2WUvAtkKP5QjIq6x0Zuc1KqMFWtaWtRSEdpnaKyeTGjSspdYanp&#10;zoIISmM5SCKlfFM0TypWWuahbKbUq3Z3hPPyCBWeSWKA4/LJWZ+k2hvtlxcMsstTCivJI+grJ5VJ&#10;fVHZgwPknJnXq0bQbEG7LrLS0tykQQOPNciU7PTnLHFOls4m++ItxYvKZA3pBgGQZFd0YQrZ5fPL&#10;LaNdf/Et19pSHWhkd0g/2p8caM5fJ7OXa6mcXfBDTLW1ZyvZ/pQ1BovDilLRu2Lx27K0sItEuN//&#10;AH1akSf3j71PHHRpLDP0Uu6gtlfp3BUhwfm2uBQ+xFZtQRg7s3dt1CzbWaGkKWobYPzEfYVT4Lol&#10;/I9GIX276SytbapySCr9TNJRU3odTjEg/a6iFJbQtDhPCc1r+1dELM72gNjrCQCUznP5qn9uynla&#10;ezZO6KLjTz6y1pWAY+fE0RwTTNpZcbWuzj7mxDbxbdW2fcTVyi0Yxk36N/pHQSr5lN0lTYQ4Nw2q&#10;Ax965nlp0z0I+JNqzaJ+Hi0kEE7ZnDiav5I/kX7eRtLTo1Ns4lZbfB4lLqcioc4tdmixTizo9N0O&#10;yALbjV6TE4uRWcox/JX3RrrPRFXGursn796zt9pUla2kuGR27TVShFK4kwnN3y1RyfXds/pN2bdO&#10;p2161B+ZKFII+qT/AK1pCLSs4p53yo0nTuq3GoXAs7ZO9bYmJwPeaU50dGJyydHQaizfWGmrvnnW&#10;0AQAmSZqV9uhZnPEtnC23ULtnevFLhJdVGCcU5qyMcmkdDpd8u81FFsy/vcUmZSqKTnSs1xK7Olb&#10;s795JS3qQdWn+QKyKFLWxxx8uma3VNM1Nm4/GuvIShrBQp4JUr6SKmUr6H/8fZrX+qPSdHoHiJBM&#10;zWX+TOWZqWjLuesm1PM+i2EpGV4yacdI0/cX6L2+sGhaKbdQkuczU0rE/JbVGO11m6LRxLaEeoTh&#10;RzSkldjWeTjRU11peLuEBZQRwo7aKQo5nZkar1akJSq0bSJGe8mqgl7Ky536L9N6udadaS400Ur/&#10;ADFI7U5Qi1pjhnlatHdWvXNzYaY4zb3i2WDJLRWI96mEmtWLOoTVs4wdc2bt0ErQN6nIUufPeqnD&#10;Vix5KSSRV1H1Yyy+PwrzcJ5Ce9KCtCyT30aq+61S7aAthCV7ea0iiHN+iTPViWm2HCiZT820kn70&#10;OFmjytJWjIvusUfhUqtnBuVO4ETApRg0ZTzfg0ausL9xYAWpYI4AyatxVBGUpdG96P1tN2Hxc3BS&#10;8FgISTEmPNZTjJv6nRjnFKpnW6bp3rtJ1AEFCzKdigFH3qf9xaY+WPTS7Nxqa7dNglkXlwpBTBbW&#10;oET7VMJTidH7fFLbZxXVbLVrpil6YVfiioKABMiBP9a6sWTf26Mc6SVR7MbpbqbUb5hxOrNueshR&#10;BOYrPNV/Q28dxcf9xGzdsbJ978Ut91l0EFKfTP8Aen96FOOC7S2XahZ/in2nFaqq3Aw6pIEwfGcU&#10;RUkjlm4uabei++OidPLt32Lx94uR87igVftSUJS7N3mxRqMUaPqRTT77L7T6nEvL2/OoSTPetE5N&#10;UjncVezKdthcKS4HUuEzndPB7HxWUpTi6Z0SxWk7Lfwd4mzN4lDwaZElQAgj2qFkbdEfGoq2aZzV&#10;7R5ppaHy2EnPyRPvWylJdiuFGfY6vpy1NW710ltCl/MsIiAfBqYqbZSnE7tDvSLunhTl6okoTB3w&#10;RPvWsfGm3aMZ+VFHO67c6a2XbOxvN7aFYWvKhjsaucJRXZlCUcl2aNrUHkvFpx9biYjKBXJKL9Gy&#10;ijBv9Ytbd1TRuVR+lEccjKTXTMV3qNkus26bham14I7VcYtImM1Zl3mtluyFsypo75AKjwKUbuwy&#10;Sk9Gne1nUNi9l2JQDnmtlJJmL5UZel2+vPaedTFwGmyj5c5P2qZZ1Z1YvEbjy5UYbepauyvf+KIg&#10;4IOav5ETPFLGuwVruplUu3a1hRkp3VDzbM02U/8Aue7tFq/juFJiQTVXYrkvZlW/Uhv7lCUuqbBG&#10;YJAqZOUUVBtvZtQl4kFt1xU4gKnFR8jNafotVbXDjO0tqCTk/NUxm0xOGjSOosn75LRVtcJjKq6P&#10;lmZ8YvRt06TbsIPr3yQg9gZilylIpRxxBX+FsNEm6WVIIUlR/lIp3shyimZiOpre4cSlbZcJ7lUS&#10;feiSiOMzpGGX7q1QbhbLDah8u+TzWcbTdHQ1pMsu+lrgAPfjbJtBgJJBimm5MiUPbNW90XegfKu3&#10;UlWZSuJPnNRLI06KWG9mTomk6z0/ceuyWQnbCv4kwJqeHzfyNE54txN8jV7/AFG2ebWEvNFUKKV4&#10;x2qv2vHoS8mUuzN6Vbt1oeDqJJcP5RAHtWeeEmdWHMkjo3EpbTKUphMRiuaK9G2TaPIOrOq9S0nr&#10;o21mf+soI25Eme3616ixxUEzzJ8nJpMvv7W+VcIVcpShxfbcCc9qzc3JXRHw8XTZsOmdHde1r1rq&#10;3BaCThfmufK3R04MUeTkzvLfTbVtpQSygJJkxgGsVCR1PJE4z4pvo0vSW7tpsEb1BUGe0Cuvx8V3&#10;ZzZ83HozPh5bW9/0xZ6hcMIU88mSpQyO3NY5HLm0jdOPBM1nxXvv8LsWAyxDa0KTIzBNdXjrVs5s&#10;9Lvo4/4Wazp7dtc6e2zN2p5TpUBMpMAUeQ3dh4rTTijvtR0HT70WSnbZsLcVKiEiea5PllvZ1/HF&#10;vaNp/wC2rHcS42HJIjvTjnmwljhF2aZ7qO00zqFWgi1HqFQQgERMmumUHxUmzmWRObijm/iZqzdh&#10;q6bZ23bWkFB24I29xV44XG0ZZZrlTN3pOraFcG2CWLULU3JUB+UU6pdmfNOVUTtU6arX3lqeShpC&#10;cfxuft2raa0jKE1bNfqzTD2ohSEvOWyJVAcAB9yaUoxoUVy20aWyd0zSrp68/HFakLlLAIIz5JqG&#10;k9FclBa7NDqF/dalrixZuLcWtXyttIJJPsBzRPiKEskno3VlbXD161bMWt0w9ML9beJEeIxWfRe5&#10;Polq9zbu6w1ZuuNW1q28hDqm1nce5iaaTS0KSTlb6N/eXXT1tbRbLCgtEpW87MH7VUMWrYZMkV/A&#10;41T9hcai1Z32ouqZfcAVtVATPmtXCo2jKPFups6q9PTmh3bFna3IWFAQQs4nkmfGKyUOcbfZp8sF&#10;Kl0bXTXNOvrVw20OqSogqk4jmsFBRezpVT/iCEWd3YvPWVo456XK0AkE+K0cUmLUo2Tt+nLm5Cwi&#10;4TuSJUAPy/rWE58HsvFg+T3RuuldGt9NsHxqjnqqErU4Y48CsZP5JaOiK+GP5MHqTWtHd6cu3dO9&#10;NQt3ETwfNdWHx6lTMJ5+cW0c18P7G51/SndQU6EjcUFShNLJkUJ8RY8XNcjfW3T4Lje0pwsEndyP&#10;pWUpXZawwTOx/A2yGkDYNo4EVjC0dEqaPLfiVr15Z9TN2No0lW5KA2lPkHjNepBJY7Z5+RPlozGN&#10;TXfaULy80xsPqUG961SrcVZjPcVnyiJ8kraNq7o6WoPpICVJBCd4x+tJTiy+HF2Y46cuXbgK9VDb&#10;K5ACV+Oazl5MekarxW9mg1jo/SmlPMLvVFR+ZaZmIHmtYZ3RjLxoxejN0vozTxoTTzrhFu2Rs+bn&#10;waPnfKkg/bwq2c7q6OnWLi4t7c+o6pMBZ4BnwK15mEoQ9Ira1eys9HRAl4GM94qKt9mbcUho1hKr&#10;dLvoOK3DBCP3qOUU+xJP0jXXyHXGGXHXVekFlYBxOa3U4g4Otm1XcWt9pgbQsN7sDOazTaZWmqNX&#10;qrdsl1pSrn5m1AJSDWiyESgjMNm/6P4lq5OxXJFZc70UserMFNyzbPqSu5WrcYUZ47VqtoXFdGA9&#10;YvqccDNypxO2ceT2FP5UtB8SIvqVbracUt5SkcjsIo52iVCi211q5gNtsFQI5PczScUJpmfc61cM&#10;lpH4aVnEJE5qErKdmp1HXru3ufl3EHmRNbRSaId+jLY125ebB3BChk4MmodIqm0dDo+n65rGnpuL&#10;fY0y4cOrOFR4FYyzQWjoweNKSuy7Vem7xh9Je1q2b2AHaUn5qcMnL0Xk8VLuQ7XR7q7W7eW2pNup&#10;txCwlOBFW5RTpij4/PcTEsm73UdUTaWzm4okuKOEhIom1FbJhjt0esaN0NbOtWr12pTqlpmdxAwO&#10;wrzZ5p+jvjhxrs534tNWHTmnNJs20odc8cmurxrkrkZ+RFKGkcBpD+p6mlILy7chMgqQc/rXV9LP&#10;PUZy/kTdsde2KdlxTJAypQE5zim+HRSxssCNTcvQ4ha1MIEcTJqW10hPE+zbWnT2vPutXfrI9NeQ&#10;lUgCs3Nfg1jgum2Zl/o2o2biVv3rCELVAxUwk5ejSWFR7ZqX2HL27ZZZvEpCHMlQwfpTk1FWQsfJ&#10;0zq+m+l7fWrMvOXKyltUQgwJrlyZZRdHXjwY5LYdU2lnotwi0LW5ssqdV3mBV402rZUsME6Rr/h/&#10;ZW+uNO37yRsDqmW2+wIqc8nGXFGWHDF/Z9Gl1+4sWNVudOYbUXGEFRUTzmP71qouMU2Q8Scmkbe4&#10;6ahm1Qy+v8Q8kKM8ARUQzWm2aftU0mZSOi0fwlO3a1gGVgAAH2rl8jzvii0dvhfpqySuXR1Vmlu3&#10;bQ22gJQgcV8rOcskrkfWxhGEUomNcL/FOBKZia5c2TfGJ24oKMeTM+0tm7cBTkgzP1rbDjSRxeRl&#10;cnotRcJQhUZWZM+K60kcsrNeu9DiyCudv5jPek7bpFcaQ7N4quACASuTNXdETtsy0lpjct05PHvU&#10;yVspsx9Suwi1Kk8Hn6VilbN1pWai2uErfA3fMe3ionGSVhHImZiitQiMDis+bN+CewTu3k/ajkxO&#10;CMzTEpTdPQfztnH0rbEc+WO0ai6TuUd/O6ubI9s64rRF7ebdW0bR3qMd2VJaOc1FaUujeuB712Na&#10;M06KwtCGCQeeKzTrspoosrsquIUZ2jEDitoTZhmx2tnSanZF3S7e5Kvn2g1c5X2Rgj9KNfbW7ZdQ&#10;XDtQeT4rJrWh3xE+ohSkoUCBxmKzb46NaUja9LXlppmooVcspW28ACY/LW2Ga5WzzvKxy4/U3/We&#10;jNKtTf6d/EaP5gnNejkgmucOzLxM3L6SPFeukPWbK7mxbKwn86Yr2/0r9YcEsc2eZ+qfoyyL5Ma2&#10;eM63qFzfXJU8ogjAFe1k8h5N2fNxwfGqktmD6ZOcmsG9mlaL20OBPJ/Wk5C4o2thqT1s2Ueooojg&#10;nvU8n0Cik9GwtOo/w7cBEgq3EeaqOSUehSxxl2jJb6wfDK20Ajd9qfyz/I3GP4N90i/d6tbFbij8&#10;y9qBPMe1Y5/Imn2dPi+Pjl2jd3XSzriQ/eOfh2QcqUck+1cy8ly9nbPx4RXRLUOhLd+0Yv7C92wp&#10;OFHCjPH1oWd3TJfiwlG0ebdTNXdprVxbuhXqIXBgGulNOKZxZcThKjdI03ULromzbat1lxT7ijuE&#10;YmsPmhGTdlQxS4Nf2XudGaxe29qhISgIaG4k8GsX5sIo0XjykqM3S+grhqyuWHnpW6QRt7Vi/wBQ&#10;/BpHxDY2nw6sFWaQtawsHJIyqspfqE7NV4kfZtWuktKbtWrdVv6hRhPtUfvMhpDxoIHOldHZCZZS&#10;McCs35GRlPDBGWbfSrKCyykKiOKnnJ9g4RSsim8Bw0kJ+gpAmVXdy9t9NMnuZqrQnZBFtcLgJAqf&#10;laM1CRstMD1oNynSmMwnipc2zSONLbM9WouJJIIPgg0KbNHRrr3Wb9pglta0fMOFc5rbHNpmE0qM&#10;db91qK0ruric9/NXPPLohI21qiLcoK07VCCTXI80ovRaTFdNac5aqZAAUjO5JrbDkm2TklFKjQaz&#10;rTlq41bJfShtJiCa7o47VnJKbXTMiyVe67bNptLtlalqIhS+QO9YvjCX2NcOSUlVkGNE1Kz1S2fW&#10;6g+ncNk7VRHzAk/pU5JY2mkPNjuEq7Po7V9astV9BGlamr1UtAei0QSuOa7MXGGJJoxxy5wS2mec&#10;/FLrzqfRdbYbsPRYYeR8odTKsYMV0ccSxptWaZsc1jTUqO1sOo9N1G3snRrzTDOxAcbwCrgn6Vzx&#10;TcaS2cy8lOFOVM8d+PPUmn6j1xNjcJuGkNBEoOBXoN48eGMG9m+bJzxxrZ0nQLXQ130fbXGrJtm7&#10;tCYcCjBkHNeYoKc5UeTDy5xk4zXRuyfhe4hWy3tnFjgJTJNV8EfyaR8uUv8AizAj4WuOKS6yyiE5&#10;ChBn6dqh+PG+w/dtOmmQCfhcy0HG2LVUdomo+GP5NF5PtIpVqPwuSJ/B2wz/APewP7U/jgvY/nyP&#10;0Wp134aMgqb0+3kJ+X+EP9KpQx/kUcuS+ixjrHodhgLNiz6g4Gys/wDbbo0eSf4Gr4idMNI/gaYC&#10;rtCKH8SKSyNGK98TrHYfwulthXkgVHyY16NEpvs1l/8AE/UVgBq0t2x3JFP5o+oj+OfpmsuPiXrW&#10;1SEusI87U0fL/RSxv2zWXHXerrSQrUXc5O2k8j9B8avZr7nqbUH0KS7dvrSod1msnKf5KWKC3RpX&#10;rx24WpAaMjJKjV06tsFBWRcWtC96ERu5xSZXErduHnUbXVqUjiCePpS5SJ4V0YrDaA4AlIH96zd+&#10;xNFiWihS1TBOKdWSWWlypB2pTMmm1XRpCTs21spt1J3Kz2qLOqMkzOtdyZTuBgAA0NlojqCtydiF&#10;SkYMHihDZoL9CtyVAzHAAqkzGZguWjint6goJmaptNGbjZJu3Lru0CIGazbozosYth64mTt7Cpe0&#10;CVszXAkADYMcURjbNtGI422UHcDNaUJxVbINLU0k/PIpoySLTqKSEoHMZpuP4DkQUkKCniokngUo&#10;uylBM0V/003dXKnwtQ3c4NdC8hx0KSVmCNWvN+XiYMjNet+5keX+1gWI1O7UofxFH70v3U17D9tD&#10;8DOsX4dgOKIA80/3U2C8WCItazehR+ZUg8zikvImh/t4EndZvW/yuqkZNVHyp+2T+1gRPUWoEgqc&#10;VxNV+5k12L9pB9lQ1C+eWHEPEEeT2qX5MkNeNDou/wAV1BEhTys4jin+7l6Y/wBtAi7qt4E7krny&#10;Ac0v3Mn7BeNBboYv7rZJcXtI+1T+4kn2DwQfZWb69Q2tpC3AlWfvVryZfkmfjQ0YaL7UQlUFwg+a&#10;H5LZp8EErS2bDRtS1MLLS1LSmcFXFRLyGl2UvHjJfY2adT1Bt1TS3VGDAINR+6dXZn+2iy9Wp3IY&#10;QovKCsggVP7qbZTwQRhvandJ3wtXGCDVrypszfjwWy611G8ubceoo7vM9qmXkSXstePBKzGuTdrk&#10;lROeZrP5r7LUYoqcWEohWDnmlyLdUYrVw25LZUQsnBI5xVb9kpWSNm4VlRXyMCIpqSK4mOuwebJU&#10;lSiTk+KfMnjvQ7XTVlRKlTuHcU5TXouMfyZJ05tCAqT9RWTmyZaZSu2G78picEDNNT/AIoVYqDsD&#10;eme80/kCmZP4NKUCeB38VLyMRBNlKwFJG0d6PloaZmJsbYREAfpNNZhpk029vlshOeKbnfQJ0RVY&#10;2qiJiZqfkaFZL8I00nckAdjmj5WNSRe3fXSEhDaiUgQM8VoszrszcE2Uvvuhe4pkkxNCnYJcdEVX&#10;LqVwWN095/5NXaa7GixpwqUk+mkA896lNNDM4+kFCQk4xFRYWZenKtxcbu6Ukg1JrCSMd8NuOD5M&#10;eQapzaM3H8kwhhPJI9qXyf2TSK1FobgCo4xS+UDGcdbS3vKTMzBqvkEzHTqAMpSyPY+KtyQ6sy2d&#10;UeQISNo4GSYq4+TNKkRLFGfZlo1sIQAorPnxVrypszfjQGdbbJJS6rGInBofkZPyCwR/BW7rxRhL&#10;p2/Xmp+ef5K+CF7QMa1cKMJUd3kGq/dziD8XG/RlJ1q5EJ9Qg+9L/UMn5JfiwGrW7rI3qz3mq/eT&#10;fsS8WK9FZ128S7AWdsdzR+8yD/ZwfoouOo7hNxsKyJ4nNWvLyV2T+0h+AX1Per3ISonZgwKT8rJ+&#10;RrxY/gxrnWr+4b2eooGaP3c/yN+FjfoT+rX7bKUuOKJHB81C8qbemN+LCPox065dCSVqUCOJpyzz&#10;kqbCPjxXRWNbUtW1R+YZrKtWbcVQ/wDFHCTB7iakaiTGp3LL25mQT3GKuM3HocsbkqY0a5fF4qD6&#10;wmeJrT5p/kxXjRsB1FcMv/nVM9jmhZJ92HxR6NhYdT3SFLQ5cqGZAUar9xkoh+NH8Ej1HfPuf9eE&#10;g5zR+5ml2KPiw9oputeuEuJKbhYSOfmpfucn5CfjY29ItTrlypaFC4VxzPNH7jIC8eBNvXr1xxQ9&#10;UwBBEzR+6yfkP2uP2iga5qnrJh1Rg/5qa8rJ+Qj4mO+jbs67fLZj1jI5przMkRS8PG3tF3+OXyAC&#10;l2ZGZM0l5mR+xPxMaLWOptQCvT3qTA5JqH5cy/gjVErzXr9acubyoRzGKX7mctD/AG0H2axt9DwL&#10;jrZQe5rnc5XZuoqKpF6LjarY2l4z2ij5Zr2HBP0Vu/nC96wqcgiKcc037E8aroxFOlDxcQcjkA/1&#10;FWpt6J+NCeu/UwUqzgqFLbKX4Gltw7lC9WUAdxMULK0qB44vZFkvMgrBC5H5gaTdhVF9levI3tbt&#10;siZkUK10FJqi201V23S4CF7VDMf6VLXJ7COlRYrqS6KNo9TZIie1XG49EcW/ZmM6+/fFLV3evobP&#10;5tsCn8kl0bqSaqZn6cOmW3Q3fOqebVjctCZBPuKlymzXHLGtM6a0+HOg6420vTb0NJWjcN7IUPrJ&#10;rL55ROiWDHJWX2vwrsEApb1JKVNH5lFoJ4PbOaTzTY448cVaZRrfRenWluq7Z14JUgiUhMH70vln&#10;ZjkjiTuyDHQGm3rLdwOoAFOAH5hx9al55v0U/Hw3dmVbdAW9k8UnWbRyYADokUfJN+hrDjXTOY6r&#10;9HQLd3TmnmnnVmS82YrrxS9nNklB/VE/h02nUrhF29ramHGV4aX8wUB/TmqzeVOOl0bYPHxcebez&#10;uusddt7fp8ttvsOO5HypgmO81lgzvlZh5fGSpHmOl9SF15xN464lJ4CT/rXZPypPoxx4sbX2K7/W&#10;bVm8S6y4pYTEA9xWTzOXZqnCDqJ2WkfESwY08pLag5HM4/SsHBN2zon5Wqopu/iXsH8JAJxJIpqM&#10;SH5UjKa+J9ouzC3GkBSYBEc1PDdFvymRvfiLZXFjFsQ24R3FU4UZ5c7kqRzx6xRfWdxa3SyLiP4a&#10;x2q4OnYXyhTMDRG7q7cccvNSwE7gCsE/TNbyyOiMeOC7NppLGkWurtfgm0LW8UpdXvKTnPE1yybl&#10;tnVhcE6id5rWm2buhOtpQhwNoP8AD3mJIqItxYeQoyVHjOpdMai1qqENWvptOrhKyQRx7V0Kakcs&#10;cTujtOkekH2bs3WoLAShJ2hokFWO5rGbfSOnFBQtss1DUNKsluLsl3Cb1tUEpVIP2NNqa0yHkx3c&#10;ezT9QdVOazaEPBba9u0QrBPuKtfUxytZNvs4F9N965W2y6qe4TNS3Ez4Mdq7qQdIXbOjt+Sk+Pph&#10;wl+CbbmoG8KfQcCVcyngURcKCMC62cuErcb9BxPcYpvgvZaRnMpuhZuLWhSl42pHNQkmyuCUShhO&#10;oPWy1ltaClUBPp1dRRKhaskyrUilO23elPEppNxBRbM/8RqbjKUKYcTPIIqUorZTg2Yq9P1EqQU2&#10;jpIUFflq+cfyEYSTujdXCrt9lLT2ngFWCdgB/Wo0umOUW+0MaAtDqLhvT1rgSRIg0LKvbLWNpaRn&#10;3bdxcMoaOmbEJABAEGq+WK9ilGUuzS3WjttOlZtngFEQCqt4eRH2csvGrsvtdNXauB5q1fSSfcmD&#10;9Kb8iDNccJY+hup9C8FwLV3cDzBE0oZUpckTODfZ0WjdWWFowLdxtQHjiKc8ym7YQ+qo3I1rSrpJ&#10;uU3EbMhJ5P0rNUbSypps17Ot6dqrzq0uhkIVB3HBqM6daM8WRP7SMrTLjR0qeUt8Jj8sECftXMlO&#10;zdZortk728adnattYjCpoeaaHSeznes7l1GhpQ24kFRiQvmtcOVt7MPIimkkcSz1FcIQ22+svBsi&#10;JMwJrre1oxhado67p/qGx1K7Nlcsp3Bv+FBICSMzisJRcdo6ccuX8jI1rWG7C8sU2rvqN+qN43c5&#10;70K5L7FfK1JJdF/VfXF020nTLdCVJcaCSEDzmf0NLHij/IjLklJ8Tzq5fe2kAKBI/SrT2cqT6MG6&#10;vXmm9qlqMVrFjk3HRnafqqnLZO3eo54zFU5ySKr+jcLa1gtFTCTlIMeoKjnfZp8L9GVbt6wzY+rc&#10;sPwIG4ggVzylvQnCaNbqls406hdx+Y9p9quORtGclxdMqYZU69LSN5QmfpRKbSBRvoscuHHSW9pB&#10;Qck0loNssZW56gQpezdySKElIKvR1+ojUrPSmW3L5pbQSE7ULmI9qaxwZvOU4pJswNN6N1vWGlXN&#10;nd2xazhTm0/pQ3BaLhinkV2Xr+GvUrSVOpuLZYSkn/rCocoXQPxmts0Ou6JqFhZF26U18qiICgT/&#10;AFraKSOecaQ7BvTnOlvxrTjidQS8tJSCNqUgCJHvn9KzduVPoHxo2ukarcOIbTbtBZkJjAms+O6L&#10;uWqOi0i51B7UFMPW/wDDSM7BNaPFS7NY8vaNLrw0ZjWU3KlKS40qFIHenGM1Ehyx3dE9QuLG/Tbl&#10;NzsRz+WCT4ipTmkKXxzZq9ZNs6ypTT7gTIAT7R/rTi37InGN2jnUv3LKz6UEx54NXFxfZB0eqdTa&#10;le6PbWrO/wBRpsJVtOZHJrROKKkpS6O7+GHWdpf6d/h+vr2XDaf4alEQYqZwlf1NI5opVI60azZb&#10;VOLvWFNJSQBMRUcG2WskTW63rlrcaVcMsXKFKcwglXFOGOSmmaSzRcKPNx/7h0FQfa1Fl5guBRQl&#10;ZPcT+1dDdnJw3aZ29j1HcWz1gHXLf0HLncuJ3Rnk/cVjkjcGbQl90j0u51W3ulJCbhoAgZ3CPFcU&#10;YP8AB3zmt7PF+tdOduPiNa3rFyybdt3epZWAUgV6Cf0SZxLU+fox9a6st0NJuAd10y8YUewB4j3F&#10;SrWkYvKpP+yq5+KNwHQthAEpgRmDU8EKWWaZidX/ABCv7l5JsbhxtJSBk5q01VIwmnKXZo9Q6r1D&#10;VNERY3DilhJJnuZJpKdFNP8AJk6X1tqOlWCLBDxDQEJ+b8o8Uf2XJuSpmV1F1fc67obVrcOT6cyv&#10;yZqbpg25KmaP4fXjnT/UCtTal1C07FA9xM1OSSmqZWOTxO4nt2hfFTSX1t2j9klK1jYlakAwSazn&#10;jgo3ZpDysjmk0YHVXxGGnaklqyYLjaVjcUgmRSxwhVs0nnySdRR571Pq91f9UN66w24lxKtyQUmu&#10;r5YtUzBRnfKtm1Om3nxFeXcv3zdn6EIgiCTE1hk8jhqK0b4/G+W3N0ajSNDudB1si9uHH0JJaQEZ&#10;CpHPtTWa9tDficXo9ZsrWwVpTmx5KClIUNqZJ4xNOea+ilicVRedQ07/AApYQynft27Vd6y5M04u&#10;uii4tung6ypdq25uT8/yiBTTb9iS/KNdZX2kaXrr1/baeW3mkhLZbSE4POap8a2zJrJytIVh1ky7&#10;dXC7i3bQoj5ZIlXNKTTZUOaTtHL69q+n3Z33Nmhthain1UoSJI8VorMJultHF310p14W9ssqTPyg&#10;nx5rVTo50jobfWemdO0+3ReaQy5cpKS4tY3KV9zwOOKy+7d8jeOSMVXE4nqfWC9fPXTXypmEgcAV&#10;rF3o5sit2jL6S6w1DTrV1Fu5CbkFBkztnxSkldsqEpQWjselup2dKs7i2funltrUVCHIyeRRKVmk&#10;WorZ6f8ADnU9Nf0+6uWnyUb4UpxZOYHn2rg8huUz0cE04ORuNTvLO70jUV2zyVpDJEg+1a4YtTVm&#10;eSfJOjwTofWbBjUNU0jVc2b61LlRIEpGBj616M/5WjgjPiuj03oHXNE0/QTZWj6PRbKiAtck+5rn&#10;zYYSndm2PO4xJ2nWVk20btTqAla1bUx4o+CIo55N2zlNQ+Lepu9RIs9PtDcILoSEJTlSamWHHFCe&#10;fLOdRPQWdIsdfQ1qWtafa212oTDivmT4zWXJtUujo5Nfz7MS40Ni31BIVcWP4NTgWG0zhQOO9CjJ&#10;9EOcU9mN1ZcaRZPJcvylSXD/ACOqGJrWKnFUnQp5ILtGAepOmRahhL7qUW6dqEJcVkE8TXNLG5Mt&#10;eVjqtmh1HWunk3irm0S56ygQoqeUUkERwea1jjcV2RLPG7SMbRet7dKk6df7nLZK4n9qlp9rsmGW&#10;v5dGd1J1jpFr61vpunMugJI9Utg/y81WPHf2kzXNla1E87sRe6vcLRaslbgBMDEVrOaj2c2PDLI6&#10;R7j8NG3WOn2LS9sAl5CPyESojzXHSnKzuWOWJVJUa/qHU9It9qL5sD1skFIBSOK6Pjl6IlKP/JGT&#10;bq6XZsUFhi3AKf5UAn6zUxjK9m3xQcbSOJf6psdPu3G3NBbKCs7VrZEkTjmu9Y8fG7PNyqcZOloh&#10;qvV7V1ZJs7SwQ0XTtG1ImueXCPRMZTlSo7PQOjem39MSnUGA86UypRKkkn7VyfLO9HowxQjGmrNR&#10;ffD9dnqTj+l36GbdRn01SSPua3jkv+RlPBFbgzWar0dqj9utDNzaurUQSZMiKJZWtUZ/DOXss0ro&#10;G/XbN+reW6AkwSiSeaFlkL4fybiy6KslXKk/4gv1GpkLgZNau0hRjEz1fDK0ukXDwv0KUIhKIJx2&#10;FS8jWi/ji9I13SnQDSNWuHNatVOtpw03Mgjyf9KwzZ3dRNsHjxX8kd2mwZt0Itm1MsWqEFKUA7YF&#10;Ypfg2tQ/weH/ABhWodS//FeWUAD8q5HFeliVR2cmapOzpfhAXB0tqXqpd3KUspJTM/KMVx+Q7yJn&#10;X4jUYs13Qur2ekalfr1Lc26kwErGVCtsq5O0cPzKEmme19OdWWepJ038OlQbdZWUqjxiK45QVPZv&#10;iyNpNnM/GH8c5f2LukWP4t1sTt2yBNdnjuMYtSHmjOSSh2ee6/r/AFU4EIu9N/CsoO1xxKh8qeMf&#10;vXQvjUfqc/HNX26K9Y6qatbP8PaNOemuMqySke581lejLlT+p0vTus217pF63YWphljelYTIUo9g&#10;axT4zVndg4ZE1Rwd51j1TZ3HoFbg2mAnacV6F466OL4pp9ldt1Rqd9qNuNSS64w0orI2mKwm4rob&#10;5N0zo19Zt32ywZ08puVr/g7U/mxAxUfSKt9ClkndUerdCIas9A9AMqtiFZLp+ZRjJrhyVJ2jtwaW&#10;zmviHtfvHHmkpWhFkv5lK7kit8afE1clao1vwg1Cza6duPUIT6D7i3O2JrPKuWX/ACY45/Vo5C6v&#10;mb/qbWLq3RuSpg7YE/zj/SuvJXFIcHc21+DvNEv3tVetXWWvSRap2POKHJ7gV5nkZV46/wAnb42D&#10;Jn4qtI6L1y+opEpSnFfN5vJeadn1GPAsKpFF3coT/AbMnua5M+SlS7OzDhb3IzrC3Shn1lmIMisv&#10;HxXthnyejIQQv+KqVH/LXfGO6OCTs1GtXvpIWloBK1Y+lXJ8TTFjUts1dqh5xGxHJOSeKlPY8iRt&#10;La2eYJWpUzgVMpUzKMbL0sLuXgpaiQOBQ8jRfFIV0htxAbWJHcUKSjsHFy6KLfT2961spA2wVfSs&#10;3Nz0gjFRasvKkpbIOKyVdHTTMb8QjdtQQZ70kgehWT4/xBI9TaClQmf+eK2howy7Ma4UlDhkk5rn&#10;y6Z0R/iZDA9S0cCZyJ+9Tj2x3o5S+swH0vuJ3/2rsmmZxkmYboKsJTMVx5JOJ2QSZLR0IbfJcSFS&#10;oGJrTDOzHPjpWjvrcNuaeUqAICcCtcklVHLhTUjjdTW5aurbP5SZSaMc00PNGnsx7e6b2AmCrvPm&#10;icbM4z49FrakqI9RUIJx7Vl/F0W3yjbNpZ9Q3dg05YlR9BYxOa74ZXFaOF4oqfL2ajULVD4WvCgc&#10;EdjWDk+XJHfCno8h+IHSn4VxV7YoJaJlSR2NfQ/p36hz+k2fO/qf6cr5wRxSRtEd69u7Pnmq0P8A&#10;akJIivcRinoTX4Mm10rULkD0rV1STwdpzWcs0I9stY5P0Zj/AE1q9uEE2jpKzgBPNSvIxv2aS8ea&#10;XR3/AMK7C7t9S0hN4wppre4peK5vIyRlBpDxRljatez0r4ira/AIRbMeqS6QIzt+U/MawwpQ7PTl&#10;PkjSaTeLY0TSrZywW4v1h8xBhHuaTp20zOEpcKo372h6Pc3Krldsy48s7ioia4cmaXRrJRe2Wixs&#10;WIG1AAE44rBzkNcEV+g2dxaEJJ+wqbFzRGG7duQAo9zQTCdA04l1Kt0JHerrZqpWYl4sAKQ2SExk&#10;j61SEzU3awqEox3zWlkXZjXDYKQs7seKaE0TS0FJGxOTyY4FFhFGV+HQQlUYEduajl6NKMgthMCP&#10;y8n3oWwKXEOPuBKhMKAp6QPZYixdUfP2qHJBwMk2dulk+qtJSMGTSt+iKRqr78CptbTHyeCTW8HJ&#10;O2KUYvRrE3brKXErO9PAPmtHGLZhycHRg6qi9W2U2zhQR8yldz7VeOSi9meWPI5y40G+1NQN1cLT&#10;tSSmD5rofkpdGXx3pm66Z6fRpoQ4nUHEOERM8VyZvInk0H7bH22dI3pDimlPo1sf/bKrOMpvRuvH&#10;xVfI3HwzvbnQ+tGr1x5LlulCg4SeQfH3ArsXjSyU2ceeePGk4vZnda+l1r1daWS7sNemkkLPCQcx&#10;9a6PNyPFGonVHLDJjSZp77prT7G+/COa4kJ5JECvLeTJVpDliwp7Zq9S6f0S3lTGph1Y+YweafPI&#10;/wCQnHFX1Zphb25ZWHrgt4+UA8mqUpI52o+zO6Q1ZnQNWTduxcBI4P0pyi5jUnFpon1JrGkahpjJ&#10;YtyzeF5bji0j824nFaJybeypT5p2jnvVaSpOVFPf2qSOuiTdw1ClEEEfl9qlrZSRIPIWUqEkDmjQ&#10;69knFq9QgflVwB2qVEG7JtBZQlJVBBzQx8WN10puCqTEYHaapIOLIqUstiDmczTWilFjCdzkYNS5&#10;IdMjCW0qCxC5waOQugWpJSlSVYKYPii7H6ElKwpS0wd1EpExtF9uy6rdvXtETUPJTNFIrDBJkpPM&#10;mm8iKIOMwr5Y3e1TyszmzGdQ5ugkknIFOzGjKbQ4m3H8IA8UWUkNaLg+kWxtCR8woTS7K2WXzl2l&#10;pBblI7xSTRblKim2duSAAuYPJM0PRMZSZbcJfbgqTgnmjscnIrU+64ChQmDAimopD5WDaFoJVsOM&#10;UpKxMi3cMtTAO484pKLFaRJFwj1JUcCqiilNFNypC07AZSTz4q06FKSIsaZc3HytIWoTjFZ/Ik9k&#10;02bO16WvVKBeRtkc1DzL0NY37Ogsek2GWf4rknuBUvMbKKMq26esEtwpwTPc0PM2V8cTwe3bKTkE&#10;iea9ts8xmSuREHPmkgKwtSFQJM0wK3XSSUpBE1SE3RjKcd3Rz2pgtmSiR2xUjouY4O2QRUPsRb8y&#10;gScRxFIZU9LZSvbuB5xmnYmZLb6gICAREilQdEX3lLEhMqHanEl7Zalh5phNytIKXOPNOSLf10xf&#10;iSR+QCKkLI+qtRmRzMzmigIKeWSUAgyc5oRBFKnErhUkfWabYi5h1bR2oPyntUvZZcu7ciTkEcVP&#10;GyWin1pSqZ5B+9WtDS0RQ60pwfKQau3QUZC9RQhfp7RE8jtR6CmVqvD6yYhSN2aETG7MxFzbqQAC&#10;UkdjVFgq7ZTAIOTExRollYvGVEI2cnFKhFpcZJHPtioY+xPFoJnsDzQ0Ii24w4J70UmAyltawZVH&#10;meKfEaRMMtAk7iaEhUSLLcggU2BF22kyXFR47VAxMo/DE71yFGcCgpKhXX8RJKVflPihOmJopbAf&#10;BUFAFPI4qroKKXCtBwogDxU2EVZJy4KmUrKiSPNNPY3RjJvtru3cRVtC4lpunARAJTzSYyx/UF+m&#10;OQeAe1QkKidvcuOHadxIHIpUkUohdOQhJA+o5pR2TKNlaQSsKCYQMGm3Q0iDy1tuQ3BEfcGri7Wx&#10;0YtzcvJ+baR5q0OibLRI3hSpNNyoSjRc/ZBaApDhAjM0RmFIyGAoW6SgiRgkVnKWwZSu6U8so2mQ&#10;OeKdJbISvY1OXKUT/KOM5NNNMpRZJhT617liTED3p2jRaQ1Ml0tlSYxz4qudLQkiTroYXOwAeYrH&#10;bJeipF6lbKklOT+UxzVwVaKi/RfdurcKPVZkew4rSKSLbs1xau0Xe5Nu4U+4xVppkRVFbFjeO3Ky&#10;m3WIEYolKKFxZkIsrsKKQw6RPMVmpxfsaMhZcbVtU0uU/wDbVrZTl6KW7VSnPUT6gkxBEUrRHQGw&#10;c/HBcHnjEVSkqFDshqNjeLeCmkceDzQppCkr2SRpt8u2T6SSlXcK71msqTFRI6fdFCErSvfu8Vfy&#10;JopJGZdaY80yNjTkkcprL5NhOP4Me3t7xiTtVu7hSYqnNNk8dA8m4Q4lXoqTPmnyRL0Zlkm6df2N&#10;oUvHCTFJziuylFyLHE6gypTTzDiEdlHNCyRekxOP5K0reVIalSh3JxTk0kJpvozWre8WkKLiUmPy&#10;nIrJzRXChoYuVKIkJzEgTNHJNCSbZ0tm6WrTeppK1pEFQGa532dDdIpOtMkFTlpOzj5TmqjFsh5E&#10;uzEutZsblsrNts8wK1jCRDkmc+m7tvxvqqEt/wCXtWzToiKRJTZWSbe4AQswEp7VKddmiVm60OyU&#10;zarFwFOCaxnkt6NHFUYN4LJp4rTuSZ43GrjKTMajZN4s/hA404raOczT5bphPitmJYtJuiqFkKB4&#10;mqlKkEI8jLcQhCN/EY+tZc2aSxpsxUBRUorV701NhHGkb3S9Y1SxDYtrlxBiMHtQ5Kx8JPSZa9rW&#10;uquSG71wIUPm+bmjlSsXwvo1z1zqN44sG7egcgqJH70nkfsX7dMw3tR1S1PoM3TqAkQPmOK0TdEO&#10;Dstc1TV1Neqb54EAHKu9Cyt6G8RrtQubu6CVPOKWrzT5MlY0nZK2dubf+JbuKbVMEgxWbkyuLM1m&#10;8vHJS4+pSRkyZmkOOJdmE8lYaLuIHFWtg4MrWtUJBEAj9KY/jsus7Va8LnEE1LZax32XPWivSWEc&#10;zgUldg8WtGK5a3DbG4nx3rSyZYmjBP4ltEqQowe1VdkuNdlYuCVSoFKhTqhUXsak+3BbUcDaVCjk&#10;yXER1e7YdDzalYMyOxpp2Cv0bVHWOpPNKS3cqAUMpk80A7MzTuqr1NttfO8pO5JxzUNbNIzaRu9O&#10;68vgClaiUqTBHEVEkxvI62YV7rFk+4VqbG5R70NyZKmkqNc/cWhVCUDIxB70RbojsyLLWFWduEMt&#10;JgSSY5qHG2bLI0qRsNM6naWoJumGj7lNS8ehrKzLe12wMq/DpCxwMRUqI3lVaI6Vqdq+guXASFTg&#10;BNEosFK1bNpcahZC1hoNlaufl4qFa7KnNVo09rq1tavqS+2FIPtTpvoxjlrRsmtd0RtoFDSCT2pc&#10;ZMr5UjW6j1BbKUot27QXwDtrVJol5nYWXVIYH8VDa1ERkUcLKWV0XXHVrTjGEMtqBzgU4woJZ5Fd&#10;r1qr8RvcS2REflEH2pPGmJZpGVc9bsOtlttCGz5FJYqCWaT6NDq/UhuwCtXzp/Kf6VcYNGPKT7Zq&#10;nesNQtjDT0gGeYrVYot9Bzmn2bfpz4ghxSmNSYS8DkFQ4pZMKT0bxytrZuLnqbp4tlz8IgKrP45M&#10;bzRS6NXedWaYlE2zCEEckGMU1ikZSycjTK6iYNwtTZCNwkx3rWpIhyVUTGrrUgqSs4yO+ai6Eq9m&#10;VZ9QvfhlNlSSoEjIGahw3ZtaaNXqmvuo+R0BSTMAjFbwxp7Ri212ac6oyt3cUJgGeK0cWJM3Fp1P&#10;bWp3NWrSVbdu5KQDULE/bNPkJXPV7RdbWbdr5TIJQDmrUBc6Me56xDt8i79BBUBAlMgYij4/RLyO&#10;9Ev/AHkkuHfbtKHf+GKl4PwWsr9ox9S12y1BoJVatpM8pEVUIOBMp3tmPa6mxb7UMIGDVtWCm10d&#10;tY9eJRboSuytt6EgbvSE496j40bfuHWzJ1b4iqfsfQDCAMHzxULCD8iTOS1XqIao8FrJSpJjNUsb&#10;ijCUubtmO1qi7Z8loiCIOORVLFa2Cb9EE6wld1KyQOeaTx0tCtjudYUVJUmPljNKMRJv0WO9S3br&#10;PprdJjiq4A2dT8OOunOnluyovIdH5VZ2n2rGULZpDJKC0dKPi2+1evKfZQtladuUjH0p8LBZpVtH&#10;n/VvV3+JuOBAUlJVIAGK1UTHfbNV09eIKnLdS59Q4nsaJxLiem2uvab090UkosrRy9XuPqFsLWIO&#10;DJ/5ipXjty5M6cnkcYqMUch0d8QDpuoXLl20l5t0mApAIB8xW0sd9GcMzgmajWOo03GqOXDSUBtR&#10;/Ltim4mClu0R0/Uw/etBJT9CSBWc4ui4q5HT6hpd/bMtfjLdTKXRuRjkHM1zWn0azxS/BgKQ42YK&#10;CPEnmqSI4SOk6B1Nxsv2hsmlhyAsqT2ms80lBWzowOVUkZvVq9Ot7Vdt+EYZuCdwW2goMe3vRhyS&#10;nsjPK/q1RDRNZ0+56YdsbiBcJMoWrJM/+K0qSlaY1KDjxo5xVzcuOAtL9RpKspnBAq3kaMeNu6Ov&#10;f6j0l7po6eLNvcMqHAJ80oOV3Z0/LCq4mW9qOial0uGDaFt1tBDaEmBPk9yahOSkXOeNq0tnnTmr&#10;6wl5SWrpwpSSBEkwK7FJJbOTjZUnUNS3F5x8mTBkVLmmU8TSNe/cXTrbzmxwoKuQk0k0ZrHL8Gy6&#10;U0q/1h5QtLcuqRyFEJA+5rHJkSdGvwykPUtKuE3JYfCG3EmICpGPcUlNoycKeyu2tG7dMvLIGfeh&#10;zb6E0TFnYXYClLJgnE1HyyiNV7M1b+nssptwlJR3qG5S2TaKjd2jIEJACe1CjJjfRda6qw7cbEJ2&#10;wJmPHelODHFs2GmdUW1veJDkL2KKhuAgmImkscjbFmcDprHqu3vbclLG5aQRCU9/P6U+ns6YeQ5d&#10;mnRrLFrdOKacfYBWOEGY/wBatqzWMlshc6q2bJNy9cwoukBRRGJg/XEU0r0HLijIRrPoMoccui02&#10;skJkxI4oSbDkvbJW+speWEIvCvJKts4ApNMfJFf/ALgO5IN+gxMyePaq4scZxfshdazeuIH4F1t1&#10;Q/MqZoSXsbk3/E3arDp9+zaW8hwXJAK1FR5+k+ZrNOSY+MH2ctryEWbQYYHrNKJKBtmJreMr7Msm&#10;NdGLaWzls3bajCQVoCgkCSQZFSpbMP2/snqbVtfu7lJAXu4ispZGmc80r2jV6po1tcNFCFAKn80V&#10;ePM07IpUYf8AgTbdrsbuAnb3NafM27E0ZlrZJQ0hJcDigO9RLK7BI7vo7VLO10VWnLcLXqKWVrTA&#10;JJH+0Vg75WduLNGMeMjBRrT9k65YWuoLRbOA75Gc10KbOZtN6ejHsNP6c9W4VdvrK4JHbcaTyzZt&#10;DJiWmjFt73R7VZDZUlvdCgk9qv7B8+H/AKmp1K8F6Si1/hoQSQmeJ5zVqbWjLJKOR6VEemtQGiao&#10;xqJWFOJVJnx4/Spl9+zJScHcTuOvOs16tYW/+FrU04EjepKzNUnGEaCc5ZOzjL/XNXu2UM/iXyUc&#10;EqqY5KM4wVld9f6nqCEfin3V7eSewj+lDyF8fyYDrjpG1K1YqEIuCblSQtRTtPahteiuJZb2b7vz&#10;pb78q7VLkkCVs6Y9Ka4nS/xztshNmClZcLgBWPYc0oZYt0jtWJqNst6DurSw6kWl7Y0w8Qnco/lA&#10;rVzWjLnU7R2fQmu65qnV91Zaau3TapZJdddMbW5ge5JrXJPFGKaWxc55JU5Ha9T9KjWrtthwWifS&#10;bTJSkSDFZy8jjHR14scZP7GKnoO4sWV3DTje1lEgbRmKw/c8nR1cIRWjQvWOna1pgVdX7DSgrapE&#10;CU5710fZaRxPLja2c5cs9M6DqVvctK/EbNyjnggxWbi2tmPPHGVxOt0jrXpm4bSp1ZaVMbZiKxUJ&#10;J6Nn5eKtm9bt9K1oB2yedW2pQkocjHiiU5R0XCcJq0bZei6SwwG5Uz6wKUZ9qaySeyXwTo0TdudE&#10;UEIu2XEkAJEZH1Nac72xcI1pnMuakxaajc3N+8hsOuKIVunvWmTK51xFiUYfyNDo3XP+F9UXjiC7&#10;c2zyh6YnAHkCqyW4JGLmlkbijrdV66abv9zbO5pSBOZIMZEVzTglG/ZpHM76OU6l1N7qO/22N65a&#10;oZtS44AYkzxHmunx5uKozywWaX+DhH5dsHbh269R5CyNsSrGMmtHJtmUf4s6n4SdQXr6HLNtCyLd&#10;txcA8kkR/pXLlhTReDJJujkOthqSdVdfurdTKnV/KJknNdXDRGRuXZ33wrvOpmNLuLZ/S7tKWGwu&#10;1K2ikkk5AmuaSxuWma445I/VozbvqbrgW7zn+HSPU2IAQSoia6Kxk1noo0yw6l1cvN6haI2uDHqY&#10;AVyaFKPoX+6nso6pW1b21xY3GktNPpYISpA3e2D2qZR3aLWSMfq0dT8MntO0noizurpCQFCFpPJz&#10;XK4SeRnTinGGJV2g1S+6IstTW++EKedkrVOT7DxWn3kjLJ5EIvozdP1PpW6Wz/h6G17l/OOTxSnJ&#10;pVIWKccm4i1Vjp5fUDOrtoIfbQUNhKoCfeKzSlXH0bzxRk9lPXevt6boLjzDo9U/KCFdu9deKP5R&#10;zZKS0zxfR+s75nqFm5v3VP2/qfxEKEgpFXkjowjzUuR7Q7csuMst2lm2lu+TuWlKQPfNceOuWz0p&#10;wqKkl2aTSrt7UNZd0jSdKZt7do7Li52DjwPep8rPDArvZXiYcmWWlo6xtCGQLS2QAAclPc+a+Z8u&#10;eTI7Z9V4nx41S7Mq8YVbWn8JXzkSZ7VzRjUTphJTmaW2fbFzLkEd4ricHKWzulNqJ0S1+o22d0Ds&#10;kdq7IpKNI897dsqU+ptlYaVmMmqUqFwT6NU3tfvEpKSslUYo5pjcXFG4t12Vu2U7QY/etlRg1KTG&#10;lf4ncJ2IHeoW3Rf8URslbrvY2uEJkSe9JrdFKnGzCvnYeUd24z2rnyKmbw6JWF/6CHUqSTuHNGOa&#10;iY5cTnJNegDiHmiYJB7VNps6FaRQpm3MAKUmfFUpGd2ZmjaEwp78W7ckbDITOIrpw4/lPP8AJz/G&#10;Y/UFswwpS0Ln6V0fsFLbMY/qLoGHrNGllJXLqhgA5NLH4Si2wfnuWjEIZU2WHUbdoknxSeJ8jWOd&#10;1Zj6l0+01apumXSoL5zRLw1PsuP6i10a20tW0KVKSo8D2oXhxixS/UJSVHQ2KVeknaslMVw54NOj&#10;t8eamrRg67p6bhsKMgissbcDbJj+RHOuWCWFAhcpIz7V1KSkcU4cCTSUquUMrUUpMwYxik8djU+K&#10;I34TuLJUQW/ymuvH48q0ceXPFOidglaWlrUoL8CoyY2ns2w5Sy+0RF1bGFIUhSfmBrJcobidXyQn&#10;pni/X3StzpF8p23bJtlmZGY9q+l8DzVkjxk9ny/6n+n/ABvnBaMLpfpa71a4C7gqatwZJIyR7V1Z&#10;/KUF9ezyoYJSez0fT+k9Ns0tpZsPUJAO4pk/WvLyZsk+2d6wJVo6NFilhtMWqUgdgniuT3ZqosyU&#10;MuuEKLaPl4kYplcWRQCl2EpCCn8uIqubSFxTdMyHlL9FPqEKT3NLm5odKJEub20NkBKBzTU2hqkh&#10;LcLaAlonnnjFS9vZEn+BtOrAJdVuHmoSsxptkHL5J+VsiTVOANUUrdUWwpRBIOR2ppCuiDl44obE&#10;DaPIxNVxNE2Y7q17hJPHakyjGSpKlqUo+wAFAkyxwBTY2yJMRVxHZlWlugZUuBHc0pMadAp5CSUo&#10;TgVnQN7Kn7palBtKe3aqjolyaMq2AaSFvKhQMgUS2wU2F3qu1PptiD3IpxxIbkzT3lw4sfMswewr&#10;dJRRDNc426pJUoxHFO7JLbVEtwsAhPnvU1YRhfZkOpFxISjgYxzU9FSxpg2z6SNhAC1HEUNgo8Su&#10;/tvWuzbNKCoHzK96FpWZzgma9y1VbAhKsjGDzWlsyeEVu6tIhW4JHHaq5SXTIeGLW0L8W6l1KkLW&#10;HJ5BzUSlL2ylFJUYmpF15W8mVE5JNJSZMkjCUpxAO1RmOaq7JpISgtcFU0N0UkNbICASknPBoTbK&#10;oE+mU7VJz707aCkym42JT8qcDt4q0tEtJIk0Elo/NE0hw6Gzu3bdwAqGwbomo7VGFfN5oiTZnNFJ&#10;RunMZpm0RE7jB7CmUIKExwe9AxFQQeTPtUuNgJexQOMnsaKoTSYigcg8Ck2S4kkYzgA1ILsyWSCg&#10;jdE0n2VRW9uj5FmfaikD6KAshYClDnFFEUTe3FsuIEqFMK0QtVrWIcmQDMVN/gwi37L2X0er/EcJ&#10;gUmaKSLNQvLf8GtTaSpQTxNPHD7bNOSrRrdHvibdSn0FCp4rScVy0ZRnTszEaowtKUFMH9qTg1sr&#10;5khFxSCVBPynJ9qmhuXsvtl3j6NrTeAZB281LkloSdmWdLYSptTiQtSsqAxmmm6LUV7MpnTNL/iF&#10;9G3cmAJGDU3JsOMRtM6NaJhLfqQcyeapxkw4pF6NZYZb2WzSEpB8VKwX2Ny/BBfURUJUsD6RFWvH&#10;BT/sxrjqVtIgOT5iq/bkvIa97qZsrJTJHaDV/tyflZ5jbXCiNqxJJiYrvaOQruHnEL3AzHPvWkVZ&#10;mVtXkvSpQNOUdaLTMj8Q24YRyOaz4sFsqZSpbql7FTOMVXo0hFpmQV7Sd7ZBgdqmhNNEra4bWpSU&#10;gAjkUnGifRN99QTDIkjmko2F0Y69QSragp+tNY3YJ2WsOIXu9NSuOKfFgzG9dYJSJx3p8RUbJ29J&#10;01lvceCQPBmqoWRXKzVtuv8AqgFJI5pUkVTMxJKmVEmJmKz9ksxGitJlUndWg0ixVwuCVdu4pUCR&#10;FV1tQDuIBqqGI3xCwCSUjxRxGDd5IWFER2IpcaZJU1qOFQR8pq+FjL03jISXCZUc1Lgx2i1NygNh&#10;xIB3c1PEm9lKL1JeLZJAnFVxpDRlqv0ITtVkHmp4MfYP7VICkpj/ACmpjYqIsXhKvTBjHNOS9gjN&#10;Lh2BScg1lbE0XNoSsGTtVSUmh0VJU43hQJ7gir5fgRYVFad6TBjNCGzGcuHmy2Mk+1WuiL2Z6XgG&#10;iVnt3rFvZZRcXDSSO/fk0Ll6FewDzXpFW4ncZ+lOpex2UW6VpcKkKxtggVTkuhdDu1Q3tPCpBqY9&#10;2Cd6G2gN2wCl4P7VTlbG6og2htYC9o5xNCkxpkX1hJ3oIgRINNKwstS4h5s4SnxNKgBqWyCD83tS&#10;uxp0WKXO1RIxMnzTESU5kgnAAxU8RWU+o0ZHCgZE0U/QMH1sKIG0GRn2qlyJcrLbVDKkwkgYmD7U&#10;nJmnLRNxs7ChEDGKFKhp2NLexjYF5T2PmjlbG+iaUsqSkpQNxxjuafoSVow33SoEAE7OQBxVpUNd&#10;ENOuiu72j61TWils2AcPzH+VOKlKwMC4D1w6W0cE4rVQSMpsta0m6S2lR27SoAHmtYwEp0dVpGk3&#10;CnWmHy2tZTuTIOU1ovGcpUmhSzxSs3qNAUEAFsb4wCnmuifhvhrs5P3aciY0cNNAPMpSo8qIiuRe&#10;LOD+xtLyVJcYkToyDGwA+6SDXoY/ExTOSfk5I+jHe0HeolTCifBTXR+xic786RX/AIEAASzj/wCx&#10;4qX4ES15cvyRVoiJBLMEZmKX7FfgP3pYjSoMhqcRJAqv2EWtol+c/RarS9wj0kx7JBqP9Px/gP3s&#10;itekpTBLQH0FH+nw9I0/eyXsY08BIT6IBjxTX6dD8Gf76TErTkL+YtD9Kr9hD8CfmzEdKagBTP6C&#10;kvAh+AfmP8kmdNbaI2NR9qT/AE/H7QLzmi1y1S6CFtyfep/07GvQ/wB5N+yDenMp+b0kg/pVfsYP&#10;sP3k0CrFogw2D7zSfg4/aK/dzexI09CVSEER4MVlPwMb6KXlyLgwgJ2Fce241lLwMa7Lj5M2Vqtm&#10;lHKge2VVC8HF+TT9xP8ABUvTrdSSkAfN71f7KHpsX7if4MYaBa+opxKRkcmKuPhw/I15E/wZVvo9&#10;u0MJEewFUvAjLoifmyj2i9FkkcLJB7UP9LiZr9Q2Rf0C1uEjd6f3xS/0xLor9/G9opuOm20WSm0q&#10;SQZmM1x5PDcZdHR+5hNaNXp+ht2z4SkkT7Vi8cvaOnHkj0Q1fTnwChkJcPOFCsP49m7pujXq07Uw&#10;Pmt1ZwIihTgBazb36VJSptaoTzE1Dkmwi2mZS3rhCkgW7hjsBWqUWU5FFp+MU45tYWPJOKcuCHCa&#10;MG9YvW7s3DiSUGQADNNOEtGV7Ivvu/hFH0Vyc/kNOMYoHKjEtlvvN7iy7j/sNOSj6G/yW71KaSj0&#10;1BcyYSail7FdmRpjVwvssyqNxSYofFFRo2Fxpbq7YAPJBH/bSWRJjtE1aO+thspcbVtiZmpeRFSd&#10;oihDrSVIKYV5GacWmJOkUOOuoYUuSBPcc1okm6HyNa7fukmRO4wDTaRL5dGs1Ry7DgIJ8n2rSLRj&#10;NSTNazduG52qBJOOabQoJs2r34hVuoIQAlPYViquymnRTpT63Au3UyJOciqmktijFsuWwlkmPlqE&#10;xuNGP+IAWpO/8tXxb2ZqW6LmNTSlQQMqVScB2XXl6n8MYA3DPNTFbJkjVsam+tUTMdorWUEhp+zb&#10;Wt0+swSQn9qxkkUrIrfDZ3gmfakkMpf1N5s7kHPmtYwTM3Jlf/uN0JA4Ip/CJtyEjqR8LBJkc5oe&#10;C0IVz1AXvnXg9oqY4K6GrLmdXYDKSlSt3Jz3o+J3sCCtaTCvUBmcA96p4WHIyNOuTcIL5MpAFZTj&#10;x0aKLasNQuVrbgNuZ/7TmiFD+Kb9M1abt0EAlWOQcVqTVFibklyStUniO1HEEvZJ10ugATzihKgc&#10;GzHuGXBI+YBXEiK0ixSg0U2iVN3aVqMpn9ambtCimZV8+VrJBIHiiCpEyTswFOrAMmtEgIB0jg5p&#10;0hFiNQcbBSFn7VPxxGSa1J1BBSogzScEMd5qLlzt9Q8U4xoG77MX1wQRBmqoVEVPlU5pisRUSM/a&#10;gZJLkRNAmiW4E4pDLkHamYJoYmrGFEGUgz9KQJE0XCwuEhRPiKBOJYXnVGFAg+KoaJIZd2+oAQan&#10;khiDxyFKzVN2SUFcrJBPmgZL1iYAMUqAsmSFLIoE1s2NotpfykDHesZFGVcraRbpJSMxA5NTFNsT&#10;Na660TgR962rQjCeJQ6lbS4B5g1cA6eiy5u7z8OG1uEtqGAT2rSxuO9GAHVJEAE0gJpccV8oEmnR&#10;K7Nl00+9a6q08poqQkyZE1Ljy0VB8ZWeqdT9Vu67prFstlbS2UJQkgQZFc8sTxPSNJ55SdWaHpy9&#10;W7fqs9SYLgAO0wqVHtEZNOjTFkblTN3peojQtXN8rSL5CEJxuaWAfeSKnP4ilSsePLOL5JUc11R1&#10;Q5rHUyrh4HacAEzHtQsSxw4oweRzlyZcNSZTYemyw2VzyBmKUIOzS21oqttcvbYFKWBBGB6Yqnhi&#10;y1NpUa+/1bU7h8FLCUA88CqjjUTOVyezoNHU6uz2PtgAjnd7fWo4NPRqoqidva3TW9Nq2gmcblgU&#10;n/ZcV/1MtrT9TfbuG1G1QoowfWGKVpM2uTTs12j61+FtbjTb9v1NplJQcH3pyg27RhDK0qZsNN6u&#10;tLK3KLdtSFpmIjP2oeJt2xyzpaRz2paqq7vfUWZUoyaTRyt2yzVHWhppAUN3JIOanGmnsU6o0dvf&#10;BloKQpeOQatwUpUL1ZR+PU678x4yZ4qljoEtCuLlxS1KSAe+CaEgKbS+eQ9CZkjzVSiqFZlKdCpW&#10;lxW9Pc1ldaKR2Pwp1ZDOvek7cm3JQfn27jzwKx8iN0zo8eaUts9fbccvildpffimg5tcUppISn7+&#10;a5tLs9OLtWmajVendVunNpd0FxoKJSFjInnt9KtZYr0zKUZflGt1jprU0aS+883orgZSSNgkgeBW&#10;kJp/khpow+k9A1W+sk3NtZaN6bk/I4uFZxmPaonlinTs0jjk1eiWodFamwzcvL03RYQ2VEocMpx4&#10;oj5EWw+FxXSMHpLpjWfQbcDunoQ4QdpWZEnviqlmixQjS0zo7zp69YvE27lzaD1HDBK4MZPj3qfk&#10;tXRdU9s43roX+iNBoNsOOKSQn01blDiujDTVsxyz9I8/b6i1Zi4bC3CraAkJOcDiujjFrRyKck+z&#10;KY1K+Ur195kkxUuCMpu3ZuGjc3AbUt7YlSgVVg9aIS2a7X7zY6GWnCR7d61xwpWxSXJ0RZuX230g&#10;LxsE5qJUHRem8fLhTkIHvUuh3ZG5unQQuVE96qNPQEU3ilALMzxHenxBlF08hDBUCZ5j3qkSU6Mt&#10;99ZLf80yYpz0M2F3pVx+H9RDu4gyc8VMZ7GoWaj8fc2q1IS7IFa8EyG6MzSNcwpDsZ8is5Yl6HGR&#10;tv8AEQhghICgpMTHes1C+ynIut7u1btk7kDcrlR7TUuLbFZnNpAQlKTukTBEiszVdFN/dPWym0Ag&#10;buw7U4xTMndmavqu/Z0k2VxdqUxtCQkGTA7VcYb0VzklVmgc1JIh0KCgM4Oargyb/J0Hw6uri66j&#10;cFk+42tVssnasAEiIkngSZqqaaFxU9nonT7vU2oXTrNjfhx1TmwfMTJHvWmSUUvsXihKTqLPSzb9&#10;WjTii9SpLSWiHFIgYjJrjTh6O9KSX2PBuqHtGtNeS01c3P4ZRPrkLyTE/QZrsfKtnHkljctI1tj0&#10;n1B1BcD/AAq0eLDklDjqtqSO8eRWGTPGHZpj8dzVo3Z+EfWgaJQ1anaOA9z9MVivJi2aPwZ/lGl0&#10;vqPqDorVnNOvGVtlJ+ZtZxMdq6lCMlZyuMsMqOvX1Nq2vWVvco1e3tilBwEyRPNZr66o644fljbZ&#10;rmW9Rv7gb9bW6UTIBgE/Sayy5OPor4F+SpWh3N+kt3N2VIQucnjNZ/uGuhLFfbEemrNpSj65S5HY&#10;04+TJDWCJBTTAebW265KD8xA581s87caZm4JM6RpWmsWzixaKbUoR6m3t3zUQy0zd0vRDo7oKy1W&#10;1vLtTzjTDq/mO6OOc/eh+U3KkOGPG02ajq23tOgLpaNGWSt9sAkmYHIA+9deP7xtnJ5EVja4nUdN&#10;a30FrFjpl9q9u4b9jY4r1Nw+cd47iap45ONN6M8WaVbjs7HXeuNFedQ1YqJWE/yTUQ8aCXZo/LyN&#10;1TOWVrN+9ZLVbNvhW7BUkj71UseO+zRZcj9Gh6g6j6lat9jCzunENgEfeauow2iZPJNnOXHUWu3C&#10;i1dstF4oKjPMVrHyYJHLkxz5GAvVtfuWFWTTQSzM5wB70Py8SHHDM57UBqK7Vy8edDiGlFOKw5Ql&#10;KkXGDUbNXpXU2q2FyLi1UoKRIgeKbxxfZMLi7j2dZ011+hk3LurNF64VBaKuBz2olhcpaNFmmnbL&#10;L7r3TtT0xy1vWAXSr5CRgD/Wr+Nron5adNHKXJtkp9dpaVdz9uwoSb0x81R2fw0veoNe1ltNu85+&#10;FaG1bh4APYe9cPmeTj8eP9nd4fjZPJklej2gottItAzaNws87efr9a+eTllk5TZ9FJxwxWPGZukg&#10;tsFbiQXXMmO3tWc8ifRrixNbZRrrpatyjlxQwnxXNLo78Cp2a3RNLeUs3Dw+Un5QTz71yq7OjJNM&#10;6JFkAgblZPjtXTFHHLJWjSauQhaWGlblZ3e1TOSRti+ytlmmsOJtQpOVrP5vaox7dhmZsTYIbR6q&#10;1FWO9dsY0rOLm5vigsbdx1LqW0/mHfsKzX2ei3/trZg/NbrWZ+Y/KM1nK0zeKVGO1sSSSSQTMms2&#10;uTLSSKmVBy4LXvECieLiL5TbKaQyztEcUlj1Y/ksxmkIV4pNCey69cUxpylIURGTXd4LSlR53nRu&#10;Byeu6w4q1QlOScba9lI8azG01frXjRbUQEiamcbVDTNnfXjfrelvG5aVZrnnjejojO1RstAL95oP&#10;pSVQeTWiMF9Xsxr23WzhQ2n2qKZraJabcendhkn8ydwJrmz4bXI7PDzuMuLKr7UCXih1O2cZ7150&#10;4JrR7MMldmvuNqwptZ5MisoSUR5MakY77YLSE8qTxHetYys5JxrRFhKV/wAVz5+yp7Cu7Bm4/VnH&#10;5GC48l2XO2qghXohUGCI7V05YWjm8edSoxW3blp0qCiAOU1wtVo769mZdMW2o23puISsTJSquXlL&#10;HK4nSkskeMioWtraIBaaQkDGBXfhzufZ4/leJ8LtLRWq/SJMwa6atHC5sSb5a8SkJ7k80nGhc2Rd&#10;1FtAKUKGP5qaix89GM03cXKvUUpSUHvOabqqJsyy6hsBr/qEcRUJUqBysfqqUkJKQBMmhREU3D6W&#10;pJgzVqLkLownLlx4wk4A58U1FEN30SQjalJmVHmk0JRJuPD8g5ppaKoW5IQJUB5pdaKMddykKiZj&#10;E0mhckSYbLjZXgd80loLstdKUQkZI5rRbHZHeVTMwcgCm6QmxLRsl10gA8DuaSV9Csrcv2UIIaRC&#10;h3IzT+NsZhLvHHZJMRVuKQmrKVXDqkgACRyfFUooTZD807yRFTImwStahB44FIDICgEpRuGf3oND&#10;PtVNpRuBiOfelTZSMe5eSh9LkwQMTWnGkJtGIw4tdzCBO45IqHoy9mRdoR6YIGe/1qovRp6MJaEq&#10;VJGPamQ0Q9AbjHIFBFGDqLCw3IXEHil0RKPswUNqSCpZ3CjsjjRa0kFMqn7UmqLSJrgN/mJqRMwX&#10;VFJKpiOPY1oK6Nbd3a0nbtJHmtIq0ZSmwt7s7YIOeAM0SjRKnRJNyoGU7sGk1Q+Ze1dlEyBNKik9&#10;mSzcqUCRII8DgUqL5FiHypYAVBPcUFRdl+4oUQTM/vSLvZPd8sxNMohJKgNp80gLEbVmIgfrFKXQ&#10;iF4HNwEcd4qU6JouaaSoZCp+tJyY+iRZWlR2pO396VhsYQ0VS43BHNK2S0XIDaUjahW0/tSbBSox&#10;VBfqkJQAk+e9LSMX2JNohLKir/qFXyntFHLdgAYIGGiQeQMzRybAvY0l15XyN7U9ppuUkCTZlW/T&#10;TYVuuX0jvCaSnJl/F+TapsLVpCdjW7b3VRxb9lqCQrrcG1ISpthJ/wAtNQQaRq39iCo/iJj75rRR&#10;YrRr7y7KfyL5zPNbRgib2au4urj+VZg1pwQ3sxvxT8wdx+9VxSIJn1VpJTMzwKNFqFmI7v4Ue9Wn&#10;ZPEr3oBIg49qYUaCx2FCjA9p81ctM5XpFOoHcjeiNwGRVw/BNM05JKsEgg9q1opRtnQWmkBtSHXn&#10;J+UKETwamjqjCMWbK6Foyr0nQoFPg1SizT5IFQu7AkpWFKBxlUxT4X2TOcJRo1rxtmXlOIWqDz5q&#10;JQro5aS0geuEpSChUhYzUcSWYyWd/wDFAJjJjNUCLLVam1ztVEzxSY0eh/D636UesFN63pfrvFwn&#10;1N5GI4rSKgzocVwVLZ1V3o3w2dSG02S2oMQl4gA/etFiicspNs5rqjRelrZIXoynG1lpe7e7vBji&#10;onjS0jN5JKzii3uBKSSkDJrlema1aspuXEJYRIkxH71aTZRr3LneVNpSVT7VXERjByW1JIVIxEVV&#10;FV7IslyCSlR7cVQmXWbLyhMhMngjmpkwSK12Vx6hBaWCe4FHNC4t7EuzuwtKC0vaRkxT5pjpmcLf&#10;ZbkCQYxNZ8lZMk2VWtm6VlTioiCCKbyIpfVGU7aBRSok8z9anmqGmbFooS0GlZO3BiZqeQN2UKt5&#10;d/h8icc0OQqNhbISAEkGYkisJOxtlj7raAqBmOKEm2SzW3d2ENckGtYw3sCNs656O5fBEgTmnq9C&#10;kilDxdxMbVgVbVCovdvEIRsVkjFZqD7Bswbq5CwUZEcGriqDsutXRtCSskdqUl7GtGyU6EtDaI/r&#10;WNbFLoxHHifkWZzMzVpEpgUOOAblqCRTLRkrbWhlCtwM5OeKSB9GuuyQ4BuBk+a1RKG44pBgKzt4&#10;7UaNBrv5AEhKkpgz5pKNdDbA3KilJKjHejiiCbj6i2YVHelSKoTiXvWSpIUpBH+WmhMg+8tLiYBM&#10;mCBTpNE/0WvqeahTUAnkKFTFJioutbh12FGRP6UOKLSolduvKX/DEKHcVNCvZdYLU28HOQkTHvTt&#10;FxlRntXVrCgWUgq53d6fotNMvZGnMPNw0E7vzQahttCT2bB/8C4VIAQRgVkpNA2no115bs2yyWgE&#10;R44NXzlLRk16KrLU3A+Gm0klRhOeK0+3pjUb0djprl4XcrQVJEAe1dUY5FuyZxilbNgnWSu6Fupw&#10;bkJmf61tj8jJJ1ZzuONRtorTqQvQoNOqcDeVAgYrWcZ5FoIvHBWydndNPNlTTgU4nKUkRRg8eadp&#10;hlzQSto29vrCltlD7TKOPm3RXrRySrZ5c4Rk9GQ5fN+nhCDP3rdMxnFRRjXF40sQlscmrX5MpVWj&#10;BeuvTTMCPpVKRnXsoTcvb1fNycVhPkujbHxf8il1+89UEOfKfasLycjqSx8ei4PqiTP612KWrOPi&#10;kSFwodsewp2FEw+ruQf60uQnGxfiTJyD+1OwabIfiFkRgH6VJSbXQg+owSAZ8iocEV8jJh0K5CP0&#10;il8dlfIyJcJ4AmmscUTzfZBSQozPNRLBGRpHM10QUymcAE/SofioP3ckRDJx8oGMUv2yKXlSeyzY&#10;qNpH61X7ZUV+6ZaA5wAParhi4mWTNzGEPHgmZrfizBMbrTzTe9W8D6VhmyrErZcIufRULlkgBTxE&#10;CvPl+oYntnT+2mJKbZa4F0n9OapeTgki448kXoZtBv3EqV9BXLn8jBVJHZjx5U7sSSEK2KSQOwMC&#10;a875sP4Oj/c/Ja8LIMxOxwnG4gE1zTyRb0ilKS7MNdiXm1JSErzIIVWHyUzZJy2X6dpvpNgLT8o5&#10;3DNTLLZdUZNxp1g4jatAPiEc1CyMS/JUzb2ba/TUglP/AOzM1TnKtFWbbT9O024dCISkEZJEYrGe&#10;WcTo8bCs2RRk6QXWg2bdyShpkeCT/rRHNJrZp5PjLDKou0VHS2mnIKW1A8Zq+bOTjXZs9F0m2ce9&#10;W6aYWj8oQqCKmWaS6PV8D9Ow+Sv9yVF+tdPNOISbBDDIBHypET+9SvJdXJbPYf8A49gbvHk1/Zr7&#10;vRrZxOxdulKidpUHh+tRjy5bOnN4X6VGKiuznNZ6Wu7t42tklBSkfn9QfuJr0IeRwjbPn/2WLJla&#10;i6Rprz4fa2lCILAzOXKa8yHs9TH/AOOeRnjyxtM13UGhXuntFDtvuO0fxEGU10Ys8JrR5H6l+meR&#10;4cqyI4tqweTqSVOIIRumeK2lki1o8vGqezqUuspZQ3LZKsYzFYVZtaZ0uh/DzXNStEalptm24h1P&#10;yD1AlUeSDXmeX+ueL4knDNKqPSx/pWbJG4IwOpPh31hYMuXj+jufh2kytaHEr2jzAM1j4v8A5J+m&#10;+VkWPFlTl+DDyP0vycUXKa0cLbaPdXV8LdtSQ4vACztH7177zRjGzl8bwZ+TkWOHbNwroHqO2fSt&#10;Nn6ySOWlBQHtWL8zG0epl/8AGvOxvUb/AMGv6h6b1qwUhT9qtvemYUQK2xZoTWmeR5ng5vEdZotG&#10;JaWgtQFPoSlRPG4H+lObvo5o0dClsLbS2w2C4sQAO9YvWzqjj5tRitjudCufw3ysueoPzxnb9aFN&#10;G0/BypfxejndetlWqtqM4zFdGN2eflhxZq7W3efWpSGXFbBKjtwK05JBGLabRa3p95c3QZt7da3F&#10;flSkSTS+SKBYpN0XO9Na6LhNv+Ae9ZR/6e35vuKXzwXZ0Y/AzZJKMFbZAaDrTK1pVp9xua/PtTu2&#10;/WKpZoOqKn+m+TG7j0Z1rZ/4lZhG2LjjIOK7peTheKpdnmw/TMzyOSf/AKOi6f0Vyzt/RLvOT9a8&#10;eWaLez0anjjSN7+Ndt2FMoQCSCAYyK5Gk3Z2Y/MyxjRyOsadcOOF8t4OZjk12wlGjnyeNkl9jDsN&#10;PddcEoAEwZq+SOdYZqWy1yxuWLhSm0gAcYotPRaTi9GFcv3FysoXO8YkinFKIqnk7KEt3KLhKG/n&#10;Ue6apsz+GcJaNuxpDq2VLWklR8mpNPitWay50i4UVbUH296tTRH7abMVvS7kqCVNqCyr9qrkiHil&#10;dMzLjpu72pCOe5IqVNF/A/Rj3OhXNvcIZUCSeYHFPmhPC1KjY3GjBSmGgRuIgx9KjmxvFbSMa60M&#10;sXDCMysSapTtWS8VOjDutJuE3Cm0J2gRBIxTU0T8bLXNNKE/mk4/WpU7J4kk6O4WdwJ3zx4qXkQ3&#10;jMxNm0hISUjd3kUlN2CWzZM6U0LRZbBKwJ8022zSUUkahaENubVoAgZNUmzE2OlW1vv9VxIjkT4q&#10;JSZpFKiepN2vrpKUgfSjoilZgXKilRj8o48VcSGRaZbccClJwR3FNtotJNFirJtfyttysntU8mCS&#10;Zg3KEoc2YBHarTsgpcSCOTTCgSVoEAme9DFRB+5e3bSon60JIGibb+4QoCnQJGxZcti3Bt0zxJqa&#10;ZSaXZkLdsnkNpWyBtECh3QN2yzVtFYsU2zqJIfaS4Ak+RNKMm+xypOmbHp9BTbpb9G2bCxG5xmT9&#10;Zivpv0mWNpQaX/s+Y/WY5Mb+SMnT9JnSo0S50vRfxlvLsKJWoME++MV6eXD43jfZU2eVi8jy/KTi&#10;01H/APJj6ebpy4uNRdfYbU2lKUNuNnPk8QK45+VhyzTlE9OHg+RhxNRntmIvXbxGs277DLR9A71e&#10;kIk9pNZ583izaSiqNPE8fzcK5c9/2dY51ZqfUdxb6SphCW3DDykrKsCMc1x+VHxIwvGtnd4M/wBQ&#10;llfyv6op17pvQlaii3Km2n1JCiQYE+K8HyZuCs9vG4zdMssuntNQlVkgoUo5UqUkz2FcS8htG/Ct&#10;IyNL6YsHbottLS4oykCBiiXktIcIxk6XZ0N78IdzIetrpMKEq3oASB9RXXik5KyMnGOjQapoGh6O&#10;4Wn7r8U6gYba4n3NbLG1uXRipc/rDZRoWi3d7ei8tbJTbSDI3JhJEe/NcPleRji+KPW8T9L8jJtq&#10;jor/AKZbUw3eOtJbSn5nAGwnHfiuSHmNujs8n9J4Q5/g59/Sum71LqdNd23KCZG87T9jW6yzXZ4/&#10;KD6Odb6ZcVdFhx5ncrPZOPrVzz0YuNsx9Z6et9MdHrH+IoAghc0oZuatESjTSMfV9De05zaXPXDi&#10;Qr5RIpfK5E5Mbg6RpTp7bq1IcSUbczNWsjQqRYxpNq2+JyO5mqWclMyHEWtsla20iJg4wahybAr0&#10;zSEam045boIc4Ajn29qfyyjo1hhcjpun+hmbe0SdYl2VlW4GEp/1rLLlm9xOrH48Y/yNvp9n0/pt&#10;2t9pppIQOAkSfvWPLJIuscdm30/4i9PaYj8CLP5HF71RiVcf0ql48u7JXlqK4pCsNd6X1LVXklp5&#10;Mf8ATSlxQBHk05uUEGPNjnJ2jJvk6XsU1av3DbbuFJCyR+9ViyX2N5MaZg3GnaZpOkepZ31wX2kl&#10;SYfOTu7/AOldra4Iyc4t2jmTfX6tWKRevrZeEHc5jPmuSTVdEttu7LL22vbLSUqZ1IoWg7sEyTum&#10;pjli3RMnUdM1uv6rqV42xcqvFhaBCikmfefrW2OSWiZz57MJrXnrbU13F4VPBbKkJSonBUIBrR1J&#10;UEJ8JHN7Bcao45sjd+URx71pzUURVuy02lwyFFK2wg91TzS5KTBoybe4ud3oLWkoESUmoySUVaI4&#10;v2DlqC8Vp3LdIkJ5rJZpS0NRK1F31w3s2kCDOKqxOJlAwBHIx/vWYwStRMFMk/pQIg+1Eq4I4FXG&#10;YjVKauHdQQ0UqKJG6BgCulyXHQ1Fs6dDS7dkpS3tG3BArnTsriznry41YuFtlp5SB5FdK4kOEl0a&#10;5emay4lTybR2Dzir+WKK+KVEGtM1RKvmYUk+DSeWJKxyXZ1OkWd4q2Qy+wuEmd22uaeRJ6ZXxs21&#10;5prLbCC0FSVAqCp/Ss45GynGjHL6jerbccCE7PlAPJ7VTi2iK3RTdabqd5dIQy4hwrODu4FEckYl&#10;LE2W3vSGqNoAuLpKJH1inHyYvov4UvZRpvTDd4stDUC20k7VKxRLyJRFHHFvZ1nTegaboF8/6OqK&#10;ddLW0yARz2rNZpTas14Qib7Qr++0O5Xc2V4EkupcE8CAQf2NbyfJbMoR4/xZ2d18U1vaY/YPXjZW&#10;tsoOPPIrnTrpG3N+2eT31hp93dKfdfkH5iN39qp5ZNiqFHTab8RmtM2MNgBLSdoUPHiqjii9sl53&#10;HRr7D4p64jXnH1XpXaqBhtXat54oNVRKyyT5WcN1dfXfUWuu3z1wkFZwQO1NSjFUiZNzdsWlW6bd&#10;ohWqFKRj2FRKb9I0jkUVRlu3f+E3iVWd+p8HkqPNOvkX2RU8ia0zJb6wdYSS48Zn8sVk/GTM1naM&#10;2x123duBdPXsyMpKorOWKXVFLKq2Zaup7Jn5m1NqAPjmpXjt9kvyPwZDXWqNUZctHFIZaQMGIJp/&#10;t3Ef7hvTNhp/V7g078IzcqSykbPl4I8/Wo48GP5daZoesNZYu1lx0+qUgBO724Fb4rkRLIW2fVlm&#10;pNsShsFtlKVJEAYPaqeF0aR8lrs21z1/pFi8y6GUuN7BuA53UQ8eVbHLyop9Gp6q+KDd7ZJb08ei&#10;rvnmt8eFReyZ+W5LRzfT/V7Tl8tesvOLbKYTmM1eWNrRlizNO5FzGuMtdQM3igF26DlJz8vv5rky&#10;Rb0ivkuXL0dm11zpGoWy2LezSlQHzLIHes54eCuzV+SpKqOO6qu2FM7LSfTJJIjBPmtMG2Zyl7Ry&#10;zFwLdSgiFbu5rtjXszuhqYC7Rdw4PnIlP9qh5ftSCyhm1YVZrfcSStX5c1Msv20I3HRXSeqdQasi&#10;xZBSwILrnIQk/wB6x8rzoYYX7O7wvDlnlXo+ltA0Sw6Y0ZqysmUphOB3J8nya+bfPyJ8pn0v08eC&#10;jAyrdpeVvAbyZqM00vrEvBi/5SM0uNWqC4o58ea5aOxJy7MNi0GoPm4WT6R7n+b2HtTSi3suUmlS&#10;Nm222wgDmKmooVSK9WeLLS3AQITxRzS6Kx4uT2c5pjb17eKVylR+YnmK45S5M65LiqR17LKIQ0w2&#10;BtAEmuzBFJHDlcq2Tu7eUpaiFzgV0Zv40Z4WouzEvguzR6TaskfMRWGOPxx2dEkszs5+8cMyTJND&#10;diMVaiu3VEpVxPijHFWKbdFujMJN2lR5QmYnk1rnejHFF8jKfedL5GYmK5bOmkNDa1ufKTWcuykL&#10;UklNspBkjbmt/Gm4zRj5MbxtnEatbuepCIKScea+jjtHzMuzYaYyGCHXRBiB7Uqtktmo1FxxN4l9&#10;BKgHDnsJpyVmkZbOr6OvSz6lo4rbuJKfaudPdl5Is3OpN7rYDZvn+aKqfQsZyHUDjjCG7luf4C4U&#10;B3FLHFSi0ym2ny/BstRLdzo7V8+PTUEA7eJNeT8bU2j6DHmWTGpI0arkOs70ESjmuSeNpnVB6LLZ&#10;9DhG4gHxUwtaM572LWTcWTKF2zYUHD3OBXVjgns5JybWjfaMWywguRkcnzXdhy8lTPNz4XB8kQ1r&#10;T02/8ZlPyq8UssfZ04JctM1radjiXUmEjn6VxShy0dUXTMm6S2pslI3INYcXB2jp+uWNSNFe2hs1&#10;7wVOBR+Wa9PBn+RbPn/L8V4Zf0RYtnXEFTyi2k9pzWzn+DiouDbCBIAjmT4qbbCifzLbG3Ce04xT&#10;Chja0Z8cmqoTMVx8x8knwO9VRLZiONOOy4+skTwDTJkm0XAoT8qCAPalRSVIrfdSlJ2QTMTTQzGC&#10;xuOYPbNOhLRRcXDji9qQTP7UNURKVdGyYt2y2lThO45M1jTbLik9k1upHCikARE81aKLbVk3Ciow&#10;lMTu9qN+hFi/wzBlCdyhU8X7FVmqvCSufUMGZFbRCqMNxJJABCR9a0GTLQ2kiZ96mwIQEgqkT3pd&#10;k9FaliNxEDtRxJIslxz5QDg5odDLwyQrdysiBiosDKYdShKlKOEjNaRWjRGqcecurg5gT2q3L0ZO&#10;3KjIStDGEq+Y0uKLSoF3BKYVCqKSFyItLkZJ8xUvoV2QcJlRB7zNERMxyrd8iz8viiRLKnAgfk49&#10;6lOiV2QATtzAmqTGVuJSCQODQyTFuGWyZCimRUpktGHctN+mFxnxVxk0yJVRGytQsyIE8+1KUnZK&#10;VknNMUJ2EwcjNXGeiuBNrTlIRtc/Wp+SgWOuyw26mkqE7ZwaE7CilKD6hMmmykjJT6u0qKgABg0i&#10;iDL5Uog5Hg0USpuzOaJUmSnt5pWap2XWgSVbcEnnOaUkNGU40AsBf9KkqjJt/SaCSAldZtAZJHqB&#10;R2BO396XTG2YlwkOpJDYO3mKfL8kSWh6e0XBsbSsq8f89qzb2Zp0ZVvor63lvOqCOImiQJbszU6P&#10;bpBRKnVUuP5KcEXC0YYQUuqabSM+8VrFe0TxS7MJ3UNNZTh1Tm3sK2+OQ00ujW3PUCEE+igD6mYq&#10;lh3slzZrbjWn1kn1SK0WJEuTZrl6i+r+ZRFaqCJplK3X3O6h/SikilFsRbcIgqzFO6K40WIZBSMl&#10;Xep5FKJlFplFqHSgA+1THsqkQS+2AQkY96dbsdmq1K8AWUBIx7VtRnJmu9ZJyRmnRFmNpem3j7BL&#10;Fu44tKZUhCCTilOasylFtWa243SoLCkKngitosyirVmqXb3JQp9th1TSVQpYSSlP1Pati1FpKT6O&#10;50C+tmTa/i2Eut/hhz581TjaN5TipOzH1p2yun3XGsEqwKcVRyt2zSOaeStJSpQ3TxTZaS6JK0W6&#10;U96SSopKd0lPA+lEIvI6QSTirZTeaa4x8jhUI4UMginlwvG9mWOSyMytLULZLilrQv5cCK5M0W6o&#10;6KpFt1qdr6aVelgn5sVlDFKyOSOgtry2Qwhy2UfSMYA81nkUk9G6k0ip+5uFLDiSAkmfeiGTWzJO&#10;2YD4VcI3pe2kYOcfeuqHXZFJsyWtMul20tD1AE/ykGf0rmlNKWypQdGJa9N6hcLBKVt//ZJJFaPP&#10;FIqOJ0XO6Gu1uQx+VZwlWwxQsqatkKLMhzpTU1oK0NtqjPJzU/uIFOEvRgK0q7aBQ4lsEGDJq1ki&#10;xPT2b6z6UtnrBNyp10KKZIQQRWDzvlRtJRSsGtB0/wBQIF/cIJE5AxTeV/giok//AG+y5KWr1ZWT&#10;CQruan5X7QON9Gsvemr22laiCgeRBqo5Yy0Zyi12Y1nprtxvQhaQpIwFYmqb9goOS0ViwuAk7jgY&#10;4p2RwYNM3DLqHFKG0GhFqXHRmWK0fjw40oKWVflPihrRWM2N/pdw5cbkJAWe05FYKaong7Nfd9P6&#10;soHajI5O7tVrPCweKRSz0++hQTeKAWeATVPLy6Hxrsf+FB25LIdLYQIEwATRz4q2KMeXRlM9Hagw&#10;2pQQpwqIIPNJ+VF6LlidGq1TpnVDcE/hnSnuQO9aRzxoy+NmuVoOqNGFsOhR8iqWaDHwaM6w0a8K&#10;klaFAgH5aUsiLWNtEtTadt0bVoUmMVEOLZi7To1t1Z3TbYW45slveEkciuhUXLG49ktPu3fRCXEE&#10;+DUySsRkh1SmVIkkwYFSkKRr1JvXbhCG2i4eBA5rTSVhBNs2aen9edWNlo4Sce9ZfLjXZt8bKVaD&#10;rzN5te097bzKhVfNjrTF8cvZkPaJqRJCrZxIGZAo+SKJcWZDWnvMJTvYciM7hxUuSYmIC4UpSGmF&#10;rjsEnNVr2xcW+ip5m49Qb7J0FPzTsNO1WgjGSZsXtNfvGg6u3dKU8qTWXNJlOF7NZeFVhDe1aY43&#10;dqqP2M7Zn6Yx66FKIkKTIIHFS/wXVFwYabPytZnM0NAjGeYP40BuSOSB2qlqINUybAHrq3pKgnEx&#10;ScdFxRtUKQylCwgqJ5MVHFCcdmNq74daScz3Ke1NRop40ahx9Ftdo9NaSQcTWq2OMLlSPWun9CU/&#10;pjdwNRSl0tyQIgSO9Yv9QyQfFI9l/omPJD+RxOvWV5puoqK32ljICm3QQR7itMedS2jxMv6fLE+D&#10;Oi6C0xhgfj9R1BKW3k7UoMgK95jNEvPy49RR7Hh/pXjyinlkje6hpPTwuheWOqMMOAHckLlJ+1T4&#10;v6jnxzuS0dHnfo/i5YP45UzS6ttdYPpX1jtGcPAK+wr0cv6pLIq40fNR/RHF8uRhdPapbKuU2l3c&#10;vJSpW0kpFbQ/UskFdWXD9H8fLJKUqOpv7NhsE2N43c9ylKxuH1rbH+sKUbkqMfK/QXjlWJpoTehP&#10;3dmVm7abWeE7gqsX+txuqOvH/wCLzlHlKSs0uuKe0aPWCVY/OlQIP6V0x/U8c1o8nyP0jJ406ktG&#10;I/1HZLt2Et/M5HzRWq8yJzz8Nv8AiXW2o2z6vTSrasx8qjBraPmY2Zfs8htLFCbu4LYBSByVGscn&#10;6hjho7fB/R8vkyXpFHUmpWGlWLjjQLriCEk9gSJ+9ckf1Kcpf0e15P6R4uHFS2zTWXUDFy0lRQUK&#10;IkjzV5P1Fp6PEfhQi9GYjUbZxZUFJwmSCqujD58ZL7GWTwX6Mu3urR4w0824QchKs11fu8T7Zzfs&#10;M7/jGy9t5qdkHcTEQc05eTiSuy8f6b5M3xUGbNNrasW4dvCAVH5U9ya87P8AqdOoH03j/wDjkIY+&#10;XkPZx6eqrBWpO2u0IQlXyyciunF58XG5HkZv0iMptY3RsRq1qpO8LSUgSSIOK6Iebjk6OLyP0nJh&#10;jyuxJ1qxLgSHWjHMZrV54fk5F42R6o2lo4i4dCG1sTzJWAM0v3OO+xvwshZd3TNooB1+1BPZLoV/&#10;SrWeHZn8Ek+JlWFx+JT/APGU24U5VChA+tYvzMS7Z0w8DNP+JjOamm5QWcyDB9z7Gs808OZUy4+L&#10;5GB2kZFt0xd6ijf6ARGBvV/auGX6Nz3HQS/VVj+s0aG40610/U12jq0JcQc/Pg/Q1y5/0vJg/kyv&#10;C/VcPlNrGutF61stqKVOoH/2xrk/aQfbPQ+WS9EHLV97+IwH1CfzJBVXTj/TFkjcdmGTy/jf3VFa&#10;dGuLghxx4kpkwsERWWT9NcF2bYvKhJaRfozyrR8+ulQSVY3AnFeRlhWjsjNI3t7qlv6f8NIFYcBy&#10;yX0aS81B1Lg2AKngERVKBnyZhquHFPJkFB8cirSKVtliLh5kBQeXzgbDRxTH9olzl3cXaAbh5cJw&#10;DEUJJBLJKXbMK4CDtCrl6ScSTVKgVszmbK5SgKS86pIz/NStM1hJr2ZSE6i6gei88FRH5zNLivwb&#10;Sz5V1JmBfX7lq6G7te5yMlQg/pTr8HPLPN9s1514puErZbUuOClNaqFx2Sss1s2+narqt45DVsp0&#10;c7QntXPNQT2el4nm+XHUGyOpaot5f4e6tmUqSI2qTxThHjtGnk/qufKuGQxrSyTfOi3t7NpxauEp&#10;TmiU+Ctnm445M0uMEXXugjSykX9sw2tXzJSCD/4ojmc+jTNgy4H9kb7pjqDUNOY9JtxpLaBCRPav&#10;N879Pw+U/ujfF5+fEtM3Vx1hc3Vuu3e9EBQj81eXi/8AHfHxZFkhGmaT/Vc2SNSZobTo7/Gbr8U0&#10;w22kK3eptwK9t+RwXEvwvDz5Zco6X5M7qq70zpbTWmXL71nU/wAiYAEnvFbePill20ezm/U83hxq&#10;OSw6O6r0O40+5bdFu64s4LqNxSI4EzXN5ngzlkUk2qOdfrn7jHWbbMvU9Q6Y1fQ16fdWFkFDAV+G&#10;SFfZQFcUPBz4fI+WM3/9nD5XmYMsOKjs4q26asH7oP2HzlnPypmPE+K9n55xVSPPwOV3BG+euRo2&#10;hfg12y0+rKVLbSNxnye1bY48ndnvL9Xy48HxSiU9N9AWr63H9TYC1L+ZCSoGJz+tdkclM8TJFNXW&#10;zodQ6csrFCLfTbUNqcTKglpJJiulcG7ZzxnJXBGvstFZtrpNzcvltxCpSCyEgH9Kt41ISy8e0Y+u&#10;aHZbzqbWqn1gCoBK0qJ++Kzn4lrY8XnvFLlB7OYDyWWnmHXTscJKgDIJ+orleGn10elD9YyqDjem&#10;ZXSNnpzGoBIYC1OSU/KCY9qxyqUtB4Xnwxtto0XXF6xZ6wtphBbE8bYq4Y9bOTyPJjkm3FGstnFv&#10;Q6AooH5j4FNxXSMYNp2eqWmkaOem0XH4+3UpLe4NuNgST7zT/byezvn+ryxQ4LdHFNarZJuiXLO3&#10;KUqIKSAM1HGS0YL9Qc5W0Z9u705cbmrq1Qn1PylI/KKmSyLaO7w/L8aVxzQ7Ml3pvpRNgfwtwsAm&#10;FKCpUf2rNZst7PoYL9JWLjF0Zmm9PdMq2NNPoCUD8qkgFR8mmsmVvoM2HwJ4X8cjnNdsrTTtfUv1&#10;Et27nyogcj+1elxcoHxjyfHNo2dvpejkoXcQfUB2FQnP1rHhJ9Hbh83EotTXrRy7Vht6ifZiUJI2&#10;naSBWmZ0kcWPMrfI3h07aBAQftxXH86NP3ETKa0/RzZhy7tx+KSTBBMZ4xVxyNifkxXo0T1g2u6L&#10;rKkkydoxgVfP0jJZFdlt30rqL8XIbbhKZAK8gVvUqMpZEmaNTaXCtDhDa0/KZ71m2w+VM1RtWTcA&#10;Lc4OBPNHNrox5bOga6e1F/TEXts2hbBMSTESazTtmrg+zUXWk37VwUOtlJT80bcx5rZaJ41sYd9M&#10;JSkwOI4zV2NSsz2ekNY1Jr1GNKu3E/5kImaXzRWilgl2kYF9pF9prqWby0uWAcD1WinH3qeUZdMy&#10;eOSlTN3f6Hpj2nM3Fu1eN3SUid4+Un6c1qnFrQZNM5DV7O49QNhhcn2qlFmF2zubT4ZdSDpRjqFV&#10;vbfglgEJ9UFwjzFYRcsk3GJ0ZV8EFKRm9JdN6T+MdXqxJQbclKEmP4hiJ+mTWy8bJLszeWCjZwnU&#10;WiBjWbhu2UpbSVwgkHitpR46M4TUlZW3pCVNEumFdgO1css1GjaRUNORbKWskEcCaXycgZjPsW90&#10;6EpA3cTFUpNE9syVabbMhKFBJPJNT8jbG1RfYaKzeaixbhexhagFq8CqeWlY4Q5SSfR2q+iukUkJ&#10;TqV4FxMAoiKhZm1Zs447O36T0/pGx1K2vEXrjztvbhpKXQhQTAAmDjt+9HMfKKdo3/VN1oGsWXpp&#10;cC3GlDaoMJJTEHFdWPyvjXZyTxLK7o3NzrrLWjkm4cUwUGGg0AANoiheUnK7LeN90c5YdVaQ9pik&#10;qs2iU/w1AsIM+STT+eKldsT5OPVldlp/S7iLRFza2jNzdAqKQ3+YkE/0Fc8/1DJyfDo9jxfB8b4b&#10;ydmPo+ldPW+pPN26rdt1xtZCUgghMSYNY5vMzSfR2YfB8VY27MVrprQru7d9W5QXkNlYSHDMDH+l&#10;c2bNlm0mXj/T/DjC72ZGh9JdPKLinL+XlfMUhyCPaubLkyx66N8f6b4so3yNhovSujWeoIvmLz+I&#10;0SpKfXJT9/NZyzZZaY1+meNHaezb9THVdQt/Stb1TKAB+RYgiu7F58sUdI58v6Hhzvcjkdb0yz0n&#10;pu3eudy78EkvEArX8xyee2IqoZsnkN2TPxsf6fVGpY67TbIDSXLgEDncn/SsJ+LuztX6rjXsweqO&#10;vLi70lVswt303EfMVxP7U8WFJnF536pzhxizk/h1p9zrnV9rpzV16Au3dqnVZCRzMd66c31jaR4O&#10;HjKVM3HXlkrQ+oTaMXrr4QMKMAx7gVKTatkPjy+r6KmrVOtaE7qD1w4VskpCe0xWSk4S4nZDDjli&#10;c29lTV4hxhpV1eErVtBPGwcR+lUzCM03syNe6edttLTqiHd1uomJ5jtUwlbo1yYqjyOWWspcSguB&#10;IPBNaJHI0kSsXGmbxCr1sPW28bk9yJzQ7KhJRdvo9oa6s6A0nTSzpemtNuqQAFBMqnzJ4pxi+2zq&#10;flx6jE861LqMarqm0OKQ2VQgTNDdImGXnKmbjT+jHNVZcN5qK2/m+VKE9gPPYVzyzV0dHwKS2YOt&#10;6Bp2hsOueklwNiPVVzJ71UJuTM8sVCJxdleKa1Iv2xO38vy55rfNH6bZxwbfR0S39TQSm4acbKhu&#10;SFfm+sdq5MSjk/js1eFw/mYl3qrwbLSjCh2J5+tdMYNaZPKjFF8+UpCB6jkYimsTk6FKaoxHG+pb&#10;oHZZ3TpLkBCU7ir6AVo8Uca5SdIjHF5HUVZ6H0p8GeuL+zt9QuF2dulweobe4KgtM8BQAwfavlfL&#10;/wDKPDxTeOKb/tHtYv0TI4qUpJX6Oj1T4LdQuWyVNosFPpHJWoJH7VwY/wDyrBF/ZSouf6NJ/wAZ&#10;I1um/BnrK3eJetLJxB5KXjx+ldMv/KfDnH68v/oj/Rc1akjKvPhN1OphSG9PYcxhXrilH/yfxVty&#10;f/0Zy/Rs/Sr/AOzheqfh71P080LrULJLDKjCVJdCzP0r2fA/WfG83WN2zmz/AKdmwK59F2hfD34h&#10;XDTF/a6EpbTkLQpTqASnsYJnNYZ//IP03FkeNz2v6ZrD9K8tpSS0a7rvp/qDptSLvXNJXZpfJDai&#10;UkH9K9LwvOwedG8Mro5vJ8XL49fIuzVWOl6jqGnK1C1SFoH8veup0nRj8basxvSvLd1CLllTRV58&#10;U9UDhS2V3NyXVqShKpGDFCXsySOl0PTF3DDbYZKXSn9/JNZyyUawR1HUOgJtdNZR+LCnykfJgAfe&#10;qhJtWXP6tI5tVq4pzaAkADBAJE9zinZMrS0b9gBq0Qh0Np3BKtyhGCTV/G6sn5adM1OuWze24dZK&#10;SN4CSB7Ulp0xyaa0UadqTzLQaO1apBjtxSlCLM02kX3GoOqC/UQ3+WQAO/FQopGib9mjd0/8Vey4&#10;r01rUBBHFavNxVIjg2z2npf4M295ZNXA6kWlcYLSUhNcfyzk9I7Y4MfHs1PWnw21vR/nN6zd2on5&#10;kq2qSB7d62hJP0ZT8draZ5o3aFov+ksj5hOK2lT7OZxd0bxjTNXs2RfP6VeptHEgi4UwQkntmphU&#10;n9TV4pJWzW65c3JuQGgrGINdL0jCrOfvfxXq/wANKis81kqXZooNmVpjV4pEKSvCCT7+1TKi/ikz&#10;Y9K6EnVdUUzcOLbxhIEk1OXI4/xO3wfCxZ5ccsqOhufh9ZodV6t/6Z7BQip/cyWme3/oHi//AO01&#10;N907YWL/AOH/ABm4kZIqfmk9nn5/0/x8WT41P/2GjdHM6pqlvatXwV6qz+QcACSaH5UuL0Gb9Kw4&#10;4KccidntfTGjdEdI2qUXFjarfBhbrwC1kkT34+1KLlkVtnBJRxaRy3xe0boq80s6raWlsl5Y3Atm&#10;J7ZiuvFNvRlPhJXR5e/0Pqp0dGqW9kU2y5KQVQojzHYUfLcuKM/gbVnpfRfwV028s2H9dv3AFtpW&#10;ppnET23GsY5pt0V8MYKzsNe+GfwzstFKTaotgPl9RLhCiR7kzXVijJvsmUsaVtHg2tvabpt9cs2D&#10;inLdBhsqM4rnz4ftozbj6MrROjdf6st0XFowhFsqdji1RP0qccZRehcFPZsLf4P67cPqaLrVqlsf&#10;MoqJKq1eacO0axw8vZmt/BcwDc6y2D4Nb1kktGTjFM4/r3oB/RjNtcsvNgxIME1UU4fyIdejUaL0&#10;wVaeu4uHElQP5Z94rGea3ropJUb7SuiNW127Rb2DO1EArdcMJTWadlUmqO80P4Vp026Sb5an2UqC&#10;nwiRKZrf4XNUyGuCtHrOk9L/AAVGlXNrqOnWariZ3Ok7oxG09qUPBycrQPz8cfrJf/g5xrpz4IW+&#10;uMG4s7dVuhcrSSYIrfL4matMl+fijuv/AMG9134Z/CPqRy5GjKFultgOpTZrjeSQABOB71g/Hy42&#10;tGkPN8fM+zwrUPh1cp6g/wAPsvUNi25tNw5H5Qecd65fOyrx7tnZ4viPyZVHo9Z0fTbTpjSm0WjK&#10;UwJKiMq9zXzuNT8ibbPpnHH42PjE22mOuXqzcLBIGB7mujLJY40jHBFzlcujMeWu2O5xkq8RXnnq&#10;RV6NRe3QuL1CHkqbbn+bE+1OUXJWac1BUzo7B60bZCQrckeBShFoxc42K4XbkFfqpSkZM1MsUmaR&#10;zROd1u9TeOi1tpIByY5NYZ5cI8UdWFdyZudDZas7SFg7lZWffwKWKFKzOeTejOS96a0lMmTOK1Ta&#10;M5NSJLuS5dpzkc1pNykTFRSNbcKcfW8vdgVPs0UkkYlna/iU/OpKVCeankm6FK4qzIu9AvGGUOrS&#10;kpXxAro+CcY8zmj5OOb4krLSLi1ulOrQPmEJAM47U+MpVfQRyQMXUUfh39q/z8kcRXLnXE68aWRW&#10;ipu4TMhQTjmuZStm7jSNgbdm4sSC4CViPpXTg/lZyZZOmjmrW1aLqmnm1K2EwqOa99TVdnzrwzTq&#10;jH1MvFOy3tVlPExWqyQXsl4Z/g0btk4ttQLTiVJVuNS8sW3stYpJdG76fs3P8Sa3oUN0Sa5nJejV&#10;xaR2Vzbi1aV6jyPS2HanvPerUrJSpnL3doi/0a6bYhbkiINawkoyJcG+jXWbt2+U2Fwz6jjbYQB2&#10;Md65/LhFRuLOrwckoPjI2Fpovp7krZQkHwO9eLO2z3k0lowrvQGENF5u6KXFKJKZFOK1szluRlWt&#10;shdqhrUtpab+ce/ia2xOjkyrejADpNyWbRCijcdoFV/GVombTjRun31i2ShwbgU59q7uXKGzhjGU&#10;ZaNLctKQ6VNzsPIHauR9nepa2JtwtEBaVQf5Y5rLJG0awmkZztqVsSphQCsiRWUOUHaDK4ZI0znr&#10;63fQ6AtUp7RjFepjmmtHgZsLxuiLSUhe5xRgVT2YUTfu/l2oBP8AzimohZSfUWklw7UyTHtVWhWV&#10;rUEtnYJ8U0TRShTihgkUxpFaiY54PNNjoqcUogEjPamkIqaYeul/KNqYyTUuVEd9GysbNDCJWQT5&#10;PNQ3Y+P5MmdxhrPb6U7opaIlptr53PmjEeKE7Cyty6UBtQTtqkhcbMZdwSI5nzTDjRjn5skj+9Na&#10;GUuqO84g1SYDU6EtpJUZjNKtiasrCkqBJwKGiSh4+o6lLY9qqPQ6M1tCbdrPM81i3YSaSE46EJ5k&#10;kfpRC2SmpGM64XCpEfKa6KSRr6ANJYQogyTzSS2JKjEeJWuEnPFW0S0WIltslYJzWbeyaaJsvtkB&#10;AkE/mJNS0Jsa3WzMcDt3imhckVLU0pslA45xRexOSMJ0mYQCal9mbBQcKcoI7RSsKGptaUiMzQJ2&#10;iBtlLBKljzQFWUO2xA2EjmauqQnBkrVopV8kx3qUhRVF61wQSrbFUkadCub1CQIANRxFOWjCbWXF&#10;7VKMKM5q09ERe9mY4whtEp+opKVmrarRjuIddRCRiO31o5IysSWg2qCIOAKTAjdFZQQgqB7RVwa9&#10;g2ydjb3W4LRM+aUskVoSuzd2ls44zD55PMway+RLo2g30zISwUFKECVDxmlLImaWZLOm31wsmPTR&#10;/wB3ipclWhLkZ7Nha2zYLjgWuJPioUJSBlb+oWjBlLjTQH+Uya6I+O0RI1Vx1LboP8IKcVPc4rb4&#10;GiWYL/UWoPT6aSgT2FV8MV2SnI1r95fPKJccUe+Sa0UUg4v2UgOLBKlyfrTDiJtgETJx280WOML0&#10;Xos0TBPzVLbRosaXZeizRtSEkEjHFTyY+KIvsJQBuUBNNNglTMYpQVE7p+lOxkVylBUlUAd/NNdg&#10;a966dUoepiDWqivRD2yh66c9YqQQNwgiqaAxLghTZUqZFPsTMVKztGD+lMiz0+31fSrN8XDGl2rb&#10;mRgEf0NdEv0+S7OL/UsW0au51fpxdwXHtGtVLPJKSZ/eo/ay9McPMxJVRHTtT6dtmrhhjS2A2+IW&#10;JVB/etV48n2aS87Hxoxn2umnSFDSmhAiAtQH6TVrxpmP7vHeylLPTzSpGmNgzn+IqmsMyl5mFGQ4&#10;rpzC7fTEtPASFB5YIP61LwZB/vcK2iatRsTdIc/BlwRtUFPKwP8Ahoh4+RbQ/wB7ifbMTq5Wl6hb&#10;N/hLU26mwQQFbt33q5Ry/wDIweXHy5RZw95YXKm9jTap7GaHikxyzxb7M3TtFZeaSm5ZVu/mhfJr&#10;GXjZb0X+5xHadLWekWRQ1dW3qICwQorII/TB+4qJeJlZ04vPwJbPQ7XUumbYeqnT7VbqFhTa3LdG&#10;9PuFpAIPvmoj4GT2gn+o4l/E1nWY0HWVJdcZbU7tiUtpbUMz+ZPP1IraPh5I9HKvKxOTbOdYetNN&#10;BS0zvbkfmInj6VzT/T8snZb87EuiNzqq9iV2rKUmSVAUo/peV9mb/UIeiD+uXb6EJW02dp428VtD&#10;9LmlQn+pY29grWb70NqEtp5H5KX+kzF/qWN9Gq1AvXZKnAmT3GKtfp2RGcvOxP2YdmnUWd7fqyg/&#10;lkHFar9OkxfvoV2ZafxTrSEPr3EfzbRND/S5+g/1HGZDIW3hOwEZBKQc0v8AS8lD/wBSx+izULy/&#10;uGkoDgAHYJEVMf0qaZEv1CF2YjCHU3KHVhMj/tAmtJfps2i4fqONG3WLR0oK2k55xmKxX6ZlQ/8A&#10;UcV7J65o+hP2DarD1mXkj5/4u4H7Hj7Uo+BnT30KfnYLXFmiGiWzSRcWzrqbjaQdywUk9jEVtHws&#10;vUkU/Pxr+LMq3W/tQp5YW4mM7eYrOX6VP0KP6hA3I1UJtFNpTtWe4NYf6Nkuwl+pQekc9qJeuzCl&#10;nCsGK6cf6ZNGT8+DIWKLlhQU4oqg5JSJiqyfpkpFw/UYI6S31+4abLa0oVAgnZXN/o8mav8AVIMb&#10;vUbyjHpoKY/yip/0Z2L/AFSBrn9XuFgpKUyOCEir/wBJkS/1KLMZGo3CRKoKuMpFP/TJehf6lFFV&#10;7cm5TDjQIgSNoqf9OyRY4+fCT2YVzL6UBSEnanaJSDitYeDkHP8AUYLsrtLVLKNoQmPG0Cm/0/Kz&#10;N/qWNmO/p5Utam/lnjHFXHwZrsl+fjMe20u4beCwtUjit/2UmtjX6jFPR2Gma3qFuhKVuFe0RkVy&#10;T/RlIpfqy2bFvqF1zd6yN5jEyM0l+jV0H+sRZQvWXAoBIG3kgYq1+jMn/V4JGJcak+4rnckHjaDQ&#10;v0hoUf1dSZejUUQlRZQFAQTtFX/pT9Fy/V4mNd6k47hI29gSBio/0qSBfqsZEEalcBhTc5OZIE0/&#10;9Kbdg/1WCRrdRaXfZeMn3g1rH9MlEy/1THdlItltW6UNubIOdqRR/ps2xy/VMdGSxbrUpJdcWpQT&#10;t5iab/TJgv1XGZunssNLBW0haSfmkDNZr9NyFr9UxpGzA0sk/wDxkICiJgxUv9Lytj/1XEZrTmlb&#10;fT9OUjgBZp/6Pl/JP+sYUYepNaRcI2BiRyf4hqf9LyotfquGRrntO0Zwg/hfmkcr7fpSX6dmXs1X&#10;6lhXR1LerMtaQ5bNpBUUbQVDdFWv0ub2zTL+tLjUWcG5ZvruFF9SHEmT8wP+tbf6fL0Y/wCs47qT&#10;NpfX13c6WzYlKEpZTtQEpOP3qf8ATp/guf6spPTNKmwuSTO0z5Kv9af7GX4L/wBSgldkf8OfRCjs&#10;IHkE/wB6f7HIR/qsPybSzt7N5oourK3JjCgFAg/rUvwciD/VcXoydOcNk8VtJR4gkn+9Jfp2Ror/&#10;AFiHpkb68vCEm3ShspUD8syRQv09p7RS/WfVmIFXF7ezqQS80ocHtVvwJP8Ajoif6tja++zaWOm6&#10;G0QsW4KvJPFL/Ts35MV+q+PWkRe03Tk6om/bCkqC92FYql+nZkqsxX6thjKzfJ1C2DIV6e4n/MJi&#10;p/07J7OnH+uQg9GJd3Nk+gpcZSUkiQP601+n5DSX6xjn2zltbsC7fB20ShKNkBOaf+n5Dkf6hjcm&#10;0RatrkMoSEplJ9/601+n5F0KX6ni9mxs3b2zcLjKW0kj/KRSl+n5GdXjfrkMMvqZFhq2us3QU65v&#10;AM/NOaiX6bkao9fF/wCUuEk2x9V3+o6opp1spaWgRCQRSh+nTgYeX+vxzy5JnCq0K8cvPVWdp3TM&#10;10/s59I8p/qmKLuzdW2mXSG3UbklDg4imvBy9kS/VMbjT2NrSHWyFJImcRP+tU/CzfkxX6lgMwN6&#10;ghooQ5BBndGaj9jmTsb/AFDEyhvT3nLhDj7qnIVJBVg/arfjZ2qGvM8ZbN5pd5e2Fiu1adKG1KKi&#10;AMH/AFrKXgZWxr9TxdoSri4cd9RSzuwRJkUv2Wa7sp/q2KqZu7HqbULZsoChtIjFet4+TPiW1Z4n&#10;mLx/IunRzWth7UHVrw2tRyoTNc3lR8jyJ8n0afp78PwsXCBHTLZbDRZdfWRu3Tu5rN+BJnd/qmM3&#10;X+K3rNqhq2ecQhHZKor0PDxSwKmeT+oeTHyZWnoxxqF6LgOF9e08pPBrm8nxsmR6Ovw/LwYopGQ7&#10;dJVBQSnmYJryp/pE27O9/quL0UuXL5n01/rms/8AR5iX6ljfRAXFwTuU6Md4p/6PPof+p40WPPla&#10;QQqFDuMU4/o2REr9WxkVXDq2VNlfOJNP/SJ2Ev1aD0YSGnUMqb/EOZzJVW3+jXtIj/VoJkwlXyBT&#10;qlbY5zSf6Ow/1jH7N2xqTSGEtryY5Kqz/wBCn6YP9axImjUi258i4HMEzUP9CkWv1jGYepOs3y9z&#10;6QsxGRNN/ouT8k/6xiuyq1TbNICIAAHihfomT8l/61iqqNpYXzFmvc2QDEHNRL9BnLsvF+uxxfxN&#10;fqTdtd3f4jdtVulXvW8P0iajRL/WcU3bM/SLix0+6RcolTgxkyKxyfos3E38b9bxY8lpktT6gdue&#10;s2HXExpkFKkJVPbBz71l/pkoxpI7Yfq8ZycpvRlOa3bN6sGDZsfhCT8xQN48e1c7/SMvo78X614r&#10;00jU3l407dFQQhCScdse4rVfpeU8zP8AqWBybRkW/U+p2TJtrVweiRAAJwKh/os27aN8X6/wjxjI&#10;5HqW3f1N1Tj4CyrMlRxXTj8HJBUkcuT9Thkf2ZrdG0a9sLoOsvrCMGDkV0PwJ5FTMH+oY49M3bzm&#10;rBwKFxj/AOxqf9HkSv1TEls2ug315p7K0ouXAp1W5UHBP0on+jSZWP8AWMeP+LM+91m7fSlJdlKe&#10;BGayX6Pkj0bP9chLUmZDPV+ssbQgpUkACSKP9OyQ7Mn+oxltM2Wk9c3iNYYdvW2lNAbVYyKcvByt&#10;G2H9QhGVtnW6n1H0/dIDhEq554rNeJnibPzMEvZ4z8XX3F36XdLUstKT+UYrqxxypbOVzxudoq6F&#10;9G4tQxqltkj827+1cPlYPIbuCOj91hX1kdpanRdPBdbZJWAQmDEVx4/F8pu5IUvMw1UWcr1HbWF7&#10;ffiMkkSAs7o9q6cOLJdSQ4ZcXaZyKrjUEXTtswNrJ4J4NdXwpegWZPpl9qNcfcCvWW0hI2wmSCK0&#10;+OfGkiJTxt7Yr6wvGhuDpdUoZBFYfBO+g+SHpmd08xehKzchJHCQT2q5eDlyL6kZPMx4lbZ01oAh&#10;opUw3tP+VRisH+k+Q32Sv1GHaZC6D6U7mEQoHEExWkP0rOux/wCqQXTLrFm11W9Z/wAct1LQ2MQS&#10;nP1Fb/sPJSqLCP6lglK57Mfqi2fF8hGnOKRbNSW0yTGPNaQ8HLCGzN/qGKU6TMfTXb1tlaFPKLhy&#10;ohX6Vw5Y7pnem5x0Td1W5tin1JUPrNcfwNkOMinVdbcurZDZbISBAgxWuPDx7EpN6MXQli2vA4kE&#10;rCeFCYrbjuzRQb6On1DqNz8N6aLdpA2wSECTXQ8lR0YPDJPZx12oKUXdu7eTjg1x1JsvizQ6khTl&#10;wkN70LHtWsVQ1B2e/fBfTLa+6NZZuNeLZQSVsoQExniTSWOnZ1ymuNHPde6y7oGt3TYbDiHEbNwK&#10;VHbW0op0cPOVs4HTtV0lzVUG8RtZWsFcASBOayyQbTovDNKS5dHuWk9X9IW9i2LVJTtAkqOK54fp&#10;+TjybPSn52J6ibr8MdZtm7lVibtowtIKklPkYrDhToFJdsWtaMjULUj/AAFRdQISQASf9B9K6sUY&#10;xatmOe5rS2ee/wDtptjqqyd1/p9xqwTIUNxgnt3nxXZJqSqLOLGnCac0era7f6Oj4bfgNIt1hCN2&#10;1pCd2zPEzir8WHCdyI89yywSijxpbN2WylFhcjHCmzgfaa7PliicfjzSpmr+cPodTYXbboJE7DGf&#10;tisZSTdjlhlVI5vXZS8uErKh/wBsGvPkrkwUWkaM+u80sFBKTjg01FF+jFtWX0XBSG9pHE96UkFF&#10;t+zdrCoypJiQacUgN10q265bQ60W1ThXc1y5siTNas9W6b+H13q+hp1dCXFWyQSpSSAcGDzXJ+4k&#10;3UUexg8TA4qWRhp3SuisJfdVdLdyQQpQEe1ROWZ+qOl+H4NfVlelsaHZuFAviVqwUzIFTP5JKiYY&#10;PDguzA651BxrR3VWD3qBeEpSiDW3jQ4v7Hn+bCK/+NnmXT6tX9Z190BLUkhKyRJ+1d05R9HBhi1/&#10;Jns/RyrTVriyfWpho2zCG1rUR8vyEGJ7yawiq0juhliuzIa0vT7Hqi4dU6j0FJU0l1QSogEAY+tb&#10;TjJ1REPKxxbTZVouj2o6gvFB9tKH0KQlx1adwEjAz7UpqWmy8ebG+5HL6tqbPTN3qTTIDj1wNvrH&#10;KgN0gDNVLE3TfRxS86m4QZ5851NeMLUo3rgSoEEA9ieKXxJ9AvIyL2dpZ9c6jqNg2rdtJQEb4E8g&#10;4rF40tHQvOzLthda5d3Vslt35kIED2zP3ox42txZz5vOnkdS2cZq7y/xZWofoK3kzBZJdk9PZXqr&#10;iLJL6GA4oJlQnk8/as/47KUuTps9v6c+BKbRtGrWPV7yi0ncFC2BHGYIVUxzyl2jefhwpyUjjLLp&#10;h3VNf1htd+w+7YpEKelJUZ4A9op5JtNIww4k4tpnKXrd9aWlwy24iELV6jaTkdpq0leyr1ozdS6d&#10;fsOlLDUXxarF4A4hDS9ziQeCoVlGfKTFkwySTXs2luT/AIR+F1H1ig4ASJisU25aKlKaVM5TWNEu&#10;7y7S3p1pcrbnB25rohNJfZ0QlKfSLkdGdSr2tuWqmkgcrUJAo+bCv+Raw5PaK7zpfVrFQN0P4QEm&#10;DJNWpwl0JwlDbOq6A1OzDDmnvWaCUncghIk/rWUsSls2w52tUdYu6cSUfwgyhZkBRAxVLBD/ACXL&#10;yJHP6vb3F5qqNOeKVtPqTJB3EzxCa74+Eox5ydI4Mvncp/FFWyJt+m+jrlx1bAf1AEFrekEMmOYH&#10;Kv6V5/6l437iCjjnr3/Z2eJ5LwN8479HH3OuNXOoKfuWvVKiTtUTmarxuOCHFIxzSnmlykzbaI/p&#10;Vq4NR1C0bWQlW1IJgEiAQD4rX9ypSolLirMBb+kXdq89aWw9cOHEnArpWWEHZhODyaN18NOuh0hr&#10;6bi9ti6wtJSoQJSCcEV4n6xgn5+Nxi6O/wADK/DlaVnpr/xmtA66bT1FIUsLGI+30rwo/wDi+Hj9&#10;ns9aX6u7N50v8WdK1NxVvePlu4W8FIQTG8eJ8CvM8z/xySkvi6Z0eP8AqeNpqfZR1p8ZLBvdY2hW&#10;pcR8gx+teh4v/jaaTzPRzz8+Kvgcv0p8cXrO79HUWw7bhf509hW2f/xzC94tMxh+qTup7RzPxi+J&#10;6uqVG3skAMA9xE+0dq6/0v8ASP2zc5dsw8jznl+q6Nv0j8XLzT9AtbVy1dUlhtLYcWCAYEeKc/8A&#10;xnxcs3NLs6ofqWaEUmZ+tdUaf8R9Hc0bUWG2iiFl1XYDx4NaYP0leDk5Y2TPzF5MOOQ8e1W4Xo1y&#10;5YWbv8BtUJG7BjivbS1s8qcmnUT0jo9Oh9QaIm415lpfpNn+bbB9zzWai3KkdMNw+xyT+laE/rSk&#10;aVfqaG87Qcj960yweM5sVS0dHqtjq3T2mblPWy3HUDZKRuA+vauODhl2jbJjlj1ZweqarqL92XLh&#10;S1KJ5nvWnRzyuzP0Tqe70plJY2kJPcVKjyexrJJaRjajrV5rt6tBchawCo8QEjFdHNxVCpyezYq1&#10;ZhlLbTiN+YOKy27ZolGJuLK76fXcempjYVJwr/u965pRyfk3+XFXRk6FZ2V7eXakhsoajYVD3qcs&#10;5QSFBxbo3ytBtnU+qAypRyYH61yvNI6OCLLbVL/T9Ra0xl5SGwiUkGto5WockZyim6N8tu81FSW3&#10;n3Xm9pkKPtSXlTfZtHHGK0c7Zadp9hdOLXaoKl/LCu1dGLJKT2Zzio7R32q9U2OsdKnS/wAKgFpE&#10;YAIwIrvxTx4lox+00eN3nTlxfXCUsFU7gT2gTXO875ERwuRiaPptjb3rrV2hxx0LI+VJMZq3Kttn&#10;RBLGqMPUun+pr3Vnk6W0pq0CiEzjFW8+KKS9lKOST10ZVjpGu9P3qLpfqF5KgIGQT/w1m80ZOyJY&#10;8keiTqrlV24NSuFhc+OPqamc+W0QpyjqTMC80sXTby7e4KlBMiVZzWfL8iavdmT0NYXNhfoeDyzc&#10;pMDaTABpycWhxUvydt1Xp9o7pyn7gIacIKgSSpaiBzzAroxuPDQZMVvbOR0zSkPsPquXrosIT/DT&#10;Iioc66YRwJo119rmuFKrT1nDaJkBB7g1SyRXRg8cvydN0vrfWL+n7bFS1NNtAxtyAMAVDyKzXHgn&#10;M0XWGrdRs26m9aU62hSlbUq7xyRWscjfRlkwvH/I82v3m1NkIVJJk1rG2Y9nrPwP6xtrdH+GXl44&#10;221bqUhSj/N4FRPlF6Orx/jX8juemrhvWQ/e3HUymApRSG0kAgdqc/MknxURxxYrtyIfES96Zb0t&#10;u1sbpRvkJADhWSoqHmsoeVkjuxTWOSo8H1q81ZFwtp59xY3FQlUia6fn+RWcvxcXowLG/uWk/MtR&#10;AMx25mpSQmtnTdP9a6jY6wlSX1padML/ANqpOh8N2fRdhdut/Dx6+vUlv1FhcqHzHGZrTDJynZuq&#10;W30eCaz1IbvUStRCwFnEdq58mSTfYNwcroxtVd9ZtD7CEjdBUKlZJfk0yOM+kdn0Dp+tPuN/O5a2&#10;SkStScEg8AH3rmyefLF09l+J+mryZJVo7d9dtZti0ZO9SRzMn7muB/J5MuWTo+hl8Xi4/jx9mysL&#10;dd9YBLpkbok9xTnKOJUjHFjnldy6OisrMsNo2AAAceK4G2+zvTUdGLqV0bZsu3MbEzA8nxS42aRl&#10;WzkxcK1HUFOORtP5R4rRLVGE8l9nQWgUnYhsfKB8xNbwgjmcxqa9d0hKflTWWadOkdXjwvbMVVmt&#10;p0EJG4/lNeZPFKUrZ6qnFQNpbOqSkDYCB3NdEdaOZmV+LhMbAT7CtHRmk/RDCkkDE4xzWLls6IpU&#10;Yd4BaNBpON5k1KW7K5L0Ylm4fXBPAyaiqlY5u40bTUtZuLtKWgowMeAK6MnlykuJxYPEjB2VsvXK&#10;U7jcFYT3PaslmmavDBdGFqyVO3JcJ3bu9Z5+U6OnxqjFIwG0fyKGeDXMtM6JNNG3sW9rMkHaPJrq&#10;xnDMu3MhtR9OT9K6EzFotaatnBKUjdHEVaTfRPKvRrH7YBw/wxk+K5580+zpjTM/8O0zatuEgOHi&#10;OwrWMnwswSTm7MXVVeo2lpZBJHenHLJIqWGDfRpLU3OmuuhKN6D4pyyyl7KXjxXRqLzV1MX6VIAC&#10;9xJMU/kvscsKNw1qxeAkgkcxUypomFpms1B1bjpWkkEGftXPNNo64u0RSt19gqJJKREUQk+jDLGj&#10;FZeWyre2NpIIMVsmcrjZnfilbEqCpHcVfJoKoxF3LhJSTxwKp01oh6LGXvWCMSuoNIvRtBeurCW1&#10;AK2DH0oc60JY/wAGq1hCrh31EjHEDtVxzJIJ4FOOzT3Da2xscJI7V2Y8imtHheThlidFRdRsISn/&#10;AGq6tmC3oocuFFwgSJxzVxQ0qIh35CokzxRQxNLnJMUAS3Jzt+Ymmwss/AqUN6jk8ioczNu9GWhR&#10;ab2NJH6VKRcXSIemoDe8qAf5RiqaFVkvWiEIH6d6SRSRRcKkfPg9xVIGY+1cEGBPGZqhoFNen80i&#10;eRTsDHUFOOfKR9qLEQdSvaCqIHM800wMdAW4o4x3NNsBuhIhEmPINJdiasstkoaWSQFnx4qMkvQn&#10;KidwrclJUTPMVMVZLVmO6lSkg9vNax6HGNIrUFIGMcGqQ1ZEqUTEkzzTKAfLwM/SmAlBQTCpBP7V&#10;NrolswnwZwe9BlISVKMkAiB5qJGbJJVsTEc84rNsVskX2WgUwSTmaEmxcqZe1dpcSdqcYGadFcrE&#10;tCznz270wF6K0xg/cU7KSIutKJAAkihz0N9EE260kEmPYUiFF9ljtuhaADz9aXNropIbmlW6x/CJ&#10;CQMlWJNS23sXGyr8AhCxCkqIEQKObE4kxZuOKKQSRHcc0nMVGQzZL2RIECDS52S4lbts0iA44CSZ&#10;iau20OhqVaoVt+XHH0qWpdi0Zlsy66QGGlK3YBAqHscbZsE6cWT6t+8lpI7ULG5aRaQn+oNJsRtZ&#10;bDixiY71rHw5PsfLiau96mvbg7WEFIHHiuqGBR7Dk2a5y4vrhMOv7fpitlS9C2UKZaEKdfKs9zSb&#10;bG6RI/g0R8wkfvUvkFmO66jbDcAc0x0jDcfUSRPFOySpN04CQomO3tVpWHRcy+SsQogdo80cRpmZ&#10;tc+V4mQo4H96rimUmZKnQyjGVbcH7VPAdmDd3AVbySN8SZppUJs1qQstLKFEKIxVUhFiXXAhLZ+b&#10;MRUgmZaLVC7gBxASnBjikm/QNFFzbW0qQmQuZmrFo1y7cqJSgz+lHJRJK/wjicbCannEdHeXmnMF&#10;BKdsfSvtp4k0fn/NnP3OnKK/ygj+1cr8ffR248+hWOmy78yYBrSPjoHn+xu7fRkqj55rb4EZSyS/&#10;JF7RAO6TxFHwRI+WXtlB0gSCAnzE01gX4M5ZZP2X/wCFgJgJEx2qvhX4CWeRUvSwSZA96l4YvtCh&#10;mn+Rt6KiQSBEeKFgj+DVZZP2XjRgMpjify8VSwx/BDySXsn/AIUtKSeO1P4Y/gzeaf5IqtFM5BI/&#10;eksKY35LhHsgWVbu8VXwIzXkSKnrYqE7dw9zS+KKE8830DVtKIIzVfHFdIazzrZP0AMx3prGiXlb&#10;I+iSfvjFP44mPyzsRtsjAHeaPjj+B2yKmDt5IMVShHuhSyTrTGlgbY3dvNNxQRnL8kywkjGZNTwR&#10;pyf5K/w4K5AGDRwRDk+SZJTBUBKZo4L8Dlkk+2RS3CoSIHvR8a/BCyyTqxFME9yRUvGvwX8jvsrU&#10;ygOHinwiTyaegCYPHPNJwiVHLJvsqcQNxEifFCgjOeWfKrD005Pcdp70KKXoFK9kxkcTPFLivwbL&#10;MQUBuAP/AAVPxxB55ECkyZEfWl8aBeQ0ARPGaPiRo87sitMHcAJIxT+FGU879Ei18sgftUvCmzWP&#10;kSSGhhJhR7c01iSJeZyVtjDYAjv9Kr41+CPlf5JhoGcCJpcIlLLIgpO2OBFUsS9mUvJknoYQJHy8&#10;iq+OILNK/wDJZ6UkyCf9aTgkVyf5AtICCYzPihRTYpyqNoqDY25WRBp8EYRyS7saWvkyrvUvGjeO&#10;SVW2VuNAqwZBo+JBLLJvQJaBOCT7GjgvwT8kr7JFg7gmYxRSFJN+w9LYoA/U0cUVCThpjLat2BFU&#10;o/0Tkk5O0w2FOSDHaKfFfgOTl2wAM5pOKGpMCCQZKgKdInlYlhZ8yfFHFMXJpdk0DcAczUqMTdTl&#10;V2TC5EfNgxNP40Zy8h0VbfIz470+K/BzqTsaN4MAHxRxiaxyTXsk5vK+IgUljiipZ8jdWMAqTGDj&#10;mnxX4BZZfkTU7wCMA8UnBfgqOaSe2CyCo7eCfFCgJ523SZFRPPHtQ4RF8+RE0mMn7VPFLo0+WXtl&#10;zxaTltW4YP8AqKpLQsvHuJJt9pMAp4MxzVKKM1Khm4TuwAAKfFD+VpkFLKlFcATnHiioomUpuVpg&#10;44QnBBHHFOkRklKhB1RSP4eDgfLNHFEpya7Jl50oKggzMGBxRxX4L5zqytTrqjltQMYx2o4r8A8k&#10;60P1nIB2KntipcF+C1lml2VerCjKeT4pqKXozc5S0ywOuDiP0qvr+CHCa2mAdO8zMcZFNtMj7J2x&#10;KeWchH7UqQc2CHAVElJ8cVPFGkG0yxlwEnckgRwaKRtCTLfTDiwUkD2p8UTLlJ2mTFusoI3pBnOe&#10;aHFISbcaTIG1cORB+oo4oOMvyH4K4XG3aR9aaM5Ymi1Om3gbACRz9aVGsYNR7BWm3v8A97/aihyK&#10;F2d4jPpL+oBNOkcyjIrCLhPzFhf6Gk0iotocOzltUfShRRo5TK1leZRzzinRhytk0KyRsj6iaXFG&#10;sZOhKUOdvgimiZ72NK0zIR280MFJoalpES3P0NA5voiXSeUyeMHtQqMnNvssQ6hIy2faTScUzaOT&#10;ihbwRugmmqQfdq7GVpgSnP1oBtolvQUzsJpUi020iTeyZ2qopDhJkgpKhJSuU9ttLhH8FfPNrsmE&#10;hUD03PMxRwj+B/POhlpSgQG3DH/bRwj+ByyT/Iksr/8AvC4HtT4R/BKnP0JxpcAFhwfVNCxx/BMs&#10;uRLsgpLgGGiDHG01axx/BjPyZrtlqGC4iQBPcEGnxS9CeVzjdlzFmqMKB8yKTxoMWWVGS3pRcEh5&#10;APiJqeCTOlOUldlqdIcjLg94FEoRZcMk67GdGMwXEmKj4kUs7/JL/B3f86fvU/HH8GqySXsre0Mq&#10;ypQVHtNHwx/A1nnH2Ra0RSANpTjuRTWKH4M5Zskn2WHS3IgrSftij4Yfgz+aadWYTmkPBckJPsKx&#10;l4sH0joh5eSPbKEaPudn0xI7mp/ZxLX6g3pGzb0xSUj+G2PcjmumGGEVVHLLycsnaYf4WpQMtt/W&#10;Jofjw/BpDycqW2XM2DaZBbR+nNUsSj0iJZ5T0y5NoykmWwfenwX4FzLmvRbiUD/8Gn8aKWWnT6LU&#10;vW05SAPpS4B834IuN2Lh4SPtFS8Vqi1lp2jDRpdklbi23AnfxPArzMv6apSs9jx/1VqNGse0BDrp&#10;3XB2T3rJfpuzof6ukraLB07ZlsIS5itP9Lj7MX+tNvQ06Dasq3+qZ+tP/S4WRL9bktGNfaW3uKgf&#10;1NU/0qFWZv8AWsnLs1Z01AWck1kv01Dl+tOzGf0xO/eAcCj/AE1FP9afo2mih/TwfQeLRIg7Vc1t&#10;j8GKWzHJ+qzn0T1Js35KrlfqGMqJqv8AT4Nma/V8kF0YbPTNi4v1Pkz3Ipr9PgnsI/qmTJG0bi20&#10;azbTtDyAI8cVp+yj6RP+oTT2zc2HUF/pbCbazvSWk4Ak1zZP06H4OnH+rTfUjobTrK7aZS4q63Ym&#10;J71wZP01t6R6MP1SCVuRyfVXW2raqfQW2yQDAJBP96zX6dNFx/UoSdyZi2Ot6yzpzlsgMBp07iNi&#10;smIzV/6dk/I3+qYyWj6xrVhcOqAb2uoKFQ2QQJ+tTL9LnJqwj+sRX+C+z1DUU6mLlxaUtySU+map&#10;/peRqhx/W8cWdFqmtaJfFv8AFhXyoKTtSkfeYmuP/TskHR0L9Vwy2zWJ0rpB9lyH3m0rO4gOkTTf&#10;h5kJfqHj92W23TnRV1hKApSczJn+tZ/s8rNf3uBqza2nw7sCpq/0mztXXUSpsPLxPYwZmuOcOLqZ&#10;1RjySlA5DqHoLr2zu13DdhaOJKpPpPJBPuRionHE3oTw5F2yejaz8SdA01Wlmzi2e/Ikq3bST2I9&#10;6vHgh/JLYpLI1XKiu20vq8G5TcNlKnEyBt3blHng1M6faNoYpqP8jQXGj9U2VyfX0m9WgEklCDBi&#10;jjEjjOOyf+Lt20G60W9Kk4hSVED9q1Xjp9MiU530WXXU+lItEuLsXkbp+WCCkceKtYElVnO5zvoN&#10;MurR9KjYlVut0BSTu/2rKWBx2jRXLTR6doWmMXHTTgU+oXi0FIUIP9u9Vhzzg99Fy8SE19uzzvVN&#10;K1nS2Lh5NwUKbUfnJjdPEV2eL4WXzsjjjRx+XlxeHDlN0jA1F/RbzT2RcLWLpSfnUjJJ710ZP0jy&#10;sT4yRyS/UvFaTRxuu6EhW5dm48pMT/EScn7VzPx54nUlR2Yc8M0eUHaMS1duLXT27UKUFyJjgfeu&#10;Z46dnRNXo6B3VfwlwwjaF+mB+X5qhIz406MfWNXTu9QNmFk520uPIbW6Rj2T6Gnk3IAKlHaPaplH&#10;0VVHZaZ8Tdc0uyVpzVyosbCAlRkgUQi0rM/s/Zp7XrN611JV+04pt9yfUIxMiKHjb2XCXFUjI0Lq&#10;62Q9d+tbpcCxKpTMntNTPHJuzbHlil0dL1B1GLbpe2etEhSFCUiR8uOw8U1400uUujXJnhxSj2S6&#10;o1DqHRNA0681jR37Nu5AWgupA3A8Y7fesscITb4svNOcKTMW360JvWbJq32vPEJG0SZNP9q2ZrPv&#10;Zt3OpHHNYb0e4eNs4MuLWINa4f0/nJRejHJ5sYq1ujQ9Ya+0bh2wtzvEfnkEk1eXxVglV2Y4/Kee&#10;O1RzOiXa7C/F2lakORkgxANLHLjK6K42qs6+41y1f0rc6su3UABSjx5+/FdM/PjKNNUc/wC1p3dn&#10;PJ6kftbtt5t8IdT+Q8kCuLJOeWDi3o6of7c+S7NXqmr/AIq6LzpC1E/MZ8mohjcY0i5Sc3bMMPNM&#10;vKcW3IIkE1XFtUSZ51a1etdrsQrHPmslhknoTf5Btj8M361mrC8wMzW8o6VszhJt1RewzYXSWzdI&#10;cDnJVJTgcis4qn2dEZrpoq1Jxld6sWrYQkn5UpEACm0S229Ihp9nevuv3rNy2lNvHKoVPtTULVDR&#10;m9I6pbo1+L5sPtOpLRlXBPelPG67NMU1GWy7rXp5/QroqbCfQcko+aeaaqTM5qujly6VoIKdi5wT&#10;V9dCNs/rl/d2jFn6iVNtCEwfyilG49FSySkqbK7O9dHzNFcjkik9u2TetGo1Bx5273KQpRB71suh&#10;INMu9U9dViyXIdVO2cU01FWWlI2bemah+JShkKS5yScR9aick+xrHJ7o6s6P1HcuLTcPIWhpvcXC&#10;9ggVzqMV0aPBlka0WbtwooKkqd3RE4ircEjNYnJ0YF/aJZcKPUjGQO1TddEuHF7On+HuiWGp6m6g&#10;QG0MKG7fBJ20pT2kdPi41knTNNr/AEzqjGqj0UKVbepAI57GtHJKNj8nCsc+KMG6s79pwJS24D6k&#10;JzzURnE5HjZ1XQ1pqTj73qutWtmAlS1uqiTmAAOeDVfWTqjXDFRlcujoNWt22dKVd6VfIccQfnSD&#10;GJj96mWGN00a5Z41/wDGzA03U7ZWpsOurdUpLfpkk43TJ5rGWOKVChlX4O66aeQ64369+EMLB2qS&#10;RJMxFQsF7Rp8qj2zQ/GNH+EKtF6fcuPIUZXJGfbFdUMCgrZz5c3KkivRdVtv8PS4sqZCkcnExXG4&#10;ylLTOlPilZmafqdqFKu2juaZMuSrkUfHIHkilaNLq/VFkharq3tGy5uwI96UsXJ0zP8Ac0rRXpXW&#10;91eas0wlCW0bDICRzR8EYqxry8knRsLy8U5cf/IvUNgTGczUpv0VKe9s12qI0Zwhd1dla18FKsc0&#10;7yPojlC9kUv9PWTv4a3SHFvQkLJwKXDI1bG8kEzI1K7s7HSw7bPoXdKVEJPHk/SjFCTf26Lllhx0&#10;bTTWvxenIffcS7uTzzFE3KLpG2OnEpvF/wAJTLbC1oSIASKx3F9hJ10a5zY00yldmkFZO7ceBjtW&#10;0Vfs53Jr0b3T9aGnWiWbNEEJgjA5mnG12VyaWjX9X6WnqGzbVeMPPOFO1BSYCTPJrs8ecSMlzVM4&#10;TqT4X3OnsMv6cbq9UoFbiNgAQn+prqjkj7M3groqVpd7ZKat16YbVX83Y5GKzeVEzTSNa27qVvfN&#10;pFpc7FH5cGFRWcmpLRm00y61uXHrhz1mnlOgEgqT2nmsJY3XZcItmPq9q88yXQQkhQmfetsf10E4&#10;s1yLZxaPw4SpRXGEJ5rdToySdm2Z6d1e6urBISykpWlSGx3gzEfatP8AjZbjKSo98646p0r/ANhL&#10;0lStt8oqKkBUHcfFa4I8Y3ZTjKuDWz5707RLi6vUOXqXre0UqN4GVfSsuKbpEuPFbPVOmOlultTb&#10;FlbLuHVoALiiTxxk9qWWMMUbkzXx8bzS4pHbXaGdI05uxsQApKdg9gMCvDWP5ZuT6PoucfGxKEez&#10;X6bpbq1H1CoqJ3OK8e31rXLNY4mOLFLLI77QbHYwhxxISlIhKa81yc3Z6DqC4ou1i9bs2lOrUEoA&#10;480+wgr2+jzfWdVuNWvV7SoNJwnGB9KqktEylfRfpjPpKG3tVIzkbxtZDaUydzhj7VcpNRszhFOV&#10;G1ZbKQlptOTzXFbe2elqKotda9RYRHtirUbJ51spZtHG3drisSDVLE7B5dE3NrD6oHzePFRl06Rp&#10;jVosaI/L3BmazSSNLNLrK3TqSUgYSM+005Uole9GOHWWyUrXCgJrKhyezWu3pJMKIFZuLsEzOsNW&#10;S0hTawSgpgCO9UkQzYtKS7a7z9s1WRUXhkYraf4hJBSPNYSimbcjPbdhuJ3CrWkYMym/S2FRPzqE&#10;gV044Xs5pT2X2QZaRKsqI/SqiuL2S3y6KXzKwew4qcjNYdFF4tZAyYms4v0XxRg3akOr3Bz8hyY5&#10;qrfQSAKQq3KscRNCNFI5250QXi3NiwFDM9/epbaZTejXvW11px2pO9v/ADd6rkhOCfQxeJcJnk8z&#10;Rp6BfVmfYLS0/kShWDXK9SLyR5IxrxPo3R24QrI+lazl7Rz8bKbYwsoUDCu4qoz1shwaZWpC9xmT&#10;FU5fgniWWxWlXYj2puQqo3ti2ytG4CDFLvs0i9UYl4nauUcdxUTVdFo114yLhK242qH5TRiy8HZl&#10;nwLNBr2aB9DiXfTUgiDmvYxzUo2fOZMUsUuLIgspB3EAxWghNKQ6khIIHvQTZNFspTyQYg85pOSR&#10;Ll+DYBtnBOCkflAqLIotbQVwPyjuaRUU5dGPcXKWl7WxOY9qtdFcaK9UJZQg7t27z/SnHZTVGOl8&#10;FWD8oxIoIchtFb75S0kqUcE9hR0CtsvuLJdqkbwpa1D7CqSvZrxaNf6xWpUSQMTQ1RLLFBCAkyJJ&#10;+lIDHeClK2k4+tMUuiCoAhOT5BqkC6KVoXH8OSsmIo6Ik3RlWKQwyUugTOTzWbTltBDrZC4yjdE5&#10;JxWnFFmM04XTOQkfvR0SnsmpBWJUTBHeqKItBSU7eEzSYEgyk5iSMmjkBVctr5P5ai9kSMVTK1pA&#10;QmBxzT5r2ZvZf+FUlrdz2ioc0xURcYPqSRCRStEtEksoUJ24HkU7GooaNuVbAADANMaRakgKlQkn&#10;igpKi5pW4bYzFJg2U3b7dok5SoxJ9qai2yW6MS3uG7hsrSoGfHmlP6uiHkMhsoRCljdJxXO5Ngpf&#10;kuWpTqsJUMfSK0i9F22DLaU7lhO1QOJoabE7KFvuJUpSVqziIq1GhMg03ePuQ2hX6UmkLjZmt6R6&#10;qwq6cQykc7jmklL0Vwrsk8903pIORdv8COK2jgnL+QfVGvd6l1NyG7W3Qw2DMgVusEIk3Jmvu7i4&#10;u1ld1dKWYkia1jxj0iqY2W7X8OHVCSR8oPmlbBIx37mQENJKIxTsbMC4uHwCgkkdzQKjXruVkRKg&#10;Z806IZau5SSFZASPNUloZK11Dc4UKGfrUuIKRkgoWkuJIEcis/ZRjun74mto9EsstVekNxiQO9UN&#10;Gc1cKdbII4GKVlELu5SptKQqdoFMtbNYbn1X1CJAPen6IZnSNoCIAUMnvUgkZGnNtOOBBUAqMmol&#10;Y+izWAEKAQ5uUgZjvVxVIH0YtqErtnFrX8wBgHvVLszNVbNqS+Vk8Gscn9AzPDpjBP2rNR1sezs1&#10;sPGef0r9EPzqSsxTYvSTye2KqkZqMvTJNWdyk7kJn9qTo1jGS7MjbdNpygwP3pDbkipx53haCKqj&#10;PZWm5Pvxiiy6JJuwOR9qLM+X5F+LB7TUgrfQhcjB7f1p8i0n+SwX5SmOwosb6Jf4kkJI2p3eZppk&#10;Wil+7LhwI8U7MZwcyoPpMpIM+RVNiWtFSnTsIk7fMVm2WugS+o5mB29qORSSa2QU87u2z35qkzOW&#10;tIrDiyQd/PaqMKdjQp0kgqH1obKg23TAlwnkQaLGotsQ3gk7v0NKx8UIlzb+clQHbmgStBvWDz4k&#10;CmLk7Gh1QVyYNA7b0QWtUEE5OD9KLIkqIFapE5APc0Ep0NB+aR44qXo1gSSqO0GkykRdgpgGiJE6&#10;ZEEJVkmPpTIjp0TC08ggYH2qX/ZraZAqQSRjPHaKehLuh/y+9LSYnFtEUqCYBxQ2VBOPZJavmEq+&#10;lC6CXYysTGDRspy/AlLO6AeeR5qqMZS3SBS8kjtHahhbskVQYgk+1SbpqyKx8uf3ppmcoEkrM5E0&#10;7QLsPUzkwZgVPZb0iKndyY96EzNy5IrB+WnZkk6JTiMYoZvF/WhlZnIn2NFiBJUFboBjtTbIUN2X&#10;bxJIqTbVkVrH5c0Imb9EkK8yDPmauyWWoUk8x9xRZUVsnsZnCwMeKaRM2k6TMxqztikCRFFG8VGt&#10;MtXptuUxvFFE5GugRpNtGVyB2ntS4WKNJUTTo7CjIUcGeafGhriwOjIAUUqiI5o4iaSVorVoqjBS&#10;5uo40Lg5bMd3S30qgAK7eKBuNsxHLK6a5aJnuBR2ZqDiyhbD6Vf9NUdoFLobxyu0RKVoXJSr9Ios&#10;SjxYHKSCkycxEVLZpaCTkZEE5jmpGwO0gGTPvVIh9DGSIM1RKGUg5gkdpGTQNxAfmCc4xFTLoab5&#10;JCMmRB9zQn+ROwSpSRKe3vVmdUi1F24lMAmB4oBT9Msa1BxKY2SPcTTDm0tFv+IJIw3n6U0KTtEf&#10;xCVrn0oHtTckyYJ31RNs22d+5J7ZqdG0G62Wfh7FapU6tPf6VSjoznTezKbsdNJBNwSe0Yo4sJLE&#10;vZltWenjJuAr6qpcWXFxXsykWenx8qmyfdQpqJXOPSZc1p1mvhTf60mqNIpOJM6Yz+VK058ChOhL&#10;GvQhp0YByOMU+aF8buyaLFXKlTRzX4B421tlqLXamB2pckxLG0iwMmMiBSLqxegMGMTQFMiu2Rn5&#10;cgeKBSinspVaNKBlIHEQKZMtrZE2rIGEJHgxTuxRjFLoqVZ28gFCeKdCaTKV2VuRt2J+wooXFIoc&#10;09hSsYgeINS0NJdmO9pqAnClCcCjiTJqjGGmgKJDhifFOjKMEUP2Dg4WCOwilRUsbatGK6HG0wRi&#10;aTWyYSfGihbqgmIwfakXK6BNwvjjECgIy0TTdEAiM/0oFzasYfdKfln607GrrTJpvHUgSST70WFy&#10;rZanUrgYVwPBzT0Dytqi1F+8SCpxSYzzStF8XJXZJWpvrB+dRJHNPkKTcwVqL4UfmVzVqSMJ48n5&#10;MhjVXAmFIz9KHJF4ozj7Lf8AGYO70pB8JNLkjRuZNOsnkskE9wKLQrl7D/GyD8zaiKEkzOWRwdMS&#10;dY3f/TVnvAxRVFLPa0ibWqrUvbtJ+3FPQ8eZuVMTmpvpAKQQJzinaJnKV6ZWdUuMApJB8UWvRFyj&#10;2yH424VJlQ+qqLKUG9oRfuVEmVDHO8UqLbfQ0OOHJCxAj8/NBVaMlK3FEEFyPrQQuy0Ld/KA57En&#10;FBabLErcEZVP0zQKO9lTty+jKSmfBmge1tFS714CJRPiaV7Km/qV/wCIPgAEN4GYVSl3ZMcuqaK1&#10;3tzEAJH3pchuTfor/GXA5MeZIj7UrsSk4lQvblUgkCec05KhRyyk9kfxVwDIcUJ5pqRPDd2L8Y+m&#10;IWrwM0cgr0SFy8RMz9aTlY2mkRCnFKJBAnvUmle0QLaiT84+9AvdFgacyNwB80FX6JFh6CN6SPHv&#10;TIknRNKLoAAER38U6BOVUiSUPjmKG2EVvZFaHgv8vFTRd70NDjzaI3GDRxBZK7MZRXu3JSCSe/ei&#10;lYpSdG5tdQcTbpQtj9BiqSQnKUlsuTqDRTtUwqZptIcXS6MO8uQsH02yFe+M06REpyRrVs3DhMx5&#10;BJzXO4Wzf5W1Q0WjoR+ZMdxQ8V9FwyV2ZOntradC/SSY5BVg1k8LXR0RzxvZv7fqbVdOu7dVg036&#10;Takkt5IMHPJrjyeFz/kj08f6lGOosj1B1z1Pc3SlIabSgnCSgZzUr9PglpCl+pZL3IpuOtdfdsCy&#10;LdpKyZkIzxFbw8PHHdGE/wBSzSdIwLjqjqdzYUFtspMiEVjlhhj/AMTr8fN5WVp8tHa6N1e65YhD&#10;7BNyG8wqNxivHyeJFytHtR8zIlRz+rdUa6+lSkWym21H5TsMQK0j4mKtEfv8q7OfVe3L96F37Knm&#10;yZ2qJ2034l9MX+oV3Eu/EWidRFw1YNNq2RKQcY7Zqv2Vxqyf9SinbiXo13VG3T6bqvTHYc1P7ES/&#10;UFLdFWrXz2osFNwXFH+UA9/Nd3jfL41/G6OXyM2DyNZEc9ZaOz+MSXnFhHmM/rWmTyfKb5NkRxeH&#10;VcTudBZ6at2HGnXHlBadqtys8+wrzs7zZpcpHb42Tx/Hjwj0ZrnT/Qzq0rU0NxMzJ5/WuKeDI/Z3&#10;PysRsNN6f6ORqrN4EhwpwULJIP2Nc+XxMk41ZePy8MZWbq66V+HGofLd6axE8JUpP9KmPizj7G8+&#10;K22iafhx8MHCDb2YYMEApfVie+e9Z5MGX/jI0hlwPuJrb/4KdGvPOOWepXjJUITK0rg+c0+OVLYl&#10;HEalHwI0lK1I/wAcJAMhTjIk/WDVx+S0Lhj40bq2+FWg22mMWot9DdW2oFx1TSgt3/7Ig8e1da96&#10;I+tJfg4rrXotk6yyzZuWbFqhaS40z8qSAcgAnHFd/K/G+OjzpY+PlfKno7vqx/pbqM2zOs27Vxas&#10;tQhovrSNw4KoMmPauHF4rjjr2dc8ynl5SVo41vpjoll9q9tG1tXjVxvS/wDiVqgeAkmCPrVuGTFJ&#10;TixfTLHg1RO/6Z0rqnrFtpd3cJdeZWWi2oIA2iZOK0y5ZZVF9Mzx4YQnJJaZyWmdIi21vVVuX7bh&#10;tWSlJfJzPBEDJip8nA+SHgknFnneo37jetemSPTDgB8RXO8VItbZs77UEemj0HEwrkjxXOsLvaBy&#10;2arVYSBcB474kT396qMX+AbLNDtxeMuXLygdpA54qpa0XDZtdG0169cuA6lSmENyCOxJgCs3S2Ul&#10;aMuz6H1K9uC5ZtfiLds5+YAT9z4rL9zHqh/Ffs9It/hvqb2lsvWtkEoSgTLiRH6GsZ5OTO/B4ilG&#10;7MXT+lr2y1Fh+70O5uW0rgBCCtJz5HaiNthPEsbO56iTpDfTrtxcaOwAhAwpkAj9q6IxctIxnUVZ&#10;wmhdTaC46q2TYpQXMbQn2jiKzljlE51GOT+SMNvRNOX1AVW9mpkNBS1pdBBJ545+1ZTc5aN8eLlq&#10;Jpr7Wr17qL03WjcpSf8ApqEwBXbiqEUczwzlJpG4dtba7ZZUdPtWFIcKiktkqV7YFZOEssnR2/Pw&#10;wqEo7Rmaxo1jfm1AbtbZx1O0BKNpj6VCwzx7ZyPPDK+KOfudKu7DUEabb2iktqUFLdKIgfenHVyY&#10;5RNf1QNLs2PSZblyZ3GcjvWsIuXbCSr0Y3TOqt2Fw5eobT6nplKVEAkT4onDY1JpFH+Jv3T725am&#10;0piBPfxRJDhJ0ybGvX/zW6LpRQEQc8+1JxRayTapPRgNag/+OSfU2qKgBNEo2jFTaejqeoNVsWbF&#10;NqywhbqkjcvaJJqMeL2KUm3sp+HrrH+KOm4uPQ2pEAKjmjLF+i8WTg7R6Az1boWn2zzalpuCTIxM&#10;9qhYpS0zbJ5cpbZp9Rfsbi0c1ZxH8Mn5ERCUiksVukYud7NFaai0uyUveIcxtScjwK24uLISWTs5&#10;xV5etXwt7dbgDqglKScHNEtJtkxxOc1FezuuotOTo2k2K37wPPLTK20gAJ+/JrgwZPmvR6nn+A/C&#10;UVJ22adet3K0sotVkFGEicZrpjaPMbsq1gard26Wn71DihxKvyjmqeXWyeCNfc6jqL6Lex3blNo2&#10;JIMYqMcErZpOcppIxbfVrtNyq2O5IIJV4rWqVmW0yS3Sp3ZuO5XAqHEOybC1NPghRTHeallJ0K51&#10;Nx65KC4qAM+9UoJRsHsjc3KkoSCSYEpJoUbEax3VHm7kZJUDyTWyx2hKyS9RfDRUpSiVq4mq4qqE&#10;1s6Pp3qu+tm/wZUotpJye01hlxrs1x5GlVmWx1beWzxSFbpWPvWEsHJWNZppmt6i6pvru6W6j5JT&#10;ET2FdGHDGMaIlklLZp7PqPUfxCnVvEbDME81q8UeqEps6hvr+9DTSnlEA8VmsVXRXySNmn4gaiTD&#10;BB+3NQ2lplfNL0zW6vrl3qboduXEoXE4FYuREpuX8mZ1r1m3Zaei3cQhxaUBAUUiQnxVwUi1mlFU&#10;jodC6gtVn1H2GXAtI3HaPtWnBs6ISdbDqi2Z11IbsQhnaJAAGVE5MVXyKC2XSno0/TOg6joGtI1S&#10;/tDeMNNr+QpHJEA04eTjk6Mp+POKtFWhagjUep3Ll5RYLBUtAmAPaKfkZmklEnDuX2Oqu9ItH71N&#10;6pYU8pwObimQRXLLypVSO/insyrppS1p0qzabLixuLgRKWxOTUx8r44c5FQ8eWSfGJ0+n2ltoGlo&#10;Qw36lw6ABjK1eTWEZSzvnJ6O98fGhxj2VLtHjd7HV7nSJWZ/LWmTNHFGzLDhnnmdVoNikISCgBoZ&#10;J/zGvMlkeV7PScY4lSNpevBiXNwQ0gSpVWl6RCV9nnOvXdzrN6oNqUlkce9XxFPJ6RLTdH9IDcZx&#10;gU1GzHkzZNWoEkgJAGatQRLkyy0LYudyhJH5RXNll6OrDClyN7bqShQ3SCTKv9KUei3tgp2XVEKj&#10;xFbUhOyC3EobJK8pBJp1oS26NW1cpeJ2qlSj+9efkl9j0scKiZ9ukNoCN+eVqq4VLsxyco/xNe/C&#10;1uLJ2yee8UZKTovFbWzlrxULKw7JUo4ngVCQ5UYaFHdBMjxUtNCRk27rSLlJXlAGfepV+wnVHT6e&#10;41+GUbds7R5q57RODtl7ryEsbikFXgeazSRq3opacO1AIih0nRNtozUthaoKwCM11Y3o5JLeicLS&#10;cLJJx7UndlpaLQkFJgiRgCadWhKWzD1QlFufTyoGpceLLj9jWuOttsrLpSCRj3NCVs1owbF0uA/P&#10;uSozRWxbNkylFs2pfdfapnvY7rso3NuPJCkAtqORWNlxejR6vpISou2+VEkkVtH8g99mCw+5lpxK&#10;kqTwKjIvZSbqjLuT+Jt0wcpGT3rP1szlooYXA2ryZ71P+B3aMhtSVIIIykxWvHRhyokpobQsHjNR&#10;FP2aOmjKtLgIITjODWqTMrMp1tCwdhg0douLNe+wQojv2NYNU6NV1ZhanZOXFvDRSl3so+K6fH8j&#10;4pU+jn8rxVnha7NW9YWlla79SuB6q8JB8V7GOMs249Hy+RPE+Muyhxll9om3JSg/lJHIqJJwdEJ2&#10;ilKX7YlxW4oOBUclJ0HFozbV5r1EwDtJyT4puyo97L7q+WXVWtu1AKASo8fSrUUldnSnWkigNItw&#10;FPKClK8UWyWzHvFOOIAWPlJ+URTWjN7ItWwICnFwPFAow/Js7Us2fzAADETz7mk9lqkW3urF2S20&#10;CNpEntTSCWR9I0TCNylEY+biapshK2Z7tmFrlRJKUgmOJrJSZtxRqNQ3MkoIPuYraNNGctCQypTC&#10;VImVZ96TkumJO0WWdk8l8OucTUuaM2XrYceWfSQfEUc1FGkY2L8C+4C2BA4IIpvNFBxsr/APNJPy&#10;QQSKXyJuwWNokbd3ZDiSB2McVXO+h0yhbC+UpIAouyGWMIVkAQDwKTdCugughDICzJ9qhuwk01sw&#10;7dZDhSk45zxU1+TFNl6XSFZ84pFieBH5wIPM96aEyC3GxIHKhVKhctGPCSkyYHtVhyRNJE/Iif7U&#10;x2SbWv1CEoM8ClJpIhuyl3TC+SlwmDzWfN+ieJK30hlhkJaMAZxUzm27ZSx2Zi7ZASkFO5QGO9TF&#10;WWoV2O1YecI2o2jvitOFFEjpz7jwStR2Tma0VITiyx1u1tFn132glP8AlImqUXLpA6jo1eodXLZe&#10;LWm2ycJjdXRDAluRPP0awWmo6ncJfvrlaA4RiY5rRziv4obi3tm8stAsmmt6l7nCRtjJgd6x5tms&#10;YRKNUsG2yCysqSSDB5pr+wlFJaNa/ZnasDiMDzWi2RRivMraSjcd2cAUE8Wi9thKHNrycwZ9jSsp&#10;I1l2iHCkmExIq4oVGqdQ6VrAA+XzWlENGL86d28QSeKdEljTSAlTi1QuMGqkKhl0tuJCF55NQ4lF&#10;yXSoEqJJPFHQi1sOFJCh9KAMpxYQ2FJwe9JF3oodUlUFMAkZIqvQrIIY3LwZzE1NgjMZtnAlUGNu&#10;TnJpWXQk70vjaSIyKES7MxhAdWV4lSYj3ofQ6FdtlptQTgRkU0xNGnAUUlfAnBFJ7JMu3QPTECft&#10;U0B1X4p4Kj5o819+fnUgTd3BP5jye9Ak2ibV5cpOFce9A1Joykao9gKzPmgOTfZU9ch0QUJ+tOxN&#10;GO42TkKikUropWyZmREdjQZuLIFsicZpFQ12R2q2wT70Db0RIOATTE3or9IkQSKDFwbZMIUkAg59&#10;+1KzWMaQBCpIzMeKbbJlGiJCo8f85opkWgShw8JOKKoqLTAJXJxnxPNUiJUJLZERiDnNMzoYHzfm&#10;5FJsqEd2SMZAMTS5GqgIH/umjkTxYylBncSMcdpothSGEtHM5IiRimmLiiaUtjG4jNVYJKgSGifz&#10;9+4pWHFEVIaJ8z2mKrYnFEShnaNuCf0pNEpogtttJITkYilQWkwQ2FKICQc0nocXyJ+koZKUcxNG&#10;0VxRBCUgn5efHekCSEUpKvfmaFRN7I7JB2yabSDdaBIEgxnwaktCIlZkDI/ehEP+RXzyIj960M1J&#10;2S2CTHy0mw4WxQTMSRHijsmTpkwMKP3qWbRp7GRKMEH60i30RCBuB580GSWyRAlW4fc00y59CKUk&#10;JzxmkRpjUgbR3BoQ3H8FSwgGEgQfaqWzObS6JKbhKV7gZPal7KlDjFND4TxT0JSaQxMyT8vih0Wr&#10;vY1JBUP5hHBqQmtkVg7xBicVa6MZLZJSTJ+nMVN7Nl2Er3FRyDxVKQnjt2y0XC0CEqJEYo5Cf4Qf&#10;jXjgrxVciHyfZL8Y6YJXwYHml8g1jl7ZIag+kHa4R9+KfyE8JRXZc3qdwZlROBNT8hvjjJ9lo1d9&#10;A2iTPJNVzTCanHUS1vV3CkhYQaOSb0JKX/IivVFqXBCCO+Ku1RnWRS10SGoslAKkCR3pWjZtkkX1&#10;qtRkJA8TSbKxvuwFxYkkACT7YoFKUbLkNWbipTtz2ooI6Wyw6fbqEISgn2iihSm60VDRmjKg3knt&#10;SomKdW0VP6UG8IaxHc0JBJtdIxXLJ5IhLJJieaTRLbKPwb+SWyJooSjP2C7V1IP8FZkf8FBU1or9&#10;F4GfQcB96DOAKDikx6SznuOaLCWxhhc5t1CcCKdiUGSS2rcZZX+lBS1omEARLKj77TTouKV0yKk7&#10;OEH2+WkS1ZWQoEyFEdu1O2ZyiWBJIMkwPbmnyZSxxe2hJ9WYSFkxHFDlIFig3VF6Dd7SEByR4NJS&#10;ZbwLj0ZTNxqiEjb6oEZBODVKf5IeFpfVmxtbvVNgKmkyPJ4p2mEXkUTasPvFADgGPBqWkdFmU29I&#10;7gxApFKSqmTK4+bmfegCCXTOY+lOhWJxwYyM0JEuSRQp/BwIp0RyspW+NuAn9aK2Lnoq9cEfyj3q&#10;hrZFVygCDAjjFAcktMpVdsEGFgq8Ut+w5w6TKl3TMcpnnmmZtpFCrxiNoMGaCbsoevWUflVOewoE&#10;5xjqzHcumlZIEx55paZUerKFvtOSktiZxUtIXLlqipbjXAaE+YqRcqfQv4SgIbGfamN7YAtgbgkD&#10;3ikaUmgccBAG0cRxQEg/FEJjYBJ5oJ5/0RNwsmNoPfmgtTZBVy5OExQZNtMQuXSQSccUDcmwLywo&#10;QVClYmqeiz1nAR+vNFmjdMaXXIJG0/fimKTaJ71KA+sU02KeNSSYBt2OJHsDQ2SsSTLGg9kDBPaK&#10;B0v/AGZCQ+B+QnMnFNMHC9k0KWJlH1wP71SIk3oyGimZUgY570y1omVJgHaD9u9KxtOrIrKAEwAP&#10;tTJ32xIdbmQB/wDZRQ0JSQ1XDIn5xjyaSTG8saoii6amPUJ8ZoboMbT6J/iGxPzzAyPFTyN3Git6&#10;4ZIH9IoVGcuij8SyT+UnPgU20Zwk/wAAq5YCSCgc4BFSackR326iZaAjikaKn6IFTUYQBQKS1orJ&#10;TggUWRwZWsEwRxyRFDkV8fskDIBxz4qXZrSIOLUlMgT7RREzm6WhBSgQYGe3amJ9WT9VzABP1inZ&#10;FssD70+O0cUWWra2Jb7sDbPnmmpMXH0IP3BSNxIxmjkZ02NN0+DlU9jNSpWacWhm4XAzPaB2qrDh&#10;7IpuFqVJ84g84pWSol/411P0pqSLcGxnUSlMwNyZ/Wm3ZEppEXNRUYgYJ7jmmpEuXJCVeOkcbZxw&#10;KOZTxtLTAahCfyz24o5WSp0CdRUMhKY5qk0ZvJJlw1JABcUPHGKTaLSdXZYdUYdGURHilaRbyN+i&#10;SNStVH5kHPOKNCWWyX46zBIjiORUvFCXZrDzJ49Jlzd/aoVvSqCOBFQ/Fxs6F+o5F1Imb5hxofxR&#10;HHeYqF4mMv8A1PNJXZQV2qj/ANRH60PxMYl+pZemy71rUiEuAkd5/tS/aRRb/U8j6I7rEyqQSfzY&#10;o/aRJ/1V0Ns6eEiF/wD5tP8AZxfof+pL/kyq4bso/hFOc4ERR+yg0Zz/AFJxa4vRUhlG+UEwD3rP&#10;9hE3j+py9FyrdtaZUZI95pf6fAv/AFTIP0UpUkpcKSBnNC/T4IT/AFKbEp11tzci5cT/APbGs3+n&#10;wsuP6lOjIYv3D8qb5QPaVml+wggj+qOTqy3/ABa/bJI1FUj3qf8ATcb2Ev1PJHRS/rWpOtELv1yc&#10;GFU/9OgnozX6pP8A5M167i6MxqT4J5G41p+xVWP/AFRWVPW5c/iOXKlqPBUZmpfhJmi/VGuyDlij&#10;aCHgZ8VL8FP2af6rRNllxlYKFSnnnipl4Crspfqs7+pt9P1S7s7xFwlfzJSUg/URWS/TlZv/AKtJ&#10;IxNR1G6JddSlIUsQYqPI8Fr7Jmnjfq1xpxOY/D+sshyzYzyS0DXH+0m2dn+ow9icsLdshRsWCD2C&#10;MftRLxslFLz8VmPfW7F2QLizCgMQJFYrDJejT93A6vot7prTErbu9EZeQQMLG79jXJk8HLJ2bw/U&#10;cUPRv2NY6Vt3n3LHSUWwWPm2JjFZ/ssiK/f45dI22gah0KhLqXWFo9RRKpUQKz/YZW9GsfN8ddna&#10;WPUPTrOgP2lk4UNgEITv7VcPByJ7NH5+JxqLCz1fTl2TLf8Aia07YkSMgdqp+PkXof7nG49mh+IX&#10;4TUdA/BWl623vPzrImcVpjxyj6M/li/Z5j0rZtaVdvJu9OtL1I/6bpwoZ5rLPFvpHq/p+XBGfLIr&#10;RueotVQ7ZXK7LTrezWM7kHMR571nCD/B0ef5WBxaxKjy20c1e81Av27CluLMCK6IqKVM8OGWado9&#10;c07SXD040wLQC/KQXnplZPcCazlL4maqazRqXZp7jpjWTdF50ukpgg+PFc88rl0ZR8VJ2ZOpaHrV&#10;76DxDYU2QjMgGK1UWoDx8o5Fow9Z0tzWru3tdS2thnB2IEkDms8KaZ6Pm+Z88UpJaL7jpToexDKn&#10;v8QC3EbgA5j74r6jD+jwlDnKR8q/1ePycFF3/g1zD3T9vprunWmjvXS1KJLjjQk+09hXL5f6Zhw/&#10;eMz2vC/WISwvE8W/ydNZ2eldO6I3+D01ty4vglaipsHaSPyCeIrwseRTm3LpG2XFLinA4nrTQdU1&#10;O8TctW6UBKcJSOPsK3WbHLSIeBrbKOi/h/rPUepv2jt2xYllvcS+klSyeEgea2h485K4K0cmbyMc&#10;JqM3TZvdO+EmvaTqwv8AXdPeGnJJ3K3gBeMYBn7Vg1cuJ08OMeRX1XZ2d1bKs9C01CFtp3rWEEE5&#10;gZOa6sni/GkcUvKjOXRz2nWmpuJRod26m0beVClqUFEe0TXM8Lh9mN5U0bbSeirPT7sKudZ9RDal&#10;YLRifrNTK5LR1YpRjG2Zup6VpN+bhabnb+FQNim24UtXYCox4W3VjeRcrRyqLO/vWTdPvn0QSlHq&#10;E9vam8KjqI8uWeT+T6Md9TVqgem+lSxjB5NZKLvZjf4KtRvnWGULUqFkZojHk6E2V2irh5KbxncA&#10;cFZHNGk6ZSMi/bXaoKyULcIO4jzUXboUn6NfZ3akAuhO5w4GcVpNAtomi6fcDin07BwKlRV6CjHY&#10;2t7nMqziaua/An0bNCUXO1YWB7EVlycRoxrjS2/V9QKBM/atFl1QMjc22xO5ICik4zTUwtFjENsK&#10;UlIK1cxSk7YN6MRG9dzO4jYJJ96pKga0Yl2p6Y3AknGa1VUQjHa2rcUN3zA58HzTeh0W3bhfYTDg&#10;AR75OaFGh0WWN7tUloEY7zUZMdoVUzZuPKLiVkmdpj3rBY10DNO0F3F7uW7/AA04Jnk1tqOho39j&#10;flLyG2ZUAY/SratG8fyid51NeMXKUMkhYwCKiWNNEzb9Hf6Dqmua10rePstOvm3RDxSkmPrXnfHW&#10;WjoxSlKD2cbpq7gXr3psrIWoJWUidsHiuvKq7OVt3o9L0jUr7U7y30y0YUVgAuKP5U/WvPy1FNs9&#10;DBzyyUUeksWTXoowN6UgGBEkV5s5OXs+ow41ijVF10w036SgCp3sPtXRgbUa9HJ5FSZZZ2AdUCkG&#10;SfmPmsczeSRtiaxwpdmzub+2stjDknHCRx9atKjNqUtnIdS60/fOi3aZdRbJ8CN31rWLivZMlKqS&#10;MVi3ccUylBLSAZVjJp80Z8JUbtCUNpSCsj61VkGW3aocbUpJ3AGPrUTycUaYYcpbKW7VKX/VS3B7&#10;COa4lk5M9CUFVFjzriANwMzNbyypImOKipL4g5AJHE1HzeiniMR4qfT6MbSs5z2pPK6KhjSZkWli&#10;m3SdpnOTXHcm9nZ60XXO4MKHG7FaxlRhJNs0Ws3AYtC2VHcRzRfJl3wicvdXDLSCgK3GrRiyFq44&#10;qFIbUsE4IFKW9CUjdaXYXLj6FutDYoQJ5FZ0Ns6Kyb9JL6VgJg4FXJUghLZQ+4lJlA3ZzIrNUbNE&#10;5G8KMARkVDtsl/VFqH0FSikwT2rS2Z6Il5xLSjJmeKLCiVvcFCwsq+Y+atSaE42ZN2lLtq4tMBRG&#10;IqnPl2EEonJdRutBlKJIdql9Y2axpuiXTDspU2ocD5YrGL5MnJ9Wbh5SFoOZk9qqTrQcWyuyQFE7&#10;hwZ471hdPZcUZaGEB+VASrvWkclBJL0YWoae0l9x5KDO2PY1pKSascFb2aZdm4ycn8x4jiueWRM0&#10;eO0UvsJSrsIyDRFXsxbS0W/hwpHqJEHxXTG6OV9l7Le5sSePNZvspMocZKHCpHetIdbCSaejMtng&#10;kBKu9SlTHZcpLapQCN0TSnBMqMtlKGwr5V496yUd0zTkarqPRhdqQ7IKk8HyK78OaWJUujz/ADfG&#10;jnXJdmvtdHvXgC0gwMeMV0/Ins8X4n1RYrTrq3VsfaUpPaRWc99EODRiuWbgcOyUg+cU4z0LiZC1&#10;bbT0oG+Dkiqi7dmiyfWjXqbeKSMqx3ra0ZbEtb7aAVAEpwMU7Q7pbI25uHzhspAJ5pOSTFbZkC3+&#10;WXCpSuds/tU8tglRJSLl+GilKE+2KfyJFk0WIbAQDBxMDil8iY0ZqmjsSlHJOSRWdlWYeoW20lTy&#10;QZH2qlO9ImTMBCiTDSZ7RFXarZzbs2lmw+4S46flHCaxnJejaEXey90N253IO0jsBSts0cqKk6i1&#10;6n/TPMClxZHzLl0WPXVu024otqMCeKaVlfIYTt/vO1NqpeKeo+yHl/oqJU6PmPpgAmCIpqf4Jcmz&#10;Bt9Ws3LpdshaSv3NVkjKMbM+e6Ml7TnnwNoQAnzWCz1o0UW0UosDu/hFIIxE5JrT5bI4bJOWV21k&#10;28oHCqFli9DcGtmPcs3ipWWtqRmfNac41RLTBi3BSFL2j2rOT3ohLZJVuyDIRJnAAppmiRan5G9o&#10;bSkk89/pS22NIimELK53ZwKfFk2WKS6vcZSmf5Rmr4ibKbq2CAk+qn8sqUTxVqNgjR3PVTTfqW7L&#10;XqFKv+ofFdkPG+onkaNRf9Z3TYU60oJQnEVrHxl0TzbIWnU2qam3/De27UE4pvDGARk2ZFvYXly6&#10;j8U8So5jmi0ui+Ns3VjoYQh15LaS22PzHuazc23RpwL0ofu1JwrckQBHFZy+pXFs2KLC+09pN06g&#10;ls4BngVMZJj4uKs29pYaRcaYbp1ZU9G4ie9JN3TKjTWzQItrcL3PJUkncCPHitLa0TQmbSxU/Cwo&#10;jbCVRgGm1ZLM5u2tEXjTSmStK0GFnuYqGq6NEaG60xDpSqyRKiSVA9gK2unszavo5PUG3jbvMgpS&#10;pCvnUeTnNarTMpLZiIQy5alW7c4BwBWiM1Y7ZCFILbgI3EQrxSspGGbeL9SfV5MJFPsGqL7eN6hO&#10;U+agRmNuH08njFA0CkqVbh3IT5NA60QZZU8shI4TNJhTLmWXgsLKeDNJ0OmbJtKz/FWDz8yahmpV&#10;cnYoK2wSMCOKcSWi7TmlOPhBTtnJNNyEb5dlZm0KFLUXFg5jFCt7Ko5u6091pO04BPFPtkcaZioQ&#10;4gbQePapthR06lKiIkHvX3x+buyqTB2igVMmncMkAfWkWoqtgN44An607EkrJEKCRj7UkxtKyJWQ&#10;Own3osaKluKkgntTTMnbZNtzk84ospLRErGSaCSxDjIIlAJ8eKBqSRlNv2wwUcHuBQy4yT0SF1bJ&#10;JCWgB7d6NBL+hOXTJJKWwPqKpUQ7MJ50KJ2jHsKLMZQ0YyRIMGPak2yYRSjoR3Dk4INOwaVUBkpn&#10;d+veixvoiJHfvzSYQaFt+YEe/NBV7GpJ85A+lJFNaIAK9wYzNMzHJBz3oGyDhVJzz3pqzKT3smmS&#10;Bk/60bs1X8dCUFbccj9aNomUbRWrckmBHYZp22ZSjTtDQskR/MTzRscaffZekkg8YqWzojFVolvM&#10;yZHvT5EuFeyBWSvJMUhLsRUI3GfvQrKekSJgZE+9K7Keoi3bgDk8RTZMXYKGd6eT2oQpKmRTzz+l&#10;VejKMd7AxBO0A8DxQiZNoCQJgfTNDZFDQERnn6VLN8fQ1EJbV+YD2pocnSIBUkGMd6T0RGV9Eisk&#10;ZTI96Rp2RkgAAxTQmkyIWQYMxQTbsjEjbz5gU7ohxsFbime3fFKxuNDH5sDxmgcaZaiAffnBxSs0&#10;0B/7YFMTVh2GSI8CneieFse75jIHHiki9WIrMkYgigNkCoEqJHb7UWZtUyBOfljmqZCdsRUSCAIn&#10;gCoLk2Rk7YIgdvrTM9k0klUjkCpZ0x2LevcADQibdkfVUAIAimtCbsnuVBVmJmgqqQwHlAQhR8GK&#10;BLkSbbeUn8qvvS2aQgy9uwu1LlIKfr2q0mZzxvlo3tlYuAQtc+5FaJF76ZtbdgN/LuzTEkqLgkcf&#10;f6UhoatpEFX7UxMqdCQe0U6M5EVhESQDnvRRLIFLAamUE9u1KtlVUaKUrtiQIT7VTRksiIreYBMF&#10;I+lLiP5PwzFduWNxCVxjxVONERyOUtMwLt7csFCjEeKhlzttMoC3J2yfvNRZql7Er1DEBQEzAzTR&#10;E9KzIQlas7Vn7GmaJpmWlWQn0Z4/lpoeTa0WJfAWItVTHiqVHL9uRltXQj5rReOMUklZtKckrZkW&#10;90lZg2u0Gm4Cjl5ejLaWDPycceaTVF3ZNRgiUpk0UN6HuBHyzERzRRNkPVUgeZP6U6Y00iDm9SgR&#10;37TmmujOd3ooeUtAlIM8UWjKjXXOolsfl7c+ZqkHNRXRq3NTdIgHaBkQeKblRjysqVdurMypQjyZ&#10;rN5DaEVZEvvKH5VQcT4qeTNOCZWS/wCpO1R9qfJmfw/boD6vHpqpW2W410gIUARBwO9Q0zWNUQUJ&#10;WEnAmKtWYzrmkixLJBkKgmk9mqhRJDKk5JBFKi6Ill1SpAET5FUYTg27LGrdxWSAkUGkYa2NLDvt&#10;45p0jJckC7cxCoH1pcX6Kco9SIG0eidoV4pCcG+iKrVziQD4FFMbqI02bhHzqSO4zToSSb2yf4QJ&#10;IJIB9qKCcODLGWdiTuUOcYpUaY9K2SKW8if0TzRobpuxhLZ7ie8CgKTRJKGzwoT4igSeiSEkD5Vg&#10;Z7d6CVYiViIVgcz2qhVuxla5kLH2pF2QTuKoKic0WJ400WJURAITjnOadsTinoQcO0bYjmArFFlJ&#10;LoqccKhABx4NF0ZSXJkIUARxPImouzaOKKQlT/NxRbG4RXoSkkiRik7KSVB6SkndkyOaTZKgou/y&#10;MqIExNJGjf1CJxnnvVUZRZGPmgeaYSp9AhGIj9RQNKkTbQClQJP+lA9AEgCFTB9qdE3+CK1pBgqx&#10;HnilRMpUThIRuCufaii09WQWCobZAppUZSt6JbZQBNIt7iPiCAY96dGb0ySYxAIInM0jZdEFIIPc&#10;DyaCX2NQ+UFIHEfSgmTpaEkApmD9ZpUOG1ZKAEkczTKkrQtgEEJEz96BpISdhXsOIMc06MlO5UNx&#10;AWfyJj2oTKywsrUlJjcMA4igxUUSTsCQcx7UGq6GptsY7GgFFEA22ElOSn3pmLhQ0toimaKNMyG2&#10;UK/+nIiKmi0r0NdoncE+iQDwY71RLhx16ELJoyCiD9YopkKMO2P8GzmJHgmh2U1C7RFy2Y5BV8s8&#10;UIUopKyn0mgQoLVk+MxVSVGKp7JekyIPqKyc1JemqAIYCZS4og807KWKLWgBaSQJI7k0X+CWictb&#10;Z3r2+/8ArV8jKl7LPxASk7XPoTSs2vRY3egmFZ8maHKhRtvZU6+pRJSoxHE1PMr47dplDji9vzTN&#10;S3Y6aINpUFn5SB7UmyoY99AsnwrBNNBkVFYSogH96d0Y/HfoaB8kwTBjmiUrLhjVEpOyM4/aptmq&#10;xpx0SS4SkZMDtSscYqipa1pkpVANBlO47Qkqc3AJUon60MIylZKXTt3qPEZxSatG0JtMglRJOPm5&#10;gVHCmaPM5aD+IQkqMf1pzREbsFcDuT5rHgr6OtZXVEAsjGYp8EZvNJeyaFGSJ78UnjX4Kh5EvyS3&#10;FIxzQoL8Gks0vbLm9QfQNiSI8g0fFEF5U1pD/wASf3ABUEdppfEhPy53RNeo3TqdqlqIHPik8MPw&#10;XHyZ/krbunUlUFWeJNQ8EX6OheZOK7JrvHlpKCFEHkGn+3h+CX5mS+zDsEqtLn1WgEntWC8CCldG&#10;j/U8lUbka/eITCFKTnif3reXhY5LaMV+o5I7RktdT3oQrcfrJrL/AEzD+Cl+r5/yWJ6su2xlR+U8&#10;U/8ATodFL9ayrbZA9Rvm6FztBPBNQ/0/HVGq/Vpv7DR1DCdqmg7JmVCaJ+FcasrF+qtS6MpnqNhA&#10;E2jO4GZ2CuSX6Upds6o/rfH0Zi+qmFpActkyn8uOKxj+jKOkzo/15PtF1t1hbeuta2NoUkCAeIpr&#10;9K4dB/rUZO2VWetaSjUUXzCVN3SFbkuEk1qsPkYoOMXpmOXyfDzyjKcdrpnT6n17cXKUNOvIWyEK&#10;SQRnIrjj4uSLuj0F5mOv5aOOL+lOh1ZcLb7kysfXAiuvMsk0nRz48uFvbNOvp7S3XRcjVXfUCt3z&#10;d/bFebkx+S9UdcJ+Ku2RttNU+841d6gj0iv5YB4rSEHVSiN8G3UjCOgOtKWm01BpAKslSjwKWWNP&#10;SNuOPTUivUNKab9KyTfLdbJO4pgCSO33rnhjfchzUb0zW3HQuonU1OWFwwttJOz1Vgz7xXR8mFR6&#10;Zh8UruLNv/8Ac91p/S2WVP2alBW5RByr6msJ5MaWkOOKbe2V3PTF8y8jT7tBLTSjhhPOJ57CubBT&#10;yJz6NcmOTjUToOm+itM17Um9PFmq13JJLzi1KAiO3cmve8nF4KxcobZx4Y53NqapBf8AwrRpGpqb&#10;vNUs2rIOCVNA74OYjsYrwPKhP/8Aho+h/S/E8fLkrPOkjqLvof4eXVpbsWFwbl9agj/qyR7/AFrk&#10;eHLjjybPrvH8X9MmnGUVX5vZ5P8AE3p5nQdbTp1gorUTISoyRnzXTjuStny36t4WHx5f7TtHPvtX&#10;FsoNFHzhESlUgVbxtngSnH8lDjtyncVIVtHtR8TZPKP5N90p0/f6w4wu7WbW1fP8P5SVLzGKHi06&#10;N4Qumek23QWjfhHdJYuVIfUsLcUsSsCIg+B3rSHj1Hk2UuLk4pMb/wAFdP8AwZXbdVt+ueQpIKfp&#10;5oeKfdF3hapM8860+H+o6Q8lq2u7a7SoxuSqFH3jtRH+yXhV6Z3mi/ArSToCLy+6hWbt1oOLS1tC&#10;UiJgdz9a83F52XLk4uNI7p+Jiji58tkNF+FfSNperVqN7cvMR8qVgbZr1ZRnVo5sXwtfZlmsdIdF&#10;290htnRHVon5VhtXzDzgcVHyR6bObI6elo2tl0f0a0DdXlglIUnagFZgfbzT+O9xY45YxX2RZeaD&#10;8MtLATc2jLalJmCRIocJdjebH+GUfg/htbWF06yxbLVsJb+WTPt71yzUuWmdGPLjro8c1UWvrvFt&#10;hI+YlOO1bN/gylJSOj6H6ru9D6cv9LbWhLV4sKIOMgQftTg4xd0ZpST0+zYdBMao5d+jaJZuPXWV&#10;A7cNyIk/SubyM0Um32a4PHlOdRPYOndGt9MZFvaj1HlmXnSMrV5+lfP5MspOz7Dw/Fjghs6E+lbN&#10;AA7ld6qGPVsMuX0ilalOOJWpIlXAirlk9InHCvsy55+7sGj/AA25XkfNQo0uTCC5ukajTWb69uVL&#10;uNpBMqI/pWEsnJ0jtpQRs3tPQ4oJSkx3iocW2Q5obWmLSr5EVaxyJeSJZeWIUQ0QJ71UuUSdS9E9&#10;P9RlwNQC0OQMTWXyW9lzwqtF98soWkpQlAPiryS/CCEfyyptlO6XhKTwayjt7Kl+EQXY2ZPqiQB2&#10;rSMYtkSbqkYt1ZJQtbzcExAAqp1VIrF3sjbespRJCQAODXM/to6acdkb1LpSEynicVXF1ohNXbOZ&#10;6htXHrU70kK3QjtJ9/atcUaezPyJ2tHOKsVqVs/hwByDzWssZksjNx0mt1RLSko9NuRMVlkjx2LH&#10;JydHRsuraeUBtUms20dFfgsfcU85uIAHilOdouMaMZCSZCiEmcCKwik3s0baQW7S7tzCSlKMT5rZ&#10;RpnPKTky30komNoIwfenQqK323i1IMSe3ak5JGscb9gLchlS3CRCcDzVL7KyH+C63U642QI2/wBK&#10;zumNR1Zrta0VL8OLWEr5FaybocTE0mwUxchCiFJUcn3rOOhzvtnS/wCEbkyHAAc4FafC5bMXnSMZ&#10;ywdZX/DPygySO9N46GpKStMufkbUpwr6UnBMvH0Y94HygKJ3CYFUsdrYnl4vRqepGnGbRLiVfPNY&#10;LGro1c3xtGotVfiGCt6CpBIgdq2UEtHM5NsjcXygjayNqUwYPitI0iGW2N+lz51j5I/ek0rJtjS8&#10;p3ftExxUP6s0tyKlrW0vc4R6UHb5mri0yJKuyu21DavcskzyR3pzSbEpUZf4gqIW3lJGc1lkidEK&#10;kjYWBZesFOOLKnBhKR2rXFtbObI3Gei20uHbNoylOOPJreNRWzj8nG5PlEhcauD8zwbAOBNWt9Hn&#10;NtdmtcumnHt5QPAqnTRDlYiLZxfzN55oWgZAtWkyMA9qLECra2KBI3e1CHSYWtmyS7nakAmrUbJ/&#10;ooat2i+AlQjPaKzcQ4ly7RW8bCAPr+lKimt6Kl2r5WDBpg4stNq4AFLJMYHelbJ4sx7phT6hvSop&#10;AxiiNoN+yTDaGl/w2IPanV9glRdueS2f4QA+lLikUmzHeQFhS1kA9p800rJe+zDVZBCworkzI21f&#10;Gyfj3ZJOmeoSp1ZLZTAHmoUqK+NF9vbPA7GUEiIGKiST7GomHqlrf5/g5IiavE1EmUHZxv8A7ZeY&#10;1IXJW6VBUkCuufkqUeJhPHZ0tsyslLZWtMjua5KHGL6Mo2jLKjudXxM09s2412F1rBbtghCSsJ4J&#10;yaFgvZDk0qNeX3rlmStSRzkc01jaZnyZiXSgyhUufMBgTWsccmxGvOsusuIAClDnArVYFZMm/RhX&#10;GtXy1yhsgVoscUSnIqGo6gtYCipP2quMR7Lvx90BuU+oT2pUh2anVtTuSfR9QqBGYroxQXbBnO3V&#10;y62pG0ZWqD5rrS0TLozLLSFanqDbKnIZiVEnvWc58VaHGJ2ml6HZachtCIW4r5SRXO5N9myionSa&#10;da2qA/bukouEAbye09hWU7TTNY17NppVqXWTaqVDQXKIP9aicldotf2brSdJbS6UBCSVp3T4zWWS&#10;RSqy7W7UfhlWKp2rEJpQfHZfZz2jLtNMt323US4yTv3Hk9sVs4uTsyVRZz+r3O68VcpUIVKggdpr&#10;TiiJy3oz0X9mzaJIaUpRAkASE+9ZpNvYc9GWm7snUr/DBaXQQlCVDFVwsSlZo7C4XbaleblJ2IbV&#10;J7Vo1dC6kcZer9dxZQCZUeRk10PsiXejDSxtJ4STgx2qXJoiiNwIaSJIKT9qqMkxdELtsb23gqVH&#10;j2poctjUltT0JGCMmgkk+SlvaEkSIqfYzJsgpyxh3LaTT9lIyLf0xeJj5UnFDRRm2yIeJUfl3R9a&#10;zlQHRaZbJfaBW2BIMGsyjU9S2KmCXUDAEExVxdg+im1d22yVspBcwJ7e9TWxI6Bi/wBFZtlPXP8A&#10;1dsBI4mhKTLUors5pWpfji4oJ2hLsJnuK0lHj0ZcrbJv2iFL3FW0kTEVFjM8A4BMA198fnNbIkQM&#10;nz70AwKZ5MwaYmtEkCJVSJT2PI8wT4oKFB8j2xQK6ZDaAZj9qZnZFIJJKfECg0i9EfTUc7fcUEJi&#10;LGSSDn2oFx2ItrmASkceKBVsklCsieaC+ZL0zOeO9CC7AtqmOPamRTeissFIBAMDzQSouJEpWYwJ&#10;/tQEm30JSFeD45oK462VlJM7QR96DO0tCCVgTCo70gulZIhcDxQaTkqIjeFDJjmmZpp9DKlggEGf&#10;1FNEzbLUOqUC2pI98VXRKuSovbfASP4aQB5TkUtGkfrGixDzW0DYP0p2iqstL1uEgrbRBNFjlSQJ&#10;/AuJyykHzTMlT9Ei1aewo4ofOtIrXa2isJUU8ChxRLySeiC7NoCEug1KiaUYr9ttSD6gV/pR0RKO&#10;uyo8/NAx4qRt8kNvaBziKVmkItIFKRt+U/yyaBTEFoAhR/0NVqiE67IkhUkcUJkzhfRIxsA9+SKT&#10;Y6pJEQrGfvSKFKpIPfsaE6E43oW6CBtxH60dk8KehF0kGE44zQCloRWCM7s8UFeiLkgiRRZMosPm&#10;SkSIigqmkI5bwBigbVoikqTIgkH+lBlVaJIJzE+9IuJMndiYngeKLKokDIG49u3eix0mRJ+c8xOe&#10;33pk0+QiYUTzQV7CRz7cUEyohE+2adsyjBMmpJ2/KTj9qSNXHQEEDg8yI5inZnReltR/Kk/UVFnU&#10;lobVu7uBNuopnuKtUc71K2bazt2lBJ/DFP8A9rVxSoJWlcTas6eyUyGwJ9qqqLV0ZDNi0EwUSO9B&#10;Sb6ZYiya7N5oGnb0SRapBKUp2xTsUe2R9BUlJBgdxRZDVsTjSwn5TMeaaaFJP0Y6xdgEpA9hNJji&#10;pGE4L8nKfcZoIalZAJviByfvRbKr8la2L0jMlP1p2xOMX30Vhq6IjB24yc0iKdUi1q0eIO4pPtPF&#10;O2Sofks/DqCI9MRQm/ZTgmtAprAHpERmntkRSsYTtiWxM9zSo2jKhLKCr5m0wT3ooOSssPppgYT4&#10;E0UNtWWB9hAAkQeaKM+SWiRvbdMgD6DzRxKWVdB+OZ2gRH0E01oOb/AlagySQUgxxTozlksE6m0p&#10;XZMd6dUDnZFOphKlEERPYU+KZmsskxo1ULklQjkYNFFLNfY29RBghaQDmKUqToqDclZcLtJ/M8mD&#10;iaLQJ7KHrpYI2PJApcrBrfZSblaiYdB+pFKifZjuKJ5WhQAOSaobSZSUA7tqWzB5+1S79ijFNMQ3&#10;tg4QcdoxSNOLiqGHSmDtSaLC/wAkw4pRkBvafIp2gjasSkLWcJaAoVCk5NiDCkhQlvOMUNX0KGrs&#10;x1WTpVuxEzRTM1GpWWfhXiMQryJqEmdbaXsDav8AywMAzzVcTJ5E2hpYfC+IHvSSHzUnoyEofSna&#10;Uigu/TABxIHB9qZm1XQnEuOH8qeOapOjOUXN1QlMOQrbtMYioN/jpFa7N/8AN8oHEZqk9GM8Teyt&#10;ti4UsjYYGc1NhGNu6JrtHuVD6xzQjSasSbRUZkeM4oJSSQC1MxnxM0qH0RLQ4lQ/WnQcqAMqSCN8&#10;5oHCVaCFpBGPNIRJJMSU/bzQUkKVgxtOB2FMkNp+UkzSNvQ9skkiczzQRxXYNpHO2O2aZEEk7GGp&#10;VCsf3oKjHdjUlJO4QDM1Jf8AYtqZBxHOaKCxpA2n/wAzToXKmWBKYkkD2mmhjQ219/BNIsFttHtx&#10;jmKKMpQTJJQ2Dgc+9AY1RFQbg4IjmmlYsk3VkQGiJg5FFERb4kkNMFvgSBnNBUFos9NknIEAU6Xo&#10;i3z30NVuxBACh7TT4msmTbt7cpEjNJoItVY/QtYie2KVFKmH4S3Kp3fTNBLSsa7VqflUmPbt9aKs&#10;uWys2YM/OAAKdGLRBNpmCpI8UqGtk/wwiAUe+eaFGym+K0QVbKgiBjxT4C5SaEu0X/MIppIiSkQ/&#10;CDeqeeaGiYqpFgtljKhE+BU8bN+VaZWbQhWZjPAoozSSWyQs1BMDk0UNfgf4UjjtQkNqhG0dwQBN&#10;WkYyi5Mn+HdIjEeaKG00i63QtAgIkgZpNGkH9S4KVGUgmnQ+Vk1jmW+BmhEyqioWoUT8se4702ZJ&#10;MFWA2mce1JUaOLoidNTEzQ9ijjSIq0xsqxPIpUxuEUyk2KQYCcTRxFGVPoj+CTGE/rRxKb/ogbA+&#10;QE5iKdGTViTp6Y/PxSpi4ImLEEfmAnmjiaJWNFgBIKpBo4jS4liNOB/mH1o4By2WK04Jg+pjxToV&#10;cXdkVWEAEqEDzS4mmyr8GQSSRHalwJ+RfgrNqqPf+tPgS8re6K/wbgUEnz+lNwFHJJPrQfhDByaj&#10;gbKRWu1JIAyOaONGUnb60P8ACHPykzniiiuPsgu1nBkT2ooHHkhfh9oM/sKGhqPEamxI5gd6hxLc&#10;tlKkncSRA4oS9Ec22R9OTBBNFF36JenkECM0mh3Q1J+YECQaXE0crEWhtJAz/elQqYg2N3HHnxT4&#10;kf2WBrAI/Wpo1vRItSqP3pqLK5J6GG/Y4p8SOQwyeAPvVUiXtkS1JETPkVVESD0htjIPihoWystS&#10;oiRB5NKjJ98SwM7U7T9qlxOqLSVFiWhCtw+YcZp8RWR9IqHHenRLZL0yojycVLiw+RJkVtiZjcTT&#10;UDPLlaaosSjcc9van8aZSytPY/RJByYzk1m8ZcM1p0yv0XBOCfE9qfxoqOZoC2oZBwKXx/0TkyyX&#10;TEEPbjCsGh4ov0Vjz5L2yPoubiST4xXP+3V9Hb+5lXZVd2yzCgSD5rHJ4UZOzWHnyiqsbH4pIw6s&#10;e4NZrwIop/qUvRkh+9SRFw4I7A05eBF+il+pSRP8XeeolZeUSO81m/06LNo/qk0XN9QataO72Hik&#10;jj61nk8BJG2P9Tm/ZIdU6k+i6F66pxb3ypO7gdyPftXJLxpnoeN52NbZpmvWt1LurV5xFyFlTagf&#10;y1lPx5PTPSj50GrTNPfG5u9UcvLpS3nSZ3Hmo+CXSRM/1CDdSdloQy4VLuAsL/7ew9qzliyJijm8&#10;WW2hut2qrVSAVzuED271Cx5PwNz8WR6v8HurNIsza2urWiVfhUJTbKIEJgnP1rmzeHlknxfZeHzc&#10;eOkdrrvWnSX4fUFWdohD76QlxwD5lDPeiPiZIVb6Nl52OTdLZ4ahKhePOI1K5QFkq2hZx7VvPLm6&#10;RxccXaLGmmbgqNxq6klHZUkmsuWT8DfBrs6zoVlBS+LjXnAy2gQmeZMRntWH+456Q4xj7kbrqB3T&#10;y+zbWV6FAKT8618nuaeV5oqqHBY2+yy/13VEuuobfbeQvalRwDCfHsahS1uJbUn0yrW73VepkMW7&#10;dshnYsJUUp+VI+1VLPSSihfHJr7HmfxL03UTfrVP8NI/OBAI4xW2NtrYpY1ejhTcXzC/TJED/Mur&#10;+NMzceLPRPhFouidTda2+na6z/8AFW0S2gLKUlQ8n6TSlil6YPJwa0dHr/wlRf8AUN9a6C+wxY26&#10;QfmWYEkwB37VpmhHFFNvs7cMFknxo7rojpdjprSUWLALjyv+q4eVH/SvlvIk55Gz6jxPGxYYWuzo&#10;n3WrBohIl0jNGLDb2Vlzt6IWTS1o9Z7kmQDTnKtIjFB/yZjahcy76bJBWe47VhdHUly0WIaccYG9&#10;5SiBiaiWWUtDjBQM+1P4W02IwsnJNaY41tmGSdvRJp5QajvODVkdlzFyWQpxxWf5R5NUpU9iULKP&#10;xcAqIKnFGspu3ZvFUtEW7lbaiduT5rLirNHK1RY+45c7QrnsPFa3ozoSg6sAJHHFYu29GipLY0su&#10;pZlQP6U1FpC5KyDJCSQTIFXCP5Fz3oxnR/HAbVAmspKno7YyfHYrlZ3fL2FXypUYx29msvVKuCgL&#10;QClMj/etIbWzHLXKjBGnNl8LSmEjkVbk3omkZVrboReDaAlJQDAqcr+pWNbstKCHVFJkVySv0dME&#10;vZK2T6jmwnaBndSinJ7HKSitCXbLdcEKzOaXGpClL6l7SU24LKCRJyTWl72Qo3su/CsrSTuO4irS&#10;VGXJplRs3ggkKJg4rPg2zeOVErpDrjCEqR80x9BVdIjtllvaBpRCj8o7e9JRt2wUq6LrllooDhM+&#10;1a8bI+SjXOtJQ9IiQRxQ40UpWjLWtzcSgnbHFdC6OQg3dKSvz5pN7EZLnpvKSsiDFLstTaC59Jaf&#10;RSMnj61dUtkc3dmj1ZsrC2ViPliuWUeLO+D5ROWsx+H1ItuH5F/L/pVHLkfFleo2/pXK1AHnieRV&#10;MLtELFxAegbQ2o5xxUSAyrhw2TqhBKT+U03C0LnxdGNcPKfVtJSEHilHQpSsoaYM8cfvWqRBn2qA&#10;yDElKu1TKNlRlRBx9yyecKPyr5HaktFTXLaM8XLTzDa2lEqj5pPeqn1oWJ/k474l22pOW7V3YrWl&#10;tofOlP8AWuzwssV9ZHnfqPiNrnA5nQusLmztNtyguuJUQSo13TwKTs8KOSUC3/39ceupxbIKR/L4&#10;qf2yH+4lZsulutE39461d7UHlJPAFRl8firQoeQ+Wy7qXrG1trpLFmr1Nv5yDVY/HtWzSeb8HT9P&#10;a1YP9Ouag86ASPmBPJ8CslFqTRUcqkr9mFp2tWd5cubTtAgJzkmonBoFlTZufU2kQogEVkza6K3b&#10;1aVhLZBzkmkNz9GINSu0PAOKbKZ4FPRnzaNdf9W+lfG1aZSogwCa3hguNsyl5Ek6N1Y6h6lul5aU&#10;7imcHms62XDK5dmQzdF1O3GVERNTJGqmFy0lxIQEiJqU2gbE3btMsqdfUCQraJq5J+gUkMXtoHW2&#10;UcHkxEVKiweRdEjcEKPogQDjNDigU29ordvHg4S6pJjtFHBMfyMwXdQZAJwpX0q1iDkjW3GpsZX6&#10;UHj2rWOIly9lCL0XVwllCYKsGe1aRxbozlkNPfa03ZXhYU2TBwa9L/TZVdmC8hWSdvg7n1AB9a4u&#10;FOjVyizAu3mlII9UqnvPeqUSW0YN9dNtEJBkgc1ax2SzEF2XMJMChwSI/wAE0KJ/M7BPk0cR3+SG&#10;oNXG1KGkLWSJEdxWkIpLZdfUxlWD3rNOFKgT+cHtW3SE02kZiulHL10XYXtbaTuIHmolmr6l8LRn&#10;/hrayt2mmlEvk5PaoBqlRv8ASdMN5dNPArCEwie0+aynKlo1rVnVXNq2u/8AQbQhSGwJWP5j71Ev&#10;qrNUr0W2duW3ykEgE4VWEpGiibxFwm2LCAqXVpPFKKciH9ezCu7x2XFuBLiGlJSCMyTV16GpGjvN&#10;Nt7m5ee/FjMrUmfbir5Mh1I5x/TkutpW2rCjBJzWvJ0TxvRh6tftadqzOlWYW56qRxmoWNuHNsWS&#10;oNcTYJul26PXMqWDwTOaIRthsx7a8tbm+S0ywFeqmVpA/rWsvqibdmh1hz0dQcDdqloJJTtHH1rR&#10;bQnfs0qyh3euYO7E96GjOyKWFqQUpSSrvjFO0IyFspDG0JO4ATPekUlopQ1uVOxQgVEnRDMlxkuN&#10;p2pEgVMctMFsLVLjctlEJ71osieytoyBblbvzt7Ruwarmn7KTNipKN6Q0CtIjBPJqLT7KNkxcqZQ&#10;uJSUjj+1Zuy4r8lb90b5CmxK0gQU0lKh6KrawbfWhtkbFAgc/rSeVLsON9F+qdO2L6wh1ZacCswe&#10;acc8hSxrpmlR021+MSGrxxKQZzRk8niujGWNR6Z0DdmyltKVPKkDsRXI/In6BSVbAMpgntX6afnP&#10;LREpQEwYoBysSigHeBmmTJorTBMgTHtQC3sFTHmKB2RUDCuR4oDtAUr2wAc8Z7UCp0AQvg5xzFBf&#10;oioLwSFGTmmYu0AUvPy58UUCbokCoydoPtFIoagQDxt4wKAIpGSI7UwGSJ2x/saAXYsQSQeaBT7I&#10;q2T4oJXYyEHETnxVIJC9MER+k9qdWStMRQNhx9KfEG2yCm04AT+tKjNokltOyAgz3gUmjVUkRW2C&#10;mIM0JUTLYBtIMx7UmOMR7QD/ANooRVUGCmdp54mmuxXQ9gJO5GJzmnpAvsIJ7Yx3mixyWgVkntjN&#10;DbM6XY4JET+tTbNEkytSFKgfMR7UWyZQsoW0UwNxwfejsylFoXoqJgY80mi4XWhqRjvU0zbnfZWp&#10;kqwT7jFOjOW2CmiCCRMeBRsUquxBsAkJJj2FI0i1VAptc4PfPvTIfY9qpzM8UDTIpSRMD9aQuxFK&#10;1QUiIpiab6IpQdseJoFBOqLPREYSfM1JvKKoRSngkwKdGakl2RXmIEU6MpyfomlI8HzSoqEr0GxM&#10;z3plyQBKROP0oolUSSgK4Jg+1JlxqSGWux4JoDiIW+9WJzn6UyEm2XIsnHDhJx7UtmygmZbWi3Do&#10;BKTPfFOhPGmZLPTbh5JA7yKdMeOEEtmY102ggBZxNPiHGzOY0BhBykeaqkOmZjelW6BhCZHOKKQ1&#10;FRL0WbW2ChP6VLVBKn2i38K0jOyIzxQkK30iYt0YxEmqugcU9gLdI448+aORPFJDQwgfKBGcEUWO&#10;K/Al2+1cpOeKLHwp2RKdp2qHtTTDjSKXEpTMc0zOUfZAlIBKhx2oFdIpJBVlMefpTJU7Ki42g/Ok&#10;xTqzNyS7Md65aG5RnbMU+LBZFVmI7e24UAc96EQ37RSq+52wO4pukSpS9lC7pRJUCcGRFSwjJ27M&#10;dd25ugqjvNFhyTZW5cOkH5jIpWJwZD13VJHzx7RRyZSg/wAh6i9uVHilyHwvsRccAKTEdu/eiy2l&#10;XRUXFhRJV9qLMFZJLg9M7yqZxQClrYDZAKQQfMyKOVFLGvQJXO7MR70XY4xVEd5JkkxNKxcPyPcA&#10;qUqx7U0xzjT0TC5HM+/mp5lrH6ZP1CANvnFNOw4cVoqXcLK8r98YqrMZRa2CnyURugHMzTsVOWiJ&#10;dO4/Px70ciVj2WBz5ZSuZH0qHJ+zojFRWhKeiCTuP1pp2JyaIpdgSpWJoEn+SfrBPOBgCkVaTofq&#10;BXKgYPNJN2VUfY23ycpVJ707Y0ovoC87HylXPNVzYnBEQ85lO4xwccU+TMXFfkm08pJJkmk5scca&#10;iZCbgTBmaLLUa6LU3DQAVnxz3otFtUiQftSJ3QRTESQ5b4O7jmh6BUnZL12CICvvSqilNS6IKea+&#10;aFiB3nimS5dtFanVSShU/enqjO2naIqdcKeeD57Uror+a2R3kckj2ignhuhl0zIVHtzSG07ogVkw&#10;dxxjBigHF2TlcHaM+KQ6H8+ElJn+tBaQF2AZQrHEiga6BD4UYjNBKk26GpYIiD9qC30TTxlOe+e9&#10;JhbQLBH5EggcGYpomSfoUKKZgTTGuiOf0pByGMjvQC9kUxj64xTMyxARP5okcGg0jRNaUgwVcUFS&#10;lToikJ3GVCPFBlFyZPaiAZ70M0X4IrQhR27ufBoRnO+mR2IgjdI+tMjrSG0lscqIHekXF6pgdskh&#10;Y9sUzN7BAA2guT9KLY1potWAkJ2r/eg0kJJA/nkkSc0AnSGD807sR2NAX7LGllRkRQWtgSpMjaPr&#10;NFkuIBBKsAnNBNEFNOTgRJ81SM2m2TS0vbu5+9Oy1aJBtZjkg8UUDf5GLVxRwcj96BKNstNu8VJm&#10;T9KSRq+wct1cGRB7GgibvRL0IiZzwJ4pIFGkNLXy7ZIPaqoRYlgqIClR5oHGKss/DAmEuRHtSsck&#10;nol+FhMhf1pXsFjoiWCOSYp2S4UG0AQcR2FMEtEfUSkAHv7UDIqfTHOD7UUHYi+3EFUdoNOieS6E&#10;pwdlmaKDkV/KSP4n1EUMIohsSowlwc0UJ03ViLE/lcOe5pA0kw9ApMA4wIFA9IW0BWTzjFAJJssh&#10;KeVEgCJ96CnohgEmceZmmZexmTOQTRY3D8gHVkFJhSY4NIpN9C3LIMAe1AqKy6uckDxFMjbexKW7&#10;BhII9qLNNoip5YkFAmkEpvoh6x42YmZmigU2SL+1MhIOeKKK+So6Ih0KM7BtHfzUtUJZHIiXAsD5&#10;Ix5ooq7K1DPGKGTBX2QU3wAn/aoNaXQiydwgTj60EyVOgSyVGAj7UUJdj9GBBSMU0rLbpDDRmIA+&#10;1LiCneiaGQjO3Pg06C0kTDQgEooRKtk0MpmS3J7UFwH6SQrCdpPaigYeioAgpyM4ppIyfL2P8MBk&#10;pJp6L40iP4cElRSBGMnNDRCbu2BYTBxn+lHEd7KlMLCyCI+vaitEfZsZbITAH7UqNNiU2qQAnBPm&#10;ijObfRL0F7pzjNOyXjbYw0qSAQOCMUi+DXRWtDk/lAj3poiSZW226FAwTNNsxxxlZOFxPeKho6E9&#10;gULjmAfHegJRb6JFCpM8mii6aI+ioGd09xQNpJUBtXVEfODHBJoozSb7ZYiwuFKOwA4nmitGmxKt&#10;LgTuaOc8UqHBy9ogptYgFP2jvSaNeXopcaUTJGfpzWbQOTTKgyUk4H6VPxo0jla6Jlo7fAiKzeJM&#10;6F5MjH9BMnA80fCvwZvy3ZW4xucyAAfas5YFZrHypURSxBBgR9KI4EvQfuZdovZbU2ZAz5FP4I/g&#10;qPky9sucW4pBSRzyQaiXjJlx8uUfZiKQc8ZrH9pE0/ftdmG/bBXzfNnnNZvwkP8AfsybMOoQUBSg&#10;NuRNOPhJOyn5zosId3g+ovGDBNaPw4szXmsykP3CT+dRP1o/Yw/An58vyb/Q+rNS0lottj1G90we&#10;Qayn+mYpbo3h+q5Y9dGt6r1zUdYfU4rahJzt8VhL9Pin9Tsh+qyatnK/4W645vWrml/p5X+qbOl6&#10;Lt3meoLZXqHcn5UfNAHvNRk8LhBybNMXm/NNRR7no1ui2aUfxAcdXG9QPNfHeb5M5ZGkfdeF4kYQ&#10;TZmXdw1ZtfKQp0jA8Vww3tndkdGA03uBubgkqn5UnvVznSpGeOFu2Tu7soZIn5iM+3tWNnQU2Nuh&#10;BLzqgSRP0HisXs0jo2OnIL6vUAhBMJ/1pRVsnJKjLcRsVBGRXWcxADAP6UwKi2t65CTwO/isZvdG&#10;y0jKRZgODJ+nin30HIhc2gZO8qmTxQ1QuV6K0BST6pxFCYEg9O4k89qrSIlZY5eE2pSRJPFO9E0Y&#10;qEHkCpdG0e9A+wW2i8QAngE96xafZ1xlejVv3WwcyKhO2aSVIk0guMpWkgE8zXTHa0cL7FblCgob&#10;huHalsClxKk3Laik5xRl/iXB7MkobS+SVcVhZo7JqSgqE4B8UCuiP4hFu98pmTEUKkEtoL1sqT6i&#10;gQVcewp5IatBhyXortHCoQpUBJisoMuSRlIvVF4NoA2+a0+StGXxasydiSoqKsqEQKtIlulRXdhS&#10;CIME4zSkmioU0DLfqpOcDmaqLInpmOm3CnynO0HmnMqGhXO5EgJ5wK6FSWzCrZihSQsJV+aYipaF&#10;RkJuUtiMKHaiK2IxUXChcBR4nt2q5KyX0PqIn10uoHyrEz4rPNFcbR0ePltUczf2fqtKUJ3gyIrn&#10;jLZrkx8lZrHbz1kILmFpG05rokrRyRbWmRttiXJWQEq4rKjUzW4vWlWzhClNplKqvlREmYLbDoJQ&#10;sCRxSm0mTFNlux9W1KUFTgPHc0RkDi0gU+s7kEFKk8g1pQrJbkuW5CyAoCpaNIypGh1TVk6ctBKi&#10;lBVGO9XDDyRy5cjizp7G7t7zT9ykhSHRwfFcvFpnZCfKJ5r1foH+HX717btb7ZeQP8ter4/k80ov&#10;s8L9R8PjLnBaOOeFstwAL2lRzXoRcqPGsxPTdtlOekFKnhQrVNSWxNNiti6Sp25VAGEz3py/oSTR&#10;0dpdFqzgLUlrGK5WnyHX4I219sugtpwpCc4NKUXVB0jbXvWL7waWhRCGhtjyaiPjJI0+R0bnRuo2&#10;tRt0tLdCVqEVnPFxZUct6Zbdti3YU8q82jPeoirZde7OOdeLj5cDhURgGfeu5KlRzydvR1PT13cu&#10;L/6S1tsI3LPgT3rFwvoqEmdGnU2vW9FopDiogd6w+NtWzbmY7nULrGooYwpIUEqnyapYLjYpTaMn&#10;VdcZQ4Qp9JQtRIAiPrUODH8mrMBnWLFR9RTiOcRRwY1kizM0e5eukOXIdlskhCT2qZpJ0a499Gbt&#10;eebWHFADsal9mvZrFWjynlQlPy8+9b2jOtmI5alQkDce1UpAUqbVaPB1GFDPFaQlTTInC9Gn1i1S&#10;+WrkAlxZMAe1euvNk4HJ8WzU3KS0IXuEea4bt2W1RSww7d4aQtRIwBRySBb0Zd7pN0l9QU0rAgTx&#10;iq5ItQ0UjTXWxuKwjzNLkmUo0WWdi0u6S6+5/DTnaDzTlLVEtX2bxdyyu5QllGzYO/ijlUTRLVF7&#10;jX4hDgUgB3aQmOB70uW9lJmr0u5vLBTrBhW8QZ7CidXZNtMqeaK1iEAQZlVS2xtG0s7+8aQhjhse&#10;OTWbexNs6bQrxCkJKnQhSzkK8TWEpW9muOVM3b14wFb/AFEhKefejg2b8kZlswzfAXrTmUtKgg9q&#10;eGW+IpVI0Lqbl2UMmS4olSB481rP6szelRU9o7oD7ynAj0kSpIOSIqeVlUjmkO3O1aFolsqhBGMV&#10;cmkR7MZDJPUP+IJbO9KQkCOMUPIuKRElbL0pfudRQQkwZOz7U3JJDZstJSzbXClG2CQD+YjJNYzn&#10;a7HHRq9RsXb+9WtCCE7iJIrWWdQVIJfZmO10worTvIiZwOK55eU2ZcH7M+36cVsJbAKSYnisX5DL&#10;+P8ABktdKqcIDoA9qX7uQljkK46OXscKCBiEz3NP9y7D4X7KNJ6TumrfZcbSomQaJZ1Y1gcTZsdP&#10;hjYgsB4bhKhUfJydj+N9kbvQHVrJ9EpE9qv5uPRVGP8A4EWoWQcZJjin+4sKSMa9swhmbiJJIEeK&#10;1jnE3S0awpdHpJs2SCpYSSBzVqafbMlN10b/AKcYT6bjl4jYpKx3jFY5W3KonRhTptmbrtnZuJFz&#10;aXQLgyUEzitoxqOxOVmja+VwqVEcAxXNklbOXIm2ZbVsytG5a1JJ7RWXJmVGAS4D8vbBr9XPz59k&#10;YWo4xQNKw9JW7xNAnBsaWVJEEkYoBJpDDU8nnFMpRskW4UUjEZpFUkOPH2oGCiAOMxEGgCG5IIzx&#10;TMgjPHbNADAG6SOMUFJCgDEAeM0A6TGEoUoDaee9BIFtGczBoFVEiwPByOYq6I7AW4jsCBzRRTWh&#10;egABH2p1RL2SLAjImgVAUbQYGe1AkVKTGAmRQDdkSSjiaYiQVI3cikMRCPzQRjtTpCcqBIbUrMyO&#10;1KvwSpMsSGQnIyM/l4oSLsS0tBMAmR4FFAml0RKQVEzERI+1Kkh8rILbgyTinRIvSkfmxM+9Khqw&#10;DeIIT+nIpND5MA2YggGOaaQPoht8wKTVkXWisDJn9KqjO2mSgTBApUWpWQKcSc0US02SIgAEYBji&#10;paNI6IrTHaKdWhSYbRtnMmk1Q0xFA2/kyO9I0VNEQCDxjtNPiT8jREpMgpMnvRxIc2pWSgzGTRxG&#10;58lRIMgpOPejoFBNFjdnv4n60i1CzLZ0gKB3CD5AoLjCCMtGhtqSPzfaii2orZYjp1k8g0UZuMe6&#10;MpvQrbG5JnwO9FUXdoymtEtQZLX2ikOL9Mvb0a1BBS2kx5FOxvGn0Wp05pCsIA+1VZKTi9GS1bAf&#10;KBgCpY7b0WFhImDg80WFfkiWoPMfQU1IONDQlRMf1ptjiwSgySSP0oslr2MghIgAipE1RFSuRBNU&#10;ugsW7G44pUF6Il0EDtmqSEmmQU+EJMKAp8RN8VZjqv20RKwPvT4kPLW2Ur1RkIPz8e2aaRD8jRSr&#10;U2jgqnzToPmXsqc1BsmAee1NRIlkvoxLvUDt+RIJVxmn9SMimo3FGCvUZTlOTgUXXREKlH79mLcX&#10;RUARIB7TRyCUEuigOKJ/KTOKzZtGmitSiIx3pLsJ1Q0vlBMpPtVGfNJkCsEjBpEKrsDg7RxUm76G&#10;Rj+YY5pXZbjRXuJKhGOximZJuxhawBBM/ShlL+wIJMKVjxU2PiRIOCAKLYOK5aQ5jjmmhylTE2SQ&#10;TOJ/WqM10MidwPNQWyQAAgCD9KLFr0CkyTkDOZ70h9uyfGDyaqJd6IkA4iqMZRsihKExIJNAQpEv&#10;TlR5EnvUtjUd2NKcyQIPalZokENpSMQe4qomc0g2JUnIHOabISTLFMpIlLY9poo04oDbCPyGDg80&#10;q2VxQIt1JOE9vFMlJRYFKk8tjn9aEEiYQkRLZzVE6omdn+U5qTVLQQMQCDPimRRHa2rBQfagVpki&#10;zklKCQT2NAV+B+iVObthnvQxRgpPZallG+fTP6U7sFBReiYtkJ3RmYGe9PsXHjZNVuraDP0MU6Ib&#10;TqhFhaQRxPeKlov2RLJIzkgYoKr2VBCdu05NIpMFhIE7f2osbRALPjMwcUE0CXSMFMRx2NIpf2Bf&#10;IwDHtQHKiBfJJUCYJiZ707JvdjDpOQO/E0WNJkkugTH5u+KRTJfikAQRnxFMzeSK0TLsgK/Sgu9E&#10;Csx4FBK7ESRk+1TZpWgCh2Mng0zPjQlSAVEkjzFA2qRYFjgGB5NBdJjKzjP7UcqGkC1nCv2p8iOO&#10;+yIWpUnH9KVsbin2IqPAxTsSgo9AFHB3ClZXEZk8jH0pk8URBUVCZgHzQRaUi2T9opWbUmNBV4Jx&#10;9Koz4lnqKBgp+ggUWLokLiB+RMeQP3pFp6F+ITAlGTTE5JAl/uE7fvQS9vRYbkBIPzY95zTsKrsg&#10;q5V23RNPkgcHemV+uuY3Rn9KdmVSfZP8S8kCHFGccCiykyJu7iFfxDQ5kPlWg/FvQApZ9/Jpci1F&#10;tK2W/iFj5kuKJ8YpKRbx67Ji9WlAMzPkTVcg4NIE36wcn2ijkRTQ06mrAwSKLJjJNlidVIPyifY0&#10;aK509Fo1WSJRjz4o0DlPui1rUrcxvGJpjjLW0WG5s1pwoD7UJMTki1pNmpOHUR2odotOP5LU2dst&#10;WACT3mai2JRjJ7J/4fbkSB9hT5M14RK3NOaI2hBE+DRy/IvjRSrTEgSNwUKOZK8dLZW5Y/MRKvp7&#10;U00TKHJ7ZStgAZUvB71VmTdOiotSqAsxTBO2JbICRucH6VJq40QUg7P+oB7zQS1ogppRUIfSCfem&#10;S0/yCGnEEfPIHImgcYtOxnfMgGPrSKckJIdxEDimR29DKXeeD7Uit+x+n887IxigfG3YekJBjIoJ&#10;SIOIJMbY70yX+CPpbZxB5AqWUtEmrc5EY7f60mawVrYxZuE5HHtSFGkM2L0TA+9Bbg2tAm2dSn5i&#10;Z9qAUPySDRCsE55oDikL01GOJGDihaM2m9AUfNhMHvTqwaIgwrmY7RxVVoyTfIsKpPzCfAqaN09l&#10;gXnKU+8ikaoPVTkbRzVJGTkTadbONhMd4pMIsYeQE5AFCQ5OkCVtyZAj3FUZpjBZKpkRGKQ01Ytz&#10;REDBHemO16IJ9EjkDt5pPoE9lsMzHyz2qStDUlrIEQaaREm7EltAByP0qqNLoSmGjmQSamiZNMPR&#10;TMBUJTge1NRRLlapFSrdCRCY+1MEkQUygTkD70UOwDIJ9o4pNAk2SNundz7UqJdEvQxhUnikBY20&#10;8mNpwPAoNN9jSq5TkkEHvFNocZMavUPITSK5bKXGisYSCRxFCJm2ysWqfBHeKbQREuzCsEfoKmh1&#10;yK02Jg/ITA80EqEUVOWiyTtRkUqT7G5SfQIs1BMlJzRRrB0tj/DqBwn9qXGw5Iiq1XwEH7U2iHOm&#10;RNoZkI/Ws+JfKildpEnb3zT4E/JWwFsrbMSTzijhsJZWo2h/hlY+UzFNxJjkfsabZSOB3/SlxY1S&#10;eiXoqSZIIHYUnD2aqZBbSjjb270KBLybEGVDO3tinwJWR9FrCVIhSJBHiplC1TN8ORxlyQMvajaX&#10;X4i21G5bPMbjFeL5P6NjzO6Po/G/8hzYqTZkWfxSutG1VNv1Cz6zM/8AVSM/Wvm/P/Rni1Fn0/hf&#10;rHypSls6hHxW6cvnwU3CmhEDcK8WXhTR7UPOxs21l1Hod2Vvr1Rj00/lClxJrGXj5F6N4eTCT7Nn&#10;Z6tY3a4Zu2Vs/wAxCxmuaWLIvR1Rywa0zpLTVbNppKUutgdoIpwXEyyNSJuX9uEFZIJPGa0i37IM&#10;du9Q63+YAk+e1Rkb9GuOKfZlW9w1sJwD/WkkW4kxcBLgVvMVaJcSD16l10IGf7VM5ehKOxrdR+Qq&#10;GKhOuxtFiUthP5hWpm+yp1TcgAiAKpIVMbbyUpMDJNOilZq9fvVISlhCscmsZulR14lWzSvrK2Cs&#10;qiDASO9ZY4WwzZaLRf7WUo3RA711RVI5k72TsXW0EhJBKjJqWzXst1JxXqNkHIzzTnG4kRdOjFF+&#10;VP7FjJ71yN0dS7ozPVUlIIVJ96nnSG8aMdx9anNxyRTVvZEkqoyRdrXtC/GJrZytUZRXFg04EuE7&#10;ueaw6Z0VaLHH0IhKCNx70NpC4suZeUzCyZkxWkLMskb0iVxd/iD8hBirlO9Cxwrsi3cLa5FSpUVK&#10;FliXgpW4gAVfKw40Yz1yVLKj34rZPktmDXFmI58/fM81RDVlaioCDPgVSRDBJKfehohss1hwO6T+&#10;b52z28U6uLQsTqRpUPeo02d0qUY+1cVbPQUtGt1ixDLpTGCME1vj2jmyx3ZrVK2thJ4iJqnHZCej&#10;ItblQUhIVt25nzRSFZlXD6VKS4mCfrE1DjaG5URYfWHErSQFJzUNcWaakjH1Detz1TgzXRFqRzTu&#10;LKS6FbZEHxT4sfyo1+paa1epKdu4kz9aqMnElpTMi19e2aShsgJbwEms5JPsqDaVI2LoavLVbDiQ&#10;pKkwRNYr6PkjdNSXFnkvXHTV1o116jKSth0/IqMJHvXueL5SyRp9nzvn+E8T5x6NYhWy12q5AwSa&#10;6ErejzEzFKN7qVqyEyYq7rQy5DpW0tBJz+UAVPsEQG9tKBESM0+ykrIl3c7sTlIGarjoGhi8DCwW&#10;17NucVLha2S0Zl3qtw/aIacePmJqFjSY/QunrtpV2A8olLSgpQn8wFE00OME2d1Y9Sss6Vq4DaUK&#10;vQlIgflAqsM1Fo0WJJ3ZydvqdyjVUOh0gk4M8dqmSsylKnouvby5OoKAe3EmQrz7060S5tld0+8T&#10;C9yiMSe1ZJWJqjHW6pCpK4HYT3p8dCo6PQ+pr8WqbFltreM5xioeNXbNsWSSdIzdV6ivFNpbhLZS&#10;Pm29zSWOJc8sjAsOp722SpDoCirgmnLEvRKzSj2eh/C640y+1lpWsut/gglW9BjntP60Rw8pJWZ5&#10;PJlFWkek9VdOdI3unLb0g2zTyk4cSkEj2r04+HBLZvi8pT0eTajZJtFNstHLIOSn34rGWKMFVmmz&#10;z7qO7dfu1AhIiEjaKxqjCbtk7HVFWDqFtNlSkZAA7DtWPx3szba2j6isvhlpWodO22pOIUt99lCy&#10;Ce5ANX433hcjXFmeSCbOS+InSmgdIuWyXNPNwHUSSBwfFejh8aGSHJlztQ5RPJurdT0VainTLIMO&#10;IOZrDPGEHSOdZZfg1DerW0JShr5yn5vJrn6RSyujZW+pWxtVETu2mI80lK+zaORNG86d0p6+05Dx&#10;0x9e4ZXtxM1m5xs2xptGwR0xeeq4g6Xc/LBMJmm8iK4syrPpVxLxFxY3KW45CKzlK+hqCT2Zn/ti&#10;zQAdr6I4lJio4tlNRNF1Sq10OwVudK3HCdiVAiK6MMG9szm+KtG2+Fb7mp2t44hadqGFEgnisqrM&#10;kiMWTlI5291o2GvG2bUFlCuR/T6V0ZopdjyS3RWz1PtudReeO4OtgJnzWddUYPK0y7Tb0arYpCG0&#10;B0GIBissmns1x5eejNOmLbeK0KSD+WD/AFqXJUb0bbSOnls3aHkuoWSgnaAInxWLyWNQXdmfc6Ou&#10;5CUN24QQMqHBpSdF1SKm+nHtPtQ4784J+XE1LTlslJAbJIZJgkx4qKZbQkNOIQUttnb4jik42Rtd&#10;Fra1i2LxXBCtskVaxDUmP5nmzKkGOJqONFp8gQEIUG/UTIGYocWH9GTaso/EohYgqFSk7HVIoul/&#10;/JVCwQDGKucKe0T7MO5l35AoFJGangrFJrorFshw5aBjEkTT4kuiu30tpWoMpgJJVuIA8CntA+NA&#10;5pQUp1oRsJO7tW3NxdlppaMC36fShcOPq2zwrxRPNKZDxpvRmo0mzSgRB7Vz1IOES8WLCQAkoj6U&#10;thwicaUpChmfNfrZ+XLslsQYAV370F9EtggELjNA2L085MfShEtB6OB83amKKoaWdyckilRYzbAJ&#10;wDQBWu2JP0GRQKyP4NWIUr7UWRw9kFNKAiTjvFMOJApWDGY9qCrQihYHP0PmgloiNwEBf7UmTYxu&#10;yCZpiX2Jh1YEKnx5pqQmqDesDaJJppibsC6qOTzTsXRP1sSZmhMqT4qwS4mQCR7iKZmutkwpsk/M&#10;DQXEipI5k8UEEVIhP0PinQr3RDHeSP60FNaIAiSZJ+lDJ6BMA4P60gAokxu5OKYrtjCVYG6IERSK&#10;SJBMmSQTQOhmSDtiaBN0hK4IPHahgyJIB5n9zQV6Iq5zBEZBFBDXsispKd3FNETWrHvChikwV+hp&#10;KdxCuaDUa4MEgUn0DIAAuK7iMU10Zb5siUqwAFE06FUuixLS5I2mO2OaVGqb9kk23PyLBPtQOkST&#10;ZulSvlJMdxNBOvRYjTHlZ7HsRQCTb6MtnSVggkxU9miTRsbHTtqQVZzUypdG0I32bFq1SJEJ95os&#10;njRlNMJ2/ljtxSspIn6MAwJAxgUrKJhsSIB4p2FE9g/y0rE/yTSjHFFlxaJFCZM0WNoWzB80WTQB&#10;mZIFFgt7JbRwRIosA9IRtAkUWKhekNxjjvRZXGyCmoEjmixcURLeRHeqsRBduFScDz5NHIlxTKnb&#10;OW4zTUticEa+50Zbp3JWoHxNaLNSqjml4vKXIw3NEuQflUPOaHkTF8EolDmkvn5Sme807FKLemil&#10;zS3uyOcSDmmpUKeO+kMaXcJSmW1EUuSJ+OS9AdLeJw0c96Vo1qTVUQVpDh+X0zindkPDYDRnSf8A&#10;omO1DaKWJ+0SOiOBMbCBNSaqPFaRWvQVqHEAe1MxcOT2RVoLqjIBz7UWJ4WnYkaC5Hfd70i1i11s&#10;F6G9tEAbvpxT0E1S0H+Cr2pJVg0ULkiK9BdUDtMfftRQ3BtUiCdCdCRuJmaehfHJLbJHRXeAhUeZ&#10;pcUE+VaIHR9qp9MmRFLiieVPaKnNNSBhMYjmmoitT0UCxKCW9uTx4pqNqzN/V8RJsHAopUkzzFKt&#10;WaKMr2M2JmYP3NKi3BgLcEHzjHmm4UZxaomm1Hy4PnilxLjLRX+Edn8oz7VfA55SleyS7JYVtjJ9&#10;qVFdUxm2cOUtH2o4oqWWVaLEWjsGEH70qQRciX4KQApBT9qC5RckSFmhIgBUADt+1Ohca0hfhCkT&#10;Jn3FMlwfZahspEGkXGWkiwNfNkmfoKCmkWJtU7sgZ5kCnwJU7Jqs2/8AsOM4gTRVg9FZs2pEbZHv&#10;TUEJTsarVlIJChz3VRxJk9kBatziCOx3U6RNu7LPRTlOMYkVNGqlcdFZCAT81NoiM0wDYKjCwAO3&#10;ihqiuWyz0N0lLgBpLst1KJAsPjEjFVZgsbbLPw74TBAk5FK9myi0QUy6EwUY8zSYJNLZWq2UoSEw&#10;CcxQJxb2iKrVcTtP+lIdMqdtlgQQqPamkZyIixXMbf1pUVGW9jOnORAT9qVGvEkNOdmdoNCRD5Ev&#10;8LeMEpz7UOInKVlydGcwcZ5Bqao14MknRzMFWfpTI4psDp4QrJz+lOhr8FZtI3FIBoFT9FZtVZxz&#10;7UNDi2ySbMgE7YHeih20yxFi4chI5opEuyxm0UFZQn6UqLjrsZtlgn+EhUHxVpJrZnJyvQegnMsJ&#10;FIqqGq2QR8rUeRRQK2IWaPlx+U/WRQEo7VMuLDfBgT/20kjRy1RX+FQUwQk/amRX5IO2aQnCQB9a&#10;OzKeNdor/B7jMnHNFDVgm1O6NpwOaKHew/AqUZBAEeaQ2r6JJsSAQTM06F0H4EFPfHFFBSkhCyUP&#10;lkn3iaAqhKsVKACRz2IoofK/QxYLIEHnjFFDd1oR0t6AYT7UyFGXsQ0x/d+UFPczSDhT0XK094Jj&#10;00nGaaCaaWlQvwDuFJbEzxFO0RxZZ+Fe4Lf3ikW5P2VKtHAkQjtx4NANuitVm4B8yO3NFDSK1WAQ&#10;QQmDQZ/Eou0RFqASSCCe4pb6LUUtsFMlI5Bnz2o4sbyKKIKYJUARIBFVRlKXJjUwrbG5QoTopxsE&#10;oVgAkAd6fIhY9k0uvNk7FmB2NNOxfwbZaNQvEf8A1DQ0L5GiwapdJEhxUjzSpDWRk0aveYSVAz35&#10;ofE0jkm9NjRqt1wYI96apmcnNdDTqbivzgGe0VVImOaa/kWIv0KKUqaBB71NJlfO7/iXlVu4BKEx&#10;FSbW5EFNWijGIopktFKre3JO1QB81W6JUYoh+ESAdrgOKVlUitbRB/OKZDaoQaUIhf75oGtrQw24&#10;lUFZUAcZobGk2SG+VJyPagrk7oaErnaATHOKCUt0MocOfTJ+1OxOLXos2qPCOPbmkFMtQCB+WKDS&#10;LpFgMDAj9qSQiKs5k+9J9mkRKTgAwZpDbBLP+Ymm2ieRL0BhcfSaRdAWAfmETRYPoBZgwqAe49qL&#10;IjG2STZY4BzkmlZooDGnSSVCZ4zQHFkv8NnIBpqSMpY22Wo00FOUx4pNmyxsinTAREnn/goszeNv&#10;QzpaRkn9qOQ1h/JFWlpBlUmnyYnjiVnTEA7go0cmLghDTdoABIPei2HAZsTwkwPFF0U1ekNViobf&#10;nmny2TJMrNmsEFS4obJ4b2RVYmZCzJ7CjkL4t2L8GuCAs8c07GoNEDaGJKiPvRZSj+SJs3Cckmiy&#10;ZRbZFNs4DG80xJNOh+koGSrigONgTtSAVwPpRRKJpcPdwGBQGyQeIE7s8kUrKTYlXKD/ADA+9DQc&#10;xJuW1eIPFFBZL8SziIH0oSBypaBN00e8QT2puIRkxpdbB5Bmp0G7IKebCxnBHEUxqVALhmDwP9aZ&#10;XJD9VoKP5ZqeIpSSLvVYLZTU0a2qIJU2eYHiiidkD+Hk5TVE1EEloSAcHE0JWNUMJZJglOO1JoI0&#10;2R2NExzQUuxONtngiOwNIbopLLcxvE8Zqq0ZUkyJbQAQpWY+1IrRWrYMjJNIE2uipZQcGIFItSb7&#10;OK+KmwWFuQBuO415X6pFcLPpP0Rt2jz1t1RbCQSD5Br5ij6ZGVbXD/pFBeVx5rKa/Bam/ZkovtUt&#10;UBTb7iUHgBVZ8U+zRyaRsrDqjVigzevhSDg7zUvCmwWRl6uu9fZWEDUHijzupft4fgv9xNdMmfiJ&#10;1E0sFF+6AP8AupftoNdFR8rIumZtv8UuqNvy3qzFQ/Fx9UaLzcy/5E3Piz1OAQbxXiheFi/APzs3&#10;/Yua+MfUbCUht1JjkKEyal+BiYR/UMyXZks/G7qDfKw0R/8AY0n+n4x/6jlNpafGvXg389s2scgx&#10;UPwYGsfPyGwa+Nl8Gf4mnIwMmeaS8GHpl/6jkXott/jq0nDtkCfZVH7H+xL9S/KMZ740tvPqcdsU&#10;lB/7s1GT9NUumbR/Vq9GPdfGK1KSLexHHc0ofp3HtmeX9T5dKipv4xW5y7YAmcwat+D+GKH6nx7R&#10;n2fxj0lDcrsVpXHY1H+nO/5Gi/VE/wDiZbnxk0NwD/4zyT3zVPwXVEr9Ri5W4it/i108XtzjbqZ9&#10;xiuKf6Xkb0zqj+rYk9oy/wD7r/TmyUh4/YRUf6Vm/Js/1fD6IJ+LvTaUnd6vtWi/TMnsyl+rYTHP&#10;xg0hdzK2nA0kQkg5P1rX/TpV2Yf6pjb60Zafi502QCr1gftXNL9KzXaOyP6vhS6LU/FfpguhW92f&#10;pU/6XnY/9WwGQ78XemVt7fWd/Tito/puVGT/AFTCKy+KnTDSf/ylee0Uv9NzWNfqmD2F18XOmTIS&#10;+6fGKH+m5muin+q4CDfxe6aSj5luz9Ka/TcxD/VcS7MVXxc0AlSgl85kDit14M0jGX6ljb0R/wDu&#10;u6DAAS5PuRWi8GXsj/UICV8XNEVOHapeFL2Q/PgyB+LOjJAj1CfrVLw2ZvzYsT3xW0P8KokOLMcS&#10;IprxJMn98jT2vxb0ZsFJYWRPy54rGf6a27s1j+ppIlq3xh0i7YSn8IqUnme1OP6e4+wl+qRaqjXH&#10;4m6StlKSwqRzVPwmT/qEfwVr+J2lj8tuufrSXgP8h+/j+CtXxUsgsgMKCYFWvB/Jm/1FX0ZVv8UN&#10;JgFaVpJ5rOf6fKXRrD9Rj7LnviZojuPnBH3pQ8CUQyefCRV/90fQwqSVzWv7OZn+8gWM/EnQ21GC&#10;vIpPw5DXmx9FbnxD0crK96pNR+zkafvcZlaT1tZXd+1b2LVxdXDp2paaQVKUfAFZz8RpbGvMxxfZ&#10;1BY1vWNSRoD3TN2yt8SFPpjYP8xg0LxJY6kmXn82LhUlow9Y+DOoeiVs6owogyUkRPtXsY8M12j5&#10;x8OVJnHav0ZfaEgKvrloA8bTO4/6Vbg/wafGkrZboXRmsajpmqaoyWha2AG9SxHqKOdqQOazUeU1&#10;AmME7SZzeoLXaPQ80rODKYgVr8DiENqzAdu7TYVW7ZAmCO5NDhIJNMhqOmalp7NveXlk4yzcp3NL&#10;WPzDyKcamnRU8U4xUmtMutLJ27dbUCVJUMBOTFZu+jGrNtZabZua5Z2NupxK7lxLZMfzEiBRkjJY&#10;3L8F3FHrd98K9E0rTF3N91Go+mgqKPlyY4rkxPJN7R1/Fjr+RxVx03pzmho1Ky1Np0oJU40MEZxW&#10;lyUmmjBxhJWmaNNuvN16iNoVATOTVXqjn4kX7tlZUFqCTOBPipjFgzW3aw6ra2oGDnPNWk0SY7Bu&#10;f8WbUgq+Y7QB2pz/AIgnTOhunVGEqSQQfmJ5rKMfZozX3alenuR8xH5vpVpEtWdt8Dim/wCqksPM&#10;qcb9Mg9xPvXH5SapJmmGP3PoIabbNiWEtBSZ4PFdMZNKrO1OKZxF+lTNw404EBZBwrv9K4s8ZcuR&#10;bdHh/Um+01+4s30em6HIKDyJr0VF8UzhzaYtLWlGsW+9aQCdpJ4zWWS+Ojnb7PtnS9f0lelaeza6&#10;myj020hcEZAFbeKqwqxYckVDizg/jB1h0+i/RvcbugEYCTMHzXeqhDbOvnxgfLuv3rF3q9y9agJS&#10;pRISO1cWRqTsyclI0Dj3quuBLhStIoarszRuOhLhm26h0xzVHYtTcoLoVwUzmsc0eacYmWaUoRbj&#10;2j6A6v8AiNo2nuKZ0xtBbWUBCkABIEyafxY4wSXZ3rK+FnQaX1JbXVqxc22pNbXZW5MfYVCkqpor&#10;HNzV2Z951npWn2q1u3LTxQndASDNXFRY1yvs8+uPjWk3gaTpLSmt0lUZirksaOWefKnUThfit1aj&#10;ql1l5izQwltMADkmar5I1SLeZzjTNb0leX9npNw5bOZghYSqIFc80uaaDG6ejUWt+XdZS86JUSRN&#10;aZI3EmUndsynFIUl3MgEkGs4g9sv6W1JNreJUCoMgHcI5PmpzY7QQ1Kzr2tbsuVukKUIBIyJrm+K&#10;R2/JEztK6qsLB11xTiX0lpSUknuSM1UcTtNkPKrTRZa9RIcCUov1IB7BQgVE4zvo05xkSuteDyW0&#10;Ju1KCTPzKqVGa9DUo+gZ1Z5QKC8lU+D2q+ir/stGp3aEqSlRE99tTaXoDYm5S3oq1vEOAryQIzAq&#10;8VysSZjaczcakSmybK0AHcQYjxXNkzwg6ZtjwyyOojf6c1dK0L9JxJBlWear5U10bPwMv4Nvp2j3&#10;rbIcVauF0Lms+abLh4GVq6MNjSdTtb51f4IvIckhJVmaJ5ub36Jfg509IvZ0+/IUHdMeAUcFKgf7&#10;VfOIv2ebtoi29pqWXGlvuNPpkQUxBFWkrOaa4vizE0B1651dCFKbmTBV4g1pNRTVGctD1V1TN0Us&#10;uJJn5j7zROCT2aXaMC4urpO4lsE8YrJpISu9FNu7eXMhlpc8RBpOcUVDFOb0jb2+nakq3bPogHbm&#10;TmpWWKO2P6dnro4tLJAMZE96/Vz8fTokGpIlP7UFNWTDJBEDFBRclgHmeBQMfoY44oJloPRhfcYi&#10;gEyZbEAT96BkFs5gqOaAEGpME4E0ARDPYKkjjFMhKiDlsN3Ed6qyWrZA248gR7VI5Oyv0EgnBH96&#10;sxZFduEgQAPNLiarRH0UmduB7f1oiKrIlg7oBP1pk8RKtzzOfPimTOOiKmFREiaVB6oEMKnPfExT&#10;FGL7JhgA4G0RQV0yQbIEd4kTxTRBINA5MT9eaAEWE7TRQ7D8KO4B8UUSNNqkA4n7UqKSQ02vIjP0&#10;pi4pdDTangg580D37H+GSTkGJ7UqBNWJdqncdojxQDV6IGzk5J9yaKF0QVZE4AwO1CiHPRUrTlwB&#10;8wHaM0UA1aW+BgEgUA8ehp0y4CYIVUtD41okdHfUQcgGminFy6LU6S8Dnd9qYpRaMhrSlYkGQcma&#10;AStaMxjS4VJRNDaKUWtmU3pw3TtmptFU2XCwCSPlEUnIe36L0WIxAg+1KylEtTZDcCBPgUrGlTJi&#10;0AxGKVjouFqAkQKLAsDI25HNIZP00/YeKAQw1E5jxQmMPTz2oF7ANwoz9KAoIAUexoDoIzFA7GkJ&#10;iZNKw7REGPtVUJC35kigZMOR96QXQeoDJkUkiuSEXEkdpqqE2iC1JBiQMU0mRa6BDgA5NAJj3JKZ&#10;BwaRVgVoJGQR7U0iWyJUkjBooOSK3NvtTIl2EtnkCaBJol/DJg0qKsD6YkbQZoofIiEtZgJp7C0M&#10;hsCYHvSCTGUoHYEUwTsi4huIiadimlRHY3uyBFISY9rcgxQN9iW03Bj81NSIlFFJYRuBgT3q7I+N&#10;WP0G+Bme1DZbS6AMsyBtmlYmkiLlumcTNMHEodtp5kimmZSjfZWqzSoAqSJHmixPGiC7JtQjnxTT&#10;B40ypyyAAI5FNMJJ6aJNWQxuAipbKSbWxKskhRIAp2J4vaIItQcbAPOKCYLZJdmgASke2KLHJf0V&#10;i3amY+lMhVdkk24UJikVFAWIXxiKLCXehC2klRHtQP1sf4dA7Z96YaIfhhuygKHgd6QdlblnJTAA&#10;Ipkyu9FarRRVhUSOBSKqwTZuGACapsiMbYl2LiSPmnFJMcseyCrJwq37lGnZn8e7IjT3Rwf1HFIv&#10;g/Q/8OeCsKMRRZXxsn+AdCZxSsTg0qK/wDgPzT/rTsmOOlsPwqwqSeRmnYUky9lJSmATHuKEirro&#10;ubcUkcj7CKGgUmRLilfMAJ+sUUCdsRU4cbRHvSKabI/PkKTjtQFNKmAC84TH0zQQrEQqYCR7Ypp0&#10;DTEQtMHZP0pCVWMlw5CAPOaEi5N+iSVO7so+9DVCiTS84FbdmJ8UaFe9FouHJyiPtRxVF8nZL1Cp&#10;WUEUimQcQFDg/emIq9IBO0JJpDT1QlMjmIj2maAa/BHbiSCD4oJLCkgTjiaRQFR96okkkEYwZoGT&#10;CBMkc0hsFNiMfpQU2Vhoz47UMjsTrClflke1CZTIFhwAAZ+lNuyKaKksuxzH9aDOmWJt3gkJMz7U&#10;rNFF9Ewy6OOaByg/RIMugGM0C2tEhbukiJPvQPi2iz8OuBiaLHVEjbr7R/rRYVaJtMHujAptiUWi&#10;9DQ8Qak1LPST+aO9JA0WhpP+UQe1A6IqaEyR+opkNECzn8omgXGiBaJJAAp2Jxb6IrZVEhAPvFNM&#10;HF0Um3dIED9RQ2SlopXauwTAH2pWU4OihdosGVQR2mmZa9kV2aziB+lPkTPHfRWLFf8AMInkinyH&#10;DGkMWKieDjFSU1REaeATlWKBKnsg9pilgBJIPJMU4tezLJhlPp0QVpaiBJIPkCmpA8Ekr9h/hq4H&#10;Mz2FPkgUA/w5SVQkGPpQOqYDTVGeUips0ULeyP8Ahi90lRn6UchPDsmbFxJgTApDcaD8K7MFR800&#10;yXFski0eEA5jNOw4NAi0dUQPTIE07VExTfouTarBnaRSs04/hAq2Uf5afJGcsUmMW6Y27SDFIpRp&#10;USTbgEgoP2FMFFl7VuBkNq+sUrRVOO0ZzDKSfyRiOKiy62ZAYTGEZpWaqLGq2QtOUARwaLHxTK/w&#10;jZMFM+9FkcLIOWLePl/SjkynjXooXYzxiKOQ3jXoqNkrGTT5IiWN0R/BrGJImi0SsRE2asGTNFlS&#10;jQvwy4xNNOiaJJaUBgH/AGpWXFMmS4nzH0pFO0SCnDnIxQJE/Vcxkk0UmTbTJ+q8EmJmKdFuTS0H&#10;rOBPegzbZJLyijPFBSlrZFTgjvFMh/kiFTmTSGmQWZxvINNCZATuMuRxxTbElskUqkn1CRPFK9Da&#10;E42qZ3/SgcgS1mQTNBKWycQoyaDR9kCRuyaCSJI253SfagT6IJiFcgD2pvRMOhLCSJ2n9KRdFSm2&#10;1A4IoM21RX6TZSfzTNU0EUqIONNnG1VJITXooUy2SYQoH+9OzPiitLaQojaoUPoUbuiXpCMg1Jql&#10;qxrYzhJ9/aneh1ogWozuM8RPH3pdk2k9kVslQ5mOBQUkmJbC90Amczj2pomUaJBsgRmOxpFKgKVz&#10;8lA2nWiG12Qkkx2oSIUpLTDa5BAPv9aaHLQk7wozOKGmiU1dAoO9pHA/1pCnb2gT6m3JMe9DHBtE&#10;kboj5qDROxqOJEgzQTKxbZx2PnvQNpggTMcikUmiKkD/AFoGnRwvxYMM2yR4JryP1V1BH036ErjJ&#10;nnYmYr5o+mLErKACD9RSoDLVdKXg4ERBFRxRQGC3ubVHtTSoDFchSiJkCnQrGlDUgLnPelQWZFl6&#10;aVqG/aD3o4BbLVN2nqSr5kzBooSb9mFctI9U+nOycA0JDMZstpWd6ZFNqxG3/wAUaQylCQCAIGKh&#10;4yubLUaqhe1koBBwfel8QPIzB1IWxcltO094qoprsLtGCUjsc06EgMNgHBzTaESQApvce9S0NbJJ&#10;dDYIgGRFKrAkXUKbKSACadB2J11r0EoS2JHKqFFjvRQ4slgNomZk0cUK3VFbbT7hhIKvvVEUyxKL&#10;jeGkolXgUUNWWITcrXtS0VKHMdqXFD3/AOyh9T4XC0qSRT4oLkQHqR+YyadBbDa5yjAA5pUgtjCX&#10;J+Zc/eihKzKtSlIKlKlVTxKiwunB6Q2Ht4ppA3ZhlaxyqaYgSsjM0wHuWeDSE2S9VQZKSqZNFCUq&#10;KQZPNOhrYZJiaQwkgxNAEVqg5NFCYyiMlQNBIwEmP3NBSLEIaU2uSQ5/LNBLMfYqSKbCrJJS5znH&#10;NIEhwrglXMCgpI+nf/S0vpfpfTTqOq2andVdc3eqUTsTGEj+prk+B5svKXS9GUsrXR7mx1n0jc64&#10;/q+7bcegWghQiODxXfLFbX4Rp8/KlL0eVavfaLd6jcrGruoSSVFIcgDmurLmlaoTx4W7PLuqnHb3&#10;UE21rqf4hkKJSFnjPFcuXJJoHjitRZ2vQOq6vpTDzKfwjyVgbtyuT9K6PF8rFi/lG2edn8HPkyKU&#10;J0jSapcsXGt3Pr6ezdXamylplAlKVn+Y/SarzPLhnaklR6Pi45eO6ls4i6+H/UbqLhbTCkQsFI/v&#10;XI80S5Ym+jPvNM6w1HS7fTb+3euVW42NGPyp7CslnhAa+auDdo23Rvww62VdMvqLNsy4sIJWrKUE&#10;wVR7CTUPyYz/AIoT8acVyPU+q/hXoek6LbavoD7y9St3/UUt1wmEgePJNb45f7cvkGsMZxfLs8uG&#10;o/4vbXdtfailpZUUkuHIqo45N6OX5FDTLNAstCYs12rutpkmFbIlVD8XJJnFn82OHrZuNO6N0q61&#10;Jmxsl3a7l4S2lQgGeCccVnl8eUI2zkxfq2Ockmu3Rz/xA6B1TpK7X/i7RU0M+o3JSJ7T5qFGTSaP&#10;elBpWcELpgLUpKTBP6UODZgdH8PdE1bqTqdtnSbUrQ2krWsjCRWeVxjGmEdukbnr6wvNIulNXaFI&#10;fJjaRGPNEMTStm84tdnDahqDjaFhHKsGtYwSdmMnR2nRF/quj2Qu7WbVwJJkjma451KWxRb9Mk/1&#10;ZrSLkPm/fmd5leJniirCUW93s6W86xf6g1DTrhDZZcYAB28KVPNROShBpnRGcppRfowuqdBXdXb2&#10;s3pV6yl7yrye1JeY5pRRrljyVs5XTV26detQ6gvpDw+UfWtpajs5Gtn0j0M3b3Ok3byLFIKTtSki&#10;CcVh43+5kpM6FKnVHG/GrQFNaS3q7LSGmzDagD3Nej8fJPfRcqyY+SR4Gq6DN4W2UboJ3e1JQtHC&#10;3Rs7diyu0tBtqLhZAAHJV9PrVZXGMdkqUmzc3vRWuF1lLmkXaPSAVAbme8YrnhkjVpnQsMntmHf6&#10;Zrq7hm1f0y7ZKlBI3MqHP2puMYq0U4SR6p0V0xdNtqYfKShkbirInFcM8rTSXs6sKSI9UMt6VbIe&#10;Nv6iHyUT58RWkeT2yskktpHnvUOk6hp9q5cr055pveAslPE5AreEHM4pxvZyt4q5urhuztZLnIAr&#10;WMFExaaOx6asr226eeLtutKnSRBESa5sqrIjfFFrZzmkNvv6z6AZUV7oCSDmtsjVGcoyszbtLzLa&#10;2lJ9PaTuFTFbKph0bchzqO2tS6lDbh2lauEjmanPyUbj2OKdo9J023stU1B+wQq2X6YJKyRB8RS4&#10;zSTZ18op8TcaZ0Izqbdwtu0QhtkfMqOfpWTzXPguzWODk+jTr6UYS8pA015KFqgKE9u9OWVR9lPw&#10;53/ErT0koOqS3ZvwMA5zSfkQqmxfs8n/AFBnQrqxvEvN2dysp7RI5rJ54SVWH7PKukdEzYP+gHnW&#10;ihMwApMGriscumX8WRK2jNstHuX7NFq7arWwXp3beQYqJZYQUuL2PH4+STutHrHSHTmlW7XopUho&#10;JRKjgGvH8PxZ+RlvIdWab8eC4o5L4i9UafoaX2XmrosAhIebb3CvdyeNGOTjBndHJKGLnNM5i3+M&#10;fTCGkpIfO1MT6fNYrw2ns5/3+NMqPxY6XXfJuvUfSEojZ6ZilLxJPSNP9RxUZS/jF0opBSfWE/8A&#10;6o1S8WSJ/wBQx/2c4/1v0M+0tC03BdPzbvTMzUPxcnLk2TPy/GyfyRgN6haPFP4Fm7Knj/DWEEQP&#10;r96iWnt9HBPFzf1i6N7p+h3116aEjaVK/Mrt9ayeZNlrxMsVdGPqWqdL9P6qqw1S8i4aVkqGP2ro&#10;yeHnatdM6cfwYqeTTNhYdadHAgNajbJnuTXN+zyr0ehj8/xYrTNqjqrpxadyNRtlDzvFH7XJ+DoX&#10;6h47X8jzwoQOBX62fhNJCG2ZmSaALG9n+xNAEylEykwJigCQSkCQaQBsH8qjQCQEIE/N+lAxKQmT&#10;nI96YECnE7pP6UCoiW4naT+tMloAlQVzPagVC9KfGTTQuJFbGZk4/wCCnyEoJkQ0JiOfvTaAXpYy&#10;Z+9DRN0CmSCPH1oTsJMippUCB7ZpjuwDcAA+TQKti2KB4mgaVCW0oEHEGmjKb2RW2REntHFBIJQR&#10;knjsaLKqmBgHv7ZoExBaDBifbxQTZLelJBj9+aC1oml8ARtx3zRQ+VFyXAo4So/UUjRKy6Csk+ko&#10;faizOeOmSQwsqP8AD/3NJuilBkhZvRgD7ilzRTxNImmzcJEpGPalzHGFlotFhXYTnNHIaxu9lotS&#10;D9qORTiiabUHmDPalyFw/BNNumDPNFhxLUsIAA2iaVlJaJIYSFEbRSJWmWICAYgSBQyxkJHHcUIT&#10;GmJyRTEmSSUz80Qc0mWiZWndBH6UCJb0z7RSARcHkDNOhMYckkUhpgtR7UAw3wM4ximP0G/3+1Im&#10;w9QA5NA0xeqB7U6KIlxJJ59qKIckR9RMQVYooEyDjgHH1oBuipb+ICs1SRDnZH8QR/MP9KfEmTaI&#10;/ihtJn6frSUbF8lKw/EgH3Peq4hyspVdpCySZiqSojmrBV3gFJAM0cUEpv0H4tMGDS47sPkdCN0B&#10;3MUcdgsgxdSCcfrT4lc0IXOJzTSIb/BBVyQeT5zToz50wReE4JjxScUaqdoSr1QEhU/UUKKHyZUd&#10;QJMATJ5ocUSst6JC/XEACPFOkVyZL8cruMe1KhObJfjSfln6ZooObYxeSQonjmikHJkjeA98+9HE&#10;JZF0CbkFW2TiholTbGp7EBZzwaAbYvWJH5oIoGg9dYg45706RLmwNwsqEiii+TBT6gYgCglzYF9U&#10;gx9YpUHKtiDpNAKdi9Qxgie2KYWQUt6DChHbFIX2qygu3W3HPcRVKvZDnkqiKHrmcR702kTjcmyw&#10;ruFYjH96k2fKiKQ+TyZ8UEKMiY9aDJI845oG7SGGnJneT7UWNIt2q2nMmkgZEpVPFOwLEJcVgIiM&#10;5o0WrYFmSCUR9KBOO9jDSATuxSHoZS3MGB9KCAUhPaKZRJKW9vbGKRcarQ4bHagaVECP8oBoM5PY&#10;iFf5Bic0BTEUKMCBPvTK7IqtycEJxRYpRvREW4nMeKLI4IPwieYBotlUg/CDkCixLHWwFskAHiO/&#10;ikUSUxIBgE+1ASd9iFukCCI8ZoBRTJ+gEnCcUDWgDKD+b7UWFJsCwnnH3oTHxF+HQEg9hzRZKxpI&#10;fppmeT9KA4oC00pX5Y+lBXFEi2jOcnxRYOKANIAjmgVei1LDRGR3qWzSMV7JJYaiI/epsp1RBVq1&#10;JhOapdGdJgq1QRKQM5plcdFX4RIxj60WKiItBiMdsUWSoprQehEx9KLGR9Bczj9aLJ4sC2rEjNMf&#10;GiG1czJoFTHtITiT5JoGuhpQOSn5j3oBJMltAmB7UA2BTABiRQJ2MgDFMGTTKUwIE0gvRLce9ArJ&#10;pXHP70DTGlYOZ54oHZYkpGYmkUSBQocxQCJjbtABoBbHsBkc0m6K47oA0DkUuQKOyQZEY5o5F0RU&#10;0ZGKORLuxpaIORj2o5AkMtA4KeefejkOUfqVlmTBR/tVcjFQSEWEn+QT2NF2Pj+BlnP/AExQOiJY&#10;P8qeaSY3HWhhkyMDPtTsShQKZx+XvQNx0RSzJgpEUWTFeiXoDPagtFYte8D9KdmfBth+F/7UmlY6&#10;oPw0x8qeKLKogq2k4AoTsjjvRH8MrbMCnY/jYvw5AkJEx4p2S4EfRUJlERyPFFi4kvTVGAMUgSIp&#10;SoZKKAaZkMhAgKZTH0oZcHRej8Pzsz9KijW4vsvQGCIgTzSaoEogUNxggUg/wAQOQRNNsE7E4mQc&#10;ihOgaIbSntk07ElQKSSCCB9qRRQoAAeaF2S2RyVU3+RrYFAjzSsdEVJSBOKpMhpC9NOIMz3pgoIE&#10;tI3AgSKTdDS2MtgiDzQnZTVglpPBFKxKNDDABjbRyE4kxbpgnbJ/rRyYnFi/CpPaJp82HxoYtEcx&#10;xzmjkxfGipVqJgJ/WqsXBIX4XPEfSiwUBG1TGUg0rBxRJNmlQwjtRf5Fx9otFmMfLU8i+H5Jfgk9&#10;0UubHwRH8GgGdo+tNSYnjQ/waTwmjkw+NAmyb3flo5DUEAs0f5cd6OTG8aYCybOQiD28UcmSoJEV&#10;WaACdufAoUmOSKvwCCZ2CnzZn8MbBVgmBCTzVcvyP4kuiBsEwYTGaTkx/Git2xwQEwKE7FLGkjHN&#10;gYymqUlZz/Dex/gCP5R+tDaLUH0JVllUJxS5ITx2VmyH5YIBp2R8a9iXZ9gnBostQaWiH4SFZTTF&#10;x/Il2gxjjxQnRTxJkfwfzCJ8RQRxd0RVZwZIn3NKw4lZtSJxgYqrE41sj+DC1GR2p8iFh5uyX4Yj&#10;knEVN2bKPFUwNvk4PGDQKURi3ABhMdqfbEoqhpahEbf3pNGilSF+GKswT9KBPYfhOcUgSig/CSAF&#10;Dx2oB0Ual0/p2oWyVXjQcKcCRMCvmv17JKNUfc/+L4oTwu17OD6x6Db2h3RWFKUmStPPaa+cxeRf&#10;8j6byPETVxRwFpplxcatb6epBbcddDY3DiTXROajFs85Y5cuJ2uo/DDV231N27qHdqZzgmuSHmRk&#10;ujtfgS9GoT0V1G0HkmxX8pjA5rZeRC6Of9tkXoxEdJa+opSnTnSVcY5q3mhV2T8E/wAFd30zrltI&#10;d0y4SRz8tCzQfsTwTXoja9O604kKb059e44hOaHnxrtjjhm/RC40rUmFFDthcJPH/TNV8kGrsl45&#10;J7Rk2XTGu6ipTdvptyrancYQcVnLyMce2OOKcukajVdC1LT7xVvc2byXEn8pSZrSOSLVoUsUo9ox&#10;BYXp/wD4Z0R/2mjnH8kqEn6IqtLpKssOgjP5TT5IOEvwTDLiWUqWVBRnEU0xUyBMGOKYil4jjzQg&#10;Lrb/AKQB7UhoHiAme9MGYoUSTmhiJpXPykxSHZNgHcoiTQImhTrSiUHNMDN0rcC84pQSvbgxmj2C&#10;7L9FvBZ3C3XADODNFbCt2YesXH4i6U6Iz4pjZgZikISVKiO1IBzTAQV3FIAuHS4EpiAkRTAppgBy&#10;KBNWEkTmgVCk7cnvQIyGEoVb5wR3ooBlsJE0qGmUqHzcYooogvn6UyZMcHbI480E2WsjA80FrotQ&#10;gFcEgUDEQErzkeKCbLkLSGCgpB8E0CToLJhLtzt5AEj60VbFKVI9q6YvrixsWg0oJhPB+nP6V6vj&#10;+JFwtnzsvMmsjSNra6y63d3DxSgqdQUmR/St/wBnEX7/ACJ2aK/QHd60JAJ5ipyeIn0aw859s0ru&#10;nrS76iFR965snhyNo+dfbNppjjtvbrCiSonFRHxGh/vPwzFcfvWL9Vy0opcPChzWc/Ff4OiHlquz&#10;La6o6iZbIFwST3NQvF/or92/TMsdY68hI2KBMZ+Wp/Z/0X++fpnQaJ8RNRT6bd2gx3IxWa8Rx6Q1&#10;5j9s6TVutrZWmBLJWtx2dyPAqo+LP2arzIvZwWv2HS14+lbYcakSvb3NaqGVIy+bDJ/Yr6Z0vpm3&#10;v0uvoUpKTuHiRxWGSHkPobj4s/rLo9U6Y6i0y31y0W2ELdSsKSI8cCuaa8ito5JeD4kWuD9m2+Jt&#10;+rrfSzp73oW7YUVqJOSRxW+PPKCpRZ7GP+PFs8DtehWtSv7mztb1gFmSpRwJ9qUsnF7RjJRUqR7p&#10;/wCnrRrTotp86l6Lzy4SFpg4rKcVOSb6OSGPIsjZgfHfSLLqG/c1DTGd6y3tBB5Nd3KDhT9HoSks&#10;kUvweYfDb4aXt/1c0rqO19DTmUFw7jhauw/XP2rhy5bfGB5/mLJGlHpnqvxG6A09/RkPaM62h1MC&#10;BG1X6U44lQsL1s8P6m0O50zWv8KUtNwoJBK0DEntULFpN+y3kaVo3nQ2mMN6mwh9zdt+coA7+K5P&#10;1GPxw12aeFkeR2z0bqBlm+6duN7YRtwgDk153iL7pfk9VuLVSPK+ibFlnr+yQ+2pxhVzLqo/KlIJ&#10;P9K9TLU48WeZ5Dlji3Hs900jrPpS56qd0mxuw0whqVFOAVDtXdHx1ijGMezny+SocZS9mu+Na9Nv&#10;+h121hqU3YdBDRVxXdgx8VLkdXjZY5FJfk+YVi50y9XbXKUp9X+c9gK53ClaJeLjL+jY/DFSrv4m&#10;6Bbqc/hm9T9MSa5/KX+zIw8mUccbl1a//LPpvWbnr3TOsGxp9pp+oWr3yoSo7Ske5qf9qGJOS9Ho&#10;TxzcVLFM6bVHdRaNqu+0u23qKdwSAfnPj2prhKNtBF5eJT1RqTmn6CzcDRmy44TuSgxgU8cMcky8&#10;fySVnH6D1vZa3rYsXOm3XTbt7h8oVtjk1nkxY4pbM55skXVHT2L2i6tev2utaNcoYc+ZKXG5Sr61&#10;cotJcWgWaUXuJrE/D7oB7qNp1GnOMLUJTsBTUZrjG7RpKUZ0uJtl9O6R+IvS0ibaxT+QjjEnmvI8&#10;3zKyRhD2er4uCK1JGi0qx6Dvr8P2ZtPxCRJIgEVGSWdPZ3xXhzVNKzNuOjei7jeXGmFqVlRJ5NNP&#10;MvZt+38Z/wDE0bvTfw1s75bO22Qu3AK4XG2apvyFtMiUPCi6cUb/AEvpXo9pYuLRFvn5gUqmaiU8&#10;0/5SGvH8WX2jFF+u9Uadots81ZLZddYZK1sJVlQ7CjF4/Bp/kJLHB6qzn7f4rdMtW7P+MtOWD6xP&#10;prbn+ldC8aU/4uzCP6lCK/3FTLP/ALpWjXd6yzpFm7dJWlS1qDUAACsp4YwVzasr9/CTqGyFp8Vu&#10;mEMJXqrTlk4snaFtkg/cVS8Ryb49EL9RgnUtE3/iR03fG1Z01hV76rmQlswkDk1GTDwg+ToqXnY5&#10;r67Oo6l1XUE6Np9x0/Zoedcklo4ER3ryPDyY1y5hBvhyj2chc/FpOhlFt1BpF2zcKHLSdySJzXuY&#10;cXNcsbMpeW4qskSF110jqJy3s7HRX3rV5JU6p1uAB2rLLKGKLk5bNo/qHSgjRr+HeiXABTbvNEkr&#10;2A8E9q5n+o5TGXiKbtRB34b6MyytS2biDH1gUl52ZvRL8Kl0Ky+Gui3WUNvnE5EUP9QzJ0JeJG9o&#10;zP8A7lenI3OJYdUoJUUgnvFD83M2dEf07+jreldBe07R7eyCw44hOd4yk+PpWDlOWRyaOzAp4FwN&#10;7aWV02CV+n/9rVxi3s7OaZ5v1v8AC9rqHX3Lly5U0XUyYGK9CPnThFKjm8rwsfkO26NSj4FW6ELS&#10;NSWN3B28Ufv8v/U5P9Hw1/I1t98JFaY/+H/xJa5G+SSOfp9K6IeVkmrF/okHuMtGYGxxhWOPev0u&#10;z8Zok6yhKQpJM7f60GeR0MNtZE45IpjJQlIicTiDxQUkMhtOAZPuakHoiUskGFR4pi0w2t/5xMdq&#10;LCitSmgr84j3NBNpMCtoHKxFMq0RLzcZcAjjxQS5IiXm8jfnyaZNkVXDQEAjv70Cdsh+LQnBPFAr&#10;oib1MggSPpVUQ5fgibsRITkHvQ2KrBV+sjIH3pJ0VTfZWb+f8v3qk7JpoRvY/mSR7Um6Ht7IfjCS&#10;Dv700wd+iC7w87/r3p2jKVvsrVeEkicmiwWiJuXCn804iKBkDcq/zQOKZHK2SbcUpQTMeYpWaQVm&#10;0s7QuJCl7j7GpcqN4wVGzasmwfy8ZzSUmVxijJRbpAFTYo6L0toH8vFBZYjYI4xnNAKSLQUSZpUC&#10;7skdkYzSKdeiOCTgUE2ROEkH9aomQJUQjjFIE2kAVOMSBTC7QwrbH1oE3WiW5RANBVEVbtu3k9jQ&#10;SxbzEdz+9OgsYVJmfrSBOxFXziFcmgd7GtUkSRPNAN7I7yFciB96ZnZD1YVBNAxeoQqN0eZppWHs&#10;YuFbZnH1xT4k/JfQ/wAQrbzz71NbKUmM3SQJUYHanxC/bIG6hUkgiMZ5p8SHNogLxIUQogADEmKO&#10;P4Gp/kouL+2bXKrhIHsari2ZTlGLtsxzrNmqdr6Z+tHx/kF5MH0yYv23EkhyZ5ExTUfwU5Ngu4ky&#10;OYkEUUSmmRW4oohJPtmhA1orK3SMzPvTFsqCrnaYJkee9BlGUkQ3XSoEDd3xTJuUmSJuI2xx70Gn&#10;2SJoUrIUggjvQUtrYesn/KrxSC1WhC4a3QokCOKYXH2H4lsABK9xPvRTK5xekVl5O783anZjJW9E&#10;kOIGVK55ipNIqiwbTxP60FCCG90JIMfvTFST0T2pHJpWNvQoG2Qe00IT2MIRGFj70WKhpRnJOPeg&#10;qhwAqe1ApIYgZmmJaRNKxPkDvSoV2yXqpCx8pmih8qdEd25XjNMgmXEhPvSN9UVlwSccDPtQZ1bA&#10;PbTg8UybYF4mDEfagpOyfqBQyBS6LosZcRwQMe1JoFot3NkYxOIJxSoYwtrGP2pi16JpW1woQewp&#10;FJxGFtyOPrRQKS6JJU2cSOaCk17GfTSSKAcl0NsNn5uceaTQUux/JEiPsKEO1WhwmBmmCDahQAge&#10;2aTdF0VqaQc07IcEipaEjP8AemZNECQDkSaADcO8jMY5oKTHu5kQRQDYpSBgyTQFaBKuYPvxQTtE&#10;gZzIoNENSSQPmyPNFikhFtZPYzTTJ4saG17IJJzjNJsEmNTbuDIxRY3GVAUrJ5x3oHxfsA24STn6&#10;UrQmrH6TnijkilFj2OA5+9Fg0Hpq7gUFcWAaPftmixIewkSeKB0L0yJEd8UEMYQQO1K9lJ2BQZwK&#10;dgL0zkCZmeKASHtVtwf0oKS7BKVyRQKMdBCxz+tIbRNMmc9+9DY+xlKoIPPilyCiPpqiY/TFHIno&#10;iW1iDCqadiHsP3pchhsyQRNMBFsk8ZpcgAtY96LG46F6f61TZFEvSHZOfMVNldD9IcROKbG/wHpT&#10;wMihSI430AQJwkUwWtDS2PAoHHYy2JACaTdD0AantRYKNkg2QIP70uSGkSDcK4miwqiQTmP6mmmI&#10;mER9aVl0NKSFZxjmk2JKmTAxn70iixKSDSGkxmcED7UAyQTkyKAsYSJBjPtQAwkEn5QftQCD0xzj&#10;6UDD0080CofpJJOBRY6IlkduTQFC9FIyOMUCcUMMADz7+KAoQZkAx2osfFiLQ5jNOxURLOD8oosK&#10;IlggSUwaExUyC2flwDVchSRAMGZIPGaORFECwQYmfFPkPiR9I8eKdkOOxeirj+tFg1oYa8njxQCV&#10;E/STiCZoNOKJBKQcfpSbokZUk4Ee89qlporkhyQMUgsRkdqug5ESoySSIpUHINytpiDSaoOTK1KE&#10;xgeaErFYge57U2ilsZgjAPECpGyJAIz2qkxCIiTTTCiQSJEik2NJFiRiOfrUlDAAxFIpjAB/3oIJ&#10;7fApiHtB+tAEikEZoCiJQIiTQJkSjkycU7JS2ASCOxpFlzaODzSbGi0IESSKVlqNhsTOaLDiIoSD&#10;nzQTRLYn9O1IqiMJz+woEBSkiO/iqARaTgnM0hUCm0lRMgCmDVsfpg9x9aB8QS2n9MUDoPTyYEmk&#10;FFLqPanZLRV6fzACmmS0P0AcRmhsXAFsTzQmPghG3HYD60+RPFFS7cREU+QlGloRtgriAPejkPgm&#10;MWomQE/pT5IrjQ/wQwrb/vU82HxorVapMkJz2p8jOUPZWbVPdI5qrFxTQGyTEkCkpA4fgRs0gSU8&#10;07B49EPwieCkUWPhapkxbpiNppctjpdB+GbH8n607G4oXpISPyUWTVEPTHdIpiEGZ/kxStDUSRHp&#10;p2BIykzNfL/+Rv6I+8/8Vh/tv/JBI/BhpLm0IUSeMmcGa+S01Z9Q21I1+q6VoqtWsLxFm2HUqBBC&#10;e880+UnCifji5JtbFq1683qIKG1qSTA2JJn2HmojTR0SVG40Btd4+pG1frISSpK0kQmm2YMw37tC&#10;LneptQWhWQEVTIfZmahetP2gQlgkqPzfIe1ZQhTKbtaIaWx+GQopQnPzEAflk1UopslNoeqWzNzb&#10;ouSiUgwtezB800qege9s6W2VY6FotskWzZcfAdKyPP5QfpUwxKT5S7EslvR51qWlP6tql5e7ELLY&#10;3uGP0ArVz0kipR3Zg6PoK9RcWlFskbJGQBmm2ouiIdmLqelN2D6ra7YaC4xgGrV+inFFmi6HpV6w&#10;kvWTJ2nJ2jNJzknRChGS2jEvejtEfvQRaog8gVXyzRPwY36OP6j6HsA86bV309v6Ct455VRzz8eO&#10;6OWtumL1zf6KkqQnvPNaPOkYx8eTMV3p7VypaEWbi9uTAmBVxzRZEsM16NU5ZXTJO+3cEYymr5Ij&#10;hJFexwKyhQ+1O0Liy62Dh3gJV7wKLQUy4wAMKJ70BRJCvlwQM0CIplQICftQMSnmEMlCkS4eCe1C&#10;XsTMNRJPsaYCGKEAHmmBID5fApMCLiRtBHJpgQ2nuD+lAkqFBIJNBIZiBQOwJntQOi9hEiZoJZeE&#10;l0htCc+1AGKtBCiDgjmgCtYzFAMubbKkbRmM0yRJwYwI80qK9FoVuWSkACgCK4JAMSTQBdcJbTtQ&#10;g7sZx3oAs00rZutwTJx/WnFbIydP/B7BYJP4JmRJKB2r6Lx//jR8jL+TLUhW7HHFbkOiCklU06Gp&#10;Ii4iVAED9KlqyWyOzsEikohHsiGpJJHahxRomyPo8SKjirK5MPSEcU+CGpMklEK3QmpcEVGbsmpS&#10;iQOIo4KgeWV0LaCeBHk1PBDjNjQAhQIxS4IJZJGVY3Rt7xu5SrYpGQR2qJYk0JTbasq6h1u+ukhL&#10;by8E8HNebkwSi2erj8hSWmc3Zv3ls+tTa1Srkg81g8UjSOW32elfCvUi9euJ1J5wICcSvFZzhNvR&#10;ccqjIp6319yy1hSNPfcDTSjtEyM1px4qmayyb0aNHWGq6h/8R29dabPJQYJ9qzpLpETztKmdbe61&#10;dWekW6GLlTkxhWSKiKfsnDl7OcZ6oTY6u8tyxaeXB+ZQ5J5NLJHlVnTDNx9Gd09r1sjUfW/AITMm&#10;B3Jrny+PHI/uzReTv6qjbudZ2I9ZL+muLTkADgVn+whF3GVGi8p+0cuxrdqu8cXa2hbcXIGcgEVq&#10;/GtpkvPFsxOmdHsrjUnbheoG0eKtyjOZzWuVZL0YZXhm6mdbc6Toqmgu71kuOq5Klc1DfkVRrj+G&#10;KpMx9f6f6U1HSg006x+IAACyscV0+PyjH7mryQerK+kOh9E0zUrK+TdMKfbdBQUrEhVc/kNyvRhl&#10;xwyYnFnr9peup1qzT6gWlbqUqc8J7/0rmycpxMMeHJCFcrSNX1P1CbrrByxGppQwlXySrg+K9H46&#10;xpHdlkoUkHU9y1Y6Si6u9RefYCti4zANOOO06DHP6tr0Qtm9N0Dpq+1/SVodu1KShs88wSP3riwx&#10;+XJ9+kdCjGdv8Gv0z4i65KQ/aW65mTt/LWs+CZilN+zrOj9W1LUdab/HNMoBTuCUjt2zXkfqeaDw&#10;1E68MJKSs3HXGraV07pjjl7LaL5RbJSJkmvHw48mRua9HrqXCPM8g6kY6PVol/qlp6tqkp9Np1CV&#10;D5hXo+LPK8qi/RzT+KScjyO2d09sl9Ov3pSlXzfMqvXm8r1R5zlBf8mdLp+o9Gix9B964dcuXkrc&#10;dUTO2eK4p4/K5XZpDLi9mB1A9oQ1tx3TdbvGrZIBCAtUCunE83xpSSsJyxJ3Fmz0/X+m7DTnnrZb&#10;txfPuAJcdkxkDM+K454PInkufSTLjmxxTZnfEzWHnLu1Q5o1s+0GpQ4lWTT8DGnivk0y8uR1HSZp&#10;NJ601m1tnRaaVatpbQU7o4Eea0yeBjnJNtmEc807SDW+qn9a0ix3aKw4hmUlQBEGM1WLxlhbipDf&#10;kynDaRZoPVmoacn0mdFYbWEy0SMx5qcvgQluTFj8qUdJHZ9Bap8RNUQU6b6S7dZlPrIyATmPauDy&#10;sHjYd07NsWXJOX1ZH4mq19eost/hGLgIHJaJNdfg4Y/F9rTZr5OTIkkb74TXep6hqdhaP2SE2rbC&#10;1vOJRAKpAAry/wBSwQw47j23/wDgjDmnaVHqes2Ddoyu9bACW07lCO1c2C8lRPe8fyP+LONV1/0g&#10;4ttxzVWEKQY2k8mvXfgZKqgl52Ba5GQ38Rei25//ABlakEQdpqMn6fklTqqMZ+Xhn/yKdX+Imj6d&#10;pgvGQu7CjhDYlUGqw+FPk1In95FK07ObPxk0llxbh0nUApUbvk5/eur/AE5vaaMpfq2P3FlGq/Ga&#10;ycsXmdPsbtm7WIQpxvAPvmtcPg8H9tozn+p43tJnPp6866VsWF6cUqG6dmRWj8bD7Ryv9TztWmqM&#10;pXXvWLaUlT2ngqTJ+XP9azeDENfqeau0aHVureoLm6Dr960FlAkIMAU1GC0iH+o537NsfVMgE1+k&#10;H5YVbLqT4oMnFtiLb6lRuMe1BUVQem9A5j60hpC9J4iMzzzTGw/DvzmaVipjFq6EyFH9aASKxbLA&#10;kkkntNMlIXonP5sUUMgpucj9zRQiMJCSCU+I8UDIFbYnI9opiKluoBPzYI4kUB2U+skDnilZHFkV&#10;vgYBxHmnZLtMqU6DJCvtU2AlLG2J+s0ckOKIqcg/mAJ5zSsbiyIdIO0QJPaiwUWTSh5wwhJV9Kdl&#10;cG+jKZ0y7eOUximmyXiV7NrbaEkR6h+00WauCi9Ga3otshUlAI96LZPGPdGYzpzDZBS2AecCixrX&#10;RkJZQmNtBMrLClI4HNAyUJnPb96ABIEzx5oGiQTg4oESSke0T5ikUgMg9vrNACUQRJxuoE0VKmIk&#10;/rTRDXoPUhChPfFAUSQsFJkiiihKcTIB57RTSMpSI+opKRJx3ihIcZ0T9QBGfFFDbsgpwGSMGmkL&#10;oil3JTGR3p8RJj9UmE+M01oorUsgweO5oJfY1LhUnFKgIJWpR81RKk2QLvB59qBuRU/cbEQRGaaR&#10;lOdI172qKaPIPvPNOkZPM10YVxrLhmSIHtStIbbktsxl6u+Jh0jx4pc0T8cltSKHdRfeSNyjIM+K&#10;XyJdD+OU+zGeeW4ncVECo+Q1eJNfYx1HamZMgdqOTJeGMVaJNXLqTKVmQJMmjkxwT5WZbOoXCMJU&#10;r6SafyM14RXRa3rFygg7ic4zVczO69WXjWLoK2/KfrTU4+yZLI+qL7fWFoHzpScdqfKLJUZLUjKR&#10;rDJyQQe1Mpqi5GqMqEyf0oByk0Sb1C1cAlYB98UERmpC/FMFZVuSRODQXBplFx6K1bkKIxPNO9EP&#10;G3KzFe2BEJcE+9IGqRSSoJA9SSeIqXJouO0VrddSomTAFNMOmR/EupUCJA7jtT5UOr2P8Y+SVJKh&#10;96XJsHFvaLfxr6kiVERzQpUxuNrYv8ReAgGY9qLsOSj2CtRfIiSKZjK5ME6k+k5VRaK5zWiX+Ivy&#10;fmJNFiUW3bD/ABF3fyZPb2pqQ2qaQKv3IkK/fiqU17Mpxb/iSb1NxOTE+aTkmVCDXZaNSUe5ntRy&#10;RfxtkkagsfmUSDQ2gqcfZJeokZQJMDtSVexTUkrWyab+eZBI8U+uggnL+RNN+mQSoic06sd8HRai&#10;/anOPftU02NZldFrd0iZKu00FOS9lqbtqJgc+afEj5EWB9BlQPNJoammTTcIzPHvSorkS9RoxCsc&#10;e1Ci2D/JP1EfykY7eKKZVh6iP05ooLLULTtjdEnsKKKi9AmIJ3H6ikw/yTChOTSHFqxJJAmY+lA7&#10;JSPJj3ooOREwpRM4Ht2pktWG0eaVhRIABJEfegadEdnJgfWaLGtsPTgxjiiy2qJIbEcUCoNueJ9x&#10;QJse2BBP0xQA9ng80CoYBAE0FE5wKBt6CcjFAFgXgiP1qGAt0iIpF3YTzJoJ5b2MHuRB7xQOwCpw&#10;Rn3oGnYwYFAByr8uPegVWMJT3FIaVAUDwn2mnYmxAADcB70AiRCTEQO9IoQSnsZoAakgp+tAUCm0&#10;xxMGgKGUiBMHzQJoNgP2oDh+BBMziixhABEiftQJOx7RP1oKF6YoFQemO9FjoYaHjtRYJD2YBjNA&#10;OKANg+f1osVDDUn2ospKgDIBmPtRZPAYZHYcmixqFdDDSQo4osSjskGh9BRZVIYbHAoChemJOOaL&#10;JJBoJgR+9FgooYQY7UFkgCewoJHsAHb9KASJBHgzSspIfp5iTiixNWBHNMKGB8tIEOPeDQMlBxIp&#10;DoCBNAhAZPPtTsQingAkUwYxngUDGUEwc5pWNIIgYJ570DIhWeBEUECVzJoGRXPNNCIKJIBiihEC&#10;TORxTEyOd3EgUBH2VGcc58U0Q0JIUrABHvVCSshtUkkwaBMYCpyZFAbXYBCioQDRYLsjtWCZECnZ&#10;PF2AS5GCKRdDCHI5JoDixpQrORmgOLskUFIzxzUtlKNFak4nxQmVQBMUEruhQOYxSKJECKYiBwYq&#10;kJjQRyTE80mESYIB96lmiJpjvSAJM4NBLJJWMUwESTODFAg3bRANMTYioSP3p0JyI+oAYNHEcRh1&#10;OJH2oaG5UWIeBwOPapocXZcHkhPM0qNOaQvXBPEUUHJDLgMeYpURdlKlKIwadCIFTkzu7UwtgpTs&#10;c0AwJeIkqz2oCnQS7xuiRTSFv2Pc6OFUJImXL0G5zkKxTpCuQ9zsGaktORBbjnE0DtghavE0CvZY&#10;hZnOKBplhUQoTNFDsU0gBR+tAEQoE55nxTFZMKngRSKLFEgRSG0Lbjg0wIKQRwB9aLJoENkgzSbG&#10;kNxrBB+1AcWVlv5pP0p2LjRMNAiT/wCaVjoXo/NxTsKH6A2kQKLGokAwnwKVhwQeiOIxRYUa/VBs&#10;WDx8tfN/+QfwR9v/AOLpuDs1mr3heW2FJA2jtivmIr6n0l/chqTqFNtrawUIE+2KhI1fRX0vqtwN&#10;ZaChvDSFbJHBjn96WSKSMOTZs9S1N+ydVdNEJWsEEzMinBWEu7Nj0feo1e4Ww+kJbQkHcREk1ORV&#10;tj5HYuadpoYI2CYiTUIOR511k+7YPKbZcOxQiuuCtGUk1s5p/Wr5enpsvVKmm/yD28Vqorszt/ky&#10;tA1a7u762t7x9bjTajsST34qMiVDh2d7oiHfUfJS3KoExlX1rllHo2cjGaZXZXzqvTQW1GYSIyap&#10;oTurNR1e3bXF0hAYSFRmRkitl0JGT0Pplk4HGLgJJhSkpGTx3rHI6lo1jVHJX7L9vqr6UJLbYWQh&#10;Uzj61u6o53pujnPiDcWQumbTT1ktNtgKVxuV3J85rTEmo2yMsl0avV/4D7LFqgIT6aQAke3NNJNW&#10;yW2lok3e3FnHoGFbYI7n60KCJ5yRr7tr1Nj7u1ZWZKRwK1UUzN5JN7K3G0XFwAi1aIQPmhOAPek4&#10;qKFyZsenrTTU3VyHvTbbDZcAKR86pGBUThdNFQdyNXdfhHXVoW0hIUYBAzTaa6GzLsdO6eQQ29ZK&#10;KSJwck+/tU8pgow/Be5o2j2mnO3TTQ3uLKAmMJT2j3oi5SexuEIq0cyxpFiq8/8AkMlKJ+aK6G3R&#10;y6syH9E04OEobG1ORPep5M0pFjPT+mXFo68QlCkEAAcmf7VEpyTLhCMjIt+mdCc0xTyysveptCB/&#10;ljms3lkmbw8eEkZLuhdKthlFtbvLVslZUf5/9KSyz/Jf7bH+Ch/S9EbsGxbW/wD8kk+pu/t7U45J&#10;/kTwxUdIoXp9o6kFVu2hKRER4FUpsTxKuhI0nT3ANlsiSJAjiq5S/Jm4R/BNeh2jkNqt20pGVQIn&#10;2o5sXGP4If8At23W+lSWEwBISBRzYfHFmo6u0+2s7Vp5lrYpZMitMEm7sxzwSVo0VhdlhfqFswoR&#10;JrpTOT2YzqtzqlATOal7Y0Cbda0LdTwnmhAyDDi2yVGIIjimKhhYImBJ9qBk20rjcO5pBZBaCSaA&#10;IrkJnOKALbBTpu2yCY3pmPrVRezDNqDPbrOfwrcz+UTX0+BVjX+D49v7FsGI7mtRMiBA94oEmIJz&#10;HeKKKRLaB2g0mWnogpOJjPHEUuIciIT9JNKg5fkXpkweOaOJSYi37j6VPD2OwUgjHHenxJctjCcZ&#10;n71LRSlQinPtSobZEoxipJKls5iOaTVmkJOOyBaHZIms+CNOdrRkWS3LcFaJSo4NL44hGcuyNyPW&#10;c3L+YnuaieKLNVmkilm2bS4HAgAisn48aK+aUuzdLuA6lKFR8tZS8VVo1x5lHsw7i1tnXt8ZPesn&#10;4bNv3US+xtG2XCsGYHmubJ4sjaGeJi3TS0hfzHNZS8eS2bPJExumrRw9Q2+4/Juz9KmUJpGcprs9&#10;Rsem9LZ1XeUp2qgweKmslWbNwkk2cR8S7Zm31FSLVMIk4HFdVvgKUUlo4halAFQUvv3oj0Q17Np0&#10;cLi56msLVLykbjunsIqc06iZStHqGns6krqNq2GoSN0n5sVhOUF6LqaSpmi1XRlnqh1T7xML/NuN&#10;dLknE65xk3s6vVlF7R27Ni6QoLUBC4OBz/SsNqLo0xXHRiaxdJstIbt2X2i2XtxQk98ST+lYYoS2&#10;bqSSMax1yxtLItC2SSpZO6M5rmzeNLJK7Khn4m+0zqxhq5F22vYoYjwK5ZeB9eDNfnbdoz9Z6v0/&#10;Vgx+P9JQZVuAWKS8GotL2ary5KPEwtZ1bpvVtMVpyjbtMlJCgPelg/T54Jc4lPzYtVI497orpZS2&#10;mk3rKWt38UAiVA12N5nujnn8fZ1Wl/DL4eapfGxa1EhSW0qIQ7mcxWihl4py9nI88LUTL1L4LdLf&#10;4ass6gtt5OUlah8wH1raGCbfZpHJB/VnmGodFMtWd6zBCmlQzHc0PHOMv6NGknR1Oj9NW9zptq5e&#10;uuuhFuUFtRg7hNcDxThaXQQk+KVnMXWkKbcZtW7V5xC1qU6AOw4FavkrZMm90dv08jTLW0Z07/2+&#10;YVkhSRhRPeuXjJPk2TCc1qjn9XbS31Wbhu1SCwopDZyk+3tW8+WSCXo3eJqVnbaF109pVstLGmWy&#10;Fbf8+BWmHFBfy2JQlyuzuNJsGNV01GqK9P8AEvtb9vIpQl8j2i3lb7ZVZWt3pYS3bMMpUeSBTzeD&#10;DM+UiV5FGs641TXtO0G6dV6bjS0bNsZzWmD9NxR2kbY/Ik22mcN038LLzXdMF66m2tipW5LakZ+t&#10;dvj4/lujyc/nuE+JlvfBnWG20tsrslAK3SUZ/rXQ/CT9kf6i0uiXVfQPUduwq5tGmAEj8gHgUo/p&#10;7ejWHnqUd6ZR0Vol/qVoEa5pTds6FFOUjIHfisZePPDOnG0VHP8ALpMh1JYabYPLZudMWtIH50N4&#10;P6V3wx4a6Hkw+TDa6OD1ROk37TrelG4aUOZmI71h5EcK1F7JhN1UzYdO6H0O7YNHWeq1MP5EFwpz&#10;37V50fHyze0c8Msf+Vlet9I9Krviqx63sfQ2iA45kc13R8Kls3i8MlfOjoyEFUkcV9afCgktyAVC&#10;gBy2D2ip2NOLYF5gGFFOKrsu4ogq5txMFPMkRQlRMmjHe1BkBUKzReyG01o1zuokDkGadoX2j2Y6&#10;9SMfmk/SlYv7KHNQVwIwaOQnJ3SKHb1ZGFEeBRzQmnIq/FKmSowalz/AKNFDlzIPzEntS5o0cWVl&#10;0kwCT7UuVlJFzNvc3C4QhUe4oK4ORntaDer/AJo96pIUsbXsymumHdvzPA/bNKhfHRlJ6ZQQCpZz&#10;70UVJaMgdN2g+YgmM01ElqkXJ6esQMISTM8VVIRk2+nW7P5EARxinQKejJbQkHAAIGYFNEJuy9IE&#10;+9BQAEE96BEZKjE00Z+xoUIEHj9qC7EtW0CCCfNBN0MrSrB4oBuwCgDAmRSH0MKAJzE0xJkklJGC&#10;DSKDekj80Cc0CTEoqHEfSigbIFW4gxNMm7IrIj60UBEwY5p2JkJznFP0QxlQAySfNCERW4IGe9UD&#10;eiAd/wCGkkPlok46BBMEUIqTTIF9G3/n9KFGzP5NEDeMIT87mOKfxsn5kil3UrWcupP3p0JZomKv&#10;V7dKvznPehxozee3oqXq7aVHbJB7zxStGqk30jGuNT3oIE54FJzQOHLs113cLX8+Cc96jm+geKPZ&#10;hrClg5z75+1IiiKkLEyZkyBQUiSUL2k4x3ipas1TRP0lkAEz70lFoqUk0VracCMjvxVJMxmuSpFc&#10;KCzKZ80xqL5E1KAmf2FSU+w4OQZ5p2AyqQY5+lFlUSUuYj6UCl2SK4MceT4poJvRIE7ZB5piilXR&#10;MuKCxAjFO2H/AKG24oA7iSfrRbElFehqeUB7e9HYOXHoQdX/ADKGTmmnsjtbJFwg/mmabZSVEN43&#10;zJJPvQ3ohL7MlvkQT2qW7NGqG04IIifHahOhxlotTcbflKcUN2VZUp7dxyapSMpKxlz5cwfOKOQl&#10;CgStJIMAZosONsbi0bT8uSf0ouxcRQlR8g4xinY5QfsRQ0kEBR4osmMEgMFWDtzQXVMkobeDP9zQ&#10;MrUrnkzQ3RLiSSvak5VjyKnkVFaAuqAwZo5E030HqFRJNXyZEo8uwS6QZ3Z8A0cmT8dDFw4SMkAe&#10;KOTQcXJk/wAQtO0BZ+k0+bHwS6J/i3ZMrIEdqSmgeKT6Y03rnCVqMe9X8iIWNotRfOpBClyDwJpO&#10;ZrFNfyZJOoOzClqPjtRzBQvUiStSe2wggH38U+SM5xapRJN6i6SSpQTJ7ClzDHCT3In/AIm/JIMC&#10;afJeypRl6GdVewAskHFFxJqUXZezqyykEqA+tSzaLb2y06opWJB+lUlZM8q9Fzd64obgcH70NIIz&#10;bRlt3DhzzU0jTa7MhD6iPY0inKy1Dp75Hv2pUNOifq+3PaKVF2iQUYxxzTHegmBIGaTEOU5IEihA&#10;AVCp4TQwBJ+YA96T6AIkmQM4ii9DEoADAke1CYFP8SQU7hTFT9EgtYwe1D2G0MOEiKCeyXqqCZCZ&#10;pJId0L1lGJEUUCk7GHVYxAp9FLYvWIj5KVILof4iMbVU+JPKwTcf/q1k0qLT0SS8FGdpilQWW70m&#10;BBpDTJJUPBoGSSoePtSGgK85BxxToAKgf96KGPenBmkMN45BzQSw3JHegS0G4RIIBoKbAqwD3Heh&#10;IPZP1PlGKCrAOeYpUIN3NFAxhQimIl6giImlRSYeoDmKKDlRL1ewgzRQchepxOKKJsfqCe32FFBY&#10;/U4MCaKCyIcBORTEWBQOf2oKRLckyCQKRS6DcDxzFFEAVCOf9qYw38QYooaZJSwRE0qBjCkxzQNv&#10;QTHcUEhMHkZoQDC8ftRQ70MKooLAKH3ooQbgP9KAGlQgwqgaf4ALSMTQPkgKp+lIYic4FMgIyT+9&#10;AWOBGTz2igERUgH6UA0ASNvb70FJKiJSnbGDQJpUQLaQeJpkgEgESP0oHQ1NJVzjvQIrDIkxkUWF&#10;IaUQmRQFJESgEREQc0WDVglpIIAoslqyShiAnPfFBRBLWZpgkNSMEQZpWOisoxRYyvaZoszoNh4j&#10;64osdCCCAT+80wphtUOBn3oCmCUk5KZM0DoABMRQwJgI+gpFJBCJ+2KLE1sltQe9FiVMWxMUWKgU&#10;3zGfeqTJ4lZaWVSFc0+QLG7IhtYOVftRyHxoSm3Dkkj6UWS4uxoZd5AEeaOSKUZFgZdAEDk0rQ+E&#10;uxKS6ngZ9qFQ6YBTwnH3oaQtjBXGRzSCmR/iGCU/QU0BIhZE0hNsElcKmPGabEmS+YnMUiiMqE/K&#10;IoAYUQIxFNIjkAWT29qTRSZFxWJpjBpUigV7LJSACYpFDLkQZ/WgV0P1YHHFKhNiDwmTToFMsDiM&#10;YA+lKinJeiYUjkDnxQCJBYgeaktkgpMHHamJMhI3RQBahI44HNS9FoFZExRY2VEA0yLJ7E7aAfYF&#10;P37UAkCk/KfA/egogpEAmaAEE45oA03UZ2rbQAcp7Cvm/wBf/gj7b/xn6wbNHqSvXQx6CQn0sOE8&#10;q8181XGOz32+UtF2uqZS0lDCI2pgms4J+zeXRrenHWG9QecdBkMnbHmRVzVtGKezI1VwOq+VUjuf&#10;FKKop9G26DU85qDqoASEgADtWefSIj2d7c3SAyZPzCso/k0qzgPiYpKkW7iUncoTNdmDZnm6Rwzj&#10;h3DOTyR2roRzszdB3HUWSkTBKqzydFQ7PSLBxNoC4twlRGRXOtmskXJeFyU5ypUeM02qQlo5/V7W&#10;7VqrqyYCTAB5quSo1UWXaQl6xvm7lAJKgpBSfJqJLkqHVHP6ldKeunUr2gJXMJx3rejlk9nA9TLb&#10;VfkQNiOMc1qloxntkndXbLxu7lKUAgDaPA7UuHofKlZi3DinAXg2W0OGQDyRVpGcpWZuosenp2nn&#10;0xK0du8+aUHdsl9WZWkC2ti60WwtS0ys8yaKbdjSo0+olAuVFEAGYAFa9CdWYrLbJfS45kJykjsa&#10;yZa2zLugiVKbTtHAqekUZLzzjVky6ESNxgK8xTxrbJy6SNM8pSnSqI3Krc5l2TKlDnNR7LRKxI3O&#10;AYpTNMPbNi1MhtoRIyYmubId+IxLhe0lKUnntSihtkGA46uVoISO/mqIuy301qJQ20FmOP8AWqj2&#10;J9Flo1ckB58JSmY+XHFaNozZkWjW5K1bp95xUXZNDQohSig9oJptWDZzXxCWTa2zccT2rowKkzDy&#10;HcTkA9vaQ2pPyoFbo4itSUbvlpMtEi6UMlsHBoEzHVMeaBDHFAGUyCGwD9aaExLIk4z5pAULyMUA&#10;X6apIu20q4K0/wBaqPZjmdY3/g9utsW7YAj5R/SvqPHX+2j4yT2y4x4k+YrahuREgZ7UCY0gQCJ9&#10;qQR6sRSQOM0UUnaBSSE+aAsgECJgUUA4gcfvSKAplP35oFYinIwaKAAkcgVLiXF2RKTj370UDdsC&#10;kZHes3EoipKeQZzS4lECnOIGcUqKTJoTycjsami0yKm8xyB+9KrCySUA4iYqeA1Oi0IMiOYzQ4lc&#10;rBTefPtSoYiFCYM5pOIWQVJkEmo4IpTa9krQqbfC0iCkzPel8UX6HzbOgb1a7Ckq9WT9KXwR/Bos&#10;r/JqNWcXduFbokx3qJYYmjzzrs1CrNoj8on6cVLwxYo5pmRo7KbXVUXDeHEAxFY5MEWi+bemdFYa&#10;g8jUw+hR39jWEsMTZSb0Qvrt1+5WpajuUZJpcYo6Fll2zXajbPLSj/5Kwe0HzUWkarI3swU6SoNE&#10;LuXSJ71UZRfZnKUvRO10fckhDqiB/wBxrRrG2TymjJtdHUXVskuKJ5ilLFjfsUc2RS6Mm50RBsvn&#10;S6NpwozWfwRb1I6FnmluJqnNDCkE+qsYwZqniS9gpuW6MROhHeD+KV4OTXPO4m8YWdH0BpYsOoRq&#10;QuF70gpBKsSRWGSfKkaY/pJM6zq3WNQ1G7C03haCE7fkEVqsyUVFHRN8kkc2bm/bSoG535gFQzNJ&#10;TUmYOM0bLR9efsXFJvAl5Odo8VfxqXTMJTnB9BrHUrziP/xalLRJlRIraGBJfkX7jW1Rg2/VPUCL&#10;tKlqa2bhyPBqZeI2tIn90kx3Wo6XduuXFw44H1rlUDFSvDmolPz4N7KBqGkqQ+2tt5a1iEOA8U8X&#10;iyi7kS/Ng/Z3PSfVotmGk3LyU+m16bYTPE/7VMsDjqKM45or3Z2TOsW95sUi+b3bcRUzc0to6ITh&#10;Jdmr6osrvUbfYm/QtskEoI7iqx510zpjFJOjaC41F6xtE/iPw7rSIV6f5VVri8iOJVBHFLw8c41M&#10;uF3rCg20xqJSr1BJUnt44rf9/wAe1Zyy8GHSbF8Rl6xb9OlOl3ybm8VG0FPFbeP5yinKSNsP6ZCc&#10;Xsn8PtN1d/pOxu9WvGhdvhReQUxsGYFcq8yXkzcqpejfw+HjJwas8m6/671excvtIu9JZW0HFoQ8&#10;gKO5PY/pXTmisc7R7WXzYwhwUbRi/DDpy2C0X2qPOpafTIgEAA14fl5MjfKB5UHCbtozdb6D6Sd1&#10;T07xbjTSvnaWDAOe8itrzOHJMrLPFH0aG++EWlruluIv1BCjKJ7jtWsXmkrRKnhRFWpKON+fNfZ2&#10;j8+iqKFXqyofOSCaOSI4OxqvsyVE+KTkaRVFCrwlJTuwR/5o5go2Um5URwT9DSc0SsavZWt1c8Kz&#10;wZqG2zRRSIfxyMJVziBSElZD0rlSo2qn6UDUL0TRZ3iyP4SgTSdlRx09FydKvXCPlInGaVNjcVZc&#10;xoF0cHAnNVxZKSRnsdNtkfxM9+aaiXo2NrodsyZCEH6irUQclVUZ7Nmy2jCB5kU6I5aoyUJ2oAIE&#10;+adjvQJ2yex+lAiXtQKwmBjvQJuxCY+tMm9ADJMAxQIiuZ4/amJdiBJVJFAxhXzTOYoFIiFAHIHG&#10;RTJWhwBB4+lAqIkzzH96BsjMKxxTItIlPvyKChbwD4+9FCJFQCIHE80qKvVFe/J2mgSQF1SoCjMU&#10;FUiBf2KBMCRmKdaJbViNyOQrAOZFFCtEVXHATmqomT0QLy1EghUfWmZ7ZWu62BU5I96CXJooVqCU&#10;ggqAjsadA5r2Y72poGQePaaV0DyIxF6ksr+VRBiKnn+Soxd2jHfv7hWCoAERzmlyoclaoxSpyT8y&#10;jjuabm2ZwxJbIublGd3I/Wp5MTxwu2gDR2bsjv8ASi2NQitosaaCSASYPeKRqnXRehpoyd/tVJIV&#10;lnosDdMcxzT4oXJkVoYCCUjJxFPiiZOujFWcAe36VLVDg72JO4/y1Ja7GlagZ4FUSySFmY2jHcD9&#10;6onplqZWDIEH2oaRpbK3GioKED9aXFGbl6KDbqIO2MYopIOM2ixNsYEkzGRzU0aRWtsYYHYQafFj&#10;bSdiUwVdiQaFGiJu2CWyIiM5pGlqkCm+TJI+mZoBiKDOCKCGRKVrlO4CmS1YwnBBP+9F7LS0OBIA&#10;kYzikN9CiHCSFEn3oIiqdgsAj5c+JxTSHK2AQQBg54A/rSJiqRIBOzIk/wDO1Bo2QI4BjFBPokoH&#10;iJEdqYMgUkk+/vSM09ksp7nmgqyZAKREGMYplPoilMEYnGcYp3ohRHtO0jg+woTHoACUTuyKbY0i&#10;QQTGeOakqhbfqD2oJY9hMQTI9+aBD9MZjFCdDohsUET4iKaJktCSDgrwY+aiRURqETxSQpOuhqBI&#10;MHHmgaeiKG4OMzTrYloagr+XPA5iaomTIpG5Uk5ApN7BbZNOwCJjj7CleyqVEgU4Mq/SmJJIEjd4&#10;M+RSs0S/JEhXCJnsRimmRNU6JI3yBtwKYJN6LEFzdg/SlyaDhAvbfuUQQfqadijGi4X10OVHiaoJ&#10;fhmU1qL6YBgg0dkxTXsymNRPcRRRal+TMZvgoZ70UPkXJujEHJ5pUClRYl8mJ4oopTJpdBySRHvR&#10;Q7LAuTSHZNMSDuqWaJLskmAMjPNKh+xiKBkikQTSAQQPY0E1sNuexp2DSEUJiTjNCZNCCccYp2FD&#10;KBumM0mxrTJKQkdv9qRTQw0mJOJOafJhxEhCQk4zSbHFUhpQiIFAUSKZM49qQ6CPvQAyIEZI98UA&#10;LgftTQmHf+lA0BHHcxQULMye9JkiJUcnM0ybYRGTApAiIB3boH0FMJDKVRznnmgFbAhRHfNAOxJK&#10;zOTigLYlKcSD8xpqg2kAWsZFOkK2HqOeaKQm2P1V+OKKQcmkMPOxOyikNSYvxCsHaf0pcUHIf4gl&#10;RkH/AFp0g5C/EwMgzzT4kvJRJD8p4P8AWlRcZ2iSbkE+KmivkSJi4T2OKKF8iD1gUkbs0UClYb57&#10;xQAw6QQCZoDoZfjjPkU0g5IPXHImk0TzQF8gjJooORMXAgyc0UPmHrjBJoofIf4hPIIoofJC9dJ7&#10;5ooTkiSXkjINFBY/WAxHFFDsfrCMccUkh2MOp43GfNA7F6wBjcB7U6FYF8BMlU55opiUtjU6kiQq&#10;T3pDI+qO3/mgLGl3zQMkF5gmYooVgXBAJEUC5EwtMUUURCxjNFCsYUDgYoBbFuEYwY5oGEpMAH9K&#10;BDME5NIGGOZ+1A0CgIkUAQKflnmgZEJ5HtQAbCMjjvQA9n7igpEdmfc0CXYFHMiix0MIEgEUWUkg&#10;CMSQKLEGwDOKLIaAtposVD9PJg9uKEwoNh47inYUBBAkj60DsgrjiaCWTTkRt45oGixsY4ikNFo4&#10;/LSNAITgwfpRYqIlCM45p2KhFCYkfsKLBiKEn/WgTQBsR9KBUItpgyKLCkMNIweCKLFWwLSSIMRN&#10;FlVYvQEERz2othwRBTKYxANFk8UiLjKeQMU0wasghsE4mP6UWKiRaQRRYNC2JjJp2FIgoIEySJoJ&#10;aI/wweYpipBKO1IY8AYoAmFgRmkOyRcHmJ5ptDsXrR3pUTyQ0vJkwY+1FD5gt8DBVQkHL8lZeAP5&#10;qdApIuS4SMK+lTRfY/VM5NFD0NbpjzFFD5Ij6kyZ7ZooXIYeTHniihpmh6oWFlvbjNfN/ri/ij7T&#10;9AdYG0aNAQIUVZRia+bn0e/j7C9cLloswRJis49nQ5aKNIRcIZunUsL2OJCEr2HyZ2n+tU2m+zPa&#10;JKac2krT27ikM6foVBQw+8pBSVKA3do8VlkdyoI/k6a7aSm3G1YKz2ArLotHF/EdbybW2ZX8sDH6&#10;11+PuzHLo4cEq/MPmHM966ejE3HSjDt1rAabSMoJJPEDmssrpFRVuju7azcvLpW0HYjH0NYXRqzp&#10;enNJaRcJS+qNgCkeSaiScmQ3RgXjdszqV2+6EKIcjaa14N9GylRp7m9ty2tDaIUZgimoU9js5DXN&#10;PFg/vDvqlwBaj4mK0TtHJLs801lc3ruZJUcV0UYS7KrdKVOBxzaqMwqkS2Tfu1PODcSEp4Ec1SiK&#10;7N3dh0aTp7ruAG/lH35NRFbYejEZuPQWQCCVc5qqJTplDYZdu1B1O6UEiTABxFN9Dj2YKgfU9NvB&#10;nk1LNKL1yPkCpHn3pFGTcONDSmRulz1CQCe1EE7ZOT+JoL+6WFJQZUqYSlIya26Ods2mm2l47aLf&#10;cZCUjyayb3RcVqxsJ/iqSBwB96U+jTEZhbW0wF52qHI+tYS2dkG0Y6VI2lBSoAnFNIfKzP05BdX6&#10;a/ypyaQdh6obdcabUCo8QIiqSaIk9EWnlPKU0E7QkfMfJ9qpohMk85tWJOwKjk0JAzHdWlM4KyeO&#10;wirozOY67cllgTmCYrfD0YZ+jkUnORNbHINOTPekOyC/amA3DlMDtSAifygCKBGWwQWxPimgK3YU&#10;s+OKAIKTETSEXaY2pzUrdAEkugfvVRWzHP8A/HL/AAe3ISpLLfaEgTX1fjqsaPjJtN2i2CTJPIrV&#10;BSsCFRgx5MUkhNMPmMA/tToFYEqAwKTKuhz8snH9qVDTHA5UMx2oGgSE48kUUDlRIpGcj/SjiyeQ&#10;g2E9+D5pUNMXpgkfNSotOhFBmI5Piih2L0+ZFANiU1jAz3qGi07F6YgYx7moKjsYbMEn60qKtoC2&#10;TjM0UJsaW5x25oY0XBmeexqDRCLJmOJzSGuxKbxzj2oHSZS43k4BPakQWWzW4yIB96RpFWjZtW2Q&#10;SsRUuVdFJGHet7VkGNvmaybbZpxMFSTt5/apZcNMjYpULlJmuXJZukuzZWoKX5PisHFmi0QdVudP&#10;mk4M0ckuyVwd5TkkR54pfHIcciGlJzODPmrjgkKWWKZbYQhKgSRTeCQRyxsztHeLGoKdPBEVz5/H&#10;m1RpDNBSN9f3TS9MCYTJV4zXHDxcilZ3w8iFHOXn/wCTKAgdoroWHIL5oGuDcJB5j70PDNh88TN0&#10;lZaUc/zTWbwybBZVZkLfKlqJMlXY1E8clo6FkRi3RAUkAcqFR8ch80UXq0+sVDwO1aRUkhNxZjIc&#10;ALk8e4rSM5I55xi/RY6ponbEyO1duPyWuzmn46ZhqZSp4JTMz+tda8iFHnZfGknoS7VxpW0iO+a3&#10;jKElaMZYnDszWS56I2cR5quK/ARZfpuov211vSqSBis8uCM1Q45XFmzvuo7l222EmZ7GK54+FGzu&#10;XmtI2GkdXFDKGnlOfKI5raHiRS2c0/Lk3o3Vt1QwvafxKkkKnNEvEj+CP3jT2zM1/ql5Nqhdo8ne&#10;PORWX7GHF6O3F5UpJ0ZWn9WrVpTPqfM7tO4gYrmh4yh0a4ckpPaOMueonm9cXe3LDFzbkbQ0Uc55&#10;qc+H5JdnVlm/R0Vl11o6kJQ7pobEfygVzvxWnpmazrqi5fVHS1yQl9hwCP8AKCKqeDJx4pk/PFO6&#10;MheudJKCJfcTCQABIinGOaKpCeXG/R5GiyeJASmCfJr64+LUWZTekvrGfFCYShoyW9DUoAHPgU7G&#10;o6MhrQmgfmmkzSEUZSdAtxECZ9qlluKLho1qlQBQPGRzTQuKouGm2ycekMe1BPFIkLJjkIB70EsY&#10;t2hjYB9qA5UNKEAg7QPcU0S9uxkIOO3mKYdkjtj82KaAQVCflzmqJZKf1oJALUDntSoVimCREzzT&#10;GmSKoHb7UBYkqAI/vToVgT2AgfWmIhM5EgfWgGC1yIkE9ooRD7I9+M0ykwPOM/WgTI8qzjHFAn0Q&#10;SqV5x5zTBMAfqaGiWxLA7ZJ7mmmS1RJIxEwYzSstIgsAzkQB45ppibIpIkgq58GlY1VE5ASrPfmk&#10;UuiK1JCZmnRLZiqukD88H3kwapIxc/yY67lvMfl45ph2Y7t2AtRSo8+aLRLsqVqK5zEfSlpjTpbK&#10;H7gvLCp596LJat2VLMpEq8fWnYOP5IY8/oKmQ4pdCSEH8wMz2FRRp0JYQASJmaEiZSXYJSFIyAad&#10;CV0MY7Cf+YoopVWx7flJA5HM0A1oreDiVAJM+3NNUYztdEhuiRE8809DjZYErJJUBVWXaQFpQGVD&#10;mcigNdi9EkEqOKVCciQajBAnzNS0VZBQSmcj296pdCYAiIBoEwSvaI4jkUxofqEHJPYTStAhpeO6&#10;CTk5xxQ1Yc6GHlEgZiKToOVgpyUkEAfWqsONvYvUCQc/lNJsTIoIC4jP0FFoEmJRAMn70qRWyO2T&#10;zxniihJ+hJBKimdwBpMEySpOSFU0kCYwk8nM4FIu9CWhIImBntSJemTCfl+YSAcAUylTEEEDI5NF&#10;E3ssLMTg55oop6Wiv0jOY9xVcTK9kTkg5HiiqE5glHzH35pUSm29hsIMGJPt2pUaIkGlbpAOM+xo&#10;oLH6az23Y80UVYikJV7c8c1VELsZSoEKAMH7Uq2VyRIpIMbceDRRUXsAhRBJSKP6G17DHj/eqMrV&#10;iTtk4PipaKsS0J2wkA96OgGlo8/NBAkgUOhUwLZIPET2NNImXQemSQNo+1OieY0sKgkD96Vmi2iP&#10;p8cSPBoE4i9FWMjAj5aGg6BdupSTn6Zqa2DlaIBhQO0KGeIpuwpEltOgCJx7xQkVKVpUSUHgII3E&#10;DtTExhxxAMpgRzFJjUmiaFntweaTsEMPKRkRJ7easTlRam4KyJAn2FCKnvZa063gGJ4pkpIyEuNS&#10;DgAU0Ol7L2nmAmOFf1pkc4ouD7RAhQg0iZu1otTcN8JUJHAoGskSJuzkBSRFNA530WpvgQOOMmpo&#10;vlRam6JPHFFD+Sy5D2Zn96VGkZWXBwRuJFLs05KiSbhH5SoCKTiyFlVkvVSDhX0oobd7EX5kBSf1&#10;p8QskFniR9qVDAuEckUkg6JByJg8migu2SLvk570qKbGl0RmKdByGFgeKVApehhaSRnAooqwLiY5&#10;GfelQWRU4JEU6E2G/Mz+9FEptglycf2oor0LeR3FAot+xhxXufOaBtjLqhyRnNFA5CLiuf70UJMa&#10;Vg4P2pDeg35jaKZLsSlCcJ/SgEyQPmaCkMbVHKhFIrQHb2IIoQhH00jkc06YUBLcjPbtQJ0ALXcg&#10;+xo2FIkA3GKA0x7Gye3uR3pBSEpCDwB+tAUgDaCIjjFO2JxTGW0jGI70cmMSm08jE80A0mTDYB7Z&#10;/alYUL0UzgCixKNEvRBOI4iiyqEWhx/aixMCwmcf+afJi4oPRTHERxT5MfFMitjbnmi2S40QUxOQ&#10;YppiqyCmFHBUPE07olxZWthY/Kr607E4MrVbv8pXnxS5oXFiUm4A5P1oG1aKfxD6Z3TNVRFsSb91&#10;IMyPrRSDmyxN8lfJj70UNTbWyabxJxM+9FDU3VAbtMyFGlQJogu4UlR2qIp0DZH8W4EzJNArY/8A&#10;EVJViTGKfFMTyNMmjVAJBTBqeA45r9FiNSRxgUuI3kL2r1skErEn3pOP4NIy/JaLloGdwP0NKmCe&#10;9D/EJ5Bz9aKHdDL6MEqn3opi+REw83tndn60uLK5KhhxM/mzFFApJuyxCwe/vSNFsZcQDBNAN0Vp&#10;WCop5mihKS6JgiDFIqiSVEjPFIaGVexoGyAUmZ2/pTJsnuSYgAUirJEHGBS7GEZ4mmAwkbuM0CaJ&#10;hI7/AK0mxqiBT8/YUyX2S2g4PH60AyCkAnzFMkipAkY9qLCiQQRgRRY6GhBBM/alZSRaQcYg1LZQ&#10;lAjFCAQ3ffvVWIDIwJE0CZETk9qAQyobaBkSqRxFMgkMHikVQSAeKAJAyRAOKBkcjEGKBMrdzkkm&#10;PtQheitMx70xLsmRMEigbFswcUWQVlA8QIqrE0QU0IkDJFFk8RFECIiiyiJSckCPMGiwApVyByKB&#10;OyvapPNO7ISfsguY9/pTQn0QV6g4B/WnaE1ogVLPvQhESpwY25809Ct+ixHrd/3qXRacixKlweaR&#10;ouiXqLjMyKB2IqJJBwDSAkFHbE0FJs0utS5cpBBIEV8t+uP7o+6/QF/+y7MZDDalqK8JGcHvXzsu&#10;j3oJWW6naIdRZ26JQlY5jisF7Z0T/ijr7DU12GkWVp+HbU2yyGgYkxMlX1og1Rik0V6sxZXZQsMp&#10;UmRuUfNQm6LM9xTLGlsW7DaUNjIAHfzUxXsf9Fb6Au19UoUPSVKyDGKbVjirdHOa/bafqen/AIlx&#10;4lSV7RzJjwBxFVGcoui5YU+zJ0jpzTNS6SuHWWwFWvM8zHJqsU5OdHPlxqK0a7o/RkNXLd2p9bW5&#10;kynbkyeKvNkadIjFC0pHWWjT9oS+l9JaKoKY4rOM7KlF9m8s/wAO44SLkeqBKY7U2muzJs5bqXSn&#10;ndUK0PL/AC5EwK3hKoj5GjY0q6VdhchMKgfSm5oOTDVek7pwJcVeKUkJwKSmZyjbPI9V0S5d1F0I&#10;cA2E4rr5KqMJK2YTtta2lq5+Juiq4n5EJECKai2zNySRrkOo9beVEpkVpRPM6HWbllrSbK3bCy5s&#10;3LKjMTmKzhF7Y3LRpDdLhRSIJq6JbOw0XpS/VpKtXfcYSy5b7klXMT29zXI8ycuKOrFibXI0P4Ba&#10;FLWqSmYAA5q3NFOFGQ7pS0MpcLifUWJ2DhPtUxyWVw0Vu6QV2DZS5N1MbSYSB5n9apZKZE8dootd&#10;OfYdUQhlRAgq4/SapzTM1hZctD7jP/VhKUwB70KaD42ZWnaYlvSrq8vHdpbgMtjlZjn6Cs55OUkk&#10;aYsbim2StxdX/Tryba1UW2HJdXEHMRmpdKVWaQnyjoytK6ebuNPf1J/UWmk24EW4ErWT/YUVK6Ki&#10;17NGp9wOrIMDwOKbiHL2Rt1pU246VExgkYqrt0S1a0Nd1Cf4aVZ4gVWiVFkm0uuKCnEqKAMTRaBw&#10;kZX4ScuohM4HtUuYcTkPiFtTdNNpTtSEAD611Yf42cnkro5LcFfl5FanMSQtIERmgCBUN3FAAoya&#10;AIme+B2oEWBZSlM0w6IlR3TzSAmSpxQJM0AZXTylDXbSP/vwq4UpHL5d/DKvwe8oblCYQIA8V9Xi&#10;f0X+D5FRVAlsySBjxHFaiQ1NnOMUDI7DuMjighWLYQRj7UD7ApkjED+tAtjCMcc9ooBBtEcTjHtS&#10;ofYbQpMFIx4pjrYggQTEfepaKSDYPrSGCkYHk5E1I0RUJNAUBGJ70qKToQyMkHE1LRcWSjExzU0U&#10;9i25kgfWk0BJCSIMcn9KVaHZb7AQO1SWInHfJ/WihlaseRSHZWpOYzHcUCbGyCkgkk5ooS0ZO9QA&#10;z+9KirMd4kkgzEUUUpGOSY4pcER8kiTSgkzHaKl4kyvkkXIeUcxHg1LwRK+eQluGSogVSwocszoW&#10;5RyDH0q444/gz+R/kYWuc8VXCJPySJB1SRyafxxB5GXMuKCpyO1RLGvwVHI37L/VeKIBO361Pxx/&#10;Boskl0ypZcAiSZ80fHD8FfLP8lcqI4o+OH4Gs0k+yxpRSrHH1rN4IejVeRMm2oqOQJrKXjxNY+VN&#10;6G4JAUVd81zywJHVjzsxLyBzzXPKETrUm0YHqkLUQYFc0ki02JboLozx57VNopllu4k3SZV3qJT4&#10;oiUTY3BBuhujtWmPK0uwlBVs3ItGXLLfsIxjFd/j52+znlhi2adVtLpiI8V3xmmedPE1Ipu2SnM4&#10;Pg1qokONGOhtQJ8c4qqMXdk0794mR+1FEtJsyy44I/iSJOM1EujowumbGxvi2yEcwI5rhyY5M9HF&#10;mjHRrr9wOJBH7Vi8MjrfkwaowgqFT5FT8c0ZPJB9FgUJOO1aKDW2Yymmaq9I/EGVfvW6SaOOU5J0&#10;eiBpKoBax5jvXsnhN2NKAkYED2qhMsbMETFIEWp2gCfpEUjRFm8ASBjiJpBYFaTMjNCQNgTuHYUy&#10;GytRQATz/SgmwBbXxg0xECAnjNCHRHBMiTVdABAETiRxTRNDUAIzihWNkSrk8UyBEYScimiWBiPb&#10;saGIjKsCRnzQU1QnMnJgTVIztinMKk/WgExFUQYnzQDdEA7CJIoIsFOfIMBQ+tNCdhv48VVIHIrU&#10;8EkEFRI5jvRSJsDcJVMj2ooHIXqJBKguhoSZBVwlJG4pE4OJpJDnKitV3tykyIzzT4kRzVoPxhMd&#10;57UqKcrY13AKDOf0xQ0VdLZQu7cjBEDwaKRLnIoXdOAnJPfNGhWzEdu1OLgflA5807IcuToqUtRI&#10;Bg0rHRBa47AecUhlZVJjjHftQD2RWMREH6UAISBjOaaFJ6IJVMHcYnmn2StMtTg8896hm6Vkdo9S&#10;SM8zQZtbJSlRkCgq0EwOOaBAkQBCifag00kRdO07jxTOfK9aEhRnBxQwjfRchSgkgxAoT2acdbJK&#10;dJAwYHgU7EIvkAD5hPaYoUiGth6wIyDmhsuJUte5ewRz4oTE/wCQEKg5g+1JspEUhZ4BBPnE0WS7&#10;JhKoBMz2FIYkhSsjjjFWS9kkgp7RHjvUFIke21Pzf0p9DQBW5UkAeKGLZDIMp/QCkFjSkKP9qaQ0&#10;yBBCsE/XvVMlaY074JVgTyKkETQmYPv+tBRJQ+UDlQ8GgGwSpM/MZP0pxB/Zk0q2id0gYiIo0OmM&#10;vJkAifaaoxk6kTLx4+WD+1Bp2irf8xMkRxiizLj7BapSCRI7GKAFuQk/lSeO1ItKiwLkSlP7UyqI&#10;l1O8j5RSJcWBfKVAwPPtRY3oEvysqJx4qqEnbsa30xETmam0g4NkVPjcITkc0ckU4tdCXdyjaIkY&#10;MipTVlN6oqLyfERzjiquzGqtjQ6heQaHocPstFiSk53nPaih2i1GxOd5MD9KWi0L+EfIH9aYnHQF&#10;JVwufrVGLgP0lAbioHtU0aL67K1MqSrdIE+BxR0O7IlLg5XR2CCVAwc1L0ylVDU6oRBE01NITx3s&#10;g5cE4gDtT5JkuDSsqTdqUqNv0pNkJtvokX15Ckj2zS5UaO7obT5GCJo5WUo0STc+UpjvRyFQC6Tu&#10;yn6Uch9khc4EJAz3pqSDgyX4jsTt8kGnyRLT9okh9EyDJ+k0WQ0mXIXtABkYinaHxokl091fL4p2&#10;TxS2TSskkj6RRZcUmMOkR/EVjzRbG4k0uKAGO1AKKLFXTkCHM8cigUtC/FuJE7leKbaFxfaY27tw&#10;SVL48GlYJUiw3jgEb5M/WnY2m1omi7eMkqIPHFAkpUT/ABj0ZKlY4miyqlXYm9SUCQQP1oZnCblp&#10;lg1KTJOKWjRckywam3zMR7UaL5uyz/EUxMmPfFIpt1ZJvUWjkLgfShkxmWG9SRu3E/ekaOVjFyhQ&#10;mUjyIool2iQuGwDn9TToaZJL6QMKiewFDVgpUx+qCTkkfWaVD50TS+BndzScQ+QA6JmZP0mnxDmp&#10;E/U7EmfpSaG2MPJ/3oUSFIYcEjPNKmXYw4nuI96OND5D9Se/6UqEAdVwQD9KBpiW4QMJqkhyZQv1&#10;1nn9KFRl9iSGVFUqUrImJ/0ob/BVlqGkpIJk+9IZYEoIjOKCkkST8owB+lLsVNEokAgT9RSKYglY&#10;yCf2imFa2CgqP3oD0MbjgxH3o6ErLEtkdz9OKVlUSKMj/SgKAJUD5FAE1IMD+1AxBCp45oEPYoH3&#10;+tIdES0tYMHNOxNWVqZuM7VZppoz4yKVIuwomATVWhK0xKFz3Rj60XEbsr/+UQZa/eKdoSUiAL6T&#10;8zSjPvRyRLi0NzeR/wBNXHBoVAr9mO62tQMNKnvVCcWY/orIgtqHigijHVbupX+RX6UyUmitxD6S&#10;DtVmi7HTsrfddCCopOPFCozyWlYk3KgADMxPiiylMkLo7YJz2zQVy0UKuFzhRHbFFkcrKi85ukE5&#10;PmgFoDcL3GTMc+1ILbZFb7uIUoH2pg3ehfiXx/OuRmjkx8PwybeoXCfl3qilYqa7ZajUrgDJkHzR&#10;YUS/xZ9CoX801SqiXJqVMyE6qoGcieRSNG36Mq31DdB9Ug8wTSaKg2t2ZSbuRh8e4JpcSuf9kjcr&#10;ABCwfeaaQSnXQ0X6xM8DnNJwTHHM0tlqdQjMEfelxD5W2SRqQThRINLgaxyOqZMXqDEfSlx2Jytf&#10;Uki/bJzzFNwFHMm6LU37WZJ9s1LgzX5a7JpvmTIC4A80uLH8qLE3rJSPnHvT4MFkTLjdtHhwCp4t&#10;hzS9jFw1xuH60UPmiankHbChRQ20V+on+UzQTYBavFA0TCwIJpF3RP1EQI/pSaHyRMrHbP3pUVaB&#10;SgfrRQESoDMyaKZIlYH5gfamkJiMYz9JpjBQHIzFJWAztAnvTFQhkTQMYEmYpNiVjJM/3NCYBIAy&#10;KewZUuCeKBehtgE+KAiSKR2+lA2gMjhP60CdEFREHvTRJFQPamAthk4nxSFQFue1MajYi2RM0h1R&#10;HZIknFOxUmQUwT4oslwEGM5osOIjbCAcYoUhKIvSI5xFDY6JJYlJkQQcUWPjoZZg+KLBRYvTyTge&#10;KLE0LYBE/eiwfYgkRMTQVE0Gvt3Sr8KYbUWgJWuMQK+U/XGvkSPvv0VNeKqK0tnZvJO3v/pXzrPb&#10;xr2SunyLmwU0oREx4pVoucnR0qVoTp9v8v8AEKfnxjms1jYnMEZHypgFUx4pNDRnqC12qS23KU8q&#10;Pms3JLTKWzPZR/8A27crUU/MD9qWO7Kh/I811m2VbX4Nk86ttDh2g5z5/rWtr2bTddF2nXd/Z2N2&#10;224UesUhxPn7U4akcuVtps7y7tm/Ssn0phKmk5jkxmpfWxYdxRZqCEOactKFDcRGO1ZwlsuRi6U4&#10;G3m0NN/PHIrebZg+jN6mW2NQ9PfCgBJ84rZR+pjZorq69J0pQRggqPejix2ZN3dJcaK938mP0qlF&#10;E3fZ49dOob1G7USFFZjJrocWc8pbOM6hQlV2fA962i9GM96MNlaAU7Akx3P9auRNmw1xZLiN4IO0&#10;RntFKHRTNepbfqQE7hHNIR7w4/an4b2AStIULZMJT2ry4QayNs9HC/8AbPPS83uQ1wFKgGOBWvAL&#10;L0W4cZccEpEEJmlyp0iq0ad3ellDslSSvanOTVoz6At3brgQkFCRznmgbT9CdW6kYOE9gOaa7CUq&#10;KF6i8+uFhSiTwM1fFeiOVm30S9fZQ+zclQt3Ebg2MSff7TUyirTKjKmUNPtmEIb2JklRJ5q7B7MF&#10;1AeuFbIQDjPamJsz7dtoWi/UICUiAIrCV3o6YPRhshSnSUJ+VPt2qJMpGZYuAb1Kc99vip2O0Z5d&#10;aUBukg8fWjZDaPOfieNmqto7BAivSwfwPP8AKabOQTAPGa2OT2WNs7krUowREUIT7Ien8hcmcxQI&#10;k0mTHJNACuAW3AlQg0xkF9hyRQJgQCmihDST2oCzP6cSP8fst3d4TTh/JHP5f/wy/wAH0Q0y3tSZ&#10;AkCa+rx/wR8kqLiwiSMRWqobVdC/DR7/AGp2Q7RWpoARtz296AIKbnt9qCaZD0x/lyaB7IKZ/mFA&#10;V7IpYMxj2FMEJTQEmlQyARnPB5EUUFgU8Dn2pUhiUBIA70nEaYFP3/tUlRZFTYnPipsaVuxBM8RQ&#10;WPYQYFTIpMCgxiBUg+iaUEQKQ0TSgwZHH2pOiwDYJnOKQECnJIAH3pMERLXfiMnFBTWhob5H7mgR&#10;MtkoiMGkFMpcbVHb7U0Syko7+PagSHEH8sYoFysAnHB/SmgAJJJMZjkVVDtgUKB98UtIVMlsUDTs&#10;OLJBtRgwY8UckHCTLG23JEDFJyj+Rxi76Mxtle35gQPeockdEccvwJaIAnHb7VHNGnxOuil0AAwY&#10;+tRKf9lQxg2UkBRIrnll/s7IY13REuBJPFcuTO4+zeOJN9GM8+pKgQRHvXNLyZG6xRWzCvX1EZ4I&#10;rB5WzdUjXp9QuqAB55FS1KXRN0TDTxc4P3q1im/QnlgjKt7ZxL4cUYjxWn7LJM5p+bjXRmXKihan&#10;yr8owDjitl+nzjHbJh5scjpIwGOpbpKVJUR6ckRXFG4zqzWUzTDXLpNwsepgriulZZrowy8aOrFw&#10;Fsog9h9sV7uC3FWeU8vpEQsCZUDmt/6I5WwUsHE/TNFAwXuKflMfXvUtDTrosaCoySKyk0b402Ja&#10;VBMkzXPPJFHasMmUjKq4snlxXR14/FfszrRgKTJ4PtXDl8tyejvx+LFI5DWX3E6i6kTANXHO6OPN&#10;CKn0esGQRivrj4tMJExCfemNkkGTH7UMEWpA5n96RoBGDBE+1BPsSpHJx7CgJCUMd6dEEFkCCM+1&#10;NCIiB82JHtT0MkVGOPalQhApB3box5p7BMipQ7RTSE2LcD4E0ybIEq3TP2piZIrKsER70UDEoAHC&#10;s/Wgm6ZU4ZIkjB5pik+QAmZkKT2osaQKWAIOB27UEukVuOQJScHzTJbsqCjtlQGe80CIpV8pPIoB&#10;jDhCZHfmapMVIr/EjdMdpNNiSRBS5mEx4k0CaKwVlQUk48UxIgrdJng9waQnsiTtTImnYUitS1Yk&#10;Yn70nY49laiVEZJHtTsU48mVysGCVQRSaErQkySAc+9SNFakSr/KexosEtiyBA/pQU6I7SVE96RI&#10;tkLhUxOaBLsQT/EkjHtQVQglGRmRxinZLQg3geJ4Ip2gSAT8uIEYmkx8qZIDmROJoD2R2nZmQO1F&#10;EjUhRNOvyGx7FAypSZIoaC30wCSMEz9BxSKoZIEY55igLoahIJ7HGDik0W2qoht5AP8AvQZSGpAC&#10;cCfoKCnQJTMRH+tA0gKJIgDxNA3FPosDa+xzQDWgAIj5T7T3p0SRk4MD7ntRTDSJFRKDgRGIFVQW&#10;IFIVtIJMZFTTEORwQR96pggwZAEeRUDZEDz/AEpqidgTAMAn61SHQKVjbiYk4pNghKB2g5A8AUgC&#10;DwePJMUikL5gCkDnnvTFQghW0Ru4gGKpEOySE/JzOO5qWmaxeticbPIP6TVKzHJC3YAOJJiR9oB9&#10;qLQ46EQopnNLZfFMkoqCYg8Zwaa/smaTRjlSiJCVD60rRCi2WBajwrtJk0rNEhFwmBtkcHEilYyO&#10;4xtgyfpU2VGKZFSinaAD7xTWxT10ClKVAA496AUrAuKBPy/vmgG2QSZV2mkxLbGQJwMn2ospx0QG&#10;B2JHNFjjFLokFkRBPtiiymlZYh0iBJFFk0hm6Pb8w5+lPkTfokm5MKJHzHxT5MdJ6Eb0n8pODRyZ&#10;MkqorTcObsKkHmhzJhjd7D1VTuSqTUqZfGuixDpOTg0ci4xTVjDpjkEjigvREuqSJA8UEORArUOc&#10;9zTszGFkkk/bHFSUtsaVKEER74NANUInvA+4ponoEEKkjmPFAIlMiFAHwaEaMRJAmCaCJ7RJpWCJ&#10;qrJhaLm1lRiT+nFKy7sa1qTjETzTUmTPQ23FKVg/+KdsmNtkyVgEif0qr0OyYUslPYHmj0NoaSQT&#10;Mf2pWxOKfZOVwCBg5ppiT9EQpQxOPai0Og3L8ewjmiwLPUWRiaExjbcVuEceZpiTEXCFGcfWghpR&#10;2MOBafymY7CgtO0Ld/mT75oJfZIZ7cdzQUn6HtG4kmM8igbBCpMSSOKBrZZ82RuMH3oBysR39iY7&#10;QaZDAuvgRun6HilZOxodeBkKUPoadtAtlhuHwR82JpWUTF1cIElWO0UBXskb54qkKmP0oQ9sQv3U&#10;q9pmnYvZenUlzlJpMpTfsmNTVjAAigFJsmnUvlAlWKKTBSotGowcgijii+bLhepV3AP1oKu0Xt3E&#10;xJBqaIi37LUrMyDGaKLGHSDtmhoE/RbunIIpFIfrJjJFHFj5Ik2vOBP3pNUC2T3JJiRIpFNgFJAw&#10;oGmkJEtwIwRP1oaYWSSuUwT+gpUNDKtoJ3UDJJVPHP1oCxhWMn9aAAExIjjMUCRMLCkxmkUhhRE9&#10;57igA3YB8+aKAmohSZNAMW5JTBNAWI7d0yT7UCApSc8UD0JWwYgH7UA2itSkDxH0phaMdx5tIMgH&#10;xTqzNzSRSu5QCRtn7VSRHJMx3LtsiPTFVxE5JGLcPpUFAIEfSmjKbtGA4ELiEgx7UCpPZQWBtI28&#10;8YoBLWyIZA+5wCKCUkgFtuP5hxQPiI2ZBUUuIBPJmgIxWzFeZebJKYMdxxQRdMgfUSMgDPmpdmqa&#10;aILUQcpJiixVYlLMSoRRYdIgpXgftTJZMrJzGDU2XQgoySDFDdAopjDywcK74pcmNwSGm4dCT/EU&#10;R9afyExwpB+Le4So5OafMJY30ixN6/lO6jmUsdE037o7g/U0cwdstRfrSCffFPmieMorRc1qh5IM&#10;x2otMpS/JYnVE/zJ+5otBKey1N8hQmP15phZFV1/MDH0NFhwb9kF3yxnOPFFh0R/xJ5JmSBFHJIV&#10;MsRrTvn696LQKT9lreuqA3Hmh0NSd2ZCNeE/MSY96VJlLK/Zkp1lqQVL596TiP5fyWjWGJEOTNLh&#10;Y/lRenVGSf8Aqij4xrMi5OoIJwsGlwopZS5F2k/zp/Wpo1U0WpeCjiD9KVMfImFgjmkUiQcHjBNM&#10;Vi3gzB496Q7JBY5MigCSVAgiQBRQxqycGgTZAqPaaA9EVE57UybIpUT9KYi1KhAHHipZV6ArJEUC&#10;AZEKoBEFhIA2k0xMckR/WigYpJ/NMCgqI/zDKTQDdghMCY/3oZIHuIoGLIMRQBJUQYiKQ3RAhPII&#10;pi1RJPET96Q0SCRtM0D0VrCYnkUyGkRCUE55+tAUiKkJnBFFjilZK6Sg2ZZJCUrwojkCvhv1rL/+&#10;0M/T/wBGxpeFFGl1K3RbjY3IR6ZVuV/WvKjK9s7qSVGv0u1D7+5Kt2xMA0SlRLRuVNOtISVLUMxQ&#10;pWQ0TQ+tCyESCfNQxo3OjahstVNuolBmspJWXFm1Y9NegPKkwrOPrRGOxp09GH0rp719dOIbbbhs&#10;wVduME1jOVOkapv2S1DpXU9L1Zd+lLdwkjdBGI+laxt9oym7WiN1qB1C3A2BJQII8GtJulQsPRsL&#10;G0CdLcfcUkykyT4rHFFtjm6Zo+mrttFw7cIUlQKijnAE/wC1dU39kmYdoxesLpL+tLUwpJSFTM4r&#10;qdUYejnLu4JcUSsnsDQFkLa/lCgoynaadbJPPhbtv6wtThXEnIrZtnPJbNB1XboYviQZSRPH7VrD&#10;ozmtmna3BW4Cd0ACmyDL15u5F4EPKSpSQAY444oTVDkt7MdYUlvCcjsOaQXR7Daosh0PZtNvoLgZ&#10;RuzMHJzXm21N2ej4+8aRzBtEjYN4U7uOEiTV8/wacCDl46ltTK1EhIIAjz3o4qxNtaNZdPAlhpA2&#10;toic1pEykzJdv9jZQ2kFR7UKBXP8GN6DxY9RcI3Hmar+iOxWjcOKQzPGVRzTsmqGtThuYUskRgDx&#10;Q9FRWzJ0pkB9bt1Ho7SQO8xiky6MVCghxSko+USc1RDNrf6ZqFjY2t5fWxt2LhG9oLPzKT5jsKwb&#10;Uro6YxfGzXIEEuGdn7VFlol+FWpoG3UhOZUVYqeST2KcfaMlpoqQSlzaUCZNNsxo4D4i71aqhalE&#10;kIHIr0sP8Di8js5ZGVVozmomuZIzTQmJE7DNAi23V6boVExQgC9d9a4CtsRTAoXG7GRQDDbuO3uT&#10;QIybu0NslEq3FQ7UwLunBGvWef8A6wNOP8kYeX/8Mv8AB9BIu2gAPbJr6vHXFHx6Ze3dsmBNXofK&#10;yZu0EH5oHaadIUmyBu29wzTonlsRukngHOKKotOyH4gE/lx/WgB/ihM+mrvFAXRWu5Tj5D2oJbK3&#10;LhJOUn9OaLGyKXEkCR370rEkBcRE8dvpTY7Qj6YEA/c0lYAlOR830jtUMpNDIG4ZxSKskAFckT3B&#10;HIpGgylIzOO2M1L7H0MAE+RSYJk0IBgJwPNSMy0MAp4weRUOzWG+wNqIOf15qHOi+BUtgIEkRmDF&#10;R8pqsRjPKSj5SaXzIHiJ2qA6uBH3qX5EUCwPszfwkNySMeaj9zEtePJmvuwhBOSTQ/KSF+2ZiF0B&#10;UBAPtWcvPjEuPh2hIe3EynAxWT/UV6L/AGSQB4wRtyMVP781j4iK1XBSfy4NZvzpF/toIqN0rfEU&#10;n5sgfjxJfillOOxofmSY1hiNF2sDaD9ZFZPypWWsK9FjV2sLATk+e1N+RKhrDH2bF65cLSVcSn9K&#10;xXkzs2WKL2YTrrqkFI7nin803oHGKIpYfcTlcCtsePJIwlkjHpFiLNe0hSz71tHxZPtkfuElpE0W&#10;oEBSpEYirfhRfbEvLkvRFy1QfzZ71UfCxfkl+TkfoqcbYTlQE1pHBgj2Zyy55dFSVsI4SOfFXeGP&#10;SM+OaXbGXmgPoDiqfkQS0h/tptbYhctboVn7VD8xFrwn+TSa/eE3QZRISBmvP8zy3JUjtw+PHHv2&#10;axZAJDQKlcwa8r5Ldm/Ewi42m5QtxJ2tKClY5q1NsmUNUzubG5YurBt9DShuGJFenh851SMY+Hjk&#10;jJt2kupO5ECuqPnSFL9Ph6GGGZgJJjBFV/qH9EfsIld6j00p9MceTWc/NlLo1x+HCJpNS1V63cSg&#10;Qc/NmvPzeVPo3+OMfRsmrpu5t0OIJEj5hXKsspds6oNNGC7fobuCgGVjmKiUhvIkbi1uwbeQrMd+&#10;1Yp2zpjlVaOP1SFXrhUMz4rpV1o4MquR62444lUbR7191R8K7EN5IJzHcCgKLBuIEIVPeKVlItRO&#10;3IBpGi2SBMxP3pBRFaVEGFHFNEtPsW07TJMjFMRWZ7AA0BRDcoHkSMU0S3REOKOAc96qkRbEtUA/&#10;JP0pjRCTtAVKYoE2MyADuEGgTIF2TClQR4700JMXrKIEZzigTkG9Q+aCB44piIE4lKuaEK/wV+q4&#10;kH5x9KZEZP2NboWkZJx5iDQipOysuifmEiYyadMganQTAAAjOaKYrIeqlGCrHtTSE2RU6kq/NMYp&#10;0K7FuTuBKMUVYJpPYlOJgmP9qYSlZSFOAESInxTIVi+dQKUlWPakkF7oSwsCIEcZNBoyOxfJSMDm&#10;aCSXpkmZgR27UFURcbECConmglsFW84ifqaVAhi3Oz8oGaVbHZX6CgSdpj2p0Q2wDGAds/tRSKj0&#10;NxkD5UpAPmaKQpOhKZyQceIpiTsgGgPlnP1qWhpX2RLcZ5jyadA/r0AalOE4ooEySWilI747CaKC&#10;xFAIzJ9oigBJQEyIJ96GiotUCm8hWIjsJimZvsgoGIM0qHYigJBnd5yKKKvQ0j+Xb9KTQWCmwDA7&#10;5PY0JES7EAnAgqjtNOkNMkkJSRCeKl0aKyEkLBMSSaQraYy6lRKQOKaByI70hRlPykZqrRN1siXR&#10;CRj60WhPZIv/ACQIgDtStDTbRT6pCzA78mhSFbZMOGeRA5pcikmRLqindPfzSsOyRkDIn+9FlqKF&#10;uUkjI+9CYmgUZUTkx4osFEgAomJAM8mgihhRB+YDb2M8/agasubWErB25jiKd6K4ssRcISqNozmm&#10;nolunRJFygAfIIp2guyX4tscJE8zStEbK13jYGUJjzFGhylSsim7SEwEJ/TFHJFJOhquErBlIB7S&#10;KOSBxZWXWSAlQSB296kE0uxKLBXIUQePrQXor3I2wFx4FJibQin5p3CO1ILoi4BHJjvTihSkn2MM&#10;pM+Owpuw4oXpAKwT24FIQg380A4o4sOcU9gbd3fIUCKVMvb6AWzhGAMcUcWCkBt3gkkpx5niig5f&#10;kXpuhWEK+1JphyVkVtu5HpmfpzToiWmxhK5n0+ccUFR2RAXsj0yCOwFFCb0RIMn5T9qTQozSYJBg&#10;RHkyKmmXaaJp/LBjHNOnZoqSopKjv/NOaZi3smkqOAe/Y0mOOxgqJ7c5pp6G4oaVHjMfWgS7GHCC&#10;AYkHxQO0wU6AkyMUCdUCVjaNoieaoiywLScCABjikFsQiMEcd6CuyaNoHjHjkUxpaJpWE8E+9AkT&#10;CgruTQD2JEicz9e9OyUuJJtRyI47U7HRbv3K+nc0WDVskF7iAYP9aCXY0qP5SkT+tPRMbuie5RwA&#10;Me1DLsRJBggSKQwC1SQEz7RiqQt2SQoqMj5T75mk2NAPcJ8HFUKrJFWQVJEx4oG2TC0lJ2gwcGBm&#10;lYPa0Lf7SJ70WLiwS6kntRaCqJodSTKOI8UwUqdosDqTAgYzxQN7BSgDg96BUG8DGfpRoSVgNhMn&#10;E0yaaZYjZ9ZoGhJKJgpgf0oKtVQ/TTGMD68UimqKlpH+U/WmQ0nsW0SCe880CSoYKYymkXQSjjaT&#10;QSMOJBB244g0IqVkw8gHCRnFMmNovRdtpiSYooamm9mQm+ZUCQpQFFFSmixF4ypPzKj70qFFokXw&#10;Y2K54zTG+xepuJG/96BUTDywICj9aQ6JfiFnH70UgtlqXzu7j70ki+iaXcDNDQWTD5UOR9qKHdjD&#10;xCok0cSVNpkw/wDNgwaKL+RFgdBHNKgsabiPIJ80qDkybboJBJiKVFKRYHhGSeadDc6RIPIIjjtz&#10;SoFJMXq8AbSKKCxlxOTPalQJokHE8E0BY94iDigoDE58ZzRQmQUhJyZzTsFsiWUExJoTYpQRBy3T&#10;kcz7U7FRjrtASdwBnxVWTxKV2hzCf0o5EcHZQuyXE8T2p8kS4tFSrRcRB/WixcbKHLZQIG0xOaZm&#10;1ukQLKsiD+lBfogWTEcTRZLTooVbnPzE5osjgys26gByftQVTRD0VJ588VLQ22QLcmY94p0OMr7I&#10;qRBKox2ik7CVIrU2ntP60qaBvWg2fLQ6HG6sgpo7uM1NFux+ic/TvSopVREsn3IHeig/siprPiih&#10;KaboiGFGZV+3NMPZJCFJOT+/agTJbO47GmRRPeuAAIjzRZLVgkrUc5g9vH+lU79FJa2OHB+Xge1K&#10;2MX8SIJMdqa2JjDaygcUmUuhbCB3z7d6TsSEEfUDxSGQcQSdwKjTshofzif1pGkarY4VEiee9FtF&#10;VEl84E7qLZDjFky68lM7z+tNTYnDRNu7fTj1FEHgTT5iUaLmr+73YdUfGafMdNvsym9YvUE/MTSt&#10;PsalNey9HUNykAqCSYp/UfyzS2ZTXURIlSKTimP5nVmZb68w4IVij4xw8nl2ZyNRtVZLkfU1PBmq&#10;zR/Jkh9siUqx7VNMtUHqo4BnzRTK0RW8BIp0ZuSsEuJkZ5oGmmT9QZGB470ux2iQWCBkU6Ae4QaQ&#10;EZnvEUxDnjP6UAOcEA/tQUmKTHcmKBD7QTSoCPCSD5ximUKTjmkSwOcYihCsgCJ4FAyXGe/iaAsm&#10;DI5NILI8Jg+cUABACsd/FA/YYkeaGVBfZFeopKmgAOeM1+efqj5eTJn6v4FR8aK/o5y51R9wJaKd&#10;wbTsV9c1z8VGI4zblVGb09pzybUv27iUE8gpmubJk2dKxclZu06e85ZLdu7op2nCQIn3ohNvpGUs&#10;XHTMRbTaFFQWSDiTTbFxQiHUEBCCuRwDUuS7Hxo6DS7Z+4H+Hgqa+VK3jGBP8oNRyaWhx2zsNLQ1&#10;aNFtprYgkdoKqjV2atG7str6VsPZURya2xvezjyrj0cT1HpLGnLcfW3sEngxJrRw5FQmcpf6u+dJ&#10;eZQANwhImlGPFmjto0XTVjq1x67DbzNsiQSoycZwK2yTUdtGME26RkXmlXNtc+mtwPkjKhmms8Wg&#10;fizvRq9Ts37Fr1bhhW0/lUf9K0hkjLoynhlBbRiaW8yGnQ6orWJwBMY4rT2YxTfZxTzkX6kplISq&#10;CSMn7VraMZJ2c31B6t1qStjbi0JwmBPFaxdIzcZNmElp5pbYLamxuGSKOSZLg12i3VvUXdElBORG&#10;KLVDcWzGkokEkKOCD2pNolxZ6m3bW9r0VbPtOILpSnckZyPNcH8puz0sCqBzC9QUh2dykqIie5ql&#10;E0sabs7V/wAIndBOM/8AinW7Jb0Yp3uOABOwEyTHFWjKSsSbd0FSmW5MxMcVXJEVTLmkOHkKyYkj&#10;+lJyQGQFIbbDTSTJPzEil2VxNc6tXrktglRNXpoKaNvoIKlOFxQ2JRlRzHepk/Q1Zg35cK3VEAhR&#10;mKsUi27f1a/smndSvFPFpASyiZ2pHArJzV0ka44tKmzEt1q2pDqJR/lrOSVlpsypU4wVIhCeBJgT&#10;NSDtmZbsobW0hxXyqI3eDV0mZLXZxfxXS2NfATAR6YAFehhVQOLydS0cWkBKlR9jVswQKMlR9qZL&#10;7IdjFAFzZb9BW7/qdqYFCiSqaBMAk96AGlKkqBjg0CMu7fS8ykmdwH2p2CJdOOIa12zccTIDoxTi&#10;1yRh5SbwyPbwtEJMYI4HFfU45XFHx/uySHERhJH0zWgoR9iU/ngxNFg3sj6xBO0GfenyJaZNDxic&#10;ZGaORa6A3BHfjz2pcgbJt3CsDcBRyC0Wh1Z+bER4pqQUgNwRI2DtSbBt9Ai4RkKTk8UWNB6zJ+Xb&#10;BquSFQBbSpVIGaLQAhSJ/NP1NS6EuwBRJ+YnzjmpLAOoSSNwV4oLU60P8QkJMdx2qRuX4El5JHA+&#10;lDVhFstbfTIJMA9pqaRSlroy7e8QflBBk5qZJDjN3VGT+IbkEnHtWM4nTGVlV1dNJbUqZgGvNy+R&#10;CGj0cWKT9HPXGoMGFGR2rysvlt6R1rAvY7HV2W1kYk8+RXM/Jn7LjiSJah1FKwlBI/pSeeRaxJGG&#10;5qKnhHGJOah55FqCMVF8tDp3k4wKnlKWwqi4agIUpPbmmkwL2LvdsSnO7vFacpCaRkLbcKhA5Arr&#10;gnJHPOSKy18xkAfalN8OwS5dFzbMgFRBnECqxThIU4SirMtu2ZCfmST/AHrtWGD2YPK0XW9tblU7&#10;Y7U/giweVmW40yG0w3mKawwK+R0VFLYP5RmtYwgvRMpSl7K3XAnHYVpzSMXBglwBvcOT70ckNRd0&#10;RDie+Pep5GqxlbzqDmDH1qZZEVGFdmI+NxJQCY8VzvJF+y+NGOtlZH5DA/Sk5Khp7ox1QhIkTXnZ&#10;M0k9HSoInaobU8n5+eBNXhz3qRGS/Rq+oUs/jD6ZJUMEUeS41o0hfHZo2nVeustg4MVxS0h0ZTiU&#10;K9NK0D5lZkVEZCpnWs3DSLEABKUoAgCu3DmSQRT6RgnXNu+EQmIBFavyBbTMDSdZdbfXuMo3ZJNc&#10;7ztOxt70bVd0bpsupWCkeKP3Ppmio4/XLncpxUxCpnzQ3yZMnZsdGuFmw2pVKu+a5Z6YosA5/EKl&#10;5nvRyYzMt75SWwAIEHJPNTyKUqK3/QLm4KBkSZNNZZIT4vbPUjvBMjMYmv0c+HYIKgnn/SgYeqpK&#10;hPHsaVE8ixDuQQOfakWmTU5ImMigq9jL0jarn2oBsjlXChQFaIwngj+lBBWpPzYieaokgtO0yO5+&#10;1WiWVqMkJKhmgSZU4opMCDHnNMRBSipPyyDQNq0R3qBJII++aZJEqkSZSaCGxbiMTk45pg2JQWk4&#10;XGMe1Ais+orKcx2oJSYLSvBExzEU1QO7GE/LJ7H9KsTIKyYnMzEc0EgpIjAST9KAIlIEEGKBElAk&#10;844oBkSkx+Yge1MkaNwkEz9MYoGKSFSmfB96BLstAJyrHiaRpY0QAQckcR2oZKAfnUM8UFw7IrSA&#10;4VGMf0oBx2TUUjBigkqJSCeSaTYvQisjbMRzk0wRAu5CcA9s0CtWRUv6z5oCRFtRBIgxmgXFEypM&#10;yISYp6GlSIbgBG4GMUht6IhxaUwRzQSl+Q3H/Lj3oBiUr5j80wYGKKGuiCzEznPegQJMyImPPFAy&#10;LgmZJGPFAqILJkQZ8xQTJ0MJwSRzUv8ABS6Iwvkn9po6BqyISf8ANx9qb6BB+U/NPiDmoLtoSxIz&#10;39qBMiCmSN2SP+TTSJ5boEttmRNIdWCmgmAcCe1BXGh7AFbQPYRQy6/oAhJBHEUhNKiJRjyYjmii&#10;U9ECjHzYH1oESCkfLEe+P9aCkyJiJOIpFNdEQuRIkdqLFehFUK4M0yRlzCTj/WgTdAFAiAk54mkX&#10;ysiDnj6UD4q7FvMxHE0yG6Y0rKjB/SaRWmGxa8AK/wCGqRlKPLRYi3cgkp+oNLZpEyGrUrJwqIp8&#10;bL5UiZ05SxED9JNHFkySkA0pSpjkGnTM210iY0dQVIJ3RGRQ0wSV7B3T1NoknPsBS4sc5LRA2KyM&#10;nvVJUJpMibdxCuJP1pdsfokbdSY/hgHuQaVFaop9KVglCpHtVoyaTZIBIQcFJ70noYm3UpmDM+aL&#10;RUUWpuE5wDjmaNMTkyJu0TJKQfpRyoXG2VKuBu3JH0pN2hx+rsgu4Bz2qLNU76IB05gDwc0WS0yt&#10;bqzI+3FFmXHYwo/8FK7NqaHuG3wDQURKU8kGgVIikDmCTP3FBKXoe1QIIH70FWMoJGJ+vE+9OiGP&#10;btgnKfrSEiBa3JA80xuLY/QXgjjwDQTGLLEMLgcg0i1Al6K0j+Yg0xS/ojtUPlSZPvQCY1IVPAB+&#10;tMVj2mYjEdjmgKtjPM7sCkU40TSF/wAsyaYtUNAd4Cc+wosCad4OUkRjigaJqURzilZfFFnqKG0w&#10;Z707ZVJDStQJ4oJpCU6QfEYppkN2NLxKYPim2HB0SQ/tkbRQpAosan9xyAB9KXIlkA6ASO1DdlRp&#10;EvVRI/eki3sApvd2AjimmZzXoYWlIxyfFU2RFXoXqdpP6UKRTi0iwuDbAI4p2FWQ9WOSc+9FoKof&#10;qo25V96EwZZvg/nAE0yLViD0QAo/1pcii0GATvwcUJh6sYIzKwaoRJAlEbpjBE4pWMm22g43AEDy&#10;KTZWiBZhIlQJNCZDaLA3MAgT2o2aaaA25UMqAovYOOhG1BHIE1VmXBDTaQNoMd5mlZSVaF+HVuB3&#10;JoFTsmWl+SBTHLZa2woEfMD96AiqLUbwUiZPmhD5faixKViKRT7LRMweaYWM+oTjigkY3gYoKdol&#10;uPeP1oM3tiC1pJoBa6JeqSPtRRadjS8ufy4NFCUhpecjBP0opApMml5Qyef6UqG5NoklwySozNDQ&#10;09E0uqA4BFKhpkg7FFA2AdH70cQUiZdMfMRRSKcmhpeO7b2oolOywuqHPFRRpYeuDlQp0xfIH4hB&#10;OSQfenxY+aD12T+Zf2o4sPkiT9RsmQRNTTGpJ9DCm4zz9aQWhK9MjtNUrHoiW0exobIdIPRZPKU/&#10;elspUQ/BNKOBg07ZNWytWmtqJxAPijlQOCeis6S1EASe2KOTD4lRAaS1OSSaOTYliX5IOaUicJot&#10;kzx70Ur0duDzJ96fITha2UK0XIKVRT5IXxV7F/gxMfMrnxU3/RUcbrsoXpbqTgk010Jp9FS9NeAP&#10;vRoFGuyhdm4gwR/4ppIXKipVs5Jjg/rRRn27QvQdiBnMRSrZatC/DuEYH60aGrF6LkkE4+nFDE+w&#10;DSkxCiKkroYbPbt+9Vf4JJblpxEgf8mmkFgVLJyM+IxTWiJbJerImIxBgUqHZXvT3An24piboFLB&#10;GAP9ahli3AiSKQIiVJ3Zj2oE0OR5E85p6oEmG1ZwPrUlogtt0pkyBQW46I7VpBPb60AopIklSwqI&#10;ApMOKBa3SIiixOP4IgKKZVRZoor2CVKBgzFPkzPiiSVrmZNFsfFUWNvu8FZwavkyJRTMhq6uE5Dh&#10;I+tNSbFxpmR+Oux+WZ8+KOQWy9u+fwVkmfBouxX+TKbv1f5s0JItujJZvCYBUR7U2hRlb2ZKLjwa&#10;lo0U/Re27uEhVKi+RMOSoSqI7mlQ0yQWeyhSYWSC14+lA7JpchXagYycSTJ9jQFjUoQDzHg0kOxl&#10;Y8jPFMG7I7wCZM4pEoNwIwPvQVoQUJ+YccigmyYUmY4oKogpeY7mgQioCQaAFujOfNKXRrhVzX+S&#10;bii42hREA4H6V+b+dK/Ikfq3jV8KS/BxtwtpDz2wKCgYMnvmiapInFuTO06W2I0dtx2YgkV5k7c2&#10;kejF1GyjXLhx66ZAcKUjO0962hpUY5NmKpKXEkKXhORHmm2zKjZ6BbrfuADPpgiT5rDK6WjRK2dm&#10;S3bhOAFTxUv+NmkdOkiyye9S5O4rUkDHgUou2XPS0bJF0GVBwLlW7zyK3VLZyTV6Zh9ZMf4poSrm&#10;SFNidtbwlZjFVo8UvLxTTym1DcRM/wBK0UbCTNn0s8tdk84SQVKxnIFZ+VS6K8G22be2K3LpJKpz&#10;XnM9WynrNZetW2VRPAArp8aznz7RwVveu26nGwNoTKojMxFej+Dgb9HIO3Lin3iW1AlWTFaSRgux&#10;u3Dq9qNkADkCoNEzFuH1OqaSozBgfrTiRN2U3KVF1QITPJPM1dkla20blfKFKHBNKw4o9D+Dr2nP&#10;XN3Za0tCbZ9AabW4cIV/4NcfkqVxcTXC1GRzfUdjp7HVf+H6Y4p9gPZcMcDmPauy6x2Z5FUqRsnb&#10;BpSy222YSqFECZrJS/JdX0YqrVOxTSBv3GCDVXWyf6MiysFIBIUN6+CowKxlO2Vw0WektDsFQMEj&#10;HimtominWLdSNM9cNoG7CTFVCVsdaOVcO1JUgkmc1tYqRm6DevIdLSGvUBBUv6Um/bBf0ZyGGHrZ&#10;Ll0pQeVJKU8Cjm/RSWtkrO2tFoDbjy0pmE5mspXdouNPRo9Q1G3t7tbTRKkpVEmumOFNJs5cmZxl&#10;SJ2Wo2zl204+2VttmS3OFU3g1SZl87Z1jnW3TpASnp5AUBAM/wBKw/ZP/safvP8A+U8z+Jl9p95r&#10;CXbW3LIUkbpVJrvxxcYVZz55xk0zlnTbJQA2VKMZJ81WzF1WjDBJnJp2QSSJEzFMACoNAIZBUoE4&#10;piZelMpMdqdWAOHgGgRRcK4SBSGXaSCdTtRz/FT/AFppbMfI/wDil/g90a9MMtjuUgV9Rh/gj45I&#10;e9sH5fHmtLGtFal8nkHFFk0RIkgzzxmixtEktwn80Qe9FiSoC0DwoE0A1YbNkgUhcaQtygOTFFl0&#10;G4jG7mixURClhRMjFAktkyoDBxNA+hFckQe2aCW96FIxBmlaBJmM/fJaJSpUEYOa4/I8tY+j0/H8&#10;RyVslb3QdBIER5rPB5yydk+T4Txu4mR66C0VzIA81tLy8aWmRHxZ3RjnUUQCkbhXnT/V0nSR2w/T&#10;X22Yg1V5Lqm0JJ2HOea4sv6rO9HVD9PilsgnULwFJSTtV71y/wCpZE7Nn4kHpo241MN2ySs/xK1l&#10;+qycOJMfDhF2YD1y6SFeofmzHj2rx8meU3bO6Olo1ty7cOPp3tbEBP61pHJFj7MNvf8Ai1KIUmP3&#10;q5yi+hl7imMb158dyaySfoBMvq37G5Urz4FXwtWFjF8gOQsYQZjyaFF9CszbB63cdJSMKBJreNoh&#10;syHHA0sBvABGe5qpbQRLWdWUlO0KBKUyfc1EPLliVJGcsSkxKuzc2gcByZMA1nm8h5HsrHDiYzVz&#10;cMuIWXMScHtWHNLaLas2Vnqb6nlhW3Zxu967MXmyxmE/Ht6It63+GugFfMFKg54reHlPlYTw60dI&#10;7esmzD6VApA7V6Syx42c6i5OkYyb62cSHSpMAwoVMfIi1sfCSIPFLrYWhY2kc0fLGXsVMbaC4gbV&#10;AKOee1NVLSYcuO2U6mtNnb/xTJJiBU5pcI0zTG/kejX6fqds7vAVIJxXk5PJaOiOOmWm9AmASe9c&#10;jzSs24pg/qC1W+xtMqnIj+tU/KkTHHFO0ax28UVFpSdqyDtAFP5b2y6owQ/dNOqLaVE1MsiZNDck&#10;pSp0EqcOZqHNsaIvaYptCXWhAJzPej5r0y2tFN8ypsIXMrTj6+1OEnTRJY3cPJs3G1LlfbPtVKVM&#10;lGOhHqvwqIT2FJ5GkBYLdpDIQhcOEycVHytiLrNTzTahBKu2MUuVsZr12Lz5Up1G1Z7HxWzzJaQy&#10;duw6ypRlIEQIrOWRNiLPRccSpKhJIwRS5pMEya7R1LWyCSBETSU1ex9mGr1EwlSTI5rROxHtIMg7&#10;hiv0g+IsgFBKjI/egSkWIUmYNJjj2WSkZjn2pFiJA/KkUDuhFaSImKKE3ZFW0jEiO4p0BVuknBMU&#10;6JWyKlE5EgjuTVJCkUy4QQV5FMyuypRUkgbhH0qkTIW87RAJ+tBSIo3nMCPfmgdiPqkduCMCmLbI&#10;o3ztUZI78UmZpAErCYAJGaYmMyFYHbzQDAAgYwfNMCCkKSiZNOiXYiAZG0596okaU99vt70ANTfi&#10;fYRE0AQ2blbZmgVD2bIMSZ7UAIpkkkcj9KYmQgCJM4z2oFF7LYnJg9uaRdjSNud3bBFDFYgOQO/t&#10;TEGwlM8Ee9I0j2VlB5/vRQpS2CkGAZ7ZgUEtkAhRA+U8eaQ90PYPOfHNMSZBxtMhWAfp+9AnREo3&#10;KAE0AwIgzA+9ArHulMRM+KCmyMYBAAI8GgQnJESlMe2aAAp5Mge1CBrQDbtBBJzkGmJbRBe0nkA8&#10;0gFuj5QPpiKB0R3CY5x3oCiCyn5uAR4FBlISVADPkUq2aok8oBMggH3NL2OT0VAkqCgPeKGFE1me&#10;cCPNSNkSCEg8+ZNAitaSTI/UeKtMiQ9sJM8g4yKkqPWwImY7e1I07DAMyJAnkCmlZLlTK1vCIxJH&#10;mkQ8n5JApVIIxHemxJ2SbHZeUg+ZpFDFtEkICgPeadWTK4q0hqa+SFJM0mqNLk0mQW2EwUwQOfan&#10;SIp9kS3iQDxmlRSeisoOwEgwPf8A0oFLZL0jEwCaXspJpWRDatx7R5p0CbsmGwRIOfYUkOTTJpSn&#10;dI5jsYmqcaJUy8FIAgEE+9CQNui1tSRyMntVkRVFqHAnic4oNE9UXIdSMkj9h3oJaokHRumf0nFM&#10;y9k1PmYn64oovYKfSUDIHmTQV6IfiAUwRmOPagyk7ALbKvlIBIoKRL5SYKZx/wANMGipDaVEwZpG&#10;STE5bNkE4JPNDVlxSTsoVYoKN28A+IrPibaooVppwN4E0OJNP8lJ08pVPqY+9KmJNJ9j/wAL3JJ3&#10;yKEmNRVWP/DlBO3dPnmk4FwqKokNOWon5h74NKjSr9lX4FSCczmZmm4szT4g5blEYPHahRCc67I+&#10;mPCvpHeihNsYSgGdvfiih2yQI3QBj3pFLsSYJGAJ9qKD2PjnafYUxXTKgSZEY9hSEtjgkJP8pxxT&#10;HZNKe+6PpSSBsZAAOZ7YNOg5UOPI4oERWmSSQceKQ9BCY4BJ5xQJ1Q/lyYjtNMSZYJglIE0F3okC&#10;QoSfrjigXsk2CkpKiKAGfzyEg0DQKSJy2ZIxmkUiRTJiP9qdBJgG0xJVx70US5WhpaYKpMifBp0Q&#10;m+2MMtQSDPeaTNFJsqKQBM4jvQJSZVISrie/FBFsj80FQyAeOxpMqP8AYiSlRkgxigq6JbuMx/ai&#10;wq3YFahBSqfNFg9LRFL04gzQQm3omVQAaDUYdkycinZnJEFkSPNOyGvRJJX7H7U7BJDCyZz944pW&#10;VVlm8ghMgd+aEy5VXEalEYJge9HIhxQ/VI+aefNPkVxQw6ScCDxVcjF443Y0vFIifajlY3FIm3dK&#10;iTBpWW9R0TN4QSNpp6Jbkht3InIIn35otArJC5M5zNO0CTLPxAPCuOKVoZL10lXf3oTJf9AH8ylU&#10;GOTTEk12P8SvHzHHimQ9uyxN2oCZJxNBfOiwXZ7kceKCuXskLozhQ8fWgSZNN0CsblChByd7JIup&#10;PzKHFPXoSbvZI3KcwrHtSGySHpBO4T5igqKYeskYnPkUEiLw7Kx70DEXweFA0D0BeIMhU+M0Cbok&#10;p4zO6KBO/Q0PqJyce9MSlbGLkhIk/SgfKixNypQHmkVzskHTJk57ZzQS5bJIuCBBViKVIrHL8jW+&#10;ImR+tOgckRU5u4IxQJ76K3CqOaBURLjiSCCaB3XRBT9x/mOfFCoLkytV26nBUo0aMZOXVlybxwEf&#10;N9KKNU7RMag8FRu3falSHzaJDUnJ7D60+KL+RljeqKCowaTihLK7MhOpifmz9KXBFvLsubvkKgk5&#10;+tTxKjNFouG1flWPoKKGpp9DC0kkgn60hWMkRgcc0F0IAHvigBLbSfr9KYnFFS2h/wCBQTRWu3Qc&#10;FKY70WPgn2VKsm+8R4AosXxq9EF2KCjgZGO1CYOLaKv8Ong07RmoNkFabiQO/YUWhrEypVirKSmY&#10;o0Sk1qRQ5Yuj8qD/AKUWiqt6MRy0dE/LHsBVJmbTRWq3c3HB/SgTIBlwj8vt9aBEVtOKwQY9qQpC&#10;DK4jaaTTLUtCLSuCCPtUl+rD0SYiQaAsiW3D8sGglyJhJGSOMwaBocKkzmlRXJrTEB8o545FFFAE&#10;cGirEhemJ5MEeKKDsCiBInNFDbIxjjtFKgFwcpoAARyRHc1VkqNMmXQmJx7eaaaFIn+IjBkCaGJf&#10;2WJuOYgmOKSY6T2TFzn7frVckDV6Jm6Igdx4p3ZLTRci8iOZpgm0SN+oJwvmmg5ssTfwR83vJosT&#10;5MsGoJSJ3mKVlqTiW/4q2n+ckxSpFfIxjVUk5WKbihLJJiOrgn830M0KKZMpNE0aqk/zwe9JpBCb&#10;kT/xVBOFiaKQ1kovGopn84IqeJryZNN+gcnmnwF8iXZam9t/5j+1LgxucUWqu2Dndk+TScWac4si&#10;btkfzipaaEpJukT/ABTeAFAk+9c0vJjB1LR1LBKaXFFymkotnFXDgRKCUpnJrl8j9SxwVJnpeB+m&#10;zlNORSm2eur4WzVx6akp3AqMAQK+H8ibc+S9n6BjSjBI49/Sbm0vLi3Ki6oKJB8g1pOVrZOGPFtn&#10;baappOgstLcKYQAY5rzKam2egpLikYF6htxxKkqJVuG2T+9aGM0kbGz09Ho/iLglDSBk+/iojyyO&#10;kRKaW2bXSeotFtWFoLRDo/Ke1dMfDXtnO/LlWjM6d1TS9RfeVfXAaKTKQVVlPw5ctdFx8xpGZfvM&#10;WTBeYukLQZgTmo/byTOiPkqS2a611Nt1cl8J5AE8Unja7JnOLOq0EC7t1oUv1ElMKzirjFxMJSSZ&#10;x3Vvw5efuXbuwUSTwmcVtzcROp9Gv03pDVdPtCgsrWJkmsPIm8j6N/FrEnZeNK1RpIQiydCieYrk&#10;O35I0W3OiLVpjzt5ZuqvQR6Agge9dHjum23SOfJNS6PO9a0LUtMYuLu/YiUnviu+ORSaSOZxdWzz&#10;d19al7Rkd/euhpGFiVcPNglwFIIxPMVLSFdFbym12aNmFSSQOwpx7oJNUY++ASDNVRFjQFSFnk1I&#10;KzNYf9LTnFdyvAH0oq2Mq0Z9KtcbdunCgASZ+lE/4mcX9js2tZZt7NxtkFZcMlRSSRXNxt2dUZUq&#10;NK3eXCboAQhU7g2E71n6jgVtVoyb2Uv3V0l/e6+6FD+UgUKK/BPMzbO6LjO5bgTB5PeplH8DUi3q&#10;PVQ9pKLdIR8n+XvFGKNMtzVUjj7YLuLtLKcb1RAraWkZ2bNbDthrSLXatBPymREilVxtldGe+04m&#10;4bmAk+RAipQ5bJpVZoU6tpwuLSjxgVLjIao4K8UVXbikghKlHJrvjSVHDP8AkydqpO8qUYITj61d&#10;GaY/WCHEq5+b5alxE2jQ9WLJ1HngCrimkTN2agfvTYkMTzSE0NIO2gK0G4DtJqtEiUVBQV+1AjPs&#10;WXrhKgw0t1USdomKXOMXtjUWxPthDEqELnOOKrvYGIFbXSYkUuwM7p1ova5ZtDlTycVUezDypccU&#10;me8/4W+lCRsJEV9Nh/gj5Lg+yB0p/cQWia0FxaErTXgoyhX0ooRWq0cGdn+tOhCXZukiEkgc0gor&#10;FstKiScR+lAEVoUJwTiaTsr0QKSBn+lKmISUHJHnxTQwSMmTiPHFMlktrcjmOKBkC2g8SB70EtDU&#10;ykJMLAMGKiVUawf2RzepNuuOJSTC+3vXzHmSm50z6XBxcdGXoza0yh9wkqmQea5FKlVmnHdl7RKg&#10;8kD5U85rmyZJJ6ZfFJmvdUCsIPygGaycmaEmXEb4H5icmsm29saJuLSyVBa/eAeKT30AnL5h1vsS&#10;Mn3oUG2KtiLjhSHi2Qkee9Liuh0M3DbrZW8vYEjHk1PB+hVssaubQRuIyJk0uEh3RiPW9o6lb6l5&#10;J+WD+9aRyyj9QTLtPtGFSAVInAIOaf7iURlN1o5TdSh4KbUMz2rWHk62gZXcrXYkNhJAIPzRXZjn&#10;Gatsxna6JWf4h91tspUoD8xjtRllGMdMULoyQlttCnG4J4MmuGTctGxi/jG1K9NEgqOY4pcGlbCq&#10;EtxS3BtJMYFTVIGbNpRSwgbPmGSf71DfsZrtRQkgqBUdx58GuiEwM2yvFtWAbuDtRHJNRzm3USIx&#10;S2Sskt7VoZufUDhmDkilLLJPZVJmwQl5KfT9Q/KJI7UfO60HFGO1fXBf/hpVtRE9o81Szzj0w4r8&#10;C1hdy8kOhUwJAnmkvJlJ/Zgkl0ayzQtLC4bKVgwDRKabA2/T7zLrTjT8+okx9a58tp6KizIuFgKJ&#10;QAADzHasxmM7dWjSyp2Co8EVXxya0SY5uTcq3WxSURx3o4cewKmmbkOJ9SFIBknxVxkhx12ZdxcL&#10;ddRboTKSM+1XSSsrkYV0hYWRvB4/ari9Et2a5sOKuFP3CSgDAHmiUn0ifZkIcalam0EK5FZtX2xs&#10;qRcruLltIRCkyZ80OCjERtFPlDSnHCAf5j4rFK9DK3btktoVJCYwaag1oLIstG6CtigU/wBTTeqB&#10;FNssWx9N5cqCpMVfCUtoTB3VAzdjeglKoAireC42OtWZDt4orlDKSP8A7Gs+FCPSys5iQJr9Ro+G&#10;AORImfAJqqAaXUmZ3T4qeI4stDpBiRNHEtMe+EySM5pDIqcEHn70ICIc2qB3QPrVJCsgpwxhQz70&#10;0Q3RUHYwSfbFMRH1ATJRmfNFE9DLsykpB8fNTAgp1OR2H60CehBzjFAWTBMA7YH14pjIq9M8q7dq&#10;DN6ZEBBwNxx4oAiSRJT+tNENMiolvKiB9TTqwuh+okydxNMlu2BKYEyQeKY60G7BxgDzQFaF6ggA&#10;n7UEiQ4J25PmgLJbxBOP1oC0QU7nJSmfvTJYtwKRIn7UEtOtAlwJIzzSHG6EXEzyMimVVD9THBj2&#10;FIYeooRt745oGrILdUlcSI9hTsmnY1ulQkA/oRSH7IesdoBj7nNBXJ9Fa3JUT58CYpmVUxJcVvJI&#10;VHntRY1exh2QYHGOaVjirRAvRHy/WBQKeiIXBk7o5jigLsC4SDBT4pN0CIBThyYx4pgM7zJyCR3I&#10;oKbHCtsAGP1j9KlsaVIgEO7v9qGOKtiUlUgEjHkzTuwboC0spmfpA4pexSWiBYO47ie/eKoycSQZ&#10;+XtnvzSKpD9EYmR2470nY6XskWowSZnIJoplOkLYUjKSftSobAgEn5YHjiiiRBAI4EeyppDaJemo&#10;YiYHinQkR2iACQfrinQ1KhBuUgkd4wJpAV+kDJXMEckgUMhRTexlkDjv2OaQ6oNix2Jp9BZYUkkk&#10;E8R96r0UwBKQRnODipHfFECJMf3madE87EEEHA7zSaEmS2gADHNFFFnpicJxE8dqKKe0R2pEgqE/&#10;WnRANoHMg0qoEWEJB9vaKaB1eiISkj5p+kUxCAKRgwDS7AlkDg+/emhsYnJnngTzTCxKVJ+Yx4oM&#10;mxhXGZj3plpkyskZApDrQguMAECaViUUAuAnJH70ciqSGLtXYDx9qdkyv0L8UoZ70uQmtFfrLVBB&#10;MExBo5CjBPZWlxwpgkjAg1NmnFCLrgiCcftT5E1Q0LcAJJzzg0c2LguyQeXtIOfqaE6KapaJB90g&#10;iSPenyISkWNPrHfNK0aRTAvK/LtEzTsHGmQWpRBlKZIMRQTJFfI4A8TSa0CIlII/L3GakoSkg+eO&#10;9A7ElPlMn+1KiuSEtABGMUUS97BJSSQI4xQCaJQIgcDtQXoiUj3qkjFskPlGN08c1JS6I5EkDntF&#10;AWABKcz3mgLANboj70F1ZINkEwPemiJKui1tpZxk+KATJJYXJlJ+lItKuxemUmYUe58UyG/wWJA8&#10;kmc0mUnXZI9wDMUFiJA7maCHtlalnMj9+KB1Wis4OMzQDjZL54kGkzRURlYNFk0QO0wYM0EtD2GN&#10;2PvQWoglGDuMik9C09AUA8YoGL0yST28UA0L0zFAlFLZH09szkUxgEmc/wDilRLlQFO4ykgkfvTS&#10;omT5OyDilhUbT74pkdMtn5JAP2NSbOSAEERnjE/WglK2SUrJjIIzVD9kZIEge80rGSTwRyDTM6tD&#10;+YjNBVWiciSQP/FKykkgMEyBJn9qAYCQmNoBmmS0AIg+ZjmJo9ib0ShW0YNNjSA7hABmkElQEkRx&#10;7immKvyCVbwYMTT5NC4RZYhShwVGlyLWND9ZYEASByBVKX5JcBhaicfvQmTRJJOODjJmlYySVknE&#10;1ZIwtW4wTHvRYJWW7le+M0A5DCv8xj707FRAuwTBVFKyKsSnCRIJE8GgvjoQcPJMx3inYuKZNFwo&#10;Y3QPFJuilEDcHsfr70+RLxki+ogTAzzRYuKfZMXCuw/Six8fwSDyzmZMxQTu9kjcn+Y5mhFtoRuF&#10;lMDjzQZST9EkXJxBz3AoKhdUP8YRuJPHvQKpJkVagCYjjntQXyYhepUoSoD7zQJNiNygqwZM+eKQ&#10;0k3ZL8UkAcH6UWU6RH8TJxyeZNMm9j9dHJB8SKLBuiSHkkEQRHPeiwTv0WIfaiDxQQZLTjBJhQmg&#10;1tezJadYGAqD9aKCEopF7TjfKVbqho0jJFwPhX70qNLJJWO6u9FC5E94B5oopNMN+ePoZpA+wmRm&#10;AKA9AdoHNAWMFMzNA0SKcYNAyJTGFDNBL0INkgwKBdkQzJyaLCiK2ElUxk0CkiBtWz/LmnZPBEVW&#10;DSjB+0UWw4Ih/hzfOzvQU8aIq05uZSDzRbFxXoivTk4maSKaXspXp3bZ96fsihf4Yoidoz7U7Qcd&#10;aIHTTJhIzUt7Ek7D/DV4lJigdbKv8OUAflmfNAUyB01e2YAHegHFrYhYKT5OOBQJSa6F/hqimVIh&#10;XiqtCUb7IrsFgZRSdMbTfRFVkoImM+IpJWEm1HRSLJW4jbQSp7ogqxXAhJE0FS2I2CoAI+sUqHWt&#10;iTZKSqMjwaKBJdD/AAriexUe2O1FD6Jfh3DgA/cxTIYvwysGKdiUfZL8KVEzmgTJJtnM8xHEUjVC&#10;/DqiJ5ptNibvQC0JGP1pNECFidwMqEeKAitkhYqkgTPtRTRpqWiBsnp+UH2oIcdAbR4fccUbFVAl&#10;l9PZQx3zRbKi100S23HuPHvVJkuLLEB+Y3R5p8g4l34e527t8T4zWcsyRvDxrVkrS3vHrxNs2Spw&#10;5P8A2jyT2rl8ryoY4W2d/g+BmyPSN5c2TWnWi1Kcl6J3HsfavkfO8yeZn13jfp8cEf7OTstRvtS1&#10;y2sWw8ol3a6RkBJPc9q8mcpJNs68WJqao6vqdStOuXLhpwktjBntRhbkk2evkVRs13424u9PXeBK&#10;fWLYIT2Bqpq5bJxWoWal/WX2oLj5BnCeZ9oqnjhRi8sk6O+6Wtm16Ci+1RPpkKJgj5j4FcUoPJPj&#10;Ho6o5ah9uzQ9Ta+p5a2bYBDQEJSDNejjwxxLRw5MrmadPqusIlKlAZBptpMSjogHi0fkcIJwIquR&#10;NPo27N2ow2p5Sjj5axbdG0TZ2qv47Zab3KUeD3NYs1Z3Wl25tQl9l5bZxuSowFH6VNszkkzY3qry&#10;9sy5Z3am30D5kipcqNMcUzkla7rTCXW1vrC0HuKG6L4GZ/7wv0sthKUbgIJPmspSimdGPx21bZj6&#10;78QLrSbUOXFui4Ku4rowY/kOPyG8T0cD8QfiY9rPTlxZM6chouAJK4BI+ld2LxoxZyfuZNNHnvQ3&#10;+GtLcv8AWtziUTsZH8x7TU5oSlKoix5WuyvVmzqTzupKYUzaLUSgAYiidJ8UaxlydspN3bI0f8Il&#10;lKU753Hk9s1MU7suTVGqWkAmBCexzWlmfRQpwqB+YjOMUUOzZMoYPT6nPXT63qn+HGYjFJdgnoxN&#10;NZuFaolT38MhJPzcUsnRFbNy23ebiEXCQJ5FZ1/Rov8AJgdV3w0PSllpwB57A2n5if8AMTWuGHJ7&#10;Jyy4xOJ0HqG8VqSEXD5KFqEk5ronjVaOKOSSezvrtLryGkttKCD8wjvXKv7Oxu+ii7bcZtlFaNpP&#10;En2zTXZSRrrS5etbpL7Cti0flV4NVVjRnWmph/WWbm/WHVFQmTk0pr60Pkj0LWH9L6ivG125LOxC&#10;QsAjnj7CsFeONI0XGRgarZ2di07ZWDCCpwElxXf7+KUJO7ky5JLSPOdTZ/DJNs6QVpMnGa74O1Z5&#10;mRU9mPYJQVHcJkeK0ZmUKQTcJIT8iTk0NiOb6hX6mprPAmrXREnswxBFDBdDkYHel6HZ7D8KPhzp&#10;t3pA6g6mS4phZ/gWqcFSf86vbwK8vP5E5S44+vydGLFy3I7DW+gekGrRN2zYBDauM81jHNlb7O1Y&#10;cTV0c+eh+nBbhQsVkqGFlUfoKtZ8z9kfFi/B1/w50XQ9Ksb1FppoceKgFBSdxIIrlzSyymm5GmJQ&#10;x9I5H4kdAM6mlWoaJb+g4mStgCP0r0vH8txXGZn5Hjqf2ieK6hZXFk+pi4aUhaTBBrvUk1aPMlFx&#10;7Nh0XCeqNOJyC8MVcP5I4/N/+CR9JpB3Aj68V9Tj/ifLpMyUHyDHiqNLsluaOC3U0xNIitNv3bB8&#10;mKKYkkipTTCphrP0qhNJlSrRhWdh/SnaJUE2UO2LWAEHIo0Eo10VL09owS3I+lBNMqNggnCSI70U&#10;FETpYIIiKBcWyH+FAYk4/agFFlLmmBKSrbxkmk+jVRTdHM6tcKbYdbZSdw7968HyfOlFuB7GDwIW&#10;pI0zBF6Uu7lbxia8nN5LXbPRWJLRnT6JT825RxJrieS3ZojMet4tlbkkOrEisoytlUmYDiHfwilL&#10;aCewPf61erAxGChshS9snO49qJJtaArfQh8LKFE8ie01CuI7RiMIRaOhLq4TGDTty6EbRu5VuAUd&#10;zUSKz4gQuVsXdtsRAVH/AAVUU4PYzWrUUM+k62v1lflx2rek9oGZdubdLCUSVODt71hJO7EbFoOe&#10;mVJPAnjvWHsDVX15cpUTEJHeuiEU9BRkWWopftZdKSpOM0pRcXoV2XOPXLNstbIgqEEgUo1J7ZaN&#10;Qp66QD6u5KVe3NdK4voRt9DtWXUJW4Ic5+orDLJ9IDI1tgsLK2IS0AJIHfvUwtqmOrRjet/DSpDg&#10;27QSDRwbdEIjcq3slcJTiSPergt0UtmvvnlfguCo+K6IQ4saRLSG7pl1p4gkT8wHassjjK0Z1uzp&#10;03XzLPaMdprl4otOzFddUUrQ2NpHI8zQ0kBJLZU2jeohKRnNRVsQ2071JQRzkCKqh0XMWhS4pwbR&#10;t5PmoadjRiX9wV27rG70zEzVwVSTA0DynW0KzvHnzXXGmKyei3PzlBVtk/qajNC0JujaapqDdoCk&#10;LknkVjiwuWx0YLGrKuFKQ0ghxMbT5raeKlsLB5b6mlPuIXuGE1MeN0BVaPXVxcN+qhQTu4pzUUgZ&#10;v3EoQjATJ5xXPFNgQsQhRyEpT/LipmndDHfsF1uGQBnPvTx6BIptkJCksuIAATkjinJO7Glsou7m&#10;3sT6baj82cVrix8tsTWzl9Uu3nbggKKQTM+K74RSRLMvSfWddS44kqQDlUSKxzUtIS6NtcfifVJb&#10;HymsUo0Oj1EuGDKj71+mNnwpWVlMme3mhOxgl7fykDEUwXdkwo4+Ye1JjJFxyZ3GpRXYypIGVqV9&#10;6dbHehBwZ4Ec95pisrU7/mI4imSxKXI5/ShCIqCFIyrJ7E0yWQTsSYSsZwRHFAk0SJlIO6gctoN4&#10;GSAYoIStCKgTAH6ChDskY5+YR7UxN2AMLgSc0EkVfYA5yaYS6GAIPAB4xTqiOyMQoSqAKLCthuBA&#10;ET2mafsq/QzKYKRIPjmmBFWYkwOAPFBm+ytaQmVA0xMmEgEQpQj/ALaQ0kRUYGF8cdqAZAgQRI/U&#10;mgETCBwkc84oGSQkg54+tAC2Rxme3NCCqF6QOeBGJoYLaEcKCQUkz2NBIlZkcz7UilKkRcQeIHGJ&#10;IpibK/m/zjHvNAgKDwEkjkGKmt2VaoW2JzH3qiU6FCsD8370Ey2xgLKspURP0zR2HGmTSBMnBPYG&#10;YoopdEikFIJSoecUCFCdwnaI96EFDWZwYMUUKTY0JTMjkK9qKCMmNKSf1xFOirBe0ZMxzkUUJyFC&#10;D4585oJchbSTiR9BQQwgcf1qvRK5JkkpSR5kxwYqTZbQLSkmJTIxkxSooPSRiCPfvSBgptOJBB7k&#10;iKdDTIbEn+b7AzQJkS2nkSfHagh2ADagU8KjiZo4pBHI6oe0HgEgTyKKNE12QUMkEJ47HihIzlL7&#10;DSk5+VQj2/1oYJWiolSiIEn/AOyoYoskUrCSdh5pGrIqJAyRHfNMnVWR7cYHgUEWJREcduZxQW5a&#10;GtUR+b7VPsq9EVqJA5/59KadiGDyTOSeE0nspOh7sQJx70IG7IpnBgzQ2THoNyQqCZMwYoiJtIaj&#10;nBOeCRQymA5iTtosSAwFTz796aYmhInt8x9s0xRJboJIH1xUtlgZ35GCcUrAZGZ9sU0JsgSCrM4M&#10;8U2iVLYwABwP0qaKYgkARE/SkOP4HsEeIFAxCMz9qCRnbBkg0MoNo7GgQJSR4maXQySgrduBxTKi&#10;qIqUSCIIMeaCZCmRxmPNUmQ+hpIkDd38U30KJNQSPeMmoNHEgk8iOc0Ep2gHJEZGYigEieNoiY8U&#10;DYigQTifagVEwCEghMyaaBrVkQ1gQjvzVGZelhJBIERn606NCwW6cHaKVATTaBfYxQkkIt/BIUMD&#10;I9qVFKbaH+EbjiTTojkSbtUo+WZjzSaNE6E9bBcQYk5zQkPm2UO2hSkfWm0Rx9mO4gt/ftUNFa9i&#10;AnlMCkX6I7cwVZPtQQuxK7jmgb7EYAIOc0hx2EwgEH60MsgSQTInyZoAQKSMAUyaEICTtJpD6JJJ&#10;BIMY8UDQ5SATGaRTWhbhtjJzkUGdMFmPamMhvkHGewoEyBXk4EGgzqwmJ5x70FJDn5gMUMoSjK5j&#10;aOwoASYCuDHMzSJskVY+X9aZSdjIO2BikURJ+XiTE4p2NxCTA+aDNMyj2WBRAyBFSaEjI447YoAk&#10;EmSZEUxEAFAkASRTM1ssSFgHt3oNaSVjIXGEgigm0xht2ZA+pigTJptnSrCOfAoFf4LE2bxkbVR5&#10;oo0i6F+CfH8poG9DFs+P5KZFoZYcwNpn6UEEVIdScpwfenYcWVlawJBIjtTTF0SQ6vBVkfSjkHFP&#10;sS3SDIEd6dib2Q3djI8eamwoQWRhI+9FlehFSoHJosXonndMyO9JsaBEiRu7zFVdkPRaJXBgZxMU&#10;g7RagJRiSaLK6HvAJwIqm6Cg3DiME9qaJaF8uYBBFFgiIIM/XihsaFICojtSTsG6IEgiSJ9p7UxL&#10;YEpMHOPvSYaDaiQUzPb/AHoQJKxmCSSZApik16LE7AoGY44NAIkRxGfrUlCSkT/1IxVUK6Jhsx+c&#10;QaA6JFChgKjHnmmJbEPV7En6UdCcLLWnH0Dk/SKLEouKMhN6v5QSY96Cot0XIvFA5UCKRcUr2WN3&#10;6Qf9qKLSS6Za3eoUD82KKFzsyGrlhWN8VLizSMk0WhxqcEUUDaJhSSMKFFBZIEAZUDFSNSBKyTJw&#10;KAbsn6h5gmgdkkmfmUAn65pFIkdk43frTBi3AEwBNBDGJAmc+BQUtCIEj+9A2NJH6+1AIRbAzmiy&#10;WhCP5ifpFAqJCIlImO1BS6GoGMQkjxSGG1ITP9aAukAhXYAe2aKFF2RUlJwRgZzQAKaCgChIoFX4&#10;IlhIkEgGfNOyiJYScIg+c0WJr8CVbJPIk98TS5BxcuhGySkFbsNoHciufP5UMUbZ2eH+nS8qbihL&#10;t7INlf4hsgCcVxQ/V8TdHoz/APHcyV2Q/CNKEpSIPeOa9OM1JWeLPC4uqIqskxITn6xVWT8ZFdpA&#10;zB+gosXxlarMxhFVaIljfoqVZGM/pFO0TwdAbJQMiY+lJtFRxtCNmuZA/WkmOUW+hC0I579qbZCj&#10;RIWhk/L+1BfEAwocJn60iegTbnd+X3wKq0OqJi2UcxFSNJsYtVTMGixcWP8ADdwOP3oG4skm1BPb&#10;3xRYlY3G2mUFTgAHc+K58+XgrZ2+LieV0lswLzULS13bnIAiZ7Zr5vyv1VydRPpPH/ToQf2NtYXL&#10;bjSE2iYUuJMZP1rzMnkSn2z3sXjxgqRlPaep51Ld0pby1YSy1lZ/0rkc29s6KSRv7TpJjSbMXN0G&#10;7dRWlSGG+4mcnua523PbLxx2cf1Mn8Y484Z9JswtI5rSMlHRvlVqjB0570mnSGto2wkEdopT3IeP&#10;US7prS2EXB1rUkpDCSS02ofMsjx7UTvI1CJzqo/ZkepuoxqG4MrKGxjaMCurHiWNUjGeRzNHbNNu&#10;FLjj0GAvb7VGWbWkEYpm1tGXXFpSytBbSPmE1zTy0qa2dEIb0V3bdql1KlOpbKSAhKeTmqw8/Ysi&#10;jejYWSLdy43tuNqI4k8e9Z5XKqKhxN1pS2HFOrUpI9J0Q5OBFRUkqK5RZk65ql3bXiXUIVtPJnFb&#10;w2iZKjcdF6qq8cuLlSytScQOBWWRfZImLtGZ1fY/iLEX9qiCY3QOak2xzs5FLaNiy8rO7t9K45Xy&#10;PVxr6HL9ZPJeDbW1xKUjG8c+Yr1vCaUdnh+fbmcnrQD2jKUlrY0gwp3bAP0rujJXRw8aVnLqvWF2&#10;5bZaAIPyj2/1pU07EmbKz1Qs9Kv2j5SVl0BvOQAP9ajgudmkZtKjRLvgAmEggKBg1VL0CkXpulOK&#10;3LAjsPNZyNk/yQfUJBCYoQpFKnRAKYAHeqJBx1bityzJ5mmDLtPu3ApxJIT3okTGRz3XL29tsKVJ&#10;CjWmJEZXaNJ0jZoveptPt3BKFPDf9KeZ1BnL7PRur7sN6ipNkopaRCAB7VGOCUVZ1ylvRqLG9cdd&#10;cDzhWQAlM8AUSVDjN2WuWAdWd61ISBODzU9FvY2dLbQ42pHIHPefNF2Q1+C9N0/aksMuQnhZnmji&#10;ilZm2et3bdym4cWHNghKVCRWcsSaLWSSdg7Yf4/qC7x642AqlYT2FDy/HHig+L5XbM3qDQ9B0fT0&#10;XFhqL1y8oBKknAFXgyzyOpEZcMIK0zjgpSroJnn24rql0c6NFrtshy7edAhKVRTj0ZyqzWFtKUA9&#10;yeKBdHqPwd6CVfOM9R65ZK/wpC/4XqJP8YjwO4rzfJ8jk/jxv/Jvhx8vsz1dm5aub24WSGmmwEss&#10;jEj6eK55rilFHbHTNgizTdaEVXbu5tKyqBjHis4t39TWCUosxdPtrXU7Z1SnWkLYw2VcCPArendG&#10;Nro2PTTrDVy16Hzbkn1EpGFqFTKG9k2/Rsrm1VcXKHmkJBUr+KBxE0cPwW5tdmk63+FOj9SW5XPo&#10;XpBPqAcn3rowucP8GU3HIqZ4OnojVemOu7C3vbZa2fxEocAwoCvSxSUpKjyP1LBKGB0e3hJmBgcC&#10;vqoOoo+UMgJO0cU2ykiC1KB+WJpgAKoJURB7Ul0BYCjwPp2pWGiwqSOY48UirRWFIGVJGKZIHaRg&#10;QTTXY6IKQng/0qiWhbQIHapbBxLEspUJwfalZpGCoquksNMqW+oJQBkngCplJJWzSGK5KjgdVQw/&#10;qal2xAtyMe9fIfqeSMslxPoMMXGNGruF29uhTbJAUlWYFedGDfZsYZcFwEuhs7m8wKVJaApuNYuX&#10;HFlaClIHjtVLEl0JmOm9efSEhcyPyzVuKgJGBcWtyq49MncAJ+XMe1X8kUgas3tiwGmGmyM88965&#10;Ju2NKjW68i6DaglAUlRPA4rbEl7GYVk3qDlslv01iMAxxVScE7ElRsLbSb5EOIVkGSPas/ljIZtr&#10;WzvH3Q64ynacAkcCs3KlSCi5dhb21z6jm0rGTB7Urk0IkpVspCwFBKuwmKji0M11620Lcoc+bMkT&#10;2q4XegNadPZWlYYVtSSDHjzWvKV7FRttKuBi3UoLHkmsckK2Bs0NWtwseskFKTj2rJSlHod0XP2t&#10;pbfxmHN24ceK1g3LsOzV3lyybFxlZEb53Tnnitoxadoq9GudSHLVz0W4BHyn2FUppPZJqb155Nol&#10;uCkgVvjq7H6KtH9d6UOLBR9eKvI/wIzt5tnFkPEyICSe9YPaAzba+CYbUuSeCeaxnD2M3Nqy640X&#10;htUkZiuftglZRdvLQhTQbIJTuJHFbRjEaRG21BCsyFfLhUce1NwSYhXNyvKUu7AP3q6GUqcYdsj6&#10;igoEj6mpcJJ2g0UKbYuLdaGt3yiRPc1HJxlslGjfR+BuAtbZ2zOPNda+60FE0su6jdxO0KH2pOax&#10;qws22n6T/hqFXG9Li/6VzSzfK6Ci5DpbSErJkg/LUOG9CosY9cPhzYNgrKVUBlOlL7QJWN8xApqT&#10;Q06IrSlCEoSeBzQpXsYO3BSgKUshXMT2q4RsaMBu+Up5RCQpE5NavGgsqvFturKloBT3Apq4qkIt&#10;9DT1oDfogKPfuKjlNAVm0ctm9rDidpBJzWnLk7YiKF3W0bt3ttqfqOj0QvmcJOT2Nfpp8GS3KIGA&#10;D9cUDGkuJjaE/rSYIn6i8pAJPgVQuhha4xPHepujVdD+dSYEZ7g00J9ChUASSfagmIlJVjBOJpg3&#10;siUn/KOPNFCsS0KwN2PHiiiW6IhskTJnxTM3+SSEkDI+mc06K5KhnCpBH1A/ahEgSFkfmzQNqiQm&#10;MpMeSe1AgElOSBFAIRJ2gbiSOKByQAlUlSY+pzVrZKQY/wC0TQD0Q3KBws8cDvTM2x+oo8tyfc0B&#10;ZALHGB9qAY1OlUDcogcCKZLGkqUQdmScEmaKKTBQMn5tsZIApIljbRIwpap47UMIjDQiCBMcntQU&#10;5FiEpTO5Uf8A2KaB8kTUjcPmLhnnOKSYN2IMZOE/ehsa6IluJBXtH/bSsVAUJVjbI8k1ZLpC2JPK&#10;gO4xQSmn2Nadwjcr+lFDbvoiWinnmMe9FE2IN5GY7SBQMfpBXImB5xRQNgGQmMpHfjtQS9se3IGY&#10;8jg0DfQKbRJCgnHk0EpktoIwpP25ootvQvSwFKSo+5VQSlYBuSII/QZoHxD0yRws9ucUITeyHoky&#10;ZQBQH9j9IlJPzE/pQURLQj39zQZAGsQO/EDmg146AskSFAexJ7UCixBtJ/KOf8qeaCgLZIG7/wDO&#10;7UUDdiLMGMHudooQf0P0wCfzD7xRYe6JeiAPzJk896BOJH0oEz9poI48RwlJ+ZI+oE0UVOWhQTuj&#10;dtwe4pkf0GwgBQI+nNIumtkIG4YiftQRy2CkgCFCe/E0ey7tFO5IOD9aCYJsfqJ2YTOe1Iv0QKgo&#10;TtINBNWNRQIJTBPGKRTYypAA59qCroR2KSfIMiRTE3ojtTwFUiFKx/Jtxj6UNFckHppICpOMc8UJ&#10;UAlNiJHf2imMAkGPY0hMEtbf5ST3PmmA2mwo5TzjikCVEwykGcHtRQw9NIEkj3xTIk2NIRtMBMCg&#10;Ud9kitoGNqRAH2oHaToQW0RwBmlQ1tlf8MzAH1pidgEoIgge1BpHaIlKACRGPtSQnojCFjCo81AN&#10;sCkAcnmaaYPoSdu4fNgeadCjNEoCk8xUmnIgUCTBCqCbERzmQMe1AUIyAJkeMYp3oQFflWak29EU&#10;qBPMD2NOzFR9jLqZmO2SDSKVIEvDiTHMUWJ7Za2oewngCgtKkXJWkEYTNVEiRktBBTKv0qxUXhDX&#10;Yj3xxQhNpDSEIVMjzk0DXRP1myIBE0laFyTEtadwhX3qgIB0A/mA96CUnZL8QmSTtM9qRonRWX8k&#10;g98Z4oJSbbooW6o4TiPBpOXoaVGM44VJ44qWxrYgoztnJ8mpLTEsrwZBFBVWQKj3EigQ9xODHv4p&#10;MYjwcGaCmqIAqAIVwfagi3ewG0DgnxFBQ9hMEAg94pFNEvSUJiPvQDddkkNqiCD96Ckw9IwDECKC&#10;H2JTSkmmJkfQUeMUCpkVMkgyP3oElQg1EjbzgUihlBSDjNMGJKN3btjNDEiwtSPzEx4oJkS9GTEk&#10;k94qlEhui5uxUsA8HtQ4lRyMuTprilDEfajjRayWMaU7uMpxPNHFGe7JjSiAJGT3inxBzaJJ0tRP&#10;ykUcRqbYxpTsADx5p8Qdvoj/AIY8lR4x4pNaErRE6e6JOBipHK2uySLRQRiSKqtkoaA42oHZI9xT&#10;a0OLaZki7UgSWvtFCZTbWxt6i0VbVNkGadocW2+i9N9azkxS0wdp7Ji6tVKMKHHejiK/6JKW0oAp&#10;Uk/Q00qBmO84xuG9NOiLsqJsFZUoie0UUK0T/C2TiZS6lP1qWik10Uuac3HyvpxxTSYnRjuaerd8&#10;qkkfSl/QcWiQ052MRn2ooGpfgl/hrogEj2o/oVMPwTiSAoz9KOI4ui5FikEyMin0VWyTlogD5ZHe&#10;aSCVehoaYJI3AVVCtE/wzJEhQFAKip+3ZGEwT2pJ2KRSWRHI+kxNOiFIpXbkflP6GkynH8FKkkKP&#10;Y+1JdAxCchKcCn2CEf8A7GRSaJ5DicmZ9qaCyQaJH7Uwa0TDB5zIHYcUEjDTgyEkgik9Fxdh6TpI&#10;KUKx2GKXJey1jcnpGZ+GQdHN2XG0Lac2rlY4PH3muSXlQjOmz0YeBOWLnWzFSVbZmUg+K61NPaPP&#10;cHB0ybNzsUJT9RVkJ0Zzd5abTuSZ+lKhuVlnq6epJkfrRTEpKgSi2UZ3iihprsaW7eCQoZoehpof&#10;4RB7iKnvYqRNFmkcHFVZXFJaMhDB84pMdaLUscwTQmHEmlowCVEAUNWV6LEhIE5I71A4sciYBqqC&#10;yU+/1pJFNkkjaJUTjiKQddj3iAAPtVcRXYEbYO7nsKkoYKiPH9qBWL1O3J7VVE8mSUpXMiD2BqRt&#10;sN/Hyz9TRQ7BJKwFGQPHanVDWx7owBFIBBR/mTjzRoH0NED8pmTwKGRDoFKgyE0qLbD5j8xUoe0x&#10;TJ7YhkYFIolMDKsjtQOzJ0xpx8q2oJjtFeT+sZ3gw3E+g/8AH8Cy5nyWqNhqFm29ZC3uUhKifzcV&#10;8Tk87NNVJ2fcY/GxY/4qjTan07auWK2G3dq1NlAVPHvWOPLNOzWWNSVE9O0pbFm1bh8rKEgblnJ9&#10;zXfH9W8iKqzlX6Z4tbibFjTSVwraYHNP/WvKXsl/pfiP/iWuaYtIlKARVL9c8pAv0jw3/wASpq0S&#10;XAlbU5zS/wD1F5KL/wBA8OtRL7nTmmlhKEJk854rph+veQ1s5Zf+P+He4mF+FAVlEHxW3/6gy+0Y&#10;P/x7xb0QfskKHGf8sVpH/wAgmu0Y5P8Axzxm7QkWAVO0JRWsf19y9GMv/HcPpk/8LBP5wO8mtV+v&#10;f0c0v/HY/wDZkxpCFLkuyKr/AF+K7Qv/ANOR/wCxnJ6bWWfUQ6mInihfr8G/4kv/AMeX/YxkaL6h&#10;KW3m1KnsKr/Xca7RP/6e/EiaenLoq5FV/ruL2hP/AMdm/wDkJXT9wgkKCVHsKP8AXcP4J/8A07Ne&#10;wf0C4aYS8txCUq7AcUP9dwJW0VD/AMbyZJKKlRq9T0VN1ZOMLf27phSRma4s3/kXiZIuLR6/j/8A&#10;h/k4ZpqRw1j0XqzOq77x5u5tAcAzu9q+TzfqWFyfE+hxfoOaO2ztmdPctrZKbUISs4lXalH9Qxez&#10;pf6Rm9HT6Rd6Z0/YLupNzfOD5nVj9h4FVDyY55GeT9Plgjymc9q/UOo3+v2br6gLNElfnjAArolj&#10;k40ji+SKkjTrvG7hnUmgkJcfPyDyY81p8bVBPPGRuGdNtFm3bU4n0koSlxYHMCDWU9Jtl45tx0dF&#10;f6Bo91p4Xb3iGQUBIScwKzx5VH+LIlBydHmb3R63tWet06i2m2QTCtuSfpW8/KcV1bI/bPl/Rkan&#10;0pc29kPSvWVlSdsn+lc+PyJSntGksVLRVo+j6s8XrG1dZU5ASpQVAFVklTTozh+LMvTvh7rDmqMt&#10;urQ5bFfzrQqa1l5VRpLZPxb7KNY6N1qyv1M2rC1bZKYI+aj54pJyKWKXo1b1jr9inY/aXTYVkQkw&#10;T9q1jkxy9kOMkZTF/qLzQbuk3DgGEgpPNKoLaZXOXs9n+GOhIsdGDlwgy7Lh3dp7Vy//AC5LY2+P&#10;R0Fvf6dfuPaekIAT8sRW0oJaIjOmcH1N04uzvB6af4brgSn2Jrzs0GnaPZw+RHhZrfi7Zafpj9ky&#10;GwpQQCozMkCvVwYuONfk8nJk57Z431ZdLOj3KULhClD5QMV244JOzilK7OEH8FtKiqVEfpVPZnFm&#10;Ml5xx0oQDgR7Uno0RclEK2BQKhEwazLSoymmwBOSeCRWcjVItJBb2pkk8wKOimYxbIUQRiqszIKB&#10;EgHNMCFlucu9omCc1T6Mltmr6yYUlLa3IhUgVeInKqVlPw6ZC+p7YlSQkEyT9DSz9GeP+SOj1YrX&#10;dupiU7zkU09Gj7MVDDtq3+ILC9p+VJIzNS2Ul7Mllay2N8gnJxUs0RebqdqEiAKAZiOK9Qq3J2pn&#10;B7mgRWokflPfFAHRdOOhll31AFFXArmyrZ1YmkjPXpbF+XA/dIYSE7k7jVYm09GeZWc3d6ehhxSm&#10;17gFQCO9djZyRjTOK1dybx1AVgrkDtWq6MZ/yNl0h0tqev3Da2bZw2iXAFu7Tt9xNc+fyIwVLscc&#10;csj0fTrNy7Z9OWNq+lPpIQWmkARGI48CvNxNKzvxx4qjnbDSXXbpT5bcLaVwnH5zPapyz5Kolncv&#10;aZc3Nu6ym3QygtQNvJNTFqlRpDXZpbbpq8t9OUi7hCnlEoSnBTAxP1roUrdowcSGmNnTilJQsPFJ&#10;AIyBWcsictstY2vRtdEF4LFaW/z+pK1q4IntSc7dolwbNpda0+lTiQkSBCMZUa6IZUS8NGseWNXD&#10;a7y1HrsrwSJOfFT+5cJWgnhU4cZGnvkhm4Uj03ZAJICCYFfTeJ+pwlGpvZ835f6RKMrx7RpnOptD&#10;YWWnr9ttST8yVYIr14yjJWmeVPDOGpIiep9BX+XUmCD/AN1Vr8mXB/gaeoNEKoOo28doXRoFFoub&#10;1nSVYGo25/8AtxUlKLfotb1OxPF6wr/7amHxyWy1N/YkZuGCefzUE0/wXoeacQFNKQpI4KTScki+&#10;Mn0hrlU9sYq1JV2Q8c2+mU3b34W3U65O1PioyZYxjbZccGSTpI0tx1RaMurTCj8vykDvXm5P1OEX&#10;o614M1RUdbttU0962fIlWMVzS/VMc4NSZ0YvElCaZyd4XWgsAwhJ2ojxXzmScZS0em4sxtUANmNj&#10;Y3qRJIGSaUJ72VTMTTi6Gd7iQDEH3FROr0JJk1OW742gDecUtxCjHcsWGgA2rapR58VXyt9hSM22&#10;tvVUlq2TufUQlMDk1nLIkrl0OMXJ0jYu9PdSMJCjpbyiBiBk0lmwyXZ1fsc//U1rzF/bOAXdotpc&#10;yULERWicZdGM8M8f8lRcm/ZbhvaBuOaj4zMV3cCdzau0RFNRpAA1JadjKJOM0cWAmt7xcUVArVwS&#10;eKblXYPZJdijYpTpI7gg96z5u9D42a+7bcDhSlKlJKRFawaokpVbvNwAeatSj7GyiwbdYWtS+CYm&#10;cmllqXQmjc2jkqTvJCe+e1YONgRfuWQ58ruVGBTUWkBgXqGLlZZC9pHacVqpSirG3oodv3LJIZ2F&#10;ZGABxFaQjGWxJGE6v8darVBQkHuK0jUXSFZislppIbtwSo8qmtX/AGMH1B5ZSlRCwOfFR/EZTY3y&#10;LC5KnQH5PyzTljc0LZ22h6sq72tpbCG1ZJ71xywqIWW3WoWzb/oK/MTHHIqfil2NOmap4oSHFskI&#10;RJif61pHsOzVp1BK21pWZ9MkE+a6OIjBXqE3aFIB2eD3rTj9QbOttBFmlaUpSFJmPNcMlbGaK4au&#10;rq4LdyIRukRWzlGK+om/Ru2XbW1ZDSmhJH5q5+Lk7GUC9K2FLTmPPetOCuhGnfuleq24s+n3Oa24&#10;XGkD0jaMX6VIQS4CIkma5XhdiTRBTzC1lQcUgAzjvQ8bSGZLVwrcQlYLaRye9ZtVoDHcuLdR3rdG&#10;3gia2jGUehWYV7dt27qE28KSczW0YuSbZXosF426YRHvjvU8aAg9cBG/cQFBMj3q1G6EW6Xci5to&#10;WQk+5zWWSNPQGzZaCEQFkDmsrA7xaARgiI5r9QPhBJwSBP6UwJpBCcJmeRSBNpUOQDBSM80wsn8p&#10;GMj2HakX6GkjsgweYxNAJjCgkDAAjvTBsrU6CZCgU/SghkNyd0jcQeO1MlsSyTwkJPegXYiTG0rA&#10;xNAmhSfcmixJD3KMfKE470yqQBSgYO36DNAMZJJIAWSOKCRpUoY9MAe9AJkSo8kpk8wKBNsh6mB+&#10;eT4oJvY1bo/LA9jVIb2R3EGSTHkCk+wrQj804JxncapdEiHOCnjvTExH/wCzUSD2FCJJoWUj8pjv&#10;JphZMKATtO3jkZpFN6JIeITBKiD7RQwi6QlOfNA28cz3oJrYJeVEHH0FAqbHvUQRKjOMmgAC3DkB&#10;I+5mih2T/iEEFU+IAFIYhuG5ITu+5inYmtBHAVtTPtQTWiQV8oG4n7xTsoSlkGITEckGgzl2R9UA&#10;iXB/9qqKC49AtxJUe48lU5oJ5aIheIK0jB4iaBLonIKQQVKH/wBkeKB02iUmBIGPIH96BJE0woGV&#10;K+xxQCViKkgcBOfehmiIKf8AJIIGAnv+lArEpxBz3BzJ/wBaCLvYw4iMOCT47fSgLGFpUeJA80Fr&#10;YLUneYIE9gmmS4tse9OAFE+JPekW3SIpIBMEfQZoJv6kkkFRJJj9qBLsBEFPyj6UDsFqBOUkx7xQ&#10;LkA/mx9zQUNMESTIPImgokEBZ2gRnJBml0JkS0pQPMciadkSTYvQXMggZyM0DWOXY1NKH+ZZj9P1&#10;oQpUQNuqJIGTjzQS0+xBlRiQY8CgqPREsBJJA/agLcehFj5YiTzxTIlKT6EpsJTBHHilRabrYOMo&#10;IwkceaBPbILbhQA5J8UUEpNMFspAJx7TSB7F6aR2BpiSI7UEE8HgUMriiC0fNBwR/SkCexFtQkjM&#10;0FCKF75T296CW2yaUrAySIGaClfsUKSd0n7UmCWwWV7gpMzEfakugnoEnMEK9xTvYVYyQcxkD7UM&#10;mKTdlSlAqmDNJvQNcmQOZgxHeps14sN4NNOhIiSJISrPJFOxEAVCfmEeP96bZDVDUpQPMmoKoiCQ&#10;e/mgPYlbzM4zRY5RQ9yyPJ45osYwtUkz9M0WEVQitZE854pCvQkEqM4A/rQxQfJhMqCY5PMUjWLt&#10;0QhUEg47SO9BLRH5ime9MmhthW6ZInzQVFbLEbpyYHsKTNUrZaCvmaELIkmSFwe2QKtNmTWgNwuI&#10;CvanyaM+IhcuEEKUQfalzZUI8kRS8ucKUZ7E0ubG8ddEk3Kx34pcmaQWtgt92cqMfSjmyHFt9kE3&#10;CzIM45xzQ2JDQtR7/alZcY2SLigAc0WaOKQisnPapt2NQXZHcqTE9s/aqJp3os3LjEmgOiYKpEpk&#10;cUDLU25VndE0ItotasHFd/1p0Qi5FguCVeKpIiqbsuRp4BlScU+KITd2Wo09G6ePvQ4otTk2X/4c&#10;giMc9qmipO+yxNhAgImihL6oPwKIgogn2ppFMX+HMqJJTNDiCErTGiIEEdqmgsxn9LMEpUgY81VJ&#10;Ih2+jDdsVoBBUge1FC2uzEdTsBSdhpUIGdsgSAPY0i4loQiZ3nmqSRDbJJcS2obYUTxNCVk2y5N8&#10;oCdgq7Q2m0S/HOGAlIjzSbJSaBV5eRtSaNdlO+iQur4gfKTRyE0yX4y9gygj7U+QnyXQ/wAbfAiE&#10;kjv7Ucl0O5IPx96D8zU/agOcrof+IPxlkH7VNlbaKXdQWobQ3BPeqTM02yld5dcoJHkVLaLfOKXF&#10;iN8+fzCYosak2RcdUoztjPipZUCC9xOfelQTdsTTakpPMk9qY4dEzvBMUWxNexKKyIMEVUTKSKlB&#10;StpOOYg0m7HRAJXujIPOfNIF2WJW9H5yqnZKi+xoffSqQokfWnyLTLk3roATuI+9HIG/wZCNQekQ&#10;siOx7UWgt0Wp1B4z8wI7VSoltomi9dIyAabSYW2gVcrM4x2ijQm6RiqQ6TIJE/0oM4J+yO93gmB3&#10;zSLj2SCVD5gVealWW69CVvVglVUIaUOcndHsKQkn2JTXcSM0r0N0Lasf5ifpSBAlBAxMzmhdjJtN&#10;LKgAAcVZPEy2EgK+dA+1AJNMzmSwkDEUVZUS7fansJ+lFFNIItlc7RGPrWcsal2aQyuHRYGrFduU&#10;JaZBJBGBzWK8TGpXR0/vZuFWR/CMkYQkV0pUqOVx5OyKtOtyAdgNMngipenM5JTFBMoaGNOaJ/KI&#10;IoBQpUhqsEEQEiB2oD47KzZFH8gxyKLF8aQFpxA3bCB4oQuL7IfiHEcoUIpjjJvVDGoFEk/alViU&#10;3ZYjU0TnM+BRSRpyZaNSaVIGKEDcqsm3eIIjcAPegUW2i1F00obdwFBaZMuIMbF8c4oG4+0SC4M7&#10;qA6JqcSUjOeDSSoTZGYyCFDtSfYxlZ8iihDUQOR/vToT0hozmARUvscRgqMREUFICpKsQQRxTaHY&#10;4jKpn+lSUhFa4gglJoB3Q5O2EyKBPoEObVFQKirx2oYkwJBklRBoEG8knMeIoK7GmCSTETmkwibP&#10;SLpxhRUyoAHnzFfP/rzSxbPq/wDx2Lbk0c31UzcdUdYW+lrv37Vlpj1FFpW0kkwK+VvjC0j6jIm3&#10;VmQPhihMbup9Rj/9oKOb/CFS/LA/DlbatzPVepIj/vBFCk29pBX4bIp6J1xCwm16yvCof5kA1Vtf&#10;8UCjL/sbxXVLGlaY4xcvFx5loypXcgVUPG5doTzSXs856a13rTqC6W7aanbW7S1HZ6iDAE4ozePj&#10;j0rKxeXlfs6dXTvXzyC6eq7RMcw0ayU4r/gXeSW+RotTa67spI6msHCOxbIraKjL/iRzy+mU6Fr3&#10;VjVxu1O+tnm14HppyM03jg/RHy5F2yzqTqvX2tQtrDREMuuuoKlBzHeOapYoRjchyzzb0Zlq/wDF&#10;BxkLOmae5jj1BWLeL8Mv5Mv4RJeo/E1kfN09aKA/yuipvEP5cq7SMy06r+I9vbltzpdlzHZ8f61p&#10;eIy5Zb6Oo6d1e8/DB2/tU29wqCpsfyk9q4nmXOjux+PKcEzSMfFjVEX9xbNdNPXbaVlCXEHuDFdj&#10;+JdyOaUcik0kU3vxO6kbXnpG4Qk/94NHLD6kS1l9xZNvr7qi/aQyno26VJ5KwB+9Z5FjnBxUtm3j&#10;TniyKUok1611G0PUvOl1MW4/Ms3CDH2FeV/pl/8AI92X6xx24GPqPVf4azbfbsS4tawhCJiSeKP9&#10;IcvZP+uxSviXq1jqJLHrHpxO3buxcpJipX6M3/yH/r0f+prbrWdf1JhtDPTT7YW4AVlYO0ea6fG8&#10;D4JW2c3m/qS8jFwUaNzb6JcwHVqUpSgRJGBXessWeQ8VEbPRW2HlOPKkJyZoyZtDx4OTM25fbQkM&#10;tjA4ivIz55Tej0sePiqZG2e9SUhfBgieK5vtFWy19nSJllhu4U4ASSO55ojklJClBJ6HrDY/A24Q&#10;YPqAn2rs8JrmYeQvocQ7qd3aPP8AoFSVlf8AKP0r3lGNJnkybTZfYdVa7aNJTb3To+aQk5NHCL2J&#10;SkbG0621n8Wbl0+ruUEyRWOXFjl2aRlJHW9YdWrt7BvY0gubAVkDuRWeDHCSsuU5RRwrfXN42QsM&#10;NqT7prZ+PjJWWXZ3/QXxEXdLTaamlDKDA3cDPaoliUf4kfI29nRXmkX419GqaO40bdZG8T271lOm&#10;qRo48nZ0GstNX+nLs1uIS9s3JJOQaUV+TWLrTPE+tE3qQ+3qCvWcaRKXlGfkHNdMJW0ZSjSaR5Rr&#10;12wvQ1gXDZJV/mzXXHs5WqRyLSmFs/M8N04E0n2QlYitCHNjUKETKc1EjSJkW4W5DbaTlUmobRsj&#10;OdC2WEtqBM5iDzUJ2adFJCwpDQlLp5FC2OzJfSIS0BkCCTTSJkYD7XpCNwz71RI7NBF4UpST7eKc&#10;ujO9mq62eQ56bTZEowa0xKiM7VFvw0tm1dQ2qXCP4ijgcxBrPyXSM8S2enX+kdPW1p+KfLpf3SsC&#10;TOeB4FZwcmdbjExep9Rs7vS7a1tLdu3DIJUNscn+tTCKj7L5WqOWukqKAhnOMq7VoRV9GFcpQ0n8&#10;wwJNUiXoxm7ouylKIA/em0CZlspCFhTigR3SKnsZm6UpVzdulCYgwFDgAf3rOfRrF2yPUpU200Eu&#10;r3cZNa4ET5CqJjs3iHLFDKgoLTO5datezliyroXoHUusNfJ2Lt9PSuXXlJIkTwnyawz+SoKo7kRw&#10;c5H0HYaUnQNKRpls2hFs0NiEpTGPP1968pydts9PDi4rRBA23KFq/iIHZXAHasnmvRtwRuV6ohmz&#10;YbWwEmdxI71qssaqjOOJmpOuXaL31EPKCAZik9dF16N5q2rJ1W0YLI2ekmFe5qX5FR4orHBJ7NI6&#10;Fh/apzcSJ81xOUrOjRZZvuh5DG84zngCuiPJbMJ1ZlrYUkIeU+FBXgcVcoyeyotVRn27yWbtJIHp&#10;8KPk0Y7TMsi0bBh8KunXEhEAZO3AFdFN9GcZ00eQfFfoS219bl9bgW92VcpwFGujB58sTpvQZ/Fx&#10;5o/2eB9SaDqug3SmbpK45Cga9jF5XyJcWePm8Th2jT/iHf8A74r/APCrf5Z/kw+KH4RYi7fAw8sf&#10;ej5p/lk/FD8IYv7lJMXDgI/7qFnyflj+KD9HRdGabqmvXySX7lNoj86wTn2FY5PNyR0mVHxoS9Hs&#10;+l6ppGl2zdkp5CVN4+ZWa5/kzvdnbHHjjqjYjqXR1ElNwgJ7fNR8mdeyn8X4Lf8AHdGfQUOPtqSR&#10;G0qmplkzyVNgliW0ZDN90y+tCSzbwBtGBBNcrwPtltwfo6TTrHSWN4VZW6UkBSTAzNeZ5mLqSbPW&#10;/TljkqaRlHS9BfI32bGD3ArzeLvtnrft8P8A1RBfTPTzsBVmzAPgUf7n/YT8bx6/gUr6P6dKpFk2&#10;M+KG8vqQl4Xje4mN/wCxemQ6V/hEZ7zVPJl/7EPwPFv+JU70J04okrtCY4k1y5POyY/YR/S/Hk+j&#10;Y9O9CdK292h9LG19syklXFaY/JyZVUnozl+m4cUuUEV645d22ouMsJWptOEqT2FbTyRilR1/E36O&#10;b1HTHNb1Fi0ft3AlQUVvEflxQvKWODa7OXyvC+Wk0cP8Rum16E9bNtK3MOfzkd/Fer4eb5otvs+f&#10;87wf2+10cuy62tQRuMjk10uLR5qE8FNWzikqhS8CaFtgRsn9oSgK/iDgA0pxJRnu3RSyltSgoKME&#10;jtWChRadGUmAncokYge9S2IwbkHad0xOPMVrEGa5TwZQovEYVgVqlYhJfdct3XG1/wAMmnxSdAUX&#10;LqrdsF3KN0g96pR5AWWykXZLjZO8ZM+azmuOg7dGc1cNJtCp9uFAwCRWSjLloEVuoTc2BabKUKX3&#10;FaRlxkCNGbC4ZQpLKpCPzKPeuv5Ex9GFetOsNlfqGT271pGmNFNmy86n1XUE7RgqpuuibM+2udQa&#10;cSGF5V/KOwqHGPsDPbtdQung868UwMDzWUskY6QdmQ5cG0t1N3+9azhIjxWahzdxHHRrFLactnFq&#10;bKE9sc1sotOkBrdNtn7u7UlgGEma1yzjCOyaN/bMas6stqWUoT8oJ7e9cznCrRSizYaVbuMKdVcu&#10;fKgHn+as5/boVUwuN2fU+WROOwogtjZrUtOFZLbpI7JNa2IxNTtglJTneo4FXGQUTsNOvigeojYi&#10;ZJPes55Y+gouFywla21fLmOaTg2rQFX49LrqmWJSB381XxcdsTYOsuJZ+dBWD270lJWM1d4+pD+x&#10;CVKjit4RTQGy0mUj1EzJ7HNZ5FsaHq3rFXqFOIAkdqeOkgasx0LUh5JbUkAJ4BpySaJozU6s6kQp&#10;Jke1ZfEhOVHrqUpyE8dq/RT4axfOQISR2piRLKT+YgEeaA2WNBCjB284HNICYSeEk5oGS2Qfmcz3&#10;k0AQIQDkBRGDFAET5SkfYU7EtESUhXzLHHmgBBTYMkEnv3pjVICdwG1OO1AuyJjzH3oGQBTu89sG&#10;aZkxhYkwFTQIS3OATBPk0BZFDiBggk+QKCE6JKdb25JgecUDl0R3I9j35p0TEW5KhOYJwKGXexLd&#10;AwSAO2aEU5JIrU82rvmPFUtGMmmwSobgSYjucUxPRFSvmwrn70CAuEAfMeKBNEfXkGOxjJmgrZYl&#10;fygJIz4oGuhb1JVPH9qAJhxUwIyeeaTVjQ98SFk0xMkl1H8qgaGSmmSNwEJI88YoKWiBugByVCPP&#10;+lS3Q0rRUu5MwEgTwef61V2JxSdCVdrKADx4BqbCS1ogHyUgHNUmQo/kAqJ2qgexjmiwUUtChBgQ&#10;THmnZCirJepthQ2g0rG4/gmHVz8xJHeaLHTSLW3jMJGO+aCoy9Ey4o4mPFAFcq3QOfrQMSy4lZxI&#10;PNBldS/oEwP17mgqhBYCTE5oFewSsGYMT28/pTsrtFrayCMz7H/zSKXQ5SRG445igh9jSo7eeKB+&#10;hoKjkRQCRaCPKcgd6CtASCdwJ/fmgTJtJBnMk8k0wLB8qj8sg+/9KRSJynmUgjFAialAjBjuRQDd&#10;le4RAHNMbbFKiJ/vNBhw2TDiUgExP0oNb9DUsREmaYn+SBKTCRz9KCG1ZUpYJ4II98UhWCigg5T9&#10;BQbaK4SZVI4nA9qCFV7IrCSJBOKByXIEBMBUifBpMFoaylxXIMDmgUnsh6W4gbgk9qYUMsyO1IsR&#10;aP1ziBQMSmfA+tAmHorI/LI96BECyuSAlUD3oFGVsRbWCAUkAe/NBTRjrK92QffzQK9kSVQYqH2O&#10;0JMnwI4xSZSXsTioztGT44oSsc5IqAUpREE+IqmqMYycmMIVjCgfrzUlJD9FU8YjmnVk8iQZVPeO&#10;0UlE05MAx/WnxYnJWSNsoAGcTUlpWP0FECBxzQgbRJNvIxVVYtESyUpgg+1OiXoC0RBMx/pS47Fz&#10;2HpIKN3BpNUWpL2xJbSUlMYjvSpjTj0QU3wAJ+h4pkP+gS3mQAI9qdE8mSDZKQT270qNoyfGyRQS&#10;BFSJysipviExOSKoTSekVuNuJHyokz3oM8ilFXHsaWV7RKI80jSOkr7Jhkqj5VTmlTHaELZ3PyKj&#10;yRRQuTJJtX1GPSUJ80UF/kvb050jiJMZootOBa3pDwMlQAiihpq9dFn+EufmK8fSnxY3IsRpSCkS&#10;r7UcX7M3kXoua0hrneaGjSLrouRpaU427qKQtlybNAiWwAKaimJtk27a3HhOIiKbQcy1FsiPkIJ8&#10;xSFFkwy4jIg020y+LHv2geogH3p0RyXtEtzCu22jiw5RZMJQSAhU+Kb6H2JQUCYV+9JAxJUUjP70&#10;NAvqBWDEjmmgc7KnPnMbwPtTJ7ZiuWS1EkPKH3oDjuyr8AofmcUf70CpJ7GdPbJz+tTRTaZH/DUf&#10;y4PuBSaokDppHMfWKaE1YlaWOTuI7Y7VRLgTb05Mjcf1FBUdFosWTzHPbvUcWXysmLRoERge9UlR&#10;LRYm2QmCkT9qAilF2iXpHiEmlRblYen29Mc1RNkQykYKU0DWhFgEj8oiikHLZW5atnKm0z5ip4mc&#10;2r6F+CbUmUtpFJqjSCUtlK9PRP5IFNIJQTdlK7Eg/KmBTSM2kg/CunhAx+9MSZMWb3PpAAdpqWUp&#10;NdDTZrJy2B9aTVBdstNghRkiJpobSYv8MRAAFNqw0RXpWMH5e1LiKjHVpawCABQ0CW6K16esZLY/&#10;Skh1Wyn/AA53cRExxNOjLtkhp7iRxIPNDRa0h/hF7pgjxmnFClssTbOJwpRGZ/3phFVplot5IO/F&#10;BTjsyE2xGPzfegXHix/g0HJB+9BLdFgs0RPcdqC71ZMWiPbmKA1fRL8KngnnwaVDbQGybOc0xcUy&#10;JsEHxSDihGwjKVCaEgEnTzyF8dhTBKyP4Ffd0iiyWmM6er/79gjinYKJH/DnCZ9afaeKQbErTnSY&#10;D0RwJoG02CbO6byFKx70EuP4Mlpu7Sn832NFmkW0Wf8Ayu4TFAbbAruSIgGgqXWiDirxAB2DNFoz&#10;fJEA/dAZQYobKtlYurrdls/pT9EpybK1Xb8Dc2oHvSsq20Yq7pxSyFNKGP1osxU2pEA4FJ+ZJGKV&#10;7NIptWJKmyCBOR45obKgitKkIUBuVjijsco8Se9PZwj+1Bm2SSpwE7XgaYNuiXrXCDhciO1BopMb&#10;V3cJ/MszPY0uRKT9lzWoLScqSrMeadk7TMpjUFHnbFK0XFu+jKbuSvkJFHZUW2XpeQsQog/ehKhu&#10;mOQCIn3zTHxosKgRiZoCgSoEfzH60ABVnM57zUPsaY90AhROaEXIiokDC5GMRVGZML3J5E+w4pdF&#10;9kUqKcTjxTasi6GucKChQmD6sW8nhSY8RQlQm6M6yMojvyTXyn/kc+KSPuP/ABmN42zVaMPX66v3&#10;N3/Rt20f1NfMTf1gfR1c3/R1S/VUAciqsmixCVrBSnJHM0hmHePO26StBIKEmKqL2DPK+onHnNOv&#10;X1k5bWZ+or04M4maro595jTmlNrWIA4MTUvsmK0dtb9TXTbSW1yqocUzSMqNPq2opuFKLiVSs4g+&#10;1VVIa2yvRxvEFf8AMTBNQxsxVKnr+0SngM9uImqkvoZ/80ev2N6lLYRvE964pL2daZsWFNrCitXy&#10;j96FshoouWm1kFG6TjitE6JOavNV09i7caduUhST81cOfx5ynaPVweTCMEmzSdHKaXYLebTCXHVL&#10;BjtuNcnkKUcuzp8dxlHkjeyFomAYxWVs30WJdfGEA+0UKcl0S0mYOqXVwbdTa1kjAI+9dnjZZOdM&#10;5PJilB0ct1qhX+EMNNjao3CAD9a9XE+zxpdHfdH6Y2LBlD1wVr2jcSqayeZsaijuLe3txZqQEpHy&#10;xSjJ9Fo1V/qFrbWvpqTCUiB5Uf8ASsJKMLZ0R5PRyF1dvXN0Ckfwj715efyeTpHdCHEw7wuJBWHD&#10;uB7Hisob7Kla2VWz4t5Wy2PmMqPnzVSjy7FF8VaMwXqXEgr5ngVCxtIv5EzL165QnTROBAPvmurw&#10;4NLXZj5DTVnIBxsuLASFEq7/AN69fHypWeXNq3RU0opV6gT3KftW0tkIotUxfoZC9ral9+JqMuoW&#10;VBXKjr+tEITYCRn0wmPOK5PBlcdHRnilRwLYaLZiEqSICf710vnejDR0+k2dk+GHXXCQUy582Qew&#10;rJ5JrRahFq2epfDbXkOE6Yp7ejhsnn6VPToiSp6NZ8TtRdY1ptthws7EwpYVE12QX1JktIyukrey&#10;6k05918IW6BsUFmRHauLJaka4572cJ8R+iNFttOfdGnoE8qRgc80QzT5VZ1PHCUW2jyJjpiwBUpL&#10;cIgyfat3lkc0cMfwbK2senbXSG27dgrv1klxXICRUXkctvRSjBLS2YHpNtqLjBHParv0TSRT1Jqr&#10;t1cpuEoShZAkJEAfarxwSVDlKzVm5eS4h3cVKVKZAySatJIym3Wg1Sz1Jq4ZtvRUl1adwT3itYyj&#10;VnNLl0bm2sNL0uwQ/fuG6uXEEekMhKvr7VCjKb/opNJbKGwu4ti+wwGUKJSgAStXuat0tMhO+jnu&#10;t9Dd0+0trlxCkl3JkVWJ8kyckXVkfhY2XeudNbDhQFODP9vvxWXlusbFj1JH01q2j6WnQLhm1s0B&#10;51JKlK7H61yY09Ns9VNbpHjQUq0eWm7tE3DaVEZGR7xW0030zPSezeaJadF37Ldulu5TdLVmSYOP&#10;9aykssdtjisb0arr+ysLZabJizQyUfnX3V4JrbBajbdkZaTpGreudMTpKLNrTGW3kj5nQMknvPmm&#10;o07slSSVUc++Sh6EnaIia1TozNv05dWVvpTguGVfiFqJbXMD9KxnFuVlwlRUbZOoXyfxTqktCBjt&#10;71blwWhT+3Z6z0L0loWkW5vXmUXjj35Q6JCB9PNcWXJPJq6LhijHZ2bS7a2QAy0hpCZICRAFEYpF&#10;UU6k+p6ybcVABJAB5rmyuzoxNVRp7dSFvgKUdoyqK579GjMx9CYSXDISABnmpbdlVoxFqR6TiS0D&#10;4xTi3YVos0QlTKm05BHHg1ll/kVBFraN0qawtrBHc1cY8hNmO46tpzbEKSkndXSloy9liXlN2wV6&#10;m7coQk+PNJLVjNxaamw4Ntw2k7EiB/etcbT0zGcXei1i4efZV6IbSHVTjwKqTStoUEvZi660svNr&#10;CRtLcpT71iouqNv8HF6zplnqDS2NStwoKEwpOaqEp43cS3CMlTPHetvh47YKXdaaFOsTO0ZIFev4&#10;/lqepHmeR4iW4HBKYLRKVp2qnIPavQWzzX+AtrJ27uUW9ukuOLMJSkZJqZtRVsD6C+Gemu6FoDGn&#10;3LafVI3LxwT2rzprk+R14IuKMfV+kNH1HVnXrlDwWsz8isVs5yrsqcVJ7Md74d6EVQm4umwOTupq&#10;Uyfjiau66N0Npfpi+vARxk1Vz7FwiT0bpnS7a5VcG+uXC2kqQlSjE1E3KWmHGJ0l/dXN7pHpt3br&#10;KiICgvIoUV00aYpyxvRLTei9adtW3Wuq7pJKQYJPNckoR/6o6458jX8mZKemetGVkNdUlQH+aTP7&#10;Vn8WP/qX8+ZdSZB/TfiJbrQGtcac3GASBFRLFir+Jf7vyK/keg9JPXFnY/hdYcF1eCCpxPBrl/aJ&#10;yt9FrzMq02avqZHWN1rCl9PvWzdptEIdGZqPI8HxpxSmjoj5uf8A4tGq/DfFJpchNipXtWcfF8dL&#10;2P8Ae+V/RYsfE9KQpVhYuHyFZqH4/je7GvM8n+jc9KjrI6nOvadas2gQZU2qVE9q4fIXjQajF7Zt&#10;HyfJa+y0UfFWza1Ppt1CWSVNnek9xFep4WL48l2cvlT+fE0zwRi2Wu8KSNrScEjv7V6s3So+ZemY&#10;+ufJAS4U9s+KeIRVp+mXzjZWhRnsuaMmWKexUzObQ8lwM3GIjI4rJ09odGVvcXdJS0v8pzNS40gM&#10;m4UlRASdyjzSSaGzUXGkOPPQt2QpUjNarNWwM1Fgm3tQ2VBZPYVl8jkwqjANk69fJ9RJW2M54FbP&#10;IlHTEZhS3b5bb2lR+aKy77GxDe+6G7hH8MgmfvQ2orQ0rEu1WkL/AA6icEDxTUl7Bx/Bg2LN+dyL&#10;kBKd33NaSlHVCqi1i1ZfWsvJ3BJgA8fWnLI4rQWV6iy7vLTKRtCcmMVeOaaAv05i1ZQpxZPr7efF&#10;KTbf9DSQjcKATLoCk5SJo4oVFKtVL4Wh5tDikH5SRTWNR6BSaIsPW9wSH7clB8DAokmv4sLLrS5R&#10;aBSrK3TPee1Zyhz/AJMRjp6gU466xet7BwFpEZrX4K3Ebv2ZDN4p63O0laU/lNS40xpEHLlV0id3&#10;zgQR3EU+NAS3toShoR6pT+aeKHH2Sc9fXVyL0BxW7artXQoLjSGzdP6u+UIITKAIGMmuX9urBGie&#10;S5cPmfknOa6U0kI2x6det9Kauy8C85JCEkSB5NSppt2NUzVL1O5ZcAU4SeDJp/GmIzWVKUkvraTu&#10;IO3FRXoaZjoXdhJIUUwcea0dBZkpfunbdSHe4zUpKwSbMJwLDwLKVQBk1eqpiZumS060hakgGIMV&#10;ytUwPXAFxzH2r9GPgE6AJzk+3NMcXRMbc8E+9Issj5ZCYP0pB7HlYhWJ8mKBkVpQB8u3B8zQJoAZ&#10;AgEeO1AFS9qslWAfNMTKSUpVIzPtRYIfqAiQII96CykrA5IH1OadmS0P1UxAP96RdkS8Vd1D3mmZ&#10;NtvRWbgBREmgXQevHYiR2osbjSsgu4IHBBMUCSrsip0qHInvinYOKYy6pKoIM/pQ3YqoC8TB49uZ&#10;osCPqqKsiD4Ip2R2R3Ek/lB9zT5CaBSjsEQQPajkOUU9MCozlYyf81HIRJG0zn9pqRpWiABAlKTA&#10;M0DSJSNvg/egqSRH1IEAkCOYiq5GdElLMRuTA96ORT0IuqnGffbSbsiToTalZgkHxND2EdaGVFQ+&#10;aMHBE0h9iCpmVT/z2pWC0wUrJIBg+3NNMbdjiUCJjxPP6UwoioqAnM8/lpCI+rKoASfac/tQKh+q&#10;YGCPeP8AWq5EyTRJLoHJj78/aiwLd4yY7zx/rRyKoQWkqjeZ+v8ApTISsfrbTBSfrFMOVOi8OBWN&#10;xnj81I1QuT34HYD+tO6RnKFuxH79x+Yn+lBFbsjAKoI/YUFJDhYHBPigqqGSdx4Tj6ftSAmAoDkm&#10;PrmhE+ySPlUTu4xA5pj9lgIEfLP1NBVkkfmB3Z7Cgj2TkgSojb7f70xyJtuAdzA7UCsanFEgJE58&#10;CYpFAHCZH/d3oGxpWQZPPJiiwoRczBnPFANgVKkkHA7RTsjtkd8fKYMeKAkIu/MCnd+tJgmVF4gx&#10;xFINMrK1g7hindBx/BBTi+xMeKV6L46Il1yCMkD2pWTxEXCZGNvGabZKWxpWfzCBjmKXI0jBMml3&#10;aNxmmmmQ1RIOpLZER7inYRRY1cA/zYmPvSKi7Lw8kpiRk0yrGLpAOT/pQS5JEhctnxPvQTzTJJeQ&#10;QZxHEmj2ClS2JTqOTkd8cUx8xeo0uYT95oJ5chIQyVGAB/SkyscfyIttFzgTEUmrKfYksMuEAgg0&#10;yXTdFTjDIV8pAjHNOh2roitCRmUzSEQISVzCf1oEk7LgGwYgkDE9qTVlosSpIkfmHtTE0SlpPIMT&#10;waBvocMKzHJ5JoJSGPQSoARxJPNMLSlSJ7WlQZSMcRSK2yvaySULAiIyMUzCrexlu3V4BAMUmWox&#10;9kV27AHyz9JNBXGNaKyyiAQFYoGSNu1BJSSIpA1ok1bo5AiPIoocXxVIZYSoHA5oUSuV6JfhUjJS&#10;MGaKSJaJJt0SJT37inSITdlibZozgT3pJUadk02jeISOeadC5KixLATjaKKQ+TGlsfmgfYUA2yxK&#10;ExMDiMmgVaJJaO0EZ+9AlFpDUkhXePriguQJ2HkGTTJUUT9NMyknNQylroe1YEbp9poTLQt6gPnE&#10;1QnKg3sqxABoJtAUDlC6Sdg0OXk/lWCPNH1KTl6F6qwPnSKYnJ+yJW2sDckCO9Ml0/QECcLTSZaZ&#10;HY9v3IWkkUkRu9FhVcJ/lBPfNMLkRDjsmRFFBYbkn8xzTodok2je2442tStgwEiZNZZZPGro7f0/&#10;xoeW5fdKiWmWuo31qLhm2cS3kEuJKOPrWMfMxt0dGf8ASssI847RWVLSravbPB710nltOOpCKxgE&#10;T/emIj6gmBPPiglO2P1F7jHHHtTG27LAtQPKT4xUtj9jDi+/9KY1JjUrzAoBuxEz/NA8UE2PeYlK&#10;0/Sgbk6JSvE5NAKw3EcpFBdX2IrbjxTIYwUkCCkikxpIliIG3igrpEBAEQKCASADOwH6mmyaApbC&#10;hISPvSKoDMykigTGrenBSDQLoaZj5kfoeKBpi4I+Qj700Axtj5TH3oGHBGP1NFAPalQ/JmfNIfoq&#10;W0kZ9M0UZvQKbbUICYNFBSZSpgJwCaBNLVEXGlHMUCmvwQ9IoIn+lMpWXpSTwDSNG0y5A/llU/Sg&#10;UVpksg4mKBCJjiZpoVCJ96AALCZkkfWihliVoV3H6UUNbEYSQMRQEtAhYBMEGkwixlST3TPuOaYS&#10;ewKhgFSP1ooXoYiQISoexooQEpJOAPvQO0IryPy8f5qAskZBwB/rQAgoEZQPqDRQ0xgJMlKFD70A&#10;69BuAHzIWaVCXQvkWflBB5zRQ00wUACZQYORQ1Y7oipCFcpNLiKyBYR/lV9QBToLZA2rJPBP2pOI&#10;1/ZBVgyRKUqBntRQUl0V/wCHtFWVKjjimL/JFWktEylUH3oJlHeiA0wTtDspnmgfGtCOnQPz8e9O&#10;g2P/AAv5cLCvaINRxNLKjpBScL+XxQiHEguxWkylWDwKOJDdERbvjuZ+tPoFstbZfSqQ4SJHejlY&#10;+LWzNbS7OV8+9Js0lejIAdCcLmhMpdDUpyc/tVARDq+AJ9jUtAS9dYABB+9JbCUqQ/VUcpiqI5Ew&#10;6rkRP0iaGrKvYvUUcLBHuaBSfonvWlJkJI80JgtIErSe0UD7NpZAIYSonBHivjP/ACFueSj9B/8A&#10;H0o+Mmafo9LjnVuuLVGHEojmIT/vXg5kqievCVylR2yW0rHzqKftReh0zKQ0LdClBKl7vbimmkDO&#10;f1tRU0tKEypQOBinBW7GnSOH6k0dR6U1J8upa2NGAvvXbjyXJI5ZQ02c/wBM2bidOZJTPY0PsiPR&#10;uDYOqbC/TJ+hpckiqsqd0W6dWkJRPij5EPizNttMNk01vGVJJOPehb2OjnVJP/3QE5ylhPHuauf8&#10;DJfzPR7JLikgSSfNckpUdNWje2CVhIC+Kz5/guqMxL6N4bTTg9imtHjHV7pGv3c8byea9CJz+zT9&#10;Eatdptvw5eWWtxISDnmufLhg5NtF4s04rino7RP4vdguzElKZrNYMf4Nfnn+Rqubn1FEvKbCSe9H&#10;7fH+BPyMi9mIL5xd8lDjhXviJ8zWjwwirSIeecnTZk9aNH8DZq7m5bmohqyskdWdxo+1lhsIJlSQ&#10;K5Xo2StG/uk3SdKceY+dYSYBOCacZuw4fg8bv+sdW01TjvUunuNtqdIbKf8AKKM2BZl9GNZnD+S0&#10;RZ+JnTKU5U6CexHFceP9OyLs0fnw9Fw6+6adBUq6ASr8oIyfrTl4ORdIr95jZmq6w6ZcSlH45pKV&#10;CYAqV4eVO6KfkY/yVL1/RVFKW9SYImYmk8GT/qV80PyW9XatZratmba+aeG0EhKxXX42OUdyRz55&#10;qSpM1LJd3o2lO1ZnBBroWaHsweOSZlhbluyCsbkg5iP0prJGb0Dg0jDRcOP6g16aYIcBSAPetZ1G&#10;Dsz22js+rARaNuvTlvaB/euDwpJKjrz7pnIaTphWCu4bUnuBHatcvkpfxMseJvs3+iWLdmtTziAp&#10;ClgQfFceTO5ujphh4bo63pO5sv8A3MyhCQylBJgCCVGtIxcUm2Z5mnow/jgqNTZ2wEgcA5mvUxP6&#10;nNkTOV6d6qe0Fai0glsphYntRLEpb9manxaL3usL/X9B1KyFvEKhJ5IBrjeFY52zthmc7SOIUwtd&#10;qtmSFAGSKpv7WNLVDtjaWmk+kloHd+aRlXtNS4tysaqMTAALhAQjPMVqZMosum9U1fUkMNthhpZl&#10;TrmEhI8eaJZVGIU2dDc6Ja2+q2thpFsm7Ns3uWpQJUtz+8HtS5JR5TYpqtI3N703co1trUNXbFqf&#10;QPyDmY/qKrHk5R+plKL5Js5+x6H1vUrhYa05xDW8hKl/mUD39hWss8YmaxNs9I6f6Cs9IbbRc7Vr&#10;SkEIjjzXLLLKXZax0ziP/UBo2qapa6bY6Dob74QSCWkTk+a7sGTHig+TMstuNGB8Ivg31DYdQWWu&#10;68tm0at1bwzv3LKu09hXNnzvMuMETHC1/I9N6kYubbc03cQmYIHf3mqSSidKddGdpnQlrfaAq7tL&#10;ZAdcT/N3zzNcalJzZunE4hn4f6gnW0W6FhhSVytYHA5xWsptIbiji/ihp17p/UDyLre4ifldjBH1&#10;7104n9Ec+SLTORUohok7lE960RBg3TmFCfUXHAOBVIzbMu0cdFulO0ExMntUFx2jeaTZqdUhwJzI&#10;Jnz5rGc0ls0UTvGOotO0N1dlq2oEXAE7SOAe0eK53inNXEv5IwdSZs7Dq7ppwFDmrN+c1lkw510j&#10;THkw9NmxuOpenLqzCG9Ut9yePnFZRx5unE154V/yNOx1BozSlzqdtj3qpeNkf/En9xjvstR1Xoqk&#10;7XNQt4T/AN1Zy8TJ6RcfIxpbZF3qnQlAtjU2D3/NFL9nm/BS8nD+SNn1Rolk8XFaiwcjCTSl4eZ7&#10;on9xiW0zZ6j1X04otqbv7dEjlKuTW2LxZpdEPycbXZhq6l0FdtH+IsKWowTOYq3hyfgSyw7spHUG&#10;lQEJv2NvczMClHBOgeaPpmxtdS0y4Q46NQYAX8sFYwKawST0hSyxfs2FtqTC3ENsuMoS0kbSlYyK&#10;t43VCbMvUr5d7pyH21p3sqEgdhUSVPii47VHLaldm91IHcn8sfU1eSNQSoFk2RtUoeK94BSmB9a5&#10;5XE0xtNnE9e9AWt8g3empDLx/lHBPmu/xfNa+sjl8nxYy2jN6J6Ab0DThf3AQ9qCk7/O0dq6Hl+V&#10;36OFYeKtnXu+k1+EeLewqAK/oa148og5Vs22raGpDCdSs1eoAn5hNYwvpmykpq4mst4fTtLck896&#10;0ejO7MPVdDJSpQYhXmqjK+wo5e80t9n8oVkxVCM/QGmU2r1ndNneR8pPP1FRJ+ykjtejmkuNm2Cv&#10;yGIJ7Vw+RLg7OjFG9HUjS2ygkkEjg1yPLJnUoJIx7mxSlJUMQKtZm2kL40YDrBauW7hUbTg5zW92&#10;qM2qNpbJ2OhwRA5jvWWSpFRZt07T889q559GsUClwkkcCuPL0dWLsmkBwBO7EzJry82NS+zOuEq0&#10;c5rNsCbi3d/KpJyfevewSUlFpnnT+jafs8D6mslWWpOsI+QpWTHnPNelkXTPEz40pHN3dq5cy3cE&#10;JG6QQeacZcVo5TYaev0ClpKjsHANRJJ7BIytRZUtwuFMISnJ96hDMV0oSohH5Ujkd6KAo055tLTx&#10;cn1AflmtJJ3QItLwtyl5wkrX27CocbQWb3TWGVFSoKyoAmRxXJNv0NKydylvYsIQkK4AiqSa7LZr&#10;UspS4HnFD3HvVcr0iaLWw2SXFZ3iAiOBSetFNmIyyPVUpaoQkyAP6Vq3SJswb9azc7gFFtBk9quN&#10;VRLZU5dADYzhR4A5quH5ETuXrhNmP4YlKc4zRjS5AjAS4VW4dWdscjzXR0xmAGX3Xkp3YKpSr2rR&#10;ySQGy/CBthSikhR7jNY/JegIOWzzdsFtqxTTt0A27kJYDfClcmIpuNgmVXNk1fI3BRQUZJA5pwk4&#10;sG7Jactu3bUlKvmB/L5FEtsDM09Ld2VBIhSzgDtUSlxKou/9vOoJU87CuQCazfkXpE0zX6hYKKkq&#10;ZSlMH51GtYZF0AihpAG4iUZBHBq02DMFSVXiCeAFQIquuxAq/uLAbC4p3sJM0vjUynGujQ3zyrh4&#10;uYSScxW8Y0iTc2d8pLTTUBUJEGOawcPYlpBf3akK37ARH5auEFQ0ZWkH13QsqVuKfyxWctMd0X3d&#10;ssIHoRHKqlS/IFrdqfSQVKCCRMSKzbA9cSQcczX6OfA8RtlGQCAT7UEUWySYTPvFBrYZmZk94qRj&#10;H0J+9MBLBx8pnzNITKlTHY/2pkuVEXG1bZSkfSgJKytbao+2KAS0JDQAmZgeKKHddi9JITn7UBZX&#10;CfrQFoStoEhPOYooKRSvaSUwP15pkvshtSczHYQKBgUJMyoz3mkS4tgUpCJBpheiPy5jkHgUE2Q3&#10;YM9+fmJpkWRSqDMGCfFAo9kt6CO59poKaI/LiJmMTxSsSVkkrAAPP3pFNaIBxMcT70wjJJEd8JBB&#10;9/pSsGn6JByYkxI7GYosf+SClDMZ78D+9NMzkgS9BjB9wTSAS3B784+Xj9aZEnehhYx82fY00OX1&#10;Q/UTuMHM9qBReyZc3LGce5NIvbY0rQCRMZmQP9aENol6g2nMj6n+1FlVaDcIEbRjiKCWtDC0qOT/&#10;AM+1MS7JEJJzA+qRVUEkGxMAEgn2PvSZlWywNt4AgH6AUjdJUMt4GB+s0EVREtwkpwDzzVpUZt2A&#10;bJ7z9yaVFkko+fASPPAooFIewmeP3oohy9klIgQB9ff9KEXaGoKKZPPP1/WqE2SSlQOII8TSCt2B&#10;BkmST7gU0iW6ZJCTvTM5x9KAT9k0+ok4z+lA7JQZBKfpPagnoCvbI7d9uaKHKaF6gk/rTZMZF2+V&#10;GeO0DmkaoCsEwZjn5aCW2SEExMfWgpdASkRJBjtQS2PdznFMSZWsRJBnPFIciohO6SqD+lDYkiJU&#10;kqgDMxPJpWCWxKIMCBM0dlkHNoGT3xSXYMqCiCMbs+Yqib2Qk7iop74zUsKdkyolOcH6VJadCKlD&#10;uRiImgiTEFfKADPFA0SSkpAzM8+ZoLS4gsqj+Y9wKadGc/yJRUUk5OMU7FWiSVKiFyDPilbKjFUS&#10;U6pIIye2aNsJURS6owCZxwadsUFol6q0mBAp2N90P11hM7v2pNgRD7mJyKOQmheuoR2kZp8hIYWS&#10;JkClyZUYexeqo8qMcUm7NYpIQdIBJMn2pXRHYF45ziP3p8glH8EhcACDSbG0ooPVIjbyczTVCqif&#10;rEDBNPkVx1Y0vmD80U+SRCjskm5MgTgGaXIaTIl0E7vajkS8O7AuqB/Oe0impEcWMPKUFAE8+Yp8&#10;qHG2Xh7hPHk1Kdm3AaHcyO3vTsh90XpXuxP6cUJjaosTIEgD6Uw6LhMAkQfrQDZa2RORNMkltE4H&#10;NKiG2Sg8bf3pgAVAMg0Fpk0qSrn9hSLWxhKNuOe+aByriJKViSkmPemRBOhb1JwRRQ2xpcSTBHH6&#10;UqJjO+yUCTCkx9KCxjekkpcmORSGhqeWIkY+k0JImTbewSttX5sfamV9WBQ3HyLA9hSTYmkIJcGU&#10;uzimLYt7qeYIp0hcnYi+kiFoA8YpFNsgXGySRH2HFAkxiI+VQz7xTslMk2Xkj5Tu+9K0ylGXoS3n&#10;OVImhCdkFrSr5VA7SKYVapmE5aNstqctnlIUBKfmjNVkzzqkrM8HgYOVttf+zKbeubuyQ06+sGPm&#10;hRricHN21R60MvxLipWFnam1RtS4VAec10QVLZyZZc5WjJDhyFowfbmqMuyO9ojIj7UC0hp9PICz&#10;96ClQ/mPCwfaKCRqLw4gj2TFGhu0IOkfm570yLskFoURJikOhEoEAOARTBoYPzSHRH0pMaGpTg4U&#10;kjztoop3RErI/MkCfamTYx6ZyYFA9BKAPzpH2pFKSHuCj8riCfpQDaCD4QaCAWeykJplOQgpEkwP&#10;1oJYS2Tgj9aCbtEkkkAAp+k0qKXQLB/yIpoG9ESexbH60CsYUggb0n/8KgaYwkZKe/k0B/gAFxBA&#10;I/8AsqCdh8yTBb+kGgY/kIghQPsqgeiPpidyQo+80gSEAnjcofeqFdaBCVpJABIP0pDpkpCyBtUD&#10;QIUqbEKSsj9aaVh12CVtqyHXAR2ilTFafsYVGC4sn3FAaJbSR8qlGgqhFcGFSO0xQMA4IPzE89qB&#10;Me5ECFj6EUA9dCXIJkpOcUyZASCkH5Y+lAWRBHaBHFMYBYjO0j2NIVkxsWf5RjFBaoNqu4SQPBpA&#10;xLA5CIM/5sUyWKYyBEZ/NQBLcFDI58HigGIJMyEn9aBJUSDgACVoVmiglJdMjtTMoUtPigF/QzIU&#10;MqpDsDMjJ9zQUNLixgkkUBbJFQPJj2IoEyERkKOZphQwe4Un+tIYt4JIWhEeRQTsknIltSfoaB7X&#10;Qis8OQY5IooVv2GxpSeUnyCaGaNJoSm29u1SMClVk2khem0BBBJOaniyk9bH6TZiJH1zRxYOqBKQ&#10;JwrFVQov0SSF8giB2IoDfY9pA5KT9KB2G8gkKO4TgxRSC70A2xgxHaKBJKhy2cq+WgfYEgDgKFBP&#10;QgdogAx4pNWV0hiJCtsK98UFG3Zn8EJ58zXw/wCt5E85+i/omNrxYnO/C90u6pqr5UZXdqz968Xz&#10;b0ken4y3I9KNytsj8pPiK5otm0lsy0PvegXAlChHet4X7M5UjmeoX3FJ9VSUBSew71tGJm2cd8QF&#10;D/2rcJCsuFCI+pFaYe2Rm/idJ0zotirSmCWkztEY9qwlN2aQhGjYnp6zTI2bZzS+SRooRKl6LbNn&#10;5RH3pxyMHCJqtW0tr1kKCSNqZGfetPlaIWNM4tVuwj4gu/IflZQYFaPI3BGcsaU9HoFi40nalYAE&#10;dq53s2o27ZaUgJSrk80uNIaa9jXboahcyQckHtVR7JklR4j1YhxzW7tTKFKG5XafNelGWkcj22c9&#10;0c+q2S05AKkrnI4pTjbIjo9D013Ub+5K7RGwuJhRPEfWs3xWjS36MvW7W+YsBbhrcZnckTJoi12K&#10;maW20fUPWauHUKR80AntTk00HFmb1op9jTbTercn8SiY5rPGuy5NpbO40O6acs2VBshUAk1xOLOq&#10;ErRvmr4BoNrKikiIHeo6ZV2eX/GjTtfuWFDTrAXdqsD5U/mTFdeCcF2Z5oya1s+cL+2u2blTdy2t&#10;l2fmSpMRXcpJ9HnNOL2Y5QpJP8RVBAh6v5QtXtmm6KJFVwjJcX55qUkx2xi9ucQ86I4k8U+KFyZk&#10;t61qSSNl46I/7qyeGD9FfJL8ma11LrqUkC+cI/8AsqPhgukV8s/yZlj1V1Cw8l1u5JIO4E9qJY4y&#10;VMFkndpnSO/FDqR9lCH0IeUjAVFYrxscdI1/c5H2NHxR1xIHqW7R7mBzWT8HF6L/AHmRdmY38XLg&#10;mX7BtR7gYrL/AE5emX++dbRt9D+MFixq9vf3Onqltcnaav8AZOqszn5SlujJ+IHxe0vXbpt61tHE&#10;bTyrmuzFi4qmxSzqS6OWa60099ZDiVoTVytdGaaZs+nerrULuLS1Wf42QT3rDLFPbNMOSpUjYW7l&#10;56RTa2ynnHcJQOSfNc9pO2dbv0WjSNQtfS/xG3W2VZ2nOKTmmriNJrs63pDR7VvUFXS2kPobSP4U&#10;SBP9aynLWw6Z0uqMP3/ULKLSxatmGEQtXfI7UXGMdFUZWiWjGha8b5y0lRn+XcYqZtSq/QTWtGVb&#10;+j1L1O5d6ikegynayyBg5klVbzzxaUInO4u9nVKvbGzQdhbbAMzAmnGDaqhOSRxuu9daPaurISHn&#10;icBOc/Wtvi49krIg6f6lf1O1Wl63FsFLIROCffNS1G6ZOzZI0x24UCblcd8zP08VMvIUNRNl4ze5&#10;GPr2jrcYlsgbBiTzWEvIk3VHXHx8ajtmtseo760svwXqqZDYMEcRVRcbOaeOSWjNteo9I1BtCy56&#10;1w2mFJHJP0p/HL2ZxyXpmD1wm26j6ZuGvSYt3cbFricVpiyKMqNErTs+db3TlMvONNXKFOIMbEqk&#10;/wDPaupumczaRrdT0y/08bbu2UwpX8pEkzTVMlpo6jR+n37i1bfdKmm1pGwRlZrnnkXSNcatbMu0&#10;tbmy1FCHBtS24PliZqJ7jo0a2WfGWx0xzQUakQBqC3YWe5EVr4fLp9E+RFSjb7PF1vKBISswPeu2&#10;jzrEbp4JB9RQ+hoorZWLh0ky4uT70mgoncLdYbQdyyVd6I0TLRU3cuD5iome01VCtjVeunlR/Wik&#10;ISb14qSFOqgY5oaQWXqdMmHVD70UFsVs66owH1j/AO2oaRSbMgPXKD6abpzPYKpaHRcNU1K3Ii+d&#10;nt85pcUJt/kzLfrTX7WydYbvnSl4yoT4qfhg3dDWSS6ZhDqvWwZF46Peapwi/QfJIzGuueoWgAi8&#10;XArP4Mf4KjlmvZ1/w5uupustVesEaybdKEb1OKGPpXLmjjxVSNI5ZydWez9JdJq0Kzf/AMQ1V3UL&#10;l6ASo4SPAFCTk76RooV2zdv2TDzTaQ2DI25rWMuIOKMjp963t92nvOJkn5kqPajI/aFHHRUvSmfx&#10;KjauN/mJHtUuTLcVY7+0uXGSFbClI/WiM6YqNIq2ZlKnygbTVttoVHOdQhm3vEXFuobR8pimugaN&#10;t05dKZvmLiYDqdqvaufPB5IUiscuDs9FtH0qazkxI964fgl6OtZkJ5xswMQRmj4ZdjjlRqdRbkOF&#10;tJ2x8orSFrsUmpEtMuTcWh3JKXUYUPFVwtmalWjY6U7+JQUlcKTg1hkxVI0WRmWsJKzCuOaxyY00&#10;dEJu7EhQSRmR5rkljTVHSpPswOoWvVbDgB+XGPFR4reLJxfRedfJjtI8o+KmmN/hE37LcrGFRzX0&#10;WNqUTwvJx2rPMr1PqvNpTKUBH71K0jzR6Xcsi/Sh8boIB9/eiUXVoL9GbrlwoO7SCEKM88DxUwWh&#10;tUjQM3RVqODsQrzW0orgQZ7rjfqODaCE8kVik0tlFNg27d3i3HpDTf5QaeRpRpA+zpdIuWS2sphO&#10;YMmuWcXY0zFu7pxq7Ppo3oOJBrbinHY29k7hO9hCkYUTmsoqmIglQa+VEFSuT7U3vsGJyAhcSSoT&#10;9KpPYHPaldr9GEq2lOM/zV044JsQW77SkJcSEhQGTRJMRlW9y66lbKkblOHH0qHUXYEb+xhCmmlo&#10;K4ykGtIZG9sdGNpdr6d5Cn/U2jAPY1eWTcQ0TcdU5uClYSrgCs1EKJ3N4y0yltIlREbacIN7CzX3&#10;DL6ChaQFpJGAOK1U4sb/AKOm023b/BJQ6xsBMhXk1yylsIozEWGmJdSFsAEj5jHeoc5UVoy2tK01&#10;pXrNABU4APeueWabdMWmUa4pQT/DTKiYxyK0x1dsOkat22QoJRcOiSJIHaq+Rp2iNmNdWFmk/hgD&#10;CjhU1pDLPtjNZd26bVxSGx8gHymK64y5KxGu1DT3rkpDahAyauM+Oir0aRdq5bKhxJgkwa6E7JZl&#10;6W0r8akLbUUEVlkYn0b13TXbi6Ts2+lAmayeXjEp9aN1ZWaLYpaUgJk8gVyubbsRlJtWW21JbG9J&#10;OSazlNsCh+3acWFb1jHihTaA9GAkYBP0H+tfp58C0BSZJ48kkZoFQ5UDEifbM0BZOQUHdv8AoMCg&#10;uyQ2g9h9TSHYwtJklUTwQmgVpECr5iQOPJimZJ3ImFp4+WfEGaDRsitUoEJIz4gUgTKpEQfmHgma&#10;YmRWB/KM9oFIkx1CBAx4oNEkkCkBSZBpgytxue/34oJZAsqJkT9qB2IsqE7uaQ2QKAD2Me9MxbIh&#10;mFSCQZ+lMkRYBxu/ekDRX6ASZnPegIpIipogyTuEdjmgbeyBSoK/2/1pMFJWJX0H60l2XKmV7e+2&#10;QeRE0zF6JpPzDt4pGl6E4DtJzFNCn0RBJEEgweKZFiMlRkHI5qR9smAST3PPMUGqihFKicj96LZN&#10;J9i9Mb5BIBiBRZKglKySUkzAoRokmNKSCBJpMekSMzkn70kiZTREgxA/WKsTlyjoad24Kkc0yVss&#10;G6ZA4zSCWmTSTj7zTsXH2TStW2EjbBxmmKx+oqckewiaaVmbk7LZUSRnOIp2VxRYgggyYPsJqhMt&#10;SkxAx/WgH1Y0NzHzY80EpEigTFA62T9JMQRIPvQJolsCQIWP9KBqViU38kBWRiZqkQ7lYbYABIMe&#10;3NL2UnUdlqQISZ+iaGV6sqWqc7iDyYxSRLTKg58s5P6eaZKTYFfhUc0iqIl4qzweMUrLplfrKCiS&#10;qZ9qlMbiwL4B5xE1XKhCNyJxip5FUmgF3AgZ+lPkyXFJEDeSoBSQZ7ilZTdIRuQrASIpC5IrD6lD&#10;EjGc0DjL8D9VYA/tmiy3tEVuKOIMcgUWQ0uxBwnbgzQFIYJ8Kk5xQBYNxOBQAilZSZTAmeKCJIaQ&#10;oAYVE8Gm1+BxeyQUpSlA4I7nvSopsZKiDk/60EyVoW5ckmI702xxRFLqgRgR9alhHQKUpUSkT5qk&#10;wcbBKyCAAaHIajxEXFFQzEe1KxNbsFEyDkx4FIGtizB+lAyKz8pkgQKArQNSkFIn7maGVBUqGUkn&#10;MQcc0rHSBUE4Ak807FJJMWU4AMfSkNoFgwMTJmgUvQQoGDmmNL8lgJjE0ht0qD01EklOI89qaZDQ&#10;Bs7QT+1NjRPavwRUlSeg9NUSZ84p2Sv7JJbWSQQrHFHYfUtbYcMfIJPvToOWzKYtlGSYg+KatE2Z&#10;IaIE7cCqSByJIEH37YqiHL8F8iAYHmgomAPINA6RETiOOTmghq2G5Qggfr2piaol6scpn7Uh8yQW&#10;iSDE+4oKUglB4UPrQNpNAN6Rj96KIjLQeovcQoE9iaCuxBaY4jtQQokgU9lEH2FBomS3OD8rnPNI&#10;G2CnT/N3pJABebIG5vJ5INMd/wBCV6RPNMToiBmArH0pWTFNdglxxKsifvxTY+g9dClAOIM+I5pF&#10;WvYBbJmExNNGXLehJQFGEqiixxWywNvoylZI9jStGiUl0RJdH5kkzQKmC3AIlKgZ9qYWkMlkgnIn&#10;yKWxqUSSWUBMeofagpxXpgW1ASlajPvRZDTQBTqUyRI9xQPaV0MOAn50E+e1MFT7BRtyZyCT2o2N&#10;qKEAicOLHaDSCkTIcIw4fpQEhEPA4BOPFCIpkPVKTlCs+1AySXW1JyFg/SjYUECJStf3FMKofzT+&#10;ZXGcUDHCozP6UCoiVOIztVHb5aA6EHkqwpCgf/sKdEp7H8h/KtSf/taQwhUYdOfKKADe4n5t4J4j&#10;bQCbAPLzuHH/AG0yeTF6gUYIyfakVRIqB/mA+1AUAWTwtP0IoGCtwGFIVPtQKSa6AqlOUIIoCnQp&#10;R2SnxgUxWIFuSDtH0JoomP8AZJMZhSZ/+yNIrsZQCMbCeZ3UFUMKWBG1Mf8A2VFApNCLja4C2Qn3&#10;3UxOS9jCEE/LHP8AmIpBSXQFAJiSD53UwaEC4nIlQ91UUDYiW15W0pJxEU0mibXtDKSCSN5+9IZF&#10;U7h8ziD9aZMt+6LQp0AfMVjzNJlkCRwFKQfrQS2ME7cncfamEW62Lcf5VH3xSBj3cbjn6UDROMfK&#10;sHxSG1oSQsf5Y+lMKIrkn5mx9aEJ/wCBJVgQIoHYypUjcEn9aBK/ZIFJgbUj6mgYtk/MkCPY0CQx&#10;KRBkz4pFIjuIUPzUyJbY9yQCcxxSGmkhhacfN9jToXJE8GZ3RSNEKAP81AhcfzkH3oJ6BK1J7wPp&#10;QOyQPGQT+lAByfmR96ChEA4IAPvQLQ8JTkGgBjb2wPEUrKSQikDIT9+KBMcgiePY0xvoiVcc0E2S&#10;9Ttv+xFBUWIkHmPtRQ30PPHIHvSZIBwA5Bk+aBrQt4JgCCO/iihXsYKshK0mexxQ9DdsRLiRKm8T&#10;2oJtpbQ989waB3ZIKCuflpM0WzapuG2rEzkhJiB4r8+/VU8nkuj9P/S2oeNFf0c/8JAfwlw+tJlx&#10;9ax7gqNcWdJzo0xydM9FcfbgJVtEUo476HzYvxCQNjS8H3quND5WanV0b1bBuVJ55qhLs5P4gtrT&#10;o9uwUkJXdNJP61eFLYsr+p3Ogt+hbMBMkJAmRXPKOzRXRs9Qe9RwlCcRxUzRcHSo1rzwSCFYpJAz&#10;Uam8l55IGAkQaU3qkaY1aONZaDnX18AOEtgfpVTlWOJK/wDkZ2qbJxtoLUk7IkGoTZo0gZLoykHB&#10;p2xUgcU76aitSkppxk7JcTm1NsptnnVJBBSoqMZjNdkW20jlkifw16H0XUdCYvlBanHBuUCrAOcV&#10;hlyzU2hwxxcbPRtP6dsbJA2NglOBULI/ZfBE3dPtXHfmZ2TxFV8jDgjVdUaYlGnLdSNuxYgTWuOT&#10;eiJRSPOetP8A8gsQSIN0if0Na49JkT6O80G1SrT2gP8AKM1wSdM6I6Rlu24DgAOE5k0UVYWilv6u&#10;ygflSeD3pT1Eezxv/wBUdlZtdUW4babZUWQVKCYk16PiwrEcnkdnhSgoLWgLkj8tdFHG3RBCVAgk&#10;02gssK5/NmlRVoNwKIKZ/tU0xmRbMtlkqU2N3am7YEAGCvasFJooBuJQBhUDtmpoC1k7GYQvFJxG&#10;jJQ436X8QTS4jMUstuLVs706aAaGWQnatXBnxQ030P6lpFqYQIV7kUlBhcTHuG2g0HEEAkkRVU0K&#10;ydjcG09B5oiUObiaHHkmhXTs+juhdKbvdGtNSZV/GWgKCyYCK8bJKpOJ6uNqcbNtqdixcXLLd5qR&#10;fUn+RtPNNydXVFtfk6rTrKzsLHcG1EuCRAj6CkvsjK9k9JC3r0O29msqSJJP5Sai3VFuS9mfqN1Y&#10;2VstzWLxhiR+UKya6IeJPI7ejOWdRWjlmuubV0uab0xpDlytWPVCMfrXSsWLD/J7Ob5HJnNawxqx&#10;fU9ruqJtW4KjbsmVD+1bxly/iiW97Oet7q7vnvR6Z0VbxSr5rl5OE+5UcClkcIfye/wKKlLUUbbT&#10;9MFhdJvupOo0l9vKLe2MgH3Nc+SWTJHjBUjaMfjknJnoXTXUNtftqTaFRKRBKga5vh+M6n5HydG+&#10;ZbbfBU+6f/sacVsiUmaLqfQwpn8RZICo/MB3rf40yY5Wjzy5tXGLv8VapCFhX8TMRWsLSpmGSKbt&#10;HOa/qVxqFwbS+WpKVY9RBiB9K2pR2jLl6Zp7PoO2dv1BjVnEvYUgH8xPaoyZGldAscW6bOg1jpe4&#10;WlhGrX7rqdw3qI+YoHv5rBZuS0bvE/bM3qG20C2trG8Q9eL2kQgKICABAFTjjLi0jXjFKzlOoQ5c&#10;3y3rK5WEyNsZNXH6xpmclbtHN9XW95cWpcuLpb3pCNpNbY5pOkZzg6s41pm0ccWif4gExW32OZtE&#10;G7FFwo7HkjbzVJsVgq1bs3EFwpdHJFS7Y7SDUXmbloDcEJT+UAVUU0KUk0a5H4YH5lK+1UyP8Fat&#10;hWQD8vk0BeiSUNKO31I+1MksLIKwgKGe5oKGpkNiPUFAzM05FvscSt35z+Qz3qWmwTRjXjBaP/U3&#10;GJqqE1ZhlQyJpiWhDgnsOKTBM6r4fdLnqK9UXVlFs0fnjk1jlm1pexrbo986U0iz0y39LTbFLSkJ&#10;2rWkZVXG4uL+x3YoqjqLZVyAC6CewoNGkXXTtwQr0VbFD9q2hJeyHE45Vnqp6pQ4XCS4PzK4Jpzk&#10;mtEST0zoENXWnrCnrghsqgZ5NSvsglG9m6/EeswAtRk/vS6GjnNZZUl75FYPaKuL0ByWrB5F6ELV&#10;8jogTmmxG00ZtdxpNwEq2rY4zmamOnRKV2egdF6gnUtJb9WA6j5VecVnKouhw/BmXNqoXG5DhCe4&#10;qXJdGvFkwB6UE5HFQ0VE1gBtdUBTBbfx96dasbXsytxtdQCeEOePNTkipRsSbT0bVQgAgyCMmuLI&#10;mtnZj2UuKIIHYVys6PRZ8rrRQv8AmEVy5m4tSN8O7RxfU9mXLZ62UkKieRXt+PmUkmjz82KrR4jq&#10;enXdrePl11AQCSBHFdbmrpI8TJDizT2Vot+89JpO47gVqmIonJKJk0Z+vqdCkNNrSskbdgrOFdsL&#10;ZKy0okIdcaCVpHH96ieX8ANdg42mVKQ2lRkE96PksZg6jc3oebYS2mFcKScGtYqNEia32tyTcvkI&#10;I4HmhrkvqBsLJ4+qXQCpo4B8VjPSGZN4SpsynYiMR3qIv2OzFaWu2swlalKScpPcVdcnoVkrO9KU&#10;zcAKJGPalKH4CzHube11FfprISQZx4q4ylDYGHcaci2UlCQVpTwU1pHJa2I2VjsZIbCU+ooTxWLi&#10;2CC5t2FOep6kOx/KaqMnH/AzEs7ZVi846/KtxwT2rSU+apCMC/cV+OUsH02uTFaxX1oCpSbW63Bp&#10;RD8Y3Yp3KPYzN0ZNww2lj5H0k5k5FZZKexLR0H4pCSlsIO1IzmawcWVdGA9qDTa5WrKhiO1WoNk2&#10;K1unAhSPUgq/KTzWco2BlsXTP4luXPUUBz2nzWc4PiIwNUcVeX2xpIaQkwpRP5q3xrhH8jsrasnD&#10;uIc37cpiny/oCssXTjcPJMIzkVqppdBRQw6lDy2VtGRgkVbV7QGJqNo3dJ9FuSuZBitIz49gbTSG&#10;G7Nkeo3Mj+b+1c+RuT0Bj6neuWzyktpgE4jxVwjyWwJ6dqrraSp5BgcT70SxpvQrJDUmwpJCvnni&#10;TWbxMLNj/irAA9RkFUeaz+MNnoIIn6DMqr9MPhXRLfj5VAR2iaZLaIpUokySZ94oJq2AwYMSPKpo&#10;K4liVEj5UwDxtTQMi4tWJx5lVBLVkiV7ZEGPAoHVFaiR+bcO4nFAmgQs+P0E0DSLEuYGFGPECgKs&#10;qWobowT4kmgmlY/l2wEnb5CP9aQ3LRUTnO2OTJpgpDAkSgfoKCW9i+YiIgDyqgBFIwdoOf5U/wCt&#10;A7RBxEwDMe6gP6UzKQJbTOE8exM0DRBaBxmfEgf0oBshsjA2/pNFEXRWtrPPA/zAUB2V/hpOCIjs&#10;CaRahZBTKwYIVx7CgimiCmTuCSJg4ETRQPYloUmCrcn64oobbXZBxO5GBn7miiXO0Nto7e48ziky&#10;sbJpbxwYnsKnZvaDbBjdg5AmmZqV9DISUzBJ8GgLHtAEQf1oAWwDAB8cUE9MZTKsz+v+lBr2iO1O&#10;QSAf0/rTMqTYJx3x+tBKGkfNIMH7UDXZOBPy4APemJuySEAkSR9xQiktEkJHuY4imSXJQJkHj3mr&#10;6EkTQEzyBHapYy4KTOSaqyRhQJTAHGZI/tTHWqGl0CBxPtzStAkMPJkiq7E2SVcDbgJAmpsNpbRU&#10;q8Qkdkkf1qlsiU0ukQF6hSe5HFD0RGSZFd2IxJ74qXKi6TWik3zsJgTBwYo5KjNxmiK7xX5SQDEU&#10;cvwURNwoxM+9Q2bLqilxSj8xUpOMwaOREoNjDitxSdxB80myscXeyxZVG3sKRvJa2RBGcz96dmaQ&#10;cmPb60DaSFzj6UEsCBz2oEIDJHPvTMiYkmI7TjtSZpAcKBgGaDRvQZmD/WglDGJiAZ7miwrQDdMw&#10;kz3FNAyYcUk7iM/SgC8XEADaARnIpWVJWhKuZInxmDzVWQ1QG5SRtIoTB9EC4CCRj6UhJ/UiHCIg&#10;gj6UFJtCSZJgZPakP3ZDdggD7UCsYVgSOe9BUgkD/wA0EkhEYCpGOaB7bEDiTP0oEu9jCCUkFX1o&#10;LpMYAgZj2FIr0MZExTJsUYyo/YUCbLACNueKRbaREgwB34p0Q5IlHP8AWgp2TDe8/L+tOiassDck&#10;TgnxTSE5ei9FsCI3KoojdjatQE8RNUojiyxLKU+Jp0hSf4LQ2FGNpmcZopAnZYltBUBCRHegocRA&#10;AgHsDFMRLcQSCAfOaAGlxM8x9qCIx2WEt7YlM+9BpREhMkgoGOyaCXYpUnvP2igaGHTuAJTQHbJF&#10;7MKEUCIykqkGY7UBRAkeSD3pmbTEle3g9qQ1CkP8WZ8iM0FJ+h/ikK4PNBSkmL1QcDnsOKRQB1aQ&#10;Yx9aCWIXDwiUhQ55oErYi+pSsgg980DuyStqgMnzSQwSCCFJURnzQlQ27Gn1NxyFDtmhiXeyzcoC&#10;VIJAxNMGxhbSsqAwfPNMUWrFtZM7Vj/8KgaY4cGEOCPG7FAWwCn0DABHfNGhWw9dW6FJH60E86dD&#10;C7dU7kDMd6RUXFglLCjDbg//AAqC3TAtxJ3pJ4iaCWiaVOpAACf/AMKgpOkCnSPzNJJ75oJsj6qF&#10;CC2kAZ5pWU3+QAYgyUiP+407JSXsChKhLTw9/nmi6BwUumKHkkRCv/t6OwaaJFx4D5m58fPTDZDd&#10;P5mwP/t6BoSlNxztP/2dJCnVEklChhc//b0yI2RWF/yKP0380D2NDykQCD/+FQCJfiN0yg/rQOmR&#10;U4kcJUSf+6gTYIXjhcf/AGU0DWycqXlJWPuKVjbXof8AFTx6ip8xTFWySVLOTuB+1BSQKUtHBWBF&#10;AmIOBRyp0H2TQJMffDjg9ttAEkhyJ3qP/wBrQVToUrJOTjsUUGd7H6ip+ZP/AOZQWiJcbUqD25kU&#10;yeSukSCUkQFiP/saRdf2IIVJIWgD/wCxpkcWBSsDGxUHxQJ2R3LByhP6UBbAKnskfagVsQIMnb25&#10;pjVskkgkflmKBXbGJ5ER9aVFJ2JXqRBbCh4mgmm2BOTKNp9qAdhIJjkfSgXEYAOUq2n6U7KSolLg&#10;H8ppaGLcrj04igA3JPKOPFAWRG0KjcR9aLETxGFCgdAJmBtP3pAErEDZP3pjDekD50/akFpdgn0+&#10;Ubx96YlRMSOFyPekMRIEGVDzQNpAdxEcj6UCoDsIlSYI7xQDimRASBCXFD7UBSqg3uDG4GKZLtEi&#10;sE5UAT7UinsBtk5SQKAh0NQQR+X9DRY2KFJPyrwMmTigl36FJj8qT7g0ANKyO/6mgZYFTAifekUA&#10;JnBPigtVQtxGVJoJYkqTP51JjseKCRmSfzpWJph7ESRggD3oKt0AVnKhH0pE2IuQT86TTFyAKBMg&#10;A/Q0BF2BieYpDY5WmNpP60Bse5Svzon3oGkSSAVADcD4mamTpNmmPc0l7LNTeLWn3C1EfK0c/avg&#10;PMlfkM/T/GXHCi74TtpX0kwtbQkyZ+9eV5E2pujp8eNx2dY5bsudoj3rKGaSN3iiVKs2wiUlQMVs&#10;s8vZm8SMV9CmbhCgrcAePNdEZWrMpRpmo6wvE3dzpNlctj0nL9G4ccA1aXGLaM5fg9CatbRthCWQ&#10;lqU+ayh1ZWyg6XbqUT+Mz9amSbKToxLzTbZtKlKu5/vTUX7KckaFyzR+K2KVgZEd6wyp3o6MX8Tn&#10;NJt0Dr/UlNjftKE+07RTyXwiSt5Gekfh/WtNqufanHrQm6ZrVWamlFKDjmlTRVlGo2pFgUqwTmqS&#10;SYHIamj0tIuu8NqP7V142nI5ZG9+Ezwt+mLIRCSkGuXJubKx6iju3nRKSk89qzNDHU+C5tI4osDX&#10;dRqJ0lwH8pWAa6ML2ZTVHmfW7ZQ3YpgAfi0T7YNbwemZT6PQtCc9KyaMTKQK42joRsBYqulJWgKK&#10;Ar5gMYqeX4KekbWz0qzafFw0woOJHY0cb2ybdHjH/qF0u21PqW3XeocACBkHNd2ObjCkY5IqXZw/&#10;RvQuj6lcuo/BLV6qVbFqmBH96zy53H2TDFGTo6dn4W6XZ6WxcOaaFls/OVT8+f2rFZ5Sb2dEMEUt&#10;o0urfD/Qnbz0Pw/oOLUQhKFZP+gq1nnFaG8MGYOsfDXRbYBtm9WVBUKJPHmiPk5F2hS8aH5Ng78J&#10;bb/2+L3Trq5fuCRAUIQB/WjH5knL7IiXiKvq9nE6z8NdatnlKK2VKBwkHJNdH7uJl+1kaF/pXXEB&#10;QNoTsyc1SzwZL8af4Ne7ZXzKShy3cTBzg1pzi+mR8cl2ij03yPyuHx8po5ITTMmxQ8hX/TWSf+00&#10;7QqdFV42sISdhEkyY5q0RJErBpbzgbQkn/NikCRtE6bb+v6ZIViiykkS1XT2UaVhOwo7+aEwa0eu&#10;fALqH/8AEjuiPfxVIMoxPy+K8zyYqM+f5OrxctLieu2XTzt2UXi2GrJCBO9w/wBK56lN1FHTLKqM&#10;/U9f6d0i0CFvG8eQIAAkE/auuHjVH7M53kt6OQ1rqXqfUmlfgGWtGsjw8+Qkx5A5roUscFUVbIal&#10;I5BtzRXbwi+u7rXr4kwJIQD7DvUzeSrbpErjf5OmbGvpsvTb/B6DZR+YpCSB7CsVKEf4qzdQkzS3&#10;GrdPaU6pDSHtcvScuO5Tu+nFP/cn/J0UoQh/Zo9b6m1RaJuX2tPtjwy1hX6CtYY+XRE876WjnLVe&#10;o6m8r/C7Zb20/nc5JrR8Y9mLbm/qdh0xcPdOvfjdb1Rtsx/EZSrcY+gwK58ilP8AijWEXDcjv9L6&#10;ss71lDlulxxCjgAURxqP8mEsrn0Z+udSI0NlD1zbkIdEAE5Fb4mpdGT+u2cPfdQ6Pdy80h1O4ncd&#10;sAVUoDjJM4vrF2yfZ/E2bm5cwEgZq8b9MzlXaOd0/Vbxq7afeS4VtnmYMCnKCaM22d9f9VN6nYod&#10;QjeYAKJykf8ABWCwKKo2jlbHor2n6o+Le4ekA4bcxA7xWGSDitG0MkbpmGx0JqWu6req0x9Wn2bK&#10;9rSVDcpxX9hWU/IWKotWzTh8knWjnerOhOotJuTav3iXmnQdykIMea3x5ovdESwyWrPJb5tdjqDi&#10;XEKSsEjIiu5O0cU48WYgdASUpkFRkkU6IZnxbq2b3DI5k0knZXoxbtlhSyoL2g8CrIdEWrFCoBcg&#10;nikNA/bMNLDalSfNFMTaLLfTEPSW7pAI4BpNtBFWVlCWndu4SMTTHpFdw2CQUrx5oDsTdsstlYcG&#10;D5zTFSMy5QPwYEhSgO1A0zVFCt0d6BMXGCKBHonwj1hmzvF2W7a46cTwayyR9ji6ls966ULpcUzK&#10;TvTuHuRWGSns6oSaZ09opT52hMLBg1i1RrzMr8NboJLiM9/E01Fj5mivrZVzvWDtDSt6QBwB71qk&#10;k6M5Ny0Y+oKb1OwJbEKRlMnuKly4y4lpfUxdNv13DOR87Ygz+lVKJC6oxb971FFKySe1FJDNDrjQ&#10;SlpYPzoVOBTH6LdJdS3ctXInZcjafANZ7Ejo+mbhVj1A5bJUPScG5OeKnKvrYJ8ZbO+CFPJBSkZF&#10;YXR0djb09ZkqwB4p25AYWq6M+4gOt8oUFA+KLdUDWitduX2C4pQlvt3mnFN6IiX27gW0FEzNefmu&#10;6O7ENSgZBrnbrs3SbIJWcpEyeKxzLlBm2J8ZJmv15gEpeIGRtUaj9PzS/wDjfo18qCrkjx74qaYp&#10;l1Fwnd6SznbX0XjzWSNnz3m4a2jibNItVLLCyVLOZpzt9nm0Ru21tvJWHBu5MmknaHRNvXC0r+MA&#10;pMCTPapeCyTD1fV7e6aBUslPISDx4rTHiaYWYFvq2UtMIK4wlSq0eP8AIidozdXK3F3W4J3TIzRO&#10;UYrQG5buE2LAaBkd5/0rmlHk7EY1xqS1EqUpUHgVUcY7ZjOaqVJ9IQT71osdbAqVcONSsq3QMx3N&#10;VxXQGxs31rtg4qE7YMVnSuhIy2LhC0EqbmICR7mplCuiil5Sd+D/ABPbsKcddiE3Zhtf4hT8n+VN&#10;KU7+qQzMv3GF2qErcyeIqYJpgaW9srp15aWAFIVAK62WWMewMQdPXsq/iAKM7SDV/OmKrNnpenO2&#10;9qoP/wDU43A1nKakwo2FrZBKDNxJV3mYrOWS3pAajWLN1lxO070jI9hW8JqSCvwZmm2zt4whS3UJ&#10;SkTzxWEpVKgWzW37i7S/9FCjtA2lSc1uoXG2KSaMr0jclDaVEHaTB8VNqOwosF0mwtlJWCHO3epr&#10;5HYyL+qruLXfEJHEd6uOKmFmO2shtK1KJUqqa2NGWz6cjaM8bqliJvPNuN/MskI+UCpUd2HRSfTW&#10;hWAvOJ7Va0Fmt1N7aCEkAcY4raEQZjoU05tQkbnJx9amXRJtjZBaUqWCkxwDXNzZooqtnpe9R4JB&#10;jOIr9HTPgnoaZHKhnmTTBJDSDuxx7CmC2yanFgmQvjuYoG0WNqUZmD9STNFhRL5kwYj3CYoE1RFT&#10;kxmSPJ/0piIysmdpPuRxQAys8BI5zKuf0pE7GFLBAAg+yZpoV0SQSAZUof8A2wH9KBWCglSpBn7F&#10;VBPYgQlJ2qUP0FMaIc8GSPMmgmQjKIgkT7gUDTJJJWYEK8wCaBNWMqAgwU59k9qBNNi+VQ49u5oD&#10;oiUg8CMcmBTDbEWNyYIn6EnFFMKXsNgGNpj3gU6IVjKcYEg/U0Ui7aREsjd+XA44FOkQ2IMJ2zGB&#10;mMmlQXWytLSchQg+cDFDiEcl9khbp2lISYPIgmlTB09ETbJg4A9p5ocQi60hfhQcEnFHFi5bD8Lt&#10;B2x9v9qXEq0iJYcEiJ+o5o4jjJWR/DOGSAPIFJobp7IrtllU96KIcrYk2ygQSf70UXFsiq3UkFWw&#10;TzSHVbI+mvbJ4HGaZIoAIyI+lIqtAnYc7ZGaCYx0TSYMEZ+uKY2/Q/VkSR9MUWLiHrSQFSfp2ptj&#10;UWJNyQQU+ftSsTkT9ZwjifGaFJhxEla1xBFDbZUYoZKwcmIpmcnsFIWrAIH3pbLSQ/ScCckZo2HR&#10;BTKjknPfFO2jOULAW6wYAJxOKTthGKihqYWAcyTQVSSKy0sgTmgVES0tKgJnH60E8ACFxIx5pM0S&#10;0S2QInB79hQNpURgCTk547UmxwWhSSrgjPiKLRTdgknfMjjtQTEW5JJnn6U0wYwTu9gaCaABRVAV&#10;70WHFvoRgKnP0oTM3CmWIIiYz7mmVDRaFBXvBqWzXi2RhBJ3ROe9OyOIbhuBj7RRdjcWh7gE844p&#10;2QyO4zO6aLK42MLJ7DHk1JVsYTuzxnmnYmhpSlRIIJ+nFARV9k/TSPygic5xRY+KFs5E4phxFtIV&#10;gTjvjNIdEQhaVfIkwefFFkVsCke8R4ospRsltGYB4jigHEkkHdu4PegaQkmVGCSB5p2S4uyaMEym&#10;B9aA6GVgwOJPigT2CQCmfmMeaCorQEDkpGaASJpQk4E/ahBJW6Lmbbdkg+1U/wCiVFsmljaMjj70&#10;UNNotS0AJSD+lNIXKkSDWZIzTqiG7dlyUlJMCfvVD9jG4dkpFAiUpiSon6UA+gASZ4xnNA40AgHC&#10;keMJoAkCrMkn7UAnYKX2Aj3igQg5PbP0oAipfsBz2pWOyBcXuMzE/SnZKZAvOTgcUrGRL6x594qX&#10;IaRW4+TBgp+pp8hNWQFwpOAo+IHahy0EYNeyBuVhUyDPmlyY3FWT/FqHyxu8gUuRSiRcf3D296FI&#10;HEgHQIk47QKbkZxjRYh1JwCAR701JFPZclYAkwQewmhPYmZDT0p2x96ZUZKiTbiHPzcniBQJSssh&#10;uOUD6pNFBaANZ+VRwOAmmDJguCNoB8DaaBjDigYU0Ce52Gihcv6BS2Dykg//AGFKgsAhkiQoj/7W&#10;gEMNkiUuH67KLGH/AMoGQtO2P8lBLuwU8tJhW4z/ANlA62NLrYkKCwDgH06Cqq7KtzSsJSsefkxQ&#10;JKywIwNjhA7AJpFtUhH1x+RalfVNFoggp10YUlRj/sFFoCKrpIH8RtU8flmpdFOX5KlvsrkCRPMJ&#10;qrJlVaItrSnCSUgj/JzTbRnCHHotDyoAC/uU80WU2TS64oE8x/20WhiVdKQMpPPZM06Jc6Ebho/m&#10;RtJz+SgG7RUpTapKMD/7ClY1HRWQspELP/4FFlUkiafVj8w//B4obYi1tTsQojb3+WlZSGSUkYkD&#10;/tNNMlqixKreZUE/oRFA9FiUtKHyKSPqDQGiYkEgbT+tAN7H8wIEIP3oGmyKlODPppP60Izm5R7A&#10;OpmVtgR9aYuWx72lflTEe5oGnuitTqUxt+mVUA58QD3zYPb/ADUD48mTS8sDAmPc0jVKiJeX3aoR&#10;nJf0SDiDyiDTsSYxtJwc+JosfEkNsD5ontNBNKyQKzAQqftQWOVQZAosBSf8iVfagfSK1KQcKRQS&#10;6YwGcBK9sfUUWwjFdEthyUvyT707Fxp9j+cnBmkKnYlKUDBbH60F0IFMZSoCZ5oAY2nIWRQCRIki&#10;IcURQDI7nIyZmM96ZKJZIzmkDQiADIBB+lAxQjJMg9sUAAWARBP6UCsancZOKKJk/ZIKTG6EceaD&#10;RPQs8wD9qAAn/MgZ8UAL1EDOUz706Fy0AcSYhf70ULkiYJ/7VUikG0/5eOwzQFCIjCkHPeaBURAR&#10;j5VJ+1AJUhhXzYWY9xQAb18fKR2xFAnYBZiSgfYUArHKTG5H6UDH/CIOInntSHp9DCRHyqH60goC&#10;VDnn2NMNoPmPKZosri6sAEGSUkfSiwtJDAUOHFfeixDlXY/oKAqwCgPzDn2pPoFQiU4IGJ8UkwIi&#10;RAASR3zVCZMCRJbkexpWWosiYSREjExRYV+CTSf4gUFE5qMv8H/g18b/AOWP+TF6xcNvoN05PLJ/&#10;pX57klzzs/T1FxxI6H4ZjZ0vZsjENia83NubOrD/ABR1G3GDWUY/Y1lLQEJj82fFbcTHkzFc/i3a&#10;QRCQc10wVIxyOzk+sEg9TaKynO66KvHCa2/4Mzb6R3bDS3UhC3IMCP0rFV0WYjjoYeP83aDTeioq&#10;zWXbqysqKjtHapvZbjowbt1Sr9xeQEJ7HPFbcEzFyp6ZpPh6+XeptZwFK/EYJ8QBWfkw1EvDkdyP&#10;U7S6SlMLwO4rnjo25X6Mn17EgKWYPumk0ws12tONXFqoNJlOfmj2pxjQczhdctlHp68UlPDS5PtF&#10;dMNSMZVRsugG0t9NWgBJHopyfMVzy/m2OKqKOtQsuBKoxWZquiLqTu3zToRqdffUiy2gT84PtW2I&#10;zydHCdbKDitP3KA/+Wme/auiK0zKT0eg6I3vQynJEDBrjlJJHSjs7RkNWTgQkA7cVEP7BmL0wLl7&#10;UXXHVykY20N/akSzz/456vZ6RrVr6tsh1ZT80jtXoY8XONmeTJx6RyvS3XGmNqDJtkslAO0JTM1E&#10;/Et3ZMc6qjMT8QW9YuhpwS23asElYWYmlPDUaQR8nZj3eodOP6kLtIQlSBAUXCJ+g4qV486pmv7i&#10;N2ZWjXvR9xeItnGmw6le5SnT+c/U1lk8XJ+bKXkwbo7O51PT3Wre0sUp2hcrhWAB/esXieOJp8ql&#10;0ZuodP6FeqRcJLYcGQYyKhwlXY1I0L/RNm6F3KdQQC4CAkJ4HtSSnZqsiNc50toyLz0HmWC2gBcR&#10;4qnGVditfgV/0bor7Cbm3Yt0+oRwkfL7VNyj7HcH6N1oXTPTmm6W6W7Jlx4pIUpSATMU8cXOVyZl&#10;OS6SOZ6v0/TbfTWXVdJ/4i8hH8NCGvlB+grphFX/ACoxk0l1ZxHTHQN11N1Cg6poT2kWRSVKDadh&#10;PhIrTN5KhGoO2ZLC5u2qOv1b4KaalpB0m4U0sD5go76mPkzXey/gg/4nOK+CbjrhVrmvIsrNJnal&#10;MuEfSrXk5JajHZi8S6bOg6e0bpzpC6SrpfR7jUb7btFw9Kvv4FU8XNf7sv8A0L6rS7NnrGqOutFz&#10;qPWgwOfQYcyPatscZP8AhElv8s5tXUhdP4TpHRXbl7u+pJUfrJwKmUMcHyyStjg3/wAUYOp6JeuL&#10;TddWa+E7hP4ZhUqHtPFL5pNVBUjVYX3JmTpupCxbDPTejIYHe7eGT7kmsuLbuTs05RjpI1HUGp2y&#10;nCdS1B3ULof/AE2lfKmulY2o/hGUshrLW013VgXLNgWFqDlwjaI87jScowdLZFSl0WjTNC01Yevn&#10;3NUuBjYDCJ9zyaXKcv6BRjHtl1zrF16JahnS7QD8qPlx/U1Uce7SsqWSlo593VrBD4Qwwu+eJwFS&#10;ZP071s8airZg8jbPePh/bWltoDFxdsi1cUN6g4IIJ7RXmv7y10b419Tmfi11HprqG2GbdVytHBI+&#10;Uf6134opImb0ect9QXQaDKktoQVQER5rRpdmKlRnXPpO2SF27DZWn8yT+9Y2y/RqtT0/UWGBctpD&#10;rS05SO1aQyJ6JcHVmhtXry0uN1uVbv8AJ5qmzNL8G+0zqGycd9HVLX03Cf8AqIwoVlOMnuLNITrU&#10;kd70r1MvTyEWd/67CjBC8qCfrWGTDatrZcJ7+rPQWNQ0/WGAkrT6nhQzXnuTizvrkjyf4+9E27ti&#10;NetgkOIOxQQmAfevR8TNy+rM8+K48j57dtnUOpCkkEmu2zzWiq6SoEqB7wDTQmil1RUEyTgUyaLr&#10;QlbqE7qBpCv/APrEbqCWtmOlS08KP2piGkOOrCQCo0mI2Tunagm3bm2WN3GKhzj+TZQf4IN6TfrW&#10;E+kUz54pPIh/CzPtentTcdDaI+bGTUfMilgkZf8A7Rv0263luokYgfvQs1ui/gaRS10q+sEFz5/5&#10;R5p/KSsP5Zpbxt/StW27ilxlXINbLas58sd0fTfwn1G0vel7PVjdBVykbXETweK45RfJp9Gnjz5R&#10;32d/ot2wXllwhMdvNTKNs3XZl3T6VrI/zGQe30prRVWYbSEofWmdqViCI5mh/kXTNdo1o2Bc2shK&#10;23DBJiQamcG3yLU0nTNBcWdxp+sELA9Jwk+BWzToTq7Mh8totUvNoG8kgzWaex+jV3TBcYW1EE8K&#10;IqrFRr7JlTOlOtqbUFMubkK7ZqdNjSNqy0HbJF2lwh1CpChTS1RMlaO96evlu2zZSqU7YArFxoaZ&#10;t0XjoBBwaEjRyZjalrL7CIABQOauMETbOT0nVV3OpXLG8hJVuSPY1TqJEm7NzpjnpPKac/KTIrg8&#10;vErUkduCbqjZt+jmQYrgnjT3Z1RyMlsb5SRWLhRrzK9QaS7a+mnNckk8eRTR1Y5qUGmcT1Ro5vtP&#10;cRAUUzgjivc8fKjy8+NyR43qjltaKWkhIcRIyIzXWoNs8SWnRxOo3rj2pTuIHtxXYoVAxfZvl6az&#10;faUFMr9I7eD3NckMjjKmUopnMp02/Q5sUwQAYkg11ucfQuLOn0fTTb2jji2QtasgAcCuXLK2Kmjp&#10;7PSAhltaFABaQVA9q5Hkb6K4mi6psHrW4NwE/wAOMkCurC+SoHH8HLOKec2JEyTIPtXSkkSRYbeS&#10;4spRuXMcSBQ5IDKbebSwQWyI5nuaONsDOW+G7YEwkQDFZKOwBF64pKUoSAk5JpuKAzrAMXLkrMKG&#10;PrWMrQyd41/AJbGzMRShLZVaNLfF5mErUoJ7Emt4UxNNGXbXLpt1todjZ+U9ppOKvYls1dxql6yt&#10;SFvEqgRBrZY0xGVp+p3TjSUKUvdPespY1Homn7N7ZLeQgu3DRgD9a52reikYepaqgEhKdydnEcVt&#10;DGi9GkRcLQiQ6pO/kVtxV2ZmTbXFm0sOKX6iyr5grOKynGbVCds3CL+1dWosJAkbQRzWXxtdlIjf&#10;MM3NkHPzOJ7d6qDcWNGpDLiFbAYE4TXS2hUX3S3UFtvbu8RWcQRkqJZSElEb8Kqe2OjD/GpCydkp&#10;BgDuavgDMhtyWtzaCN2TIqaQUa9RZkoe25OCa02I2FhYthaHAAQMbhXNknWhdmx9VA+VcqIxNRxb&#10;LO6O7yPuZr9JSPg2NBMDBI+kUxAndwQJ9zNMI6ZYncZPf2FIpkipWQVj2lXH6UE2OFqn5tx/+xJ/&#10;rQAx6gkmY9yBTsKQypW0wEn3gmgGG93HI9zCTQIACcEJJ+pNMXskNyTMdu0JmgTaK07YJKgST5Jp&#10;mNgN6ckxPBgD+tBaehiVHJBHuSaCGyQRCYnb9ABQPYb0AxM/cmgdoJEboUP/ALUCqoltDVxxuJ+9&#10;KhORDaZkjaPcAVVCFEnjMcGTTBsiSeyVjzBAppGM3ssTMDGDnkmpSNnLRI8/LMn6CnQuxbic4UPp&#10;M06Jbohu2kyoJ9hAoEi5KhtzCp8j/WkU2RxuIxnH5v8ASmydCOwEEj/X96ASJLWYhOPOZzSHJEZP&#10;McdhigzknZHmRz7UaKhbAuoQkYE1Lo1Tox3XzwEgDnPapKS9lBccV4nk0h3aIEKPI/3oJeiATiTk&#10;0FXokCIIHB7+KBwWhbxAJBnxSFoRWgiDM+DQFqyW5HCRHcUFf2VrKpAAFMxfYj6vBAAjGakpNh86&#10;QPlnPamHoA8Ry33iqRjKXovRcYB4M0GqWiwvJOCRmkmDg2WIeRwefpTbspVHsl6yY4M/WixS2RW+&#10;OUn96ViuisvJ3RtGTiKCZTpkSsKAUhIEZMigd2VrJgwYBpFx6Kdyt5kqI+lSx02KFlUbjnIHipuy&#10;lFxIyeCZim0TB32CVArIJE8U9hpOhkqJBSVAR2qUx+x7iIJme9Fs0pB6iQZAM/WixRWw3A8ZqkzO&#10;UXY0mBM5mJBobJ4skleOSR+9TZuugUs7vbmixcSTh7mRQVIgjdEHzRZDQ5juKdsHViKj5zHYUJip&#10;E0qUBP8ASi2PiR3LCSQoj60m2NRQJXg/MT4BNOxJWTS4SJMUcxqGiRdUQTIx4FFioaXFGZB9oFFj&#10;UdAHFDtEeadi6AuKnJBjxTQcrJJWSJ2zFS2VERcKYiAO4immZytC9Qbo3kz2mKdk8W3okFcfLjtB&#10;o5IrjYysxkn9aLHxaBLgidoP9KdhRNLwT7e00uSCt2NFye4J8U7CNmQLpQBA2frVcmKSos/FEpyo&#10;zFPkQ0mAuVpxKY8kU+QuHEtRcA//AFf0FHJhoYuT3CvvFLkOhG7V/mEce9Ploni/YxcjMlRz4o5a&#10;GoicfI/mIETzmlyLUCKbkwJBJ+tHIJJJE03O5J/KDM80ciUrVgbjaBJJkyYxQpE8aRBb5AHER3VR&#10;YMgp5auFTHijkHH8FfqLOcDHc0mxpD3JVBKvrQMcA9hHvSsSJiDnafsKZWgUlqJ2gZ70Cl/QihpR&#10;mT70ikQLOMGPcmgZAsqmQSYPagloSGlAkfKPGaCSSQvtJj/uii6HxsYdUlYEkfQ01Jhw2WouiDnJ&#10;5OYp8g4fguReIII3CSJkKquRDRIXCVkZI9yoxTTTJWnstS9AImY/7qVljNzxuiTx89HIpQsDdtAQ&#10;THn5qdky0QNywTAXHvvNFiTAvNgjasnHdZotD5bIKuViQlSQO3zGi0ZuTsDdLH5gnGRJNJs0i7D8&#10;dIj00E9oBpWXdkVPonICSe2afJCpkA6Tn1P1mpbQqYeutJ+VXFTZWity5fJkAT7g07EyBuFqwdh+&#10;kigQB0E5AECnYqGdpIAJ/ekS/wCQtnzCFGO5BNUuiW9lg9SNqI98mkbKhKLqVflTEyMmqUiJxTdE&#10;g8RJKU9u5oHxSJBxhfJTP1OKTsrVCQpMkBwD2k0LsiRcFHCd/wCiiKoKtFqC6E4UFD/7Kk0hu0Wp&#10;cf3SUbgBGFmkqRLvlbAXCSr+I2pI/wDsjV1/Yc1+Ce63JgLCSM5XSG5p6GoJj5Xj/wDh8UUJx/sk&#10;kKPDmR4WDTBJkiHpwon/AO2FFA7siVuj8zSj9xQK37QesyTKklJ96TRSnF+gCWVfzxHkUDaUkPaM&#10;xn60B10NHsoj+1DQ1N3RYQuPlUD9qRTborJUFZCefFMySpjK0x+ZKT9KKLbF8pVymfagkQKd5+aP&#10;pTC7ZLcscLSR4JoG20iQdcwCmfcKooLdDDqv8v8A+cKAv+iKlSctj9RQBBQQCTBB9iKZDSJBRTlL&#10;nHbFKhx0Wb1GMmfYUF3YwXBA/MD7TRQxblHCmcA9hRQ1L8ilG35kqE+U0h2mIBszj9jiiyKAoTOJ&#10;GfFMVB2IlJj60AM7gJ2j7GgBSOIAz5oBASkGFNz9DRsiddAFMTgqSfc0MtOI9iT+RxR/+2FA6VaF&#10;tdTwSfrTIakMKWAJb3R7TSY9jK0KkKagjvFIehhLZAhP6GaLKQilM/LKf/tYoslqxDf3d+0UwSf5&#10;GkrB/Mk/tQC0xqdMZan6ZoHYtzW6dpA9lUrJqyW5v/MrHvQXoJkCHJosVEpMHg0DSDcd3ePekwTY&#10;EwRmBQgYFeDKgfpQVy1RHeJ5VFMi7Dck4mfrQAAY4P6TQMCsgfLJ+ooFddAFknKQc+YpUMe4GPlz&#10;9RTHHbGV5/MU/Spr8ml0qAqVH5wftRozsmwZcyU+9YeVKsUmd36bFT8mKNb8QlKHTTyRjcAifqYr&#10;4FV8jZ+lTv46O16Jtl2+iWyFchCRXmSlcmzohFqKo3zytuE1rGiJN+yr+UH+b9quibMEb13pAJkH&#10;tWkTOXZy2uBS+udGQrgFxefYRWs9Y2ZtXJHZuXCmnE7VcVkvybpGO+6HnQpI7/rUyaZSVFTwbTBU&#10;JE/3qUrY29Gmund2pPkEbAcg8kV2VpUc/s0Pw8dQvqDVnkp2hdwoAD2rPyF0GL+TPRg6ggQf3rmo&#10;6EyLj4Wnb/eimgsb98tvTyyhAVCTJq8boiSOJ6kvnEdN3wBIBaVOPatoRXMzk/qZ3RlzfXHTNs1Z&#10;pYLnpAS6VAAge1YzqEnasqFuJ0ugp1Vtk/4u8wtz/wDUghP71lz5PqjRKkZr1stbvyvL+gNNsaNR&#10;1K0pFqDukbgIrTEiJnE9Wltv/DFq/N+LSCPsa3gm4sxm0evdKMWz9qhxsAEAVxNWb2dQtCGrYgEk&#10;nmkkOzB0UrU4/wCkgIgxNFfYGzwv/wBRBH/u63D6ipIb4PBNepgvgc2fs4O0TbJcQC3BWcrAjFJs&#10;zRj3OnB27dctFKSlXc4x5xWkXSJcbZiXAdaWlAlSUwNx7mhCkqLS5tTJhBHBkzVJA6PTfh6pj/Bm&#10;r1DvqPMqW4UTOYjNefnT5Uzr8bZp9R6xvm9ReNs+ozI2k8UuCrZ1N7MZj4h9Q27m7e2UAGZFJ4oM&#10;lzkjItviZqi0KIt2Fnadxjml8EQ+VnafD3XX+orNKXbQJS07CyBAmMVz5YqDpMqMuR6HbaBdupUW&#10;9jKFZPc/c1MU/Qm4mUnSPSRC7lRc/wAoGBRxmK0jTa5qmi6KQXrsOODJQgyomt4eDKX2Zm86WjSX&#10;fUGtXTJc062atGV4C3DBA9zXVGEI9bZm52jlNU17RrBpbuqXq9TuZ/6aTCZrZY5S10ZOSWjkdY6v&#10;6m1dpTOlWyNOsiIDhGwR5q7xYv4q2R95OzTWdna+r6l5cO6tc/5ROyf6mpnkyS70hqKW3s6/TXOq&#10;FMlt5Vtoul7RKlJCTHgDk1zuONv6K3+TaM5R/oi5eaE06W9Ot3ta1A8FQ3CfpVPHxV5HSB5k9IyD&#10;0r1Fqw361dN6XabZ9MGDHiB/ep+dLWNCWOU++ilqx0HRdyNJsF6hcASX3/mA9wOBRxlP+bNEow6O&#10;f1zVn7h8t32oAn+W3ZyR+mBW0cdLSMp5SkaZrF/bD/DdOLezgkSon61SlGL2QlKXRlaT8Nr26dF1&#10;1Ff+ijktpVKv9qyl5V6gi1hb2zp2f/ZPSIQplln1hwpQ3K+tRDBkyfyHJ44LRp9R6qd1C6ReqdP4&#10;Qn5UCR9zXT8aX1RHyWziuq+p2lvmVpEZitIQSRlknZyDvUdi7fILgWUgypQNW4KjNTR6DoOqaVeW&#10;qF2zsqTPyzWEoNMuORM2b+pNTulcJiUxg1KhRfNMV3pbN3am+01KHCBudSPzD7VXKnTHXJaOaesr&#10;J9TilghzO5Ch8w+lWjPRghD2nOi4t3StsfyHmqq+xP8Ao3uh9W//ACUNuKUlQwDPFc+XAmtG2PNK&#10;LO/Y1q31CyTYaokXDT3IP+tcbxSi7iehjzxkuMvZzOv/AAnstTc/FaLqDaAc+k5n96a8uSVSRE/E&#10;jL+LPOup/hr1Dp6in8NLaJ+cHB711Y/LhJHJPx5LVHNO9JaohtDjqAlC0yD5FbLMjJ4WZNh0fdKU&#10;FOPJSInHah5f6BYWXah0c+HdqVkmOTxTWQUsRda9LW7DMPArV/mjBqHkdijj1s2/SvTmmOdQW1vc&#10;oLTS1SpUc+1ZZMjcRxh9kb/4kWdnZ6whFrISlIxHAqYfws7ZR9Gh+VRSoI+TgzzUgZzqGvRC2Fmf&#10;8iRkVMb6ZembLULC4Y6UauXVpSlxchMZIFPDLlJoiSdGi0xK13AUCBnj6VtLoxUbZ551a56uu3R/&#10;/WGuyK+qOXN/I3HQPVtz0+pTJ+a3cPzJ8e9DgpHOm4u0fQ/Rl8zqukt3zDwWlwZAOU+xrjldtHXi&#10;mpo6dj1NsKXu8fSobdmyotSl19SdiVBSTgqpqfoHRi9T2DrIZdRcJaLioWoGM1tB0tkSSezW9ROK&#10;Rp9u04ouvBQJcntQpWil1s1D5cDadpWe+amKsmxJcfbZC1wUKMAmjiFss0vV0M3ybR9oKt3TtP1N&#10;TKFbRalQ3kC01C4t2j8hlSB7EU10Nm36NvdqnLdbnzJVjHaoyIlaZ2IUraCrM8eag0KLxn1miFJ5&#10;/eq5UNHD3rLmna01ctg7SdivenPcSZx9nVfMpLdxnEceKxnHlBovFKpGzwUyMzmvI5WqPUS0RI28&#10;Gs5Nro0irJJWVggGDXN5H2xujfA+EtmFftlLoP8AKsVXjzfxqu0GSCU2fP3xo0len9Q/iUnbbvjd&#10;PYGvp/HksmNNHz/6jiUZ2jzF1xP4rcMiK6fR5hstEvHHngh1Tnpg/wAvasM0V6J9npGnvabdachs&#10;pCk8SR81clOLOiM1RnJtrVu3SUYQBxWfJti0y28UEMhTZSNoH3FNQsbVIoU/Z3iFWryAr1PlAIwD&#10;5quDjsSaOdvNAQ3dn0GZQrAPirWXWxSRB/S1sEnYnaB80VCnbFxOdvgyp4BtMknkDvXXCVIl0JbW&#10;9oNKILk+ad+xGRaN7VHcgEAgAVm2BsihtMhDexRzWTv2BFVw4rYjaCfBpJJFpmt1KyVcIHqufPEp&#10;SO1axmlpA1ezAbQu3QUkyMnFbLeyaMX8FcOufiNhUOapzXQmSD77KvSUydxyFAcUNJoNmajXb5Nu&#10;WHmzsAjcRS+KNhs1zmpJW6ApIE4NWsdCcqI3Vvd3LK32kLKEHGKFKKdMCuxC2nx+JaMHGRSltaFs&#10;3DFkp59tdoNg7msXPj2NGzfQuwRuWoKAEbhUJ82Uahy6lSnioEHAzXRQFli88WVKdiAcE0pV6Fez&#10;NU6r0fmSFHtWerKTNZbJeQ+ovpT5A8VpJpib2Uva096pYCQBxVfEuwdlfoquHN8womEg03PihM6v&#10;TkJt7L0lqCXAgmfNcDTnKxxSRjPbEqG5SNxEmtFoZ6MUngz9yBX6Kj4RrZEKzALZ+gJp2STG8q4M&#10;jzAph7GJAg7fpJVSGW7gIJO3wAkCgQ0uJURCkKjsVE0BoyAUlJPpkSIlKAMfegChxW44Ef8A2S8/&#10;tTEAaWgjb57J/wBaZLsS1ICgFL45G6gluhYj5EkgeBimS9j3fKZBjxux+1AkhwBwM+Qn/WgYTjJH&#10;6/6UEFZIHKVTz+WrpDsZUAkQrJ9/9KVCJExAAzOMAVRDYgFqMbv34/Si0Uot7QzCTgkdqBWNTgES&#10;SScxQhykqEVwPlH07UyWlJB8xSJQCYwc0E/8UhFJ3DgGeBTQpKgkJT24xSEHqgQO0UBy9DUpUZAG&#10;cE0FMCqR+b6waVktBvTMYJ7UGiRErGNu3mgJCC5kA4+tS2WokVEAyTM+ORStjjFCKokEqjgCKkca&#10;XZGM/Kf70IE9kAgjPygHgUAtJkVgxieMGKZDZHbzg55igExFuJMGKCuVLQlNKHEY80qG+iCmVBSY&#10;g/egz9ksAEZzSo15JxoREEiCDjkUzN9ikiDkGkAzuKSkcTTG+hZKTuSDjtTM0vyKUhOEgR7UjREg&#10;4n/KI80kUxqeRCjE9vlpmcnQi42ZlJ881LZrWrEpQI4E/Wk2TRjq3D5gRxSth8aexpcOBknM0KQO&#10;G9E3FGCE7uadhTBKSZlMzFJs0iiRCDgpM980h7ZWlsbsTB9uKe2QlRchlJWfm+1UC7stLKVCAr7V&#10;NDKVtAIx80eTRQub6IFj5QRt4xmhouLoh6Z3ACPtSBy2JKTONxyTSBtNEgFxEEGfpQCYlAztVg+J&#10;ooG2IkwRKZigosRO8e3tSKS0BKpk8H2p2JoCqREKHnxTM2mLgyPlA4M0FqyUHjmTzM0mAgokjwfb&#10;NA6DcQcA+9ISYJg5iJ4zTE0MEcyP14oC0JbYUoKkyDTRGSF7Gn8u2Y78U7YkqJiYMk+44x4pM1iR&#10;IPj9TQJq9gJgSEgf2oHEBBzBJ+lAumTO4iQnHuKAbsDIVHnt5qlZAJIzjPv3qRkxkbVR9PNU3+C6&#10;AnsEzGZpWTJWMLUT+Yj71XIz4skVbwBJV9TTsbhy7GFKHBA70WxfGkR3fKASVRRYcRlRHHfNBSVE&#10;yrgkqg0rHJUiIcWCqESP1qjLkyQWVJ+b+lIrbGCArAj60WHHQbu277CiyEiRIIwADmJNFjcCSXU7&#10;v+pkeO1DNItKQBXzLcWApTityif7e1Z44OJtnyc41QIX/wB/PYCtTm40EgcJj6ilYqAOjf8AMo/Q&#10;JxTEWb0nA3D6iaCm0Ik4kqPkARTBEkgdoBjlQ/ekDbRLYuAf4hHsABRQPaANLIkHYfeKBKLK/wCI&#10;jCtygnGNooGm12HrwQDAER+YUDb3Ybgs9z9SKB99BKCPzBPsCKCasiSEnChxzuFIbVjDigJSv7BQ&#10;osmgFwsD5iD2ysUWWn+Bh3dMK55+eixKFvZH1EBRClj/APDosniSSsKMhwn6rNUS40C3Ugf9Qbgc&#10;fOaVg1aI+vAncI91UOQ4QEi4BBkg/wD21DkVGLXYF9s4Kkz/APZmlyNKBLreIXz/ANx/0pWVqgLi&#10;ZJDo9vnNMzpC9UTG4D6KNMhkguBJUmB/3GlY+BEvIVmQfEKIppktUSBbVkrI99xp2S4uRPY2QAH1&#10;DM4Wf9KaY1iouQgnKXAR2lw/6UhU7smpDkGDMGJ9T/agt2ILWJCwmeP+pTTERW4nhRSI7BzmhsKK&#10;yW1HC8djvpWGwUU52ukkdt9OyWmNtTokh4k+yqGwjsyGb24b/MrcDx8wNCoovF8okeokx7EU00J2&#10;+yRurcj/AKSvrAqrM3V9Ewq3KvlKgr3AplKroltzCVn7gGgpx2MtvEnYuBH+SiyGpN6Gn8akE/Kr&#10;7UWmVUkR/EPJjcyD77anihcn0BuWNnzt7YP+Xmml6CckkAct3BIUPrmmTyi1ZIeiThY/U0AqGEo/&#10;kd+nz0Gi2RSH0qMEEf8A2dBmr5AHLgmFMgjn89Girf4H60mCkJ8fxKBNuwQ8lQwoEjGHBTFFp9DK&#10;myCVFcz/AJ00FSprY0hJAh1Qkf8AbSv+heuw9NfZe7M8CixrfsNrgyEqJ+1BTIqUtP5kE/8A2o/1&#10;oM3YKW1uJWyof/aUzTvZEm2nClJ/+1oM6TZKG4j1Ac+IoK69kgCDgk0Ep0xysE7Ug/rSKcqEXFCS&#10;W6KDm/wJLycyVJnue9OgsklSDncPuYpDsRUBj1I8UUSTCnCcPp9ppgrYv424A7T7ikPYbiMFIwOI&#10;mgdkZbPKR9qAtMkFICcOOA9+4o2K1QBTgPyqSr370DTY/UcBz9DiaKB5HYAqMiUnzAoodt7D5xP5&#10;hj60AByc/TApWFAFpmApYxHtTJT2HqCYC0n9qC+xhajQJEskcAwfNIviH2InzQL0RgDB3famKglI&#10;VhSx9RSGlQ/VEZz9RQkJsApM4Tn6UUMZVzCEj+lBNULcY/KI9jQxhux+WKAALBxu+1AvZEuIE5Jn&#10;iKVla9EPWEmEmh/0WmMPK7N/qKkoEuKJI25iijJ9mTp2524hKQYFcP6jLh48mz1/0ODn5aNT8Q0X&#10;A09tosqCV3DaQrsfmr4TFOLbP0XLFpbPTen0rRpjAWkkhInxXm1VnTFaMx0Fah/KK2izJpMLlTaW&#10;0hCcdyTzXRFfkyZy2pam5ZaiC2PzTureEUZTbRy17qZu/iHpwcmEMKIA8k1rkj/tkcnyR6ApQU0N&#10;xg+a5qs2UjGLwQSkz9qj42XzRi396G29+SQRjzVRxuyZZFRgMJcuLd68KUpC1SJ5Nb3ujJP2c18M&#10;1S/qDpPNwv8ArSz97DE+z0JCpRAEq9u1c5uXpaUEyPPFCViTLHGosniRtVsUcn2pxqxSs4Hqppbf&#10;S996pO4tH7iujHudmTX1Oh+HCfT0a1TzKAf2rmy/yZri/ijq1uQDBmag0Y7ZZwTIpUI1XWtxt0dS&#10;0dliunAlZnM8k6m1Ny4d071D8ybkGPtXSlUWYTPb+gLkt2KVKMJIB/avOkqZ0bOzu3f/AIS1pMnb&#10;NOK2NM0fSOoOuXj7aikpBnHmomqmM8T/APUhdBzrJLQEhCa9XDH6HNnezirW/aFm2VIgpEZFRTIJ&#10;C7CbYrbWciHD49qLCzUl9524DSELJ5GKq9WT2UagtbTpRcLTuCspnM1a30TJM9R+Et3bW+guLdhA&#10;dC5cUMeIrhz7mdni67OZ1DT1tXb9zaJU/uWYKUyPrUuS6Oh96NW4088ksxC5707rYmmy1Wnm0ZQl&#10;TKlPL7JPJ+lOLvb6F/E91+Elk5adKti5txbL37lbsT4Nefx55G4hdI6vUOsrPTYYS7+IeP5UNjFd&#10;ig0rl0ZtqjRazq2p31spb1wjTmjypRzH0ojPf1VjeltnKvX/AE5bvJRZepql8QSXFJ3Z9hXQudf7&#10;jMW13HZyvU97qKpc1jV0WFtyloKlwjxA4rZN9QRLTX8mcVe9T6eyBbaNYG5en/rO/MSfpT+Ov5Mz&#10;5x6iZba2PSaf1vUCVqGbdvJ+ntTUbWtA02ts3ulr1K7R6XTmkJs2/wD+YeGY85qGox29hG30Y69E&#10;uDcKT1J1K46idymLYyfueBS5yv6qioxb7Z3fRv4ext1N9P6Om0t9ubl0xuPkqOT9q48iTe3yZtji&#10;l0YnVWt6Jb2zjmo6qrUryYFswqET79zW0MOVvekVLIkcgtHVXUhRbtMmys1cJSnakD61pzhj62ZP&#10;nJmfpvSPT/Tqvxuq6l6zwzsSahzyZtJUCxxjuTNgz1j+Je/DaQw3bWyDCnSJP2pPx+PYLL6Rrupd&#10;e1haFM2gbS2BlwnJ960xwinscpy9Hml7eWzDi3dUukrWZkAya6afo5pO3bNZcdWO3cWOkWi1pAhI&#10;IkmhQSdieSlRqntFvLhandRdTbpn5gTmtkm1ozcrMq2X0tpqm21NG6Xu+dROBijh+WKy6+Rp6ii5&#10;0J9Vu6f5QrFEgSvZsdP6hu7QKZ1hhTiTw6ntUcUwUmmb/QNWYSfWsbsRMlO79qHFSLbro6dS9H1d&#10;lP4tKGLjcAlwYmuaUZR6NVJSWzV9V9M6i6A9apS+0BH8PmnHKktlcPwcU4wq3VseRmciIUKu7M6N&#10;/pOqhCNrT6nCiNrZ5+1JxGpekdpp+trYtU3TaiBx6Z7VzTwqWjqx5ZLo6LSur7O+aNvcpS6ngpXz&#10;XHkwPHtHXj8iMuzD17o2x1u3ab0y9SwlOQ2rMTSj5Lh2i5YIyj9Wc0Oi73SNWSZ/EoQmQCmQTW78&#10;hNHPLBJM53qJDCSty3unFPFUOJViPpXTDfZhOP4MN7qAs6YhhWnFW04MZV9aPiV3YudKqOk+Grhv&#10;upGlPMNtIS2HCXE4H0rDPH60gg7ki3r7TFXGu3D7rzbbU4JPIpxclBI65vkanp3pW96gvPw2lLQ6&#10;lOXFkwlse/8ApWeXMsSuRChzdIq17SH+m7z8PqB9J0j5SfHmtYXOKkgknDslq18Ljpxu3VchwB3A&#10;n+lOEOLJk/qaq3CbNJcKVlKQfm84qknJ0ZLWzyvVng/qD7qZ+ZZOa9DpJHFkdyZjMqhcHvQjM9G+&#10;E/WrmgXZsX1kW7xwScJNRlhy2SpfG79Hu3+MOraaftlBQcGD5FYOCo7IztWjoNJ1B9bcOgT+9Z8F&#10;Zad9mPrRReWtw24pXyjek+CKtJjVWc9a3SNRQhsGVA9/ahxcQb1R0dtp9vfMoDYBPBxWfPiNK0YW&#10;rdO3raYaQVgHA8Vamg4HO6jouoR6ibVyU90p4quSJ4syXGLhTts66haVlISqs26Wi60bO1tX9O1B&#10;u8Uyj0VmCSaTjyWhN0ztUPl5tCkJAArmujVUywl0iEoBihy0Vxo1Ot2Ta7QuLaG+rjLQ0k2VaI+b&#10;mz2HBT8pBpLvZDlWjZWSgUKbUcoryfIhKGTXR6eCalDZYtInvzgVk9lrsSICt3BPasqT0acXdj1F&#10;r1LMqT+ZGYqcCUZOJWS9M83+L2hjWemVq2grZO8EV7fgZPjlxZx+XFZMbo+blWjyLhQU0ooT4Fet&#10;Jo+barRvunGXbdtyGoKhwUzXJkabBGz0i5fa9Ns26gMqyOZqZtdjNze3dwg7UgiE4ANZKCqwkyy3&#10;vnXLNCbhJ2jAJ8UumJSZfYsF9fqtrAlzJ8Crc/RaMp55pChbNulbpPIVUOOrZZqdVuxZhZdWCo4K&#10;acYORLs5p99t1+bVoHxjv5rZRrtkNElNkBKloG5IyoUX6ESaUidqgpP8wKuJpUBEXChcmXQEgRQ4&#10;2gRG7W8bgC2SFqjEVUUuOy1RmW7Fw2SblOxShnuRUS/oow75ltt4qSVLATgAVrB3ofBGEjUls/L6&#10;SkZH6U/isxaM06vbJZU45bpA/lBGTU/A/wAjLXn7C4sYfa9KR8o8mmsclLsqKTNCdGdbSt1xAKSZ&#10;QZrZyvobxs6eztFIsElwpZT2nvXHKLciHGjGubd5b5ccbbNun8uOfetE4rRRNjUE2zZubmyDLIO0&#10;Ac1bxRnqJaScbLbRy21VSy6263b/AMgJyaTgsfQkomvudNtVOLUpa2W0qgIKcn6VqnfQ+MWRa0pa&#10;1IcTcANqMJQTBxSJeO+ip5zYglKkq2KzniocdktUVm5s1qT67kGP5TRxkiTFuLe2LpVahSu6iqtI&#10;yfTK0zN0n+IQUtbwCODkGssrrRJ0a7VDrQcP8oxnNc9tdDNVcWqVOnbJHvWil+QPSUqSRATz4T/r&#10;X6KfB2ASds5j3Vx9qKESCFE4258CT+9AxhERuP1+aP6UALa0VE7Z+3+tMnkWNqRORBHEkD+lIZMC&#10;FSAD77ZpjJ7lcSB24ApiInaTkg/YqoE2itXpwMqHjIFBLpgC0D+UKg8wT/WmRySCd6cBQ+kD+lIO&#10;9i2kqAUZH6mq0RuyQQlEn1B9N3+lIoSggpImfH/DVKxSqiCEnJSc/wDPFUQyzadsqMTSY1/ZAqJI&#10;AUT9zR2TbQ0qAkgZBxwKY0rAEKI+UE/WmJ10SCjB2wO54yftSsfoRJ7wB7jM0yaYiZHzGKV0U0mR&#10;Kkg4g+8U7M2iIe24KEj2FKwqtkS+CkkqGDxFKy0n7I+okpgz9am2UAXu4z702wSI7jKYkqpWABRJ&#10;UN+fH2pDTIhUKjefFDBOmSSQVAYUM496RWiRJ7J/TmgaSeyBXtPgdxNKwfRH18zOaaZk2rBLwJH+&#10;tOxpWMuCAZM8/Si0NoZUkpxE0rKp0RLgHzAD60WQ0+0L1UnAmT4oCOwKkiBI+lKymiKloIHv+9Am&#10;G9PMT3kc0J2DTHuRAKoA8RRY1Emj01+4+nFMVOyZt0E9vAg/vSHsiq2BJPg80yf8gq1SW4jtwalo&#10;1TtEF28cbfOKKQnHWistp7qn/WikSiGwBQO6PtUUVZEpAHcffmgoU7TGY8RQF0TCgBIigCW/IziK&#10;pCegBIWJ3R/SlbEtscqBBTx9aLCToilROZA+80WJbRJJnuIjmKGy0SABg447UgIKB944zzQDVEdu&#10;6eY+tAIe1J3SlIxigp9C2mc8wMRSYlIYHywVKx4FA1KgCSBwIzyqgtbEe4gZ7c0IzYCf8x9xtpj2&#10;SSFbQQhRH0pMYiCFEkGI80DEoJE+frNFE6Qgj5oTA7cUD7JAfNIMAeBRRHsDuIA9uZFNf2EmHy/z&#10;QO4nNNolNFjcfymR270jRdAAZxOaA6Bc5gEGfMUBySESecT/APZRQQ5bEASIgGBySaAsm3BSVYB+&#10;lNMEGyBKsn9KdFNUSEbSOZwMVNDUhp90yB/20CsipBSr8s/WKYVqyZCowTPsRVC1RBI+cfMr7mls&#10;VLskcqPzjjzTJ9gFAYkH780FElKnumY7dqByYAJnKZxxBNMzomkKIwmB2+WkXoYAiTJjtgUCTsRy&#10;qMR3O6gTQJIjnjwqgIsW5JkmMe/agfuwK0cnbn/uoKbsmVoUnBI9hP8ApQFaKy5Ajn67qLBIAqD+&#10;Xj/sOKXITx0ySdpjaggjyg00wSGD80bYz/8Ae6ZC7JDbsktkCMSgf60WOSVFoWoCYkR/lTj96dkt&#10;MC8QCAEp7ZSgf3oB21RFNwYIV8xHsgChsUU+mQWpCs/KkfVFKyqKwop3Hckg9t6KTY4RoRJAG0hH&#10;b8yB/SoNaSID1pMFSpPHqAf2p7M1rolL3ZR5/wDvv+1J2Wv7IlbwVK1SOP8Aqf7U9mfTEFuIVKXM&#10;f/tB/pRsSbsip5QO31fuHJ/tTQ1pj9Z4J/6hP/25/wBKN2OTtEkqWtQO5Rxk7z/pQ7ZMeyxIcxuM&#10;wOSs/wClKmbKhqCwRsMz/wB5opiYlSrkkf8A25o2P0LMD5v/AM8/6UITYtqyJ9RSp5+cx/Sn30Rd&#10;AlK0kgqP0CzTGtE/nTzMe6zik7KVCKhuE/8A+xpkySYw4NvMH2JpkuxbyD/1Ff8A4Rn27UCk6VFw&#10;U4kBQcVHH5jRsSLU3LwBIcUZ8qMU0NsSbl7Eqn235osK1ZFVwon58An/ADf7UEkSW1HcSR2MqFML&#10;D0907VmD5NKhKXomlhX8q1QPemJfUn6NzMbz9Ik0A7e0WNNvx8xPOcZNOqHC5IuCeArj3FUDLAi2&#10;VmDnExTJqnZJTNuVDa4oAf8AaYpkuroBbLIGx4wQDMKpqQPG67LENXCRAUDHsqkadImFXKE5Qkgc&#10;RupMSl+BLddjLCQI/wC6aEkNydbQg83MqG2O0qpmKd9kgtmJ9Qjt+c0FpJbGEJV/9ZY//qf7UMqK&#10;92Q2OhW5NwTPA9T/AGo5a6M3jd3ZYg3yB8q5ny4P9KNFx5okp655cZB+hFBTuXZX6qAn52SO84/0&#10;oJ1Ej69vBCoHmQKKIc0vQh+FWIQ42T9qYOUX0P0AQQh+CeMinyBJN6EpF2nKVJWPtS7CXJdCDt2B&#10;KmAe8kDijQk5eyz8WeFs0Ua8tWIPsK/M3H6UCjJexqFssYJBPihWiZ00JLCZlK4ii7ZnGJMNugyH&#10;T9IoNq9oSlPJMgzQKUmheq5t+Zuf9KdIz5WP10R87RI+hpVZfLXQg4x+YpI+5oBU+xgNHAURmkXx&#10;sZSDhD8EeaL/AKE460wSl0DDiVffimJJpbAqcA+ZtJPsZoBdC9QboUhQoCtkkuNd0iRSKVMXySYP&#10;vFBPFjQhKgTuA70FRSJpTAgKI+hpFrRL5wOf1oDsiSsfyj7E0xbRAOIB+dJ++aGQlTGHGNxKVQT/&#10;AN1IvQ0lBE+sY/WjoqxgScPJPcDigSVk0odGd8x7A0kx0w+dKc7c+xoTHWiG5JTuU2TnsmmZES40&#10;CMqz7UykxbkEna6QBn60Et2wJWeHk/rQDT9Mf8Ud0nxBpFRtdgUr7tzTExKTtGW/0pUS5URGzIhQ&#10;+op0DloSHBOZ58EUqQoyb7JggjBz9aKRrWja9PJK7xRnATXjfrkq8Zn0f/jUL8lv+hdcemXNHtnB&#10;8rt8k4H+UE18BiepM/QcztxR3tk8lDDbaAQAkdprkjI1aMval1UkCAOwrdNmbSEthuduytOTM3FH&#10;C9YM/wD41ZbbSMgzOK7cL+uznzJejhr5C2/iPbtg/MhgAQfJrpk7xnM75JHpzWW0nt9KxSNUYl6V&#10;oUdoj+9VEl2jAdUk3DS3gSkHNUTZMuNptXIEJhRM96SjbTKTpGg+GzCBpi3kKn1XlkiOPmNZZ0+Y&#10;8LVHpGmWjyx8hbG4ec1g2dFG6ttM2MQ8iFDlQNSGjH1qyUNMccSkxtifNXHsUujzXrf1Gel7ppxt&#10;PzpACpnlQrox9mM7o3/SrKrXT2UmI2CCPpXPkNYaijdhG4zuAArK2aGSw2fSWrek7OIqoK+yWc91&#10;EV3TCWdhSknJroh9SZKzzXrLRjbL09aCSFXGP0reM7TMJxao9Q6GeeRatpcBKQkciuRxtmqlR2Sr&#10;1LlutAJ4pdDT2ZfRdi03bOPmNy1GsEm57Kbo8G/9QumP/wDvM3aP4ocT+UD8terjn9KZz5Vbs85/&#10;CPuOpStJUlJBIHak5oimdDZWTLWlqZLSjcLVKQoRNZ8kaRj/AEZOhadqydZRcI0icAkLEJgVjkyx&#10;rs0jjdnor/w30zXNPXqOoNsWlwtMgJxn71yxz5OX16NZYotWy/pXojTLK1/w66uEXTCUkhKT3kma&#10;MmWb70VixqCOktNEsLa2Fs0wfTT+RCRkn3qEi7pnMa50Lp9zfKurl5uxQTuVtME/atbydRCclRZY&#10;p0TTHEN6XYfj308OrTuj3oWFLeVmTm3olrOtNWrZc1vVm7ZIGGW1Z+laxTf8EKVdtnHnrJd7cqZ6&#10;X0hx1XBfWJ+89q0ljit5GQst6iii9WwgG66q1lTqwP8A8ltzP6niqi5PUFSJev5Gl1nqi/WgtdN6&#10;cmxs0p+Z4ABR+571tjhH/ltmU5uvro5ROm3OrPKVcPuXS5yASf3rZzSMe0dVo/w+1FbaVLbRY2/J&#10;U4duPPk1hLPG9bZpDG2by2tOk9GWEm3Or3aeIRCAfp3qWpzX20i1Uf7Nhc3ty/ahWoqY0uzgkNk7&#10;SfGOaI1H6wRdt9qjS/4zYoG3RNJVfP8AZ51MIH0HepcH/wA5E8l/xRmM6N1Rrbfq63qH4S1/yTsS&#10;B9KfyxWoIr45SWzI0yz6I0W6SqW7+6RkqWflB9hWM4ZMn8nopKECrqvqt515CLTY22r8u3tXRjxR&#10;iiMmRs43qRTLdr6t7fQ6rJnMVvG3pGM9q2cdedX2OltFqwUp5fdU8mtOP5MufHo0Vz1B1Dq6/TZW&#10;ttBwIMD9adxitIOTZjXWkM25C9Svd6zkpBmKLbFS9k29fY05G3TGEoWBAWRmhV2Q69GqurzUNRdJ&#10;cdWoGqc7AqNmtScGVDmaixELd123cCkEgjNMZ0+i9QNKb9HUGwtB4J4FJqx8qNpe6RavWqtQ0d8o&#10;UnJSk4NQpNOmXGCkY1l1Df2JQnUbdRTP5oq7T0Rbid70/wBTpvdirK62KIyAf2isJxpU0bQn+DqL&#10;mw0PW0IRetJZuSMuoEVz8pQ6OlOMls5nWuhNQ05ZutPWLloZCkc/cVa8hN0yJYK2ma3S3L1DxSpx&#10;KoBJSs8VrNckRGTiZGoKZU8Lpt1LZPITgzUcWlRSaZLS+qb3T7lPqrWtCf5szWM/HjNG8MsoHoeh&#10;dbW7+xDq0XDZGZwoVxT8ea3R1Q8iMls2N50b0z1ClV/aIDdwqdyScT9KcPIndMJYoSdo8s6r6b1P&#10;p67/AItsVsZ2rCZTXdCcZo5suKUDWW+r3IaWht/aCAmE4I9quq2YNm36hYdT0pZl65W48sFapH5A&#10;eBUwk7bZtFVjNR0n1PqvTC1PWDvoyZWVDB+tEsUMj+xMZuG0Y+udQP8AUuqi/wBUuEvKwCB4q3Hj&#10;DiipZXkf2K0tKcc2MJSEkzJ7fSoUqJas2V6pSNEuHHQT6bRCJ70Q3MpdM8Yfy6o8Sa9A8yXbK/yq&#10;BFAjJJG0KmCOKuxNX2er/CjrJO1Gk6kuYH8JR/pWM4ewxy+PT6PYtH1FLriUhBGOYxWLo7IuzYa2&#10;n0tPXcpUSDyPHvUx7KRxnTzNwrUHxbBStit30BqpyXshrZ6J0pd/htLU2tna8lwyT45rBwTnZcZN&#10;LZ1dq8xcthSzJiR4FVwp6K5lUsIJQWwozV8b7M3OjH1mzsV2a1JahQTIgckUvjRcJ8nR5v1DdXm0&#10;bVFTW7ckDyKXTot00dv0o8i8sGltEElAJrjkmm7CEtG5XarKQkYWe1I1uzDv2XFsrR/N3FNDXZzG&#10;nKXaawreCG3DH3q2RNeze3+1t9u4SCEkQqsc8eUDbDOpGQ2G3ACFjHFeeopnYpMktKAQJED3rOWL&#10;ejWOX8k0hLkFJxGR5rz/ACsWSDUonXgywacWcvq7K9z9ouNi0nBHY163i5VOKkceaDhJxXR4lqWh&#10;C31d1pcBv1JCSOa9PJPkrR4HkwcZkVlA2qaSkEGII5FZU/Zyl93cpK0ICEbwIWQOKmF+xGs1Da7b&#10;FBfCVwdyp49q2i3+A7MdhTzW1j1PUbSBJPelaexF1ncPIkEqhwmADSYzNtngzcKSlKlHaTuOM0KV&#10;9lKRpNYFzdubSCrblRPBrrU0i30JOo2drZ7ChBUP1nxWKxOUiKZiu3X4hCS0ZJ5A7VcUo6YiptxZ&#10;SpDqVAfyjzTf5QjCvn2WkhCUlav5o7VrGLfYGy0y8LVv6lo3Lq8SrhNRwTey4MjbajdB1SXX/UJV&#10;8ylAQK0nFVpF7RubO5Q4C0hCFKVyox+1YuDRomqB1lt1KmbdttTiT8yz2FaUDSZh3OkM3D6XWWHH&#10;YPzqkbRVxl6E8aqzFu7SxZukpWHluwZBGAqtFdCUEmR0pp5y9aZdSFl5zYFqHypFZ5GkuS9E9Gx1&#10;8G0PoeqHAkwVA/0rKO1ZnlSMOzuj6GxSidowDWc1bMraNkhKr5ltq4SgtpMgECaIScejaE/RbbWC&#10;rR5x5lwOAp+QEQBWebKpaKb/AAVOoU6kuvgHZIHtVxlx0ieTMS3uLS5cLQAUpHJ8D2rRqSQ4ZLdC&#10;FvYvk+mghPKwaTbREpW6RpNasrK2uUBkFI5JPEe1dEG3HfZTScbRl2Voq+Qpiy+ZxQkgZxWEp8Ny&#10;JirpGP08o2t8ph8EfNVZUpq0ElTo6N90FMtOJCZ+maxjHWwsx/VVJ2vNxToVnoG8qP8Aw1+iHwLJ&#10;JmPzxnwBVDARkKVAPipGSChGPHtQU0JRlWEpz3OaZCHLiYVuSnzxQG7JkqMHcTPikUkLcjuqCOaa&#10;D0QWEKTISswaZDprYAnbCU+c0EEkhecpSP70CS2BBH/1BI8GhFLoSiJJJKseKZm9C34UdqxiRJq6&#10;M72JQVzEeZiihjO/guQAM84pjojKdwSpzE0CdWkOW5wCqp6HRJJE/kFFi3ZBfqA9ue1OxTj7FJ49&#10;SKCVYvVRG3cTAospMC4kmINS2XW6ZGSZEx2osKpiUcwQI9jSsKYgW+/J4g0rLUSB28TRZDi0BUYi&#10;eKLFssTJThWfFOxpB8vMcGkOKAE/9s/SgqkJxpRP5oHt3oIkVbFiTuI+hpMqOhqQ5OU84qaZrVoo&#10;LLuSYx28U90ZcN7F6bhMFQEdzS2aKOhhlRxv+1JpiUqH+FeM5An2NLizRtExZ3EJhaQZ706ZLaGu&#10;xeIn1QPpmq4szl/RA2b4MhU48c0uLFyQzZv42hX6UcGJ5Ir0NVndIHYfWji0VzRS606gSpQqeLCU&#10;qVlaXXUK5qbaNYpNWZCLtXvVKf5CcFWiX43PzHmr5oxUfyMXkjCR4mjkiOUl6Bu9UVSUbRxNLkjS&#10;EpS7RBVykK4xzijkhfG7ILfE5STUNl8SC3G4Bggj96VlOOiovgjaD9qLF2gDsCQo5P60uRooWiXq&#10;nzRzJ4X2HrCN0e2eaXIagkxG4STHPimpkvFbssQ+kJORM+KakhfHRIOGRsNO0JxaRL1UJmZHb83N&#10;KzRLQvWkECDB7mnZEnZIqSQNxSD7UyRFaQeTnGP60CcmuxzCvlmO5JoJvYHaO48cUFsYMGd0H2FI&#10;1Qt+4yCfriglrYbzn5//AM4UDAr8xxPmgCJWE8xTJbGVgkHcQe8CKQ2gLsfm3qz3MTQTy4kfWIEw&#10;mY/zA07JbdjDsgHGeCBmlZXCyRcSABtn64osTjQ1ODfAIjtB4ostMCZVJn2xTHQyYkCRHlPH60Cd&#10;EZVIMn6QBNO0ZcXZYHIJIMg9yoUrNeFIkhYkgxn3oRKTLE7AQSN36mrKkRO09oT9DQY22yRS3sz5&#10;/wApNSjRqhbfbMf5f9aoB4kknntAoKUdEQEKOCD9xQZloCCmd8eIigT07EBzG4480yggJ+UyJ9zQ&#10;TdktgUI2z9iaQ6oAiASU4/8AsZ/vTBu9BBzAIx2AFDBIQPO45PElNIfse5BEAx9FD/SmLSEpMAnd&#10;/wA/SkKyJClH5SrjyeP0pNMpdkUpWJOZ9lKNOhKX5JpQo/5f0VU0UnY0tJmCJJ/7TVcSVJt0Tbt0&#10;hwFSYnH5P96dBZalhspyicd2+f3oE1sn+FQoA7BAHZA/1pjJIYSkkJROP8iRRQuZP0mwAotjOMNo&#10;/vTSslzEEIP/ANNQ8ylAmhpISk2SSlrIMg9vyUUkO2yTKGgDKyP/ALZNDSY4q+yf8OZKiB/+1TQJ&#10;vYAASA4oe/qJNVxDroe4GBuE+7if61NIfJlKgnedygf/AOoB/aiiFYKSk/zAiOzg/wBKKG2UlDZV&#10;JVnx6lKhduxG3TyFY/8AsqKAQZVOCT/9tTopNhsWCck//bVNFphB3DP/AOcf9KB3uiaUBaTKj+pm&#10;jiKTYiwI7wOJJo4i5IkbcBPI+xNHEOSKyhYMj9dxp0FgUrHbj3oKIjGTP2NKhNjIjO0xxAp0TyaI&#10;ltM5MDHJooluxKZ+YELx9f0oFK7JKSQAASY/QU0VIaSsAgJKjNFAroZkwFJgj9aKF7LkMtKElJR7&#10;xQOl7LEWrKhIKvqe1NA4pbRYLXwsmR2Tg00iGrGGXU4SsAeADVaJSZMG4T/KD3kJ5/enpjcuPQF9&#10;X8zGfpn+tIfP8oRdaUsbmo+o/wB6A5fkCLRZkgwcSTH96ExTipO0SNu0pAAuISOIMD+tMU1cUh+i&#10;4kDbc7o7Dv8AvQQnSJbbkA7VBQ9h/vQVT7Jes+kfMhRHgf8AmgtykxG4RJ3NrMfX/Wgi0CXrVY+Z&#10;Kk57zz+tGwTjImBaEyFFP3NKnZooxrQvRbM7X/f85/1p7QmrEW387XfoJoJal6YibpHKlHHmnom5&#10;IE3DoTCmiY8TQ+y1LVMgp1Cp3seDzRZnWwJt5y2QfORQNxj7GGmTwtSfAKqdv2JQQ/TekBFzE9ia&#10;RSVPTGBepV+fcPH/AAUC2nsZcuThbKT+n+lCLpFfqySFW0eSRQQpXqgm3MEtJn3oHoakt4MhPg+T&#10;QFewheAl6P0oBprokPVgErSr9KASb7Dc5EQFHvgUWTKK6GHHAAAn3nEUD36JSeSknP8AlosEmuxF&#10;xsCFJzMYSaRakJYaUJJKe/emDSfZHYkflcVPOSeaZKSRJv1gP+pJ+tIcL4k23XoMgK95pUik2mBW&#10;qDuamaAa/AtyDMoPPEA0BH+wPpYAAx7CgrjEFJaMDt2igT/AwlCh8qyIPegVAlK8fxUkdhQMmPWj&#10;809h3paEIl0YU0lQ8xQJt/giFpwTbH6JVFBcd9h6jYIlC0/UAxSSZWgBYON8eO1FUQWpCR+R4z45&#10;pJMutdiJcE/OPuI/pVEWxFTncA0w2QKiI3NH3+Wgl99ES6gGPTInxNOtWDaQS1AmQfpQNdWAggBD&#10;8HxSDse16cPg/pTJkqJj1wnJQf6/SlYU2gClgmUiPahlpC3p/wAswPFBXo3nSexVw4sTiBmvnP8A&#10;yKdYK/J9d/4tC8smYnWqyvqPQmEn/wCstZ+wr4nFSwyZ9plf+5FHd2awEJSpPFc8Y0aNmwtkkqCQ&#10;5AOTWiVMTZbdrQ0mVLSmRAMxWiVshs886peI1sEkGE124l9TkzPZwjziV/Ekr3TtaRiuma+iOb/+&#10;JZ6W3dJ9EAKAEYrNLRtaKri7ZSP4ihxzQkwbRynUWsItVIKfmEzzW/AzNo3ceroy31RBaKuKzj/K&#10;h+jV/Cp2dHQmMlRP6mpzL7DwvR6xblm3sg5/N2rk+PdnRfIzLHVtziW1H6zSlXodNdlvUd625pL6&#10;UEAgZq8dWKV0eO/EF1Z6cuSVcFIj/wC2FdEGrM5qls7DoUpc0a33gqOwc1z2raKXSOiWhhBG5GD5&#10;odDSMpDDBt9yDtxxSVdhs5zUykOZUk+Kcikcp1c4hy60y1UAP/kyR9E1cE1FmeTtHpPStoy5bBew&#10;bQME1zxk3otqkbd+yt12bq0p2wkma0apiiZfSbCbbTNxWV7jP0qIfaQSZ4L8X9euUdW3lmjaWBnI&#10;ya65LWyumW6XpitZ0rTg3ZttB3LqkgSUg4HtNcU58ORq4ppHZDo9T1wkoZt7W3b/ACqKZWqs1NyW&#10;hypM6rSdI9NlLy0h11OE7h8oHmKn41ewc76L7m2sHPkuGQ66TMDIFXCOtEyf5NTq11pmlIW/cLba&#10;gQAmkvGbkX80VGjCtOobrUWHE6Zbem2B/wBZYjH1NdEcUYdbMObbOI6o1vp3TG1jVdTVe3BytlpU&#10;yfBPir+LLN60hSyY0qbOVuusuoNbZDGi27ek2MR6vBj6mtYYYY/7Zl82SWlpHPuW+nsLL2pXT2qX&#10;Kj+UK+SfBPetHJv+iHFLcjZOXWrqtdg9HSrL+UD5ZH0GTUxirtbKt0YdjbN3dyprT2HdRuBkqcyk&#10;f/a1pKSX82QopvRu7HovVNQUVa7qDemWv+RMKcI9k8D71hPM+saL+P8ALOx01OhaSBZ9P6eXnEJg&#10;vKTvWo/0FZuEu8jNI8UqRh64+hCVP9QamlmJKbZtW5Z/0rSMZX9VSDVbZyo1y+uVm36Y0gp3cvqT&#10;uWfee1OXxwdyZClf8UbLTejXCv8AxLqzVR5LSlzNQ/IlL6wWhrE7uTL9S6t0bQ2yxotklRTj1lxz&#10;9KqOHluZXOMekcNr/VGraqSp+5dIJwgYAFbxgktGU80no51eoWNmS9d3ZK/8qDVcWzJyRgP9cFLi&#10;TYWxW4n8ql5/atFBLsjnRo9Qc1nW3/WvXVJQTPPFVyaWhO5FaGdKsMrJfdB4mp2+xUkQutYd2bWE&#10;BpPYDtToTf4NUfxN0uTuUe5NOyTYWmlko3LTuPYUkI6TQ+nLy8GywtnbhwCYbQSB96meWOPbZSg5&#10;Oj1jp74SWRsEX+o2d48otArbmPmPP2ri/dSyOl0dEcKXZja18ELfU7cr0Tfa3OT6TypEea0j5DvZ&#10;Twxa0eQ9XdE6701dG3v7RYHAWkEpNdMZpmE4OHZqbK6vLRGxDign/LNUQtHS6R1JaPMi21K3QpMR&#10;MVnxp6LWT8ktUsLJuL7Rrv03eSgH9qaf5Bwi1ov0XrS6tHkM3+5BGCs8RT4RYuTWjumeo3ytL9hc&#10;F1pQ4SZFQ4R6Zqsj7RksWTOrqU6tr0nolZGKh/UpXIx3NAtLpsN+rtWJlY5NL7IFFNnMXVk+w6tk&#10;uB1CTwrmrTT7HK10QsnhbvAtmFDtxNTQrO06d6pu7EkKWoIIEIPn61hkwxZrDLKLO7s+p7G/QLO+&#10;Q24lafmQ4B+1cGXFPG+UT08eaM1TNNr3w80jU0m80JxNvcD5g3PyqPNVj8yXUkRk8SEtxezn+u9H&#10;e07SbQOqUS0n+OkcTM8104p8rMpY+MUmcW9b22oQHXS01MqSO/tVRbiYuNmKlmyYUr0mkhX5Unmt&#10;t1syapmaHW27ZI4nBPcVKQ70R1u4LHTlw4pZUdu39a0xRTkTKTSPJ3hJkRmuqzhfZXHkZp2IbYUo&#10;RNNAZFo85bvJdQopcSZSR5qyWkz3/wCEPXLWoWabO8bbN00Iz/MK5MmPi7ReHK0+LPT2btl1lfqs&#10;goyVVEv6OxNnM3eoNtPouNNZFs22va8ed3iiVDbM+21tLN8kuOJ9F0QSex80VaE6N9YP3CVfwF7k&#10;f5uxociEjoWQooClSCBJNNMTjZa04QdrgBCvPiqataJjJxZymtaYTdPNen/DUdzZ8TU1Zs5NMo+H&#10;T40fU7mxvnNqZ3tk8EGubPFh1L+j023ubF5IUlaT4VWFM3jJCdbtnCRKfOKNos57XdESQt22KTne&#10;I81aY+zXNn8dp7iO6fHmrTp0Z8uMtGu0191O71AZSqIntXn5oKD0dmNt9mY86ogqbMEjIrJZEnTO&#10;hQco6I218sLCCYjmrnG0YpuLRPWwl1pu5QArbg15cW8U3jPTTU4cjzL4jWSwhN+wn5/5gOwr2PEl&#10;ceMjyf1LEpLkjze6vClOU/lRP1NdigrPBZqbLUr1x1fqpO1XBjmqnGKJZtrXQNjzb7rzilOkQj+t&#10;Yyz2gas66+tNMNmAtv0lBIkjxXPHlZaro1jNoyy67c7SWQNqJ7DzWluX1E0XW6bR23lCTuiUzzFN&#10;J2NEdPsnHHFFxsgDiRzWhS0azW9NtFrHp2QSoZnsa1hOl2XVo1AtUsqUlCQmR27+9UZ6KbsFtJQP&#10;+oEwDHemiWVMaYG0JLh3PfmP1p8xGctVu241ITvA4jk1KsIui7U2rC4vFLtWklnb+XvIHNaRyOKN&#10;pTiyWmFlPrFLcISBFTKdsINPTMW7LDrZZb9RtShJgGaqLa2UprozrZF6bKxtLEr9A/8AUUfM96FO&#10;EW5ezSNtaDW9E1i21VL3qIUHcISIOKt+RCUdDlilFbZlt2epWjVo0+w2oArdejsIMVmssJK4lPG0&#10;tnL9QKdKJUNu5UgT2qoNNnFl7K7J9HpflOBkms5LZiZ1m5CisuEJjAqa/BaM1q9dcQW0IOw4mKxn&#10;hVlXor/F73VIV8qCImKtp0Js0zrDzN04/Z4b810RkmqfZLSZU7fPMFsBQIWYVFaKNphRtXm7ZxkO&#10;OQvAGe1RFtgpGz6Y0q9vdQZGnMOM7jClJxApZIOUX7E8iTR6Ro3wkOou+tcaky26cgRk+5mjD42e&#10;S2gnmg2bpPwc0Sxs3H9T1N1Y3ZIMBNdUPDySfYo5LNDe9F9E2Nyq3VfZTnJmQa1Xh/2Lka/1JwAO&#10;PNfYHwzHj/7H7UFATP8AN+pmgESJSk84OfFBTYAoHY57SYpkkwkqG4II7ZIFADCIVP6ZmgFofypB&#10;yJieRQTJsSliDgxHimKtESonyPNMhkUpUMmc80C6ZIIIyD9h2oLuhSAo/NP2oM27ZHcpRIKiR9Di&#10;qbFQlpJyVkwexiixNWyW1OcGeM0WLoUpSrcEAkH60WCW7aBx47+Uj6CpLe+ipTxMjf8AoaTdCUW2&#10;QFwhIgmczUuRosf5Im6bBjbNLmNY02QXdCJSfpVcxPHHtEFPkqHzgHxRyRNOx+qJJ3k4xSckXFNM&#10;XriTGKXJF8WL8SewA96OSISfZV+IKlkbgDzUufHYopydEHLiP5iST54qfkRp8bvY27wAjMz71Syp&#10;g8buiwXZMgwKPkQPFIX4wAD5gDR8iD4nRW5e/MPnJ8Z5o+UzlibYIve04qfmLWJ2T/GuEmBR8ppK&#10;H4IqvHCmSTE5FL5GL43W2RN6pJBE0c2JppaJN3qpmKamRx/JlsXSjkuAA+auMypRoykvhQ+ZwKPi&#10;tYyRjJMuQ42En5VnvJgUXscuqJ71xtTA8TitE7Ofg1oPUG2SqgbQkvM4SAo0Dh+BPKKxCWoB81ma&#10;ONmFcsLyDtArGUWxxyKGjBW0pBOSf7VlR0qVopVO4kgkxTIatjbcIJAgd+alsuCSGHRuzTTQWR3i&#10;fbmnyJq2NS8jtSbHQLXI2/rQmOimc4NKxKJJJ+1SaRehOTBz780A0LBB5VjzQKhoPMpGMUEkyUwM&#10;49qqxUSTAHJP9qF2OtDMHIEHnFWSiSSdvalfodUTH5RyaYmwCioxB8c00Zz3okkjcfm+00xRWwmM&#10;iVfakU0SUonA/WgtMgNonMzQA8BR2J96GCEoqIyqMRxFIqkQBBwFTjyKdkcRlUYhJ/8AtqRREnvI&#10;x2ipTE48iUgE4xTsahoNyimd3ejkFaAEHgg9zRYegG4EYCR74piockfmUD4zzRYxKJyQJj/tJpXQ&#10;USKlASSPaExT5MlpWIPEY5B9xU87LoZfVIhcff8A2quYh+sY2yo+ImKblQNIYdUCDt/rS5iUbZMP&#10;AzPtkCmpA16IlQKjATB7xT5EuLJIUYBSoCDmEilY42SS4tMmVme8gVVi47JBxQIhSRjuaOTBrQw6&#10;YlRUf/sZppismHF8gRmjlsOHtEw6I5/SBRyRTVgHUjMpg9qfIzrZalYUnkTVWTxYTJOMTmgaTJYA&#10;gyJ8Uh0Q3QIIxiCTTJkgS8Egz596GER7gO0Y55oslomFIORMH2mgExJ/NMUwiqdjVAMHGf8ALP8A&#10;egB/KDMDx+UT/WlZoyzekY5+oTTExhaSYjI+lOyVGyRdIjwBjCaLJkheogmSBP0TRY4xsArulRH3&#10;T/pSKaaLUrkQVfuD/amhNCUTOFqPtP8AtQR7BSnB3UBGDz/aiy9Fa3HNoIKj5+aP7UrCVEPVdgEq&#10;UP8A7Y/6UWTRLeop/Mf1NOwJAHcfmk//AGRosONDG8KACj9ZNAhZCiJP/wCHEUDRPdHck/8A2VBS&#10;RNK0FUlQz70CY/4cmFpB8SadCtihJBgA/SkHYloIH5lH6H/amlYiInsvHuf9qGhpiIUVSD+h/wBq&#10;miuf4K1icQJ/57VVUQpWJKfm2qTMdt3+1IbFBKs/aP8AxQImUSYTg9s/7UDGppeYJA/57U0hSdE0&#10;NuhMfMe/H+1Oh8hgbVDcJxyR/tQlsCUoEb2p9h/4p1ZEpUSCrcmNm3PBFVxFyRYhLP8AKoCc4xSN&#10;E0T2KI+VeB3FANJoj/ESYSr7/wDBTM5f0QXcXCTtV82J7EUGcskyQu0x8zSVHzTpFLIvaGXrRX5k&#10;fpU0WpR9jKbV0AJJEUxyqSoQYCR8j5HgUGfGug9N9IkPj9P9qLLV/kZdukzMLH/2NANkhcqE72vv&#10;tNAk/wCg/E260ne0fqR/tSBSi0QiyWY2qT45/wBKYo1dj9G1X8zbigf+e1CbG+Nh+GUkn0nVe2f9&#10;qdv2TJNdEgm7SZSd33/2osIwd7AvvpkLamT4/wBqVlU70MXKJ+djt4mkXSAGzJlTRSFckU7HwSds&#10;CizXkQO/vSsGosl6DPKFgfQc/WixcYroitpwJBSqft/vTRnkWrRJH4vtBxxwKLKjFyQBd0kfOlHk&#10;GaBtSSoEuTIUAJ/WgmK3sct87v8An60jSlRHawTO/PP5qdhSfZLY3EoWeexmlew4L0MoURCT+tFj&#10;eNMSQ6CBAn60CSFLs4RPtTJknYy45tIU2DPtRYt/git6BKkRPYCgmX5D8QwpIMH9OKYlOLQJW0RP&#10;qie2aC4uNdkvTJI2PxHYUWL3pj23IJIXun2pWNp9iCnwuNgNAJyDe5wpnHegexeqBG5qO8RQK0JT&#10;reQUnMcUA2qAemDI3e1MlMsQ3uGHogVDdGqVkoemEvAT3NPRMrvsP4/MpV7EUm6LX+SDi304LQI+&#10;lNEykIPt/wA7Rn6U2C2Iu2ZJxtP0qeLDnH2Rm3IADy0mPrFNJkuUX0SEbcXIH1TTHarsFevjatKv&#10;BBpku/TGk3AKd39JobHG+2S9RYBBbn6A0ix7iYCm+3akNJiKmshSCPeKBNfkaUtSNqlJ+9TyY+KJ&#10;+kkf/UJJHep5M0WNfkkEuxhQP2quQcWujddMbhvUsJ55FfLf+ST/ANuKPsv/ABWH8mzXa8oPdf6a&#10;hvJat1LP3NfKJccDs+rlvKjtGXVkpgZisI9GzNg0pxbYEbSe9U3szI3qPUY2vAL25TNXBsmXRx71&#10;o7caspezdwBXZF0jmmrZwrlqtfxHv0bFJKNoAGe1dOSVRRz19jrFultPplRURj7+KIjaNPfXhU9t&#10;B8RWgUaTqG3KvTWHOOZovRJ0yS6z044CI2sn+lZw/kaRdGJ8Ljt0ZCxyTzWWd0x4Y6O/S8443tKj&#10;tHauXkzpSMm2WlO1UlMe9Qi5C1K5Jsnk8g+9bQ/JnJo4D4gCenXB5Wjn/wCyFdGLszyfxO16DSP8&#10;IZSScJ7VzPtlL+KOiuSCBvA/1oSGVOXJS1tQmB2oKpHM66+grQUzu3ZArSKZnJnN9VEf4zoe9YG+&#10;4+bzBFbNP42YzZ6zpOy3sUpQuUkSAK5I4/ZvdozNRv8A0dJfj/Ia0SIsu0R5Q0O3kbStORU4KbbF&#10;Jnk/UXQl/revXF+pTaEKUSFE8UZc/wBuKN4qzZaQE9Jacm2deD10pwBuU8D29q5G+TcmbVSo6dx3&#10;VL+yUdgbUf5yY/fxV48tv6oiSUV2Wta63ptqhq6uRcOhMbGh/euiOFy+z0YSyUajUtV1a7QVNBvT&#10;7bnes7cf1rWKjHpWTcmcXr3VXTtgoJRu1a7Se/5Ar6d60eNv+TolyXTOZ1DqbqTWWlC6fRo9lkAT&#10;tx7DvVRjFP6IiWRtHNq1HR9OX6Vnaq1K8c/+q8kkT5ApuMntsUJpPoRN48kOajepZTOLdtMqj6Di&#10;khuVmZZ3F3d3AttE0o+qkQXVDcR7zwKUpRj2CuWjYr0JC5e13UypQOWWTJ+hVxURlNr6KkPXs3uh&#10;IW1bKa0OyFowfzO8T7lZo4pPe2OP9FF/qei6atf+I6i5fvnltk/L9CqrjDI1+AbS7Zj2esdUa+Tb&#10;dPad+DtTje2mBHuqoc8OHt2wTnPpG1t+h9LsSq86k1RVy8cltKoE+5rKWfLldR0jX4Yr+TMPVetL&#10;TTkGw0G0aYbTgKCc/rWkfGitvbJc1FVA8/1/qa5dfLlxclZnia6VH8GMpNvZymq9RAkq9RO4ngc1&#10;XEz5I1q77WtT+W1ZcUnyE4/Wm5RRFtm+suiEJslXfUGoJZURKWwck+9YrJOb+qLjiX/I0+o3mj2C&#10;vR09sOADKz3NbqL9mb4p6NDe6lcXKiJ2pnhNMHIha2r9y78qD70Xog2yNMQCPVGBk06A6Xo7pTUd&#10;duzY6RYuOkZUsiEJ+pOKxyZ8eNbY4wcno9g+GfwcsVlWodUvpKG1EItmyUpV7qPP2rjyZ8uWXHHp&#10;fk3jha/kerWd30hpK02Vm1aW7KPlSlCQEj3px8Wlb2a8lHSM57U7S5YGfSZyWp+Xf7/SqhjiuiuT&#10;Zq9H1FFxdOJu2YWDtQUcEdpqJTSnQcfybK50uxvA4jW7Ju5ajKynEUlJyetD/wAnj3xG+D+iaoXL&#10;rpaLe4OVNqwk/auhZ+GpGcsMZ7ifPfVfTGsdPXi2dQs1o2n80GPrW8ZKXRzTxuPZp2rp1lW5tZEV&#10;RJsBqCLpkN3TSc/zRmlVdGnLWzb6Na3dug3OkXhhIkoJkGk3+QUfwdRonxBvLG4VaX7KLfekpUop&#10;9qTxp7RSnKPZsbHWlOn1bd0LQTyPFNpdC5X0bB16yW8SpseqR+XzWUo0rLUqMPXtAvPwybtq0/gr&#10;HI5qYzp0auN7NVpinLZ0pWvcAcpViqbTJpo2lxZPXQD1mshwjAnj6UqT7DlfRl6R1ZqWlOBm6U4d&#10;uMnIrmzeIpbib4vKlF0z0Sw6k0fqCyTa37aHkuCDu/MDXmyx5cTPRWWGVUzlerPh8d7lzoLwclP/&#10;AEyeK7cWZtLkc88dfxOOtdCvNN0e91O92lbLhQGyJM+RW3ycpqKOaON02zmGL9a73Y9+Qqniulx+&#10;ujBvezYdXOH/ANpO+kn5CoSo96eHsc39GeZNgqJEDFbs4C15aShCEgCBmmih2lq/cvelbMrdXE7U&#10;iTQ5qO2IzbzQdZtrb8Xcae+20P51JgULJGT0yuEquivSr+4068aurZwtuIVirq0ZSVn0b0B1Vaa9&#10;0+FBYF02mHEA5muSUODOnFO++yY+e+ubPlD6DtzyRRNezofZgOQ/YloAhxuQZPihaZJ2PQV/c/4M&#10;q3Uj5UcLImax05kxtM6ewvnVAyqQBxWqWymjZNvoe2EkTH6VtZlv2U39tcLUF8tcKPtUuSui19kc&#10;11lp7abNi6tyVutOcgdqze2axjcaZfpGpufhktJUYn9Kxa2VBUjcs3l0VbkqkAeK529m1Fo1B/5R&#10;nJ4IppD6NXYqWxrL9qFDY6rcn+9avWzHJaYXrAtNRIGQsbgDXL5a+vI7MDtA0NznqRHY15k0nTO3&#10;G60QuLfcokCB2iiOeUWVLHGdGXZIK7ZbSzKVCAD5rl8jI5TUi8UeKcTmNes0u2T9u4mZkAV6Hj5F&#10;zVGWXFcHZ4lrLbaLtTSobLZjbPNets+ZyrjKi7SWNLJZClSsncoTjFc+Xn2Z6o26NZsvXllxCgic&#10;R71HxNLY7Rqde1Bxy/8AUbUkBYkJ7VtGKUf8DbsqTqTrrSmi5BSrgd6IpLZL0Zlr+OWhEIhAMnHI&#10;rKeRIRtnLm5Q0g7SEI5I5rFO+hpmNe3yHkKQ3BUR8oSJNbwddlrIlo5lTrou0tlpQJ5ntXVcWrsi&#10;y/0Q8+VrG4oz7VKn6C10YT7y0vFKh8kZMVehEl2qPSS9Mj/NQslOh0WvgtWzTbZ7RIqVK2BJDai1&#10;KSAtA/Wk3QWSYKy567YEoTCpExRdaYWbzQNR/ALS66hDgIHyK4rOStm2LM4uzA6l178Zf7WmvT29&#10;0mtow+peXyHMrau3kNr/APkRvSBk9qRis0kqOf1Qfi73ctZLYTM1pF0qRk22a4XbZUpkI2IHPvVO&#10;Nk0bNJQ7Zwzt3keahaeykZVkV27I9TjgH3pPbsZkuoCm9qwJIyRyJpXsRWQ0thbaiABgR3+tNOnY&#10;I19lo7dxrFvblRDLqwkk8Ik5NXPLUW0KbpNnsdj030dpNw1aofbuwNoLpWCNxqMeZRiuemL4pcbT&#10;N31ReWehaWfwSWGvWb2262wD80YkivQ8bzMG0vRH7SVKTNFa9c3tm4167JcDbYRvTySeTV/vYLtk&#10;ftWjP1LrpOqaW5pN1JS5AQ6k5+4q350YK0XihKDPO7uyuHLpxSblRSVfKecVxT8tX2bcUdEUqiSq&#10;EzEV90fBOKYbUxPqftFAq/DAbR3JPvQOJZvAwlP3jmgtvYHcYkcdqBMY9RJkvJAjiKYiS4PLilea&#10;CfZEEZGwkjMzGKBsNxIEIAI80BWhFa+CYH1inZDVEQqP5sexotE1saltBJEkjvStFNOiHqDlKYFL&#10;kKONiU4fIE07Cisvx+Yjyc1PIZD8UkBRAPOKPkJcUMvqUAAnNHM04aAFxRk+MzS5MPjpkCytcHeE&#10;mkJx2RcYiPnT+tS0X0YjocG4pI+tJ6Icn0ilJM5x4mlyKjH8jBHBVBHGKTZapCK9ijKp9xUtlJXs&#10;gtxRBhQOOajm0aONorLsgCYzTUzNrRDdkCfak5N9hGKsnuBk+MUlIt43dkSuJBSZpWBFLip5j2pN&#10;lRdocyTJH0mmIAYgUBRJBVHeiwMhpI5KzjtWkNilpWZzQaCdyoMjua1UUZXZJXoGYSmfenSM4yfR&#10;Qpprd+aBWbRoUE7FA7gR7UJ0Vx5KxB4pAKSQaPkozjjvYKunhEKVzR8rL4Kxi7dEKK1RR88kR8UZ&#10;bLBeuD+eQBzT/cSL+CIHUXt3ynP701nfsXwpdEhfPFR+fJ7eKXzMOCbEu8VIKiZFP5iXhvY/xZ2w&#10;Ep8+9R8iNIwdFDlzuJJApOSBwaZWtzPy1HMfBi3iMJE96XIfH8gHU7D2gU+bK4xIKcBVMyPelyFQ&#10;F47cD96XIqK/oA4rcZgUcmNIFOZAH7VSkRKG9BvkkR35NKxEycGCE1SYmh/KST6ip8U7IXYKc2cI&#10;/Wk2VY0PKVKZAEU+QdomFFXcmBVKRPGmSCj/ACpj60NjSoZLgGSM9qOTFxKvVIXBCifpRyZHFXRY&#10;h87hCPoSafNlcEtotD5VMuAZmAarkHFjSpE8FU/tTTQcWicKgAIjxIoJugODClifAPFAuTAIBEpC&#10;v0oLsgErB+ZUY8ippgKACfnWo9vm/wBBSHxoSoVxCR7kmkylRHM5k+wT/rSIbonKgcJUB3kinstU&#10;BUdo3FI+8mgmVIAvgAKV9jVKQcaRLcqOyR4PahsQjs5K5McAzSJIzMbUpH2oGTJAAlRx4FIpCUEn&#10;KUKz5NMGIoTtzEnGCTToQ/TAVgSfpSaH0SDawrccR3xSQCKQCJVP3qqCySQobvyATj/xQkA0mO6l&#10;YwNtUS9kwSPyiJGeKdhx1skFwBuVP3oFRYhYUICRkc0DRMgCBx/9iMUMZCDOB+ppolokJSYKv0M0&#10;WCTQ5UCCAqP2oslsmhRGVET9BVt0SPcVJ/LTTFLoW5ImSnxAHNMEhq2K4/pFITViRIEbv3pN0EVo&#10;l+aDP7007KcRSoCZmi90JIkiQNxTPtApNGiYEq7SBFNEvY0qIMQJI7/+KGwQg4STG4fY0WQ9gh07&#10;pgxzGaXIaRZ+I/7lCfc00wbJofJJBUY7/MaZMe7LErHZRIGe8/1qiAUtZAGVd6Bi3AQFiBSKfVlZ&#10;WkyPNIKbDckH5h2osONImkpkwr60WaCSVHIV9Imix8UyaXFx3P600ZSVMmHJIBBH0p2NIAoSMK9v&#10;alY6BWZJ3fqf9aLJqwCSAPmn7n/WgfBAZOJ+gkmqTM5aAFQM7pxxmhuxJEy6qZmfpVLYC9Q5mD9z&#10;SYCDiVGNpH3pJDCEnlWBT4jGlOZCh+nNNIGJaHI5B8RTSMpMEl5Md/txTFFkg8oZKcigq/wNLyVQ&#10;SkR4NMhp3bHubJj5QDSAfpMqTIUQI80Wx8RBhQ4dV+tJhFa2JSH2z8rhPtuNUiXF3aH6r6U/MCo/&#10;WkFMl+JH/wBRoj6mmDY/XtV8tEn6/wC1Jo1i1L0SKLRWBuSfYj/SlsfGNC/DnlCz/wA+1BK/omUO&#10;iNpnx/yKBMRcuEmC0CPINMaY03CkJBUyCM4kUDuiaXmYIUiPcjk0hpqhK/DkSf6UIHxYvTt1GEuT&#10;QS4q7QBpEwl0gj3pifYbXEqOxxRjtQLY/UfEzgDiDzRY0m+wD6plTZInjtSLXYeq0pEqb+aaC29C&#10;V+HgQYPsaCWkxLZbEbVxJzmglxQy3JP8U+3eKAoAl1MFLn/P1p2VdE5fAGSfakOwC1g5aKqCXrZF&#10;Tw/nYI+1BS6Gh+3jKAmeKTEpxvZJJtiMOCCZ5FJJj5R7QyloYDqZqgsCiMhzigCSUvCSF/7VPIa0&#10;BVcgflChSTDsiXXUkywRmqTFRFT6DALWfrTJdD3W6h84FJ2KosWy2UcO7f60IdIkG0kiLg/Qmj/B&#10;aWxlh/8AlfkfbNCk+mEoPtMgRdJ4zGaqzK5dBLiQSWwfNIdMN6YlxlVA31sW5icIUnI4mjZOiQUz&#10;P/VI/vSLQylv+RYPmaBOkIpXkpcj700Afx5MK/emKS9j9R6IKQT4BFAQfoiCo/KtjcfpQFJkN6Nm&#10;bUT96ZDVdCX6RTKmVROOcUJh3HYIQ2ocrTQ37HGKZaltcBCXyBNK7L4v0ySWrgTDoOaTdFRTsmfX&#10;A7KNTyLtj9RwQlSP0NKwTd7JKdT/ADI+5qTTsW5rnYfcxQOyJLPAJH3oFaZudEcCWSjeqD9hXy3/&#10;AJDtpH2v/jX1xP8AyarRXQ/8SngoSEWwA9s187nivijZ76leWz0RIKVfIImuWtHS22XpLxgbjA+0&#10;VcYkSZg36bjadrqorWKSZm7o1TYKJVJUSefNbWR2cZ0/Yr1HqvWrwXim3EP7AEjnArfLLjSMIxtt&#10;nQP9PXK1H1Lp3I/WsVnr0a/CY7fQl4476jb6yB5in+4l+A+Ffklf9FvPOJS64tO0bld+Ka8hieJG&#10;Z1DZoa6SuiBBbYUDHsmnibctkySSNF8PGFN6FbqI5ANLIvsVidI7W3R/C3BY5zmsHFmzkRdUkqMO&#10;A1NFWRuXUfhClaokj71cV6M5s5b4hMJGgRuyXW+c/wAwroxKjOck1R13TLqrXSmgUE/KOKwUU3su&#10;7RsHb8LAJaXj2quC/IbIPXqXEhLjSxHBApNKgs09yjdqCFBtYzyrihvVieznPiPa3CdQ0Z1CCqbk&#10;AR5rpi/9tmGSL0el6GxcpsW96cwOa5eao2pmfqNtv0p4qBJ28DvTUtAl+TOYcS3pbJ3AFCAI+1GJ&#10;aFLs5xd1qP4v0leixbSTvWQDWOSEuWkdEZJIoZd0Vq8W6ho6ldk/nUJA+gpfGl/MUsjl0U63dXCk&#10;qd1W/asLQZ2lXzEeyRW8W3rGjNr/ALM4rUuuNJ094sdO2Dt7dHHruAqM/wBK1WF//wAR2ZuUV0ch&#10;1FquoXz5e1/Ww0k//wAO2ZUR/aumK9JGUpu7bNNb6p6qzadO6WpbisF9Q3H9TgUnGMdyYlK+gVpr&#10;TThf6j1JTiuSywqSfYq7UucpL66Q3HX2MnQtGu9TccuGLP8Aw/TkyS6sbcdpUcn7VDyxTpO2OOP2&#10;ZyP8HtXCkbrgpwAiQD9+TT4N/wAh6TNil7VX7RQaSxpVl/nc+QH7cmpjxT+u2JczU33UehaR8jW/&#10;VbvupeET7JH960+NvcnRPKMS5iz646rQlakHT9PP8zn8NIHsO9Q8uOGobK4yn/g2trovRnTID2qX&#10;Q1a+GSjd8gNTWbNtukXUId7Iah8TLpvZaWNo2zbDAS0iMU14mOO0J+RJGtv9UD1oNRundqFZKVrw&#10;KSTTpA5clbOF6h6psm2lItUhxxRg7RAA+tdMcddsxlNJaONuv8V1JW5DSkNk8nAp8kujJuTM3RtH&#10;0xq4S5qt1vgyW0n9qluTHFL2zpr3rO3s7NNppVi0whPCozWawq7ZrKaSpHFaxq9/qLyluuqVJ8zW&#10;8dLRlLJZio093ZvdMCqqyLs2en6KS16i0FA/lUvE/Shdgzvfh98MOo+oWVX9qli2sgSA67Pzn/tH&#10;ce9cuXyowfFKxxxufR2etfCh7p6xTqNxcJvnGiFelshBjOfNTHLLIqqjb4aR650e0hehIu27JDW8&#10;BXptgJ34xA8Vwtbs6cb/ACcb8aEaxpT9s8q7caS9CylJ+VJiu7DfCwybVnnPS9zqGr9RiwRdBLZS&#10;pS1ucx3q8kqicnbPY+oUlnplV6nfcfg7UIZVmJ8+5rnwyblxOvjxh/g5T4c9dLXp93a6k2r1g4EI&#10;cHMqPerzYIqdnOssk3Z6Fqur6kzoLhYYU4WUgqIzU4+N0zXdWa/RerLZjpd3UL5ttELKUuKMFav/&#10;ABTeLllpCi6Vs5HqTqCz67b/AMJ0/Rm3FPENMrWM7jyrzA81bUcKti+W+zjesP8A076tp7CTpt6m&#10;9ulJ3LbCNoB8A0o+V7mqRLw2rR5B1L0rr/Tr6mNV095gjuUyP1rpU1JWjLi4rZi6S5dsNl1pZSJw&#10;JpNiT/Bnr1Nq5+W+aCuxXFLfo15XpmfplrfIaL2hvF5KfzIJwKXLdMUcV7iZrXUTjT6Ealbqt3Un&#10;85BiraUlREm49o7Cw6uaXahK7kLaTiAqo+NGkMjRmPL0TV7NtTDfpPkHcof1rKMGa/ImtmKLfUNN&#10;hxpXrNY45p9dk/4MXUGmdRUp9pzY4BltYiqUqFxs0bVzcWN2ClS2lpPmKuajNUyOTi7R1ukdXvJU&#10;lT6lBaP5knkVxT8X8HTDyn7OpsNZs9fZTaXKElrlYA5PvXNPFLDLkjqhlU1Rpetvh01co/G6YmAB&#10;uUEnitcflemE/GUzz7rK2bY6X9IuOBSXIDasfeu3x23L+jly40oGk6K+H+t9SrS40wWLQnL7ggR7&#10;eanP5cMeltnJiwSyMz1fDDWP8ecswgptUL2l4+PIpT8xQhfs2/aS5Uew9F9B6HoKRcWSFO3ZRClu&#10;f8xXBPyHk/kdMfDjHZveqdCGq6K/Z3YSGltzjtVYcvGWjo+NNNHkqfhzo7k7S4YOYr0/kkzyniSZ&#10;1vSfSumdOIcetUuF1aYkmoduWxxxpOyFxeO290h0JMpVukitH0af2QacW5q7zLaCQ6PUASMVk5JI&#10;Fpm+6R1temXa9PuUQ2syCRmplD/kiXJqR26jarUX2FhMiaSbRq0mQb1X0lkKbKykZI4rZMycbZkf&#10;+5HV2amXWQELG1J9vNNU3oEuPR5nrnUl5+HesS7BS4RM9q0UUnYW0zcdHXZubHLsrbia5Mipl422&#10;zudMUkbUqVXM0dES6+SVtOFsgFInH9qcWNmtuEbBZ3pWfk/N5zWvadGc+jZa42HtPRdtglSPm+1S&#10;oc4tMvFk4mvsn0ONJWnM81408bi2melCaltGSIEx5rLRqZNmEj/trOcFJNlRlxZrtbYCHku7TtWM&#10;1j4s+1+DbOrR5B8StHt06im5LO1Kgc+TX0mDJyxo+d87Ck7Rw2j+gl10L3eoQUhXgU8remeYh2Vk&#10;lhxa7eHjJkE5FTPLb2FGyuNObW2l5R2rCQAD2NQshRrxZWaLhKfxakkfMomnKUnHol0+i17VF2lw&#10;FW7nqJGIpfCpR2FUdDp+o+q0WnFJKikTJ81yyhKL0NIndIasWk3KW0JjJUBTxvm6YONbMR029zai&#10;5mVrMgxzWu1KkNJNGsu21Oyi3VBMTWsZVuQMLSzKh/8AIQOdv0onl/BJni2t/wAOWFAQjKfBrF5J&#10;XZcfwzXajb+g0VJ/IoiB4rbDO+xONFNq0RbqccUQiMmqyS3oSRnJY22SjbJgKTJJNZRnctglZrHH&#10;nLcrS4n8w+UjtXWkn0IyLRltbIccY+YZJP8AWs3Jp6AxH2CtEoVJI4ntWqAxfw6yw+mCnYjxwKtf&#10;zSCtmlYbDy0NuiETk+ZrWTSB6NkG2bCAteTnbWdORPsyXd7qUwfkndis2VYy+plJVC1JJ7ihIRNl&#10;banQoYScc5BptUhG0S83bJCkgAjPvWMbsaNO9qFzb3vyKVtUZia6H9o2yjo7dari1a/ELV8g3JBO&#10;Jrgct0ioPRtbZ15SdyVJC4zImM1jOlplqTMd61eS966WkBRkq2mB54pqaqgaINXA2kLQQQfFS0/y&#10;I3YVMnJ81+q2fBcRJIySjM0WZ8a0JJCf155o5ImKadk1LJAgkx2FFlNtse7Eb1H2pWMB3JJNCYUM&#10;EAbicDvRex0IrJVz2p2TVESuVfMoyB3qQBSUHkme0UA0miKUt+f1oBJIjvBmImKQxKJOQJx4oGY5&#10;C85/Wm2ZcLZFWMK5mpNeNESoRE0ENCK1cbgB4pN0Ur9Fa3Fjh0/Sp5DpkF3CwQdxPg+Kl5GW4Igu&#10;6c2QSTiZo5MTS6ZH1l7eZipcmNY4iyvM558VJSVlZB5mI/SixUISqRAFJhEYaJgbhmkV0RU1giTP&#10;mgpLQtigJgHxQTWyJkKwKRfbFtKiZ7ZFJOwmk0MQAZJM+1MS6G2ACDt+xpiivZYSACIAn2osK2RR&#10;/wDZRRZSRILSmZJpp0J10ya3VHABgmcU+bIcUQ9Vw4Kp/tRzYfGqEskiZI7GlybKUUkOc/zTSY0g&#10;BPEAYnNCZNUDoKkA8HtimKSsikgEfJJ8UAkMKI7QeKmzTiNZIHBNAk9EN2QQftQw4jUT4MEUm2gS&#10;sjniYMUrspaFKSoQcimiaJhRIjaqPNSykiKp3dzFCYmiQjgmm2NRZBY/yzI8UWS0ASc7jUspC+5p&#10;FULKjgRPNOyGiRmODRyZbihgmcinyJoQKt2CkDiSeKfJkfGh7irBVkfrRyHxQSN35CR70WS1QbiA&#10;DIAo5MaiTQ7GSuc0c2XGKJJdJP5VH71Sm2TwVjK1FXb/APCquRMoV0QKhkA/NPilyRLjomlZjCSc&#10;/SjkNKiYdUlWVY9lU+bBqx+rPI3D3E1SyEShbLA95+UewA+9VzYuCLUPMxDi1kT5FNTQNUSSWj+V&#10;KI7Emau0Qr9ktpEhTn2TUsvjrRBUgjDi/Mmgl2iKpIGGkfUzFCdESTehwnBLiir24pr8lbCcQEEZ&#10;ME0r2AKTuJlxI74zTqwoEBIwBuP0pFWBS5H5kpHseKdaExQCB+ZRniaQ0iwoUVfk2g+c0BVMjjMq&#10;48CqIsklI/yAH3pdjJLHyiVjntmm1YxJSNwhIJ8mlQMtS2uckJB7VQkP0lkyN6uxopjckSTbuhP8&#10;qB3JNFMS2RUiOZUfpRTFyV0GxQG4jYDwZGaB9kTCQBu3H/7LmmD0TRujCIjvFAWT3dpJ9opoBgns&#10;IjuTQJ0MK3nO4wMgcUEXY0AjgEd80xDxwFT9KC0M7skTHv3oJAQTz+lADSUgYAH1oBBukj5jA96E&#10;WwCyBIITFBndiL0Y5niM02xE/WgcCfIoTKuw9ULJG0030K90SBHgfYUrGHppUr5RH2ikNKyC2oPy&#10;qn6U6J90R2KCjIj+9JNlqCRNKlAHv5M4otsfFIPVWCfnEf8AJqlJmThyGXJTt4jMmhyG46oR4lI5&#10;xxRZceiLgBUIgVJE+xgj8xHB70ANKiIJAj6U0ykye/kwB700xSj7LUrBET+p4qrEt6QBYM4zQCiy&#10;RVIEKA9poJat2MGfr9TRZSGlXtP3oE0OSRzH3mmAiknIyP8A7KnZLjYQTk9j5iglxaGe2IFMGM/N&#10;gqOfJoEM4wCPrNNMH1QpMRMn61SMmhglPJJ+maYD9UgRAJ9xSAkHkqTKkARxE0WaXaEPTJzuEe3N&#10;BMUGxEQFKE94Ipg0n0LaoCUOH9KCEqJb7hIGQe1A6l6J+u5/MEE8TQUr9jNyJKVIH9hQObEHWVH8&#10;ox9KCU0hbWiIEDvjNA0yaWhGHMgdu9BUdBsdjbINFC1Yfx0cDHgDBpWTWyXrOAwpscRk4NBa6ELl&#10;BwWozzNJolS0Pc0pMEYPPFBp2gKGyPmSkCe0UyUhFCY5VtjtFBL7oMhR/iYp2DiWIL6RlScexpFJ&#10;MRddChKQT9KABTwOFJ5HagpvRHeyVZCp80AEsZAUr9aBEtqIlKx9+aBjCFk/KpJ9jSCg2PBM7h/v&#10;SsGhBx9Pk1RDsE3CwVS3370UJSewLzapC2Zn3GTQNUyBXZqMKbgjnIp0L6t0NKbWQUuQe1IaRJLb&#10;avyvCJ80FWTDTm35XZn3pDsPSuBMOUBJ2JTl4mAVUUhWxfiHBG9kn7U6FsQuGVCXGiM+OKBJoc2R&#10;x8wnvFBSSEGrdZMOlOaCYtyeyabZP8rxxwJqX+TSl+R+m8D8i5H1oTsVAFXSeTz3qgtIgt+44LYV&#10;H6U0S5kE3R4UzHmKKIc70AdYP5krBnxQF2g/+IvlxYEzzQRprY1JYmEvZ9qDRNAWl5h8Z8gUxuOq&#10;Kwi5Skw63z4pt2YfZPsmE3UylIIpGrtbLEKukkbmyRFLRUbGp53HqJMeIo6G2IOgjcUFM5ikwixh&#10;TJ/zAjg0mUlZNKG+yyCeTUNmsYpFgQNx/jHxSKdCCVH+fd96aF0BCxx+oNAWBU4B+VX7UC5UJbi0&#10;wCiftQJyZs7FYDI3HYSMRXyP67JvJ/6PvP0JV46s1PRig78QNSVE7UIRuniBXieSvrE9iD+7PULb&#10;at0woA4AmuNo6eRkKbdQshKkkjvWkYtbIlJMx71AQyoqIz2rWPZHI55aw23Jx3qn/IaOO+H5Lmqa&#10;ncpMepdLBzzBrXP3swh7PWUuMItWlKQlRjvzXPr2dJKzedWSGEJQO5NUppaQnFdmU+hSLJ9bp3lS&#10;T80e1VBW7InrRw/XD6WektREbZYUI+orbHqRnJaZgdF2W3QrSBj0wc/Ss5u5MrEtHQW7TW4pcJGe&#10;1RyNCd1aobb3NgknGaloE7Na+2PRUVEkgiKqHYpvRzvxFcjR2vmBPrt9/euqC7Od6R2uiJU7pbSx&#10;iQJrjfZvDaNlbJaSn5gD+8VDtGqNqpplFp62xJMTJExWmONmM5NHJao6XVmSFHdIMVefS0VgXJ7N&#10;Lq16salovrjeBdHBz/Ka5+bUHZ0TxJ0l+T1XTrubdBLIEgdqiORNaJeKmS1O7bbsXXXNqW0iSTVR&#10;+0qBxSR5zf8AWtxdXa7LQLR28eONwTIEePFdtwxL7HI/s9GO9o90G/8AEesNbTZtRu/DNK+Y/wCl&#10;ZPJkyf8Axxpfkrgo7kaK963cQ2bTo/SvTaHNy7/Uk1cMEYbk7YpZV/xOH1i5ub18u6lfv6g7P/Ta&#10;JKB9T/pXXG6/BhKdkW7DqO8tSGGmtJsAPmccPppj6nKqnnCL+qtiSb6MP8FoFo4kOuva1enOxEhu&#10;f6mh8q+zpCUY3+WdCxpupvWgd1B+20Gw5DUALI9kjP61ly3UFZsov/BU1eaTa3H4bQ9Md1a7HDz6&#10;d+fIHAocXX+5ILUf4m6Z0TW9RH4jqXUm9Pth83oBY3R4gYFTyrWNFVKT+xg6nqun6e+m06U0py+v&#10;FYDuwuH7eK0qKV5GS6X8ezGe6K6o1Vr8f1LqDensESULXKgD2jt9KS8l9Y0Jwk9stYf6P6VKVWNo&#10;NSvAf+s7BE+RR8U8m8jHzjDpbNPr/Wms6oVIXclhhWAhJgCuiGOMVSMpZGzlbjUNNZPqXN2pahmO&#10;SavZnSfZptT6wMhuxYhQwlRyaGl7Fz/Bcxo3UmsWZuLt38Lbc7n1bRHsKy+RXUS1GTKrVOgaNuLo&#10;/H3IOCr8o+1Nxcu2JcY6ZrNb6juLpIaZbDLI4SgRNVGKSJc/wa5tLvpB5RPzHiqJTSLmbdbxKlgh&#10;sZ8TQkJu2bPTNGVdr3sNqcV2ShJJFNtR22Ltnd2/QlzpVhaX10w5eXtwNzNk00pSkiOVCMVzvOpN&#10;8nSNo4nVnWaB0t1dqd2h2+6btfTj5PxIjYAMSkf0rnl5eJajbL+OXtHueiaVcWWg2dotKWXG0gqD&#10;YgT9PFZwd2/yXCHFGk6z0nU9Ttrm0u7xFq1tGxfnyT7Vosj5JRRpWtmb8MhaHdbMXRvTbgNl7sI7&#10;DtWUk4y+xmvwjX/GTpPVuoX7Y2ex9tj8yVKya3ebjGjZQuNHAdHdJXlr1E1cPESNzamwnIMZP0rG&#10;WTkqM5Y92j2hdky7087aKQ204WSlKDntzTxSUXbNYKTZwHw2+Hqrdd09esKWwt0LU6tMSRwBTy5f&#10;kno5vjcZUdjqb4ttL1G105mVBvcJ7+1aYuKmmzVR4nzL1E7rzd66xqTNxbMhe5tspIQJ5iuy4t3E&#10;wnf4PSP/AE6f4cvWntQfeBfaaLbaV4A4k/2rg8pSlJRFjpy2emat1oNOad1RpCbtppwpdA/kFawU&#10;b4s1nb/j6Mi+d0bqrTgbuwt3g8jvEiay5JukXGX12eaaz8GunNUD69LWmwfkhDYOCaPmmpbWhPHj&#10;k9aPEuufh3regLdFxarU2kkBxIkGuuE4vpmU8co9nG2VxqNgqGHHWvMGm0QpOPRvT1A3fW6bfVbR&#10;K0g5cAgxWai10bLLepILzRrZ5k3Wh3RECS2VZpxm12J4oyVwMBm/1jS1+q806gA5V2rRNS6MZRlD&#10;s63pjrNClhDxBJ4JPeplC+xqZ0Fy404oXSWgFH5pT3o4KjXlZeu10/WLcJW36bh5XEQaxVwZouE1&#10;s5nUNOu9GuSlaS4yeCAZitY5EzKeJx6IsXNww6LjTXCD/MkHIoajLslSlHcTvemOpb/8OlLiSeN0&#10;ivN8jx9/U7sHkyrZ0QsOk+pX27jUbJtSkGQP5SR7VhHLOC+Ns1yJTR1wsrdlpKbNDaGgAEBPA9oq&#10;XCto0hT0jUa7atobacaBKiPnJ81XaK9kNOBQobgQlQzXNbRolaNqu2NzbEIKsCCPauiM3ZC0cM8X&#10;dG1dxgtg7j8u4c16uJ8o2ebnXGRtWrtt5v52kKWnJA4mq0mZpmYvS7e6tQVWaNxwI7TUydsv0Zq+&#10;mbWztW7y0ELQNq1E8ClGLl2LlH0cT1laXFo8l9A3bDIUBWkN6HNWrK9L1h5YQVLgHtVUZKbs6HTL&#10;sLQtSlSJqGqKJaxcBNl8h+laQQzznXn23LzegQXOT71oQzadBagbbUSwtY2LiBWGZasUXxZ6faXE&#10;QRmPeuVo64s2JfCmwIjcM1nVMs1kFx5y1cJhYOz61omRI2HTdyXbF2wuB87coE+KtKpGS0zCtps7&#10;pVsvbtJkVxeXDdnfgn6NqhaFJwkE15tHZY1OBC/y0nS7KqyV4Bc2i9p+YCR7Viljhkv8mi5Si0ef&#10;dXsfjNOWjYnePbxXsePJHneTG0eSOBLJcLjEKT8oEcCt63R4k1UgsSLJC1rQElZ+WefvWeSPN2iC&#10;23SrU7xlr1wy0PmcVFTTiv7Gq9kr3pZtx9dxbXhLQGUk1q8jjFJopxXoi1pbbDYaCN6yDB8Gs/lb&#10;2FUYdtZXTT2wohtKpK5yRzWjnFqkKjZ/4o1dpRYFJLa/kmsXg4LkirVGzRZM2tmhrapSBETXIpty&#10;sSSigUwzJhKUuhO7GARXQ7aRRhuBa7cpGwqAMmj2FI1rD5UkpUomMYNXKNGQX6bhxxCWyA2ngU4N&#10;JF+ixaSm0SHIMD5opdyBMxbfUG127rClltSTAHtVuDi7ITopcvrZJUopKtuAD5qowY5OzptLds7n&#10;TdzikmfljwaxcJctFRaZqtQsmWrxCW1/KrsK6ISfsJJRL7O3i1uGFM7nHUj5v8ok1te7Faswrqyt&#10;whLKmQFA4jsaht3YcUc5qOnPi+dS6qTgSO1dEMlxTJao3dhpd0i2HpwoyDk1zzyKwUbNmtm3dR/E&#10;bShaB+X/ADGsFKS6HVGC7pNu4A5bObFAglM8VpHLLphxtGUmwXergIT/AAhODzUc+HYlHdGovtNu&#10;23Frc27U5B8VtHNGSobjRlt3iFMN+mqSnEVHBp7EZtit/wDiHEcjOZrPLFWVF2ZzL76UBH5lqzAx&#10;WDirKTECAPnnd3HinQ7Nl6kRK4ntX6byR8HOLsXqxnfPNMjZIOp2jvStGiQw5yQJp2JwJBSyZSR9&#10;hzQHFIkNwkk95PtQFAAApWcznNA0RUsJPb3miw4p9la3ztngeKLM2vwUm7CVfNJjHNLkEYpbIquh&#10;BAxSeRFfHe0Q/FhMiMjFS5/gaSogq9XuMZip+Rg47KzdKPB4o+RoXAgLlSo3GfqaPlZShoS3eRn7&#10;UvkY3iQvUMYiDU8mWopEVLjv+tKwfRArBMEEeKLIabEYPB4pDSECZicUDrZLcAJmkPpD3CPrTJrR&#10;EcAzjzSsSQFRKeYg9jRZSQ92IMGPFJMt9CBVt5wadkoYClEkgYoFQgPngxjODQNOyRSQCJBniKBi&#10;wT4NAyJkkQc0iX2CRMx2/ep6KEtON0nnvzVIzkTk7ZjtBNMErIoj8wmPFBcdokFACATu8UIiWmKV&#10;AmIoaHFgEnyOMULQWTIgfMDNA2rEoHfI4HFBVISiJnAI80CD5f8ANJ5AoJkAkpJAOOaBAUqMdvO4&#10;1LRXQsGIjjFFCcmxhPKgcn24p0CWhgbk/MoiJnxSopIipJA4Aj3oolsafyzQ+gj2CgTIBx/WpKey&#10;JABkSfHtQFaApBkgDHekMNpx8wPbigYe4BUAc0D0PaeQk/6UARiCMiKZLZIccT7UFJKhqCuR35oM&#10;26I4jBHNA1tEhHn/AFoGRzgGfFBFABiTH0NMEgJPIUI4pFSVEkkwTuUrFUkQlYKBSQUiB7mm3Q2N&#10;ZWUwSAPYUJCbBHAHzKHvEUxIl88zCQPrNA6smFEQNx/+1ppiosDip+UH6k1fIVDS8qT84EeM0cxO&#10;Nkw6J4Jn24p8ieKQbyQOw9zRyK4oThQMzJ9s1RNUTQvwjJ9ooEnsZP8AmVNFjcSA2/yJzRYVRNJI&#10;GSEn2oQmLeBg/NmmL2T4JOASfFWZtNlqcg7lE0mikTR+WYSPqKodpCBH86j5waQrRY3tggIH/wBs&#10;TTAsQVDhe3sdvFNESVlzZUMjcqOSomqQ410WfLMK2p+hqjKvsIttqBG0k8cx/ek0UpMgpn5eQnPb&#10;/wA0cSWytTEK4Kp7k/70nEbmNKTH8qQPYVNF2EJPAJ+3NMEAbAGIA+tNokgrbugZPkmkDdsmkK2z&#10;gDxE0FoZTJ4JPecU0gbBIIEgAAfyjk0MkgUrKsINIaaHOMk58UA2RlU4+0mgkJUBkSfbFAqAAQZi&#10;frSZURlPBifcU0OVWSTIB7e1JglYgdoECY7zR2JOg9Y7uSfpQLt2SQ6RlX70Iu7YysGQAcdoimU9&#10;jB+YkT7YoEQKQRxk8zSArAMSV4pmYzvgKhPiaBEmyoncRgYpGkeiZWCYMj6Cgd7AlPkCOOc0DbEB&#10;JMKJ/YUErsf3n2ApjAkcEwQKCatjUv5gJ4801Ilx9E0rxn/82jkNIkXQCQTnwBRyK4oEvI7yPqKf&#10;IKQy7PckARxTFJL0SS8lWJP0HFLkCSGVpP5VYpplAFAj8/HvTsiUfSJclJknxmqvRn8Vj9T5eB4o&#10;sTX9Alw7vEDgVXIy4sl6ojMfpNNNAm6AFEYKR/WmOKdDIGyUqAzmknsbWhQvJBTzTogY9YATz2pj&#10;arsA6vjacHsKBAl6YJRigVt9gHEbvmSDHtQJJDJZVkCATiiy2lZNCW5ML57CP9KRokmhBOcH9RxQ&#10;TEmAsfljHtQAvVeExn6UDsklwnKkgzzUtgtgXUYGzPOKRVCLjZJG01SJfdD3NnvFDdAosStpMpcK&#10;f3pocnZH03CDsdBPvFO0jGn6BCbhOOc8yKTHFP2TS64kQUBUdyKDRDL6JAU3ApNDIqct1ZLf3inY&#10;uwP4fsr9TQMfppn5HCD5oGPY5kepM/0oJYkpdH80jxNAgl0KyjH9aLFZFLm38zZoJskHWIUFNRPN&#10;BcWkMfhSJ2hPnNA+iIatlGQ4QfrQSnbJBhCfy3JnwaC6pWPY6n8roPigLQyXxOAr7UCbfoSXXAJL&#10;c/2oFydbEm4b/mZjt70yIk23GFbQpChjxUmqVkgi2OY+0UmyuKvYhbtHh2M8g0JipPoibdyflus/&#10;WqIIqYuYgXGB4PahES2BF4DH5hGM07JcGVOuPIwpokg/amKapEUPlRMsECc4oJi2T9ZgyFsDB7Ck&#10;aUMfhFrnYUn60wajdkvTtuUvET2nvRYau7JBicpuR7gmixKFuyQbcHDiSPrU2zWorskEug4VOeZp&#10;N0VX4GQ8kdjU8iuI/UXMKbFDY6H6yRyyAfpSElsanmpGCDzxRQ5PZELZMTI85oHdjHo//fINAXQv&#10;ln/qfvQSCUqKYDgg9yc0De0AQ8AP4kj60N2CibVqAz80SBj9K+M/VpXmaP0b9Kgl40Tn+gXArqnV&#10;nhMl+B9q8zNG2l/R24/5M9Tsn0oysAziuN6kdPoyw6FpMGCO810WmZMxb9+GjOSB+tMKOav3iWlE&#10;DOwmKce0I5f4WfNZuKIkrfUf/wA41t5H8jLGd8bklYBIxXJPZ2I2VpdIb/NzFZdA+qNo9dhWkLKy&#10;BuTAH3rfBK2ZTR5/8TAn/wBoXiyqSU7eeciunHuRjPUTf9LsBHTdskFJc9NM59qwW22UtKhK3MPp&#10;KgCT28mpao0TMtbhUkjYTuHniqE1Rp7gkn0zyVjArSKIl+Tl/iW0oWdq0Tld0gRWsJaZnNWjvtCZ&#10;9PTWW90Qgf0rkSs1ToybkBrvH1oaNE7NzYvNXdiGdwC9sGnjdEyRx/VWlXNq0r8KpanCqRRlba2a&#10;YezQ2Wlatc6ppr9zBbt1qWsR7VwZsiWNr8nXGMpST/B6fZPqCUp2kgCIFZ45aSLmktmH1df6EjTl&#10;NardpQjlTTasq9q9DDgm99HFlyqqOB1Lq5y008t9OaaxplpB/juwmfcdzXVDDjTtq2cvN1o4W41J&#10;WoXxSpdzrN44cJIOz7JGSPrWmSdK5OkQnf8AZuW+ktVfQ3fdR3rWmWaU4thAUB42jFYQzctYlouW&#10;N/8AIzrKytmyP/bejruHgCPxD4kD3zgVUpJfzf8A6HGG/qjnOprVlpZd6o6hLi//AOWtjJjxPAFa&#10;xc5L6KkS4V/Jmu0nULl2bbpTREW6Dg3ShKj7lRqJQincnbJ5aqKLnbDTbVf4nqfWVXr07jbsHE+5&#10;rZKclS0hVq2bXS9V1nVFJs+kNDTZsfl9UIgR5KjWE5YcO27ZpC3/ABR0g6K0uxbTfdZa6p11Q3Fh&#10;tZA+k8mseebL/BUXxh3M1+s9eaFotubXpexZZgRvCcnH61th8OnyybZE8yf8TzTqLqW+1FZf1C+U&#10;Ek4BVgfau1KtIwlKzkdQ6lYaJDALp4k06Xsyk0aLUtdvtQKW0ApA4CBTuuibb0YYYcCgbhe2ckTm&#10;pbCja6S7b2zyXmWApSDIWsTms5b0aRSMvUNbv71ZNxcrjsJojFRWiuddmnebL7ogzPJq0ZyaZkMW&#10;sK+dBIT3NU0vZnb9m2ttG1K6aTdCwuF20wlYQYP0pPJG6saiz0H4cfDm76luVMPtLs2wmUFUArP0&#10;8Vz5fJUdR2aQwv2e+9G/Di06P0sGzQ2u7IG9ahMnzmuR3kfKZvDHx6OjZ1O1tbqHmWWXSPmVH96X&#10;xKXo2L9J1rT1vLQw6i5WV4I/KD49zVrEoslz2Y2u6ldW7Tiko+Yn8xH5QOadbGt7PM9Z+JrNzYXt&#10;g/YqKEnZ6p52+frW0MShKzN5adNGB0F14nS0CxsdPKrJTgSlyfmJUeTWHkePbcky4ZEl0e+MOML0&#10;kXTQTCkCc596zww1bH8ts4t270bptNxqmoOvO+oTtQeBTjieSe+jR/Zh0d1C31W7dXSG0tIZO1tJ&#10;52+ajyV91GPRcGlo2Gsa07aWq0W6fWcAMNAxA8n2oxri6YpLdnI22vsKLynnEJUUbllJ+UAc/Wtl&#10;GfKzNyTNXdPfD/ri4Qxf6ksvJSUolRR+natJQzR6Zm5wemdH0B0z0XbPu21g+l1SEkYVhA+3esMm&#10;Od/ZhFQT0V9SaPpfoPadYlbaHFEqRH/UP1NaQbhtmvGLZyfT3SvVemKcu7u/b0uySvcyHV7isQRk&#10;dqayc39Y2c8oUz0Po+3sLJDZav0X60J/iOKI/iOHOKT5XcgS/JsNed0+30q8d1axSEIQpW0iYq4Q&#10;U5UjWKaezwZvSPhr1Il24fU7pjm5Wd2CavJ8sXohLFL+jgupvh/csNLe0uLy2yQpBk7e01ccsX2T&#10;LG10cEpF5ptwpIUtEYIyK0cbMraejaN9TB6zNheIDjczMVDhW0bRzK9mGrS7S53P2L/prAkInk0l&#10;KS7CWKMuje9JdTr0x8WOsIloYC/FE02rRnGLg99HqLKtLfs2vwTzRYe+dSknv2FYrkls112ijW0p&#10;XblrehZI4JnFUr9lcjiLqwcZufUY3JUDgCtE7I4Jm50DX7dhabfUmCkzBWKmUbJTcNHVKbty5+J0&#10;g7molW0/lNYvCpaZtHIvRsNK6muLMgXKog8djXJk8fJF3Ho6YZoy7N8NVRqVslYAIWeB2rmlkSdM&#10;2inJWZjDbaVpgT9TxWdNm0XWmb6wU0w56Z+ZL0AR5rbDBsyzSS2c38RdEcUbe6t2yoJMKUOYr0cN&#10;xRyZZKStHOWVqtl9ACSkk8mtm7OddneWlsTapOEyORzWSKZpepbp63WbVClltacxXZCVRozaopYZ&#10;Y1nRVMuj+IgEGRmayemOE7+p5/ZMBN27bKnc2qBiKqWhVTo3rTVyy0pTSoAxke1AJGu1a/dbZLag&#10;QYmtExWcHqdw4t8qHZUgTQ2DMzTVvtOtXDcmFA/UVL2iD2XQkvXNi26lQhSa4ZOnR1wi2jdModkl&#10;SZCRn3rNy9GxW+07IcCYIzNNbQmrMMPFGth1hJCXEgrJ4BrST+uiJRRkamA7cJU2qXew96yyy+mz&#10;XHGmZlh6voD1EKSscgivJkqZ2weiV4VBIKB9azXZv6KLS5Wh4BRG0+a5fLpxuPZtiuJqOo2fTuFg&#10;AbF5TXpeDlWTGmjl8pUzxfqxxzTuowj0wpp0SkRgV60oKULPn/Ji4zs0erv+o2lQSQ4VTE9qcIpI&#10;xfVm56cbt3LRbtw3JiEkHg1hNtMSVmZbKFolTfqSlXCu5qJyci0qZH1GmHlOFS1e4rNwbGxai+Hb&#10;cG2P5QQR3pwjT2CNb01btodccuQEFudu7ma08htpJELs271+/dspQl1CG0nGefpWEYRg+ipO1Rh6&#10;yLkMpCFEqUIJFbQaYn0YCnlu2xbghSIyDVJUwfRhhDjS0rbcSQD8wPc1XZBmW1x6rikR8xwKmceK&#10;GtlyVPbyl5O0cD3qeP4A0ri7V6+KEqCAOScV0qLUQMHU0Fb/APA3KbTAJGc1cXS2I6Xp1tlrTg2V&#10;FSt0kkx9q53J8xxoxrhd4vUlLbnangmumfHiOSs6JLilMtO/lSAAr61lLopLRga0XkPJW0mQMmBz&#10;RFKtgzESkXLYU4kfMc+RU3xeibN1bOW/opYaJkDNZzd7KXRpnyF3iklRSE5JPFNLRD7EShKN7S9x&#10;Vkx/SmgNhpt2B8iFempI+YHzUTiP2RUtd6t1txSZPH+pqGuHQn2YV1pRbdb9MxKvmjxWsM1oVDun&#10;0W1rtacl0EkzVRi5PY6SWjI0R1Tyl3Th+WIH1rHMktArZn/4hukpQ3AJGan42akiSVGfua/RUqPh&#10;W7I7hEg98VQmMOKORilyaKofrrmCR9qbkCiMXS0kpkk+1CmTxD8ZGN80nkHx0I3hGB+9P5CWmmQV&#10;dGfmFS5lKNlK7gxE1PJhx2Qdd8ifJqeRVaogHCVZkD64obEuxFZGSP1pWCVsXv8AvQHESiEiZjvQ&#10;UPeNuDwOaB2KVTIINAk7RKZ7fSgCC1TEJnOBQTIZJ9zQX6DIT4NAgIP0NAVsYGZAyPNJgRPIzSTA&#10;kntjAqgTEYSASaBJiUZgAx3xUWMk17kEjg0hoFETgirbJbEFEmSINKxcSQUSqJHtTHe6IrVMAHjy&#10;KYrEj82Inx5pWIYJnxS9jTEtwGYWScYPFUOXRYhQJIntEeaTCPQ5O4SI7UrKsgoSoKGIxAoTIkrG&#10;kbhtz4qiUhoBB7g+9Si0hz5Hy/pVDaH8pVMwPEUCSoFAdxJ7UBEgpB/mTBHFAuKGe854oE1Qhk/N&#10;J8mKBEk7UyIEe9FhVkipO3nNBdaIt4wQTSsa6JKEHGMeaZMkCRiSaSHQsCBBjMimKqAjsMEVNA3Z&#10;DaFGZz7UUHJCJVuiJB4INVSZDk7LOxxyJpNWXyElIIMSfM9qVFRbYFECCmMzmkMEpIVCjjvFOhWL&#10;5Qr8pV9qaM2Gw4O0Cf3qWaIZME5z4FNIn+hhCFH5ZP2oaKS0LaBjAgeKSQkxlIyNwmKdA9iAM7Ug&#10;wR3pkgoGACYx96YDBP5ecUmwewPywTMfWgTdIATGIA+mRQlQKVgFHsM+KZVDlQBMDPvSstq0AUSI&#10;Ez9KqzJkyF7s5Huadk1slujuD7RSRZIqIg/NjnFUmRIARMpJ+6uapMEieSBEfpQwAqMZ3mPFCYpd&#10;hBMGACPJmmOh5HB79hRZDiSB+b+b7ntQNEkqJVEjP3qkxKNkkLHABPaafL8AopMnIIEqie9HIUo6&#10;0ORuyon+1UTQ5WFbpA7c0xE0OqOCr9O9HIdImHFk88945p8mJxRL8QqBGPvTTFxRIXTkCR+5mq5E&#10;NUSTcoUpKVbqfJESjZMvthMJGfejkit1QgpuZUr6AY/tRpkrkhQN2CkfWgLpkXGzugKE8UCXYFwo&#10;SJEDjioN3RBN0Ao9xH/BTUjN3Zem8TggEfanyGlRY2+F/mT7Zqk0xNFoSknsPoatJUZNbEplJkwB&#10;3M1Lii1sqcYRwJJ8CnwRLk0R9PaJiI+9S4j512NCADIMx5GKKKbTVk0iBwOOw5p8WLkqHsCoHpqj&#10;PJooSfoZt2yeSSeAIpUjRkRbtzyM9yaPj/BPOiJt0ycKJpPGxrIgLEDBSPal8bL5ogGyBkd+8UcG&#10;S8iYBlRxM+TEUcRN7HsVMfLM8UuNDBTSQfm2/U0qbKTSIqaCpIJ+go4sG7EpJTz/AEzSolSrYFG7&#10;JT28UUVewggEZPtQUMCTkQaBoRQZgDng96ES0AQVY+Y4jB96dBxGtChwRFJBIiQQSTFMTdjKQTBR&#10;j3NAJ0PakxyCKBSZGCCBuOKdByolBAkkTx70htjKyDzuA81Vkj9QjnP9qLBEg+B/2+8UKQpBvCuJ&#10;zVEVZLAyFRQVFUhpkpwce9CbBxTGCcCCI7zVOTEoIkXVZzMGKFJoTQy8frT5EUP1xwUD78inyBkw&#10;4mO0+9HIYyUEH5gABPimIBsB/Mog98UyeW6Hs2iQuM5PE0FWM+oAMmPc0mPsNzgmQeOSMUIOgQ8Q&#10;n5kQPehqyIyH64JBjnsaENy/ABxBOUwIx5pitkh6RTAWY70qLUtCQ22ThfNDdCTsZZPZY4nzFMrs&#10;RDqf5x7ZoE6Qwp2MzU2CIfiFFQStGZySKaVA5bAvNwZAH0HFMlgV2yoIUR5oK5If8Emd5z796BWi&#10;SWYEpXz/AN1BWlsRbeGQofWKBPewJuAPyz34oBD9RwD/AKc4zAoFLoXqCPnbEfpQSg328woEeaBt&#10;0BbtykfOoK480FegNsyqQHlZ/rSFKN6F6Kh+V7d+9MXOiaW30nC1HHmk3Q1bLB+LBH8Mq96nmVxF&#10;6zgkqZkfSnZPQhcNx8zZxTasfKhKftzkoUM5jiaFEHMrCbNYJS6R4p0Zpp7QkMMz8j4H1p0NPexm&#10;3VEodwOMmgcqaElFy3EOA/WgyVj33oAgBQ5JinYPl0h/iLkYUyD7hNBSdB6ys77YfpSKiR9VoGVN&#10;qSR78UCXdkgu025J9pFBVqtk2kW5O5Doz+tQ2ENOy4MI/lX8w7A1Ns2krQktLGEqMUdiiqeycPjI&#10;KfuaRbp9BvuI/KmmJ6Il14/mRAH/AG0E9kUuq3ZQf0oJsCoK/lJoHZFRbESigch/wY/mFIlAEtE8&#10;qE80BRMNN5IcVn3oZcI7MleraY00tly9YDoxG8TXxP6hGT8hn6V4EorBFX6Oe+Hd20m4vLkK3+o+&#10;sggzia5MybZvj1bPTbS8bWgSscVx5IPs6YT9Mym7lA+UK+9ClWmEkm9EbtxS2VkHdVdirRzWovXC&#10;tLu3GEAhLajv3DsOK6cajySZjJNmp+GTS/8A2404kStUq9zSy/yYsL0dKhTwUd6SDWEkdCZkh9UD&#10;NQ0Fm3SpT+jOFOS2eT2ohpjktHE/FK4P/tRbaDypA/cV34NM48q+h03SyijSGEk5KBNc5ono2LzK&#10;VAqBkgd6TLMZLwacCTunvFAGM42BfoUTA3SBTb0Q2c58UlpCbAZ2m7R2roh/FkTOp0l9S7RBQQCA&#10;BPPauejSzZNn1GyHDvPuKTQ0zI05p1t5K9qts1nTRV2ZWoEuLUsgKKsfSrknxdF42lLZzOs9UaPo&#10;g/8Al3SXHknDLWTPvXLj8Oc/5aOmflRj0c5qPV+rXzCnEuo0ayUCQpZ+dQ+nNduPBCCqKs4smacn&#10;fSOSVrjblyWNGs39UvTj1nfng+w4H3rZr3NmKl+CwaDd3j4f6m1cNo/+8NL3K+k8D7UnNtfVUNQb&#10;7PROlLZNnZkaFpLOnsxBvbn5SccycmuGXDlt8mbQgo+jnepepOl9HuVOXl0vXtRBwkT6YPiO9dKx&#10;zem+KIlKCdvZzd9rnWfUiSlkJ0TTv5Z/hjb9OTW0YxjqKsiWSUutGgWnpvTHibpx3WLwd1/k3ew7&#10;1rKMnuTpGOve2bSztuqtfSlu3Z/w2y7Ep2Jj6c1k80I6irZcYSfXRtbTSejunYe1W6Gq3gztJlIP&#10;0qOObJ3pF/7cFvsepfEW5KBb6M03ZspwNqc1pDxoR7FLPaqJx+pavdXFwHNSuyUmdy3FcVvWtGPK&#10;+zkdb17T7V1SbIl9ZmFHgVSutkyklpHKunUtSJUAoomZJhIo5eiafZjqYaZUQ4orV/2nFAh/iS2k&#10;paCUAjsKBFKS48qASfJ8UmFm60yzubpxFvaW7z7yjAQ2jcSfoKiUow22WrfR6BpXwg6pu9NVf3tu&#10;3Ytn8iXlfOv2CRXMvMhJ1HZXxTe2dZ0r8ELx9CHdRX6CSkqIQQVfSp/dSbqKLXj32brpv4Z9M9P6&#10;0u+6qvW75pr527VP5Z7bvP0rScsmTXSBYd7MvVdTe17WGtP05hLOmocAQ001ACew8CspuGKNROnV&#10;UjtOmmVWWvhCD+HWlASgKH8gGMmstuiWjsy464FhWoocLhwEmBNbWxJUc717b6WNHcF/dqYSkZLZ&#10;+Ye81rjhL/iJO7s8q0zqTSrDrzSbfp64WzpyFlVyu5c/Mo4Jz9q0njahvbMMkoquJ7Hqzq9QfQi1&#10;KSysFRJOFQK48k6OvGvqeB/EC4VZahd2ly0whbhkBBykV2xSatHPkdM4Ealcsr2MOKQhMQAc/b3q&#10;30ZObPqv4bXri+jWHA26mWxs9VUqOOTXl/Jxk0dWFNxtmv8AjM02z0IlW0h990GSe1dHjXK5G6/i&#10;zR/+nhu2UdUuV3bhcQUtpZk/lA5iubPy+RJdGSrkbbrfqm1S0/pltbkXa8KUBmDxmujFjS+zKlOt&#10;M851y2Zsel725Nyp19aA0lKTCUpkzWkG3MydJNnmbX8FwPlwpT2Snmt6Od9nQ6H1Nr7CHmtKUpKY&#10;3rKRwB5qGldvscb3R3+kfEdd5aNp1JaEC0lxTqyE+qAk4rKWLTS9msJuWpHYdTatedb/AA6F5aWL&#10;rJQElDZ/MvE/pFV48o45NJhHJyTRo7SxX0j04xq1+464+0NzUmEBX96nF/vZHXQKH12c6v4xvu3b&#10;pu7RpxDo2rSo4P611yxLpEfM4dGTrDXTOtWNrqCLVmxwFvemoGCeBjvXLKEoppGkXFrk0ZnT/T2s&#10;s9Q2d3ZKBswP+mpJhQPtXlz8uK+vs6n47VSTNr8Ufhjous6SbtDLdjfEblLSICj9K9Dxck2rZjkx&#10;qXZ4L1N8JepdPbFyzbi4a27paM4roXkRk6OaWGSRwztteWLhDiXW1jsRBrWrM9ozNG1NDa/S1BlL&#10;rZwSRWcoe0axytLfR1N1bMAoe6c1A7UplTJViaIydfYpxi9wLLTXmyUt6kXba4B/Mv8ALTX9ENtd&#10;nUaGtNy5vC0OoiQrBrOZcXY9S06yvXD6DiEr5KT59qKaCzCtP8T0R/8AhrX6SvzAGQRVpkcUnaN4&#10;7d2l6ylaFiYyO9Ok0VbKLa7vNNPrWq922fl/tXL5HiQzKmjXFnljemb/AKZ6nburr07sKbfUeCcC&#10;ssXjfHGi555ZJWelpAuNHLltHrtDcB3mqxR4y/oL5Kjl7/qu+Uz6D9uAQ4EL7zJj+9dbhGrMlJrR&#10;tL7SSWQ83n5QYFc0cjZpX4LtEdvEAF0KDfYGnJhTMm6ct3nFoW0AojCo4qoNslnNaer8Jrq7dCVb&#10;F4PvW0ujLSlZFWkto6o3OoSW3UlQxWM5PjZo1bs6hGm2XogkAGO4qIyk0XSNdqvTemXaFFwJ8Yq1&#10;KSFSOK6h+HyXHfVsAo4/LzWiyKiXj/BZoXSzTS3bS+QppYAiolkroSxM3ujNL0o/g/WLieUkcCsM&#10;tvZ04oVo6Jt5EYWc8xWBrRemXBG7PimNI1d6diFpPJyPrWkV7M2qJsqC0NXSVDe2rcRRJWqE1o6i&#10;5DVzaN3TITlOY4rknjXHRphm+mal+Pm3eK8vK+Oz1cKvRrnAZkVnjksq2a5IuPQ9StzdacFjK0eK&#10;08R/BPh6MM/3jyPL/iVorr9gm4abPqNZBjgV9FhmpLizx8+PlE4bRdPTcH1bmPUScBQ7Vlkm4uke&#10;alTN8nY00lt1DaRMAI5VWTbfQU07KfQVdXS1rSEJSJAq3SWipPZzet3T1reKTBiflkGYreMU1ZMt&#10;Gy099DNsFXG0urrKcLdogztVt7ZqyUsKCnnDJzhIrPG5SkaV7OXFw5P8F0qCe3iuhwXsys24u3Lu&#10;29FGQBlRrnSUXZcWY7rqrG3KNyHCTVxXLYNmnv3HrpxPpyADkJ810QSiiSKHrq2uAkhSYzNJqMla&#10;EZSNVdeKitR9WPlT5qVjUSkzVFpTt4raFKPeOJrZzSiTVm/0hhLFvFwr5iZ2+K48knN3EaL1uIGo&#10;hhoQjB4/Wqimo2HRs9ii5CYSRkCqvRobFK2XdOUhtWZ3R70YxxknowFvbbclSTJEie9KXYujBD6X&#10;Q4kpLUDFIhkGL5ZIShA+XueKbghXsxkovX70oVBSoDcfarkopA2WOEWboZbAUo8ZmKitWBs7VhsM&#10;EvrlxWZTWbk26AymmUIZU4hKd0jaO5pVb2Ukiq7L1wFB1KkGMEDgUKKi9CNVeNgNEFgrQCCTGZre&#10;LBOjMsLV42QUgpQlWSlXNYSdsaMa60+5cd3NuQmIxNaKdIo3JdwTOeK+8bPh1sgVHxjxT5FcSta9&#10;2cVLYyGSYmPfmlbBIRCv82RQJbET+3E0rKETEYFMAJUe9IEkRIBUDu/agGgMQc/agQyoREyPbigl&#10;r2IeZ5pFRQEYnn6UmURUAAMZ702xMAn5uOPNT2JdkomYI48VTYAPvNMfqhwCZjNAkqGqDHbzQN6A&#10;jKdyhPagmwAE5Mn3oKQgeBE9hmaTIQlCe0D+1HQpK2KflHzD3FDZS6EsAZAk0J2EloRUIBz/AHqR&#10;jAEYj70hgVQmJ9s0CoZKSIBM/SJoBjCTtlIpioYBCioY9pp2LiA2KMxBnNDY4kVpJyOBxQmOt2PY&#10;o5JGfApsTQwkCMgmjsOh7NvOe9JoY1E/lIieKRTQAEKkKJ78VRkx5mYM+5imWtoD5wAPeYoCwUAA&#10;YXg8RQJMQMyoAzEUBFkjwII+5oBOxRAkq/T+9ATADcn8pVPBpMSGpHz7hCcd6SRTftBkqCSrnMCq&#10;JjK2BQDA2k55oK6GncQYSI7UEtexkhJH8TPfFA29APmMwVAUEDSn/wCxjv8ASgZGUxHqZ8RTFoew&#10;kShJMZyaTGQCSMq2/pQOJJJkCCon2oLQoUVQU9uSaSVEOVsQUcp/bzTCQ9+MZA5xFBI1E+II8mgY&#10;CSmJA96BpDUFAwCR70A2uiJG3JGQeaCboFKyUjt7UUPlslEgbpiPPNABsiPlAnyZppCRKJg7gPpQ&#10;AltzhUmlQDCCn8v6E0xNk9oJBJgjiKZTY9gIgAUqBydURIBjIGOwoIsSR3knHagqgk7QneQBz4pF&#10;JkgI5BV/SqTIkrRktrYIKVNpB7GrTTIqSQFLPZSp9jzTdEptMSUpOQR9zUGhJJAME59qtARUknbB&#10;I8yealxt6LU0lVAlBkkFEeJmqr8EXTEUKmfmFT0FjRI+UkU0x0NQHb6flpiQwFTMj3mDQDWxlZTi&#10;iyXoYWTMqPvTTFxsmFp7du5ovYcdC3kg5x7CKrmQkw3AR4oTKocyCQoU7E0BWZmKbdCjHYFUxmaS&#10;dhOOxJWQfOaObD40iz1eIJJHeaakS4oFPFSZ+3NDkx1ZTuBk1DbLhFWMLgiSBStjdFqXgBE5rSLI&#10;lSMlh0Hkwa0UjLgqsvS4CfHbitE7M2mie5QOFk+ImqFVskpRiZ2iO5zTXZEyJVuESTjmTVENN9BK&#10;MHdniBSL2NCEng/rNQzXH/ZLaradpJHgTQNshLgOe3kZq3oyWxfMRJE/URSv8g1ZJClTJkYjFNsS&#10;jsZ2g4In3M1BQwEkRCleZOKAT/AAD+XvOAqqaJUnY4BGCmZ+pqKNVIAk9pMe9FDUrBaBEyr2weKV&#10;A2R9NIiMY8TRSJUnZJSUkGYP7U+KG5iCEkyk4jMYAo4hz/BH00qVyPrFHFFKddi9PMyPGaTiP5EM&#10;pxByR4xSqgc09EVIBVMY7xToCXojJk4981PEGVqaE/m96OJDkJLZJPj2GaYXYtsDJgd/NFFN0giF&#10;f7UyHJgIggiR2pDT0MpQRz+go9h/YBCQTER9KYJjCVSRAEUD9EwlSQTMUDQxuB5/UUCXYt8mP3pk&#10;kpECefpFAmKU87aYmAiZEzwaBBtHGfOO1OieWxlHBCue3+tIskkEDORQ2NKyZWQAAc80AHqEn8v7&#10;07E2CVAknImnyFVj+SePrFHIai/QylvbKTNHIJIRaaKcqB+9Fk8QDIyAsTPPtRYlEaG1x8q04xzF&#10;DKiyUXCTgmmmNp+yG94KECPrQmJuuhi4WmSofaaYr9kTdIIMp2zQRKXJD9S3PIVxwKBp0gKG+ErV&#10;9KVF2uhqYJT8jhxyJpisj6b4TuS5gf8AdzQO0Tm5SCBJopi5IFPvjCmwcUCb0JNwop+ZpP2FAoy0&#10;BfaVIUiFeI5osfZIKtyJnbSbKJBhomEPCTUgm7H+HTiH0n7Z4oUhsSWrhIhB596pqxpMXqXaR/NR&#10;xQOTiR/EXSQZkmO9KkQpWL13SBvQD9RVC7IrcQZ3tJg8wKaFJJISfwxSDsUmc4GKZEetApu2Xj1I&#10;nmkDTeiXoJCfluBNBqo0hpaeGQ6Se2RQTFDSm9E7FpP27UuSFwm3oaXLtI+ZJJ9hxTBuS0P13ASF&#10;II84osraJh+USWwR7ikWk2hesx/OwCfpSaGmkS9S2IjYAfY1A+P4BItlAALUPoZooe6oRZSoEJuT&#10;+lAeiRadI+S5H3oB76GEPASFgniZpDrWw23ISR2+vNFlJaH/APKAPyqkDtSsTjYKeuErO9Jn6UWF&#10;O7GLhZAltJ+1AyJfCjOweIimKiK3WyPyqE+0UEpbDcyVBICsAZoNEvseWdcdO6o09damh8FjcSAC&#10;Zr57zvGnyc/R9X4Pm43FY/Zz+i9W6nozQt2FgAGcivKcE+z2VNpHQ2fxR1xpG3chQ+lRLHFmiyyR&#10;ms/FnWEkFaGz5lNT8UX6Gs0uzYM/Ga/TbutfhWTvSRITkULDFFLyGcFddV6mv1UpuXQhyQQFGM1o&#10;kkZubOg6R+Jd1olqi3S1vSkbRk0njT7FCbR11t8a0pH8XTgo8HJzUvDFmkczRkH4z6a6gBemEHnC&#10;6n9vEv5hXPxksjoV/a27DrT76AG1ThPmksCjKx/uNUea3nWOt3qENXN066zvCigknAM1rKq0Yc5P&#10;s9A0f4s2VrbNsusPAJEA96hY0ilkNu38ZdIIAKHp75p/CmNZkzOY+LfTayPW9b6xUfBfQ1lRgdV/&#10;FTS3NLJ0V9wXaV4Kkj8veqhhcXvocssZLXZwFz8RNU1O/tE6o4Cwy6FfKKt1VRMXN0emaL8UenmW&#10;YeW7IAwE1l8TZosqNi18Xem98pLpj2FH7dlfKjYD4x6D+HUlC3SsjACc0PClth8i6MLVdf13WLT1&#10;nbwaVYKEk8uKH0qVNLUFZST9nP2Tbj61f+3tNcuHB+e/uTMe8nA+1ZSkk/u7f4Kr8Fp0bS2nPX6i&#10;1dV+/Oba3UYnsCeT9qblNq1pE1H2dHa2V2uyCLe2tendMidy0w4sfTk/eslKKf1uTNa1+DB/xrQt&#10;IeDOkWLusahOH3vmj6Cr+KT3kl/6I+SMelbMPU3te1Ym46k1f/DLQTDW/wCcj2TW0P8A/miXKUuz&#10;RJvtMsXynpzSlXl1/wDzDo3q+oHaqpJ/dmbr0ZDfTOv6uDd6/qP+HsKztKvm+ntUy8h3UEUsTe5O&#10;i5u+6O6Xa/8Ah2gvrxOPVd+bP3qfgnN3NlOeOC0jndZ6z1jVnSzbqU21JhKMCK3hjjDpGUsrZoX7&#10;qys1F3UrwuL5LaFSa12yNezWaj1WFCNOaDQHciTRpE3+DUKRqWpEuPOKCSZKlmBUuVBTrZW8zpli&#10;Ukk3Tv8ANP5Z+lG2gdIour995qEHY2chKcAUKNC5M1ux1RO0EmmJmXYac8++hAQVOLUAlIySaTdK&#10;2JHtHQfwTurtlu96je/BsLylhoguLHueBXl5v1Bt1iX/ALOzH4vJXI9x6T6Lt9GshaaVprNu32KY&#10;KyPKlc1ycZzfKW2dEeENIyepdOUbL0FXA9RpEkA4Bjg104YODqQSqSPNOnte6s1TqdtpxRbsUL2K&#10;SyB+WIrunxxr6nLyblR0zfS1rf63cv3jz1xCRtR6m1KSeAo965sk5tr8Glq9nW3eiq0XSGmbZm3S&#10;tX8rCJPmT3qYY4qPJlr7LQn9F1LV7Rq8S6hl5CdoLnI+oFCyfhBx1TMvSND/AAts26+9+Jet0RvG&#10;B9B/rWEskpS2aqFLZofi1o2qdTaKhjp8IFwtHzJnkD3r0cPkwhGmYSgzxfS/hL1m3cWz9xpKlI9Y&#10;BQU7G5IOT9KWTy4U0c3wSZ7+2wGXbdoK2IYQlO1PsOK8u3xR6KhUaR5Z8edA083bOpWTTq7p/BSk&#10;T+1etgncbbOXLD2eTv6Je2V00i5acaLxwVIyPeKr5otNow4tH1d0yhu06YsQ24XVIZTuO3kwK8jH&#10;9rZ2QpRo4P8A9QWvXCHrXTG2FekWgVOEcHwK9bDxjiHfGJt/gZ0jq+j6c7ql+ptP49IWGSIUhI4n&#10;6158pfLO4rRkv5WjlfjLfsad1QEWy0oSsha54xzHvzXoxj9Ay9nnmt69ZXbT7NiqG1ZUVmcnv9aF&#10;Fp7MW0cXe6ggoDTTbi0oxuHmtqoi0zKsr9+3tVDcq3Q4IOckUuIk6PSfhX0xpnU1tb3ZQpxbF0gv&#10;hf5C2MkftXn+VllBOK9m2JKbPoR1bVlpbwtGUqQQCEtp4jEfSKx8RqEeLOmeO5WjwT41ddf4xbjR&#10;Ldp1lLTh3/LH7V62JRgrRhOaUXE8fc05akKeQm4j/MoGKfJX2cbR6h8GenXdRUy3dpuXWEuBWyIS&#10;R3k1x+TlpOjbFG2fTrCLdFn6bdrCkI2J2p4xXDgww02jtlOS0cMzou+9Vea9qrjoDpLdqFQCCcCK&#10;7ZTm/rBUjLi5OyH+N/ir+60+2sEtfhcZMyPJqJccdLuy2vSOb1TpbprrJhW6zSi5JKQ8lITkc01k&#10;lCRMop9nknWvwe1zSHHXbdtFxbgEp2/mj6V0xzJqzJ4n6PMn7fUNIufmS4wueCCK01JGPFxZtbbX&#10;re7bFvqtshaQnalQGRU8K6NlkSX2M5Ng+ywm46e1IqSRJaKuPao+XjqRqvH+RcoGne1vVbK6JuQ4&#10;hwczW0ZqSOaalHs6fprq9Fw+EXZQdwCRPFEo2Qp12dBqT2no23DB7/NtNLg6NFNMquNSCXG12K/U&#10;bj509waEtbF/g2dvd2zjCNwSHPzbkjIocFRaddnS9NdU3VhcBNwr1GlY3f2rF4q2ilM6hrV9N1O8&#10;ShCEJVzBHJqJRaNLTOitXt0IURjBnmsqNFIyEhAgJFFCZU40zv3JQdwOcU02SzF1CztwkXW1KXEn&#10;cR7CtY30yJRQupLJl7RRqTBJebSFI2n9qmC+1MtfeNIwtC1E39kgFYL6RB9zRL6vRMXaLn7tu3K0&#10;ndv5+tXVoZZo+qNOvKQ8QFmYqZR/AWPqhA9S2uQnYU/KtXtS4JopTZzd24tnUGwtMpJgKFTOP1Lj&#10;PZvLfCP0rjb2dfEvZuPTd+aQTT5A4lWqNpdaLgnHvW0X6M3GzW2L25TrCpEDFV0ZtPo6PpK5bd05&#10;/TnndrzJ+X3HasMiabf5HGPGQXFufUg815M8VyPTWTjGihVsn8uRFcmTHJS0bQnGqfZK2Slrc2qQ&#10;DXN5WZYGpmmLE8lxMDUWG3kvWjiEkKTANe7i8iMoxnF9nC8LTaZ4H1K5d6L1DcWioCEqJTI5Fen8&#10;cckOSPD8nE8c2Yab125uPUCglJiPtQopI5WzcP8AqJtkLScnuTzWd6NLtGJdC0XcITcJ3O95GIqe&#10;UuOiLZc5ptu/ucbUI5mePas/ml0yaNZcW7ytySpTgBiK6ItIb/Boktuou3d4KEYEea3bTWiWZa1u&#10;soC7d8J4xWHH8hdFl7bKTYm4cdKXFCTNPFPl0HZTp10wxaBZG5X+aqnBuQyRvWn2lqQkrUOcUcK0&#10;Bq33vSukvNpGU8eK14LjQhW1+62QUEBQVuI80Sxp9hZsbd+4vUADBHismlADd2NmtqzdWtYU5iJ7&#10;Uoys0iYzty8Hylc/WrlFBLRIaj6CkpKpTwcVHHVoi/Ztr7/5GlqU0mITKI7zWcdS2Vys0aLltpiL&#10;s7lDEA5rTg7tC2uzCvrhItgWHBkSE9xVxj9tj7J6ep/8EbpW8YjFDpuiEWMvKSVOmC4rseYolvQG&#10;R66m2wsFQWTIHioUUw2brTVm4tN8q9UGUisHUWNMzV6jvYUxeNhBSAkGOahx3oZjl9LZKIS4hXJ8&#10;GhoRiXyXfRJWVAdtn9KqGmFmHZhSWBvdWCSTBPFVKWyeSNgpWZ7RX3tnx9Ed0mTSstbAkAEYke9K&#10;wdEQoQYnjNCYiRUYEGnYJUIKSVEGYpDGVIOR+nmgKETOARTERBmMZmgB7jAmZHbmgQgZMAUAkSP5&#10;pA5pUV0A9ziaYrJQBJ49qBi2xBAx3oEATg+R2pUDdIRTIBiigscePPNMBKBBGR70AIc5PegzfZGZ&#10;wZPvQNMJJMTAFJhFfklkJ7fU1LY7AJBOBSLoDABCUjmqQpOkNABAPBFIER24iR3mkMZCRI21SQmw&#10;I+YAAUUSwQCkGVH7UNFIR9sjzSAZTCxgSPNBPWyaiRihDTsElPbNUJsPTVJgRmmkQySEEQYjPFOh&#10;rsNnyxEj60i7AJJMifYUzO9lobWRkyKDT0Q2kiCMHg+KRHoQ3JJEY80FN0IJJQVJj60E0MJAyQR7&#10;EU6AlI2xgDvIpFNEQR5jE8d6CSSoMAgzGOKBCBlRgAQfNNgtjKjuII+kDtU3sttPREiTMH9KY3VU&#10;M5ztE94oRItkgTPjmmTZL0ykiB/tRQ06DapQkmR280CdApoj8xiffFA06EUSIAwTNFAtjIUiCefF&#10;IcitGViZ9wcUyCRgZAA8d6QIkkQPtToaI7UFIkd6AGkwRtEfTvSob2IgQJVNMmiW0Qd2RQMCmDPA&#10;imT2hpCQn6jApDJSCPlTHenYSAxAkkD2pDQxBhKdxIOKaJYbRPYf+aYewwEk8jx5qSiMmZAjsc0E&#10;iBSOSKBk0980FdAEpHIFFA2L5Y4nOJoJJCO4jE880wYKPzfLwexpk0G4gjaTigZHcYxzxzQmICpZ&#10;ATNOwJJ3wVEn9KVjLElQ/mosdIQV3J+poTCxlStog8/tQnRVaEVkDB7U+RLQeoqcySMVNjaRFLhA&#10;jiPtRYdDCicTPimAgogyCqe5inZDJblACaLY0MOGRMzMQeaLYpKyW4mDzindiSJJXnvTsbVkisR5&#10;HeixPogFzHMUyY7WxBXtkmlY1EitcL5j3osBoV3Jx5piZNCd0Hk+5qkS1ovAVukY+lUT7Lkp2jCi&#10;r700VSoSN4/KceyatWZySXRal0pGc+frTtoSSa2TSoyPkJz2ApqTZPBFqFJGSIHtFOwolO3gKP3o&#10;KQiVqJlRx2Bp2RLsEj+YbfvyKdsSihyCMwY70rCSFG4Yx7AA1aIJQRlIgxEmpGxAgiSCozAnEmgI&#10;MQk7tqiPbdFAD+dJ/vOaB0SO7cDM/U80XqhOLtMlMk/1FKy2iX5h8uAPFA6RDbtBM58qzQiGLhJJ&#10;jznFMSQ0rTgEJ9oNBVCA2qBT8v0p2DVMmo5ndP71JTQoBBBPA806DSGkRM/1ilQXorKwFSROeYpk&#10;CU4juJJoFYgpEmcj6ZoFZKUFOcfXmiin0CkoIJlNNJEttIA2nbO7NJoaAo7mfHNFBYQsJyDA5JpF&#10;qQBcxg/WgaYAiMY96CWhpKCZkf6UCQ9qFLlKhxP0oQpOhBG4yTkDzToI7EWzAAmO3kUgI7CVcEx3&#10;osQ4J/NQDJAgAQaCokt5kEDigbDekySn9aLIcbGHBjiO4ihspFh9Mztx7ihFykAQiPzGCaDJt2QD&#10;KQmQozTBdB6a4nfjtFVZKQ/Tcj5VSSO9SWJRuUcrSD3qkKXIiLp4KhSARVGPJtjFwmCFtgx7UFLZ&#10;Le0VZBGO3ap72W4tEYZXgEjnFFi4oPRbAP8AEJ74pj4rsPScghKz7nxTErdoipt9B+VRjx5/3pkS&#10;i70NP4lIHyz9p/Wk2OMGTDzyY3IzQXqgTcEGds/apsSgNNw2fzoBn2oaGk0NSrdXEDtikkN0iIQz&#10;iHKpqwsC0OQ9mlQNrsSQ4I2uk47ZqhY5WxLcuwCCVE8YpojImxB+6EAhX0pkJtaAXC+7VI0VManU&#10;7f8Ao/3osUkq7EHUzGzb9O1FoUUxqWyMwBHGKByddj/gLAJUdp/WgadomlpJEIcj70ikh/h3OUvA&#10;D60iuLrsilF2gf8AUnwewp2ZpP2yXqXKQNyc9sc1DkzWiZuXAmPRH9ZoTZbaoQuJA3s/eKG7JQy+&#10;yr8wI9gKRfYvUYiPm+9AbJJSychRoDY/TRIh0ZGBNIGiXpq/ldz3oH6EG3hgKAxmkAz+KTABJzgm&#10;gTbofr3EAFIJ7yKKBPQB5w8shQnFMZFVxn/oigKRA3KZJUwQY7CKZndMf4lH/wB6UKRfNFFwq3fb&#10;U28zvQoQQRzUTgpqmaYs7wy5HmXXvSrFsr8bZoAaPKfFeB5vhvE+S6Pqv03z15C4vs4Mh1tRQlBg&#10;e1eWev10SQpwK+dCh9qBos3wIjH0pUMirZFMBBIPaKQEViOJmgDp9A0qwudI9d9RS6ZjOKzd2Uqa&#10;IK02yDu0OYnzmqt0SkW2ulJcdCGrlQV9KG37HRs2NAuHQAXApJAyUCp5UVxZVqPR6Ujcu4QhRGeO&#10;KfyP8A4UYH/tM4DV4hR5zSc2JQ/BF7pZ5tn1DcIJmIAo5sXxjsulLl9CnkvIOwxBp8x8GJ/QrptJ&#10;CHGvfFNTQvjMN2xuCwqUJQpH83n6U+aBxZZ0dZ6georRTaEOFDgO1avljvWWWScQinZ9FOM6eWEK&#10;ubY3lyANrUEpn/7Ef3rlUH7dI7G0xajY393bhWo3zei2CBIZTBcUPZIwmrjJR1jjf9icW++jXWep&#10;adZPljpTR13d5EKunB6i58ycChwd/wC4xco/8UVX6EJJveqtaG/kWrCtyvoT2+1aKM5aiqQm/bZi&#10;2erXd9us+kNF/DoIhVwU/Mfqum1DG7ltkKV6ibLT+hrdbpu+qNYLzgyppCufqeaieTJN1BUhrHb2&#10;YesdTaZoW600HTGmkoxvKZJq44F3J2xyyKDpI4/W9Z1TU0+rdPLQhX+YwIrojFLowlNy7OP1PU9P&#10;tVqCnFPuDsOKrjvZk2aK86iu3UqbYAZQf8ogn701SFbNWhLt06A4s55JpN0hm2YRb2aAltG5Xcqz&#10;Wb2VrorevFuEI3mKaQ2zCdZcddAANWQ2dJpvR2vOsMPp025LVwYaUUQFn2mslljsqMWzvOnPg91P&#10;f+mDpgbSVCSpwTHfisH5kHqJbwTXZ7Jonwu6e0txC9Q0hFuWUglc71E/WuX/AHZ6s1Sgl0dZbWWm&#10;/wCByEOoG6EKeEHaP6CrhgSLjk9Gia+I1lafiNNtGHXbgqjcBO0V0fFGKIcqdE7fVTq1mm1LDfrP&#10;H52yr8oPk1xZIyjLkdUcsaokz0c5pDK7v/oJX8ylN/mPhIHYVUHKTtmbSfRstAt7bSrBx1Sk3l88&#10;ouGSNxjindvlLongYp167u9YTarcbsEBJK1mDPcD708ruNI1xpI5vqf4gPjRb4WNxFwxc+iFAQk1&#10;0YsCjp+yMk9s7PofqA6v0azdtfOtSdrhSIAIwYFebkXHI4mmOXKNl7Woq01z1WGluGI2oE5oxJuR&#10;c+tlNv1e3d/indWvGrNbBATaoWN6vc/6Cu5+Pkk0l0c3yqOi1WraFc3ibDT1n8UpHqulxXzbf9Ky&#10;yeK4Q5M0jnTaRctFspCwpttTkQFEA1xVo6ilNtpyUBItGNxEFRSJP3rOOO+xaRtNPWwpKm0IIaTB&#10;kYANdMKhqjGatlXUGhaNrnotPhBLTgcBUJkgzBrdzpUJRdGU9pV282pdjqQSvZsG78qfcDzVQnxV&#10;IzUNnGa/8Lum9bvxe6zdXN24lO3b6kJJ8msv3GZ6TLnijLcjRa78DelAsOM3C7JCvlQAuZ/Wrjl8&#10;iKtbIlixenRjWfwJ0pppSl3zjvASJgfUjvQvKyMn9vGzX658BX3bpCrbUGVNnMLH5f05ql5skv4i&#10;/bJ+z0X4e9D2nSmjJ0xFx6jy1b3VgQFH29q4pSnklyaNseJY9o6gltoemw1hHJ81UY8DT+zW6t0v&#10;09qkv6hptuVkSpewSa6UpS2mYtpvaNDdfDbpjUrNViGVNNgZIMEJ+tTFZYu0w/212je9N9JaRozL&#10;NvpAeWhhMArWVQDSnjl/yezOKSZ0z+9Fkpu22i4UCASJj3rTEuG2aSdnnnVHw/euCdTdv7k3KBKQ&#10;F4B+lavJOXXRNWzgr7QuoEa1dvM6mq3aW0lte0SpWOZ7VPyRUVraJlyuzrNM6Scsun7F1rUHVJcB&#10;K1E4SqohNzUpMUY2bO2vEM62xpl0HH3Nm7esSmlb47Zcvr0azrHo/pDVNQcVqtsF3DyCGwAfl/St&#10;vso2nSHyi+zxHrP4K6nYuLutJbVc2pkpSPzR9K0j5EXoynh9xPMn7fVNEulNuJft1pMFKgRmtnBS&#10;RnGUodGzteobS9QLfV7VC5AHqRkVzyxSjuJ1LyFNVNCf6ZtbkG50e7HkIJ/aiOeS1IcvEhkVwZS1&#10;qV7p6/w2qNKSkYCoxXZDIpLRwTxyxvZ0XRluNS1ItW60qSUyJPFZZ8ixq2XiTm6R2uq9OMstJCFb&#10;HwMrSMVxR8pp36PT/aJx2aF1y7sk7bgb0dlgc114/IjPRyZfGnB2Z+nXjjxbcZf2rB7GP0rRowTZ&#10;2mi61dNq3OBSyTBPNc7Xo1TZ6F09etXLYUFgmOKykqZqjMQXytZfDaU/yhPP3ql3olmNcW/qhadh&#10;c3jaaq2iXRpLu8Vaae5o5QorRggGYB7mrdLYYk4vZotGQ5YasGVBWxQkUpfZWHTN3qZU8CltvtG4&#10;0k0kMibdloMJSgKUPmcV5qextFqr5V+1cWbiSpa59MDwO9aVSJWmaJLirmzUyrLjC4VPIinQKVOj&#10;LsLtS2tpJK04NedmjxZ6OKTcTOWVKAVWPI2atE2rgFG1RB7EeK1hL8mMk0ae/ccs9TmD6bgAmuhN&#10;cTOSemZargWmoMXiFbdx2rjwayyXKDK92dU4+26C4kzPevMf1OuEbVmOp5Qkck8VEskaotQZRcub&#10;gTxXjeYlK0z0fG0Y9y5KUOgz2VW36fl5Y3C9oz8mHGXI8v8AjXoRubVrVmUkKQdqo719H+n5bjwZ&#10;4v6nh5x5I87sHEMOtggOJ5IBzXRlT46PB6M+61FL7iZV6aUjBPasYxlWhX+DGZv2XWnA8QpyYQut&#10;OEgsvt7xVtaneZWTKYPIrOULkNM1r71wXUuNlcKyRXVBKthZUyovObXoyZg4olpaEZRWyyv09iTP&#10;APiocZNWDRV1CoXVqkqPpYiAeaMC46A0lgwu4U3bBRCAfmNdM2lsDbllq3ZU00QCowQRk1gnydsd&#10;GK/atBKnnU7FdgeD70+TukIwVMILgLSsAZVNbqTa2Ivt31MPKSoxA4HejhyQzoNLvt7JbWPmWobR&#10;WThT0VB0U+i7dXjjSD+U/MT2pzdKyp9mWdMUtBCyhUCR71jz2RRlWzzmnaeXH/nQOEUlHlIa0cql&#10;P4q4WtQBBPyz2rqk6VA3ZN7T3BcpWPnb7weKm9CMlp5ak+myvcEnKYp0hGQln01etOCJ2k8Vm9gY&#10;d08249s3wRxHmqiqQGz0gXZSFuOhO38hB5rHJFNgZN1c3OoWqmklBU3mRg1MUoPZXL0azdfW9ukq&#10;X/01SferSjIkvsH7y5IWtZSJ+UEc1jllGOkI2BfegBNulWOYrL/2AyuPB4FfoFnyVAHDHyjP9qVg&#10;tEdyieB9PakBFSiDJoES3bhEZmgoM7gc/pRdCSb6JyIG6gqtEZEinZLJJwZHFHIaWhiRMgRRZI2z&#10;lXzQaqykhnggKn6mlyG4WKSQMVVmbikywKEQcY5pWUQKk4EmixEgr/tzigmX4EDOeJ7U2OKEqNxB&#10;VApDABJGBu+tMAAz+QUEtDCcbcDzQPSQikDvz7UUS2BQTgDFKhXsn6Sj7R5o4M0c0RLXzElU0cWi&#10;ZOxobEwkGYoqwTJqR7AecUcSnNEdkq3bvtVUyLTYbREQoxFLsbdIl6ainCIHGadAmBacJBO33pqN&#10;g2NLQJ5mO1LjRLfLRLaCYSgmmogpDSkzkJiKdA2WIVkpVk06RHL8DQ3Kj/DJoaEnQ/Tc4ICceaXF&#10;l3ZAtLSQQo1JSSIDeDATn3zToHKtCLbqoVwf70qHElkzM47AU6JkysJx8qc1NArSD01AZAAimF0M&#10;ICjhRxxiihqRMMKx8pIp8WyZTpMklgnkxRxJUrEtCIGJNOh2CUbgQkgUJCbJ+iQncpz9KfEWxob7&#10;ZM0+KCNt7D05V2SOD3pUVYohPzUqGRI/yiDE5FAnoSytUbzAP60hJv2RKglO4glQkUjSKdaIqMki&#10;JEfpSJ7IApkzGfamFEwEBG4yo84oCg3AnIgUWApiDPJ8UBZI7Np2pM0BoW08yBP7UAgJGZwKVjGZ&#10;VzASaYqI7dkT75oEDcEcSPrQAxAknHgUDRKYjJ+1UTtiPcwJj3qRtgknBE58Cigu0JJnmaBImrOS&#10;MRFBQkCYAg/tQBJQAXkjHMd6BaBUwQMd+KAYtojMUwQFUGSRM+KYn2GJnP0pDIjbE4EnvRZLRLjH&#10;7UDRIH5QYHEZosqiJMYiAPB7UMQsmRB7dqLFRIn5IGfrSNE3Q/Y896BOxEGf0pkJ7JFMyZHPIoop&#10;vYD5RwaYrBKgFc/tTslqyxNx8sbQR7mhvQ0qEVgkwmP3pC9iAzETnjzQWOCCQfFBLDMT5poH0EjP&#10;f7U7JSolBPylRjjmkyrQgjOIn+lVVEt30WhIj2juaaTE/wCy5lrdjbFWkS5Lou9Aif8AzWiRlLst&#10;S0YGZM8nFPjskmGYzk06KS0DiU+YJ8wJqiG6DjMDj/nNFCsl/DgHg8ciiihyOQJ8Y4/WmK2GVEJC&#10;hNIUuhpSpInek0DSVBsBHP6CgpYyBBC+Z+9OxSSXRMQEycDyUmlYuISkHjM9807DiiY2n+ZI7gcU&#10;mxqKoaoSNqiM0IbWxApnjPfNDGIKjEJNACKwAAIzTMhBxP8AMDQC2yQUPHPvQVQ4Sr5iBIPY0AiI&#10;Tk7f0FBaAle4iVH6UE+xErBJiadktb0JS15AM+00rB6GlxQBkH3imKgC0wFFI+poERIQTJApqiXo&#10;kEIVxA8UMpDU3CcEj6c0robi2iKUKAJC8U+yEqGCswYzSKS0PeQCng/WgRLcMSJJ7mhlxEooIEgz&#10;SBoYQnBKs+/+lMkS25B+bnFAmJDRSMRxQKEmgIUOJOKB9kfmzAP1oYAVLmAo89xg0gGkriFJiDx5&#10;oGtAT80lI70FdkgcZSMe9AmhpIn8xEdgaTCPYwZPOTQNglOTEz7UAnQJntOe1Ml7FuWD+UnxI5pk&#10;VRL1HEiIE0Fgl5WApAMec0E7sA8kqO4fpzVJkPsXrIkCOOZoTAe5BPaBRSHtkQG1JBJj7ZqRw6tk&#10;vSBwlX6UF0vYBlwIlLhUP60+TL4pIRS8k8kz2otkuhhbwxk4osEIrUBkR/ammS4oA+B8pSD3pNgR&#10;9Vs/ygd6onY91uoncc/Wk2LvsClrsqPqBFNOxdIYb+UnfPihopL67IpZcbnas4PaKZlHH8aqIAv7&#10;vzEgfvTCm2BefEyMcDFBLVAX3QI9Mfegv0QVcqABUykDjHiitkNlguEGAUQO0eKRpGWtD3NqITGD&#10;/SldFVboltbkfN+o4pKWyvjoRbbH5XSD5ijkHEkEKSYDs+1MlKhpS6DhzIH7UwpJj3PBMgz5PFQU&#10;Q9d8H5kce01SoWyTVyoJBUmY7AVFmsI2rLBc4JUgfp2pWmHQw62chCfrEUMdSI/wT/KM95oHuxH0&#10;x5H3oFJkClAV/wBUp+9MjlTLOMh3BNFFciW5Q/8AqzGMUUO7GdygdxB8UirVDHqYjvQFEZeEkR/r&#10;TFS9kPXuEyNk/aqpEXQfinTj0J8/LFTRPPkBuzwq3E84pFtpo0PXWoMo0beWAn+JnHtXF5y/2mev&#10;+jNPM2eejVtMUiS3tc7iK+aaVn16kiLt9pimtyhyeNtS0h8rLLS0sblorQ2CD3NKhotTotqjPopM&#10;8Tmlx2DKkMWCXdim0hQ7EU6FZYvTbB2VJSkLTnaFRRxsejETcHTxsRBR4NNJImzH9UPrKgQCT2oY&#10;7Mq1ccbQ58wCuyvFIpMyWupLq3tEsbQVD+YHMUqQ+RqdR1O5unive4J5BM09dE22O1vH2x+dUexi&#10;lVg5NGWjWLn04+Yg0cUCmyVl1E9Z+p8oWFciaXFDc2IardvhTgRj+lDSHyZRc6s8616akcYkCppA&#10;5Xo2Xw/tTfdVWiVXSmdh3SBz7VjndLQ4dn0Og3rDKbfRrXaYhT7pgD7muWLXb2du10c9qtnpdk5+&#10;K6h1NzU3jxbsqhE+/mtlGc1pUjJteyLKuo9bZFpounJ0fTyY3lPp49+5o54oP8sVSk/qqLbfpjpz&#10;SJf1i7Xql2M7FflH2qW8mR60i+EYrbM6719tFgUWLbdmyOAhIEVpDCk7JlJLo4nVeo2rJZceuYCs&#10;kqMzXSoWjJzOF6l6ybccP4RsKWTJWRVpJGcpXs5LUNV1C/cPrPqIH8o7U2/wRdmA4xukqVU2HFEV&#10;7UJxGKBMvsAXCSBEVMho2bFq9dPtsWzSnnXFBKEIElR8Ck2oq2Ptnc9O/BvrLVHEqTpn4YHlVwvZ&#10;A/rXLPzsa0tlrFKTPUOjvgyx06r/ABTXbZnU7gCWbeT6aT2Kp5/pWfyyz/0i1g4y2abqrqO9vHH7&#10;Jx5u3tbRUfJjac4TXZCEYxpITdaOh6F+M7dra/htS04pU3gOpVjaO5Hmsl4sYu0Dzv2j1NrqNnU+&#10;lW9buENJZdIKQlW4gdvv7U1G7r0UnatD6lt7i86RUlDiWnCNyd+MeKzwzt6NEkeJ6XdvWOm6g3f2&#10;0rt1mH28bic5PetWlzMo2rTMjo24esNLb1gPqbAUXVggmQO31qH9ptBTas9b6L6gZ6lFxeLSs2aI&#10;SgHO5cZgVhndTUEa4m6s8j+JWuXVr1RdItnl26Av5RMEV0xxqgnKpGqtdZZd0S/euLtD14pCIUVf&#10;lOal43zTFzVdnIM6y7bt3KI9RneVHeJG6Oc966VFNmLlR7d8Gb5rWfh2myYcXbi2UpC9oysnM/ev&#10;KzRcMzf5OnxZXFo6TrVp+26RuvwtyG1sMTvTjtT8Vf7p0ZacWj5suXLpd2Lm4ulpUTJckz9a9hSP&#10;Mkr7MnStZfR1Im6ZvXH1IdbSFkmVJBz9qyzK4NCvaZ9SaOxb3dmp1xtz1FAEe014OJcnR6inrZ51&#10;151SOnXX1ocDj8lDTM/kHk16uHAnuRhlyUzz6y661lnT3SL9/wDEPKhKRwgTW8owu6Of5G9nR9C9&#10;aa2/qNvo6l+vcPuQVL5Ka588IqLkVHNJOj2pdw5ZWWxSVblZwZIrzsbvs7lVHB6xrWprvHWlH8M4&#10;lZQyyTOIncfJntXbCEY79GWSTbpFHTa9bvbYnWXXXm2VLcbkxkcCreaMp8YnPwfs5m2+Lzjd4m2v&#10;LZ5LTClBwhXzKgn9KuXhpvsJZ61R6X0f1MrqLR03VosbnR/DbSqSmeyveuHPFYZHRhy87NB8V+qb&#10;7pBy3buHUqcfyEpOQK6PH8dzjzYZMnCNmk+H3xNefunv8TfYNuVATPzJBPMVpl8fWji+eXK/R69c&#10;6ilbAWMMKAUJ7iuZS4nbGNqzketurLDQrRxS3d18IUm37bffzXRhxSyfb0TOlr2abTPjfbtMvEWv&#10;qBDYgkRKoq3iSZEX+TV6b8YrxzUW03HpMNrJUuDJg0smO1oOa7PXrHqi1vLFhxo+oh9IgkczXE5O&#10;KNMSUtlFzqGiW1x+FukJcuVDcW207jHv4pQjJ7Zc6jox7i7tvwbLdy2i1YKtzTUznya24umokRa7&#10;H6Fi/dC89dpKgiAZyaxUJto0k4tHLu26rF9/Ub67ZUhKyo7jJCfFa5VOf1RCSoz29deUGLrSm27m&#10;zWqCnlQHcnxUNqGn2CXJWjTdbdPdL9WMravLIJu9pKXEpgp+taQytbsclGWmj576t+E3UOmfiLq3&#10;tTcWyD8qkZJHmK61nhN6OaWGUX/RwLbl9pV2UhTjLiTkGtZQT9GaySjtM37OusXdv6OqW6XE/wCc&#10;CsJYpJ3FnXHyFNVkMqx0d5r/APGOhX4TP8m79qTny1NGbxJu8bOt0DrpNu6m06itVoWPlLkYrDJ4&#10;rauJ0YfKcHUzprpjStSY/E2NyhSCPyzzXMsc4s7PlhNaNAu0YbWFNLDCpkhPBrphllHswyePGfRs&#10;NIvLy3CkoWFbsQciuhzUujjliljZtdQ1XU9KLSrdENQkrcRmD3xWUdpuRT/idVYdVlCG03Cy4VIm&#10;UiqT0Tdo6bR9etXG/wCItKNxxMVTjb0ZvXZqurHWrTUW9Q3I9B9IQ4skADxVOLaNL0aDV7+xS+xc&#10;M3jLskJICpNUoPjszlJHQ2z4uLVCU5x+tYVRcXoEgwpKknjFCdFGobW/bX6XsJ2KzA5T3rXsloxt&#10;Zdbt9fLzI/8Aj3id49z3FNulZVew2pYuUuBUBf5gMxXF5CclaOzx5p6Ny26lLPkdveuJM66sgwpo&#10;rCliDPnirUqInBsWrp9ZKVEAxwRW8HaMpLRr7iX7YKM47cU30KCsz9H1ArYLSidyOa4J4/saqVaN&#10;gq8Z2gyZIqHhKWWiPqtPI2JPzea4PI8GT2duHzEuyLCIStpWd3FeF4+N+L5PL8ndnayQtGBq1k1f&#10;6Y/ZO/NuSQAexr6jx5OM0/R5eRKUeLPnnVdMe0/Vn20q2kKKYHavdlLkj5fPjcJs1uqtuFmDdhak&#10;mjF/gwRh2bgbuQ25KgfFayV7QGzS6taFQSNn5ajik9jJpv1pR6awlQSMk+atQ9jMe0SlT3qpUZSO&#10;won+BGWt+zXK3SUwYH+tZUymWut2jxZQ86YUmQBWUeRJWnSxbNlbbpGZ5q/kch0a/V9UcSgNoSku&#10;BUkmt8eNdiNa7fvXNspp0kkn83itFBJgRs3HEE7k7kpocUwo26m7a6tg4DD0QB4rG5RdAv7MV+8V&#10;bFHpr2rb/rWkVewLdD1G7/HFckpVlRNLMotD7dnWMXAu1EpKkq2/mHFcjXF7KdmPfNvvNpt1K+Un&#10;5hJzVpr0JJGqfaSy96SWTtn8wNXdiLGVBR/hE+INNoRK2KmHCr0gIOTR2Bj3l42p3Yn8xzzVqLXY&#10;GA/bCS76hB754qk/Qy+xuuEJURjIn8xpTVoRtbJAurpCGnSyVCCCa5pqkBl627bMAW0F1M/OruYp&#10;Y4tq2U6Na3qKm0bmU7Ag/YUpYU3sk21pel1hLhP5s4isHj3oDI2DbhUGvuz5SRXCgIngdqZFAowd&#10;xPNA6oRMqwAB4FKwH/MZ48+aArYSfmE4Pak0aR0xgSORQhh/LxmmZMW5RyPvUtstIYORPFUS4jEe&#10;/agNglRCcpx9aLLQKUfp9aZm+w3CPPnFBLZIiYMQf6UDYKkjPPY1SIfdjSByV/aKZV2ShJgiTRQW&#10;BgFQAx5mmKyaiExBHFFgwBTA/pTE0CFQI24jCqCXZNJJ5VHmqCtEkpChJM4oFRMNyjCfamo2J9DQ&#10;y4cTFVwZnyoYYbiFGfIoUEVyH6SOUoyBzFPgLl+CwNKP5BH24p/GN5FQBgkwsmfaj4iVkGLfMgQa&#10;fxND+VWTbt+ZAB9u1P4mSsysFMoB+YnHHaq+Ih5X2gQ2yVAlJUY80nBIccl7LkISAIQn6mmo0Oxy&#10;DgrHvA5p0hMhKI+bcrzFGidgNkGAAKVIX2BSEFIM81DijSM5FfopyB271LijZNla2ykGcTx70uIt&#10;kdiUmD+ntQKiKQnd8oBjz2pUht0MbAMiDS0NbQycwCZ+tKxtWQ9QTCjRYuJJKvCh9qd6JoSVpJkD&#10;k5kxRZSGXIOTBmadhRJCp4JkUNgiKiv2j60WS1sSjAycRnFJlvTK3PlgiPrSEyOVGZweKCVYlpIU&#10;MymfGalotX6CFdooKSFskTIxzFAg2jZOTnP0pCCIMTA55oGmCc889iTmmOkwUPBnxQJxBBSUwR+t&#10;JjVCUVTzgGgTJFQKTk/SKYg3Zwke00CFGMH3wmMUBRJEhRSlP1xQxqtgQrbyB9KZDtCTJEDI80iw&#10;SAmTAz3oIJADMHPPFMZIR5AP0oGCkkid8mKEINyQU4xQx17FKSY3KH60gYgQewJ8zTEIkRgQImgG&#10;GCInjzikCZISPEeBTAAJAJ5AiJpFDOUkT+lMCJQqTx/WkxIe1WZB48UAyyBiRMDmc0FJ0ATkAkgU&#10;x2mwLad3KffJqkjP2JTZJwcU2hMaTwk1NDEAYjJnnNGwDaDBwB70hrZIATEjH2oCthkZFOgsSgVJ&#10;28feihDAgAECT35ooGSDYJ7GO1Uo2K0SCPmAgzVGbJttZKgJPPvV8SVJx2zIQgnG3J+9UosOd9lq&#10;UbP5Z+tVQrRbvSTAn6iatKjN2ST9QDNFgh7swpX1zQXYSnn+hpkONiISJwSY5oDiAKfr9KLJpjBS&#10;TEcftQNJiUknAn/8KhDasSCZKTuP60xIkIJlBPtJpGl10OVDjv7RTIYSCO+DzyakfoYUMmT9KYqs&#10;iNpnYYM0il2MqEcEH2NCG+wAEAgx/emIW7E7v7UgEVJ7j9MVREkAiCc+c0yVoaVdgf7VJYwozkAf&#10;egdDK1ASTj60CboA6opgkmeJP7UCjbYBw9wCOaYxgoUDBE9hSBqLTsioDHymaLFHoZQQcKH6cUWF&#10;FZRuSPmz5imRRMpkRxPFBp6EJA+ZRI8ikPoAF5IVOfBppmVAHFARnxiguN8Q34kggd4pkJNEkLSR&#10;AJ+9IpWEhXBCRRQNi2gjsaZDGEmISoGkx9kUJUCZPAigmJNKlA/mkUF0MqgSQTimJ0nZBKhxsJPv&#10;QS2hgojuDSKT0AMzwccA06C62G7aMg+KKDlY0qJXlJ5pNAnsalEcfeKEhtsEkgyCAO2aBBMmDHPe&#10;gXsYUR2T+tFiboASFCJwPHNMEyQWvI/X2pFECSCZSIimZqO9jBaOCg0FiCWjmSJFAkkhbEdifaKB&#10;2kMpOwCZE0BdoZKwe5x9zQOxFxcSRzzTEMPqSZUmM4oGnTEbgSZTSG2L1W4yN31FNEC9RqJj6Yqt&#10;Mz2uwCmTxJ788UqQWCm21AkDnt3oQ5x0JDYAOe0E5qmRjpKiRQduF/vFJs2aElLo/mJ+lFkdD3Op&#10;nJJH6U7FxsPUeTjaI7UuVFcWMPzgtJ/SlyDiP1WjgtDjuKdlcRoVaz82PtUSGlsk5+HUPlUr6TQj&#10;ST/BH00nhdOvwY2/ZEtKj5XDR0MklpxPKpI9+KTbKUUkMl1Imf2pDJKfUcKR+9MljC5SCEUmaQ6A&#10;qCh+XBoBgDA/KIxNBQBeZDf2oHViW6kxKIBOKaIaF6jG4GIzQS0CU2xVJP3JosVPsYbY9SPVjxnm&#10;gL/IlMNnIuSPqaQXZIWzsjbdAn602Ul/YnEXiSR6kxSQSfohuvmyd0keBTbJit7JB+57tSPpStj4&#10;r8khcO7YU0f0pFKH4NX1bo971BoD6bJABY+dyfHavO/Ucyhjpnt/o3jSlOUkzydzpS+QpKlvN/Mc&#10;Qa+b+S30fUqLo2mmdEXN4ytar9G9JgpHAx3NZvK0+iuB2/Snwpff0e5uP8YQVtJSQgN7pUff6Vh+&#10;4alVGyxOuzeaV8JeoXLAXC7q3DYST8wVMVS8tN1QfE6PNde6bvLG+et13MOhRykY/WuhTfZm4V7M&#10;e06fv3grbd/MkcBJM1Ms1dgoWbjV/hh1C3prF/cOW7TTuUhwlKiPMVnDyVPSRbwNKxab8OOoXOnV&#10;amxbs3DKXCAUufMT9KX7hcuIlhbjaNXe6RqdqgIu9PuGQsfLubI/StVlg3pi4tI5fUG7i2fKC04g&#10;/wDckirTT6M9oxUOvJE7p+9MLIKcWViVmDzSDZv7BYdsCltErCY4qYvey0vRr06fqFw4VM2T6hOP&#10;kNDml7JUWzd6BpOoOK/DixfcdKsNoQVK/QVPyR/JRvbfprX1PpZOg3ah3HoGiU412K9nW9H9Pi31&#10;htV7pj1u8zCkpW0Uz+1Y5mnHRrjWz0m/0jVNSSlN1fosrMCSEmVxXMsnHUVs6/jkzDL/AEroidzL&#10;Cbu5HDrvzn7dhVrFkn/JkylCBz+t9ZvPOFCFem0cbUnFdGPBGKM3ms47Vuprdjc4/dAK8JMqNbxj&#10;+DJy3bOO1Tri5eUWLMFKDwpRk/7VppGbm70c2+dR1Ja3T6roTlR5AqHJWTTZhKIQr5jmmSIPbjCB&#10;FJlMy7e1euG04KUxk0DsvRpSCk71kmYp+iWek9HfDH/EbFq6d1FthKjO0CcVwz8inVG0MSkrPXOk&#10;OgdOtFMXTVq00+xPpOhH7z5iuLJmbdM6o4lR12tdTK0X8NYWTQu7lyJAUNyR5PgVvHHGMOUgprSL&#10;b251bVtJDVu0oPL/ADLK4EeKiHkQiyuDPLrj4OdT651Cs3NyzYacTK3UfMpfslJ/qarJ+ocaUI2z&#10;N+O27vRjdT/BbVdL1BhrRi7qa1gLLThCUiP8xrXH5lx/3NEZcHH+Oz0Lo3pnW9O0LTbW8YSxc/it&#10;7jEhSEAHEfakstxbRMMbqju+rdPu9V03/D7Z1DKVJMqT+aYpY8jxLSNjzxHwguGbddsdbeWHkkQo&#10;CEzyfrWUvKy3fEawquzZWfw4bs7FuwevX7hlIlxKj8qz7jxWby5Jf0UscY+zrtItGdKsvStWG07c&#10;7UpApJO7ZX1PM/ih0m7rLrj9uhNs46SVyjcpUcRXbHMorZnOHPZ5GrpXXrZbNozot8ouOwT6ZMjz&#10;VryIV2c/xSXozrr4Y9ZPvot2dHuNi+3Ye5PapXm4krG8Mme4fCToi+6S0s2WouJU+7Ljmz8qccV5&#10;uTJLJkutHTgx/GmZPxCYZc6XvW0vOKKhlCTG72PtXX4q4zsvI9HzN1FdF65La0hDST/KP6V61Ueb&#10;N7oj0Zpv4vX7UuNutNOXbaAspOQTXNnkuLolLZ9eaWt5hpVvbhIUpIyf5cV4/jvh2enI+efinoWq&#10;t9ZPJdCnw5/E3pBgCvZ+ROCOTLFt6OP1Vr8Iy21vBc3Z28CnHXZk9HefBTpl1vqtrWb7epWzdboJ&#10;if8Au+kVw+XlTjxNIQ5SVnutyDdOkod9IpUFERNct7PQqjx/4lfjbDXEX+5XoQVtn+ZRB5NepjqU&#10;KOPKmpckc71B8Xw1YIsNKY9FxSdq3lmSJ5gVpj8aMNmby0rPP2HE3RdfU4orWf5h+atTOTvZ7b8B&#10;G7nS9PdvFNONpuilLKV94OSPb3ryvLnGc0l6Ojx4tNyfs4X/ANQCtX1Lr10ur/goQn093AHtXq4p&#10;L4UkZ+Q3dejgLNq7/FoYtypTylADZnM0TaStnOlZ9PfD1etHpAJ15z1LpDhDWRJT2rxsqcslro7/&#10;AB24ppnnvxmSs9TsqdcSp+4aBKUx8oHmvSjFwwplOXJ2cLrjLiLF5xJbVtHCRGayhLYpx+potPsf&#10;nFw+4VOkg/McCa66tHnys+rPh5dWmr9PWjyEJS0wA0EjAUU4Me2K8XLjUZcbPS8Z3Ggs9TsEaVr2&#10;oBtSAhxSS5HzGOw9q7cWK5pESfKb/o8U6n631B+4SmzefXbNiE7zxXZwS0ZTn6RY11KdRdsVXt26&#10;864n02W2l7EpPcnzWVOPQlLSs0dvrWr3vWzVuu5WzZNXAQsqO4QDk55p52ow12Tkk+kfQ/TWjjT7&#10;1S9PcK7F4BTgIxMc+1eTK5SSOu/ryRu3W7JNo9IaQHJlYMTXXHEk9kJts5e36msnn37VCUn8OoNA&#10;H+bHIpZMPErnWji+uPh1oHV4N5ZFFreOKjePy+801mljW+hyhHJ/R4d1p0BrfTr7ja2V3FskwHkJ&#10;wa68eSM0c2THKBy1rd3enOfw3FoIPH+1U4IiMmjqdK6isL4C31i2SR/njNYyg1tG8cqlqSNzYdN3&#10;q1fiOmL/ANRME+kVc44qJTXUkVGD7xs1LmvXtnci11W2Ww4FQVEGDSnhvcWaxzuLqZ02hv8ArpSp&#10;l2ScyDiuOSaZ1KUZI6dDr7ASLttam14JjHtWkMxE8CatGxuF2KkIUwoNr7HsK6ItSRzODjsi8pd0&#10;wGyv+IeFJoScOif5LZwXxLvOpLLRFWF1cOO2ripTAPyjtXViyqRnOMoJnlVhq99aXbVwl51XprCt&#10;pUc1o/sqONq+j0fTfjDd26EpXZzA5BqFhiaLK0bBn41qCyXbFRH1qvhh6ZfzGWfjNp7iIcsXAan4&#10;l+Q+dGp6p+KbN7orTGm262bhtcoWewq444rsaz6o5jSfiDraNVZdvLncwFguAckVnmhzg4onHmcZ&#10;2erW3xO6cW2N12tMdo5rx/2ORaPaj52GiwdfdOuEqGopB8Gj9pkRX7vC12Z1p1zoZSEq1JogjuRT&#10;WDKvQn5GL0zV9ZfEHStM09temut3Tri/mSFcCuvD48mvsYyzwgrRrOh/iDb6prn4W4BtEuCd5Vj7&#10;1h5fjyxwThsxx+WpSpnorOo6epwbr1lSO3zivOn8lWls71wvszra7sUn1G32ifO4VwT8nK5cWjqW&#10;HHVpmQ1qDK3fmdbyJHzCoz4eUP47NMc6dWc11f1dpfTl+01evwXBu+XMCvT/AE/FLNgv2jj8uaxT&#10;2eW9b6npWu64m80R6W1p/ilQiD5r0sMZY4cZ9njeflx5JJwOMvkp028Bd/ipmcHmumMXOOjgLGbq&#10;yVcJ9M7VLPcYFS4TSEz0roOy0bUrf8NfIaCDlS90Gnii3LZHNp0cp1ToTLV/cKtH0qY3fL7Vtk+r&#10;0bNL0aq3s1253fiJCuwrGT5CI6kwxcAJQTuTyaUW0KysNPLU3vUAIhJB8UrSFZa68v5WnlKQhI8c&#10;0RX4BnP6u6PX+WY7ZzXRBaGY1stbzqWZCczNVL6qxG4W+hCwyltKgYlVYpOrYzZvob/Cj01BkhOE&#10;96xTbYzFQ1ZuJV6p+dMblDNaVK9Ep2ZtsqyRb+s2oQoQBS4yvZpFLs2GkF5Vq44yoAdgaiaVlNWQ&#10;vNUWy/su0EDbIjvRw1ozfZUbpCiktn82INUov2KyJaKHi81tJn8s8U2/QGaw806wXHUlBB4jmpof&#10;ZrH7WzDhdK1FRUcp5TVptlJJow7a0F444pq4gpn5fNVOTguiLSNtY9PXy2UPtWszj3rn+eLHXJaM&#10;lGmXrFwXLmGwBgjsKmWVPoOD9mK2khxfrp3pPOc05y/BL0yq8slvMlLBDbY+WKITrsdliWzaNtsF&#10;QWUpEme9VGnsS/s3ygSrjPtX2Ls+UuyAxMn2ihgqK53LgRikHbDJIO0UFRRJYnvnvSsTTTGgZKVZ&#10;gfehstIQAPbI80ITA7lGFAx5pktCEYjIpdgiSIwCQaYugGCQBAoHZPIxII8UDsgfmMkT9aaJqxmY&#10;BCSCOYoEELBmRmmLsakSMq+akKgjM7c8wadhRMKWO496LKiJQO+SeKLCXYCAO5NC7JokCSCkCrBg&#10;kK7pgnmghtUZDTcnKRz471aWxN6Lm2wnIgfWtFEy5PotU2d0BQEdq1UTKT3RPYgH5wTjxyadA3TJ&#10;K2R/0znzTVBYgXCowUJ+lWQuxqQT+dRIqDTQQgDBJP1qtCfREKdkgJjjg4pmC7AFaiZz5kxRY4om&#10;goCf5RiizRLRJKm/80D6RUPsqkhwDwFH3oBDMJwAkD60myuyClGexHt3pD4sqUr5TA70rJaorLwA&#10;IkCMVHKikm0SDoIHKiBGKTkaLRAuKIIMEdvNLkGyClJUIkT3jmlYCkEqESQOaVsYtpJkkfWpGiCw&#10;hOB83v2NMl0SSCSTA9z3pFuRElKRlwUyU7dAAkzEqH96Q6FH+XbHNMRNGM7qQ0hlQxAV96LCtiCj&#10;O0kAe2KLB7ZCc7ZUQfFFhQ0jnMffiiwoCCJ+YHvjvSBOgQADiSf0oHYRMkkAngUARQUpXmTnHigk&#10;ktIJnt9aB+yMAGTnMT4oGhnIByPtQOyIzgn6YoJBSQRgmgBqBB7e+KCW6BKe360AnZM+OKBtkUlI&#10;4BJiBNACIJHgE06FbJoAIMEHFIdiWk9hzTBj2nZ+WD2HFAIDEcc0MSGhOTyJFAxLTj5gPagT7ANA&#10;jbgD96AJBATzJPvRQ0RUlRO9ITTSJkxhJI/JMGihJjgjJBE+0UUV2NKY5EnzMUUWiQ+g5oFRItkC&#10;RJEdqKEw2LgcAHv4o4gMIUJiD9KdMJPQBBnxT4kKVEdh3dz96dUPkhhE4Jj6UmNUMoHfuaF0ABuA&#10;Dj6AU+wegCf5j3yJqeIougDef9aaiPkCU5KSftVUTexlESfNOh2SS2O2c5ilQmyxCYglH71UUyZV&#10;RchImVDHsP8AWrozRcNgScJA7TmnQS2ie2fmSCQPGKtKiGSmTsMcYpi42wgGcfc0AR3Hd/m9hRQw&#10;2pUckffNAACJkCfrigAkdkyfAoHYeolRyD9zQIZUDgSPpQJPYgT/AJsfSaaGPBIClgfWglDKDG4K&#10;j7Ui2iJBHKjg/pTFQ/TmEhXvzSK4sakqiFZHMUCIwRmgX8ewCp7wR3oKbsaYJABAGMGlYiUzMCR9&#10;aaExKKYESBHAFMT6IgJ5kzNMhJjJPn6AVJSRJSgBKs0GjKytsq2gA/amZXbosBHBSfrzSuzVRoj8&#10;pI+XPamSxmDwSPFJslKxg/Mfy0rQ4oiSsRnnwKLLaQKWuMngUuQuCI+sQcwMc0cyuKBbgIBKu1HM&#10;mUb6GHEFI+UzT5Ifx0rAuYwY+tDkg46KlKlPymKlysFBEN6wT4qbY+KGlTkxB4p8mS4Ikh10fmGP&#10;NHNoFHeyfrKGeTVcwaol6pIyPoarkTSBKgaXKyaZJR2wYNWmiZJkg8lUnaCTRoH0L1E7SIJFMipD&#10;HpxiKAjGT7GlIyJwB4pWWlWgAAKjH70WNIASQVbY+/NFjocJ8UWShSDnMf1pD47FvSVLTImYNLki&#10;/jY084wPaqszoe4JHykmOwpWg2hAzn5jTsSRKE85ApWMisgL5QRTsVCUuBlI47U7IkT3IKQAYIGa&#10;C9JDgR/1CO1AJkVbo/MJoKaoSisZgExFBm5UJS8yUH9KB3rYb08bVfWKAQANyY+9Ox0JSEzgU2yW&#10;khpbTH5/70ddFC9KVKlUHkSaVsm0n0MNKMjeTFDY07AIWnlQmkP/ACMFQPA/rTJS2TLhA4j7RSLR&#10;H1ckxx7c0WZtOyaXGikCBHgUrNYq1sDs/MBFAURhHMfoeaYJbBTSDtzn60WKULEGlAf9THuZoJqt&#10;IYQoHDpMDuaCqJKSd35gc8E0DIkKAndxxSAaVLB2kxHvQNPdEgsjkT3oKoRfMH5CTQNiTckH8kD3&#10;psSTiySrlk//AE48T9aQO5aQJXakQsQTzijQ4xfsPTs1wUrAExNAqF+FYJ3IcVPmgmtgbbI/jQPr&#10;SBsC0okD1SfvTFavQyh1Jwo/U0WV29kj6wH5wPtQHFCC3RiZoJSVky46MqEj3oNYm76estT1bSdV&#10;tNMtlOOhoLUfCQeI7kmvE/WMkYRVn0f6Em5vibNv4Lajq1qzc3t/dJulISPS9JLaEGPHNfJvysje&#10;kfVPEn2y5z4A3CFtIOqrat8Fxe0b1q9h2FH7jKl/HYlhi/Z0mh/DBzQ7Ru3Yv1utJ5SokbiTMk1j&#10;zyPbRrwjHpnVLt1J0tdiG1oIbKVOJzFbYqRLTs8rb+GN26q7uLloXjtytXol3/6YEx9zVSzNy2tC&#10;UFRh9N/CfqizuXEXTLSG1qkOJcSog/Q1M8zfSFGLumd3qPSOuXenN2t81b3LaBGEyo4pKVLSo0as&#10;0+r9N9U2+lNad07pzFmhC9xCjtSJ5/WlDLFW2uyeLX8TKtLK+RYttarpzd3csjcUBIMn69qxbi5f&#10;bo2puOzyvrfpXV+o9dDFn08pCzG/+HtSJ5zxXV8+OEezGcHJl2h/AB19QOoeg0VCSkLKiPasX5km&#10;/qhLxl7Znr/9PjSbpcXVslEjaS3Koqn5OT8A8CXs6LTPhHodlpwQthD1wEkJdT8sdqzjkyN3LRr8&#10;UThtb+H3WulkvWlg1c2iSfThz54+hrpj5WJv2YyxTXR6F8FtJVYaIi4vtOet7+4cIcU6mFAcQPAr&#10;n5RlkcilG0d8tFpp+qtOLBbC8JBHJr0Y8ZxOVwcWaX4w6pd6LpDdzaNNKC/zKjP3NV8cGqo0jJx2&#10;eHPdRaretrU5eFKV/mBVEClwS6RfOVHJa91JbWZ2B313ePlOAK0UfyZzaOP13qa6uklLR9NMfyjm&#10;qVJGTkaNhq8u1mApU9zxUuSQkmzreiunLB19buqLlKBO0YBrKcm9IuELez0HWmdPtOhX/wAEw2hJ&#10;R/KmO9Z40+ezp0oaPDFpcfeIQkkzGK6paOI3mh6C888kLStaiMISkqP6Cocl7GtnadP9Gazqy22m&#10;GfwtsV7VOupKePHk1jk8mMFrZcYNnsOg/CfpG0dtfxjVzd3KoJ9VyAo9/lHauLJlzSjbdWdMMUUe&#10;pN6XptggJtLBgBpICWkgAjwAKx+H62dMZLqjHvdYtNoZDQNwkfM2n8qfqaFj1ofJXRrHtJ0PULpC&#10;jbpS4VArKMA+xPeubJKa9msVG9nWxaWlkBuShpIyYwPpWkIOXRE9MutLmyumPVtrpKvEnv8AStZY&#10;uKIjNMrurh9h5Di0AwYSZ+ZR/wBKItR7HJWjz74h9ataO6pm4cWHlZUGiAY8TzXoY8TmrOac+Bvt&#10;E696bZsbFP45CTcpEb1fMk/93is1glFMSnFpNmd1F1xoGlWCr5y6D4iEhsyCfFKHjue2aOaiR6f1&#10;06zaIvkNrZZcykL5I+lc03xnxLUlKNm1Q8skkoS0yMlalVsnekiHst069sdRadctdr4Qoo9QDvUZ&#10;YJS2VCTekVXhFvYkpbUl0SSUjiuWMYrpG1tsxk66WtFeuy8lfop3KMQB7TXRhxOTqjJz2cvp3XqL&#10;nWCn8SC2drao4CldvpW2TG4kPKjuL5Ni5pDlqyhoerypQnPeojUfsuxxV9nCP/DjpQvNLfS088VH&#10;KzgqPtUyyZWtsHCPszbjQ9G023ZDn4ZKbb52wnEFPc0vjyuP+SlGPoq074gaAnUFI9YKhW3AgVS8&#10;ZpJilNdHWqNjrOlOrU00EuDKgBKh9aybSkaKJzN/0f0YbRTL2nNpbUcgGCo/Xmi8jWpCcI0TRb6b&#10;Zp3WDQbSlAQD4HaspJrvZpCMaMzT1D0TuBWFpIk/1qYvdjZzHVXSbmv3jQN1ttw2UK3KjbXZHO4q&#10;kjnyYr0jR6h8BtDuLVl1u7LawJLw+YqPmqh5WTujJ4IsutfgZoTF9b3FzqzqrRsArbBAK/uOBRLy&#10;M840krH+2h7Z27+nWjLTbNg2GmmUbGk8ADtXFw4LfZ1rjVI8667+Ht9qPVLb9zcOqtHGwCWRLhPg&#10;dvvXoLzUsaS7OTJglJ2h2PwhatrppyxVcMpSQtZW5Bn61L8mUo7RKwI9I0rQLTT9BUXr5b1ykjYo&#10;qwk+1ZRbk22bYsbi6Pnn4g22qv8AV91cJZeKW1bfUIMfrXqfJGUEjDJamafZfrs7jchtLLAG8qMZ&#10;PA96zcYp2NTbTTOh0DoO8Vq1hc69/Asn1jaGzJJ7JisJeVyg+CI+Jume86Wza6fpjLOl2aWktgpC&#10;QOAe59648Si3bezrS4dHGLS7a6udEu9ymLgrcU4ofKSo8fauycuK5Iyemc91R0XaW1tcGy3XbbVu&#10;XVyAJJnFVHJKrYuKezzrWOmr4XrR05f4j0mg66tsQlkeK2jkrsycb6Nt8LtIb1HWLtq7Ul1aGy8V&#10;T8qIPf61j5E6qwhDnKj1/rHVtT6X+GzT7b6Eu3CgkEcwanwEpyc2ujeacYs870rq3UGU293qV4XG&#10;9xlvkkV1ZKnpHPFvs0eq9e+rqbjzFn6LYBgTmT/N9abhGhTm27O26d6v0G3tNJdceWy26ja9v5C5&#10;yT/rXLPC5p0UslKzu7670a401d4l+3ctdoMLIgislH1R0xkmjzfrD4YdN9QtfjNOfTYXLuUJiEq+&#10;laQzyXe0TPFCXXZ4x1f0HrfTL5bvGFFBylaRII810xmpq0c08coq2a7pzXtW6a1FFzZurSUHKFcH&#10;7U3BS7IjNx6PRtJ6m6X6ttxZa9bIYvFEhL5ECTzmsJY5R2jrjnjPU0aDU9D1Dp3U1XOgXX4u2Bna&#10;DIIpy4yVSRThKG4s6fp3ruz1dn/DdTCba4GAFiBP1rky+NOO49HRh8uL+szdmzhvchSVNc4zNTju&#10;zWdUYrT6rS7R/F9NtRg7sgfSu1LkjgyVHaN5fejqzPpvlt5uIhQBn2quHHolT5KmeY/EHoDZaKvt&#10;HtzuB+dtI496qORJ0yZYk43E8pfZfYWUPoUhY5BFdC2clO6Ibog8xmgRYHQf5U0BRIEbZ2/TFKwS&#10;KiczBFOwGhSjkBRijQAVq9xS0GyTbjk/mVSHbJzON1MpSYy6WzKVEH2pVfYMutb24U6E/iXEA99x&#10;pcRKbRnLvblpSUJ1J77LMVLwxfaNllnXZVca5qVuuGtSuFR3DhpfDF9oh5p/kTd3c6w5N9drJGAp&#10;apqOCxr6oJZZT/kzYsN+ij8NbubkfzHzUVu2Z9mrv3VKdKVKnaa3hGkDVELdwpUNsEninJCN9pNx&#10;qTV60wF7UrE8xArHkvQuKbOi9Fx62V+LX/CJ3bk5JppKxtOLNjY2WjavZXC/UFgm3b+XcfzVrHHy&#10;dIUXcqZwG5bbrg9Qq3KgQe1GSKi6Rc4Vsjbs36rlPpqVtSeaxk41Rm1Rm6iXg1Jkbe571MaGaVXp&#10;PKWpwEK74rUCuyFuVK3JVI4IpysRsNOYAILhSUE4J7GspS1oZbqLdzvWQrcNsmOwoxtMCPTqS8+8&#10;wsCPSJBrR9ocKTGwj0ELQo7kpMCiabY5aZfpt9cqd9BtQSlX7VnKCS2KzYXrqwd7jSVpjn6Vnxvo&#10;bujHTeWi20hY2jJBHINPg0SkUW140btTQcO0DB81o4aDozWbhu7Uptt/0wjtUNcQRtbBdkm0dZKA&#10;47t+VROfes/tds0jLVGvasiLlL1ulUpElCe/1q5PkqIceWjobXqBTTaWEKLa15JmuZ4HHY0nEjrN&#10;8q9ZWlLiFkDknmiEOI7/ACc5d3SbVkkr9THIMn6VtHE5PYOFmpstQ/FXqEXDxabB/lGTW2XHxjoh&#10;o3qvwLsK9UqxEzXNGMkhUdGSrdB4r7WrPkr2RVtjHf2ipSsP8FYQkHckQaUkVAiQJJOM0lscnQQC&#10;rzRxoOdskExMCPGKVFpihXOMUxDUkETIn2oAjCZEmO1Av8EwE8kZ7+1MT6FEnk0MEBEZBz/SgTYk&#10;kAxPNImNolJ5xIoGAJgHgjFVdgJIzOZmKSBjgboJPMUCRJAGJk/bNNjTGUgqySY4oQmyUxnGB2qq&#10;FyGDOBzFNE8dlzJSDBmrVEIyEBBIz+8VvGnsxyumS+Unj6VrSMuTJBKiABhXmaQr0RKDz6oiiilY&#10;wlEf9Qq4wMUAh7f8oIBPJNOxNAsdt8HnFIGrdEZRtEblGgprRJJVJAb54Jp8iIw9go4+ZUfSlY2h&#10;/KmJSVR54ptoqKJeoqJCEpqLKa0RKoRlX2FRy2Wo6IBacEDcfehyBOkHrEHMDsKG9By2R3Jg/NOJ&#10;qbBLdlG8biRz9KljRAgk58/tUgx4AKuT4nFA7oe4TITBoGS3phM8nnMU2IipSSoeQfNSMjMGIgGm&#10;JjkjMEz70DJJMEwkCBGaTKj2RMlQVIzk+9JBLsNwTB5NUQ2KVDBAxk5pMpOgUpW6cgUhsfKilUfp&#10;QJCJAMAie1BbaFJPH3oJ9hJiDjtIFAtWNSoPJxEUA+xlU5AwPvQMFjM4Ge/NAiMmQdwkYNAexiSO&#10;Pl96BvQ48mgSZAkZwJoEySePEZoEMwYnn9qCmtCiIIOPrQTVDC5EcxQMQ27oCYoAko4xPtFUJhmM&#10;48UqBE0q+U5/1pgBUpX8v3oGAIgk5/rQShbhMEe1IoCMyM+1MTHuzJ5oAe6RJGaaBxbBJ81Rn7oC&#10;qPzGaa0IliPaOBSeyk2TCQZz+tFDc2TDcpOZNaKCMnkZchCdvzKJ+1Pgi+TonsSEkzFHFEKVgW0n&#10;hRp0hqXoZabjn96SSEJLSSYz9ds1VIm2C2EbZBgGikFtIiltEiQrnmjguxRm2yZZbI/MalwRo2yP&#10;opHc+eKOBKk7EGp77qOA/kJFnaZGP+eafEu0QSgTCgD9TzQoGUnstCEgSlQHn61XEiTGJGOPehIv&#10;nZMFJxyfrRQrApOSOPYVVIl2QCiDBEz3PFMZJIyIUOcwaCYvZIKcChBTzipTKGok/mOPPFUKyWIk&#10;KA+lDGR2kDKqSYAQPbyDMCiwIxEYHE4phQDcO2OxNAqHKiQP07UXQyO6QQTAPFBPFkkzIgigpDLi&#10;yoyk0WFj3kGRIH7UCTCYOfNS2WkIn5ozPbNNClsZP/bimxpCMjiU/WpQOiJ9QEZ/0qiRlSsyQaAS&#10;sc9yCfpRY+ND3bRJTH1IpOQ1EkFSB8s471PIcouhAp3SE4PejkRGHse/gCBHvTRbdERG0z8xptgk&#10;Inn5pz4qWwSEd2+Qv2HalYN/gRcUDnM9xTsl2xbiTgn3pMtFalbvlXiakoioJEfMDNBLdE0pIH5o&#10;++aKsrkkyXpcwqfvSUf7E2Q9KJyQKdAg9KBuCiKKBgAvnEeDQZptktyoggxFBSsiSTGfrTsUhpgA&#10;EHHegXF9gk5wrA5E0WJLZcFBQEk8ciqTHKFkoQRP2quSJinRWqZgLiqTJkg+ZGVFJ7TS5IEmhhye&#10;TB4qXM142SD4GMk0cw4URLx8CpeSgULD1lA8Cj5BfHQi8ozPnHvU/Iy1ChoV88Ee8eKXIKdk9xBP&#10;A7Yp2FWT3xOQJMCmRVoN6o/qa0TJ4UG+M0rGloAsKV+Ucd5mrTIcW+g+QmTEfWlZLxu9gUoIOJ74&#10;4p2PjeiJ+UDKv9qYVWgUrMRPimEmmBUR/L+tBDgmPeQeSI80FUEqPP3xmixUL5yczjtEUhkilRH5&#10;oosYBpRT+eO1FjSQekuIDkT70WVxIgOJP/U/SgzpIkFK/wA00WNRsc/9p98RRY+BIrTyoUrGoESp&#10;snKQf3pktbABBHyk7e1BUVSAAGOR3EeKAX9kcSMwPYUWJ6AJJwTxQS9kkhI5ViMCgdIltE+M4jv9&#10;aLHoPTk4InuOaAl/Qihwd0yeKLJGPWCflEg0ivqMuugjcgn7UFrbEblaclog+4oTBiTeoJ+Zsc9/&#10;NFiWRLQy+yR+QTQOTvoYXbcwJ75o0CuhxaqOVAefrRYKrGWmf5T+9A3/AEL0BgepA75pmdWyGwpI&#10;hQJ+uDQFKyc7eVAHjBNKjRuK7ALVEAz96KYk0+hBSuTz4mmLiiO5c4/Q0FLZvunOrL7pyzujZbQ6&#10;5C5ImY4FeF+rxUqs+p/QrhGTOhtfir1bqNihzTrDcUT6z22UJI96+eShB0z6Pm2Uad8UddVau3V8&#10;8h0tEgo8/QUZI3KkqHCSSMO6+LGr3b7P4eyRb+moLUlao3iO/ipeNVQSy/hHoPQXxV0fXLoaO+lL&#10;N0fy7ohdTLDwVgp2ZXxf6kuemumhqGnp2nIkDBrXBCMtsU5NHgmp/FvX3EobtLlTCm0klR+YrJ81&#10;0qMV6OeU2eqfADrPU+ptNds7x1a3rd2Fun+YESK4/IaU1Xs2wu07Oi+MfXA6f01NpYuoN04MqEEg&#10;zWuLDHjyY3Kjh+j/AIkOXOq771xItyj+fJUQKwzYk1ouGQ9P17UrJrpp3VLdYQr09ySBM/SsMOKL&#10;kaylqzxK8+IWpJDn4VTxdAJJzjOJrr+NWc/yOiNn8UeomkIZW63KjlZ5/eqcYpWNTfs9lu71jTOk&#10;RqVyVPPekFSrkk9zXm+PeV7Oqa4qzyy4+L14rVvwf4ZDrajE/wAyfFeg/HglRyfLKzsumuuPx7zC&#10;b302VEEBvb+X3rlzYVBXE6MeTk6ZtuornT3ry2tH7lS3C6kpQmSUmuR5svo6Z48cVbRLqDS9MvNP&#10;Vaai6tDX5pcVmtFkztaM1HH0jg+tumunnuhdRR0/pyTcNpASUiXDGaWDJKGX/clouWGLxukfOZ6L&#10;1p5KH71s2jKyR/E/Nj2r1vmUl9dnl/HL2X2+gaNZtAPBT73IKuDUPk2UoIuLFo0gSxtSowNqe1FM&#10;dJDa062Q2pVut8OKxk0cpAbhdndK0F1lV0tX8MymZAoUvsO9GB8LOkG+otau7Zz1G7W0QFvutjIJ&#10;4FGfLwSS7ZlCHN0e4dIK6C6et1M6TblV4JQ/cLG5ZT4JPH2rnnhlPc2bRUY9G9eI16zUq1Qi2bJh&#10;Lgx+9cuSSxvikdmOClCzJ6f0e4bunXV6k1e3JRlwZDcVnLLLJSoPjUTlfiJ1HqdlcIbtbpTVz/Mp&#10;Iye3FehD+OzGSpmH0vaP6tqN/bI1ZKgpaPUWslThHJgdvFY5czhG2iY43J0mev2mn2kNtpRt2gAn&#10;vXlzfJndGLSNL8R9QRp9g2WnQAJCkiu7BComeR1s8usNc1GxKtaYu22WWVEBlTmVfUVuo8nxMLtW&#10;j3DpfW7PqDpmz1RWyXEBceD4rB417KhltHiH/qU0ppjUrbUmHCFPpMt+BXqeM3wMPI3s8u0PTdT1&#10;Z5Tdq2p5DY3L+faEjzJq5zS0cqTekdihLNz0sGG9oNsBvKlTKgcmphp0aR2qPUfgjcr1Lp51paV7&#10;W3YDh4V7D6V5/kJLKa4Xqjofis0GejbhCrn0flkLmPtXR469mj/izzf4KdXPsak5pSn2kaeFHaXV&#10;wsrPIjxWflw9rsxwyakz3q6fae0e4cY2LX6ROfpXPGKbOqLdnzZ111jqmoA6FaD8JZo+VYTOc816&#10;uKEca0c2TI70WanqOgdK6Wh3TnWX7i7aQkoV8ykEZ3T5mpx43PczOlFWekfCPVndf6OTd3slSFKS&#10;VE8icfevO8iFZGo9HRgy8lTMb4v60zouoWItFemUI3kjuewNdOPClDZc5aPMtX6t1i7trhm+dUll&#10;5e8jhX0+lXdkXo0l0rdbIfZWEFQyPNSr9ifR7X8Jbi/X0ch27fSUAH0R3KR5rzJ/bM0jowpuOzzD&#10;rfry/HUbn4WfSaUUgTM162LFFI582T7UjCtvibqrbIt3UIUgGT2gVb8eDM1mkjpOh/iY9f3ttpd0&#10;UFd29s3p/MgHjHiuPyfGjGLmvRrDyfTPTLbRG0XyHHL24cClb9i1yAkdo7Vg3cDTbkYfXHUt5pdq&#10;tdupC0Midp4HjHc1rghy+o8v0Vo5PSfinpqrVlnUkOLuysqcz8oHb/xXU/ET9nPHP+TbdOdf2nUH&#10;UFzprbK0BAltyMbf7VyeVgWKFo6MeVOXE6S81l+2e+VKnnFgJbSPJrljT/kbz1G0cfqPWqbLXzY6&#10;y5dB0KghB+RA9q9WPjp400cU8zcjP03q/pU2jl2u+ddcU/sbt93zETAge9Y5PFcm6eio5l7OyXa2&#10;GosoQ9p7ckghDg/eK8/rpnSpctnH9S9MaRp2pJvblLLkvBSGUoEKUPPmtVzmqsJQg1bNto9v+Muz&#10;qIsFOvoT/OrCZ4CU+feiUHSh6M7ilSMPTusbd3qNWksNG3uEL2uB4xJ8VtLx3jSZnLIro7G+Frch&#10;tTrduqTtBgGTUZU2jXHJVsw3dDs1KIfbCW3wQ582IrNOfZTlF7MFrpzRtHs7hFrYJQ1cYM5KgKU4&#10;yvk2GNRu6OfPTdraA3FlZtae2uJVwVie4rn5y3bs6HGFWkHxa6cu9X0iybsngpLCJAKoSTHevT8S&#10;Xx4q/Jx5No831Ho+7sm2WrD1L26Nt6jyQnCSewq1k9yM3Coo43Uun9VtUh7ULB1hoqgqUMT4rRZE&#10;7oxlEzNb08NabpiEyreiAAkyM04zqLZLVRPo/wCH/Tmj29ii61Jpt23ZaQkB7gQM481wRjLNJRfX&#10;s2g/qkjYuf4brLbmo2rDXpglDZSBgA9q6ZY4x+q9FtU6PN/iPrT+i2jSnbC31OzWspdSs/MfYCts&#10;WKMk/QSk4q1s8cRoOmdSa8+6i0esvVP8FgCQVHhIParzT4IwpTl1RpOseiNa6fuAq4sXEN4+dEqT&#10;+tLHlhNaYTwygaOy1vUdNdhp9SkR+UnEVbgpE85QMl2503WFFTssPjAIxWiVGblyezd6NqHVGgsF&#10;5G6/09Ig7pMD28VjPHCT/s0hknFfU3Fp1E1rjAQlYQsEkoJgg04x4MHk59lzF/eWj21DiinmDma1&#10;eyXZ1Om9SJWhKbhIiAP/ADWUsSZrDK0zXdY9Mab1Lpq12tuyzfDIIgBVZxbhLfRs1HIjxPXdA1DR&#10;7lTN5bLQQeYwa6YzjLo4p4pRe0YLSW5MjIqqM2XeqnZtKRFTxBMhvQT+WmA0rCUkQM0UBY3bqWfU&#10;gbaKBNElM7klSAAkc0Ux6si22FQQJophaI/hvlJINGx3opLCpJRwOaBIgWHVNeptOydsnzSsutWX&#10;NWKQtBeWQ2rEip5N9ENUZDbLaPUDQJCTgxT/AMmsYqilL7rThWkmm1Zm0FxK3ATEkTQIpCi26mcG&#10;aZLNw9qTbbBAcKnCAJ8VgsVysaMrTNZccZSzKvkST7Vfx7LS5MwdY1F+6eBDhAjbCccVslxWiJIq&#10;si4p6F/yjBrKataC70bG4ul2NxtC1KEAz2rPgn2ElQrp9vUGkkP7Ejme9Sk4sF0YW9tCFAQZwatX&#10;7Att3mrZMhtJKiMkVMoc2IuN4wtKiAB3AFS8bA17moOOKWlswDz71qsdITNr0a1619cBMz6BpSaV&#10;FRf2MW9Qu21FTDxKZ8031aLmqZl2Vi2m42odJMAkg1hKbMrNo5AtSN28EHcfFCZonaNC5p6kpU4l&#10;zeknEVqpkowX2loeT+YBeCTWlpqwaM1t4WyCyhMqIwoioavbEWWyrhnY8pcN94M1Lp9D7Ou0zWGG&#10;rVYbCFOrTt3DmsUpKVsqDrs092C4hI2lIQDKwea3c7KezBtUuLWotubSpMJ9qTaIowr23ubaSsiZ&#10;4HBq07Fs2WkC1ukbV2kLHJTmMVy5eUH2IsRp7LYhDrhBMmBxU/KwO79Jok8nHmvunjSPi1JsSmEQ&#10;ZFS4UKyKmhxt+0UuI4v2VqbByEce1S4o0UrKlCFRtioaKRFYHAOTmPFSNdkJ7k4pGjZIFO7x3oJb&#10;IbfmIBB+lOib2PhM9jxQWCQogEiKA6AgmBBzQLQ9oGT28UhWIpPOcigQAGKYkShIH1NCBvQ9okhU&#10;5pgiQhM844oYLsYKSZMfbuKEDEpQSJIn6U7Jogo5kDJGO1Ky+iSXCIkERzVpkstS4VEEifEVpGda&#10;MpY1LsubcVISkR5k1ayEfCWByYB5p/IHxj9RMyQKFkoXxkg4mARAFP5SviGCFnK4ntzVKVmbhehq&#10;2A/mk007InFolvgYABFKylFtbFvIwVZ7EUpOmWopEFLgZB/2qeQcUL1fkAANHIONAtcEePE0mx0B&#10;UgjkjHmo5bNONlSiTBA/Sk2LjTIHdumQD9aLYURPyxG5ROPrRbJfY4wRtJxzRY6oUDgqxM0rE1+A&#10;3ADyaLKSVbESoEx3xQOiICjJIxQiGSClAQBj2NAEh82JE+9A6GogK596YEN6tp+WCD3FIaDJySAT&#10;QKTY/wCHgGSQaZnYlCSFZj6UmaEj6e0EkGKQ2RWe8UCDdOT+1A6JAp3d89qAGYJ+XmgKaIyIzOOa&#10;AJSOAKAK1AEHJ9qBPoSFc4yKBJ7LOMkfqKZT2AA2zP68UhdISlIxgfenoErCQY+U8UCAyAPHmkPY&#10;gVqQB37RQK/RJIkSUx2zQMlICSSnNAaQtqSe3tTsBmQn5fsJpiYAHk4oIsCSOM/U0FXYIKiACDPm&#10;OaQ4e7JbD3HB5pjY1JJ+1AgS3JiadCv0MogQTTSHehgHmBP60zP2JKDBJCuaB0TSIiBMe9A0iYUQ&#10;n5e4pjoilwREAmm5WZk0OfLG6PapUtmmmhpdO0k/mH61XJkJIErgzgD60cmJRSZMuycUci6TEnfI&#10;AzmaLZNE0FZ7QO2KpPQqLEiexKu8VQcRjcCBO0/WmIYPbBFMKEpBzBmfvTSIVWEqSAdhiO4pDdjJ&#10;SsZSQeKdg1ZWsbTI+n0zRbMmnZMEGMYnzQmUlQKkjxHvTQN0R3KkmFBIxxTI5MYWFJBAMn/MTSst&#10;OwBKCDA57U30FIZcOwkgc1C7ASVp4E+9WR0xhcf7Gk2WmPe2RKm8fUGi0NkiUACCqOKlgBWgR+aT&#10;9qLHoZyOYxVWDWiIVtGSJ8mBSbJQAzyIFFlLYwYmFGhsRIqON1K6B7EACJ3iP+d6LDjRKYEyPrzQ&#10;UnQiqVbtwniglgCZ5n7U7GmJREgf0prQpAIMkZPuaGwSHOPpU2UkSEEYIOIiKB0RjzB/+xpMBhKF&#10;YyJ7c0hsiAAYSo+aA6InI5zPegVWMqUOSSPrQmNCKyrt7TFAmEpKoB/SgmmIpTkknHFA6Fxggk+9&#10;A4kyASQUZ8kCgoisJ42+4zQS6sUjaMjHNCJn2iQMAGDB96Cuxk94nzmmFEhHG0TmgYJJgjbNIQiT&#10;MRPIzQJMivnCPccGiiJXQgkbgYxFA9gUJORI8xSKSIqBg/PEcUxNgVqH80g+/NRJ0VBEFOLJmKXI&#10;toN8gT9amy10BUE57mjkHFDQZNHIOJILTHfmjkHGhbkkyDj3o5E9kwEj+aR5p2KmS2IKeRJoHHsA&#10;g9pqohJBtUiTz9aasiyQcOBIk+aqyWSClK8fenZPoQlUnkiKYDAgmDiaAZLcRgbfoatEexFZiRH9&#10;adhLoQKpzz7jiixOF9EyrcrKO/Y0uRXBiHb5TmnysXHYd+PsRmk2Ktko/wAwz/SjkUo2KQCfalyQ&#10;ca7CUgwSZ7ZosSQ9yTjdzkDvSbLpiVzmf05qlKzNoQURyRzwOaG0RFP2SSVD6GlyNo37BazO3YDR&#10;Ym6FJ52YzVAlYJUQBiB9KLBxaJBUpBB570WCTsYmUmKV6CnY1FJHAP0o5Bwsippvk/1ppicEL0yc&#10;AmIoJaHsV/KoH+tBq0qAB0cqH+tTsTgkMLWkAmTjxzSti4pALgATA96sSilskLhMZQPpFKzRAp5l&#10;Uy0DHeKBNR7EHGv8gPnFMl2RUplXaAcZooSYv4WJUQP6UikxlCCcLI8SaYES2lKtu48ZnNMh9ktq&#10;YB38UFJIiQuQQsARnzQRO+WugEg9vbNFgn+CXzxAyDzQaAFK7IwMUmVF0XXum3j2irvmGlOFtfpg&#10;J5JiYFeB+rzUZJP8H1f6KnLFo6jprpXrpzpVy2tkstsrRJa4MHPMc18v+6x87Ss+jWKSianpr4U9&#10;SPOP/wCJA2CN/wCZZ3FR9gO1E/NV1FWGPC32ab4l6HrfTF2nTbZo3pugFNKS3KjAjtW+LNBrlLRG&#10;WLi6RpumulOs7a+a1q802/tQ0pJa2t5Jn9qMnlY5rimZxhK7Pafi3cuXvwvWp9S/xCtp2Dnin4sk&#10;3ZrkX1PnSy6R6r1FYFpod84Vj/70RI+9bS8nHHtmHxyfSPaPhHYa5oGhP272j37FztUqVJgGBiuO&#10;WbG8ik2dGOLUao8s6z1Pqi7u7hV7pl0s7yEykk/YV3PyMcnpmElJ9i6Q6f6nf1FDNxavMj0SUNKB&#10;mSMT4rDL5MKpBGEm+j6Qvri7b6Nbs2rcruGWwCkpxgZivOhmjGW2eh8bUKPGL+11W4fCEWVywOXC&#10;GzCj9q6l5ONdsweNvoob0dAfS7csFb6YKQs7QM+KqWZSWhfHR7XqOqMO/D91V6sD/wCNJKR/NHau&#10;Pxv/AJKR25FWM+btOaH4x14TlcpPJOa9Sc9nmqJ2/wAO7azd1cKvLt9LwcSlpAUfm8j9q5PLyP4/&#10;qb4IXPZ7zoNtaW+qfin7dC1bPlhMkE968rDL7fY7vIjcdFfUGn2+r6mLi5t9rLMbAteD7kCu/Lkl&#10;JKMDmhBJ2ya9U6fsGyX3mUhPIwB+lc68O9s2eX8Hjn/qJd0m+0VrVNLQtDiCQVoEAgivR8VKD4o5&#10;fIX1s+abi9fSr5Xl84zXdRwJsrXqN4sgl9eP+40UPkzIttfv2oAdWU+CaKDmbjQuor1La7WQULMm&#10;eahx2Upnt3/piu7Ri71dlaN6XVNqX4IzXF5cVzi2a4HtnSdX6dd2Os6u5pOnNejdt7klKNx3RGO1&#10;UpQTVmk7u0b/AKN0q/e6aaZcAaWEAAHsPf3riyyvJaNsLbhTOssLdOkWG1QQCflBCck9qUY75Ms8&#10;c+Juh68Lxx620+6uVk4WygmPauuPkY6qTMpwdmw+DHSGrae85ressv2zygW27dZiUzO4jzXm+Z5S&#10;yPhHpG/j4n/JnsenpUtxXyAYrmgrZ0TZoOoui2OoNUQu4vHG7VAJUhHKj4nsK7o5pJcYnPkhaPJ+&#10;sehrvS+oTbs6deX9gpJKQ2ZjOJNdiy8Y7Zyyhs7v4SWmpaR0tc217ZqRDi12rPJg8A+KwU4zy66K&#10;hBo8R+JWuX+tdTr/AMWBSGVlAaB4HivaVKNR6OXLJt0aLTn3rZ9QtXvSSpJmD28Uv8mSbTOu6fsb&#10;ZHSwCr1b93cSQwByon+lY/bnb6NI7PZ/hBpLmk6H+GdcT+YrVAjJ7V5bm8mZto61j4wTOK/9Seo3&#10;5u7Fhhq4TbIHzrAO1Rr1cDjHHx9mWZtR0ee/DtenP9e2X4kFDalD5YgFQ4msvKT+JqJjGuSPrGxD&#10;AaS23tCVp4rzotRSO+KdnzV8ZtFurbrO5ubhXpNLMtJTwa9TDkjKOjmzxaZ53qjdmh3cq4Ut0iNn&#10;MR710Jujmej3z/023EdHXqVOB1ph4gNjjiSffJrzs6TyV+TXx422cZ8Ttf8A8T6zVeW35GFAJSoY&#10;x9a6m48OJrk70cg885eXTjzwG4yfpWbpdAm32VXW1pgAL5ECeATS/sTPb7y9b0D4dWzLBT6ibVKA&#10;fJIya83xV8mRyOxfTGeE6y61uLyzuUrgAV7MTzpOzUfhVXHyOL2IVlXmKdkm7+H6NEsesrF510lS&#10;XwMqwMYrn8uMniZUErVn0xcXSQyt3elKUpkQe1eSnao9SKpHk3xB1l690d61t7dCFB2VrW5+ZPbF&#10;er4eP43ZyZ8iejy/U7J2wYauH7q3U7cjcEIMlKfH1rsTtnE/yZ3SvVV7p956WnJHrPuIbcVG4kbh&#10;ArHyMcXG5eioT49H1HpOnIdv7dW2HAkH5ux/5NeBiuTR6UpP40eJ/G9tq267ug1cB5wBO/OE+1fS&#10;KNQVnHl9HKdNKbf1tttBT+JBDiQgcEEHFZ5VcTHXTPprQtSa1rT1uW7C3Cn5C4rAKozBrzMkVjlR&#10;2ePJ8aZwfX/Vel6XaP6Uhtx7Ukr+Z08N/wD2NdmHBX2l7KlPtM830P4iaro3U1pqbtyt5tKiFMk4&#10;UDW7gmqOOcm3o5zrDqh3UuqLvVmHPReec3oSD+Wt2k0PLNSdntXwr1XVOpumUJfQJtYbLwEbzH9a&#10;8jyZcJUjbxZWmmQ+IPU2pdOCxcUqW0PT6QVO8Dya3wYecKZWR8do5i5+MaL7Ura2cQpDanx6sGQl&#10;Pj3Fa5PFj8ZkvJcUd/ddV6U8bRhbhdW8dqCcJA8xXnPx5fG2+zuWZaZu9U1nT7Cwtm9Lab1q5uVb&#10;G2G1gmfPsBTxYuEOeRkuaeyvp62esb83Gv3LFrcOoj0QofInxWnDJkqUVox5WZOoXnRF+gN3V3Zr&#10;tknhSxE8TW68bJxqgcl0aO/b6bvr9tjSTYpUwsS6dvyj2rPJieOL0LlGqOwf0ZDmhp0uw1Fp1Lgn&#10;cVSonkmpx8satrZWJqLtGJpOmWnTfT/4JV+nJyTyVHsKnFyUnL8ja3yZon+ndJvbe4XqtwG7NpyQ&#10;vd+/1ro/3W6iZydlmj9BdHXV0LrSbhxCmxIUXDknvzWGeORqm7HBQ9m3vOmC60uyvnGn7aNoaWkQ&#10;feawhGcOjbmj51+MXwoXp1yq70IFwZUtscJHt7V6mLLa+xhlxJrkjx96zu2CUvMrSv2FbckcVNGz&#10;0vqjULC2NqohxmZUlVDimXGbibe8RoutC3uNKf8Awl+Ujen8oKqiNwVMpuM3/ZjjVtV0Zws6tard&#10;bPDw/r71cZKXREuUezorHULHUGk/gLpKlkSRwR9qL/IJpm3sNRvrJRQ4N7YjmhpMqzL1NVpr+mu2&#10;zmwqI+VKuQfas3Hi7RrDK39TyjqDpa80pavkU4mZKhWykmjnnjcdnPKgL2kxHNMzGNilBKFSadAM&#10;tKK9gBPmkBn2ryWmQhQnyapf2IEmQUIwFGh0Baw4y3KFwIEVSQFV1e26BsTkd6GkkMw13SUpOxOD&#10;UUCCydW+r0SYbB3bT5qWilJ9GyYtkq1W1S4pJTvBKQaTvjY5HS3mht2uLS5ZunrpO4st5LfgH3qE&#10;/rylo6ISSWjT3nTGtBsxpd1tAkkMml80PTM5rRlWHS+oF9txNi+tr05UrYYB8U/kQY6KNX6L1ZNv&#10;/iDVq5+HUvaPlMk/pVxmpaJnFN6MLTejeptVuHE6fo14+low6vZCEfVRxWc/IxxdN7M62dPf/Djq&#10;bp7Rjq2p27bNusQmFSTSxTeV2l0bYoNuzgVuek8F7QYVNdMlZlk/o3uj3Td+24tVvsU3yQMVx5IO&#10;LpMmCK9VcXcOhRZg9xFUnSKd+zYp0ECwafU2pBiSIrnXkJyoRqNQtG7dtC0OplRnae1dMZWDRivN&#10;3BCN4TC+KqNIVA7buWy0tqG0KTIJHNF2BmaNaWqllVw6hKRWOWcq0hM2/wCM03TJXbEFZIBg9qzh&#10;Gc9yBa2YGrXtrqAW4qN6iCDNbRTiac7WyGmtIadDpdkHnNTNtrog6UNbdOIaT6nqDgc1zxlvY4P0&#10;acsXdq6oBlcIEhNbqUWN6ZdZqN0hCL+1TG7E4NRk1/ENluo21kpKww0NyIkE/sKMbl2yShxizftE&#10;oRCXAPyz3qk5IZsdE0lr0FNqIlI3YHNRLI7NIKL7LlWgdP4YOJT3NDlWxdGarS7RuyU42El5KRIn&#10;830qoNvspKzknmSq5decwzMkEVty9GbVMv0/VNPtgpLKDnkzk1z5cMpO2Sy//FmHAFISECMgjvWT&#10;wtAdykfLJVBr9BaPio9EZCQdx3UNGdi3pMfL9YNZtmi6IFQHGMVDKuihSh3OTUM1T0IlG2NuPNQx&#10;lShGYApBboiJnHfzQIYgGfPvQCJ4iBxz70GnoUykRnFBLdiP5TnAoFZFJMzjHvQFjWTyME+9AEUm&#10;RJOY5mgSYyEqEgk1SABO4TEd5pdDJQqZKv1NABH6/WkDApPBmmSyJkGMbapImTY0DABM5ppE8tl2&#10;2OJiaZo6JNjucEfvTRNkgeMnFMhln8vH6mnQrKypRkBJOaKZLmCFK2/lwf1FERk1OKxBiDVKVBJa&#10;GXCoQDNLkCRWVK4gGix9A44UxzP9KmxvQy4dqYBnmaeyW7ISoTkRSsBlQCI2zHikylLRFRWRmAO3&#10;mkxrbFKoO7gfvQNoNxBOCR9KdkMZUSM8GgGHypTM/wC9JghkjA8cdqCkIknvHvQNv8DMAyD9TTM2&#10;rJhW0HEGmCIAyYzgzQUhkT/LSEyBBzPI/akEWBIHA7Zk0A9jlQIIGQfNOw4omolSQOCOaLAjHymc&#10;0hj3ECNseKYmQkcAEnvSBMnIVzzHihMYEGJHPERQU2MJVu7AdwaCQVJAkEUAAxBjHNAEf5QQaCVR&#10;MY96ZXoiciYoB9EflBgGmTbRMqISME4zSFYYIBAVxSKDbCs5B7UxJUKVcYMUDCVHuRnxRQmyYST2&#10;mc/+aKGmiSkjaAcwOaYmJKZAESfc0EEg3tz/AMNBpGNkkiAD/fFFCRNM/wCWCKAoivBwaAIqIAn9&#10;6d6FWxBU0XodCKvM+2ankP0MeSDHfNFhRNUQADI96pMRCM5NKwJZnAFNsit0PIBKuKQ2gJAHywD7&#10;1UWQyaACI5+lW6GicCMGB2E0qBypFjQ95j3q0hJ2WBInH6DNNIVkZXtjb/anQc10T9QhMHH3zTBu&#10;iswCc96ZCm/YpKYPY+5ppkN2iaVJVG5R480maXSBKUiSg4+tAREV7MFc+e1NEyYyoKAhUfpQhMYE&#10;YTP0NIdWMEcyTnzRYqCMSMfvQMXHJFVYEjtPfjvSX5ER+YSCufei9hVkgqQMg0mOqHhW0fLPsKCv&#10;QgFTgkH6xQJDKzug/vQPQt6SAZ+gBoE2BUYOfqRQS2MHg5B+lA0wTtIiIpWNDgcGTP1pFUhEJ5BU&#10;T4oGhGRiMHM0yH2AX2SBjyaQS0OZXkAHiJoKQyD7Y7UJkyQDsSBz9KBpADAMjH1ossZVJwrH9KLA&#10;gsr2mFp+/FFkMAVH80GKCo7VgFdpSAfNAJIkFJAiQJoBUJRAGDHc0g6BLxCckKP60Ctor3JKtoIk&#10;5OKVlqLE45sGDnuaXIJRpFYcxM4pORKQlrJ4PHMUuY3FtAHDtznODNHyDjBDD2IOZP60Kf5G4IkH&#10;fBGPOaansXHRIOYExEVXImiaHAADOfBp2K9CDg3EzE5ilyHV7ILc8Ej7UuQOLEXDETIo+QHj1sA+&#10;QDzzxAo5j+MPWIOZ8VDmaKGiC1kjxPYUPJaJ4JCCt0EqwD/eosuiSlkkwQYo5BQBRICfHmp5sdAF&#10;jcB2jiaLBLZNKoOJk44pplUSG0md0HvOaZJFMJA3R7TQiEmSOU857VYMSd5VgiO3agcVsmFkHEn6&#10;0WxumwU4oAEZnsTVWQ0NLylwlQBj9arlRKVkwryJPHmmnZM4qKGhY7pg+1VZmnZPck+RH600N2P5&#10;AMqj2qrQqHtQoYI+1FhVjSjPtPMUmxomNgk5jiYqGy7RHcmeVRxRZPsCcn58U7JknegnIMzQXFEF&#10;pPO4fWk0VRWQQqMAGkAkmAJIPNIESVmPlzPnFMliBG6JI8Zpk+yQKoycjAxTKig3CYNFjlBEgpAA&#10;mc55p2Qo0ClJiQVRRY70CVJCQAY8ZpDXRJJSVckSM5p2CW7BKduZxSsYuRggjt7U7IYlbowv9KLI&#10;aBKwV+nuG/bugkDFZZPIhi/kzu8Xwc/lf/GiFvdNXCFKZVvAMGOxrSGWM1cTPP488MuMiwuFIkoJ&#10;+tXo53rYw8CnIIFNuhK2MraIgNnHvStFtOiO5giI/ehEPoZCDHHt70wd1sSUyeR9Kdk0BQqOxIpF&#10;dIiBJPPtVURGfIAghM/oaRdaGUggSIpi6IqRM7QrHtQD2EEEQT4iaCRwuPzYHFBTJls42uT7ipKP&#10;Svg5ZWVxb3D2oKQfQuEFG4/KJHevl/8AyCM5SiktH2H/AI3KKwys9kOsaU1aLatFIdIx/DGBXhRw&#10;qC6Pou2czrV9duszatuGT2HIrmk+0kdEaqzWnVNyPxdzpySEw2yVJG5ap7VChy7BtGzsHLi4WlzU&#10;ksNo3ENpDn9uK6FCL0kRKRpdb6k6ae1ZXTlyw+2tY2F1MQB9a6PjSjaZkmrpmV0xpA0pd4GdTeuE&#10;n5mfWAJCT79640rnbNWmlRxCvifdWXUhtLpLH4cPbCsJkAcZr0J44VpHPzadHWN/4d1Q4u4sh6ja&#10;FD50piT3ivN8iCTSR1Y5e2arqTq7QOkC20i2C7tRhW5BJrXF4alG29mcs9PRHTfibp19q7WnlgKL&#10;4SEKSk8ms8ni8YuTLj5H2o6ly9sbEF3UQ2w0oxuImuXHgeV/VHVOSS2cRfdY9OXmvLsrDQ27wJUE&#10;qfCZifc11T8OMY3KRg8qcqSs6ZvpzS9XtlWtw0tbS/mUCoxPgRXInOL+jNm4yVPoxD8N9DZdStuz&#10;ShtPEkwPrW0fmfbMWsa9GztW9C0ppDTNtbksflVsGD5ql4zvZPO1oxdS6sYSva0re5/lQmYrX4Yx&#10;2wcpdGkvtS1W+RJWGG/8zh4+1UpxS1sFCT2cpc/4TbXO+4cc1B8qyD+RP2pznJr8FRhBPbswPidq&#10;D6+j1MGxKLdxYCSUxmOwo8OKU3InyJpwpHgj+hvOXBH4O5AI3D5CJFeny/s8v/0ZendHahfq2Wmm&#10;3bq5I2pAPAk1LyJdsVNmw0n4a6vqa1MtFllxK9pS66AQaUs3H0VHG2bzR/gz1bdXTrVkm0JaMFZu&#10;RtP0rOXkKPoPimexfAr4f6n001qStYDYefKUtlCtwgcn965c03mkmvRrhg4Ntnq1lou5te9R2o4k&#10;c1g4OTOtNGBb3drYMuLdcKWwvaBGSfbzURg3KjRyRsxcW98ppbDoUEidgMkmrmvqSpfgy7m5btbR&#10;d25tQhAklR4rCGF5Ho15pLZpWb+zvbdp23uUKQoykIP5qjJjcbTRcZp9G0t7xVvZOD0tyx2Ayqqw&#10;KPYp2yWnOF1BeCSkcwauKt2iZSvRju6hbFTgAVcuI5Q2J2/Wtmk/5GL/AKZstBftnd/8IbtpOw80&#10;Q4ykTO1Vny/8edLXpXWS3WlIedvDKWUIkjPFetCf13pI5vIjT5ELT4VdWM6K5qd5bNpUtG4M75WE&#10;x4iK44+fCcqitfkI+PJ7KdP0vqOz1GzNroNwhYgJ3p+UCMlRq5+ThSdsI4MlrR7V0DYJ07TP/wAY&#10;6gpy7Uo/MDgDwBXnLN8jtaOyOOcVTN31FpGla7bCzuLhcGQF4KsiO9aLJW7DjZyujfDXpbQtfY1P&#10;c7cuNpACSRtT/wB3uazz+ROceLeiY+PG+TPTUM26GkrbOCJGaSimizQdfdLad1LbMN3YSlTed8Ca&#10;1jOWNaFNc1TPP3fgpoZdWsXZK3Sdqifyz7VqvKmc78ZM6ToPodXRtjeMG7DyLhe5MD8ojispznkn&#10;bLw4vjdnNdefD6z1sG7sHPw+oD8qUmELPvQvIli72jeWFZFa0zzLVNA1LSXFtahbKbI+UL5B+9dM&#10;M0Z9GPxuPaNFoLTms9T2ulMMqWpTw3KSJCUpyTVZ5LHicrMf5So916m0RrU9HOn7tqgP4Zn968vx&#10;5vEehKKcaPAOp9LvtN1Ry3uGnCG1RO0lP617cMikkzzcmNxdUYV846ltKkmNw471ojMzug+nDq3V&#10;VmxtUUFQW5BjAzXN5mXhjZWOHKSR9M6XatlsIUxAB+YHO4DtXipnqKNHlnxi6e1XTNTXrTbCRYvg&#10;QQMIr3fGzRlCkcGeL52ujxbVbht+6BcUpSgIhJrskzlkdb8HdOZX1taPXAMMq9QIVgKI4H6kVx+W&#10;7x1+RVb4o+oNVvFstIuGAGnEIlRSMARXnYuMZKj1Enxo+YOqbm6vtau7m4JcU48fmUe017cpWcGR&#10;tyMv4d2P4rquzQXxbhStu8HJBwR9+K5fIbUCH2j6sUWdLs7e0tGQlDe0bU8CvNSqPJ9noQtI+dfj&#10;ox+F62ul253KcSFKE8V60HygmZZ39kedIUAFLcSlThEJxxTdmCSNY5prpuCv5syc1fIycd2fSfwN&#10;9UdCteqlQaMoVsEQkGCfrXm5nUzbx9Nml+NGlpa6feumlLdRbn+GVdgrmurxp26OnJFcdHg+lMIf&#10;u2y4FjesDHMTk1vKXtHn1s+hNC6dsdQ0xo2vrKt2jCJOVmBMmvHllyc+Mj0sUIuOjvekT03pbK9S&#10;a05DVwykoMJ+dZqMeByy1N2gkk3R4v1h1Deaj1xd3z7bzKVoUltCj+UdvpXsZJrUY9IMi2qPPFJu&#10;HHVBKipKVSvPGalzZg4IyE3ylPuKQpTSAIhBIprI0RwUj1H4RdVXa+orPTmAEMente3KKlHHI8Vy&#10;+RJRjfsqqao9g66asU6HaKW6htx54Jb3KiD5qvGhcXM27Ts+fuv+o9TFwvT2LpTltvwhJndB/NXc&#10;nSujCUuKpHofRnVGgI6S3vuu2z4bCHliflNcUcL5t2Rjk32jpnuoGWbO0Ybu1Xn4kANrkKPsTQ1x&#10;TkzbkkjbOaWLxoMPBBWE5VMk+1c9suLo0F58NOnXrRxy+09pLpkhyKILI3dibT7R5p1p8EWPwX4r&#10;TSXFKlSUtito5p3sXxRmtHm+jdBuo1FbC0uIeYX8+7G2ry5WkYrEro6nqbTfV082gaD2xIBBGYir&#10;wNJWzSUXVHmOp9OXDD3r6Y4tDieUJMEGuqzkcC/S+rb2yX+E1dtSgMb4zSoLa7N2zqVs+ov2TwJM&#10;GJ4oGmm9G1b1Zu7t3re724REkZH0pKKRpGXpnnms9POJeW7ZL9ZBzA5FVZnKO9GjSks7gY3jB9qZ&#10;nRdYna/uV380vYzYNIStxSEJKp7AUm6CjY2nTuqX6g3Z6fdOqPGxBrOefHDtjUWzZOfC3rBTIdRp&#10;T8HzzULzcb9l/DI11z8Oeq2ElTmlvbU8kCqXkY30w+KX4NHeaBrFsSl6wfSJgHZzVLLH8kvHL8HT&#10;fCq70TQOoXH+qtEXfMKa2oQoD5DOTBwcVnkh8rSUqMZ84O0j6o6DZ+Cd+w2+0xZsuuEK2uISCPbi&#10;l+y5O27/APYlljJbVHothpPRjFyXtN0K0ukKA+ZGwk/vR+1xr+Rtf4Nw/oekaxpTzCdAFqSJBU2P&#10;m9uaqOPHF3EtTkuzlnfh5degP8Pt2WiQdra08U1GCe0TddGPp3wrcfWm56hKUpaEqFumN/tUSjKf&#10;1jpBy1R0N1bdK22lWunItGrRl18IbbSgArI7mqhghiTY4aTZ4z8eOnusL66VbLslL09YKLNDOcef&#10;/NbZM0YY0oaXs7FKMYVE+dbz4c6sxdlq9llYOUHkCueXl0ro4Zppm2Z6cb0W1aS7lgvoLpH5iO/7&#10;Vl8ymm/Y4Ktm81DQ9Iu9UWq3SUWsfLuIniuZ5nxr2XOak9GSbRl9glCUFtv5Ex3jvXHJUyaTOe1L&#10;o5Vyr1UJQlJOc8V0x8pxVA4qyy/6LR+DSpKydgwP6VEPMlypi46o02t9OajdPNuBIUGm9sDkxXXH&#10;y0o0N7VHO3Oja1v2pslAARgV0ryMddkONEXtD1RxxO2ycEJG4EcnzTWaFdioynelNUU0l1q3VkZT&#10;3mo/cRQ1FmztOj7spHqrUjAP3rnyeV+Apm2HTl5asqLNz6pbSCADyfFY/MpPZUYeyY0jUn7ZLrrs&#10;vKgkRxS+eMXpA17J6poxt/w4BW6soJJAwD4q8ebl2NK0c7a2t4sLW6hStq+OJFdTa9EpbKNRtCLs&#10;rtSErT/LPetI3VMUkX2eqXDQCXXEtlXyz4qZY12JWjdD8Ou2Q4orVcKPKO9ZeyrM6wsmnXG3h6hS&#10;kn5Ce/vQ5KK2PtaOg+JOhW9v0npF23aNtm9CioJ5ABxW/jU8Up/gqCbhyZ5Tc9PXaX0Fps7FnGKn&#10;54ohwfZnWmguqQr1Eq3JVHFRLLsFH8naqBVzBPaK+5TPhZaYEwJGZpSY4RsTjhnHNYtmrRSpZEzz&#10;UNlKFkCQRBPHEVNlEBI/KY+tIBCTIMUAPjg0DoSgSJ3GfagaiSTMzBoG+hGNxG2I7eKCQiEkbiY4&#10;FAhiI7wTQAECY7UAPaI+UxQIiojNUgGTOAaQwSPekUtjTkAR9jVIRIROTjvTJLENtkiDmqSshlyE&#10;QBCZ+tacUS2T9NM5THvRxJsSkAYGCKVDTK1LAySPekN9WCXEkeKqyexlwQTAA8UWS0IKgmIn2osp&#10;IZUmCf5pqS30RJB7fpQJBAzAJ+9IbIZKxEUImWxpAUIP1maqyVseyR9OwNSVWhohJynHBzTBCUfn&#10;3bSRSEx+DBpghkwMAZ70D9lakrJ7/elQDCD3T70gJpbByUx7xTGhFsDkgEHFFASLZI3E4ooGysyl&#10;J+X6U2iOViMkzBGe1IdklA9hJ8g0imiAkT3E0xCgAk/rmghumWJmOJH1pGiEfzfNJoBiSO3PtQA1&#10;EZBB+tAhfzQnM5oFe6JRtSJSN3GadFN6JTKZST580CuyImcKJ9jRQWPOfnMgZoHYAgAgnjyaBDSE&#10;GTAA8CgBkI2/mMeRQFkcAQST9RQFjSB8wiD7UxAtIAgd/egTFkEFZx38ipGgwVfmkRVCskShJ7DF&#10;IYwQcHt2indBQxGcGfNKyHFkyoDuZplPRHdgkTM96CGTCwSZP3oNLGpaQTsI/SnYyBWcQRgUvQhb&#10;lKM8g80gFxH9KB0QEzPnxSGPGCQPrQJh+Y4HH2oAlwAN0n600IYx9JxQygJkc47igWh9zTExpTuJ&#10;79/FUiWiSUEqBkkTVEtFonAjMSKpEsmAqOTn7VQoNLsJUDznwBTE9IluBEGaaJcWmM7FAHg+IiR9&#10;6Y5SVERtHEQBMntRYq0EiCFxHuJpWRwrZLCkiAMd4pmyWhSpH5jjxFKxLsalJX+bbPuc07Jkg25k&#10;EGKCboZUfNI1X5EqTCjiRmcCixNETjAJz3PFCIGCI4mKZSQlJQoglJnjmiyWkSBTtHMfaixojv4A&#10;RJH/AHUCuyQXBAKceJoL9DCiBhMfeKCbGFg8zP6UCsQ2kA5+s0AwUDBhcCgKsElMzuP2pATKj2k4&#10;5pFvTEgmMq/vQUBIIGSfegBiVTtWe/egVWKVAfMSczQKtBIOCqJzFFlJaEmAPzEUhdjCsCDM94mg&#10;pICT32xU3sbIrIHCfvQ2IgpcCCmAaOSHxIoczET7e1LkUlSI7zz34yeafMzeO/YwsgEwKjmzVY0k&#10;JSjziPrS5saSKwpWc5ocmZVQ0KKpzg+1Js0i9AqY+b9KVjfQgNuP60EpIkD8sHNIuqEMZ7eKAF9I&#10;5zRYhJGe/saLAt3DYd31jxWiZLWhhaIgmfam2TxDcDtSKhyNEiO6CATOKm2CRFRlJEmlbRTQIz7i&#10;O9DYIZVjP5fNIpLQpSocmKZHZIEfzGJoQAraVATxSYEgABEz9qBihQxIjzQCewSVQc5poQQY4NUS&#10;9DCjtgkTSKW0JBAJJH3NOyZE0kngGKqwvRJKzyKLEux7xExj+poTBjSRMxAn9aqyOhqKVGDyMcVU&#10;SMjssbSCRJjx3qyYomoQQAqM1SCbpktmDEVNlKPsQHuR7UWVQSRMSfMGpbCkQJVG7MUImSQKWrCc&#10;j68UxdDD0CFAGlZVEw6mI2/Sqsqhb5JH6UgEtUzxEUCogQTmalsCOZMzimmDGTkz+9UQ/wCiaVpm&#10;BigtPQeogmckCgbYg4nMHHagz3YyRiYBoHRFMRgJnvnNAeiQBmBxSKT0G5QJE4+nFJj6IgkdzyKF&#10;aHZl2Nnd3xItmVuBP5lcJT9SaieWMOzTHgnl/iinWOhOo9Ue9XTrzS0QmCld0ATXheb5EZT/ACfV&#10;/p+GeLCkuzD0XpnXNAtVp1e2AWVlQW2sLRH1Fdn6dkT0eV+sY5uVtGap0ACc166Z4LjaGFkAwBE0&#10;XZPGhpKY4yPvPvQi/REIT5FMzYlIkwO9OwApA4VgHuKVlJACRws0bB00KYMlZj+lVyIUEuhpKuD9&#10;s0WUtCKVBUgn7GmJ9hKxEggREUBQiSDyfpTCgKVQczNIASVzKdwxNRY0rDUdSvNP0Z4MOrbDigCQ&#10;Yry/1LpH0n6J9bRodK6x17T2Hbe1v31B3lM814LSbtn0SnJdHpvww+KaLxVvpOvn0VJBH4gmEq+t&#10;cefx9XE6cOW9M9E07qjQ9d1B/SLFQuHLRIUFiIHuKwnB44qzaDUm0bK/0q21C3t0PDYGDuTtXEfp&#10;XL801pM3+NNHLdQdHvdQXTLpT+FtLeSn0h8ys8k1o/K4Koq2zOWBSezobm3W1p7SW5SlLfp5OdvE&#10;/rXL8jjs6YxTVHL6f8PelXrhaL64K7v1N65cMknMAV0/uM0/8HO8GOPs7LSra00RpnT9ObQ0ymSM&#10;zM9z5rFt8rky4x+ujktc6Uvde1J78Yhn0nD+cJhUdhNdE/K4pcezNYbezH6a+FttYa8xqTd64F26&#10;96WyZSTxWT8vJlTjQv20Yu0zu+ptAtdW0w2r8IChlfj6UQjkjuJrOUZKjm9N0To7pi2LaVIUQd6s&#10;yVHya1+HJkdzZkkobRN7rqyQosaXaSRgY5+1XHFCG2LnbKXr7qLUm1KMMoJwFGP2pyyxj0gim+zC&#10;XpBUkuajqWOdgPP2FTCWWbpKjSoowb3UtJ0xBQwylsDBcdO2n8Db+zsh5q6Rpr3rPRUFaHHVXRCc&#10;NN8E/WtviXvRPy2c4vX726vUuWOk/g2QfzlMfuqhxxr3ZNuXRtup7Vi/stNVeaoh9X4pP8FGQRE8&#10;1njm0pUqDJF8ezkeqbpxvXnQ6NpwkoTgAV1wScFRzze6MfT9Ru0Xh/CuFlAndtxunmariiU/wK1W&#10;pD7puXy0gqBWQrwMU5N3oLN30T1HqrGmamrSbB9/1nPTN64ohLaQDgVEuKnb7CEndo7/AKd+Id3c&#10;acfwFq0ljTW20PrdXlazyr/zU8Ip0+2aKTn0eh9N689qmnpWpCElzukyIrmlOujWJoet7UrGxpTv&#10;rISVICDAT3JJqsSdWhydmj+ETzTuuv8A4G4XvZR/HKzuKpP7ZFZ+VppE46ujdfGDUFMdNAlSEMmU&#10;uKIMj6Vv4iVDyPVs4r4BfgNR1rUH3Lq4ccZSPQZP5EJ4KvrWPn8tR9CwNctHq/UtyjTdHfvQVfwE&#10;7oHf2rl8bFzlR2ZJUrPL0fGO5/wy4QnTmULKVBB3YT7mvUx+NGEjhfkMxfhN1laNhTN3ePDULi7H&#10;8MJ+VzcrBHnFGfCncn0YxyOz3y1Un8Su5Q0lCEJlRiJrkxwV6OmTb7PlL4s67+O6/ur1BhVu5/CI&#10;zCknFexKK4cWc2eSbo+ldEvLm56btHrhtv1l2yXHR2BIEgV4eNRnZ1QbpWeY9ca3e22pXnpkBpIy&#10;QM8cCto+LjfoeTLJPR0GjtWytHt75xRZQ+kEyqSZ4rknhfJ0jXHkuJsuqNba0jpd68t7BuWRyr8y&#10;veunxvHhkezOWRw2cL0x8S9NvtWY0+7s1JW6vb6iTgmry+HGKtGf7tvs7/W9Yc0u3VdJa3WyOEg5&#10;A81nHEpOky1JqNnknUvxWfuup2lWW9NiiEKk59zXZ+3ShT7Mp5/weuWbJtrNOo3Nz8xb9QGZSExP&#10;evPWOWSWjeGS42aPrjqqwsOnEX7GqfinXoS22lQmO/HFdmLBkbqWiVNVZp+n9dtNRNtuvG2Xl8IK&#10;+fpXFmxTVm+PJGRd1FrnTovU6Lqfp3K14g8JPuayWDIlziavLFfWRR0709oWhXD99ptslpx8wpRM&#10;lI/yjxWU5ZMlKfon44RdxN27qGn2g33DiQtQwOVGtYwb2Fpdmq1LVen71bunaj6LLakyr1PlUqiO&#10;Ga+0RyyRWpHK3vw16d1M/itNvlMp7bTuTW78rLj00Yft8c/4s3vQPRdl01cvXi3VXFwpISFrAEDw&#10;BXLmzzztJ9FQ8eON3Z1dzq9syopXtSuQAkmrWJtWkW3Rs7hnTNV0pFhrDSbppWdijIqscpJa0Tpr&#10;ZjtfDzot28tr9vRrJBY4QECD9RTcZNVbMpRg10WXfS/T7F4b230m2D7StyFpQBBom2lxTKhhj3RN&#10;wb0bXbYls4V71kuzdUjznU/hIzq94/dpvFW6FSUtt/zK9z4rtXmTqkjln46btEuhfhLcaJrCL+/f&#10;bfW2sLbUJ2oHP3NTm8ic1VGa8fj27PTXXmmXSX3AM4BNZSTcTojo88+JHQatcF3q9oHXbkJlKQcV&#10;vh8px+suh5cKybPGH+mdYt7lP421cZ2Cdik5I810PyYyWmcscUvaGq3cSU/w0k8ETEVUco3E9y+B&#10;lje2OnqDpCrB8bkTwFHkCuHN5PKdIIYqk2jo/iDpDPUGlXWkMIEKT8ygOPp71rjy/E7R0OKaaPML&#10;b4VWFpdNu2rrqEJEfxeZjNKXlSqjCPi32bz4d2es2d5d2LjzY0+2lxspEmCcg+axlOM8iUVtmyg8&#10;evR0CLS41qwec0s/h97hCXV4I94q3njilXbKUXJWeM/EjSXtC1gsv3Dzr5MknlyfbsK7Mb5Qsxmn&#10;Hs459bHrk2+9tMQvdyTVL+zO7McBQ+Yle3mAOaLCj3b4JaFpVxo7OrWrU3CFn8Q4THpkDI/SuJxl&#10;OTTI5Jlvx9v7R38Ba23qXLxT/CAPyNDuT7mvTwpQxdmkn9DxdVjct3BUtefyjySe1VzXs5WjN9K/&#10;Tp6mnGX2GZ+cqSQD7xWSyRvTKUZUdH011Exb67prrbRUzbIKHFJMlSiO33qJ4/o0S30j3XSL5t4q&#10;faLafRbBUndJBPmuOUukdceiGta9bJKjqCy1ZIT84Tkmu2O4pRM2n2R6Z6o0S/tlGyuMAw2hQiQK&#10;TxpPZMdS0eXfF3U3NP3avpTaFXBeIda2YWAPzYq4wjLs1ldcjyLSuo9Wv9SubxSygpHzgDBk0svF&#10;OjOEnOVmT+PQslakhKicwOaXyNGjwpkOodMsr2waW60hBdTKF9x9acc1g8KaOKvNA1HTlF+0e9RK&#10;cq2HitY5kzlnga2i7QtWdub1uxuES84oJSrjNXKXFWQtPZ6B090w/f8AULdhcvBpGStSVdgOKxyZ&#10;ajaNEtpHRW/wp0Ndwtl8OtScLURKiT/YVyyzZF0aSxwRtrv4GdMkBVjqLr525hUwfpR8meKuQ1hx&#10;tGy6I6S0Lov1LbVbZp9xwyLlaN329qxy4smaXJvQRioM9EZuNCt0JU0bZvcMBMCheLa6NIyj2YfU&#10;erNoSUWy2wUp3bd2TNdEMPFdGnNHH3Wu3p0C71JhxKiwCCyTj3M1MMaeRRZSbadHN6I/r2tacm+u&#10;G2Skyo+u2Ahsex7mKjIoOdJGcJyauzmtWd02/vXWH7Vp11oTvbAz/tSyRljSp1Zz5p3po0Srqztb&#10;4uwtDSEEIAVgGuiMcnFOzkf4Np071xeadctrRdPMtbvzgkgV2Y8jfsymklaPe+hfia4+w0lvWmH1&#10;H+XeAf0mtXjl3RMcqXbPTdJ62ddKVOLQokYzS4aN4tyN+x1OVpG5sKB8ZpcaGZGmaJo1+6nUXmEO&#10;PpcK0Sqdh9hUTjy0+gU/RpNWd1y56g9MWQ/DtugAq42T2q8igoUkaS1GkeN/+pbpO8tL4dT2T7aE&#10;uwhTKEyR4OKnNBZsK5KuJ0trJiT/AAfPqRqj1045erCmZ+RPv2ryvljHSRxK72ay6a138WoJUsp5&#10;G01qsmIJR2XadcazagJuN6Ek53DMVnl+KXQqaPSk6Jf2vTFhqj7wcRexsQAZzwP3rji4yTf4L4Tc&#10;OXoWqaTcaS+01qSlsl1IUEyTIrmx5o5Y8odDlhnjrl7Ja7pL+nWCFvMLZW8nc0Vnmq8fJDJbTujS&#10;UZJWaW1W2ltKFrPqq5xzWkmm7RhbRe+WS0pSwtUeKqCvoEmLTHWVp3+i9M9+BVTaTKSfoyr5TTIS&#10;sIEr7TkVknyZsosxFXDiggWrG4k5CRmqS/Isr4rRr7lHUpvELZ09SLcK2rUrgYn9a6YQg1XsipSj&#10;aNV1hrF/bNto3oJIIIHI+td2LxFFWyE2kcwnWrh4BpMApTkDEmtPjFdGl1J27FybmCj5pz2q1HVM&#10;Hb2OyF1d3AG0rByT2puKS0KzbajfXNi+lLKzATE1Kxqi5RpJm00LVnnTtDsds1xZ46IVpHq3XgW3&#10;0H02t5wOJcZ3oJ/lxP8Aer8O348/8m2C3iZwegXFi9buLccyFkc8/SuLycc+WiXO9Gem70jJD+6T&#10;mRx7URjkS6HyiMxMjiv0Rnw1WVq3EAd6izRUilQWYlX2qWKPdkVgkGTUey06IpniMd8U2g7JKBJx&#10;EDj2qRiSlfcR9KdBY0pAPBJprsq0xiBHyyKGRG2ABPfmpHsCgAgz2480A9CIyfpzFAqADtxVImVj&#10;2/5j2zRQJt9hCRxJp0iiJEHKJB5ooQFIzSoYAgYACqKBMYCvrQuir0GeTTsTBK/mEYPFMztEgtwD&#10;8xn3p8mKSTRMOLKcqiBT5sFFCU4raPmH9qXJiZWDOQf0oEiSfBmfekVEmBzOcU7FRHPEGgbRPYTm&#10;mSWpSnZPNUhAEEng06Bug9MkzjFKhXYtqRBJExSegigngg8dqVlpEyGzE0C6YS3MpxPNMTESDIJo&#10;FFaZAQMCQY7UgI7lcnHbigcSRIKSDB8UhvREqI7AinZKYlEEFW6D7d6LBrYBZGCf1osEmMr3Rjd4&#10;zRYqIleZ5ikVQw6TJNMnkILnE59qQwSAO5NA6XsFAykcR+9AwwFYPNMht2P5R3z4ApFB8gMnBoAY&#10;S2ed09qAJKjZA4imxUJCQJzEe9MVEhzIMzxQVRF2SSDz2NJioaT8sKTnifNIbElYHEpoBEjG3sRT&#10;sCMjdB2/cUCGk8wO9MVbFhQMGD3pDTTGkQoEn60h0SkDChGKABQTA7mmJjxHAyKQyClEAEJGDmgZ&#10;YqduBkj9aYpxfohGxPcdvNAuK9hujhQB8UhklfNtkie2aAEsew+lA0Q4cyfaO9AyW6YH9qLHRILE&#10;47+MUEkgpIGIg9+aAHIJEYgeKYMPnPIx9aZIhwQaAH/LM+xAoExqRIPb2oKJBRBwqTTRDdFqCSeP&#10;qauxraJfLgYn+tWjOSoRWUmCeTxVIhoYcCkwqJHaaLEothKOQkUWaNCMpP5aZm4qx+p7Z+tJssPl&#10;WuTjMnNAUPIEg0DGXYOQFQOImixMNwVyc0EpkTExQKiwFMH5c0WXQiCMwfqeaB0SkEExMjuKZNCB&#10;xJSn/nvQCQoC8kgCY80CYDgQofYzSEuxGU+Z9qAaARGUkDxTH6K1qSIgR25xTMpS3ocJkEgz2xAo&#10;FHssSkFsEJj7UjVK0HpqCZKY8TQJpoQBB3QB5pDokOABE+KByWrAGBIUZ/WgSYwBJO7vxyT9qCkP&#10;3JxPikMiHI/mkUmykAWOATP05qbGVqV2Gc/aiyaoPUM7QCfoKTY0yClqKu4PkdqQ2hEmBnP9KaEK&#10;FH8wkwO9S1ZUWRCTE/8ADS6HZL5hzgeYoYMiCYiCaQ7scnuMdppARIlQlIBimZgn5fp7UiojPtFM&#10;oaoGCINAB7SB9qkbYiVAAYJFMVjAJH+lArElQ7HbSGBkiCZzQOrBMc58eKAoJVEBWBQwCVfWRSGL&#10;d3xQCJJKQCTH6UAkBUkYx9aClsSgrMRmmS1QJ3cAmZoJYEEfTxQBI5TJI8cUDBGDAnP3oAed0SP0&#10;oHQFR+gNFkNeiRV7SadlLSIlR70EsaQJyaYm0h4AxwPFArLEAE5GTkzVJAnZNIRPYdppktMFbQqU&#10;qx7U7IabGklMRNS5s1jEYVGZ+9HyMtwRJK1E4ODg01Nk8RKUSQDE0+VicRzJkD70WIAv3j3qkxNB&#10;OQefHaiyaHvTMFI94pFDJRtwI+1UAlEbZzP1pgVmJk96lsBgj5pGB70kgJcggZ95zVIKtESPqaZD&#10;RKIT/wAmmUhKiMiBPjigTZHJVgRPmgldjCTyMYoNBpSvkT+lAmNKlRnuYpUJPYJUqcmZ9qCkPccA&#10;z9xQB0/QT9qxfHde2JCkBTjF4SEIVMBUD81eL+oyk5VR9R+jY0sdo66+1pQVsb1Ppt8cBpTOwfrF&#10;eXxp7TPbaTXo84656ubbuW7NvTWGLlawA5aPbm1Dviuzx5yi9M4fJjBwalE16HCtIUqJPOK+hg24&#10;7PjJ0pNIlMmN3YdqozYh+Y/MPqaBR2BKRIUfpmmhSBO2QTJ9qBE5jFA/QJUCAFQT70xEhtxwABxx&#10;QVWgIQBJAjzNNBQJjdyR96aZLQEGZ7cUwToWxWMT25oboAlYAMH9alsaJoWe4NIqKpmFr29dgFbA&#10;pKTwa8j9T/ifQ/oq1I4h1aA4tSgkEYG3gV4h9CHpvsXKTPzJhWDMU0xO7O0+E+uWel6xd3F+1vSp&#10;AAzGZ5rj8vG5xVHT481F7PpIOi56YO1wNLU3IdTnb9K8rFfJpnpST46Z43/7u6ktL5y0c1F1dshx&#10;SdxxI+lelUUtI4vkldWetdHu29zpbS7i4S8txHzqk815k4OUjsxvRxtz0/ql11qXlb27FKyofMd6&#10;h9q7I5oxhxXZy5INzs9BsbO83tes0hm2aTCd5yY81yuDyao2jPiW6nq+l2qyXHg6QMJRWkfG/I3N&#10;s4/V/iKhl5VvZMemR/MRXVDFCJnKVdnO3nU+taitTfqqIV2SdoFW2iF/Q9N0RFyQvUb135s+m33+&#10;/NZub9Ckvyb62Y03SVQywhpHCnHFQR/ek4N9sFoo1zqC1tLL1mHXXxMBCMAn+9SoK6Zpbo4u71Dq&#10;3V3CbCxTZNdnFnb/AFrZ5ccF1ZHDJL0a1XTjQuA7rurO3bxM+ix/cms3nyS/iqK+FL+bNpYISygo&#10;0XRWGeynHBuV9ZNRKKf83ZapfxRXfaQm+T6uragr1f8AI2ZP+lCcl0ht2bDRLCz32lppulvLUlwO&#10;F5fzKGP0FLkl/JmTXLo0g0e01Tq7UG7hL9ypKVAFpBJSr6D9K6nNRSV0czrls0dz07qrN2ph6wvL&#10;NtWW1LtlSfArSWaK6J4kz0dql3qps7K3urhkoJU+6yQkn2FQ/KjFbGsbNjp/S3Xmm6E5YW9jd+nv&#10;OzakH82Jiah+TiUuTGoSSpG46Y+H19pumPt6po93cPPKC3HAkyR2RE1D8jnK0y3iSjs9z6Z0NNjo&#10;Nsi3ZNuUJBU1u3bfYmpjHY0zxv4x9V6s1fmybbUwky2pbYMmuzHwhGvYpX6Nz/6ZGGmrDV3lLUXX&#10;HEk7+Tjke2a4c7csyDGuLNn8crTU7/pQM6daeqW1lSynkCurx5KEtl5Nx0cl/wCmW0WX9XdWTvlC&#10;SnblPPf+1c3nu5RojxVUrPVuo9Mf1HTbq0gLSpskIONx7VhinwZ2yVqj53+IfTGsaKwu51OzbZS8&#10;sqAbXIA9/wDSvWwZY5No83JjcdnQfATovqB7qKx6ivrJDVgAosh1XzmcBQT2Fcfl+THJ/twZWLHL&#10;+Xo9u+LF4/pPQ909ZIO8pIJSeBXR4sVezT8nx1qSL3ULlLDQU7cvOfK22NynCTjiuueRRTlJnJK2&#10;fSp6u1Dp3QLGz1dpAvHWUNlKU/MFQMAe1eR41STcejtUeEFfZw/W+sqc0u+YYQPUUCVrVykd67YR&#10;3ZE5aNj8N3LjVem9GaQ44pKFbHTEgbTgTWGWcYuS/JOK2jpPjLeW+l9D3CAPVurohG04A81t4cUl&#10;bLnLTs8T6GsPV6x0xd062hsrBQhJmSPP1p+RKXFnI0me1fEu5uLToy5eR8gclAkdjWHjxps77XE+&#10;ftM07/EtUtrRpcuXDwQnxJNb5MvGLbOWUVR9V9R2KGugnLRT6fUFuEgg5kJ4rDxPTNYdUfLd+46z&#10;dEvO4SFQ2Of9q7ZN9IzemdF8NW9PSi+1jV1KWm0A/DNScqNcPk85SjCPT7NsEVuT9HO629dajqjt&#10;02FAqWV8ztFdScYxSM5R+R2jpegLu9XqZNxeuIQoFA3KxxkxXH5PFR+qNcN8qN/qWoafoVk7fvn8&#10;ZdFP/wAfcqdvj96yx4p5mo9JHROcYbZ5R1Fq99qt7+KvHTvUZxyBXsQxqCpHm5JvI7ZmdMdV6lpW&#10;qNtsvq9FS0pWgqxzWWbDCUW/YoZHjdo+kF7WLZD6ypankzIH5YTOK8PDUnbPXe1Z8/ah1LdjrL19&#10;RW8bFLqi4gGCoDiveWNcaR5WbJLlSOo+HnX2palrGoW6k+rasMqUyg/yCcZ71y+VihBR49muHLJz&#10;r0ZFt13qem6xqC7PUVXVqtEJK8hBPMVrHGqXJCnL72mdZ8Outdc611ZvTUpat2rdMuuJPzL7D+9c&#10;/kY4R1Htjj5Elo6L4ma2ek20q9ZTyNuR4J96MXhOcdm7ztKzklfGfRmrBDJtLgXEdlfLNXj8Dj2y&#10;P3J23SvWbOu6E24GNinYlYMgHxUPHwuyMebkyV5pl3f37T7t2W2WlGEoGTXPOfJcUdO/RpL74h6d&#10;p2uK0e1cMtjapbuBu961h4TjG2KeXi6NtpuvaV1KHU2obuzbna6sIESK5fIxfG6fbNMWVSMLVdC0&#10;m/QG37FkSqcYJ+tZRWRdFy4tdG9t77T9OtEhV1bsMso2hO4AJit4YGktGMTTMa/qTl0+1pTTTifT&#10;LhcWcJT5mi/tVFSavRyVz1u/rOtJs7W0ReW1qne8tC43GY712ZfGUYb7MP3P2/J1+m/4hYaW/f3l&#10;qG0KBlCBlCef18152CPLLcTqc7iYLHVdlZ6WtxL7KG8bUhXzKPj2qn42SWXSD5YKN2Y+usaX1dpK&#10;OpLO0RcusKh0KP5inkfT3rtjGv8AbfZzc+UdejAt+kdGvOklXT1uyhy7WXHA2Mo9p/5NQucZthBR&#10;krKdH6N6b/xQWNw8A5cICW2ozsT4rLJKdcvwW4RXZ3OjaHbaU2dC0f8AI6PmT2A/mP1qsTcHb7Zl&#10;PGltG76l6XYv22Gw0lv0kwk7QSK6NqBCr2cwr4a6ai7TdrebRdN/OkEY3ea53PI9Po24RaM/Vuk7&#10;Vzp1dm64l4uJO91QyPJpwVOwim3R5U90Y3b+k5olu+ptt7ctTo/6qh49q3WSk+TMZ4/SPSel7RKb&#10;V35PSfeWC4FcTERXDzuZvGHFbMjqTQWr1H4VpIRaqgvLJy4fArrjPgv7IUbPM+pbG+6fvX7fSNNU&#10;2y4g7XicA+1axlFvb2RPG49EOgFaj1Rqd1a9SNIVbW9psTCY9Raj+/FZeRk4yioCxzd8ZHGdU9LP&#10;dANXbl/6PoXdx/AAOSgZrdr5nyXSNVD4m36Zylv1DopTsfbElWZwKHhkJ5ol/UfWOkuITb6dYNpb&#10;hIiSYjvNVjwcVti+eKVI0zGvWZcIUktpMggij4vZPyRZZYWFhqGu2q7PL3qTDf0onJqOyMsYSWjr&#10;+i9QRa9asKu1qV6bigZEDjFVmjcKRz9NHsKFpNjqOq22111tpRQVjArLDBSyJejpS5NUeH2HUut2&#10;moru2bp9l7cSoJUQk54iuvLJN16MZN8rPR9H+KDNylbWp6cVy0EeuBMHya5/jjaaNIZJJ7ON6Vtb&#10;vqzq7UNHYu3GmFJW6FqJkAcRWvkZeHFr3oyyTXOiep2OoaSk2q3LgvsmHA64SSR59qmU2mdKxuK2&#10;dP01dP3XTa7BvSFXbVxJuXJISjH78Vw80stt7Ki6TPLup9f1u0H+FNXLzNmgn02pgRNerCKSs5ZS&#10;4aR2fwU6auNe0q6uhDtw+5sQnkwBzXifqGas8YDxtO3I9G03/wBPer37hFypq3YWqTI3KH9q68f7&#10;jItI5cs/t9Tt9G/9OPTdu0UX5NzjgkgftFbw8XJ/ykZtyZrdc/8AS908+6XtLvLiwcmU+ksiK7Ic&#10;sekwceXZpD8BviDojnqaL1hcuITwh0BQ+nNarycntWZSwqyh5j41dNtqU9pltqiW5go+VSoq1mg+&#10;4lcZLphrXxq6g6RQgaj09f2qigFTsSgHxNXBYZRbZrFSatnM9R/+qHWbthLdlaKtpH5zAJ98CaXy&#10;YMf8VbNotJbLOhfjBo+pXztp1O4u6KxvS+uSAe49q83yXkz6bpfgj5pRdeiHXD/Tt9rBudHW36JQ&#10;CpEQJrzs+HjSRu2pRs5TUn7ZNyzcNKAJ4A4FYRwSqqIZi6mEXtwja/GNpEURxtKqKb1R1Tupq/8A&#10;b1nareKBbNpDA3YMAZo4ShBx/IscmlRg3moXOqBkXb63S3Eb8muT4+K4oqeRyVM2HVOq6jrWltsP&#10;PF/00/ISACO1ThxrF0aPJcVF9I5DT7R5kzcKUlaPy+9bP+jC90dDYv2ydIfQV7nUicjNdOCSjs6c&#10;fDjTN3oeoWaumFLdsyPTSRuKeTWCx3kbbNMM4pbJadpGmXqrd9ThDrgJUCcGtlT0jpxxhLZk2ukt&#10;2F5dKadajaVADkD+1bVHWiM+CE9HJ9TXmqX1p+HsXl7Nx9RIPE+9OMoRlfsxxpR0cSjorXrizurw&#10;sPvMNZUsydgro/dqUlGzlljbk6NPadN6zeNLVaWiyhrJXtOateRG69mfxuy1nTVNsEXiA8kHIoeW&#10;x06MN925acKrRoemqQABxWsMi6Zk47NTcXj7xCXBmcyKtl8tGRYi/N2lLbczyU1jNwrY+To9S+Je&#10;p3dv0R0i0ELCU2CVHePzYFa+JGP7eVe2XgdYX/k8su7y8txAb2JcO4QcSangpOyGvZrjePBSty8k&#10;zVcURR64PykwPaDX1bZ8UnYlLbCSSO/mpbQ0UuLTukZ8GpY43eyJJ8/akaAk/NChie1AeyW7IpFB&#10;KiZBxTEBkiTzSH0RJIxE0NCDbyR3oob7G4nz3HFJITYSYmScYp0Un6IkrMcZ/pQmS0G3E/tSQUIn&#10;wIosdD3KVxTTEATmTPNMBmAD3+lAgEfykCgGwCCTnmiiVJsEpCTJzRQdD+XiAJoom7AjHAMYzRQ/&#10;RJCexHPNOhXaHCQPH0pjsI7mD7zSBOiaQnMcDtTomySTBJIGB2poLbAuI3ARg+KbEie9sydhI8UJ&#10;0NESsSQEgR707E0CSe47wRSbBIgVEEgA/rUsaKyVYgJHtEUgemNMwZn7UgAKIEHk96dgh70qnP6U&#10;7HQiog5yk/8AJosmh7x/myBikXWiIEj5lR7xNBIwIAyM80yRKgGAIAzSBjSICo80FXYI+XAEfWmA&#10;KEGR954FIBZIEiAP3oJaIoBzEAimEdskpOP60hjJMQADA7mgaAgn5kxzxQFB8pORPfNAhhUJhOaA&#10;IqkQoKJPagKHmMgRQUNQI7yIigQFRTJJP2p2TYGT3FKxseZEASTHNAn0GCRA+tMaGcQYH0NIYygn&#10;wPtQAJbAEmY80AAbHIVT9EpbJDsOaSQ2JUwEkyO1AgQYM89ooGgBj+WPOaAFknBA+1AEVKURClAU&#10;mOySzgiQPFMBKHyyKBBOO8z+1ADkFMSROeaBhsn58keaYm2h7Cf5cHvRQKTJemJkc0UMklAjEDzm&#10;gRg3GoafavpbeuQkk+MVHJJ7Z0x8bJJWkZrPzZSRtIkRmtDnlFxdMsDeCQI9jTokfp4yRRQu0SAw&#10;fBH6VQ2V3igxaOvgCUJmpk+KslQ5SS/Jwb/WF0zfAp3LSlUKAHIPtXnPzHGVH0eP9PxuHR2mjaoj&#10;UbVLyG3GyeQpMV6GLLzVo8byvGWJmfuk7T/Xit0zz5CUlSh8q9v0FKSb6LxtKyW1Sec9scVSTC0A&#10;kxn7AUCasFATgARTCToQTKsAK+lDEvyC1LjIx3ostI5nVep02dwpAbQQOxya4MvmcWez4n6bjywu&#10;RudKvkX9o3ctEgKT+WurFkU42ed5Xjft58TOElOY/WtDmESeMyO8RQJjhXMnPiga/IzJPH7f3oBj&#10;+YZg/rSsKCSPzBNMQgVHIPHvNAJAVyJOBPf/AEpie0IL4EqH1oJphCjBCjEfSixOCsRAAOVHE0A1&#10;QIAgAYEc0AnQ1bo5kn3mkavoN6uIH0JmnYPoS1EggnGBzkUEy6GCoJwRA4mglLRJCpSYAHvEUFj9&#10;QJyZURzGKQnKiJI5BIqZFoRIMYJqbCmiB27sQDHFAEkgniQfFDAEgCQU/WkWhKKTx/5oE0LaIkQf&#10;Y06DpEkj2xSJYyRBmeO/enQuw2j2pUURXkTCYpNALZMqkYpUIiOeO3NIpKgUIgwkUFCBEdqAogqY&#10;wTSYAT2PNIBlRGBgUyUhSryP1pFBJ80AAjgKP1NADiCFEyIpDJAgckDHigYBU5icdzQgEZM4+4pi&#10;sSYyIk0mCZLdmO1MdjBBGDzQT2Rnzj7UE0OAOTQaLoYPc0ANPzGYMUhiJlXBmM0E1sAAeMUwGAPs&#10;aALNiYzJq0RNX2MAcpnHeqM6GTtwAcjzQ2kOmMKMARP2rNyNVEImJxFSVRITI+bvQAyuE8ggeaBk&#10;d/BxH0qrJAOJJ7/pVJkNEwobckc8VSJIEjIAHuadgyatsCEzikAsTPb3pioYM5A/eqsQEAEDA9hQ&#10;mMcYxmecUgEQRiDP0pp0BEgo+9CEw3rnBz4qiH2BWe2D3MU7LH6i8GBQJrY9xjIFIVbElae4M0yh&#10;+okESTigGP5TBGfFAhACfzDGaA9jEeTmgE9nS9DabrFxfO6ozY6FcsNI9Fv8atIyDJIB5Paa+e/U&#10;ZJ5Kaf8A6Prv0uEvhVJMj1O1q14+563SGgXCEyN1s+2lX7KBrguEXps9PjunFHm7WmlHVay7Yu2S&#10;mkylpTnqAE/c16PiRU5JM8n9SyPHjdHThB244n9K99aR8pKOyASCfzmJ80yCaUJ8kGaC1oClBScm&#10;B96YMeAYCj/SkybBKRH5szRQXaBKjmBn2pijskOPEce1BYw3JJJJI49qRSGWozxigdEdvf5o4xRY&#10;nFMkCQqCDxSsXFApR4KSaLHxQ9yFEkp/ek2NKyxnTLvWtul2KdzrqpJI/KK8r9Wahi5s979D5PI8&#10;f5KtS+GnUbP/AMduxaWpSsLCxA/0r5X/AFHCkfWftMn4I3Hwq6wVdoabbtXFupmUuYR9cVP+p4mV&#10;LwsqOk0P4OXadOY/EOr/ABbqyHiD8jaZ5Hk1i/1FybpFx8NJbPdLbRrSz6db0tMrSlsI5kmBya5I&#10;clt9nX6o8/ufhnaPagp554otyqQ2FHj3rb9xkqjJeNydo6XT9O0HR0BS7hStuAgLkJ9oFZpt9s6F&#10;4/Ek/wBWtJlGmaep5fCSE1tjcPbMc0eJrbxesX/8bUrlNo1ztKoIH2rT5W39UYpM1jStLPqi19W9&#10;dbx83E/Sqff2YNmrV09cXl0bu6t0WrKjPzEJ/aqeS1UEZ1vZVqj2lWTiWLEOXLh4SlMSfPmoUZ39&#10;maOUV0ZLP+PXFvtaYRYN9lrITj6nNWnGvqrIk3JEDp2nIUl3VNVdvXTn02eCfrSfyS30EUmi3UkB&#10;u2bGl6chhJ4dcEq/eo4Lu7NMbNe3pmr3Ciu5fCW/85Vg0Rl/1Q52zLttN05t2EtO31weChOB9/FV&#10;LSuTok2jejuO2ziLpy2sGlcBBlUVEW/SFtmteV0roTilJSbu5/zOnA+1XHFKf8mVohoPXvr6k5p1&#10;qwhL7keglKYBH83FN4IRVshzp0ja6P1dbdG605+M0Vu1F4olT6RMkdya6MWCM/szmyS2R64+Numq&#10;tQjRGG3XQIU4Rgea6342PjslSSRkfDnryz6qLyW7L0PQCd8nKp8VwZMEYS0XGfNUd4vUbG1Qq4d3&#10;NsNo3KJTQsalpFK0cN1B8Tun764c01m5NsEJ/wCooYNdKwcehfLG6LukOrL1i3trO61a1t2nEkoW&#10;pMrWScfTFZTTjuKsItPtnS3XTem6jYvN3jiblTq9+9QG4T/SuOfOU+RvGqNd0/0nZ6Hdu3enOqZb&#10;UjatJOMHmpfOToajG7R0FjatX1ndJU4ChxJRIzVRk1LfodGp6G6Xtul2btm03qL7pdUpXJNYynPL&#10;lcmUscYK0bh9wpvB6riEJVwCoCtHCT6QuSNX1L01pvUemKsr1PqJUI3AyRQnOPQPjJUzc9PWSLJt&#10;m0QPkbSEp+gqccKZnLSpHNdfagHup2umrqFWtwypR25II7Af3r0XyjjtfkztKSX5OO+H3Q3T2l6r&#10;d6/bLeu75t5SGmzw0nj9TXL5PObUZvQRhF20dL1N01ZdT3DbzrRYumctrn8mf9qI5eP1h0ayXJfY&#10;85V0NfXWrvG5Ziw9aHyZC3kA8AdgfNayz19U9mLxyfR6zZW1pZPtJtdMas7ZpCUssITHHcxXPKMa&#10;SW2aY4NRMzqDTlazYrSqytdq2zuW43J/2raM0lrsVemfP6OjNS0n4gWybYb0pdK23VDahPv/ALVr&#10;lzL49mEsL5Kj1jX+j73W9CR+LvHwylX/AE0J+ZfmsseZuP1R0ySjo881DpB6w19lzSdMum2rSHPV&#10;UJUsg/lFE5LjTdsxnG+j2xQF9pjbblv6SnGvyqHzDFY48vHo3jGkrPnnqboLWf8A3b+Csghll8lS&#10;3XBJQicqPv7V0ZvLjjhy7M/glOdIy+t9FsejulbewsVOXD9wuXVqOTHc+K5/Cy5M03PIb58ccWOl&#10;7OE09TyFO3BcQ02rBCziK65K3owi6dnVfDfSrjVL261F1sGxaSpLc43K9vYVyeXliqhHs0wxblZp&#10;OtxePoLmwhhlZQABCQK9Dx2lowz2zhn/AFHXkqSQOwrqs5b0bDpe1bvOpdNsDtWl26R6pAkqEzFc&#10;/lT4YZP+hxXJpH0d1t1KjQrJtLYRKWSBjvxXk+Dic4ps9fLNQWj5i6nuXtR1Z4sSQVFSor3+lR5G&#10;V8pWj0P4KdOX5fXqX4XdYpbUhxSjG9R/lHmvI87yIx+i7OnxMUnLl6KetbFOkai5aM+i2lZK/TQZ&#10;2z2Jrrw5OcbYZYcJUbv4I6wrTOrk2zLSFm6QQsjlKQJmsPJaiubJxxUpJGi+MnWl1rWvv6c4n00M&#10;OFIgmTHE16mOVQQ89RfA88FwUGNu4jCSe1DZzN0bvpnqnVNE1FgabcLJbXuSzyJjxWeRRcft0TG0&#10;9H03ovV7dt0pb3+rNptbh1jetCz80xxFeLixKeRqO0etincblo+Z+pLpzVtS1DVVOLBW6pUA4icV&#10;7i9I4Msucmz0T4KXVxpHQmu6wv5bcOEIz+ZQT/qa8ryF8nkqPdI28RVykcTqvVOv3C1LOpP+o4s4&#10;9SAkHxXp/Gl0jGeZt3ZLpm0vOpOoLTRfxLr77ytytzh2ADJJrHycqw43JiuUvrZ3vxdv9U6YuUWD&#10;F+0y29bgOJZMY4g1Pg1KHJrZ0Z7hQvhjoLCdItFXF8s32sq9T021flaQZH3JqM2Wb5Ta0tGGKKk7&#10;Ou+J3Vmp9O9MLbbCA26ktDdlQPc1PgRhR15G4dHz9da3eu2z7s7fWhMAeO9dy7OGUrPSei7/AFDS&#10;/gtqV1bvANuvFtvyRPzH9Zrhi/8A9r/wjowRqEpHJ2XWl+xp5s7W5cC1KG4SYAHEV1uKe2c6k09H&#10;oHwrc13XOobXWbsJTat7mS8r8xnwP2rhzyglwia8p5GkdJ8SurnOndV/G6cVtqQPSQgnKieSa68O&#10;GEoJtG2VuMTk9D+NOuWl2/dakU3MkFDcwAPFaZMUZetHK8krNxffFq5uHGLtDDDzt2oJbaQoktmY&#10;E1hLDGW5dI6F5FI63prqs3l0dOv23Wr0mVIIx9vauPNj4x5LovFk3s6ezRc32qKt27cIYaAAdWOT&#10;7CuKUoqox3Z1uKW2VsK0tGsr0lwkoR86iTEqJrq/aVTfs555ndHIfEHWdbZ1VVjpiw1agQDEn61v&#10;xhjjQN10az09df6ZBDNxeuhRMlPy1lj4cnKRHySaov07Q9eCmn7tn8M223vKWz8xmnLLGWooSi07&#10;Zzfxo6ZuerNEbvWHnV3dsmG2zgKH081t4+dxfB9Gk4OcaPmLUra5trpTNw2pDiTBSUxmvQ/webNO&#10;LpkQ1coAICs+1K17ItnR9G6Am61Zka8l20sXklQcUIn6Vz5cja/2+zRd/Y9p6G0PpzRkt3Glvepu&#10;lIcebg/aa5JxlLcmdEYLtGN1JpTDPUbOoOlHpIUFlLYgKjtW6blGh5Ieza2eq3t0l7ZeJaaWn+Kh&#10;I+RKewpKfB6CDadlmn6fobzwZUm3cecgBShH1qZt1yY6TOnteiWb25DKLdtFslO5YaH5vauZ5Wui&#10;5QpFel9JHS+vFau1Zt2ds0xsbQ2rKlHuY+9b5pfRRRjLFckynrfplvU9TFyi+Sh54S7u5CR3qZZJ&#10;8bo7G0+zf9JaEsWgsbZXpWTDW1SymCqeT9a5MUZc79siclpI8I+KvQesW+uXN2wlTtj6hTbiZUR4&#10;r3PmVUc+fH7ieifBp3VektJtLu0skPLQghSVeSc/fFeZHg87nIz/AG0pw+p60n4w6lZWv4nUun3U&#10;28xvbWD+xr2Fn8druiY+Hmn/ABVm80P40dLag2lbi37acS6yoCfrxWkXDJ/CSMJ454nUkdfpvWnT&#10;l/AttUtVkjgOCar4pE8kXa/1XoOi6cb/AFC+bbZGJ5k1eLxsmV8Ui4xcv4qzxvrX/wBRfT1lva0l&#10;IuCDtBIkV0Px8OJf7krf9FfH7Z518QurT1ehNnesWrrLoBQkIyk+Zrkz5oODjjVGkJfQ871Ppy1e&#10;u02ptmkJSIxXlKEou7FKNLRXcaNp+lWjkW6AQnCozW+NSk7YljZS2+5dNJas2CAMKcoljV2wXdC/&#10;wtTSm1LUtSirsaHDQNHt3w56C6O1LpVpWqvITeXHzqKl7VD2E1liwTlJy9GMcjtpm0u/gno14tQs&#10;9beTtENAqCgmqngm9UbWmaa4+CutW9spy21e3UEkxvESPtWK8Pk+hvukcmnpDrp955u20l11pokF&#10;4qCUqA8dzWWTxYwlx7YPujAHSfWTjH4m50W4QlX5AkAmPMVHwbpBxt6NcWHLdtxFw56bhVtUFCFJ&#10;j2o/bzTqhpGytb19On+hbuodQnkACDUPHJPoe10Zdqq59IKA2qBxHatFg0NSkjXXd9dsOvFQVnkj&#10;vSeJplfNJGNpTzizutztJ7dq5Z/y2Y/I7PQ+jLy50xks36rd9DqipSFCCJ8GuZz4S5UdGK7uzO1L&#10;VtG023dQmyAS4CClsAyTW2LInPkdEpRWzhGemLLVXHFfg3221qKgkkAewia7PknJ/VHLLJByOZvO&#10;gNcGoKftdPdLYJ2pEEH7V0KTXaIk03o5vqToDXNK9O7vtOubRtwyC62UhX/2M81rHNyVpaJcedtG&#10;z0m0N0EFm2QhxtCsp7wO9cuTJFPZUF9aO0+IWnFyx0K1uWv/AI7dihJjkAJExXThyJeNa/JpjhUa&#10;PHNe025N4pm2bK0KJ2DuBWyzQS2zOcKNINB1hcqFqrnuKyl52CLpyM+DPUoUCQrE19gfFaQihMGZ&#10;OODSoctkVBBI2pMe9IEJSN0kY+tFDDYlPJM+/BpUAiRx2oodi+YYFAJilW75iBQMcwoEj7UmVFAd&#10;3YwB5o9CkQk8GZoJZJKkgcz70WS3QgrMD7UyiWIzJ8mk0UNPmOe1ACEzAMeRTEBwIBInmgASMzjP&#10;60AAAIwIPehEtaJBB7kx9KZF0MIEZBp0O7JAJTkJmaQhGIEAA0DfQeJMkYmglINwgQKCqFknAEd6&#10;YiSU9yuPtTEyaT+bB/WgpECY4x4Higj2CVAZPPgikyo9ApQJ4gUWJokVDsIT4pDIgg9x9aZKYlZw&#10;Zk9wKljfZGNqeZjzQaCTG8SZxNBPslgTnmgofIwE0xUShOPrxQJoPl4z27UCEQCCFADvTQmRUmJJ&#10;JJjHvQSSx2VHnNIaQxA4gnsKTLTFJ3d057UCZIjzETmaYEU7STCQPenYkLapQEfvSBhtAVgkeYoA&#10;cngD9aQMadsAkdqY0iSYPzRyQKCRAHb/AEmgYKH8pGKBiMbSmcUEjCQU5PFBUUHH8pApIckMH9Bm&#10;KLFIYzPbtJNMSHmAPfmgZGDEySZoAkEhOTmgkMjgA+M0DQxBUDA+xpiZIAYTtH60ACkzyP0NFCsi&#10;lECKKHYigQATTSsluhkDbMAGlRQEYBEfQUh2KO8D7DimJsAJIOI9hQImpI4EQaY7BJgCR+lAmPco&#10;Srt7UCSaBEhW4ET3mga7MzSrZF7qTFs4Ww24sJWSqBH17Vz+TNxxto9H9LwrN5UIy6so+K3w9bs7&#10;R670b1ngglRTunYPFfK4/Pm8iWRn2/kfpqxx5YlpGs6eS81pjLbs7kpAOa+rwSuB8P8AqCXy2bD5&#10;le32rc4GTC1JAHEeaq6BKkUXl8zasF19XygfUmplNRVsrHBzdI0Vz1XpxSplxlZQobT8+Yriz+Qu&#10;PGJ7Xifp0ed5OjlAzbP60PwRJbWsKIcWK8qMZSls9364otLo9Is0pQwlGyB4r6HAlGKPjfMyPJNl&#10;8AmQI+tdCPPa2CVLSOE/WKGy4k0uKgyMcycTQuiqXYbkkZjPcmaYrDBGFSKm9hphJEJzHtRY6SJt&#10;HetCCiNxAzSlKlZrix85KP5LdU+D1x1LcXTtvdpsX2QIQtogOAjBFfG+T5rjk0rR+g4P0pww8rSa&#10;9GPZdJax09pwZuLV302/lLiRKTFfRfp+aMoHyf6vjnz2tC+ZJA2ivRs8RqgClJ4JE+BTTsKGFGYG&#10;6Tgx2pWCA7SZKR9zRYVRJMQUyAe00UMQBOARzFHsVDCPcVQIRURkwB7ACgTQSDkr/SlYkiMcwRP0&#10;pgwB3CFZj70EVQCP5j9iaTKixkFJkwceaSKbDcNpnEZ4xVWl2MW4AEf0EUOVC4sRUAMK/Y1PISWh&#10;BZggHNHIKGFnySe2KXIvgBX/APZE+alstRolImQSP6UCb2RUDMjce2OKTRN7GElOJoopMfvtxQkN&#10;siVxPihuiY9iKu4POaVlMlMiYT96aZDWhCOSnIqrBIkFYIkealuhqNkVLByQMnE07sXEjvTP2pNg&#10;kRnJOI+lQzVUIyrlX+1IBKlIIJk0CFJKzkT2xQHFMlPCjA947UWCihkApPP1osGhwIP070AIo74k&#10;+9AURIUBGY8UASSD9Ae9IdAYJ2z35oCgCCRzA96KJsFCPpGBTEkSgg8A06KDO2STkUUS3QIE/L4w&#10;MUUEZWSKAI7UDoCmTCpBFTRViIPHINMXscTAP0waBiSgzjvQBOOw+k0AG3uZk5oAEBXYn3NAUSiB&#10;zilbE0iKjOJmPbmi2xqqGlXJwT2oKiSDmYj9qQJi3EnIBM+aEICoFMHzkmmADH5TVIkROZmfqaYi&#10;QVAwRntVJjloRMCQefFF7M6DIBPB80wBCTHIxxQOtDBhQBOM0CJRI5iKY71QgDBEmKAiPcoEGRTI&#10;ckmAc+YqP37U+hD3JUQNufNUIaVoAiB7+KChSCeBQTWwBGRmmMkI2ySZnECixoFJTH5h5pA1Qkge&#10;cUxDCfmHy49xQMlBAwI96AS2ZbPUei2Fp+Cu9JF1cZJX660/QYIryvNxzcrTo+m/S5Qjjpmrvepe&#10;jWEr/EaHdJdIxtv17R/WvMeLJ7ketzgchoOot6h1e67bDYyG8JKiqM+TzXZ4rqdI8v8AU6eJ2dwX&#10;TOFV7p8rKTF6g3eI4pk2CnPmkiR7UimMLTAmP0pk3bBZQBIHekEgKhHiaYJAhRGADH0pWOMWiUqj&#10;AkigpDDigMj64pFoYfz+RRj7Uh9B6hMHaZP2oQqsUn3SPagGiYUoyZH1igaQpzOYPvUsaSR1nw8u&#10;LjTb1Wo2jKHVJ+Q7uIrw/wBYknj4yPov0GH3c0d6jWtUv7xK2NODwJ+b5YAr5GeKDuj69Z2tHVWq&#10;H0ArUtDbZAwn/WueOPi7OlNzC91uztE+kXgqP5UGtOaWjSPj3uTo0z/Uzrm5NlbEnzE1PJltY4mq&#10;vb3UH0KXe3TbCO0rz+gqo4pzZnPyIw6NSvUtHZUEy/fvn+Ufl/at4+JL/kzmyeZfRadU1H0yS3b6&#10;Yx23HaY/rXVDx4R1FWcsskpGnutT0r8QfUurvVHD/wDTRIR/qauWKTW3RPyJGfaPa6u1UbK1t9GZ&#10;V/OsBKo+pyaiOPHf1VhzlJfgwX16ex8moareag+TKkMkpSfvya0cZ/4QuX5Zm6anV3wP8F0Vqwa/&#10;+/LT8x95VmsX8a09su3JaRl/4EHXSvXddLq+6EKwKfyTr6qh8fyzaWf+BWSktWFn+KeSMK27qwlB&#10;PeRlql0QvWtQuHfXuVW1oj+WcqH0HaqjJdRWga3Zqnr7T2Hi26pd24Dy4flH2q/jl29CUkUPdRkD&#10;00bGUgwNoij416Fz3RrNW1pm3T691dpCADJJgU1GctIptezy/XOoWtQ1Vx2y9e7CeAkfL+tdPCls&#10;555FeivQNV1DQeodI1++ZbatvxOxaAc7Tg/1pygpppGcptbR6r8Vrf8A9zWdm7YodW0r/wCo2J2g&#10;jECjFmjHQTjaPDtVtXNLvFae6hQWiQsE8GuhSvZk1Rm6DreqWfpN6Wv0Hd4TvTyc0pKNWK0uj6p6&#10;fKNU6BU5rV0khy3CXXBgTGTXHhUnPR0Rk3Gj5g6pdbVqSmLK0T+HZUZXMFyDyTXfJVqzCap0K21l&#10;9Cy4lKgsLSW1Ezsz2+1Q1YlI+gPhb1MjU92ltNuKeQn1FurJlXafavOyxcNs6oSUtHR/EZ5y16L1&#10;AgOAhs7SiZ3fajDJSyUazVRNH8Atav8AVNKumbtSS1bKSgTg8VOaKWTRGKblo7XVdeaZ0y/uLFtL&#10;qmUlMngGjAo/JRvNPjs+bfib1bqN05ZKtr1z1VI3LWhZ5PYV6UFSZxSdq0dB8OfiHqel2Lg1Rxbj&#10;QQShbkn7fWsJY1OWghNrs9k+DnUrnVOkL1O4aS2sOKSlI8CueSUcvFFc+R5z/wCorU73p/rG31XT&#10;nvSeUypuR4NehBJw2E9VJHI9GfE7U2tStrV1i3bYVtS+Up+ZXlX1rnyYIU2THI0e0Wl++0ydZbYU&#10;bVLfzFYgmfArlw4lOZ0TyfU5rQ/iM3qvVT2mGy9MOHayowN5HM1r5eKMdr0TjybpmR13qWt2Vldu&#10;WjUIESoKykEVnh4tms36OW034pXNt0PdWDi1KvyspS4r/LFdEIpTbZilq2aN34mP6jaWinLNDT9s&#10;oD1UcmO9Q8cKoak3Gj1fpzrVN1p7V7fuqZQ22B6QGFTwY96wTknxj0aRimtnJ678SxZ6+tbbKXmC&#10;d0d1eK6v28ZbZg8jvRYnr43XU1o2L5r8OtoqWpQ2hJiYrKfipx0X8z5JGkc+I72q9XJ01hllQcX6&#10;SHIz9ajy/FjDG5P0a4/JqdUZfVF5pCWFaTq87y2SXAJIPIrk8fHkdTib5ZRWpnAaL0Rqmuj8RcXV&#10;va6K24VKUcrWBz9K6fJ8z424QVyOaHjvJtPR6TpmqdPsNHSbR5pptlEQCACOPvXB+2ypcpK2dSyQ&#10;X1TPOPiFpQ1K+DWjXiV7jAtgvAJ7/SvQ8fJLHG5ow8nHGVcGadn4W9WXLjaHzasNKV8zvqg7R9BT&#10;l+qY0nxVs5/2eQ9S6I+GnTmg3ltdsF26vmM+o45ifYV5mXyc+dVLSfo7IeLjg/7LPij0de9Qbbmz&#10;fCHUCPTPCvau7xvJ+NU0LPheT+J47b/DXrF69dVb6eptsE7luEJBjxXVP9RwxONeJlfo9w+EvTWq&#10;aT0ibHVw2yoOqWlO6SE+9eRmyLNmcoI7fGxTxRakeZfFbQNYtdVcvWLV561eOHEJ3Sa9Tx8uPjTZ&#10;j5OOSfKtG3+CnSeq2mpOaxd2b7LSGClJeTtUtR8DmMVy+b5EMlQjvfojxcUlJNnL/ELpO5a1u4es&#10;wh71VFZQlQKkzmD716ODOnBWR5OL7WjRaV8O+rdQSHbfSnPTJwpTiQDTyebhg6bMIePkn0j2T4P/&#10;AAtHTBe1fXW2H9RWn+EkfOlofXzXkeT5M/JmlHUUdnj+PwdyMf48NON9PM37bcNoUQfKj2rv/Tko&#10;ujTyo/WzwVVy++lNpbWyj6uVnivQckjy7Pc+i+lT1B8IGdJsbl20X6hK1Rhapn7ivJ+Z4/IlJ7s7&#10;vHjzxuPR5L1R0rq2gam7aXyVl1o/IIMLnvXp48qmrOTJilCVM2/wjVdaV15p7iylT1wstlCfmIBr&#10;m83jLE2/Q8bammR+KV0+err5GoNrcd9QgTnH+ldWL+CNPKbU6ZsPgpcuXHX1ghtl51LSTEKw2nuT&#10;7Vy+fOMcTRlhXKaO9+PHT97dPjWGdy7UDa412T/3Vn4nkKuDO7ycTa5L0eRI0261J1vTNIs3Ly5c&#10;X8qEDMDufArsnlhhXKbpHAk26R6VrWjXHS/wRGmau0E3brxIQgyEknBJ+lcPiZPmzyyR6O7HB48U&#10;uR4laf8Ax3gtagIPf3716T2edR7p8GXvU/DWumLuLv8AiKJcVIbZwMn+wrzPIkoPbR0YU7sv+NvS&#10;rTNgdTauFPPJ/wCruPPk/wC1d3jTbjs1yR5HiL1u8pP/AEiN2ccCtuSORncfCjQirqe2vtUZetWm&#10;v4tu64iEKI75rlzz+RcYMSW0mer/AA0u9Nvte1G5eJu3w4qH4+VKBgAfWsPPaVRbOvHbyf4PQwq7&#10;QpFyU+mI3EqMBKa5/HxKTs6Ms7VI8vudUtb/AOJY/CuLc3uSspODHAFd/k2oJM5sz2kegu6S3esO&#10;Xi2E7w5A9TsgcxXLXNqiro02oa9daPZ3jLrIatHUENwOJ4gV1QhGJCtOzb9L3oU6hLjS1eo0kHd3&#10;x2rmSvbByd2c/wDEXU06HqikIt9zZbKwUiQD4rX4Y0mb20rPIdC0lHVnUD9y9p1s45BVtiMT471r&#10;kkoqkccpc50bbqXpKy6dVbu3mloHqplQCZjwBRBOUS+Gro4lV1d3fUbTL6RsBJSh1IhKR4H3rWcI&#10;xhoyk2nRtOuNUudJsbJYQtp1StxSU4PgVlhxxabZtKTUSHRV4jrPWLka2pakIRIQ1gCO0U8v1SUd&#10;GayOWmd50zoVheOFqzYWzbtq+dIVyBxJrnladI1VN0brRtBsdRu992ltl5BUWlpVAVHePtRkjLpF&#10;fWMqkef/ABJ6o6p6a6iXZWWqrt2ymUFojINdePGoRTaDKmkmc+x1/ribxm7aunC4iPV3ubg55kVU&#10;3zVSMnJs6t74t2ydTRqatKacdDYb9I8YzULFCUVFjlJsxtb+NetX6FJtrZmzSFSA2Tx2Bmt4RxQV&#10;JC5o886h6y13UHUv3d6v80pCTAH2qrTVESyM9O+DHUbz/S6/Xbed9N4jfBIPNeZm4Ry0a+LLbTOx&#10;61ufxfRgdaQob3MJjNRKS4s9bwn9n/g2PQKLVrpFhN4lsLAJKVDJ/WuTwIXKTZzeWm5aNfq190qh&#10;z5rdlTqTBKMf0r1XyhuMmc3xKS2jiPiYW9V01i20K8uzMlxkukpj6GuqPmThjqTJWPhF8UebM9IX&#10;ytyn3PTQkT7muTJ5sf8Aj2cji32dz0u01bKt/WHqQRk9s1yT8iQQTSoyNf1nTk60pu3typewJBHE&#10;+a6cc/ryZvKSVaNLrdm67pj10tagQIAmtI503SHyTR2PSel6MvR7QOOBDhQNye8xXPzlb2PFwa2b&#10;DV7LR2V2SN1shJcO47sgAVpFtxZs4RaNP8Q9XcW9pzPTNlfO/hmgFqZaJSTHkV2ePKGHClKWzmnC&#10;CjXs5VHWfXtsHWXlXVuqMAsqCv1FbryV6MKo6HpfrbXyNMa1PV3Em6eKVruFkIQn/g/epeeTTrZM&#10;nUbR6Ij4najaWV2bQM3FsjchLySkhQjkRWayY8eVQfZ0R8Z8efZsun/jKzcWPprsN+wFKtox703P&#10;DB22YxhNy0eVfFd1GqdSLvGrb8OlxAVsiJ5rTJkhOKcDpyNOKo3Hwd6aZ1HSbx9xQkvFIBPivI8r&#10;nLLSJxPZ3N10jYtohx30grAO6M/WorMlo2+NSZgv/Dxh1XqB9SgRgbpBFZtZmuxcImp1XoK/t7Uo&#10;sQhsDIisfjlF3RLwxrRo7PQLjSX0XWtXLqbMKBWpIJNPH48s749GM8U4K4nc3Fj0JqWnBq1urm1u&#10;FAKUVBQVHmvawfpuOEbtM51ObVSRWjo/o9Xyo6p1llUZUm4Wn/auzHhyR2miHH8oy7PSentKeZba&#10;+I2qNOqP8MXDoWFeBCk1pLDmkndUZyw8ourRlf8AqSvNE6r6G03T7a/C9Ssh6iHmhtCjEFMe8TXR&#10;4kY+N42SOSqkq/8Af5Pf/R/GnkwzjNXr/wDP5PHOj9ETbWrrtw7tuAISI/MTzXx+SLlOvR0YP0bP&#10;P0ddrzllqjVtAI/DtBG054HIrRy44lBHqYf0GUY1Jmj/AMH0hDinm24dUOSMCsHCUls1f/j8n2yh&#10;6ztwuDdMt44IE/1pR8SVdEf6BP8A7HIqIJ44r9Gez8XoEgT4+tDQDWqOMd6Q2yBUSRkSfFIakRgq&#10;zGefpSCD2GBnk0jQhMp/mz480CoklJ5/rzSsqKGTA4x2gUMceyBOMJn3NQKQJ+aMxHBmqsVWCkpj&#10;KqaYqI7dsScUwRPJ80FDI44oEAxOOffNAg3AYFADSoE5oEMxtICp/ahDfQyflO0mKZKWiSJieSPe&#10;gKJKB2zBmgUkIhBUBH0oBEDziPrSKHEwYTMYimJiRIPegkkEnd2HmPNA2gO4EmAQaARFSpBGSPNA&#10;0kgEwZApFaoRM9//ADTMvYCQCCAaB0HPf7UCGQfefFKi10PYPI8cUA+hBKRiR3FAkiRSABtz5ooL&#10;oUfNOBTBsS4nnNAmx7gE+BQKxj5k5UY8UA+iISPPagRMpEZM/SgoURBxHOKBCKlgx3n9aBjhX0n9&#10;6CRwEmZH1NMlyZGUzE0UNMYI5TkUirFIjMR5oE2TB2gZ/wB6B2PcCTGE0CBGZOJGBToa6smqCAcS&#10;OYFIH0VEpMgzimSPb/2mTz3oEtk/G3bxxSLQRIiImgAUkAEzinRLdDCBAyc+9DQ0xg4/KqfpRRV6&#10;JGOdv2piEQMwmJ9qdEkVFWIAmIxRRMm/QICinsntHelRSeh5x4pvoliKlTIGPpVE2MKO2YEUDTpk&#10;kqKswkfUUmjRbA7SOUmDzTIYJQSOOPtQJbAj5xiaVDTthMkhRpib2WQIACc9qCkIzGKmhiiJiBAo&#10;oDpPh/0+eoteRaqdUwygb3HU8gdv3rDyJcY0el+neNLJPldJHvuidNdOaTYONJYS8FmXVvneVn3m&#10;vAn4cJy5NH1f7rJCPG9Gl6z6f6MudLUp3TWGRGHLdOxafcEV2YYzxqos8jy/HxZnb7PAdUsraxv3&#10;WbG+fvbUK+R11In6T3rs8bPKTcZnJ5ngcMSyR6MfMnAma7meNRxfxFuLu3uUsONrbRtBQSmJrzvJ&#10;zp6TPb8HxJQdzRxJeO/P1rzz2Voip9SVShUKHB8URk07A9Y6ZfcuNJt3XVyooFe748uUEfMfqWJY&#10;8v8Ak2g3iYSfv2rc86iSSf8ATgUxNDTu5CQR9Sar0CWiO0SMDkT3o9EuKYwvakBQx4qRqkTkKEEk&#10;48mgbv0dR8N9K07Uda36ohSrRlG9REgbv5QT4rk8ubUaj7Pb/SfGhlk5z/4nXdSfErStEaet7Jls&#10;ZyW4ia8iPj44u2fTS8mU12cG/wDENwtPKDySpSt4BMYOCIrWL4u0YzVxpnN2mo/4mg3PypUongV6&#10;uDLzR8p5/jfFNuPTMjcsDCjHH2roPPSJJcKYKpI9+KJO1RpD6uwWvcZxEkgRxUQjxDLk5voiCdu0&#10;/Yea05GbAQMDv3ik3Y1+Bbo4Uf1ppkvTAFRMGf60WFWTQ1vP5ikileylCyKklKtolXjNF+yKfQ1b&#10;kpkiB5OBRyY+H5KkqP5pGfFQ5MpY0hhZAPy8D70ch8RKWqBOCaOQuLBJB5IHk0m7LoQmPI9zQ2Sk&#10;MHMdx7xU2OhgzH64xTD2SBH70DtEtyfMmrTIkAjIInNBNDJEkQI80FVoUp85oB9CIBgRM+9S2JES&#10;gdjApFAOSdwgUDCVJwFdqARAHOD9KTBEVT/NxRYxzAikMThxzQJ9UNJCu+2O1MF0MiYxjyaVjCMf&#10;SgBqVwFJx/20UFgqZ4I96ES3safy5B/Sgr0ER9IpCJzI4/U0yvQgMn5T7DtQIRiPlP2IzQMs2rUi&#10;MfY06JJhsbRgZqkrAQR835R9SKaRN2NTYA5EjtxTJkhJGY/pSfYRQ9sjMieZqZFoRTkeO+c1JQyk&#10;CSDj6cUrDi+yImFex80WCAnJAznxRZSVgSN3Y/QUNlKOxyYBnJ5pC4oJI8GmJKwIPb+lBL7EADhV&#10;JoYiIjA/vSZSVBmR4pplUSGe5nwKLE4sBzwRHFPkhcJMXpun5tpI5xRyRSxTq6ZJLFwsyGHCZ7JN&#10;S8sF7Q14+R74skuzu0mTbPAZ5QaXz4++SH+1zP8A4sDbXOD6LnsNtH7jH+S14Wav4stasL14fw7R&#10;1ceE1L8rEnTkP/T876iy1OlagrIs3fsmmvMw/wDYX+neT/1A6bfpwq1cT3Min+7xf9hP9P8AI/6l&#10;QtrgHLKh5xT/AHOP/shfsfI/6j9F7P8ABV+lV+5xf9g/Y5/+onbZ5DXqrt1pbPClAgTVxzQk6TMs&#10;vh5YR5SiUhAPCpNbdnIMBWQkgnjFUMNp2wfNKxh6ZVwcUxUJKQOcntQIYJgYxNABJ2lRH0oKCTzE&#10;/QxQBPcoykDnwTSboqMXJ0hKJx80Gp+SP5KeDJ3RwPXTr7GorLazuIB5rmzy9o9nwItQ2aXRdFvd&#10;eZeuXLnY20DIjJgTXnJSyyO/Jm+LSRmfDFKEa5coWZUlIEk1XjJRymHmc54lR6WVpAAUREQSYxXu&#10;KSPnJYci/wCLIB1mf+s3J7AjNPkifhyf9WXApVkAn2jNTyX5H8WT/qwAmRsJ8e1HNC+HI/8AiTIJ&#10;QFEEAkwT3rKOaLkzszeDkhBMjiOIPtWvyR/JyrBkXoY2EEH7kmpeSP5LWGf4CQMCj5Isn9vP8B6g&#10;SciafNFfFP8ABIr3Dng80c0L45fhiJM8j7AUc4goSXaJAE8rgHOaXJD4sstLc3T/AKDDyHXT/InJ&#10;/aufL5ePH2d2L9OzZFaOj0vofWroj1GkNNd1LVFefk/V8Mf47O3H+iZm/to7zpjQtJ6ctVG8eRcO&#10;rMqBPy/pXi+X5UvKfVI97wvBj4kWrts2D3VNuhfoWVnBKYQAj+1cnCMY6O+LjZqL3Urt8/8Az9RT&#10;Ztf5TyPtXA8eSUqij01njCJjK1LRmYFsl3UHSPzLkJ/Qc104/C3/ALjOTJ5t6RjP6zeuLUhTtvp7&#10;XZM7SR9BXZDFCOkjknmnI1DlzpSngXnbq9UTwnANNwa70TytErm6uGEn8I0xp7R7kAKj+tOMYvvY&#10;m3WjWXibN1v1rq+cvF9gDg1tv0Q3+WbvptGsOoSNI0UMJJy+pMf/AJxrmnOCf5Kim+jdXmiWah6u&#10;va8rd/8Ae2VSR7TWanllqKo1cEn9idveaPYwzoGiLvHDw6tO77zS+Nf/AMSQ9ehvf4zdHdqt6zYN&#10;EYQFZihtL+ES4xlJGG9f6Dpg3KUu9d5BUcGpacltmiil2Y1z1mpLZFvaIZQRgcUljVj5HO32sagq&#10;/RevvAtHklYCRW8PwYzbbNd1D1503bNj1HfxD6E4QzmT71v8La2ZSkkcX/7i6h1t1adOtk2bBMhx&#10;ySRSahEjm30ajVtMu3Ulepaq6/GTuVCZ+lVGTfRMk32yGm6rptij8Ol4e4RmaXF9sSpFnU2vtXmj&#10;s6eljaErkKJyaeONNiyS1R7p8JLW86h+F1qly+U0qC0kwBABgVxN8crpF4m3GjBHwK1c6oLx3WLa&#10;73K3KSpJAI8US81y1xKeCVmy0D4Zo0rV7119SPTKYSGWgYHfbPH1qpZZTqifj47Z1Wk6ddajpF1p&#10;9tYu2mmND0kpdErePsPHvVfJ8X8dv8jjTOJvPgrq+o6+TbLt7LSzG/cvc4T3gDAqZ+XKtK2HxXKz&#10;pHfgL0+80hhF3dMhCZWvfJUaxjmzmrxwrRuPhh0E70zrWpXZfL7LiUpZKvzACefvWcss8kkmHx8H&#10;Z12tMl61dtlABLiYyOKumnaNVJUeffDno7VOn+odUeVdNu2d02CkAkEKnxUZ8sptaqiMeNxny9HT&#10;ato16903eWdgUodf+XJjnmsvHy/HkcpHTlja0eCfEDoPWdDXaIWybqEiVMoKgDXq488ZbejzpYpJ&#10;Gz0jp3UuoOmvwVjo74fZI3LcTsH71m/JxYnbd/4HHG5KqPZvg902rpjQkWjiiX1/M8qcbj4rjx5H&#10;kyObL4cFR5f/AOolV7eda2rb+nvKsECC6lM5ivVU1wpGeXVHlHTC3B1VbttNKQQ7HzDPipyNcGZe&#10;z7FU3aNdFlLKQ4UMCEqEk48VzeK0uzoUT5t1vqNGn6kxp6NKLLjV+HX7kJO45wJ7CuycISvZhJ8d&#10;HtmuXlnffDxGouqSht9AUvtuEYmuPDDbo6seTkrZ83WdjqGq6o+1YWrrqSTJQmQAe58CtMk0nRK7&#10;MS+uG9N9VhBCnEGCPJpqNrYSkkqPa/h104/c9JuX92pZ/EsIKlEyUATgD6VgpXkpE4pNps8f6gu7&#10;Qa/cW7Li1pS4UhRTzFei41oxb2am8uPnKmtyldiTUp0Ns6H4P6czqPXdqbtak+kFPJAMAqHn9a4f&#10;1GUvhaXs18eKlkSZv/jDomrM6x+MZaefs1ZUtMkCp8TNHio+zo8vHJvki/TtO1RHwwF69cvNh1wu&#10;JaI2/KTAEVnDJGfktJdBGMvhZ5lfP3bNyoIUeY3TXrKqo4JNpmLY3QF56z90sLSDAByTNJwslSbZ&#10;vbbrPVGW16ai4WGYBKt0kT71lLx8fLlVs3hmklxTCy6q1jTrrda6k+O5AVM03ihJbRKyTi9MzXOv&#10;uorq6aKr15r0yRI7+5oXj40ui/3E+rPQeiurtU6k0fUbZl4LubQgJcGFKkT+teV5OPHhyK/Z3eNm&#10;lkTi3tHMan1FrXqKZe1W5bM7VNJVGK3hGK6RM8krps3nTHxBumLti1vii4YTgEjKR5NY5fFTWkOG&#10;dr6vo6bUfiKzcdO6o9ashLzH8NCgcZ708PjKGRJlPMqdejwrUdV1Bx11zepPr/mVOTXrqKieVKcm&#10;zpvhR1Hqlv1fpukKulm1fd2qClYGCZ/WuL9QxR+JyrZrgnKM0r7O7+InxMXp19cdO6Y0ReJO1bqu&#10;Eil4/ixUFJnXnzfG+Jy9l1O5qeo22ka5dNqs9wU56g5iry4uMG8a2c8c8pOpdHpvT+g9HOJfubTS&#10;7R5xUAKCQQB7V5cllupSZ2xWL/ijcva/omm27lsw6w1+FRucAIAQP9a3x+PJL/JOlpFFnqHTXU1u&#10;28pNreEiRIBIpZFOGmOEozX5JXTXSOg3P+KKtbK3uUJ2t7UAFNTHBPLpuxtQTto8y6kvvh31Brrl&#10;/q7zoDZhQRIDnjjNdax+RGPGBlllik7fY2uteh+mVOI6d0gNJUAkvJTClD6nNP8AYznuctmfyYYP&#10;RtE/Fvpi5t0294y86l0fOlSRge9JeBkW7Rp+7h+DpOktO6TsWka3o1r6Tt8jagnkpOYA7VwZnPI+&#10;M3dMuEcb+8S/4jXGgt9N7NfyhfCEmVE+1dPj48j3AuTioPkeZdOXvw00y8dvXtEccUsw2X07wB7C&#10;tcvjZ56lLX9HGpYoyuj1np7VNHcsWzobVslpxUJQyAIJ81wvCoPfZ1LJBxtG6ven7fVChvUbEPNj&#10;KkzKRWqnkUaTE3FnL698Menru9tHrR9FiwlyXUNgfMPFa/LkjFpdmMsMX0bDrbozT+pBp9mxePNM&#10;2yhuQ38u5IHH3qo5JYcdR7fsHjTjTN9pmkabplu36do1ahpISlttMYHmuP4HOrZtBJLRg6809rgU&#10;lhSg0oFMboj3rvxZeMaiYzVM0WlfD9rS7xGoofAuE5CJEVlkyTkJ4eTs7JIb/DfhXF/xyk/MDhIo&#10;hJxVlJW9nnvUTt7c6ilp9pt5DfyoQnPHc10OaaJnGtG70R9VstN5cymAdqI4pf8A9DEx+oLZOvtr&#10;cctlhJGJwSO1VKSkqRqnSo8+U01o/UzAtm1JeQQVndwPtRL6x2Yyx2zZ9fq1fWAi6tXmHG2kStx9&#10;W0IP9zWscypKjbjUUkeb9KaHeax1itepXDUsALEKwR2/8VOfJJRSXs5pRcpUzb/GEgvMNrsDdtNp&#10;lS0j8vtV4PrDZtkdRK/hxpa9N6fVrJb/AA7l856Fs3EqWPp2FRJ85OuomOOCdyN/rVtqtuwyzpT6&#10;23XCfUQxyZ8+KI5VD7M1cdWatF5qen6tZvaqVtMWiC22y2o/PjlVHJSVIl37PL+qL24vdXun3PUU&#10;grJRuJMV1ZJLQpybMFm3u/TDhaWEETujFYuaEiAS6SYQtX2quSJfZAuEEhQIPuKpMRQ+wt9wFKgU&#10;+DVckS0fTP8A6cdHvbjoJptFvbtoccWfUVzya8ibcvIlxQsT4ydnpF50I7dMobXdp2p+baBgVpLx&#10;8klR2Y/JcDBb6CdadUVH1UKEBPEfSoXjZI6Q35FuzUXfw1s/xClGzeQADO3ufPvW1zSoh5EYnTXw&#10;+6fs+oAb9b6l+nuSlwmOTRkxyyJW9GcsjTO71LQOkV6Y+pxm3AQ2dxkeKePwMfIFLk6ZzH/tDou4&#10;0Fz8K6FvBBgp5moh4UVNtyHBq6aOCc+GuoDU1ek0lQShJChMmajKp1SHJJsXUPw01z/BX3W1Ht/D&#10;mlgU09oFHs1bvRHV7DKGrS2X+QfN2H0ovdyM1F+jX6d0V1DcvIVdWa5S4pB9RRyaqWSfSJ+zPof4&#10;b6S3ZaGbS5tWwtvBO0GfvW/iYtXJbME5ctmPrmq6D0/e3jusae36SiNjpZ+SPBPau+XjxyNNHSk3&#10;JWaa2Y6I+IahbjSWklKTtMAAfSudzhB8Ys1yxWPTdmv1LoHoPR1vaM9qQsCGPU9Nx3buUqQCJ/tT&#10;Xh5ZNZRRm8cd9Mx7r4HMWvTW3TdYeV6sulRIzMT/AEqIp5Lb6IhKMujhPiRbk6v6TSoLaUo+bkRN&#10;dPD48aiPi4qmP4ZdTWOkWbmnuPQ8XlKMeJ/3rzvJbhk5MvEkm0dP1fr4vtNUGvUBTtgdzms4eXGW&#10;kzvg1GLX5N5pXVDH4JkkOp+WMj2qMeRLVi+O+zas9QMO4DvOTuFbc0Hx/gw9W1DTLy0KCWVkZAPm&#10;hNI2xeNKbo4b8LZ3GqXd3fXj7awoJZ9MwNoA7U/mnFKMXo61+jzm9ox79sR/8K+uEq5/iJBq15WR&#10;Kmzrj/47HuTMO4tE3ZZVdgOuMghC/FKXkzaqz0cX6L48NSVl7ryGmgHHUoSnjcrAqFPJLV2ehDBi&#10;wrSo113rVtbs720OvdhsTyfFQkrpujrjgyTg5wg3X4Czf1i9UlX4NNqye7h+ePp2rny+Rhi6jtnZ&#10;436b5OWnkXFf32YXVlhrDqk/gr8sIgATPP1rbB5Cras7PP8A/Hp58P8A+y5KkvTOA1fTdcYvC3cC&#10;+dXtB3J3Qf0r0sWWEo3Z+c+T+k/rUMji4N/4N8VGZifqK+tTPxdgJ28c+KYDIQczMUkgZFKgTkCK&#10;GiEx9if6dqlopMAO4BxmaVFWRKfelRaaFtE8qNItCKeDkCpaYWg2jaMGaSQC2gj271SVCFtgD+9F&#10;AMp8GB7ihoYwDOFYPvNJCYhA4MZzVALdn5e5pCJApXk4ihKgGYnd5+9MBY7ecUEt7okJ9qY60PcO&#10;QY+1A6GXYmD2/WgCJO7MduaVi4gFDg5oHQFYHsKCZE0GCcRmndgkWFUJPE0wqindOcfakT7BUz3A&#10;pIcuxkgj80fSmKmLHMg+ZoElYwg9xH9qDRISj25+9AqsUKH5h9xSE/wODAEwOxoQWBHzCPFDCwEA&#10;mZk0yWMCByKBDxETkd4oGS+UEjANBSdEVRBTxQSwCU7Z3E/agaqiRA7EH2oHJik9v37UE2BTjIA+&#10;hphZJQBHsKA7K9ud2cYpmcookQkZAknyaAegSAeE/XBoKQykCMfrQD7JRgERHEcUDAgTmB9aBWIb&#10;REHFOiHNrRMxEZ95pOJanrYFSfr9qVC5BvkGU44xToqxECRnI5p0Q+w2zB3R47Uh2PaDkzPeaaQm&#10;rJpwmNp+tFWVdaEtRgpmqUaM5Pk6BKgJzNDRfLQGBAJFFCsBtTMdz2zQCYyU4HBp0Fi3JIECkK7H&#10;KRjGOKaEyMgrPB+1MSYDmABUmnoCraI25PfiKZmMOgE4JPvmhjTJBY2k4OceaAIgqIkkZ7TRQdi3&#10;OdpHgRSC2iYcPCoP0oGnbJFW6BP60yzuvhnrDGkafq7rzaFKKEw5Jn2A+9eb5+SMJRs+m/RsHy+P&#10;Np1RtLzrYnR2UtOlRc2jYDKiT/Lj9K54yT2d+SG1Ew/ibrj+n9OtW77wFw40C4AeCeR9sCqUtNnH&#10;5X/yqKPGemLxdzcOuKdOMbeRiq8RKUrDz3KGCkdImZSZKh3HkV6slpnzMciTTo0PxV/E6o2m8AbS&#10;lpIRCRwK8LJ4k4bZ9N/qmLNNI8rfkKA8Yrmao7TcdKaAvX3rxtt8NLYZ9UAj82eKyyZeFf2dXj+O&#10;8sZNej0Hpho22mNNbt20bcefpXv+JK4I+V/U41kNulY5gj6967EzyqLN08ySeYgUzMQOYCRP60WU&#10;g3kD5vlFFi70MKBwTH96LFTse3HMntJospGWrWL2x0d2zsWhuucOLntXk+bHI53E+o/SvJwwwcJd&#10;nKdWafdWejM3KnvUU5+aE8H61w76kejNqNV7OSsy/cuBKVneVbQKVtjtLs6fo910IdYd5SrOa9D9&#10;Pm+meN+rwuCkjpIV4HsZr1j5tsEKV3ge9NomM22AAJ3SJqSn2AQZ/MmO2KAQlNq/zKB800tA9kfT&#10;dBBkmkJRfscRyADzzRY0NKzunjPNTLoqLplt0NrSFoUUqWcEH2rlnKTaR6GOMIx5UHpOu2hWHnCU&#10;nKSo1DjK+y3mjKOkjV+q6nUyzvWtBSDBMwatck+zJSjPH0Z2084J71ucli5wQQRTM+TGkCPpQHJj&#10;bbG3B9qBokluSTmIoaLT2BbxE/Ymkh0G3tg+1MzS2KMQCB5qkNkQcwDBpPsSRYAe39KktCjO4j6U&#10;xARA5g+3emh0JUZBJHmaTIsjtKjM/wC9FDFyIJNJlJBgftSGESSZFIABJmQR5oQhkCJigY1JbJAA&#10;gfvQgDaDgGmHQKSrMR4xQS9iggQZ/Tn6UBVkwDt+UKjxFBQJBMATJMRzSboajbpFl1bv27mx9pba&#10;jmFCJrL54fk6f2Of8FYTAgggHjFL54L2WvAzv/iSCCcdoxR+5gC/Ts99Egk8SMdvNJeXjKf6Zm/B&#10;a2kKGFpTHvTXl4yv9KzEz8oMrR7cU35uMpfpOWiI2kiFI/Wp/fQGv0fJ+S5FohxAUq6tvoVVD89e&#10;jb/RG+5EzZsoa3L1C2IHg5qH59voqP6JXcjFcVYpI/8AlJUYzwKj94Wv0aP5KvxFhIBdn780PzND&#10;X6PBPsS7uxAj1cfWaj90zT/S8fsmH7It70vEAc4wKX71rQ/9Ix9kU3mmJUJfWfMpoflyZUf0vCuy&#10;aLzRQT6tw8R7Ck/Kmyv9NwDF7osYfd/SpflZF7KX6bgXoqe1LSAPkXcE8/Wk/Kyfkpfp+FeitV/Z&#10;rWS2h2fFS/LmvZS/T8H4K3NQs0SCHTHsKP3U37G/AwJfxKGNet230n0lLSDt+Yipeab9jh4+GPo3&#10;zmuaYlCVNWClgjtFZvLk/Jt8GH/qYQ1W2Lm5NgoGZ/NUfPk/JXwYv+pkDqFAhI0xOPeoc5fllrFB&#10;f8UP/wBzvo/6dgyB9aPkf5Y+MOqRkW/Wl4y2Ei3tvqSaluyo1HpIi/13duNFCkWoFJaZXJGA71hc&#10;A/8AWtUyZ4GKbv0K0bDQutX2mlA6hb5MgYrKcZMuM0bRzrVa0x+NYjMkRSUZF8omAvqhkL3/AIlh&#10;XiSDTuRDpkP/AHUlk7mFWsnBISJot+w+qKHOrd/y/iWd48kcVpUjP6mDq3V7lw21bO3LHp7uxFdn&#10;jXGaZx+clPHxo2tjoOtXtq3c2unPvMuDclSAII817P7qEdNnyk/Czeoly+muoUZVpF0J8Imn+7xf&#10;9jN+Hmj/AMWRPT+ugf8A6KvB/wD0jVLysX/YH4uZr+LJDQNcUIVpl5AM5bNP93i/7C/aZf8AqwOg&#10;a4YjSrwnx6JprysX/YT8PM+osP8A27rw40e8n2bNP95h/wCwl4edf8WH+Aa4JnSLwH/9iaf7vD/2&#10;GvDzf9WB0DWiSkaTen6tGl+7w/8AZD/aZv8AqzN0rSdWsXlXNxpd0hpKTKlsmBisM/k45xqMtnZ4&#10;ODJjyqUlo5vUtat1vLm1tiQe3NeNLLNPs+oUIV0cR19dtXXpXDTCG1BO0hHtXX42XktnN5EEn9UY&#10;3TFytvpu5DY2OyozWE8rjkNcWNOBx9rd3NneuPsultajBINR8sk7FwVUZjmsag4IXdOH71t+7l+S&#10;Hgg+yzRr95OqMeq4pTZXkE1MvKm1plQwwT6PTLXU2JASylQjuo1i80/ybrDB+jPTrLTIhLDZB7bz&#10;/rR80/bD4YfgBrzS1bRaskjJgk0lkkt2U8cK6JjWgFf/AJK1nsSar5p/kn4ofguRrTRAUu1aB7ZI&#10;qH5EurKWGH4RN7Wm1YNqzEURzzB4cf4MG41tpwekm0aSJ5BzWnyy/JDww/BjKvdsfIkT5VS+af5D&#10;4YfgBfiFFTTcD/uo+af5JeGH4K1am0En+GgQJndVfPP8i+HGvR6b8I7nTmemUXlttL7q1KdUed0+&#10;fFeVmc55HbO3Goxj9Tc6/wBTMtAhd6CuPyoMmfpThBvRpyRybuuarqN0hq0tn3AkyJnP1Aq3KMI0&#10;yGzognW20C4vLlnTwRkEwr/WsI7dRRds1F1dWBfKba2f1G4OZXME/wBa14qO5sltvosFp1LcND1C&#10;zpjA4GE/tzU/PC6jstYpPstRYaJbN+pe3zt6+BkBUA+3mpcsj70P4o+zNtmtb1C2WjRNKTYNEEeu&#10;6mDH1OayWaMXV2y5RVfUwLfpnTbC4/EdQ9QKunxkss8D710RllmtKkYOCS7N1pK9PUtJ0TRkuQcO&#10;OJ3f7UpSjHuQ4YnLpG0XaazeL/8AxhqyLRjs22rIH0GK5/mUdQR0xwS9krq20HSrM3XpLulJ7uGS&#10;T9KIueR7Y3CEezRv9YOOMrRZBFs0nG1KQCatY1Fkc16OQ1jVSpClXt0tM5+dVaVJhZy2o9daZZo2&#10;gh1SMfL5+tVDBfZm80UcpqnXep35LdizsBOCa6I44xOeWaUujDtG9X1Nwf4lqS0tckFeKc5UqSIT&#10;m+zam56Y0ZuUhD7oGTz/AFqYxk+ytIwrvr1xu3ct9Nt22UrxugE1axpbJ+Vro5e91S6uyS8+tc9p&#10;qkiLZiMK/i7pMjtQxXRtlKcf2lQ2lIwDQkgb0fQXw+1y80f4badc+ivYmQUztnNcMoqU2kb4nUbO&#10;mX8X7eytmloZulyCClREAx5q4ePH2avKqMboDrp/qHXri41K4LFrb/NAMCD2JqssEqSMvk5M9EuN&#10;etAtl2xMMl5LThB5JqeCiqByW2ddpNzbtspaRISn801EYplWYOtdSWem+s8+6lDLSgFEmAJ961jh&#10;b6HZi6F1xpeq2tybBh1aWpBUE4V7g1PwxjLYc7NhIftRcKSZUnINZ0FmtW7a6awu5uHUIUflSknk&#10;1ksLyS0b8qRyfUnxU0bRb5FqlKrox/ECAAEmuj9glG2S89GPoPxVtdf6ns9Hs7IFNwrbKhJTAJP9&#10;KjP48MWO2R89vR6WiybaecWEiCncQO2K8+OFOR0uejybq34uuaLqbmnadp6VKbX8y1Gcd69fH42O&#10;C2cuWe9m96d6/wCnOo3hdX9u0l1pO5SHAPl96wzY3LrocZRao2OuaL0bqXp6jc6Tblxr5kqSiD+1&#10;cOv4xbOj44tW0XaV1H0+LZNuzeo9cyEt7vyiuiGCcY2RabMg6d0/fWqTcsW70rmVARM01KxSxJlj&#10;tjpj9sbO4bZcYEpS2kfKlNZtyi9FKCqkYWkdP6JZt3jWmbWWncL2CTPmfNEU3Pl7E0onPWvwu6Fe&#10;1Yv3Fuu4UDJS44ds+YqsjyydchPFF7O92aJouipskvN2tmlGz2FbYcb9GKjx9HlvVnR3SGsvKuLO&#10;5Z3hJ/6awnevwYrb/ci7Bxizzxj4W667euKeaTaWUkocB347fWs5+VFOkZ/E30bHo/ph/pPW3dU1&#10;oejZlooYeJjcSeYrPM3mSjA2xR+OXKR3+ndWaEu6Z0j103bjhgYkE85rhyeLNJyZ3RzY3qzYanZM&#10;asw7ZyPTKSlIjCTWcX8e0VNKSo+fOteluodJv1/jLPfapWSlxlJVI4HFexi8vDNd7PLy4Jo1+i/D&#10;7qW9Qq8a0O5Da/yF35Jzg5on+o4E65E4/FyT6Wj1HSfhZodj00U6iQNUuEAquSZCD4A9q8xebmyZ&#10;XNdfg78fiQUal2cyv4Rau1qANhfMXaFJ3FS1bQM13R/UFX2RhLwpp6Zrrn4X9RXOqC1detre1kqc&#10;dQ5O0D+9Of6jFR+qdkrxJ8qOtVpaOmtHbsel2lKdbEvuoEqWY5NedCfKbnmfZ2xxrHH6LZwOrM6u&#10;q7U8tp5pxZlSlIx9zXqxljkqTOHL8idmvu7pdm2EHc48s/MoJIB+9bKK9mTkzr9A0p5fQurX1yCE&#10;wlSREAgDJ965JZVLOkjfFF8JM4i5fH4dDhSSRhIPJr0TkM/oEOO9T6Y7/wBN1NymPNc/lf8AxSHD&#10;c0i74j/iLjr3UFM/I2hcrc8kdhWmFpYkaeW/900ZuHkK3uoUFkYPtWr2jns9J+Ar2pPXGrPLfIt2&#10;2k7W55UZiK8zzWoyjR2eJfPRyXWCdRZ1C7TdKWhS3StaCeZ4mvQxyUopozytqbszfhrqn+E9Uae6&#10;CSgqDaxPO7H9ax8qCljZnCTi00eg/H8sM2Vu6p/apfCEmD9ajwFcTu8h3BHhYuELTPpLIT3813NH&#10;nCUsutHJAH5Z7UIV2FhZm7vGrZolbry0tpn8skxUZJcYtkpH0vqDStJ0behw/wDw7UbIwmQntXg+&#10;NeSdfk9qMeONI8D6i6i1LVXCq4fWt5S/lClfKnNe+oqK0edLI3ZiurdKkpecB296mzKz3H4Q2VmN&#10;CvC1fIeDTid7oMALgGBXnzxuWVI3xtUzG6z6113QtYZaa/E/4a9KfUnKz9a74xio0kEm1TRqdH+L&#10;DlmoWl1a73Vu7U3BVIQCcQPNZy8aD2xfM/Z6d0LrL17rGpKuLn8SWEgtKbTCNpGI81x+RFJx/Brj&#10;nydHAde/EjXdO1w6VbsFfqmJV4n9q7+GPhdDySlDSNxofX15bae5qmoWPpWbXyto3CSRzmueGKEn&#10;SMecpGFd/FtOpNqGnaU7n5StSuPJ+lXLBCPZos5seiPiHY3N65pOoNlNw8ZSsKnHisMuGvt6B51y&#10;2UfEdepaNrdo5ZlSW7lYKlRMAdqcYpx5GmWXKNowWup3U69vfUFMobJUJwo+arJLlFJGcY7MPrD4&#10;lLb0T0dPcUi5UPzgYA9q2wRSdsqVRTZyOh9X2FvpT1zchT2p8BS+5PeieH5J2+jCGT8nP611fqV6&#10;+2t1Uto/K1u+X6kea2UElSJllZg6L1KhF9drWVou3VJBcbMAAe1Rkx3QoTXK2dv06b3XLpbj+oh9&#10;II2tJ7JHmuTLJxVUbRfL2dkjRtLtf/xjqt2q2trZqGtpIAWaWNZMjUYf+x0ujd6NYW7No3qNlckG&#10;4R/DL2Qof5qxyXy3tIuCTVoxLzQhc3IXek3C1D54EJAmn8jlpFSVGp1npnpB8+otxpASnCEnk1vG&#10;OSqIaTNf/hGks6W76F424kApDa4+UeaFGaewUUii0+Hzz7TqmLpptKWwr5kYJOf0rGeW5JJAoW6L&#10;734daa2LRu4UXnFI9W5cCYSgDgH2qIZptNPRTwqjlOo9P6J/xj0nDc2jpEFABCQBwRmuyMM3HRjJ&#10;wPVuldR6a0n4dWj9jcv2qEJwsqgrPcx+tYeP4s+cm5bMoSg7VHedNLd1PRWtQ0/XVJS63vAXkR96&#10;1x/LKTSYoThPoxtR1/qzRbJV2WGtStU5C20/MR9qJZZxdSQOL7RjaX8SdX1B1Vq1068l/bMuHaB9&#10;ZzQvMh+LJW2ZGnOdT3fUnrXzdslBZACEjgGcU55pZEqhRU29IyesNLt2tOceSwn1nSlOzdzJEmuj&#10;F47ncvwaRt2bRWk2zGjHYwhA9JIMJ9xWWDGoqyYuza2tizsQ4EQopA/aqitUJFl+gGyWgCSRj9a0&#10;SRUexMqQW0JS1uIABJFQopC9mBp1lb3Dtwp1oEpeMRROKcxyezZfhGkgpRvT3waajXRKo5zWdNGo&#10;6bqdhfr/ABNq86EBKxlP0Nb48soS/wDRVVK0avTOgWbd+2etLhds2w4FbG8bwOxrznjmm+I8jWSN&#10;HMfGDoPWOq+p/wAbZut722QkBWY8f612zzuOGMaNZ1LConrdkp226ZtrRyVLYtwlwkcnbWHiWoUz&#10;i8bHwqLPGtf6B17WtccufVbt7dapScqMZrTyc7brGrOuc02czYfDjp7TNUubzVrm6evEOEJgED6x&#10;Xn+UsmTTEl9tm+GmWr7oTbuwjgBaYMV4mRODpHQqekZVxZXaEpFotpQiFAkGjHmcd0a1JLRznUtp&#10;1xZatbWtta29yLlJKQ2Pyj3NfS+N43Lx/mkqPb8TxeWP5ItM0Wrt9Z6ZctsXOmNlbuE7DzRHxk1a&#10;PRh+4h/GCf8AgHX9btW1uX9ii2CBJK1RJ9p5rNYlJ/U58n6zPC+MoGpe6k1OUs2mlLfdXhCU5M1U&#10;sMIbm6Rr436vk8mXDHC2ZOnaf1nq123aOLbsVOqASmJUfauTN5mLGvpGz34fpPmZIPLnmoRW/wAs&#10;78fBvWGrVF249/iD5/MlSsD7VC/dZI21xQvA8v8ASsOSstt/l/8A+DGf6F6gaSGk2CmymSAkTFYL&#10;BNO5Rbs+vw/r3gJfWSoyeibNarl+2v0JuLhhXzMhQCo+nc1TwP5EqpGf6v5CUIzwuov36N91U/0c&#10;dF/DNILGoRKkuDaU16OPxscIOR5X6bj/AFRZ+cncP69nN2nUltbW6WLnSWblaBHqgfmFc8cbSpHs&#10;5P0ueWTlDK4r8Hk5cgmORiv0A/jxle9RiRzQIkB3OKBETt7OGaBsaQU5B/2pUIkCsmMAe1NLQWBP&#10;c/uKTQNj3eDn2FJoakxwTxSNOkIAcknipoq9C2kCYx3nFFCsaQnumkUCjyBzQFkf5cSaVARUPrTE&#10;EH2I+lIQu/geKVgMSSRGD+hpopASkCcZ5imJpWBViAJnxSHYwoqGPpTEgBB/oaAbXRGSfFAroYE5&#10;ie1A7JADbn9IpksYE4PNIqyf8sbTPamK7IjdAk+1Bmhq2z2+1BVBAOaBtkHFstGVOBA5E0m0EIuT&#10;0RNy0m3U+F70DmDNKUqVm0ccnKmqMC81hm1Fk8XEOsXI+YgQWlAwQf2P3rCPkK6O+fgOMuKdmyS4&#10;FJkGQa6E7PLnCUJOMhyDic0yAT8hAVwaAGAmT+1ABtHagkIExuIj2oAidxyCT2+9NAS+YZKcAUxM&#10;Bt7gg/SpBdACmMftTQyWQJn9BTCgSZxEnzQIkke31ooaA7ewV+lNITAFM5SOOT5p0T7QBXjNMa7J&#10;AkE9qBNiwf5qVApXokJjgkUUOQioASB+tPonhexFwExtHv3oElYEgjgj280DoNyclSgO1OhyAKTG&#10;M0gtMW75oCYP61SiiG6ZILISDFJlJkVPKJEwI8d6a0Q22CV7TnIosIxphuCjwQnuaBjgZGE0hp+h&#10;zCgRI78RQG7JAjmMxHNWmAJBPBnzSY06IhKQfzZPH1pCDaJH5e9AxzAyST4pDol8okx+9AqIkTMA&#10;UyRSUjGD796AoXqADJOKGBNETICsnvSGNIWc49xNIa7H844QD9KCqC/1VVhojrZQTvWCojEAdq8n&#10;9QxOU1L0fTfovkQWJ4unZ6r8O+mdPd6asNau2d1wtoONJMjaTnEmJ965FFs9XyI/DX5OJ+M1herl&#10;wqSCohKGtwUtfvAwBW8nUTzFbyX2zzfpLTtTtLh4XNhdM4kFbKgP6U/CywTqzq8+Evgdo6ZKswrF&#10;ezdnxnGnRqOsXY0ZQkkqVH0isPIdY2beKv8AfSPLLgSSffmvCa2fYR6M/pXUV2OqlQmHWyg1jONo&#10;6vHy8LXpnovSjnq2JUpROTEZ717Xgv6UfOfq6XNM3QEkRPH6/wClegeJYFHOeP0FAABBj7zFAm6G&#10;d8mZjxQmQCR5Uc/aguK9hwqQrH0osom2CSByScYms5NUzbFd0jedX6H+K0FSHULQ6EgkE7sgRIji&#10;vFyJctH1yjUV+Tx69sr7SrxLymXAzuwsJIBFZrsb6pnR9Jtepbm443nv4ru8LTtnlfqk/pwRvwFQ&#10;B2BxHavT5o+e4NqqE228V/8ATWRxO0mnLLGuyY+PPl0XC3uDwy6f/tZrN5YL2dC8bJ6iWCxvVDFs&#10;8QeISaPnx/8AZB+0zf8AVjGm6hMptHz3/wCmaT8nEv8AkgXh5264suTpWqkT+AuCf/2Zqf3WH/sV&#10;+w8j/ozJGhasttJGnXPv8uOax/f4LrkdS/SvIcLURf8AtvW1HGmv/pSl+oeOv+RK/SvLf/AmvpvU&#10;m/w6nbVQSSZClAbR9Sa48n6jhlL6s9Lxv0ryIwfKPZN/Svwr6UJurRO5MnfcIwZ+tL9/FvZX+jZE&#10;tGEjpjVLvWSbRNu4n00kKS6kjv3q5fqOGL2KH6N5Di40bZPQ+u4JSx9l0P8AWMCMl/495Vk3eiNV&#10;QN+9lKRnms1+s4hv/wAezLtk2+htUcSFC4t4OeTT/wBYxekC/wDG87X8kZKegL3/AOpfsJx2HFS/&#10;1iHqJtH/AMbye5AOhXUKlWqsfZP+9H+r3/xLX/jrv+ZYOiWlRv1hsdhgD+9Q/wBYf/U0/wD05H3I&#10;aujLBA+fW2475FL/AFeT6iH/AOnMa7kRR0noo/NriTHI9RNJ/q2XpRGv/HsK/wCQHprplH/V1lMH&#10;uHAKT/VM/wCDWP6B4yW2VXmi9LhghjWkb+xKwf7UR/VM/tBL9C8b0zXsaNpqiS7rFugjuJ/0pv8A&#10;WJ+kVH/x/C92ZzOjdLpTL2rBazE7JFZv9Xyvo0X/AI9gXsDp/SKUEJ1FYPbBMf61k/1XM32Wv0Dx&#10;zCUx0m2uFao+pI8IApP9TzGi/RPF9lV+50kbdSba4eU5HynAzTw/qWdT+3Rnn/RvFeN8NM0t2yG3&#10;CEqkEYBOa9/B5Ec0bR8h5fiSwT4lSUGJg/YVrZzcWiaWHlqBS24c9kHNHJAoN9FibG9UIFq+Z4/h&#10;q/0qHlivZfxSfotTpmpKMjT7s+IYVml8sfyJYp/gyk9O66swjR74+P4RFDz417NPhm+kWjpTqOZG&#10;kXYkdkVH7rH+Q/Z5n1EyWuieqFgEaNcR5VA/vS/d4vyaLwc3/UymOgeqnP8A/lx/9k4BSfm4l7KX&#10;6fnf/EyW/h11Ugh1Vk2dnzbfVEmKzl5uJ6NY+Dng03Ho1fxMv2WtOthcLVaXaAQsKTkVwM99NSpn&#10;EtXVstsTqgWfY1nykdCSLHLuygH/ABBageYmlcg0QRe6cTH4t0kfWl9gZWvUNMCjuuXR55EVX2Fp&#10;jRqmjRl9xR7CaX2GkihzV9KQuEeooiimDMN/XrMuAJbcA7AHmjYk7J/47aBoBTSkj3VSV/kHJFC9&#10;ea/+naqUPO6qoORBGvmcWyR9TS6DkRVr6zKfwgVB5GaBcibPUL5SpDVmgf5sEip0nZSm6KV3GpqS&#10;bpVk4GkmNwQYnxNNTTdIzdmKu+u1Nl1yWU5AlPNUKx2qtUcb9cIdDHZZTAP0mlyQ6ZJN3dJJC947&#10;SU0uy0zJDmrFn1mE/IT+bgUrXsHJoYRqymEOLSlCF8OKcAFTzV0JybRjOC8DK3XErKEmCpvI/WtL&#10;QdF9m/cu242vKSkGDuWQf0pML3od83qtsQVPBG4TtCiTnialOLG7stOn6+WULchhpfC1KyftU/JB&#10;rRdSNdfi5trjYp8qA5g81caM3adEdzvqN+u5CCmdtUmgTd7JtMXV76rraAi3ZICldgTScldFbe/Q&#10;fg91wEJu21KUDBU2QkQKLFxs3eg9Kau/afjHEtNtKIDc5Kye4HisnlV0OMHRHX9FvdMWn8Y8zMTt&#10;TwKuLsT1o1n/AMhTQU2yspUYEcn6CnaJtg8zcpQnYs7yPmSrz4o1+BtMztL6bu9QBVCEKn8hmB7m&#10;oeRJ0UotmRpejaZpWsMvdRWbt5ZIBKkNggE9s01kT1dE8a7Paek/il0fp1mzp1hol4ww18oCm5gf&#10;Xmto4sdXzBP8I2F98aen7d4IGjXikjAUWKThj/7FWvaKVfG/Q8f/AIouyD/+pqqxf9gpUXp+Nuh7&#10;wn/Br8R4YorF/wBiGv6G58btHbz/AINqH1/DcUuOL/sH/oQ+N2nOIKm9A1Jcdxb/ANcUL4enME/6&#10;JM/GmzKCpzQNSA7fwMf0p1g/7D79GUPi/ZJsxdO6LesBailtBbG5eOQOYqUsMm/sVTSujDvviu3q&#10;Wk3VvbdP6g4tTZkLZhIxycVS+GD1ITi5qmj58XpY1TVFFsqYLzhOU/KgTWc5+yUndIr6m6bGk2KH&#10;F3zLhWSQ2gZAB7n3rp8KfKVGPkxaV2a3RdNuL3d6Lje1ZKCFmAKPMpT0Px05Qs5vWdOdsNRdtnFo&#10;WpKoJRxWHaLMUNk9zSCxtjasHfEe1AHUWrF29bti3Rucc4zmKTkvZaTMy7Q/bNlJSkqEAbc/0pxd&#10;j/yR0jTdRvXS403cLzCdqDUvIk6YKLDUmNSs3z+LtVtjgA4P1pqaYrYNWup3TBetrda0jzNLnFPY&#10;6k9owHhqbaeFqPBAmAasVsua03UXm0uvum3QvKSqTNRz/A1ftmyvOnr+1ZQ61cpeQoAla1gfoOam&#10;OS+0OUH6ZjFDglDqwTwEzzV8iGjc9NMtXutMWCbYuhStqglMz9azyTSRpBWz2vTun7aysUMPvs2D&#10;AThCVbZnkwK5I87tKzpcStNjoLThTY2T+ovDucJmqk2v5MEjcWum6480kAMaU0rxg/oKxeSKf1Vl&#10;qLZkL0TTLYFepXTt8s9iY/aollnP3RrHHGPZksWt64gp0nSkWzZ/+qUBI+snNZNwXu2Wk09EV9N2&#10;if4+uayV9y21/rVKeWWoqhP+y23uNHsROiaGLhwYDik7j95pcY/8nYKn0YWu22sasAnUtYRpzPIa&#10;ZVKv2xVLOor/AG4lfBOXbow9P0fp6xXvTaO3rw/+rcqmT7ColmyT7ZawwibF+8vXGvTY/gNxgNgJ&#10;ArO0kap10ai/eVa2inHXgk/51KgVcE5Eyf5OYv8ArbQrBfp3l2LkDCg2ZrqjinIwyzjRxPUfxCVq&#10;Dhs+ntL9JBJghG5Z966o44Y43Ls4nkbdRRzz+kdQ6iDc6vdm1a//AFi8x9Kyl5KX8VZvDx8k9y0i&#10;tNl03pjDwfdVdP7TtJ4msMc82Sf20jSeLFCNXbOXf1IJdXsbSgdgBXpo856ZiP3z60wXFUEuVmEr&#10;ctUqJM07My1pi4WkbG1EH2oYWZ9rpoKwHXBkSQO1Pi30FqjfdMdM6hq16m30+y3BSo9Vw7UJHkqq&#10;JzjjX2BRk+j2rpT4RDTWzqGpuWmoPcIaSlRQD5zzXn5fJeTSVI6oYfybXXdK1PUNITbW9gElJKUf&#10;P8qY8AcmnhlCLNXHWjy3VtJ1Wy2i4tX20yYUpBAFdUZqXRzOLRvFaR+C6Ls7xF2Q5cr+dAxAJxNS&#10;pXJlcajZ6R0I9btWLt07/G3PBIQEyAUgCaxnbdFRpI9Udv27vRkI09sI3bdxWNp96qHFRf5GeafH&#10;jR7xvTGbyzuFKtiv+I2OAfJ81tgk6pjntaOf+F2rqW61ogcdh5wB4g8J/wCYrDJcfsTFej6JU0y2&#10;0hlB2pSkAfpRFUhnmfxzfZs9FQtCFqulEBg9gfet/GSsqbPneblx938atpbyj+YLHmt5N+znbfs7&#10;v4FIs7f4hW6rlQKyy4GzON+MfWK4PNuUFReNbPpa7ukN6fcu5J9IwftWOGuR2fg+MeuLta9avFp9&#10;RTi3TuzgZ4mvVlXo5ZbZVp6ArULNt1xbbTziA4pJxt3CRNc85cYSp7Ia9n0D8TtQXpvTBaaT6SPT&#10;GwpH5h71w+FitXLZ3TyVGkeGsXBev0vu3K2loVjZyon+td826ORHp2u6qNJ+HabhDjgu3lCE78ye&#10;TXBii5TbfSOzG0oWzofhHeXepdMepqdwVulagsk5CewrDM281FQf132aS4+I6OlOo76wZbQ8yUyN&#10;6oCT3HvXqY8MXRyZJVM4cfEHXtX6paQw+to3DgShDOME45/rWuaMFF6M/laPZ+umHNO+FbrbxU/d&#10;LTlw5IJ5zXJ4e5cjou4ts+dLbqJdi4n1LzYtKgds+9ehJWcT7s9t+E/Xd51DqT1skH0CkQQnclsf&#10;71yZ4whGvZUZu9D/APUTq7Flo7enLa3h750qj8kc10eNjXByNptcTyD4RpXc9bsK3qhSV9vauX9S&#10;1itE+P8A/Ij1/qzqew6TSm3ab9d2JUSrA9q8/B4ry7kz08uWONHOs/FtAYPr6c24lRwn/c10P9Oi&#10;+znXmeqDTfijfazrlnpTFo02m4eS2mMnJipyeBjxwbSJ/fNdI6n41B3TtCaSg7HEqBkVj4+CUI2z&#10;peXlGzyzVta1BrSmg1fupMfNBM1phX2domU2o6OSc13WlOqat7y4IX+Y7jmuxqK20cvyy9M9T6d0&#10;bqL/ANrPoReNtH0kuulSZcyOJrz1OHyXVnTj5Gp1Qa7pdq01qCXPTgKVvTIPsacFGUriVyk1swla&#10;+zqIUm70+1VbogBOyI95quDjqLKTi+0dhpLrPUGgOaHYoQwFtnAzAHArLH/sz5MqSi48YniXUFve&#10;WmoKtVtBJaUQa9uEk1aPGyR4yo3fwr071OsbB+5WpW1ZWAD4FcnnSawui/HVzVm8+LnTl1ZakrUW&#10;0rXavnfuT2PvT8TMpQS9m3mY3fNdHmd3+Ifd3KdUlP1xXacK7Pc/gLpjGndN3uqesH7p4bUMkYSE&#10;zB+prx/Lycs6T6R6Xhw7keddfXl7c6xe3V63tfcVGyI216mLi4ric+duUm2V/DmxXqnWmm2aEqKS&#10;6FLKRO0AySf0rDzcix4ZWZQjykkdL/6hlm314u/M4ktpQ0nniq8Go4lZ1+WnFo85Q1c29kkuolax&#10;JA7V0pqWzgvRBSJgBHyxxNMRaFKYUlYWUrQQpG3mfNDS9lUewax1KnUvhYHUJuHLjallxRSeYyZr&#10;ysOJY/Io9DHlcsFSPGFDa8HFOJKUmeK9Rs859k1XDCVoU4CUqUJ74oqxnuCXbdr4RuXmgsulVwve&#10;UJBmRgq9hjFcWCSWd8mdOKKcHJHlTvUGsXUN3lw6pKCQhK/5TXc3F9GDbNG4s/iC+UwclM9j5pS2&#10;qJa0fS/wbvU6tpTT1qyplpq2Sy86pMFxccJ8jPNeXklFS4rb/wD6HRgtbOA+MumMs6ifwzqjcIcl&#10;QH589ya7sbqP2NM6s4/Wb5TOi21nb3LlwiJeJmArxVY1VnPbSKrG8bsbR0IQUuPomOIqePJ2JEOm&#10;LlOl9RWmpOuEpDiS4f8At7inljyg0TPZ9C9U3Tdzo1mtDEqCStsOD5iCMT4NY4knDZ04twPIeoX/&#10;AErq4dvCGUpahttHYd5oq6ovl+Tz3VL9NyNrC94SmAEit4KjHJL8M0jNwF3AQ0TuHmtmcxaguwpb&#10;oO3saQ2V2qGEOLdACVkyfNKTHFG+6V1640jVE3jTw9MkDYrisMkFNUx3TtHpPUt/qfUWi2+nsJSp&#10;VysKSlI/lHJPtUY5winR0bowNE1vUr/WrHphl15YaWlvd/Ljkj6RTypYsds51JxdHubLCLS2Xa3B&#10;9UOo2mfpXn44vlZ3qTo8l6g6D113Ubk2GoNtpUolCScoHYDFdk/JjD0Lg5dHB9aWWt9IsMrvvVeQ&#10;s/8AUmQSM1rhyxzJ0ZzjKHZLS/irrrn8Bq2WtEfNtRzjE05QxrZisx7T0BqJT0grW+orlDSFyq4K&#10;/wCZMcJFedDG8/kVD0dEZScbR8+9f3r2rdTahqlm0+bL1D6K3BEI7V7eSUFUUY50uX06L9J1K5Og&#10;N2r7qixzsJkCvMy5ZRk1E5E6s7vT/iDqFn0u1pFkpLRDYbS73I4z/Spw+T8d6DH9ez1rpjq5dl07&#10;p7FwhFyC2PVUmCAYqcXnQnamt2bwwtLkndmrseok6t1k8+lLiUtqH8FAgEeTWmbNi1xVIMyb1E9Z&#10;tLmyfQlSFbVgRkZrpg4tKiNrs5Tr6x1x/VdK/wALLDrS3wHvUH5EDMiun5ljxS1bNZN/G67Oqurb&#10;VHLT0m3Lcggbu3BrnhaiRCWi9r8Y20hLragYjFEdAOySktblqJMn83arVsLLUq/iQl5rb4mhqgsw&#10;9J3I9aRuK3ScUSX2scuzZobcOVfKKEF0avXLEptQW3CCp3d9800Vy0zL0xLjNqlLh3Ed6ijOG0VJ&#10;fQjVXnCBBSAP0okrpfg0l6J3l9aG1WlboQFCKtJLaFHs1F11DYWdtu9VLqEYlOaPou2CTNHqnU2m&#10;WyQ/cWO5Lg3J+T/WueebA9vY1b2cpcdX2t9ehFpp7JkwkRH9K8zyM+FP+JpGVFiNZtFrU2/p6m1p&#10;wdi8iud5MK3Q+UjeCzDrzd1a6upt0oAh1CVQPH7162P9Rm4JLaR6GCUscKp7KNS0nVXgXHXbS5CC&#10;VpKQUkR+1aS/UnJVxo9TxvOnGSSZpelmdG6rVfaX1A2NjKtu1WDmjHL71H2en+vxj4uGOVRu+zXd&#10;UfDDSeidUb17p3V1W4bEuId/iJyOI8V6C8F+TDjLez43B+oT8eTz4fqcbr3xSetNUSm4sLRxTAHp&#10;usKKCfeD7Vp5v6biwxUaPqP0z/yybwtTjafZt9P+PFu0w2W131qASVSQsGOBXHjgkvrLZ2R/Vv07&#10;M282M6m0+PGju2Co1Jkuq+VS3WlIIx2rWEJJ3KmycUv0zJkvlSRxGo9TdPy9run6+0q9T86QlfzK&#10;V2EVjk8bLnyXLSPtcP8A5H4DxfBNpwOV60+ILuuLQ+7YlV4lITvaQYV9fNXGMeHFs8Nf+YYv06Es&#10;XiJ0/wA7OSfv+rbt1T7QdbQrhIXECks2LGuKR85n/wDNfPnNuMqRvCozIHfmvqz8QEpRJBJEcCgT&#10;QpznPagQwZIAH2NA0SKoMBMVLZVCUpeOB2zTTIl2SE57DmnZQFXgCpbANyjHMdqQWPdxzQNE94AJ&#10;zilRVkSR+UGihWxJbKs7pNLiOyQQAngmiirpESkiR+xpCTIlJkRPjFIi7Zk21ncXKQbdhbvz+nKR&#10;MKiYqHkS0ztj4eWUeSWjHdUw2ooW80FJO0pKoIoU0L9vP0iALRWNi0qJ8GqTREvHyJW4mfpliu9u&#10;2mG0H5yNyokJHk1lmyLHG2aeL40s81Ho3/UWiaNpGnqdN04Xk8ncAD9q86H6hKU6o9jP+kwUfrLZ&#10;yywQEnaQFZSYiQa9SE1Lo8LNgnhlUkA/NxWhi6ImQAc0AARgEkyO9OhSeiUpjJigFIaVCJOaBWOe&#10;B4oG0SGewp0IAFGcCgaTOR62Xd2l0udxbIBSoDAkV5Xk5ftSPZ/T/HcI/bso+HNtcaw9faeq6bYD&#10;jZUlTyoSCATj3rKWeUcVvZ60vE+aGvRotTt37S5VbXLkpB53Yn2rFZH2KP4Z1vRurm+tVMvJhxkh&#10;Mjg16/j5OcTyf1Px0qmjohJiMCumjxLGIxuUTRQ7A4/KKKC6GAT7D37UUSmBT5NFE890AHzSCOcT&#10;VJC5WOe8z96dD5CKwf5c/SnxQnL8BIMj9yaOKFyHKDJnA8UqL5MW5MfmURHM00hWMkdvvIpiBThU&#10;qAD7iKVUVdkN5GcimiX2NLuMk44piToQUFKyqM9qQmTQUxieKB060BX7mT70B/kZI4kATSHySRXu&#10;SozJpkongeP0ikaAVZgET5igmX4FvTMAYE0xaQwQM8x4NNMKsN4OVHnvSFFOxfJO5VA3FkjtjHcZ&#10;mgECSJJJgeQKCkvY/l3eYwaQJbJQDKhA+9A2QUR2WDTIZGdwxkjtSsEtEwrIHce0U7CtlmMYgeSa&#10;BiUEmIUPagsQ4nd9h2oQwSQY7ntJmlaFxb2S4JE/vQmhuLXoglKt5MmhyoiMJcuiW1ZIgKP0TU/I&#10;vya/DN9IYQ4T/wBJ2Z5iKPlh+QWDIn0T9N4D/oqAHGKXyR/JXxT/AAyKUsLWlF00l5jcPUak/MPF&#10;TlgssaNfGyfFljJnpeo/F3puw0JuzRaFCkoCQ1uwIFcb8JQVuR9Bm86OeX1PJutvig3es+lp1q0x&#10;8wVuSn5iQeZOaxmopUEJNTUl2jfaB8T9curZCLy5t7oLbEq9IgpPg+a87D4UZZbWj3vN/Vcix/an&#10;Zh31w3dPl5QSNxmAK+mgqjR+feTJPI5Gr6qtrdzpa4uTuLqFpAPAGDP9qxzr6s28bGlxyHkDz0LU&#10;kgc14cns+ngtGd04ht/WrVO0kbsg8GiCtlo9Rsbf8DcO2yEp9IZRC557TXoeFLdHlfq2JKNmekqx&#10;IOPavSs+eZl6Wwq6vEMHcnd3rPNl+ONnR4mD58qgbq00nTkvlF7qDKQJwFZrxZ/q01pI+lx/oOF9&#10;m0b0rpIJ+bUQT53ZrCX6t5B1w/QPG9lydP6MCJVdTHMzWMv1byLNo/oPiliLfohBn1d30Biol+qe&#10;Q12aR/Q/EXZXfPdGt2bv4VkruCna2EtySrtijH+oeRKSTkVk/SvFhjfBbPKeqOttatQuxfecQW0x&#10;ClEEfX3r2k4uNs8R5JSlxR57f65f3y9rj6iOwKsCuaU16OmCk2rPZPhXq1jpegt2+p2HrupmHMZB&#10;8YrzZ5ZuT4ukerwxuK5LZ2yestFSdqdJbQrtMf6VnyyvuQcMPqJf/wC8LQGEaYyPBn/aoub9jrH/&#10;ANRo6wBBU1pzMD34ofLpspOH4Gesn0jd+CtwPqammVzj+CLnWlyEFX4e1AijjYKaXox//fd5s/hp&#10;tSfG3/ej4v8AI/lRQrr3VwqCm0SCOZGP3qfgiV+4oG+vL9SJXcWqc/y7aiWFfgf7o0PUXVN3qLBs&#10;1uoKXZGCBTxY0pWkc2bM5aRwGvaBfM2ir1xxpxtJiGrgrKe+Y4r0oxkzgnLhtsjoPUN9pm38LqSr&#10;f5AACTJGaxnC+zrx55RVpm+/98auG/m1xw47TxUrD/Ro/Jk+2UJ601Javm1d1ye2YoeLXRlLyG/Z&#10;BfVeobyP8SeA9goiqhj10C8j+zJY6mcVO++uFKjgn/elLHRSzv8AJYz1C26tyVOlSU8nzRKLRDzW&#10;ae96gU26SHLgJnHzDmtFB0R8zKVa4VkZfPklwU/jYnltlSddZQ8pKlLMCf8AqYqvjD5CTXULbq9g&#10;SQDx81HxMfzLopXro9cIaY3kmJCyJpvG6JWR2bB3V3G0BTqUoWcBG4qrn+A6X5PH0YTnUa2jllJV&#10;3BJpvxrQn5f9GT/jLymfU2MjcM9/70v2wPy3XRp3tXfurkNNFKU91beKv4UiP3TIO3N2lW1m4G6B&#10;JIxNNY4pky8h0e9fCXqrQdO6ZYtuoLvTbm5GZCUlQnsT3Nawx7+uiJY8eSNySs7V7rvohDJcR+DA&#10;RyQgY/ar4y/Jl8OP2kRY+KHRe2Uv24Pb5P8AamsbfsHjxx6Ri3Hxc6VaXhxpQGMI/wBqPjXscVBe&#10;jHX8aOl0xCseQj/ej40vYPh+Cq5+N/T6G5bLqzE4b/3quEfcg+q9GN/92zT3UAW9jdOrHZLczUtY&#10;13IffSKlfGtCB82lXoI5lvj9qEsX/YL10Y2ofGm8LIXYaW+VExtUkz/Sk5YV7FvujWJ+NfUHqeiv&#10;SHg4eAEmlzxIvvtHL9TK1DrZxNy/bG12k71rUAkVjLOvRPw29Glc6LcskuON6kyuQIQEkn9fFZLy&#10;X7RfxtGrf0rVHnfQtm1OZgEd61jni0RwkbjSPhz1PfnYu1VbiCS664EiBSl5MF1stYJSRl6V8Ib+&#10;9Lq39ZbCkztQ2ncTHiYxUPymnpDWDVpmbo/wqtk3ARdXyXHAk7guEgH6d6mebI10XDCmY3UXwtuG&#10;3UDT9Qtdio3rWnaR9AKcfJdbRMsNvRLQfhs3b7nrnWdPCjtgL3FRg5ERTlllLpDjj4+xda9NIe1R&#10;LbTa9m0Ttbx+1Ss6ijOUXyNFdaKzbo9Ndur5RiDz9qn5/wAMyplFloofdURZymSAdpMVM89LspRb&#10;NpbdHO3CVegxcpnJKAM0R8v8miwt9GdY9M69ptkpr8Dua3bpcbBVVfuIN7LWOUV0Z2qjWr7TmLYa&#10;WpLbA4Q0QJ7zULLCL0zOSnL0aH/AdUeKUp0dxRCpjbj96f7qK9k/HJvo3w6T6i1Rhq1XYi3bbTjI&#10;AB9/NJeZFdGjxTmzcW3wzX/hKLe6u/UcSqSnYQOZikvKbd0bLx3Ww1ro2+uAG7ZttKG07UpSdogV&#10;P7qiMmCTejVnpPqFtKLc2TS2wYQZBE1D8hN2QsEzZOdF64Ww05atxzlQiaiPkmv7edUZLPwrs3rR&#10;LzjzqXiklSEEBIPt5rePlTor9tXZU98LFOqCl6q4EJiQUSap+XL1EP2zu7Otseh9FRpvpvO3jjwE&#10;bisGPoO1Y/Lkey/iNRd/CvpdTan1ov3FrMkG4if0FWs+T3L/APBHwLsyrfobpHYlN30wHEpH5y+s&#10;n+tT8s/Uw+GL9EdU6I0N7R16ZoloqwbdXvVtXuJJ8k1KzyjLk9hLBrijB0/4VafbNn1rh51yMYAT&#10;NW/JnJXRS8ZL2bC66T1FuyZYtltw1/0xu2gfWsvnlF9ESwyZqtV6Dv77+K82lThSAZVIEeKtebJe&#10;hPx2zVJ+Gl+wsO7kgDICTS/et+hLxZIxrjofV7ZW5uxLxGd0Sa0j5qrZEsM10ZWnMdQacF7dMuCk&#10;pO8bRHFJ+RCQ1GddHM6snVrh/dcWi/SQZECNs01lh+TF8iFne3SXVoKDCcQEzmqUoN7Gsr9m20/R&#10;NY119Tjl04xbNZKvTlRHaKuWaENGqhKSsss1a9ZXJtLO0uEbztSt1BJP0pylie2OpVRhNHqHTdWU&#10;FOXfquK+ZZSdv6RWlYpxshSnFmXd3l7bOgusX63VGS7KwCfpTUIP2PlKzJt+rtUTbot7S0WQJkub&#10;yT7ms3hh7NFmkkYWqaxrL9utd7eutEmEoaG3HiqjCEdIl5JM169R1dKGnLd64fcSmAVmdo8TWiUE&#10;tmbnJNUZDGpa7bsK/F3zwD6fnAUc1yZMkbpIv5J+2YbWqNMPLV6uXE7VFIyBHvTU5My5pGVr95pD&#10;nSNzaWumo3yD+IXlaq7vBn/ubezPPTg6OM6JWtXr2yVAFK9wJPE11+SvsRgdwo0/WjQYvyCsrKs7&#10;vNZLaKZoELMEE80gBBhYPPsaQI9a0vWHFWNqw1bsoStAQSlsJgR5iuV44xOlPpGLqlktD+1lbait&#10;WCJA+v0rRZFRlNUzuNLaRo+kW9v6rS3U5WW+Sea4nPlJs7capGj60vX0Fj0oSVpzKQZB8TXRh2Y5&#10;9MxdD1ooQbS7JbZiQUpG6qnH2iIT9Mg8xpztylNtbKSFrJUt5ZJVUpv2xOvRK4vLBSg1cWTPywgE&#10;cj2FaKGtMOS6Zpry0u1KU4l4ej2AEQPFP5FElxl6LLm1T/gzKA2V3E5IGT4qFkV7H6O4+HOldRNB&#10;AbsxZWyx/EfeO39uTXNKcU/yzXHZ6Cxb9P2LpXeXT2p3KjIQn8v6U+GSVtukaKv8m6s7i9eSUaZp&#10;TVkyf/qOgJ/3rP8A2orW2VtsyFps0IDmpaspxSBPps8frUtTkuqNVSMS26gSp709E6fdfV/9+cRI&#10;/U4qfhxx/lKweRy6RlXGqPspLuualb2wj/ppVJFWsc5/wWh81HbZzGqdb9HWK1KaQ5qD/YrPyz9K&#10;1j4T/wCTM5ZooytH6pd1232sBFsIn00Ygdqwy4lj6R04ZxktGPfuW9jL19dttAnKlr/tWUYSm9Gz&#10;kkts5jWviXoOllXpLF2sDCUcfrXRDxJPsxn5EI9s881/4z6k+6pOnMItx/KYkiumPiQj2csvMXUT&#10;kbrqjqHqF8pub1xYnO5cAVo4wgtIyWSeT2Z9np+i221/Ur128Pdts7RP1rnlOc3pUarFBL7OzNue&#10;r27MKa0LTWLFsiNyUyr9Tmj4Y/8ALZSyqH8Uczf6rfXqyt+5Wv6mrUIrpESyyl7MArlXzElVUYuW&#10;9sadOful70I2g+a3jZjN7Muz0NKgVPukBPOMVpwdmVlik6dZrISn1CDHFVwQrO66F+H+qdVhq4aK&#10;bGxWoAOLH588JHNcebylDUFbNYY+R7U38Hek2m7VTOnBTrQKlqUtUumO89qwU8slbZp8aKmNLUvq&#10;AsWmnsMWqCENoIncpPJAH96copKi0q6N+vWWWHn9N1a4abXtJShA2mOIHk1HBraNE70zY9MdP6HZ&#10;2YdfduF+oqU+tcKgE9qxnHJN3ZWPXZsup/h9oGqaakvH0wcoKHCADVY4zigklI47VvhjfP2q7G2v&#10;bNSXCnYu4aO9IHAEYrWOSS9EPo3nR3TWn9MW6mXrlF08SSouuY3cGE9hUfHkm7mtE0l0dV+HVcOo&#10;dZVK1CAYwB9K0caWgsv13p9Wqac5p9yEqaWPOZpXJK0WqOC6U+Fzmjay5qFtqjyCVbS2lIkJB4k1&#10;zylkk6aGopbTO9/EXa5t2loKwc5EiutWlsniVa907b63oy7TVmg6ladsxlPuK5pynF8os2g4v6s4&#10;TTvg70XY3BC7K4uVLwPVfJCfesX5OeT3IqXjY1s6Hoj4ddN9MagvU22luvCfTU8rcG//ALEdjWkZ&#10;SzOpvSMXj4vR1bqm7tSw22CiDg8GtGuPRSbXZ4zrPwa1bWusV37j9tb6Up3ettJO9Y8CjL5c1HjC&#10;NsiULdnrNj0pobOlt2S9Pty2w2EIQGwAmK58fjtq5PZblF6o8/8Aj1YXbvT7TNmsJS2vdhM4rv8A&#10;HnGCaYZF9T501C0vLtxlNuXlrgSW0zH1gVtLJGCfJnLJN9HuHT/w+TrnS1ui7eurdakJUgO4+aOS&#10;D2ryX5D5/XZ24cdx2dD8MdEf0M3ujXzyLgW75UlxIjduzmoySvKpGyi4qjRdffDHVNa1Vd5Z3FiW&#10;nFRtcRBSPtXX++4KqMZ4HLZhdOfBh7StYsNTev0POMubnEgEJ9tv+9ZT8yeSNcezL9q+7O5+L96m&#10;2+HriLjbuJCUJBj2rq8H+y5qos+TbplT90tRTycmK9Bs4n2e8f8Ap0bsdO0+6fcft2lLcQkp/nJ9&#10;/auHPFuSZUGjC/8AVDfour+zt2igoSmJJjcfavQxqsReS+KOO+CGnXTnWbCw8A0y0pxZGcHAFeZ+&#10;pZVHFX5Y/ETlkOn+LnTut32rC6tbV25ZIhOwcGs/H8rFCNNnV5OKcncTin+k+qLW0/EXWi3KGjkY&#10;kx9BXVDzcM3UWcjw5F2jG6NRet9Z6QhDDrTv4tBQFIIIz/pT8jJF4pUzGWj6F+Ntmp/pdV2po7mg&#10;IBE1hidpI74L6nzxqr4FoE+olRUJIFGNfYm3Rm9NIs29JbduLd151aylooMbXJ5PtTn27eiYr2eo&#10;2h6sTpFqw9bMi+ltZa3YU2kyAY7+1cinj3JLR0Llx2W/EW7vLrStuqvsocDW4thvaZB4808NNWkb&#10;Rf1PKnX1OWvpoASk5MVsoU7Is634RpSnXlredLTSGFKVtMA54rl8rdJfkIdkusXOk7rXn3b1t5tK&#10;cF1ON32rphDPx+jIyTwuW0ZPSLvQmlXh1C19YLSmAt1RIAPisc+DyctRm9Ch8Edo75vUtG1+zLW1&#10;u7tDEoic9q55Rnj10dEZQnpbOS1joHohq7GoXSX0Nhe5SVObUeYrVeR5ElxizKXj4/5M2Gm9XdG2&#10;N0q2sFM25PhPy44px8PI9sPmxR0jmerrjo3q+79BepJs3xy9twa64xzYF9VZlkliyPejbdNHpD4e&#10;aYt1vUU6he3B/OmCrb4EcCud4M3lT5ZNJeghGGFW3Z1Ns7oPU+lovjbsXLLswtSZKfp71z5VLHOj&#10;phKGWPVnIa78KLXUULe0y+9KchCzgV1Y/OnHuNmOTw4yf1Zx9l8F+qHbp319QsmEJMhRVP0xW8v1&#10;JL+MGznfgzvs67R/g7oVsho6xqb94/8AzBo7ED2xmuSfneRO/RrHw4r+R6C3pdmLH8IGLcWLSNiG&#10;ggbdsd6wgmpf2dUaiqSPLuofh70pd6y7djWk2dsZlhmCd1dcvI8iMaUTGXjYpO7oxUfCvp55lC7b&#10;W3CpRmDwB4pLzMsW9GcvDh6kex9GaLa6bozdlb7Sy02E7SJmK5IOUpts1xwWNUjQdS2XTTDhXqdp&#10;ZobJKUHbtgnk10xhkf8ABjfBbkjQ6bYfDgJdsbZi1u3FHcVkyT7USxeRdybM0sXR2XTeroXqDNgi&#10;wNq0BtalIAgcQBXPwUNxKTUdD1jpLSbzVntQcdSLtfyrUrOPEV2fJldBNRkYV50Fobmmpsg00mVb&#10;90c1EcuS2zJ4YtGmvfg/Y390u5cvdwWkJCUx8taLycnSRnLCU6j8GbKxZTcMajucQNyQ6BtBGc+1&#10;aLNka2iV43Ixb/VQ/f2+nouUPOj5XnW8gH2oTcVs0mlCPFG31vQtHvdOWpTKF72diieZraKcVZnF&#10;8ls1OkdBdPaDot676KSp9o71qRMT48VGNOU1JkwjHkeWWnR2lXd86j8Q+wvcoglBjb7GK3nn4kyx&#10;qw1zotOj6bc3L2oJeQUD0ktjIJ8/tThlc3oPho4b4eo0+462ZttTSpVq8vYRPFHmOfx/TsxtRns+&#10;gtW6J6B0npu5u3GktPITvQVqlSj2EfWvP8b5ssrbPRjixtbNH8PbFV7dXt1qynrZ59tLNoUflCPp&#10;5NdUoyTXDpHLLJc6rR3Ok6J0/oTj2ouXLS7hoRvVG5I8Vjkx5cj30awjB7OoZ1Cw1NtLiH21nbPy&#10;mY/SpcZKtFppujzjqL4kaVp+svMW1q4/tVsDnAJrpl4dpW9g8qho5+96/wBD1u9t7TX9HSu0bcmF&#10;q7nv9KX7OUYtQdGc/L1VHWovvhhoWmOP2aLNYeTudQztUT7eRWEPBzy3KRpCeFq6NFrHxD6TurYW&#10;jemveimNiVAbR4xW0PDnC3Y35GOqo5R+50XW7LURq92m0ShkrYQ2Nnqq4SmtoYpRklHo5lOLlXo5&#10;KwSgWakIQdieK4c+shyPs2vSVrcX+pt27Nqu6dK4aabSVSe1c3k5Y4UmyXJLs9g6k6U+IOn9MWjT&#10;uhsW7DI3H0F7lmcyqRXV42Jyg5cHb/Jrjm6o5Dp7XbrQrpLtwNrq1ytacmBwkijgm+irfs9o+FPV&#10;rWuW627lSVPrcUpEiCUg4NbQkozoXO3R3ty0y6ja43NdfZpqgZSGkbW0qj3NBNF/rOemQRgA00xp&#10;bNU9ZLv7UJF26yD/AJKnnK/qWqRzOo9F6kkqd0/WrhKzn5lmuSf7pO1Iv6S70aS4e6x0U/xHi4kf&#10;zbayfmZYbnESwX0yy16/121UPxFr6v0NJfqkPaJeKRuLX4hW+oITbXNo6h0nA28Gt4fqGKTIprTM&#10;i461Yt7dJ9JwgkpAA5itZ+VjjscY0jVXmtXCr8oLnoNqTJKlcVzvypzf+1E24xq2ckx1c0daubW+&#10;U7cNJGxooyCSR/aoyvLz+0qQuSi6RsF3TxtCwzbtMNLXMr+YmuT9xihfG5M14t7NH1rqn4bS1Wyl&#10;+otxIElMxHijFm+T0RkShGjg+juoRY9RtKu0AstK3nPenmxKSORNWep6YNJ6kQ5e6a4ApJHqExis&#10;MmJTnxXZ1RlGTNq9caNbWoN7ftWpA2pKnAJHnmurF4mdKoo74eQ4odlqGlamH2tF1ZD6GRtcIM5i&#10;tp454aUls2weTCU1ZzHRVu7cXWsuuMJbKXkpCt354VOP2roxV86X9H0P/kFS8aEVs1vU19b3nUp0&#10;q4v3x676EKZCjBGZr2uWSDi0fnvmVDA0vweSfFvSLTT+qH7a3f2oBlKT2+9ej+qXKEZf0T+lqOHx&#10;+KejX2vT1rqOlIab1NpstjG8xuUf7V8zFyjJ/wBnasiRzt7pr9qHrfd6m1R+YV0q1tmtX0YFk1eW&#10;76XkNglJmDkUSdqmZOEl7O50r4hahZIaZutDsrhpEDCNpI75qFhx10Q5TOkuertG1FYuW9CvLYFI&#10;HptLBSDHvFZVijqxfIl3E1kOlRhJ4yZr67kfA8WTDfzfMqe1PkXxV2C0JBHBM0rFJCEA8zmRTsSR&#10;I4yZn3pFtiJTM/rQR7ESAO0+5pFVoEwE95PtTF6GSE4xEfvQIkVgDnNAyvcSqSmRQJkkhU5Bj2oG&#10;P5hwJ+/FAh7lHtFItjMlM80qEmRW420PmXtA5NJrQbTtI5Z7qrVNJunGLR/dbKUTtEHBry8s+Lpn&#10;0/iTllxJSObub928vXHHH1gkzPms4yc+maLHxOg6WsXVPIvUXZdRkADBFdWHHNPbOXPnjBVJHu/Q&#10;/U/T+kaDGoWYtl/kU6Ez6nua83z8UpOlI9fw8mKWJNKjiPifqvSN/buXWnXdwq4VgJnaj9O9cOPH&#10;kxvY8qUXadnnen9e3rSU6feAXFokwmRlH0r2fFzKLpnH5eP93Hff5OtYdS+lK2zKFAQeDXrpWrR8&#10;plxvFPiy2Dx2pqJlYlnxBA7U0iZNjSnkGhocehlKSAJI9qQ7GrMwP3pUVyLrK3euLlFuy0pbjqgl&#10;CQJKieBR0b+Pgn5GRQh2z6H6E/8AT5bO2bF51NeuqcUApVuydoE9irk15uTy521E91/pGHG6ltm9&#10;64+BXRbnS1yylx6zQhBKXFK37T255rzJeM8k+XLZ05ck8WHjD0fHfWnSOqdGXpD9u+m3Wr+FcFop&#10;Ch/Y1twcdMw8b9SWVqE/rL8Wcfqtm9fMm8QpBVMKTug/WKhvid7gv5IxdGv39IuEqYJUtRG5P+b2&#10;rfx87jKiM2OE48Wem21x67CHAnbKZII4r3YPkrPkPKw/FkaLgozgEkU7MBAuAZ4B8UxVsYJUIKcU&#10;AxqB9/cUDpCg5iPfFAULcY8TSsSiBJ8DPtVWJxoRBBiUmgiiQSjf+bA7UFjlsYx9CKAENqjyKAGV&#10;SflFJlISlJMYMgc00Jqxp2H3+1KxRi/ZMpSeAKCuKBIzEZHg0DojMEYjzFFicQAn/nNKxOH5AJCe&#10;wE4zikmHFIIUZlIiqDYwASJAE9qAa2BSgSpAgnvTJa2IpEnIP1pDDhIMCgEyW4kAKJHjE0rNHtEf&#10;l4nE0zOWiSRMCJM8cUAmxhCyZkA0mURV2meKPRQkhKzgH70WZrbJlIjt9jRosUGY3jzAzTM+5DUT&#10;IkEyYzikmaUNJkkbBPek2OKt0dYNe6W05KWLzTEKf2gKOwGcCvm8883J1I+78bH4rxr6Iy2+qenY&#10;lrRGyk5B9MCuTlm/7HUo+MtcEXL6r6fQgEaS0JEgbUiKj/dfch/7C6gjHX1vpLQJGlNDxx/pVKOR&#10;/wDIjljXUTW3nWls8AGrJCMdjH9BVKMl2yXOL9GIx1c83ui2bKVf5jNWhclXRh3nWF4bZ0G0Z2wY&#10;IEVcHUkzPI04tUXdB6dd9X+q5pa7cLtykuJdO3nxj2r2l5ccaVnz+T9Nyy/3Y7Rwfxa0+7tNbLbq&#10;ENqmITxU+S3JJr2R4U08jjRwoSUkoc/MK4ld0z19Po9P+FTWpnQnnrNy2SlKlKhxWT5iP7163hY/&#10;rdWcvnTccaN7YWeqa5qirTTLVq4f271bnggAeZNaeT5EcCuSPNxfp8vL3Ep+JGh69ovSRGp2jDaV&#10;uzLT4c7d4rhl5Uc0PqdcfFeDjGXo8dtdIubyxub9G302VhCgTkkzx+leXKX2PWqopnU/BXQrXWus&#10;fw964ptptoqlJgzIEUnKUNo3xYVkhK2fS1p8OOl9iVLurlRA/wDvpj+lbwz5VtHnz8KD02bS36B6&#10;KaAK23VHuVOq/wBa0fkeQ/Zl/p+Esv8ApjonTtOeuWGUtvNplCvUOP1NLnmnqT0Rk8bFgXOC2j5x&#10;6i1lwaq+pq1cLKFkbkqJH0rzsmCpUmezg8m4JtGtd6iSkApbg/5So1n8DNv3Q0dQLUICZV/lSkkC&#10;k/GX5BeWxr6meSnaEo8RtNP9qkP94zK6b6luU9R2C3G0ek28la1BJG0D37VphwRU1YfunJM0fXDz&#10;d9rDz5j01ElJBJ/rXsZEqo+dhGSm2ck0you47HvXDJ7o9KF9nX2GqaoizAacXsGMEVjxidDySLW7&#10;3WblW9P4j004J34n60qig5y7KHtU1X1SPxDqEjsl2TVKKI+Rsw7jXdUCtqLy4BJ4KzJqnFfgFOTZ&#10;lWzvUV6g7DcEATK1kCouKGpSKgNRLvpv3aiQqCASYp67Fzf5Jqu32yUoMqiJ8U9Vsnmydoxf3bzb&#10;LJK3HDtAJxWUpxirZUVKTpG4b6eurWFXD7QWk/MAua55ZuXo04Nds2VppmoPhalBv02wSFhciKw+&#10;RRYlGT2bro3qjS9N6fv9Du2/VfdKilaUj+9ex4+WDhcjDyE8mPiuzzbWlptL8vAAhI+VM1zOSk9D&#10;jcFTKn7pl/TxdBASIAUfJ70Rl9qHLorsQ296DjSgla1Rk4/Sqk+0wNvqekq9Jj0nFuOrGUAiT9qi&#10;EmLtjsrFtpt1SiG1okKK5kYqck9lIl096ar91JcLiSnNGaTUUKJVd2A/xXcnesHKUzNXincdhFbM&#10;a9tdyEqtw+pZP5B++K15DaG3aIYAQWluqViIzNFidEri3trd0NtsH1gAFCZANKNvZNqzN0Cy0566&#10;KXrRwueoAlW4gDzjvWeVtezfHRsep2rCyDdvZWytwG5SiPmV7mnivtk5JU6NXp9im7bL9xbbAFRh&#10;Jz9TTclehKNq2bJVpYONJbeYUQFZKcGPGKlyr2XxXs2d1o2jFtLuj6cGgEgLU4SST3iaweRx7ZTi&#10;u0jUG0SGXGkW27cn5iE8CsHkd3YuKaJs6Xp79gDa6etTqclaif0itlml/wAmS8a9FlpZ6hauKbGl&#10;IuELEEKnH+lbrLFq7Hxb9G+a6aW7aI9PQVocCZV6bczPiTWPypf8i/j/AKMRnpPUfxe9zTH/AE0g&#10;/mQJn6UPyY12JQf4Mi36O1sp3M6OVZMFZT9eBT/cY17F8cq6LWdJ1wW6bdNk8HFZPyhKRHjH9aj5&#10;cdlcZekbXT7DrVbag02G1KHypSuMfWk8uFM04ZWjEf6F61unQ64q3QSrJ9UqI96t+XjWkQsGSzpP&#10;/Z2vu2TNuu4t20RKglBBJ/vWK8mHaRs8LBv4eaiXwr/EVQBnamCfae1Q/J/oPgd9mcnoR1LSGSdw&#10;7ysxUfPL8D+Ebfw59RwqfuflCcBKiTWbyy9D+Ffk2Vj8P0smWbhQjCZ7URyT9IfxJHR2ugKZsyh+&#10;4deVt2hRPb28VSnJbWgcDHtdCatbpTwlRVgFSsx4q/kyXthHGokXumbV68F2GQFo4g03llVDWKN2&#10;y13pyye/6iVDzCoqec/bHxQ//beklEi3SVJHaobn+RcEZbOm2+2UtoBAzUvEm7Y9FVxolk6reu1a&#10;K/O0c0fH+CqXdFDOh2SVbktFKvYU/jf5DTMkWyGxsSlKRM4AqlD0HQ/wzTqdsT9eKbxhZFu2s2Zl&#10;oAc8c1PBAnXRagW5T8rYV7ACmoIC5uD8oaCO/FPjEVk2mAVbiTHiaEqCyZYQUFBSCe1JxQWVraSl&#10;AO0j7Yo4oLJlsLTAAgDvTSQxMW0KVhKZ7eaKoGyX4eRCkbRQCYvRCQAnA9qYAGXFqyqR9KALSmEF&#10;ISI8xSoRWlCUmdqJ7YzSoLJBO8nMHv3FUALaC8bgkAUUFkSVIUCW8Dg0qQFhT6itywM+RS4oexlg&#10;SSQkCfNCghWVuNoIykGl8aHZWbG2caKVMIUDyNvNS8SZMkmYS+ntG37k6ewFk5Ppih4r9i4R/BsW&#10;bK2aZ9JttKMRhMURxpFf0VjT2SsLVyOCcVo4pj0X3Fsw4iPSBPkmhQTERRZMwEraBAEZqXANCGj2&#10;adxDDUK5hMU1Fr2TS/Bg3XT2m3aj69mwUjg7c0NS/I6j+DFf6W0v8Oq2btggL5IFTU77E4RZpbr4&#10;f6fdJ9MLcAAgyeaFyIeKLNWr4Vaek7/xbu4cYGKbcyf20Pycz1b0HqNol5vTrZ27bUn5VEj+ldXj&#10;SUZKUmYZMNaRyPRHTFzp9zeO6tp2q+vOxtm3Znd9SeK7fKzrJ/F0Rhw8ezH1z4fdV9R6oXbfSVWV&#10;vwj8QsAgdq515WOCq7KeGUn0Jv4H9TqWE/ibMJ87jQ/Oj+A/ayNpZfAfUw8lV3q7KUgjCGyTWc/N&#10;lVKJa8R/k73T/hipq0S0i7T8iYTuTInzXLLNk/Bt8FFv/wBzd0H+JeqJjCg2Kj5si9E/BYmPhzqB&#10;cSs6kYmIIzSeaf4KWFr2Yup/DjUDdhRvUuoBx8vzVazyS6Il48pezXufDvW1XHqhLJR5Uc/pTXkW&#10;qI/bSRW/0B1KlanPTacBOClWRTj5KQfBOxp+HV8hLTzzW988pKpH3oflSNF47uyjU+nNUZa9Ny3+&#10;Q8hImKn5vbCeOSKtG0TV/wDG7ZTluoIMZUICferjkTZHB2ekrOl2TITqGoFwxlDRgH712RUn1oqk&#10;tGLZauty59LQdD2pnLyh59zSkoLt2C/pG3Xb3y/4msau3bI/yIOf1qXKTVQVGkYu9mqveoem9LWU&#10;stLu3k53uHBj61S8aUv5yFOai9HMa/8AEvV7pJZtvTtmeNqBmt4eNjh0jKeaUjzzWNYfuXFuXd2p&#10;Wf5l10VXRlyvs041/TrdRKtzxHZP+tFWRyQXPxJ1Fj5NKSLUDEp5qfij7LjncXo5bVNf1bU3FOXd&#10;284VZO4zNNJLomWWUu2Yo9R1ITu5osjZba2AXuJJlEHNIP8AJa0y6hzckiOTUSjZUZUy1sPOGGxu&#10;JxUOJrzMlrTbg/8AVWET7zVfExPIZ1vptukBShvPk1pHEvZm57Fc2imAlVvbJdUVYhOadxj2Q3yZ&#10;12ndA62/o6NYul29kwU7ihavmj+1YryoylUUUsb7Nx/7N0o9Cq1pV7dXT5UUFKAEttmfPKqmOWTy&#10;8Wa/GuFs4fTNKs3bpz+DKWwTKjM+Ca3dmXFHtnwY6j09lLfT923N0twN2zqVcA9o7VxZ8XH7m0Gl&#10;o9K+Il+103bsIvbx14vN4QkxAnma1xwk42aXRyLPxO0sOMMNaMA2gEKdByPcVKwxinvY7Vnb6Fba&#10;HqbbuqWtul0+lIccAJ3eB4rmlG5UzRUea9fXWpeqGnVPBpsFe5uYTniuiDUdIUjWW3WmrWdk20X1&#10;3iWf+mlSpIM1T0iOVHsXReuudTdJLvrhpTD6SUplWRGCayi1zoV2jz256n0zpfVXk3FyLx5T4Usq&#10;G7YOw9q6JQk+yG0j0LSNTvNYesr3Tbxj8GhRcWAPzYwKxlPj9Utiavo5H4udX9VaNqdk/bvNsIAJ&#10;JQqdw+ldMOLiVJuNHP8AR3xU1ZzqW002+vVejcrhSgiTPYfc4rPNFcbQvkpns7do2hTupN/M6hJw&#10;OSfM1zQ+0uzazzEfG27s+onbHU7HZZocKEx+aPNd08UONIw51I9cstQttRs2L62WFIdRuTtzzXjz&#10;irZ3QlyRxnXvXLehW79qEOKuSglJUMD6V1ePBdsnJpms0frJ2y6M0y7C27i/vVfMkq7ntQluTfRm&#10;naPTLO41VzQBc/h0C5KNwbB59qWOSltohnA3fxZstK1B3Tdasnbe5SQAlOQa6nhuPJMSaT2Z2qao&#10;u80g6gu1VcWjyY2tiSEmuDWR0tHTzUTz/p/qjTbHqROmadorNk25PqqKRuxyTU+R4P05t2xRzxg6&#10;SOv651jUWNEb1TS1MrQkTCjEj2o8bBGSrovJl47ic1ffEK00XRLfUXLUKurxr1PT35k9zW0PB5Nt&#10;sz/c/Wzs+jeobfqTRGdRsgtLQlLm88KHIrjz4uE+Jrhy/IrNlqusosGkXTnyshQBV4q8UeWkVktR&#10;s5D4mdb9MLTa2i0N3ynYKkjIT4zXox8b6XdHK8lR2YF58PdN1zS0vs6e3YuKiDwCO5gVx/NPG/rs&#10;tRjkj0dJ01p3RHQu22hn8Q4lKnVOLlSz254p4seXIueRmbhGK/yT6gt+l+qbtRvdPt3oJgmCRWee&#10;cofxZ048UJL7I509OdL9IXDmq2k2xWiDvc+UJ9hXPL5fISTdlxxY8X2WizT+vNCd1RnTg8la3SAg&#10;gYz705+HJQtlfuYdHS6xcNtWirwOAIQCVlRwkCsY4r0jTnqzR9P9WaO7qTLzFui7uN0NBDPzE+R7&#10;e9bLxpQ+0ujlyZIyVM2PxdvNfX0gvUFMWyLdICnGjkxXpeO+XohSqLo+XL15TzqiIg/t7Vq1TOZs&#10;yNFuXELTbLUsMqVuIB/KfNZ5I2i4v0d9onVusze6klv13dyEWzzpPylIjjvXNKMLS/B0425Wa3qf&#10;qXUNRuXXNUcDl05AVCflSIwAK1ST6Kc67NOwhLqktpMJxMnmpdoIq2ekfDfRVLS7eAJlQ2RPYVzS&#10;3Ogbp0jzf4jM36deubYrQpLajMYivYx0opnBnVM1/T1nfaiwLS0t7i5+bdtaTMTUZcsMe5MzgnJ0&#10;j1v4W9La1oTzrl+pLVu4kQ0DuUT/AGrxvL8mGZfQ7/HxThK2Ynxxd1J2zt27W3WbdBKlKT2PArp8&#10;DguzTym+GjxFarkXADipM5zxXsarR5Nv2S2qLa15EmJntSHdkUXAS62296mwqAUR2E5pS/i6JbZ9&#10;G32oab038OmHdHZS2gMpTbpiZUr+Y14WDG8mX7P/ACexjcYYeSPGtS6t1Zu7Eam/KZUopWYk/SvZ&#10;jihFVR58s0u7MP8A929QvuKLmoXajBI3OHAqvjhXRn802+zsujevr2z0tA1Bx26PqcK/lT4muLL4&#10;vJto6YeVJRpnqmtXt4ejLi80xILt0zvR/wBqSK4/Ga+V2dsXceSPn8aq766y6okD5VV67gmec5Ss&#10;stdauUXBV66kD+UJV2rP4ov0R8kvydtofxQv7Bhq3K/xMnaUkQR9+9Zvxo1ZtHPRnfGlq7uul7LU&#10;0NvNbjK0q5SD7dqz8PInZvl+2OzxhFxcsJSphSkLPBnivQWzgej27/073Nzei5ubq6duX2JCQtW4&#10;I9x4ryPOf+7FPo6PHbk6ZxfxC6s16z6iv7VN4ufXJ+XEHtXrwUXFaJ8ibU3R698J9ca1/phO1xb9&#10;2yAh3eZgxXj5Y/Fkp+zXBk5qvZs7HWHbN15d9dJ2IVAUnAT7ZolByf1N+uzG+LV89Z9AXd0LxLS3&#10;EQn5vmVPYCt/BTyS30F0m0fPWldSX2lrS5sTuj8xGSK7ZYlJ2zzXN3Z618POoW9a0MPvtBT/AKhS&#10;G0g4A7mubJHi6Kxzs6TVbsXNom3DakhUJSJiTVxSULRfUrOE6415XTC0MMNtLuHEbiYHy1WPCprk&#10;ypS4qzhL/rO/1YKDgZalHp7QnEdzW3BQ6M/ks8uddVZ68t5teW3NySPNXJckc+T+R1eu9U6j1EtD&#10;/rlMJCVBR4jxU44qCpI0eVuNGTp/V2u2Ljbv4krW0IRuEgVdxZCbNn1T1M1d6NbXCLp38a4d1ykn&#10;BNGNadmila2dn8GOqrQPrafsnVOvsqK3ESqIHjt9a488Fadhhm1NHI/Ed/R7ZX4bSn1vulZXcLWM&#10;JJJ+UV2xWrZpmrbRwyn1KEyok8UWc7ejKasdSeGxm2cWCNxjOKl5EuyY/wBGDdu3DCthQsHwRVA9&#10;GRcXr7lu16g3CIqb0VFm60i7RtQyiPmGZ815HkY5JuRLi+z2T/05dTWXTfVLqF2LDrbjcuLMSmJy&#10;k/euaHBZ4zyK/S/oz+GeSaUT6O6o640q+6Our3Rbhm6V6Z3NKVkecV9b4eOEpq+jowx/3OL0fItl&#10;f2D2pPrumlOLUolCR2BJmvE8vIn5EmurNJtOejr/AIQuam7rzqbG0bZt21guLVylP+UVjmyQjJcd&#10;szeNtnvLOtMArS40rcnj3rqhlXs1+ORJvXGFElbCkpHfzVfLEPjYn9btEtkqbdAIMfLzR80BrG7N&#10;U31fpduwErDkz/kNQs+JW7G4SLmOsdNuFbGVKUrxFD8nF+Q+N9je1Ox1Rh1hD7e4pzI4olPHkVIc&#10;ZOD2cpf2em2TC13F7bpQPyQoV5k/0rJKTaNlmUtUa/T9T0l55FpbNOOOKWVeoUYEDtUQ8aOF/aVs&#10;mTXdFrmx1k2jCkhaCTuI4ya6eUY9mkMCaOO+JymbG3Y9Fx55wj+KtSjE+MVtyk49kZYcInnem3Tj&#10;OtJuUHeN4V6c1jmi5xpnE5tu0d7eazcO3lq8G1MtIALg5Ecya4l4648fZ2O+KZwnWHUib3UHxbvh&#10;TaflTJ/pXdj8f40kzmyZN0c09eXDo2NJSM/OTWqijBvRn6bqOrWjbjVhfPWodjd6Z/NRHJ8UuQoy&#10;p2YF1aXD1761/eOuJSrIWs8cxXfjyzzLTo1eZmxsNbb0h5bmmLdaLmFBKjtNarCr+2xubtNHV/Dr&#10;q0Wup3KrsLeSpqYC/wAsGSY96h+OnktHfk/VMk4cGZPXGrdN3Wv6drukJhxpSS6iY3Ga7Y8VxjJ+&#10;zyPMUsnjyiv5M5/XL/Stavn3L6yX661Sl1K8fpXX+tZsbUfilao5v0qWWODjmjTMS10zTFkINwtt&#10;uSVDbJPgV8tym3Z6Vpsi10ppN6XizqxbWswAqQB71t8006o1jNJmv1X4e3DErtNctLoDshwT+lbR&#10;lP3E2c00aBjQLtN2r8Y76bKeM5NTlyuK+qMJTZtm2vwzaW2nwpPOTXN/LbMW0zag94M+4r7U+LoZ&#10;knxQAoAUf6U7ARUnxjtiixSYwEz7cZoIQEInnHigfsCoRCRQDHKoz/SmIUCe/wClAhgQoET7mgpC&#10;BM4ERQJlm4xMTSHojKgSdtAn/Q1HEQaRRW4dqFLUcATM026JfRxXUOqLS+Uh07FH8s4isea5Uen4&#10;uC47MjpSxavHBcPsJc2OBCc447isvNwLjbPS8f6WjIv9C0t3UlBllTBTlQ3GDXmKLW0dEXow+m7g&#10;aXqN6zKvQR847wa7sGWls5fIUZ4U3+Sjq/qpd9tZYlttIjaD3815+T+TZ14n9UlpE+nwH+nFruGy&#10;sJWdqu6TE/oapY00beQ+ONM5C5j8QYqEqZMHaTPTulVlWk25PIQK93BL6ng/q8P92zbgqkEiPNb2&#10;eTQ9/PzgE9hSsHEN5mMknHtSuylGkAmQJiTikKmTSFHmf6UxxjZ6J8B2GXOvGLi5b9Zu2ZW6kKH5&#10;VRAP6mpyK8bo+m/QYKKy5PaWv/Z9badq6HbdoCBIGZryZ4mmds3u2cZrvVdvqOrqZW6EWFurameH&#10;F/5j7CuiGBxja7OfFL5HyPJf/UR1lpTVunS3bRi7t21JUoESCfE12eJixxknl9nz36pjfn5vix6k&#10;rp/g+YOqrJNjqKxbgfh3IcaUkykoVlMfauX9T8P9rlcaO39F82WfAozf2Wn/AJXZzlw82w6h5ABU&#10;gyCfIrz40nZ7dq6Z6Fod8zf6c283jcPmT4Ne5impK0fOfqOB4566NihWYgn61bo85DM8iOeKExPs&#10;SN0k7iPaiwSGqBIBz7mhMGtkVEkDIH1NNMB8jgT5FKkUBBnBGefIppkSdCMkwTMe9DYKg3AH3oTB&#10;pkiRGUfSTRYVYQCkYgTzU2Wo0PgSeKAa0EyYSB96pMkads7T29qTQIfft4GaLoaWwniY/WlZVASI&#10;GD5oJFuQTBAoAZE4MikBEpkTu3fSqJsPnnCMGkNqyQVHk57inyFwDcAAcgjsKOSHwY1BXME/apcy&#10;viYwlQBEGSOBSUi1B10LIIlIMc1XIzeOTFEqHyq9qHNUEcM26SJhJBwDHeKXyJ+zT4ZrtAoKH28Z&#10;oeSK9h8ORrofpK2yUk/Wp+WH5GvEyLdDS2eSgn7YpfND8lrxMv4JttO4UExPgRQ/Ih+Rx8DN3Rk2&#10;+k3d2YZRuV7rFQ/Jxpdmi/T88uomztuitcuCA3ao8Sp1NYz83El2bR/S/ITujjOvdN1S16iVZKSk&#10;XCE7iDmAB5rxsmWM3aPd8VyjGvwc65ruo28NhaUkYgQeKSimdPyMw3tc1q4cIa3qniEinSD5JA1d&#10;dTPqU20zcrUkZARJFJyig5SZjvX2vNk/iE3TSRyVIIpqUX0TzZSnVNQMoFw+oHMA1Q+TIG/vlygv&#10;PH25otLYk2z1ToLr276dskCx6YdQSkBbjYgq9yapZMb7Zrz+rSWjlfiRqj+t6ujUXLYgqVJaX3zx&#10;XoSkpYrXR4mHAsXktL2cjq9lfNtIuXdMft2VcOFBCT9zXBHKm6s9KuK2dD8N3Xk294tD5SEAjbOM&#10;ivX8KclHRyebvEWaJrt7aan+Itrksvskp3DODSySWS0xeKpYIqUNWdB1n1LrOp9EIXqd0h/1XVbY&#10;gEBOO3vNci+sao6M8OXFs5LTrS6Z6SW8zffI6uVW5EZ8+9ecsn34tHVkx1BbMj4c2wFy/cJ1UWLq&#10;VwCDBVVyyyhtKzTDH6vZ3zut3Onuhq715xxIwVZiD9DSXlZn6JeOPRq7vV7kPK9HqF51rdxBBj2k&#10;1X7nMTHEk+ybeoafcshNzqmpJJJElSSB9RFZvLnfsbhjfZHqLR7W20lpywuXX0OJ3qUuBKjziazh&#10;KTf2FOHGkjmLbQLu9S46wyUemATvH5qp5EnRLjJKzdaL/gmmaS83eod/xBa8lA4THak4yk7NFKPG&#10;l2VXqNLeQ0xaacG3lmNwUSVe5E9hmhpx3YNJ6GxdtdOKcFmlTzbqYcChlz6ikly/kDaWkb/ovo+0&#10;6utdSundyHGmQ42gYgknn9KyzeTKEkk9HTh8OM8cpv0cHrOguWd+7YONqStJMGI+9arJ7OZpVRa5&#10;pH4TTW1odUVrHzbj4pQyW9ilaRs+ldSd0crKmg6hX50rAUCI8Vo+Muyoz1RutRt9J1ZTd0xZotEm&#10;ApCVRPkxWTk46sTim7M606R6bDouWFKWo5lxwY+nis1kk3tlcYxNXqL61Xy7azSENpBAWc/pFdHK&#10;MUYqVtmVpOoqYslWbjFs04cF5Te2TWEpxNJNOJondNeuAS2w0UjO5sYV9xRLKkZqOrMzQNNeZ1VF&#10;wdyQ0k7UpPescmZNUawfHZ0TGkMvgvLUrBlzAmuSeU6McVJWbYacDZKt2Le7XIP/AE2FK7fSuX5H&#10;djlxqkc4z0vrq1laNEvSU43+ioEjtOK6ZeQl7Mq10YOqfD3X7torOjXynCISA3VY/LSfZm8bZgn4&#10;adU22mlD+g3CG18FRCiD9Aa2XmY3K7JljklVC0/4Xdd29nKNGwJWglxAMRzzNW/MxOVg8M0ui3Ru&#10;l9eTqjSNRtrhi4CQUAZmeD9KUvLilaCEHdHWXXw+v2nmEXaHWfxShmAZn2nvWUvKtaNFiblxM3Uv&#10;hgdAtF3jf4gnZKpQMT2qZeVKa2GXGseiy3+GTyNPa1h+6lJbCwiBBx3qH5M6pIqWH4422ZFp8P75&#10;y0avmW2Shz5WgFBMbjSj5MqG/HaRntfC26S5tfeQp9QlAQQT/tV/up/gtePosa+EilpLt622lc/n&#10;LgB/am/JyPoPgRs7X4VaewB6TQK1ZKw5NZvLkk7NPhSJr+Fdg65ueaBHhKtsfvV/JlZPwRbtmya6&#10;C05m2DQ09RCePm3T9qn7/k1UI0bBjpezCEpGiIb2iJ9IZqble2V9RHpVpDi/SsCJ5/hihpv2H1Wi&#10;lXStqkSdPgnkFsZpcX+RUi8dOaem2ANi2gA4+XvVcP7Cl+DGGg2CHAtFskEdwKEnVWOkZLNmwkhT&#10;ba5TzCYFFhZsSw04lKizM844pqCJsEW7aF/Iyc9tuKukiipelNvL3/h1JI8JJqH+UJUjB1Zx7SLp&#10;txdov0FCFKCTXHnclsl5FF0ZNvqTFx6QAKCoSARFXg8iOTRSkpdGwQMkqEn6V0qh2TVsgkE7oyAI&#10;q0KwwpJ3JQBzzRaAihCIEET225pckMkULQTO8e5GKFNAVrKgokqMeOadiolsZIyrI9qTYycpQmQJ&#10;xQmBUZcTtQAkfWhsA2hlEgc4PvU2AlOISr5QQfEVSmq2Igq6CT8yCB2PmjmgGFslvcAPJ7VSkhmK&#10;7chKVL9ECB9ZrN5KZNmMb07ApFtz4BxR8iDZZ+LWpIV+GT4yaPkGZtt6MQpKAe5pqQGRsbBCgomR&#10;xTCkTllJkAACrsVWRfUHD/C+Uj2pN0FEd7qjt2mamx0T2ur2ggDz9KLYxq2FHcQabYiCVpJJUopT&#10;xxNFoCYSnZ8nA70BRBQSpcBXHamAnXEowRJobQmVpuEqMRHbPFKwEp5sGQR4zQ5JDIOvtMkrP5PN&#10;CkmAlalbLb+VxSz2AFS5pC5FDeqMpe9JQ2q+tNSTYuWywanZHcl24bDgMbZitHBrsLRllxLrZKCk&#10;gYweaktIklS0iDkeKaZNWKQZggHvSY2SSUmRwRQFEkkd6YitaFlfyr/SgZY0hQMYnmZosBLU5B3Z&#10;oAgFuAQBz+1FiGv1AgJ3HPegYAIGAfm80CKyowQCFe1AysqIXBSkCaAIANlRO0SO5pOMX6GSRtIC&#10;jtHtFTxQDV6e7AmqpAQQ0lSweMcGhoC9KRHyxzg0CZNQBTkkjxFKgQJ2ITtBifNOkFktpJEHPmk0&#10;Ox+mRJAJEcUlGgK1ILqgEKUme1CihEltgLG5PAocUx2QUy2pW4tpIHJIpcECZzWuWNqdQNw9fJbb&#10;7JJ4+1dEIvpIzkrZoLt/RrR1xwqbuFn/ADgE1o4ykJUjAuurrnYpFs2QgYG0QK0jFIOVHNXures8&#10;X725CET/ADqqqb6JbNd1l1p06q3DVsd7iMDZiR7mtccGuzDJKPo8x1bqi4fWpLKQ0me3NbWYudmp&#10;uVXFwkOeopRPvQQRas1q+ZbkHxU2Oi8WC0Cdu4fWaGxUTXY3UEJawBJosbaJNoTboJUJc9u1OhJl&#10;jQedSQjcJ5ooG2bK0tWm7cqcQsqAkyaaAyNGnUdUb06wtHHX3DtSlAkk1OScYLky/wCjpOq/h/1L&#10;ol0w7qj7Nv6w3emlW5SR71GPN8qtIJJo23Q6untMl7WrQakowlLa+AZ59/pSnBzVXRUKW2e2aEx0&#10;91a2yzpFs3aXlsAQldukpR7R3rkyRWJb2bRUX0dPY9AWLS3LvXHE3CiPyOwUJHsgYFc15cmlpf0b&#10;pI2KLLpg23+E2KLJSVDKUpTtT9hTXjOH2BtdUeea38Ken746i7o5K75SZ2MrhCD4j3rWObJBrn0Z&#10;ywxfRxvww+HvVdj8QrS9u9K9O0snSpxbihHBgjya0z+RDJDjH2YLHJPZ2vx+bcU8y/6KtpQAVk1q&#10;p1BI1SPJtPbLDa4bKwrgk/rFZN2zWMaR7v8ABxu/c6UaV/BKFOGD4Hv71zKTc3QGx17SNBfuPTv0&#10;QgLBX83yq7iRVTW+xraPM+temzpl6dV0S3S+ytcsoQk8/SK1hKLdNkSi+z1bo/pa5t+k/WvlJZvX&#10;mJKEr2pSo5iKWH7z5ejOOkfMXXdndWmv3bDq0OKQ4d5B3d69CTtmck72e4/A3109K2TQeQLZcrUF&#10;AbgPHtXDJ/Zjx2Yf/qF2Nt2bluhlCcpU4CCrjxW+JVA1kvZ5n8L9Na1PrrTkHakskvKUTkx2rHyp&#10;uMNGSjbPqS0UyyPTbWCVfmESB9azho2dnzd8ctKH/vxBab9JDxCtxEAgV3p/TRlkjs9s+GzjKejt&#10;JS0du5iFY78GvJlps6cX8VRyfxz0B51DeqsNAoS0oOESSPeujBLReR2jzbRb8s3XTiEJKltPpCkk&#10;zjd3/WrnH6Ss5260j6s09SjaNqXMQBE1jjf1Q0fNH/qJQwz1glQeBeUiTtSJSfFejjvjszzqmjf/&#10;AAe1q9vfhxrForbNouEBZyEbZ/rXO1GOZDxdOzzHTr2es0Xq7napSyDOcnERW+baMJSd2e7a/pwa&#10;+G1zdrWlr0mJRA5x/WuPw+TyuPo7ZK4ny9d3S1hwPrUspEJ3cD6V6jZxJs9l/wDT7crvujNT0xLq&#10;kuh5QSEGCmRg/rXj+VUM6kzq8VtqSR0nxENzpPw/at33XHXUkJUs8qPeo8VOWRyOmXKOOmeC3L3r&#10;3wT8w3KAAHOSK9JuonnTb6PqXpkXFn02y3dHcW2gSuZxFeTyudHd46qOz5z+JWsXF/1NcupfKklX&#10;8IJVwAa9qK+qRyZn9zqfgDqD9xrlza3BK97QUlSjmQa8v9QgtNGnjzqdFv8A6gHb1rV7USSyEwlA&#10;M59628WKUTby5OlRwFk2n8Si8WgtrSAUq39xWstqjlPYuvb29Y6BZRdJBcuEILgT3kcCvO8RReRt&#10;HfNtYjz3oW7Xb9Y6e8XF7fUhUKjFejmScaPMldHu3xcQFfDN8uXCLfc2CkK/m9qnxrq0dWK3Fnyq&#10;9buhwhSghHJIrRuyEvyXMPNpMtoDTRG2T396zcSlRtLW/tG7YtIuVEzJg8Gs3HZsmkZzSkrtllLr&#10;TilYKVfmPuKzd2aLaNU+lVu4ogwgDjvWi2J6PQ/hBfPusXluPU2I+YqAiJ96wyyUJquyFbkXala/&#10;D63uXP8AELku3W/ctKnCQT705Py8nWkXwxLtm7sOqOlbchuwcaaBSAUso2ggdq5v2eSX8i45cUej&#10;Ks+utK1K8Ta2C1eru2gEcmnk8KWONsIeRFujpvRtHkhNzsKFj5kuRBrnV1aNlJM8662+EY1K9Op6&#10;C60ylwmWlcT7V3Yv1BwVTRyZvE5O4s5O6+DnVwZQW7i0UtRJ9OSAke5rVfqcL6Zh+yn6ZXYfBnqR&#10;tKru/v8ATlRgIDh2pqn+oKWlFh+zyez0a80C0d6Wt+nhqiHXUIw6VTCvp2FcWPLKE3kcTrjjXDhZ&#10;yTXwo12ztlOWrVtdqWYgq5+9df8AqEXto5H4knpHMax0F1VY6jFxpxPqpOWTuAHit8fm4pK0Zy8a&#10;cGbjpLoLVNVfZYv2F2FkASpao3H6DzWGfzow1DbLx+PKXZ67rDTOmaEELLj7LLXphLf5lCIiuDEm&#10;3fTPRhHhE8K1vQbe2uV3Nwy6004olplKCTnya9OGXn0zkyY1dnPqYdXcqDdo5AH+UgAV0LLFezjl&#10;B30WaXcIstStrn8N6vpOBzYeFQZinkSnCm6FR9CdYM3mtdEvKSxs9a1Du1QyDExXj+LOMZpI9SCc&#10;sb/wfN13bg7zcykowkea9pM82ao9s/8ATHp6GdD1G+TuU7cPenJGAkDt5rx/Ok35MY/g6fDjuzy3&#10;4uWGq2nWOoq/DrUypzcHCnBBr14ZYuKojy4tZGz1H/0vWd+xo2oXDzBbbddGwkZVAyfpXkebNTzJ&#10;RfQvFi02zofiza3aLQWTDZRavLCnUhMyo8Zrqw8YxcvZ1z2rNN1hY6270q49fsN3SWG0+k2iSUAD&#10;k+9T4mVKVLRErePR5Zp/R2raqhi5SyVN3RJSomNiR5ruyZ1GzgjBy6PVeh+lD0joTqV3IXcXRJSQ&#10;J215c/Icp83pHXj8ets2bikWDdq466p95ZG+U/k94rqjJThyshwfo4L4tdO3uo3p1W0dbfSsCGmx&#10;JAjxzXRjzxSoMmNtaPJFMlp1YflBSYIPJPit3/Rzca7OV1BG28dMgyqq9GU1s2nRenHVdV/Ah/0l&#10;LHyDyfFY5cnxqxxjydHbs9D65cXbVs7bJZkxuVxHmuZ+bjUbR0fBJdmx1H4QdWMnewwy+xEhW6iH&#10;nY5A/Hl6PUfgz0anSWHbrUfTt31t7VNgcDuZrmy5flmkh48Li7Zy/X3T/Qdp1cteoXbvpAhSmWBO&#10;TmvRlDNw06NM2NdnSr6E6HvdNt3WNPU2HEBYPCoI968/5ci0pWXixRcTa6X0xomlNOfgQlsFEFTi&#10;gTHjNEfkkxqEY+jk+ougem7httbT6nbp5WNvBP8ApWjy5VuQnCEjl+qug2bTSHLhpLW23QSpcwn6&#10;DGa38fK5ejJ4VejQaZoSLzplFzZXTanl8NJHzbpwKmcqm+S0b4vHU4Npmb0hpD3/ALoYsNV/E2bS&#10;CBcqQkyBEx965njeSnH2edmhkxtqK2j7H0fRujNV6BUzojFs4ktenvR+fcPPevd8LAvGkkZYcjb+&#10;z2fKnU1va6J1c7ZKYn0lz/8AazXH+reJ8GVv0zqmlF2eg/DvqrR7y+b0i209bLjhy6B8n3NeTHHS&#10;th86i9npWuWVtb6JcXDF186RAWnJFdeLE+2bqfI1tv01q1zpKb2017eCmQFJwTXZiwqa0cK8mbbE&#10;vQetkspUi5tHQU8TR+3T1Q4+ZNPaNfatdU+iPxWhNvNpMEoIk1jL9Ph+Cn51vowNV1W/sXlIselr&#10;lx1AhStsBE1P+m4Y/aZa8uMuzldW6gvLVK16jc/gW4Etj5SfasnjnFv48ZpDLGex6Vqml3oH4d5F&#10;wScb1bjP0rzPIn5Mf5t0bRlH0dhpjX4e6SFtAbmioHiBFYePjlLImVkkuJkBu3fbvbmydacFmmXi&#10;kg7TyQYrty+HkeZJ+xxzpqvZ5R8S+rdP1EFppqEKTBxkR3ruj40car2Y5M1qjzK8vC+2g2avTW2Y&#10;BHJFXFfk5E6Ot0brz0ul39EvrdK1r/K6o/MBWK8dKfyF480oafRxD7ts6HClCgN2FAVpu9mcnbJF&#10;xhuxcLZC1AggnmmlbJ7RiWevXCXyVJTnjOBRLEhJUZzpcuUBxTm4+RW/ja0Fop9Ep55+ua7hm06a&#10;bKfx7hkbWMR7n/anGuaFuzCfaUlIdCwe5Fc+aT5s0fZNt3etDnAkD71zZOidWFxqSmtYZbQCCflP&#10;vNZJVG2VdIzWHLhtbu1z+Go8AcUu2gtk7KW9ylEnHPvXU22tDTZJmHPVB/iNgSQoxn2rHK37C/yY&#10;iWrfO5zaZ48VyuUvSIs2JICsEnNfcnyEnZEqT70CJAieFGf1oBCXt527T2oJYgR7frTYktC3CcgZ&#10;4pB7JCeZxQDHvHbvwKYg3lQEj96AAEjP96YLsN3kj60gpi3njcOcUNlcbAqGZXk9qVhSQ4lOVH/S&#10;gUjD1Zl52wcQwuFHiajJfHQuX2Ta0ecalZ3Tb6hdJUntJGB9682puR9N488fFKJ6P8IumL29uQ21&#10;e2gDg3DflMx4r1PP8XPh8dOWyfFzrPOcEq4i6x0i70XqB+3vEoSoflWn8qs8ivEhPXRtjknaMKw0&#10;hoB51z5/WyqvRxYrR5Pl5GouKfRzLuhNo11No8ZadO5B7ge9cUvHfOmej+m+UvIx21tHUajb2mna&#10;NdI0y6ZSlZHqWxMlJA7TmocuD4tHoZoOeNb0eYXZm4URjNZLsygqSPTOkXPV0dgpGdgB+1e147+h&#10;4v6rF/IjcmB2zFb2eU4tACFdppkokCI4NJGiLm9u0c1LZpBfkfykkgAVnbNKS6Ok+H945ZancONK&#10;IUWSPzRg1y+VmniScT6b/wAepucfyj3g32psdDsNsuKF081MzlKfNa45KUuTNf1WHHN8cfzs5Xqt&#10;Llro5GxTakt4IOK1U6dnm+U/jjo+XOttZvdR1V5p95S0pV3NcOfyJTYvDxRf3JWT1vqnTytMuXg3&#10;d2oKrVajhaO6Pscivdllj+peGlJ/eP8A+UeV52Cfh+WvJxL6y/l/T/P/AL9nDahvQ6ptXIJr5ecX&#10;GVM+ixSU4po3/Quqqt70WSz/AAnuPZVdniZq+rMPMwrLj/tHoQAKQRnxXpWfMONOmHMRTJaAboIS&#10;Me5yaYizYSAqBnv5rOWSMezoh42TIriiYt3hH8M54rN+TjRpH9Pzfgn+HcAlSKP3UPya/wCm5vwJ&#10;dq4obqP3eNCf6ZmZBVutM4WZ9sVD8yBS/Sct3Y0MFRjIJjtS/eQ9Gi/Sp/ksNkdwBWlM+RSfmx/A&#10;/wDSMl9mSjTVcqfTtP8AlGRUPzl+DdfpD9s22l9Ms3ZJcvfSETJAz+prGf6lx6RvD9EjPuRs09Ga&#10;aCC5qyB9SnFcz/Vp/wDU2j/4/jXciw9JaCB82sDPEKFJfqmX8Fv9Bxfk0PU+l6dpLiEtXYeC08hY&#10;P9K3x/qE5LaOaX6RCEqTNH61pgKWAPYxWn72QR/SsftmdaHSjBuHEkTGCf8ASs/3srNI/peD2bJH&#10;/tdIUFPE+xJqX5eR9Av0zxyyemdnqDepBxMd6h+XkerLj+neP6RBVx0ykmG3DPBj/eheVlrsr9h4&#10;/wCC22uOnUrn8M5H0n+9RLy8n5N4eD46f8Tap1fpVtIC9NkgT+QVzSzZG/5HRHxvGXcSR1/pYDcj&#10;SwZOISBUPJl9yNFh8ZdREeq+mmElQ0uIxBSM0c8j/wCQ/i8db4mHc9fdNltbQ05IKkkdqE8l3yJn&#10;HC41xPPbvWv46vRt1FCjiDXZ8zrbOKOGCfRn3OoWds0k3J/l/lUOTXG/Nm3SNnDGtUYF1rCEMFaQ&#10;DAke9aLyZMjjFeiKNe9YI3D05SCN1L9xL8hUH6JL1l0K2odQR9KpZ2UkTt9TfcEfiE5/LgCKfyWP&#10;iq6A6m6gELcBjukjNT8lCqx/43eNFC03BKfGOKh5mUptMzbL4h3VvcLbL3pJ9MnCslQ8Vz5HOaNY&#10;5dM11/qV5ryF6o+tSlSE793zR3nzWSz8J8WY0kr/ACaR7T2bhkArAckqKicjxFbRzScjN6NIpLrD&#10;vylRSM7hXYnYrN/o2t31qGrph7O2Inmolx6ZrzlHot1LqTVb9hTF4ApKlDBT5NCjBbQSk5LYmtLQ&#10;2BDSQCJ+lZSyJEUzGDItboLZbCZMqUB24rF5WwitlZvb1hxZtrgFCj+UKya6sbi1sfOS0O+vnnWG&#10;FXCYcSoGfvXs43H9vSOCarOp+zok9WIv9LTYXVul5JwVKBP6dq87HgXyJnfnyucaNGlbNu7fen/C&#10;BRMD719BCChtHgTlJ42pfk4+3vVWt844EJXuOJ7GvL+X45nq4o8saTOh6sulHRNPamP/AIyFEe5E&#10;n+tGWdxLyQrIl/RhsasXdATbODctA2hXkVwUuVnROXKKMfTG1m33hWwEfmI96qyapGXpum6jq94G&#10;kBS0GSFycAVEpKKKinJ7OnZ0O0trttLzbwhPzBxU7leaxeR0OkmbC4s9MQ0StAKecYAzWfyO9MG0&#10;YSW23ShDNy2hqfygyRW3ya2EdnS2uqJ03R3be2daWSmFCAVf8msuSbtjnP60caLG4urtdwp6Cr5v&#10;pWk86RlHo2OkNiyv03O5anEpKUyk4nk/pWU86ejSDdll2ytbhX6IUTx2msXltBwaO1+FWovaOrVR&#10;dMBIdtxt2meJx+9Y6lJHoeNJxxSjI5/VmdQ1vqFLyGC58gUSnsniuiclGNIw4Sb0Z7XROo3BWpaA&#10;eCkOK4H2rlef8B8Mq2ZLXR14kOJWyTA5H+9HzNDWAZ6S1RTWxDZSIiCn+gp/L7YPCCOj783BbfUE&#10;qA+aFQBS+R1oSwGXadF3gbdh7eqIKx/an8kh/ty636Jewh1KUEj8+2SKmU5F/Cuja2PRLVm0rc6t&#10;W5MCBGfes25MPhVUY930k+FITbn1Er9s0ra2yPg3R3vwt6BVp907qGs27S1Y9FCju2+5B71UMfyP&#10;Zpjj8UXfZ6Stu3R8pISmOE4ro+CH4JtsqS3pkw4kL9jR8MWx7MbWX9MtbM+mwkk4lKZNROEI9ESl&#10;Lo5jppbTybkXqVKYcUtUrO2I/l/eaiEeTB38bTZpNa6s0TRnQ21bbX2k7BudkbfvWjxqjFZrMD/F&#10;en3upLa9afCg7b+mpS1SJ2yMfWuecbia43FZO9G01XV9NudT0ouXLamwqVrCo2ECAPGDUtN6RtGn&#10;mTZb8RNdsF6azb2upsqQEhK1FUj3rbJFxVUYeSuUzLubvRG+ghZNao2++20BuCcnHerx4WoXInzJ&#10;riqOFV8T7VhNrp9iy20GtqEhQ2/VXvU8OKtIP3ClK0j0jp3U7W7ZRcp3vPOJ+ZxKYSSe2aUMdu2d&#10;qVK0X62t1hje86DbLMKCSCUnzWWblBGfL/sYvTF7atoXbP3O9aVHapSsRWeDKmar7KjdObnVFDbz&#10;EjtNdKk26RBjjTrtbhIUk57KqnY7NjbWtw03C31fTFVuuhOS9FoS6HP+vI8QKCeyt60tVq3L3Enm&#10;KTSYlorFlbJXuLSlJPYiiilsbmn2hQVIZTJ7UuKC2YRZuWZDCAE+CalOhpkkfj+zSD5FVzQOhup1&#10;EIkNBP8A9jT5r8CtI1txqj1i5GoOBpKsJKlRVRXLpByRjancfjdPcSm8blRKUDfIM968/PLdMnIr&#10;R5q91Ha9MXbDd4hVw9bOf9NKgUqM+frXPi8VufJaRzwy8Hs9a6e+I/T+pWpbeZ9F9sfOCAO1ezhU&#10;ZxNZNN2mXnqzQdinUhK2+xJEUmknRSegR1b06lG9xKEexSJP0FCxWNvRkad1joNwlRbSQhJidoE/&#10;Sq4RWhIv1G6/xiwUzYp9JK//AKqsR71MqXQcWzHttGbQ0EPPKWRwRg1EYNmjkNWjsfyqUfqqaOAu&#10;RJvRbZSSFuvZ8ULG37DkxjRbRtMB18kfSm8T/IczHOntEkoU7Hbip4ApEBprQG50uT9BRwHyKVW+&#10;lm4QxcXK0KX+UGBNHwi5q6Oqa6d0pNoFIYQYA5EzTWBfkTm+igWNiiUeggDxFDwxC2IWVohUJYRn&#10;wkULFFByZa1Zt8hgEH/tp8EHIV1bWLLSlPNNA8n5auOOLIbPPNJ1hvW+oNRsbBlDybVQEoEQCPNL&#10;LDhReOXJP+jeGzuUp2qsXZVwRkVm5UVyRFVndphJtXB8uFFNO7DkL8PcD5VIUFc0rSHZUovAzsKk&#10;z2p2OxOqcCyj0lduKhsC4trWEqCTt9hSQCUHUrEIOzxBqlYndjKjIQW1AnPFN92MqebUlhSy2oxJ&#10;jvSl2JmvU5sbDxSTwdscUWqGi5tCXQSEySOOal0+xsaWVFpQdnb5PAoVISoaLZlI3gYPeKKUh1RC&#10;70xm5UFbF48D+9TwomkzSXnS7Bd3IW8lR8EmqlyM/jRl6bpLtiTtffIP8pM1P2fZSg17Nwhu4SJ2&#10;KVn/ACnitFIotDbhA2sLE8/KaptA2TLbkx6KpH/bQFlTi0JeQ04nao8JindAuywlxsBJZcEmB8pp&#10;ckDLi296YIZWqf8AtNOxWVqS6E7VNrBHgGjkgtFCVu7xuaWIHg0uSBNEVuOFO4oJzEEUckMiV/w5&#10;KNv1FPkgRNMd4AieKYyhxQJkgf60mwKSoAkqlI4+1K0TZXcXNvbtpKi4qe4E09fkGy5C0OIS4k48&#10;cUrSHYPOrWpIbWkdzOMf60uaQnIuRvSRAMewmnYy9TbkJI3bRyINK6AFpdUgShQHsmnYrMdbdyCY&#10;WsgCMilbfQFbf4lsj+IQknNDboa/BaXnEqBifeptgSefeQN42Y7U+QGj6qudWd0l0WjYQpIklJ5q&#10;8eRJ7Jdnj1wNcvLkhZedV3Ak12ua6M9mju+p9P09TiH1uPvIkbQODWkcbZDyJHLav15qD4LVokMI&#10;9uf1rVY0jKWb8HMv397eOEvPuKn3q69mMptiYs3317W0rcV4SmTSc0uxJNmYjprVFgrctltI8qEV&#10;PNPoGmjAUVWyg1+barPvViMq0eQsK3AJPYxmih2ZKLpxW3aJA7gU6QmzNaeeW1CtxHinQmYyiyXP&#10;TKwFd5p0B0Gl6U88EJtWVvrVwECazlJLsumezdC/B2xvbdu56jviVn5jaMHgeFH/AErgy+Rll/DS&#10;N4YU1bPQOjvh/oWga0q8023aRK5SIjYB+9c0lKbSbNvjSRxf/qFUh/qFhDe7a2388CvWx0sdHPOL&#10;TPIbXd+LJ+YGflhORVPqyD2z4A2D1nq15q75cdLraUoKkkACZJnia8/PLnJI3xKuxfGDrvU16s9p&#10;tm7+HaRKVBDnzKNehjjGKsMmSujy1rWdV0+8Rc6fdPJfPK98z9acvt2Yct2eifDn4j3Q61ab1Upb&#10;avEpYGwYKxgH71z5sa43+DaGRuR7veOmwYVcNkneCog9sc1zYoW9Gsmeear8ROhtb012z1tZUpsl&#10;Km1InjGK6J+NLlomMonI6Kj4XXS3XW72+UEqSPQJ+UScCfH3rnl4uX8l/JH0z2XRmNL0zp0r07b+&#10;GQn5Q2cVGHDxdAeYal8UdKRqbzz1qr8MhfpFswVEjvXVl8RPVk/Ikdzp2tafqHRp13TWw7btypCT&#10;zPcVywxJScX6L5qS0c4/8Srm3bS71HpimdPfOxsz8w+3NdMabqHoz0kc9rPTfTfULlsxpyFNm9uA&#10;pxbcyROc/wB6ynklC5excU1o9X6c6d0zRGnjY2YCXEpQG852iJzWGOLe5Oyq4rRVqXTWk6y5+C1C&#10;2aU4k90SQPrVzhJdDT1sr0P4a9PaJq69TsLdtt9Q2pI7CsliySf3dpA6uzd2zLdvdO/i32SgiUpS&#10;P3NdEYSv+gckeW/FFHTvUGu6ZpFq8saiu7DQdGdo5Jj7V0PHLHjcjPJJUemaHoNvp9gxal/1Etpx&#10;gCf0rzFCT7OiLUUTu7O0vWXrC6KHmliFImto45IJSOftPh509ZrdubFhtt9bZSCSVbfp71E4TfbJ&#10;ikjorJh7TNIaYS6Xy03AKjlRraCdbJSSZ4J1B8Neserer77ULt1q0a3Sj+bHYAVtPzYpcYoicJTk&#10;b/4bdB670vrN2zcXTD1hdNhK1FJ3bhxA+lc2TyeTTS2Xjwyi7bOd1P4Ws23VVwtWqotlep6jTZgk&#10;961yeRkpVET8dN9nW9U6XeXnQLmlWl+kKTtBWVyFeTR4+SWKdsucfrR4hqHQGuqvU29o0m5cVH/S&#10;k810y8qEezl+NpHvHwq6Ob6M0I/iUf8AzbkBTsGTPivKySeaXJnVgjw2brrKw/xTRXApCnChJOwC&#10;T9qeKfB7OprkqPmx3Rbx7Whbt2t2hRXAR6Kt3MYxXfPyMajdnnyxSvaPpfS7W5tdBY0351u/hggl&#10;fPFeZiyVLmzthCoo+cev+jdS0jqBYcafU2pRUkoQVAz9K9mPkwmjhzYpJnUfAjp/U166/rDiXLa2&#10;ZBb/AIqSNx9q8/zc0XUIl+PBuVnX/EzpvVNcdS7YWweWTChP70sPkKCo6c0LVnmh6T146zb6YbJx&#10;BLgBcKPkSJ5mtsnkRjBs5ljk3SPRPi296GlsWaXZhA3OfQVy+FGlbOvM6xpHmHSHq3fUtpY2rS3H&#10;VvAHaJ2A9/sK7/IyRhBts85x5aR9D/Em5tGfh9eC6HrG2Z2oBySYiaz8JuaSZ2whxtHyZc3lqpUr&#10;c2gcg108TncrJobB0W41q+j00K227JEA/wDcamnKfFeiW2a9r4i3zDCLNqysRbhU7fRGfvWj8eHZ&#10;CztKjvNB0pvXunjrrIDFz+b00iEAeJ81xzlU+J04Zc46NfqlySw3auIbRctE7lHlX1qowp2bSlap&#10;nZfDG7Uzoms2ybiLl5sEEYCe0iubLH/djJ9DxPs8x1SyuT1A6ybiUpVG8mvVUvqtHn5k1Iz1FFhp&#10;+1paluqyVCnFK7JOp+BmiP32vf4k+7tZtVEqTOVKPFed+pZuMeC7Z0eJjc52/Rk9e6/dM9bfiLW5&#10;Uu2YXCWyo7VK4/atsOFPComnkzan9ekbPTPizc2rShdbFLCoTt4qX4CYo+U1o2nxF6/duOmbC4sn&#10;1W34sfOpPIT3ip8bBFSl/RrPyf8AbTR5iXdRvmHDbak+Ef5FOnP+tdLyOLqSOROUtpmnavtRs7o7&#10;rl9J/wA245rVcZGbk0+z2P4N9Satqdo9YXb7jwZUClwqyQe1eV50VilZ2+HkbtMz+r+v1aHfpsLq&#10;0fbXu/6hIMDyBRi8RTjyNsmf43RyGn/Em8b1Bxy6R6loFdsED2refhRa12Yry3Z6LoPWGidQH0dL&#10;e9RxtAUpKk964M2GWOP2OrHmjN6Od666403SdUFnfW3ruIAJKUD5fatcHhOeO0wzeTHG6kg6b6u6&#10;S1Z78OlDTKlJAKXUgbye1ZZPBy49kx8vFJ1Ru2k9FWupsuelZKulqDbYTB2nzFTLDncLbdDcsfZ2&#10;T7umW6Xm3r5BUUytC1iUg+fFGLDNpNFN8Wec61pHw5uXCpfoncqSfU79634+QtWZzWGR3PSabBvT&#10;UN6QWWrVlva022Bn9K5lFqT5dsUXFaiZmqaZYXVqgajbsvbzISpImm1Ju0zVVJbMyzuLKxsF+ghD&#10;bbaThIiIHYVWLE1L+yOKM/T1Wep6S06tbb6CQqDmDWtSbaJ5LpFAVatovW7ptASpMxgmB3rWMLkk&#10;jN2no8c6i1np5TV6zp2oLtrhpJS22j5QVTXoLA09sn63Ri/B/XNTvLu8bvVvXxYG5rcJCAOa4fOx&#10;JyVGWLLJT4t6MTX/AIlO277xFmhbrhKV/r+1dEfCjST9Gks9MnofX2li0eNwkN3JEpSobt6vE9qz&#10;fht5LvQ4eSvaNJqLvw+uCL3W7R1bm1S1pbV+ZZ4x4rR4M0nUZUiJThLtHg2uvsL1S4FkCm39Q+mP&#10;AnFehJJaRxZK5aHoN+7Yarb3LZ+ZtwK+1ZTgpxpmd0z6f0TrzpNek2l/dXKPXX8qm+6SPNeYvBm3&#10;/R6MMycdncdOdRMa5pxOmukIMwDk/Wk8axOmPHNSejmPiZrWq6PYm1siptpwQ9cgZHsK6/GxwX29&#10;lzbSs8Kfv0DVXrp31LgqOPVM12TuSo4Mkm+z374cdQaX1N0y3bLcCb9hv+KkYPt9q8meFwm36Ojx&#10;s2uLM/UbW0SDdPoUtLbZChuxt7/epi53xs6nE8o6269urMHTbO0btWdstEJg7T+9erixQit7OTJk&#10;46R5xf8AVGqXloNPduXl2qVbvS3HbzW1qK1o53kZuen3bzQb631CzaUIO4IPE0eF4sfNzLHLaOXy&#10;/Nl42PnB0z1Hozq+2Ljq9SDX8VRUVkCSryfavY/8i/S4ePCEvHWqN/8Ax79Sflxks/8AKzN0v4m2&#10;nROr6k4Ev3DWoISbdlrhKsgq9pxXjeDljy/3HSR3/qPiRWaOSHVHCa51Ox1Rr9zcIQpm4IACFjJn&#10;k1P655MfIlGUOkc85Jm60N5Wi24ZbuEKQZV8yf5o8+K8FZVHZlKKZ1+ndRPO6U6yFElCt0bj81PF&#10;mlKdtj5OPR2vw41paNN1CzvLhR9JQ2jmJIP94+1ez4Enz4nDO1k17O/0nU2nbBBU4gq2Zg+1d8Kk&#10;9Eq09lumXDRs0lK0RVyX2Yl2Jh5lL9ypwpguc+1Eo21opfyPn34/6WjVupUJs71r8OlolalKHyq7&#10;DHnNX5WZYMEdbPX8bx45IXdHkmi/4j0V1wwhTiLmG/nCcpzH6148pR8mK5Iw/UvFl46TTPUen+qL&#10;jVr55y7ddaShhRA4AJgV1rHCPHgeVHyM0skU+juPgBpVkem9dSHluJunypRUZzsFcmZOXlKX9HX4&#10;uWUvIbZ4d1ZpLVvrGqturBIdWGlA8CT/ALV0ZMdSo6PL+uWkcXcoaQyQw5KgZnvXC01IyqwvGDtb&#10;edWg3CkiUJ7D3p/8QT3RmW7rK7MqZEFoStMYFQlvYN7o1Oo3SRbuLbREnMd60iqYzXaXafiHUrdJ&#10;CSrjzTm/wTZ0Fu2u3SUpBEYzXTiSoovQ4SJUkHOTW6GbXRdo0+/MwSlIz25px/lYv+Rpb5p4Mr9L&#10;JVWeRWU3sxdKvG/RWy8lQWPynwa8/JGVk7M6zSzfamysgFaDjMcUlHVPoGZTtwGnHGS0r51xuHFX&#10;KCX2NHoyWmlJQVpcSoKxHtV45qSJTKLh5HpONH5TzNZS26CzSh1wFQLs55moafoVHRiQoyZFfZHy&#10;BIT5FAD3mAMCnZIt0gJH2xRYdkPoU0Ev8EkKCYSJEjNTy3Rpw12SGTEz2qiFthsyds480rG4jAiB&#10;mmCQfXmixiJA/MKVgZNlZPXjhat21OLGSBUZMsYK5G/j+LlzusaNo30trS+LFZHua5X+oYF2zv8A&#10;9E8t/wDEuT0Z1AoSmzjHdQqP9U8f8mi/QPLfoknorXjywnPcq4qJfq3j/kuP/jnlJ2VPfD+9vx+G&#10;vGxscMSk5FaYfIxeVLjHRGX9Jz+Mvkfo4rqbQD0xrrVla3L7KlEBJDpEGu/PlnDHV2cv6f5Us2aU&#10;faNYyq/vuq7Kw1a7cdaW8EkrXwPrXl41znR7eGHO77Ot142OgXJtFvquNomW4IiuqeV4jyceCOe7&#10;bs4nXtUsr6/YesC6HE/KQTzXO83OWjr8fxFgb4vRoteuLhV4orcJVEEjvWWZbNsHs1Dgniub2dCO&#10;l6f116ytEsIQg7eJGRXdj8rhGjDyfEXkU36NxZ9UXJcR6jLSxIEKFEvNtE4P0zHyXJWex9NW/SN9&#10;pjT182i3uY/iIS4SmfavHy+f5Cl9WfQr9F8Fq6M16z6HZyVAx7moXn+U/Yn+k+DFdHB6hdWDupXP&#10;4A//ABw5tQJ7V7/hZZzx/fs+U/UvHx4p3ApKhMYGfNdR5dh+PTYpcUXg2spMRXN5KTSPT/TM0sOT&#10;kj3bpDXtM174ZMXNz1G21qHpBBbSrCIMAEewrs+HJyTgrTPof1fF/uxyRfdMy+pr3S0aKE/+4LO+&#10;lOCW4g1LxZL+0aPE89UqfZ8jdato/wDcN0plSFIKzBScGvKzakx/p8XHFxZoLh1SU4UQryKmGV43&#10;aOuS5aZjFSbhQ9SN4PJ71pcczt9kxxyi6j0emaN0Nd7Wbu20O7JUkKSpLZggjtNaxWLG+zi8iWeM&#10;nCjqbbpLqZz8mjXft8oFb/u8a9nmPxcjd0Ztr0F1a+mU6Q6AMSogUfvcX5D9jlfovT8OerZH/wCL&#10;h4y4kUn5+JD/AGGX8Gg11u60e4FjdKSy4gQoY5nz3rh8jI5ytHs/p9KHE1i9aeSooVejb2yK59no&#10;la9YWQoG+TH/ANlSTYzHc1ZtAn8cPMbqNish/jLUH/5onxuo2BUdct/zfiCYweabsNDb1u1cMB9R&#10;7d6TQ1Qxr9olXzOr2jn5f96mn6HaRJrqW0CkhNw8lJMflqGnRUZq6L73WktkkOPqSPEHmsY3LsqW&#10;RJmIx1CFoUtIfWgZJxWiSQvk0RT1Cm6dShaCpJIiTwKp6VmfK2Y17rqLd9TQa+VJgSqjE3KNktqy&#10;4an67TAdcRatB0biRuwecCobfK0NU3TMzUnLa2T6qHQ8hRKUr7Y4x71kpyb2TN8WYdzdPWVi1cNS&#10;n1kBxKTwrMR+1OE7mTyp0iljXrsol1lKB9DXRKSRdkmep9QW76baG4A7opTcaHzZT/j+sXVwGG2U&#10;KPAhIFCcPwJZGxJ1rWUA7jtztPyUPiyubG5qWqrWEFck+U1lKcUtCuTdGq1FWoeofnlRPAq8ckyb&#10;ktG36IIVqiUarcuBpCgSkHEDJmlmnUdDi12y7ra6tbu8buGnAylSinaBwkGBI+lYY4tGMV97fRRr&#10;ur6LsYtLVCvw6CAVEyoj6cCrjikttlt3I1jVvc3y1GyQ46gnHkD3pSfHsrjRNOn33qqQVbVJkexp&#10;c0D6IIsL9SkIUrPcTmKtZEiEzbOae6yylG1z5s7tswIqHlVmloob0++DEKAWmTHzQah5ItjoNN0R&#10;/UHlIUlSS0CtWQCQO1VLKorQ3DRka7qDVuwq309gobbTmc9gKzhiTlbM3Jvo593Vru4ZS2FHekQn&#10;HaumMIxE3ZstLU8GA1dW5g4UYpTnXRaqjbGybUwFNIDY55rBz2U46srYKnCN7YMHPeKOQn0ZD76n&#10;0goC07cGO9LRPJ/gwm2rxVyMOBMwcTTbikCk/wAFtroVw/c7k2zyiFGVJxFCzVoaTuyvqi3cask+&#10;o082RABWMfavX8PKp43E4vIXHImzc6N0bqGoWKHmErSA2HEwvCq4f3fDKj0MmB8TQXIVbak/aPSg&#10;rTtKo4NfQPyOMb/J4+HEstpleqaXpFzaeo3+I/FbZKUNnn3xXiynNz2eksST0VdcaTcsiztWlOXL&#10;gt2wUhqCPlEiO8V25frFWLJGXzNM5ttLzDK7d63KVlXJTCgfFcq30Wqo9J6Uu+njpDGm3d7cBW3a&#10;QUDak/rWGSM1tHSlCdKzv9I6Ut7a0As71ptpSRBUef8ASuKeSb9GjwOqTNXquj2tqorv9as0kGQU&#10;mVVKeaXUTCWGMe2aBNppt76xtrxy79ESttCMkec0Sc8dKaqzLhx32adjXdAtroNO2T6kpOfmEz+l&#10;dC8eTV2XHJjXZsPxreovhvp/RbpSVH51hreR+uKOEYL7SK1J/VHV6P8AD2+vS0/fao6jM+gG9kDw&#10;aweb1FG8fF3bZ6PpfTVpaWgQ6wlzgK4k+9crXLs34oyH+mbB0eqm3TJAjFHF+gpF1h045cNvWzdo&#10;FFTZB2gYH17URXF2WoNxMTUdH0fR7tlC5aeTboDgS0oiRyK6NyFNxT0am76z6Z09S22nX7pzgoaa&#10;KyPv2q14z9mXzw/ya5zrTUXB/wDinpa9eCsJU8NufpVPDiT+0iHml6iVi++J98gpt9HtNObX/Orb&#10;I/STT5ePHe2LlmfqjVXvw96v1e8N5q3UCG1EZ9BBOPvFH7yMV9Ymfwzbts6Xovok6C9+IGq3d44p&#10;MEOK+X9Kzn5Dy6OjHBx3Z2zNqkuhTpM9iTUGlmSpCUCG/nB7RJqWBvemrK2Qtu4udyXVBQCSYAz4&#10;qoxUnsTb9HTLUxlIWI9q1pIx2+zCuUMhBhXzdqzZSMdtkK+YOgyaluh0zV63Z+uoekSC2d0qQTuN&#10;Y5G30hU+zxj4j6/d6LemzZumCHcyFnchR/pW+JfU482XfE89S9qF8m8fLqn/AEwCZINRkyq0mc6i&#10;6s11lqN40VfiEOMgK+VXYQPY1bjfTGmzZOLvF2i1kqCVowSTtnuY81zufGRo3JIwukPxT5uvxinm&#10;0h0lsbYCseavy89uPF2OO4bOkOr3DOmr9UE27g+YtiM5AnzXL8rcqsUncdnK6faX+p3i3rVSHEtE&#10;n5zATXa8sYrYsUG1ZubXV9c0q6DIun2GSspkHH0HtXRhyx4m3ySiqOl6Z6q11Osq01+8bcZUJUCA&#10;ceKjy5xlh5UPFNptM3mm31zd6gs3JW2UA+mEkxzExwa8SLUHo2g3VmJrPVEH0Wn1m5ZJgDBJ7SAa&#10;78UmpWY/I2zBtuvdQasnXnnFBI/OEkzXoKX2pF/IuyA+LOoMtpRpJeddVlSQc/QVuopfyCWX8HQ9&#10;L/GHXL18Wj2n3DKkp+ZbiZzSlCC9lxyX6Oz0H4i6reP/AOGMWqbi5JASAc+5OKymopWWm5Okj0+1&#10;Sp2yQq62+oUgqgd6ySTFLstJt0IhIE0+KBFJUkqEtpj3qAJFbQSYAFAFLtw022SpQ2jk8xTStibr&#10;s8F+OnxG09Da9LtLgFaDmMRHmu/Di47OPJlUnSOA0zqzULi0aU1qjyg2B8q8zFcHleMu6L+R6G7q&#10;Sb9xSPTS6pCvUcUUySfrXA4uCpkJ27MN/Xkr1B9oOForEgJREqngGunBjcI2hub9D17V0oU3YPWr&#10;jlwoiHGnFAx2rowfa5WW5+jMttQ0xhtFw4++XPlQULMgR71pjxy5U+huSi7OqverrVhy1sWENuJu&#10;BtKjjaPareBRjyZrDLykopHS6b1pqOntJZZWpLHuoY/audP2dX9F6usuoX3S4hxz0wCRnBpvLGtA&#10;oG2sOvbtxttTotGyRHpKUQqe2TgVCyRbpIzaNq71nf2Noi5udPacbcXtQGXQtR+xirhKMnSJacey&#10;N31+LdoOvMC3TyS6RIH0H+tarHfRHJIWgdc2rr76LopabCQ4hSk/nScyKy4/ai1KNGYjrbRrgFVu&#10;6h0AwUpSZpvG1sE0zodKsLfVnmNW9EtwmGwoZiotvQSiouzqHVthsI3Qa0J7NPcghRKRM1DRSMdt&#10;zbkgqM1JWqL0uPKG8fIn3NOL3QnR558cddXpvSdy4i6S0sphOfmP0rpwxbZz5Z8UeL/+n74h2Wl6&#10;1qqtWuwyq42bT/KdoI/vT8jG5NNF+NNOMrPo/Tdd/wAT01d1Z3jS2wkFK0nvXL8lOjV49WRd1K7/&#10;AAyQWlKXydqp/WpeRAkXm4cebQ5+FMjCsDipbRaRg/jPwzuxNoAFHO4TUSexFP4lb2oKXtUGyICd&#10;sZpvIJRpm3tvUaIIZUUbaqLT2Uy2XQveltWxR4Ip3eyOguLVxYLgZwOIOaTVgmFoH3Uln0SFAcq8&#10;00DfsxrjStTW28zsbW5twOPpU0/wDkqMjRrJ5SPRXbgPIic0o7fQctaMrV9Pct9NdecaSE7DORPF&#10;VNOMW6M3kNX0oF3elpT/AAyRxKvmj3FYeNJzXRrb42bhnTVqIBgewFdfFkuX5Lf8MYSr5goq8nNS&#10;4hyZks2Vu38ym1KPaU1pwREmSV6XCGkj7U1FBZUgrLkrb+XzFS0hmai3t3BhI3RxFNQTRDbs0moa&#10;fa/421dKb3KSIEn8s+KzyY9lQdmyU0y48kkEJgYquKGzI9NoKJAn61pxQi5hDSgZSD9qSimTJ0K6&#10;ZZ9OShApuC/Aosxy3b7IU0k4/wAtLiizFXZMuSfTB+oqHD+hlY063VktpP8A9rT4aCwTpVktRT6a&#10;AR2il8Y7aLU6NZxCmUH/AO1o+IHJsg5pFiUwm1aJHEoFS8KEVI0tjdCbVufCUijgiroxWtMthqDi&#10;3Up3JEAQIApfHbFZlab+GC1NkoUoE+KqKV0xttqyb7gnaloJH0rTjEkoebSsTEmjihmOWUmQUAn6&#10;VFKyrZUphpJ+ZtOOMU6QWea6V1Q5qnW+qaYpDaU2kBKQPqKvPFY0mvZOKfNv+jp0/wARQCR81c62&#10;bBcIKm1NkbgoRUsDCttPZs2VJYtUNSD820ZJpwVysHVHy58ROiNftdXu712xWq2WsqDjfzJEnvHF&#10;elHPF9HnzhJSOY0jpr8W6PxOoMWjYzKgSfsKqWaukSsV+z0Dp/pfoK1dQq+1n8UdsqB+VJP0rnlL&#10;PJfg6IYoR7Z21vd9Daf8tobNGI+Uc/esP2+R9s3uC6Oa6m1fRGLO6NrcsuLXJSJkCuzHjkqswnVO&#10;jx9xG+4W6RIJn2rqORoyUWxdyloIEcgUyToeneldd1hOzR9NdvCn85bEgfU9qxnnhDtjUWzN1zoT&#10;qvR7b1LtLTPqGFJmSn70Y/KjPSRTxtKzcdDdK6MwWU6401cOPOIBESraSM+3ioyubTcXQ4wT7PpL&#10;qFjRNE6KFvpNhbtW6QncGkBJ2znNc2DH7b2dDSjo4zpnqez0rqwhkJFpcgJHquE+mAOZNaZYXHfo&#10;IS2ej6vq3+H6EnVrNpCt+UpWMQaxw4lJ2aznS6MDStY0bWrJdvq1swl/l1SkCFD2q5QZEWpLZh3X&#10;QPQNyoXbAtrW4Cp9RKyOfbipUcq0nYnjj6Op6R0ywsrE6fa3zdyhmcJgEg8DFKMGnbHx4rR4P8YN&#10;IXa9ZOotdOeBfGFmds/Wu5ZFGO2c8ouzVdL9F3+pXLLd0V2rRV86tvbtB71hn8tQVxKhglJnsPRX&#10;ws0rRtWRqjjheWjLPrEK2Hz9a43ky519ujb4lFnR/E7WF6P0tcG2t3Lp91BQn00zmu7x0k9kzdHx&#10;zrGplF06HkbXVKJKTiJruf2do47ZRYXzvoLaRvDLixvIxiazkxpn010a5a65oVpZaHqL7rDbCQ6k&#10;KkJx3PmvPlklie+zsg01o8c6itrDSeo71u9bU/bIuzI/ID5967JNzVmGRUz3Jm403SfhwT0+plVs&#10;tBdbt20kqWVCa5scPtbNcdKNo+ceo9X1vVLxx27dWdpnaQTFdfNLSMrkz2//ANN9tdOdOPag8Q47&#10;+J2gKB+RMf3rzc75ZDTE6Wz0/qfUryyDSWU/xHFQmDAGYk1rD6o1e0cj8S9W1rpBlvVGr0PuflKV&#10;9/sK2xvl/Il2lZznwq6u6m6q1e7v7rVmk2rThSq2I+bIwR7VHk5uLUEhQbnIz/irf6uvpgP9Pl56&#10;4LigvYMwOR9BVePlSlseVVG0fPz2r6sxqzTl56zL3qBRc3HcPJFdU5XFnI5bPr/ox11zRrOH/wAS&#10;2llG1yZJx3968RuXLZ6MP4I4/wCKrF/pN0i/0u7fSq5X6a0BXyie9d8ZUrMm/aOu6ZsLtjpVr/Eb&#10;tQeUiVL4iuSEpTbaHH+zl/itrN70709aO6Ve+pLoK1LV+1dGDadjm+MbRDRuri/ojwRcQthr51iZ&#10;B7/WuV3GezeLTiaPp7r5F7rjVrcaglDYVLaSMqEkSa654VRzSyu6N78YGNKuemH9aQ8pu5tkw05M&#10;bicGr8aLc6vQ5K42aX4C9U2mpaRb6U/sF0gmSsj+JJ596nyMdSbMMM77Nz8XepF9O3jTdnb7Z5Uh&#10;Ig/enHFBQs3boxuhuornqRNzbKAtkISE7t0qz3rmyzUaUTSGwd1hWha07o/rrfJVgqzz2mllw81y&#10;BZXjlRk9Y6ixo2huandlKfkBKWx8yieBPiuTB4qyZdo6Mmf6cjiPh/1drd/fC6vr5ItPxKWENxKl&#10;FQmB7CvSz4oxjUV0cWLO7/o9A6r6m0nQoOoKUtUSAEzXBj8WWXZ2TyRhtmXo2p2Oo6ci5s1IU0tO&#10;4beBWDxuEqKUlJWjnb/4gaPo9y4zcOOOrQqCGhI/WuzH40m7Mp5UkdLpd/p+sst3tk6HG1oCgSnP&#10;0rLPhUWGKfJaKr+ysr8lF5aMvNpIwtM1lv0aNJ9mQmx0zSVG5tNLtLR1SdpW0gAx7U1iclvZMYRR&#10;eLLSNT0x631dKkJdTwsjIrowxneiJSvSPK9Y+FvT96+8rTdVtkKCvlQuCBmtU8/KqsiWOP5PNPjX&#10;pidF0a101m+ZuAD8/pnKj9q7vHhJJuSowzLjGkeVNsoOxAbBI9q3OQ+jPh3bPN/CZCUFhpLgMuuG&#10;AnNea2vlZ2eLqNs19n8Ol9SepdW97avOD82wk5/1rGflSxS40dagsh3vwx+HVrouk3d3fZubpJbC&#10;FGfTSP7muTLmlkyL8IvFi4u2cT1f8K9eF87eaYGrm3Ud0TC4rtx+dHqSOfN4sm7WzXaZ8Oep9Tn1&#10;7EWbTaZl1UftVT/UMWPS2Yw8acnT0dv8K+mLrpxF+LpXqLfXhKeAB3rg8nyfnmmvR2YPHlhds8w+&#10;MGmq03XVpaPyuL3Jk+a9rxsnKBx+XDg7/JoundDvtVumbW1t3roqUNwQkwPqewp5/Ix4l9mc8Mcp&#10;dI9X+IHQ+s6smya06za9O1tw0G0mAkivN8Xy8eJPlez0MvjynGKro8w6j6a6i6acH4+2dYBEgpMj&#10;9q9LHmx51cTininj0ypsXd1p+bG5dWflSUsqP7xWXKEZ/wAhU2uj0P4C6Jqydbur24ZuLa2YaiFo&#10;KQpR4/SuL9RzxklCG2b+LjlztmD8a0ODqpbzjcpS0Nvcf+a6vFl/tpGvmXZ5q+p1wbWkqMnJPauu&#10;0uzhOn+Dj15a9cWiUBRS+tTa0DjbHNcX6hTwts0wNqaon8Ybpq+61ukMI/6cNk/5iO9dXiR44Ube&#10;dJSnSOQt0uMLS4pRRBzFbnEk0eofAmwGqdTq1i8R6tnZCGgsYLp4P2ry/wBQnaWJPb7OrDFykZnx&#10;L0rUrfVb3VGvWXbvmSQSc8RWuDNB1E38iEr5Lo89deuEtCGlAEwCcV12mjkbOy+GjfVbOs2jzTd4&#10;mx9UFYyEFPc5rg8rNiceN7Lxwnakj1L4g9TuaW7YtWzBW86crIwhPv5rLBjUo2zunLgji7vqq+RY&#10;3xTcbnCk7UnsT3rshBWc3yu7OQ6O611fSLW5tVXi0hZKkSqYUa1nFOVmHNpnr3wt1ZXUugXC9WdV&#10;+LCVN7k49RI4NcGRNZ9dHRiyctHjXU9oG+prq2sm1fIslKSMk16DddsjKqkbP4Q6xfWms6jarhLa&#10;rZa1EHuPFZZqcomWPWVHF6q/+JduSoEAqJB7z711v+VCm7ZqGV/h21JkqUf5j2ppbMmzCuiXD8yi&#10;U91H+1W69CTOXvGVIuFEDEmDUvYpdl9gyoD1CnNCRJU3cLZukkrUQDETikwPWfgp1I/pPVrDLav4&#10;VyNqkE/KT2rk8mKcbfouEuDTR9EXNndXNs8q6badYeEbVZFcKnu16PSUk0eMfGboRHTga1axCzZP&#10;iFFX8qjwPvXpeNmeZWc+bElHlE5H4datfaV1Owuwt3H1PQ2URyDU+So8LkzjTqSaPoF1L71o6462&#10;Uo2ZR5PivOjK2esnqzxP4z2lou4aurcn8T+V1qMo/wBq9jF/HZyZUmjzYm6YUlDjJbkiJHOap7TO&#10;Oj0m/wBabX0olly2bS8kJQhxIgz3J/avoP8AxjAoTnmZ4n6p93HF2Xaf0T1Fr3TyNS00MBlStuF/&#10;MB3mK9H9T/VsLxPE1Z6X6L/4z5b/AP2mL/8AR6RZdFdJ2uiMqvnXheMtj1lPkpKjGYntX5pkl5Dy&#10;Ouj7fH4eJxUZvZzHwy6d6Y1q66tvXx/821QBYoBwhEH5/Bk17HieK/IyqEuv/wC58358ory1iicx&#10;f3zjzWxMAAwSDxFeXl/T54skkZy1o2CNUdefsmG7hLTaQN61DvWGPw5RX9sh3R2vQHUOlWbert3V&#10;6UOOYQF4Cp7g/aa9PxcU45FyMqayJnb9E9aaM1088m5WHX2wrak5KvEV0+K/u+RMoOeX+jfdLdUa&#10;PqNiEmGHhjYVQR5xXRDMpyaRLw8WarrfV0N6RcG0uSFLWRzPmuh5KTaN4YeMrZ8569b6mtxb34p1&#10;xXrSpClEyJ4ryXOeWbs2c3Do6nqTpA6f0Jp3XK7xD7jikh1pAhLaTwB5zE1v4fjSyc79EyzS8zG/&#10;6N901o1y7pi9Ut7Uhhxnc3uEb5PiljzRcqvo8/Fgk5KX4PQfhTZapZdNak7vaaYJUQSnM7QD/SsJ&#10;z5eSqXR0+HF/K2eEdRWzjnUW66e9MvOE5M7s11ZMyk2aebGUp2aPX+luobMi4a0O4/BvQtKwmRtn&#10;83sK5m4ztohdHS6V0569o9dutIS8iflKY+nNeZKbUuDCKtmoRoy7TTLtDrfyugqTHJyYrojP72h1&#10;9jnLTT2y41aPsrUp1zaDGBPFbN1FyLcUjoLTp1VkthptgrUXYiPeox5FJNslrRkano7rWquslpRQ&#10;qFTGBVrLSUkNxqjEa0V1170mygknEnmuleSqGo2dLY9IXzWg3Cv4RKlAnPAApLyqb0NYmzm9S0Vx&#10;rTrl0PDck7QBjNZLy7lVD4HH2baApfqKUhwGc96ic7ejNqmdp0h04y+ydQRciGxKh4+tc8vIqXGi&#10;8cVIp1m3S6j1pw0o/l7/AFrTm+i5R0ZPRluNTbeduHPTSnDaYwqufLneOSijKKt0zXaolFs4pm4Z&#10;WgKVCgoR/WtE3LaG00czetOi5UGUAt/ymt1JeyTr0rS7PpzAOJr6bHn5Kz5ufj8WT2ykkD9q2U0z&#10;B436KpkjsBVGTQkpGJmmKKoZAj8v2poGhCBAkfYUhoZ3H8pmgn3oE7siDNL2XdosSHDgjI4J7026&#10;CiE9iOBQmIkgpOO9Adm307UXtIYQ/bbUlQkkiTXhfqDblTPsf0ZrHhTXZmf+/tZA+VxoD6CvIeKL&#10;9H0H7qf9Ef8A39rJMG6bSJzBFL4U/Q/3U37MW6661ZSFE6khOD/MBVLCvwZy8qTXZrU9a6kbhChq&#10;h3BQI+evS8P/AG52keZ5ORzg1ZyXUGtXOq9VW67h31P4wyc969HNmlPTPG/T/FhjyymivqRSmdbZ&#10;dTylUg1jBuMrRpjbjJmi1XV33b711OEqCjI81nnnzZp40I4pNo2ti1pNwwdSYlp1tPzI7Sanxoyv&#10;fRv5TjCFx9nP6moOrDoPMyK2y7OTCnHTMIKQO01yvs6lRdbvobWVbcd6lqy4ySMtN41twI8VDgX8&#10;iTs6qy6vZbtAk2x3REhVZPx7Z1fu010K46tKkH/4qoUPlG7ij4ERPyU1VHV/CTS9P1b0NQ1HVWW2&#10;G3ypdqcKWJwCZr1MXJRqJz/t8cpKcj35q56CSlKvwlgFAcwmoeOf5OPJgxctI8K/9QV5pSNZKtKY&#10;aShxIgtxHHgUnJpUzzvGxNZZJLVnkVpq99Ylbbdw62gn5kpWRVQ8rJFUmes/skmW3Ov3zrOz8W9s&#10;8bzTl5eRqmyJY1J2zCtnS4Sp5xZ+prC72apKqLHVIVBKgABxQ2QlRigtBwbZ+nmiD4ysqLadn0T8&#10;P/ihZ2HTNlZ3iiXrdlLRKkTMCPNbTUJvkdvlZlkfKjrrT4uWDhCWrRbqo4SgcfrWTxwOZK/Q/wD7&#10;tOlsvONG3cbWj8wMD+9NY4CTTIn44aQ4FJLe0kRkpo4Y0Djaas8P+JWqnX9UDzJKlLVtBbyKnJNP&#10;SODxvEeGT32cddNhhZQpRncYzms7O32ZJbSLRsq3BYnO45+1FjYWbDSjtdccSTwqcD7UOxxLr+zW&#10;h/0mHEuGBCgMGhP8iadmO2hbJ9NRnyZ59qGNfgz7zRbizs23FLSl1UHYfB4zURm22mPJBxdFB0m+&#10;ct3H1oKG243kiMn/AMUfIrpEuDWyDlmtthv0QFkKBnuabYRdSRsL5i4K/kSElSJEq5EVzR12OUtl&#10;9s7bv6eW0sBt1QxtTAjE8e9S2+RUqrRVp9vfXLrtpZoYdaS2pwlQGNucHzWmVRStmbbow9TCre6Y&#10;eeQ2oLG5W0ce31oxPTCLVmxfbZuVB70C4wpBSU8nj27ipk69lSRgLs7tTjTNnL6lFKEpVySO1SpL&#10;tj4t9mXrCCnThbPrcZuWVlKkQCkD2/elB7tBOm0YOjMPXMoUQpPYk8+9VlnSHo2Vvp60uuIcGJgb&#10;TnFR8loUKY2Wbhl35GiCr8onmiUl2VTRlht7YUlKQvkiJIqOSJbdlimXXSFG3IUO0QSPepbQ9rY2&#10;2EF4xaOrIyDtxNJyr2NNmRqFu/cNNKYtzbqRClEphRM045EuyJRd2jndQ0bUlJe+X1itRAEEqrZZ&#10;4iUXfRiudHam6UJZYckpBUFjIqv3MUHxyOg0Hp56wH8Vpxb4BAUBAGPHBrnyZubLp1R3ljpl61py&#10;Wk2dsthSZWENztnEnHNc8pK7FKEqqjRf+1dSS+ortvVmSFJ7/Q1r8qBYZIlZ9N9ROrWUW76U+6xA&#10;9qmWSJccMvwZyejtUetigNFshQgjt7571nzpm/wN9Gyt+h9YHpqRcBnEKWfmKh9qFkpVQ5YGzKX8&#10;N3H7bY+GlFZHzAbcf71Mcsouyf29qmYn/wBx+waUFNPqQSQVJVJB+nit/mnIP2y/Jt7f4ZaUyha/&#10;Vd3HuTwRUylIr9tH8mzsejdO2pYU2l3M5Oaji3uzX4o1Rkp6M0lCpFk2nPcAiji7F8UC1XSOjlAI&#10;s0BR7o4puH9h8UUZNt0zYpCUpZbCAZzGD9aXApQijLtdJtG07PwzYEkc/vT4IbpI5H4saQ/ddLeh&#10;p9j+KdDhhKUglAiuvw8iwztukcHnY+aVGs+Glz1JadNos7zQXi6zhtXqpTKR5FGbJilO7O1ZXLEk&#10;1s4vWunOrtQ6guH2tGW0lRJG8pCZn35rrfm4+CTZ5uHx5OTaRfY/DLqy9eUt920sULgLSkySJ9qw&#10;l5cL0jqjgnezdan8LtXv/S/Gaq3ubSEodAKjA8/aqn+oc1VCfity5Wa6++DN+pkfhtVbddkGXQUx&#10;9Imoj5n9Evxp+h6X8EdULpXd6mws9tjaiUn9qJec30ioeM1tnRWnwiuG4Rea3euI8JIArN+XN9I1&#10;+Fvtm5tvhJ0+RF0bt4+VunNR+4yv2C8eNm2s/h10/poLtjYpbdSI3A5NcXlfJOO2OWKKToq0TSNF&#10;dUUP6bapfBVI9MHdmMGOavBJtdl4owcOtnWWenWqNjbNslIGICeK14r2ap10ZS7YiEjamDPiqaRJ&#10;P0SraSpMgQO9D2DZF4upQFwhA4knJpIDL0K9udIUpVs84jflQ3Sk/aqWjdZqhwaNVrViNZv1XN46&#10;t5SgZbUo7Y/+xFU3ZypK9js9D0y1UkotWmpHCUACs2mVSXSMl1gtOQ22nYTggAUcUVZagykgYPg5&#10;FFIRjXgDbLilujAgjzUZGlEmTSRptDK3Q9sUYSqOa58LuVhjdo3djYXV64EISpxM/YV1Nl0dbYdN&#10;i0bDi3/UdAx4FUsftmUpekcD1VdajZ9Xsguxb/MpcLgE9q5XkabQ/Hbb2dczrBZs2lqQIMCZntW6&#10;mvZrOKTLLbUEaguGxJ7hPar5J9EcK2ba3YZbTuWQBGfmpa6Ymzz34udb2Gh2ZtGbv0b1eGyUmIro&#10;xYdcjhzZt8Yny3qN7datrSXbl5Du5e45OaeTJUTBR479nWdO27LWk3D0JKFGFSTI7ff714fkZXLI&#10;kdFfQ5rUw8nU21tuuAjgqTKSJ9q9HFJcdnJezo9Ju3l6a4h5H8WdzZEz37faa48sVys6obibOwuW&#10;r6yZs/RUHSYXKSCMfm9/9645LhNysp7VGL1HbbNP/C2yUIUlICd+AutsUot8pGTTekU9P2WpWLhY&#10;urcsz86S2MGRMGjLmj3FmsYtdm2dsGNQ1BLNwki3aOVkxme1Q80owbj2aVy7Kb7pZTWtPXVhfL9N&#10;wFIyTtzPMVWPzZSxKE0Z8HFs6+zS8xppcauGVObYSCIIHeuGeVOVUXy4xOH13R77Ub3/ABC32IW0&#10;lRc2qwAMcck16Hj+VHH9Wc/F/wAkctq9hqDlk4myuSFqHzNkRJr28LS2TydaNHpljqVm0HH3vTVv&#10;/lMkV0ymmyozaPUenrW6v2GBYXHr3BhKdvmuTJlUXs6o3Lo96+F3RTmj2n43VFtPag7+ZxKfyp7J&#10;BrG3ld+jpX+2q9ndOIVticdorRJoyuyHoSPFDsCpy2UEyFEVGx2UOhCGz83zCirGeZ/GPre06esk&#10;WhfI9eAsoVlPviuzBitWcmbLUuJ8k9Tvf4jqzrjL6nkLUSjzXVKfFHIrtl+iuXTbjVu4VBtMiZ5F&#10;c+TInEu2dPZW7lg6p1DzykqVKhtj6gE89q8zNOMtDVo3HTWhMaq+0XrhLDglXpz/ABDkE81y5PJl&#10;iTpWXCNl3VfSV7caibhpexEFKNqlFR5jitfF81JDlF3Zwtk1dM3Rsr555qFnYVN/Kf1969f5lJJx&#10;IW+zdW6r0a8w6HEQ0k7ZzJ+lVKalGmbY24y5I6g3WvetuTcNhSj8qtgge8VlUUjV5Z/0be+tri90&#10;VP4rqa4N2RIYaYIR9yKxk3Haii5ZJtfyL+kLv8HqCLfU2GdSTtO0rTuIPeJ71wPGpO7oWKm6kS1O&#10;3u9I1FWpC532AKlss+pIQSOK68OfnLixSThdnI9R65qt+w88+6n0UgwkYAHivTjJejmbfbKNJv8A&#10;WLzpNhwPuoUFbME5SOJrlnxhksptuKPQPgh0jqOs3KnLhxIskOBaloJClq8fTzWPlZnajHs3wY3/&#10;ACfo+nWEi0tUttpnaMUoKkXJ2yt4rcTvUQk07YjEuCXEbQrPtTtUMqtLbaorUpWDUU2U3ow+ptTZ&#10;0/THXn17EJSYzzWsVfRlKfFHyZ8Y+qU6zavJU8te1RCRkAV2wXE5cj5KzzDRtNW6EXCVqSrccjt9&#10;azzZuGiYxPTel+otW0GzFnb6m7DgCtqTxXEpc3bR0xnKMaR1g+JF4LP0ihSnCZ9QzuIipWNDeZ+i&#10;Vh8UNfs2Q0wAppQglf8A5rSEIrsazv2Y+vfFjWUKALqG1FIVJM/1q/ji+ifndmfZfEa5ebbdbvUE&#10;HmTmaxli49o0eajfab8TH3LVanLtz+GvYoJNJumkUsiaHp3xLdeCv/nFRccIa3SMU5quhOZRqvxC&#10;6gZWlPq7EkTJODFZ48l6ZDmzL0jrz4gOWAuhp7Ho5IWtQCiB/MATxW6y4+kP5HXRlO9c9TPsovLe&#10;8t1vHCkBUHHtWE/JqXQbRrF9d9RM6sy4LhSHXEhKgCVhP2qF5CTciedM6E9S9TvWjjWq3JQkpMKV&#10;iQfajPneSK49CbOFc6n/APbdg8q21J5d2twkgTzMVfiJudegjlpHuPwc1PUdS6fbevUqdUrPqng1&#10;0Rk22jaf8bO9ckInakH3q6MUQDiyOEkexoAFq2idmP1oSQqNZqzzf4Ra21llYSYV2BqaTL2jxTWv&#10;jDrOkai7aoNpcJbVHqkwK6YKLq0TKf8ARVb/ABgTcti9u1EqGCE8bh2Arnm05UVCaMzTfi8rUHR6&#10;du76BVBUoAZHissuRRVLspSRNHxS1lrUh6bdqmzUoges5CyB4SP71eDLGa6JUtmn174y3ls6lphT&#10;Tz61/I2CoCulRrZDn6RlWvxl1ZDaW9Ss0MEokkkHaaKUuilNfgB8dEKAZRaqW4JBIiSR7VlmUcfb&#10;Dns17/xg6zetBd2WltNW5UQXXl4Ee1Ti8jC3x7Y3J/grc+NWrtsttXG1y6cx/Cwkn2rqpJXRMp0j&#10;f9JdZdS6yXLr8G7bISraFK/nxzHiuTLlTetlwlaO90pvV0pD9zrKnCsbj8gGwePFOMpz6Q26OW17&#10;rdqw6kVYo1i4v2kICnsiEHuMVcoTr0PHJN7NOn4mOP3qxZN3CWZgLWkgf61nJOHY3JXoxL3rTqJ2&#10;7/C2tg8v1ch3sf8AWo+aC3Ijl/R6F8J9YcvrJbN7akXjKil1ZiN3cCpcftstO4nc3qGUMh10ESQK&#10;1r2TyrRi3voMtiJz71VKhmGHG5yFAVm6HstSthQjamDVJINnjX+BtWHxU1V+2XsFw2hRE8knNZ+S&#10;24xHgjUpHY7HG0gePHesVaNiaIiCVE1QiDqSr5YO0jg96LoDGctmgy4lTQVPA24NQ9vYaPAfjh0g&#10;rT7hOsWzCGbd0kLS3Pyqrv8AHlyVHHmhTv0eRXe9sjYtcH3rqic8mYLr7/Zao9jWgmyKHXFuBKnC&#10;QfegVm8KkW9qkgAnjNCRTdHc9KfDfqHWLLT9XuGx/h9ySsJQqFlAPJjiuWXlJtxQ1BvbPoz4SaC3&#10;oXSTVq3bLaQtSlQRnnk+a5W1ObkdONUjXfGLRtRudHKbHTF3W4iIMKmtsc4w2ycjbRoPht0J/hbt&#10;rc9UrtW/UO9LKSVOYIgHECssnkSyagtFQx8Vs9S6is1XvTt82htKkFs+mlJHArbG16FI+dG2V6hr&#10;zFklRaLj4aSf8smP961yyUIuzJHrnxQ1RnS9LYsnG3nfwraUgxAVjzUeNB8DabR5XZ9S6nf3ZS0w&#10;m2bTjcpY/r3rSS47RnGe9G7T1rYWPr2z+99W0Hcg4n71Kxyl7KeVLsw0fEp3TC3cac2tt0rj5sjb&#10;/rWscNbYvlXo7fpHrWy6ldTbXzZeUmFrecP5T/auPPgb2axypqmepWVhp1lp7t8kpdXG4fLiuTHg&#10;5S2aOdnhHxD+IeuW2sKGn362UMqMBIMGvYx44xj0cssjvRqU/FnWLrSkW+poS4gTuc4KgabgvQvl&#10;/J2HS3SnQ2rdKt9Sv6BbrL/8QpcUpS1Zjk8VwOM5zceXRahB7NrozHQyFqTb6RpDbMkBBaE4weea&#10;P20vyNcG6R2fRzmiMLcY0Z+zt935m0JAAHkRipeNweytLo1OrfC7p7XuoHdU1H8S8Z3BhCoSo+TA&#10;qpzyPUXREocth1XrnSvQNk1olsEZRC5MqQIrrxeK+PKTJvgjxOwutNX1G6dYSW7NxJWkNEE57n7d&#10;qjJilJ6BTtntHwJ1LS7jStRt9M9RLTDxbQhQBVEYUfrWMsfGaTBO3o3H+Jr1HWXLSGwbRcy4mP0J&#10;p5YtOkjSLs13xQ0jUdb6Uuk2Labt5P5UtrBJ9qUMnF1JFtaNP8E+krXQdKcdft3mNTuY9ddymEtH&#10;/Kn/AFrGV5MnJ7oyxr2ejXui6f8Ag/w4dTuWCMEZJ5x2qo43F8jU8c6g+B91e62q8tdWs7ezIKll&#10;SCpQgcATFXLyMlUomLw8pHpfQNmxZ6ChmzuCUwAkhOJHIA7Zrhjy+RuR1pVj0PrW31XU3rHT2LNp&#10;LaF73rhZwn6Dkmu6WWCxtVbZjWtnRp0xOoNItnHYt0pHqLBgk+BWONPgkuxbMLU+mdA11g2IZbuG&#10;WVfPvONw+lXHG4fVMG21VGhZ6L6d0t19pKoYfO5YC/A49hWGXHPknZrBNI0F58NOnHdZRqFgz+GU&#10;yoLSpJJ9Q+Kr5pJVZEsPIzfiD0wvW+iF6Y2sG8aRuDaTya38bK8f/sJKo0jyb4UdJdTWWuWF6xpR&#10;U3a3Cm7ha1D5B3Md4FX5OaLuPs5IwenR6J8ZdHvNWXbqt0OLZZQVq+Ux+1Zxy/WjtkrRyfwxFzY6&#10;80LkhphbqQQZBXAPA/vWeRJrshWZ/wASdA17UuqXHtIt1G1UQr5AZJrVZ4Rgl7DJBt2ja9T6DePf&#10;DB3TVNLur5IG6f5YArHxMyWRykazxcsbRx3wt6G1VrqiwvtVtlosWgVoSTBK4xitPK8qM8bjBnLj&#10;xNSTZ0vxu0jULtdm/YWD11gpKEJKvpIqvFzQhCm6N88W0mjI+E/Tur6R0i81rLSmH3nlKS2pUlKO&#10;30riz5o5M1w6RfjY3GLbOc1T4U6lqesXT1vqluxbunelK0lRrV+fxpcbFPx2/Z3Pwx6LuemNIft7&#10;64RcLUv5VJUcD+1Zt/NK3oUMbgy/rjRtYutCdb0O2eXeuObW1boCU+TW/jLHBty2Vkk1Z5LrnTnx&#10;RkLum7pzZgKS9IEe1dMfMwrRzy+VrZB3RPiO/YoGouv7GW5baCiVLUe0Cq/dwXSITm9HJa7pvWdm&#10;qXtPvG1bfm9NKoArWHk4+0yJKVmBq2nDTunG7vqJh0PPuEttqV88RgkfWnGbyyddIf8AxtnBbpfK&#10;kykE1qYNn0p0ZYX+vfC/S9G01s7XSgPrPITOSB3ry/m+CUnVs68P/wARmdU2SPhg9/h+hXT7v4pu&#10;XfVyQryPFXDE80FPL2bJfCriclb/ABG161vx61wq4QoiUHxVvx4NB88kztdM+Ktkb4IUoM24QCpT&#10;hzPcCuWfh3H6m68pP0dJ1dqWoXOjIv8ASLkttwFuAD5lJ9q58bi7VHRf1tHNP/EfTNPu0sNtuXLh&#10;QFOrkAJp4vBlVyIyeTFGntOtOm9W1R291PTm1Bn/AKZWgKmtcnh5HUUzH9xCT2j0P4bdWdNa6+7a&#10;2NvbsupbBKYCZ7Y81n+w4v7bIflLpG+6gYNk8lQBQhecVGXx62johPkjgeseu9LsLpNjc2Kb/blR&#10;VBCf1rox+G8kdsjLmUXRm9KdeaLqR/D27LTbiP8A6akgE/SsM3hLHt7DHmjLR1bd4XEKIbCR4Fc8&#10;FFdHTdms1/TtB1OzI1pprbH5ydsfetYOaf0JlCMv5HL6bpXw60vUEMW7ds8+4YQpxW/7U8kfInuT&#10;0TGGGDOksNK0K1Uu+s7W3bVtIStCQInmK52pS02VxhdpHm+v9H9Li/fvtU1hbC7hZUEIyQSa9KHl&#10;eRLUVpGGbxsfLk2YmmfDrpfUij8PrTt0ndkJIyPA70ZPL8iC2jJeLjfTPTtK0i3tG7XTbKyFtZsD&#10;5igQkeVH3rgx2033Jm/DjGkU9WdU9M6db/w3m7sghIZbAVPua7YeHJ/y0N5VGJrdJ1Pp/XwEsaax&#10;vaVPprSBB9hXPkwSx3tkLJCbqjube0WWw2W0j5Z+UfKBWcIR9Fpmn1di2u99s9atuA/KlRTkHyDV&#10;t8XaKe1TOD174c31w+2La5SpDhAcWf8A6Y+neuqPncY7RzT8f8HO6/8ACrV9OaXc2ryLxIPypAhX&#10;1q8fnKdWqIn4cltOztfgjaXul2mqN6v/AAUrcS3apcP5zGY/WsfIyc8i4+iMONxls3HVnR2n6neo&#10;WC9aPrHzOtpj7TVQ8jjG09nTPHzNNY9G6b06jUrm3Uq4UWSlZUZWB3o+eU8i5Ex8ZJ3Z5De6JIcu&#10;LhSLS33yFLOSPpXowy8nSOLJjdmAen7O50m91VnUWy226G7dqfnd8mPFbfJ9+JnwbNEjRdYuVuCz&#10;0+5dCEFW4IhIA7k03lgqViUGzjFvu+o6lYEpkGtCHa7It3gCdoJmgn+xOOMOKjvSoGz3P4H9G2mq&#10;aWz1E5qKbX8G4SUAAqUQO57CvMz5MksnxxRpiismj2vRX0lRYTqTdykCV9oJqPjktUdqpezB+KKd&#10;O1TpE2F06oNA7gsHG4cCurxouF6Li4uLs0Xwa6X0Xp/SU6xq5ZfvH1kWgmSlHAx5rmyQyeTN3qK/&#10;/JzRxRUruzrLnqPRHNScsVvNtOt5WlWAPaqeHj0dbkkcNf8ARvTms6g9qiNaQzcrUVltZG0CfFat&#10;5uktGU4Rm7s53T+iNIuPiNpLdxqTF7ZLdCl9is7gII8Z/atIfJOHFqji81fHBOLLPiFYdOdPfE5S&#10;NQtlO6M0r1nWEe6cJH3r7nD47h+m/wC26bODBjj/AKjjnNWqNz0/0n031JpLmt9Ha+7p2p7/AFU2&#10;fqwG44SUV8XkyZFJqX8T9EwYvG8iX+y3F/56/wDRlfEDSOvtf6EbTrdlptou0lwuMuEOuQO44yO1&#10;Hi5YSbxwi/8AJc/Hz5cUoOnL+jwzpvre56ZsddsGkArvgGy5/MmK9Pxpw8bL8lbR8NkhJeTzl6Nd&#10;09rZ/DrQ8CqDyTMVxZcnyZGxuXJtmyXrrYA3AkAyIERUaGmmejdAdE3/AFRoh1gufh7ZXys91OH+&#10;wrzfI/UYYp8Iqzq8fxvmvZR1LouqdKrQq+w3uhKx5rpw5o5VaDL408b2atPUO131g+sKHcKg10J8&#10;XowaTK3uqlerK7pZmCBuq220ClR2fRfT+l9ZaK6w3qqWtZKyUNk/y9v/ADWeOLjNyfRh8ilPizb9&#10;Q/B7rP8A9qq0+11/8VaNIK/w6kQmece9bYfNmm4JdnViw8L4vs1nRXUl630ENHuSpp6zYW0VTBSo&#10;Y/rXHx+LNJUT48eDcWei9C9Ttr6CTbu3aXltsbVlMSpUZ+tYfI45GGKLTbZ411k16uusXSQUISSS&#10;J71cp3HQsrtWeu/CvqSyf0G007UNRa3WzSEOIuCPnMCAJ54NdvjwUoUjz4RnGTtHUvWGmWNrdXCr&#10;G3cauLhSyMhJTGMjHbitv2ePJO2vRvG3I8d16z/Ba8S/cMO2dzK0bIIZE4QSDXD+o+MsceUNI2bd&#10;nPrtkHX9rKkr9NaVpQnvPmuDI/8Aap+wy9HRLeaf1VHopSC0qFiMGsK4QoyXRl6yWWgogFS1DOJk&#10;xxRBukaejyd1TrOsvKcJCATCZyK747qiZdnQsPvDp+UPLhTxxuOeP9K9DHTsqDdnM6wp9CCsuq2K&#10;ElH964si2D/o1Ok6Zdao6vYhW4g7Z7AUrUSbt0dppCLvQdDdt1NhRcAK1H+UVCxRlPky8cXE5BGs&#10;uuvusrSPT38fWtMmNdoUpOzaaNr7+m6ilVu0iEHcAUyKxXjqf8jNh8Q9bf1t9L7zLbbmzltMAkV0&#10;wUEuKRtKdrZo9KuG12n8ZEqSoiSKxnBqWjB6OqtAgW7hEEDuDXv45RUU7PKnFtPQ1LP4cBIE7jIP&#10;epln++iY46hsx9jrnDavfFd8Za2zzZY5XpE021yQQGlk9sUPND8lLx8v/UtRZXq1SLd3/wDANS/I&#10;xr2WvFyv/iXJ0fVFn5bR7jHy1D8rH+TReDlfUTq+mulbG80p5OpNXFtfIV8igrkR4+tc+Xy6f1Z3&#10;r9McsSpVI0t10xqyHyhDHqIBgKB5qoefjS2zm/0zO/RbbdK6qfkUytC+xORUT/UYXo3j+kZK2jLT&#10;0TqykkJQgnIGaj/U4L0X/o8mu6Lm/h9qJwp9tJH7U3+px9Ew/ROP/I5/4l9F6jpGj2983cNvpJKS&#10;EqjaYrjy+Us0to1hhn4k1FPTPKCt0QpwvIT5JJE/WppHo/JL8ldxdlBSZVtiAQaKQfJJkfVdd+UC&#10;AP8AN3pitk7WzvXVgt2ziyMjZmqjJRYNaMjS20nqG3Q+VAF0QfBrpe9mXir7NGf14S3eyk5HFRJ1&#10;swg/9xo4/wCZxYSBJJxWT+zOlI3jpFlpTbMFJUdy8810r6QMsj5ZEjL0bpi96ovre00VhTrzqCds&#10;gBIHKiewHvXNKdJs6IYJSuvRi9U9J6roF47bXjSD6RhS21BST7gis1PkYxyJnP5B4pmhn2DCbkls&#10;rCVx8uOaZSTZm2lgG9/qhZM42iYH0pWOPRkvhl1l1aXUgJwkbYMVPsUkzYWtjbs2CQll9LwhSlpc&#10;gqn28UlkmnplNKqRsNGtd0u3Lt4i3VhMuESe4mKcs+XpMqGKL2zLu9JslrFw5cPXSR+ULVx9+9Yv&#10;JN6kJY1F2ef9SMtM6k8lncEbjAJ4reL0Y+zWgS3zVIZJlZSFAGndDAvKIilYqKwcyaQI6j8Ew5pz&#10;DrJXvcRJhWAam2jTJHZkabpxJJNw7IEDaqJPik2yoddmVrGkttPhxx9awpOUEwpJ9z3pcm9EVxZd&#10;ar05tuDaNAKHBE/fNHAt0zf9N2unmwfZ9FW5SgtEGCfGayyXyKtcaMO6atG3gl61Z9ZOUy3Jj3Na&#10;KNrsytMw7Ruydu3SpgOJmQ3tBH0pzWi4pNbN5f8ATtm/aJu7dn0W4BHzRHmM5FYqUk6KnjraNcjT&#10;kKa9JABbCiDjNacgSdGTpvS9tdLCFhSylJkgkZ/vUSyOxRglsx3NMvNQuPwdu0txq3ytS8bPuaTy&#10;KC2Q58nZcj8Wm9Q2i2fvrNoBb4aRv2jvXLFxVuy45E39+jp9Xt9D1PSmrtkIS4E/KlIiD7jzThKU&#10;fYskY9xOEvdO1R9wG33ICAS2pYwo+J7YrX5YLsyp1ZqbZnWH0m2TauoXMlYTwKtygnY0mzutE6ee&#10;0npo3jz/APGW5vSrYQNpEQR/X7Vz5M/KVeipvjFI0LukXT+ouPuIUptQJAnB+3aj5VVDhB9tG3sd&#10;OfUW2WrVaUCJWZyTgxUOVmqi7MhPTr1teKLLS1kkkEJx7GD3pcwcH6Ml7p241JxRftUiANqSAAM9&#10;/NSsjXRKwMzNL6BuGNwMAq7pwKcsrZqsGjLa+Htwu6Lpcc5nGJP96SyOqQR8amb+06ADBC/xAXH5&#10;SOPvWblI1WFIyT0LaKdCniCP8wxFFy6H8UTZW3SenoZKFthe7M4n9qTg+yuETKtOmdNYVKGoiARz&#10;j/xS4N9sahFei5XSunXKlr9FoAGMmCftR8bXsThHtlNto2ksPfh9uxZ4nM1SxuuwSiujMGkW4XOx&#10;JMwCUiOKOA6RSrQbVSpdt2iT3AwapQQUi7/DXLUpSj/pwRt7ftSa9UJrZs2dMt2rcemhsx83yJ7+&#10;KaiWWJtWyAo7IPYDipoLKiwhDu3b8isif6UrrsSZFaG0iBCRzA7VSaAuZLpSUBUA9iKurGYzrKiT&#10;uPB4FNMRJNu4eTvnkUMRji3Wh8LQmNvcYpIZc+l1UFKgN3em2Bk27bfphCl/MrvOKVBZalCBO4gR&#10;4HNFEtkHSUL/AOlP1GIp6BbEWQ4SVABCu4EzSaCtkkMhISUBII4CRQooq2CmC6SVbV84jiikFiJQ&#10;lI2oAJ5k4NOgIEpiUp+btAp0hFwXb+lPpw53UO9TxGUoOZ+ZJ7UwLQ2oGZVHcxQBJtKlOfmCj+36&#10;UIES1EuC3IbaDq9vYxn2pSipLZEnZzNs6i11VDrqk7HQYUO6vFcsY/HImH1lR1duuEBQWUiZiutb&#10;Ro2DjiFOA7kq8z2FDFey1velXAIPgUILREH1EuMuIhJ/zRFOxGO82+hCA0+hKUjKQJqlVbFydiW6&#10;4C26hbaVBQSqB2NRKVCcqJDVEJufTeCDKSQT3isnksSyFTmr25ICEwO52zVxmmtgsqZNOoWuxW2S&#10;oHuc1M5pIqWSlaNTc6hbkvN70gLBx4rnlLmqZg8vJGb0N05qOoXxubgfh7NyCAF/Mr7eKnBB3SNc&#10;KcY2z1a3s7GwtksttlMYxXpxhGKE5tsi4pgpJB7YBNDYKNHj3xWCVOBTJQdy8CCYPivMm6mSm06N&#10;3v8A8T6NZ9BaUvhnkdlgcVajo38pPUonNfDfVruz1d23uHUuz+b5gCDMcGlGTiysM+cWmdZ1VraA&#10;wpdu/kpA/MMTiuXzPJr+Jz5Hx9nyf8XX7zUtUubxu+NwltwgpPKR2r2/Dz3BRkcHBt8jC6Nct1pa&#10;bVapcc3gBUZMjNZeX9blZq4p0ei3jVt+HtbO3QoIXhaeYPbFfPxm+TkzdpVRi6rpbLbL627Z5xxK&#10;MemoQntmunx87k6Zy5Yq9Gw6Q09q+0sC7IaudgUytZPI7HxTzSfJ10bw3E2z+m3C7gboW3GdqwIP&#10;gea8/JJJbNGjX9VWYe1FlC7ZSUBQEqXABjmO9PxsvGPZil9rOx03Rkf4TueBeUE/9QHt2FcU81zb&#10;Otq0c9rQbtm9tsygI9QqdK+wivSxfZWwfSSKXtRUxblLKEOoUQqBPjgUo47kZzaQrh4XN02224pK&#10;C3wlJPuKIRa7M8ldmA6rULdi69Mpcg7glQjv3NXOMG1aMr+pyV1+IZuWn4+ZQKiGzP8ATivYwT1r&#10;ozTcWbTpuwVqd4Lu5083Vu2oFzcQAOwHmtfI8hJUnTLg1ds9t+FHRuiXF45qdmEoA+VtpvhI7k1y&#10;4nPLqXo78UVGPNez2FNsWEBG8JQOJrvjGlRLlbK1utoMbgaYIx7i5bBndFAzGNyhchMmPeoCjSdV&#10;ana6ZpL9xduJahBgExV48TkzPLk4Rs+L/iZrzuua244l511gr+VKlTAFejdKjhty2Y/RdjaO6myb&#10;p5sl3Hp7Mp+/Fef5k58dGkFbpna6l0rbK1Ft2yuEO7VAKRtgf6V5uLyZJNTGoUzZ6wLO1Yt9PaZQ&#10;9chOCmcE+1cMFKc3K9FXujobVvR1W7JuLK3/ABiUQXmwppQgd55raeo0XpOxX3UrFuWkp2uOfmTJ&#10;E+MxWUPHqxzkvRrLz8JqF6+5qOlXLlxH8JfpKU2lIGIjEmuzx3x6loyfXRx6NJuV9TNKZaW22Enc&#10;VyAfpivTeeEY9hhTZ3FppN6/bLYLXzN/MVnAE+TXFk82MHyOlY01s2KrVrS0pQVt3LpTClq/l81G&#10;Pyp+S/whUilFi0q5DraoWkZUyRAT/as8mWpUEXRVe6VZXDBbDlykpSr5XHdwk981UsjxpMG1I8/1&#10;fRvw906q6u3F24WE+i2YKk+Z7V6EPJ5pKJhwXLZ6P05pLWp6FbabpNp6e4wg+mVH7qrmyZHB3LZr&#10;KHJ0uj3z4c9Ms9NdNWtiCC4hA3KjlR5NVhTlc5HQ3UVFHRiATJrd2SVqWDMmprYFZLYyKKAou7lF&#10;taOPleEpJPenFbJk6R88/HD4gm60Z2wsVhJVIVggx9xXXiik7OfK1KOj5xfv37zawFkrKiYJ/etW&#10;62Y7Z1PT9r+GsW0oWHbh4FSkA4H1NeZ5E+UrNUqRuTpyErPqLShxJAKTMgR71z/INdmwVYMrQltb&#10;y17z/wBRJ/YU4ZHQ+KMW6063t21JV65/mI3RgHxWmPK5MTSKRplpqKUquHT6R/LIyPvV/K4vQuMe&#10;zZJsmN8LbSvbhJSIJ+sVnky37DTN1pdglTy2X2UobUAdpjgVwZc7XRUFst1L8OEp9K3bZSyCGwIM&#10;D/WunHmtJMqTSNPqTz90wlIhW2AhRxFVcYbRDn+CdydTdt2SL55QJ27QZP6VtjyroUpezoOl9H1W&#10;6S7bspLS0/MpT6okf3rmnJN7GpuSFrulaxoV+xdXAQELyVsOAkYnPisvWzK6ey5XVOq6kw5a3qNt&#10;olI+cQSRwJNac0o1ArlemYmkaJqHUqntP0OwbbDuHbp0wkCew7mtMOT4ty2zSEXPo+m+g9KZ6d6Z&#10;ttNbUpwtoCVLUck9668T7b9nRNPo2TrvJKgPrWl2QomN6qt2HB9KlyaLouU46R3P0NNSsVGi6nvb&#10;drTboOr2LS0oweYjmmk20J9HyQ9p41bX3XXxvZKpCs5E0s2bjo5obNmu1s7VmA00dsmFDCe1cXNu&#10;RfRv+nL3Q9PadYetWkrCflcOdvfFZZsfJFxkqORv27y4143e4egXPlSVgbh9K7cDUMfFGMZW9l7X&#10;Tyb+9cfQWErTPoj1TO7t2pyzuPfRXFPaB3o7Wr1X4m51awQmNuxLxKzA8RVQ8ritIODZl6P0rp2m&#10;6e7dXV//ABzJBKMEz5msJeVLJOq0VGCSuyjVr5u5sRZW3qrU0IKWxAUO1TiXwSt+xSnzRy+nWFxc&#10;3jjbTT/4hJgQPyV3ZfIVdiUbO60S41fT79DatQfW6o8jCUAfWuaOSlaRom1o6p8Xd/0u45cdX3bb&#10;wcKFMiAPsRk0R8rKuloTtq7ORRbWOi2z4ZU4869KluOKlRNOOWeSXJsm+Kow2X7gqbZbuHFl0gBB&#10;/l96c8l7ZM5aN90nqWqNa6yp1wOttuFMLORPeuWWSD9FYsj6PbOhdMNtal5pxSkurlc4AJPFacnO&#10;VnV0tnetsJeRtUoFCT8sHvXR/JUZPsx9QaaCPmEEZyadVopOzXBAOW5UKTVlCGDt2ZPtU0B55r9i&#10;6r4hKvUuemn8MEQRzmnkd40hwvmba3UoJAVJjANZdGpkRGQJJ7igAIgCFZHE0AVLV8h3RH0ooDlv&#10;iiw1cdE3yXUJVABTI966PG/nRjmX0Z8pX7aEvKQUjaFYivRSSOF0Yf4a1WSVkpg4E00QZbWl2yxN&#10;ugLPknvT0NxN703oyntTs7K/YdTbvvJQpwNGQCe1Y5ciSdPZcYN9o+t3LjROktIs9Ot9PWttLaQk&#10;FXbivPw40o8pvs7Er0afr7rB7R76ye063UlJSCUKV8pruhihKOzHJNwZz+ufF69u7Br0mkNvjJET&#10;FU8MPZXy10S6Q6oY6r6gs7LWdLLkA7V+oQCff/SsMsVCNJiWTlpnoPWGu6bpulLt9iQ00j8jSolP&#10;injxtR0wtJnD9D9RdAPa0l53Rwi69RKWdzcncT296xn4snuUtApQfSPQOsND6S6m2/4yt0oaQQ22&#10;HCgbvJjmK1+0VUXQOLlo8w1X4Rr2B3RdRb9NxXyB1WNvjFL9y4vasPgdXE5974M9XG5UEXOnqQR+&#10;clUn7RR++X/VkfBIxW/g91VdXrLbjbLLbZytxUA++Kb82FUlZKwyZfpPw660stYXY29q2lpSocuk&#10;r/h7fbufpSn5ePj/AH+Bxxzi+j3DWFp0Xopxq6vQ5cBvaDG2VR/Sl4tylbN3pHyp1PdJvL1y5UXF&#10;K3HdJ+Wf6V3e6RytpnP3L3qFDFsj1lrIShKQTmlJqKtiZ9ZdIaaNK+GVnZ3zZccYswFJQnJVExXn&#10;eOnKbl+TojaWzwHXLq61B65XatvJ9J0/lB+XPevRclF0Yre0ZPS2q3+i2x1Rt+QoFK2uSPBrJ/d1&#10;Iab7PedB6q1B/p7/ABLULZdghNqNvzSpZiZgcCsIOLnSN4y9nzP1lqt1qGqXF664456qztKpzmvR&#10;k70jnb27OeeuXRtClGfrwKzITPe//S24q2XrDtsS6hdulzcrhMTIrky7yxNMfZxfxF6v1i+6hfcL&#10;67bYstpLZ2yBXc0o9BLI7N/8F+rNUHULNi6866y8shwqMpSAJn6zXF5NVY4zbaNr8besbpvWGbHR&#10;3HB6aQpwhcAR/StscIxgjXJJo86a+IXUqL5NynUnvVgiFKkfpVtL2jF5mz6P6BXeXfS1peXS/wAQ&#10;FWQddePdZGa8tSk8jR0xdpM86134kX+kag7a6YpAbaVG1ROPOO1dS8eC21sp5K0d38JOuh1RaXVz&#10;fBBvPWKUMo7JAGc1hmhxloiM+RsOvusDpCzYlpLYWNyFoVPAmK0hBR2i497PC3viPrdvcXzdpcKZ&#10;TcrKtiZAT5rZ1dk82mek/CleqX2gu3V8hy8uEvSlTqvkKCAea4sj55a9F85Vs1fWvxmutGufwzel&#10;NtKZXtUF967oeDiXezF+Q4kvgt1/c9T67qzepR+IuGx+HIEBAGCBWXkY1CSa6QRzcpbOx1rqjQej&#10;LRWmpuP/AJy/mdgdz3NTi8fl95ezWTUTzXWvixdL1Pam9CmW5DaEogK+s10PFGqoxnla0enaWlpz&#10;SBq6m7YOlgOSoiASK8hY+WSjrjK0cXY/ElHr3NlqC1IDaiNzRjcJzP0r0H434MXlZb/90fQ7i6t7&#10;DT33UOFcOFYJCkjx7mscvhqMW7Gs/pdnp7D1mnTPxtyQ1bISCSMEVyYsKk9HRyPN7z4iWibx42G5&#10;y0Qsp9TzntPNdMsUemJSSR1nT7tt1KFO2t06sJEEqECY4isJ41dIn5GjM1X09H0/8Q+lKUIEFYzP&#10;vUxwcnSLU7WziLr4n2Nq8hpbZ9HJKk5MdsV2R8bRi8yRWz8aNPZUpCLd5bUwk8Zqo+NxIeeJ3Wl6&#10;u5faa1fEJPrEFInzXBLUmbJ8omP1d170poFwza3z03AG5QQmSPY+K9GHjc4Jswf17NAv4haDrKS0&#10;262tbqgltO3NU8MYaSBNN3Z4j/6hrq3XeptUNpSUJEE8munEkoaIzdHjrEKWPrVM4j6++HViq16L&#10;0S4trlbLrTKVHafzHx9K8njylL/J2Yf4D6w6Ud6iuzeXt5tfUmARmBWvOfRq5clRw6vhRqb92fwb&#10;1uhtIj1HFEz9qyzeX8XascMDn0Gj/CPWE66w7qF7bC0acCnCkTuHgCufJ+ocoNRjsuPiO7bPROqN&#10;NuLrSn7SzdLJKChCuyfeufx8nxytna43Hij5yf0e8staum7h83Cwdql9jX0KnzSZ4+SLUmitaVpc&#10;DeUicgd6uzOqZkWK3LdSLq3cXa+mv86VQZqW/QUj3rS+pHXfh3b65qL7l0pDUFZGVHjFeVbyZvj9&#10;I9Hx3WOzxPXdSU/cu3LidxcUVEGvWiqOLJkcnZh9LvOf+6NN9JWwruU7iBIieIrLymlilZEb5Kj6&#10;fcftrNlCnuVqCGwTEk18/ii3Gz2k6Wzyj40a+08+1pDDhK2jLhSe/ivZ8LFxjy/Jy+XlpcUeZJee&#10;dvWmGnPTcWoJSqYycV1TfGLZwJs9w6j1Q9O9B2tvIU8G0tBXlUZNeR4kfmyNs9NS+PFbPENR1G7u&#10;X3HypSpMSo17UYqK0jzZzlN7MbSNYvtK1JF4zclt1CpwcH2pZMcciqRPJxej2Fvrx/WPhzcqUoM3&#10;BeDK9vyz9683H48cWekd8Mzljbl2eduXIavCrAUrJBOK9CrORvdmy6TVcvdY6S22FQ7cgGDAIAJJ&#10;/aubymlibHHbVHoeo/FdFnr1zpjyB+GZWWwts/MYxxWcfC/24td0dcs6g+LK7n4m6CGS62V+oP5S&#10;KzXgSb2xryYB0f8AFCw1fVhptwyq3W4f4Spwr/eln8P448kEfKTlTML409Uaha3TGlae8pkJAcdU&#10;OSewrfw8K4cn7H5OZxVI8uvOo9X3pP454lEFMrOD7V3KKSqjz5ZJM7jQPjFqxZVa36GlqCYbVxED&#10;96xyeNjltIrH5MoLid2t19rpP/G2LoKeum9yis4BPAArylcs7TWkd0J8o8jUXFrolz0swzd24uLp&#10;Il5a8x7CtsalGTtiVNbPO9aZ07T1bm2EtgH5AlUV241Js5cqjE0+qda6o1p71ra3blvbrbKCAB81&#10;dWLFGLtrZmsldHkjiVLbfdmZVn3q3bZi3ylswjNKzNllqNz6B75pWB6b0f1VeM6MvSrV4stbpcSk&#10;x6n1qFBRlZWN8WT/AMWv7d9RZunkFeFFKzx4q3s0b2W3OvXlwkJffdWhIgAqMfWKadBbKbfqDULe&#10;5Q+3cqSWyCiTNS0K2ujL07qN9zUC4+reXFfOVd6WRWtF82XdYX92ysAO/wAN1MwO1Ri6Lm6Rr+jt&#10;Yu7TqjSng4pRF4z/AP7prTI6jZyZncHZ6H1dbW2tfH16w1ILLKEJf9MD821IO017P6h5jh4UIJ1a&#10;N/HxqWXE/wCjaLc6B1zUkJ0py40PqJtexpttJQVLGBHYivnFB44/ytH2kcnhzj/uPjJe+jobP4e9&#10;Q6npN2rqvrC/VeBJKGW3ClAEYnzWn7zyIySgqiefj83Plk4Kev6PmfrvRk6Nq79iXUuvJUSojiuu&#10;+S5M8Dy8coTak9lnQdi7qDL9vasJdeCpIJrlnJQezmgrdHW6Bot0/fONXtqwnacz/as5zSWinFpn&#10;rnTbWqdN6Cq90u8Zfs0DctlSspA8V4+ZRz5Kar+z2fCx1HlBnnvVHWWrdSquFG2UplJKiUon9a9H&#10;BjhjfFGfk+S39UcMp9hZNuRLzyvzBFdyXHdnlOb9mxt+nnblxSGbZy5cCCdjYJ2gfzHwKieZQVyd&#10;FqLl0j2r4O/CfqDS9Q0nX37tplj0y4UK/NChgV5Wb9WhJOEFZUP0+WRKT0dP8ZviVe9JMGzYKC6p&#10;Mz2ivY8TLj48mtnqrxYYYfI2eD2Lt/1Ho719aFwOPFRdKE/mUTMfeubN5cfnfLR5ssjyyckdN0F0&#10;7rtlatLvkLbaySgmP+c1w+Rn5zfEji6ZvdesUXI3W7SFOTBj+UTyarHOlslvVGmu2Gm7dxtlr1FA&#10;ZcAwmqhNp2mTHSNPpeta0Wn2ba8udiVlJQHDBBEHH0r0f3mWCqyU16RXZT+M9Ra1JSrJEySquXNn&#10;nkjTFOVGVYNLtOq/UZSpSS2Cr3rlyy5QSInLqjYOPG3vC8UlCtxIzz9afFSSRS2V2eru3L6VJjch&#10;JJSTx70niS0K6OMuLe7c1J26uwNy1SBMwK7oRvoHs3qgP/b9uhI/mUf3NduP6pscdGh1JbrTqEpb&#10;kdyeI8VyZZKXQ5WW6TqS0aon0obStOwp28iueqEn9rN71JfuW1uFLUC3H5YroVVZ0PWzzHWLu3Go&#10;lSEiFqElJwat7RjN3s6HRLZLlspQSRIxOZrBTohbei7ULhlTyR6RI/KU7ean0VI1b1raeqqFqRnI&#10;SowDQ5t9k0epW+r9HIko01UDttxV1NKuR1LHh/6kj1D0o2Jb0kKPmBUqM/8AsVwxf9SSOtdGQgBn&#10;SE481bUv+w/p6QK61Z3AtaW1HvTS12CaXSKHetXYKkaewnvlJpcV+Q5FC+u78J+VhlCR4RTUIg8j&#10;oxHevdW2lKVsj/7UVqscTNzl0Y//AL91dmQbprnnFPjFdIObMVz4gausn/8AGSQI7KGKWvwLmzGX&#10;11qpWA5quPIcql/gXN+2B64eJlerKn/7I1or/Ac0aPXesX7p9oKuTcJQsEpJ+VXtUuKMkuU1Zj9R&#10;Fdy23bqZaYZwqE9p8VMUvQmvvTMA9PstqSpm8U6giUyn2oTY5JJ6L7Fq0BKrgpVt5xzVpBqrLdPv&#10;y1qAFrJJEbQmf+YpNJ9jg21RhOs7+pbSUBol5IlP1rpjJNUjHx4NZHss68a2X20wQME0p9HLDeVm&#10;y+Flj0gyty+6sTc7VgpY2j+GPcnma55QnL+Do9ZRxLC1J1Jmk67021tr1x/R7pV1p61n0yclPsa0&#10;lKXUjy8anF/7hj9E9Qu6JeqIMIcG1RGCB4+lTVnp4srSaRvtbvBqCkqW6W96oO+SM1lK0zn+JJ0c&#10;dq1i5aubgg+ksnYrsauLsT06MRhZadQodiD9auhp0ejdMaRqF8oX6G20MrZlDiyCPcmsJ5Ip0dCi&#10;4xbZeNPXaF5xRtnWnR86UmJI5KfNS3yMl1Rg6j6KblsNJVO3cAodu2K0S1Yl2YA1G8QBapgJcciF&#10;8A+aHFN2NTkzIWt1pADm4k+fbwKSQ3OjleoXxdXal7AlZPYVolSMFLkypy1AtkJKClQTn3poqSow&#10;PTIWfrFAFahB4pAABJgAk0Ad38PdA1HWtPfds7V15NuradomMTWWTLGHZ0LFLhzrR1endKXzToS9&#10;Y3ERvlAOCazlmj6Yowfo11x0zqYceQ4la9ipSFJMqBo+dGahNq2W2+gqUgqLQISYIOFT9PFRLyPw&#10;XwZawq3YvWrNLiQpQjaDmPFRcmrKim3SNlb9PXF46XGt6RBBKknIqXn4R7BYm/Rl6b0HdsuAOOFK&#10;XDuBSmoXnxlpG0cDSNmrpK+ILX4hQR/LMH7VX7m9j+GXtldp0o+08WUuBMk55zE5rOWZ2CxejNHT&#10;TipLjQDgVhaTmSKn5fYPGmPTOmHbZwpyd6pIWN2+Klz5olYElSNoz0y4m/XqLDyrZ5UyUDaFT2Pa&#10;KyUvTGsSSo2NzoDDrSGXUtrU2kbFJbCMfaq5MaxLsaem9OZt59NPpqAkE/lNRTHxSdMkzoVnZIL9&#10;s2hIQJ3Dv7mk212TOSxmLpDSL9biVtoKCYUmJz5jtV9hhipqzas9N2iSD6SSBjAjFOjpVJUZn+D2&#10;TadjTO1ROTT4sNEndPtrfLqARtmCninwBstQ00tAltJJEglPIFPihlgtE8hpIxkf3pcUIw7i4Fs6&#10;lK0Be44UZwTxQqsPdEV3V0hwek/6W4fMhSAZ9hTc6Glboy7e7ddUGVMneqM7Jg+/ijkmgas2T7bO&#10;nsC6u3nTuMIQlmfqYql9iXUdCUht8JfbeSE4zB4pPTobJM+iHVIS8oYzCaYCcGnpUd4U4VYCtgBF&#10;S0vyLQ0uWqd42uBScgkgAinoTZayGdoXBIOflgipvY91Zjr1Gzbuk29xvycGRxFKUvREMinoy2bi&#10;zaQC2VGBEk/6Va6svkY4i4f2oS034JJINWlqyLMTXLPVlMJTYXFvPIUqRB8VlKL7oynKXo0mhf8A&#10;ux19TN7bWzjaTClzJH7VncX0a43Jr7HWsIUUALWmByEqEn9q2RTlog6w4hAWhKdpOJUKVNCtsSUL&#10;ZQS4G8cLQuSfsKrvbC9l6mWCsLAQqBMbzkd6Y2xKFqpCVNtsIk//AFCSJ+goSTZNltu2lLgLqbd5&#10;ITJ9MKEfqariOzDuL5lbwSwwQU5ABJNTLRMXa0aO+1RxN04wsBCy3KSkf2JrlyZK2JZKsnoest6g&#10;koU6UOJAO2ACfFaxk2XGakrNkq5RCkKcU4RBhQE1onQckQc1G0UkIaJBA+YAjNS5IXIw29VZuXlM&#10;pUluIIEAzUqbY4y5Frby3HD6TiUrQZ2qQCK16Bv8Ek2mp3N3KLhBSeUpEFB+3NHIaT/JkuaXrrYA&#10;R6iyPzAopc37QW0Ylx/ju/8ADIsXf/2hKBn9arlEVuybqdUs7T1ltlOwHcFKGTQpxCUuLNW7qupX&#10;Vy0u2Ww2gq/iJOc+KU2lGxSvtHNaxd3Cn126XULLhKk7f5Vdx9K5PmV3RyRyu9GToesag8yUK1BD&#10;ZbSIQZM48zW6zP0jpjJS2b1V+3tQ2m9IcKNx3J/MfFawTluQ5Tj6KUdQakzehKW0+hsKlHYVCB47&#10;zWl4l7CE0zoLXWEOobuUtKRvQCCpMc9qzaXaCUlEpGutWDiry5SHmlEgoOAmqWSMtMh5YxjbMDUe&#10;sNKKlBFij0lkFJQAY8yazyPHVJmPyRkqOd1zWkpbdcZ+QEyjcc7eOa4nK39Tm5Mxem+qmjFq+gAb&#10;tuVSR9zRJVs1WWo0b+2uLu6u0p0y3dulL+VRQJA8EngVk8lopc5aR2/TnQSBcfjNacQ+owUtx8iT&#10;7jua2xYZydvR048UYr7bZ6BaM2lmyEN7QE4ECBXfCHFaLk76KLl5S1/w1J/WnISRj7lJJ3pMdzEi&#10;pSGcP1npYUpZMqSsSiSQPOB5FcGZNSsykarp+3Xo2hquC9CCpSkp5ETmphOUmaxfGOzz7VtQ/F9V&#10;LvNJXsSVAkzEeaM01iWzDHpvj0YvV2rXgYdZaDja20hJ2kAGK5ccI5ZqT9medvdHnXQzFvq2qXHq&#10;Sp1biUKZWZCuTNeh5cpYYoPGScdnounaLp+nX5XstkPobCikI4g5jx4rxpeRLJA1aSejE1O+b/xF&#10;JUAhguGQFRMciaqGLkjNzJaZqTbx9O1bQUpcH5hzNKeJw7ItNmFqzdoEuIed/BvOKIK2lY8AV04p&#10;yW6K70jbaTZXTVowm5fVcJMAOBWEn61y5silJ0jRcq2dbb2oWbU7UP5lRUorVEdq8iUqb9B7LtV1&#10;O0t1iyt3vSeU3JSqMfatMGGUvs0U5Nukzg9YauFabcFxwblKBCz3H2r2sOpIKajTZqvSdt7RTbH8&#10;VwpBKirAntW0WnLZlk0bjRnrddqhN0tLdxt3fNMGBgYrmcJLJceiZbia6/vGEWTzLjxSVGYAkc13&#10;rDykmjljL0ce7q7gu12QcUtIJ+YIAMd/6V3/AA1Gxp2etfDbTnOoXm7G0aKEONgvEKEJB9wMGvMy&#10;Rcp0uzpx4uf+D37pnQLPpjTEWdmhxKRkkmSo+Sa9DBgePb7OpNJcV0jIu3fVI+ZU10SsEjFQFBwn&#10;Jj3zUWyiTraHDtUjP1E0mBi310xpdst95xpO0YSpQE1cIWyJTpHy38bus9S1jVLm0sLgKbSCHEIX&#10;IP08xXoxccUdnA5Sk3Z4yyq4eu0MJOxalRJ7GonJJNjSt0ekdLdJi8ebLN9aNvJIlJWSrjPaK8jN&#10;5jhdp0acK6Z0gYubdDyHXNyEKiEKAOK5smaEqcRXTC3s21LN0sPr5JnJEjie1c7lJsG/Y9Pecs7l&#10;5ToUsKRlqZifPmjMuSSKjLWz1j4XaD0Y1YjX9QNuq6d/+m5w2Jx8p7+9dHj+Nkyv7PR2wxxjC/ye&#10;np1PQEWvqpetEtJHG4Cu1eHBaSJ42jV3Gv8ATLlwllpdupa+ydv3mlPxIpW0OKRs7e+6cbZKXnWE&#10;J77wAD/rSj4sGOVGqveoej2V7G7dp8k9kpP3raPgwRk3FBdudLXlipdq1asPZx6YGDzWE/FguuxN&#10;J9HKXeq/DzRnrRNzdWi1IdKlrIBUMcR9aF4Ep9lXBPs7HRdQ6L1lKV6amxcKhA2tJz+1U/Dxw0yv&#10;jvZ01vYMstgtMtoH/aAKccUF6DovMdj9orYBISifnFNEsjcsoUj5IpcUJM17h2HYUn6xQyjzL4rf&#10;EO26caNpautquXBGxXbyT7V04sVq2YZcqWkfLPUPUdzq1+8XCPmJ4HYmtJpLo501QdPadZXXr3b6&#10;kIUluEYgCe/vXDnyyi1FFpas3ej26E27d0SgIQIBSYKq5Mrb0w5UtnQadZuXV0bhu2KkKG6Fq7n+&#10;pxXLmmorscXbLLxdu1cNt+kppIVJ3qxP0qIOTWy+RZcXf4xxxDLSFwqVQnkVWL6PbC76KGkWe8Ei&#10;NyuAOM9/FaTm37JjV7PXfhn8PbfVWE6nqra/wq52MQUlfuT49qyxY55nV0jr4Rij03/2L0y2ErTp&#10;NsNogEokj712fsYV2TowHOjelHnlo/we3VHP8Pio/awurE8aZUv4adFPNlK9IQ3OZQSP6VS8Jf8A&#10;ZkPFH0Y5+F/SzCVCyXdMkgj5Hcifc1X7ZrfIXxWJj4eac1cC4bvr1KkiIChEfpWf7ef/AGBYa9mC&#10;v4Z6d+M/EL1O9dI4S4UqTjjkUTwTl2xft13Zga58P9SukJZtbu2U2kEBLjf9hUxw8BfAbn4e9GPd&#10;OOKFy4l1xYyRhKfYVvGDlK2jpxfSNHogYHogtqyOR5rpjHQmzCvm1KySQfpQ9AjEZaWFhRJnxFTZ&#10;RsmoME/KByaceyGz5y+PfXK9L6wd0+1eKkOsFLoUP0jxXfLGnjTORZGpuPo8d0bVr1Op7VD1G1/5&#10;VYH37V5vkpVYKVHX2wtLvel1wpI275MivMcpId2Su9Ksm7b10b1bl5UpQge8d60x5pN7DVGo1X10&#10;7FW4DiJjcOZmumGdJNGcpUbjSGl2mn/inLptq6fMJRt3KSke1cOXyZTnS6RcW0i3SmnrV9wJKwV5&#10;O8Sc9/akvNXUio3eztOjvhunrK3dcvNYcZQDhCESc+ZrXHlnklWNVRosTkrbOgsPgZb6c96idduH&#10;PdbSa1y4s01TKhj4my0f4V2GnXzt4L51b7uFH00gEeKzXj5vbNFFIxdY+G6bhb2zVVNL/MJbHHtW&#10;v+6tUEk2jXaT8M2krW9dXy3HUCEz8oM5mscks0tLRCwv2Y170FZXd+6zcai6wkJCkbUAfvSjlyQV&#10;IXwJvs4rqHSWun7mE3KnHgoBuBlafM1pCUsjqRlkgkjd9PdMXNwi31C3uWpfOAtJEfeuabqdFY8T&#10;Wz17pexubH0LN15IKkSfn/Ln+prsx30jo3WzsmrZLKRteEexruUWiLv0YWogkEJUpfmBRIuJhMKL&#10;JJBIP0qLK7Zcm9UlXG49hFUmhOJ5D8YeoLjRep7S/WypLCmSgqB7yIrZJThRny4Ss6jTXmrq3ZWh&#10;2d6QrA8iuN9HSZC3EpV6ZCooTESVdNoSUkH7DFO0Mi24l1AUCQPBFCYGs6xsvx/Td4xcLIYW2QvZ&#10;gwM4NbYZNStGeRXFnBfDDozp656eu7hemNPlClkuOfNIB4q80pyyVZz48cXE4zUNN0g3N3aM6W0Q&#10;p3JCPlQPA710RbXbMnHfR6X8EemOmU2LlyNJt3L1pwjc4jdHiJwK5ptynV6NIRjWzda7pjrN2two&#10;QQlYUkJSBGa8yc1GbSPRxwTgdVq+lhKWb64eaaSpjaouCdo5x4r0Ip5ILRzNpM1150Xp3VGntNfj&#10;klaSCp1OVbfAFbQyTiqMsmO9nF6/8JbrT7a5csH3Lp0mGGikSTOCTVryGn9iHjdB0D031Z0+8kXl&#10;tbNeqsqU7IWpAHYD3NTPNCTurCCa7M/qjQNX1u8Nopl8sot/+q2jBVMxNW/IhFf2TKLs0mn/AAo1&#10;nStcsNSXqDaQ04HfTAK1YyBWWXybjVdlQxNuzpuveon9E1O3ZLCEpdZ3rK0/nV4FCXKFnRy4yo87&#10;1TrLWbi/bVaKWzsUSEp4A8VUeMY7G5tukbSx+ImvW944svbwGAiP8pFFquikeh9JddtP6YHNSbWC&#10;lQCyo+3NYqNtjlsxtX+J1paXDzVq0X9h+UIRIH3rT44jUIpEH+vel+qbVGm3SjYuOJgrVEpPirrj&#10;G12ZTxp9Gu1f4TdMahYM29rdvJdXn1CqSqfbipWTJG5XZg8KMTQfhJpmg6ixe6fcC9uWHZl8iEx4&#10;A71E55ZqpIFiSPSHS46w9apSpO9J/M3A8YNGOfx0aUeNX/w563t0XSdPdslW90+VlAcEiAf7V0Py&#10;Yt20Y8JI4dfTeu6Vp9yNSQ63uBBKmjtHiqWZSkqM9nsmkMdTav8AC2xtLdhtm4cbQkFaSkKQO575&#10;rkx5oY5OlZ0K3E4n4l/DTUdP6Wa1P1ELuG0kustox5JBNdHj5+T2qM5w1Z4stLjykMoYeedUoJQh&#10;AkqPgea65SilbZzs+mfgxo2q6H0beLd0h62uLhjYUrEKURMQO3NefHJGeVNPRtjVLZ4l127eHXnm&#10;7u2VbrbVhBTxXoyafRE7bPSPgNpYe0W81UsBy5Cz6QM5xnH3rhm1LJsuCvbOQ+IDt25qFwX2Fof3&#10;wpKRwO1dbkhyezkTYXQYTcKbISTAAOTU8k9GfHVn0z8PtUtOnuhW9LuW3rm4ZtdzpE7U7sx+9cuP&#10;HcnJs3x67PnXqq6ab1+6ctXVLQtwqKimO/au1pMxk/sdR8CLbUNc6rP4dCk2zEtuq9QoAB/rXF5c&#10;nBJRKxu5Ho/xHf01q/t9PuSta2EEKU3kpk+TTSaimzp/yeTanZWbVytbL4WuSQlSfmFHKxUj2v4M&#10;3al9NXPrbkNsNIUoz+aJmudKspSPHvjewze685f2zo2uGTu5P0r1+X1pHHkLPgneDR+qEPrQSVNE&#10;T/lmIrl8hatkwdSTOv8AizbNad1W5rT9sVtONJ3BWSqfFTinzhxR15tuzy/qq60x91t3S0lKQM70&#10;5Jremo0zCai0e89K295rXw7UxZP7lFoBBP5iI7ntXlxbhlOnFK4Ujwi+CrHV7hm6R8zSijnkzXqN&#10;Wjlbpmx6Vdtk67bIQ02t1TocS4VQUxmP1rHMvowjVn1Pa6erVOngm7SkJfbgoHGRXlY24LR6GKVn&#10;BPfDqy029S++p1VvMJSVCE/WKmeaZosas7HpLT29MtlCx2qQtRJcPGaxxylysUopaRR8TNU/BdHX&#10;qG9vqLTtC1Ce2TXreI0nsyaPl53ckqAlYng9667s42qMRtC1uxA3E4Smpk6QuNn0f0eoO9JaY6yp&#10;SihsGOwMcV48blJo7sf8UeB9fag9edS3zzq/UV6hBV2HgV7d6SObPLlKzm/xK7d9DyHVJKCCkg9x&#10;mk1Zh0L4l3j1+LS8ujL76Ao57VWPorI21bOMsh/GTnvFVLpnOfYWjLVadKaattTdtZt2yVOqc5Jj&#10;tXm4FdpK7Z24v4IxdU600i02svXhCiJhOSRXXHFfZVpGf0Tr5123dv2mnG2EOemgETMd68vzVFT4&#10;HT487Wjr9M06+1VS3SVMWycBREFXn7VyRXPUNmkslM5Hrfq/RentWd0u6dLgSgblIzE9vau79hLi&#10;pewlmUds5xjpbpPqyzcXoLzlvcKytw5Amsp+Rm8d/bZPx4svT2aS8+Emv21wfw1xauNtiUqUfmVW&#10;6/UE1uJhLxJJ62c7qnw96pDKlv2RUhX5UtqnHvWsfPxN1dGcvFyL0eq6BbHUvhq1pjlqbdbbBaLZ&#10;EEEYmuGM1DM5JnX48P8Ab4s8Q1zTLtm9Xafh3iUkhRCCRivZjmi12ebODi6Oj+BGner1it5y3Kxb&#10;MElaxhBkR9+a4P1Of0UU+2aeNG5nu79s0+lFw8zvCTLc9j5rzoXfH0es9nzd106Hur9RcU2pKA6Y&#10;HivoMWoLZ5Pkt/I0R6T0d7Vep9MBYeFqXgVuBGIGea5/Mzxhikk9kRg21o9Y+Mtg4907b/hGSpDK&#10;9ywM4iuLwJxi9noZ4N46R4TeOONO7XW1NT2UImvaTT6PNao6L4S6bbar1vbqv7f1Le3Qp7YtB2rI&#10;wJ88zXB+o5HHFxT7ZphVzpo9J+J+mJb6OXcsWbVqhLwcIbTEmuXwac6TO3NC4OjyQvNqtStSZV/M&#10;PNevR51na/C920Rq7775AuEWSywmRKfJHiuHy4t8fxZ0YF90zzTVEqVduul0lalkqM85r0jnybkz&#10;CZUoSnMds0Mzo2OiQ1r9ncEqQEPo4OTmsMyfBhdM7T4yM3DHVJWtS9jraV/NwJFZ+K08Ko7fIvTO&#10;Dd3KAgyPJrpOVlABQ8FTCpxTfRDPWdFu1vfC18Xzji3mnJaQOEj3/evNUn+64+jswN/GzmD1Tfs2&#10;LtmwEhpapUs/m4rsjhjy5Mj5nHo5a+v33XP4q1KPg9q6IpJaOaU2+zU3it7aiRIiKpMlnOXDrCEL&#10;ZXiTkCk0IpbVp+JCppUItS/aNvBKUAg9xQ1QFum3QttVhB2pXjFJoZ1iSpUrAAEY96EaR6KX1fKk&#10;EZNAMy9L003zawFQRxWM8nFlR+xD8Epq5KVpICcwBVOVoUlTLNWvvxVs024j+IjEmqhGiuVqmR6R&#10;uPQ6r0xYbS65+KRtSridwz9qeRJx2c2a1Bneda6wNO/9RDdw3Drh2pPfcdvFdf6vBS8eCf4O3C3F&#10;4mjrdV620axfeu7jpC7s9dZ3elcC33AnzIry8GLC6blr8H1uTJhzY3HPFp/4OH6h+K+uX+luXTzr&#10;lk+g7SkIILn69q75Tx5VUT5rHkl48nxPK+pL86ipF+pwrdVhR81hG+mYeRkeX7SH0RqLmma0hbSF&#10;LUv5QkGJJqculbOVNRdnvHSOnW+oMBu8fLF085tChwB3r5/yvMnf16OjF95fY2es6VaaUu500XLi&#10;21NlSV7sL9iKwjPNJKZ0zi8bTiclZ3rrVmNH0m3S2u9VsUspkqTXs4FFL5JmMm7s3mh6fo9tbvWZ&#10;0EXD7Pyi4xuJrVpuVt/+gUVWy661rUNDd/BaXpVuwl8gvlSJW4J4+ntVz/T4ZZKctlRz/HFqKPce&#10;hbZ7WNGtNX1K7XcPXSApDYO1DSOyQBz9a/PP1tT/AHCw+O+O612e34GZyw8pIw/iT0L0/wBXaTdW&#10;LjIbcAIQ8MlKh4rTw/1HN43kRx22v7O2WBZcfGfv/wDB4H8KLe+0Fd9oL6Qly1u1I3ETME/8/Svq&#10;POzQjNT7s+TlhliyuD9HcP3twtwsOqIWDKQeD5NYY/IjJWipNrRj6i4loISUkIdkqUDE1Xycloxa&#10;3ZrLxVpasqcb2grSZTMCrxOTlTGkqs4O1cVtfW3uT/FJAFepkpNGMv5aKLi7cQtNy66C4fmxgVNa&#10;oibbR0WgauzdXgdcWgu7AAgck1zzhSohP8k74u+qv8RtG/vMEVSa9Gl/g5u9eDWs+jYPbgACVnEV&#10;rL6wtj7Zvbhq02Nl5ze4R85A71hi8vJvVHUoRo2Lmm291pjDdrcBakJmCImtcf6klamgjjVaOa6j&#10;snLNkJe/Mv8AKec0454ZHaM543FGgsNOuXNQYdUr5WlCT5mrUk7M0rOh69G5CQ0oFsADce5inB0q&#10;Nn/E8udbZd1VLcHYFiYrolagc7Otvr02imG7YSyYArjirWyuloy3rgMgJdIKVCQYkzULYWmaNLqS&#10;pe5sqhRAIMSKuQNpHq7PQdyGwHb9KVnna2IrD9231E9N+P8A2VK+HLhc3nVyBOAECqXlS/6mfwNe&#10;w/8AucL3/wD6ae8wEATT/cy/6h8D/JZ/9zVa0iNYus/QUfuZ/wDVA/Hr2RV8Lg4c63c/cij93Neh&#10;fB/ZjO/CfeTu164+mKpeXP8A6kvA37MR/wCD6Cmf8ceBH+YDNUvMn/1Jfj1uzAufhB6hJb6g2RyC&#10;nFUvNn/1Jfj37Ob1Dov/AA64Nu3f2t4szB3bSCPY4reOacttGPG9I5+40W5dfUwy0ouI5nFbLJqy&#10;eDZl2nSa12JNwt1D0EkYI9uKTyuxvHSL7Lo5oONh5x4ErBB9M7SO9JZLKjFJ2bzqGxQxbJDVspY2&#10;gSmSB96qMkZ5b5aNRbNOMNbVt+kCCUqC+PrTckCWhO6XdPWCHfRKWFOEFaTkinGabHJVVmdaaQwi&#10;zWvTrxDT4ACQoxJ7gk1aTuxNyS+puuj+lEvakLvWywfTO7eHQTP2NOKbei0oxTl7KfiN07YP3Hq2&#10;t/bCDnc4Sf6VrJOjzManHI2zmDoDabTd69wq1AKiGmyUgDuCa5+dOrO6SaVvojpKtH/GN2LDS1Jc&#10;lCdxkqV2BpyTq2OMPk0anq7pm/0hz1zZXDdss4UUGEnxNZ48kZOkzJcsbqRtPh+8rVLj/DFW5ffS&#10;2pTZ7kAeO9XkSqzthH5It+0W/EC3t2bO2Qhpy3dSDvSsEbj5AqMf5OLK2po4KSDma2LOy6I6gvGW&#10;F6WhxCUuJISVKiMionFPZ1qTyw4HcN9L6peWra7dl1TkSSDOPP0rB5UmQ8LTNqx0c2izQh9l1V2h&#10;P5lKjnyKzeWipQS67NdZ/Dy7urgvQpS0nclEDaf1pvOhRxTjsWodK6mWnVqZbQoNqEbPHIo/cq6I&#10;njlxcmeV2Vmb3qa3sXJG90JMV1t3HRPiY1knR0/xA6dXo7rKLdSllbQUQrkVnim5K2Z5G1kcfwcR&#10;6TimkrKY3rMTWtoZJ1lKVlh5K21n8pPmlYdukDdmtOxKJ9YmABzNBcE26R9E/Cbp7UdB01t4Xblq&#10;XwFuAH5Vn6ea87Nl5PjVnquLjDjevwdHrGv6Gw6o3WsNqUkfMATuH2pQxTro5m4J9nC6l1s/6gZ0&#10;xDLrKiR6hEqOePbFaLBH/l2R8sm0q0C9f0122durm0ecAhJVgEe5A+9Z/BT0yucV2aPXNHGpaixq&#10;+g2zpZSAvcg/k+tPHm4JxkQscoz5R6PTegP8XUy61qVuyGgRsWlOY964/KUJ00d2JtrZ1rzbCEoU&#10;UpVsVkTxXBNcJ8kVKVdGO2plDy9hG3fW8cm6ItEbp61Dp2JQpSCFq2kV0cWZt7Ne9dWYLjiHJUIU&#10;Uz3o4NEckWWl3aPMtrW+AUnJOP1NOMHejRNUZbzzIStokqHI2Z+hHmj42TJ0V6SUXIHpOFZKTiM8&#10;1N7oiMrsab1BfXYOIhQykRlUVSSqzNS5X/Rja06kaf8AirXKDhSCMinJemY+Q+maHpjUWrbUV+qj&#10;ay+raHJiVDtSUbWjbx5KMd+zstK1BFzcOtpKXEoMJjP601GjfFLkmzaqaZKVbVZI7GonmhD+TNlG&#10;+igy20EkpUhQOVR25q75K4ktU6JM7EthQO0RNRkyrGrkNKyq+LLbZdW4EpIzKuRWM/JtfTY+NdnO&#10;6rqViyrazLza0yTu/LByQPtWWPyOW5E3UqN/0+yxrVum7UCn0uRgGfNdD30aNJLkipyyurLULl+0&#10;vnFqcGG1pwKbm1SoxhOjbaSpWoWDidVfbTcNAkj1No/Q5qlc9xNMqjx5HN6b1Zo97ejSPTfC1KKZ&#10;2y2SOIUMZg10PFxVmcZxyrXZ0VpbhuFpeggZngjzWXJvRXWgWha07mw3vKsgnH1qWgMO4/Goc2ve&#10;itKwSgIJkRiDPNNUZyluixK32mdoSCgJmTyPtSm0hSnUTX21sq9bF4lPqn1IG2PvSdLsxxR1y/Jn&#10;acwCpQXKSFAEd/aiMzpS0Zj9mtAIW6kZkqAre30iKIsWFst4b7kq5ykg/tTafspwM78KGSttpxQQ&#10;oiQkkyPOKQuTZSLMpA2s3JSZlaT/AGoemK10XDTrpxAWyy++iIJI4pNth0Y9zbXNqzLqNiZ2qCSD&#10;98UbFyVmG+j0p3uqUSJTtTQUUt/x1ENXECYUlSSI+tAqZhm+XZ3ZauX2EkfKUlfI81LmxRkn2ZVx&#10;cMesnaplskY2Lwqe9Q5DdJ0cZ1U45bagm4VcIcKgUiDx7YrlzbOTk1JpnOaTrK7B9ougBSVAYT/K&#10;e9bYna0OMuLOvutRadQi7sbkOpKfmSTBP1FZZcriwnOpaZoneoU2zuSouycJ4/SqjLlsUcuzIfv7&#10;d1DV8zcONOtq+c7O1XGOzVPjKzJVrNvcpS+2+tYVhexEFPGRWvJR02P5E2bqy6mt9PWlSXnlvSDu&#10;H8w5zmojmdj+ZRN9p/Xul3wR/wDKcaJ5bViR+tdPPVlqSezPc6m6fftptL1JfCpEwT9waxnNRZDy&#10;10cz1D1Q9cINq200vcSklOB9h/aieTHwJnNM5TS7yW7v5lIuDuW0STiORFcmXybpEPLLiai6vkv2&#10;6bpLe4sElSVYKuxyPesl/wDJT6ZjaTs1TCy/6lzaqUlyILe7H1966XlcGkFNHQ6DqrjQQp+5CFIV&#10;82ZE8Sa1WaVUaYnvZv8AVdUtnharTtIUcgAc/b9a55pLZ0JxvRkK6haedTYbyWgNv5RAUPatsWZf&#10;HT7FlnBkXtW04bbVxxfpOQHIgEAiseT7OaXGejnLy2sbW+KLd5T7SjtTgY8GsW3J0Z40lKmaHU7l&#10;TjIBZ3oSuFx295roUeD0Ocd6Nz0L0PqfUOrG5IubW2SkKUrZz7CeTWUsrl9Ym2HA5O5dH0j0xpOm&#10;6dZt2lsEILKQI2547+9duHAoq/Z2y+v8ejc+iCICx+sVvTIMZ1tAc2q+YH/upUxx/Bh3tonaChRQ&#10;R4VUvSD2ULT6LJfFwuBzKpFTzaFKSR5t8SupWShFuwtsuCRkkHjNc+SVo5JzcpaPOOpdWuW9KLFv&#10;cOJKUkkEQCDzWGCbb2VO2jQ9FfjLq1vLtYlLQEoSrme8UeXOKkkGJumwZL9yy6btLnpFRBCh24zU&#10;XGMlRcakvsUdAaGy3qdxftK2/NsSRgJHn9608zyHOCgLDDimdYblxy8T/DS81lPzETE+RmvPUFxp&#10;lemzF11jSndOUy1aht5ChtWHjAPf2roxx4vs5pJ+jmdTV/h7aH2PzqE4V7VcLyXYpR4mfYL09z57&#10;hCXwRHEhBI5P3rGVplw09nVdK3Dy7NVmkuOKC/lQtGI8iuDyag+TNrbRskOXrLzZdTaNrQhSAjdA&#10;5kY7muZThNPj0Lm0zHunAzdD8SxbvOEDatBBgxmRXTghyf1Yo3ezBfLS2HvyKaR8208CvSrglRsc&#10;jqts8i7du2oUytQSMkgY/wBq6sc0opPs5ckXdmVoly2l1sOp9RCBO5R+UCe3mspw3oXSMTVmRcau&#10;hu4eQi2eV8qgngZrsx3Wjl03RvPh58OE9T68l+xbCdOaMPPLVJUfAFVPLP8Aj7Ovx/H5fZ9H0j07&#10;pemdOaeiys2/RDaYAAgmPJqsWFQ+0uztddRLb7U3FIUcgATM1pkyNJsOCWzAs7xFyz6qXTBrPHkc&#10;kaKNrRI3Xpk7XBHuKqwotN2hNqX3VISgCSqrinLozlrs+dfjB164bh63srtxxE7SAZTE8V3QhXZw&#10;vJdnh9pqy0683dKIAUopUDxBp54fJBoiLdnYDoG8FynVkuNO2a1BUoM7e9eO/wBUhJfH7Rag4PZv&#10;m9NtLa9ZcaKtqjkKVnz24rGGRzg0xzpO0ehOWDOr6Yl22tlNuqISncB8ojmB7968T5Hiyfd2Nx5K&#10;zmNfs19P3KLlx5TrNz8qvCFc816WLKs6pLol6dEbZ3TnVtKfeccBWCpaSO/AqnGSYm60c11Jc9St&#10;6i4m0ZItvyoAciK+i8aUVBUJTneyOjatrKUIs78P263VwCskiKuUr3E0Ur0zuNKsr7pq9Vqn45l5&#10;JbhO5GRJ7Zrnc/l0+jWF47aMjW+utcuLQ2jbKCr/AO+XAEfZNbcIVZLyS/BpTcOaosi+NvZKIlT1&#10;qgNwfrS2v4itS7HpFy9pweCdXe1Jrd+VWFJ7ZNc+XHKchRiY3WWlaVd9OK1Vy9Qm4QooDSVgwec/&#10;SlFZcWTi1ojNBxZ6j/6bOl9Ru+nLDWL27QLcAm3aQmDtmAVHuawncsj4noY3xxqz35wbWQgJmBzN&#10;dFaM27ZiKPgpEe9IYJSogncTQIqUoJ/OcCk+g0cF8W+vrHpjRVuB6XSIQEqzNdODHy2znzT49Hyq&#10;1dP/ABD6ovVXW9bgYUtCpgII81n5/lPxoKUfyZwxc25HBXDbthqj1sonchUH3Fb8lOKaMU7L9P1K&#10;5YU+lkkymCDWU4J02UpejuOl7Z4WShcBaGsKKSOa8zycicvqU3qjryp0NNC13qCEZIMAVwqe9jRj&#10;rQ7Hq3K2nWUKG5STJ4mKpfhFIx16hbJtlLs2wLhSu4n7VSg7qXQpT1ov0t19uxVfvtFDiVSU7cCD&#10;4ohjWXMorocZ8Vfs9I0H413/AOCat06U8+43CVKaanHmvdWLFijSZu8yltm2e+MtyA9aXFlsPpFQ&#10;cIIiDEVzfNBwtA5i0n4s2tpZg3Kmm3V5AdSSTPfmo8aLlJyNVOLj2dJ0/wDFXRrgO/4le27BGUgY&#10;x9K7PjbfQtfk3Fh8QdCv0vLtnUPIZAK9o/KDxNKcFHsEjJtettHuHg00kqQf5gQQPasvrdFODqyG&#10;odZ9P6fbquX32W0jjc4JP2raPjtkXRpE/Frph91LNkVvPrO1CY/enLBwVsLT6Zv9KutavUlxbbLA&#10;VlAVlUe9cnyp9Itxo3Vq3qCG/wCPdIV/9iiKanIRa46438pcn7VTYEFqeca/huAH3ANKwNVfOaup&#10;CkouWZBwPSxFOMmn0S+j49/9RN/qDnWbir1bKlJAAU34ivSi+UEjhn/Ns0/R7rCrNlIcG5xwcids&#10;V43lxakyUzsiwy2+Cy4QlWVbRxXkOTvZRfc276mlN26i7j5iMkVUZ8ew4sst0WoQ2t8qKWsbVAZP&#10;0olJvoSN5Z2Wn6nYm7CwmCdoggDMVyPJPE+J0JKSszNI1K20u7XaukPIV/Oe1TLxfmacdExyJOme&#10;j9H9T6LYWYbs027W4yrcqCo+a+h8Tx/hhvs7FxqkdMjquxffDIb3rjMLECuhzFRkK1vTBKLgKbmc&#10;lQ4p02Bzr/VujldzZ3S0gpEoUk5iuWeXi6Y1JdM5q86ys7OxCGXXXQklJ3TIB4P0FZqdjlKoic6k&#10;01/R/UYf2oVJLm0yT96xljphriefa66jX9XtlPXKigJVCgM4HFKU3jjo5muUtnZdE9SW6ra20RW0&#10;ONrPopP5lDsalx/5I2hPpHoVlqtpv9NDTi3+FLcEV2Y4xgrbNmjPbXdOFXrPEIP5ZEAVpHLJvZPE&#10;y9OSbcEJdU4T3NWtslqjLS8298rjISod/NXViKbi2Q38yBzUuI7PN/jjpD2pdKqVb2zbrzRCpUJg&#10;A1rjdaMsquJgdAO3p0e3XfuIKyjgI21zSpukdMXcVZ0BcSpwubsAwMVLoCbdy26kLADmduBAqU03&#10;Q07NfqVzqrN4hNvasvME/MSYKfetfolXsm2bRGmL1q3XYKUQLlO0qB4+lCk0riNq1TNLZ9GtdNg2&#10;DN+tTKp9RCl7due8UPJl/k0RCKSov0LQ+kNMvfkRbrcdUT85lMj61cI5J7kyXCKeje6Q7at3SvQQ&#10;y3azy0ITPituKTIrRDqctuvEIgb+JFeX5Sqdo7sLXAxOuboDp1q1dMqKQTmIEV6njNuByZVs8w/x&#10;rUtKXuY1H8O2uFEhXPtW0XfozejuOhurb/XdWTb3DwUy03uBJjcfNY59pFwkizrjrpegPOW6bNYU&#10;MtOxA/et8WKMlZnLJTON0X4y3lpel/UGi6lwwoAwlI8j3rV4Isn5Vez1vSuq9G1RNm4m6YK7vCQH&#10;NxBjiO1cWWDStm0WvRxPx0btnry2Ustn0kbie/tVwVRoGk3s8Xf1FSbsrakIn9afG9Be9HS9G9HX&#10;vVK3rtp1NswFhJUs8nnA/SufLm4PikaRi2rPRn+l39P6UXphfZW4glaTtjcKWF3K2DPFbh28burh&#10;AcU2hKiF/wDd/tXQw5GsuAQpSkuEQZ3xmmlQWe7fCwu6p0B6gvXXb5nchCu6M4Ge8VjFv5GKXVnK&#10;dajU+krFFwrUXHXHlq2gu5SucnmuzEnN3I5pylHZZ8O/ib1Dc63ZabcOtKaddCFFYlSganNCMVYl&#10;mctHW9X/ABEvdJ6qVYWtsy8rcmAMA+RSlCKhyZfJp0az409ej8Lb6Yq1Q0paAtcCDu7VXjwg48kK&#10;bUUedj4t9SsW4t2rmENiBjgVpHDCOkiPmk1R1ll8Z7XUtCXZa/YqcuCztSpIkKPEkdqSwRQ45FVM&#10;3/wI0fpfUV32vL023RdWbpSgj5ggbQZAPfNcWfG55VC9CjTW+zZ9W/GCw0zU1WaLTcxJTvQchXE/&#10;avRj48IKglJROO1VHw51zU23r3Ub127ufzOqchKSeMRWeTFle+WgfF7Z6v8AC3QuntF0Jx6wLlwE&#10;pIUVEmT7VxLHL5PuykqWjjuuereh06ipm60Jhy63gLUP5f0711S8e1dlXFlfU150Kzotvb2ekIcC&#10;hCgnlMj+tYRwyirvZVRqjrOkLPp/V+lbi5ZdeaSGofUsZSkCs4KfOr2NJHi/X2j6UkIXplj6ls6o&#10;lLzhlSgOTAzXVGM1d9mOWKXR0vwqttN0HW7b/Dbi3U7c/wDUS5uCeMBM8mufLCTXKQ4xUNo7frL4&#10;f2WpaidTuLl5K3AVLLfCvYClKU5JJGq2zgtS6VsUPsJtba/fyQokoEJ81FSStugZ13w9s2LU3Wn2&#10;em3LPqIAP4tYl484HildNO7D2eVfFfR9Xd6oceXZyylW1tDDZIPtivSWXGorZz5ISs2XwL6a1tvq&#10;V2+1DRrlm1LUJW80QJntNcPl54TSjF2EMb5HXfHuzf1DS2UMNOqWVBMoRP6+KvBOMFs6siuNHk9t&#10;8Neorl1tCbbfvG4lKp2D38VUvLgjm+KR7r8ONJvdH6PuNPNy29dkH02kJjakCAPeueE7ycmtG2JU&#10;jyDrfoHXkJc1W4PqOuLKiw0kkpk8muv9zFuvRnLG39iXQ/Qmrtapp2oPW6EhasocJCkgckisMvkK&#10;UWkRDFLs+j03v4azaShC3EITBIyoVhxXE7YaNeb/ANZt+5tUoddB2tt3JgT3JrmlGLf2N7IX3UOo&#10;p1C009rTbZaXU/OppfypxzFaRhCMbSoiTrbMbrKxOsaO9ZFzaNskJ8+K1xycdoK5HzdrYbt1OMIQ&#10;fWQ5tUqZx5ruho5JqjV6YHEqfvR6anCra3835U+aU3ckvRKVbPoboBwP/Dtl0uNlxFudyGjhJzg+&#10;9cEFxy7OjHK4nzrqyg7qD4iE+solMx3r1n2ck3cmai6UErUEmM470UQzWdVXjt3e2wdKjsaAyIA+&#10;gq4qlQpNtGss0hN0lUGAoGlLoyo+ius9WuB0hp6V3aVMvWyQWkmDMCDXP4uonbdQ0eXB5x5xKAgl&#10;ZMZOc10yaSs57Pq34Z2On6H0dYWNwoIdDe5xIHK1ZP8AWvn9ZZynI78OOUYmP8UuqRpnTi12moIt&#10;3xAaQlQlVen4uOtpaHL67PmLV9XYu7tRvLgeopU5Mkmut2+zknLl2evfAVqyZ0u7v1PAuuuhAQD+&#10;VIHJrxvMTyZVF9I6vDVNsl1P8U7Wy1l6xsrU3KGSUlwqgE+3muiPgJq2a5PJUXSNz8Puq09U/iP4&#10;XpLt43D6+K4vK8dYml+R4c/Ns2PWmttdOaOu9KEq7QD5p+L46mzScqVnA9MfEPU7kNX+r6I0jS7l&#10;4sMvBvk8Vvl8OEm+HaOWPlu9o9BXc6ZpGmv35t27dkDc4UIifH1rhx4nllo62opcjI0TrPQteP4e&#10;yuElxCAfTIggV0ZMMsS2iceaEtJmB1BY9IaYHdZ1fS7dbqz+daZlX0qMay5XSk6KyQgvtI0Q646U&#10;YubVsHYg/wCVG1LYrR/p83bZn80F0dXY9QdP6y2bexfaecGVDv8ApWeTDLHHZePJFurNd1Hp/TiU&#10;i91O0sx6eA6tIkCsccZvUGzbJGFXI1Nt1R0haym2UwytAjclESPGK6F4U/ZzvJi9Gyub7SOq9Ees&#10;Ssu26htJa7K80JS8Z2uy4yjkTXo801v4Ua046GtIvWA0TILhhQ+tdUP1Gl9kcmXw2v4nZ/CbopPT&#10;l07/AIo2m9vXGyhS+yU+BXF5eaeaUWtJF4MLxu5HLdefCe9uNXuL7RnG1JcJ2W5MbPpXXj/UVFKM&#10;xZfEcncTzfU+jOqbJYQ5pFzKTylO6u6Hm4ZdSOOeDJH0U9PaLrF91LYae3aXIcU+kr3IICUgyT+1&#10;GfPjWKTv0YrHJuqPVvjFpl7qFk3dJSlQtUbVH+YjyfNcfg5lGPBnp58bcFXo8eIKkhKUqkcJHevT&#10;tHnFTkW7iHboEAdiKTYqPaPh7ot3d9J3DeoOuWlvfKlCFJ+cp8+0zXgZ/M/37xbo9LxsbcNnn/VW&#10;k/4PrL2nh3cls4Pt2r3cE3OCkzjzQUJNHM3BQSpKlEkHxzXQczo1ep3CykNMtgRz9KrXsRymplBu&#10;CpGT3qW7BmJSEWM7vUTtBJmk2BfekougUj5hTA7HQ7hd1ZJWNpUBGTis+ioGwt7RTzwU4QUzmM1M&#10;p0aJHU6Sww0nDf0rmabezbHFIvcR6bwcdYQ20rgk5NPbVIbXs1+pMachpRhAKx8pGc1rjshpHMvW&#10;lzYX1m7aLSlxdwhLa+dp3DMVqslJy/BlPFyVM6lPTGoDq57WlXpubphW9DxH8w7xWObzH5Vc+md0&#10;cDjkW+jsLL4v6shRtL7QLHUVtfKXEEAkDuRnNL4cMVUj6TB58oxqSv8A9nLfE/rpPU+jKsz05a2S&#10;gZDu4bkx9q6cSwY2+KDzPKjlxOLh/wC7PG7pTje1tQAzNVXs+OyS9Izulry1s9bZurxC1to7J5mu&#10;fyoPJjaRi7bR7b0xq3qvNuLSAyAVgRwYxXzuXH+Dpl64mZdX3qKKrtwrdU7tQk+K7MUl/GjuwTjL&#10;Uidq2rYLm3aUEtE/OE4Sa7FKL0dqxYmWnU3bN3bckt707wqIKsYNdGOpNM5/I8eL/izCXqpfU5qG&#10;svIS4pgptUGJAnkjyYr1sb5tNdHj19qPXvhf1hp2lfDCy1G9eCENNbImSIxxX5f5vhTyfq2SUfX/&#10;ANH036fUsCT6R0nTms2usaSjUbN3e24StPYwa8PLLJGT/MWeoskMjqL0zhevbOw0jWPxZDaU3St5&#10;EwVK819d4+HJ5uHkuzwPOxqM+TNIq6Y1BaHmlAbRACTP3qIeD5GH60cDcZGm1ZnU1hxDSFOIn+GQ&#10;YgV34vHmltGOReka++Fyq1SzcM4UmSk9jXVjwyvSM+MjmNDZfdt7lrYQ2VlKXB2zXTmi3JGfF8ij&#10;UtMuTaOMFne4MJX2NKKlYcWY+iMPaY365QtTn8w/0oljciXjsyNZ1K+fISsbXAmEgDmiNIb6oy+l&#10;tLFzceg9cNsg5WVZM+1WnfZKi5OjtbTRNPYUJLl05GQriuXyM0YLR3ww/ktXfM2CFNsMNyU7SFJy&#10;B7VwRk5LZbqBwXWmrvu3hYS38reQImZrswYVGLbfZhlyFmiWaLhgKReIDilA7fykHFRHyOEnyWhQ&#10;SkuzWdW2erpvkMtpLiXCEJ25BNdmPNjasJxcTl3+mde02/Dt5YOpE9xXV8kckdGUoSWzpE2aF2jK&#10;3Gt60DAnvXPwkHF0ZT7CTaD0mvUWsRB5RUqDXYcNGqVo+oA/IwFDzFVY/iZ9FGzujBBQM8GvPTr0&#10;etRBen3IjcuAMgzTTfoKJCzVj1HFCPFNNhReLdhLZJeMgeadSYipbNnAAuNueSqjhMNHP9V67pui&#10;27hVfNLcSJSme/itsWKcvRz5c8YaPO734pIDClNMEwrHiu6OGKdMylmdWa534ph7S1Nm0bQ9lAWO&#10;dsU/gjdk5MvJHn91qpu7ovklJJ7GtopxXZjFfg6LTDqSlpccSl0JT/DB7jwKhziaNtHQ6Exqdwhw&#10;J2M7uEuZockPi3E2unO32nWvoXKQ4oGU7cxUSae0J3xoxkN3t++4y62q3bcVlSPHgikpfgmEG0Vv&#10;dLuB0fhVKuFTgKH7R3rOU3J7HGHEyV2l8ptLTqW0JTGEiIojOhzSfZqE9L3jm99DivTKyZT5Fa/P&#10;MlY1Fcn0dH0Tqug2ynre9vQzdkwfW/KY4zXp+PByVmWbjOH1NJ1zparu7uFWrtv6ZghXrCDVzTR5&#10;mKOTpoyuhetz0top0XU9OtNUblQb2kkgHscRFeZn8SOSVvTPbn5MMmLhKOzzzWbcv605eaZbLsEe&#10;r6jaT/KZkAfSri1BV2cnjqWPa9GR1B1vr+psJ03VnyUcEqTz7xTjDH3FbKzyeeWyOjaDf2y2tT0w&#10;3Tq0wpKkDZP96TypakaxjLF/EztT07qvVHVPmwSdogpUZgfepeXGtEfFJu6MSz+H+t3yiq4bRbR2&#10;Ik0fPFLRUcEntnWaF8M7aycbeu1OOuAhQxgfbtWMs0mdMMShs9M0llVjbhLDsg4gqj7Csrvs2k0z&#10;JuUvLWHCgbhie9Ty1sjikXs3BB3jck8YGDUtL0XeivUrcLtnVJlW5tRGe5FJdmGf/wCOR80Wzibb&#10;rq3eecDCEXAKlq4Ga9VfxOf9PklNNnoPxmUv0NK1K3Ul9rZG9GRIPH6GufE3uLJ8qPDyr9M0/QvS&#10;Ok9WabqLS9aNhqVud9oypkFLoIJgncIzFaPlGmuvZpmwy+H5ce2vRx9/b3Cbhy0vAFu22EqAzjt9&#10;Kt62cuKfOPNGExcrOot3KypBbIO5ODP1pto3xyalyOu/xLXNTQDpjrxCeRvMz5rPlHH2aSnNu0UX&#10;lvr+puD1rR83bXyk7cq+tSs0F7M3FuV0dPoWnat6f4W4sywpI3ECJBHiK5smVXaZ07qjtdB0jRCj&#10;1btO1xUTCP6iuWU5SZooROrtbZqxb2WqEphMbYjcDyP71nJN7NOSUaRQxqiUOFCVBpxCDheNxHis&#10;ZS/JUZmw/wAQs7u2cWm8YQ4lG4oJ5/1pcJS7WicjpNpnH3GrLZfX6LpLTiSFc4UOf2q5RjRyvI10&#10;ao3F0tRcRdKSoCQT3Hims8qoLbKbzUbq2e9dJWpK+fm7eCKfMi3E1l1qGp6sBbLUq0tt2FAYMf1r&#10;qx5OG0Ebk9nVOaj1CzZ269Osrh/0glB3ICJH0NHy47+zNpzbf9GTo+r6rYa41e24twlLai40+oJC&#10;j3A96w5RdovFkUZN9orvOqbnV7155uyRZqtl7wFqMrPcA+K0cIw9mEpV9o6BN5d39s47aIagCVpm&#10;D/wVhnz48Vc/ZnJOatI5vUdXeaAYSnaornaBG1XGKvFKLWiIy9HX9AdRaewkC+9R0PLJcMRBSMA1&#10;rx5HdjnGKo7Oy6l0p5Luns25/EuAqacOAUex81w+b48ZR5S9GizWqj2c7fpWzdN6j6qh6YUFAK8j&#10;M1weP5WTFcY7Qfx2zptC1LT7u2ZfCiRBSufP0/WumfkRkuM2baatHK9X3/ru/g0b0oQo7AZAUO1c&#10;aTxSvG7Rh8jnpnJ/iFpfaaR8wKtpnma7ILn/ADIZnaT1Jqmg6m4EMj8O6JdQoApgdx4ivQwyx8aY&#10;oeQ0qZ0//vm0ukIXcW5ZcKSd6cpmMQKU4q7TG8sV0c7edU39226FMtLUE7kEokKFXHIoNUS8lq2U&#10;WHUVw+2LRDLVs6nvATgd48iqnSegjm9RMq66x1a2JZZWXSkjcofminCUF/Ih+Q26N10/13dXG+yd&#10;YP4kjckhP5vFLM4x2jVZuSM266sunrRFwllKn2crbI5H+lc6zRk6l0Zyl/yRqnetQ80t5Nulh1Mp&#10;KUyQqrcYp6IyZbjaNRp3XV3aP77dlJZ3lS21ZM9/v3FOa9CxZnFUzaXfXD1+yPwZSi4IMKUBB+tc&#10;zuErZpLI07Rpn+r9fu71tkvKdaI+dtJhWO1dUc8eNsn5m5G30rrC0tmXm2vVbdVIRIGD7+aJTtdm&#10;jzJql2Yr/Xevo9JIugpEc7AD9DWsZQRm8sqNTp/X+vJZuWHdQcdlW9MSkCea1+RSfQo5G47MzSuv&#10;9dsFrFst11k/nCjvA+viplNLsUcknr0avqHqbqV67SpVwplt8ggJMmPtxWWPzccm4r0OpRey/Tuo&#10;9eXeN213dqKYICZ5I4ANVPLFqy4z2Wat1I+i92vBbCoysHke9YJ+0Q8m6NRrWtPvveoLpxxaRCVK&#10;iCPFT8j9nNPTL2HtVf0tLovSCkxyZT7SO1Rkz06o0lbVorafv0LXa3znqMn5m3kryk+DXPknyVoz&#10;Td0zH1dlxN+gMkbDBlRngf70sOZONluNyo2ejWbjxhF0Gne4BMRSyTbfRvDBcbRa/Y+k6pSmi/8A&#10;LBWsAfbAqU232JQrtEbexeUjehSNhAhCiQYmreVxZfxOiBWixt1KaQAUmFBR5o3J2Z8UkY6XFHa+&#10;FKCgYhJPHanB/en0ZxUV2RtNiVFFu4oPK+ZAUAdpnImtc0uLtPRVpaj0btu4umltqKU7l5BGf6Vy&#10;/Ly2TdMqvH3WktrWnYpR3LKREGTFa8+aKntWit27T6aV27gU6gkrlUc8wR9KbwxqzWah8ars1ZWh&#10;T6kFJbCwSRv5xOKIQb2caKNDb23T6gmG1H8sweOarKm6NIPTAMOIunkJgMOEDOSrOacZV0KHs21m&#10;8u3atW3FqKWlkkATIrJpymzWEtqwu3JePpy2id8LSAfarh9VTM8j9Ds1Ids3lGFqB/hzWUpVJJGU&#10;VWyFo/lamlJVjlRnbW2Rp7LdN2jsvhh043q2oG7vlIUyySr8OoTvETMcc04qWR8fR2+NjuPKR7oy&#10;LG1s21MICBtkpPIFdkcEMfRo22ysOqbeSWi24hzMp5FaL+ykqRleq28VIRdfMkwoREU7aJowtVC2&#10;LZT/AKw+QTJPaspulYm6NUnV/XUUK2LbjCwZrP5VJF1ZhL1Rtv1W1qWG0HzArnlk4uiHtHl3VN9b&#10;XOqBbSQs/l+cZOTkRWOT7RMOC7OO6gIc3uuIuypYKW0pSDJ/4KeFqKpsifVFvRWnK0rRblVw66xc&#10;XSw4BAICewOcTXL5eX5sq49IcKjBJ9mp1C6ubbX22AshteNvI4rphjjLG5FK+XE3Td1b2mnqaSEo&#10;W5KBmBPmsVDk7NptRjxRrWE3TWmO+qVt7lApg4ArSTi5aOd6iY12p1HpsKe2hwzs27gM8k0092Y8&#10;jXPtufhfw6nS8pWQCcJHtWqyJOwnO40ZGgJUu2dYRarUtPyqSJBn/NWXkNKV3pgtxNnp67mw2qad&#10;eClSCQolSD9B3rOfHIqZXJo39lf6k4/6jby1lJ2qDydqs9ga4MmKK1X/ANFcmzLv70JJQzsDjicF&#10;SAT7wT7d618fFxVs1g90Y9+sI0y1W06hLT7m1zcJP0J8V2pNt36NcseKRB1NqzpKbZSW1vrWEtqU&#10;SRBxMVmrlO7InVUcz1bbPWBVbIaCgUE7gqB45NdmBcnbOOUl0V9H2uqdSX9ro7bIXKwPUEDYBzJ8&#10;V2TUYFYcXySo+sukbTTOm9FasrO3YaKEjd6YGTGSarDBRVvs9Kca+qFd3qX3CfzEmKqTTFGNGHfr&#10;2Wq5BAIwK5c0vqxTdI5/RL3C23W/SyT8qgYzgVzeNk3ReJ3GjeWjDb74KiSgZP8AvXoRi2DdHA/H&#10;nqjT7bpl+ysrkm4bG2UmIJrvwx4PZ5fk5XJ6Pkq7u3XjucWVSeZ5robIS0au4VLk8d6EtUFntPw9&#10;6gtLvRWrZ1wkDDjShuSOwj3r5fzvGlDI5JHRKfKKo3epMWe1sPpWhDTm7+HJJEeYrnhKadIVKjrd&#10;OurSx0ZBsmnVqWN28q+dQGa8zJilky3Mp9I1+ofh9Z6fW0/ZuBcyS4cIzmK6MTlhyJpjlFSj/ZxF&#10;i2rTr9UlK7ffuAI/LXruKyIxi6ezqrbVtMvCW3tqoIUQogEV6+KFQpGtbKfiDcabeWdm7paYPEz3&#10;+tYYp/FNxbFl1VHOMfiL1pTd3dq3sn5fmMEVtPLT0K21bMjRbW71C6/DW6kkkypZEwByaxn5ChG2&#10;PFykdBd9KLdaRAKN6VKPzRJ+lc68/guRpkhvZwGp2V8zqC2GmHVtAyVJEmAe9dUfJU1d7OVt3o3X&#10;wv8Ah9q/XPUpYdLiNEYd3XCyr85/yD3Penm8vilGP8mb4MLm+Uuj7M0LSbPQtIZsbJltpllAQhCc&#10;AACoxY3CO2dM5WxOvKKynfAPvWgqIAtpB5M0gJJdIB2gxQMwtVvGrS3U+7lIGRTqyZNJbPkX486z&#10;pusdQvrtlKUyhJCpON1dW4JI4qjytnIfBlKD1Q/udKJb2AAwCCa839Yv4UaYnp0an4iMN2nV7y20&#10;w2XdwnIImunwpcsCvs506kRSuzvbkvttellO4IGB5ompRVFtpuz6Fb0fTb/pK0QwW0FTSSlxQG6I&#10;ycV8d+4y488uRvkimtHNW+mehpxWm4V6sZBGCATgz9K7ZZOUzOrVnM6jcXTTFz+GaSXFfmkf8EV3&#10;Y4p02Q7WyvpZS9peebBXuHBPymKnP+ES2dBfXykaeGlr9VMEycAfWt/0/isn9lKWtlPRPVjdtqyL&#10;C31FoFwkbEp+UAZP3r1PNhCOJzaOnFJo6DrN1TzS7p0JSpwBCRgFQx+gr53x3ymlEWR7s856pesL&#10;harq5sbcOoITtQ4SD285r6TD4/GP1Zk5bNh030svUmlPMb0zgJKztHkj2pZvJWL+RSi2bNH43p67&#10;VpmmsOvIuykuueoSc4Fc6zRmubZtGXHR0T/489I3lkwt5m4SvAbXKwIzMVwxzVmU70zTLkuPFHmT&#10;z+ovuG3R6r5QkSHTBr6D5FW2clN9Ho/wCbtzry0X1iUXSFJ9P1E/0rj8ym1s6fHpaa2fUGmtkJ37&#10;APFc0a9G0ujJcWUj6UyDW3Ky4sq4osZG3DqiUpXApWBR1FcC0sXH3XVIQlBJM+1aQTk6RLpK2fDX&#10;xj1ZrVurbl5hQUjcQK9OuMaOCTt2jTdKXYZuG0QZ3gweK4PLjcbEj2m4tvxarZemgIbUQFIBiI9q&#10;+f1GL5ArlLRn2tv/AIcwtTrim5y0sjCiRyazlHmrRo5VpmMu0Y2K2FJKs7iQTxWSm49hxTJ6a3eW&#10;tgq1bQnY5MAnim5qUrNYqlRpLRGpO+rZafauOPhSlEd1R2zXoYskITUn0YuLfRldJp1d/wDEWur6&#10;S9YFo7jcLBwP6V1eX5Si08crOvHL67RtNR1NrT7X8Q07dPLSiULAO458Vj4ueU8v2JlP8FL15rmo&#10;6PaufiHLa6dENBSTJ3HAPitv3sceVpbQJuSVFmjMXb1sG7p8P3IJCnFcqAPYdhXH5+SM5cxJNMhr&#10;LgXZvtl5LKm0RJ/MoeAKxwWpKwk7RqtMcU1ph9J9alESCo4AFdE8j516Ev4hpNxerSq5XKClRg7J&#10;EUs8YSfFEuXtFFu5eW965fXKlBJXLK0mCk+a1g1qMQjJp2eg/A6/vdY1y9WFuu2jRCUhwkia0zyb&#10;cUdPjycm36Pd0ABAQlpsEDFaxjSKb2INr3Tu257CtE60Ii9O+AQPrRYDLbmzLqSD2mqt0Bqeq7YX&#10;OgXjQgFTSsniqg9oUumeGdJdZ2jK7i3vyU3C3Cn5MgYgCO1GbFTtCx5lxpm51rqtuys20pUXARgI&#10;MEVxxXJ3Y5ZeKohZdbs2ig1eMvQUzJgAHmJqsKjL7II5EdJ0trSdVafuEJg7o2KOQKqaSejSLs2+&#10;q3j2n6Y5csLDbqBKVA1rhpy2EnR431P1Xqj92VJulKKlHcOB9a76Xs5nN3o1I1m7vLtk3CnHG0EA&#10;Cce1E6S0JSbezdo6nvNHukbHHSzulbCh+b70lBTiNzo9D6N6uOsMv3XoZaSITIifA81zy8eNl/Nf&#10;Rb1zpfV3UTFqqw0lCUTCip8Ake4inGcYKqM5Sf4NJqHw3v7lu0d1J4KdbdlTaBIx7zSjOW6E4tmx&#10;+FnR+paJ1FcX1/Yqct1GGlOGNonmlkkp1QQTTo0v/qNtbzUNVYVp1ndPNIQN/poJSDXbDJjhCmyM&#10;kWePXelXrim2jbXLahjcpsgAfpT+VflGNfk9s+AfQTiL5GuX6nm22JDCHkkFSo/OAeAK4suX5Z8F&#10;0bQg1s6r4q9Er1ezXqlncOLWgSpBzvir2jVdnz/cWK1XbrHprQUmMggJM5xUOVFnrPw8/E6J04tl&#10;y0e9Va53RAI7E1ytqUnJHQtRo7xm8t9QtmAsH1oyJzVRVIlpnhXXNstnqy6tyEIaK5APf6V0uq0R&#10;W6OcuUM/iSpbcpGEI7TT7GtHqXw515vSOinnLxlSS1cLQEIwYx8371OPGnkbInNVs8i641i91K+2&#10;h5S7XcpaNxBIBM5r0k6VHJJt69HX/BTRUXmvWd+9vV6SwtIAxjgk1w55Nqh41TOz6+sdP0X4oafq&#10;1+uLFw71EJkbu371TTnj4o0fdmg+PDaNdNtf6bZvFAThwiJrXFwhHimRkV9HkJs1W9sp5xISsmNp&#10;5q07MmqJX1wFttJHyK2jjGaaQej1n/006k3Z/wCPoeeV84bhJE7jkVzZmo5EzTEm7OR+JFtcI6ou&#10;Gg2QN5WPljnOa6nJPZnNOzjbi8dY1BCNu5SSDPYGn6Jl2fYXRmqvvfCpm/ZbIUq0CyByTGZrgwNP&#10;I1/Z2Ra42fL2u31zqmt3b42MK3KUqcRB4Fd2R0zK+TG3rr6FJ2p3rElYcykxiaxlRaVOz2H4Hs6z&#10;r9vfJcU83pbjYbUD+Xd3iuKeVRyJR7KhOXI4X4naOrQtXesrO+ddaYJKUKV+SeRXpRurZhO0zF+F&#10;r9vr3VOn6Prdw4lhCyW1JO0ggSAVeMVz+S5RhcOxp20pH0h8SdWfsOkSbNttGNiFqxiKnxUq2bt6&#10;0fN1/wBW6paXKW1LccfI2pAJie0Cupxi9sz5tM9b+EFmdX6Pf6j6gLjt+44r0VqWQWm04SB4kya8&#10;2bc81RekaQfK7NH1F8Q9T0G7JYbactgqEykSSDnNdS8fG+xSyNGu6P8AjFfp166XfOIFgpJUlChk&#10;HwKuWDHriiFkd/0dh0v8TbHXL9y3f0uG1qAaWTJPtFc/kYYrZrHMro7fTdQt2VLuvTSzbbSVJIyS&#10;PeuOEU8iSNZnmXWnxRYZ1JKdAQhx8L2FxtPYkYr1p+PCMbfZzuXE6qw1LUr/AE7/ABJWmKtlJyQ4&#10;R80D8x/0rzeUJy4rZvHcbZxV31mrU9QJdu02zdqVHdtwSMRXV8CSpIzllsrvfiQbCPwixcgEwlff&#10;HNWvHiux/KXj4pshaWXLD1FLKUgqTAE8msJeJD+QfMz0Ppc6Y4wq9Ytk+vEqO7j/AErk+N86kbRq&#10;WzR6p1lpT1zdWCVgPEem2sH5N/gmu34EkmS8qgcG/wDCrWr8EC8snXbhz5khZhAPuK5smacX/Eye&#10;1bOvT8EtHatWWbjUFsqbQAtTcAKPnNRGWf2VxTWjptG6e0DpzTfwFgohhS9zm5clw95pKM7uTNIR&#10;4o5jqPoPRdd1M3FixbJU2g/wwISVHgn6VusskqREscbs896l+DmstFt2wLF0VglUq2JSa0h5LWpm&#10;TwN/xPIuudJ1Gx10Wd8hCXmkBKgjIFdkJWrMcsXHTNbp1s49dNtNtqUongDmibqNmUVbPqvROhdG&#10;1DplI1RAFw40lIdUr5mxHbxXlxyZLuJ6OPFGSphrHRHRFjp1ozKLZNs4lZeK/neIM5PvWSfkVLdt&#10;mv7eCjs3w1Szf2+i82oR8pBHFcbhOC6OyHGjh/ip0de9QttX2iKC7lKdimyvn3Fdvh+Z8UeOTo5/&#10;IwPIriYel/AfTBpaLi/1N5eqKgur/lRPISPNZ/6jmm+VUjnXhqvt2ejdK9G6L0xpS7PTW1EuA73H&#10;DuUtRHJqISnKfObNseKMGfP3xE0PUdC164VdWoSy6sqZUTyPYV7mHLHItHn58bjKzcf+nq7Sjqq9&#10;S+4R6jMpROCQa4/1FWotFeNKslGZ8e7i/c1G1skqUbZad6UjGavw0ljbOryW1SLeiNH1TVbLp3S1&#10;uoe02yeVcuIgQj6/c1lm8hQxziu5GGHE3pG1+ON4tpNnZtPltDkqUkHmKf6dFKLaOny5cYpI836J&#10;v0WXWljcuPuMWxeCFrBjH+ldflwc8LS7POjLhJM9Y+OOoM/4VZWrRSfVVvBngCuDwINRtnqeRL/b&#10;X9njl8lKltuISdiRMHufNd66o8+XVmX0LdP23Wenu+rtQp0JUVdwajyY3haFGXGSaPRvjOXFsMEL&#10;BbSfmE4/SuLwZaPR8n+B5cpbrXqek6AgiCDXp0mzzWq6N78OviI/03a3Fi1p7VwyXCvcrCp7xXPm&#10;8OGSfKReLO8b0dn0T1ffdRdchIbLaFtKhH+THPvXP5eKGHGjoj5LyTSMHrTVeqOkOomyNSVcF5Xq&#10;FKuNs4TXRjxRzw5NC8iU8e4nWaP8RdP1LUmtOUhLbziB/EKsbo4riyeG4Rvs0h5SdJm81fVEaRp7&#10;l9ePJDKBlRyK48WD5JUkdjlStnAO/E/SkvfiUWYUAsJDgSkGPNeh+wXE4ZeRCzsQRrLbamkJUy5B&#10;Xuzg5iuKUuOvZ1KSkrRG66E6XKxcu2zDLqcymI/SnGeZrsxlig+0YFz0705aWp1F/T21+kdzQKJz&#10;2xUv5Mn1ci1hh2XW5eubC4uWmHPxTqNrOPyntisYKMJ0+kbWqNHc9Aapq71rbXTTSXnEzcviVKAH&#10;v7+K9TH5cYLVnm5oSb2cp8RfhsdAK7m1cU/bpIxGd1ejhy8l9uzCWHR5b1ZYXmltoDrJQl0biYOP&#10;vXTGSktGTi1s5FbDbh+UjdUsgEacFSorAAGaQi21bt7f+K44IHAGadAVuJau3iWzHc0MDtfhX0ze&#10;69rJ0m0uWGQpO6XVf081yeTl+KPKrGntI9v0j4L3gUoXWrWrQTyoJH+tcTzZZfxidqxG0V8LtMRa&#10;bD1BFwskNnAST9qtPMttFrFXZr9Q+E9mltk6jr9xv3fNsGI8AVivLz7qKo0+BNbND1Z8L2GX0f4B&#10;qqLlLKZuEvuQUHmurH5ElD7rZlPx9/U8/wCt9O1Lp++05F5bp3FxK2i2QZ8cd66Mc1PG2ZyhKHZ6&#10;xoOiaiNMDryF+s8ncocRNeVHKm7R2xubs5frvpZvpi9avQzsF23JnyBmvV8PIs+36M/MxvHUl7PJ&#10;9bSktLuQSVKUcTXbKKcjieWUlVmpu9L1RdkNRXYuptcAObcfrWcs0H9b2ZLHNq6MBiA6gLBA3Cah&#10;vWiHpHvfQ503WNJYYT/AW2naF7o3nFfPZMc8bbZriXJUzR9YXL+ndQIZQ7BQSQoiJxE1248cXjs7&#10;HDgjv/h3e/4p0A6xLKgw4SpE5OZk1nBOGV/2Vhk3aOA6y1TU9Y1z1GWnl/hWocW2jEeBjivSxyhi&#10;SiyM05OkcxqetpebH4gK9ZsbMgia9CM1Wjkkq7PXP/T30erWdKe6i121u16chYFmytJ9FUcqjv4F&#10;fG/r2PP5Uvi8X/La7/wd36ZmgslTejuH+oLfpXWlJS0kaXeKgJb5ZUMSR2TXz+PwcuWElKLjJfn2&#10;fQ+ROGKSnjdo5/8A9QDbvU/S9s/on8Y2oLq3G1cIjJr1/wDx3y4+NeLI6bdGP6hjWbE3DZ4H0Z1H&#10;fWN64ld+sJjhRmvspO2fJtuMjs09XXilQ1eyP8oopGvNlF71O+tlfqXo3HASeYoopSo0drrvooWg&#10;3QTJJ29802t7Mm9li+pVlJCbgkRGRSpD5fgrVr8gf/Iz3FNRsSlfZH/GvxKvmWlS0cGM1lPFFjbT&#10;Rk6fqCmL0OoWoLnuaxyYnWiaraO80rVxcwoPlJSnOa8bPilHtG8cr9mwtrth1xXrIJVwFkVko8TT&#10;5Ivs11504m+uXLwKUtUR6YP1rshkvRk1GRzb9vcN2S3GmyhVuvaoAceM10PFElxroym9QK/wrRRu&#10;Uc7icggU8eCEVZcZNpWXM9bW5UbHUgl+JCS6PmH0NdyxJD57pmHYPWd64r0n95B/IgSRSyUhNpvR&#10;nG1tWfndDzYnkjFLsKZkKcs4BZ1KEkcQMGp+NDPXLh0oJSndjwa8a2einZgXOprZmXPl962hdESk&#10;jFc6hDSFEuIUIEAkVrwk/RDmkcvqvXlgHSybgJUk5HBrWPjyrRk86OI6t68cUUbW3EpOfmMg10Qx&#10;xOeWSV2cHr/UCNTWVKZ2KiPlUYrWMWujKST2aFNyspLU/LOAabjuyoyvRWhC1rJRAj3q0Q0CSZ2q&#10;P6UmXF0ei/DbWlXSlaXcttLKUy0sjODWcsUWuR1RrJG/aPRvTZQ2NzRTPBGazpLoysnahsuj1NuS&#10;M8zTGbJd+22IDLKlAQSECoaSCzTWN7cXupLQhs7UqlQRjM8ilCSoa2bW4sHbsemWlpSrCnNplOeT&#10;U5dL6kOHLTNnpPTqNHQ+8w/+NYcR86VtmfeKiPkfWsiKzYqhS6OJ1voyw1t65dttNuUONq2pW2SE&#10;mtMPlcfZyPx3xtHEal0X1G3fJtba1um4PLroCY8zXb+8tXZOPG5S2jqP/ue9Vs2rDrTVs9vTKkuR&#10;z7FNeZ/qS+RwyJndLA49ELvo/XGdib0WVupZBRJE/vXQs0Zq4pmfBt0bW2+EN9dui4vW/wAUU5kL&#10;B/ao/cNOqL+Hg7Z1mm6RZ2bLbCS0Nvy7cYxWc5N9mzr0SFq2g+oSnYZJ2xiqhsV0L8RZKd9Bt5sv&#10;BMwDBI9qtwcVbItMmwtlxCVh095ERH1rOMk2X6Mhtt1QU2GlADIO3kzQ5IEZrTb4cQgNH3UQYFJy&#10;iy0myxdsFqIO1O3+YJMVm510PiWs6Rdu2pDdwhaVpO0mZH0qfkJyY24tHmOofBA6hqrlw/qamwVF&#10;UJb5rb99KtI5MXiOJZd/CxlizVpr+r3jdsE707hKT+pwaa8yb9GmTG8mmzWWvwvs7K4St7UrtxtJ&#10;+VbZA3DkZoj5km6HjhxZsOu+jdPuNTGp6fbi3cUkLcDKj6ZPBx74NH7ilRy/H8c5V0yXS3S+nelu&#10;c0tp5SBuVgHB7571lLK29M7McINXRutct7HQ2ktW9qzsMH5YyDzT3VtmWXJxlxRyNrf3g1EMMNqc&#10;hWxJCZMeDUScQxSk+jtbS0vClTbrCvWSN4URsP0NZ8o0buNqjHsdE1W6u3R6jbajPAMmpU0iYRk0&#10;bhxGoHTS08xuUlIO+DkjGYqvlihyTaOd6jaXcaUy8zbqS+yAgjOfB/rUXFsxyNqSo5tyy1ZxKH1M&#10;XQQrClFJKUDvn61qvIitIiSdkQbm0U4tCSYzBxmOaym1MhaDT3jcb4+VwZIJ9+KykqGpMpRIuHFF&#10;/JVtUlQ4NW3aGjcaOyxcW74U82l9uFNIVICjMxPFKUpJKi6+tp9Gx/x+8/GM3SlF2R6SgsiccH61&#10;jnhzg0i45KlYtXulF9FwGWnWnUw6lSfymfze2a83xPJfNwl2i3Hj17HpzxQ2UvWiVKcgdsDIxXrP&#10;PGT7E02qouZYNsw8+B6YIkLQcKT3H1FeT5eb5JJdlRx8Y7NHeWDt+HLhkJU42olJT/P3B8Vti8lY&#10;mk/Zi8X/ACMWxYvmbgvDYpQUCSrBn3FelDyUwUa2bZq/fTqDbK3iGzwkEEijPK4NjxyuTRluvvhK&#10;1h0LUlRBSZyP715UG1I0k3VmXply+zb+vZgBSSPUZj5VA8KFYeV43yO7LxZJL6os1m2ur5bUs7ED&#10;uTMe1LxeUNNmksM3LowdTsFIUl1lRLwAUQTBHtXTjyPlXoieORNuxZ1QLfP8N4J3lM4TMSB95rV5&#10;JQYR8dNWyrVdMe/BJLWx1COIMEitoZbdMyzYJJWjQNt+ht2On0yJA5j2rfbZzxTvZnt31ilCXFpC&#10;1KSBJ5BqkpNmslFFenFpGrteoncHsIKT+YHz7itckdaZjjjtpm8UuyYCHkqIW0Sncfzdqx4srSNf&#10;faqPVDjTu3ekgQJBj/Wo4fkal6RrUXTLryrdxRlzLahnPgxWsotbIcb0aa+t3LZQLjiwhRIMjINb&#10;QyWtA41o2lpp9wy20u3dSpp2Ckzz96555Vy32XtaZnsWgt1tXaRuXkFJkEH3rOUlLRco0ibLDA1E&#10;XDf8JwK3AKMgzyKyyTlFb6MMWpGTeaI4/DrZSAVSADJJ8VOPNujZQbdmFZ6I7cPG2tbRbqlK2/Kn&#10;g9p8V1PK4lwhbpHe9MfCrWX1F69umbZJOAhPqY+tX/uZekaLHwOne+D+m3FoGHdTuFpHBkSn6YrK&#10;Pg5Iy5pkzqWjFPwm0K1KVHUL5RbOBuGf2rZ4srVWSor8ld58LdEvG5VdXm+ICisY/aiODIvYpYeW&#10;zXq+C+nKBUnULvaR2Ix9MUvjyE/t/wAsin4P27KD6Gr3IRMkbAZqXjy/gpePS7JufCZt1aCrVXSE&#10;GY9JOfrU/BkaoP26b7MtHwotHMvapdSRGAkfpU4/DnHSNPhRlWXwgaYbcVbao+UqGStCTWkvHy2L&#10;cVRr9R+H+t2VoWkXrNy0sGNoKCk9j3rKWGad0JOUlRzP/tLqJBSpbKPlOU+pApuDqhLnVGj1TpHq&#10;RF6ouabcusKM70o3Dn2zRaS2cz5Rk+SNdeWN4wHWXLN5k5KQttQ/SlOUNOISafRTp7TLZV669quU&#10;k42mO1ZZuTj9RQpm5bWq4ZbbS58o/KsHiuaCcds1asovipJLLqwqSAVTj7/aumNtaJdvsp1ayaat&#10;/wAQ2olTiklQQYgxx781WOUmxTXFIwrZLdzuCVS4j5iFKgiOMV0wUvSJUG1aL1srD6k/xANs/KnI&#10;JoaaGkW27LVw0hLaxvSDlUCfb61zZMjg7ZS0QbUgvQ8taVJT8oAG04rVtvaIfZC69f1tyghaCjgH&#10;PFCmpaQ5bZnaE2i4ZdbKCVBPySOT7e9Y5U1JUEYpqjuunOiGLNhN/dMquXC0HNpG1LRPseTWsYua&#10;2zphhWPbO9tDpvotOlJauB8oBGdo5BHftW8IKKqJ0Om1Rt7m8Ra2SbhbgWSNs9hPatndWKb4ujWd&#10;NX95c6hcJbCFJQfIAzURyNyHjfKNmbqi7y2eau4QiVbVfNzirk2iVKpGJ1PqqkaLcN3aPSaLW4LH&#10;71z58rcaXZlnrjs5LSOp9PasGxb24WgoJgDIArKF8HfZq8kVBGk6s1/8ZblDalITGAnkR5iuRZZO&#10;VHLKTb0cS9qDPpp9YDeASFK962rZTnaCxh+/aQl1MH5u5xBmP1rKaaizON8jO6puGrW1/DtgSgAg&#10;Kx9CSO9R4njyk22GRnHIW+/cM3Slfk7gj3713fxTiOH5IaveOKdJA9RtEZ7R/wCaeNJqhSn9tmTZ&#10;6iblltAWkpjdG4/LFTkwuLuiXOwsru3Uy+4SlThVtAkyPeKmeOSkYNtrRlO2iGrBu5fbQhUfKpEj&#10;d7/p5rJ23USnpFtldtvMJdZuAhSE5A5P+prJx+9MLado2GkuC8dcN4w4hKh8isSmoy/XUS4O9SNy&#10;89ZIbZQ0QobYK0nbuPg96wipp2dGukY76G75WLZsKaQfnJAVjnvXRBuD77KSp2czcugMraaEISvK&#10;AZH6V3RRnOdm00q4YuLRTan1hwxtkQERxA+tc+TG4ytITmmjjesH7wOptHF+qtKtqSjJ+n1r1PHS&#10;S5HNTk9HvX/p96Fe0PQ1atqrSxeXiZLYP5Edgf8ASkn8suXpHq48SxQ32z0tbYn/AKSgn2FaspdF&#10;KWkJWJKgPFKih6my3dWRYImcCazzRuJnOPJUcXZ6W5p940x6W5O8halKmJrixxly2TBuLSJdd/ED&#10;TOj9IUlDa13MEBQA2k173i4U9mXkZ1HXs+bNd6k/9z22pXdwqH1LBSCe3tV521kVdHIorg37OASF&#10;i3KnCICiEg1q+xEre0du21vpb3hqCoRz7UTlWgr2endH9OWpsRdWyn2S5CggJPP18V4ebLKU2pej&#10;VxpWjcOofsQ4l+4dKMpCPTjn381g4xl0Z8ndM6XSHVPWyP4aypEHa2r5j2ivNzRp0zpTpGbruoWz&#10;dmEqZdSp1uQqJJVxE1hgxS5dik0kcIWPSQp5VwHUlyNpJEwOK+hwvlSowqtk7W4Qyh5LqUK9Q8eM&#10;16KuMTSMqRtrlVrqmj2/olAWlwbhn5TXjPnjyybKbtIdxptna3nzqW8lKZChjcfArWGVzV2N0tMz&#10;ukXrOzYeJS4096sghMqKf8o+tZeSnLpmmGSjH+zZa3dOOBJtnFBTcl1srJUQQf0rz4zaXGROaTl0&#10;LQrfU39ZZtrOyCr11A2F6DsHvFdHj8UuV2Thi3Kj3/pDRG+ndHQ3CFPqlTi0pCdyjycV6+KH/J9n&#10;U2kuKNmq5cdJ3kBPitr2TRAgAScDzUvsZAkT3P2p8rFRkWlykIKVNRPeqTSJlFs5rr/p+56h0tyz&#10;tbtVopYjeEzFJZHF2tkThKS0eJX/AP6d9YuWnEHqa3VuMyq2Mn96z/cT5Xx//Jn8MnqyrpX4A6vo&#10;d8XndRsLlJ4KUKSpPisPMy5M8aUaKhhlEwta+BPVF9rLl24/pbrJSQhK1Kke/FLDmnjxqCjsyeGd&#10;3RiM/ALqi23LZVYE7pCS8og/tVS8mctNMXwz/B6F050N1RZ6K3ZXLNsp1OCpt3H2xXjeR4k8mXmo&#10;m/B1tGs1nojqxd6ylnTkt26U7VQ6Du94qoYnCO07M+Mr6Oa6q6U6p0+3WljRXXkLI3KbRuIH0HFd&#10;OGcf+WiMqdGgYQxZ2ClOIXbPFX8VLjZSQY8GokpSnoz0o6M7SUadd2b61uKVb8LTyYNdniQfKylC&#10;1ZVcdOdL6Y6NX08KYf2z/FI+Wp8rPlyv430VGKx7RrOqGOqNStX0o9NxnYlRUFAAVr4mHHBprszy&#10;TkzgemXbvSepGXdS0pzUG0qJ9BUkE+fevWzXPHxi6LwSUZXNWj0rSdWv9Qu7pVppxs7PcdrK17VD&#10;FeV5qqKTZtKXKTcVSNpeayy1owcUy2gMuoSRGTBzB5rix45cqLc0o7JaXqCGbhaz6imH0bypP8oM&#10;/rVzx84r+ifZz2u2iE3T62nYxvbSBCv07V7Pjz5R2TJP0emf+mjTX75y71LUykuNq2NNqkEe9Y+U&#10;1KaS6Ojx74uTPoDcW0BKUmKONDuyCnFFtUmEjzVAa1SzuyJqWxkwpbadyEmfepA0vxE9VXSd2CYW&#10;ppQyfbzWuFNyM8quJ8Lv2qXtffRdKKW0KJJB5ziDXbmlJR+pwJJs3em6Pa276bkoKWkDcIkz3781&#10;5ubJKX1Bo9E6bv2G2lPttuJRs/NOMjmvLy470VB0zqr1+z1Pp9AfTISITBAJNTjjWhSakchpyXLf&#10;UwkKd2boKZ4rPNuJcFTOkSu3d9RRdSkBMtpmYVXCn+DWyvabVaLu3dR6ih8oSIIxkmt8GSpUxq4u&#10;0Ytv1Lqf4ldjcpU+0ohMEHNepmxRnj5LspZW9M2b71re3CX7FX4RxsBClkYEcivJxTnjf23Yrt6K&#10;VXiXEJcW56riCEocUMn9K3y98kW3ss1N1xqzR6NhDmUpXuggefrWGPJGb+zIyUaC1023vtSV+Kfc&#10;YQSElZESvxJ7V1pyqkZVseq2i9NCWGIeaTIKxwcxFKNt2xuSqjE1XWbqzt02zbziGYyJgCtcSvdA&#10;2aiwVdX6X7h65IS1lKVYH3rVyUWlRmk3s9J/9O+soXqd5p7jyGVvkbVNp/NAyBXY4KNSOrxpUmj6&#10;GZaaZbG0qJ8nJNOMX2bt2RUQTIM1aQgW2fqKfELIFJJ4NFAa3qBKl6VcNoVtUUHJ7UR7B9HxV1Zd&#10;J0PrR9DD6vTS+VEp4rvljc47OBvjI7Pp/VbXqdsPLE3DawEtwSVx/rXzP6lkn4zUY9Gyakba+0Q3&#10;743rfbdUdylITAEc/tXi/wCqyw/xaZoo2dh8O7N6yYQt5a1Iek/NBMDjH0r1MHlco/2bQ0joOrFu&#10;DQ7pSQo7UYxmK9fxpNyVhk/jZ4wWUXRWlxQZPbeYmvTk2lo5uzN0S2ZafSl55BXuASG0yB+tYz5S&#10;RpGjI6ysUocS6pYdWuEp2IgiRSxZaVDyQRvulNAOm2CXk3DwcdSJz/MPArF+Q5Sa9FRxVE9g6Q/x&#10;NvoZ9tS1uXCQra4rweK1w5lLJsicGkePnq7WtO1dDep3TiLdtw75yYzxXbkXKNIxhLS5Hsp6jec0&#10;Vq6s2E3doLcLUojkxmuaNfxZo1RR051rp2uPizTYhLoTKgEwPFRmxQXY47ZqPirq9lo6mGFtFgLO&#10;7clIMnxVYvFg1dA5UcpZfFT079m3unNjKsbwmY7ZrR+Koq4iXkLpnsLAtrnRk3rVyHkelv2gwlXv&#10;WMYt6B92c0050pcIS5cs2zQMxgGVT/WofjdlJt9Gs6nZaeYKLN0J+YBJn+1c7Si9HUotou0T/DrZ&#10;oG6I9dHyuKAxMdqpJsKZquodD6U1kua1eqdYSlW0OAgGByQK1hinPUWYT1s5jVfhxbPFu70nUUvs&#10;n8rRUAsj61TjkjpgpWjs+gOjfS6dNpqGz1FrUpaV5jd296hcnOzKVNHOX3wt6Qf1RxA1FCLnduFs&#10;5hJ/2rofzf8Aoz4o63o3oXVNEvkPNPaZ+HbV8qUpI2p8AVnU36CuLNH8RtOaPVWk6prOsoXZMXHz&#10;2yEyE+P7Vs1knjcEipXo7pNt0Prdk2W1W12gEADeBnxWb8aUVvQ6Oa6w+EHTGq2ilWLX4N8SQsLO&#10;xI8x3qI/JBXF2S4JnA3/AMJ+kdIuGBq2ruuhJlZDoRuPsPFVfkyX4K+GKPRPhj0l0XY2q7jSWQsK&#10;X+cqKiT9TXO8WSU/9x9FcVFaNN158O7rqDqNzUGX0KaAAS00QCPck11PPwiopEPE5Ozy7Ufg91U7&#10;1Klq3slG3cdG52RCUzk1UvLio67Mpxa0fVOhdP2eldIt6MyEJQhn0484qPHg4q2VFcUfP3Ufwa1b&#10;/Fr27t4daUs7GkiDk/Wqy53y6HGNOzL6T+BzD+pM3Gs3LrVu2ZXbgjeojsT2HtXJOeWaqOi9ej3P&#10;TND07RNJDGntBlgDa220mM1rixcPs2JXdHifxU+HOq6lrblza3drasvmXFPkyP05NdH7ml1YTxSl&#10;0LoP4N3FreofudWbUdgLSmmto+snNc+TPOekifjkj0P4oaRct9FHffNvusBMKWmJI9hW+Dkl9i30&#10;fOtzYak/1rZPXNu28pbido2FCJPfI4FGXLFwdESVtH0/Z2Fojp5vTGUNpb9H5ygY+1cuBOKv2bRi&#10;kj5d+KjLNn1G7a2TinmgoiCZAPevV9bOabp0aTSdG1S4fb9PTnlqWdqEgROJkz2jvWbyRFTs7X4d&#10;sX1o43dW1qla03HpuuFQIQO8Vhmp6ZpC0zuPiL1HqbXTP/w0tBh6UF5GYHBqMEIqX+DplKkfPm67&#10;e1Apt3CFTBWe2f611zlq2cUpej6Z6Purpr4dsXOoqQAUEKBM4GP1NcGGnkdHTCT4HhPUlw2xd3C7&#10;ckpdWVQcRJ8V3tbMZbdmrRcytKlEQkyQM0mhJmz0O0TqGsDe5vfuFpSzI+VGa5s0nFFqrs+julNG&#10;R0/0mq3K3HbotKW5PY+K5cSlOdyOjE6PmfrLVHV6peAvLaSp0qUE4kziK9ZKkcuWTtnoPwL1TXdQ&#10;1ZuxN0sW7SC4UlcqIxya4/LmopaHjcuj0n4r9ROaPoyFoJBcd2lcztFXgjzVs6b4HkSviBdXSFOM&#10;vKW6gwncMfYUnjV7KjktGI/8S+oG7d62tltMBf5lBHzHtitMcYR9GUpnd/CfqdWrNOt69d3L60AJ&#10;ZQMCP/Nc2eNz1pBjkzp7jpXpq7dU5eaa0446ZWpwSo1hkU27UmaVF/yLOn/h30M3qJnTwku/lKZE&#10;fSspwzS7kS4476OW/wDUMm70a/sG9OeWzbLTACVRkRmvR8bEo4qDJL66PJb3U9QvFQ++47A5UqtF&#10;FIyc5NEmLy/hLTdw4gjGFQBQ4oSnJdM3um6zrmmXCX03jriUGVJUskEVhPFCaqjRZJxdpnr/AEv1&#10;fb6xotw602UvW6Ny0d686fj/ABySfs7seX5F/Zq9F+KWj3183YuoXbrKtu5fE1pk8OUY8kzP9xC6&#10;Ov1y00G+t277WbRi6bZSSj1BNc0Y5HqLo1+sl9jhhqPROmOPXOm2Nnargn1EjJ9q3fi5m9tsycsK&#10;2lsv1/SdJ6w0uyccvUEpMpW0RNLnkwJqhtRyo33RnTVloFo8zYuOu+sQVLdMq4wB7VxynLJK5GuP&#10;FHGtHC/Grp1+4aGpspcd2DYUp/l969Twc8UuLMvKxuS5I8ba0vUH7kBu0uHQiPytqhJ7cV6Es+NL&#10;ckeUoNs9j696buF9MaOm0tHrm6tmkpeVypWM15fieRGPJyfZ6TxN4kkeeu9Na060t9zT7llCEysl&#10;OPauleVjbpMweGf4HoGi32rdQWdrpzSw8wtLjzhEJQkHv4peRnjjxu32Q8drR3HxW0zU7vSkqtmi&#10;56ahKxmPeK5PEyxhqR2Z4ycDy1/T7q3CBc27ykqH5ik5P9q9JTUvZxODRK3DdvZ/IhIWe5Ga0VMz&#10;4nqHwB0X0XrjqW6UdiUqQhPdXk15fnZFkyxxI6fEx3Kzz/r/AKnc1zqe8ecnalZQgHskGBXsRgoR&#10;UUZ+RkblTNZ0zbXer6/b2Vg0VuLVyOECcqJrDyM0cONykYwi5Oj1X40XItOmbTTfxCTwFonKoHcV&#10;x/pqbub9np5nxxUeLXgQu3RtCjCsBNen0jyj2e+1S/0D4dWr9o62LgsoCiMxNePgUcuV2j0scnDD&#10;o5TRvie/bL//ABhaG6HE+pmvRn4sJdHGs8r2dXefFvRHOlrizYtFi8cSEpK08E95HijB4UITc5Gq&#10;zp22zH6a+IFxpfR6nmm0PP8A4koRvziBzWb8TFPI7ROPNJWxJ+Mmr2ktjT7Q+p+ZYJBBreHjYU7S&#10;E/Id2znNU+KGt3DzzTjjfprO5SFICk/vXQ4436IeZnGdd9TOdQaV+HvFtf8Ax0koKWwjPjHNOMFH&#10;SJ+S1xZwduhKmkuAQqKkxuzX3L7ilqBUYpsRQVGINIRJpSkmUkg0AdN0D1HcaB1JaaglX/TcG6fB&#10;5rPLBTi0xSXTPp/rFOr9QaNY3XS7jjrb6dzzbbmMjmuHDnUF9uz1ISc8dx7Ob6VtbW2uk3nUuoOB&#10;xl7a3a7zGO5/0p5XlyfWPRMFJvbNn1h1bYWd0EabcPXLO35wsk7fuarHg+tPs1nLijzXWOoLm8uV&#10;vMuLaGYAV/fvXTFKKOec2zI+HzLmv9aaa3qDin2mVlwJWZBI45rm86bWFpezPk20j6HS3sSECJ5k&#10;eK4IQpJI9HGjyD496z+PuWWEuoAaT6bLYOTPJP6V7viYXix2yPLzJxr8Hmtta6Pa31i11A9stVnc&#10;7sGQK0zRnLG3j7PLhXb6PR9K6m6bubJzRrRDF1Ytn5AsDI9xXkZPGcJX7PYwZYOLgjadVdJ9Kq6W&#10;utXsdMYL7TMjZmFVHj8udSejGWKDtpHl/RaHbW8Q86v0WgqEAqg+5p+VLl9Yo4orbaJ/FYqub1q6&#10;R8rTkBCu5Hc/SujDGoHUouaOc6T6n1jpy9f/AAhQ4y8drqF8KSO1U4Rl32ZQ545Oj07pv4lWV91M&#10;9fp0Rtgm09L00/lAA5/escuKCjGP4LnLabIajpujdQ6rpLT1mxbIeukh4oESknNOM5cZcezj8nL/&#10;ALbaPsHpxhiz0O3tLL0LawZaCQlIxtA4FdniePHFBRS2cuH+Ko+eP/UFojOr9UtX+lr/AAHpT6/p&#10;mAtA9vM13+djxw8datnt+PH5IqN7PI7Xqe7smbixtFubbhXpuKC8JTI5FfKZfBXyrKu0OHmPE3A5&#10;7Wum9Ps+oUfhdQRc26gHFrREJxJFenDLP4lz7OXy8STUou7N1ZWVqgLuLZtKAU/mMKkV0RezmVej&#10;mXrQOXDyi4khCsRWze6CS2YrdsXkqYYaC33VSVf5EiplKtyYEnWHLVCrVoNvKxvxkGqiv+RNNCTZ&#10;XTjRX+BVuTg7RxUvJFMKZc2wuztCLlpCd6pJ/m/WhLk7QJezPttNvnbJN/bOtlCiYQs5IoUrdUEd&#10;mMxrqbW6LbpXbuBXnmlPGpKir9HX6H1EEIR6qRctDggwoVw5vBUutAkr0b2y6gY9R1CHNgWJTu/M&#10;DXC/GyYx9Mxjqan/AFEpKCndLg7Gpk5XUgcqYaxpdn6NrdJ9QF5OdvAmu3x5/WjWPFo3WldFdO6n&#10;00bl22U640o73CqtFKXP+RUFGWmb/wCFuj2Gn292iz0AW29cIfehXqD71h5Cg8m22EcfCRt+qfw2&#10;1SLzT2XG08/LVxklpHQ+jm7HSbFxjeOlvUCiSFBRgj2qJ5YRdOTIaivRyfUvxQVaXzjTDa8SBmZr&#10;oxeKmrZzryrVI4jVOuXrhC4fuEuLO4kL7n2qvjknro0lkjx12cw/1Bqa1KBvHCg+TmujZzOTMH/E&#10;HlPlxxRcJBEmroFKtkH7x65/OsyOJpJJDuyhMwSaTB9FTP55qn0CZaVQSJIoQmwaMqCUgqUcAChi&#10;s9O+D/Td65fOak9YqWhAgIUdvf8ApXJlzqKqz0/GxPg20eytaa2ltahbBMkQiTjiuJ52/Yngpjub&#10;Ju32uN2LbpBkbUQaXz09k/Gk+i7UHS5p6k21kpalNlCkFA3fY1Ly/wBiyRdVFHEaGxr9p1KLoae9&#10;6DhSlZIAgTM0454qNB46km0/Z6y0hNwR61ur/uPkVgsts1eK2ZLOlW7Vu4hkK2qBwTM1cpt9mc4f&#10;SjluntM1G01S4b3uptt5IQrvR8qaoPHT4/Yz9c0+xdG64d9MKB3ZIg1cczXRlONSs0etaxZaXYts&#10;21yhRQAFKQcRWbjOc3J+xZc/SR5F8R9c1F25bKHStMbUkKmROK9XxskVE4VNvJbK+jOtNX0vqFIU&#10;9dLtFoKC3vMex/Wtm4zhR34srdxmdi/camb5d2l5CQ9mQMQK4Zz4qkRHlG0bTR9RdtbZ317hDhKi&#10;obD28VMJ3GjVNcaZtUOdMuBt5lgJcU3AUnCknuKzy5MkV2WljT+phHUba11lt1ailhZ2mRj2+81y&#10;45uwxzjGWzutP6l0a6AY9RsLUnHYZH9a1lBuLZbyRk3Rq2uqra11c6e+4C0CYWoGYqYp8d9ma8hN&#10;0zMe1/TNrzLN024opJbk/mB7fWalqS2Zyy/U1OjdTuOJVbJ9IBKoTK4UAf8ASqlJxNMeXkkiy811&#10;xqUvuFKwogT5FSsjYKf5NbrGvoubctqcDiImO/bvWidmE8l6RrWNSK2AyiPT27QSo5Ez+tZy0S5W&#10;iIuzbuupuFhYWgpGcRGKiUuWkZylqjB0bqG1ZukKDhC4KXUpwT7gVcIyRWGdaNknRn9SvHXUaitV&#10;m7BQlxvIrSeRtJGscEvZ2fSFppej6SthKELuSf4jhypShwc1nx5K2dVJQSiO41Ju6vgVgJO35pGa&#10;l9EqP5NHd33o3RWVlCUg+xHbNTb9E8qNPd6o/wCs6lD5WI+UhRkg9q3irM5ZHWjV3OvuvWSrN0jc&#10;nAVGY/1FNxV2RKXMdv1Dd27S7JAWglJAI/KqcmsmoXYTn9dGlun9T1JxQdkOGcKMAgdppTnFLRzt&#10;OWyq0028ZvEOL3J3goPB4FRzbVDUXRBllablaVIJM7VyJg8gitLsIo2NlttW1ruEBQndCu81w+Q8&#10;l/R0axS6kbhy3tH1Nueidk7k/XsPpXjPy88LVnV8cXRcEN+kVLgSqSieBWcYuT5RHfoiwkNIcKUl&#10;G1R7+/Ndv3k1szukFzcPrtYGW3BMA8Guj443dEPI6oo025bZYQEJ2yohwD3z/WuLLhyPJyNI5FxG&#10;2EOuutrCgpJ/MkZKT/pXYlNLRPZga6E+o2+pACmDlYEEg104py40zHJqdoz7e4DrCFl2FCN0wNxj&#10;maSizdNMyrt+yZcZcQ+AD8pKcAeRFCg6oaaUrRluX7KLb1E3SYBn5v5h9KiOKTfR3RyJq7LW7yye&#10;BIWh15SYA8nsKiWKcX/RdxNff+mzcNpCFIQUknYSNpPvWsNrZg/5GK89dNWHoFSlNqwSk5A4mtMc&#10;VdlTTcOLMa60Npdg223qjbb4J27hEz5reGaV/wAdHPk8ZV9Xs5PU7a5016LgkQYkQU/aK3hNT6OH&#10;JGUey21uVOoSDktKlJAz/wAxS2jJdm8u31JabUEqcQsSqPFZ22VPRiWj7T9mWgCkIVuSME+9RKVP&#10;Y+HshqLTTTguWU/LAMznms8eeT+rLap2hsXouXPWeILiAMRk+9dKhSpA6uzbO3FrcW6m0SzCd7aQ&#10;IAJ/8VlxcZbBtdkH9SUpsOKWj1EkAyPze9Liky5ZLRj2Tlzc3jVtbNF95ZEISJIpyprZjFOTpHe9&#10;MdG67e3TZ1JT9pb9g2AVD9cUQhekjrxQf/I9d0fpiw02xAtWhuAkzyo+9d+Px1Hspzp6NsxbqCZc&#10;MACAOK6UiXJEy422mGlJJ+sGqpk8jA1FK1CSYz9azmxRWzASlbbpHqoj3MVCZ0XejLYYcdR8iwR/&#10;9lMU2J6MrT2EKUUqbkHvmkIz1afZpH/Sz2zV8EZOTRgvulh0I2s+fePek0kVGTZjXl+tZ2JUWwey&#10;cUuaRSVvZiPIdWUr9YqBwQRUSky0kCmH/V2b5ScZRIoGmZ9tbkJCHCgxwotxQ4ozdNlb2mocVB9N&#10;YJ4NZy8eD1QUvwVL0KxUdr9jbuD3QhX9qn9pBeiXGD9Db6a6fHGmWyfYNgUPwsUuxfHEyU9OaCpk&#10;tHT7YoPYoFUvDxpUgaVUa69+HvSF58rmkMT2KSR/Sj9nFdNmXBWai5+DPTall+zYvGHDj5X8R9DN&#10;H7aaX1ZDi49M0X/3GW0Xh3X942FGU/lVUyw5ehwxqS7Me++CFwpO601xLbk4U4wf7Gs5ePmZm4NP&#10;TNLc/Bbqpm7Q41f2Fw2CNw+ZMj7zR8WRKuIlCV7Qn/hF1NbXRdS5p6UEABKVqx55FYvFljpxGscm&#10;zR9T2znSV0u3unGfTd/6awoSlcg8VccMpLk10VHTo73pzVH9Q0hallt0pSlaVuD5nBB4SPB71fyL&#10;ids5coWy9eoM2uml559bjuxW6RmfH2rLlaBTSSM65ubdWm2tspBbQ5Cirt7Vup3E0yU5bMvQLe4b&#10;S4bdskqWZVjNTidOxQVIhr794LV23UlTigN22f0iuiUqMcj1o8217qm/vmbjTNWaU0EQlKgIPPJF&#10;c2fNFx+nZyyl8j2anc0xap/w4ubkrGwNg5jtHNeb81J/I9Gu20okWLL8ep5+9uLmxdbUC004zHq7&#10;vJJFeZn89xnGOFKSfu+joj49xcpaa9GFeWb+pXBSxpiAEoUrc2AE/LjBJya65eVHxo/eeyVheZ/W&#10;Juem7FjT233330tLLewIWiCnHHell8lZePHaH8TijjdVui9dLacHrtKcO1R8CvZjraOKe9FNjZqL&#10;azbqb3hZPpq+nHtSk3KVF4460Uak05cPtWTrQt5/nCpAHuR96K+LfZlXKVMouNITZOFLVwpAWmTJ&#10;gEHiq+Z5I7HkgoqkamxsrxWppWk7wJkoVmAOavJnhwoyjZtmb+4SFW6G2F4De94TsHnFcuTGnFNt&#10;r/Bad6Zl2umONNtOtfx85U0SR+lYxlz70KUeLOysLZu1tWVqQBI3K2pkj61i1bpksoLLabpDo+Rg&#10;q3EqGaJXVI1hIlqOm+mPxjbikhckKS6OPpWmOdqmObaNIlLbb5Q7vUVCQk9/f3rqi3Vmab6PUPhL&#10;8KGNQuG+oNXcQ9bqT/DtADA91Hz7VaxzzaWkd2Lx1jVy9nqauhOl2LtF1baFYpfQZS56Q3A+xrp/&#10;aJIcYxTtI3draOW6PTSkbfHet441FUjSUnLspum3CNuxQNDCJUi2SclJJ/rSobFc2bbraklrbu71&#10;MopqiTQ610rbantSt95sggnaefrisvil6F8a5cjjusvg7pnUrwVfarqKQP5W1pAGIxitYZs+NVGi&#10;MvjrI7s5p7/09dPWjf4izv8AUVlAO71HUkR9k0ZPIztbJ/bqPsEfAHpfULVK13uptk5IS6kCfoRU&#10;4/Jzop+LF+zUar8Ien+nlptbXUr8qdWkKLikmP2rZZcstsx+LfGzcPfC2y0JppVprF64l5QJDgSY&#10;HtAxXM1ObbkkX+34PjZsde6Dbb0T8Wxfvqe271IWkH9DFRjx8dsnNgcdo4dxzUdGC1FxCGz8pQUc&#10;/Wea4MkI5JU0Zxnokdbsr9XpJdQt9PCcJHGSAPepXiSxu/RpFqSHrui27ehIea+STPOZJ5P+1dPi&#10;538rgzLJHjRzH4dlln8SHApwkp2rzI8+1eo8j5cRdG46Zt3HGX9SQUbLYD+HyCeOK8/zJq/jfs0g&#10;tciy0v0atqjRUgNWwy4SOCOPtWcocIV7Jg+TFdoXYXzt03ceshKiJUjE8z7VWNLJHiONplvSep3J&#10;v7lx1wutPEBG4ZOf6Vy+ZgjpdNF427dnt/SVnpOkMWt3cOFNyv8AiLUcySOx7Cuvw8N0zrVRWjsm&#10;upNMuVFhm6ZK04hSgBP969h45JEVZKXlOBTlw0EDJIECsmm3pAiDnUGkocLP41pa5j5DuE+JpuH5&#10;GotmW3cWK0BwONQf5t2KXC+hFKtR0tLnprvmgfBXVrDJgYt31LpNsdqHw9B/MOB960jgbWzOUkmV&#10;nqnRwne6QByTINT8Hooi91Z06dqk3aFJP+XzS+CQ7MZ/q7RUKQAlakqgboxPin8DBtdA51foDL3p&#10;O3KU4n8wP70/hdD/AKMy36k0Z6PSfSoHjPNTLE0BkL1TT0EFxcTwTULHYrMZ3X9F3el6yFLOdswa&#10;bwJK2hnlHx8abv8ARA9p6EuBtcr/ACz9u9ZfBDs4/Ii0eQ6I2+dJXZrauQX3P/p4IHFZYpRhJ0yY&#10;y/26F1CpDCGUKccctUJO5asqkYIrnUJOTfsUpWZGlai3caJcOY9MAGTMjEZrVTcZqPsXGlZyhvla&#10;jqbTKWit1AIT6YCTXpcuMbYU5PR0fSj96nVksNAiTChuic+e9cPnyg8ZpjvlRt9aabs9JLoO8+rO&#10;1Sd0mcj6VwYJc5UXNcUXvrK2UXbKQt91sBbKR8h8QO1ZY5uL4vqypNUaa10tV1eOvaheOW7aSSU7&#10;gP1PivZxztVBBjWj6D/9POnWH+GXF20tvLm1HzZIAGaqUZSmjdaiz0+7tgudjgn605RkiIs1N1bu&#10;tA7lSDUUWjBTO8mTApM0Soz2iCzJMVUdkM8d+P8A1U0rSXNJsNRWm49MlTYVsAHefM13+PBxVs5s&#10;z0fJiVu3OoKQ87tJPzKNPM9Wc1ndWVt6qGWkOr9MCTuEFQ8V42Sb2ybZ3VmGRaot1BLUIBgJ49j2&#10;muHfKxrZi6ndG2YaaQ4MrJCScVvSa2Q9krYXaHk3WxJYWmYUZ3GuLI4S0bxbRstStXEaQm4Km5Jk&#10;BGOe1YY3HlRrNfWzQNau8mEPbGw2rB5muqOKLejKMjbae6Ly/Q4yratIz6YjmnOUsUHH0ax7M68R&#10;p6QGnXENjlSUklRPeuKEZ9g2roxrNlS3Eq0wEACUJWeVea1lNVUynfon1Hqd5YW7b7hbdXuSANsA&#10;5mr8fBjl0YzmzUJ1dWsqcaStFulKilISR8qonmtpY1iaaEm5GLcOak6kaeVh30EpBUFg8nz3M1p8&#10;kIxti4so1R22buWrd94KyNx3TkVOKMpLkJ/yNkE6e1bqZKS2HB+Yxj9KUVNPRWkbT4eoutDYu9cs&#10;FW5RbENpCx8ygcmvX8asrSkVibi7Ox0v4zvF4p1JpLTZGCjkGu2eFf8AE6I5Yvs7XpzrDUtUZLp0&#10;W4abVltxaQAseRmuN5IJ1dmvYO9bvsIeU8lDZQqIJH7VsoWTySNev4krT+RsqUcAAA/rT+Ogcoms&#10;1LqzU9WaLNswp4OK2BKVRM806itslys+Y/jBZ3Nh1hcN3LKmXCZKSoH+ldCfKKaOGa+zJfDTVl2b&#10;62WtxcJ3J2yT715X6l48ciTl0EW10ejWXVDziEsKfI5gGDXzGb9JxqXOjeOWXR6L0BqjV7bKLq0p&#10;DaQnOJPtUQi8eRRR14ncbOo6ocSvpO7eSjAbge9fS+F9pqx5P4s8b0Xp+/1pL71s0SpGEqVhM+BX&#10;p5M0YOmcyi5R0dR0z07q2nX7S3rO3DR+VbrokJnkjvNZTyxmqRcU0dP1npelPaaL1biRcNLGEK2h&#10;QH9qzxwl0aN62aRnWXNQs0otLcgJUFSDx4p/Eo/5K+VNaPbNLu7e36K2oeSotsErAgnjM1fiQpbM&#10;Mls+V+qX9Rev371+0ULZ54paW4PlPzea78nFWonPd7Pc9R6g0vRvh4WU7Ngt5ARKiTH9K4vHS5bO&#10;uUKjZ5X8JOpNR/8AcgNpp+9oqKipciR4HsKrynD8meKVOi74ydTOal1Ghi+tFIRbowEHBrqxVw+p&#10;nlf2POby8bvr0LbYLSSQPYCqekZPZ7/p+s65adGWybb0G20spStSkyY4xXHDipUjpv6nmPUF6ux1&#10;tlaHV3DYUHCFmE7j7V0S+0WiLcWdcxdNsdP3OuBbi3toVxOZ4Arh+O3T6OzHKnZj9Na3qF/qdpZP&#10;2ji3bqVkqO0Ix3qZcUnR0SnpGt+JxVYoVpzN0EknepBJkT2rr8Vujg8g03wrukNdTJXqd6+gJQPT&#10;z8oVOJ9varzc2tMwxy3s9V+JHU17punW99pbsIS6FOGY3e1GBLporI9aPH+suub/AKm1y2uAlFot&#10;hITuRgqPczXQ6UaRnKSbX5PQ/h9rWsa2t9v8c4WEbGt5dzIGcVzZcrg1FGsW2Z3XyV6dZuDehx0N&#10;koUoBXOJ+tVit7YSZ5VbWXVGl3ljqzbL4Sp1LyEpOHYPET4q5zTTRjckfSB19d/0s6hATaXC2CTJ&#10;ynGa58Mkno6Yxb2fLnWWu37+ulkvB1YWEiFSPE13ymvZi229nunQvRf4b4aKuHdSv2NUfaLy9jhC&#10;WyRgAfpXlYcs8uXmuvRpGVRpHOfCfVE2Wka7q2ta3c+sw6ptsLcPzQMGK7HGWXMo+iMcpNu2R0P4&#10;1Xo6hQ3q7qU6aUELU2j58DB+9VkxRaqI1PdM9U6H15rX7T8e1ubS4dyUKXKwjya5sk6lSLST6OY+&#10;J/XQ6e1JLmm/xEsAlxJ4J8zXVCEXH7CcuJif+nTqrUOqtY1hvUlPOIS4HUED5ciCma4/LmlkUYij&#10;Lk2bj42fEu46TvWLDTfSdfKCSnkorpx4VxuXRbagr9nL9A9dnV9U0e31F5y6eunFqfUtuENQMJFc&#10;3lRTi30EM0pV/ZtviV8QXemeqmmtPYQ+kIMpKoiRgiqxYoqKbNZPizXfC74gXWsatc29+lVy844k&#10;oZIBSkEwT9qXkNVvoxU7bs2HX3Vv4e8u7PSdOadumkErecACWx3InxVY/GxqpSHKSS0ch0f8ULp3&#10;qBmw1fUN1jPzqQmFE+PpXRkw6+qpmayP2dJ1nomlXOmXOrWTtlYsq+cvOoC3HFdgme1c8VJyrs0k&#10;lJWjieibzS3/AMc51JcpefA9O2bTKQRHeP0ilkxTc1x6JxtNbM+8u3Ok2ygaaVl4h1TKWyptAPBM&#10;d4pRUZx2NLh2dV1mzZdT9DlnS7hhLyQIRO2D4gVjhU8fZu+Mo0jz3pbo6+2oYteny/dtOfxX3nR6&#10;ST5/TtRl8iC1J7MI4vyj3PTtRtLO1ttC1Bi2RuEQPPj61lj/AIcl2a8eJoervhh0nqjLj7jYZcUo&#10;r3IURJrSEsi9kOCZxTXwrQ2vLKnGkmAlDgQT4Bmh55WS8VbRt7/4OG3s7bVW746e+04lZaZO/I8K&#10;NJZMkot1/wDYcOXR6Q6VDp1LDB9W4LGwLWYKlEck1niyRi7Z1QxtI+YOquh+pVdQOBzTi6gkrUtO&#10;ER7T2r0H5ONrs4ssZNm/+E2malZdVWwRZPtoeSZWJACR71zeVkjw0x401JOj2rqHpjR+pbb8JqCl&#10;bm/mSndAmsceeUVSZ0zhaODvPgjZWrja7bUHUqWSQhCJnwJNarLPuRkoUzgOtOiNY6ZuGvxdj+IQ&#10;6uAtAJAFbQyKS2KcqRhdJM6oz1Ww4hl9pG8DaUqAIqcmSPEzW3Z72rVdLs2lrvbltLjTXqLBWOBU&#10;4cbyJG7RTa9WaPesMXNs7CFAKQRyc1q4KLomP5OC+MberdQ6uw9aMreYYa2iOZ9q1+WEY8Wx5Nxp&#10;Hmdyldu6lm5aU0pPZQii01aMekRc1Ri3eQktqKY5TQoWh8ki89SW7h2oZcMfypTM0uCXbG5o7f4O&#10;nVH1atdPae/bWqrbYha0FO9WTgHmvO83Ljcoxi7Z0eKm5N+jz91tS+oW7NpKvVcuQlOMyVc/avRy&#10;SUYNnNk1Jo9c+LN/qFlpdlpzKl+l6YDihjcQO5rz/A4uPJnZlk4wSR5E4Hf5gUznPAFeinZxmy+H&#10;2sps+qbS2dulhlboDiUHBngVzeZHljZWKbjI+g9R1Sy0XTl315cBpPCEzk+w815ODC8r10eo5JKz&#10;za9+Jz7jiyqzQWQcJmcf0r0X4UOkYfu69G46R65sb5RtXmWLRZ/IraAFTXJl8FY9rY8fkxk6Z2Wu&#10;ataaTp34q+uG2mwJBUefpWGLFLJqJ0WltnBa18UtLtfTCLV1xtYBUSIke1dkP0+Tj/Zzy8uC0js+&#10;lX9Lv2Rd6alkJeSC4GwJk+feuDJilGX2NISjNckZt87Y2ayq6daZTMfxCM+1NY3PSVmlr2Yo1XpS&#10;+c/DJesXlk7dnyyT9Kb8bLDbTGpY/wAowtY6Z6aeEq0tnd22iKyWTJDqTHLDiktoz9Ns2rLTvw7T&#10;LVuztIS3MGKePly5ijFR6PNta+Fmm3+sOXCbtdpbKMltA+YqPv4rufn5IxpLZyZPEjKVnX9G9HaZ&#10;0604dNYPqFMF1xUqP3rhy5cmdrmbY8MMfRwPxG6I6m6k15a7N1kNKEBxavyx2ivUx+djwQqtmOfH&#10;PI/qYOgfCTqFq5bttVWhNon5lOJMqV7ClPz1JPgtnOvFnez1N7QdK/wZ3TL1kLYUjalI5T71x4nJ&#10;S5M7VFJcT526k6evtM1m4tm7R5bSFwhQQTIPFe7DyISV2eblx8ZUh2nSOvOWSbtvT3FJUvagbSST&#10;9KUvJgntmPBt6Ol/9t65ZaAi0c019259dSy2E8DzWK8jG5XZtDHJRo5/V9O1hKkrVpNy2AYgo71v&#10;DNj65GbizR31pftpUp+3cbjymt4zT6MXfs1moISnTylyCTV9jWzSlQbYUo/SKhAadeVE02IjSETb&#10;OaAJgkEHuDQB9J/+nXqRd9o7mlF5SH2QdpB/livH8uPxTUl0dvhzVuLNX1naPafq1z+MdWt4uFaU&#10;K42zz713qbmrNstqVs5e5fe2ktlAR3TNFbMGzX3PACVJHkxirRJ0fQl+dK1Vu82s7soCnFQAKwzw&#10;U9NDjdns3wn6jv8AqjW9RZu7VDem2jYSp0fzKPb9M1y5nGE4wj2ztw5W5UcT8WNG0lzX7vU9OuW1&#10;t2qBKFq+bf4A8V6sMz1CQvKwLR41rDJ1B/c8tQ3LAJAnan6VWTLS0cEoUi+xXoekXzf4N67dfJAI&#10;UkgfpWEoylG5NDhxjK0dxp3xOHTtm7ZMaWi5YUrc6VKypR8is8fixlLlJnRLNxdo89e1C51jqt24&#10;tgpDTq9/pJHypk8VvmjCKpHJmy27idb8VW0sGx2srZSWQEoJ8d6wxKsR2Y58oI4B75VcwaBs7H4N&#10;aa3qfU/4Z4/wi38+3k84ri8ybSVGcjvOqtGt7XWWra1W9JcShsEQRn/St8MHwcmzn8qEYRZ9M2bL&#10;OldNWVuFKLIZBcUpfED35r0vDv4+T7OTxofXR4d8RtVReP3baHUbEJKUqVgknJrXzcn1UVs9fBNR&#10;R49Z6ExcsXK7S93vqJDhjB9hXz2TyJxyLmtHJNKUrs1zWgvWDn8ZZXJ+YJPI8VrPyFkWjGTadG9s&#10;bVW9LajsbgwAeB4NZ/uKEmiFzoLFrZ3FwH5UuVQe/wBK1h5csmRItqzWM2TFlat3bDqvWUmViqy5&#10;pSk0+iGgds7d5bSlgJccVuUOKUfImlpg5WdRa2Ngzbpbs33SkiXEuZKvcVivId3LsqLVGrutF095&#10;xaLu59FgKBKzlQHiK64Z8k9RF2ajX7hldybHSW3XUJEIKB29/Fd8GsUVzeynFRWiDGg2z2kuXl6+&#10;EXKVFAYUMgDuTWPOUp0locetmnas1Wp3Wzy21E4zKfvWvrZMVbHearqNtt/FNpWnspIxS09FPRsd&#10;F6hZTlLgSoxKVd6yn40cnZKo65jqJi5skW7qQjacKTnJ/pXHLxpQf1KRuLO9dsLRJYukuW7mNgUe&#10;fcVlFySuSLWto6Kx6lUltvS03J3oHHt4FS3S5FxyvpmarVXQ9uedQtJTHpqyFT/Q1yTytM35it+v&#10;LvTWxaG2tSEcGYkVXCMtpEuTR8qXN49cXBWtUkmZr6FRSOBaK5JM0FISoKc0EmXa26NoWRSZaiqK&#10;9QSlCgBgjmhENbKPUEQfFOinKyP5RimC6GFJVAjM0UJ7LLYpbdClYAM0McVWzoND6u1rQr8P2F64&#10;mD+WZBHgiocItVJHXh8zJB7ej6D6H6pT1L08zf7A2+PldSOAoeBXmeRgjjnro9OVOKnHpnQC5JEx&#10;E1yOJFmQy83hTgBgzioq9FIzGXrZYnYk54I4qFBJlLRmsXLaSD6ZM96virIbsyPxRUDsTE8RV8kS&#10;0ihYKzJWUnzM0UKip9BWktuLSsHyJpNWTKEZLaNVfdM6Vfpi5s2FnuQnaR+lLjL8mUvGgzQ6l8Nt&#10;IuEQC6jsBO4R96Tlki9Ga8SPowmPhpYWqEBLy1FBkfLT+fL2WvGozLjoO4cso027bxJLazt+oxT+&#10;SfcicmKSWjib/pjqCzduHCwQ0iSok+PArSOZUcyjKjE083Vmom7tbgJiUq2kg+9TklzWhXxWzE1i&#10;+dKtqSpxo5ygiRRjxxM3Nsx2dRdZe9RG5TaeFDtW16BTpmxuNaVeXLTjwQp1AEqOD4rJpomUk3ZS&#10;5dKTdiVf/HKvlEEbT3imnaFF7M1LjRQpVupSVA9zke896V/kpzr+JsW9Uf1SzNrfhJU1ws4MeZ7m&#10;s3xjK0bOTnGzFQw4ptxpxJcgQDuzU/JTOfZXbKRbmPnAPJB4+1JycmNNgu31y9uAzb2y3GVgAOH8&#10;sfWqi4lrFKWjbaN8PSypV9d3C1OhJUEAEJSa0cnLXo6oeN8atnX6U436SmVbUKSmR9RSo6E7RTfu&#10;pau1ONr+VaTvTOeead6Mm+JqbjU22HE7/mSFkFU5g1PZksisq1O6S4+3tVJKZkd6i2J/yOfdd3Jf&#10;AcEIIKQeR7UNtSVE+jW//lnqF5CUr5SoY3Vt0JdGzQi4RbMIcCXWwkrSduQRWdK20DW9mcjS3nnU&#10;vI2uNKRKgDlJjtXLOSX+Svia2+iTtqG5KXBJTJB5SsU1kbWxVQr5si3VcFIUZB3IHI+lThyfaglG&#10;tmPdM+pZF4hZk7cjnH/iidylQSWjoekumNWv7X/5AXa28hTYUJUY5x2rnzeGsj+p1Y4Tr7HQf+wG&#10;yztVfuqBkjArTF4Tg+glivo1970jfW7KkMXSFgqn5k1u8LW6M3jktGua6c1VshKm0qA4IMwSeKwe&#10;OXoFjl7NavQ9ZtXilq29RlRJPGP+GoWOT2yODQv8E1xSHC2ypC443jPvXRtegUZNWYmoafqptUId&#10;slOOY3wJwKPeiZRukzEcsLlizISy9CSCE7SK1URNcYmtdcuEj0tilAqCwFJyCMYNPjb2KO6M95Dl&#10;yTZ3MtqgFKk+4pP6rlE37LtKdTowfTdfxUfmRuwUiMnNZzTyrXZvHKoRpmHeapc3RSWHv4SlZPmr&#10;jBRVSMPklJ9myaubizsFuJvWnXACA04kQoVEKk9rR0Sm4wOBu9UvX9QdS+h4bcjbjFemoxhG4nB8&#10;sm9m/vy6LBtalm4ZcRPzfmGO9cP/AC1pl5dOmS0y2aetfxDRAUlMkVMpS6Znx9mSphxkISp6E7iU&#10;7jxPNCnomUTBU2+y8GXUAHgKH/OKOPIkvcdI22zgJTEET47Uo4afIrn6I2tsPxaUpAIKSNpHvitn&#10;N0NJs2Fuy67cm1Shz1Sgp2BMk/QVzZJOwX3VI7Ppf4Va3qVsydUT+Et1HcVFMrEjE+K6McZT/ii4&#10;4m+z2HoronRenbcpQpK1kyXVD5j9/wC1deLxN/Y2TUY0kdSLmwZSQ38x8xXWoQiS3KRiPaxZMqKi&#10;hRWn3qkoi4s0d/1Gm7lCJEfl24qJSV6KUN2Qt3n3UnAk8A1NlcUa67fvWXVNhzaCcCajmNVRibL1&#10;+4BDgUfPFK0ylo2Ld1/hSS9euKDcQYXwa0jGT9Cc0YqevLBxwjTim4UgblbXPyj3rSSUP5AotmLq&#10;nXmpqtCdNU044OUKkgftVcopbM5Y5ejW6P1Ff6o6lV3dOM3OdzEbcT2xkVDaluJrGHFaM166uG1q&#10;N1q9yw0Y27MhP1kUqvom6ezPR1dpTVq2tp950ERu3BW73oeKirt0a28+KNlb3X4e3sL27IEK9NGZ&#10;+gqliilbZmpRujbaV11b6m+3a2wQ28tBUUOkpII5B9xUSjXqzVY+TdG3OqFNu645cMpU2JkHH0qL&#10;Yno0T/WwtM3TzTSOAVrCQfpVp3/kKTMO6+KGl29/b2Ze9R9+AhKEBfP0NaLG2rZNxbpHXaP1Eq4a&#10;W8WENpSYBcj5v0OKzTimOcaVmo1L4s6BptyWbpj0nR3KYBjwa6fii1ZhGUWdBpXxA0y+skXFutOx&#10;aZQZEGocki5YXVmtuet7dbzXq3TSQ0uFHGB75rF5VYoY0jbXnUDCl2ptrv1ELjcmZx5rSWkP42pU&#10;ZztykoCm3Ce/NF0rFKLTOU6x6uttLtleu7sMQCofmNH8uzN36PmL4s9R3WqXRu9qCWxBhBmOZmnj&#10;Sboxm2pWeo/BPqRnW+hgq5Fsu6+a22tp2rQBwD9Zrz/LxLFLR3yqeJflnaa3ptrpvUVg4psNt7QH&#10;EH5kqxke5rjca0RjaWVpmdcfgNVtWQy56SG3Eg7QE7dpmM/YVvxpFvb5ErS+uNOU5fABVupSsJSM&#10;EH+9KGVY3TKUlWzRa5qN9dvrubVxvcpB3oV47YqpZY9vozlBpNo891RCnkqGq6fctOpPyvJMpMd5&#10;rzsqalcWclNbkjRDW2NNcQrS7wl9P8RBk8iZxWOTxf3MHHKtM1xZ3jmpQ7LdV1fU9Yd9W4WDCgtS&#10;kCJ/54rDw/0nH47+hrl8qeXcguH1MMqW07kiIHNd0vFx5XU0c6zzh0yqz1dsja8GVpBG8HM/Won4&#10;KUfpo2Wdt/Y5bqK5J1AOWUbG5jMRmvQ8XG+FSOfJblonpb63C47euBKlJOODTnGtIzbaLnLm1SW3&#10;FpbeSMYUSf0rCcJzugjKns2mr2aLnREai02lDT0hDbahIIwZHMVxYPKUczwt7Rp5GJ8VP8nIWNve&#10;s3QUxcgLmAkqwa9TI4OO0c8W7o3lpblL7jl0ptO78wQsGTXN8kZr6hv2dTbB/T9PbNuwl5t1MqJS&#10;DJP+1c1wlJ2aTdIqTqV84RYqtUW4IKiVD9hFafXtGUXZsrV5q6aZtbq4abKZha8SaiT4X/ZpHbKL&#10;3UVttm1JBKAQkhOPrmrxQ3YSao1dhcsXGrWLt+0djK5cCDG4DMV3YsPN8UPDXNNnoWpfE1NqlCNI&#10;ti322/lFevjwxxqjrllbf9GBb/FjWmnVF9wo3D5Uz/rW3FMfzei60+M2tuIKGQpSknJiQB9YqXBC&#10;+f8Ao3GkfGsXhXbvPoQ82mVbQCIHmpy4uOy45IyRvrT4hXb2lNag3eW6kOyQJE/SsV3VFNpF+l/E&#10;e7fCxdNsJUFbQkOAg+8ihpDTi0bHXOt0abZouXnWSlZwooMH6DmhQ5OhSfHs1zPxQ091kuH0EkGA&#10;CmCffmqlhoXJFOofEm1YC59N1BydvYVwzbDml2a28+KmkaYhCkpQtDqgAQJgnzV4ccmglminSNb1&#10;t1npN0LV5bts6kOAqLXatYxb9UJ1CaZ02pdZaG7oFuWXmLhxQAR6av8AWl8WtmmSSu0c/wBa/EGz&#10;0xu1f9FzYpA3BOAR71WPEpdGeTIovZwuodU2Gvbr9hhtaUKlaSTJ+xMVwediUGkvZy5OLVmmRYNX&#10;Di7y0tTbvFQ2+mkAQeeczXLLIlUb0Zx1tHQaQt9nT3W9RbcWylO4yMeAK5MsqmnB7NYvktlmq9Fa&#10;v1Ei2udM0i5S0BkkBAIHYAma6MPkTiny2N45N9aM3VekOqLa0Fpp3TNylkj5tqgSpUc4NTjbk7yd&#10;g36S0Y+j9E9YOO7hoNzbhOIWAAut8m40lYRjQa70B1vcodQ3ozrbahO3enJ7d6eBuHaJfJ9Gu0zo&#10;LrK0umijSLgHbClbk7R9BNVllHIqY4Kdm/6os+ttN6VfTeWYDalASlxJUAOJrfwcijOmi8s5KJ5j&#10;ar1RtpFy3eOeqkkr2r+ZJ7Sa9uGVSI5NI3TPxD17S7xNlc3Lj6VM/wDTWo8nitWk0V8zemZvSeu6&#10;hqutMWSXbsuyVMhhSQlI7kiM1x+VHhByRviy39bO71Lqq50kM22otuKZKSXD6g3kRjA4riw8sjtM&#10;0yZIPRwHVOsWd91u2nR3rq3tEJBd2qVkmJPNencowps4/wCM9PR0N6m51J95zRy8pi1aKnFqwke5&#10;JrKGScfrLscqdtHnt11FeO3hsxeqngqJkD6V2vqzJSbLRqCmFIS5dF5wHcEJVye1Cr2JN+zW9W9V&#10;6kUs26XHbcRO0E496LXocsj5UdB0++X9ARcLW66QkEqAJz71zykkzV/ku07V7kX7Rdu1obTnAzSb&#10;taHCdM2vVHW6bEskao6UekcEnmphFpFymm9s4XTOrLkWV1qDVztWhZBUonco1t26ZlzaVooe+JSn&#10;9Kdsrq3S+4twEOrypI7xUzxp7QPInCvZ2NnrtvpvQ7dquxWy9cfxPWcwpc5x34rwYY08kpN9HPJ1&#10;qjjbp251FKmLYNs+gNyg4fJreLUewOm6B09xenqSQVoSCVoUmJIkzNcPl5VHIdEVaOZu9It1az6l&#10;uwtKyvKEfX9a7vm/21sx4tPR1LnonS02n4ZbLluvciCZM9zXDKbUu+zTkqHc6uypu3s1ND8OOdyY&#10;M+aePG4ptdjc+R1PSfR+v6/bi705v07THpuPKgGPA5rK1J0lZSxykjYan8HdSvWydQv2WllRUr00&#10;Ez7V04subHpKkV8MvydF0x0fq3T6kLs9YTbgfypaMH7TXfHyXXRrGLWj0rQH7tq3IW8u5dJ+ZxSY&#10;J/2o+RyZTSSMx1dytRChzTe2K0UKZWM7SfpilTYckVrS76ZGU+001aCzxP4jfBzV+o9ce1Cy1lDY&#10;cOW1oJj7zWj8uUFVWc8sLk7Rx/8A+7hrgXvXrlslczlhUfrNZvzZPuJD8d/k6K1+EHUFoyS5q9mo&#10;BO0FLR/1rjnJy3xH8Eujn+pOm9Q6aWwb91q5ZcxuZJBH1BpKDaujKeOUHs012bO8uUy6oLBBRCgB&#10;UzTUSLOn/ENtWSJ+f0xmIIjtFedLG29lqYrlxWrs2rLLqG0gYk9/JApQisWmaTfKkjitbtrmxu3g&#10;8UOpSrOxcTXfFJ7RlejY9OahbvAlthxkCNy0LykVj5CkuioSNtqLjxa/CJt5WkEoUE5g91VhiSb5&#10;FSnZq9KuuoG7lS2Q0Nyw2kkiAOIHit8sMT7QRlIz9dZTd2rqr1Sri4S4ENtlRAE8mP0Aowri9aQp&#10;O+zWalYK0Vdp+JtGtrqN+zfwJ9qrG/mtpibUXTMbVeok/jktWVj6LA+VIAjMYPvW8fGioW3YKTbo&#10;xLRSFaizcXVqFpKtoKhOZ8VEpacUyPZtepUIb1Nltag0gFKiUHATSxRajaGbWz1Q3HTLjLRgF9Xz&#10;EiNsYmK9bwIqK32aJ2jjL233ghSy2k5knM16LTYbbPT/AIW6/rFzobr93eK/DW5/DsuK4UQMx7DF&#10;cE4JZKR2LK3DZXrWrMk+u48oz2PKj7V016Mv8F/S7VxeIfdQwGgUykrdg/pzWE8iuiows6vp0s2b&#10;RK0M70mBCMz3qJO2Wo0j5+/9Q/8A/mzylLUoqzkewrux/wAEcWV/do890y+esbj1WFlBIg+4rPNh&#10;jljUiE6OisdU3em6XlKVulSRiK4MuF00Nfk9J6K1RdhqbWo3tveKtBhKUgn9q8uPjwdxTVnXj7tn&#10;sOl9WdPdSMf4Ip9yz9dBkutKSEgfURXowxSwxuPZ0csc/rZrNFtdS0cXVtol1aX1v6hUH1gpUZ7J&#10;H96t5OTua2KMaVJ2bq1f1PUWCi6Q3YZ2hxb+71D5AGacpqHSsaXPRl6n05eOaUUrdtn0xlwnaTP7&#10;VnHyGntMJYXVFWgdM6tZW3pWrFrcSDKisbR7UnmU30yPicOzYaxojtvoT1vbX6H9acRtLbatqE7u&#10;wrXFOcXyktFyhcTUaB8Jk3mkJGvXTyrlKZQG3PkQSZ4pT8rLJ/VUjKOBcakdj05oFvpdsLO5Dd0U&#10;DakrTJiufi5SuRsl9Ujfi1sW2y4qztmShOFQMCnHCr0DpejiOpPhvpPVNwb83SmnFGNzYB/Wt3my&#10;Q+qMpYozdnPXPwa0uzvG3kX25A/M0pPNP9zlqmhPxk9o6fVtKB0xOm2hDiy3hIjAjFaY5uKuQPHf&#10;R5TfdJ9QvXwXd6PcFAwFCDx9DVz8nE9KRHxz/B1Glqaten3GbBpu6uxywo4Ch5NTCN/y6LhPgzi1&#10;r600hB1lF7pn4jKU2xyoE+PemnByrjop+RkqzltUc6guS7qnUSXFXTyvkbLfbtFdcJxbqPRyzbe2&#10;R0NdyxcB+9QGySCEwSQPehyTIjK2ej6vp2q9Q9LNNNW7gStYKAcCD3P2rOORQsuTdHG9W9GP9PvM&#10;ttrNzKdy9vbzNXHJrZDjs634PW13ZMP3jtkssqVuTP5l/bxXLlmpTRrDXZt/iN6moacpwWNwHJhK&#10;UAn7VtjyJOhy/o5vphy9tL1hy4LiPRQQEOmYHsO1XOXJUQrs6tWpMX+jXKgXQraoAKwSfNRHTNEz&#10;zz4fdLLu/iBaXF5pouNLtl+rcyCEqP8ALzzmDFLypqUeKfZjTZ9Haj1poiNHvWG9NfQENFKfkgKx&#10;FaYMWOFJM0pWfM7lzbOa3d3dxbhdqXSoMJEA/Wryv7VFk6vZp3tNTrt6GtO090XC3MJSYSlPis5Z&#10;PjjbZMkn0fT3w16Qtel+lWi6Cq6S1ufeUsmSRkD2HFcONSzT5s2hHitHzv8AF3Xm9S6jdt7WRbNq&#10;KYmZyZNeu1xVGWRp6PWv/T6LWz6UutY022dSkJhe5WFrSPmKa8uUeXkUy8XGjyzri9f6i65u33Wl&#10;+o4rYyiK9GcqjX4Jyy5M9I+GvTdu9b21tcsqbctleo2AqNyyMzHtXmZ8rvivZrhhrZwPxY091rr5&#10;wvIISogJbSrt4muu/wDbSQstpntHwe6Q0bT31ahb2RbfLSSorXMHmuOS+SSTZMfyeMfGrXri/wCt&#10;7u1QkW4QSiEmAfrHNe1KMccUkRN09HP/AA66Xc6w6sa0Zq4bsvRbK3HQJUv6e9cufLLHFNGV26PR&#10;P/UTbf4PbaToto+otWzIQEyewiTR4+Nwx2+2byTjFI8h0S9ba1m0TeFRtQ8ku7cEgHNVkTcWkR32&#10;fRnUtw1qnTa9Z6fPr/iEhpKPTk/LjArgxQimlL0dXK42jx97WLnRXXmC2604VDfKSCDXdxTMIypH&#10;r3wjvUq6VdebUXrhDkvqUI54+pivLzwfzfY3wS+pwXxN6rvLjX0MoeDTlm58n8onyfeu+MEoUTln&#10;ekdBoHU99edNuaveXx3MEJDYE+oQRxWVb4rocZtnovTjTKNJeutRlN26n1oUokJniscLeSf9FNP2&#10;eLa/1xr+qde29iq7dbt7e5CUJSYSROSR9K9LyOMcLjFdmTm0+KPU+pepWtD0lm4cAlQkBRia8bBi&#10;5s7XJKNs1/S3xC07X763sb21Sh55J2EpEQK2z4eMeSMYZYt0zb9ZdQ6JoFsi7/B7g3+XbisMfjrJ&#10;pGzpK2efab8VFah1Q3aot0MsvOBMzJrqy4IxjoxeZJ0evWmrONvMIU2paZlY5IrnhfsqTTVmq1n4&#10;g9JJ1Byw1NQtnmViEup7nuK9CXjcoowarsdprHTep3TlpYLtrsBMrcTHynx5rjy+KsdM1g7VHIfH&#10;jRrRXRLV1aWykKYMrXEbk/3rs8NpJmWRfVnjnw0duj1ElhCXlpUmEIUkxT8jJEwTaZ7q5dGysQq4&#10;aS2lCPnWRmsccVNUjpXRxDWr9IdU3j2m3FiQ6rCHhhS/p4qPJjLBHlFmmNQm6Zs9H+HPSLdyl9Nv&#10;cOEYPquFVebPy8r1Zr+1gmdvaWegaU0lqy0q0QE4kNgn7msnCT3JtnRGEY9IVw6q4s3S0gDB2pAi&#10;jGownZTPIdC6G6ge63Z1G8t0sMNP+qpZUJX4AAr0PJ87E8XCPbPO/bzlkt9Hp/W+itaroDlu4Shw&#10;ZQoCSDXN4+T46O2WNSjTPFh8OOq7xhdwh1ltsqhLa1/MR5ru/wBQxxlxOH9tkZ0fw6+GamXXX9fZ&#10;bSreC1sV84I/tXF5XmyyNLGaYfG75ne9e9KjqLS2rVp301s/9PwT70vHzywI6JY+ceN0ebat8Muo&#10;LZoKtrhh9UZQDEf611R/U8be1RhLw5JaZjdJ/DjXR1PaXOpJJtmnA44UqxIyBUeR+oweNxj2zGPi&#10;zUrZ1fx40/UHtCt12zHqIbXK1DJT9qf6fOMLTOryk+FI8fVoPUmr3LTOn6ZcXPyR6myED7mu6fl4&#10;sS+0jzo4Zy6R6Z8GdG6n6a6lVbarauIt3m92FSkH/WvN83PizQTj2dXj4smOdNEPjy63b6my4q5W&#10;XFifSnCU+a7fBUpRs18t8UeTvX/pO723FJUkyCk5Brv+Nvs85yfZ618JetLZei3A1i5WtxhWFuGT&#10;HgV4/meM5T0tHb4mdtNSLvifrN66bXV9PdctLdoQlSjHqznA8Vp4qiouFWa+RJtXE02jfEO/ZuGb&#10;jUEJuEEwEzB+tXl8WM19TKPkNdnqOk9XaPqNt/BeUtQAK0JGR7VwS8d4uzpjlUloOoNWa07TV33p&#10;hSU/lE8mnDEsjoq6TZq+lesrrW7s2qrcIKEbpn9q0zYljozjl5OqMDWOudPY6oRpt/bLRZpXtdf3&#10;QCf9K1/ayePXZlnzcHR6RoD/AEtrtkHbZ21camEEgSaF4jjoy+VNmXeWrNkjfprDLitwHtWeTEo/&#10;yRtjUXsx29MvLpLl09cMWq3DEnsPasocpy1EtzS0Y93pNu8PSRcN3CI+bAIrVePOO6Ic4s12odL6&#10;A816TtwxBH8VLkGurFjyxOeUU3s+fvj/ANFtdPqTe2TjKbVxUBDZnPP6V6OHk47RGXEkuS6PHkZw&#10;rIpnIap6A6oDgGmxWQpASSDEzigCW4duaBnafCnXbjQupbe6SSGlKCFieQa5PLxfJChxlwdnt3xR&#10;s7rWUW+r2bRW2Gtqv7VzeNniocWenk/3Ipo5+y+GvU13afiVtssoCN4bWfmUfH1o/exbpIyWGTOQ&#10;1XTb3T3lW95aqaUk8lMV2RmpdGUouL2dh8HtBtdbubp/UdOTe2lsmAgn8yyO3mP71z5p/dQvsh23&#10;SPSn+o+mOmemk6Tp1vc2d089LzSmSlSZ5JIEEe9P9nxbyJ7O/wAfLjxQbl2Z9p0r09ctJufwjTvq&#10;/MVEk7prn4ZZdsn5oz+zR5Im96c6c+ML9hdpZXauK2fOAUoJrr8rxpyxRSezPO445J+mbHqToVsa&#10;7c6vaWDDyH8tJbUITPBjxWMs6klH8BPCpPkkabRujkN6ohWuacty0Wr+IU+f9KnJmbX1dGXwtbZ3&#10;93pXTenWZGk6TbIZaz6qU5UofXxXK5/ltsnLGKWkeXfEC9c1YtlSUrUkwk9wPFdMMjS/oeKdI8+u&#10;rVz8Ups4UOwrX5FRUsqs3XRep3/TWuM3qQlJ7zkEVnPjkRjky6VHvNjrmj65qtndvomDuJXjbWUu&#10;VcUxTzRyRpnV9S9WsOaA5YW73qPJ+YQcECMV3x8uOKBGFLGmeS6raPaztaRdpaIBJPE+1YY/1Fq7&#10;2LlsstOlrbQLMvC7D2+CtvtXFnbzytlO+yt9Fi8lbjjYIPfxXOsckjN9mvFpythwKSOU1DbXYjD1&#10;55R0xaY+QJ+UDtWvjO8iKg9Gnsy2qyYt1JUXlCZIwfArTL/8jfoaNJcuOC7eU7uT6RjaD2rqVcUk&#10;S1sutNdWwte1So4zSlgTFVGdbagzdAqcdBSrMHNKpR6HZuOiLPTv8RWq8S5+Dj1FbDCie2e1KWaU&#10;qV7HGSbVmL1k8XiSwxCHVH0wB80V3YckbaT6Lc/wck1Yah6yXlpWq2QZUkfmrollTVCtmZf3Krq2&#10;9AWx29ht+Y1nH6uzXkq2Y150m8GEPNkbtv5UcinHNZDhe0U6dZa7YNi6S0p1gmNvJMVXJN0Qkzor&#10;G+LwA/Dv27o7FOKUkmqZSbN3p/45q7TdfhC8rkGINcmTBCS7Kp3Zt7hV/qHpBpl5pe8bwoVwZMfD&#10;RbbIXml3qXoUy44YyoCsoOkL7HgZQd+BX0bMEPIHmkAEwJ/anQWWsvrSkiSAaKHbK3F7lmTI96BF&#10;aiExAoAFKJEHFA7JNAEHOaBEimRuB4oAgFZigDp+mOr9W0G2/D2b21uZj3qZY4y7OqHlzjHibwfF&#10;HqL5QHxI9hUft4fgP3M2em/DwdZas23qWoEi2cTuQjyD3NeZ5U8cHUUejjhkivueks2Nw2AVMHbE&#10;nHNcfNUaXTMtDSynCI8+1NEGfb2KvQ3BQJ/y1XEUnRj+gpJKVzzTsa6LVMI27SnJ4PilRLZJq3UB&#10;H5/FPZSejJat1OjapIChjyDVehN0Y9y04g+nCZHEVHsE7MdQKQChzaoeKLoZrbxDrit24mfOaLsV&#10;Ix1WjA+XYEnkiMU3FBxX4If4fYrJCrdoyM/LUcAeGFdGI70xoi5C9PZO7sE0cf7Mv28H6EjozQHI&#10;B09EHHPFLhL8i/bYzI/9j9PoMm1QT9TQ4S/IR8aC9GZa9K9MNL3/AOHMlQ7gUfFJrsXwY/SM1Gj9&#10;PQps6fahJEf9McVLwVsawQ/BhXOidNxC7FoNp/m/LFT8DkzP9rj2zzrrnU+jdEeK2bVL7oEgbypP&#10;9a78PgSdWcreODpG86L1+21bRLO9btwy2VbB4HIqMvjrFNo9KlSZv7+6Yt1LzlSZH6VnFGUpro4t&#10;zVW7W/8AUS6VIBjPeeRVNWjFT4leqalavpQ+x8wQTO08J7ilxpGcpI0b6kvrKQqQ4RieZqejP/Bj&#10;3BuG2h/EKktn83immmTyMa2eKbj1i4lxskbkkVco2i4yrs2yiwltYaQn0+VeyvIrPVbJnJIelXCm&#10;7Mm6Ci3HyKIme1E4b0Nu1sut7w2wcNrcFAEEJnB4J+9HxJ1YQySS2Yd7qqReBaiRukyDyT2rd4YK&#10;FCc1yN501a3WtS1bMK2FULKp2pPmuPJBR6OmMHNaPSNC6NtrNtLlw4H1zPzJ+UH6eaUcDltm6jGO&#10;mdDsU2jalG2BHtXTGKXRbdooLb5+dffuMVTJJ/h9yCCB7yaTVoGylaG21gp4I4mlxQrZURbPGOFC&#10;nwXYV7KEN2++FEoPNKkOif4VjcCl1NJwQ+il+zZSqSlshXip+NUKkzCuLC0A3LYQR5KajgkFJGM+&#10;rTmmjvaaQEmPU2gRWsMFsmTj2cN1T8SdN04OWydPtryFFALgHb28V24v0+DVyOaeeMtUea3Ou2N+&#10;9bpt7cWbjqyolBwD9K0y+LGMG/wc0U4SXE6ZtAfW1ZrQpKngIUT8oVnmvn5yWKLl6R08vklxRiaj&#10;o9/pqS66wS4lXPMg/wBQa3weVDMrRnkTh2bcaelzRWUPiHFJlOciuePkRnlcY+jXJB0mzU2do/Zl&#10;Tra/kP5TyRXXKSejOOjaG+tWGvQuWQ6pSZSoie3io4bCdEHLQOqbu0FP4ZaNoJ5SYxim+qIcadic&#10;s37zU0tN2rtwpSQNqGyr74qNpUwjFuR3+n/C3X9QdYe3NWTJErKjK/0rSCySVKJ0cKZ6h0d0Rpuh&#10;PfiVKS5dFAStxZkkDx4rpw+M1/NGnJJfU3WobFPhKblXpn+UEkV1XWkTC32UoZ9P5vXUtPYUKTLt&#10;GM+XnEKDJCffik3QjWuWjyid5KzUNsdmEq2W0sfwiM/pU7GjPYs3wjcp4IT9adjl2Yd/cpYkKKXo&#10;7+pBqkrM26PJev8A4j3Wi37lvbgewBCfl+1dkMSqzmj5HJ0jj9e60s9R0m4VdG5dccT8riNyEt+x&#10;yZP1q03eh5Emv7OW6W6uubG8Vbtr2JcG3cpWTFLLG9svDkaXE2CNV1ld2t1N25+bBCqx5R6o0Tmj&#10;Ys9Sag5sbvg46En5FpWUrTPcEU4qv4ieRvs0/UPVGrXWoo0yy1i+cbUcpec3Eef2reMnxtowbcp0&#10;no9e6abubHQbZlts7SjalWySrv8AKPPNcUpW7Z3ylSpGh67de0q3Oo25eRdKRuQ4kGceavC+Wmcu&#10;WXDrs5zpbXVOFrUbxDr14oHa4HVJie4A71rOF6RUJ1G2ZWsai76HrXmp36As5SLlRMeM1srrRi5t&#10;PbOc6g1S31R9AtVOJbAxuWVfrNNRpbIlJt6MK2D1o+y+5CiBtCwYPtRSaCD4s9Q0TqBTOhlr/Elr&#10;W4mUInIrDJB9pHS5/WrNNoup2F1qD1lq9obxav8ApqcG7ZzMA/ass/KULizLFxdpjf1B/TXmmbKU&#10;JUsgJ2GEpHtWGNudpmrm4msvL24eL4cUtpe2UqJ2lXsRVdPRyyyNIwdA1nUGm3V3F0slGW4dVM+3&#10;atsmTaRrjyNqz1Tpr4kXNtpDQuUJeWEfyk7lH381Fq9nRLKmrZz/AFN1ajXHyla/SUkBbfj3rOcv&#10;aMe3ZxfVVre3VgtTCFbwmSCf2ijDkV2zPKm0ZvwX1R3SLNy2WlSFuulZECFRxU+c3J2hwnxgju+r&#10;esLvWHmFsuLJYV80DaZHMVxY/wCwc+UuRrbPW9Svbd1aLhwocV80uQQe+a0nkUGNybXej0PpHqO3&#10;c6IRYKUh55CVFcmJMnn3zUTafZ0SalijRy2qa6lV0WkoWlCjI3QVA+P0qeNIz5tqjE1G5d/wdVub&#10;tQK5G5XcD38VyySb2jLJdVZyOi65qOjXr9y2zaPKiEwhO4g1z+Z+n4/Lgottf+y/F8n4L0mYGr69&#10;vunSP4RfHzpScA16niYPigl3RzznzboxrS4Wm0Wt0rUkDHzSBmt2k5aJbfsybS4sTbtOolNwVZB4&#10;VWGSE7/ocWi4WDIuSm5M7oUSjjmTRCbcdFNb2YfVKAHGlWbiNv5CR4nvVQ1F8jHJt6KunnLZq4cV&#10;d2X4pCkbEHeQEq/zQOa4/MWSUV8cqLxSgk+RmlhwuEIU6y0sTET37UQ4tJyWzRX6LRbr/DFq5bVt&#10;CSG1KTGe1a3fRhNO9kdE0F168f3FZbwOJiewPallyqMdaKhGztXbRqz0xKPX3rTBCQmNsCK83HLn&#10;J2VmSWiN83LKVOKbWopkKGYHua2j2S4UjS6WhlrVFPXd2lKBJT8sYrocHNJIUVsytSNrqKnF2a9y&#10;kwAUq7CrSePtCMNraxcBm6JEqKuORwK6vHf2svGtmRcP2lunYEhe8wCASRXpNto6LrRrOpW7RFu0&#10;taiHCgGKMeRpmeRo1+i6oq3v7dNsy2XNx3A4nHFb8k4hCW6N9aaxbW79wLnRwy45g5BC0/b3rGMI&#10;y9mrqOkYGs6ztsDbNMqYTPyISIAnxXTHjFWc8ny0a9GqO2TA9Z54DuRxU/JGb0ap+iKddTdqQgvP&#10;ENggSrBz4pqrBzbXZmu6mnYhGQhRjmtJx1onka7XtaftmjueKi7CATlMV53xqUhSkzAukFdtb+re&#10;tJKyFKCSTtPitIvirQpJpm71t6zb05AZCfV5UlB3fascTb2xPJbs42+1ty5vWWNzqEpXtCGzH6Cu&#10;tLRXyNvRtNUXeu6coPXNwPTSdiFzAHtNODSZM232Y/w6fQ45cW9wlJTvncXIArj/AFCDdNEej0Gw&#10;YShrne3hYUrBP3rx5RsEz1XoDRE6u+0G7SbVlYUtTh3AwJAHvXDDBKeWkd2DGqtntFrbMWyUthKU&#10;n3ya+kxYYxXRcpWZhbaVEET7VvwjXRhsklmMwKfGI7ZF0bcr27fcUcUBq9S/CobKwIUPArOWOJab&#10;s+fP/UJ12y3pLmiWbu59SgVFJ/LXT4+OK+zRhmnejzvQr1nWNMt7ZFvboWhEFwIBWT371hmyfAuS&#10;N4QUuzfudDaK7pS3X3k/j1rlFwpapAIwBXnr9VnLIl6DJhgtRezD0joTVum1L19XUjPqW4JDQbJk&#10;HtPmu9eV8zUeJEcU8X2KdS1i3122ccSpxa0g5B5I/tW0YcGZzd7Cx/xK1sLYs2LLqruNqyobiR5N&#10;NzjdsvpIh1Dr/UWh2a9Hdc/DsPqBcbQPPetMThP7Lsh5JVw9GJpXRWp9SWa7np+zLds2Y9d9wDco&#10;8/NUZPIWKVN2xLFJq4lK+gNb0PUgdcDtswspi4bUFpP3qvn5r6oXBqVMwPiNpjf4gXCrgObBCVoH&#10;ykDitYTbVMU4VOzefCvQm9d0FNmxqNxp9w5nel07V5/y+a5M+XJjfJK0dWPEsi7o3OvdB32jOJtr&#10;a7W4+4BC1wrd4gYis8flclyZM8LjKkeX/EXSNV0y89O+u0PqSIVsj5D4rtx5OcbRz5ItPZhdEWNl&#10;fi7Rqrt0i2S2SgMqAlfvRNyv6lQScdmkvbBbV2tu2YeUiflJT2q+SRkehWBub9Fm5dXCQWwkJSsF&#10;RhIjivB8icYtxSC9mRa2Hq6i7cqbQ8FYUEYIH9Kx+alQjqrdGmWlmlxKndroJSSuSkxwa5cmPJJ2&#10;aLIujkbG/KdaccSNu0kZPNdc41BEJ7s33zX7y9qQFiDCQZ+tc7SSE3sz2NNbfumQhIUrAWhQ5rP5&#10;JUXCWz6H+Hd0yNBZYatkMBpITA7xXo+NHhHZ6kulR0zJNwsfwSR3NdOpPoyZsAw2U/O2n7irUEZM&#10;kltls4ShM+BVKKQhqaQ4ZIFVV9AL8K2TiJpUFkDatA5QP0o4hZAW1uFSlEH2pcUFsSrVogiBmhxQ&#10;7Zh3WnhxJSlIBAxU8Bp7s8M/9QNq83aIUE7FIn5omavFD8kZ9xPCrCyun3hc71D5yBzkDvXJnnFO&#10;qOdQ1Z1nT6mWL5DFy8QhwFJSnvPavP8AJuULj6Ig0pHTOJsGLUOJWLb03dhIOSPNcChOT/No6LVH&#10;Ir0tu96gVehLr1iFQVTya7pZXHGodMyS3s296xZ6ZcJVaWvp/iG0hASgq75B8ms8fKUfswkkujG1&#10;3VXkWbYdY2KWqJIgROJrfDjiSzWWWlrRqtuoK/EW4yQXSkEk44q5T+rGjP6paa0suNH0/WUn1FgL&#10;n7eZpYYudNidHEXuuaq5fBq7SlSFbQJ+baBwK9B44cfqO77Oxc0y0dbs7i1HqLQN6pVhRA/1rzXK&#10;SuP5BaJp0HULrTG721dtW3GySQhYBUeVED+9LHx5VJBJOrRqbu1fTp/4y/gqfUUIKnAfvXYobqJK&#10;OlX0JqjPTVq/odyq9XdKBLYEZIz9hV+J5q5S5qjoWN1o5jXel+sU7mlaI+SPzOIhQr0Y+bh7sUoT&#10;/B03RWh3OkaQiy1l+6WoS5+GZBO0q8x3rBZlOVo2jjajszGLzSk3Dl3qahaFIKGGnGyChP8AqfNa&#10;tOTqLGqW2Yz3WWjstAM3aXNpOEY/fvWvwUJ5UWWXW6G82jVw8hWTDKjH7VPGHti5nlPxe1v/ABvq&#10;NVwWnG1cELTtP6VvGuNI58klKVnF7STxiKZmb3pax/GXIbhSl4+Uc1xeXk+ONsa7PoH4fq/A6ITe&#10;XKN7fLcDCf714Mskb67OzHPR3N5eWd50y6be0ShpYALpEKPvXR42T/cUUbSpxtI0rKGGLRJVcLaQ&#10;EmESJPufNexAw6Oe1PUrhxSgla0pBwhKjNbUqE2yVvr2uLW2j1HCylXySfHmocI/gpZJfk3en3mp&#10;XdgPTubm3KVEBSHD86+3HArKUYY+jRTk0R1i31jSFNKvL5QuyN27dzI496hT5FbXbOk6I6m1m6vb&#10;W09d10rO1xREhKQP0rHLNRNI7Ov6+evNM0RV9p7DjrgPzECVR9KrDUnsmbaPONf6x6h/ApS4pZQt&#10;PzpSjI81144xoyc5PVHovw5fDWgLeb9UAgKHqTPE964pP7m0Vo876g+I19bXl5atpUvaspAKJKj7&#10;HxXdDHB7OeWZptB0Xqep3Vwj8Q4UreKY2n8vtU53GXQoTd2eqdR3C9N0dCm0IdcKSdoOeK5MWBS2&#10;zollcTxBvqO80924t22Eh114uKI7DxXpQhFI4nNtti1nqB0IDrrLKFbt20pEnHmk4RfRoqZ3/RJs&#10;9R6eY1C8s0qUEb8pkA1yKKcmgbUjmbzX9IRqNwVsolcoSAkcfWtHia6HFRRiad1E9p126zb3SnWz&#10;Gwdh5FaNKgVXR6j00bPU7Ry6etWXEkBJCkgkmOa4c8vRtjgm7HqV1oGnS00WGljKkpTFPxsLTsMi&#10;RzKOtrW4uTawgp9QJMjgV3SxJKzmk76Mt3o/RNYv1OneW4G7asgH71hLklQqZsNQvdA0IDS2LVoJ&#10;QnmP+TVrAqtlx0S0jUtLuG1FlCQZIISKzcIxeh9mwufwy7BTLluChxMDEGrjXYqOe07ovR2nXPSs&#10;WnPWX6i1O/NHsPFZzbk9sOKMtjo/RtN6gb1VaG29oCghIgSO9KUXNKKFxV2dU9c2Wo2T1la363S+&#10;CFFGNvsK0aljNLR5j/8AcR6dd1Yu32pXC9yt3plfI7yayy5s8tJmbw2evaDoumaborWl6XaNItWk&#10;bQlIhPvRggsa32CjxOC6o+Glne683etaujT7hJK0tttAyPea0byNaWhyhydo2+m6da2lrY2+9oNs&#10;qJTcerBUruTHmuaKcm77N64xOc686Ib1TW2tTacS96apShX/ANRXat8kpRh1ozkuTO/0d6103TG2&#10;3All7YN/al4+O/skS1R5D1n8NmdU6ju+orVaHWQCtbaHJK1RgfeumeaSai0RLFydo2vwV6LsLO+/&#10;xI2VwnUEytTq5ShM8IA7x3rlnN5JafRnCG7ZyPxx0fXnetG3V25ctnCEoUkYOe9dzzJRpmuV21Rp&#10;9b+Fmqhy3vEot0MLIDbbfMnya5/3NR6IcW+j2HpXpXWNB6Ws7OzUhS2ElR2pnctWSc1z4sibc2uz&#10;TGuKo8f+I/SnUbd+/eXzAUp1e6Qcgn2ruWZMiSdnd/Bu0eseirhTrTpuFOEuA4AA4EfSuLmp5isS&#10;aPL+oEO6r1ylu6tVW7DrxCyRKto7/tXXlmlDTFNvkepdC9JafqItLJpV0zbMOep6ajBV33GexNcU&#10;pySaT2xqrOp6r1i10Szu7S4dbZUJU0XTJXjFdHj4OLTNmz5yS9qVx1qi7lCbt57fmAADxXXnkuBy&#10;Nu7PQfjfaXP4DT3EbnDEGJ+UR4rh8KacaOzPaijzfpDVrqw6ptLhIMNOBMEZAPNdWbGpQpnEpVKz&#10;274lL07/ANhtajqKUIU4oFCe58CuXxMdttHdytbPDejr5lvrmwuU2qblIfH8NQxnAJ+lb5l9Gjnc&#10;lZ9PadcvWjV9fOpbQ96JLaVccc1yY2pSVo6YxtpnzT1NcK1jVbu9fcLjy3CpSp8Gu7JJ8tEZGpNn&#10;XfAa2XedR3V6yQ22wkNemDlZPeufytpROfG/vo9E+LvUdx09oO4obuVXB2NtqRuCY70/ExJp2dmS&#10;SSs89+DepX2o9RPPXyEISRuTuAB+gjtUeTGKa4nLGfJ0dr8artlHRDzaXg0VuJT8vfzXT40aZt/x&#10;Z8/aDqY0jqa01AoK2WljePI71XkY/lxuJyRm4zTPp7T9T0xXTyNWaWkW7iQQvwPNeHHD9uPs9iOR&#10;TjyR5f1Pq9+3qzt7pTjn+HtmPW3yFqPevRjGCjx9nNObu4nf9L641ddEL1d9ClLaQSptHKiK814G&#10;83D0dGHJcbPI774h9QPX79ww9+HaCoQ1HA8V68fExVtHHPypuTS6PSvhp1Ld9SdNvL1RoJdYWUqK&#10;eCOQa83yMUceTjHo38bLLInZF7rvSrVbrLdtuDKtu4nk+1WvC6bLeeKdGw6f6osNXufR3JYWQClB&#10;OVfSss/jOG0NZk9Il1/1bb9L2SWw16904flQTASnya18fxvkX26KyS+NWzX9Ida2mtlKH1IbuVH/&#10;AKM9q5/J8V49rorHnU0dPcalaafbF67eaYbKoBUoJrLFgeXouUkuzSW/WvTmo3yrT8W0spMbVcK/&#10;XmuqXhzijJZoSdHVWTtqlgFhpKUk4CU4rhlCPZrBJdGo1fW9Ms9TSxcXLbCv+45JreHjTmrSFkyR&#10;i6ZzHVXSGm9XqecVdOIfiUuciOw+lbY/KyYGlRlkxxzKjjbn4K2iGVrVrpO0TAb7+9bx/UMjdUc/&#10;7Jf9g6H6Ct9P1NL+oXYLQX/AbcOFnzFT5HkTyKkv8kQwcZHoXU3T9pqdqzbamj1m0HchLQgcd65I&#10;5OK/2zu4JqmeXr6E1DUOoEth5CLXeRuSmdqe2PNdn75Qx6Vs4pePLl/R6j0d0hbaHZrs2nC4pRKl&#10;uK/MquOWXJllykb48fA5r4kKH+IN2La3S02ncRGAa7MSqForI6VGN0AlxD93fW6VKCGSOPzK7AVj&#10;mlckmLHG3aPK+qWtZf1J928tX217yoqWPlAr14ZIPpnDmcnJ2Yei6lq7avwti6+krOAjn6/StJTj&#10;BcmYp1s+hEawrovoLTHNe1Y3N46jd6QPzZ/sARXD4+KfkylkekdOKT4cmee/EL4jXXUCk2tg87b2&#10;jacQopK1eTXp44QxRqJM86qkY/SF5fs6Qfw+rXCXVn+IN5ge37VzZM01PZOPas0nU2r3y7opXdvq&#10;UOYcOa6YTk1bFkbs5rrPXbu80Zu1feW6gKn+IZUDVcjNzfGjinkEpIGCRzUGNmB+EdnigRMWSiR8&#10;1A6GbJaRgg0ATTY/IFKUATSsZmtH0UJCCAQeadWB7x8OPiTp7+h22l3yU/imUhIUrgx3IrzMnicZ&#10;No7PHzJLjI6G+6qJdR/F2tk/NHcfSp+OlpHVziWdQ3WgXunKF66gtPpAS4kSpB+vapxwnegm01s3&#10;XwestMsNMfstOuitbbxXvHJng1oov5OUjjcUno7m6srW9ZeZv7Vm5S+koWpSAFEH/nNdanTsTjZz&#10;7PSosIZ07Ubm3th+Vowrb4g+KJTd2hQgo9HAdQfBDTtUv3L9zUXy64repRqZ580uyskfk9nRdJ9E&#10;K0C2WhWpLv2SAIfOWwOyZrlmpTaZWFPG6TMLXW9Ltythp8ZVIST9648ikmbOSo43U9ZCXF2xUSxH&#10;zJJwDUK2cuTTOMu0JvL9pDTvpqSSVQZiuiDpGNmu1a2ZbuWnGk/MD86v8xrSLtGb2JFhdLWm5SwF&#10;ISdx9qj5EtCcXRvbRx9LMJVtVMEVi3vRPE2pv1MOteoVRtiN3FKnOLKLXL5pkoVuys8g5jzUxVoL&#10;Mp2/32ZWqFwr8x700/RUZ7o515b5eVCilDn5QDkx3rX5FVBLs2miFS7N5JIKo+bGYrly/wAhGM56&#10;SmjbOJ3oOKUbT5Ii6MYW7LDpKEfLthMninNtqy0zGd0dpxSluK3BQnHJojnlYrK9N6ft7+5ctVJS&#10;2dv8NfAGe9Xm8uWJcikrZHq/pm00Z62a05Sl7Uj1FHuarxvJnlg3P2a5YJRDStRcsbJTWxIS4r5i&#10;RkR71pX2s5lplaNRt/x6HDC1jgHgVpFtbKs3ri2XEI/hempfMHBpxy30XFmEo26roFZQQPAr0Ma1&#10;s0ssResQUAJUAYAir4pBZlIvW0khIQABis3lS0OxO60i2WhtDLa1nKtwxVJpqxojc9TrTltKUEfy&#10;is5SXobkkX2XV1xtUFFMkTzxQpWKOQtT1RcESpZJP+U1LmvwVyPAyrM5ruOUW6SJmO9KhkgtO+Ik&#10;ChjBRlUgYoQPsrUTE0xEgnekZzSKSsTmDBoQnoSTnFMQllWBOKBDbIgA4+tAFm7NAHV/D3phXUWp&#10;ICn2m2G1guJUfmI9qxzZeCPQ8Px3J8n0fWegvWGl6cwwyUktAJg+BXktcnbPRzTcpG9Vq2n3TaQX&#10;QjElJMGKTgjBwlZSldrgh1MEZNTwKRdbuWjghi5SpXgGr4OiXbJlAKyV7TPaoaD1oRSlKYIOeM0U&#10;gRK1ZdUSYHtTRT0jKZUACCIPaq9EmHqLHqbVJOe9Q17FZjmwKWpVn71NFsxlWSkpJKCEng0h/wBF&#10;a9OUoSkSadsLK1acsJhY48eKNsdlzdu2lAJTuNAhEKbJUEU0xGvvbkoJ3pwPfihbIUqMNV4lavll&#10;EjIJrVKkK6NHrXVNro5cU+ZXtBS2TG41vjw/IZzzqKo8o67+JL98lTVqotpjbtBiK7IePGJ5+TNO&#10;TPMLu9uLtZW86pU+TmujoyR7B8KtUt3Ok/QZUUO2qwFoORnIP9a8jzcbi7fs9OeS8cWvR0+raup1&#10;DK2kg7UyQDP3riUkjnlPdnOatdtvpSowhyMwmB9auMiZyNXYuracVO4biUqJyK05JqiYtNUbfTGi&#10;lBuFfxCkbtv0rDNLdDiUOuB596TCoyBxP0qorRDqyp1ltTHqMpMJ/NjxVOTToGzItFD8OVkKCVGC&#10;fB7TUpW6JJOl1NoGFqPpbysQJgnmr/sb2YmmtXS1OtspW6SrCYk57RUudPY4pvo7TpjoK8vX2zqy&#10;/wAOx2TjeR2nxRLLz1E7cfi27kez6Jo+naVZIt7QNhtI+VI/5zVQx0vsbuVLijOW0ghI25T3B7Vr&#10;RGyIZROAeYzTSGmZKLVopkR9DQ42JsqdslqTtRtSmk06JbOdv9LukrXtOOfrWbtDi9GELS5aMqUp&#10;Xt3FPkWil8PFYUUqIHnvUWMq9T0wCRt+9WtibK7m8OwD5gBHzeBVcGJujV6h1BaWrClXl2htKEn5&#10;VcmrWBy9GeTIq7PCuuusb9dy9bM3ilNbvlhRj7V6eLGoro4JZJSPPrq7fuHSta1EkzNakG26NC16&#10;4w8636jKD8+4YyK5fMklias0x97PZ7BlpSQULUNqcoIGCO4PcV8xlvoqL4yszXrtC0W9utCSndKR&#10;2KfE1zYsLxp0avJylsynkhqzbBYRtcMpJEx/pNeTan5TcXTR1T/hVGqQwGX/AMI4gp3SoBRr2ec5&#10;bOaLvTM7SdDOos+mxarUoGPUA/Ka0WSTZTx8lo63SOgFXDbaL5xDLJ/MhOSfv2reGLLP+hxxN/yP&#10;TOm9E0zRbMIs7VkQMqGTPua9LF48Y7krZUtaRs3r53ZsbZGOCjiuiUopaQoxb7MV4XKiVuqKB2zz&#10;Wbk2Ukihx9hLJJSSr3NWgMU325Y2BSVVPQ60Ybt4+hRJSRPOaV2NFIvnVLA7n35pFUZrTzhZU5KT&#10;tE7D3qkk+yZ/VGr1fqC6sdCe1RzTXTaASFp+cD/7KOKvHDlKjmz544o3I+c+uvitf3j71vby0grM&#10;7SRNd8cUYnN8jmjzK+1C4v3i8+6VETEmhhHWzZp6jnphrS3GEy0VELHKp8/SsPg+/M6MmZSgkl0c&#10;0p8+oFoJBmR7V0JaOdSdnoGmsdSI6cb1xTFvcWCcqKFjcPqK43KHPg+ztnzhFSktGK9r1u6wt5uS&#10;5GEwcVvHGlownK9owOh3SvqhF5cWjzrKZ3FKCY/QUZHFRpuh+NqVtH0I71hpKtEWyNOuFyiEbLdU&#10;oUPr3rlioLtnRm+6tHjvV2vPptnmFN30LJCfUSRXXGUZezjmm0kzreidCuf/AG+zdPFtIKJGRMRX&#10;LLLcqR3/AAuMFZqesUNqUn1UFWMYEV1Y+jhmlZzWiWv4q+S20NsKzninkdRHBWzZ9XNp06yJJC4U&#10;k7SM1jgy89CnpmBdXjLFraXtukLZciQFZFaJvcWKWpI2WmvM3Oqt3ASpxCsgpPEjg/pXDlk4x4mm&#10;OuVm+1z03HUJaJJP5CV9/pXNim4phkls1/WLbjVsharcbRAKpzWvj5E7OfN2aLpZ3ZdvWt2z6rJB&#10;3BMEIPIM1eZ+x4pao63UmbVq1VcWbqNzYSQqNpIrljNuVM1lSNYp1jUWlvocabebUADHMZq5Jw0L&#10;mjM01p4+um9ShbxI2KB3CKyyOmqLTcka6zYXpty6txoqRuJCUxA9hVyyqaoi0ls2tuL68Q0pDO1g&#10;J3bolQB7Vk5wi99l1ZY69+AaVbJZcaKwQojI+vsal/bZE66MzS0P6dalxv1Xd4Jyr96nlzdFRbiq&#10;RWybfUH27h1XqOgxE4PaCKuXKKpFx2ZusPos7dTTSWXGJgo5UonmI4FcyxtvejObOKuL23/xVUW/&#10;4VtcEDdMQYIP2r0IYfpV2c8XbNnqnTllcWf4xDoTI3JMRB5wPEUsU2nRc4uKMHTrZpdv+HDpOwyV&#10;qyDTmmnZKuXZeqx/D3K0KcSCOFKRt/alJ2Wo0y1xHqWhUuG3FmEE8kDv7CslplS2jIV0+83YpulO&#10;MLbUnfuBMntWifJ0ZNNGx6YsmG1Bd80A0F5LR+bPAE1zeZgyuP8AtrZpiim9nQXra9IvDeJ0G9ct&#10;QB6alN74+45rzcfj5cmPjN79l8ljltEG9VTqbgaOlOPqWRtSlPzD6DtWmPxp4l2W5xn6N70xob1h&#10;cu3KtMuLcKSCErHKqjyozcR41xvRPrBhm801tCEhC20ncqDKlcxIxzWfixlCVsryYxcdHIWSn2rl&#10;NuUFXhSUk812zSps5sT9F1xoTGoao60+lq3UUyoKO4q8gUozlGNomcNtlul9Npslv/gV4YTvcbMD&#10;H1Jq5ZJSpMlXRz2s3jabkJO7cMSqBXZgQ46dmNaa6E7g5aB0iQlJ7e9dblRr8hpNVVqdytN4pCyz&#10;PKVSQfEUPIqpGXezEFu6i9Q48pbP84ABSSfeqx5W1SHHTOh0u6fvUOsIYUsgfJ6YEwO5PYU8n1rZ&#10;vuSJtt3Vytq41KVNtkhG0iZqMmWo0jNQadms6pvLVN8hi4SoNGMoAEfSs/HUmrTFKuRgKNkm5P4N&#10;J2FOFOHJNdSk47Y20WaXofUOtvf/AA7P0rdCtq33TCAOZron5UIrj7CMGyzVun0WenBdyPnbVCj+&#10;cKzyB2rkjlk59jkkjT311pJuWUWSHW9hEJK5BPcmtUp8dsjkjL6i1Vpl5pCm1ZSAFdiPNThg2rMq&#10;XIo0hjSboPX4t3SWyASXZgnvVzuP1NoxXZs+qHWGrVr8O/IW3EEYp4m7Im25HK9NrWjVVFopSFGF&#10;eKfk/wABej2PpPTLjWr+0sbQb1PK2K3CQkAZVXi5JUnrZrjwufR9O9B9ON9NaIzYodLykiSVeTXV&#10;4mBw+0u2dblxioI3y3VK+UtQfNdtozQtnqYBII8UAY734lhW4OAJ5gmh2CKF6puO1aAqlzXRahZz&#10;/WWoO2ukuvMK2kJKgD7ClBpvYS+qPiLr/V7nVeqn13LnzLcgmeM139LRw9vZ1PROkaLYsu3H+Oep&#10;erSQ2jYQAa+f87N5E3SjSOiLpdmzZ1zVLZ9BvnUrQgApKTuKgJiT2p4vGjJqkRKb9mq6n13qa60u&#10;4Wq5ZdtnEypBwR9q9fHhjqkN5ZSVM1GkaUrTOnxqjd6+bh0fxAlQ2IB7RWMs7+TiyZrilTMnRuon&#10;GVN216+64y2oqG3BBPernGTVxJU2zZ9Q3bNx6dwpxy4DhCjIz9KrDkXsUmm7Z6d8ENJV1BaPtLuL&#10;hmwaMBlte0Sffms/IzU1xO3BC4vZ69ddC6Dd2CbS+tUvtJED1VEn9ZrnTyLdlTipLZzutfCTpK80&#10;tenpYet2VqKj6LpBmPenzyxdpmTwRkq6NJofwX0zRFtq0vWNQa9NW5IcIUOZjApPLlkmpF48Tg9M&#10;zeueiupNWU25puq2tutuYJQoT+hqMc/j7jZebnKVxPIep/gh15fPlxeoae9OT8yhP6iuhedCP/Fn&#10;LLFlb2i7Qvgj1BaWF4q5cSl+E+ghhyQsjkqnij96nLS0U8MlGzWp6U6/tyWXekXnlA7QpASQR55q&#10;n5WK9szpyXRevpXqRlwOXXTt8yAmSAmf1I/pXl55Y5yuzN45X0bOx6Z1Fm0/EfgrxpRGEpt1SfrX&#10;PyV0Li0aZDDiHlJvLW+QkKiPRIJHkzWsny0mSxNaSu71D+Gw4GlDkJMg/Wolk4qjNOTNtaab+HkP&#10;gpcSoBLkQKylO0WdBoOlLdvLX/5JHqrBKexAmlGauqNsCuSPW+lrJdrqLlraupU0IWo/XxXrRtRR&#10;6fto7m3C2kgBZ+5reOjGWzOKFFGSDV9mT7Mb0FE8/vSplciaA42PmXj6VSJYKdTPOaASGFKVhcke&#10;1F2FAUoHE/pToBekk4mkFmp1y1umW/VtnSU+JqZckOLPBP8A1Davdst2unKQFrfOJzJ4itcTXFyZ&#10;Gb8HC6Jp9xadPOC8Snef4gCSd2a8XNNTy3HoSdQplDJsz6ILh9QmUJiDPual8t60cum9GZrVsgvs&#10;2Ny+Ic+eUKkecq80oLiuRXbJPalpdgyLeybUlzdJaEwfAnvSlhbfJit9FzetP2heau20oK2wEKdy&#10;pInse1EcKk7RSetmh1vU302KXh6Dze4gJVyAk/3rpjhVkGl0TWbi71W0U8n0WgSQpCo4k1tPDwj9&#10;XspGZ1I0rUnxftOWTFuflISpRV9T5oT4/WiUqZkaNotveaSu7edCnW3RsQf50jBx2H1rLLNqSRol&#10;qzHvtRSdPumGEvswVBzcRAjgA1SxpST7JRyeh9Q6q1eutIvChK2y2SfHiu+eKKVpBybN51B6r3Rt&#10;jc+uNocUmE/y55qcK+7tEyv0elfCnWNSetrW4F8pxKWw0lBP5QOwFQ8MVejtw3o9C6m1f8LaNuJb&#10;+aRPn71MMMJdnTKXE47XNffvrgPWyV25SQYSSJ+tdEMUY6MpzbZn2F3pVzavq111Nw3slxDqYA9s&#10;1Esbcrjocaa+xo+kOnehbdx7qBlCXVBZKGXMpTnsmssqyzlxk9DhixqPI77TuqV3q9zSLPTrZAgD&#10;YApQ+1L9tjh/GI+X4VHzv/6gr1jUetHn2A2UwBuSPzY5r08UOEEjiz1z0eZkxVmJtumNQdsdTZcb&#10;MbjtUJiRXJ5WJTxtMEtnpStYvmW0sANtlR3b55+teF8cH9jSn0egdL9UM/4GNJuXG13UjJ/LHNX4&#10;mFyyc10dSlUeLOgNqi5dDjS0pSkfN8vt2r2IypUDicRf/LfOIKwkBRrpS0ZXskwSEKDTilrUJ7zA&#10;oGdh8P2X7q9RZ2yChS1BSwRPbmuPyGoq2aY026PYNUtdPt7Jt7UUWzq20wlbiB+1cccbmdTp9lGh&#10;av08pSkMOMNuD+VKQJq/2rjthzi9I293qFo0wpVytIaOTu4P+tWoOWkDX5OYt77pzVL963t2GkLb&#10;TKjtA3TSyYHjQLi9I367rS2GAm4uGmEBMAFQqceKUlobVHNdXdEaZ1GpL6Xxbwn5VNgCaIZZ4nS2&#10;ZSxKezC6O6POkakfxVwm4ab+ZGNsn3qp5pZNJCx4uHZtOt3W1oaZtFpVcAkRyBWuK4rYZonmfWfT&#10;eq3N3ZGytl3C19kJiT7+BW/7iMF9mc7g5dHPo6O11WpO/wCJabdXCkqCSsNnalPgeah+TGXTori1&#10;2j23p/S9nT1tahlaGko27IiMVlGajsvjZ5T1t0ZqNjfOvsoC2lklIBzWsfJj7FLE0zQaXo+r/wCI&#10;oSbVwlRA/KYFE/IhXYuLTPbulrUad0teGz9R51wn5RlWBGK5ITTnc2dCVLR5Brmo6q7r6EDSb1pK&#10;QQ4LlOwE/evRU8dVFnG5PlsjqOn3tqy1cXjDTLhylDS936xVQyJktI9d+HupMXWhsMrYcFwGoWha&#10;YJA71xzlxezoglJaOI68bfPVSz6aG2SAEEGYFdPyKUSZRaZlWLqWWwi3SlJQoFRHcVg/yy10ddZu&#10;3V6UtIH8JA3LWe0dqyWStAkbK3cSGy4Z2g8g4+lbQduiZRrZreorn17F9DbhU4sQAK6Y0jJM8tY1&#10;vV9GvXLJtS2tqsnuCcmm+MlZSbRddfELWbdgIaUhxyT6inBJV4E04wi1sXys6/4P9dXWrOXLOqXb&#10;dutpaQBvgEHOBXPnhKLXEvHPn2Zvxfu2rnWNGP8AiKGbP1AH3GySopiY/aPvW2PksbrsJvRwfW/W&#10;lhDVjp1utuztpBUFEFaux+lVhxRit9kzyao3vwPTe9RagNYu7915TVypLVupyUoG3KiKw8ucmvjX&#10;Rnjbss+Peo3X+MmzbuPRU23IDao3D3rqwrhBGuTo4b4W32vahrTWk2+ousIedU44omYSBJ/Ws/In&#10;SurMVJro+iNd1Wz0Pp9t+4U5uSkD5En5vJrDBiRstnmV98VrdvUrplzRxeMhI9H1CDBHMiup4Mcl&#10;tibSZ1nRXW2ia6pLjQt7dpskeitO5SVRyewB7VxZcai+KKXGXRr+sfipeaXrTTGnsNpYQuHCRMpr&#10;oWOMVRbSSMG3+L2kazfLaudKJSDBcABMfSpnijQk4s6+96k0Sw6cZvWrZpNo6RCyOQe/vWWLDHdB&#10;aWzU6PrXR2oam09bXTSFuzIWgYMZJ9qJeLPuyW4ydnVaSuwLT76FIDqwdix8oUkcR7VHBJ2VGOzH&#10;v9G07VdOedu2bK8UtMAqgkHsJNEOTYSicjp3wz0fSrH8frLrReL3qoCB8qBOBPelNZcrrpEwj+TY&#10;DUekNVun7O5ufWWgbC2RzPj2rJ+NKCVM6OafZgXPww6Tu2gq02sEr9Tcj8x9vaiOWa02ZywJ7Mvr&#10;Poe06j0RFpdPlC2QEsBJjbApYcuTEqXRq8fJUjyvQfhBr9p1ASX2m7RpxMqC8uJngVWXzU1xS2Yf&#10;t5WetdS/hNM0Z5Sm1vuItVIBAlX0qcCfKPJnSo8UfMd42+56gatXmlOqj5kkRJr0m0nbOJ2z1j/0&#10;36G/aPagNQs3WS48NhWIO0D/AFrlzzWSa4mWNVJmf/6i1lGkWjTDK5Q4SAB8oHn3rp8ZJRds6Mv8&#10;Dz74XXd9aat65t/UaXCCdslPvWedxejnxWnZ2vxR0nVOoNFbt9HtEvOBW5ZUqCP1qseaMFbOl206&#10;PG3OjeqTqg05vSLm5fkA+mmUz/8AZHFOfmYoK5OjneGT9Hv3QXTN3pnR9tpGroQp2CVthW4AntXi&#10;TzqWRziel4+NwhTOP6o0l3TNIuLZuFKfcUAkj8qQZnwK9HFJSnyZGSLjaRm/BMP/AOF6nZXe5Te4&#10;K2kcyP6Vz+VJfIuIeJF8nZwPxJ01rR+oX2WNqGvzI+9ej483PGmc3k4+EjuvgXbuo6Zv74upWh5w&#10;hDYzECM153mSvOl+Dfwr2zhOpHLi21O7StrZ/FJKSIA+lepBpxVGOS+TsyOh0jUepLJlkkLaUHHF&#10;pOAkZNcnl5VDG/7Hi3JIy/i+SeqVF99RS4gbAew8VfiSvGka+ZakjQdFXLendUWd68IQl4AJGDHE&#10;1XlY3kxtHJCXGVnq3xwcsj0YlxSh6pdAZ9p5Nc36fB2elnd4mz56VatsOod/xBZEyQMV6zTaPHa/&#10;J9U9G3rN50xaP2h3tBkQo5kgV8zwccjiz2fHkpY00eEdUai7c69dBVwpbhfVClHgA178Vxjo4czu&#10;bs9D+C+sOnV/8LuHC804zvSlXAPt7V5/nY0oqZfjzkp0WfFnq9zSLxelaWW0hSD6qtuZNbeJ4y48&#10;pHR5OX4tI8sOuXpumHjcOFTKgpJKic12yxRcXGuzznkb2fROh9RWj/QadcuGwpIalQCe/evAhhfz&#10;vGepiy8ocjzbW/iUhEHS7FDZEmXCK78fgRu5GM/KjWjrvh71M/r2kKfuyn10K2kJ7+9cnkxWOdLo&#10;vx8vPTMnVdY0dp8tXiEOuJ5lEhJ8TSXjyls2cop7NdZ9VdNi4Rbl5DCd20AJgCrfhZEjKWWN6Ohv&#10;WtM1i3atlMW99bud4zFZJfGv7KtSWy7TulOm+nrl2+Z0xhDikStSohIGYFXCEsrXJmPxJ+jwz4q6&#10;631L1RvbI9JsbEgcCK+gjGOOChE5s7Woo5N+3aQkHdKhMUWcxsdB1X8NaOtuDIVKaxnj5OzSE+Jq&#10;r1NxcFy8UDtKokmtVrRMpWc51A4r8PAAJ3c1ZDVdHPIfgn1VRJxUmYxcIU5sSceaBlrq0NtBw/pQ&#10;gINXbZgEETRQWZC1lQEZA70JAa19xRcMqPNMCVtcOW76Xm1qBSZ5qZK0B7BoV63qWjMvhwpURCyK&#10;4HcXR2Y5KSNjfvFNjtWd4PEilFbNXLWzrfgZcpT1A+guFCVtCATgmanJfJM55PaPaFLSk4WIPvXR&#10;RY0bDgqE0dAFyW2mFLcdQhIEyTVJN9CR5f1b1S2l1xm2vEqb/wA6fNc3kTcfqjTlFI881zVmH2yp&#10;51YWD8pAxXGot9mUpqjR3zj1wycAyORzSVJnPKVmEm31AW671i0cWhrCnAMJJ8mqUot8bJ2WoQ44&#10;poONHcB8oI5qJZEk9ip2J25vm30QwoIBlW0UoSgxu6M1HqraU+mUmZMc0PshmS22dSa3tKIW0PnT&#10;/mFLlx1+Rp6oksW6nWmirZP5ZzSppEbRlu/gmbVxKZUJzHnFZ/Zjj2Gnm2D25RklOARxWbtvZbdM&#10;raddb9QskJzA2+1aSr2FmA9dIRdoCxG45+WPrRVrRLX5C5c+dxRCtk4SMz70NapDoiw+4pZSUb0E&#10;ZzkCo4iN1o6mWkm6UIIRAHmscsHk+ppD8mPe3lvqxLrKdqpKdqhV4oPGqZWSdo1N/YgfwliFE4Pm&#10;uuE7VmXZq3rRtlgKABXOFgcVpGVhxsububpexHBOJNNa2ilFpGwttNtsLeecSEj5k8zNVHPPotGS&#10;9plgrTkm1S428ckkzW3zPds0ikzBatFeshFyXJPAGMVi8rK4o32h6No14Vpv3VIWg/wyT2pPNNaQ&#10;QS5GD1DoVmhKlWago9lA8ilHK32VOCs0dtZFFwN7KjH8oPb3q3kr2ZNL0bdlpCE/I0pIJmARip5v&#10;8l8UeLKwopgyK9w5goBkeFY70Cslu7UqGCIMk0xjkJ4pBZFR3YpiZY2gQd2MUCKV4NAEZxFADSYx&#10;QNHo3wocs0tPl/096SIzBNed53Nbiex4dfEdnZ9TOv6ku1buXEemZ8/audtxhyoMb5yMvV9WuLhY&#10;WHNpjJQa4/mZtJeyKNavmWwBeuFJTgFWAKa8h30Eo60bLpHXnLXWlXDl0584AUFGU4+tbLM+pFYq&#10;6O/u/iDZMJQ45aLdBPzFHA/XNXHhN0nsxknF1Rs7bqQ6i0h23tVITE7TBNKcVEOLJudWtWt9b292&#10;z6Tr2EJmN/8ApWkIJq0Tyt8TPuuo7M+ko2ziMZHMfpSaQqalTMy1u2LoB1tQdA8GpaNONF4bC3JC&#10;8HnNS0xexXCXm0Qg7k9sUv8AJPLZT65SkqEIUBxVIbRiqv2FqALyAsnadxiT4ocG9hEyBZlKdyiN&#10;xnE1mk0NtjRaFafT+ZIInIwabQm/yazU9IQ1buPOrAbEk+MU1ekjKc1FHlvWPXOk6SlSGUhx0A7T&#10;zBrtxeLJ/wAjkyeUk6R471Z1e9rgWLhtJIUShY5jxXbHEovRhKXLZxyliTuJJrQgrxJzQB2HwovX&#10;WOoFsJJLTrSitI7xmuL9QV4rOjE24uPo9OsEtfjkKSkLYKsYx5/1r56boSf5MS4tW3b4pZKQAv5U&#10;qyNp7e1bQn9TJu+wa0Z+QZWlpwwoEdvNL5lYLst02wfRcek0v0nTIAJgGDmKU8qey0X3lokJkM7b&#10;gZIT5/0ox5P/AKM2a1i49ErbdTBUoEEiII/1raX22gbvRt7NDVzartyyQ5EHYMk+a5JZXjyG6jyW&#10;jYaf0i/eOtm6cW0zHzADKq6Y5G+jXH4zbtna6VoWn6ad9qwlK+6zkkfWqUfydMYKBslvKUChM48i&#10;tNLo07LLW4eKko3Ent81NSYqNvZ3C1hCkunHY9qvkxUbIXDYMuJkc4PerTIojc6glsS0jdH3puQq&#10;KHNUUtPO0+BU8x8fZjovXXFGVbY85qW7KRVf3Kmz8wTPZU0r0BS1qSVkIUhJk5MZpqq6CvwazVrl&#10;K1FpKAY4V4pxjezN3Zx/Uev2+lMOLcCISCMLzPuK6cWJzZhkzJI8D6v6ie1K6UoKUkJJAg8ivQjD&#10;icW5O2cs+4tRO4kn3qh0USvkiKAN30tdrZ1BNuFwl8hEnsfNc3k4ucS4W9I9c0wvt2KWlsOOFokY&#10;GZIjk185JWx02jGeFwm4Zt3vUSsHbtXgj2q4KyVfR0nTzl9qK1aUll13A/iFJhMc5rzcnhL5PkXs&#10;64SlNcfwdx0v0cwXkua466+ocQnaAJxNd2PxeTOmEElvs7xrSbGyt0CxCUIHAjiu+PjxgTbWiCWb&#10;hZ3CYnzgVqtF2bO0dU1bncIJ7YFaJkT2MaiptJIRIPc07XZNfg1t1fPvKUkKUAe00myuLRiesttX&#10;zpMd80mx0iDjyCBtBHjwaVjK1uhQO/5fehE1+DFu37W0ZW+q5bGwT+YU+EmE8igrZ5H138Ur5pa2&#10;9MZdRtTs3hUpIrvhijGOzilmlN6ODT8QurWLK7tlahvt7kfOiZTWymqpIjM55IcZu0cBqN05dQp4&#10;J3JxIESJo0TSRrwohQE4NAFhQYA5qb2OtFTnJgZqkSdX0XrL7en3WhquUsMXBB3LUdqfOKxywtqX&#10;4OuEnkx/G2eg6LZ2dpaE2abV3ciV/LAXjkV5uVyvZ2Y4xS6LbDWldN37eoIsbdxxsEBCkhSST/f3&#10;qH48cy4voay/C7SNk51SjV7NN09/DdWmVCcT3rGWH45NLo2hL62cLrNxcXfqpU+hTOYjn7V2Y5Uc&#10;mVOXZh6D1Rr7LJtrSyevbdlUK2NlRHsSK7/oty0cvzSkt9G01K/VqLSPW0/UbdZPzKUjcPYdqSnG&#10;PTJlG9oyOlAlj1k3Fm8lZUVJcKAnGKjJOMl2XBNKjY6ravalYJdce3oaJTjP2NcHycJ0ickL2YTO&#10;maLcWbNq5abE7h/Js+tJ5J3aZORRklRZbsWVjqbZ04ltIKgWsfvUttr7sjE6Zs7/ANX1UFASl1Cw&#10;UhIkn/mKiKLnbaowOpXr29stymQXkwCg8KPeZqsMadEZPyaPp3Wm375CWrMMXGwtuNhPyLA4x5ro&#10;z4+MdsiDXaNjdXbS3FtOMKadCJASvKq54w9opS5I0WlOWX464t7lNwj1AAghUR9a3yJ0miYx5I6a&#10;0Rc2F4lt5z1ErTG9RBB/T+9cmRqcbNlLhpmuuVsp1F23cd9F1ZAQqcfWmuThz7RjZtejrq/TfKs7&#10;hxtbPAKVx+oqcyjKPJI2xzb0ynrK6S1rzamXEpSoxJUYFa4cf02Zz3Jmz0y4KNHW42ta3TErK92a&#10;5Jr/AHKLbaiLppm2XcrvXHkl7fKkJxApZ5TekKH9GyLVpqOoLQ0sdyIPJIrNuUFspq2c9qGiN2up&#10;LRdKW4hwEIJOUn6fWu7HNyjozjj3Rn620W9GWxbILiikAScARRidT2PL0cp0w20pTjNwXmVQd0yR&#10;7GuvJvaJvR0T9ygltF0r1FK+VRg8CuVx/ANv2Y7yG3mzaNKgGdhAJKT4JrNNx2Fvo6Xoy2vdQ0s6&#10;epodmysyRHmplkUZWUoSmzven/h42HmLi51RbSEELLSwJJ8Emu5eROS1FHZDA4u2dvqKtQZsUsWO&#10;nW1ykAArSuBH3xQsWJr7IeTJKT6MGw0Zq11oXYaZ9ZYAhJQAnzxmsnBXSWh44qPSN9rSUei3bqcQ&#10;C6YkHjzWHkY6VNE3cqPIPi31hdaO7/h9lp1oq3aQCFrhIPmPNdPi+PicFyMsuZKdUcjo3UtnrWn+&#10;oLBLCguFLBMhXeK5fK8VY5aZlJJu0ZNuz/h94Lk3a3SoE8HAnjis6coUzOmuzbX/AOGaYLzilJK0&#10;AoUFYH1rKCdiejgdX3GS6QTuMqBn967sXYkY2kO6a3fBN06VSmCQe89q0lGclo1jFMo1HUGGtbU0&#10;y9/BKiUkGY/8044nx2OKt0Y+uIvb55t7cNqjKY521WJqNoHD7HbdK65a6doS7I6eje58ylqT+Y+9&#10;RKPN3Z2KUXGim7fCmVpbQgBwboSMJ+9Q0YM5F9pN+i8YavUJcbTvDSxO+PB7V0Qi47o5nRHpzT27&#10;pfrL+V1vCI4n9aeWTToaXs6VHVGraCybaxdQG1KJW1sC91S4QnuQ/ladGt6gv7nUbBTj6W0uOwQV&#10;JIMd6ygvvaCU70c1/hqHWfUKNmwyTESO8V08/Rmx9T2tvehIsH1PJbQJJkEH6GjBNwX2Jp3ZiafY&#10;31mhLagUpWoSpBkfetJ5Iy2aRkZur3Vu+U2624caBEpMgUQi1sTVM1ejWykKceWhZTugGIzTzTT0&#10;Tuj6k/8ATL01dJtxrNwk7Fo2t70HcocyPavOjBZMn+D0sS+OFv2fQKwTt2p4r0qpGHbKLgrGCgwe&#10;SKmRSKm7ZpQ3odUk8cmhJ9gzCvrF0KKvWKkxyamdsqDRgC1hRUpRJHBg1ga2eWf+oLXl6b04u3Ss&#10;tqdwlQJ478V1eNG9nN5E/R8j6ii5Ur8W4lZDipCo5+ldfNN0c1M3mnXtsu3LBSUlKJ3dyqK4cmPf&#10;JjR0Fk42/o6EBSmlIGARJV75GTSx/SYSdml1TWHnSbNqEJmDPc16F1Elb6O51Z2307pLT7daWnUO&#10;QpzaCkSeZrxE/kzP+jfJSo0Wr6Qgp9bT1AWx/KcSZ9v2rqWZLRlkpS0T0125ttDfcKA4WxtSVJGB&#10;7VhyistGb2j2z/0yX7SumHjdOIZcS+SoqIz4rXLG5px6PW8beE9p/wAQsXAEfikT4mnwYcWVOrte&#10;U3TUf/ZUcWHFiAQU7kPoI96h2ikqJJZeGfzDsRUgCmXVIy3SasY02zuyfTAppJEyEtvZBW1tAOcU&#10;qiC0XIZK0AoSFCPFLhF+hMrcYuRkNGPpSUI/geiK7MuSV2yVTzKZqXhg/RLjH8EDY2zeDaNifCKn&#10;9vj/AAJQj+CpdlYughdk2qOZQKiWDC/Q3jj+DX61pVijTHnra0t2322yptQRBSarHhxwaaQnBRVo&#10;5T4O3eou6jfr1JaVLUsBASZMCRmuzyJx5KMUPD9oOTPWUNqUrJIFNRbM2zOaBS3sTKhW6VaM2Y9w&#10;hcEoTJHvUsaMBtdy5uA3iO+2pseiCg/J3bVeJmkNMuYcJbO0FKx/KDQgbLS7cJRhM1SdE6Eu4uAA&#10;oM/YGhyDRq9T1ZtctOSkDkUpTvRSgfLv/qH6oTc60xptouEsvBSjmd31rohBcGY5J7pHRWBB0+wN&#10;0hlxJRKgRlSSAMn+1fJSVN7Ljvs0jvT6dU6rtrNK0W7C1wduVJHt9a68cmoIy+JTlS0ep6Z8M9Jt&#10;rFTK33XlKiHXI3D6GtX4uSb5WV8CT7Iav8MdHvmENtuusEK3FSOSfrVR8XJH2J4V6ZoOofg/bXaf&#10;TGs3KTthKikEitoYskNpIPgfdmmvPgXb3CYRrjzcD/73M4+tbReRdoTwv8k7P4DWqbT0hrTpWn+f&#10;0hz+tZyeZyugWB/kpHwFeDbrX/uKQtQI/gcR96JZMl/xGvHftm0sPg/qNvaqtka2wUrdSpRDBEpA&#10;/LzWM45JO1EtYmjB174Q6xdWCrJm/skIK5BLZnPk1WJzg7cSJYpPo4//APd+1wPFz/ErIxwIUJrq&#10;fkyquJPwTRktfArqh1CLZ3UbJu1Bk7CqfrEUv3LS1HYPDM6/RPhZrOi6czb2l004tokhSlkGZ5qI&#10;5519omkISiTvui+s7hKGm7htog7luFyST7Yqo+TX/E2akzGf6D6udKdyrYhOcvGT+1V+6/8A5RuD&#10;ZEdCdUuWhRdMaepQwk+qYT7xFD8pfgpQdGw6c+HOo6YUNk2r7ZEub1HKu/2rGWdz9GkY0jbXnRl9&#10;cWzy127BuN0NJ9UhtKe2KqGWUX0TOJ4L8YuiepNGf/xLUWrY2zh2hbTm7IHea9LFnWRUlRwZYtPZ&#10;5gpsnjmugyBKFJyJpNWM7joXp/VuomS5Z3CHXmjhlxcfeuHO4Y9NG0MbkrR2ui9HdT6Ze/iNQ0p9&#10;lAgKfUuUiayx5MV1BjcZJ7PXOmrixetHrIvNuutJBJbVuMUZIuEuT0deNqSo5vWdEvXL4uNaddpZ&#10;VxDRk+5reOeFdnPKOy9HTd7bNG7ctrgNlMSEkSf61n+6g9GnxtHefBy1Ug3l+bAs/NsQVTJH3rly&#10;5FKa3dGsIpIwfj9e6swxaPMNqFqkGVpPCj5r0PEcGjLNJx0eWWF40tYU7c3DCgRLoVERmuhpnOn/&#10;AGdFcaw/d3bZTqtw5bgjahRJkAdzUJV6L+R/k5691a5GtPqbeWkYRuRggVrSaoiWRp6IqXe6k24z&#10;Y6g9dPe6jH0k1LcYi5ylqz6I0NaLLpe1dvgpDgZTuTMkGAK8SC5SZ6K/icd1h1M41cbGJQUYSkGJ&#10;PvXfDFS0YSy8WVafeFzasFby7iCCEYT55qE6dMMktWdUjULXpu3/ABFwVuqWIG5VDxfJsWOXFIze&#10;nuqLbWW3FWo9NSTkHNcuTGoOjqjOMijqfqY6VpbjlyssqSmUbMz4rbBDm9EzaijhtE6wvn1nUdRu&#10;LVxrfDIUmDHvV5PHcnSIjnvs9M0m/bvtOaukhlSHBPygZrhcFB0dEakrNDfdYWeiXqrf+HgFRAAF&#10;dWPx3JWROaibNFzpPUlm2+9bsvT8xG0GDXPluDrocYRmrIXPSnT90Em4tUx2gkQftWkJ5HqLInii&#10;YemaVY6TfOW+mF1/eQFkuk7fYVpkUtcjKKUeja6v0rod6tlx6zVvTkweTWb5RX1ZVKW2a9zpXTWb&#10;new8pgpEBJiBUcprTLWNGQ3p7DKChDgAXhSuN1JPZXx0a26cQ00u1Fw3sCpkDOe1d2KEv5HJllWi&#10;MuoYItE261n/AO+H/SumvyY2kcxf6Jquo30vaLbnHzO+tAH0xWcqXRSl/Rx/V3SeraaVvJ0p1xk/&#10;NLC95H2qozE6M34T9NXt4bjVP8OeaDp2Bb6I45gVE8ilKkyIyV6O01Xo1wWi7i/uSv0kq9IJH5BT&#10;Tl6Lts8u6tPSen6QUJ1EXV+4qVpUn8g8V0QjK7kJxVdm1+B2pWumLffXrqEruHQEWTKJWo+f0rDM&#10;7eqHiibf4g9O6rr3UT2oWBAQpEAuqCQKf7hNJF5ouzE+GWkXGja6o3BStYbKFen8xP0NZ5pdGUUe&#10;z9VO2Vx0ldIu0hvYz8iFH5uPFVhN0tUz5O1f10vrKfUKtxjbOf8AauptI5ps9O/9P7K02ms27lm4&#10;lVwhCy6r+RIkYHmZrhztPIi8MvtRzXxF9FOs3DVqHrgiEb1YCfMVvFfk3ya0R+FWk6e7rbjV16qH&#10;LoG3YCDGVck/aufyJ+70KCrZ698TOmU2HRDqWNzbFgwlLUuYgD9zWnhJt1+QlHVHgfS12/c6020Q&#10;r0FEBxI52nB+orfPLhFnOrbpH0B1Y/caei0ubBg3KLdoIUhoQlIj+tceGnGmdlpKjxu+6q1+/wCq&#10;G7CzU+yHXk7GEqMEz37V2TlHHjsylLZ7b11dvN9GpQ+v0lNtp3EeYzXBhyOezpS4wPHOkHru56xS&#10;nTLaVLBQsqGEoPKp81r5OSOOFs54vlI9zcdTpWkeshpJLCJI8152KLm1fs7UtHjfUHxRub/UC0Q9&#10;bIEhG1UQfJr2PgjGNnK89M9Z0m6On9EsXb1wp99bKVeqcyT3rx8cfkyykdUZfW2cwrqt+yU1/ijC&#10;1fiFbUKXwR3nxXX8cZp0+jF5H7OsV/7fa09q7dsWVO+l64WpI+UVnDx01bElydlGndfdMNWjjjQY&#10;WMqUpETPvXXi8WuzOVJ6Fp+udM9YXzbDVui8CRuGNyQr3rPOlDTlRaXLR0TVhpemNtv3draoUVbU&#10;JQBGeJrGGOM2J4jQ9UaxoFgl5xdw00pKo2IOffFdiwPjoaXF7NbonVOjaqyRp90kBB2kEQZrys/j&#10;OEtnXjnCRu9HLVwwt1lz1AFQpY4muZY3yo0c03o03U3TVrroP/yPSf3SkjI+9dMZygTOHIloPTlt&#10;obb7huHLq8uI9V1YABjgADAArGfOcrYY4cDkfiP0Nb9SXdu+i8Fs4DtdMT8orpxeTPDFpIjPh+Wm&#10;bzo7pqz6a0pdlYuuuNrVvJXzNc0ss8kuch4sUcekznOtPh+51RrKHbfU0WaNv8RKkTuNbw854lxq&#10;yM/jOdUy7pDoRzpu8duF3aX3CnYlKG9qQP7mss/kyzUq0GHxnCXJmm+KXSmpaq+LuzbQ6tlEKSD8&#10;x8RXT4vlRx/WRXk4ZZFaNV0L8NjqFuu/1p960WFj02ED5iB3J7Cq8jz3fHGtHJi8VzuxfHCxvbh6&#10;1YLy2tPZahKgJlXvXT+nzXCl2X5SlFJHkYtCl9AAW6ngGMmvQclW2eafQvwtDtt8LHlXCXbdWxzb&#10;IgpGa8WUoy8p0ep4aagzxMN7Q86slQCiN6uZr12jje22z0P4FC2/xu8cWpTr6GBtMYSmfNeb+o2+&#10;K/s28WuZxXxO1hN91deeihewOwPeOTXo4VwgkyPLlc9GhCw6AnfEdhWxys9kN09pnwUaYLqT68BB&#10;T2BM5+1eTgqflSaPSwrhgZ5BcvblAGD9K9JnA3s9c+CrJttAutQG8qfcIQCcACvE82V5lH8Hd4cO&#10;5Gg+IeqXztx+FfQplDaiSBjcT3PmvT8dqrQ87dnFhSm1lWxckYnNbJ2cjR2Pw36ov7PU7fT0LQkv&#10;upSFrOECuXyoLi5UXHJx0fRZsU3nTt0b8yFoMKOD9a5fHXNpo6Itt0fKPUFkxZa1dtM3Ac9JZAUD&#10;hWfNez2ceePGTRqVvBTH8Qc9hzTMEyCFgMqgxP5RQuyiDtwfSG5Zk8jsadA3o5/qUj8MFJPKqfom&#10;7RzVx80K7VJJUPIoEZF6SbZuee9AzFkgAigRsrEqWwQVZ7ULsaMR5pxKoWkiaBMhxNAI7T4bXjwu&#10;FW6iVNRMeK5c6rZphdOj0O5YBRtyJEgRmueLOxlOiXVzb640lgqR6aDKhilm+sORlNWdo1ruopBi&#10;5dkGYJrk/cSZNsZ6h1JS5NysrnndxT/cTXsObKbjVL+8Stl68ecbIgyeacvJyP2HJmjutLS8Q6Fc&#10;YiZJrL5H7M6bMNzSEiVOIJT4qXOzNqSBnTHAhSkwI/ajkiHZuLa/vUaCvRS2x+HUdxO2Cr6/tVY2&#10;o26LjNrTNAtTyH9yUAJAiImfpWU8MZbIcmWPLI2qSQPYjFCx0Lk2VsISp7ar5dxkkdhTlYWy158W&#10;3qm2SlKViJiDNJfkF2alVo2t8OpcKnOw7TVyyDZc+EoV6aXEp2j5pzJqE21Yl2NfqoKXUJSpH+ZJ&#10;mPtUKSl2UX2jRdcU4kqSlOSRxU5ZU6GlfRc3a2t0sJX8uJBI5otpAWCwVsUkRtR38ik8ibCtjdsm&#10;i6hTIMJ5PmhPQ5o1+oNrDqlNkpRO0Dj7mtIySWyTFasdRau0qMBpWAD3qpzi40hdmwbb/EXaGnSo&#10;AKgmJxWbfFGkUrRTq7GxR+SG0mESK2xu0aSSXRXZhhYAdlKpkYo5V0Q3RtEt262l7G1DbzIzWfJ2&#10;NSXshqW1a2VWyVBY5g08cqTsnkQZQ8VoU6lSj/mIpuV9G0ZWjPFuFvbkjPcClyZRnsaQh0B2Sknk&#10;Gs55GnQ0rRNenW6VKaKkFRxx/ei5E8KNc8myYcLZQnHnkVp9ij5+uCFOkjzX0y6ORlZ5pjHB2zQI&#10;gTmDQNDWSBNIC8BJRKwDA8Ut2MokTgGqJJbjEdqAKz70ARkTmgBg5oBG36av0WN+FukhtSSlUVhm&#10;hzidnjZVFNM3elasLK4duw0pxtxeCOcVjLDzqP4HHN8ezc2XV1q45Gx0HnisJ+F+DSPlKqNs04m6&#10;2uNklCuIPmuOeNw1R0QlyoyG0vtuByQtM8VjLaNI/Vl+p6mWrNSFrScSBuANY4sE+do0yeQlEz9J&#10;+Jj34FIFkFLCCncFY3cHFe2sC6bOHJ5DfSMdnUWtXuXbvqPUrppxKf8A4pb/ACoPvVNSWsZnGNJy&#10;k9nadJdVWNvaM2N9qDry5KQ96cCOc1llw8trs6lkTWzA6l6h1JzWnk6I6dgUB/DwkSJye1TF/Eqk&#10;c8Jzk3QW3UXVjVi0lbzISkncoK+YTxmrjmhJ1RrLnps2iOu9fVZm3VqFktWyEkJhU+TPtVTce6Jl&#10;JzK7zWb52zdff1dAWE7Wwhe0T5VWUbk9IU24bswemur9WFwyby607UGira4kNgE+27zWssUPxRUc&#10;ra+xLUfidp+n3imXlXLLjSv+gvAHt7xTx+Py6ZmvIXRtmvitYm0bDdw8HCJ3JGPpBqvgaHPNFqkc&#10;b1r15rNzauhrUA20tJ+VCY/eriknVHLl5Ndnh+pXj9w+suuqWSrua60cyRh7yeZoKRYRuRxkUgKK&#10;YjoPh+V/+7LFCHS36jmwqHaRWPkQ543E6vEg5z4/k+kUdC3Vo2kuXJDSxuhMAZr5mUJX9i5+PUnG&#10;yP8A7MQ44lRuFrUDBIA496rg0gXi/wBmZYaHYNaipF1erSpJCkpCtsj+9RHE5FRwQ/JmXXS+iqeR&#10;cNuuJUlRXIWYpTwNLsP26TuzndQsdMc1ZTKnnw4TIA5B9vauX7w/jshYYN9mzd6N06/ZSp5Tq4AH&#10;MGa6oY5tdl/tIp3Zs7DRbOzdSplnasCJjMVcPGrt2bQxqJuRbQ3METXVGNGjZANKiAk47gU6ETUh&#10;YG1bZB4BiloLKj6ja5MT2inQWZTN/tUC4gRESBkVY7LF6m2lQ8ePNNdElD2pNNytJJnmmloRR/ir&#10;J/mI9opNBZj3OpuogtkKbOSJj9KaRNuzW3moOKUYWopHGc0KIORp9Q1JDO5651FNs2kZIV88/St4&#10;45ekQ8iXbPP+tfiIGFbNOcWl0RDoXJIrtxYUts48me3SPMtT6j1PUnnFXFwpRXzJ5rodXpGfa2aZ&#10;xwQR3pCIQlSfJoAagNkVQFlmot3DbgMKSoEHxmpl0a49Ss9bc1e+ZLXo7Xg8lMpSJJH2zXz7hG3Y&#10;ucudI7Tp/oXV+oLpm+1kegwIJC/+osdpHapjb1FHRj8f7cpHstppGn6dYNW1szsSgAAA4rZYUtnT&#10;dPRYWe+5SZ4q+I7Mq2b+XDyRt8nmqSbCyarq3bSQVAq7kHFVwJbswby7C8pVtEY8UUIqQ84vaCSP&#10;pSLSLUsrUtIKgknk8UUxNmQ/pT2wKguA90GaVMhzNLrz7OkWKrq4EhM4OJq442zKedY1bPMOqPia&#10;y5pC3LK3QCnCkznmumOGMXsnJkuNo8vueqG7zR7t+4eWtx1cJQVmWgPGc10cXeujOdfGvycOLp9x&#10;a5eWpJONxnFN0Zx6IOXePSSTFSh2Yj4JH9qaZLRjz8yfA70wRa44BHmhIpsx1qIM1RDYg6ew+9A1&#10;Jo7LpvVdUvk/hbS1eeLSP/pGIHvXLljGLtnXDI5R0jJu19QKcXbr0e5WZCRKTj2qbx1dk85PtGPb&#10;WfUP4Bx1DNwj0VlCmlII2j2P61TljumJZJcbNdca1cJUWHrcNPzt3bYNC8dLaD9xzVHoHSd8vSWN&#10;towlClJhxU5WfJrCeKMv5G8JuH1Rtb+9cTal8hJKsqSf61gsKlKmjVzaRh/47at6eVXJ2DtImfpF&#10;U/H3oiWVNErTUy5pivw6du/EGAoknvWGTGuWzlnJ1SIWYXeep+LcCHmwNqgMkjmaznUdxMvRkNIV&#10;67RDC0L5UqJ3e4jH3qH1syi6kBW0NVTbpunUqGSk98eauN8bOiDtmXZ2jrjN2LpLr3o5SmZBE5il&#10;KdNUVxTi7OXsW7djUrl1phNumZWlw9vbvW+RtpIwWroru1BzXrVsD5VHJJwMczRF1jYYU5Toz1tW&#10;bmphvUWQHkp2tTzH25FRJySuLKfZfqSA1aktrSfTG4ISrJHtWeN3phNmn1qxYvLVi8edDeAVqA3E&#10;D6YrbFJxbijOUa2bjQrLS02oubR518oyFBO2fM5rHLzupFXRy3VN0q9u0ktFPpqj5jkx2rtxLijN&#10;7lZ23RtyRpZCm2EtZJSoBUmvM8hfc6U/rs2DTzCmFrIQtaSdyRjbUU3IaqjRaZqC2tSBtHfS3kiH&#10;VbSRzArpeJNbM4PZ12nada6vuvW7mFoEKIJyf+eKlSePR0QikrMK9t2HSth0gJUcqOTFNPdmUkpM&#10;vt+mtK03R3XWUOuOOpyouHIBnHitVNtmeSCUdGmsrOzurpaLp1SEtg7Bv25+sGaUrrQ4xTWzPdc0&#10;ezetmkWzryxuCipXPgz7VEcbabbHq9HR6Rc21s4kG2ebQoj03AoQfEVy5YyVM2x90ddctvqswFuu&#10;LUokgKd5ipXlStUzfImjYdNa+DaqtkuoKpjKeIrtjmaWxpqUdGk6o1+4t7wTe7HEQAoDgfQVUcrv&#10;ow+RqVGovOqH7h82zrzalKHyOJBRHv3q5rl9hyexPdMaVq1o3d6vbJee3CZdJEfrWanJdOhyxQe2&#10;a9jTNC0m7basbQMsLcMj6/WsMkpZH9mPHjT0diz05pdwhTimpQvOTIFNYbXZcsESjU+kdPeRtQ+4&#10;gCPoY9qccTi+zCXjps57UegWLh1FsLlxaVZICQSKcZtOkC8cpvvhKw+Eqbu3GwB2aFarLkXotePX&#10;TMJXwfQu8S8dRVg4SWQMeKv5Z1VAsFO7M3VPhjdvso9HVGmi1HppLR7fSs4SkvQTxP0Yifh1qTjb&#10;KLm/ZUprIKAQPuO9U8j9IPim+zPHw8cLG26ukKCvCCKXJieGT9msPwqXb27qWbq3Ut0lW4tkKR9C&#10;O1Wssrtmb8WX5I6F8Jb1pCQ9rSG9pP5Gid2fc0TzNu0i4+O6o6JXwyb2Nn/E070cK9ASf3rKTyL0&#10;L9s/yYl58LxdSVXze4GUK9OB+1JSmukH7V/kwLv4U6oUiNRtYGMNq/anHI+6F+2mvwQtPhKu3Wl7&#10;8cn1M/yyKHlm/RP7aZkOfDq6Jj1rXar80hQNK5kvx5o0q/hRqAu/UbftCmZyrH9K1+efGmh/BMzN&#10;K+Gl8dZYTqdxaI05Ktzvop3LUO47c+aybk1SKxeO+X2Po7QNX0HTbNq1td6UJSEpSEiAPGK7sGOM&#10;F2dWVOT0dGb0rbDzLJWk/wDdW9+jDjRjXOoPIa3FhJUe2+i/6BLZrXdQuSP/AMmWPBQpP+tRyLpI&#10;xVa7aodDdwtY8hRFTZaja0Wu65YG3UlDs+JQaVIlo8H+NnTfU3WNyn/Djbi2QPyqcKdx+laR8mGN&#10;Uc2bFOUro4vU/hN1Td6dZt2rNu0wzCCpT4G3yc5NcWPy+Dk5IueKbpJGba/BvUWW0ubrd11I2E+p&#10;AUPJkVD8qc10Q8EkRuPhF1iu+36S7a+ktOwD1fy1eLylGNSRPwzbMNPwD69F+ptw6U4Vp3Al5Q+3&#10;FdX7xNfxZKxSR0zPwh6mRYoYvLjTm3Ejad76lpH0EVySm3K1EvhKSBz4Qa+0Eu/4taFUYAKimftw&#10;KPlf/UHglIyb/wCGOtP6X6K9UslqUnadrSk/+axSfLlQPxp0Z/SfSOvaBprdo5+BukoMlKtwSZ/v&#10;W7yX/R24uUY0ztWLbTXbdba9JLDxHzFu4VBPnNOLftmrSfRrbzSr31mlWA9IIEJK3DAn6d/c1Syt&#10;LYkqNs0m+sNPUbhKg6rl1LpMj70fJyCcqM9nVNXFok6ddoeSEZ9V7M/YVSnXaJcq2jX2WvdVtXJN&#10;y3bONcfmyDSeaHVAm/Z0Np1DdKslG5O1cYAVRGSYWmik9QaopJ+RBQRgEmjlEGaW56h6yDxt9O/A&#10;pCTy7uyKcMkIraIjKfVGwsOoeqlKWL82gAwn0SY+80Syx9I177L2da1o3IU9cgN/5ECCfqTS+QVI&#10;zla/dBqdpK/O6jmhoqttduW3FqhKt+SFGoTQNELzWX7lpbIaS3IIKqf1uwfVGD0rdNaEp5bNqypx&#10;5W5ayMmtI8XLkyFClSOmT1kBIctEHHINbfJAj4xJ6xaEq9JceARBpqcfyL42YT3WL2QywlIV/wBx&#10;JpPJEaxEbPqx1kFVwwF57qOKhZIlSxmajrBhQHqWY2nulVXziR8ZktdS6LulJW2fO0GnUX0xPG0Z&#10;ieptGHyi5J+qKaS/IvjbMfVOrLG0cZ9NKX2lclPIqm4pCUH7Nbq+qaZdbblkrS5HBSINZOMZPQ1F&#10;o+TvjhdN6t8Q02zVulpZeQ3IP5iSBP712UoYzne56PUurum77p/RrBppxTqVFAcU2ZUBiQK+aWBK&#10;5s3ztY2kkZPSLTT/AFq0trSXmdoUpTu07B4yeTU4I3SsnHH72evJGAnFeyujRoFNniQBVCrRj3bQ&#10;9TBmqpUK2UKan2o0Oi60a2gzmal0CRNQgmkFkf5gZMg0DTGtErJ70qKK/SHgU6QFraSG8n9qEhNk&#10;gkRMUNIBFIjM/pS1YFSUkT4p0gGpAo4ILIXTKoStJAFHFDTMdSFf5qOKKvRyHxP6Xc6s6cVpjDyG&#10;nN25K1CQMVpCfxu6MssXKNI8Uc+AOujjVrM//aGq/cv/AKnL8UzHV8B+pUqhN/YqHbmq/dP8B8Mk&#10;dX8KfhlrvTHUKrq/ctHGSmAW1mR9jXP5EnmVUbYHKEtnumqXVq3oDrS4UHBsIWJkGow+NxN5zTPO&#10;tB6s6f6S1Ny1sdGYDazLrzaBuPPNaT8L5Jc5Owhlhj+qRul/FnTX9qGGgzv/AJljj61X7KKjSQ/l&#10;i3ZnM/EDRkKS1d3aVlQEFKTArn/ZzXpGyzROr07qTSA0Cu9tgFGEgLk1EPHab0NyT6My9d03V2Db&#10;q/D3LShG05BofKLJnGLWzzDqL4Pt6nqnqaRc/gmlqJcRtlCfoPNdC8mcFVWcs8Sb0Wt/CW9tLYIX&#10;rILKY/hoYHzR2Jmofl5H6F8P9mY58OhqCHgbJhltwBKC2dpGOT5qY+VJdGvxJ9m70b4bWFhZptwS&#10;USFEARke4zWcs2XIzSGOMUdTcaO07pi2VpIbQn5Qk+KnHja0VKSPFeqdHfbduVrNwFhZ9NQO4GvR&#10;hkSVHJKNs9J6Z6et7HRLa4lSlttiSszB71xRyOU9m8selRynxPD19Zhy0tnS2yoEr4Biu2E4p8TO&#10;UaRuvg5ZM/4S/dL+Zxa/yxxArhz7yUa4V9TRfHhlaNGRK/468BCZiK6vDRHlfxPOtLtrq46fS2HE&#10;OLaMgAcTXWp1I5I24nqPwgurlfSb4vlpS1bulCVV5XmP/ecUd3iN8aOA62Sr/wB2L9NRcQMg8iDX&#10;o4a4I5838zZ9LdUDQD/ERvtliDCohUxNY5vHWU1wZeD2db1Nr10va2zdILZTuhsz+9ZYIUtmmXJX&#10;RzLGuanZXzamVurcW4gJbbElQJreSSTbOdTaZ6/q169Y6ALgtrU+RgKPHua48NT2dTpHlg1rVdW6&#10;mZtmrlbTfrJCgfE5rpzVDGzPm7Ox6zvv8OsC22jcotk7yOPEVy4Ma5bN5v6nkunarq2o6u0S6pTP&#10;qp3JHHNenKXGNI8+Vs9VsX2y1ftFDI9BAUCnBisJSacS4QuzqenPwb1qF/iNqCic8T9TQ27Fxt6O&#10;B6p6pe07XVMMu27rW4pgZINdTiq2FVo6vRNbXc6WXE2+1Dfyqkx96w+qdIVGh6x6w0/SLVSytK1Y&#10;3CZxW0Md9gv7ON6Dt+keoNX1jqjUbO3CrVweml1EpiPzRxJri8uE5zWNPRthSk22Wv8AxN0fTL9z&#10;8J0/YtwuEvttJCyP0raP6di4rkxPNGL0jrdG/wAN6ksk6khDra3OQpUH6RUODxuosiT5HYdKMdPa&#10;K0UtMttPLPzOOZM9zUrA5PlJ2Sl6Fdu6bry7m3Zf9IFfpuOhAk/T2q8kfj1Hs0THYdM9CaLpiri6&#10;cacSFfM86QT9KjH42TI/szOULMnT7fSH21XuibEpeQEoUEQCBWc1GDpejaGJRdnG9X/DlGpXAXb3&#10;jKHFKClqIisnmyRt1Zq4cjO6P6N0PQdYbvWmAp8JCPUWd31IniuX/dyNLI9FSxpRtHQ9WtWuttLs&#10;7paU220gNrVAUexNer8nBVEwjjb2zgOhPhto+has/q13qDV69/8ASaCflbz+9cfkSyZ3xekXDDTs&#10;7DWLF28snGmbxm1bdASMAq+tbYnw6FNfg89074dOaZ1vp+oKvW32klThkfNwc4o8nLKWNxoiONuV&#10;m9+JvqK0ttAt1O26VbnAASVgdo8VGDilTZ0TdROE+GQunOrk3qbRxLLiFA7W4SnxJpeY4OKSZhjv&#10;meqdTI9XQroAE/IYA54pYaTTOlfg+fumtCd1DrO1tE23qpS8VOpVwEDkmu3ys0Y4ns4I25n0KLH1&#10;rb0lISlloDYiOIry8aaVHoWujyvrfWihV4h+4Z32qiGSpPP0Nd+KCOfI/TKOgE6k50X1Bql2X3UO&#10;JAZ9SYIAMx7VOTLGWeMV0h+OnTZ467qTzCbhKStsuLkjMmvTTTRwSez6L+CNyGfh5ZFlhDDrgV6i&#10;wIKzJzPNfO+R/wDvMm2ep4qXxWbH4ou3Q6UefaUsuNplChyD5rq8aVTNMm4s+dnXdURdFy89VK1A&#10;mXlEEz3zXpOfP+J5jbvZ03wca1W66yQm0dZTbMoLlxvEpCfb38Vx+fKMcde2X4/LmqPV+veqmunO&#10;mHmLRCWrm4JCQkceVQK4/CxcpOUj1MrWNWeO2/xB1y1WkN3q9qT80mZ+pr0ZYov0cEvIkno9p6Iu&#10;bzqPp5nVrwKt/VkthB/MB/rXlZJpZHCPo7MOTmraPJ7/AKx1bRutb5Cwp1lLih6DquM9q9OWCM4p&#10;HPLM4ZGj1P4b9TJ6o05a1oQ26yopWAcV5ubD8UuKNsOT5ejhPiN8Rb2wurvTNPZNu62sp9WMq+le&#10;l4/hwS5S2ZZ/IcdGu6I+JF+rWW2dWdWu3dSEhRwEq80eT4ycbiY4/Kly2ew3FpstHNTcWhplLfqF&#10;RMmImvH4fJJJHpxmjxfX/ijrDeqqOmBCLYKwlQEqHvXsY/AhGNNbODN5rT+qOu6H6mb60t3rDUrB&#10;suoAJREpI854zXD5OB+PtM0w+R8y4yRu+pXNB6VsUXr1laF+QltCGxujvWeHxpZnts0lGEFbRsNE&#10;1TRNf0t9mzum1qUj5mwYKZ7EGhYJ4HyY8eSOTo891PoTTFNXLrmoOKt7clSwgAQfE11rzMjfFIyl&#10;48fyU/D9Wl6ffXNppi023rphReXC1YwBU5oz1J7ojDwjLRXf/C+11Fdzc6bq5LrhJUlwTuPiab86&#10;cX9ohk8VT+0Wcje/DLqiwh92waO9zY2lLkrJPGK6o+fikr2ck/HlFWz37oj4eBHQ7Gk64lC1KBLr&#10;fITPYHzXBFTyZHkjo1xZKjxZwXV3wUZQ/v0K8KitwD0VfyieZrsjmnFfcnJhtWj0PpbpCz0DQbfS&#10;zdesptPzkDueTXnzwznJ5Jas38eThGjT9ffDWx1t9ty0ugxcBMlS8g/71tDJLx4/k1aWQ8+6w+FO&#10;v6ZpQu7e7avVJ5abR80eea6MHkOT+yowlib6PObe21Wz1NDn4C6S+0vcj5DIUK6J5cbi02c7iz6k&#10;6D1K/wBT6PtntQbWHFt/MlQgz9O1edjmlJqPSOnFI8q+IXw8uS+/daayXCtZUQBBH+tdkPMinUxZ&#10;vHeT7RPKb+zvrL+HcWbyFJMElNd0csJ9M4pY5R9GK2pSkgxAjE9xVIztlD7hKYMECtEHZoOoXfVC&#10;EDgHMUnqIWatxmUQkGKgChts747zQIzXm0lAKgI80IZim3SogIUOaBGZbthlswcmkBbBcIC4I5k0&#10;xlN0y238wAIpCZ0Xwv1G1tNd2XLaSlyIJ7HtXL5UG0mi8TSls9uY1LRFNOo1C0K0qAy0IWr2+lcc&#10;YSck7PRcomlQhhOpPeinazEtHbBT7Hz9aryVUUjnk1ejLSlXpklRlUyTXnpkFSEltal7sHvVXYnR&#10;fCQ1JcTKuB7VIUTZtnFoKkkFU4TUOVOhJUX6i242w2Hh6ZPAHelEc+jUhxzeUiUpOCIrRnPRmN26&#10;HEgqKQUmeajkylCym4YCSClAUn/N4PtSTJlGmYyrBbxLkED6U/konjsquLJ23RDYSpI5V5pqaYUQ&#10;cst9sh0NFSiYINSp7AwkWqLcq2lQCux/lpt2KrC3s7X8VucbUpKjzQ+qFVFl4lIuEqsXNiZ+ZJyA&#10;KTx6KLHwp1oM2y0oKjKiOFDxWUY8XbKTozrJFpcqSy8n0C3jHCsUO10SuzVOru2rlbAdJaUTsHge&#10;9Oddlv8Aos/jbgFOhCB82ORSTJLHLV19tJSs/T/NS5oOxCz1G4CmUlWxB3Ce3tVqcYAlRP1/wDSk&#10;lI3DkEZ+tJ4+WzSJqbnUnbu9Prtr2oIhXauhLjHQSkZhWlQbcSgKJPIrGMaJuzZaWlLinUvAA8gR&#10;7UpuhG5sLC3CQhLMq5z4rNybGkbS2Ys0iVIQpcykKGTSUZM2i0jI0oaIq6UHMSdxCuCaicMnaN1O&#10;L7N8jTbUlRtTt3p4EGs3Jrs1ST6MC46YY373DvJzjGa0WVhLD7MNzphpSiSgIPjmrWejP4j4+Soi&#10;Zr7E88kIPmgCafl70DoB9MUmUkRckxHFITWy2f4ZnximDbMcGKYkPdmgGQJJNAhZmDQA4NAx9qAO&#10;q6TdN7bf4aLX1lIO7cDBAJj+prnzRr7I6oVKO10bW80K6t3HnPwFy0yyAFEoOZMY81hjzOvsyZcU&#10;S6b1L0HVBVw2W0q/IrCk1pmxc1dG2DJxOlc1K3edltYO7mDXmS8eSOr5Ymr6mu2V234ZpPquqGDt&#10;4rTBiblZzZZKTo2fT2j2mlWQ9R5NwlSQsgoiT7eKz8qc5Olo6sPCK2V3jllcXbiVLBbn5B3A71eL&#10;nGKb7M5RjJuzXv36LBxtb/q/hCqN6IJR7xXUrk6i9mF1akX6DdXlsw68l4rTcK3pWDG4f+KqaUmk&#10;wi5RhRf+PuVJUFuKSknuSBV8IolyZW8VNJQ6pxSeZ70uV6CqNTq16n1Eseq4kLwUpVmK1gtGbfKW&#10;za2rWm29un8DdvoATJS4ZUD34ojyv7FSqO0zcXHU2h3tkbbV9IZvLppICbpQ+YeBWb8a3cXQSnCa&#10;utmhvBb3b4esbQotv5kpEBJ9qIv41xb2KuW0azqBC27RaEO7kgYPtWsHe2Y5Hs4V3/qH963MyIPO&#10;aBosSuAT5oBlIPzGOKBGy6dvnNP1Vm4aCStKhG4SB70n0b4MjhLR7JdfEDWV6OQLkhTSe6B+xrz5&#10;PHKVUaZs7u2Ylh8Uuprhr+HbMubPlKgAKt4fHh3or9w6KLvrHVb+8aK9J/8AkHKdgP8AY1KxePVq&#10;Rmp27SOx6a1Xqi+KfxVl+HaEBe8HcRWOSGGS0zojyl2jt7Zq1C/W9NKHCMnuK4V40YuzZRSM5i4S&#10;gfnKEkYITW3H8DbJpcStYm4JV27UcaAtD+1yC8CDyCeKAM9q5aaG5QQtJzINUkArrUGlIIa+eciB&#10;SaRLNU/dFKiFNkZ4PagEUJuE7gpKzIE8Y+lFMLKrm5KVBRCVA04oVmMl1WQRIORGKuhWUrfSHDOY&#10;x9KdCswb/U/QQspKSQY9PcP+RWscZLlRwfVvV92XF2VswG1pTJXuAkfWujHiSOfJkbejy7Xtf1C/&#10;dm6eUFcH5q60l6OZtt7NOYWtI3STzNNhQg3tcJ9qQzFcJBJoEhpUIpgNRgzOKLAtYBW4lKe5gUpP&#10;VmkE3JI+p/hX01oWhMs3mopN5fbAW3V//TBHAHH3rx3BSm2+j0vhjjWuz0RnU0uOL9JvCuKrS6Eo&#10;62Zab1JQCowT270XYNEbnUmWoDqkBPYGkmmSzVv6ztWfThSfY1SkkPdFK7xZT6qBuCuRRzGkUPX7&#10;wICgY5Eijmh0iDV5eKR/CbcWB/lFHMLSNlomqtJd23ts+2f85BirVfkTSrsz9d6ysNHsysEurP5E&#10;JE7v0reGNSRx5J0zxLqjrhfU12+twm2tWT/0lSN1XNqH1RnihzXKR5Hr+qW1pd3TFgmbZ+FFKuUK&#10;9jVQg6tk8mrgcwpalqJSSN1akk3XQlIQkZjmgq0VqztVyRUsK2O5wkEGkhyMcyT4qyCIkrAnE0wE&#10;9AVAoETs7ddy/wCkgpSYJ+YwMUm6Gk2df8LNXGkdRehcGG34Soc/N2rn8iHyQO7wsiT4v2ez9Ra7&#10;ZMbT+GKLhIBAcbKZ+s1wY8MfZtkyxUml2eca9rt29qRU0lBYUZJbVj3ruhiio1RxfI+RoLiz03Vb&#10;9brr6xEABECT3rRKSWhUnK0dOi4/C2iAlpT7ITEgnf8Ap3rJ423st5Uns0t31E6ErSWXNgPBQQa1&#10;+NEPLZLpIaj1Z1Axo2m2bXrkFalOCAlCRkmftWeeoQscISzNpej06+6I1DSLb1b9xq5kFQcRG0R/&#10;SvFyT/Bnk+rOW1j5GpYJSfyhDapUfaqx90yeTMK3vvRYaWtSm9hkN7jOe30q+N2iO3YastA1Zm+U&#10;96aSnGT830qo7jxRcP5dm3fL6bRq+tLorZjO0fl+prGMlbjJGzuOzUXbiLq4ceQ8gpWPmhMGY4re&#10;P1VUTejP6ftXlO27zCWvlUApTg5j+We1ZTa2mPBqSYupNZesNbbs2bRpxJJK0zOOceK2hiUsdtme&#10;T+TMLUlOahdMqtiW3FyAkj8ntUx+nZjyfRiNKda025s75DTjiHCRCoIjEfSnJJ5E0Up84mXoV1bu&#10;6ULdlDYfMy0rhXfnuaWWHF2ypekY/Ulsy6xbpQkJXMLQkQanBNxk2waNloKLjTNODK7f5VKBKyr5&#10;scZ7VhlnHJO7LU01TJrumIcsG3Ut7huBTkkn3qljafIjk26RhI0v1bb0rhZS+lY2OqSTHgGK6Pkr&#10;Zp8f1v2ZvSV1dpvn7R9DDbaVGHCYJPeB3rDK4ra7CEvTNiySrVTtaLiED5gTBHkwKcaYvZn/AIm6&#10;LYYKlFAV6aSSRCfettJGbdmo6mCLJwXCY9JSpIHb70osOT6NRZaum2uwXQpW5RAUD2+lOUHJAns7&#10;bp3UrN1hsuLWlBUBCcDniK8/y3NJ8ezpgzaaje3zWnF0ulbKSoNPJ7g+33rixTUpV7KycuNnN6Lq&#10;lnaaoh3UFPllzLqQ5tUfcHtXqJSn0ZYppal0W6vqDGoC9Ra3CvRI3N+o5Jj69604tSVme5FnTn49&#10;rTUuvo/EMoj01oUFj6fWqySXLidDuMdo3Wp9WJ/CWyG9ObWhJSHVhULT7HGKUlFR29ic1LRnWFgj&#10;VAxeWT3osNuBxe91IUR3AB5/SuJNqR1YY0z2fQGkO6WyUvpkmFBKATNehjjcUa5ZOzM1izSLEhpa&#10;luKH86RFaTxpRs5XN2cQ4pTN4UOsArSYG3AiuSEUnZvF2jY6DYXOrahcbX0oCCBt3VvG30NvVmfq&#10;mgXNmn8Qq4bIngd6twkuyFO2YgCVpCYH1BoWimhBhkugLazMCKAZaNOsHLr03C6lWzGCc+aHGxW+&#10;jC1fT/8ADwlXrBxKuB6cKih42hRnumYzT7ISEwlPnzUuJpZEuIWYQ4TOAfFUBY0hRQEquEJUfyyc&#10;mlwdWKwbDqNyXN+7wcVKGnfRF1ayYBwR96rSCykoLiYUuO5p2J7GsJSgAZ+icUXYUip50OuR6e0R&#10;/l5paGW2bJNykAODtuQmSKal6sVpdmwe1fUmVi3R6iUgQSsxitvlrSI7MC4urhZhbyz4BNS8zKpE&#10;fxTiWwEqXuHM96n5GFJjSp1xQc27gPak8g1RmW1u49KWrdxRVkHOKlyvoTouOnX4UmGXEg+M1Fhy&#10;Ql2z1usiFA+Dmn/Q07JsOtbXd9uFKKflM4HvVfUGizQ9UXatrbU0iZ+Rav6k1eNx9oTWjcXt8l5L&#10;bwvPw9wgRPKTW7etGPCnZoL924fXModUT+dJ5rGctmkYkGRdpTKinb4B/aoUr7NDIS4spiEx3pIC&#10;IWV4SUx70wIbSVEBQgVL7BELjcElIEYPAmhA+jGly6sSQoqgQSfai2RdxNRoC7pu9caJS40slQ7R&#10;7VLZnivpm4fd9LclRSQUyJMVVWU5V2RWVOWjaQUiSIIPNKqE6ozXAPRCQTPtTfRcnaMO3U5+NMrS&#10;QeIP9amhQuzYIG5au4HMVaRoVuAyVpEJHekwD8528DzRQEVKQlYTtk0NDEt9UE7T4kcClYUVqeWk&#10;kBvcIwRTvQisqBEqKT7GlZTKXnI2qVtA75oskQKFpHykHtFOxjLRCOVEe9KwIJbIcmXP0xRYEm2A&#10;f+mkyPNUnYEksqKiNkZ7UuQAlpwuBCjuT70OTAtas7m43otUklI7mlydiejxn4k9PO/+/dEfDPqN&#10;uXrSHlhMfNvEg12fJ/tSvs5ZwrImj6hutIsbnT0Idt21EJ+UKGP0rl+JSgkazacmaFpm40++Taot&#10;ilgyd23HtXPCCxy6L5KjdISTHEV6CMiZQMTTAg7BgxQKioI3HMCmMsZbgTSASk9sZpiohsG4eKB0&#10;ScbE80gIlPyiADTAQBKO0TQhNDHMCmC0NSSBzJooLRTBSTPmgV7AqjtQHsi4rcgUFFCwDyaAIISk&#10;OAdjQBJ1hMExVKxMrFsmZOYpkjU0hChgQc8VSVkvs1PVRA09KEpncutUklYl2eF9YqS1fvMpbKXl&#10;GVBGe9EHoiemcyu3uUD5UhYCoJBmDW1kmztCUEoWD6kZQBJFQ2xoy7HUX9Ovba8aZU640oqHqKhJ&#10;jtFTJclRSk0dVo3xB1G21AXaGEFtWFtRtEnsmplgUlRp8tOz274W9VW3VFu4tpBacaVscbJ7+fpX&#10;HOPCSibOUZRtHT6trGm6e8be5WEqV2iteGrISZPTvwd6z6lo+FgeDxXLONdGykR1N5Gl2Dt3czsR&#10;45pQi2x2inRb+y1izKmXk7VjKZzVSi06Cr2Yl501py7gvPKKUc7Zwalxm+mTxRl6Ra2bdkLdkbmx&#10;ME5qY490xytHPa/0k5qN+FLunE2vBaSYEVbm46RHFs3ujaZbaXaps7Nv00Dz5rKMd2zSOlRoPiJ0&#10;eeoLZH8WHE5BiQK3jmeLaROWHyKjn9G+GttY2Kgu5cW6QSo7YEeBUfu8kpdEwwKK2zjL5HXWnMOa&#10;JomiOu6dcvhSXAQohMye+K0yZ8K+77CClj1FFHUvS2qWNv8AiHWQpRErJX8wrTx/JUzPJil2cxaa&#10;PdatqNhprSX7hpx5P4gMo/KgGVGa2z+RHHBsyjFydHoHUFmzaXpRatOsstpgJnMDisPHlcNnRONS&#10;/ou6Q2NdTW11C3kqRG0jIPn2rLy/tCisUVyR6B1lqDC9OFuG1l5acJRn7+1R47Vfg1nE816Os1r6&#10;sUq5SAhsFQnvmtfKlyhSM8cd7N18VNUK7BVq0ETtyeSKnxo+2aZdKjzDSLi9t3nmhsaSADCsTXc2&#10;mcPWjr+h9Rav7m/XcuK9BpIQ4pA/Oo9vtWGV/ZR9m+JqmY3W+u3Nnat2dq4401tnaO9dWJUjHlx6&#10;OBbVdParZqXcOIW682kACVKk0Tk+DZLVs9a6uvFaLotvYIK0OOJlR5Jrn8P7R5s1yR46PH9eu3Lh&#10;9toh1/cv5kiTArrk9WYs7XWNFT0/0sLy7uyu/wBTAcTbJG1DKIxI7mK4vFk8+RyqkjWUeMU77PL7&#10;5SzfMtqTgmQPvXp2qOSTfs+gvhHptzbaKL2+XDKBKE7pMVwP7zpGsEyvqLqFD1wQwoFJVt2itJJR&#10;NkbTR79VrpyQ6YWo4SgVjCpbB2mabXXlPNpYW6r0w7v2nIwapzlT4jtHo2namW9JbVbtBTaUQgIE&#10;DFebj4x0zqirVnlfVXWurM61lJDaVxt7e1ehGEWjDJlp1R13Tmv3d10urVLxKW0pko2iCquOcbzU&#10;joxSuNnjnXnU+t3d+R+LdbbbWVH5o/WvUgkl0cmXK3KkLpfrQ2enXjz/AK9zduJCWZUdoI5P/PFK&#10;WNSlszWV+z3Do0Xl/wBO6dfXaQsuN+ooLP5T4Nebki+TOjFk5LZgdSdVW+kOei4lRCuNg8dp8VvD&#10;Dz7LnNRMLpb4i6Vqmps6YWS68s7SlcbQY4pZfEUVd6F86ejoOrtes9CsjdvWyWrZAj5Ex9hWGPx4&#10;5HUUbNqEbOTs/ihotyghTa20k4SsZrV+LJezOGaHZ0PRmpaRqAuLjTrZpLhVC3AmCfaa5HicJ/Yt&#10;OMto3V1fW1sCh55psRkqVFaRT9DpmpvVdO3K2WX2rG43kbUqSDJrHJjl2rLSTWzcfh7YNegllAYj&#10;IAG37ClCCiqRPT0c3qvSvSupXxu7vTbVb7KdrYIASPeKT5wXGL0N4YyptGVZaehkNqSpLbSflQgC&#10;EgCso422aPSpFt7dWDrH4R+5YUFnYEKIya6uMkhKjj+q/hxb9QXqr651NwJQ2EpbQkAClDy8mNcY&#10;pGeTx1Mv6N6O0zphx561ddWp5AStx1QiBXPky5c0lyLxePDG+SNprel2mt2Ttu4ylxChtK0iVAex&#10;qVkljdrs6JKMlTNPonw16dsE+qjTUvuKP5nzu2j2FVLyM+T+TOZYMaZ1FoXbBIYaaT6aRtQkCAio&#10;WuzVRS0jj+tfhwnqVZvm3k2t0RBWE4UK6sXmyx6qzLNgWR8vZk9D9E2HRzYdtlOXF4oQ66pXPsBx&#10;Fc2bPlzP7dFYMEcWzkOtuiNc6o6rvL1hDNsyAAhTisuGM16EP1DHixpds5/JwSyz0a3RfhN1C7ri&#10;GL26tWLMEFTwVMCeAO5q8v6lFxqK2c78TIns9u1HTQrS3NMZcDjHo+kCo5OIk1yQbx02d8Y1Gj5/&#10;6m+F/UtkLi8bt0PMIUSnar5le4FejD9RxyfHo8/L4s+0dX8Cem9Q05y51rUW1sNuoDbaF4UqDzFc&#10;nn5Y5moR2aeJjknZz/xvvWHuqi2wpaihsbyTKR7CvR8SFYw81/bRzfw0vb3/AN/2SbZRabclLh/7&#10;e9R+oNQwORh48msiPWvi3crtOlWreyYxcOw5sTKjGe30rz/02UZNykel5P1x2uzw+/uXw5tLhStO&#10;J4P0r21Xo8lt2eqfClLmndIaj1Ne+otGyLdK1GMcmPrXkZ2svkLH+Dt8VOnN9HJ2/WmuK1lOqfi3&#10;N7Tm5tK8oHtFejLBDjwa0Y5c0pnrHTvxh9UWLVxp8PPrDTim1Y3EwDBqPjjji2mSpxrZ3V7cpZeX&#10;dOrCccTXCp/I7R2Vo4rWOubDTrsoWv1FlUFIyUj3rpWBz7I+RR0bq06y6ddtW1MvJuHVcDcJHuRS&#10;/a2vsEchtbfU/wAVbpfYSCyrG7zXPOo/U0jvox0WDSll70my5P5torCUIyfQ2ZTLZt0glaQOyAIr&#10;SMaFSRTftPuu/wAJESJUTwmjNBOI45aZpLvSWX1k31k24hwfzo59643yT7Oj6yON1T4Z6Hd6s3cb&#10;1s2wMuMo/m9p7CuyPl5ePFHLl8SMvsihz4Z9KapqXp712LQG0BKh/WuheRmSpOzCeCPo8V+N3SY6&#10;S18WtorfZLG5pZMlXmvUxtvHbOfLh4b9HBouVBAEc+aZgULd/iExmgCDjq1CFKJHigLIbik4JB9q&#10;BFrV0tGCSRQBlWtyl1yClRPaPFISC7V8kRImmMpsH1W122+knchQNKSUlQj2jRboOWLV8p0KK0D5&#10;Z4Pk+BXN8W6RvDI2jH0TUnHdYebcXvbSDsE4H0rHzY1FDcjpFPL+YKBGP0ryqFzKVEKSVBSigjOK&#10;Cbsi6lXpgoWT7VSZFsk0XUJwqMzzT0LkzLNy88hKHFLUEjG7M1NFLI0Vq9QylKU47Ug52WWzKyPA&#10;5M0gUi/11IbCCn5QIE1PAfIkbsFgMoQUHvnmp472LnZkWbljAbdUog8jbiocJdhGl2Zt29ZOJT+G&#10;CZRiAKlQa7K16JGysn2ZLaPUPtFJWKrEvS2E7WGUBwxMDtTUmtsOBq77S7JtxO9vaoHgVabaE4UY&#10;72mNqw0wtJOd0cUKvyLiyq2tFoeDTiR9xTlVE0WN6ShatrSwlQMbldqymmy0kZSNFtmbwrcUl0JA&#10;CQTEGofIpwRei1tk3KELSEJnIApNNIpRR0Q0hlxsONu7UgcDvWXKSZrHEmtGBd9JWd4FOB35kpJJ&#10;I/atFmkmP4kc270iEoW6LjcQeNvFbLNydGfw2YNnod3K1oMthURHJ9qqeREPE09G9t9PW0j0dgFy&#10;RMqGKxbt7E4Mxre0vmnVJuVbFFUiJMj39quUr6BQaMn0UXVwk/iAGwYMc/WrTlBaKSszWtFKHwv8&#10;WQIwCOR5qZZ3VUaxx+zqNOslltAYuIIxzXNKSvo6oR0ZrtrdpEIWkkczRaNFBspH4n+ZCifIE0Kv&#10;YcWfEByYivuLPGGEhNJgORkChjSETIoKeiBndihkElqVABpWVeiEU7EIinYESIPNBIUAMHxQwCYp&#10;DNv0pqSNM1Zu4cSCjhQNTkhzi0dPjZVCW+j1F7rJ02i/QWlY24SRP9a8x+P/AMWdWTNGujK0XRNE&#10;1/R/xF1pralH5i4k7VjmTioyvJhf0kS8UOKOPf6UR/it03Y6gtpptyEAq7exrpXkyUFyRhDDP8k9&#10;M0xux1daLnUfWJQNsnP+9aQn8kbSKUa0ztPwyBZekFb0x3xXPJc5bNHcY6PP9YtdYTfqZskqu0AE&#10;wBKkj3rWMIR70c8ck/8AJTfWmphi3tr6wdtEPKADhykdpNZ45Q5NxZs3zai9HZ2+kXNpZtNtJaeY&#10;QkJCx/MPNNZVJ9GmSDRj3I2JQggQeAP6Vr3sxaKX1BZSpSiTwARxQkDdmJfWKFPNuxunie1aRM3G&#10;nZsdE0n8ddt2i9rJclIUcRPmic2laLjDmuJi6n0nc6FqTqX7oOoUqUqIgkUYs3yRujHi4PizHVft&#10;WT+0KgmISFcVcsfNBDJTo1+supctlpO0CCQZ5704xpEZDh3cOHPetSF0AJIoGhq/J70AyKBI96Ao&#10;2/TNgb7UkNlta0SCraMxXP5GTjDTNMcbPUbTpbVLm0cs2rVaUrTCXHRAivGjk+1lfFKb2dB0V8Px&#10;prajeul4rVuKAMA1rmm8tHXDClHZ2lrpbFu4lLFqwgT8xKMge1Zxxx9lxil0bpm1tNv8RSsDIFNf&#10;0WZjFtpyEKUhQVjuaf29gTasbd0mXU7CPOKFyfQNGS5pNihsqCjuHEHFFS9sjZrXLZCVmUxHCpyf&#10;agpFa0ApKSqQP2oUrAx3VOMKgqBPmeRTRNoHHnHE7pCsTkZrTihmMtBKSWlhHkHFHRJjuMnYFFcK&#10;mTHBxTv0S3RjXWpW1vafiFPJLKRCpH5T4mrWNslzUezgde63YRcpZYcadC1QoqMD711wwUjB5d0c&#10;R1V1QlxSmWUwConegwTW8Y0Yym26OPf1K6WrcXlkxiTVCsxH3fUHzjPmmSK3w4CZ9qBozF8T+tIG&#10;YLghe0ZmmBEghUCgVDX4oHRuOk37e01uyvLtkPMMPpWtB/mAOaOPLR2eC4rMuR9uaHpml3lgy636&#10;fpqQFJMdiK8Z4Xe2d3kxePI0bZOi6Yle4O7CP8qqaxP8nPzY02elMOlRV6me5quH5FyYr230q6ZL&#10;a2UEDiMUvjSE7NCnTLFh8FPqiDiOKycX+TRdFi9ItMrb9VO7uJwaaixNlH/t1Ti/V/FKKRnapPNC&#10;Umx3Rt7UMWlsStpEIEzGAK6IwT7Mskka7qLX7Cy0ly9tFWzriB+Qq4rWPj72jDNOUI2kfL3xE67u&#10;r7UFoaJbKHCflOCfNdcYKJywm39mceeorty2XbuneFcE8ihwj2a8rjRqbpwkb+SapEMrKhtFDGNc&#10;QCDMUhDBhNTTGmXLZeWA4U/wwOe1CaK2zFchKiKskpkjNMTIgyZoEXIO35hyOKAO06D0/Tj6mpap&#10;ubfZO63LhISVDI+pmKza5OkdON/Gua7PZbX4qN9VaI7oOp9MMvuLZLYfjakqAwR4NRPDgi+SexeS&#10;o+VFySpnkaukOpnTfGzY9O3aJJClZA8Yp/PG6RhGMuGzM6b0N1/8NYts+peOEISgQDu+poeRJWbw&#10;i5aidyfhh1f6qEBplIDZUoKdwiPJ81lHyE3VA4NbZruqul9W6dDSLqyFwHx8jluhSjPcEVrFp96O&#10;aWRcqejb/BM9PJuNXu9T1C1sL/00tset8iyM7o/asPIg3Tid+Jr4JSg9nQdQ3tqxoqX7t25LjhJ3&#10;KUNm2YEJGQDFedLFKTbs5MsVGKfs8vecNw24UqWypPzoBESN2CJoUOP9madmI/aPMX4e/GpDS4Ki&#10;nPPOO1WpJqkhwjZPW7O5cuE2rqQtES2uQkx2zShJLZMW32Zumh/TdJUwbgKaj5k7pCp7DGaiX2lZ&#10;o5WqZiWjtr+Fc/DnaokkoUYKcefNbU72Wtw0VaAm6RcuOpfeaRtCygiZT3yKWRpehQlRT1FrSGtR&#10;YdfWVPNKkFB+VSfH1rbFiuDozb+xbqmo3O5m5bKEOR6qYMFQnisIRt0Zt1LRLRrlrU2b/wBdMTKg&#10;vbJnvmlmg4yVMqKSiYOmNFF8pLILC0AwAZCh3I94qsm1+SkZt4sb1PJkOABRIH5f+Csox9APQ9cf&#10;u9T/AIroKEwI2yDS8jx+ENDx1JlmqMWadZeWp5QSlJUA0eT/AKU8bfBIlri2b/RN1zZtIumiWxCk&#10;rbORnv5rGem2bRdovv7NuwCgSgXWSU5HynMknmsMWXn/AIE6S0cy7eOLubaLpxCQqdxwP/sR9q9K&#10;EUZxe6Oqu7svWyVMtBRSQVnz7n3qGRezRaitb7zrarjaAN+xSf5quKQmzlw85c3rhU62AhJ3RitZ&#10;fRFx/J0/Qimzbei9vUn1ipC1E8gZA9q83zb5WjeNVs6xnUi1or9kraptCiNqzhWPb+teesN5FI0l&#10;P60eauqubtbpQguIQqNoPb2r3YJRSOUx7zUH7dlTaVbWzHyKTG3PFbQxqWxPR0GjdVXOl2RNhcFp&#10;LiSlbZH8PPcTxWUlcqaNPlklVmZ0bqFzqWo3e0JdUYWlChCVfeuXzOMUi8bdWzY6jdX7qJbQqyLf&#10;8qTEjvWeFqHWy1kbOg6T6pv7G7budV1i6SyBBLYPHkycV2Qm5aibLJtOTPTHOudC1JsWruqeo4kA&#10;JUVHnxVZlLjsqTizTXN1qOpsOiw0l29aaO5bwUAI+sg1zRSToUnSuhaJ1K0kspRchF1G1TKllO32&#10;966o3E1jNSNvcdWtOuJtTetvvEgeiFSon2HNVLlVsX17M271pdqEst6c8XlgBId+TP05qFT3YOfp&#10;FfTd9r2pag+05ass+hmG/wCIojtjzTm4ppRKi9OzaXLSjqTKbi6vypeC0kJST9p4FTJT9GSmrNo7&#10;o1ozp/8A8529YSTKVFKSlM+SK1jilJbZEsivRzGsadbJCrjTrpzUW0cxiP0qZ4nD2Wptdmo1ZzVr&#10;TQVamplhi32kJBwpXuPanjip5FFIeXJxPOLrrpzSbhq6bdNw+hwKSCvAzXozwqqMIZuLTZ7D0x1a&#10;11VpNvqt2000nG5IXJSOwPk1wZMf2pHW0q5L2dBqGvdH27CXfSXKRKiQAI71f7VfkxbSM6zd6Sc0&#10;tvWChpVutO8Fw4g0o+MmwyJxK23unL+8Q9ZM25aUnBUYTWcsMU6CKZa6voxveb3akoySlUJx7A0o&#10;4IydWVTNrbdQdNWdkldm9bFhQkFJAMeZ5reGCMdMjJF1Zweq/ETQH7lSWkIfbC4LhA2DMTPPNOeK&#10;KZOM2mga/wBK310dPTeWbt0BugJxFQ/HXbNXF7SM7qgaXpumqv7e3YdLI3wCIMVHwIyc3DZreiev&#10;NM6j05978BabbdRS4kKA2x9q1lhhFpGialHmjW3nxU6XseoLezZYUtCvlcLKS4Un6Jqv20IK2zOO&#10;SLlVm8uPiJ0u1uctLxlwoIG0pUCD7yMUp41BWynS9lej9ddKandehfvMercOEIAVg+KwwqOZsaVq&#10;osztV1DpuxuFgMgiBJJBFaywxQQjJs06dT6VvlOC3dZZWMytf9IrOWCujTjKJfpVpompILzmu24a&#10;QYUlKs/rR8ORuk6D7UbZFv0qw3/Avbdz2C4P71X7X22RciKXenErVu2LROVqX8o+/FNeOmK5EXn+&#10;klufw762BjAS5M05eI60C5ezWPPdPWhUDeBRB/L6kBP1MVC8eX5KUmZ6bno1ttJc1FO4iSQe9WvE&#10;b7FKyq0Z0jWErVpFw64U9sf61nPx3ELlxsxtJ0yzbZuEahqCbZe8wFqAMe1Z/DOTMoZHwOS6kurT&#10;SLm3SL21WlbuwKAnYgn8xiqWBkxnTSZDX7vRE2rimtYF6AjcVJhP2AoeOUWrDLJRZqumtatNVLNt&#10;p7jzjiFEJStMDHPFTPFKLtlY2pHWNC6vdUasGfS3fzFxfeOwFQ7o2tN0jIudJvdNdWk+kt5Zn5V/&#10;KkUuMvaFjbs2FtZobtd9xfJCicp2bQPatFGcukat0yVnYN3w9Ju4b54Ks1m4ykNmwX06Gjs/Gt74&#10;44zWqxSozczHd6cvnIKVsqJ4zUOE/wAD+RCc6Y1JKSgbFYyAqp4SroPkRrlaRqSCpCrdwRiduDUW&#10;0NTRm2fSl1cNhx51ls9kEH96ajOXSE5mc30ba7YfvkhXZKO1arx5tbZLyP8ABkWXS1nbPocNzvQD&#10;+UgZprx2uwWRnQu2mhNtp9e2tk+JQM1v8EGjN8iKtG0K7Cgpu3SPKTBFL9rF9CuSNXd9H2qjttLs&#10;pHOSDUvx5R9lRyy9mpuOmL+3WQhbbqR/3AGsZYpR9FrL/RhL0W9TxbqKT4zUPl+DRTRsND0K8auE&#10;uusQhMnacBX1NXCLb6InNNHI9enSGOobBq6Wwy+5cIU01BysHtWmXG+LkughT7PSbNxTjCDAmMGq&#10;h1oU1TKtRcIaSXkpKpjFVxTJKEOIKMGKqgIlYJxSGRcUmcT96YiO4DJBNFATSsFFFABPgD796YDC&#10;jg7YpMBOATzNICBA7A0wEmNpHimJ2RKgM80CYJWZBp7YKgWr5ieadaExYUI20qArWIRxmeKdDTMe&#10;STEU6HYwIUFUqBMtUpBESZ8UxNgkbzA80CIPpIUMdquD/JMjmuvHVW2jfihIQ0sFZ8DzWqVpom9n&#10;lnU1ixdPjUrF83anBKinIGOMVlGaiqloueO3aObftLll1ICH2pIOwtlIJ81qskfyYtNBaJe/FEEw&#10;4SZUmZPtQ5LsEZTrSFqUStAeQnaVTx9BQmDdGXY2zD2lrU88NyB/DgAz5OaTuwStWfRHwY0K10Po&#10;9u4QN79wn1nFkZzwPsK85NzyuTOqMeMTUdb3Jf11awkgARmuqO0D0Q6R1j/D9VQpT4SyohKkTye1&#10;ZZFRUXZ1PxN1Ap6e3pJEGR+lLC0xs8++Cr7lx1A8pbqcA/JnI80eQ1aSIxts6L4z6pqlpYKGlpcc&#10;WlJUpKEkkDuf0q8Lj7NJulaKvghq95q2hLF04tbjLm07ua5s/wBcmgxz5x2dZ1JqrthtU0MD35ob&#10;o0jEwendauNUd2raI775gVjOX2pGlKrOlU+ptEECB5rRStbM6OG6t6vdZW9b2cN7flKiea6MWNLb&#10;InKjleiOp9RVrJt1NF9IB/iBPannx40roiGSTdGw6h6ytddTe6QnTrZamPlcKxEq8CnDBjSTHLLe&#10;jD+E7ztgt2zZ0tlST86175UBP9qw8nFBNSYsL9UdBrGv9MPLeTe2qS4F7YUn51H2iksT7Rq+Hsz9&#10;AY6YuygWqShwJyiYP3rGcJXspRXaK+sWGLJxsWLEvvJIWpRMJE4mtMeJVZOSddmHp/TDLNyi7F9v&#10;dI4EAHzisMk8jW1ouMfZuL/p7TNRs/TvLRBzlScH9aqEeO0KSUuzz7W/hxbXd86u115TKgn5WnEB&#10;QHt5rsw5Mns5M0aeijo7obq3SbO8Y/xTTSytwrQPRJKie5NXKSlk5cTOEskY06Od+IWidbqaZdVp&#10;Vg+ULj1LdyJHuDXVGcH6omcnXRT8PuiNavtaa1fqNBtWbVwONMNQS4ocSewrj8nO5RePGuysabds&#10;3fxeVdvXVuqzsVluAAqYMfStfFkoQ4m+bbTNX0R0Tql4RrBKfU9SEBZxAPilPLzdUc9O7F8TV3rO&#10;oF3UbO49BIgOgFSQPFdGJxUaQ5u1s80V62r6uGdGt13Kz8qIGY81eTNDHG2zJR5dHt/T+ranadDH&#10;T7nTTbOMJCIUYkAc1hjlBu0aRi4rZrtMsWXlquS4EkJkEcEnsKwyz3R0Y4p7N3YguPtoVBgfKnuq&#10;tcXREzl+rdbdstVcZfaSGgIJnIrpjjXEybo7jorqNu+6QdllAatmwnfuA5rzMmFRnR2YZtwZquon&#10;rB0NKcdYQy4ndmJFbQi0mZNWbe90u5uOm20NOKZacCUpERA81xY8jWRtHS1UDzPr/oV+2fT6SzcW&#10;vqJ9YzlQ5Oa9LFkk477OHJHZqdR0Fxptq+Ytja2RT/CQkflHb6zVQl/xM5R9o9O+F+vJXplvY3CX&#10;GdrMCTO+DmsssDXDJI5X4ja5Y3OqoWi2cuWmVGW1LifrHFdMcaih5ZpnN/DjR39U69sbi3b9G3ae&#10;LrgJidomI/SsvLlWKl2YRXKaPYPitYv6x0xclpKiGRJgYAFcfj5KkkelljeM8BZBZ065ZDRdcBBS&#10;v/LXpe7PPo9V+ATqxYaip2ZBSoxxMV5fnX8kaOvxNtnKfEa51k6i7d3L/p27jpU0Cv8AMBx9q78N&#10;dUTnk1KzQ9IO32t9V2Voy+tAU5IWVcAZNLy5rHhbMYycnR7X8SOorvprp5tVoUqcc+VKlHP1iuDw&#10;Icv5HfkfCNnjeh9T6sz1A3qL9464ytwB4KVI2nn6V358SlBo5I+RPlZ7tcPPan02pzRltl1xuWyT&#10;jivFw1jnUvR6TfKNxPnvWHNY0bqFP44qS827MKckEzXu3HLjdHlTcovZ70xrqF9Mp1FxcthkLMcH&#10;HY14OOMnPgepCaePkeGdW9W6tr2sFqxW62wo7G2UKOf9a9uGKGGGzgzeS5SpHt/Rabuw6dtLa8Uo&#10;vhkbh4J7V4EpqU3I7cN8FZqOtviEnpe5Fl+HU+4U7jmAB/rXf4/jLLHlYZcqx9m+6Z1pnX9KY1G3&#10;Un+IJ2zkexrizQcJ8WXiyLJHkjS9T9dXHT2ut2N9Yf8Ax3/+kpC5UPJIruxeIpwtGWTP8b2bHpjr&#10;jRdb1RzT7MLU6lO6SnkCs8vjLErY4ZlN0jA6n6z0nSX3A+4VutKy0j8w+tTHwpZNouWaMOyPS3X+&#10;i9S3n4Jltxl4J3BLgyqPFGbxXhSlZEfJhkdI6y5vmrGxcvXQQ0ymVVlij8klFGrNV031hZ9SreDD&#10;a2w3glfetPKwfE6JhlUujbqYQWYCtx5xxWGNUijleq+mOn9VeSm7Q2LlYEDdtUQK6IyzQj9ejKcI&#10;y7NVp3w/0qw1hu+tG1tuD8pJwkVlkz5Zx4yJjhjGXJHZNNrLwbW2l1tPEiYrm4qL0dN/k5Xqf4Ya&#10;Bq+rC/SX2VE7nEI4J/tXevKywhSOXJ48Jux6701eM9DL0Dp+3cWE/wCc8iZiaXj5IwzfJk7H8bjj&#10;cYnil7pGuWN0La60y5Q5MJAQTP6V6/7jE1fI86UJR7R0nR+l6lb6/p7t7ol2thDwPEQRx9prnz58&#10;csbUZCUZLtH0I3o13fNj1Ebt2dk5SK48baWkdryKjk+uvhZZv27uoW7a2XNuEIMyr3rvxzklcjnc&#10;VJ6PNbf4cdYJbDzVsneo/KkLgj6mol5sE+ifhaPYPhj0jrlh0km01lxDTwdJ27ieSf1rm3nk5RWi&#10;8M3DTRs9bKNFbKPmuntpVsRyAOTTj40k7kzqjNS2eS678RH1oedtPWS8Ffw0EYCR/c13x8dJ/Yxl&#10;mXop6e+MWsafaKtrjT2biVbgo5J9jVrFju2c3yb2dE78X7PU2kN3Gmm3IHzK3Ax9Kwz+PCS+p1YM&#10;yj2YznXOhvsFZuihXAG0zXFHxZpnTLNBqjDutf0RppT6rqVAYCc/pW0cMmzBzj7Pn/4r66rVtXAD&#10;ri22/wAoUeK9WNqNM5c801SOMTu9ORzQchWQZNAhFKyoJAJM0ARWClcQZoARnxmgZmaWhfqTGDSE&#10;Zdyx6mAY80xmO5ZqQJQd1AqOo6FTqGqOHSrdXzzKQTFZ5J8Nji6dI77Sel7rQdSWm+cbdeKAoJQZ&#10;Ary/KzfIk+kaShKLtm2cdUlIK21JBOZ4rjRDZUu5bSDtwCcEDFMm2uih0ur2pSQO5qlQrIOodMqS&#10;oyTBE8VSaEr9kIvm0+qUq27oEVooqXRSh+C1t58uFJ3hIPzEVXxM0jjLmbt1aVNbxtJ+VU/8il8V&#10;M0+IbF6lKg06txZTyTwKb8dvZSxRfZtUixeaSW3h6qh8vtWD8eRf7eH5IttPJSpTTjMJVGTyal43&#10;1RD8V/kTl65bupc9ITPbINR8VmcsMoEnddUhSVFAKiZKfP2o+DRLcl2iadfuEOh9s7Uq81n8S6Es&#10;jMhu/wDXQbsNjbMwrv8ASk4eh8r9GQvWkpbUUISpREJPgUlhQKSIs37b1qXnmQjOxK0jk0fH9qTH&#10;yTMH8ZaJU4UytRECTWjg2SmitOqpO4FHbKqPjKM7StXtEvJccQAYhM5FTLFZaaM5fU7CbtDaGiUD&#10;OKn9taNnM2zGrsXDHqM70blcEc1n8LTNVvaLWtXZUpbQZTx+bsaX7Z32apWyn8XZOMq2thC5/lGK&#10;0WChqEWDT9qXCAgFyMKnFDwPsPii3RsbFNu6ohxCFGIgmsJxaD4Y9Gdb6Lpc7/SAI4isW5WJYIl7&#10;elWbTxgE7swaTtlKCiD/AKdu6gAgJj9DVcaWhtaJ27ls+ow6FLBgAGltDTRlBpQAEf1pWUtnwPMY&#10;wK+4PCIkyOaYyKVEGMmhgBWSYoAkk+aYgcMjmlQEewNFAhDjNFDEqgkjTAYxQATmgAmgDoNIu212&#10;DjLjgQpKcEjmspxd2jp049m96W164csDo6EqS2k7luIOSJ4rDNjS+xrCXyxpnQhvTWUAPOKZUQZJ&#10;PNeNJZ+Td2jtSx1XRpdJc0dHVTl1qC13FswJSkKKSSa9ODyfGq0zmxxhzbkZGq9SMqvDb6Y46tBH&#10;ype5n6jtXTBUrkcspSbaRq9Ifvxqjz7vqMFXHzYonKLWjTBcE7NnfateX1wm1uboemcBR/lxFYRx&#10;JbS2W8jnpm+0RwuacltlRKGiUhG6eKmf1ds1TckX3Fsl1II+UgxHNCdbIcbMi301sOIRncEg/MOa&#10;5553E1jiT0arU0OIWAtKUhPbtXVgy81o58kOLoxNVuzYWiXgpJUBKMzB7V1RSejLlxaLOodQfuLJ&#10;i5Q6p5DjSFgrMkEgSMUsceLoz8l/Y5NTSrpwLdJnkmeK2/wZxRj64pSWdiVSkeaERJ7OcVzJzTKB&#10;ANA0dL0z0brGvkLYb9Jgn/qLwD9BXPl8hQ62bwwSl2en9M/CnSLIB7VSq6cB74T+lcUvJyS60dMM&#10;EY9neWHTei2CUr0+3ZQkmPlQOKxe/wCRcEl0bq2gygthSfKcEVLSNGNTKyvYN0dlUWItt7O7cc+Y&#10;e2aVgjK/CutoBVsIBgmc0BZjqdKCpJx9KpKwItPFAMDI5APNNKhCF2tRgKO2O2aJMBh9KUlSiVCc&#10;e1JhdCRcOLcIWkemRAWKpQVCv8mQhsFENqSoDlJH9KOIaMBTlqyVpcWEyeJiK0UHLolySWjS671D&#10;baPZqvgUuhGFI3RNaQwOTpmMsyicHdfEi3uN6A2WEqVICySCkjNdK8dLoj5OSOL1nqn1bJVqFrMq&#10;OQslJ8ECtlBIwlLlE4t99a3DKpAOK0RnRUFFSoUSaTKQnAd8UARUJHmgRJsQoCmhlzisRSArDcKB&#10;J5FACIAUTFACCZXEc0AZlsmEkRkUey8bqSPsrpC5WNCsUttKksIhRJ/yivNnNcme756vK7N96S3k&#10;bvVXv7jdFZ2zi40RbaKEworUfBP96OQMg6tQG1EyPNKwJMoulkg7RAnNJbRReHFN/nWEgcmYFaRj&#10;ejNv8GLrnUOk6TbbnLkPr5KUGY+sV0LA12YyyU6PJPiX8RFXTX4PSXEpeIISlGOeQfet4xjDZz5e&#10;Up6Z5dqWt3ydNf8AxK3WniqCndyIpc23oqdKNM4S9eLypcyr/NWxilXRQEq5MGkyqBwkjNCEys4H&#10;imBPdvTAmlQ2SbSNitxwKTEW+s4psJLk7RAnxRSKvRiOmciadEtkJxnNMREGDiaALEycRTH1s94+&#10;FPSPTXWHSrDl9q1ym/aV8ze8BAjttIz+tc2SOS/r0d08ScYzTPf3rvQNJ0phnT9IYceSgJDbbKcR&#10;5xiuJ+LTtsWScZPSPMOqW+v9Y1dQsNEs02oj52VpbKk9hwJg1upYsao5lLI7uNHPdKafrdveF3XL&#10;e5trtm4KktpbRI+qjMCfFa8oS6N8EqSkj1hnX0a1pDzbbpRfMo2OIBgpVFRKsb5I1yY5TXKBT03r&#10;Iv2DZ3Py3rY/I5+YGun65Fb6OXJG48ktk9K0pWpPqc17SLBCmyUtpS2kwJ5mOTWMoQv6ixRXHk1s&#10;4T456rY6ddoZSkJUygAJA7dq58+FuqONycsrR5Ve3C3NDcuGHELDq5InIkf0rnxrjOpFSVdBpGoW&#10;9y00l20WncnaVBMgR3pZIvG9M1ib23t2UBK/xBLjStw9UFIVP/iuZyd9F6SFqt3asIStxLKHRBQU&#10;JlMeJ7U8UJN9mU3bMS+vrS4/EWblqGXXUpUhWzkx58VpCLjtMuHTo0Vg7eWrzzDrzpcCfkGAkifN&#10;bzalTSMnJ9Gvu0MXKkG+aCFhc+o3wr6xxWqk0tFKPsturBVy4+tp9TKWEBbYj830rOGVx9dilFp2&#10;dj8MnGvwF04bcuttwCjaTCe5HvkzXB5+Rwml0bxSePZz+tM3CtUd/BocVbbpQsmO/v3rqwyi4W+z&#10;mX1DTH0Wrimb9Lrrs7YIG0DPPmqmuStFlWk2jbmsqZSwGXZne1BSkdpp5nUOTY4f0Z+rMXDS1qca&#10;UphHyF1CR8p9xzFYY5Ra/shvbOt6E05N1pzTrKztLgClKXtj7H+lcHleT8cnFo6IwfGzB6mQWb9x&#10;65uA4FqgOq+bYBiKrx2pR0jKinRtztsq11e2YubZOWnEiSB4xXVKUW/rpg4pq/ZlaxcMtIaNggtE&#10;CHABg+5/atorRj7NfqqH3bWXWklaxAAEk+8irTSGavo7S0XOszcQlogqfSRkJ4OOaw83O4w+vfo1&#10;xL8nRam40u9ctNLumzagwkKQElPgCuXGnw5SWym/tS6MjXXGEaSthB2OqQILmSVcYIrHDfO2aZeq&#10;RzjbKNKtG23llu4CTucOYJM/6V6EW5ycl0ZvpIwtQ/Art0Kc2XLxMlRGCSfFawcr/CM2ZytNtrhr&#10;8GF+glad7aQODGcjFYLLKL5BVnYdH2DdrozYa2r9PLitpClQZHavL8rJKU9+zqjL6mt6oubcWzQt&#10;21KeSQtXMyZMGunxYP30S2r0avXrjUby2SnYW3FoBKNsz4rtxOOPYskm2P1NWsm2FltFukJSgEBI&#10;JjM+a2WSE0yZSa7MK86k1DSnli11a5/ixuSFkJz7VvhfJbRKzSqrNdZ3uoN3Bv1uPLTJU4BknuD7&#10;VTmpOkOMnE2Ol9UXDOoNaiytbTwJSgpPFNRfsuORrZvl9Uas9qDF9d3C3fRWFqBURuE8fet1xlGk&#10;hxzSUrZ7/wDCDXNH1y+SbBYYefb+ZnGFJ7+a5IQcJUzvnFZINxZ1+taQ7b3T7qW1JulphtZGEDd5&#10;95raUeTtnnQdddmg6o1/VdOuWtLum7Zba1JSpanQd+QMJ8ma3clGFshz5T4tGam0Zbs1rG9lp2SS&#10;kRBjj2ArJq9mjbx/VHzh191vqDt5d9OXF8XG2lEIcCp3Ce9bxiodEfM8sVyPNb8uu3WxtW5ackzM&#10;1TyL2Jf0d38PrDqxzTnnrG0dSwFEBS21DcI5A7xXNlz4+VWdcOTiX3KVu3Z05w3pWtv51OPKCQrx&#10;tPFc/k51jhyszqzG1PUeodOUxpT6rwNIICE+qSiPYU4+XCWPkmRLJNumbHp3rLUWNZtdCu71yxtC&#10;5DrrhJ2jPapc1PE5QezfDlcpcWzquqgWytu11YOpWiDI4BHPPNcMZzi7kGSVM0ibfpZGjtWjS9VF&#10;1AS+VPfK57wOBxXVLJkrk5Cm46pmi1XTVWLbzNtfuMbEbkoWkn1J7SKnFmeSVsyk2lSNZ0br2sdL&#10;Xzz62HEt3TQbcKkwSATkd67JTjLthhzOCafs2LfXup6tqbdi0+7cIB/I4ohAHvVTlULY1Ny1Z0bm&#10;h6re3jlxo2vWGmtuAFbKztSskZ4/vXNDyvjjXGzVYprUDIs9d1HQ2LnTNRurU3TapH4NgAr7cwCa&#10;2/2ppTev8iU+KqiHTeu6ndqf09SHkMvKkktyAZ/081x+Xlw8OWN3QW3HizRavpN4NfRe6O5asosl&#10;BSPxCsuq87aPCyy4XJdmcOUZckavV+quqPWUrV7K5VtMBxr5kfWvQ+j6Zss7W5KjAd15SF7y3dhf&#10;nYal66YPPF9m26b6obs9PeUp25Z3KI+YFIJpVKzeGWKgaq+6/vxcuMW966UrkGFVsrStmMs3o2XS&#10;91rOpaa+25d3C0rI2b3SADP18VyT8xYpWZfZqjRXy9SY1JYVcOJ9PJUFmDXcs7lGzG5RNnomquLd&#10;S/c3Dty4cfMvCf3rC232aKTrZlXerFy4LSAUQCpSpP6D71tKSitslTs0tv1hr2h6qLi01FbCFK2r&#10;2EjcPetYtNWghmlHSOovOt79baLoXSbhTqdq9xkVEqZMu9lSNY0rU2kB+9dYdCY27tyVZ/aufJad&#10;oh0+jC1rULTT9JUhFwr1V/KEp4ilG5PZLvo0/SOr37Vw49p927bOpVO4LJweeKJmkJyj0egMdTa7&#10;aFN/b3aNiZUpbqYWc8JrKMku0brJJdFGp9a6vflF27eOKUkdzER4rsT5LYlOS2zC1L4gaprtzaWZ&#10;u3G7dhYJCTBmmoKK0U8rlI6XRviJe6brBdaJchAHzHB96j40a/I7OqtFW/Uha1vWdav7FXqYQzd7&#10;EEHyK5Xnyyk4QKjBv7Wdb1D11omk6Q2zpt/JQIlBCirt9TXRCEkt9kTdM5u3+LL9lcoU4px5o/8A&#10;UKgMU21J7GuPs6fQPjQzqd1cs2HT97eC0EvusgEI+3NOSwwrkyajV+jPc6wt+pba4W4zdaZatpgu&#10;uIU2ok9hMVjKSc+OMpRXG0zjLf4oaboSnLRlx7UlhRCXniJ/auqHjvubJWSNUzVX3xf1Fbm5j0f/&#10;ALEAE1fwIj5KNQ38W75jUinVCtxh1G2WDCkq7Z7ConhTWhwzK9knPiJ1E1bK9O1/xBBcPppcVtUE&#10;9uKypRd9FrK16s2jPxG1drSDe3nTuo2tumNz6lK2A/bmlGUZulK2OWWP4ObuvjXqV8v8MzessM5A&#10;XMKIrpUUiPk/Bsul/ihqFndh681kP2wwpIUJzUzhyWkWp72et6V8QrV62afYuU3e/EJVMVxym4Pa&#10;OhYOatHm/wAYri31Lqzpi+O1si+QFAKJMT3oeTnikkZTxOE4s9mYuVNstFLalIMD5axi0kOfZdrK&#10;ShptREFXY9q0jsjo1u7IJqheyz1EiADFAyKnPnnvQBLcoiRxQBJG7Yc0AAURyaALEn+lADH5qAK3&#10;JzmgCDajnGKQApJ5An6UyWI4AxFWIRUecZp0BJJjJImgCDsFJO7M0gRSB4NA3QE+8igQCJmBFNAR&#10;LhCgJ5pgTMqTJPFC7E0c/wBcvJY0B4uMB9K/l9PzW0aZD0cp0n1VorDLGmK0tvTktnOyIJrz8/hW&#10;3JOzrxZo1xqj0W1vunb9sKhhxZT+YgGsf23FFakyVhoWkNXDl3bWlsVODJ2iolBvsFBIz7LQtEcW&#10;sXGk2ue5aGalL1Ynii10Yeq9BdIXLiF/gG2Sg8IG0EfStk5RVJmfwROr0G3srDT27K22pZQnakTg&#10;VePXZUk1pHBfEO2vkX6ls25LZzvSO1dEZpGck7OY0Jpb2rWqCyokuCcdpzWWeScRw7o9Z6h0xrVd&#10;HValG75MCYrGL4rRrx9M836WsL/QerSl+1TtXAQUmY/4KJTUiYri6Mr4sajc26H0Mu7Q6g70x7V1&#10;YEmrFkdGm+AOpJGoLsEpJ3t+qVzEmYiKz8qKUkycD9HpnWelXN3bBbSd5TJKR3rmadHSmcn0Y0+r&#10;WNrjT7YaHBkCueb3pmiaPRlN+o2R5FdSj9bMHKmeM9XaYm2191h9hRDrgUFqPacgV08242iJLZ3P&#10;TuiafZWK7u3Y9IKTyeQB3rjXKcts0UVHo83uNN0xN45d2zpWu4WpSucz2iu5SkuzKUFej0LoDpz/&#10;AA/SFXLo2XDgUdvO0HgVxzyPNKy8acTy+9sHl9Q3l5+J3llwkI5mO1ehukjCSbdnT9Eqv7++tHmG&#10;1AuKBWI/6aPc1y+S4xjXsvG32bD4rXtyi7bsPXLKVoJBAyVDgH2rTxo/W2is0jzro7W9YueprWzC&#10;nrp9m4kgK+UJODP0q/LUY42zGGSV8T3DrJ96x6Zcebc9N2IBHY1yYY3R1t0meKr1a+ZulLu7pby3&#10;hEyYHvXev6OSUrezvtNvLn/28t5x5SlBokds9hTi9k2eeX+tauHvw7j0ysHapRmK05WiWz1LpN+4&#10;es2/UQEQnj2rme3otM43r7WWnNWXZhI27YmJIzW6goocmY+na+/baQ9+BeWHwdiAgAnPeOKSgk7E&#10;nRremOrdQvi+NWcN3Ki0lLqRG0dz5NLNx5UVD7dmTod3aaTeLubbT7dolcDY2ElUn9awnjjPbNVB&#10;Lo9KskWfUdi06hLfhcjB9qqKXSMZppnI6+5Z6Xe3FqNPQhKvlS+hWR9qT8bdtmiycfRvemNPtVMI&#10;Whe5W2fUnP1NPaMe3ZxfVPw4Vq2qvqseqE+pMqaW3Mfeuh5pxV8SHFsj0b8ONauNbXbas6WbVtuG&#10;UtO4dV/mV7Adq4/J8jJFR4I0xP0zpX/h3o9hqCX9Wu7vVX2juRbNDa2I49yPvUyyZpR7pGqgr2zo&#10;ReLLKrd+2VaIUMbwISO1cyXDSOlNPRy+s6Jqt1cE2jiVNZO5DlduPMuOzjyreh3em6i3pTbTtilc&#10;N7dxPJqoOtkptrZpdO6R1Zy8IhWnoCQQ4tX5vYAUSy/gmK/Bquven7lp4rtmlvLSkFSWgPmPgCtI&#10;ZYpLkxyi3s2HwK0197qO+1S7tXrNpDHptoWnaJJ+Y+/Arn8zLGVKLseGH3s9N6hbD+j3No0SkLSR&#10;I+lcuJJSO62fO2qWQAeQl1LSUKIVj85r1IyOCaqz034U6Rdaf0ZcPph1V0oubDgJAECa4Mkuef8A&#10;wdPjLjFni/Ui9X1fqBdk2ldw965S2wjhPOAPFek5wxwt6Ry5XKTpHsvw66EtemmLfVNYZB1XYT6Y&#10;X8rUjj614ubNLyNX9Trw4PcjjfjDY6+/rIu75UWToi3QiYSK9HxZx4VEz8hytfg4Gw0/VbnUGdNs&#10;mFuvPLG1IRJ55+lb5c+PHBykznjFt0fRjSLbpLpZhNytRWwyE7Qdy3XO4A+teFCEs0+T9nr43wx7&#10;PDermtT17Xm3blKfxV06EM2yeGx717SccWN/hHm5pPJOz03r24/wroRVmGQr02EtHZhI7TXleJ98&#10;1nouPDCzz/4EWtrc9bB68t/XQw3vSDwFzE13+e04qNnk40nI+hNR9E3Km20FMJEgdq8rLBJaPYxr&#10;WzxH44DR3LgKYedOpLASpJwkIHc+9ej4Mcihbejn8un12dh8CtMRpnSou3isruVlSQeNvYgVw+XN&#10;Tzv8IjxcbrR5P8WdSv7nrS7NwpwtNqKGZEACvc8dxeNcTDym+bXo7b/07aePw9/q7pTK1ekgkZI7&#10;15P6lLlljD8Gnhx3ZxXxZf8A/wC871wtrQCsBMiN2K9TA08aRHlKpmX8EC2rrdIdQd3pK2Z4OK5P&#10;1HWJf5I8VL5D27rz8N/7RumX7pVvLcnaMkVy+Gm5Wj08jVM8G6J6gTpfVTCSpYsXHIXKvyz3Nen5&#10;WLlB/k8qM+M00fRzDrRsy624lSdu4KB4HmvEgnyo9e09nzv15rN071FdXjV26Utu/ICfywcRXuwg&#10;nCjzfIyty0eufDDqhvqbp5KXkEXFqkJdJP5j2NeL5WL451+Tr8bLzVGu+LXUN/oektuabcJYK1Qp&#10;X81dfg4I5P5FeRPhC0a/4Ma91Brztyq9ujcW7ZCdygJCvaKnzqxyUYrZzYc0pyOx6y62telwzbBX&#10;4i4XygK4Hmnh8XkuTOieRQVs4u4+KqRqJWrTWltEQnd+ZJq5eDjktmMvJ/o9N0LULe60xnVSAlgp&#10;CgORXNjwxcuKHz5qzRXPxa0vTNRfAtrhTiVbUR+U+TXsR8aKa2YSp6Zi6x8bbF2yKU2K98/lJwa1&#10;njjxqwi4xNj0n8SdH1W7YNyr8M6TAaPKjXnZMDvQ/lVHqVm6zctpdQ4lQ5GeK1j3RnR89/GHq+9t&#10;Or1p0p4tuNtltZ5BBrraSS9m+X6JUeZ2L7aX3FPqG1aCIIkJJPNTKTZy3bss1C509Py2zRVIASZ5&#10;I5P0pUKRipxuJKTPIjgUhIaGWVEKX5wmaYmXXaCGwtUAfygGnHsDznrNCDdJWofOoSe1bf8AGyZd&#10;GhO1LYKcikZGOXCVTAGaALUvNJyUkUASF3bzO3PvQBc2th0DbBNIZWu7Ns4QhI+kVVCorVqSlSCg&#10;ZpARTdOuOBIMA0x2b3pe5FnrLK1vLabKgFqSYMVnkTcdE3Ts94tyr1m37NsONuNAysyVT3M143lp&#10;SikzrX2Rj6g4hVypp4JQE+3muOCpEyXo1TgSV7G0q3TFaJaswd2SLDqGlEjEH60WKipFq+8zuZc3&#10;JJ7+1NyoaVmZf2t4xbp9NcpKfyjImtcWWuzRJxRpL7UHbeG3nEoX32nt716cPtG0b/8AGw0y/ae3&#10;hmCvJUaGl7BMzQj5dikymJJHNAxhpsIJbWsEdhmkOyLRSpKkvLUYEJg0NDTKJuWVFQuCEjgEzUuC&#10;ZTk0V3F49cOoKwnHGKXxRM3K+zJVqSgUMOWYKiYkVm/HjVh9faOi05TC9OSHmztEmuR4aloFws0r&#10;upaYm6Nu0h6VEJR8wJk1s/GdW2Eo46On19dtp+lM2yVAAJBWSeSa5sOHk7/JlGCa0c/aKXcH1WwF&#10;Jjmeac04umYuLRfcpQm3UpdusHuYqF2Vtdk7Zy0VZ+mphQUQM96TW+ylRNi2adQTsVuH5YFU5UaL&#10;ZmfiVMtIZ9Ix2UKSa9Gym0qo3GmZQfTQHDEEg8VCe9muORf6APA2KUOY/tTs0M+ztbZbO1SkKcT3&#10;iD9aUVK7ZaQii3/EhLbhAAiatqkF0ZiLd5tQLd0R4nMVm4pjtmQ47dpj5w6Bik8MSkUL/EuNbClR&#10;kyDPes/iQnHRGyU4AULZDaxwR3rKWF3olRpGwTqDzaQgLGBU/A/wNRSR8L/KpY3HFfZHhsm+hpIA&#10;SvNVVCKODUjH/NTGP60CImgAAIH1oAaeZVgUAJUSIOKBCETmgBqCYkE0AICaAQACgbJIJ3AJJzig&#10;aV6O96U6P1lTjdxZXLCUPJG4qMQD2iuDJ5EW2nE7FjnjTSNTrq9btr522vEOK9JRB+U/rWkPjaTR&#10;zLM5lWjuMvuOW7oWn1YIXBO2PPtRO4q0a40p/U9EtPhBqmost3thqNm8NoUW1O7VZ94rh/fcW00d&#10;M/DyQ3WjluoEq6cu3tPug61ctnaQqCkj2Peu3BJZo8kcbyK6RrfUs32UqbuUqdUtILUcifNaNNM0&#10;jBWqZ3L13a6DYqeZtFLZcUfmaVJTPYiuNpzl/I6HNYvrRiMdS6eq8SFJcSePTWggj3rSWJ1oUZps&#10;2d51ZptusNF0JWrzwD/WuR+JKWzb54rRjP6hp960Fu3DajHJ81vgxSg6M8ri9mh6iWjUUtadp6C6&#10;smTtzA4mu1XHbOFw+SSSM7rTQndBZtlW9wn8N+HSspSZgxz7UsWW3sPIuORxOHb1bcSh4FQ9q6VR&#10;krJ6tcMO2qQytRGJBFSiZK3ZX05oOoa9d+hZNSJ+ZwjAqJ5VBG8MLm9HsPS3wz0iwbQ5fg3Nxg/N&#10;x+lcGTLOfTo7I4YxO8srRqybDdu2PSIhMJ7VlZpyfRntMrLWQQk9iJqOSsCSdjY2qagDwKfZL0y1&#10;i4bZIUEFQ4Mf1qeJSs3DbtuUocKY8Ed6fFId0TFzCijMcgg9qToCl1aLhClJWJHMYqSf7NY4F+pt&#10;CgqOTFWtDJNsJV84JIjPmaoG6Ehe1spSgEcSRScbFZj/AIhe4qVsKRghPJp8UTdlC7xpLkIWlC+w&#10;PBjma1jB0Fmr1vqJiwWlDzpQSJJBiK0hCRk8tOjz7rHq+xcQphBUoKP/AFN+T962hB9mGSd9HnGr&#10;azcur2Ju3HGv8q1E10bozu3swdQcaeUFJVOBnxjiktBLsw3OYqkIp/mMGmiSSVBJnxQAircvdQBJ&#10;AJBjtQAm4Kd88UACl7lDMxQBaTvBCU8CihlahmDQIzEIGJOYoGW2bfqvIaBSFLWlAJMc0XRpijym&#10;l+T7S6XtlMaHZsthTgS0lIKMhWAJBFeRJSvaPb85v5GbVrSLh18OIbWEnkKopnFyNmza+goJemAJ&#10;zmjjoVonc6azdfMytKCBJTzNFAaTULy20Rpy4v3w1s/Kk53VthxuXoyyZlCNs8q6u+Ltktb9g0Ld&#10;SVpICj3PvXasMY7Obl8qa6PH7/rFYvg+4iAmdoQ4SJ7E+ap21Q4viqOZutQYvnnX3FuNvgyhQODU&#10;qLj/AIJX59mvur+4ew68pc8yeaqkEpX2Yk7lgAc07JL2gCgg4MUmP0UOExtGaaEJKVE5FMCSAQYT&#10;maBljiYJ49xSQjHWYOJpiZBSjEUAR9qAMm3t1vEIQCSSBMYFMaR7Z/6cekLG51vUka1aNuXjSEht&#10;p0SPTUDKh2PisMsXJJo7MeKMsEmdpqttZdMXbul6TZFth0Esm3V+Vzn+1XFOL2ceHLJxa/BV8OPi&#10;Yy/c/wCFdQqcNzvKW3nNqQY7H3qpQjLZ24Yxyx12epXAdurJRTdo08xuS82RIH3rGqfRnKEoPujS&#10;9Qu6Hc2Tz6CxcXiE7nXkFaojv8pgYqViS2RJ8XaejzDV9d0t9q4fsL9TV00gNqcZH5gDjcKFBrs3&#10;eT63BmR8N9XvtRdK7geuWfyXIHzAeDWtxXRKTkrPRGF9a22sJccsnL7S30hSFtpTuZPuO4qHmg9P&#10;siMqbjNHJ9W/D97rXq86jf3TlppaBDpQg7krjAM9p71hl8i1xj2c2LxpOUpnL9TfDXWf8UGl6HpT&#10;q9jW1DspQyv33KIBPHFeXGbxL/cdsIY55XSXRornpfrDpO3bZ1LSnLbbMu70Lb+kg1rPJjyStBLW&#10;mhXFwzIQ5ctrVMBKiZAj/wA1nCMlYk0a3XLNLmnuGyUEpb2+qpZIJKvbuB5q8cnGWyfdmR6+mLYa&#10;/EPrdfaZG7xIHy0kppui+VbRzN5sbS47cPFSFpJaM9+4NdcU2+iG7Nai4cdDASlTbYMKI7gVs4pW&#10;aR7NpqQbetH1sLQlbaAEpKlBRHtWONU9iyb6M34b6neWt2vTH2n1t5WktLIInJBI7Guf9SxRnFTi&#10;zbG04UzrLdtT7LgavFIVvIbDifmRiRyP3rieTg0mjFxTVnP6ppb4ul3L7SghKf4jilYJP+UeRXTj&#10;zwa4p7IpvZidKfiW738Syw+8nIKlJlB8fetPJlCS4tmmN09GR1e7qGm3RDjhbbdhZStJEnxNLxeG&#10;SOiWqdHQfD/WW1WBNyLoBpcglshsEg8R/wAxXn/qPjyc9ezojJKJZr7SV+pbBw3DbkL3tLJCU/8A&#10;cOx4rPx8jjTeqM5LRjdNMi1sil65hLZJQM5muyf2fJEyejZ6y6w/ZNllSUJCdy1DhRFaY7RLh7NZ&#10;pCmHmmkh5PruqIJCcDsPpVZbS2XFJ6RvdP0r8Fc3F1dLKXCyU+ogDaoScD9K8zNnWRqMTSlFNs89&#10;1DUgw8UskpVv3KHn/evYhiuOznTOpbav7q0Y1gPsvWrKI2tmFBXYERXFPjH6Vs16fJmo1m9uXrou&#10;JQCkSlRUmYzXRiShGiHLk7MOyWy9cpS3tSMplScT7+9XK0tkmepbrDnpgndsnBxWDrsUWdx0ubx3&#10;SQP+q022Suf7e9eX5WRJnUqo0+r7FakXk22xtIEIK9u7xzk810+L/CpOzFz4vRqH9TSp+LgkOEgJ&#10;9RWE+wg13fHa0Efs+zM1a2LiLd9u6TcqABLaOYHNZRk1qjoy46iaHW9Lcuj+KYtloQ0AVn01bRPm&#10;e/0rrwzpU2ccqTMC7vA6x+GtVoabKYVzMdyauEFF2ynNPSNWkptr5sJhaSfBH3rpUrixpnQxfXOw&#10;2vpJCzAUoYHmufHnUXTA7H4Xa1q/S3UbepIsG7tIUELG/bKe8VvDJGXZ1+Nm+PTWj2jrr4vaZq+n&#10;Mi3edsto+ZK0kGR2n61tlnFL69nPkjU7i9HFan1poHUTDt44tbd6ysKZUlRIBHOa4cmST+rYab5r&#10;s2Wh/Ei2vLFzS3m0IGxal+u7tBJxAPJrVZuMaZc2prfZ4r1BpIutbubhpTaUuDd8p3ACs5+Vo58U&#10;GlRHp+xf6fujePLa9b86AQOAPcVM8izUmdMVw37O8Y+J/U5s1Lc0a9S1Gxu5bbWhCY8Yg1ulhjqz&#10;R+Ta3o1mmau5qlxePXly7+McTKVLUMEDGK8rzK5L8ERkuLa7MBWsXfp77xtTpSfkUSflM9/0pOMH&#10;HjElZHpsg4hu9Ubr04unP55JArPCnh+q6FOVvRi3F5d/iS2+76hCdqTuxXVbaItvszGdRuGW1JWl&#10;KyowlUVlJ2PkSVqF2blQWklMT+UgftRGSSpFN6Na/frvWnQ/85J2hY7A5it1JWjK2zF0TTXtNcN8&#10;WkraUTKt2c1rlyp0ioui5V+H7gWqbV1x5SvlUhRIHvFU5qEOVmqlZnWX4xGqbV3m1a8qC0lR/wCf&#10;evP8yXyYurKUqs7HpdV0k3L97bgKbAWiEgBfIyBxXnvDHHxUOvY4z5I5fXFrRcPXBWGyrgA4ivo/&#10;EklFRMrNbY3Tj6gJccTuI2jNb5GktjuzYXzBYtC642C4UypJ5SDXFDKpypdESNUtlNzbqDolCjBR&#10;P712uVdFKWjDZ03TLUlxu3JePBNNPktktJbNv07dNsXLrje314+UEEgdprzvLUeNGsW6NL1Y+ld4&#10;tFmuVCEr5z75rp8eVQXIylthpjC7dCEOiFRgpTMfWl8m7RKZth+EQhI3KfuFkgKnaB9qmWSUnsGc&#10;zrmn6jd3ifTQh1pKpKJkmuyEqjQoo2Fra6ei8bLmnuqSpv5mRISlXasvkklVlyplF6zbNL9K0Cy9&#10;yUgggUub7Zma69unrco/GNbk5hChVRXJaY7s2OnIsnLQvJcTalRyWxmp2pUNIyb++uLRpLouVONI&#10;A27sqIq4K3QOTbK7nXtNuLdsNO/MofODjbW/Fo0ZQwHUH17RaXGlq7HIp8/yCVdGfYtahdXXptwd&#10;okiRJHeKyy5lFFrbOn1xjR7nTrVh5V8y42gq2BwxA4+5rzfFyZ/lbT0Vkq1TOZdddZci0unAnASh&#10;aisAD6166bfZFsyH9V1T0m0IuW1AZhbfFLirsbkzqfgf1WelrjVX71pl5N4QpG0mZHb6VzeXiWRp&#10;/g6fFmoRakZXxF691jVWj8v4WyWqNgKiT+tV4zjjdLsyzzvSWjgkPu7B6ex5R7g8V387OOij0lsb&#10;ri4eLO4nIMij5PQMw759CrVSvUWkRKZ81akFnYfBzUdTGt22o6y40NLbBWVvIKwqPYd/rXD5MrXC&#10;J1YW07l0dr8T/iv09rirPQ9PQEMruEpul7doKZ4FEPGjCDa7LyTi2kui5vp34QvAWtzauWbjufXk&#10;kE+Ae1YQh5LVqQPFifRHUtG+D+hW/o3Vii4J/I6l5alEeTBipUM7luYnDGuzU3mo9DX2xOg3N3pt&#10;wzhsW6jKo4kcVXxTXe0aRmv+Lo06D1c91Poj2rb7rTm79spdVBGT3o5Q4SjHstzyyac1o+tbNxr0&#10;GlGEpAwZ4qIU4phNfYp1d/ds+YFMYrRf0Qa9taZk5FMBkgrEYzQBYsFUd/tQJiShQ4OfpQJdlqAv&#10;YZPekUNJAFAE2ydw7CmALkLOKBIic8UgbIpSYM00LaAT5p0IFCe1VYFbpCT8pj2NMCA5mhgMgmfF&#10;ICKQYigBKbI54NKwHBjAmixpFDiTPGapMGiaQdsdqASOb63dLFm1tTvlZO2e1aQ2hNHlOvLC70lo&#10;BEncNox+tUuiGqZl6VeutPhQchtKduVd+9ZSui4umdt8NNTuH+oWmVqUUQZ+aQa4fJtKzqxZL0ep&#10;6gxdu2bxsHEsujKV8jFc2GX3po2yaWjxLVvif1DZXdzpdy2w9chyEuAYSJr2V48Hs4XnaHpfxJ1d&#10;vUEodQhbScuAGCfpUvBGqCPkP8HqXS/W2l9QtqtVs7XmxC0LMnNcuaCxo1i1M6u1s9OaSFsWzLZ/&#10;7RmubipFcaNRqXV+j6Tqf4B50Bw8ycCt1idWO17MtnV9JvVJcacYcI4II5qJRrtBwT2a3qHQNP6g&#10;uEC6bGDkBUSPFHyTiqiKUEyHR/RfT/TF0u5sLZ0PrBBKlzA8D2qHzyO5smOPj0dUbhCiUeoCf8s1&#10;cqXZdMoVaJSr1QAmcxWTgntlJliX20OBoLHqcx3rSMqVEONs1fUGhabrQSbpB9RBmQYNErrQNWZr&#10;LKEWv4UJhG3bUQXEo5ex+HyGOo/x6dotgSrYTJJq8mSc1xMVFJ2jsLq0JZU02rbuEUorgjRM8h1T&#10;oLV7TWFvWhUtD6yVHdAEmuj91rfZhKLTtHoPQehp0LTihfzurXJM8DxXNbyT5M3iuJ5z8X2NYd6j&#10;3rbUq3JhragmP0rvhljxoxy22a/4X2ydJ6xccuLV71n0BCVKSQkea5/LlHJFb6DFGpWelfEh9s6K&#10;ltL7e45UkZmrxRpGz6PE7Wwe1XWWrNZXvKwEoSntyf2rac4paONxtnonUDT2m6CLZlCi4QAdonaK&#10;cJJLZSjqzzq0s1v6i2GUFbq3Rt9/qauU0okdnsmiae4xZqffc3ObMAYAMVhC29opdnk/ULS7jVXw&#10;W0bUrMrH+tbSlTKatnHdUOvWbYYsX1I3uhRKcHdxg1UZWtiklHo3Wk2bDFqzbsqeQ62JUpXJNc8r&#10;e2apfgy7511rKnGyuB85ORPeKcUW2bPprqu40u1VY72mrdckvTkrJ7VtBJO6OdvezVazq92q5/EK&#10;PqM7pJIma1bTM3M9K6SuXn9NbQ24EuLEpkcVzVtlrZqeor9Ng64regPg/OqQCTVuLKjVlPwu1q5u&#10;eqbvULx64NmyxCx2KicftWPl5OKjBF4YOcjF6561f1DW3EaWtbKEgiUc4rojUYhOSUmkLoDrK7Td&#10;XGnakn8SVoBSFp3LWR2FYZ4wS5MWOT5UdFqutM6SC8pgW8iUsEQQPJFHj4lLoeV09HE9UfEi5dUB&#10;6CQEwm3KTEqmJNd6xwSpGLmj0roa6vL2yaRqhDrpTMgYHtXC6b0CbZoOu+p7Gwvl2Fky2h8Hat3B&#10;P2roXjxrkx8uJznTvVr6nUj8V6raAZJHeeBXJnxRgtI3wty2ekq1Js6Yw9eMhKHspQDlQrhjc06N&#10;1/YlWfR18ib3RGkBGZUgD7/WnHG09NoTjCRX07e2D63LTTmW7PSmVFJTthbh8/SqliadLtgnFaiY&#10;Gq6r0bomoC8/BWbF2FH+JsG8T3mkvEclt2VUVtj0LXtG168P4a4Q85MmTmPpUZcco0jRSUirrHWu&#10;nn0C31S2Q+lpWxKEqGK0hjyVUdEzjjqpEummtAsrNVxoVq3b+ty6RuWfuf6Vy5oycqm7aKxwhVxR&#10;resdS0W3ZLGpoeeDnCm8HPea6sMMrpxYZJRS2cJ0T/hll1URpyhd3F2sIZ3CVNj6mtPNx5JwuXr/&#10;APJyY5QhJs9e13o5Go6W4zepDzaxK0JMTXDjxZoLlE6vnhNcWYXRtpoWg6Q63o1sxbhpwpfW7G8q&#10;8ZzWzxZG+U7bM4Qxp6Mxa7l55bjCgtCvzbRP71yznK6Z1aSNRr3SmjPJTfXlg266jJkYVWilk46Z&#10;lKMZ9mzs2WQw0hkJQkJhKU8JHiudKjRLiqRruo+jtK6js1215CCc+qgfOPv4roxTli+0OzPLCM1U&#10;ifSfStp0rpTem2pK0bipS1nJJqpcsmRzn7M8WP41RjdU9GaZrdst+5ZQpyPlUmNyfvRHLOD+rNHC&#10;OTUkc38PejGOn9QfvBbOv3CvlQ4rAQn2Hmp8ryHmaXpGePx443Zt/iZpuoa3oybCyWphUytSgYI8&#10;V0eL5EfH3JGmaHOOjxnUugeoNKFuQgXC7hyENNpkz5PgV3x87Hki30efLx5xPeOn7VOgdApbfWl2&#10;4ZYJdg8mJivKwy+XK5S/J6HjwcYpM+bdQduNQ1VST6SFvuwnd8oTJr3pSUI2vR5c25SZ9CfDzpO2&#10;6Y6dDTavWunwFvrHClR29q+fnOWfI5v/ANHoeNi4Kzx34y6ovUeqnbMStu3HpgDAB717vjwWPGjn&#10;8udyo7T/ANOjDtvp+puqALIWI91AVweZUs8UT4sXdnGfEPUWdR119y4c9M+orbtzgGK9CKSWgyyb&#10;kc3cqcbS1Ci4FKASpImM/wBaTaoyfR9NaLa2/wD7AtjZocXsaCgFiIx3FeX4ruTbZ049xPn7q4uu&#10;69cJDqS0FEqKBz9K9ltKjDIqZp1afqd04lq1t7mVflUGlGRUSzY49syp+jrdL+GnVqrRN4za3KUD&#10;O96UH/7Uc1y/vYWP45M91+G9rrendGhOuvKN04YbST8yUdprPHl5Scl0a4Yvls8Q+Ldu411o+ktl&#10;IIET3rsxtuNs18quSo4+4Sgshzcd3dPmrORitkp+Ur/N/KO0+alsEjKSCBvUDt8+aE90OqJocK1A&#10;t8DCYFWJll1CmdhU2nvuNNE2ec/EJz/8YtoSJ+X83mt3XAU+kc06lQABOKzRmVk0xFSzmgZCgRk6&#10;eSHxmkwHekG4J+1WxsxzUiJ2+XBmKANglwAz4pipHvXwR1EanoTiLg+o60YBMmvA/VLjNUdPj90d&#10;bfaULu93BsfLzjFeeslRN5Q5M1mp2TFq6ApBlR5AwK0g20ZSxnP3Tyzd3KWkFLSBjvOM1tpUY5I0&#10;9Grsrx9u3cSgkJngdvrVyaszujNaub9229BIWn5ZAmlasrnKjI01uxfli7sgp9QO1XmPNbxzNe9G&#10;sciqmXWzNraqKAylOZIit45YyL5xJXVuVgqtwpO4ZT2NbxmvRffRr3Eu24AMhYMLkd/FXoKIAuNL&#10;BcQPm496QIV2r1P5UhXtQNsqUNqVL2gRHHamIyrJgu3rLigVATwOayyyqJEujonGmGNOc/DhSXlE&#10;qW2eyfrXHBvlbM13Zq9A6dU/eN362ypsLnaeT7nxWmbPyjxQ5tdI33VzzbyXNOb09t3ekJQ4k5b8&#10;x5FPDGMI8mzWDSiclaaTqFs4n0nFbE8jtRPJCXZLaOhZXcgbFISo88dq4XFdiTTDK3gRahCzG3wa&#10;jjGK7HGKs3Vm22Gwp5MuDMpHeopNmyVGU/bs3jYb2gKAkqAis03DaL00VWWmrslh5DhSmTuE4NDy&#10;2xxjWzJaS0UKXJ3TME81UJuy12QWwgqlNyAs52k1qsrLK2Q4FemlwEzJSREUOa7EZabl1lJ9VSVk&#10;9xihTspSXsmxqChBgRxBP9KvkVyRZ+LuAvds5GM8UckVY0LdWPmMT4rO9iJqfemEhCgMSYq017Ko&#10;+KFZEGvpTwGRMd6BB39qAGqgBA+aAHQMkkgETQMi6rPtQJkOM9qBD5oAkmCYPFACIgxQAGgBowR5&#10;oKi6dnr/AEndXD3RrNytvdsKmwpMGYjnuK4c0KyHoZZ/VS/JB641jWLkaZbWrakpwp5JkAfWs+EM&#10;f2ZlG8rqj0rpDpbSbHSG1OsNNvJTLjhPPkme1edmWbJL6s74LFjWjV9fvK0zS/8AFOndXZS+wrat&#10;DTnKfcd61wYp8uOVdnLm8jJjknB6PP2XHNdfVqnUVslxUQEgYjzVSfw/TGzRY45G8k1tmNe6d0rZ&#10;LbvWG7hhaTIhWB9q2xZc09NmUscMTuBTf63rrtubZi2/FNH8q0o+aO2K0UcUXykyJTyZNOJ1/Tlu&#10;/wD4Cq41eybXdKTKXSn5hPArzc3mY5ZOMGdy8WoJvs1d303aP3qrvVi0ox82w4/SnLzclccZnHxs&#10;d3NmH1LYaNbWim7fThBThxKzM+a1wZc86cpUZ54QimonHdOM6x+Jcd0ttagidyj2r2JZoxX3OLG5&#10;pWkd30sjUXL5VzrTod3N7UoOQB7jxXF5GeMlUDqhhUk5TOksukdD1F31bfQ2ion5lgQgV5ssnkdK&#10;Z0RwYkujoHfhh0tepbdet/TSjBabxXTDL5EV/Ixn42O9G+0LprQtEY9KzbIg4+XP1quUp/yZpGox&#10;pHUaV/gKXAbhlQUO9UsXL2FI2V/ZdNPNJet31IVzAmKUsTj0zBqSZrUN6eg//IWXUKMfKalY7NE2&#10;+zNNlpTyYt3kDuPnymm8TTFtdlDulWjKkpW4j5slSV8U1CTEpbouf6eSEJct3w4g5gLAzSlCSC3Z&#10;QdLdTyQgjhKjB+3mp4su6MZ2xu2FFRt4THIIIqboOSMN0S4VuJgef9Kd2URMJSVh1KE8ZrRW+iH/&#10;AGay6ubNkpV+LbbUJPzKgKrWON/giTo5rXuqLKxlbdy2oDlKVSYreOL0ZSypHmGq9W3y7p24ttQV&#10;kqhCh2OOa6YwpbMfkZzGr6veXig264vcnGFc1VGcrs07i3JIWomaYkQUskfMKAIIPME80MCao2zQ&#10;BQFCaaECpIkcUACM4igC1glKo7d6BoiQATSADB4pgSQSDIoGSn5pP3oEXOrTuEKMcUAUpKt4MwKT&#10;lRULTs9l+D3xC1/S9Hc0tu6K7dpRU3vG7bPOfFEnGe2tnpS8mWTElJbXs9FY+LurNNITa3rTyimV&#10;JKBKM1klBbaMufLSNrbfFO5LB/FBtw85SMVlLgyvqV33xdbZsgWrPY8cScz7jxQowRMttJHlvxW6&#10;zv8AVLEPpeKN5hSSa1wyptI4vJx9Hi1xcLcdKlHJM1s0Qibm+3V+dDqVpBqVsp67MdUqO4J2iaYh&#10;JhRiKGBNxAGU4IpWUwCiERTEJACVSc0wLSFLAVASCYGaTBbLLltttKS0qf8AWkr9jkkjFKyoweao&#10;gpdPzDNACAJoAEkg0AbXp3UDp2pM3ZCVoQr50K7iqdVs0xy4vZ6zoHULj3ULV10/fBh51AaUhYn5&#10;TyAfHepv49LZ0Y+ScqemT1+51vSNXGoNvKuAtUwcyfH+9NzT7RxwuDcKOk0zQ3dU0K3Ot9H24cWZ&#10;afG1Ls8jIM1g3Ft8Xs2+NJp1TOp0660vo/Tri41G6uHVOJxbqUXduMfQVSU5UmXlyrh9jmbv47Ms&#10;6KvSrDSG296S2FBH5/2rRY8MXbMcko5IpRRx/TWn6lrGtva/e2tvbsXB33DJb2hSPYYFY5MilqJr&#10;4+L41Xo9tHS1/pfT7d1odlbLKilTiEJghJjKR3xWEU09mmSXxSSZ21rrTNtozLt0paWzADjYkA+D&#10;4qlCwzTg3RO5urX8A64y4gB0gkGIM+1c+XEjTHaai+im5u7JrR/Tvr4t2zf5d68J+lcTjKT0elUY&#10;7PE/iN8RtNurg6Fp4FzKwG3XDIEefaut+L9eUjx/K45Ho4FKNTuPWXb2jZUCSqQAnb5A+lck3ji9&#10;s4mqRz+uai8q1Qh1tTCkRBOSsT39q6cWOPadi7Z0vT50l9lp1DKVILRBPcq9+0k1wZlJTplSSRwH&#10;UEKu1ttL/hBUBPg17GDUdkQsz9EZu7hkvJukJdSJBJBMAeKwzSgnTRrVKzeWduNUdCb87X2xIfYi&#10;FA9jPespS4L6h2rRt+m7Bauq7YWmoNXDy3JFq9KfUIGBuTnjionHnifKOjfxou9Gf1MLxtS3VtJZ&#10;+QgpQqFCOx+h81x44Y06RhPRptO1O4udJuG3ksOJgphSgFbowY+grSeGKypxKe4EOnnL4rDbqdto&#10;FbkqUSCI9gePetPJ8eEvs+xRTVNo2nWKWbthAaZfvrpIARCZisfDi06ekObt2ihm06tctm3rm1et&#10;bAhKFJbb3DHGBXXkxw46VsqTem0dHpGnrt3LlllKHVvfwklUglXOUng9q8fJD5En1QlJI1+oKVZX&#10;CmtVtmbd9ZkpJkwPauyKbX1Me2aPXNWbW0U2jCUtkbQQInNdeKFbfZUnRr+kihzVmXVvFlKPzqJM&#10;TMjjtVeT/FmmJ07O96qvNT1OydYs9SbdctW0rWgCQoTEj6f3rzPF8aMZcmhZ5yezzHTgq61BNreh&#10;KUl0bypJEA/vXsZGoRtGcWns6xlLljaOM2BbUlScoKic+a8+crdyNOWqZq9R0+6UUpdWGpPYkjit&#10;YZFRm3Rk9KdMapr2vsaRZj51KHquoTIbSOVKq55KjaNMMHklS6PpnpD4RdL6Ww0u8s/8RuAkS7c/&#10;N+ieBUR8R5P/AJH/APR1PFCLOzZ6U6dZks6VatE87WwJq5/puCXaJjjjHSRWvpLprf6itIsyocEt&#10;A/1px8DFFUg+OP4IO9M9MmFHR7FSwZE26TB/SqXh4lofxRu6LmNN0u3TDVjbNj/taSP7U/2uL8Gi&#10;Q32bNxJQ5ZsrT4KAapePjXomWOMuzVXGgaA9+fR7Ld2/gJ/0qX4sGR8EPwcx1R030Mi2dc1nSrJK&#10;UCTDYSo98EVph8O39CMmLGkfN/UT2lO3tynQG3G7Jt47ATuIH18VXk4o4Z97OaNpE7C5u7BIQXdu&#10;4SFDIqYZFKJpydUX6g62LVC3nU3C1DcS6Pl+lYJtyYNJI11gpTksKT6bE/KUGEiBWWRfa0xVohar&#10;CXSpW5SiZSrsB/rSySaJRbeXCGYdBVzBzyPNQuUgcmmbNrXhcNt2S1MISfnU6UCRitFrdGsZpvZa&#10;z1NfvJcsl3ReZUANywSM+ATiuh0o6NJZrVMsGkuWtoq4aUt5sq3JW2ICT4JrhlkjKVS0ZVwWiT16&#10;xc6X+DeGx5Sp/h8f/beawjCUZ8l0OTTRhWzv+FgJKElLgiD7V0fyVmYWtnYqLr7i1I3mYORNRLJN&#10;ug6NmrSra5dbS04QlXBB79qxc5QTKUbLby2bQFNekJSQEqSckeKWJ+2yZtmDoVzp6nH7A2h3LHyk&#10;p/Ka0mnanYltUa1+3uba7dY1BTrTH5k+/iur5IyinEm2lTL+kFts6yytw7kEkBChlQ9orLyvtjcT&#10;bG7DU1FWruPqt1t26VER29vrVYXeLinshvbMVN88q62JuNjCRKgCRIB4rVQShvsqMqNbrmuC5Wrc&#10;haZwDPNdmCHBEOXJm/6Ls3/xCbhplDhS2FJbnBMd64PN8rTgbR0GuXDibr1bu4SoKwttCYIM8UeI&#10;ko6VESlbI29uktNENlKATJrWWd20TZj3ASXf4y0tpQTCCPPFaQyNrQrst0e2SbW6d/6aolo7pJn2&#10;msM6bki02kYDENWnqO2yitSzvWvO41XK3QpWkQQ8pwLJudiY4SMyBVq+xRdIqDqi436SVF5GQo5k&#10;1Srtg3ZhawpVrcsOeo4HhClQrk+a68c3JMadOzobTVlOWobufTQFgD5jGK5pRXLQ27NXfWrSHXHE&#10;bpIlBb4mnz5OiEjC1dtd3pyWzbldwP5z4+lPFNRlY3VaNPY6i9YILBS0tOZ3Jmur44zfIE7Mu/Q7&#10;daa2tSwkrHAPApxmoypAU6XpSrdtxIebeCoIKRgfWieXYzorHS4twH2QUxgtwFA/Wk8jK0ja6V0+&#10;UXbH4LU3WVqWFKU549qw8l/RurLimmdFrdw2EvXSkBTyWgy1B7D8yjXk+PGfJb0EpJHEoUhTil7R&#10;vUfmAr34vSsLssKWzuSFlR2wB2qoSsLMFl9xp9NrbI/iJVO5X5RUZ+g5UdA5fuavpaWXyncyqF+m&#10;j95NeZy+N/VCyZeRr9e0K4uWvU0BS1oQSFguAcV2Y/M4r7mb70Ymh6Z1Hf2z9k5ZkK24LggT2zTy&#10;+VBTTTCnLozLnoW9aYDeoXjTThAyj5o9qqPltvS0V8b6Nzbo/wAE6fGmNu70lBPzJyfek3cuTNpO&#10;o8WcfZaFb3Nyb6dx3yEiuqDbOatHco0e71Pp8JZtnnn0mBhQ2j9KzlljCWzoSfGzQ3Gha0wsNPad&#10;cmRhXpqWB94rny5YvaZnJq9nVdHdLO2Nkpx3S3S+6RO6Eq/euTJ5Kk9s7sGOl0ZnxFdv9J0a1ftf&#10;VCLdwLKVmQkgzjzXV4jjO1+R+TyUVRmaZ8e2X0ss6jpzzbSUjeptckkfWuv9sqqLJ/cQbtox+s/j&#10;VePLZT0464y0lICvVSCSa3wYVFfbZll8hX9TT6T8Xutnr5q2ZcbuXXVhCEFsGSa0yQxqN0ZrPJuq&#10;PpHR1XK7Fhy9AS/sBcA/zRmvMTUto6G6M8LPkVVEtliCTBBpCTJrPy4FBZXQBIk4+tIBPfMqYpgQ&#10;BI70AXsqSoHeOO9NImQANj8pk1TERWcVAEFJCoqk9AINniiwEpPyxTAhtUKljTRL96QxJEzNJjQF&#10;sU0wI+mYxRYHN/EPSb6/6ed/w9xtFwj8u8wDJzWiycfQnFy0jh//ALmOrJ0j8T/j1vcXUAqabb+U&#10;eRumuOPnScvtGkaPxnxtM586N1JCrZjTHoCthfUQEHzXR+5xV2ZLHJ6o9I+Huh3GiMfjbxxtTqkw&#10;Qk4HvNcGbL8ukdWLHxezZda9c/4NoXpNBannpG5A/KKvxMVybNM8lGJ4nqIt7l1y/SsOuOLlSSr5&#10;vrXrxbPMkvZbb24bR+IW3CJEkqz9qG0+hJG10i8Z0zVGbxpXy+oPkBMqHeawkucWmXF07Pf9Lvje&#10;MNvNNuNwBANeXN8f4noJ2ea/FHS37G6dv3UlaXwYUTnzXb4+TktnNlVM8yZvdSsLhK7V9xlO6Z3m&#10;J8V2PjLsw5yTpM9I6C1HVr7XLUO3a1lad0kwK4czUOjoxyb7PRfiDqFzo/TRetnYe43il48eT2XN&#10;8Tg/hTqt7d9WkXd0+tTqCopP5ajy3aTQ8U23s9U6n1drTLYqMl0p+TFRBcilp7PPdA6jurrqq2S8&#10;+HVvK2BII+Uc1pmglC0JTtnpOu36NP01dwU7lBMxU41yewZr+jdaVrfqn8OG0twJmc1OSoypCTTR&#10;septdten9PN1crnsB5NbYsbkxaXZpNK+IOj39uXXHQwAOVHB9qqeJ9IaaZ0dleM6hbpdtlocaIkE&#10;VhdaY69lTuo2Vu96D1y22uYAJiatRdWKjJW2lcOKQlzuJFRSkJlZtLP1EOrbb3iTwKXwpiv8Gn1S&#10;20XXbgsJdCnWcK9LgH6+a0mpQWmFMytA6Z0PSnXrgJJcd/MpZmI8UoYubuUjJp2LWLTR2LZy6uro&#10;NMuYUrn7CtJwcnouEaWzlWuj7VGpovtMc9RChvQCD37k1Eskrpkyx7N9d6e49aKtfxQaWBBzGa2+&#10;WUVaQRgrOB1DofWg8+4yht5CsgheT9awfkNvaLUWY+h/DVq+uDda6goSxm3QFQN/+Y+ayn5U5Pjj&#10;/wDY44U39ivqXo64Z33Vm26+tIAltUwPetseb/jIqcK2eYa29fG5NnZ27uFbXFrQoBPsPJrqjKMd&#10;tmLbJ3mk69pifV1PSXUtOQGFyFQOxgcVWHPjyuosxyKa7RhNa08blq1uEEN7gIA711zjFRsw5ej3&#10;/RG7ax0W3vbqEOuNyEnkYrjw/ds3UXo4DrC5s3HXntiVlRlRJrd9g1s7XprSGtD+HD10sQt1r1FA&#10;wAmc15MG82dyZ1448IHkVyi3Ny6oOOhwufKUCB969Vs46O7+CulBzqC5124U24m0ZDTU8lasmB9I&#10;Fed5c+Uow9ds3wwt2c/8Ql3p6vu13qVI9T8iFfljtXo45rglEjM/see65eqtb9lpDZdKIWnamQnv&#10;Wtrjs55LR7H0n1ezZdEG9uwEak+soS1tIUR/mzXNjSlkr0bwa42zzLrXUHLrWHrhpLjYWRtB7V2W&#10;YZXbKejNQU3q1rpiGd11dOhtkRgE8n+tcflx+jk/RvhyKJ7H8Ubu20rT7JlD6VXaUgYPFR4WGsdy&#10;Lyt1bPMbnrDV2rmU3Ky0cEE4NdnCNdHPzaPSfh6t53pe61V1OxThJTu4iuWVSyUjSErdnnXVlobr&#10;VjdG5RcoUoKUEr/KO9bJP8DyNt9mf8L9KSNTU+ypba1laUDdyPNcvkJtoMc2mc/1LbP2evXbbrqi&#10;pKzAnzXXGP1sjI3y2d98O9d0ZnphiwevQi4aWStKhJWSe3tXieZ4+T5XNLR6PiZYLHTezD+L7d29&#10;qDbTLUktAhKBO0e9dvhSUcasy8nb0cV0HaXSOutKy6A0+HHCgfMAMkV0+RJfGefJH2JaLt3rZLzi&#10;AlvbJJxFLHHkkkVHej47+KmoB3rnVlabcOfh1PmChRCSRicV3ZUoNR/BrlfCVRO//wDTrd6ze3/4&#10;W9DzumgEpcUrG4dvcV4flYoPIkuxwzzSPQ/jW/bWHSalLLjSd3yBowSa7fH8SNM1xzbTZ5j8Kuqb&#10;q+1V2xuHkrYCR6e4wZ9vNef5+BY0nE1wZnKVM9E6j1Wy0HSndSuXghpA4nJ+lc/j4nldHW67Z5nr&#10;PxiKWwjT7JJI/mdVXq4vCj/yOLJ5Mf8Aid78Peo2epunBelKUOolLiQeCOa8zyMfxz4m+HJ8iso6&#10;t6u/9taSu7RZIedPyshSoST5+ldPh+JCbtkZppHJ6B8Xl3DqbbVrdtSnFhKVN8CTGRXVn8aHFtI5&#10;4+TvZ6UWPxS0vAJAKBziK8Fty0eimqNP1Hq2h6DbPDVH5BHyJA/N/rXTg8ec2Kc0ts0Fx8N9C1n8&#10;LqjNopsvkO7k43TmI7VX7nJtJnPLFjls6+9sbtqyDCLwWzuzalZAhIiqwRcdtWNSrSPNmfhdYXeq&#10;v3V/q7r6VHcotgCT3k1tm8nM1SjRi8CnK5M7Gz021ttHVpumJ/B2CUlG8GCr6GsIKaly7kaqKi6R&#10;5v1d8PnWrlt/R1G6ClBK0qUCoK/0rsh5TqsmjLJ47f2id58K/hcohOqa60ylLK9zTSfmkjuo1z85&#10;eS+MdROWa9Hpt+wzbWm1pAR6ggJ9q3WKONa9HVhtOzz7QugdP0nVrzVrgJuVuqKktuCQkEyYFZ5p&#10;zytJ9IPjuVnW2TligLV6TTSohICBUY8eL2N43eiS9Sf2HeuUj8sitVkX/FFLHRE3anHA4tzcfes5&#10;ZW9ei+KSPPvih0a/rt03f2S0KuYIXntXRHyVHTMskOaPLNS6W121O13Tnjkjdsia2Xk437OTg/wV&#10;P9La7aoS6/p7yGwAriiPk4pdMThIizo+tuj5dNuXGh/2GB96JZsa3YJN6Mw9M6vbspeetVo3CUiJ&#10;P38VUM8J9MJQl+DBd0jUXgVMWr60N/mVsxP1rX5YfklRZ5l14zco1pCLphbZAwFDMV0ck4kTtaNE&#10;4gKJSaRmVG1mYXn3NAjFcZdBI2mgBNMuKMbTQBnWDCguDzQNELu1Wl045OKbYNFQaKDtUM0hEwwt&#10;Pzbe9ACIUFf2oA9n/wDT0wTp964d4CnIwMYrw/1L75EvwbYE+R60xdqAcQlG5M4VHNedOFdHerKL&#10;51PoBbKUOrGVpPjvSjB3shqzAsNKs7m2XdJSEreJUue2O/iicpKVGTgmajT9KS62+UtpCyowV8Ee&#10;aubqRl8aTZlOaetnRbm5WkIeaRKVKjI8UoSvIl6JpUU6PpzdxYpuHYS6USFAwCaUsr5NGacWa69s&#10;7lTu1Ahfk5FbLIkhNEb2+XZMZSdyETuPFdGDI1tG0Z0jZaS3Zs6Am71ZSQHBJcJ/LP8Aep/cZJ5H&#10;wRUJ29l6dHtn0pu7T/5NspvCwZ54roj5Lbp9o3+prtV0dtDSXEFTaQMmJFdEciboHFdowTpNwpLa&#10;miXGl9+0VUsiRmbwJTYBFyi0Sj00SAr8pV5+tcnJSVESlaJWN7+JbXcJQEuEZOJnE1jJpaMk7Mqz&#10;vNlwGQFAmVOoGJHmhU0Jlzz1gt4oblxZOOxA805wklsG6B2yLqVFD3oBJgJOTWV0UqE1aPrWlktE&#10;kcLH8wqMk6BN2UvLbt7kMmVOTCUClxbVs2RsWEXBaKydoQMpjmsrV6L2wsi268AFFMDiMzSm6QLs&#10;ym31OKKDwDlI5qHSVmltGNq1u+hmUAhB7pORV4Zqx8vZk21ilbKFOKUpW0eOKTyWzRStEVlST6ba&#10;Bu4M1UZL2HIpcHpNfxbdRB7+TVpp9DsrfJbYlSWyZGwz2oSuQmy6xbfShTkKVKcHmRRNoa/JeUXA&#10;WHEugBByk9x4NJaLVmPcawG3SgW+4j8xiM1rHHoTzUfHqwUmFCD4r6Y8ZkTBFAiPegAmKAFMqoAk&#10;DMzQA5zQAueaAIqwIoAIJGKALEoVjFAWSWIGYxQJESqgoaNqskCaBHffCtdve/idJu7l1pKxubUh&#10;cbTwfrWHkJpckd+OPy4qfaPRenGLXpK4cVa3n4n1Qd4cOQfNcM5PIvsjXG1BOJi9Q6nqrlo+La4A&#10;Q+Y2+AeamOVRdMzljctGGq2tDo7qHo3ho7s/milKU5tOJpljCKNWl9lNuhDY24BI2yOOKxlB8mzT&#10;lpHO9RlV4nY0gjMgARgV0Yf9t7Oedzao7Pp1zTbG2YeuQQ8WwQO0kVwZoZMtqJ6EXCD2W6z1Asu/&#10;h2dykbCRH6fas8PiKKtizeRbpGm/DF24a9S7UDG4gGutZKVJGEoKO7Nb1HeqaYKG0KdCyYxMeK6c&#10;MOTtnJknejc/CzQ9WubB8i2W16yjtK0wM8Gjyckb0dGGLeKj0fSehFbkuag6FGBG04+9cFyb0awp&#10;KmdbaaZb2bOxsABPASK2jFkubLCWVJKkpgp/MJ5rRJ2Q3ZT6ifX2+nA/p9KdBZZcNqUsqQuDGcU1&#10;okxibhtQ5IPnin2NSJPrISGVpgHIIpUJsLZt5JBSowOCPFNMLM1balo+dxR7Zp3vQhIfW2hSSolv&#10;jPNaJtjs2g1WyXY+kpS23Uj5TukfoaHH2iMj9o0v4p23eVcG8U56ggpJ+WKG3L6tEpqMdnE6l12k&#10;37lpbpMN4Wsj37VTwxitjxZHPo0PUPUTzyU27zivSckpRvgfeKcY0rQTpumcD1PfuW2x23edKFj/&#10;AKanCrbntW+GTapnNN8ZUjlLy9duVFSnVn6mtjPbdsx/V2pJp2KiJeMpVzHE9qEOyrfK80wB0yma&#10;kRFJSET5phYtxWCBigLIgFMyMUxFiCCM0hkBhzFMC1agnA/WgCMigCtJ2qigLLUqJTgAz+1AyO6D&#10;ng80CRJat+IiOKLBExIgGOKzZZ13QgfSh5xDKlNKVsUscJxST3Rs/wD4zO0Ft1WqXDpkoSooT37z&#10;UZ3ofjLtnS3VwAtIKRG2D71ypWdWmYr5DrraEj6570PoSWzA6ts2l6QSoKATJB9608duzm8xUkzz&#10;F9JS53ia7jkQTIA5oAl8yUEHg0hm0Y038SllNl/EdLRW4P8ALGTWU58ezRqtmI3bXDzq0BIBQkqM&#10;+KttIzsoIiQvkVQkxPyPyQEnj2oQ2VpkiM0xIzHmUotkKBknNJO2ORhcr9jVCIKA3QO9AF0I2gTk&#10;UARKEE4NCAzdI0u4vVqUhtSkIicgTJjvzWc5qI0jobHQdaav0WbM2y9xIV2A+v3qY5lRrDl6Omt0&#10;62WWmNWV/wBOfSfQdwIB9u4pSzIqLvb7Os6Z1rU32Lu4vNTQly3SE227G898DvEZpRl0y8knxcvZ&#10;v/hvqup2enale6nbMPIfWpSQ6T/EgcT+tGWcZSr0Wor4ft2c0nXmLvWQlfT67QKclKsQPoSKzlGC&#10;X1Zjh430dP1Oxe3+nstsXibYuBKRvgJJI7ntURyRi6o6MkW3SPQvhVpfVGgWbdnrWt22oWuyW0hJ&#10;lH0UTkdq3jllkdOITlyjxmtmP151ZYaLrydKuLZTljeoh/0k5QT/ADe9NuPt7OGEVKThI5XVX7+z&#10;t1DTVu37a8tQv8oiRNYfJBds6ovJ+DaNKc1LR/V1VKkN7RvQfPesai39TozScl9jzm06H6Z6n6o/&#10;DW+pJ0R5udivTB9UzjJMVrPnGOtnJiwcm3FnS9fdG6u0wqy09m3dIQketO1RxmQO5rzYpXbMc2Jy&#10;lZ5b1L0v1CbRLDnTt4hzcNqwklKgBGCePNdGFqErciZQbkqRZYN3Nt0NdNOWDjbzStpUFCEkZk5r&#10;N4XLPzvQZo/RHK6v0h1G1aWeo3LKgm/TubHc5wD716kKpqiGnGSi/ZuOlre7bS7ZvKUm4aEhtKMx&#10;4HevP8pVK/Rp/LSOr0ewvEP21qNGuGfXWQXFtSlYiSRPOK4p1Lpl48UpSSo6Wz0voG01Nq9u+pL5&#10;m8YUHEpUz6SgR9BNXi/dJVSo78eDFilans3t0Onerzesafd3LVwwkfxS1AdUo/zJPM1nPFkhJSbI&#10;ngxzuUZdHJX+gaM3cOWd7YDUHXP4TXoKUgIUJAMjmRmurAmnd0cqjF6O16P6a0bSbJDL7NwPUhCy&#10;+okpSewHMVpPHLIzpqPGjE6mXpfSqHLy6t1vtTDKJSmR2MTNa+P4kUc0n8emjU6P1Pd65Yeqpn8D&#10;prS0qQEDcpecEmn5DhD6wRbTcLka3X+tWEa00xbMkOMK3esoTxwf1rk+CPG2caactHM9adSsa7fe&#10;pdMqC+QpKZg+I8VSw8V9WTGL5MvtbO3vdObDTGFLhQAiD9+1cnOUZbZc+jVW+li3dcLILiFp2rgw&#10;QJ7D7Vvmm2lYRtaJ27V7przzja3EFyQFxymZINZrMmkDYvUbfTvVblpRUAXG0++Sau3+RKjZ2TC7&#10;dopQU3DajzP7H6Vy5G32UzZ6ZpK7+4t7W2sn7x91cbAqdvk4zFLFylF7oqONzZ9G/DToy16X05ZC&#10;EqfeVvcUB3jjzAru8fC39p9nfFLHHijslubeB+tdpHZAv+0TRYUUrf5EzSKooU4SeIpARkRk0gMK&#10;5eUkwggGmBj3OoM2Noq5u3EpCBME1cMbm9ClJRVny58dviC7quoKsrR1SW0kpJScKr0oJY1o86Un&#10;ORxnRDq/Qc9VAWgzOc814v6krkmU1Rsbl55p9S2nEBpOUtxXNiaoVm1uH0XGmi4eQlSSJKY5+hqG&#10;3yoJu9lem6gk2ikWwTs2qC0qAJBjzWc4/ewu1RiWFo6+8ohDgbTHzRIilmyKiVdi1VIW42wEykD7&#10;nxTxT+l+w7NXcWriWgVtqTKjJ9q3x5E3oS7N9pNmpNqlkphCkyFrz+9Y5M279mjRvrFNzp2lOqTf&#10;blLMhtAJ2/XtPFYThHLJOQcmaN5u4uHXHnUhlyYnirUox1HYWV6ggOKQ2hxRQmB84wYq4yE9mawg&#10;C39N0pbSM5Pf2rNp3YMzbS+Z9dltZKUJVgg5NY5McuLaNIyRLVNdFq5+Ct0M26pJLsStX3P9qXj4&#10;HOPJkzlTNJb3JD3qIkOBUkJ712OOqM432Zeq6yo3Fum5bDyHEwTBJTmniwJLQ5S5Mwk3RXqRbtXW&#10;27VtYKlKEE+arIuMNq2who3uuaRdapeocQ8m0srdoLcdWkAHPYdya5vGfBUlbY5u2chrlmy0367N&#10;08UqJ2hYyQDzA4r0YSd0yY/kjaaJevhq4aS0GhCVKVwKmfkx3FdgkzrP8Ua0NhsApU5EbCIAjv7/&#10;AErzo+LLNO59Gimay4u2Lm4FxtTuJmAK73HjpEVTNzYqfeSksI2qQQpRnChHHvWKitjNVq9m5qa1&#10;FpsKIgleRHmtMKpkVXRnaBpds1p/qPFfqEBJSMGfNaZclqjXVWY2vR6TVuyshCE5kd/r5rDBCnbG&#10;3ZzSbdbV43/H3JWoZ2/tXbKkiNm2atWY9YrVvKTthMpPvNcMpOwOc1BD1rqSRctrUDAEgia9GEk4&#10;fUUfwbk6Q2vT/XeuF+stJUlPZImuL558+KWi2h6YCu1cZXkpISkg8/WnJqLshqyDv4o3KWGdqFJS&#10;Qpa+B5qsco8bEjT3WnWrayu5+Z31ATt4Irpjkk19RtG6YuLP/Cy2/aoSCPkUOfauZqfO1ItPRgtL&#10;ShIt22UmRkjvW0pNu2S5FabtSnSylxaFJVkRP3roi0lY+zY6df7wWnFLVxLqjECcCm3aGpUbbq9b&#10;bFg2lb+9e1IaS2nERkzXnePJufWhykjQdO7blL6UOAXCAdiVJndiuzLJwKguSM60cUhjbcMkLmFS&#10;IioWSumLa0Y6wyjUCleW9uI8z5pvO5IhnU6A01f2imLu2UhhQMLRiY4rzM+bhL6sfo0Dun6ppT7j&#10;zKlKbBltHcia7YeVjmqZCkzds63e29vlLiQ5G7cK55VytFqTW0WuX7j7if4Yd2gE7pPamsrvY1OV&#10;2aZxxy81NCXVbAtzavM4rpnkpXEOTbs9L+B+jWCdeun1Noe2NwkLR+UzznvTll5xSOnx4qV2euOr&#10;9O4U1bWiliPmLY4oUYJGzpIbaUPja+laG0iYB5qlji0TX4IJVbJQ4IQUEwEqyfvipWGKLTPK/i2y&#10;yvTH20OKlCCrajj71vgjT0LI3KJ84uLQl1QmINenE4GXJcJQBxWhNG46T11zp/WWdVYYZeeZMo9V&#10;O4A+Y81M4KaqRUJKLto9IR8d+pArFtZwB/8Ae6Xw4kujdeRvaN10T8Ydf1zqqz019i0Sy+uFK27Y&#10;Hms8sIRg2kOGXk6o94YfSUzOTXD2bPRlIUFIBoJTImN2KaYrEpXECkVdCW4SIgTTaoE7I96QN0WS&#10;YNNOhkAuPrVJ2SyW6RJik0IltjP3pdAJJzmigGvAoQ2iISopOaokhJT7UUFjABgnk1LRSGkGkUSH&#10;iMUAc516pf8AhrbaCRKskdq0hoUtHmDXUlzpVw4lq6XERBEgn6UTwqfY45ZR9lyevrv0z+ItGXG5&#10;ySYJ/wB6wfhxs0/c12jdN/EHSLjTkpesnEOAwdipArOXiNaRpHyI9s2GmL0jqQhlBQ7idi+RXHKO&#10;XBK0a3DKjZWfw26fJcU80p5SiDO78oHYVo/KzP2YPxonSO9LdP3TTTKtPZ2NiNsY+9Spzr+TG8ER&#10;p6L6ZS6j/wDFLSlTIMd6anOq5C+GNWdRbWLds2A0nAFaRikhJvo1HV/SrXUXopunS2w3nakfmprJ&#10;JfxCSs5jU/hnbu3SDb+k1bIykFA+9T8uSBLhFs2/S/STOl3CbgFO5AhGKyc5TezRQ49FHxO6f13X&#10;7Vm201bKWEDcsKVBP0rrhnWJdEztrRofhv031JpF8hy9tGkIWDucLgKvasc045HpCxa7Op+IiN2g&#10;rfKVKW3gBNXiaT2Xk6OG+EnTN85rzmsX1mtlkEqaUo5Pap8nKsjUImeOLTtnq+tWSrvTn20fN8hA&#10;FEHTNJbRr+hbFyx00tuMlslecc1H8ptij0cR8fXHF27Fswy6tXbZJ/avRwtRW2ZZn9Ty2x0Dqy/t&#10;0BjSbxDQzuKIB/WnLysMemcycukj6I6FtF6P0taWcL3paBX6n5t3vXmwk5TbZ3wWjxr4k6/evdYr&#10;YtwFFte5IBjIr1YpfHs58uRqVI946euy/pFsq5/6hbSVAccV5mNro3dtI8z+JHXF5Ya05Y2SUpaC&#10;ClWcye/tXp48UUkzKU+Ojmfhf1XcabroRcqK7Z4n5U5IV5qM+NS2TCbvZ7Nb603qNpcG2tVOFOE4&#10;ifrNc1xi6NUtnmGv6zqLt4m2XbqT85JEyBBroj1YOdqjZaT1vqFles6ebIvB87ULUralEDvWcoxa&#10;5BGSXZqtX6idVrZdW84h1CpWUKgDsQBVNfUG6kd70brCLqyfW66oNtDdJ5iuSafOjS76Ob6p1y/v&#10;LTdZ3Kmmd87doEpnzXRGEUQ8jt0a7R9Q1NanAi+UlsAD5e31qZIFN2ZepKvLrTLg6qwytq3gtoSj&#10;k85is4Rg5VEpt1Z5zrPUmpak0u29JtLPqbhtFehjwY8f8TlyZ3JUYgZtlIt3GmbZLrSwVAcqVzmm&#10;4t6Zi1ez0roJprq964uNdefNvap9JLKTsScSeOa48zljax43R1Y28nZbfdKdO394WW7W8trYGISe&#10;QO33qJPJBfWRfxwb2b7Vrlo6a9YajYhuwUiGPTWFKwP5h5rHF9Fo310aXp7oNGoFu9ubhdrb/wAr&#10;SR86h7ntilLyJytQRi8S9HSsvdM9Kk6cwpm3CvnWSqVqPk0R8bI1ybtmiSgYeonpTX7g2zlyxc3a&#10;07GUr/lMc+9a8cmNciZRhLs1PSPwnstN1v8AxfU30XwiW2VoG0H6d4qJ58mZVVIx+Cns2nxD0fRt&#10;cvWbL1EN3rCfkbaO0JHvW2JywR+qNPgjJJHmHUPQy03CW2Ul12ZBBkxW/wC7cVcujKXjqw+Gnwr1&#10;9XXVnrmqNKtbe3WpaFLdG+YxCRNc3kedHLH44Gawy5ptaRtPiJ0HqVv1P6yLr1W3wpZWtRO3FdmL&#10;yPqoseWEnI8q14ItG1hd02tQV8gCgSTXUmYNNHsfRv8AjF18Nkuu2qE2hZ2tqSZKveO1cGPNj+Rx&#10;idGOKqzyPX1qaU4DiMYMEV6KdmD1s9N+AOhXF1b32suoeJQwG7XeCJ7k15nkZ7yqKevZpgjy2zz/&#10;AK/1BNtrV0zdym5KykAjPPevRW1aJy3ezVDW2/8A4luvZblK0gLSNuJ5qXiXFslSo7+66pYZ1JLF&#10;utpbC0D1Holavue1c8PHXG/Zq83RR/j2i6TqdpqTFuClh31H9p+dae4HvVSwOSqTJbTPSOrviM7f&#10;9L+npumO2Ld21CFOkb4I5jtWuCWLFuLtm0FGKv2eX/4Np13o3o+kg6irhJOVe9cs83+5ykx/HyR1&#10;fwRVcdM6ipvV0oat3FhKFbt20mABHuaxlwyZFKJk8corZ1X/AKlvR/8AZzawSpbigEJB7cya9PC7&#10;xsuKqEjwjpJTun9R6VdEIS2p4JhJkwccVweVHljkLDqSZ6X8YLV/UOlkXTdo4ppleRMDPc+a5P0+&#10;atxR2eS/ro+ftQWpDpC0FCuAkCvcPJkz2/8A9O9s2z007cXjkt3FwYROAkQM14H6jJyzqK9Ho+Cn&#10;wbRr/wD1E6tanV2NNtNqmUN7jjAJ7V6viRjDFSM/KqKPIrBTrd40/swhxKgfoa2yLlFxOOPo986n&#10;6tvbTpTT7/Tilv10pCFLTO4xk/SvF8XAuTi/R67y8YJo866qsOp9a0xnqbUHEuWbig2hW6O8YFer&#10;j0moro87L5Lyyo9x0C+/wrplAKbhNvasJ3OPJMzHYeK8fDjTla7OvFbieE9edbatrerFlq+eFolZ&#10;gIUUz9fNe3BcFSM8uVdRMPo7qDUrDVEoTfuJbLidyFKlKgSJEGs8yuLMFkkmeifHDqZ+w0+ytbfa&#10;hC0hYSnBJxWXg44vHb7OrNPjBM8t0/VdaZaVc/4m82tavyBZk/auhxjLTWjj+SX5Poz4VdQ6m58O&#10;E3mpugob3Dd3IHeubDJLI4IvHc22cd1N8Qbly/I0i4Lje/bKsxHit82NLTOtZEoqjMuviPdsaUla&#10;GA5cKVBKh8qRXPHGvYLId7praLmxt75cH1Gws59prz+Lm7NI5LR4x8U/iBdK1tVhpLqrdNqraSn+&#10;Y17eHxscILRh5GXjpdm1+FnxAVf3zela0El1Z/hOGIUfBrj8vx1H7RMsfkO6Z67dIQyn1WUhoHmT&#10;iuWML2jq1+TU3OpC0R+K1JTQBVCAvitFj+R9WiX0bB24srxpDiShxK04gfLNTPHFKqoWPaGGrb/D&#10;1KuNjbKBJIgQKWLH8n1QKPGWjR3+rdKemlDWoMuuFO7YVAwK6Y+DKglkvs5W5656asLhJddHpnAb&#10;SjB966I+BSMZTR4J8cNU07WerFX+l7jbqbAyIMj2rs4KMEkZeRVKjzZV4d/5BzSOQmLxPMR9qVAZ&#10;SVJU3vOMd6aE7sxXbxIWQhGPNFDEzfKQZCU0AWev6qwo9s0hkXndypjFAEA8sCAeaABKipX+tAI9&#10;4+B5Sz0uHfUELcPy++a8Xy4N5WdPiypnoKSpCDJ+c/y+Jrn4WdbkYV22tplbwUUpCSTHMVCVySJe&#10;3o4/Sri4u7S4u2r5xDCSSpEcdv1rXNUZ8TllP0jb6HrLbnpWqQCtvJB5V7/1rjywa7MnkZZr2vWp&#10;069Z9RKUqaIAJ5P/AJp4cUucWRbbOYZ6hubXp1pouhDsbWvJ8Gto4IvI2ZrTNvpWvMuWazcnfcMo&#10;BdUDG6onifJL8lJ2R6kvdNvNLtrx3chkElwjBiOAOxoxwmm1Eu70cfrHUjWo6aNLbBT88hQkBKBw&#10;K6seN4XyY+XHo9J+HV+2qwRpyiYQgE5xxXmSnLG7XszxZGmbzWLi3VbIDKWnEDBgA7h7irx5prs1&#10;+V0aNWrt2N+q3KPTZcEIAGDXUsnJX7D5aKdUvtPuNOvUm4CfSTuQmczW2OMnJf2ClZquk1O6nbFl&#10;j+C8jKiTiKx8rJDE9kRty4m5cd/CLuFvQlst7ZHmssE1N6NJwaMPSrh8ld66Ahho4Pf2rq/k6Ri9&#10;mcnV7R9JQwvasnK9055olBxVlqjobF5FpbNqfc3uOiE+dtYKLk236Kjs0t1est6qlKGkgqJAKjgV&#10;co8oG3QPam/d3TabediFfMQOfJPtWawqv7E5lN7qyWNUQi2a3JTlS4zVS8fhD7dsabVG6Y1JLzgf&#10;Q0EQPynvXE41otMLp999JK0pSjn5c04vjpFXZZb3fptTuKgnJnxTUb7KWhL1Np20/FegCsmABzzW&#10;nBLRraSsrYu3Lu0QpdvtWFQUnIP0pTUY/wAWLmZ/4Ri5bCSgJHeaxU2XH7FhtQ2iEqUEgRA4NVGT&#10;LilVGMLNbriXQpSUg4Se58/tVSnSobW7Rkr0mxdUXFNpJOT81R8kvyV8aPi+5eW+5LipxFfY0eE1&#10;7KFDwc0xETigBbqAJECJ706AKQCEzwaALEsrUcAigTdEwxGVGaBcixKUAYpE2NI7SBSbBMquAYBA&#10;poqJQDNMoPagDZ9P3r1hqjT9u4ELmJIxBpSqtnR482pUvZ3uuq6gs7lpV1atXSF5bWyrkRM1wwz4&#10;J36ZrKE8cqaJp1S4fbCbjTX0nAJ5x7VEo4+0yuUn2jD1NOoX4/Dacw+pYkqxtq1kxwVyZlOM5uom&#10;PbPatplgVXtq6Uj5SpPzbT71DeLJOkzVzlCNNCtbm8WyoNWxWpYOVCKJ8L2PHyfo2Fxp2rqsGrhV&#10;mtaVCf4S5/as4eRhUmroMkJp20Gn6jtvE2yrB0rUIhYIVMf0oljUo8kx/JXo6bQuldavX0O/g3UJ&#10;V3exiudzi9IqHKXZ6J030lY6clRumG3nVxJWnOPFSlZooxSOlYZYaIQ0n00p4gcVfBDslcEFSYPz&#10;JwROCKfQilC1gRAjzVollTykpmYn+op0JsTG1SFbSRIwSePpQ0xEChQUEKUr2IpoQyflIUox2im3&#10;YCLqVFKVfNAPbIoq0Ik08pCVBZKhESKKTAqTdKHBUqMiatIDSdTdUNaU36i0lY7weK3x40+zKc0m&#10;cfr3xFZRboULZbbikyk81qsS9ETyU9HL3vxPvHbJy2LQBUCncnkCr+OKIyT5xo4Z7XLz8Sp31CqT&#10;InNDSbFDI4KkUXWr31wQXHlHxVUKTb2Yin3VmHHCoe9MXYJ/LNIoqUSTQQVuqgADzTQmG6RgDNML&#10;GlJIkzSYEXNudooQmSZEihjRJcAUICI7UARP55FAiazPIpgVKkccUAPaVAEGaAosQIEe1AyKVFUz&#10;2oETPakNEjUdltG/6b1Vuyt3SgKDm0nPBq0kuy5T+lI33SL7bby3bx/8I4tW9KXQQF1jlXLo28eo&#10;xSZvde1TTXAPSbWog/OWgSmsFBL2aSlGOzRva662Jt9MuHFhW1C0oJB/Sq4QrbRm86XSMHVdb1b8&#10;Itm80x5tDqZO5Jj6+1Vj+NdMzyZPkVM45475UBEniulHMCGx6YWTmgqtFu0qUlAEk8VN0ws6jo63&#10;9G2v3gmLhKA2iYySeI5rnzNtr8Db+tEHbT8CxfOXStrqlJbTBmCMkU0+TVEyVRo5VR3OE+TXUCOl&#10;19hv/AbRZZbQsJiQkpUf1Fc+OX3aNM1KqOZkJB7TXQZknbgKQEiaBGMST96YFz1q+ylKnUFM8T3p&#10;ANplZaDxEN7tpX4pNjpnbfDzoxnqTV3tLVdIMtBbbyDAA7/1FcebPONOC2dWLx+adnrGhfBO+snG&#10;wnWkqYQrclCrcKiecmk1kyf8TBpx0zu09KWPTls5e3Fg3q4cADinkbltkfzADtHatI4bX2D5IrTX&#10;ZzF7oGjWqbq8ZPzLyG+Et9/lAxx5rm8ibbNYx4o5i0tLV1x0lptJB/KjjjmK53OaVA1ozUXQs2mm&#10;1uyQkpG3sD9KFcuzN5G9Gzff0M2bFy3tuCcPNL4B8yO2KGpx7LcuLpBcLt7q0cb9XgkwoEiB2+1Z&#10;ubUk0XCTk7Z0D1hf3nSVnbpfU0Fup9JxJkBMGcjtXVHyMnYs7cpRSMO/un9Fskghq8um5RsUncSP&#10;8xNEJc/tMG0ml7JofQ5ozd406G3FHatGMCcGs5xt6Oi5RSon6tzqTLmmW14lSVIyHI2R/pT5vH6J&#10;anm+qNLZ9MN2WoITeqc2pcw4AVD6BXcVjLzbemTDHxZ1ertvOKQbTWnUsbUpUUbe5gyDnFZ4szi9&#10;ikmn2aq6utO0/VR6TmrvMI2pLSQoo9WIlRVjP1r06hkjtomDlFvZqWLa/urzV7l7TmNItlbdj18x&#10;KFAg8RiaceCSjHbIi+UXa9+zXP3ru9uzX6OqlLqVJcTIbJ4SAj6962t++jTU2rVs9bsunLHU9Hbu&#10;tWtGbW52z/AT/ET9/OK4M7jL+JrLx1CSfTOR6mf1Zm+b09/W2LS2XLSXnWt7iJyOO8VzYscX1HZr&#10;Kc2uzC6d0vS+n9duNScU91A4WwA7cMmUjvsEED75rpzw5KpPRGCo25HRav1RpV8yH7B22sb9hYHp&#10;Pp9Uq2zghNc6wKErStBKG+UWcx1uq/v7BjX9KQzaXaGt1w5aKKSojvt7Yq41indHJnXx5OUemdO9&#10;eNa70vZof1NXrvtoQr+HBSTEya2+TI/skdOTFGTW+yrW/h1o1hZoLXp6luVJS+IWnHIIOawl5GSX&#10;ev8ABU8Sg6as1D9g5ouloGnXFt+DcyQtv/p+3vSlkUVtbMc3VejznVbVheru3RQA4UjdFYPJJ0jh&#10;SSNH6QSXFJGxHIHH/mtnJOkPoy9UvrhzSk/glrU6k/MlOB9I+gqseOL/AJmUm1JENFYfeWy+8hQQ&#10;YUoIxis8l00jdnRXi2LrTnUfmEbg4UzA4iuZRUFZlPaNT03dtWv4y1u2ipC0hTRKJ+bwK6scYypt&#10;miUZRZl6bY6nrGrJb0uwcWPUAUlKCAkRyT2p5smNKghGWSR9EfDPoxrRGlX16hs37o+ZaJwnsKjx&#10;8XL7M9KMFjVI7sOpIgQB7V6BAlujnkUAUrWkmgClSgV8GgdA4hWCCSO2KTBEC2siYz70ITZqeobh&#10;jStPdvbl1IKUn5Sa0hBzdIyyZFGNs+TPiL8RL68vbi0tr18MFUQVEzXpqoJUcaySn2eZ3bq3vnWv&#10;eqcmpbsD2v4M9L6HrPSiby6Vet3QdUgqQoBEe3evH8zE3Ps7Y4IzgnZ3lr8N+nUBUs3L8mSpbpB/&#10;aK5HBp9ij4sWZa/h908q1Swj120Zx6skH71E8E27TG/HiYLHw40Jl8lq/faBTB3JBJP1NS/HmR+2&#10;voybzoBv8Epq21JCUKEErb9vaud+HkUrJl40qOZtvhhe/wCKHZeWrrISdsuwVK+kYrWMJ1TRHwT/&#10;AAV6h8Pep31KaZZtwkSB/HGf2og+L6JWDJ+DEf6E6ssm0MKslOECZQ8FRUTTbugeOd9FZ6L612eo&#10;NHuXAo5gp4/WnpoajKPaMHVOn9eTcFNzol8yDPDRVH6TRGKgRJP8GpuC5ZWYSqze3JMKSWiCfsa0&#10;WPk9kmD+JYfZBd3tKX+VBrb46Wgsw5S5qtsgrJTMqCVZFNpqDGmV6wzdP6ql+1cW42lQEEyBPaav&#10;x3GEOL7Jb2bRuzUj03ClSCY2gHms+Sa0NujIfQ4/beipO51IKU+1RB0yGaLVVO2Onm3KFKcKpk8j&#10;6V2wpytgZWm6nf6paJsbq8eBH5EhBO4iifGD5ItqzeW3T79kws3apbbSIPOT2rzpeRzdL2HRmWbV&#10;65ZpumltLlJUfKY9qaSUqDbMDWLVep2jaF+mbgKkr9veujG1j76G42rQksMFlDCkJaWkfnFY83dk&#10;sz7a4cQyq2bRASmPUSeaeN07BMykPW4aaLL6t0/MDwAKp36KvejJt9QJeaU4AtkfmBTjMZiqyLlD&#10;XY27Jaim0vFlLaGgjMxnv2rl5cSfZqtS0NK7Ru2tgpMqJKz4Oa3xZLXKQ+zLt3mLGxTalCSEDbuI&#10;ANRKFuxSOf6mTcvashhxgLcKQUuATA5row0o22UqJMoeXpy7S7bhe4lBjP1qZTinaKk7VEkaZ+Bb&#10;DpWncock1zyyc2R0aDVlLN8Et7jPOa68NcdkGmvHfUXtlao4zXbFKOwuzK0+3VdpLDZPyick4Pmu&#10;eU+Ltj5GXoqbptTqlfKAOT9O1VkcR2mR1NpD94Ng9FZEkjBJrSD+uxdG76OtV3QdtG0pecgEoKZg&#10;CufPljDZokmR6rC1pUhtL34gfL6aRMAYowNXb6Mmti6F0lly4Q84xeBaV7StOCj6jxWPlZ31Z0YY&#10;p9G+6n0lo2CvwytzheIkSAMe9YYMu9mmSFI4y8fFq4GnUpDiRgEc+9dUY8k6Od9nd9MXqQ4UW5Lc&#10;NhamlEmSBkfevOyYfyCMxu4c6gU4lhlJNvIUFK24J4/rUzgsOn7CMW+h6mxbtITZehtbWkbMHcD5&#10;NPGn2glp0Q0O1SyXLcObVDlak/mHYVeTbtgaxWn2K9VSXFLQ6pc7h+WSYmK1eSSjoIx2ew/CfQ1a&#10;dYvXin1LcuF4AEiB3+9PDJyezvwx4w0dsi7vLNxSGQG1KPJSM/c13Lit0VVmDq97+HSVutpbJPzL&#10;RKia1juNoltRezGt1he1ZLhDh+URE/rWbL0eXfHG8vtJbLYt0+ncJj1DnI7CK6sKXZhkk1o+eFod&#10;W6V4Ema7O0cxmJiAJrRMRvulelb3qTemxu7BpaVQEXD4bKz7VGTLw9FxxSkrR06vg11w0iTZ2yhH&#10;a4FYfvMZPxz/AAPSvhh13p2q2t4NJSotOpUdr6eAamXl45KioKSktH0/pyF/g2i43sVtG5MzBrmi&#10;7VnbLZsmVJ9MAmrTMyYWgZmallJEpSSMCgZilSQoysc9zVoniyaVNxhQ/Wk3YUy1ATsUdwgUJroE&#10;RG1RGQKExMnCfrQnQE1AAA0MdEdx8YorQLsAoEwRQuxvomAMgVTIK1c8UkxkY+YQAKGNFiUQZqSi&#10;xEAZzSGjkPiS+21ZDe6pqQQCBWsNomSs8f09arjVFo/Dl9JkDMGKc9KzOPdGLq6W0XnorbTbyZDc&#10;7qcZaBot9BlVqgMhb64G4JR8oms+TvZo4pIzXXVaWwLsXKrdaEEnaqBgcVUVydFL67Rt+musOpXO&#10;n7e9f1JtbdwmUIAyhMxkjvWPxRcui1nm42Zt71drmnM27lrc7kKXKic5rXHjjK0yJZpLo3ei9fat&#10;quq21uHg26VhAQlOCO5rLNijCLZUc7bo9V1fU3tN0hd0pIWpCJKfJrkxT5OjdxS2eX33xW1X8K96&#10;Ns3IPy7h2rtWCPRh8y/B3vSur6jqmjNX17bC23o3bJkkRXnylc6idEaas5d/4lM2+ov2/wCEWpLS&#10;yn5QfmNdS8T2Z/NG6G38V7YqCXNPU20TBWVSKv8AbpLTJ+SFnV9O9Q2muW4etVSjx4rll9XTNOKa&#10;uJsLl3T3ybRbrTixkokGKcoNxFT9l7MIt4ZSgJCYAHFZQil0U1RrU9Sabaeup+9S2poSoKMY9q6I&#10;YpPolm50/UGb+1buLdSVNrEgil06CmUXv4JNxveQhSwJnuKUoqXYJWDdyw4IaG8DsDSWNINl7agV&#10;EFG0+DRVMR531V8PWLvX2tSt7lTQ3hTiSmZzW0vImo0YvDbtHdaYpu3tkMlU7AAJrnhGjb0cV1n0&#10;Jb61qJvLZ5DSnB80ia6FmlFaMpY+W0Ppj4aaXp7iXXluXC0qCpmBNYzzZZ+6BYkuzvk27Dbam2UJ&#10;TjgDvRjVGh57rHRWq3eohbZQEbpJKoArWfkUqSI4uzMf+HrV1cM3NxcLSthJDaEn5Z8msfkm40h8&#10;LOYc6C1I64qHWPwpcBKlE7o9q0yeS64pbDg07PStH0Kx03T/AMJbtiFj5ye596yhF/ykUlR511fo&#10;twxeem88tSCZShIwEzXbGejOS2VWb7TbCWAlLe09+9TxXYdHRXlo+9oJetwsj01AhQMLPkVy4pJZ&#10;DZ3wPMP8NdZCt1qsomVFKTFekskW+zhcWTZ6eccac/CNrU6tQUkAflNOWWEe2Cg30dr0lZ3Okj8I&#10;5KXX1Fwwk4HgmvNy5VOdo68cHBbL9d1Vy2uS0hO8xwmuiMbVjbpmsv8AWVOspDbcrESkKmaPib0J&#10;5DtkXt2jpI3Fu2lt70TKlea5sKSmaxdqz591D8bc6w9c3L7jjwMrUVGJ8V68ZWefkyOT2Po+4vT1&#10;3p2xSi6X9oPYyKny6WFkwf2R631R1Lc6PrC2Ul5a0ogKmRujx4FcWGHKKbO/JlUWeaXmtak5eOvu&#10;Ouh0qJUqYmTXoxgmckskm7Ofu9Z1G1ul3hvLgPj8qkuGQPFEscZKmZ/LK7PXE9SXfTHSdhqrzjt+&#10;7dtpUdyoShR7CK8rDi+XI16R3/K1jUmaLXPi89cWJaXYNqBSUKKsEg+PFdy8VGb8lL0aq16o6FCL&#10;ZK+hLMpR8y1mFLUe5k1g/BlJO8jtmfy4n2j03pj4m9M3uirtFhmzQj+Ei1SiNqfYCkvG+HUejTHK&#10;D6PPOtrDo+5unLvTrh4OnKg7+X3AFbLHlXbIyRg3aPXehdTsnOm7Y6dcNek0hKVwAkSBxXm/HKEm&#10;n2bY2q0c/wBX9BdOdRah/iN64EOK/MW1gTW3z5kqiE8EZ7NZqnwa6OdS3eLu3Ww0QoqUuZAp483k&#10;PVmL8aPRymv/AAuunL5T2hX9rciNwb9T5in7cCur928SqaM5eK+0WdJ/B/XLnqW2c1x+2Ys0KDjr&#10;CV7ypIzHEc1jl82WWHHGnsSxyTO366+HmvXzqbnpq7t1AgJCHzGwefb9KiOSWKNNWbNOtGAvSrro&#10;Sxsxr9ra6g45KlqtUSUmOSTzWUfHl5D5yVGkJ8VbDSW2fiJbPWzc6RZsvBRKUgPOwZkeM05Y5YX/&#10;ALa3+Ql5EJrijRfFKz1rTn2bC5uHr3Tin+GFq3LGPHNd/j5JOFMznajXo826asLrUOr7fTrEXHrh&#10;e5OxrdsjursB9aPKyRx4m2YJ7PZ+s9D6guemU2AvGfUSdy0z8qiOwNef4mT4W246Z3tPJDijxdvo&#10;fqa91s26mmG0kYcOUpHkn+1d2T9QxqHKjj+CXKj0zpbQXOntGRpTD/4pzfucWlMSTnA8V5OXK5y5&#10;vR6Hj4PijR5v1/Y63caw9c3+mXAakhte0kEDzXr4M+PiopnFnUnJ2aDpHRla31Fb6b8+wrlwgEbU&#10;jmq8ryFhxOXs5oRcpUkeg/GFL2n2On2LDJt9PaRDIn965P09qUW337O/yI8IqKPO7rWtRNjb6em5&#10;cTaMr3tNz8oVPNep8jWNx9M89RUNr2e9uas4/wDBh3Ub54/iX7YgSMxEDivJ8VL5nx6R6WFvi2z5&#10;2C0oWpUSrzXqVbPPbOn+FPTtv1N1c1b3ZWLdkBxwJ5MEYrj8/K8eOo9seODySo23x3u1XPWCrUsh&#10;pm2aS2yO0Vt4kVHEkjfy9VH+jgBcbUQpCVdhPaujXs42fUumtt6H8KGrhLCVuGy3qQB8slOa87w4&#10;KeRyf5OrxH7Z82W90tNwsplCFScV35XshS+zOi6MtrrXbxmwQ4Gm3lELcXwkefrXF5GTgrXZok6P&#10;ox2zbs9Cas7YEqYY2gq/nIHNZePBRpM0x3FbPkHqO4W5rt4peV+uvcZ969mSp0cmfc2Z/SCkt69p&#10;90So+ncJUoA8wa5fJXKDRCR9Oa36eoXOnh59xq2De8NCR6qoxXJii3iSR2ObUUkeHfErX7heo3Gn&#10;ruH1BpeApXHt7V6axqC0Rkk6o9J+Ct8xqnSAaSHQ9brKVeoZ3HmQfFeT5UKmx+LkduJjfHDVX7DQ&#10;Gre3cKPUVC9vet/09UmzrzS4Rs8CVdv+qo71gnvur0eR5U57Me6cuHWwFuFQSYSCeKLJ5HN9Trea&#10;1BDS4ENim/4hKVnOuNOBZKUkgmakgpMhU+DwaTA2KVEtAqTg0gRjuW8j5STQOilTKgqAJNDEZNu0&#10;Qg7zQCGtsq/KRigZVtUOQaAoWc4oEb/prqK/0dCPwy1ANmUicA1lPGp9iTcXo7fp74o3TN87dX/8&#10;Vx2EkH8oHtWGTx00kjdZ2jO6u+If+Jacq3t3/QWTKFIxA7is4ePxldFPPZpLLq+1YZtrUuqQCsKf&#10;UE8n/Ssp+I3b9nPybds6q41vTLq4ResvNp+T51oME44rjXiyS4tEvfRy/VHUNsbcPWhSpxYKdnaP&#10;J967MXjNP7FHKu6rcXTjKXHCEtjEGYrpjjikS9I67pq/tnNOX67kjeEqWTH2rhzY5KWiYsj1FqaG&#10;7puytHEOMKggchP+1VixcY8pdlt0rLem7Rr11XjyUObVZbHCu0isfIbloUlZ0+nrcYu1ttrUFzK/&#10;AntNc8op9iUWmUO6u5a6mu3YdUtr8pSTk/erli+ibRctIzXLq3L7bN2oFst7yD2JHasseN9oS2cn&#10;qzlwwr/4aVvrdUUhHkTzXpRnFK5OqLS0df0vcu6SLKyuGkJdeQVLKMqA9+9eD5D/AHF5IM1x1HbM&#10;9/WGl3DbK7EOWyF7gjfCl5/81fjYuK2x5ZWdfrOldN3vTZvrZDzS20TsTITv944r0vGXqyMcVJWc&#10;P03avs6h+IurJbSUH5ER+Y8T9KnyJ39V0ZtNM7Fplp1fpl//AOUrPGBXBk8mXKkqR0KO6R2Gi9H9&#10;POKYOoWqnrlX8y1YH0rtw4+a2y5Y3R2dj0doNtDlvZshSsTHNdMfGXtmfBdmajpfRnG/msWZ/wDs&#10;a1fjxkqZo5M1urdA6RdNFLCfQc5kCsX4Ma0Ca9nLdR9GahbWavwrPqYgwJkf61wvxckHtFS60cDd&#10;NXzdyi3W0pBWqCCCIHg0cVFWSuXstuGlpdNuyUjue8H+1Y8tWXFlra7hOwelt2nmayckWZqrxaRL&#10;iYQe/vWav0Up0XN3m63Km1hS9vE4Jp24vZrGSqxl5xDADxUCIJjNHK3oqMypTpWoqa3KT54qjTmj&#10;4vCgTCq+1PBYlR2oERGZoANsUAMnMUAMc0AZaC3t+USaDN2OVQe2KVisjKSYJzQAnCQklPahAuyL&#10;SyUndzQU1Re16KlQ/OwcxzUuxpr2Yl36PrE2+4J7BXNUiiumBY2VDNA06dnonRN/dapbrF68pxu3&#10;SltsTx9vtXk+biUKcfZ6sJvNHnI3+o2il26gytTSkiErPf61hhyJOmTmxy43E4/WNUv9LKC1cqDh&#10;GYODXo4oRno5ZZnF6LNF1i+1JYFtauKWVD1tqvkV9ZrDycOOG2zpxTlPpWjp9I0fUtavvwtqw5bL&#10;Qd3zJhH6965VOMFd2aqDkz0my6Ab9Nh3ULhe1KYUlkwCfNZpyt6Kmotp2dNY6HpFqtLiLdouJwFq&#10;TuV+tEcSiS3ezaocS22CnbjxWighOTSMa5cS5x8pJ+1WomdsxA6UNbgrckE0/ZV6Gzcb3CVJSZEc&#10;06JbJM+o4DO4JGZ8+1AWSW3uQRJI9hTEytFsEJ2hUzBziKrkBaCEbU7wYOJg0kmwIONElUFB9qpK&#10;gMFTybd0uPLDYP3E1Si30K9FV3qtq0w4v1kOwB+QZNHB2S5pI4nqHryytFOIZPqKTjYvEV0RxX2Z&#10;PKkeZ9WdTv318bi3dIStEOJPHGa3jFRRzNtyOaudRXcJCXSTtGCKdDezBLhUSqhoaKnV8RQlRPsk&#10;DAFA06ET800wJhXygRRQ7LLKzuLt3ay2pXYkDiplNR7Ek2SudKuGAtSygbOROaSyxZJiJRAINXYx&#10;K3BOOKAIHBzTEWNmEwIpDGoiM0wIkgDBpUBFJlXNAdlm1QVCooENoBfIoYxONhDgAOKLBEoHp45p&#10;AypJhR96oRZkyqMUDGUGKkDoOg20HU3PX09F81shbSlAYnke9ZZ647dHTgipXaPZrO00i30j8V/g&#10;tszvSBtuUhwx5Scwa8x25UpM6XhSV0T6S1W0RqAst2lpswCUIuEJBmCY470S8fmra2axlHjVGB1P&#10;1i8nUPw+nobQhBBDaEiEHvBHImtf22OMdnPHK3KqNN1TrWqXOkB4WzCdyZehAlXvXNgjjWSjo8m+&#10;NpHklwrc6tRATJkgV7Uf6PJrRQFySntViZmWdw2whR2/xDwo1DiNM7Hp61uWLO3uXrco9Ze5Cl/l&#10;UB/NP3Fc2WaTa/ANmr6yuVoQ3Zq2720w5HdRyT7/AFrTBBP7GXK5HJ7vaa6Szq9WurW76atkNXa1&#10;LbTBacTBT5g+K5MUJRyNvo0y3KmcqRPymZ966zMrUIMUALMeKANxoGjalrzymbRClhIk7jA/Ws8u&#10;aGNfYfqzdWnSd5d3Q0a1Zd/xBwgobPCxwf05+lZSzLUl0aY4/KqietaH8MtU6MQ3qy31XqAhO9LY&#10;gtK7yP5kz/SuWWZ3bRssvxOmdFaXeq3d+23YXy21uDLiT29xXXHymkVwk+jq757WXNLGmsXfrXbT&#10;cOvLAkgjuPPFW8kpK6OXyFauJyTrF/pdmhh64XcJebKhCflCu4I7GuHPT2bwdKjk3C41dKSVMz+b&#10;k/2rCLQmUIBuXFFLZVvXBTMj3+lbR/iZqmZlxpa9MtG0bocyFELkewmuVybk7HKNaKbS5eeZUgLU&#10;6ZIUhKcgd/tSpRdji+KNpp+p660w3pyLtarRufTAMbZ8RW7zpwpDvmZFqHLzVkXG5VznYpJI3Dt/&#10;WufJkpUyoUpWzPvGLZSoZcS0szubd+VKVDkVp3FUXJ/gOmrbWry4bWxpC0MBw7nG1JVJHbPBPvWk&#10;3CUaT2LFNxlbNzq19c3Vq4zcWlxY3TKipTbyCgwDAOa5peHCH2Q55lN3FmxtdS6GudKRf63dosLo&#10;gbksLKTIxuPYgxNPF4sp9GmWGN/ZOrNX1p1ho1toCbbpq8TcuKUnc6peVAfuZrrh4/xu5CfKNcTJ&#10;GoXvVHSjjVrqSUOlIAbW0QJAymO/1rNzeN0kdObGpxtHnvSmm3zvVTbVyGbZDKv4qwvcVCcA+K6J&#10;Tk4WlZhiUW7PWNOudUtrx5tlooth8yrhxII+uTJqMM1FbWzSf2dWbFOnptNYXq+p+lfsOJCQ2Fg7&#10;COFJTnMUvlWV040RHA4J77Ob6m6ddccc1fp+8vS0VHezsKVx3HvWUnKLpLRGRyxQ2zj7LU9Os9Vd&#10;uEWFub9JIHqohZPdKvJmssmOVU+jPB5EYu0jY2fUDpTcJ1NLLCUAqDLLYBWTyPtXRFRcKQ8klPbN&#10;IrVGNtwwWG0sIO4PIJSvaRPzDuRRC+l2Z8rjr0bLSdXcXYbE3BWwlUtrSrJA5FcuVyjLY3mbRrby&#10;+c9NTDtyqAqQFCOawlO2YudrZpnW2gA+tZcUnGwdxSlG0ZsoeUhS2m3WEjbEADwMCoxwd2mN7Nfr&#10;petdRQtpn0lEFcnO7ERFduFpxpmUVskzeuhCGnUFIB/Mg88YFOSqzSUukbvTn3bMoXb26UlyWlEe&#10;Ce81hkxxce9lKPSOv6a6BvNbv1C7tHLZr8zdylPyqn6/1rnxxrUToxeM7+x7x0709a6Xp6GG2m07&#10;AB8iQJ9zXoYPFrb7OmUox1E2DrfAkiK66ohSbK5QkRBJoApuWVOokL294BpAVgLLZTAJ896Bsigv&#10;t/MrKRQFkfxTSCFSue4FVYI1GudWWFi056m4LbElIgH9TW0MXIzlJLZ88fFT4uG//EWVkFemsbVb&#10;8wPauyEIwOPJLlpHg9y+p99Tiu5mglKiE54pMZ9E/AVCWuj2z6ZStSionznmvO8h3I9PEvoj0y91&#10;Ox021bfv7lLPqGEzBJFYRxyyP6lSai9mdpt3o+uIKbG9t7h0CSkEpMU5Yp41tBV7RkPaeoLHyoWi&#10;eAcg1jFsdMyl6PdFBMobRH85gCmnL0hM1KW7dGpCzbfZuLggnayqSB9IxWkozUeUkKNS6NojTHm3&#10;Ep3FsngLxFQnYtmW5o9661uV6J2/5XRn3puMn6FZD0LhTQShLwMQpOOfqKVUU3Yk2t2ySpxDpB7+&#10;Kl0/QKKfZjXtjcbAVsFSVCDwSRSUY/ghxXRG00XTUMFAsGAJPyKtxj7kUnCLVh8MPwavUtC0lDwu&#10;EaFYqdSPzllIJqHGPGiJYIX0JfTmh3luFK0S0CR8ykhEZ+1ZKMVLTYn42NGtuenOnWdjn+C2yw2u&#10;IUk/LVtKuyJYoR9GxZ6P6ddlaNGtSuMkyI+manHhtdlvx8fdFdx0P0y8hTdz0/bOCPzESR9M1ssX&#10;H2yX4uNnO6r8KtAulBentu6a6gjbCyqR96JRkl9Xoh+Jv6sylfDxdzpv4P8AH7XJwVo5rkWB8uQP&#10;xpE9L+HDOn2wtXVrkpIWqICh7eK3jCXZS8etMHvhLoN43DS7u3en8zb0z+tapTQPxk+mZDfwZ090&#10;t776+AGSlSk5+8VHGTWkhPxSjUPg5ploEus6nqbKgeShK0/0qo45/wBGfwU+zTah8KA62n8N1EUv&#10;f91vAOfY0lHIndIH40/TFbfCS9AQm46it4Cfm2snP700sl6Qft5rtllv8KdVStws6vbLR/KdpB/r&#10;WeSEm+hft59lN58NOpVMeg1e2Sckglw5/aqhyj3EFhn+DSax8NerS0hBbsVDEqQ//qM0uW+mDxT/&#10;AAYrXw/6p05xFw5bt3ba0hCQh3cQfcUZZKcaoTxTj6Hd9OdTvvJSx0+8AkxKiAP3NYpxS7EoT/Bj&#10;6p0x1S6wN+g3SghX8gB/vT+t2TKE/wAHP3/SfUm1wo0S4SmIUoRIFdOOUV7JeOSVtGrtOmtYLm5O&#10;lXLqQY+Vkn+1azzRrslJszbPRr22auXbjSbhoAQQttSD+9c7mpNUxGquWbv1C2zavhEyf4ZNbqSB&#10;GbY2bt/fIcuT6SEn5l7II/14rOeThGolJ7o6vQ3G7fWmF2Ky01tKXVrRkpAkdq4+Mpfz2zSDaZoG&#10;eoX9N1968VbNXalOboWmSa9GeGElxbMU0N/rZm+1pZtLAWKnBBbQqJPmoyeGoxTRrik4vRsb+71Y&#10;6K3vQo7XgpLkCI9xzXLihi5s3c6WzQ3Wirdu3V3fyuNp3qTyVE8CuhZaVL2Zyg+2bHpdT7l+242p&#10;tx3G5sjOKxzpRTTFGLez0W30hH4C9vm2iy6XRuTEAgCvJc25KLZ0KKirNUyG7m7SQPWt1L3LBG4p&#10;PtHau2Ol/ZhkW7M9xu2Yvdq0fKoDYoYzMVH2asg0OoNNovC2HQd6wEqOczxW0baJTt0e8dFk6X05&#10;a27je55KMwOa78CjWz0opqKTNu6lq8lZSkKgk7lcVs4/gfRoU2jT9w4lbxcKeI4H3pLktA0mrMu1&#10;daW/6CmidvClGQKtxihLZ478cVm76jRYBe7YgHZnaDW7lHHBHPN0zwjVra5tLxbTySg7jyK6sclJ&#10;aMLsxxMCc1qgOy+E2i6hrPWFiiyZS42y6l14FQACQZP1rHycihCvya4+Tej7AYZQWkpJIgVwRX5O&#10;plyGEg4M1VIC1DAVgk8UUAiyJgE0AAaic0APaoJKjx4oGUqbZXMoFJoLJNttNpG1P60qod2ZDKQ4&#10;3KUbR70ACmExxTEQNuJmD+tAFnpwO/HmimBGNxyeKdhQtnzSO1FiEo7eTFFjoYW2B8ywD70WFMiF&#10;N/yLB+lHYtlgS5PFAEkh5XGaG/QWcv8AFDQ/8X6bcSp/0LhAJRIMY9hUwzOLr0U4KS12fMT1l1wz&#10;fONMNuNoRJC1K9NJHtmuv5Iy9HLck6Nt0L0z1Hrt0+q61a1sHEiAp4eoT54NY58jg/rFs0xxlJ9m&#10;4e6J1nSEEM9dac68uVBkCAPfmoh5Mpfyx0i5YskfaNU/0jqmoWTwe1+2uHgCAhJwPJxWy8jdUZSx&#10;za2zedMWWo2ug27N0lEtI2gI4IHejlY4ppbM9V2pFilgs+opawpPyTFNadikbPQtQsdB1pl+7daS&#10;/vEoAyn9anLB5I6Lh9ZWz0zqLqXSr/QXkDUmFLKAQ2FAqJ8RXFjwyjLaO6dOOmeIXj5Nz6E7UOOB&#10;KQr5eTj7V6cqUbR5rPpPTWXWNCYRb7CfSCcH5Rjz4rwk6dnp+qPLOqugOozqxvbBxm4DxKlgYCfp&#10;XWvNSVSRyyxSuzQWuga6l121uLN9ec/JgRWkvJhV3REYNHefBixvbO41Fq8aLaN42JIg/WPFcfkZ&#10;IznHib4U1dmJ8Q2xp3UrZb3tN3SgVuJUcD6V24pfQib4zPQdKdatunkJYdkelKVL5J5rjhbdnQqa&#10;7PB+tdc9LUXkXCEPkyZ5zNerjhcTjnP7Uz2/4aF3/wBpW7i2Q2CiUp/yjsK8nlc2dMNxR5/8RNb1&#10;ZHUCrWw9ZYWoBRmEoE8k/wBq74UoWzOcmnSNRob3VadbuBaaihllkBTq1kkqPhIpyyRpaJg5Jndf&#10;DfXbu81a7b1B5xxxS/kCuwiubPJKmawbk3ZvOv8AV7vS7FT9myHHCDAPaqgoz7E5cdnDsdda43oy&#10;7l61t9wVs3DsfpWywrnTJ+azIsPiU4iybTd26g4swlyBE96qWKKsXyo9Q0Z31dNafVMuJ3RXFHs0&#10;NP1N1S1od0ht5kkKEhVbwxKWxSaXZgaX8StLuHvQeZW0SqAo8fWrlipaEpRbpM6hq6RfI3WkLSRM&#10;yK5ZadF1RVeLbsWvUf8ATQD3ohBSYFdndrv2wuzR6rcxuBgVT06BtUN7T7e9n12w4eDJpNMhpMw0&#10;9OaTauB9VkhZHBXkCkouX8mJxVly9VaC0tAt7B8oT2HtV8UlopCvLKxvtMWylDaEqI3FIrLi4/5H&#10;S9gmw0jTWkmGkAAR2pLFKW2OKro1+ua9plnZqcTK1ASA22VE/pVQwpF3+TCHTX+NWrd4XGWi6ASS&#10;mYBHjzSjOfpGb4tGDqnQV4NyrK8tm0gCCW4P1rWGXIu0Q4fg6nT7EDSkWjriVD09ilJ4JrKKldmi&#10;0jzjq74ePtbr+xeVccn0gAK6oeS46kYzxXtHN9FdJ60vXmLpdk4ylpzK4iCP+GjyfLxyi4p7ZjDH&#10;K7Z6p1j05+NtfUtkJ3pAJPescM1BbOqceSs89t+jr28uHj+FWW0HGIFbPy1HVmHxNumcl1X0dqLd&#10;36YYIcddDbKJkkngkVvHy48W2zOeKSZ3Hxf0rUGukdI0xLAm3bTuKM8CuXwJKNt+7OnJ/wDEkjxt&#10;5lpq2dS82pboIG4pMA+9emnbOOqWymws1uoK21bUAxJOCfam5UyKLtHYvE6l+KZt3FMNEocdAJSD&#10;2k1GSaX19lbRsrx9xDqm1CZgkxxVVoGdz8HX23bu60w3AWp5pRSlX8pHiuHzE1Ujo8eVSo0nUV7e&#10;aJqTlo++8XUEnLhhPcV1wipqxSnKL2w0/q/WNStnLNy+deZ2ySRiPc1Moxi9DWVs23w01NnSeolr&#10;u7kJZufllZMFQIgR965fKTnG16DHJ8jd/EzqXUNH1lLNi76aXWhuAJkA1t4qUsdmuZ8Gmiz4O9U3&#10;rnUlzYXdy6oXSB6QdUSQoc1HlNxSkZQyf7m/Zqfi5qV83rL1pc6ip1DQ+RKhGD2rrxP6JlZpf8fR&#10;r/g/cuu9W2yU3LqLdtKnF/MRuPYe9YeXJxhr2YY0nKkZHxl1l3WOqC2pamfwwCWgMEzXRh4xxpI1&#10;zyX8TmND17WNDuXmLJZL94Ut/klayTAAPms8sIT+8l0YwnKLOw62v9Usrhi3befWv0gFyqYJ5msc&#10;dSx2zpcpJGNo+v6jp6m0vNhbcQREEz71lkwQmhwySWzv9PvdLv7BLzDiAuJUAfmSfB8V5s/GlFnd&#10;DIpKzXO9RaFdaivTGrgX7zSf4rYAKE/U8T7US8OaSctDllgtGPoIZt9TuvV0m3Z3j+G42kCB4oy4&#10;FS30ZwlFz6NJ1hq3SV+w7p+vB9SWlQhSEmR966vGwZVuDojPkhdSOLvOnPh2p1pbGtXqFKIKEEHa&#10;PritmvM3VMwePC98j0Pqt/TLj4eu6Xpa0XCkMhKQ2Rge9c3h454J3M6dOFRPEz0v1C+ybhGlulHm&#10;Ir0X5eKLps834pv0eqfDfQf/AGrpXr3BT/id0kKcEiG0dk15efK/Ina6XR3eLh4Rt9l/XOjDqjTP&#10;UQ22L5sQ2vjcPB/1q/H8l4nvo0zYlkj/AGcPafCTql/T27tbLbRcdDYQo/MBPJ8V1/vYyvimeXKD&#10;XZ9L2GlWH/txrSLxIcQlgNqHnEU/GjKMbKx/U+eurfh/d23Uj9vpLIurckrSAISj2JrTNnjBfY3e&#10;JLZ1vTvSlhpzFg461cDUUfOtaZCArwK8yUskrbejVKLR6LbIuFWavVJClpOT7+a3hJqmhRPn7rT4&#10;XdQ/+4lt6ZZqu/xSlO70kBIT7ntXe/OglczmzwblaLOmfhP1SrUGS+y3btAgl0q+VP8ArWObylNV&#10;BNsxjBrs96tGfQ0xuwdcQ+thvYHxG4D69qyhKWPUjsw4z506u6Wv7nV7x20Yury4cuyhEDBT5nvX&#10;oS8qKVyZnlxtydHrfwj0q80PpP8AC3dmhi5C4JSqSr3PvXlSyLJJyVhgxOMrl2aH462V5c6Naut2&#10;61lC/mgcV2eHkik0zoz7geO6Pa2g1BTeqlTSVDConaa7dtWjyl3sp1/S/wAF8zToeYUYbWkciri0&#10;yqo4XqLF788g7e9U+kKWjXtlO4EqxSIZJ5hn8wj60AP1mEJ2kjNIDFVcNbtoyPNFDsYAWdw7nmkI&#10;sCY+U4zQBNCETAWBQMHmwMcigZQWxFAiJOxGFZpdkkAZimIFrztHAoGIFRG7sMTUiLmbt9tJSlxW&#10;08ilxQwU/KiSMHzS4hYxczOAn6UcQM6xvQywppZUSTME4qJQ5bFoytNuF3N+EBKUhWYnArHLFRiD&#10;s7bRF29ulxT7vzqMIRj9a87JGcnouiGq6yht9q3sHTsdPzKP5ifrW2PBScpehN0aq8uryze3qSQt&#10;wwCoTjzVqEWtje0ZDd2E29z+L9ValIhsnsPapSuS49Cv8mb0dftNWpvdQccW0JAx823zXL5sZTl8&#10;cCo8bsv0zWA/1MTp7a3wvCVKPCfGayy4fjxLn6KlJN6O4DTLbYbWhDrisw3nZ9T5rzYTcndUaypL&#10;Zl24vrK2UWnnALggbArH6V1R8iXohXE3mlsX2oIfuL8FSm0hCV8Ex5rlz+Y3SiVCPP8AwS05dvc6&#10;l6zZ2NsYKCMrg4k1njUnpl2k6Oq1l5d5pXo2r6mVHO9J+ZJ+ter42b4uzoc1xoOketHm3PwN1cl5&#10;Vt8inDiacvKyKS/DOZyUdHb6L1Xb3VwWSUoT/Kqea7MflRboZcepmGH3UOEEg4+lXLyIplONGzTq&#10;zDts27vG1XzE1tjypqwirKbzTdI1Vsret0EqEBYEGonixZEJSaOK1T4fO27jlzp7qXEmSpCu9edn&#10;8LJeuiuSOK1MXtl6jLtm4yknJj7VwSx8WNzpdFSHrdFqltwCFjINSrBSTWytDloi4QWV/IBETiaJ&#10;LQXFEXr4uGVmIOCk0kqK5JEfTWfmS8kTkzS5BzR8fE9zX3B5wt3tQAyJoAO9AmFAhjHagC5kwrxS&#10;Ymi7ke9IhlPpHduBplXosknmkCDjtQDYA9qBFDwhcgUzREE8UxkhxQBv+ibxTF/+H9YMpd/nJwK5&#10;vJhyjdHb4s7uLZ0+s3NwlKmUvuONzBWDWGPHHsU5y6MSx6I1jXrptLLLjTKjl52dtaPyIwM8eCU5&#10;f0e2dH/D/TtKsmk3IDjoSAQkQP8AevPyv5Xs9KNQVI7ay09q3QENMBABnis1jjj6BybMz0FrlEHa&#10;cwafNkNWW2+mtKWAtKk5zBqlGUthVC1LSLZCZZKsnICqHyRm3s1rlmAdo3FH1mhSopRE5boJ2hO0&#10;d/erDiSQyk7UlIAjM/60m6ChLtighW6CkYkzIrSyUqMVTqGHNxd2z3iqiuQmym51mx9JRFw0pQ/l&#10;mDVfFImTSVnB651/ZW18Wy2UhMyoY3GK6YYLRjHMmxL62vWrNN1bMfirRQEOo7YyI5o4xTpmjnXZ&#10;y+s/EZbz6StnYEmQk8EVrGEWtGbyKzQ6h8Qrv1VfhkJCDxNUsaMnll6OU1bWXNRc3vNI3DMpGaql&#10;6M6MB50LbhPNAq2Y7alSRPNACSopNAyLxG0QD5zTAzNPsnHwC4FNo43R3rOeSuhpF2r6eq2c/hje&#10;O8VOPJy7E3ujXNpcW4AkcmK1bA3QuF2FuLZB2rVBWQczWHHk7HfpGDcrWsyt0rJrRRQrMUD5vNUA&#10;4+U4orY60UEwYqiRziCkikBNDZWOTTGN1kpTOaViINJ+dOMeKY12XPwXDtkUkORU0opUZoYkC3Jj&#10;HFCEMHeIpgBTKJA4oG1osRIR9akYA98zQB0PSFwbVTzqLJ94iNykI3bRXN5EVKk3R04siijaXWq3&#10;voq2C6bb7IUglP28VkoJDllb0YFxpHURtTqLun3jdofmDm3FbLLBPjezGTlHsj0rqty3fKbcSbtv&#10;bJQRP1o8jGpxNcOau+jN6i11sJWwz6yAsQUL/l9hXNi8Zp2ysvkqSpHHFalLJjnNeilSOWwbTOYz&#10;5piexfzzQI9H6B1JDViLe4fC0NJKkBQBS2Z/mB/tXF5EW3dF5Has5Hq7UF6hqzjriUbpglIwftXV&#10;igoxpHNjjTbNKUiM1dmpaiQ1tk1F7EyCZnjHmrsZWtJSqQKEJGboulvardeklQaTBlxQ+UHxWebM&#10;sasuMWz0Tp593prQENhptxxxRJUYUmvNm1myuxTl6Zufha8rVuqrjU9TS5bvWyN1osL2DduyPcRX&#10;UlCCpHR4kVBSmns9g6o6luLnQVW/pW7dylMFSXYn3FZzyRkrM/Ijbs886Y1teiXLy75WxO6YV3+l&#10;cik7+pvinxWzAsb2+6h66cvzq95YWvqAtlgmFD747V6S8twhXszwXybvR6jd6gi004fhki9QpBCn&#10;N4BPkxXHkcmrkjWUkjgdVaS/dhVpa27ytu5QJg9+B964+VGbSrRp9PbedfKWh6avU+doGFQDM1tH&#10;K4oyjH8G/UlogM3rqRI/hkkwk859sVgsjk7La1Ro9TthYNl22U4gz+cDbnnB9xXRFxk6fZm5OioP&#10;XSUJu96nWglSwE8n3rJw9CTcXZt+k7qzTcp1S+YLalgBt1C+84Jj96pxTfFvRrBpuze9a3GjuWDV&#10;0htTNxgq2LySe/iKcGk6j0PIqdou+Het6vpOpoP4a3f0x8EPEqnIylQjvXfhjH2PHNN8ZdHovxAv&#10;tJ6o6TLPorTdISIWPlx4B/1q82NJXE5M+KpqUDyCw6Y6bvkPIvVvOPNFUNPrJCo9xHc1xqcoO2bu&#10;HONpj6Qc6e6fTdW97pFletKJCN7e8tgnCZpucJbkaKEo46kdR0ZrGholhFxc2yN59M7wpLZ8DGBV&#10;fGsnRriyz4cb/wDs2modMaYbb/EblaBcIG5W1zay4OyikEQRWjUqqDJT4NNm6057TEaMbli8stRQ&#10;pJS8kwR4gAf3rmjHInUjqzcWjR6r0S5aAavZ3It2Von0HgpWMGU+MTXRDmuznUnj1dmdd3V+7oDb&#10;uk3i1BYPrNup27zGYUYqnmhjVSMvI5UtaZ5Zqeg3VvfjVBcrcUHB6zMQUGZ+/wBa4f3kMsqqjnUX&#10;Hpmcq8tzaIfWpPrRsKdo/X61pHJFFckc31G6Hr0M2iFK/kMHKhFOOT/kjO9mqZW7ZFB9JSG1k4ng&#10;HzRljatlL8G8tXmblSWnGFF9SDtJMxAzxXj5YTlOospRRW4VB1TCkIH8oA5P3raUWo7Mytv/AK4U&#10;WS2VHBJx9qSkkqAx7xRduEpuFlDhHypA/pW+MLRl6VoNxqD34W33l5SwGUlvduHfI4+taZpJFrHK&#10;T0exfDr4TptPTutdeVcOBYWlkmUJxif81ZrG8rVdHdjwrHuR7A01bWrSW0JQAkQAO1d8MUYqhyk2&#10;CrlP8gk1tySI4lDjji8lFS2NIq2pGVBUmkhiWpCUklQV7GgZQ+SUShvZ7hUzQIpL7hAQTuPvTQGg&#10;6v1ZnRNNfuVOMpdQmUoKs1rixOUtmWTJwVny/wBZ/EZ/XNSdRcH0UAKAUhP5jPf2ru4RitHPzc1Z&#10;5nqb5euHFEzKuaTIZhDmgCRgiAKTH6Pqb4IWjaehbS5uEkBLX5jwBJ4rys9ubSPVj9YJs86+OHVb&#10;Tmrstaa4r02CRAODXV4mGWJOzkz5ub0YXQ/V7unvG7BCVFspncRzXTkjzVE4svA6nU/iXqbFjv01&#10;SWnt0le8qJHjNZx8dLst+Q0a+y63+Iup2RuLNh11gjYSVpgnuZJqHkxwlTKeSU1dE+krrWNO1B7W&#10;Lu5acvFETuuQNntiaqeWOTTJx3B2dBc/Ey/koKW7x44K2HFHZnvOKzcI3fRfyUdjo/WlyplsvMsP&#10;NqA3IVBrdYotGUsjb2Zqupw0Qpi3cYSTO1tRSKPhh6EsjRYnqW3fb9O6VfBGd218pOfep/bxa7G8&#10;r/JkaU5easHGtB1J61WwBvDi924H7Vx5f9t12bwbkrMq11rUdDtnl644lxpJ2pUtQJ+5ioivldUa&#10;OSrZr9P670m+WosrS6tKTDZRAP8ArUeRhWKuRk8kUjZaJ1NpF2sNPJCLlWPTI2pJngZpLx49oIyU&#10;uhavqlwwv1W+n7xxlKtq9hSpKvpWM8eOL7Dk12mZTGo+rbB1HT+otJV/n2gJ/U018fplqSMpdyE2&#10;qVqs7ptKuFpAXH6U9PpjlJLRguavbG69BF6x6h5UttQV70pWQpGfp+q6cttbabsrWg7d3pkz9MUQ&#10;i2vsy+Volc3DAAaXeq9VfG9lRx9hWsYOttE22VWirBtv1V3pQrdtA9NSc/Tk1cYOxcrVnS2rK/QR&#10;l1Jj8xECPvV/G2L5GU6kl5m1cdevUIt0JlRPYUlhldDlO0cixrWhvvLYZ1W39XaTClR96JYZopGz&#10;Y0pN1bJdN0hWZAQDn6e1TU0J6YPXun6bDOoahbtgn5UlUGiOOb20PsvbS3dvJNu4hxITuG1cxTrd&#10;Ml2YT9reOP7rlCRsV8sEgRWeR1pBC2tlaUuIuQktpSAJqX0UZrym32wWhtWkZJ4rNRQ6rZQ0y24u&#10;FOrB7iKY/wCyTdhaSoespK4nZsFV8dons1Fx6ls4pTTa1rBwAIikoQ9iUUi6zTcXClOKQHFTJLg3&#10;cfWplwsahH8GbbNlhK91ogI5JKIE0KGN+iZQh+Bpt7Z15S0NWhEThoT9qHix30T8UV0jHsWNKd9Z&#10;tYbQBhaVogHzmqeCPaGoJrox19IdM3EqFharRkyEJk1n8O9Ni+CL9GpvPhr0uhYfVotl85wpAEg+&#10;YmtfjnXZmsUIvo2jnSHTTdm3ai3t3N8fJsxAzzWa8etmnxx6NTc9GdNXN4pCtNU08pIKiAQD4pvB&#10;XsPhi3sotPh70vZXZum7UtPJO4FRMT/SplhnJU2JYYG//wDbmnXduUoddG7GDXKvAUWayx6pGste&#10;ktMstzC7l9IKplCok+9bPxU3Zi8F6KL7ojS7y6bcdubhO0ymFn96uOBpUiP2502j/DzpVbrTot1X&#10;Cgd0qdMSO9aR8W12T8Ki7Op1HSrC0CVbFhsADaFV1xwqKpGnJrtnMpvLF2/cFkrehtW0iZEjtRkj&#10;xNIO1ZVrH4px3cwEtqIEBEZrNSplOvREi9s9NFyW23HP5kzGK0iuW2DZ8+dedY2tx1fcvus+lt+Q&#10;Bs+PJrbP48pwSick6tnDdSaixqd36raQkeYzWnjYZY47Mdejf9P/AAt6t1rTbbUbK0Y/DXGULW8E&#10;48xTn5cIScWnop4590evfCf4T3vTWpNaxe6olVwlBT6DSflz5JrCfkPLqqRrCEouz1lKVg8GkzoW&#10;y5AWn5u9IC9Dq5+bxQJscyeKpCbsdIaGsy2aTGYu2e0UDGk4wKGMy7VRDZnt2pIGWinRIGYmigE6&#10;NzQM4oYygnNIYwTTEWKVuMxk0CKl7TykGhpMCVuEbwNgoUaJbHuUFlIOKvoRkWLaw5u5TNQUmcX8&#10;WtVNqgNJdIBSJANbwgvZDdHg2s3Trl7AePzK7niuhJJESbswUurac/hLUFZGFETSZNs3nwyu20fE&#10;zTm7tIUh1txKt0EExIma5POjKWL6mvju8iTPVeuNSZ9D0rOwt2WxxsSAVT5rm8fDGGzpytekcPpm&#10;ptqvUNXx/wDjyZ2qhQ8iuuadfXsxUt7N7Z6FoeuNqf07X7xDCTsVbApnHkxIrjy5c+LTSN44VLak&#10;VXnRfTrdyXrht+8cUdxU68TB44qPlzS9ieCN7HonRHTYtHlWt03a3bSy4u7eJWUewBMUPPm572Dw&#10;watPZpNS6W1rV2gvRuq7bUUFRBJtIKSPpXT+4cHUonO4SS5XZ698K7TqCw6fTp+v3Srh5BwsIgbe&#10;w+tcWS5zbitHVjy/WpHZoY9JvcXMzRHx5sHmSKnQyhYl1An6Vr+0bWyfmRcj8OiVpSkLV3A5qo+P&#10;CKIeVtmFcrtnrxIes/VWkYUpAIitlCK0ZS+xJ9LLrZSpsISOxFapRrQkmkcV1f0FoGsWrjls16F3&#10;twtJ5NO3HZDg2dp08E2WjWlm66kuIbCFA4kgV5jxODbPQhtI5Lrjpy8vbk3VgGnFFUhsmIrWGdR1&#10;IzyYpXaOWd0Dqb8clAtti1JztWI/aq/d4USscvZ2nw86aVpjC3bpO29cwSVTj2rjnkeWWjeEeKtn&#10;Ta1pD99ZG3S+lslJG4o3GumDlDbM5NSVI8y1H4e6yhq5aRdMvep+Xdggz44rf94r6MVhnsVv8OtS&#10;cNlbuFpsNiXHAZ79qh+Vp0uxrFfZ61pjP4e1atSonaAmT7Vzx0tm9Vo5b4l9POXqUXjCVvltMemB&#10;JA8iuiGTiqZEo2eTXmiakzdoefsrpLCCNwKCM+8d66FnxtVyOWUHytHrXwvO3SFuhKwtxwmFDgcC&#10;uDLO56OrHdbJ/E9m5udBhj1iUklQbGa2wzp7KmvqUfDC8es+i3iv5SwVklUkk85qoyTysyirVm66&#10;Uvl3umtvOpLbqpJkROeazk1zdGidi6ouhbJbU4okLO1IJwPetIV7BujhdXLyrs2+50y6S3ConzV8&#10;klZnuzr+mbB+20pbN06tRUoFJUc1y25SNI60ecfFPWLxGsMN2jnyBe2SZAA9q9DHGo7IyTceiOn6&#10;peXNm/6jqyUGF7aznCNijNs9D6IvLj/AvUdJWd0JkQI9q57+1IqLs218zqF/bttohCHFfOUHgUfI&#10;1pDtI1Os6nZaA81+JvSlJH5FHAFbY8GRxsSk+2VaT1hpepa0LCyuA/KdxCRgD61llw8I3IpSTdI6&#10;crSlPyBIHsK5+MV0WlujTXnUFsxqCLJLhceWYgHAqnCXHky7Vm0AccRAAAPMVikhlLi7GzWHnm2Q&#10;6j8pwVVSxcnsTjZjqfs9dtVF1n1kyRJTERVKW6E0lo5bXeg+mn7dbz6FttNy4QlUVpDLluoszWBT&#10;7PGdeYS3cLt7PTiLQqPp7XAVkdjjNeljftnJOKTpHVfDbR72/wChdR05ixdaBdKkodIClGBkVw5M&#10;ijm5GuCK4OJyGsaFqdtduNvWzzRTyFpO36z4FdsfKg0YTxM9L+BPSzdulWuXa2XQRtYSjx3Ufr/a&#10;vO8vP8k+C6RtgwPtmd8W+g7jqJSrvS1tNPEbdpTz962x+Z8apmuXA57RpekPh9q2k6Wbe8t7e4dd&#10;/LsVx+tZy8uM5cqoyhglBbN230JqDD9re3DVsoMueotDQ+YRwJNTPM8q41pmkcdHOdV3rV/qilXd&#10;qkKQqRxJruxpRhSM80uTMv4ef4evrW2eTbn1oISuPymsPKrhtkRVzTKvi/YOo6ocQm3Nw44NwWRi&#10;uiE48FbL8hNytm1+EvRtxZrd1XVG4dI/+M3GZPKiP6VxZ/IWSSiukGDE07ZyXW+j3A1u5W+n5w58&#10;hPKjzXoxyxaVE5INys1vTWnahedRaemza9e4beBCwmdvkx7Vh5WaEcTshRcmjuuq9Be/FLU6lQfj&#10;mZJPvXPiz3GmdmSF7RxestalbWpUbK5TAgOFvH1+ldGPJBurMnFpWbb4JWWo3Wt3Lyh69sttQWP5&#10;J/vzUeZOOl7MsLkpWmZ+p2n4fVXUM2SbQlwqISiJ/wBaFR1Orsm9qCbW8tmXd7pdVsUkDM/WqlH6&#10;NkuXFnI9eWynLxyAgBBxjitsC4xRjm+zOAv23SZ9SZPYV1Wcx0vwt1V621G5YuGw8h5rZ8xOD2ri&#10;8uCa5fg28fLxns73rW8Y6S6MFsXXntVeT+YYCJ7iuPxPGeabyTWjteRQj2eHXvUWsPvLKr98qUIJ&#10;3nivXWOK0kcDzyb7PRPgJrmo6h1expF5cF61CCqVGSD2rzfPwxUU1+SoeRJKmfUqrBKbcFagUAdh&#10;WuPClFKIrbPPOsfiJ0xoza7dq69a5SopKEGYI812w8dx3I2WNLcnR5Xb/FJy16hXfPMIetHfzscY&#10;7GfNRlwwmZ5ctvR0t98WNGv1tFtstIwCqP8Ap+xqZeLDjSK+RJGQn4lWKAG2Xw4la4JPG2k/GSQ1&#10;kO+6R6q0vVlKasnEOOoELAOI+9cc8fxv7FSaZk9aXrWnaI/eXKy22E/KkYANdXj4ucrXRWNWz5p1&#10;nrzWfxLybS8WGiYG08iuyUYtmM8zi9GA51x1B6O38QvaAANvasvih+DP5pHSaJ15qNhfMvqefeSp&#10;sBTcA/Ums54YtFLM7s2+sfEpF8+1a3Vkr0O6JH6maiGBJaNZ+QuOjPasfhtf2Kbly4S0siVhSvmn&#10;38f0qlgzemYqEZLZyvxF1LR/8Ot9O0y6tnPSMIUG8pT2EiunHgeNbFJRij5/6wcuFay4bjaHBj5c&#10;Crk/wY5OzTthSliCSKmzMyX1H0iM0AYkzQBE4oYGx01MtHdxSAxr0r9YyTHamBUlZA5NDAsbdXEb&#10;jSGT9VW2D3pWMrUvyaZDElcmgKJjNJgIJJEyaBAT2FIBEyImih0NP1AoAsSoExQxG30i3VclWSkJ&#10;ySnk+wrmyzUWkJujeabaOPWzr5aUS3gFSuB/rXPKaToIsyXem7llhOqfiEraj+GocT3mj57+pS2j&#10;a2t+0oNOXFsm4SmAobcA+1YyV6Bo3Wsu6ZqmjuWunMzcBEuKCMgeB+9GNLFtgjRNW/p6ILJ23Ugo&#10;BAUoRWV/7jl+SUmmT6c08Ie9Wf4bqSkqGNoHNZeTOy1p6N7o5uLdxxTb5SgrhAUrKh7VnOKn6Dlb&#10;OrQl5bNrfrWQAYBB/qK5Ixe4lqdo27WollktNrKFODf8xxNc8sPJmqbRhW181e3S1FWyB85SMqX5&#10;Ndjw8I0uyHLds3N1radPtQygyuACsjn6VyJSbr0dUWoo5BF8RrC7lIKWRJIHc/3NdyxviqOfI7do&#10;2tlqTqmNqluM7FblKkjB7VXWkZ8mbB/qBzehuN4P5iTk+/70cG1bNY5G0bWx6nubR1FuHVujG5vw&#10;KUeVDjJro7O26taFuppW5C8FA81vhzcVsdtbZnW/V9s2hwLfExuycz4rbDnp7Y1s1Gs63aX1olD7&#10;CDvIEjMVhm8iGRvRomqpnF63p1o5cFVvcJSgDAnk1w9dGfFejSsS3cqCFBQT+elNNEN7Jo2jkpKl&#10;EwkjgVAWZLLjDaNqvUkeDUfYZ8iHwa+5OYiOaAJUEhQA+aBjjv2oETSTA8TQBkDIkcUmSxGJ4oBL&#10;YE470iuhDmgkMUAkQcEoJ8U0UlRQOIootGXb6ffXDwaYtnXFnICUk1MskV2yowbdI7Lpr4Y9R6kp&#10;LjzZtGyeVDP6VzT82K6OjH4872e3dJfDbSdNtGjfveu6M7l1wTyZMkrR28Io7a3sdNt2g2ztCeMH&#10;j/SpcJdhZJKrdmQQee9CX5CzI/F24SmSc8VVIBovWhJKCfJH9alpAWs6ghYkSU/vTsCl69PqQFCD&#10;wSaa32IZdISFApJPilQFaXPVaVKYI4jzSY10Y9xcGCklASB5g1Si2tCb0aFF9qOoXr1rpluLgs/m&#10;AUDI+lbNKEeUjH5G1aR551h1JrqL16yvEOWDbRKVpSIIrqxKEo3E5Pm5nP6L1Hploi9Xcvi5LsAJ&#10;WcpjuK0ljlKi1KKhTOJ6o1hvULxamE7G90pT4raMeJyx7s1tvqmoW230bhadvABolT0zZZJELy4c&#10;ecLjhBUcmBFRGPF6E2YazPFaGYgSBzQMkmNtSABOd0QfNMCIUEPpJhSQQSKPQGwbUi4fTtTuCR8p&#10;P8p/vWLtIXs7TRtOaU3+IvSv1EyoKbEjPAIriyyfo0Ul2YOoDbe7VMltsjaVbcR7U8fXZMtssfY0&#10;y3tQllKkpUPldIAP3rSLk3sTWzjtUKVXCihRIGOa64J0FUY4PHeKsGRSqFfNmgENSyZihBZECTkU&#10;MCSUyY9qBl9ulKVfNgCk9jSIXroUsBPAoSoT7KdxSQQc1QiRM5PNAgSBNIYOgRMCaEDItkAyBHmm&#10;NaJ+oFiI48UUDdm06e0XUdb1Buw023W8852SOB5PtWWSagrZpixubpHtmmf+n1D1m0t3V1pdUkFY&#10;CAAD7VwPys1/VaNMnj8XpnR9O/BCy0palHVbxW8fMEqAGPoKmWbNPtIuEKi0dIn4T6OJWLq7yMy4&#10;D/apvKxcWvZTafDTSJdabv3LlIIlt1RUEe0SKU45ZLZS+y+2xp+F2lNHe1bWgIwCluD+orBQz/kX&#10;GK6RrNU+GT61xbs6aUHkLak/rFK8y20y+MF6OD6n+Cmv3F16mntaa2D2SpQ/aK68PlyiqkmcuSDv&#10;6rRz7nwR63SqEs2qh5Dh/wBK3/ex/wCrM3GX4KXPgt1y1JFiw8P+x0f3ofmxfpoVSXo11z8O+utP&#10;3T07fFMQS3Ch+xprysT7ZPI0F30n1Q2sl7QtSSfdhVbrycL/AOQk0Y6tB1lKilWlXu7uCwoRS/cY&#10;v+xV2ZDXTHUKm9ydD1BQjkMKNZvycSf8hN12bDXtL/8AxYy4LB61cbSEqQtkpUY5JxUYsyUquy8s&#10;46o0un6au4cSHBsTySe1dE8qS0SqatHo+h6TaaWy1dWak7tmVKVKSYzI968TPnnOVMHKtFjjF3+L&#10;tr24TbvW6VFLrMwlaFTxjnvW2CUVaKxx3b6NvcLsdKumLSxBUwQMgyUkpnP3/pSTm7bNYTcZUdC/&#10;eqGml26sy6wtICljKgfP0rL5k/qE5qTOZ6xfm4SG7ZKFqSCglMpMeKrDT7ZE39jM6Jda1Fxr8W2q&#10;1aQlRWpiPkXwCQe30rbJa/idCcXs3TzZs1u3H+JIUTglDIlQ7AjgUSyScaZi5Nms1y93WIdLCQtt&#10;XyKT8orlxqpUDbo5LT9ZfXcONKGwqP8A1EklSQDzXW4KKslSZu9T23Fohbjy3EoVBcCscTxWMdbH&#10;O7JM3KrnTk2DG1adplZXE95ih/WXIc7kqMOwSkae5afiEsvocyCCZEf071so8lyIpSidH0xaWTd0&#10;4gFp5o/MW1klIPBjxWGR62END6uudO9N5gW/pnbEAqgEfWoxpp6KlJSOY0PXbjRXH1ONhdncjZtQ&#10;oEpPmPNepjyJxoi9cTom+oGGk7V3Ti1uSjdJgpj+tc7ySb10XGSa4s0+rXP4tYNtcwpEfxEkyTHB&#10;pR7thfB6FpupIf1MNPls71BIS1jarjPmm4prRSnKekzrdNYsul9RN4ppV5burCCVHclJ7zj9vaoi&#10;2mEJLH/I9DsNV0zWtOfZfubNJCdvorP5hGCB9K6lLlG0Xljzg2cFp7y9GvnV24Jt52kBXI4rmlnu&#10;XZlhzOMaZtl9SOhvbvW8kjd+YiE87a1ef6GzmmjGd6hQ1py0tNKVaLyhCp+UyJrz803LRnz6TNBr&#10;D77jhuLdLrJWAShcgDjM/rWOKOtmc1vRp1XSr1ewtKBSuBtHf+9N/V3Zm1RG6RAQ642hCpiZgkeT&#10;XRiyXofTNbdq/FKymdgEHiU+K6W7VCvZWh20ZeRcC7dbKEn8gyO2c1HCN2WuxLdNveb27pt6fn3R&#10;OajJCMiVV0b+1fFw0oLSlGAYifv7fSuOeJQlaG17LtD0V/qLVGbG3tVFa1SHAJShMn5j44reSWOF&#10;muLC8rpH0j0L0VpfTtgPSZ/jkfxHV5Uo/wBvpRg8Vv7TPQ+uPUToXXEJMIggeK71FLozsx3Xis/l&#10;T9TTboRFsKUqApJ+9FgywPBlJCk7p7jNMRWoF1JIn6UWBivhE/NI9qAMK5uFJB2hRTEYFKwKHHm7&#10;eyduHnAClBUJ7VeOPKRGSXGNnzB8Wuq7/W7e5cN6F+k+po7P8oiK9RJJUjzpOU0pP2eOJPqOAKPK&#10;smpezVId62GnSlMxSoRS03vVKsAc0hpApISuJETyaAS9Hr1n1m/oXRlvo6FFyGhKkLIABHisvgXL&#10;kdeTP9eJ5d1Fcru3w8tSpVnJmtTkKtLN2/8A/EYdCTyAcSfrSbopb0bjS9A6kvHlMWlv+IUAVFIX&#10;yKifkxh/IahKXR3nROg63p2qIb1JxhsenuNp6wXtnuQMD6VhPJz2kdGJNaO7vtOsr5n0XbK3UAcB&#10;KAn+lSo10OSRsdCaZ0q1NmxYW/pLEKTsBms3hUtspSpVRr7rRdJ+Y/hPRR+YhLih/Q1tGUl7IaRz&#10;CNE1QB25b6kvGmwZS0kbgkeJUaP3c4vjQfHJ7snbHXFtLFvrbi1p7voTB/aol+oOLqSFOLSst0Hr&#10;PqTSnHW7xAafUNh9JG1RA4M1E80MjuKDHk00GpdRapqdkpi8UqC4VSs845rSD2E39aMfSWfSLQZe&#10;S46oH/prgkRn+tcHmZG+zB7dG0udKW7Y/imtWIWhyHGkqlaY7jzXn4/1CcM3Dhr8+jZY+K5Jnb9M&#10;v62xoTaby7bdx6jYWSDHb2mvO8n9ah5Gbhji9aZ2cpcbZu9M6wvnLxq3d9BtrcSSs+BXqXwi5USp&#10;KejcXXVtvsSAymCCPlEg+a0j5kKpoh1dI0V1q9qbllaGGBCt6VKHA8RWdOcrXRkmuXRkHrLTWb5T&#10;SWUqKI3qbSBmK63FYkr7Zvi4ybTKrz4saY1dIYt9MW84TBWpfH09q3ilVmrxws0+ufE6yv8AU06a&#10;yhppTQ3bk5AV/etMfV0ZyUIy0Yeodb6+0kBdz/A4ELANd0Wq6MW2ns1HWF/rN70jc3I1YkFIPppd&#10;BJz4Bqo5GpUZZW3HRrej/hte6n03balqNxeW7r43JCTBTJ5Pc150/JyRytLo2jibinZ6F0zoNzpt&#10;mbO51d65eB2ouPVWkEHiUzB+9EvIySlZUYyar2WI+H3StvqCdR1nqF6+vBKtjr/y/QgeK0mvIyqu&#10;kRw4vbNxeMIdtlN6TqljYtgAJDMcdpzUcZ4ulZpKMqtGsa1W16e0lKdR1h3UrxapKvU+VPgAUnyn&#10;2qCq7N6vWem06QzqlzeqSlyEhXqHnvAmnDBLItBP67NJqXX/AEdpyim1U5cuLPMkhI81tHwH22Zy&#10;yJMqsPiLpOoal+B0a13bE71uuQB9Kzy+PHErezXHKMnSOpc1DT72zFyhxhsgQtZMAew96wUHNaKl&#10;9Sm66m6X05hSrhkPuIHdclVdMfA5dmLmls0eo/FHpS0t97NskPESUlUR7VrHwIilkortfi30s/bp&#10;9VZbXHzI2/LWq/T4/kl5Ex6d1v09qOqBFpcIYUrgcA/eufN4nDorHJSdG7X+GXdoD122UuD+XMVx&#10;OE29G1FF45ptmYXqAb3flC/lB9+a0jgyvpBddkrfV9JKi07qVuvdiULCv2qn4+atoFTNg/bktpuW&#10;luOMJICSlHasHFrsdqPZjhTStQQyw0pdy4mSN3b3HaqadcmJme/o10FI9RTKg5gha/y1VTktIzTp&#10;lQ0i9thIQPSBnalcmolGS7RSmrMO5tnipKXGVLAV8wTzH1qeiuSZkFpRQWvwziDGRH96pSXaBIv0&#10;a8/B3LbKmLnaP8qSRVxkk9slpMzup+otPRYKSEu70pMJ2ET+tdkJQ/JjKF6PJvhh1cNSvNV00ad6&#10;brDx3LAkGSeT5qM8VdlYXceKO2dcltKVKKM8prls0aY79Tl3aFpRUnamQVGZq4zvSJkvZ8l/EhtD&#10;PUbjSUNpWDko4NerjTpWcLd7NA0meTFakn118GBPw40mI/6HZU9zXl5P/kkejFf7cTuWGwEBe/7U&#10;r2RWySTn3p2Oi5BxmkFE0oKxKcwM00SVzB/N+1NIRNKkkZVkUcRpWSHzgkGYqR9FZWJiBP0p0OyY&#10;KCM0hj2/5cUCeiJKp5pjDes4k0UApWTEmkBFe9J4ooV6EVL5PFFCTF6qp7+2KCiCnXBjP6UImyKH&#10;nkuJVkfar9CG9cLSrcSTJ4Cankikja6Spx2ELdATHEZNZyk10UeR/Hxhyz1VpLW8ocSDgE1vgl9d&#10;mU1TPILgqdeUlCFFQ8jvXQmZsxLdNy44re2EjdAAyr9KcpJEcrN30p091I71fpt7baTqX4dtaiXk&#10;scSIHNcufyMfCk9lwlU0et3/AEr1VfNBKLZtBAwpxYBP1rmWRLpM6JS2avSfhZ1GvUjcajfacw2Z&#10;EJJUvPNOWbJLUYma7s6Do34YI0K7u3TrAeTcr3BIREAY5NRmWTLXovDkcGzqVdI6W5/1/Ud9t8D9&#10;qUcUkts0llk2XsaNoemoKGrG1TuwpSyD/WqWCPszts2NohhlkItGmWkdvSQAKtQivRPFFodkFCXZ&#10;UnkEQTVD4mO3dqdf/DuIcaV2J4P3pOddDSK3mEqXC2W3FbsZquToKRnhW22lCCCntSWhkbe6bfbU&#10;UkF5PIKYijTDRgPo1RxZWpVqG/8ALBmKa16JcjGfs7xbnqWrkR2IxUZHP0VGcUTVb+u0VXDSm3Em&#10;PkV+9Zu5aLcl/wAQRdt2Bh971ke5kik8DZrHI6plitb0lphV264EJSYVPKTzmsf20r6NeVrsvsOo&#10;9G1OzduNO3uqZMKUnEGrlCMHT7JUG9p2jTn4hfhllLluV5gZ4rWO0TUTZWnWOjXrcvEMu+KzeL2U&#10;mrNii8sUtJfN6lKT/KeTWXCT6K0bhFsp1HqIVCI3TVfG3oy5qzQ3HVmmsXf4VwqUoGCRxWrwSSth&#10;yizKe1HTHWCpTzGw8hRFZSxX6KSTMLTuodAcuFWlte26XEGCiQM/StF48kuhqK9Gxt7u0u1rTbvt&#10;vbcKAUCJqZQcewaaJlLLDS0BptIVkpCeTUR0SkUtONB3alSSvuB2o4tPoriZpZsr1pIeQhwJMicw&#10;auvRm0UPaLpq30vqt0KWng+KbjaojjZK8CJSkJAQDCgO1ElrRadHIat8P9J1G7fePqFbhlJCz8p9&#10;hSllyqqYuCka5j4fOWFpcs2144FPHcVL7n3ql5M29ohY2ui27ttb0zT7WyQ6VpJCFrSPyyeRRGap&#10;saTgjvLVSrC2YtFFSyEgFRow6jcuwmzy/wCMPTWqahfqutPtnH0bPmzx9q6o+TGKqRM4trRzvwQt&#10;nW+pblL5UXkIIKCiNuf9q5fOnyUSMK+x7cm2KkGTBIzJ4rOMJNHRzXI4jVNAubTqe2vA2XErWMp4&#10;FVLK1jcWE+7R2iEPEpSAQnbnwDWEejTkvZ5n1d01rKeoPxjmpvi3dXtZZb4H1rqWdqNUY5HJvT0d&#10;t0xp93puit2q3N7gBKio5NY47lJyaBa0zyn4m9V62/cvaUnbbsJVtWpufn+9ejhxY19l2TlzuKpG&#10;i6dddvblDLdih5baAd6ecf61WSoL/JhF8je9OXGsP9Uqfs5YZtEqceBVCY4471nlcUlH8lxu6Nze&#10;fETTHxeWjzCX3HG/lcKMTxFax8SFptDc4p7Od0vrtzRmHbe0tAlCJMAQnNE/Cg3aJhn4WehfDbrO&#10;26oQW0oKLloD1Enifb2rzvK8d42dWPPGcTsNUuLXSNMf1C8EpaSVHaMmPFTiwc2VyTPIkfGFT2s7&#10;b+yCdL3YabVK48q8/Su7L4lRqLpmT8qKlVHfaqjQ16ArqJGnWaQpsLbLqJxGMVwYkpy426NXjjLZ&#10;o9O6ttdPaQ8vT7dt1WN4TtAHtW/7aLZknFdozLbqzSdWuA44htK043KAJrPJ48+vRqpwkdJpmr2b&#10;q/SYuGlLPJTmsuDj2iqT6L9Q0vTL+3Wm5YQruVAZppX72Jr8o1dg9oGlP7LNdmw4obPljcY7VKwy&#10;7ex8IxLtU1zQrRyL66YafdGCRKlCtPhclbK6NLfaxp6NKU8phS2FGAh1GVJ8ilj8dTb4siWVUzod&#10;F1Dpyz0lu608WzCHEj5UgCK1jh47ZlCHLZq+pdLt9fWlywf2upTPqHj6GqeVRVLspxT0cnp/TN3a&#10;9Q2VxrN0y6wh35ENpypXapy5pTjVUYyxyW2YPxs6casrhm6tFrm5wW0jE/WunDkqFvpCnHVnD6j8&#10;Jup2bBu9Whob07glLsx4q4ebCXrRzvDN7RrdB6W6m0/UbZStOWpXrJCQD+YyO/j3p5c8HFk/HOLt&#10;o9c+IPSr2saYw1csqlCZW9yAYyBXJ43kLHHZ2uPOJ4xrvw71S1tlXqLZxVvJKdokwO5FdePzYTdI&#10;5p4ZRVm6+E3Suo6bcnX3wphkgJYQfzrVMDFc3mZlk+kfRWLG/wCT6PobX9cvNO6TefDLirn0YbSB&#10;OYrt8KSdOReKMeXJnyBrDN7d3S7tZKnHlFRk9yf6105MynKzHJNzm2aW6tltXCUOrO+YNQ3ZjLsy&#10;LZu4tkKVKVIPCFZFFgjJsWlupW86uAD+UGAKUm+iuz07/wBPSku9ZOhxa0bmiG5MbiDk+9cXmX9Q&#10;UkmeqfHhDg6EdWVKUZHAgAV3eL0zqxO0z5ZfCSqScTg0zke+yvdDhSkKgg0xIzLV9baUByYxJHMT&#10;UNFJmR1BqDVw8lxlIS2EgJB5+9OCqI27N38OtIs9XulLvP4ign5UD+X3Nc/kZJQ0mOC5OjoNW6U0&#10;Bl11KkKRjKlEmPesfnnrZ0LCvZ899bssp6iuENLK2wqEqPcV6VulZy5o1KjU26A2vkCkYtGU+hLj&#10;R3QD2piXZr1WygMERSGMWysZFMDMtkhpG0ZpAF8z6rYKRChRYylm2R6R3/moCilDCguDSAm4kgRQ&#10;VRjuoUPm7UEEU5gCmBMHbgUCZs7qxTb6db3CnkqdeG7YP5U9prGGXnJr8BWrNeUiZwK1YFZBnFAW&#10;WRGJpASSD6g+tJ/kDpNFfcaQLWzQFOun+ISOPAFcWVJPnIh9nc6K2GW06bcplxWQgDieSa82TdfJ&#10;0G+zdtad+GsDaXQUGLg7mxMen4J9qMc29otfkq091jp/8Sldi1qBdwFOD5U45FXFwm7mDtOzX6X+&#10;Msb43ttuQFqkpGYHj35q8maMnQuK7Luo79zUHdikABIgbUgH7gUlOKjdFGAw4be0/CtNrhWNw4H+&#10;9YtqbtjjoyLf1UJb2blbcpkxWjriD6s6aweXcWbaLNSkAEeqFYI8wK4W3G2xI2GqOh7THG3CkBvh&#10;Y5+lRgi3OzblqjE6KfbZQ6hQbcYdUCtQGQB2Jro8nJTtdkwVyNu+2NYuHG2flSFhKQMADzXn4k4a&#10;LySorFna2CnrZxQdTMJI7qHcV3pS47M7vRi+tb3r5Q4vatPbjHvUt0DVMvuwG2ELMKCDiOYEc1tj&#10;XNMuK0ZOggXl8u/WrIQSQPEcmsMk1Sghr+Q7+6KrtMPK3T8ontQ17Km9mLa375eK1rUo53ZmPFS0&#10;6M1I2a3blADaFb1AZE8mK5+jRM0jtw/+IC1lW7fAAOBWik0hSsuZU40467GIkz4pN8hJWUIuV3Dy&#10;yWikTAPt70SVCZkMvEoIU4JSY4qHoR8tKE5r7YyIZnigCQEUCYwPNAiTZ2LComDNA0y67ul3JlYS&#10;I4gRQTW7KE+KBsyGTKYoBdEyBIzSF7FEUgYuTFMSM3SNLvtVuRbWLCnXD+grLJkjjVs2hilJ6O10&#10;n4T69dJ33S27YeDk1yvzl/xRuvFkzsun/hDptmUuXzn4hXMzArB+Tlm/wjeGCMezuNN0DS9MWlm3&#10;tRKRAIif1rNqT2zWNXpG2Fq4lRU2hYT3qUNNs3VpozD1ulVxcKTu/l3YqnGfoUtA7pGmtvJYQ6uZ&#10;7KpqMvZKsyLm2tmQEegVJ4JJkj/WjikxStmMvTmACpO4fzASYqXFtlJtdmXb2FvcNETLgEgTmj47&#10;2Dkx3GnFhpLiG1zEKBRS4V2L5DWuNK3qZQlQUcgRQhqV9GC6tbL8KUlIHKvFWrDl6NL1R1PZaGwP&#10;xbiyVf8A1E9vet8Xjue2YZM6i+Ps86vut9Pu3H916/vXMLCikRHjzXWsHEhzfG7Oa0fr640XWm76&#10;3W4VtAp3hcb0nsfNdCinHixYfJcL/s1vVfW2odROum5WFpUoq3ECazjijDo5XC3ZyLy17jBMHmtC&#10;ioEhRM4oAkjKpNJjQ3J80kNlU5qhCcNAiQWAMc1LQxArJyeaBUQBIORmaBezIsVIRcAuzsE8ee1K&#10;W0NHQ3WvtG1bZbS4haG0p3A8kck1j8K7YpO3aMNWt3e1OZAgiOaccMUVa9j1DU1XwKnSd+MjFCx8&#10;eh0jTugczB/rWybJK0HzToBpRvUc0wQlApBjkUCGhU80hoYXCtw7UAL1FLJk0xkSk+cUCIkgCgQy&#10;TgigCxszBOKTKSG7xFC6BsAmBB4jNDYjpug+itW6sunG9PQEMtn53l/lT7e5rDN5Cx/5N8fjymrP&#10;pT4T/Di36TtvUVteu15W6eT7fSuJ5JZXckd0GscaXZ6Kr1OGxJHaIq6Rj2WNIcVkwDxzQBnsMSNq&#10;qKE+ixm2t7dSlJYQmeSE5NNIn+iDvpqP5IjxSGkUqtwZ+egVFa7WMgmBTGrK1J4hRI+tLQ6CEhIM&#10;U9CSEoojKEEe4qHCLe0HFMpW0yrBYRnsQKXxQ/AcIgLNg5/DIH2qfih+BOKLG7ZkZNumPpQ8MPwX&#10;SB21slJKVWiFJPIUgGaPgh+DN4ov0UK0Hp98Hfo9kTydzKT/AGpPx4dkPBD8FD+jdMWdqq4XotkE&#10;IMqT6YEe9Q/Ext2EoRiujjeqNf0H/D3Gf8BbbtXEn07hy2Ba3do/2reHiY7+rCThFbPPNM1Sz1W8&#10;Qtdoy0Ld2AEAwpOMiK4vPj8NKPslNPZi9RuXyVKFm4oNSQoFUwfeubDKP/Iyk7ZjO3t1faa2Xwre&#10;lIkkHETWyUVK0KS3ZqOn7tLfUJaelTJSUiFea6cl/HaLhJHUXNqAhVxbOPMgwEpmZ+3iuBTk9MXB&#10;vZbcoZGkPoWsl0p/mBIkZmfvV4m1IuT+pwSrtpnXE+qtKGYjH9j4r0ePKNmKNq/qTKnG2pQWCoBJ&#10;MifOaz+NpFct0zXC51BF2pq3b9S337ULGds1bcOO+wTZ0mhWDb2qoeW6HW/TnGDx/auXLklGNIvF&#10;GzKU04i6eUUK2oHyxOZqOakiHa6MDXNVQtxKLhThX+VKZAnPetseOQNo566trp68t3Ld9C9ziQW5&#10;AIiupZKi00TFvkjf6pa27jrdz6y21tqSSEfNtznHiueEm7GkudmM8pl7UFsJUoFSp4jcR3rXi0rH&#10;V7Rsm9OtnSk2qQi6aMq2kEKHNZc+GyoPi7Rl/jXnmbi1Sguo2hUqElB4qnJe2TO5mfpz230gzb+s&#10;5sCVR+afNc83KK7BJpFetahctfwUtFAUPmkfmHbmoxr2SYtpeFp1lCmPUSTsUg8EHPPatJO0XGXo&#10;9e+HPSlnr2nKcvkK/DFwltIMGPBP9qzXjvJLR2fClDkzvx0J0sUlt3SbZYIj5kkmumPgxRlKEZFC&#10;fhf0Zv8AURolslUzKZB/rVfs16bM/hiUXfwl6QfkL01Qnkh1X+tT+ya6ZD8eJp7v4G9Jq3bE3jaT&#10;2Tcqqvgzf9h/CjDvfgT01ct7Au+QmMlDw/0oeLNWmP4jWvfATR/xBdTql8icAEJMftUfFlJWBrpl&#10;bvwLst5UjXb8FX5htTB9+KmWLKleilhm/Z2vw86B0/pC3KWnFPPLA9V5fKiOMdqmGHJKVzO/HL44&#10;0jrn31EbQkH6V29Ikw1KKRIAmhAVEqWJiI7UwLGEFSxKVR5AoEZxt2Sn5XSkgcxVKNkswVSlZBdC&#10;o4yaVNdj9GtvXHHHdiUkSeRSvQFN7qVtpVqHLtSEj/uMU4Y5ZGDkl2eFfGP4qthLum6ccKkKWg9q&#10;9LDhjBWziyTctHz8dUfi5Qr+Ih9W5U+fNU5bJSXGjXoUA+lfEGkmNE9QdDjpIM07skx/VIRtGKQy&#10;MyKBmU7dPuKbStZMQB9Kd6B7HqmSg8YqRGLbLW06l1CoKTNAJ0z1XpDqM6TaruWCypT7Jbl1MhM+&#10;PescuJZOzojNo6PpfRbR3V1amxeXS94BKf5EnvBPImubLkn0awhxd3Z1m1aoEiJkgmrjLWymi3aQ&#10;kJCVY5imS0cz8RNeGjaOtEqDj0JAHMVeONmU5qOjn9L6qt3WUotNA1BbpAKlSc/2zXNLErbcjWOR&#10;Udfo7N3qenPqOmuWi2wlQDn8w7/SvN8jPjxSW7s1rlE0+l6RfXjty5c3DaVhyWy4ZP0zXRlyrHTi&#10;jnUTLT0r1Lq9wltV1YWjaAOPm3j2il+9hjV12UoSktjttH1/p0r2/hnDt2laRyCeK87yPJx5ZbMW&#10;+LI2GkOqU9eOPD5uUN+2ah54tUzO2zotN1Wyet0ty6sJ3BsOIJTHEfauH/S+M/ki6OqOb67MnTdL&#10;/wARt3Wba6WDukORlGIgTyK1yZPKjlio7iOEOUXs2F8wnpm3YP4l1551MKU4kbRIidorHy/0/L5U&#10;lukKGbhLizj32+oBqQcvfRFuQVIdQkhPPH+1enPyo+NDglbIqSs1bY9Q3jj6lI3q/MCOIz3q5Scu&#10;MmyFNq2jHYe0EOJdu27m4bRwn1NiVH3jtXp4MTnpujX5bNbrOqMKtnk6dZsW38yQkd69KOGKRg5t&#10;bKbfT+ntW6YN+Li5TqAJDluHDEjmKwm8sJaejdxUo8kzBvb6/tGm7FtD9q0lIHplWeK6INNWYzb6&#10;M3T+tuotNabbt9RfhHCVGQP1q0o/gFlkjcWvxIv7x/070IgwncglJHvis5YoPo1WYzdYVqVxYpvd&#10;PdaumF5U4VErQPJFZrLwfFkyuW0afpXUmQ0+q5fQXAo7AhJST7qrDPkbejXHtbM4q1K9X6Vu04+8&#10;6qEHENjzPio5JdlnM9QazqDLh09skNs42hU/U134lUTlyybdGpbeuVJLzxUEp7zWhmZXQVwEdSqU&#10;5dlthYhSlHFc/kpyRth7PS9c1hmw0UMaXrdqJV8wCt6j4jxXLgU1L7I6Ml8as801DUb99ay5durk&#10;91HNepzZwOzXIW+4oghYAEkqNRbFbZcha0q8j3NO2MyWL52z2upI9RlQXHbFS1yVMafF2jfX3xR6&#10;r1xpNnavM2oBCStA2Ae+KmscFpGryyk9GLqtp1cq2j11aj6g3eo05P7EzUwzpdqhS5msvNP1TS7d&#10;leoOXDbzplISJj71cM/MmSkuz0P4cfEjWOntMetbi8/FtEfww6dxR7TUSxxk7NoZtfY5u6+Iusud&#10;SLvLF59t0qJeU3/lniK1koxVJGcctStG8uOudQvnR+P16/OAEFO1G0+8c1DlP/jRXyX7N70T1NrV&#10;up5aesTdlR/g2riQCv8A+yJ/tWGbJOXa0bQm627LdW66+IttcbWLSxcSrMBfP61EXiktobyyT1Ew&#10;UfEXrR0vWt+lFs/ugRBABHGK1isfaRm8zvo21l8ROotMt/UvVNPKQcJSOR9aiUISdFRz09oyHPip&#10;da2yu2/w1tCtplaoMDzUyxwhsUssWtI80+FfU1xY/E67t1OhKL5RSoRgqBkVp5EVwsnxZ/Zr8n0A&#10;lsB5L6n1QclO3Arz7OqzZv3VqrTnVsJUpaEGATEmOK0xVyMZp1o+NOt3nXOqLpTyNq/UIImYr1/x&#10;Rw0a9rsapMR9X/ABq4T8O7Iuu70qCi2kj8qZ4ry8krytI9GCrGkekBMW6RjzSEitSTGKYwClJjcc&#10;UCMq0Uokp3QCKaEyi5lBJmtCChKVrVu3x7UWCTMppYRIV8wjNIZEN79ym1fasykUKUtJIIoKRlW6&#10;9yIKoVGBQgl0C1FJirJRHfjGaLGWMqKlJSDMniKkbRdegJeIKYIqktGL7MUuRINAErZ9KHAY44NO&#10;rAer3CSELSADFFIZr2bm5UoJCCr/AO1obSQWZK13RUB6Q+hrO4l0bG39RLQSspQ4rgihNIW/RRet&#10;2u5Jvmi/Pct7gKlwUgq+yhzp7QXR63+GWh3Zn0wDWfxIOKJWOjaFbKC7bTrRKxwUtiaPjXtg4I2l&#10;wpttpKWkKST3ABiqWOK6QKCsruH3UM7mglahzvxVqVaofFIx1f8AyVJf9NkEcwJj703JipC2uNuh&#10;xb61CI27eKztjSRLapT24OLSJmAcUtt6G3oxtSTdlz+FbW7wPdRiKtOlszbFueYUgJLIBHzJHY0F&#10;JlrilhtS2kyuMTTKso09/Uo/+cWlJ5CW0yR96ltSdoDLQr1FJUhKkx3UM1ZLdmQA8chwADmnxbE2&#10;TKEuAbyfcjFJY/wF0Y6rzTrR2HbtpImPmV38VaxSaHxbNZ1l8QemulrIu31216pHyNgypRrpxeO5&#10;q2LhW2efWXxZ/wDcGrCxLA06xW2pxT7iCkEDtJozY4JfXbHCSukecfE7q/UbpS7Hp+4T+GQsk3Da&#10;yAr7mljjw0ycmWnUezi+nNav7R8jU9SceQ45C/mJmfrVy2RHI/Z7H0IBeafeXKdTdUzbqDTbKV7U&#10;5EkkDk+9eVnUlOkjuxTfpmb+ALzm5aVqQTkJnH371LdIdF1zassXaU/NtJxjtQpWgdG3vdeSbxy1&#10;Un5vTSWp5SKuGLVkOXo9G0XV13HR4dWohRagE4zRCdToOOjxnXUaibzcwVpUV5UEziuxzTOdptmO&#10;5qU2wSm79Z1IhQSqYP8Aakkr2Vb9HGJYuG7+4v1gFKgEJJPzA+1aSfJ0jO3ds39vq13ptj+I0+5c&#10;t3JG6FYJo4J97KjNx2joehOr7zUNE1l+61Nb+pWzgCG90bWyPzfSsMuNPKtao6MeaUk79HHOdQ6k&#10;1evXTN4+HXTBPqERXU8cWjneWV9nZfDT4iu2JRpV407chbh2O7+/eZ7Vz5sCk+SNMOa3Uj0fQevL&#10;PUWbi4S0sMsqKJJ/MRzHt71yONT4nRcX0ajrTrNdrcIVp6QQoAraKoJrb4biZymkdD051XptzZoc&#10;eeS07A3hRiCa5Iwk9Glcui8dadOu3TrCrsKLfJHGO01r8LbBquzBvOrdKccBskB5KVgKKsQfbzSe&#10;GhWjJY610p24Wm8PohtMrcV+VP3quD0kTSfRsmOpdEVp5v3Lxpu2P5SVCSPNQ8TlKkUo30V6Ve6F&#10;esLvtHLBSflU6EgE1nPDxYKC9GY3doSoBbifmMCDM0/laWhvFeyV7qttZpCnyFKPAFXHGpu5EP6o&#10;0+u9VN21kHm2EuAmEpCoM11Y8OMxlL0WW15eqaQ9c/hE7oKW05UPvUThB9IITbLGtQYW+re5tUBB&#10;BGBSUVVIt7MbXdE0PXbX8O802hZyFJAqHCUXaYUmqaNZb9A6AkJVbqet1pwFtrIJrH/efbGlGPRn&#10;aX0oi0cvk27qP/lN7SsolRimpPkuXoEknZ5R1t0UrTCl1m3d3byVADKveu/Fnu+RzZIPtHJ3Ogah&#10;bWirq+t3UIUZSI5/WtceeM3SM+DO+/8ATrZtocv7taChYUEBJ8czXF5ck8iRpiXZ6r1haOu9Pveo&#10;n1ErGEjOPemv6OmL9HkOqaXpRsnkfg2A5tMECDRGUk7sl41+DuemWHLv4dst3je1SW8BY8cYrlhF&#10;PI6LhJ8aPPurrpphtuyeb3uE52ftXo4oJ7Mpujm1Wt6ULdUlbZVHyjkRxV2ukYtNKzM0S71G31y2&#10;fYwgLTuUVYOYIjz71lmUXB2XCUk7R7T1bc3en9PfjWlpDe0FYjJxXgvDmy/wdHprKkuVHkl61qmp&#10;uBxhlpsKhSFgx+n+taY/KxePrJM5pc8rtI2ekOXVvrNm/rb7Jt7cGSuDuMe/irh5OLy/pi2NxnDU&#10;izXNbc1N1NwNoYK9iMYiea9eMVjXFIwbNfarRb3b10m6JQCUhs8L9/apmnJUOLaPUPh9qttqukvX&#10;DiESnBE4wK45RUcvEuG9o43qzqm4RduC1AQlK9odInae0DtXdHBAWSbWjW6R1Xqmr9RabpupOIu5&#10;dg7kidsEzP2qfJio4nREcjbSNT8Qta1b/wBwXTbN5dfh2VbWkNqhIj6V14opQUQyycXSOd07rDUf&#10;8TYF3cXLiEq+dG7JHgGjJhjJdGLys9w+H/VC9a0G5uHLR30bdez5xJV/2jz9a87LCEJcLNsMnLSN&#10;zqmraai3Dd5bJt0rGAYIjxWPxx/4HZCNbkajTdS6UCkJXfIZ3qlon8o9h71K8ebIkvx0dFq2no1f&#10;SlWlrf7mVo2qcQAYHt711QyyxpL2ZKCR4T138PGkXjbFveCyt0pO5ajuUuPFawzTaqrZlkxV0csr&#10;pXpNFo2b3W7r8Tvg/JhIqr8hfgz+OKVtno2ifCzo64sUm3vXbhbiJQtbk7T7DiuXn5Xcioxx9mYP&#10;ga0lDLlrqSlOFQUpDgBSaccudr7IycPaO/6d6E0fQLhm/WlDmoJ4WkQE+wFJYMknym9fgOCZtNbR&#10;pmtIXpGoNoebdBKhEgV2y+qpOjSKaRw/Wfwo0PWNNtLXTEtaehl0Fx1CRuUnvHvWMYTxRfHbZNJq&#10;jjdV+BxDq16fqQDQEoQvKjULyMsdOI/hXpnMv/Cfqj8alptDBSRMqVAHsap+Ykv4siWNxMl34Pu2&#10;9sfx98pV4UlWxtHyp9j3pQ8rJLuNIpYrMfpDonXLO+aubW92sLWfWSoRIH15pZPJjK41bCMZRdo2&#10;nWOj6mbR9bTrO1tJLiyqMR/WjFqVNHUm2fMPUCp1R7O6FH+terI8/K/saxbsK9/NSZEC+s96BgHl&#10;CaBE27kjCsimBltOJUJCs+KAJOOBKJJg0MCguyPekUtCD204H3pUJspU5J70xF6ESkBQoAgpiFbk&#10;80NARS2EtlSj+1SxEXLhaztKiU9qaSQ/VEN+KBCk+aLAkk45pDJtnc4mTUyehM7W3Zb07TkXVsgL&#10;ccgAnma8tSeST5eiGzrtFDti0i6uUlT7iRMCSB5riyuOR16H2jbuXK7gFSgtLKQEoB5NS2or6lJU&#10;gebTcstsKSlCf7VkpOOw5eiVsp8gWluEbZgOETRfsLNjdaPY2OotOBxDvrN/OlXY1rjk5wpjjtGq&#10;vg428VLRCF4BiAPpTpXSAxRstXw36jbhJn5uBWjTcQM229ckqZKjCoSAcL+lYyS6I6M1x9hVsbe8&#10;cIWJK0jGfFZwTvRSkY7FqGNNcFq4kNqO4JV+Y/U1Epcp7NE6M3RNRuWLd8oQpt3btSojv7frWmPH&#10;HmmyHslo7hek3DkqQoykHv8AWtc+3YuVMxtdAa1BNxbrSUkRB571naqjSXRsdOUm5sdzm0bVH5Tz&#10;UOcovQRei7RWV2J9RRIS8cFXEVk5Wx8Wtivi23qguNnyZO08rrRO4lTJBo3bbjjSPSVAKm1wCBQ5&#10;UqJtMuaacYK/xKVJSuAkgyawcr6HHRivFm8ulM26VpUkQVE8+9W1S2U3ZdcAtJBEFKMR596hLQ0U&#10;3Tzf4VxFukFSokihd7EWWmjXzzAcSncD3qJZI2Q1Z8tEDdAMjtX3BmCgB3mgCKTIFAmSoEH0oAKA&#10;AUAWtkhWKAMhDTjgltClEYMDipbQcb6Nz0/0rrWtr2WdooJnLi8JFYT8iEDbHhlNHqXR/wAH22ym&#10;41xQuPDaDiuPL5MpfxOuHjRitnomldN6TowP4Cwab4lR5j3rD7Ptm8UorRtkIMbm9ih4FVqINkHy&#10;pKk/w1JkZjv9qLJ7Mb8HuUXUuQodiSM+aLaErXRkBy5aQGy6SBiTBplWyP4t/wDKXCfvV8mSWt3K&#10;gsL2KCpyZ5FLsadGYnUXPUSt0KUBxTSQjIGtW4UNzKJjsYqlFAXq6hsStCkstBcYM0/jrYaMPVeu&#10;HLVkOIaCYMGTg1UVFujGUox2eX9XfFV9W55NukgK2q2mCn9K6oYILZh8yicfdfE+6WzKVkrUPykY&#10;zVrDFFPLo4rXupby/lDyiUntNaJJHPL7bZoHCFLlKiPam2CuqIq+ZJ81NjE2rYOc0WBJSiRTGVrJ&#10;2k+akBtnE9qY0x5UlRHagTZRnxQKxkKOaLGXWjCXHB6i9ie58UmxpWW3IYC4YWXEjuRFTYVspgGZ&#10;+1OwrZATu8ilY6MlxbRaSlKIVGSfNEbvZNUUrfUE7fHFVRLIeoqCQJopFEBuVyaYhpEKINMQ25kk&#10;UDBUzQIgSaBliRg5pAQb5pgSccBEAUgFAKc80woCRsAA4oASQVQAaGBt9A0DVtcuU22mWjtyvEkD&#10;Cfqe1ZZM0cauTNI4pS6PZ+hPga46UP8AUat0wQy2cD2J/wBK8+Xkzyfw0jqjgil9j2zpTpTT+n7J&#10;NnptslhpJnaBgn3oUHdydmjnqkdAhlSJIMVZLBKCDMmkIuSE7AdsmgCaX3AgJSAKdgQC31E71/Sl&#10;YUWNpJPzf1osC0IAxOaAJJSO6qAIPtJWSUgA9/egCktqiNoGM0BZUm3TP5SCadgP0kg57UAT2SNu&#10;7P0oASQ4mPmkeaAEpaiCIBJ4oAmlBT860p2nkngU0m3SIlJJHhvXmv6re9QXHoXYatmyptTTa+0Y&#10;rpa4pKjk8fI5PlPo8/6r6pvr+3bsxcOLt2gG0trMhJ7kfvVppLoqbUpWzG6Ouh6T7qlHa04A2QqI&#10;x4rx/wBSjco0NPVnSWOqMt3UvsBz1FpKkR+eK4lBaFSZZdX7gbKktJ9IKJ9PbkJ7SRWvFR0TLSo4&#10;3XmRb3rVxZgpLiwYSMA/2/3roxO4tMzg6dHa2biXdITbvjbceljcIJPse9cKX2tGzlRyy+o0MJdZ&#10;ubdSVpSELUcxzP6iMV3rx72iOVo5jU7+1c1Bu4aKQkmTtTge0V14oSitkpUzcI1S2Xp6EPNpcbJg&#10;CI257Un2VKVskLv8KCj1Chskq3IHMcA1g42yXoydA1JsXvrC6cCQknYR8qR7Gnmx3E2xySVmzveq&#10;0WzqvShEHMGZrmh4zYuaNDeP22oJLrTqSomQkqgzXbGDiiHGxNPBi4S6+kEBQ2LSc/elKLl0UtG5&#10;VqXqX7CylslaY3kgzPM+fvWHFpaFDvZZ1HaNqZ3sJCXAkKCmyAeeTVY5P2DdMyen9TH+GOquWles&#10;gmXR3BrOcLkUt7MW3u1sXJD6nWgvJUBPP1raUOSJTaN7o1+6GE2/4dW9Kipl5KcGRkTWLV9mnK40&#10;0VdQ3LjjqXSlcQUwoyRVQijF6ZGzZbvg2tt9KW1K+dM5b8iP6VE4u9FRjckj6c+GFjaWmhMs2zi3&#10;UR+dapJPf6V0YYtLZ6mVcYJHZhCUkSK6jkJgAHGKAJKHy4VFMRUuCYJ4pDKXFqH5c0m6GVl5avlC&#10;ZPuKm0NKxBtTYK1j7Vk22zRJIxnSpR+WQaYFe1R5VJ+lOgK1JgZzQBCFcJmKTGPc+zlJpoTMd596&#10;cqOadgY6VHf+Yme1KxmLrWr2uhWK7m/UgJCSUyZNa4sbm9GeSagrZ8wfGD4q3mtvO2Nm4AwnAIxj&#10;2r0VGONUuzhcnPZ4+7cuvOlbiyoz3NKxlC1DdxFSxEJJnmKBkFqJUZ+9MQsERSsCOZzQNGS02RtU&#10;c5obGS1U5TmiyTD3QJBpgbnQSu8Ist6y4o7WkziTUydKzWFs9z6WctdPZa0u3vHHHWrceolRH5ir&#10;964Xv7HZro6Rth1TZdSlRSDknFUIGVwuNoJnmlIZwPxytyqwtHOVlz5R3Of9a1wvRyZ4/dFOhfiN&#10;MsGTG1wpClSqTmo1J9HUml0bO66zv3XW7RaA44E7eMEe/k15uT9NgpPIgnkcze6dfWytMS24tAcd&#10;negpBKJxiuDLyxZ+daJ5Vo2tihqzbCGFOOOLkpKeEnGBWXk+S5qyvWi6+RcMWgeeCnrdwZIyR9a8&#10;H90smRwumYyxuPZw+vapcafcxahbbDgJkKwDXseJGOWG+0c8nxfRjaRfXLrK1m5aLapICTBT9a7M&#10;n1VAmzf6A9f3V0ppl4NBSdogfKD7ntRwpWXCTRvtQfcvNKTa316xdemjanbzM8mtZSaV1RU5clZh&#10;X+qXWkaEhl21Lh2EMgQoiTMxPgV5WXxYZsnyWHzXHizT6XcNIs39Wu2f4jqVJ2QmNx/2qvLxT8hx&#10;xR1Tu/8AA8UlDbOd1NDVtDq1NkGVJbj8vgGvf8aTlomVXZx1++6u6IbwDzBr2YaRmZXT221uHULd&#10;ACgVAg4nvWeRXs6MT9FAeedCnS6pckxIq4mMnbKnZSraNyieccVVpEsbFm4opSlKgCeduSaXJAkb&#10;M3V/p/8ACtX1tqAykqiabaa2NTa0T0u2vr5ZNvbHefzKSJlR815uWaizfE2zotU0Xq3SXLTS7O6L&#10;j7uT6YhAUoflCjya0xZYOPJorJzT4nLXWm3tvfrF86C6kwuR3+tdkZqStHKn+TE1VlV2EtIBS0PH&#10;erYuzDtbUae6HNqlpGVIHcUmrQKTiR1P/BXdStjpBukzlxLh7+3tUpV2Vdvszig7koOTEzVodWZN&#10;nbXjm7YypaQJIQCTHvUtpdiSKHkqQv5u547inYkyu4UEtHaMwZngmmDMjpZpFxp+z0QpSCSQ2klR&#10;M+1YWlJ7KT0dBa9N9U6i+P8ADdPuUoSPlkhCR9yaHkhFbGuT6O16e+FvXt1teub6ztEn82971Cfs&#10;P9awfkQfUS6m+0dfpPwpYSlQ6hu1XAXhKW2ktpH3mayeSbf10Usd6ZuNM+FnRGgtOvMaUbtSzJSs&#10;+oSO3epanN3OQ440tM3Vj0908pIca0GyYWPyhbCZHvRUX7G8aWy0aVoybmBYWLa/KWkyf2o4AoRN&#10;R1V0B07raZcaXb3EfI4wopM/TvWsJyjpMiWK9pnm2t/DrVtEQ5+FZXfIkn1EH5h4kfSqhm9MxqUd&#10;SOYUHE2rrdwVpdaO0NuCI88051yVFppo1KnUtWb6mUflTBWFxmKHtpMl2cj0TcLR8QtPcJKlfiRJ&#10;Azmt8/8A8RXjusiPruxNwuzUELSpKYj1BE15kaZ3zKddU4xYhQtSIG47cBUd61xJKRm3rZ8h9avp&#10;uuprt0J2y4cDtmvVXSOB7bMRkYCQDJxTuhH2j8MbUWnQ2lW/o+mpFqgEEQZia8iLuTkej/xR1J/6&#10;SSBV2SV7TFAAU/LVICbQOYjAprslskU7h80GrYipSNvEVI7IgQNxMCmIq3KSrEx7VA0SBKhNBRNj&#10;ChQBmOo+USP2p2BX6ajwlX6Uux6GlpwEEJMjIpAZLjJX87ioxM1XIyatlLdo06d4WpSeMCKG2FFp&#10;t9PaeS2tYDhOApXNJuttj4mc5pzC0iNqcYxTVkmttkaizdqt3rVtTJkpeSoY9oqZSXVFKmzYKSlM&#10;IcTK+wiaWh2Y6WXC6pTkgDgHtQEWY2oJcTbl9geoUDKUL5oV1sbdEdIU3eMB/aoODCkHG2pT5PRT&#10;ZZfrdsmVO2Wn/iVETsSoDP3o1HbBNezEszc6zZlGp6e7YOAwAHM/qKFNPomVNaZs7SxRbtBncVoA&#10;iFKkmqQr1RahtlsRCUIFVxbEUP3unNPltd02FRO01p8ToKZotX6psrO7TbshVy6pO7Y0Nyo+gqZQ&#10;UFcnQdE7fqfSVuqYeU+y6nlLjRBmmsd7TL4/gqu+q+m7dl11y6ZKW+SXADP0rVeLNi4M1afiX0wq&#10;1eXa3zDq2kFZbKoMCn+2aexUu7Oe1741aBYWFs+yPVefklkGNgBiTVrx17D61bZr1fHTSp2MWb7y&#10;5AO0Yz3nxQsEF2yeeP8AJna38S7BjTVaim2/xF3aShttZATjJNTGEW6bLfBK2eMdQfGTqBz1i1fv&#10;sPOLkNtn5UDsBXY3FbSM3npaNDrXxH6r1tFnZXLriQFDYQ3CifPuaz+SNaMnmb0NTGqv3zl62tZ2&#10;tgF++UCQTyUjzWTyOWnsTk2dEtQ1K0ae1PUitNu3+QGEk8cVMY1pItq42ch1VqbXoFmzUEI4EVql&#10;W2Z37RXbIaZtGzc7ivaDxOahMZ718POi9astLtr1ZQpp8Jd2J5AiQK8qfkKb6OqFrZ6NYm92fhfw&#10;UKiZOKiodmqkzXao1vJCvkKMYTIn61dpB2zh73ovW+o9ce1Gy1Y6UxbgNNl1tRLqhyY8Vr87iqjG&#10;zKabejqNJ0TrG209NlddV6SpCVykJt1GR75rOWaSf8P/AMmsOTRr9f1rrWzYuNO0/p631EBMfi0K&#10;CQZ/7TTxzwL7T0wk0vRyen9K9brtV6i0wgXzpyztSlCU+Sr+wofmY+VejNQkYtr0jr12xeX2o37V&#10;tfochqzGUKEZJV/atv3Tckox1+SJQbNLqb9zbPC2ubS5SUQFqQgqSP0rrjOPsyky7ojQNR1DX7jV&#10;7a0umtL9PYtbiFJDx+ncVz5vJx3wXZcE7tGw1jSF3Ly3UMn0kY2xAFaRyp6BrZqNYt7qwsPxUoZS&#10;1KSpKxjHatYrk6J40bv4c9S6Oz0O3a3mpJRcF5QcQgkr2zXHPFJ5mzoxyXCjLfudKvL23bU4ptC1&#10;g/xFwdo8/wClaU1Ehq2bXqjUdF0/Th6t2lSiZbSlUJVHY+xrnw45ctms+tmVoz+jXnT2nvaa02l1&#10;xBddQ3nao8imoODbkydcUYWqNvNJC297ap+sn2AraEl2zOT/AAbLTrO8utLct3mFqWtQ+ZWPlxNZ&#10;TmrtFx6M/Welm79q2ZRcfhbdpMBtJwB/c1niyOEaHO/RLTumWLS3Fobq6LK1BRCVFI+8VMpzcrXs&#10;UJNdHUKa9Dam2fUsISIEf0oUOJo5SZg39xcJVtQpSyo5UocfStLQm2XWSi/s9dDTgSCE/LlPuavk&#10;qozdGR6iLYpSp1fqhUDHbzRxtbYros1G9bCkpYcDilD5qlwaRpyAr2KSUSFJ/wC6s5JjuzY22qXt&#10;qCspbeQefNVBqhG50zX7NTIKkltwnhWKfBdjSvRlXb1nfth1xduQk8mOam71RXBlN5p9pe2wS4lp&#10;9JwIAOKzcPSCq7MzSdH0zT2UpZtEMjuUCJNVDBFbfZhX4NncMtOWK2RBBGZzit/6KimnZxd10zpd&#10;w8rbbgrnO7iuXJjldJmnMtvNIvHGWrG1vm20KMLwCY8Cs05YtLs0i9dHG9a9K/hrhDy7htBIgEqz&#10;FdGKWXjtESjy2aB62FuhlCEtXnqAqHzxPiKWSUnDWmTXHbNp0jpjLLbmp6hZpbQhUpHMnzXFOeXL&#10;PjytDgkdlqji9Q0H8PcWZQ28j5S4eAe8Vn8uVL6x0bLJiels89u+l9TYtRcsMj02TuTCv5R/TFZy&#10;w48kXzRh909dHPayl1/Sl3N5YvuOOPQzB/LHf6Vn4X+zPji0kXObkm5Fuj2/p6EP8ZK0BpzclKeS&#10;J4r0PO8vNDeFWZ4Yp/yK9V0deo3TadPvGmSpO8Ba9v7VGP8AVVhxc80WVPC5OoM6/pG01LQ+itQ3&#10;OBdw64YU0n25FZw8zH5GX5Y6jR0YIPHB32cprtpqbVnc3Fyyv0lgGNwKsd/avS8b9Q8bNPhCVs5s&#10;uLJFcmij4U6e9e9Ws3AcP8BlW4qTMTitPPmlBIwwRcppmp620nWtJ166a9Rx1Di1LbkEzJmurDnh&#10;ON9F54OMznLG0eudYtrUtuMPuOpQoqG2ATnmnlyqONyTOdfypn1Hp1nbabpCLVlSWENtwIECY5r5&#10;/Dyk+TfZ6uOCiqR5F1oVPagr8VqLpQlZCT98mvWivrpGeZt6NFd/hbX0mmCXm0mVT3P1ojfsw6PV&#10;eirzVGeld76kbCgloJMEJ7TXnfKvlaj0dOKNq2efdS69cvP3aNUO5SU7WingDNetCmlRz5J/ZpnA&#10;6g4xdLCmidwT3VNdCtHO3Z2fQrq9OaaefvnmEuwAFGQo+wrhyyck+IktHsXTWsKSFBu7StUQoKVO&#10;2uTHllF7OrHFSiZWqavdfhiStBQlJUVJ/mrqXkKTSRXxV0aTp/WmtS1Zm3aWtpakkuSO31ozaSdm&#10;TdaZvuoruz0ewN/d34SwDE9hXRjUpkxVmqterNJXcmLxJbLXqJUVSFColjeqNOOrKrrq/QCEKRqS&#10;NwPzBJ/rWiwfklq9HB6h8XAvqUWYtrduy3wX1nsK3nhxqKrsU5KGgV8UbReoLtVWriLaTtdSAQR7&#10;VH7eC6FLIkct1d13pl0+9ZsWBfs1JzuUUmfJHn3raOFRSp7D5Ej546hdaXq762RCCslI8CnLTOXL&#10;uRqXPzUiBBOZoEEUhgUwaYixhRSqAeaAMi5naKYGODmlQAJ2maAIQTBoA2KXEekkEQoe1aJolWQU&#10;Uyc0mxlTgKpBwKigMVxtSTxigZFNADqREsRQBl2Tari7aQyn5iYg1lkkoxbYmen6TZ2wDKrpB9Jv&#10;5UxmV+a+flkdNImV9m6ublFikslQcLvc/wAqarHG9jSNLcXl6u+aaZkoUcx3rWXCMG2OjoNbfTpz&#10;bVqWVIdKB6iickxx9K4MT+RcjRxS7NRpupP+p6FuopQSElalSB5rdxS77MnR0NxchCUIS6XHCmAv&#10;n9qcbUbZceisF25KmXtyg0nBPAqHP8DMR3TUhsvrQ86hGYSIJ/0prK7oGXaLdFi+bLZKUJVJSRMH&#10;6VnnlSIa0bHW79F66htbIaUkYKRE0QSSuyo62YbHrSq5U5DLRj004Kj4HmtKS0hG1ebt72zD7T6k&#10;kp+fadpSfpRC1KgujB/DtWWnAMPLWskkq7zVzjvbCtmBcvyxEblg/wAwyTWUUr2X2ZOl3dyhxAum&#10;0hv8pHc0ZEmtDqjsWvTdtLa3aCnUNg4V/L965m+CNltE0kWS1uup9UlBAMTFJOxNFFo2hSFXbsqJ&#10;wPIpynuhUiLlyq4fCEqCkt9zWUkl0GkzFaSi3S6rd8xVOKu22DMbUb1anUqIMbYj+9bRSoltI6Hp&#10;+xD1g5cBpsyJHmK8zNl/3OJ0Y4KUWyxq8ZQnala2YwUgxXVDHo56Z8f/AM019yZCWZ5xQBFPOaAJ&#10;0EhFAwg0WFF1tbv3DgQwytxZ4CUk1Lkl2NRcujtulfhrrmrupNyj8ExyVLGSPaubJ5cVqOzpx+K5&#10;bej1/pP4d6FoQC3h+KfjlwyDXHOc5o6Y44xVHWWJs7R4pbSltoiAkJwKlR0VF8VRe/ftgBKSPqni&#10;jjQ+Rj3F42OApc4ooVlTdyhIITuSTToLJ294ELEqJ7GRNFJiugGooQ4oAp3KpqNhZBu4WX5U3mYB&#10;SrFFAmzJUULx6BUrvHNHH+wKLgOgfwyooI4IyDSuhNmK1fOIYUVqCSgZJVNa8bHejBvb2zSC5cXA&#10;2xO5Ko2zTWOXozc0uzkLnrnp1hQbIcK0KkkKmf8Aaur9vKrszjmT2c/rHxCbv3n7NbhSwf8Apqid&#10;sVUcNGM5/J/R53q186/crWhyZVyO4rVaMuL9mu9fc5uIzNMCbig4dyRwKACE7RGTSLpDGACOO9IG&#10;VHJ5pkskaAA4T5pAVBfy4BIpiLkH5MCCaGUloSfyEEd6Q0tC3AGgK2SiRzRZSQgADiKlgLdGTVdk&#10;XTEkjPmk0UpASQMU0iWxAbjPmmIkshKIESaENlbZG3JoENQCvy80AVblJx4piLN0pk0DZEZzQBY1&#10;n5Qc0ARS0sObTIBpWCTLrm0WxHqIKSQCJHINCYjHE0xoYEqxQI9e+EnwludbFvqutNlNmolQtzKV&#10;rHYnwK4s2e3xid+PxuKuZ9E9OdJ6LoFvt02xZt5/MEDk+9cixu/s7NedaRuQt7dgQBxFaxr0Rstb&#10;cXM/rTsKLA/B+aB70goYVv8AlSoR5Bp0Ia1IbHzLz4pDJIuWlRtR+lFAWIKFE/IRQBalXpn5UpUP&#10;rxQBYH0yNyQRQBYHEESEpGPNFCIeoJBBgUUBNa23EwJkc44piaKB6gXATvSe8cUAiLjTq4jcCD2q&#10;WwsqXbXJWCEKX96LfsLLUWV2pOGz9zVITYzb3LcpW0FHsDRaCzzj4wf+9nNMLWgaddYkK9JQIUP6&#10;1pi8jHj3I4M8p8kl0fOy7XqqxVdu6nYagw4sEKK2VR+vFaz8rHN6YRkoxpGEq0cUlG9z5lCVJPIm&#10;o+ZdlqjuuiNFs7Fl64efbd9QApaJjaR3nzXl+ZN5K0a8Ulshf6cu+6hSdKSv00pIO6O3JmsIyWON&#10;SJgqdmzuW0IKZWEuqTt9OcKP1px2hSdnMML3a6bW4QvYhRURAIHgmuhx+t2RjjyezeKX6Vq3c3AW&#10;tkboLZgjM89q5a+1BN12ef6slp27duih30SoxPII8162NVGmZx/syNK0eyeZU96aEnaTkkEHtUTy&#10;S5Ui6ZZY2wVeNIfY9ZpZ+ZCTH6Unb6BK9E75hDa1W1qpTiF/KAsfMPtSp9shW9MnojD1oi5S22lb&#10;JQJUrBGf2qcyUkrZVUtGs6mbMoK9ofQIWAPH05rfBSIb+xhdOyNTh5oONEGRPtV+Qrj9TWB1um2V&#10;jcXewlbrJO47TBTiAKwc+MfsaRSk9mTZ6JaOJftjdw/6n8ILiAI81jkyyUtLQljpWmDQLq0tvhXr&#10;NpU2taSSCO1W+rRLjaE3cqtWVpS4HUpEKQfH+maaW9jTVCttP1C9Zbf3JTb7sqmQgTkEHkVcpxTp&#10;CSb2dMixuENNBt4EkYTgCf8An9ay12a7A2TfrPm5U4ljbKHYkbu4/ahMhxXsr6b6c1fXdX9LSbBb&#10;rayCXsoQgDEyRn6VGTIouvYQxtyVH1P0Lof+C6KxZqO5aEwpR5JroxX2z0Ms7SSOikk+Pet2znQK&#10;ndBP6UX+REVq/lEn3pWxlXqEKgpnxRyCii8fZYKEPPIbU8CW5VExVLHKe0hxVukebdU9VfhuoW9N&#10;utWZ0t9RlpVwTsHg45rsWBfFzW3+Dqw4LjakuX4PQbK9StDTNzdsu3CkBXyHC57j2rzqb20ZzTtm&#10;j6l6nRpWuadpiEJWu8c25OUjma2gsfFuT2PEoTk4N7N2p3E7onNYmZUtaYndQNFfrFJxFTYyp11y&#10;ZiapMVFZWlQG9GfIpAQuvw9rbquHlBttPJJ/anFW6E2kfNP/AKgeukX1wqwsbklAwYP7V6eKHxqm&#10;eZkbyZP6PB3HFLUSokk80dmhWSPUpBQLG5Ug0wIHCopAyC47YoERntQBMIJ4BJoAvt95hJmJxUsp&#10;CvwSsDaauiPZS1buuqhppxw+EpJNS5JdlGfpDbtlqVvcPW1wlKHASC0aicouLVlY5JS2e06bd6m3&#10;qDGqW2mMrs1tbFNtkb//ADXBHJjT4Wdru7o3TfVS0FxKtL1NH+ZJZBj7zmtm8fuRHyxZk2fUTV0t&#10;Fu3p1+XnTtSAwZk9qmc4JW5FqVukYnXem2N+hteotPNXjImFKASB2kdzNca8qV1jejnzxfK12csh&#10;VndrYTcPOO+mCSlLZG2P61vCUq2VF2rZtnLDTm3UXO5LxgQCYP3BrLLmklSFy4uzolK0y40cXDds&#10;li4Hyn0eFCvFy5MyyNN3EudSVml/EajLqGXSkIPIMQKSqZnykYyOoLnSW9j1w5C1TI+YGsJ/p+PO&#10;7cdoh5prVnO6xqLd9fKhZW0BhEQBXbh8eOGKrswcm2PR761buFIcVbqKsJCclJrTPjlGN0ONnSWN&#10;5/h1r6h3NuqVMEgjPes8U/li0jZXFbMixuF3CkneltK/kCgPJyTFZxU06k7QclLRmXrGlht9y9vV&#10;XCWDACTGO9aZMEpUoOrFUY67NUm3stQSHtPccWkkbm3FREcxFbrIsEal2ZtbNZ1NaS62VJUy0e5M&#10;iav9PzJtjMI6Po7jZQ3dem9s3Aj5go+Paur95mjP+OjWMY1pmBZqas71BWgOpSlSYHevS5c4hF7M&#10;d5+2LqvQhQT/ACoGBWkdImSNe5duJvU7ElGZ/LhQpySkiV2dW6HLoN3SrdLYSmBtxPvXBGcYOrLb&#10;NLq1sp+4cWngDkDFbPyElRl7NhY3S9FaSLZKlPFCVKc5KcdvFckX8krZ08vjWi6z1691DU2N1044&#10;W1heT+WM11ypRoUZtys2HVTrNz6dwElDih/FgcmtsL0LJTZyl66krSlA9jWrdGJfaWdy+PSatnHy&#10;6CAENkn9qxlmivYOjoNH+HeoKZDzOgX7lwCQlSklKT75rzsnkv5O9AlTN7p/wh6pvXQ843a2yP5v&#10;Udk/tXX+7ilpM0UJJnT6F8Hb9q9S6/rhYCSAfw6Mx9+1RLyJtUomsYyRvNY+F/SSHk/jWr24uSAP&#10;UQNoUfJCeazUskP+WhyxKb0bXTPhzo9sULtNK0pTaBP8W3lR/UmhW+xLCvaOrY0Swas1WrWn2jCV&#10;CFFloJH7VCxwi7KeKPSMY9I6Ewjcq0Q6SJJ9Ukj7TWlS9MFD0VaxbaxY6chHTLNu4pGChxeQPrxT&#10;jNQ3LZTuJkaH/jL1qn/G0MuL5U2Dx9KlZHP1SNHVG2aLKWHC2yEhMQOxpuuiKMa61MKdbB01aQcS&#10;lYkCnFJIfZQr0BcKUlrBH5iJIpNbFow7b8e3fArukm2n/plEqH3olNr0UbVNzarbIKPmKozkmjim&#10;iWkzUdRdPaTrFm4zc2rQCxG8QFD3mk8dbRk8al0eE/Er4Y6zp1s+/pb/AOLsm07lJBhxIjx3rfHk&#10;+1NGEozj2cV8COmLnWuvErcZ2otUl31HAQncO0+aPNyVHiuzTx1crPpN21eaARcubAjs2rmuGEqd&#10;Ha3ZR1LrqEdPulYKiykx4IiK6sNcjHJqNo+QNef/ABOt3Dmwp3LJivSOIzuk1en1Dpzh2fLcIJ9T&#10;8v5hzU5VcGi8f8kfcVltNq0U7SkpBBSZFeViVRPQydmbn0gAMVslZk2kREHtT4MXNAAOPNHBi5Fw&#10;YKWNx2weKpJoTdlYE4FAIipBIwCRRYCFu9EFs7TzJotDpgm2AI3ONp7Z5FZvvRSRcLVlIClOHOIA&#10;ppA7LUMsoG5CVEe/ekOybVygkJ2wZxu70m6E1Zhalc37TwFvbeog/mIV29qpOhxRewtxQEbD5ClZ&#10;FC32KV+iN3cNhtSW7lA2D5o5FFCX9mHYIcdad9PUluhwSkiBtFEmxp/knb723Ww5bh4IMeqtUq+t&#10;YSrlsv0bp67bQgLCyfIjiulNUZVsrW8LgCSQOxqXsEqMLVdQfsPRTbht8KOQ44En7eaKpWyu+zLN&#10;wlxneqEyM5xSVvomitu7srURuabCiZ+YZqlBl0aq46n0hl8oLyipXGxBJP6VSx1sK/JTcdXabasq&#10;W8taVHDbakQpf+lOGPkFUctrPxNd06xcunLNtw79qWk3CSeJOBW0MMW6RMnGPZorn4yWqtCN83eW&#10;1u9t/wCksFagf6VccX2poLj3ZzDPxj0h64LWpXV64CmStCtoJ9gKcsTfToIzjLs4/VPisWru6uLS&#10;0Lra1whD6irYO1U4R9sh50jJ+GnxE6ovNbvrjStItLu5U1tKlgJS0CeZ/tWOd4o05qxQycnaRpup&#10;7jq17W783mppXeKwosvSgeQD/pWscie0qRDc7OG1NvW0Da4pSgRuJQsmr+RmcpSvZm9FX6bNu4du&#10;EIWoKiVCTBHFTW9sabYr/UG37tbziUhJ4CREVbd6QtG1b1exXpf4W2YU1gFZRyuPJ7VHFXY3Xo1u&#10;sdSLTp69NtW/QbOFQoyfrRxS2HJ1Rz7DTqEt3gIj1MEmTI9qCNnWv9SvuPsOKfQu42htJKB/DTxj&#10;3rOMElVF2ijUtVWu5Q16iyBIycHzitOhN2zMWQiwWtbx2lE7RkzSTLa0ccsO3V2lltJUtatqUge9&#10;E5JKzPZ6C/bjTbe2s3UTdP7W0pmTJMfasFtOT6LekfXHTtm+1pVpbCBsaSI3YECubHGPG6N02bQt&#10;u+mUutpjjcnJq4qEukDbWzEa0+ya2y0TBkSTzUy8eK7H8kvyZhLQVtKAR4UKawQi9CcmzHfYsUbT&#10;+Fbmc1b8eLdk/I1oxktaep1wi3UhRxg4rml46b7KWUzEtW4tgBISR/KacPFTL+R9mvvNH027BDjb&#10;m0+DEn7VsvHnHpmXyW9mHpuh2rCHUt2yGQpfc7tw+9ZPBKT2U3BdFrWhvOOFSr9aW+zKcJis340o&#10;6SNI5Y+jKutBRqOnO2K9OZVbAZSUxuPmkoSj0DcTnnvhT0c/ZpYu9EQSg7sLME/rVJ5vcmQ4RaK+&#10;r+irBejiy0DQNPs0JTAKWgFk+ZijHjhj+ztsrSjSOT0n4N6YbdLnUGq34eJnY08EpQP61HzZ2/rp&#10;EuDa7Ej4adNO64Wb1d5cWFrG1pTx+cH35NTOeR65f+ylG9M6YdF6K1dWjHT9suzYQMtN/wA59yaE&#10;pxTt2XLjGkjdJ0X0d6XrZhopEbyZP2rWEZMlyXobGmlDgO9KzP5faq+OnRPIzb71FlFuzZttq3AL&#10;2iTH9q0jGMRSdod64u3b2emCocbhxV0q2iUYdzdvBBcZal3ZtJHb7VP1RaNQ1c3BaLjrK0gqxuH7&#10;1Oh9m5091sNpbLQbWPnCx/N96cePbFxNfcLdU86461tU4JOc0TmrpFcS5GsGxsjv0pBSkTMRu+5q&#10;sKjN0xUefax8Zekre4um1WFw3cNYbSmIUf7V2/sof9hxlH2zkL34z31/ZKRpVqWrgr27lGUpT5+t&#10;EcOOD/JMsqRqb/4gXzVsQ/dvBbqM/MZKvPtWijDujN5TqOi+pdQ1Dopxy5KytUp9RazCB4+pmuDJ&#10;KKyaKhndHtXw5/FWOg2jN1cqeccAVn+QHtXmPJzm2dUIvjbOv1jUEWVu0XFE71QEjmt1LVyY1D8H&#10;MdKdds3vUF9pl4j00tAlJ4CR71tONVRnacuJsLnVrQrdQLhtSCMbFZ/WvnvP/VJ4MvBKztx+PF9s&#10;5i86ld0wg27aXVBZJVMRV+Hm+VcmqZnlioM4zWtfuOoL1DLzSGSpyFLKiSocRFehD5lNvnoznng1&#10;xSN9oGpaDa3S7Jy1DjjSNre1OE4/rXF5E88I72PGsd10bPUtatmNOatGmDvWNyAclQ71t4eeKg55&#10;FVBPHb+pR/7xZtn2Wb99BgRuJFZx/UPndJaI4xx99lul67ZahoV+0zelTiCrcoYSgdh9K03ewT7O&#10;f6Zul6gy1+MIUGnfmTt+UDya48kEpNIWOfJ0db1Jpmn3WnQm2LbpMJMST74q4P4oGsoqRjHo7TGL&#10;Q3Rb/F3KWwCtxX5fpWyeTJBRvRPx6uzq9KYaXaIad2qQEAAEACiGPGo8WOHL0cw/0bZ3es3v4jVn&#10;0W6wD6CDg5nmsJZMfjZE4VH+/Zcsc8jpGa1qXS/S9uLexs0tkqCVJT+c/wDcr296peTDJ97tiWBY&#10;+2LU9TZ1G3betdOS4ruowYHkGuTzMmTJjrFpmsXjW3s0qtHsNUVb6nd2luh63dBnuCDgnzWPhx8z&#10;HBwnksnLLHl6VHdXVuyNL9Z5QUlYACfavdwwrHybM+bctHE9U9K2t5bpuWdu8kCDxTxeTxTadhPH&#10;y7Od/wDueXd4hQLiWthgc5FOPlu+jN4jrE2qtP05FqHQ4EN7Ynk1yXKM+TNseo0eZa0kNaythlkX&#10;ZcTuWkJkx3r1MWeLjbOTLqVI5x23s1XC0KtiwqYATOPrXZF2tGTo3uutJLdi5bLQpKUBDQUIAPmK&#10;5oS4p2L0Tvb8trDTXrLKE/xCjBK/c+KzxtNtsIto3mp6nd3ulehaOur/AIQRISefFRikoytnSp6o&#10;6D4TC4tlrRqOnq3IQAhbv5jVSqc0zFo9A1K2sL3Tnra+t2nLZaTuTiAIrtgt6CLrR8t9UItrTqe+&#10;Z01ws2+4pbCpE/Suqa4hP6urNVpt+q0vSV/xGlDasJOVVL2ZOTsqffbvL5ubcJQT8sYptWhPb2ZN&#10;5eNqBt22wnaIEUqovSNG8WmnSpwZgySM1Stk6s801VKVai+eBuMfStZ9mU+zBWnvNSZhH1igYbYi&#10;kIe0mmBayzwVUATukn5Y+1OgLbLSdTvG1OWtk88hPKkoMCsZZ8cXTex0VXFld2x23Fs82f8AuQRV&#10;qSe0LooCYgxVAZDbiI+aKViKnIJBTg07AtQtMELH0p2A1ISR5qmqCzCdTtWYEVDQxJqQJbTMATQI&#10;6Do+3bN16qkha0mEp7zXF5juNego9C01Vy3dLZADhKd0RIFeTlcUrAz7mxcU2q9uS1iAWziPassO&#10;TlLikGmZvR1ukakzf+vbrcV8yWnE/KQOwPE1y/qE5uLglo2hBM1/xL1Bb904sMFCidoEfMP9fauj&#10;9PxVFWysrv0ctoYu/UCPlSkfMsHsPNd2aUU7o5WrOjbdlhtKUysHEnHtXM3ZS0bHTXnHiW0/Krlf&#10;gfes5fV2UWXeoPtg2nrp2rwoxJNU19eQqEw/Y2i0LlS3FZVAya5+Ep9sRddqZu1laZC1GRB2xVK4&#10;q/Q3L0XNoVBti4GkwNy+Sc0cnFWImzboWh1pqUgEAEfzD/Sm8nHYcWzFdvnUPKbaZS0lAhajkfet&#10;Evy+x1RXpyf8QWq6WEobZMJP+Y+anI1F8UFm6sbdF8spW2hRQQSrissk1F0aI6TSD+FtHBsSsT3/&#10;ADAVhkVsqMqJ/wCHuPb71Tg9MHaG1d6m70hq5MoRZ/h1hIBW2pUgjilZXEGbRhz1mEgIWCTB8n+t&#10;JuqZLiaS+Z9EJCwS5O0AGAa3jsh6RSp1CEhbyCSkZ7wKlpt0ibN50ZqbMXdsCUICJCyeBXNnxfZN&#10;HT480rQLurRxZWVCSclI5PnNdMVKuiXxvZ8kKma+3OcCKBCI+bFAGSu1cS2Fygg8QZNJuhUbXQul&#10;9a1hzbaWayP8yhArGeeMFs0jilLo9E6a+EzK0BzWblY8pb7Vyz8mb/gjpXjqtno2gdPaDozCWWLJ&#10;uUpjeUcnzWDUpbbN1xSpI2qVlTMtnYlJwI7UJUDbKGXXXnjO5ASf196uSVaErLHHFeuOCkZxSWkM&#10;mpxsKj08cmBS/wAgUqeUlSUoQNpmZNUkImw+nelBAlWRNIaLVPICvy/LBkjtTURFSlNjbuCSIICu&#10;9KrAtbU2hshak/McEeapRsCjVdR/w+2NyFKkZFNQt0TKfE5m06h1O51Jd1qK/QsypO0NKgEEwa2l&#10;GKjSJhK3UtHO9T6sNM1S4ZUt4IcCltKKufY1riSkjnc5K4vtHnGvdSX9+4QXlgcYNdKpLRk232ar&#10;TXUJ1Bt19oPoByhRwqpltF42ovZPU1suXO9pJSFdiaUU0iPZiAYiYoT2V6IBA3TIimKiSTEwYmgC&#10;RwDSsbIztkUxXZCYzRQApUfWihDS4Qo4BpgMAJzHNIQ5xQOxb5TmlRaFHc/agT7JiB7ipaGmRUqD&#10;2ihILKyrdxWhD2MJIzOaQD5MExQMCr54GKBDDcmSaASsitO1cUIZIAJUKTsCpzKzFUhATgACgGIY&#10;4oAmUFICxIIoEZNvdRBKQpQ4kUmi0w1C8evnd7ihIAEDigTMUphM+9MKOu+FFlp951jaL1W3U/ZM&#10;ne4hJifH71nl3Gkd3gY8bm5T6R9ZMdSaHbWKHLR9hDSR84WoAp9q5o4HHReaTu/RiaZ1s2+9tcDP&#10;oqUdhUdpilOFdBCpI3b3UemMspW48lKD/MlQIqFBvobil7G31ToC3Utt3iFlX+Uir+GQcL6IP9Ra&#10;Elz0XrnYTG0rED+tJ4JPoSVkHOo+nrZIUvUmtn+YSaS8ebB6Lka/obzfqIvRs4BUIn6U3iknQqYW&#10;3UuguOrS3ehZHISJ/bmn8bXZSg30Ztvr+hrVt/xBDZJwF/LP0mksbfQnFmDrfW/TekkJuLxClnsF&#10;CtI+O5Gd/arMe16+6VeMfj2ilYkFKh8vsQan4JWb8F6ZvE6ppKbMXp1Bo222dwUOKn4p3RnOLh2a&#10;O4+InTKZQzcpc2GCZH681t+2kSmjP0zq3Qbxv1WbpSUAwVbZE/as/haZbiqtM3TGs6S9Ho6g0XIH&#10;5eTS+NoXB9mztLm0cz+LZURyN0EU1B9kOLNg1c2/p7kfN9qnikS0yf4thQgoKTRoFFlZLa5kCoGk&#10;Yrb9u644gEyg7TPmlpjW1a6Bdk0+g/wQod5TNZPDBvSJcI+0a666U0a4c3XGj2Th8qZTP9Kl+PEj&#10;44LpGJc9AdKughzp+xM8lLYST9xUvx71bH8aaNVdfCrphwFVmxcWSzgqYfUP2M1nLxX+SHhfpmjv&#10;/gtbOXLb7Gt3aSiflcQlQV/So+HKotEfDJPs0r3wQvWtQXdW2rMSvkLaI/oaTjlri10EcU42U/8A&#10;3Jep2dyUXWnvIURuBKh/as2p3uJLxyNbdfBTXbu7W86qyAVPyhZz47Vt82VKuILFKjV//cV61t9Q&#10;XcIasLhkpj0/xJT/AFFbLPraY4cl2jIPws6xDiHP8Mt21owhSLhJiaH5P/8AKxPldpGlu/hd1wi4&#10;LitGU8Y/Ml5Eij9zD3ZCi16MJHw16/S4SNAuHkKMq3rRj25qZZsb7HUvwZFx8Hetr249ZrSksoOS&#10;hbqZnwM0Q8mKVU//AKFwlfRaPg31gwCEaOjcf/qfiEzVfuV+GOpfgnp3w16z0q4ATo144OVbVIUh&#10;ftzWeTLGXZcZcfRvbT4f9Rh5109NrVvAjKQpJHgziZrKeRSqr0Pk16K2Ohepd7zb2gXTalqBQsRi&#10;O2DSyZVaaC7Ri6R8Mur0XjirjR/4boj51pA++acvITrsmMG1TOp034b9UpUhKrK2aRP5vVEfQgUK&#10;b9RZtGD6Oo0b4S2fqBzVLm4UVRKEL2pT9O9bL5sn9G3CKOns+humtPvktJ0xl1opBKXE74MmTmn+&#10;2t/ZkxjFt2dmzaWNswlu0t2mkJ4CREfauqOCEFpAZFq7bupUr1Up2qIJJrZRvoTTMxLaVo3JhQOZ&#10;FPiIrUw2Mzmp2BFwIUNsQaNDMd7Yw0t5xXypEkjxSoG0lbPKOrWnuu9TTZ9Pa61blhwkwPmbgwqM&#10;+9H7nLgknj2X4zyRn8sHpGw+InRFne9GNtOWrd9eWacLdytSe6d1LJmyTubdMz8+fLJ8qNZ0jo1+&#10;q30W4vLlSWrVEMwo7oA4V9JI+1ccZ5JPZ1KT5py/B3arO2u7sXTrSHHEiG1lIJA+tavHyfZko1Lk&#10;jIUiIChx4rUoi4hsYn9aAIeiNqlbkhI4pNCsxHHADEUxljYZQne4tKY/zGIppWDPFP8A1BfENuwt&#10;HNJsn0rK+6DxXo4sSiuT7POzz5y4Hy5fXLlw6px1RWpXM1Tdk8aMNQPPA80IoiNoVzNILJlKkAzG&#10;fFAipRj606Agr80UqAaB88GgDMYaVyAYq4oC5IjMRVpEtE0gnG0mq1WxJOz6F+BPS6LHp5Op3NoP&#10;xF0dwUpHzJT2FeR5Mo5Z0n0ejixcYb9npyLG1cHzWzRnupArH4oDUF+DMZsLMJ2i3aHttEVKwQTu&#10;iyf+E6c5ldozPkoFKWCEuyeKGxo2msvpeatWm3BwpKQCP0pPxYPTKj9XaKNb6W0PXHQ5qVii4WOC&#10;qZFHwKC+jomUFOVslo/RehaYD+Csmmgrxms5Ym1tlxhTNb1Zo3TJBL1s24+eSlURWTwcVdhLEmcF&#10;f/hrNCW2GE7En8qjyK8/LHlaMJ/Rmu1/V2HLVwMJQ22tACxtH7GuPwfGlhk03ZM8qfRz9+lDlu2U&#10;qQ4EpBKtvPevQjqzmk7NXeW/4qxUGkbDvA3EQBg5pcvjmr2TXs0OiaStjUFF1/aoyUEJnf8ASu3L&#10;5SlFUhJtjcuroEWyYUN5SCTlR7Yq4wxpWK5M3FvqrrTPpP2ZYcxscSDBNc8oRe07Gr9me3s1Fbv4&#10;nclZAhQmKxk5rcB9my0qwdaZ/wDiuhEEbFpj5iRwZrnlNudSRVSa0bRHS+u6jpyjftW4IWAgF4FX&#10;2FbJwxy5QNFhlIdz8JepF2aHWmGi4oSW9/H3rux+Te2i/ga7MFv4eavo7a3byyWHVn86QVBP7V04&#10;/K5aD4mjH0npgues3+EUg7ySsoJCvEe9Rk8qhfFZjXPTi7d9LitNuCUwPyGDVLPyW2HxNbKdR0Tq&#10;q+c2WukvJRkpKUFKY+ppqeNbszcZNm80/wCE/XN5bIU4qxt21JnYp3I9sCs/kT3FMp45L0bV34Ta&#10;v+H/AA13qFrbLKQkKSlSzH2FT8sk9RNHCUzcdOfBLTmCl271m4ecHBbbCIP3k03LNNhHA12zr2Ph&#10;R0vasb7pT96f5i68SD9hFbr5apuivh/LM9joXpuxU3/hmmWTBCgVLcZ3E/c8U3F+3YviSZ0AsLe1&#10;bAbs2EkjlKdsfSpWKFWynCKK9OsnGGA666okEkjefNVDEjR5NVRnLaL1kosNtZz8/NaceK6If9ms&#10;sXGrZ9bSbVlh9eCtJOalyrTLVM2Sw9co2t3bSHkjICQVR9KqvyLp6KReIS6LJDE3B/mWCkcUrS0w&#10;UkzHtldQIfKX/wAN6SVTtQCokfXtUyk/SKUosm6kOXI3tEheSngU27Qr2SsGQwHVW7PojdyP96UY&#10;hJ2VXOli41FF88Qnaj+RZA+471f2qkSnRl3ly23ahSiFJBBO4wB7U+HsL2ai81ywYaRdXbjLbW4g&#10;ED5pHtTUG+iq9mAjq/Rrp1wNOl7amRtX8xH0HarWBif9Hl3XPxkFneO2mkW0LTje4kzXRHxorbI+&#10;ZI0HTHxP168161Yvb9X4d1UKSPFOcYpaQRz26Z1PVHxYt9MSWkn1CgRkgf8Amoji/I3k2cvpnV3U&#10;XUuk3N0xrDDKFulr0FfnUPr2FKepUkRKTatFnwlfvrPqR+yYStLYSfXT6m4Ek4iuDyY07kyvHlWj&#10;2Btoup9S4Q+rOAR8o9q5Yr7dltNs13XL6UdH3CGWfTWUwlaRO33NdmGlIWTo+W1aZaqvnjd3aUOo&#10;USVoO5KhXXLNP0ji4lek2zb+u2tsF7m3H0omdsiRW7b4NscF9j7e0e1SxpzDLZO1CAkD6CvMxP67&#10;PRydm2aQssAEVvF0YS2R27VEE1XJCUSDnpj5d43cxOaOQ+LIofClhpLZJPYmhz0CRW664i69JSCB&#10;tkDaRn61m5MtIxXb24Q6EIcSlHJHepchqNlzbrrxDgunW45BTINTzG4si96SnApK1KhUE1LbY6Io&#10;duLZU+mp0LMCVTFRLI0FGchTmzcpxYBE7Ca2hPkiXHZTa3BW5K2HEQcbhNEmloKZktoRc7w/KNpk&#10;bDzQnY+it7TbZS/W3LBHvE0bJvZr9V9FKShNq4tSkEbkz/aiK3sHRrultTCLK3bBb2uggSe4OaqU&#10;adjtVo6myUtKFqcQFSIAj+lTpibsxnlNMOEukpBEkETVOLY10aDU+rLOzLhQEhtKtq3XHkgJ94Ga&#10;2WGtMEmcvf8AXXTCFXN//ido6toSlKQVqn2nin8EpMTdK2cvrHxctl26XF2z0mAAhQExWz8elpkr&#10;LF9Gm1b4sWAtULY08+v29V3dz5FEPGXtg8qRxrnxR1RWprSHENsuQHPSTBSB/lqpY4mfzEdU6hTr&#10;X/5BdvqKsKL6zJ+lRz4IJNy6OM6outV051LaroBLmYbV2961x5eSujOVx7NPbpvrpZZtW3XioyUp&#10;STQ58e2QegaV8GerbsWDoCFm5R6i22Vb3GU9isYj9a4n5il0mVwkanUvh/1CzrLumo9O4badCHXg&#10;sBKVHsZPNbPNxjtbFwdnQXmkM9MrOl6PfoceKB67iVZB7jFLHyf2kjT+Gkc91o3e6VbtPG/D6nvm&#10;OwRHsa0xZnku0KfJGHaXLKbO3/HrVtJBWmYlMzFPck6F2tmx6s6l0i/Djeh6RbaewkBJDYkmjBiW&#10;JU3bFNr/AInFKfU4uSSK1v2QZbd8WbQtNKMrPzHvUjNa8+r1NxyT3NAkzLsEPXK0NtgqUrgUm6Df&#10;R2uidDvXZC3rvYpCPUKUCYA8msvkb6RSi2zHOmbvXuUK2sNKKUqcwVme1U3umPj7Eq7tPRbt3lgD&#10;uUmaKfoaki601TQ9CWLqxtU3F0R8q3gDsNS8fJfZl1FOzH6d1G81briwunXPUWLhK1JngA9qnyJq&#10;OOiW+Z9ZNat6mkPuIf2rSO9edjzr4zolHi9FPS/UTvrC3ZX6zywNwUZgUsWTj2RdnYG7UIlxJUew&#10;MxXoRmn2FA1qTanAlbRckwDMRUyavQIve1BCIJZaWgcg0ZHS0NJPsrU8w4t0ttISI4FRB2iXFEiu&#10;3LBbSkpI8HvWiB9UVuMtPMiHnWx3gxNUrZOyxtvEepjtNaImiYRtSpXqpAHmmwSZj3GpN2aZVcgT&#10;2SZqW0uylGTNbe9RrSUFsAIOVFZzHtSllgl0aKFFdrqd1qTSnbR1S9uICoBNc0816SNVFLZhg3jj&#10;pSpJ3JB3blVzuTekNslpabVF7cOXCyXNo2giEiKUcX32S02ZjeqH195SluBA8fWt+aTqhfG+zY6e&#10;05q7K31K3oa+VRQcnxir58uiWqItoQ1vQVue6Ygj7012Ky1WnMpILdw41cKgkckirprZN2V3G65I&#10;RdbUpQI3EfnFOTtUhoihvTSHIuFJWUwlKe/tWXDZSTNFcXDbtyvT3XUtgZKSRx5JqZ2tJGtGs1rq&#10;TSNHZWh24Tttm9xVuwBWuPx5PQjzLqH40oWAnRrYOhCSVrcHPgCuhePCPZLyxR53qnWnW/VOouJd&#10;vzaISn/phWxKR9KuWeMF9UZvK56Rp9fa0m3skMoedub6N1w/mCfA9qjHKUm5MxlHXZqek7ss3D4W&#10;Rtifm7VoZ7snq+qsPvAtS4pMwTxPtVSkkht6Pp/4H6DpyuhLRu6Ut4OAPLCkx8/+lfM5ss55mdfi&#10;Y+UXZ6xYFQSh5SgGkqACUjtU/FKT0dvLjoovFtP6w62+6paUI3Nj3/vXPl8aUcqnyNVl5Li0eb6v&#10;aOHULn/D9JdacPyLcK/zE1Pj+bmWVrNL/BjmUf8Aijq3dNQ10yUtvBFwhqFnwYxVOHKTkZwk4x2c&#10;9bvWrLds3eq3LeAVBMyeJmuHlkxP6qxqfLs1vU+m21i4i8S6Nu+ZR/KTXpRzNr+yMkUtmPpidJ/E&#10;KeeffCmklSgRG4kVxT8rPyppcRpQfvZr+oX3l/h3nHCS23DW0kQDxx3rsx5E4uHpkTlUTQ3IeetE&#10;i63qIEpVtMn/AFpRlCLaic9t7Z2XQLLdtodxstFFFx/1XVDKo7JrKUnKentHRh6s1F/qP4a+cf05&#10;xVvaoA2NuJkKUOSa3WJdPZLdS0dHd9VXepaWL15folpIQFJwJjkUTj/xRcs9ovtNQvSix9W7Uv11&#10;oQlIViCe9dClF4nx9DWR8T0XqBD7VggofRakDJCeBFeJl/T550pOTR2wzcYUkebr1vV0X7k3KHUo&#10;SqBED71P+lwyNcm2Yvy5J0aVWoum2cddWxdLfbzBnaPM/wBqzj4ycuMW1TB59Wy3pjqO4sbZDl/c&#10;lq3EpCEivSWNxutmGPLb30bzp7qVh7T7kuqDbCXCQrblQPnxWGbyPjpKOzohwldM6lGvxYMuOQWY&#10;+bYZj7VuvIhlhwTNY1HaNJYdR6XeXdww5eLSEnClKxU4fC+BfX2Zz8hzdNnaaTqLL9o64wUKS2mJ&#10;n80V2Y5xi6ZKg5dHnmt9QuXOoqtw6w0pJKQkqiTUeVnjCPKtGUlJukzDa1q30HWvTu7doh1vbvTl&#10;QNc3jzhmXJCk/jf2Kj/g2tXLvpWr7O8g7w2YI+tdPy5IfxYcscyy96YsXi9bt3DiDbQ4FTJBNc+f&#10;ys6/ihPFGqbMOxttPbv2lXFyFNJmY/mOK6sfOUdnL/F0dvY3On26bWytGEBDqpLgEkjua2hGMV/Z&#10;0JKjZFSTqktMuFCyEpWDgD3rac4Y+2Pi2bXWLS5KUi2TGPmk4V7RXRjzKhpUro0Ws9KaTetoeu7C&#10;3UVGDtTBn61HGVdk0maC/wDhZ0zcoLjDLtqvjmqjOa6Zn8ds5Hqf4S3zTKF6XfNq9NOEqwSa6cfk&#10;NdoiWNo8v1zTNY0K69O+Z2GcE5C/v3rqjU9oiSaNBdXCnCp5yYI7GrJs4XUV+rfOrA2gninLuyJS&#10;2YhCo80qJGncaKAltV9qVCCFAwOTToDN0uw1LUXQzZWb76yYAbQTWc82PGrm6Gex/Cz4PvXtwLvq&#10;dopbJGxkH91H+1eV5HmTytRxaX5KjFs9z0zStD0VlOmW9o02BwAiE1GPxYwfKW2zojio1XVfTula&#10;q8227a2xCiNyUNHI+orpqMIfUuWPRoNb+B3St6ApgOW7ixylM/vWcJ5ktOyPhR58/wDAh65urhrS&#10;tRCiyqCF4raXkyhpoylhaZzmvfBjrHS0OLTaC4bR/Mmrh5ibpoTxSR5/c2N3avKYuWVNqSqDuFdd&#10;mb12RQgzHanbEbPR+mda1pCl6fYuPpSYJAxWeTPCH8hq30ZLvw+6rQr/APRTs1k/LxFcZEVdC9VJ&#10;GdJex4FL93i/IcGdL0B0n1AjVkJvNIeS2MlRTXD5ueEofVlKDbO9f0DUbe8Wr8A9sP5VpTXk5JJo&#10;U8UvRq9csNbdeVbu6beuNuEBK0tmK1wyhFXfRKxy/BvtJ0RWl6KhV9Zei2Tyv5VI964c03lncDeE&#10;Wuzn9faD7oeQo3AOEPKE4rs8d8Y09GWR7NdaWCFuHZMpMrVH6TW85clsy9mwdKlei16XqL7Adh5r&#10;FNKzRtUNtSUNG1aUZSr80fmo5e2Ik7chwBDzaWkz8qwmTHas13SEWhxhiVuNkGcBQzVcWwox7j1X&#10;lm4ZG6OwGBTcuMeJXFGYH2HGgl0emptMqIH5jWKu9Ao/ky7C73ISW3QhM4MRMUpJJlUW31i6+ltS&#10;YTvyZGI/uacciXYONgwtmzZW3sBXPHIP2qFcpWQ1RnsXTDDW63SNxMrB80KDu2NMrXqNw036y1gK&#10;3yEdjVuPIdmxsb0vqbSpwwrkA4J8Vi3xsqBnWaW2Q444tWT8iSZj3ArlyZOTSR0qP5LtOtC9CnQU&#10;IWflWrE1ooNukZSND1Ms2+oC1WjCVTIPHuK7ODjEzl0a68dXqFiu3Cwy5HygfzDzUxfCRmazQHnm&#10;F3TDo+YtkAqExFNwuaf9l43UjVMaugBQeU/uCiPlXGPvXXkw3LQpPZ4rtUpUJkk8ADmvqG6JNxov&#10;S+s6q6lFvaOAK4KgQKxnnjBWaRxSkd3pXwoJ2Lv7pSZElMRnxXLLy5v+KN4+Ol2zsNB6B0PTng6W&#10;g7tII3iay55JLZrGEUzq1NWdkttNo2GSZygYrNR3sE2nobbhK95XknPgitKKv8k1oUm5/wCpDZ/5&#10;9qPRPskXHUqCVAkTzFGqGXgJLZ+VWPBqEMoQkyQRIPABiaYEn1FqICgJ+YHNJbAipBVG7AIxHBqr&#10;oGRtrVd1eJbSpIKcpUoRHmq9aBI2dzo6rdK3HrxASBuBSISajk+iGzltV1e0tHCxbrDqxmZx+tXD&#10;G5diWRGi1nqJgOJtnVi2Wsbg5v8Al+1dEMTS0ZfJylSOV62u1OtIfY1hC2yRuShZkD6VritPaM8n&#10;8lfRg3PW9y1YN2LCkPIaRsCiMke9auEXthPLyZy2udQ6hqwSi7UCEfl80Rio9Gc3ylyZqFEmqAuY&#10;lDe8jBwDSYGO5PqTJzRYIuUCEjNQhvooBgQRmqENKpzFMRfbXnoLlKEn/wCyEilRaZTcvB11S9oS&#10;VdhxVEFYQr3osasXeVUCLGzKTjIpMEhbiVx4oAmBJiiwK1gpOZoHYbvlg0Css9QbYjNOgsrmDmkA&#10;bpcmBQBM8+9ACBJ7UDJIb+aTFIRJSoPFOh3RBapz3ooRBRPPFFARIVzFMRNCdwoHQ0JE5pMBuOAC&#10;APtQDK2jETTAZI3kikMniCCOaQ/R0/SmoJ0rTH7lJAcWYnuI8VL26N1PjjS/JO4169uGYFyuDkgm&#10;neyeTo2egdba3Ytuslr8YyUmN2dnvRJRl2V8v1pm5f1557SgQkpbVkomAKlrehyejVs6o8y2FNlZ&#10;WtRGFQaFMqMtGQrULt9Q9Z5ZHurIqHJlL8lqnlu2zjSnDG3majnK7HJ0rMNjrG8dZVaITcuOAbZR&#10;kYrdxXbMJZOS0ao63rDDn41LV20AZC0pIj701KL1ZMcrh0dLo3xObctfT6h09rUQj/pOEbXEn/7L&#10;vWcvHi3cXR0vyISj9lszOn77TOpHfWvLVKEtuFQMR6ifBPeicJdJmajF/Y2+vHpZx3a1pLTDqQJL&#10;RKQY/wBaiOGcf+RLkm7RrdRv7QWaLZhh9KAMIDhKR9q2jGXtk5JOerMSwv8AQGrhCLvTLdR3SpRk&#10;JWPGO/vQ8b9McHHo3qXLVu5F308i4sW1fmS08dse4Vz9aSjJduwU2m0ujO0a162ceu//AG86nUH0&#10;gLVb+rtVtPcZzFRLKofzWi45Mii6VmGNX670nqS1Gv6epq3CipwIdBkd8g80/lhlg1AeHMudT6PS&#10;ujeumS6lF3eLt2QCAhyJicZGeKzeKTWjpjOM9M9JuNZsWNPF63etOtBBXu3ggjzNZcJJ7M8tw7Rw&#10;Z+LCvxaxarYW2g7YKefet/iSWzNTT9G56I6mf1LXb1a3AmzMHciBKyJkfpWbj6Lxr6M6hzrfTbbX&#10;rfSvWBUsEKUoj83jFafFULZGL/dbijoWb+3uFHaQFDlJ5rFrZTxtFouGZjemf/sqXESRJIQTIIpU&#10;NlqUA47+9KiC0WuBuAFPiwbGbdlBhUR70cfyIpebtYJQM0cUFMxw2B2EVKRdE/SB8GmKissieaKX&#10;4BIaUFP5Uj6VKivRRLbuTBqqomhhvHigqgSiOSKTpktEwlEZx7xQkhsZbRzAP2o4oRFvaf5KOKHo&#10;tSEziqpCdFYUfxBRiO1IF0aXX79LWpfh0g+oWVEfbI/vWc+yYP7tG7sLltbDSxBKxIB71rHoqcdm&#10;p1nVLWz0i4LzSyFqUEltOZk1rjhy67CMHVmP0rq2oXel2V0V7J3IKSeU9j9aweRqVGs4q0/6NhZ9&#10;VWF5fPWqUOB5nCiUmJ+ta84Nd7M1j5R5R6MsXweWUNkz5HaockCgWOW7dww40+s7Fpg5qJb6FOCl&#10;GjgOjemrXR+rdRUu3T6qVJLTwJlSSJ/0/SsIp8+xeIuGJr2d3cOI9JQUJSQQoe1dL2qKkrVHFvXb&#10;1qpuzt2vXAeUgAfypjn6ZFYJ0PHdI6ayS4lgbkBGOBWsCpf0WKKpgc1RJhOufNtPIpFFS1KKYTH3&#10;obYihalNEOKhKfJVQlY0eS/HX4huaM1/h9oE7ykw4hU/rXf4+NJcmcGbM+fFHy7rOo3OpXKn7hxS&#10;yo9zW0pWyIo1yyYmJ96kbM1xlhVgHE3TXqACWgDPvQrsbVGrcSUqGMdjQSBURA8UxkVGVCM0xE2W&#10;pcBP1ppWJ6Mr00DO3NVQWWoJHmmBfbMu3LyGWW1uOLUAlIBJNJtJWxpNuj3voD4TWVixb6nru5+4&#10;ICw0RCEH6dzXnTzZMr4x0jrWKOLcuz1JN6UsptmW0oQnAIHanHBFA8rZa1dvpwSDVLDEXyMvTdug&#10;gbqtYkL5WZVpc3bzgbaUPfHApOMULkzesJt22ti20OK7qPmsJY02aKbRMfh+Q2E/Sk8K/I1kZjX9&#10;om5QR662vcGsZ4GumaLO16OJ6k0Oz00By4v1EuK+TdyT4FcfkrJCFhHyFfFnmHUt7cq1JVv6Q2Ig&#10;bxkAeTXmuceKkYzlyZxOsKuvVX6O8sKjeEnjNdWGUGt9nG7ToSbtxxsNOD+EjsMRVuHsUmWXDqW2&#10;ktJCdijhRqat2xejQsJfvdSDbDrgDfBJkE+1dE3HHDa7CJ0DlxalLKL1O95mQFhIAE968+OGfJyg&#10;9M153o0eovXrTbd2H2nGJO0JXKgPp2r0sOKDVVsyk3Zbau3Sn0PLukhCxhPqfriptJUkOLO86U02&#10;7vmDanRL54On5HWm1AAf0rknOC+yezSKVUz1forpnWbJmL1h4FK/lXc7VHbHYdq6YQWbbR0wXs75&#10;vaxbStyQkZzJFdmPEoqmaTlsnaP2F42SwoOEcpmtHigxNNGPdGytGvUbt2vlMlKu9SvHx3dArJsK&#10;ZuGgv8Ky2VZgAGs/jx30U0Y61LcbWlxtopThKAnNU4R/AqVGtZurlxz8PbrXZbMqSUSFCe1NVFaK&#10;Wy7Vlm3aQ8kOvKA4aEqmsmuTticqZloulXNi2pTDtqtQghwwr9qv/BT3tF1vZ3DbZQyfliVAmZ/W&#10;ntsmTpGntdabF6bNxNwQJlYQdqSPJrRfhijJSWjd27V2sNPnUmkMT+VtMEj3mlUukgb9GN1Ba/jr&#10;J5qy1c2z8kSBIrSD4kSUkrRLoe0vtI0H0NWv/wDELjepXqIwIJwIPily5yt6Q2247L7p5p64Q4pB&#10;9MfmSSOaiat2ioxrZkOO6Uln1ElltcE7iYNWofgST9Gruda0hB9QXLCnvypAclSjQ8bW2Pj+DRdU&#10;dc/4FalTbKXFlXcf8zmuWWZRezGWTizV3HxM01q2a/ECXnEkjYqAK6cNZI8mzbTVog78QEp0oXMo&#10;ClJ3pQVf1rCOV86XR1fHHhZxep/FnVLht5bFkrZvhv0lySfp9a7+UU6Zy8taRz/UnXvUCLkMXLz1&#10;sbdsEFs7fm7mKvG4tWjOcndHDan1LrTiUXVy9ePqWCQtYOJ8VanHoy5P2aq16huLdtYDzzS1CCEk&#10;gn6012HOujU3GoOXO9ZCnCpWVEyaqzM9D0DTdAa6WTdXZUnVVE4WuNo9hWL5uX9Giiqs4K6tLi/1&#10;F0sEugKIgngVcsij2Z7bNppNyxo+nKb9Ui5ddIXH8o4xUp83ZotKj334KdPMW/S51u6fcCrlZUQR&#10;ASkY5rz/ACVKeRr8HRj+kbPUtPsLb0krD4eCydhJ5rHHhl2O6MLqvSXLjSTaWKm0qXhW8bhH0rWU&#10;OK/sjJJuNI8qsPgZZ6hqK39X1h8yqQ1bM7Ex7k96lZ8y1FJGSwOts7nSfhl0P08lDrWjF+4Rw68P&#10;UIPnPFbcJyX2kVHFFSs6YaqGlJZCEoSBjeCKSXFUjob/ACbTT75b7JSlglQ/mRMU0yXQPXCWEFa0&#10;rK/8s8mlKg5Uim0Fw4j8Su2XgTsKRPtmlGSYXqyoqf3IuVMJYKST82T94rT5IrolFyn1vIDn5yrG&#10;D281m52aAi1HoKQluVwSFODvWf8AkZh6a3dNrdYvFesomU7RtSBS5X6LpMy7VtULtEgGVcTMClyY&#10;krJXdqpTqGFqWSFfymIot3RNmSww0yNrjxcEyJM1tBMTIarqumaXaepcvtpKjCUhYJP2rZYb2TbN&#10;AjrfSl6gu1bhtaACsuEJAB4zR8PHa2XRh6z8StGswu3ReMN3BlKSvKQfOK2WB1ZDowtR+IXT7RYs&#10;nOoLe6dUMi2RIkjkmo+KfHkxOjzHW+orjpbqB24s1fjWXEl22Q6qA2pRzEGrg4zX2MvkcTO6Q+OG&#10;rO6frC9aWGfSbAtAlqdyziJrZQxt/VaLWZNbOL1brXqvWb5Y1LVXLFiMESEx9B3qnNf8EZvO5aOR&#10;6n1DV7ANsrv21svws+mr5jn+aqUm1ZHySTo1mtrNitttlxaS6ApealPVil2V6jdPr05Cy+lP+VAV&#10;mmnZDIaJoz2qp3h4pk9+1RkycRqLl0U3lsmwvUtICnSD83vS5Nx5E1R6LpvTmjP9IWmp2bbrVy6s&#10;oSkvjnuYPFec5TcqNl1aOUuNCt7XqO0a1+9bNo4sF027m9SUzx9a7o8nDRLtypm56p1OwtVNaf08&#10;0m1ZaUS2pCQHFAcFSu5qlBRf5ZTqPRTddXdSejb2+nXNxbD0wh1wOH5h33GrjOONC+R3o6voOx0a&#10;/wBLvk6tela2G1PLe3wSo4Eea4Pky5chsoprbPONfv2bN94ac0tCCsgOKMqV969B10YvRpbvUHr9&#10;lKLjK0jBnmoVJkuTl2XabbOXbqX79KxaJHzKA7UpPVR7CO9GY8nRGbS4TZOlbioiUxRiU7+4OkaV&#10;bfpo4yexrVkFK2Foa9VQhJ4NIZhmSugDa9P6mdM1Jq59JLoRiFZFTKNjTpnTa51y/cIU1Yb2AtG1&#10;ZQYKh4qkki/kro5651m+ubZFs4slpsQkUUrsjlZC107Vby1cu7dl1bDZha0jANRzinxsT/JSLV8L&#10;SVsvLKjjHNVaA3HTxcttfsi0Q28XgADjmsvIiniY4tpn0gzdakzpq/xKtgKE4wcdzivmIvf1O+Vu&#10;OzZ6A30vpHSq9Qu7l1WsO7lISVEYnAirxqU25WZ44WtmR031S26+4w4SHlIBSarFklF7ZapmX/7n&#10;t/xaVl0pSyMgZmuh+S1SJjV7No51Abm3WlKUpb2SPJrd57Q6Rk9PX5ct1FxKQVnBzT8fLFkuO9HQ&#10;WD7IaUHdpUrnFdDti4sx7rULRsHYhxcf5eK15KPsFCzCXrYI/hpShP8AnWeKbzIv4UjA1O/htKl3&#10;DtxvOfSQSBWLyt9sqkhW+n39585HpNRMuD5j9qxblJ0hc0jP0rp5t+6JvlApBEJ7ECqeOT0yHP8A&#10;Bsb+xtLS2hhnaVYSEmP6VrHDGOxWYj1qy0wShTvqlEq2SUj6muZqXLR0R41tmkVpbd/fIDOo7AkA&#10;uAQT9KJRm3pkSk0joG9JsmvSXePl0ARK8Vrj8WT7Zk5SfRdY6vpNoXLi2MQYhJjI9q3WJQfYqlI1&#10;et9VtqZdfdDFolHzl6RgCmpxk6gjT4zWaX1ha6naOapaXSXgBtKkjP2qZSkpcGUsaStGh1vrlLGi&#10;m+YR67TaiCCr8h7k04xuVSG2q0jzLWvijqjhFzpSgWnlBIWf5F+PatqgnRg86T0jSah1O7eay8nV&#10;NZK3HEEqNueCBwKU+SSaFLI29nnfUPUd7euqtW7l82qTtSlauRXT0jN5X6MC2ulJZIEgJUDJOPpW&#10;fZKkzpGNUTf2rqnFJbcXCG5wfqTWMvqaxejN6jsbS20BDdlcsv3hH/yPTMkD39qnDbk3IeSGrRx+&#10;n6fcvodWi4bbbiVKV4rpT3RzbLtNsHre6Yu0vtqKVhSMSMdzU5FcWmB9gfBbUU6r0n69w4oOZSS2&#10;kBMjxXjY/HvI0jpwZqbO5s1Mt6esfiFykGN471s/HcTf57ZpVvC0v0MOXCFFScuHlVcWTHK9lrMk&#10;9mouLgjrGzUhZVbqPzCcR7/rXJlwRf29k5M7bpGVdXw/Fai2hKEtuA7Nxyoe1PK/wJSPO9YuL55s&#10;FBCHWnSG0mAAKyg1bszbM1u+XcadFyv1kJMwE/mVUTlTpDU3JbNTc3S3nfkeCSMQgY+lZ9Kifdkd&#10;KvPxDTybhRLTRhRIjd9KmcuL4x7Gthdam64ytl1e1jaS0VAAz2k1GDAoz5+wnmuPGjfdIdQ2tp0b&#10;+F1M7n2LgqQhI7HjPjNerjhBt7DFL6uzlte1BBQu7UyEocJlAHHj7VrCK9EykWtajY3Wg2luyfnI&#10;Kn0hXJ8D2rOpJtsSdm20W11BdjbXTcKZQ6NiCohSyDgCuaXlRxvjRrGLkrR6br+rXlzoLqru3Sz6&#10;TYO2f+TXVHKprikdHKkcdpSbO9sEPLZcbcWpW4DIJPiufmoS7MEuWziEabetXj6P+i2hRASvEiew&#10;pyzxW1smSadHRaZZ2jFilKrwOBc70hMhOOCea82eSebLXRpH6xNCNdc0q7uGHLWLdwAxMkx3HmvQ&#10;WCPHbM26Z1Nrf6q7pL9yptLFvAISUbVKB815Sl40s6UZ7OhSyqF1o5dxZVuRbshK1mds4Ir245VF&#10;XJnHftHVaA3qblqbNWoFj0kTsQfzT2NcGbyMcnpHRglkiqTObvBbOak0tTbin3XBI5yP71vGX+3T&#10;ekc85Nz2VsmdedReOhpJBDZKZinKahjTiiu5VJnU2utPMMKSyELtmkgK2jIj+lXhyKXodUyFrqq3&#10;boOpeTvWv+Klav5Z/wDFXLvYnNmq1Vly31BcNlSVneAM8+P3rTnFdktOzpejdST/AIWkrtyj01bS&#10;SYUYrnyyn/8Aw3s6MPF6kdOvULtdklensrSUEkj/ADV4M/KXlt48suMl7s9KCeL7QjaDpPW9RvH7&#10;hy+cV/CVtSCnaAK6/wBNwZMWT65OS/zZnm8n5Pq40Zmo6/YWihcLcP4cSVqPBPtX1FqTUb2cnBvZ&#10;w3X3xq0XSmAjTT+Kej5z/lr1sPiRjG5sT4xVtnFf/di1I3ouHWEKZ9HclJn9vek1j6Ri8sbODPWr&#10;vV/XFu3raiizkygYCaryJccdYzOeVOSR3190n0Rcae7qCdXct9iSEtyCDgwI5rgh+4vj6N1ihJdn&#10;iFmvTbS91FV3bh9CVENk/sa6M8JtxUX/AJONpKTs5+5RDyjtKQr5gI7V1R6M2K3ZdeWG2m1rUowE&#10;pEk021FWwOt6c+HnVesvIbZ0x5pC/wCd0FIFcWXz8MOnb/oXFs9b6R+AKGVpudfuvVAj+GDCa5J+&#10;Tnz6iqRUcbZ6xo3Smk6FZBOn29ohCPylKBULxd/7m3/ZvHEl2bIKuGWwtxxCGTgLQMg1tBU2kjWk&#10;ZqWUOuMJQ2u4URIeA+UfWjivZRjqeDtyqyWn0XwcEJ+VQocVHY6J6jdX1ikFi3SY/MnnFOLS9AqM&#10;BvV7O3W5cos0suLHzlOAfrVRimwcE9nI9Y/EXTrKzetvxe25j5Angn39q7sWDi+cikkuz5y6r11/&#10;qDUHfWZaQmZCkJjNa5MkF0jjzSi3o59Nm6hO9XE1naOZnZ/D/VrrQNUbcZWr8P8A/VRODXLnipIL&#10;4vR9D9LalpnUCQ7b3bW5Q+VsrG4fasHiklaWjsx5IyRtnNMeau0y4PS8RzWc4r/qbUjZNWaWmtxA&#10;M5AApOEfwBsLZhKm0bikKPY1McUX6GPUW02jIcWkRMccUTwQq6Gvwcx1O5p2saZcW7yW3Ftnaygn&#10;k+/mubJDHWtDTXTOFvOkLsWY/wAOeKmwmVNrEK/+1rhjlSfRzzw8naNE5ZJt2lMFqHP59ozPvVOd&#10;bMJKtGr/AA6U3wUTyMmYA+9Q52QywNaelSyhR9UZKwec0OUvYGXZ/hn7EK9BO9JJKicf+anakGyj&#10;WWHVMsu+ml5pIkD396uLKW0Raug4xt2JbQMnb3NTWyq/Aza2ym1S8lRPzY4pLkpEpk7FlSgsGC0g&#10;QgJxVT0CezLbvrtKE2T2G0SQvz7UqiJ32QuU4S8RvKz82cA1VAzXXrty2VBCCpKTAxn61acWqBJi&#10;Q3cutJW+ClndE+D5rBzp6HWjq9Bba02xOoOStSEEoBwTPtXDlm8kuK6NoLVs16eokPXnqBrYog5U&#10;eftXSvEpVZTymcrqwOJS0lKAsxuSf5feuvFhWPbIeRPRzV7eXLmqJU6SppXE8gV0ZHGapGc36My3&#10;YduX3XLSUkJwqe1csqh2QUPt3CFhQjcqUr8qmtF1bBadnP6h0pfG6UptcpVkSc1tHzFXQ3s3HTvQ&#10;2kaUkb2E3Dnk+a9Kc5T7PQWOMTrGLdti3BbaLKgeAO1QlspOi5s+q2our2jMcU2JbMcAtqIUuRmC&#10;ODTTEYbjzqropccG1MDBxRQkbNlD3pQhSVE8T2oUqKaKW/xThU24CI4x2ockBJanU24B9VGT8/NC&#10;YmXafp2qXO9LFvdvpQRKgnzx9qiWaK7D1Y1M3TcocHprScpPINNNPoE76KS6tW1NyBDasqHf2NVV&#10;9AuzMXeWnqBuxt1rfUYS0omFY7VaxWrsG7lSRu33bjTtKN2rT20KSN2yZP0qIxXKicmbgzy7qn4q&#10;fhblTP8Ah8on521mRNehDx4VdnJ86k6OS134hW2pWi2mbFu3USNpAykeAaccEYStCm/wc2dSZu22&#10;3HEJeKQQsK705R2PiltGgvigvqUzKEE/lniqV1szMZKoMf1pgDm0x5oGQj34osETQTBE4pMqiLo+&#10;SQeKSYnok2fklU06Gtosu3GlNpDbW09zRRD7MTIOMCmDFt3cYosQ/TI55osdGQhR27SMVLZY2Ftt&#10;OrK2Q5IgAniqXRBMq9RRVtCZ7Cl/gpdGMlP8U+1DehUWqKUie9JWBWrcUFQGB3ph6E2QJIG7HemI&#10;hycimIe3PNIYEAHnNCAaJ3TNMC0AbQaQ6HOamxtFa1AEnzVIllJO5WKYiaUnbnNKxiCyE7DxQIAS&#10;KB2G4xgUwsQBJmkA1IMY5oAikE8UNgWrVAEikM3+l2jl1paEJTI3EqgVDdM242kb230G1cUPUlGM&#10;xxxWfJl8DYMW1inQzbWyYc2ytyIM5x9KfF3ZGSNo0Crt2zaDTrqH2yrB7Gr7J5ei1LynFQlQShPb&#10;xS4l3SLErBb3bBPdSeafBByJt3RngwfNHBEudo1XTT10zrrot7cvNyVOJAkAeaqUU1sMMqTR1Ooa&#10;08FkICG0qwUkTHtQoJIhy2RuG9PfsSt23YUQPlAEZ81HCmKaSRrdCJb05S0K2AKITnIzV+ylfHRk&#10;tPLecgrT4kZpggdY9NmXHXkmTuIMg00S/wCypx3TrdpHpeo46Pz7v+c0K7BV6NlbhZbCmL9TSYyC&#10;qZmqtlbAP6jbXrTunay/ZvJkKcbJHy+IBpObS6Kx5Jwbp9mJrHVF2u7KNTuVrcHJKjB96ErJbTZS&#10;jXGHE7lOpKR8pM8VW0KXVna9E6va3HQt+l29hTZUAlS/ecfWuDO5/Iq6O5u/GTZd0VpNtqukLCim&#10;0eCgr1MQsHk/oBVyk4mSjpUdP0WbTSOqn2nrta2ktKU2Z+VUDuKEpNDUvrI8/wCqeo/xnUL7rKVB&#10;Cn1KUUrMDOK6FpHF47adm90XqzWbEAW2ovpSQPlUsnPtWba9nb80qoz3Ot+o2iq5TfqcWj5gFHB9&#10;qE4th88oo3nR/wATdQuOmbnVLzVbVLjGE2xMKKh281llT5Ulo7IZI/Gskkel6D8UBqmhNXLOnOh4&#10;gAl3GfpRwVmeWMP5R9jV8VlW96lq8TbsNAj1Co/lB71vwTRlj+OUqOrPW2gulKBeCVAGUjcmI5ms&#10;JQYPFUqMlOs6O6RtvEp3cCefpWXHZXBmS3e2qk727gLSBMgSKONEtNFCdZ01bikIvGioCSN1Pgyl&#10;CTVpGa2tK0BYWkg8Z5qWmhNUSLqUD5ufakSNK0K5xNJMdDBQTCFEnxTYjX61rNtozQXdIWkHIJGD&#10;UtpdhGm6NLZdd6bfXqWGwlKFSDuORRzidCwWbC76r0WxQfXucxjHNaJKrswcNmhHxL0xnVE2b2nX&#10;raFwW3yj+Gr2qVPHLSls0jivT0ZL/wAUOlSpTLF0ldwgwpvaSR7mO3vWrx0rM+Cvs16/ihoLV4wq&#10;4dabStRCiZwIrNUy1jXVmm6+67tbXVmLrT7ph1KgApJIUII8jis8kdnNGTx5XY9K+JFu1oC37wW6&#10;XWAVJQ28FKUAOY8UJM6ck4ONmOOvRrvTV0j8MlLKkKKHEKBUk/5o+9UsvwytbZE21j5R0zz23+Ju&#10;r9MaWnT3HW770FbmHknKkKkg5+taazS5vRmvMcklJbN10b1hrmra4yzotupL94A4+pRlLYPc4rCS&#10;hjbbNvHk/wCEVo+h9Is3GLBC7lYcfKRvVESaIqx5NPQOkLJgmKtaMzQ6wu9tdVt1WTSXA4YdkflT&#10;2rCU+MrJx/za9M2oMJAdcAUa6YxlJXRpwb6OT1hX+Faw9qAbU8kMiG2/5iSeB5wK526lTMsMuMmm&#10;dNZOm4tG3whSdyQSk8j2rdbRtNUyS9ylfKlU0EGK60orgbql3ZSIPNIt2y4+8lKAJJOKpRctITaR&#10;4Z8YfisvSnnNP0laHNsgKiYr0MWJQX2WziedydI+c+pNcu9YvFXN04VKJ4mtpSsj3ZqN2IzWYFa1&#10;HcRwKAEFQKLAg6ZXjigRFeYUKYFjKZUMZpoDICSK0SoT2TAIHNMmqRl6bZ3N/eN2loyp15xQShKR&#10;kk1E5qKtlRTlo+lvhh0FpnT2jMXWoWqVaooBS3FCSk+EntXmtyzSv0dsYxxL+ztbhxbwCJhA49q2&#10;hBRRlKbl2Vob2iQRVklyE4BkR7UAXMtqWsISCpVNP8jSs6CwabtmdqEyo/mV3rLsviWDmf61JVFi&#10;FdqYqMLqDVbXTdMdfuiAjj80Ge1RN6B6Pn3r3qy86g1a0Y9RwC2XKFJOe/NcGTLcWmTf2T9mK/e3&#10;AS/6g9QL2hRTzjiRXlvHBKhud9EXdKuE3bFu9a31227lYtmypUHMcVnjyfJBvHV+r6MXH7bM5v4b&#10;dQ3r4Gn6Dd2zSkmPxTqElP1munHPLSUtv+kTPE/+JtrL4I9QqSUXOo6bbA8/xFOmPoAM10fHlm74&#10;gsUmjpenfgtYWiVJc1q5UtUjci2CRn6zWeTxMmWVyfRosLSK3fgXpS71Yu9Vv3UK42KCcfYV0rFl&#10;iqVERw29s2tn8BuiWgkupuLpYMw4+YP1iK0WLL7kX+392dQ/0raaZbIRpmjaYgoEJJtx/WKlePCK&#10;2mzZRin0bHT7pTdmpq72JcTghtED9K0x48ceopGsor0R1XqfT7dLNu40tS1kIBCTyeDXUuNWS4Ny&#10;FJF2kPlKWVJnjNcyyF002mZVibNBU0pJbQTI9/0qopPpiqtC1EKZUlWnKaW2nLjaxKj9KtxXsE97&#10;Hb6hbpcQl21dbKsztxUpR9A9lzbTP8R22YS88rgFUGhpXbFdKmYekMuX19cm40gsOoVhRUCT9KlV&#10;J6DVWjIetWf8QFu6kthSfkSuDmalrdIUbbIXNqq0EXD9oy0mPmKq0UJ9UWpejXvatYIBKNWQoJlJ&#10;gzFEoSW7JlZpb/rDpPQmF+rqJU8RJQAKvH4kpLk2C0qRoWerLrXLdy40oMrZZUQpBVBNcHmZnilw&#10;szlyq0Y1r1te2VyttyxlCEkhaPmk+JHvWnjyilcmOGXWzn+pPiL1TZ3oGn3Fu2NhKkKTPPPPiu3H&#10;lx0CzP8ABz3TPWHWWuaytu3U8hBUS6pEqT9waPJzxxx0tjWSSJdTdUXTur2TN626ppDpSooJTme4&#10;71OHJcXvZHyJypktf6XvHupA5pN0+LMQ4IJ3zjAFRPy1CG+xcZKb/BvNYsXW2mBfLecWU7QsZg+c&#10;14WfN8jtETi+VP2ZmhaC6dKUxqTLTqVf9NwoBJHbNaR8lN/VnpYMcXGmim+0CyY0Z1l20UtIGAeR&#10;4iiPkPmnZr8SUaNDoWkN295bMbPTQ25uCOSoDIreedyMscU5ULRtHserepbhy5UpIZVC0LETmt8/&#10;kSwY0oix4Vmm5M6PqLRembBBdvrK5V6KPk9OQPpXF4ufLOVJ9k+VGMGeNdQaxp2raui0VprabfdA&#10;UBC4+tfSKHGGns89OMpGvf0C8YcW/YWavTyUoKvmgDmlDOv4tlyi47Nfc35fIaukPodwkJJjbW7l&#10;6RKlYiv8G4FNr2BUSfaolHl2TpHVsdE2Wqlm+RrzbbSkha/4RMfSuOPkTiqotx32e/fDC+dsekrb&#10;Trf8Le+knbCnIUoTjFHK220dbX0Oy0JTr1qFP2jlncIJASsyD/8AYxUqS6TI0kRSjUkaq0w9ZvLS&#10;6rK/V2hA81M5pLbFGXLVG8VpVum5D5+VRGJXVJOXQ3rRgX+m6nrLimw+myZbOC2CSoeZq/k9RRPR&#10;naBaI06zWpTF1fFOCXEgk/Samt3Jg3ZntWtxehF1Yl2yI/M04gR9xRd/xC6WjmetHrgt7UFtt1pY&#10;lW73rizZXyqiKvZtNJ1pLmxCUOKjBV2rrwyi4m0l+DIc1HSXFqbcdQVTB2pmDWkoolJAw5ZDdMIC&#10;fODUrGmVv0RVqenKa/gvDOQYwfvRKCiOKkzROdQW7bxbdU2DBIG+Cc+K51kV1Ro4qjTX/Vyl3Nx/&#10;h7C0qbbO8kRntVTlGGyYSTdHJX3xDc0y/Ns5eO3NzH8UNxAHfJ4inilz+0tClkSNr0x1p0/relv3&#10;r2sONNMHaWN8KKvc+K2himnSeiW+e7PJOqdd1HXdWuri2T+H09kq9JxRMHxnua1yZYwqCezDlKzj&#10;b/X9Tf1Vg6tdrDDYTPpqAJjzW0VcdEPJJsx+ptWbv7lx+1dDbUQkKVJNbXSomVtmhL121cs3cEJK&#10;pT7x3+lQ3aJuz0JV3pxs7a4SFuqCf4hIwJrhjyUmmxN7pj0pVm4svoZQbdtUqAyTQ5uOh3ZldWaY&#10;rWtWZXYNJLB2BYQriR/WtcWbjGkJ96PN9d0t21undpICDA3Knv2rqjJtbFbfZjIafeXbrcc3FUGV&#10;ZCQOann2h27Oz0Ww6f1B9xq/aUE/g1qbdGB6giPr3rKcpJKjSEFOVNkEm305tdraIbcbbSrdJySO&#10;KV27YncFo4z8atV8XFyDvx4+lbTimiUzv+mNF1m60sa60v8ADWLSipK3E7kqPEAVwqdz+NGnW0Z9&#10;3pFvrGn2yEJQ2hkErUG4Ur3JqZeS8MnFmb7NPfdKFh717wqaaAG0A5XNdGHMpvTBxaMa+Sh59DNw&#10;tNvaoHyyr83itM0qX1GlvZrHNWvmnri1CgWduNo7UQSirK5XoyVIZ1HQmmx6IdK5WU4P0rDm4Ssu&#10;VSiU2PTVyUn+AtQQkrKonFD8pXsjhRhdQG901f4FCyhtSRKQI/WunE1NWTtGo02Le8D7qtwT8xTE&#10;zWktkkdQu3Lm5U4rbBPYVQFLrzjoAWdwSIAoGZLFk0qyNy5eNoX2bIyaVuwSJ6c22tlxT4nulIHP&#10;vQ9CMdplRc9TaUtTG6qYqN3o+m22ua5b6bYEWwXhTjy8DGTWWWfCNrZSjfR6Ve3/AE/0v0Vc6PpK&#10;zeXqjC3UCASO581GHFLlzyGyqKo5ywuUXBQ/dlBAHPAFatbIVHPkJu+rbZu39NK1vgIVOAScZqc7&#10;rGyUtn0P0p0bqRukWl/qiVJUkfIgyVEe9fMZc3JfWJ6kcbumzI606G1Rki5atnrlDYiEmCB5jvU4&#10;Z1p6CeFIp6W6K1F0Kdu9Ut7ZZEEGSoJ8E1o7lqMSYYKOqsumOn9MKHnNRW+sH5s4P60o+Nlm9j+C&#10;Kdtmc45oyrlNwyhDpQdqUFUj7itf2jWmxuEV0ZFxqDtw36SUpbSPzemiIrrx44Y1oTkii3C1OJSh&#10;5yCcqXmKpya2SmbRjQ764dTcuXhVaJHCUxP1FCnKWkRJ0ZK9EsX7hLjwFwlXCSICftXQseqZm2zo&#10;rLTEsM+k4EKb/wAsD5RVRxx9mXNsw9Vct7dlSmGnFkH8qOT9K2UFEaLGbddwylaR6REEA80pP8Cb&#10;M8hltpTS3myo91djU1fZVOjAvbywtGvzBYWjaYGATSqC7KhBvbOA1LWtJ6c1px5TPppuEALdIE7u&#10;01CSuxygvyc/qfxM0i8euLRm/ShxkfmWYTMdj3rpp+ilxXTPNb34j3rDKrVgAocXBdSZJk8ispuO&#10;zP5ktHK61rWragpdrql883ZuL/hBRO1R96nFlaX1RHyyejb9A61d2OhakxaLG9owlKuIPeoySrIg&#10;hlcWaO16hv8A/B7qyvXk+i44SogcDwK6kk3aBzk+znm3LW3YdtmC8tFxkFRwk9vvUzVvl7RgYt3p&#10;l7pjtlf/ADONvjCo/Wj5Fki4/guUWlZguaZd+ou4SwoMFUBasCauE7RB1WudLrtNG09YDKWXwFqW&#10;F7lKPeB4qcU+VsuUWkmQ1XpNCLQK06/T8jXquocVBTSjybtovja0c7pttcXLF0WnilTCCTHJFVOS&#10;i1ZlyfRGzuUrsxbvuEtgQEpraP5EbzTrVpNqi4ZC1pQdqwR+UVnkemmOvZ9GfAe3csek1F9e0F0w&#10;iex4Jry8U28jkViW2dvdXyG9PUFrgpz/AHqp5mjWjSdQX6Ui3uUiWVNSoD+WuWWW0Dejlbi+365Y&#10;6khwwtXzDkEcQfFcc5t2iNt2by5cbuW7p5bi21he1CRiBWTk710bwds4XVWFNahuSt1xhK5JPA9q&#10;Umq0ZzjTNi3qgdtdhSG2m0/y1i+q9lKSoobt/nJadb2kSncrP+9Y5Myh2UouXRgWy32rl0OlIbVg&#10;Ij96vjFrkkZXU6MrqDRXUsNXqQlScCPUGJ81z+L+o4p5Xi9m8/Gko2aht/ULsrsrVAWlpXyhCYJP&#10;1r1UoQ+z9mLbf1R0N3YIZ0JxWsuguQJQ2J2+xrLH5S51E6FhpfY1mmWO+3s2mltsht0qCij86TwP&#10;etZ5tMxgk3SPSW2nFW9g48oBDCt2xKNsCuL5rXFI7F0ZvWRvF2RS0pL6H05GAECK61mSWwd1Rx9k&#10;+nSbazS8t95KFTAPJ8GuPIllb9CjUFRLWdUZN2u8tm03DsSGnEyUeYril4KyLjya/wABPJUro0+p&#10;6++482y2W0MOIkL2wqfeunB+mxxPlybr+zGeflpI1GrP/iLZDwIDjP5iOPtXd2+P5OZuugautQFr&#10;u/G3RYWJKCuR74rmXhYVO1FWaLyMnGrNroOv29nclDto26iAkFIG6uXz/ByZVcJtM0wZYwe0dA+p&#10;y61Up01TRbdbJ3hUkADv4qcFZIqDTs1yS4yuJy144XtVtil9RXvwtGOPpXp/Dxjw9HLN3KzLuWXb&#10;dTuoLUlSQYClJ79zUyxOX1iW5e2bjppWgps7ovasthV0j0yHkRnyO1eJ5Hn/AKh42SlhtHdgwYJ/&#10;86NXq1rp+nXNq7+KF2yr5f4as/ePNej4f6jLy4yXHi1+Tm8jx1id3aOs03qD03W2f8PZUws7W1rU&#10;AtIjv5+teF+rfp+bKufyPXr0d/ieRjjriQ1HWNGZugm1fSm4RJUEZTP0rP8ASF5v8Z/wf5K8n4k1&#10;JdmutOpdcQi6dQ6lCVfKkkSB9q9Hyv0PxcrTd2YYv1DJBuidr1Zet6XeXV6ltDqRAgCD4BFcmP8A&#10;Tsnj5li8eTSfZ0LylNOc0ctrPWl/qdnbNfhkNpJ2qbiUx58ive8H9Mlgk5Sm2zmzeZ8q1Gjk9R0b&#10;p+8t3GXm7wkqlx8p816OTy/NhkuNM5JRxs2+raLoDXSdsiwVeXV+luGW0tSVcdhmo8f9S8lZW86U&#10;Y/llrBicdNtnnbWg39rraH9Qt3bO4X8wZUIVHuK9nH+pYsy/2XyX5RyZMMov7Kjfaxp2o2DSX7xl&#10;xFupOTPI9vNdGDzcea4weynCUVbGwz0A5YNuKtbx69QqVoWYQ4fGOK8DO/1b5mlJKD6/KNo/t+O+&#10;zP1boi5641KzXoeiL0232hCyUw2hPme55rq/T/Jl4mFwyT5yM/IcJ/wVHsHw++HHTXR7G9VsLm6U&#10;BvddAKvt4rX45+RLnmdL8EwwWdmrUtNs2UqasyT24xXXjw4V1RqsVFSdTN8ypt9CFoXwgSFJq/lS&#10;6KUEhaXe6bp263QysBw53Gc1je7bE7sjb21k3euXLL7i2Jn0VmUk0pScnplSa6Nj/jqLZkm305ZA&#10;PzemcJHmm8uLGrbI42ZTv4RKU6gohKiJweR7ijE/3H2RW+ji+u+vNH0i1UXnEqcI+RKFTNeni8fV&#10;y6HxrbPCutuuL78UtpeoKQHE7ktoEYPaa0jS3FGcsqXR5zd3F7qCHrx1xS0tqgEnmssmW5cWc88j&#10;kZenWZctEOZkmVDwK48mXZzbZmu/h0/wyAY/KO31NZqck7KMqxCXl7tpAHYf89qHP0CSbMzpDUv8&#10;D6rF06lRQkjgkV1tt40kxNU7R9O9N6qxq+mNvpeS6hwCCDmslvTOyEm0Gu6gnTlsIQ8SHVbYAkis&#10;8lwg2zW6Vm9ZU24ltO5PqRI9qzi3xsSdmP1Bei3twi8MNzO4Zq5v60PlxOAXqmlN62H7hIQ4cgEy&#10;BnGO1cWWBMmrsrvupLVFxcO2binCISE9k+4rnz40qobkltGk9Nf4p24XdIQpfzEdiT2iuHI7XRm3&#10;zLr3TrG1t/WZQi89TCyjsTRCLUthxVWc05pIbuSUFAJ+YNkYH+9dDmnsycUtmOtT9q6hst/KqVEq&#10;EAfejipbFSMnU1/wN9oSsKGQTAGe1PHr+RSijV2Kiu3uWkuwEjBiCTVyVOwRBr1GthCCUyNx/wAt&#10;Q9szqjaWLsocYS3EkGZifvWUlbsEZZYLt20AsrKRx2+tHor+iS7ZbTxBBW3Mg+9aOXJE8X6N2wpm&#10;1S02+0h5Ck/NuGf1rnjC9s1jpUR1Bm2Vo263t9p3ExOaK+zLpUalq9cdfZtrkbUJTEkcj61j8ajt&#10;EK+jQ6qg21867vOwqhKe3613Y/uiJa6KL1Vu1aJuw8PVGVp9+01eOEpNpkD0W5RdrWu4ITIO1cwP&#10;rSknGVIG7N1p7ptUuAK2bsJ7bhROPLYkDzi0vBCcrUMnsKRWvZhXRfceKvxCx25ppRSB/wBHd2lg&#10;7d7CAoK7g16bbR6fFlt3prjCUl24SyozAKqSnZPuiLVjp60Barrcogfl4NN8ilFGQ3b6NbgKUpS5&#10;7HiaXGTVJhSKmv8AA/xTrjTO4kgQe1CxtdsmKRsGbnRyQPw6UhPvT4V7KdE7m1buWPW00pLfeRUV&#10;x7J4tI0TapdcbdSpKk4IjAq1sSegtOoruy1VSG3yhKkgAx47VrGkqoIZHtGBreoXVxe/iH3EhJj5&#10;yMR70RS6SM0uLs1iNUbWF+i80UkyYVnFXxp7HzMvpcm5Q7qjt+hC7JzclsCD9YNVTTpIrkoR52Yf&#10;xB6/Rb2RDd3/AB4OEmUkH2reGFPtHDnlfR4HrGovaheLfdUZJrdRS0jKMaMJDkEimXYmXXWXFQcK&#10;5oaGnoCqST5qQKnPlc5xTQgmQCOaBjBMGaAJIGDUtlIi6SRAH1ppCkyKSQAPemKJa4CUjFKxsrVl&#10;NMki1M+1JspIsdyQJ7UkOtkhx706GR5d4E0EVZZuAEzQPoqWoqpk2V7lGQTRQWSGEEimAkKigCw8&#10;TSKrRAA/agkQMnNAB+UyeKBloI7UgGpW3AAz3pJBZSTuBBqqEQSDFAIskgbhzSKYFCnBPcUySKkl&#10;ET38UWBNIScUgoAnbiaBtUV/MswBkmMU+gSt0jp9c6YXo1lauvXKVOvI37QMCeB9a48Hk/PJpLSL&#10;y4/jlxZzrw+YEc11ozOp6cu2GtOhxSUFMzJ5qXG2dPJUqHqWuqclKX0hAwAnFOMEkRLI6MXRU6xf&#10;OOOsFxbKEKKjOMDt5pSyRiQnJp2T6acQ7fOsXKQolUjx705K1orHUomZcbWrm5LQQUmcE4j2oS1s&#10;hOjWJ1K33EFZSRyDV0NSs2Dd1bLAIUPMnFSD6Odfu3bbUFO2zykEq5SYkVQoNrSOjly42OrSd6u2&#10;3CqjkOUdhcvutIDK2wCnn/aqsiX9kNHuZQURwog54oo0j0Z1sbglaiSg9to/r4pMaQ3rlLLZHqpJ&#10;P5gVTTSIkah/UWEPFx0JX42mqoRkWd422oLhQQr5gZx9KAbfRtLPVLN54IKkhzgTj7UpIpbLNVsb&#10;G+IbfRK1kBBHPPNZu0tAsanNHpuh/Bnp7U9FdvrcuuRKVem58qoEyPeuCefNFnZLxElaejUdbdC9&#10;N9N9FXFxZl5q8U4I3OmcDPtFXglknO5PRj5OP4oRSfZuegLVbGl2bqUKSVsp9VtWRxz5rWU6Zs07&#10;MHr1TWmrduLPakOJIcEYB8jxW0JWtnHkmovieaaVqTSUO2ziPVLj0rUBwPNW0rtig0opI6yytwWE&#10;rSSUng1lNmyLrhha7VxLZKVZyBOIqOVCnFuNEOi+j7Fpz/E37j1VLSClKuEn+9aPk3scIqEUjsLv&#10;UL1ppLLTiUIiAE4ipVI0lJ0cd1XfqcYuB6aoUkfOO5rWMqRzT7o1nSPUXWFlY3TOnt+tb2qgVkAK&#10;UkKmD5jH2qJZILs3WWaW0eg2GuX2taHbrRdKt7xhW24SiCVp7K9vFcvPhJ60zql9kpoyepdY6w03&#10;Rl3mlaqpdsw2PUaWiVbZifarhnjdSRjlzTSt9Hm7nW1x+I3v3l0wpWU7wRW130TDNWkzf6b8TtWs&#10;1NJY1p0+AomJo5/k3/cNnQn4zdUWawV3SVMhP51tkz+0URcH6J+eP4NlafHTVnUp3O2Kz2IUBTcI&#10;1pFrJB+jpejfjHdu9QehqdoHbMtbi4xEoP071hNQr8GkFjmmqpmy1XqrRPiLcvMs66rTmbVW1CfS&#10;3FR/7gcVj5GKfFKGzlhit80zAteg9WbLV7bX1mu3T8zdwlwpJHb5T/rXnNzTridfyTgto0N9Y9ZX&#10;AfaRc6c46pZh1SiCrMDHau1ZoKO4s5byPcUcn1fYdZ29kti41S1CmwAUCUkH9IqcM8anyUdmefPl&#10;ktmu+G2ka7Zt3N7duNkOrlLqVBUwM58Z4rqyZYzHjbjA3dztuWfWLSFPNLypIGCOYrnlUdIhvVmu&#10;1LWLq8T6RSyp1nKQpAn7UWkkRLJb5M17C1aq6PXKWkkFC1pRtJHjHaazcuG0TbkLRrfULIXQt0qd&#10;YQFJ3sKlQEd0zNTLMm02UpvhRr+n9FuOo9Ub0pVldKVBAWlJBQJMKUD2FdGTMsa5JhHHzZ9W/CLp&#10;i30fQmGUIbWpmUF8JhTsE5P+lceOLyz5tHo2owVHd3Cin5eQa70c7MJ9AcSU/MD2I5FJidmqtbm4&#10;VrK7S5YAU22kpcBwsGc+3FYpXIeNqV/0ajq7R7q86g0y/tr5Vu0y5LqOywOxFda8rJii4x6ZeDNP&#10;Hkr0ZW+0vtebaau2VOMt5QDJPn6Vyzi5OyYRtyl6N6EekNkiDiBWyVIG7EflUIEHtQIx72+RZWzl&#10;y+EJCBOTEmnGPJik6Vny58bvild6g+7p1hcqb2EhRQcfavSxxWJHE8rns8MvLy4unCt5xa1dyozQ&#10;5N9iRiLzxRYxyQDA7cmgDHXu3mTSJAdqADaVORHNAFqWlQUzP2poVmz0bR7m+Q6tltaktJkkJJn2&#10;qZZI42kwp1ZjFBSopVgg5mt0K0Z2jaZe6tfIstPt13DyzhKR+9TOagrY0uWkfT3wz6A07pbRmri6&#10;abcvlp3LcKZV7geBXj58yl9pdI7owjj6OoVcIuT/AAnQ4hOK08XPDJH6kziyQRA4musyotaBIx+l&#10;Ai9pkuqCUiCfak2NI2NnapZWSnJPJrNuzSKo2SJKPlSSfYUmMC0oJ3FJA8kUmFhaNhwkIUg7cEbh&#10;imtj9WcR190DqPVF5/8AN142tmkghi3byfqSf7VnknOuMUY029mHpvw36W0xbc2l1qCuHC++ZP0C&#10;YArhfjOX85GnxpnX6fpPTtm1NnoFoknmW5OPrVLwfH/5Kx/GkZ90440htbZZaSDHppA3D9K2XjQh&#10;H6RpCtKWzHVb318+p1DzYbEADv8A71W1/FGilRrX7l9i+DTqX1ACCkJ5M1tHHfbM3m3pG8s37dto&#10;KKuMwTxNQzVp0LUrtpb7S2XiBwYNXGUYmMscr0zJ0JCg2v8AGPJf+aUniB4qJ5OUi4xcVstd1a1t&#10;3vQNvdgnH/SJH60/qltgo8jI/D2V02FemlW4TnBqXBBtGt1KysbedpCHIwnaCftXJmyY8KuTovG2&#10;2a7RGnbp3e7eOvBCyEhSADH0rDH5GPNKoM021bN2+2y6yttJ3Tj8sV6FL0ZbNezbs2jgbdfSkgkg&#10;b5Mf1pcZey7sxdX1zTra1WW7a6uXAPl2o5I8VlPN4+J/eSRMo+zRj4i6cy0hxOmXgSlQSorG0ifa&#10;umDxyjcWTcezU9Q/GVi1Qf8ACLf1iE/OpZKdp8GqioITyQTKX+tbnU2LLVEXbbRKxvbEmRwfmr5X&#10;y8+Z5mlr8HRzitxPP+vtev8AUNeSy2q4btwNxVJgkV7nh58kMP3dsnJJXaNNpeqPla22X1JW3K17&#10;jO4RijJlkuznnO9I5/U7Jd5qKrh90qUTuUncTt7f1rWGeXGiIL2zoenbi8020/F2RKGvyqT/AJu0&#10;RXmeS1KeyflcXo6LQ70OOP3CySjaJ2iPv9qmSuFiUrNppT/TbOl3Dt4G3L15ZS8HGyVRP8v2NeL5&#10;8/KnlUY6iumv/wC52Y/j4X7LL2xt9HtFO6Fco3vKStxlTISoDsJrp/TvIz1WcjIlFUjj2Q7fapcM&#10;X1oppCVesl1CIjMkHzXtZMlRTizCNXs764t2tR6c0+6YLiVNkoU8xIUntJ+1ZfKoppl5JdUYC33r&#10;UMp1C7W+Qs7VRzHmspQxzVx7DkotWdtpb9ncaYstONuJSJKIEpJ7156i4y2ejKaVSiUat6DFu05C&#10;VpdBG6MCeJq8KcplRzKtmvPT6nrW21NwoaUggykZAOK1y5Y8uMVoyb+yYrKy0fT9TeuQ4vckbtyU&#10;8+2KeVzlFJHTFxxybND8Ubq2utNWlDzpCgMAjd7Yq/FThO6OPy8kZukzzfT+kmTtuLpKWrRHzF1y&#10;YJr135bkqW2YYvHTd2Gt3DibF6205aTbt7Y2J5BHmlgXGf27HllukazR9Ka1K0uipG25SlKgsicH&#10;2rpyZeMkc2jRavozrBWVOIeSnHy9v1reGdSX4F2bfpUu/wCFuW7xKCwkiPI5FY5ZJS0Jto7a06ee&#10;0vplvqK2vlocV/EQsrKSgjiPP0rmx+W55PjO+ONwxqdm56a+LC3b200/V1st3agCq6UDsk8EjtXZ&#10;Hx1J8kYxmpPZ9DaY8hzTGLjaH3HEg+o2Pze4rOWNS/kVzcJaNmrSmL2xLNyhRSofcUQhSpClJt2X&#10;2lk3bMJZCylDaQEycwKqMKFYk+khBeS+2EgEkHIqlGxPo1tp1G/cPONtac4pCCAsgR+k81T4rQJR&#10;NT1w2L2zS8xZPNrQZOxI3H61zZsMZxdBF09HC6dpfWrWoXTyvwiLZRBaDxJJPERXMlGMEki1L+j0&#10;LS7Bv/Cm/wAWgJfA+cIHypNdOOKkKZyfUOgXNx691bX7zFxB2hAJCh7gmKrJJx6HBtM8/tbnqFVy&#10;zp3p3BRuI9Tbz+tcs8kONyezpUi/XbJzTG03lx6/4sqhDziYjGSPAqIS5r+hNJvZzL/Wl1bm9uLV&#10;C30uBO4qEiQIzjirlhUmuRMqjbicMdXbtRd3FwhLq7sAPLQYxzt9veuvHhU2rfRxOBjtXzN0Pwen&#10;I/iuJhDaRgCuptYo3YIXUz+q2ttbWLK3EhyAq3GQD2rjxuLbmypNpUclfOKS48bq3SpxR2jcD+1d&#10;UfstMzZit2qGmi4+Tu5CfFXz5aQjF/E3Dj+8qJCcR4FXpLROrPUdH025sdEfvNWtVMqW0kJbUUkb&#10;VCQea8vJP5Jrj0LJEt0hLtt0667+FR6bjgCnYgjP71lPInlaT9CUkvRtinUAVOadetLSEeqpG2Np&#10;GIPmqweS7+yGsjieV6pcPajqD1q+Sl1SjtTxBr1XPXJCk72W6lpt3p+h21ytI2OIhBmTk1hDKpSa&#10;Do32g2rt/pDDNyEMbGykGMkT5qM2XjKkXGmUXGmiz1NW95u5Z9E7tvkdqFNyjvsHbOaTpt4q7c9K&#10;1SsKPB/kFbyzQUexcX+D0hy8fsfhtbItHXRbLWUONg4SpPP3riwZGszs0b1QdMOIc0gPG7NuomEp&#10;eBg/fxXH5uT70lYONqzqnDbXLCGrkC5VGFIRgVwQyzhLWgkrRpNU6Z015l64trIKdCTCVflmuvH5&#10;mRySkyKcjQdPdK6cu3edvF3LN1lKmwBAPbHivRy+Q/XQRjTMTSdLUxqL1n+GbeCFBQdOAD4ionl1&#10;ZaR2guGfw7y2mtrwQlOBjFciq0NyPPupGXtU11BSytWPnI7gV6eCajCiXs0Op2Tbds4tKCz88AK5&#10;NdCyENFHUFnb24a9MFK1IBj+9awdocl+DUwE/Keask6XoLo/UOrdUTa2w9Nv+Zw8CsM2b41pWxxi&#10;5dHqvWT3SvRlladM2HouPtA/jHVNBSiqPPel4/jy4/JN7Zs4Rj2eaWHTuqdV37/+AWwdQDKhuCYq&#10;smWOLv2ZuN9He9H/AA2c0Y/4jrNnvSy0paiV/Kkx2jmuf5ZZpVE0hja7OZ165betbpFjbhpkKMqO&#10;CoV2xjWiJdmmdS4NHL3pK2wADGCaafohs0+lv27GsW7j4IbSsFXtBqckeUWgilZ7ronxR6eVrjDN&#10;ibmyCUbfVcUIJx+leX/p0opOTs9GOaF0meip6m1O8KfQW842qNqpwqs5OEXxZrzfZi3Gp/g3N1+p&#10;TQUCSlWMeZroxYuZlLJQuk3bTqd562Zv21ekogbgcfTzSzY5RdIn5Drxo9+lpqy0yztmkJcBffn5&#10;nAOYJrKMVD+SbbIlN0danSHUWKE+mhDZyoFQJVWscGqM1Nmpc0+5F04fkHqK2tttoGKmWJo1+RGZ&#10;/hWqot3EC4btmUn8y1QT9BRCM4uoobypmuTatdOMfjrjUwplStzhUqc/U9quHyXcug1MyNO6ss76&#10;yS7ZvpfQpUlQM4rdyjH2RGDsqf6gIn0WStajiRxUyzRXQ1i3s5zqvqi6tWd679pBAkNJVBNRLLNL&#10;SLcYxRzulfEm1U3sS8HXJhawJ2nx71GSUo7Y1OPRz/V/X2tuqZXbekLFl1C3Gwn+IsDkR71UuE8b&#10;XsmcmujnPi49qmpML1GwWoo+RfpnlAImsPEy0+MjLN9to841zTWjoLOpXi1MvOfKlCDJVHJNdeGb&#10;ba/BksdK2Y9kHH7GwbmAXITkbj4rDK+MpMyqkdTqXTOparoxsbX/AORcMH1HEpO5SUms8HlRgrlp&#10;MtJtUU9I9OXjlhqCHUvJ2AJcgZJHYDzU5/KiskaFGLbKrjpS6udIeuGWLth5mRsWmUhPmuiPlxU6&#10;NKpbNR0pZ6ruWH7FLrLWCHkxI9qfkzjLVmaPRz06jUOm7NTDm1tDhK0PED0wedprhjmas6lHljJf&#10;ErpDSrX8A1pPrOWbNsXnXFH5CrzNej4sv9tW/sYSxNLRzFpcW1/0zahtC3H7NtbYSBJCp5+laQTj&#10;kaZpalBI5PT9F1m81Ard9UNKVB3Ewr/ary+Qo6RnFSs7G+01Wn2yLc2babi4YUla20QkDtPvXBHI&#10;m7bDKqOGZ0G4Rbm6c2ton8x/pXZDyFKXFGRs+nHHG/xtoHQUONA8ckGp8idUxHp/wzvHk6IGV3by&#10;D6klHYAd68zNkcZuuhwbR22ra8llhi3CNy30k7QcxXM5tt2bOaRn2KTd6CXE24laClAWZIFeV5Hk&#10;SWeMU9HpYPHU8XKjhg5d2Cg06tTzJcJAAgBVepnipSUqo4ZqUPRtLNTziLm5uf4jJG7aTAkea4s8&#10;pOoxdGvjQ5xbZh9SBi60AeitTTpAKinmf9KWGPB29hOC4uzR29y5py0oCQsEALkbgr2IrRpN2zmc&#10;GvRtNSuXnXWVekkJKQUFAACJrKMU07HNtMwr1LqrltaDvTMqAPIox0lTFKm7NfragbpLhSpQUMgK&#10;OD2+1dGCGNK0iZTdUmZugu3Vm0PWvUN7yVr2oyB4PepzLldIeKbTo2FsUzcpculPsLTuSoCYI8jx&#10;XPBStWtm83rskq8u7Zxlx5aTbOJgObOB3A8VpKXKL4rZEMnE2J6kdKE2zCVbEH5DMlX1rjlF9nR8&#10;xm3uq3P+Gi3baUt1Z+ZSuUp84rSEZdy6NJZVX9mFZC7YU06twEJkELEz9u1NxWRUYc5dmOlt+8cu&#10;VsFSXZ3oSBzx/wAit/jpJClJt2jEftFqt1G6ZVBJ2OJTg1e1qJk1u2YLV61aslx1sKQiRujH396b&#10;g2yGVWl0tdst8JbG44ByPoB5onC3QRdEA9+IuW2WkNtBQ2qCcmaWPHwtt2DnbVHV6Kwk3bq0rKCm&#10;3KQkHvjJ80S1Jf5NO2abTLRTbiH1mA06CoHwT+1a5pOSaRnJ2zoeqbYOt/iYcUwFSlgGEqGZk0Kf&#10;0UUatI4u1uPXeVZhjakgqbxhNJqqZlf4MmwdWwXDeWpWiYSpXbwaxyQjKScGaJuqaMi5eUu6t2le&#10;rugBBR3pZeLgx8nFmXqFgq01YuBraooiAZzH9aiDUoRoqTZS3cpVZBptSkHd8w5j2qpxcZERZjui&#10;wW2u3tnHCXhKj2BHtRBSjLkzRS0a600ty9UGfxDbT7J3cc+K6p+Q4R0uyY9UdNqFta3VtZ26WEJW&#10;8n03V7tqSfJ/evPySnjUszd1ujZJSSilsztR0u66ctLVen6i2i5DRE7cERwK8iP6jh/UoOGWDcbO&#10;r4H49SvZyF/o+rdQ6ujUtVdS++0mEtWo/MPJPAOK9XxPJw/p8fhwql+WYZnLNuRZqejahq16zp9k&#10;l4o2FAYXJCT9f7163ieVDGnkl2YTvpGYOiGuiHdMu7i0RrD61gqQvCUq+neK63lfkRcpOkYywNKz&#10;1td88EouLcIZaWgCE8I+1Z84RinCJ0wxxo1Ou/iriw/Fo1IhRykN965p+fGb4NHVGDSsrtrtbtq3&#10;bkouVkZUOQa8uGfNDK6lou1x2tmUlCmwncsoUgSomvfxfxWzmmzB1ZzPqNOpWUiUwefetJN9HJOW&#10;7RfbOqSym4eXtGCoTUcmirtGQxr9rb2FwhwFSp3J/wC6nHEpP7Dg6Z5l8TPiY6q0NjYpfYQkbXnA&#10;Py+BXoeKo4pNWavNGMdHC2+gXt7pSNZ1C8U/60eiiZiT3FXLypTm4rpHC8kpHN9Z2jb/AFMzasAy&#10;UhKxM5qlNxw2w9G4t9ERY+hbr2uMpJWuDMq4iuR5eSsXBmTeFDWlutNJScjgZHt9KwSqVgkvZyJd&#10;9S7WFpUk/wDMV1N1EhnRaXZXrNou4cbDbJEJUox+g71y/JFypBDbJ2zXrhY2Yj83t7Vqs3CRVWdR&#10;0PfavoSdzdw42wsylK/yijJ5VMMf1Z2LXVT9xetXZh3aIUsj5Z+lYZs8cqpm8slm20HrNz/FFNOJ&#10;BaWqd5PAqHlpJIlZN0bjqzXmLiyNspJUlxP5wauWbVM2lOjy/UtZVYPNotm0QgkBShlU+ahJNbZh&#10;KddGr1C8/EestCfRdI3GMDPisZ6FyvoztBv9QVbEOWrhabEqcIJ2jtmsJJcqIumdBoV0w0SpCVqb&#10;XlU5M+1ZZVfZcZIytYaLiSlopO7KSnA+/cVEF7LatGvZacVbKN0gF1Hytj28nzVRbT0Q+zGf0i3S&#10;6XEvEoAn0zxNX8suhVRhNspt3CpPy7jOePtWqfILoyd1gtSPRbDa5lRnBNRK7Jbtk75ltDQNsnc5&#10;P2Io4e2W4swbS6fZumk7d29YBCuwmnxtWTTs2Wo3wsnlLS0X0qIKx2ArTFiUjWMX2TZv0JuLcqSt&#10;JdJUgOZERzVz8VuPJPopr2Rv78N2zv4d6HN5Vs7c80o477Ev7NQ3+I9YPKKwVTEEwTWEop6RD2yd&#10;0hN2ylD6STwCntTS4dEvo0+qWDgcZb2FbZz9frWqnUSGbSytrZ4FS0JaUyj5RxNYKLi6XsSb6HaO&#10;/jLgbyYbwkDgVtVaGtnSN6Wp23R/8hlLv5ilRAVFeXn8pY83GrX5OiOBtGDcWzDbm1xxG+Mgp4rs&#10;jk5K0Q4NHTKuLgoLloVII969lOj0LZh3tw5dvtNXhAWEmFCk/wCjP+TI6Iz+Gu3miNyEfkzxNNu0&#10;VDpmxcbSSlRSk7jwe1LofbOfuA2xrhQklJWASAZAPjFNW1Zjjl92jbemHmjvhO7Ejmok30jZq9HR&#10;WLjGm6ei1AVDhCQZptNockmqMW8etm9QWhawpTiAcjMilji6Mo9tHHdQ6vb2+oBtSS6FCEhKczWu&#10;OCe7MlP7Ua68u9SumtjbDrTAQSpSm8n6V0RSvQSdlOj9S9OdLW/o6pYMvPfmDoR833rd4Pk9kvLj&#10;UePs5Pqn4h2l0+4LFohl3CkgR+9aQxKGjlcm48Wec6lcKfc3hbiknsTMVYJUYe8BPNAEkgQVZ4oA&#10;AdyqGMZ5qRlbgJIpoASOwpsB96kBKWUylIxRSCy5tubf1EmSDkU7BlbivmEpigEy0AlqYJA5I7Vm&#10;+xvoo5Ua06JGmBUNloZJJ5FNDJAx9KYmytZIO4CmRdD/ADNjyKA7IAmY4NACOKAGr8hjFAEE5pgW&#10;AqIwJigLJNoUtlak8JEmp6D0ViZFNggXO0AihACZAAAoGMHGaAFiaYHUXfTbaOjrLWmVkrXh1JEd&#10;zEfpXnx8mTzyxs2zY/jUX+Tml/l5712oxYwVIKVYxVAJTm+cUCAkAgjFAE0sPvNlxppakpEkgYFQ&#10;5xTpsbMvQLNdzrFrahMqceSmDic1OaajjbNPHV5Edd8XLgnVW7cBUNtgJnOPr3FcH6alxbJ8iXLM&#10;ziLVKnn0pCN8nKZia9OWkSkdjpXTunvMrNw2+1uMDeZEeQRXH8026TNY401s2en6D09ZkretlOyI&#10;SVHE1oucnTZahBI6PStSsbNtSbe2ZShUhIKcCiWGN7JlL60cPqug3d3qj19ZJFuVArKQIFaLJxVG&#10;EMcomfY9BC80cX1zqxtnSduwjcCaxl5ORSpLR0PB9eSZhaZ0PavXq2HtWYWqTsUjifeaMnkTirSJ&#10;WLkv7MjqXop/T2mbVVwylaXNiVboBxMk9smssPkSbbaMXCfKmbPpD4PX2qL9XUb5ppon5UtHctQ7&#10;EdorXJ5E0vrE6sfjS7Zs+vuh+o9HcZGjWz1/brAAUhHzAgRCh/epw+RGv9zTOfI5qdUchc9PdZhl&#10;X4jQbpcDJCc1svIxfkTdLaOcZtdbtr02gs7hLzn/ANJSDP6VqssasUG30b/QdC1e+aL1xcusJmNh&#10;wYqZZd/VGqi2jcq6GsUMld7dvBUf5uDUqeRi4V2c71J05YWVvvtbxanBkg5FaRcvZlP6vRh6ddMp&#10;0z8PdNqCkgwvkEdqpNP2XpozOndJf1JSrgFtFsk5cUoT9hWeTLx0jTHjbVmbqt/p1g401p63S8gF&#10;C3FKkq9/aphye2xylGL0Zuldba3pTQa0jUXW93LaVY+v1rZpPtDXkTSo2HWev6/q3STL+ouqeQHD&#10;uBg58is4xSlpE5p8nFs61HXrCNCbd05hpJQwEkzMGOKPiV2zXPmqdro5O81xzV7a4NxYOOBKPmfJ&#10;UCM5kd6xySUXSZw5FFu2aLRr+2tC/bWjSm33olKhKVj2nI80O3tvRSrjR0Fpba7ZoJS2kQApTKj8&#10;0dsULycUq2WsrOi6fb1HVittrS7ovpBkJbME/WonOC3Z0XyjaOj0b4W9Z3ekspSuztV7pLa1HchJ&#10;4n39qleb6SBwlSOu0r4U3LbjR1PWdxSMoabic+TUPPOXSotQs2+ofBvpXUXUKL1423GUtvxuM8ml&#10;eZKkzGeF87vRnaT8Lunungp7R2i24rC1KcJ3fWsZYsj/AJSs3i1FUU6p0RpyfVeZYDC1JAU7bEBU&#10;VHHJB6KUktI5PU7TQdGCbZy9v7q4WobG3ohWcgwIIPvWvHLk22kTyg5U2dmu104acwlWkaeuIDTa&#10;0oO364xWP7SH4ZpkUW+jXq0zpe2cW7qv4OyUZcShCErhXYyRjNdEPBeTpmK0tdnI9d9ZaHaosbQG&#10;1vYeSHGY2hxJ7HHHerh4Sjdic1PIrRew18P7zRTqepdDaZZ3cw20RsUsfywMc81isUbqE3/9muXD&#10;CKUkmat3T7sEXjelMWNsEwEApBCU9sVlOrpbLjSWzjriztrXTrrU2rq3UyXN6SHCFKJyYHkGvTwO&#10;SpM4pvgtGJ0T1vqjzVxaP6pdC2aUPRZQ7ABmavNa6R0QzOcPszMvNQ1dd2LhN0toJWfkWSJHme/1&#10;FcjaXRmpyjKyvqfUtTvbS3eceQsODbO+c8c1lCKTM8s3J2zsenrR134fh5ISHG3SHUoO4nEgjyOf&#10;0qKfOzTI2oI59K7ZthRXcqSrdJCUTJ7eKctmdqqMC4btHb1N7aXDSXUkj0nEbd/tPY1K5L6kdGRf&#10;HRrW9DLLymApKSQpRO5RGY8UOGgWm0jFsri8VqLFlpLTr3ruQSEAqBjGfFQ+MVs0xuV8EfRfww6T&#10;tbLTr1OoOJuLu8/6rqDiIwEnkR/WoxY1mfJnZOPDC4x7N10Y4vpy9X01qK3EAkrsnXVSHkk5APkH&#10;tXZjW9meGby4+L/kjo9d1NjS7M3lwlZZSfnKcxW8UmSv5JMlZ6haXVim9t3UOMLG4LGcVOi8kJQd&#10;M0+p3Ddtr7NySAytkJUoZ74P0pVsnBD7STMDq3VNv4Nm1b/EJuSQlaCD2IIrLNPjEialz4mi+GWi&#10;Lsr/AFLUrphQduHoSQqYSnEfrNZYJvJLfRthShhf9nblW54kqJSK6W90SanqfqfSenrJT9/ctwkE&#10;7JzW2PE5kTnGPbPnH4j/ABXveq75Gm6B6jDalhMiSc4rqqGCJjF/LKos4LrboW60zXPTGpt3jSwn&#10;e/sUkIJyQZ70Tm4x5djyeO8U3F9fk0ttoOnsXfo3d8hTh+ZJbPykeK5JZ8rjcUZqNs0esMMM3q0M&#10;K+UHArrwycoWyHp0YJJCT9a0EVLOec0MBZx70gL7UKJ8CmBm2rK33A0gAKV5q3JRRKTN101e32mO&#10;3DDSHAl1JBjiYrnyqE0mzSMnTibPpjo+76l1Vpq3S6pLjg9VQThtJ5Jmpn5SgqQ4YeTPpboro/Q+&#10;jtPQi1sm1OEDc4rK1nyTXPxeR3NmyisfRX1ffXbFwm5SUpaUQkcQSTivG/UlKX1j0SptvZHpdp2d&#10;iyErOVNgCc8Gq/TcEsSu9G0k2dEu2eAA/DuQe5GK935EjJxZr7u9Tp7qkXKSjacgc1lLyIoFA32l&#10;XFou2SsLV8+cpqHkUno1UKLHHtr6EtA7VcqnAqnKlQ1Ew9RuNWY1RlNjdPBtxMqgDnxUvNxdUKP8&#10;qfRtW7u6HyXCkgKH51kYq+YcU+jBt+nBbaurV39SdWpWUBKvk/Qc1PPI3+EKLaRuW2H1PFYuStsx&#10;8pbiPvTcmTsyRa2yztKSFkYM1m0mNMLazbbc2AlQHO7JppDk3RO5thCwhrbPiraVGT32afUW7val&#10;DbpZUDy38prKU3D+JrH8lN+xq7Onrd3tXbwEo9UQT+lcfl5cnC46G8iiro5dV5qqdKTqepPsMIQS&#10;HLcN5A+teB+48jbizZ5aSbWmbpd1oKbe3AuEgv7SFFfE5r3PG8nnFJvZjkyLlRvWX9DQ2A1qzanP&#10;5UTJJrvlG422DUvQXfVnT1myUeqVPJHzpiYMd64snnYMWm9kcTR6l8StF0xKS5bNrkZIP6fSqwfq&#10;GHL6FKaWmanVuvdP1tgm3tUIU6jYy7uMoMcVj5rwZYvkrJlSX1ezzyw6/wCorLUTa3Vg6t5tB/II&#10;gDAV715uDwseJ/JgZrj8mXUkdHovW/VD7LytQRZrQ2tJUEOwspmYjvXV5v6pFRUYakzXHkUvRkdV&#10;dSaPY2Q1p1m4ZW4lKQUuQsz2E15/jeV588i4ytf/AINJSxo4vW9S1d7qSybslXGmWziPU3X6h86e&#10;ZrhyZMWXHOWX7tP0c/2WXin/APZVrt7qt7dqtLpYYbCt6HkAbFj2PevY8DNDFiTj/wDRhOTbaZK6&#10;0VDejPIdKCHmgorMHcQcn2rReZc0zOUNUYuhaGtuxttQfW4bVsKKQR8qsQP3NceTy45MriuzaMK2&#10;T1yxY1HT2rqwcU2pCQLhoEnA/wAtduPM1aYOTvT0QutM09m7KWEIEjcpZEKiAYNKOWU19jFvZh6z&#10;ZIt9OdftwGSolIChuJJIVM1vjm1PiyXKjruhtD07V7I2Tidt04lAaXMJEzzXkeZmlCXK9HXj8dZY&#10;/wBnPu2F1091Gq0vWG//AI653trlK0E967sc+eMyUeLcX6OqQLJyzubi5sGltKlTasyCPpXLPA55&#10;FJPoa410ay11Ft1D8HdcEAIlyUlIOcHvVTjK66RfK0Q0ls3d4La+9RLaMBTagYFbzm1iqC2GpKmd&#10;lo1vpNvoN9b6e9cLCVyfVVKdxHaOKyjDJLcwcfpr0cfdaui5Q7a3CGvkXJKBlVb48EYytszaszNH&#10;fFuyt1klhtSIUSond4p5YRa0aqXGDonpmssvvDTriVEiU/N3mhY+MHJEc+RtP8Vuwy6yw8EhkELa&#10;eTyOxSaxhD2zSWR0jXabqdtcpuhc3jaXFQlLZwZjn+1OXO1SNJZricX/ANO51B27C3Uskem2MyTx&#10;n2rblJzicUGvZ0WmG2e0g6YWgU3bctokn5o4qccrnf4OhzqFGl0HSrTTtXeeE+o2NiGlJlKvl4Ir&#10;qyZXMjE7ezPSzZsH8QbINPAKDgCSEnvE/pVyufUgmqZxzGn3z+qruV2C/TccgJImR9K3nlgkkn0Z&#10;p2by86fc0rSFajdMkMvkDEQBXOs/yTpBNUbfXLjU3uimLNbKUNOwG0LbgkY4qfFUI5XKzsnkksSg&#10;anp34R3utenf6mXNP/ESUEAKMTERPNekvMlF1BaOb4m0fR3w50u76V6cttJCLy9Q0mEu3JAIzxA4&#10;FWsvN8pI0rVNm8fu9aW7La7dhgcjbKv1qXlS6Roooi5ZWt3sefLi3B4UQP8Aehyb9i4b0IWNo26l&#10;TaShKefmOam5J9g4maw20XStKgmRwOBVIVEFhC9yRhO7k0mxpFbxQVtNYwqZpWikvwNbayStLoSO&#10;SKHfoP8AJW+0y0wovJUQoZCBJNLj+QT9GoSjTVbkosXYGBvb71g4470UrRgaz0ydStgEh9rdMjbu&#10;H6Gl8S7Qm2cc98PAzbOWfru+itRUpHopAM9uKWTktjxy1xPGfiT8NNb0G6LunsqurQSoo25Hsa6M&#10;XkRa+2mYZE4ukbD4caOHWXH73R1MLbSFwG9u7zXD5mdqSSeh41q6MjUdBZb1Bu4dhAQ56iArFSvI&#10;clxQSf5NU7pdhfFt563abWysuN7hhYBzjvW0cjgtMqEI9lfXthplwkFy0Q5cPJSlJbRtSD5xWnjS&#10;cFV9FZIxZ54xoRtOoxaXFsq4QrsJBiu2Wblj5J0csoHsOmado9xaosrqxube1ZYBcXMkrA+WZ471&#10;5DzTTux0m9mFq9tYM6Gmyt7hklRB9NKsqxIxXOpZfl5NaJlCkaX/ABi8tWrZ63tksrZhtxHPqp7z&#10;9a7klbItNGlf0221frH8U0hDDZbKwAc7vBrf5JRw8b2EezKt2Ll1TOm+kHS2tYO9MgA5rFTjHYOj&#10;s09N2qeixcGWrhckQPmTHANc6zyeT+iuDq0cxc6Gy2wxeOpNuhxQQ4Ekkqzmul5pbSL4fWzY6l0+&#10;4+9ut3QEfk+REbkxkk1ms/GP9miTrRudL6csbnTEaajUkFAXlETkd/3rmzeVPF9qJhhUtWZ1h0i/&#10;ZBFsh9F4JP5kABKZ7V5mfzFN8lo0+GXRs16Q/avpQF26mVCChH8v2qIZ042KWNo1uoWv4FSdh/6h&#10;wFDE114Jc3siuHRsNIsLR+1ub1xLTl4QQpBwACIBEVrzadN6OyMYZIX7Ryjdk2HrhTgW0uZCAJn3&#10;rqcrRxPWjEFvcsIUtBCP5ilYyfaaXJN7M6dEtLbRfKUwu3S2SkytP+tEpvG7TNMMU3sp1npGydZe&#10;S0266pljckdlKnmtsXlStWXlxKvqeTas68nVUPXrZQtkgBMeOK92Ek1o5tvbNk6n/wBxXzPotJ9Z&#10;X/UUhER7RVSmooqSvo9G09hHT9im0s2wl70iUgmVbjya54/y5SNI/Xo8k1926d1R9d0pS3Ss7ia7&#10;HPkZSdvZueh9VvdHuy9Y3SrdTiCFQMK9qzlFS7Hjnwdo6/XepOodc0C0YQHyFH03dhiacWo9Gjyu&#10;jBZ0v8OwWblkkxlvdJP1pJt7Zm02zU39+84hFk1bAIQspEcVekSc7qTbLClJcINwpRJAP5RTEzXT&#10;tIKQowcGmT/g9K+HnxQ1DRfTsdRJetJ2hSsqbHtXNk8aM+ls6sedpUz6I6d1HQupNPY2v2l60pPy&#10;yQSkx3rleCUXs3cVNWb/AEW30jTUuOLSkPNgoQGk7RA44qFjXK7J+OujP0XXGbp4W7KFKXnKsAfT&#10;zXVcV0yWmbt26WIUp1W3+b5SafKg42Y1zrtnbKQ4fkI7xEmjlFh8RptU6st0gPF9pUHcCTxUTy1o&#10;0hjSV2cxr/Uth1NbXWl3Oy5LTJd9JJhOOJIrmzZZRj/k04w6R5vpHxAZ0Ry4s7HSkoWcKW2CEJMY&#10;ATUPHGK5SZjDIoHLfEL4odUrsm7Lf+EW4n5g0IKq7vHeNK0RLyPRf8L9Gc1cDV9aeuXmGkmEuLMf&#10;fzXm+b5kpS+OBy5Jzl0W2lyjUNTdt9J05DIS/wCnbNtJI3f9xrDNeONNm2N8VbJI0G/c1e5uL5x1&#10;b7a9hKlACfYf3q/3FQpFSbeztb9pltlNvdtqFpeWgbWo5O4cRXLhlydrtG0l9Uef3els3Wrgekp6&#10;2aR/CYQew7V6TypRUbomP4ZlaF0hZXGqetbt7WGzuWhfCPOa5M+drQo4VJ0jp9E05t3V379pxds4&#10;ydiXEGNyfMeK58uWUYqKM54uEtHYMG1S426lLcEklaRtClf61wvkzVVdkLm1ttZvStThbtG/lX6a&#10;oz71rCcoKkbKCyf4OU1UahpWsXIftWnbcf8ARXsAx2x3rstTSUezJY+M69GPZXdpqd4u2uiWmgA4&#10;oI/n9qJRnDoU5JaRZ1pfpuOm7y0lBCPlTs7J8V0+NPhNMOX0o5PoTQ2bjp3WNSdcUxYWoSp3+JG7&#10;yPJrs5zyZeKM8Stsw9V1WzcNhdaOs+jvgxyAMRFEo8E1Iuc1FaO20ZDV1cfh1MFxDiZ/iq5JHINe&#10;D5WRxldkx+72aLrXpZ5Kv8OSgpYcVuBHCT9a6cHmKP39k5MLictpPSl1ZX6w296rqVRgTAPB9668&#10;vmqS3pHM1R67ouilGkot7ootnUpAUo4k+wrzJZk5aOnFi5mLqVghOrF5CFFLbYQhQPJ80udxpjnh&#10;pm26Q1RzUmbi0aZU3+HMQeVV5/l4likpJnreJO4cUWa3pd5qelKbQEWqkkyTz9Zp4fJqXdmmbFzj&#10;RqdMt3LDTnLK4c3rJHed/wBa6Mjt2c2KHxRaZdcM2nob20FJAjbyPephybpjjGLNBqJeuGBboKGE&#10;rO1JUnv2z2rRYYqfKzHN1RhJs9VYYcZW0tS0oyDng1cnHkcE7T2Ueu5pyW7lBU4VCHWz4pvGp3Ye&#10;jXagt68vW0skNmNwE4A9/NaY0oxJZfaW67t8M2r4W+k5CDg/6iqk+K2Zm60RNy6xqFg0yW3AmUOA&#10;5J8Vn9VNSNoNvRstAtrpVqiw1EtXBbPyNrMFH0NZZZxi7jo3jgb7Nku0s27O5ZTa7Xkr3BWDt9sV&#10;g3bKaS0Yul6gHPxCWmFKeSQj1FHahuPHvW3F0rZnGSGRfpaTdrIWpxwwlORjzSTitGikP8auzUpx&#10;y2SUomVgcmeK0pTXY7rZdqiVXentOMrSlanAtKScQZn2pcuJMlzWjibhg2V7doutykTKQTjNbqal&#10;VGEotOhadaqv7O5bZQU+hK90wP8AzUZMsMM1GXbJUJPowLNx5u7Lrm7fGzHH1rdpNUiF2dPp7tzY&#10;XaXA6D6gCSgd5ImsJb9Gsb5Gz0tthy81S3Soemtsbk7pgjuKieRxrkNpc6RuNQPo9KMKchbiFwQD&#10;jv8A2rOLcpOjTpbOa1uztrS3RfMqK0vJltSP6HxWiTemQ4+w0u7Tc6YDeKcKkqwgxz2rmn43BtxN&#10;o5U1UjdX17aenYr/AAyfxBICSEwAcdvvXleP4edcnKWjpzTxuKpbND1Vq7jOuek8pSiCCqPHivcw&#10;Yv8AbtHHlk7MdpsK3NhP4cn5juOaTycutkFd20mwuW1pZUpMfxFz8vvHvVwfyLY3aEm2U6oahbvJ&#10;dQ5+czGwVeSVR4yNIqlZv16SjUOn0pVeN3G5W6AqDGf9a8WX6p8U3jlBo2jgc42mZ+n3+m2ennTH&#10;LVLoCCEhZ3EHySf7V5k/Bz586y437OiGaMY8ZGk6VYeF+tpDpYK5Ukt4Br6HLhU3vZw/I09HorW6&#10;xYQ+gIadS1wE8n3PeuTyJxhxxtVs68KTjyZr+oLlV6bT8aGnTuBTAzPiK6fHU1K1K0PJPlGjZdR2&#10;yUaQ05aOKS6ICkf5Z7GvXjOKh2YK1F0abVXrizs27dbYWqJnv9PpXkzwz+TnF0aLL9aZgJ1O5b0x&#10;DluwlpxKgTtE/LPJpR8Rybc5WL5qWkbi71Jd0yEPMKbJThUfm+tX4mbJim4uVorI1ONpGiRf2V1c&#10;q0gOemEpG5fc16vkZcmHH8kVZxRgnKpG21HV/wAFp6Gk2DTzZwhwqj9a8DDl8jPPkpV/R6FY8cdx&#10;s50He+48LxpxpZlaEq/J5EeK9TF+oS5fHONP8nJkxJrlBnJdRWbOo6gizZZ32r6wiADuSe816LfF&#10;c09nLeqMjqbbYNafo9o5sLRlwJzu7RXVgVQc37IcGkai46WuHNeb1hFulu0iSUqkI8muKf6phb+C&#10;9mrwTaTXRkdIhq71i7vn2vUtGAUsp8kdz9608j1jiN9mi1Rh1/UrhTSUtAkqicJ96uS4mb0yOn9M&#10;h9tD7ryArdkcRBqJZpXSJUHIL+6W9e/h1NqctWSAEpOCKKSWuynHiqRl3F/Ym49a2tQ2hKQFspOE&#10;+w81Xx6G6Rn6TeruglN2kFG7+G3Mfauef4RmdHeMs2aGUA+kXB+Uc59q5YJy2VJUiOxhoQAUug/N&#10;tHzRWyX5MzYvruNMsHGry3S2XE7khZkwffzTjG3Zq7aNGxZDUGlP/hHHGknapzbj6f71nKbTpEr7&#10;Ir1vSFaa1uKg8lafkIyn6TVwlz7J2jB6W6nvrJD2nuNpctVqhaSOB4FXkhHla7EpUzbNvMDci1/h&#10;oKpisZRd2NyNmxqLptQtBCnESCQaz4bNIybNfqd+XvSaCtqyZJHA+laRx8dsUmVPrWm3CSogkyTP&#10;NQkQmWWLYW04mEqSUklSqpaZce9mBc2/4RQIlaYkmeK3x41JjULMj8U2taEglACICiea3+FqJskW&#10;BDPqtMpWDCkmSf71jKLa0gcUyWu3LaNzaAlSRGxQ+lWsXFKxy+qNPdXz77P8RQU7MBIwU1tHHWkR&#10;baLnmym3bdfGQJSr/WsVGUZPYtktGfW9AcMJbmDM1ztfYlDZuHG3VE5+YmP71c4pgyb53bEpcCgc&#10;z/l9qlKjI1xceW64yDCiZ3VVJOx0ZNqr1FJS2dhGVq/z02kkXFWb1y5tihkAbXGhIUo8nwa8jP48&#10;pX/Zup0jVXt67dXKnnAncfauvDjWOCijN5G2dylj0yEIUogdz3r2bO81upsOpvmF4S2s7ZAwDRFm&#10;K1MzOLpSUgjuSM0Ir2ZXqMrLfqqCZ7q/LT42NHKay+n/AN1IS0CJEEpzxV40ktnNgk/kZ0Srln8H&#10;6aVb31EQmIJNQ1uzqm+qNeNZuF3yGPQcCkifmxVxjyIUrZDWr66YvWn7nYgBEgkwaIw7SM3KpOzk&#10;tf1++tLt7UdN/DuenhTayJPuJroxYl/yRzSyvG7OPvetdR1LT7hDwKYMQkxtPmPNdHGMWqFNtxtM&#10;5G4fub5Kl3D61xwFGtjLb7NasKCoikUTRuSYigAgeB9hSAi4o7OPrQgE0ZNDHVkyATNTZVFTpMiK&#10;pEWDYO7kxTGTXBI2mkAoE4z9e1IKMqxC1ocaR/NH+lMrjaK763etni0+2UrHmknZHWir1XEtlKVk&#10;A8jzQkDIJSVH+9UA1JVuilQFtrbOvflBIHeKWkNWQSlSHCg+YNMFtjcGwwQKSYNUywNoLW4KHvTY&#10;2ihe3dFBIgMkGkMFD5SBTQiKE+aYIkoFMEGlYGZosLu/RURtdSpMeTGKUuh9xaMMoKHFJUYg0yIu&#10;0G8QAR35oKAgJPkdqQ6Kzz71QrLGmHHd21tStokwJx5qXJLsKZ6Te263PhbpxtfxC5wpKh+VUx8v&#10;sa8eM+Ply5HZ5kW4Qo87vbS5srlTF20tpwfyqFevCcZK0cS/BXlxYQe+KZRN9kMkAGT3oTsGqKli&#10;YNMDL027etgpCXCGlYUnsRUTxRntjs9d+Gel6Fa2jOp31sLxLtupanP5mVg4j6zXzv6jlzNvHF1v&#10;/wC0ejjhDFBtr1Zh66E6vpuoXq7Rty2bUGm3Wk5bn/N44rfDF45RUf8A2cWSNrnXZx2j6O2sIbuL&#10;NxLqFzu4JE4x4ru8jJOO09EqFJHa3gtWbD0GWktqQZiCDwK5vEtu2U2ahx4j5RIEZmvUQdm009lj&#10;0kq3hUxtSoZn2rKbbZMpV0Uajqtza3SEoYKQZMpPOPFJUiVlZqNO1l+8bcQ4tQIXtEnAHuK3o1Tb&#10;Vs6fQrPTwbdy/ea9QOw2kKgK7yf2rjzSnug407s1vW7a0aiyba4WVuH+HIkEnBH0qPHk2qZhG+ZT&#10;baf1rpv4W60S5u5Ws7W90CRnHsa7F5MY9nTDJkxSSSs6YfEP4l2Tfo6j04846E7iv0DMfalz8XKV&#10;Lyl7jRrdY+JHX94pLrWkPMAiAUMGCKqK8ZaMZeQ/wcTfdUdUI1Mau6VNXCjtKtomqTxPSRMM3Fv+&#10;zNPVXUTtmu9WyhU/nUkCfqRVJ446RcptIxbfrHVbxKLIWyX1fyBKfm+1W+NE8uWilxdySFv6bctz&#10;O9C0K2n6VlKS6TIdHTaHc2TOmejc2DDzTkA7hJABkAVj8W7s2pcdoz7NhF2wU2umJSiSkObISccY&#10;quMU9jf8dGENS6fTdKavOn7J0iQoAcnzzWjwRatSITg10SsOltG1fUW02FlqdmlawCtglxKQTzBF&#10;ZznKEbUkxQx26TOivvhB1q3qRsLG4F/pDsK9ZSdhIIyCnyKxXnKvsqYlCbk4TVJHXWnwPQenmdPb&#10;dU0+2suF1bgBk9iB9KxXk5HLkbzxckuL6Oo0r4TpOjmx1LV1OwkpJS2kKg+9cuR5Zz5JURPx+fZc&#10;58LOjdNuWL06S/c3FuAEqTJGBiQK0hjlJOMpjWGMJckdroDGlOmBozTC0pwotDP6iaf7TFH+LOh4&#10;49o3LNihppSW2WWyoy2pKYrSOKKJlfowU3aWb0tPPoacMBMqwqe1Wot9FxdosvrJTsrFw637g8Vj&#10;OE27TKjk4rot0VDFuhTRdW4lJyVZOa2gmu2Ep80Zt28QJaCVIAkz3FXLRgzCsA8pbqrlptKT+TZw&#10;R71F8y6VGPqekaVf25RcsNx2wMfSo+OtoyeOzz/q/pvWbNgvaXcuP26DCUpwpI/vWkcrTqRm/kTP&#10;M7968Ur/AOSt31VHaPUmDz+1dXLWinI5q+6fPUfUdharuik7PmKIBTB7eanLOUINpBhxOWW0ezWm&#10;h2Vj08ixkXSmU/I46ZUFRzJryXOV8j0cis0mvXdn09oDy7rUCpTzRAQrPzEYiujHDJkZy5ppKmeM&#10;v2LN22ltpT6G5PqR/MZJkdq9Bya6OZwTo2GkdN6ewwXLZbq3SRDhGUn+lZynL2DfHoz32tbdZ/D3&#10;yUrTO1LqfH2rKbj2J3LZBptldu5pzjrZujlskxuMcVluW0Srao6HoK6eY/GaYt9e1y3cUG90QUwf&#10;7UpytaN4vlBr8Gnur+79V1hxO0KVzslIPmfpWTcU+zmT5Ir0lb1+sWl21bhLOQscqE+fNJyUX9Re&#10;ztNL6Nf6+ubYafsZcs1Q/dpHyKxjHdVTPK4aSuzeGGU5c1pHt3RnROl9MaSbe5ZZdeJl1wpAKz59&#10;qyx+NyfLIdj4pVE6bRV2LKy2ylKEA/Lnz5967sUFDSI3xKOs9Ka1K3tbtA3XGnvJuGgO8fmH3E1U&#10;7W0YVwyxyfj/APoZ77NrqWl+k+lLjDqMj2orlE0zY1M03TP4fS7H/CGQQbdZb2gTCQTBP1qYpJUa&#10;JvJFM13VGnuXynbBN08wFW6lIW0oBQrFznCWjLnLddo5LSr7VtIudN0rULRLiEoUpm5j/qECAD2n&#10;NZSfPsqOblLfaR6D06XWtIS7eISytXzLzgTmujBFVop/WKRyfxR+Iem9N6G67ZXzLl6cJSDOa9HD&#10;g3cjmzZZRpRPnfWte1TqWyubvUL9K1lJKUpOUfaqyZ+L4xRnkjas474ZXl3b9ctO2xQblCHFNlf5&#10;QoJJ7+01n5TXx2y/Gnwdm71br/VGkX9rcMgi6Wrf6jYIMwMfp2rp8PKsSaW0y4+U3ieNrTOL1Bxt&#10;TzbzbkwgEY7xxUJt2jnemal4qWrcTWi6JM/T9GevrC4u0vIbQz/KQSSa58nkKE1Guyq1Zqltq3ER&#10;xiuiyTN07Tby9cQxbWr7ziiAlLaCok0nOKVthV9HdaR8I+tbppDqrBuzbUcG5dCT+nNc8vMxrobj&#10;JHbaD8L7310OX2qWNu4hsFcN7/aMx+tebPynNtUdGOPJWvR0rPwj0+/eBVqtwkjMMpSkmjFlyPSC&#10;WKV2mZmnaeOheoEWzrC0MviPxKk/L3iYPmsYzlyuRpiyxjcZHbPdT6ULRq5eQFpWkK3RH1ArDzPP&#10;zY0uBf8At3s5vqq/Vf2TQNst60dI3NpblSRwOK5peVlkvsc+WCUlRmdEsauChxW1TKAAlaoKiP8A&#10;L9vet/DlJys6IN1s7XUNTbRaH1XQjylVdXl/qEfHaTVgsfL2aHUby3WhDjN8h1YSflIyK8/J+pwm&#10;9o0eOuiGlaqGXlJtWkvY+YJyRXZgzxf2JSszbpT7rrb6bJtv5htJJBT9a6pZrVoltRZg6l1G7Z3F&#10;vb3ASi4Kj+XII7zWb8qL3RmpqUqRv2XRfJYTvaUhxMyYIrVeTBtK+zVwdm6tbVTSEAfM0DykzH2r&#10;o3VMzbfsvCQ787KvzcyKVMlO+zKTbNoQlSl/NV8JVYvei1CbVtUrumwfE1SxvsdsF6rprKt6rhCk&#10;p/NGQD71bgo9i4Skcd1l1pYWVyh+3XabACFKWuceYGaiaiqpWKnB7NMev1apZFi2aQu4SJaW3hKi&#10;Pc14fmebHHPi1oJNWcDf6zritRXpy0i3RdSla3UFaURkZ+9eRlz+NivKldegx5HN8DFY6P1gNqdu&#10;NYecWgbgptaVpj6HIrnx/wDkuOeTioVYPx21bMjonT+orO/Ljup+q2o7SUjJE5iRitf1Tz+ow1ZX&#10;jRkpbZ2WraY22y/tukbXgVKU5En7+a+UzZ8sc6k7Z2ZMEdqzi+oenvVtVWzR9R5TYKS4M8cV9Z4e&#10;aTScjys8VF0c50i07dak3pilLS6iQuVSkCIru8iVR10RB3s32oaM6u6ubh11x5be1LI34zgyftWW&#10;PK8aUVorm2rI6lqzVslizuG1Q0qElsDeO3NZS8P5HzjKi1O1RxfU96NRfGnpcuHLZLySPWMKA9q9&#10;Lwl+3TcmDlbOvVplreNMKZvHi+luPReO+RPEz4rzUuLehTk5PszbHQrfUnPwLzu42xDhQONvO39a&#10;0cuC5JdhV9G01fQri6tzbWi0M7UEJDioBA/4K41lUJfYcIym6RG70x/TekrE3b7wZVygEFM94jMV&#10;nglzzSfGjqzQ+OEbOfa068t7t9jT1KfYWn1EwIkf+DXocl7ORJp0S1x2xbet2imXVJl3E54rbEns&#10;iXZr0qXcXHpKeZTamR6akmOK2fVlcbVnc9B6hotjbmwUWLa+d+VLpBhZ7A+4rgy+LLJ927R3eO4u&#10;NezSa/pFw5fqdcvrVAWrcpXzGYOPtXfhjFQ6sxnCS2zCvrLUXEpdtb62cseCpBPy+cVdpJpLZg3K&#10;y8tutac0UDcUiSQQmuV4pW2OLZr764WmyDVuhhDxc9X1RJWfY1pj07ZopapHU9Hag8bW+ufUKgEI&#10;3bW4nkTTjaaiJSaizSNOsJvLhVrK0uHKFAGD7GtJY32yIy9FruqW9ithm+cetlbflcQErQpVTxpG&#10;iSfbOe6muHEag28G2FlZB3j5c/bitsbjKNIzl9JaK0dX3LCVWlzahyTKFHlPn6ikvHXadFfKba2d&#10;s9WcauEhphxR2+qOOPf+tYzlKCpC0zaaNoTK7e4auHGS+4DsKlgyRxFZrMpSWiF1oq6eK2H3G7tP&#10;pXDIJbd3hPpkmJzVTS5WjaEuSMlpjTbjVXGtTvlgFP8ADcSJlXkn70ZYzauJcYowtQ9YXaLBV4kt&#10;erLLgM+oKqE5KPRjPI7o2TTlnc3Ns0FReIWAuBB+sVOSc+N0aRpu0bDVGn7xLmk7EKtEgKVu4meB&#10;U4ckX32Nxi2am7vW9UuW2H74sI09xPptFAUCE+/jAr0MeOEY0OVS3+DruhtbsL28Wl9srt2PmQ2n&#10;uontWqytPi3o3g+SdG6V8R27XXBpLtm5sQsIK1R8oPn9q6HlgtIhSjdPs6hGsM3F0WvVbDagFJG/&#10;kGlLIui0rNlaOIUklp75RiKdodE1PNIUoOKSlMSFE80KS9ipmK1fWpvdqn0hO2Sd0UOavsTiynWO&#10;oNN05veX2zOAmRmm8kPyCjXZodZ6v0IPsocdcS4ogQknNY5JclcXRtCKT2DXxE0BpstBCllBgAZJ&#10;zmqx5IqP2YpwTfZhXPxEQdTct2EENFO5BUmB71pLLCtEKKujIseubdVp8iw6sKIj3qOcO2Vwstc6&#10;2fW2gobLauI8H3ql5OFdB8TMRXWyxarW62FXMwobJA96r5sctsXxGj1PrR/ULB5p3TlKShRT6oT8&#10;pH+tc2aeJrWhOC9mnttaZf0y4Va2hReNpCQkfzZiK8vJiTnvoE9aOJ6havrp1xF02tt1twEicge1&#10;Vjko7ic822+jUBTpu4WtASBsQFq+ZKTXUtxFbNzp7bVnbqZU6h27UqEfLu2JPJNRK+zTk4raLtYY&#10;etNWNmy01cLCgFL9P5kggZFNOPDlJkOVNpmJrF+WWBZAukrXuUqIBIgR9Kzit8iJO0Wt6bZ6ihS2&#10;Gwq7Z4BEZinGbhXJ6Fxs5246f1I3a/XbVbqCd4SoGXPIFay8iDqjJRdlbbLdi5utWHvVRMIU3K/0&#10;q01L2V/SNjYagm2fLqUQ66lBVI4PfFZZI2hqKR1+j3zVxe3Nu0dzZTKUFUxXNNcUjWG9Gs1LR7y6&#10;011xNywkJVuCYzPmrWdKSQ5dF9o3cW2mJafaWklsIS5GCCeZqVNOdoak0irQtFVZ6rNuy88kEFSV&#10;KnPmp83yFLHsMMXzujsbRD3qq9VlbLiUfaT4rw3xO7Zgfh7td+hxkODMK3Yn6GtecVEylFvo1/VR&#10;Uw82bx4BHIQEya7/ABGnGorZz5U0a1Nz+FuErCsuDO3Ig8TWrbZMMjgzHtrC8TfKccbUUrMJUrgC&#10;qllTjoh9jXYXCtQcRcwm2CgSY58UnkVaGuyN2W2tQDNqUoQlM/KmJ/1rRbjbBunorRcam2HfwxDq&#10;VJ2K3ETBqkorbNcc5In1V8NtO1mxYuG1s2tyEpcdKR+buZzWmHz8mNtei83j6UijTulNM0/Xre40&#10;15LaigofSE4Jjkfetf30uFSMljitpmxd07TrVp2VBy9fMIcUZiTzU/uckpJ+gUUjz/qnohNg84t2&#10;6buAfmOzz4r1MPm8tGebC8e2c7ZaQhsOuKSvcFQjH5R5+tdPypvRgbzSW9Sb6fWtXqNMeudqgnkU&#10;fLGU6RpGP1stK2mrZTiGHZUMvLk7jWsZJvsd+zj3tYvUOKtbZlJAUSVBOZPer+qM2zn7krNydwO7&#10;vPmndiIKWv8AlPHanYibS3VqCdk9uKTaGdP03b9VWra7zSUXDaGxvUpC8QPNZvPC6bNMc5xf1PX/&#10;AIT691zqyvUv3mfwnIU8mFY8DvXB5ObEnUUdmPJOXo7LQLm6PVtxcK1lZtyNrbQTAkd4rny5+KSi&#10;iquWzuUatdhLNwHkptiTuTOVGpj5TqyuCejl+sNO1nqHWG2rf1W7ZzCiVbUD3NE/L5KodjnBpUjj&#10;9X0pVpqI0xLbbzLRBddIO1UciPpWUpzirl2ZNJakb5jS37yyuFWTZtWHGvTNwhEEJ8Ca5V5HFpVb&#10;OiOFVyRww6BsbF56/b11bamVeod53TH9TXVLNlm6cTnl4/uznNG0h291f8Q805cWiXwVqWzGJ7E0&#10;ZssuPBdmDw8mesdU6U9dWjVnozzdi0UQ6EpiEn6d683xP9m+StmsfHaNR0Hp2l6JcG9duvUetFFt&#10;tWyAsnv9a18lzyaYnjs6C6Y066BVdOBxTqt3IBE+D2rmlOSdjWFr2VaxaMv2qLN1YUykQCjKkj2q&#10;ceZ43cTplD60zG0rTdHtrpLVswhhSEhIAVJX7kmnLPNqzOGKKezPd01q1beDO1XqDIGKccre5F/D&#10;xejX2NoE6e6Cn8M+TtQtGZFaSm+WiPiUlbMC2sLpV+lDt04plCSUpAwojzVynGjOGCVmbaWuqouX&#10;2rYIat1twEE/mzz9aiWWMYm+KE4uqMfrBtTLLSr10j+GBCcgR/at/Ey8ncTScKds5t23ubbRzqLC&#10;WSw5IS6D8yfY11yz8pu+zjnHTZjaK8q+QG3YUlxIS4hJG4+9ZSfF2Yxdox9e6f1BGo3ehWQULR5o&#10;OOEHJ94rsx+SoxU12Uo8dL2a/pXoG9L6koeSttklcHtXP5Xmp69mTi+kd24GWWrcMNkOIA3KCpyK&#10;8TIm3bKWkbNNyzfW6UvqBKYBJOSfNRv0dsZRkqZlaHoNii+VeHd6qzkq4pyzSyri+kaftIS2bXqU&#10;KQu0Uw36iUGXABMitMcVGNEzxPE1RrULZe1FSlFSUFHypIiDFXTUVRlOVyLtJ070bVbtmEtKn5lJ&#10;5BnvWWVcuzs8aLiX391fOoW0yAtTeFEDnFZYMcF2dc5Sqjmrezu3764ts7gNxXGAK7MjUVo4HcpN&#10;M3l5pjo6YZYcUHHUr2qMRKScVEJ1s2jjagaHV7+20dFvp7dum4UuORO0mt8ePmnJswypJGcRbXqb&#10;N9dw4pwq9B5ppGEk8TWXF7Zw5XZyOsacvSrpdqsFad5BJ5jsa6FLmrMZJpFV5Y2lwhCA4B8sqUe3&#10;tRj5JkHN6W9dp1AqZcj01QNo4FdE4pqhSVM6HQPxTuqLdUn0QpMKUTAjOawmko0tmuJ1Isu2L/8A&#10;GpUm8QWQuNxVgH7Vxz6po6JZHo6PQ3HbZDzeouMoQ8TC1LkuR4HYe9R8clTiEZKctjt7G3NheMW9&#10;2ne9DiW0mVADzWym1JSY3hS6Krpm8ZZZaF5vCwdiGsCPaq04tiknEx0u3LaVsqb32qk5UrCp8Vmq&#10;q7Lx21TLHnrez0pVvbn559VKjgpGRBq0nPbFxUDT2Bub/T78uWqlssqBdWAN89o70m445re2Yyly&#10;9GvdRdW1uHrG3UGtx9Uk/Mfc118YTdy7MYtpknrN1FkhSUSsq3HOCnzP6VcGkiosemvsXxVaNpWp&#10;5CsqAMT5mk7jKwvZ0PRNkE3l6la1B0NwRzv+lY+RK3EcVU7KXXbi70i7tUlRda+YInIArWFRdsqM&#10;uVoxunjd3Fu3pJ/hodlTe4cK8VjOSTtExb6IJt1WanWXlQ4XJA7yKuTtDejbsBq8uLDZcpUttUEK&#10;5n6dq5csvjxts17pIxfiN0/cN3lnqTN0wsKXtKWlbiD71xfp/wCrYvIcsPFqvydPleLKEFOzFbt1&#10;uXDCH0lSQZ8qIHau2U4Y1pnFHk+zD6gOqWiHkvttptFcRykdp8Vr46xvIpJmsnJLootTeWWlM3bi&#10;fTbWYE8fpWnOGWUoxdtGbUlFM2d5cG7trS1RA9QR6ieATmsmkoux26D8Q3YqD92CoMSjaP5vck8C&#10;ue2/rBFJJ7ZnaHd23oKvWn/X9QlKEJwG5/fFYvycqzLHxqjX44pcjqGeobRphNtcurWtvKlngYoz&#10;4s8p2lovHOHGmDNom/UdQtXUx6wKEkYBHcxWi8r44bW0JLm6TNjqV08WHXHHcx820QD/AK1y+N5k&#10;ss030ayhxVI5nU9T9cJc/EEuJSQoT830+lezGNnJJmr07WfSYcsVoa+dWVE5jx701gfyc71+AWS1&#10;VGWx1P8Ah1OqcSt5IUEhM5A8j2ri839O+SVwdMvHnUdMwjqrDutpvGrZDRcRB2ZCvczXXiwyjh4z&#10;lZlOcZyTSo2TbKblSGUFvZ6ZkKVz9ayjOOHdGj+2jkW7p3SdaH4kBy0C/wAsfmg4rq8nD+7xNwdS&#10;MYzeOVejuLHUNDuHkapYMlT6BK21JISD/wCMV4eFfqEE8OR/4Z2P4H9o/wD0arqlrQNTUzqNqpVt&#10;cGUurVwknzHauzxvK/UMPJeQuSXVBlhgyJOOmci5p1z06ykMap+JdWolz0lEpg9ortw5sfnv5Zwq&#10;vyczUsXTMrp99xjTrjew22gYKgMDvXcoRc1TMJSbZyCwUXtzdKUVELwkHA/1rqyK3RLVkbjVltsg&#10;OlaAoZHEio+Ky1pWO4vk3FqiytHGbcOCVLJz/rUwxOL5tWNz1o1F5Z3+l3zNm46l8OEKSAcH710u&#10;pRsylcdnYv2jjTtgh4elJCllJmAO1eancW17LcVxNi2pF9r3ql9cIw0T48VEk4xSRnPoylXpaWsk&#10;kOA4itIKhJCubq9uwhK97gSqVJUqRWksqqi+0dFa9TJstEXpnpN/hnBCkJHfuaxxw426LxvgadF1&#10;+JLdgXQWd3ylz+QHxUU0iZmHqFja2wcNsorUASoKHbyIq4JdyM2jAaUpbiFpwE4Wa0kvwFGUzcLt&#10;2jtgpWqTnFZ8XZcYtEH1rNwhYTt+aaJOxuLNg4Q5auB1IWUkQvsPaoqnaEo0VOhSLSEHHn3pQ7K4&#10;kHX3Esem4nctQ81tjW7Lx62zVPp9EpJcVJBI9q7FkbRTdEtPfP4hkOAqCl8Tipb9kcvyZOovoS6Q&#10;jhPYmIqZty0Ob0ar1ULdKx+ftFNdEosOqldmbVxcgGDnINU4cSnLRZpNwEhaVOQicQeaxmlZnHst&#10;WsoKiFkAnkVDVjYW6ivduwe3is5dk0U3iizB4g8+akqi5dx/8ZpDKfnGTHf3q4JJCWiu/vFXKg2s&#10;lLiUyFcfajhQMlZC7WwFPfmPGO1ZyUbA9JevvTuSpwKKVR+UYPaZruTSR3qVGPr7vrWB9PcjZCpi&#10;YNEXTIyJ2mjBsbstuqKyfUCRmfatPVlIy33mblgBahvAnaoYVRTqyMjpHBXerst36kNJU0JUAsnC&#10;T/wVqoJo54zq6MrR+o13bRaLSnFsq3+oFSFVUoRRr8jcdGm6l6sdcS62064w97mQIrfFjp2YynfR&#10;h6hfO/4Sy47qzrmxIIbWZBBH/mh3y6M803ZwOrX777yj6kpOBmumLpGa2RtVbLRSgFBSjE8g1nK+&#10;Q5XWjCU4oLMHB7VoBO3Qp59KE8nGTgUm6VjSslcsrYeKFqSY4KTINKLtWCHbMF7O4JA7k0FUzGdw&#10;opmc9qaJsaMUMaZMn5eamh2VpTuUSapE0WIISCAAaGCGEpB4zUMtIqewqRiapEvszNKS76pUiZCS&#10;cc4pSdGkeiq6eW4uVqKj704mV2UpBI4qgBO4HFAE5IVI8UkBcLxxpkoaUUz+aO9KrG2UMAuXASpc&#10;FR5NOXQJ0DqCHClQyMVKC7Lre4DIVDaVEiDIqqG3oxFGXCQIk0EIsKSFQIP3pDBwKQB480xkkBO0&#10;+aARU77UAzJ0ZaE6nbqckICxMUmVj7oWpMlq9dbUSYNCejOOkY6Nm4B2Y7xTGqvZdqC7aUt2oOxP&#10;CjyaEqB7ZQ00pzj9aGB6NpttY2Ok6drmnthLgQWrhBM75wTH1rycs5ucoSejslWNxlHpo7nR9Rtr&#10;vT0WLSU2bzbe9LJTKFqTPzRXk5Mcoy5N2mbSla16PGOrry5vNZfXcISlYUZCeK+k8WCjjSieYtvl&#10;+TUtuFDgVHHaugZYFlTwWo4PY0ARcQAs/wBqAov06zevLlNuwhSipQBgTEnms8mSOONyZcIObo9l&#10;6I0hNja3ejK1MNhsyS63ubMjv4zXznm5XNrIlZ3RjcGr6LenOpNH6T1rVbT0UXTF22EthtRKSvzn&#10;tXp+JKTxpz9E+NnjCDhV70U9Zas5fo2m33uW5CvVbiQk57V6WfN4+fCtVIvzs2PI4ygqfsw7h46j&#10;pTbiFtuOMN/kUYIA7TXkYsnxy4vo48svZo29StG2y1eWykEEgKjn7967eVv6shSTNu4nTHbdlCN7&#10;U5LiI3Jx+4rB5JKRGRO9GJb6asuqcN6m4RtKkk4+31pzm2uiLa7Na3aWp178OLRy29Q7t/8AKoea&#10;2TqHdmuB6o6C+0fTbRZWpxTqkGU7e3fmseUpdmjSTOa6j1ZxxQFuokMqCkz2V5rfx8aWyb4vkjoL&#10;H4h3Dmm29s+2yVNpgLA+YHmQe1aPx4N2dL8i0mbRHW1yLUupvHS52Kj27GhYIJ9EZMjasy7Prpbm&#10;mixuXUh1aShK0nGfIolgh6CclONezSuaHe6zozj7j1sUNkmEp3LIn/mK57UZaOf4agpGB0p0/r2q&#10;autuwtW2jboK1OOI2oI4MA8n2reeaCVMuNtXRn2PRnUt/eqbtdIYWtC/UDgSEZ9v9KzlnxY1tjx3&#10;PcUek2Pw8v7zS/wV6hyzvSCSpt6Uz3wa5nn9wRrLEpLRkdOfBWxs3FvaqHr1SsgfkSg/bmh+Rkl/&#10;RKxao6Bj4faFp7CXG7J5bJJK0LeJAkcVLnN9s0jDVM2Ol9OdLaXdJUnQdPQXTCVBIUo+Zmh4uX8m&#10;xwhFfWjp0WujylxqxbQEqkFtO3j6U1jjApQp2jMGqW7IBLO8/wApn9qtOPsbVmr1PqDTkXnpOq9J&#10;xwYSMAjyKyWSEpNL0TBLpMytLbt7t4utvEKTx83I7iteV9F00rZnO3LbS1tNAFwHKFGJoXF9kd9G&#10;Pb6hcJSEKsvTSZAO4E1f09DIv6wtCSdu4Sce9ZPIkDiay2stL1C7N462oOIVJBX+U01b6Y1FQ2ja&#10;u6ibYlBG9CD27irUt0xP7Gvudbt7ctvhxuCoBQJgn2ppewSS0zB13qNhm3W+bhm1IB+Va4kfr3pb&#10;l/FDdI5zVfiVaMsNpslB56OZ+U/Sto46WxSaT0cofi8y5qwD7i0syQ56ZkJrT4rRHyR6so134qWu&#10;mWQOiLW86V/xkOqkRPal+3T1IiWbi0vRyfUvVGpdRaYq8ZWwwpkJ9dIOYmJT9u1S5RxSSFKPJpro&#10;xND6btr64avLnVbh0IygtK9PaPYiscmafR0Qw8d2bvUL3qC2CbS01RtdqqAlb64cjxPes4zg+47B&#10;ubOQ6xTqeopU0xdC6fS4lRbQcA5/0rrxzpW0cuWLbtbC6VqmiWVmnV7JVsXkBTbiFhaFz2McH2rT&#10;HOE+gb3TOm0Vb71mi5a0+89JSSlxz8MrZngkxFc2RxvTJlXRs2GdRtWEqdZadbDkmFAxA58jkVxZ&#10;J30VC4rZoNc0y1vHXPQQlK08KSTuSeZms4zyRejJ2nolplq+h9F4twKWEFBKcSSnvVSm2qNYOm2Y&#10;w1Gx9Zy0ukONPKOCE4J8VlLHJrkjKotOmdN8Ovh1qHVSi+xcOW9r6m1Slpncgcx79qh5pN1FWa48&#10;LkuT6PoPolnQ+lbVnRtPYS2UkJUArKjn5iT38104Ycdz7OyLUo1Do2XXV8/b6Om7s2m3SVQqew81&#10;6njQhOaUh+PjU8qg/ZqOhr5F4y63cBtalKMlGIHYR7Vv+oeL8UlqtHZ53jrFLjVHV3CkaZYFbrbr&#10;jaO/5iB5Nec0vZ5jkumcvqmoPtMBrSXkLSkl4HdjZ/lIrlnl4hykml+DBRrDTGvWt5u9H1wGXUuJ&#10;xnKcjvMilDLs1xtRm1+TJ6udumupNOdZhSS0sQrAJP8AUcVvka4mCbWWS/o0StXtdR0q3sbq3cZf&#10;tSpSArvxEfrXJKUZaTG1DI4yXZd8SOt9K0DppNkVocuX2wlDYWFSK9PxMVR5MXly7ij5Nurka1e3&#10;Db7xTJUUiTIPaunNlcUnHo5Y9JGqatdVN+pmy3PLZSVmMyBk8UnljwuQ6Z2nS2nC2uUa9pmkPXVw&#10;8goXalBUEAiFQex8V5nkS5r4nLoaqPRmH4f9U9RLW1puhLs0ufMPxjoTtB8fetMeZQ23YlF0qR0m&#10;m/8Ap4fetmhq+votngIUi3Z38e5I/pVryM0n9Y//AGOUJPozmf8A096I24gParfvAnISUJkVby56&#10;EscvZurT4TdJ6O0u1Ww660syUvXB+b7AivK87zo4JJ5JbNsWFTXFm/0PoboJptP4bpmxK8/N6ZJk&#10;f/ZTVeP5mHyZcVltms/FUVo6LTbDSFvqt7XTBa+mnA9IJg12fDBujNJLaJXWk2Wr6Stn8Y5au+Cr&#10;+aJpyxy46JyqU43E8OubjUbfq1ywvyFNJV6IeBIAk/mNcOXSpdnN48+T2etdN2zjdmh62ud5QmQo&#10;Hdu75p4ea2z0m3FWZuvss63phauHmUufySJEg8T4xWk48tmGfHyVo8yXbsaZqj+naq88mzfADEGQ&#10;mDx9K5Mq5VRy4ZuVxl2Za9dOk6S4myu0qUkJCfUMhcA8VzuFy+yLeR0dP8Kbm5e0gfiXm3X7kKcb&#10;QkzIBzXVGTSbideO1ipmp6p6pb0rVA2oBThUUuMup2lJPHPPANfOZ4eR5E5KfoIZ4J6Odt+o22tZ&#10;U622yoPEIUVHHkn2rvxY3KFMr5U2dboWr2Wmas9cLQ2GLgJIA7k13+LHjpsISW0dbrWq/jLUs6c2&#10;j8Qowj+U7vGcGuvyc8IRVGc4s4l9Ns31RN/cvi4bb+ZgNndxkgjtXznneXkUOMffsnxoR5t30dRZ&#10;dQ6Y9at2rAcU+tB/iFuMjkcQDj9686Hk5vGh/vLaPRclJ0jYK6hvrHRi1aWi3FgSSpMya9/9J/XM&#10;EouM3Zz58bq6PKtV+L+uN391pgtn2ltEqTiIA5/SvrMWbE4qSfZxrLE51z4j9V9QOON2WoOthpQQ&#10;pIAEk4x+laZfJjhWylkb6O06at+pUEG/1V27KCCN69qQOcwc18d5n/leONx6LksjWjiuor/W7PVn&#10;nrO+u3GXbgtqt95I5xH617OH9Q/cYuzljmmm4swv8QutSSEXSHGC0opO1OfvULyZQXfY/kbRm6Pr&#10;9xY3CLZAK7feEbignbg8xXn+SoZH/ZMXJ6N+Nf1RCkPpQHIcIRGUqHGZrw5fp+LI3LIyoZXj2a7/&#10;ABy0Rqj6bm5ctnHPywslMxwa7I+JFxjwWkKGWVtmw6a6mtbcKYWUohUEhZIJJ5PtWPk+D8z2aRzN&#10;dm+/92aFaWSWb+xW6VL2rcaVM5xjxXG/0zLB3BnVHyINcZG6tLqz1MNvXPp2u0qFsSoBbiDwCK0w&#10;5Hy4x3+THLj5Kzm7LTbGw1m+ukekpSgdue4J/SeK9bJynxTOGFpUc6q/ft2Xn7m3IQtZ4WSB839K&#10;3lCM5Uiov60c+3eXF5rpvWGkktL35GIjsO+a1yUocfQ8Wmdp0fpDmpl+7ubFBcS5EtwkREgj/SuL&#10;M+H1XRvxVWbi50Rqz0V+7t07blLiIcWMnHjtXPiyc5UQ4tLRg2dw0xqzT5fCbxSwVobiCkn+3960&#10;n8ji1WgWiHV2tut3JcU1cMNKBbSo9/OR7VOJQbpPaJjKmaC6vH39Jbt0qvHxbEqKNh2//hffiuhR&#10;UZW32bzk5xS/Bvmr1Vv0la6pbvbLhKi2sJmRngj6VnFNZWmQ5yi1RqNXu7Rx9TryklakDeEn5ifG&#10;a6Iu+jOS+1mJaJbuLIpc1BplfrBIChOz29q2qUui4Wzc6kwixurL53whlYWtwICk9szSjGotJ7Li&#10;3DIv6Og6rcsLi4ZurG/cWlLXzAD5CY5mKzgpQVSOnPk5PXRz2kXbeoOv6cy4/buNgkgjCgfOK674&#10;qzJJSiZ7em6nCmXlMuoGELme+RFYSnbox4yT2YvVOn6o3b2zu/8AhtxISkfp5qcSSTLcHF2a3Rtb&#10;Ol6Zqn4dLVsFkIClzJOea6oY4zkn3RMtJmm6TfeOpO6oXUFDcLISZzJEfvXRLb4tEwerLdW14XRd&#10;tXmEJdB3wgDafp2rmnjp36B8WjndTvg+gspC07Mx2VW+PFStGcrZhaDfo/GFi6XI5bkzA8VWaE6u&#10;I7bOw05djdN/gmrdLigkufm2p/8AwhXOoyTtscVZPR9YaWi5bvUraCVS1tUBEdh3rWWKCDpGa+HL&#10;uxXcMuhLiojc4FQCe9Q4fG7rQqaMFDeoaag+ulW5AIOwTvT5qXkU3o1jN8eiAS+/cNXbrDvoJ3LE&#10;iIEZp9KjKafI3PTV2i4Yuru1SwxcM/KlZJkzmIpcZKST6Lg2to2S+oFXHqt+l6YUAC5OAR3qMsKa&#10;aHKdnPENW+otFbZdcuCQ4sqhKkmtZW8ZMHUqZLTVXDF8bi0W622ytSflB2k9s0mk47Ki5J66NncX&#10;F0rVVovUrtiNu8qT8y+9Uoriiqcns3nT/U9ohTq3GXm0tQ0iVGYH1pzjKMlRvDIlpnS2/VFwHQu0&#10;e3NO4SIyFTUyyNOjXkvRkalqV2bVbT63fUSDgGQoVjkzTQ5ZNHLO6q9cbYunLZLChIAzQpTaMJTf&#10;5KdU1FOp6c41cIE7SplfMme9QrUlRnJ7RgXV+v8A9vW6bpr07ptcSMGJx9aai+To3+RuCT7Mhu0v&#10;rYJurZ1tTixuaJRMzTU4y00JOXZEM391eqF8tv1GiSkJTAP/AJpyk0qiNOTZmaKho6iULtwy8klQ&#10;CyZB9qhzZpjyXLZt7i7Tcs3za1wpRG1KxyR71pjXFpmk8j9GF0veC1XcMahCFSlKExMmYqM2V5Hc&#10;DGORrTNp6nqz8jaQJg7sE1EujblyIBmxsk+qW0+q4rKkjP8A4rJ2xySSNdqn+GXd9cXL27O1Chsx&#10;PFVFSqkYOntmq1vpHSrrShfsOrlBO5AMfMB4rXFlmpU+gcFVmH0NoLi3Xrq6dU6SYTA/KKrycz0k&#10;OFvs7e/0v8NfIu0lpS3G9kkd/euRT5xoJw3ZobjpxV88t6+dhDbh3JbIAI7x71q83FVFEfGpG1te&#10;l7DSwi+RcLWhf5ZMz9a5pzyS0Dw8WbO5Ya9BTxI3jCUqEz4rOMmtDjBdmgu7NxGrI1G2aC1okkpS&#10;CQe810QmuFNmXB8rRzKNDu7zqK4un7RSEKBSXJxNdGTOlBJMivts3+ldNo0txxe9WwjBP08+Kwll&#10;c9I3hjonqFg64FG3Uj03U/MDikpUtikvZkaYhbyHGLhkttIQAgKggiO1T/FWiscOaszdJYa00vlx&#10;zetSht7z7VzeRF5ezXDL4yq515hu8No60pLqwI4rmn4zUbOh5U1Rh3d+2LpCX/XZ9P5kk4FVFNK4&#10;mVtGDrjmn31s5dJ+Z5Hyq3ZBPmu3E52qMs0VJWct0s76l+8w6UFKSTHaK6/Ii1FM44LZ0t7cB71F&#10;qCw2kYVyAK5FGtGzS7Nazcv3qFW7aVPRgJQ3uJro4qL2c++itFmi3U41dhSH0pkoP5k0Sm30NwpG&#10;scXLalMNK3FRSpREBNdUEl2EZNGbp9rfpZDzoU2hMZB5E/tUZHG6RpGcmWtouV3bjtvkEEJSBkTW&#10;LfSZO7JMaFc3V9aodWptCkycZpvK0ioxti1rTmU3yLBb7gAQR6iACJnvW2PI+NoJx3RhMaYxaLW2&#10;8hDrJcmYya1+dvoyaoyvwltcAWrtqpTLhKiADAPmaSzOG4suMtUzL1DQNPurBDCIQUTAH7U8fmZI&#10;O2Jq+jRWvw/04IcWpSkKB3Fz/NVy8+bZPxs0TfwzYu764CHEqG07cxmt1+oTjQvjZBPwfeZvGks3&#10;IuiUyoJxE9s10L9SbWx/HbOz0j4Y6UWfw72lek+mJccc/MfAArml5OWT0zsj4+NI6V3o1ix0Ypst&#10;IhTfypSncEq8zXLGUuT5M1eCHo2+kaHqzqWf/wAiS0lEBISU+nj96lyd0kVFODpGb/7YYcCF71IU&#10;0Yc9IZWap8kqY3jUuzIuFM2t42y2pboQPyhskD7nFTHE0ts1UV6LHrlxKQpT75QgSuSB9hWiTTpF&#10;UcrrfUmnhaWrQsoDphxDi5InvPaun4a29mE0mZ2g2F5eaQWdS10NWKVHYWEgqV4BNYN1l+kUi+bU&#10;eJbq2hdOI6XTZ2Nwl3UVgrUpR+cEdyO1dccSS5zkcUuSZjHpw6rpuniwumXnDBWgcIjzWP7dK5FP&#10;K2jM6jsHrG2DdzctNrQkA+moZFcuTG16LyZLgcNqiVPoSpKQm3iUhBmD3/WsYrj0cjk2tGHeaRre&#10;o2pvrFlxVuggFe6EiKrlj/i+yk5y2i3TLh1q4WFPeooJCNqjkn6Vy5Ipo2hkZYp9+3cc1lQ3IQIQ&#10;kcKP+lVjgsn1ZLk0+RtBrS9Q0kPoX85T+Qd6xlHjKjpxzuNmq07UdQVaXAfHpemo+kVCNpHNdEYx&#10;tNGfyN6Z2lmpi4t7a5CkrS22AsDiY5rmkpKVHZjdxsxnA63eoFolbiVKJ3lXtUtpL7scpNbjs1XW&#10;tvqGqm00ttLZUskqWk/kT9a6PGyxwwcjLLyyUjUac2NLRe9POLTdIjduXyhX9K6Vk+RfIczhwbga&#10;rp/p8Pa+ktu+mB/9RKu9GfPxgc0MblPj6PSNRutKsl2bblsVPuApLvKhjJmuPFzn9rO/MseOO+zk&#10;3C8dWW0zdps2XFEyZlY8QK724qN1s4Iyt2Uq0y5sr9LKvUDbklHfd71w5mnsJRdmtuHFM6k438w3&#10;Dn3oUPrYkmmdra3C2bNkrcUd6QSJ49q5ap6O6GV0jcN3bTlsFLWEtucpOSK6Y4MkouaWkdbyRa2c&#10;xrHro1gXTWwoiBuMBOKuGRceJwyaUrRb08NSavz6oJS+mISJn3pZZwkqLhNpnUr03WnbYfgLJz5j&#10;85Vj+tKEE+kdE/IjFVZrGUamy7uc0t1KQYU5GFEU/isyhljJ7Mx7UWlMulyWw2BBA/MfFL46dI6X&#10;lj0jiuor21ui4stbVgw24OR711Y4UcueUWiroshCXibsLbUo7m3VQQfNcnlKU59HmWYPV960rVVJ&#10;kuXGz5IPyj61thjJR30TyvTMf/BU6hobd+2+80qCm4S2fHYGrjn4SaWzRY00Y1lc2bKV21mGrdCB&#10;BK0/MT71Ttu/ZbUaMrpth2+deQ47KQkr8Ex4NTlycaoxUWtmDf3SWr64t7W2LauYiePI/vVRhFrl&#10;JhsnZvPBxtT5ltR3YTKkjxFZeQqWjSCZt+kLxdnr1y5vSlKkEbiPyg8SP7VyZHzqkbQlTpmdrRbt&#10;7RFw5qCXH2FHa0kRE5xXRjk5ri1SHOqs0FxqNw4+wpTspUqV57UpKK+qI+S6IdQuuPN/h9OQ24+5&#10;BRtVJHmt8EliXLJ0GWS6J9M3brV00tTpF4F+mpCe59/pWHlpTi66IjaZ2qryyX/8S+Q0w4olK1Af&#10;Mue8CuSE5R6OlqMlTNFeaQzb7nra99RjOFnORXbjzuUqaMHgS6NNY29xZ3QuVWhTaL+TAiT2Pmux&#10;/bo5pppnZ6Si2fvWmNpYShuVuJH5p8muPJFp67ZqjVXtp+DuVuMXaFpdJSFpyoD381tDbpiUOO0V&#10;MOti4tVuO/MwuSSIP2+tTOHFOgMrrCweSWrlhIbDh3oAGfeTUwnGa2aZIOkzmLtpy1Uzcs/K4snc&#10;kn8xraKUk0zNrVmepZdubS4bT6bbogSeY5rllgxxVIvnKi7/ANwtsKctbYtM3KZ3kj5lj69q5M/6&#10;e8jTntGkM/EsR1baI0+4sXNIbdddT/EuFGSTXI/0nyHnjkWV0vR0w8rEoNcbZyF3qt27p4Z/Oy05&#10;+ZWAkeI717mPxYQm5LtnHkm3Dib64uWVstqtWwmWhhP8tS4v2ZOVoru3EP6c2l6XlGQpIE0sScZW&#10;Fs0eiXDmmPm6gtgrIQn3rtnGOTsLaN5a+u4o3RfSSpX8QDAE/WuWTV66Ki02bnT7520sLllaiGd4&#10;OMVjLEpscZNXRl3OpXF7bH01bmwnckDlNEccYL+ylkb9mNplto4SLzUVrQQCCUmQo/2rPPmzxXHE&#10;VicXL7Gmvbdq41FtNslSWkK+QJ+YnPetseSUcf3ezKcbl9TK1fRbtLanWm1NJIE+r8pV9B3rPB+o&#10;45urv/Bc8LqzS2rl40pZDBISQkKCcA+P3r15Txyh2YRhI3a1vWzZvACFpahKRwa5UoyfH0bRu9nM&#10;6q//AIhdNPytlIO1xJEfp7VvCUscWuzOcrZ2mhqbt9PSpq5Q80TCkqRtUD7nvXjpTlnk2qN4U1RR&#10;1dpws3G762ebyncUoVKSf+d67/H8hZXxaFlxuO0a3TbKz1UIdvr5uzbDZUhIPK+w/atPl4ZOEUZw&#10;+2mzW6o8u3ZNqVp2EEmO/wDyK74QSVoykqkcrcW6ktK2qKluSTmMVanbtmbkymy0h523deuELCEH&#10;BUZgUSzJuolrZjHSWluqcZUFQc5/aq+RpUyTINkt5SVXbS0raykg/wBKa60N9Udt0rdNWzpZ1VXq&#10;o2/IlwSU47TXHnxuf8S4yrRtWtMTqN6UWaEttAb0LGJNZSmooJKzHc0l5d2tAWlxxCu/B+/em5pR&#10;IcX0Z7Nqly3U0UgLT4/pWSi2zRRZi/4ehJ9F1Mlfj+Wtm2FENH0u3udZRZX1+3YNA/8AWVnETUZH&#10;OvorBo9gd0XpjQuiVom11Bbglx5CgpzP04FZ4vGmrnk7/wDwa4oJpnkLtnbC4cLKd1utUnEGM9u1&#10;dcJ/UlRS2VHTLddupbZhoHg5msZSakVGNmMj03HFl0gJTxnNDix0ZDjqXtyUhIbMflHJ80LRBF3c&#10;U+kACRyAaTVdDop1N1IaCUJBXACjW2PS2U4tROcubqbhsLPA7+a3i2jNsy+m3Gl60wbggsocBIJ7&#10;Coy21okh1Vf27l64tv5EKUQmK2jCtMbZqtNUtrc47KVfy/70pSt6EYDyA7fHYuO8TWzetk3ZttJU&#10;q3uUfiUqXbxIPk1zupIaNh6xuHFJSISnOPHalNRiv7GzNeQhbTPonapP5knn6VjCNfyCkVuBVwzA&#10;bG9KvmpKMUw9UV2T6mrgIWBI9sfSonViTrsxjaquLxLjpKWyZG3iPrVOetFVZswu0IG99QIxEkQK&#10;z4sfE75kss28LUfUXz4JrscFdnbSSowtX9ZdoQhTaXAOSOaUdMzk2zT292wq4daulKDsGVBJxHFb&#10;UmtEOa4nMv6y6vVFNMLcCWkEq3AwB5FbcUo7MFLmnZpb7U2WWnBcp3FSjjmaIw3ozlSVGN07qtzp&#10;aFi3Rut3RkntnitW4vT7LjkqPEw9YbtL94OK9RgqPIHyk10JqMdGbS9GuvAXUC3a3r/lSkZOB2rO&#10;MqVtiacno55xs+psyDPBrou9ko2SUuMaegK27Fkn6Gs27kNs1i0wojmtANj0020rUd75KGm0E7ok&#10;A9p9qxz3xpFJpRbMC92m4XtVIJwRWkVSIg7RHfCYqi27KVyTxSRJL03AmYxTGicYoG0NoAzPaobC&#10;gCSEzGKLGtIsSn5SZqX2UVKRvVM8dqtEPs2Gipcbd/EJAKQlST7SKibLS+rMW5b3uFwJgHgDtVpm&#10;aWikAg1QFwbX6O8p+WSBUOSuh0UuEgSKoCAHY96YiTRIVnt3pWVFmdqzYhq6Rw8mSIiD3qE90KS4&#10;yo18yYNWhDIAgRg0WFkuM4pDJpUC2QoSY7UUBFChlKgeMYp0BFW0p96BFulAnULfagLUXUwk8HND&#10;NMSuSNp1NprmnXbguk7HFq3IAMgJ7VEJWYrTaZolD5wDWgyS04pDZJJIRAMfSmB3vwn1C1VcP6Vq&#10;RZWwtBWhDyZBUM89uK8j9TxS4qcO7O7DxyQqXo6m3NhZ2l9qdu6tDgR6SG3BETzt8jivOfLJJQfR&#10;Enxg2n2eX9TupuNQL3+dIMxE173jKo0cSVM1K7d4MpfLag0okBcYJHNdCkrr2N67JtQWlbqYFYJO&#10;VU2M9Q+COnpuGtRu2An8UypABcHy7fH9a8P9Wm7jH0ej4644nL+zP6lvLpnVHfwIL7kK9RbMyAeU&#10;keBXPhinH7nK3LdHJ6FcWrXUdtcXTJWhMnYRBBPFejKNQpC8eUYStnUPso1LU/x8C1QpOz01EgHs&#10;Pua5fkUVxMnfJv8AJsLC1WwjaEpcT23cpH96UEpOzVJyRl9RdGosbNq5uH7d1t9sOJQlWUSJiK2U&#10;ZJhmwPF2aHT23X7ZRtGFvNsQlxQj5Z70Skk6fsz4SatGpcR6y1ejcKQsTA4n2rRNxXRnRC2vdtup&#10;JSt5SFhMEfN9BV0mXF60WXl5q16j8PpumXrqiNpho80RUI/yZVt9Gx0r4bdX6qUtu2abdZSFfxlb&#10;Z+lL91CHWzRYnJHT6L8ELwQi/uh6ij/9Kfl9ql+bN/xRccGqOmT8I9J0fTd99cu3RUY2lUSKI58u&#10;R/gcoRVJmHo2ndMaQtxaunjdpJ+QqBUU+Patnic9ymVF449o7/R9L0u9t7S9t7BVm/t3BuIj2Pmu&#10;bInHSdmvxJStHV6dpISkvemhKYwoCKzWPehtrozmdOt0/O3sGcnvV/C+yVrok56NlscXDsr2gnMV&#10;ajXYWTTqi3blduwCggTO3Bqkl6ElooXuctwVkfPg+Khpg1aNFqOnXrfpu2d9b+sgnaHESD7e1KLl&#10;7WjJuUXaM6wuXHNLCr63/D3KE5DapCx7TTbi9xOiUk1aKNOvbJ6/WyY9Uztmcx7VknFqwW46OO+I&#10;Ltnb67aXl88ttlJICUie3jnmvPWOTyvicuNqOXbMnTOtNECbZi2vHG1lMpVtInMEVrLLkxHW5J9M&#10;zrjVrm/dS8y4CCQkOQREDFXHybIiuL0Van1K0i0Qwu6DdxwNyozXZLk48kVJpO0Y9lrqXmHHXH21&#10;qaEyg8nijhz20E5KrNfq3xC07TEsubHHUXCshCYUMwSfYVtiw37IeRJqJh3/AFs2tLzSLpBdWPlS&#10;oxPg04472yHOujl7jUtVvy3dO3Ldv82xtCFSd04n2p5MnFVFEty0zgeoLvVdT6uNlql48GgQlxST&#10;yPH61Sz1itHPik8sti1bW29P9XTTYlCmilCXDMmBz+lVicZxTspzUkYFjZi4u0sW/wAy3z8oiST2&#10;rSUuMbZikYWp+rYakllbSFJSdqpP5s5qsclKFlKVszGmHtSeubK1HpqdPzAGNo7H3Fc2SXHZqot6&#10;R0tpp2p9NactJumrlpKNwUg/NJrCeTntqjb5ZQjTNf0tpV1rF/8A4tqlybnT2Xf+iVEeoByJmRWj&#10;mqqPZGN+59HZt6ZoVjb3V3ZWfpY/OVEkyTiTzVQcrSbHJJRuJrtMumV6rp6b5gXVgXh6iFZSPCvt&#10;VZKlpkYqlJctnbarr99p3raAwFKtlEBskfy8RHioTxqKbRlOXO4s5Jy7vw6GNyg3/MoiAUwMVzyn&#10;GzSEm1Rh6db3jmoXNq2CuG1JQo5xE/fwKdxasbi+LNdot7fWF8n8WwpdutRCQEzviRGOazmovoWG&#10;Tar8nsvww+FSdUdY6i6gQh22XDjLA7p7FXn6VyqMsrqOkdGPAse59ns+n2dhpupfhbFltlsspKUo&#10;SAMTXbhwRxaQ4zbtMNQZ0w3zb762m3z8yV8EkHv5q5Yk9ijp6Ob6tulXmk3enafdpZd3mFFO4Acx&#10;/WuWX6hHx50nsLyKpw7RwHwoutWtte1DTHV2rzSbcuoglKnMkFSR7dxXdl/UH5MU5HSvKyeRGTye&#10;j2tN+0LZn11pb9X5Mng1jy5I55wTdHO601aMW7d41tVc27fzBIErSRkHz5rmlBIzm3D7L/2aW/Fh&#10;daCwh+8SPXSCgQJSYnB7ZzWbi6sqaqv6NRr16vVenrq6cu1sPWSPTAHZWDPvNJ5JTnGJlnlJ/wC4&#10;jll3eq3mp6dp4fDgKVbFraPqITP78UpVT1RUeU8ii/SHrvw0N3cjUHLy6uX0fMhGwAeYFdbnm4JJ&#10;6E4uMrZrrX4XdOgrvVW7iboqBUj1ZQoT2A4NQs+WSpsHgSSkjqbHpnpbp5C76zs2WHthClbQSr9e&#10;9c3KU9N2dkcUca/ybLTnLZkNW7XptvOy58qBJPvWvjKrtCeFRRt7VDzTiV3OxS4MKSAnd3zFdHNR&#10;ejOl6Jt6gspKH7ZbccOHia6IZ4sn40T32BQHkhKnYG1wdjROdR7G8bStHLdSXb7jbn4G6tLm6ZWA&#10;tDoIKR2ivlP1jw8fkQWTI+vwQ3KG4qzndN1DVLW4dutddetbe3SV2y0rnf5BH3EVweD4qxNZfGVt&#10;9lRzVqR0Wu9TtsWNtf2zoO5CSRMEz4PHY4Ne7k8+XNJPZnOShIjod5a3L7d9eq2NKQFpXlJB94rf&#10;Fkyue5aNFo5j4uGwSpi6t2miEO/xEpUAQT39x3rXJiT2uzzZvjkqPsfQVy+1cv6ewU7lp+RwKK0r&#10;9oHjiaI5HCCbO/G21TOnstQZtbNFveFDgcWpGxGCDxEc81XN1YaeNI8+6u04XLr7zL6lC3UlSUrW&#10;UrSnuM/SudZbmcTbjtnOi4t7uyfchxLjP8m3duB/5zUzUudXpk1ezY6dq+r6Kba7YTcNIdQC0vhJ&#10;kdsYrJZocmoyTaO6MnE2d1f6l1Wl9F4+ym5cQn00rbBWuMfKRxzM1xftoxy/IZ8HK6Dp7onVnPmU&#10;gIfaJC1LRgkd9v6ZrPyv1TB4z+7Nsfj5JKze33TerHRWFPtNktDbvV8qhEkkAxWWH9Zw5ZPixSwT&#10;ibRq8ds9MQ62EXTyEpWtQcG5Kh3B81xT81ZpadM1Scd1aNNq+rar+Nb1Fq4aWpQCVQr5whWSDIzz&#10;2qeUfJuORO1/9EWscrR12ghSNJ9RKd25ZHyuhQX9o5rw/Pzyzyabqj0IQ+to19/faqhosMkNtklR&#10;UU7lD6jnin4jhjfJdmcm2uJyuvdHLvdPUi01Bm4unFb1OrVClbjxHI719N4v63DElLIqS9HnZfFl&#10;yuLsh0X0iek2FXC9QZKlPesttxgrSY4GRS8v/wAh/dPhCFo0x4+HZYxq6kOvXKL31mS8rawhmEpE&#10;8frVR8fFlnThToyyZGt2UarqVtrJYZYtHXHXZh7eBCpzJ7RXVGWPxYuTl16MOEpzVGW9p1parVfC&#10;3TcLWP4jRWFBS+DPiax/cfu8bjGVFSjwatWbpu1LtqtpvS3LK4De8QhKUJMeeDXgSll8fKnKdo63&#10;LVQWzltaU+xoimnUpDyU7VIACST7ea+kwuGXcejimtWcleN29xorNym3KrpA2qCVSSR3I7f7V1Qc&#10;oTaT+rJa1aLdEab1DUGWHB6TTgA3Kxtjn+lTmjwTlFlQSkzcdRNjTGmzprHquI2OKCzIPMD708EV&#10;li45Gb5YrG00aa/1+8v9WZvXLRDQbXv9EkgAzW2LxseKPGJlLI5OzZdT371vq7DqVoatrtnb6mSA&#10;JkzHeqxx5QpdpmKvk0zI1e7Npbs6fqyRcWygAlxHJSZ4P+tRji5u49j5b2dNo40a/wBGXqllZKd9&#10;IekFBI3DHjua3jjx458Js6fr2c5qV+uyubPa89bsBchCBBMmfmqpxTUuKMOVs7JGp6PdaOqy1V1x&#10;JSsLQ6FHIzE+9eHDDkU+cfZ0uUHCvZiOXnTV9CkPWjd1askoUv5fUEQPYmt8eLKpU+gbhKNrs5y/&#10;16xuSbFd01tQkLCiJEz/AKVs/EcXyXs5Vtmjd16+g2du4hlttf5gqN08n3xXTHDBK2tmvNm00t9p&#10;VpctW9ylK7g/K2teBtzIFc7jNy+3Q3/G0api9Tf3Qtb8tpKDDRSmBjz5NacFBfQiDUjKYtLh+wu7&#10;lSEFskhLkgEbe1aRypvijSKo3Nkpu60xsP6ip5KmhvYZbKlccEnFEscoS5L/AOzScbVlmiXfotuC&#10;4au2EJP8JQSFbUj/ALe5py+20yMbpHQ6DfaJdqUpFy+bgSlRcYAgVn8OS90bJWtGJqGr2F0v8BdL&#10;XKV/JcW+JjOa1jjp8l2LUnT7NR1W7d6ppYtGXHGxaLJK1Ln1R7V0QhV/2RklKSOYvUpZ6VQ2t1Sl&#10;XalOKBIzBgY+lXiXF2Y5LqjWae1cNW8MuHa6mCgJ/KPenLMlsEtUdAqwsP8ADWmXNXskPhBIBtyS&#10;k/XiuNZJSldaG1/Zz72nXiGm321suwuAtHBFdeKabpGLZTYMaTcXxdu2HFKH8qE7YP8A9lV5ZZEv&#10;qNKjeM2TbSiNPuGGG15KXAT281yyyN9otOS6NC/eO/jJVsC0HBB/NWy0iFNl9/e3zL7d1AR6qQlR&#10;IgRV4+PFofNtnT3d2t3Sra5NxJS2ErdLZiPeK4+K5v8As6FKlswvxS79w/h7ptcI2ohUYnOD/Sui&#10;P0W0ZykpaMO8e1DTbhtsemol1JcUjjH0rVcZ20R0qNutx+8tlP6e02hQSQ56eYPvOc1g6T2W+7Rn&#10;usNJtdNfvGC+slK0OtK2hI8EfWuZZJTUorQTSVUZFnfCxt37dtKip93dlWI/tTTuisc1FUb+4m40&#10;8avaE3IJCHAoypIGJFTCacuDKlN9mp1ZFy6Lci3aSh5UpCoB8ZNbxzctfgJJzqjIRbqsbc21zcNp&#10;dnHpEKE/X2pRcptOi1Fx0yej3129c3Li7xxTjQwqMRx/Wp8x/HKPHoItp2ZjqlIsFL1BfrvOiFFL&#10;RSQO2a0xS/o0ailswRfp03SbhaGkXRSqQXJBSk0k18iszTUOyL95b6tbIeuAhCC2AJyAqZH0rJxc&#10;JOhyaZv2LUXHSiHgCgM3Cgle/sOKwUmpux21Rga7dWv4Rhdvct/im1gr2pJJHfPet4SfTLnkWuJq&#10;9M6j2am86+yFJbG3cUwVDyKWbEnFKIlNWValqrDqE3LKVJ9N7dtndPv+9XG7pmc527RFu/fRff4l&#10;scdtSqNyxuSk9p8U4wjXH2CnUuT6NrpGqOO6olKvTUmQ4hG3bOcxRllFxpI6Vks7m2vtK1XTXSqy&#10;Sl4GMYIxXFLjHR0/WcDnrrTBdKFq1brDaTvX/wB0diaaycWYSgvRktaWzc3qmnd9u2tEbUHg/Sqj&#10;laiqBQTdGttNDvbK9Wix3qWFQCDEpmTI4qsmVNJMlQcXRvLppx5stPKVvbEk8Qe9YxkaSVmPZvkN&#10;PslKCUCNwyQT3IpyiuxJEbBu5/BOW9w8N5VuaWPyj2qZSV6JV1RWq7Qi3fdWv1X2x8qgJH1qeH2p&#10;md6Hot8LlIfZcQiFQoA8n6U541F0xwkuzZ3Gp2PrrtgN7ikydnIPmKXGlYskotmDfPF0egpsltW0&#10;lZpwa7J5tKim7KEWqHUrgIXtASNxJ+nerTt0NbRTqV2LBlbrjrW3ZkqRg+3tRjXJ0jpg1HoTVwn/&#10;AA/1gj1Ujgpykz2rDIm8lEzkrNcdPurzZeMNJBSoknhftzQ3f1CDfdHNdQarqLmpKtUr3uyNoAn7&#10;Yrpj4kYQ5MieR8jn9Sv71m+Fq4h5r1k7VhaCJPY10YopRtGblvZk9M9Pajb3q7hKlhrB2pBMyMVH&#10;keQnGjD45Jm11PqB7S31Wdywotg5CwABxRjwKcVIcZNaYadrwCyiwL9qtSZKgkDcPY+9VKCW3sbl&#10;wejKuHlrufWe+ZSx8y1eKhbVIWSfJk7JGmag8phDnoPITvJTlJNN84KxwgpHVW2jIVatly79YDsj&#10;vFYPI7NfiaMez0v03XWrhpxsKOIVz4NEp30LibVixVZrQttAIOYUZMVny/JcY70a/UNObWrebSRJ&#10;USD3rWGR9WROD7ZQh3SGrgW102BjGODVOGRq0RxRNdzpjTgtrW69XcJg9j4+lHCdWxpK9GPfNodV&#10;6jMtpiVdgTVqSK4fgx1h5DZBakbZJSrcfpRaDgypba7i0CLd5FspEwkiCR7mqjOn0Q4t9E9I9OxK&#10;l3d2268R8xT2olKT6QlGuzPd1XWGbjfbsqeZAkLiqx5Uu3s3Tceje6d17fP2arR9pxnEEbZH1mur&#10;5YpFrPv7IyLHqeybtl2riEG4XMPZ+XxSUoN8jdZYs1TGq6r/AI4t5zU91spMBKE7Sn705ZYvpDeR&#10;3Qre8vzcurVdPvoBOxMA49z3pynZFSuyjV9WvXNzT2EqG3ZgY81Ke7REpyfRyV3YIdUlDNq0QMqU&#10;cT9qdyTu2c7UzIsBqdkNjLpDZHygqx+lRJpkcpoyBqF5bLUq6bR835lJET9airWg5NLZmJvrizDV&#10;w2Cypf5QjAI80QnJeylJx2au6dKFOB+5duQ8Qoyqf/FVLLKfYnJO7M9N0nTm2kvae3dIuSNqAr8g&#10;isHCMk23RUVwW0bcXF/cNF23Sy1ahBGxofKnHEeay5xWiozfrRozZo1O+YCW/TlQAcACZ8nzRkTc&#10;dEpWdB1NbMW9ku2ttjrC2fSgCSmP5qywRcXs0k/+LOGsdJvEWZubR5SWQZQ1PzKg5jyK2yVOXF9n&#10;PycVo6C0asrtpywv91uowpat0BWMEGsIRli2gx5HJ7LbtJ6e6TXbW94kJJKg4BkCcV1+PB5ZubXR&#10;6EZKMOy7pFTrmkJuTe7nHZV/EwE1nl8V5HyZnDK10Yz9wrTGX7xq2W8/JBg7kmT2rJ4eT4yegjkr&#10;Zz+jX1xrPUSA/p6UtD84BjcffzWklHFjaTB5VkfRvLm1FtqJeauPRQ0qUNhH7VnGXOO1ZMWlkZO5&#10;bdvH0rbeR+ISqUqWsDYPevR+OHBcUTm+5g3Fpd2+oNvulC2Utk70GZHmaxzKSicjjxZvb5Nu47aL&#10;lSGfSlCz/Ka8/IpOP9nY0qRqbXS9OudUShFwGltStZX/ADfT/neuiGFziZOKvsqbRcta4G7hxxTC&#10;gdkiAc0svCMf8EO4s7W80y1RZMkqBuGwHIGdw8V2Y8vLGl0jWTbicz1ElKnF3KbgKaT8xbQMx4rm&#10;y3J6jSIbbRb0JrLH+ILWUFa9kNZyn6CsY4YqSc/Q06Ol1PU9fZbDLt0hKH3AlJ35Sk+fH1r0f3FL&#10;6g5pvog3ra2gu3fc3vJWIfKtyF/X3pyywhoOns1Ny47qdu//ABVAMuYQEBMD381zZZIuGzntY0i0&#10;1XSVItHVNanbrnYMAp9/eKrE3GVvpjy41OOntHMs2y7bUEIcCt6k7FntMc1nLWzhlFpk3wLO4Q5d&#10;tt3RCYMmDE1Sj8iq6NIY37Nrp7rd1pVxb2qvw5T/ABPTUZCh7e9ZPE1JexuLXRo2jYtLTeqaLnqD&#10;01A+e1W4T6N4wSjZ0elm2stHQw8taFElSSlMk+Aaz4SnkcvRk96MZ5KWbd9y4bUFEfIuJJ+tKSfR&#10;eOFXZp7G8Qi4UEo+dYnBkjxUZm4xso2Fs3fO6y21aoZQh1rc6TwJ7k+OaIOCx8mZSvloQs227Z9m&#10;5T6j7SyWw0ZSU+9XcpSTj0wcXezXajqQs7y1NraJJYhamo3A1rhxRpuRjPsxbq5SLxnUVpTbuOOb&#10;koTggfTtRkjzi4paKVdnVXVm0woaw2n+FhavlgpmuHx8ry/7Zo1u0W2ZtXGXL9Ly3rl1W3ev8iJ/&#10;5zWfkRafXRpFp7s0t1qrLT/p3CgtC1bCtr9OP9a6cUJRVvRXI317ZqtLG3fVdlwBA2+quVmeBt7R&#10;XVgyPLF0c+XHJE0MXN0hSX1FgJHyGYkHv9BWDyff6iSlxtmBrbX+FhtiySq7UU7t58eRXThp25C7&#10;KtLFrbPMv6k4tapkpbE57T4rm82edQaw1ZrijC7mdJrmqN6tphtGWTbFogN7jmPc15f6Z4efC3PN&#10;Lk2dWfLDJFRgjj/8J9Vppeo3akNh2UpScx7e1e2sztxgjipszX7yyQraY9NlMJWRwP8AWueUJ+gV&#10;I0C/8JvLp24cX6agY3jtXT/uVxE6bI2jzabq4bDaXrfbt3kZ+tJxaq+xJUyF0tq6YVZtWDrkCUpQ&#10;MSKalHD9pOilFvSMe2a1SzWly4ZfaZcTKklMR9zVRz4s2oO2TLHKPZa3fs2lr6zBlTiuSf7dqv43&#10;N0yLroxdSurlVgLb02g04veCPzBXmfFCxRU+d/8Aorl9aMzSLlbYi7dkA8Dg4/es5Rt/VAtGam7Y&#10;fvAhp1TinMgDj6fWhqUVbJuy9lx5LFwwlxIOQhU/1qVTdsqHZZZOLbs/RWuWxl0mjim7FybZWu8a&#10;TeMM2i9qgoFC081U8VxtofJp2iWta1e3gdsblxboR+RR5Ht71yYPAwYJc8aqzafkznHizHsdYQ22&#10;3aPqLzSj8yuY+9dksLW4mUZ0bXVblFzpyLZo7EkykjsIECiD4bNeX1NKhv0rhp29Sm8bB+RszH3r&#10;PK3KNRdMzSSezrC+i4/hst26WkoBLYEJT9a4cGKeHtts6lxf8UcjrbpYvXG7w+gl0gNgGcf6V60J&#10;KceUPRhktaZsf8FccXbuANuWaoTKXMj61zLzI24u7JWGVWY9/pKbHUHGtUbcKSP4Kk8J+vmu7B5M&#10;M0LgzOcHGWzn9fsAb5KbQOJ2JyFCZ+tdUZJRozmkloxmdcdQ5+CdZStCYBSTj71EsPDaIVxMh9rR&#10;vwd0+ve2ogbCg/KCfMU8XKTNIJPs0HVNw08WFWLjidoCVLOM+1duFKEaY5xjWjfQnULWy3OQ8gYU&#10;OT5muR/VMKXDZ2+jOlJSlTuwFMJA7muVY12hwVh6TjtyrYpQQ2JXHMe1Zz1oGbHT20XN+3aWYU5c&#10;PQltPB+9CmsceUi4szurOmNWsmUeoQX1TBQZgeK2jlUo8mjdwvZyd/pt2EG4dSsBkTHc480Ryq6M&#10;mmd/0t0Jbq0dt+41d5LjiQXWtu0DdwPeoSy5bknomM2arX+hb/Sn3FWzirlraSS2J2YxPitFFxik&#10;y0r6OUcdCR6KN4Mcd6fx6tlQRi/hkFxRQqJE+8/SpciuJdalKEKaA+cJ7dqzbM6MFKbkXJStDuwD&#10;hI5Parck0CezI1BIt2kJUg7on3k0oPRojmb1sfxHgUyj+XxW0XujGf5MWz9VNzbqQgqIBM9j2rW0&#10;Qi2409672vvDay0FHjk+KPlSdImnYW1u4UF99KoAgDx9apJN0hluhaOh1965fUAiDACu/assuRpq&#10;I0lZlXttcrtkPBHzcKSMBI9qyhkTk4ouSVGHYPeg45sUNyRuhXmupQdpslLZBjU3VurCgJViaM6i&#10;+iZM27TpSyFgAJH5iMk1zY4xk9jhKyGnti5eUlSocKo3DuKXkQUOiuNm0SllhSWlEhfkDBFciUkN&#10;I1jyULeWpkkJngea1lKURWfTTWm6O6SkWzcxwUQa6fiZ3NWM6Pp6AVGzQoHGUA0SgiWkY6tI08Er&#10;TaNZHGwVmsaYnBUa46Lpa3FJ/wAObSrg/wAEVawp+2Sor0VOdO6M7hWnWi1BPdoE0/iX5ZLxRbui&#10;pHTGilew6NaJHP8A0RBPvT4V7Y1iiyNz0joIQUq0a1UFchKBSp9WyZYYmqvPh/0w5dNujRWm4M7k&#10;JiD9qlwk01ydMUcEbNbqPwc6TeuDcnT1EqyRvNOLywXFSZP7eMWa65+DfSzxMWtygT/K5VLNnj/y&#10;E/GMRfwK6ZXJQ/dtnwVYq/3fkB+2E18GOnbK1fLlxeKCsEoVmKT8jyJPtBPx7jTMax+DXRtyfkvL&#10;tax+ZKlQR+1VLP5C9ouPiqtM2I+CPSWzePWIHIJqX5Gf8i/bqiKvgz0y4+NtjLXchZBqVnzLqQLx&#10;0ZY+DXR6QEqtHFDwVmaHlz98hftkyq2+DvSani05YrUAcSqk8nkV/IteNF+y9fwV6JKij01oUeAH&#10;YIqlk8n1Il+OvTMN/wCBnS6T+e6CfZdCz+QvZKwsoT8E+lVLhK7xUfmhdV8/kfkpYLMh/wCCnRzD&#10;JWVPAxJC3O1Cy+S/ZMsKRmWHwi6RGluO27Lg3JyfUkKilOXkX2aSwqMSK/g30SdpUl9IUZTkx+tF&#10;+R/2Jlg/BjXHwM6Z2uqh1LZHyqSTKaPm8hLsz/bv8mDefB7pprT20su3jygYmT/pRHNnTttDnjuk&#10;YGj/AAW0W5uHEXirtDf/ANNaFYkea1l5OZ/xZUcHKLt7Ni78BOnFYZv7k5z83H7VC8jyf6IeD8EH&#10;/wD0+6N6O5q+vN0+R/pTXleT7SG8DXsg18EtM9NNmvUnykrP5gNw+hij9znfSQ/i56JJ+AWj2t2h&#10;Y1K5UOyVgEE/pU/u89U0CwUXI+H+iXjjthdsW7bjSo+ZsCR5BFNyyJWgjhWWNo0uq/AW3K1O2Wov&#10;pSoyE7QQBTj52ZaaMvgmtGrHwI1PfLOpMqBHChmr/fS9xH8MiLnwG1pRHoapZlXcHFP9/Jf8Q+CZ&#10;Vc/ATXWrff8AjmVuzlKRiKI/qMr/AIkvDNei3SfgRraXW7tzU7NIbO4jOYzFU/Pf/U2hinB8jJ1r&#10;4K65qDpu3NYYSFCdrgMJ9pqV58lriY/BO2zVJ+A/UK3gk31rs7LSZBpv9Qf/AFKWCb9E7r4F9QNo&#10;CW7u1c9ySKUf1H8xYnhndUUO/AjqgNbre7sXV/5CopJ/arX6kvcWJ4si6RttD+FOt6O9ak27H+KI&#10;SpxMqJS4I/LPYx9q8/yPO5yaafE6caauUfwY+r6VruphNgtlxphky5tIMJ8EVOJww/dLsji8rr0Z&#10;z3wkv9dt7bTbRy1Q7btBSrhU5CsgGtMHlzhJtq7KyePJu16L7j4Qa/edNt6JaP6c4/aKJUQfzEnn&#10;jmtl5Tjlc3FnNkxTm1JLo5N34J9btb0ot7R2Odr3FdK/UcftMXCX4Krb4M9ZvIcT+Da9VPA9XEd+&#10;1KX6jjT6Y+EmtHSdJdBdYdLWtwLy1RbpeIhxDwmeIiuHzPJx5mqTOrFN8OBttY6b1HTVk3lszZOX&#10;HNyp8S4kgEjFcsJXunoXGm4o521+FnUuo3IubN+yfSSS2tLwif8AWux+ZwXHizCWDJH0dzp/SPUL&#10;WnN2V1YJcfSgNuAQdwBMH/evPnNOdpDlFy2jKV8PeorySj0m1xOTBk84GK68WVw/4suGKaVmSvoC&#10;+tkBGpOpd/hgErV+VM5iuyWS0CTyPjIl1J8N2LHpK+1DQL9Ti1NhRaQobVR4965pqSknPoeSMsKr&#10;0y7oLoHp5HTtjrT1il2/U0lxaySoFR5x/atpqXLvRvkwQxpNezdL0nTlXKfw+lMhR3bgGwDPkU9M&#10;mGOKZuLPTmfTCRsaO2FSIIqPjT9G3FF9nbI08OS6twkmUrVMfStbtUK+K2yFpqSlXTiXrVxiCPTU&#10;chY80NR9DxtSRnvFDrO91IcgzJEipqxSirEzb2FwlKG1tJcyUpAj9KTxutEuP4NXqlxcWd0xhrYF&#10;bdoEGI81Sa6CMm5UbY6itTP4dwFppScKHImr5UtDmrZh2yPRudwuX1r5/Pz9qp5ZNCSpEL7VWmXE&#10;sXGFLeHphWN2DIqNzYrToy7HWLIsF0u+kuRhRPA8VdfgqStGuvepbBhS2lXiApKt20mQR9aHGT6J&#10;TRrbfqjSnbhxpt5C1tiR6hgfY1lJSh/L2Umi6+120BQ05eBv+HvIBExORUxXLocku2aJ7rHSTav3&#10;Ollx9bPzOJCYVtjkHviuTNj+LMuT0zJ5IxVnOav1VousaSq6aQ9cOhhaSSMsnvJ4NZvFkx5ttJGW&#10;Tj2jSaFqemOKt7G6bClPJ3HdCQAOAPB/1rfzcUnic4ltRkqMz/GBaWDotNVvbUEfwwshSEo4gxwa&#10;4PGlKEk3EXyOK7PPXtV1O+165YvLuXkNqKScSI7V9E8n0TRipOVs2Gk9Su6foxRabXLkKI3LVKo7&#10;wPH71Se9m0sn1SRXqurPfg27i6DRfiIA5J/tUQkpNmc3S/s55967uG7e6UoyqUmTwZrRZEm0Sns3&#10;dvev6ei3WslSlQZJ5x/rWPyc7SK5bMg35VdIulW+9xxSVAkYPaCf3rlyRTi02EGlI3Wu3NncOKbu&#10;LVtbq0gA4wPH0rkwYZcU4yqgyxt6NNoNsyz1bblKS0tEkCceP1r0ZTm8TTZnHaZzXWtitzX3g06o&#10;hLm0e0Hg10+PNRxozx3ezI0Fx0a9O/apCVSIiYqsklGGzeG22dedPvENIvXN6koc3JSofKtPMV58&#10;86n9RK07l0dVpFvZXeh3dzZpSzcIVKrZtAAViZAow2pb6Nc8UlyiPV7uwXZP6c7bAOmPniIPf9zX&#10;XqlIhy5KkcjfOCxdaSptTTifmbIwFeCPaiTUlaM1KpUdS5qN5eNIcVu/FLSn0+4IVxXmzlTf4LlT&#10;lZg3aBZOuI1NyAp4hKVCIIOCKIP5NxQLowEouxqCHtMf3bndrK2lzKhwkVopcXsOUk6PbPhj0Pbe&#10;mnWeorVj8UHEqLez5Eq/z7TwrjIxU8XmetI7YwjBW0ep2P4OwIaauG/wy5KQDgZ/3rsx4+C4mcpO&#10;SqRqb7UrROqNPtvBRQspKQRMVUotNEw02/yaLrbW7YXaCEr2HCFgj5V9qxz/ANGV/ZnnWqXinHF7&#10;Lu4bfV84aEwBwc/WvCzxUMnOXQvkfGkznAdf0jVLa+sX2i40kKZ9TE7pCkH2P+lenhzRiutDx5pQ&#10;lZ0LPW7vUTjunPB60eQU7DtnasD5gf0q8snxuJr8nPa9G+t9RZOny/cutzC1Egwod4P07VlGTcaY&#10;5S5RNO3bKvnbqz0/U0tuoUFt+quPlUMKTPIzWXJx01oxUJtPiDT60C70rU27a3u3w1uAclDpSYKh&#10;PkEVORpVKANqf1j2RGm346utrkPDdYI3Tunk945xShmafRricvl5Ho2k6ujU0KAZZStClJGSJIwa&#10;74zUtI3yQ1aNRqYcs7t0vFtDUeog7cQeRWUZpyaZjjUlaMO/d0i41NmxW6jcqH0BQ4IrGcJR3E6I&#10;blxfo2mnvWbDIuHGW35ISYOU/SqwyWN/7heVWjOd1PT12a0pbMjJTHzD2r0moNWjllBooTqbLFmo&#10;pt3SBkEmf1qE8ddjaT7OW6o1XUmdt5prCVhE7mwiCR59q5MueMXRjLLKDr0YemawL+1uXNW0m2b3&#10;J3haVAFRHf6ivLzqObpE84uLrs4DqG5u7m4LW0ltc7VmSkj+lXgTxKkYJuTpk7Nr0yzaBo3Da8uN&#10;MrG4HtAo+Hk+ZUk/ZY6+bTUG2U/irUNO8OEkx2SR5rpjJxjp2OMt9h1otd1btuqQlwKQU7VRuBSf&#10;apbyODMsuNp2aLpvqCzsWyw5ZOs3gUpabltZkHsCPFdcMX+3yUt/g2jJOP8AZsOqPxLmrWmo/iHf&#10;w7oS+FmYPeMfcVzvLJY3GPZlGbU9nd6YjTr1DzyGGLtxbYSd6pgET3r4rzPL8vC48pV//k74YseS&#10;2ka/TukLmy11+5t22be0dQQlCBB5kATwea6I/rGLyIfHkeyPgcLotZW5fepo6LchogEO+nJRk+Dm&#10;ufLhXizWblv8fktS5xo1P+HWocVaaRfgvLO1S3cFsjJUO/2r3fE8nJljzywr/wDuY5G1qLOtdub3&#10;T+lELc6gD1w20dr6WzJI4BPavB83BHP5H/x6N35M1Db2c905r/U+rWW7WlOXGl7obc2ApJn5h9K7&#10;Mnj+P47+LAvt+PwKOeUo3k/9EurtYt7dv1rJu2twGgpaEGUOZiD3Bo8L9OcpJ5TGeX8GlY6suOob&#10;FGorZ/j6e5+RDY2pSBAIPf6V6HkeDixf7cdKRLyKVTOmvdVt3mWWGdYtrVC1BYRJlsge3vXgLwox&#10;nKSi3/8A3OuU3/FNGI1r9xo7YcVrbd2grPLSlCD2Kv8AWuiH6dDPJXjpf5IlmlFdmiveolG/F7pr&#10;KlFRO5CD8pPP+tepH9NxqHCfRzxm+RszrWsWDTN1eNPu2Fw2UteoSkbj3NcuHwsPyNRVNDnOXT6Z&#10;PRrewtbH8ch6fTJWtoqBBCvArukm56RLilEzunbtg3zr1patlTivka2CSI5FcvleLDMvux4ZLG6M&#10;3WrPU79KXrWxSh0I2lO3bJmuGL8bw425as3ljlN3FGq1XXNcXpz+nEOWrypSEKTuIJMYNbRjinJT&#10;7iKc5VRyFzYXttcf4ff6i0XykqbdS5uSf+3ORzXreL5GPIueOLrqqOScZJ0zIdttQ0hbNzqH4f01&#10;YUps/MU9wrFT8iyJxjFomOnTPTNNtNLXowvLbR0LV6WP4gUOJwQMTXixyZHPjKT7PTjijGF0cj1V&#10;qX4DQGEKtWy46qFbj/0vAM9or3fExucm76M8zXxpfk5i0sk3tistOsouHPyb8pUPAV2rukvtf4PN&#10;lGSWi1+1/wAR0G3sGEJNxbH5kuLyAcGD4miMuMnJ70TTbswep21qaYa2K9a2yW0SCY4PvV+JPTf5&#10;E3czqvhzq9vprytPU2stXbyFpgYSSCT/AFqcmOOSd2dOLbcTG1WzYudZddumlBLqdzTREbgP5hXR&#10;kShjRE4tJnI6wzftvBW55Fo7IyrIAMTFckMkXddoIxfRlr01tSwW9qYb/Mlc7sePPeiLdWOapmj1&#10;C1trFlwvvlLxMYzIrsipSqiUbjRWW9StmmrW4aS8pISAtAkq8TRKLraN6taOse0TRLXTmb9+5dYv&#10;GwUqAggqEjikvHtClFpHBp15aL5No0w08Q5hSkiRPcU/hXG2TjejvbXT3tU07Y2P4SZWpCFAb45k&#10;CuVR4bo2cG0c5aOXSHnGWUEPFB9MBXCRziuiuUdlwVxJKQ9cMb03gS60n+I2ond9RXMsjjKmiEvy&#10;ZvSTDKtR/EXJW9IITHzHd5I8VvK2rRaS9md1bcO2oatGXEuOOq3FtCNkTgCiH8XJrRlK06NsxpDb&#10;VtbNvXJZXdfIWW17vTWcSTyJ8eajHnnLpaNXG2ee9bWT7evvWrBdFlZpCCrmY+nvXpWljS9nK07M&#10;BGv3bKw23sKWjuAUkTI965pYo5OyvkZu7jqNOreglyxbZdIKS60AAf8A7IcVzR8OONaJlG9owLiz&#10;/wAPZW6bltDS1woycnnjtXVjk3oHjtHM3YWh/wBaxuXkpcPz4gSOK6efqSITcdG6tEaneslYQ4pt&#10;ABkCB9JrlyOEdDFrlk4tlN+gQ42IWiMipxzinxFwraEylWo6Y42682y4lM/xFRx2FXfGWkDv0XdM&#10;ahrNt6mngpcDny7VkFKx7T/ankjCbspTdUzfPX9u5am3Tam3ukRBQjaTH9OKqVxVMq4mVpNkLnSb&#10;i+VcfiGEK+dp3827tkYjmsef3oeqs1xvHLS/fNoENNuEhRJwfY0n9uzLs3vTlw7cWT1vcNA+mpSm&#10;t2EkkT+kj96wy16KWjHuHE/hit5Km7ncfygRmkoO/wCg6MtvUrzTNC9ItFfqKIO1XI+nmtEoZMto&#10;0UrVGXbXNvqemsoTcOJLcBIPIPtWeSXDI3+RydUYTAuX9WbtkrkFwpV6uY8A/WtJ5VGFmjk5G31S&#10;3c0K8Qhl0KX6ai7kBOMgViovLDk0ZJzizVq6ku7+wS5cPOtuoVCw2kc9vrXXXSiXKbkYlrq4Yuyw&#10;0yp4qSpDgcMkk+3FZZ8b43L/APBLdmx6NvFX1rqdu3aIHogfKoQUkyJg1z5ZxhJNvsqFOL/JVY9R&#10;anb2L2lW7rjiC5/E+SYnFVLi5WwU2o0W212y4lKA4W0I3IcK8EVnJTTMk9nI6i881doSw4XHC4Yx&#10;IIrrjtbHyaZuA5pybZxS/XQ4cEhUj9KyljyvpiashZa3+DUu3YdlhSfnR/KqO9apa32ac6NqnXbq&#10;5vbf0ENekhv0x6Ygo+/moiuPZo5P0ddoCnFaUEp3odCikqJByfeuTMvtZvCTSouuNSutP1Je8qDe&#10;0Q4MkxShFSWilNp7NsOomH2Grm2ZK1PEiPSMgjvTcKRXyqzO/GOuWQdQ0A6tHIERUY6bHJh6LibR&#10;ThSVko+bvTrZpyMbTAQlxKbdvc5M/KQYjvVTil7CKVGO8wDp79sVbd3Mc/asVGpKRm66NeUsNWf4&#10;Rm1UEAbVBWCrPet1HfJkyiqNRpbb1pfONJV/DdVO4R8sdhFXlXKmcq5J0WXbTv4pxds8WHUgAjdm&#10;J71npLaKUW9l3rPXVgtG9RWiQpcAmPNZtcXaQnGkRYvfwdohKQn8xUFKSSfrTUXJ2wUuJg3+oqIS&#10;H22rsOIO9AiIPtVrHdvoFklEy2W0PJ9C23W+1rcls5SVRWSvtlKTk6MFV7q/4Va0jZ6IhSQk57Vv&#10;DgpGsMkuJzejafrf+MC69BSfVc/hqUmBIzzXVPNjceLNMcXJ2zrr62TqFylvWLdbTwSdrhO0bu2e&#10;9c/Kl9GaZsaa2ay91hrQXmk3SnPQUgqLLK4K44k9hIirx+P862c8XT+3R5p1N1GOoeoH3btkW7cQ&#10;2hPAHgmvUWGOKCjA5801OWjC0bVlpvSw+txRT8qDMkJ8VGXEquJzSk32dc7qS3bJr0rokrMbXEkH&#10;FcUIK2TbNEzrD2n6xucBCThQRXU8XOGhxk07PRekOqGra5Qbl0u2sgmP/pzXNLx21o7sPkJ/WR6F&#10;dG01BAfYQH2lpwQqCa5WqdM7OMXtFDCX7Bt027bTSnBtClp3lP0ms3BSdyKhLi+jV3OlX4ZU45qD&#10;6luLGARH6VSlvUUNyTW2cvrbGqJu1Jt2gstjKnVcV1Ynr7HNk4qWka20vdduNVQ0w0h5agJRgceD&#10;W0owjHZMcnLpHQXV3fuMtsuWqrS4SYUSsKTWKhFbTCad9FtveMsgh1te4d08H7CpeJvaBOid6lu+&#10;t/UatViD86gIoUOLB01aMK1trB6EoFwLoGUpKfl+9aJN9kUmZ1uxraWnFtJDm05QtfygeazlCPLZ&#10;ajP0bHR9Kdvym4XdIS5/O3uhKT7UpRa0kV8XPYX+nrt1ONLDXqyIO4bj4xTUJR20Cx8SOlW60XCb&#10;ZJKiASUuAST4rXS2XDsLv1tqw5bggqwlsncB7xWin+BykQcYtSwlbAWXFYVj8v0oV9sbarRWdLeb&#10;aSoboVykD5o96aaFxBy33HY0zcA/zLWBAH2qeP8AZnOCejDvrV9ze3s+QEfOYg0NUZvCyltL5tQU&#10;MLcLZI3fy/alSfZDxt6MzStCub8Bwaa4tpIKlqSgn+lc8ssU+NiWLey9Gl6sbtCrLQ71ZAjNurI9&#10;icUpcGvszSnZ2mn6fqDfTiLM2VvYqdVC/WcCYH0Ems4QduSjZv8ADcdGA9oOlWTzN0/rFot9gSqE&#10;kAz/ACitViycaFHBXZq7ti2e1FRRdBKLk7fSbQT957Ae1RNOv8GOaKctMwNVQ5ojTKLN0O7pCVGN&#10;xzJCR2pRipO2Z5FxOdt0L1TV1vshzesgNpX+X3qcs6pHPe6RueqdPu7zTGk3a0FLIkISmN8HiKvF&#10;5Ulaiqs7u4pfg17GoMOr/D2TYU2pHyoV/KoRgVU5SUds5nko2A2NaK3dl8tOE7QhREJPcVrCPL6m&#10;sHJRsx9CubAXgK2/46FGVERM9/pXP5OB1pgpI2F5qlm24G71kFlcgKAwT/Wpx47jaey8U43sxF2D&#10;TTV69ZoDtu8kblEyofftFehhcZUpPZM4pN0YD2mqf0r0mdUVlshIVgH7Vjkm1PZk4WjIa027R0q2&#10;fUTcJdgBaVTEf0rDncnY6aW2WaBYqVZ/iXi367OSAZx2mhN3S6CFvsydQX+M1GxSWtp24KsCfFQo&#10;q/stCyFNxe3FvfuvoufUIJbWhIxxgZ4Fd2NRck60NOibVgtnSTqBuELKxHpkYB7j/escmZudRWja&#10;EHRo+n7QXi3ylpTRadwtvH6VnmnXRlwvQtY1S7RrTlgi4duWCoKV6mYP1+1XjlKULl2KSaZtEJeW&#10;XltoSr02pG3MH2FZYp/JLY60bjQ7xLbTyrhv+KpsbSRiQM4rfJ4zmuRUJ6OU1i9LuvsX2nkpSHA2&#10;8kHv5I8VvghGK4z6G27tG2uVMP6i3avNo+Q7krA4xx/vSzY4KP0LUd7MVWk6Q3eLXqaFEuEoRJwa&#10;5lzcdGmOEL2a9TLFldbrZCvww+QwMfrV3omSV0YOq2KHXU2lqko2q3fNgE/WtOVR/wAiaTWhp/Gr&#10;sASkOAShSkmSkis46ZzwVtozrIMOac6h9Sy6Ew2kngxyK5pxbmvwdMMaqmcq1Yai3qLbj7cpCilL&#10;iDG4e9bZHGqRzyUl2bdy9uWbRZQUbk/zASZ8fSskooqPRsLdGmv2Sv8A8Y3TbhZlaUtZKvB7RWfK&#10;cWitMp1YotNES7YpZtri3ST6mFkg4z4rfx48sj5rsz4UtHIWf4i4f/xK9Qm5UPzIj8w7ECtc8rXB&#10;aQkr2zvNQ1QX/S9uywlQuHTtLAElAA/5zXl+LjWPM76Kl1RrNJvrxVhcW4Qh4tN7UgpgA+/mu+WO&#10;FoyRoEabqpWtf4dSvVVLRCZk+RRklC6KXVm40+w1S7ct9OU8g3qCQoOK+eCe48Co+2K5JfUJW417&#10;OpcD0OWN3fW59FISsnCvsfFcjlKDuC7NU/rxNT1Jq1+0baztm2m0bdqtnjz/ALV3+NigocpdmL+u&#10;jV6fdPM+spe4paO9KnE8mumMoWrVk37LbDUxfXjs7QpQ3FSj+w/SjyIRT+iJ5Mt/Fvi0Ubi2C2mn&#10;N7azwQO1c6jBNpdlp3owdbumblpb2wMtuEHYO2OfanjX2pEuOjj71xKkPpaJacBhDQEb8813xq7F&#10;tIp0zU7mxIS+ChPBjuaJwjP+IlKns6jR9TurN5m9twoKWdxVOfb6jFeX5HjYs6cMnRccjhO0ZWq6&#10;/e6peuNastJMDIECPpWPifp2LxYf7KLzZ5ZtyOde025uS4Gn0/hk5Czj7V6XzRi0mnZyt+id2gs6&#10;e0w1BcWRuK+Y+tJN8nJlf8S1q4Z3tWCmVNpQk/MkTzyZpKL48rHypUZLTTTTC7i3cgJEEE5Md6f2&#10;bpmZn6NpV7fWqlssPJbUCsXB/Kr2muLP5+DFNQct/g1jhnJWkX3lq7aWCXHdylJG0gH81bYpqbtE&#10;012a7TkrWfXA/jJVIG3gV0t+mOLs2OnX6Eak4u9sxctwUnMEfQ1xebhllgljlTN8TSltGwtNCtHN&#10;RRdNJU1bEElChMe4qFnn8fBu2XLGrtFestlFmq1tW96kKO1aT+9bwaW5EyjRUy0pqxaS46pauCpI&#10;4rNq3Znfo21oyprTXtzgUHFQopgmIog7ZrC0rOI6utbu+fY/CNLcbbXOO1d+HLCCafswyNyNRf8A&#10;UF23dN2rKXGkpI3qkwSK6YYIODk9i5uKo9D6D1w69cp07VEJet92HT+ZEf2rx/L8ZeNDnj0zSMud&#10;JnX3vTmiN6bc3ohbKvyrn8qR3rlw+dPJkjCy1ijdyPLtZ6VSq5Wq3CmmFJ3o3YKh/f6V9BHOpaTs&#10;wy41f1Mdems2+jM2rrJQXQVncOR2oi2m2ZxTXZqmtJ/EqWwtTZB/KJ4Pb7VUs/HouENmw0+1YYuW&#10;0Olxh1slI3ZB/wBqynJy6KcF0ej6RpYS1a3za21LHzKCsxHgVx85W0ykqKb9bDN2+tte0OifYjv9&#10;Kbk5dg+9lVle21ksXto6W3QIQtJyDRWy4KHZs7Pqa5vLhLTr+8lPzlZq29bN1MueeWgpatmVOepk&#10;qIkH2pKS7YrN/wBNt3tsEXLh3u3EpcCsgDsRnEVUM3bfoyaV2Q1t3WLE3Js710lQ2qKhv9QeAa6V&#10;malbHwvaPP7PpvUb7VnQQLd4J3qDmAfp2rDN5Dk/qgjBtl17007aMNrauheXMncyyn8nuf0pRUqu&#10;So0apD6b05y1ce1PWNPWuxEJwsD5vNS1GcuKZhTOiVr2lW+pJSGii1fSEhRQJMdz+lNqEY6KS4o2&#10;V/ddP3wdavLK2F2EfwXAIDnv4kVeJYpPY0tnkGtaUU3Di0nah5zYMYiea2UlKVRJnC+jd3ydBaRb&#10;s6YordbZCFFQwTGSK9HJ4Lx41b2b5MSUFZXbWrDGllbiQVKV8oPf7frXlXcmYKK7NHdactD3/wAd&#10;SlJeMkc5PatY5lFNmVezIv8AR39KdQGnkuemkKcTMgk0vk5xuXstR0Uuag49bD5JBMKSO3+1Y44K&#10;MiHL0aK6tYecfbXuWBlPau9T9MXs1LUhlx1IKHCrgmib3szZvbG4uXrNLKWwDEHI7Vh9E7HF0T00&#10;vC7ECC3kxU5XFoqzcWt9696lhxtAdiG1K/c1m8K42Wpqydy/ZsvKQ6ypK+8GJ96ni/yDVs+ohZFa&#10;leoBB4Iwa6VGkdbboS7W4aZ2WpjPC8irbpBdvZI2j7iIKtpPJTWf+By/BBrTFoc3+oo+aqmF6LTY&#10;tAFSU/NPNUopE2I2i9p3EH3ik0gsoNgiFDIPEilQyLenuJ3kvEoP8pHFVTE2YFrpd8zeLWp/eyrh&#10;J7VV6phjlr7Ge5ZIKNu8oV5FZ8UtjcjCSGC+bU+oVj5SSMUnH2C2DekO/iVLU8rYf5SMVNNjW9Mw&#10;tU0vUGnS7pybcx+ZCk8/eqhxWmiftHS6MixtLtbIVeMhtQ52nFDUW/r0aNoyjZkQQMD9qmhcjW3m&#10;nH1vWtiEPeSTBpqTIVxeiyxsrtKVuXgakZ3IFNNPottJGDdKZurz8OhLrbhyl0IwavcdpkxV9G2s&#10;rNxLXp3C95SI3RFRd7LkVs2KW7hTqQJPcGmroiOijUNMcurtpZZZdaH5goZpppaBK5bLNVbOm6c4&#10;qxtUFsNn1E8Djmq09MzySa0GhNOo0lDz7RPyg7QZ7dqtxSNp0iwXTF7/AAWStChiCmKl1WiK5dEb&#10;q2Uw8Fj1leyU4qdAWLNrbMh5w+kkmTjvVLG30Irtw9crWu0U0przGfvVSXBbRSTq2TKEPrDaHP4q&#10;eYMQZrO/wFXtEb2yP4cOONhTiFBSVJMTSv7BdNUS9Fl5z8JcOAKI/Kf9aJQk9obXLRzuo6QLDVSG&#10;klcoCkhSpmiEpVsjFKm0bWyduvwgU+2AkpnbtzUNJs1lVbK9OurHUHHUWfqIcRg72yM/erlBxV3Y&#10;kk42iizWkXyrZ54OOThQb2x9aHvoUGpI3aGHVLxsUiIINS4u9lPo1l+wmyZdFq2AXPlIVJBmar/J&#10;k3S4mt052/vrZLAtwnb8qpExBifcUpzino2pS2bUo/ChFuy0SsEeoEjCam72NJGbd2RUwVoZDq0i&#10;QCYpUjOap2jWqcSWbdYZQh1DhCkzkY/eiSpkydSTOc1zWBe6s0hwGyuWllG8zAI4/WuXJF3cdhje&#10;3KPs4V7Sry7+IyGbe42urlT4WCW8ZIH2raDfxVLoy8dPnKujqPh1rD1p1Xq7d8gIZG0IabWVpnOU&#10;+BHbtXZCMXBJHT481LDOzr9P1mztbu5fNmQlayTtTCgfBqK3Rnhr46LL3qNoD1La1+byeT9RVKEV&#10;2xtUaxOu6gta3kstsOGdu/GKajBPRP8AFaNP1NrNw5pTg1NNvcW5UlDhQcpk81zZYvkklQnxtJmg&#10;12zQ9d2qluv3Nqy2hDTapVnx/Wuf5ZJ0/ZUV/uvket9JGw/BJCLNDSNuAlG3P0rthGHGzbMk1otv&#10;Ly7b1K3SzZtImQSozj6Un8afRy42ubT/AAYGqWtwx1LpeoW7jiGllaXGkq+VWDk1umlr0a4p8crg&#10;+qN3esourtS3QlTQaH6k/wC1Y5IqZEYq2zzH4qfjdPccZ0Jubdxk72kqjb9K8+SUJ02Y85ym4Po2&#10;fwScvHunlB8ohLykJaIhTZHY16Sdo9GcbxRbN51a87Zvs3FvbeosuhspTyAeT9qcIxXZyQdTS/Jn&#10;qQGmkOLXvJEypP7GqRb06MS7aaugrepaCMfKqU/SpUnEWTHaNaw3+DQ4G9y25wlaiSPcVDnb2XFc&#10;VRdp904+hxTK0IKCUnwceKqmN1Vspeuy5Yi6UpADYIBTjaQaHfoibSpmBd6va3LjKnHkusk7pCgF&#10;IIGRP6U1CUgTVkldQ6em2XeOXCUWbYKVubpBI7R5rZYZXRM5pK2cNr/xgbtgsaZbJdbQDCz5AxFd&#10;UPGhFffswfkt9GqT1a9rl9Zr1VSwtB9RwIMEeK5siXL6mkGlPkzqbjrPQ3Utspc3JCgCVZKSfNCx&#10;SStmkpKW0cfrOptvXLxdUEMrkNqbMFR80lL0YRfdnC6r1lZW61W9rbOzOVqX8wPH6Vq/H5KzN5F0&#10;iDOtarfXDLlrdB5G07mxyn6+1YS4wVS0Fyb2em9IXNu1belqTabG3XBWVQd+OAfFfM+VCc58sb5M&#10;1VVTLmU2ml6JeXukrYu7QOlTiUJnJTkQeQaqKyZckY5SG1GBxHRbf+La87euwnaokoUjCQT/AEr1&#10;/Pn8eLiPHuLZm3uk2H+LMWw1Jdsp5cLbSJSE5OJrh8fNlcb43RCe9HK3iLk9T7HVh4W6gkukQVJ9&#10;69rnH4f7JhttmNq+nw/vQr0B68JKZICjn7VWLLY+ujZa1bJQ1aXLpKnCkyZ+Xnx+9PH0wm6kb1rT&#10;bS/sGnGktpMSsK4mc1xqbjN2JRtmBc6cwlxKXFuBDaT2mPFXGdNhFbZ1XRHT2qOPOJZCXjaqCkp2&#10;gkhSQeD7GK4/KzYqqXs38fHKTc4q6DVtC1trUFuajbIRaBJU0tIBkzhJHbms8ObF1DsMiklbRodN&#10;YP8AjNzcXCVBEiD2ChJNdWbJ9Ekc8Gqtl9/Yg6428llJ9RRMnIPyzSxZn8Ym+LMGxskM66hIty8w&#10;+7sKpy2SQCD+tXPK5Y++jTE7fE7W1S9Zqd0y6QNjagUlRlJiQQDXA25LkuwTbi0zd9H2adMuLi5f&#10;08XLKTNu7v5kccxGR96uGSq5M1g48Kl2UXWm27+oXy7qxW0pbZ9EhzlQURzweRz4pryskpJQ6HDH&#10;HjK+ysdBK1HTnn39RdQtMem0sAoECT+/itn5M46RlLFrkzQ6lZXdqm2ds3oUlJWkgyUKSR+01lHI&#10;m2pERk70dBouj2XUVmm51Iuu3DBRKSflUsyTjvV3xTUfZq8a5KR115e2djYKR+DsAGCNiUtJSZA7&#10;e4rLHxXZpOa7rZiaB1PqriPRedIaWsJbUe5ABifFdaz/APUIzcl9jZ3WqOJZVtdca3AlIHE1yZPM&#10;ycqiyXKns0LOoo1O8Rbnc2qPU37iFYMQCPet4ZsjVyZKlb0Y2qrQ8tz8St+4tfzqaWqFA+xHPFLJ&#10;klKjObtcmaW51JC9PZu2HXFXDLhEKOQnBz5rky4lkfGXRmm07Q+ohcq6WtrxLikOJQHAUiQQSZHt&#10;kD9a2hUW0LM3Fpo53TWdSYSnqGwWXFtkKfZI/OkGCR7xW/OP8ZGil8W/R1Oi9Tt6h+LYuNnpNFJa&#10;Qn/LExWGSPxpUaxqaN81pq1X9rqbFufRt20tuZ/zCQP6GuV5btNlJcJ2YHWTrd+m0H4ZVtdWz6Sh&#10;w5CxuA/StoZIxTpikvupo1eqp1V3qa5Z0dbjO6C6sKgIBAx9zWuDNHhb7EpyUpJHfdK2z9pbfhbt&#10;9UJAUHT+bPk1h8k+Vx0eljXKFGTcO7rpVm+suIdSfTJIyJiP+eanJNv7HO51cWah2zJ1lV2phS1b&#10;YSoxAAFUpSaQscu2jCeu0sWzVqyE3SX9xlsn+Hnv9DWHmKfJNuiXJ2kdJZIbesBd3TSVbEBK1Jxu&#10;IHMVtj8iT0i3F1ZqVdV2At3khsqSzhSSvKvYCtp5HBUiE0+zEavWLtxF/aXCXbApAuYV8yJ4lNc8&#10;Z/JcZLZOSq/o4/rC/cfvVtsIH4NHyt7DB/atE1DS7OBPkznbzqd3T0hlVopTYSAQsRjmfFXhhzf2&#10;NHJG86bDN1bu3oWGXFrBYUUZJ77T9DW+0zdJUQ6jurt+83vJKrgjBKY3D+9ccXT/AKM3pm503U+n&#10;Tonp61ZNC+dSC0syHEkHke8f2pPHkk+9DfFrvZweu6e/bK/FpCVIKdzbiOFD/Wu7HJOKSMGzqpVq&#10;Hw0s7pKVKLKlNLQOeZ/oTXNSjlkgy6SMjo3U9Mb0xYRdFjUAj+Il1E70g8T2NeF5fgPyJ/bpGsMr&#10;jH6ja15i71BDYdQl0tkLDritgMmfpWM/0r4sbd//AIRosvPZpOo79vT2lfgdXRcOurgobUpBRGAQ&#10;e/Ndfh4XmdZIUkYuTi/qze9H9FO6y0h1y/UgtRuV6mcyTu+ua5/1b9WfgxShE6cWB5F2T68YRpNg&#10;LCx1RbyHSQtsSopE8j2qv0rPPPH5MsaZz+RBKVRdnIW2o6owk9P+sqzYQoupQdx3eYj3Fe3DDja+&#10;SrkS8k3Hh6RPTLXTtT1mzt9NuLq5uCrbdpcw3BJkHxIqcrlhxOeTr0GHHLJJJHbWPTml9LasgN3L&#10;C/XVJZfO5GRwSOQOa+e/1TJ5EmpQ0jufjKP1bMHVNUtdDv3Vv6Va3DyVFxl9sHakEeO4ruyeH+4S&#10;4ypfg54Shji4yWzm3upGlXDCww2hDpUVsluWnCRgx2r0MXhJRS9ozTTdejYoLFhb2uortWmm3lQv&#10;ZhKT2IqePOTivQ51FFSb5epsC2fCU2rZwVJKigAdqPjWN67FFuXZs2AhwabaMOF1pSAhw+lEpz3q&#10;KqMm+zdR5SSZv9KvSzrVm4LFBQk+n6Sk7dngzXB5MYxxNN1Zq2lNaLPiDrvUlhcNP6aUJYEbyyAo&#10;DHBFed+mYsXkqUMqB5pwkc7rl69rFkm7ZGx5CQHSk8Lr1MXixwPjWjHNkTdoxtQa0fUbb1XfTYv2&#10;kpTDSz888qjyDXXDA8S10zim3yuJL/BLhNu+btaHnVNkoWtUlICfrScraa6La1bM74e3OpaDpOoJ&#10;fdLtsGyptBBKDBGQeAc/tWHl4sXkZFSOrBllxpi1w2Or6hpbl2wH0uoK30rJQ2kVvhjLDCUYvo3c&#10;Yzav8HP3z9vdXz1iFW7SEuwkN4AI44rshFxim72edNb0bHRb21061LF2HlIufyr5iO4PiamWO1zT&#10;2XHjVMp1CwZvyr0Xn0hMpaVBKgqeJ781OOfFUZvG0zL6bLtldWBumSva6lC1AyAcgGO2aqk3aNMa&#10;uaNb8QdWXadUtMIlsss+numYlPP6zXdkgpYUvyE7jJnMXN8wzpS3Fn8QtbgUh3PyHxHiow47kJSp&#10;bOl6N1mLZjWbpkPIhTCihAhChET9QapY8am4tGqcbXIo6qu+m751KrmweW8VbSptzb7cVooV/Fmc&#10;ox9EtBFhpd2sW7briGQFj1B8yVDgVkuU5bZUNbM7Vbx3V9NYV6jtrIhxOwbSZis8mSMZfkJXLaOS&#10;sdJuW9QduXrq39LhbKnQlaR5FOcucElFkx06Op0D/wCAQ9b3ynCAU7kmfUSeJjxFZOU+SUjaLadG&#10;00GzXeOvXy1sD0GioK4XnHHcVpkajpG0YtKzVOae49ch9CkbXFhClCRA8nxWUpJXRz7Q1XS7F95t&#10;NmUPW+EraElY7z5rTGopK32Ep2rRjHUm77UGr15bts8BEODeTjBAoy4vkjxi7RmptGf8O9rvVabS&#10;9lxPzvKuFqKQkDIkH3irlFtLibYJp6kR6i1LSmLu/aatFLQ6QlDyXDCs5MfWt82OarZlaZr7qx0x&#10;TK1bGELKISuPyyP3rzsc8ils04JE+j1W+mPtXd9p7d7bNqIcTA+YeRWuR8/qnRUHCLqRn9SvW/VD&#10;wsdKFgxarcJbS8nYN0DBI4rbE/hi3JOyfhWSVRMe+6P1DTWmw7p2jKamXHG7oEj3IJ4rCXkxyOlZ&#10;jlwzg9o0LunQ+6m2cdIAKUs25JSZ7it1k4fy6/shOjXKb1a2ufw79tchCgDtcScjxJq08U/tFgpX&#10;oi6r8I422tsBavmAWOB9/Faxi5K0BbcXN0lpX48tJCcsuNAfsRwaSx8ZXEffoztDvtUbuEamwve4&#10;0qCpSZIHuDzRmkp/WRcXXo7tHUFtfPW9rqllbMNPqCVu249OScAqSMVwPAoRbxlSSejQ9RdMps9T&#10;caUtBhRVuBUTHb2qsGbnG0ZqNaIsNXdrpK9zvqNsnaRthQB4+1V8kXKitpFGlLZBWbi2eUW/zOBe&#10;c+3BPFOTb9i532bp1iy1BoWjV02brcdqXf4ZP3481k+ePaFsjpAd6e1FL92ll1khaVIQrcEkjBrL&#10;LF569GilXZXoq27nVnXthLqnQWNy4gmtJr60EU2rRjdekpbW024GnirYtKlEznMH9a6PGn9Uwctd&#10;mmtrzfbsW7TS0XAESRhX1qpVF3ZKZt2NCu3tr+ovG1cWBslBJWfYiuefkqX8TZY2zO1Ow6i064Xe&#10;CyWltxra44lO0KAPJ81jGEMkaMncG2ae21hpp24ubQGVrBJIMSPauh4WqsmDLr99N7YF/wBNI9UE&#10;7AoJUDPNNJG7hq0Yn4e6vrlKrFCym2aLqwYwMfrUPIo9+zJ/k3jqbLVNOZNvbG3fKTMK/m7z9+9R&#10;CUscnbtDpSRrrjQblDy2lXTJKGipZQoHNbw+5Txtlmg2NtZMounXVKK1SQDiBgUR+0uMi4r2zrNH&#10;1S3W+llhIJSFFI9balRNGXEkbKcbNm3fXT7pZWlK7hScIEGBXPLHGG/RXLkzdWDXpaeVLR+G9Mbh&#10;IJkznj2qVFS6NpR0i1nXLdHp2yd5SoSVJRhVFJD5JaL7e/Q6h+UuqAGIVH7Uo432VzTQF95DTbwM&#10;nYSoESQKl/gXJFwvrR63QhkbVrygDJP+lJxoHtGHqjhaZWh0uBbuCQnj70lFt2R2jSW2kJtbj8TP&#10;KBBJ7/TzW7k2qZHxjY0V15blwm5UhSskECs27JUX6Dqy5XpmhrRYsm5UkBJKE8zRhgnk+zoJpqJx&#10;lrdXr+nhepB9Cp+RsGJFdU4xTqJjT9gpTNuoPvuL9RavkbSkjbmoacrSJZuUuqSkvKuimU/IBiR4&#10;muVY2wtraIO3xeabShYSpHJgwqrjj4s1WSSWjLa1K7cCHWT6rbSyVIkeOc0PFG+tmuPyZeyCtUv9&#10;YvghDbTreY3H5kYq5qGKNszy+TyK9V6bVqZauHPSF3a8gDDiYyKjB5PH6/kyi+Ro9Z6TsnNJuLpt&#10;LTV0vGzB2jzXRj8mSycX0Z5EqtHDs9E6x8l3akLKz8ik5xXe/Lx9SMXGS2b6/srs6W02plX4m3MK&#10;HJVA7VzpxuynGomhY06+unHC+kjeklEpzW3OP/ElQbNu1YqtdFAcaW1cJG5K1fKI96y+R8wacTdd&#10;OdT3FklFs5fFS94lHMJ9qvLh57SOjHnklTO10/qm21C/XauuKQtuDtP81c0sHCNnVDyI+zZvPXaw&#10;pDCgSRMEwB71mors1i1I11xpjoc2uOuF0pJXAxmteaWyniOYvNMvrS5NzpvrEhWd1dKy48kamjnk&#10;nF3E6RKFqQ0+6UOnClIP8p+tckkk6Ro7MzULMpt0Ph5nYZETAH0FNX+AlB0Y7briLQISuWEjkiAT&#10;/eprexLoLMPLd3htTQX8ocSI/erSSJSbZnMaUPxKgjJSnu5+anKbXZqoSZSxZXbIWu5aSy2s4QFw&#10;KLvor45IyrLp9oFd+1cN27iYLrzxmB4E0+U5uux/G+yClac5fM/gLkXFwVZWpe2acsU0thwS6Mm5&#10;DKtgStLLihLit8/tSjjdWHG+jEXaeqC5ZO7oMgkcxVJS9glRVYN39y+p1xLiEoVG0Dk+Zpz+uvY4&#10;7RnXFvd3I9C2bUp1wRtTmah5YwVsGr2ZVt0pqrFr6us31npjfIDnzLj2FZfNKX8I/wD2XjxSf8hr&#10;vOndKabTZ6dcay8chbvytp99o7VKwynucv8A6NGsUF+S9v4j60q3/wAO0phi2SDASzbwkfc104vj&#10;wRa4rf8A9mMsmJvS2Yd51X1CtSGrx4vurxtbmR+naolkTtrQfuEtUXXjaXnmH2bB1u5SBuXvO0+8&#10;GuWeVNU2zCbcnaRrOtdMadtC6rclR/N9Kxw5ZRdWTkjJQs1OgfinLxj5FoQhe0DlREVrmklHRyRu&#10;7Nzdsepf278BxDYUnbE5Nc3yUqZeXZoumHyrqC8euEQzZkwE/wApzWvkRqkvZzwjUtm46mn/AAtq&#10;5Kl7cgwPPejGvR0TuuR51rrDlk60bJ0bvzqIVBk+fauyC+v2RzvZlW1w24lCr1wuI5WmTk+az4zT&#10;+pbk6M271SybumUM7UhRCCoZrXg+L5E80Zb1la3jos231gNuAtrPA9v61y24KxpGNfJudPU/pwU8&#10;q1dO5W3v7it8OWLV+zRTpUUdOrdbUtl5QbaAUUhw/mHsaMv2domMvTOu0Vt1WmCShbLeFIBkR/rX&#10;Jkm4ySLTaJm1t7W9SbPd6d4YK/AjiK3xyTg3J7QJpdEtUZ2Lat3CEMjG7bn/AOynxWTkq12W1aMH&#10;WWbDT7NTTLoBeMOZlW7sf9618dTk9mbtG10LQtR1RlGxAfs7fLgKgkEx+9VmjbqC2dWKfowHS3b2&#10;9wyy020S+QFI7nPiudxcZUy1KOzj7y0N24t1rcu5LmyEJO5xU4EV3YcnBb6OTI29m7Xpeo2Wmst3&#10;CVWjzitx3YAH/IxWmLLFSc4rTIUmhaslenLtHFXKXVcHMbp7RVRlrZadPZqGW1/40by2RsCVD1EL&#10;8ePellcGkog5rkdJfW7YeZuLeCmd288p8gisFpHXH7LRz/Urbd/cfh2nlpeSP4W48E+PIrrxqCjy&#10;kc+W+WmbbTkWVpoibJw+q6j/AKquSRXA7lNtHQ41DZzvVLZb06y1C1eUpTpKHWycgDv9K6sUdPl6&#10;MFL8GhsdSvrZDqGklbYkKSBIJ9veiXGQlOmdJotqtfTj14tJbeW4CgE/MOMR+tcqd5K9HXji3Fsz&#10;rbT3nrFbVwuHHE7toOf9jSnt3Efx2tnLG0ct1hKF7AFEFKjINQ22c3GnRj6rfvNIWWbpbTpwdowu&#10;tcUbe0ZyTTNfcOWrullthy4F2rDwWrCq0hyTuRna497LrGyvmzbF94NNKaJJSmOPeon97oqDbOp0&#10;S8tEWza23iSgKUSrBPOJ7zXBmhNS6NdGzsUMXVo5c31mbWy5cU1gqiY2+T5rox0pcYO2ZSVM0epX&#10;esCzaesHV/K8Us9oa7D9K6qxxb5ClcUbOwcdQhTyggXcZfbTnP8A3GuKU2nZWN8ts1150/qt8h0o&#10;uW1tuKCipKvmFXGScuRo8Mpq0Z2g27R0162v/SbubXDZJ/6ntVuL5WujCMabUjmbvU3XtQOn3DaY&#10;3QkzGBXRxUVyRHLdFwetre6QxatNqPf1BlX0rPhNrlZLI3Vy9p12lN4Sq0WZKU5An3pTg5RuPY06&#10;ey++TZXIUlCS6CkH/aK5oc3TZopI5G9tTf6uG33yyUHahtI+b2Femm8UfqjOrJXTTdrFvfNhaZhJ&#10;/mT7GiNvcWKlHsscevLVbRSA5bz8sjBipXCV/kJr8Erx5d4lCrVYU6TtNUlwWyFbWzOVZX9ppK0s&#10;skqPzFK/5vpWOOcZztlQhJqzEYuxd6M8t62Uh9oQMYP0rVxUclJ6GuqKFXzSdMTy07tnYefoaePH&#10;93+BR2zY9DdMah1FbXK13rbBYRvCXFQSms/I8n48ijBdhGDm3R3HQlm7cqRpD+pfh9PQogOqcgBX&#10;t9fHFeP5fiY3N5eFyZ3YMkl9PQusENaffq09t1t8ByGlpyVe9duGPGNk5onOXajbXAWlIWlAygcK&#10;PvXViqSMIxSLBc2t060v0VIUkfOCKMsPrSHB06N+xeqvtAWvfsebdhnZypPj/niuNwUJ16O2C5RN&#10;Ws3ag4yEbYMGfzD2ro+vZlKCa2Vsra9N63WFBSo5/l96VbsxildGfZMptrZx5x7+GmNh/wAyvB9q&#10;r+ToqWPitGHDV48tSSpvYJ2ARNFNOjllfI1GpaKze2Trg/hnhuRkmuzHJQaJqzF0S31jpy4tH21g&#10;YM990+RSz/Hmi0wTcXZ2rHVd3pVu208hN+i5MKaKMNg8x/WK8bN4EZPnF1Rsssjfaheadqo/AtIB&#10;X6PqNqUnKY/5xWWCc8VTfs1TUlRwmo3D2oPKS6neEfI2CmCj/Y19DyioKjOW9GOxpLTRP8NSlL5Q&#10;ZxNYvLbsmKaM6601K7ZvciTJg8xU07tGrWjedPXbbKEMPlcJHyngVhki0xVRjanY3V4ty7aYJa3l&#10;JUngR/5q4ON0yW09GmeZUyypte5GQQD2qJNXol6L7Nth+3UAS2RwfPsKqA4uzpenOon9MIYLKXJG&#10;1K18pFJRV2zSOjK1LqZxo7LU7mVgkKAhQV3rRdWOVPaLWOqEXNii1Ybct7sGAVDckn+1aYsa4uTd&#10;l42qNs1qGkbCLnddPRKneNqvpXNJ7uTG5NslcX+ibm0eruC+XGiQpR8E1STSuybMC8Y0uLpm3duG&#10;VXIhpOSgnvPvT5O7UtFUcjdNAXAQE7tvy7yZAA5io70zOzKauW32El+UlA2gnsKlfXopNNUa+4Y/&#10;F3PykbEyUpOQTWiy0R0zXCzQ6pLzMtBpRSpIET967cuacY0mTJ2Zl0fUCCAdqEEAeKwUrjTBu1Rs&#10;tNsFi2S9KEOpRKM8YzNZ8+Lpkp1s5zUlh5dwoOhbqffmtnKyXkdnPuOlhKVoBSckp9q2ik9kPTs1&#10;rF9ufdVtye3atpR0TezbdOtsv3CXbxkBoqBVtEkj2FcHmTm1UOzXEk3s3PV9pplgpt/S1/wXEyWy&#10;YUml4POcaydmmaCb+pzzF2prc7tI3GuqeNt7OZ6ZMXJNyHVHdtOOxpcdUiTZeuw+A45JUeYpLktI&#10;0+Rnp2s/Gxtq5cTp7KXGxjcpUZr2IYIVs6flS7NbafG+9d1O3adt2gwpYCyFDAq5YMdGuHLCUqkd&#10;u78UbFi2DjLiHlk4QFCudYo2Ockui3TPiQL1k72UtqnAmDFOWOHoGlWjW638ZrDTg4lu0duHEfyp&#10;T/eqWHH7Zi8qRgaV8ZVXKA4vR7pKZMgkf0NDxYfTN7jR12k9d2Fyz6t4PwpJgJKgTWcsCb+pfx2r&#10;s3R6o0hobnbpsSJHzCl+3kZtUam9+JXTFtO+6a3cYNWvFfbJjtma/wBZaExZ/ibhwIQR8s8KNZfB&#10;boqa4Oiqw6u0e7l62CJ7lRFD8dIdUrNTefESx/xU2LCUlSYKpHaq+FURBqbNvp3VlhcpC07dkTM1&#10;Dwo1ktaMu46hsEph11sIPJmpWOzOgR1Hpi0yHEY96fxDo1+odX6FabkvLQDE4VTXi30RyRG1610B&#10;8AC7b2xzuqn4skaVfRcjqvQiRsdaWpSto2jvUPx67FxZf/jNm84lCoQF4BnBNS8QKLejPs0WzaSo&#10;uICSZiZqfjaHtKibt3ZJmFDA71Sx2TsovNRs12rjQKTvbIgx3FDxtEZFcWc5Y9RjTW2mXG97BwCB&#10;O2q/lpm1qWmZd51ZpLOxZcbSfcUfF+ASSdGxt+pdOfakqQVHGDQ8RMo0jntfe05CjcNXSwl1QSps&#10;qlI94pLn/FmcbUkjL07XtE0vTluNOJVgqVCuTVfFJ6ZrkkoqirSustI1NIfHpsrDhRk+KJeO09FQ&#10;jatGXqOqLuLV1pLzad2EwckVmotejJxZol6oLTqBg3F4FtKhBk5FXijKWisTUptMztdvtILiHxf7&#10;pTH552mcGm8U2yYqpsu1PqHTbC0Zfav2FJOFiZxHNQsEuWypSqVS6DSutNFdUraUrSc7kQf3qv29&#10;FrrRuGda0G7QqHQgHBXAqX40vRnwdaFbN6LZqPpagVqd775pShkqmylaVGj1jVbJF3eo37FJSCB2&#10;VjmoUG0ZpWv/AGZeja1otvof4y3uW1KCBCFHM05YuPZrkbilRT03r9ldXr734jBz8w7nn61CjYRf&#10;1Nhq+qaYwFPOXJII4R2PitFjb0Z9aZp0Xtk6n10NqSd+/JwfY1Eo+rG1Wzh+pmLfUurC6XFMNPp3&#10;EhX5VjGKxUWlxRhixtyaZg6rrI0rUhb2yQ6+m1Uhbg/NjIk/eiK4xtlxyK5RRb0JqtjcKfu7Zl0r&#10;Uv8AjbhML7j+lbt8VTNINRhSOuaaVfOfiEOupBJAQcT9am7VFR6NjZ2fpJUlcKJyNw4p1YSfopu2&#10;G3m12amfSH5krwQfNVXHaM/5HH9Wi1Zsl6ew1uunR8wUI3JPceYrOcJv7t6MZQ/Bl/DWxUHGAu4T&#10;fJaSS+Tylajx9hXKoc53JHdiiq2essbGm96W9wntxXbGKRlJ/kwNQuG1vNqcSrchQJjlIpziqsyj&#10;JcwvLhK3bRtEFG8kK+opoqKbyW/wSQN6LkJUqFH5c8gf71lkb4toVtRs8y1TV2tQ1u7sNRtFs3dq&#10;yotKUqApJVXlzuVSbuycclO5r0dD0Xpem2a2NYt3Lq2unGzvZLhKCfMea9bx4TUaTtHXTj7tGR1f&#10;q/pvW77cFKnghSZ7/wDDWtKznWp7LmL5L/8ABdcBeiPTS4JB9hTcZSjZq+yq6uHLMqSApW9uQD3j&#10;tWSRLmujntX600y108ofcDbhO0xxJ961h47u0Z5Mqqkef6t10NIDL9o2Xw8g70z+Qgmc/aumEV0y&#10;Vm4/VmDbdY3Fy0+wHX/wr7KzCuUkgx/SolFJmWWbcWjmd2o32nON292+XEKBKAvMxRHLxlRjKUtN&#10;GWvX3EdIq0h+3cSqf+qVnJ5iK2c4t2maZ584pGh01kX9mpNu4kEJKgg8ntRkzrG9kqOrN8028q/s&#10;3iN8thCoEH5R38GvNlJO9mivmdLdaNpabV7UGvWBCPUUnkqUIx+pqoZJLRo/qrs1eg2Cb9Krq9Ut&#10;bKnCDiNpAjj6Vh5WeSkoxBJONnL9R6Hp7epu2jzSGwgfK6hX5gZOa6MWXKoKSZzpJmf0/Y27L9jc&#10;6a0A4FBDpAnemOY81GVSyRakdEY000ekrt2tWsra1DSEPNundvGCIEkDnE8V84m/GySbYSqRG104&#10;m9RozOwwCpYHyhcc10YsnL/cYq5LgUaOWLXU1293pYtnGfkbWlO7v58ds1flQcoVGRMGqr2c51Ky&#10;b3Wm3SrcQqCoI2lMKhX6CtvGkoQozinzLOontOZfQ6m3YftVJISQNq5BIz57Vv48ZSjT7KTSlRgX&#10;unIuNKsrdV0fXB3bSMFRzE+wxXVCfGTdESvkZevtMf8AtBlldk36qHCA/MLAnj6VjjzN5nT1Rpkp&#10;1+SnS23GNJ2kk5SlJSeCfelOf3REtMAl5zUwCn+GopC5TITmCDRKVIlPZ2ofcF26rT2kpWiCHEq2&#10;naOUz34rzsqWuR1+LOUU+Jga5dKe1guXV2fSfRvShCipAV3H14NaeP1SQZZN2maWxurVhu53LUtS&#10;1iFFMp+9bSblpnPGP1NnZthNxu9PfKsjgxETUcowVFOKeil95i11Z5VmAlpYJUFfMCQeP0raKuFP&#10;siLcUdXomnDqDRfxTLyZ/KUEfMlSSce4rklOWOfFnSsLlHkY9vcOo09+yt1rTaW6tgCpB94P1rfJ&#10;XFP2YOaKbDUbl1osFn8Qw4Y2z7zFZqfCVrstSbN/Y6gu30pxohy3dYUUqbXkjOP7UpztqS6Msk3d&#10;I0b7Fzb7X3hsSlJcQk5SoEmY9qfNPaJT47I6Tf8ArNBaFtNKVClbFYVkDjzmrcqOhOkQ1G4c9EW+&#10;HQ6tQCir8pnGKTle2ZSauiehu3bF0zZvK2qwRtMgq4/pT+ZVotdj13UVMalc2zDm5CSnO7ABHj70&#10;KF0zOOTlaYlvOehbC0uQ6tOULxuIVyP1rSbUW7CS4u0X2b4uWnLS/C7Z4ghtR/8AqKCcVzSt7T0N&#10;vlBmlcbYUFG2uBtcTtdSpMFCxj+3NUnXZMNs29lqLSdIOnXax/DICcSChQg/2NTP7faJrkgnExNC&#10;0q8tVxa302z3qbEcgEGII7TFaSyXj+yIjF1RqxZ3uh3NxrDmlqGn3EtrWlO5pKjjf7fQ1KyQzf7a&#10;ltGqXxx67O5+H+spc02+s9Qvxb29w7utXXRuQAITBPg9qJ+Pz1Hs0iuUKb2inqg6hYXAShDV4lwA&#10;IdQsKSYIOe1Y48Si3GWmS3y+rRLSrLVrW6R+LfNu3cI3Dj6xWOSUo9IuMd0zfMXyktj8QsOJbE7g&#10;I/8ANac+SSOty1Zz93q51DUAhpAdFmsQtvHb/at21GNM5Wnklf4MU6vcK1O4L9wphIEAhJIBJAn6&#10;Vd6VCxpNUb7pHTr57TFItLJd08t1SgUx8qhkpn6Qa5fK5OX2OiONpdWX/ir62s/SvbR9AWopUAjI&#10;Iic1MZR9MTyKujB0/p3Tbq5gNPKVcTKycCD38ETVZZcoqntErHylQ+o7T/CWza6Yhh0Bv+IlTYBM&#10;ZJ+tZY8SS29nPkXGbgjnbzpx++bTcLAtwuDtSRKe0wfetYNkS8dr7Go6g0ZTbYbbu7W4U2kpQHCE&#10;qEdiDXbgWrMZQ3ozOn29QuA2xc25atmwClsJlAPMpjiarI6VRZutrZvNZ1WyQyhL1tbOJ5QXESJ8&#10;HvWeHEvZKmnKmYeoq0V63bYurOXTC23ml7wD4zmlkg3/ABY8mOLeuzA1PTLhoq3tl2wW2VCTAH09&#10;80ozrrswcHF7MDS0MtaI5bouHvSWsKBT/IrIP1/3qpJ87KmuUTcaL08ux0u51nU9EuipSxsKmSE7&#10;NuVfSa8jNDJkyJRlSREUsaqSOTu2WBqTQtmZWtX8OESDng13SajBubJhFp0jNtOhHUamzqF40UtB&#10;ZW8FqiAMiOwrl/1fHLDJYnbRpjwSUrfR6Au20+z0l6503ViwtDZKVW7u6BHCh35r59vy8udc42n+&#10;TunUIvizw7VdTvbx/wBD8Qv10ubBMgzPIr7PB48McbS0eapM6bVX9cv+k0XF6y+v8Kj0w6hoAtds&#10;qAk8c1jhy44ZnCOrHm3TNl8GtIbGmXmoqu2jcvKEQkLKR2kHgzNed+u5pTmoJaR1+MuMbN1frt29&#10;XtWNRu7helb9zjiG4Ug948/SvM8fG5J8K5l3c/uXdQaTpDOl/j9D1pT9uHSHWbgyjOAAB5xXq4Pm&#10;5qGVWYZ4qNO7PNL8t6is29uyEqQYDbZgA5I5r24fRWzJKzYW1qq3sXLHVL0ozuQASeI8/X9qxb5T&#10;uKKttUyvTL+7FqqXFPoDxSRwQnHNTngk6JjFto9LFswPwdwm/LXpJLjNur5QrBrx8eRtNNd9s9KG&#10;NJpv0cv0x1LrV7d6mFhAh35UR2E4H/O1dH6l4OGcYpmTyuXoybrV3A2tt19j8UwfkxG8eD2JzXX4&#10;2OGKCUFownNmq6a0x5dydSTeusKWsKUlKoTPuDVZpOektGSjZtHLRq51NL7DCvxDW7chBBCj5imp&#10;xhGm9CjF3SMGxtNautQuQ4FMJeUEodX474PtWOTyMCa4uyHGaXR1FvZajpPSd7bXv4e7t9qkoQhP&#10;zJSRyf61yOePLlUoppnbHksWzgGNWfb03/Crt5bYQ5Latsy2c/avR+NOXOJHyvgkStdFtV6sy/8A&#10;4oGmLghRUGd2zGMTzVRyTmqroiOFvt0ZursBSvwFs8XghoytKYHOD7ea0SpbM5Q3SMu11S507QEW&#10;92FApIKkn80jE++P6VxPFyyOi5T1TNH1Ff6la6iLjTVOhF0tK0lHE/8AmvQhGLj9vRnCTjLRv9QR&#10;qrHUN6q4LaDeoDLu9sOJ7EGT+U5pZuGSMV+DbIk5OL9nMa0i0tLe30690+UocJlvHqTxmtIxu5Ji&#10;jFJ1IyLC5Tpd29pRPosPEPhvbhJA96mUJSakVq6KdSu7G4tk+mGzscMuqTCuZ7d61WGtsmaVF7lw&#10;q3DLraFeqtwOOk5Kk+P0qHFDiqdI2/Val+klmwK2m1H5Uk7twUAoCsMcY/8AIJNctGl0/pK86qu3&#10;A08q0vGh8yF//UHEih+X+3VVaY1By2jqOnek7Oz05pp7UX5tyvCmgkkk8ZNY88mXK21SKjC9mVet&#10;W9i4pxok721ZBJBEzmOO9XmdJJMcmzX6Kr8Spy4W44WlQPTQPf8AfmspppaFWiGrhOnOLuAFvJUQ&#10;EzyCORVYqyKmXxRontNb1BK7h+4Zstp3oT8wW4JyBNa43wfGOzlnDejoBYN6P0+pq1SRfubXXXFK&#10;n5N0hH6ZNdOGFNyZa0tGlaY9V+5d9NpTLQlat3yzzAHM5pTybUX2zTjqzVptw9qi0WjTjrKE7lpK&#10;+AOeaqUUlszVt6Nhp2ofgXkMvtJctnV5AGR2rnyY1JWYrsfUi7Z99CbbTVaeo/MkA7fua1wtRX1d&#10;lQ1tGzt77R9Q0JbN2zbtXbYKkPIdIdUkcgjgmpcJcrTN5qMo2ZPRDuj3pLVp+PN02NpDqkhBJ+gm&#10;uLyceXG7k9ExjGStGbe6S5rOoKsUIZ9VoArWhZXH/wBtSjm4pOqsyhBnm3WTirXWnGbgtOBHy5TB&#10;Hbn6V7GBpx0S19qItuNs6Y3aXjT6GXlBbaykDcPY1alytpm/8VTOltGb11u1acSr51BKdiPnWB3N&#10;cMnFWymrOh1DSkafbm0Xcpcf3BW5yIA5is4SlPfoHjF1Xc/ilWy7V5JuEthLzaT+8/el4uNY4tf2&#10;KcPtaJMXTWrNJK2XEOhAbdCcJMd6wnDjJpPRNWUPtIcYdSkpbdQAIPccH9wKGmQ1/RtLOy/xAoS2&#10;22TbtwSUDdtI8+xrLJljhX29lSd+jRWVq6t1xlx/1EPpChuEEQqMV1c+SCvyW6zcWdrYuaYERcNO&#10;Ah1WFE+0frWkINfZm6ceNGXaaE91Rp9ne2Vw2pdsFF4KBkkD/WuWWZ4LT9mM4PtHKBDun9QKtrlK&#10;4V8wK0wQr2ruhxywsyjqWzJtte1Zp/0HnyWJKQFiR9vf6VhPBBbSNnkbLbjqnXUMKacLyjBCAJIA&#10;iCP6GtYfEwb5LZzulKKtQUbi3cdS4JWgHaEGea0yNNaM4OjZ6ldKN5DAZDTCSACIE+KzVJbNVKzP&#10;e1Jdhpirti3W2p5IbVH8vkfSsY4lOb/omT49EdDvdNStpd8LplSjsW6HJTH0irnilLoIcXpm71Gw&#10;tmzOm6gm6aKklxKmzuAnv9qyjKa/kaSjx0mbzVrSz1Wz9K0u9OaQ0xH/AEyFgz2ArHC5Qd8b3+TW&#10;kcpbqh9uELWlv5EqQnBI7137qzkS3ZvenTctaqm6cj8Oz+eT5xmufLclxRtjbTs3Vrqqrk3voXHq&#10;qbb3mB8sTUuPCrN45XJOh2OruuNo/jttpSc7U/lFPil6JU2bQpCgLhjKUSHQDzNYLJLaRV0W3F2h&#10;+z3tu7NqdseD70lyLc0YdreXDC2/Qa3LWJnkHz/StEl7FHIjfuvXBdZU4lQWsAqzj61Fo097MS41&#10;AC5UlaW1LR+ZJj/maotzXottrhu6cUllppraAZnkGpsSYgwEb96G07zBM0272N1RSvSrVy0K1OoV&#10;8xACSMCim2KUElsgnSLNpsDY2+kxlYk4qZohY0ixem6Pd6cpu6aQAidoQcj3xxWmKMk7slxjJGuH&#10;T2kNNF9LE7fllxchIqm53VmcsaitGgZ6cuLq8dtrJfyF0KKgrajbW3zcVsx4NukW3uhjTNctU6cQ&#10;orBDgWsJBHgHvWM8icG5oU8TRjatqV5pV0A2hJbVlTYVIn6+anHCMkSnxK16hoV9YxbrSm5UiHEJ&#10;BBA7itMePJF3LoUmpGVYWGoWmmBu0aduGWkqgJyf07VOVq7/ACKLaVMwLjUWG2/xzYKXWvmDRT8x&#10;I7Ga0xpv6yG9qza65ozOqaM3cWbZaeUn1dswYI4FY4M6hNxY3jdWjANgzdWiW71XrAW8FCjBSQa0&#10;lN8rRM/s9mAnpNZcdumWdqtktSOQRiuiXlcqVlRxPslq/Tv+EfhdUt3C666gKUjx59+anHleS4vo&#10;lY2mdR0XfnV7BxVwEQ0dpAHzk+9LJjcXSO/AuSOg/BpYlxLrit6flC8kDxWVSZ0boqety00pCGkq&#10;3AzzNaQe9iTKGLdpFgtKmnGiBJ2mSfpVNbsGkkay+vtMtEWzL93/AB3DKWijf9jHFbqEnFsh6XZs&#10;rK6aKPw4tEFomVOcqn6Gufil/kcGjIuV2jrX/wAVklpskbx57itFGK7KdejD0l5xNypx1brdulJA&#10;Syn5ifc/6UTqWkOEqYrtnSNQK1amu7UEqhKVqMq8RFXBTr6spT5dln+AaK8wEB17bgH+NP6is+Wa&#10;I+zT3XT+mafdb/xK0pUJSoK4+9arJkaJUFZPS9JtnUPvC6uXHFna2tSiD9qMmedjjEuf0F/cGUX9&#10;x63JKl5qoZpN9EZLitG00O3/AMLYKeo7xz8KRO5tJlZ8UZVlk7gLA+WpKjZL6pTbaU830pZNWDQQ&#10;f46xueWfqeK5o44xnyltnQ544LWznEX2p31qhLtop26P/UeUSSTz3pz4XybOafkSyRMtqzvQ0tSx&#10;uWtMAD+lc/yRvRgnJG0stGukJZZWvapwSSkfl+tRObeylCUjZsaF+FeCUbHlAYWrEVjLnJnRhxcd&#10;s3LNoy21l0FSTlMVpHE+2dGmxItBeEofftfSV+YKMEULE5aSCaVU0aG80hNlcOqQtKggShxJwBUy&#10;xuPZySxGgvn3bVSPQDbzrpgJnCfc1n8ae2cEk0zR6ZY+k9f61cv+mpa9i2eAvtNeg8alFJ9Alts2&#10;OoXtvdWCLQKUhtYgBGSfoKnFhabZq3caOXvtMIUEWpUtTnyhS0zHuK3lHguRzceLs0ul6FqTHUnp&#10;3S3PTCDsWrviolmTSoafJ7M69tFaW+xavsNh64/6KljAzVSXc/RlONM64WCmLcKa3OXKgneEmNpj&#10;mvN+RTbst1RQ1d2VzbvW7r+68MhJWnCSKPilCSn6D+zjGWFjVG03KnS0XCHSVfln+YV2yyLjodpm&#10;9udRudA1By2acacb2ApHIWk9655Yvkimy3Ljo3Vl1VYLQhW300kbVBQyDxI9ql4ZxRUZqjbaxe2z&#10;GnNvn/5ASPmnE+CPaphG2bSkqOQ1b07zVW33CG2FpSpKAcrH1/5xXfjbhBmE9tGS9dtoa2Ieu2D/&#10;AJA+QI96rC5ro05Voi+NUY0lTrrn8Ba97BURKx34yf605yg8ltESbWzF0m5udPeVfW762X32iUuI&#10;TMGOM+fNDyKSUa0i4TN9pepXesBNvrL67q4CdyFqUOPFRldO4ic29MwepdJQtJWkOrWAQ3BwiO1Y&#10;wyO6bM5K3oztNYs7nTrPUDZrClyh4E8GOff61C5Rk1ZSjas5nqNTKLxLNuu4abDgDgk5zXqwy/7d&#10;ewjkrRaoIRqSPVWneQEsqUeZ4rjjc1o6qTkVi01qx14i5Zlp0HIzt8xTlKMYXRGWTTo7bTdA6fub&#10;Eu32oKZBTLbQbnP181yQnOdq6MFG3dnFtdLv2GtvgFxbIWVAq4KTW0sioSlszrq0Vb3CGHXtu6FJ&#10;KR8qB5ptaTidSz0bS9sdNVYJUxdlVwSDvJya7Fx+Piylkb2cFfMOPXT9s5dpaUHClKiMT/auaUYx&#10;nS2ZubZp9R32LRsnkeo+BCTtkqkxW8YR79A2uOzJ1fp+9062F6uwu2S62Cv1GyAce9YYskMns5HT&#10;RbpmpMXNsUXjanHWmSlCUgwPaqlj4vTNodUbzR7RnUmtNYulenbLBB2J+dP3rz83KEpcOzSuVI2u&#10;strauFWLNwPw6U7Eg5Gz/WssOXhutjlGgDTVjpi7b5XUtp9QFXatlN5J2wmlRx73VSLd5dg+N5dM&#10;gTx9K6Z+I39yIzilRs9H1RTl+tNu76aQkBTahH3/APFRwpUzTHkpmbqD905+HuXvSaUpZQBGQPPv&#10;VRVRdejDJNTlaOS1zT1affJuG23HXEiI/wApMGSa0xTU41Ji+OnZe1YXtzaJu3pUGxuUJhSR9qJ5&#10;EvrEznGyd5rlo20lhbYdbKYKVYM9jTWKTRL/ALLB/hyLFFw4m4Q4R8mzA9prGEZSnS6FpqjkteU7&#10;bXBvkBRcdVJUcGu2NT0/RW0bPp+3uNQS/dOw+Vo2pSRMea5/IyKMlHoNvbJLsVWemJD6tzYJEjOw&#10;+KcZ858kUy7oxOkWrjjOroddS+JtltGCg/8AnFLyec2pRdV2LHGLlsvutO6pR1ELFLW1DY9TYpYJ&#10;9P8A8VDzYFi5K9mu1KoncX/8JNpqmnaTaoTbgJU2uP4iu5j2zmuXHCLThKzf47ppHKONdN3mqPau&#10;+hP4gO7l2AEIIHcn+1dbjn48FpfkxlBcrNN1frNs3eLf6fJtEKbCXEyefA9q6vHw1GpmU5Ri7iYO&#10;gand7mvVbcQlZ/MByaM0Yu+JUMqs6LUbXUvxltftuKctCvZKeEmuflFwcV2b5Yuk/Rs0abZPX6E2&#10;10stuqAcKhKmvJHmsXknGO+yVjvov6s0K1ZtwNHvl3YP85GfvWvjZXX+4J4nejH6JTe2du63ftkC&#10;DB5M1l5DU39Tfx1JJplWpPvIUt5lZKkEbz3NVH8MwzSZm6an8SfxJalIH8QnEf71nJ1oeOKasNQD&#10;abRTiPn9LIQeCT7VeK2ypySRofQvEvt3Q3OpWOOBFdHKLOSUuTNzY2t1epU2G1JabI/MMCm5pOhx&#10;i2jPvtOW80C03KkQM5g+K0xQ5IrjejZWOgC6Xb+upBII3DskDua5cqdNMqOKzpLZrTmXFttJLTq1&#10;AqXH/UA4z4ryPK8SUWm90aqHEwntPtE3ovCy0HSrmME+wrtwzvFxfQ3FPZp9btLezfcUqVJWZMcp&#10;NbYZfJEmSRrVtpum0ltcJnaoeTW6m4qjFya0RTauEemFfMVAApqZyb7E2dFcKc0pu3slNBpO3+Ip&#10;tR+Y+/v71EGuFvsIr2ajW9PdvFIW0UgkyUqgT96zc1Eb3ox7PTH7Vhbq7d302lZVt+T9anHOLdJ7&#10;E40ielafdahdvXNtbOPMN5VjirnkSfEUJGy0NrRHb5K9bt7ktp+RKWuJ/wC79aqMW3TlRbv0b7qP&#10;S9As/Qu+nXGVvrOfUPFepgx4ofab5I0xNRds1tto63UXVytSGkJPzokEqMdq87yvvluC0aVydo1z&#10;tmbNX4lCVemD827islym+JlJbMm9uFO2rTjDakrQCpSVfm/8U+PHTKm9GOzpNzc/xEqSou/lR7n+&#10;1Q3JO2hcWyV/0rragCEW4ZJgqCsJNdONxSqtkU7OZ1Ox1/TL13daPFtsgeoB8p+hrXjDohtpmKu/&#10;CrNW9ADih8wGJPmqjHY30R6ddU+8GNwJBO8E8080fwKLMu5u3rJm7S36jiD3HKR/esnTasbVHK2o&#10;eU+pbylBK1fKe4FXOafRm+zJ1H0UtJSYXtThQERj+tVjbG0qObv7Fxq3S8BsUrPPIrqjLloycaNh&#10;omrhi1Qw4z86cgzmufNht2TFsybm4YvEquLhxYKIAbJyqs8KktItybMNQQ4pPpq+VIJI8fWuznr7&#10;Cbsxk3G5zcpJIUqrgkCiXqU6DDSjtHGaz4odGbaMNrWVXrLbqVZhVenLG/Roml2bfVdU0W005tuw&#10;0K3auU/zEyD71ksck+9DyZI39UU9HXVvch5d9YoS+FkpKcgz9K0mvZsmuF+zP1jWTZtbLuyYCP5Q&#10;lWaEoyWjFzNH091HpSdTLT+muvtFwFSSdw2+KnJhcl/KjXHKH/I3Ot69Y3Ci3ZW6mGkGAF8iniw8&#10;e2ZSm2zm7y8eQFOB9ajMiT39q6aI5yvTNbe6lfPBP4m5cDZPG80nYc5Nq2dPpuo9PP2DTVvalx5s&#10;AqUvndXPOEk9s6vq9oy7u/1HUm20JZV+FQdp2/y0lxT/ALJk+UrZm291a249Nq6IRGfm71TUhuTq&#10;kzj7nULpnqG4fbeIZ/KlU+K1itUzmxycbRmafr2qtX6HbB11axkJRkHzI4pvils3x5px6O66c63a&#10;WFJ6h05xCSAUrQjAjyO1cmTFGW4yOiOSDVvRqevOvLd5Ddv0+ybZckFwCJq8OFwdvZx5MrlL6nON&#10;3gvLZprU3FuvbjueQo7on961kpX9Sri2rLNZs9MtQk6VranlECW1pMz9RShPL/yRD5KVJ6M3o5Gq&#10;sl1y5f8ARaUQEkZnH9aUpqekbKTjHZ0n+J3fqoZaungUn5TyKmUeK5CWWV2Se636jttunixeurla&#10;ZS4yZx/3Cs3OCVvRfzctVs2Fm71bfrC7lblmmJc9TCYqXkjX12Ncts5rVtav9O1N+2/xFzcj8vzA&#10;pIq4ttbREcrkU2eta1fMLZYXb7FL2KK18H2rOeWMHtFbovv7fXC0hpSA66gfMgrnHODUxzRrkKSa&#10;Zr7/AKpvtEW4y2n8omHPPitcco5EZvPWjT2vWPUGurdbYbUdqZgZAPermow2Ck5RbRRqF9qv4dZX&#10;cKQ6vBQTk+9XCd7RlObowul727SoocceQ+lze3CsHyIq5OzeE2opo6rqLrLVkttBp2EpA3AiCFd6&#10;zhFWTPLLmUL1PVNYtidivXSUysKiD2qZVHol3fJEFapeN7bXUW/XaUIkq2kR4IpW5dOmWpW6ZmMW&#10;VhcrU5Yay+VgfK0v5kAeJFKUsq/kFP0Yt+jUumWkajbtKXb3KthSk70g+faox5YzlwfYnJ42ov2U&#10;tq6oeSF6Y3dbHfmKUqICZrReTGDqQv8AcTo6mw0TqV23Y/Gagq32/wAwUd309qyl5Vv6o3+xundE&#10;vUj1bm8uHUrTHzq/cGsXkcmCjXZt7G1aY0+2ZLM7kkrB8RRP7ey5P0zICQ22kWyR8oOEiDB/5zUx&#10;+pNfgusxbXAhRJAgQfPvQy6VWZlra3SrRx1q1PpoJG6RBrOU0tCapbON6+cvbC2RdsJHqAbtqhhQ&#10;Gf196mGVLJT6MZy4SOY163Tqtxaa7pSlKFywQ+00ZO4YiKvI/j+suifjccjrpnq3RXTrDHTlvc2b&#10;JbLrYWpJRBBjINZqL5d2dU4rGjoLG1CrcuAmRgHtWySRLekzE1ddxqTamW7R6EidyVbZPtVKST0Q&#10;05OxllxFs0h1K3CU7QSZM/WjtmlKzius7fUrh1ds3alarceqXPTnYkT8s/vXT5axYYp/kjyXFNOJ&#10;znw+vNSuEXduHvwjzjoStbRhZT5APNcjyqLuKsiGVyikj2TStTFjpzVsq5U46hEyqMmO9Wpc9muS&#10;SfRob/qJFzqDyUunCAApPafP3rn8h60ZRXbY9X6ss9OsWVvJG9KkkbOZHtUYpclSKnPlLRcvqlhF&#10;qlsPtm6LYXtJGe/FPNhyypR6NmtUeK9cdRXSdT/FKXb3O9BRjDiAeQT3FNfp7htnE7xSd+zpdO6v&#10;0rVWNPukuPsXLA2ONpWRPbNXKOTE6XR1clJqSZrOrtV1xenvkhLu12WikfMMT2rqg4nLknJUzC+G&#10;97rmr6iu5Skv3DA3KlRSETxJrWcqRrGTS5mX1N1ncWJeZbuS67BQ4c7Qe+3x9e9NwWjD5L6OJ1XV&#10;larZpslKAWU7iCOZ96iCcZWwmuSVGJq6nU6db2C0K9Rtv+IVZM/WqT3bM8kuVf0Z3TVg7c6YvalS&#10;1JA3qHBSe/2rLLKnstrRtLSzWrUEHTh87vynEQqKwcmlsUHukZGo9O3V3pcak2WCbpOWxJI4qYt8&#10;+UfwEoOdHPano7OkXy2LC69RKUtgKjaoHdmRW3ycoXPsSu6Ox0/S7ltLK/4alFkuFYMzArzJZbbo&#10;2kktmwcbZXZlp310FOD6fJJOJq4OaK01ZZ+GWSu1CvkJ+YbcnGayySb2Cdqjk+qNHZubtW50tykc&#10;nhPeurB5MqWjGUKNx8P9Ht7e3bW5ethIXtSSmdoIMEj64qPKySvRvxaidVq7motqt20tsv3tuncl&#10;KcpKB4Ir5+cYKTcnSZlzbd0Vtaiu+tWbv0TaPttuIeUsD5Dj/St/Dhwk4ydr0W37RonbnUha+kLl&#10;Kkvu/mmFJk8z4r0smODfJmdt6I9QW62rFNs+h1y6Rb79zeZHdXvXLiknlVdBJ0a6wVbX3TDhvW0F&#10;du4fSkxunM/rFenOT5xURT2lJGL0rZpunH23XUpCkywpZj5t2QPfIp+Tm+OtFwx80dh1vbWlt07Z&#10;ac/coe/DHaZMKTugk+4ry/Fn/vSyJdjzqpI1TVshWnosVNbfxTe63XIAUoHH0zXZk1Ll+DHKm9ez&#10;YtdPpt9NtrpLpS842C+lwEGckSP71Lm5bRTj99GNft3elaKy4w4t5l+PxCfzCDOawUoyyNSW10bT&#10;UoJV7I21qLLSEWDl0lbL7q1tPKMhBIwPIoU28l+0XJNwUX2a3RrNFvqoYeSlxAKg4gnuBIg+K6c8&#10;rha7OZPjpm66jItrULYbEOFKmlJGY5rixq3szeSjQW14gOOer+Z1EQRgx3rthJPot04nofwqYY/w&#10;VT63SlSnCQgKgJMAY+sVy+S7ker4kF8SZ1N2zpq7N1SUbUqVC0fynwqslfVmeXxopUcBrmmvadbv&#10;W9qlwIegsq3ckZx454rSM/tZwuMsboovb69GmNquWHRcsthLjic+oAIBPvEVrGpS7M8ip2c91Frm&#10;rvN2d3btfiLNsJO0j8oUeCPHNb44QimpGXL7fYz9MuLC6QWbVpNulpJdUCcgyJj2rOSdWay1tMyH&#10;n2nNPVctrYPpEKUPCoxWai+VMybrYXd6m4ZYfbIQ6WxscSSJpONaK52zBu2lr3QVFyAlwqHJjzTh&#10;kZWkXaE4V2lwm2ltu0CAQckEESauUqpS9l3odzrKnX0oafglY+QgFJInt96fCgck6o3/AP7ffdbe&#10;1S3ALbgStTaU/MkmMEe/M1wyyW1EmnjdsxLnqFuyaasLPSWbkNyn1Fokncf5vIBrtx+PFxub2aSy&#10;qaSMpu8RpdqjUFMpdASC42gkBMyCf3FRx+T6WHPjoxrHXtUuAjSmFt3FpfOEBlQBgKiQfE1k8EY5&#10;ObRopSyR4Gh1dNxoOsKsFb02sAJbWTDfzcD2NdsXyhrsyhJ3T9G//wATe0bSdws1XNo+hSSU8pVy&#10;DjnFcfBZJq5U0dTa47N7pjhe0+3uX3FODaVhLjn5pxgjg1l5GR/xRa4ppmU+LF+6SbS7fWNm8odH&#10;AA4I79/0FYwlNLaIyO+mcTeN3NlcOXDL4kuAp9MH5T4NelScbZmm0qOkNuq4ebutwaeuEJBMfKqU&#10;kwf0H61nGVJpGUbTZpXXNWsOoZ0z8UwrbucDavkVGN3jiK3WVSj9jXHnyJ0no6V/W71drdJUwpxK&#10;0pU980kEjJHvXNLEpU0VObqinStT/wAD062aU+Fv3SyolU4TAgf60niu3+DWOXhFL2zB1R+9vb5x&#10;tx5bahKpT2yOD374qI+mZP8AnZP10Xqki9fdaNvuAjEmPl/erlKvrH2W58mQubyz6n09aLm2T+Pt&#10;QQq7Sr84AgEp84q/jngdx6McyUo84qmStEOW+lKDZdZdmN+2NwgGf603J3Ypy+oWTynbdu21Ftlb&#10;PqBYcwFEkzzThJuWuyVFNGRrNlZaci2SpLbrTiCUrON2PIq4xbuy39XTLblhq6tfwzSXksRHymQm&#10;oiqYSXNUa7T9AYs9KX6d2txKlHalQ2KGf96U5SuzOUKSM2/1/X7C2dt7W8W7pykhC21q3BMc/wBa&#10;mOVJVQ8k5SVM5kreZu7G5sUt4AX6i0T8xzEd6y8jhPE01f8ARGNOEtG5Gq3ptCq+fW44tZKFKRLP&#10;OAR2ry4eFij/ABVG0pSfZrtWUFMXzSdO23DoGxxpXEjI21WPDNZYyUvqvRjJumbDoPo3p7VdIuGA&#10;tnULpO1bqnHfTcQrvtBrn8vyf1CXkL4tL/8AB1YsUHi1tm30jT9U0XWF6dc6Et/SXQQreCtpI5nH&#10;9K9LDwlFPJ/IySi3xkhMN9L2Srt+3Su2cJUFNMI2t7ZnA8ip8zBkzunLREajs4frfW39TdU607bO&#10;W7QCElHyKj3T3p+B+mw8ZdbHOVuzjrt/XEh1lSlspI3kA/KqODXsxeK00c7m3pmR+EfbZttRY/8A&#10;yhWz1U7flKT3rS04uL6GsnDZt9eeWLN+zvW2w4AHGSckiZ5+9c+CFNSXQPIpvRsuhG7Z6yX6yDbu&#10;ifnSJkjjH6Vy+ZfOk9HRCmjearevXi2r1l9Drlk3+RSAlCsiY/zVhjwxX1rs6U7lyZpU9Rs6azeX&#10;dxbgP3MEBJEJzGO/FdMfEeVpLpBKcYJv8kHrxtBQt0OKbfMlRRMGY+tXGC6Rxy0Zds4wvXShL6EW&#10;wO1YUDJxmtqlGNImDt0zvNERpxUq30ywXtfSFesW/lKh5J814X6k4Krlb/B144qLaMLqe+sb5xix&#10;aafbcDoSqExEcR3FeZ4ni5ME3N7QTqVIweoUXabEtFi53NJJ9RAgSP617XiPG2pJ9kSk6o4K515j&#10;VbP8PqJZRcW8em6G4KoHBPvXpQ8dYncBcoyX+DfdNuf4nZXLzduhHpbUo2HBQJ9uxjNQ4vHNKzOe&#10;QLHTE2RN7dPfiLd/5VNIVtUOxzVRzTlPilRMXT2bfV+m23NP9G0CXy4gLbcUfmH18mKyeTg9jyLV&#10;ezmmh+AuUabdWbqCh4iBlOMmK6IJOPZONbO5btmtVccfvWk7LhKZSJIntj7Vz5nKLSXo0zR5Ts1S&#10;NNbtOo7O3fbD1jvG9XpQEicGTXS8cpYrXZUGuSTMnUtC086rdahdWhet3CI+bMExj6isXml8yx9G&#10;UY/Z2Tseiuj9WUprR2HvUUncUl04+xxXfN1G7s0+G1adkNK6I1d3qNz/ABZhdtYJZLbTiLcuHPmP&#10;auLLm9RKg1b9GNqfT2naNqDDv4ldyyj5SlQKZIkDB9u01WPMm2pGUab2Y2nBFvrw2JTboWSpBUYm&#10;IMSPNY+RG+jWNROnvrzRXrO5XaaSEuo+Ujf8ue4mpjBUqkHFdpnK6+8lhplTaDtVlISeRAwa6I4u&#10;cWmS3xRk6ejRHtJL1uw+3cFBlCVEhJ81l9rabLpNWhpvrPTenVfiVBd08o7EKG4pk4qZYZTnfoE6&#10;WzU6ToS+odcR+LfcQyyr1HFAYgZ2j71tFuH1QlHkzD60v2l6w5Y21wODwDBI/wCRXoKDjGyJ60jF&#10;2uJtGnFKAYeH8RCUwQQM/wBKwkmJTa0c0L64trhx21WQGl4KsnP9a6F65Ap10dBbLces2H2G5f8A&#10;UhKi1BQo5ECuTI0pf0Yy7NojTmV2b7moL33KQACQQJ7+5rm+Z39Fo04txtGPYabbaK+LhxgvIeAI&#10;+ULwrnnirhnlk02XD6/yLLZzT9Os7q2Sdrrqtx3AhaYxA8UsiySnyD+MWjb2CN2mPukOW6WGklZb&#10;UQog+ah/VpvbMFJo4LV7dl+6Uu5ct/TIhK1tlRiu7lKvr2aKPLZ3DWh6fr9ppuiMJDHpMoKbm4aX&#10;/CM8/LMg15vjznjcnJ7bOlKLpHqTugW1h0+hTeraFcPMICVJDakExic8e9Zz/T8zvI3r8HQ8qVfR&#10;HM9XdB9R6sfxen6fYuNbfVAt7xJM+IMV1+PJ448Wmc/kcr0tHB9QdI9a6dbN6vf6HeWlrICnBCkj&#10;3MEwK6VODVI5XNr1RtLK3KrRm8GUtj+Kd4j7j3zXHOP2Ld9lWsi2bdYdsVLDKj8xSJKaEmlTCjNY&#10;1Bqwu7W6C1BBQpuAkBJMfzGsnh+SLi+xukVn/DXLoQtt5p9AUhxJKSyTkz7TWsYySFHi3TNTq9iw&#10;bpsKO99CjI7KxyD3rdSdFqNK2bywdubPpW8tLNTjcIC5CQFZ5nvXLaeS2ax3B0czdsXLmnsLvrlN&#10;4/IGwIhf0J711KPH+Gkc84e2Z+kaZb6pZuBYXaXbaS4w2QE7l8/2/esZZOE1b0ZxRBxnUNPU3e6h&#10;bKU4tJT6eyIJ9+PeoUoTl9eiuTT+yNI1dNqL4UyErWfz9q1UXZSaqjJ0PSXnb5l23DDoccSpbalf&#10;MkA5NVkeiscTd61pTAtNUtnAh1xK0lKt/t2rLFKSkpMpqLTNDpdi1fOL08OFpxG30o/XP+tbSlKC&#10;5RFCCo3Fu6jS7labpF6hsn0ZOBu96lJyjaG3XZ1mi67fdL2JudPsmH3dgK/USCUgjsayTg53ItTS&#10;XVmofQb63vtdS5bh9xKXdiCQEJmCI+tdEZcvr6Fw1aMS46iDGn3irlhgKXtQn0xlIj/WnHDTJ5aF&#10;0hqjS0Fp8pSt1tQSVDMdprLLF3aHGaUaIau5+C1ltLLn4htaQS22NoAP9atJyhvRMp1o21k5fLDa&#10;rZ8ISolISoxurKLSdBy9G9acZtrIWN4g7jJIHY/6VnK7tG8ZJqjC+RrTVvI+XaoGVLAjPYc8VrBX&#10;poTjSsyl6+/LQBWhJAiRJKZ5pPGvRXy/khcPoudZLrS0pt3EfOVDuO48U+MVGirTFpd243ffh1vI&#10;LbaiFFPKkn+9TKOtAnWjcW9w2H3A4UuMBGNw+aabj9TRSRgOvXVv6kJStsmQlEbhmkuzOc6KdG11&#10;8LA2kltyCFEE5/lNU4WwjmuOzMuEKvkuXDa22rrJ9JKo+Wi6dLotpVcTU3Cb+/YSA5saP594kgDx&#10;5qoySMJuVGU/qiLC2t/QhSUKDatmMRzWMk7dkuaVM5Lq2+uka+zcQ4u34SU9voK2xpSg6MZzfIq1&#10;O/S4y2i3Cm2nMFakkbSfJ+tOMGlbM73QrazUw+0HmEKc2lQdGN6fJ96l21omcWmb3SrbWLrWVu6R&#10;rFi2lP52VO7Cv2rF+RGP1lBs2xqV6K+p+nb6wsX75TwuVIXK/wAOdyUqPk1pjmnKpKh5IOPZidJd&#10;RupXsvXE+mpW1McpxWWbDc7iiYTozNSS83qrr+5xxtSIXJx/yIrRLnGiGny0Z1n1c8NQ/CLt0AhA&#10;9LarEAd6n4EkbwzV2bDqJaNWVZes2VkoClJbxsz5oxvi9GtqTtG30LStCYDtyhC2SRJJwZ9xWyU5&#10;VbOmMK2jXm0cVrCH0ai4pndKEhJ+4NbPJwjVFOTRmvXZLpMuFAUUjJGfpVxlFq6HF2jIslOOAt+o&#10;Uyo85H+1DSkUYa1WaVrN9Zw9MIKhBArLg77F8a7K7a9S0+8w22AXRA2wSf8AmaSqOxxpGRom+9ed&#10;aaDaG0khTbo2mfMVU9CW2bFhVlaPqsdrS3+SUYCfvWkYUrZVI1mosKa1ZZuS29bJGEtiSFe5qZN1&#10;UdEpJOjKXYXKLBL1vbMtKJkpmSE0oyT7Kquig3ugoQlq5unUXHGLeRV/HPu0VoloenP61dKRpS5D&#10;JJKl/LuHsKzyS4OquyWzY3miXSJeuXkbxgifnqoykt0JPlo1dy622tqxfeJkbk+pz9JqpcnGxtVo&#10;p1NhL7SXG3zboTPyhUk1nFUYyikjH0+8s1KKFXLocTgFB5Pipmmtk46bOm0RDLSBsfUtQyUKMxXH&#10;NOTs2hBWbdt9r12wohKlmArxU8XZ0cUizVrS9t1IWHw4iTC0YmtZRcVYoyswbbUA566XEL3NjKoj&#10;cazcn6YvkV6MJi8VqiXk2yHmkoEH1UbST7DxVyyKFJELLzui91aFaKlp55r1GwZST/LWKcm7ZClc&#10;TimkXL2uBSQ2LcrwQfFdUnFL+zz5d2Z+rbXGVreIAQqAhGMefeumUecU4lTjezSapcWqWClpwRbJ&#10;3bmzBUDRibjSRF6K7K4/xVbV5bpS0m2bkgGJPufNa50nGkTxctozNWvV3F9ZptWUJhAKj2UZGDXB&#10;DjFf2EZJM19+XX9Tm9ZaWGVSmPm+YxkVcp3orIlJnRi59FSEoIceWPnbCfzf6V56gzOMWmc9daFc&#10;r1Q3DDRCplIK4Cfv5rqjlUlxY5xtk1aEFXKbi7aIcKcq3fKQPIrPNKlUWZ/G0yKdIt1a4/8Aii2u&#10;2DQW1JwCf5atZG4pI0q3TNU702tGpW9wAr0UmVBZxH/MVrLI+OxKNSo7hzT03DCbXcgoWkBAUMI8&#10;Vxxy8d0dTitI4160eX6rSlpbdsnDsWRA+grrjkV0jCad0Q0fF8j1mGrolwb95+UzVZJpLRNb2dVq&#10;VropeF27pxRbbvTWyyqAT5FZKXNJJ0XKpGv1myecbS3pts63blH8EpRIz2Jp48kIvTsVJdEbPRL6&#10;001l1hxO4qnIJO6eKqeVORMk6s29hdWyLZxm5UfxTav+lH/Ux2rNwt2VGn2SulITbNi0/wCkRJbS&#10;OP8Af2qZSrRdqqMW/wBObHS97cltKfUSVbiPmBHjxUKbeZJsyRwF6U3V6xGVDbMdhiZNd0W4Kkac&#10;jvtNWHmV2wfS84UD0FgfKccE+RWU5cUrOiuSpldim7s7dLVwkrbXMFInNY/JGT0cklWim511AecU&#10;0SkABDiVjKfp5rVxbVAlSIXFwi8sPWaUkrAIG7ggVOLK1cJIV30Ytsu3cDF0haVltQluOZ5iiUpf&#10;xZfI1eutW7l09dqZT6ThwO+6K1g3aJlK2c1eP3Tb+n6hZ3Qbetlj03NoUUQf3rsbjxcWU/40dX1x&#10;1fr/AFDoDCL1SFegtMrba2lf2rOM4v6pAqqqMpnQ7WxsmXHkhTl8nIUAIB7D9a4IzyS7XR1xhGrN&#10;W4zcovFKQpFs20jYFKMDvmquteyJfV6NQ3qr4XcMXe1bO6UrT3Nd8PDWSPJGXLdM2F3dJttDcNwp&#10;RLkBoA8D3rBYWpg/7OP07T/xeqov1KTDR+af5R9K6MubjHgZceRnvXI07U1JfKWkKP5hkqH9qjip&#10;x+o5Pi6ZvE3xudPSVhK0NODaCPmA8zWSjxZFqKMfqhm+dtrV1tfquP8AKE/yJ7THepwzju0bp2rF&#10;ZM3KdLSvLbm7atwePBo5xbMn2c1q2i3QvC44ggo+Yx3ito51VIzlvRm/4g3caY0XN6VNkJS33J80&#10;lj4vRKpOjG1Czu9RYLq0/wDRE7OJT5FVFxi6Ll0W9JFtqyuPwrzm9MhYOCmpzY7yJyM4t3TN30No&#10;lvqzlyrVNUcatEqKiAPmX/oK5/JyS5JY+zqWNs291090o/qLOnM3Tlqm1X6i3lySccClKWbHjtbs&#10;h40pGh13Um0a0WbNSkvMEttqCp3pH+1arDxx72bKSTots9Sa/Apug8tQaJC0HsT/AFqHCV8Svlow&#10;ddY082y7zTpHqolSexP1rTDKalxmZz+2zlujNQY0fXmb3U7BGoW6Vnc04CQPcV2eXD5o8E6ORfy2&#10;ej2lzol9cXmqIskqYWJbZBgNfUV5+RSjUEdmOKb0V6Drm27utL1G0UdPv0w3sH/SWOF/61UlDUk9&#10;oty+1PpmTpOmutXHpMOpLocUpKd20d+9ZSyqXrRWONdGN/iLul6kDeNw44qDbxO33ira+TG+INqL&#10;5M6K4s7xLKXW7QobdPq5nPt79qwx5I1xZvJuqRpLPTrp+9cuLu1Vb2qzCDElZ8Af3rWU4tVFnHxu&#10;X2MlpASv8AtK0bTuSRx9DUVbsFLjouuLNten7ysA9/atoktWPSGWG7Te62HEA4R396lTTlRilTM/&#10;SV2lzcOgFTYIyJgf71ctM2h2Vv3f4O7Q3asuPKUrbt2kgzjFduBpRbmxXTO90jT0q0xTrrAbf/8A&#10;qpQePArjTc5tmmOVmruGra6sny2+lp0KIBPj/SlkmoaezRbeznGbS4snnVt3n4q2UBAPKD7DsK5u&#10;XLdUYuLTKtQuS80lLgDgJwsRThNRbRNswkp9JTSUjakK3QOD5q1ksiSL7/Y4369mdiQcoPII/tU8&#10;5EpGuutWecQG31EhBgFRmr5yktiUqNlpNy3cNhKj8ySDB/pWL/DNcaT2eldK6W0rTUWt9eovLV8y&#10;LRKBIVzBNa+PjlJfhf8A5Ibb6MlSdOtLe6tLNSLZ4k/Mk9h2Irrjhhiba7Kx47ezntLsLd/UXQht&#10;CGsHekSkK+tcctypm03Rkal0RbXdtcLZeKgs/wApxu4xXRHHkT09GfJSZxFz+O03U2dMukAPMGB9&#10;DUz5RTf5HbjolqsXFo82HP4S+YxB7mscc3GaYnI1rN4+2wm3D29IGD/Ma6LUp2U5W7M7T9UeRpy0&#10;3LhW7u+RxJgx716GfylnSTilRpLyOUdiT1XdMKXauD10qSUo2mC37jzXE6btsw5UxDqW4vdGVpjW&#10;FNtwRun1EeINawyRhv8AJm5UcWn/AOol9tQKTKdo5HcU7V9gmm9mQpmyccFxpaygxDg4Irp8rFHE&#10;k4u0aZFBU4Fl0+56YetiVJWIM9j7157ab2Smatm0fcZcuHFAILkhCeRTcl6Ib2ZD6WGIlkOgiVA4&#10;+tEZWqIla2abW7Zy7S4W0/JtKmx/lFdGKajolswtFtPXcSlxAUQIJNPK30iembDqvTE+kw4wQkTB&#10;CajE/jTTNXG0Y+m2npNqcU5JGE45PiiUnLoFExL1ey4/IEJJyAOK68cW4hLRabRSwFtqKgRzxRX9&#10;ho17Fw4pSAlwwMZNewA9QD60RJ/WkZu7Nt0e+xbhaP8A5BuoJSEp3JPiRzWOV12dkf46HqGk2tww&#10;b7VbhwLWCUI3EQZ8VnGc5Oo9GDgokNKGm27wUrYARJJwTW7g0gKrq9bcbeLZS7B+WTk1aId0aRxu&#10;5ukbkn0R5mnZNmK7aOkhLjyjtotjq3s6HoRi4b1RSGmS5v8A5hBSPY1z5ZxS2dmHUaOvv9fuNPSq&#10;yatm23Nsk7e9ZwhGatmc8i6OMWbi69Ry4UlpSlEkI4rpUaRjydGWzodkvp03Af8A46F/MgmCoHuK&#10;zdqf9Dmmkn+TG0m/btnt0wUo2pjFaTjaHCbSZp+qeo75x51IWYWZmc0oQVGam26IaWpx9pvcsqUR&#10;n61oWdTo6G27lO51sJKgFBX0NZ5L46BU9F7g0i1uENFKXVeoCXgeAQARSSk42Ci1oxNY1G6Y1RvT&#10;ATtCpRM4H1og41yBTbdP0ZvSd+y1rw/xN64SwkElKVSJ5EUsqcofU3wOLb5HQ6/1bpenvNu6Q64m&#10;4UnKojERFc+LC3qRMsvF/VnG6v1h1BepUz/iD3pOQCBx712KMUtIznklLtmNpbBurtsespTqiUiT&#10;yayy6Vl41+DqNLtrZXTlyyptbd3+KO1JBSf+DNeT5GVxyKSLyP6Rolc3F8/qKLWyvXPWS3wvBMdh&#10;5ox54xxty6BO3o1/WLihqPp+mouGCtLqO5/5xV+Fkvfo52vs0aNh96wfWraGCogEoxj/AIa9JcZD&#10;g3FUVdRXSml+olQfREhR7/70LRlKTUqMPp9K7pwBG8BSpAJ4n3pSmkbwV6Ouv+ndRCkNagneMfOc&#10;H6Vis69Dcbls2Gl2N0hq9Q1aOkbgAqMYkUfLH2XFNxMK56O1xwJvX1BDKjkEkmKzfkJypExxST2d&#10;boPQFhZtqfL7y3DBELiDTeTktmksbj0dNomnsDT/AEXkoUlHJWJz7iuecE2b0pJNm0ZZt2WotUIx&#10;mE4zUca0DNfrWmX11tbZviw2vn5cg1vDIl6JV2VeqnSbFOnXtwt4zKVxMHNN/wC476HKcW6faNjb&#10;31nqTaRauI/EtJ2qQOfoRSlFw36CUeStFNvaagm8Wkt7XWMxI+ds/wClTyVWLG9Mz9LLCn1qbYbd&#10;XuMKS4PsIqWm0PlS0LqK/vWWrezudMcabPypdt18mf5h3FRLJip+mc7fKZrerLtp+wYFnZOqeZGx&#10;bcbhB7fSuSWXE9p6Y8zTnfo8zVeP6LffjtHdS2pySlgpkoIB/pXXj/3Y1MIZJY9I9LsOstWZ6bt1&#10;3qvRceTvdUE/ITOQPBo+NKVQNsuXpMjofxQ6dYtl2yb9a7vP8JfczwPNdn7afDkDlGUaiyWq9cot&#10;0KWGVKU2SpWwwps+PcViouyHkikcj/8AdPecdcLC1pSpQCHF5BPf9q2UOKEsl9Gz07qPqW51B23v&#10;nFtMpTAebSCh0ex+9cPl54yghxm5LizT9eejpaLVVs0pu/aWVi5bMb55j2/oRWHiZnbt6/BlNqEk&#10;kbVvWnF6Ta3rtxb3R2fNCtq0HA+YeRXQ88U2qo2n9dnO2XVZF+WFoSrkAjJWAcVE4XszhO0ZmqX6&#10;L9NreFREn01JUMpzzH2rDFNRm4kaczVaV027d9QOP3utKb9B4Fr08b0n37V1ZPPkkoxj2aYoS7bI&#10;dfsWCdatrZu29I3Dadzik7QVRO72nuKiPywTcjCak5tMo0bpDVfwatStrQtsIJCnd2Ck8GO4rKXl&#10;cp8R8nCNiFxci0u23xKUK/MFEpSfIP2r0MaVdjcrhyL+iby7t9P1NuzDo/Fq3LUj+YgYE1plyqGi&#10;ov8A2uJjazpel6dZm7S29cuLb3lTnJ8g+IrGHkfK6szdR0jR3Fsg3DbwTtUraoxygQD/AHrZyaHH&#10;s3itITdP3Clq+Zxvk/XEVwz8pqRModmxtbEaLbMmyBU4yNrm1WFhXOKqOX5ey+9Dut+n6g2phhwN&#10;uHBKOFT5rNT3VmcHUqMy51BhzQHg4+sXDVxwDuCgUjP6itckZ45U1poeSek0aLUdM/xG+aU0lTan&#10;Ck7wJwSDNRDOo9jUG3o7zphhbLxRqEKUGClt1CYSpPHH0FeX5WTf0ZrDd2ZNy2i1baeLKloeCtik&#10;JiD2P/PNYfNJ6vZSaT4s2WkNJuWPWWVNyj+ZMKPIx9u1dP7lR0W4UrRwdy23dawtlxpKw04QFRE9&#10;q2lyrlExUk3st1Cxt2oSFpZQrKVpVAB9/vWKyTXYnLejbtIdV+Fty4Q80napxnPynyaycE02/ZM2&#10;70aq6NsNIW01qC03Ad9JxL54Bzz4rbFFwk5SWgX8VRu0dO27Oj2jl5+ZTSdyUq+XsQZFcM/OyKbU&#10;DaceMjj+stQdZbDLKFtLs4Qyo/vBHIrr8SClK377OfJJyejnb9jVUIl8MMlaUn5FiFA94/rXp45Q&#10;v6ktu6Z1fR7+lo0/8Het27nr7oJV8yCCI4yOOa4/Nx5ZSU4+jeHHoz+rUWJ6cbet3XnEKUErJ+bY&#10;CeM8iK5fGc3kaZOb0avTNIeXaJabvi/aBY9DcfmbEzAru+W+1stY+rNp1Im7NtaNs3PrNqR6aVpV&#10;BSoEYNViaSMJcuZudFSz/gTrLaiLpLSh6IRJJEecEYNeb5SfyqS6OyLXGji3kJum7lV5cm3UgKKU&#10;hMbFjgFNdsbk1wVmErS7KNMfWm3ZW88S5ISXOREwf2recXIiTs6JS7Zu1tXFvG7RbhQW3/2R8v8A&#10;WsFBtu1VkOrMFDzf+LlsNoa9NW0pUnkSP1rXHCNCi7dHWuo1PT2Wniy201gvLaSB8uDkD2rCLjlk&#10;0juxKeNrejYdKawbjqFTIdZXZTCW4CkuIUMpn6/pVeRiUIJUd/j/AO42mdXrOi29/YrYBJt1ZQvh&#10;TZ8GvPT47sjNhUlR5vqbF9p4eS8gOMqIbK5zgmOO9dMWn0eTljKOmcrdsuOaii5YX6bP5FIAxt/8&#10;1tz4wpmMYbtkbW1KEagVqUVtphO1MiCfP6Vcd0Oa+uizRtMvNYKtPYUhSnyFrPABIGDVTyqH2HHE&#10;5I7R7SU2fRZs7VtL1wyoyVj5gEkmB9P6VyxfKfJ+wytJKjndFubo6VcpuYShbiF7okpIkR/atfIc&#10;YNcUT/Iz9H0vTXm7qdRcbceJVsIggkZNeF5H6jnWRcYWjojiTXZz2paMpDxLDiHUzuRu+XMZFe/h&#10;yvJtqjPg4nS9M63e2ukMtXaloKChO5xMSj69+Kxz4487Q5tuOzXaewp+8uHXUkM+oooO6Ocmtedp&#10;JBijqzPvtPvWLYht1RYvCW0J/k/NMT2OKccii9hNMn0ZpZtL4vlsq/DlRcSoEK8AfUHP2qci5u10&#10;dWGDSslq6NO/xEtdRP8AotBKZbcB3lBH79jUThlkv9s54Q+32Zj6Bd6a/ZXumsai6Le0hTN1sOUd&#10;goee1Y545ISUvb9HXjSywq+jo29Kt3dISWblTjO8EbU/NnuBWCnJv7ITWqDqW5Tp5t1tONLuW0bN&#10;hEEpjJnxNb4ovIna0Y5HukctbvoCxeOPrbX6oAKcpnwa3kn0CddnQP3Trjv4WEloQppYTCkpJ5jv&#10;WSiu12Qm7pFdw29b+mh9YS662oIUMgjP+1U1u0SrjKhspUxqIShSD+GIdeQkYWkAQK0i/wA+zRPe&#10;xX+u2N8HC5asLQUSgOtgFKuCAaqeGl2OclaZF8DUfTubRtSGwUtup5KTA/asoY1dMct7RRd2i1oK&#10;lKH5QgEGR962y+M4K/QnGtmu0vS3rRy/uG1goUAFJ3ACCKw+SUqTJUqR0yHfxmmBlTiiGdqkKHMb&#10;Yis03GZU1ySNXatWzjaLO4cWolzehwYA2xzWyX2tEWqo3L9ibttyyaUAhKgq3BIhKu4+hOfrQ8jg&#10;0XucaMS8RcsXbbDZCXGglbnYnOeKcZWnZUO6Ztb5n17cOBn8QyNyjB7Kx278Vm/7KyR1ZrbVhX+D&#10;Xd1YkKRtjY4ieIkVnBXLizHqFmmun2mzaNsJa23CUlbREEHvg0ZYNXQ3Tl9TB6s09y0Qtz17pm2d&#10;/wCmtOWhnAPilinyailsidplSbZNo3auf4wnU2lD8zKSFJg8Z5oi5tNuPFlXWmdd0feaE3+IdY0t&#10;TjSVbyqQSD/Yc15nkY8nyKXPZvglGOjoXOrrh1ly1t9imXTsbXugJMcTXbg8qo01s35Rn6NDrOkW&#10;3qMuB1aXHlQpCDJVP95PNX8r3JoT8de2au36JsrNx1y6WlTLzRCQsQ4kyZn/AFrDJ+o2qh2YPEo6&#10;fRodY6ftGtLZvrJ5x21Cih5DsJWnOYHcV1ePnlKTi1s5smFx36Oe6iTq9pq1srSHPUtlQlORlMcE&#10;V6OGeNwamtmMVsfUaPx+otLW6W1oCd0iQaeKSiuPouMVzOq0NvTWm3A1cqbdmUrPAlMEj9KXk+Ml&#10;FSi7NpJXo2V3aKdtm2LJplRQZVvWFb2zyY5mvL5cZPkdKX4OL6p0mxvrN03N9+AubZJ9FrZIWAcC&#10;R9ZzXo+LnljkklaZOXHzjd1RldJa2v8AwZi2fQHlI2qC1QSMR/asfJxL5WzHkqVrZvvxKb/elr0G&#10;3ckBSeSPJH1NYZXJUgaTWkU6bret6ZaXDlk8Fhn5vQRKkx7Dnms5eFin9Zrv2Q8k0jRsdSanfXAu&#10;bxxje8dqHvyqT7GumHj48S4xRHyN7OnY6pu755NrcpfdUlCigpX/ADD2iuWXjxhuOjphm56Zotc0&#10;221bTLi4XYqRdtE5KthSB5H0rTDmljmknohxVGV8PjZ6ZZDbefw1hXqBaTuROMDvXXm5TfKjOScj&#10;M1F61QgpCbkIQ4YUEiJ8kCogpNkSdm+trtd0Td2rQNuG9qlJOACI47d6y4bp9mruiStNWdL0/UfS&#10;bfnDm4yUqBx/b9adPk1IUbi1fsyG9WcCm4ZQENqAS20NsiePfmrUYxjR0WnshqGp2rLize3SraQF&#10;gOiU+O1dWKUpKomEnfs1zXUFvdabdafeuM+mlQU04lGYBmQO9Tk8b/cU49lRdLZu9MsdBt9KYv7X&#10;Wblb7pABQ2EpmeI7frUvHK++jaalGnFmbrLeodNaI9rh6kX+KB3NBpZWAk8A/rTxxnllXSJlOeNb&#10;NFd9cX19ov4PXmkXbazuRcJbAInPNTkjBuoqmRKSnV6NUnS9Q1fVbU6ZZPXaWyFFLSCoDxP1rFyU&#10;VUmVNcTd65aPtMr/ABmkvWL7I2Ot7cqT2I7H7eK0xYuqIUotujh9TuXFaQptFsv1G3twM5giumMe&#10;MqDla6OkshHTqbq1aftytQCmzmPlj9K8/nxycWW9R0c5puh6nrOpONJfU2lC8BY9pj3rsyZ4xVVs&#10;zxpyR2uh6ixa6HdaebU2jilKa3BEqO0Z596iGN3ys6Hkj8dI86f0gKeutRtXxvyVIzKprf598Wcb&#10;rtEFevc2TSkrUFplC5BweKPkRaTZpdZAadYs/RWHXMrcjjHitsTUk2SqujqOnbpw6LfCN7xKNpjI&#10;UkwDWE6U02KfRnWjFtq92lDzNxc3jkbgFQhI8/qK5pNpadI1hDl0b/UNCcRpp2toc2AAtpUSf+fS&#10;pivZcoM47UNLfuNWtbl5xtlh2AoKMrz7Vo8tQpK2ZSbs9K6fXbsaZeWrtqy+Us70lYn1EjsR9Kwn&#10;BtpsviuHWzzLq1WlXmp2yLTSfw9xdGEtMOEoJ8Qa9CLcYN30ZKm9Ha3Wo9TafqejNae460hbQSFp&#10;biYAlJHtXn+PLHUn7s6FKUZGdqV1p51NlPUIu/xSFZS2vahweMZND8jL1F6G5Rcts65zSOlNW0UX&#10;mhdVPWNy0g7UKfSAYztKTmurDgyKNp2VKORfaDtHlPXXUF3a6IvS7bVbt0uIh5p1zc3z/KTXR48p&#10;21I58uSTjxbF0Va3F1pVnZly2N8t35C8/Dam1cbvvP61jlf2brRtji1Bas77W/h/quh6QdRcvbK4&#10;0+dz6GXgDB8EjtUPHlcdxozdqXFrRfaa70m3bI07U+kW/wAKhPzblEqJ7KnviubHjwJ97NZY4PTL&#10;9VvfhMHWrSy0ltLy0gEMylQTHY11y8eEY8otmfw47/kL8N8NbuwatWLa5WtpXClKU4jtNYSx0uXI&#10;3+ODWpEH9K6YuZFpqr1itlkocDjJMp7cfSs4Y5P3YcL/AIM0WsfDhevMJvtF6i0dCFRPqOqQtXg/&#10;WunF8kU4uN/+zHLjyfg5vqfpbqexsEITa+t6S9q32l7hzMjgxUKUIv7dmHFrZudAu7IacNOuVXKn&#10;lgBSHVFQyO3jmuVtuXI3i+TpnH9d9NOaLqanE2734R1IUysjB8j2rvwSWSFkZYcJUaDREO3WoKYF&#10;07aOnLUJJCo8xWk2oq0hRlXR3PTpt2bS6XqN3avqO1tpUElR+hrhywm56WjeCtbMK56e1AC+1RlL&#10;luWWz6RKI3Aj/wA1rDMoyjB7syalGxL1NzUujlMrStS2l/O4sSZGCD7/ANaJL48v9Mqck8ZDRndQ&#10;fbbU2y8+wg7Csp+VB8TUZXFKl2ZYmzKstOftdZbedcVb2bxU3seRhR7j6e9bY3yhx9m8Yvl2a3Xm&#10;NMRdLZumdrgWSVJMoI9orbhJKzKcUmV2bFs+6kWxSWlRn8qhH1rnlyXZnL8Gx0puxYWu9ubr5kTt&#10;C0btv081Euc9JGsUlHZv7MWerv2ha3NIaWkq2p2blHvH6VCi8e/yPjbR0Dmm29wIuXnlkJV8qkwf&#10;1p0+zoUF0c+bC2vNTasGg40lX8q1TPvWsp8IORk2rM+60AtXhZDTpUhEJAMnnt7VlHOnGxqCex3l&#10;rbXNkhfqm3UPkUg/mEHvFUm+0tFy2aZzSnrVtu6QVHaoTt5weSKayp6MnZLXbv0XFbHnlrZ2lvGF&#10;Hwa1x/hi5Mg1rl8+UXNxZobCTtdCBKiDUyjFaTKU3LVEbJ1ld04yd6ErVvBSNqoqb1yQWoqmbdF9&#10;Y2uqMW+7JAC1EZjzWElKrCGRJ9m4etmVsBxavlUDsM8g9orHFKSeipuzmGrBi11Jtp1pblvcKjf4&#10;8feu6UZSg5M4silRlX3TrF+ypm31Z1ptCYbUtM8cjNKGjWK5LZrx0ZejSXHDfhy12y4l3A/81csy&#10;gTKGzhLV55WpJtkOl8skpAK+09vatpR+tmTlvs3+kaQ5qOqNOuPt2bSVFt1xK5O4DEjxWUoTUbRt&#10;BNvTMh+9CLV5mbv8EgqbeShzaHFHEmatYZyVp7Kk20aK+sWbdVui3KltukH84Jz71nKTadmVNGya&#10;1Bf+JljUHHAEjaCnPbFJK4qh3ZiajaNmzXf2zrq31OBLaUHt3/eksnGfGRDRutP1i8sra2VcMqS4&#10;AUlKgZI96XGLi2jdZKR27er2ItrVx+1WX3YALZx9xXLindqzox5NUZTupt2WoMytIS8VAz2AGK12&#10;4suc+Lonp9m/dPruLi4St0fMgAyI7Yq3mcY1RcJtdljvqs7NxCVrmSOacc/FFfLRsPwLN1aFF+4l&#10;t9Q/hrOdw7Crx5vk6E8lvRVZ6fDiW2fRfcTgKKcg+1Zyetmi2ZIsrgPrWbYEnCl96FkotaKDp/4V&#10;8rQwP4h3EJEknzVrNYXTtlweaIW1cMpRjLhTB+9bUmtMdp7KFXL1upTqpU2oQgyQDT03SHyMR9+3&#10;1HYyhCjnaVBB5+tTLTugTXQ7G0/w3UVXTd+ppaQNgQsiPrHNVFyfQlpl7795eXanrm79U5kD5Ypz&#10;k7HaMC5tXkgPthSyrG5f8o+tOMk9EvuwQhDyUquwFqHypWDgiiS1SDQiwlCFrt0JCFAhKSkc+1ZN&#10;RfZLpGVpFw7a26vxjSZUJJP+tS6b0OMktl19qibew9RpmT/KAKy+O2KWV1oxbrX1P2aAkrCgQYCv&#10;ye8VLxz9mUsraCxvL15aVFCne+9KvyjzWM0kJTdGQtVw++47brdMJCd3AUe9RuOjOUmnaOK1J3U0&#10;Xzxubkei2ZUlvsPeu2MlKOkYykyNnc3S7VbjLqlAKBQAB8o9xRSTpiUtGQxrKfTcafaUp0nDh5+/&#10;jmnwd2mXHKmqOevnkOOJaaG9Div4hH9K3v2Yt3o2ehaWg6PdFm+WDJHpzABHAmsMueSklRUItLRm&#10;6O9+Nu7OxtlSLZG5ZjCl+JrK+Cd+yUqkTDDzb2ovpAKkubpEwnPH1onJScUVK7I2d7dN3aLhBaDr&#10;0jaoyRA5qZRVUV0Y2o6zfGU3K0upUsFIHywRUcYv+KoyldmRqmruONBkpLMpAI3SI81axqkW6Y9D&#10;c9e39N4NOuJWJk4CfFZzTTFDs6g2KXbUeqtL61KgxyB2JHmMVnJyOiUbVo1d3qDVvrqfQZW+W2/S&#10;WCqNp+lX8ShjSk+zOb6RHVktXjCHEekylZ3u7hMgf3qoOnSKdVZhOK9ZTYt22mW0kK3AZAzx9acM&#10;TuuyErMt16y2N2NrcrcC5KkriR5/rTlBw7E40Xjqu6sNB/AsPgqt5lJQPnnwauEVFttdkKVWZNre&#10;PssacLclBUk7irIk81EWmmzdtKCo12vWV8nUbfUGB+KTcH01q4I8jHaqjNcblomS6aI6e4+vUltI&#10;QfRCSlU8pUO5oyOPFfkzbov1W/WzaXGnlmGikKJV2J/tWHx2+fscXbMGz0aytnx+MbSpS0flH5VA&#10;8RTlldaNKS7Nohm105PpMMlDkEpBzihSU4tsOXFg3e297aLACgtCtoUOJ7wKyiuLoly5HK9XAjUW&#10;UswpFwNsJGQoQMnvzXoYZLg3+DKT2a+2U61cositSQpRkDGPesG6uRkpVotCizZvqtS3FooSJyff&#10;6VcoNfaXsvkyvqCyFno1tcIukPPrAWppP8oPY1Xjpu20O21ZTptmw7bt+mwGzu3ROJp5Z0UmdDZP&#10;iyeeuH7e3IG1JS6mQD7CsoLSZrCvZDU786gWXFsqARcfI4nhIPtXVyVW+ypT1SMDVbAI017+OVrd&#10;Wd6CcEiY21z8nKadCcqRyttaepqgKX2gUJn0VnBIHI967U5RjsztvZbfqvLq0QsoIbKokD8oFPkr&#10;ombsxrXTni0t5sAtOLBIB5is55IqVMMfZi627LjALKSkEyYnbHFPGvqxZ9m66bW3rjZ0+4R+HDZ9&#10;RTwVhQ/y1k4vG7W2Zt3GjrNCZbLwSSBblPKhzGAJ/WuTKpJUuzbx5NaZqb+//CvvizZSsMr3emRg&#10;TW0Mbpci51ejRXF65cui+tyULkbkzJB9/atFClVaOeTpms6rcT+KQs26UqjcUp89z9a6MFOLQm7V&#10;nS9F2p1Jhdww6gekjIUJ+oNcmWfGfH8gpWYq9Masb67ZtUhD8Famz/MP71q+SSchPsoY1ANW5s2d&#10;rSnTJjmRmKr403yOhZdUbPULBbtza6nbXLb10+1sdZjiJziopuHGXSIaclaNVa6awnUXrzUQpNuy&#10;kpQREqX4+2aUnJtY4m8MerZoOorJ+2bW5ZXG9t75oPKT4rrwTU3tGWR/gy+hr+2vrZWluPNsuGQk&#10;rMhSx2+9Z+RglF8kGHemW6P0+26tb6FenscJ9Nzz9KjPlcXQ44/ybjQ7dFg++U2qoQr+Ik5SZ/t7&#10;VjmkpqrNYf7b2bfqG0b09i0dakm4bndAgj28Vlgi5J36NWotWUdQ3LV+WHmAULabCSUJITI7gDin&#10;j+qpoU5pLRhsi5vbtlWopU+44N7T+0SAK004trr8GeJc3TO907qG0tm2/wDEXl3yk4BAwkeAPvWE&#10;vGcutHW2ktCeSrUH7i70louOKA/NyB4HgmlDKoPjMylDls4q6vlhFy3cI9JxpZ3E5KTXXLGuScTl&#10;kt0U6fqnrs7SYXuG4dlCjInF6Ens2i3G2LhoJc3IWJQoefBrllG9oHHaNpoa23bstKUhkBPfM/60&#10;5TaSo6ccEzY6C0WdReWk5QTg5AFarJyVEOKUzdXGrn1S20VNlYjaPymtY5dWW41I0FyHWX1vqSlR&#10;gwJx9a5cslkK4PswnbmEktJ9I91E4rOMSZMwFrskHY04oIOSCf5u+aucG/sZtJoybf03ghC0nYJy&#10;DJisemTxsouSLVZKF7wT38Ve2zKWjW3TAJSon5VTntWkX6IooWV2xS82VJKedveqhC7Qk2ujqtD6&#10;kdetltturYeA3IcSYIj+9FSxys1+T+jDGu3t2lxV3KnwfzoMKV9fetpy5PRDm/Rlsa/eadb/AIi3&#10;KVJOQlWZV4rKKayfYtStG3tOodW/B/i7Nat24KW1vxPnNV+6SlRShaswjqrfUN09qN5aejfMJ2uY&#10;gLFVnzc5KPoVp6NIm2acDzSlrQCrKZ7eaxyalaF0YF0GRuCSpTbYgGIMe1XjTXYXovt/wyNPAJJS&#10;rKZ5rdRdk3qzVXSwWReW6dr1uMpjkUpU5UQ02jEsrtlbv4kNlLiQSQD3NOUfTF2blgtLSPxNvCiJ&#10;mIB9xXO5bpMaNa0hqy1BbzKQW3AdyT2roUpSVNilrozbJ20tFG4dSvMANEYPv7VyZsc8momkGkU3&#10;DP8AGdctwhhlwblKP5R7R5960xT1xfZM47tGDbWyWy5cPrCkKlKFEyPtSycrpFQSZcq3ZTbKSmFr&#10;Bx7inCcmyHBI1H4NdkpNy0k8kEea7OfLsyqzP2JuHmW3sgtkmOyhUydKy1ZgItgy4lTIKkqcyCMj&#10;61vkyxapGikjC1qwP4l1CVbgfmB96rHm0iMjMnTfQXZt+q5sWBBFZTySTpEqvZzNkJn1EfevoSrR&#10;DUHFbEoM7CexoutErcqJ9L6+vQdcbfbbLs4g0pQU1TN8Obi2mg6l1e51LVV3D6T6ZyEp7VMYqKow&#10;V8m2YF0y840FIWoJIxIoU90OWtmVZtfh7RSEoClLzJ7mqb3Y27jRl6ToWt3zCy2600jtvOPtUTyq&#10;PopQ1ZY305cN3am79/1U7NyVNKGD96TyNr8CjFN7Oy0S50rRWkJYbG5QO8nvGK5smNz7Z0c1FUjS&#10;arqLF3fKe3A7lRE8V04sfGNHM0nswrp9pxwW9ug9+au6Wx8bZqr125RarbbUTBkwf3pKaYpLpC0m&#10;ytVLS5eXSkY+U+9KfJrQ0kbdjpTRnUXN3qF62636ZKEBe1U9j71zv5k0kU8ajFt9mqRaJZZcXp6V&#10;bEAEBfMe1dSnXZDTqzXLdfTcD1NyTMmeKOakhIzbtxKbYvtoUtJICjyArxRGW6JemdD0/bs6ndMv&#10;3aikBg7CRMKHY1hJ0mkbKG3L2S161Rptq+hSQbh1QU2fKY7VUJWYzdNJGse0dVxbsEuqSQkEgmoj&#10;kabKcNmFfWDtta720SlIyZkHNbQypumJxaMrpXSV6w+S3coQ42kkNkwT7zXP5nk/BWtHRhi65JnX&#10;JQ4npx1hbk6g26rcHcKIgQa8zL958vROd3FNGltWry3ft7l4qLhSCggyDHv2qvpKLihY04s2/Vdw&#10;6t5KdofD5SAVp+ZJ8GuXwYcb/omSuVIwHuhNZulMl1SWUOAqyqRAivTfkV0X8MvZ0Vp0A1bW7Dmp&#10;XKXGW4CgE8g1Cyym9FfCr2bPQenunrS9uWGACUOkhKhOCO1NxmzXHD667Mi907UGbz0mLr1mWh6i&#10;Wl87T2E8ioT/ACSnK97o6C2DLTXpqRCXSqIH5SO1Ntdm0mrpElJ9DQnSSCW5SUqHHI/vSlFtpoU3&#10;pFmhWrFy0lDF0sumCUKOOKtqSWxvRktWYatbm4MJWlxSSkjnOaT2Ty440zW6Vem8vmmbZtJAVudG&#10;3tPFJqtMuD5f4O1XpClrDLje4AfK53rJ8kyG9nIdSaWptwBaAt5qUndiUKPP1rSDv/BnFp5F/ZPV&#10;tK06yWrUWHkWV5atgtKJ+VzGQf6VePmnS6KlJwbaLbvqax/wy3vQWl3DSQTtX37iqliqQ50pXF9n&#10;BdRrttQumrvTPkuflcQppZSpUGSCOD71msk8L70Y8pYpKUTYaz8Q9QcsmA/p6mSwfmUSSQQK5vIW&#10;Ka+r2ysuVSnyWiN/r7CNIddbTCnwF7i4UrHuOxrz8HjXJJvoU5qK4nJdWt9O/wCBpurLVLsX60JW&#10;vcApM5+4NexgjkhNWtGeaov6FPSl5eahoN3Z3l4p1CEAJkEKjtj+9bZ8iTTiGROcLLdF6OtNHs//&#10;AHBelNypLu30wMmTKVj6VUM0sjocWsS2Yrd6rW9Z/DMOpBWooSN2ZMj/AM1U48VYL/cTRkW/Rtw5&#10;aKCb9CU2iglTRAlQ7qE1lLM7uuxwTR6BpXWC9J0xmz/CW63G0hErbxEd683JijOVs65Z4fg2t3rn&#10;QOvlDWuWrVvcITMtk7FyJmRWP7SfeN0YyhiyS5J7PJeq3LSw1d06Upf4JwwkGVIQZwJ8GuuMG1Un&#10;tHFCcrqTOb1pu/StFwGRCEbiWzx7iunx8mPcUyknFnSaRqr2rdJQ+ALq2WClSsKUIPeuTPiWPMmu&#10;maTtpSRb0g1qIvWrty49dlZ3KEZRHtU583HrVGmKTUkbfrzT7P8Aw+6/iN3qoC29yyFIngJNbQ87&#10;Jl4qaojyMjlJt7LPhwzd/wDtx9GoXChZlBPoOqiCOPtx96xyZ4fNxj2a0vjuRidVaqzcaT+FsbAW&#10;7izCkgfnAwFDz4NdsJRjtsxm01o1Gha87opRZ2bavVcSA5bqRhWe2JFZ5ovIuV6GpqqRvbx566uV&#10;Xl6wptotKQQpOFEjANY4McYaiQ42cst9hzV0o3JaXG1APBHiumak1aHjjujcacFXVwqzU6GnCPk9&#10;QYJ9z2rkzaXJKxP79M6ay6ffcVh9lxSWlFyFZPcRPNYYc75caKirNlaa/b2Qt9MvmG1WpBIWUTlR&#10;j9K5/N8aUm543tF84y1Ro+selrPTVLvLK93tvT/DVxzGDVeJ52XyFxmto5nBxVGX8Lnr/Qb0XF4k&#10;qaet/SCkgL2kyf7Vn+pS5QpejtwTUYyUvaOyvXkWtvbpvbYNOPEQsABuPI8fSvm8OeWbI/i9AnFV&#10;E0HVzr1nqlla2K1i2VsOzeNpOJP719H42CM488q2Zty+XizAs7zULu+Vp7ryWnGk+qyvgkg8H3g1&#10;fkOOHHziioz5f+iV1oN6A5fhaWzv2nG4+Tgc1GH9Qx/xMpQa2jC0ti3Z1cuPqWtlZJBUoAYGQPHP&#10;FdmaSyw+pGOO9mkaTfWVw/csKeSA7tShQ2nueO4qvpKFArS2dIu20x7QFXDw2Pgn5lKiSIMHzwKz&#10;aapFTjSTRg9T6pe2+g2+qaQ8gpgNXLaUyjIwQO1QsEJzqSFnyuM1+GaCzvE6lo9qdQb9Vtpxe9CD&#10;BxnI8U5w4TfEc6VM5zX31i7cXcoCGwJb8K967/HinFKJhybezo+irjQ0aq2dbtfWaWhISpGClUyC&#10;PNcvlrM4VilTOjAoybTL9eWy1rDmkWl26tkOb2C4QQpJORFLx01DnL/2Q7l9fwStGbpN0/dFxLYb&#10;bCkoTiTxkeRNaucWtExcop2Cr5u4tmiQv10rIIH86RyYqWmm/wAFKVs6fpxF2y6y9ZF8oUmFBSdy&#10;CTJ5/TNcWfjxakdGKTUv6OX1RF5qHUClXbS5K5CURCz7K7/St8co48dRIUXKVmJqektEuFpxbEAq&#10;Sn+UmSCD4OK1hnmqMsi/BDRnXkKFqtQAWN289oGf2NaSaf2FFcjsFaWi9TsfCBckpU0oq2b1RwD+&#10;1c0sji7XRM4PXE2aWry/0ZgNOxeWkhbTi5BMQJPcVpgywU3fTPRTcsaNF0t025eajfov2XdLUhQU&#10;y6yvaUq7kCujy/MjFLhsvBjbi3dM6K+17qnphVv6jttrbZTC0EbHY/ooGubHiwZ7bXFmz8mcHU1a&#10;Nppj2j9VMXTlqlTTwG+5tF/9RhXBO08j3FYZccsLvtfkifjxnByTtf8A9DnXuj9Rau1hT6fw61lx&#10;JbTg58e4ilLNyVJHmxxyumO30YOXi3bYBoj5VpJ+VaR3/SpeX4lTDh+TMtdLtG7pP+H37Visy4n1&#10;Dg4GQe/FcUf1OMe1Zuo6+pz2t6nf2/UCkPuwt1KUuBKpS4eN4/53r1MdSx8kcVdmX03/AIc7pjib&#10;m5LKlrMOEZER2+tZ+XCbaaVlY6L9TtnL8IcvtTYUjcEh4J2qgefPavPhhWBv41t+jfi5O7MPq7p9&#10;VvdaU7pty0psGXUOKlIIHn3ru8DyZ8JRyLZOSMo5K9HSaQhsOWqVOMXWmPgFGZCVA1M1e2qZtGm6&#10;kYOo6bcm3C2rUANvH8p/MjB4+k1WOSTM4QlWzJsXtRtXlessC3eQQELTKCI7g4mnKcZKqsqUGlsz&#10;DdvLt2VMoZ9VwkD0j8xJBAn3EVpCfD/AoycDUXLqL0MW92llZ/8AqLLZKsCTzxis805SfOIJc5GJ&#10;129+H6ZT+EYt/SSUpdW2kJXs5mPasvCSeb7G+V8Yqjd6B1BZm3tfRuQHBbgNupzmD+hxkGqnhkpO&#10;17DM1H+BotVvNUvr9pN6bV70UYHpgFI5+dPOa7eMIw+io40+f8jcW+laYdLdDVsyhxwgpSJ2iUz+&#10;lcTcm7RfFJKjo3tO6RfYsDfdR/hbxtACUoakwe3NbeP4+Tg3aLnit8ovZzdza2lsq9eF9+LaZhtt&#10;RTjndI8Yirdp8WYrq2U2DSrxx11MhK0JUtQc5gYEGp5U6/BS2mzQ9RMnTdNUx+Gbt4Vu3rMrOf8A&#10;auyGTHONezOclSVFWmaheJZ9Jl5RYC5VsyTIgzH2rHUbT7NU/qX6lqlwb9ttSFhSOyJz3n9qzWdq&#10;PB9CUrdG1TduvMfi3bT1rdaAlawII+tZwgr0PIlRhdOJvl6o/p9mpWxbiflVylMyY/etckklbRnC&#10;TaaM1TqdM1J1pwOOtk7pUmQASJEfWspvnHRUZqmZLOpqevxbOIaAUPkVtgiDI4qHH62y8WTezqtV&#10;0m2vvSvrVOx1SDKZ7xB+0zSc+CtCmmvsjTabeXOjrXaPMKeCwr5R3SOSKcZRybNFNOJm9OW6XQpV&#10;ncFDbillTZGSIHIoncdjgvrxNX1d04k3a3GLrdcFPzI2ic8FP+lSsjS2jB6lSOY66aNnZs2QvlOs&#10;3AHyD/6ZPcj71pgjybmltCct0UJ6eZ0PRXG29TW/ciC3+G+dK0nJHkGsnleafJqkDi0q9mw6W064&#10;bdP4UPtyrc+2s7QpBGfvWGSTb+zsIxnWjeO6E05ZKtbZxSWmxIMySokfpzU458JWdWDE5KyRvdP0&#10;S3Q3fIU8ErKg8XDuGfFbpPNZ2SkoKja6SjSda05q6u7nYxctnY46mSkx3/53rzs+GeHLcTkVTk02&#10;afqXQ2Rp7TLOsN37Xpn1LcNQpCgf5VePY1t46kpcqojMqSUmeevWOpW+qW7qLV1Vq0SFLAwEjmvc&#10;jOEo8fZxQl9jqkNdH/4Cu9vtSvra7WmUBTKVtqkztx71GLDklKkzWcI8eSZXbWdm9Y/i7a3KTt2S&#10;DInzHMVTjJe9CS9m50PTGreLt1aGLpKICUnemDxuHj6VwZ83LSWjuxRfZ558QDdvtPKRcrUy3KHF&#10;IQAFEYmBXf4jiqTWzDNyRq+jyWmIbSVQPmdB/LPkdu9aeVTdsyTN403dM6ilNulLxJkbTz7VzNJ9&#10;jjPbSN0yhNvfIfatAVjDiCr5SCODWTk5KmxJNPZo9VfbTaG7QxbpYaWT6Lnczx710Y4W6JnRkafq&#10;LGpXCLppC2W0gLUlBA5wQPvWWaPx/UcKszEX+pn8ZpDyfVdWZZ9Qgb0k8A/61lLFClkRo52mjmuo&#10;F6nZXjVne6S7bOYWJwFJB4HY16Xj/HLHyjKzHkm6RJu/dXeOJYcuEsXA+ZB/lUPf6UopxW+0Zs6j&#10;oJq9vWbi0Sgrj5ZSr+WO9c/k5Iwkn+TWLuB02kXLrFsLR0qS0XAXzvynyf2rNvkxxlyqzJuW2ra1&#10;dv7FRWhlQVOMzyDSk0vqzd6VoxNXFjrzY0+9aUlPp7pbEqEf2q8U3j2iJRUtAvpbokaG2y9daxa3&#10;LKDsuEpCkmeAU1tjz7b5BLDq0zI0y30xrpltDL6rhLS4StY+bHBrmnkm5FSb4o1XUOquWb6CtTSk&#10;oeRICZlIzBHBxWuLa2TKdumV9WK07ULe3VYJLNu8n5YGAfp2pRTjK3sWSFPRtvhrfdWWWspT0w23&#10;eqa2oukbwlCkjzP1oUljlbRtGbXqztevbvqReq2v+O6Km0055HpqdQoKAJ/3FdTzRltqmYJwWVra&#10;OBRplgrqC3ZaUXWnVEOKK/kWOwI7GscspPG5ezXErlsera+bZv8AwbT7B0em56Z+bdtzwBya4Vgh&#10;J827Y5T9EXdS1DTtSbQ3Z3MNK3Bw25En61tgjBfdkwmoujL1S4b1DTdPMrN4fnX8vE95rol9ft6K&#10;yQvon070VqKLa8deaRcNqWDtCtpIAmvJ8z9UhF8UtsUfHa7Lw7pVtutkaC/bqZ/iAuKmfOO9eZ42&#10;LyvkeV5LT9HRJwapI4nWre3c1wXK/lKlkhMfL9D75r6PFJ8aOSKXKyeqFJDbiHBvk/kTHB4Ipwlt&#10;2GWtUFtcrt78nT3Q2g/OqAZP+ZJ/rV8o8LFCbi9HTXDF23oC9ZYafWgL2kjOO5isMcrk16OhS4qz&#10;C6eZbv3k3S7AKdblSQ4vaCORE/0qnUWCSe2blQVdamkISQlpBQ40lQBIORkeeKnNkUY69mM3U/6M&#10;s6V8OtU1a0s7jpl6we2eoh5N0v8ANOcg1tUY4+UZv+yo4sblp7Mzqax0W1vGVpurxbdqvbbkKJIV&#10;Hnk15k4Sxzag+yluW/RoNZ1izu1tWpRsuUrKl3C2xPgQfvXqR8aOOF3YpKLemcL1HaLN4GdziwV/&#10;M+EbcT5rfE3GNpmbtPTMXU7e8Nq7boQt9hBBUsiSYxFXFrsJb7Np8N0XV3qTDthZXS3GcbwyVIbI&#10;MgntWGacYSpseGX2s9G1+xc1jUdutaym03gKFrsKQ6fHitl5UuNRWjp48n2aHV7XULlC7ZcMuNOB&#10;LB9MkFHsriuGTgpaRlPlJs1t9oT9o7Z6ldKYS+38hSqYXBjEeaSy39UtEPG1tlf41AftrttKra4D&#10;5mVfKpExjzWkVf8AgFpaN3pV1cK1ZDckvuOZWvCFJmMk4rlyd0aePK3s6pPSV7obov3LYXjCleqT&#10;vSpAnt8tby+SlaoUpcJU+jQdSXuoP6kUWjVtbsFYJAUQCZkTmiUo8LoUZcpUjW6km6VrjLu0tlBC&#10;jKQUgjP9awxJNUXljxmLXHRrTQZdvm5KFBCUGEA+DNdELxrSFLJ8nbOfttLv9NRa3by2WG21GFIy&#10;TnBihyU040Z1S2T6kZcbLVwFq9a2X8q25AJOR2+1a43JLiHK2bVOrdR3NkgruHdrhG8Oxt/8U69t&#10;G/ySa2XWuh6mi6VffhmHC4qTbtIHzjmYFc+TJGb4V/7Jaa20YPUjd7b6Qm+au2rYtu7vwTSY9M8j&#10;d71pijFPil/7MclpckXWdxd6pZsL1FaLhp8wArBH08f7U5utr0bxd1Zku9PWgs7OzcQ64FXJ3JCJ&#10;MeJ7cUsWW5XLoiceOmZLPSDTmo3npIZZaUyEtB1W0JV2ieTQ3ySUTF7ujnzp7rtsLVKEr2qKVBxY&#10;kGZxFaQmltjiuaozfxl7eFDFshSV2ykpcKCDJHf9KlqMYuwlJtqvRvbvUrq0uQ89bh5pKwpJKYIx&#10;xWEUpI3U0uyh966OstaiyltkIghREgA+1KM4yg4syy9qjdahqjyE/iLc+os4zgx7fescS3TKjOlR&#10;zKbm5ev33DbFDijvUd8Sk8g12uSSpE8/sSur64ReMKdlFm78hUofKQRgis1FVon5Lka6yQ/c6q/b&#10;3DykoQr5JMT9zWuSdRVCT9G4fYas7hLtvbv7UJO9uTKgO/vXLG5KmzoSrom0bBV2vWCAlr0YhaeF&#10;DiouT+iMpVZoXV2uuvouG3Shxs/Oo4TINdXClxI4X0dRaXWprs0Fdk896Z3fw+dvB/1qXg4dGjkq&#10;oV7oyXUi8tjhpRdK3DKgedsVfypLjfYmrRFnUVMOm7HzB3K2nAfmHsPPNZ7egxtR7M3W+pGbbTlJ&#10;sGhtcaC1AjdMYOPPtWkMcJr7OhznH0cNpzGn66u6txaJs9QCC6261gKAOU/pmpaliqSdo58iXaNV&#10;+F1DS9SFw85sZeVCNgk/Wtll5xpehQezd6o9bPWJQu0bctmiA53X5nHj+hpRlStPZvOSqiq8u2NN&#10;sE2K7e2SpoeolwtBRKDkc1isDyPm32RJ1SMK30O41yNRt3G/w4V8xKgmMTG36Vu3HG+ESZK+jBQG&#10;7O4bIS8u2bc+ecb/AKVUvHlJWyYri9mTfP3a7t25uLJwtONAsqBJ2JnIP2qHGChSZo6bNlpOp3gQ&#10;hu3Q4UBYHqlMyfGfNY/FGy4OvRuOp03ARZXD7oCnHoKVYUntkUY1VscpN7Oi04hm9RcMXCyEoEJj&#10;FKU1kx0bxdwDW13KH7fU1k+hJ3wM5/3rGP2fEUr7ZmJ1S5u7Eu2tuFMoO1BdOT7itcSUXs1xuttG&#10;6sr1suHduS8kCYTyYzVtXstS2bN649Nweo4WgvOf71DjZ0E3FIA9dt/+WJIwTU0JpGPeWTNwhr1n&#10;m1eSkRTUmuhNaMa5s2lPIbVs/DjOFSf0reE6QIwHPw67gs+mtITwpOBNb6aHosbt7T5vTKkr7KVm&#10;TU007KsxHXkhKkbypZP+WM0mSxWZuXVrVfNlbAG1IAhKhUuS9ArL27HT3bZa2mAhDfDSEkFXkUk2&#10;32DijF/DW9zbhSLO5tnG1ShLisfWJzWibXuyKTEu1U4wWzfi3c4A2FU+QKITp9FcLVF6LWxcYcbK&#10;lvvIA2gKgJ9zUyUrBRRrE6Cww+pa3bhYJ/KlWM0c20T8aZubK2tLFlKWh9EJMCuWUW3ciZKnoy2n&#10;Q82f4QYSmZM5FYSg09GUk2aNzp8XThvXWytBwMyD7xVvJJaRlwb7RWdBf02yDtqGUqSTO1M7gexp&#10;vJyf2QPE4o1rFs0t9artlIUQSpIwI8/tQ5O1xISpGi0zT7FN+664tX4SSUkjvXROUmtdmTjvRvtN&#10;061ftltsjbbEkpJwCfeudzaf9lxT9GTotlbN3DqLIoae5J81M1LthFcmXai0p2wVYthKXVT6pT7n&#10;marUPu/YqZqzpS2rJlDik7UKBU7t5prJydDop1PSGrsfiLFQuCojciI+tS3wWyeF7NI7YuLunZSr&#10;ajAb8VtyqKQJXLRuOn7FCkqbecShakQoJEQe3/msm7eiorszb3ULti9aZalaEwCQeI7e9aQxXFyL&#10;Uq2W2KN2ov3SmgUPCMnPb9qibUkk/Qm+TsZtHVIW36ii0owEgYA/5NRB9tiadnNdXPKsQlLCoYj0&#10;1lJrs8TLu/YrdGDohCWLm5ZfK3kiBu/aKXkTbmrJNxpiEG0UAgvKKJdXHB81GS+INI6BbSU6ExcX&#10;Kt8kIg45rnxW3o0TqOyyy9W2tAwHtwS5uSRwE/WlllymF2zX6HqbP+IPJvUFpDqiA6BAmeK9LJ4U&#10;XgUoO5fgTgmzfJ6ftdUtHHbvW7ZmRhtaZx2muSGLIvRPCV6MDq/RtZYudOUwGxbobhZScrA49hWu&#10;CCljfLuzSTbiilm5Wq/TqCtiy2kj0nBuSI8jzUQx40+M0EFyezT6v1D/AIkyLVqzYsi26S6pj+dM&#10;803DHD+JnJpS0WLLFxbWtwBCGzKT3nHNcybi2vyS0mzSWq0Oa1dqWlSlR+aOKvItIzapkNHsmG7s&#10;PXKtyXkklsKnd7GtZT5Ro0gl7C8tVOsvgBaXZhsqyIJwKbyJP+iKd0ZekWr1uLcJCVutDaU/1ms5&#10;tTjstaMh20uNQW6+p9KkAGURABHAHms45a+hTbe0SQ6PwDdiowHVAhUYEe9dKaV/kSdg5plva33q&#10;PO/ikODepBVANQnKWkNw2XWPS9na65fa8uzbubS6a2pSFwW8Zgd+KJ5JZIqLb0W4VstsLLTHtM/C&#10;NsENJUohpJyT2mr8bE5ZbkxQhyOWXZXbGvs2Nsyt4rWUi2bzz5Nb5oKO2Q48dEb3pt1F+7b6ihy2&#10;Rul0CCEJif1rJytLiLhydEejrS0favkHelI3BpYP8vFVkfCaoXCuzfaHpepMdJLunVH5bnekH83p&#10;g1zSzRnmkl+CeTiY67O1Tc3WpLuCHNpURtkcYEVSm5NQ9DjK3ZyXpKunBdMoIUsw4gYA+ldfJRdE&#10;TaNqkWzjKLe7ZbS4vDTi+Jjg+DWco2rRnGXo2Gj2lzozYdtm9qXZLiTAnyDXO5qTt+ioqtsmNFu/&#10;8SZuE7nkrllsjnaex+lXPyVONP0KTZX1NoFmi5ZQ04hDttAW2kQnPv8A3qsOSXDa7LjLRtNHbR01&#10;dI1J9tL6Xm/kQU/Mk/6VjwfkJJejXx3TtmD1fZWLnTzK2VS5fLW82knB8iunFGXySl+DrzOoJo5q&#10;50hb/TjTt4fSaa/OlGD+tGLI+bhE5Fckeda0S1fpVYhKQVwkt/1r08Uaj9iJfXo9E0lu5utMbelX&#10;qxJM5V715WWSTtmifNX7O26XbLtk/avBEBPqITHzAjsa4c38lJezpwLmmpGBrDLr2joS4hbhbUQz&#10;szHsRW+Gat/gcU5Y7Nn0jposdLbcv4uCTv8ATImD/lNc8s3yZGlpGsMKkrbNh1JqlglthyysGWST&#10;tSzEAf3r0MEcSVyWjR4441aOX1NTBsXIb2E5O3+X2pyac/p0Z9mu6Uvr0XL9s3duob2/KZg/rUeR&#10;FadHPPI4kL1bhv8A0LtxC1Kx6oT+f6+9VT42Y/JbJPac5bPJUrLJJ9JaRPHaoU09AienuvXIesLh&#10;Cd2SyoCCKjJUejWEtUzZaOxeqcS5slTaoCVDk1lKcUtijcWb2wLyHnSQn1E/MTOJ8VhKfB6OjHHl&#10;syUpuCd7oSrcd0AwaH5Fs6JYZNFd+sllagJV281akmzN2omvbaU4y44WQD/Mnv7xRySkc7jJmi1N&#10;tpp1YZUFIWcZyPauhSdEtUU27jyFhKXDP7VM6qyemZgeBSLV1O4KVumKzTp2RNWygupDxbTBz+U9&#10;qtrQkhOugltIShuOSrj6mtfHglLsc0kipKHrYquQw5LeTtHyq+hr08njKasikzJUn1Lf8Uyralaf&#10;lAHFcEYqMqJUbEj+Dbl5SUqWkblNTzVTdy0OqJ6Y5cLvEXCXFIQpvLPP6Vz+RVdGmJvo2di7bJv3&#10;tzxbPpnnOK38fB+4qMWa/GnNITluXkMv2n8RbhxtyY+lZeTilhnKL9GU1TNaplRunm1QldY/J0QS&#10;ZQhNiQNzVwkE/NwTW/N9BCujWvNyFrbIcXthR9/cVnCTvYpLRjf4a6AtVqImNxjn2rSWVLsSWjNd&#10;vL220pFgtj+EDKZ7fQ8is8dcnIiqNRdF1VyQneraNySBIjwa3UhOSNkpn1tNDTj/AKagNyArsPBo&#10;xy2ylsutEuGxW3lyBgHIFcsvrMpWam+ZuFNKtrVsJATMExmuiDV2wIaAlTjarZ4y5JJJ80ZF8bsm&#10;90ZrLY9ZbLpCpMT2FPne0EddmLctuWiklxcyr5ABmny5vRToy7Z978QLcMthC+QoQR7g1M5pGdGc&#10;jSk3bilQ2EoBII5Io5tJE89mh1LQXE3SvQe3NnIIxXTDJrZX1MbUemlW9y5brdHykABNexDyeS0a&#10;rA3KmdHffD3TnenE3tjrVurYAXW1gSkxnIzXG/KyrJTjo38jxfj2naOHHQT19dLftLwgIVIJMgiu&#10;p+Y49oxj47u7Nxb/AA+edQlu0fW/eFrcpsczNSvM3bReTx6Vo3el/DrUrhhFrd+mwPK8j6j3qZeW&#10;k/qrE8SaM+0+HFhaJcL2pesEZ/LgfQ1L8nI/RpHFFLZ1PTPSWiW+mB5dkLplJKlrKzjPaplklLTd&#10;Gs4RikjMHSGh6lqKXdP0hRabRvWW+FDvurD5JxVKQo+NwTlPRS10j09qDr6bfTwGiedxG3z9qh5Z&#10;XaZb8aoW2cprnw+0d03H4TbbKbTuSQZJNbY/JyR22YS8e1cThldLajZPF5m4acKQflUMDtXWvJvt&#10;EPG4qzX2nT+r3l+bZlptLgTKvmiR4rSWWMI8iFBy6BnpLW13KrdVnvUkyU7sj7VL8mFWhxxyb6JO&#10;9OXirhqzcBQrfKkqGY8VK8m9l/G5OjZdR6U9p9vbItWofUnaoDIMnFLHlttsnLF8qXRqk6XeXJhd&#10;tLqTtmME1LzRi/6J+M3aNGvH9NU2bJu1MplAEBWeaPmgncXYnhb2b+70ROi2ba7pTCFKZlOz5kg/&#10;5VDmso5nOQ5/WTiafT7Ww6nvham6VbbSczIAAnvWs5Txq1spYk/t+DF1fTX27VLdoouL/IFoGD2i&#10;O1RHNxezBz5OkZnT/SXU97aOWVxZttjZuHrYlJqJ+TFytHQ4Nxpl/T3SLmj604XFoZebbMBSvkVj&#10;sarPL9xj4onHpOjG6heQnU0IckquFJUIzt+XNc0cUoxpsxvlLidB02xpr1s6Lu3EsIBCgMgeYqMr&#10;UIpr2ba42aO8067e6hsNTypjfCpxx3/StMGSFuKMsMXHJcjvnXmnLltClpU2m3JMHPP9a2klR18u&#10;UmZt4pu40x5hwEhtkKBHcGsrrozzPTo5TpB9lrqdSHMeoktwrgqAEH61pN3B0PxpWmbfU71n/wB0&#10;sL9YJAZKFJI4NZ426ojDLlOX9mxuLloXD1utYC24cmY2mJxXRHHatlOa3TNLqF6HrR/0r4JaeQVb&#10;Tkbp7Grcq+tDbtbOm6OXa3TKFN/IsNNwQMnJH9qU02dPFbaNtqDn4dSvV2BtbhO4nEBWQawlo5pS&#10;VcWYvSF1o1sh5ThDbiXVZGQZJ7/SK0WK92bQdY1Q9c6tbth67N63+eFIJmea1ijGUuJwXWXVDuue&#10;mkrSyocPtmCPEiodRl9TGrmpI1j1tcXaCvUNTddQ81tEqlMjIHuDFOOa9FZE/Zyd0m8eb/C2rIS2&#10;5+Vc8Z70fJFy72TFSZt9HtXrRATdQh1Kt6FIVM9vsazzezS0bq7tdYfvg2m/S2ysgKW4jB4yfI7V&#10;5Gb41HqzKTcnRz/VLDqNRZs7u4bLaG8lH5TPEe1a+LPlDklRDfOdMwHunrf8Qr8G8p23LaQoLPBn&#10;I/rXX806+xUYWzremkWxv7dIQU2pBbcK0ZbQM5+tEIt6N005V6NvrpGtX/8AhmhyW0N7UbSBHtmi&#10;eb4kYOMpyZrOn+jjpTV85dFTGrNuFTbjiPyjxjmaJ+XySbHGXxw12bTTLG1u3rh+8aSyouHfsV8s&#10;kDIrnyeVwjS6NscE42Va2ytu2Nq1bB5L6lGQn5kFIx9KmElN3+DLJF+jV9J2Fs1duXztkm6eabO5&#10;p3AJng/YVnmbdK6Lx8YbZvbrqZGudO3OjW3TFoxaSULM/wDTUJMj71a8fHjfK22RnUc6Vao8zurb&#10;ULEJYvAfwzqD6a/8xH8s+39q2jKEna7Jt1TLdFsClfq/iAppUSk+1LLnv610NQdWz0jp3o/VLS2a&#10;14tltjJaQsYXPE+BXm+Rn5RcKNJRlj7Rzev2TDN4btxDpYdc2uoEQ2oGR/f9a2wTyOFJdGeOovZX&#10;1S7/AIs001Z3itOSloIWl5MBWMH71Xiv4ZOVW7KmnJ6ejadH9Nav/h+nWLK7e6cCFONpcPKxkpCu&#10;0ifasvJ8tT5tpo1UW/8A0Lqly20S+Yvby023TTuFKTBSoDKSe4qvBvJHinowTTkYOp6rd3+mqZfS&#10;oA/xUngndxPmBXopRitFz0kaOy0+ze1a3dLxhK0qWggH5QrJrTnLjQoOpWzpdO023vdecuLe4CZa&#10;UUIIwpWK455GtUc20mVae86vWyzcpLBladyFRBHatMbUdo2wPVmufXcO6e0UtquvwzqgogZKf+SK&#10;1ySV71ZndTUjpup9Q0Q6favOW7ryH2Nu1pyFJX4INeJihmc2063/APgvK1yo13ResoYuGvwV2dol&#10;Djb4Ag13eRFcKmhqWjb66l/XLn/4zryGUCFpWr+GIycfpkVw+Dg+GXS3/wDYoL2zjtV1K7c6ltQ4&#10;sNFK0o3AkoAkY+lev9Wmh4ciyZbZ1t63YW2qDUipu+LrZP8AAWQWlAY+orzc/OceHX/9zRfSTRDW&#10;bfqGx09F3aKcRKRcW4Svd7lJHB5rjx5fHlk4SXXdkzlOBr9E1C51W4dutQfQHFKlxnaJSod4/wBK&#10;9OUI441BaHy1bMq/dFwx61ulbqWzIPIUZgTUQhUuLJvlswNYvre2caa9JxZSEOutTIJGOPBmu5xa&#10;gZy7aZhFxD7TrzjXpWjKRvABG+eJ7YzSapcezPJrs1+kqtn03TLi7e3hBWy6s7Sod0nzxXPmjKLj&#10;Wy4vlAwtQ0hV/pyJuENLBgNr/MUxIKeyh+9dkJrCyHFvZuembayubW10e8b9JbaglbhR84IOCK58&#10;l/zTuzaEXKjZ/EDpnTm121/YapvX6QUhEZUZjHvXJ4/k5KcZLRUo8ZtpmjYSW7Nd/wDivXDiSghY&#10;hSFDkkftXVFNPiyZon0fqNs1r9oh62/EKclttA5SokRE9qz8/FJ4m4yqtleMk57Pb3UssaYlNswb&#10;ZbTQ3JKcbh9ODXyeHyfnnT7PQyTUU0keWWynH79x+1YMG7O+MpgGfqCPNfSqKqpM5I8q5IrvW/Tu&#10;XEahbI2OplSknIMjv9JNb43GSVMxmtOzA6eFpdtXRbR6aw4UtAmCU/8Ag1tODTSREF0bTVLP8Sto&#10;C8cbWs7QyTAScbFA/pWK5K1WgyOXLRkdKuOadqybjUULU0lXp7wflUqe5/vU+TG4VA38TJ9vsd7e&#10;3TO9L71m4m3dT8jiTHPg+1ebBclxvZ6cckJOjWXmm2mqXHp3Lu4sfM24ICh4EcV0xyThqJSxqTv8&#10;GU5YN22ps65ouxnUG21IDhylc8hXkV0YcvGLhPorg4Nyj7Njo+pMaxvSu2NpfW6pftCcNq/zIPdJ&#10;5rHyI8XrpkPDGf2iaPqS8f0py6bZYSWCRvI7GK5c/jfJTs8ybcLi0cdba7fOXds062hphuC0XkyA&#10;R/aO1Vj/AE/C037fYoTvsWsXltdam1qDdoy0ttR9RpoAJkQQQPB8V6uHx1ixuF2Y5a5WkRccsrm+&#10;YafaUxbuFc7SEqJUOR28U+MoxdERx3ZsdJetGbG+0zVr1xzYJQUkCUcT9a5ssJualAtNqO+zY32j&#10;250ZL9hqLjjBbKktrAC/+c/rSxynGdSRU1PTZsem7C2Z0JpPpEsvfOR4XGanNylPbOvHiqKsF6ja&#10;t26rX1CC4doVPAAzj6VKxyWy+aSoq1G2VcaY9tulgt/k3ZzGRNLnUkqMc07jSNX1Hc2mmaqxd2Tq&#10;koCQpKk5E4Gf0rpgucNmClxmdfY21jqNurU2ktb3WgpaUqBHHYduc1yuDT4voeRcE2jSamm4u7y8&#10;tV2bf4S7a2JU4j8pjkR9KydRSftGnjzeSDhJdnIIsGdF6pbsLG0S9CEtrLJMk8yUn713PK8mJzkx&#10;SpScUdbpjO69fY1JpLboklSzuKEwOFdx7UuTnBNBjgmmZD2k6U/pgfHUyFllW1TQZ9PEdjM1UYTd&#10;0RlxSStPRz+rWtvZ6Oi9Cw/cIUoI35lBAiP1P6U8TbM03F2ZFs69edLONOhlKkfMQj2wZqaSnaLl&#10;K46IdPNlVwpCrUbdp2BbkcKEbTSyRoWNWy74j2rK7vT1l3b6oKNqhKh4n9P3p+MpKLDLjrIYnSqE&#10;2r79obRj1EHaU7CPU7zP2qM6tKVlQNz1OhlaBfJQUAt7JAkpVMGayW9MTlTs5+yvnylu0UtJbUok&#10;kDmP6HAroj9Y8kS526Nroiba01pFy3cOKeSlSCIj6/XBrN5JShsce3RVeFN6q7d3pK2yAQpUcmCJ&#10;7TitGnjq/ZFOJhaEoP6nbLdQWLlpwNpC0FQdHbP0rqXjqUZO1RrFU7OrXrDH+HNtm4RaLbcUVFQk&#10;JnP6Gf3rmUE9dlN2qOf1DX2LO+DF2+4EBwKbdidgUPmgjtnvWkMF7RhGe6N5Y6jqF7oljfWa7Zam&#10;LkNy2RuLcDJ98HFP41G4tejti2qlQfEfXLhq7YRb2+55QCQtKYk/3rKGOMlbObJrI6NFqzLjrNu1&#10;ftN/jHUJyo53Cs4S7a6FyXRzLy76w123atQ6y5H/AFNsgiZmtLhPG7JTqZ2p1Bi4llxQZuEJAUof&#10;KFyDn9q5o4YxSaN0/wAGL09qDzd5dqKnVNJb3kcgngUZkqVGnj5eKdmZ1Bq69QsUaZZ2ul3QWCre&#10;pKkqmMpPvzXJ4/i8cjySbTJy5+S6MXRrx6+sV6VdFuzFo2Ej1TtUI+WEkc4rtywva3ZmqmmzWtvt&#10;sNLCVvy8pQSSkqSHc/zcRgVo8Txpf0c0pNaK+j7F1KnxrN0sMvk7EbyPlI7fvV5W5rlD0dPj4lKP&#10;2N2OmujrjS1I1K71G2swQUKtyCWyDyZ+tLx8uSU6ujTJ40a06MVX4ey1dDei3S7i3UkErLWVCcyP&#10;NXlm8cdmMU4yov1+yXbXT+qs3SkONhKkgJ/MR2g+K4IZeT4NHfiTg27PM+o9W1b8VcWotfxFq8Q6&#10;HEDIETOK9jDixuKd0zlySbezouhrNvVNPdfslsh4gtOpEbj/ADJI+uf0rDMnB/YmdceSIrYutMBc&#10;TuL6VwFH8yY5pKpkwlW0jZequ6u2XDdNpShSSvEFf2rGX19FuVs7Pp+x6X3m81Sxt7z8M2olCzCF&#10;KBwSOODU44uckm6Rrwx1bNbqes6JqFym80jQmtPY9UsuJDYCYEZED7/atfL8VRVxZzUlK49HEdUM&#10;bdXXqLSyEqACPnwT3/1qPEm5Q4SHLXRsi4rqDpk6XrCVm8ZBVbXBM7sTB8GtIPjPlj6IlFtcvZq9&#10;J0hqz0dyxu/URc7yoFtW4Gtsk5c+SKULjvs22kXS9B1darNtKGn2tx/+yjisZ4/lir7M4XtDtL+8&#10;evgmWXGb1UJVGEyTye1PhGJcYnT9JNsXf4rSn7+3tW3PlU4oE7hHbya5p45c1IpxlJcUzIvukbS2&#10;YS9ptxcaoRO5TYLaoOMHPFauTS20DxyvZiO291CG7Vt8+qRLZIBSY7+TMVy8lttmsbSowry3uAUW&#10;/wCGVbr37VOEx8xAie3mqjNU2hTp0YHVztuuxV+OZWzcNqICkKAChxIrTx4yu09GOSL7NGh563t2&#10;0O7VW76VKaVPtyK6G73+A37Nx0Oh5hC1pdftlLMhaQQSDxMc1z5/JcH9TfDJpHauag8809b31zd3&#10;Gw7kK3ko44jzNZPPmklsqT5dmiGkISkOsuPNqU6Chz1MJIVXSsskrZEYtUzZdSstOX9gzbXaXLhK&#10;kuepuAcB8yK4fHk4qU2jRxtjX1L1FYuGxTqH4pt5z09qgFqzwM16MMkXC3EOS/i0Vt6Q483dMPre&#10;S82cuowlPcH/AGrkyeU8dUtMvgZNveXTOkrt9OuS8+AAp6SVnz9q83N40cuTnP8A+hzySiqiavWL&#10;9CrNll64cW+xIdUsHcfE13Yo5EtJUYzm/ZqXUsKsn9hSCraUlQkf+a1xZPtslRvZttOt7JOnMN3k&#10;occ/IVDuO0/2rLyMeSUuUOjRRg9MVx0+/arbVa6i26l07+IAE8fvUx8pS1KIpYfja3ZWu9vkNN6a&#10;lxy3WkJAUT8vJkivTTXFKiZT9Gx0gevaXCbhFvuASkObiFTP6VEqW6LbuJc4za2rrjjLb1tc7QpR&#10;5SsDuKwcXJ2zNxS/yDi7JdxaBVs8LwlQQ+gzuETG2tMrSxNAu7MzqrUrdq1bDdwG31OzsW38pMZB&#10;riwpzdtFtJK0c4wu1RrzL1rbMPPqaCnkPOygnttFdsZSlFqXQorZr9cS4u8eY2OIK1AlDfCY/tXR&#10;iklpvREl9qN/o+iHXdC3i8trK5t/mWF//UHuRStwm1HaNctuH1Nxaf8AuXp7p8p0u3YWhEoUq2AC&#10;VE5Co5JrHG4PNtCjPhFaNLr9r1Bqlnp9084tTwVuViClU1r86i5UE5N0zsj0brjejpu9Tet1tKEl&#10;CniFI8cd6zksjjz46NXPkuNFdtoGl2jDl08+H20iS0oboPuTWEIym6vRXxVHZptd1TovUtIQwNBS&#10;h9CihLzZgoPmupY4RVRbOWfx9pmEvUmDpwsNVZP4JvaEIdEKVHg8wayg1Vx/+yo5YS1Rk3+sfgZ0&#10;/R3nrW1uEJSEb9wT7kmujHl4/wBoUsla9FXraLp2m3VvrlqNQvnBIUl4goxgY4iuj9tj8hfJF1/R&#10;S48TmLa4adU4EsvpYQgqAWvII8k81xTxtdGb32KxRYi0/FNOIVcTt2JT8snuazmp3T6LhBJWjY9P&#10;dLPa71AlSwUpS2S8FvbAgziPM1t8jpJbDjJmwTYHTdVura+DTxSQ4mF70qAPEjFa5OqqiKcWGpXt&#10;v/h3yMo9NRJWhR4Paobb+ppzv0a7Q1r9IO7HEuLQoW5afKCQP60lKtlrl2bDT+nTeaT+KurxDl26&#10;ClaFODJnHPcVz5Ms3P6rRMoNwswLqzdtNOd098oZcQ3/AA8QBnke1VCe7ohT9IzNFfumNIKkPlTy&#10;chZV8w96lu59FyVqzD1N7UtUZQ2u8TcPoXvSoDaSB3MeK1eRw7RlKBs9PtLNhtdy8VlToCllKBO7&#10;yPGc1zqUm6NMcaZhaJYt2epqu2isGCYWY3TzitJyctCUE5F2qNanfao8VsJTZKSEk7vbG33pxnCK&#10;ozlG5GUq1ftLa1CkMuNvfKR6gJTjvWKhdtDlqjQa5eXDTi2Rsfsx8oUhWUx4rbFG9+yFvZPRQ64k&#10;oU4j1rhKgyvbIHiauTrZfejaO6Wq201NndtG8+cHiAB3+lJP5PstE8N0zV3t3bN39shTKENJUEuG&#10;ZM9jScXWxtWzqirbasXbTS3VJVC1qOIOMe1OccVLiy2+LNe0ym7QUvoYQlxRzPyn7Vxzi+VpkxXM&#10;0Wq2lmbr8MzDTYO91Sfy4rqwNwfKxezsrJ5iztFPfjkutlraoqTJAP0q55pZHs6HjXG7NJe3NowG&#10;b3T71xLYKkLSAcpIng95pRV6ZzU4mtY1Bi4XdXT9+2EIAS36iIUod4ro+KUqUQZbqtxZh4XWmvlZ&#10;S0kqQ6YEHn6msYwcdMmSMjp+9tFOBJtWkstJ3hfcKPf6VeTFFJW9lxSqmaHq9u0uXkr0y4QkKlKk&#10;KypEc7azjeO7JiqslpemIDCluPvNSEbkgfmPY/Tt96XJtCcTb69ogNum4ct1lBZ2N7/lIA/lJ8/2&#10;NZ4srehfydM1+h3lr07rdxbWyF26rpICQ6C42kx3xXRjlKcef4NFJR0a3rF+6d9K2skN3FuiCoMq&#10;EkmtPldbMpuzL6jvHbRiwYRIdVbJDqVATtI9qxxwUottBGTToxLZ51gvWcLWzbgOfmkz7Vpx/wDy&#10;VOfFUb9erWF/ZWjxYUp3bEqE7VDsSayeLTpg/ui6zfublqStIfZEgJVCSP71i/8AbTro2i2omTrN&#10;y81b2ikvOPOPgBSMemPelB/IvwNyeh6ZcraaW0HFOslO5DYyQf5hitJ/xLc2lR0iL5hmzYeUHEL3&#10;YkUY5fk05WkzYo3ata+o3cb2wuCrgCtHL+jdT5Fukh9LoaLqXUAxtUMCKSn6ornyMj1GL6/et7dy&#10;C1yD+Uz2FazjGNApp9GPdsuuP+j6jbEYGw5qa4q6LKXLdaNux1mTIJmSSKSn7JaMVCUpcc3gAmAV&#10;E/2rRZG9WNIyHHUqbQ1tbcCDhSRmKEk9FFc2qrsMC8e9VULACwf2q5Y5KNvoaQrpDrLzjbS1JMSC&#10;s7R9qmMaEYgP8RJcdSyJ+ckzJoabRKZmO31rZ7WUtOLMRMTn2pfEu2xtoqCg2v8AE2tu2pSjCpSc&#10;/U0XTtktbtGLqWraixcBty3TbNj5QoCd1NSjJaQnJoxkXV/co32tm66R/MoGB5+1Q1FPbIlbZmWl&#10;m+80px8htw4wrH3qHBt6Go2YN2jUdObdSze+okmCyn+YHuKpKltD3FDU3fqtS2m9KEuN7VBPzE+9&#10;Yy1tozdsV7YuuM29oh751AgqXyrFZ451bM5Y9aLh00wu1T6m5JQIABif9qfOV6MnDVCUzb2yk29u&#10;CoA7FRn/AIalw9hVaLbewaau1PGUfJtTtOZ81m5OqQox2YrOmvNG6uA+4p17AUEyYHFVLLypPpFS&#10;RUbK+cKmn7iEBG5KF4k+wpuTlujGUmuw/E21gltq0LYcRhwZn3ip+NtbKsxHAh5h9W7YN3yqj5ia&#10;vl0KC2zRu3amAUIMK3wXDiPFbQxjT2Z2kqs3HwwVKLjoKiqfmA9jWeVzitPQ9ROw0zT22NKcMyXF&#10;wkqHA4islK9lx0m2a24ctk+raItrpLyBBcKpC58RVvGorlYk9bOf1zRy7pS2rg73myCiO/8AvVYp&#10;cZaJ9UaQ2zluw/aBCG9iAqTia6rUnZCizbaEVWlluccQFP8A584CZ4rly5HKbX4BmbeuLdQxaKfk&#10;Op3FM8Uscmt0KabVIXR9+7+IetHTDTKglIOVH6+aXkrpoISpmZ1Yxbus/wCH2zcBXK8fKTwaXjzl&#10;Fptl5HqzFsrB1GmuaTcX6QtMbFqz/wA+lb5czWTkuiYtvRHWtXu2bcaeu4U7bIWhtSgqI8/SujxE&#10;mv7HzrTFoa7a21K4addUppYG0rPM8TWXmRlVg5Uyi009s3+podBbhENjzPf+lZ3qNGN1K2SbbvEW&#10;KWQ2HNpAGIn2/vTx4o5W0WmYeqh1wvOoQlpxLcvBJwlPvW0/FcIqwmvZjnRblqxYfauUCRvWoq5H&#10;gVzKdeiVZsLGU6Mu0D0rJn1FckTUNXLkNbYtEFyhan0ncttJjGVAc1M9kO4uzZarqzdxp6HLdhsL&#10;CwlwI7TXX+0Udrs6XK46NFrDrjrVultIPpq3IAPIxKT4rNYnjTcvZirjs3Wjptri6UbhClqLcISB&#10;hA71lknKKVM1jO9nQuIYZ0lbLRKUtncUiksjaLXRrdKtGPxZvCkNrKTuE8e1Hzzj9UK0tI5//DVX&#10;V1d3lwp1pLaypJa+UhXZM16WSWotMUlezWJe1fVLa5tnnHnXZLYW4fm29gVUcYympWJT9Gb8PdFf&#10;tl3Nmq3UUJTBUrgk1x+ZJRkt2ZN7pndKSyNHXYvEIS4kgrGAB7Vz+PB83MhnCKsnX2XW1LBSgKCS&#10;TAXzFdVqMqGtFWhWDl1Z3DakttXLELUkYkDxWk3D5FXTHqTNPrtg4E+q2256bhlKJmFCtoyjy4oz&#10;a/BuzdNtafpzd2hZQ8j5VTkf8muZYXcg5Gws9ZNhaXGltFKnHDNu6oz7x/pUY8VzU5Amrs567u7o&#10;vqafTufVErIyJ7TXU+M/sgcrVE9evL65ZaQx8zn/AE0Hx5p+Lxg2hRtdE3dPuXdPtg+vamzIKArk&#10;k/2qV5UVca7O2Nyx0aPrC/eTNolP8NwguFHEYx9Kfj8YfYmMqVGhstAuLiwVdpZQw0gw0I+ZZnvT&#10;ln+/Exa2egdPlpOkm1U0hl1ChJODIGf1rhzwfPl6NIySZsQu3ZvkOMuEpcSUH/tnis6lw+3o6uSi&#10;9GiOpak3d+pZo3MsrI+YTKgTwO9dEuCjTWxcklSN1ba8tx9HqOAvLVCkIMR4NQ8aq6KhJp2ajXHH&#10;lvB1sJceaJ/+3HetoU1x9F5pvowNQvmvQZcYJU8oy42eK2x49PkYOdLYlOem8ylCSlSkypKR+X6V&#10;EpJo5pzsw771Rf8AqKbc2EfNJzPmnyXGjNyo6/ReoGWumxplzpbalrBWzcHv9ff6VGLHjUnJvZop&#10;mtsi1+Ib1IrSdq9qkT8yR4NRli26QlPezd39w5aPs6hpZ3MrMLbJy3Pc1Ecdx4yNJZPwY7WoJbLi&#10;3HEStUzyKxyY3OSNIZ+JUrV3W1AlRSodjwRSjgPQh5KmjbM3LN5tbUpKDs34OD7GudxlBWXyUkbK&#10;zS1cWbiklJTshSe4jxWTm+Q2kzVp0W3UtV3bwsqMKSa2fkOqZm/FT2mabU7FYuXPwwhCTJntXRGa&#10;aVmEoU6ML1mEhKnAtRnCk8A0OLZCijJdYtHAbkKh9QgAHE+aUXL+L6COL2aJDq3r1VqASpBzI5rq&#10;UWo8kYyV6ZsPxmo6fbOWb7JVaLMluPPn2rqw+YqolQlEybZS7psoU4lljbKEDACvEVz5Kv6ozTV6&#10;MO89W3UgwSOBPaoi9jdoWiWurOvqu7NKUFK4IK4EeINaZvIxqPBhHldxN3eW99c3CFrQ2lVumF9h&#10;+3Jrkw5FiWjrUXJbNQ8jU9O1D13XD6S5CFI7jz7V1y8lZoqls58qaM9J9Vk3Dt0hLx4SRlQ7TXR4&#10;/gPPFzTozSfsxTdAAhTKpSYMDvNc37acZ8QiqZnW+mfj9PUu2KELKD+U/nrmyz4Sqi3C0YbT9yFJ&#10;ZShTfpmFJnuKuUlRmugLbrydj5VClTjMV1eNi+TXQmrNno1rbsW7t04olBVsQmJ3HHzH+lHk+JLH&#10;lW9C4UaTXGwt9a2Ad7f5jPaoca0V/gVjdvW7Sf4zZSsSBH7Vyyi2+giyp9TcrKilbvJnE+1dGCqt&#10;g/6Hp7dq7coLKi2tQ4I5NGa3onRTqrBVfoNuVBahAHYn3qYaiOaRa9pyrq1KpyzBUBkmhS4aJRFm&#10;3aMq3EugfLNZytsCnVNVFvp6mUuhlxcAQPm+5rqxY7dkVXZhWN68u2SX3XA53AHFXOTTpEPvR1Wu&#10;9Da5qeoPNafqiS2s7gkiVj711w8h40k4no8ZVs19n8PL22t1bbpTtyoELBcjeRzWkvKndtaNYpNU&#10;dD0xoV5Y3LDD7KbhISf4ahx96ylljNHSkqOuLlhZtKF7bNWz76ZSpPHtmnBJvRx5IOeokL/SNTRb&#10;W6bC4DrH/VUVqlSj3E1optXaJUqlUkdfomkMP6ahq6bShrbK0xmlwT3Ys7MRN1pTbjmlsMq/Dgwl&#10;IEbqzlBOLSY1GUkpMq/GHSkuMWtqGUqIB2r+Yf7U4SWONGsl82pM5XX+oF6dbvtlSUJM5AgkUoQ5&#10;6RrJKMKb6OG6S1RvWde1EoddLyAPRQRIPkzXRmw8IIWGVxbOg0/Q7y9fUHUJTJMqP9K5pZGl9TRc&#10;XC5F2mdKWtnq7mpLbD7BWA4rdKSe1axySlHjI5FKMOvZ0rvSWl3AuNSHqMpSJSD+ZGMQfH1rOUJp&#10;fV6MZ5pQjZ5w9ptte6m+XLh91LH5FJT8470c+KOrHHlHkyrU9JeQj1LU+uwVEBcyU95Pt71Sybpo&#10;wm5RkXN2TlzZs2yWS1ck7Qo4K/vSm0/QN29G1sunbn11G+vNq0fychQrONvpG8Wqsu1DRLe4eKSf&#10;UDgAV6gkQJ/StI2uzGUOTbMPSOm9P0hDzymGy4FEphPbxVTfIUUow2a5WpWJW6F2xbZ3hRAH5DOc&#10;+MVLj+DmVXZstS1y4DTK21ltbLcsrn8yf8qh3HaacaXReTI+XJGgXqC9VC7pLZlAPrNdhA5rKf16&#10;JtVaNHeWbr7zK1oV8gUpvbkjNQ5NLRlB1K2XaRdN2+qhl15aFKmZEJUO30NRPFLJA6IVRtb69duN&#10;dt7cMgMbQBtPIIiay8aMccW29ji+UjdfgVXlrfBhRb/AsoWkk5UlR7GtoZJafpinqHP+6L2NStLK&#10;1QFvhbd2xB3ngzVysWV9x/JwSNSuGNfTdbAEMvSlY4EQM/aumFR/9mPj5XF2bHq15y915i9tAhDh&#10;bKlQYBgTUQlVlxXHK5I2mkrN1qDr93cLAU2Eq95Aq8uaSVFtL7V7Of1pD9tpqmQsOhtRIVGOf604&#10;zTeyJSaSszOjupby3vGWmwQj0huT3gTkGnLLxVmscxkav1JfXT7rDlw4bdxUcZSTmKzy+RzilW0Z&#10;SfNkvWDdraBF842Xh6iVEfKcn++KeLJzizebaaQ3ra0Nm1c3DqQ4QUlucHnINZ85XSMZUmYC9JuP&#10;Vb1BaA5ZqQmCkgnGDj3rRZE9exRXFu/Z0jVpo95pwt/xiU26vytx87ah481DwTj90ypJyqzGtrex&#10;tkPtpbafQ2gBIJ/KTk/1rnnJxlbDklEyk6fbtWmla0w3b3LbABftiqSqOJFTHI5NqadMqEfiyJy2&#10;mdi513oitNDGoaZbWrmwlCFNbgoEYz4q142Fq0XmUWrXZ5N1CyzrWuIuLW39FspDfppOBHdPtiox&#10;1iTSOPi27Me2b26mWy4PSWkpUJ7zH961jLXRr465WjptVsbjRbM6csJ9Z0FwmMqxMe8VrjmmuRGS&#10;VScDU6dZ3Ng0XkLuEpGXSnn/AJNTLJc9mkW4IvsNS1K1dN4Lp5apIDbhnHv7d6jIlLT6C/ybk6gz&#10;eanbBFulsfKp6DAUJwr6iuF40lZtj7oz9e1mztLtFql9L6VKw+nkz5I711eNiio77J/5UT6mubVz&#10;RUrQhLReMNuFMSRwCRUtJPRGdfZJHLuOOW6n7ApUj10phbYkA+/70Rmnv8GDi1/Ep0gFy1GmqWsr&#10;QoLaWsBQ3A+//Oazg+c7Xs6oxc6rsXUGm3bTRuXGLdD7iktrTbCATOVbexr1cn6blxQWStGnkeJl&#10;wtSktM7WxuL5jTra3eunblktJhsL+QEZwO3avD8nIqa6CeRyl9jz/rHqSyuLu4sLa3cadMb57nyR&#10;3rq8SEoQu7Rzy+z0Yjlle32u2DF8y65bKb9PalX5VAcA+O4q/kjHHKUOyYu5uztujXmbLVvmuV+g&#10;WSlLbmNqgRn2PuK4M15Ya7OrE202GoLF/c3Buki6bK1QteVII4n2jvWmLG0vwYxRrNd00/4G7coK&#10;Q4w56aU8cAf713RdUis8WkmcgEouL1aHdzDgkoUMEDuPpW2OVnPCn2zo9P8ASt79hZuD6TSd3qAf&#10;mgTB9ya5XG20RF7ZEvgXitQUElbyvnQrsTMRVuDqkXjTgkXdMPWllfNquZUxcKJdUnlJgmIqPLhJ&#10;4vr2aJJdmw17brtk63pWnKCWXA7b3CEYKQYKTPivLxN+PJc5XfaMWlJpllp0VpZv0XttqqQ+UfO3&#10;A2lyI48Vlk83KtSh9f8A+xtjxVdM2yG7lrSXLa7tNxSyUuIbO3bA/MD5Jg16V44xWSL7Ca+pzOlX&#10;hb6i9N6yVcWC20le5M/mGCffmspwU46eyPHrk+SOt0Z7SLC2eu1tIZW8FBNuCUOFMxicEYkV5+aG&#10;TLPjfXs6JOPCvZxWqa7+Guwu0uVqM4A4HuU9vqK7l4qnH7IxU67MR9KvWGp722XIIG0bSVFMnPBr&#10;u8eHH6ETl7K29WRbhCWEOrU5tgbdpniR2OTVTxXK5GmKSSoy9SeYXeW7oUoOKQEOIdAz7j7VTqUe&#10;Icfv/k3+m2+i3r1wxqKV/gnFbpaV+SAY47c1z5udLh2ZPH8kmjT3XTNm9rLmi2hZuLZwAtubh6gB&#10;4jyB371yy8mWKPOV2ioYnNOK7Oo09Fn05premXNoL1u1ki4SgLIUBAMHjFebkyy8lualTfo7XKCi&#10;k1sh07q1tf6xcWa22hblPqodbbiADPBz+nFafBLHhUrdk42nZo/ind6Yx+Df01XqPtL9P5T8iTMg&#10;HwquzwITlayPs5sjrJaNH1WlhHTlqu2Uj1nlbLk+D5+tdeFyeRqXS6Jyw4tJeyXRmn3mm2l29eIZ&#10;feGbd8QYEDaRP6Vz+bnx53FRbT/BcZvBto73p7qLUjoStSv7B15ndsCkHIiJPvHn7V4cvEhHNxUk&#10;mjqlOMoW/ZwbLNze9UnUrK5VbsvSpxBOwHdxPgnzX0HzRhj4PbOXDOSk0mZ94lzLN86sPbcIXneI&#10;yAfNXjp/aIsrSezY9JdPtuadcXYKkLaUG0sLIhe7v9R5qsmRqVEcoxjyMfqi+atX7dpdqtlxtEBc&#10;fbmpjuLcWJSUpGC+bm2DC1OhTVw4PVZBiQf5wPOK18eVpqQN8XTNjdu3xt0W7H4l4pUApsKxnjFY&#10;xUOTTKjkkpaIWt66nV0WlwVJZkKW4cEgHM/0pZPrjbj2ejjy26Z1ztzaJYaRpUOgZ2kmSTznua4I&#10;ZJv+aOhZHdIfUb99p4tdRSn0rhn5HUqT8ymjyD5811+OlkuL9mqlTUl/7Nk89pPV2iusMPNo1Aoh&#10;J3Da9HH0NYyhPDK30Z+Z4izw54+/wcFqtr+H1NGkXDbjGzaDE4Ue89ua2iqjyTPGpy9dFep29zp1&#10;3bW2wlS2iQsJEKEcn3rXFPkm2OG9DD6bkNW2p2rbzW8Bt5A2qEn2rV6VouNPTLNR0cXi1PWTrQU2&#10;2Er3HBPAP7VCyrSMZQfKzptN6fVp+jtP3XrquktS6AqUb4MRUrI5N/g6nBxVEtAdfXdOpQrYwzlI&#10;WMScEe3Iis8qp2jfHNqOzUu6fe6neXC7K3CnWXcheMGQavF/uNRW7OWSlN3Ez1PKtNDXZ3TXovOq&#10;Ki5ylJAoyeO4zakujKcX/wCzQ2tkdQU2XEI9AK9LcUyDmQSO3NaRilGkKUW9lul3DnTHVqm7xtwz&#10;O1DapAnnHcR296M2P5MdIWDKnakdbf3Vo7qGnamhT7VopJBZkEtqOBI8Zry8nJRlD2jsxLjLl6Of&#10;0t4M9Waxd3zQfXbAFKiNqkgzgjvwP1rqr5MUIrRnPV2jCudfcu3rhNogvpXCXR3wMET/AMxXXDCo&#10;U2zmjJyTQ9NdC9PSHIKW0HduEKxj79qMip6Kk5Vsx/4uppSyWlpWlKkJCBIwZEe9RkaxInszyCEO&#10;vFna36ZQvYIyU4/esoytpJkt7oyenFu2emKWf/kNuhTnpLHzIEglIq8s/knv0bK0lZi9Qa01fWqX&#10;12oaS0sJdSlXzkQa1xrg+KKnUqZq7PUdTtnkusNSNsSszIzB/wB6nJGEo1IlaejP/G3SbMLQ0pC3&#10;ApRQ4ZSojOP0NLFCLuLNZpRRp9O1JpN4fVtwA4QqE8pVMGqy4qjSZzPTOluEocZfuWUqYKdp9QcG&#10;R48RXPFOL0XJVtHPOC49R1KkpQu4QVpdSqNwnd/auxvlFP8ABDmjfWN7eLt1N3lylKEDawtJB9NS&#10;cpJ9iJqsmS0qj0aSbkrLOlV3DWruWerKYWhfy/OMLScfvOK4cqUv46CP3VM1fWGitM9WOs3BKbZA&#10;C0QZTGYH6x+tdMJfVGGNfZ2U9Is6fcXr7mkv3DjZdTutyuCyrkmO/Fb5HOGpHbguqLeudWu//cGn&#10;aXbKWtIHpBwd1x47GngxqONyZjKd5Dafi/8AFdHtL66S2jULFe1Q/mVEZ/Sa48iqVR6KUN8zZqtW&#10;L9aXbZAWGkFxMJEkHCsjvmsJfTTHFU2kaTSnGLHUrwFne8pCkpUsbgB/5mqyY3Kt6DFTtG4vxbW2&#10;iB22bQ24DIcTgqBzB8iZrKH2lTNppcaRo3W3dRtEahbvot1W4HycFce3et4cYvjRiopbM/VOrtPt&#10;LVDyrJi6dKPQe3o/LPcfrRDxW5PdClmipUl2aC6a1JGm2Tdup5No8r1EbDKRMmIP0ro+SMlKzKSd&#10;pGbeWKkadbPWzjrjqlAp3k4HJxXNCbVp9G1ONUX2dzdPsuMuvfOMK+XtHfzSdLaNJtzibexv7DTx&#10;aWyrFlFwv+H+JQIUk8Eme0xS+PlbM6i4/wBmp1K91v17hxh5t9JMk7RLYI8eI7ilxx6tF4srhpnG&#10;6jbejc+m4tp5xwKSHGzJSZk12Rne0PK6/wDYtH09u0bdura7dtbi3HzFIw59R9+auWaTXF7Rgo60&#10;dbfXLOp9M2+qeqEXC1FDqo3SRAJj35riqsjRT9UabTWHlPskKDiUqwsZBHj2rRzTVMcY2zbv6krW&#10;HXdPOmFlS0lPrW6iPVSnnHmrWOOJJ2atqSpI0jS9W08G2RaPptE7gFXQI7Z/et8mbHNcVK7Ofn6M&#10;O7W/d2ry1IQnercG1HHPKf1rnxpReiWbexbZVYBKkJV6aUlz5tpIjn9TS5OEtF3ou0Kxsb1526bf&#10;cbuEoUn8O8vIV2IP8wzV5pS1+C4RtWjE6e0fqLq3W3NOtENOXVsmVuvObEpBkd+c1c8kY1/ZnFSl&#10;bS6N/ZaffaJrLNnqzFkq7tXElbaXNyH0k9j/AGrPJjUt+i8VPbRmdWdQNB61RY6Bp9on12yXEtwr&#10;nIn6UQ+PafdEyUW6R1lhqTiHVhh0tLbSFfIfkUPp3rjb1R0RyUqOZPUBc1i4+UJbS4kqIMgHijNi&#10;VaFjqyV/fqfS+49bpLRVuAUdpIB5H61jGC5JJk5N7OI1b1Ulp27WHLFyR8xHyifBr08aS+sTF37N&#10;bqN004pktW2xhMoZVMpMdoHHNTJaasluzvul3Xmyyl9ThK/mDITwAJkexBrys0ag2jpi7Mi+vDag&#10;P3Ydty8CSCnGO594rTxoKdqLBLdGd61ixa2yLdRX+IIUIAJJIyRXViTcZcvRUsdUa3pxOlWOoKRc&#10;+qrUXUqCPUSAQJ4NceRZZtSX8QgknfsytdQ08828lKGLlpUgKTAkf1rphlTjSeilB8rGL/VLp19V&#10;q0wXS2nfA2pPaYJrPN8S48r/AKHKbvSMRt+80poJlsOKWS4SPlEx+1RqbEpa2Yr6knUVOvM73Z+d&#10;aDMj2rTdcb0ZNJs2Oq6f+ESy9cOh21cMDajsRisuSbaii3ozntPsVG3W4/6re8LbE5BFCyz4NUQ4&#10;rlZkNosE3V1Z3Cgu2A3NpKYUlR7fSlCEpU2tlR+2r6NKywu6bU08p1tt1JDbgAMEdjNbc3B2gcOR&#10;HT7d5i5QgQNpCcmd8966JZE0KMadHQ3F/brdaZXbNrdUiN3ikkmjs+OKNfpr6F3x9ViHkrKkqkyP&#10;MGsc11RKjsw+qrCzuLYLTbvPfiHypf8AEkoSAATFZYszjJ2zHLFXRotQUh3U/wALodkXinahDhWe&#10;QMDNdvjtRheRmaVS+uy8sPWRF3e2y0uux6zKydwEZI8cSKrksjqIqSfJmUh5NxYON2V0hlBlAUTk&#10;g+aSbhkplz2qRtNK1N20Um09Ra2lAfM4SQrGM1pNwSJ5JfU2Tt3cLdZKlISiTuk4SREVzNRUdMfO&#10;lQr65uEWZurrULgKWvZsW4SgQfFR+5yZH8aehObi0xX2sgLQRZeswlG5avf6d6cIx6b2U86WmaTq&#10;HR7y9R6+mhtLagFktkA75GCK6k4pdWc2WFu0bFjo3Xlae09qn4dwKQCVbwVKE1yfdK4RL/jqjV6/&#10;ZaUlSfxF9c2qkolJ9HdjxWsfl/40ZtuRh3gt7u1WWjvuWkwtRBG8R+aPNaqUoqmXBSkGnFxq0cNy&#10;QpL0gDbKU4qdt0X0tk7FGn29ktv0kOBZJBQqSTRFOUjfDKFUZun6gx6xtLv1mlupKApQAgdq6JY5&#10;JqSNaT0Zq/Us3DcuLbRZMo+UYKl+5o8jOstJLZzO1L7Gjf1lm7ZftmmAr15KVrIMQf2rJx47YlON&#10;UiuxAs32rjBdtxhpX5T9PFHG1/kFLizf6V1BYLtyE6Y0tzefUaUfnT7pNZcKlbZSyJmP/iDOsWb7&#10;N5b+k0k7QtWFDninOPB3HsyUVejGs1WTCBb26vXaXIIcPziMgfrWTlOL5SKjplelhhhFzcO77ZZM&#10;NhK/nSO49xVzk8kkl0aaadmz0R5mytXTdISoPAKbWqTWM7nLTCOlZDRW7K5v03F0yl10EnahR4nu&#10;KJ8+Wno57k2SXfX1zcPC101xTKXSlKiREf2rb44dNlY7bG4nV33Uh22Yt0flTChuzyfrUXBLWxzT&#10;vore6aKbV5LLjKZMqBUNyj9e1awnKXZaxUtFekaHdWOo25Qpt1hSoUfVBCZ9hWeWdxfpiUd2by8Z&#10;udODu9AcmYSpe4R5rPHkbBTduJrUo01yzaXq2mouEAfI80SkmMiPNaOEm9Mhw49mztLxi0s1Eq/D&#10;2igA2h0Tg8D2pvHr69ib/Jh6gxb29gbk917loQYiTyP2rmxT+SVPQ4aI2yDcKQ420gtP/IpJiQRm&#10;u5KHGvY62YVwt7TbRwuMN7F7gWkJOT5+tZ8FJmkv4mtdt7m50YXbTf4Mufyq7nitcbSlRlJPicJq&#10;No9saF066hoLIEZEzxXap10c6s6ixskFj02Uldy02EpDyds49+a5ZS3bNaT6I6FqAtXXEamneFSi&#10;GF7dh/pFOcHOhb6Lb1u1Z1K2Ve7V21yvel0xIT9v0qZRlKLp7QQVPizZ64Gmg5+CeLLadpbcn/mO&#10;1ZYtxplzi4vRtOmtWvLvR76yuJuVk/wvn3Sfv2pSSjJUtCcXJWyrULlN4wyu4sn2FsoSbgpTgQY7&#10;Zq0+MXHG+zNbOf1rSdNvLlxzT7p9p1SD6e4wgjzTjKcUlMJLWjHtOn9Tub21XcIW56KUpWAT8wGe&#10;aqXkR40iYK2brUtMasWHHbYeoLuFJ3cAg5E1OG88qfaNMivohqqGrext0M2jLLkeqYyCCZrqxReO&#10;4yKikkSb1C0tWXHS0XUqCUoSMbZ5/wDFYfA5alo1g0uzZI33ls4q2RtabAIBEFJ/5/WufNHHjl9W&#10;S99F/TT9gq0u0NKV+MImBkR/rSd6bKTrTM7qYFWj2DAS3uKSreowQanBW5Mcv4pj6dvnrPRnytQb&#10;3EwNu7HmurHXI0hkSjsVpd3/AOLRc2rqXLdxJJbJwCOa3l8TatbQoZGVN6gq0aefaSW1vnchIVIS&#10;e+Kzl2GOdMwnGrq4uvxbjiEl0ALCHTPsftVublHidd+zLWLxLiRbb3lMqCgNpAUPBmp4KirZsbi4&#10;dduEXAbSlATuWlIyKiMEmikzZaS0btpbwUVjjapOYNaNqMqRKlbORa6UZt+rVaxaPXAcSTKSs7P0&#10;71Us85R4t6IcHz5HUPK1AXKHmm2317eFniPbio5xqmbUYVzevXbjitQtQgnAVOD9BWrqXRCotWlF&#10;upFw2oqTgJCjWb+2iqRNy7fgqRvUuMIQMD396LBlJvlm6Qi5tnbtAEk8maqVPsV+jJt9XWzauNWr&#10;LqC4qFNhMRQoxTsdoilIUtSlBakY2oJiFeDFS1Y+2GpWjTqXLl64CIEHaPy/bzRFN9CavswbF/59&#10;u4lBEBwpionGxcFRW9avXF4zcrvGUN26ty9y4JH0rKMG9RQnC0Zr2oIuyEM3IbUlQChP6Ee1ZShL&#10;HqjJwRmv6Qw68w6m4CHAd25JiR3qFKXF2Z/HyZksWLRulFwuFIEAzH3qKb0ChTLW9zClrcSPTIhH&#10;b70+N+ieBzeqLVfvOONlMHACeQR3rWK4ozlA1mmWRukNpcCWrhtRlRyY9/es8k6ejJwbZkuWOn7I&#10;ZdccuG1mZ4UPpUx5xlci0jX6nZ27tq0j0kpuEuREYUa2jLi22VGKbLNHsEt3CkNMJL6FAEqGUg+K&#10;xyNy7IkrdHSNvKt9JDKVB1frQQeRUpNI1/40a68S+EuXDJBeQdobJwR5/atOabpomX9FC7d5KG3l&#10;KVk4nyferikwfdh+Btr4rS6wlLsFK1eR71eL82NSTNRrlq8Ef4eywA2hQUkoGSPP0oShG2+zOjHf&#10;YW1dM3MKCQj5lqP07ULaoGWWiGHra7fZdUxvgYyadPmk/REY22YI1V5C/QcSCswhKzz2zXRN46tI&#10;U5aoy7hb128lZR6SEJSpZcECRE1w1yjpmMm7MdzT7nUre9tgoIZSsLSpR/MIn7V1YpPHFSo0dss2&#10;2d16abcyttAHy5O4e9VKX5J7kbFDybu6lSSXVNlAjvHmsJLgrRtJKSLlXjSdCuHVhIUwYx3P+tYq&#10;V5NOjOHbs1lgbcMFpxuFuoO8HJ2mt5ZJyV3ZFtvZdbWy3/SaKStoKjcTG0VjPJqh86My8ZZsFptL&#10;dhK/kkKPB9vrUxXtjT47K37hbDNu4ln0lqUAkdir38VouLvj6C+RX1I63o7tu7btIi9n1AoYmOZ+&#10;9dPjyllVv0VLTNbb3LKdOdufT3KmHED+VPmf1rWXFupFacdmz026DDYfbSHBsO0qxjya5sUYX91Y&#10;of8A4NxZ6nZ3WkpfU4gOrO0gd1DFY+Rh5PWkjXnFxIXSFWyhsUFXL35R2H0rKMdW+kZruzFL76UI&#10;aUfUW65tUPBrfknGkW21EhqyGrDam2B3uH+KFfzA1Xj8mibrZ0OjXDP4AupUFJSQFbTn/espQfK5&#10;Gclasiw7Y31upCnAlSVHZ3/aqdwejOPZpbq2aFuGmVh9CipW4ZUfFNxknst6Rz968jS7pu4bSg+s&#10;g7is5nuI71043cTOzHd1QW7ZTati4aUkjaoYE+D7URX25PscXTMC69RHTlqiFq9N0wFjkHtShlc8&#10;0htpqzU6tbvBP/wyQlMKSlS5KT7VvCT9mXZunC3q+lJuGnC3qbEeshS8LA71NcXXopLWyvqgut6R&#10;ZvMJUWkuJVuSckgjFT4sXcmyo9WYt31BcXGtoD38du4QG9qeB/oac8MXiUlpo0xZuPZks6Su5ukr&#10;tyFrQ4NyV5geCPNYfNUeMl2W/wAo2etlNleMhTaQlShARG3Hipxp8LIm9GWbS9dWLl23QtATuWpO&#10;NwA7D7VLzRapAtsyWjZsNh8bTblB2pVyCZFZ7k6NscvsanTn2ra9VarCXG8rSfHNaZI27NpY1dpl&#10;2l6esKe1FbTCrPfKYOZ8HxU5JKVQXZtgxXtkn/8ADLp303CUuRP0+laxjKKs3nGNGgurRq1vp2Sg&#10;5Qa1jJzR5+WOzH1iycbCbxlz+EVAzBhPsaWOV3FnLNO9GyuZ1CzPoJS4QkE5g/70oR4aZMk30bG5&#10;RcsjT0sstOq9MB1ogbuOajHFKLkx04rZpGnEsai80+0pDa17V/8Aaa1asi12jbpt32FKuQsOWoSW&#10;1D/MewFS3vj7K0YtlbsOtFaFD0t3yg8kzx9Kxzcro1hUi/V7S0WpmVkAceY8Vlim4dHRwUC2w05x&#10;hD7jXqONkfKtKo2n39qcsynJJm8I/g2+isrtm0XV1ctNT8wSs4cPj61WHx5Z5vj6M+Ti6bMa2vF/&#10;jLt63fQic+jMk/7c1tl8VZI/4NY53B6M59Vu8yWXklLa07jCszXAscl0b845EcvflhkrQtBUk5x+&#10;YfWt+MktHJO0ynTn/TdhtwOIV/mHFLJbDHJ9GXa29s/6jwcS28jKoH9v71WPJKMqrTMsvZXbXqDd&#10;ONPvJeSr/MZ+1Vm8aTknEeLNWmbKzW3atSqzt9q+CRmK2/Zzh/J2OUYy2iH+I27S1fiWUrS4YHy4&#10;B4rnULlS9A0qK+l7lbWq3Vr+ZpxUpTsmZ7z2FLy4LUqIjqVGddabqNs/ctNuNqtnjubUFZbPgjv9&#10;awlmhKpVs2pp6NYC4hbls/Lzgxg8z4ra3H7ehPbpmBq9vcWtwXC2UragtgzB9ia9jxfKxuMeOjny&#10;QaYXV9cOBF4GAVuQkpj5T2/X3rXNl5S0jNOjc6Xa7rqzu7K5Qzbq+V0rMbY5/vFebmhztJbNn+S/&#10;U0WJ1XehxJE4V/n/AN6xnh4qgaUiq9WhTKXhsG1e0pBggDz9a9LFJLGoxM5VWjHId/xBpLTKvQIk&#10;pSP1NVnk+FBXRN5hnY4tEJS7Kec/evMm3ehp0aG6tW2kgttkthWe8HyKOTa2JxrZtbSzaeUZAD8b&#10;gVcLH+tY8mhFKUNj0X1NxtdAkdq0l9hUT1e2dZ1BxW2FbZSB5I5ppqkhtGHYvXCGflUN5nBGftRK&#10;SlISRawn50uvN7W1pIJ/tROaSobizQdSW63LxAbT/CUMKPn611eNNKPIymWW2nvtMISXkOGASoq5&#10;/aonkTk2yVtHsXQT2otuOKD1tvfUSlChkjyPFepOUWj1Zbx0zY6zrOmaMp65W3buXaBtKyk5mojj&#10;jJ7MFaVRNJoWuHX9RP4q4btWG0mCE4X7TVOPFXBbOpYFwbIMXrDGtXNjfvKdsWkBTawQoBXialS5&#10;R+2mXjxuUOS7MFN3quqaiq30p5RhRU2hGMe9ZPyXFVR0LDFLlI7rSrXUrF9j8U+48VolQk/en8sn&#10;pnLnnCdqJr+obt/TLkXStpuHPlQ0lMwPP1qoSo5sbTfElpWpPPaeHn0LUrcZVtBgeftWjcaNZxUe&#10;jyv44ak9dOM2tuE+k6tPpuJTkA4z5Fb+NFcrOD7SyqP5O4+H3Rdp0623+FV6zzje515wcmOB7Vll&#10;lKb2dy/2k4o6XUkItAhNuPVWtO0bM7VdzWXCjKE+UuLM+yt2PwjNqjYGh8y0mJUauMfYZH9r/Bx3&#10;W3UZ0Ru6ub7Um7ZlH5LcRKyOBWsIyyLilowWSEYq9s4Ppb4k2V1dP3L62GlqVlO0CR5qZeEoro7s&#10;bi4bZhNdYr1TqdbGnslnSN6gpzbAV5NP44RhT7McblkuzPZ1tm0vNhS48CfkWTMR796yVdmcHT2d&#10;DZamCyi4cEpXHpqJwoHxVp2zXki67Upx1LjIUnZnnJqZzitIVbDWtLDjzNyp95lMpBM/L7VlzfSF&#10;JVP+jhOqU3P+OPJYdCkFC0uR3xI/Wnj/ALPPjN8mUvXjN7pLQIdS422MgePas5qSkaT2zSrfuLAu&#10;lhzMbVJX/MkkHHvVRmmqaFyrRtXtTX/8P8O1LxBEExPtURj2XqzF1a8b2WzkAvJwoRkGcUR1Yk6l&#10;oydQ1d+xRaPfgyHVCUqGFJJETFYRxRlNpMpyqVIvub/ULOwYfZug5b3qC0tXiDn963jJbg/Q8l1w&#10;fsxbhxm80Zu2Lilv2wO8oTMSrFH8Xdmc4ttND6d0+9vXVsW9k67uytJScgYwanJnjFXYLFLs6tjo&#10;jUri/ZubqWErRtSViJnGR9O9RHN9aijpx+NJ3YPaQNGQ+i4V6jQXt3pHFb28i/DNPg0Vab04y9Yq&#10;YL7jyH3C4lXdI8Z/pUzbH+2uKjIyNH6DCFm4ReFxZPpoRs4T4J81yyyZHqil4NLswrjoe8t7txJu&#10;QlalyoOCRVLI36I/Yy46ZZfdOaq5aN2gLLzbIkKB4PgfWrxS4S5dGcsU+vZqnNH1C5t2g3aKi2yo&#10;/etpZFdkTwTTujNfuvR0F2zLHoPIeBQAeBzx4rZcXsWSL4oxnlXKrCwcYbbKlr3Ejj/ukfasoS4y&#10;aIprJ/RZe29ws3TCbZbbimitKkqn7TUZUpbQnFs1rJfZeaBdUiNuYkKA7GsObWjSF2jMvrpO5TLq&#10;huBIAPiadOxXtmlTqjFlqltvB2kqUTP2ia74eJGcOTZoscbTs3vT1vZ31y1d3aXPRDvqGP5Y+bPt&#10;WuDBjcnFyo38bDi25yqja9c6oxem3S4orWjdC/IJkGuOeJ4paPPkryuTMbUL022mJd3k2tydhCud&#10;3fP1E1GJcpbHllVRNUysE/iElKokFChwfY1E206HGTXZsblltlLC9jgW9+ZSD+X2rjm3To2aro2O&#10;jaeFNvXKkD0SJRuT/OJIx7f3oxSlf2Hw4xs1Tuo3FzbqtEOoAQ6SptQO36fTxXVJU7Zz8m2mzWL1&#10;V978StpsbG4SB/MMSc+1HxxVWaRerNrob7LaUPBZbeCQ85KZx7V0+D4yyeQndHb4O8q3VHNddI1J&#10;2/RrOlu3TloggukIIAPke1fS+f5kY/7PKyPO8mfzcW7R3HRF4b3pV7ULwuLuUBRbTt4SB4718D+p&#10;JPMoLozkl8fP2chc21prMajtcNw0le5KBkEZH1FdcYyxR4xemYQj7RvOnrS50+5ZcbWh4rBcCRJK&#10;VAE/bxUZsilHZv8AFXZn/jrK4tbd122cbSiULO3sYkH6EYq8MHFumEIpGxt1M2TS30p9RhSyoY4m&#10;APqKbXJ0VxUXRper7t1Ntbpbh5tR9RaUjIMmMj2iuiNx7Iy2nVF1l0zc6r/85u2U0osFKkrzzHH2&#10;qY51B0R+0k5P8MxdU6d/A2zaVXTSLgYSFCApG6P1FRHI5yZyTvHKqOe1+1ZcuLNFmpYWVbVobVgm&#10;TwPpW0ZyinZcbboWnaa+pfpquVD1lLSQRCZTMH7itHm5KmXTk9m86ke1Xp7R27K0S8hK4jYk7CT4&#10;Paea8nHwy5vv2hZJ6o1WhsXptHLi/wBzbbSiWyswceD3ruyKMvqkZ82mmdjbauLjpl67bfDy1q9N&#10;KXM7hAH9qxz4kmodG+Wel/Zo1eq9qVkbZ9dq5+FShRV3ImJ81alwg/ZOG/kkvWjL1ZJXbqt1uuF1&#10;tsfMeQR3TXHjT53+Qy0ro4l1h9X4i8hwqSY3wBIznH/M16kJKLUfRiurN1o2rMPNNWLqGXbO9Gx5&#10;tacSOCD2UOarLhUfsns2iuVwkYbFhdK1k21gsFtopW2QPygd/qKlTUlsmN2bTSLRhzV1K1All1hG&#10;2REExgx7mlKMk6XRtjppsy7tWm2+l3KGN7bkEGDhYAj7H5jUKWSM6T0ZydIw9Bet3VJeS462ttEJ&#10;BG1SIiTu4/XzXFkxSk5RltMqMuKbT2b4aff6Tp1xqNm6i9t9UlBSVZaPJMH2n71w43HLm+Oapx6J&#10;lNxjxfs0eh2tzaXzF5Z3bjZt3yspUJ3e0cmRXtTalHi1YY8jg7N11smz1DTbstLbW88wHVpQyNsk&#10;jJPY+9efh5Y5q+hZF7PLLcEONW9y845aKUFKQAcxAwTj2r1Zy03HsG/+x19rdf4jaJbtDFtbJOIh&#10;QxwfNcU4pS32xZJuUbXRtbfrDWrTRWbdqxSmybHoJVAgmZIP61w5P0/FKdt/YPl5JJnP7tQTdtqe&#10;WlpKnxKfKJymP7V2YlCqaCDcJUbZ91s6xY3DSUqQ2fyrMGZgfWrxw4xas3cU3bNw/rl08y22zaoS&#10;4glUTE98j9a24RgcfH0YjVhdalbqfu32wQVKS2tUpITGPY81hKf/AFRrCFNM3HTfTO/V2EKuEXzK&#10;2lObViCg/wCWD5PBrLLlfCumarH99l/UvUjWkvJslWrVuFfIlxsSQUnGPtzU4vA+ROaexuS9CZXo&#10;+tuO3t208h5OCtBGSRzj71axZMf1TN8UIytszrE2tu02m3tGtzB3IeC8k+4471jjw8J8pyO6Glow&#10;k/jdXf1JvUz+H2lHorbO4TJyAePpXdknBcXA5rluy7TNHRZXbTz25t8g/MyICvr4x2pSkpqmXhbT&#10;0dHcN6drDXo6kwhFw0kQ8VQoDyD3HtXG08e4HRPHDIr6Ziah0/qjVoEMBm9s20/IoJClJHYic1rj&#10;yQn2qZw5sDxs5S60o2WrMPJQhCB/1Pv5HmuiGRSxtezKK/JfowbW+t1zaUIGxW3BmQQffvSklJcU&#10;TjhcrZ3hW0u1bXuCW3UfOiMgjBriUZQ0d8WraZg6Yli0YeDaR/EVE+czBrRqXszklVCXeO2NteNJ&#10;bStLqNpSTCiZJ/bNVgl8WRTRgpOGkcHaXlzrLlywlxaLdqUtleSD2B8jHeu/yZvI+b7MpS+Szb2G&#10;l22n6R/8lxbDpeTuKTgHjHtXLGcudoVLRHr63Zvkh5D5/FNNCRtyQOCD9YrWEnezjnHhNtGn0V9b&#10;vST6LoFZYG5BdSROQefviubzIr5lKPs7ceVcVY2tQ07UtNuLtpLjjqXUod9RyCgDsT3FOGOUJpf0&#10;deRRnC0bLTOmmz1CzqWhvTpt40swRJadSJKSO45g0smR44fZW0ebCMoTlF9ejA1CyvbHUlP3bO9l&#10;id5awCkjOOxrfkskKjoXTtm9vbS3ttGVqWjOLhbiHw0qZGIkRWGNNup+i5/Rp9mbfahcaro6XLu2&#10;s0PoAWpVsmMSJJH0mr/22/qqoeWMU00apYvS2hLakKtGvnZUSdyQeUq7x2pycF/kpS9mn6m9K7bR&#10;d29kGDv2uJSZCiQYP61WPUqsGk9ot063Vb6C0+hxSwCSiBJE9jUT3MLaoq1t9SbS3e3lpWyU7vyE&#10;9wSPvSwfyaDJJdmsbeZW2pt9pPrhOFIyOeZ+kV0tb/oy7Ol0LV2rnSXNJcswpxSDtcidxAyP0/pW&#10;GTFTc7NXU4a7MHXNKXqOlsXVkWwpgG3uEz+Ugf0IzP1rbBkcdNHPlX2UkX6dY2V5bt2mnLDD62SN&#10;y3N0qHb68j9KUlLG3KTs3ir6MrSPxTWv2dpeje/+ST+VTYg/rgVE+MlaHFVLZidVXxudefumHdqU&#10;QG0cwoJOCDRX1UWYxu+RqtDubnTNUs16hpyovHfULzI2qCYMjwSOa7KxzhUZbOjBqdM0/Wd2tPWS&#10;r/TH13lshxLgd2RBTnMYmMH71vBRWPjMxV82bhy2F2+2EXD1qq6WVSn/ADQSn+hFcU58d/gpb+rN&#10;70zqqrNgBzcV25KVlMbSCP6cGPrWUscZbXs0X/YytPSi61S7vrckpdIEKAiDz/eubJaXFihk4s3d&#10;1ptkvSn22mC+83ClemJlPuPqP3rljOSl2bZJJxtHK3L1u0y7aoSiFQptziCO0e9dMU19jNTT0zFc&#10;sWLlh8bEBaEeqIwomcx5rT5HaIyYU9o2KPxDWiss7S60xA3TkZxj71jGnMrhS2Vrv75afSXagoSu&#10;Ek8ke1a8UuilNG5csbVr033Lxy2U58hKkBSRwfmHIrmjzk2hybXRz3WOlXVvsukONusKmVNK3JP2&#10;5Eg/tXXilWnpnIptSpkumrMXtit9T1ynYspUoZSoR2PiuXNkcZ0b1cDA0ywsLPqhi1uWSu3IdWd0&#10;gzHmulycsbfsc5LilZVrenaep1x7TLla1OKDTjDivmSfr+lWnKtmCux3SLpDTDSWVDYncpopAkYn&#10;I+lZQat7NJdpG109TVrdrSpKUtTuRtSMg5796OHKjZSS0PTXrnTXX3tPtfVDh+YlW4tE8mPetZwh&#10;X3ZpBpRZmalaWt9YXK3m3VXiUgpG/Bj29x/SoxJNprowyQ+nJHCBp+5cUh21uFshZSDtPy4xPiui&#10;SUG6M1co7Lm1NafqqbB9t9KHCkKPAjj781m1Jx5WEWm+LMfUdPS1qaV2F8oKt1lYT/lAPf2rWGR8&#10;aa7Ki2no9C03q670zTGHdGtrRwXXzvPJRuWlQwefHj6VMeMG3WzX5FCTivZm6bdWGpBV1qOoO3F6&#10;0+HGHkoCcgg7Skjj2rPJOTldaKUYr7WV/EBi2eYCFWRt0ukmQYAI8frWGJtz0cmVW7Ri6GX29Nav&#10;0vN7WkKQsKOVAChqU5uNG0MbcbNUp6yvNRunWGXGvVZKTsEpUcc+4NdHxuCXIUY1Fmw04HU9Ob02&#10;0Un8QhCkq9XsO/71x18eS2jRR5VRj9SdPH/DbZu6W0twKhQQsxArqxOrZWbDpM5Lp7R3Le+KbxBT&#10;bF4hJSZAzBMVfkSTjo54R+1HcdQsXNgq2esEeu5ajfCAZKe30riwKMoOM3pmslKEixq01HWtEeRf&#10;IUw24drRUkFW77VeLjglcS+PNWUMoGhadat6i/8AiQ3IS9BAQdpAEH/mKpXmba9ltUtlOlXumuut&#10;ag/bF5zcUrdDmRH+UUTwyjFxsyjSZl32sek469sVcN7gpDb5knz9qyjiXFR/+zWGT/sUXt5buTcI&#10;acZefgek1OwfWcito4k9XpGUnvRiagb1osqt7Z1+MOAGYT9PFGOEZXY10QYQtxSHLdsrJRC0b42j&#10;6VEtOiJNLZub94q6cRbuodSWFDcpHEVEFtsc5WkzAuddftH7VbLaX7dtMkqblSSMf0NdOGGPJcZd&#10;iU6dhfqvb25ZVYFLr7rhdUlQiUjjP3rtjjjHG5P0aLG1K0bzTUuouFtXLtu0sEEJSNyQeDBrxZ4n&#10;J8ktGsItssOlXa7pBS8HU+oSEiRiZmtvVDWJ8rH1BZJbuVFt2DHzJ7ia0xyaRtJO7MPRWGHtPcYf&#10;fT+JZXPJ3DxFY5nJSUl0wKdabCGW/wAb6yLdAWrcDByP1NQ+TlcezHI10YOi6my6ypjTmC0gLlCn&#10;1mSY5H1roWKUV99sMb0bXV313+lpcuWli+QNiy2mdwiP9P0qY3Geui8iTjb7OeFm3atIdC3UAJIK&#10;du0hX+9aObm6ZyQVM3Fi+3coFq86laQkFlSj8yCOx+9Dxue4lOCbNwhN0/artbtthaCncmBBUa5J&#10;rjIwa1okzbou9KFo8gqSBkyAR9/aiMvtyRtFRnFF11oLVqlu4t71UJA+RxQUg/f3rasj20hTwyTs&#10;5+71hdlpTqo2Pl2QpJlPj/SunE+bpmLbIjWNRv8AT9P9G4W0GTudhW4qP0rSM1jTstzbozdVRbO2&#10;Lt/evFCkgIUlSDjwQPfn9ahbWhSiq5GFp+mvrLGrstpuW3E7Hg2ogoUO5HisZ5EvpIeJyi+VaNvo&#10;S7dbly27bOJSo7gVCRIHIoaqnZ1ZI8o2jS31qptD6mdhSXAUKUj8oJ7GtseXhLkzhjcCer6I9q11&#10;b3NxcNsLQjaW0gyfeq/cyadHRDk9kLiyuWrUWID92kSBsyQKOUa5PR0ZMTcdmvf6avWtPRcvJcZu&#10;MgtgD5qj503Xo5XhaVkbG3XfruEtJeV6aCFBSTz3FVOaikiZptWWtMfhLW4Uwkl7cCYRlJ9q5XJy&#10;lsUJUqRDR9TUvUVWV04SpapBcAO4e3uK3nCo8kOEvtTGltvTnbm5dSs7XYSUiZ+3as3L5EkiG6Zi&#10;6pcG7uPXUpbRXIbUR44q8f1VIpztG86IukmycZvgCQotiRlzuP71jljylaNcORJNMo1v1XXfw2ls&#10;qS6kyBlBKcSPeuiDjGOzO96M3RZ0xm7cc3tAhJUgqKikk5MGsckubRtBpJ2bPTL1vWX1NC8QHm42&#10;ubcHxXPkvE1RDn+Cek2N8u4ubK7vLV5JcUppQEGPBrR5OmkPHK1ss0u2c069uQ7bhlP5kTELp5fv&#10;TslpOzO1C8YvbTctCkqSJyRHuJrC0paMqa2ipVmxd6Lbs2QKV265CVKnEzjyK6HluLRUpOaG9bsJ&#10;bca1NhDiXEQ2vx7RWWOUuyWvTMWwLNlZ/g7twLRvPpqUR+UmUj+1Y5YPnaIjJpmEy+i31N5t55w2&#10;9wuWkqRA3eARXekpQtejWLTdERN9bL3bW/Sdja8cojz7VE4OL1sayapmcxplqvR3wm7Q8sH5kkyl&#10;BHenHkuyoyvTOH1i1etNRaYFu2q0cVuSuQpIJ5NdEGmv7MZLizc6opF3pYsSHVBLQUX4/iJUMiPb&#10;+lYwi8T5luDW4nJP2NxZ3aWX71KkXCQpTZSkmD4Pmto5pZF0RTXZm6leWqNPaYbsWQgojc58pQod&#10;/vThB27YTe0T0y3Nzb+pu/GMtpyhteQfYGoySdUtApv2X21veouhevk2TIXEk7VK9oH9aP8AjSNH&#10;JtWjadRu3DGt2rVstxXqAeqSiUlKvNRjjcG2cyX2s2LbNilAU+ti1W24VJQoj5vOBxIrCUcjX12b&#10;cbQ2L9p+3v7e0uUNQP4atpn6VMfrJWjJ/V6L7Oy9Tp9No3dB07t6yBlJP5k1eScsGVZEuzokqjaO&#10;R9a2TqVyLt65Zsx8qAUzEeB4r1FkbohSb7Zr9OQi5vPSQ8gB13dN0vOO8Us+Vp7/APwEXfZ1ujXF&#10;5vftbgsllLcoUFTuSPH+tcPkKDUa7ZammS09Fy3qC12Go2VsztktuDbP3FZPHxrVkttPRiXSbtu/&#10;Qu8Db5OS629vShI9q6Iw5a6JutGXdaipLDKbV5CmlOBSXY+UDukmt8cFjbT7DnWjb2DjllbPusMM&#10;uIchQTtACj3z2rOM6nyZcclGi1NJt9VbU84G7W7VEJM7D/WtcmZ5I6W0WprkXs2C7dJdubhpS0L+&#10;RCvmJHZWMVEJOSOqDbdD1jX27R22t7RSvxKvzOOqlP0itYRVWzTJOqozE3tvdWTP4n1kXDivTc9I&#10;gJz3H1FS1+GWmdbpWpN2CfSDilsKbKDCOD2M0Y0l2VxRrXdXsbTT3nXlqACp27JM1Ucak9MLRPTr&#10;38XbG6QyVBQwQOB9KmknRdiburJtxP4u0UsDIWkwR9qaX9kN32UN6ol530WLRbdukklxSJn7mrcV&#10;qiVL0VpLV828hp9TSknDjeD+9ChwdmoadeXtvfKbXZNLYQAlKyqVKVVSjB/5IejZ376G9OL6Gn0K&#10;/wDqLCRA+lRGP5DVmt0gv3IVcXqF2lm3hveoKL3/AHYqpRV8If8AslS2Zjt7ZsK3+k84hRgKH5U+&#10;571Moco1Zo2YT13YvMqf/HNpU0cDYSM+aiGJ9IOWh2umfjXFKkPrPzCRAz/anK49C7RUjTywpwJc&#10;QytH+YSJ/wBKylbJ4IbX/wAJs3N6648RklJhBNZpNy4lUkZVr1bb3zDjVsyyl1P+ZUSPrVSwKDsz&#10;5wbNHrGsak1ftt6l6bFsEykoMpPsferUFKP1MZumTsVWd8yl4PKYWlX5kq3cVnOFOiHTMv8AxGzt&#10;7lQDiFOFHM1Pw3sm9mAtm5vYUwlKfCk5H3pSajohxdl9vZvf4q28hoLCUgqSr8pj6VzTnaocfqyu&#10;+9L8U5eslxKlEAoTxP8AervSQSprRlaYXQ4LlfzuIPH8tDSIT3sL/VrFp51so3uuHcVI/lrohig1&#10;yZq3Hsq1q8aQxboW9HqH+G3yZ7VpOcZxbiqoyyPRrNbTcPLYftH1pcCD6gHCqwxulshW1o2FtfMP&#10;tBtba0H0oUCeKiUd2aQao1j2oNvNOWzTKAUkpBUcRWsfqyHko1zLidNtFtekckrO7k+a3WHnc2yV&#10;PZR1A7+K0dnUrJBS5u2nGTSweO2mjOabVk7DW3bnRLlnUkhJA2IUTClHtPviurD4yUk/waYvv2Oz&#10;Cr1AbuGy2XEbQoK/NHFb5WpQqHRs0kiWkaO5pWr73dymlCSRwjJ/NXnTi5rRzVTNpb6cP8YXeNFa&#10;kLw2kf5o7Cuec21x/B1xxJqzVLaurG8cbuktFoObtkzuM9/enLBpNezlceMjd2LFpfld1kPrhJbT&#10;wPYURnw1+B8fwV6jdP6cyu0W2UoUuQY4H/IrBwUp2TKNFFq05qFw86XtyFoEDgynv/WqlPikqGkn&#10;ohcXLjm22cIR6SwpJXiTRgg420UoUbjrdDOoaJaWvpp9dBC24HPmujFJxBpnM6NbWTLFw066QvdC&#10;pPB/0q523ZKtaZT1Au70+wW5aBPpNCRInMdv1oxU5EqVGBp1wxbXLF/6il292QpQVghwf0qp3JOP&#10;sEdO/ei1ZQ0p0yP4gcA+ZMx8ua5lj5q2VGTZm6bdMmySooKDJV83KfepUHbVnTjlGtmdc2VhcWXq&#10;3aVOBHzTOTPipUsvOrMZNvTNXpaXVv3CbZ5SWE/ypzyO9XnuNUZcqdGOj0tKCDcOlRdUQko4VPv7&#10;YrRNzV/gbVbMPTW9Q0vUrlxDyV263ZCHO05xWs2sna2FP2LqVix1B4KYdQ2tqSqVRBP9aFcY0S0i&#10;vp/QXBZLSxcNKSQd27kKB7e1c8szcqaGkvRs2NNcc0/8Mt1JuEqJbMfL9Kwf8+SNFG4nFa03aag9&#10;s9UMvglLob4gHnzXqOMscFK+zHgkazqRKbdxtNld7QlIghUBUdp81WJtx37HWjc6dfv6obFpsJVg&#10;bUdp45qeCxxlQRTo5fXGk6Z1i4m13upCty5P5CccfauvjWJOXbHLHuztehrhKdYct7oBbDoCgs4K&#10;fYH615/kwU0qFFtOjN6pQhm4S4na42D8iSOT7+9Sr4cWbySoyjqpXplu2ku27qBsKRk59q5IqO0Q&#10;k0rJvaY85qFkggemuST2wJ47ZNLlxgzXxYucyq6t7VS3Str0VbikOJOJ7fatUmdM6tmxstGP+A+u&#10;j5lpkvBs/KfFZy8hPLxqi8NrSOCbtr78eXnEkpCiT5ivQySi19RSjJs6zU9Pt3rO2vLdDzzCkwuR&#10;JaMcGuaPKKdsyyKlZjoXaWaW7W5SpReyhlQwrwajjKVzXo5Lb7MBI09nV1KFyWPTX8rZMntz5Fbf&#10;fgTIOodQuWdRbuHGgopwkp4Jjt4+lONSjS0OWS1xMu2tkXyg84sj1E/KgDk+9Yc3f+DB/wBGAq4u&#10;NPsbjT0ojdIVKuI4+9dbgpNSBGDb3Hq2RetSSsrh1I7e/tUuL6ZpjlTLmBcvamLVcgvKCUyePp7V&#10;nOKSUvwayyWzo02t3Z2f+HPLLO8FRUDEjiJ4muZtXzo2xNp0Yd7aP3TLbLzpSyVAIQDCkjuavHkc&#10;NRLy9Wyy2S024tBRLsH0lHukdvrVtTRhd7LLS4U+tth1KgtUhCj/ADHwaSilbKWSno5nq5b7DDrz&#10;idudoEZJrbGuWi5ZOSNVY3pt7NDgKp/LM8E+aj4uUmmRCVM29pfhLL/4ZreSmFlXcdyK0hh4STZT&#10;akYTTjD+xZJDpkRxIrXNcuvRlFJ6Zs9Ou22SJWXIOE7pKT7VEvInVM2UFE27amFw8lCVgD8qh3rl&#10;Ulztl0TYvWH2vw7qEWyycuNYx9f7V6kZYcj40Z2rJ2ty4ELZtbxx8oP/ANQgJA9jz+teR53j/Hk1&#10;v/BadbM+ysNMuWwsr9V9S9wXv4jmB3HvT8bJprKq0U48tmB1Drjlut20DfqMBJQFqTG4/XvXV+m4&#10;cccnJjnLVHAX/Udzp1y2hoS0s4Sof0r3PJxxlGzin2dNoeoW79ssFJCFQYnk+a4sUYt7ZSnrZlKU&#10;36rdw2pQYCoJI71GbxpJ0io/0R1BDqr5p62cSWCflBHfxUyklHjWxSija6bqryreUpUy82sodDgk&#10;KHgilim1KmOKsSm0XLL13brTt3Q4ifyn3rLyfHadoGkai4tQu6Q3+IloD5yOBWMIOSpdgmWvt3Fq&#10;jYoh5k8KSJKamWFxe+yZ6LbNxh9hbDyilyeJ5H+Ye9ZuLitEJ2bLV7Jds3b3CSXC42ABP7/vUwi5&#10;wv8ABr0rMK0ay4840kpA2woefFJU5qIlG9l2nqCymzW0nYDPyj5vvW+bHGKtMDT9QacpC1loL9Jt&#10;UgRB54pQbiqMJEEtqDTZZbKkKSDMVKqXbHGGj2jU7NrT9jlskKdnACeE9zXquPFbZ2Y5ty4vo1uo&#10;2KdWt0gOsMoCpVuiVUcZPcUbNKLOD6o0lzSb4psrlJZUMBCoKT4o5zgvsjfx8jno3PS/S91e2/4e&#10;49ZLj5DiHB7jg1jLlPaN5ZVBUjotN0tvpG5cCv8A5FytMIjmD2q4NQ/kY/I/JhUTKc1u5tFJD8Nt&#10;bd8KMkZrSGRSZzSwJaRTb6hY31y/fNX6VemjDa0iZ8A+KU0+whicI/5OX1PX9StZRaWbm9tRKihO&#10;4Ae4q8c4ezeSUVRVpu3VLFVzqFm0kuOfwgtopSDyCCfetJtR+0WYPHFSXHszNMv7q1QXbq9Q4sk/&#10;wNsBI7VjLO2rO6GDl2bHR9RftrgJUoKCuATNTjy8+ysnjRr+zO1D8Pqls5eNKUz6aggq3wJ7mrk5&#10;Rf1ZwvDxav2eW/ErpK21O73m9cuHCQNyVyn7VpgyZU9s55+P9tI4Rv4X6hcXKE2F3sQpW0qcBEV1&#10;T8mUI3JGawyb/o9F0foNdnoiGEmA0gbhuySefrXh5fIySyXR6CiqSRenp1LVg62Gz66SksAHJ8/X&#10;zWkMjvkRnxpxSRpr5+6tdMNkW1gIcABI/Lmf9a6fkjLZyzxSTjR0drd3jLxsHUF2Uw2sefrXPKns&#10;p8pOvwby2t9R1HZa6jtZYQPmVGYrLnJuom37eUlybNbq/ROjh/dZXlwp50gTMpEYxWilkxbk7M4e&#10;JbMdzoxPoPae/c+g6khCSEiSf7inOcp1JIeTxFLcWZuq/C61fsbdlTlz+Kb2yuOR4rFLLFtox+OH&#10;I5/qroDVtOu2kswW98tuK4NbQya+3YfDzemZX/3O7y8u7dBT8ziBvJTKTHvXP880642D8ZJu2dDd&#10;/DB19hplx5J2ZS9OR7VMYZFPkjJxT9mxZ+EeivMW1o9cXS/TO5ZKsKUcniuj48kpcmxyim7/AAbO&#10;+0Pp/p1pTLWntNkKSRubn1AB5qH46v7M6sMOcbSM3py80c26XrVhsXJSohAT98V1QwQgrLz4Zx0Y&#10;Ou3dzqjzTdu423vEGcbY7fWlKbvSK8bFw7MfUtB/AaP69wtlRWJLashXisZqTNXkjzpC0nUEM6a1&#10;bCwAWFEqJRlM/vVqEGq9l5Yuck10NSHtKZU9b3BKVqJATBhRrPlKLplKXJcWYts/+LdUgIRculfz&#10;FRj6/am8SexKaWjI13TLlpLN+7bgNNQkMoVBX3x2IpOLWl0RHLDkaS61BgqCVMlHrEK38R9fenHE&#10;qNqp0Z9tb2OsvLs7dlopS2EuOrbzzz9ferqtIwyQg9sbmkaMhX+HsIStIcEqiYVHM+Kn45fkjhCW&#10;6J3ulWFslkKdTvCiXSBOOMUuEhKEbqjX2fTGjvOvP/hlO2yJUtaQYEZwKyeNt1ZTxRjGylrozRNa&#10;UShpze38ziwqNwnEVpGE/WzDN4tfZGn1H4UtPN+n+NLClOyhZIIAHv2NX8uTH6Of9q29FOl9Lah0&#10;/cXLf45FywlBDRHyk8SCPMUl5PJ/ZUzX9vP43bOU1Bg2+pus3KClBSTtM7c+PFayyc42jjhB8qaN&#10;rrNlaW+ioaWPxAUSUtqVChgZFc8M0nNsM8aaMDopr1bO9cUkHauWkqP5jMftFXmfJqRaX0syLm6X&#10;cXbbBStBO5KhGIjk/vWUVvRMW7NpY9RJtLC4t3Ldx5u1A2FJznmR3pZMdyWzb5LiaRl1t6+uLxhR&#10;QHE5b/uP9KvI6ionLVI1hhm4bcbWlYXClpAwT4pOWvsaYn+TcrtdriLtTq7dt1OCkYA/09qyjmfU&#10;WaOotkrq9vrbQloS8tQBKkNhMpWkYmtL5STkYZW5VZl9OXP4vT7ba5+DukrCkRwsz38TXPnxLk0t&#10;otycVfo1F2n/AAzqdOovOOjT7h4odKR8qZwRjvW0U54njXaL8aVP+mW6x1L/AIBrnq2WnKQ6tuGi&#10;TMBXt3FTi8N5IVkejR+Q7aort7/U75r1Ltj0FvPJ27UfKczmumEMcU1H0EIvSO0Yau1MG2uClu3b&#10;SFgpzu7x7ZrnaTkqNJRZjfgEada24e/js3JB9VIkZPfxBpvK5t3qjohWovs2ekdTsi5c09EoWxDe&#10;0ZBTgA/T+lUsNqzVeQpJ/wBGZ1EzZaxYXC30plDawhRwZA5H3rmuWOaUTzZ4VlTn0cZ05bWjNsBe&#10;Mb1MKgkGFSBMiuifKT0Eapa2bHUAy9cN2ts2tDf/AFFb05kiKxc54yWk5Gs+JOsX7eiNGxSG22iE&#10;ONnIMcEVj4WNPK/k7Zn5D4010aPTtaa6k0r/AAl6LW4gKSUiEqUex8fWvQmpYXcNmU8ay7RtrSyZ&#10;0rRrC1ufVRIUpwpztVOD+tcnKeXJJtmjSpUZIu33Sy280PxSSUyU5IGR9qrjReGLvk+zA6hv9QTq&#10;IUyyCB860lMjP9KMKi3sye5speLI0oG3t1qKkztR28j/AErqWO5DcUjT7bdVyg2zZQptaSpJTHPf&#10;2NdG0qZWP+VnoWiu6ILK3t2mmk3LzMOOAwsEE4J75rzownHI5Xo6p4oS1E5zV2rKzW4004HXHFfw&#10;wrgcYn613c21b0czio6RhdSKV/hwDrfpSRuAGUng/UYrnxSUpmcrbMi0fYcsbS3RcFTVyAhSpyIO&#10;QaFptmco29GV/h2u3Glahb2Tty9Y2hSqP8sk4I+lYyeNZE32yW5ceUukbez6X07XumfxvTeoOv3y&#10;EQ5Y3SwFJMQdqsGeY5q3LJhl9+v6Nc0HFKUdou/9nqGkhx5d1b3KrZLLqN8gkkQV15c/Lk8tLqzp&#10;nibhZoW9Ivb3S02KrRFkLEBIeKPzHcT8wPvzHmuznGM+V3Zhl2kzW9P234ld25fuN2rrROENK2uR&#10;5UMZArpm+DSj7Mf+Nmr1ttxa20WTQXavuQgJc4M/lreDim+faKXezeWl6wGHfxTaUvtKMhz5uBXJ&#10;PG5U4mmWSk7J6fcaWtDWoNpEtw6GCveFH2n3mR71osc3cTWKpdjU0dVv1OsLSB6qUKUhW4BJzxyK&#10;qb+KKTMXjdm3et2m9SLLKi40SN24/lE5rklJ6Zrg7ozbAoZU+qzuDsZhBMwUoXP+lDbTVlTfFtmD&#10;qaH0WzDmppXfsFASwtI+eDIgHziuzBODk60RKXJq+zc6FpLb2l27iWG/nybhTm1afnIKSnv2rPJO&#10;5v8Ao2ipJ6M38WvR9NdZsrVF08qQFFISFgmJH3rJRjN3Jm8cjSpGSxqD7WgHULu3Uh9KiShfbxWf&#10;JSlUeh5pXTFdX59JL63UlJVKSjBj6VGLJyk1Qc+OzDa1Bwy3fKC53ekrbxEnnsYracb/AIlSy0tm&#10;30vWLVxphj1whZJKWySBI7g/asHCUOi1mUkkzl+sNcsCxeF1pxN2h2EvIVA44jvXd4+NNps4suWP&#10;F12V9N3FrqFgpTLxs3HWSPUj5VKEZI/WsskZQla2TOXD+Jew6+zct2t4q4KinchW75Z4kKHIPvRL&#10;7K0DyuTKdP1Fs6lfMXpdlDaQApUEKB/N9cV0acUVGadts3ms6l+Is2nkBp+GlSU/9uZkd655RSnV&#10;UTOab0ec3qra4v7r/Dk3FpfltTiFJUQhaRMgjzXXjjONW7Rz8mraOm6U1BzUNA/w3VWQX7YpQkK+&#10;ZSjyCPb/AFq8njLlzTo2ceX2RkLslPX4S86u2dUlewKOdpyIBwRziuPm+T47SOeasp0u1SP8Rsbk&#10;qaTtXvSDKVGcROPeK5/M1xlHs08eKlaZpnLPRNPeeQ1dOPKuhuKUiNoj9DHEGtMeTJJpv0dqUYx4&#10;tnV6Pqz+ladbuaYFG3Q6lK2vzABXceJH71dJyakY5JO0Z2uONXN83etLTsuUFtcKwrEQe1KD9Mie&#10;LRkaAz6zPp2jSSpAldopQChPO3/SpnXaMnGbjaVo59zbpHUytwdXavKKFNrTCmpxkdxPerj94meF&#10;3pmTetob9RKbhSFpAUgEfKtJ8GphFyVmy/Bi3ei3P4Qu276AJ3ShUwQMApJ804yUZbRSTI6Ncus6&#10;dvWW96RhbaQAczBH2oyVKVEzaMW7vNL1Vh2yctXLZa0FDhQZbCiZCgOwn+tOOKWKXJMxltGmtmnV&#10;/hywVJeZPorWEggkD+8V1Sko2EJezZaEX3kl2zaV6zBLiiOBMR/f9a5sr/PTN+o2jodHZtrm8uHU&#10;KSlu7SPVbUn5ZGJ9iD+xrOOSUEGOPKNGqd6dOl6izd28+kSSUT2JE59iJrSfkc4tDjUJHVaNa+pq&#10;Vsp8EFkkOgp3QYwoeMH9q55NU69j+spGDrWhMWupXW0JuUuoLoSkZIHceeatZG1sygkrRhq1d62D&#10;NmbRp9pO1QW6jcBA/UGDz71CwRttm3ybNho9lpitUt71OmsusXafTu0NIxlMBY/v9ac5NxpvoIce&#10;TX5KOptEsNL6hsG9rjaVKAbdCZCSMiR9e9VCWSWN27I6e+yi7uW9N1G5U9bNuMPr2EpHyqBGJEc0&#10;Y5coIeOSaaZPR3beyCfw6N1mqUOoP8vcKB/WonHk7vYeqOgNxaadcueoUhZa/hlWNySOPqDWXxSa&#10;slOouJxF28gvF75UuF75UkYM8f8APetofeNBjVMrsmdz7rj7qUoKiCk4wewH71aX1Na9mS/eJbtP&#10;SacSppSpCkmYzUfxlZNtmHcuPuWtxZoyEvbkqJzkcVvBJqznk2pGdb6jcXNu1uDW4gtrbcJER3+t&#10;YuK5G/8AJWbW0QDpqGLktlKSZC1gEp8fWKicZN6MXUjXa1/7eKlWGnXl1bOBG8JKtsK5OPHb71fG&#10;cFyezdL0ma+4VbL09m6RcNuK2KZWruDxV407aZjkhT0c3qTRZSj1GybppwFwjuAf/FaRe2hJ0jp9&#10;Putz1vbBlxwlvcgHJAIkD6VwyxNXI2Uky7qZLISzcsoSzLYSUKMTnx2zWvjzl1Ib6sw2PV22l3b3&#10;LiFXJKXFQPlIwQf+eK6Mi5Wn6CM2pJL2X65qbSHLl1CiVNJCSlJgLzn/AJ71eGNRVlzkq0cv1G8b&#10;bRmryzfuEpLg3DcQQBmJrXEvu+RlKfBUbfU3WdXsrZdxcLbebQNyo/MAJFc98HSMpS9lfSNjpupW&#10;126p5wXcLDhJkSDIpZXOLS9DhdWFu2nS0vWIdWAo723AMJKsEj9q3lUqbHLatDQ3cNh4+qpRLsqU&#10;RHzCDz9JrKT3aCLo6p7UbvUmAw5bJUwiFBIclYH+YDuPpWXHjs0f32kZDyrVu39FCdzalkytvcAq&#10;QYzUyTT5Dxz/AOJzzynrTVgq2dCmUXAS6EoCdgUPFaSncLZTpOvRnNJDeqFZfCyVQHUDbKTzxWMZ&#10;3HkhfxlSJ2Tb7BfZc1BSyI2BxIUNsx/X+1byk5UXFumjSqdfsNSZQ+2sHcVFSSAPm/3BqZxc40Rj&#10;dSNrq+rOWzBcF9CC2DvAkqxx+tY4cT6aKnkbYtAvb68urILcdLLrW4KSkYVBknxTnNRi4+zTFJNp&#10;M6HqPT3LrQH7T8eHnQQtHqQJ5o8XJ97oMjPPrO6YstWsWPQaUVhK3Fk/lPCq78q5RbMcWT7qzrbm&#10;zTqOrm0fuG0WwEtOBM58HxXnSlwSaWzqdSlxLtZ0q4tQ6EvpZQhQPqETuETinF36OWdp0jW2140y&#10;/btMXCzclCt53ylR7D2rZ4frbFzaNeLi7t7s3bb2xKnCDIGCfar+vTEbvRr03Wm3FlqFwlooz+X5&#10;0+Z/asnjTdro1bTjRg6u1dOWiXrZTSUtgh1wiQoeYHFRjjFSaeyVC+jR6rrdy3f2lulTT62mcLtv&#10;yrB819Hjxx/b1RtKXBo3XRWtNC3KrvaoKWVqIHAmvD8qNT0GHKjprbX7db7paVtQhMtg8qExIioe&#10;KkdKzLdFOp6gl5aC9aqVvTg4k/8ADU1apMmWS2a+8cDtqVMtqt3VYWQQCTOKycH/AJImyvUtP/xD&#10;SBaIdL1wAFJUpY2qEZ/anGcsck60Y5No16NF/wDhWxtn0obCh6jZX8wxH9a2Wdq1JFLpUZiNSXbJ&#10;etrq5KE25CEKB49prRY+SUqNlK0XthD9gNQuN63NikKhXYeftWDjcqWjCMa7NFpd5au3TF2GVpet&#10;XiFbUkpUg4yKpxeJu/ZnOS7s2KtbQNWLd1LzbaSAYOB2MCq+NZEqdGSmmXaEq1ub1wJv126Fq/6b&#10;ivkM+DUZozx+rJi0nSKEak5o+oKtL2wXd/NtStZOwIJ/etotSSfKjfHlrUjO1TSLi8tl3Omv234J&#10;GXkb8p+1TiaTaa2XPAn9kQ0R/TE2QN0006hMlKm8Kwfy/wB6fCTkZUiek6gynVHUqZfXbOolKVqw&#10;sE9h59qU1a+pG7pm21Xda2CFWdktCioOgoXtlE9xXOscb2xNuNJMxLPUGUMfwZIO4OTz7ia1jH0e&#10;rhjFx7MC8vS8+xZ2jqy2s7VAonbHB/WreNpWzDNgTklEndNXZfWXrnapAwBgRzinB66KXjuJldA/&#10;jF3ty7cE+gkEJjJV70vJa1R2YbktnTa5ctfKWm9zsQlJGB71go6thmVbRg6B8tndl+02Olw79o/N&#10;PJpOnK0YqKcGSf0jT2LNRLnotAEgrXhU/wBal8pStHPHEkrZhO6PpGp2vqOBht5pfyusEc9j9a2x&#10;uS0zizY7dx0zWa7pDi9OU2lXqJKwr1kxzHesk3CTozbfT7NVdWINk3ZuKUosn+GAIJkZirhNxd/k&#10;pFuk6cpl5s36FsqU7ubG6DjMg0Z4yS5RZpGPsyb1Cb3V0W6bt8OpJKFgH5fvT58YWin+RtKv2XVJ&#10;u0JuioGdomPE0SlGSt6M5NyNJpLLxefubla9PfAiRkKA4UAM0ZpxdKGyVI6HTWLi1Q3qovrtbs5W&#10;lglCgfIP9aj5L+riTyaejrrVbt7bl1wF5e350BEQDWV06NZwb2a9qyDa3bW4VLbglG7CSD2+orKU&#10;92hY8lfUQ012wuEKauFIQtW5GY2K8T4NXHI/wRNzhLXRsNRtEXTrV0FutXFuNzqMKQsHuPrV2+I2&#10;7ON6svNHvGA2hTyUJUlSFIVsVHgzjmtpSmqSJk70Zyw1q+nWrOk6m22UKBIdUFfuPpSxSeK/q9j4&#10;uPRz/UWst2C7ix1VOVN7UXCEzKknvXZjg21KIX+SnpfqJgPbf4r7cbXDJSNo8j6VnkxZL2xqRs3h&#10;aak4/cWTgXYhMAbZ24yB4IqZtwaT7KW7Rowb6y1FCXEOOoWoJmT+Q4H2rRyjOOjTHklExerundUT&#10;qG60t3dpG9CZJJB8R70YfIio7M8iaZmazov+E2NkrUFb7paQD824JMd+2KjHmeVutIJxUWmW9F3W&#10;hLuvW1D1EvLWWiUykIPZQA7Vr9/T0EEm9m9Xc2xv1aZ1FZB1kKPpPg54gExzUTae4MzmqdF2tqDO&#10;nWz9g4Li3Qr0nAoHKe3vIOKwjak1IIaZqHtQTcNIIs1LFstKt/MI8H3q5NR+rfZUnTMt5TF7p7qG&#10;ibRG8/OrMg+Z4z5rn5SxO2rMWk2b+1tHtCtEvLcQti5SkeosiCYwrHkVEm/Ji29UbuVaNU7oqdS1&#10;V5yz1AsFtEkIAhSfFaePnmoqLRcYcujlNJsXLfUb19xZcSgqZ3uJ3geD7V6c5XVIyW2dJ0o4hu7U&#10;h9Li1PMBI2j5D7gVzZo2uX4H0LTUotdUvLF51DiU26iMT8oPb3HitYrmkwimW9P2SHngl9aPwjsg&#10;EpggHz471OabS0OStaKF6KrSnbm2W8lxCTvZZSN28VlPLJyTM1Fmz6bTfXVhqDqgkhkgtJBj5SPF&#10;GTK1JJLRcZNI5vTL5LdheMX2mn+KpS0FczPgE/8ABXXKNu0yUrezOeeVZ6YhwMLW0tAIMyUTxXGn&#10;JzqzrxzpGhuLi3cIF4AXlJBbWkHmutJ+uhvJb2Zek310q0dLSTdeiuHFDH0pSSujSGV0b7QtaQLc&#10;tvlXphcFRM7T3FZTfF0XDMdPbN2VwwLm4KUMpUNoCoKz2is4zb0jV72F3rBatlos9tuwfAlX611Y&#10;VCK6KVCs9YD8uPNJASIT/DwD5+tVKMGWlfZmPu6RcWii4HEEmTsP5z9KePHTtEcFejV9PobudZWg&#10;acq3a2/K4tcf+aeWUY9Me2zqr63btrEmxdULgJ+VsIBCjWeNJO5F062clpjevP3DttribRtl8/Lt&#10;dJj6jtW0ssX/ABTM9vTRtjprrC20i4ItmjB7g1HNq0vYuKRffXbSmfwOmtIU80fnWpsHcCO1DhHG&#10;rluxq2tmptmL+8t3Q+zsU2YSkICUH3Pep5xT0h7ejMZtVi8tw4+4l1rJKCUiPHuKadFNUiOtrvXL&#10;J1lg2r6FHO6QZrWKUXckS3yRyzL9/eW72nXi0ICB/Kn5RHtSmox+0Qu1TMWxtm27jZu9bIM7ICfY&#10;1lktxsy+NG+1Ri0vrVLVwITPBH7VhGTj0KWPkqZSm2TpzjNvaI3NrAOe1O002wWNLs3llp1uneu9&#10;tmnjykqHE9q5pycumS8aTsziixt7R30UIbP84nFTxscujQXt+ptfoIZlsn5ynsD/AFqlD2zmkrZp&#10;1C4fvnGEbmPUy2oJmPf2qnXbQlrTNt/hV22+h5h9SggSUgwlzzWabrocsb9HP6l6qbhbey3gkq27&#10;wd3t7V24caatkcXHsx0ajb3srunFKNodwhGZzW8fGVcV7E0pKjY2epWr+lNMWyYUXSPVcGTPn/at&#10;5eLhxw/LHGKUSTKn2XnLVpCHl7SoGJJrghGu0Sn6NJpwSLr0XGSUrkuEqylXaKnJqVipGt6kfbeY&#10;Q3vcafSsoM8R5rpjvYnHijd6e0XdHtm7ValMpOwqIyVePpVpqKr2VFWhdR6fYr0z0niJCNzIQIIP&#10;hVbqOWUVKh1xNBeJ1F7S031mNxtSkuIQqFJ8fb3qlljXxpCc24m70W+TqKP/AJb7jTr7cJCskHjI&#10;7/WuLPcUnD0JNTZv9US7pWmsW+/+MEiVIEEVx4ncnI7pJwiaW9RcmWG0h1SRJJG4weR7muuORX9j&#10;hlNyezZ2K2tPZtGUrUHnfyEpiPYnucV0Rxwnhd9hFNdmU+h28tQt5EhZglQ/Ia8eaUWEn+TWizfs&#10;7llYcQ2hxe0kdiBUVyEtbMm/srbWXG1h5DCy3tJ7TXRjk4rSNXtG20PSFIdS5ePqcQ0n0xOI+lc+&#10;eUpNURdmi1Ppkou7lxJ3KOW1JPfwa645nJJBxs0d+b12y/C3DSjCuEjP0qotRkZVujVXFqbPSFIK&#10;QUNwpI8HxVxdyG4tG86cDmp2LF26hSUhUNgiSsjwO4rkzS4T4LoFbN24+sXTjSWfR3AFTik4H34z&#10;VY5JNNFr8Eb0u3wFs02fUVG8pM7QPPtitJTjF2ynRm6DcpRpd802hLjravSXtzJ4GaUlUtmVK7Rz&#10;t7YrR6NverLb4d37T/J4j29qpZVJNx6Bts2Ntp63dIvH/VKFtOE7VmZPkzRHI+aiVejmbS5tG79b&#10;WpKSlTiZ3IO5JPj+tVmjJq4mbW7NwxKtSZtS/stlo3YVMHtWEpcY9FU1tGe7p9w+XEKu0soaO9p2&#10;cnFZxm7VKx45OTo5u2023F4/cPELeJMngK8V1ynypHXHx97OY1pDRv1ofa9QJEqSDlQ9veuiGkjm&#10;yw4yoWhTbXLKXStDWVJjBAq5StaOfo1XVL8XqbazC3rq5dB3ASs+BW2Jym7n0jblo7noLStTa0p2&#10;8vrdpKGJCg4rIV9Owrl8jC+doyjybNtrASvTw4trY7vC95VAJH+WsU1KTOr6yVE7a4NzdDULBIFy&#10;y3wtAO77d6wmktMSi6Nr0yXNQ1i9vfVJDdtLiSIhwzx4rLM1KUY1R2+NFRfJP0avUXD+AW2G/Tba&#10;BV83BV5+prsg1Zyzf2ZidJ6jf2zTq0bl2qsOJVwT5qMkYOd+zrxTUSzUVlYSm2bgKELUBzSUa2aZ&#10;HatC6d15dqpVq8r+Bv8ATckduxmnkho5ZStD151j8Q0+ptLr1oMGY+U8H3pY4zS4+mYUavWra1uL&#10;u1v7RKFNv4WQfyqHP3rWMnCDTHOCcUzO1e2bksKh0hIg7ce1YQtrkjD49GK0y40w2j1lKKEeqEp5&#10;Eefehd9dkvGCou21Oz6jT4ByMz7V0XVIFFFunaM01eBu5Uq3Rdtb0pB/PHes5zlJWvRq8TpFv4ZB&#10;t1KISHG8IenP0NN42qMqaezKdvrlLDKNQUHmkfKt5xMnPY+fY1hKKnqPZ245XFJlNhqFjeXN0yFb&#10;Qyna2Crge3t2inDC002RmfPRhO2bzqW9UC/TY37SN2Y/zV0yfJ/HEiMWo7MnW0tM2jTn4pC1IBCV&#10;J7g/6UsWHlJxkQqTNff3iNa0gW1y2kvsnch0D/qgf3qvi+JtIUZNPZqkWzDboC0pUhwiEjz4qFGz&#10;TkkTvf8A4OpoQEEofhCkA8VbbaL1Vmq6lQ8httLbZK0H5dnMVv40VsSSo0Z1hy1dT6ko8zVvxlKx&#10;8qOq0fWC+htOAtQxXn5PHp2P5C28uw2pK5xJnHFRGDZLJ/xb7TfV01BccTlW3EjxR8sYSqbKTdaN&#10;80xOmMXFgl4OpQDtSPmT5gd658Eoyk1kZorS0PXb1q60z8Oplz1+y3QBuI7x2ro8TGoTtEybaOM6&#10;gsrNi3tnFEuKQoFUmdv0r1Y5XNOLMJwrZuG7zTLNpp1pvCkCVE8A96xxYbT5BKMeJkt3pZCxcOJd&#10;ZWmUnwPpXT8jnHj+DLG6JtXyEL9a2goB3BKhwfBrguXOmat/gFaiXXkuhRQhyfVHOfetJPd+xcqM&#10;m2LTjL95ZK2kQl5AxuHmD9Kvm3pgpaNroJtLph22dWyl1X8pEEjyKiOCU5couqGmjHtnBYLdsHNr&#10;rC8NqXjb7UZPHcqb7Lhrs0eqC501QVuSpokjPI+9J4fTMpri9GystUVdaJasurPqMlSAfInH9qwc&#10;OLaQ4zuNMna3hYdCVO7nlHcEK4V4n3rF4+WxptIztMumnkOOqZU2d3zkD+X2qscbmospNeyN7c2d&#10;ynclJ2hUZNernw4VBfkTS9FOn2tmGSl110kKITjt2rxM0JKX1dIxdp6PYrtJb0sJs0B5+Nv8QnHm&#10;vae+zpnbnS6NJadPJQ+HLtJUCNwSnIJ/tUx/yXLI0qRZa9OaU7qq33WlJIECTKVHuYp8be2PHkko&#10;6Mu41pWjP/h7Vpt1CAPmSJxFNZIR0bRh8quRzeoXH+JXDmouO7FLIUkf9orH/lZ1Ysaww4xIoft1&#10;tqfDXrkrJJeB2pHiaMkbaTEotdkdKVp9zraUrs0H5ZV6X9+1VHFFR7G01jbLtJvGLXWH2nrVDTYU&#10;Sklckj60ljh7OdQcsXKRgjW9U1S9vEN6cEadbJMxkGcA0sjglxReCFRU5lzegXbLCVJt/wAYbpGA&#10;AR6cGuedx/n2dcfIinx/BrmWn2NXa/EoO0KKQFY9uaeLadGqmpptGY9pb7typhq6Q2wEhQLapk+D&#10;4NdcJNQqRxzlJvro1zdi5/i1uw+ELaQ6ClJyVH3NKNVyLhczr/w7R6iLFlZBwlo70xKN0c/2pfJB&#10;Q3s5VFuMmyoMiycYbuy2HHUw0gjABPelLjNfg1xq9F7VlZpsn3bQkuNSkKcEgrmIFZ8KX5JlKSa0&#10;UX+mWibVNm420y+tPqLW4mR5gGs/jindilNzul0c9pDJW6by4UlsNL+UBXPvWs3Bv6nRjxOK5P2d&#10;R/iYUCywyguOJCEqmUqJ7R/aspJLoHjMG0srhbyklabc28fL3GeRTTWqJyZaiZejWqbPVbu81F5r&#10;UELbAZC8FBByP966oyjJJUcy5OLSezpV3ymL9tr0/mKQSkHGKuEqe0cvFOzD1F1Oo3xtn7Vam1H5&#10;o49o8VE8ccjvoeH6q0bGxaTbustoXCEmAkmSPahRUdIHNzds2N7bOvrhpxKEgZAEzTdro50t7NTq&#10;LV96bbdk4TtVBCO5pObXRrGuWzTazblJDdy0/eXDJ/iuEwM+1c86k/s9ndiV/aLpGy0/SdK01pu+&#10;SkhWwqA3SDWqx17MsmXI7j2cXe6CWS5qFu4/ci5e3lE/lSTxFRPJPro28aax1CR0VvpV3e6Ukpck&#10;hXypcT2HE+KzXNrex5ssVNSMlWhi/Qpd04ph5CDKkHCiKbxy7joH5Hx7ijnrW+cs9Qfs0sgtMgKU&#10;ViZHt5kxVJxr7Kzdr5YcmU+h+OV+PQpu0TuJPpDgVMXKMrh0KEVjVPZk31lqC9HUxb3KLht2QlS1&#10;8j28GtXKb1JHPkkr2qNTYaVbM3Db+oPqKAjd6ZyQQcg1Lg5M3+V1o6B7VrNKF2tna+k6tsyo4lMc&#10;1fFQ6OfhKfb0au/1eysW0MMMIQVpHrHdlSj/AM/es4U22zRQtmt1HUV3L7K7K3DLTSZXJ/N/vR8i&#10;5NHTHC1s2FjdJbYfYu7ss2qkFRCRyr3pVJ9CzRuBp271abd1VrcL/DzynExxUY5ZISop04bL9Mvb&#10;u9UWQpaVIXyvv71r5En3ZMEvwZTtuq3cJuH0OCfypPHiuZ21bQ01IxDas3DpDrSHUj5oUkc1jJ0P&#10;4YtmH1H04xfONocltSJgo4g9hWsG1E5cniwnPZiXuh29iy24hzY2hB3CI44qlGctHHlwKP8Ag0PU&#10;VkGLJN5aPbyEJSIV+Yd/vWuLFOD+y0crjwZi9MW9nea24hbnqNuW6wArkLiBMfeubzHNQTj+f/wV&#10;CP1ZgNvK09v03LJ9tr1NgURI55B/tWqcZ/8AKzK06X5M7RbO1stRS5co/ggy5uyCCPl/enki8qpG&#10;uKKVpk9RvLnUn9paACGyoIRgxkRHHaslFY3RDbezKv3bP/29bvMBSXvRVKFSCkZwfINauG9izKmj&#10;L6dGnq6YRfLKnTb7lKaTlSQTg+fuK48lxz0zR08Zr9WsFL0z/wCG47+GegPsK/kXyFD2P7VayuM7&#10;fohpwqD6Ry+vK1S51ZlxMON2ykpSSMo9q9GGbGopfkUZPnyOxvtSuV2FiXmbcOKcSsekNpmDII/S&#10;s8UMdyaOhTfM6nTUfiNPXauuKXcPELSf5tvJBH6CsJyjBczpkuUUK00660vSrltDy7hLKy+yomYS&#10;eUke1c2TPHJJSMck5QSORsrm8F888gNIcST8yU/y9seO9d0ZxgloylLVHfdNaHqOu6UzaFuE5VJM&#10;gweJ9/Fck+cp3FGsp1BI5PqDQNRZ1F+zLRZUg7iQfk/X6VtHKoVy7OaM3NcoopZtdY1N4vvHYwgJ&#10;aUoCTgePvWPkZ8apJbNeEp/atGVrFo5o+n3D183/AIhY3BSNhz6ShOR7RWb/AN2q00Tlx8Y1I0nS&#10;+mJ0vqm0Wi1Q9a3KoLQyWxkyB+ldGeUngtvaI8V1k4yWi7re4RedSm2Zt3G22iE+q2YSpMcEVl41&#10;qHJvslfz0T6UQ69qj345YKWG0qSr/MkmAftV5ftjXH2dHya5UbjrG+Xe6BZg6etTiWyDdsJ+YpmA&#10;DHIq8UMUXd7MM0/kaaVM5zRrW4csm3GEues33iATGBB710QycZ6Kp0bJNrpwuGbpISm6lJeKkQHT&#10;mEx7ea0yp+nYoJRloxLL/D1ag4+WjbllRUpST8oBn9hFZShK1sI8ou/RJaLRaFXS/QcDLgQhCj/1&#10;uf0+tZZpPlxQ+P15GPqaE3zlq+4VtWy0SCT+XaYiscacG0Z+9l2r6UlvQra6trYPei+Q6UiUmRI4&#10;4nNXG1P7dGWTlGafojonV7tvcKuUWRaWlBSShZhXykfOO9bSxRfsdvi4vpmbobire4u7xhsMKdTw&#10;0rgnO4Dx/SssubpFYYcY97Oj0XVutBpf+Li3bvE2Luy4QtAO5ogHI7wDNefnyYI5K46f/wDU7ceW&#10;UFclplvV94q46cunrO9sFTdpWA2DKAoAGZyn8vFaeNBc1KUfRjni4xRyDV09p1gpAcabdcSSrO5t&#10;fY4+ld0sayS2crjf1M690TTLHTbuwe05djcOlu5t1yShZg5QfHtXJynLIpp3WmbPE4Lj+DkGrRF8&#10;66LsNEuOFKloUefPtyK64zcKaMmnZTd6E/pdihKEKUgbglRPBNaY/I5ztmybRt+j7e2sLf11vKbf&#10;U8lKScSY7ntkgVHlXk16NYrSfs3XUR26gt2wSoLBkoJ5V3x2rmx/x+xlG4Ts3Gl6WHH3/wAaoW34&#10;xlBQlWAczWc5240XKHNSRfo13/8AicafettOP2T5EgZKCSR981pLGlPkvZCjy4t9mrb1Bj/Frhpx&#10;a126QVNSP84ykj6iauUXqhqVydltyH3NIU5bvo/DKkNDdKkqnt3FOC+32NXKS2iA1d256atnb1xW&#10;9Fylt3GFZ7/ak8cYz0aZJ8qswdX1JCXQxtLCkArSAZBzkfSKcMadtGPuzfdJIau9Ut1OFvapHzAK&#10;kY4P75FZSTp0bqpqyWtut/iEm2bbWlhRiFCQDPyilBvi0cvNy2jleorG5ub963UpCQ6ouJSowAOZ&#10;n711YpLhcUQobobVxbM3KNNLYWGVbE5g/KnmR2PY1ol9bKl9mZd3qzT1u1bLdT6aHChBKNqkjmD2&#10;NZxx8VZdXX5NfqOoXFvftu3mjJuVC3KVJEgzykkj2rXBji42n7JdcmpIztHjR9P3i0eC3FFxe52U&#10;gHEjsRV5IrJLsTqKKOoRpbQGsrQ8HXNyCkOjapMDjGDNVBT6TM0uLb/JQr0742zVveEYAaeB/iJV&#10;wMihSe7L4u/qZ9y+7bu2trrKHkXFq6EBRXLakkHgnjJGK40rbcfYk1ys6Ny2edTeKYRBS1v5kwoR&#10;PgiuTLKqf9l4/rbOQsVt6k6i3ufSQ4w2poOIbPzRghY5GDzW804vkjoSi9nUdPaIrTbJkXd+DbXP&#10;yGZASTwQfY+exonl5O66Jjj1TMouMM21zZXdp6N3bfKUuGQsiMjzIzNNRTpxfYotfG4+0afT9fZZ&#10;ceS8+2lSfk3ZAP08dqFha2jGEjIu9RuHXmmNUt1OEf8ASfaIW4Pf/u8xSeNemOLi3vsqub1r8ahp&#10;1Tb9q7ht9vCZHZSTlJ5xVwjKELqqD20U2LD1lqC0uO/jLUIlxpLkOpT/AJhUyn8kb6HBO/sVsPEX&#10;NxZstuPW7mUbxkSMT28VrGKbTkTk4swdPtmUX9upy4aXtBQ6w4ChcHgg5Coqsu9RRGNK9m5etv8A&#10;DbxarNptaHkBWxSxM/ylJ8xWenH7jetC04lq6m2uTa3amvTfZFuVKMZGO/HNZuPJdWir1RsdCYVa&#10;br2ycDrD5hxKxt2rnIjseanJOnxktl40or+jpNWVbu6Gh1thYWw5IK0gRPIMVilv/JGV1JNFVolg&#10;Ms6zZ3KwyUpbfbPLR4M/TzQ7/jIFjUZ8k9MgrVnW+obewuAhLiHiWXOUmc7fof71TxqULKiqmZ3V&#10;2naW/cJdt0oSXEhaAIAB7j/aoguGiKXJox2Ldpt61tmdrD8bSkKhKo8eMGk93ZatPRtNf09b7zDd&#10;+028HBAKzng8e+KIuaVERdyaZz3U9o02zZNOvLbZcdABORMRVwbSbQtWkaQWq7FxARvDL49NYPE8&#10;T+tVjyclZombHVLT8cxbXAVtehIiQRx/tFJTaTIqmUXGl6bcJbVKW1IG1aZ79j9jUY5ONtDWtnOa&#10;k0pCFoYf3PgSkz8qgOxroxNdMc56MnQ1WT7FwC1DuwLW3PEEA1GaNSpku3G0Z+rs3NvpP/wENvKc&#10;PqxthQSRkT7RTwTipbIatI0yr4L01x11ooSl0FSY5Pf+nNaTjcvqPcP8GZd6mu/09kpaBWlBBMAE&#10;j396cdaYS/Jq0afb6neh24aLT23aVAkYj/QgyKc5NKkW4t7Rl6hoDml6NcqdaD9uFlTap43Zkfcf&#10;vWMM7lk4vQNa2W2rjV1pLovUteoWgplauRA4J+g/arbuSoU4UrMN5wtIburd5IdYa+dJgggcj+lV&#10;P8MmLcdm60O+ttb0pKksJBAWSleU7h4NYZMfxs6oyjKFGtfs1WVtKGfQU4oqIBlIPGP0q+fJ6MH9&#10;NmitHA5eLVcpDpKiFpgQPcfrWnLWi4JSRvLTTW0Xam75pD1guAWlcHwQafzco17BpdPZ01z0bo+o&#10;W3yLdtN6QjbOCAMVzQySTNpeJDLHlFnnBsbnpbX7jT3HgphadyVDG4HFdtrJGzkhFxbgza3Kmv8A&#10;D1XUFxCAEx9TWSi26LlHirM13RLt3RDqiXEhoiW3GnJEdgR2IOKxebjLhQpYZxXJ9FdtpuofjrW/&#10;ZPpvIAh0uBIUmBT+ZzVehxcoO0dSbW4vLB8Nho3m3O1wEKI7iiVumJbbkuzjrYuf4s5Z3Lrds46U&#10;rSpX8xBmtcifx2kU9tG0utPvrVYcunAu1dn+K2MpwRx2rnUlJVFFcZKRXdXim3EIty0ptadqyeVY&#10;BImrjcXUhQn9iFy0EahZu27y1oKJUhZBkTmPNa/yTKi1DJfonq7LVylaGHWktpHzJUP7fpWWOumZ&#10;SdPR0GgsJ0Wyt7geqplxv+IlQwgkc1zyx3PRo1xRh65ctuact2ChUp2FeCcH/StsEWpkxdJnF6Gh&#10;S9fcSlCXhcJhkqztgwf612Zp/Vf0GLdo6S8sjZ6pauvOOISNrbgQkmRx98VjPHKUbaKjans6Vhz/&#10;ABDRFWK7hFzbpSQgn5Xmo4BzkVluLutmuW5R0c7pmiG50r8a3uXcWrpJjnmr+V8+Ejjba+xrHEl6&#10;6eaJV8gUoRgk8iapri0Up8kHS93fagi6U6fTeSglhzbB28Z/pXRLjFcV0VfPZfr13rNuW3LW2aKP&#10;SCnN6oCgfYVnijBt2OGZrRzOp37ttqLV4hhlS20FEIHy58++cV7Xjq8fETyWZGkLuxZq9MpA3Q4h&#10;Scie4ryfLS5kKddG605Nwkqt3kJR82xpSREg96xUvwaRk2jP6fSbvWGmdRuiF2ilSgjbunjPeozP&#10;IotQXZtCTlE3fUNjbWLbl0pCrls/PtnIH+lRBSaqx2+OzidOv7i3vFr09BCFgLCBPE55rocFxqRk&#10;pHQ6pcBu0abt2Q26lG91UZ3RkEj3o8TB8s9mqdLRotCat763NzdqcdUStSwe5H9K6fLvG+C0EGqN&#10;jorwuLR1Lqlo2zEiDH/ivPyQlGVropNNGRo94LM7F+j6albAtsjcR9BzFXkxKS12ZcIvTRka7p5W&#10;3cXRfX8rW5EpGfY1zQnvizGeFRVo5nQre3cYLWpF1hnPzJVn2Ir0JSl/xM4JP+jo9EOlspLmnPam&#10;+hs/P6zBcS4PY9q5smJz/m0dEYJrv/8ABn9JvIuNfvHm0eiw6ktLadxHuKeVUlE6sEbbS6Oe1rT3&#10;LO8SgXSCh14oShAKgD2kitYPVEPDx7LGrqy37tSY9VaFhKU5Tt7SI5pcK/i6Ofj9tm81K9btdKbf&#10;KUo2plKJUUlJmUmaxcPQ8mPgYmi6iybFx+6tlOWTpLhQlPzJ+3M96nHFuVI6PH0jl7tt9Gqi80lT&#10;irdZKkhwgKFeg3FR4vs2txejef4o49YBL6mUuCIBx9prCMLejo5co7M7prVH7dZYW0D6hxsPeoni&#10;t2x4J8dM6b8IuzKr91BJAnB3A/aslJy+q6Nn/ZtrDdqOmOuW8espH5AAJHmpcEnRnOP1tHOou3nL&#10;R+3cUFOW7wkOCflPb9ahtHC5WqRlaSLH01BbG5Sc7EYk+DWMYyT7OeWzJRb215pT6mEsq5DjS1QQ&#10;K0qVnLNeznGbS1WtgstOB4KJaDjsJJFPJSWyY2mZPVtm7ePWL1rft2ymcuJ3SQfajHklT0bSvso6&#10;fVeOa46GnylQAB3KBDg+keRTcoxV0TGT/wCQX91q2l9SlFzb2xYcICilMEfWtE4zjfsuM4p9EzpF&#10;k9qP+Kovk2jiTAQsbiR9KSlLJHjQSjW4myeetBpgZReKUVqIAMAhXjHaplikn0RNaTMnpvWgxYrQ&#10;q72KCflS/lOORIqI47l0XzbVEfxbN2guuMrTuG5KkGQR7VnLHxlRk407RVqTyHNLUi5UtxggncjC&#10;gJ/MB7VUcT52i3NyVGMNQatT+Ja1UO2ykhCkkAT5P966J4p1VExjXbNdqmlafc3dndWSUrQVbnEu&#10;K3IWknP+tLx8slK2iemQuk6XZau6i9ZuGLZ9IKUNj+GVARII4mvXnknOSlXRq5x5UtGhdcttS1BV&#10;nqCN9vPylpMqR4M96y8rNf2hoyl9pG40Czs9Gs7om0Nxbrn03mm5WOQUrHbFcnPmtvZcKS2auxeu&#10;23LhOkusFp/apQjx39lDj3pSSW5ExVszuoyzYC2Xd3Kvwy0bSWW5O7/h4rLx5SkpJLZ0Wjo3bu3e&#10;0ZpD7jyGEthIuEY5GD9K5oxblRTqatHCdTuuXJDT6N5C5QpsylUfzfeu/HFRjowls2On6EpzTrjd&#10;6i1raKmnG4CUqAkJPeZrCM/sm+h8DB0Ru6vLVzT751xNwoS08E/k+pq8rUJpx6I3PR1uhW9xa6Hd&#10;ae1tuL9qVKC4BKvIJ7HBpZJXNSl0Dg0qZp+jm/49wj50XK1K9dpeRu+hqfJack6BfxLtYt2LTVF6&#10;eGH99ygKUtJlO4cTPt/SnHcOdicE1ojbaqbjTv8AAb1gpIJSwsj5SRx9K55yeL/cT/yV6o1GhI1+&#10;31J+1LLhSv5UlBH2I/pFXLysctwYotxdGENP1hjW32FKuYBCwAPlPsa74+TGUEyakjrumNTsGX2l&#10;aiQiV+m18uQTyCajLBtNRNf5Iz37fTXNdfdDQ3sqKlJOFLB5iuZOTSSZcYmNa6a3bC7fYvB+FWCp&#10;CVmdh7HH9K6FO5cOO0NR0YTnUlxp2vsuotQ7bKCW3f4cgAjlPgVPkeLHJjq9onnwZvVi2tWrzUGk&#10;BsPjatP7gxXPPk0kvRnJnnzttdXV+6/cXJcG6WwnJA8e1ejDIuFVRKOi0L8Qjpq7XqQKZdSluU8o&#10;/tWaxxyTdejoxe7KjpWmvoeuNiJQnclsmCfGKI5JKSXo14p7NKxYv23/AM9gpRblwN3CQfzA8D/e&#10;tcslN1Ez62ujLvLVdtpjrWnAqbfXuSqCS2eKxilJ/YelEvXfLuLOytXFOJWgQg7uFAZMVfBQ6L+R&#10;uJutCesn7VSXWX7jcNpVJx5ip4tds1xS59nWi1Yc0ct6a0pKEJghxWfINDas64xpEdL0dNxbM2ty&#10;QUuAlCkqgpVWkJy9GVmru9MaZ1H0vxKw6hBKByYrSXJLY1Js29u4xc6EuxtS61fFP/VUqVe5qYPg&#10;+T2att9HPWnSlzotncXv+I3t+46ZPqqmD7CtH5E8svt0ZR5LbOi0y5ffDbN3I+XBUmP6US4xVopX&#10;J7Mz8Gpllt+09BC9+Uq/Mr2rmcm39lZekUG+uVKKb63bQjfACMmrm41pF66Mex1a7suoCtxgOW5R&#10;GRkClFqSVkvei3U9esLq79ZTBQhJlLf+cjjit51ySXQKKqjTLLt/dKfRp3pLORsgQPfzWE5x5cY9&#10;BSRReWjqlC4QpCQfzo7KHtW8MTlHZlJ70UMXLV08LRQbXt7xgH6mubJBxYVeixu0/DrK1OK/NIEm&#10;BWTla2TJNdmTqDzybeXntoQJSZiDSir6Jk21ZrTegejb7VKQsSHZ79wfaqjFK2Zc/RptaRqbT6V2&#10;pccaa7gZCT5+laQca2ZScr0biw0i5Y0pF05cOLccVJG6ceAa5nPnKvwJwbVhqVzfMJcbZKkNlshC&#10;Ikz5FdWBY/8AkapyUTiusbtaLGzebUS5/wDVG2CT5PiurDuzHJLVmpt9RQttxtaiwVxvJBCVCtv/&#10;AGcytmy06/uShTNizLaoSQD+81MXCD2axklo2NxqS7BwoJUhTaYInKp/pWc9ysOjXvXgYbS62pUu&#10;L3bj5rnlHnK2BrtcWl9kuLdXvHJSn8xrXEiMrN/pz1wvQWEM3fzggFJhO3jHv9a6ceCMnZcNK0Za&#10;12tlbbbm+auLtSdyWdpUYPaf7V2503FX0KVyRQu4U++q2tmfTLoAfAGdhHE14+bJGLckZttE2EOt&#10;avLNslCkKwpz/wCmkH83vxWUoKcbZcVxNnqF466+0288FqSoblqwFiOahKlpFZcrkZ143DCQwsod&#10;ABSB+UfWsoN3smG9msfegpU60t11oykk8eQPFbpujSP2ezqbZ1N7pzaW07S4nfMVytXoc+qNNd3S&#10;A+lbpStiISg/yrHc0KLToxjvsyNNbtXGlfInaVSqT3/0rXa6PQhgTRuLB1N2yuyadBUn8pUMmDwK&#10;l67Mp4FBGNetyp1SFK9QJHqN8T9f9ayXJM55OmYd4wm4sUXTTSUXE7V7x+X3qk0pbBRUqaNbcdOJ&#10;1jRgwh30lJlW6fzR/erjlkpaOiWPlE1+nXh06ybtoxbuy0iIzOVf7U54uTOaMeOjP1PVl69pj9sh&#10;PorTBUpWEr8H61eNRxMcmpLRzej6nqOkg3QHKwkkiUqHBmrkk3syp3Zmveqm+Yda1ENvOO71EA7Q&#10;n3A5+tEW5wbo0ktGT1rfWn4ptkqUHzCvVTwfYGnDFJQTFki6NlpD2/R75txAdcuU/Od07jGAaxjK&#10;pq/RnCVujkdB6ecurx6+1BQZQhRBRBwD4FdHk5KiuJ0QwOT2bMaPqGi7bnT3E3CXV7UpVnYD71zL&#10;JGf8xvx5JmzurC+ZtQ9dJBSpUOJkkI/7hWcJxv6ieOWNo0bix+OJ9BamEY3IPPvXR9UtvZ3xmvZr&#10;de078Q1/idq4lsNj8ihlQ8H3rSMr+plnw81yRoRqJe+W6SlKgjak+B2rXio9HmuLIJS03qzD7S/V&#10;cbIUFpEzPIq+clEOjsi5dJuSbu49NtzHyn5iPJpS8mThUS+RVqlyb23Fswkq/C4aSVYUPIrlguDt&#10;shRp2iz4e6q6xrP4d5IcCyQoEzmnnxRcLOvFPdM9Y6Q0zSXuntcu4bTcOPFMoJBTj/eubBic80pN&#10;6ijXG6k0cfq+gMaa45cOKefKhB3qmn88p6egnji3aZXa2Tdtb3BCFJDo7cnz9YpwhyXNEZocVaMe&#10;/tXbfRRdWrwcLavmSBhSfP8AtWmOm6YY8z40zlXUOquf+kSHvmUnj71q5WrM3N2dBrelN35tlN3A&#10;QG0AB1Jz9CK6MWfFHFwrYXaMXQLdrTNbVbXbalMOkBSkidvg1w+W+StD/ijYa6lSrxd1YpDjCSEO&#10;gHjwY8U8VKNMiTMa5fs0Wrj7UJNwNr7XdGMR/WqjCTe/QRVqzFs0jT9AfL6Nyd38JYOUVUYOWS2G&#10;JJN2bHVlI1bp3SdSsyUlhJbdEcED/aliuPKDO7UsaoocQr/CUvreCG1f9VIGQn396pcm6RxSxXsy&#10;LgWmpaE3pql/Isj0rlv5yg9t3kVz47x5G/ZqlrRgtdKuoaWLUh65UqHFLn5hwSB4rWE25VLorhW0&#10;ahN2bJTtgrf8yime3/iqyY3F8kyG/RTeuoJRbLlOyCD/AJh9K1xTc42jmkqKLLeLt4AIg/MBPAHj&#10;9K09pEJ2w1uG2mzboUpYgmBO0ntTjDk2mNx0ZaXE3jjS3QAsJByMj71h0uJrinaow9adUNUbdZWE&#10;kDaSRgV04foi7sxNb0A63pi3LZhKV26dzjif5vaPet5eRGC62Kk9Gq0Z5u3ebYfCkOIG1JIwfaua&#10;cXONmfWjYai68pIUtqCUkEefesca9Gj+yNr0FrVlp9uWrn1CjeCqR+Q/871HleDDJFyX8h43xdM7&#10;M6kxe3DH+H3At3HFglCk5c+leN8Txp8lZtZxvxEultvONspWUDHqr5BHIr3v0yMYwTfZGS0YnT/4&#10;e50hblwyVApA3rPH081ea1NUZRna2Z3+C234ByXVPEwpsJOE+K7McUlUnTClRrDZXdwUpJSjaqE5&#10;iR9KyyySejLiujb6a2hDqNzjSnB+eRIj6d6ThGMeTBadEepSyL317HcCr5VgcbvrU5HBpNG0qaKL&#10;RZ04DepSlfmcUMhQPas8VSsg7HTnrO7t2XUsBq4AkCOR495rz8k+OVxTNljXGzTag405cLaTMNqP&#10;yclJ8V6KyNIgwrxv8R6ltfrUl+fkIGPpRLM3X4Iens09pb6npzhtrsFTAXvQqDgH3rLPli3pGbi4&#10;vXRvb1IUyDbgBwxCgZIzWOJPs1W0ZOnXl1b2pc9RmEqhU45/tW0YrltbM5N2WN2a37txxnDhTKmz&#10;xtPceRU5MksiEpbLGbRO077xKTP1rkqX4L4nsumabfG5Cn3/AP47atyQO/8ArXrKcno6VOKVvsyr&#10;xt9dy4QqQQNoAjaPrRO12ZQpLZjXts8yE/g7kJWUHCk8+c1m3I1jNXRh3KfQtN63ktKcIBBAkUvj&#10;5I2WT7KKNLqehKtwu4cuAplaYQkYVKqh8zeOXfH2a1tq6DrNjbtXH4KD6yimYgZjzWkJJqmaymn/&#10;ACZ1ekWVlbMXt0y0E25aDbbhTBPnBpxgqOLNlyShx9s0+iaOmzU65cus3DalR8uVH29qz219tHU5&#10;PgomVrWp2jOlhlNgq39YhCFbYBjtI4NOHCH8TBYpTmk3owx1VfJbsrZCw0wFhoLCfmV5B7VpDMn3&#10;E6snjQcmzG1ZV/qxWhu0AQ1ucKY4H1965sk1yuIYoxxLlJk9CstQOmOP27LYUuYKjEea1jJsPKyR&#10;ik/yYGluXNkFah6aFrC1EKVyFDH0irlC2hY8sdL8naNXF1p9ki6/CtJuLlsj12xKSTmCO31qY1id&#10;0Y5FcvjRrtaVcqet7taAp9Kf4gj5UjyKiVyka4UoSaXRTaNN2l23cXFwHwpe8oA+UqPsKzUpRf30&#10;jWKTVezI6jvEawyybVgsMtgmT/P9KjPKEtxMcGJ4pNtnO6bp7zt16raSthpYLvhM9qjE29HbKaS2&#10;z0fSdF0+2bW+2z6cic5me4rqh4/u7PIz+VJJqzm9c6t0jSEu2CGG7i5WSBJBEe5rtw+FFq5GDnKd&#10;V0R0LVEancAr0zbbqT/FxInyk1M8WOHXZ0cWos6G5VptpbqcdUUMj8ilHIxgCiNezj+0tLs1vTD1&#10;xc3K3G0qX8xQFnAjz9aOSZ1SilHejY9R3LTFzbsMqCbtxXzlAykATWUpcGZYIOcr9EHNZZtX2WEB&#10;xbyk8+T/AGprImbfA5Nv0ZTFytV0V+mAGhJCRyT2pclZk8dKzA1nqBsNONWbAcdAgknv/rSlKKei&#10;8fjyl30adyzuXtPSX7stqUMIOEp+9Zuc5dHVNwxyo2rj6NF09gXFy04VCAgx+tVFWvsYTfOeka+x&#10;6rsLlCklSgoIKXUN5kTg4rRpRWnQPC2rNVr188nUAxZvvv7m5SkcpA5mueU3Htm2LSfNHN2N4u7s&#10;XbtG4hKyFtn8xz2FRKLi6Z3c48aMm5vb1xwt2TC2/WUEgI7q747VopJdGWjotNsLy109dnqO1La1&#10;DaQJUYzitObezjzZMc3a7RyurXiv8beWtu4Q2s7FPKaIClDxV1yVph48048TE0925uHCgvj5ZjcZ&#10;E8xWORnbjS6EvT3lqVd3LayFd4O0Cs4yvoppJmYw/a2ziUPkuJMBLZHmh409lub6Mn0A06hW1J9X&#10;sDOwE8RShHl/Lozf4M3VdPR+EUzYhtSXlgtpAhUe496UkoO0Yxm5KmZum6C5o1gdUecU8+FFLTH+&#10;Unt7gU7lJfbomWavovZq7nc4ErbtCm5WQXJ/Kkz781XDnoSy8CxNjcu3rbSCgJU38xBwK0/ZapIn&#10;9070S1dljSWELdutygcZwT2rpxeJr7HLl8xtpI4bW+q9SYbu2G9ONyy6ISsp7nt9K7IePhj12c88&#10;spqpGmWzeaTd2bl00CpxsL9NfGef0msJZ401k6NXBS0iPSF+m26rS/8AgNyEvfkVxBBHPtNeX5fx&#10;yg3F6DHFwtUdLq+vPXd89pf4O1t7bcHElxYIOOQa5MeGDgnDswhHm05ejS9UahaXF67a6c42plYS&#10;lAAxP17V34IfHC5dlN3LQzZ3Dest/g2d61tpb2pEk4mY+1c8J9uSKUfs2bPUNMuLvTi26y40+0xC&#10;Qr5SscEZ581U86luHRjlkpNMq0Oztbhm6trVl5DDSB6gSuFRwdtcHkck1Ndgmmr9Gr1ObDW3dJY1&#10;F5CkN7mfVThYmSK6IvliUnH/ACN/Zv8Aov6esRqQUbN5P4hzaVpcUPmWO4/0p5bx02tFw110XdTp&#10;DaLW3KXGtQZfCAo/lOO/3FbeM7uXpmeP7TTidC3qV0lpSCxbN3zLSUupJjcSr8yR9hXNngqj+Gzs&#10;lOpaNz0Pr1nqa7tF0pJftUkKKM/KcEkd4qp+HBVekynxnicinq3/ANl27E2CtrhdBkAjf9D5jtxX&#10;VPAoQ07PN3zqzX6Dd3Nu87aaVrzwa5ASmFA+azjmliVpHXHlKNIynNVetBd/jbpTz7qkglyJgAZj&#10;vzXHmxy8mal+C4UocUa/RPx3ouMP3bbTKyVicSDMwfIxTzYovJySGraoy9ddat+k3bq4UtaI/IRu&#10;+81i8nLMoxMcs3VM11zcWGj6I9q2wOvPMIbCwJCUkTujtnvRkUsk4471ZnlbgmvbOA6cuNSu9WuU&#10;asq4ZISPSUQfmE8+4r15wxfGviK8dKS+2mdddaerT7JtxBcW4Uk+p7dsVx21Kysq46NPaXuqoukp&#10;adX+HKoiYjyIre4yWzOD9M2JvbxL6UXKUggk/wAM4VI5+tJVejXlyRk9QgWmraYl1gi3cV/ET5gD&#10;5gfelGXJM5lP/ccf6NboDLa2r5tbyEkrLafUVEAg5n712w2i4y5YjBvU2xYt9yHZC07iyciPzCO9&#10;RGELdsFLZuX2mdStmWWHzbAeoGlLThR8Vi4qG0Y5JXI1+o3d5pKWnbdtSW3HClxoK+VwccfrWsOO&#10;SLTHbaosu7e2U0t07Ekq/MME4PyqjvxnvXLFyi6E1WjH0y1uvwy/m3pA+T5sgg4P3FW2DtKzomHd&#10;SY0m1DNyq2/EqU2+G3Jkj8pUnuCK5I6k3WkaSzypQ9Gp6eJbcvkXCVrbebKFqUZ2LSrd+hk10Sdp&#10;Mf8AKOyvqO3des2QwxLzcKKEfz4hUfbtVqSi7T0Q1Ujp7vVjf9ANIt1lT+mJSPmRMjAI9u1cySWX&#10;fs7fIyc/uu+ji9HvDvfYbbV6j84AmVg/+a6prVs5rbWjoHbi9RZITfN+uy22NoIj2I+x81jBwctI&#10;1k9cma25umn7V1TlmpCtiTlGMkAQe/FbOH9kpp9FzltderaX9ypzKQVrEiAYiR/euBeTjleOLCbq&#10;Rdc6xcvFuzTdF0suwyYkhQyBXbihGCuaBS3bNvf6glxtu6cbZZfuSlDqCIKVpxyOQc5rNxSlS6Qp&#10;U5aOf1q1d/xB15Mloq27irIOefP1qotsji7Nno50y6v7K1vLtbSGyVFfdK9oEH2mssjyRg5R7OuE&#10;YtrZdq1pb29zdWxv5Z/OlafPuP1/WjG5SVh2qMNWmtXyra4uUkMrUAhacQidpH09veq5JNxXZg4b&#10;tnSadoIt/mQ4NjQJS4FQpJHB9+9Z/J+TTjxWjV/jmmVPW6tPK0re3uFP5hyAodwc1TjTtswhJUPV&#10;3G9VaSSkE2wPzlOYxnHtinjk8el7Kbt2aC5Qzcv27rNur8QHUAqSuQogRxzXRycU7Zbim9G/e0BV&#10;vpa751KQopSpaffd/piuf5+ekE4yh9jVa4/rGjvJutOX66QNpbI3FYgDH612+LkglxkZRySTpoxt&#10;M1hGoi5aaYXbyglTCjlKuTE+c4ronqnEclGqRf1S0s6MlFtLoShMA5/lBIPiscbrbOfM2pWY+gK0&#10;puxD14Gi7uHpNoXJ3SKJY5T90jZJR+yNjqt651BbW2oMo9FsqU3dskcxIjNcslHE3Ht+glxsxfx9&#10;10vqzlsHjqGnOtFqDIU1ImP2ilUPIgr0zbx523GRam0trXqu1vWrG4btb5JAWVShKsGPbjNTfKDj&#10;J9FuoOjeavrTmoPK0/0yx+GVtet1HKkHEjyIq4wUUn+Rx+6spTqNtcWTKLla03DSgyr1T85SBAk/&#10;T+lHwyTbj0YZHbtFulaZp2t2zzT2mstusuGXWVwtfjB/pUZLxNbBwjJWtFNsnU7QtIZb3hhwwHUQ&#10;qAcfccUmsc+yIx2pHOdbXKLLWU6paKLSHUj8QgGAVg+OJrrwRuHB7IcnGf8ARdYW7N2wjUmw8+2Q&#10;FB1DoStryAO/0/SpacG49G6dGzsLVVzeKfZuULYdSR/Ce2wSO/fms5y4qmtkzj7RrLxx3TNSctdV&#10;SzeJeQAkKWAeRkKHChHNbQayR5LRjF3o2LO5wqukuH0kEIcZWoLJR2yPaRNRKpqkNXHZn6Xc6UnU&#10;Pwuo3Dtu2lM2tyuJCRxBrF451cTaEVJd7OqY027C1Lbfa1HSngUOvIRC2z5kYP09qyyQUtNUwlaV&#10;MxYubV9TDTTy0JVDy0n5Qk8KINOPFaZjK32Z2jC607UCbiHLa4UWl8Qhf8pMecj9KjIlJDUmlT6N&#10;HqeosnWLuwvGdoSoKbdHIB7+0GmsdRtDx5OSbNxf2GpPWYIKHnEELQRjfHmPP96wUkn0ROT5XRlu&#10;pbu9Ntr4MLFw04PURO7IEfuKlXyr0aOfF3Hpi1nXUhFq8StsNuZPgVtTS0PSycijqvTk6xbtqsbz&#10;ahCt+0iRP/P61KycE1XZm4uMzHdZF5YG1uHAXsbY7keD9awhyi9I2lUlyRgaK1cuaupKgopQCSk8&#10;/p5q8kqSr2KL5RbNDrFzcW+quJt/5HBKXOCCP9RW0aSSfszToy9He0q9U0xe6aUPK3Euhcentx+1&#10;VPG19os6XjjKK/JW7cMWPURQy+2pDjRQ2Sn8xMYJ+xpSTnDfo5o+0SsL2/trj0L1CWUqeU22sj5U&#10;q7T7GYpS4P8AiXhl6Zt2rCyv7daHfRbui3uCJ2yoDMds+KSc09dF5VyWjQ6pp2nWSEOKuLhjdgym&#10;ccYqo5MjdGdRqrLNFs2zeWdy0p+8tJDKiUBIIiP9qt5Elx9lpO/6N71C/Zaco6Vem5TaPty2Up3p&#10;j2M81Kxyl9kwnkjJcGc1qFhodzprbGn60Qr+ZLrXBjA+laQjlg7aJdtaMfRbVh6xGnXSmw+kEIci&#10;SpMR2+1RNuU7Fw5ot6asnbLTH0q2ra3lEA/kPIP0rWV8hXx0VXGpOv2g099pH8NyA4eRJ4kc5rNw&#10;UZtjbc0aFr/4+potlMq3LdTKgr3zj/nFawi3FtFRuMTrNXuWbO3Clnc1haSkxXNHHJy0S52zodM1&#10;e3vNNtn3LsoLXyOACZHb9v6VXxtWjfHPjkTT0X9R6DadR2x9K2ZW+gQhajBgDP8ArRiyPG6Ojyca&#10;kuUeznNP6du0aVqFnqFsEt7FBtaexH/BFaSnWRSRwz5LHsXw8XcNaU9a3Q3MPpU2UKHChwrPkUeQ&#10;oOejoxS5YOLMfVbpppVtaXL4bW0FJJCZJEyMe9RhxPbRz/JevwYmi6q411EsOgJSg/LGJSfH9a6c&#10;iXDQsUvsb3qPTbUawwpVs24XmwoOkkfoe3NRFt43stxcpGV/g2sNLK0vByyUgpSHXczjjyKybSVU&#10;UlNaNNpmkhrUHn0lp9gKJeQkSUT3A9jFXnk5VZEV9jB6g069Fsy4lClI3q/CvMngcxShkV0iJ3Fl&#10;1rcuXNqgi3Dqm0fxlFEHuMxWdqMrbCTT2jcWV+rU2G0uPoSEJVtCxAjsCPY1o6hpIpytF+r279z0&#10;9bJdYTbvtr2rSkylwdiPqDXPHMozdCbpUzX6Vp7VhrDSyh23TtLY9ZPzJJ9+Oa3WbnG1s1wtReiv&#10;4jamprQrZ+3fi53+ktYxKe33rsw1K0yMzrZpXtRfRZ2JQls3qfzupTBUD5jHisI7bsSyuMtHc9Lv&#10;BVwh20U16C2QLlAX+buYrkzXF2+zXipXRzev2pserFptFIuLd5G8AGcHtXQ3yxps48S4ycWPp1Nw&#10;yh5NxYKD7DhIUP52lf3GaqdPaejox6Zf1OnTvwYvHnVNthsoKBmPH96fj87pIxyVFnJ6je6Bb9Kf&#10;/DW28t93coKBCkxxX0Pjwko3I3Sjws2PRmoWl1prtzfOrZJlkhTRSlUZSd3E815XlYfkn9SOKezM&#10;DKtQ0dF0FKSpLn8OZ2KAMc/871xahk4lqOjJ/COKVdrWEiEpJ+aTPaDWjUk6Lg6TRu+kLhm/eNjf&#10;PKUm5bIbUozJjiueTd2iZzcjm+pjaW/UBRaly2VapQ2tSRgo71u3Uf8AJjD8mqt9XZ9PVHGn3Gm1&#10;JSktKEpUJ5Feh4SqatG+Nq27KOmrtxvX7R5l1SmS4FKShI4PI+k1H6guSYKXCWjqtaUq7eebS20y&#10;4FFaVERj3FeTCUYpWaRXK0jj/wARdrvQm5ZDTaT8pHc+fauy0lozcmnTOx6b1h7ULFWmlpC3GxCl&#10;PGJ9hXDlXF8jRvlHSNgyz09dtfh27VFvqFur5wswhz9O3vTUZL2Dw42rj2abVtc1+21tptAP4do7&#10;VWrQAEjj7V2fHDh1saySj30b1zVm1LadZtl3Td8kfnTC2yOUqrHJBON30PHnuXGuzFvdGCdTKmLs&#10;WiXTOxTsoUqOQOxqIZZSjXdFtST0UPNlNqlNwtK1pwHEjBI96FKyZJPZnaVbNv27ltdKlCl7hKiT&#10;+9c8sjvRpFc3sLOyebvXfQtipCQUhJnaDWnJUrOiGOjJXoyb1gOuMixSr5FgCCP9Kl1ytMHiT2iz&#10;Tuh9NFv6abh3Y4PzuEKn3Bqn5M7LWDRtdB6Xs9OdU666pZQME8QKzlkyTdF44U9mVf26NRA9ZU26&#10;RASkECtoycVSNJfYi0o6f/DtEOgIMN7ExHiiLb7JbcdGXp+nnUxfXqtP2u+lFw1HM/zCs3DlK0ck&#10;8UNy/Jwt3YvO3Dj1lqTtn6Q2spCjC/KVT/Wt4OtNWeZKM+VowtHf0y61AtC+v2LiNqw78yVH2I4o&#10;yY5raaMpTvR0Flf2mmm4N9brfQhSQlbqMg8TNck8MsjuxQlHpll+4EouSSn8MtO5O5MiD34qMUft&#10;SKUmaBW5Trbtm4hx622uksk5TIn/AJ9a2a4+uxcqZn9fXeoXZtl271ur1AFIbI/6nv8A8711YpY1&#10;jpx2VyV9Guaunbty1QpFvuH/AFkoBJjvI9qxUlFa0U8nR0F105aWunM6m0t+3Sn5ihA3bwD+2KcX&#10;kb+w5J6vo1Cb7SWmC8kXCUkltTg7e0HxzRPDNvsU6T0dHoy9HbtEvWN+u4aKAYgET9OxrDJGXvsk&#10;xNZaDrX8JxljkbVL2yD3ro8bIsm5eik6OCXYNI1f/DLtwLaeJUjYudp+vg12uTlHknRk9vR1XT6F&#10;2LDyVWb+9mYbXlLiecf85rgtRl9n2JSrTL9a1ZD+ng2jK0sgj1mHm59Mf5h3EV1wzSnqSKdPZhWl&#10;rqN5eNu6em3tfSI9QLTO7t96ym409F4Y/azq37J5l5F4wi2S9t2uFSZCh9K4W1/GStHflwQpNI53&#10;U9SbQ0+yLJCHXf8A6jSNoSr3r0sMIcf6OTJGMFSKtO01vUtPVY6k9+FV/wBQLCgRPYmuSfNS5Yzn&#10;+zMm709200NWnpfYurRXyhRJPPgicVMUlO32bxf1NK1pLmiW3oXTxJdPqW8gET/2/wClaRm80rXo&#10;Si72Vsa5fEPIC2md6gjcgf0FaPFSLcrRhdPBB6lLl/qDjIXubJRlsk8Einkh8mOooxh9Tuzb2z1s&#10;22HmhqDSSlFwwrYpQ8FNYqOSFyfX4OjjzSftHN6Wzcs6oppamjcKWdjwkqBHIPsRRJ8tsxpm0ufx&#10;I1S3/FOMOuhXpohGVA+QeKwltNLouMH2bBWjIuU3K3G20XDagVJXjEYUmuVTmn19SbZodS0cuuKY&#10;uT6ZQP4bjRlQWMgT4IoxN4dxMrbZzen9QO2/UKG1ur2qlJUoFUH3Net8XLFyXZXOzE1P1nrdm1/E&#10;hkodKgSdqjmcGuuCfFyXsP8AB3GmNu606m8sWw7DHpOGcrIAzXlyzfHUJdm3KzZM6U8xoV2xqCFW&#10;iFcOqwY8CuzBl5z+vZaejmEC4vLn8O2w+u22gb0fMQBwTRn1tdmM9nXrabuOjHWnVpccYTtW5wrb&#10;2UfBFckIyjLaM5r2ef6QpLD25KwFhCitQXvBnE4rtdtIm6RtLW8atLxDaL5F/ZttlTiAYlRzirnj&#10;k470zeEkmmT0nVl3+rB9qxbeEbEJ52jyayyRhHV0XHLUjpdDtNMuhc2S7JLd4mVLQo4UPI81ltNO&#10;9G2NKVo0bDC9GcuNNW404+8SWSowAmMj6xW1cnyMJpwtGltLphm7bN8kIbCvTUtJkxPY1tKLrQk/&#10;qbq5s0aReJdtVfiLQCUEKMCcg5rJpz7N4/UttOoL1WohBCmG3my0JTgq8+9bfFULro2WZ2bCw6hu&#10;EOrN0SHLUSlSRGanSaor5W3RrdQ6rcXaOXymA4rcU+mDGPM10VydMXyqrZk6BqunpbKGbN9u6W3M&#10;oVuEfWsZRqV3ZcMsUbJzUHG0NoOoKWXcbVkQPoPaqTtbNlkVFlzfjTn2bdVwha1kKKirge1ZxjLI&#10;RPJx6Lrm7cbuVDeUtL8mdw7VLaWvZm89dlVlrLS7n0lqUtQJyBJ+lS2XDOpOjF1bWGg6lLKZcTMk&#10;mMTxSTUUazaiVqdS03+OYaBWfm2Af0pRyc50SnqzV691Xc2CV2qrd1LziQULSoFP6134cUIvkL5V&#10;VM02jazqd1dXKNUbUlppuW9uVqPefH3rbJOOqM4zp0W6Zdg6ipYCnCP5FzA98VlmSkqHyXI3trrg&#10;Wr0rhtKAFQc4NcWTCvQNuXZs7hxjUnUBVqp5BA2yIioS4qk6NPjUtGzbsrVr0i+yQlXyhJ4+9YNN&#10;p7MngK9Wt7Vi/SFslLa07U7BIUPFJxfHRHBdMoWyLgh5L38O2VlkHI8H3oprVCqih/UrNy7/AA7j&#10;SRcEbgD/AFHvWijoynL0cX1TYNXGpG3CUmQArOINdEZ8VZjLo0jOiXpvHFuWvqN2/wDLHbyPatll&#10;jS2YuJahTyblKLb1Eh1YO0pgKP8AalJpqxwTT0bvqm09Y2156MkoKHE9p8zWGKbpo65wT2aNOg3S&#10;rhTYcWvakONgZAHvVfKjJ4zNttH/ABDb7LJSf5iVdlVTnTQuFIVyhm10khSCbgCFkEgKPat4Sae2&#10;XFJLZLS7DU7+5tVmzCHx8rjo7J7ZrDNnjTTZzvctG0ZtXWtUumVKJeSQncBEpOZrBq0i3FDUF2+p&#10;OMeqHVqUJPePBNOTaiRbLesbdtp8LtFQptAUU/8AO9Vim+P2LlGzN0da3dNtntiEKnYpomfuPesZ&#10;dtFRx1tC0rTilx+3UsvwuVJHIBzMVcpLTLjjp3ZNF0xYXDtraOz6Q37VGIBqHj9mWTTOf6jvGy42&#10;yzCEqBWVDJKjzVqJinTMSw1lQs3BvUlaMgHvWvDZ6GDNI3Wj3qlLS96iRclO5C90BJ8Ed6zcU2VO&#10;bmdQ7qDWoIF4yEEpGx/acTxWMlWjjmrdGMOpU6Tf27b1k2Wg7CiRMp4NXCMGtl4Vw7LurmxpWqs3&#10;Vo7st1j1W0z+cHJFacUlo6m6VnM9eoRZvW99ZI9W2uwJSk5QruCe1PErjsxyY0lyOZJTeWLjdu86&#10;h1lW5bJSZUDHzA1VuMt9GFaOi0FFt/hCbe/ZMuT6gUe3+YHz2rDLbbcQrRHWE2d1Yetaol62bKQU&#10;GBA9qvE3FqL6Y5tcUY+oauF29leosg6+2Ah0FPyn3pxitxbJvlpmzsb9tTxdWyLb1QFj/LIrHIlJ&#10;afRChxdo2uni1urpV6U7FuHYsA/Kr3Pg1hlyOuJ6WJxcf7MK4fXoupuWzUOtqIICu08iq4KatnQn&#10;xWzetajav2S7W4aysgg9u1Ywg7tGWSSctmmvrFDN2Wm0NISUSCoYH0raLtdFcIKnE4brdy5tXkLQ&#10;2XGCNrpT/WvQwVxr2PJa6OdZabcs3llmBy2TgTWnbRwzgmrMDTw4jUkTO9RlJTkD3p5X9TlnHdI7&#10;ly2bftG3VXBNyU4QcnHJJrkWSo7L43ozNHFq9d7bizX6IRt3p+X5vP0rnnJ1SZosSsldaCxaWhvd&#10;P+S5bVuCVnn6VWLM5y4yHHG3Kjs+i9WbX8M7y09Qt3xulrKwMgz/ALUoKOPNNtdo6cFNOzG1HUlu&#10;aVLiW1PhOxQVwfr7VnihzlxZzylxZi6Rd/iWyi5d9RaRHMACavLjyYeujN5W+zWuuXWnajdIdTut&#10;FtztGd+OR4raNSSa7IlJ/wDE5639O6f2BxbaJwsiSnxmuiaa2iW5GZqrL+nNtPJfS9GSpKpCx/rW&#10;MFJp2hKTXZsNGu1XqmzbbblpYwlZ+aRyBUSjr7dmny2VWpe0/VXSGXAx/wDUac4UDzn61TXJCfQa&#10;6Dcj1bANONujb6QGdvt7iK6FmVLQ45NURQy21pw9dz8QhpMbUnMfStoRc1ZdGPo1zqQ0i4btigWh&#10;eO0cqQPp71lOMYZNHVglUaRDW0bNPZI3LStBRAPJ/tRju2ZTlTDpd9drpj7dsgqOSEgSU+TXN5EV&#10;8vKQYZO6KumNa1N+9uNOTckuHO9wQUf7VeTjF82Dm+VMzQw265ds3+0voTvQ6j8pPv71lknKTVez&#10;CcXZonlWOqNKtd5C2sMrJ5V/kP8AY10KHwP/ACZSnejR3h1JbLe5tTTtuYWUZ+8V14skYOyIumdB&#10;05qiWt9ve2+XgEhRHIjCqMkbfKLNU1eyGtt3dq8FptyGV/LuH/OK3wYIZFZTSSMZpld5YXFosQ8B&#10;KHSfze01hki8eVMlSa0b3oCz1V1tTKbdUOohWCU45JrLy+NJ/wBlpu7RqurNIQ5etpYCN+SMQSRX&#10;X9YQ4srIreinUN7uktm4YLdy2CUHgrA7VxYlxlXoxUnF0Qs7ADTmrp9I2KJJITBg/tW6nDJJqPo1&#10;XVm1tk6etlh9lx1t20H8FSVcmOD4+lY+R4+Pg4r2VZN5KNU6buTftj8She4iTB/7j/tXBHJkx5uK&#10;6Ku07FoVqGdDW6djrJG2TkiP5TV5PIvJx9kwSonZ+jbaQ4GJS8rgEYR7Ct4KXyW3aJv0ck7fhF2m&#10;5fQ7u3EOiY3V0SuWrJdA5di21D1rZKvTUP5hyKiTdUyW0dp09asOWbAdeR6D8qCJlYnFeT5ePNKa&#10;yY10bYZxa4s1+vWl6w6hCGF7WJBG2d6eZr08MklcRONOjJ0HUwLJT122HA2Tsb7gfWuHysLlNcdF&#10;wkzNfvLJwevbNn11DIPykjuf+TW0cU2qbJbTNQlTK1l3YdkYEyUk+a1lfTJmlJCuLxV9YOWz6il1&#10;KdqEz+hFU4JP+jNL0WGwe0zSWFpuHHirLqVYIrkwecpZZRqq6NXhcYXZrlLfDTjbYJaXC/8A7Eiv&#10;TWaL77MbN/b6kV2lu7cMwpofnA4/2rmlia2gpVYOpsb5f4gPONFX5kgSJ8j2rsw+I5QTbLWz2661&#10;NVrbJW60TvISYMRNNNM2jBSdErbVrJV/+CTd739phMce1DWrB4pOLa9GPbrduL8BS3NsqCwoYx2A&#10;8VDTocKULZpOoblTGqepq1uFWVs0XEKQT+btxW2PerM8WWouS/l6Njojqte0azv3Gt53FTYn/mRR&#10;OCujqmuEl+WbS/ubWyW2y4dzijgAQSe9KUIpHPFyyypGHqan3NPDJQhneveG3OCJ4rFt1o6FCppv&#10;0XaS0gacy2+0yh9ayZA/IPINTHGmis8/v9fwYHVWhXV8G02i0ttBMlBOF+81GSLj/FE4MyjK5EdM&#10;6X0+2th+Oe9R1OEJJwFHvFNY5y7Z05fKd3EmNTVYOuIVbNpZ2hptIEl0CtYQhVHPvMnyfZjt37DV&#10;04LR1b1stAUtpKMhXimvr9WylG41I6C/0q1/9vKLhaYcuEAkqAx3olBpaOfJNrIkvRqn+oNL0bT2&#10;bJDnqqS1JSRye5mtPjTjbNcsXlndHD3OpKXbXPpeoku5Kgsjb7Cpo2f1SS9FmhPLFjvU+n1kgrSp&#10;SgINc+ZOTOnk6NnoK7W41QOu3Z9FsGUlUZ/vmsFh5aZcm1jbXZks3t9p13dOssBTClYSrhUnFCnD&#10;Any6OWF5oKMuzeXOp3F1ozqHbxFo7sO5KeQI49j7114M3yR5R6OPyvHUJV2cV0ja2puXF3luhSVK&#10;hBeTlfjP1rSUm33s6lBKNJHTL/F2l5usyGmQBCDEK81i8j9kwa4/YzV2NzqiUs6itK21n5C2eCaJ&#10;Nz/oyajF3A27TVvodm4pb24NcAVVcEZ28j37OWdWi/1VzUluKbQBv3Dgdh+tc0VKUrZ3xh8OPijF&#10;Vbaii7LjS1pQ/wDMtTgEoSO4rXlWhYpqTcZG11bUXNLFkqwuQ4FCSBBIPvUTlLG9lY8SnOUZIw7p&#10;13UdQbSbeVqIK1jCY7k+azX2kaxjHD/gz9WW+8pYaKF26FbQE4hIySa6brR5snbt/k5e4dTrOoqb&#10;WlxTLadgDckHtPtXPk5OV2d0YccfIytG0JvTbV6xs2FqefVMuZIR4mnzk9PbIrS/CJXDTrWsMW1p&#10;bLLiU/M+Dg+xNOMEnfsccsJpo6PSOn9PFsQ0lCVLJUVg5BNaLFb2cuTNKOkW2tlptrqJSpxtZ2yp&#10;s/mKh3H+laRwJbJU5tOijUdRsdSUltCgFsOSkhUEGtXHWiI4pRd/k5zUUMa/eC0bujblKvnaMQvz&#10;HuaylCb/AIHRjx/FFyRC36Qu7ZL60KShaSVgFQIKe2fNYNZH2joj5cYrZiXd9cXNl+ATcfOQQlpK&#10;Z+s1T0uipNP7Gm022Ui7tHm2HC/KlEuCE4xAnxRGS37LUosymNQZs9RaunkggOTjgkdqUI8pb6L+&#10;WKWzZnqNnU7/APG6XbuNH0ikSnHMSPaumUIRf5OJRlFP+y66vbkltt98OFlWNqoIJq4QT7M+VOzG&#10;1u7ukssqbYK95B+XufJreKh6OabakDay00px5wtqCZUJnirg36FKXFnlPWvUl2zqyG2XPVU6pRbb&#10;J+UDia3U1X2MYu2aHVNc1K20x5564U2pEJ2J/rXPhzN5eKRtllSs5vVut9Y1O4YeffKy0kJiuzNi&#10;hkVNGUcrUnISuqr9q+Lrbhb3CRiuCXg42ujVZ2jsg091Kty8ebH/AOShTZZP5lCArcJ5ivJiv264&#10;x/Jzyi1cjrejum7M9O/j3wE7V7SFfmIGSf6VyZvKn8nFbL4UlL0dBqVjYWLLerabqKRdJbTtTuEy&#10;JinjyZOmtFtyxy17NN1X1Lc65aIFxe7SwmFQkBW7sf8AeunhS0uzHKrlyRqbB25tLdaipxD20/OO&#10;4HmuSLvsmTpGlumr3UX7d+2WVXKY2EnKhBmt8eRRTUugTador6RtLv8AxtF2tYU7b7X0NqMBUKGP&#10;ftXRLyIuNL/Brhmkzba9dv3vUP4Z5j8K644lQbC9yST4PaqwrjG4uyPHVS0dEzpt0eoC64YTbjO/&#10;kgI4PgzGamcrgrNLubbI6Va6Zb6hdv2bkOem5JSqCVEZFY5ZSpWCVYnRVevPatYsi6f9NpsAJ+T+&#10;aD/tTvRjwepMs6fKxfsptVH1QzDqiPzGeayb1s7PGnTZdqbKri//ABeoqALSQhtKUxuIGZ847Vti&#10;4pVEH/JsytNtmr6+bTfXO23ahSErTAWmTAnzWXkOcP8A40C72bzVdMbvrNZsnkNtJZLIJ4EwBjg9&#10;68iE3487mrbJlHfI5TrDWbax0N21ZcQXA36JVskHbiK28Px5Zc3KXVmGaTlRz6uoTft2iWHEOPIQ&#10;EuJCYjzXrYcMcN6LT5O0Z9tq741Wz07Wytdq4rYpwcoSfP8AWtMkY5IPj2E5c3T7KNiNP1+4tvVC&#10;kglba+QrGCPrXPxaXIywyuO+x3H4p9bQtWN1w26khSR8uf7U4fy+3spNtqjprlKLxZS5Cvw6QcQS&#10;gk5+vesJQcRUrbIaUWLjch+xaKiXYITBXAEH3rrhqFobpxpHPWFiq21Zt0NEsFxYyICcf60pyuLM&#10;4Wlsi4m5QxbWxUFIccKmyMBOcf0q1kTVk8LkiPU/4hvT2La5YWlxlROR+YT5+9PxnHk2ipPZn6i6&#10;7f8AT6WmbezNxYtpKHCYW433So94nE1y1GM3vsJtyal+DFbabbtmnVqU2m5Zy3H5Dx/WaqLbbT9C&#10;naObfu/TQu3K3BtUEtnflCgTXoLGiIvkkdnplg5fdKta8LgB8qW24hY2lxIEST3IPeuFupvGlo6J&#10;xljUZemZlnfIurX8Ndo9VaVAIuAAFJwBP608mJdxG90zan1xpl42ltoXDjQQSU/I4CI3AjvxIrin&#10;CPOMn0aylqmcTqFvqWja03fsNBEMoeKTlG6Aoifua71wyY+Ejnxtxk76NoxqDV/c2zzFs41ZXCHA&#10;tCjuAUe0+JOKx+JQuKezSVpOzZ6WLbU7U2irUFtKwA4s4bCSCM+JxWHkSljarsqME0pGw1NT13dt&#10;aYq8afYZbAUpKPmSfBPftmvHweOseZ5JRqTLf+5KmctfWqWb312WQFjkpG3d7+JFe7LLcVFmCSuk&#10;HUKDc2zaEOpKykKCdwOSrk/tWmPQOPGVoTqmX3XbhwFlZRDqJxP0+tONp16NIypmU/d2KbNVwWgl&#10;xCghUp+YYg/Wonik5VfYpS3o1Vy6tF02lC/xDZGAUwoJxg01DiiPkd0zoumFNBpClPNizQFhxlZ+&#10;ZH8wOcEGoyd17NHOo2tlV9q67fXWUQsWj6QkbTCScfoYq3CoP8oUZOTp+zV69cqtdQUm39VtQTCy&#10;o/MU+T961ilOJzu1JpENLfuLlFxbotXVlUqaUSQochQ9xn9qhxhGVtlKL6KmbF+2UWXmXEXDKt6F&#10;kfKvj5Z85pZGp7RtFnd22oG70YtobUoCA6FnsTwfGO9c8YNM6Jy5ROT6z229gWEKW2dqdqpkgkgy&#10;D9q6PFm3K2chotFt03bzKS8pd5+VyCQVJBMTXVLNxvQtXaJsOLb1gOblhvPyHIPt9OKWSX1pkRqT&#10;MnqCwAWi/wBN0uQo7XmlIKilfO4R/aljyRceLY2nB0jo7c3tqhEsNKLjSV+iDIfGJI8KE1ztRk7N&#10;ZJcqZR8Q2bhq0028abVD60FSfTHzJSCTPvH9Kz8RJOSYuLhlS9G11rXWrDQLJDLLK0OLQrcBu24I&#10;MdxINPFhi7cuztzSgpRVGGHWLy/sdatUMJccBQ5vB3Ap5+s4qpRajxOfG3jy1+TnV6hqbXWKb/VG&#10;LVxi7BCdoweIP1rtc4Sx8cfoyU08jTR1tvYtFpIs3LZt55ZeUtE48CZiuWWWk+SG/wAIWv6rfadp&#10;rKWh6j6sJc5g+PaubFGEpO9EynRxPWF5qOqaQW32E+oY3II5g8pPn2r0/HlCL0ZzlyOO6e1O7tP4&#10;DKlNwoeo2swOY4PiK68kIy2wUkdZp5u2LqWGQl1pQltRPzT4jnmuTKov2aRkbbVmrvWVJX+EbWtg&#10;wpsCY9s5E5rGCjj66IkqfL0bLS2tOTa+kLZu1dX/AAyFOFCkq5Ej381nxbm3ZpGMGtEtb0O9tbS0&#10;urdj8YWUbVtOgKbUD4PbnvTU4z0yZr45W1o2Gg63fafo/oWzluhqSXrf1cgY4qNKe0JT1Xos6Y1R&#10;66eurtpl91bDZbdaLmFpPB94Ip52k4p+ynSg/wCzJs9RZWpu8t3FMj0v4pnejGBuj/mKiW3wl2ZR&#10;T9dGl6gulJ6jt728tUrQ+2AHLdz5VeCD/Y1cYXGkZ42lJo2SeptP0+2UbO7uEuN7XA2rKIxP0wf2&#10;rNYJS/kbc2jZaL1VplxdKeaa+V5Y9RkqylXEj2mofjv36CDXT6MnqSys9Xtn2dPQ4hwNnchS+8T9&#10;vaqjLg0VKFtcNmq6eOoDTnHQ4tt1plIKV8OETBPvArNr70uh5lUeRzGpXWqO9QNxKGn0lRLaZ2+F&#10;TW8uEIMjHadM6221bVbjSy++hklsgNPgQox/KTXLLHFtUaPWzTahZX2q3KlGW2HUBwLGQCF+e3el&#10;NqC12iaUjBd012ydXfKuFbC76DmRIVhQUK2jLkqNOW+zM1DTLj8AxcNKQ4RgujBSBnNF62Yz0yLG&#10;pXGpWj4SUpdbbkoKZ3EYP17Go+GMZf0JPdm26Vvbk+vqAcSpKGQh63WkFCiO4PY/61GdLkotHXhn&#10;ptmLqSk6vYocs8uFUKYUcj3z9q0i3Hs4JK5WhdKW90i7dbu2FhCCrbtMQfOPcTU+Q0qcTtwtyjRt&#10;L2zGrac9bagoBbJSu3WnBKzyDOK0x5E1UTHLj9nDXNmdP10oWlSEYUCrB4g1tJ3FURCTWjO0Vst6&#10;sk3UKbSuUHjBHnvmK48ltOuzSDvZZYobtXNbs3A4CSlxsFWFTiBXdCPOMZEPaF03o+sXFwi5dsXU&#10;261hRU4jA7ScSAcU/JeJ6h2XjpO/R13UGi6amweudQ0wNpQmUrTIhU8iuPF8iVI3m8ZoGXtOct2W&#10;/T9VCm1JWFAlOfqMGqV2HCC2Y6r2x065tWBa2xJOx1pZO1QiNw9+K2xwbbb2YOk9na6fqugC7Rct&#10;m8tdkhaQkqCyU8j9KTwRvs3x5GpXejBb1drUNVXbW/qKQtK9m4bd3jH3/apyQrRnnfJUjSsM6khp&#10;Ldq1FxarWoJP5imeI+9VKUP+QsLagn7MT/FGkaa8/e2O3UGVr+R1oTtiBBNJYU53F6YpqKha7OdZ&#10;vmL6+Dr7IQpC9oVEYI/sYrfJClSM4v2d5du298m1H4wIuICFhQ+U+P3JFc7Uoq6Np3poyF3jyri1&#10;093aytAhI3fKvtP7UNKUHJFqbkzV2790vXHWXkBS3JCIESZOJ/5yK0uLikYQm1Joy+mv4bFzb3ad&#10;7DaytCSMoOf9a5s0OUlRrx5x36NW8zc6T1a2lxhxq1fwnsCCBEfQgUJKUP7Ryxlxbiy1Nuw1q7RZ&#10;WsJLqpSBITNbRtw2VFU6OmW7p1ppB0+/dFwpw7QY+ZtQ7f3HsawWF8uVBP8ABrHr61cU2yn8S9uS&#10;SVuowkjsDwax8eLg2mypS5HH3Nrcald3rDS/UQlJICh47gV6KycaTJlbWzJt7dn/AAxx1xtCRCAY&#10;gKH2+1Z7+Sie42bLoVpC0OPtsNJUkqQolwjMckVj5k1B8Wb4JezHvWrh7WGrll23WlKNsNGQYOY/&#10;arxyi8aRj1NyZY1fO3msJaSwptJwHT8pBEGD7Yq3UIUjXHNOVGxf6et3X0POkpaWSXGxk7oOBU4v&#10;KlFBKEZOmeW9Zvos3/w9s2WyhSgUqbEHPmvofFyKUOyU0k0brp7VVfg2WkWxXY3axvSW5ClcGP2r&#10;z8mFKTlew0ju9ItLBHT1vYWza2klz8snmZyDxXn/APJtscV6Mq2vNP0pT5umVpauF7Fbm92AflI+&#10;9bTTcKT2dEaV2aLpxLatXUUhQQw4XWTGPMf1rJvVM5muL7M7W0WOsNXLre63ccOxJJgzSjj4SVOy&#10;tKP1PPn9LvbQ3pDrbyfSKVNDJ+uBXq4c8U0ZRbXZDp5xti0tnr95bYTkJSg8DtS8j/clJIfPaO3v&#10;dRa1Js3tqyAgt5UMEQa8V4VGXFs6cc32aLTbZ1u6UdXQFepPpgAgnwR5rqk7/iRONu2Zlm07b3gd&#10;S9uOQlIPzFPYRFZzd6ZpGUl0Zn4V99uLpp+1Ulf8J1CfmI9wazlKtxIcZMv02yvbbUGbe/Sp+2JE&#10;XHcDtWjlzha7NYKV0zcdQ6O+3coW0otsvJ2BaI8gHHmKnFmSW/ROSPCVoyLHpV5NobV151x5pYWF&#10;KMlQ7KA7H6VDyO20jaLbVe0YDun/AIpDtm+l5K2lhRUlWP07VKm4rYuLas39na2qNyk2+5JTCVKG&#10;UKHMffP3rKLtnRicb+pdZvqZviQ8jaUiQRkVbjZ0QezKv1h5oIbfcBOVACBFNKjVxLLf0nrUlxew&#10;MQUp7zUqLspdCa1JCm/Ucc2pB2AwIVWlPomVLZbeenb2UKASHB8qgc04i5GiurhVvYoCrnc5uw4R&#10;x9Yqou2S3SLLMaxp3ULGqM3gKC2ApucOJPII7g1byOSpIytvJTLus2La2Qi8uGXPwd2nchxpWEk+&#10;aUYvuzk8ik+Po8p1J54rdf0hktOsLlRSqAQOTWzcF2+zzXGto6zSbx+70xJacbvipre4hxQVkdo5&#10;rhfLlU9DcU1ZG8fcu9AaeubdNs0kElJJSUz2HmiEfjyNRRLRrtCftSi4bTbl38Mn5w2SVemr+uf6&#10;1vkjLTsI0jaOFh7QknSVspW18zW9ROO4zx7is4qV/YpK9oz7nSLoJtNW0+7YbdKQl8ABeSM0pylx&#10;qrBxfZNm4uktvs6wHHLVa4FwwYKTETA8e1dEMqyVCPZvGXKCizCUyjQFrtl2bb9upwKS49Kwocj7&#10;jn6VSxrI7kZSTg3FmVZPaS4oygWt4DuQLVMNrHjH9KjPiUv4/wD5HKF9GtVqaXb1aHFt3CV7ktkJ&#10;gpUOxrklBx60CRp9b0bUmrqzvlEK4/hpP9+9bY/MVcaMpumdf0rq+ouMPBCmwhv8odZgVWVwVas3&#10;x4fk7MrU720umWy6yym6ylfpt4UPeptPorL4/GNl1pet6bYF4oQSkgLSUgSKnEuTo1wQ4q2ZrOp2&#10;jw9FSi0tySEqHaiWN9o6+SWmcv8AELQ0XNs26Uy+lUIU2s/MPcea6sDyY1bWjl8iGro1b2g3P/s6&#10;zu3bBtFzbyF73ilTiZ4/enify5JcZaMIw5Rs2dm6BbWn4G7YYdRlLKnB86Zykj/kVhF7cWm/7CVm&#10;F1Su/bu1tXmluIQhQctHgrekH/LI4n9qpKPcH/lGTnTpmhtzb3Ov26WWxbXKnApTSgdqicEe9ayc&#10;ljbe0aJpujH1y6d0zUrjTXmkAurCg4BChB/btW+GCcFMDYaW88OprK9avFlK2StxXMHun3rmzZLx&#10;tHRik1JGysmfxmtqds1JSoq37UrIJPuPPas5y4KmGOPKZ2xsUXNmLh62a9VBKgF+RXC9y/o7nhjV&#10;mh1q9avNOQ48hbV7vgQrIAreEUm/wcWWEWrXZqWn3Li8K37W4sVGIdElCwD/AOf3rDLFceMXZyZE&#10;kyGsaK1/8m6AQ8ypQW7sOR7/AF/0qfByyxyUJCUGtmsctdPvFWjDr6WrlB2sFedyORjv/wAFe3Gc&#10;lF10dMcaRsUalcaDfG10/Nk8AUOBGULJj96wUU1yl2ZSuLN5peo6ypb9tfX5dsQkkF0havpHiuqL&#10;vUY7NYO1TNZrWv6PblhNzpL7Jd+QXFm4QCZwSO4qMePunswbrSZkac9bWuvG2S4UWd9blDxX/m7f&#10;euXLGbja20QrT2c+zqrOl3bttbaWl23DiipQzGYJ+vNafHzinJ7IWjR6aou38D0bcKdJUp0YKDwf&#10;eumeVuNFwVnW6S2y9rbmx4JaG1CVstQZ7kjx71y5E4wX5OiUaR1C/UZ6iQlKFnc1AWAIj/Wsea4J&#10;hjlUkzR9TWP4u7evHE7PwkJCN3zK8KMdq6ozql+Ss65OzVixccZ9RaGyhSJSU/ymhZN0ZpWUaeH3&#10;X0Nvham7dwKDasz/AMmauM3HaNo1VG8u9Pcu7tn1LhQ9IkpbEAR5Naz86axuCVWa8U3YnmnAVNIX&#10;6jrvyq3DIINTHGvj5/gJI11/ZKQ8LV1pKUtqChHCp71LlStEV6NhbNtoZda00NMKAh1zJKs8JotL&#10;b7H8fsx77Tbk2aHkLQm4YVKFzyMwaIz3sJ3Vow7G31JSyu4cDm9W6PJqpZaMHzb2dIPxlxobQLR3&#10;NEtq2ngdjXFpNm6vJj/wY1ta3bT6XgwpOZSqYJGZo5Ewi07NGm7LmtqZCktqkgrUK1lG42aSb5Uw&#10;vtZTbazb2zClXjaAVFIPy+81eHDq5GjyVo6ewuNH1q0U9c6bb/N2XkY8e1VLUuzXlGSNqjQdNs7Z&#10;Nwlxhr1olsLmB2EVUFOatoagazX+nV3B/wDilgoQI3owEntWsE0tomeOiDejaWm2aQ48UXShENgm&#10;T5+tJxlZooWja2dneM+lbo3SkfKFnt9a5ZwstJpGY84sKAufTQmI+bg1nHHKqFT9mufu134DLbra&#10;lpJTHPy/WqeOUV0ZuF9FLzVvZNEypVwmP4hXhQ9qcYy7Zm8bStlmktvtvKvLpFq6hQlG0gqCfJHa&#10;s5ce0jPhbto2t1p2nqZTchCHHXHAQUp4pcW99FPHaujDeTbsXHrOK2qIhUiZHihLRLjx9EGdHtb6&#10;8N0pG47ZQmMEefY0SbqhPGrTJ6jpVtc6UvfAShRKUlWZFKFqVIuUNaOdsNV05pbtlvQ0pYO1xzif&#10;HtXQ/H2pGKZr/wAXbNrUsOBDaJk93D3x4q3GV0jPIaTVb5F5utbhhxK3Uj0tp4rbraMZSfR1enPX&#10;Fi05YepBNuDkypP6Vy1bU0NOvRg6cvUGEru7httacg7jJA8/7VUuMpA5cgv7q3bYWGGlfiXhlQTz&#10;4+1HFN7E0Uot1OxEeqsBKlFWIzQ2U0+JZZ3zNjqaLd9JKEmJQSQo4yKmWN1YnkaVG4au2LbWvxaV&#10;wVJ+YRympcZFLJZzPV7jNtrC9QbdK0PohCk5HHet4x5KmY5XbNOzepD9oq8YUNyiBH/MGk4a0KK0&#10;b6xtrRVw02/ZKDLhwsDImlJPi5I6MUqNhqnTbDFuX7MKXKTnn7gVMLTTZ0cW9m1sLZhfSrarJs21&#10;0f8A8rKsBYiJHiudRayN3ZHw+0UaVY2b6drzzly0yrcSvt7U58+RUIO9nZaW21qenO6dcMNJ/CpK&#10;7VRAUpScyB71rCMZ/U2lD0c3+F0nUGdRsnHUpWW9kEcHMEfSKSxyhNfgxaXTOMY0s2F8q1Q44pQ+&#10;ZLpIO5P17U8sk1s5tctG+dtCbJsJQEgQd6jJA+lYwq2gZQ1pKG1B9tR2ugpcJMJjzjg5pudumZuL&#10;KrawQw+tDz7I2jclA/1qJSlZMG7LUeheu/gyhW9ElAiPuKzk3D7I1bvRhdO6sxb6y5bOrU0Upjar&#10;hWa2y424qSKxS4yN6NKN9cukrUUiDuJyCe01zSlK6idcpuWiN3p34SVEuuObdqUz3rTE2pVIjJFp&#10;F2khNzaxcgl4I2gkzH+9J2paHidOjl9durJsrs1pBWo5CzXdCEqs9CUo1Rr2rW11G3DYQlJ/LCSI&#10;qJZHj7ZzPjJUaTXenr7SHkfhpdCgZCRKoPiK2x5o5F9jky4XFnUfD23cDJF3bqcKZ2lY+YfauPyE&#10;pTq9GSg32dQ+/Zfhn0fI0oZ4j70lht6O/FjSRzFhfKuy6FxsSflUBhX+9VPHxlo45ZHGZtemrxrS&#10;7d+zdYLlu6VOp3YWeZAB8eKv4JTfyM1UuOxKaYu7Q3BvCpsn5yRCkpPAPvUPlGejlkk5Wai0bdsL&#10;q4btlF+2cEpVuyIrpyy5xXLsyyp+jJ6i1RhGj29uhKA46kSqcj/esfHhVthB0aZ68e0S3WhSEOtO&#10;pBSducjma7sGSEtMvFOuyDVm+9piHXVBpKlfICcx9O1c08tSaQp/Z6MjTtCXp1y243fFISQsZwke&#10;aj5JTVkKNM2l/qFtcOvIeULl3bH+4pxUk1yKMOz1lHpJtri2Q2VCGVITmQOTVLAk20wMrTlpasbm&#10;3faQ4+le5CiJ+U+D/anB3LRvjaZToOn36xdfhyGmFn5UqGHFf9p7RTyZYqSXstSS6MxKArT7q1Vb&#10;bnkE5UPyT3ituUFJcjN29I1GitOJLqQVtKJ2pWnEn3Nc/kON6Kwoy7xV1a3qNSu2WQyhHpgNRudP&#10;ufNcigpLhA2n/wBpFN1eIctbjUi1vaSAn0wYKP8AuPkiurFj3xMeSkyjSum0Xlk7cWiAHFQv5jAI&#10;81tPHOckjJQVlV3oVz+FdvEochzBP964/wB1HHl+DI9oqWBtWjKYtU3WjtM+kyX2TuTKf+p9COD7&#10;V6HiSVv8GajqjX6q9cC8bD6Vhkp2kKHb38GuqGT448Yg26MO5uvwLwYabD7KchYzjz9aznNS3Jgt&#10;G+0bqJemuNXVs4sOEFKW1GEkHmsE01T6LjJI1nVtwbjUlXpSpph4ZH+VXtTjkTpL0NyTM/ozpZGt&#10;2jzt/rbdvZJ/KVKlcjsAe1Z555JT444i4czJ6q/wo29vbaepavTlEq+VKyO5rHGsuKTTd2bcVVHO&#10;sKurVz0mUIUQJLKx28z3reU62zN6Zsmr9jV2l2qWktuLMOmYgj24pyUW4t+h8lRh2bg01x1DvqId&#10;bMhMSj7ir8vx7qvZN8Sq8u3n0bn3EqYuj/1EDCVe1RjisapLohSb6NJqlq8pSrVTavnO5C+6hWmL&#10;LB7RDizEZcNsWPVWHAwvaqe4q5Y/ki0JWjeXLV0Lxh+weFu4lIVCsSPH1rGOZY4bVmiSk9HR6T1b&#10;dLuDbagEuyjY5uEEg+/tXNkk1HljVG0Jb2Y2rLsG3lqtEH5kxKPy7fbxXPDm6lIqaS2ivTX2kXAt&#10;roF9s/MkJPzD710PHv5CI/hmU5aWYZdDLbiFqyFKnHtWM8k5yTT0WkkaW7H+GXaFPNqICQRHavWj&#10;i54k17MWuLN5perXGqqVpxLai6JTIkx7e9eJ5eDHiyLJ+DeM3XE19xpV7ZvraDm0pnakn84r0MC+&#10;RckYTxceyvSnW2Vhq7WoHbCwqnknNohUkZD6kIcKdylD+UpJiO3FEJ1Eo9L6u6j08m1trZp1SUQV&#10;uKBxPvXXw1pndgj/ALlyNZpOpWVprLupPXwUG2wtKNv8/wDl/SiMWuzp6i0dFo3Ven3F2bm9fRak&#10;IJgnE/8AitXFtfU5ZYHGLr2bSyGna2ypKzvS7O0k4ieKylFsxlgcUmbhi3Z0qy2tAlpCTCE/1pp1&#10;thyeTTOWUm/v+qUOkFuzCpCXMqBHH0mmpRka+PH40+Rj9fazZNakhv07guoy4ArCx2xQo70T4zdt&#10;oj02jUNZuLZD5eb01LZJKjz4g/rR8kbOiajC5y7Oqf1pC1fg7PZsZKQSrunkmO9Nu9nJCPL7sr1j&#10;ULa1CL15KVJgOKITJA9vpWfC5rY4SUZcTRas4i96jtFPeoxp60mFDC0mOR+oqvjvp7L8dOPJPtGx&#10;tRo2lWDlxaL9V3fBWf5xP9ahw4u5OyryTkjEutau+qrtejIQq3twAp1SkQdvYD3olkUlcQ+BRlzb&#10;6Oe6zsBaa0Aj5bfZ+Y/mI9645eV8T4+zfxrypuX5MTRdctG0us3Nkl9oSChQ5P1rrUY5Nthn/hrs&#10;1rLKSStG8KM/wgSSB2ArHM2tI3xXGH27Nl03bXqtTZWxZF5G7a4FYB8TUxnFJr2y5f50ehXmjqNn&#10;arRKnNwKwVc+0fWlPApr7HnfM4ZPqQOlXh0lwPtNtvrWUmclYJmJrVKo0loTmnJLszLbR7I2aUvW&#10;QQ4kflVx9ar47Vpk5Mz5XFmFcaE6l24vLZ3cFIDYZXJSAT28U6fshZ3Hs1DvWemaRcJtTbrQ8hUL&#10;BEgEc5rbHgdWb2p7RrtY1u+1LTr+7Ra3RC0DYltMwmeTRUW6sUoxwxVfk0uhavf60/adPpKWSgEu&#10;ukFIShOSD5+lGbBxXKJ048qm+UvR64bGxc09FrcOqV6iQkLkcDwRXO8Da29nJPJKU+UDjdRs7PTr&#10;x63tAbl4tkBKufpWElS+x3Y8kpQt9mLoml6rfBu6MJt0qJcBUciqhkkmTknGOmWdS6hdrUbOwSAh&#10;AgKbyoiMzTllS0jPBi5PnMfRz15ZNxZ2jbqidhURBn3ox5Ip7VnXnUHHjejp9R1ZuxBtlMg3K29w&#10;gZBjia0XE8zgpLT0ckxrmpanqzGn6fZKKFgh5e0gI+p/0rSPCt9kNRXR0ej2bWm2byTcl1bZUr51&#10;RJ8D6VVXsWTI5qJpdS1f8dbrHoBlW/apZ/Mk/X7VDSbtHRHE4K2zhry0srty7ttPfu3m95UpRJBT&#10;5z4quc4Ps0tcdmToun6khu2b021fcIMb14Oe+e1UstNu9jeRLSN3ZovXXHfxq3ijeG3IcMgeameS&#10;UtEwrtmRdJt9PfYubFTQeJPzKP5RHf3rnjjaf22aLI3pozXtR0vWbNKdSbDK2vmSUCM9jitHGMVc&#10;NHO8MoyuLOedtUC3Kbdj1WyolWPlE8Ga5/5O2zsSSVSKGbq0LqLKyQ636YAJA+UfQ1o8biuSYlJX&#10;RsUJt2VI9co/h5lR/NWvjSnkdGedRX2RzXxJ6yt9FtELShLkghsJOAYr1cOFezysk90+zy6+6t1L&#10;ULVwodP8VsEqCspitHL4i5Pm0jmtV1R1pbEI9QtCCpX8xNTcchDlxm2jS6hf3d236jy/kWomJqsc&#10;FGWiZScuzXJPzc4rWRJN5e9ZXEDxUpaA6/4cag9ZXf4xaXHbdtQS4AcQcH9q83z4xa43TNYySWz1&#10;hvV03jFyEoLdmWYCf8pERzXzq8fir9mc7o1bbzwSm2QlTqVypHcj6Vu3ctmkJaNTq7TpKnSlxtxl&#10;IVxyAe9dUZ/Uyk6di03qbUFJdQ6j1kokKEdiIonig/8AISyco7M7oZSLu8UlSm9jLhX6ZXCvqms8&#10;q4qq7Kgo8LMxsNOXrriFEekZCgIMTzXPKDj0Zx7L9c05d0hm5ZcD7oUjcufmSndg/aurw57plY7W&#10;RUdg4/b2FzYaneqe2XEfiVj5gpAEp+h4rWceScEdUnBZHF+1/wDk0an9Ja1O8u2kOuMPfw/xCEQk&#10;E8bk/bmsVDXBvZjCknFvslZuBJtkPoItLh1baQBIJEAEfp+1KWP6Ou0Ve+LN4nTbXSFsw+lOoNj+&#10;LuP8NYMkQexrJQbWwbjGVoxbzV2bDT0lnZdM3UuOtup3KbVnAP2NN41y32gnNfg5my6gsyLu3umy&#10;ptUbQowQI7GuryYSSi49ibTRb0uu8vrB7TjqL4t1LP4c7Z3p8H3rz89OalW/YXKUDVOaXeI1ZWmv&#10;vMPMBor3rPywe2e81r8sVDk07JxtzVMvGiMWNom9YU0tRJVvSZA9jTWWWR0x2okUuF3WGV3YUJbH&#10;8NX86fY+a1lF8eKEkm3ZK7aZ3OLauJKG/wCCpY/Nn8p8EYpta2ZJcGT6ddcQ8pLbhaeUuFo3ZUAJ&#10;MfWnOa4WjeOzKLabHVNq33AHUkAoBkH3qITc9tGbaTaRutNUu1vLdLiwQGlbVE/mMxn7xWkkpRtD&#10;6RqtJ1C5uNbe090hKJVKFDIkTP61nmVRVEJuUaNrqNipmwswEOKLYMymUlO4z9O1c8J7aY5vi0zA&#10;6stbvUNAbu0b/VLalpMYEQSJHfFXhmoZP6In2mzEtbdJ0tt9dxBWxCVg447irnGUZuy5RaRiL1Rt&#10;22tHHUbiwVMqKOdpAMx5B/rVfFSdeyW92ibenaTfaftuLMIKl/NcoJkTIkj71SnKL7FwTWido5f6&#10;XoydOvnU3FghTiG0jwVGFD6021JuUTTJllKMYz9FjN3p/qlDnqC3dbOUqIU2ocf6UqmyoyT0zJRq&#10;N03eN2aHlW5U3EL/AJh9O9E4xcboSuRtdOdc1jqW2tnVywGSktgSlUIif2rmnJRxNjhUrswV2zTd&#10;3cizSpXpugpQn5VJI5IHcYM1WK+VyM1PlH6nQOLXYtsJYsiy2tAS66BgFRB3EfYCvPTTyNyezR8q&#10;4o1z9u3b9VG69dbLYR8wSqEqzEfv+1bylKSp7Hg1LfRi9Vag1a6X6M7/AJwQqPzfLn+ldWOH2ObI&#10;2pUjlmLqz1G0F1bBKVoOzKoUIq5wlCVGltbMlpsO2zzqvVLnqKB3GZSJitJS+hUmmky+9edcQ4hz&#10;a4SCHCU/MRmCfoO9RCmxyVowNNuba4ZLjzy27tk7UqBlKkkcH3ng1rkjxeujNtNGZbuOXD+23SC4&#10;pshSuypER9azlTWxxv0U6qzf2tzaocStxCwl1IUn8pqYZVJOzRP8nbaa3Y6rptpd3DI9dYU0VqEZ&#10;A/WQa4mpRb49Gyxx7Zj26za3jliltLryF7218KI+UlPuM1E2r5emPVUVPaipLjvqtA4IUBkyPY54&#10;FbximkCnGqLkXVld6ai5ZQ4lwNlLokjcJ7/QxWkU8bMXJp0jn9dS5qun/hWtyQ2gKT5UlJ49zk/p&#10;WmN8Xf5BfYhodvZt37qG7hxjPyOFvhyCP/wZqs0pWmlYTSi9EdUUEvvajboSCJC0RAUeFRT481xk&#10;c1cHZvNI1Rs3oZXboCnQlSFboBB4J7EzFZLFxhd9HVzU9I3zNnZJugwp11boSoIStX5Tzg9uKIyn&#10;GPJx0VFHN60u6WhVleu3CHWvmaCj8ixngdjnmtJOM1yijO7e+zEtzZJ0xAWlCHmAWsE/MpRxP+9T&#10;vbfRq2rtmz6c029c05xm5YT6SlJeQpt0HPcRyJFcsfP8ec3HG9r8onKrcX+Cvr/S7BWmJSlu53sf&#10;mQsfxGZPIV3Tkc8V0eNm3afZHk40nygzktP1i70p82LbhuLcLglQMkEZBH0/vXfOEZq2Z821s6nT&#10;75p3SkJuWlPJ3kIKVCU8j7158ofd0NJNbNh1VonpaJaXdu4i4YuAhxCzgj5cn2PkUsMmpuwlGnxO&#10;A6qsl2l5/iqLIO7jueAAwZ5+lduHIm+DZlShKjs9NtdO1jp1m+QG21FPpALMJUR/KT/KrsD7Csft&#10;HJXo1lD2jRXNi/cOlSHH23kNktOKMExBTJHfBSRVynwVWZRyNs2dtqA1G+abvmwhbCEq9T80wZBn&#10;uPrWUsXCP19m6Rtdfv7nTbUWNoGYujtLqVYII4INLx5J25eh3a4nOdQWdvp1im6C0277yIWUyUlY&#10;HeeK6cclk0Z5I8Xo3fQFpeacXrotrUFICHUr5BmQfuO/FcfkTTaRSf1pl+su22k3abrTlptbm4BS&#10;9aEiCZncOxpxjzX5RipNOl0VahdL/wALZXdWzakuf9Nxo7FNntKTjmoxv7OmVNJvSMfROnzqt62/&#10;+MQ5YuShwoQAtk/9w4I5qs2d49qOzSGNp7IX2jo0HXGBctK9JtzDrZgKB7ULK8kddmcGuVM7uzt7&#10;RTqLrc4ARG4GCQPMVxvJPpndjS9FLj9ql5TXpbHN5TzyJwR+v71orq0EkpRo1N1bs2ev27xZfFlM&#10;L9KCWyRPHjPFOVzhV7OTGlypif8ATSzqGn6c+m9sl5dKAZQSJyO3+1FODUpdms3qjIsy3b6a2m1c&#10;D7KAFBCwZTnIxntWk05u2Ywy8fqy3S7TS9fbu7e8snWGfUyN5ncAcg1z5OcGuLN4Y4ztro1vqtKe&#10;e021ufUS0gqStLcSnvI71u7iuTMJu2c/rU6cmzdtto9RMuHiQTANVBcmxKrpGcy+q0sLq2QUhxxs&#10;EJI2ieceaFGM5J/g3h9U1+SWk3rp0xN4q2Spbbqod2wVAQSAe/8AtSyQXOkzGR0egPh7qa7Sd7aA&#10;kLStJxP8w+mRSlXBfk6fG+ttGRrqWS56jrim0BWUx8qz/wA71niGmlK2abqRLLjKX7q2RcIR/wDU&#10;QMgef9a6El6OWbXLRyz5ui2dPaKi4zJACZkduap8e2S230ZOhNXBauEXB9N9SSid0k9wQe0f2pzl&#10;STia+i3p/rbV+n7xyxce9UOFJAfEggcia3jO1biJZE1TNnrXVera/au6W44yyFr2ISpYCVe0nik8&#10;qS0glHktFSUvadoym1emoERE7iFARzwRiuKNTbDK6VMx9ZuLBdu2l7S7Z6QHFubTvbxBKSK0gt9u&#10;xOma9Fy/qDyG9JU4pth3cAkbiobTP171oksf8u2EJ72bVd8i3VZ3dw6tLjbkL2pymRH6Vmk5Whyl&#10;znouJuReNXqX3FFQUhFwgAoniCPfFO01xZvC4Gq1i9cv7RbOpL2vIG1JCYj/AGxWuKN7iYZpcnTM&#10;DSra2accReL3uFzCSmEqBj/eo8jk/wCI4xVbOkuLRy3un3GGErDTXqNpmQBzWUXzirLnLizDf1d2&#10;4uGC6ZcmUkng4/59quMVFEOaUtGc9qHr6gwhKSLtKgUYwRwc+Z/tThBfyJjO3ZKyF81qTztw6j0H&#10;W/zHg9iDH3FGV26rZtCV2jI6nuFXVvpl62UPs221JJVIgGP6f0rFabg+2c81UrMfqhdxaJXqDbQc&#10;9NOEIEbkmDTwyTfBhe7MW41S9U+zqLbTZbUlO/ekERjOf+ZrSKW4stu9s3N5eWienEpvltWyn1FK&#10;UpQSfBkj/nFee8b/AHFwXRTS4/2c7pzbCNXKW3tjtuyVLk4UYrsSl2yZO4kNaLN0+1+HKTuUNyVY&#10;CgDitceHuREI+kdP0oHmfXbtbQNrBAULlIKY8j7V5vmO5JvZ0QVejH1AIaFrdoc9QodJSS0ET5GO&#10;cSK28dSlHoia5aQ9VaSjTrpTe1Py+q18sKIOavHNcjn48S7Tbtd4m2dt3t5AT+IaUrjEE+2f61jk&#10;fCLibJNyX4OC+J1gyixdu2kIaQl4oWhDiVx9xXrfpc7pV2TKNSMLpjULW86XZtmPXadsrkKSZnnv&#10;HjFd+dcE/wCysjuCr0dgpdwzdabdF4vLL6Q6Jj3n25FeThSbYscqmrNzrGop9W4Rc2vpsKV8oxKS&#10;DzS8iCdV6Ly7ejFZ0b8LfsXFrehSXQSppeMRXOsja+yM3GlRa2zb2ujBBUVXiHl7RMnyI+xpqcvk&#10;b9GtKONUc3b3DKri/a1S4bYUto+mW21KeUfGK6ZQcmpQMkuSsu6fbtLTQLJ8hNyX9yPnMqB3cQeM&#10;VeaM5zlyYbTsy9G01dwh61W8StQU8yUp49p7yK48suMk0dEZWtEdOS1/jTdpfvqPoOhbKUnII5SP&#10;I/1rWp8XJLsO2mztrm30lkrvtPcQ087EB9vlQ7Scd6zUHLXaOlRjH7ROF1G51E6xc2+oLfYStI2e&#10;mYAk8j2rqXGMaSMfld0zZovzfWrKHdWG5o+mkqTBMeSMVjx4vSCWTVpnRWK7l2yQlb6XlJM+oU8H&#10;xXNNrkaRfOKs2hukOaQl+XGXU/Kl1MbgfvQnstxjxtHO3CkM3rd6Spbi4QTMBXuR+lDuWmZKfCW/&#10;Zbrd+8yht+2WHmd4D7aTJB8iKvFFU0xZm8U049GFqL1kq5RcqchLQ3FJlJNONs6cck9oD1GVvhth&#10;AaYkDfBz9Jq3jSR0vNZbfW1/YOq1FF6LizuEiHAflniCO1OMk1VbE+UXZZpyb24dWlbVs9aYWViY&#10;TH96zml0m7KVvsyrnqKy0+3LN7bOlKz/AA3AolIPtNaY8XL3ZhNu7TJ6K3b/AIlJuNQb2u/MFqSD&#10;9JrOUZN6MnOUdF2t3VvbvpcdZVcobOzajn7RVwtPiUp/Y3rlzY9T9AajaWSVOXFt86W4+ZGM/wCt&#10;bwa3GRn5K5QtHlrel3Dliq8WtpIUCl0OKCSP9TXO4/ekjytt6NfYNeg9+KQ9ss2UKStQZhSZxnbz&#10;9e9bS19fbLV3TNq/p+nrZtVtvuvsPN/O2kHeFA/mH+lZwySp8lVF5MPCn+TbdLMeqzcWWqW7TNyU&#10;KbYcEBTrZ4B8kVy+Q2mpYyGlRhq0F12/YNnd2KPTTCmHJRMcfU+9a4sk6dx7FFvo3FtZiy0dbtpt&#10;fbUZW2lz5k+2feapybdSRUpUjEfXYKadX6twhl1AJABISeCDGQanFic8i/KKj/TLOlXrZ71tJdv2&#10;L1G0KtwtcqQkfyqr0P1LwcuCCzL2dGfx5wS5Oyi/6ftl3oYtU3LRcMpWhZCE+Qa8iPlTS29nJFNP&#10;RDqLRbWwtWnvw6g8DCnwPzDzjvVY3KbuRrw/A7PVmP8AD1W11KnEJAYIGFe3ma1+CMnvomlypljl&#10;203foaKUFcArbjaTOZms8mJQWujpjOmbO0uG1vuWzrzKCoBTaZG6O9c3GS+0Uaz2jCv2ra49Zv1l&#10;EIBlUyQPoeK68cJqS/swhys0LeqXFzZfgtKfQL63dPouuCCpI5EHkV6eOcPHt5I2ma/OorXZVZav&#10;f3L62ta1FDLz0oSgcpWnggf8xWsvOlLA8cIXEr5pZMbibHUybhSbXVLoPoAHpKSSDPjFeXCUkvoq&#10;OZxlVAdA9KwTcaU1aPONEq3KEuE+ATW0PIlDUzaOK1aNSdR17UXVWgL3qj5dq5AFbZJYuF0ZuHJ0&#10;0Yj+jdRG/S7clbNwFSi4CuFCsFnhVIzcZRZ0Dq3tVct0XNjpz16yj/5H4hMrcSO4jz5FRyqO7/8A&#10;RHN8to1upX2n2t5tGhNs+krcl22dPyyPBprHBr+Rpyi2dl0/bWt5bJ1BVmi3uFow5EFXg1xTSuou&#10;zvwY12iq8VfMJcLKnFPAyVJymD7HvUSyU6fReTI4ovttLJvG0IZS5cqQVqUpUmY59vpRzbWzPimc&#10;3f8AUdxYXqbdenPXpaWU3LZPCfKfBFda8eE43dHHlUV2RvH2bxoX2kLS2lXyKQofmT3QfcVnBLFK&#10;pGPJxNG2blrXmba4bUpgOYcMAA9iCc5r0YOPC0aRmm6Nl1EhxKi5ZuF9LTsrSkYAPIPjg001pMeV&#10;UbazuNGsGl3V5butpchIU2vJJ7HtHvV445JP6svHVWyWsaXoydHZuEouFMOL/ITJbWTyD/bvXHyz&#10;c3bFkxJdGk6oZtGrBDYU6496cpXEgEcGpwZJN7MMqo4rS9V2au7YreO19EhQ88/rXY4XHkKFMytZ&#10;bKksuKJZa3/Mgp/L7/SssM1biHs7LRL5toO3BBU4lCfRU2JMRyR3APbvWc1940Oc/R0tjbv6jpov&#10;WypqWypKiSdnkftXNN8J8UZKTs01m4Daan6zk3CkFIePIArZzfyxOlSbuyvpl5vULdFq3i6UdpST&#10;GP8AN9KrKvjuT6Fj3ovc0xGm6lIeUl5vLieQv2FbYJPJHZqocWVs3qG7hy5Y3G4MlLcTP2oyxS0+&#10;jRzUVoZ1J1y6WS4nYwjeZTGe4NS9JJezOORuRY/c297renLaV6ocbhah9MYqZSlGDs1UraIPX6bG&#10;+Lf4d9VsXMrAhQPnPIrVR5x7OjrZl6xre1pLVq2p9tzkKRlH2qYR4O2y3SJNaq2bUJXpZQoJJK3A&#10;ElI8ip4xk9MyqJkdN6l6iVIBSptRk+4rPNGnYsa7DXtUDOtJaKoZCQsR4/tFVxVWO6ZpV6cLpb13&#10;bBpIBgLV8yiqe3ir5VoShbtGpu9MnWGWGrUevy6e5Mee1aQlptsJQ2dz09pVvZWoU5Zueo7gEgxP&#10;9qyf2fZrjhS2Z99otmGFm7SpxTY3fwVEhM1aWTq6NUa21YDjvoMNvJQRIO07I7Sa05NdM0uLFeFd&#10;ohaH7plskQkIPzT2rS5PdC0avbrKoLNwoKSSUkuGTVPLFEuyFiq7uXS5dXhUEzuk9/EVMsiekKLb&#10;Ma3stUuL8Otamq3Hqg7Up+ZQ9opzzVGlGyE52dIvTrVh1xxKXbhRGSe32ric5tfZluLZP0lMykBL&#10;CFJwG0yYqFL2OMGmX6Npy3XQhQvXxMhW7alNRPI1pM06NrqTdlpqg5eKZO/A2je4B9TxRHHOW3oT&#10;41bMIanYrCmrFS2GwMKWrconz7VolxlS2c2ScVpHGarfvMtoV+I9ZtKil5sEkqPYit1GzklklXZw&#10;2oMh3U1rS76qHjJQtWU5/rXU5OtnO2zsbmzat+mW30tIcWrKxBkDz5rkjK5j2au1bW7fejeAqaMe&#10;moj9APbNaSf4FRlXyHbf1Lh9xTcqCW/JPtPaoTcuhfYqd1S9sbdxLqS425AUmcz2InvVxip7It3T&#10;LzqP4i/s3GmFJbcRDkj5kkf84qHFKD/JTL2vwTt44y2qWyJVIMp96iXJRsrHJ3Rzeq3jbWqOsNOK&#10;+V0EbM7h7HtXVBPhsjLaeiOu6nqLl2HEBTKAkJkHIJ7k1SqiXa7NvZ2WoL08C7tguyGUrB+YKPeP&#10;BrJpTVx7FFPsoXYNh1CN6CpTkoJk5Hb3rO5+yejL0h2/t7l61eDvprVGRhP0ro1ws1xyaR2nSDFx&#10;cPHTnXg7v+ZBAxjiZ71x5U0z0cLtUzahTT7d4y2yXAAW31D5QTHAohGppPs0fFdnFaTqbrBdbs7R&#10;tppClJX6kkqjwe5rbJCPKu2Zxmouja2Gv3VpqjN9dqH4WRs2fmR5z3HtUfHUdaYnmtl3UltbIef1&#10;m0uENMXgBQO/19qLlN2KVP7I0FgCrWV2t4QUXCJSpWNx9vFTkSkuSOOVqVFb+oN2etot9QeSG2sE&#10;iTI+nipjjuH17IUvyXO6u8pb7dsv/wCOohKYTEg/296ngo/y7E5b0U2LQYSLkrC22DAE/lM8+9RO&#10;LmgQtffcau2r1pUNLRhY7e1KEeX1NMiXo5i4dA11CrhIl0/KtX710ONKkZOVO0drd6qnSLdlRuPU&#10;tnkhMg5ntPjisMOOTTbRrjyu7ZtbPUWHQybxZAUPlcPB9vcVzZ7luJ1yyKaNZqV0dPunkNhW5Z3A&#10;IEE/710QjySZmnTMS80O01vSVPoUBdfmCkZIPvVwzSjL+jphyyR0cfZ6LqWlak286tfob5WkTg1v&#10;PJHKuiVGaezt3lPLtUOMtylSYDsSUj/SuVJXTNpq0a24vkWTnqqK3C3guIkEE/2rVKzBtdM1OtuX&#10;V6Sm2O9tRkkiFIH1rohOEd+zOTa/iZHTC75m0UhxhD6JwP5pHBrDOoSdp0ZOMpI3qbtOp72l2gaW&#10;hEodVkpVHj3pYckca4pii01xZoLlq4StJZcWoLJ9RE/J7g0+TbZi5NPRlM3LLaEKdaKGyPmSM4Hj&#10;9qSxOekyZScuyOqp0x5gKaWjej5gDwfBj+1TDHki6YovRiXC1X3TibUtw+kwhShGfB/tWkeOOdjV&#10;ImWnrCxTZXriyoZUECSg9oNV8fyJzRL/ACYusXlvb2DLoddUrdClg9vJ/wBKWJOVoE36KrT0lPoc&#10;t57/AMQGQomnKTrZa+yMbqm3W0ULCz6iViIyK0xTtENtaNnp95NmthQhaYWknxUqFSsqMvwb7Rtf&#10;eWWtPcYQ0EwUOEQB7mt/ig9rs2hlSdGNfXqNP1kpuHA6xcmCtM/Ko+Pannx/8n2hZH9hJNpa3Tib&#10;l1SyctJTgfWexrgyqWVfXQ8c+Mtmu6rKL25YubZTymWwNxa+ZKVdyrxU+O/hj8bqzqzPkqMhvQn7&#10;pPzOJFg8kQ4gYM/871cvKUFa7OPHG3oVoH9DdOjOu77SSWHE/mE+TVeP58c8ecHsvJCUOzJ03Un7&#10;S/etHV72HBlBzz3ri/WPCj5MI5V/NezbBmcfqTsW3bJNw4llK2g5uQpX7AxxXd+n+biiksnZHG7Z&#10;j9Rtv3lhbOJhW5UqQgA7BXdLzscm0kRNfXRbaaDZP26UMeqhQA9R/buE+45Fcjcpq2YQTiczqTb+&#10;makqzvFJLThhL2z5QT59qv41KGipOtm1d083/T71q45F1aje2odx4rjjKePJfoUZWjn9C/G29o7a&#10;3TbiAsyDxJmvRyPlJOJUbWjear6Wr6Slu3Spu6tkytJHIA5mueMHjlbNU7RrrNq7DLV+txDj7Kdp&#10;B5Unt+lN/wC+nDoUfyYVypaHEvtpQw5O4R/NXRjj8f8AIlqzOu7t3UbdoKZ3FQ2kJr0m4yx2im7L&#10;Lqxt73SRY25/DutjegLV4rzFjnC5PZniT2iqxeDdoTcjetAKZJ/LntWPBQmmlQKRp7vS7dxSTJ3O&#10;H8vAwcV2rI2rM32O0u7lp9VrdtLKFGAruiPBrj8q3G4dmmOSiynUH0qvtwC0uKwlX8pqMK5Y1ZpM&#10;6DTLZq+05ZVc7bpofKkgjcK8/LnlhyqNfVmkEsip9mVaB5DqStKW3An+YYVXp48Scbsv43IT+tuu&#10;Qy4EocSTu+Xn/Sh4Ix2iZaNZf6m89rAbWgbXW4QhX1816mFx+Cn6FJnSdOabbH07oNi2fZVu5mRX&#10;z/lR+STg+mdGKEWjb6tZruW1KW56it0pVHzCfHtVqXwfVG0sXJbNMdHtnQ6m6UlpahEq5olmc9oz&#10;/bR9mZY9PWZtUBV04CMc81DzyQv2cDA1TX39euWdPtLNxKmWlKW4lUA98176xwgrMHXNyXRbbiwO&#10;muocSBdqygqVCYHefM0p4pP7RNlPpI1qrI2urITqjqFJeUClTbkpSjvirxqUlXQ4yTez2HpZek3J&#10;SqwKkqTBTMhJEf1rKcJJinKST/AdSX1965ftlKLTTQQ6CI2z/XFYzyNSUfyLxYK25ex6b1FpSLth&#10;DLxWUph5e2ZgQJrRQSVs1licnLRyPWOt2t/r4W20C0HAkYElM/8AOapQUjLw4fE7kdLbdQBahbsM&#10;/wCHsuYSo8YHMdiaFBNVAJw+R2zZNM2ulXKNSu7lC0lsIWDncTmQO1Kn0zODbuBU9r+lOi4bS2la&#10;XRKkn9IHipajEv8AaSnFJvZp+o7tAFs20o72kw2DzH+wrJ5H7OuPj8ZNy7Zzqr99N3a2qbj/AOPb&#10;qDigsfmM1XyJrZcY1Kz1LTLu0e00XTZtk3igApIxmk8dK4o8/NicZ66ZpdQ0xl3VnL3Ublp9r0j6&#10;gkQ2O1cccDnJ8+zVT+PE6OBuLuwUt9rS7UltxRSFwT9K3l9NM0xJySvs6/pPR3tB01zWdUSkbUEp&#10;ChJzU3z7Wh+Rkil8ae2dT0//AIf6S79mUrfTJB4B8VtHFGJz5ecY8CV7+NuAS0pxqD/CnEnz9O9Z&#10;xc3LRcZQjFL2Xpv1I0p0OOMvONkICisDevuRXQk5PoznBqSa9nOdVdQoau2bEXhW86R6ZaAlHmfN&#10;aKMk9E48d5GkjbaNrKQw+Li7aU2gzJTtVjkVT2tjy4uUbSObvbG1163W4hNuyj1gpSlJ+ZQBnnzW&#10;alwehrFLG48ujoLm/tGFNWtuhtIfgF1HCUgcGpuKdVsr4JZLbPN+rtXRb6rttC2zKtgKAJXJyTWu&#10;OOm0gwpR0b616hQq4RZh5TiW4SVg/JPtWM+R1qCd0ZSbJ661S4vGLkemkgSDJJ9vauOamwi1CNSO&#10;u0lLNppboJlCklThnANb446pnJ5MlJ6NJpt5pZbc/wCml997aAOY8ioWBJ2aZHkcIxR0Fnp7aEgt&#10;bUOKVu3xz71cYVtHHKck9nO9Ta1p1gXnXQlXogtqWRknvzVrEpMcYcldi6Fvm7bQTcuthCn3JbCj&#10;kg/lH3qowjGRr5C+sYo1+s3F7qmqBNu0pFsggO7fM8iqc10Lx24r7G71jRrJGhqs1t+oVfxArhSl&#10;AYP61DhxVmM80pTTMez0a3stHTaeglq4uEjeQMmf+ZrOWNLZvkkpPXSMCyvro2TunstKQ/arUHXB&#10;/Ke0VXJL/JU+Mkpro0pv/wAHpqGg8FFwrDrh/wDqGe360N2aVbSRrzblGnsH11vLuVHfuHEcEGud&#10;ScnbNp3GXEu0AJW4tm5CtiSZnioyJy0awp7OpuNYsGrB61srHdbFAQkqGSrzUXDGqRlPxpZHcmcj&#10;qTjenWBunAlpiSkJHJV/pWmKGTI6ReWcMSp9mhv79esWqlBexsohBSfaJNe1DF8SSR5OXJKbZ4r1&#10;3dFu6Tp6bldwlg5UrzXdF1t9nEpOUjUaE8g3oQ+o+irnNTNOejbGzd67bpvywhtSANpShI5xwfvU&#10;vG47Mm25bObv7O4tQlNwjbyBNOMk9FmB9oq70S0EGpsaPTfguxaai1f6WtrfcKSHWz/9j2r5/wDW&#10;lOLjkXR0wx/JDXo67X2kWk2duvamN6wcEZiuOL+vL8meSTbOm6Das3lOuXbLTi1WymkkqgbiP2Jr&#10;HJBtWViScJL2zA0WyQrU7pu+cJQWwkeqJ2+xP2oyeQ6VEQScHy7NZ/hqbY33oMMhClEFMZH0/WtJ&#10;5OXH8ozlD6dGn6cs2LHUVO3C8LMAJ5TJ58GuiWVyVLs0xL60dVb9OazereTaW4TbqaC3FuCPlmJT&#10;7964ozbt/gcqjHfRhs2y06pcu6Z61ywynatKRIBJgR+tehhi1XLsnFJL7Po6C7vLy8tU297bptWH&#10;mUuNBY7CRg9oxNPyau4FSaySZrGmLlhL1tdq9Fm4aSHNyZCoPI8881hjnGW12jOSb+rMnT7heiJF&#10;jcLbuFL+UBXLCeyx710RxKS5ezS//sp6r15LrTTIaLoT8il+VeZ/5Fcs/q6vZORp9Gl0Z9bWo31l&#10;eLUhtxtRbSoSN21X+tbuHNKSMU3T/Jp9OZtri8QL4qUxuCSUmFfaO9b+Ty4/Xs1gnLs6d3UtM6ev&#10;W7Sztl3DbjSVtlSts5kZ7EV4MPHy5YuWSVF/IncTX6/ZW95oYul3V0i5cfKoWIO2YIkV2+Nmk5ca&#10;VITjVUYbarWzsjYuPPhoEoSqYIEzJ812KLb5EZJXo2TD7bdr6XpeshxIG5fzIMGZH+U1DjydsTf1&#10;NHYvXDd36a2T6JltwEyACZmf71cnG6fYoNvRtHrNTQtrkEJdWHVBaO2QB/es5KotGjfxtfkjpOqM&#10;3V06dUfUpdqZSOCYxB9q0cKilAqPGS5M3DOo6bqF+LdbjrDrLctJPzJgkkiR3yKqcZQx2hSSfQ9W&#10;0/8AwnWkPNlaUqSncpWYkefGKwx/7kWZwVScTorHXL50IZt2GrkNP7V7fmCkEZzXPkhjgrkbyn/x&#10;o53WdW1HSra6tilYaZJKQR/KVV1Q4Tpo43kuCTOO0fWnGLNSroJdtC9sSkiNgMzH7V1ZorI0l2b3&#10;9VZnNW9u/dH8E6tsE7iDmCByPr71ztSS2RwsrN3c2tx6b7kNFe3clOCJHP8ApW2PHGa2XjV6Z0Wq&#10;36bnT0WjTe7atIEj5lp3EiOx5pKMIvQ8iUno5y9IfdYDSg0hclQiBjkexxTlXaMauWmdN0ypi5Q5&#10;+IY9ZKGdja1H5m1AgEftIrjzxqSKjJ7ZHou7Vb9R+oFlTgG4TzKTkfpRmjcCsL0x3Gp2TfU94LpD&#10;g9RR9HaYIXuz/YUfHLgnF0Lx+Mbi2bi7un3NIfKVrKAmUo3ZSPp5FeZjShl32bZMmqYXuo2V2bRq&#10;9bKmHCEqWhQCkjMn+ldCxNybXYQcZNRZoepbRLFsm2ZfF4jIaVwfInscV1QnJvZlkg+ezR3FppVq&#10;801ZqKAqFKdBkT/MCPEzWjc2rZeSMU6Rv7IJVbubl/O2lQUEjKknv7xFZyboztVZFpLr2novStCw&#10;EEbThRJlP9qcH9mi5Kls0RtrU6q4000W23QFpVPBkCPpWs5vjsyqm0Zj4Xp1ylkpAAAKVDIzn+9R&#10;jSkKL2droWqaa5aWLl4r5mmo3LTMETGPfFc2TDK3R0JJytleqsvv+sbdCm0o3uEgwhZBA+WeDkVP&#10;zLFSau3QSUq0HTq7e/ZPqrKrsOQApPbb/eDXP5XOOVcejXBvZZq/TyhaKXbqh8LS4guEzxx/Wt8E&#10;pN7JnFRNPpBeZZfbuByotrIJG0ERP6kV2a6MpW46NXatuu6gtlu9Ab/lXt/6agQTihppChyMzS7K&#10;5/xtkXbzS2gqN6MSRNPI3GNotJz0zf61pT2jJtXdZZCrK4G249JWQoj5VgfpXPjyrIm4doilF/HP&#10;2aTUWGLFjTFvw4ltWwLByUzwfBrTHcuX/wBirjNORlW1+xZvsu2rDqytYClFwq559xzXW8j48bN4&#10;TqVGR1PfWL9w3przrjidpCHkfmbWB3PcHIrmxwdOaexzjHlo1WmptxfusaitDTZI3rCSQpP+cfY1&#10;nnlL4rgrZCV9lFxrbWjqS81cm8btnYjeQNpgSPsTXP4/jObuUabJ+RXTNv1FdjUvTvk376G7hr5C&#10;khUE9iPFdEYfE6oU39tmvu9EcZatdUQpKk3KRM/yqGf0ia1WRy79GUvrL/JhXlwVLXZNltRTKpI4&#10;+YEH9DVNUuRPLZ0dlcra0NmyXchy1cWtxI3T6fkD9ZisPkblZtLJUUn2jAt0pT0yh9wIug047Z3C&#10;CfmBBJT+xEVfFvLv3TMsr0pP2a7oRZfsnLALWhq5URtUflBEEH+taZ5tTtG2P/4zoNKurdLf4MXh&#10;DtsspS29kK4MhXJ471llT/lQTipK0R0+20v8U6SCPxL620qbVhvckRjxk4onknS/orH/AB/spumj&#10;c6eG7y0SXWp9JaVEFe0Jg/UeDWalH5PqzJ/kpsFPa5pIsdR2Xds6ssqQUkONL4Bn3jmYrSf+1kU4&#10;6CSc0mzodF1PU7NbNmq22WyWksBS8qWANu0nyMUsjxtWuy8dT0c7rbiNT1BQSlwv27wUx/DndGYM&#10;VUY8F/kylCnaGLe51C1Nmq3Uy8bgwBMAxJx2FS5RjshNvRmW6bXRFy//AIiw8teXWwCg/wCvisoy&#10;yZbpqjsjKlpmWWdO1RBUrUbi3cWdwJRLZ+x7z4NQllh6slwT22Z+nM6pZWCi05aahau4S62o4HuO&#10;QaxU1LJxmqZXGSRR+EvnGE7UOLcZWXEqS4CNs8Azz7V0SyRXQ0+LTZvGEBdzbqSpK1ufItKjgmMf&#10;esIPdMmSipa9mv0Rrb1nrNklpdu47bJdDSvl3wSDBHOFCunJG8UZCwNSxzNXp98r8U4xAacZMrAz&#10;wc/Wm8btNGWJpo2Wl9QNahrTzbCVlhKQlw7DLZztUfvio8jDwX9nRBOSdGBp711pmpvXzO1dpcfw&#10;1Y/6SpmY8UcVJcWZxXGLszbrTrzUNTtkXNszcNtIWFIUIlRymP8Anap5whEnClyt9Gj6lty2xa+s&#10;stofjb3LR/y/1H6V04tNsmU03SNrobTFloCGbpxwtJX6oHPEhUf6VyTbnk0VKd1ZfowRa6jd3lo8&#10;2tCmpTuERJEz9hXQscp1GrZulUTO03UWNTtn23UguNgSkAEHJgj+lc/kYZY509GPIw9Z06+Y3Nm4&#10;t22HFHATiDAzVY2vwTXN1Rzl2l6w1ZuWFJfWj+GCqUrPcT4I/tXVDhNb6Ja4tpmErXd7/oW6C2md&#10;rjagDCh+4mnLEo7HCdqjV6rZIXq7LZXJWYyJExxP1itMU/oYzTi9CVp7z1lcuFz0lIVuC1HwKFNp&#10;mkJuqss0y7fdsnLC9cILeW1Jx+sfaplBJ2ipyclTMlvU2Rb21uy424+mB83cTFTLFabM49l3TLen&#10;O9SMLsnX7C6clbkOj03Fg4gEYwa1pvFvZcE+VxN91xYuoZ/GC7tVNtrC1AH5oODkVEcVGe1I59v1&#10;0hu7t3AphfzFvdxJyaG1/E64WuzJv7b/ABZ07LosPsBIAUyR6g7iRSi5Y3pdinHk7QnLK6VbXing&#10;2LizShaEnun2/Sik2v7MbfZsun7u4eZZuC3tABBQVRKTgiKxkkm0jab+pZrFvZtacq/tAlJbc3oU&#10;lO4DzNZ/a6ZhcS8tsapp6NUuNTRYqSn0127qYCsjKVj9citISlfHGrK4/wDJM16bq1tLBVv+OQ4l&#10;D263CkngnKSe4mtm3Ke1Rbi0rMti6Z1rQF2jbbNuQoKSAI3Zg1nJcJMOClTRTq7jixY2761t2ZSG&#10;nVqIUEEfvWUXatdk5GroGLhqxs/wq3Bd2rKtidpgHxz2gxXRKDb/ALIjKtMz9WsXeotC/wAK0dlp&#10;Nu2BteI2lK4nBHPivKWZeNkc8j2/RvODkvqcgwdStFMNappraLtKi2btDm0OJGIUnzXpOUZJzg9G&#10;cZJ6Oit9GvLm6NmyEJeU3uSuJQDznuK5v3UUrZvCLtr2btNrrVrtQu6tHn0tqBS2QTMYmuTJ5GNq&#10;+OjZt1RqOnbXWOpWbgdQFNoG1QFgbdwSewreXkQxawo51F5O9HS3zNn/AIEbXTFJvPRbw5ulSscf&#10;XFY43Nz5T0TlUYmFoOmXqNNbvbFAX6sesswFNkc4HIqM04zyOMr0acOMVJHHfEzQ7K6fvLZvUVXt&#10;4Gw6UocQ2ls+NuJ/rXr/AKZmyY4JyVIjJjPPumrXVvULiWtrAQUkoXBURxx3r1fIywjr2YL+z0fp&#10;Zu5XbW9xrL7K9PLwWz8v8RxWQAe+M1wRrJJ8FTRtjgntm1c2alcXDL7ZS04ZZIXEA9j7Vnkir0yZ&#10;Rd2Zep2Tr2iN3RP4c2gCTk8ZAP8AvXFPJWTjEmSa+xr2H7G6Fu/vcaKWgHVpztV5PsfNW1KLoHIw&#10;Lm705Sb163Ur8bbgFDiUn5gQQfrXb42Jt/dqhJNpnP8ASrettIuF2Fm7fqbSlxTZTJhXOK28nNij&#10;UZuhR5UdrbOOsraummVWrqEj1WQInyYP1/rXlZNuuy1Jo0T+lPXjbmuneX0uSUAncjPb967IZklw&#10;9G2Ntrkzqbddu9aL0583Km3AlaBcH8pjsa5m3H7I2VN0aTq1rUbZ5u2sPVeG0Ehz5kqT4k+K6MUk&#10;1cjHImtGZoNnp1xpCnmSlm5SoF5hBKoUO4+v9qjKpLb6M3CkXNl15rat9aUyAEg7T5FZaq0Tjcrq&#10;zbNsL01v8KLlxVpeJ3oClE7VDkCsnNvddHWmtxZotQ1ZuxUq3fc9QpPymcirhjlNWY5Zv2TXeuhR&#10;u7O3Q+FJCi438oI7SKF9XTMlNoxnNT1FLQ/HFt21WsFDm0AhJ8n2OK6JY4NXBbHHyJRdG4ZFsltL&#10;7zKXkfyo2RtPb2rNSb17O+OZSjsdvrCG9Pu2tRSTYq/KhOFjPMe1Xw2q7NY5U1RfaF6ytHharLti&#10;+kqauEGRnsRzQ0k/7NObjGjSIuGXwEahauqU24CllEKA7boq8mN0+JyuW7ZuOobjRG9MSw64GpTC&#10;VgbQkn3rnwfJdorJwyKkYdhoq/wTL1jduula0lJ37tv28VrKUnK59HLOM4JSN90Pql7p2vueqLVV&#10;y2otPIabIbeB4nwSP6Us0VBpro3x5FKPL/7KPiH08l3WTcWjby7C+PzMAH5Fc8dqrFnqOtHHPF9/&#10;qaXTbZWi2F7ZuWqG0KbltKplQHY1hKalPk3ZosXKLsxbhrULjRwy36iXGllbXCSpHO00oZUpt+iJ&#10;W9M23R14i5t2rW52i5SQu39dMKUe6f14IpZG+fJLRkruzpdb07Q7ppFsu2eYuFjG5RgHnH0NZ5c0&#10;01KLN5qEujktRsb3TLxNnaHcy+kqKVHKT/5FaYc/PHyn2cn2TohpF2641/1GwUOS5gBSgT3H1rTJ&#10;BKVr2NNmp0XSLC36ruNSt3HVuPLUhSQfy59qvy/KzPGoS9Fcpp9nUDUHbZarZxm6KQYDkz95ryVh&#10;lfO9miy/kyrpF20y1clZVYOEFzaQYEcwe1dOOTmmmtlRnu2c1+MtN7im21oacUZMAiRyR4810OPV&#10;vaFOpdGJr9y/ba1YuuupQHkpPqRJQRGY8GutTjkw0l0aWrNr1HqtpozNtqtuww5cXKwhThScjyBP&#10;avNxYZzk4t6Xo3yNKNlOr3VsnpZu4ZVZXV5cKClBDm0KnHEycYrbC5yy3JNJESqMbRqNF1dy31b8&#10;Aq1abWpvYgLSNyDHn/k10TanHl2c9q7MTX+kLa91Ju8T1ChWpJIKWnPlGf8AuHAr08OPJHApKqZ0&#10;LBJJTiy9eq6ZYakixvrVQTG19LTyjmPzAmuHJiyxjSlsjlTqRubP/D7PUG7jTNavlocHqKt3xvSR&#10;3IVXP/vZINSS/wAopOUJd6MjUru4bXdajp6A2+hAUrcQUrT7eDRj46hI2nNK5Iv0jUlX+keq8suy&#10;Srao8T/pWGSH+8wS5q2azqEJ/EW34W4VaOoHyvo5Qrxnsa6cdxVmWWK6RttOZW+EqvWh+IAwvsof&#10;6e1cGZbtdDwQi9G/XcsvNtsAFK20QCMAe1ZR+p6P1iqRTfOotlMBLu1MgOeFDxVQXtmUkmjMdU5p&#10;2qIQiVF1MtvdtpGK14LjyZMLTpnD6osjqJy7/HNOXAOz+EjdIPk8H6V0JOv40jmyRTkau91iwZ1V&#10;VuG3UpdEOISiAFf5h7/61q8DnC0cskm6JouBfXDZfuILBASlKcLT2kURdRpGuNJo6xP+HXgGpFSk&#10;OlBQ4mPkcHgjue9ZNTTq9GziuylxmNFeuWNqmnHFJ9NxEiQe36V1RdtIlwqNk9MTdXegLs20Jura&#10;d5RtO+R78f8AioySjF7NIpUc91hc3Cb5LqbZSLVTYYLSx8yVHvSUIxjrswzxS2efXGl3reosvN26&#10;97jgRtSMz2ims8WmjkSaZ3V36GpdFXNrdNpb1bTlAq3H53G+Z+3BrLHj4ZFJPUjSWzH6MecvVEPp&#10;cbWtqUNIwVdo+9aZUo9EqDfR3LWo3elaRcqCdiLYJVsXHzJ4IrjvlPRCdSRyeqaklzQfxVotfquu&#10;EqSBjb/4rTH/APvDjL/0dEnqzfaMrTVaexcWUBRUj+IOQft2n+lLJOdOMhOlTQakWb65/FIW6Vtb&#10;kL2/mkVp4+R8aZryt2aS2tFadbPag3cOFTg2q9Qf9Ke4jsa7HeV1WkZwi27Len/Xt0E3W123u1lt&#10;ZKYnwfqDWM8icqXaNItRmV2mmXGmdRMP3DiF2RUVbQcj/nNXNrLCl2VJ1Iz7zXbYPlpwjDp2kZlM&#10;4qViaWjVT1ousb03Wqepb24Q36ewKOQn3mrnSil2aQyb2ZWs6YhDSHnrlN80gAXDiBCUe00lGV1V&#10;GsoN7MKwv9MtrrZaIlBH5AqCIFGXBJrY5OMdmNqqrS8YN49arZG4gKztKfes1F9IicVLZpX+pGrR&#10;SEWTJCAduwiAfet44V/yJUuC0bfpjWmXtTU/fOBr1U7Ug5IPg+9DwuWooIzcpHYMa8Ean6G8fhFJ&#10;ASCfzq9q2+BRibynWjoNPvrcWTqHGn0J2wmUYXWbWNvsIys12s6la21ohgpYQ44dqVFW0/Srxwil&#10;y9jSVnM3XSN6/qAcZ1ZtTKvmVHzH6SeKf7h1XEmV2byytHNNtFWlpauLJ5dcX81ZcIy3LsqLrsxr&#10;lKXnXEWlq2lwp+dZMhR96qMYw77G0YVjbOWoDSVKLhErUcCs5ZF2JI2KLli1YUHHCVxKhNYU5mkV&#10;+TDGvvvXjbFo23akGEqWmVL+niqcIRXVgns2msXN0FMb7tSEKEFMwTUwTSfEJNs1OqouHrVYtped&#10;TkBYyr6TTtX9zm8htROWvb78W2fUV+Gu2TtATIKq1hHh10efuSsxEm4TqCVI9RKHk7XVEyP+e1aW&#10;q2SuRm2tg68FB8WqSy4Ch1SYUPr7VnOS9KzSMG1TLb9x924ShV0VNg/MkcBXiaaj9ejRxaLLC0cW&#10;7+Iu3EotG1CQg9+0VlJvqJMYNypmy6ht7bVHkM2z7bbqRISsTI5x2pY7grZr8aWkcxrV8lCB/BQ4&#10;pkAKIyRH9BXTGCo5ZxSZlIfQ9ai4TKCSFSk5H+3asV2TJFWr3vq6o1eNMFl0M7VADCgYzTgqjRKj&#10;WzWWmnNuXjZ3KSkgkuLEJHsK1lOkN2zJv1tixcbUUKC+V7cBIxA/eiH8uhsybHqNFzparBplKbto&#10;7RuO0rR2NPhwY4TS0bOyAutthdNC2uSQ4XI4I4UD581E5KMuRGRJszGt1vqbrF7cqU6kD03BBS4n&#10;zHY1am5RBX0dEzYt26UXls+tEgOJSO5rn20dvjp9sq19V/eo9Np/8OpeVKQIUamEeLv2aZ/yjF0e&#10;1Z/w5+1fKntrkp+X9570NNT5yOeP2VnMateXQe/wkhttpK53JElIrao1yRny46Rm6I5pWo2z9lqa&#10;30Pt/wD5HMhJVnH1NZPkpd6HGfo5Dq13VG9RaZeQqWhCO0iuyPDhojLJuRjX9p1DdvMOXNgpailO&#10;1XZQxEnvWXy4ktMxkmuz0K801I0tm6t2il8NBJHY/wCtefBp6ZtVKyhDynbJFq4y2ghW1SpER71S&#10;jwdmLRhXTNxYqQ+txu5tN+EKGPpFXzUtJUzS/wAlA07TtVS56hctUNEemSPmQcY+lJOUXRlJUY95&#10;pK2vSZefSpvfLbgMg+D9apzaQov0bC8u7e5aFrcXIc9EDcUJ2kkeB5/rURg0tKjoTdUXOsuX9mlQ&#10;cNvdswWzyHUVCmoto3guRRpOou2WtqZBCkK/MlA4rWcFxTZ1Y3wZ0V01a6iAQhbLicpChG8j271g&#10;ri/6OhyTZj2Nrf2Db34h1LoSJS0gfm9vY1o0pPqhPTNjd6Na6v08H/TKHXAYAEH71MFU210Zzgsn&#10;RzemdPO2llcMXS0B1sb21EzKB481rycpa6OPjKLpm96Zt7c61aNotQW7kpQpak85kx9prmz6g7NG&#10;l6Os+ImlWH44J0z0GFekApMRuxxXQsEMOKLQni+vI8nvbBVldnTLxssOvpK2Ru8VompLkjjyLiaK&#10;/fdYcbbdk8iD3/3rSO+jGVdmJqFspbJvLdThQRtQRwg+9bxlvYQ2jqOnGH2bSzuLlSLhpaRJ4CTO&#10;D9a4865aopxH1fdsrYlKgHG1/KQmARXRh1GjVwXE5q1attX027bQj+MT8iZgT7VhJvHlTvRzezH6&#10;fd/wpAt7pQlEJIPH/mtJx5ttCjaNrrVnvbSppz1gpW7A/lPBiiC1YMwH3HmFMI9KJJAPn/QVUvqm&#10;xxNzfFNr0+hu4bIuwN0EEEAVl48258l0NWpBqJtdRbtLlTh2KCTDfCY4J+9djcno6XJPZttZ0uwd&#10;aZuXnvw7hUEqjKVp43CuFxkotR9DUIvZxmnXiNB1S905GoTa3ayAVCIT5ngjNXkxPMlka2ilLg6O&#10;g0vVnmLhOlXez8EDKCgnYuf+cVlkwRljcV2yIS4ztGN1Re2/8NRUtTgXIAGQn2qvA/TviTro6MjU&#10;ls3rbFjdaSxdMqhaky26flJPf7VzyzyU3GXRXxfW0a64feYR6V88lACTsSowlZ8GpjC19Uc0nJPZ&#10;qrTUnUX4DRCWJ+YK7HwPNdfCCjvsmb4qzorfUHC2Li1dLdmTD4H5m/enBtXXYVyVoesNs6npqUvA&#10;FrISuJJrTHJKzFu9HOM2V80tp5l0FTRMZwoDsa2fGUaZMVxZkrNwQld+1EKkpPInzVY5wbqR0N2i&#10;x1y12rftlemrbtiP+qPH1FTLHFzqJMdPs1Vrd2Dql24ae3KESFZH2rD45453Y5SplK2TesupQn03&#10;2Z2T3TXVKXN09ibbIadZvOsKCV7lg7jJIj2mtMeZxnQJl9koXd+2gPB1aZEg5PtWk03oq3FmFqCH&#10;dNW7vBUpSpIOQRPIFPJhWuQPWyavWudMc1NqwU2yE7RnE+RXPFwcuEZWZt2c/c31y7akOJVuQmN4&#10;BzVLGlLRkZNpckWrbj0ONHExBSay4K6N4SXs3unKY/Cem04pTs7kT+4rlniuX26LpR2jZaI7dX7z&#10;jTykBSIBS54qlSkkjTFnbZjXNkpd68CCVbiAE4r1M0OME0VKO9mLrugNNrs7pk3LjqFfMIgCeM1y&#10;4M/1aZbxXFUdNpbtxZ3LIdSpUjIid1cGfjL+Jpibg9mWdYC9ULRajOwDsJ71k4LgdPO2Y/Vds9dv&#10;tuJlr0/lnifr7VWGcYQpBkjKtGhOrXbB9NLi1Ad66VjizBzaMnp26d01N9doAUt1stAqGEyea9lN&#10;OkzGcbg4/k17tqpxne85u2LAUPvM/wBKqWSnSGo0rNnoWh6hrDxXaW61NqXsWvkt96yWWnT7NKR6&#10;rqdkvSbPTbZht5NvADpQkEggYE/Wsef2dmKySlla/wDoxrxdzqrTDN2pTK2wVPIIgugHAIrnyVL+&#10;J0Qj8bc//wAHK3/8Bt66ZSq3Q88W3No+X6R5q0m/qhxm0kn7NFa3SEa2laghTaJBC8nPNdUUlEcV&#10;bdm26t1d6/Zs/SVbssgyVJ/MQOARRjcYy6MfjrJzso1zXL25/D70Q42kbkxn60si32axe20YfrXS&#10;rv8AEtqCXFZJAgH7VhyUUaxu7RtFOuNFS1ulxa8qBPFc+5dmzZjWq1KcC3U/mOB/SKdUgizYi9W+&#10;ybb50PKfAQqYAA/4arnL/ixNcpKzrrbpuzc0RbFxqpN0tUuPoX8oA7R3xTjiyvZyeTkaa4rRzd1d&#10;t6brDWjW9qlpi4cQkOBIURHcfUwar4bbftFYMjnVHb9Q6iGNOVZXpW++shDhCcIBHJFVHFyWzgy/&#10;7k7j+TmLbrbSNL09bKXFOPoIQ2Bwv7fTFb/BaOmTcmmGr9X3ryvQU+lDfMtfyz2n2FTxb1E0x4oJ&#10;7NJ1DqLZNs1aEiz9MQEqO6T5PkzRFtOrKcMlv8einX9BvtE0ljUTfNvLUuAkqk54j3ojOTlUlox+&#10;Xhk4ezd9MapZW2iOtXzH4q9dEJExtHmpywUtnXm/jFIyL3qC2fYZ0jT7eFEhsYyo96wddpCq3bNL&#10;eXrjS3ktuq3ZT82IUMH96uNtpsbmnF8TlCzcO3HrOvh0An5gMY5rpnkUVS0csIu9m80T5bdYct1l&#10;ppBU4tSSlKZ4VNccnyejp5rjVna2d4qy0NhVk0h1aAj1FD5uc5/ak48HsWV3NL0c/wBY9R6zp67i&#10;3YRvaWkF1I4Tu7g+K3wuH8Wcrp//AGclpupXtve7/VV64APzZ2+K0fE6Mc6uzrunOrNTddtnFvl9&#10;LilJKZyEg9vrFTJroTjCX/s3+qWzPUV3b6g42hphlQS80oZUO0/esUmnrowUPidvaZj3upWhvEWr&#10;DDqVWaVEskwkmIEf1qMtRV2a4ISlcn/6N303qYFpbWZtgUFzaXYBzzmtMcoSVNFeR4q00zulMMIa&#10;VePBKkoSSAeABWzgn/I8zalRwPVPVrLWotPW2xJQn6iT/T6VjNpukdvj+PV8/ZzruvJXauXVn6bB&#10;n54MFxRPMdxWW0tG8cCi1GXRptQtVOFFq8+ooIBT6Ywknmayc2+zVRuVI6DUbJtdkBpzybZq2bSl&#10;QWsQpUZIpxi+0rM8rkpXLp9GptXyllTbSEwnlR5zSco0zSMGqM22N1cMKZYk7RKhGB4zXJjxym7a&#10;0dGWagjQ61p7GpMXVilf/wAo8ErwmOa9uGOUUmvR4+fI5bRylzu0/pe92XbfqtJggfm967oKUqbO&#10;TPJxgmjxLUHVPLW6o7iT+Y10NUYopQ4QokQIHaqiUmdHpmo2LVqi5ulFVxbkekkd480ZE2tFxpbN&#10;Dq189fPqcWZBUSB4qEkjKn7KEJBT71daBiWAkGftUMFdnWfCNy4a6vtTb3It1KUEbz+WSeD7GvN/&#10;U1F4Has6/Hck3TO31PTr9Wp6xvechpJI3qggzwDwf714kcyqCSOO3xbYdN34ZslgXCnFknPkjEfW&#10;urJHkinNo3Lr9why4cRcLU04g7ht4McH2968547a0U26s1atcvzpj7KkpUoObNxGQknmf0r0Pig2&#10;ioyc0kYewWeo3Vs8sOKQyFs58citGlwUgS4tr2jdo6s1eG7f1nUNhlIKd3YYmueMoJWhZJNp2bDp&#10;zry4stBVZOWNqCX1raeCYUTHPvmu6EcSV+x8orGkkUXfU93q2hIXcfxTbuqa4G5MxEHx9aWWMX0R&#10;TcoyXs6+xef1B9IvUtBaGkj0lJgJPj9q8xYXG+J0JbbZouqGH3bgsMpPqpbgKUMkTBB9sV1xlUNG&#10;Mrk9GMu3sdKttOlaXnUFS7lsiUEmY+1cmXHKTc2xy+rSRoS+yL5a/SloNqIG7jHFdeJNpIxx9tGS&#10;0NL/AAd44lCoQkKbc8GB/pRkbWSKs6JOo6Mi01K3eeFzeaYLxvb6KHGxg7uxrh8vGm6jKhJox/xV&#10;tcv2NptcbcaZWVpcVhXeCPI80/FxSjbbuwc7lr8Gw1izTddN2WqtMpUht0s3OzMKHCvoRE11ySjJ&#10;oyzfyi/TMOzs/wD5n4ZkH01twmVQDjik8qSsdSpmvbt337K/S0k+owpIMd8xA/SiTSmv7M4tpJmR&#10;q7iv/a9opSNriSpKTxMkf60Y/u2a52vrRhacEXFmlSm0LcdVAn8wgZj71STi2wn/AAKtEuhaOXN6&#10;6ytxpEtuD+YeDW+SKlUbqzLXGzp7S9GsFCg/6re0BCFmDEdv9K5MkeBpV2zlra8vNB1pbabhYS4o&#10;lKkK7EcEV0TismK6CEmtM6fVdSRf9GlsOC4uFOKEr5jkZrmUEsql0ZZ0krOFtHkBrUbJ5tMKgpB4&#10;HFdsvsoyQOXKKo6LQ4sVI9c7re5bSlDxEECcj6j+1c7lyf8Ag3gr0zJ6hesrfRfwbtu6q7H8N9Y4&#10;MGEuA9j/AFrNQlzuyJtejE6ecU/orab14lDdwWkOx8zeARPtWs39rivRTlaTL3kMsJZQ+gEtqXCt&#10;2FCT81ZTbknRm1e0bLQLh3T9YRY3AZetLggL3Y3II/YiZmqyR+XDfsrDTlxkS1G3Ola2VtFDg/En&#10;cR4Mwf2ox/aGyV9G0YHUDK7rUW1O7UqQDkdzMzNKLqLSFDcrN31Bc2zaVJ2ONepbgiDiY5+hzXnY&#10;8bey8ruZybtxcvXtm0tYZ7pBMTjH613YtJsqCuSs7nUNLP8A7V/F2iJVbLCyhefy4Nc0Mj+Wn7Ln&#10;KuLo0rWjLIetLln0rpJDqAThSFJz+9aZcnJKUejKcuLaZitXiWtUXahJTIJnsFR/etowbSZmp6Me&#10;01Fy9uWtMcJa2IWGiBwZBH2zVuHxrkWp8lZhpcebvCtYlIBS4CnKDOZFW1Flwlb2bC4cVZvIN/sb&#10;CEJX5KgeCB/as4pTf0EqUmjNsr1t6/eSpCFNFkKYIRyZ49jSyRcVaNI8Vdm66iu37vTlPtMlaFKU&#10;yoImecEjzH9KwjGKlsUnfRf0p07du29w02G2Hylt1tLpMLIVugHkdwfrXNk8lZJWt+jVRkopxNv1&#10;K49pNwwHUfx31BbiZKggpGY8ilBSbZj8jc6Oe1W9S/fvmzbQU3LW4LRwYEnHvFd+KKUfsVy+rs59&#10;n1ri6cbYZaZLp2tk4BUR3/WtpTjHZlFuRk6PcXena+wzdWqGUtEKUdm5JHc/Spm4zx3E6scqkdV1&#10;a/cPdOurXc/i2TxOdiDx9RFceGUVKqMvIdrkzgEPXuo2IsVFTlwyQUxyodj+mK6nWOdroyblLZm6&#10;VeutWy7G6W4l1xwbFAwUKAj96uX2aZad0zcDV2n3EW2qLS6koIQpTY3FX+Un61zyT/4lrJfZi3zd&#10;qhsPsyG3SW1N9xPG3x3q4Nvsnka25S//AIM43aWzd4y7hYWiVoiOKTUZTTbqjOUb0ZDLzDmktoYT&#10;6biJS6kIMRzweDg1dVOn7Jm9m1tl+r0kWA44sJcK21gYEGII+lJfSdFyppWaa8tQ7qP46zbU24W/&#10;5VckR5rVSVcWZxjsyGotLu2F4XEC5AUjEgKMxI7dqpeNyi2n0U+2jGRdJZt9RFzDSrkpUUJGNyZh&#10;Q8dx96h3yVeiFuPFk9AFpbWt0ta3PSCgWyiUkAjBB9iRXNkbc0awpQ2XdPNLX1I01CL5u5/Mj+YY&#10;MK+oia08iaWO+isSclRstLbOm39y4lSShvlC8bu0fXM/apf3ik/ZEJuK2bQXTV9oC3WUBNzbKDyY&#10;PbEj+orlji+PLvpjUumvRzTfUidI1E3Jsdzrzu47SUpkmQSBwa73hWSFWGPJxkHUuqahd3nr2m5C&#10;TJWgK4xjHn/aoiowVMlNqWjfaWGrdDNrdvNi6SoFSpg5PBnuK54xlL7G73VGu6muL206lFraXa1k&#10;rK0rZAKwfoecGurDBLHckYwdT12Z9vqGsnSHGNSZbuOZ/EsEBY+3B96zcMTla0aySa2UaGh8PJt0&#10;6ch8KhSkLJlI8pPB7U3KLWyYUnUjcaFrLLSLuxd0zepohRCQW1lJ5Pv9ayyRjKpJmifKP1NO1bC8&#10;tr27ZLo2pVtAcyQJH3iDWm4ySsxeRxj2Ymmard2uh+olfqlLiVLBOUEGZ/atJ44uZClaTOjQ+8Nb&#10;stRTuWw+1KHOVNycg94rNPTXsqDePI/7NL1hbK03Xk3KVIUm5TyT8pVI7+9PHNzT5egx0ptL2bNi&#10;zeZvxfhkNFxISpAcgqAExHfvXPLIpfU6FP4216MXUn9t4tm0e9NpyNzahIOD+n+1bYo/XZk229dG&#10;+ur1LLNrueDa0hMOKOFxmAfPIrL4uUmJtxdmoul/4+t/8MbdSEK2upXyBmFR9+R4rbWOKiyXHkuS&#10;NXcrudL0T0rxRUUOKWy62vchSTHB/WhxjOVoxc717Lunrwa00Hba4cbDfyPthAO5PE/89qJzyYtL&#10;s35So3VutLev2n+FNt3CluqS4n8qkpJgg+eBXPklLbk9hjtujd9Q2p9dNpc/iQw+lQbcQofIqMJP&#10;3rtweYo4OFKy4z7TNXrFs9faZZqtmVOrY+dW2N6U8GPNcqyLk7IzPlTZz3UnTBRfo11hTVsy6lJc&#10;buFbFqWCASB5+9b4pSrh2YqThL+mah1+yXq6XlqcaSXQpJBkSDnFNxkujVpNF9wxuuLq7SPUanYt&#10;vsR3Iq4y9MyimjU39l+Kv2k2bpSAAQlJwoATWtUinJFOuaW4n8JcW7ycpSqUJzJ5n96iGRU0wohY&#10;Nhq7buGrh1sNLlagmRHPH1mpWR/xLhakmba+vLW8Un8SHTbuwhxbSTkzOYraM7jxb2EoPlaMpTrG&#10;ktIaSom3VgJKcx/asow5MpTqVM2l/pjL5tXdPuVIaeACgJkZ59u1ZQySV8jTkuWjYPWd9bXoUJur&#10;NxAauCoAmCOc0nNSpVszcrTNY+w7Z+i3bOLQpl1Xy7ckE8R3FZS+srZS2ijUW7u0vH7piW7V8Rcs&#10;q4C/80dq0jlhJcX2YOLvYtLdOpusabco9EKSUodCJStUSAfrRLE4JyiaQpui3qW3XZWjbL+x0tCQ&#10;kIEkE5P9DUYFzlSNNLTMl3TDZaVbanZpK2SsFTkgFP1H96uLbk4yFKfFaMHTlpvbq8Up8LZWob0q&#10;58TRKEoVSE/srZjC2Ni8836a/wAKU/mzxTlPlHXZFnS6bd3Vlolqu1tFuNNEKe9Ej5kzyB3NeF5G&#10;NZMrjJ7OlT4okLa36kceu2m03TTSjuS8nYtB+nvXoY1PFiUX2aePi5tzNzd26rdTX4dX4d0NjaQT&#10;MDt4NYcNbOnLDjKzXawpq9sWvRSWLvcA442MpGQSRUqKi3e/6I8iKcOSRo+lHf8AEre9sLp9m6Vb&#10;KIbfUCDJ81vOPxTU4qkznjF5INL0Z3S91cW7l2y5bpbWEiFMkFKhHMVtkipVJM5445STo3rjjr2j&#10;C3bsioOJUv02lbVrPsRXBNcZ2nRtyfHijy3r7pFdsi2uAp62u3wSpKzuE9huBJr1/wBL8uWVtPaR&#10;zyhOL0yfw80HUbSxL2sX7AtQpRW0FSsjn/hrs8p85LjEqMHWzpdS0+61P0BYJP4dl7fIGANs7vrW&#10;WOSx5OP5HGVSSKdTNxpnT7KnHvxC31EAoBKknxUalkfH0aTfFf5KemuqAwlWl6huU1dApWV8JImM&#10;Hipy4k18ntGMZcvozK0/8bpjVwv0W9iE7EAjkEkg+4msMkoTHGH1MnRL86gt20uDaOAtKKkEQlPP&#10;HcVMKi9FOMePWyh11zRkf4lZFTF6w8hLrUSHGz9e1bOskuL6M4SUTYdUPjVWEXDG1ou7TB9/FYQ+&#10;rpofBt6NppKVL0JptpMKWmFeyuCfvUSqLbZ1xSUTT6qw9pjiHXfV2BUKB5IIiiM1k0ib4O2ZdkhG&#10;ptNMOvH0245GUe/08/WkskolcuRdpWjf4VrznpISG3mtpHaZkfoaqebnGjFvs0+rvXVjfv2jwylJ&#10;UgHwDOP1NdGNKk0ZqrM63uVK0e1D90ksJcKgtZkt54JrCVubSRqqbVmm6s/C32qttF9K1pEFSRBj&#10;z7xW0FLHB2R5HaNeNS1TQ1OpaPr2oT6ZUR8oVP8Af+9NLHlS5dk9RBjVH9T0l63dt1pSpMhUhSQT&#10;3HirSUJVZjKmjL6eWXNOKEXN00WlJSoPELTHke1a5Iv+SRopSSOjtNL9VkqeQhaVIKQuDtV7jwa4&#10;+bbpG0JNGstXHW7S4S2+lKUZUgHBPGPeK13ySOmGRuNGVcv2JtbPVrVzc418tw2sGZOJHiuvJklK&#10;CxyMcs2pKSMi9Ra6tp7ts7p/qhKQsterBc/+x8H29q4I3jltkNqS0ay0UqyYauLf1fwrKv8ApzJb&#10;HdKq2VGkZfX7dHW6XrDdzp92iyd/DkJCi76QJChkE/aoTaltWaYeKTRl6LrF9q9gFpaTdOWLux91&#10;uCFDkHyK58qUZcfyaNVHki/rNvTf8XsV/hgppxITumckTEdxT+LhC12YRk3IwdT0hiwslrbUXm1C&#10;WXkLmPAP07fpU05Nfgp4Xdnn/Ud0LjTmLpClNBt0JS6n5lMrHc+0j967MEHCVGE4p0ze3Ooa1c21&#10;mpVwtxxwAOi3hSFHkLAOYI8e9TeN3apf2Tkwyg7M3qJx++tfSu7cNXdu2lxKxI3eRNY4fjj/AB9m&#10;M07NGvS1XFuyw2W1OupJO0ypBHOfpFRjyTTtitXoqtbbWdLfc2JS40lYG5YEye/966fIcM0fsbKT&#10;a6OhevrstNfg7YXikn+Kref/AMGuPHHHFP5HRnx/JlXOpuXW3S3rVbanEAtIchKdx5GKiSUVyiyo&#10;7VHMaoq6sdQ/CmzQgJUC2tCTzHftXRghFxslWtE9dbA/CX14yy6oJkbTwPB+lErWos0enZZb3bGt&#10;WSdJStq09VRUUqa3bhExjifNQ18f3atnTD/cjRg9P6NpoQthenMOtoWUrf3lJSfIFaTnJ/8ALZlK&#10;FssFx065dKt3bG6evQd1rdIWZEefpVY8Lj93Kl+CXiT9nO9RWtwL5DqlOBTLnzFX5YUePsc13Ycz&#10;cKMm5LQJ0m61NJur5TDgUspQtAgwkeKlzi3UTZY+WzM6dSlpxKrFTj7KwUrZmVJ87fFPJl46eiuS&#10;WmbhhxlsLt7cob2Gf4x+Yg9o7xXJKLtOzVOLVIod1Byx/wDjtqI9T5oSkQfvWbVsuMmtFiWmQofi&#10;nEObswoZSPc94pxm3oMiTNp02j1SVuuLS4AUhQXCSkHFZ590kZ4Iu7Mtx9ph0WylraU6YJKsJPYg&#10;1zOLOh5PRkvpt1Fp24Uu5cSSE5wlXvRBtafQcq7He6m08y1J2qQgAJUZgT5rqxpUVPKtGovb3RdA&#10;t3ANPdku5cUJClGujHhlldth9YK2arUdPGohsuXDKXRK8wDB/wBKcW8cnrTOHNCnyRh2FtdaPaKZ&#10;vbizuW2lEJJXLgT/ALUni55OVNCjGkPp3XVW7jqfVZdtd5K0LTKhnFbZYKkvZUEr2d3artLi0aP8&#10;QW6kFe5IhM9qwgnx0dEnFLZPQTcWNp67okpdUiCvASTionO5aFiaWzh+sry2d1DUnfxLq1N/lQls&#10;lK49/b/Wup4pOtqjHP8AZ6IN3od6ftr5pv8A+U2vBSIIPY/QiuJwcMu+jGXSKNJZd1Bm5u23FK1A&#10;3H8RJbJUUnyftzRnz8JU+qM30TZevWeonG2m1tPen6bKUg4JH9JqoSj8Sky8UqZsWVPpaebvLord&#10;umi2tKwRCu6ZNOUnOdxWkZz1IwunEtMNLYuVLCQ0W3kbeJ4WKzkvtyKe1Zs7jR2On9ItrFm7Lqy9&#10;6pWme/BpOU8rlkl0T9jCRr4trddjasKLjiiVOKEqSD49pI/Wt8OJLci4Soz7EXTemqtF7S6kFTyD&#10;yUHjNaRyxe0aW0Z2tPMI6e05ClBPpqCglGQr71ljUZTkSlx7Ias42gWNyyUqZ2qJ75gV0QjGmkzT&#10;K9Jo1LWmWF8+hx+8Uy64dykhOCJ49qlzkroqC0Z2vFOnXCfwL6fScjaD29qIR5KmVB/Ysb1LUbm1&#10;umf4Zt1DaAiIJ+lWmotUdXyy2kabStLWjUN6gQtEnnB+lXPLyRzW7pm+0dLqG3nNSbBQlcpaUcEV&#10;yZrbqJ0Qlo5b4ht6VfFF/pF4UMpMLQ2JU2eCDXoeOnGNSIy8auLPPHLy8bvVtW77gWlQ2pByoeRX&#10;fFJKzm5s6PQdWvrS8Tc3rr6hZqDjeJ2kjv7VlNKevyaRyt7Z6HpnxA1HV7ddq1eMoSYhQRCvpUyh&#10;DH0jshkUjpumD6rzyNeEp3fwlBIJiPNcs/t/HSLjHkb5l6zsHdrYS+APlKsbftRHF7Y9Iw1u3F26&#10;paFjaJUYwAKrQ3KjAu12bzEtrKFpwQ2spUqnFSjsUujFtyhCXPxJcQgD8619vH1rKUVJ/XsSbqjQ&#10;dUt2i7gf4NcuutFIUpbpMyPIrqWNY0uTJfJKwstVesS3+MWhKSnBbTJNYvHGXQfL+R3lsrVHUXrt&#10;08sGDsC9qazllpcUiJOUto3Fm3ckEN3KG1AfIE/MoR5J7VyuNvoSUpdmpQLS51JwX6m0qbJkgYPP&#10;FbcZaRLx2xa28u60kIYDTdqg5eSAFY4wK0jUH1siWN0c3b22otak08vUPXYW4AkKOD9fb3qp5IuL&#10;VGdSR1+oW1nZXTT7H4d31AE3DAOB7j2rBObj9jRyNNd3bNvdG2tV7TO4A8T7VfB1ykZc/wAFepIf&#10;dSxeshYUzKlxmT3qYSjuL9j3Vo19ql24uXXvUt0qdTBQoQY9hWjdaoycORS23dNMLbZdQGhI2zCk&#10;H+sGnpumTxaNjpS13Ng1dLB9W3lDpIwR/esZpJ0Nq4ha3TF7eIbYahpWCVCdg7xTnFxiQuyTuns2&#10;9rctuKUW0u/wg4ZJmqjJuSKfRryxYBhy1cbKbhJlLqe47T9K1drYKKNxd6gLfREi3EusqDbhiQJ7&#10;zSxwjL+Q5NUZPSt/LKrjUGUreSPSEHdCecGoyJcqRKUns2TGsMAqWi5UtgHalMwpB+lJxlHSKjl4&#10;6NrbXafTj1fWUtuW1Ed/7VnL+R1KXJHK2PUTdgXmHll1tSySCfyK8D/StZ420c/Li6LdQurG7vbi&#10;4dYUlxtkD+ErK54MeawhGqVmcpb0c5Y6pd2lyy9aJDyWHt6GjlST7g571vmxwcdj62ZXWmvpfum3&#10;H0tquHf+qhPzJB9vEc0Y4co3Wht6s1TWs3zjS7FVyraB8sEyPpTUUvRk3a2dP0rduP6Mpq/deJXK&#10;Gc4nxXNkjWSy4O9M0zP4mxvy06hZSpRltwmY/vVzlz2hP8Fum3a7n8XpoUIne3P/ANM+PpWWWSx1&#10;IX9FTztzprgtn3MLJChBIVPYUY38m0TLRG+1gPae0G0FJJ9JSlD8wHf6jzXoYvHtNvoUF7B+19bS&#10;1XTdypFw0Ru7hSPPua4fkubS6OiKtWbXSn3LW3LylrfLYhIONwOTHvWLipOjSNmdZaY6vXrbWLRm&#10;LR35HSpQAEj9/tWbzPh8cu0apSTTN5qxuG9XS8036zDKAlvZH/BW0VFRSZ0yk7L2ip99N2tgtqTk&#10;I3TuqckorSC72bO2Ul30XWrjYhtSlPNqHB8fes1KVVEuC9mq+ITLNzpNtf6cFJST80iNvkfSuuHG&#10;Pszy2yrRLC5VbtufiVQ186VoMbQOwPk1wZslukc8ortD1X8feB6+N0G0pX+dZkAdxjvWnyTk+NDm&#10;pVs5bWbljUHN9wSnYk+ktXKVd48iuiCdUzCaTRodUF3cIQ243ucB3IdSBKx4I81tFJKzica0ZfTT&#10;SmRd/wCKbG2HUj5DGeOB5/pUZZt1xDE6kbHqPV2H7ZlrT2G7Fu3+UIQqQsdif0oSUVrZ0ZZKtGmu&#10;XVXtqm2cTtEH5yMQJitoyajomE/q0aVhw2aHGrYST8yVjzUzim7kc5kN3DGqFILCRcrADgWf3ppq&#10;Hey0z0Dp5izct7pAW062hlKFEDCsdq5Y3aTKULRyOtNMpe3tuAtMOBSkTmAa68ib0Y006Nz1YwnU&#10;tKb1K2d3PJby33UI7CufA+H1No7RzmqtXmn9P21yhO0LTuKAIAM8GunDkU8jRa6MjSNYaubVCLxB&#10;+ZJCUE4Sfb2PalljJPQ09mI3p9hqloDrCilTbv8AB7bUeDXL8mSE2sXRrFxnpl1m3Yttustaghxt&#10;GBuwpNbxUpP7IfA2irL8RohuEsh51kEp3DCk+Y71WPM4ZKfR0QVx2amz1RV2zbtJAahzIQYSI8e3&#10;tVzwxcmkg+ZNUbC4DF36abppPyqIUScgdjXFLHODaQsiUjCtH7f8Sq1Wy2u3QTtcUYVA7/WapY1/&#10;7OTLDo2VnqNsrTlstpbZcKi3/E4UPf3q1jcZWYKXF0YqbzUbVSbK7E2pEg8Ae4PmtlxatE9qyTKn&#10;r1RVp7JaIMLCuHP9DWbccLqTseqMnVrlFghCnbhopUn+IhwhRHtIq4wc1aRVaNfpb1rqXqW34hna&#10;syxiNqvHtNXKThtf+xxi5aRCx078JqzTip9VModxg+IqM0vkjo1cOEvsbTVNJTcOhNvdJZWQTO7K&#10;jU4sjx7qzpjjjNWjnNLTdaTfuadeMuOl4/LA4Pb2rbO1JLJF1RhLE4SplF+3d2d23rdqhSmUqIWl&#10;B/Ke9dUJ/LFxXaIps2elWz+oOruUemsLTu2Tke4ms8/kKVRkRN6L9Quk/wCGm2CwhDSDCUxBVVeP&#10;48EnLpkxT9nGruS5proWtOxOIIgg1XUqDs1lmt7TnnCVpW04MDkUOPJp/gmqN0y+BatXCSUuhQwO&#10;CPNCxRlGW9l820bm4v3rO9S46tVs4UjcT3rlxwTiqFdE7e+V/jKlKyzdCQCYKSPH1r0PlU8dfg2h&#10;kcjYXLn4nTF/iV3ZAwkrMRXEnxnqjWOetG76afRdaf8AiXUy83CXGieQO9cHk42pUjtxVPZu0W7N&#10;8646yQS0JQQjk+BXNuDUX7OjgjVaHrLbguLG9Qkr3n5l5+1dXleG4tTiGLIm2mbVvRtNWneltHzZ&#10;yK8958iZv8UTiGlMrtyndJCgd6TwK+rf1Z5b2qMK8fcfR+GZK21LWIMTjvTi03Ymm9HV6bejQbFi&#10;3sLtbjijudk/zds+IqOX22aRXoztW6xvXdNUwkKG3mI/MO9JtWTKCtOJqbl7WmvRurr8QStkLZzy&#10;kZJmkssGE7jpnP63rF5eXjbKd7TaVb3oEAqP98V0RUezJS+xjm8Sq4W8IUD8oxkntS4+i1k7G2ta&#10;7hCrlUJjiOB3NUSns2dugPOuOv3TqSoBLat3Pj7RWGRtm0EWXty3Zq9CZdA+Uis44+f2G8jWgslq&#10;KlLdcEq/lUeaWSPpBjnXZlWNy7e3EJISEqhMcRWM48VR0Y25Jtmbp17ZW16TqCXHEBRVsTgz2zVf&#10;Hcbug+S+i27euXdGfdtnNrDS5UhSxvXJ7ee1a4Oba9mfkZOMVfs0+nJurZ9vqG4cQ4026QzuVJ3A&#10;ckdo/tXbxTdHJGfx7MfWOpL66ui+bxa1FWAVZzWnCNVRKpEdci4badtrdKY2tgK/MVef1rNQ4sTv&#10;sxC9ettLtErIebWQr+9TKltnRC5pcTb2Nne3NipwlxxYKSUpyUDtXA3UzulNRhbM1CbvWtOUwQ4W&#10;bVfzrMgJjkmtcuSmkt2cL4TfPowXblplwWouvU2Sd4Mg/Q1TUlHY+SbMvpBn8ZrX+IO3f4Vq3bV6&#10;ZIncrisObapGqThFyNi/bp1jWAEupYSRLilnGOTPk0nyvRnjjxi76NUt61Zvk2mjMS0hSpCzMzya&#10;0lPikp7DDDls6DrVWstdNN3CbphVolsB4IT8wH+U+RNPFxvcTDPOMcnFkOhOpNJtbUWx3LurpP5V&#10;cNeIrSeL22bZlLLHjEWvWT9jestNQ/8AiEhTzcTBUcR7ZrFK1b7MMUuU3D8FVxoFzpWqfiLhqWQQ&#10;PUH8wI/8isVNfxOjFODbsdpqWlDWSzatM2jFiPXCliNyuyf3rbHCT32KSSTNVqnVrupaqlizLjTa&#10;lyvacn/xXTwWNE43dJmz024bRcKceVvVGJVlQ+tcM4cmdsaitHZp1/SrPRPwmmw7flEbTmPNafFH&#10;HGzlzKcpJ+jnb7ra8d0t/TXkuJSB6YAO1QPerllTSQTxxn9kcvY2N3rDoQm4LcpJ3LE481jPKos1&#10;jF8bNjqSvw71lpybAONtJKStWCpQwSKmKhuRnLlKRtrfSVOtNqQ+ttKDvUrkqE/l+2KWSL7LxylC&#10;Ss1PWdil+zSm1fWuFbrlAMCpwylHZGRvntaOg0i1s7vSLJLDCxCdp/7yf9K5stxlTZ2Jfdv0bPWr&#10;puzbcYTbpt14QlKTzAr0fEhBQtHneVNydJnm7pQ3dXNwF8gpUpS+Sa9GCdUcU+qR5V1Nd27WoPM+&#10;q6vekp29vFdOGTfZjl3CjinvlW42gynx71o0Zrox0ykmalOi0wUowE9qbBIG0hUmYikl7B9EmFSV&#10;TNUiRvQUgDkZqWUj1foPSen7Xpuz1C73m5cVuVOADOCD2xFfMedmyyzuC6R0ZKglXZjde3er/ibl&#10;SUrTbKUQpX8q/Fa+JDFSXs47bezMXaNaf03pS0mHXU71Tg5MVEXKWWXLovIkpxgjf21ncOF9JMIF&#10;qVnwkzXFLMlv+ynGk7Oh6Bs9PfZuGLplHqLn1AcjbjI8RzRnTnuzZRXxHB9fWSrXqf1EWYt2S4pm&#10;EH5ROQR7Gu3xneJps5ozcpN/kyrF+3aZuVOOJLyWw2lK++B/WuJYpSkn6KyLVGy0fRF6h0465b/O&#10;5ZBK1tET+eZI/au+eRYmk/Y8saivwb6w6Zb0zp5y5DqvVfV/KAsIVyoH7VXJuRpJfGkjK1F5d1Zp&#10;d09HrtWp3OGYK45JH0P2oVJ0y5blfoj1Bfsr0o/4XKVKUE71iSgEcE9vY1jj+rbZOWoq0cWjVw8i&#10;zbvE+mkSw454IgSfH1rZ4lJtIxlJS0VO24F26kSlQSQtKv8AKSAP/NKMVAyxvkzf6hc2itCv9OWw&#10;2yor2hwAH3M1z5cP+5HIjrnXGjjNU1L8DZtDTV4CdtxsV/UV0RxKb+6MLaZkaRZaprOhG/smi843&#10;KFlSogE8zWMsuLx8vCXsHy7NjoGsXGmaVd6JeNKS+48hxsRwoSJ++K7skIZly9Dc1KKXtG2vlBOk&#10;hTrKrK8dcCgjdKDHdPj6Vw/GltdEy1HRq+m722tri409xai/cpAM/wCcGR+xrRR5JS9ISf0aMfbc&#10;6pZM2pQoq9YrBT2EjB9sVUnGDbXTHvIo0Yr1s1YWqAd6VsvGSFfkMSf61EZTbpeyp0kky/Sy2vR3&#10;k2rhW6pJDoOQsczHn6VeS1NMia1os6XaNoy0/wDiGlKbdKdncjx9qxzScpca7NIx+pXf2tl/iSnS&#10;3u38LHGe8U25KFGcPs6ZY3pb1klKW59C4XvbG+UzHbx4rKGTm6faLlBpUzX6k0+i9lTDbc7kFSk9&#10;/B/Wu5OPHRjRbbOOXdi3ppUouWyipvbkhJ5+oxWcvo+S9m8VbT/B0Tdvd3TQvlbA06gtKU4jbPaC&#10;PsCDWWR7pClG7H0+5Y6fb6nomrMouCSH0lkfMhXkHvj+9ayx84qadEOHKFe0VpszfdPh2zs1L9G5&#10;cSklXzYzj2I7Vk5whOn+DSUZRhGSNJrGpP3crDZSthIB2CCBGCK6Ix46XTIcrfI2gv2rvTm7x1e5&#10;1UJJBkKxj96yqSk4ilt2ax919u4FytuW1ObJ3f8APFOLV8RbWzKsnrxoKurhl161WwtlIGdm0kT/&#10;AErmnGDddPsFK7vspY0924s3HXXAoqRLPqCCMyc1amlLQly9G70a+faF1p10tRaW2ZSFR8x7/tUZ&#10;ILUkjog+UWmapq8fY1NDz7i3GXpZSueBitopNOJlN3uRLT/Us9cZfUN+1agrdncMx+0VPKlRMUiT&#10;iEpvk3Ta0GDBG3sUxnxxVO2hY1xVINLu0r15gXIQpClhJWs4JGcnzTy4/wDb0PF/IyPiIyvU9abK&#10;0hLDiQhC0+QRUeP9Y0VTlkbZl/hdN0lu1S46tbiUDa6gQpGe/kTUq3bZpNb/ALNjc6ku3V+HJU0q&#10;7Sopfb+ZtxQ7jwfaudxUtp9E8qVG76RZ1BLKLjUb5xplkFSHFLgqyMQcxGK57Sn/ALa7NYZbRh9Q&#10;6w3qesuBNzc+kFR8x2wQcEfbvXdJSglqyeNys2t4xaaLdaeBcNvW7jakF0tgblEcKAwM8eaxjyyK&#10;V9lOS5UcN1Xqv+EXdsbFpsBDuEKHOAJ/Q10YVy7OdT+yRs9GXqWsWrtultldwwmUMqjfGZ2HvgnH&#10;0qppQkq6Ojn9NCN2trpt/T79pRQU/wANZBBT/vWb4vJcTCcucaNVojbV1YBaEBl9hoguIJlUZEj2&#10;q26ls0lVJor1qze/xe3v0NHbcNiFDsojE/cGtbVUZRbUmiOsONmyQtu1UXkuncTlSVDMR4rmS4zd&#10;s1a2jJtbt64tHkItEuLj/oxEnvHgzWiq+xzVmPZpdtLkBp1021wJAOFJB/lPmCD+lRlTfrZCk2qL&#10;7NVuFuIulEpfCkJfSeCJIB/cU5RaaaMVttM3fTbtsNPUlZSgN/L82Q5Iz/esfJ5J6NYq4mNZPWbb&#10;7iS6EOMlSkJj8wByP9DTXJK0JSqNmvv0u6ot1sJ3XDADjaFmCUz298mt4ZWml6ZU+uSMrV9Gb1TR&#10;G7lhe25aZlSQoAmCf96HNxnVaZk4tytGm0y6uFLt9IbQEOPHaTP5+8H3FTkxxS+RlJt6NnbNu6fr&#10;jVw47K7dsq9RImPfH1rHLNTxpV2bYHxnZj6hePOH1w6HkPPS4BzyBXTjha/wZZKTMrpRxNuzeWHr&#10;DapJCN2QccfqDUZE3K2EX9aMm1VpV805Yu2TRuLcAeqj8xBnJ/eh45R2maQSav8ABiWljpttq1vf&#10;P3rgHrhLiVGUJSPcf3occkotOhrsxOols3fUj92zckOSFBIRhaZBmfpW2ODhjSZjTTbL9UumFO2j&#10;/wA6leoAV+JTjP2pxWmOMlz0dJeWSU2bTjxukXA8vbkOJOea5+bbaNpPh2X9PPp9QqSyWXG0pkSZ&#10;KT3E4NR60w5JqzLd6z023eQ8tDqXd8EbQYHcGf8AnFdH7TFPG90xxnGK0Zmjahot9pH4pi49B5x1&#10;aHG9gGSruPcQZrlWGalS2kJxjLGmjX6Np2l3DF2ytfqvpglLqQCR7R7j96eSck7YY8aao1ltfstW&#10;LFuhL7b1m8pvcmCNsmIJ57V0RS/+yZwSkYfWGr2+s6ci2t2/nadSv58T5j9Kj4+D/wAkdTTXRZda&#10;1pnp2btu44lQO1xoiCgxGD96ePwpLHybLzNOXKLHcPXF0q2ulvW21wFte/CpnBpKCWoozi6ZtLdV&#10;7b6MTe6cm7tlfxGltrBO0me/07VlJXLTpmk3wX2MHo/8I5qjt3aqSdyFBLa/zAjMe8z+1VnjLgTB&#10;/V/2SvNWbYefsUrsy24Spdk+nOeYP+lbrxeeNTszeLkt7Ma3vLDT32BY2i7IPJ2rbWqU5HKVexjB&#10;qfhuO3YKHDro2mj6Rf3Wht6jaLHrpUXMmCZUeFfrj2rHKv8AcaZUVki+UUdAlDl1pR9QKdS5BxhS&#10;HAMyPfzXLDInKpdo0ypPaNJpGn6vp167cNXKHUlspSVJHy966Hki6+tkwk6owHdU1HU0ur1t4XDT&#10;Z2LGwEoHG5P7V3ZF04qhOpxtnLehpitVFp6m9lwSh/8AIQv71nUuO+yUpUehdKWelKsLpT7qUOMk&#10;K9bcQR74rKWOTkXGLaOc6n1DTWHAjS0A3CVhceiST5KVePatU9VJg8a9ETesFLaXW0oFwkA7uUKE&#10;+PuP0rm/leyWqOc1VTNukoZO5YPzkkDFVBNypmnJJGLpTN1afiHW3mHGbgbUoU+EqSZ58GumS6TX&#10;RSTqja64py30Vtu+R6wSoI3pVJTPBBrTFJNnNkSUqZuOndSds7Jhu5dS0ttWxTbojcORB+lRlhy6&#10;NEZnU9yFJfLTY9UJRCCuCR9RWSpSXISTMa81F28LFvauMpCkjchxQ9RKscHmKMmOFWy0mnY3Wr+4&#10;daNw26sCULbcxuP1965eMU6FzszNM1VnT0pN3YNsIZumz6AHzNfMBu967McVNVZtiS/kZGpatY6t&#10;qr1vcWYSApSra5zCwf5amSjBXFmcocpWjVKeZf8AR091xxKW1EKCDtxnM9xS5V9jSaUma21VeWF2&#10;6u1bRcIXCCFJBUoE/mHmCKucoy7M4y4uqOo0PX3Hw+xrYShpqErQloQEnv8Ar/WvMz+FavGzWMk9&#10;NEdaLt5YXLli8q00xpkt24YQElZ5Mz2rnwpY5qDVy9hk1E810K+6q028cXptypxq5SfUSGyrg+3F&#10;e7OeGEKkicOaeJNL2el2Gvi16bdTqdu8+CkhDqXQvYo8ggwR9K8fJhlOdrR0Sypw29nLjqHXdA0b&#10;/FUrs9U015RCDt/itex/Suj9vDPLi1TRn80oxqXR0vw7d03UF3Os2q97l0sBaoDYkdtvasvIjONQ&#10;l6OnxYKjIcZZs+pXkl9werlKFpERPkc05W4KgjWLK0/ZDq66ZTp1ube5UHbdyVr2lO0EgH7Vnhlb&#10;alEwzyXLRquqV334M2Kr9ktK/iIeQN5j2nINdvgyxp8lGmY5bTo45kPadbtW7KrlL984B6qlfy+4&#10;Ne1zTTcieT/id9Zag1pXS9y4V/wyoMJIMGe5rhxR55HKuiWqdmNrFxb3nS7duXmvXYcDoWlcKCu4&#10;g/asIJrI5fk1yfxSRyHWenPWunWy3btLnqM7wR+ZMk4P0Na4GpJ61Zz5HUjpOm1ItbW0XqvrO2jr&#10;A9QbpIPZQHjiuXLHnda2WpbpmB1Nq1n+KDejW/ypTBWE7VkTiQK0wx4NciuaTpGa46/rF3bOOqOz&#10;aEPISfmI81nkksadEyjcrRkoXpatLNm8+tDrIJZRsIJIP/DRxly5LodWl/RR8PtSN845aJcKbhp1&#10;TcKBMicVfkxUFs0xT5KjoeonhcvsNuNvJCEn1EzhXYx7zXJjqO0VKVujl9Cc1G11o2SXHm21H+Gt&#10;XE/71tOcON0RF06O8VqyXrQ2zpSi9ZTHzjt2P9q51F3Y/q9mHf2H4xtV1eJBfZAUnIIKSIIn960c&#10;22kjNp3ZX1NZ2j3Syrlh1O4n5EJMD6H70438qKmqVs0XS9vY3Fg7Y3ihaXjnysKWAQR2En2NbZuV&#10;qXomf36IM6W60Li2cdPqqKU7FD5VxjcPHvWV27QqfGjTWlmLW71CyYJD6VpySSiJ7RW8pWk2KONy&#10;dGzffFlqbLChble3+JAG1QitIf8Ax6ZtkSxujah63uLL8Rb3q7FoOQElRCTuEGB7GsYt45NNWTFr&#10;iaJ5nULC7eD7yXGl5CwflWPIrbmptaI+RronpaBqNvdqbuFs3LMKWlJ/huJ4/t+9Xl1xLjHnG0bK&#10;1bt7zTDd6feu2900j+KAcLKeIPbxNc/2hLjJWZStLTMG26guW7r1WnDD3yvAp+UjiT7zW0YKPZpj&#10;n+Ta2Nwy40882lYIUmUNmEqOQQR4rCad9msZJ6RtLFnUdC1L8VoXo2tleBLV2n8ypnE/61KyRafJ&#10;W0b4G42vTLtSVc34K23HW7ywc7gQRxInnFJZOMkn7M1B8mYGjP3F1bLda1F95Lax+IYVG5I9x9ua&#10;2zLi+jeE30zC6i0/SbVp1OoOJa068T6iHEd1jz7xURlku4baOWfZXYttsaKLHSlKuUtn1Wr5atqU&#10;JmdmMxz9KmeRXyyd9UO3KNezpLQt6xZOgXAfUkAKQonc1jIB8d65MmPLCakiHK1TRrr1ldkLVNqp&#10;SX0vS24OciCJ+lVhXHI5T9nNFbo1N5qOsq6lQX5+YAK3CJgwSBXotwlB0jTnui+9cv2rdv07xCT6&#10;ipQmRInvFYQr2jVqjEt9UfNo56WxbzfKisk4PvxBonh5SV9GTdbKHry/vLdrVLIurLypcbMQlQMK&#10;H+3vWqjGDpjOk0x1guMF58gJBAYKNypj37Vz5cfKOjaEknRynW6r211dvUNFcWy6z86GXSB6mOya&#10;1wuDx1k2gnkUZaHp9pq2q9KKFwq4N2/vdhCg0EKmYNQsuOOa11/9lRuSNm3obYsGR/iS27hLA9QQ&#10;JHvIOalZpN3Wg4tGnRpi7m8SkagkqQpKVFwmFeN39K6Vla9GUo8mYOpXN9Z37LLjBZcaWppxMYWI&#10;wfr710qMXFtBHktFukJNgwtyxfWlahLiXAMn/tnIrnn939kOL2yWr2JZSzdW7ji1KT6jg27iT9aW&#10;Np3ZcoPTRskO+rpYtHgWiElTeBJkSJmkoK7NNpbL2WfxeiFxF2n17YQpG2PlPE1hKLjPrTD+S0Y/&#10;TYsXnCxcXD6CTKVtqlM85FTlck6FBrpmeS3eXDjcNn0lBO6TmeDWcY0yktmzbt7r1GmW7gNgKncp&#10;OBTmk09Gk16ZDUVDRrhL15bpVvWEnEjJzjx3rJOUloxlUXs3XU7GnL9FlTKChzadpTMf6VvhlLtM&#10;6m03Xo51m1sXdR/Di3Um4bdhK+208Vvk5SWiJQTdFXUfTjDmpquwv/5BASUkfKBUyyypJmWXH+CW&#10;gaNaabqIctrbdcv/APWS8r5Y9v61zZcspKpPRjGDizf65cXen2fpMspV6qpcTIAQn6eK7ML/ANtt&#10;mtpaZqLe5uU6WiyuGnXAHCrecwkGc/TtU/WTsItLRrtSTYsqedUQ6hTcpAwQee3NKLYNJsw9Ju9L&#10;Xod0lwupeKCpOIUgjv7jNXLE5TTIaVGH0zev2eu292y6pZcGx5SkHYPYxjxmp8mCnCmujBxT2ZfX&#10;1+4nXrfUbJTrKkphak8Eg8in4kI/Dxey4JN2je2Nwxr+ip1NxtQLTn8YxG6O/wBxWCi4ScEzCa5y&#10;KtTZet7dF3ZqRcLeA9MKWII4INTGXJ0/RdaozVPF+wTcm2G4IghSpIjtUTXBV6HX1o0z2s6MHLZz&#10;0g2oYOBz3FVhwzc6XQ8SXRv2vwuqXFytt5SlG39JSRyaeT/biq/J05sVK4s11sm3c0xtpbYQlpRQ&#10;JJ3Aec8d6vHXLl+TGPGtlOl3FuwL5P4lLqEflSUyAavI6aVUZt+jLYdtlXTV+ttKEbtgSDCSP9az&#10;ipRg4o1jKmi/qTT2Hm2fRcDQWJkDInxW+FyRripsqtl2LFm3pSLJbbqjuLwODzz3rSMWvs2dFLou&#10;05ha79lTq0ocAKACZBnvWc5ekYzRLVWXHU+gktl1tWTzI+lNuMd0VC6MDVVv6PYP+nYMencJ2rKQ&#10;BH+lbYeM3/YpSXSOJ0Xppq+1AXTD7rW4kEpRJjuCTXTlzcFT7Mvj9m3c6absLJ9u4S4ltRP5lfM5&#10;/tWePK5yTHwdHGWKH7O/ZtVOG29Z07n9pKWwOPrXozkmrWxQuLo723e6jYcLFpqttqDSoWhbSsg+&#10;01zTyQr7RpnbHkjsunHjriW3NUtzbXNqsJfaBwr3Hsf6zXPOT/hD2bJOUbaozOo+q2NNuF2mn2wL&#10;ZSB6jaBgd/vWkMEIRt9ilJLshbajYuWfrP2hISQRgpWoe/isvi5SpBaZy3xG1fVbtVobCweLS0mP&#10;RRuJ9jFd2NYca26M8smlo1/QSNaX1Ixb6/oOpIsHUnc6pkp2eDntWPkZMOSH0nsyhNtnV9Z2Oi2O&#10;o2ws1OInjcJH2FZLHJR7s2cEtkbrTnnrJLqAoqQJAwP2rmveinBtfUvtOn7pvR1Xrtwts3B/6YTM&#10;/T2rSCnO2lpGaclo0Lti3aPJceZU6y2uYOAv2mqTcl2PjXZDqHXLS5Zmzs02yAn/APJ0j83371pH&#10;Ao9ETar6kdE1LTmLcrubRHoLyFET6SsftWOXA2zGM+PZrhfM/wDu9DlyXfwrwMFofKPGPFaNf7ej&#10;KUrkSctFXF3dein+MhZ9Oe47GolKtMiUXejMsb0Nn8LeApbjbuSBG7/esXj9o3g/yZdjpVqlly6C&#10;VLWj5dgTkeKbuTo2+PltGm1Em2O9jTXQpUj5jk/atY122YyjTui7RmwmzVahYSFGVDnac1E3bslR&#10;MS7eVpeqAtqY9Jah8p4P+lW1yiZuHFmbeXLKn1OB1IGyQys/0JqUm10E1ejTvvti6ZvSsB/dATyA&#10;ferrmnFkNaNjZaitxV0t5BUz6fzNgY/4KXFJKKHZsLnU7UadutrYD00jepOAoHz71McLUk2zRTXG&#10;jjU6gt515FuSFPD5duZ8feuzJSOaUUzpNP1W7tV6cw8oFO3Y4pScDxmuKSTto0g+OjC6gsW06g+l&#10;S1hbp3hRMtj2xzW6f1tjnHezZsW6NOt7W9C0uqcRtUBkJ/2msIQc5NERi7NXqFw3aO3bto2HXLg4&#10;XGEg1TgrTl0i92cslpdzdll9IDilxJNauX1tdEyi/RvdMfZaummLpsJSyQErIyU+PrXPlT42mZuD&#10;Z0IvbVJNu24RaIVvQUjJ+vuDWa/MuyqaVGDq71zfr/FqU2063CdwyVDtTVRVIJPWixtAt30ONfw3&#10;ijdMgBYjg+ayab/kjNb7Nfqt6tdvtVJUFbtkyJ9vBroxYqG2mX3TjK3mUrUnYloFKVCM/wB69hQr&#10;x9G9JRN9dWF7baXaPNNoLTiPmb/7SOZr5vE4uTF0tDYdsLiyQ0pPpqaTtlH80cUvjcJ2UpdFOkvK&#10;s7xLD1z+IsnhHpqMBBPjtI/etMm9nTHI0b+3c/ABD7gW441KYUcOJjj+lS6l7K5OrJ6OlDS3H2PU&#10;CVLK/mMbc8fSs8uRyl/Q4Tt2jY3lwlp1slsqS6OR3/5zQklGzojLiZjDil6Qq19E3KzJaBGAM4qI&#10;5UnsbVm16V09yz6cvH750QU7UokQ2f8AkVMIvLlckqSOdRfKjiWLxOhafqNlfBFzb3Jw6oz6ZM4j&#10;+9d/jQhly8n3QSjSdnE3TDim13BUV2m6G47HxWtW6RxTTrRjuD8TcWwSogNz6kHBHaKSlwtMynUk&#10;jC1S8QxrTbrSlSkZSchXtWrScKRlVCVaLv0XCbJa/RV8534KD3BrCc+DVlSTbRZf3tvYabYWiXFO&#10;L3APuHgew9q08fHKpNr/AAOKpFetpYtGP/iOh5l1GIP5D/rQrluREls1xbuGGmb9kLJHyKITx5oV&#10;JtAk+zZvKu9IaQ4ytSt8KBBwaIW3bN+kW2N1+I3C6YI9RQKicQT3ok3ypHO4tszjZu3jKtKYuwFJ&#10;VLZnIPirh48lO/yawV6K237xGmr0e/Qi6Sn5XEq/Mj/uBHIqcmJYcjfTK4mCzpKmFoABuWFDc0to&#10;yE/WscuTlEHFF93oatY0Vy7trkNXbBIS2ZG49xWOPO8eSn0wxwbTo4ZatRaUt5ppSnWvlWPEeR3r&#10;2McoS0y/sj03RNXGoaAFXC1W76myCYhIx4rz/h4ZPqdmOdw2cPplwGtXUsvILHqbFIHYeR7115bh&#10;Jf8A9Tkk6lZ0GpFbU/gw4ttB/mPY8E0ssItck7L5tLRgMOBFrLjZ9Rte5QViB2Ed/rXHFOUrRlkk&#10;7MmzuXXil38E6i3WqNykHbPkHvW0uDdJ2zGT9m10dLd07cafbXSWyRvAe49wD2pZVJU0rCEVI2Vv&#10;au2GjhxF20tSlfxGE8oHn3FZxXJtyiafFo1uqabbvMruTlUgLY8jyDW8Zy6RMVTpj0rp9HpIdYWc&#10;EQCPnSrtnxXFPLUqZ3Y8OuUTcPQ/oTyGWFuXjZMA8qis4Phl+z0dbxqcP7OXQ1dFCVraVbuoIVBk&#10;7hNdykn1s4oJwdHRJbb1xppjUCJCgpDiMFEdjWDk8UXxOjI+cdkNc0VVlavsNvJUyoBSkkZA80/E&#10;8yWOVyRx8d6MLps/hIZcSG3WTAJ/mSe/vW+b7vkjHLFxNN1a4u21JdxZND0ASdqhAjzFdTXKCRX/&#10;ABs5q2daFvclCi6txcLa42+4pu/fRmoqjXtWjjF0UOuy0hQUkJEk+1U52qQn2bB95K0qSwkFDklB&#10;Iyk1MY8SGb93Um7pTAfSFq9OFyJmO9Y9LRS6NRqN2opQ4z/D9JeCR+YeK2w/X6sal6RnNquV2JKV&#10;ner5yAT+grRwp2xsu0TVFfiVhSlIUInPJ9658sUdGHLxOm6f1dbF64A8Wm1j8pPJrmyYbkmkd8cp&#10;zl7dXCdS/EsrUShwhTacZ9/avXzY1PGZc/tZ6Bouttr09suFoL7g18tmwVNnoQzrjtnnLJLdmUoJ&#10;SFLk55r6ya2ebejY6QtabRDgUd4STNZtfYr0QdfdN9boKztVkgYmiuwT2bG5cWbVLZPylQURHfzU&#10;Vsp9m21y7ufQW16y9iGEpSJwkEiYoUULyP5HI3oCUpjEkE/rW6MUatYAea57HmqZK7Mu/JNgsSYM&#10;J+xNRH+Y2bHT3FqdDalEpQYSPAomtnQizTlKev3i4oqiYk1MklVGd2XLJLlxJnbAHtWGTspFrBKb&#10;Lckwd/IrCT+50Rf0KwtarhZKjjaBntFVJ1EUeyvWnXAop3GEt4Fd3i/wMfKf2aLtGPrXGmW7vzte&#10;plB4P18105dR0ZxXKW/wa3VGWmXrlLSAkJuTtA7Vz4JNzpkR/ijAeurhdytSnVEgYntXY0hS7M/S&#10;52uGSSEDJM1xeR0dHjt2d58KFH1FrJlSgdxPeueaTijbMuWPZ0PxFcXp/SajZH0C+QHdgjcCYNZ4&#10;ezzGlxjH0eTvAMXTaWgEgtCRXTJ3HZ2QSTpG9tlqToFttMQojA9q52lyOiR0PTDaLvph1m4QlxDq&#10;zvBGTBxnntTlFJ2jDyv4xNV0Ey1/73DGwForPyniss3SNMD/ANps6/r5hlnonVA02lI/EhOPE1WL&#10;+aPL8lu8T/s830L/AK7a4G5IwY4rTI3yo9aHZ7K1bW63mLhTSS6ETuPP5RWd/ejgb4ym0aa4dccF&#10;804orQm2lIVmJ5qcm5Kzoil8VnkGruL/AAi1bsh5QBruxrozbdm7VZ21rpdo/btBtxTTRUockqmf&#10;1qMjfJoUXTKH1KCHiFGUgbc8Vj7O2O4m76XUWtWZcbwotpM88xNZYnybsbV6f4N2zbsXPUFyX2W3&#10;Cq1Usykfm81xZmRSji0ZWjwnRlLSlIUgBCTtEgeKThFRbN12kc9fuuquXQpZISkRPatukqGklI22&#10;nuuf4cpW9W7cBM1rbDItnNXb7rjqgtZPrr2uf9wnitopKJz5P4nqPSlrbtaCVNtBJbb+UjtAMVyT&#10;Sbthmk1RzeouLdSp1xW9YaKgVZzmvSwJcTgy6s8h6jedNg6vedy1jcR3zXpxSOaT0jyjWn3l6g4p&#10;TiiQYBq4ol9mAjKie9BI1/8AT+9JgVL5qRoEk7TVIoklRDaQDTJYj+UnvUvsF0elWSlf4BaNydnp&#10;kx9q+bn/APvEv8mmTtGRqTrjl5pTC1lTS3EpUk5BAq0lGMmjL/mbfqttH4TSVRnc4nnEDjFZYXcX&#10;ZUleS/6Nh0xcPG1fcLiir8NyfqB/SuTOkpUVL+LOl6GzcBBylaXNw84VVQRq/wD42a74ipT6rAgR&#10;8q/vHNdPj/wZxx7Rw+vpSdSZEYU2kn3MCl4/THH+dHp3wp/hX7wRgONLCxyDTkuS3+T0MaTg7NqH&#10;nUa1c2qFlLD7alONj8qjHMUZm+C/oyh9ls4vqd96zfDVq4plG1JhBjtWvjrkrYN/U6zo9CXdKCXE&#10;hYXbJUqRMkpM1lliqv8AsMn8GeP3q1C9us4BwO3Nap/U4ovR01ktTlvvWdykQEqIyAeR9PanJbRs&#10;0k00Y9utSrrUiqFb1FKpEyIFLN6CXTOK1YBr1kt/KFOgKA781vjJf8T0H4Zy30JqQQVALfCFCcEQ&#10;K8L9Qk350I+jqr/Z/wDZrupUJZ0/THWxtWUCVd8816njSfOSOF//AC/+hXLjjnT1q44tSlpSdqiZ&#10;I+aqmqnRb/kcx+IeX1VZrU4SoKTmumCXxsF0ztulCWtTdcbUUqStG0g8Zrhz/wADpwL6mo6mUY1B&#10;U5LjhP61eLuH/o45swOniQ0mCRLeY+ldE12VLossVrIcSVKgumc+1ZySpAm9G5ZSHtBaU6NygtQB&#10;PMTxWEf5Cnqao1Vpc3As7g+sv+Ef4efy/MK2lCKp0acm2b2/h7TWFOgKUq6WFE98Cs5am6Mn/Nf+&#10;zJ0Vtu0uWbm3Qlt4Nn54k/l96ruOzqwfyMvUH3bhq4bdVuQUAbYAHfsKiWophPsu6kt2bW/YUw2l&#10;BUiVEck7RXP4u4NstpfHZrel7q4Yv7QtOqT/AByI7EEmccGrmk4tihukw6ztWLbqG/Qw2G0tvBKQ&#10;nEAiSPpmt4N/GmccNWjj2VqYuFNtKKUFwykcc1vSaTK9GyfUpelpKlEkORM1LiuREn9jPtyf8HRk&#10;j+Go4/8AtK5cqXyGzRmNISrRrRJEhQG7PMjNYf8ANij/ACMLUv8A4+oNpaJSPTHvyB5rsxq4bEn9&#10;gtv4mkPBfzCZz5CuayX8h5OkZ94SmyslJMFQYk+ZH+wqa+zMxdPfNdXKlZO3+5ok+jSPRqHm0fi2&#10;/liU7zHkTBrpjtGcP5GXdjfoAfVJd9IHdPeZmo6yJFtvkjYaOhLjzLjiQtX4EKlWc7/elOKcaZb/&#10;AJHWBCDbpQW0bCkq27RE+Y815mT6ukP/AJGB1A2l3pJh9zcpxLqQFFRwJNV405LI0OapqjWhtD3T&#10;rd04mX0kAL4MSMV1SbczTJpaNd1A66C2PVchLpAG48VthS+xzRezV9Xvuv6VZPvL3uAzuIE4J/0p&#10;wVT0El/uGZo1w8kB1LqkuemVbwYIJHM1SVyo0yaWjf69d3LtnZLceUpT6El2eFmOSPPvXO0oydGb&#10;Ri6Di3ux/wDe1Qn2BHH0of8AJFL+JkXhLugNNuEqSm9KE+QJ4mqX8zNv7kNWZbGiNXG3+MFAbyST&#10;x/tWa3kpm5j6Q+8blZ9QyFJg+Jma2aSYLoxbxtDul6k+uS4xeMBpW4jbIVMfWtU/9xR9UyZax2i7&#10;owl86gy9/EbLW8pVn5tvNZ59RTIoxWVFDCEpMJ9WI+xrPIrLxleogHUGQe6TV4+jLJ0zvF2dq78I&#10;tC1ZbCDfJQpr1wIWUbyIJHOPNYzgoz0LP9csa9pHHqWtN5ctJWoISlUCeII/1NdM19Uartldm2gL&#10;tLkJ/jC4EL78kf2rnydNf0Z3s32hpS/e6oXQFFthQT7QY/pWOVfWH/o1h7NS+2gaE8oJEpuFbT4+&#10;UGunC3yozyFuiNtq1xlooTsK3CQBE5H+tPyNRbKSVmuuSWeqtRS18gDUiPMCrf8A8UTTH0zPgAkg&#10;AepKVwPzCDzXNGTcjOf8Tav6bYjSVXAtkB1BSErGCAQJocn8iRXaRr+pbS3tW9KFu36YdTKwFGDV&#10;4pO2Z190azSb27UtDKrhwtoVCUkzGTXTOKRvH7PZ6I5G5BCUAqYIJCQJEV58ev8A2DVHB6q2gaog&#10;BP8A9Sa6LdGK7Mm8G2zYuESl3PzJMHHFZ45O2O6mkTau7lvUdKeQ8sOOqG8z+bmnNXjdnTB1nSMh&#10;1RGnuuz867xSVE9xmrx7asXkJJmn0zGm3K+4WiPbNKb/AN1Ixj0b5iytX+l9UuXWEKeZd/hriCnj&#10;xW0200hSNL6zqtMU2pZKWnF7J5T3waqKqRL/AIm5sbm4b03T1oeWCQgnOO/bit8rtJGmTbSf4NVp&#10;K1J6mISdoU45uCRAMDFZTSpGWP2V6mhF8hDt0kOLQCEqiCADjihtx0ip6WiqwcXc6E+h9RcDLn8P&#10;dkp54NZS1kSRnbOw6TedR0IkIWUj0FHH1rDN/wDOdc21jVGy+FKlXXStwu4UXVJcSQpRyJE1l5cU&#10;smjN/wADYvISUHHDpA+kU4Al9GcF1YpVtfXNtbqLbK3EhSEnBmK7MD5VZgmcTbqUq2fKlEkKUBJ4&#10;rSf8zR9GXpF7dratQq4cMmD83InvSy6Vl4/R1+qEo1GySg7QpJkD6VyQ3F2bZUkzG1T87vs2oj2h&#10;II/epxr7IwkctqLizeLbKiUKtpUDmTIrsjFWRL2arp1SvxSWyZQU5SeOa3z9WVbpnUW+dN1BoklC&#10;YIHiuX/mhNXFNmseJdtrd5wkuEGVT44rpehvs6dxxb9nYl5XqFaUhRVkkbTXLP2xR/kbDqVttCNP&#10;QhtCQEIghIB5PfmuXx1yUmzbPqSNw9d3H4Mt+odqVApwJGfNdHFcR8VZqtVO/VnX1QXA2k7oj+cU&#10;ukC/lRjdVOrZ1kKaIRyYAEcHtxWEeivZt+n4Xf7lpSouWo3ykGcxV/8AFGkUjUay+8k2m1ZBQlwJ&#10;Pcferiv5GL/kQv7q4SjeHCVOtqS4SAdwrOHTLktHTdKLU50OC5C9pMbgDGDXjTbXllSV4zS9FpDd&#10;u86iULQ4pKSkkQM4r0PPdxRnjWg1b+PrK2ngFIXtKkxgnbWmBVh0U1o0um2dq5/i2nLZQbRBCktR&#10;gEqE1UpNLl7FFXjdnS6Bbsaal9ixaQw3tnakd4Jmubk5RTkzXC2onRWcXLDb76UuOJGFFIniib+p&#10;r5G8kTzX4uLcRqLjSHHEtrBKkhZg48V1+I9HFMnqrSHLnSFrBKl2aCqCRJ20sEmk0vyaZP8A5DS9&#10;QKV6jS9x3JvCAZ4G0V676o5pv7G9t1qWhhpZ3oBQvarI3bonNYT1jlQ2+jH6j+fU9SQoCEpJECCI&#10;iM1x+O3SNb+1G9+JFlaNjTloYQlTjCd8D82Ky8WTaa/tmGX+RrWHFq6f05xSpW00AgnsAuB+1ddL&#10;Yn/IxtbUR0bdviA76u3eAAY8TWOKK/cJf0XPS0bQ2jDFvZPMoKHFASoLPj61xxyzbkmyIt2U3Vy8&#10;rT7pSlypC5SogSM+a6lCPNI6a0avo9am9bWpCikrncZ5+U10ZYpwVmb10dQ3cvqZK1OKUdpVnOSc&#10;1xOKUhJ2rMS5Woa1bOAwowSfME1pkiuA8W5G31z5tSsAeFylf/cIPNZ420hT1I0du+8hh5pDq0oA&#10;wkKxzW05O0jb0bq2uHrjp10PL3/UDxXOv5GeZ6RgdRPOMdP6c80QlyB80A8VeBt5ZJjitGW8tb2n&#10;tPOKUpxLuFTmlHU2jSa+qMdK1I1R7Ydu+1ClQOT5rSX8EPCc9dOrRqq3ARvTwSAYkZ5rSD0Z3ybs&#10;6KwSlz8MlaQpK3RuBGDIzis56kZvTohbJSdVftFCWAhSgg5AI4jxRLUbRLNdpuNbdIxvQ4FRgEbZ&#10;rVtuFs0wv7C6JedbXeMIWQ2HxCeR80zTzdpmL/iW27Lf4zVDsHybNo7D7Vo/4o1xLRDSHXWOp7YN&#10;LUkOPqSoTgj6VlJJxdhB/c9IuGm0MuBKYCXQAJ7TXn39jqxf/JRruu//AIulXC7cltXphUpOZkVr&#10;iVyVl+Q+LVHPdIPONrbfQqHLi5KHlQPnTJwa7J7uzSK/27MrqRIX03eoWNyW3fkB7Yrng2sio45E&#10;dItLe60yxbfblG1Y2hRSOD4rGTfKTCeqo6XTWm7dtj0EJb3tjdtETHE1EJN9l0ZWpgNvt3CAA6lt&#10;RCo4xWsdswglZqviKfxGmaM88Apxxv51xBM+4r0MSpSSKzxSao5y7Qm0ZbTbj0wtolUHnis6HP8A&#10;gjW9KtNkXu5M7m3Zkk8TFYeRJpr/ACc7/iS6WecCy0Ffw1OAlJEgyDNbSV7Zpi2tnU6kd+l6VfKA&#10;/EHlcQT80Z81lKKipJDepqixVtbvvN3LzLa3kPgJWUiQINcVunH0djhF02jgOo7+8uNcWl24XtQV&#10;JSEnaI8Yia78cVjh9RS1OkZXRVqyvUSVhSvlIytR8e9Z+Tmn8V2RFvkZuoNN22rPegkI/wDjz5zu&#10;PmtPHbyRjyM5akzhb28ur7q/Qfxb63dzoSqTyJjt7V7GSEYePPiiLfM7bU7Zj8VfNemnY0glsf5c&#10;A4rxoTaimhY+2Y3TI9VpxlxS1Np/KkqOJ5rTN0mb3o6y406yb0qx2MJG5J3ZOc1yKcraslt6KnbK&#10;1auLRDTQQl1BDgBPzCnGTd2b41o59dsxbXLzLDYbQLgQAeK7sMVLG3ISX1b/ALMyzaQ424FiQkGM&#10;+9YNUhR7OwatWE6Ww4GhuWPmPmOK4W3ZrlOa+IDzqXmWkrOwICgPea6cSXEze42zZdYqV+BtHtxC&#10;ykSQY/lmo8f+dEybTVHKB95enurU4oqhPzd+a9CCXI3xttWzptSdWLJagcqtwokiZMCufIlZOR7M&#10;vTwEo0t1IhZwVdzzXnTdzaM/+SMjqNxb2ovKdO4ttkokcGvTeoRo1aVnNIu7lxIaW6ooLSgR5xNO&#10;cUtnKux6kAxZWymkpQooOQkVlXLTNUa1qxtfTtF+inc4hRWZOTis3Jq6OWTdm7cQlnXG7JlKUWym&#10;kKLaRCSfMVMl/t8vZb1ZzfXSEjSAoCCFYIMVXhN2TDo6fo/+L0q2HMhxqV+5rGMUsja/JnLTTOY1&#10;da2ekStpakKbvXUoIJkDGK78EU8khx6Nj0qpVzpTCn1FZG5Ik9q5PK/k0Wjj79IUtalSSXokn2rq&#10;x6ejJOjt+lHXE3qEJWoJVZSoTyRwa5fIX+3f9m0pOjC6hu7hT4SXTBGcAdwP711RiljTQn/EwW0p&#10;QVtpkI2ExNYy3OJhEnYOuKvtJbU4soK8pJwcVu1/tSNfZ3OqIR+CtztEhxKR9JrlwN0yoN8jXaaw&#10;0NfeTsG31FCPaK6JN8Ynow7Lm1qS64REpXjAxmlLsxzGy075ri9KhJMTP0pz3REG+JrtcUf8PKTk&#10;LUAoEcjxW2NUQm7MCy/+DaJRa/wkgYAz/N71X8ns6P8AiHUBLunS4d5Mc/Uf604alot9Godtbd+0&#10;SXWUrhIie2TVqTs5zI01hpu5bZQ2lLauRVxfKOzoxNnS6Q2l1q9bc3KSpJBG48VyzdNNHbB6kbZN&#10;la2qEtsMpSkJwJJ7e9RDJKb+zMmrZVp4DjbKHJWlTpBCjMieK74L6sn2ds8wwxpbXostohRiEjsM&#10;VjjxQl/JFPs5a81K+ubpxT9wpwpYUBIGK6suOEGlFGrilFUcsw87eXdsLpanQhYKdx4NZ59Q0Q/R&#10;k9Y3DzOroQ04ptOw4TiowxTiVPVUa9eq6i7p7bTl46pDZGwTxIzXUklj1+TOHVkOlbl+61k21yv1&#10;WRuhKwDWGZJJUStujk+sXXGbpxLSikJWQI7DNb419LMX2bfpNpDmn6my4nc2WAvaTICvI8VwZZPk&#10;jJqzVP8AyqswOJKc5xV+jFnRDKCTkrYSok8zI/Sua9m8EK/ZaLYWUDcoCT54rSLJZnuKUxp6VNKK&#10;SpxMmecCli3dm2NviYXUVw842lS3CSlKYPia3jFBl6KNBwzdeVNkknnFRlStEr+Nmk1NReKFO/OU&#10;rAEj3rStGUnYayhKtTZcUPm9KJ/SlD+DIydosuG0NsNBCQAoDd3mli29iikbS4/+Jb2zdt/CS40V&#10;LCe581nDcmaUqNBojjn+MraK1Ft1B3oJlJz4ron/ABszgtsxbxCbUoXbj0lHcqU+ZqoLktmT7Okt&#10;AHOnlPODc4SJUea5pfyNJLRqrMlev26FqKkqTkE4wTWubUEKR2V0hBsggpEByAPANckJMt9HFgen&#10;qwZQSG9s7ZMVrk6KNNrGOo22xhJVkDv8tbYl/tEyNmx/EdZcX8yiVAk944rDNqOjM6BDDSLxKEoA&#10;SUAxyJrgxTlNW2DMTVCUWSwjASpIH3ma1izMxHB6dilaCoKCwAZOAeRTTbYezAsP4mr2oXkfiAPt&#10;Nd0ejNl1684rqV5ZVKoPYdiK9ySSwpf0by6N7/iF690+2HbhagHSnntFeHlxxhJ8UL0YPTi1K1O6&#10;aUolG0qj3rmzLSKgJlxxV7tUskBYEHwTUUuJsjq9GcWbxtgqJaiNp4rjyaWgRv3CUWzgTj5azx7e&#10;zSLpGRobi16I68s7nAVQoiYjito7nR24dxTZxnR2s6o69q7Dl66Ww4qE+MdvFdfk4oKaaXoeN7Z6&#10;Pov8T4buurytVztKu5FeZgk1nmRj23Z5Pf3ly61qbLjylt4O08dq9TFFUpeznm2O0/8A0R+E5Y3b&#10;th4nzTx/yZz+mcze3DzVwlbbhSoQQR+lbqKa2crJ9UAS29A3lKVT7mhdGZtQS26llGG3G0709jxX&#10;E9u2b+jnNYJCn/dQmu/AYSezHfJAQQTlSZ/aoY5HrHStuxc9O7H2kuJTBAUOMCuaP8zvxxTxI1/U&#10;Vnahu8R6KNqWiUjxicV6uOCaVoUoriefN3L7luha3FKUFwD7ZrHPFJto5DMtLh9nrFPpurTKcwec&#10;GjG3wixXs7TRUpuFXKnkJWShaiSByOKw813kR0Gv6WJa19tKCQla1BQnB57Vz+ZqDaM2dDcstWt7&#10;efh0BvcSsx/mgZrl7gm/wb4Vs8sS4tHXTiEq2pWTuA716cV/splL+R3+uoQnp4bUJEo3GB3zWPit&#10;vIzfJqJ5Sy2galbQIlJJzya7fI/+NnmzZutPfeGsIaDitiVCEzgZrHCk/Hf+GaRLmXFv9ZoZeVvb&#10;ceb3JPBlVZQio+O6/BGbs9Q+M7ig03aphDDMemhCQkJ/StPEwY8eGPFdo2kl8dnmC3nfwqHd53oX&#10;CVd+DWj7o4ov7G00d112yfS44pQSApMng1lm0zpTdo39+lKtOafKQXBndHgVy45PZ05YqkbHQFqT&#10;rAQkwn0wY+wrm8hfVM38TpmVra1Wupk259PcmTt81C3FWd0VolrduybJLnpp3wTIwc08EmZZ4pRs&#10;0vRaj/j+wwUFCpSRI48V25IprZgh9cktuFaCQr0ee/NPHFM456lo4uxdcctFvuLUp3Z+YmTXoeOk&#10;5tMHvsYUq4aaffUXHFJO5SjM1nBv5q9WYp+jWOMNMXqAy2EDccD6V15dJlNKim+JSHVAkFJEe1ZY&#10;FczNGZpjaHNwWkKCV4ntisvIbXRk+yhxIF5gRAkVD6BG5vrdlfSlw8ptJcS3IPisvCk35NMIdmi6&#10;efeGnBYcVuSAEkmYHivTylJ/YsX/APpF9cDcUTMVjP0aLsdhcv7Cv1Vbgee9WkjeLdmRJOtPZ/O2&#10;kq9zXV//AAy1/I3+kpT+EHyjnxXzmf8AmzY//9lQSwMECgAAAAAAAAAhAG+QhXb6GAgA+hgIABUA&#10;AABkcnMvbWVkaWEvaW1hZ2UzLmpwZWf/2P/gABBKRklGAAEBAQEsASwAAP/hEx5FeGlmAABNTQAq&#10;AAAACAALAQ4AAgAAADIAAACSAQ8AAgAAABIAAADEARAAAgAAAAoAAADWARIAAwAAAAEAAQAAARoA&#10;BQAAAAEAAADgARsABQAAAAEAAADoASgAAwAAAAEAAgAAATEAAgAAABwAAADwATIAAgAAABQAAAEM&#10;AhMAAwAAAAEAAQAAh2kABAAAAAEAAAEgAAADoFZpZXcgb2YgU2V2YW5hdmFuayBNb25hc3Rlcnks&#10;IExha2UgU2V2YW4sIEFybWVuaWEATklLT04gQ09SUE9SQVRJT04ATklLT04gRDYwAAAAASwAAAAB&#10;AAABLAAAAAFBZG9iZSBQaG90b3Nob3AgQ1MzIFdpbmRvd3MAMjAxODoxMDoyNSAyMTowNjoxNAAA&#10;KIKaAAUAAAABAAADBoKdAAUAAAABAAADDogiAAMAAAABAAAAAIgnAAMAAAABAKAAAJAAAAcAAAAE&#10;MDIyMZADAAIAAAAUAAADFpAEAAIAAAAUAAADKpEBAAcAAAAEAQIDAJIBAAoAAAABAAADPpICAAUA&#10;AAABAAADRpIEAAoAAAABAAADTpIFAAUAAAABAAADVpIHAAMAAAABAAUAAJIIAAMAAAABAAAAAJIK&#10;AAUAAAABAAADXpIRAAQAAAABAACJi5KQAAIAAAADMDAAAJKRAAIAAAADMDAAAJKSAAIAAAADMDAA&#10;AKAAAAcAAAAEMDEwMKABAAMAAAAB//8AAKACAAMAAAABE8UAAKADAAMAAAABC7gAAKIXAAMAAAAB&#10;AAIAAKMAAAcAAAABAwAAAKMBAAcAAAABAQAAAKMCAAcAAAAIAAADZqQBAAMAAAABAAAAAKQCAAMA&#10;AAABAAAAAKQDAAMAAAABAAAAAKQEAAUAAAABAAADbqQFAAMAAAABAH8AAKQGAAMAAAABAAEAAKQH&#10;AAMAAAABAAAAAKQIAAMAAAABAAAAAKQJAAMAAAABAAAAAKQKAAMAAAABAAIAAKQMAAMAAAABAAAA&#10;AKQxAAIAAAAIAAADdqQyAAUAAAAEAAADfgAAAAAAAAABAAAA+gAAAAoAAAABMjAxODowOToyNSAx&#10;NDowMDoyMwAyMDE4OjA5OjI1IDE0OjAwOjIzAAAA3P0AABu+AAAz9QAAB9IAAAAAAAAAAQAAR5UA&#10;AA5BAAAAVQAAAAECAAIAAQIAAQAAAAEAAAABNjI2MjQzOAAAAAAQAAAAAQAAAFUAAAABAAAABwAA&#10;AAIAAAAcAAAABQAAAAYBAwADAAAAAQAGAAABGgAFAAAAAQAAA+4BGwAFAAAAAQAAA/YBKAADAAAA&#10;AQACAAACAQAEAAAAAQAAA/4CAgAEAAAAAQAADxcAAAAAAAAASAAAAAEAAABIAAAAAf/Y/9sAQwAI&#10;BgYHBgUIBwcHCQkICgwUDQwLCwwZEhMPFB0aHx4dGhwcICQuJyAiLCMcHCg3KSwwMTQ0NB8nOT04&#10;MjwuMzQy/9sAQwEJCQkMCwwYDQ0YMiEcITIyMjIyMjIyMjIyMjIyMjIyMjIyMjIyMjIyMjIyMjIy&#10;MjIyMjIyMjIyMjIyMjIyMjIy/8AAEQgAXgCgAwEh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2hFml8uvTuebYPLo8r2ouFhfKo8r2ouFg8r2p3lU&#10;XCwojpfKpXAPLpDFTuMaY6QxUXFYTy/aneXRcLB5dHl0XCwnl0hjouFi35fHSl8qs7lWF8ujyqLh&#10;YPKpfLouFhfKo8ui4WF8v2o8ulcdg8v2pPLp3Cwnl0nl0XFYPKo8v2ouFg8ujy6LhYTy6Qx+1O4F&#10;vZR5dZXLsL5dL5dFwsL5dHl0XCwvl0vl+1FwsHl0eXRcA8ujy6LgNMdHl+1O4B5dJ5dFwDy6Ty6L&#10;hYPLpPLouFizso2Vlcuw7ZShKVwsGyl2e1O4WFCUuyi4WDZRsp3CwbKNlFwsJspNlO4WDZRsouKw&#10;myjZRcLCeWKQx0XCxLtpdtY3NLC7aNtFx2HbaULRcLC7RS7RRzBYNtGyi4WDZSbKdwsLso2UXFYN&#10;lJsp3CwmyjZRcVhNlJsp3Cxlvr1sjYaCdc9toI/PNL/b1p2WUj1AH+NYpmvLqKNetCPuTfTaP8aY&#10;3ijR4W23N5HbtgELKwBOeBgfWhuy1DlZCPFVpPGXtIy64JDzOIlYc8jOT1xnI4Ge4xWXB4t1Vohc&#10;PY2pgkhEyBHfeg2E4YYPO5WGPoDjOa5frSbtFG31d9Wa1t4n822jnm0q9hQxeY7MAFGM5AJILcg8&#10;46YPerdt4gsLwjyZP94OCrL6ZBHHFKWLiug44dvqXobyKVcq/HXGP8+lTqVb7rA464Oa1p1oVPhM&#10;505R3H7flHBzTjC46r09615yeR9CQWxMe7Iz6Ypksao+FbcPWkp3YOFlcZikwKu5FhOKDRcLCcUn&#10;FFwseLJ4naOUNDdwTRynGzBABAH+0exHH9c41P7WzOjq8ezJVl27CG/3icHnjA7/AJ15TxlWGson&#10;X7NPS5SvNXupIvJt5ltiyKTdbcjJJzjrzhTx7iqGmaZbR38l6bqSWZm3Bp3yFdiRuGB8xyDz06c4&#10;qK2NlKOxUKaTNC3uIrrfd2rwpcRDaXmYRkqRuyCcDnAxk5OMAHIqteXckWpEPeR5ikxIFuFkRj94&#10;k4OGAznr09aSStdmnOjcs2vbu5nigxMoXciMcpn0xjOPvH5QeR+bdRyE3xXG6IRcq5J+UZLBWHX7&#10;pPB6Bs4xipiovYu+gg1+UM1uIJmeMrIxQqPMJ4XkkcdSO5/Guij1A3cmn/2deJNLdQ72iVwkvmBd&#10;zR8tjjAyenIwapQad09ROSejJJvFd/pV01pqdo8bjlXZVUMMMcg5CsPur8pPJ5OQcWx4zs0ZVklQ&#10;biQHLFB29R7j9fQ130qikrS3OapHl1Roprsewb1kUnoFIOR65zVtb6AhT5mN3TIre1jLVk6srruU&#10;gg9waa8saHDOqn3OKCSE3tuP+Wg5GeAajfULdejFj6AVSixXRD/ai78CM7fXPNP/ALRhzgq4/Cq5&#10;GFzxu8tvCl9CjJdSadqCMivcQRtKs+AquXRgACcEgKQOTnHAqkPsICONUeKUbMCKJiikYB+UgbuA&#10;RksSeM5Nc/1bmXvwf3op14391/mQzW1tLCqS6yC20JtjtSP3ZHPzdST0ORjHc9nIml201wg1NzBL&#10;uaN3tG3wDAwFw47k85HTkHdgZvBytZL8iliIdWQ3FrZrvk03W5XcsPLa4h8vhQoGdmfRuPYde0gh&#10;hbTkiXVlS5KsCFRirEkf7I+mR0A4HrX1Nu3u/wBfeT7eF9zQsZ7e00SKD7XHJIxaOT94yjGQTghc&#10;jIY8FTztwflObYn0UyMtzfs0aMQFhgYGSPBVVbJ4OOuOnYnknKOBqKTku/kXLE0mrX6HPi3VGgjG&#10;ogRDiUqWJK5Azg4yQOevbqM1p3Q0971hHqb/AGdCF81YSTKN2SzKXGDwAFGeOprZ4Kbd1YzjXp9W&#10;/uJZbxFgNrb3dqbUrhw8WGL7SOcA9yeSeBjg7VCwpNBNCsct7DCkaMI2RGJZix5btgBsjg424A5z&#10;U/UqiRX1mHc6Gx8T21sEEuqR3FujGIRNblX2rna4IOBuABIyTzjHU1rReL9JwA0xUkD5ZBn+VdVO&#10;lVtaREq1Poy//wAJJpAiH+nwqCPl3kgHGR/j+VH9vaMV3f2lanC5AEgU5x7n+ZqlSmhe1psZJrGk&#10;YwNWtxnB+/mq0viPToAWGpQMqjtk/hxVqEnuiXUgtmRp4r0d48teBWHIBifn8dtOHi3R9o23rcnt&#10;E/8AVafs5dhe1h3PNgNkeGhXbng+Wew9e54z1/OhkglLjBVFbAK85xjPcenY1scwy4tozJuwrAtj&#10;hueB0/l/npPHawM0u7y1CrgK0m4E9TznpgfnRZCuM2RBmkX5/QOOCcAjt059qnAQxMFEQcDBBQjJ&#10;PGMcnr+lOwDjF+7Xy0+RlzknA4PbPOTjpz1x3p2yIMRLCu5G/hA56ccHvzimIRoowm6KPqOdp3Z9&#10;R1xnp79CacyQ+a8exBGuCxLDjA459/b/AAoAilliWNXjhZGOTvb6Z4z6ds460kjWwC4OecHcBg/p&#10;kDHp6HrigLD4zbSR7lba0ikbHAA+8McnGOmcn1xTUeB0VoBCVAzySPTrx64/yaNAHv5ZjVpfKYFh&#10;26AgdMde/A9aaVhkjBAUApk7RzkjoABnt/8AqpiALEUjPCgg4GBn8+2ffp+hlNlGLXEYU5ypDRhc&#10;HtjJ6c9+hyO1AyrIsW8JGMZACqwIzkdCenf19KfsUgsirtIyAFxnB5GO59MelFgJm6PmQKxJKgsV&#10;Mbe4z9c8DnpipSkNvFsfaYljDKzAAqMt19unTPGfY1FxksCkKyjbu3sULMCSO3f5h+VRFZZT5SI+&#10;AcBgvHpjjpk8Z6cU7hYkxKFaKcZOCvQDcT1G7+HjP86hZJJJN4dtvRRhiA2c5JHVe/4+goAie0ne&#10;9jaXcRtAyWAbHHXknBPt39jUjWqzM7IpGVwQsoI3ZwScc4/zxQBX+yxGZ4nXCrlQWwO3QZ+9jPQC&#10;ia13QLKGLknCNgnIPBwFH/6+KNAC2WZpm2yhV3bE+RgoA49uTyAMZH4UfaW81y8UKkP8rcLtPJOQ&#10;GzycZGenvzRcCwk7F/kcMGBJEi4Yn15yOPQf/WprRxsGO2N1MnznbuGARkj09e57kUwHxNbmXbMq&#10;qr4DYygfA55HTsCSO1N8mJkld4WZtw2uoJK4xxwD69TgfWgQ42gWXarJvOWkZSMEDP4Dn6/rRNZW&#10;qM29wFixgOnDYXOM9ck+nr3xTAU2kBhPlyRK2/k+SxxnPOeNo57j86mNpCCY0FwxGFLKWAznoMgD&#10;PA+uM0AOtradjKWbaDjJlQtheSOM8fme9SxWyfZysYtxvl+YLyG69c+nJxzWRVgS33K0cjRQ7QxV&#10;1Q5QY64JIGT7dPQ1G9tLdbCZ0DxkMHkyAwHB4BHGMcjHai4iUQiOGYJEuwA/MVxznnnPPfrg+9Qy&#10;kSSSGKWLzCF3FWwucjrkHjp/SncBEuVSTzJ5U88tmMRSnco6Zxz/AJPrU8c/zFwrllJ2855H5Y69&#10;/ancBkMKTCTLhXL+vXHQ8KMdPWnWweaPzWeBJCWGF5VXxySMn5sHp7+1AEE4U3ZUskxjwNwB3KDz&#10;kjrwevXOfyiNnHs8kXAkh37XVQ6bT64wMt659O/SkA1Uh3xsJo3G4Dnbgc8ZGepBPTng1Zgt7rzm&#10;SVNqqRhECgg+o4/zmqTAgQohESOkolJITzF5PB5C5PGee3y1HJZ3G8KEZXVcYyDtHU9s9h65pXAs&#10;yw6pbLHukYKo4kL4yMdAe3r1x+VTLJfQPmaNpVBCxljgjJHT+I8joB2z1zl3ArNHIl0I0jl2MQ5G&#10;zPIB6lv4uueowetGIjBNG1uFSBh8jRrsOB0xn9M8E9fRgSNId8SvGn7wAKw+Y5xu5z2/rVdrycLG&#10;TId4G5XHJAPH0POPpz7VkMct6wDIgAkPBcr1AbHcnnOT3/XizceZI0EUixspJAY9xjuOn/6qdx2K&#10;huvLi3FmELqW2oBnH1PQjPGDVwwzt5f3SkinJaQ5PBIOAAM8f/roFYSZGt3XzQJYgQmFdkwOMnbn&#10;B69DxUsb/uEiaJFJXACMcDIGOf58UARvMPObdJK/k4zglevcYPXP86m2ogkjUbypKgP91flBOB34&#10;J657U7gQwstzHG9vAipKwBDHrnOCevIwcfWmyRmLaS/l4bDogJDZXPJJ7AdfWgGhj2a77ZXVGtuA&#10;Bjlgc447HjqCfxqBWt44VVYyWY4YnoQfUZoEWY4boOgt5AisMhd7AMMck+/IwBx/WOe+NvM3nEss&#10;Qz8oOWHBwSSTjt1/pRewFxr8r5ogj2BcKwLHnkYxjH+fyqv50kLASgyee+wqX+VeOvIyetMCREKx&#10;OY3ZI8ZJzliQR37c9MVKlusq4uCQrAtsXnP1PHTH+PrQI//ZAP/tBCRQaG90b3Nob3AgMy4wADhC&#10;SU0EBAAAAAAD2hwBWgADGyVHHAEAAAIABBwCAAACAAAcAgUAKFZpZXcgb2YgU2V2YW5hdmFuayBN&#10;b25hc3RlcnksIExha2UgU2V2YW4cAhkACWxhbmRzY2FwZRwCGQAMYXN0dmF0c2F0c2luHAIZAAht&#10;b3VudGFpbhwCGQAHYXJtZW5pYRwCGQAIcmVsaWdpb24cAhkABmNodXJjaBwCGQAHYW5jaWVudBwC&#10;GQAJYW50aXF1aXR5HAIZAAVzdG9uZRwCGQAGdGVtcGxlHAIZAAltb25hc3RlcnkcAhkAB2FuY2ll&#10;bnQcAhkACnNldmFuYXZhbmscAhkACXBlbmluc3VsYRwCGQAFc2V2YW4cAhkAAzg3NBwCGQABMRwC&#10;GQAHY2VudHVyeRwCGQAEc3VyYhwCGQAJYXJha2Vsb3RzHAIZAARsYWtlHAIZAARib2F0HAIZAARy&#10;ZXN0HAIZAAZhdXR1bW4cAhkABnllbGxvdxwCGQAKZ3Vlc3Rob3VzZRwCGQAEdmlldxwCGQAJY2Ft&#10;cCBzaXRlHAIZAAVob3RlbBwCGQAKcmVzdCBob3VzZRwCGQAHdG91cmlzbRwCGQAHdG91cmlzdBwC&#10;GQAGYXV0dW1uHAIZAApzZXZhbmF2YW5rHAIZAAlsYW5kc2NhcGUcAhkADGFzdHZhdHNhdHNpbhwC&#10;GQAIbW91bnRhaW4cAhkAB2FybWVuaWEcAhkACHJlbGlnaW9uHAIZAAZjaHVyY2gcAhkAB2FuY2ll&#10;bnQcAhkACWFudGlxdWl0eRwCGQAFc3RvbmUcAhkABnRlbXBsZRwCGQAJbW9uYXN0ZXJ5HAIZAApz&#10;ZXZhbmF2YW5rHAIZAAlwZW5pbnN1bGEcAhkABXNldmFuHAIZAAM4NzQcAhkAATEcAhkAB2NlbnR1&#10;cnkcAhkABHN1cmIcAhkACWFyYWtlbG90cxwCGQAEbGFrZRwCGQAEYm9hdBwCGQAEcmVzdBwCGQAG&#10;YXV0dW1uHAIZAAZ5ZWxsb3ccAhkACmd1ZXN0aG91c2UcAhkABHZpZXccAhkACWNhbXAgc2l0ZRwC&#10;GQAFaG90ZWwcAhkACnJlc3QgaG91c2UcAhkAB3RvdXJpc20cAhkAB3RvdXJpc3QcAmUAElJ1c3Np&#10;YW4gRmVkZXJhdGlvbhwCbgAYSW5uYV9HIC0gc3RvY2suYWRvYmUuY29tHAJzAAkyMjk4MDU1NDEc&#10;AnQAGsKpSW5uYV9HIC0gc3RvY2suYWRvYmUuY29tHAJ4ADFWaWV3IG9mIFNldmFuYXZhbmsgTW9u&#10;YXN0ZXJ5LCBMYWtlIFNldmFuLCBBcm1lbmlhOEJJTQQKAAAAAAABAAA4QklNBA0AAAAAAAQAAAAe&#10;OEJJTQQZAAAAAAAEAAAAHv/hKpdodHRwOi8vbnMuYWRvYmUuY29tL3hhcC8xLjAvADw/eHBhY2tl&#10;dCBiZWdpbj0n77u/JyBpZD0nVzVNME1wQ2VoaUh6cmVTek5UY3prYzlkJz8+DQo8eDp4bXBtZXRh&#10;IHhtbG5zOng9ImFkb2JlOm5zOm1ldGEvIiB4OnhtcHRrPSJJbWFnZTo6RXhpZlRvb2wgMTAuMTAi&#10;Pg0KCTxyZGY6UkRGIHhtbG5zOnJkZj0iaHR0cDovL3d3dy53My5vcmcvMTk5OS8wMi8yMi1yZGYt&#10;c3ludGF4LW5zIyI+DQoJCTxyZGY6RGVzY3JpcHRpb24gcmRmOmFib3V0PSIiIHhtbG5zOmF1eD0i&#10;aHR0cDovL25zLmFkb2JlLmNvbS9leGlmLzEuMC9hdXgvIj4NCgkJCTxhdXg6TGVucz4xNi4wLTg1&#10;LjAgbW0gZi8zLjUtNS42PC9hdXg6TGVucz4NCgkJPC9yZGY6RGVzY3JpcHRpb24+DQoJCTxyZGY6&#10;RGVzY3JpcHRpb24gcmRmOmFib3V0PSIiIHhtbG5zOmRjPSJodHRwOi8vcHVybC5vcmcvZGMvZWxl&#10;bWVudHMvMS4xLyI+DQoJCQk8ZGM6ZGVzY3JpcHRpb24+DQoJCQkJPHJkZjpBbHQ+DQoJCQkJCTxy&#10;ZGY6bGkgeG1sOmxhbmc9IngtZGVmYXVsdCI+VmlldyBvZiBTZXZhbmF2YW5rIE1vbmFzdGVyeSwg&#10;TGFrZSBTZXZhbiwgQXJtZW5pYTwvcmRmOmxpPg0KCQkJCTwvcmRmOkFsdD4NCgkJCTwvZGM6ZGVz&#10;Y3JpcHRpb24+DQoJCQk8ZGM6Zm9ybWF0PmltYWdlL2pwZWc8L2RjOmZvcm1hdD4NCgkJCTxkYzpz&#10;dWJqZWN0Pg0KCQkJCTxyZGY6QmFnPg0KCQkJCQk8cmRmOmxpPmxhbmRzY2FwZTwvcmRmOmxpPg0K&#10;CQkJCQk8cmRmOmxpPmFzdHZhdHNhdHNpbjwvcmRmOmxpPg0KCQkJCQk8cmRmOmxpPm1vdW50YWlu&#10;PC9yZGY6bGk+DQoJCQkJCTxyZGY6bGk+YXJtZW5pYTwvcmRmOmxpPg0KCQkJCQk8cmRmOmxpPnJl&#10;bGlnaW9uPC9yZGY6bGk+DQoJCQkJCTxyZGY6bGk+Y2h1cmNoPC9yZGY6bGk+DQoJCQkJCTxyZGY6&#10;bGk+YW5jaWVudDwvcmRmOmxpPg0KCQkJCQk8cmRmOmxpPmFudGlxdWl0eTwvcmRmOmxpPg0KCQkJ&#10;CQk8cmRmOmxpPnN0b25lPC9yZGY6bGk+DQoJCQkJCTxyZGY6bGk+dGVtcGxlPC9yZGY6bGk+DQoJ&#10;CQkJCTxyZGY6bGk+bW9uYXN0ZXJ5PC9yZGY6bGk+DQoJCQkJCTxyZGY6bGk+YW5jaWVudDwvcmRm&#10;OmxpPg0KCQkJCQk8cmRmOmxpPnNldmFuYXZhbms8L3JkZjpsaT4NCgkJCQkJPHJkZjpsaT5wZW5p&#10;bnN1bGE8L3JkZjpsaT4NCgkJCQkJPHJkZjpsaT5zZXZhbjwvcmRmOmxpPg0KCQkJCQk8cmRmOmxp&#10;Pjg3NDwvcmRmOmxpPg0KCQkJCQk8cmRmOmxpPjE8L3JkZjpsaT4NCgkJCQkJPHJkZjpsaT5jZW50&#10;dXJ5PC9yZGY6bGk+DQoJCQkJCTxyZGY6bGk+c3VyYjwvcmRmOmxpPg0KCQkJCQk8cmRmOmxpPmFy&#10;YWtlbG90czwvcmRmOmxpPg0KCQkJCQk8cmRmOmxpPmxha2U8L3JkZjpsaT4NCgkJCQkJPHJkZjps&#10;aT5ib2F0PC9yZGY6bGk+DQoJCQkJCTxyZGY6bGk+cmVzdDwvcmRmOmxpPg0KCQkJCQk8cmRmOmxp&#10;PmF1dHVtbjwvcmRmOmxpPg0KCQkJCQk8cmRmOmxpPnllbGxvdzwvcmRmOmxpPg0KCQkJCQk8cmRm&#10;OmxpPmd1ZXN0aG91c2U8L3JkZjpsaT4NCgkJCQkJPHJkZjpsaT52aWV3PC9yZGY6bGk+DQoJCQkJ&#10;CTxyZGY6bGk+Y2FtcCBzaXRlPC9yZGY6bGk+DQoJCQkJCTxyZGY6bGk+aG90ZWw8L3JkZjpsaT4N&#10;CgkJCQkJPHJkZjpsaT5yZXN0IGhvdXNlPC9yZGY6bGk+DQoJCQkJCTxyZGY6bGk+dG91cmlzbTwv&#10;cmRmOmxpPg0KCQkJCQk8cmRmOmxpPnRvdXJpc3Q8L3JkZjpsaT4NCgkJCQkJPHJkZjpsaT5hdXR1&#10;bW48L3JkZjpsaT4NCgkJCQkJPHJkZjpsaT5zZXZhbmF2YW5rPC9yZGY6bGk+DQoJCQkJPC9yZGY6&#10;QmFnPg0KCQkJPC9kYzpzdWJqZWN0Pg0KCQkJPGRjOnRpdGxlPg0KCQkJCTxyZGY6QWx0Pg0KCQkJ&#10;CQk8cmRmOmxpIHhtbDpsYW5nPSJ4LWRlZmF1bHQiPlZpZXcgb2YgU2V2YW5hdmFuayBNb25hc3Rl&#10;cnksIExha2UgU2V2YW48L3JkZjpsaT4NCgkJCQk8L3JkZjpBbHQ+DQoJCQk8L2RjOnRpdGxlPg0K&#10;CQk8L3JkZjpEZXNjcmlwdGlvbj4NCgkJPHJkZjpEZXNjcmlwdGlvbiByZGY6YWJvdXQ9IiIgeG1s&#10;bnM6ZXhpZj0iaHR0cDovL25zLmFkb2JlLmNvbS9leGlmLzEuMC8iPg0KCQkJPGV4aWY6RGF0ZVRp&#10;bWVEaWdpdGl6ZWQ+MjAxOC0wOS0yNVQxNDowMDoyMy4wMCswMzowMDwvZXhpZjpEYXRlVGltZURp&#10;Z2l0aXplZD4NCgkJCTxleGlmOkZsYXNoIHJkZjpwYXJzZVR5cGU9IlJlc291cmNlIj4NCgkJCQk8&#10;ZXhpZjpGaXJlZD5GYWxzZTwvZXhpZjpGaXJlZD4NCgkJCQk8ZXhpZjpGdW5jdGlvbj5GYWxzZTwv&#10;ZXhpZjpGdW5jdGlvbj4NCgkJCQk8ZXhpZjpNb2RlPjI8L2V4aWY6TW9kZT4NCgkJCQk8ZXhpZjpS&#10;ZWRFeWVNb2RlPkZhbHNlPC9leGlmOlJlZEV5ZU1vZGU+DQoJCQkJPGV4aWY6UmV0dXJuPjA8L2V4&#10;aWY6UmV0dXJuPg0KCQkJPC9leGlmOkZsYXNoPg0KCQkJPGV4aWY6TmF0aXZlRGlnZXN0PjI1Niwy&#10;NTcsMjU4LDI1OSwyNjIsMjc0LDI3NywyODQsNTMwLDUzMSwyODIsMjgzLDI5NiwzMDEsMzE4LDMx&#10;OSw1MjksNTMyLDMwNiwyNzAsMjcxLDI3MiwzMDUsMzE1LDMzNDMyOzNGMTdBNkI3MzM5MzZEQ0Y3&#10;NEI4QURBNzU1ODk4RUZGPC9leGlmOk5hdGl2ZURpZ2VzdD4NCgkJPC9yZGY6RGVzY3JpcHRpb24+&#10;DQoJCTxyZGY6RGVzY3JpcHRpb24gcmRmOmFib3V0PSIiIHhtbG5zOnBob3Rvc2hvcD0iaHR0cDov&#10;L25zLmFkb2JlLmNvbS9waG90b3Nob3AvMS4wLyI+DQoJCQk8cGhvdG9zaG9wOkNvbG9yTW9kZT4z&#10;PC9waG90b3Nob3A6Q29sb3JNb2RlPg0KCQkJPHBob3Rvc2hvcDpJQ0NQcm9maWxlPkFkb2JlIFJH&#10;QiAoMTk5OCk8L3Bob3Rvc2hvcDpJQ0NQcm9maWxlPg0KCQk8L3JkZjpEZXNjcmlwdGlvbj4NCgkJ&#10;PHJkZjpEZXNjcmlwdGlvbiByZGY6YWJvdXQ9IiIgeG1sbnM6cHVyPSJodHRwOi8vcHJpc21zdGFu&#10;ZGFyZC5vcmcvbmFtZXNwYWNlcy9wcmlzbXVzYWdlcmlnaHRzLzIuMS8iPg0KCQkJPHB1cjpjcmVk&#10;aXRMaW5lPg0KCQkJCTxyZGY6QmFnPg0KCQkJCQk8cmRmOmxpPklubmFfRyAtIHN0b2NrLmFkb2Jl&#10;LmNvbTwvcmRmOmxpPg0KCQkJCTwvcmRmOkJhZz4NCgkJCTwvcHVyOmNyZWRpdExpbmU+DQoJCTwv&#10;cmRmOkRlc2NyaXB0aW9uPg0KCQk8cmRmOkRlc2NyaXB0aW9uIHJkZjphYm91dD0iIiB4bWxuczp0&#10;aWZmPSJodHRwOi8vbnMuYWRvYmUuY29tL3RpZmYvMS4wLyI+DQoJCQk8dGlmZjpCaXRzUGVyU2Ft&#10;cGxlPg0KCQkJCTxyZGY6U2VxPg0KCQkJCQk8cmRmOmxpPjg8L3JkZjpsaT4NCgkJCQk8L3JkZjpT&#10;ZXE+DQoJCQk8L3RpZmY6Qml0c1BlclNhbXBsZT4NCgkJCTx0aWZmOkNvbXByZXNzaW9uPjY8L3Rp&#10;ZmY6Q29tcHJlc3Npb24+DQoJCQk8dGlmZjpJbWFnZUxlbmd0aD4zMDAwPC90aWZmOkltYWdlTGVu&#10;Z3RoPg0KCQkJPHRpZmY6SW1hZ2VXaWR0aD41MDYxPC90aWZmOkltYWdlV2lkdGg+DQoJCQk8dGlm&#10;ZjpOYXRpdmVEaWdlc3Q+MjU2LDI1NywyNTgsMjU5LDI2MiwyNzQsMjc3LDI4NCw1MzAsNTMxLDI4&#10;MiwyODMsMjk2LDMwMSwzMTgsMzE5LDUyOSw1MzIsMzA2LDI3MCwyNzEsMjcyLDMwNSwzMTUsMzM0&#10;MzI7M0YxN0E2QjczMzkzNkRDRjc0QjhBREE3NTU4OThFRkY8L3RpZmY6TmF0aXZlRGlnZXN0Pg0K&#10;CQkJPHRpZmY6UmVzb2x1dGlvblVuaXQ+MjwvdGlmZjpSZXNvbHV0aW9uVW5pdD4NCgkJCTx0aWZm&#10;OlhSZXNvbHV0aW9uPjMwMC8xPC90aWZmOlhSZXNvbHV0aW9uPg0KCQkJPHRpZmY6WUNiQ3JTdWJT&#10;YW1wbGluZz4NCgkJCQk8cmRmOlNlcT4NCgkJCQkJPHJkZjpsaT4xPC9yZGY6bGk+DQoJCQkJCTxy&#10;ZGY6bGk+MTwvcmRmOmxpPg0KCQkJCTwvcmRmOlNlcT4NCgkJCTwvdGlmZjpZQ2JDclN1YlNhbXBs&#10;aW5nPg0KCQkJPHRpZmY6WVJlc29sdXRpb24+MzAwLzE8L3RpZmY6WVJlc29sdXRpb24+DQoJCTwv&#10;cmRmOkRlc2NyaXB0aW9uPg0KCQk8cmRmOkRlc2NyaXB0aW9uIHJkZjphYm91dD0iIiB4bWxuczp4&#10;bXA9Imh0dHA6Ly9ucy5hZG9iZS5jb20veGFwLzEuMC8iPg0KCQkJPHhtcDpDcmVhdG9yVG9vbD5B&#10;ZG9iZSBQaG90b3Nob3AgQ1MzIFdpbmRvd3M8L3htcDpDcmVhdG9yVG9vbD4NCgkJCTx4bXA6TWV0&#10;YWRhdGFEYXRlPjIwMTgtMTAtMjVUMjE6MDY6MTQrMDM6MDA8L3htcDpNZXRhZGF0YURhdGU+DQoJ&#10;CQk8eG1wOlJhdGluZz4wPC94bXA6UmF0aW5nPg0KCQk8L3JkZjpEZXNjcmlwdGlvbj4NCgkJPHJk&#10;ZjpEZXNjcmlwdGlvbiByZGY6YWJvdXQ9IiIgeG1sbnM6c3RFdnQ9Imh0dHA6Ly9ucy5hZG9iZS5j&#10;b20veGFwLzEuMC9zVHlwZS9SZXNvdXJjZUV2ZW50IyIgeG1sbnM6eG1wTU09Imh0dHA6Ly9ucy5h&#10;ZG9iZS5jb20veGFwLzEuMC9tbS8iPg0KCQkJPHhtcE1NOkhpc3Rvcnk+DQoJCQkJPHJkZjpTZXE+&#10;DQoJCQkJCTxyZGY6bGkgcmRmOnBhcnNlVHlwZT0iUmVzb3VyY2UiLz4NCgkJCQk8L3JkZjpTZXE+&#10;DQoJCQk8L3htcE1NOkhpc3Rvcnk+DQoJCQk8eG1wTU06SW5zdGFuY2VJRD51dWlkOjJEMEI4MDk2&#10;ODBEOEU4MTE4NTdDQTA0MTk2N0M5OTE5PC94bXBNTTpJbnN0YW5jZUlEPg0KCQk8L3JkZjpEZXNj&#10;cmlwdGlvbj4NCgkJPHJkZjpEZXNjcmlwdGlvbiByZGY6YWJvdXQ9IiIgeG1sbnM6Y3JzPSJodHRw&#10;Oi8vbnMuYWRvYmUuY29tL2NhbWVyYS1yYXctc2V0dGluZ3MvMS4wLyI+DQoJCQk8Y3JzOkFscmVh&#10;ZHlBcHBsaWVkPlRydWU8L2NyczpBbHJlYWR5QXBwbGllZD4NCgkJCTxjcnM6Qmx1ZUh1ZT4wPC9j&#10;cnM6Qmx1ZUh1ZT4NCgkJCTxjcnM6Qmx1ZVNhdHVyYXRpb24+MDwvY3JzOkJsdWVTYXR1cmF0aW9u&#10;Pg0KCQkJPGNyczpCcmlnaHRuZXNzPis1MDwvY3JzOkJyaWdodG5lc3M+DQoJCQk8Y3JzOkNhbWVy&#10;YVByb2ZpbGU+QUNSIDQuNDwvY3JzOkNhbWVyYVByb2ZpbGU+DQoJCQk8Y3JzOkNhbWVyYVByb2Zp&#10;bGVEaWdlc3Q+NEJFNjYxRDQyOTUwNzQ0MEE1NzYzRDIwMkZFMDI4OTM8L2NyczpDYW1lcmFQcm9m&#10;aWxlRGlnZXN0Pg0KCQkJPGNyczpDaHJvbWF0aWNBYmVycmF0aW9uQj4wPC9jcnM6Q2hyb21hdGlj&#10;QWJlcnJhdGlvbkI+DQoJCQk8Y3JzOkNocm9tYXRpY0FiZXJyYXRpb25SPjA8L2NyczpDaHJvbWF0&#10;aWNBYmVycmF0aW9uUj4NCgkJCTxjcnM6Q2xhcml0eT4wPC9jcnM6Q2xhcml0eT4NCgkJCTxjcnM6&#10;Q29sb3JOb2lzZVJlZHVjdGlvbj4yNTwvY3JzOkNvbG9yTm9pc2VSZWR1Y3Rpb24+DQoJCQk8Y3Jz&#10;OkNvbnZlcnRUb0dyYXlzY2FsZT5GYWxzZTwvY3JzOkNvbnZlcnRUb0dyYXlzY2FsZT4NCgkJCTxj&#10;cnM6RGVmcmluZ2U+MDwvY3JzOkRlZnJpbmdlPg0KCQkJPGNyczpFeHBvc3VyZT4wLjAwPC9jcnM6&#10;RXhwb3N1cmU+DQoJCQk8Y3JzOkZpbGxMaWdodD4wPC9jcnM6RmlsbExpZ2h0Pg0KCQkJPGNyczpH&#10;cmVlbkh1ZT4wPC9jcnM6R3JlZW5IdWU+DQoJCQk8Y3JzOkdyZWVuU2F0dXJhdGlvbj4wPC9jcnM6&#10;R3JlZW5TYXR1cmF0aW9uPg0KCQkJPGNyczpIYXNDcm9wPkZhbHNlPC9jcnM6SGFzQ3JvcD4NCgkJ&#10;CTxjcnM6SGFzU2V0dGluZ3M+VHJ1ZTwvY3JzOkhhc1NldHRpbmdzPg0KCQkJPGNyczpIaWdobGln&#10;aHRSZWNvdmVyeT4wPC9jcnM6SGlnaGxpZ2h0UmVjb3Zlcnk+DQoJCQk8Y3JzOkh1ZUFkanVzdG1l&#10;bnRBcXVhPjA8L2NyczpIdWVBZGp1c3RtZW50QXF1YT4NCgkJCTxjcnM6SHVlQWRqdXN0bWVudEJs&#10;dWU+MDwvY3JzOkh1ZUFkanVzdG1lbnRCbHVlPg0KCQkJPGNyczpIdWVBZGp1c3RtZW50R3JlZW4+&#10;MDwvY3JzOkh1ZUFkanVzdG1lbnRHcmVlbj4NCgkJCTxjcnM6SHVlQWRqdXN0bWVudE1hZ2VudGE+&#10;MDwvY3JzOkh1ZUFkanVzdG1lbnRNYWdlbnRhPg0KCQkJPGNyczpIdWVBZGp1c3RtZW50T3Jhbmdl&#10;PjA8L2NyczpIdWVBZGp1c3RtZW50T3JhbmdlPg0KCQkJPGNyczpIdWVBZGp1c3RtZW50UHVycGxl&#10;PjA8L2NyczpIdWVBZGp1c3RtZW50UHVycGxlPg0KCQkJPGNyczpIdWVBZGp1c3RtZW50UmVkPjA8&#10;L2NyczpIdWVBZGp1c3RtZW50UmVkPg0KCQkJPGNyczpIdWVBZGp1c3RtZW50WWVsbG93PjA8L2Ny&#10;czpIdWVBZGp1c3RtZW50WWVsbG93Pg0KCQkJPGNyczpMdW1pbmFuY2VBZGp1c3RtZW50QXF1YT4w&#10;PC9jcnM6THVtaW5hbmNlQWRqdXN0bWVudEFxdWE+DQoJCQk8Y3JzOkx1bWluYW5jZUFkanVzdG1l&#10;bnRCbHVlPjA8L2NyczpMdW1pbmFuY2VBZGp1c3RtZW50Qmx1ZT4NCgkJCTxjcnM6THVtaW5hbmNl&#10;QWRqdXN0bWVudEdyZWVuPjA8L2NyczpMdW1pbmFuY2VBZGp1c3RtZW50R3JlZW4+DQoJCQk8Y3Jz&#10;Okx1bWluYW5jZUFkanVzdG1lbnRNYWdlbnRhPjA8L2NyczpMdW1pbmFuY2VBZGp1c3RtZW50TWFn&#10;ZW50YT4NCgkJCTxjcnM6THVtaW5hbmNlQWRqdXN0bWVudE9yYW5nZT4wPC9jcnM6THVtaW5hbmNl&#10;QWRqdXN0bWVudE9yYW5nZT4NCgkJCTxjcnM6THVtaW5hbmNlQWRqdXN0bWVudFB1cnBsZT4wPC9j&#10;cnM6THVtaW5hbmNlQWRqdXN0bWVudFB1cnBsZT4NCgkJCTxjcnM6THVtaW5hbmNlQWRqdXN0bWVu&#10;dFJlZD4wPC9jcnM6THVtaW5hbmNlQWRqdXN0bWVudFJlZD4NCgkJCTxjcnM6THVtaW5hbmNlQWRq&#10;dXN0bWVudFllbGxvdz4wPC9jcnM6THVtaW5hbmNlQWRqdXN0bWVudFllbGxvdz4NCgkJCTxjcnM6&#10;THVtaW5hbmNlU21vb3RoaW5nPjA8L2NyczpMdW1pbmFuY2VTbW9vdGhpbmc+DQoJCQk8Y3JzOlBh&#10;cmFtZXRyaWNEYXJrcz4wPC9jcnM6UGFyYW1ldHJpY0RhcmtzPg0KCQkJPGNyczpQYXJhbWV0cmlj&#10;SGlnaGxpZ2h0U3BsaXQ+NzU8L2NyczpQYXJhbWV0cmljSGlnaGxpZ2h0U3BsaXQ+DQoJCQk8Y3Jz&#10;OlBhcmFtZXRyaWNIaWdobGlnaHRzPjA8L2NyczpQYXJhbWV0cmljSGlnaGxpZ2h0cz4NCgkJCTxj&#10;cnM6UGFyYW1ldHJpY0xpZ2h0cz4wPC9jcnM6UGFyYW1ldHJpY0xpZ2h0cz4NCgkJCTxjcnM6UGFy&#10;YW1ldHJpY01pZHRvbmVTcGxpdD41MDwvY3JzOlBhcmFtZXRyaWNNaWR0b25lU3BsaXQ+DQoJCQk8&#10;Y3JzOlBhcmFtZXRyaWNTaGFkb3dTcGxpdD4yNTwvY3JzOlBhcmFtZXRyaWNTaGFkb3dTcGxpdD4N&#10;CgkJCTxjcnM6UGFyYW1ldHJpY1NoYWRvd3M+MDwvY3JzOlBhcmFtZXRyaWNTaGFkb3dzPg0KCQkJ&#10;PGNyczpQb3N0Q3JvcFZpZ25ldHRlQW1vdW50PjA8L2NyczpQb3N0Q3JvcFZpZ25ldHRlQW1vdW50&#10;Pg0KCQkJPGNyczpSYXdGaWxlTmFtZT7QkNCg0JxfMDEgKDYwMikuTkVGPC9jcnM6UmF3RmlsZU5h&#10;bWU+DQoJCQk8Y3JzOlJlZEh1ZT4wPC9jcnM6UmVkSHVlPg0KCQkJPGNyczpSZWRTYXR1cmF0aW9u&#10;PjA8L2NyczpSZWRTYXR1cmF0aW9uPg0KCQkJPGNyczpTYXR1cmF0aW9uQWRqdXN0bWVudEFxdWE+&#10;MDwvY3JzOlNhdHVyYXRpb25BZGp1c3RtZW50QXF1YT4NCgkJCTxjcnM6U2F0dXJhdGlvbkFkanVz&#10;dG1lbnRCbHVlPjA8L2NyczpTYXR1cmF0aW9uQWRqdXN0bWVudEJsdWU+DQoJCQk8Y3JzOlNhdHVy&#10;YXRpb25BZGp1c3RtZW50R3JlZW4+MDwvY3JzOlNhdHVyYXRpb25BZGp1c3RtZW50R3JlZW4+DQoJ&#10;CQk8Y3JzOlNhdHVyYXRpb25BZGp1c3RtZW50TWFnZW50YT4wPC9jcnM6U2F0dXJhdGlvbkFkanVz&#10;dG1lbnRNYWdlbnRhPg0KCQkJPGNyczpTYXR1cmF0aW9uQWRqdXN0bWVudE9yYW5nZT4wPC9jcnM6&#10;U2F0dXJhdGlvbkFkanVzdG1lbnRPcmFuZ2U+DQoJCQk8Y3JzOlNhdHVyYXRpb25BZGp1c3RtZW50&#10;UHVycGxlPjA8L2NyczpTYXR1cmF0aW9uQWRqdXN0bWVudFB1cnBsZT4NCgkJCTxjcnM6U2F0dXJh&#10;dGlvbkFkanVzdG1lbnRSZWQ+MDwvY3JzOlNhdHVyYXRpb25BZGp1c3RtZW50UmVkPg0KCQkJPGNy&#10;czpTYXR1cmF0aW9uQWRqdXN0bWVudFllbGxvdz4wPC9jcnM6U2F0dXJhdGlvbkFkanVzdG1lbnRZ&#10;ZWxsb3c+DQoJCQk8Y3JzOlNoYWRvd1RpbnQ+MDwvY3JzOlNoYWRvd1RpbnQ+DQoJCQk8Y3JzOlNo&#10;YWRvd3M+NTwvY3JzOlNoYWRvd3M+DQoJCQk8Y3JzOlNoYXJwZW5EZXRhaWw+MjU8L2NyczpTaGFy&#10;cGVuRGV0YWlsPg0KCQkJPGNyczpTaGFycGVuRWRnZU1hc2tpbmc+MDwvY3JzOlNoYXJwZW5FZGdl&#10;TWFza2luZz4NCgkJCTxjcnM6U2hhcnBlblJhZGl1cz4rMS4wPC9jcnM6U2hhcnBlblJhZGl1cz4N&#10;CgkJCTxjcnM6U3BsaXRUb25pbmdCYWxhbmNlPjA8L2NyczpTcGxpdFRvbmluZ0JhbGFuY2U+DQoJ&#10;CQk8Y3JzOlNwbGl0VG9uaW5nSGlnaGxpZ2h0SHVlPjA8L2NyczpTcGxpdFRvbmluZ0hpZ2hsaWdo&#10;dEh1ZT4NCgkJCTxjcnM6U3BsaXRUb25pbmdIaWdobGlnaHRTYXR1cmF0aW9uPjA8L2NyczpTcGxp&#10;dFRvbmluZ0hpZ2hsaWdodFNhdHVyYXRpb24+DQoJCQk8Y3JzOlNwbGl0VG9uaW5nU2hhZG93SHVl&#10;PjA8L2NyczpTcGxpdFRvbmluZ1NoYWRvd0h1ZT4NCgkJCTxjcnM6U3BsaXRUb25pbmdTaGFkb3dT&#10;YXR1cmF0aW9uPjA8L2NyczpTcGxpdFRvbmluZ1NoYWRvd1NhdHVyYXRpb24+DQoJCQk8Y3JzOlRp&#10;bnQ+Kzg8L2NyczpUaW50Pg0KCQkJPGNyczpUb25lQ3VydmU+DQoJCQkJPHJkZjpTZXE+DQoJCQkJ&#10;CTxyZGY6bGk+MCwgMDwvcmRmOmxpPg0KCQkJCQk8cmRmOmxpPjMyLCAyMjwvcmRmOmxpPg0KCQkJ&#10;CQk8cmRmOmxpPjY0LCA1NjwvcmRmOmxpPg0KCQkJCQk8cmRmOmxpPjEyOCwgMTI4PC9yZGY6bGk+&#10;DQoJCQkJCTxyZGY6bGk+MTkyLCAxOTY8L3JkZjpsaT4NCgkJCQkJPHJkZjpsaT4yNTUsIDI1NTwv&#10;cmRmOmxpPg0KCQkJCTwvcmRmOlNlcT4NCgkJCTwvY3JzOlRvbmVDdXJ2ZT4NCgkJCTxjcnM6VG9u&#10;ZUN1cnZlTmFtZT5NZWRpdW0gQ29udHJhc3Q8L2NyczpUb25lQ3VydmVOYW1lPg0KCQkJPGNyczpW&#10;ZXJzaW9uPjQuNjwvY3JzOlZlcnNpb24+DQoJCQk8Y3JzOlZpYnJhbmNlPjA8L2NyczpWaWJyYW5j&#10;ZT4NCgkJCTxjcnM6VmlnbmV0dGVBbW91bnQ+MDwvY3JzOlZpZ25ldHRlQW1vdW50Pg0KCQk8L3Jk&#10;ZjpEZXNjcmlwdGlvbj4NCgkJPHJkZjpEZXNjcmlwdGlvbiByZGY6YWJvdXQ9IiIgeG1sbnM6cGhv&#10;dG9zaG9wPSJodHRwOi8vbnMuYWRvYmUuY29tL3Bob3Rvc2hvcC8xLjAvIj4NCgkJCTxwaG90b3No&#10;b3A6SGlzdG9yeS8+DQoJCTwvcmRmOkRlc2NyaXB0aW9uPg0KCTwvcmRmOlJERj4NCjwveDp4bXBt&#10;ZXRhPg0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PD94cGFja2V0IGVuZD0ndyc/Pv/bAEMAAgEBAgEBAgICAgICAgIDBQMD&#10;AwMDBgQEAwUHBgcHBwYHBwgJCwkICAoIBwcKDQoKCwwMDAwHCQ4PDQwOCwwMDP/bAEMBAgICAwMD&#10;BgMDBgwIBwgMDAwMDAwMDAwMDAwMDAwMDAwMDAwMDAwMDAwMDAwMDAwMDAwMDAwMDAwMDAwMDAwM&#10;DP/AABEIA9IGc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Nny5I/EUoHz0/bhv6GlK4Hfpiv1Y/KfUiC5HJ2jvQFx2P5+1Shd3fr/n/AD9K&#10;NmP6/T6UcwrEW3Ax070AY7ds4zUg3fpRgjkf4VQiPYR6UYy2O/8Ak1KE3D07DmkVd3TheuaXMOxG&#10;VwRkD2o2dtv3f0qRUBfqeenH60BCTg+nPFO4rEYQseOfwpUTdx2apFjP/wBfHSnhfL6DHHTrVARi&#10;LLf3qMc/55qbaR0PHUf5/pTVTC/hz60gG+Xlu3ehlyc+/TFSDIH3T2/D/P8AWg4VfoM8igCNo9v1&#10;yQeKaq7sn9M1L5ZBx83U5wKUDaaAIsYHH/1qFj4/HnipljX26dKQryDj3oAjK/3v/wBVBXH/ANap&#10;PJxu6jjv2o2HPtimBEy5Pv1OKNmFqUp83r/WgRYBHPHHXtQBEE56D3oC5B4H41KF/wDHulIEzx/e&#10;/SmFiMoAOP8A9dL5eSuPx9qdtyP6HvSmPP8Aj6UgsRbcL/Kgrgf7PUe3NSqM/wBMfhSEc57dqoLE&#10;bJtHrg+tHXapH5ipGG0/T+VIYwD97jGc5oAiK7R+HYdKCuR7/wAvWplQuen1NOEX93seMGgfKQeX&#10;uJ/x/wA+tKF9vcGpdu44J69qUR57Hr0oHykLAuvv0zjvSYwOe361KEw/PT+dIV3e3f1oCxEf++to&#10;o27R7dCamMWfTr24zTlUH8fwzTsGxBGnzY6e9PWPj6dRUiwqD2Geo9OlPEeECnAb+dMCIJk++M5p&#10;QgLYPB5A9/8APFTKgO7b/LpSBMD9aOYoiEXH9KXbhu/pUu3P50gXav0H50rksiK7h7dRmkK4bjAq&#10;XYNvH05pHUBzwPUH1qXuKJGU3rjHbjAzTfLwfT/P/wCqpzH/AJ/z/nmk2Y/u/gaBuPUi24Bz0zjF&#10;JtJ45zUoXIB/EYpAn1x6UyRrKSf8ikZc+lShcf4UKhBz0bjdTGR7Mr+vTpSAbh/8T2qXy9/+e1BT&#10;P/6utO4iPy9vr9cdP880gG3jcP8ACp9mB+gwajMYYn+VCCwzy8Dn1PWl2Bcj/JqRUyqn+Hng07y8&#10;nHzf5/z+tGgyHZkjK9+wpog69PWpvLB/2ePy5pRGeMe/NIVtSt5G1uDnuff8/wDPFOWHLD5c+mea&#10;mZB689enWl2AHn07/wA6Bog8rPb8Mc0CFgPX8KsKNoP17ijZsU7h69uhp3GQGPHXpj06U4JtPQfV&#10;u3+c1KqhT+Pcc05VyAf50c1g3IQvqO2M5p23B9fm9KeIuPXPoOtLs3HI9e36fzpXKSI/L29O2M0B&#10;SrfX+vapFTcRjGMg896CrHbyOvp3pXAaIlJzjtS+XgeuP5VKqnZt+76Zo8vJ29yM0uYLEYQ/xdfY&#10;0MmWzwv4/wBakCkNnp3H+f6UbGx/nn/Io5gI/Lyew9DjH+f8aGiyemM1IV3HjH+HNBTA6e/FPmCx&#10;EI8jjOOoFPCEAY/D2pxXJHy59M04IF5Izjp7dfypcwMjaP8Al60oQnd6dfU08R8/QZ6c04JtXH/A&#10;uRTvoEVcjYHkfnQFyfTHFSSJt/vbqNv4jOP8/rUlWI1TnnIJ65/CnCPeueOvXNO8vHT0zj/P4Uuz&#10;/Z7nH4f5/Wi4mhiorL+Gc+lIIsf5/wA+1Shec88g9+v40uz5u2726ilcViIpt4z1OTTtmF+bpx0z&#10;0pw/djuARkCnbcNg5H0FIojRNo+po6Dv604Ddn+HjJ/z/n6U7b/+r/P+eKYiMLhejevSgLkd296k&#10;C47deetG0ZO3r2JouMjCZPb6460ojDZ6808D+XX/AD/nmh037v4m7UXERheOnfPWgrz/ALvQCpGU&#10;Hd/U0pj2kcd+nFFxkezcR7UjIc7u+OtTAHG78BxRs2/0pXCxDt46n65oCc+4xmpQv19PfFLt3A5/&#10;H2p3Ai2NjpzijZk/xdOvWpCNp5/iOD2oMeP4ue/FK47EW3f+FLs7n681Ky8elJ5eMc0CsM8vn5sd&#10;Of8A9dNxu75z+v8AnipTGc/Xn/P50Ffb8/zFO4EflndwOeh4pNnPy/galKjH8qQgZz+Xv+NIZGU+&#10;T0z39KAMDbyOT+NSFc/TP50Yx93cO2cVVwsM2/y5FIse7Ofx471IBlvxHUUGPC8fd+n60rgQuNhH&#10;r60qxjd29fapRuLd/wAKRU5+XOe1MREE/wDrn0pCv5Y4549P85qVc5Oc+wo2ZB4B7EZ68/55NAER&#10;QD8e4pDGWb9Kk2ZP+JoK89PYU7hYj253fLjJoKZGT0+n+fzqTbjoB689aAnP3V6nA/p/Oi4EJQJ0&#10;HXnpQFwfcVMYsNnj8ulNb5WPt1FO4rETJy3+f8//AF6Cm4DipdpQY9R6Z/SgxZP+FFxERTDZ79fr&#10;Sbdp6N/hU2zA5Vhxn3pogz6Ci4Eagn8vz/z/AI0m0t/D16ccmpSD7cDJ4ppGB/eBxTAZtw2706+5&#10;pGj25O31qQpnHTn37/5zShOeRk8dKYrERULnHYUgXGf7zdscGnld38P1pTH8/tQNESo2D06etNKk&#10;NU2zH3v4eMCkCfnRcRGVOP4sepFNxhuo/Lj6VOY+F9+D6du9N2Y/hH+NFxEQAH5Z5xSlcD+Lp/n/&#10;AD71IV5+tNMfyYI9fzouAzYFHIX8R0pm35fep/LwfQADPHWk8nB3bvpVXCxCy7j07UEbj757VIwC&#10;H+nXmjy8kfw9s+lFwsRFADx/PrS7fm/Hv361L5e4nH4e9Jtx1Pbj/OKLisCpt/h+7TduA307VN5W&#10;/t83601xx+FTcqxGYsHjOc0KuR16cVIRjnPPtQ0fbBPpkU7jIiN553flS7fmxz16Y7/5zUgCk/5x&#10;/n/Gmgcf1PBpgRsufcY6GgLsXp9Kk2g53fxU4DP9frRcmw0xbM+xxx/n3prpx07d6mwd+PQY/D1p&#10;DHx6f0P+NK4+VEQTJ/i44Jx0pyrnGKk8vB7deKQR5PVfX6/Sncdhirzj9fWplXIXp7+1IEyePzqV&#10;Y8BfmHbuaiTGRBcge3fFKUyuBgFegI6VITk9+uelG3I/i7dqQyMLxkZx39vpQVwMe/AqQJntyeaM&#10;c9+uOT3/AMaLiIccd8ccgUojwff1qWOLBz79qFGEU/youKxH5fme3rjsKNmf1qQD3x6Ubco30zmj&#10;mGRhefX696b5eM4/h6+1TEcZ9TkYHNDp9Ocf4UCIiny9x1oCAj6HBOP8/wCRUu3BweeenrzSFdo7&#10;Z4yaLgRsMgdfxpqpjIx25Aqcpjtg49aQxYPy8Z9TnFFw5SIR5AIz0xTsDbkjoePrTwnTtz1pGGB3&#10;6YPHSi+oWG+Xhtxzz7dKaBk/hz7f5/pUm3auPxGB/n8qXBLZJGfY9KLgQ8jn5ufSgJz/AHcH06da&#10;naPd053ccDrTc5HDevIP+f8AIouBFsx/gTQ6ZT03H0qXap9+w4pNvyrjtxz2p8wERXd1GMnuaNmO&#10;npnGMVJt3np8rDkg5pzKx7f/AFqOYREgwvUevApNuPbv0/z/AJzUjDcc9R65oC4H9c0XGRumCcHP&#10;XJ9DRtwR94Htz1NSEbT79M0Hjg/L3HtRcBhX/gQ68/56U3GAO1Pxu/DIFOWPKncwb2z1p3AjC5Vu&#10;v+FNA56c9BjvUgTGP4vcj8KXZngd+T7/AOeKLkkWwYz2/lSY+XpUrJ8uePxHX/P8qRkUN/EOfWnz&#10;AR428e2M0KpJ/vZ547/T8aeE2jHIwOgPFGPM+nTnnH60rhYjC8/z4oC+YR19uOlSFMj5u/AoZcn7&#10;rfl3p3CxG0ePy7U0RsWIP04qRI8+h78elO8vnjHPtTGRBflUBfShUwOn5dqkMeQ388YpGXaR7+tK&#10;4rEYGc54oMWff0qRUweg6dfX2oK5/lTuHKRgbv8A6x7/AP66NmeMZ74x1p4X5W+nWlZMbs8HPFAy&#10;t5Wf759wDzRVoxc/w0UXCwzZgDt3ApDFgcY9enFThcDj9RSHhu2M9647jsM2bfcr15pvl4LKBnb0&#10;z2qTZgYzu7AU7by3I5PHHJ9qLhYijXG70/PNK0eHy3PripApXsB6Gjyz+ROeP0ouBF/F2/H0oEe8&#10;DPzY6jPX/OalwW+mevagpn29OP8APpRcCER7128Y7U4Rbj2HHNSRL/vbe/8An/PSpvL2vjkHA/DH&#10;1/Or2FYgVOaBFtX7wGOMetTsv+1nqevXHam7MHsOx4pi5SMDnjnkdOpoZfUfQdqkCFhn+YzSkMDg&#10;/wAXIoCxF5X6dc+lHlrsPynrzUuN/vxwc4oCAJ0/z2ouHKRGIMR/e/nQVy3/ANb+VTNF83THpzzS&#10;Ku0+nqR/n/OaLjsRCMK46CgD+dSqmxeB8vX+VJtwM92689s1QuUb5ee3Tr/h+lNVc5PfOfT/AD2q&#10;XZ83p1PA79/6f/Wo2bm6D/AUirEbR7j+npSKvz/XnpUoTjsx+n+fSlKg8r9D347U+YLEO3I7e49q&#10;CMA/mBUgiwcc8Hr6f5/pSiPCDru54qQImXH5dO9Iq5b8KlI3d/px0oKcDPcVQiLG75s7uOf0oC7e&#10;eM/Tk1Ky59fwHegjJH5nFAWIQvbv/Ojb82P4v61OseEwzfr/AJ60gTP4n06Ucw+UjUc8H73NN2kY&#10;/OpjFtH4c4o2YOORjOaOYZFs9c/X/P1pHXc34noKmVdzYz27cZo8oyZ6ce/WhMCEoD9evTrTxH+J&#10;+nepQuxsd80MhB4K5FFxehHj39s0BMrzt6d6kX5f5CnCPv68/T6UcwlEh2Enj19Kdswv9PWnbNzc&#10;9On16VIF+Ve3pRzFkJXd7Ec5z9BQU3OemTxUpXn0/SlCZPHHrz0pcwWIVTG08eoBNKUyc9/50/Zy&#10;PXjr3/zxSlOfXvjNHMKww85+vJz0qN0IPQe2KsbcH19cmmSDJOOcHjjHNK+oWIguD/temeO1GPU/&#10;meT+NSeWPqPQ07Zt9+fWnzBYhER9G9j60BM9V6e1TbDt6dvTpTfK+ToeD6U+YXLYjWHdz6/lQRz/&#10;AJ/CpFTjOP8A639aCvHT7vXHrRcmxH5ZA6e1BUbl4qRY+fl579OvSnFN33i35Yo5g5SLYf16Uhh4&#10;z823r0qTywwHLe4pRyfmz/n/AAo5gIym1sHPSk2Z98nNS7Mrxxx1pUTc3fP0o5gsR7SBjkbuc+lN&#10;MX+FSFBj8aUqzLx+fNHMOxHtwB/Tt+FKU/hFSbcr+uSOtAXAb+o60XCxGsZC/wCef8/4UEcZ+ZvX&#10;9akKKR93tgnHalERxj39aOYLMhVD/wDrPWnbcjp83pmpim1snp05pMc9OvrU8xfLYiKgI3X2xS9t&#10;o/8A1VIyfL+n0oKjODg4HQ/n/n/OHcBhjP4nPfjpQE3AY/lT1j3FRx+PYU7HG76E4/lS5gGqmeff&#10;nj+dAX5j6elTbOPw5oZc/wD6qVxohCN1wOfbr7UBcHjcD0PFSlecjrn8qAuWPYHpTuBFj1znOP8A&#10;GlHT36/SpQvHv34yKNnT5v8APtSuOxGifMOuO3t3pxG5f90Yx7/5xThDluBk9s07bwPp3pcxLRGA&#10;cL0wO+KdsOOAOvQjBp6rn5qUqFXp26U7lRRDtyw+nbuP8/1oRP8A63OcnmptuR/u8f5/Wjbhs7Su&#10;cdKLhYh24Hr/AFoC4bjOc/5FSj5xz3J/CkIwf88UwsGBj/ZPemmPcehA9KkiOT/dPbjpSmLAGPTI&#10;Pp2qSWRjpz346Uqrhv8APb/JpzYXaOPapNnH+FBUSLAX5v6dKNvTsD/n/PvSumCf0/z+FO2ZHT5s&#10;9KAG7TjDZ/oKDHt/nycZpxUDvzShSMk9aAIuv0xQFyduM/561NjOe3PNBGW/Pg9qLhYhVML/AIU7&#10;ZuGKdsyfw4o29xz7460AN2ZX0B+gpDHnqc+4qXZ+fApPKOfT8PrRcBhTA6Z/z2oVcL7CpGQP/LJ/&#10;lRtY554x19aLgR/d9+cfSlOWb1IHrTymTuoaJgfrQMiVTGOPXNKF2j0/rUgGCPp6dDQq8f3e5ouB&#10;GU+bHv0H+f8AOaD6nj1qTaSP4eeRxzQEOBxt75oCxCVz6emcUD/62P5/5FSFfn79aUr/AIc0CGbT&#10;nn/9f+cmmgY6/eHJqQR5bG1uv+eaUjGf4h3+p4ouMj2/ke31poj9Rgd+KlMXP+OKFXH4c4p3EQgY&#10;HTdjt2pQmR2Zu1PEfHpxmnMm08jrjPpRcLEZQlePwwBSBOeN3oAe9SbePbr9O9BQgdDTAic/L1/z&#10;9KaV+bt6EdKmCfN/P/8AVQV2jPb/AD/n8aAIWHzE9eehoJwO3BzipiuDn8BnihUyvQ8UBYh27BTd&#10;uR2x6elSr8wx+HXrSsn8X5HFAiLZ/kdaTZt9O46VNsyV+tNUbR7dhTAZgHO3t3pmzLfy4qZk2Pzn&#10;160pALflx1xSuBEVJPzen596bsweOe5qQqu3v3zQY8g9c+nequIi2Y64/PNJjB9PTjNSgEHnt6il&#10;MfX6dqdwISpJ6+/HpSNyeOi+3IqUrsFIy4b+H8DnHagRGF/xpuwbf0PHWpxHlfzxxTSoC/h0FFx2&#10;IXj2nAz6cHpSsv3f61Kybf8AZ+lIY9vY+nuKdxW6EWzPOfvd6Ro856f4/wCf6VLtxzxz2zRtzzz/&#10;ACyaOYOUhWPnt83XuTQqcdPmxnk1Ls5b654NKIzn8z9RRzC5SFo9oH3aaybR0ztxmpzFkn1puCAe&#10;i0JlEWGO7p+Pb0pwUEde/p2p4jwMD5QPen+VwQvp0obJt0I9vH8+OKRl3N9ffr7VKI8Nj6cDsD/n&#10;+VG3J4/z2qeYoi8vB9h0BpGGB6cVKqfJ057DNIAdq+vbtmmFiE5PX8z370BctyW9OamaMezHOcU0&#10;Ln/Pv1p3DlI/L4yf8cU5U557H8+acq7sU6OPbj/Gi5I0oy9fl9CKTYcei9MVKyhXz7dxRs9qLlWI&#10;9gXH5YPYURj+9nnjpT/uj24xk8Uq/h6g9aAERcL/APX5p6oo4HJ45pyouR7cinbdwHB/E4/z0qGy&#10;miNBwPTuP8/SgISc5HuKk8vB42/NQy+n50iSNosA9h29vT/9VAXcMn+L9KkKfzoaPDA/e2+340XA&#10;jUd13fLQAoXH0B4qTyz+Pp6UMm0fN/CevpQBGPk9N3elCZ//AF9Pxp+zch49/pQUyvXpnigZGRxk&#10;j5s9enOaNuWGedvAqTZjtjtwKGT25ouBHs2jpuPT60nl/X8e5qUR4XP9aGTcOvb/ADmi4iHPp7j8&#10;aUpuX1z1z3qULj/Z44Hc0NHkbj/Ki4EIGT2/GlK4b09fapPKycZ9T/k0Bfm/p6fpTAjC8EH8qTZv&#10;b+XNSFcDPr3A/wA+tKAFbHzYp+gEQTI9+h/+vQY8Y6njj3/wqXHA/Kl27V3Y/D1pXDlIY1x/vUGM&#10;g4/TP+f8/rIEyP8APp/kUoGR7Y4596LhYh2Y+pOPalK7B/PnpUm3c38Xzc0bPl24wPp/nFO4WI9u&#10;0ev+f8/lSbSD2/EVL/CT7dTzQw4xhRt96VwsQhMDHUMOtBX7wK9eSBUjqSP8B0o8vKFfXoaYEIzg&#10;cduOKUx4XI55z1qVhlj2/DpQE+h9xRzBYh8rpjBz05oEe4k44z2FShfmOSTS7QT6bfSjmCxCU+cf&#10;KOvemiPjtk8GpghK/wAPHpQUwB26Yz3/AM/0o5gsR7dwUN2/SmlccfiamMZU/hz9aRVyv8J9xT5g&#10;sRY3k+vpQF5/nnmpNmOPvevBpwj3N23d/Y/nRzCIcZGV/M55/wA4o8vuMc9ak8vnhcfhQVx/iKLj&#10;sRHg9/Y569aJAfb1J9KkC5A4oVNifyzTuIh8vPHoOPb/ADxS7CB9OelSeXhfYfh/nvRsw3P69aOY&#10;LERGS38qNmfX655qUJ8uMfX2oK/N7Hvmi47Fc/Kcc8UVN5Z/u/oP8aKrmJsL5XUD1yPf1oaP5z93&#10;6g1KBtZRz/n8KQKPbgcjPauMuwzb9ev+f8+1Cjp/LNSFMrz939P8/wCeaFQhu2c9v8/5xQBGY8Pw&#10;o9R7UbMHsSOvFSBNu459ulKI9v8Ad9RjtQKxEFHf8aURZb/PpUgj4+nFSLGyenv/AJ/z1qkFhiLt&#10;HuBjJ/z9KNmBjOOeB6VJszzx6A+n+f6UBc/Njr1BoCxDjg59OcGnMuHwcZ5P0qQxkbuKCmP7ykdy&#10;KdwsyPZj+7nI5PNG3n8ccen/ANapChI6n8BxQVx/nNK4WI1XHPoeOKGTn+tSKP8APelC7T17+uad&#10;wsQlQT7UpXB9fUk9akC7Txt+X8s0eXj+7xxz3p3Ai287sfr9aesZ2YHGOKcUxQIyo9aLhYjZfl/m&#10;KPKJPUbvWpFTn/Z7/Sj+L/e5+n+f8+tTcdiJlz2+lLt2/j39qcR+OMnPp/hTlTdxjqMciquJIjIY&#10;9QTg9KGTAVdvy5/KpCgyOM84xRs3HOO2B7UXCxGUz3A56+9AX5sd8jrT9vfg0qxKewOPbvRzBYiE&#10;e4Dj6D/61KU4+vfHSpCm0dTz1P8An/JoK9ev5/5/zilzFctiNUzt+71z/KgjI+gx9akCAd/u/wAq&#10;Q8nB/D8P8/57O4yLy92R97t16inBMFsdPr0/z/Sn7dx9/pSxx5ByPYcUXFsQrHn19+evSpPKH+f8&#10;+9SbN3b8AaPL2447fhS5hWISm0/3s/5FAj59+x9eKmwoOfbtTWj4/wBmncViNRlu/TknvSvFlun1&#10;H9alVdozxu6896EQj6delHMUokY+97dKUD5f6/5/GnhOPfFOWPcf9o9DRcCMrye9Doc7c5z6Z/Kp&#10;DHw393oO1BTd/npU3CxHgkdqMc8/jz0qTZ0H9KTZ+Pp+lAbDNm0Ddn2pm3BPp0FThcj+uM9KaV46&#10;HNFwIjDhuh5wc0oj7e/5VIseB3PNCRZTr2o5gIwq527sUFcMOPpUn3lo2Dhcqe1HMBG0Y9KNuGbN&#10;SBcD/aoMeSPpnp3/AM5p8wuUhKBl9aXYSP161KYuDj/Cjy8t0I/DkU+YXKyMJkZPTPNJty3fPvUp&#10;jbn72KDHz+P+f5UXDlI9uR2Xn0oZDn3x6VIAA2Px6UGIEYzjcM8ijmFYj2dQPWgJxnn5eQT2qQgn&#10;PHbinGLcFzxgZ5o5hqJDs5oCYXt9KmVOPp3oC5/wo5g5SNU2nP8AED+dDJz2wOOT2qRlyfT19qAu&#10;Pqc0rlWIwu33PtSlQSOnI5p5QoD+Q4p2zH+NAEIjz1GKUxbuBz6elSBCyt6dT7d6d5eAfu9fTrRc&#10;CIRgHHTjnt/ntTlGR83HrnvUpjzilWPrxz06dDSuIiK7jlvXHoKXywV/D1xUgX5fTd70Fefw9Kdx&#10;kZXbz07H2oKYP49qkK5/nkjAoIwOP07UrgRhNuOP16UgH0/xqUx849u47Um35h2xg0yhqR8fyGf6&#10;UvTn8/f/ADzU2zanNATnb/n86m5JEseV5A9//wBdKEGc7RnrjNSeXh8sAM+vejZjGQ249adyrEZH&#10;PfaP1pFGRj7vPrUpXc2Pl9cHvQqbME59vfr/AJ5ouBCE47AZ4/z+NDD2P5dKmZPm27sY980nl5U/&#10;L0P55/8A1U+YCIDkenT1qRlAP8PH44pSjL/D26D/AD9KkK7vx/Sk2SQENjj88/59acy8/wC8elSB&#10;Mvk/xck5xQI/8gUuYER+WAR6d+aXHH+71qQpypxntj0pVGW7+hPrTuMjCbxtxkccY60bMsOBz+n5&#10;VJs54XPGMYzS+V65GB6dam4EQXb+X+f8/SjZ149T7VKw+b+L8aREx+XbsKBjQm0H6008no3zeoqU&#10;R4O7p9aCuS3v680XAj2Yb5RkD3/pShfReo5wM08x+/0pdm4/MGouBDsyTu+mTRs54yfX2qZRjr1z&#10;2NCpnd93g80XAjdMt8vak2/P83fHH+e9SiNgvRj2/GhlO7p8vvz/AJ4oAiEe/wDLvxSKm5fp6/41&#10;Ntw3zfwjqelIYyRg+nH1ouBFtwW/zzRHBgnt6VKwwuBzjj/P+RQFx+A6+hFAEWwYI5oC9f8AIqQJ&#10;kccY6c0bBycdfQe//wCqgCEgbe3uTS7OePy9alccN93I7emf/wBVDR7WAwG78CncCHZtX0/pS7dw&#10;+XoT2qVYt3fn0poXcMg5/DHPr/OgCMptP9e4oEffH446etSBMk8+gx2o25P48/y7U7gQ7M05lyPp&#10;2/z9ak8rceAfTkdKQoB9319OMUXERMu0bRtP1pSvf9aeUOMD+WaNnswxmncZGqbcfrx1prR46YyP&#10;aptu70+bjOaaqE9/f60ySIJkccseeKTbt29wvNTBM45/D1oAZSP59KAI3Q7dvfjOaRRgj0PTHrUj&#10;J8v5DFGPmJ6Z65NAERUL1ppQjj+dWNpK/l0/z9aTAxnscfhRcLESrxn/AD/npSFenAqV48/lk0oT&#10;Hr3xmncCDy/lx+FB5/vdfxqQpxjj069KUJn13H1FAEJUj2yOf8/jSbf5fnU3lAjGB1/+tTSCT2PX&#10;/wCvTuKxEw44H4HtSYYn0OKmKc8/hmm+Vn+HGaAIxHtABH+FIY8DGD9PX/OKmZFC8Dtj8vSm7cf/&#10;AFqExWImj2/j2z1oVMg/rU23d+XpTVj49/p2ouBGVyw7fTtSMPl/DNS7Bu/HHTpQU3H+mefb+X60&#10;yiLbkfzz2pvl4J6j9etTnn+uKbsyec/T0oERhMjPv2qQR5HHHJyPWnCIH/ePXjPaneXv5PP40nIU&#10;ddSIr/ugMfyz/n9aTHzD71TfdHr3xTdnt+lIqxDtUjHpRt/PHpUm0kYwP8KUrtB6euadwItvpx+l&#10;DLlv0/HtUhTaGx9KVlxn3Pc0XAgMf58805Eww6j1qR0yenIFLEuz+fHf/PrQIYEJ7/gPShkx9PpU&#10;hXZ+H6UCPpTuMaBgd+vakVe/3d3B5709hn2K+9ORMMKQDVTAwPp+X/66coBP+eakEePfA6A5oZSP&#10;Q8Y69am4Eflceg/lQFweOfccfjUgi2v09vr1oIBH9CP8/wCfSlcZGPmf9aNuUxnvk+9S7N5/i96Q&#10;Lk/Lu6dqdwsRhePXHajysN7/AMqk8vK/Tv60Y3N+P+f50XAjCA/qDRjj8Kk2hSMfhRjjdznjP/6q&#10;AI9nzZ/nmgrx04bA+lSbeMflg96NmfQetAiPbjHHPGMUgXI9gPzqXysHuD1yBzTgpB92578UXHYh&#10;Cfd+XH+c0Kg2H5fbPr+NPWML26DJpTH69jjOKAsR7fm+707dqTYMDcOn+FSlNozyOc4/nQqFfT8e&#10;1AEOzLf3qGHHt71MV2nH49KFQsxx9Tmi4rEG35eh+UUuzB/vBfbFSKm48Z/OgHP17k8c0ARtHk/z&#10;470bRjgYHrmpVTngHP0pAuV/w/z2oCxGq/T+VAB+Xtz+tSHk8jPr05oC8UXAjEXHJ+mB09abtOB2&#10;zVgrx6sMim+WWb68cHn/ACP60cwEO3I3Y96NmTngepx1qQg44/LHWnbQp5zmgLEQXp+n+f8AJpCN&#10;wOe3tUmzAx+NG3b9Rng9qAI9u0c9M4xSY3Ht/jUgT9OtKy5Pr6/Si4EWzacnsPSjDHPqakEfp6+l&#10;G3/9Yp3CxEUHy9Pl6Yo2bUXH8sVJ5ePb6Gjyzn68UARGMDaB+Halx+X6VIq88bfyo2479u9AEW3d&#10;149fakMe0L/LFTFSWH4/h1prpj+LjrjPPpTCxGYsfj0J70gTG3rz6VKygIq7vmz0Hf8Az/SmlPkH&#10;G3t0/wA/5FFwI1T5Qe2aFGF6/gO1TFMtu2j8vrxSbOP0x6UXFYhZc546d+tKOPU1IiYPovTP6/1p&#10;vl/r/n9aY7Eflo3JbB780VLvx/y0x7ZHH60UuYBdoP8AUCgcn0qXyj689OaXZg8fl6fh71zgR7ML&#10;29z/AJ/zxRtJH1FSKmP/ANdAQ7s+h/I96YWIyD/XrnNJsyf88U/YV/PAPrTlQlh656n/AD/nAp3C&#10;1xqRfL05z0NPCY/2R7d6f5eF544/KhYyfoaXMAwKuO/qPYUnl57bR6jvUm3L5HcZAoC5/Lv7frRc&#10;Bgj5/wBn6fypCnH8Q9e1SNF+GRkZo2r0/wD1+/8An60XAjK5H4Z9z/n/AAo25/CpNhkH88Urcnaf&#10;rwaLgRbeP5cUBNqg/rUm3P8ACFP060bcd+x+lFxke3BXGOvfv/nNKyY/h59aft3Hp8v16UFV59vT&#10;J/z/APqouIjxu/DjrRt3e9SFCc9s9+aPL49PTijmHYjMXB6/lQE3E545xk1KACPvd/Sho8H36UXH&#10;Yg8r7xPcdqcyZHYH/I/xqXYN3+6eM/5/zzRt4xu4P8qLhYiIyeD2xxQq57YGKk8vB9FIHbIoERI6&#10;4z14ouBHsK/h6Dg0BM/7XA5B6ipiFU7vrz2oK4X/AGuv0o5ioxItvfK7emfSk2+/vU2zcpXB+Yg4&#10;puwqfx6AdP8AH/69K4WIyMHP3s5pGTA4b34HWpSo2Y5zjPApyRYb/d5GR+v607gyJYcJyvzfQZFL&#10;t2t6dqm2DPPH1H+fWlHzLjb+NHMSRbdufrTMbT/tYweKmEWMYOKTZtX0/wAP896LiIym/wDXtQi7&#10;j7Z6Z6/59akCbD827v1HX/PNKsRwCcjoM+lFxqJFsyvqM4PoOv8A9ahk43H65x1qUr/te446Uu3n&#10;aKLlcpCq4HQ9e3+f85o53+5qYjK4VfqDzmmpGX7fX29adwsIU3f7S5yKQpz+p4/Oply/bGO3pQI8&#10;EdzU3EQgeYP6j1o2Hbz94DJ9qm2/M2SvXP1o8vYR7jH1p8wiMxKR61GI/m/2QelWMbFPY5/T/P8A&#10;n0CnHvxz6+1K4XK5GDyPY5NO2/J/tYPBp/l4X3x6f5/zmkEfzcfNz2HX6UXGRhNw/D8B+VLjZ/8A&#10;XNS42/dX04xx/n/CjbgL9fSi4EJAwvXmnbeemfXAqTZluV57/Wgpheny9M0xETrjr0zjk0Fcnvt9&#10;KlK/+O4PShFxjjP0/wA/jTuBHszxn8KAmDyPyqTBHbtg8UrIwHscjr+H+fpSAixk9c8/nRtyvH59&#10;6cRlf9noeakA3fNj5enI6elO4ERX5T/Q0hQ/7oOe3WpDHjlfvE9PWhVGfX1HSkAwA78ZwDz0pAqk&#10;ds44PrUwTA7+nI4oEe5e67uOe9O4EITH+etKIj6gL2zUuzJHH1yOlAj7AjnjNFwsQ7cY6GneTuPG&#10;Rz19KmW24/kATTio2jp7Yo5guQ7Fx14x1pyxkFv4cn0qUL0P93Bzn6elIEGduP1pEkYj3n6fgcU7&#10;bjp/F+P+f/11IqbR3G39aFUb/oTzSuVEiKnHHpkDFA6/L+J9alCei9BQU/Xn/P50wI3Q53dvc9aC&#10;uML1/HOOv+fwqQxZ553Nx9f880GPp146kGi5REqDH4jv0pVh6dPQ81Iie/U5Jpyxc+w6YpXEMZc0&#10;qpkc85zkZqR4m3e38qFj+U/LnmhEJDGXdn8qRovf8+9S7fl3UuzHAzx7UGhDtGfu/Mf89KPL3KOM&#10;ZwM4qVl/wxSFSe3b8/8AP+e9AiFkIBwetDR5G72/pUhTj+96Uojx820Y96YiJ4/k6fjUirk/p0oE&#10;eV7Z9umKkVcjjlj04pMGRr/n1/z1pdufrx29v88VIqenvgUhTn+9+FHUBhT09MelKQv49D7U9Bt/&#10;3sY6Ug4bHYAde9UA3y8Aj7v0ppTJ/H1qbZhOew5J7f5/Sk2e341IDFTJ+XPXByM59KPLYD/JwakC&#10;5GMfhQEzt7nufagCMrgY+7noMdKNuBj3xT9pK/zpQvcfL+NBRHjK47cYoKY6cZ/lUm3b2+lLsIXH&#10;X8ODQBEykdQBnnijaMf19KkEe456+9Ky7gOp+maAIdufvN8y9Oevf/ClEeOn5DtUixlh7+uetA+Y&#10;fh1zn1oAbgbP15prRFSfu/WpGTA4J+Xn9aXbx2z1AzQIiYbOOgPH+f8APagpx90etSbf8f0/z+dB&#10;Taf97p6UDIlXr3oCY7YPHFSBd3fG6kVMH/PH+eKYEZHzerAenrQFyOvK9/8A61SHI6/hilIOT9Mg&#10;9aAIgu0/TjPtRtz/AF5qTZ83quaCuDxnFMQxEJA/rSbAzenYVIUyfvdecUGI569qAIGjGOnHvS7c&#10;j6/rUrphSMfjQYsnPXP8qLiImXPIGeOnqO9Cx5b7p9f1qTy89eRnuKNny/3ic8UXAhKEOP8AOD1o&#10;2Z/H/P8An6VIEx9Pp1oZd3OPXPPemBHt9M/l1oCYTvnPrUmMfzzQI8HjPsBTAhKc/wBPSjys9f4f&#10;X/P+eam25PoM8U3DYyRx/n/P+c0rgNx83fr1qPy89jxUxj8tfyJ96TbsOB1/P/P+fxLgR7NwIH5m&#10;kbrz261ME57kdB7/AIf5/pQV2noPrzmi4EJTHbp/OmkYGcfL1zn/AD7VORwRz2pmGb2zTEMZM/N1&#10;zxn0phTJwOeeh6mpymU5GW69OnTFK67Ru6cc0DK5GWHJ9fp/n+lAQA/4cVMYsL25ycUmzk/KKLgQ&#10;spx09eOKRk3dl9B71MU4OegpNvygY2jpjNO4rEQh29vl9x1ppHJ4qbYCeo5x3prJtx/OmgIyOB+m&#10;KXb834c4FS+XtGcdu46daa42/TnvQMjUcdvQ96QJ8/Hr+VS7SB2/H/PtTkGz5j/D6ilckjKZI+Xs&#10;cc96CuF9j1+lTbW53DnHX0/z/nrSGPGflHPApXHEg27T0Py04L7YFSJGT+fpQU2j05/l6UXGV3TZ&#10;wMHb3owDj274qQxEr/8AX496aIec/wB0Z9adxDSvzf73oOlCjK/X2qTZvP4Yz0oKrs6fX/OaB2I9&#10;vHzDK/0oCbTz+f8An/PNSGPn3Y9Kcg7jH4deadyRsiYTrk4zj8e/50gQAHHpT3Gc4HQ9TzSovI9u&#10;P50X0KIwm5wvpUqRY/H9P8+lOij8z69/b/P+NPEeBng+3+f88VMpFbDNm4Djnv603ySffIzjFSBQ&#10;zem7rk80pGw/iB9f8/4VN2SRYBGef/104x5GcYGDjH51IE4H8Xpx0P1oCqDnLbc80XAiVcEeueMi&#10;kK5/Ht+dSBNo4/MU7y8yDsfT+mKdwIwuP58+uaGj5/H/AD+tSbCei8noAPWk8vI/D6YpXGMA+bj1&#10;puwbcf3hzkVMY+e3T8hx9KbjccbsewouIjZOSo+UHjpijaD+fX+tTEfLnI2+uOuaRI+e34j+lFwG&#10;Ku0/1Pc01l2/w9+tTKnr+JA9R0pqoG7f5xRcZHhj07HjjjPWgpkD5efXFSEbV/T6GnKmSPvZ7e/6&#10;VVxWIVG729cAUFMMB6cZ9Km8rb9725PSgpjH9OlTcCDJyPc/nQY9o3Y74qXYC/p3zkcUOvH1xg+t&#10;MCMID+X5/wCeKb5fzj+72FTA84x8uO/b8KRk5Zf5d6E2BEU2+o9aUoO+Px71Kyrj9P8AP60mzH54&#10;PHWne4WIx1wdx+nekxuHTnvx+tSbOP8APzUFPm9dvPTmkBHjA9eOjHrRtJHbj/P9KkdM5yOnPpn/&#10;AD70uzC+/v3p3CxCseO2fxpMYOPl9amMfOeOD+FAT8frRzBYj28f7X6mmvHuP8XToamxgfxHA4/S&#10;k8vLdBheetFwICOB1x2yB/n1pxTjAbrnj3qRkyfrx9TQ0fH1B70XAhI+b+noKAM//XNTFOe30A60&#10;1k+b68cnNAWIwuF4/GjYMfSpCuBuwP0OP88U4rx8vzc0AQsnOP4emKEXjPv/AI1J82Ow5z6f/q/+&#10;tTdny9Pu8YFADPLwePvdhil2kN+OacUUP07+n+f84pwj4C+g4OODQBDjjb7Y60AH647dxUmzOAMY&#10;7dqAm7n+LkUARhMdePfHSkK8e3pjpUpQB/X8KQjHzce2fSncCJhg/wB3Ht1oC7TgfXP+NSqnPTt+&#10;dIwwfT6mi4WI2tmLH5u/rRUjQ/MeWHPQdqKdwFWPf/Wk2YUjrx3P+f8AIqbbyD7Zz6/SkK/QAd+m&#10;BWNwsR+XgevPT2pRGW6KTUgXHU7aXy89mxn06VNwIimD3z3NSJGBk8DPTinRx7zyf8/5/rUgQlvq&#10;cnFDYEJXI+b64pwTb/8Aq61IY8n+Ievv/n2pWTDcbj26/jSuBAYip/X8acVw/wDEM8gjt/n+lSBM&#10;HPHpkjmkRTt/rj+X/wBai4EflnC+5/Ok8rced34g1Mq4XGPwoEZU7u/P407gRuNrfN17nvTduT/i&#10;KmK7e/3R+VBU7ef4e3p/nNFwIWVQuPvfQ/5/yaXbuOe2cjPapVGG/iHbjt0pMZ43df096AI2j4Hb&#10;Htn/AD/9ejZuGOPSpduTn8velaNSD19xnrRzARGHee55HUdKNnXtuPcdKk2gdBx/kChuvG6gCMId&#10;ozjnikEO1eo688/59KlEYHT8eOo/yKFQJz7dT2ouUR4+TqPw7U1lwff+VTbMAdW9c9aPLpXEQqpK&#10;j1x09zThEpPXv2qRIQBnq3oad5QJ/mM/59KfMUokQXcB06ZFIVwNuefc/pUxG4ehFIE3DIHB4IpX&#10;GRYBP3vbmkC5X36EGpwhJHU+1AhLDHP5UXBkaRbz2Ue9KyZ5Pr24qUp/h6UEYxzzjrnrxRcgiZec&#10;H+Lgj0o2bvU9uSP89amCblP9O1IF4/u/1ouBDjC+5z2/z6UEbh6cY/H/AD/Wpgu5v/rjikEe0/jx&#10;7U7iIhHhRxnH5U7YD/d69SeBUm3KfrzQU2npyM9sUjRKxC65HXpwcnrzTlQjvxnPNSFencDNGzlu&#10;Dx3P+f8AP50XAh8v5cHOP508KPRe3anhcFflK/WlUdvU9utO5MiMpn8B/j/SkMe3n5R79R/n/P1l&#10;ZN4xn2+tKE4HOB7f5/zii4ERXb3+gFI0e4f3SD2OKmCbR1IoYbfXHp1zRcRGwOSvOCOAaGi/wqRV&#10;yaNmTzu98UXERPBj69OPemhWVuhPPUHrVlVwF7+x70hXK9vlqQKxTaGxy3OR1z+NKyYz69uOoqfy&#10;89ufr0prRkLx19AOtPmKIRHtH3Rj16Yo8vHy89cH8jUwU5PYdeKChPpxTuBGq885+UfhimsvOd23&#10;2HOKmkiznjNOKY/nyKOYCEJx+IzzR5Yz3z7D8f6VJs56D8qFjyegxzyBRcQwR/8A6xSY6/w5H0qQ&#10;Rn29uKUoANo/Dj/PTmi47EexQM+vJGf8/WkKbR0PGcCpghJ+VaUw7yP4frRzAQbFHp6df50eXkc8&#10;Y9ecVYWPd1bd/Wl8oL9M96OYm5AIc/Tr9Kcsez2+lTBdwyc98Gjy+fTP60a9Q3ISqqf8aBHjnDZq&#10;Yr33UjICP0oJIimT/u8dAKcsfy/SnlN4GOCc05I9pPHvxRcpIiC4pRHkfN3PepQnHHT603Zg85z0&#10;9KLlDVXB/Dimhfw79Km2YP8Ad4x9KQrlhz70ARlBjp8vT60DAc9vX86lB4J68+tDKxHzfxetFwIV&#10;j6cdOtSBMr06+2KcUwMe/anKvydAMDoTyPrQJkaqM59fQf59aUIMf/W61IY8uM//AK6dtwD/AA9s&#10;0ISIjHgDjHbHr0oK7f55BqR1wP4utHl7k7e+KdyiMpt/rTcHqc/hUzRd/wAj/hTSmPw9aAIyoHPH&#10;5UoTAqUpuP6jimuu4+3XimBCFynb2xx61KF3Lj8+aXYePvcmnwpyv8sVJIz+D6GkMe5uCetTiPZ3&#10;+am+WM49sUJlEfl8/wAXsTxSbMnjr15FSleeBt+g69ab5fHB9f1qrgNVMd2yPzzSEbeff86fswPu&#10;rx19qcB8voev1/CpuBHs/X36UCP5cdPepimPzoKcdD7ZouBCEDMO20+uMUFOevX8zUoXaO2P50rJ&#10;nt+VFwsQlOe56k5/SjysrnrUwjz/ABYb0oEZBz7/ANf5UcwyHbkE/wATD0oVcduD3qYj/d98jp2o&#10;MeTu/XFFxFcx5U5PQgHPenIu4fhyc9alSDj37e1IFbzO5P060XGkRmMA7vwHHtR5WB654+lS7ef6&#10;4pMNv/2e/wBaLiGBe39aQr6nHrg1Jj1yPXmgLtP93v69qBkTDac8kdKUp8nX8M9+3+fepNnPX8zR&#10;5fb09utFxEe3HX15GKaY8ED2qZUJOPu+lATA7/XNFwInTzE/QjFIxwM/jUrLl/0IoYZf5T2zTuBC&#10;ON3HvS+TuX09ak2bT0PXGKUjB9OPp+lAEQjDjOMc0jR5Ur+YqXaN38PXOT0/z0o8vJA+X86YEOzc&#10;f9pvSjZj+tTMu8+nT8KaI+OPvHjGaLgR7OD/AIUioQ3ct6A1L5eT6luf8/57UZyfr1FAiMRlT+HA&#10;x1puzn+92+lTMnGOOOvbNNCcfxe2e1FwI9nI68kHpSFCo5I55NTMmfbvSbNy7qdwIQv/AI9gYpzA&#10;kHhj74qRYS3r15x2o24P16cfjQBDs9vbr1obp/XrmpAOTwf/AK9DJk+n4UDImj+XHTscikdADndn&#10;BqZlwvRaaFwcegx15pkkJQN/9Y/nTvL3Djvjv/n8qkC7Rt9PShlyvr2waAsRbeePvHnikKfN03fU&#10;/T1qZk49uoyabsyOn5VNyiPYzeh7dKaU3Dj8x2qZl3fw/e68UBcD2+tVcRCBuGD39aTy+dv8TcCp&#10;lTB/Ad6Nny8e+AO9FxkTR84/EcUzy9rcevWp9mOPu8+nU0BT97+H6f5/OgLFfaMcfNj2/wA+9SCH&#10;bjpjHJA/WpBHuYdfr6UHHYbfalcljfLx2H+f8/pQ8ZC8ZNSmLae/WkMYB/lUjINi99vtxwP84o8v&#10;GO3fntUxTnsNvX2pWTLfd/D0p8wyBUwvXHGTnt/n+tNZdyjG4+manMbY+Xjv06+tNZBjAwffNFws&#10;QhAVxx6Hj2o24Bb+vzc1MU2+/wDT/PFNA3Nz83encCEp8vb6Y6U+NdzfMM+g9ev+eKe3QZOVI4xU&#10;ka/UfjT5iSEqO/5HjNOMW4nHzck9M1MEHzAAbj1HrQqDP8P+NTzFDNu1evvSmLr+XIqY7WIz/wDr&#10;pqjAx+PQUgIwuT0X/GgIfp9f61J5fy+vvmh4tw9+wxTuBGYt5x26g56ULGTkL0/lUjK2ePf2oXJH&#10;J9aLgMC/xdM+meKQJ/UYPHFSEZ98e360qx9loAiMOF/ug9/8/wCetKAQO3v708g9u3qKNu0Z4Hoa&#10;AI9mPpjH0/z7UAlFOeN3HPepNvHbj360FWU856noetK4EQTlhz17jp/nNPb7ufmPt3p3lsoIzznt&#10;0FJ5eFK/gBjjFAESoAvrt6H0/XpTlTDD+Lnr6GpEj2fQgjijbj5u/T6incCNTsA5GOuc0m3A/p2q&#10;UruOPu/SkKYHAx6mi4DFU/1H+f8APFBXb29h/n8qkZfb245oKjP/ANfoPpQBHt356/NSbc5+XBwR&#10;UgXcvr9f8/5ApWTcnHbse/1oAjVPmy2724oAxx34HWnFFYAcceg/I/5/rTlUh++M/rQBDsbHfr09&#10;aCvP8QHIqXGf5fUUmMn6d/8AP+elAEO0lQPlz0yO1K6+oHuP6U/YzN344wOgpzrg7uQ2O9FySPG4&#10;n5cd+O4oVOM8euMY/wA96k2kNn9fwpCBtx1+o9qBkWD6e3NAj5z6+ntUoXnueeg70rJx3HrjtQMh&#10;C45988jijy9o3Y5/z/8AqqUDYTyvXp60wJj3xnnv6UARlSUYDbyMClMPccc8cdalK8/XrgmgxkHp&#10;83oKOYCNVxwOecfXr1prJnI+6eCPU/5/oamIy3O7d0xnk00Rbgo4H9f85/zigCMKPpj9KaUIOD19&#10;O9Tlcp2yBnn/AD/n9aTbtDf3e2P8+1O4EXljIxt5569aQL/e+8eoHepmGSf5n6UgTA+XB7+1FwIm&#10;RWce3XnmjyyvY+v+f896kaL5cd88fX6UAc9c7vWi4ETJzn+97Uhj9ssR36dqlEWB0XgEgnpQYx2/&#10;E46U7gR7fm788jPek24YZGRgd/61MV2jPbqeOfrTdmD79zRcCMjdzn3ye9NK7f07dM1MG/TnGKbj&#10;HT+E444oAjJIP3WoqZRtUD5ePf8A+tRQFhBHx75GeOtP2bR9OfypxAwfXHPrSgY9OvA/z/nmufmA&#10;YUwOfyzTSgJx97aPu46f54qYpgfdzngU5Y97dPwouKw2KIqn8XvigJ+Y7VIPnJ/zjNBXavXn6UXG&#10;RmPt74BoIz/WpACSMZ+YjIxQ3y4+nGaLkkfl4P8Agf8AP+RQU+b/AD/n/P5SFNzf3u5o2Hb7dBii&#10;4WIwmBjv24o8vhsD6EVIFwGHqcmjBO47aLgRlMenTJ9qXy9xHAPPFPKAlqNuefrnNFxkYXIz9O3e&#10;jbgVIV54/lQFyO3X0ouBGYsH+fvQFz7Z9qkVMHGevb0pdn/16dwI9vPpzSDn8eORUip8v+FGzH+F&#10;IYxV/L69KQxqx/U/hUoU7l/h78Umza36YAzii4Eez0H/ANbtTgmT+lPKHt+eKUJn/Z/p+NFxqNyM&#10;R9s/rigqpH+6cjNSKu4enoPT8aXZn1/PpRcoiZd/y549M96FUhu5x0qRlyV9elGzPbn0NHQBixbi&#10;AOAe2aeyY9u2M1IkKquT9Mk0EcdfUdM0EtkJTJ9PTA607aeP/wBVOZNp/h/Hrmjblc+2etAEfOee&#10;3Oc0bMLjbn09qkZRjP8AD9OtHl4f3zTuIjKbV/3elHl5A9jUm3/vrtmnFcAe35+9K4RREULr9aa6&#10;8d19Kn2Nn8elNI+vPahMsjEft39KCvyqP/rVKU2Hpuz096Tbg9P/AK3Si4yJBnpj86e3Qe3U05QQ&#10;cjHv/n8afgr6Z7E0XJIljwG6GnFNp6fXin4zmjy9vc+gzTuIi27voOlGzH0BqQLsbI/lzTiNuP0w&#10;e3+TSuKxCEOev4f5/ClK7Pu1KUyG4/GgICPp1ouKxD5e407yhn7x/A/5/wAipNnyjI9zmlWLcPTj&#10;8qLisRbdo5x9DQE3FvftUuzePl/i5HNKIwTltvcUDIQuPyxj0/8A10mzcc9/8ipccfryMn2pxXPH&#10;brigRX8kY7fnTlhU8f15qbZtOe/Tr0pNmF6Dr16UXZREI85/pTVh/LPrxUwjyD0x0FOCbju6n69K&#10;LsCHyQrDOfl7UCP6n8alVMdOmOcHrT1TC8/jQIhzhB378CmmP6flmplXn7uOOopfKwuOPw/nTERF&#10;MN1J+tBT/d49+lTFOAB9OP50hiPA28/eOev+TQBFsz6fzFATn/CpPKVO30p3k5+vXpTArt8/1PXj&#10;pTiPM9eenHeneXn5sZx79v8AOKkSLA2k8g570ARiPIz+PXIoWLgf5FSPH8vPf+dOCYPX9enei5SR&#10;CUHzbuOT+FAi9Owz9KlMe1Tx/wDX/wA8ilKnv3xnmi4yFo8ntQRz7fWpsfd4HXt/n/OKTHH8hnpQ&#10;OxFs9vw4/WjGNvp2IHSpGjJ+UbvoKDGABnPX9KAsMUfMevToDTyoD/8A1qese1Qc+/504IMevfFT&#10;1J6kSrlvbr0/lQIyB93PYmplTj8Oo70hGF/ix/L/AD6U7lRQzbgfeHpyabswOmamKhucdPSgoc/L&#10;9eO1HMBDjv8AnzQDj19PapVXOD9T9aUJyOTn1xT5gIWT5jhv/rUhXH3c/hUhXH+J9aUx5Gedo7Gj&#10;mEQ7P84qQL8o9+o/KlCc/dVmHAHrT413A/eOfWhyERvHgHj7x/z/ACoC7lP5eg71MY8n8cdOtAiy&#10;PSp5iiF1yGbnn25oZOeen05+tS7RwezdDilxt6/w+n+frRzCIVTJ/hBBpdocnHU+2PwqVUJH+7+G&#10;fxpSu04P6+lHMBF5ec/XFCru9f8A69Sbd4I/vA80uz8uOAKOYERbMOM+xwOcmjYR/wAB64P+f8mp&#10;duY8H0x9KQpn8evFFxkY3Efof8/lQq5bp16EnvU23noW6cU3btINFwIiny/Qc0/y+P0/OnbcsMYx&#10;nnIx+FAj57jjP+eaOYERuMe/9OtG3B7HtjtUhQ78/MW5zz0oaLavQfL+tHMBFs7+vWgruI7VKU+Y&#10;Lnbx2NBXAY87qOYRHs4zz16ZoZRJ9DyfapFjOMY/I0i8f3en5UcwyIR/Nj5m6Dn1oVSx9c8AjvUn&#10;l5B4/ClCkD+8Opp8wERGfx96PL+Xj059v84qQrywBHocmgDjHT19qOYLEZjxz9TQFwOzfTtUm3YM&#10;9fwpenzdAfxo5hEJTPuMZzQBz2U/yqQptPUccken+eaVVx0Vh146Yo5hkO3v1Hoe1BTnv1/EVM0X&#10;fGfw/nSFcjrnB70cwiIx/MeCT3xzSNGCOOOPTrUpj+gHQccUFMr35/z+NO4yFk9O/P1NGFVucdcY&#10;qbZx7U3GX28Dv9PSi5JGUyen5fw+1AU4HT04x1qRkxu/75xRs3sc8+/rTuBGy4z701h8v+f896mK&#10;5H+Bppwh7ev0p3Aj24//AF96GTPZvT0/D+dSBTnp8tNMeT/n/PrRcCPywppwXHX8+lSbMj1/x+tB&#10;QAEj2/xouBDhV55/l6UmwKP8O9TEYf6HB/8A10hTBxwcH8/8/rTuBEYyD/eHf9KTbtfpUxXIwR0P&#10;HI4pAvTOM9KLgRFNqj17e9H3j/LnpU3l4I7888f59abs2YPfqfancCEL/LgetAXaPujnnjtUm3gj&#10;afl4GD2o2tjvz1zQBGF2j5h1PNDR7mXPXHapPLwv3eBxR5fVufmOf/10AQhdpx27UGPB7dDk59Kl&#10;Mf5r+tIU3fw4UdMnrQBGq8n8uO1OCkkf7VSLHx+ntRsH9373+e9Syeo0RDgZ5zTduF+nT2qQFivz&#10;fXI707bjqPzouWVyu3ofal6N/j3qV4ec/qRSGPn5h+HFIREEAX1odPr+XFTBenrmmqm3tTKIduB9&#10;ffH5UuzAx19alEe/+7yeKQpuGelAETKx78NkfWlWMDjn0+tPMeXx604Rcj6d+46UXJGpGCS3NKy5&#10;Hbgdql2Z4brjP1NBGT8wb34+n/16QyNm+UfXn8qCmTht2OuPSpmXjpz2/wDrUBeP7w9CfakMiP8A&#10;497cZNG0g+vuD0+lSFfl45564+lJ5ZC9+vWmBHjeMcfnwKcVLE/ewOhI/SpMe/1pNvyg/NnHcf1/&#10;OkAwJkrj86ai7k/iy3f1qYDLjPHajGMct+PX0pgQ7Nvb6Y9aAuT0/WpgpYcj5ehzSFNhz+RFO4EZ&#10;G49jt5oPB+nU+tShMcUbOTzjtSAhIwcf160KnP3vb6VIF2J75xkU7y+MngjtTuSRom8fxdO56U0L&#10;kZ5HtUpGV/3uo/pSgYHTBzg84zQUQ7OP4Rz0J6UoAz9fUc1IoPBHXtg0hGB+AFAiMpk5Hc0eWAM9&#10;hUmzKjAK46c4pdmB7UDsRBcj5l54GOnPagqAO3Hv1qXbjPQdD0/xpPvnPY+1AiLYcc5/z7UqpkfU&#10;/wBakEeQfu468f5/wpAu77vbnHrQAxgMcdx1NNEYUgenOKmYYB+92/l/+qmmPn0z1oER4AP+Hegr&#10;j278VKV45btkZ/SkWIAeuaAIwm1h/OjG4ZO7GOKeq4PHcdKPLyR/h0oAYw3f/W6U1Eyx4/AetSsu&#10;UHTb0x/dpdpdMbfXj/P+eKAIQpx6+xoKkj9alxz908989aRvY9u9AEe3A6deOe9NMePx696nER3c&#10;fn7dqYE5/WmBGyjGfTsDShNzsv8AnP8AWnrHtTA42jJOeBTmTJHHXsTSAhIA65z9aNuSfQdKlKYP&#10;8ORSFMtn/P8An/CmBGI8H26nnpQqbvwHb/P+c1IV2qre2f1pu35cfz5waQxuzHX6dM59KQr0X3zU&#10;u324pHXjk8nvQBEU5x6+1Ajwee/609hgMdpyD0pCOfmxyPz+lUA10wO/y468f5/+vSEYQfwjr2/l&#10;T402J/sj9KVUz0z6EGlcCHy9nbvye1IUIZeuV569qm2rk/Lj+n/16GUJwv4HNO4EXlf7TfmaKlED&#10;EcMcfSilceoKuB9OmRSqnyt9Of8AGpduV9D6Dv2oZAzddvaufmER7Pl9xyakRf3dCxKzL0A/lUzL&#10;tOMjjnmhy6ARgbfm+nU0mzb6+/8An86l2bW7c/8A16Nu4cevalzARhMn+me9NMeA3t0OKmK5HT8A&#10;etNaPOf5e/NAEZOOePagAZ6ewqUpg7ev060ij+8M+wNMRGV2nnHpxSEbl7df8/596n24/ix+PWmq&#10;pJXofcijmAj2HPHJbp7UbcEcbsnPT/P61LtUEj+EdxSbMD5vx/z9aOYCPZu/3sYIJoA+bHO4dKkK&#10;biST644pdnPB/CncCLGScYx29qMY+99eRUxXccc8DPNIU+UjFFwIggz7579qcVwP6elPMYA9Rnvz&#10;zSFdx9zjFBRGev4/WnbCRxinuN/H50vl8fe7UXBIjK7c/r7cUvHvn+VSFM579+lAGD6g5NSUReXn&#10;/wCvTiPlx93tTh8vP6U5UI78UXGiEDGRyNv4c1JGmSPXt2xTkTd+HtT/ACufu/e4FMREUxTQu1ue&#10;fw/z9Kn27ug+gzwKRkBXGPYe9LmJIgmV6Gk24Pc8dKmEeDtyf60jJxzhfpVcwERjO7647UrrheR9&#10;7kD/AD9Keyjd23UKvzDoOeKLgR+VjdgHtTiOf61IUPH9f8KANwH9en+fepuUlYi2YXH8+9JtySBj&#10;2zUrD/OaRhn8u9MZFs47fNyfpzSmPaQOOPzqYrk/z5603y92Pw6fjRzCI0X5uakEeR/nn/P9KkEe&#10;xuF70MMD8MHii4iPbzx9OaGXcuRnn3qRkwO/Tr0xTsYOGLbenXrT5hkIi/759SKMY56/X/PvUjRg&#10;j9DR0HQ47Ci5NiNY/Xn8ev8An/Cgrk/5zUuzHvz160u3pnp7jGRSEQgMFXGfwPT/ACaNmOT61MFB&#10;H6jHWgL9B6ii4iMrxz9aCnvjJ6+lSfd6dcYyO340bckdfQ89RSAjIyP8aQRZyfmHr7VMI+OnuCDS&#10;Fc8g/Nn8c/5FVcCPbtPzcc96PL2r6d8/5/zxUnlBRu54PoeKcF3DGc5xjPFAEO3cKVlB/wB5uwPU&#10;1Ko7856ikC5TkfdAOKAI9mX9PT3owAePu9eOoqXHyH5t2B196UqMd9oGBxRcCIKedu3gY/nTWX+X&#10;GDU2wpn88YoIx07cepp3AjClsYHpz6UhXPbtzUoTA4xnPNCxdOu30x1p8wEezJpNv4Edqm8vnjjs&#10;KNmU5+Xv/n8qXNYCIRZ5P3fWnbcdO3PFTMgUhh9AcdP8Kbjd7emaVyrEZTYv4cf5/Kl2Bj7r696k&#10;jXvj7ue1IRhe4+lFxkezkjDe5xSbD1/z/n/GpyAT+lIU59O45o5gItnP58EdaCnQct7fzqQx5XHH&#10;AweOT/nmlMeB07CjmGRMuRj8c04LknPTuB+FSFcjOOnTjp+tO8oqvocfjRzC6EZHy5A9vrQo78+1&#10;SFdvPGKCu7+9+FTzEEYj2hVHXGPWl8vccbR/h/nipQST645+lN2Aj+9RzFjdh3YHf34ppX8cYxk/&#10;59qkKce3vShCOMc4+mKOYZEydvwOR1/zmkZNpPU81OAoYfd6dM/5/wAikUcf3cA0cwEBA3fQ9aCv&#10;Hdvr0qYr8x9xj/P+e9JjPbt6YzT5hEW0f7XuDT4k+QZ70u3J9/b1p0a4/i28884pX0EGADu+b1z+&#10;lNMe5cVOY+Md+hNNaPB69/z/AAqVIojK/nn16f55pPLyMeoxjoKmK5H44wKRVCn/ADxT5hWIgg4x&#10;/wDq/wA/1pwT5toHTj/Ipyrk07G70HtSuKxFs4JC0uzI79Kk28d/U0rR+v60XKIinHpgg/Tijy9o&#10;Ax9MdBUioenPtx0oA/l9c0XCxHsLE/ePHrR5fPT9OtSBPY+3+fy/Kjb169ec0cwEZXJ/kSaCgLcH&#10;HtmpPLycdunXg/596Fjz/L6UXAjEW4jjI4IpuzJPPP4VMUwP4vfNNA56N780XAYi55GfTPpQiZTO&#10;N3NShMHp97jpQU3KB/n86LhYhKfe/n6UBMd/apCMY/r1FOHynrj8elPmAhADEnA9/ekEfIX5vl6D&#10;6VMV9cdcH3pAMnd+P+f5/lSuLoRqu71xn+dAQjr9M1IYsevYkGhRyOevPH+feq5gI2j3du/emhMj&#10;riptm49P0/z6UFAPT6Y5xRzARGPk/d9+1IY8Ad+5qVQAOaXbhsDv+lHMxkLR7m/3vfP1oWPHOO2a&#10;kZef6d6d5ewUc3QViBl/XHQ0mzPqfapwmDn8DSAfhg+maOYRCEyM9ePy+tG3BbI74x61L5Xp3JHr&#10;/n/61J5YY1XMBGIuePY0jR5+9/8ArqXaThfrigjH+9j170cwEO3t/PvRsH+169OlTFNpx7+nemrF&#10;nb6/56UcwEWzr09/pSBOBuAG3nvVjysj/e447UzbllI4PUUcwETL1Pb6d6Ci7j1/Opiu07sY7HNN&#10;KZP+feqUhEe0g7ePwxSEZP4/l/nFSMuW/X60irt/Pr6UXGRlc9c570Ffzxnj1qRhj0wM4/lSleTx&#10;056U+YRCqY6fw9PalAwfl7d/WnsuD9Mn8KQptPJOf6U7gR+Vjrn05pGHPv8AWpgOvfPoOnXmheAM&#10;dM+tHMMhEW4jgH8OtDJn5dtS7PvMRz7imhNw/Q80XAjVQR/Khlw7fgMmpBHliTt54NJt3Dv1/wDr&#10;07gIqbVU/NzzQ0Wc4GcZPrjrUnl8r36Y70oTg9+etS5Ercg8nLe3cmnOuP8A6/eptu4/ryelIV+X&#10;2I4Hr9aVyiLHXjB6fWm+V2+b06cGpjHkdz1wM9aRkBY8fN1NMCBU+X1z+tBTk/SpvL3Hjnv9aTyz&#10;0b607jGFdytnnPHWmldp/u9+mKmZcP6HsBSCMhcYHHGMCi4yBUx14Pf/AGadGmCB/SpNu89zxTkQ&#10;jOc+9BIBWX8/8/0oCgrx17Y7U8xZU/kMGlK+n8PqKm4ETL6elLGuScFvzqQoS34k4oVTjaOV+tFw&#10;I/L3KPve360gXBzz0qUDhvc4oCgZ4+buKOYdhhG30z/KgLhV/XPapCuV5x1JNJIn93I79PyouBGI&#10;/n7fjRgEeg745zUhTYe3p9aNpIP91cDii4EflgjP6/54oCbn/SpFQBht/i6nHSlMeV9uho5hEWwK&#10;R/hS+XzzzTxGAKPK2J03e3of8mjmAiC5x2XtxnH/AOqlVFZPy+n5/wCetSEc+30o2YbqzY70XAjK&#10;4XkH8aAP3eP1Hc1J5eccdOw6/n+NJ5fyEZ+Wi4EWzd/+rpS7Oe+fQ9/8/wBakI57ZznFLtyec1Vw&#10;Idm4/wAXXkUFAw+X8cc1N5fGaGBwQRxmlcZEU7/z9v8A9dATK8c1Jx79cf5/z3pCrDPynrjpTuIi&#10;YZx/Q/5/KlaPP90/jUzKWz79KbjP16c/lQmIiC5AP456DpS+WO3bvjpUgjw3fI9R/Wgr2ZqOYZGk&#10;Y47YAxjH8qaI/MOe+P8ACpvL57cCmlcj/wCtRcRGUy3T0/Cjbng+nT0qYrx29aakTP8AkO1HMPcj&#10;C4OP8mhl528fnUjRgnK53ew5ppU4/vcZz1oAZtwecdM9etIVGR+XWptm0/QZOBSMNpP95eB1p3ER&#10;Mvyevpnih0AHzemc1JsDDb1znvQAu7Py/N7f59f0ouNEZiCn09u4NIUwpO3hRj/P6VKUyOgH170F&#10;dxGO/JzTuIj8vH8x701QoHGOufc+1TBM9vwx+dIyhz36c5pXGRLHxjP14oZM+vuKkMePbrg5oaPb&#10;jHT3H1pjIvL4z25x2pRFn5ePfvUm3lvvc8/hSBOB079PWkKxFu3H6dc0nkfrxweDU/Rt3vnrTVX5&#10;uP8A9dAiNY8KOM9eMdfagLu/pUgiDH8effvRtwP949M4pDRGI8g+nuaaY8dvbH41Kyb/AF/Omldv&#10;51QEWxuxOO3NFTBFxztz3+bFFBI4L8vPTHWgrhf0xjp+tSBNw5/IigDAI+7u4rlLGxx9efz7mpCv&#10;6dvepETCfhzx1p3l7o/fsD1P+c1LkBFjcW/lSbdvXsBk1Nsy3PPFNCkLlT+n1/xouIYYvY/40gj2&#10;Kcnv3/D/AOtUnlsc45+tDLjP3s+pHX60AR4y2ccfnSeXz935uOKl2r/kHmho8Hp6Y460+YCLy+OM&#10;epxQQNzbv59KlMWD9OPrSsvQ9Dj8qOYZFt4I7569MUbc9Ov61IRuH1PX0oMe7JPRj9eaLiI9mD+u&#10;PWmrHsHf/H/OamkjyT9aDuPAzz6f0ouBDsz13evJpxTbx7YPp/nNTbM7eN34U1U59Pr2p3Aj2szc&#10;5xjGM9KawwuP51MqMdv4d+tGzC9OvP06UcwEYi+Xdj/69KQB3X04NStHsT1x1o8rHHfj8P8APtS5&#10;jRIjKMR/u/pQPunofUe/+cU9UCj/ADzS+Ww/Pr70XAjYYOCG9DnjNGzpx1GfrUgQAFRt+lOggyee&#10;uf8A61K4Mb5WwYG4DFN24b/a9PSp8DP9fWkZOPw/KnczI9u58/j/APqpqLt+vXr0qbaN5x160bTh&#10;fm/OmBCRtH3Rjjt2prKzD8x/KrCjcwx+FIybvr9KLgQlMt7NSrFjPy4qVkZ2/ujOenFI8YU/Kc+4&#10;oKiupGF4HShl2rz17+9TMOe3X0poTA/AnFK5RH5fy56fh0pqpjt7jH+fapmjDdD3PHvTnXI+Y/nT&#10;AhZMdeKckeDu/D6U5UwV25+tSBO2d39aGyWQiPPTv2pxj546VInLdjwDj05/z+VOZcjGfwouIhES&#10;hcDaeM/4UCPI3dOMc1M0ZX+vt/nFGzG75utFxkO0Y+7z/k0NDg5Pf9akK4bHvnn0oKc/xGi4hiR4&#10;I6dPmGOtII8n7v44qXYvX27UgTaMfgR2ouIaEwcdfrxmhUwufwqTb8vORzx/n/PWhl/3uPai4iPy&#10;+u4D2x3pPK2qcbd3UVKE479OaFXH+ev0ouMjKZ9+MZzjPahkyOfTvUgUgfU4x6UFNw/L/P8An0o5&#10;iSMp9OmeP0oZMkg564/D/PrUgHf2/OlA4Xt7Gi4yMR89OvPTr2pNmW9M9D6d6kCjb/X1pVXPrnsT&#10;RzAMK4X/AGe1J5eD1b/Gn7CRwMZ5oxuxjv3ouBHtwAvt60bBg/l0qXYDx+nal2c/T36Ucw7ETD5v&#10;7vPb/PvSiPB7cdge1PC7j/8AW60oX2796OYOUjMeC3HzdKcBtP8ADhen5VJ5ezofYE9qUJ+OD6VP&#10;MWokCx7Q33eOnGacY/l5/lnNSeX1J3fnR5f8WD14o5h2ImHG7n8+tKq4x2/z/wDXqTGMYNGzd1zT&#10;5hWI9o2Y/HFIVIH8PXnjrUzLhe+PejYD/WlzD5SHGDxt6dPWlUcVKF4wvr1pNhz7dRjrRcCNUyfw&#10;zyacyfJ/9bpUgjyuf0FHQ/7WB0o5iSMc/wB0fQ8CgLjdn6mpDH7fjQEIP1ouJR1GkY9qCuScc1IR&#10;v9PagrnkfypXL5SPy8nP3txzSeXkfNwD61IVBBpdmc/5zRzBYiCn/a989D+VIBj+907VJyF65/Cn&#10;eXz9fWncCErtz164oC7f8fWpRHyT+PSkK/8A16LiIiOPr7UqDcv074p6x5z/AIU4Jlvf270XFYTH&#10;P9KMce3bjrUm0Ef0z1o2ZP8Ak5qSrEWzK5/Q0rJx368c9KkxgfTge9IF/lz70+YLEQhyf/rU7bz6&#10;+9SY4/D86AOaVw5SNV2H29qCnH6cipPLyN2f0o2fLQFiPbnj8+KdswB19jnrT9uB098UBML796B8&#10;pHswB7GkWPJ4qTb+Oe2KCuPU/TvQFiPbnGf4qBH+WcGpCmfy6Uhjx1+n1oFYYRu/u0bOP8807t+g&#10;70oULQFhhTI/nxQONzccZp5X5u3p/SkZeOfwpgM8vO0fw9qNv54qQfMf8aXGT9ec4pBykeNp5+op&#10;uzJ/lipdowPfpQE2/wBaYWGMPb35prL83t6ZqYLimheMdvrQFiMqAvA9uBQF9ec1KV24PH4dqQpx&#10;z/D0xRcCMJj5vu9x70giz1//AFVLtx6jtSbTxnmncLEbIdvHY/nSsmR/hzmpNvyjuaNuAen50XCx&#10;Ds4H1xyaNm0dcDjk1Ntx/PNNxtHzDn+VFxcpEELPupQOMeox9KkKc98UbMj69adwsQmPPp+Pb/OK&#10;PKwp4/CpVXJPuOlJtwe/Hr2p3FykezI6Zx0H+f8APFDKVOPb6c1Js7fr+dIUHpjHWi4DDHk9Mfj1&#10;ppjyf6VKBv8AXp+dHX+lFwsRMOdw2n6HOKb5ffqanwSN34elIU+b1ouBCyqB0PrQI+OfTt3qZo8N&#10;7+tBT5T1/wAKfMTYh2d1+vB/Wgx5bI69sVIUyORkfzpQv15PWjmCxCFwcjnFIY+On9QakIYr/X1p&#10;zR5+pGcU+YZA0eSfbnmgjLHP8qlaM467f89KGXPT347GjmCxEYsDrn6CkC5Pfkf4f547VLs5wPw6&#10;Unl46/X60+YNiJhgNu9MEmkaLDDs2emKmCYbGB8v6UiJhvlwe3+f8KfMMQpkZ6Y5oCYDYBz7ipiu&#10;R/dPemqn4/Q1PMSRle3UjjPWgrk9un+f8+9TBf5dT2ox8vc+1HMUQmMdx+XpTRwT2qYr755703Zk&#10;8N9KaYEZOduM/wA6Qx7RjAH+NShNv1yKCufQH1p3Ah2/3efwoCll6DNSSJyR29DRtDZbvnjii4EJ&#10;TI4+9/n8acq5IB/DmpNu4dD+NKI/4vun1o5gE8r0z/jzTsA/3uvGB1p4TLY/yeaQJ7fjU8wIjC9M&#10;bV28fSnOnIzu/wAaeFUggYxjp7UpG38KOYLEIjy3HT17H/P9Kdjdnuc9qkAJPf8AwpoiwPlIx15p&#10;cwDSMlu/060m0klc8/TtUo4H8s9qCm31688UXAi2cZHHODjvSeWAP7v9akUdf5U7bjHdvz9qfMBC&#10;Ewf0x6UCPb0w3Tgd6k8vaOn5jvS7MZ9OmTzRzAMYZPy5/qOlN2njC9ePapkTdx8vXpTQvTuaLgMx&#10;ktxnv1/z6UpTnPpxT9pxz/D60pTP4dRS5gISMgj+EDp6f5/rRsyvp36VKUwemD0z0zQFyvzd/wBP&#10;pT5gIwMr8o/LmlKZbjr0pxT5vbnjNDfy9B/n/JouBGVyQvt1yKPK+b+XNSKmQvv2Pf1o8vIP3vej&#10;mAjC7R/d64JH+fWk2emMt+lSBOT+Qz6/5/lSlNw/oO1HMBDtyfqPyoC5f6881IYvnz1b+dO256Yp&#10;8xJCF5xt+bvz7UFPm74Hf2qUxjp+WaQrhuPl7mnzDIynv6HpSLHg5Pr69KlUbgP7vUUqjA/wNLmA&#10;gaPAx+eKAM/3s/y96mC7R9724PbvSFPkP931HrT5hEJXA/8Arc8Z5/z6UuzHfb2P+f8AP6VMVGfl&#10;/HHb2oxtI5xRzDICu71454HNGzCn+7jAqULv9cduPrRjcM+/WnzCIsEj+tCrjn+96nr/AJ96mdcH&#10;v/h1pnl84Hcc570cxRGF2r1+oz0pBFuI554xz1qZlOc8j+lIVKnPH+FPmJIfL6bsevP+c0u3Htjr&#10;0FTAcqffikwTjd9OOKOYZGeh6/hTWjIX+Hb39KlZdgPHFIRye3ODzRcRGU4b1HQDmnPHn1Pp7U8R&#10;c9PujHPb/OKTZ9f/ANdFxkZXB+me350eWR/e/AcCpCuGX86ANhPORngf5/H9KLgQmP5V+706AZo2&#10;g/zz/n2qZlUHjr78U11z/M/1NPmAjZCTz/FSBGKktnryfQVKy5Tgf5/z/Ogx5PIUY9aYEOf9qOip&#10;Crf7P5UUXQx+z8P6UsaYb0yeoqQIFPpzToo/4v5cVx30AB8yjd+lIIt3O3v61KAdvT3HvRtw2f4e&#10;n0/zmpuBGRt5z7nigruXaM+p96k2c/3d1BXcecY7D86LiISgVu30Jo6Djk9KZKWSb5eh4qdPmTgY&#10;4/GqCw0L82ONvtTcc/L/AA88cZqXy88H05o24XH49etK4EbKxHA5pPJJPzcZ96lVPzxnOMUuzAB/&#10;h+lO4EQXb/nPNIF4A28duKlaPeP/AK1IFxg54xzx0ouBGg3n7v1yetAX7vA3Z6VLt3e3v60jp/nH&#10;SgCPaP8Ae7d6MEcf59qmI4oCZ7dqAIgm32ySfrSiLc3/AOr/ACPzqTbkfrjFORd3bjPTFK40RlPl&#10;/i6cd8UIihvTscCpCmU/TFCpg989BntRc0I1TJI575FIY17feqUR7/l4bnA5zQse1eyj9KLgR+Vu&#10;b/e/z0pzDB6jt+P+eKkVfr9DS7Mj0980yWM27e1N25X+npUuAR8vc96NmBx19QKBEQjyN3oev50B&#10;OffuP8akaPCj1zTiM+9AiAqBn0zTu3ftxUmzA/l7/wCf60hHHQfl1pgRhccnnv65oKnnnp7/AOfe&#10;ptmB04FIV3AfnzRcqxHs3Mcr759Kay8/e/XHNSsmDTlX3G7Pp1pXAh2KGHbnp6U0j5c8H19RVjbn&#10;jqMZPvSeXs5/M4p3Ha5FHHyenTinbSR/tcVIi5Xdhvxo24H+6KVxWGtHgZ+XH86PLwT/AHvToaeV&#10;B9fpil24FHMBHtx6bsdaTy+T29PpUpGMduPWgqV46+1HMFiPbn8+9ATBHf8AWpNu3joe3FG3HP5U&#10;XAh29D07fT/PrTtmD79s/wAqf5WB6d6TZj+nPWi5Nhpj44+mPWgR89P/AK1SEYWgLzu7/Si4WGbN&#10;p3e/Htik8v5ulSbP09adt3EY/n/n0ouFiHZk9xxQRhu/pjNSMuW/wpQmM/mRRzBykW3j3/z/APWp&#10;dvT+lPKZHT36UFM9Mcn/ADzQFiMLxThHnj5se9OChqAuT3yf1ouFhgXpj1yRil2YH0OKf8p/CkCZ&#10;HH8qLhYbjJ/nTQvQDn8f8+lS7NwH86UR89Pei4KJGE45707b+fSpPLyMdOaCvzd6VzTlIwMf14oV&#10;cjJ/OpACen1pAMjv16+tFwsM2+3+f8/zpGThv8OcVLtz/eP44pCM/jQFhm3J/Ggx89P0qUjJzSFc&#10;8dOKVwsRlcf/AKutATH/ANapccccD27UgXr9adx2GdF/DpigJn+eR/n/AD+VSkccdfakVMKaVxND&#10;CmP5UMmVx82361Jtxmgrg/y5ouSR+Xu5/iWnBMfdxThHz/vU4qMEdOvXtTuVGJHs49OOKCB/I5z1&#10;qTZhj378UBeKCuUjCenFIY+nT1HFSonPHpQBke1AWIimDSMNy+pPP/66k24/OlVMn6dP8/570g5S&#10;Mrxxx9e9Iyrj+uKlYc+306UmOPQ+wqhcpHtXOOM5/OlVTj8OvrTymRx0x3oVcnHtxSFYAvy/5FIE&#10;HQ1IFyeelKY+aVyuUjCbh/n+n4Um2pQnz/U/Wgj/ABoQcpGVwP5U1V6VMEz/AJ600x7f/wBVMLDf&#10;LGV/nmjZnt7inAY56j06U5UAz9aAQ3Zn/AU0Ln8O1SFcDoV+tG3J9z09qQyM/wBOM0bc9uvvT9n+&#10;NKF259PencViMrkcevXHSkK5HT6jHSpdnP1o2ZPfqaVwsMIwcc+/tTduMf071IBn6UFefy7daAGY&#10;z0OfYUbN3ooz1p+Mj9OaFG38ODg0XAZtP5c8d6aq4/8A1VNtz+H45puOP0p3Cw3ZjnLdKAvHX2NP&#10;IyPr+lAXA/zxQBGVx/Sl24anbcD/ADzS7c0Byke33HTpSmPAXg9O1OC5PTH1p23BPHTrQFiHZtYf&#10;ToBRs7/ezUmMHHPNBXOTTFYj2ZIHFGzj079Kk28d6MdPqKAsRFcdv06UnTH6e9SheDSlcfXNFxkI&#10;QA+tIF2/y/CphHgf55pMZP5UE2IimT32+nWgpntUgXP/ANakKbexx3ouBHt5H9DQRk88HrUhHP0J&#10;xijZk/xHt1oJsRJHgjbt5oKcfN+dS4FIoGRjvQBEQMZ/H6f5/rQeB6VJtyOefSjZn3/lTCxGY93X&#10;88daNmV6e9SbOvf0PvQ0YHXrSuFiAxDH+9ngU4oCDu5B6ds08Dn9aXYCv+737/55qrhYi2Z980jD&#10;Y3154qXGR9e5pCnTpn3ouKwwR8/MvHTpTduVz0/rUjJknPrijbx/D9cUXAj24/2c9/ejZkfxe/tT&#10;1XBz0odSx/lQBFjH50eXuPpjkipgvz85NN24GP196LjsJ5eD9f8AP9KNuGB6LnHWnhG3ehxQYzn9&#10;etK5A3bhMfr60bP59akHA9xz9KQJkf3cdaVyyIAf/WFBTPHH49B/n+tSbdo/wFL5fv3xTuFiLaCP&#10;zGPpTQmB8vy8/hU2zB/z2pu3npnuadwGbP4vbrSbNgByp71II93Tv6U4Jjnn160XGV9mR978Dxmn&#10;FMD61Jsw2P5CkCE96q4rAqew+X0/z70u3cP4ulSbcjkCkxt54rO4DAu09/egrhj/AEFPVcHHy0Mu&#10;4H6cUXAaF49R+dNEeRyO3J9Kl27cnr2o2fN97FAyPGFz79PSmgYP54461NjJpoXrjaB7dqdxDRHt&#10;H9TTSmBz37VNs4x0J45oCZT27ZHSlcdiMj3Gf8KCpHPFSABfp0NG3/PpRcViMpn1Hoc0AEKO3Yet&#10;SY49fTj60Fcj/Z57UwsRLHnPH1JFKy4OTz268f5/+vUgXaOnGemKCDu9B/n/AOvRcLEeNw9DQV3A&#10;+/I9qcy9fm96Nu4Dr9KAGhMHrn9Kaq5HvnPNSbOffHejZlsdzweetFwsMaIhemAvcUhQEcf5/wA/&#10;0qQrzx+dAGD26cU+YLEeMfL2PtRt+f5vrUhUn/aoCbeOfSi4WI/LVjyv/wBb/PrQVqTbwq46H170&#10;gUEcfnii4DAMfw5/rTSqnr0bmpNm8cnnHb8KOo79c4z1ouIj2/N/iOvb9KQoJB/tVLtwO/XvQRtH&#10;9AOBRcViMct7H26UCMf7Pp9Kl24K+p6+lNCYIx0HQY6UXHYYR/j9KFBI+vXB608R4+8f84pQnQ9/&#10;enzCImUn3xyQe1Iy4Qdf8KkK5Hf69aNuSPl/SjmCxEy/hz3A5oC4OPyqVVz70EEv6c07hYiEe0YG&#10;fl96NuV/u47/AOfrTyvynBx2pQhHbk4/z/n0ouBGExz2PJ5pCnJ/LpUmAM8H1p23/PvRzAQgbW69&#10;vSgrhstn8alKfJ/s/Tmm7cnt607gRH5W/wA805VAx/Q0/Hb+Hp+FKVwR6dsmjmAj2c9h600rs5+7&#10;1PWpCOe7Z6HH+f8AP6hTJzjtTuBHsHT+6KNuc/oM9Kk29yPzocZXb82fc8A0XAhxjt8wPft/n/Pe&#10;gLsPP3hU3l5U/p/nrQU+v9etHMBGEbHyltvb5j/jRTwnHT9DRRcB23H49akjXA/TFCxdvf8AOpVT&#10;C/l2rlbKtqMZcnPvmjGO35dqftzRj8yM0AR7T7+uc0YGNtSbcd/xoxsbrt96AsQtCGOfTsacoVT/&#10;ALo/HtUhOR93jnoKRl2L9envQFiMrhc/nSlfXb+fWpFXBo2bR9OKAsRgcYH5deKD9768nmpPLwOn&#10;Q9aAmB/e7UBYjEYPXPT6UBcN6Z4+tSBP/wBdIFOPvfeoAYY/l9BQyZbFSbc9j/hRt9OPYUwsRlc+&#10;3pRtwD0/KpNu3ovX1HWjaf6Z60XAjKAnPrz704R+nf8AKnIv/wBeneXjqD9O9FyoxIzHnt3o/ljq&#10;TiptuB79Kbt5C47UiuUjaIv35/OjycgDPUZxUpX6/nSonH+FMLDdu40hXcvTd1xUu3G7rSbKdySM&#10;qT/ie9Gzj8Kk2fMPakC9sf8A1xRcOUj2c4oK4Hfr1qQL9PzoK5GaLhYjKZX8MUBSG78+tSFc+vH6&#10;U4rx8vb0o5gUSPaM/wB4UBMdO1SAcf4UbcA/1o5irEOzI7til2YP+NSMMD9aQp+tFwsRle+eOxFK&#10;VwDUm3n6Ggx5bnP5UXDlGBcEZoZNxwe4qRF6UGHnoR/SlcnlGKCe/wClLjJ9fT2qTAVO3XrnrRgn&#10;+vNK5ViNgP8AA/5/zxRtBX1qQLj5uaRl3Pj2xRcLDNuD3oYDH9af+eAOKNnp69aBWIxHu+v0pTHn&#10;2PtTtv0P40BR/jmi4hoXA7UdPl5+WpNmKMcd9tAcpGoz+PvQRgH8KkxntQF5wO/tRcLEZHHc+uaA&#10;vPuemB1p4H+R3pduKLgRgf8A66XaT608pkUHkY5xnn2oAjK4H0o8vI/vf1qRxzjoMetBT/Ci4WI9&#10;mD/PmgLj/AVJjP8A9YUbcnqevNFwGgAD/wCvTlXPP5Zp4FKBz6d6C0iFhn1H4U4qc/X2qTys/T6U&#10;3AGPlPHagCPGRyev40uzPtzzUmMn6+1GMHv19qB2GEc9ffgUjDI3fyqTGP7v1NBXJ/zzQBEo/i5X&#10;ODTgmT/u07ZinFdue/UUARtHgenfNATbx96n7Dj/ADxS7CR/LIoAjCZPb8elOIz/ACqRUVccHJ6H&#10;1oIx/d+Wi4mhmMnsOOopPKI7L+VSBOO475oK7fzweKBWI0XB/hHsacy49fapAnP8X49qcy5+9/8A&#10;roKitCDZwf8AP+eKXafz4zUhj29u1AXLn3oHYiCEj9KTbtPbOOamKZyccfzoKZb+8f5UCsRbOKUr&#10;n5RmnqMAH8ce1IBk0AR7OOPwpw5P8qcE6/oRRtzle3vQMjCfy4wKMbh83408rx+HIpwTPrn1zTEI&#10;U56exzQBk/w7jTwpLZ+8evFKI1B/xqQSIdmR/s5/zinFMAdgOvrUrL656f5zTdnp/LrRcYx147dO&#10;3ak27Tj3xUu3JwO/HSmmPg57nJp3AjKc5/pxTtvyH+90zTlBJP8ASnsB/j35oERFMH9c0bOenAPI&#10;xUhTDdef5UFM9v8A61FyrEYTA459MD/P6U3bk/w8cdKmCf5PrQ4x1z06nvRcmxHtAT8aCnzc+uRU&#10;rLu/LrQF9/vCgfKRbM9qCmeO/wBOlS7OCaQrx2/DtQBGi8dOo7dKCnH9cVIY84478c9aRUKj8D7Z&#10;oAjIwP8A69HIP/1qlMeP59OaNgJ/ng9aLiIduRz90U5Rgr0/OpNmDwtAG0/5xQOxEF28f0oC/L7e&#10;pqUp/e/lQVwe/wDhQKxFtyP/AK9A+lPCHP3R64PrQF4z8tAEWz/6/tS7cD/69SCPP4daNoC+n9Kd&#10;wI2X14o29elSbeT24o2c7ce9AEZXdxxx2poHrx61MRlh26fSm4wQfbmgCPGOP60bNv5VKyYHOT+N&#10;Jj5iKdxWIRHilK47d6fjA56j/PNH3WouBGRzwKQLu/PipQvP9fWgjb7d+v6UCsRsmB/Om7dw+vap&#10;guD29OvWkKZ9v6UBYj28Uhj4/GpcZFJt57UBYjAwfWkIyP8A63WpSm38qQjHNO4EbLuPH8Q60mzn&#10;6fpUhXn6UFcD096BWIyuG70bAQPapNu49/cetG3jbjODTFYh2cfzNKqYb8cdP8+lSBef060jAemA&#10;B2oCxGVL/wD6v5UBM8HFSEfNj0PX86AM+vNA7EWz/HpSNHxzjHv+FTbeP89aQjIOO5ouBEiA8foK&#10;cI8DgfQ05U2/n2pxG3rjJFInlI1+Q5oZMH6HucGnLwDn68dqdjI9vXFA1EY6Hb/nmk8raPpzgVKk&#10;WBz1pGjyfT2oHykYX/Dmgrz04x0pwTH49807ZjOMUx8pGI+O/Shl+Y/L74qQr8345oMeG/woGQ7A&#10;ffHfrinBPlHfp0NSGPn+fvSiPPP+RRcRFt+Xtx3oVOf/AK1SbMf0wKGX5v8AGpuSR7ctx+GacBg/&#10;rk96djj5v8/5/pQRx7569aBkajcP1/GlC4//AF08J+NLt2/X/Ci40hnJ+nXpQUy3609Ux/8AX70m&#10;Mlu+DRcLDSuO340gXFSeXgdfxxSAc9fegCMrj/8AVS7cfnmpFX/69Aj+X+nrRcXKMejb83apAvy/&#10;3vUetIAN+f0NA+UjYZI9uOnvSbcN+PftUmzI/TNKRk9/60ehNiIKB/nrS8r6enNPVRj/ACfWjbto&#10;CxHjPrxxS9fSn7Fb6dcD0oxj1oCxGU/+sMUbcntUhX5fwz9aNnzenbPvTuFiMrx+fPYUgj2r6Y45&#10;H86kUZ6f40pjHsPpRcCPb24ppGfvZwf0qQx/j+HSlK4b68/WmFiIpk9Cv+f/ANVK0eGH9KeRyP54&#10;oKZP8/rQBHsyx9jQwyfTBxUm3B/l7UFf8TQFiNULH+dNMff1GPapguT3/wAKQpj6UBykQ+b22+1L&#10;syf/AK3+fWpMEf054Hajb9F+goFYi8sEd/yo8sg9/wDH/P8AWpAnP40CPP44HrQHKMVMn079ab5e&#10;P4f/AK1S7PY9OaBFn8aVw5SELx0HTr0pdm1duPr708Ju/PqBTgmPzp3FykXl4OMLhuvY0gTC/Q5P&#10;FSMASKAOeKAsRlcHPb0xRhiSR/KpMEevXpQBx/8AWouMj27W/qKAOB69hnv/AJzUmzjj6/gaG7/r&#10;xRcLEfl47dOMYpBzn+EZ7f1qTHy46H35H1oI+7259O9O4hgTr6Hj60ir8+Pqe9SBfw570irkY46U&#10;XHYjCZHXvxgf5+lNVeA3oM1N5eJBz93oMfy/z2pCMjPTincCIrj+JfzoqcbscK2O3NFHMMXZtX+d&#10;PI4PtSoABz9fp/nNPC8dzwccVz3GojOrf54pGXAHTg55qVwvPcHnPrQi7T2/OkOxGE4H8jR26fkK&#10;kxjt7/Wm7crjtQMjCDGTnjJyD2/zmlwQPpyakKDd/PI60pBUDP69qdxcpHj64xSEbjgfn1qUx9cg&#10;fl/n60Bfb8fWi4WIcc8bqXGFqVU/+vTdmfvD8c0cwco3Gf8A69IFJHt6VIE470KuPXOe1MOUYByP&#10;5kUYCtzn1HFSAY/Q/wCNIVzjtTAYBge/ekC+3HWpMZ9PqKAgLfp9KBWGCPA/H8qdtx9KkVOfpSY9&#10;Kkuwzbz+HFA4z+lSKozRt9Rx6UXHykZUHt07ipFjx8v5GgLtz9MZ9aeE9F2ijmEMMfGVPHcgdKbt&#10;xUm3B/oaBHz3+tHMHKRlQvB60bfm6YHTHrUm3A5+o4oI9PmP060XCxGqAnpgdaAP58AdBUhTIPH5&#10;UYwM/lRzBYj2891x7dKc0ef896cE2r/WnFM/560XKUSMpgEUMhI+92p5XFIFIpXCw0Rj/wDVSeWM&#10;4/l+FPxnn+dDLx2p8wcozgnH60hH/wBb3qQjaP6GgLt+lFwsAX5c4+nfv/n86bsz6c81IE4FLs49&#10;f/rUXJaGfeXlc98nvQI/m9fxp8ceGPbj/P8AKlK5P8P5UirEYTj/ADxQUOP4cdqkZcNj+VI657fh&#10;3ouFiIjPb8aAOePfkVIV+b1xTsZbv+NPmJsRmLH/AOr3pAuSf0NPxnP8WfT0/wAml2Z/z/nmlcBj&#10;KWP8qNnJ75qTbn/PFKI/w5wPWi4ETDJ/x5oKbh6fh1qQJtHQ/lR5eO/HUUXCxGV4+mT6/wCf/r0g&#10;XaP932qXy/VfXqOlIY9p6/hT5ieUYV+X+ZNIF5+tSmPnge9KqY49etFx2uQ7Sf8A61LsyOh+vpUg&#10;j55H6U9YtvJ4x+oo5hqNyBUyWPfrg96cqcfoAOc1Ii5H60rRnGAM84pXK5SNhlfx7UeXnBH16VKA&#10;d3vQEyPrRcLEbLn1P4UjLtHHH0qQoMZPY96QLj/DNILEez72P1pQm1v932qUJg9QTnP+f8aaI+eP&#10;1qrhYYV+b6/yo8v5vTnk4+tSFePTvShf19KLhYjEXPPrxxR5YH+NO2e3tzTitAxgTH5fSkMe48cd&#10;+lSBN3y++M+n+f6U4JluvT37UuYTG7Pm5+vPejbu6/j2qQruPrnt60Kn3e/PX19KkViMJkcZyvHS&#10;k8vB9uvWpdvHGOvehEz93t71VxWIxH79MULH8/apgu4//W6Um3Hv26daOYuxEBj69c45oMeOPzHa&#10;pAn4GgJn+9QAwqS2Pz5603aFP45x2qVlz/SjGeuDTuMj2Z4700r/AJ9KmIx+VII8nntii4rEfFGw&#10;EDPPPPFSMuSf4qDHn6Y/Ki4WIgmPXNBAx15P61IUz/OnYz/+ui4rEe3J/D8akUYA+mMCndV/Q/5/&#10;KhF4/IVNwW4zGMdPz6Umzj/HvUhXH8JoZePalcojC/P+lIV69emeKmI/DsaaRkc8+tUmKxFt4BH4&#10;e9O8vj9ODTyvy+lOKUcwIj8ukxyD/LtUnX+fSgptGTxzSuMYVyP4vTpxSYyfr2PapNvNBXI/SncC&#10;PblutGzAPTGOfepcH1P1oC5H9KVwItnH6UbMdPzqQcGgDnp+dAEYTnb8v+FIUwdvpweKlKe5/wAK&#10;AvH61VxEYTL/AF9TRjlR0qTZhd3559aXbjtU3AhMRYfWlxuX/e/SpDwfu/8A1qNv164FPmAjPyn2&#10;68ijZuGO386kI3DnPWkZP/10XERFCB32/Sl28enpipdpPT0puzPPqO3pTuBGRmgpxj86l247fpSe&#10;XgfXpx1o5gsRlc8e/wCdAhz15/w96mZMY/r2pu3H9aLhYjZQefXvmmquR2z9OlS7cnHTvScj068c&#10;0XAjKenVuKCmf6ZH5VIEyf6UFPvH+760cwEJXH4+3WhlHXb2/KpiuT0z7g0MOfz70+YRD5XbrQE4&#10;+vapNnp29TRtwtO4yMDP8v8AP/16awz/AIVMI+xAoKce/wDKgRGY9ynn8uKaU461KV4/WkCA+nr1&#10;ouIjMeP6Cm456dKlKZHP5DvSbcFqdwGEDrSFcD/IqTZl+nfjigx57H8/0ouBHtyB/I0gTI77uvrU&#10;gXb/ADoaPAz79+1FwsREYT1H1pDHz/LNS7Q30oKdj/Oi4EbHI49eKTbz9am24w2PoMUuMemc/nRc&#10;fKVwMUBQetWGTOThvxFJ5PPfpijmFykSR5HPTtSeX8/A4PpU4hwPl9PTn1pQozjvjGaVw5SAQDOK&#10;kCEEY7dxTwhYjjv/APWpCnT1oGN25xj0wCKaEB9z05qXbx26Z9jQYufb2ouIhMe7H86VY9x9KlA6&#10;f4U0rvPDf/WoAjCcdPf6UjKPb6c1MVLK304pAnynqO/0ouFhmzHbt2prYB9PapimD+HrTWTcf1/G&#10;ncCPqM9PpQBuP8vapCrd8k0beg560gGbfy7etIV/z7U/Zn9Dz2pSvHrz0oCxH5fHOT9O9BX93z64&#10;qRY84+9+dBTHzf5FBViNRx79eaXZg8d+nvT9mBQF9v16UEke3igjK8/XipPL9f160Yx+HvQFiPyy&#10;fx5o6j+ZqQw5NBXdt5/WgBnXtn0pCvXn/P8An+VSeXkdj/npRt/3sUAM2nP+11/z/nv+FBHP49+T&#10;/ninhcGjG4Z7rwaAI9nr39s0bP8APrUgXA9ue/SgDn+768dKAsRmPB3YPpQfu/hUhTHPHH6UCPae&#10;cd/yoAjC5/lQTj5ffj2qTy+dx55pCmPQcfnQFiPHy/WlJ/D1qQRc+vHr1pJF49uO1AWIgPxNIVyf&#10;b+dShMN26ccdaAmM/oaYrEYjx97/APVSBMfXvmpcKf7xGew/z/kUYwf8KAsiPbkd/rQI/XH6/wCe&#10;9PC8dqDHz26kCgCILjtTgOfWpFTIH0zkdqQAr+XOe1K47ERjyKGUAnv9Kk2/8Cx6Uu3Jx+NMmxEy&#10;c+2c0FMnoKkABNG3H5YP+fwphYjK5X9KTbluPTpUpHPQH2/z/nik2ZA7+9ADAnTqDjimlf8AZ/Sp&#10;tuX6fSmlc96LhYjwdu7j160pj7fmfWn7MHocdqNuD8319qLhYjK4J/zgd6MYJHpwPrUhHHC/pQFw&#10;Bn680AR+WAP0+lATjP50/wArd/tUBdx/iwDQFhgj24+nagJj39Kfj/gOT360hU9x7GgLDH+X8qNn&#10;P/1qfs9qPK4P0+lAWIjgj73Hrml24HcEdqk+8PzzRjGenp65oCxGDgd/yNFShWHTZj/PvRRqA8Jn&#10;H1oxubv9fzpyR854P9Kdtwvy/lXOaRQzZk/X9aQrk9PrUirknr1I4p2zB6En0ouHKQquPxFG3J7D&#10;8P51IUyxxzt9qAmQON3vTCxHjjpjPXinFctn9Kds45zn2oYZb/63+f8AJpgRmPjBwf8A2WjG7+uR&#10;kmpOp9e5oKcZ565oFykYHPv/ADNG3b/+vrUgTGenvQYiefzouLlGbdq//WpXGPr/AJ/xp2Mezegp&#10;QuW/oPSgqwzZu7fl+VNK5I9B7frUu3H45oZeOOntRzBYj24OPSlVcA96dtyvpnnpTtny9/8A61HM&#10;CiMCKf8ADFBjwfxz9KftwuTQEx/XtRzFDGXI9j17UoTP8Jz1xT9uR9PWljj4zxj1qeYBvl7T/hQV&#10;wPw4zUipuPv/AEo2fj3zRcCPHHU4+tBXb/LjvUhXr064Bz74oKkH9aOYCMR4+8D+WKNvPGf6VJsb&#10;P9KaI8Y9+KLisNC9P84pDHg/p9PSn7cj5voPenbcsD0+n50cwyNlyPzzzRjgfd5OAOtTGP17fj+V&#10;N2bR9KXMVYjKn/J60AZHbn0/GpfK2+hxSCPGPrxz9adxEZXce+aO/wAvPpUgX5vX09DSBMAd8e/S&#10;jmCwwrkdD6ZprR716denepj8n8P/ANehBnGe1HMITGP93n8fWhlyP93qfSpUH500r/n+tFxWIwoL&#10;dMk9eOtO8vI9dxzUhjySMfh6UNHkfX2ouMj28/d/LrQRz/nmpAm6jbg/T8KLgR7MD/a/QUEfMf8A&#10;CpAu0fT2pNnzdT83Tmi4EeGP1Pofegdf8BmpQme1DLwfXH0ouTYjEXOcj2PpQPX5hnmpdmC3PJ68&#10;80jLSCwzZz/SlEfG0evpT8YNBjwP0ouBEAQfb/P+fwpwGR9aeVz/ALP0pAmM9KdwsRlOc/jTvKHH&#10;HepFj2jpj+lO24Pp2OaVyuXuQ7SM+uO1OKcf560/HynH0oKg8de9K4DNuG+lNKf59akAwM9CaXq2&#10;Px5qrgMxx/k4oC89vy61Iefb+lGzDetFwIyvy+p9fSgpz7fWpAg2/Whkyc/jRzDIgvzClVdp7Z9q&#10;kx9eOcUBNuPajmERlM9eMfhQsY/zmpNu0/hxQU3A5/Si4yPbz/8AXo8sn+ufWpNvOB9aciZY/pz1&#10;o5hEap5Y9O4pwXnP41I2cevYY/z9aPL6+w9qm4Ee3I70Yz+HSpfL4b16c0hTK+w60ICPGRn+RpwT&#10;HX8qcFyeepOOlO2Dp07delVzAiIpz39qXbx79PQU8pkf55pduT3wfapuURFflpPu++faptmTnn2p&#10;oj479qLhYj2Yx19M0AfP7gDoKkC5Tp1pdm4devvVcwWIgvOe54P+f89KBHgdce9SFd3rSFME/wBf&#10;zoTAZtz+HT2oC5H161IU49cdvWmheR9fSi4WGlDu+vWjaWfcR78VIRx/SkIxwP8A9VFwEVMj3+lK&#10;I+fmPB9aciB2Pv696Urz+P8An+tTzE9SPGWzj2NGz5u/PapdnT3GeP8ACjZx+PU0cxREI93r+VDJ&#10;1+tSFPlo2Z/LrRcCMpigJnPt+FSBCBx79qMY6D9elHMIjIwfpQF4OKlCYH1H0pfL49iORRzDI9nP&#10;T8qTbz1p5Hcc+3rTtn0x3NFwsRFdob+LmkbrjGOc81MFC00JRcVhmwrjOevFIq5Hr2qUIf4efwpC&#10;vG3p654oCxHjjNDJg/jipPL2j/DrTvKww/lincCErz+P50MuR6f0qQpj6UMm3djbmgCMLke39aNn&#10;P3c1LtP4cUMiq38qYEQTn26c0mMr7fzqXHzD9cd6FjI9TjBNAiIp/n0pDHn/AOvU2z8BSbMDAPtz&#10;2oAZtx/XFDIDTtox8o70u3cT24pjIimB+PpQww3fg9cfWpCnPegIR/h6UhEe3B9qRV4HqfapSMHn&#10;6UFPpz7UwIynYf8A66aACM57/kKm2bflP1puz5+Cfp2ouBHsz75pAu1f0qTbkHj8hSmPnincCHGc&#10;Yz83vS4z/L3p4TJxtPPr3oHWgCPbnvRtz/wLv7U8ISPw9aUnDetAiILg/wA6QjNS+Xx39qQp8q+l&#10;FwGeXj/9VIUy3fKk9D1qTbn+XWkxu+n0p3CwwxAkflTRHzjj6GptvH/1qAmCOn+FFwIdvOfxo2hF&#10;PPapcZPv6D/GkK8dKfMHKQ7eew7UvlhD3XFSqnIH4YpwTA/3v1o5gSIFiwcYYf59acIwenYdMVLs&#10;/wD14pwTcKXMMh8v8frQEyefrUm32FCjgd6VwIyuB79M03GR/F8vTiptmOe/rSbMdB3yKfMAzZz/&#10;AE9aQr/n1qQL9DS+Xu755ouFiLljQFwOwx3xUmzcPw9aNvGMfWi4iLbgfh/nFLtyf84qTZj8qQJk&#10;5Hp1o5gI8Yxj6/ShY+OhbNSFO3P50Ebl6fpRcLEO35v7v+c04jpnt71Jtx6f5zTcYHWnzCItv4HF&#10;LgAf7P54qUof97n8qQx4H8vei4WGFNx7butJtJHT3wO1Sj5jQUx16dcVNxkW3b/e9sGgLn8akK46&#10;0pT5vX+dO4ESRkY+lGz6ZqYDcT6Z44prD7v9RRcLDCgHsPSjbj2/rUmz/wCtSsuOflouIjZdwPXH&#10;ajbgfw/hTvL2p6fhQsfOKdwGMpY8+vPvSBO/9KlKc/3c/pQRk854Hr0ouOxFtI+ntRsynvjPTpUm&#10;zJ6H3/8A10pHHTvkUXERFCp/xoKYXP8A9apim0//AFu9N24LUXHYjK5bPfpRtx/IVIRuT+76GkIx&#10;9cEYoTEM+8vOabtwPp15qZV7FfajZ+g7d6LgRsvHcfjTfLx05x+tS7AGP0/z/Shl3Fj7ZOKAIiv5&#10;e9J37/N7VKVwePXijbz264FFwsR+X83HHpxR5eV7EL/KptpB565600x56fp2ouFiERkn68U4Jj2z&#10;6/lUhU8/4/5/yaPLBXr1Hp1ouBEy/L7Uu3LA++OKk8v/ACMUnl/5NAEQXOO/rQo2pnPTqakK4PPJ&#10;z09aAmec9PfNO4iNl2kjPOOtJswPxqRVyfw/Wl8vDj7vuaBkQHzc0qxnHueakaL68+gpvl57cEfh&#10;9KdwsRgYDcnA9TRtz8o5z+n+f61IFyv6UCPGeq+tFxEQXH+OelCDC/j1qUjaeufWhl3K3T3oERld&#10;x/x9PxpNuPX2qXyyvr+P60hTJ6/pQFiIjavT+lDAD/61SAfL+lBBoKI9mMjPPT6UAZAx06/WpSu7&#10;24xmkA59h2oCxHtz/wDXoK5T/wCvUhG0UgTK/pQKxHt46gAnrjpSEcn61LtAX7w+uaQpk9vrQHKR&#10;+UG69e/JoqUIpHT9KKB8qJFHtj3p23884+lOC+g/+vSiPGOGrm5ikM2bucdD6frQVBfkf59aeUB9&#10;gfyoK54/i6fjQBHt+bt14o2Z9DmpAnHA+nHWgD5fX39aLgRgdTnv0oZeBjv+lSBSBxxj9KBHhse+&#10;KdwI1XihiGHFSMuMfpRjGccfjzRcCMrk/wD16Av+cf0qQpgfxY7+1G3Cn/OKOYBu3P1zwc9Kbt5/&#10;DPFSbSCKDHj6flRcCNo+fr0oC5HvUmDt9KCuc/0ouBHsy+PzzTipA/pT1TcPwpQOTilzFJEZTn+W&#10;aNv+z71Iy/8A1qCvPP45o5hkZX2+vOeakRcLxj8+tGPTrjNSAZXp9aXMIjK4GOP8/wCTRs2ipMc/&#10;5/z2oHIx+dK4iMpj8uxoEX+BqQLj8TQFwv1o5hkezucf/XoCkD2+tSGPJ+tBT5cU+YCPbuH+fT/6&#10;9Lt5Hc5p5XOeP580bcj+hpXBEe3A9e1KyfnUhXA/qaTaCenQ/lSuUR7ck8fnSlMj9KeV2j+Qz1o2&#10;ZYfTGKLgR7Mjp+lG3cP/AK1P68/jwKXZ09fSncCMp/vZp6r3+7k9+1KItx/r61IIs5ODxT5iZEW0&#10;E/z96Xbt+p56e1PKc9Tn+VKUyfu0cwJEaphs/hShef7w7+lPwP8A9dOCZ7fh2pXHYiC545/Ok25H&#10;seT7VJsbGO/Y0pjye+O1PmAiKYx/jRswf7v0FSAfN/e20eX9fzo5hWIxFsH+z2oCZ+mcGpAmB/P2&#10;o255H4UXJI/LKn9KMfL2qXA6/wAulI0WAKLgRkZ/H17UuzaPdeafsz2pxT2989c0XAiI/D0NKF+b&#10;8fQinbOB94f1pyR8/jyKLjRHtx7/AF7UpG3H+zzUoXPc/T1oRcrz68UrlEOCW/HrTiuT3/PipDHk&#10;f1ppGe3ajmAYIuO3+NLsLvT/AC+Mn+VKsee3WncLEaxn+ucUYJqQJ3/PmjZxz6dTRzAR42j7u32o&#10;PPFSYyPcUoTb16ZxRcCPZgZ7LQRx83XOKkVPajy8/wD1qLjItmV6jtQy7eKlC5xShNo+vrRzARFN&#10;/rT1iwMbfxzTljzjNSbc7u/brUuRLISG/pyaBHz+memfrUpT/IpQP1/GjmJIguwfdyvv/KlVfXd1&#10;6dak8v0wPXmjZj39PemBGF288fpQE/h9uM1L5eDx+lBHXqMUXKImXJ6+3PNDpuBP9Km2599tJsyP&#10;/r9KVyiIj8PpQY8Ht+NSlctz+vT/AD/hSbQOD1YdzTJI9hLfjnNIUwG+vcdalI2k+vJ4FJt4H3se&#10;/egojC9Rj/69Hl7T+nSpQuVP3aPK+XPB9qYEOzHXp396Xy+evTjk1IUBb+ftSFOnzfkKBEbJgY+8&#10;PT1o2HjqccCpAm1vxo2ce3+f8KAGouDn86dtwPvd+MfhTkT5u/HWnOuTUkPcjMWVzt/SiQcZ/KpS&#10;gHX0pDGeOOvfHWgoi29vXrn6UijP5/lUzLkHqKAnzD+76e9CAi8vhR04xSlPm9ecY9Kk2f8AAePy&#10;oAH8OPx6Zq5KwIjxmgruPuffpUm3b9OnNLj8ce3WpAixn+nFG3H8uKkKfn9aCnGMEdTTC5GUBPvx&#10;SFPy5xipfLwOhHP1xQEz/OgCMLsY/d6YoEXrn2P8qk8rHf8AL/P0oKc/rxVAREYA/vdelKFw3+1/&#10;SpUTHT160EYHzfp2pAQBMfTtTguRt/Pj/P8AkVJJH9OKCgHH8+1MCMpkdD15NHlFj36cZqUx4/3v&#10;QCkA4JH1z2oAj25pCvt7/wD16l25yKAuF3eozQBEqD8vzpvlcjP8PH07VNjj8eOf5UoTJ6YpgQ4x&#10;x/eo2ccjt1qUR5GPU0AYP60XAiEefx68daRUxg98VKUwOf8A9VBXP+9707iIfLI/D9KFjyfu/jUy&#10;jB/Xik27h+vFAyEL6fUYpT97pUhXA9vpQqA8dMdgKWgEOzt+XFBQk+xPepjHz/epuwfyxTAj2ZGe&#10;Pm46Z/z/APWpGTdjqfapwgB9u1N2DHt25qQIWjJP+cUbRj8Kl28mgr/D74xVEkJGf5ZpSvP6VIVw&#10;v8snNGMtz6f55/z3pFEOzj/JoK5B/n0qXbtP09ulJsZvz5NMRGEIoMe0/wD1qkEZPrtz+RoC8Z6f&#10;WgRCYyOnHf604x57+9SKvy88e+aUxkZ/nilzDIvL/lSFcVO0ZK59/wA6YY8MMZpXHYbtwD/OkVTj&#10;IqQR5Pf3x/Sgx8H1z69aLgR7MZ9qQpuH49KlKccfrxmjy8HG7FPmERlMfy60Mny/r061KVz/AA9P&#10;Wk8vb+dK4EYVh94duOKB8p9ulSeXgdPY0BflwR1+lAETJkj6/SlC5HrxUhj9u2T6UbGwR15/KnzD&#10;IQMr6tThHx/jT2Tv/wDWpApHr7UXC3cYyce/ekK//WGam24/oQKZt3Lxn0FPmEM24HU9Md/8+lGz&#10;Bz+PFP2gn1pNm706+tFxWIwu45+X1/z3o6j9frUrJmm7fbJ9qOYLDEXcuf50BMdsDpUgjyfm/l0o&#10;Meev/wCqi4xmwc/rigrz+IqVR83v2NNIzxgfSjmCwwJxt9TwBSqMqP8Aa9BT9vzfXrSBcnPWi4hh&#10;XH/1qXHPX8cU7bt/xpwQkep/+tQMh28/WlZAPwqQLjkf/r/zmk2/j25ouAzZ79aTbg1Iq+w6/nR7&#10;9PWjmERgZH/16NuD0qbbgUmzDA9QOenWjmGRhcnovWkEeCf84qULz/KkCccbvlGBRzAMUYHTp1zS&#10;cqDjPt7VIwyf89KGT/gX40XERhB37e1G0ZXP16U8qM+nrQgyf8incBhX9KaE+b9amxx+HFNC5x36&#10;D3ouAwqT3688CkC4P+eak289vlpQny//AF6OYCILn24pNmB1qULhfpz9aCvPfNO4EZXGe9AXcf8A&#10;PNSMPl/rQFywPTt0pXAiIG0deOvPWl2//XOcU/buX+dLjK/w+tO4Ih2bRmjZ7f8A16kCDZ/Kgrgf&#10;SgCNE3k5/Chxkg+/1qQrj+tJ5ZH/AAGi4EbqQfrSCMbcnA55HrUzDJ9uMcYpGX5s/wCTRcCMjjj8&#10;6QR44+X05qTZk/yoVOPwouAwjK9PzpAtSFeR9aPT3/CgCILu44/E0mzdU23jH401U39vY9+KdxEY&#10;A2/73SnbdpzTwuT17c5o249M5pDIgM5FDJ8vHH9al285/kOtIV2/xfpQFiMDZnHYc89KRUx/wL3/&#10;AM+tSqPk/D06elJ5W3+VVcCPbn+fHekYYHTkipSv88daTGfm46Z60rgN2r6fpRUgXjp/P/CijmAc&#10;o/X1pwjJ/wDrf5/zinBf89TRj/PSua5VhpHHt0x6UFNx7/zzUjDA/wDrUm0E/pzSuFhhXPXr1oPB&#10;p23jrwPal2Z/wxTuFhmPl7/40bdvoOOlO2/qaCmP7vPvRcLDQOfw7Ubdr04pz607Zx6Gi4cpFt4z&#10;2+tKq+hxUm2hV9uvFHMFiMjA/DikUc+nvj/P+RUu3mm4yD/XvRcLDT7etG30qQpj14pAuRnp2ouH&#10;KMAzjvx+VKBgdTin7Nyn9aMYFIuKGlccc/hSFeDj+dShPfv+FNC5P+JpXCw0L83+70p3brTkjz+V&#10;OKh8+xouKxHtwe/U0oGfX1qTGD9KTy8np096OYQzbjPoPQUFf8mnqmMenWldPw/rRcCJUwM/0oC/&#10;ywakK/Lnpz0x0pzLjP5Zo5gIwmP89KCnOPSnn72D/PoaVY+f50XKiiILg0pXK1JsyetJ1H48Ucwx&#10;hGDn+Zo8vA/2c9R2p+z2xzml2/575ouFiMoM54/wpWXJ9/rTiu0f3TSqqlfXnpRcCNEwT9OKfs/y&#10;KfEmFPB60uz/ACeaLkDETj/PNGwgfWpNvydPyoY/5NHMVbQjwR7e3pSiPJ/i55p+wqPSlKgDtmi4&#10;hm3A7gHrTQo2f7NSAZH9fSgru+brii4EYj/z60AZPv2yakK8/wAvejZ/PH4UXJI9mRjt25pdmAy0&#10;9U+bjPP60oXj6elFwIyNx/Wjy+M4+90qXYQKAu4/4UXAiCZB757nrS+WQNp9OmMVJtwevvigLhh+&#10;VHMFiPytx46DvinBeOnfNOVPXj9Kdt2gd/60rlRIyhxz/Kjb8o60/ZkdKXyif73px60+YCPAUd8d&#10;Kb5f/wBY1Jt2j8efal2Y/wCA8HtSuAwJuOP59qAm4/X0qQR8nvigIM/d7+vNO4WIynH+eaAuXz/T&#10;JqTHfH/16Mcd/wAR9aLgMxhv04FIo/X0HWpBH69/WhlBPOc0XAjAx6e3tRtyfp0qQrlvejGcc9+n&#10;rRzAR47UfQYqRkwM84/nTiA2O/1pcwEcS8/73apFU/8A6jTtpo257e1K5NiPy/8AHFLtJ49qeE3+&#10;nzc07ZzkdaEAzGDSbdv0qTZzz0789aUD/wDWK0Cwwp8vv1pGTPy/L+PXFS7R24HvRj321JRGU3L9&#10;KQrj8OalZcEbh+VG3I+lMLEXl5znB9eaNuBxtqQLgH8/pSleOvFAELJg885HpRswO2Tx1/z0qU8j&#10;mk8vH54PvTAYEzjH60hTI/zzU20suen4Um0hR6j3ouBEyc/Q45oMeQOO5qQjjnv/ACpQm484NAEP&#10;l5/mOKUr37e/epAmF6Zz/Ogx4J/xp6CIo4/n+6p7U/bgfXinhPm+nPp1pduP/wBVJikhoReoHf0o&#10;25+n9KeE9P5UoUE8+vegZCUyf88UBQWqUJ8vv3560oXj14x70R3HYh2hQeBgdqAOfU+wzmpSuD2/&#10;nSFaskjA3HO7360bMDp1PrUhXPP4/WjlcD+lILDfLzSKuPz5xUu35f5U0DjrjNIaGKvA9vT/AD7U&#10;uwDtUmMnuMev+famquPoO1ADFXJ5odfx9OKl24b0poX8+/FPqIjWPsORTlQD2PrTsUc5/p6UARhM&#10;D6+1Gz5MY9xzUoHNIYwCPr3ouBHs/H+lBTK/5NS7cn3xn05pNmRn0ouFhhTK8/pSBPlP5VJjilZf&#10;l6444zRcdiIjH+etBXDZ5JqQrtH06f5/z0o2/l70XERmLA9s80gTDevH+f6VKRkYpAuTTuBEE5z3&#10;+lKVOCPyOalI556d6aqZx64pgRhcEZ/Sgx4X/GpNvH+z6UeXjnGeM4zQBEy5HTO40EEHP4mpSMnP&#10;8qAnFAELJt+XH0o2kN/9epQoHOOh+lIV+Vc/wigCILgmjy8H8ecVKwJYHP40EbU/wNAEOPb6k0hX&#10;A9Mn/P8AWpfLx/WjYSMnd1oAjK7T14x3puwZOfX04qbbuA7mgptH6UARMm7tj1poiyalKY7Y/nR5&#10;WB3wOeDRcCER/MPlHPPHWgjJz+PWpQuORg8880uMvuPXr0ouBGI9rfd70GPefb61Jj8eO1BXnt0N&#10;Z6gR+Vz+Z5o25X1we4/CpANw6BsCgLxwrdfSq1AhMfy+nehhx6/hwam2Ffp2o7nNAEZjyDTQMCpt&#10;mOvcelBTHv2Jz0oAi27hxnOODil8vc/A/wAKk28f7PX/APXRs59fWkHQhVMnt24pSnA/rT2VivU5&#10;9qXZn270wIjHj+H/AOt/n/PajyyRux9faplTn8fTNNMeF7r+HSi4EZTgmk2buCO+B9alYbVoZMvt&#10;/CgCEISRnnvTtmfu8kD8vaneWAM8+9KseT/D1znFAERj5z260bcnv1qZkGe/y9s01ou/P075ouBE&#10;I9mMHjPSk2bVI68dqkC5B4PPtTjHtH04wf8AP+cUXAhVcGjy8DHocZPapSuc0uwg+mT19KLgRhcs&#10;vSmlPlx2qYjJz688H64oxtA9WpcwyLYQc0ipjr0qUx9hn655FIy429vXIxTuIb5WO3/1qa0XGPw9&#10;6mMf13Y9KCmT6dqXMBGVw/LflSKO/WpNuW67eR9DQFwRxxjjI6U7gRCP5e/oc0bPr0qYJkZH1pCo&#10;I45+tFwGIhBOPTOM0nlkn7v4VIVyNrck/rQseRwaAIim4/dxRt49vrUu3k8cenPSkKBz90Z6j+tF&#10;wGEcenb1puMf56VKYwT935u/sKCvy/X26UXGRMuD/SlJw3r6nNSBNp/+tRgn5v5UCREE6/4UjLx1&#10;x75qYx46dfajaB6Hmi4EWDnnP9BSFeelSlNvpwO54pCpP175NO4Eapz8o3frRsxUpXcPoPWkCYI5&#10;zz0z0o5gIyu0c/nSKm71x3FS8hsZ69fagLn5e+fTNO4WIduQTR2P9e1SBOOPTp6Uuzk/0/z/AJ5o&#10;uBEy4PGePSgj2qTy+f5UGPnrn+dHMFhjDjH1pNu5fr6GpAmWxR1H4n8aEwItnJ96FTHvmnnkDsuK&#10;VY8j/ePp1o5gsREf7v1x0oKlW/lUmMLkHtkmgpj27c9v88U7hYjKY9fx60dR7YqQIV//AFU08H/P&#10;NO4rDdv60hTHr0qQpznH6UhUr1HHpilcZGBx8vpz7UbP6VIUbJz2NBGOnfvTuIjIyPl3f4mmhcD9&#10;eamIwensT6UCPcO3+NHMMjI5/wDrUYx6/TrUm3bz75pFHH8XWgCPbk9+mDxSbeOf5dKkEQI5/wD1&#10;UFCAvai4ERGT/wDXoqTZ/st/31RQBIF4/wDr0oUHnrxz709Ux9Pbik28DByD6dq5bmg3/JNCrkfx&#10;Yx1xUhX727ODzil2/pgUXAixz36UOOOnb608Jx9envShMtu9qLisR5yOe9Hl7SPoe1P27enJpQmD&#10;/Oi4Ee3jd607Zt/3R19P8/4UAGTt7U7AA/nQIZsx7DvntSCPH0+vSpCOzZxRszn0oAYASM/5FAjy&#10;M9hz1p+xmx16dcdKNnPHSi4DNu36/wAqCDn/ABFPC4/Cgpn8s/5/Ki4DQvOMfiaFGBUmz/aB9MUu&#10;zA/DrS5jTyIiAP5jvxQUxUpGP/1df88Upj5HY9T/AI0rgNjTg+/rQcnn5vXmpVTavb1HtSY78Ae9&#10;FyGR+XtahUyO47Y96k2cew9P8/5zS7cH7uD0OaLiIgvqvy55zRsy3frxUgVcZ6+9IF+X/wCtTAZs&#10;IXrk/SgLnj9al27B6+9Hl4z/AEpXAZs6e3PI/wA+lDDDYYdBxipANx/TrTipUfnRctEIi+b/ABFD&#10;phvwJxUgCgEfyHNABYnb3+tFxkbR4OfyIoMXGMZ56VIRj6HpQUwwP8X8qLgRlBngrhvSkIyfrUoX&#10;bz1XvijaS2Mexp3Cw1UO0fL0HpTurdMEnFSbMt/T0pCgB/2aVzMYqblGPwHrSFeO5qYJnbnCn1xS&#10;7cfieOaOYshKbf8A9dBT2+90NTeX6flmkxxx+lFxWImTn0/rS7cDn/8AVUhXL8/rzmk2YGeP8aLi&#10;ZGV5/SjA689akKgCgJjHSncQ3Z/9emrHkcAfjUioCQPWjaCfTH1pXAaY/p9c0eXxzz/SpNuWxx+e&#10;cUKvHGPw9aLhYj2AgfrigLhvb+f+cVIseDn/ACKFjyvf8KOYEhoXA/H86Cv0b61Js4I7UFc+n+NF&#10;yiNVBNIY8dTk1KE579M8UYwO1FwsRouPz/Km7eccfT/P+eam24Pfj9KNu3jPX0o5g5SNV28D9BQV&#10;2t/9epNq5pfLAYdqLhyjMcf40Fcce3fvTmTK0bePbFIY1V+boOKNuT3/AK04Ju/LrTvKyf8APFO4&#10;WItnPf8AnmlC/n6U/afYUCPC/Wi4WIgvf5fr/nrTgmG/D1qQLz/u05Y93qefWjmFYjKf+O9aUphf&#10;880/y9w/T60pTaOx4qbkkYXt/KlC5qQR5Bo2Y4IFaRCxGBkDpTkH8/1pwTL46ZzTvLwvo30ouVFd&#10;SNY8n8c9OlAX6+39KkEeOv8ALrRtwenIPNBSRHsz/Whkwf1+tSLHs/u/hRs2jr/Umi4EYTA9Me/Q&#10;0bOfw9Ov+f8ACpBwfqf1oKbf/wBXSquFiNlwfr/KkwB/jUoXHP5UhXH/AOqgREV/zmhlzxz+BqXH&#10;P8X5UjJnj9KQWIwvPp7UbP0457VKV3L/ABc96TGf+Be/WncOUj8vJ3e1AX1xuAx+NTeXkd+f1P8A&#10;nNNaPaeOnXB7UcwWGKg3c8U7Zjv2pUQMcdPUg0/b8vv1NFyJIZjI/h/HvSbPanhMDp1OKcY+fc80&#10;iiLbn8aUDLVJsz6YHvTQoUf1z1poBgTPqCOKTbjP59KmKAHr+XYUFOOM+mP1quYLEJXINBTHb71T&#10;bM9PpxTdpNO4rEajLe3al24/xpyxtnnn3NO2ZX9Bmk2OxHt3Aigrk96lZefSgJj6/wA6VwIgOP6e&#10;lJt55qbZ9PQ0bcr6HvRzCsRFcn3PtSGPFTbMH+mKCo75p8wWIimV/mKUAg/X061J5eaaVyeg9aB2&#10;GFcUmOfxqQJg0BMf73XpQBHtJP48Uu3B7n39aeU56fn1oxhv7340ARhQoHo3vRtx6+tSFcD+uOlA&#10;TB5ouKxGY8Y3UFeaeRnPOeKXbtP9e9A7EZTcf8KTZkf0qQLk5756Uuzaadw5SHZgenPWjbn/APVU&#10;oG0f/X60BNq0hWIimB6YoMeD3zUhXn8ecmk2+nb3p3FYjK7R/eP+RSeWMf54qbH6H1oYYAPv0oAh&#10;Kc5/WgZA6c9zUhXA7fSkdfmOD2phbqRngnjHFJtyD/Q1JjPuvfFO2Z/z1ouSQ7AFpCuF/Q1NsI//&#10;AFUhi45ouFiNo8Hp+tJswfwzmpSuOf69aTbz/Qd6LjsRGIgfhQE56d/WpCnHrn3o2YHOOtJjGiPI&#10;70EYNSY70hXsO/tSAYRx/tfypojy3PapSMY3YxSbdtAWI9nHTn8jRsx71Jtzz839BQFxj+tAEZj4&#10;P+yc0rLuTHr29aft4xzS7ePr6GmFiMplaQpvA9B0xUgTcM0bOP1pCsRlOf656UMm4cZ9RUhXH4df&#10;agLzQBGq7TxnFGApHJ/KpCn0P1oKceuTxT0HYiKbfpz+FJs2/hU2z5vT8KTbz70gIljw2cDjnAoK&#10;ZyO/Q881Lszn/OaTGP5GqJIyMH8s5oCc/TpmnMmfu/WnY/2fr70gIfLx0pdntznP4U8xgL0/HHX8&#10;KUKRz/OgCIrtyB9R2oPHoPpUhTP/AOqjaSf5+1SxkYFGwk+tSFT3+b056UFMtjGPwoERr8q8fhQF&#10;5J9T+dShcNzz9aRUwOfTmmBGE/z70FcfN19OKlZfr1yf89KQr+X60DIyvp6dqCn698VIyjj25oCc&#10;deOlAhm0EZx0pPLwP9kYqTbtGMf/AFuaXbgf/WoBERQg88+tGN3vUm35vpzxQEx2/DFAEZUY78c9&#10;eBSFc/h+tSZ2L/FSFAP8KAGlfmz75pNnJ7CpChxkfy60hTA9utAEezd7jjj0oC72/Q81MUy3y849&#10;6TZt/PrQMiIyOTSbSR9fUVNt2/3qTZkf56UARquR/SgJnHHepNmPun8+tNKbhQLYj8vA4z8vXNHl&#10;4PP41Mw2t268UKm0456/lRcCILnr09hSBPfvmpNhI/nz0oZDjg9f5UARBfw570pj2n+HpyKkEf8A&#10;LFBB3feP19KAIinOOccGkCYx6Z/pU20An6fnRsyBnv8Ar/8AqoKIQgz9BjFGzHOegxUjJgntj9P8&#10;8UBPT049qLiIxF1/LihVwDxzx+H+cVIF47Y6Z9KQruX60XAiZcn/ADzRtBPTt6VKE3Uix59hnJp3&#10;ER4288cCkRf++cc1KRjjt/Ojbg9ce9FxkPl5OCP0oZcn9alC5G3p9RRjP9KfMIiC7Txk80KvPy+m&#10;OKmIx+fHNNVMnvgdfpRzDIQo+b2oA5z39+9TLz70mwBqOYCMpn8sUm3j689c1J5eF9v1pQmdwx09&#10;OaLjIvLP/wCrvQUwfRsevSpiOfxzk00pz/TFFwGmH/e/76ooK7Tjmij5hZEuPm/HP40ix4b73uDm&#10;pBnruGaXYce1ctzSxGE3H2+vSl2ccjr6f59qftyP8O9AXP4d8d6LgMwwBpoCufqM/UVOF46fN9aT&#10;bwec/XvRcXKRAZIFLtx/nrT9uM/55pAMjpnGOc0C5RpXI+77ZBoWPvj/AOtUm3nsO9AXJ3e/Si4W&#10;I1HOfypQoDE8fTHWn7AfX5ueBRsz796LgMA+nc8djSGMD/P9alIC/wCBpMZGf1ouA1RuHTOPempH&#10;ytSqMqf5HvQi8/40XAaRgfT3+lIyfpUgTd6j0+lO24Hf60uYuxGBgfrQVw3se/c0/A/pTljw1Fw6&#10;CFcjuCvamgcHnp61Lspdufm5/wAKXMRykWNp79OOelGMfnTyuc0YDe9UA0fO33vb6UbcH19Kcy4/&#10;px0oAHP5UgsR7eKcEz/XvTgm0f7v6UuMfyNO4DAOf0zQV3Eemak24H4c0FMnj+VTc0sR+XlMc8c4&#10;Hel8rPcdOgp+3DDk9PShUy1Fw5SPYB/XigJjp16VJtx7fWkIx17/AKUXCwwKc/7XahI92OBTtnHf&#10;ipEXAJP+NPmFYYI93H8hQq8989ql25OPf+tJt/4F6cU7k8ozZgA/rigpu9uc1KVyPpjtSEbR/TFT&#10;cuxGV3GlVfX8CRT9mDn3o2c1QW1I9ny9/p60FcD+VSeXtHOPwNDLt/lRcTRGV3HNIY9wx/PtUoBz&#10;Rsy2O/YmlcViPbsHrTiuRjn/AOvTilA44/ve1AWGhOP05o2bfb19qkaP+KgLz/nijmFykark/wD1&#10;sYpdvH609RgYx+HenEd/wOTSuUo6EZj+vHcimleT/OpGjz/XtinLHzlaOYfKRkYH9KQrjPp71IVx&#10;wBxzSgMB9OtFwsR+3WjZgfzqTZn26mhlz/npRcLDNuD3+vpS4GP8O9O29Ofp/SnKm7PYtz7UXGRh&#10;Pnz7/jSbSv8A+qn4+X6/pSgbR2piGNHgj+WaQLznjHoak25/hxx6UoXJ7/nRcLEW3A7dM80hTA+n&#10;FTbSP5UCPIx1BpgRiP5/ypypg8f4GpEUEZPHb6U5kz64qeYlkZGMe39aFTj9fxqQ8r6d+tCpwfy/&#10;ChCIwmfl+WlK9hn8akwA2eVwfWgDPX06EVpcVhgTcd3qacy8HHfk04Ls6fd9u1Gzk88j2pGnQjIz&#10;1/PFOKnIOPrx0qQgAHHbnPrTdoX/AOvTAjEeB6n3o29frgVKFyPXvzSBfk4+XjGPSi4EZHP149aN&#10;uGAx34qUr/3zSbB70wsRiPH0/lQF3emf51L5eB/9agdfpSuBEFyfxoZPyxg1IBj8+po28/5FUFiE&#10;rz9PWlZM+/FS7MkZPT1o+8T+R4pXCxGVyfx60hXj5dv5/wCf85qTHrQyZ67m9DTAYsW6T6/rS7Ny&#10;96eqDP8A9fpTtmM9/p3qXIlkYULn6UvlYHHb9fSpMZH446Ukgxn5voTRcqxGU3Hr+OOlHlfP3z/K&#10;pdnP40bc/wAqLisRFP8AHNDJgdh9DUuOfxApNgIquYViPZt59eTmmkED/wCt0qZ0/wDrmhk+bpj+&#10;tFwsQlMf8C9KcV+X6fyqQDj6/rQFz/8ArouBFs/GhRz7jmpShLfrnPWgqMjv/n/P50CsMZce3PFI&#10;Ewen4elSBeO/sM0m3P5flQMZsz/nrQF3Hp1qTZtFBG0Y/T0oAj25FDLkc9fX0qTZgcjmk27fy5oA&#10;YRx+lJ5ef5CpUTdz+tNIA/3frQBHs/OlIwP04qTbx9eelLs2kfe57ZouFiHv+mKXbtP1447ipSnP&#10;ekKZX154p3CxGY8//qpNvB65x2z0qYpnp9aQckn+n+f8/WkBE43nj9RQVwfu8e1SYyeeB6Zo2bfb&#10;t9KdwIyhzt6D+VN8shv0/GpSMZ/Wk2cfMPw9KdwIxH/F6cdOtGzft9OoqQpyTn2oZMrRckj2Hbj5&#10;fqO1NKHp/TipgNvH4ikC42/l/wDqouMjK4HIyO3NNdMt1qcrjb79c9qaygD2xRcViEx/LmhYyox9&#10;4d6m2fhx3pNgC/WnzBykQix/e+vY0BeenT+VTAYB/r6U0rhfX2PemFiNk/h/p0pCm5Pp6VKU6cZ7&#10;DrSbOc/nQBEVyOnOaFUdvTnipAvr26mlACj/AOtQ2FiIrx/KjbuHH15qbblT2ycgCmqMHmpTCw3p&#10;+eeabj5v1qZlA99vvSbd/Td+FAEWAWx2+vWlC7R/KpNvPTn0pShUdtuPSi4WIQMdz9aNvOMdP0qU&#10;pj8f5UgTj6c8Gi4WI9m4+9BTJ/lipAm1ufxpdv1yP1oCxGVyn/1qQpx9eKkK52jFGMbfvdOuaLhY&#10;jxn3/Gjbz0p7rge/tS7c7uvrTuBGF3DpzSKmB/XFSAZ57HikCbh9adwI3jyMYyf50H8al2Y5NJj6&#10;nv8ASi4uUjEe3t29f6UbKk2YPT3/AK0OmPrjmlcCPb+H9aaV2H/PNSYx7Uvl5HA9D6UxWItv09B2&#10;oxn6dPSpSnH+NJjPf60BYj27hwM84oKj/DjrUir9CMUOv8XrxxUjIwvrQUyfSpCnPcdqUpzzQHKR&#10;bfm6ZHTpSLHxjLMeuTyTUoXOaCuFxnFA7EZU/jRs5OD93jOKkxn+HjNG3HvzRckjK4o2c8Lz3NSb&#10;crxTguc919QOlA+UgVf85pdufb3HapAuWz/D0pdnTtj2qri5SIpg8f8A6zQV4/HrUhTBx7du1AHH&#10;b6UARlMH0/rTQnP+eam2549aNvPt6etFwsRCMHn3o29x9TUgHH+RijZkn6ccUrhYj28Dv7elII8D&#10;q2O+e1Sld3Y/l3pNnH6AelMLEYTJpGTFSslHU8f/AK6QWI2X/wAd/wA/5+lRhMn071Ptwfw4pAnT&#10;+XrSCxGi8t7Uuw4z0/rTwvy9/egJg/KPyFAEZjw36fSjbk9+vrUhjxkfjRs65H5elAEZX5u9NZMn&#10;8fwqUpu/U8UpXk8UARFenNJt5/XmpCvTnPFBG70oAj25/wBrt60EBux561JjA/wppXkgYHOOlADW&#10;B/wzTdvPccdu1SbcH8KAuf0oAYY/15ppX5eP/wBVShcD9Rz1oxt/DrS1Aj2k9B+X+FNVOfyOKlC8&#10;cUix8Y2+/rRcBhAbp9fpSbMtz2OD7/5/pUmwn3/rRs2+pVj+VO4EeMfwmm7cjbz1qbZgd938qCMf&#10;hxx0ouBGBkflikI4+vTNSY9x9MUMmOPw5oCxEBxzgd+O9DJn/wDV1qQqV/PHWgLj72fU0XKIShB6&#10;Z98df1oqbDf3f1oo5g1Fx7Uqrnj8KfjjP44NKBkH1xknFctzSxH1H05wKUL/AJz1p4XJoYYXvRcL&#10;EY+Xpj6elGPXHtUmznnH4d6Am3uFo5gsMAz1/WkHA+nWpNmW6dOozQVwc+1HMFhm3nnr06dKXZn/&#10;AD0p6x4Gf60BcY5ouKwwqSaGTHp/hTmUFvSgJ82D1z2ouKw3BA9hxSbd/rUmN+Oh5pNvueKLjGmO&#10;jbtHUfnUnGcZ/OhVwPTvgijmGlqNK8//AFqUL8oz+Zp4H8XPy0mMkf5xU8xQhXJHH6dKWFMN9P1p&#10;dnyn0wPx/wA/1pyp17c96dwaGJ1GfypRuG7P3f51IV9eP60bc9u/5U7k2I9tAUk/1qQR7W5PtyOt&#10;AUL/APXo5g5SPbkc+np1o2g4/wBnHvUhGTx9aCMmi4WIwM+49cdO1GOeOlSFOOefbHSgruwP60XB&#10;LUbjj/D0pCqgetSjr7YyKGUkdOMZwKVzQiVcD+nrS7eP8ipGHUUjJhvX0OKXMIiCZY/nTiv+OPan&#10;hee/tSFc9/yp8whm3A+n609I/l/rQVw3t9OtTIuAP5n1p3CRDtyeme/1oxg8/wAJwak27j/SgqQB&#10;7HIFHMShpXA7fnQUyf8ACpAuR+H40KMt2z/Kp5iyMjJx/Kjy8A/0FSFMDtu7UMi479c80XERhP7v&#10;r+dDjBP+c1KU77Vx9OKTbyOpo5gsRlefbNJtGRzwPb3qVo9p3Dn6CkAyfTbVcwhgTJ/+tS7efXPN&#10;PC7j9KUKGHbvS5hDAODz27UjLkd/Xj1qUDIxQIwTnj6UrhYYUG6lK8fr9KcFx/nrQB6dj60XKGmP&#10;P1pNmSd35/5/z1qQL7dfWl28fhn60XAjKfLn+Xahkwf0p4T5qcBkfT3ouBEV+YHjPSgrlT3qQjOf&#10;696Av4emO1FwGGPnHoPzpduT9OKdj6+3/wCqlxk8crRcBmz/APVQVzz/AJNSYwvt9M0FcY/AZppg&#10;R7OF7UFcbf07VIEyv9aMZPPrTvcCMKOv50oA9Kfs9f8A9XalRMii4CIgUfSmiP5ufbrUwTA+nWgD&#10;/wCufWkSRhdozR5VSY3UAfN/jVxCwzbhfwpNnX/OKkxhvw9KBH83bOKoLAUDHd1HTgUbMe2O1O2/&#10;4fShlwPvY/ClcqxHt9frRs3YqTG760bdwHv60BYjI6f5zRtz96pAm09aCvA/SncLEeNwPTp60BAu&#10;RUmKNmP8KLgRgbfwo2c/1pxGR1/SnBMH8OmetAEfl54/lQi8c0/A+tLjH9KAIvKyKULg0/bxSgc9&#10;e340ARkcenOetIefw96lIx70hGOvrigBix4fuP607byf8/hTgmDnbRtI/wD10EtDVX5aCmDjH/1q&#10;kA4x/Sl2At0qblKJEy/NQBg9akxz+tBTI/SmFiPy8/nQE6duPxqQ9O3rR0HP1p3CxGFx+VBj5/rT&#10;wmP8aTy+tO4rDMfy5o2df1zT9uetGMtRcBuzGKFQKOMcd81JikI4PXmi4rEeOe1KV+n50/Znjj/C&#10;gruP+eKA5RgGPb+n5U3b0znFSlPm9aGTA46/lRcLDFHNGzmpCuDn6de1N24PTv8AWi4WI8fX3pQn&#10;NPC9qNv4+tO4WI/L5o2c8Y44qXqv9aTZQPlI/K2j8vrS7dn488Gn4wP1oYY9aLiI/L+b2oCD/DHa&#10;pAMr096PvH+Ec+tFwsR7FH50mzPpkVKRgDgYpNnGP09KLhYYU/8ArZprYHpUpXn+VLs2mi4EOzA6&#10;/XvTtvP4VIOT36mmiP2yfU9qLgR7PloCYHP8+tSbcH+WKQR5Hei4iLZn/wDVSlcFf8M1IVz/ACx6&#10;0bOOP/107gR7eP6YpAG259T/AJ/lUm3J7e9GzI+vU0cwEZTnH+RQU5/n/n/PSpGXn+vpSDt79PSm&#10;IiK7j/dyMdKCoz+WKk2ZHPP1oC/X0ouBGY9w7dPXvR5eDjtTinHzfhj0pyqcf55ouBGyDPT/AAoK&#10;c/8A1utSbMD+mKDHtZjSAjVTn69/Wjy8HA+70NSbeP8A61DRfj7/AOf880XAiC7mXp1pdmV9Ofzq&#10;Ty+eKQrn0P8AKncCLHH+H5U5kzgfj9akKEMfXPU9aMZHrQBFsznjOOKQrtPHQ9xUwXJ/yaaExn/O&#10;aLhYjZNvPI60KvzfyAHFSlP546UoUg5/Hmi4WIdgAz/Ogp83cfr+FS7SD/F7UgX/AD60cwEeMj+H&#10;g/pRsynt2/8A1VKVA/2e3HakI56frRcCJo8Z7Y547Uvl7V+b6cVI67t3XnpzTduW/wA5FADCvzev&#10;0pu3B/zzU5Xnt6fWmldnb369TRcCNVJ+nWgLz83OecDtUhj2nH6mjyx+B4PNO4iIr8v4c+1Iy+v5&#10;VLjK9s/Xikdcg9loCxHs2A/lmjYxGT9TT0Vuwp+NvzcDj8qQEOwf8B+hpWG0Y/h+lSFcJ0pSuM7s&#10;UXGQheOOwyKNuRgVIUpVTDf3uvU0XFYi2Y7Y70mMA47dPapSvX69c9adsy2P6UXAh8vaOp/AUeXz&#10;255qTy85GcfzpwT6/wCFAyEx7R+ox3o25H48VIU2qP5UMnyn2469aLiIwv1+goCgYqQoD6dsf5/C&#10;jb1PWgZFt55z17f59qNvP48YqUrk/dJ9s0irk45amKxH5e8NnjPXihk3LuwTx0x1qUru/wAaaVwv&#10;b0pDIwnP9KCqn8PyqTYAMf5FKI+cDJPXigViFo/xpfL5+tSYGevQdMdulATgY/lRcLESrtK/maTZ&#10;g4x16fSphH75Oe1AXBPy4/XNO4WIjGSKAvpgCpBFz360hT6YxnpSCxHtwOBQV/z6VJtU47f0pxTZ&#10;2I7kAYp3CxDs/wAfpQ34U8pjGOT25xS7cH15xg0CsQlfyoxtqXbkr3HQGkaPYM8/4/5/pSCww8Ht&#10;1pCGBx/SpijFh07D6UwKfbp3FAWI8dc9KTH1Y9Kk2ZyOjfWggq3X8KAsRhcfj36UbcIOOQM1IEye&#10;g9yKNnTj/wCvQFiI8An2pAuDUhjG3+fH+fypzcZ6c0BYh7/SkCfQVLsJz8vTsKCmDzxx270gsR7O&#10;PzpoRfw+nSphHjrk9qNmDkH9KVw5SLYQv+6KQoBkY+nvUxjLevT86CtFx8pCF3D1xRs59qkQAdBg&#10;fWh0+nXP14ouOwzGP7350UpjyfufyooAeBzj8etLtynfinFMN/ex2oCFsfnnHSuXmNra2GBSF/nS&#10;gcdTzTymG55xSBcii4rDNuFbr1/KkK88/wA6kK47r07mg8HPT096LisNUcnrSAZOeOODUmOf04pd&#10;uf8A9fai4WIwM+lHUev405U49PanYPy/SgCMj6HjNOwc/pginHGO/X8aMHH6igBm3I4PtQE4+lSY&#10;DLj8+KRVyf7o6UBYayHNGzP+elOK4OODu9BTlH3c/jSuVFDWTn/PFC+mCvtTipz9BSlfTr9KVyhm&#10;zHpn605Uz+PanY59emKdH9zPXjjmjm0FJDdhI/pikCjB9SefepVTFG3qd340cxBCV2+nf2x2pVGf&#10;u84/HPpUoXce/wCdNEYJ9fSnzAMVdq+uR65pdu7rinBMD24yaMbm988ijmAbsz+H60iD0/z6VIE3&#10;/j1460qrknuPT0pcwyPbuHT/AOvRtBx0+bvmpAmMcc9jRjI9hxRzFjFGSMf+Og80FP8A9Qp+3/Dr&#10;QUx/Dz2p3J3Ghdzfd7Z+lNYYPXnPFSbOPx+uKAm0Zx+vWnzDI0Xc3ynqe1S7PqKVU5/w6U5k2/3f&#10;5ZpcxMiMjOeD7Uu3H4dzT9nP8+KMc0XFYaU3Lt/LmjZwv96pPLyv+IzSLHg/55pXKsMaPt+HWgJn&#10;sOaft5+vpSqnFO4EYXn8PSjn8fpUgjwvp+FBXt83H60XAixg/L9eKVl5xx+VOKn8qCv4Y4+tFybD&#10;AuOf6UoXH50/b+NKBx7UuYCMLjqO/enKOKXbTlQEc0XHFDdvH060FOedv0NPCcf1oI3GlfUqwzZz&#10;60oH8X60/b645pVXv364p8wWIymT9aAmR7dRTyvp+FKFwh9c0XHYjK7h/U0Bdo4/SpNvBH8qAnHS&#10;ncXKRlcdelG3cfbr1qTb83vjigpnj196dxWI/L/nTgvp/Kn7Of8AHpSbMGi4co3Z/nFBG4j/AAp+&#10;0A0gGF/Ci4WGqgA9vWnLH6/XPrTgM0bcUXCw3bRjJ/x9OtOA/wDr+1Lt/SmhcomMijZnt/8AWp2M&#10;+9BHP+eKtaD5RuOPXoeKUR8etKBuH3u9OC+lA4xGbf8AHNKRxinUY2mgrlGbOMdfWl2AU6jb/wDr&#10;oDlGlf50hGPwp+KMc/U0C5SMjJ/wpQMr1zTtvX1pcf4dKdw5RuzmkxsNP6UY4/TpSDlGYz2/MUbM&#10;t+Pan7f8mkK/lRcOUbs4xxRtBPankcUbfXmgLDQgHWm7efrUnX/Gmlc/ypgNVeOn505k9Oeacn0+&#10;lG0E0XFyjVXApxHHT6U7HH+fSjbxSKjHQjKf59aNuakIyMUdhQPlI8c0EfWpCtIU/wD11VyeUZjH&#10;FAHP0p+2jb/9ai4cozHP+eaTb8tPC4o25HSi5PKMHNBHpTwvH9KNvP8An/PpRcOUbjAoZacF60pG&#10;P6cUcwcowrtHpRtp4G2kC8+1HMOwzZzShcH0p2MD8KNtFxcozZxmlC5p2z+dAXIouHKNx/8AWoI5&#10;pWWl25FFw5RvQZ9aQndTyM//AFjSEYFMLCAZpAu72zTgPbvRjB/WgOUaw/xo24HWn45pMZJpXCwz&#10;nNATpTwpINA6VQcozGAKNmR06e1PA4pNn/6qVxcozHFJjHP+RUhXH9M0bcUxcpGBil25FPK/nR0N&#10;AWI8Z9OmCDRtzTyMHH6UEcUBykeM0bf84p7LRtBNArEewUYxUm30700pk9+maBWG7MqfTPNGzNP2&#10;80EZGCf1oAYFx96jb/8ArFP24pNvHbjPagBpFAHH3e2PpTyuf5il24HT/wCvQMjxx+n1pCu6pQKT&#10;bg96LjsRmPIwR9KXyyV9ug4p4Uf5NHljHvigmxGUxSlO3v8AlT9uKNnFFwsRYyfWgL8v+JqQjA9/&#10;r0oCcd6YDcZ9/em+X976detS45/z1pNuQeKLhYjI2rQE2jGSCetSY5oZePX9Kdxke3jv+NGAT/8A&#10;Wp+Mmhhu/wDrUXER7ctQASO/4VIwOe9IVwcUXAj2YP8An/PrRt3Dt7Z9ak2YPHUmgp97/OaLgRkc&#10;cU1hUwXqaMc/40cwEBj59hTsYI+n0qUJTdoBP+FFxDSnzf170mz/AB+lPA/H8KAOP6YpCGYwcjtx&#10;0o8vA9j/AJ/z9aeF4/Tg9KXbz83WgZFs53fhS7Tjt6VJsB/vfjSAY/z/AEp3AbjB6c96aVwOq1IR&#10;8p9euM0oXb1/E0ARAc4pQrAZ680/Bx0/WjZ8/wCPcUXGRhMHvnofpSlcnp3yKfsyO+Pegrn8+9Fw&#10;IymR6/h/n/IoIG/1/pUgGfx6+9IRuxxRcBhTI/2unPSkZCpp+3P4HPSjy+f/AK1ADBHxx+lKV4z3&#10;7GpCuc96aU44/Ki4iPZxx92jZtwOn9P8/wBakKd/1xS7M/8A1qdwIvLx15+tAUfn2qQpn0749qXb&#10;yOAaLgQlOP1PFLhh7n2p+0Hrzil6HNK4iIrkep/n60MNq84x608jHbPPQdqMZP4UARlP++umf8/W&#10;msnXH17VMybjzRtyfqaLhYi2ZP8AFyP1oMW3j5efapSmB2FG0D86LjIdpHtu6UpT6/jUu3f1UelN&#10;2ZH1/Wi4EQjwcf0pQmPbjNS4yfamY3j6ds9KLisRBQRt/CnGLaT/AJ4qUx4PTt2pNmwY9/zouOxE&#10;Bnd09P8APrSFc9P4vepmTilIx79+ueKVxFfZnG3p7/5/zigJkDvjsKmCMoHHbOfSkIyPmHGM9elF&#10;yrEXl5HH60dumOw+tSMnHGOv+f6UHp2/ofrUXCxH5eQP1pqJj8akxuI9uv8An/PSgLn8sfSi47EZ&#10;Tcf60FOOnvmpAuTzxz1zSCPHReBTuLlGYoqTHufyopXAANv07mmlcH2/nUijGe39acV6f5x2rlub&#10;WI9mcfl060Ab8Hj8qk2Z/PmgJySF+tHMBGF3DjaKAuR6/WpNh/WgDnjb+XagCPZjuOuc+1Gz0/Gp&#10;AuD+FGz5cY69BjrRcLEfl4+uaXb8/Hp+VPC+270o2Z446ZouBGqnGcj8qCMp6D86kK/y5oKZX/Z6&#10;Y9KOYLDNvPb1pQuDxTh1PHzeuaXYd3r6D0o5gGKMf/Xpwj/xpxXAzjvjinYA6nv0FK4RREy8etKV&#10;3/8A6ulOCk+/fmlKZH+TRcoYFw3+z696eq7QF7fTrS4zzzTl+9+HrTuDGhOAMUFfX/8AVTwMdaRh&#10;jPy4oJGgcdj+lHQ5/wAmnAYb9MnuPWnbdn+FFwsR7cD8PXNHlnH49cc1IU9qQ/w9Ovp1oAZswOn5&#10;+tKiZ6fT608A57BfagJ19fpSuC3GkYNJjlup4/OpSOfx7d6NpQ0XKsRDj8fWlAzUnl/N39uaNmPX&#10;86LhykezHv70Bflx+ftUm3C+386TZj2p3Cw1Ux169OacU3DGKUAkd8fWnAcfNjP0pXJ5Rm3j9KAv&#10;ft3NPxnrwewpwHJ7c9qYKOpGFwfw79qChB6E/WpMfn35pBHntQUM2bl/Hn3p2zI+lKUxj+lLtoFY&#10;jOc/54o29fr/AJ/z7VJt/n60hPzf54oEM27R9KQ9P8808DAp23NAWItpxj/IpcfPingUYGfx44ou&#10;Kwwrke/86eU4pQtOxzSKURoHrg+go24pe9KowOaQ7DcZ4/lQE4p2Mdv0oAqhjT8340YzzT8YP+ea&#10;CP8A9VAhuOaTHanbcdTzSkUw5RhHy9sUuP8AOKcF/wAmjGRTCwwjH5Y607rz74p23PuO1GzmgOUb&#10;jI/zxRinAUBOfpQOw1RThHk+n9acy4/L1oK/5NHMKw0rj+lAXP8AjTtuR/P2pduPb+tOIDPLx/8A&#10;XoKZ/wD1U/GBS7cH36Vdxco0Lj3o28c04Jlf8KdjLAfz70XLI8Zoxn6U/HPHFBU0uYBhzRjB/wA8&#10;07y+f1+lGwEdOvTincBoGD9KDyf504rzRsyO/sKOYBqjNJg4/wA8U80u3B/D0ouFhmMCmqmzj0He&#10;pAueKAu4dufSi4DMZHf/ABpQM9ulSbdueKaVwaLgNxz7UhGP8Kftz+NDct/nii4WGhcjPWkx/hmn&#10;sv8A9bNBGKoQ1Rmnbef6UqLx60p61LYnuNAxRjA9Keq5FATrSuUhm3aevH0/Pn8qCMn/AOtTsYP6&#10;fWgAg0+YBoWgDmpMZGeR36U0Lnrx656UcwDTwPakC8+tPK8fy56UFeKdwsN25P1o6Cnbc5oXr2oE&#10;RlOf60beeKkK5NG3n37UCGBNv5dcdaMZPXHNPVeaaBx2+tO4B5fFJ5ZznpTwuR7fyoCZWlcLDMf8&#10;C/pSkZFPK4NJswf/AK1FwsNVcdvejbn169KdsH5Uvf6/rTuFiPbz+tG36jNPIwf8KdspcwWIiMmk&#10;2cfX0qQdP55oIwadwsR7MUBPx9akK4+nc0GPA+705ouIj2/LQRTyuTQE4x/k0BYYB/nFG3Jp3Q/0&#10;o28d/wDGi4xvUU3pUu3I/wAaTHPT9aBDFX5aNvHvTyuSOv1oC5//AFUARleKGHt+OKkCZP8Anmjy&#10;+fXii4rEZXFNAzUoG0/55pduKYWIivPtQV+U/rTytG3NO4cowrgUhHP6VIRz0o2e1FxWIwOKNuB/&#10;jTipFKR9PzzRcOUYB2oxxjHNOC8dP/r0u3H+IouHKM25NBHP+NO249qMYFFxco3GRRjP/wCunAcd&#10;v8aUrj8aLjsMK0gH4U8LkfrzRgn8fWi4uUaUwPagCnbc0EUXHyjQpwf5UFcH/wCtTsY//XQR/nFA&#10;co3GBQRnNOwB/wDXoI5ouFhm3P40YyKeU5z+tJjj/PNO4uUZt9v1pdozTwMn1pvQe/8AOgOUaU4H&#10;rQFyKftwaTr/APXphyjQpx/F6Ubc/SnFcGgUCsMZduePwoxz+lPxigDA/Ci4cpHsx6Zo7/SpMZNA&#10;FArEYTBoI2+31qTbj/69AX/JouHKR7MGj7x+n6U/bx/gaTH+c0C5RvQf3qCnPH6mnlf8+tA4+lA7&#10;DCvI7Z60BPf/AOtT9ufzo245/WgLEe0A0pjye1P27RRnHvQFiPbyf1xS7f8AHrTsUAZHegBpHPtR&#10;j605VwaAnP8AOgCMDK9KXbg0/HP+1RjigLEbKAPr+OacyZz+vNOC/wDAePWjbk/rQFiMx5H0557U&#10;Fd3SpCuDTcfKKBWG7P588UmORUgGT/Pik2b/AKe9ADCvHzfhSKv1yTjFSFc0Y4+vSgVhgTKdOKQp&#10;8v41IE/SjZzQOxGR836fWjbsb0PT608jFKgwaAI/L+vSjbux/jT+v8unWkKAj07UARlQg/p6Ubef&#10;pz9amxv/AM/zpqpt/vY/nQHKRhcj8OtBHvUm3P500D/JoERhQo/+tSheO/196eFz9SaGH19qBkYG&#10;c/y9aNu7nH3akK+1IU4z938aQyLbn0+vpQV9sZFSFcUrLSAiA2nPZTnn1o8rYfxqQpt/2T/OkZcH&#10;r75qQIym/wDlRhnFSLjqfWkCdh+lAEeP09qQ5z75/KpNuVH/ANelIz/TPY5/OloBCcg/eT8VoqZY&#10;xj/69FPmHoIFz/hSYyP5VJtzQeB/dNchqRlfm/8AHvpSsmT+gPvT2TH/ANeheD+OenWi4EYT0pQu&#10;W7k/nmpMZ/rQY8n6UrhYj2YH60oU49/SndDQVx/9egLDccc859aCMHn6cmngc4FIVouFhpTHPTji&#10;kU7SR6YHWnlc9vzFKf8AOadwsMP3Sfzoxgexp3U/hxTsc0gGMvH480KuR/Q07AJ+9+lOK/8A1zRc&#10;cUMCdPrRt4+vNOxlcY96MZPT360XLG7cH/6/40/bx7dPrShc9F+XvTlX6UXJaGkYFAXK/wCFPAoC&#10;4ouKw0Dbn3x2pDgL/kVJjNGOfWgOUbtz7/jSYwBz9afjApAMUCsM2bu3boe9OHFOxRjcaLjURuwD&#10;0+Xpmjbt/PNPK89P/rUgODRcqw0rytI68e9PNAGf/rd6AsN2cj/DrSbcjv8AlT8HsKCvFFwAij2/&#10;nTgOKMUE8o3Z/wDWpyjAoxzS4wKBpCY/zihhmnYpNv8AnFBXKIRx/KgjHtRTlXcenftQFhpGc00j&#10;I/xqQUAVVxcowLjNIRnpTyKTGaBWE25agDj/AOtT9uf50Dp3pXCwwLinYzSqM0beP8aLjUdBO3ag&#10;/LTv8ilAyOnH0oHYbjmjbzx3p207uKO3PpTDlGjrTgvA+X347UpXj8yKUgk/hmmKw0Ln6UY4/WnB&#10;Rn/EUbcAZphYaq5PfigjJqTH0/Kjbz/jQFiNR/D78mjGDUgXmjgfXFAiMrjFOEWT0PpTttOA9Bih&#10;gM2+n8VKE207GR7GjZn8PapuA3H+T6UoGRTynPX9aNpPbtx7VoBHjJ/TmnFPwpwVgaAmB/Si4DSu&#10;7/Pajbnv171Iyce1BTjFFyuUj24Py/nRtyeM1IV5+ak2ewouAzbijbj+tP2/lnt2o2cdfzouFhgH&#10;FAAB/wA8U4jinBaLhYjPX8OtAG78euakI3dfT8qGXv14o5hWI9m0Y6/hRjI/lTsZNLt+uKLjGFeP&#10;880AEetO2nBOPajb74PaquFhuMCgrtNOxx6+nFGMH1/rSuA0r/n1pu35c+3pUmMD/GhV207iGqOf&#10;w44pcY6+uKVV46fpTtmD/jU8whu3IoKrtwacowKcf6+tK5SQwD6++eKR/vdPpTyuOP6daX/OKVws&#10;Rlcdv0o6H360/PP0pQufX8KrmCxGVy3rRjK8/T6U7H8vzo7U7hYYR/n0oCA08j/61BX5v5+/ancR&#10;GFwMetKFyf5U/Zlv88UmzK+lFwGbcnP9KCM/56VI64poWi4gUZ96MYP5UbSDjv8AXtTkHTmgBpUe&#10;n1oCbRinkbh+GaXGMcfhSuBGRn8aTbk1IE3r/n/PalK5Xr+FPmAjKfL9aMcf0xT9opAmB2zRcBuO&#10;aTbzUhTJH5daULgc0XAjZcUgXBxT9mT+FG3n+HntRcBhG3rx70hTP5VJtGPek2UXAZsx+VAGF7VJ&#10;txSbMGncBmMCkPP/ANepQMnkdqaRtH/16LgNZcr/ADptSbNxxigLtz+lFwI9uRnPWjZ/9c1Js2ry&#10;DSEZP19RTuAzGaNvA9Kdtx/KnYyPx6YouIiK8elLtyKcV5oC4NAWI8bR79qAmAOP8KkIyaAuDRcX&#10;KRBP8nvSlMU4j5v8KXZg/T2ouMZ0HT3o2f4mpNoz79ee1Jt3Gi4hhTBpNuee3rUuO9Jsxz/KjmDl&#10;IwvP9KUDPT607bxRt/X9f880XCwwrQU+b0NSbMD9aTbnrkUXCw3Yc+vpTSM9vzqQjPH9OlBXjpRc&#10;LDdtNCZH9KkK7RxwKMcU7gRqv0pSmRTyuen+FIBk/jRcBpUmkClR/jT8YNDD6H6UwGFcke/ajZu5&#10;p+3j9aX/AOvRzBYjC8H60FePYe9SAL17detNAouFhhXA96RFy/8ASpWUCk28e1FxcpGVw1AH86kK&#10;8/55oI4ouBGExz/k0EbfX61Jtwf64pGU46fSncLDMYHejbg04LSlf58CncXKRheBRt6U8DBo28Ur&#10;hYbsx/jSY/H6U8j/AOvSquD/APXpXC3QjK/T8qAuf/1U/p26Ubee9O4+UYRgf5/z/wDrpAMj0p4G&#10;3/GlK4PPWncViMjn3oAyKkAwvem7cD6UXAbtzRj2/wDr08Lkew6ijB7+tK4WGYz6/lRinlcUu3A/&#10;zikFiMDn9KAMf408jApNvBp3Cw0rtNCjaaeRj2pAv196LhYbjI/H1oI5/lTtvy/4UAf5xQHKM2et&#10;BHvT1T/69G386dw5RhGeuKOh/oB2p+3j9KMcUri5Rn8/ek2YHv2p5XP8qTbg/wBaYrDdvr+tBXt+&#10;tOxml2Z/+tSCwzb83+NN6fxGpCuT3oC56Y/OkHKR43c+h4zQI8jH61IF5z+ntQE5/wA/jTuFiNh/&#10;PIoI7++cU8jB7e1GMA+lILDNoz+FAXA9+akC8UhTPTHtQCRFs3D2oxz0PXAFSAbcfpmhY9p6UXDl&#10;IyvP6Umz6/SpMfX8aOD9fXvQBGY/l20Mm3j5euPpTyoA7/40EYG0/wA+tSBHs+Xj04oIyKcR1/8A&#10;15pSNoH+1xmgNxAHx/yz/Oigpz940VIco0rnt9BQBhf5VIVx+NB6fWuW5sR4/wDr0pHNP6djQBk/&#10;TqKLgMC474/ChxtOaf3/ANrtk0Ff84o5gGlenpRj+WDTtvHt7UBcn9OtFwGhc/h7UH39Kds3dR9K&#10;AuQPb26UXCw3GR/nikVeP88U8g5owcdKLgM25P4+nal2+vrT9uP6UmP59MUcwDCMj6+9O27j0P1F&#10;LjI/lTumP84pXKiRkYXHb2p2zP5dcU7H+I7UBcenPpSKGlO/rT8UFdv/AOulAwP1+lO5Nhp5NLjA&#10;pWGBRjikFhpWgU7FAHpTuFhDwppCKcORx+lHagLCdaUcd6CMinDrSuCQ0LRj2zS9aXbQVYawzR16&#10;evOKd065oIzQHKNPNAH86d/nFA4NACY4/SjtT9hx0b8KTg/57VVxcozHFOC5HFKOAaVRkfQ5p3Gk&#10;IV/zilC4HrS4xSBcmlcrlG4/SnYJNLt4pxFO4rEZXnHPoRS9P4vzpwXcP/r0bP8AJouKwxVy3H/6&#10;qCpH59Kft45o24P8qVxWGlcCgrk/jTtuP60EZ+br+tO4rDVXK/zxTtn+TTtu3r6fnRtAbr3xSuVY&#10;YV2np+lLsJ9akCbqNuB2o5h8pHyR/wDWp23HU9Owp3l8+/0oC/Si4hu3bRtz82aeBz/Slx/dP60J&#10;gN2gn0NNxz+OakKYP8qCv/6qq4DSvr+dGOf8KeFz6+nX3pQMd++OM8UXCxHjJ/rRs56VJjD/AO1Q&#10;Uy36ZqrhYai5GaXZxTwuDgUYpXFYbsIbNGCBk07bk+mKcRnr+tNCIxHj/wCtSkc08rzn1pNpz2qg&#10;Gbcn9KcV470/byaFHzfj+dIaQxV5/QUbOfx79qk280YyfSi4xgXBpdny/wBKd2/rQE5oAjA20Bea&#10;k2cYxzQRjmmBGRzQR29eppxXnmnbf5c0AR4+bpQBg9BTtvNO28mgCPFG3Ap6rg8/yoCbRQAzA/z2&#10;oC/5FOxShcUAMApNuRT9vFBXNADCMD+lJ1PapNuaCB/u+lADQvP+eaMfNTlTDc07GR70XJaG7aMD&#10;pk/4U4DAo25/D17VJSQwjnmjaT+PvUrJk01Rhv5e1FwsMAz3/Cgjj/PNPQdqNmQaEwsR4zn1pccf&#10;Wnkc0jJk1VwGYH+e1GMn3p5X+dKU5/mPSi4cpGU4+vf1o25PHX+dO6+2KB97n6UXCw0Jk8flRt/D&#10;b3pxXHb/AOtRtP6UANK4/wDrUm2nheufxpMY9+adwsNUY5pcEj0pzcn9DSbecc0CsNAIb/Zp4GTQ&#10;QT/h605DzSuA0jJ70Y46/lTgv+RS7f5UDsMIzu6c8DigJTz3/SkGMfSi4rDSNw/zzScDpmhulITz&#10;9KYWQHgdKB+tCncaD8wx/SgLINmaXbgcetIOfzoU4HrSFygVwP554oK56/XOKcOetG3P4etAco1h&#10;kUKuF/qKcR+dAGTQFhm3b/8AXNJgfkcVIcD9RRt5p3JGYYsKQJzxUnl8fTrRs59afMBHtyvt60hX&#10;P8qlK475puz5fr2ouFiMpmjZjg9Kk2c/pSlaLgRBR+VG3IPWpCvt7UbdxouBHj/IoK8dP0qQjv65&#10;6mhkxRcCMJlu1G3f71IFx6UMM9fWjmAjCYPejbj/AD2qQKM9KNuBT5gI8ZzQF59KkK4PTvjFAXj1&#10;p3AjA+btRtwf5VIUyPb+dGz/APX60uYCPP496Fjp4X/9VBU5H+cU7gRBcml28c8cYp2zI59vwpSM&#10;dP070XAj25P9aNmfbPtUnl4zijp/Tmi4Eewnp0oxinbc5pQv1zQAzbg0MuBT8cenvRjt79cUAMI4&#10;/GkI/wA+tPU4b/ChVp8wDCuPw5oCAU8jFBGPp796QDAuP/1UEYb+XtT3XjGOnFBXNFwIyNxGDRtw&#10;KeRgdKAuB/Kq5gIwm0+tKV5/pT9maQYPWi4rDCMPShf5Zp3IH/16Cuf60rjGlMH0o25B/Wnbcf8A&#10;1xQBtIp3AbsIP+FN255796kK4oCUXJsMYf8A6qQrwcelSbcn/CmgY9/60XCw0/KfpR0H+NSbPyxm&#10;jZz/AJ5ouBGFwaCm0f1Bp4GBS5zjdRcdiMgikxk08Dcf60u3IFFwI9uT/Sl20771G3PT0ouFiPbu&#10;b8KUD8xT+tG3n+VFxEeOPw45o24/z2p+zn/PNL2/wp3AjI//AFUbSR1+tOC/L0/Sjbz7daLjGY/M&#10;dqFXr/Wnlcj2o25/wpi5RmMH/PFIRg1JyGpCPy/nSCw0pxwfzoCnH+FKRj/69Oxk92P0ouBHtoxk&#10;f1qQqxPT3pDyfp15ouFhhXFG3+VOx/kUEZ7UwsMxkfrQVwe/r0p5Hy0Y/wAmpuHKR0uMCnbf8ik6&#10;CmFho6UFcYp2OP8A69GM0g5RhUenftQBTsZFLtwe1ILEZFBXGfWnj/OaTqc4pBYaYtx/+tRTvxoo&#10;FykeMDFOxn8KXFLj864zUaBQRx/SnHk0Ff8ACgLDeh/XrRj27U7GRRnikFho4FKBxSg4FGcimA0D&#10;C/1oIzTqOlA7CYyKTGD3p3ajr81ILCGkK5P49fWnbeKCOaLiExj/AD1pVGR1z70ZwP1pyrxSuUtx&#10;oXvzQB81OIxQBk0XK5RCuQP1pduPrRgg05RuHb0wKq+gWG7Rj60Y/wCA8ZxTlHWlCde1ArDAOlBG&#10;3FSFNp/zxTdu0c/TigLDR8zUY4p23Jo2/wA6AGkUAZNO288YoTilcaQgFGKeI6MY/rS5iuUbjP0p&#10;CKcVyKUD/wCtRcLDAvNA/wD1+1P2n65oCfNRcLBt56UnTn8sVJjB6UhGCfr9adyRu3j+tIOTT8ED&#10;p0oVcf40XC2ohX5s9KCAT+nWnsOPr6GgqAf60rlDCvH3qcOT/Wl28/40uO+KdwGqpHNIwyMn+VOI&#10;7UDp0p3AaV+bdxQF+b/GnH7v9aCOeo49O1LmJ5ROtG2gCnquKOYLCEf/AF6NnA7noP8AP5UvVv8A&#10;61O/yaVyhoH+FG3Ip2PzoUUXAaFp2M/1pxGef8mgH/6xouA0DaKMYPSnYz9KNuP/AK3ajmAaeFpQ&#10;vH48/SnEc9ulBH6VVwGgYbvxS4yR6+9OxjP+z7UZyPxA+tFwG4wfr2FOUY9/Sgf/AFvpT8YPv60+&#10;YljcYXv7UBafjn8aMbTSuKw3B3fzoxz05pwQg/doC4/HkVoIbt4x6+/WjHPX3qRVBX/69CJyM545&#10;6UBYNm38O9JtIp5GO3NAXK/yoL5RjDGPb2pcc91p23H4UYwfT0oFYYF/Olx7AfhTtufwGfpS459K&#10;B2ItuBj+lKVx+VSAbhxjkUmzI7DHvRcXKRsuD3/+vQV/yak28UHhf6HtQOxGVye+M9aMZ/Hj2p+K&#10;XYfz96BWGbee/wBKQJxn8/apPLymaQjJ/UUDGBOPWjbz+XFSdF7dKQDP19M0CsM2bvX3NG3Hf9Kd&#10;t57ev0p23gdfpRcdiNsH+dN2446eual2Y/z0pNvAoFYYo+bp97jg0pj9v/rVIBl/f09KDHwO3FFx&#10;MaowaUjjuKeowP6UFMn8anmLWxGRz2oChP8A61SbM+34U1hgH6flRzByjTz/APXFG3GeM07G056A&#10;Udv6U+YLDNuAf0FJjp09akA+tNPX8OlO4WGquRSEZ7Z4p+Mn+KjGfWi4cpHtwp7UoWnkYz+fSkC/&#10;TPt2o5hcogj3D6jOabjA/wAakYc+1BouFiPqBQOT+hqQjH+FAJzz+tVzCI+h+vFB6fjUmMHoaHXH&#10;5ii4WI9vP0/Wgna2PwxTthwPp0o2YP8Anii4CA5PzY/wpS3OOntigjK9Mf1pCuD+NADmX+fFMc8d&#10;R0qRH+b3psg+Y4oQWI9uB+mDRtwPbOKkxg+lIE5H+FO4cpGRk/54pcdetOdcA5NAXIPIHGeaLhYb&#10;txmgD1/yacqH6/0o2gJ/tdwBS5gG4yaAvpmnbd1GzJ+ai4BnJ/r60DkH/OKXHK9PrTjzjPFFxco0&#10;LzSbNw/lmndf/wBXejb83b6mi4rDSnc569aAmBinbfp81KU4ouFhm3Io2U4DB/TFOIB6fjQIZt47&#10;UhXB4qQx5pCuO/607iGEYH4c0FNw/wAmn7cfnSH5eefzp3GNA+ak24/Hinlc+p49KAmKBDNvB6Z7&#10;0bOPan7cIf8ACjHXt60BYYU9KNmO350/bkUAZNA7DNuT+FGMHmn7Px/CjHy/yxQKwzHze1JjipNm&#10;PX0zQF5/yaLhYj2gj68cUFeakK5PSigLEZXH/wCqjZjjPt9akK5Pr70mO3OOvWi4WGAYb60Kufxp&#10;4XNAXjtQFiPbj/PSkK7R0/KpMYFLtwMflTuFiPG1ef8A9dJn86k24+nXFBGO+aVwsMxz6UhXIqQr&#10;7c/TrSEUXEM24OfwpD0+nvUpGPf6UhWq5hEezj6dQTRtwO1SD5z+PYUgXpx+PpRcYzZx0pNuP5fS&#10;pAMnj8BQVwaLiGEYNJjt/k1IFwuP60beP1ouMjC5FGzP59BUgXFAX/PtRzCI9ufy7UbMd/1/z/kU&#10;8f5xS7c0XGRgfrSBMKMEf4U8JgU7G0Hvn2ouKxGVBHfpTWPOf8mpNv8AOgJz7UXHYjK8fyxQwxT9&#10;uO1G3/EelFxDNuB/ve1L2x6dacRkc9Cfzpcf5NFwI8f596CvP9akC5//AF0m3/8AV60XGMKZ/wAK&#10;CvHv1pxXn6UMny/rTuIaBu9aOn+eacEwx7Z96Nu7/wCvRcCMDd9e1GzA/GpCuDSEf4U7gMAwe+aB&#10;wPxHNPX5h/nrQV/ujp+tAEQXn+maNmBUirtB9KAmevpRcCMLz9RSlc+tP780hXb2NFwGgbgOelKB&#10;uHpTiuexprDt7fpQAwjLfMKUJn/61ONLswaLgR/5GaTofpUgGSenPWjy8Dmi47EZGDQy4P8AUU/Z&#10;ye3FKU5ouIjIxx6e1Jt608Jn7tOC88fy6UcwEO3Pr70AcZ/OpGXI96THH9aAGEY7/rRt2jNSYx9M&#10;03bjt+dTcCMJz6c0EEn/AA6VJt+Ue/8AKgrg0XCxGVY9loqQIMfeUfiaKOYepDjHajbkinbeKAuR&#10;XEa8omMf4UmOe1P25H8qOTRcLDSOKB0pcYpQMf40XCw3qaXH+RTgflo24/DtRcLDdtGMn8cU4jBN&#10;Cjb/AJ7UXAaBRinlMUFA3Pr60gsMxQRjvTwM9+9Jt9qAGjp+PrQozTth/r1pyrz+HagaQ1lOfr+V&#10;AHNOCjOefqaUjFBdhOhoVfl/Dpml259/605R8v8AL2oExp46dKXZu/8ArU7H+NBX5aBDQOPy5pu3&#10;A/GpCuP/AK1G3pj6UXAj2j/vkU7jdnqM07Zg80Ffu7aAI8fWjb+PFSbcDjv3oC/40cwDcZ/vfjSM&#10;vNSnkZ/UU3bjtzSKG7OKCuR707FGzH0ouMbj245oAyV/zinYGc5oHOGGaYWBhilAwf8Ad9qUr+Xe&#10;hRn/AD0oIGlc0uP8KXZgf4CgLnJoAD8o9PrRjHP86cFxRjn8fWpuUMK5/wDrUvVcU4jigjHuMdKd&#10;wGgYoUcfhinbMn/OaGGOaLhYaBQq7v8A61KefzpV5PrQA3oPbmnIv+TQODTgmfr70rhETHJ/nR0F&#10;AXGBxx096Xbii4ABgf4mgdPxoA/znpThz74/WncLCbcf56UEbu/t0pcYH49aF/DrRcLAFxilXp9B&#10;S9v97260bSBSuFhNpbFKvP8AnrTgMH6cUbR0/i9afMFhqLg/rTu/bFAXC0csenNLm1GCLu7Z5p2O&#10;Pf3p3ldRzx+maMZ9+1PmIGAcjPangY7f/Wo2AgYpwXn9cVcXcBu3JwM8jpShf8Kcq/8A1v6UmMfp&#10;7VdwsNK4GR6dqf8AdHp/hSqpJ/h4pwX8x1NK4KI3GD+VJjP/AOvpTwuBmgrj+lFyrDSMGgj8acFO&#10;zj/9VB6fWgBpGPT1o2c/7x9KcEwvpQUwefp0o5gsNHeheRTtvH+FG3A9s9zRzBYYF5/WlKcY9qdj&#10;JoUZHPp0ouHKN28e1BGP/wBdOK8f54o25/z1p3AjCgj9OlB+YfoakVev3t3SkIo5g5Ru3j/61IE/&#10;wPtUhGR+tBXd2/Wi4WIwMH09qQrhv880/bmgocUcwWI1Xd3/AApx6Z/QmnbMf/r60FaLjsNVcjil&#10;Iz2+8fxpVHzU7aDS5iWhqLt/wHehRxTwOadIrRyMrBlZTgqRjbj1HrU8xUdiLG3PSmkHb3qQLj+V&#10;GOP880cwyPGT3yKMcfdNPx/hRszz2oiwI8flSFf84qbaT7f1ppHTk5qgGFcHn19aQD2qTaD1oK54&#10;A/Wi4Ee3P4HpnmjqKkAyM/Xn0prDIo5gG9v1zmhhke30p23JP60BMZ3en50XENxj0o69Pw96cRke&#10;/f3pCMH/AB7U1IXKJjP+1k84owFp2eP5DPSkZcj60+YOUaRx/Skx9PfinlM9foc0mOPp+tFw5RoH&#10;HQfnRjk8d6djPv2oK0XFYaoz/u0Fcn2pxAHfrQVxTuFhvbrikCnd/F+dPHT/AGfSjqKLhYjxx+NN&#10;K5/u1My8/wCApNvP6e9MQzoeBjFCrtwe/TinKvPPNBXA/wA81LkHKNRcH/61OVaXG1qX+fSlcqw3&#10;b9fwoxs9acEzilCc9+T1p3J5RhXb69R2pVGCBznrTwu7jsaNoI/nxxTuFhgX/D60dePyNP8ALwD9&#10;M0bdx+oouLlG7P5UBcg+nvTlpSvHP15p3DlG4OOc0AY45p+MFT+lBXOPT60XFyjG/TtSbfpzUhHe&#10;gD0H0ouHKR4LDn8M0YqQ8DoOKNueme1FwsRlT/FQqHH6VJs/w6UnTP8AhRcOUZt5HHbgmkK5P93j&#10;HX2qXbu9R+NGzH/1qOYLEYXOT29qQpu/vfj2qTA6+n4UhH065+lBJHt/Dnp6UojyB6/yqXaPunHt&#10;70bCw6UcwcpGY8im+Xwx5/GpMZIH60pT1/Sncdhm3NNIwetSFDjn+VAP3vWi4iLbxz/KlxkH86kY&#10;Y2+vekCc/pTuFhhHJ/QUAU8rn/69II8H/wCvRcBm3I+nGaTZxUm3OfSgpkfpx1FFwIyuP5A5pcfy&#10;60/Z8p/Q0AAnpRcLEZG32o6jntUhQnpTSn/6/wDP+eaLiGY5+lGMrT24FGMjPai4WI2HP+NBXH+F&#10;Sbcr/wDXoCYx/hRcViPG0fp9KAvP86d94U7GKdx2GEZakIz71IF5/QjNIee1K47EZXaOf1pcZGMZ&#10;FO2/N0+vNLmgBm3A/Sk20/GDRjHtRcBpXmkp5HH4/lRtz2p3EM2jNJtI/wCBc/WpGGf5Ubf8mi4E&#10;ePb9aAtSAcfXimldlMVhpXB/nQRgdO1OK+1Lt+Y/4UXGM29u9G3A/wA8U48/5xS4/wAaAGbfl9aQ&#10;rnj8qfs2rzS4xnP50AM285pCN3WnsOvFBGR/nmgRHt+bH4DPalVc/TtTup6dfWg9aBjNuR/9ekC5&#10;Pr35qQr6fQ0m3cv+FArDCtJt+vrUm35v/r9aMZ/xFA7EZXK/0FN2fN7VLtzQRxRcVhmzA+poxke1&#10;O25AH5UAZP40BYjIx3pcdPWnhc0MPfn+dAEeB9KFG04/ve1PAyP60gGex9aAG4+b8aTvjr/Wn7P8&#10;+lBFADdmF+vBpuzP8vpUhXP5UEbulAWIyP8AOKRj39+9P27T05/pQBj/ABPai4xgyGx+NIF4/nTw&#10;Of0oC5H48mgBmzNFOMYJ6r+QopXFqQEZP+FLt2inDp+H5UuM/wA+tcdzYYefWjGfp1p6jjvyMdKR&#10;lyOf/wBdFw5Ro5H49qcRx/OlP86Xp6/ietADSN3qfxoCqG7+vSlIz0H4ilHK89f5UANAH5UEY45p&#10;7K2c/N+JpdnsP/r0rgRhcDv1wDTgME9qdswf939KMfL34ouAwLx+HelK8+n4U4rhfbvRtx/Wi4DS&#10;nP8Au/rRHyfrTtvzds0BcNRcaAfKcd6QLxUm0kevt6Um3LZ/yaRY3HHQ+9CpgfrzT1H0oTP1p30B&#10;oVVwe9NIz1/GpNrd/wBKTvSuSIye2fwpBkD096XHFO5XvRcCMrsOf1oAzxn3waeR/wABpSMj9KLh&#10;Yjxj/wCuaFOadjFB6/TmkIQAn+VIV49sZ47U8fnSEYH0oLQnQGk24FPxz3pBz/KgLDdpAz1oPJp+&#10;zB759aTG7oaB2HFcetIQAaeq/J9RnFGOATn6UXJ5SMrn/E0Ee3NSbfr9aaV29PencVgC4X9Kb37+&#10;9SINpzn6UeWSF/zikXYbjH4UBcCnbNtOCgf4elFxEYHzUmM/561LgkfpxSDI+tAyI8/7P9aAu0fy&#10;qTGF/rRjuaLisNC/j2py/r9OlKEy3NLjFAJCbf8Aex9aTDE1JjA98UCPj+eaRXKRkZHb604DB69O&#10;9OVc4oxx/d9qYWI9tPA4HNL90j/CgDk4oBIMY75o/A9f8inbPw/CjG4dMcUXDlDHPr60bTj36UL1&#10;/rijHpQIMcfXvSxoSf8APWkCFj/SpAMov6UrhYG59qTG7r6U5Vwfwz9KTGP89aVxWFAX3/ClK4Hr&#10;+FCnb+FOAqoyFYavA4anFeKEG3rihV3P9efWr5gsOVMY/wAKULkevr7UMf8AJpT8vb9KXMXygseB&#10;/Ok2Yx/WnL/nA6UmAf5VSkKwm3J/lQVwR6elPx83pR7+mPwo5gsR+Xkfrx3oK/5zUh5Xn14ox6e/&#10;SjmCwwjg0Y+U46etPI5/GjHHv6UXFYb/ABf1pAu0H86ew4o24XrRzDsN272bjmm7eNvfHpT8ClPr&#10;1ouKxHjLfypQu7n73fpTse3figJx3p3AZtBJzg0Bcj+uKdtz/TAoIpXAaVwRtprLluPryKkPA9Bm&#10;grgfSjmAYy/0pCOP/rdak28+tJtyevfijmHYQKS/vTiv+zQi5b+6KcwHbPvzRzE2GhM8nHHv0o2c&#10;fd+oxTyvP8XNBTI/H86m40hhXPWkC7qeBu7NxQRk49DS5iuUjZPl9eaCmSfXPWpGj5P+cUhXJGfT&#10;j2pqQWGBec/mcUCKpMc+/wBaAvP8qq4WIwmB+PWgLuHX8qftx6en40FGz9fegRFtx65o6/4VIEz/&#10;APWoUZH6ZoAiC4P8uaAM9M5qUJzTSvPQdOx4oGRng9xjpRtx9fSpQncfgaQrtPTtQKxGVwe/40pG&#10;B1NP24HXvigD5v8AGi4WI9mKHXnNOVMf560Y3D6c/Wq5gI9metAX1+b6VJswOfTpSYzS5hDCuPw6&#10;H1oK89P0pwGD3B+lOC8d+f0p8wERXB9fxpSox/8AXqTy939aQLgn6+tPmAYRg0mwv/8AXp5Hf9aM&#10;Zbp7U7gRlef/AK+ad5e0evvTtvagDH07UmwsN2Zzgdf0pdmO3vSshz6Z4pwGT07Z9qm4DFTDY9aU&#10;j19Kdszj8KFX06U+YBo+X39qds5+nWlCYXjPSjbgetFwEK4FBjxn8Ohp/f8Aw4oHT+gFVzCIwc/T&#10;NLswB/SnFe/8qcQRntRcCMLntQVGfoaeOD/WgjHpRcVhuKUrn1NOx6fnRs/yaLhYjC7frRwf149a&#10;kK7j6UhXPIPQ5ouKw0rg+3SlPTtTtuPmoK7eKLgRgbG+tLtx+fYU8j8fp3o2479qLiI9nP8AOlI5&#10;7n2qQISf5UhXP8vpRcBhGDj73H1zSAc7f1qQJj/GmhfX8s96dwsN2bjQE+tSBct/Ogrx7d8CjmAj&#10;2kD/AOt0oCYOc+1P24P880BeKdwI1Xb9PpQvJ6jmnnk9ffFBXP8AwKi4hoUsf5d6Nn+SKcVy3+eK&#10;XHy/SjmAiZeefpQE5/M09Rj17cetIUxzRzCGlc+/XFIOR/8AWqXbtP1puzj+lHMBGU53fn/hQUx/&#10;jUhXGPT8qCvy/wA+afMFiPZx7AenSjb6ce3+f88VJt45+vTrSbMMf4c0XCwwgZ/zzTccDHXvUvl4&#10;H9KTZx/nincLEZXI9+v1pD1+mTzUuwk/w0mw49vei4uUZt5/z0oZcN0+uBUgX5uBRt49OetK47EZ&#10;X5e/+FBTbxyKk28Z9P0oxg49+w6U7hYjCkj+L8qCOe/+P+eaf0P+FIEz29qAsNOCfceppvlbsVN0&#10;HGDSCPjj7tFw5SPZz+NJsPb1/OpCMmgL16/MeuKAsRgdTigjipGGW/TrQE2gUXDlIymMUhXDU9l+&#10;X9elOMeR/PFO4rERUH/9dLt5/LjFSdD/AC4pu3Lc9KAGAZP0pMY/pUgTP9OOtBT/AD60CsR4O3+V&#10;G3j/AAqTHHvjvRt3Gi4EZH5Dg0bc/wD66eV4z/ePWlKE/hzRcCIrkZFGMVIDkj60m2ncCPb82P8A&#10;Ioxk/wCIp+Mev+FLtAHNAEe3j+nrRs/XmpMfT8aQLzSuOxFt/Wlwc96eV7fpRt55yR3IHencViMK&#10;QfYfzo2en8+tSbcDpSAAc/gKAG7P94f0pCOf16VJtHAppXFFwGbKBwe/T8qf2+nrRtyPcUXAj28f&#10;SgJgVJt4pNmfzouAzHFBTB/XrUmOmeP/ANVNKnH97vQMYI8ke56UgTI9+1SEDI/OjGP5fSlcZHsP&#10;+z+dFSADHRf0opcwalY5+uaT7tOAo246/ma4zYaen4+lG3nH4U4dBRj6/wA6BDR+XvS4yD9eKXt/&#10;hR/n1oAQLwaVRlvel/OlA5oFYQLz9aXGT9falxk9KNv4UDEUM39KQDcKfjHrx2oIyKBWGgZxQnr/&#10;AJNO6D/69A4FAxoH5UYA9etOxn6+3el6D+VACKMdfw5pwBA+ntQRSsnGPzzU3LGn71KF5/lxSldv&#10;rSgYFUAA/wCz9aCP07U4Jx+OOlGNp9anmJsNxnpmmkenFSdun+f8/wA6QjK/w0XCwwpgD+QGaMbm&#10;5/PrTseh/WlA/nRcLDCtBGR+PpTiNx9qCMj+lFwGr1pSvy5zS5Gfx5p2N38qLlRGlc0AEt/OnFMG&#10;gLx9OPwpXKGYz/Okxz+nFPxnrSkdf1zTuAfw+nHAPFGzP40IvofankUE2GHp/KjG0/0zTsfN/OjZ&#10;9d1FwsNA5A796XBD0q8H+XtTiuR+NDZSI9uT05zmnAHt+VLt4+tKORx/+uhBYaq8Dv8AXvRtwe5q&#10;Qpz8386b29PrRcLDQMD8PzGaMbhTiN5zx9KMD2J+nSi5Nhqpx9acyc9KcBx17/lS7M1JVhpWlC7Q&#10;KXGT1X6UmOe3+FACYOf60EZ/+sKVl5pe/P8A+ugBgTb+VKBzmnKvFLjb0oHyjTk//XoIx70pORS9&#10;T+lMQ0DaaCm8j6/nTiM/560Yz/8AWpXCwiLk/jTiOfX+tCjjPvS7efqKADGcdfUUKMnoT3OP60pH&#10;+NKOnt9aAG9qceT/AIUAA8kYoxk46Y6mi4gXnmnLz/P6UgXGO340p5P4etHN2HGIMG4H4fWlBzj6&#10;4B9KXbkenpQOmf1o5iuUOmRjpQv3vw9aDwf/AK1A+8eKOYOUd0/KgLz+tJ9fWl28/wA6rmFyiFTi&#10;lP69aCMn/Ggn5ce/Q0cwcobSB9aXOaQn5qDyR+VHMIMZGKUDaOtA5FJty3cemafMFhc8c/8A66TH&#10;4560rL8o49/pQFyf8aOYBm3NL27/AI0oXn/PFAGX6HNPmCwEbvp6UH8aXH938sUKP8KOYLCbMben&#10;tSEcf/Xpx/8Ar0jdfajmAT756cGgLz+mKXGetGN1LmCwRn/GnMOfu/X3pqc9un6U7Hb+lLmJ5QAz&#10;/XmlxuOMe59qKUnaaXMUCqc/Q9PWgrz2/wAKFP8An0pVXHbp1o5gGYz/AFpQOc+9OJyaTGDzT5gG&#10;7Tn/AA7UoTj/AOtTxy3rk/nRtz64/nVXCwwod3r3pNnapCM9PxFCrn/OarmAj28f55pOnapcYH1p&#10;AuRSuIZt5/8ArU1U5/lUgX5h+g9KMcdKBkewqO/0FB5/H261IUy340hwB/P2p3ER7Of96k27v5VJ&#10;tx/Wjb93dRcLEe3n+gpCOPf6VIRtP/16Qrk0XGNKYHtTSnHapNm3+lAT+dGwEe3oPpQV/wD1ZqQD&#10;ApADg4ouIYyZoABH+eak24FNAz7/ANKLiG4x/U01kyefpUmOe3XtRt49aq4EeOO/4Ubcdsd6kK/L&#10;QI8fT+dFwG9F/wB0ZoC4/OnhM/8A6qAmTnp+FTcLDQu4/wAWe/FKybqeBSKuSO+fTvRcLCeXg9vz&#10;pcYbg85pwTH+9/OjZwM/pRcLDMYHr9e3+eaULuPTJ71IoJ/r7f54poHH9BTuKw0Lgf56UBakxz+l&#10;Bj4+tHMIj2YHT8KAv1NPCYFKFxRzAMA4+nel246f44NOAyKMcY4/Ci4EeM/nil27j0/LvUgXI/HG&#10;AaQplfr1p8wDNmF6GkZcH9Kk6+/PNDJkZ6+1HMAzGPpSAcc45qQDjjFATA/SjmFYbje1AT69KdtC&#10;mgpz6d80cwrDGXNIFqTGB1o25o5gsR7Mf596MVI0ft6mgLg9vqO1HMBGF5oCcdfxp4Hy/pSbd38s&#10;U+YBoTJo2dKcFx8o6fzp23H9eKfMBHt+lIVqTO7+dJjA/X6UXAjzlv8ACjy/w+g61Jg7qQr8uOfe&#10;jmFYYRjp3o25HT9KcwAWlK8fqKOYQzDAn64+hpNvPr/WnkY6cf0oIyD+f0o5gIz9PyoI6jv9KeVx&#10;nHrSsMnpn+lPmGR4B+7+NGMnov5VIVx68e1IV70XAYen6U0jDVJtz83vQF46dOCD2p3ERlckfypT&#10;1/HpTyvHb8qAFH/1+1FwsM6fzpNuG6e30qRk/wA4/Kj/ACPalzARquTz1/Wgrn8TkZqRhhf6+tBT&#10;/wCvTuBHt+X1pCn/ANbmpdntSbcHP+cUcwEYTPPJPp60rLj/AAqQLn6UgGT+Pai4WIyvPYGho+9P&#10;K8/55pSucfWi4EajHXuOmaNmcejd8U9lx+PWkK5HrTuA0pj/ABpNpx3p+OfT1GKUfLx/kUXAjIP0&#10;yaQJlP8AIqTbx+FKo+X9KLgRMu2jac4+apCCPX2oxn27GncLEVBTj3PYVJjeO/8AKgryfzouFiMJ&#10;hvX60Y544qQJx/Lmm4ouKwwJl+n9KULs79e9O2+v4H0oKfn0ouFhgTJ+vf0pNmPbt0qQIfb0oC88&#10;9qLjIyufXp6UFMHtipCNp6UiqXP05p8wiIr1pduCeDipCvH86aBj8TQHKMxgjn3+tAWpAme31oYf&#10;zwDRcOUjAHFIR/OpdmfzpqrkZ6/jTuFhgTnP0/Cgr0z/ACp5QHHWgrzxnrx70XAjAz3PXvR5fGPx&#10;+tPxjtwaUrz/ACFFx2ISuB0pSn059KcVx9KUpj8PWlcCPZn/ACaKcU5opXHYqbT+mKUJg4H40IQ/&#10;t/WnYrjNeUbjI4OcenehjgfrTsbj1pMfhuoJDGB/hSYz+VOKcfyoVd3QZ4ouOwmzI6c0Dj86cR+v&#10;egDFAWEA59PpSgfXHtSsM9ulHXGOv0oAbtx+HNLjd+dP6e/vSFeMe/50BYaDQowf5DFOP50u3j39&#10;KQWGlce1HXrznr704Ljv+nWgDr+uOaB2DHy/pS7cn8KRAT68U5hzSKQDhuPpzSDbnHpxind+fp16&#10;0ijj+uaAHLz2/Oj7v/66F6e/FDDPvnqaAGgce+KNmM5+tPK4HHakxwe4ouA3v60hUFqcVzx/kUhw&#10;PzoCwKcL/wDXoHPPT3xTtv5+tIRk5/pQFhvP9TzTsYWgjmlSgIiMNoH8qXNGaO4/yKCrCAYFLj9K&#10;AMdaOv8A9c9KQWFXk9zS8YPv3oA5pw4pisN6n7vf07UbcfyHNOIwaaeV/SgQHg4568D0pQvPelxg&#10;f40Ecn/CkVFBjB/rSD5hzS7c96VFBpXG0IR+FBpwXH170fxdKoVhmAGNLtwP/rU4JRjJ9P6UriAD&#10;6cetKOfal256fjRx8velcsaBxz/+qjGTt9acenb/AAoI/Si4rDehNOUYo4P+eKOmPwouMO33cY9a&#10;ReG459Oad1H19qQD1ouFhuPl/XilIA79ufel6n9PpQRn/wDXRcBCOT+dGNzY6UEccc96dEOOnei4&#10;C4x06Ufep3I9aMbz296m5IAd/egjr9TTu1A+Yf0qrhYaOT9KMbsEfz6UpH+FKwzRcBEGaXHH604D&#10;aPf1zQwytIobt+h/GlIx/Til/X14oI5FIAZf8KbtwP5U/GT/AFpNmV5NFwADignBoK55pcUXATHz&#10;fjzR09fpTiO/rzSAcn/OaLgMz/k07rTiMjv7UDr/AId6LgNByRTh8w/nQBz+uf0pSuT0/E1VwEK5&#10;Hf3o6r/e7UoTHb2FIBj+VK4CKf04pQMGhF4/ClPH8+e9PmAQrxzR90UZ7cYPt1oJyfp+lHMAYzn8&#10;OKA34f4UZ4/GgE5o5gExzRj3pcc++MdqQqaOYLCoMt6cd+1OA5+ueKSJfm/+tSk5/H2qeYloPujn&#10;pmgPnGPp1oC8fTHak8jp+FIqw48N3NCgMP60q8rxhuaCeeMZpqQB97r9aTb7Ypcev5UDluR/9anz&#10;E2BDz+PpTh/Omodnr170/ORjirjIOUQjPpRgEUF8nihefc1VwsH36APXH50uMj/PSgDIo5hWE27j&#10;/wDWowD/AJ7U4ctRjH8/pRzCI2HHbnpTtnXd0/nSjnsKQcdunoKEwG7VxjjOPSk25O7H5jpUm3Ix&#10;1z29KQDJ/QU7gN2YH0NNAyP8BUgHy8/kRRt/h9elFwI1U/8A6qGXjj8/SnMpAo/hxx+VFwGFQR+H&#10;ApGTHbj371IR16e1DLz0bPrQBGEye9Cj/Cn7T745pSlO4Eezj8PWgL/s9u1SBT37cU3bz+vFFwGB&#10;cn6/rSYweevpUmMr3oKZbHHOKAGgZx09OlKy7v8AZ9KeFyenSg5HTikA0Jx/Kgx8cU9V9c5o2fN/&#10;e9aVwGBcr689KAOnb6VIsfB/Kjb39vpTuAw/Ln24pAm3279Kk2+31FKVyPf3p3AYB9KXbuX/ADzS&#10;449ulO2H0oFYjAx+NAHNSBePxoxu6UAR7cDnn8KU9adj5qXHPP8AKgRHj/6wzSlMj3p456fNQVGP&#10;8/5//VQHKR7ef60bePpTtmT3/wAacPu8/wAqAsM257fXikUZxUm3FBUj8eOtFxEYGGoA/wAmpPu9&#10;6FGRigCPGfwoxmn7Tg4pCOP6+tAWGheOMGlIwP8A61KRjODgmlIwc+/agQzbtHtRgZ6/5/zinAZ/&#10;lS4yv1pgMHX8KNu2nY+bpRjj2+tIBoTcOP1pCvPT9KeF20EHPH0p3AjK4ajH+7UhXjvRt/P607gR&#10;gZPv7jrQF9Mcn86djjjt2pSuV/nRcBhXA7fTFDL7/jTmXj+dG3H+NFybDf8A69N8vn61Jjb2/Cgp&#10;x2ouBGE+btRs/lUnak2/3uR9KdxjGT5vf27UBOfbGKeRg0gTJ9adxDSM9TyfakAx3wMd6kI/LJ/G&#10;k28//WouMaUIP8Xp1pAnPbj9aftJ7fj70oHPf86LiIimPr0p2P8A69OK5/lg0KvHFFwSGFOn0pGX&#10;DfdzUmzH+etG3I/HNFxke3HSjZkevHpUmMHigJ83+NCkBGY6CuD+PFOK5Pp+PSjy8f4Yo5hDNuff&#10;tQRtcdfpT8bR/PtSkc/d/Md6dwIim7r+PtQseBUoXA7/AFpGXn+RpcwEYXd+FBXH+NOCggf7XTPa&#10;nFMj607gRqv4dqNvOP5VJty3tnvSHhe/rTuAzHzcfjQV3fSnhcLmk2cjvmjmAZsyenX2pCuF71KU&#10;wMflSY/U+lHMBGF46f8A16Qrx9alKgD03CkIw1HMHKMUUbSo/pUmzim7Mc9qdwsM2c/yoxk/j0qT&#10;bz/SmlMetFwsM288c4oVMfzpwXJpxTaP73YYp8wEOylx7VJt/wC+elIUyf06UcwWI9vNGzJqUJhd&#10;3vTQuB/PNFwIwuR+FJgluR9c9qlIG/8AlSFcmjmCxGU9u3GaCuP/ANXWpNuP4e/QUbcD8OtHMBEV&#10;OOvHtSEc/rzU23NNdMf4UXHYjDYH3P5/40UpiYnjp2ooEUVjwvGfalUH3oZto6du9O3DNcPMdDix&#10;o5X+7TlOP+A0AHvSgdD/AFqrk2EAye/HFGMD8cUYpcYH8qAsKBgd6OM/0FIPmNOP4evNACAdPXPF&#10;KPmHXrxyKVV5/Sj6Z9aAG4JoK7j07049aNv6UAG3B5/TvRjOKCNp/wA807qfb3oCw3H60lKMMf60&#10;oGOnH9KAsIBg/hTiMjtTSf8A69PApFREPI4oU4H4UEf59KXGKCgTjj8uKX2/Km7uf84p46+30pE2&#10;GlMemfpRtz/9al6f/Wo/Oi4WDGB04pre1O69c0dRQA09PpRt5p3ej7w/+tQFhp5zQBlqcBtpooDq&#10;K2QfTvS45pQu47vagrnHT/GkUJigDJoYY/ve9KF5/oKYCdqdngH1ox8v9M0qjIoAQjihTuX+lO27&#10;TRjmpAaDmnbaMY7dqceDx+RouEUMxkjr+dKDkY60oGf9qjd/9bFA7C/eX6UjDaPWnAc9PYCk/wD1&#10;UXEA4P59BRjP40u3/wDVQFzmgBOnpRjqfy4px4NO24H61NxkeMilC8H5vxpcUHg+vNMQDj/9VIPm&#10;PI604DJ/I80mMEUwDOOfxo6DvS4APfb3NIUyfwouAbcfh6UmM04jk/Wgr83pQMTHH88dqkVeB/IU&#10;1FyfTFSDrj161MmIaeR/OgD5fx/OnBfpz60bf/rURAZjjmnMPTnmjtS4w2cc/wA6oLCAZ9qX+H9O&#10;tL5ZA/wFOIXP1NSCiMC56cU489vypwXn/axzmkIw1Fx2EA5/wpMY9fbNOZctj/Jpc7hx+tFx2GD/&#10;AOvTh0z+NH3ff60pXb7d6AExn+lA4H8s0uz9e1KPmOP8mi4hP88Gk24p2MHpQ/yH+ftRcQgXJ/nQ&#10;eB/Q/wAqF4X/AOv0qGWRlOO/8qClEldwg/QdqdGvmD5dvr0zmoFilkkUj5g3qauQAQW7MQMrxyec&#10;1nKdtjeFHuQtmMc+maYk249O9PklZ1756dark7Fx9TmnFt7ilGPQsAZHajof1HvSQ/NHnn06dKUt&#10;irMbCMeMYwelEcbSNhQWbrgUjsFH59O1WdHvlt7oqVBHUmpqSajdGlOmpOzIpLSWNPmjZR60QIrN&#10;hsn0roJZYpYccYqlHBDAzYUDmuWOJbWp1/VUndEUGmLNtZFZivVCa05LRZoik0CRo3QoPmX3qjZ3&#10;UVrccbu/PrWimoqyHLde1c9Sc7nRTpwtYzJdFjVsROXwOuOTVSexaBGb5dq+/StfJMzMNoU1VvZF&#10;eXb0ycH3rSnWlfUwqYeD2MwJuHT8hTgMnpWlZwRRzN8vtgin3VvHPHu2r6Vt9YV7WMPqrtuZBPzf&#10;rnNDKxHUj9KkmAhbGfxpodWJxg/0rZSTV0c8otaCKMD+fvS9eKMZ7/iBQOD+tUQB5FH3ff8ArQD3&#10;5x9KU/L2/CmpANAwf84pUOR3z70oX/8AUaULkHPar5gAH9KGP/16O9AGafMADFBB/Hr1/KgAkU7F&#10;PmAQcfh3pBwPSnAZb3o6jpRcBuPw/pS5pSMfn1o29807gBWkxk9KUUEfkOaZNhuNuF96COPXvTs5&#10;P40Bef6UANA+b8enpSFdpzT8ZoC4AoAjxmlC57+9PGQen1pCn196AGbef85NDDg9/SnbVB6fpQVy&#10;e/tQFhpX6dOtN2fw8e9SFfwJ/SjHX+hquYQgG7H+cUoXFOHWjbmpHYaQN2Pw5oHPc04ilK5PPT3o&#10;CwzbtPrQB/kU/vS4yv8AnmgLDWBB9F/lSYyc9Pwp+Mn1pByO+D1JoAaq456YpSnX/OKcBz60AHPY&#10;U7kjdv5/yoRP9nb36U7GBS4w3tSAYBx60bf5Y5p+Dn/63SkVcY/ziquFhNu0DHbpSkfN/LinAY4o&#10;2fLSuFhgXnp+lIE4/HuKkIz703btXmncBu38vYdaMc+/Tmnhe/T3FBXaD7UXAYEyfegj/CpGGetI&#10;ozRcCMpz+NBHzZ64p+2gJgfX0o5gG4wB6d+1IeO34etP20hXAouKwm05pGGDTtvb86XbRcLEeOOh&#10;+lOIwaX3/HnvSFNoxn2zRcQij5aRlx/+qnlBmk5JxTuFhpTLCk2/L2qTGWyD+NIyZP1ouFhoGG5o&#10;PC/r7U7GF655oCcdOtMLDcY7e1NC9R74qQrgYxj19qMZHPrSAYV/z6Un3vX1qTb+vvQR+v607isN&#10;K+3/ANemkbVHtxT9vFLsINFwIyNp/DvQBuPuxp4XBB/p1pNvFAhmOnP9KTGG79alzg9/wpCvP+NF&#10;wI2XPb8KUYB/WnbML/Efb1pQOfSgCPGR/jSsvNPxg/zpDx0FADcEmkK89+1SbeaGQ4/pQBGBt/qM&#10;dKNvyU8x/wD6qQj5v1ouFhuM8cfhRt/+tTguf6Ubcdc0ANK5GMdf1o2ZA/TinNwfpRj0/nzTAbt4&#10;44pCvUe/5U8jJPpmj/PHagCNVwefypWXA7dOKfwDjpz0NGM//WouBGvynH5cUBPQn2xUnX8OaQjn&#10;r+X4UXCw2kUHH607r0+ooC896YDTz1P0NGMAZP607blev1oK4PP45oAZ2A9fWjH/AI760uM/lxSg&#10;d/XofSi4DNu0etGw/wC9TsBeuPpQU+b17UXAYV9O3Oc9KCvX/Gnlef8A61DdO54zz2p3Aj25oK/e&#10;+n4U88D+9xRn8DRzAMCED09vSjb/APqp3QdM0HLeo/GncBhTAI/L3o24P8WM1IBn86Rv68Gi4EZT&#10;H9eKCePrz6U/Zg0GPIpcwDNm4/jTdpPTIFSL05+ufSjHcjmnzARkYH978OlIVwuO/bIqXbTC2fX/&#10;AAoAhbr91fyoqYxf5zRRzByksWk75tqx7/L4NR6xoi2sW7bt57V0GnWkkVvuZfvngVm+LpXNvGjR&#10;42nJOK+dpVZOokj6CrTiqbdjnRkDpinKMdKPvD6daPxr1rnjgF3Z60L/ADoAwv8A9elPTijmFYGG&#10;M/1pcADjv+lJxtP5daM4/PtVcwWFI/UUoHr/ACpAuT+n0oHC/U0uYdh3JNB4P+eKbmndaLgBOBQO&#10;P5UH7vX3op3AAKCaM4NHQ9qLisA6/hSg/wDjtLjn9aRDn/PQ0DQY2ikH+c04r2/XPFGMHP64pFCA&#10;Z6dKf/CKaRgfXpTl+b6+/SgGAzn8aQL/ACpcZz+ntQfwpEiAY9KCM/WlJyf5UAZoAAOeOe9N7U7t&#10;+FG3IoATv/nijHzcev0pwUCkIoAFGR/Wjb9Kdj1o6GgpDcAN178DFAG4U48Cj/8AVSCw0KD/APqp&#10;U5P6ilK89qOtMLDgN39KCOcUAn/PejaD07j0qSROnP8AX/PvSj5VAP60uMfTFAGT3FFyoiHgfxe4&#10;pCM/h3pzfez6UhOD0/8Ar0FCqc9qUjg9KFG1f6U7+IdPzpXJY08/TuaAuT9P0pxHP+eKAOP1+lFy&#10;QIzSgZ/lSkfj9BQRmkWNI/8A1etHr/nFOI5/zikxnPX0oEC/epeg/U8daPvc0DGMYoAAOBmk+8P1&#10;pThSf9k5owc96AEA/wAeO1AGf8cdKXbkD39ulOC5/LFAxI1wOfX8qeB3oznj+tH3m/8ArVNyATg5&#10;pAP7vApwGAef/rUuPSqAQfdpFXGOtOJUL8xWNVySSQqqO5JPQD1PFcx8K/iLp/xL0u+vtPvYbqFb&#10;xgiJIGkiiZVaFnXJKebGVmVWAOyVCQM8zKpGLUW9Xt5mkac5RcorRb+R06hc0J8xp2fyo2+2KrmE&#10;N24WgjNOAySPSlxkc0DEPbv9e9HVqUj/AA+tKPu9uaAG7SPy7Uf5+lOxgf54oAO31NIBoXnpTVVh&#10;I2WG3t2IP+fyqQjB5wfajGR39KdxWG42/h6UdR604dPegDIoAjAKjjoeaJF3LkjcfSpA2G9+9IVA&#10;/KgZCisp49aezsyYanbSB+lO24qbIrmexGVx0+uKb5O/luPp0NTbV20barYkag2Lj0FRyjcemMVK&#10;yb//AK1MEWOc/nQBWMPPvSwHZIPm21Oyfjtqs0bzsfyo3NY1DotNe3WAbst7k1I8tq5xlevr1rm5&#10;JmhRdrY+lQJK0kn3y34VzfVb63On6zpax0ztagfKq+mR1qs88SsNu5efX0rHUs6lvm9qHeSMD5m2&#10;55PrVxw9upMq76G0blSpw7dqq3citj5snOM1Tt5mmyuKklWQD+9zzzQqNmZOtcmt7uSJuGzz61Md&#10;SeQ4O0/jjNVkUpt+XnHNI6lDyBxRypvYpVHbRizBpixH6c0iW7BeuDU1rOEBz95ueBzTZnG/P3d1&#10;EZNOxMo3W4qnaig/zpw+b/61RtiX7vAHHPWnxptQD8Kq5jKNgAo28fSndfr/ADo27fwp3IAD/wDX&#10;RjBoxmndf/rVYiPoF5/WnDrS9D2pSuP/AK9Ahn6cUu3A/Xil+7/Olxnv3607gIB1/TFHTtxRwT6C&#10;j7wXHPrT5h2Exn60p4pduecHH86MY/8ArijmQrNBjkdelA//AF0KuKFH61VwDPy0Afj/AEo7/wBM&#10;0U7gBw1DLtP4/lQelOBP/wBei4DNuf8A9dJ0X3p7f/rpQM0XAjP9aXt60oXn+R9aKLgNx+PfPpRi&#10;n9vpSbadwALn8qNuaX+dKKkBu3LUo/z2pQuTz0H6UuMU7gJjB/DmgLzQFwaAvP8ASi4B2oxz796U&#10;hfUfiKXOOtFwG0dfp/KlH696XHNO4DSMEf0pcUo6+1GMUcwhp4P9RTscf71DD5aMfQHNHMIaMHH+&#10;NLjNKBRjNFx2EfikOAfYU/g0m3af60cwWExj+VBXil7/AKUHk/rTEIV+lJsz1pxoxj/PNFwGsP8A&#10;ClPNLjikAznimFhNuB+tHQ+9H+etL1P6UCG49vypcYNLjHWkFAAVwe/50KORS4oxkUAMAwfrxTsc&#10;0oODRjNAhu0H+dKF5pe386UjI9ff3oAYRn+tLtyv40bcij/PWgBpTLfj3oxk/Xv3p2M0uMn0ouAz&#10;oaMAnpmnBfTP0oIwKAE7fj270hGKcRgf40bcn7w/wpgN28/TtRgqKcRg+/pSdDRcLDMgnH9KD834&#10;1IelNxkYH6GncBNvzenf2FIRj/e/lT8baQpz6n6UANAz+H+eKNnH9KdjB4oK88/lRcQzaMfrS7cn&#10;H8hTscf/AFqCPf8A+vRcVhhwR7UvUY/r0pxGR39MUm3Iyf1PWgY3b81BAPFO24Yf1pe3PpRzCsRj&#10;r+HejGD+o4p+3nn8uwoK4Pr+PSi4DFGfxH50Y49jTgMUbOMdfcd6AsNC4P15NC/e+n6U4rlfSjG7&#10;t+FO4EeO3agdfx7U7OD1pcFv8KLhYaF9e1DKc9/btS456fSlAGfX2pXGMIz2/WgjI64pwXK/pRj0&#10;zTFYjxSkbvfNOZMH3PNBGOv6UcwWEoCc/wA/1pwTHX8Kbt59PwouOwmMfh1pNmPXrmnKQFo7UXFy&#10;jc80Ywv8vel9qCufxp3DlGbcn+GnAZ7fhTj8319qQDB/DrRcEhhGeePpjrQOOtSEcfzprCjmHYbt&#10;LcD0/Oh1yv8AiKcBx9aQrzS5gsMx8o/OgL8v+92p239ORSYG3nmi4WGqnH97bxxSAZHUZzinkcY9&#10;+3akG0dMgUuYY0I3Zv50U4Jkf/Xoo5h8p19rKv2dV+UtjHXpWfr1iuoQmNvXIPpXGaN+0P4V1aNf&#10;L1q3STAyJg0QX8WAH68VvaT8QNF159sOrabcvjhI7pGYg+wOfSvl+WUXzH0zkpR5TGv9MfTJCDyh&#10;+63bFQK2T1PStvxDfRXIKhcd8EdawmUOv3cL/eHavWo1nKPvHk1sOk/dHBcetO7U2P5+R+nenbC3&#10;96ui5x2BV5/DNAPzL7Uu1gOFPuMdKPLY/wALdz0ouA0DHQ7eaUgU7ymzja49sU0hgPusP61VwArn&#10;+VKA34/XpSbhj/Gjdk/4UXAUjA/rSgdKTOfUZ70oy3ryfTrRzBZgR/nFHbpTlRju+VqHVox825fq&#10;MUcwWEPT+lKDzj+VQveQwcyTQqO+5wP61IJVYfeU+mDRzD5WOGeT+dHVf4aFkWSTbuVmH8Oc0vQn&#10;P60uY05WLjB7UA7abnHAJ/KnAA//AK6aZNhxGRRtyPagHIoUjdQSGMflR0/CnZz6dcdaM4P19O9F&#10;wGngflkik/hGaUD/AGqd1br19ulFwG9fwoxn6n+VKQT/APrpDwO2fX0oCwDk8f8A1qXGT+uaTqe/&#10;1o/yTQNDgf50m3/6wpVODx/OjofpRcqw3HH6dKO/+eac1Jj6/nRcQqHbTs4Oe9NxjH+cU9eRSYnE&#10;Q/XvQQcH9OaMYpT0/wA80hIUjjrTWP8An1p33v8AZ75o2nP+NBYo5Hb1pBy3r7UqDK/zxS55pEsa&#10;RzmnAEccfhQRlevf1pT+vSi40hNuaU89qOnrShN0iqoZmY4AA5JNK7HYb0A96XHNeet+1n8MY/E9&#10;xo3/AAnvhj+0rW9t9OliF6pVLidWeOMyfcyVUkkNhSVDEFlB19c+NfhrRPh5J4tj1KPVvDNujTXO&#10;paT/AMTCC0hWFpmmkMO7EaqBkgE/vE4wc1KqReiYuV7HTXN/DYrummigUc5kcJ9OvvXP/En4w+Gv&#10;hH4OTxB4k1m10jR5ACt3Pny33LuUDuSw4UDkllA5Ir5D/b4/bF8Bx+FdB1TwL4qsdV8TR6l/aVpJ&#10;FFLex2e2HY8iKymOGQq6YBMeWIcEulfnT8d/jHrHxy8Jf8I/Hr050eSY6mmlTzO1jZzSIkaBMNjC&#10;7PkD7ggDY++xPmYrNqVKfLHXz6I6qeDlJXZ9qfH7/gubdprXiDSPhxp3h+4hsbx4LLWbuSVmvLVs&#10;7bhLYpwyhlbEjDO3OzDbV7rRv+C02g6b8DP7R1TRbifxVZwwLIvnRLaXj74xOy+WxbKxuTtVeWA4&#10;VTkfkFZ/AbxDbeJJEvFGpQ28TkGyhEUPAAy2AuO/y9ec8k4r1P4JfsV+Ov2xbaGz8ITHTNN02wvZ&#10;c6iGhS4vvszyQWcTYCD5ggdw3yCYMSCVB86tmypy9o6qUer6Lt8+2h2UctnVmqdOLbPtOH/gvJ4i&#10;8U+KNJt7Hw/4ftEj8430EMrsZ1IdFdS4YgQsYnYYG/a6hl3App+H/wDgtj4g+Hmqzrr2nWPi6xvr&#10;hpLJbeI2N1FGJJGcE8gRhSqBmQ4AXJLNk/lhJ4X1L9n3xrq2l69oviTRNUsZVtryw1iJreSOVWAe&#10;PdjgqAuGBw4AIyGGe/8AAvxUk8WXc80AZreEnzfM/dSNtIABPuqhdoIDEcjGKWIxWJi1Vpz5o/Kz&#10;OeeHUW4SVmfsF8G/+CpWh634fvrzxLrHhq7toTF9k1LT4ZbSzuVUbrone0j7owUwqr85GQPmIT1L&#10;9nH9uPwf8e9Bu9R/tjS9NQXUv2eKWUp5NqkUb+bPI3yR5LNyxC8bQzMGA/CDW/itr2g6vGunx29v&#10;YgLDFFFKYYZh9122yLiThFJwxJwSSTmrtv8AGC8+HnhrTZNFubi4g1eR7q6aA48+ZiMqpyW3bUBC&#10;JxtLFcE5F0MyxV1KaTXb/PsYvCq2h+23iT/gpn8O9G8aa74fjbUGvvD63CzyzxeTBJNHGWSONvm3&#10;b2wu87UXI+YkgV2/wR/bL8A/HfwzFf6Xrlnb3SaZHqmoWUsoZ9JjeQxgTOvyAmQFV5y/VQRmvxA8&#10;a6f9o0671axuoobNUiuLjT5diNZMMDzWU7RIMBc569SWBOd/wn+0LN8JrW1/sOTWIzdxSaFPJJe+&#10;TBcxTrKpzDuKvmOSZY8YKOQVIPFTDiDVOUdOy3X3v/hw+pt7M/Sf9o/9u7T/AI9aVdeBfhfePdXT&#10;GaPWppEe383axSGxhYfe89wrO4O3yiqbh5rFPRvglo198JbTw20GlxtpcEV5/a+oG7MKyREQtDIq&#10;FI5Lp1VPJLPGFRkJCkMrL+Ev7OPxy+I3h3x54VutJ8Q3Vrouk61BGPs2kWrLaPNIzCNpGhYF3VJG&#10;VX3E7HwDtNff3w9+NHi7wffaXeah4n17T9Bk8qKGM2mnQ/ZYEeQpHGqWP32wd3lqFUuN4AI2+DxD&#10;LFwrqupq8fhSvpb5b/8ADao+/wAiw+Glh/q8lo/iv1vp9y7n6t2uuWN/e/Z4Ly1mn+zpdmNJVZvJ&#10;csEkx/dYqwB6EqfSrQOfavxy/ay/bK8afs//ALQ/ibT28RSa5pOoaRG08jWNq1zMkl2ZVO+NUiZo&#10;poV2BlKKA64aNmib74/4J5ftxaX+17Za1Fb6hdaprFjFDqupySJ5MFpLcKmba2T5iII2DKGZySyv&#10;98hnP2GV5lHF0IVNnJJ/h0Phs0wTwmKnQ3UXa59LdOeKA2R35964/wCLfxhsfg6ujy6hC1xb6tct&#10;bBYJVN1kLwYoPvzckBgnK7lJGMkYfwh/aasfi18UfGfhVdG1PSr7wbeSWzzzyRyQXqCTasiYIdCy&#10;sjbHUff4LAbj3yrQUlBvX+v8jj5T0zqaXqaQc4HQsOPfp/iPpmsvxj450T4d6L/aXiDV9M0PTfNW&#10;EXV/cpbw72BIXc5A3EKcDOTg1bkkrsnyNVf8+9GOf/r1TudesbTSVv5by1SxZEdbgyDymVsBSGzg&#10;5yMeuR61i+HfjJ4X8XeLZtC03X9MvdWt4vPa2hmDSFO7L2baeG252nhsUnNJ6vcfKzphg/7tHQ/1&#10;qlq3ibTfD0kS6hqOn2DXAdohcXCReaF27iu4jO3cucdNy+oq5HIs0aurblcBgR0IPTFPm6CDbwaB&#10;yPbNVY9bsptffSY7q3k1SO3W7e0WQGZIWcoshTqFZlZQTwSrYzg4TTNf0/WRC1nfWN4twhkiME6y&#10;CVQcFhtJyAcDI45FO4WLnXpn1oxx+nHaorW9hvXlEM0Mxgfy5QjhvKfarbWx0baytg84ZT0IrN8X&#10;fEHQfh/bwza7relaLHM6Rxte3aQCRmYKoG4jOWIH1NO4WNbOKUcd/wBelVrnWbSxRWmvLWHzF3KX&#10;mVd49RzyPcVwvjb9pvw34NkgWFrjWQ2JJjZI7xww5wXD7SjHrgA87TyMVzYjGUcPHnrSUV5s3o4W&#10;rWly0ot+h6HuyajW5WSeWMfejVSefXOP5V81fDH9sLxlPp0994s0nw7p8dxIYrSFp2hVWOdgZovP&#10;dVwDlzEdzEKq8ru1vFnxz8efD/Qv+Ek1KGzfSNRe3S2uLXwrdCPa/mMA6SXYmBXIXGxXJBGwEHHj&#10;VOKsugr87fTRP/Kx6ceH8ZLol80fQXX8DSZyMV4f4f8Ajh8Qb37RdahB4DXQ2mYWOoWUV2zXMWSI&#10;y8UkqojNtJOJWC5IOGX5ur8E/E7Xtf8AEGmWd9Hotst408coeJLeUugZlWNftkhJIAONp4DZK/Lu&#10;a4qyx/8AL38H/kH9gY3+T8UeiN83402T92hx29ajtrhrkyRsqLPCfnRH37Qc7WzgcMBkZHr6UOjO&#10;BuRlU8gnIzz717tGtCrBVKbunqjy6lGdOTjNWa3K92JGXr9cCmPMwx8q9evrS6XqVnrv2r7HcR3H&#10;2O4ezuAh/wBTMmN0bejDI/OrX2Ub88jjsK25ktGSPhX5t3970FLNEJU6Z+lCRbV9s8cU4dO4Iqbk&#10;jIIhEjMRVhfnG4D/AOtTI+U9TTjzUvUzYu35aXZz9eaGj3L/AIUIvGPwHHSkUATI/wA80SKGozvO&#10;R604HB796AGuVjUlu3tTVlVhu3N83YU6VfMTa3zetNNup6+nWkXFpbkpVQmVbPc0yKQSevy9RTPK&#10;KjhuPTHSoZo2iJZfXmiKZcuV7FsLj8ulBPPzfWq6XRORtOBx161YV1Ycc+oqtjFxaAcc+npTdwUd&#10;P0oZPm985NAUgZquYLC7gV/zxSFsjg9f1qFpCXO1fxzwKQo0g+XAagpRLVvAZVPXcven24zc7W9e&#10;PQ1HZT/ZgSf/ANdWLV47h/mG71yawlJ6o6Y046M1tOtIpm/hX14q/J4XjvBn5W98VWtZFC7VGPer&#10;1nqn2Q7d3C8Y9K86UpXuj04U4uNmZuqeE/Khby/ldRn61hyAo5U7tw9a7K+1FJ4flPzeormtdjV5&#10;N2Ru6YB6104avLaRyYrCxa5oFA9f5e1Hf+tV3kxI3OamWUGu9SPMlTaHUDrQW2j9etRySlG/+tVc&#10;1yeVkuMmkz/+qjdxTQ2SaOYXKOxkUEUoPPSkDblz96nzBYCeKG5/qKakocsozketSE8/oPenzD5W&#10;JS96ACf5UoHFLmJEC8//AFqP4fSndhQR/hRzAN2c/wAqUDt+FKRx+lG3P9aLgNxnJpwGD2pwXJ4+&#10;83pVzStFl1VmEbKuzGS39PypSqKKuy405SdkUVU0qws0W/a2wHBbHA/Guz0rwhb2LRuyrPIDk7zl&#10;fyro44lmjMUkEbK3BwMYHuOlefUzJRfuq56NPLJSV5Ox5QP5UEV1fjzwONDdp7fasGfmUH7vpiuW&#10;+ldtGtGpHmicNahKlLlkNCc8/wA6safpk+qS+XBH5jAbjg4CioVAI5+9Wv4Q1EWN9J6MMH/9VOtU&#10;cYNrcMPTU5qL2JU+Hd9KjNuh6ZwD1qrB4Mv7gnEBXacfMcV3+nX25N3qO/ap4ZFeXecZryf7RqrR&#10;2PY/s2i9rnm+p+FLrSrXzZgu1SAQpJxms1lwcf1r2C5sYry2bcquG4KkcEVy918PYbe1m8ssxYHZ&#10;u/hPatqGZJq1Tcwr5W0709jh8cjHWkzgZqWWEwSFW+VlJBqMjNeqpXPItbRidBSdcf0p/OfX2pCu&#10;Sfp69aYDeCvX86NnP+eKdj5aBxRcBpGKKcRjvigjA9MdqLgNPNBGT707oetGMCncQ3bkfpRt475p&#10;w57UdelO4xpGf8KMZP196d/P3oK4P45ouTYbjIoC04DP9aU9P88UXCw37v55oHINL/hQeGouIMYN&#10;NUHNOIo6evWi47DcY/rRnH+etOIxQaOYQ0j9KNufxp2KOtFwG7f/ANVJxin9KTbwP0p3Abj2/wDr&#10;UjjBp3UdPxo25/CmMaFxRjJp3T0+lA60XCw3H+fSkIyfX2FL0oBx+FK4WEA7UpHHoKM9KOh/WlcL&#10;Bj/HpTQMH1pc4HtRux+VHMFhOp/D86NvGKGOR/nmgtk0cwcoY3A/N70A/jSbvz+tIxyOv09qOYOU&#10;d92kJyabuz/OgHHNTzByjicDrSOcj/PFNzx355o3bRu9qOYOUczc/jxSbs9KQkdDz2oL8dx3zmjn&#10;DlHE80E9P84pgIxnNA4brRzByirwM0Ftq9vamn5R+PNOJG6jnHygemKbnn8PWgkkD5qOd34VXMLl&#10;FJ+nPB6UmdwoztPXgjv1oB4/UUuYdgzgeuetB+bOGx6fWg8GgnbnGfzpcwuUAevOf60p+9Sb8j/6&#10;1IvzD+dPmDlFPzH8M0K2P6U1c47UA/L/AEp8wco7+H2o5/Xj2pp4P/1qXOelHMHKJj35oLZB/XFK&#10;Onb3xxSE4PP6ilzDsHb+XFHQ5oIw3TP6U0gfj160cwwIyfvDd2x2ppGB7dPpTumOn19KQ8kfX8qO&#10;YLCbP9qiglvb8RRQB8ZiaSOCSUTWMYRRuQXC7jnHTueT2zipE8SiG2Z5LyJWUZSMRsd59M8jJ6dP&#10;8apyWtvqQkO8/aM5JztIYfX1GfXrWbBHNeiVW3LdRnbxjBx/L2x61wKKe56+q2Oig+NWuaKu2x1C&#10;aOP+FQW24+hYr+lXIf2h/EkmlTr/AGreNcMQQyqiqo56ccduxzjtjnh761mhMYeRliXBx05/L3qr&#10;LazWk7LudV5IyT+v1xXRGEbaGUr3udHqPxX8S30ZebXNSY43FRdyDH4ZA79qzG+JXiAs3maxqbHo&#10;MXUjHt7/AIVjzw+W5ye/HH+cU2eMA/N3GG47fT/PWuiNjOS6mwfiJrcrhm1jUlVMn/j4b8uuPSmy&#10;ePb3cvmX15M4wQvmNtz7nPFYZiCbflXr1600D59qoWOQoCjrVcqM9TsNG+Id4hB+0bVY8B5iXPrk&#10;/wD1uldNp/xDvkTdHqlwm0Y+W5dfzwff/Oa8xsbGO5TzpA7Rx/eHmBOOehOST9FPtXU2U2kWN+Vk&#10;kht1j2k7FkmB698gntyAAc/jXLWprob0n3O3T4iayMKus6l06fa2wPpg1DdfEzXokJXW9UfjjFy/&#10;y+nf+fpXN2mq6fcSbbe6dmUjYklvww75+br6dfw6Vc1C4FuTGvnJkZBEAAU5I56gg8dR3rl1TOnl&#10;i0LffFXxAfmXXtWj+ZW4u23H8OmPxFQRfErWJW/0rU9WmX7o3X0rBscZxu/HB/rTTbw3RLyKVkzg&#10;fuvoe1U0gs7ZHU+YksfKAgjePzH5/pW8aitYzdOxbuPGNxI3+uuGXrtaV/z5J6U1fFkZ+YxRs+ON&#10;yqRxjselVbnVrSS2G3ziwI4OMseM5OeBn61Re+X7xjYHp1Bz+lUo3QtjVTxhsXakMceTzgDkfQdf&#10;Wp08XysV+/uHIdRggf4dq5z+1lI2pCzfMThvl/z3556/SrCXcj87YV9Qc9CabprsLnZ0kOtTPMZF&#10;WdWkPO1Dl/ckc/8A6q6bRfjJrGiLtj1W48teAJz5qgewfOOnbHWvOW1CQWw/eLtXj5YsHjuTx/Xv&#10;71XuLtkkzC7HzcNnYOD/AD6+/NT7G+zL5r7nu2jftPTGZYrm10+5Y8funeFj+jDP0rWvv2odH0oK&#10;txZXnnHPyROJM4yTg8f57V81y3s6R+X+8K5+fHU+vT8sGo4YmQjcwU9QO54/+vWsabWrZi4x7H0d&#10;dftXaan+rsSeNw3XG4jp1CqQCOcjd2rLP7W8zSso0y1VV6cscn8xj/Prx4WrKWHO5uwHTr3qU3/2&#10;VVKrGoGPvLvPHXqMfz4p8hHs1vY9xX9qu8dAf7LtV4+ZiXIP05rQ0v8Aamjm/wCPjS85xhoZio/J&#10;lrwK11CVjnd+BA4/Afy96tW1/tYnPQckgZqXForli+h9I2P7RGhzqftEeoWp5/gWRR+IOf0q0P2h&#10;PCabQ2pPGT0BtpM/+Oqa+cV1Zlb50jKDufvdu3WnXdqLxY5I5F34PDf5FTdrcPYwex9HSfH3wqqZ&#10;GpSNx0FrNz/47VO6/aP8NwKdn9pTKv8AEluAM492H8q+cnma3Zl3RqygZ3D0/wAP60j6gyAbZFG0&#10;g9CMn61WvQn2MT6AuP2o9HU/u7G+k/3nRf6miL9pzTGHz6ddIfTzlOB+WP1r59W+w+eNzDBB5H4H&#10;Gf1pr3zOxyyKW5zjj64/r70cr2H7OB9FQ/tPaCyL5lvqUbcZASNuv/AhV6z/AGiPDNwfmmvYOw8y&#10;34/8dJr5vtby3gWSSVppmX7q71CH6nr+A60yS/inf/VonUAAscfjRZlKnE+qLD4v+GdQH7vXLBc8&#10;Ymcw/wDoYFb9jeQ6jbmS3mjuYwcF4nEi57jIOK+PY9YnsJf9Fd4ZCCrMjsjH1xz7+tXNI1u8hkyL&#10;y4t88h45WBz9Qc/Sk77i9iuh9d78Uo+Wvnvwp8WNV0Sz82fxVI7bgBaywNeMw+r429T/ABjp9K7T&#10;w/8AtIWc1w0eoQBYx0liRlY845jJYfk/b8Kj2i2IeHkepD5h/SlAwf61Q0bxBZ+IbcTWVzDdRnnK&#10;Nkr9R1H41Pcaxa2alprq1hUdS8yrj8zVcyMXBp2LO7A/nSHg9PwrEuPiJoNqfn1bTz/uSb//AEHN&#10;cr8Rv2pvBXwv0Wa91DVA4jjZ44YlO+YgZ2qWwM/U1FSvTpx56kkl3ZdOjOTtFM9I3ZH+ea4/40/H&#10;nwv8AvA2p694k1S3tbfTbWW5+zq6tdXZRdwihjyC8jnaqrxlmUd6+Fv2r/8AgtFN4T0yG28J2VnD&#10;d3k0UcaOxuZc4Ysr7cALkYyCc5B4Ga+aNX1nX/jJr8HijXPEVxHHqH7y9cSrLdRMqEsQjDHDYGMq&#10;QAOQc189juJKVKHNRXMu7ul8urPXw2STnK1V28up+lnwJ/4KUfD/AOM9hpbXjXvhPUtWubmOOy1V&#10;VjMEcbAwvI6koDLGykDPDJKM4QM3cfG79q/wv8DNBstR1Bri8tdQd44Z7cDyAyruO52IHTnjJ/TP&#10;50/D7VND+E+iWd54PsNHvdWN7I8upeISl3dwytBIiyRtIHWNVkYNhYmwqMpZSxJ5n40fHHxD8Yj9&#10;j1rxRo9xDaOhkitdOS1WeZYwhkOAzqW3EYyqsFXjg4+bjxdjar5IQil3d7/dqevT4fw0I81STfl/&#10;wT700L/goK2q3ENw3huKPSbqeGCG5a8WJC0sgRMySFV77znGFVj0U1pftL+OPE3x1/Y7ul8DaWqX&#10;Pjrw/BOjnXUtpIo5jG9xapJDn941t50YkLxJulTEgySvzJ8Cvg74i8b+EbuO5/t2622kTCK1z9qg&#10;5YELC67XBHG5XBOQVHyk1e0TwZcalBHq2oNrEl2ziC3lZ/Ky3zoyyiUeao6nEeGUkg5+7Xl1OLsw&#10;ppx503fey/Sx6NPh/ByafK18z5i1b/gmP8WrqyWGaTwzpul2EM0bgSSACGRUbYiLCoYhtwLb+qZX&#10;JZQ3q+jf8E8/HHhr4UWun6b4x1CTw/rEVudVsY4FktpJn3gRyhJl3QqTG3KHByCFAVq+gx418K6P&#10;4YWPVNtvp+mtCkUN1cSLLFjAfeVhdvvZHAByoO4ciuai1Dwz401GOPR9Q06zvpJhLLEPPl2/u9u5&#10;VO8BjxlXDZycgCvBln2MqO70t1sdcchwkNbN/M8m8UfsNT6x8Ob6z1S9jXUI5Ly0stK8tFuL8QlW&#10;89CPlRJCjsisUIGzLPgM3NwfsGeDrjS7HWbPRviV4iWfVJIvs2l/Ypry1ie1gMTzrs8uU/aJrlCV&#10;cKF8tiwYNX0JZfD/AMYHXfsfhvXNLN1kyFrURRWyx7d5imYhPOYNgfOM8kDhia6Dxr4S8QXemSWf&#10;iK6t28U6fZxz2Za+a3tdWmQGSO3uIU25G8AGeIAoJCy7wAK6MLnE6cJRdnfzat+KNKmW0pyVkfD/&#10;AMf/ANkfWvgJfSTNpvxa1TQ9K0eXVdYnj8HW0dtpwEUhjd2S7mDxiVFWYKAYoyX3HGT1H7L/AO2V&#10;8ZfAHh/w1eT/AAt8IeHfCV/p0kWl3s1pqa2epOuJJAsjzRIXKl3JyxYRMUDBSRxv7Af7UmpfEz9h&#10;P4lWfjzUvDE+m/DqwuNXku9WvFiuJbTUnkZrO2h+zyCS6MqyiEs6BWngTlFAH2X/AMEf/gX4X+KP&#10;7KOl+MvD/gPVmgjuV0VPnglvtUjt5Fid7q/RYZnyrMSlr5a5UF3k+dF+izDL5RouGJgpOMrX6bXW&#10;l9/VPT7zkwGOp0ainh20pLbrpbS/b5o8F/am/ZA8Tf8ABUbQ9A1f7D4W0LxboaTRJq+mwXEMF7bR&#10;PsFvOGllVzG2za3ysiycFlwBwfw2/wCCdXxZ+HVpHZ6l4Z0O/kujJmRNVg+y3aFhv3xSMvzjA42l&#10;mOcE8V+lfxm/ZJ1Dxb42uvFSeF1+H02kX6jTNS0/TYjZvaxqqxR6jbW52XsW3eiowSZAVWOWHcA3&#10;lfw28UXXjfxPqBk0vQfCGpaHP/Z2tJPLBeJFdJ5n3TFNI6o5Ax5yj7yYz8wrw8TisTh8N7KMl7OP&#10;Rq1r9vL+rI6K2Hw+Mr+2nH3n1XW3c+MNO+Bfi7xh/wAJN4fj8G6eYvD0Edzc211dW6XRS4mFuv2d&#10;S25mWR2ZtuDHGpZgABnxL45fASz+GfgeOHUtE1DQRDIHtkkijkhkDOU8sTkmJSdsm0BgSORwymv2&#10;Ii+FutWniO1uP+EitvtsMHlQtd2VtLvQ8IY8gSllUuAS5bJPXmodZgXQrq8uobzwXfz+ILtm1J7u&#10;K6szM8dtHFHDcAO6I5RFT58KQAeoO7nwfEHsmuSPqrvV3369PX1Iq5LGUbX/AA2Vvl1PxM8D+Hbi&#10;XwnqGo2y3GoadY6RLFNGtrNqFgUhYyyEPjIVQqhnHCEBgeCR93f8EhfjD4B/ac/Y8sE8S+C/D+q+&#10;KfCGrzaTqFta+HjdXOpWzSG4t3ZIYSNgin8oOxZ82jE/Ka4j/gqXpfh3Xf2MtY8d+CWbS9BT+zbW&#10;OfwxqNtPodwZ7q680o1uEaOSXzwkqMNrrFGGQOm6vnP/AII4/t2+PP2IvAvxU1HwPo+r6/NrVvFH&#10;Z2djaTXRk1UWl7FZkxr8hjR7jz5N6nKW23qVFfbYehHH5fUxLVnzJK+luju/nr6Hhxo/UsVGmne6&#10;1/rXse5/Dj4kaT8B9C174MeNPE/hPUtUtfFVxff8It4W0H7Gsh8zzvskwewSSMRuI8hys0Zt9ocK&#10;sYOj4v8A2gdY1u1voW0/SdH0N49lpDDZJCXh4R4WUqu7PJA2ohG9SzxgKPkn4S/s2/Ejwn8RtS+J&#10;3xFvbO3mW4lvL0XmqJealqt1dvmRn8vzFLMZGkk3sG5PGc49kttRvvEWjWcdx4g1SFJNRtpDJJO1&#10;zcNEhAeMISrAbFUbtwJAYZOTjfEZdQVTmhJSvq2trve1vl3N45hU2ty9l1t5no3w28M/D39prx5N&#10;b/E2x1ya60+zhtLHWtE1NQ2yKR1ZZUHyTxux2eequy7UbYUBZPpj4X3r/wDBNf4iX/hvweumnwb4&#10;luI9QWbWxHNIGVWR/wB9AAZFVsNs+6F24ILOW+PPFEGr2XifT5tYa+1zUZbqELcapPma7dZiXSeK&#10;Qs74yYizBVIDLskXDV3ngDXLDWvHWrQxeG9H8Lw6hcG+gg0I/Z444mZowI1Y/MAFdML94qwBQ9fO&#10;xTr4de2w02rdOn9fIlxpV/drRu316nmx8Y+K/EV2LqbxRHrniS+nF5Dczajyl757PHNu3lklLR7k&#10;ZsswYZGGK1vfDD4q+LPCvjtf+E18b6tD4ouby2uLYwXzSLrJi2JC5PzqZIwj4aQYyRhc8N9Gaj8J&#10;/Dfxo8PWdr4u03QNYOmx/ZY3ltDYSDyZG8pJGjIO1UkKhJP72DvG0jlv2iP2Gfhz+0GbG60xtT8N&#10;6pbxSJbXmkeXLHHM0qSmSdDG/mbfmKokkJYS5YgKM/PvOI1KjhVvFNttpXs+jXl30/4DqZDO3NSa&#10;fkzT+H37b3jbwn8TdB1TWppfEOueGbGaws4Lr9wlzHOHYpNcFAWEj+UNzsfLaNOFLcS/t9/F61/a&#10;58QXWh3Ev9hal4fR105bfVZZCspKZJSFwkytiRVYKSFfIOTtryS5+Efh74R/GPwzHpd9Hr+orZ/Z&#10;r2/S1Fu0E4YoZU27/IdQE+6XbMi4P3gPVPCn7IUi6Vos2sX3hzUL7SRdEz2GpzXbTRzlSZGjkiLQ&#10;fN57KgBAK8uXZBR/bOIpU+RVnyvXVdtOuttErGdHKeaTvFXQ/wAS/G7xxrf7I2h+Apdc0W+GkYSS&#10;5sHVPtawuFRYmZkQpEdpGWG8c9WVRxn7HPxE8ZeEf2lvDuqeOnOh6Zo0slvrd1bXcMTXHmPMAm9d&#10;qs7SvhhH8wjZRkrsqxr3wX8QaVrnjiyju7ma2Fq09ib2FJmik3eakYbAjcjywSSAxAwAckVpfCPw&#10;j4h+HvhFbPULEqLuCGXUEjdZ4maZWEiMm4klNqjO3JLAkZbipZ3iIx5udN6WfVdrdNPTc0WV07qE&#10;4WR6V/wVQ8eeBfif4UtfGGkeLNQ/4SHQL230S4sLHWludNELyyujSQCNgHLbl3YXeJIwSwRQfff2&#10;HfjrNZ/AC1s9f8Vaf4y1LSo9zTWs1uq6XbHCwW8gj3MzKMZdgpO4AKAAK/JD9sT9oNdM8VaD4Tt7&#10;O+0/TbVFa/u7dUaG4txuiiAUHBCqBJlnzkgDYRx6P+zn8YP+Feasq2/iOS7trxU+z3xR7aS5KoW2&#10;OVXCfLlxkjdnv29Kpj80pUI4xT9+S7LVfJW8+9jjnSwSxHs3D3fV7/efZPxh/Y1+KnxT+M2teOLr&#10;4jQ6ReapHA0Nhpen6lZ2NukMeYZDicEsjhZAx/iJbJO2uR+EX7JHxC+A3hfxBeeHNY8Vahr0Hhye&#10;+03xNo0KPHeTCOYSaSqszSYzHE63CqTghdm9QR1f7P37RGgatYabeeJrWS+u4vM+yapaX0ryGD5i&#10;yNGzbCCEG/kEKgADAGszwt+3T9p+K2m+FYL/AFCy1WeaOO2sdZt91hdecAERZSI2bJLL5rAKCCFY&#10;5AXxVnmYTqOU3d77bfdax7NPA5eoqySv3/4J7t4M+C03g7XtWufDmpeOP7R1C+bU7y2ufEzCzlu3&#10;UJJKUVEYZjUKFI8sIiYRCNwyfif+z5qXxg1yxn8ceFtL8U3GnymO1meGQqiupXYN7Sdc5baMMQpI&#10;BAI6hPj1faHb3Hh/WvDuo6lcWe1rhTahtsZbzXYqHd8KrZB2bsYUcYYd/YeMZvEXhuxli09UlURJ&#10;m2hd4nDyDIVpFC4y47ZJIBKlueGWbYuScZ1JNdrs9FYDDrVU19yPO9D+DGoaFZbho7aakLiJSsTj&#10;B4AiL4GAuOOeBnGQKSL4ZXmq6h5Kz6dfWsMRl84ambnYrby7CGSTdg7ccfeOOwOPQLP4i22laiy2&#10;d9bwPZzCKUR3OxkCA7gUaMxHO0scMuFk5Lda1rrxhDd6ZatqVoutWN3u8uSOAzBI2UgnB83apVuc&#10;gbVOOc5rldTnfNJ3Z0RhyqyRyWj/AA2U2fknzI5raJVlSVJ/kdgRxsyFQ4ByVON3J43HK0L9niPw&#10;/qupkeIdUu5NYkBgWEpjTiwVtsW7AKlcgsTkBgMgcnvPCnxH0DUbfbBqNvoWoFnXyb3GYVztbDMw&#10;CruyMqOOPlIIFTXngq8nt5JrQ6PqiHzJldyZPtigkgBkXqSPvEjocj+GlzStYrrqcPqeg6kZFuft&#10;U/2W18uN2kt3jAOSCwWQFDn5GyCTy3IC5qUeFtQhhmkGqatZ3UJ3Rwwxq4mLEgFQrZXJzyCAADjo&#10;cdlaaDpdtp0cv224sdyKzRl2mhYtyuxlcMU5JzxjPAGARmavrV5Yv9j0+zWa0uS08CExrJIVAztQ&#10;pt7ABt33n7kcRfqV6FDSNK1a1js7e312OZoWa7UPC6SZPzqM+afl+XaUVVAHHGapy/Dh21+8uNL1&#10;DxlpdxqyGV54dUmZJnBAz5cjP6xjCOowMYGcjZ8JSSlLfTZ5JWDB5xHcYyUd95QbPlGNuMEKQFHH&#10;enRCzuoreKPUY7iOcm5uEupUPkEMC4OAAu1vvfMWyRwOSap1Zws4Nr0djOdOM9JK5laRF8SvCFgk&#10;lrfeH9csZHnYDWIWtZiTlkfzIVcsGzzv2tnuR07zwr4s1C7C2utabDZX8aFpJLO5W5tHxgkqeJMH&#10;k/MgwASccE8Tf+FNT0O8kaKK3ezDtKIoZ3t5pSpOGB37CQvGfLOMgYAAp6fFK68NeXHMtw9vCzuX&#10;lJummQjdEyqdzDnKnadvy8AdK9zA8S4/DSvzuS7Sd/8Ahvkedisnw2IjblSfdaf8OeqR/vF3L8yk&#10;DBHOf8/1oRlk+6d3Xn/P41wNl8QbTV7gst1b2ah1hjuojxJI524JbjaSQFHB5wDnFF7LrHhCwurj&#10;TdXXVGuJo7iaK6VpQhwN20D5kDxhDheMksASzE/ZYTjjDT0xEHHzWq/R/gz5zEcMVo/wpKXro/8A&#10;I9BaVbeBpJGVI1BLMx2hQO59qWGRZ4kkRlaOQblZSGDAjIIPoRXlvjD4r3F74e1LS9U09dFj1GKW&#10;ykvRqPk/2ckkLIJS+AA4mIUAOrbWVx91gPJf+Cf/AMXL/wAO/Dm4tvG2r6gZLFtQtQt7FLM8P9nT&#10;JFMd6ZU480FiFyzBjuJBA+lw2aYfESjHDyUua+26trqt0eDWwNajf20Wrfd9+x9XY4z/AEoZdg/H&#10;FZdj410vU76S3tdS066njYK0UdwpkBYbl+XOTlQSPUZNaavv4/u+3SvQs1uc9hYhu7jr0oJ24pYn&#10;Urj8BnvSSQZbdn60gsRvKZP9X68kjrUixbR8xz+GKciYPPzex7Up4C8fkKAE2/X8+tJs59/509Rk&#10;5/L2o24FAiF4MnjimxwvGw/uk1YC4H+NKVw2P8mi4yIqSOfzoxkLxUjRnFATHt71XMTbUikTHv8A&#10;jUYj4/i65GKskYP8qHXH/wCqgq5XwwP8W3H5Uq74z+7+man2Yz2pNmP60XuF2SW2qSQyfypJ9XkZ&#10;iSfc4qMr65/DtSkc96z9nHext7aVrFy31VShVtwx39KqXl0Z5Bhty00R4/PvRsGMc7feiNNJ3QSr&#10;N6FOeNj70W8ci/MSfpVwxbl/xpoT/eH0rZMzlJsrzCQt1OBTVVmT73rVsRhj+NTwaVPdR7lidgO9&#10;DqW3CKb2KNuGyy7uKn2cdfxq3Z6FdXj7Y4JGYeox+dadt4Du5VzJ5cI9+f5VjKvBbsqOHqT+FGFz&#10;0qNkIAAOPwrcn8E39vGXWNZNp6I248dwKprpjLEzSJIu2mq0Hsyfq9ROzRmNbBj+tSxpsG2rcNj9&#10;of5cqOnzCpU07yz82fTGOlN1khqjJlPnZ096Fq5cWGxML+NRR2rSIWHXPSiNRNXJlRknYib7o/w6&#10;0Zz6/wAqsLYtIdtNe2ZZdvXjPSj2vQfsXuRoNzY7VraHoEd826Rm7dKz7eHzJNrMBz0Pet60ZraQ&#10;RouIwAdwHXNYYis0rRZ0YXDpu8i5baJbWsi+ShWTvkVLDaCC4LFQW9aRLsuNp3AjjI71ct18xfmP&#10;WvPlN9T1IxS0RPZyjqetakEmF9d1YF4/2Fd/U4zTtI1/7WdrsFYngVjKN1dG0Z20Z1OLfVCbeX95&#10;leR1rn/EPgXT2U+Wiow7qMba1dOulSXci/N0JFVfFV4bKE/9NOfqailKcZWizSpGEo+8rnnH9nIt&#10;zMrybUhJAPduuKs+H9OEnzZ3L3bHLVoWmiw6ozzOzK7c46AVo2WmfZI/lw23rx1r0qmIurHl0cKo&#10;yuXbW2lhsd/lyMuM8ckVe06wmurdW8wJuGQGFVYvE7HMaqy+pxV2w1BnkX72wHnA61wS5up6MeUi&#10;/tFrOYxycMvvRdasoRQ527vfrWpfx2+r2n3U3rxkHkfjXEatAouHXD5DfePQ0qcVMKjcdjL8V26G&#10;/eaPndjIx0rHY4bt/jW3dRb0K7t3UDmsu7s/JVepx1969ihVtHlPExND3uYhABX+VC+ueagabyZP&#10;buO1SpP5nP6V2KRwSjYcx3fzzmjv070A4o61RNg28U0rg/T0pw5/DvR0X8KLiDHOf6Um35h/+rNO&#10;HJpAM/yFFwE2cUh/Wnfw+9BG1vx5NVzAA68cc5o7/SgLgUL1/wAOlHMAY+X0zRjH/wBajgCjGMUc&#10;wARn2oA4oAx+FL3NHMA3Gf60h4+vvTiOaCf09KOYBM0jfe9fSlHTn6ZzSKMfRafMAE4FGcGhh/jS&#10;dT/kUXQC7sn+dNDZA6UbvlpDyOvbvS5gFHJ6D0+tHcDv0xSE+9HU0cwCDAFKen60mceuKBx/LrRz&#10;ABPzUDkU0n8zRnBo5gHHj8qQjilJ7/ypp+bj1qeYdgI4/HntQSfakY/L6UnU/SlzMLDieD6U3NN7&#10;U7GaXMwsIeT2pM7f8aDyaaT/AJ9KB8ov59KUt/XpTSABQOT+mKA5Qz7d80DK5pCcfzpM49M9PrVD&#10;sOPX8Pxo7/jSfdNIVCj8OMCgBw4H9aMfL/8AWpM8/wCeaAef60C5Rf8ACgjLU0D9aM59OvagLATj&#10;8M0v3j68cUhPtQD0+lAcovU/e5pVI6f5NNPSgnoM0ByihqToPwoDYJ6fL3o/lQHKAH880Z4/T60Z&#10;wabnj37+9AWHYw38j60Dkfp0poOfm69utO6cf0oCwuMZpN2R/Sg8DnP4UjP79PUUBYXdg+1KDkf0&#10;FNz/AOPd6Xdgc/WgOUUnI/wFN9PpSBsk/l9acOvfk0BYTPApCMFvzoDZHagjc2QO3p1oHYPlbq//&#10;AI9RTdoPaiqGfE8GrxWomX7NNcThdnE42KfX/d78Z6dqcNVj1HSf+PNVuVOXQoHX13Kcj9Oc546V&#10;Y0vQvFE5YzaLBJ5IOd8CbwOTwR83OMccHI9RWpL4M1mG88ubw3AszqSWjuOUAOMttb5Rk4yeCeK8&#10;+VSKfT7z14xbX/AMGXxNJeWnmW1pZ28ykMJoC8Rj4G4Yy2cHtxn+WDceJNT1jdDMfOiY+Y7l9xVs&#10;Hk8Dkg9R09K7y1+G95rls1x9g+VkLY84KHweoc5B+nJrkvEfhibR7loprW6tXXgKQG6HB7D9ela0&#10;a1O9kRUpytcwPOb7Rt3/ALxR0dOfqPbpz+FQyXTLcfvCgJP9/r2/w6V01t4LiubZZjq1na7mChZF&#10;ZxkdyRkD05qHX/h9faVGW8+x1Js5CWjFpemfu85GAckE/SumNene1zF0pWujCa4DdPmXG4kA8Y/z&#10;n/8AVTDcMz7dzABi3DbcHj/CpAqsFyrfL95SOV9f5U5UVhn5u/Q9T/k1tcz5Sv8Afdvl+bBwM9fy&#10;qeONYwVGcZzn8v8A69OMiqvK49fSnwzRqvO1cHgjoD/n+VFxqNhsMvl8q0mQccdv89K3tH8RLbqq&#10;zGVk67Qo4wOOSev0rDe5VdzfMzDofXr/APXpstxkDaR17jHP0x7d6mUVLctPlO3jlaRjJYvLKvyk&#10;LxyO/GaivYF1WQGaOdR22ADucNjNcta6zJZr8rNlf7rYrSfx1JdMv2iGObb947fvn1YdD069feud&#10;0ZJ6GyqK2pPNpjaY33Zpo1OVLJg/54NV3aNw23eGVsguOcjv29q0LPxfYrDsZJowCCUZg65/E/40&#10;+9h03UWzbzbWfGVJ49uwojKSfvIGk9mYk0jFf9kcYx+VQxXebrbtk2nnfkYz6YBzn8MYq/dae0Mf&#10;zDhvXtn0qsLdrPbtZn6jf/eH0H410KSsYuLRej1bZpn2f7Pb/eyZCXLkHsPm2/p/XLVkLWLK2GY8&#10;7yo3e3I5/wA+9Qi5Bbbt9yKltS5DKuTuTBH8WOvSs9i0U7mJZxtYbl242nPzdP8AGkf5PlwoC45P&#10;fp1p1xJtnZWZl2nj1FVXuUUN95z3wtaK7EywZkbJZs9QTn/P+TUbS7zt2/L6fd/z1qvmSYHqq9ee&#10;nNSfZgT1zwQMf/XrSJG5cSZY19SflH+fX/PrTlvG3Lt4z/np/hVeNlVl+8RjK4HGfx9eKf5+A2V+&#10;6MfMcEUWFr1LCk/xBuvO5uOKs21w0bf62ReQcZ6Vm+fn+LC9M7ufp+NSQznavB6jjPymplEZuCG3&#10;1GPaz4k46DIz9fx6VVltfse0Sxt/snPytx2PSqtrc7ZgzHhTyAcBq6LWvEFlc6XBa21mIoUyXkeQ&#10;MxbtgY/DPI+nfGV4uxpGzOfdvLU7VCnHGRjgfjVW4unkk+71OMDGalvFNuy/N5it0PTPsfccVnTz&#10;bnbcNw64J/oK3iupDLUFwrnduLNnnjirUN3I7/6tFXpx39e/+eKz7S7zgBNo7+lW4ZFVCu0N74zk&#10;/wCTTkBbiuVIB+ZfZh0/z/jVfxB4qsvCWjzalqd5DYafaYM9zM2yOLOAMkA9TjAGSfQ15/8AHz4/&#10;aX8A/Ci32pRXt3Je3Mtraw2bw+crhWbzNsjAeWvGWPALKD94Z/Pn4g/tD+P/AIv+ILibXNWuLyxs&#10;ZAY7eI+TaxApu3+UF2jqBxkkBTzgsfLxmOhRulrI0ifaem/8FN/BN742/s6az1Wx0hk/5DM4Ux72&#10;YBVMa5OD85LBuiDgk4HR6V/wUA+H95rWoWs15qNnY2MhjXUZ7N/s048tXJUf6z+LbwhOeTgZx+eN&#10;rroaNWj+yXSqnms0o27iVyCvGNvyt93j5jyAQab4Uu7MTXtwwt5lt2EeUAJki2qhIKkbgWAwWGOQ&#10;MDFeC82xCV7L7vwLjHufrX4B+LWneNdAh1bQdSi1DT7rcqzwggMVOGUhgCCP7rAHp2xWzqHjiz0H&#10;R5NSvZha29vgPPIoVM8nv/ut37E9jXwb+zJ+0hc/CF9O0WVYJ7O+lnuri4Fq7zajOwCxRlt2ABhE&#10;VUVQEUk5UE18S2v7RnxK8e/EoJefEDxpI1rrENxm41y5mdDDLIIx945ZN7AHoMntXpUMZ9apN0bK&#10;SWt721/Fm9OFmubZ9j9TPit+1Xq3inVbc+C7LXLz+zPM2i1I8i/Z8Iu9CMuoGSoGcFiSCQCPAfFH&#10;gn4vfGr4hXGoXGn32hQ2lq6rJqcU/kxSDnIUoNzNlV4wDgE7ua9Euv27viLqGuzM3iBND8yJIIFt&#10;LUbI2CN+9cHeSWJDPtPLH5fLwuNpv2pPivq/hRbrTNc0nUJP9MknhvPCdrfxn7HY297cbJHtXmb5&#10;Zm+8soVSGZXGVPyNTC4ypKUnNSb7p2Xor2/A9zD1KEbJRfyf/AueYfDv/gmb40+LEY/taTU9W+0u&#10;qSG0soLG3tpAMtI00wwVOTwvJHyjpXr+hfsj2/w3S/0by9StNeuog5lvLKKZY+B/q0VGQYXcfvMw&#10;JBwNtejeC/2mfEl7plrcGx8WeJta1CGS5+waf4d2Q3MSkeZLEsUQihX5gQAFTkqqsvC5fhr9rO+8&#10;TXFzeN4b1i2WxhOoWL618onAXgpwFVyrxtkDoxHymvicVjsdVvzPRPpZL7j6ajh8NFprf5nHf8MU&#10;ibTtLhvvETafpHlhgLa/iK3xLhxI6JubjChlzgK+QQxxXovgT4J+HfhojNYW7TXNxbBVluBmXbuB&#10;T92DuJO0gA7TgY3ccM8e+Jte0jSHk02HwL4kh1IxyQCxj8maRHDEjbJMjArtGSsispb2rnfC3jn4&#10;k+dbXU3hnw/4faILHfJFfQvdXK/MomVoZpk3BkGXfgEEkkZ2+fKpiasNZq3a6X4bnTy0oO6jr6Hq&#10;+g+KNG8Bal5UenaxcahMiXE8ep3DwPdITs3CCNirIMsADuCnofXoLe81y31Ax3PhLVLvSpZy1xDP&#10;bM6btwTYhZQJBvwVPqQOQa8tT4j+P/H17p6z6poMa3EZkSWVb2S9hKBzHGiwoY2diWIEeV3EFS3J&#10;ra+HPirxbM0MOk6Dqk01nNmSTV9HmuIUulDZuYo7ic+XnDMT5WclmwQoxyyotLmbQ1K+lj0nTvh/&#10;4Z1y+ma88K6lHql7NKXiv5E3P0wSu0sIywUbQdyjAOKpaV8BodZ8W28dxoek+ENduma/uYbKaFDd&#10;q24KFyg3bgMYO3GR0wQOH1fxD428V6RPrGna94T8H6pZ3cc4u20yHyryHjzIo0dUdd7Y3Mj/AHS6&#10;814z8YfAXxR8ZxafpP8AwujwzNFb+WkNw3hHXFknxkOsZWSZZVCKcnGDtOdu0tW2Hwsq2jqJet/0&#10;TCpU5NeW/wB3+Z9PfEX4X+H70XNneXWveG9NYrHe6gLVbAWQKkI/2mTchAACYTlvMH3SOfDfH/7e&#10;Pwj+FB8XeH/ib4qurK58LJcR6FcN4auZ11V2MkUflS/Z2E4QCPEhZQM5V5drCvGtH1f46fDbUNFs&#10;vEnxC8C694N0vXJILv7Ho2ozXktuNxdTE4jjeLIIVpv9XNhk3lFNd3pvjHS/iXqdjoNzJZ64l9dt&#10;a/Zr/T2miurSeHm1zNcyhQ3yFXTaVCMxxwB30MpdN3qtVIdeWVmvnKPbyOGpmSUrRXLLzV7/AHP9&#10;T8lPCfi/VdG+GOq+H7a7lh0XXGtbnUbZH2x3c1qJhBuPVlQzysAeNxVsEqpX9rf+Df34r6z4O/4J&#10;/pCtnZxaaviC+la9vIpWaRvOjIEY27QsXzF3BbcZEUBCrM3z4/7FPwf1Xx7ND4w8FzaJHeRvHZ6J&#10;olldWtpZzf2jcyhVkSdJJY47R7a3JMjySeUzhuV3fQPwY0vwX8FPA9r4N+HLeOPC3hPU9Tmnt7PU&#10;dJe/tbC8ukhiKtc3JD4BQHBcgfPyRzX6LnedUMTRdKlve99LNWtfe/4Hy2DwU6dVTqbLp1Ptz4oa&#10;94U8T3S61qN5qWl6jLAg+0LeALgI+Ik5GFGzzNin5grEgfMa+U/jf/whvjeP4d6t4uutS03V7jRb&#10;mfT7/T4LVLyWGNIru6RGmlG0xxpNL+6ZkC+a33SS/U2uieKNXOr2ek6x4o1DVtBuIIHs47K1s7a/&#10;KybXjgmmIQpsCFCBtxs/vnbf1Twl4usfCmvaTN4e1C41RbaC0srmebS5rW2VbyF1fZDKtxNwspQH&#10;Gx2RujMp+Vo1qUp+9Uin626HuSjLltyu3oeE/DTxXq3j3TtY1DxdYTW3l3SeTLpniO+mt5DIAxld&#10;r+3WAMVLFYiGXDYcbXXKeLfHng/U/BF1pHibwtDYxxySFvEOofETT7O8nuJ2IHkSbNqEi4YbHiMB&#10;CFXVmVSMX9gj4Y+IP2BPEWpWMfiPXPE3g7WLu4/sLw9q/hP7KzAvLE1zM9peRH7V9ndUlDlh8wAD&#10;JsYdr4d+IHj23jjuIfiFfQ28llJbSWvkW0VvZYeVnW3Us80ELmSFfKeZmJgWQuzSsB6VaOHhKXs6&#10;kWk9LN/1+LOajKo4++mn6Jn5u+K/2WPA8nxX0f4Q6fr3xi0GXxdfW7aTo1tqGk+JdDuZJrhoRN5t&#10;rcqiLGke8ySL5hRCSFABNr4cfsNeLP2Wv2ktLuJp4tU8NafNeshnk1HQsqbPfH5zyWVxFDcSxzbl&#10;iUSuRbyBgmFJ/RvxF4i8ZL8P47L+3GvNDbU/tN4JtJtNQubm5ZY2iCyXF4djCQPJEka4VmfkbRs5&#10;vxX4I8N/Fs2MY0u607xRbunna1D4Z022ZJXuXkSSSOOeOOGSJWA+XdkqXAyePTjxFOUfZOS5Wmnr&#10;e/n0f4s5f7PV+azv0/y/pHlkq+A9W+FcMbXF/wCHfEWpW0cE1p501xYwmOVQzRSx2qSSRtDAW3yI&#10;gBkZACq764+z+F1v4KvrWfULjTbi3hnK2NvZI8b6nIDIVYzXUK2jHzMKYSyb41ZeJMK3uel/sgtq&#10;Nv4ikuvDMd9LeRiTS7yBL+zkiBEO9XSNryKQDyMoQgCtJIx5YbeY1/4JaS3jPTZL2/WabQ5beKXQ&#10;7zSr61tZniVTtmmhRWDt9ySSOJWyPMV3PJ5o42nHRVE0/n8v6+80lh3LXlscH4d/Z6vhqUiTaLea&#10;kstpPcWb2FvHK1/IiF0G7BcoMHdJGfukHOQMcX8WvAPjXwR448LatoXhfxRpcM2mxtPdnQbuW0ju&#10;kmkEm8rHgMYzGxXjCuOMcn1rxP8AsD2Nk+oWFp4l0lxNBJcf2abe/jt7K48lWkRDJHsWJHDhHkYM&#10;YlXO+Q5PUaf+xdFoHwsumuFVfHqa2gstEGp29xay6cLWFnuI55mSRWdzJGFZm+ZYz8ql2LeMpP3u&#10;ZS8rf8En6rL4bWOq+BVzqnizT7rTbfw/rF4llGsAu50b7JeyHJAijkRGBXIRlVt23ZwVK40PiFqT&#10;fCfwVql20M2jqttMljDdabcA7hnyFhbBGAQyDBCsQwbaRWX+z5pXxD8K+HNU8NyWT6JNNqiQ6Lc6&#10;obfUobFJmt0nuisU8wLWv+kfPIxG3zAVIcEfT3xE+DviDwPptn4a8L654Q+KTy6DNc2OtReIm0yM&#10;XNuLVVN4FjldPPM00imOZmbZJnB+YfL4nK6jn7SnZxe+tret+/lfex7Ua8IxVNy970f9aHxP+zl8&#10;PdQ/aK0i38VeItT1ptMSzS7jvrW5XfqSLgm1dkQqqFlAIEYKMMbwCWP1joKNplsNmnzXDWrmeRLa&#10;Im2ugUChkUuXDBgMbPlJXJ25zXk3gfQvjt8Pfi1qsGiaP4Z8e29w8WpT6doPjqKz1Pw3ADb29/NL&#10;HeRAS26yv5jMv74G6fcR1GP4u+JvxOh1nVtfa3h8K6lo2syeHm8NvqdjNf2aObHZcSW3m/vJXlvb&#10;SPyhGrFbqKT5kZCccRlOLqv2kIpw3Vmnby73Xp00McPXpUItauXW+/8AXzPoC08Ky+ILiHWbTR1u&#10;rTUIzC8s/m2Ju4y2SdknHyghsDJI284xXP8A/CNeGfEeorfQ2upWMMFw9rJcrGVRQGC+SOG2tuK7&#10;kbaQCPlX5SbXgnWNB0osutTeKr6+1WZNYhTxFAttc6VcSwwuDGYVX5TGY5AFyrhsqSCK1LKfwv4y&#10;vVxrl7De+bL58/mLd298w8p9kkyA8nc6bWUMfKYHOCx8SpRcHyyTR6cZRnG55n8aP2MvBnxI0i1j&#10;8SaLLeMsMkQSR40acNgM0eTjPyoR+8O04HHNfMfj/wCAHw1+GfiyK8tbW5tfDdjfweRrEM0N55BK&#10;guYfmKNGjHa4wdqq3bAP2bq/wst7Cae8061m+w3kzpH/AGbKs6spfBz/AAkIcEcllJ6kMy18wftJ&#10;+ErjXtJtNEl8Ia9caJ4ivkttselCy1GSaR3AHnqGjZhs3gNt4VWYHHHdgq07qmpvl7X276bHBj8L&#10;T5HJRV/Q4/xj+zrrkujRR+E77+2vCd1Ml7cyaHezSYtXMYSLyoSZAx5cDBRXONxqT4W+D9J8AS6k&#10;+pahHrBu2aeG91UCSZ5cDa7qVUAMuyNsfMCMcZAP0l4D8M6Z8KvCKeG9KTVL2x0+P7K0EVsskyxx&#10;jyyxdQWZsEYKIjdARj7vMnwp4V+JGp3VnrNvcal4iuIpFilsw6y/Z+NoL5HHmEGQeWrKSoGM10fX&#10;ZOPs56x79fmc7wEUlLZ/hcyz8Yf7Ns9En1DV7dYdYtwIvsTbUjKMu6WMbx5e0jlMqnyHjPNdR8E/&#10;207Xwrr8dst5DNocjvqsl4011Z+VhP3kcUchZZticGNmPsd+QPGf2kf2RPEHi74cbLWymuNWuJBd&#10;FV11rV7e5SRm2LCUjgdXIjUFnLYGVcnmud+G3wOsfDPiLRJ/EV74mhs9Ja1lzq9m0K3N8zTKQd5c&#10;yRJtKlVYBiAPmPJ2jRwzo+0c9e35f07BUrYmErdNNT7f8F/tCxeLr+Fr6+0+6PlZtIcokqxIZUYh&#10;kkK+Wcr8zA4HCjdjPZ+LItaR11DwzeRw6bcT5ngxHkMRjOE+dNnIZXPRc4yDXyL4O+OviLwL8YX8&#10;Mixm0S9himu1iUGyuLBGQfvo/LkJlgdECeau9W2dPlKj1iLxlrGu6VHb3Hiv5I7retzqFu4eOZgz&#10;Nghfkdi/zEHktkYOBXDKjaz+Z6FGspr0O2sPib4lXTWmuoJFuHcwrdR2ryeaBGSfMj2lpAAoyEI4&#10;UjDEpnb0Hxlc2tncRXUdpe3EarczWskX9manCox52PLYLKq4Dfuy5IwSgNcdpXxq17xR4Uk0i+1D&#10;w9ovmDExtzJbyMqgkwO4yrsy8K4Ab5ACcsc7N34nms9L/s//AISyzuo7J55wZbxoZjIUZ/ldlUjD&#10;FnykhD72Q7STidE9TTW2h6rZ/H/S76+sbS6vLy3WYvDbX9y+97qQCN3j/fKN3lqyMxVjjzF6g1Nq&#10;+vabJcLBfyafp99fAFYLpfsq3jv8hDbiyl8uAMdC2Aob73gNxrIgjWHVv7P1SSYm1jeC58ie25Cx&#10;zrNCdjbQowHAZFGVcLlauaxrmm6t8Gp9La4ubTUNSX7Zp+oQ6yHvLm4IHl+Y0lxvW4Mjys/nsEIk&#10;wH3bCnQ6EJapmXNKLs0e/eJdDvrbTozdadDLFBI8yxqnnRq3y/x8YOd2M9c98cY+hCzEEl5qQkt4&#10;4VMcQninjibcVBXGAB8wUnOThcc814toXxX1vwTplta6hptvJNJcGxhjguv7Pa/DdPnhfYiqACMD&#10;5QPmyGL13umfG86Vp/2/R7u8+ymNy2m6mQsd1Isbhl85W5KyfKyhmGVb5yCEPHOnbU3i0z0aPxpd&#10;eHrLeupaddaftP2qQt8wUZGTIu4jkKMkcgHBHApJb4+MoV8myvo1uItzstyrJKWMZKB0/wBYD820&#10;FQeGwc5Fce2u6O94NQk0XUvD00rxrFJD+8hR5EBMaOpzGRgYDrGCcLk5AqJde/sKRJBcWcDWxIkg&#10;vpjAoyjAK492UDIA2ngg44z12DlOrTwrLCVuLezggtYgBIbi5CsCrbTkBPnyrNjkkHJJBxlfKj09&#10;YbGKz+0AqrH+z8OrKE5dYipYYIIZULMn0rnda+IFmYrhNQtN5uiG3pcywrOhxhomUtGxDDpuJODx&#10;jrJp3iPR/tUl4LjVrO6sWSK5voAJGUYGzzNu1yrBgcYIzzt5NHqFna50UmsM9nZwNDDJJcKzi0uY&#10;mjlcqp+62PmboCoAbb14GRjXXgLwp/a/2qz8PyWNxbxsgS2kQ2RilDpJi3bKEshJJCA8klhzXR6B&#10;JD4ouYpLbWtO1AxlSRIkcky9AAF25BYYzvQkBj8wxzieK9OXTNbimmv7fT/L3+XD9ji8pHYbVzNt&#10;3qyMWIEbp053gCiMnF3RnyqWkiJvB9mbibVJPsrXEcsE9z5ZMQLQqY0wDvQ/K+MAR9M89Tlzapq2&#10;gaRcLoOtXTS29jqgjgZmjLzzTxzWuDlocIolTPmDHPGCcdVpun2d/Ksl8v2NuBEEKtHOCw+dJGUk&#10;NwuAS3BwOemXJo1jcsLPWFs4o/NWMXsTBcsSVBKPu8v5iAQCOBkL3r6TA8W5lhrLn50uktfx3/E8&#10;nFZFg613y8rfVafht+BqWvxuvLXxl9guLOG6tbjV/sFvMoMTMh083QZTjaw3KwyOoPqK6Pwv8cPD&#10;uvWVpJJNNp8t3aWN15dyh2oLtmSFS4yud6FSSQBwehriB4X1Dw7bTtpd5DqUJbEkccoVlKnJBjkb&#10;DfNxnBPXqeKq2fhGPVbhbZtJurVrf7EjGyOHSKznM8CmJj8yhiy4jQEq5AIwuPrMHx1hp+7iqbjt&#10;rHVeutv1PDxPDNVfwJp+T0/r8D3O0uo722Wa3ljnhYkCSNg6EglTyOOCCD6EEUlyWByufzr57ttF&#10;m0fX7w6Hqi/aFt9XLBJXsLrzb26juYlKnC4Uq6gmTOQp2jJ29fF8ade8MamYNUihulabTYFE0P2d&#10;2a4lEMmx1AVtpZW4VvT+IY+pweZYPFf7tVUn22f3PU8GvgcRQ/jQa891956vDPvbG1gTwakHI/Hp&#10;XCeAPjnoPjxbdWnk0u6mjSRY7rCq2+aSFQsnQkyREc4+8vrXahmbY0bRyxugdJFbcsinkMpHUHtj&#10;iu2WjszHl0uicckr+npS44z75FV45JIgcqW4xk8YqRJfMG7otSTYftw3/wBakY7Vy3ApqSFxyADm&#10;nMm75fzoDlEDqR978+KXcDhQaT7gqWPax55P9aOY1jTT2IymV4HH0oAycAH06ZNODZbjitTQtO3O&#10;sm1m+npUSqcquy6dDmdkZctq8BG5WXjjijym2buSvSuwvrKKS2XaoYr0HpWfc6Q0qcDbuXHA/nWE&#10;cVfc3lgrbHOrFzxTvLYj1yKvG2+wvhvmODzTROoPoc5rb2vYx9gluUkhZjgL0qVdPZ1B49qtRw+e&#10;/GFPWppv9Hj+ZugqJVnsi44dWuUobAwS/Nz6YFdv4cjj1SzdVj8tkADYrkYvmkDLu9M10Xhu7ubE&#10;Ntj3rIR8xbt2rlxEm1qdmFjGLt0LUrtYOyCNUkXuRwRUtnPHqVuVkO1lHbofpWjrMCy22+Nfm25O&#10;Rmsm31CzuJWWRHt5FGTn7v8AjXJF3VzscbOxNp2nzRRKJWLN2Kk8CqviC3EVt5eFLM2Tk8ir9nfo&#10;kuFmV49veszxHN9pvFZd22Mc0Rb5hSS5Rum6CrQLIwUc8BhndUFzopW5kbgoTkFRnFXdO1EMirnO&#10;O3pV5nVotu0H1xWjqST1J9nFoyz4ehubPzFkGcdCK5+SxeCZwB8qkjit2/EludsbMqk5xT7p4ZLX&#10;kJ5h6nHU1pCo0YVKUZHPhiD+FQ3LgLnr9O9S6owjl+XjuagaFm2ncrDtxXVHucktHykmmWEl07SL&#10;8vl/Nn1rb0SYPOyzDd/DjuaZ4fhjW1ZT97GfrToI/MuT5K+WyNgknrXPUnzNo6aUOVJmhe2cfn7Y&#10;ZF3KMsC2Av8A9fvipLFmlj3bdyr096TT9J2SsWk80PywHHPetWC0WyRfLT+tc8pW0OqMb6mPK7Xx&#10;y0bjtg1JHo8Vq+8xlW9q2IfLcY2r/hUjwRYPfbUe0K9kZcUq6fJ5iswXow9ar+IdVjv0WONmbucj&#10;pVy9iUqWUVRisfPBboynFVG17kyv8JlxQTK427gvb3rQsdR+xxlW7mpXSSGLau1azL9Ch3MxweTi&#10;tfi0ZnsXLjVI5lbbw3p61Lp3iKOKPbLuBHJPrWG8mGO3HTI561Wm1YJsXANaexvoZuty7nWS+KIW&#10;xFG33jg471i63rbXEzwqv7tf4gO9ZMupqfm4HckGrX9qw3FoygL5jDjH8VONHl6Eyrc2lyH7TkZq&#10;rfusyfew3pUU8qs2E49aiK/z9O9dcKdtThqVuhXddx+bp6+tSQqCg2rt59KkCbj/AExUTxkDCAKO&#10;mAa6DjlqS4x/X2oHP+96ZpV5AP8Ak0gPPr9Kq5nbsBPPP4UA5b8eooUdf0FGME/5xRzBygp4oBoI&#10;3dz+dGMr+PSq5g5egbsf/qozgUEc0EY70cwWDtRvJoC8c8n60E5H86XMHKHf/PFHvjpSBaOgx/Dn&#10;jFPmFYXOB/8AWoLZHb2pAcHr+NA+b196OYLAT8tJu/zmjYT6dKO/9KOYOUQkk/mMUvQ/0pvQfp6Z&#10;oI9qOYfKDHikY8D9KU8U0j8OeaOYLBvx7fjRnAPt60beB25ppouFh2fzpC3FIFyaQn/PrRcLC5xQ&#10;DxzQRjtQOv8AkUAIeR3o6EfnxSYwT+VBP/1+KAHdSe/ak6/hR1P6UhHb9KAFHT8KQflS9vWkPT8K&#10;ABjx/nikxnnPHrS//WprYx7ZoACMn60Eg9Pxpqy4b3/nR91vWgAxzRjnFGabjJ/+tQVYUdf60Z5/&#10;w6mjdgc+lJnP178UCsB4ag0Hnp/+v/OaCOTTuOwN19eKMZFN3H2p2B/T6U7i5QPSkxkUu7/PSgcH&#10;v/hSuOwH15pCO1AHynikU9fr1p3DlFPC889qM7DS9qaOP/1dKBC9/wAKUHLf54pAeaUcD/69FwE6&#10;e/brRkk9fr70h6fpS5wPagAbj/PShhz827nt70maAcH/ADkUBYMggbqO34UE8VHux+HpTuOxIGz/&#10;AD+lBBPP58UB91B46etK4rB1P/1+tGM+nrRntRnH1phyg2Mf4UY5/GgfrntTcAGi47Dg+B0/Sim7&#10;Wbnn8/8A69FMLH56zeKr3WZmkvLy6unLKcPIWxgHGOeMAkdOMmrlncb18xmWME9d5BHfsD3/ADrn&#10;YI18xWaMOuM7XHDfj+FddY62NMgiT7Lp7EMCdpkVjwPlJXaDnPXnpn61VSStFHVTk29ToNL8RSPp&#10;f2dppmXcWjZJXXYCMEKMY56nHc9hVPUL+MXMjSCSSQKTvZfmDHnJ55P+NFhr9rHo267sNL2j5PMj&#10;UI3J4JYHOcjuakm8Q6DFaZktZLORWA3SOArPnaFAOdxLbVAPJJxXny5Yu7R2czasRpexOPklVM5z&#10;uOAO/ofz96S11CSwuS8M+5l6LLGsi+p4IPFa8OveF7CW1hkuJIrhXDsqaeuGBz0Zs9COePTHcCbX&#10;viZp8kqxaTDGuE2fbXdEZCf7o27um4Z9s+9SqjfwrQPVmTL4guNWlxNHDeB+qmPcCfYfl7+lUP8A&#10;hEkvWPkrcW7cAiTDLn/0L+f64rQtvGUcEk+6RbhphjzJCHYcknHUc+v0q7pfxIjtXmji8hXYEh3t&#10;g7Z5H3uG6Z//AF4xpzTj8KJ5Yv4mc3qPg3UNLQSNbtPD2kizIo/T+YxWW5LvuXZycbgOufTH416F&#10;Z+O910Wka3kkPJMICluc/dyBj3+tbcQ0bxKrFrG3S6c8TFTG5GORkfe6jr2zR9anD40V7CMvhZ5F&#10;dmOMBVi8tlGHBfdk/kMfSoXXax3MceucY/r+GK2PGfhr/hFdbkt2k8xZAJI2MexWB7DscZxkcfTk&#10;VkMmyBmZ8N/dIO4/lXdTmpRTRzyjZ2Y0MsR578Zz/n9aZJIzfMWwp5wD1/CmsrSkt8qgDoRjPTj/&#10;AD61JEIYkYt5je2do9s9f6VoZkcUh6bs88cY9Kkjm7L7EAdRTZ5FY7liRA3Q9xUONwUd8DjufpVb&#10;k7Gnb61cW6YTdtPUZ4x071cg1ON4NssC7uxD7Sv5cfmKxlsZIY0kZJI1bIQkdT3p7OqKFDFu3Pyj&#10;8Qf89qlxTKUmjXzFKw2yjqMqynk+mRwfqcVYtvMt3RmjDDPBYgqf88+9Ye/ON0ixk84btx9K1NL1&#10;Ce0lDQ3EkK4DMFcSHnsR3/HIqZR0LjIj1GNorxt6gxygyK3XjJ/qDxUEeTIrM3HB/wAitu98RWev&#10;RxR3k08pid2RkUREghRjgEfwjr0x6k5rnStNmk8uPUFjfulwu0Z9Ay5B784H0qIyaWqKtfYoBS3K&#10;43NyDgfhS7DGFDEM2MBe47UGzcu3zKWXujBgMe69c9aguCoUgsdx/hz0+v8An/618wWBrrf/ABdD&#10;kHOaVJhKvAVR0ABzio4oi7dNxz6cf4Vahsdn3vlPQcf571rdWJauR25JGRgfhj1qaBXlbcM9Mnj8&#10;P8/Wp0s8LuXb/h/nmp0sd3VpN2MgKO1RKogUSOwttxG5gFzxuGMfStiKSOEeWlu0qMwJcttx+QH8&#10;6q26NBtVEzk4LuOg+n9aszSRgKWZeoyuOnXkHr+Nc8pXZcYiOkLO0ZVQrYDJnHfr7YrE1nSpdLbk&#10;q8fVJCQd4P6enr2rpUVHVWMZWMdGYAKOvcjHXHFeT/tjftG2vwG8DW9nHD9o8SeIT5WlafbNGWWT&#10;7omlX+GPk44Id025HWs3iFT96WxUoXR0N3qsOk2k1zeXVrZ2dqjS3E9y4jihRRlnZjgKoAyTXzJ8&#10;Wv8AgpVZ3VpY/wDCvoY76PzvMury/gZVkiXkCFFbkOyspdjkDOBnBrxf9pD9rDxZ8SvCf9g6hJb6&#10;fY6eYTqVvHKYJtRZVOMlDjaWKkx4PzqMDAJPz/onjRbHSFs7GW3USM1u0gj8g26sx2uVU4jGT94Z&#10;AbOcd/OxWYzqx/2bRdzOMe5698Tvjtrnx38XnVtent3VUzFYwr5cNom3LbSVyMbRzls4OeSTXn3x&#10;D1C5t7SG+0uVbqFois8AHmEIuCACnKockAsx2nI6AgcppWvyWN9eXF1JHZ3guilxHlWEL53FlBDK&#10;6MMdOhB7cjSg8YweH9GvraO6t4oXkkMW1921kGSR6AbgO52jg8gjypUJ+05/if5mnQ09b8RTXtxp&#10;7zXX9j2NmsapaJ828DIEbD/ZiLc4GSRnsKfHpj+H/DEcttMLi/YhDqJtcMihVcZUbgBtOMk4HBO4&#10;kVzOi6jd63cWTaZNGrXIlaUO/wDrJUxtQMezBkPQ/c7la0LG4ujp8NhdXCmRbcG5hctHOHGMR7gT&#10;1O7JY4OQOAMElRcUl+H9fq9SkrnpnwU+KupeDtUjs7yZvK1axFpfpF5i3FzYSENLGuNygsqjGc84&#10;yG5B9i/YO/Z/+H2q/G7Ro7r4Yx/EF/tttAdSaaez0izjRXlM8zIwSSSSRQqLJ8w/iDEbK8E8JazN&#10;8K7ae90WPybuQvEtxP8Au5LQ/NhiSn7wMG6ZP0wMj1n9lP4p33gDxDql19l1C+sNSjW1N3bxib7H&#10;G7ABW3LtwzmPcQASVU7gBhvn8yjVjSqTw7cb9na/3dr7X18z1Mva9pHm2v2ufWHjH4D+DtL8Xa3q&#10;Vxq19dWqSmS5tYtKh07TdODEhIwHiXcw3Ko2gF84Of4uJh/akk8Aav4i03wb4Zt4dMjtnne6uYVc&#10;xPfQNbTy2CEP5Ktb28UU/lgGRTAGyEC19GXHimHSNM0kySabqmms0um3yXmooLqZ4v3bfvCSMBiu&#10;AjFclT0DCjx7+0L8O9Bvbn7R4N8Krb2ZUXDQaW8F5FtwqGOVTvE5H0HHIzkV8bhc2rxdql59LXdv&#10;uR9ZWy+L1ptR+Wp8m+IPjz4+1nw+L6XWfE955oVYRcQMsVtJtcSqDG29W+dWGchg38PAr5y+NP7U&#10;fxKsfG+peH5PD+m+ItDtR+6nvoria3CuBuZXduCpLAgc4XnOwFf0x8AfE3RdVtry+8J6TPb6Lb5N&#10;1qNmIJJZJThlVWlVFkdssJEKg8cODndm6p4YlvP7LupbXRtXgt0ka2jOlQWzWqtlJMrtfaCXKuEO&#10;Ruw+VIL9uHz2hRqNSw0X5Xt+SMa2W15RvCqz849T/bM+KPgia8/4RHRdH0u4jgtrGJbW2umkv42U&#10;75wPNCrKGZRvjUfdPJ5J53Qv2rvj94ttdQjmj0TS7iZhcvcatpyw3Nx5nKiIyHO0bQCEAVRtDY4F&#10;foZ4w+NHh+xs7y+1rRdOaW8im0kxXJhsS8G1d1tPLbx5MRZXkSLzmb5NzBeM8N4g+Jngr4o6V4m8&#10;XX2j6leaJazGRFtHm/fIrhgVEjcnBJ3FMNjcQ2MV6uEzahU936nG76vXXT77nDVwtekta79Nj5j+&#10;Inxr8fR/DL4Z/FObxx8Tl1zxpr3iXw7qtjY31xbR21tYaRo226itLeRsGI6neOZQ7F1iR8Idy1q+&#10;GdB8eeMP2avEkel+JtX1bWPF1zqI0NtS8eww6lHbp9jAS5inuFmikdQXjScIZImDorKyM31ZovgX&#10;wNr3iLT7nwj8P9K8PNDYTLpX2oQ3aSW9xCWDNI6zSlWcyKdhRW3HzInHC934F+DPw2+E3gW30ltD&#10;0LS5vtRF7cWlmbJI8Aku0anOV2ImW3hiF+UfLXRmHFmFjFUaGHUXHl2tur7pdPnqGByevf2lWq38&#10;XV9Xp87O3Y+Av2Lv2OvjF8Lviz4kt5tH1TUG1DQ4hbXNo/2iOdXkWTIfduTYUyxH91hnBzX2J4c8&#10;F/EDwt4evItXk1XTdUvI4HFs0N00dsn7+OYfaD5sKNzGwBfLBCCANoPQ/EbW9F8FXln9nbUf7Jmv&#10;1mSWzuf7PlfDHakjRuDuLOrYYOCBgqQSKf4J8Y6Prdq1rY679m1K8EgmjuLsSGyfBKMXUKzKxCEg&#10;LzvYblPA8TMs6xWPjzTgle17J9Pmd2HwFLDy0kx2n/A7w7qmq6prWnXmoyeJIbreEk0qZ4pwy8uk&#10;jAE7wzg/cAfarBso1dZ8OfhpqGgT2cklrCtsscLM9/aorMJXYmRRICHTGS4yCmAeQSDg+KbrVrMR&#10;2tpq19Y3UdoILjF0DFKhYA8q2RhmwD0wAc+uHeePVsHsmm1c27KyWgjicsGjAZCsiZ+bK8YUc5x8&#10;uRj5z6tWn8Tud69ne9j6Jv8Awvb2WnfbrVbW/wBP0WGWe3kjnlt52DKW2ExAktvALNnb8x4OQBy2&#10;maRr3giZrfzPCMFjHbgTprGszXk1zMiDLgLCzNwT8zZ6ArjivBfHPxktPFnhe6sNZmk1/wCxpAkE&#10;skImjtx8oJjkXLZLAOMAngjIyMVdN+I994l8SWtv/a1tYaxDIsVhcTTiC6nlZkPlojld4+UvtXJI&#10;Q4yA1bU8tny+9/X4lyxUVseveJ7vUL/xdDLJ4s8L6Fpu6U3Bkm8zZEFOzbF1Y5XgsA3zIeNww+7+&#10;IeoaNr+raj/wlnh/UL22u4Ps8cckSG+tFVAjAOAxxs3E7iG4IySRXlfxR1eTwzpmoRqsdvcRTxic&#10;TfPJKWwolCqGK7QzKxKgHdgFsHHF2fxOW30/T9LlsfOt7e5muQ0DLDcEM3zQrIzA9xtG0uFZuuSp&#10;7IZbzQurfcjF4qz1PrC78baj4r0l9Lh8Q+F7jTtYVL2WK2uY3WCbyyRndukLeYiqxMRRSyke3Or4&#10;r8X/AA88N2FjZ3VvbzsZ76OysreySzucquJd0e2OKbIClmwHC8bW3K3zZf8AiK40G8la7+1Q3EMy&#10;7ZRMkixEgkFiQdy7QgEke4bcLgE1teMtN1280K1i1RodFbyEmhVp/Mn8gtKnKtg7TMhXgH5UBHDZ&#10;rSOWtaXVvQn60nrY+mIvHF3e6nf2cmoaTDeR3X2Zrq5S0dUlfGCy7seYhRzlWf5UBxnFN+I+nXke&#10;pXVxY3fg+WymlikimshayGXuQyMok5wRvP3Tgn5sgfGngv47WL+J2tbPVrzULizkjDeTdFTdvFyd&#10;x3sAQUX5U4JCjBJGPXfCvxW8N6baNa6za+Im81l86GJ0WMR+Wygxq4ViQCu92YZxklh8yzVyupSl&#10;cqnjIyVj0TUbnx58PdZju/D8Ohx2ck0jCS1XT5H3EAsSMuxVmTBDhdxcD0z0mp674r8UQQ6tfaLb&#10;ajPNBNHLaGximiKMACmzJZXB8sfMd0ZX5hj7vl9t8K2ZbqY6lp11Y3TvI959gCi4gTBilDE7GWTI&#10;X5SBvXHPALYNAfS9PuYpYwDbjz4bYqfLlVgVd4ogwAZcJuBbJ/d4XnFY2inaNr+hr71rs7yPTta8&#10;Y2tnIul6hbTQQmOW3a3ZvNT5ySI5cO21ixYEAAEYDEk1THhTxBY+IdN1HRdNZo7G32/ZbeCSBbfK&#10;MsQUqdmcBSdvAEirheNvl/jTTNY8O2kbLNfW/wBnkWN/M3qgDg+WoVty4+XdujCk7wcAAgWl1fWr&#10;m3t1htb2aW4mZz5twM2z4UPFgEBf+WR5+ULjHGK1VOS1TRMpJ7nrFheeJNN1KG4vtJ1CHT7m3MMD&#10;S2sl5LJIP3bRSpswHCqW+Zs/dJAJIap4idp9ftdYt2l0eSG45i8iGONZ5MGSUs8ZdBIAoZQckqeF&#10;Y5PHeFPEeuapLNPI120NqPutf7bggHccBpPMfADnIGVXJBUc12PgC+vPE1pdSTXGoLAqSMZdRfdJ&#10;dlDEvGwNukAdMgg7eoJC1E6k46jik9Gdbqt9q+q+GJL611fWLO4hjItIFuBHaSsDhECZiJX7+F6Y&#10;OM4+7i+G9N15kuY9QtrXUr6S4+1aUstu0yWDhVR5E88zOkg3IjqCEGxRltuTJ4s0zxj4ctbrVEGs&#10;X2l2q+Y7i6eSGFE3rhvL+bg5J3DgkE5OaxPE3xNuPstreXOoxqqkSGe05aVVLKVYcED5B82M5PQZ&#10;Oc6deulaLKlGm9WitqmmX/grVLjVodPuLWy1e9SSaFVSOOGZo0WXytwXazvtJQbjyNi8gVe8TRar&#10;4XuptcvtHt77w9dF0h1Oyu3VonVD8lwI9q+YrfKAysCFPfAGx4U+M9xpQ/s/VljvbSSQG0Mcb5nY&#10;KBEQGIU7QWBG3ONuT2PdeGr7QPDDyW+m3At7WQ77uSKZZILqbAQoYSThsL2JHAyvGKzqYqpGd6iv&#10;f8SY042tE838L/tAXumC4+z6jqM1uEGYFKzLC3zF22AbxlcHKjCn/eXHZeGvjppsEs1xNqlhJcXA&#10;8tWNsVlnjXCusjDaC+4EgENuzjI4IyfiX+z94d+IE11deDdci8H+MGhk+zskSGKCSQBGaInbtZec&#10;Btyq4DKI+d3jfxh8Pah4Fvre11rTI/7XuHMLXSqLS2nZI1IzG2QWcHOU+XbECpGHjFU44fET5Y6P&#10;8Ry5oQ5j6C8d6X4O+I+qxma+W3nvGEC30MUcMkTAK48w5bKt8pDLuI5Bx0qhYfAbT9d8SabfL9nu&#10;FjsJHjj0y6NpcXxklUqZCZGZsbGBCuPmJ3KMcfNHhzx+dL1DypIJp9Juyom8qbdMAWBZ0dsqrKpI&#10;8s56YAx8lb3/AAltzpPiK40fR7zUNYh09ori3klZz5n7jzWBiwdrRgyB3HYMDwK2eXzi+SEn38vv&#10;M/bKUeZrqe/f8K81Dwnqt5aRu91YSb/IgvmaeZiGADbSoRW5zvDA57Kfvcd4j+BXgnx1c2Fx4w8I&#10;3TXVvcCaCZ9Zu4TcSpjhlZiCOcMNrfe9Wql8JP2qdS064jt5dSltYXIhki3tJGu1Tzhi/KYJKg5I&#10;yQTtJPcy/tL6Z4l0lvt1qslveRj7PLbSxiRkYnbIoUld+ELBgHjJTvhhXLKjiKUrpfNF81OcbS2O&#10;Q+HPw68Cal4li1TS9d8VXV14bc2Vsl/cRyQCDzNzIjsgUqN78qVYbc5HBq5rvxg+G9j8Qmmm0vWo&#10;bBLcTzn5yMxthwYHJL4D7yWXcoYMVYc1wvxd0rQYdE1CPw1aeItej1Kc3Uk1jdp9otcyeZK3kMAJ&#10;MHDAqsjncBhdoavmXxnrek6B4ihhbTL2ZY3lvjLrUJivtJICeZ95CGdnkUgvkNuxkKMt1YXCSrO6&#10;k/TqefiK0qKtTSPuS88BT+ItQt9X0TUrGfw/cQyXElsJFVLdUkbEbsqllBVWKyAqCMnCjaDY8NfD&#10;m28M6nuXV4dLvGl3PdxTDUbeddv3XkjZT907flA4JwTXF/CXwhfWvgGzt7zXrHUorZkjuWSVEiW5&#10;2ddqHML7WxuPA4GemOql0630xGjumvrezuP3VwjeYyyM/OI3ztzjORkcBemMHPm05W9TspycoqUk&#10;b03g3QdHtJtaW+jbT7Nhd3RhBmt4VHzZbyzvjJyCGjAIUE9ea8T8WfE3T5PEUdxIuj6RbtJHLGTL&#10;EouklZJUcRgIzEq4Zl8snaSWA5K9Z4sTXvDVjZ3Wl69a/YXXyJbbVbFb2ORDnESyI4dWUgnGWT6H&#10;kfOfhbQNatPFV9qTW+lahY6cgeyivJ/tjRAsTO8UrLG0e2QcExKcuuTzhtsPTlFOTkc+LrNNJH0J&#10;c/AnV9MYTtYyX1jbyKhlsyCpidt+2VGYFkJRSwwxG3B6YJ4W8L2NhdavDqmj6hps9yieVqujRtIY&#10;JI1PzS27O6y7iEDoXUsN20ngV1PgP4t33hixsY/sLTSXsXmLcG5RvPhHONrEA4KkYRUA5GOuejuP&#10;GNt4m1T7VNp+mzSH92xkjW3uIoyMDMjYI+YrxzkkdQ3Lp16jXvxN4xjJXRzmleOE0dNBvLex1ixt&#10;0hjN3cWLyRtJI2zCvHIyISVVvmO1SVU4XBD9z4E+LPha50iaTT9P1bVrMlYHtZrANNEkaYYsqgNt&#10;GSCwyVLy5OQucWyfwr4lvLjQX1zTrXU4oQ0+lX0kfnrE2VD5Kh1UkttJXnGV71ieJ/gBdXF+b3SL&#10;yOGOUhUntpCZYlAx5kZBwvO4gY6k5yOBkqcXuaczR7t4P+KfhHVoLeG1MmmSWoHnW8TJKsToX3Iz&#10;ZKblIUFQxIIwpYABt3VNItby5Bjmhus3CzpEkavOyBvmyoGAFDAYzu2hflPAr5u1TwN4wttBZtPv&#10;tP1O/wBSdIpjETBcEqNoZ9+3znk8tTkMuCHXaoGDLcy6/wCGb2FVm1C187yVaC9mktjJCsSM0m58&#10;oojYToDyMkfKwALRKinsx83c9q1vw4tjrNzeXlnb6hpd0EZBHCscarliR5isrZbJAcJlj2q4dKOp&#10;edDJCmqWF0hVxd3hlmt1Yhxw6iTyzg/8tDgjGCy4Ph8P7SHia4+yx3WuzWriURvNBIPNAKp5jeRj&#10;DpISMBQCTu25O7PRaR4z1LxdfWsNjY3Dx30dxMZ7W4NvMpaVN6TRqmEYbxlB94bCFfBKQ8NPdB7R&#10;bHcWGqw/Du/iivNPktrjzGL28d/5ce4lcMEcBjgM7EkjBDE7i24u0nUrG/u5LOPXri9tZn8iW2uA&#10;RMu042hc/LhucKAMMB0rg/FHiC1bX5rHXpdZtLOYKyie3RjOW2NtByF5yAwU73HIQMWStDV7KDw3&#10;oljDPdWsFnsZrJL1FCugIVYhKpUMcjJVvmUt0K9J5GtAvc7tfs/iA3M1nqFhbzfZj5QdRH5QDBeW&#10;cFlxIyoSEDdMnA53dFtLPS7mBrq11KGyeNp5S6loR84AdMFlAKvwMLwpIIHTg7HRv7Uh8y311m/d&#10;PczLduWuLNwQAEIKOFbhgV5O/IB61YuPEXiAJF9rN1p8KsAWNx5tvISVHzEhNqlSQNwLfMATxms9&#10;irHpniyTQdXik/tW31q8mkKvC1pDHcSbQf4MszKQCCUXAI5AJGa4LUrXRreNVtdaXUYbWdjcNcw7&#10;fs7KVYF0ZSVdZMDllOVU8c0/VdUvINIWOyurO8hV2lNvc5811JX5RcALH8jAHC7DtO3cBg1k+NPi&#10;MIVgGueE5ruORv3V1Db75LdCi7osOF+ZZNwLKxBCop34wLjLXQhx0M2ODRdL8RWz291daX9ka3OP&#10;JeazVIpTcJjB+XLMc/Nj5sZ4pvg251z4bw6RFY6lNJp8MUcMkulGW4hmhh014VZoCgYM06owARwN&#10;o+fFZN5p9reTz3mh6xLbzXExj+zTxNIZy3CoGGAoKlV2lAWbAGWINdBerqnhW5jWaTWYoLhW86W/&#10;snjiUlBJuDxfMAeTnYu3uPX6TL+J8wwukZ80e0tfx3/E8rFZPhq696PK+60O88D/ALSN4LXT4fEe&#10;kTRzXH7h7m1H3ZBc2dt88TH5cveITtYn5G+UHAr0Xwr430nx3p0d3pOoQ3tvNDHOpQlWCOMoWU4Z&#10;cgHggdD6V85ab8RtI1/T7NEC2OpRshjDSNIspVlmRd7bsfPFG3JZcoAVPGcrWNHutO0OFPD94011&#10;pttJFbslx5N4hi0+/t40jZQqsS12rFiYgAh6kjP2eA4wwdf3cSvZy++P+a+6x89ieH61PWi+Zfif&#10;WcSyAjb1Y9G9KsoqlvmbBrxDwH+1M+o+NdQ0XzrbWobO+SIxyKbbU7YTXF+oLxvtOwLbIVLIAy5I&#10;ZgQR6d4M+MXhvx5BZfZb9Fm1GG3uI7a4HlTYniMsYAP3iVVuAT9xvSvpo1FUjzw1XdankSoOMuWW&#10;50Sw5Y5yPrSBdjemK000yI8Zf5fepjZwpH13fXtWXtka/V2YsoyxHzDt9Ks6brklgArcbenHNW5r&#10;VMZqJEUHa6jb0B9KftIyVmhcsovRmja6v5rKoPv9a01vFkj7K3euSVltrn7xwvQ+1a0H7+JXWX73&#10;Uelc9SklqjppVG9GO1e0WdMhqy7lFiTafmzxWpPbSMPlkXd296xdSLwy7G4atKOuhnWtuSpLsbK/&#10;mTSsklyr7ct9TVPz2Izj8qcbkgdPyNb8jMPaI3tKZLeyMeU3HBwe9WrLXP7OkxGA2PvVzMN40fTI&#10;zkVMbplj3fMTnsOtYSo3ep0RrWWh3H/CYQrD0ZmzyvpWbqNzHe3paNmPmAFgwx+Fc/aXTBS2334q&#10;1HqOB3FY+x5Xobe35viL1xD5Y9PcGkjv2miZZGVmC8etUrjU/MTG73zVWO/xIQrKT3BHSqjTbWpM&#10;qqvobWjaj5Rb+96+lWf7T2DLNz1xxWJEzlGIwD1xmo5JWmZeNuPepdNN3BVbI3pbxbuLd157dajd&#10;vOCny2dh7cVV0u8MDqHwy/xcVa1LxPb2dvtXazL2JrPld7I0urXYaro1rJaxzKzSc4YFOVqi2m+a&#10;2IQGj7Enms+68cyM2Y/l/vKTwfwqnc+O7q6bYJI0Vem0f5z2rqhh6tjnlWpm1cM9n8rLt9Gzwait&#10;rtly3mEk8mqV54hhvbGGPzDIyjJJ4OaitNXhjbB2g4xnrT9lK2qJdRX0Z1uj60kqbWbnpmtmDU0U&#10;bePqa8/F5GHLRSfMeQOuatwarPvxlW29BnmueeHvsbwxFtDtFu4S7BTtZaa+sLnbkZHcd65VdWmT&#10;+BqDqyyNubcre9Z+xZp7dHVCRbgcmlM6xLhSua5hdcVV5b6c9Ka2t5P3j+dHsZD9sjanuNsrdxWf&#10;clXb05qEa0Gb1zx6VXkuGYsxYDPSrjB31M+dbkeofL83XHpxWPqUcgYN9eR2q/qeppHD/Du789Ky&#10;hdG5mOfu4PFd1GL3OGvJXIzHJMcrnb9asQq0BVsktTl5Hp6UAgGug4+Zij5c/Wg/5OKXGRxnFBNB&#10;L1EznPT6UmeetKDz+OKDTFYBwMZ/Sl9KTvQOD/Q0CFx7/pR1o25x936UdqQCE4H+eaUjFAOOaU8t&#10;TARhjcDSDn8vypQoHagjnNFwEK4/z1oVcf56UgODTtozQA0ncPf3o69uM0EcUuaYWGqflB59+1AF&#10;KOF/Wgnb/nrQTyhjHf8AKmEYP+FKOD0oLZoGNxg/j0oJANDdf0oB43Z96AsBGT9O9NI/+sacp/8A&#10;rj2pM7jxTHYRlyaCMdhwOKXd83196QnGM0E2GnkkHGfagde/tTgOMD8s0nU9DincLCEZ+tNUZP8A&#10;9andOfwHPWhTj/64ouFhv3aPuj607dkH6fnSbf8AH8aLhyityP8AGg8nGW980KcdPy70DhhQOwm7&#10;HNJ9ffrSg4OP1pDwc5zmgQHr0zTHHzU7cV/ng0mMD+XtQmAzGfX8+lP29v5CgbVPvnr37UHhuePw&#10;60XKG7fx9TQoyP8AGlIwfXpSE5/i9OP8KLgNJIOM0Hp2pTwv9KAufXp+VUAhGO3U0OcD/wDXQT81&#10;DD8/rQAH+dN+8P8AGnEbBz60A+44/SgBM85Prjil7/8A16Rjx70dT+NIApAMZ7/hTud3ejPPXPXt&#10;TAb9405Rg9KTPP40m7+Wc4oAXHpQDk/pQ/HXsKTPP4/pQAv+c0jcLSZyfxz9KUAN3/8Ar0ALt+7S&#10;Y/Wm8/p6U7NACbMrx/8AqpCCP4f8DTt+fejqP5c0ACcDv74oH4YPagDB/wA8UgOB2oAUZJ/H8qB1&#10;/pTc5P8Anmhvl9qYBkH8aQA0vVvrSE/iaYCgZooCjHaijmHY/OGFGIz8ob3I5+v6VeRzkAsGVTyQ&#10;cVVghYnsmOeo6f5/GnCVmnxgHrgqD+ea2lqarRm5pV+sksa+SjFmGQwA79/84r5Y0P4zQ+Lfh9rX&#10;hG+nuLrUZ9akudIunTynlWG+QKse50kMiQoQBsZGUOOSoz7P4t+PHhn4a3U66pqcNu1qm+QDMnlN&#10;t3rGx6KzAZAPHTONwz8v+P7bTvFN0brwzrV54jutJv0k0yVVCWcYaW3M1tGW3Mqja0ibV3A+cg80&#10;BAfh+KsRBxhGEtU2nZ7XWz8u/Tueng433PorXPida/DP4H2MlvKv9qtELdHdzFbwyMGXlpGxhpB5&#10;eFJVWYkfIhI4z9i34tal431r7HqmstqltqCRpaea8aNahIAWTBCvvMysN3JZQPlGWA8v0S813xt4&#10;R1PQ7W6sLjWNWgnu7rTbkRrNaTxsGjmhlZ9scsbGOYFDuOGG5ea4z9iu8174aGHUJ5PsslxGryOU&#10;MvmCQjamw/fGRtLY3ByQ5yNq/O08bWhhoVpT1ptJJdUunrpv1ubypq9ktz9DLnSWthKuzcoxy2ck&#10;euCBjtnrVf7KwcfKoPXIyePXNYnwK8eXnj7w7dT6lLpUjWrW6xTafC8MHMSlipckk7yfunC4wTng&#10;ReJPj14X0TxjDod1qDXV80728ywRM62LKFJ83HK53KOhxnJxg199hc4oVsNHEt2i++muxwypNOx1&#10;mmp9nuY/3m1e3ov0/wAK2rbV201jht/I+4vyjnHX+vpXN+Itas/CutWtjeTQ2014Vky7JiOFlc+b&#10;ubA8vKEFhnBIrP8AEXxQ0fwxomr30l75p0bzP3QYRtO68MijDMWyNpAQtk4AY8CqmYYbm5JTV9rX&#10;1va9rd7IqNOaV7Hpsfiax1jTvst/FI0THJ3xllz6j0+uQf1rM1T4Wx6hbtNpN15p6mGTnaPZuo9s&#10;j8a85+FXxMj8f6F9rmWCO4ZRKqq3zeWyqVYr90ZBByCVOSASUbHoXhfUl87dHcGKU5UuLdnYf+y9&#10;MdT/AI1ngcXTr0ViMLLT9V5Gk9Jck0czqnh+40W48m4huIZW6KydQOcr6j3HpUMNqzFSoK/xZbof&#10;0x/kV69YeMbDUbVo7yO6YEDZK8C7M992TgYPTrx39MO7+GGn6iHuNPuCqod7wrL+7kHX7xBZcfRs&#10;e3WvQjjraVFb8jOWHW8Hc87QJ5q7i0kYAZguM44HXp3HvyKtW7gW4lhtYo1Tgcbmz0zyf5gj6cVY&#10;1LWl0N5oTZ2TCMjBW4VlLFtoGSxY/Nxg4Oeg55xLr4oafBPcRz3mnrJCdswEmFhBx1O7gc9/XrVS&#10;x1FK7kvvRj7Np6/kXbi+uNQlEks00zoNiszk7FHAAHQAeg6dKz/EuptpvhPVLqEH7Ra2U8sRC5Ik&#10;WNmXjkN8wHBHboRXOH48aAskipeRsI2YBidquynDAc56lQCBjJ7YY1f0jxtY+O9Nuo7XbJ5kbJFF&#10;K6qLkFeQMnAHOCT06571nRzbB1KnsYVE32TJdOS1aOm15ray1W6jit7q1SOVkW3uF/fwEHBRuPvL&#10;0OfSq6XfnnCo0I5OW6H/AD0rsPjkq3Hxy8byRACGTxFqLIAuBtN1Ljj0xiua83cCpzyOgrupzXIg&#10;lFqTKYj3qGD7mzwdv9c08QEL69xkVOrM3zfqB098+9MuHMMmG2I2OP8A63+eavm7C5bEaK8asVZh&#10;7Z2/5/8Ar1Yjdkb7ysDwCw3cflVfOz0ZlHQURHe7/KM4zyKYzRiKNIu0KuOTlhtH+frV+LTmlC4k&#10;hkU5PEirn8zg9a5+V2hdiPLUtjgevTrTodQugcxySLk/wn+n9anlfQrmXU6RYpdPYLJayqv95l4/&#10;PkVYinVzuTjcSMggAHgc+/Fc6niO+SP5bu4+XqRIRWT40+KsPw08KXWtan9uuLDTmiN39ljMskcb&#10;yqjSMP7qBi7HsqM3as5U3a7DmXQ7aXazFW+Vs9ADz9f8/wBK8s+OP7ZHhX4C65HpFz9o1LWVeLzb&#10;K3UiS3idSdwfaVzjaSpI4YEkcZ+fvir/AMFOtQT4Qz3Xh2ytYfEkd3Ntl8sPGbQFyjIkhbMhUxMS&#10;RsJBwMkovxjrnxHvvih8RJtYvpprnUtZla/nu3uEbz/MO7KDAYryVKgDaEAyQteXXxnND9195R9N&#10;fHH/AIKi+ONW8W3o0HUptD8L3ix29jJHbwi6Qhw4mMjDKbiu0oc4UMMvkMfF/GvxSl8TzWsmr6tf&#10;X1xZIqw3Mkj3DJGWYlQ2WK7mkaTJ3bW3ZzkmvPdC1m28Q+Pb2xljZ1s0WKFGbZLLHHkvvLjJPOe3&#10;IzjGMdRpemX19aXmpWun3UlnpB+2TfZ7RZw8EKoW3MoAyQC28EkKDxg5rycQ9V7V/wBM0jFs5H43&#10;eLrjxP4aMkMqrHayAXE6u6q8gCqcfKCvDZ57NgHrXD2dnY6j9mtlmmuLv5/NNvJmRwEBIUKSG/j5&#10;54HrxXbz+H/EXh68m1K403UL7w74g1CW3ExYrLI6OySRMpBLdeCUOOD615xqenaLo895YQ28ty3n&#10;ltPuornbJCwGNrfKA6HB5AU985yK9TB8nJ7Om9u1vnf0fQmUWaesaxq1kzj7DeSQN5aeZcQnLHrG&#10;+DkdAxHY84JArE8ReJbe98J28SXKtMD5xbbJnfgeYh3Dg7sHCkqcZyCcAv8A4m3uoaPDa3jPNdW5&#10;bY+/oCOc9SeQpBz1HSsvw14F1T4h6xHa6Xpt3eXN0+yKOCFpJJW7AKoyzdeg/CvQp0VBc9W0bExi&#10;27I7X4X6HdDWrG2sbq11iDUWUmK1lEexRIozMJVHlgZGWPA67sZrTbWrzQNWWOO3inkMr3M6Q3Hn&#10;iJVkZgVkGVzxlsEknA4Oa9S+D/7G3iqK0W4vtHbQhaoBbvqF2kCoByzyJgzNlixAUYJIHODn2q6/&#10;YN8H+FvCi63rPiaazs1xFOtrZxw3c8zttIjD7jGAc4O3PBOOK+YxmfYOFXlcua+mmuvy0PVoZVXn&#10;HmtZeeh5r8ItBb4569a6NZw3VvDcRrKYzC04YHj5W25B2kkKOcElhgEr90fB/wCGVl+y7otmbXT5&#10;NH0+ZpX1TU9fu/skl7GIognkWyr8iSbpTkJJtbJLYGH4v9l74NeH7PVJI9B+3eCkt7cOdcnt3mhu&#10;xEiKq4mk2KxUZMikN8ueOMe13eraFFPb3TXa+NLyaXZsjh88Nz8se0oAqnb0+YsEYhj1r84zzNHV&#10;qeypp8nb/Pp+L8z6jKsvjRhzSav3OMlm1fx6Ro/hbTryZlecWut3MiW8cLyMGJjkIIVfmBdUy0ny&#10;nplawB+wc3hBH1LxVrkN3YyTxyXcdpcKsbhtyBiqAvIiguMKgVSRncAcb/i74n6z461qS8kXUDY2&#10;sfDSyPZw2aqN3kxRxIN7dMDdjOMgMayrT4q65rUkcNiun+c3mJY2c8H26SNI0y8vzsWhYIJH2MNo&#10;AJAznPmU54iKtTainv3+/wD4B6TjS3lqe26jqHhm4+FGk+H/AAjHbrJp0qv/AGrqE8C2lm6/K6Ao&#10;A6synAyMtvztG3jjvBH7QVnqfjC70aTxRouvSaBKyS2awTqJpiihnt58FVdclQwBVt7K25WYHy74&#10;gftieKtf/Z0vrrS9Z0NZ7O8tdNuBcWK+VareTmGMmFZFLL5jwjeGARZt+0lMN4r8BvCvxq8L6Dea&#10;f8P4X1TXJleG21DRLeWOGQIu+SP7Q0S7Hy4BhyAzKucqFrvwfD8505TrPld7K7+9ttf1ucmIzKMZ&#10;KMNdOh9ofEz4AeF/jn4JujrtveaDbtEzzWd7dzaYiM6nAuPLbCMFXIIOQOCiCvOPGHhy11HTrjwL&#10;4H0nSbW3Gnra3aWdvNp+nWm5TC7HzAQ0xHzMSxZgylsrgj0n4E/CDxJcWPhvQPF2qXWu6/IqtdS3&#10;AWcW/wAzIVa2neF3bzGQ79i7i45HUaXjlNb8JQatoNxHdsljMzQ6fbsv2abcjYTe4RwAqhgAzMCW&#10;DDK5E0q3sWlC7Semul+9uv4BKi6sddO/f0/q54f4x8JTfs4aRY2um3V9o8eyaK2u3jhYG8SIghJI&#10;R5bRvEuQA+5ghZRll2xjxFqo0ZtQ1PXPD+pRxuXvrvT511a5u5zFHEsZQbREu9ZTGrbSUAJA+8Pq&#10;rxV8LvC3xb+HFvZ2d5NLp/8AYkc1xqksYt1ur1yuA0aPnzY9rI4fa7GVOGD5r4H8I6RqXwg8Qatu&#10;3C5bV4Yb2xs4Fe3m+xLcs0g2uXjVGkVcoqxyCfPJjzXRh+Wupc3xr8b+fT8dfvJrfuVFr4X+B6bH&#10;43l8X6zDHeRr4gZJCk3kNN++nWRC2On+rjI5RsMMZ2naB0+l/Dfw3beMoH0u6mWK72SXl7M7pHBt&#10;Hyxytu8zmSVhyuNhDeYq/OvBX3gLxB8MfidN/amm6xp8xu7Fjp50+NtQsz5W9pd0sZjlgePexESY&#10;/wBHuEKo0YDdfrIkvfhlqN7fRWcdt+8Nr5j28FysrTNHsj5QsVROUcA5Zl2hss01U4NRjs7beZdO&#10;Kkud/iV9D+K+mw6rNZ+Y13ZWM4PmSO1rcSwgonzIZCjK6GNlUn5WMhPI4y/GUt5qV1dfYYTcQIyo&#10;kboqkLvIUMUChv3a8mLHBGNx5HFeJLcw6yLewsrxZrzMMrzWsbBQSQ6IwI2ktg8EkYyHcNwxvF1x&#10;4Y8TWvlzyvNaojXlvCdjz8DJKFiZcZYkLgAcg9l7o4dbx3OR1XszWkRY/E14bHxJ/a1jrWjxzQTv&#10;Lxp9xHHFG9rLEzHeskvnMyfKFZGxGihc8lrkOuTXlnFZfbJ9Ll1GFro2HkzwQxmQRySFZWCSRhJM&#10;AJ5bAgAj7oXoLS8k8G+JptT0OfTdS0q8LXSW0CKjGVlb96RtbzG3gMwlzg5xktmsTTvCmkeOtRtY&#10;Y7WNby3YQWsW83ED3LyoE3Btoj2MC24jG7umNw15lD3nt6fnt/XzJUeZ8p3vgzxVH4M0fxNpOsHV&#10;rKwsbx7HUJrWQrdedgbHO0mMwxHJKqWCmJix42DnPFuu6Zqt9dapptwzjT5hdbydv2bY6EYWMZjU&#10;zM6k8fJtIwCrN3Hxag01IJ9WjuL59a8QWt0907W7+Uj+YRKzRD5oXIjljkZwN2XYZKZXndRMUfh6&#10;/wBLvNVsjG0Iu7aGHDtPCkcahUuG3EqZVkJJO0JkBiSr1x4aomlJrf8A4Fzsr0VF8qZyHxH+M83i&#10;65m1K4mha/hs0t2TS7CPTImMYKKnkgncgjVcNnBGQMKAieaePv2h7qfTLiGWzs/s95Z/Z2UxedPE&#10;u5t2CThSzE8gfL/DjJz1nxV177b8L9YvodQvLS7iZln3SslzuTby8chPybXfcU2qG2dmTHzxrvi+&#10;Fr2GQ3EoO4AEt97Bw2QWG08KSQM7WPB7fS5fhYzXM1szxcVWcep0+jaxsuYZNN0sPHLcGNvJzI75&#10;Iyx3DI5IBGPTk449q+GniXVv+EiieC6uNKvFLWlzexyoWhTChA4Y/NsJ4JBAyOvQeTeA/Fn/AAiX&#10;iW0uINQeOTWIXiWFZVKyh42jZV3AliyO42t8owP4sY9tg+Hl1aeEWulvRptnayLbTzzzeTcRNPKW&#10;URjOcokcqEyLjehKvggCMxkkkpdRYSMpPQ9I0f8AaD8QeHdBh1yNrGO6e6tbm1g/sf7RZeIrKYPa&#10;X6rNHORFfW2UmCPGA4NxgP8AcHsnjTxPZ3PwVj8Y6HHDqjG2gu0gt7UMyQsskchKlg8ahjHIY9xK&#10;AHO75a8Zg+GNr4b8IXWpQ6HPq0cd3svvsxH/ABNoi+7y28olGhjRgSyodxZ0RcrtPu2t3Wl6JrNv&#10;4b/4R/T1tbFx/wAJH9kk82e5gbEiKk7qglR2aAxhVVmaRE+Vi6t8bjKlN8sqUdnZ+aXR/wBf5L6X&#10;DqSi41XuvuMfwF+0B4d1g2LaRrMba5pETnV703ObPzA0uIw8rmNtw2hEIIJO0lwxItyDUy1vpMMS&#10;zX2k2iWskdtEVRkQyB2CndudkCEllXnK/fPlvwXin4tQ/DvxzpN5qeq6laQyWq2LCUXNhqxnklQQ&#10;xpdSjnZ5EX77KthYFQlVh2b3jL4haf4r0FrXTbqS4fTQSziyEd1aXnziRJmQbBEytIdyqUGwjLDY&#10;V0qYfRSgnZ9zOE1tIPH/AI81zwr8O7z/AIR2Oz8ReINJdZrW2e3jnnEpDjzQ8LECEq26MOdzGJwV&#10;XzCKm+GnxG1bXfA1xPr3l6L4humt3ZbB3eK7tQPMUeXvKuDsjDqjCTKkFSxDVxnx48PeH/DWk6G2&#10;k3lr4h8TK8eoXMP2RUaKMwmaJYlVoj5zB5VCZzKHUMS4jJyPh7+0bDr9p4ctYbVr/wAL29pNPLZS&#10;27yagkEsZnjnxINsaRooiJjAGFDgMxbN0qDqUOeEdO7Vv6XbQiTUKvK306M9ah+PuveH/iI+mTWu&#10;qW88YjGUvmhQSI4fMaSFUdGRehcKNjfOdxJ67Ub3S/FfgOO+1LS4zb2lw9v9tMqW8l9cZkgeMN5a&#10;yn95AoKy4272UspVyvzD8X/s3hHxTa3FvdHT9CZD8+mu0EaQGaRbgxOUUgq6yhnbO0srEhAAOu8F&#10;fHTxjpPwcurfT1+w30eoXkKmytbS3NzF5oulH2e2AjhlkiuULMqIjbt4jXzS5qWDl7ONSjbpfdeo&#10;o1IqcoVLnaQafpN94qs9K1mTTdPW6jW2soZX8mO4mw5Uxs2Yju3RIBnYjbz8yglb3g/w9pPxD0uZ&#10;vDuvlnljghlglO3/AEmfzVij2YIkBZGBOCFIBPNY3hTUPFXj79m9tb1K6t5de8ImGSRbyGKG6iwj&#10;i4hKQqFkMsMwA+YLJmRnwxw/Kf8ABPvx74ZsP22NRsda0e3t7zQYk1KYrp/mwTl7hFnA8s5kAQxz&#10;MoLYVfMdgkbq7+qylzq/w/192xnKovdaW57NpPja1j1d9PvtS0/SbjSbNxqUsn2tJbF4cMBJOy7G&#10;zwBvwzckHChD3niq00rxD4e1Dw7ql5deLNHnQfK8Lbrdih+dV2iSPAdWJbj5hzgmvHf25dSPg74i&#10;6t4r8MzNb6H4strzV7NsOY7m9iuGZblbYKxMyQNcBdxZFM7NsBKmk8M3dxeeDboaL532y40+91+2&#10;062tJIxq1oLN54vskkjhgyzGNepB8pmLg4NeXUwekalPv+KO+MlKTjPQTxX+yld2U0l94T1C31TT&#10;2tRLJaXloi3zMMs7OygeaOP4iMq5GWPB4PWLMDWNKbXLLQ31bTJIbi0hS2hjOm3ULDyREZSIzIFX&#10;OFOMfLtYjy69i8K/E9/FNta2EV9oepfaEM1xfacJIVhnjSBZVXc4Z0MkjKAGY7opNhBjbNrUvjJ4&#10;b8Z6vN4V8W6WsljNFdQXLXqRxapa4VY8QbolAV1nQ7lVZNnYlsL24fFVdp6/mc1TDxWx5V4o1x7+&#10;aCO4jj+1LcjzZdOCW7qwAAd1bkbdoH3fv9hmtS10TQvJW0vPOs1W0P2aG3jxCYGkMkkqMvHVmcr2&#10;cnKsck1Nf+EWj+KfC6x+D/FGjw3SRJcWExuLmQtauplgVk2kZaFJXRlcBiJMn5cDj7m1uvCemzac&#10;bKx/tBmWdJ7W+iXT71GRefL2/OzfM6urkMXfHGHXsjaWkdPwOeScdZG1qGh2mgaoYYZJLhFm8yNP&#10;P8udXA5aMqATkHkpjIxwavf2rrmi65Z32i6tPZXlnlUW6aMM6sN3lGQooCsA3yswG4Z4I45nTfFO&#10;oW2i3cd/pU+o2XnxsoS3FwZNhZXZGwdgCEkAcODjau3NW7OZZ7Ka904AzQxLG1tqYME8GdrsCjng&#10;9cc4bOByGC1KjfchSuer6b8WLWzuprW80tbe5j+RI7bG4IzYXdsYlTuU9flIx2xjeX4mp4ggkts2&#10;l+xVo/KNgVeEhQQh6898Fc/NgNyK8Y0XxlpWuy2it9ukj2iFpM/8ek2CqRyRqQ2HAA+TIK5P+y1+&#10;z1O30G4it49QktrBgEkYRFS8bJuV8sAXyOpA6DAbAGOKWDg3qtTpjWZa+NvhvxBeK03hi+hjTX5C&#10;Lq3CRMtgoHBQRxM29QuwGVGyH4ZcVzuufs2eI/EPg17W11e3uLrULA290Z4pPlzlhHuVVKsxVQCG&#10;kwY87W5U6lp8Xpp9k135MUMzLKd0QQxH5jnfj7vzDkddo45rpIZrXXLxrzTZtvlkxAJLtAITcFb6&#10;44yw3egDZXflnTSXbyOeVOnUfNIr/B59Y0PwxDpXia6F7caau4agJGnaU+ZIzErtym7cpKlRhsjk&#10;KTXZW91eWl0l5HMsduPMa3ntwwVWJ5IC/hwoB+8cAVg3nim4utC3W95D9rkiba81vGAGUrj75OV7&#10;/IecHBzms3Q9ZvrB44YbXTpJUTy0YyyWquQMMAqqytk9C244JJZwVFY8rd2jaMVBKKO2g+1XFtb3&#10;C3sc0a/6N5mWuL10wTsLNyy8cZ9Tk8mta11bXNAutsNwqrZnyVaaMW4woD7gybcHIPU5PPAGRUfh&#10;7xpp+m2hgv8ASbOzikVXE1rvtXLg4AcKQFIwOCCO3ArutJ1S18t4RO1/bspJ80JIHV/lIYADgoAp&#10;DAA9+9cNXFcjs0dEad0Y9l8Q7W5iX+2rWxvk1BAZHgJJjOMgvnKHLKQCePnUNxkn1Pw2b3xZ4VvZ&#10;/D2qXl/bG+3XGnXt/wCd9kK5kTAZgfKZnI2twAmBhsq3mmr+ANJnExnjm0+45MMkJNvIkeHwWib5&#10;ZMA9RjIXIPUHmbuyv/DGkxStqV5e2Zfy43tkT51OAJY1c55GWK7gSxXOABtiNWFR+67MHGSPQvEX&#10;w/s1s5IdS0vVrG6kuFl87db3duuN/mRpH+7IjkBxgZZSFwTjA5y28J3nw816C80m6/s9rqaJrq9e&#10;xM8Zj+bYojZgu0fMcEqwLjcRgGqPg744eINI8QIklnBrMVkzSp9uVH+zIwUFI0YeYwbDfIcDMalO&#10;RhfPvj3+35B4D8d/Zb7w1L4csSsiy+TE4sdRiWHJkiMqjY3zoHXJUcYJJL12UsPUqPlhr5HPUrRg&#10;uaex2Xjn4bv8W9efVNWtLqfUFt/scWqaLeyRsoOT++t5v3ZI3EcKpCnCHGDVfw27eHrGTQ9U/tk2&#10;9n5UMMrIYbuwDRAP94kOmAqkKqq6xqcDdk5Pw/8A2ldJ+NFul5pM0IvISVMUalPmILFBGGBYYGSF&#10;JG5u+RnpIfE819rty+pXUR00hxHZfZCgztXeXcMzFgu5sE4baTgZqJc/wyQ6coNc0Op1ngm3vPDy&#10;TSQrY3UCiOKaLypVmjjyHAOfujYclQoQqgHXDPz837Qtr4Z8e6l4d1GNvD9/BbCSylTbL9qgJ6GN&#10;uVwD8pUHLKp2qSMZPxD8Gjx3oEi+HvEl94furi5RFuYoDMofBVY2VZwh35IJKhyo4BGc8n46+Cup&#10;/EG4t7qObw1feTKGnuIPOs5Wk8tUZ9jP5RHl7WZF8vg4Dltpbl9mr3kVUlP7CPZJfiHYrLHDcX1x&#10;peoW7yL9qhtijhQm3L+Wu4Fl+ULKenOAMkblnrWuRQwRW1u2pWssDNHCZF2TruU/Ko3HkHBwAxJ5&#10;5AFV7Pw1pes6BpUF19tWaSJZFlviyrCUKfcfcy7NyAjJ2llQkEjjLn+HUFsI45oJo1MYKKkJhUYJ&#10;Kyb4cZYbzk5XAG759xznGUHpK6N3GW6K/jCGwukluIo7rTb77MYnjkTyWZtm7aHbKttULxkFg5G1&#10;yObWmaj4o0jRGsrfW9aa1lieK6t7gG/sp0ZMbFl3sFJIHyjCgDcOat3Jt18PXVvdWN3rioE8iC61&#10;OP8AdmPO6FJgoEIMhjU7wgKtuLNjaOO8S6dZ6Zrn2hrrUPDKxQLKwvnm2Qy5Y8qABtYr8rJuUg5y&#10;CcjojT00ZjK/VEkXxUOr3U3mRReX5uEQS/JG4Hy/JHtwpIJJA2jj6V2Hh/xHa6xDcTNN9hXADRnF&#10;wDuA2gDJOAcjjacDOT2y7+xt/Evh17RtPsY76OXzLa4AdrZ4icyv5qblDZbBTIRljDKC5ZWyrf4S&#10;6xbRWMmm3Gl3WqTZRrAS/aysuwyCESrgElNzqCUc4OBmtJU7rQnm5dzqdUtrLU7q3mvrfT9SW1mE&#10;lteIWWSFl4LxM+GRvnHKFXG9uVLZOfpnhWbRrzTpNL1AanZ2F3aPHY39wbhljtop4kgiuFy3HmjB&#10;l8xv3eD/AHh5z41+Jtx8MvBeoeIbvTGjsbG2lvbi2WZTG7IhL4cDb84j2Ek55AJYKMWvAfxw8O67&#10;4MtNdN42mxX7o8NnfRvepGsmf3TPuQoUUH5n3A4zkEV1YPGYvCfvMPNx/J/Ixr08PWfJWSf9dz1T&#10;wR+0lr3wp0q3tdQmay+zWKQpa6o+LWe7a9ZVhhmzsLNGwACncRj5QQRX0F4J/aF0rxhdmyuEl0fU&#10;NwAiuuY5Q01zEhSQDHzfZZGwwUjKjnIr570rxZY+LNChvLe6h1bT9QjOPKYH5HxgNHJg4KujYxkh&#10;xwM5ObomlWfgzWLXUPDUkGk+XNHcnT7pX/s+VoTcMFC/egzJcSsxRjyclDivrMFxmpvlxtPXvH9V&#10;/wAH5Hj18h5VzYeWnZ/5n2ZBqSXKRtGytHIoZGRgyuCMgg9wRzkUSyqVI3DcPeviX4RftRa98HNS&#10;0PR9cjmtdF0/RdM0qW/G/UdJaa3tbxXkR0G+Pe4tVGcZOFIztr6K+FH7R2k/E/TLSdWjt57i0sJ3&#10;VZBNCsl2GCRCVMru3oyYYgklfWvrsLiKGJjz0JJ/n80eDiKNWi+WorfkelnSvOO7cc9xiiyhaBv9&#10;Z8qnpSf2yqRfhVOfWGEjHGAeSM11RjOWhj7q1RoDVNswz06EVV12+VpFkzkgelZ7Xm5s8exqOe4a&#10;4PA3NjFawopSuZyqNqxYM0bhWb8DjpUhdT/npWcBNGMbTzV+wRWZWP3e4rSVkrmMY3Ekl2Ddn2wK&#10;livGjwyt1HSo7lVim/h65GKjabax6e1KyaDVMutqTBfQ96Ybxjz+FZV5dqV28+4zTLa7aFuGYr6Z&#10;qvYqwe0kbEd1uX5v55qPOZNysy+nFQJdq6r82N1KG469DU8tg9ozQiuXHO4duh61Ok/mfxDNZSt7&#10;5pfMz3/D1rN0jRVTXubcyp8sqrxznvWTe2Ekxb98rMKBIwH4fjR5mR/SiEXHqEqiZny6ZIV4YH8e&#10;tRjQrsciPP4j/GtIsf4fxpBOyjhmx9a6PaS6Gfu9TKGmXcb48tvwqQWtzC/MTD3Iq+8r5I3N/jSC&#10;6lUf6xsVXPJk6GlpN9Gsgjkt9pxywHy07U0+zzeZCy89s1mLcSY5Zqf5mfvc9utc/s/e5jb2vu2L&#10;UerTOv09O9BvZHPzcfrVZcH09KUnjp+Xajkj2M/aMladn71BJPIv3WPHUY7Uucr/AC4pCd3b1qlF&#10;E8zATyKNxm/SpBOx/wCWny/XFRMob3pFt1WTcfXFVZC5mSSR7+Gxn+dOSJVUcduT60KaB09B9KQn&#10;qPzx+NKWxTM4FLn360iR+cfhSE0hOcdqPunOOaYDs8fhSM3/AOqm4x7/ANaXqM/j9aABmwetKD0x&#10;SZx/jS4547dTimA49CPUYNApoFAPGPwoCw7Of89qBRkZ5/CjG80XJsAOKOM0HA9qKADPPuKQjil2&#10;5HoPWkPPtQMRztPvTQSv8qc67v5GmhMmgXKOxzQeP50ZyfTntRjAx+GaAEzk5pM8frQD9f50fw/5&#10;4qgsN68cf4Uf1/KjGM0Z/wAigLARx7UnYdu9L/n6U0cmgLCnhfw496QHoPbpQxwf6Uh6UBsKeTTS&#10;M7v4vw60BvmxR25z9KBBjn6d6UjaR/j0pFb/ABpu7LUAO6+/400nApc5H6cUm/FAgY0rcj60g+hz&#10;9KNyn+dAATn/APXQT8v1OfoKTO769sUh5/pQAdD9aC3X+VKVz270gPyj/CgAbg/0oBxQG/T14xTT&#10;ytAAGwB/jRjP8utAxn0oxjtQA3Hv+FKeB/8AWzQeP8M0g+Uf4UxhjA/+vSZwff60uPT9KTAH/wCq&#10;mAbs/lSD/JpRke3rTeo9utMYuf8ADFHQf5/z2pMUo4pgGec+p/OhSMUg5NKCTzzzSAKN2O34+lG7&#10;16Hpx1ozQIN2PqaCO1N/l+lHUUx2DPPqetGQDS55NJnn2/nSAA3H8zQWyKMYH/16M5PrxzzTCwE/&#10;T/P+f1o7deM9qQvn/gVBbjv1oCwrNQTg/wBBSZI//X0pC2OhFAWHA4b0J74pO/THpmkbFIR7+/Sg&#10;B38X+FIxx+VAOf5YpM8enNMADY/u0Uofj7x/OimFj8v4fipZ3GtwWrQpDb3UQmFwZgqxkjKpsKq2&#10;5gVYDsCQfuk1yf7TnxSfwH4BsZobOa+0vWrmO2vLqC7EEumKxDwzFGjcvGxjdWXCtggbhkkeE6t4&#10;muLz4eabqlnI9rLoN3PBdTajbzzMkckkpSV0BIjBBKsrEhuuWAwaus+NLrxD4g0+ztoW8u4/4/PM&#10;dpimx9iyqzKzIzMXLgMyjJPOMn8ww/FOPdJ0qqUlqm9mv028up7FTCwUrkHj74dx/HiLxJoMet6j&#10;/a8UMV5PfpIH8+e2ijUsYSEdF8pIvlcs23LKwKla574K+Ekufh/p/wDa2qwxNqX2e+tpoI2YLPhA&#10;RkEMhE0QEmx1UKARuIAPUfDPxBp3h7X7601Fmh1Ce6e2hleFJHulZI9srYLbHXzN6nA4+XAwprhE&#10;8VR+LvjXrelTaetvY2NzJaqWV3jeczGcBcFwrHzJGx5gjwcqF6HzPrWIqxnS+yrSv9ydvw/E6OVL&#10;3jq/HHiC6+GP7TdqsTOJLFmspYtHHmyXIS2Ei+avyhmMjPkkq2HUkk4C6F14huZ/hJDcXGlWslxP&#10;MYZppTIiJbzkmVHMg3MrI2SwZX2ksrrtVTx95pTJ4yl1OTS/tFxHKxgmjnSRJoWZZi5wfm8tsgEk&#10;ny16kIpHfeG/h5b+Kba8jtrhl1aGeS7eyuIUisIy0kjSOkGSVZGV8LKSoaTooRTXDiqtOEYSm9kr&#10;v7+2251ezbdonXfBD4mf8K7tft8c0kMmoWLW1m32FI0hwCscpy42sGYZ43OPm68nzDxLc3XhPxbJ&#10;e6lcNqGh61apaJfRXnnu8jIyLE7O4aNF2iMSOwYRhQobburrW0HTda8PGO5sZrDUvC8hS1v5ZGtp&#10;PPX5ZUuQ4berR4P3FIKg7hiuE8P6ZrXjmxs57qa80+xjuhhHlkE00bExh0jf5WVo2ZgSkZAVTs2s&#10;aMLjJezcJP3L6p+e1ren56HPUotPQ971b4pto2geHdPuf7B8y1gt0R7pzZzTKjXakxbo2MkaxvAW&#10;XdkozcYLGuq8SNZ6r8LfDkEu/T1D2lwXtb6XzprURqwWUNLgyNJEqMJGYhSB8wIc+bap4w0vSLOC&#10;WNbW9/skOttLP++ZZS+SyyghlLZX92wxuWPAPJHBWnxAuviB44tUW6uo7eS285tkK2sc6xrjIZSC&#10;jcPuVgUCNgbcgLzzxlapJVqPu8trtrey0/D9Tqp04xjyz1PfvgvNpXw4+Imbq6uvt1vYram1LCdT&#10;GkI8t4jI7MAjGRiW+YiTkfxL7hrHjx9BRGkSeHzlLLbKrSs2MkgAAM3KlegJOB/ECfF/B/wd8Ya3&#10;4lfVLHR/s02nxxmA6i0ds7jOT5AkZd67ssyjdk4AYkoD1XjvwDN4j+GUqNqlu15eQuosXtZVuraT&#10;Hmj5Zdh3GRivzHapAJI4U8mXZ9jMuqudJpqS1T2v3suqOiphaVWGuljoIfjJZ3morGY5GbaPPinH&#10;kyRZ5Bbr0xyAerDpkV4R8Yv2lE+JL6XJp91efZbENCI7FmjSdndS7SMrFdmIzzkEAcH5+OwP7KOu&#10;fEDxTJeLr2j6bpc0MAuo3EttcQxyTRxAyFsmOJVkR+BtBH3cDBuX/wCxzo/hnytNkj1vT5L4PJA5&#10;iRlcN8rssiqELhgQQHfkMCc8124zi6dSP+1VHZ9IqyXr/wAOY0ctcm1TXzPDtd+LD2Fn8txJ5MOB&#10;cRGTzWi8zGERcAJ8hwG4HyZ39hyOq/EGbxO+oWa3EN1JHhnWW4KKTkn7+QcDC8jn5icngV6lq/7B&#10;d0vjFLe+8T6tf6XbBWWa1sf3xYF2aOR8sqp5agj5uGACAEgGv4k/4J76/o6RtoOpSNMtwEmuZruJ&#10;obaVVC7I2LK7LKSSu4nDhlwwIkrKnnWVXSVVX3u00vxS/rzMqmBxMdHE4fwi814LWO6mewiVvMEq&#10;Qm4tPkHKsVJODwMANtyD2y3s3gvxmuj294pgmX7Q8MM6zIzCCNg5aPIU7sbcYDdOQoBK1H8Pf2Sr&#10;L4f6k2qeJNTvtUjhWQvp+gwrN5kgjSTGWDFm3FiVUAsoRhzgnX8Q+B4NasW1Dw7c3FlZQtdTumtW&#10;f2SNhvwiK0kSkAETuVxkqp4XaSvM+IsGq6dKW32rNK/rb+u4/wCz6yjdr5dT3O9+LXh34p/FHxFN&#10;p63c0M97dXyTY8tZY5LhijqrLlQwYMEbDBSuRzxpnT7GZNtvPNFJ97cVEuPwyMd+ea8a+E15Lofi&#10;q4XUb6TUre/iN0bpLhmEu3o7h/3pbJyS0ak+Yx45wftDfHHT/CPw11S30nVJB4okhn/suzgjLzXF&#10;3A0e6NBj76hhkHBALY5GK/WMlz6hXwiqzqK+ttle3qeXVpTUmmih+2R8bdU+C+labp+mXWnw3muO&#10;IobvzkaZEKTKzLbkqwKyCHDkFTuIHKHb0nwd+IsfxC0a1tb2aGbXIbUS3flx7Iw+5lKYz/rAoRmG&#10;MYlQjhhXyF+0T8QD49vNLHjCPWk8QYWCCZmi8tFlklliSJ9ozL5vHmRuieVFD8pIDDpP2cPjw/h3&#10;xQdas/7DaR4pUu/MVpM87DG+5t7HccDc+4FXf5txNefU4kqU66xEbuns15d1Z2vuP2EWrM+0lj2S&#10;mPy9q7huLAHIPsCccjHt7UXSqIJBEsbHOGEbBQcEA8/56fhXnI/aWttX1O126HLoMMiFpJrq4aRT&#10;8m88YCocYxlycZyMgZteOfFcd01jPpOvabqGnzWU1x+4m2XMcm1o1VyxwqkuhUKCzYZhlRz7n+s2&#10;BlTdSEr2tpqiI4eTfKdmgWOHhVieReQp34P+9xu9M4qGeeO3QlmZVUjL8bR9SePavFvGHxp1rSru&#10;y0yxuLO8mhgiLSRP8102NswcyDC7DyCrFmDoxxtda4f4iXV18SvEulnUfEV9CbGzjuRaf2hGIZwJ&#10;NyCRNoRm+UlvlLkyKMqF48+tx1g6bS5W9L+V7bd/K9jT6hUex6R8Uf2uNB+G3iLVNNms72+Gi25l&#10;vZYHCray7mXypNwG3GFJbnAcEBua8T/aQ+LvxA+MPiuxtPAej+K9DtdJt5Fur1oljV7S7hgWYzhi&#10;ysoV1bywrOELOAAGI2dX1/RfBslvotrpunapHNAYjPNHIPNhRVcrKWf96QkafIykksQdxIr0DRPE&#10;t18TEmm/tGEWsM0YlR1aFgzFSI4pMj958qFlBBBaQcl8n5XMPEDF25qVO0H37aW2+e9uh30cpg37&#10;0tfI/M6+0fVNM8SRPq1nNpts0Uiol3EYVnRHaIxgbcBem5SQAWz7VZ8JWtuiTbbeztNLbmC7eQQS&#10;MTwoU7leTkHnIyc9Olfe/wAT/wBkTwj8R/C93qFxa3zXtg5S31qQtdNp8US7Wxbu3zMdjO7kFyVy&#10;JMfKeC1H4Q/D2LQmtYdPl/tHVYX/AH8966ZcRhWPyyBcLsBIVQGG4cEFT3UONsLXpJqMr7NJbee/&#10;b9dLWMKuWyhPfQ4D9nHQPDQ1CSZkvtX0O/vYjfXmsYUyMsbRCNHjZmjdHlILluVTjaQceuXWmR+A&#10;tDGn6XpUF3p7adeWot9SkNuLhZSr+WxjQ+Y6B5QNjYI+YOB9+j4A8H2GqQWEcCmC+0l1ZW05zMLi&#10;JkV1VnGFbaASDkEEA/NuyfbNRh/t3wFDJeb9N0+SAxBZnF5JefPGI44kKDa5HmFJUB+RZCGwCg+U&#10;zTNOetzu9n0b+S2627foetg8GuS/U85uNIuNW8Ox6S9vpcZltlvEijdrYLdeWYoZIyuAFHmgZX+N&#10;cnDR7KzvGP7J3h34leLJIby1tbMvIBOLK3QxNIqMmHdQCQZI4zsXYFZCwDZO/wBH0fwf4Y1PXbn+&#10;0PEF1ZaSLIvDFbvsEGUViGVwVWI5378gg+YDtBJXvPCXhXw+9nHD9ojnYyxyWt2DCAy4myijJAwx&#10;Q5wciMKFIya8Ctn0sLK9OTT8k+v4HZHL1Pc+bNH/AGAfhH4anjt5NHmvmK/Y5Z9TuVmMrbkLOAm0&#10;79yn6K23GGZa7y28HeHfhVpUMPhPQrBtWuAsFvCkf7x16RtcysCVjUK/yq2DtcjHQ+gzfCCxbWIY&#10;bTWILWa3tZxPDFbSvMxEZZyqkthQU7ks2N2QCDUfjnwpqGkWdvcXenW1nblt0l3GjPvhMnlxMODs&#10;LjOEPzKPmKAbckuI61eSVSrKfk27fc/0Kp4f2fwxSMfRdHXxJpME1zpMEU7fKscV35cBIhZgE+Ql&#10;sMpUtk4CgjduGbnhv4S6l42uJoLnS/C+n3cawi2nubd7+aIEje8MK7mZyWBG1RjC5O0kmDwdeQTa&#10;rNpV0/lSW9ssfziQ75jGCUjyNpCrhcADLSDcyjmkn8XWmhX/AJN1NL5lw7yROCscyQFQdoAX/bAy&#10;uAc5y2MkWOrKe3n1NPrDS1PRNN+F/hfwBqPnNqera0rIkVvDdXKwHlFba2EyoJweGBGMEkZBSO4s&#10;LXTYtNVbDTbewIFspL+SjqgxiRnJkxwM5y2Rx1rlvDOtX2sQ3VquowwySbY5EWMNujVyFCkcoWCo&#10;WPzEkn5dp4wPHfwVtvHfhe1guJl0nRYZlu5Dp/mT3uoSpmRMBSCS6xlCW+8GLE5xnoo4rDzklWnb&#10;+vxL+stx5l9xyHif42X3iG6sW0WO91Wyn1UWHlSHY1sxWQ+ZHJk7kWRY8tsUgSMFBJUGHwf8Q/Gd&#10;oniXRtc1CWaxktZ9JWK9eO3XR0nfzVijWYlxPJNKr7ck7ZpCqDcad8JLi1+Gl3/wkGnrqEeoaLt/&#10;sySKDb9guV29VYtIs67kZNoBQFDwXBHoXgH4u6efi5pep2NjDq/jSORbewaWxt5GtrtCs0SzPGEJ&#10;yvy8INgZQchxn6SGY4Kk3Tpxuurt21/rY8yVac7Nysy54A/Z9vPilHrGk+FY9H8S2PgG5tLPxr4k&#10;t7aSC+ubaF5YbobJkgtpZx5ErlEKuQARO4i8x/UfHXgnwv4c1a4s/CFxCujyW3mwSpp721ks8UYF&#10;zEEAwjSxgHcRt+9nLIJK59f2j7q+0vSfEWs+GfDr/ELUtTaLxQyvZyQ6rDBcIILSU8rJbGSN3U71&#10;O5WPmHe5OTqMdx4sh1SPw/5ei6XMEaeYQwweSASUj2RLukG1WYF97MdwLYJB5cZiVVlZPT1/y/rs&#10;epg4xS7mt4c8Q6h4Mk8MR2t9eTyaFGkLwz/aJLa2kZ1uCkc/KLKrqm2UtggLgtuynT+LPjPp8Wpa&#10;lqGo3en/AGPU7uWRnW2eOeV3fJVUZsMoYNwxGT2BPHnYuZYLuwjs9SuNMuLMRS29ys89ld/aAwkj&#10;5dRE0Pl714VwcKAS2BXB6vL4q/4SaN72/vJ49RuCbyUXKTCWUq+5GkRVB3YKP+84LsgQFeOeNNT1&#10;kzeVZwXJE+g/hj4sk0rxReWvh/WrzS1bTjfC1eGCeS+tjM8by75wywwxSmJi+0kCeAB4lmD141+2&#10;n8NLO8uF1yxtP7KaRWGrWM1tuubabDNBNs2lntw6LGSiKMCEsDvBOtYR3nwH1XwPeT6HNrGk6Z5+&#10;ix2yMQbzTbgj7RG4jdvNMJWMK6o7DyV+Z+i+yfGT4nfDW1+J3irwvqkdrZ+Iby/CT3txIkiwRyJE&#10;32BGZg4TzIbeYZVVKjZ0Py1RlOM1Up6pX/P/AIb5+hvUjS5eSe7t/X33PlXTfipfalpml6XpOrav&#10;qUdnqN1ZaVZ6nc/aF0bTYy7wwwZBUxtFOGKMZCfsccSmIbQLmm+PYJPBnhXR9cbQ9Nn0myGr3Zi0&#10;ue1j8QQ28jzGFWjllKXUrNHEGeP7yt5jqzYbnfjF8KtN8NfEIz6fD9o8L6hNBLLczopSwb5DPHMy&#10;bmVlcOwxlcHg44OX4s1K9v7q1023vLext9a007LeO6isotVcSKZMiPZHKxlQ/IQT5qvwSK9pQp1U&#10;pLZ6+f8ASueXzTptx+Q2/wDGEGvvNcaXa3EUm7zY4Z7iRlsW3EtGXKoHCDnLDgY+ZmUAU/E2sQ31&#10;nBD/AGb9j1azkeQ3rTG4tmhwPLjMUZVoV3uhycbtvVWIQ2PB9tp+keCJL6O6trjVG1CO3TTLoKJQ&#10;qZkaV2MSNjlYw0T8lJTgAKxy/EM8OpwL9jkvLNo5wY45oTK9uyvuAIYruUMCPvbsHBbJJG8YxUrI&#10;zle12aFq13Y3LQ3D6lEsOWvITAkjK6ogK9FKIw2kSMxAyuQAxJ6n4cfD+8vfir4Tk+3alpei65qV&#10;uJ7yxjhLW43KXHmASDcsZfOUZQSSwZVJOF4A8RaDrEVvc2/iiG0a7m8hXFu0byBTG0alseQQjAAJ&#10;GWZQjbSdiiuz8H6ouuaJJplvf22k3uqxPe2ttf3kMlrdtudvK/c5aJyYW27SxKnDYXOObEVJRW3r&#10;dGlGN7In+L/gHQfCHxt1jTfDOvSah4a0G2k1t9Tu4oRdYKQlbkSFow2yaS3VXACSqJJYpDG6k4F7&#10;4Q1Pw/4N1lgt7aS6bcXM89oWgtTJK90n7+yZcvATGwZkKsiuimNmUxrWB8RZxp/xH07TpbHS7DUv&#10;D88t3bq9q19aQOqKXSe3SVCN6gNtV1BD90BUbnxg8UDVfC3huGzX93qNkWntrSC2W0sIt6pHbxRk&#10;I4WTYrhW3qvm8ShwxMS5uamo7S7+V3+Ov9Wv0x2m5dP+GMG78Pw3tndTYvV+zpMLmMQgW9w7BNoM&#10;ijEu4HkLk8ZBUlq8otf2LtJvdCs7vWfETaPDHe7Cb2E77kiM7RCi7nUkhQDsbDSocHjPd+L1ivIL&#10;fS7W1jVoUS2t5ke4wkahv3RgdwgJcAg7Qysu1WAJrvPD/iVlsm0jTdl55d2pZn3Qxj5d7LCYpFxj&#10;IDFy4xnqcgdrxVahG9KVr7+n4nB7OE376PNNH+HPgPwJ4mm0/R1tdFF5NPbC+8ayxmDSY5IFja4j&#10;vI2A2oJpCYjGS+/J807UXp7hryw0+1aTVF1VbDTpILudRBOjvmSWS7TcGKoT5DbWblEbcA/K2fHX&#10;xE1Hwl4wC6f4f1DxFNhbm/mkngt5VtUdYZGQPIqSNhjwyuu2IkHCtts+LPiXqni+JoLh2uFs3N5Z&#10;rLps8N/BK5AeFvLR0kWMtlPLJGySZQWzl65qtWmpz1827t/qvmEeWErIq+K7RfE/w2bTJNQn0e80&#10;mNpNEM066fbTTgzRb1kZN0nnRgqzSrIFWRuAW3jutN8RXOu6LLqFi1trviCxuEs9pmgkmtLiZfs7&#10;CRWz5sMhV4pg+4HyxlsYUYbaXqj6joarp9zcXECNby2ZgDJOCVy6BdvyhnUAvt2lwMkr8qzeFPFl&#10;j8QbrVbjR76bWLW1lWX7Cp+ypLIruDKWUhdj/MqL+ZckV59RKUOS6W7X6/J/qdkZNO/yOx+K3wx8&#10;O2vi7RZPPj8I2dlINKgmsoxbrcymVkFoSc5UCJAMqFwd2MlGG9aeGdJ8F+HtN1T7Jd6oNSWK1gFl&#10;cLJcRo5jkW3IEexSiNI2HT7ro+V8zdXB+GY7TxT4Ri0vVtLmjsZGNmYJ7OOSe5j2kKiiTK7d5jUP&#10;gEOcfMc4774PTSfBvxDqWh65a6xbW+h6XKtvqtxGlykoTZE6wXWDMdvmKYxlyEijjwuFrgrVKlOl&#10;yXbcenf5779NTuoxhOSk1ZP8Dy34yeEbXXvHEsMK7Lm1s45NSQ6t5c14U/eearSSABkA5SMxsuwA&#10;Kh+Rb2sjR9UE1nplvrNh5ujutjqOWul0m78hI5irSbRHGsrtiSYFV3psZgq5q69Z33irWNev9S/s&#10;28vLtDdO32q4WWYjywsfzAorKgZwyGNtzgFCF+bcg8S+EfGuj+GZNEun8I65pLQw39xFbNNHcWM6&#10;yu0p3O8iSNHLFGM5LKWLAO6CvRhJ+zjF9PW17f56LTbQ4Z29o3E4+0ubzx7d/wBna1ptxHFcWrYa&#10;eQWl1psbg5kgPzKB95htUAscHIrofhvJp+l3c19qmqWd3a6lpt1FcJBeQiO9JuXNjfRIGKGYKyq6&#10;jaG8hfm3QjdevNXjuNJkXUpo5tL+zveXUUV6xM4fYGfy1KBGwg+eLoZlwBswvMeHP2d/DPirQLyD&#10;wr4oukurW+EVmL2wcXEjYYR77mNvKmiDmQCYhDszyzuoOyxMHF82nyujnlTne8dX6nrH7JHxX1T4&#10;uato/hWbxP4cm8Pa1eXM0WkXMSytGqxfZY4LeQbd81vIZftCs3meVL5ipkwyJyHiD9nyT4dfHL4h&#10;32pLqMY0XRtQh0yeK38mZpRG0Fo5n2N5qAXcTs7hyyRSlUMpRBH8LPBWvfs9+LBpsumy282saeb6&#10;4udPmj1G31i8gkiY28YJ3w3QjRHWFlEcsbHK+ZtnT6S/aRs9F+Knw7bxZpbPpmj69Z3NrdJcWcs1&#10;vLcbZrqUI8cphSOZbmJo3LoNropLAFV5cZLkn7Wj8LVvx12/r8l1YX348tXdanyr+z34t8Z+Iv2X&#10;PCdj4qvr6+1vQL26srS+ktV1DfZyrGIRI7eZHIyzQsmY8ucvIGO3I9R8U/DjVPgn4B03UtH0PV7W&#10;6vrIa5fWWn3sNi0AWW3shsYB5VZ5ZY1ZDhlaP5Rwxi8n+Jvx8u/hxo/iPU7TSdLvtN8C2NxE91Kk&#10;c0cdxKu1iplEZLkeWmzaVVVAAwSW+gPgTq+k/tReAtQ8Q+FfEl1rll4g8PjRAzwvthk/0tfLdxsP&#10;75HRJI3CuSFXYVRRXPX9r/HcEoSk7pbXetvLR3++xpT5ZS9nzapdd9NP0seZ2HgnSL/wPrljBD4i&#10;0TXo4J20q90eRXWaUW8UjhjNLDJsin8+Ms/QKp8oOgB9t+GfwRs7+HwnJ4n8Qa4s0Opf2Re6Qtol&#10;5Dplo8jPFPfG4jd7j5J1DeWVCBIGEjFUI0b74XeJvGXwP1u18G2kP/CUfadW1mW7uLVYptDuLq5e&#10;eO2WUIptkkSe1eIsxEhTd5hCrt9C/ZVkuPCXwP1i48Sa9efZ9Ju9HW/nvLSKza0vSsiyx3Mgw2XU&#10;2qnzNwG5VYOSQNoVGqd0v8/6/wCCTKK5+U8l/Z88KtY6VYWVrDYtp2gkxPDLb+Yy3kE0cghkymGV&#10;JJZtqxlUCqpKgHLcdr/7Pem/FHWbrw7suPDt3o91cRaFLDbHUF8ghGRZht85oXUEBkyFYqRvw8a/&#10;R/xM8dz3fjOa01D+zRr1vJt8tLdJfPguoopUneIK0iwxMoKncAzmQYxGMcL8RdT8S6Pcwvo9smtL&#10;YtbkTI+EeF2Di7LbUHlopMh2MSVikTaWZcePWq4ihilXg/i0s3ZevY9SjGlWw7pSW2t0fGPin4Re&#10;M/h0Y/tFnNb/AGi2W7tp1uA9vqlqxQLPbyqzCZOR3ypYA4Y7aj0X4m+KNMjt49MOnx3umFVBu7uS&#10;TK5+6FcmMqSqldy4G3jljXu3iVNBsPh7rWhzNr9jHfS3Oq2Wn3rqzWcnylJLZoygEBOGZGy+2WMs&#10;y5LjhfjJ+ztp+gfB2z8aaDbapBb6XawnX9PCbjaKzxQrO2ZJMBpJU3btm1ZEIUAgt9Hh8cq3u1F1&#10;0PErYfk+B+pHoPxU1G2Nrc6j4a0G4ljVWMkliqfdcMARGI2A3fxDLALgYzmrHjL4rafrvhaGPUvD&#10;dnBcMFU3mmzk+WwGBsiyvl4BXhm3A7eRjnz9jceE47qPU7e3ijtUe5ulmA8yyUFhvlXlo+Nr5KD5&#10;MMDg5rsvhrFpPjzR45PtGnX1hqUSPHeG1eQ24YExhyWUhWYFcnaQCM45U3KnTXvNfcYxqT2OVvPF&#10;VvH4hu1vYY4Zlk8jfYyHyWUgEN8wywZShww5Izwa6bS9Yi0+6aXTtXaeRY9qIqNFtRTwrMV28E/e&#10;z1GPmGKp3PwyOrWq3WkRf2jZwpukjhSSO5tlBwzrwyMq9fkkI55IxmuS13w3qH2yOXSZIZJo7ZpH&#10;sWmjZpU2lhIq7jyOSYzuYFSRwK19nTqKyZPNKOp7ND8QrZNSstTm03TXt9jPc2txdxRoF2ncylWy&#10;SCGwGIyTj/ZrZm1m3utWimjjZW1CBZ0LIyTKCFIDAsMhUyCVLDDA4OcD5X0CPxTLr9qbfV7a609i&#10;q3NnesrCHDnBwN2AScZG0j8ST7R4E8W3nhrw3ZxibNjayBZLWaE4gWNjIZFjON4LPg7AYyDuAZiS&#10;ebEYNU9nc1p4hvc9MuNYtdS0v95d2LRsJN4a3SNLkrtywYOgQg43Bth+XjPNbXh7XrrQLOOO6T7P&#10;HbkTykR5Cs5iBKthhtZQAQMHlf72TxtvN4fuNNk1TTbx9Jn1DKxXlvdtBb3BUljnzAWxtO5t4Vv3&#10;aHDDmsu78Q33gHUpFf7LdWKylbi9e1XzWhIBDgpuLc7mBbBYAA4wS3BOmpLlR1c9tT6Q0n4x2OrW&#10;KWN5BqFqFQSqI5TLxgZk2/w556Y69Dg1lePI9H0W+uFtrxjbGLcIZ1MSpKF+dAWGeQQQynHA4OCa&#10;8SHj/UHupb7TdY0e+t0jV7i3MrxxrtY8Kk20LjABK/d34HG7HYeFvEzTWVwus2czf2a+ZJ5XeOFc&#10;u6KykhB1Rh/EcqBtydo4PqKg+ZfcbRxF1Y6SbXR4ntVlby7uSzjF0t6GUNbj+F/M3MhGeFVwd3HB&#10;5zyPi7Q9J1zwjHoOo6TZ+ItL1K/hvmuMHTZIGQb1eJnKlAFllDIm3AfaB2HXaNpCnTma1vtMW1gn&#10;aeWASBlnD4jMhj4dG3KF4GBuwRkGsnxn4C1XSHSy03UG02QnzrGGQ+bbSbAjebDtIVsDjI+YY4DZ&#10;xWkVyv3WKXvL3kRfC74N+H/hlcTLoum+XeXyjT3S81OeaOOLcHAhLgy75CVYbiwAbg44PoOv6rcX&#10;VzeX8el6beStcTmTTJWiZ5T8+Tszk/NlgVDBwc4GRXk/iee+8ZQWy3N1e6XrOnlZJ4ludsV2I1+Z&#10;xhWjJATI3EZxggttBdp9/fat4duIzrt1a6lal1ZfsR3OSWZFWUkjbuTCkyAhnzkbTjKdKUnzSlr1&#10;3HBKK5YLQ9I1/wCJGneItMm0+TS9Fg1LEdtHNb24jt5WZmfE2GG5WJJJGGIQryOK9E/Z3+H9/wDG&#10;T4iXmg3Xia68E6LpOg3Wum+ur2K+itkguYYCSRIIlT95KxkEhZfJbkBgR8cePfi34i8b+Fms/D3+&#10;kXFrCwvASBd/IzM8Ku5GA4CAscBidpYY5+pf+CVngqbw7q3xgbWJvDeoNP8ADy5eUXt/vsZQ8sbO&#10;bhjseOMhgrglQoQ4Y4LV6OAwUZTSqa76fI48RiJKPu/edr8VfAeg/CL4meIPh/rHj/xFqniDSoJr&#10;iOG08LRx24ZNNfUCpka+LL/o4+/IApb5csxOeE8C+LtQ8Ny/ZoWvLe1iAG2DdJbxOcsisHwo3hXK&#10;kEF9p2g81+t3xJ0Zdb8G61Z/uVa8tJrcyOMbd0bLyQMgc9QM+lfmbrH7D+peEprcf8Jx8O43kbaw&#10;uLq4M3A+XloAC4+U52qWL8/eGejOMqpQko0VZfqY5bjpzi3UY/WPirY6XaXOpGxhTCtLdMJ/s+N4&#10;I3SYBG3G0Fieg75zUvgfxroPi7w75lrqE8TXFuW+zO4SaEMh+dd3JwrHDoASrAlScmuD8U+DdX+F&#10;fic6XcavZ3FxChma60+dp7SeNv4U8yFM4Z2DLggZH3s8ZGr+IvD7aXb2OrWcnhfUJrjyLOTTIjtZ&#10;m7CKPDLnby0fCjnA7fOywM4u3U9ZVr6rY2fH3ivw/wCCfFGn6NNdQrfXEX2mzuJJBE2FZFZWU5iY&#10;srKDGxHGcbVBI88sf21dGk+L3kSNZyW8N4ums1vdtps2gSxSLFcPcIfmZwju+QBkoYwuSC3GeJPh&#10;9rD+K7K98RXN1fWd5rLtYnS2+2WqRiPZInmsgktpGJkUxuCTskyqKFc9Pp8Hgfw14mivNU0O+3Q6&#10;+uuWc0d3JHJHdrAIuY+kmVOGVweWJzuBx1RpRirO7duhyuVSb0tFX6npfxz+GN58S9JuH0W60SVt&#10;StSLu31HfZ/aY2UgjzoomJZhuYSywuylQo2gGvHfgj+w/qXgH4Q6s2r3l1qF9qGmSWa6NPfBks8b&#10;8sl1GWRmdizLvSNVDAfI25j7f4i+JUmr38d7oMNj50ZklZRhpHDjLFSM8ZyCDzgDPU4wPEP7YC6Z&#10;erZS6LprQ2o8mQqdk4+UFAqEFWJGW3bsMCQdpIJxpvFcnJD1ffT+vU2qUaLlzz36HO/Bvwdrngzw&#10;THas1xD5zSSDN4BsmDfNPG43KoMi7sNuI4Xf3rppf2hrTSdalh1a1uNR1CGOWK4tHEttepsLPuDY&#10;CuyglstuGFYEMM53PBfx08M+PLK4s7m6t7VpMfZy0BVWXnh1yy4C/KeQB7c15n46/Z/sh8UP+Eq+&#10;16tb30Kyiyuc/abUwOqJtAZAVKqpABbCcgccHSneUn7bRicbRSpnoWoeMNHu9JaWORYUnGz97wHJ&#10;yR5u2MJs4YFcAcK3IGK5a5+Emm6X4jtdY8PXkfhfUoJbCXfazebY6nFbXC3EdvcIpKFDIABnYFwr&#10;Y+XizJ4pj66P5VtfMGkbEvliVNrbkYKCzDAIDBXDbcbRyRU+HXxk02y1lNPhuv7DmvH8i+026ZZ9&#10;PvlUhij7yHCuACHDdEYqQRW1GpWpS9pSbTXYdSMJLlnsWbv48fEz4J6rbw3mp3Fnps2oTNIkXk3G&#10;n7bnV0ICuyL5ZWKeQn5l2+pArpfAH7at54wihF/qN5ZXjR3k0vlXLSwxx2101uXwAHAbAcZjAAJy&#10;emZ7v4oabGtrdahosnh/Tbid23wGP7FIfNJEkQZii/ewkRwoUZ3HnHFfGD4DeD/iZqkQvIVt20t7&#10;q9twguNOlicqHlmaBWC5JKuzRAZcZ8zcvH1WX8XYqlJLELmXyv8Af39bnjYjI6M1+791n0LovxQ1&#10;KeFJBfXBjkG9XDlgwxkEZJB4x+ddBpfxQ1ZJF3TW9wPSaIc/iuK/PDw/o3xj/ZH07WLaOO+8d6Dp&#10;tpZhNWCPJc2wVX4m8kZYBiV3MskhBUsFXa1fRfwA/az034yw3NvPbXGm65Z6tNos1m8TR7LiOJZt&#10;o3HcQEYHdge4U8D7jC5lh8V/Bl/X9fPyPnq2BqUfjR9SW3xva2g/faTHIy8Forsgf98lCf1NV5fj&#10;bGqeZ/Y980ZBOYZFk/lzXnltI0z/AL7Nu2OoIwP8/wBadHb/AGSbzER45BjLg7lI6jIH4dc/Wu2N&#10;os5XBPY72w/aJ0O5PzLeRP3Vwgz7csKtp8aNDnPy3DR9/nA459QTXnGqeGrHxDCxdl89cElV5X3P&#10;49+K43W/CGpaDA7R/v44xklGLFQB1IP0/Q9q6aPspu17PzMKtOUVe10fQEXjbS7rLJqNrjOfnfYR&#10;/wB9YNXLfW7Ofaq3lq7HptmU/pmvl+DXvIPzOegIyhPv+f8Aia3tH8QxyMod1ZBwQWB/T/D1rolh&#10;5RVzGMovY+l9Ns5L+QbFLK3IbHFXrrT5rYbWzzg8Dsa+bbXU2tJC2nXDQtnmLzCu76dR+lW/+E0m&#10;SNo5IY5mxkq5YNJ3wCp9fUdq5ZU5N6G8acbanv8AJPDabRJdWqs3CK8yo5/A4NXzpUywxsfmVuci&#10;vmu18f6bqMjKyeU6kgoXfd6dDhscdc1s6TrbWZVtNvtSs/74t3G38cc9vWolTmt9Cowg9j3wWOYm&#10;x8vHBql5oLEdMcEnjmvLtO+L2vaaNsWqWeof7F7Btb6bkwSfyrVtPjW06r/aOkvAzcM8EwkXpnp1&#10;x+J6/jUxjJbkzp9jvPMU9+enBoPHqeTk1z2kePtIv4mk+2Rwqv8Az8fusHp1PH61b/4TjRQ+1tY0&#10;sNjobpOAfx96u3Yx5X1NbOB3owGHt25qna6/Y3i5gvrGXt8lwjf1q2p80ZX519RQKwpX5utAORt9&#10;KDwf7tAODn+lArDskf55pyn5aj3dKcW5HT/GpAViT2pT16c00HJ/rQDn/wCtQCHbf9n+lOU5PbP1&#10;qMHI/wAacvzD2xnFAx3T6/TpTt2T+gqPq1Hmc+1IRJuyKXdtx6d6ZvOf8aN+WpASfeH/ANegHI/x&#10;pobJ/wDrUA4P92gB2c0A5FNxgf40uTkc4oEKf60Kcj8aDkt/9egDntQIWlyM03/Jpc0DF60pP4e9&#10;MU8+nvTs5P8AhQIduGM7v/r0f19qbvwP04oPT+VADj92mk4/xxR9PpQfyoAM59v6UZ4+tNzkcfnR&#10;nP8As+tMBwOaQjBNIOhoHO6gBO4pOhoPIoAz/LntTuAEY68U3qfejt60McZFAAKQ/njtQfmPrSZw&#10;eKYAaDkt060McD69Pak/lQAbuPz60jHB6d+tK3P9KZjC9+uOlMBx9OtI3Hrnp9KQnj0PrQTyP880&#10;AHb7vNAyRTf4vxozQIM8++fSnbs/hTW65/nTQ1ArEgGf5GkB3N/THWkz8oxQM55/nQApO1f88Um7&#10;J/8Ar0hOT/h2oQ5HWgBWOevT9KMZFN60ZweO3XjpQApOB/d9KQndRj/Ipv8AhTAczYajP+NNHJ9u&#10;1BNMAB44+lDHI/Lmg9f6UhOOn1oQxf8AOKC3X1pvb+maOtMYpPzen1pAeP8AGjO2gncfemAE4/z1&#10;ozz9aTP/AOvFIaAHGjt/9ekHPb26UyaZYPmkZY1PdjtzQA/Oefx+lG7Bqt/alrwv2q2ye3mr/jUy&#10;SedHvUhl9Qcj86BDhx/nrRnC+tIfy/rQD83vmgYp9z9c0Cm7/wD9dGd30oAdn3+lJ0/wIpCeOM80&#10;ZAP+19OaADOT/TFAbOfz6UZyvpTWPHX9KYDt/P8AnmgnJ/hz057U3pQPu/h2FAADn8+1Gcnuc0E/&#10;59KN3+cUwA4J6j8qKTLf7X5milcD8jNV8E2UlpeeGv7QtobTxTaS/wChi2kZZJAFdAmMORDNGyFg&#10;xyjALuGSMP4U/CTS/hr4zmjsfE1l4ohijZJxqcFq8NjbrGA6yQbpFZ+v7shg8ZYEKqll4bWvid4m&#10;+JXh5Y9JvpIde01w8FlC4R5sEKzvKz/xbF4LDOcDaVUNa+D2k33iaLxFrl1JHZ6xdxy/2zBPdB7u&#10;ylVZHLJEWYLGVLDzkldAJFBRd3H8tewxdHDTVStZPRx0bv3el7W6rdqx+gSVKU01HXoWfiT+wat7&#10;8aLDXm8Wf8I5pc1paNcXMMMlvqGoGJVi8sDb5UatFGqA7vmEfEZzxseKP2D/AA74g+I8Hi3S/FDa&#10;HpdkIrS4aeFbhrwLGsc0nmNhFK7dqhEcuY/4fvv0Ou+NtH0LRfJ1K2k17U7aFEaO0jaGKa2baqSx&#10;hWVdrqxAZT8rb0UZwxXxP4/WfUIdch1qS0t3k2wyXl+23UI2UM8RPmMolZip8squ9WY7scrywzTO&#10;JKKVRq0XFOys1p5O91s2tN0a/VcO07x313Ou8NeG/DXgvwPcafpdlarb2do8EtzPAZElJkfcpaNd&#10;7AeYSSHAUMP91czX7q1uvGtxY2On6hqWp3iRyTfYgILhfJkjj8mUtKIipSN9piGFABzlsDjNJ8U6&#10;pqkcVtaap4TSSx0iaWzlGnRtZ7CRMd7mPyW2NHCVKhmUNbkO27bWJpGvX073KW+qW41Bgt1F/aDC&#10;xj3EqNw+VTGdjeWGUBcSL8y8sOfD4Gp7SU6krvrv1e70Wml9yMRWUYqMEWfCVlc6vrF9dXU+mtdT&#10;Xv2S2ae3MDXMfmyJEIRGG86V2IG4+YC21kJxkQeP/hHd+LtI1CPRta07TLbS74TXV/dyPbw4JA+V&#10;o96iUD74LRqGMgx8qAcrB8Zx4X0rT4brRb1bS98rDRXDJCsHy7wI/k8xSRGSsRWMABsHqe28D61P&#10;rVpp8N1dRS6WUE0llZXYdLZjvIVUVwQhkABXHAldh5gYuPopyr0H7XZdNunl+h5OktDz/wCJHw9/&#10;4VZaedpuo6prS6lOL6wW5sFiuGt4HOGOZAzq23IDqmVVSHA3ZwfhdpcnxPhmtrH+x7bUNSiM1uWd&#10;LeygXy1JieU7RGxLR7zIyoS6BmxyvpXxK0e68S+F9N0241qz0nSGupbW5trnU55VRpHYujBhGiyF&#10;wkf7xUJBUnIO6n/Df4M+Jfh94nls5PDrNp9xaDeklxHa2cewSAT3DT7IFkVpWZQobAZdxQkV7GFx&#10;kXhr1Guf5LZ/d2/pkzjZ6bHa+Gk1T4J6hYaVeeIoGsxemH9zK6zww7kkYzCBvMkXy5HZHUIquzoH&#10;3KwHs/hHV7fxhot1b+PNahuLvT4Y5In0+1K315BIISjwXzPsVHeeMERtIxDrlnDRo3lfi74l+KLT&#10;S7u2vrW1knbV5NW0Eu6i1t2KGNxtYlTcRRNJuaTaR5MrbJMkvT+D/wAR/EmleF7OwhbTbybR5H1P&#10;UzfRymytEcMVt0VIX8vyxh23bTLI7IyH915nn1qLqQc7q/r/AMD+mXGSUrHq/jW00/4dXOhT2PjD&#10;VrKS+nuobm5Ui3uhHukCxSkIZYXiKpDLvhdpBkhYg+yul8PeMdB8VaHJbaTotrpupaxsudCllEUa&#10;/aWSNEtpkmCmR96siOTv5R2jdwCKNr4Tn8X+Kf7DutS0mabXr+0mtIZo7ueTS2i2eZtLjLzxn7Mu&#10;4JE53ElFz5ZwdT+G114UvrfWvDmv6R9r1Wa4lsb1xE0lp8wm8uMRL+7tzCqh/Kd0HmgbOfMrzYyj&#10;KPJP9DpvKPvQ/A677fo3inVF+yXF1HqbLKsNnMqTNNIG2CYbYwvkfupcsWz9xlDjG/k9O1SOR9a0&#10;2G2/smFrM291cRXB88nGVwpjYFzk4kXIAPyjJVqtfDnxH/wjeq+IJvEWntJp+peeIdG02Wz8u7jC&#10;CS5e6U/6xxI8TKgww2B1kbnbi/GK9t7nULBbe3l02O3ulub6dbwtbtbLLG6GYberwyDeuFf92QoI&#10;YNXl4nL43tH+up6WGxXOrT3EbxxrHgzR7rRcXWpx6ezS3MWweebdmkjhmVsFQ4ZWBJfG0oVzvFZV&#10;l4kXSPEdw1nNrGpak0n2y1tPJ8+QRLEhYTW4dljkYsm1hkuxbAOAoyvEfxFx4i0fU4b5bO0tH82d&#10;7Z57Rr6NFIhiMy4KZl+XdgBeGBJyB51qXxV1vUPCGqR6pHcafa6bPcXujFIWaZ4YbmOOX95G2ZAi&#10;hACPMBJ3DDGuejl/N0339X5fi0ugqtTkdkz1T4kfE69PhpDcWVvbQ3sjOfsE/m2cse8OJXEQI3xL&#10;lS2FDklWLH5V8x8ReLfDekatDpkmh2dxfeYbe3dxia3VNzlQ0YyjNuXI+XzHZR82MrclvvFnjbQ9&#10;Q09ZY7WHWbuKOAXiNbxyOJPNVQmS4AEQAabJRnwqgbmO9pvwh0fwFe6UsN0tx4k1JxJMb0eRHazx&#10;4mzCQGY7M4wcgMWfIBV19KhUo4SnySeutlFvtu30t19DilRqV5cy+9nEeN/hV4Z+PWmaLpWo2O3W&#10;1vYzDPCsFvJtj8ss8jttHllSxxvQEgYPDAani34Fa3bQ6hrB0iz0uGzi8i5mga1jW78uZ5GEaIdk&#10;kjbN5xjAYEFVQrXSat471icSTL4f1DVLNjI1wsgYvbY2KJfJGdqNIxBK5ESE8Dfheo1qKHxP4Mmt&#10;dSsrjSdc1KNrBZTcs6zhI3Ebs0mY5Uj3MzyH5I8FtzbdoP7YxFPkj9i+17276XVvu/Mt4CMk09zy&#10;P4EWNh8XbGz0yS43R6gkk/2iONZFZUJj/deXguGUMATuUnBDAMu7f+Jo0n4W+KG87WNQ1JvEMUio&#10;99qFuv2OKCIidygHzuN8cmJmHGCHYSMR5/8AC79mjUry4c6TrunWFvZapCt1PHE1qsqYj+0C2Vyr&#10;GBJAUBRjuERzjdsPY+J/gvo+p/D3xDZ3Ph+O81TWIBqUl4krNcJqflPAmW3hcy4P7hT5Yicb4lKF&#10;09jE4vDrFrlqtw2cUtVfq22rdNu1upwU8NP2bXLr3PKn+Duu65oNhrUk02rQ+IHnu7a/0aCZohHI&#10;ciCTzAyRcMV5IwEII+UkdR4S0WGW20fS5Gn1OHUJlltYpYpIZI5yY1xJkMOCyfMrBTtcHOStc3D8&#10;Z9c+D/wNtdSuNSsrO4t5WB0u7tnSa/AZWRE4AVF2M3moSxMhIKBited/BL4n+IvGUdvqmuSJeLI8&#10;upzT8tJMRw8JijzlzlSAIyRhWJwM17n1XE1oTqSa5ItpW6vXbTou3/Dc3tIxsluz6j8HeBbbxLZP&#10;DBHFJpepRRXVvdPMscdvhXSIPKxBUkbAGLfeYKSBuBwvDUM7W1jd/wBk2Mmow+VdIlzMVEKMCieY&#10;yHfJG3ySgMwJYr1+UCf4Z3eqah4cuJrVZFvbC3iltiv/AC7ho/Pi+Vn2/MXLkMTuRsAqc5564XxA&#10;L+Zmt44otJvzDe28Sos18FSNhhRnb+7jZg7ZJ2SEBm8w14fK7zg2vv8A630PQozcUmztvH97rHi3&#10;w1PaXMdzNFNpMt6L1gbXzXQYkWNw0ci5Vo2KFceWHBxkZ+XvhlqGrXOtaWYL6GRbKBbxrjIt7mJm&#10;YbhKGJHysNykgbyUyTkY+ubDVbRrS8sri2vZY9YU/Z4l04To0ZO0EiOMIWeEriNyQzxSqwO0FvN4&#10;vgZoepeIJb7xRJNYK81zdjUJT9quJo3uH2hJVAVZhGC/z+ZhtqkMT89ZVmlKhTnTqR06WV++y69t&#10;DWrRnVkpdS3oHjXUtC1JrGKOG6uGk8qOxZl3TtkiNSFXb5gOWBJ/dgqFD/MDs/DfS4vE3jqz0++s&#10;beS11SWa8vrc2h2izeMtKyyOWZnDsGZTEyATB+rs9VfjB8G9Ilis9c0vWrfUDYBI0sLFXt7W4RYJ&#10;ZS8rK/lrHxu3RKMrI+5hkkO+FnxRsW+Ip8P3Fjp62dlvP2maH7bKPLa4VDGm7y45HZmwCMuFRV3l&#10;mUxWrQnh3Ww6bdnfSzXyfb0OqMXCfJNnty+ALXV9F2xs1xqS28tvcR6Q/l+ZCxjc7m8oRgIsnlqd&#10;zghmXYclTnzeKPDul+HbLSrORWu5kSKG4t3a3uGaPy4vmj3H5SpyyOCf3gI5VQKOi/FmwtPHUktq&#10;10uqK0L3Ut27XCXCKpYzxlz/AKtlCAMMKGUAEkIDzep/E3TL5NPa68PXGopbzLZWt80iiYajGWaN&#10;dsmwqUVZh5sg2ZhZdpDV8dTp4iUrVE7b9t9evT5ndKtFLQveA9BsfDXj660uZrq30mzc2V7cXo3W&#10;9whAbzYklQtCAxVcORuIByACWvP4aja9vvL06TWm1Sc2cEEqTTNCsciLEFl3lYzI8bEnCOfNQKSs&#10;oIyfjF8ZdD8JaMl1Hqlrp32mTbPLbYe7uFjQxrGsbNtaTazAyGNlTg/KduPM/hh4k8SeP4pG0+8k&#10;0fUta037RFKL4zzzwRu4DiJC25iEhDb12oCHGOg9Slha9ak8U3yrRa3Wq3ffz0102RwzrRUvZrU+&#10;gLL4J2sqNJBcTWtnahZjFKgiNlE7/IdwJO9VXYAzkMyg5jyK5Hw3+ztrypeTXl5p+pQ3CRs8Vv8A&#10;NJiORc8mTy0Jj2AlpVCGYL82dwztJ0HW/CvidvDty2syWuuSebBrUV2f9Y8a8jny412Zi3iQADcq&#10;lucS+FfFq2+r3lnrkNxb3UccqTajcWQt4JVinEbLty0axgheUAOVDbVJY1zxli4JuNRSWj2u2u/3&#10;38/ItRpS0asdBafCTUPCNr9lvnmkSaFzMWkC28DcSqVZQj52Af6vdtUsTjJxz3jT4cax4xksol1i&#10;8t9HnljkuRDJaKbtJJlSUFiqR7UjDAZLbvn+UHmvT7r45aDJd6Td3DW17dSZhsEcKt0sqRbpW3Jl&#10;WclFwQqECQbuTtrovDnxD0LxF4d+ztNZxsqsJbZ5EVGkfpIWyY92A7FXAPztnZkE8TzHFUl7Zw17&#10;2+Wi/D+rnSsJTlomeeammj6bPb6ZpfhzR7F7C3/tUaVJdLCrD7OPmiRnLMjArulQswAXOFO8XfEn&#10;hPS/HtrYtbposMFij3EgS7Fj5CFGdU3BR5WTJ5gXATkYx8xpmqXekw6rdw6ffR6PpsyJO6WCos1v&#10;dyhHOwqzmaVXizsSFvkXLEKpVvONZ8feDfhzcabaNq1x/bylbaw2qIrq6lkUXHkzeRGCYXMrbVRo&#10;4yqgkhoyAYWnWqyTpOXN82/O5NSMUrStYcunJ4X8X3VxeW8kH9s6hNeWqo8qiNEwF8iMLsdtkoX5&#10;MDc5yVxurUsfHTeHNTmdba6s5VRo3kdXeQwEvDLA4yF8mRoHBAiQgcgAACt6Dx5bTeBrt9Gs4dUj&#10;MUs7yadPbLBYGJSQgaQ7lTcnGPmAHzbSqsPNdOub7Q/EX2ebTv8AhIrpBGbx9N1L7ULSJrcqxe22&#10;70w0ajPykbTu4CivbwOJq1HK6s1pv+nT0OCpFUmuV6F343+ILfTvBvnWbtcStqECWlsL0M0oLeWV&#10;b726NQJT+8KLgBhhsxh/wZ8VSX3iO6fU7lrPQYbeee5+3XEctxt3StFCULDY2BCiR5+f5gAUZq8g&#10;+KOqapqvje4vobXUEs7GCElbS5Q3ZgNwqIqREuqkRxJGBJhoxKMIwUhuh+Dt54A1/WLzVNThlh8N&#10;ao7EQ21w00gMTqIwLhpGcK52gZCs3LbSAK+wp4Vxw6c3d/fv00fY86riHKspRex9B6I1mfDeszaT&#10;cahpelNbwzTWlrdFY5ovLCmQA4lVUdywkLAFGJyCAo8+l8fax8PvEqQ+PPFmn6xNZ3ywX13c20d5&#10;cw2Cq0Bh3L5b+XCGVhGZIniCShTISNvuH7HnxV+DPi/4sW2l/Ee11640+bTJ5d9rdIqkSypCr7QQ&#10;VKsjFom5UEMdw2lren/s++HLzxAui6b8RPhjpdrLMwFtJr0VzDbQb5JDdssci4mRTG4eOVI90R5+&#10;cY7sHha7SlCPMn0W6tbV9v1t5HtxxmHqwaUtY/K9+x41oC6h8S/AniC3v7g3Elif7QtHjuGFo0Te&#10;aZfKw4BRhFvCRGTYxclANzJ4b4j8NXnhnULe2ia5gdkkmt3O9XchiAW2gZB/vAlSpz3Jr7NvPgh4&#10;f+BvxOvvsnjz4Ztpuu3q63b6El8lukbyG6kcxFgV8sRtHbsUIUi5BYRBWZfnL4weEYfCniT+ypLi&#10;2ks7HK2c9vfW968RBJO/yS6SptiSPfEduMFsZUP6HJVo1bSi0n5eRFozhdO7Rx+kaXa6xpN/cFbr&#10;UdQnWS/mRWa8a2jAYvNKxIKrnl9vQEEj5s1nj/iZSwxtJY6fIpS1tpZD9jtotwYruDAAkg5xj7r9&#10;cba7JtdaDQX0u+mt7Oz1a3EMDRzIiybmGYuAGKHYDsYlBhWHQYy7/QFg1K60mPRZNSj1UW8MItg7&#10;OGDjYE3I0f76QQFxIQojjYAFS2CNS71M+TSxc0L4XWt20McniC1sbzXbZZ59PDPb2Y2TSgyhJXK7&#10;toXoF6oFUZyYdG1HxBpmv3EOh2GsWN94fu5V1LZ5sqWwKzWrOhcoIpo1kdQIdrMQuGXar1reJLW1&#10;066k+3agseoR+VNe3ADbrJXXdaeUkSboxJGi4yWZxtkQqJMG1oEd/HfWeqaxNq0diyhbqG5t2uHs&#10;7WMsZPKjlO+LaDJkeY+CjMACVjrDmlJNvX+vx0/zNIxSskaUGmyeQi3BbSr7RY1mstchCstzZo4O&#10;2cg4Ekbq7AmFM7yNy4VR534y0TXdButStb3UrtFmn+2K82oAzEMxJO44ZgCxbcxJyRkPzjutGtLl&#10;7ea2t5l87T7WCe2KXbQslqsqmO68neB8+6IiTaEEk0oBDLurB8fqza5DfX7Msl1bvdXU9nG3l27S&#10;75kQhvmX5WxsJz0AI6K8PK0tR1leOhat/By6v4TGq2+oR28LO1lM1ssM02myiNJXW4iYoyBmyRwq&#10;dgcqVpt5pOk2/wAQYobGPVLjVpRbG3vbiOykhuJZluLhJd4brPGhZVG52TlcjJqf4E6PNqHxW0TR&#10;PEDwposccV/fXUZWxkuYDNgwxXDOqfaJ1JiXLkrg4KZJGV43tfD13451ZtNa1uNM1aQzrZXqPfWq&#10;XBLYkEcrGIShN+0qVaN1LKdy4WuX3nzPTpb9fkZRs1oWPCfia68KwSaza301rCxaC7WG3hkh8t1f&#10;5ZEdWKuBIpBXYZFSMspAR1o/DzwhrUcy3Vo1xJDpVolrZ3lwyQw28SLtt0ImYS/LGBESzFhkkZ5N&#10;a3hzToxDpdnpRn1DVbaG0ZmfdBKqxrujh43Skxq0kSs2G/1eAAoWu88b69N8NvBka2FuuuXmn3Md&#10;zey31vNYw2y7yF8yNUbY0jbwMuN7KQMkColWfN7Onq3+X9X3+4pQurvoR2eiyeF9EaS6vr6z0+8h&#10;+03ZMCF3VlEx2yMAx5Vdm3ftTA2scAZl78YPDOmaNFZ2cEK/Ynntpbw33l+XKCoVvsaJhojHGHDR&#10;kMwcNhGIUavivQf7A1aHxVYwRy+G9cuwHNxcJDPpkZVfNszDIXlMCblQSBJVA25VXyDw/jn4Waxq&#10;F5p99Y2982jWtzFeaxBFYx/NaK7In2UrIJmmDbgyDG3eAyHaSeam6DqKNSS187f0+1y+ey93c9u8&#10;PeJ9Hhk0nUrXVLKWTVtLTVbVpriYWtx5y2zeRJDIw8mRBKy+bvZjtXLxkKBl+JPgnNr/AIhurrSJ&#10;NTtbq1VL680rUL5Wkj3hkaa1woSSMlCpiB4aPAAVld/KdO8F+IfDHgC6vtDj+wrZxLcfYb2AfZEX&#10;O9JVj2MGZgv7uD5U+RSWhCqp9p8D+MNQvL3UNLkuLexvoYfM02R5Y4hBCbUTQs0nlrjgojoxIMcY&#10;2Rhi1LEUo03zU3dGtGq5q0jzDx/c618N7Pw/rWraFL4Mh1O9kspLvyPOlkiURqZhkshROd0aFnUh&#10;SFK/Mt3Tvhhot1a6xqHh+1kvtSk1q+1G7vbl1eS5s5J2WDZDhUEK7Glwm1EVQcIGc10994b1hFH2&#10;XULSKdJVWWO4uZls9UhM0VzHK3LBpItuY2A4+5t4UCrLL4m8Pahb6xda/eabZW7PHJbGKV7G7jH2&#10;f7M/nQt5sbKHcE7AcFPlUIDXNLH02uSnJJ+u/lbf8ewe7fXYyfE3we1bwVd6xJfW9rd6bHaDU7pt&#10;UhguoNMHmcxxhYjhUYKyG3O5xJjDCpvh/deO/AfjS6vptN8Nf2baxNDq99LIx0q+tyyGOS4LTZjk&#10;im8py7SBlbeBv+8dr40SQ3Pwv0mHxBaX/iLToopXjW2sHvJ5hmSUJcAIMrGQfmXDFlU55Zm8R+CX&#10;xB8fWH7SfgSF/Eg8H6VrVjKtrpVxqEugWN7Dau+2xYoY7S9W43bfLljZZGl8tsjZu7ctpyxEJNta&#10;J/PTp+v+ZnWqQg1y90fZXgrxPb/Dm4lubP8Asy6j0bUbPUNdhs5FmvrCMbQ10rAl3iizFtZwxwwB&#10;AVXau58X+FJPC/g/VtSt9Q1r4geFY/O1awtbm5W7ihukMrlrW5VPNO4iBArNIhaLayglt3hnhbwX&#10;pN74zsbebw9ZXXiCe9g1RIZdReO1sIRbhfJlaEL5kP8Ax8xROGdCLtN7tvGPUtP8J+NPg7ptt4l+&#10;H4X+ydN+y3us6PNNBZwSWoUQ3QSGMokTsNrHkRLI8b5271rglRduRS337HdGpZ3sfGX7SfhGPXdf&#10;8XeFXmtLzWJtIgvL9VWO0v1PlpOEErSrHN5MudnlqZ5f3+CCmE97+FfgTw/8CtH8aah4Z8VXngbW&#10;PDsc2t+J/CRgW203Vgs1r9pvrKYeb5M0LtFDIkULRAbmWNzitz9qn9n7w7H8V9N8ZXdjpl5Y6hJd&#10;aTPiQyR2dxGfNQxTRMn7q5inTbE44DjBYfLXmfwZ1zQ/2jv+CY/iDw7Na+GrTxdfR6qsN7dad9lb&#10;D4kl8mUsV85tgkIjERkiiJAeSN3HsUXzUIxu+XS/q9Pwt/wTjlpUcvu9P6Z9QaZYT3P7PsXiaexs&#10;ZtU0+x0/Xr67vLMzT398ml/axayBYXeN2hFmrjcyF0XHGIk7v9qvVP8AhYH7PHjLWPAmpWEWnfEL&#10;wvLqNno09vHHZ6hdWqyPbXrSsWZoysduska8qFDE+XyvgPwe+GfibW/2O59e07VtJ1KOazv5vD03&#10;h2+ij/s62t/tjRtbuq/vGDXMalwpHmW8+53OGHWaP8Qdem+D/wDa9nJb6e00M9rqb21i9rJqU7GN&#10;mLuoKwyqxTKIANspz5g+Vn7Pkk+XozOMua3McF4S8Yxar4+1j4hXNnq1jZ/FCwsvENja3drJAun2&#10;FjpVlYTQxmYq3lW8wcGMjBQRy7wpDt6JpPjfwfa+EbRG1SzuLOeZ5g+AWWFzNJCG2iVV3YAO/JWN&#10;JCWUx8cTaWngf/hV+h3Oh2FzZaj4JvNTsbqxuriDy7VZpkvBeWcyBEXzY44coEVgYoyyuu6Vuy+J&#10;dnb/ABF+H1x4y0+exj1a3WL+0ZmlAnuZ7CVTcQ3CbkUmWEsA6iNsow3KGda4M5pwnD3r+7b/ACR3&#10;ZbKUZ2j1PHf2qNL8V2UtvceD49Y1nw3dPLcR6hps8ca2CIsJ80YQbFbylMpZRgoRu8tlFdd+zP8A&#10;FDwzpfiK2k8VtbalZ65oM+ha1ppRGudYsLgSRNDK0S4CB0yPLGWKrhmYOR21nqraRpraOom0uPSj&#10;ItuuuQSNBcuzOYZHmldlSPbMvyS7ZlymE+7u8M8PT6poPxh8SapbWUDaLcWt6pt7TTWbUFRIS0sc&#10;kjbUaKJomZAECl03MsgbbXl4XFqr7qXK46p9de/Q6MVh/Ze9e/N09Ox5b8ZP2a5vhZrOrXmn6lee&#10;Mvhza+H73SNJWyjSG+gs555bhEmR13RsjyyhnQsAdxDBXAr50vI9B+Cfh610eG9vby1uk0iHTmlu&#10;JFGmXcy3QlEmdsRwwt8yFBlYgSqsOf1b8P8Axq8nV/DXj6wsf7S1bxNa3GnanJcQusEtiXjSOXMa&#10;Da0aAyGN0HmfeUL8it47/wAFC/2dtO8Z6kPF+hw6Jq+h+Irm8m1LTtGhP2HCyK0Ty2+HVN8bLIFY&#10;kBhJgrsY19RhMxcZ+zr6rrZ222/r5Hj1KPNHnhp2/U88+EOgTNoGi3CeIrOO68RLGbS2jVoLPUFa&#10;TdHvDSFPL8oBsKdxkUAAkMG5/wARaZ4ilWG31O40HVNQ0m2a61CKxnSSfSJ/MzIl0gdvLLMVdGz8&#10;ySRt0IFQ/CP4i2dh8VRdfZpBHaGHS9OjvJIi1rZxoYljdAmA+W2EkZAUZ5VWrqvih4Y1LWbOS+uL&#10;e+tfDdxZTWl1cPaCNZb8M0X+smDB9rnOWMUhgjVScjc2Mm4VPeW+t+3l+hrGKnDToeSeIvBZ8RwX&#10;HiO1t5P9FeOxvUbYJoZngaVWAB3SRMkUh3lSSbaX5uK1/h78Xri0hs4bHVryxvI8ReRCnkLE671V&#10;2L9fu712j7rrk4Y4zdd+FkA1rQ/Edg08em3SW9tJdS3Dx3mh30DsYnmCndExZboeXOvSMjaV+avP&#10;/i02m6F8UNQtdO1fztMEwm04i3kGYXBk2E/fxuITkbgVbjkGvUpxjWXJ5dvw/qxw1E6fvHun/CfX&#10;2lX9xeyaemoXFxl7m5jUx7UXI2h8bTk5IyNzA8nJOO78OeOfDPxEks7fxDfR6Z5cgso3NxIsExYM&#10;2HMauVA5+cAhWYEiQby3z74b8U6TJ4dk+1TaWbVRFbaijKk3kTgltyBpAcHy3IJXHDA5GGerq1g2&#10;l3ZuoUt5oPJJktvOVI5lIyAVVwFO44I6EE7c8Vx1cJGWmzRpCs4u/Q9N8f8Aw81DwTDa3RK3mjzN&#10;IsdzBKTbNsZcqw3Ls4O4o/O35uRlhoeGfFwu9yhpLeeRSrxQRvJMjIysrBC8aMu0SKQAQVLgHnC8&#10;b8Nvir4s+Gv9oL4LvNQvLW+iNumh6g6SxWytvdFkt5wxMbN5SF13oBjcE2hj3ev/AAvt/jR4RfxJ&#10;4NMfhnxFFIFuPDMl2k9jJIrJvFncK+zzCAhW2ZSB8iKWIAXjnaL5arVuj/zXT12OlRbXND7i5f8A&#10;xI1L4dJHG1419DdRZW7tZTC08LuqNhZ4sMrHHRVKmMjjBI7B/wBsi3+F+n6Db+MFbUvC2sPBHbXy&#10;whVt5tzMuDFhkcouV2jqjYBHJ8g1xLrXtO1HRdQtVtNY06RtRWKe3KXiMwVpUaHYzKkhXgEcvtYA&#10;ZO7M8HeJLdPCUkLQ3l7pIaKG5sL5pL77MrhgUhAMm9cRs3HzJ5WVHykJH1eEo3kvu/C39eQe0kn7&#10;p9Y+Mfhpb+MfDP8AbvhG6uNaks5UD6fdL5dygddz45KzquVB2sCv3mRBhh5Lrd94n8IQ3lmby+1C&#10;2tGLT21w7zNaCM8OQ3z4+ZzjaQAcgEswPkK/Gv4ofsyLe2/wzs9MuJLpXm8kR+fd3OWRjBIZWKSS&#10;RhVZJYVBA2kxhmIHrXwL/bt0n9pP4a2mu+JNN06117TibS9fUEWaa3KxK4maJmwSPMDeYBkPtymA&#10;EXGpg69On7VJTht5r1RccRCUuXVSKup/GWTwEtpq/iazmm0y5n3rA939va5EoG7bI0asrLtRzGVV&#10;ixQ7iHBX7o/4JZmLxTpPxM1a8h0K3s7rwlJAZ5dPR7OVWmXzDJHGZ1dCAuVUuCABgEFR+Z/7Qv7L&#10;vjT9obwPczaXbtrjWTT39iNEuWvoUWN5FRUgby5/N2tnKoM8KNxUivob/g0g0jxhq3jD9oTRNefV&#10;NJ1STw/osNhb6xA5a3QT3e/EMo+VQPLGCozlTyK9zJcvozh9YUlzR3j66LqedjsVNP2dvda39Pkf&#10;vZf6Tb6gJEuI1kSb5JFYZDg8YPtXC+Kf2R/hj4xiZdW8CeGdQV12t51krFh1/pXeTTYWR/Lban7w&#10;dicc9+Kq6L4z03X7jyILqL7Vs8w27MBMFGATt/iUEgblyM96+n5KMnaSV+l0v1PmuerFXi3byPy/&#10;/wCChH7N1t+zh8a9NvPBOjW2i+F1tvtNjYWAN1IZ0CfaG8m4ikjdCrLujTcSdjEoA4b5pvviNceB&#10;bx9P8Y+G7jU9Ks7oT2t3PFCkar5KBpCIUiGRIozIwikRWAbztnmP9jf8FOvhT4w+IP7U91qln4Z+&#10;36bpmlwQadcWawrcXG1d8gcSSfvlDSOMKAV2JkN8jR+PeFf2fviJrGrR26+BNWmgvoySY41uLa6j&#10;IZQJUaRfLl2ru3BSQTIBvVia+DzCk1iZKENLvp+Xl2Ps8DNSoRc5a2X9M5DXvE97puvteeHZP9Fg&#10;iiunlhkfdLlggSQuI5MPLLGinLPuLDeUAAwdK8d+FfjV4+vtHsfEWk6f4gs9yah4da6jvcbt6YeI&#10;orW8wdQFUOnJXdCx2k9R/wAK2g+FkWqaNrWksbPSpnmk0mdTNJplvJGjzBVky8TRyFsRqT8kqsis&#10;Cwi/N/8AZe8feGvgR+1x8RPDd9Y33h63udUjn0qebUGeO/tZbuJVMgdf3hkidpRKCuxwTjqBjg8G&#10;69Oq4J80FdLTXWz+7yX3deipUVOrBSfuy/A+8Pidrnib4D6vpksdlHrWnzXkcNzaYkhkWOVggubc&#10;7t0jKuQygs4JDqzBQlW/AHxH0P42+G50vrHTbe+ZC1wI72DMkxbYCS5Ee5twZTIS4O3BIYgdF4t1&#10;LWPDPwg1Oa4NzrUel2zXl/aTrFPDewxgnIib924aJd0ZVdpK7SFPzV5z4UvPhr8ZGfW7fTW0u61d&#10;FWeS3knsLr7TyhMiu/lsDlyI2RldSDj5ga46cuaF5Lbqv1NqtPlfKP8AHPhrW/Bd81neXWm31rKy&#10;tIt+7pfxxeWXEyRvKGGIwrsYy4CxPv8Am3Ksfwr+MWoaZfWn2adr631DYzQXqRsI9y8khtzEqV+6&#10;pYYbJxwTyfjPwX8TPgz4+8O33hnxEvijwXAh0++8OaxP/pFhsk+U2qyORkR+ZICGbk7EXB2ir4u8&#10;G3HxC02bXPDvlyaTIHuDBCDeppV/8s0ysUkbiMYYldg8vc6soBVOnlhom00+v6NdH+D7nM4ys5R3&#10;XT9fT8j0b4j+Mbey8lZtDns7hiFB0ybdBIPKGTHF87on7wfMMgcnjaMZNvrel/E6aDRbnzNahvIt&#10;kGoKzQ3trISG3vMx+8GKnBXY+zBdSxA+X/h5+0vqnwD8Q+LtN1LR9XuI9J8y0u9Q1WwS4uoZJGYW&#10;0kTK2TGfLuAUIUBioaUHYR7V4S+Mmk/F3wlHqd9DH4YufOkiu9TuY5rUrJGmVUs+WYuSyhWkbZuy&#10;rcjf018DUoWbV09mvPVGVOtGonZ69mdBrOseKv2XdSun868fw/qUqWcuo2dpL9hQeaiNDc2ztsiK&#10;kl45QWiJB3EMhSqun/HnUvFniKbxFpLrpem2hjsbrQLfyZIp4kBkhvrSN+UmCyIJIQw83Y3luxVY&#10;zm+BvjNpvxKtPO0/X47vw5byRWetiaB5WtI5Azxi4tQ+9FYKT5kUhMZbsUK1rfEPwFofwq+JMOte&#10;EPEllqFr4oeGS7sEjzJaXHkswltoXDLKA1s7eW0m5WWME8rIc5JRvCovet2/qztr9xtRldqUXpf+&#10;vVHoB+N08FvqcdxLItza4gu7a5jKR3gUqz7VZUKoQVbaCGCBW2v5hx5vrukeHfidrEjf2LJoVldX&#10;EV3Y3E8NutleqjwRSmG+jVJLR3jELeS+wh0kZiysVq98L7yzuLbUvDmrzSXkNlFJNBvbyVhjlkbA&#10;P74tLBbZVSWKBEdOFIU1wfxi03S/B7XEVvbTabcXXmWyvBYxpEs6CXy4opSuf3jKgCgkbWT5iz7B&#10;OG92dk2mViU2uZLQ+ovgl8Ubzw54F0mHW4dahuLZZIrmOWGO4QDL/N5sShG2scsUULjkAKRXsng3&#10;xHZ+KbRZreYRyM8qiFiRIDG5RiBnpkenfnB6flz+w/8AtSeMrnxX4uupWvFt9CEc0dnbTSxPFbLL&#10;K6MyxKqpEu0pJNPhQZIiScg19JaN+0hC03h7ULjR7fwjqjXrNZ3N7Etzp90EIfDi3ZUjPy7d4+ZQ&#10;G+QZBH1Ec7xmFqujiUpLTVb7X+enl8zx3l1GtD2lLRs+1GQo6uzSfNwML0/xzT2tNmWjWYs3JPmF&#10;dxHHIr5WT/goZqXgG0sf7U0OPUEhuUivUkuSlw4csD9kfb5cgiOzlsGQP8rEqxX6N+HfxU8O/F22&#10;muvDesQ6hHCUd0SaMyLG4JRyiM20MAeCcgjBHIr3sLmtCu0ouzfRnnVsDUpq7V0YHxH8ASRrPqFr&#10;BtXmSaCMfdPd1GBx3Kj3I6muPtWjdNytuGc9AP8A6/8A+qvZryD7HK37xQuDhiOn19q8p8beFE0z&#10;VWnhVlt7jpGhysT9wP8AZPOPQ8emfrMvxPOvZzfoeBisPyvnj8yzomqcqu4NzyMjn8cmtZtIlvoP&#10;MhkO3hkibg9Oxz69uPxNcDqHiyw8DzN/al7DpygS4+0MEP7pGkkODyNiIxbPQ4HBYA9nomrC7gXy&#10;51kjl5VosSBsZ79Dz+ORzyMVrWSUrRepnRlde8UtVN1E+2azikbg4IKtIPoc/lk9RWDqmt30N8Vj&#10;aSHaoGEJIBP1x0rvblVeSM+Z8wI2sykK2OgJ5B7dRzivL/Etws2rSNA4k3NksmGTOc4AXI46V0YO&#10;Sm7NGeIjyrQ6bw7rl5MI991IZGYn5nY4H+SK6vSpoL1VjEbteMAgkWU7m54565Hb16DJwK8s06+k&#10;hn/eKOoPy5BPp0FdFo+uo96uPMyG6k7T06gk5oxOHvqhUK1tGdtqdhfaYzNbTXTRrjeksm/078/r&#10;xwfeubuPFdxpt20U3zFicfvAu0en1Brs/DXiP7eqQXUsu4YCOWVig9N2eR9areM/ht/bkbGNljkQ&#10;7o5QMpn0YAdD6jnjPNedRrxhLkrL5nbUouUeamzm7XxG3mrkSZY45kPfj1rRg1xtMuFKswbviQg/&#10;mK5K4ttQ0O7azlt5opsB8Y+Ug9GUgkMvA5Hoc85wWerXRmXco2k7djtsbOR3PGPWvQlRi1dbHGqj&#10;Wkj0zQ/HerRTx+XqOpQo2RjzzJGD67WyK6yw+MWqWgZJhaXbKOGKbW/HaQPyry3TL+4eVYpo0hZW&#10;PzblZT/wIZH05qxcGSMhpxjkbHB+Qn14zt5/zzXn1KV2dUWrHrlt8Y5X+aa1t1A7/Mo/PJq+vxSk&#10;mtt0VlbS+i/bCDn6+Wf8/jXjh1rBELRxyyPyCE7f4+3THWobfxD9mXzECQ+X8owu3p2IDf8A6h2P&#10;WsvYyKfIe3R/EW4VGMmnQ7gSAEvMlsZPGUA7Z7HkeoqH/hb8cMgW40m7hVjlW81WBHbngfhXk8nx&#10;Dmt4ys22aFRhjtZTj68CswfE9mmC29rP5QPMputqZ+hU/wA6ccPVfQmXskfQek+PdP1OWOPdNbyS&#10;HaolQgZ9NwyufYnNbFreRXSb4pY5l9VbdXzlF4o1EusqSbWyGUpJkqc5ByAPSruj+L76Cfc101vM&#10;p4ZDtfnI+vrUujJK5PLF7H0Fu9/60ua820/4qanFEvmLaz/N97DfkT2rY/4Ww8S7pNImZcZJguFY&#10;qO2VYKayug9jLodlnAPanY2jqK5XQ/jFoGtMI/tjWc2cGO6j8tgfryo/OumhmW5hWSN0kjcZV1bc&#10;re4I4NNxa3MyXdk/73ajbnn1pnmbRQG4z/k1IEpGF/DqaAwU0zfzj+VDShF9R6CgkcDgn2PU96ch&#10;4poOcHpmgso/wNAxw64/Sj19/SjODQef89KAFxSg5P8AhTetODf4CgVgbk/jmjvj8qCfryeDQBk/&#10;/XoAOn/1qO1BOR3xSbv8aA6gOn+PakA2rS45ox/nFACe/wDOjHzUvGP1po+WgQucD+tN79/8aGcd&#10;v1NBH4k+vagAOM8U0ksef50Fl/p1oz9aYWDGT/KmucL/APXoJ+n4UZ5/nTACcGkzj1H4UpGBmjOa&#10;BABk859PpTW6ihjk9enpR/nHrQA1hihuBxnrzS4pCMCmAnf8Pp/nrSA4X/GnHAPQ/wCNNPApgBUh&#10;vWkJ5pc5HUZP6U0jigBcHb/F+VKT9B/Wmk8f54pVPvQAhGQe3rQDgA/n7UHg59u3agc/lxQAEFh7&#10;9T70Y3N+nFJ1X27UBqAE5FC/WgHPH+RTZZlgQvKyRqOrMwVRVACtkf0zTv8APSsm68caTaD5tQt5&#10;Mdoj5h/8dzWTc/GDSbf7n2iT6KP5Zz+lXGnJ7Inniup1ZP1pCcf3frXB6r8cUt1b7Pp5Y88yy9Pw&#10;xn8KwNR+KOsasuEm+zx8AiEeWB+P3v1rWOFqPczlWij1e8vYbCHfcSRwr6uwXP51h3nxL0u3LLHJ&#10;LcsOvlp8v5tivK31HfIZbiZpmJwdx/mev/6qmuZJNv3U4G7GOo+lbLCpPUn2zex3lx8VdwP2e1j9&#10;mllP8gB/Osy/+KOoR8L5EfukWcf99ZrjFn2ygP8AP6jP5fhSzXbLJ5nmN1xnAGfwFaxw0SXVdjZ1&#10;D4g314PmvboryCFIRffGMVny+Mr1l2/bLoL6ee+P51myagGbiNSB0J7URuuzLL5e7IG0Af5/+tW8&#10;aMV0MeZt7lp9fvX63N58w5zMQP5019Q8wN5kskjNznJ4/HNNlsJPs7SRbZkzyQctnr06/lVFiyty&#10;uGyDWiinsGq3LEp8zjhFYg+v+e1aWnX8mnnzLeSWOQD70blWH4jBrFDEH7vXnJqeG9ZCO4B70Sjd&#10;WKi7Ha6V8S9QtXUSSLcR55EiBj/30MH165rch+LdrtzPa3EY/vRlZF/UrXncN9HKpWTr0yO1Wvs+&#10;5jsb94MnGecD2rjlRhfVHQpO2h6XpvxA0nVPlS78ts9JUK/r0/WtOTU7WK3WVrm3WJujmVdp/HOK&#10;8YuBJC3ygq3HTj+VQy640fRd0fTB6Cp+p3fusXtrbnqd78StNtZCsZnulX7zRINo/EkfpVB/i/bR&#10;scWczLnH+sH8sV5p/bTyNl41VfQZqRNTV3w6yDPUqf8APtWqwcVuZ+2k9j1bTviZpOoNtaV7Zm4/&#10;erhSfqCf1xW9HIssSyKyurchlOQR9a8PLRuSysxXOcj0+h/rTrbX59Klza3E8Pc7ZSuT+BH5VEsG&#10;n8LHHENfEj288f8A66QHFeS2/wATNcjHy3pYD1jRj+ozV+1+KmpxKC0sM3s8AH4fLisXhZrsbRrR&#10;Z6WW+X2+tK/1+lcFbfGSRTiazhb3jkK9vcGr9p8XtPnH7yG6h9wAw/mD6dqzeHqLoWqke51pbn71&#10;FYafEPR2RT9qYZHQxPx/47RWfs59mV7ReX3n4q+MvGtl8MksbW11LSJLCZ5JI4rhglwwZSVEZCbN&#10;zMEkV2YKPMwQMPGMf4R6x/wtHXItPu/EF5ovh10MkbT6c6QrMib0hfBKsQ8cS/MGDBVAxjB8R8O/&#10;HD/hD9Pt9OsW0u9uLqN7SSzuYA4jVn4LhiApUgsCCOSuT1qhpPx28S614i0SG+vnk03S50sbjTvO&#10;Jgw8vzqo6KwUsSA3zcZyAQfw/wD1areyko7/AMztfrqk09b/APDn2rxSvd/cezeKfDd18P8AwZf+&#10;LtN8RaHf2NpNPYXc0FvH5jM6SjyzHJDsIwyEsASHkTlSqkYvhT416ld/DC+hk1XVpJtceCNLSUi4&#10;t0kWN5CXjkjeNQSysGbO1iD0WuQ8TfEa4+K3hiSbVLPT0s9J5LpDFLMxO/EBkI3tGrNkh2AwSAD2&#10;7r4F/HHwXb3lmbrw1Ya9O6F2gu7UXDLKWkdf9YwjYf6uIZ3Dy0UnJVhVVMJOlhnKrS9pJPololqk&#10;3s/6RKrJztF2XzNjwrafFDxzockeoS6XZ6LFvsIZI4LP7fLCkQDwRrIqnewJXfGqys55JAUjzT4n&#10;2Engi+07TW0++0J7m2kcyLC+1mB2l1RkB2kRbSGBbILEDJA9K0/4oaePFbeEfBp1jWZJpHnRILNY&#10;X+0eWo2eXKrh9sbmN03BAEVlz98/OnxC1m58eavbahLo99pt7cCKF7nzNiXIRXUYhC4Usq8DIA8t&#10;h82CRplOEqzruc4RhC10krPW9m03699tjLFOPJo22ey/C74jWepeHY7HxJp+h6hHa3m+aPUbma1u&#10;FaQJK+BDKhMZZshS4G88pnmvYtHuPC2raPDNqmk6LHNbW0iKdLWWb7NG8imSKHEk/wC8MkqCNpmQ&#10;fv3TcE4HgnhDwzoXwy8JTeIFsotXvLWcyCYzvHbR2o+V2Bcj98rbWBcqAWwDJuAX0LxJ+01o+n+C&#10;xLDZ3OoWd9Ox1Cztr0i0lTymCARxqo2hUPmHDA7yuYyGWvLzLAyq1f8AZVK1+jtr1sr6X+V9jOlU&#10;XJaVj0rVPiXfanbxWcFncXmoX1vDJPctMxhtY0yrSwyO2Yyx+8VQAnlwnU5tv+0v4m1bxMdDkt7e&#10;2mDGZ7XzlLSx/u3i/wBUHjifOwACNdpxtVGCkcfF+1LYyeErJbe2uGuFSG+RbOG6uYmkJmZ7eL94&#10;/lRqVhVd5UknO5grk5eg63pviXWx4hmk1SMiSNLqeZFt5rMw7V+9KgMrB3JYmRnxgDKAY86nljgn&#10;7ana2zd9/wAv+G7jdS6Wp7R4em1jx+lvNNJb6PY6fqkc+pC6cx3JlZ5BJAB9mdRIsmCHdB5fzMi5&#10;IU8P8MPhVfWviC62+KNcvZNVv1S1toZYF1RIxdMSsrOd0rfZ7e2DCNGO6QsQFUB+Hh8T2OoaTeaT&#10;pN9ZOyzfZ5gIVjke8eNUdYC5aWXLERkAErvDbzhSKPhP4nyeCdRvdP1C4mtV8Oi41PShb2thJNc4&#10;aSBobm4YCcArnKQOd+VyMKM+hhcDiFCUaVktNGtfLu9/8zGU4t3Z9lfBrSFsrSOy8J3+meIPEXhu&#10;3Ei6VZRLa39zchzIMTTRP50O9ghi8tFfHyEYGNHwN+0bpd1rl1od9cXUcl1cXd1fWUshkvLizvDL&#10;N5XlT/MsytOwCFmcOBkgj5vmz4kfH/wH4v0TQNWjaDR21y/jk1ZdNvIipgAXfEqytLc2ztHGF8w7&#10;QhlMY3qHkL/+FWeFP2gdIvFXxHren6o1yrWslupupoLaGIQo32ciIZixGrFSMJ5hVSuwDD+z04c9&#10;e8dd7Xs+vr18w9vJPkifR958VJvBOr6pol9caxHbwxQxPbX/AO7XSLqSQwrJJG8pdJMNtUl3ZAQC&#10;cksuD8Y/iFHpfgqxh+0abpOn3mrNIFd3E3msGJBR3VI/kCDljI0a/KGUbm8zvdc8P/B3xDNpOrXt&#10;14m0uazKWt/e3ELWur2RjLGMqHSSO7O8Da6q6lSRkgB8Hxr8W/DV94d1TzNUvNQ8PSpMou7aQLe5&#10;DSCFnG/HnssiqTsOdzlmVtqHz5YF86aTa8lv/Xb9T0aDaVzc8dy2tu8ep6fc3mnjTWhuhqFxeeXC&#10;JpAyBYzh2TzAqIrMwjX92cSgEU3wv4U1jWdL8OSRi80qx1Kxl1Ty7ndcFWVcmSIQIqA4jaNweUjk&#10;BKhPmTi7rwL4g8aaBMywW+n6PHepJLHPax3dxdZtpZGmiG8b1EhQxsrFTJMgZuNrdVpXh/T/AAl4&#10;A+0eIpJtQgN750l5qEM1vcrMkSNK7wxShfmYBVdWIkKLkJsGM8TCFKmlGacr7JXe33X62v6Lc1Td&#10;SV2tDqfDvguCfwxbSeDdP03V2tXMuoPLGYnSRQuZE3FAzCNYzsXEZDncpDSB/OND8RXni7xnDo9v&#10;b+X9smQ2UsTtJHpTSyF1jhKZG3cglwEYMSFVM16ZqOoab4i0eGbUrjUrG1Rrm/mjVmuPOt5DtFy1&#10;wyysGLRpn+EG2CjIDtXD6l4dtZR4h8P6QnmwaXeLFZaii+bc2cU8jTiBN4yzAI2JTtJaPdna6luX&#10;ASUlNz37u+mtrt7O11oltpqdNuVJI2PBniOVtRsFXVLOSG4082otGnkTzIvtSRyALMrxAMN5Abad&#10;4IwX2yD0PQPi4RPNZ3WtabNfasHeaJSY4r0gmImSRFwqhH3N5gZco4BG8Y8v1b4MLejUNGV9Rvdd&#10;k0eFrCEXNu923mGGXa7xtseQMZwFZnKxyp12oBrat8LNJ8ReAmkt1l1G4srm3hXZPLJd3EGDJKI0&#10;jDKcQurBygCxQysQu3nHGYXCzaTlu+iXXZ+n+TL5qiWh2b/Fnw74QvNSt4I5NNvrq7trWWRpp5Vu&#10;ZNwbzQqxqQ0nlFwcDmV2xJncKniT4kNqmr2thDo0GmzW9pLeQSG1kuYIY/KKNGsbs/2fckZAm3oV&#10;TaEwAQcv4f8AwjuPDerWPl6S0NvHcNcQzwTi7azEhVpEkl+eNhkoRGoJMYByQpY0tPUaVrF9q+ke&#10;INR1CG8uPsMkc4jtvs+1lUXEQiQInzx7gQ/PmKcZHPHHDYeM37J82m7d7vbpfp3fl5k3m9ZHgn7c&#10;I0n9pjV7fxbH4ojslsdNGY7jTpUXUpI1wsVrKcfaHKjLFQ0aKinzXG41yn7L1vYxTyQ3TLbxTMIY&#10;YBAZJBPtHlM6nkxElwWVScuRjkCvpbxPcTeK/AWqW+vaXpuq2kybjP4ltyY7XMjBJlZNgwBIwCoT&#10;tKSbnOQh+adespvB/i5bCB5LhbNIbaVEjA+3qyCVUQKDIzA7QOCwUL8wyRX6Jk2M9tgngVdKO2qd&#10;l6pK/wA9djwsZT5avP1Z9EaL4uXSrtYdBmkW3s3W2SCSYL5W1cS+VI2HVlAAJzjOwjcwUVT8faja&#10;yXmoXVzeK1xNp/8AZ32JLV8Rl2RY5GuAAfm3thWyQ0DgkJLlMPQdRj1NdBumZJJLWGYieC2WNQ8h&#10;Zyicc5ZQChJJKk454o+J9W/tHxhaR6HGLizjuUKxCFFgtJkJZnxlt0mS4ySGQg4VQTnx54NOpp8/&#10;+H/p/rvCpaN2euaN4oXw4g0u4Eljf2chji+zHy57pCcSSJcH7wIiQl0RDvWPLbyDWh8cdAuPEml2&#10;+safdSSOJZLEaZdwoxvpmaNxLsdWYBGU7/KZGUSZVApZz41rPxF1CDX44be5aDVLW1aK7vLVVdz5&#10;ztKUMjR4MbtJnO8nKZRsFQfVfDvjnX2N3byW9lqmo58uZZrdSEuZfKhCKvyBkbaYyMFQQFZePl8H&#10;EYOrh6sa0Lej/wCG2+dz0MPU5k0zhppptb+LUVvot1b6fcR6ekF/eWkty8UUkZuFS4h27nZnM6hY&#10;5GZWKbGMeUVZ/iX8ENc+C2mWvib7XP4lhvLCWxlF9G9tmWWJ1kBNvKxuElZ2l2sWaTcQw+UF9q6+&#10;MDR22m6TZatdaWtwPtti0sohtQWd4XJhDMojCxqApdS7bmDcqBB4j+FfiPx09rb6bfaXcTWtnKZ4&#10;oLkxqpecAxld2WBZPMTdER87qzD5a7KeMrUpwnUahC1nfW6XnZW7eWz87lGLi7as8u8O/G3R/hda&#10;XUkNj/amsXFmDK00u5Xj2mMxqdu1SwYH7rAmMliCFC1/C9xr37QHmyX95qRIe4QTeVLKsUarNK7M&#10;VUNLJlXGCNx3/wAQAI6TxT+wFcXHjefVtY8UaZpun313MWtNJtZ5ngZSWH7yST5VkWMkvvZk8wEb&#10;yHVfXvCngTwlpEElvoOr2+m3WkJKbK7jQvBbgxrvLESoN7eVjftVSZGIYMvHZis2y+lD2mFblUkt&#10;ZWb5fLVflfTurHMsPWnpLRHifxf+DOk6h4W8P+ItV1K4k1qCX7P5aTs91fTeYF2BCDHu3PuDRyHy&#10;1zhGOMt0HX9N1q7ms9Xlgjtbq6d01O7hZY0k89SVd1Qu6ny9gMaFm4VWUlmH0RrHw60Xw14Lg22V&#10;/qHkSiEPNZSG4tWeXLRHeXuNmQCWk6tHj5gpEeTZfGLwrf3djZ6f4i0GwjtbGXRnsklmNqjN5sbL&#10;GySKrRuv8KhQvmZPmHleOhntSpQ5YwlJRbs9uVbq1k7fl+BpHCcru2k/zMf4Y/CDxN44tV1W78L2&#10;MuntYLIsltq6yai6gbQxdpiB5bDPmGNfmijG0jYtd3facLnVpvtElrDHChEFyutyTaheqLcBZnSc&#10;rtfKN/Cu4BlbbhRXN+MPhxrHiuzXUPA+m+HfMmcw3pglEd0sUJkWOTBfyDhcrthPllg4kGWZagi8&#10;Xa34d8Mx3/izTvEVhpul3NtbwwXJs57NZ22LtYKsZj2OrNhYtozKyv8AMAfHxFSpiHzxlHtyp2a+&#10;V3fy8tdNLdUbQ0afr0/I4y38O+KtMgvrzXhrek2+hwKkLQt9nm0tneAfaI1VmVWLNxvU4BUqQwyP&#10;RfhJ8Q7XXEMYjvNQXkxXN4zJD5UasoaQSYV2G1QdjsWEI3byq7M+b48WPinwDqyTLJqcOm28SRWk&#10;BL28bx+XtaWOeJJGmdlVQEDr5u4NnIJ6LwdrF1Y+FmmvLOPS7jEjRxz3o0kkK7u6KoI+Tzm2vuKE&#10;MBgth1PRi6lSdBqtSs72SWltF0389wpOKnozS+JerSeFp7WWLTVFhdS4v7lLqCU6fB5cgiDmQxM5&#10;Z8yBM+XhyFYSFQfPvij8eYYfAV42q6dYw30axi9tb+K5huXPlpJDbsA8UuVRFlGPk2RKUaMABbPx&#10;gFt4hgGg6b4d16S0jMVzPOmtQJDa8Ef6N8u4HbIGOzYW3xF2GQG+afip8NdT8Ea5dahe6f4rbQ4r&#10;hIUk1C9WefT4YlZVinCoFUqXcgqwUhlwVIIPRkOU0K0ozrO0ltqrv/yZ6/5JnPjsU4XUNV/Xkeof&#10;DL4x6RDrep301te6bpbT29tKL+SVpZD85aHEk2JPKiEY5KyAMIyXyd3J6JLZ3dxa69p+oXFnqNvH&#10;LJstYWsYL1mY+XIse58R4GDlgAWjyCqhjQll8I3lnDdXS3/hTVLh5Usrt0c26zeUoiTy2VfuKVQL&#10;uABwS+FYMni/S9A12yt/CdnubxFa3bXd5HPdCxaKRIPm/wBYPnBYNgRzg/MpwECkfT08PThUbipL&#10;m3utEkrPXZr579Njy5VJSj00LOs6hpJmiX/RbhY2+zr5lgk0jqZC8KJtZVVlQ7TIABuwwHrfsH8P&#10;TaNm70FbPT7hI7k29g5gtrvAGYSMK7LuCnIAbiToHXHBp4ybXPGmr6LZ2sdvHveeUW7F7KcJFIwb&#10;7u8Rxoe5BTDDJzmt8/Da21DxtZ3sl1Z+ZOIRJEzLCinzFRGSFVMaM0a73V2BLANuZmdR6c6Sikpt&#10;rS/9W2/Q4JSdz0L4ceN/CsY8O3mj6KjPb62luba1sGuI7hvORhAJTHvVpJWChwmz55AuRwf1d+MH&#10;xV8PfsqfDX4ZLa/CPTdH8O6vp0N5Bq3wz0/SX0G/nkYXD2qPdwNKjDEnXa0qyyuMkMI/yq8E+ItS&#10;+FurL5ogjj0/yXu2sruWHzo40Duk0crZTaoTBVdzZK8qTj0nxb8cvGGv/A660HR77UrjwfqFxFda&#10;la2tz/okywbvIZ5ZShVRvDIoG1jtdgm0FePC5ksNUlFxvGfVy67rX/g/5G+GqOlLnjvbt+jun9x+&#10;jHhz/gsr8O/DlldaXc+CfiJHdqWt3cJoiuxRkDZUSRqWJBGAg++wwDzX0H8Ddb8L/t9fC/VIvEXw&#10;l8San4VE6xLJ4v07SoVvJ4pMkRrBKZN0bAAuVRcjaCSGA/n68IXGrabo8ejrqGpX2qLfXCs1zGI5&#10;NRhHlqpRdm6ecSZJ2bx8p2nd0/R39mT/AIKr6P4e/YO+JHw01XUNc0TxlH4SvrPTtd+3yXdxd65P&#10;YSBpPNj2mALdPEsbk5z8zymQs1fQ4HMqUqihWaS762+5/qEcVVm+VtK73t+q1XysfXPx3/4Jdfs0&#10;+E/AWp69q3wI1T+ztCtDNNB4ev5YnMS53OsMV4m4qrMxON21e+AK+X/jf/wTI0T9oL4PeGfEv7MH&#10;w98VW+m3U18l5Jr2vJ+/C7I42hW9uZPuyeaM4APl4BA2sNj/AIJd/t+6f8F/+CXmuaD4++MEepfG&#10;a3bXrnTRruuTahqTb5Gj09yZ2eQIzGJlVidqsSQFDY+pvgL+2fNoOk/s3eA7yW31DX/iZ8Pzqs0u&#10;4zXEV3Zabb3F49w6MEXc88YztJZzJ04J92eFwte8INPzVr/l+gUcwrJRn110d2rKy11v1utfy1/N&#10;3x//AMErf2qP7G0drH4U3kl/K6HWfK8T6b9nuo9qqITvv2kBUF1BQ/LhQuQ7FfOvGv7I/wARP2aN&#10;I0rT/Gnh3VvANx4jNxZRxy6zaSLEY40AkHkNIVhlYsp3ZXdtDK3mLX2X/wAFYP8AgpB8Sfhz8QtN&#10;0vwtrC+HtO0e/jgkeOK3mim1RXeSCKRpY5DuIjDKuUA+fesnygfm78Rf2rPiB+0r8Y7rxB4+1Vta&#10;8UtaLp00wtYbNY7YMw3vHCioWZ9o5UEJlT8pFfM4uVKhzU6UXdd7a/8ADdP6T9COMno52v5X/VnS&#10;WunWXg632Xn/ABL0t54czvuZVtpJ9jwupOxN8Zj2MqkgSHI2gBua17wZb32r3WoTapqEclmodn3r&#10;JCmNpViMYeIxuZAQDhYnBOM48v8AiB+0VBd+PNY02a3eaa5ht4tOvhdrHE08L7cjc/lqvmw7SUA9&#10;DllUj0fwv8UbPx74c0y4F5fWsejpFdedAsklrEDHIhYxMmdrRyE7UJKI3opC+PiamLpJVbWT+fRe&#10;u70/QHjOf3I6HQeAfFVr8LtM1KNb7SmVnt7WS8uoopmNvHNO0ccYkZGRjIxG2LljKqEnKAM8GwQ6&#10;5qDXOl3Elha3ltFfK7iJfLIkIbyo1lK8Y+ZBhzsbbjG0+PeIfHUniPwTqWnQtPqW6QssRtmEWoeU&#10;6eYH+4z4OxvmG8M25lJxjpvg5HJr2h/b511hbe8VILJQ62RKmJd3zfxLG6uqFRuPztsCsSCtUqxg&#10;6snre35f8H8TOONnZRR6Hq15eaZp99YaW00NnCnlXDyxxyeZI8TcsI1Zo3KRtkMCQJPlG4ArL4s8&#10;HafbaC2pRNdf2lbyOluuY44UtVZZUcRuGaPdJGpIQqp+YkniuJ8d/HjS7e8vvsq3Ud40UenG7mlX&#10;zo35jE5i2j7jsd2BkhsEZbYPN/CHxttiNduPEE18u95LWS0BM1rtEZhjZgSXGxTEVUtkZY9XLDFU&#10;8ZUhzwXLa2nV3/r/AIY6pYqPwn0hD8WtMl11beRYdW1KytpL0hp3jt7UBtqOcZjLNsx5ik7QyZB3&#10;KDb0f4kW+s201pZy2t5IGiuljdWW4tLYLHteQPwu3IJDYxgngZJ+RfG3xgsbLxL4X/sHUpopbed4&#10;LoQeY63UMRQRorngEoC3IyxOWGME+s+F/E0d18QI9N8M6l/qbaNbuOeIXSrLMpzLLKzASPvcIFDA&#10;oZZDjarA8eIyT2cFUd9VfW+ln17eVvzFHFJux3n7QEVzovgKG7svDWoeLrjTtQt72GzWG1mWG7kl&#10;ilinf7VHNEbceUVaNoC2JANygk1oeH9U1ifxHqWpa9/a2o+INSuVge+uPM81Yyw8wubd3jM5YNtd&#10;FQMvlgKOScOw07VobyOa68SahbmCeOHTbZdLWCKbcSWilJYrvbAOPm278kAsQNq98fwTeGpprJ7K&#10;S4so3klS3n4MJWLKDoocuY42X5iQHIJUAVP1qqsMsKrSV99b69Nenp6dDanL3r7Gtrtp/p8Mc15J&#10;Np8iBpGERRnRSIvKiyhAyxjQgZ4DDhvlqre+LNQ1d7Gxjmu5LS3Yh1SYec8ezKhs4y5KDC7Q3UYB&#10;OGwNd+Kkup6Y2grZ2upanZ2C3SybWhjjlfahcBBw4iLuCWLsxBGAM0y61ffDIIVhmvbDMcinzLOO&#10;V2O6V3QkBSVljypDNtK5wqqTySouyUl6f5lzqpOyOi8L2k3j7WpltLizOnyEXckYkk/eb8EISvG4&#10;7QfmO4KwHXBHqnwx/Zm8F/GeHTYdet7jWbzwbqr6xobRQi1/sKUCJ5VAjQM0EhTjMnlrJb58tgwd&#10;PGfGPieS18K2d9HJDprPI8ARJAoZuHBUkbkOxW6KcKxXcMAN6j8IviNZw+KdJ0nTb28WVZjYXl2Y&#10;jALgPG+YQ2disuYyVI3AzbQC21aypyxFN+0oycd9t9N9TXC+zU/fV79z2PxV8NrPVPhjNazadDGY&#10;5rddJitLaGCOJXt5rea2j/dxm33RzymNlwyNJyxMeBk/s++L9M+Hf7Tv9uSahpen6p4k042l5cHU&#10;Z7ERBjqKieaJ2a3kVprdyqqQG+0eazMqhK6bSvibN4qtmXS9Qs9Pi0eQQ6kZpPlZYvOVJwWB2RyN&#10;lSVJyy5Urgl+Km8Of2rrMNwWhtLyygZbadWWVdQnxLiOR28sl45nmO9/k3XC7Rgup9DL80lCbhiH&#10;7tt+7f8AV9j08Rh1JXhuew+NvhhZp4r8SeG0uNJt7HWrOx1SVrZrgx6BfrPJAo2tt8tG8+NSrwhf&#10;LDAFRIjJ8o+Hfhp4X+CWteIrXT9Bs9E8TQpqX9r/AG2RLiyvLgXqi4jFrtc26JEJVQfvCiSA7UwA&#10;fo74d382mfFnS9Lm1K28ReDfFF/B4cnjF4JZbBWjeaz+0vFER5byQRWqkmNFN7ESrFia439vHw3L&#10;4a8OeLvFniDSre4sGuxazM7z2013d3MEcUBjkVhIVDwM0jqWJMgBypZh9FSu+Xk2l26nDKW/N0Ln&#10;wW8QXfhO90fSfDt8v/CIavbyWxtdQm8ma2uneeWcFZ1YEOZ8orMQriMAHzFLdBq3izwVonxA+yJc&#10;afpcnmAjzLeSQiwSPYCrrseVI0VUReSNiK27yzj5n8EardeHR4P8RJH/AGhDfadbayk8lybieNWj&#10;W6i85jj94hSNXkKYxLnAVgK6T40eGPDfjf8AaW8K3sUcq61Fp8rQpPeNZxi3lglkMcksDgbWlKEo&#10;yhMAkvnY1bS5VJRk7GXNZXPVNd+DelwaqdH0uPTt3irTW1MyLm+s7XyQqSeYpjDrD5ZMW7KZXLLt&#10;ePNcx8JNeuvCvhXxBp+sHS49DtTPdsUsri+a6tMAtIiMS2DGBtRVA8wpgyfNHXS+DfFsN3FdeIdP&#10;+1pY6Wiabc7Lr7Nc2F00UzQHy4SsjRyxlyQSUkSRm3MoSSs3xFbSat8GtQ+ya1JpviBr2fTwiwuN&#10;7tNGG34VZEZVWNi4AJUfLkcjnxEOen7Of2tDejLlnzx6FPRvjtJYeBvh/an7Ho9291BLLb3LN9ru&#10;LIRztIhiU7iixxhd4BSMEjYmUK1/AA0W38M6lqUdvp+nrczXFxDceUJNkxDFluV2FjbvuRysuCoR&#10;9zspApvhD4G+EPjRYagvxLmS/wBJsbOSW2nlV01LRLhJMSRx3cIVWHmQAI67HCzvGCVYM3O+NfAN&#10;5Fp97dXjWWnpDYMYbe2iUOImCJCuwRhmMUfmMWc7nZAjGQbhXk1sDQglGOjb1/rqdyxVWTu9v8/y&#10;Kvxn1fV9N8V2+sWum6O/hCz8qO/uNOd3vFkMJgNxLLhVwVEmYIZ5UVUAUF95k6D4u/EWOH4RWMcG&#10;l6Xqmv8Ah/U7S/F9paulzf215G0bj9zIZAInjhCpjlpMnAXDeW+HrW607wdqmu311Yw6DZ2Et2mn&#10;XY+y2l+IUdwsioUXZ+7XZkFsKpIONrfN2gfGp/GXi26uLea4sdH8ValPqE8U4WPyHLJLLuKBBsjW&#10;RtnlRgbYxhVI49aOGdaTqJL3d/P/AINkeNWxn1eCXWR9B/tF+C7X4sePdN1rRdIvrS/SCGTUNUi0&#10;m5e31YOG/eeUmHgmTayN5u0SKm8hQpJyIv2kPCfwvu9Q8O6teL4k16CTa8apujiaRomGZUnW3kmE&#10;JU7Ru27OF3bq6a/1rW9e+Gms6fa6TrV7DMJ5LK8tXWfAkd2ih8hYx8+8xkKwcyeZw5CxKvzRq/wa&#10;8YeO71tD1TSZ7HUIbpg8d/qNvBeaVIyq4Zos4B2yAgABxkngLz3YP2daHLWklGPmr/5+Vv8AgDqS&#10;nG1SC1kfSHwM8W+H/jNb+ItPvb7wnZ2un3cE8t0NUW4j1KAxlgJjZwLJDJ5o2/fkVFCq6/IuPFfj&#10;Holx4E8aXVnrGmxx2yXebMXEaf6PMPmKK0YKbxuU4AwVKMMq+K878M/DnWP2Y/iPqej+KNWW/vtI&#10;VdRnj03UfPs9QUZZHVwMGba0J3AHkkNgjn6aPjk+I/hdeeJvE2kr4qt7+zg0jU4Yrp0a9mTBguic&#10;MY7i1by1KkFnjmCkqAN3VyxoVb0XzQdrW+W1/wCunp5/1l1r056SR85SaV9pENwlztkhl3R3Nm7w&#10;3KeXyAGQrnqQV6ZAPGBj0Zb5/FHgSOa+vBfaxp58pry/l+ZrcyN5eTGI1d0jLScIDuEYYbSc5Xxw&#10;8HeDvDfxWvB4FuNYu/A+qLA8Bv8AE1xp5aNVdJthwP3gZlPUxkZ5BNcr4e0+40S8axv7poIY9iQz&#10;RkvDcKyZWaJssAGBGUPBK4wK7qlNVYKSfn5+a/zM4zcG4sq6z8Vr74dmz1a9mjRYbuIMWly8W87A&#10;+0o/mKThCBtI+8N2Nre16R8UtN8ZfBy08ReFmt9Pz5kGq6Y0kcs9kQ3kB5XES7kYtGp3KSoWMfOr&#10;bl8T8VaNNe2nlLbwX0M0flFEdN0kJwdm7BLAlTycYyfSqXwO+GP/AAgCXjaGFm1CeC2tp7WeLz5J&#10;pEZwUeJZQHDFiGIXkSZ4O7M4jB4erS5npJP5Ndn29f8AgmlKtUjK3RnsHir4tah480m3stWbTdUs&#10;bdSLJ7lh51nEMGRYyrMSCVBIxgkZx1z7R8KPAeh+K5ftj61dSRyssl5eXlvua4WCJg6bYcbSwlO4&#10;KOkSMF5Oeb+JHhPwDZa9DDoHhTVvCtrqDW2jQSXjvF/aJHySOkDRmYsrRxZfJ8whgQFAMkPxA8N2&#10;vwM1a6VbWSz1LR7SykuHhH2ePUFuHM5MBYkOd9uigMFAPlKwAlUP8/OUakVTppxv6eX6/wDBPSpx&#10;lG8pO6RaufgFqXjPVDpdvHHahjbxLfyIotNOkYRlvMlDBWXcw2ujDeC4wfMwfH/Evw+1L4ffEXVr&#10;CTSdFWTXkiTXLpWVpJ7gDbIAAduVdn/eoAcMu7c1dt8Cv24PEmsfA/Tda1JbjXNNuop5tRg+yzxb&#10;LVWG6FYxIwZsgsGV1OGK7R8oH0V4i+Hvwx+MQXWLXw/ouizWLShy93PLbSX6fZlWSWFZvMAKnER2&#10;hZDyQTHJhzxFfCTcKy01WndNenUqNGFZc0H5nyV4a+J2mfCnxTptjqdncLNfKlxYSLfXDXMDOqOY&#10;shmRXLHCqyjd93hGAr7c/Yj/AGvZvBvxUs/G8OkzeF9Xg0KODUte8QK19d6jZzSCSSNLZFjaSNZk&#10;yXciRFckvJtIf5E+PHh+10uKO+sGXWPuNfapZo/lgeSYId5TduKQGMA4wwBI2qFQcZ8Mvj5b6Hp9&#10;54fW3vL63877XL/annTTRsqRujNLvZmU+UzCYYPY/dXbrWw/toKvSupK2t3967HK8VGhJ06tmmfr&#10;H8dPF/wj/aC8NW3jptWtfAnxJvBJLJdpqVw9q9w7SLskSeRE2rIy8hEfKxKNyFY39I8BftN/ZYrN&#10;dS8UX/jSHRYYpprqS5uIYdSlaOTatu4X5pUAVj5QJzweQQPxQ+IHxF1qWWPULXUZmstUNvbaU8Ty&#10;JtlQf8vK7nLxnG7zNy7TuUBQwZPVfgB+2DNrvgzXdd0WFbw+D7WW2ns7fU7iVtigEyMHR/lfbJID&#10;iUnyuXyrMSOHxkV9YTUuj0t6X17kxrYafuRVu2v/AAD9vPhP+13BqFxPD4m0/SY7a3UzRT3d99ou&#10;J1eaTYqs0CEbIwMiTJO7lxjn07V/H2hfED4c3+o+DtYsLPVIrO6WzuI1XdbyCFzuVR8sgQgElSy/&#10;KRng1+T/AMJf2yLOHTtN0+/m1DVLLUrcRajBE/lz2IeON/Ntwf3nHm7tjDCqpw5TlfdPCf7Rtj4f&#10;8Gafo9l4tvLpbOS3vLXStavY7K51CCaRpVhSKUDE8kSzZEaGVRuIUcZ68Pmk5S9lUj0/FdnuY1MC&#10;l+8g/wCvQ5T9or4YeM9H8byeKvE1xcagb29ElveqIPOvGSBQ8kZjkLhwwQMH2xhCVOdse385v25/&#10;gH4Z8c+IND13Qte+G/hHxxosQttR0fxb4isdI/tm0YggMLiZcMBx5igIW3FTkbh+kH7dX7SnjLxJ&#10;JpEN54Abwz4R0PWWsz4pl8ZaSyGR4yotCZPIl+UKJXWUFh5Ry5ANfkt+014ruv2l/i/4i8WRXjX1&#10;0ljDbWtl5SNKY4c8I0ShWB8xiFbL4KjLYBOuX0adPF+1Umo23ve99LPTZ672fzHjMZagoSS5r7dr&#10;df60P0Z/4JueFvHHxE+D+o21roWiePvDFrcSaYL3RvEdnqljYzGKBxEZ7O5mHnRo6Fgd2VnJODgH&#10;zr4tf8EGfjd4vkVdJ1fw7Y2djrtxqFp9q1K7muI7SQRBdj+SoE4dZMlmDDEbB+oP2n/wb6fDybwb&#10;/wAEwfBt8sckP/CU6hqOuSnYMz+bcNHC5GTj/R4oB9Bmvqr46+Ndc+HvhfS7jQdFu9cu9S8Qadpt&#10;xts5LgWFnPOqXF0yREPthi3OSM9OhzilTpwpYiTw/drXbqr9DWpOcqa9s7+nnbQ/PPUv+CSPxk8d&#10;XclxdfEOPTLmKGG1E9tpSTyTpEsh8wltRQ7380ozAKSEU7cgu3e6z/wSK8ReONMe3m8XaLoayxx2&#10;15FZaELKO+RQR84W6m+8XfKkHKsQWIJFfbPjTxpfeF/DGjXUNuy3WoAGVRo91dIhMW/BEPMS79qb&#10;pOBu56GjwL421DWdfhsdQt7FkmkVJLi3tJoUiIjlaQ/OWHysqLyR97PPSsvqN7T009A+uKLa119T&#10;5F1j/gjL4P8AG3wC/wCFfeJNPXVobWEjTdaGoxw6tpblUUrG4sijpwfkkVo2DkGLIVh8d/Hr9k/9&#10;jz9gTxn4g0/xt+0F4ksb7V1jnTw/ok8GsalYbWjkQmO0sSkQbYuFuEjBUkK204r9YP2f/G/jT9oX&#10;4NXt5rnh3Uvhvq2p2irZ20gaK9tRNp1tJ5rKcmKWK5nmj2nJU23frXy/pv7PqfsL/Cya40fwBHoO&#10;hwNNGdO060EfnmORUYyvtZpdxcN58hcuNzFn5NdFGnOH7t3avsrW3XWz62M6lZSfNotOt7/dofnX&#10;8Gfib+wX4c+JsniDRvEX7S11qV+JYrxU0vT7LTrpJUVJTNvZdpYBTvDx7SFbhvmMPxitPh7afEjw&#10;3q3wq8Qa3qHgya+8yO21U282rK6WF4zXCiLfHJF99QVUlDA5cDg19Mf8FBfhV4G1Kxl1aPQbHTdS&#10;l1278PRavpka2Tm0VrmSF3aBdh3iC3KySK+7cVJwwB+O7z4feI/CjaP4bjvprixutRfUPDGsbZFl&#10;sClrqpkgmW3A3S72gbzEJAMJkAAcitMZGk63Km00urvdWfW2ticI6kqfO9r9rf1c2LD46QeLPG+v&#10;6HZ+XqGseE4vPaG5ji0y+WNts4mSWFgp2K6tk4DjYAo2FV3pdT8Rat4p0/w5bzXGo6hfQE2lleWg&#10;ZnklQHYnzFXdhtCq+CGJXg4A426/ZjaLRrT4m6K0bX2mh9L12LT3ktvtsM5B8t5FR/szyMrlDF91&#10;o7naF5iXjPh/+21erceMtLg0218vQ9cuI7SynSYXUyQMI4vNkUESXBdBI0m9GALDLNtJ4/qEasef&#10;Da2Sun32+7r+Fzb6xKL5KjOz8d+G9Q8M+D9QW10HUP8AhINFlFzJb2S29qsunyNtv7RZ50aWN2Gx&#10;1XDpvgUngKG+gvBfjDUPFngPR/FXgW/vF0PVnMyQ3jLAbWVhF/ok7L8kBWd40aOdihYvyVcLXjtp&#10;+0Ho/wAWvEDf2PdQxeINNjkuriBIj5k8QZGN0RGC6yBmUSA/cwmSAoRPbvhJ8VNQ1nwTJFYWWsXd&#10;5qWl3kNhJDLLPbSSn7N9qtRAMOwaKGH93tZQSwVPOR68nHU5WXtY2a1+/wDq6fqenga0byinozl/&#10;Efg7wv4g8OzW2nQx6S1xGgeMTyRaYbm2laSRowyO1rIAEB3SFQyARsihQ3B+C9bu/gR4w8P+INMu&#10;vF1xZ3Vs0BtbJQ8ls22UxGe0Qss6q0TsXYNuSSNnY4DV1nxM8Hpp/wALns9Hm1S21BbqaFBcXeGY&#10;TW8uy1mRlEyo0mAWaTckaqxOQA/E6HbT/EjU9W0PVrrU7O1voLbUs2yz6ZOGe3jaO+inQxysTII/&#10;MHytuLg9SpzwuJnH323a+ve21/U5swtSqLl8v8z69+Dv7X+n+KNZt7HxLeAx6g2bLUmgW2ikHP7u&#10;UrmNX4CjhfmJHPDNyHxV+I3/AAsD9kjxVLc3UOpajNd3Wly29vKIZ5ljv2QxfMMK7QRuWXaRGCU2&#10;gAV876X+zvdXHi2zuIrux8QaTa3EA8RaRNfpJJcCQLHJPBHnb5qnc4IO4lMFnUlTy/ib4Y/EK7+G&#10;emjWNDt73WrFPs90tk8OotJt+0YOFAcZEr4QBkIZsFjgL9plubOnRs6ilvu9f8/meFmVBylenDTy&#10;WhV+Lvx4v9Ui0mHW9TWS40tLO60rVYNjw3lvPa6Uk0QZVxkymZ3mV9wa3ljYRspkH0x+x74ruLb4&#10;L6Ppeo3E17qVnabbjzZm8xFRzb24ysYV98cLk/vN6mAlgwkV6+UbPTJtE8YaNoOreH7iG3082Gi6&#10;hDKu15N9xLbNdIzAPKFgMaABwQQpVgkexPXP2DrRtS+JXja6vrrVPs8kcsFpBJKLeP7O15PIqeVv&#10;JVV+0CRNu7YJMBwD8/oZdmE54qDT1dl8tP0PAqU+Van1drXjWHwr4A1bWb0YtNJ0+e9nyS26KGJ5&#10;HHHOcKcH1xXkfwX/AGidF+M8F0tjp+o2Etu8eXvgmLhnj3sYwCeVcSIeSMKrAtk7c/4q/tJN4i+F&#10;3jy18L6dfwt4LS5sLuXywJFljhbbtRypGyRdrHDL+7O3eAa8Q/Yy0dfD/wARrfWbOHybDUPDMUkt&#10;09hJGsSrcOlzGjAnlJLaJSEHziTO1MAH6qpjnCvSVN6Sbuvnb8NfuOWesXfofWs2qxyCSSO6tv3U&#10;jRzOsyYiZchlbH3WA6g8gEHoc1RT4o6f4X1vXLPVJ7rTW8N2FpqmoGa3wq2t0ZvKlQkgPnyJAACN&#10;xKgZ3CvmXVvjO918PvjhqEMIsLPU4dSksV3FZJpd9po8M+VQrmSWMtlnzwdmR81eI678VNc139m/&#10;V7y6jj1BdVRvtclyWWSQrfQXkcgwNpLfYWgYLgkOSfuitK2a3cadNbt/he35ERprdn6OfBL9ojw7&#10;8YNGSbT72S0uWurm1Ftena85geNGkhPG9f3sXBCshkCkZwW9p8J6+bd/s80scUkeeS3D+q5Jxk+h&#10;x19a/H39k/8AaV8QRfFOa+0eRl0+KG+1iO2uYEbzZmstzFMjCmWQwRjGACyhiU6fTfwD/aK034S3&#10;EkLXVnZ6DrWuXE83mMIY4Jr15pI7h2YAJAY7UKoVScl9wC7Nvlxx3O/ZYjf/AIB1wqOGqP0H1XRd&#10;N8ZaVskhVnUFsJjzIzj7ykZ5A/AjsR1808TeDL3wtOTNMJrPcAkm3C5PQP6fXofqcCx8Kvi3/bXh&#10;LSNaih86x1Kyt75QzhmRJkDqCy5GccZzg8diK9Ei1ux8UWu1PLbzhtMEoGH9vm4Ppg881006lTDv&#10;TWP9fcdko068b7SPJTMwfy/lVW4Uoeuffr/jW1o2otZvh2+VuCd2Cw71Y8Z+Bf7HjZrW1Z41xmDd&#10;howOm0HqOehOcdM9Dy/9vi3laNt0xXgRKuGB9OeAe+DivVjKNaF4HnyUqUrSO1+zW+oxMI/LDdcH&#10;HJ9T/wDqrO1V4dJnEm4pjPzH7qgc8euf6fSslfE225CeWyy4yRyMemDz3z+VYfxC8b/2lph01N26&#10;SQCRmyvlgcbM4+UksMg4OMkeomjhZuaXQdTERUb9SPxJr66vf7VSNGU4RGALe2T6j06cVX0yyaa7&#10;Y7fpuKt+uaj0Dw5MvTETFP3kmduzPYDPXg1sIsekxKpjR2Y8NncW98k8V6LkorkgcnK5e9I0oJPs&#10;ca+cu7AwNoG0H9au20sUqfLHGuDkleB/+qsuxikeHczhFb5uOQf171dgdhMq7twzuBwPy9a4pI6o&#10;s6jQLi4jl2q7DgYZGzn/AD/WuwsdRK2kbb4Wboecdfb+g968/wBP1yOwt1HlheMkqwIPrnNaGmay&#10;m5XjMq99ygYFeXiKMpO53UaiR2l/4WtdeO6WNUkkGVlTAb2xxg9Ohxx+FYq2GteA7ppLWa4+yrgt&#10;PBjZjnO9Of1496taL4m8rajKk0bfQN+nSt62n2SrJDIxySdufmA9u/8ASuKNWpS0ex0OnTqa9TNl&#10;+L+ueUu2XT/uZMjWrSFj7gOPz4FUT8dvEkdwFCaLNFkcrBIrfTl8D9a0fEvh611WEy23+j3BPLA5&#10;B9mX+o59RXCavYzaTc+VdwhVkbas33o3P17Hvg4PFduGqxnozjrYfkO0Hx11mONXks7M/wDbJ8H8&#10;Q2PWtLTf2gclVuLOM+pjYr/PNecQzeRGRHJ0OPlGP5fn6U+C7haQtPGrMDz0Dfn3reUF2MeVHsum&#10;/GXR70hZGmtmz3G5T+I5/Sui07XbPVlzbXUM3fCt8w/DrXz7BBaXcu6GZo2bkK6fkNwII/z1q+kd&#10;5Zyq0a78DgxnoR6DrWEoJaIap3PfSxX2pd2a8Z0X4jarYS7VvJgBjMU+DjPrkcfp+FdZpfxgzsW8&#10;tF5HLQtgj/gJz/OocbC9m+h3fRc+lA6VmaT4qsNcH+j3MbSf882O1/yPX8M1olto79KRnZjwRjFG&#10;eeabuwaTdjGaAHk/59qGNMB4/X3o35FBI/POKQt8v1pC26kJ5/ljvQMcDStyP5UwP/nPSkByfxoA&#10;Vh6cAntxTF+YfxH2pxPy5ozu6UANB2jPp/Kgvg/4UD5+np6dKrvqNvHLta5t1bPQyruH4ZqrCJu3&#10;ajecfXkelN3hkDKdy9cg5o3Fxx25xQAbuP6UpYgf/XrK1bxnpeiB/tF9AHTqit5kg/4CMnP1rjfE&#10;HxumYMmnW6Qr0E0x3OPcL0B+pYe1bQoTnsjOVSK3PRgcjj05FZWp+NNJ0eQx3F9Asi8bFzKy+mQo&#10;OPxrx7UfEmoa+v8ApV1PMueFdzs/AdPyqoVZO6rkdMHvXXHBL7TMJYh9Ee36b4u03VpNsN9AzdQj&#10;NsY/g2CfwrRzh8Y+b6da8EtpmiiOcN2AK5q/b+J7yOyNut1cRwt1jEx2/ln88daUsH2Zca190eu6&#10;t4jsdEH+lXUMeOkedzn6KMt+lYbfF/S0kZfLvmHQNsXn/wAerzGePbHx90559T+VQOsiZb5WVewH&#10;StI4SHVmcq0j1MfGHSs48u+JB/55qP8A2aoZPjDaD/V2dw3Yb3Vc/ln+teZF2VurAr7Zz9aQXO1u&#10;/Xqe9V9UgT7aZ6SfjJGf+Yc3TPFwDn/x2p7f4x6e5/fW91H7rtcfzB/SvMRJhd38Pc5p32uPPB3N&#10;6Lml9Vh0QvbzPWoPiho8+1fPnUn+9A39AatJ460iUcX0K467gykfmK8eTUZHK4VQrYxu/pT2uvLi&#10;3yMCvQAcE+nTNQ8IrlqtI9al8faPED/p0beyIzH9BWbqnxh0uxVvLW4mbGeAEH6nP6V5ZdahI6rs&#10;+Vepxjbn/wCtVI7nGdw2kd+K0jgo7tkyxEtkdtrfxr1K4JW1WG1XB5VdzD8Tn9AK5m+1u81iZZLm&#10;WS6PT94zNn/P5VnpdLGPl+Zs5zjkfhSLcSMpXLKvcY5xXVCjCC91GPNKW7LM0sjfN+B56HHpTU2R&#10;Z3s+W6hOP/Hj/ICqplZnwm7uMHn/AD+HpTgkzrxHI3GSVQ8fpitLB6Eh1Da5Ecax+pOWP61E9zNK&#10;3zOx55PaofKk8xmZJio9tuD/AI8j8ven2tndXDb/ACJvLQ87ON3pyar3UCjJk1svmNlm27emTx1/&#10;z0q9PffdIxG20ZK8D647f59ahNrcLbjzF8pQ2dhYLuHvzn06U1rSSR/n53cc8fSsXKLZooyS2JGl&#10;+2/xKrdQSdtRtBschizscc5qSDR2lII28e9OayUNtMsTHn+LNHPFbMrkfYrmbYDjK/5/z+dNLZ+b&#10;aTu96tNpvmR8N6dDUf2KQjgNt9ccDtTUkTytDrS4kUEYPPPPTFSX4gumyu6GTADZO7d70LbNH99X&#10;UY3ZHcfWqzTbpVztVW/iI6UtG7orpqOWBv4dp9MEUGLaemP59elRG4AJx93PXBAJ9aVr7A27tvYE&#10;cECr1J0HLGzSKvylmIUA+9Ti7a3mbDP6E7sZHfP5D8qrRXLMoVvm3DPP+fal+0RSkDa6t0yO/vSa&#10;7jLkVy6qzBsrjnIz+lLL5N2vzoQ3qOarRyJCfvNjJHPOf881aaPZErY29c8/l9O9Q9GVuUWs47cf&#10;6yRlPHT/AOvUq2n2hFWNt0in7rjH5HoakuIVUDp8x4OelQIslu+7lGzj6fjV819SOWxDMjW02GVo&#10;+SCDnOe/9PzqTzR935W28ZIrUnube/t4o7pf3zDG9R8wHb/JHT8Kz9R0C4sJG4MiLxkKdy/Uf4UR&#10;qJ6PRjlTtqiMXscf8KjnnaO/+f8A9VSLdrPjChW9jn2qm1u0IzhlU8jio5Vyy9QT7en/AOutOVMi&#10;5oQq1zny/m2dev6U64SSIfNuw3AIOQceh9uOKghtpPKWRfbGf8aeupTRLt8yRldhkH5gPc1FtdCu&#10;moCdv9n8RRQb62zzFz3+aiq+QfM/G34L/s66L4v+N1nD4o0ux0ldBui2o2y3AmtbiWWIs2xSXlZH&#10;JALDdsYswYkAVreJfhv4G06y+x6X4fj1bxJ9rbQRZBn0s6bcebKjXEymVhatHgkt5O0CLeVT5mPJ&#10;/DT4lSSPNpd5p+l+JLXT7O4mjt302Fhb7IhLlpgsX7ryoHZixCDGdx6nofFv7Umi6Z4D8RafeeE4&#10;77w7Do66RZNFH9jW4uZpo5pC5U5jYQeehTedykskrrIpH87ywuY1MXHWTjpopWVr+bT1b2utOrtc&#10;/RYypcnQ+T5Nc07TPEeoX15a3Vzp63E0cS7XjdzkkHG4MGOSSpOQMjA24rp/DfxIn8NWevJpkK2d&#10;v4gEFo1ldTebJausnmRXJJZCDGN4WRcKBKyspVyrZt/8SfDfxJvY9B1TSbTw19pdEt5oZ/Jt7Jzl&#10;UeYlWYKSwLYyUAO0Y4PnOm6Wllqq2txqa/Z1lIkniVpQ6cDMe7BJPPBC8deeK/SY4dVU/axcWraP&#10;VNdNtOnqeNL3XeLPaPhV+0dq3wyS5guNNXULWaSOYQzztGwKgj5GHyLJgkbihzn5gcDHbfFr9qXW&#10;fiNp+ktYxahpuuyIRLqYSG2uI41kWSOBbmEDzYxvXLuEbdGrEqWZK8xjmuvh/FeWc2of6PqVjFci&#10;33LI1yhyy4YZA24O4NhgUPAZVFNvDPqOq+Hbe3s761vrzUES2t57pEjMrokeGL7PLZjsJLDCgqe2&#10;K8SpluFq4hYh01fo++nbt39New41Hbludl4I8W3tn4RvdE/tjVvD2mXSC72W1mskd/yE8tekgySN&#10;2CyvhQVOBWh4n/ZB8Q63FHN4L1VdajuNPlubKOCKaO41JIipmjSNUy7BlB24faArM/XHnOu/Eye9&#10;s7Ozvr1riJp3lS1tg/yyYMQEgUgKxwDtx/BkbQefUPDn7VGpeG/Ci28ULTXEc66jG91bB5y2dpJf&#10;KNKi4JIYN/HgoN+eTFYfG0WquESu3qmlZ9O12/nsVHl2lscj8IfF3iD9nvx5GLlY5mhmS8mtTard&#10;yRkKCXBx8pMTgcZCFgSPlBr6a1e98P8AieFLfxJZ6o0N9aoZ7aC2mg823jdTAWfMbNHHDHDsKLGj&#10;CIEqxJ3fOvjT9pjwzc2H/Emhks9Qs4wk17DCMzquGWVjufYfNMnA3YDLhlAAr0D9mz4R3XxZ8eWX&#10;iHVPGEen6K95bH7Mp866vzISmxd80ahzJHjKsWPzEEMoU+Zm2DdWKxmJXspJb7NtbWtt3WpULRfL&#10;HU9O0rwz4d8LiGLT/EGhw3WlyCKeWaOzkeP5XWPZBMAzTBZVDSfK/k5yQA+YvAP7HvgjWrMeIPGn&#10;jLT5NLvL6eN3sVnW1mDCOW3k+2/ZmiWUiVxLEULAqgMKxSGQVvj78PJvAmkX2pacsi6dp87abdW+&#10;mTYsdYtlmTypIi8hMbpmIzIxYoWCkjepeDTvjRZ3nw5sZbGWG41Dw6Z7a9tGNoXuRJiSRJDcJ5Uv&#10;mbYzzEXkzjJ8vjysCq8Ie1pzfvaN6X+b+fpquoq1SK92x3fw1/YX8LXXjK60I6kuvSTWF/p1tYah&#10;NcWyW17OkLW13Gti5VrdRJO581mdig/dhnCjtpJvD/wf8O6Fb6xqWj2+oS2SrBFCJJpbu1iDyIJo&#10;t7iBjJvURtzH82C2Cw+U/FPiTxPqnhe48N6N4ftre6s51tJ9Isr1pSHDiRWTy9xaNFHmKJHlBjEx&#10;C7fmVurafcXvizV/EF1rcun6ZBNHHp8Mbqjqok226tnELb1DDbGXKLkKSqhTticvq4lKVerZdlZt&#10;9trrW/a2ncKMkldo+sNH+OGhfDbx7qEGr694WhOvaY0chjgOn3LO7MsUSXUY2QlQ1vPuaOXJyFUR&#10;ljXFeNfAngm88XK3h/Sz9paKK6ubJbUW0aXcqrCZYVAlVbRmmilSNIiCJJMNmMIN3Ufjj4N+Mnw5&#10;0fRdZ0bT9D1HSktoXmTy1+zzAqYpFkcDbbhmO7dI5EiK4w2/fweo6DpPh7UtPUQePrqXTXkn0/8A&#10;su+jAlK78YvR5aSttkiJ2FyHRQcLlW+ZqSak4LmjLZ7Wf5afPzud8ZWidt4G8Sx6xrmo2+j6la2r&#10;TSqLUW+l/breGNtpjfD72eYbPvMwVRDlWKKtYfxCsLf4K6rZPHdRxya9I0a6jqMEV7cPPlyHXyNr&#10;IuMMFYE7nfIZennfg3xfqHiXxd4g8PyanpOl6xBNNGtvrcUcOqiaQsyyRyMFickN1aRNyuGy4Bat&#10;nXZ/G2nodN0nwnqGqafpV60w1JVgvri4lkIKSeWMEFvlJ2FlRtsbEmNax/s6UK/LJqzSum0rq2ju&#10;1rra2juaxq3R674N8V21wlvDqlrp8moW7IVuXupUUlo3dpdqhSE2SMGUlVOxTsOA6Q/ETx/deAfG&#10;9vHaLaw6RcWyXAimWS1s7lki3IsQBRmDqiMjCRsZB3ADC8Z+z5rE8Goa1HrEFys10y2dxp7lJrq8&#10;kxJvkk3KxMib8ue4kcZwoV+uvvh9c6hqF9qHiS9uYLWbTX0jTZre1UQfZHujOqsmUYyMUWMHzCds&#10;gyeNtcH1ejh8U1VfupebvfsvLy/4B3KTlDQ8Uuruaz8UXGpQ6fff2l5Zur290i7kjs2E8cXnIQfM&#10;Zysw+ztvkfeyFSg4NelfD34pyWOvX2j6jY/Y9RdI7m7uXuhP5dw7MUEUJaIqqsjEqSDGWKud3C87&#10;JpPiJvGurafost94gsbmZLXz7yQ21wGEW4oI3kMibttwVlkCoVIYNGxG6x4H+ByavrGp3+rQaL4c&#10;a9RrKDSoLtrptNuCHEkjm4DskoMaMyoSSwYb0xuX28d9Uq037dpWStZtvpa6vfvpa3p1xp8yeh65&#10;8OdTkufFGnwpb22ow6sgt44726mtbOxTLxxxE4UyqxXzFfMhdGT5l+9VPx38FpdH8aahrdm2jW+o&#10;R3c95d6DPcC0spQTtURvsjYyh3RhG8Su5JOSxZ64wWOg/Bxbm8ltJpPLlmso9WjmcywzxbZI1PzI&#10;i5/555dcSfcQqprF+M3xt1HxQI2s7jVbO2u0hvrlbC7+03Np5TptMzK7AIjKGCyKmSoZcjareFh8&#10;urSxHNhnaDVm2t/Lf8rP0N5VFy2ludj4f8DtP4D1q6j1m/8ADV5HZSy29zZvJc2+lrLhykstwz4i&#10;PyttUkfOQoUuPK8S8T+BtX13xhZ+J2vre6j0eMW8tyZpGa0jYNgBWAES/PGAiYAB+dfmfd7jD4rv&#10;Ph74E0+81w65b6hDZIYp9UWSxkWdnW3cnzSA+GcM58shQgPJIB+Zf2ofiU8Xiq20Wxt9U+0X9jBP&#10;fXwvJpob4Oy7JFMq+ZGoYYZlfyiy4VI+Qfd4djXqYicIdb6+XXXf083tuzzMwikk0dlaSMbJdH8r&#10;dfafNv8AOtYlSWUuzb9zFQGj+XjZgBsnJOd2P4JvNW10bY/mh0uYWRuHDNApZ2U+ZJGyqWOHKhS2&#10;QuVG0E1xWnePL7TI43kkeKG4hEMTvGdxKriV2/j8tmD/ACqoCsPlJCk13Om+NdJ8SX+j2VzYwx6f&#10;cM08ktzG0ca7cNjJA7AHnBwDuYkYr6Kth50001fz7d/+GPOhLXUf418c/ELx18Q9OspP7Wt9L8NW&#10;t28LWjNH5UoJjuDJvdFHlowCsiBscHOBtp/FfxVqmhaS11YazqDaPeTJFdSQQTW8wvslkJMYKBQw&#10;AAPQuFCqPmrofE3xx8KeHPC6tr0l/f2utzz6a0GlsLRT5ZjkMoKxMNqZjQjHVwy55Ncb498LS/EH&#10;SltPBK6vr9nJpwkWzk8UrLBa+dIcwuPPXLpODtDOVKhXKEEsccLTTnB1aahBaXaST11d31v/AF0O&#10;+EvdaTuzFj8dW+kabLZ3v2rVNRukXdqC3LBYw/7xgylWPnAgjoFkXIDxsqmuml+MviLSrS1muvEM&#10;urSLNJbea94iqYPvrH5rEksBF1ckgucFiDn5pgute0O6ube5tY45rW48o2F5Dia0JPIKSLlSpABO&#10;BzzjvXoXhfx9baHo9pYQ3lqu2QXEvl20im2cgHyiM53nlhg4xs68hfpMZkNOyaSl369Pw9FuZU62&#10;vY9L8V/tD+JtLu7Oz1SS4vrOzK6gbKCR4bNCQoIm2Mkcrh3iJK7grrgbdrYv+Hf2mda1jVbez8L2&#10;WuaPpdxHcXJsFdJmnAXMwYLExAKrtAbedoyQzc14fqvxDutJkSL7FZyaPfKPMWWJZmtvLBAYjgCQ&#10;SmQ7WAwCvoGHs37Mnxj8H3GmSWvizTfDrR28kt20c1krSX2BvlmJKKdzqAoG9S3lqFIIVT5eZ5RS&#10;w+G9rHD81ui8+vLtdPf8+pUaspT5eax23xW+PvjjWPCmkW/hPR7rSb3S5wqzaXeR3E139pbAia0S&#10;Pc7IXbcwPlhsAkMQH8z+HXx0h0LdDqPh/wDtbUFvC13vsVkWEq8kriNSG8lmCyDEKoAV3c7WB+oo&#10;5rPStNh1zw6+g6xZWN3IlrcaRBLH9mRRGJTIzLM0PGVJOAQVDMA2+sKX9oPUPiH4lmurzQvD2m6T&#10;NFHey3FpqKxyX2GFvM+6FQvDg58xURwki4cvsb5PA46EaTpU8MuW+r5uWV77NPV7tpdNdLI7ZUJX&#10;55Td/S6PDLT9tTUvAtlY6fp2gx6csj/aba6W6laXkribzWkYmUbRyoRSTjIAKt6n4P8A2ivBfxQa&#10;xn8RaP4a1LXJ5/3t5qGqzw3FxKZBsy+PKbDMjKWXC+Wh+8WduA/aT8L6p/ampXVxZ6LDHeXDWX2w&#10;2EdpCrNIGIXZFFBLNuZA2SzcK2CmSeP+G/ws8Q3ml2Vv/oMOj3MyrcXe92Mc0i+UiJEshEinZj5z&#10;/rC/OFwvtVssy6vhViF+7l3Und38936bs51Wqxly3v8AJHonjj4u+E5NQjbw/wCHbfS9Y0+WXcr6&#10;lPHHdSsyMtwYnbyWKbScwj5t/J2hVr1/4b6fo/i/RXt/FGqTwtAHvwNUuYY7e4kaKNmZF3b2ZSqk&#10;JjLE/NwSK8B+HX7N91410a6vdT1W40n7GI7qadoPtlvjbLtkcQM0cZZS7gsp5ILONxrvfE/7MmoM&#10;lncaPrWm6bdW6me2OrGSJ72BwxjkEDmUiNlkVwjxqHZn25KqW8vH0cGkqEa7i111lrvu+npey9DS&#10;ipt80lfy2PorxZ8L7zxPeWK2PibSJdLtZp4plnsSBYzIoSNAXkIEJ3ZJjO8ZwGG4EeRz+FtP0GPV&#10;/CvijxPDrS6hLLBshims4pY2iddjMAu1jsY7YzIHG0AyOWpvwb+Inxa8GeDtU8NyafZwzWFkLSO5&#10;vIDLFaXLF40ieMAqrbiix+a0UZIIIckiuF8f/ssahr9gLG+8Tp4h1jyTqTJeXn7q2uJUWR5I43VQ&#10;24rG5SHEgAVCM4DeHgsK6VaVHE10or4XFJvvzXS0tfun87HRiuVxUqcHfrf/AIco69+wrawaxFf6&#10;LvuPBurKJZkhlN1LbxnyyHlhUBjMrOyAkhSiK2cnNeJ/tXafd/C/x6yS6hYX1xdQI9zDpUHl/YJE&#10;7yjYFWYli7MryFiSS4BUV7trvwE1rwDcaLfW3xesbPwIlu1pcau8As4tLu42O6OJZGBuG8xyVRAr&#10;oZlIXaM1Z/aI/Zd0Lx18LrXXPBnxAm8catdzfaLWK7v1RtWj3lj5cQMbQMyRSZZY9oyF+TJK/XZX&#10;nCpYmk8VX9pCV4p8slZ/3m1ZPTXVPRPbV+fUwrcGoxs991+CPnLwFe3+hyQ3Wm3U2rTX6O6yxMxM&#10;WRvO4K2GJy+RwAA2Mk5rqNL8TK+r6PHI9reRWMDBraOOJWt7Zpi7iVsrubbuPIBAKjIAweK+IHgX&#10;xn8N9N1B7y/t/DN/CRF/ZMTuZ7mAnYs0ZACNEI2IVwQPlOOuasfA/wCKek+DvEkN0setQ3Hm+SyW&#10;SrHOFaQAxlyCQzINwlRvvMF2d6+uxGHVWk69K0+1vTvtaz0a08zyVo+V6H0b8JbfVr/Trq6vrO+j&#10;eNJXhlZV8u4Kuoi/eOwLZcYBDCNFXIZNxNeuWGnXvizT7Gzm0aS08iKEmJHSNdRkVwRHGLRkAUM+&#10;3Ydyjb0ZiEHi2rfFC4n8QW134O8O6g3hMieW0hh0TzXkkSWTc6mSMyyRtDGhYKAAXmXA5A2fhl8S&#10;79tUhe31TTbo3VmlysNw6u8DlQ7Q+XncwMknAOTuAVlUFhXwGOwtaa9pZR621uvLyZ3U3BaG54nv&#10;tUk1TUrHUrDTbHXPDwmuYrn7TCiQR7irtcJGQgO4KgfcI3Z1ZcNkVy/wo8LalqOnqzPc32rQXK6h&#10;LOJUh8tWDRHGAcjLApnKL5hJyzZHSfFvx9onjH4Z3Gl6tq8fhfxJp1zFeS2F/PPHd3E0cZzYzyur&#10;/KHy6tIz/fjRYuAo8V+E9nqmgibX7n7JfaxJDKsMUrmaIMrIpKhIk/fj5PmdyMEnJBrswWHnPCSc&#10;Vyu6Vrb+nk9Xo7LzMaiSnbc9y8Rfsxa3rDXGtLd6BHfnTisdrp8ssjS3AMjlfPaMqyqGIBJ4CKMn&#10;JrXP7a3i74O2/g9tF8aappPinwLaXVlodzFFHINKtLxYI7yHy/KaOZgYII+X/dhScZA2weHPGp+I&#10;Wm6la3UMtro7yOv2u2YKysHffzhuVZmJC/NhRuYBUrz/AMR/CrQ9Os9UhWbRdVjs3nurbUF/d3Ft&#10;5n7ljkEmZVQFdpJYDLHaQCFl+MrRqcuIk01tb8r/AKb+uxtUpwcVKmrHJw/E/Wv2qL7/AISDxx4y&#10;uW+3ar9omupdsU15OJme4usOCchZOHUMN6pkD+DuL3TovHugQ6h4f8UXF9eX062lhJ56Wxe2YR+Y&#10;pWUNtYYYbiT9wjDnBPiaBvE1tfafJJH4TubG+k1KCfd5ksEz7C8qDq8T7IwzENsBxtwxNdd8LVMh&#10;021fUvImt7x4hJ8phmGSzfulUFo2kRSoEZOMkc7s+9jqf/LxO1nta6tv21vpfXv5HEqjvqcH/aM3&#10;geTUvBvia3vL3VFaHUdKuXCv9nyCxAZj/qGV1yoypIIZSMBPZv2WvGq3c+r6lrNraXlxdeSkulkB&#10;LSR3iBRpHl+Vy4iKEMxQtJJu3ZAObcfGJPAl/pdrHJa6XdM9rc3MNzFJHHI6SKCCWwmVKqSqnHy5&#10;YZ6dH4f+HdprPiHwrC0kPhs20p060shastuWdVaJPMBEm0GIqokc5cgYDMRXJmGIjVoONWPLzde9&#10;lrZdL2W3rc2o3U04l/4qjQ9R8R32lNdy3tpqDf6Dp01z5k1uuU2h0Xq4EjxKvUeYQSSDix4I0W4t&#10;PFNvrF1p1jDfXE7TxyyFvKgQBlaRiXXyjgtkIFG5sYG3jmfiN8S9HT4saot1fGSeJks4Vud1vc+a&#10;6Ss10Jd3k7uEjUMEYpLErfL8wg0z4v2sPhq3t7ExtqV5G8VvYzQLKIVP78qwXZ5f7xmcsFyXYEli&#10;q15n1et7CMEnqlv5r/hrl1Jx5mzo/jR8KoviKmk6zpqram1uo2urK3jY/bnuGG5flyVAVI1+YBiG&#10;P3WHHmI/Zs8RSfFprrUr23h8L2rtcQau88V01xEzNkGJUxLKW2qy48tVJyGUHHrFx8S2k0m3uLeW&#10;9wsDpPb2pmeBrcRuAxSOHkruIIwGyA25f4qnw61SH4geCLrSFlVbeG6SXSTFfQ7oOXkhRFIJY/f/&#10;AIZAHJbGUWSihjMXh6TStyrTVXaTfTzXnfR+iNqcYzaueT/GTWdNOoafZ6V4bvdLutQnezljt4pZ&#10;jbRkx7GzuWJnYxTBShA2hgcBkavQfgVq1l8KfCtrpK2q3WsB5b+/lkt3WVJxGMyRFh8oIRHDna4C&#10;gDapYVoftCeLrKSAX1zlrmzki2f2TZoYtOlUyfvPLACMVfcMggFlbGcE14n4F8Qw6Cq68v22+LmK&#10;W9kuWSZwpeQhVZgCCBzsyTwPvhmA9GnF4rBKEk0l5t3fTV9P+AXK0alz6d1nxEvxR1HS/l1f7LZM&#10;HuWaNTHPMxK+akvCsG3QnZyQA/QL80eieO5NB8ayQ6rZafHHdTwzTS+aqQTo9qJDAo34EzTYkPzA&#10;qHO47QGbzDwl4v1T4meKJpkuPNs7NzI6SWsIV3HzyEk7gFyAqF0CqZlO9SONj4n6BafEfwb/AKVe&#10;Cw8yWQXd4H3pNc25WIooXIQmKNtrDCkshYSFBXj/AFONOao1NFa2l3a+vl5nTGs7cy/4c6HQvFeo&#10;+Mte+3XN2NXj05JJZIbSEXHkSF87RChB3fMADGGZN27cdq1v/DXW0+Jvi+b+zdLWxa/mltH8qGR4&#10;8rHFuYuv3jI6ncAAoA3FAcg+Y/CTXLnwJ8YhoK2cOs6G062ayi0S8mnRWklVHZVYl48yIJMF1MW0&#10;gqpr6M8B/FmC21W40nw3Ha6Xb3+phzaNbeTb3V2nml3UYMKOhPAKxjICnywvPmZxUqYa6pQ5rxun&#10;eyS8136/nbU6MPTjU1m7ajdP+D2qXUuoR6hoFza2t1cGe2S12w3MgRw6EIzBEO9M8qd+XOCOTqfD&#10;L4gNpGtadozzfZyxMzIUUm2jHnJCDMyYw8m6RlCY/wBXhiJGx2ng8ap8RvD7PqkumyaHcWrG6ge2&#10;uHkWHJWIKrqXj2hGV3xtcuwUsykrx/hb4VS+E9RvLK38SW0esalG7D7PZlmEIwkkAL+UyvJLuJkL&#10;BVJKqoOCPncPmka1OpSxFlLotbLu3v8Al/kel9XlTlGdLY9ftvHGg3uraf8AYpdS0nULSz+z3ery&#10;pJA2o2qTCR0m2kK53nlQCpERDKCCDoa/ptlqFho91Fa6lN4h8P8A723WK/aNpZBFLbmL5DJEZCAP&#10;lPHmRxszBVGzjL3wPdeHPFulvrk2m6Tb3oS1ht1lluZR8giAVnVkk2je7naMSPv3MuGrZkudP0jx&#10;Va2C/arh+DFcyO8hUBD8vktIqAfKvDEZBDBSQFHDLNZQmp0ZNq3Ta21k+3TToetG/Laa18zv9A8X&#10;eHtB8V3eueL9Y0WS3tBcwWVstjBpsMEDSPNFHMd2/d9m2I4DYY4dCsm3HzD/AMFCfj3qPxb/AOCL&#10;914kutVu08d6H4h06TxB9mV9lvcnUrqWBUm81zHtW4iYAO6KQ0a4QRCPqP2nfBR1n4QX3nX0dner&#10;ZR2UFvKskhuGO0tcEhW3syDGWboSQRwo8HsLbWvhR8OvGEen69aw+HdSshYa1p8tsyw6hazwvE0J&#10;Kt5R2vKp2PkB9zEADn9E4TzpVoxq1WuZTWm2itonrvex87mtbkn7OK0s9fX/ACLH7GH7QkPxB+FL&#10;LqUlprWn3V8yQXMFtIt7HPDDDGGm5DLGdqhyhC4vOTkRhfHfGmu654R+KevaJqUOpW+uafJ9mne7&#10;svKuZvKlCTxqGwflVGV2zgFWB2kivTP2XfD8/wAGPhjH4f8AAdn4j1eZda/tb7VHbR3UEDPNbzSJ&#10;FNFuki32cENu8TRsG3TyFsBIq9k0fwP8L/8AgoZ8X9Y17xJ8TfG/w98bWzyXTeH5762vdPtSNy77&#10;a4nCyERNKcxOUZXY4yBkffRwHtZzqU17j2vb5aHh18VCVOMHL3vmYXwY/a7k8I6f4TsdKvo0soLG&#10;4tdZgmjjuPPgeRAiybWXLI0IdVO4lJOclix+lLbxT4P8b+FtS03SbpZ5b+db59Ku7hluEVSGYbmf&#10;LRAqCuMOhViMcgfG/wC05/wTZvv2fjZ654K+Jj/EjSbeZGv7GW/tYNV0+RWkk3Q2wlZbhCzKxCZl&#10;RskRyKcpp/BvxEsnxA0W2utDkmuLOJrOKxSCZxfpHbyPbRKjyRqWLvGd6sCysw3seK8fH5f9XldP&#10;S1/uOzL8bJ+5I9u8O/H/AMO+L/DUl5Y63Y/8S8C5ZLi98hdSiUnKSIqMZGYqpLKDIu2FuSu2mxeN&#10;dS8Sal8/iCyFrdXyz/Zri1Fvbz2RSN44nzncy7giqwQSFkwmY1x8Z6v4Pvv2dLZY9YsY/mtkPlMw&#10;umCMjuWbKncRgpwOGDc7SXPbaX8fFs/AMel+JI2/sjV2juri4QPFLC6QhkwV2thWAITdySTyAwPk&#10;18K5NVaPvJvy28vQ6qObKL9lXXL/AJnp3x6+G83gqy8Rara6jJqWk6lHNDblYB/ZUC4aMoXXZtnI&#10;O4sAI1Z1VSQMr8S/Ci3nnvrfSmtbpb62vP7KnWaJsXVs4PlzlDk4aFSCyAhx3Awa+lPiHBB44+El&#10;1eSXU3iuLTfDf2i0WG1VNQW7VpBmZI1RGAhYsG2qmcttVgTXjehXgNlPq0djqOgyappMSK1zE8Uv&#10;yu0Ucg354dtzgnLKF2jK5Nezltb9xKL3ul216ee3lucGa8kpRnB6H0J+zr+09aaL8T7/AMG6/b+E&#10;bqKOeOJ5Xt/JvIYxA6w73UiX5VcNHJHHIjM6bj+7SOvP/iHp/wDwqmTT9Hu5n1iCSxOp2MhultxJ&#10;biYGGKaK1I8pzGrAABGYsQdxj4v3XjDQfh/pH/CRX9vLqWtaba4t7GHeZr218zbMI2CsFCRyGXy8&#10;quYCRs+fb5R8UPjxY+NfFt1rlrqo1hZ7ue3afypGaa2XKx+UXXeCEPJIwWLcMckvC4ZznzU4WjZX&#10;82l+H9LoRUzFrDqCeq28kSfFFt3jJfFO6OO11a5khkmDPBcRMyIqRvGrcsyRKAI9vz9OvPTQeKtW&#10;tbG6+0a00ej2+L25jjuGWAlpBNHKiKijy825j25bG05GWBbx2+0yzfX9NkhvJ9Qtb6NInsLmJlZX&#10;xvWRUG/p/cHIL4+nVeK7y+8O3un296NPWz3rE7tnc6eYH8rgNkIY5DucHpnBUEn0qmHVoRXb8P8A&#10;M8j2rcnJnoWufEuzvPCmmySaaJvKzf2O6xKtA0mI3Ak4Ox9qEoxPQYGfvaVtqmm69YW9veQqxjLx&#10;wOip827oArHpwuCPvc4Nc18NYrxvClxaTWranFLmK/JUMvmu7KWUnMRKlQo5P3snHOH2zL4bsdNn&#10;WOyntZLr5Y2ZWdQmQUaPy+GClSSrEqSOB1rzalknFXunpqdVKtNrU63VfgbbXd3Lba5NcBbRWiWF&#10;bdJBcRuVA6nHDYYIASc8fMTWW/7O+p+A/Gx1OO6guNHuiRZ3c07H7FHHINqSqNpLna3z5ITBORtJ&#10;Pc63f3FpZ6dHHcXEb2lwggfHmpJGwjYJ8xAZflwV+7uQZYcLXC/HzV9Uv/hh9k0+dlmaMNNcNuRF&#10;TzSrLsUszhTl8HIBYZHSvOw2Lxk6kYcytLR3Wi8/69DpqV1FX7HcaZ8TvC/xK1oaLBff8JBeaYt1&#10;b28TrLZee42zRxK+GUyrcRuUDOoQliWILgXPjt4wk+NOl/2nrVrcaqdcESpI8ItdQjdLZXWWLhiG&#10;VtwyoVcyghdr15DbBfAPgeODwVqFnpupWM0csZvlDks7ynfCVRflw7vkAAqB13DPe+HddW6+2abZ&#10;3GoR3liENxHNcsVkZowAm1wQA2FAUryHC7Hx8rrUlTlz072Xff10ta+mxzvH1ZR5ZM5DWfA0ej/F&#10;nRNR8NTLZ2XiDTltZY4kiimlunDSvMU2Au0kayB9uGwq7slsL9KfAb4wNpt1Hcf2Tc3dtqWnf2Xc&#10;JBbyeXaWsSRWUBjfyz5bo/mOUUgnc0hKl1z4pd+OofinoSxQpbw2qTOpSeEeTKy4TzVJAZR5ZK7Q&#10;y52IOMYrE8HfHnVvBHxbmtLG3Xw7ps2rPbTaXLM3lvuwNuMkqVDKylshTjJAG2pxHtMRT5ZL3orr&#10;/W/btY9DB5tCi1zbXPakk0/4W/FfWdB8VQWt9oevzwDTmOnxSb8RuHtJISRHMq7A0RlHzDIdiw31&#10;4X+1D8M7n4X+LdAXR2tm0++UzWk1zM/7va7RzIrZLNt3RsNxVgXIIOOfXvEf7QP/AAtf4E/29q1p&#10;HYt4JMk2qRWrCGYzRzFohKzB0xJN5UeV8o7nIUgEAZPxB1Jf2oP2dYNJ0u5sdS8VWPh1fEmmz/az&#10;b3CyCef/AEZDh2nMoiZGUeXiR0HIj3EwVWpCcZVVbXll2vtf9Tqx1TD1o8tN7q8e++36HmfxdaRf&#10;gNJ4h0W90m61Hw9aqdQgnnjgeEedCiTqrMpkbzXyfLHmKA33OGqx4D/Za8UWKP8A8IT4c1C+ljjg&#10;L6xoGhzGLZIwJnnkMZJjiIVwWOQrb2Q8sNv4G/D3xd+z98XfDWueLNF+x2eoRz3FlayhY5r24t1c&#10;JbzAvutYpJl8t5ChAhkB2sCu73/9qL45Q+PtBsNP1zQ7Oxm1XwzfW11FeWy3Fhpt00bSefaNMoik&#10;2s8ADHI3REfMfLDexCv7KPsk01e/y7W621+/ujip6K81Zr+rnmeqjxF4H+LOsamLO6h/sC+ij8qM&#10;p9kngZD8tvLMS8sSkMcb5dvnqDuDrt9U8VeLb6/0vT9YtpLSaPSbFRLaK8l2stnCxBlaNWZtyrld&#10;oyMxxnABGfJ/FHjy6vPEOqXmm+IbO3W+sLbStXsZLY3Ecly1pDIrwz+aux4XjleIsXfZdOBxsc81&#10;4z/aWk0XxjDp9nqQkGpaiHvraF5WNszxxyhUIILKAmd4YtsJJ9vOrQ57OG6XTt59DqqYynSTjufN&#10;Xx8/av8A+F66jd+H9PH2Wz0mdptPkmkaJrhGuXA+27pHxJHG6xqxLOFwGckEmv8ABHWdWtvF0KXF&#10;nrLHUop/s9xa25muZJMZzCXHl8Phg7AgZ67RmvVNWv7G48RLp+paX/amr3CLG7SW/NwztJGN0qnd&#10;iVzIwVmwN+Su0LXSeKfGy+G59NNxo91YWzT+Re2Zt1tm8gJjygDhFXIKAY27eMkBDXr1Mwp+z9hS&#10;pWUu78vTqz5yV5S5pPU+mvhT/wAFav2vvgB+zn4X0nQfhX8L9U8E+H9Ij08yaIb3WNYsDFGiZu4o&#10;b15FkJ+YuqbDuOPQea+I/wDg60+NPg8rDL4R8G6jPGyjMkmqW4IK7gxRpw4yGXGRgj8CcPw/4jXQ&#10;LVrzTUkt7S1ZrnUIXZWjKqZVAZwQR8sZcoUBBZ9rMF+XY8cfE/wL8S/C8mo+Mvh/4T8XaparaRRX&#10;N3pgluIIJMRqjuQTuYbSpUkhuWU7tw5cJmVHnticOpJae62vTS7/ADPSVfmV/aOL89U/1/Mj0/8A&#10;4O4/jHqS+TJ8OfA6xxgncuo6jux9TPzjjj2P4dl4T/4OjPihrts95H4L8IFdmXI1HUlJwME8ykZ6&#10;8+n0r5ntvDPgCy8UTWdxoHh/T9N1WY2Vtp1zZ48vLzIRGMMUI8+4C4+ZMggsxU1vfDP9hb/hZfjG&#10;+svDd7oSi+sEMg1O4+y/ZbhcRP5fyBJV3eWwVDvPm4CcZr1KmKyqT1pcnZtsnC4utKXK5XPsr4d/&#10;8HHnxh09dQvJfhj4e1H7LAC1p/wld3ZEBn+8zvBKE2hCMMyDqDk8DsNP/wCDlDWtf0+HUNY+AGi6&#10;o/2dJIwPiRMFmXenzxo2nPyOT0G7ZkE5XPx34X/4JjfFz4BeCtRur6xstesdUdfL1LTtftoPLhh2&#10;RqW+0SAKZi+FK78M4AZHRa+d/Hfw/wDEHiv46L8O9S0HWLS/02VJodKeza6vbR7jZuaAWY/0iF38&#10;vLhXUbuckk0YeGCruUaTi4x13v8Ahfv/AFsd1b29O0pJ3en9M/dD9nP/AILsWXxV8S3Wj6x8HrbT&#10;4/OWKee21qfVd2UdwxiXS45W+dVXCoSC+SAoZh5H+0L8atD/AGo/j/4ksV8N2NjZTW/9qWNsbfFx&#10;FItqsNwITsDbzHO27hAEld9uVkdvy0/Y28UWttoPiSS/1O6+2aY/9m2rajFDetCELOygsVKqZZWG&#10;4I0nyKFxsVW+0fEXxf0H4eaTpd94rvl8QalY7LOyutLYQOQZFlDRyOiorM3lqXzl0EmAAHz4OeRq&#10;U6nsU7pbWWt7f8Huehlrp8vtn879v68hvxN1DXPCfh6bw7etcXFhrone1v7G1jt5NqSIdw8kKm5C&#10;kbgPuL7fNKZfaPDdRnn0fwt4lbV1jm17TGLiKdIbebdny8SBY92JQ4BJUgp5RGVDgfRGp+JdH/aC&#10;tfMj02bxFousC0s7+G5WOB9OmDXIjkeNYd/lvHIu92kAUlR5Y3Yr5n+J3wWsfCvwNm0uTxB8RNAu&#10;Ly7iOkW66w8llpzEGaRZIBDks6WyxqwdGjMcTsr8bZyvEwq2jV0d10/y1XmrCxajF3pO6ZyMfxC8&#10;J6R8UtFbW/Df/CH+ItSto9Usbh9MtzBe273Lo6Q5RIpkm2kbMbMq8fDIVqTxp8RU+CNhrWq+Hb7x&#10;Bp1xodtILLzp0misJmt3Cl38tnYqWTDNJkAD7xyTd/ay+AVneab4T16GTX7XV7O/jQXOsTK1ubqY&#10;RB1nm8sszeYrLI0hidShbYgfKZn7RXwX1Lx98NtYt1s7G1vlZLh7ZovNktVkYSbl24dsHAUHeDuk&#10;XoEA9uNPDzdOU3o3Zp621/K35v58cvax5kt1tYsWH7aniT4w/BKTw347uJpvEXhGW3v9J1CaCG68&#10;zyI5Gmthcby8kUsTmRJHEg+Xl8FSO68D/EuLxVevI8GrFNU1cXEA80wRzKNrgrJnCS4cMSQQ4kk4&#10;NfK+keGn+DWnR3um6vrX9rNPH5UV1bxWcUSg8bhksYxIqggkR4zleOfePhj8QbHxF4gu7W3Wwksr&#10;G7knl060uS0Vu7NJMsaljhlxLNEqbhxBGp+d2K4Zvg6Mbyox93fTS236nFLEScvfep9J+C9bfwt8&#10;W7i1XTpNY1CxjW6sIEBitJmfcgmnVVLnjYisoaMNglS7K0ef8Rte1v4gXUmt6xp+uWbzXMdzHHZX&#10;qPcXCraoGgSGUlY1DbC7R74088YKKCz8hf6ur2ehnUtTh0nxBLHsFzPDNAjyOoZ4GYI5QSSbcgrl&#10;VzkbSSOV+C/xNg+EnxYgt9Qa+vIGsZbbVbC2muprrw/cXAWa3u7eZ43+0b90nKzBGQuETIYN49OE&#10;5UXKmryS272/r73be1/awtSEpJTdk9H5HtFz+0P4X8GePBY+JNJ1GTxFcSrqdpdalpVvdPcRywK6&#10;SI8cIAO1mmMBXJaNxkFcj07whJ4N0jS9avrPwtpEpVHs5X0oS2aXE6w29xEuFCrJC8jxfvRhgrJt&#10;Cqvy/Pd9Z6PrfhK41z+z3uoreIXKiWzeG9gnW48s3e8OuAoRmeHChsoCBnNYHw9+PeseKdUk03Rd&#10;b8LxsgNtqlnfLPZLdwqyojjbv2FS0eCBIqbrhg6KgJ3w1OaarUk1KLV77f1016l4inT2nZp/edT8&#10;dPFUvwR8JfGSz1K2W2h8Va1LHZi8hEc0y3YV7qBU2lSsKyyL5jHJ3xkbuo8j+GPj+T4Ww6Tpulap&#10;bDUNYtbhRMllloQGtLjLrkpvkRDGSikqOQC8haui/bq+JkfiH4g6LM0zah4finL38UsMKJZ3KpDG&#10;6CTcdwaMwER8lNp4wTs4nXdd0n4a6Bosy/ZLi+t9Gj+1SrArRQNLCZZGVJPm85URY1YsCYy5AbeS&#10;PpamYVans5Qut7eTd/no3+R8dXwqhUlA0/DHh9T8FfHmm38ccMOl3UMlvIswgimgSVflAfJZjLGV&#10;DALgkuC5cLJBpc1lH+xuuixW91/avibUHsbS1MTyKTbzGW42kMqJlJCu9V+YkqcbBtwvgH47h+J3&#10;h/UNGhvLdrwiMKg3TQzRmWCdQsQP7vKwqnHJyxxyFHp2v/BO0+IvhLQtH0vxJq2mR27z3KummrMJ&#10;VuVZGAKSKu5SFxljnOcc4rJ55hsJNU8VLlkua+je6dnovMmGFqTT5Ndj5w0gxaDZeFbzw7dSahBf&#10;WOpQ3ys0kX2J2bKbyCVG+CK15XoxkBIZcr7NZeMWl+H9vp8C6fcX1rqFolzIjbJLh8mOGHaxD4WC&#10;d2VvvbmZBuycSfA79iSHQ7HT4/Eurrb6bbyOwsY0Zp5QI3gki83CKH5yCiuAGAPJUt3mm/s7ax4N&#10;0q7m0zWtL1S60+GVo7Fw1rfXlyVixG8iho02GIrneNys+DFtUV5mM4my+WI5Y1Fppeztv3tb57ee&#10;5p/ZuI5b8p1H7IPxb1Y/G3S7G8urx7MXl/euI7otBax3cVrbLFGpZUkSKSSFNpLbViiCYw3mfbWg&#10;6pJaSbmnwWGSu0bT65X/APVXxT8Dfg1P4Z+MHg248UCzsptBN7fzLNc7Vkit0W3i8vJC7FeNJnfP&#10;3YnD4b5a+zIUaebeytu/i+XuOnQ195kOIhiMM5xacX8+hxypypys9z0zSfEsGpWSx3cccikYwRhg&#10;PY9P6cVheNPhnput3EeoW8C/aoVK+YFw+0/3lz8w569s9eoONpWrTWDAbVkhGenH41tWOtOWPk3G&#10;9mPyxkYkHt7/AFGD7V1+ynSnz03Y6/aRqR5Zq55r4y1ibwbaq06xtNMRGgViyOSQAQce4ODg/Wsf&#10;R/CcmozGaaaNJpSC5eE7pCQAWO4ds4/DpXsfiTwdZ+LdMaK4gG2blwF2lu+cDGD7jn61xhs5dDkj&#10;s7yDyYvLCpPEpETY4/DPYV62HxqlC0fi6nnVsLad3sU7hY7GDyY1WdnYltzhc+pOTzUMiRTy+Y8g&#10;jVTx8uSPpV66dFdlVe2dqsM9euOn/wCupku2tY2c9ccA9/bj8qpSaFy3M+LymKnz9z9drDOfwFH2&#10;xbe7RVj+aYEokajdnk8nt0NWGmaaJpCoZj0A28H/AOvzTrTSo7mXzmgt1uFGC4XL4zx83pyafMuo&#10;1HsTQWtxdMAVO1uhBHPbFb+nwyaft+ViOmOuf1/z/LOsG+zviSRnbPXA5Hpxx/kVqLdKn3nK9/pi&#10;uOtJ7G9OK3NSCIhVbYwJUHHf371q2uoskC/XPD9OvSuaOrjou7cT+Bqyt/uQjpIw5OOB+dcU6Te5&#10;0xqJbHV22sLMu7cJD3Gefy71ZuoodZtim2OTeNpSQblYehB/CuNtLgwhdjouOTuBGf8APHStO21R&#10;9ilx7bh0HSuaVFp3ibRrX3MLWPCcvh65doZD5LkMsErcKCefLfuOnDZP+10FQWztEG5ZeOQa6y41&#10;Fp4GiuPLlhJ4LD5h+J5z/kVzuq+GZIreY2PlzbkO1SB5kLdj/tAHtg/zz3Ua3MuWe5y1KaWsBtpf&#10;NbSAK/fHHTp61eh1uSGVf3iM2eATg1w8Wq3Vneot1NEVjHzmQBHY/wCyMkMPf2PWr0/idUWONbG8&#10;uNzYJtk8xl5684z+OBxXTLC3OeOIS0O7j1WG+jjW4WKRclQzNuOR6Hr27VOulW0/zQPIn+yWyPzH&#10;T9a4uPxHEArNNGi8HbONpHoMt0I6dfzFa+j627k74dpHAZcnPv3+pHauOph5R1R0QrJ6M13WSzkP&#10;nB0XOQ/WP8/f0rf0H4jaho7FWc3VvnhJH3bfo3XH1NZtpftIG2srjBU98g9v8aZNpkN0fMRPssi9&#10;Sg/dn6jqPwrn5ujNvZprQ9C034n6ffxfvBLbuvBXG7H4ir1r430i8fYt/Asn92bMbfkwFeN35n0d&#10;S8gk8tePNRDIntyOR+IFSW3iVbmFVmj+0wt0JJ4z79R17Vqou10c7pRvZ6HukM6zDejrIn95Tkfp&#10;UFzrNravia7tIj6PMqn+deMK0c6f6JdTR7xhklGB+Bx9Oo/Gq1xBJbvtmt1Xdn7sYcY9sEetVGKe&#10;5nKm1sexy+N9Ht3O7VLEkdQsodvyXJqFfiNocg+XVLbDdySuT07ivHPNjeMx7NrNxtUkdP5VFbNA&#10;hMfnMu4ZwV3bT+lbxo0+tzLlke0XXxG0O0GZNQjxnHyxu38lNU7j4uaTHB5kf2y5Xpuii4/8eIry&#10;uC0uYI9p8m8jA2kIx3L27genbj9KihuxZxsoV23E4IB/mBirjh4dNRe8tz0t/jhpv8NlqLf8Aj4/&#10;8erP1b44yP8A8eNjtVf47gFj/wB8qQP/AB415o16YpMKPlbJ2EZ/XGPxpbufyW3cL3xntW0cLBMx&#10;dSRv65411LX2YXF5IyMf9X8yoP8AgIGP0z7mswTsy/eLc9QtUDPt2jDMe/0pYnaQjovueP8AP/66&#10;6YxstDHlTepradqlxaMrWzzRtjkxOUPt0wal1LxLqd6m24u9SaPptd2I/EHg/jWJPfPAh2SBV6Zz&#10;/n1qnLLc3Bx9scL6qOvP1+lNRu7sT00NkFEVTI7Bc9Gfbn8BzU8Fzbn5lWEf7Wen5/41i2xnjjYC&#10;6849dkq7gfzzzVu0luJW/fR26rnIJlVAfp6/h/8ArchxiaVxcxn7su33H5/4VUkkhx/rOv8As1Jc&#10;QW6QeYsskWeSp+cnPTGM5+tZfnNI/wAsM8ingHyiP5+n40qdhyi+pcaSPp5i/iT1oAQP/rF69z/W&#10;qjR7Pm+Ve+O/5daYk8bhv3yhl7FWB+nTFaadCOVmpG7Iu3duXPPdacrK3OVjYZ4PINZMMLTyHy2V&#10;hnkKcmrBMmzauckfxYwv4c1MrdxqJde1XzPvbG5wR8wP+FMkT7PCzMo2qOWXkf41VSdrX/WvH1/h&#10;6E+pFOTVVKH90zFeBsIAz9Mk1PMHsyMXUcgDKSzNwBn9P/rUSXjKf+eY5AAPSqd9qbJu/dRRbj/y&#10;0k/kB+PSqMtzMyY+0x8YO2BMsO/OcY/GtotNXMuVmp9rClcswXqAp5p8mpvKoG1V7ngM38qyNNvs&#10;tJGGmZk4Ysc8/QVoSXkgQYjy3fd0/L/PSplNJlRg2rkiy53fMzN/fcZ/z9BUc0rEsWbac56Amo5b&#10;151+baOM4ReQKbJZ2N7/AK5bh1/uSZ2H/vkc/jU+1GqI2TVrW1H75mbdgAeYM/l3/CrdnqthcH92&#10;vnMexRj/APWos4obQt5Vna4A+XbHuYfnmrfl/wBoRhdzIygfKoKj8u3Q/wCeuc6vr95tCj6EPnTi&#10;RlhhuFxwSPl6/wCcdahkl1C2OIo7obgSCoXB7c7vz4qyuk3Fs+7c2Ox3Hn8anjDABZZAOcfeBx+F&#10;Z+0W5r7IZp0Fxer++gUN3y+c57/5zzVvyp7FdqrFGvUk5Jx+f61AgS1lJjuC6j7wJOc9fwqdNbih&#10;g/eyMy854c4/SspSb2NY2sVpLq2G3z5uR1Cncv5dvzqpe3Lhs2tx5kfI2PHyg/HrVi+bSL8llkki&#10;Ynuh+Yflx2pp0zT549sUxGemGK4+mRVxkl3+4iUb7FGPU1J/feckjd1Hf6VZ1O5W7jQRHdGBgluc&#10;H34BHWozoMjH/R7xtvTY2GHfr+X+eytpt1DG3nW6SKvzB4H2sf8AgJ4rTmg9UyeWSVmitJLNHBtj&#10;Khuu1gcH6Glu9QvISrLI8Z7jP/6v8/lTLjUI7T/XN5Y67biPbnt1qWRl2bvLbbjnB3Lj2/z+da3M&#10;+Ulh1xkVVmXzAeiyD5h7g980smpRy/dG3PPHIrPleELkMY1ODtcdD+IqOcFo1EU2PYHg/wCf8atG&#10;cjU8/Az/AA9j1oAKtjv16ZzWHKk8XzRBt/8AFhsr+VXbbUFbdlmDqM+x/A1oTozTZnkgCs3C5Iwc&#10;YP8An1pqIw+9gc9O9V4L0um1lC9R8vH6GrEM6ysEjYMScYORipuHKyZXaJcIo34xk/40nnlCGLLu&#10;HJ65NRStJHu3KyjGP8mopH4KrnHrjODQlcDQi1LnDAHdx9KsLJCB/cDehzj/ADisZVbavzN6cD/P&#10;+TVuDaBu+Ur1J9feplBFRkXmWbGY5Pk6c/pUTeaMfMVzyDkrnPvU0E0LbvmAcDowxnH+elaCak1y&#10;m1fJtzgqcDHbHBPT885rFya6FqFzFLNFu3fxc5x1qI28N3Ih+aNhjlT1/A//AFq2dU8MrpuntdXV&#10;1DIAwBVW3yc+u3IxyP8APTOF/AkmYFaNQOD/ABn8f8K0jU5leJEoW+Iv6x4Zm06KGOOYXSiMOykG&#10;PYx/hOeBg/SsW4tpLTdDLHIrejZH+c1uaZ4hlhj8nzpFjkBBihiUGT/ebBJ/HPWrTpNeRqs1uoVQ&#10;CPNyxA9CO3pzj8KzjVnHSWprKnGSvE5EwEHhuO3+cUV0j6RZq7D7RGnP3dznb7dKK2+srszP2LPw&#10;e+Hn7LfxNufFelwXF5b3WgfaVs7qXVtbsrfULW2k3RzR2/8ApDS5aPzSqlecKdrA5rrvE3/BHf45&#10;av4CZtIt4b/w4zSazea1dalawpc20HnRW7RF5t1wyxb5diE+WJsZfkj0oePvhP8AHjwna6LNJpsN&#10;3ePHdWcun2dyhmJ/iLRqUGxt4kSEsCIVZlOwlf6Av+CS/hKDwV+wN4BsYmhW3tbR4YjHgKyRyusf&#10;RmBOwKCc5OcnGcD8dyPOq1bE8lWk4NK7Tja6TWt9O+unY+xxdONOHuO9+26P5PvjZ/wTh+KHwH8O&#10;x6x4msdFGi7YonvtO1a31S2DyZKL5lm0wyQpPJ/wrh/hV4T0vWtZtYtU8Sabb2sk+bu8XS7+9/sy&#10;NPvSSRJGpKKSjMQCwUcAn5G/pf8A+Dn/AEWPxp+wBbR2Gs2uj6wuswmwuHuVga4k8t2NuWOSwdUJ&#10;MQVmkKKoUnlfyf8A2Lv+CJPxU+Pnhe98T/GS0h8D6TLpDzR2UOjRL4lkt5VCq/kQqgRwhkljgn/e&#10;ymDZiISI5+0lmuFdGSqNqUXsle99ra/p6nPRy3FV6sI07WktW3a2tne62+d+ybPgrwz4Vt/El55i&#10;tJeSWbTXGpFJTBJ5MZJaRWK/J8qrkMhf5hwelfSXwq0Twv4k8GP9n0zRfDUdvqUMllqFzDcXkun3&#10;CSosl7LE0gQYbyiR8wG4bAqjY2j+0P8A8E0fGn7Dnx0021kaHxRofji1uLbwn4v0eNn0nxBDPpzJ&#10;A5B5hmeV0LW7ncCp2s64duQ+LHxb1j9l618LyqbPWrvRbloHg1Cz8uzvHgUxkFFB3Kk0lwC2/wCd&#10;4mzzuDfOZrGeK5aeEl726s7efp0trpbpY6JYSdCTjXjytd/69fuPNfjx8IPEv7NmsWrWKSa1pv2V&#10;dW0vXI7Hyd0GcNM+MlWWVigdiwJPDBhhaPww8c2PjXRbga1ciG8tbSW5d7uOS8e5jQ4+QnO0IHLZ&#10;JLKFc5xgDqde/ba8UfEf4O+MbHxTBY6lPql2qQGSKNIViKLEUUKoZygEeHVyw2JlWGa8p0/Qmlvx&#10;pqWMN4miyM8t5bgRiNEYhmYsCBgngkA9evG3twdHE1MM6eYRSqRduaLWuid9kt3qrb6pIxq8jf7q&#10;/odxZ+DND1nQtXm+1R2d5KsXk2trcqV1DIYbjtcMOM4yMH5gcE7a1/hJHD8CtT1XXLrVbG3sTZyy&#10;2+lzXlxb3c8XmRgx2zBghdmJxiTeAjfdyQfF/Afh+68c+I7XTdPtmN3qN9FY27rceVH5k0m1A5J+&#10;7lwCc9O/Wuy8b6qbDwLa6deWunsftXkG58ozXEByrBozuByU8vqdrYfo27OuIwM7+wc3KMmrry/H&#10;t6mcbWbPePjd+0Tqfi74Yw2etas93NdbLd91vI8kEciNMI4zIhCssryqWRhvGB91mUeOfDr4ft48&#10;1+zitb6N5GuAst5scPHGVbzpUiG15GAIJUEscAKw4B9m+Ffw30n4xfBy4km0XxJqGra3PHb6WLe3&#10;uJGspY5cv5zNFcLN+5t7jBZkAxgn5XVuI1TX9M8H22lvoel/2PHeSSXbTeZGjPIJARJvVyrY2phU&#10;CJlnAADkV4+ClCjCWHw6tJNrZW/rf7jFxclzM+o/HP7I3h34b+DLHVh4+vJ9O1xIdOij83bdpGpW&#10;SOCaKNl2hJIo+FdWGEYIuGWODwXZ+GtB8E2ug6ld297eabHsgiuZIns5A0ccnmm3jVkjUvsYur7Z&#10;2ALgAPu8J8VfH7xV8ZtAi0abR4rrRbqSWRYIbSNked1BdhnG0AbSXPTgr3B6aPR5NG+KNxpOotfa&#10;tdarplrcXF9pl9uWWFohJ5gEiDEasiHa4wvlLtY/K1fKY7BYjk5cRU11dlbpZb+j1/4GnVRqPdLy&#10;G/tK/Fu4tdd1C1ht7S503T9TCm2N2HFuI8iVEUx+XC2WztClV2uvzKpUngj4q/8ACX+JbK1TVPEG&#10;g2dxdwrfxu4e0j3II1aMgr5IjRVRn8lhhBlyrlaw/wBoH4ctqnj3TrjWPE9r/ZdyWFqL6UXM0MRL&#10;hlw5BWPegU4MmCcAseTnp8XF/Z3OmtrFvd3GoSI1y8tky7LhXVlXMjgxuDGI0KbcYEgzzXZTwdCr&#10;hIQw8eabX9b6PbXs7GkpSbuz6W+JusXnh3w5omt2um/FrXmWd7G9MHneZpkTGSVbhLeEhvKkdYir&#10;rujYxjcdxAb578U/tYeKb/XF0vwpq2oaPd29w8C26bVjuUyy/ZntwWWaDao+V1UKdoEZILNc8Hft&#10;PzWsFreaLrd5o2vaoEiu9NuZpLq0uoFX5MoFXzHVtzKSoBGCTlNzed2etePdQ+IV9qEfiSPxI6wB&#10;4b64uSl5FPGd8akzFZI3IUjCEhRzkdazyfIfZ831uEXyrTmv36qzjb0eq6XuVPEJ2todR8CPjrqn&#10;w31+SOGSSfywVEtlKLd48xkKoOxmSQtnc+GAXcNoO3b9SfDn9pPT/i14QtYbXSr7ULXUo4lvvtt1&#10;dWscEokypmk/1UkatCckbw58pSqsxUfKuqeM/BPjOK10zUJZNPvFK3UdytqomLNFIxR/JCq0f7pF&#10;aVXJ+ZH2HJx2ninxx4f8MeFRDa6hHpspLyx2lzdCYXG1ESKSF1wMNsmXkK+zyzyUCvjnWTUcXOMv&#10;ZONR9Ve2nXTfvpa3U6qNVw+1dHrnxc+JvxC8ManrWn3nhnUW0+K1nmutR0Rmnht7FgweaOWRGQEq&#10;yYkIWXDbv3eVC+c/Dj4y2us+KZSNYuLG4jaWbRtVJ/s++tHlcBGmKlxcqxyGj3EY38qGLDm/DH7X&#10;/wDwnHg+Gy1Sz01obySKxW8vryWGG13bIkMsYJ3BQHbzVUMu3aSQ2yt7wT8LfBep6TqWueDdcuP+&#10;Ei08MsratqAhgufMLCea1CK0jAryEKlmCnhSdo5o5XDCUJU8XS5ZbJxV1fa7d3bt6dGjR1Odpxf3&#10;npH7Rv7Kmkw/CO31K+1zxRqFvbvbQRiGNJZnXKCRpmjXLrFkqOEIChQMZY7H7NEF9Pp+k6F4dvJd&#10;N0uS1VPtF/fTTy2N6sUyiU7Zf3QPmBWILEY5LImKfa/EbwxrWjxx+IrP7YwnnZZreS5ZJ7gbJHZo&#10;sqrKQHQnDBSQTtVkI4zXtV8M+MNZF1oetalaaXewONRjkuHs7WWQFVQgMGAUpv3KZUB3/KGDgDwq&#10;f1qrhZYPEc27afKuVdtF1669dDfmpRmqi+65q/GTQvEHhTQJv+Eos9X12xj1GKxZY9VSaSO+jD7S&#10;wmiAVZCHbZG5iDRoQ5bmvKvGfxo1m88SWFrDdW9rGLWb7Tp8c66jJNaIjzRpsHmFZPLBJIIjwyMC&#10;MNTf+CiQ1vxf8PPC+uWKx65o8DmKKazR7mYN5eDLOys3zFlIJzkkbjmvnfw1oFz4vsbfXNQ1eaRp&#10;JEhgttRlluVvSH+eEeWdyLsJZVOwHDYJ6j67h3KKdTBRxVdq+qsk3Z7bX30u9Fb5XPKxlS9RqOx7&#10;dZy2/wASfDtpNYz+XqmoOsFyt4WZkjdEAMXzb3VigYMdygDC98bXgDTXiiuV1TT4r2xbdbXdhbQx&#10;SRXRZgEAMeQEMcUe0sCAWPJ3HPK6v4X8NXd/b+J4dfvNLG8ZtpH3i0BDFh91Y9u0DKoO6YQZArtt&#10;N8Yat428Fqy2+n+INWW4EJtppMXLwmRQoijQBPkYNkDCqJCcFQ22sZzclqfwt9dHF9k9mvP0M6a7&#10;jfiF8Otc1TS3g8N28OrG4gZ7qGxsMXEMCKGbeVjZBGqgNuXbgIAi8AGnpHhTXLr4XXFoumXS2bRT&#10;f2faWcC/ataJQxyIodT5oTMhX5cqQuxiQcaXhf8AaY+BtrFZ2uuaPqmuX1nNI0uqmZlSGMS/OogY&#10;FXYOV+chWK8E/wAI4/xp8arrwre2/h3wh4+sPEXgmW1320cmn7G085J2obpA0RDNuz8o6bgABnGj&#10;Txsl7B0nFp3vOLSaW9mrq+1k1F2v6m0ZQiua/wBx4XNfWepLqUX2683eVJeeddndLMUQBbffg5Zm&#10;YDGcgnkDjbpfDGZ9TFxdXVjK09pLIhktDDFMsSjOWYriWTdhQzElR+FfUugfCBvijpllefEDXtY1&#10;6+kkhubwxSxRyQlJZdu544EWGM+YjqS8g3EOAcGN/OvjX8BfDvhvQpbjwjqHiy21LWdSQR2eqfZm&#10;hlndCHjE+Fki/wBcWXeAGABIOCx+gocR4arL6rJNS2uruP32Tt52t36kvDuK50UX8JaF4h1PT9P8&#10;Sf2t4a0W7torhMWguJ9RjZHY5RAzxSAbSuYwWJ+Zv4h6B4Q/Z50PwDoUHhy00FdW/tVI3iku4447&#10;67HnOzOyeRI9sFaPyjuBYMqhm2MyHjPDXxP8U6Ir6xrGq29v/YsEtqSsiPcB45JxyW3lXSRnUFAP&#10;lwq+ldL8I/2utP1+KGPxl4y0/SbPa9y3+hxussAZTISiKSZDjcqMAZGgOFDuufHzKlmEoXotyhF6&#10;pNvVXs1aN2++r8rWVt4ypdTh/A+reNfhz4X1exOn/ETw94VuJJf7UkiiltYfIMhg8qaQqSFeKTDA&#10;nEglX0BHrHwb0rUPi38Pta8FeEbrTLe+vHN9fXt4lzbtHbO37qSMQyRqzCOOIILkBUE0myPiUr4n&#10;+0X+1lf/ANuXWnp4k8RapoOpRMk8Ul+JJFEkpuP3ZAAEZfB+jFTwPLXK+BfxT8VXvg+6i0fzJtB8&#10;P3m+Lzrto7p4ZJN5tVwV3qvzT7FZcMGbPCgd2KyvEV8G8VKMacrpp9L9G72u79HptroRGtBT5Lto&#10;+udE/Yv0/wAL/DDTx4u+I3iWxh1aCC8vlhsY/wCz/tYjZmihuPM3t8xQkBsP5SthlKKPpD4JeGvB&#10;Hw+0e40zw3daj/Zt1usLuzuJR5m/y4yszOpj8xmFuzu7Krs8hbGAQ3zJdeLdd+OGg2vhzwfp2j6D&#10;dapatbpdAC61CG3kimjKSAqu2SDMzg5V48nOQCtcZ4S/Zg+Lzaw2veB9c1K6uxJFnUpblYdN1CMG&#10;WWSMxHaDHE8QUmQtEX8vBXdmvzPG4HEY6nKOYYtU3e/K7Jb6N8qstt7t6dkz2KdSEGnSp3/M+m/i&#10;z4Ui+CWqT+MvCvhe+vPNkE81olqfNNoBI86oGPzbt6qCUByq53BlU/KGpf8ABTfWNS8X/wDEh8Ox&#10;2Vnbx3HmwxWcZWUyMjeYy8m3kGwlirupZt2AQM/XHwj8UfFGw8C+FR4wsL+S/jWe11OabV44ZrdI&#10;2jEbQrbsgBZFU5LYTPzsmEI+Iv8Agot8GvEfhD9o64vNO0m+htfGWnjUZnc20snmBQkozEFIdWBV&#10;wy+ZuBJ3swduzg3D4XEYueAzNQqTSfLPnunyu1vPS7T0fW3VY5g5xgqtK6XVWLfx7/aE8G/tFrPY&#10;6Rp/iLSdY1lrWe/bU9YnlaOSFDtjRJMhwzScN5hwIvljj3DGppXgj4peG/gDHH4Q8P8AiC+02MLD&#10;fGe0im0vWRFOk6rHOEjlUriRTJHPuZSQCCpNfKcHgPxMschhtdQ2zSvmWN1WNdpCgPI5G0Ebdocj&#10;ORgHpXQfDr49+Ovhbp40dNVv7O102fyZoxqA8snO4KFDFWHyAg4ZcgetfptfhvkoRpYGUZRg0+Wd&#10;5bed79ku2++p48cWnNupe77aH0Fr3xN+I097p/h3XPhPouqQ69dx3FrDpFvczRC4mVmhUv5zSwkS&#10;RNN5blS4Llw6FcWtT+CXxI1zxFZ+LLzWvB/w5WwvbW9liKXsj6J+9kdg0biQ/K8YmkQsCSyl9pIW&#10;un8N/tzeAfh1BdWOtyeILr7UiRXMtoIbhS67d4WQBSUeMqRt2nO8FV2pmT4v/ET9n/466vdWum+M&#10;z4c/trT/ALfaanqFrcyWfh9hamPyQIHt5Gk3RDAuGkUO3ypMsjFvkI1MZSqKP1V04Wd5RhKontd8&#10;rbV7eTbS67HoctKUdZ3fZtL8Tyf4keNPGHgfwXD4AX4i+GfH/h26Z7oBbBJoNOupppfMCTToJbaR&#10;mAZmVkDCRQwMeCc7UPg3pfw10HQb7WgNQvLqx+3w2On3JkilRZHV0Z4xhHi2sWIk25J4UAE+dfC7&#10;49af8PPHUs7aLZ63ozOlhcTzQtIL22/eBgYncDbJ8p2HbgIo4O4mLwdqLeH55Hjso20ma4aSGd4t&#10;trMjdIJJMqY8gFTt+fjr9019pHK61JOC91btpKLm3e9+W1n30u/I8WVSLld/Ld2PqPUtc0n4cajD&#10;B5MNwlttAt7OeKGRrROFSRV3RgPGQTkK7jbhzjNdX4X1SFtW1Swms5tJt7m5R7e9Em+z3OY2CyKR&#10;I8afuVZZIydrQIoGVJX5+luNN0rwwt9JrEljrVxO0P2O/H2e7FtIkhbdCF+433Aoyu1/mADKR6X8&#10;PfG2m/CT4IX93q1ldiz1BlsNOa2u5VluQzPliQ3ywmNQMIc7gp+Xy2NfI43LWoLlvKTdvV33V30+&#10;ZtGWp4/8YtQuvGXxgvNMsvssWiaHdRWkd9ocs99ZbRHHFEdrysqlSMDaVALFQOKta3qV/wDD3RZr&#10;FrOa6ktyJUvlmctHAiSK3BIKtl04CALyDwqmtXwt9muL+6uoNct4b7VpbmSWZ1dvOXd5rGWQvncA&#10;QPN2qWOwkg/Kdvxdc6l4m+G0N5oNhpPia8sJUF8WvN0zRiNo9yBQu/5C4LlSxVxjO3NfURnyKFG3&#10;uqy1017tvu79fkcsYu9zSHiq28XeEvtFvrNvaX2nwlLO4CRqqW7Hds3/AMJUu+75gflUEttDDymx&#10;+L9946uG09P7NnEjusCxKfNtkiVtsjrkp5ZdgdpLbyzE8KDWT8R9Ru9Lh0PQ9PsptJbVoJZrmPyB&#10;9shR7k20avIigBQYQMcH1yTXn63d74c8QTwWmoQ2P2QsSWg2S3PHIkyu2Rc84Od3QA8CvQwWU0+V&#10;vS+68vuXcKjaR7p8QtHbwz4l0W8uGa/sZtKhjiubeYJPeXIc7Xk+Zl2qqbMbWBI2gZGad4cXUPFH&#10;jG+uNNsri4vGvGhnEkTJDajZjDSF1YMJRknapJblhuYN5n8NPEM/xH+KVvc65qKrJE0bfZjAZPOh&#10;PzsIUVG8sn5WBAAGQvfI774lnV/AoWzY65LpSiQWdra2jQ2doHGyTdGPkD8ZY5O5ZUPcGuOvhZ02&#10;sPJpzt52/wCD+H6Gd09T2CPTftHiTSLdn0zT9Rt4IrK4066ugiLLmFlKyENHJGsqEkSKAo2EY3Fn&#10;9g0TwbB44urW3sbq60v7dby2mp6dBbLBJsKGIE/OkZmUJIqt5ZwFQkHaA3mvw28N6P8AE6bRF1f7&#10;Vc3U9nBd3V5DdC3aOWK1KSbRIqqkjLmRWZ8M+0DI4G3r/wCzBri2cc0GqQ+INLtbWGEPdPCpWLyo&#10;8XK+W5ErDy4mEYIyZcAPgs3w+JjCU1TnPla7q6/r1s/M7qEZW5krnkX7Tnwc8XaFb65rWl3Gk2uk&#10;PYSXTTi5YTXcI8ohwZ4lkJlYFt2RvbeOPuHgvgHd2eoNa3NxtkuYUkku3kuGgjtHLHZubC/88mJI&#10;Yj5kGBggdp+0DoniDxF8NtRvtRkh1Dw1JE90Z7XWAn9mjP7oSW7OqyoHIUpGuQVIJ3gKeW8G+Ho/&#10;BHgXRZZNR8Lx31rC00lq0yXLXltJE04O5CxX5N24EEAPglCgB+uweuA9nNpyvZW9Otm3+VtHsc9T&#10;Wd0j6A8JQ6d4i+1aC2rabb6zrRS1R9RczxtE2yBvLBCurhlxtKlW+ViWCFRxlvr8PwfhurW5a6uN&#10;YuhDIZJLpmecEJEjGZvmjgcm5kKo2xhvbJ8tTXIWGh3XxMl0vxXIbjU7e2s5Ir8hpxKsargkAlir&#10;sY5Y9yll/eKdqdK4vx/8UmtfCVvtuLiK/wDEBs5I3S8JgSK0GIpJFALb1ZsBmbC54UHIrjoZO5z5&#10;E7p2uuzT772sr/kdUKloml4T+LV9onj7UVRI7u3vxIlzYLcG3/d/fVYpnAZfLcIwC8syAjcTmt/4&#10;O6zpd/4g+1Q6pLaSXsM1vdQqDgIyeXIkq/IpSSPeT5ZL5cfxYrjT8cdJm8E2MN14Zs1hupvIN/fI&#10;Xvne3bzZXWTJJkKzAcMFy/Kt8pVNH+LNp4D8TzWsNja3Ul07AWy3o2jcw2xlto4VS3Vxkuc4wTXq&#10;1MunOMoxpuLtbdapfh/w2rJjPlabZ6BpfjZdWvZodMsdK0Fb+JY5YrQpbQzFn2bGOFGPMbyyGbcQ&#10;SDuOM6er6y+k2tjfzPY3kesXBt7nLOn9mQsY/IRV+bcoURkjc3zRMCHX525nxp4t0fT4RrlqTZ65&#10;ZWccUlu6GOO8SNkGZTn/AFzJgMA+5mIIwMGsz9oT4jR6xf3dslxtj0y3Hk3MMcQh1FmkdvNZVRN0&#10;wl3qX5UoAQcmuKOX+0nFKNl179Pm91b/ACTNJVkkz1C18AeKPjDo+m39lpOrXFrbJcym/kmij2Wx&#10;jt/9WCylrh0E0vlBmLEgspJOfpD4T3mj/DK80nwzPqum6TpejXV2uqzXsDCyv7hQLbyXS4/jG/BQ&#10;q5CrHhTtfPg/7On7V2u+HH0SHUtS1SXwxIptvtUlyobTgxSYxxR7FdQJHUiMOqlEcAoJMn6s8MeD&#10;vCtv4d1nxZq2sXfxAtfsPnTWOo+HLFWVFldml4USmXezAIdjYKtIqgEL+b8XVMTSaw2JjaGvLy3b&#10;bbtq2mk1fZ2177ntYCNOXv03r1v/AFsc18TfA2oP8TU1HwvdrJY3d2mo29pcWDwabcNLhFeMrKvm&#10;YV2AZwDvYI2Oos+M/h14mvPCgubnS0vLiG5XTjdXghC3CbC8b+SuEgmXaCYo/N+Z/wCDnzOd/wCF&#10;u6X4k177D4O8W67H4bjsFj1q4h0XzDp9xNBcRra+dHGm+c72MahERHiYK6ody7/hnU9H+LF3D4bh&#10;3eILm4t5ILvUp7FZrywEkLkyxRQ+aZAxcgI7SbSWIGwhU+d5sVQUHNfCtbxfMl5/Dr5Xd7pq+h0R&#10;qQlJxXV9Hp8tzkfEvxsufAmoapor3k2m3drcLBaQwXV15YQSAyySFRtZQ0cy4jK7mY/fUE1678Ov&#10;ivpEWmto/wBlh1CTxBLLJHcXGnyyLbwLLCBsVs79u0yYIKrv2sQrjb8zaX8MPEF9rV48p8Q2lvPq&#10;Ik8vUkS3WdlLsP8AXnD4AlJUMc8gkHFfRcXwdvNL8I6aq6PaTaxqMiRardxSabYWViI2BiLwEgtK&#10;wmJXHmbShOckqerOsPgqahScld+dtbb6/wCer01uFOtXs5QX4HR6Z40XVrnUNPa1WBo5JPP+yQZV&#10;f3c38bcIdsQ+cHl5ABtBBHgnxIvv+EH8F6laa/eCa71q8aKwsLjSbr7HqEESr5jm4eMKJQmJWXyx&#10;v2rtTDA16x4dkj1/RdJe8bS50vBsj1S50yQRrKdyPAYyVG5wsrKzI8ciugYjarnxP45aHqXhDwRp&#10;Ph3xBe6Tq1xfMbT7RaTG3vHKtKUO13G5lQlRKNqRHaMqGBa+HcPCOLVNaarTrpdtptdLarR9Fbc4&#10;MfUlKHM+xH8N9Xup/iiV086x4dks762nhuLO6Ma3dw8ZabzIY2VCzROu9lG8JE2cb1B+6v2SvjL4&#10;Z+L/AMWNa8AeP9WsfCOqJ4XudS1O6njK6WFgltZMRGSTc7tsJwGLZjkJAI+f8877XrpNW0mHT7zS&#10;Lp7BreWO115hP9rdoyTE620pkkJ8tQQyo2VAVlYgjsPHNi1ter4b11rexs9Plk0mW6htXQXoKB1A&#10;VjiIMpJQNg5+XDEnb+kQx31eSU1fS6V3pbr537I8zD0uaMpJ2/r10Pdv2x/Beg23xv034i+GfEXg&#10;zxFpOpyDWbHRoBNHrVsLexO+4uFEBhSJjJHtaSZZNzoEXajV8w+E/BOua9YzWtrqEizaakl7bXEK&#10;PILGSSJd8SSKQHYqp+TGF2kqFYsx6y8upPsOpQ29uurWdm+63nu5o44Xk3IDLuzlVQccpt+Q5AYE&#10;VY/Z80+6XxW63q3UMNrqCrHJNcpcEQSln3q0e4Sb3JcbThSQeMbR5mOzibpyraXS/rT81/wx1U8J&#10;GXKm99/+HPKR8DYU8aXej3XjTUJ2sb1Lxb+RlgupSoAJRdzAeYz5BbdjBznbtrpfi7+z9puparI0&#10;lncCz0ucXUV3JEH+zjauAXfPmApuUgjnYSR1I9o+Onwhbw8y+JLfTbWNv7RMqzPfeXcwxnAVQi4H&#10;ktuZthIO5SM4ALX/AIaXcHi74efbrWFJLeR5LUSQTBQ8iM0koZBwFTeQz4yhUY3ghh40uKKzhDEw&#10;d1s9lZ9dv68grZb7Obpy9fkfIvwz1XZrLaha6leXmny3ckMFrPPAiW7tmJDErud6gRlVBBX72QTg&#10;HvvDHgLxdepe23iDRbrULO8uZJsHUIrRbbDIFCB5Fbyz5aSEEfekPzMVzTPjX8Obj4v+F5ptGuk0&#10;l7e/YSCwjWOO5iVpgAZGTfu8xAH2ghgGxkEOPIvhx+xN40+K3xPj03RLdry/vFkxaeH9NmuryROD&#10;Jl5DiGELnew2Rop52ryP0fK4YDGU/aV20+y3VttbP8Ec9PJsVWjz4azXVu2n/kyt87HtnxL/AGUf&#10;H9p8TLXxZoM+p3ltZ2zi3si5hvrLckgKpMsg3Z8w87lzll+YGvHf2q/gz4k8Z+LG8RSfD+88FXS2&#10;qXeo6nBbzXltqF6zwLPLiGJY7d2eUgqwCcfe3HLfdXwB/wCCSnhL4e6pceIPFljNqGrebLcnSLS6&#10;draEuckT3SBBJgZAitVjRf4ZnUlB6x8Sv2Nvh/8AtEQXmn3mg6P4d1S80w6Za61o+mxWtxYxedBI&#10;FaBNsU6fuQmJFLCN5VR4zIWr6DD4CNGKnTUtFZczV7eajFJ/PfrqeTiJRpy9l7SMr78qdvvb1+St&#10;5n46/EGw1keCra6MNxfXNreuvms+x8FtkoMe1WZt6NgkEgMck5OKXwytNf8AGerXKaha65fafcSC&#10;WBpJ1hjt1BZEkZmBBUEAEBeg4xgV7f8AtafsefEL9mrwndXGoakuseDVvYZYdf0xpJo7YgARiaHZ&#10;utWUqMmbKE7QkkjLxwOkanf6NqWl7bjzpFuWM0XkEs6gNvjLIWZhhZFbjG1sHrg5TnOFJwaV9bb+&#10;pi9dTuvhne6poXiOW91axkjtDIsNrB5KxpbyvvVDIQoEyYCsXAwcgcZrrvi/4t1I3VtcaRZ2s0Mc&#10;iG4ntk/0m3Vikb7wU5UlGCnaSuZGDKIyG898La9F4gt7GNA0cs3lyFVVuAVG4HJTkfMd3OOMAYNe&#10;k+NNE1TT49QWZrZU8KAQrKl2klqLbzBvnSaN3gmR2ZyGR3WQMCrHbz8zXp/v1KSXa3T+v61NoSfK&#10;10OCuLzWZbC3/fagtr5oWRbWBWZfLkCEocspG0KCpwGClckD5IdW+JOjtq8Hh/Wt2pNcRwyhdkrM&#10;wJcvOWUgckbwCASzENjcRXRat4h/sPwLcW63VjAt8Rdyu7bVEzxuoTaw+Q5G0bjl88ivFvBOh/8A&#10;CQeLbLULS4NvZKsUUzSMphijVgzRyDhiVkLDOecccgZ6cPh1NSnU0ttbTUynK2iOqsvjHofhLU9f&#10;0e+VVuNI1SKO0dnaSOQIzLIoTG1o8FsbjuG1BzlhXqPjHxc3giObxEscksniBfsNykkrmFTvdDKz&#10;jgRhgz4kI4yCGJrx/wCLvwks5tGAu4L5NWfUZp47oWwVpYJZC0khO75wjM7Ar5gwOx+Sl1Hx9eeH&#10;PhPYaDY7rm8hDTu4uo3MkEZwoQg/e/dtKrFsuFdVAJrOtg6dWcJ0bu7tJPa2mt+2l/UcZWTTNz4Y&#10;a1Z+PtM1LUp5L6zvrXfbxyQbPMTDR5KLjcdrB2LnCttwcE5Pb+I/GKahf2f9oWLfbmvPIeRJ1m8s&#10;JEG8pZWO4ESST4weEIIyVDDy34aQXHgnUdTvbKT+zrHVDbXUTMPMW3EjLM6hyh3A7scfN864ywOP&#10;WrizuI00mK7xCJr5jYsIW3hiflOwkcrHGCeRwzYPJYc2YRjGtdbdPLT9CI7FP4f2F/rUPijR7hrj&#10;+yfFFxcWlzbiVzsdFl8qUxsAzRxv5Tf3sxDGCFNP/ZmvYfCnjzw9qH9n3TNCJrVHiuXuJIZg3mOE&#10;bBD7mK7WBXcRncTuU9DKLPT/ABlatDYx2i3EX2y5dJxKrXCXBIkiZTtaIqEUGNyFPIGTg7Hwq8C2&#10;WofELTbyC8k0XVTdC6jk1O1Y+TJ5iNtV12gIEAMTFSXiZuWYMg86pi06c+bRNfpbp+fZG9OLTXkO&#10;+I/xa0jwd4u80aZZzLqVx9oklB89pQGjmEg3BjuKuwxIWPzJtJO5q5/wz8aRptprU/8AZNpo9rYw&#10;R6iml3CR3Ed/Y7poriSIKu5dpy5PZQylQCMfSnhLwf4P+FfxauNSXSbK1nt4YJZta8r7HbR3Xm7m&#10;ERaPYsymLIRtolifLKrA7Ou8c/AqH9sb4faHDa6fovg+88O6o9pDI0ckclml1AvmeXagNFIs0xg2&#10;qWVleLkkqVbnji6TShUi9Vvf9Pw79ux2VIzm7tnyR8Zb/wDs/TbHS7OG+uPCl9AsVrEYlktIB5om&#10;huI9z5V1+0sSwLLmUsTyVT5o8c6R4i0P4iw61Ztb+IrfU5Xii2bbaeIxxB9k6ZUAmMjAVuiuvABW&#10;vbPGF7pni3wfN4S1KaXUrqzlkt7iR2eN4JWYyEIeMFcNgfKQ2R83OPGPiddXtj4Zu/D8lxePDY3u&#10;LWW6uXluLQ7I2hA2Lu5RwAzAA7QByc19JksXF8nV3Tut0+vft2OOpLqzs/GXxa07wX4Njj02ZtY1&#10;e4kFwsU8Jaa1E8hDeSQ3EaowVULLku3zE4Ndx4f1/Sfi74dmk1CzF1rFqsrzC/EtnHd2Ekwk3b/M&#10;Vo2DFR5ifvASxBbMit8seJF8TNpEksmmrDa6XarayXCblFwYsNHJJ3LLnO4rgk8dRjqf2fNdujr1&#10;vrEDTiDm0cIzfu4ykjyIV4LBhk5XIxu5BHy+lXyiMaHtIS95O97/AIabf11MVJt6n0p4I1m6sPEX&#10;iDT7CS5he70sBY55ZF+330V28aMD5gIIBhJWQBRHIwQcYrh/2bvjrqWuaFdX1vNax6zGl1D9ncLG&#10;0TMzNFHtYEMpZ2ViQGB28qARVX9m/wCNd34p8S6zDeKtxpt5qMBNlGzKzsspePbDtwvMBAbOQXjH&#10;8JBjvvCN14K+JmrW3h8vfmO3t7OSCOObytRtWhjjjnV1TBO5gJTgneS27JLHyfq0YyqUKyXNaLXb&#10;TT9V/wANtpvZnqtxFofx08N2N1qlnZtHo7yXEU1vOttNZPKkbNJG7BN4IhZgmwhSDhVwAdLwTpmp&#10;/Db4hLodp9huJvLmutNYID/airbzR+ZxwHaQb8noB8wClweD0DVde0u3mmjgt7e6njCXouJFb7QA&#10;ywNjamBktkl8525zu3Y0b/45p4g8b3YtdSlurfQ55CsgjibY0rRq6s6v/q1Ck7VzsBYjPSvJqUKr&#10;ThDWOvnb+m/n6m2iPrj9lz9pqLTvFFlpPi68h0mKztJWvby9tje7jGshFvLDH+9kUrsjUx5fcxZC&#10;+Np6/wAN674B+M/g2fQpfEV14LbxFr327R9TjZ31nRJBKQ8BVozLPbgtE7WyFCCkmCWZlr5JuNTt&#10;wt3qWntqlxbxwGzubZbRw7bliMv72NldRI0uVLYUAJ82UIHZ+M9Fs20m+tp11C4/4R+OLUrC/iYC&#10;9AkhtYVeQFwsm+ODawG474COsuV8qNJQ96Oj/rdP+ux6+HzStGKg3dLv/mfRHxo/4JQ22lfCzxV4&#10;68QeMPBth8R9Bka8vfEFnFGmh+NrHylQLfwsDsvHn8/yrld8peUrMD5Syr876X4lu/GegTeHpI9K&#10;1DRdYs5dDvXW+trK3tbiMOy5KRsxiaZVZhAjhhFtXhlxJfSR/EHTFS+mlvryOWKB7W6mVUCGRNss&#10;EvlNJGyKjHZ+8UKp28ZNcn4o8XWfwc8PX2l6tpOveJNCu76PT9Luoz9glBYuk0TOsLrI4jV4wpLY&#10;bldq4B1jjJYiUYWvKOyf6bbaW/XVG1TFPVrRPf8Arz6n1F/wT+/Yi8MeKPgx9u8SfEzw3p914Ztb&#10;hfEOhzWr2H9nHdPBBDHqAn2yN5ixGRlj2FgCDvDFvK/21NI1DwB8EdQNxNp2kTtdWklxMttbalDN&#10;JLI+wRLNGYi7iRnB2hlQMuAxJHhfgbxDpv8Awhcmm6Tr0OpXVrGv9ly3BaO4eQ3ELRRk4CyP5iRB&#10;kYKrKH+fIAr6W8QaR/w2B8PbHSNFj0VZdWeCw8l4fLjiNuzG5llOMSbd0hLIqYETAKoTBqtiY0MR&#10;GpVVry7PXXs79PyZn7R1KbjDdLQo/srSXh/Y71bUNcutS8R6xNqesXCznTdKjsbuOOytlWJkMXnC&#10;cy3YZHUgZDjeBuBo+Lv+Cdnx58ZfD7UPFmmeB9W1rwm2l3V+15HqFvtuYZLcyu4JnGHidRwMhhEc&#10;/NgDz/8AZ/8AAXxK+A3wx8Sf8JB4A1y30XxXpGp2+ozNanZ4alSKNFNwHOIfMLIysrHKgFQQHAh+&#10;HXh/RdO1NoLWxvLPUsz2uo3+naibSa4t5olRokKxbowyyMC/7wEEhlIZce5KrTp1XWns76q1tPTt&#10;/l5HfG0sHzSn+80Si/zb6L1PIfBeiQeM/BjaatndXlxHMtxb/af3jafIr8unliN4gdhU/eUkgMzE&#10;5N+P4cJ4J+IWoastrMGntZfKKuLfdHFKj7WMZVWUExp8yoANufvLjkPEms6hN8RLe31DUNMt9PAa&#10;CKe2MYi2RkRjdsC53BTkMCcRj724E9J8PfibrXgDUZNO1RodSscyqxmlEtvd24kkcR+WmWy2843N&#10;kE5BBy46q3tbOUGrNXt672fyPnPaJvU3vEmtzWmgeHbH7YIr/fPIyKwkaRwkZKeeFkjYKSACVUgq&#10;VyMDHZ+Gfhz4k+MOm6tGZ4GuvDNvaWlnAtmIhdafNk3EsRZo4WdBIoERcCUzZZ1WNqqf8Kph8VW0&#10;epabrmrS2uoIrnTLt47bYpBdg7O6pN8rAMGQMVlDBQB8vtn7LfifQfhbNpHi2+8B618QryGWPSJP&#10;D1nqMGn3M7XMTWeTFIWViSwGxl2tGHdtqK7Vw0cVT54wi0nfqtm3/SOnD83tLLVetvzLH7Pf7C3i&#10;Y+GX0nR9O8S6t4Z/tLTtGmubLRXt9Q8NyyXMMoSaL927KkTiNnhDqsjBWKbZWTl/iv8AseSaF+15&#10;eReD/Dtxomo6Itjr2kaWI4beTU7eZEtpbHcsZlE5abyzHtaPy1eXB3BpfeI/i9rfhTxR4b8UeB/A&#10;/jvSNQvtNBstU1G5TWNR1uOVYCTJcWJgczHfAu+SGebLKGUhSpraJ/wU71DxB+0ppvjX4geFNL8G&#10;XFjbR6Jc6joenCHWoofMkuTGZZTJMoMjnckTxb8N1JAroliJwnK2rfbr+X9eZ7VaMacVGdujVmmv&#10;vVzzr40fsSX3x68F+IPAM2oWbeIvC4Isb2Sf7XDYyM3lPpxO6NmtY28hCzgyoskci58sRyfnh420&#10;TxZ4d8XaLD4k8N6hNqFzizumuLOeQzh38g48+JWlxJFcRsVG1JM7fmRQP1X+OH/BSXwDZ/ts6str&#10;qNmuinX7H7dfS3EsVtqNjdW8KXdwP3X7trW4t4MMrBlVJ1CSLlDf/ak/ZZ+GGseC9b1XV/EGieEt&#10;U1TVpfEFnAb+1Vb24vSi3bmJXSRw09sjMxWQRh4cOkSeUJwuZVcHdVY3Tu1+v36Oxx43CUMSuelJ&#10;KS3Pzp8PaRdeDddTREuLOO602ES6dEYxHK0QUSBDO3yFgrMNxyGO4ZUHA6nwP8TL/wAceMLq60u3&#10;vrFpB591HLdsjS7IwojIY53E7skNgmUbuATXS+KfhaE8L/bdJ1S4WOG3nayv7tRJZuwMbSRiLDfN&#10;gOwwWJGSACuB494yHiD4FaxIdN0CaMJBDcakNi3O1yC5AkIJlTaXbptDE8Z5rzY+zxt+Wzm++nr+&#10;nez36Hnq9K3Y+gtT8dN4M0uG6u2vLqPWkjRAkImRXkAJDkMNu5EfaSHK4AJAHzQ+GvE2rWXiBre1&#10;uo7mOS5ee8TVJVim6eW/lwcPtO0/IR8gbJOCWPhZ/bCt4PA/2GwivPs8SR+fjd5bQrghGXAb723q&#10;TgDqT81M8OeML74ja/da9p0MlxeXEZhi8xVkCSMy+SCduF3EYwEAJPyhjxXHDh+rGEvbR5d9X+Hp&#10;950SxqbVmfavhL4kWc11FbaksccNkrTGeB2DRwSq6u3zPt3GParNu7lTjKFvqLwv4o0/xTo/221n&#10;juICSUwx3FTjDMuMpljja3zAjnB4HxN+zjolj4U+I/hHWrr7DZyWskdpqc0ENwi6PHM0iyysiPEk&#10;UakPIRAof94MxuFUV9++AP8AgoHofwgbRfBcmpaheeC9Rv8A7PqsC6Z9os7GxmlKuDcyBXeJ/N3Z&#10;K/IFlVj911fDuaTynFckG3TluvNdtdN9+vbqXWpwxFPmk9UY814tuWHHIOff/IxTrWeSR9yKyqT8&#10;x3bQP8/1p2q+O/g7qXxDm8L6R8SbqfW5NOXUNKe+0Qw2Ot53hYIplmYxylk2BZUUszoqhicV83/E&#10;3/goH4d8OfG/w94T0i80+4sbia2F7qlzMn2W5WaaJdtuwZceWjStJK+EVlK8lWx+z0M0wtanz05X&#10;Wx89Upypu0j6ksNduoSqSSYRc8MARgen547Vqf2jY6pYNbzrBOkgAeOVNyt375zj8enauJ0XxBp+&#10;vSXS2eoWuoPZuiTrBOs3lF0WVN2CcBo3VlPRlbIzzWlbXqwHleT/AJ/yK6JUYy1RUaj6kPiH4cSf&#10;2j9q0q4Zlddxsp33JnPJjkY/gFbjn73QDn3t5I7rybqNre4Cf6qQMrY9cH/649z1rvNN8QoG8uaM&#10;PGex9ex/Wte40Wz1mFQ0IkX7wjOGIz1wOoPuKqOMnT0qa+ZMsPGesNDy62lZJTuZ5N33VWPGBxnP&#10;bP48+laUU8bNjqyAZXJJU9uM1s678MvKmaa1aZQefIZd6BvXcPmAHuD9egrCGmXVm7LPbyxY6Ps3&#10;Kwx/e6Z9q6o1qdRXizH2c4OzJWhSYKxJJHK+i+9MM235d0gOPQYFRy3E1tyqqyk8gNz+HH6U2CKS&#10;Y5bav4dKqwc3Q0LYAhcN+IPX2rStAAArc9h9etZdmqRkbmDj6jip/P8AJHy7+2B0JrKd3oVE1QCB&#10;tVznHBI6f5/rVyxlYgkbGwMDgfrWTZX+9fmXHIBOa0Lafc2B8r9QT39j/nvXNUi1ubRNyC53phlX&#10;b0PHyn2oksjC26Jtq9Nh+6PoccfSqcN833WVeoJz/SrsF18ny/ULjNcck1qbepleJvCtj4otmg1S&#10;1EwYfLIp8uZP9oMO498j14yKwbT4b33hyyWO0K31rDH8rQ7Y7snnqrHa/GOhyTn5RxjuFvoZoVEi&#10;qytyMj8eKDZMsXmWzZbO7b2Ptnt17j8a2p4qcFy9Oz2/4BnPDxk+bqeYTaQ1o8jSRXKu3zETlhKO&#10;udwb+Vael2k0Nt/oaJ+7G92dGEjd89hjt0rsLvU1kP2a8tQ8bKTsmQOvUAYyMfjVebQ9NvIWEKyW&#10;+e0c3vnoxI6+mK6vrl1aS/VGCw1neLMfRvFF7bS/6U1vKrDlUVkYH15Y8dscY61vafrMbdt3u55B&#10;9OPbvgVjt4I8qTMNwu7HSQ7G/mR+lUdStb7R5oWuF2qcBXDhlb2yMjPH1qJRp1H7r1Ljzw3O60/U&#10;nYbkDL1/iOG/x71DfeEdP1bdIi/2fcsMeZABsY/7SH+m3v1rjdA8TXbttZmPJ+THTHHXj0zxXWaZ&#10;4jkcKJNueuM8r+ma5KlGpTleJ0U6sJq0jN1zRLvwfatJcQyNbD5vPt/uA9OfT8QKz9E8cR6gnku0&#10;ckWcMjMGC/X+h616BY6vlfkzyeqtjP6Vla/4K0/Wt80Mf2K+ccvBsTzO5ypG1snPIAbnqKqniov3&#10;aq17hUw7WtNlU2cM0W5WZRx8jEyL+ucfUevSql1pNuhBkjmt/R4gJUP1HUfmKhfTL7Q0Z40d4V6g&#10;jEintkenbjIGPQ1YsPEvmbflYS4+VT1P19vqK195axdzHTaRGdNkKbreSO6XA+621ug4weP1qu90&#10;sEm2SN4Hxj5/lJ+nStuLVLW7ZY7iFYZWB2sDjOPT6e9WX0dZxtWVGjf+CYZUn6jIP5UvrHLpJFex&#10;vrExUljuQG3Hf3JHzE/zNQ/2dbxyeY0cTKRg8EbfTn1z/OrOoaCthuZo5rbHWSFt0Z/w/P8ACovJ&#10;FyqkNHJuPJVsH8uPyFaRqae6zOVLpIjfwzaSsrLJcRnORyGXH5ZpJ/CTEFrW8U+qyZXPsDgj04OK&#10;ddxLB8qNIjKBuDfL0+tQJqs1qdrbj7EBgPwrSNWp0Zm6MOqKEvha/gfH2dmUc5RlK/p/+ukj0uWA&#10;Hf5uQeiIcfiSP6Gti08TyRFVkhyp5GFPP4VaHiO3lO5pHj/3hkdP8960+tVOqMvqsOjOXllaI4Xf&#10;x0wc1Xhtf3jSSNJtY8b8DPT2rrXkgvXVnMLbv+esYz6e9V77w9a38eR8i4xmGTbj+n4YrSOMXUmW&#10;FfQ56V5gvlq0MUfQsSZGI74B49uprFvdSMcny3U0y4x8xKrj09O3pXRXngSO5U+XeXCvnhZG3fqM&#10;fyrIuvh9qSCQxpHKucB0k8zP4D5jjHoK66Nak92ctWjUWyKenXCidi24KT6nBP4VYuAH3CHzH3H5&#10;SBxz2qfT9DgtFYzySzSL1UEqoPvjn9RUNxrs6lhHbptXjAY5H4nn161rzJv3SVFxXvDIFeR1++ZF&#10;6MVB5z0yf5VbeXVBH80Vuq7iC7PkD2+UN+RrOmuWm/1i3AOMjLcf56VLa6hbxS+Ys1zbSdCx46dj&#10;x70Sv2CNtjUt7yTZsa4VT0LiPzAv0Bq+sUMsIzqN0/GSI1SPPt0rON/NPCpWaI8ZU7Vbd+NU/tl8&#10;suxSy+yoMfoK5+Vy8v69De6W5autOsEz+8mkbkszSlifc4qpHqOn2j/uwodf9nkEe5PWoprbUrm4&#10;O2ZYwDyZAmD+Ay3+fwqnNY/P++uPMc8HC43fj/8AWraEV1ZjK97pGiPGFrFKd1xdLxtUeS2D9Mf5&#10;4p/9utdDMEd1MW+6FiOff6VXtdQXTWZjbQyM2Mmd2kZv889AM1cvfF90yhY1tiuMARg/KP8AvoY/&#10;z1qZQV/dX4lLzYRS3KuytZmFW5DTSJk/QA5H44NX7eyd49z3SRqRxg8/n/8AWrBufEN0z5inhTvh&#10;osjg89/b9aUa7cMT5kyFunEYJ/HilKlJ6qwRqRW5vCzt1bd5zSEdc5wPX0q1BIpA2TBVXrwRj8f8&#10;9a5u21mRHVpHTGO6ryfoB/Kq8nja6mnBfyY9rdMbto9uOfz/APrR9XnIv20UdfJG0hb/AEuRjn+F&#10;iM8Z61Wm0iS5JkEjfMP4mrn4PFtzK4WOZY8+kSnjPNXl8SXcEbNJPGU6BnCIB+lR7GcS1VizSbRr&#10;oRFRG0meGCtkNUdvYLFCyzQ3Sbu6rwPfHtVZfGUifL9nkkkycLGhZjj2AJ7f576FjqkksCtMVif+&#10;4JPu+3Wpkpx3KjKDehUGnqZh5cnPpKODTZI5reNd0Mbg9NjEY9sitSHVcs2bnLDnHmcY7ZNWYZ5J&#10;w2GiY/7w/wA+vSs/aNbmnKnsZljq0MRG6Fo9oxkruA/D3q5FrG8nbtbsBipJRvUbl+bnqu4EfrUJ&#10;SM+XtWNQzHd8oUdDnn8KXNF9B8rRHca+qfLJAArZzg/Kw98cfn1qKOa1nVVRVVs8YAT8RU8kEYyU&#10;39cYEnH5Gs26tVjbd9n8sY+/Gf5jH+NaRt0Ilcfe7IfmwVDHjccg/jiq6JbyrwFXPdDt/lTzECjL&#10;xMCMlQM9PY/596oskF1uWFpLeZRnbMpVT9D2/Ot4mMi2dPX7qTZH/TTHzYHTPFIbdgV37GyeMZ/k&#10;fp2PaqttqXz/AGeZdsnYMvFWTNtTap9duWzj6VfvLchJPYEK/MmdrdCD608wSKe7Lxz6/nVe4dpY&#10;fmhWXaMlSu4Nj2/PpTYNajiCqFkjHsd6/wCfanq9hadSSRvssq9UP+fX+VTpdtOR8y4wOmAT/n60&#10;yLUkukIOB/eGM5/A/Sl+wbz8sYY/7GVbPHVT/SjmtuHLfYsx3iA/eZevUH+XWrUL7oxyrcdfWs2K&#10;5jRcebIvByOOlNt7mCJz5NxNBIB/d3LnHUD/APWKXNcOU1yVZVz/ACxVqw1JbJ/lVWOeN3zAfh/j&#10;WbZTF0XzJo2kXsMru5/zzmrEGtDTT/yD/tEgHBd8qPfG3J/GplZqxUYtO50CTPqVoNytMm3aB5Y2&#10;D2z/AE/rmuRgEdoMSfOyk47hufXipb/4ms6TQx2kMbtkMRu3L2/McY44rm5fFM4XHmbC3J5y/wCP&#10;H860w9GaTujOtWhdanV2xZADGqxrkcluv+cVJdXrSc3EysV9DuA/p/WuMOrtcSc7m9TyR/n/AD3p&#10;yalJF/y0C+gHXv8A5/KtJUXczjVR1gu48fNLb7u/yH/4miuXGuy4+835f/Woo9jIr2kT8Af2UvED&#10;3uuCK8Nvbw6KJL6wM7ymFLuSIwKQhbyhktG2WXA8lecZU/1P/wDBFXxto/gf/gkr8HIdQ1y3uJLP&#10;w7EJG84Syk73UDAJOcqV9ipHUGvyY/Yc/wCCWsvji41jxp8X5NN8J6Hq90lzoPhbQbrbqUNpuZvK&#10;uJGLi3jYMoGS9xtTkxnDV+g+hzaL8OfBOl+H/DWnaF4X8OWD/YNK0mwaO2SeYh5TFEpO6SUqskrk&#10;7n2rJI56mvzzES56squ0f+B0+8+mjTUpQpR1ntb1tu9uny62PY/2lfiTovxc8Q6TeXmg6PfXXh+8&#10;+3aF9ttUnaxucMi3Y3AhJEEkgV1ww3kAgnNYml3ccMC/vpJLiVxLLO5+eaQ9XOO5x24AAAwAK8w0&#10;ltT1LWridrG88vAVWETEEDpjI6YHt64yTWxaalcWF3iWG4jZV43Iff8AlxWdOhKT9rP5Lsv8317b&#10;d77YzGQhH6tRd0vifST8v7q6d/ifRLxn9tn4x67+yP4C0mG18M6L8RvhP401W5tdR8LahGkd1o98&#10;5kukaylJ8sQyhZnWN0/dTRPiaNZYwv5I/G3Vv2bf2gvEP9p6L4d/aH0281CVYlWGfSryB3klaQg2&#10;3mPPIWkkI/1hOduMcCv3M8a6/BqHgfUNPuoEvLDWIXs7y2nhEkN1C3LxSIwIdDgEhgRkdOKy/CP7&#10;Gf7O0+l2t3H8AvgxHKwAZl8HadmOQAE4bycgjgg9uvrjpw9GFJ3irMK2aVKySqybfXbXZX9XbV7v&#10;dts/Af8Aam+AcfwyvPDei+TqiTatb3F7La3uii1utMs5LW2uLXKpdXCjKSKwXdHIpbDopIFfZf8A&#10;wQX/AOCJmh/8FFfhz8Vrfxb4ivvC914XtodGNvHBuu47y5WWaOSe3k2yC2Ck/wCreF5WQgOoRt33&#10;P+39/wAEvfhf+3pqOl6lqcOqeG/FemyoZL/RpliOtQKnltBMrq6rIY9qeaq78Rxk+YsaIPnX9s7/&#10;AIJZ/DX/AIJ5fsyt46+A/j349eG/E3iG/tvCt/caz4mWx0u6sJzPLcx3j2NujTKixuxEhZAkTcMQ&#10;qnSNOc6VpbR1aXld3v0RnUxFN1YqjK0m1a/Xy2tft3+en5H+Afh+dE+OF54Tke3maxvJbT7TDmWO&#10;Z7XzWSeAowZ1kkiKgr/DJnJzXrEfw4bxL8KfANxdLodxHDqt4t/b38ttBcTkm2lWT7QpJdVE6hgr&#10;gKBGpXCk1wngL4U6fb+PPCq3HizT7y61rTory4t5ZCk6wnypJIony+Ge2Emzz/IJwQo5Tf0fh9bf&#10;SvhK/hWRdNvNS0XXtQvJkG60ulQWQkkjbMYkYKYYGwFJXbKGOORhj41Kk4ypPt08pJvp5fgbOcby&#10;tpue0QfFzUtJv7zTbHQrG+kg1yO40ue38uwd4EVmeSEMoVPlxlsgoRhf9WuPM/j/APF248U/GHUd&#10;SuL6fVNbuJ5BcmWF7W6hK7lWKfe255APkyDhirH5sgts/Bz9m7xF44+GPhe5n1WHTtOmtbpXM5lM&#10;wimUiOUIcEyLIu9A+wlSBvKtXqnww+APhv4UIsthaveavuLyapeqJLt3Y5Yg4xHn/ZAOOCT1Ps8M&#10;eGuLxtV15L2cNrtO713S36X0snfdnyuccVYTArkT559l09XsvxfkeN/Dr9mnxP4wVbjVZJvC+n/Z&#10;ntolkAkvDHJgMoiPCfKqDMgBBVThsZr6r+AP7OPgW3024uI49cvr8xtbXseo6kbtG3j5pkyuY3kI&#10;Ul1IbenBAABzGgZgqhuck4yBWl4I1uXwp4jiu1ikktydk6Jj96hPIA9R1B9QPWv2rA8A5JTw7oTp&#10;Ko31lZt/ol6fefmuN4szOrV54zcF2jov838zvfEf7N/gbx74d/srXtFj1a3V3ktnuwpmsWPAMTqq&#10;kBQSAr71IPzB8DHGeLP+Cf8A8P8AxX4d1TT54byKS+fzbS/tvIivNLYEEeVIY2UKTncihUYMRhSF&#10;I9jtrxbqFJB+8imUSRyKD8wIyD/npyKt21s12Qix9T06bh9etc3/ABD/AIfpPmjhlGzvo5RSe+ya&#10;Xrpr1NKPFWaNcqrPX0f5pnx94v8A+CZMngGAX3gvWL3VL62tSjWmrSxw3EzqTtMM6hEGVwmyQIMD&#10;PmclD85+LdH8aeHfEP2WO1uJNU0qVgum6nDbxXEAaMgIRJ823cMjBIbKsvLA1+pMNx/amo31utuq&#10;x2McTNKrnCtIWCx7SCB8qE53dwNvccz8Vfgh4a+L3hZ18TaRHqCafHJJBcRZhvdPG0lmhmQh4yfQ&#10;HDfxKwwK8jO/D3C4h+1wNqc+0ruL/VfJ/I9jK+Nq9J8mL9+PdWUl+Sf4ep+XHi3xX4i0X4bNPe6S&#10;9vJr7PaTriOZ7fGNg3OhkjZt0nyxsg6gg5IG1oGhRW+jDUr4XQ0y3iZTOUDK0iiNiQCD0+Y4yODk&#10;DAYV7X8eP+CfesfDrTbPUPCkk2v+GbG7WS/ttVvE/tHRUKIl2/mbUSZRLEfmjUMRj9ydrMfK/wBo&#10;3VI/gt8fvH3gia+vbzS9F1ifSY1upF862iEwVlEmAAvbOwAhidoJxX5pmnDeYYKnatT5VzWuut9r&#10;b3slv066n6FlueYLGNLDz5na/otFr2J/Evj+78ceCLfRLO8k1DSbMrP9nWC1uWcCXIRZGga4b5mG&#10;QJGAUYIxgVZ+HOjQ6ve2lzLNf6TZwlx9nESqtouMAebs+ZyUAUMM89Setb4UeHZPD/wK8feLIbe6&#10;sZPCz21ukT2QCzJJPbQSlpmO6NwL23ZR5YHOck8DvPDH7S/irT/Dejya5a6FJoc2mwSadBfaRBct&#10;p7PLPDDPGMNJHPKbaZjKB5zJtMa8Rlfms1wGLwtGKhBWmrq7s2ndbWd3dPt/n62DxmHrSmlLWLs9&#10;NnZO33NHSeDPh/p+t+Jb64tNQurO+jXzYpLueOIXcqwkskhaMhQGIYjlSCCdgDsOIs/jF4b8E+Pb&#10;UeItPhvvD1x50FxdaVOLj7O8fBhZVU9AyMAOCJWPYBaEuv614o8cWGo+C9LjvP7SsPtot7UFooSy&#10;usyEySN5iFY2JDqpAchlB+Y914g+IHjf4M/B3TfEGqeEJfCeva1pU0GjeItQsSratEt5bL5di8+9&#10;VliWS5V1RM7HLA4VWX52WX1tLrm5klbm5XF69dXp6P0aOz2lOSfS3lc5vxj8T9au7/b4b0Lw7a6M&#10;zi6to9QuYpWZZOSZEkEgmwMKCkUOQ3KAjC+B6t8NZtH8eXlnDLYXl/dOk8P2QLBBEwOChQ7QAgGR&#10;j2A6mtB7n/hMPFVvZx3Gs3lxNN5oiCIxg5IXG9trDC5O5gMKc7Qa6jwLYeDdA+Ht9daxi8kijku2&#10;K2QSS3mEZA8oo3+rDFB5bjb07rtP0GHoywcPdW9lZLV66Nu/+VzzubmZnNoeqDxFo76b5Nw0tpDc&#10;fZ3t0uBcXEjsHiUMkg3bSjAuo2ezLzo/Ez41+KNB8XXcnh3SW09Li2MEkrM10ZJeAXIkbCuoGwNt&#10;DEZJY5xWD8CPEll4e8Q2+palazRaxCWnF4Jz5QQRo0SmMoISpLkYDZ+RslR1wfH2vQeIvG+oQeIN&#10;S1zVtDa6EsckKQWs0+4sXZlG5EkDAA7vVjhd2D1RwcKmK5KsE1Fdet322fzfnY1ddpJrc5v4rx3m&#10;v6zZ3FpapD9ssIRcIiL5izgDzA75y7Myb9x5w+OeSaHhu0mSwZ5JSr2oxbKwZowzA7g3YdAfQ859&#10;KTRPBkBudNW5gu7qGa6aK5gtdQt0mKK8ZYK7BgGKtwzLtzxyVYD25/hbY/DP4hwwS/ao/wDhH9Sa&#10;yREuLaSG4ayklSSaWFdzbmjgIwSFcsWDMAFb2MRWhRpKC1/4H3mHNKcuZm/YfEWbUr7T9P8ADv8A&#10;Z9jq1msMaK32fTLFphFGjORyhxIZERpJASSPlwcV2Gi/GjxN4t+G2tas2n6leaR4QhRLx4fNxZuk&#10;kau0xkARlNxdwqFUcm4KB2Gx2wtc8IeH/Cv9iyN4fv8AVtSjv7qGdLTUvsMMeZbYEzlYnMiPI+cB&#10;EKqxySeF+onbwn48Ph2XxB4f0TUE1iwub6C8v50TdC5gkiglhZlJKx+RicnB+Uht/K/nGZyoU+SX&#10;sHNO+1rq3z1v8rdLnp07yTTdj81fiPB/ZPiqK1uJbjw/pdvdTXtrp8dwbwWbkgFlRtnzMyIMkLkJ&#10;nBAFJ4CttN8deLbe5TT44v7I82/lS5uAsF3tbeke1VVssx27FboQARzn6/8A2z/2BNS8VeM5r7w5&#10;4L1600WPU59J1vUb3UbK6k0nUVuCJYmIO8t8u4l5HAU7d+TivEPgv+y34q+Nv7Od63g7RNe1DxJq&#10;UsV7Z2lhCri6jglKSOz5HllRISo4LBXOMcn7vC4ynVwsJ6xbsrPdX76773u3tfzPPqU7Ta3/AFPG&#10;PHXhiP4d+K440kvbmaGVJrkX8BtzuJbIzHI2+NsZDowJBOMHmvo7X/2sfCOkfA+zXTfDfhm48Raj&#10;O2LLSZXs7bTpFJB2o0RnkjKup/eTHJHDMQ23zP4pfst/HbwX8NGvPG3gX4gWmk/2j9miur/SLh4G&#10;uEVlaMTbSvmLggruzwcjjjm7L4cf8I54c0nVL+O0ktbo31ssfmqtwskcagSkHP7sNNHtJxvdJVAG&#10;0mqxuX0MXCmsVLmcX0bSenW1v667k06koXcVo/wPedG0W48Sy2/jbwbqel+D7fTLq4sJb69aKH7T&#10;HGqm4iEIUi5V43k3RFGOxJCSyFwel8eftF/Er9kDxhc6beTaLqmnalaSDS5NPZp7rS7mN8yvKsh3&#10;gvN5oLOHiOTJCHjRVPD/ABR0K9/ZP1yPwn4p8MeH/wDhINH8Ox/2Vfaa32uSK8M9rczSzIyKVlEQ&#10;mt5ElVlAacEOQjL5/wCFvgxqnj/xF4fvdNuptUutQsbUXsNvatttIpJxaQx8DDYTyhgYJclfmIyf&#10;CWQ0K75sVyypWdk43ut171+nfbVq2rOz61KOkLqXr+h75J+1x4iltfC6+JvF0uj6VePHe6zJ4Xbz&#10;fEc0fk7GhVXdIYY5doxE0kY27yAUO08H8bvjVqH7U/xN8ufVdbsdBs7W3tooNa1DTn1CG2XLAG6t&#10;7WzSSRjJK/k+Vw2Tukdi1cX4t8G33wq8Eah4y8nRZX1DWbi3EM//AB8QNG+xsxq/yby74G0lRE2C&#10;MqTT8AeNbfUlj1C4WJtU1APILeOby1hVUmVWaTd8hLLEojI2uHYnZkMenD5Rg6FP2mGoxum7SUVd&#10;Pqk90v8AJdDGrUqydpzfp0OX+ONzfP4sv7Gw1K71m1hMcM9x5PktctGPLUyBWPmMFVfnYkkscnJJ&#10;PM6Fb3GmaXqdzfWMzwQxrEZf9XLGxcEBSc9SMZweCe+K9C1LxN/wmfjjT7ARw2UMWnN9kWMR755T&#10;kAyzYXcC/LPISVVWAPQ16R8Bf2dY/HEV9rGvQW+veGo9X0/QZvsFzG0rTzxPcMI1I3sYY0fcVVkD&#10;MM5QE17VPFewoqM49Ffv26WVzn9m5ao+ZbDxVctFcB2+VlYyYJDPu2g5Oeemee9aWmRQa9PYW8dx&#10;Hb3l3cNn7S3kx26/LtLSH5cEZzxxt98V9aftV/spfD+08XeC9P8ABbX+ht4s0y21CQ67pw04QCS5&#10;uLeZYnjQLcwq8EQWYLtLebwoU59+sP8AglZ8JfFuo3kdpdW99afYvt1vc2khl+0jaH8tQrDdJuZU&#10;JTPzKwAJ2q2izGhNXimhexcdGz849R8Az6Pb2N55fnx3FqZ4pI1O2X5pG3EdMBUbpwQhPqa6iHxH&#10;J4UghWG402GLVrRwIY/KWa3A4HzsMclmPGWIzjnNegfEnw54b+DH7Qeu6Loum3l3b6PZNZ2EY3Sf&#10;bZ3VoWhReWkXMxcMCG+QrtIJFTaj8KrzxPd3Go2vw78TeKPD1rLJYfbdKt7ib7V9m2q0cLxxPFER&#10;0GBkK33dq4HHiKzclGcbr5f5krl3RyPiDxleXV7oc2szLPaW9tbzqJ4Xmw5VJlCEjKqwdeEwCuOu&#10;cV6V8XLW88JaL4b8NX0l09ppMU5lhXy2hE4kkicrbtkAZgfaWJyrBsbnY19geMLH9njwv/wR+8O6&#10;anw98USftQWvimPTrGZtF1CafU2S6iLW/wBriQQvCumiOP7PGUk89Q4hXzGkb5t+NfgXxhrGmeF7&#10;VPh/rlyt1oFxKsGq6VPpt3JfyS3qOFFyCJNo3MNhZyY1UgBgD49VXqUrRVtXfSydvwZ0R5Vc83g8&#10;BNea5oq3+n2cH9o2Md9FGk7b9jq0rSEnIEgUl8E9wVGQQMn46XMuk6lbQaXcz5D3M08UIktY1LN5&#10;biMKe5iYkqI9w28Ak59evrTR/Bvxo8D7rFZodSlButPvrOVVdPPa3jUGZcNEi28LtsGA7umG2jb5&#10;L8Y/2ZvFXw10zTdBmtNO/tK0aeC9VJItJW3MrqUEjSuodvLkiOAThSOflJPVhKcp1oyl20T873+6&#10;y+8l16dpWezt91ji/HHxF1iTR7PSrGHX5ruWxQmE3VxKYWMj7sRbmBBUbRknAZsjkEeZvLqU160T&#10;LLYrI53IFMUaN1C/8ByMA5Ir2P8AaK+H+s+NvG0l5pOgTWdh5CQrJLf2zvcmIuCxdJdgBWPcAvAU&#10;LyxO5uQ074b65qGjlbawuYxYtJJcJMPL8lW24d+cBNrKQ7AZ3cEjAr28P7OjSUpJJve/cidpP3Xc&#10;zfh1prL4qS8hebzFfaDA+yR2OcFSPukcEehxX0J8DINP06wNx/Zv9qatJc/ZFikkLzO0aKVDKzqG&#10;G51+7kjquGVTXJ+Dfg/rmkah4bvLrQvEGl3V4smoCaOyKGGKGISm4RlB+V/LlKkDHygDI5r0n4az&#10;6Xc2h0u/huftVi0U7R/ZxDcSORttZMcMVYlTvOd+9Bg5DH5/OMQqkG46ryfn5dLhThZXPVvhFrF5&#10;oj2El9pMOvW1xp9tZSRaoyG8ltpbmBPsrxFCZFjjdiDtJw5/ecgi38S/E3hvWvEVnpukSSQ61qC2&#10;/wBr+yXAsRcWbyhJ2uhy8zCCWTzIUUxiOJd3IUHR+DXwd8WfHPS76w0jV/hizalHJp0ZvvG2g6fe&#10;WsOz7rWtzdCQxkOytiPKyZxjBJ9t8GfsZ+L/AAn57anovgfVvFWmxyHTLqy8f+HZruAg7mNrG9+i&#10;75lETLNKVddsaBGR5FX5rD5Hiatb2ypy5ddUnZ/htf07kyzClTXI5K/a6v8Amfnv4n8P/FqKK4g0&#10;/wAL+IJvDOu26X32RNCuJHsYPM+WNflzI3lFMgZV0j3EfKWrqvD3w0034daroK32n/2dqWi2Ettd&#10;MYJ7VpTKpjdWViNu9ZJ2y6gNtACgKVr34ftW2vwoaPxNJquo6G8mo3Di906KzvLbQ7Qo7xW8Me5d&#10;7yS3EgOX8tUAPlzuwVfKviF8WdX/AGnfiP8A2vrF40msXUPlTyWcRhWe3HEc6sqvGoQNuY8qu4Ox&#10;3M+z1J14Tw3NBcurTsrJ6W1fe2nzMXWkpWaMbxTpNh/wjXiJf7Mju57TQbmWyk3GTpFJKFXy1LLI&#10;AcnOflUZCL81eN/GbwzZ6VYX0lns0W18Mt9gaC5XzHkvIoLaC6jQ7MswuGdi0hG1CigEqcfS/wAE&#10;Na034feII4dc8u80+4uYLLVbG8XfvtIZFIeFBs2ynyg0ZHzFgd58snPY/wDBQP8A4Ig/ETwv8Hbf&#10;4wfBnT/E3jn4F67JL4lOltZhtd8PR3LL5k7rCB9qtTEMiaJAUQHzIVRTO/Tkd5Ta5tvx+X9bs1p1&#10;ea8Op8I6/wCDrfWPE8OiaffSR6WtzdRaTeTsNs6h/kdlDMEZ1QD5TjlSSwFa3gCfTvCGjW91rcSX&#10;kiXEsaQ3SpdQtLExXzcfMGTbIEII2k8gNtNN+Pl3peo2ul3Oi2duuk2+iqZWuL0QrcXn2e2RzDEr&#10;feWN7c7sASsJvvYIGTYeJlh8N30M2lWytLaRQRNaQyLmeNHjGOc8ee7sST86pgBcAe77OVWkr3s+&#10;ml/vOvl5Xdmt8Vb7Q7szappcunTxKv7+EzhJlcqAjKgAHl7imNuM7SK0rrX5pdNtLhtPuX1C3s1j&#10;uPtj7jdbirBiuMsxjaMbidxYcEniuT8Q+KB411FLjZql0dP00RtHqFrHL9kRpI1XEquC4OcKXRMF&#10;hw3Ar0X4US+E9S0vxBHqWkR6t4k8VQJa6ZDd67a6bZ2DlGIlLLfw+UV2hVEkUkeGK7c7azlhuWnH&#10;nT08/wDhuhivekVfC2kal4c8F3GtzWs9i9vqEtqytJJD/ZkxeaNnIUiQOnlnAbBBODlWFen6b8Zr&#10;zWbG8h0ax1S6vGmez/tG6u5RA/kuCZDHuZY1SFBHKxXaqu4BTzMN02qfss6ppfhjwXN4ivLKw8K6&#10;h4mmuPFOoXyrBIYWitUmk+z480mJbKd5DhVJniQbpHKn9C/+Can7Lfh34Lal4yg8Dx3GseHf7Qk0&#10;qPVZltWOpsUVLvzZmeSNo5DHHKXhjaJ42XbgHyl+bzKphaseZrmd9LXta/X7tuvU+oybI5YirGNa&#10;fJF9euzaaXbS1+l0fmafiV4z8Ja5D4luvtVprNi8ZvbSGykNteQuWVhi3xG6hUOW4Gf4sgNX0be/&#10;tQa14J0i5h+x+F5tG1xJoL7w7plj9jnjlCASzTwRLlJNwB+XYQFyMAk19N/H39kjwX+0H46m8N2e&#10;l6brmteHb1b3V4JL4SW0d2Swht1uWt98MkgYnyoUPHlBlkjZSPkz9pP9kbxR8MrPUfFlhfDxF4cv&#10;bwi91XWUcJaXSSYexv1DPJYXYYMVjQLC23Mc0qgtXz2MynBY2Km4JqOj022srrVW3T6bHVjsqqYC&#10;tKMJc0ej723/AMmjn/GemapNqOmeMLTWLnWL64ZppLW01GSS50iY4TfiERvsKCVt0SZjUAYPJHq3&#10;i34v2T+BxqlhDresXWjxzXax6braS77aYFpLOUPkeS3nHKvHK6lWXeDkVwPwg8e6PpvheR9YXwtc&#10;Qw2M32iG8u4zpt3DtecxCRymxpBEIFU7gzyKCEzx3Hxg8K654Y/ZnuPFXhH4V3WgXV4lxJqWhw6B&#10;Noli2mbprdpXkt0t7uYRnyJTKjNDu4+bdlfmMXhlUqU6NanopcsXstej17aX0Xd3PPUJtOVN+qtf&#10;5nJ/CzxHp/i3WJtJ1i/03RPC/mS2c9tDH5n2gIFZMBmCrL84IG0/MkhxnArmf2p9W0Pxun9n6h4k&#10;8V6beafbGK10qbST5MFtFG4aaVm3yXBwiNvMjlAz7toyRqab+zZ8TtL8Of2XpPhTU5rq3iOoXEjw&#10;y3iw5by9hlmRN/mN579Ac4GT5OT9jfsq/sB6l8Zf2Svir438RaDq+m+OfCNhqOneGtCubN7Q6s13&#10;pkyGRWcibZI11jKbM7MHpx7GBy+nDGKtSltfS8Va271T3Xney0dt+OVOvblnBpPryv7j899Bm8be&#10;BfC5vLjw7cXV7byiCyazMVnGQxeFfNTbk589xyd7HluSpXsLOHWYPhkureIrq5nucLHJo4SI/wBm&#10;wiRseXKWkmwz4IkJBQIobAfFcz4Lv7ia8htbzVtNmF3ZyRutrcy3E0MgISNQ9wMM6AMDjILFTyeR&#10;vWsnhBddb/hLfFWsXFzeRrY747YQ28jANJFIisWeMYAw4Xr97AUg+pioylK/KrrV2Tba7dl8rP5X&#10;PNpyTVkdl+xjBp/xH1vT5Jn1RLea1W0EbXjL9vmxMAJNxwyBgU2spUeaoJAcAeoeHdRHw68QX0bJ&#10;5rae9xpsdrdANZzuo/fRLuUGNG3gspZlHlN1xtHC/CPxjolh4f0q3/tZbPVppVs7S2fTxMs7y7Y0&#10;QxRSl1Y7QxGx0LtnCrvYdR+25+yn44/Zk+L3h2SPUv7d8MeOLB9U0+6nBsbW8JihW5Plt+9JSS4i&#10;3eXvVVkjcvvMix/JYrLquKxNST92Ftn5X2em/wDVtD6HDUakcH9YpxvyvV/d+Wmh6B4g8dWL6q10&#10;G1O90d44UaSODzYoFQpKrGUYICRSH5pgQVOA56VyPwz162s/DOuPZPcQ6f8AaWu7eOyuNx+YkpIG&#10;xu5MhwWcOVCOTghR4T8Y/iTBafD7WbpbH+xY5La0mmttS8WXs/2u3UuPMigWFYmT5hGB5UcYkBKb&#10;i+Uwf2df2hvD/wAQPGN3pP8AZ8FjJA+fDWjB7iaKS7n83yLOSKGKWaTc7CPegaVm2BQQwjrmw/CN&#10;aWElOkm7NK2j2t2e+tvTXyIxmZKUkpf1+B0X7S3iqTwh8TLjw7efYbO4VYQnlwKI7dXVlYFsgcja&#10;zAncCzYOWOfnHxX4I0j4IfD/AMWeIPDv9n2uqrqWk6fbyxMJZII7mLUDLGdrbVEht4ycMSuwMDzX&#10;6PQf8E8/ih+1A1xqHjrwd488A3mnQbkkGm3ENnMfND7At1pfmEbolYMNrlXw2SWUevfAr9l3UfgZ&#10;J4gg1S30PULXVrVLI3erx+HJraNY2LLOIrzUl+Ylxl5IFk2oy4B2rX6bkeBxeDpQhZJ2SknKyuu7&#10;Sd16Js+bnKnOTcr26WV3+LX4tH4oeAPi1rWrePtHsYvFXjKOSTUraA2ya3e7X3SbGUHeWQjPAIyP&#10;79fQ/jH9oXxt4Z05TZfEj4kq+mzMZJo/FWp/6ODI0KCVxNjlyv3tzMxAz822v1f+HH/BKaw+Nuqr&#10;IfAfwdh1jUNniWGVYNEOoSedcRy/b45rMyv5bOpPmI2187OUO0dh+0R/wSJsfhD4OutJ0jTvsnwv&#10;hSXUtSvBdWdi8NxP9maZrkRtE11Gs9hYyqrAsskULId8YA+xr4SpXkvZ1ItpPRSer7XcUrvpc4fa&#10;046zjKK03S2fVpNuyPw8179q74zv+z346E3jTx00lvqemeHku38Xam8Utrdwak06mMy+VcJPHFHv&#10;M4O1UUoq7nryTX9W0XUTpulalHb2c0yLBZ3dpcGWKykIGdy70ULuVeNuDn7wAGP1J/4LCfsu+Ff2&#10;Tf8AgmvrXgSy+FepQ+KtT8aabd6Z4yuvCemada6vHLJeulst6t9LcyGCIPHufnbcR4GyRnH5r+Jv&#10;BfiTw18QNU0e18IpJbLcrYafM7uBdhQIkZS8ohIdImBYKSCrDG4GuGhVlON6sPZyTdrtXaVlfd6P&#10;t6nVXowik6cuZadGtXfTXsbXw007UBf+XpeqWWsWK3bKjn98NqcAKAGj4+X5gR9zkd2+hotFtT8M&#10;/D1zqlpYWd5Nb3rugnt7yO3jS68n5hlsGR4GyyOMu5AG4sw8d0X4G3nwY07xUviqbS9G8SeGV/s2&#10;002K8RmjurhmaLarM26PDZYlgV445r3q4t9d0j9nLwzd3kFnvg8ORSWr2hC/Z4bjUdUkPmuoyZWA&#10;t2+ZWYpIME4Kj57NLualBq10r7X/AEe6Kw9CWzT17a9TzW21S1u7fTbW8juLia8ukkW388+T5ZdF&#10;ZHdTv6SKxwcrtwRgjHnui+EoPDXxu8QwCG6Wzmt3v4p3l2sYJxujCDZgtuywYklg68kqS3XX06eE&#10;/Flxea1PGulJMssNxfQvFsknb54lUBflLgsSVBCiNQEOCeq8R6tpepfAn4mRw6xb3yf2jpkFzLHp&#10;00lrbxtJdbVeRiTFG7wwA7XZTII/kb5WEQrSUnFJ2krdbK7X5BLCWdpaWPnf4ktrl/41try1TSZt&#10;NurppZLeSPY0UibmAbIGWMeBuxlgHLBlBNTaR4gOt3el6hNZ2Frb3VygEfl+bPCQPLljbfyvyndn&#10;GMYYckGq+peF7HxLoLfY5NBuo/Klv1MVzPJebY4jzt3uWO1ZFKkADIIwQc4Hi7wbcaDd6PqWoWk1&#10;q+rXLRvA9y0nmLEI/wB41w4wdwk2gcYMR+UKy492nGnOKp7OzW1n18/6t5nJUhZnqvgLT3TRptJj&#10;mukhsSUHnSb2CB4lSNyM9FbCsVQn0wmK9H1rT49VvrNrlp/MluEuGjZWlRFWQouwKeFVcfw/ecgE&#10;BQD5PaG8uNG0+6hfS7SG4mja9JabzJcfIyS5+VdqgZUMpO5l4ACjrLrVIv7f0yGW4Ktbwy280cJd&#10;R5jBVBUk5xu+Q4ADBeMsGr57GUpOfNfv/XzFE6rUb+28P2dpItri3uNNgugpc7nWWQwytyFJwyOA&#10;+4gkYJJzj0P4batfax45t7QF5bizmsGxA0fnQHeqEFAoaM7WG1wwBD8BSUx5LZTR23jjxJa2b2Nw&#10;lr8ized5czwyYdeqcsu9AQFUHcSduSa774MXFx4d+I15pt9JJDb3GyRrmTzQ8yZ3IzJ8w3FDFuUJ&#10;kkDG4AtJ4uKor2bfW1/vt/XmbUtWb+i+FvHviH4caxq/gvxVrHiq01CG38RRXdl51oml3NvKpeF4&#10;pwzyNJ5sZWUSoHCyKY89O7+Fuu6l8GPipeaLq9wdV1S41yOFEkjnN9IrFJJIjtCPC+8KvmI20tHG&#10;VjYriqGla34k0TwdptxaQx2cOh6ssd5polhU2JCR/ZpLaLaE3mNYmdHZWkZGUI2cpq+JfiVqXxC0&#10;nS9T1C4v7PxZpNxHDNO1nua7jbbHcRs5BdWjO9vMC7pFKqOGZRnRweMzKssJgaMqs3e0YRcpaLe0&#10;U3ZJa2Vup01q1HDQ9tiJqEV1k0lr5s8D/aT0PQfhH+0d48h/fXUnii7PiPyBEbTzI7yA3nlrtZxE&#10;Qt2TvcksYx8qn5a8T+NGu6HBodhYxW102pLmSziilkmnt/LZAG3ZO3L7+FI+Y529Cffv2pvB958f&#10;vj5Nrk2irfwf2faad9rnumihuZERne6Kf6wkO5TLoHO0HY/bhfi7+xWtt8K9DvvCOu61eeJrq+u7&#10;e/0K/sytvo9koRolSd5mjkSV5ZnChQwdZS4A8pm/Ucs4Jz393Otgq6lZN3pz3t10/Q8Cpn2WXdsT&#10;T3/nj/mfOlh8SbrUNS1WG/VonvLSWOVpIHuJFnCkKAFKsoYnDE7uoypxgaf7PfijXPhX40WG7im/&#10;sjUIDBDAzxMm6eHdH5qc7kcFcjILdRkqRXrHgj9iK803WIxH82qatcJE2raoiRx6aJCoMzYebZ5b&#10;jLEJIWRpMZIVW3vH/wDwTt1j4HeRNa698NfiHpV/dRxTnwxqdxdXlufKdizJf21syICCAyK4DMgI&#10;ztZfVrcN5nyyo/UqtmutKav6af15ERzbANcyrwt/jj/meb+C/EOmeH9Y+y6VBbrHaaterYxpKr4t&#10;zsCoqkEqQdrA93j6nYpF/wAL/tF21z4t1G4vFjvksWZba5eJZFn23DytKcqF+bcynOWKsfmA4rt9&#10;f/Zim1L4dahLp/h+7g1e4mjmgEQ2XexrwF0XdMIlZYXYgOxG1OGUnB+sf2Lf+DZT4lfGv4Q2Pie/&#10;+IXw18MjWHN1p9giSaxdQqj7GE11bssIkEkZDwqZQjR43hg4HzOaZbLBUvbZpRqUuZ8q54Si21q7&#10;XWu/5+R6eBq08XdYWcZcurtJO3rqfN1l8XLTV9Rgdbaea11CW4uUtBbiZjAWJETKEO4gKQW5JYsf&#10;4vlj1C/0fUfh14i1LVLWx092jivJ4rFljaF/OO5CFwN7s7RgEZ3SN/Cct9fftW/8EF/2iP2P/hUu&#10;ueE5LP4zabawMuo2nhmCSz1TTVG5llS0l3tehATjyn8zLACHaC1fJn7Pfwa+KXxVutauvD/hLXPH&#10;UXnI+rarp1rLqC27ySgKGk+WPc0qOCADIACdgC5Hyvs6fL7Sm1a662bSfmlb5o7vZzvy2v6a/kW7&#10;C7tb3wPNda1q8WlR28T2UJuvMihtbqRzJ5c00e5mVfLRCTghg53FVr6StHXxJo2pWmvWqx/aNJMM&#10;gSaNrq3mliinjRmUsshSaWV1J+Vh5Z53SM35tat+1ha2fxEjvdJW+uI7fUkuBdZaNpSCWRNiMG74&#10;ONucYIIJB+55vHFn4j/ZAuPFHh/+0NMa4W1SC0iuElYQ+dkoq/xKgLqjABhEsagsAK486yrEUFTk&#10;01zPTybt8/P/AC66ULWfkaHws8I+DPCHjvQftFtbXt1bx6hpWp3m1oWlKNujd1U7PMUyyhWGUCkc&#10;kxqRy/xA+Ken+Pb3xb4Nh0m50e8ndrRLi7T7Krh0hVVdI49oSO4aMCRj8hiQDdwtcp8LPjxYS6tq&#10;0jfZ7ea+iZrmVTmWaR32PKEdgFO1i5zuwA56Mao/tOa1pfxL/aN+2eH9Ut9P1Dw7aC11JG1D7PJP&#10;cxF5v3O6LylMZfYd+5WIZSF2KT4uFy+q8c/bqXwtptuyaaf3a2Xy0OipWXsfdt6dyfUtftdKvooR&#10;pN4zXNnjUYbspcNEXyGd7jaoeRQYZfkdmXPUE/N1X7LmqSfCfxOuh3kysr3Pl2lzNE0QvciAgSK7&#10;BQ2JYBvQKSHXcxBBHH/DvxvfahJdW/iDTLy9uPD8ls5niilmeDzRGqz5zu2kqp3sApRmA5YZva7f&#10;3tp4Whktbq61DS2vTFMlzu3QJMfNaAqBnK+eyOwJUkAk8Zr0MbT9pTeGmt7dfmmv8nvfyuY0arg+&#10;dHdfGnwn4nsrrWL7wzd2eL62imh05k+aNk2K6yBnIUh0SQB+oGCdyVwfgL4sW/i6FbHalnqVo7Ss&#10;qoGhnyuxmkjwgjc7DjnBYsQoJ53IdI1zQvE2sXEiyR6TZoby/My+bFBCNpVIggO4r5pUbWWQhSSW&#10;TLr86/Hb4gw6b8SNa1nQ7G0FkbyGYGPUkmYqBjfM67A2ZEONyrjIXGAc7ZPhZ4mHsZNNpK0l8lZ9&#10;/wA+vo8RiLPmX3Gp8Vvg5r3g2D+2tJmn1vSdUlWCxg0xDJJDv253N8pjA3SLvZgGOQMGvGfin8V/&#10;FHh+/uLPUlbS9Tt5VtlS5jVwBGVCcY2ORyxblW3E/exX0l8APjDP4q8Otb3f2S1uNWlfC2pC5kTb&#10;IG+6ApYogBR9pYEbRk1H8bPhrY/Fr4bfYNa0Ows/EOlxxXJZDb/2mIureTNvIkDBeU4X5yVy2419&#10;Lg8weHrqjjYJpO1+vrbZrv8A0jg5VLWJxXwy+PTal4eW3kvNRi1G6SN4L5pGlkf5gqoisxTd8soA&#10;xnkjLbQF+j/AHi/wV8S9RbUdL1KHT9dtryF77zIwu0oirJJkYLMHKl1fG4Lv8xy3Hzj8KvAGm+HN&#10;e1KxhtdF0nTmvIls7ktNeMJUx5U291ZTxJwFwzZcjAGF9El0CabxhCuk+Gbf+0PE2pQ6hpmo6Za3&#10;ZuXgkjC3Vkw8yONlVgpCi1eQqz7ZcOythmeDoVZtU7x0uvw0f+V9LMijVcXZn0xpf7afxM+AXiL+&#10;29P8Q6hausobUrWSafzfNZ3Tzfmyjbt3VxubLY+avBviv+0t/wAIR4cjjbS7OTVtfk3y3JhjWUTt&#10;gMm5l3RIu0OoCqqMDgkcV7X+0P8AsMfFb9nPTh448d+E7Hw/oPiaa107Q7628QWepre3LWckyDEL&#10;n5c2bSI6kfLKuGJBr5/+KH7Ma/HTwPq1/wCEdUma6hjtNRTR/sjNLeXWTDdfvMhF2mNzt5wysM/M&#10;SvjYanh6NWEcZ7t7Xettdk7ba9fLU9eVara0GA8VaN43ng8TalpNjqmqW4ijnt4iJoLll2QqyrtA&#10;GREoJOOCeDhAvpEOt6Rq1kslvcaXfW+iOJ1tdouILuEjCxvEYvL3oAVDjJyrBVXpXiejal4m8C/D&#10;rVrWTR7LTZNLh821ivbJZo7qYbmjQptbLfIoJOeWU5GBW9p/xS1weFo5LfVE1CR7aO8nTU75fNSU&#10;MXdFQwbRjLhQWwQ7KX39bxmBc7OGydlrpb8tvP8AI541nHc9Ev8AxtZeMvD902jra2ss1orrZzAt&#10;JHOQ0c9s/wBx2jmVYyGdgNyKNrgknkdF0rS/jRcaM17rl54QRXl/tCK1sPtBlLjYyKsssYLqEG1W&#10;ZVJ3DzFZi45f4s/E7xBoniG31qx0mHVL1rCOwxAmG37cxbgoVVcBiFUKMF9qZAwPRPDHiy6v9K8J&#10;3muaPJZXVqZ5FuLi3WP7SCgQI/TaxZANpcAGJlBGXDcscPPDRVWn121Ta0d011Xna/UXtOd2Z4X8&#10;RfgDrHhjxzrFnts7WHTQ1w7z3W37aUdIpYooyAWImLxjcgwVyTgir3wXm0vwrokV9fXmm2rX1rDP&#10;HEUBcFmYSeWrBssUVkX7yhiSwyu1vpT4tjwzYahrfiC3utP1TWFl+zxz6gXka2kLmCBh5bnYoXYW&#10;aLKkWU7AAJgee+GfAV1ZR69a2tuZLXUbdZZXuIprWMGCJYmKxKC1wRK1w3kw7VVpA5IbeU97666t&#10;Dln5fO1r7/09rFywkuZcpB/wsjw18P8AxbI2n6pDcy3UVvBpV3cAxzxIUTc8sasY1BPmFkMjLuJK&#10;jadx9B8LfGiOLVda0FWF5ssjDcsgcrGH+QKVUl/mAb5Sy7eMlQuT57q/7O+geFPENhcx6tqOsXd5&#10;plnby6dLbrHMsiRRCQRsnCqJt4AZdxjOWzIrbd74b/s6t4I8Wed/ac7abeRh2a6iEJihDqsiyAq0&#10;seI2JG4cBSMNlGPh5lhcI4ucpO9uqtrpt6fnqaU41Y6WL3jlLL4c/GzwzrUWsXd1aaahht9Lmle5&#10;tzbZmZwY2BMe0qUBJdXAx5jfvA3Lap8FvBviPSNG1nRfED+GLWHUnhvru4jluI78eVJLgi3iMqMT&#10;GwVgroCV37EXenrXxs+Hmm/E+9s7G5vtXtZvDr2scT2LI8NwbmFWaM5O1j+8ILLIrLycYcZ4/UfC&#10;d5p+k6ppfg+aSG7mMsVveSwyG3l3R8O74YqgkwSwBG6TIyAAvRgcROnTpuUnzde1td/VPf8A4BNT&#10;C3k9NCf9nb4zWfwO1q8vNL1G+bVr5orDUI9Tvra3kuJ7cyRtC1rvZxISpckxlk+RF3L5m/8AQr4V&#10;/EHRfiz4RudW0m4Rfsdx9mkgfDuWGdxVkyhVWGMllJ6gEBsfkf8AGDxtqGl/tJXEl18PbGOXxXrV&#10;0sLXt8jLqhEjGO5tozG7pMeuXjky5AIZySPs79gzQfjF4pvvHd/4ZglbTba1hsp9IXT7aWfSbppo&#10;JE2hoYXJ+ztOEM0W0oWGJWjLL9BgsZisDW9pNuVKSu1dP0ta/wCifrodWDyt45+ypcsGna8mor53&#10;a/BN/I+vrbUrdoI5o7mBrdsMJBINhB6fNnHPt6irGg+LNP1iGO6tLyGaFmMSvFKGMkigsQGz83y4&#10;+UDjaTnnC+JfH74SfGr4mfBy50GPw9daNNIUZdRNu0HmFCGjDMrbVO4ZyFYD+4xAI+RtJ8W+OP2V&#10;/GfhfTPGl5Kmq6f4h1S4u4Yr1NSnjjktNO8oiOPC/LjzBC6oxXBKHcqn2JcQKq+ajH3VummpfLp+&#10;ZjmmR4jLn++cZJ7SjJSX4ar5pH6mWnimOYYkZmHbaOoqaW+huIT5NxHM2P8AVyN/8Vx/kV5D8Hvi&#10;LF8RPBdtqMgsX1Fhi6ht7jzFhPO3P8QyoyAwUjJBAIYV1DaoAy4jjj9gGbP1BJ/zn8Pcp0Y1YqpT&#10;2ep5arO2pravoWmzXLNNb/Z5RyTAWQNgehyvryMVmL4aWWaNYJOJNwzMp424/u57+39au2/iia2h&#10;ZdkZjZSpBXdwRjjOcdcjHTj2otr62l1OS6mtVjOchIW2KRtwSQOCSRngAf16Y88UZy5WyjfaNcaH&#10;E0kyny/78ahl9Ox4/HHNQx6hE/3mXg556mti38e6bDOsf2ea1dsAGVmVeSepLLt/EfjWnrPh6G+h&#10;/wBM0+JtwO25hJLDr824d/8AeBHqDT9s1ZVEL2al8LOYtr6JQW27trEdPlOP/rU7QvEkk0e4RW5b&#10;P3mQsxHPUNwD9B/Srl54Hj/sp49KvpPtki/u2vWXY2c7iCidQOnGDjBIBzWPqTTeE2jgvbW4to/9&#10;XHI6gRPgfwuoKE+wPtWkZQnotyGpR1Z1lrqKyybpmjVXwUG0f0/PpV611SGVjtXzDG2HJbG8/h9S&#10;Dn/9fnGreLY5LeO3spXW5uCY0fy9wjGMsSeg45B98dxi5c+K7fwPplrNMt21s1xDau8UbS+UHOxX&#10;baDhAxXcxwFBJPTBxqYayuzSFZN2R6RFp5mtYdjLu8sAozDPHHBPH+PH4Z+qNdaXqKSJLD5e8+bC&#10;SDJENvYjPU+o6cd6reHPE8a3scN0qSx5wQRnBOQcfmenY0zUo9Rt9WaG32TW8ZwxkYnygc7d2Mkq&#10;3PzEY4Oc4JrljFxnaRu7ON0WbXWrOW6ja83tN5jAZlG1QehHAwevQjHA5xkx+bcafM0yGC8tGO5X&#10;iw0iAf3wOnTg8g98d87xJ4fk0gRSRyN5I5PzFvK9Rnrj3/WtXSoWvLVJoZN6D7/Yr7//AKsVpLlS&#10;5lsZx5r2e5as5IdThEzSRncOBuBOc9CPwpLTUVt7uSHdt9Y9mFcc/KexHPQ8GortIwzLkI8qlVfs&#10;xxjkH046YP8ASkkU0Efl3Cxzqq7VlDYfAJyM4HpnB/8A1RyJobk09TVutPsbqILFb2liyj71vAsa&#10;8kn5gMD+VU5dCu0H7pxIFGdyN19sdfy9etZz37aIVk3boZjj/WgMh64IzxwCcc/WtGw1OG9h3W8c&#10;iSdSg+b9Aemf50+Wcdd0F4vQj07VpbVj5c25l6qHBZfY/wCAzWtDrsN1Bi4XaV/jjPzdM8BTk9+K&#10;z2S11afbdRt9oZcbz8sn1DD06Y6Hvmqer6A1vsktCryRsT5bPtLjvgk4z19OvfFDUJOz0YLnirrU&#10;6nT7uBFeTzri5hZsCWN9wTvyDjH/ANeo9T8OW9xI00K7JCN3mIu08/3l+mOfTvXOJrE1k24SXCyD&#10;llbnPXj9D6cAVLH4ih1ZV8qaWwu1GFKjMMn9VPPuPpU+xmndFe0i1aRzXxO8UW3gz7Ibn7Sty7fJ&#10;5asyzqAMnfnCkZAxnPzA49bHgX4vReIdM+0QrM0IfaysfmGeR3POMHPvW5qiL4k0uPS9fsreTzB0&#10;2487H3XRuRu54YEkdMmuH0r4KQ+Gbia80S6vNQQbljhkYK8APLkAYVycAcAeoXIzXp0/q86PLV0l&#10;0fR/5f16HmzdeNbmh8Pbqv6/ruenR+J45NOFzDv2jOUY7dvt/wDX6VlXGt6bqikSRm3kYjLKCvP1&#10;Xr+OayPDupNbQiFsxSREqAcxnjjn0OQauT+HFv7QtEo8wDeFztUnnoeBnk9SBx25rkVGEJanY6sp&#10;IkGh3VxBus9SuRGOcOTg/iv/AMTTrfS9Qt0Cz2sN3GT1QjP5qQ3p1rK1PUdS8L6RPMkcszW+dkBb&#10;Dk/Xgdx1xT/DXjrVL4btQjtrOPaS0gkX5P8AgPJb3wM/WtHCpy8ys1+JMZQvZ3uaZ0yGUgbprVm6&#10;CdDtP/AgBjP+7VY6Ff2d2dsEkkSxq/mRYkAyWznB46d8dakfUBfWLSLOjRqUkaf5mjQBxwT6nqP6&#10;9Rp+G7iS9bdayKVkYgOqlflHc9TUOpKKuVyxk7GVDOrLg+nUjqakt9TjV3/5Z7T1IzuJPqP8Oldl&#10;Jpg8oyX5WZZASoC7mJ9Ce361yd2NOuNRkVIypUHfhiGB7jOArdu3Tv3qKdZT3QSpuOzGx6r9oiWV&#10;HVlyRkHcCc9x/SrsevW8C/Nb7nIz5jfL6dAPx5Pt+OZPpkYKKkjblJbbIdu4HnjAPr/9erEGkM0O&#10;5rpo4sYwf3m0/TjA989q0tFkahcXMOqzKZVSSMKQfMYMx6YAICkdfX296o3fgiG8USWd58rdYpxu&#10;2n0z94fkR71aNtbJGscd9ayqOPnUx4wOOhJ/z0oFrCqfu7y3bcDwCw/UgYrSMnH4WQ1GXxHLah4X&#10;ltPlFsd4DMGZyV/Pt196zlt1svmLWjXURC4Rzti4yMgdOD0IHWuxuvtMS4hWQjGS0EmOePTIPb8v&#10;ziiKz2/kz+XdqxyY7lFJXP8AtdQa7I4p21OeWHjfQ5mLWY7eESGGJ5FAzJOx/DpgHjnniqMmrx3C&#10;lppvM54SInYP8+ldRfaTpspIks9rsMl45W6+mDx+Q9Kz7jwNp968i+de7Mj5ZFQgHOT6f571tTrU&#10;t3dGM6NTZWZlNrBn/wBWGReoVXwCPXp/WqV3q62bZbdlcHOfmNdBD8Mod+Y7518z+Ew/ePJP3T/T&#10;8+9G6+H0sYHk7nkZfuH72cnJ4znI54PftzW0K1C9kzKVGs1qjBfXfN4jLBsYDAM3cVciSe5Te0kW&#10;3PJAwwqtcRfY59jfIzD5TjO7HoR1HuMir1rJb2dm8c22VmbKknDKD7f/AKvxrqk1b3UYRvfUpNcy&#10;20hC7VjYk9uR+GelLHOwXzN53AfKoHJ/+t+IqKS+t4ZG2LGqjr8w/XH0/Sq/2ye6/wCWnkqxAAUq&#10;d3I9V7c8e/rVct0Z8xNcyyTIN8ltGpHJL/MBzkEZxjoOmamhtYSN0s27IwDExjwPwP6j3qrNIq25&#10;kk8yTaRkhTkk+31/zinRW+dzN5zc5wyNx+H+fSqewy9A/wBm3bcSRk5wZH35923cj0AA69quQzlW&#10;D/KoAxnv+v8Anis0zxwEKq5ZucdOe9MvNTXT8+eNmQCq4yT/AJ/zmsuRsvmsa91qe9+ZF8sryGbG&#10;0cds80QakuwSNu29iT1+lcnczm9kDTW8MpkOMbk3IvXIVjk4+laFtZNKyyeSyllB6gkAADt6CnKh&#10;FLUI1W3odNBqyxOGfzG2jA3Acc9PetFNSVgvlblz128Dn/8AVXKeYFK5bgEY5JqSLVSyDlQMcfK3&#10;H4/56VzSw99jWOIa3Oo8yaUfKysrZ6NuP5ZqR7xYQGMLSOuOTnnt6/5zXNW+ueWSP4vTgGp18QFn&#10;K7lbcBw2PyrJ0GarEJo2pr/C/u/kbrjO5f16VGviFopNrSL64/qKy/7cU58xFPGMA9antpIb1/mh&#10;+b+8rHNL2Vl7yD2jb0Zpwasl/OFEilsZ6f1rQXSWuE3SLA27nk/Xr/n+lU7Pw1aum5JJgvsyjBPq&#10;DnP6Gnf2Q0MOIpGuJBnEZIjJ+mTj261zScb+6zoje3vFifw5bMi/aJDGOcbV5H0OQe1Rx+HVskJF&#10;xMobhS0R2t374/nVGfUri2kZZo5FXbkq64z+Bqpql7eaIY7izmb7LIVEkYYjysn8Rg9O3JFaRjN6&#10;XJlKK1sbL6W9jEGaNQoP3kJKn6g/41DcaZb3cRaYBXxjdnblvY9/x9ak0zxDJ5C/PHtdQzAfLn8i&#10;P61ZRbe8uPMjma3lYcbSNv4kf/XrPnlF6mnJFrQ5/UdDu7TElrGLpPvEBgGA7kcfNj259ql0jxMw&#10;AVZHZWzhH/nW9LEsIX7QsM0bdJUBQn6lQQfxFYuqaVNFd+f9jTULc8iaFf3igdmCnn69OO1bQrKa&#10;tIxlTcXeJNNdf2gR8qyOvI5xn8fWlstPjubmSHayyRqCwVsMuemcf1qLTr6znX7rRsp5DAgr+Dfj&#10;355rSit7xYle3vI345Rz5Lk+x6H8fzqZStpsaRinqPXQ5ERlYTbc5DGPOPyqI6W5O1mjkjxxl9rJ&#10;9M4/KobnXL3T/luVuI84zu4/+sabD4gknXhZB2G4cnv/AJ/CpXPuP3Ng1GzYr5d5AbiMEfM6EMB/&#10;vDp+Bx/KsuXwTb3Uim1u2h3Z3RTAc+28f/E9utbBvyB/q4x6/KM+/IA5xUkM0d1MCYY1Zs4wzZPH&#10;1rSNacVoRKhCW6OV1HSbrSFPmQbUUf6xH3L+Y6fjiobbmYZ2rkZHOeMdK7mGNZ1ZY2YtHklV2yED&#10;PPQ7v6VmT+H7fVbVfLdbe82AkhdoJ7bkO38xit6eMW0jnqYNrWBzL67bxMVa4iypwc//AK6KtD4Z&#10;6tj7tu3+155GffpRXX7Sj/N+KOf2db+U/IPx7+xzrXw++FHgOOTxZ8O1uPE095Lp9xfm6kt5rZIh&#10;80QexJ8gbwCFwGkkBwcbl4zxZ/wSo8R6N8QptP034hfDTWLhra3uf9Hi1E/NNZxXLqEjsnX5PNK8&#10;HOUJ2qflH2L+zfN8Q/8AgqL4X0OTTPgL4y0zSfCtibRfGWq+OY7TTLlY5ZVitba4n0S5dREjiMQW&#10;hESiLc6h3Zm+htN/Zp+IXw0+LeueMtQ8Dw2l54N0h9bgMvxDt9YgLQ2Ei2l4kMnh6F7jyJbYHY1w&#10;jCSNB8qMhP5K8wrYWTi7X1urx9UuvofoMqdGpDngn9z3+8/LHx1/wT2+JXwG+EqeJ7HWmu2h8SS+&#10;FWs/D8V/9oaSO1juJbhWaFA0IaRoeOS0RxuGar634I+MvgJNPHh68+LyXUzzRzy6edWReNgjOImP&#10;HLHjrg+lfqh+0d/wT98VeJvhtZeBdK03wn/aPhe/udf1xZfCWna/AhktEEklzEtvZwWskgiDpuc3&#10;EvmZCNGnmRfPtp+z/qPwYHh3Q/E3gXwpdR/EyLTdStbEfDfTLQXNqLqFIfMkh1d4rUtLd24Dy/dV&#10;nJRlYkelhM7puknVT59dLpX00+zbzPIx9FcydP4O/I31/wAXTS5zdjN8UNJ+Gun65pGsfGyS10vZ&#10;pd0t/wCJtVtbq6vJbZ5Ekkj3iJYoiy7mVCuYsFsMGb9RtS+CN/8AHH/gnp8KdLb4v+G/hb8RNJv9&#10;O1DxDqFpqs9vJrlvHZlDazTQyRyCSZLq0nkdhJiXIwxAavnvwT8PtWsvhB4s+Ht58BfEeoaFoevW&#10;91remW5Qq90ukafHFsgtdWj81lt3EiiDJCOsYQyRZk958C/tc/ELTtM1CS20G6+x32jpBosGlXsI&#10;N08b2sUS29wt9cpLIJruJREVBDTKpkXypTWWGz6g6UoTTUvds7xd0la2nXq9Envc8nFZRW+sQrUn&#10;eNpRacZrVve34aaq9kY3w3+CPji4/Zh+M/iK51rXLy/k1eyTRtNOpTajdadKgzcw28z/ADfZZ1uT&#10;5TJHmMr/ABKiFIf+Ck3wgvPEP/BPPwD8MdI1mw1XxNq3ia3sLy7SwfVbxYxYX3mSqsNyZHmijwWm&#10;aRgcuSpD4r17wb488dfCf+0rrxSb6Sz8SlbZ9Nu/E8Ra/uyrlQsiwxkkIn95vkRj8wUbbnxM+Fen&#10;/tSeBYdP+I0PiuGxt9UbUbKKwEA+zL9mltwxlMUfJhmkXDJxyck42+niuKsHUp1ZQi4uV+XRdYqN&#10;vRbv9TPLsixFKpRjKV1Fa3T6Sbvqut7H5M/CX/gjj4q+I95rninxR8WNN8LS6lZ32lLp2uaKzysj&#10;6etvHcCXz0K7GdQBndmJhyua+jv2UP8Ag35tYtct9O+IHxt1u88D2PhyOGW10JW0i8huHITf9pnM&#10;4jTKEgbdxDJgoFAP1h8NPgH8H/2VPCa6L4X/AOE0utPmuWllt7q60ueXfIixFllmUHeSkA27udgI&#10;ySc+Y/tieMPiN+0d8J/HXw1XwD4Zb4eeJrK106G9vvEaQave2qX0U7wt5IFvCWHmjertuKJjhq+e&#10;p8Qc9aKq1Pci+tr2/X7z6aWWxjTbhFczXTa/pp8z4e/bM/Zf+Fv7L/g/WpoZ/HmrK2pSQaFK/wAR&#10;bi5e/kiGGUzfZkDRgKxdVYDey43AAD2/xV/wRm0W0/Y9+MniLQfiH8Y4vFngSzlj0HTk1mB7Z7lI&#10;EnjSRI7USyb3mUMclyhAHPNea/Fn/gnT40+KmkeENB0rSNBg0H4eaLHptiYvGsLFbgW8XzS5R1aN&#10;JEMeBtd41zuDfNX294a+NvxWi+F9/pvi3wX8MI7fxcb+fVoLTxO1nC1ziIWBt7lbwTwr+6y/ys2U&#10;yCMkL7NTizCqbcajtZaXe99et9j5b+w8d7anJxTSvfRWt00t03Pxr8efCP4h+HvjJrXhPR/indah&#10;oljpUWtXctrcXy30edKhvCskJ3lY4nmdDKNowpdtgOxeU1f4O/E7SPhdo2uDxwt5eahbXzahZapY&#10;z30cccbWRieNLi3fHmm8SNQVUEx5DkPhf1z8GfAq58deM77WtG+DfwrtdSvbWfQNT1W28Z+Kb66u&#10;bcR/Z5rEzouzYBHtdFkOVjCnKsc1/wBqD9jrxt8UfE/hbxBp+maNJrXgu4hvJYbibVNW+3wQeU8F&#10;kk1xds1uhkghJeNElHkJsZeaj/W+hZJVnotbt6tL16v+ke7HJOZ39ivLSO2nl6n5q/Dm6+NmnfC7&#10;T9G8E6to1xp+l6RbXl7G/g97y5t9RnuTGLJJYbV3CkSrKFQ7SM/LkDPo/wCyx46+OXxQ+O3gPRNd&#10;uPDP27VtNi1wada+GQJNSsEsJ71SLZbIrL59vGuX++dxYbjiovG6/Hbw54o1DTI/hD8QtH/tK8Rj&#10;pOnX07WsZhAMfzbpo2WNSNsxcqME7mwxr2bWf2pfjF4T8CfDOx8C/s46dr194R8OaXpT61cQR3mp&#10;Wcken/ZbyxKo8nkwtscssixy4Yt8gfn0JcUYuVJ0va3urK1S1tP8X5nH/YuGVTn9hqnd+6tdfOJ5&#10;npWu/F7wN/wT4+J+pa3pOraX45/4TPTLmPWJ/C1/DFFp72kYNrIj2KhFVwQrNEWDM2CoO6Sl4q8S&#10;eLPgL41m0Tx78UNC1680nxOukGXTvDwTGnWOoPb3ySLHaHZJLDvZRKS3Ee2UAEn0n9nT9r34s/BW&#10;/wBUt9U/Zn8P6a2paJqLaZK9hImpTXgtrwWcSxkxhITc5YsiK3l2yqjBsF8fUP8AgqL8cPBuv6pd&#10;XX7O139u1r7Ynm3OsXdowZ5BI7SGGGEScEjJO1hnujV2/wCsVSpUpJTd4xV/3i3u31evna+mhwxy&#10;RQp1H7Je83b3ForK2y79zof2rvhl8U/Al2PCGlWlpqlvqOgf2pf6XaafdXGtJdNdSBAVCySRxTZQ&#10;hpDEJnlGxRt21hftd22n/Fzxbb33iDxKuh6Dp3xCi0670VLXUrTyX07SmN21wDBLJHI95dW8ZV1Z&#10;gh3KxDAJsfEf/gut8ZPFPg7wbqOpfCzT7nV45r6bWkeGfyLe7t9SVWjRiZG2rFHaAhipzIwBbClb&#10;PwH/AOC5l74q/bE0G18W/DfwTDBcXt0nlHUHvI7S4NvGlv5bTKvliW6hhQMZSV80nGBgbZlns8Xh&#10;alOrd3nKWkr6f8BpW/DczwWUxwteNSmrWhGOy+//AD7/ACPQf2XvivpPh74teNPi54hi1LUvhjaa&#10;VZaSdcuNHvptPs4IbDR7BDLH5IEjLLZGL5urSxMSxyF+W/hT8M779vj9oabwPY3Xhu30nXrbUdWV&#10;zNctLBaWVjbC0ZVaOPd/yCyBGZAIxcOFwqgn9qrv9tPwpoVjNdaXeeL9fmktZp4rGDwlqUy3kq4k&#10;aIxRwkByyKgyoAzgdRXxp4Z/4KfaV4M+N/hHS2+EMseo2sd3E5bQ0ivrVpbaZnTa0ityizZHQlcd&#10;eD8njM7wuIp06ag+aEOVO+yTbXzVz3sLl2Iw8p1ObSUuZq2+iX6H48/BL9jjxp8XPjR4Z0eH4gW+&#10;m2vizVrWxt3037TdPBLdSpHbKYJFgjYGV41Ys6jDFucbT9KftW/sd/FTRPD/AITSz+JGk6n8NLHw&#10;9pWlaHazX+sR2txcywWdncTqLq0jjhkuZLZJGRHkRV+USELX7NfBn/go94I8aeBIW8P6bq1rpbX6&#10;w3F5beH5ns4Zidv70q2Y5QSgxjI2bcHIBy/2jli/aWn099G8OX2sTaSq2dy+srBoiWKlo5raTdcg&#10;SyIjKWDRpMykdORRHPMLUrxg4peV4rzertrZf1cqWDrwpynfX0fp06dz8Gv2cv2ete8RfEuSz8H3&#10;3g7WNXv9Gu7K7NzPNIsTFiXEA8raH8kMu5g+DvcdFK9D+2v/AME2df8A2aPipZ+HdX1+2uNImjtT&#10;JF5krT3MxtbO7ngYCIqWie82AjCMBGdgzX6leCP+CV/hn4Fa1J4q0HVPht4X1VbGZLh7rVPtVrp/&#10;mxkTsk3kwSMm0su5/LOwn7uOfXfE37Hnwa+P17pPjLxhqGgeJvFX9lW9jc6xpmuJFZXZigSHzYwF&#10;kAZlhQEhiTsAJwAKxqZ9gXXcoQmlayb5d+mze3Q0o4HFRhacoN79dtPI/GHXf2Add+DvwC8MfFRt&#10;f8H6hpetQvbW0C3VxO1ndlp0hgmQwDbKkdnK+0AgBoz91gW8v8YfsK+KvCemSalrfizwVcx3esPa&#10;zPp2pPqEckn2W0vHkDwxGOQiO9jUru+V96tgggfuB4l/Z/8A2ZbzwlZ/CXWNZhtNM0/Vrm/sLPUL&#10;77HD9rMbSyeRcNaJbylIrgjCM5RZCCcnNRr/AMEv/wBnuLwtY6UmqT/2XY31xqkUP9s2XlmadLeO&#10;TLG0JIMdrEMZJ4681pRzzBwV5qV35Lbp1KqYXESfuSjb1e5+KPgP9gjXPH3gTVtWh8TeFNEsItW0&#10;7R7eTWZ5rOK5nv3lW382Yw+VAiCFpHkkfZGvzZxlh1H7Hn/BPe48SaF4u8bXWtaUdH+G8FneXsNv&#10;JJItxJcX0VtthzEfM2Ryq5G3LYAXOQT+zmr/ALAH7Put6PqGm3uuNNb6xNa3dzDLr+nkH7MLjywr&#10;GyDbMXU2cn+IHI5zs+Dv2NPgJ8NPCeveEtPfSbXSPEXkG900eK440up7eWKWJin2clXR4UwVzgZG&#10;DuNc+Iz6i6Moxvd+Wluvn3NqeDq86u429T8qvHH7KWk+GreXxRb+JPDLao+oPFNp91HJIrMI5JEu&#10;DbSBpJE8sBDIcjepU4G0H7y/Y+/4J8zWfwe0rXNR0bSNW8ZTeGBZWury3d7/AKL5l213EVCALG6x&#10;XMZwVZ1lt+JAvFesz/sX/s7wRXMv9m+EppLhvMe5u/FMW8vswH3/AGYnOOARgjJNe+/DX4x/Dv4b&#10;+EbXRY9U8OW62eViiXxHDdBU42jfIIzgKAMFcAAAE148sdTmko3T87/5HV7OSb5mreRwfiX9g34X&#10;T/D6x8J3HhaPVNL0f+0YLWY3l6bmyhuryO5MUbFt8alwxG1u+R944/Nr9rD4UyaP8UofDPwssb6O&#10;bw7bWtjZ6BBqFxcW/iaNTDOymOQuLiZ2NwoPzGRY13lWT5/19vf2jfA9+qTf2t4fmWRyrE6pamOb&#10;bhWTIcg43AEc4yM9RXwv8Vf2OI/E3xZg8aaL8VPBmm6tpesf2jp80uuKq2QViVhCskixIyMpZeUy&#10;VUBVwDpRxqjPmb/MVSi5RtH80fD4ih+InxH1zTfB8Ov2um2d/hJNMe9hs3tRezXRt3AUeYUWRRGs&#10;m9vLgWPChFI9U/bH/Zj8A674b8P6r4v8P2ep+Ljb29lq2pWd5dSJbXZ+xSLNMtuxNzERPclctGsa&#10;TwKQW2I30V+yr+yH4J+AXxh8XeINa8afDPV28RB/soHi2G6ks1c7mWVnt0aZhM7gESIDG67gz4cd&#10;tqf7Jvwsm+F3iLR9J8ceD7XULq7hk069utSs3e0t40tU8mYvvYhPspEZU/JwoJVVAqpmUVVUoPRe&#10;vlczhhXyWb3Pxr/4KIaV4S1geFdW8Lx3VvrF5qGqWuqx3LXt1dGC3gsYbaJXuT5rRbIrkKgJjUo4&#10;ypO0eqfsx+DPh/4VTw+txpcKzS6Nc3l3O9zdR7rsWmnNbIyDPy/aluj5QBjG/HA2E/oN49/4JyfA&#10;j4l/DL4d6JrWreB11HwHaki9tfEyxPPdThGvJZC2fOjklBIWUMgRyoCjhvO/E/8AwSi+HerWtxDp&#10;Pxq8O6PZtE8ckM09rdCIbTwGR4vkUfw7c4VRnGQXiM6pzpxpJtJXv28jpw+F5dW1c+bbT4AfAP48&#10;ftQ/DT4czaGt54e8Wf2jHqd/bapfrJb3B068njEDlABIbtIyp8t1LqyhGRju+uNE/wCCGH7Mlr4/&#10;j8Qf8IH4otrWxiOnLoSavqx0y9/cTqZXVrVrhm3NH8yTBCwyQeQ3M/BH/gmJ4f8Agl+0P4O8cSfH&#10;PwXqx8J6jcX501YI4pLhZIJ04kN3xIGk3EtGQQCBt28/Zlh4+8E3EC3H/CUaUzKWO0X8TDKsAcbG&#10;YdxwCTgg9CCeSpnU6do0Z3VtdXvd+nSxq8Opay3+R+f+k/8ABGv4DWHiHWdFtY/iBa6tHZ2gOozS&#10;X11Pp6NFBLJaxD7BHAu5xLFmVZHbzGIKkYH1Z+yf/wAEx/gfpH7NGm6BqWl3EzX2vXGtz3kl7cPO&#10;91OiQNMLiW3V4h5UCB/K8tCygNkFg2brXgrw/aeLZr2x+Inhm40ezZ7m20m8uY1Ryxkly0sYYAx3&#10;HkNHsjYgR5JP3W9ptPjH4BsNLhb/AISjQlsVUrGI7tWhwq5O1lOCFXk4+6OuKUs4qS+J3+bFHDRW&#10;n+R4N4a/4Ir/AAA1D4tabNrn/CeXi+Ed8Nvqt1rMkx1WEzYjgkBs1t/JRLg7RbiPiLJLbXI9N+N/&#10;7I3g34cXl/r3hi6nkkt9Ni09bOeCC8tYktVWGORZJIGfLLGSZZHdipBztCkei3nxk+F8tjZ3Unir&#10;QI7Xau2X7au2cEFshs7eQC3Xop7ZNHif4r/BPxNp93pOpeL9JaPVIHgKpfBTIhUAhXTI3YYAANkn&#10;IGSDVU82mnq195FTDRtZH5Xz/su/Cf4s/wDBQTWtV0XVrzUvD+ivJ4o+3aEy3Aaztb60DQyJ9lkd&#10;I1RmxIjs3yh5CqkqPuDwl/wTI8I+HdC8PeHfD/xU+NPhDQbeDcLTTvF+oKdOBlCrFCssL26xqAzs&#10;Gj3Nv3AqBk0P2WPgF8F/2cPjb8Q76x8TeD7jSdc0ix0bQbaa8muryOzxI12LrzYkxJLJgGJGcFYl&#10;3BSMV9D6t8W/BDajZ22l65o7eSrLcs2prD9lwAEVBsKsMhs5ZNoXgMcgXic4jze7JdOv+RhTwScf&#10;ePgn/gsR8K9F+DnwZ8C+IfCvi3xxY61faxeWdzc6lq9401vbyW+mSTESPbeYE36fGNikD9/NsCh2&#10;2/Jfwk0z4gfFH4oaF428WeMLnXdH8L6LpD+XfanO0jm8hW5nMbXSpt89RMCVYyEyR5IYrX7EeNLT&#10;4cfEXVdFm8Rz+DdY/suVr6ybWZYJPsEqnAntywKlsEqSNpwxAJGQcfSfhX+z41hDZ2sPwxt7TzY2&#10;W1j+wwxTtCI/LVl3YlCqqAA7gEOB8rYPVhc4oqlyyh72ut+9vM5K+XzdX2kZ6aaaH4gftL+NdY+K&#10;H7S+gavNq2pa5qGpRBYYdQvLyS7iMMDuVMlwu1VYbcGKRlKoGOAVz8//ABo8OeCfD3/CIaR4T+JF&#10;9qyrDdW+oSTN5FlpccdxO0McYViZPMUrL5m1F3S8DO7b/Q34g/Yb/ZX1XWbfVJtB+FVhd29jLptv&#10;LZT2Gl7FnB8yRPIZAJmViPNXD4IAPQVU/aU/ZP8ADvxf8MavpvgH4haH4FutVaNAqajp99p6IVZX&#10;gFpcK6xidHXc0bBgYoivCsr+jTz+lGcVCNlZLV+uuifcyw2U8kGqlS7u3t+G6P50Nd+IjP4K8Kwx&#10;6pfeZpy3Vm0/21o/NDTyOGO4su4LLtJx90hewNfUHw/im/aUTw7HqPxa8Pr4g0uERWn/AAmXiOHT&#10;UOi2liz/AGSS6jsGQTJGIEjFxcFECbdoJUr+hGkf8E8fihe/Efwxfan8Rv2f4dO0nxBpsklppWuW&#10;yxW2iWrKjWEcP9lKkrCEFPOf98+7a0mC25//AATy/YV+KP7B2u3F3aw/su+JrPVbXUrDV/D8fjlo&#10;YNXivtiSt58thLNAxjt4laJD5LRgBUR2kr1qdbCYtS9pUjFxu1e/vX6J8uj9Wl5ozxOHdKUOROSb&#10;SduXT/ybX8z80vDf7T8PweTw3rWqeBtD8cT+ONBl1S7uPEVzfi5Qm/vLZE3W9xEMSG0DknecS9Sa&#10;+q/gH/wU+0/XPgl4q/sz4d6L4b1KDRV1eWwt7zWLnQ5rb7RY2at5balECwe5YFAAMQLmQk7V+zLD&#10;/gnp8NfFesXmuat4H8L6Q1vol54a0rQvCPxUsNX0mSO/d/NmcXllayRyQK6pGS8xKqP3ZOS3o/7M&#10;P7BXhP8AZxa6vNM8XWOr6rqGitp16uranYakxnkluJmv2lj+zCa73TtGJ2hjBgtoE8sMjSP4VaWE&#10;i+Wa1XZtr0002t/SPSlSio/7PLTTdWfS7ad/O2rPjf8AZl/aR8R+BPh1eeIPG2j2d1rWtapcaVDY&#10;JbSWM2nFINOvQHS4+0HyfLvERUyjbMvuL7TXaeOv2/rz/hX9zcQXPijQ/Eml6hLq149pqzRJfrHE&#10;IYrMweUqxWztsZ1QBgQxDguxH1V42/ZA0fx5pOl2b/EDQ9N+w6/LrNxLavarNqUczsk1gd1ycWsy&#10;eVFKqgs5gjIZCFxy3iv/AIJyaTq19pclx448KKtkutrbQ3GlwywCS/sRa24RGu8BbXbBJGp3klBy&#10;hIYcFTMqkqqtdQ7J7baf8MVDB0Y09Wubu0u7PlK//YL+HP7QXx/1htX8L6XbL421lI4Jjd6rDie5&#10;1Et5k0kOoxi5AjlEWcKzErIXO3bWLrn/AASW+Avhq68ZLp/wr8Ra3/ZmoaVa6Jc+GPHdzH9qhudi&#10;Xt3JG8N8bfyWcqsUodmKkHcpLj7Rsv2FNJ8OfETw/r0PjDwmt1oMtjczI8MEH2m+hvElub1V84rG&#10;08cQhEIXyYDJJIiB8Yx/Dn7GDaX8OW0Sb4meDbvUZNSnu1vmkjjVJ2W2NvtRZPvRyW07qAcbpScE&#10;bhWGIzTFwa9jJu97722Vu3mn000Kjh6T3t+Hnvv5fqfHmp/sQfDj4DfHvxZYx/CH9pC50zwDp1zd&#10;2usazbw69aeMLmK3jkSxSE6MoctK5iV0lygjeTG2PC/ox8NvHniL4QeKY/CNpfalfaHY/DW5+Iqx&#10;TmKG60W5+ZodK3RqqCNPJMfKB/nPzDywByPhD9kyPwl4Bh02/wDGnge81awuJJJ2E/lqGkmZ5JHZ&#10;XVxKEZfL3ZEblmwwYLVfUfgf428NWE1vpvxS8IaLoVvaS2Nk7azKzWh3IIzLmIpcIFWRnQmN5Hxi&#10;RF6ezl+cUI3jVTivS9/XXc4cRl+qlTs3ful28ttz4F/bR/4J53n7QX7YPhXxB/wrPxLoNv4ouPDG&#10;sam2g+HJZLC8uZrGW41G5jAKwRxkJGXAYZlc5fcSzcD4F+Bnhvw5aeNPEmm/BH472WrW+rWekW+i&#10;alpNpdw6qLmO4keaOJdHSWFYmhjyjb0k80ZZCgV/0wn0rXr4aba3nxH+Gup+INLuruK9tIfEdwxg&#10;WOwltrO0EDxM0hjcRSySSBHwhwrBRv42T4KeO/CegeH9PvvE/wACfOjSO1TUpvHd28l9ISmx1R45&#10;E3Oy7lUqTlyABnjmr55dtqDa/wCCvz/zOp4fnjFTl26p62t6n5c6j+yxa2/xr8R29/4X+NWm3niK&#10;6i062j1PwTDOkkRuo2V4Jbia22xqVhjMpABSTbkBiD7qf2R/+EF+Keg6dqWrfGi+ay8P3VpYXGnf&#10;C63vrHUodWdNPZ7aaPWcGURzvOCVDmCAyEfKor63+KP7NmoeIvDmk3V58Ufh/wCFfEi7dMkutQ8X&#10;zLa+IYJF8zynL2xlWQmJmVSHieOWRTGwUGum8HaVq3hHQtLl8O+LfgjLZ2el29sklj43vZLVVS2k&#10;t1RNqFXUcOr7AreZtMY2ASb184pOhGpq+ZWattpbc4/qN5unO1ujufH37Rnwu1bVfGvhPT7Xwv4/&#10;1TTorTULrULzVfCl9p1sE1dVnksJli80K0bTRM8SSu6BXJ3OJAnpGl/A7w78IvgNqenJ4SxcHw/a&#10;XGoXB0KSeYLHaxOI5nkGArSxXEhAyn7oA/KpWvpvXPD+oeJ/h1b2dx4o+EOltY66+tTQ2+tXd419&#10;BIJhJE0SbZJCxkbClCy7I2JBwRn6lq3wr8S/Cy80Pxx8TvAupPfwXEd7apdXjl7aQNGsJtfsrSI8&#10;Ylx5c0bkM8hK5Y7PnsRisNOmlTlZp/D5dz7zIs6WDxPta0G7x5U1K1vhStpuktOzafTXzP8AYS/Y&#10;NHg3wh8Nda8UeHNLjj8aai2oWtvd6TGs8sjyLeSAsy5H7i3lDIxIbgDJdEPVft8fB3wb+z7+xN4y&#10;sZtHh0XTta8dz6Vd6l9kR5NLlmtJYorr5gN3lTCGYJuXeIwN6h8jrPgbqK+H/wBnXU9Bh+Kvwb1G&#10;6WWK30XWrXztHvtKhgitwqLHLakucxyb5Nu1jLsY5BB9gvPjt4I+IninUv7f174YXXgXXNOjgvdH&#10;1G6iaOW73SIZXjuIlGZ4ZljdiQ5EKrtI5GMcwoc8lJq8rfr+X9bG7zqXsKdGLlaKle8t29/K22j6&#10;3fWy+Gvgh/wSa8O3/h3VNe0Hx14H8ZeCvHHh3VPDngKSw0yDRvG9yLzS57G6lv7Wee1spWtBdTFT&#10;OJp5VMTfaIWkjFfkl4R+JPgvQxDaXWreMPFmnLoVpZJM881o1qoIln04RNMVa0S4DSR4IDCQMURi&#10;yL+9usfsxfs8+NfBek6LdeONB0Xw1od/PrelxeEPGH9jQ211JLDO91HIrpKXVoIcMGdYxGQpUZA8&#10;bT/ghv8AsP22nyzQ6hqc0ci7o/I8ctLHGuzd0Ug/dBYgnOFbkYOPoMvzzCOm/brld+lunXc+NrYe&#10;q2kpJu2r2PjP/gl/+1LZ+Mv2hbH4d6O66fJ8SNUE02reJI31Bka0hMNhawxxMHPmZgTaWxlc9Ac/&#10;bf7Inx3tvF//AAWY8E/BDztNvrXwq+tt4ke2GYdUvYdKuT5Khsv5EMjuro7MskiYI2xru8u8Nf8A&#10;BLb4a/s9fEWPxr4Lj0jw74j8JRQ3OgXU3xIH2PUtQjuEmE0cs3NvuWMReVIuFDykSuwjkX1X9g39&#10;hzwX+zZ+1ZpP7QUPia0s/iJey6mbnwwdagvNHZr9Hj22xj865IKyiRWknkd8nKrg1nUy/L/rrxsU&#10;pLl0s4y97TWybatHTZWtqkzreZYr+z1hlVt72qd4u2t1qknd63TafR2P1e1r9nrwRqltbw/8Ih4T&#10;SG1cSiEaBYNHJtUgKQ0DYXkHK7WG0YIGQflH9sbwt8J/hDoHijUb79iex+IOg+AYLm/u9YXw/oMd&#10;rJE1qt3dy26ktKy+WzAgxoS8bDAXDn0KX9tjxGtve3Mf/Cr1htGKQx3HiOOE3p5BAzL5qEMNoBhO&#10;SRjgivnX4PXnxi+C3xh+IniSy1r4R3kfxY1q51R7XXdd1dZNIimaMRxpM1qyytDGiqiHygB8qhUA&#10;C1TzGgtZWb6J3+9bHH9XctLuPo1r5bv8ix+zZ4v/AGMf24/2YPipr3gf9mfwf4Zu/AHhSbWr621n&#10;wRpkF1ZM8d75QikTzMsHtJGBXG35DwTXyL4o+A/wwu/hpHr3iDSh8NFutan0201LVfidpnhq/sL2&#10;CGP7Xp8DXN2sZaJZESVfLcxyO0chSVZAv0mvinxp8Obnxhrmm+JPD3g+58ea1NqEmqWN3qdmqCGa&#10;+cQl5tOiEsaveDa8jLCSjYVgOLPin9rz4wfDbwXbQ6t4p+EOl6V4du/PurGbT0aDxBI8kNzJHPGL&#10;WdiHtnlPn2n7ySWQEpuVxWOIrYbFVf3ilG38r01/P5nZTrVcJSlQpTVRSs3zLsrq6dtU3v8AofIv&#10;hP4afsn23wg1ybx1pf8AwkelaTdC4n1dvEOm+P59Gs5lgg86W60mS4ltLfzkADvtUSOc4eZUOlZp&#10;+xn478ZX+i6bD8P57OxQ3d/b2/heSzRojGJG86SOyjKRvCThmuVXK5PIAP3Zo37Vvwq0HxHrN1ea&#10;L8B/COuTaddWkHiK2Ok3EMlncDZLBJ+5glkjDqvmQttSUQr8+7OzmfB/xv8AhT8Lfgr4V+Jmh2Pw&#10;r8MeIPFh0jT7/WfCvhOy0e51PTtQ1K18u1u4YnKxybHt45ZZJmW223EixqTsXy8dhaaw86uDnVlN&#10;bR5rJvTS9tOptRzCSap1YQt35Vovv/zOFsv2dPhv8btC8PyfDvw9BqWm+HbKPw7bzWeowyPYJG6N&#10;Bbyz3TzERW8EzMseRIInhjT5I0UcL8ef2TPG3w10HWNW8O678MdOtND0mTWdYt9cSSK4jto4pZGn&#10;XyPNZwI7efChc/uDgsSFr6Q+Nn/BQfwbpVpata+ILO5mtokha1n1KP7LOGlj3Sk20cj8tJFECNwD&#10;uv7shWZeB8XfEnwz8cPAU66ZpPhl77xJpN+8drbeOvImv4Zlu4B5m61hKxOssgMpKGNp4uAQCM8n&#10;xWJVGDxEGn1Undryv1McZGjVm5Qa+WiOG+Cf/BQT4cL8J7LwTH+0TLq2o2trNHE+ly6pC2nStHCs&#10;a2sRjDxQW4hG2PIz8xYDzGWtHxT8S/2lv+E2bRtc+KGuapoXjfwzfW9joFzFFHJqBEbSPcSpPbpc&#10;JbsTbWwZFGWu2OVEZ3eE+HT8Mfhz4zh8VaD4R8JWeuabdTT2F7qGtaxqFquolpAUgt5r9IpUJSUC&#10;58vyFYRhfnIC6ni74kL8UPjjY/E3xj8cPAsnigaPbeGrKz8PaHbwxW1u1rFcyJMk13cbGMkTRvMx&#10;ZRJJAAI0aVK+iw/NTlKeGbjzNPW71XbS1tjy60qclGNe0lFNaJLT799/mdrbab8aD4l8QNq3gz4X&#10;6rJqWi6Ppcmlate3dzpD2lkLkpujeWXeZGuHeRLgSAkpyRkVy3hr4ffCHUda0HxB42/Zp8G6brF5&#10;Ml/4gtdK1S/0myuCVcx/6Pa3CWchj8xTiSIjCuu0bgwzNG/bTs9G8H6PqOl6rHr15qOlzxyWQ0/y&#10;bmKS2ZraFZUZotiFYraQMMApNy7vFIGyPGv7FP7Mn7fWiWfiz4neKPEnhXxgRItymj3kGmFvKiiS&#10;JTHdWlwyRCEIQA53P5jN5bExR+phMViFO+MvKPpqeZmdOFWChgpKlJW800l2btc7b9oP/gmv8HP2&#10;uvF/iDxF4R8N+Nvh7daLon9q3Fxompwav4ZuxbeSz2AtrmSG5tLzCjy0iIXYrOsTEA15f48+FPxU&#10;+A/iu60PwH4g+ImqaNJe3GlWmv6folzptqqQhZJreICTasVu1wtvuRwsoE7cg+XXuH7O/wCzt8E/&#10;2X/gX4i0j4V+J/h7qHjA6g2rWmt+ItR07TdbuVllQPp8eoCO3dI2WJV2q0aq07ZlQNvTLtv26/it&#10;8AZoPCekeJPFV9Y6favFZNp1voUlrGiF1iDsLHMZWQSb4pZjIEYksoKyNy1ZVKlRuFNuK0V1one9&#10;/u/rQUaipRiq8lJ9XHTp2u38+p7xrn7M154j/wCCcWqW/hTwHLr/AMQtQ8NHTV1K3gt0u7sLqdpL&#10;HGs7FWaZY5IyqxERq6yKCAAD+Uvxo/Y41yb4b/E63uPG3wzbx9b3WjtcaHHaahDqNtHYXl1Bc211&#10;nTY4zN9ruLGEbZGV2hxvKIDX3FN/wVY+JvhzRrCHUv7SvLpZEv7OWTRbK4W22TxzSI0VtJHGHkaL&#10;BjlPmqZSyBW2EYnwp+Iw1z4M65deJL/TF0O10eS41PVr7SNBi8ea2h1He1pHLHqNvdhHM0s4SSFi&#10;ps3ky0ksAk56NCdB+0VN306dnfTTuiqmYKrK67Pf/hz8rfgR+z3pGn/t26ZY/FT7bY+EbHxGX1yO&#10;3eaS/NnHMZpTEsIMjP5KsVZQQNu48Cvtf9sG+/Z9+OXhD4e+B/hnofhprPw74bsm1Px1qOk6hY/b&#10;L9VlM8AEsMlxtz0IJV2mQEkRh17DxX4C0+LRPF3xD8K+NfgDa3WvozRaBqCanJrFrpyRRXM2nwRG&#10;3mELXMtq7kNtcyzhFkhLl5fjLxh+z9pvwy0bR7bTvAkmq324S6z5D208Rg+0PtSJ3iR9wjSPcAGb&#10;zGk2kJgH3cPRli5qpXvCUUktNPPqvTrc56laNrRtb11/U9Huf2EdR/Z8+Feh/EDX9Q1DxB8N9fv/&#10;ABFa2Mmkp/aGo7bIxW9jIqvJagw3JvEdZH2eWCXMJ+WN7nw//Yyk+Kvxa+HXiLWNQtvDdn4m1K2X&#10;xEl3rOnwXFnZSSeUF3LdIFEYjJO1Vk2YOwt8hh0jxbY/Ge2uPDfjXXPiVBBY6bq91o17r3iy5vlu&#10;bmSzWeKwLSRxW9vG91GkbFY1B89nYu0SrXUReGfBFjouh6XpnxF+Jek2/hu7luraaPxhYQNBhhMh&#10;CKXiVmnLc5BAMrHgotRUyau/eTtLXo9n00dv67o3wuLw1NvnipJ20va3nt+Gx6l4h/4JVR/ArwZp&#10;cOma1qHxN8QR6kW1O80S/tLvRrCCKORxLJGii8Z1CoqKQqRtM3LbGL+qfsf/ALEHhT47aZ4gvNYb&#10;+1PEmlWdzq7aJBqklnd21hG0ai4Qi28tpFkkEaj7QhLIc7kUNXO/sdfs+6D+2B+0ZpvgWx+L3i6b&#10;SNY095prC11KOe5tDGLi7O2ZZG/eJcx20bt5QV1vMLIzqHX0b42fFmT/AIJ++LL7wT4K+InxP+Jm&#10;lx31/oGv3VxbLdBrr7DbXd3BDe2+15pYYrm13AL+7ckNlk2V85jslryrv2q6dE189z18HXwtOPt6&#10;PK3faXvfg42++52R/wCCQnxItbrWv7X0261bwnEvmTtdWtjPcyWyJuEIgiun86QEMMRqhkwAFjJA&#10;HzX8ZP8Agln8SJfhdb61o/wh8aXeuaffXcsGjwv/AGb59nIbfaZdssjl4z5caoJyY0Wd9p4qbw3/&#10;AMFd7Gf41ahrWseIv2uf7H1/Rl0eaTRPDttYyWEj/Ytlrbw3s01tDCBBLm5BSU+apwh8ySTW+Bf/&#10;AAUJ0n4VeF5NJt7P40eItW03w6mhx2mq6jocOimKJpWtbi2eOZrh5AtxI75MrSSM7SZKgLWD4dqY&#10;bFRr0HKm0+7Xe+yva1up2U88w1OjU5qUZSktNL9U9FK8b6drWdjn/gN/wTSmtfAuoXXxe+Ff7SHh&#10;3XJri0s0hsW1O801TLcyiSSNkiGyNII0dmdpPmk24AwZJfhj+wn4PfRte1LWPCv7Qy3MO2fT9Gu4&#10;9Yu5b63W5hz9jnjihSGZ0cxgzJOiRsX2yMor6n/Z4+Hfir9qj4Qa/deF/G37UHgjXtL8GHXtL03U&#10;7/w79j8eLcwzS2UNzJbK8wnnk81ZLVGiktkxuFu00W78m/E//BRH9p7Q/Fd9ol98SNRTUtB09riS&#10;3sdIgbT43MCzmMObPc5tyDHLHIXBkgfY8wIB2xFPiatUc8LiXFXvyuc9FfZWT/HbTc+kw3FmRUqK&#10;oVsBSm0orm5IpvlSTb21la7827W0Pub4T/sVfC3UPB2tSX2i/td6fqdpbi40e2vbvU445TKy27wG&#10;RNOl2ybyXLojgId7BQHVew+EP7InhGey1S81K1/aS0K8n8Prd2UifEa6u5rnKylbY+ZokYSZWRTt&#10;w+PM3AFc1+XMX/BZz9qHTLkPb+NtWgMf+oup/C2lMxbg5ZfsRUpx0wSM9T0Olo3/AAWb/aY+CWo6&#10;foNn4oa+0nwwP7PtrCTw3ppW2to7c20cfnJaiRpEjIYMzuNyIWEnzA1HL+LVFp105Pa9Se3XeG/9&#10;euGL4oyCtN1IYGEU7bQWj0tb3ttH33+79Ubv/gmh8H7HxJcLo/iz49ar4ge7/tA6Tf8AxJ8r+1lE&#10;+138ptPVnUhnY7R93IJG7I9+8Ff8FVV+H3hy70nQfg74b0Xw3pdzi0sdL1lrNCbhpLh5UgWxG0M7&#10;O7Nnl3bOW3Gvya+A/wC3v+0X8bvir4T8f6b441saXcaxBoD3Ws+EdHh/s7fKqXNuk8Np5EwCXcUh&#10;uHihYBHBjAA3dl+1v8OtL8PfHnxPNarcatplvqD/AGO4l0az1LTbaG1wTIz2aCHbsiSQs+zdv2ru&#10;EYz5OLwWbV8Vy4+s5K2ylKVndX3S6b6dOpyVM4y+VPmp4aC3tpy/N8r1+fd7H7jfs0ft+/8AC7vA&#10;UOoXHh+HTZpL5bSKOPUXuvle4S2RnPkIUJlfkFfuYfOCK+Q/+ChXw7+G/wC0mW8fafpfib4c61de&#10;FrnXr3xJ4KkWx1bUhFFLNGbzCA3VukUUnmpGTMzva7d7RxhfgX4ZfHO8+CSX9x4D+IeqfD++1Sys&#10;49Ti0yC3uIdWuoXlKAySIyoqSNNMTuJR5WRE2eWVk8Z/tU/Ga98V66174um8V6XrsQgju5bOwla8&#10;sooWl8prdoZo4x/pFxGqqAxZ3BzgGl/ZdZ8qUnaPe1/xi/xvp0M8HmWW0ZyqTpK8k0km7K8Wv5k+&#10;t/Jo9e0z/gmn8EP2mdZ+z/FbxTbeGvEOraPBdQ6vfLcQ6iziztoCIIljQyutwskrSSllLXcQCSbh&#10;n578M/st+H/E/wCy54Vh0XxFf32k+EJry4XVtRtLrR4NYt/n+zXDxLDeSrEqSQsYdyCNZHDFH6fo&#10;F/wT/wDiN8OPjl8D7PxP8Yr/AMP6H8QvDeoXFnZ2sM9naG8gjSNYpWiZfMKmQSJsY+UWj4XgBfRf&#10;EHwM/Zp+IAja88banb21x/py3UHiCxt4YZNoURKsSBFAR3G0LtCgAcKm30MRm2JccNh6lGLjRVnq&#10;lzWTV3yxi763u5N+Z52YUcLicXicVRm4qrJyiv5U3dLVtaLSySR+TXh/9jXwl4t/aD8TaNffE3Tb&#10;DTtD0Vbu3S0ilge8je3LPIk8giRXik3Ax/JtAUgsVZa8Y8GfDHwl4C8NyXWuT2etagdXdJr+08Sp&#10;IJoktllAt22FGlZortWeRhFGUbOTGDX9IXgj9qfwbY6Do+i2nibS1sdJjSys0ur3SdkFtEjICrkN&#10;uXYFXJYkk5Pc1z3xw8YfCT4wS2/9sax8NdQhsQbeXz7/AEk+UZfuo64Bw+X4I55wOprHEYptSdOL&#10;SaS5VdWt53b69d7I56OHpwjySafm7X/r02Pwk+K3hrwj+y5448cab4mk8RXehaVqOp6ZFeafbK0l&#10;ygla32263J2nBRAwMit8zKchVNN+Mfx2+Hvwr03Rb77P49/sPxDp4Zf7X0uG1kN0dPtb9EilR3Eg&#10;e21O1JbbGpdQRuTY7fsr4l+AvwA+KPi268N+IF8B6nqF1J/wklxBezWkkhN1JJGLhZGiRi221MeU&#10;YusVtErHaqV5f+0R+yF8E/AHiHR9Bi8N/CHxNoviU+fcX994h0qD7BKsEdqqJDdM+1ktrW3CG1CH&#10;y4Gzgr8/kxwtOp7+IhKT62du22n+fY66jpex9jHlV3dO2q8r32Pz4/Zo0HxV+3R8KNPs/hx4N1O8&#10;8eapf6fcaksbL/YcOnyX9xbSSXLK7TWqxmNpGYIV2OoCuzIRzfxP/wCCGXxK/Z38P3nirWB4P8Ya&#10;Zpmq21pe2ugar/aVwha4jheIRNbhWkijlMjBgMKjNjg196fCv/gmF4L/AGcfipZeOtN8TaLp+gQ+&#10;L9M8R/YoI7XVrG0FrLIUTzLa5Bji3SMokkRwu9FLlmwPnO9+KHwt+K9zq1jZ+G1i0/T7nUoGt5PD&#10;F/Fq9pdx2sU08yQzTTxXmJI51eOKdpN0u8RmJCzengKn1ec4YOnyw8276tuz0eif4bdjKPsINSqJ&#10;N29drarVLX56mNN+x58QfhH4+8ReHJf2V9f1Xw74Xv7uSyvbG4v9Huzp8VzKsN6HFyUdWRVYukah&#10;i3UAgHD1rwr8N9VeGS50P4weHJrwNbPp72n26PbgNIsRaWR8+W55JKjq0ZIZT6l8IPDfwd+GvjDx&#10;kvjzwLrviK0m15BFK0U2m29jbPJJdD7UpuyVt3guLdhPt8sIqM21maJfWptT/Zf8TeDbnUr34Opp&#10;+saXdf2fYWV54r1SGHV7hpJD9kinhgaOS4dImaNAxaeOEhCUUuO6piG5e9Ti499W+/RJ+ur+dzKV&#10;HCVEm7xl5afm5L7kj84/2zPC3wz+F9rZ6t8OvEniu1a/j2/8ID410W6jvhaLtRLmyu4gI54lfhUn&#10;jhZCGEbyhSBufsff8J74/wDA+oXng3Q/GXizS9Pvzasmn6eb6aCORPlaMxISjKbdBhCcMEY7GdTX&#10;6LfBz9pX4Z+HvD0fgXS/hz4f0mTxBC+of8I7qniSS6aVXb7HPNDNMhElvDtVTIrq+yEuwRUVm8M8&#10;a+FfgJ4K8P6X4euLLVvCtx4Pm03UYgNeGqpPZXV8Z32StclnW5lluEaVpZFj37u2xcMVmVLFtUqt&#10;Dld943aa11s1p0Wl+976HHLJ4xXPTqXXZ2v6aW/JfqdR+2N+1N+0h+2x+zt4T0j4ofAnwb4Q0P8A&#10;tJNd0JdU8Qx6Ne+I4I7S+hcrYXFyZo4gtyu6ZnAO5GHDEj52X9nn4g/D34sSaTo3gnVl/wCEi0xd&#10;QudLtb22vlsbhiIGihngklUNKiQgKcy/vVbaQqtX2B8PfgZ8Mf2p2tLrStD+HHijwtpd0s0dlpPi&#10;20tIC6WzlbZnilI3QxQyKkZRcNmTlizDk/il+yb8Lb7wLrVl4b+Dfj7w/f6pDp8+tMk2pajZ6lbW&#10;1lNtsWmlTbbXCxE5cqvllmVd212XbGLLa1CE3CrGesZR0cWr6ST3T6tOLs9L2COFrzrTvODhZOLV&#10;007app367O69D5w8Y/sleLp/iNrF18Vvhv8AFXWtH1O9mMK6BdWNnqUn77lpkW3uhGpiHCPHEXVF&#10;bP3hXYfs/fs1/s6/Fz4oeHfBul+GP2vNJ1rxZfJaQXqap4fj0+C4fn97P5EbKqswBOwsSoG1skH2&#10;j4IaN+z/APs1eLvDsnhnR/ib4Jh021iuLyXQvFl1pU+pWsM8tz5UjwwRyXSgTO/kTORIRGOvB579&#10;nz4c+K/h/wCKfAvj/wAK3Xh34ha3p+rR63PYzalJYjVo0kiCRxTssxDzC4BVWhBVU8wF0ZMc9F0o&#10;L2cb8vS6cbafcOtRcV+6s311T/RP5a+pyP7c/wDwS68VfsBeGNN+J9h4j1G60fTb62tP7J1SeC51&#10;Bp7iMxxn7XaQwRTwtsIf93E6KCSz5Up4J8Mvj7rHiDx5ePr+k6P5YuPtjZsCYw8cZChTswAXKAOz&#10;BSFTJPygfor/AMFMviL48/bK/Yw8WeAfFXw51T4R+LdE13w5qNraWs0vir+0bCWW5jLxyC2tkRke&#10;B0dVLshZVZlZ9g+Tfhh/wTj0vw98L7WfWvEHiLTfFWuQPbQW13oZsrb7TdC2mtlSeeRRJ5hBjSZJ&#10;ZIn8w4jJiXzOfFU8Fy3qNc22i1V9Va2hFHDYn2ijC/fXT/I4P4jfFTTfiTDZ6LpPh7T/AAjpevXS&#10;zaqscGbfT/8AR4RuhP7wOruZp2RFJSRpgHYSstfQnwA+Fvg/9oL4aeGLP/hNPCeiX2vabJpwth4c&#10;lW5upXuRK7mdrojzN8boqPEFXedrEbGSn8Lv2DB4a+O9pHp/hL4hXXhHxNcG4juhpWl6xoujXEV3&#10;HcWqLLKDDId9uY5FGSY3WIGTz5Fb0vwdoeq/B7Ubbwj4WW4bTdC0yOdHg0G2002xikVHL2sqPIGy&#10;bd2kgEnmPPI5iGG3PDLBx92qm9Lx6a93e97bfL5l4xZi3GWGnGNn714uV49lZq1+j19Dp/jx+y14&#10;N+A/xK0PxJeXX/CYeJPG0p8Tt4M8KeB7u5ubSwFq9s0kkiXZEFqHYoDKB5mXRciJtnk2oeBItZ8T&#10;eLTY+BNb8N2uo6vbtfPqWm/ZNPjhdtSnCqd8qHdBPFA5DYEpXj5Qaf8AGP43fErW/jZ4M8Ra7pni&#10;DU/B2gpZ6PP4oW9Ol2ulWbXTiZZ7OWytp/OhYSFcRzNIy4BT7o8p+CP/AAVT0fwn+0DrE1r8PvF1&#10;hq3jq5g06XXbXxTZNqcixweRF5lhdWhZG2QGRUS4EhyqgM7FD2xwmBqUpR9jzT5XeXP1vp7ulkl0&#10;1be+mi6KmJxCmnKfu3Vly9La623b69j6F8b/ALLg+K/inV9TbR9Cs11G5gjijtbtYktvs8tiqlnj&#10;zsZ7eO4YLKm5ml3EAIoHgXxS/Yg8fab8TtNstNe6vJ9Rhm1SZJrpJBFEs4VI13PskEaSKM7VZzkY&#10;Ytz9fap8Z1+Los9Wn8Q6ddXnnvai4kWzF5GiCTYHzEh+UsSschCq0zH7zAVN8Hf2V9F+NvxXmv8A&#10;VvE3iHy/ImQyabeQq52tETlJI5cK5Ad93zZRBwuAfnY4erSacHdea8vy2PR+swlvE+YdI/Zo8Rya&#10;DcXl3r1j4Z1HVbRlvYYZJ7T940kFwFUbVVRuiKjuoGMNuAr6G+Fnx40D4D/sSzeCdYsdcs7e71WP&#10;WdY8U+GtNjuHL22sxXtvFMxkgdmFvFHbFpXGxCNquoKH1v4mf8E5fC+v+OtCe+8dfEOaxuLW/aZl&#10;vrOEwkGN0AMNquF+YjLZfG0FgPvUo/8AgmR8PdIjjGl+PfG0xzdM0LvbMszlZZTA7R267UbIUHqS&#10;qrlmZg/ZGvi6bUU1ZP09CJU8NL3rav8Ar0OX8Pf8FMPhr4B/4KHat8ZNe17xta2PivwlBpk3hxdL&#10;gkh0zzDaiG589L9w6ubY7QIVz9qB3HHPkf7Sv7Lug/8ABUH9r3xF8UPDuvX0enXnk3smlvHDHqMA&#10;XTbO1ZWDyNExRrFn+Tccb1IOMj5l/wCChsMz6dbw6NDbPd3GiWtxos9rdwyNbK06M9m1w0UKLGsi&#10;zkNG6tGQEYlSm+T/AIJsfFfxbq3xLu7S5kkaDS4I7TxNDcrJHFBHHcIq3N07HMarKqyiTKsDEjx4&#10;Ibb1fWcVGl7fR20a8rK21mefWo0XV9l0fbofcvwc+HFn4J8OR6TfXMemizWOHc1pDbSvK/mKqyIp&#10;VdytGF3ZJkIJwpOK0/FOmT6VrFxbLOGjhbYWMbK0nuBnoR06+vNZGjaVH4qt/wC2vB/irQL9I7u4&#10;kaS+1p4fssTAs6q7IGhiTa0TwzECMQK4Py4ah4J8cWnh3Tb4a9rOiyaPawT6vp5a+t2tW0/zZz50&#10;VwZRHFvgjabyml8xc7pEj5CeplvEWJhUVPE0/c0V49Pk7v11HXymlyXpT17P/M0UaTzQpmaRv7zy&#10;bv04/UfjW7Zky2q/ZbhYZUOHd0DHnptUHvz69elcfqHxY8G6ndWl/Z+LPCNr4fvIUZZdS16zsLwy&#10;Nkny4pJlzGu6Pcx5GJCFKqN1q8+I3gWzjlz4+8Lwz2NxDBdY8UabNHCz7cMdswAQeYoL8EZ6HAz9&#10;1zxnFST3+Z87dxk4vc3jY293dedHcXHmeZslKoGZZRtHCsORyOccZX3w7RtZv4dSudNuprWa0kPm&#10;5vnaMICGIeJkI2EHIymCPlwOgrQ8Lazo7RzXEOraTqVvcXL28d4J4GgupoShfyZUlZZQpKIxGcEE&#10;NjHMHiXS2v8ATBb2t7a4WMJb7bmNUgQDCKPm5Hfntx0AFSqik+V7dyndarcXSNTu5IH+f7RuG5lm&#10;AM0S9zu43gE45ye/vWpb6teQRpcQva3lndJtdEbIPBwrDuCA3r0PoayfCXh65tptIurrUbV5o5Uj&#10;uoor6MK8oRDIiksQ37xj8oGShHQkY2NV+Gdy7xz6XyWLMyNtQMNzEANnDZBHpj5unfKo6SlZtFwc&#10;2tEcvq/hDR/E6vqOn6ZDpl9u8uRoGA5zyu1uAuecLtBOc5NZM+p3mj3q793kIdpkCY2vz8rLyVJ9&#10;ehPArr9L+HGv2viMwtdM00ivIIpQ+1hsIVGBG05cLnazHaSccZD9M+HXiKzuGuCVuLfOySC5YsFQ&#10;537WjjZCAOz8Db3Dc7qvBacya6XZk6cn0sZHh3U5NW+WKFd27ao6bicDv3B9sdPx6Wx8Xf2XNuvL&#10;W4W8hQwsZFC7gD904OMA8hucZHGDWCf2f9QkVHsbCbT48eZlIXuIScggrFuBU+wZU7BRir+ueFfE&#10;mnNHaWViutxSkiW4niNvLCR04MsmUxzkHOcjngnOr7Gbsmvy/HY0pyqQV2n+f4bnQHVodRh8xBcW&#10;ePmSUjCrn1xxjnB5wM1WsfLs76Zrdfst0oxLGG/dyf7QA4Gfbitb4W291D8OZtP1uK+iu7id5Xtf&#10;s58u2HCJhhu52qCcYPJxyDUereEpRcuoaSa2Zt6ypEyvb9zw2ATznByCM9DyOH3VJw6HRzSaUrFF&#10;ZU1BXRR5DA9F+XDcHgZ/Si002S63R+ckm3qCoII7D3BqbXvDKzRqrSy2NxbB/NM0TrnDYDAAMRkD&#10;Jz3zgDoVNlHLNDFDdSO6qpcR27b0yTh9oyDkH+E8+nIquZW90n1Mg6VH86w5jfHzK3zRuDzyDyF7&#10;YGcZGB6ZM1vceFb15mkb7OqZkRZAzKCTtZcckcA57EgZPNenJ4kt7vTbe015VmtY1cpcNbsjwbsb&#10;iRt25OByDuByPesHWrTRLSOe12yXUIAeG5dHKqH3HaMKDyASeOw699KeIe0kZzp21TM+K4j1mzWO&#10;4uFkjkGUlxyD2Jz9OOmeevSpY42tL5Y5mb5gNsrcLKfz69fes7TYW0craw3Bm09wGQ7N4BOOCMfd&#10;yQeQv3s4Ara8O3/9kSXIuDeSNImdjRsQyggjI2MCR78ENznkEqK3wlRd9x99Hb3ES+d5KhWwvmHB&#10;zg9+vTP5GsC68OTWErC1l3vkuInI8wnH8J6N9ODwOK37G/tdR1Kf7dFc6bGGOHa2/dyDk8Lkeg4w&#10;MHgZBBrXmh0u6V1t5bgfdCOI0GM8E4Ldvrj61lGpKnoacsZq5ieDtaXVdFazu4o5VjJDxNncB3JH&#10;Y89Rg/Tvdn02HS4C1ncSxRzH5VdjImeOjdRz6k88d6sXfhrTtUsmlW7f+0o8Na3MA8vgdVcE4kXk&#10;cdsnDdxVEMmySEiFWY4bypRJG5ONrIwyB64IyMD2pcyk7x08g5WlZ/eZt7FaaxqMcM8ENrfKAVR1&#10;8syAgEMjAYIx6EinW2hTXK+XDeQW8ynzNot/1yDhvxH044qaayhkVVbCLGSysCdydgV/i456Y7jp&#10;xTtQtknuVaG48xY1XY+DuDHbkc4OeenvwO1bc/RGSj1ZRtPCF3dC4L6pY30W7AhkhaPZhQAoPJyA&#10;B1HHGMDisHxP8Pb5YmlWxk8lcCRlYMOTkYx2/wAkDiuwlkne6Zv3JK8bmBUSds464OOCeQOOMVEN&#10;QmjhaaGSRdpxJE+GUccFcHd+IJH0Oc1Tr1Iu6/r7glTg1ZnDXlncXnhpbSNW2u4BORgY+bOPQAY6&#10;/wAWAD27bwZI6aWkav5Nx22twefU9/rWra2FqdNjvLi1sZHujsyXR8Bc53AHcpHPJGffpVuTw5Zx&#10;ack0UlvGGYhD9rHl9uh5IHXqeMHis62KU1ytdS4UHF8yHW+rPG+2bPmLy2RnPuBWf4nW3vJFXruG&#10;eOx6cDpU9ncfb4lX7LcNzgHZ80R+XIJHCn5lOCckEGo9R0CO4uJF2yLJGBMyFewI5BxwD3GR3PWu&#10;eNlK7NJXcdCppGizX2nMkY+0LGTnaykqAAeQT168ZzgdMdadzpVzYM3kosgjONqN5ciHHp07ds5r&#10;rNG8ewjTT4duLi3uDaxE/ZY5sXloH+ZZMZDqRvGCTg78dSaq6rZXWnXg3f6Q0YK+ZIvAYHHIx7Yw&#10;e/HrjSNSalaSMrJrQ5Ga6juvlulVZCcfvl+bv1bg1lpqWkm9ltZbiSxmhLIQ4ymR/tYx+Zr0DWNC&#10;07xFpfyrHFdqFZcnbyNoKk4GfQH0NcL8Q/ho9jP9osob6/s5iPMuERo2jYY+WRvuemG46gHbnntw&#10;9WnJ8sm0YVozWq1NOz8N3CbmVbqVQNxJi3jH1HrVvxB4NvrEKsiPuZQ+1DuZVIz06/XGQK0fAI1H&#10;QNHe2hSRooRkS277hMn3ThTgnaCMgfNg5Ga321ZZk8nUNzSRvhJs7niGTg+pB647EkcHOeadaSnp&#10;qXGKaPNVkWZHjkjjURtjLL07Yz/n9KkFtGp+SNY27bcf1B/lXbT2Mdrcz21xErxSpgs8YZk64ZW6&#10;45B4IBH6YA8DvLHNNZpDP5DFniRwZUXJG7Z94jGCcZxuH4bRrJ76EumzJ+zTKSyrCw6jfCCQfTcA&#10;P1qzanywzNDC0nG4qBjI46Hr/wDXpiWzOSYWL4G3bvCtx1GPXr70y4u7iN0EjMr5I5j3ZPsRntn9&#10;arfQWxJcy286r9ot4+u4CSM7X+vbnJrn9W+GtjrUbPA19aSMCcxFXHOf4T/Suqm8J3umPAZla2+0&#10;CMsP+Wbo+NrHqF47dgFPcgU5PDlxpMYumjnZFY+aAhVdpJwVJz0/H+dXTrOGtORMqanpJHEz/CGS&#10;1gHk3kc7L2ePZsPr8xxn61Tb4YXkW55JJtq8AlTt69yuRXqaeVd2TTRw3EkSgBvnD+Vnj5m2/lwO&#10;tYWrSNp08MkLNsaTY27A59AfoD/nNdNPMK7fK2YywdJao4iHwAZbgzLqdtMyjEcMkzoqk9+QASc9&#10;Se1JdeDNWtEYi1aRFyS0TrLtPr8pPX3xXeXtpNOyi3kLK+MoAGI9eCcN68E1gvrVxYFlaNOCVB8s&#10;KCR15HPX2rop4urLa3z/AKRjLDU1ucXNoupEnNndQpyCWibceOAoxz1qEaFJHKYZxJG2eWkYrMh6&#10;9MAj867JtfsdVuVaaEW8mCHeMnK8ZGQeOeeSAQM++LzWk01mscax3lu2MwTq25T32jr0yePTpxXR&#10;9ckviVjL6rF7M4u1sY4pWPmSFt2cbidp6cbsmjVL37EQo8vbj1AbPYH69h6100ngiPVUuJNPuIIZ&#10;4kP7m4nSEDGM4EhViOeq7h+PFcs/w/1bTbpmuLdpWQHYsMqypnu2QSCeg46YwK0p1qc3eT+TMp0p&#10;x0SKkl8YYR5w2uw5UEHk9j7/AIVQbVnmm+Zmj+YKOQBuOQB/9analb3ThlkSRWLFdvlkE88/57Z9&#10;agn0r7JmRW/dpxIIQRjpkEjp1Fd8VE52mXIGmeLKvlW4BP3fzxVyLhsSMdo6Z7H9frVDzI8bbdNp&#10;JxnPCn6Dr+FLZWpdikn7+RfmVCOF56k8/TOfw6k5y8ykdBZPJOxUKrHGQzE/z6H8etbWn6HcOG3R&#10;7MHJ2/pz+VYukmGKVS6q3QFS3uCPfrjmuo0DWN1wVWUFX+8jDGPfI9/1rzsRKS+E7qMYvcm05/sN&#10;wTtA29Ru61qJNDfxFmjRdp+Up1HP6H/PrU1xpMGoopZTBIvAdcH/AL6x29xRHYSWDLGyqWIwrY3K&#10;wry5VIvXqdiptegspjEKx3nlzQyDEch5XJ4wSOh7ZFZWveDWOgskHnSxqwYxj53K5+6BxuHGfx6V&#10;qiBrGRpYE3QsB51owyG9Svv7d60IkjmiSezbdb5yEc4KH+77EVmqrg1KJXIpKzPNZr2OC6kxv2K2&#10;0byAePX3qjovjN21L51ZbVTt5X7w6buf88fl3/jLwZa+IoGljkaxvlOWkZflY+jr3P8AtL+INcLP&#10;4Zk0B41uo5LVtxCOMGOU9eDjn8Dn1xXq4evSqx13OGpSqQlpsdFeXczKvBaPrGUbGP8AA1VtdavL&#10;e53XGnXWwAlmHzFR/vqc4/GptJvY7yBo5ZGjUnCuRwh9SOtPktr6C9ZJFAMcW4SI2Vdf7y88/SsN&#10;F7rRtq/eRsQzLf6fHNBL5Zx8yTruBH16j9apN4rt9JkH26y8mNsASxjepJ/EfkOfaqsGoC8sdhby&#10;1ibG4HGT3z7nFQ6HPHqLeTcwqYZiVkSTDAr+WP07fjWcaSV3LY0c72S3OkivrHUrbMNxBKjA4SYE&#10;K3OP55HQ1i3mhW9pP++t3tyW3B0Ysg/Hov8AwIc+tM13we1pCfJXaqk+WqZ8tuv5H1B781iWPie6&#10;0gyQeZJF5P343ztUntyCAcc+vfvVUaV1emyalSztNF7U7O9snWQed9lcZyqFmUe4BOOvUEj3qtb+&#10;JLC3Zf8ASJJJG5yobp35x/nitvRfFUC2pkkkgt9w3Dksrj124OO3A/Snan4a0XxGz3Eb28ZnXMxQ&#10;7cnB5yOQfrx9K09pbSqn6oXK96bXzM2LxlbpIfJR5ZFOTuJAGO/XNa+n+IbbXY1aRobV+QDGWYYx&#10;6HOfwP8AKuM1j4e31naSf2c0d5p0I/ePB+8kCqOcqvHHr0HJI7VpeGYX0dY5FuLVV2gJ5CFmAx2b&#10;gKR6CtKlKlyc0GRTqVOa00dF/Z9+P9XGjx/wttk+Ydj92ig6hdE/8fLN7mQ8/rRXH73kdV15n5G+&#10;H/Gfhfw6LOCHw1qEen2IWOG1fUmNuAMnylXKKqkseF45PqSfQNP/AGoPBukS3CH4T+FlWe0a3d5H&#10;LNJEzB2UlnbcNyqcAcsinOQpr5nDawrNPNZzNuTzPLgcoo91OPTqe3f2dp/iC8ldY4Y70MxxCEjf&#10;KnIOzqVZevTGS1fQSyvAy+KlH7j4aOYYuD9yo/vPVPGnjXwj4t1u8vG8L3Ia+uZbmdXvyxupXbLu&#10;+4bnZzyzFju75rOeXwHbwyeZ4L0l5LlFibzjvygKkLk54DKuM9NgxjAFcRqM+sWkCNJDd281nhpF&#10;uV2kY6cbWcDp1AHHB9M20vprqMSfarWRpgzAxOq49ckkZB9BxVf2bhNvZr7hfXsVe/tH956YPHfh&#10;rQba7t10e60yzvJY5Xgjvdkc7INsbMOQxAYhSQCF44GKuXvxW0fUNWtLu70O+1K+jbzIpZ7ozSp+&#10;7SLcmTx+7jVD/sqo6DFeRfarm8uZGkMjs7bIoE5AHAGcMFYc8H2Iqe08SXUWxbm8bzJmDLAFBUDo&#10;CcAlunqceoBNT/ZeCTv7NfcTLGYl7zf3ntB+OFvcaK+mz2F//ZrMJjaf2nsg38ZYJI4XPQ5xnjjp&#10;wa58V9M8XaXDb67bT6tHbxeTZ/atSDrbx5LeXEXc7VyzZCEZJJ5ya8Z+2mxsisjXEIUHy9ku1SOg&#10;GNuex5yOePWopfFkyXChfNubWQK4eWBWXp83zYyTngDGD3znmnl2C604/cifrWJ3U3956K0HhDTJ&#10;nkHhrypFXJZr8MXA6sOQO3oF46Grml+MPDegQSNZ6Ci3EiiMFLzZJtxgK+18suCQAcH9a8zTxcFH&#10;lwx+Z821TJahIhkjLDaAFHTJXPPb0mN9kZFrDI2MSLIRyc7sB8bVPA5cnI7E8EeW4J/8uo/ch/XM&#10;TbWb+9npUfjnwzcwL53hmHzLeMuoe9Plu/ONu92BIwTxknjABxW4P2loRaTWsVjNFa3ifvIZ9Rl8&#10;ucLjIeMMoIXjh+PlBxXi51z7UUEsrLeRsFCSIGZVHcMflU5xnHQeuRiGx06WZZG2r8mFJigaVQR7&#10;g43Nxzn6EdKFl2EWipR+5E/Wq+/O/vZ7JbfF7SpoI1fwvZRwsCkixTnCHd1AWQjBPUgY5Peo7/4s&#10;aTbx26yaHoQgkQNFu3NEuRkZff0/Ba8cuktru0Msl1Nb3NpIEEcaNIYRnBycjPHQdsdemLMubizh&#10;826m3KQESQPul7DA24+Xj5mIznoelWsDhV/y7X3IX1it/O/vPWJ/izo7Rl7bRdLWPeUZZbaZgx7Y&#10;bzckntkcj0q9dfHOy1q3VbjSdPdokCCWZGYqo6AZlOwYJOCAT64rxW0iuFZ0/wBPtGJ2O72xz9MA&#10;EY2gnnrjtUKW07M1ta/aJvLYsPnMW7jhgWHy9e68575FNYPDJ39mvuQ/rFe1nN/ee2L8bNNij+yR&#10;aPY2KzLuSMKXaXPU7fMHpzkA9OvNQt8YdHsolZtHSzbhzJbRzrsPOQ22UhjnHB5568V4/dWc1rNM&#10;yMjSkcKl3tDheOu3BODxx27dDRu9XjGiPIbhmviVCwJg7lHTOAQxHbHYc44qnhcP1pr7kRGtW6SZ&#10;7wPjRocYt5P7L8+SElciNw6cnHWfI+nHBPc1Vuvi34Z1MNPL4f0+a8YHbN9lkbJPByRIzLkEeuc5&#10;+njb3Mrxs7uytGp+7IXY9AE24UjPr045JIq1batIb2LEl0rTJ84DksgPbayZbqPu+4561n9Qwbd3&#10;Sj9yLWKxC2m/vPZoPj/p7RxwTWdr9laNSqbp22kDB+QzD1I4z6cdKtt+0Dp+p6Rb6RcaWZNJs52m&#10;jtLuWVrS1MgwXhheYiNmP3mRMkkZPYeQx6wtpcq0ySWqw/evJHeOSQcD5RIg2emGz1GM8iqlzq6J&#10;fyq09yl5KTP5bx+eIQNuDuBG3PTIUdBx1Ar+zcF/z6j9yD63iOk3957Na/F/QlnkWPw7b25t33I0&#10;VsI2kK5IDEtxjJweTz0yajk+J+h30sn2jwtpMYLeWI4rR3EWMA5IfOQd3UAZ9eleUHxBFI8kcd7c&#10;/NkrIb1WjVTnAAcKAeeQVyeo5ziC7v4Le2O2TU7wW8Z8yUI82CPTAVcdtwOMY7dSOW4JLSlH7kR9&#10;axDfxv7z0xvGng4MWk8DaXP5m394bMNgnJDDL/TgHHXqeKguvFfgsop/4Q3T3YscEWxXylzzzt6k&#10;9yw5444ry59Sa9jkmWO58mRl8vzIxMu7jA3qwAByT8pwCMAE4q9LYm5sI0X7c1xGQfIEZk3DHX73&#10;APXpnAHXobjhcN0gvuQe2rPeb+89Gn+JPgltQht5PBekxGdFQRW0CxZKKqjP7vk7eSRlmJLHJJJk&#10;/wCE/wDBsCMjeEdPWRmUiOVtuRnkgEHpgHGADyK8oa0kt9HfYjBpEEru0a+U7jPO/wCUYB7H1Pri&#10;oLzULPTrKCL7VYyxwzgYWTe+e/QA4JIB6k9jxS+p4brTj9yD29Z/bf3nrieLfA0iRNJ4E09txJZm&#10;YKpQfL8v7vtyfQY7cE2JNU8A2V2PK8BWbRqoyV2qoPLDnHpzgjB7Z5FeQ2tol3b+daXVnHHM+MLM&#10;v7oDAOFLAZH1Y9s5qvc63Dpu+GOaOFVJ+WbEHkknkjLA88k9fvDAIziXgcJ1pR+5FLEYjpUf3s9k&#10;sfGXw3AWP/hC4kdmDFzLG3mqcZ2qwGCc8Y5GPwq0PiH4BvttpD4LCzKC8ijawi7jny++e2B34rxk&#10;eI47ORYIb1riSYlJN6NulGD3OxR9SMfWnaTqU1xO0bTIHCF2Z5o4UVQeVOZGDYGOUIOBzzyZ+oYN&#10;6eyj9yD61iVr7R/eeza14l+H9nAzL4SZmCbfMWSHa5UA8DYxI6+p9CKh03xv8O0jjWbwb5rEEJs2&#10;M8oHzZCeVu9MjpjPOOvkloJJbKOePUNH87y28mTzmBiI/g/eDbnGOdxPBwTxUlrqkp0JoJJpfOeN&#10;VDLOYWUg9SGUdcrjJAOTjryPK8E3rSj9xX17E/8APxnrdv4o+H322NrjwTZ4b5kRJYTvHAySIhyM&#10;9fmB45Haa48Y/DlbzEfguNWVCy+cUcAnP8OwNkAfQE9BzXk72a3ltHJ9su7jyT8oMDH5+O+4YYEc&#10;44H5iqsdnfpcrJa/arqViAphhmMjqo3H50bIxzkdRuz3zVSy3B6XpL7iY43Efzs9iu/Fvw7lljMn&#10;g5II8DHlSKWkzg8fuiNwyTx2xwtWf+E08CQ/8e/glZY49uSVidyDg5O04Hbtnrx3rwa3gZL+43Qa&#10;lC1iNzxtExmfPLZ+UHb1A5P16VYR/LjVrfUnjutzcGWbeoIBIGcFTn6EEjkjNTHLcEndUo/cinjM&#10;S1rNnvFl8Tfh1dXMZXwatxhiTh4VCA9uRuyeBg469RTo/iX8NGhYzeDp42glXzQI7ZtvB2hi3Izy&#10;doAzwQfTwnUYbiR4ZPt19IuD57Tp5hiYgA7kLANnPU5HI6nIpqzR2csjLqBkwzKiLDu2jnpsfBHX&#10;jH1wan+y8F/z6j9yF9dxP87+89uv/iP8LZr2RrXwjGZCPmIigZAQeAWOBz6Ejr36mRPG3wva4uPM&#10;8NzwbgCRFp9tNNb8467huU5688555rwi5u7azmmb+3LtZlJSSKZPs+E5wHG7kY7gZHocmp1uJrVY&#10;ZEvtQuY5G8xGgj3rF6gtkMMZ7dR26it44PDLT2a+5EPEYh687+896tfEnwus2/e+H7pbnzNvnyWE&#10;B+cgnG0PuxwODhsgdxxcuvE3wt/s+bS5dLhMV3KksytpcEZUxiRUPmHMyp+8clUcAkgsG2Jt+eL2&#10;Nry7uFh1O/u5LZ/3SrbsCozyqgFgv45GSB7iFoJNGmlWO51OGQREyI21RCWA4JXILNwcZxV/U8Lt&#10;7Nfcg+tV/wCd/efR914i+E8vhyz0u40SNdJtbqW4tYh4fjEjSyRQpIxlji8yUYgiwrswXBwqFmZ4&#10;9I1j4O224nRbfd5gMm7SEyoJDbSef/QQO2B0rwKymurmyZbG8lmizhCRKpCjKgnOc7s9lIxnggUl&#10;tq95cWjTSJtd/wBxuuCi7M4xhkOSMnptGQSMeun1eh0ivuRnKtWerk/vPpZPGnwlikUNo1jHFGf3&#10;KjS4u4OGZSAhzggY59vW9bfFr4Uw7RHZ6XcQ7io/4l6MqE8kHjkDr8pOM8ivmF9N1Jnghjj85uAD&#10;IspDKcfvFDIpOcYPy4HfPGSbV5LSGNmkkZGJhd5Vx5T5+ZirAggEnBJOe3NTGhSW0UDq1XvI+krD&#10;4ufC233LDY288yjaph0lSoB5ByRyOozliemB0ok+MXw1YNNZw6blSx+fS2wvbHyAZ3dcEkevt80r&#10;rlzp6MA0cjW6b1fJBweC4JUjn+7nA6dsVLYavdTjy5EdFLlDIssjl9xODucrxjp97pjAzkax5FpY&#10;jmn3Pqy3+K3wtnkjc3FrCGG6NE0veCSnQArndjHDA4/LL5/iL8Mbe2WMfY7gwshcyaa6um7B5BRu&#10;hBG3jGK+Q767Z7lmTUBOypvcySyrJMM4z8wxgfd4C98nvV618TqdQit5JLxJI2JmMlxtUgEYU7gT&#10;wBgD0Y88Zq/dFzTPrCx8d/DKeeaOS3sZlU7X2aGZNijIwCIyevckCnWPiz4dRTtHLY+G4IY5GRJp&#10;tNWNVAJIGCud3UcDrtr5HvLlLzn+0JI9x8sQmMfugG7jP7zIwScA/Xmo5NagWAr/AGhI0DbpW8qM&#10;/Ng55MjDaO3YcdD0qbQWlg5pvqfYFn4i+Gsli0qroaSON4MmnxFNnGdpLZPPJyR6e1VU1/4e3Qna&#10;zn8M3EkDnj7DEM45IDA9QrdieBjHWvlGfWobl42/tDzrdXDeY0r4lP3QFL7Vye5xtBHSpLKe7vdx&#10;jvsRzLmXbdOxQnrncOM/exnJ/wBk8Ue52Dmn3PqZtc8C3lxIJZPC0IC5XFlAzY6HowPv82e1R/8A&#10;CT+ELLdgeBY0jwGupfJVJM8ZVUY46dcH8Acj5gsdVkceS2qalIqyFGiXLPgAblILcfdHBxg5694X&#10;1+QlbwaleQRyAxRW6SMI8EkYdiMkc9OcZ6+tLktsT7/c+qF8R+GZmkVW8ESfZzuYM8cKrgcbVGGJ&#10;PbLdPXOadBfaZcxNPDH4Cj3I0aEXFtx35USMSeB35PbmvmCHxaLq4mVdUvAsYPW8MkwYH0DeUR6D&#10;PGR2wRXTxa15ds0d7JGszssguW83yxk/eZCzdcnocf7Robp9kL3+59PXMUd66xwxeAxNEFzH9ttl&#10;TPBwF83AXnpjIzx0OHaFbW91B5cOjeC0ZnJeMXNqsuG9jMC2W4BGRk9K+a7m7+xaWq3Nw011vVW3&#10;I2E5+XazAcdffP1OY5fEDtpkbQ3Fv50LfPGYxDIqrypaTH3jgD5hzg4Axk0/ZvRpD5p9Gz6iSC4t&#10;o1m+w+CYEmkCRkXUOSw6oWMh+c/KSoODinGO8vrzzp9L8H+ZIdoK3lqxY98De2fU45GM9818p6h4&#10;n+037L9phaGMgsDcJOqkDaAy7dq4OepHQE4zirw1e4hgkLyadHAoG2dxjONp4wcMSdpxgcgnOBwL&#10;2T+ygvU7s+mjGUmWG40nwNBFEoYB2iDPxz8u4AYyRyM8YwMA1e0rxDqWkxP5eleDHjyF8qO9RIzk&#10;seWLcYXnuAM5INfLonvJbi3LXFjLMi5VVt4/3jMQRwDjaeBk4bBPHQVW1C9m0uZGkaOK3vGHmTJZ&#10;hVmbupwiE4wBwCFweOpbGeGw0vipr7io4iutpv7z6zi13Vnu4ZF0rwuguJFffvQqAOMKyuxY+vPQ&#10;Djnmzp3iTWLuHb/YOhtIX2IWuIgrEYLYycghecEflnFfK8/jaO+0LR7O30R7XUrO4vZ5taQSTvqM&#10;UxtxFE8ZbYiQGJiNg3lrhiwyq7aVlc32qT3EObG4kz5sgacwNKOSW3YPGCSTvOMkfWY4fDNfw19x&#10;o8RXTvzv7z6wuvFuqQornRdBt5JXIAe8VmlJHyhCfm9OcZx9alg+Iet29pO0eh6c0ceyNi1yVMTc&#10;HBOSw9QAST1IxzXyomuXenSQLI0lnBeOZVbf8sYzkESNIoOcE4LDpxVM63dXMcdrbrcSCQGMfu9y&#10;KFX03HIODjDdiPcXHD4dbQX3EfWK73kz6qT4x6paXbNc2+gwplgFg1UJMWAXIJLfeI5HTnPGKluP&#10;jZ4ls7aZli0WNsKNj6ksbgnqCAx4HGcjqcdDXy4/iTWLzSmaa5u7c2beWIGJjuAcHgDOTtBBwN3U&#10;9DwY7nxFqNz50kEpdYxysz4kToMkEAN6ncAB681r7Oj/ACoj2lW/xH1Bd/tB+K7DUS8P9k+YyBPJ&#10;XUfukZDYw3KEg4OTjkfWxe/H3xIL9kXTdFRmbY6G9EWw5x8rKfmzz/FggDuePlu48US2d0rLctmE&#10;EytMmzz8Eg53cthQMFcsC33ulNvL7VrrcyL5kKuWISQ+WvU7ccHdxg5TIx1B+Yns6P8AKg9rW/mZ&#10;9QWv7ROsNM0kOl6fHv8AmJivkhLjG3DAnDbcE72XIOMHsBf2kdU06eb/AECzgk+9Ii3xMOC2GbIY&#10;hfm4+UE5/hxg18qWWt6o2s7rSQ+S0SyIsl0Y8kddvlMDuyuMuME9ckmrdhr13e6hdL51vayK2wQ+&#10;a+0Dk5Xhix6cKQB3Pap9lR/lK9vX/mPqzTP2lfEUVoZJLPT5mVSYyl3KGGMEM+0bQBnHIB/nTh+0&#10;v4gu7H7QukabuZTvKaizSKAmSS3ysSeeVxz1zXykup6xf3O7zpx5gaIxRzhmmZiudu7IOccbR14+&#10;tbU9RmuJlR5LfddOhSX7xZd2D87hR1C5+UnJIyOpX1fD9Yj+tV/5j6wf9prxBdT7ptHtWjGQxlvp&#10;Bvxn+Lbt3YB6liW+tRaj+0nqFiqr/wAI5FOsoJkVr9WPAzu5Usxxg469u4NfKWseIb62tmkm328Z&#10;BYvCTtlQEqQCo28kgAAggHpU1h8QLm7urd5LW4X7SPMS3iSJisin72HDMc/Qj2NP2OH25Re3r78x&#10;9Zal+1vrWra7NNdaD9qubsh5JnvvJZmwBg5RQegzgnJ7k8mRP2mdSeRWuNFfdcYMR+3q4UdsOoxy&#10;PZs5GMZr5Qjvrh5Yh52opLkmNhGrEgjBzuG1OM/NjqOx4qhF4yvmzH9oklsPnX7TGEAbIIG7Mfrk&#10;fLxyDnAo9jQX2Q+sV39o+vL79o263SRyeG76SONgMtrKl25IB2mPB4/vEHrxwAHX37SJsofNbwy6&#10;k5ZGe8QyxcL1BUBlGeWJxgH2NfJc3i648wxpNNvl5naNP9eG9TuPQ8fJkccMMkCe08YX1tcNZu0g&#10;ZI9yxpAbnY/OWRyrHdnHuRkZ6YPq+HvflF9ZxH8x9UyftJ+RK8kuiX0G4HDx6hC6yfLkLjIAyPr0&#10;xjvU0H7TtjMjW/8AZN1cbn/1yvGjP0xtDH+9gAgAYI9s/Jul+KdReS5/0y8iuIXffFseNJTwcMVR&#10;skhhnj26c03/AITGZbqN3ulikz5ioIXIRdvVW+XK5Az0AI7cUexoNbC9vWT3Prm7/ajsIZPKj0K4&#10;y8pUoJ4nWXJ43Djy+RjBI4PUkCpYf2odBae3zY6lHK3zBWjiO0DO7aT9zjPG8546HIPyLH8Rb3+y&#10;I1bUp7dZhjYQE4IwHA5+QZGTlicfQUX3iWWWzkzdRfZ1b5AYZI/NbnChg2O3U5xu9ypPq9BLRFfW&#10;K/Vn1w/7UGiaixddP16BWfauY42WXLDoc4A5JLcnAzgmodR/ac0GErCNJ16ONiYWd/LWPcANxVUT&#10;aTyeG79xkCvlFdfvLiSGWO4jO9A0huLSZAoGCQWXcrAAHCqq8LkH0k/4Si8hthDFfRSIsYE5UmU/&#10;eGHJaVMHgnDKAMg/N3qOHodiXiK3c+uLf9oTQYpFeSPVjatvJWW0bJC8jLeXyvAPQYznPFW4v2j9&#10;C1ZWmRdUiKplfM3fNxyV+XhAR2H8J5PAPx7rPie8h062WO5uLm65cDyVfcPlBwFHyr1ySxHIbjFR&#10;aR4+a703NnfXcckJKMGdSdo4IIDEycjPOQvuKPYUL2sH1itbc+wJP2ovBtzqH2e4h1S6jdGO2aH5&#10;1cEDglCOOgIJABPTg1oWv7WHh/TbqSSOO6lms4/JkNlFCN4UjMZLoAvBB2nod3zck18ZDxjNb31q&#10;kM7xx3A2yKiPHDkct8oYRgEhcsq46A5zinnxnfzXQnvrq/mIMhWSa9EWeNxVSwVi3PTHzAnkGp+r&#10;0H0H9arrZn3sP24vDvl+WkmqQy7jBlYEtwepAY+UAcEjCYAwx571DqH7XtndKv2dvEVra7CrFtNW&#10;6JUKOnl8Yxt4bAx7DNfB9/4o1DRJVia5upmnIuEjEkcyICAR9xgcYYgqVBznG7rUk3iS8tNkz3U9&#10;yyyqgbewZX+/z8wBG7uW7EcjrEcDhltE0eOxD3Z9i33x08ParptzNdXa7jjNvc6SgZGH+wyMNx4J&#10;ABAyOvBqk37R2ixySLNcapNIHKlDAGhVVxtXEcH3BhiCRkfN0xXyC/jfUmRWZpLWS3VlYku3mAlR&#10;gbnx0A7vj05qxbeK76G68uC2vZLi3iVBHbxtuYEZ+bbjcQRnkkYBOf4a3jRpLoZPEVn1PrST45aP&#10;cx/Z5bi+kmmlV/KTTm+XqS2NmTjIHTuOccgh+Mmj2dvFDJLrDbdhwbESMqOccHB284PAPTOB0r5L&#10;/wCEu1eaKTKxsylcR7plk3A9MlycAgHj/Z461HqHjO7kjjmk03T4gcAHzS0PPRvvsdoI9M9e5rTl&#10;p7GftKh9b6l8d9DS0b/RfEizNEQsTafDc528EEtGQSM46Lgjpnmobr48+F5LSFZLG/t2bBxJpMSy&#10;Iw5xk4JwOc4xu6HoR8kXnja4u7yGGz85vPKEJNDujTktgkttKnLc8HOeharDeONW022+zvbtCshZ&#10;yqS7Rg5I3ASZCk9CCc5DcnIqeWl2K9tV7n1ta/H7Qbxtsa660NumzH9lwsyhckh3aUbsDjBO4de2&#10;KydZ/aQ0q1vJYUjvGV3H7yfRV8mRT90Ax3ALqNuMDuex4r5Wbx3qGn3s0U1veyGUGNHwWjkI4XOA&#10;CPTg8/LwDxUreP8AU/s72otJPs/mglAsnloxxnDZwGyBy27IPJ45FGmhe1qn0nc/tDNdRKqJpdri&#10;cStNcaHsXpn5ibhjjHUEZ6YyeKZc/GpLJoSy+FJlYAgtodw3mA/e+47ZxkHG0bc85LYr53/4TXUt&#10;NePdb3iw3C7gY0RtsZxj5jEw2+mORg89xXT4l3VxdsA3lS7mwfMVRIwHAEW3bkfLkDnGRwOtWh0F&#10;7Sp3PoOf46Wtwshks/AqxzSYlK6dd/v32n5icZONoIIzz2GKqX3xxt1VWuLX4eTW8KM/72x1Hahc&#10;gdAm9d2AMjGdmCRjjw2Hxfi2t3eSRLqRNm6GVd7Qg5b5AFPC42gg7cHI4wYI/iY0MRhuI1mWYKMN&#10;CgkjcZB4KlsDI6AdcZzya9zoLmme4QfF3zI2t4NG+Gk8agznFreGMBsYJ3IOpz8wPQAcGi7+LMhu&#10;IYRY/C2GOfYQGsrtht7jOzDAnB5x7HNeEWfxEuxKsW2EeXK42LbBZEck43KMcng8ID0yeSKaPiTc&#10;CSBbpJobVlLhY0wTt+UsyZcYAI5Kg89hxRzQE+c9q1L4lNDK8y+HfhfJcMVxus7pyeueSc5xu+XO&#10;OePaOT4iXcdp50+kfDu4itxh5Gsyqg7sAhWlUHGMeny98HHi7+NplcxtHa24EYcM0LKxYNyNuAe3&#10;QYGecDAFRz+KpreVj5flzQsSXSQbF6/KxCqQSBnBHygemTVe0Qe+e8D4kXCeQvleA7MclmtrF/3Z&#10;D8qW+0gBjwcDaMEfhBc/EBb65ea4h8O/J8iypZSbWDA/dIucMpxubBZQACeOa8Qk8QXiwPcrEszS&#10;fK6os2JTnhty4346gluO2BkGG58dThBcQpZ7ncwxwwB8KvXayZBI3f3fl9ySRU+0SK5ZHtWo+Nl1&#10;5JjDqGhw28zMZwpaPtgLkXRAAHAXDYUgjjkR6hcppUyxtqmlBVLLldWePfnJKrvkbt2HJK8eo8Tf&#10;xJdyedJJI0UsLAlVdvNQEDOF8xSAc/dI2k5xkA0kfiu6voI4bf7RDHJCNrNJKWZQB8pCuW77dpGC&#10;Op5wV7RC5GfQT+MNN8WNJeSzaXdXXmPJhNQeQq7kfwixC91ASMBQBgEADD7k6TLpiySLEl2kgKWq&#10;EeTDFgAMr/2eSWHOUPGADlug+f73WNQJzM00dq/3bgbmiDF+EyQoBzwFA4684xVW/wDFEkUkcc8c&#10;8cewmNfNLqoHGSwwTzu7jj8MLniPlkfSVgdN013hY2cgkQcW8gY4C8nC6WxyQoOAMHBORgEml6TY&#10;x6G0sG1LW42SSyp9mMTKMnbuGmle3AyF4xivmm58QNotxG90jaeu7LmaPYwBG3IUNtOP9rJ49RVl&#10;PEcEUqK0Zk+0MVKi6G98+oCj+Ln5ce2D1X7t9Ck6i2Z9ILopttI8u31vWobMp89vBq0NtCrYU4EU&#10;dgqqQDy2O6jOKhXwVFfeIYo18QXzGYPvE/i2KM7CuOSlkwAZVKkHOQD26/PFt4i+1v8AvPKXa2wR&#10;OxaVgM4Khl+YLtwTkgY6gjh9j4z+xtb/ADx/Z1d2dnnG2EsQGIwMN90HPB4A5waj2NDrFFe2qrqz&#10;6Al+Ffhe6sntdSv7C8KyLMUl8SWABOAEcE24OU2gDv8AdAAzx1tjpmn2OmpZyeLbqOxjcmGFfF4e&#10;JDJEqvsEUBWPKxKpwCSI9uWCjHyxc+NHtrG38xJoZI1EsUtzIp2E/KMHKlRgYz0Bxxk8prvinUbs&#10;+Y32qPbg5jiE8fB2l3y/IyvHG0hRyfvUSpUGrOK+4I1qt/if3n1hoF1o+k6353/CWarDeGRkZ08X&#10;XUU00ZcFlBCRg5k5I3kMxZsEjAtXvg7QfH3iA6lqWpSa5q6qywXlx4iury6hTa48rzJbgSYIYggM&#10;FIYg5ycfJFx41knkt7dt1xC0hjRBdROkzNnBIAwpHy5DKcjjOOaLb4iW82pNHKt3G28Mkb3SQ8hs&#10;7grN97ABPzcjgYNT9Xw9/gX3L/Ir6zW25n97/wAz61v9J0+TUlkvNc19tSvEZTPL4gndj1AEmbpm&#10;blzj7oXdyMMar+HvBPhnwTfSX2k6xN4f15lFs2oWOpfYrja+DsMv2gSFSEjIjywJRcjjI+ZZ/iK1&#10;ipjD3sNoqg586NtxOWUhQ4HthSGx6EjLbT4hv9q+z2t5cyQ3ACFpJjbSTuVOU+VirAkE/N13cdeT&#10;6rh7W5F9yEsVX3u/vZ9c2GpLav8Aal+JXjC3eF2QSR+JosxB2+ePd9pJVS2Cw5ztweRxfsvF99qO&#10;rNaN8UPiN5McJR4ovHkaXBVicmNpNxVSu3gAjkHkZr4xuviZcJYs8d9Cs0rl5ZLiQb5hkFYmTy9q&#10;qDgEDac5Geeblh8R7qaLfcfZY48MZyMSyZ6ltqhzgbu2D84B4yRP1HCbezj9yL+uYjfmf3s+uJPC&#10;VxqVtLZyfFTxcmmXTj7Za3PivT5ILt1URhpIpE+dgsSAHYdoVcfcAFzTfAOsSaNPpNt8UdbuLWSF&#10;NP8As7+JtNa1MC8eQ8b2rblCkYXIAA6HgH45tPGdzfyw77i9McjmbaCkayHAG4kqBzkgDALc9TnN&#10;q5+NV4k6xltQult87lS4R5s8DPltGwXbxgk7QF79Kl4HCPenH/wFFfXsQtpP72fYNt4U8Yx6xNet&#10;8WNUs765mE11djxJYW0krrIWVpX+xK7bWO4BiQpyQOSKy9Z+G3iSXVrPW2+K8ba9aKYLTU21HTri&#10;6g+R4gIJEttwHlSSR4B4DEHCnbXyg/xV/wCEru2i+0X1woVR9oePayrggKFAUKM9RzncSBzmodM+&#10;KGp7ZnivtWjk270EiyRmQAfxOsm0d8DDDHU8GmsBhL/w4/8AgKF9fxH80v8AwJn1RL8DPGGrWK+Z&#10;8StFjSSIJ/pyWTKkSuzpjFueSWfoT8xbrnFV7L9nzx1ot7BJZfFDw7ZtYxkwSrDHHLZjCoCD5IZB&#10;tJX5euRzXzja/GC4tkjWS91CR5GMu1ZEXy2fBIUrIMD5RkE8ewANUrf4zX1/dK8klxNbwyfukEjW&#10;yoQTwF2gYwCCwZRkjIHStY4WhFcqSS7JKxnLE1JPmd2+92fRMn7I3jTXdTY3PiTwFqSzzBHupbe3&#10;maXoAxAiLHb0w2Tk9AMEu/4Yh8cWWnxq2qfDu43MSuNLt2mQc/Nu8npkg4duwPG0g+ExftB6pPD5&#10;fmXUjWsb7pXvJUmx0YnZIFYgkdSRjkDpRF8d9Ygl/wBIuUM0Y3Qk5W2UO3LbS5VScYDFc7U4bOQd&#10;+a2z/D/gmN11j+J7hb/seeMpY3kWbwa7LiR4pPDsJ3LglTnyR8vruA74J4JdL+xf48t7KORf+EFu&#10;I7cNGI49Ft3kPU4GccFiQSTkcHHr4rd/tKazOrW4vr67eE4WO3lBXkZUKHJyMDorfLzgDgksP2qt&#10;YQRlrrUWaFFW3EcNsy5wVTaXDruORgkFhjPPSq5n0f8AX3kafy/ie2y/sgeOLTUTth8CzQNI0cM8&#10;OirDFIu47ZFDlTtK8gyBWUEAg8kVrr9jfx1YTrC9t4NlfllzYiJZOvADyrkZI5APbB4xXldt+1T4&#10;s1K68641VoZFIaQTqrTIRg7pNsQznjghuVzgVJN+1p4msLG8a11zUZEkKvvWKMiYEk7m34K5yoyQ&#10;AASOcABKT7/n/mVdfynqE37I/wARIL42cOneE1wRlo/LA4ByfkugQRnByMAgcnGS2x/Za+I95NKw&#10;sPCPmR8HzPMPTHJInGVI5ypBz75x51efth+Lr4eVNrGux6hIoIjaCFYGQA9Aqbt27OWwRwMnO01L&#10;b/tl+L4rK3YalqVtEI3hhlgto4oQT1XLIzAFhySeBxtHSi77r8f8w92+zPRIvgb8TbKdobeTw4Gh&#10;jOEhluQvTIDeXIRyScE9DjFWJfgp8XLCylL3Gg29vv8An83Wb2KJhjkNmbAYj+FsdeeuK81i/bc8&#10;XSxRql9La7ZC6ySwHcWCq24Pje2CTkj1yDWhqf7dnxClt/OtL68+0XjDEK2KQneg2nEp6qTsz0zn&#10;0zlSs+wc1u52Vx8FvipNbP5c2gquxXcQ69fFTH0bIM/K54z07Z4AqA/CH4vaO+77RaQ7k84fZdX1&#10;Rw5B4OUuD+Y5Bzx2rkX/AG5vGTyXUN14gNq1wMBVUxNDKGxk7Xy7HoFySORwMgzTfty+K9SsWF5f&#10;296GbyiZbWU+WF5J+Uh1PP8Ae6cAsOrt3sDmr3V7naw/C/46W14H83U7wOEd0i13WGaQgDaPll3d&#10;DkHAI25wAcMWeh/tA6RctNb33irda7biNx4t1C3ZBkENuadQCMLjB3Dr1GK4e0/b08UWl75Mlxal&#10;hJtMJ094WcNgldpYn0xtw3POeKsP+374o0+EXE1xYzLDIE3CGdJgGG8FssoABYqACpPpyDWfs4Ps&#10;ae2fRy+866eP9oTRpEaceLJWmZvLZ/FN7JJKdoJYbbokN225B4bg4pn9sftATKsMR8cTSRhS8Mfi&#10;HUnVCTkYCSEHHHTccjpyCcKy/bx8ZSaTMVvNPk+zyCWKNbB1aM54G4II1OTkA7geCRxVy7/4KE+M&#10;Ihukm0+W6UhZw9uY3cEHhiIhuA4CnkDHvij6vH+WP9fIPrDWnNL7/wDglh/FX7QECeTu8cBZSZSr&#10;ajqckY+U4ZgylSfmPIycqc4602f4h/tAWs1zDDe+M/MtR+/kg1C+k2quSesfQfe6HGCO5Boz/wDB&#10;QjxFeeW0kdjMqsyJ5FjbMsDAKMndCz+apII5H8yLVx+3prUEskd19llkVCGN9YLIvYqQ20FV4OPm&#10;xkkEA4oWHpveMf6+QfWZraUv6+YQ/EL9ojVon23/AI6l8ll2ruuipG0DOTAFwqgc9frxTdO+Kn7R&#10;UcP7jVPGLQkt/qpZ3iYjAABjiZCTnj5vqORm1d/8FDdauEllSfTYbJcutzLBG0jggKOSpBJxgFRk&#10;465NV9I/4KB6iJVX7Tp7728yeKLTrdNoYctuVcjABONm4kEYHSj6rT/kj/XyK+uTv8cv6+YqfHn9&#10;oGwt2czePluLeXzJImiuVReF2t5jW+SzEvwQPug5JJwifHn46mJJIU8QXEnzyR/6IjM4J3Zy9qd/&#10;OCCcgEDoQuL0X/BRmYadHE1jphUqY0lJzEIiM4KyruyGyCCWJwcBQc1Vj/4KE3a2H2podNlE77Xi&#10;aAK0Qyf4VfoAeSwJGeO1Cw9L+SP3L/IHi6n88vvf+ZbtP2l/2hLG5jM0viGP94oKSKjRKRxkq9tj&#10;Awcja3K4weBWjc/tW/tDW8FrdXCz4l3CN7azsUbMZ4JiWAMmdw2llAYEHkKQte3/AG+LiOVF2aDG&#10;3nktI2n4YZB+dna5JK5HAB7dG4DSat+3LdXEOPO0tbeMtIVttIMjYJI/5+3BUg5JUqFySMkYMfU6&#10;Dd3Tj9y/yLWPrJaVJ/e/8ySf9sn9oKC1Vri313byoaDSreMggAkFkjU55x05OeuKqXH7Xvxuv1ke&#10;6j8URtu8x38vaE4B6KQMdOD0xzy2ReH7dcc00D2tnpMYkjHzx2J4yflYhbg/dYYK7QxzlcjGZoP2&#10;6pbjSYIWh0W8+zsZkddHnjTAZflI8xgQRuZmDEnHAOeCODw6+GnH7l/kDzCs9JVZfezjtO/al+JW&#10;lSwrFpWqLNeTuqRw6YqvIeGJxuPJyTt4PGeetB/bB+J1pPm40TUEkb5pFFjiRwByzYkz9eew9c12&#10;mq/t52bR+SdP0me4uImjeNLW5hE8fXJBy3y7WIyDgDhsc1Hbft62Urbl0LTZkjyphNxd7YiFGxTG&#10;qucnPQEAEZySOdPYRf2F+BH1qS2m/wATkl/bo+IXhK6jLaVBZXl5L+9mTRoo76eTdzumEnmHOckO&#10;SpwCeACNO4/4Kg/EXS9ONk32JI5nMm6SyfexJBwrteBgAABtAwcMWBzmuiu/27nlvZPsdl4ZmSY7&#10;EWWSQyxuWAIYbcDpuABLdixxVnQv24YdUjmiNnoZvFTLww6tNHnaAOc2+3j5cKxPDdCBms5YGlPW&#10;VNP7jSOYVY6RqS/E43Vf+CmfxBuri3Z7izhZ8bHWCZVuNpwGYLeHuSCcAEnnPZ6/8FZviBBKvk6h&#10;p8bxR4JWyO1uOMgXBzwMfMN2c5J5FdpbftuwS3rK2m6TcecqERy+KDbxBiWZwEli3J1JYocDLZyc&#10;iqd9+17pM3k2qeHfCBa3kZphc639qWBSzOFXdCp4bJ+RsdTyekf2fQenso/gV/aFbpVf4mHp/wDw&#10;Vn+IFnfqq/2TLCwbEcttO+ckgBn8/cxXIHXOVxnjjQi/4LE+NGW3j/s/w4652FZLOcZfpxi5zyoA&#10;OO+RjhTWsv7WvheVZIV0HT5rq0G5ml1qGZtrfNkfulYEbTjjDbMHaRms6D9onwCG8uTw7aXjK6h/&#10;s1xbhmIfchleOIsoyAuCMckjIyRLyrDPV0l+H+ZUc2xCVlVf4/5E+l/8FgfGTu9vHovhwxhXkVDb&#10;3RVVXPyj98Se5wDk8egqxb/8FhPF0LmaTwz4bYRqMbIrxWU/3hhjgHOAPoPWq918evhxPP5w+HFn&#10;CvmM5AjsJNxK/LsPlngcnGRuz1HAMNr+0D8P7q5gju/h3p1xGZGdWm0zTI5ppAoG4y+V5m0DB8ok&#10;qck43Oc5/wBj4Z6+yX9fM0jnOIWntn9xqWX/AAV28T2QaRPCvhu6XzANyw3KsmTxklSVJwDjJJ+b&#10;BIBol/4LE63qh/eeCfDswjzv23E+3J55IjJ7n8x6Vzs/xi+F99tdvhxYwr5iyK8Wl6bMspK8KJGj&#10;UrwDxsI4XJHQO1j4q/DPX9djbWPApkS1t4rK2jutLtpFggiIRViGVbKA4EfyjaMArgU/7Gwl7ukv&#10;vf8AmH9s4rb2r+5HaQ/8Fltdv7qW3Xwjp9wY0+aM3tyygFuS4+zZIJxk9iOuMYG/4LAXRimhk8A2&#10;OMEMU1edBC23gsBbHgenfOMiuDk8X/BWSFvN+H0wuUkd/s66BbeXz1ViZg/3drchxhgcZG6n2Xi3&#10;4L6rpUax/D++8zy0bzotEhPlsGOU2kuq9CM4xgjgDpH9i4P/AJ9fi/8AMr+2sZ/z9/Bf5HVaf/wV&#10;xvljuBb+FbCOS4b5GjvpEjRdwPRrchjjdyf7wOBjBs3v/BVxZZLfb4Ms/Ma3R5v+JrNJ5pYLk82y&#10;Y+bIAO7J6MwwTw11dfAsmSaXwjeyR3rtNCh8Njy4cnACkOnQfxFSSSPmxgVFqF38AWKzW3hnUIpd&#10;hVR/ZErZbAO90jIG3kDlxz/Cc81/ZGEvf2f5/wCZP9sYv/n7+C/yPSdN/wCCr1gLIx3fguGdvKdo&#10;xb6sVO7KhNwaEkDhsjgncpGARmJ/+Cq+h6om+48FXG5WALpqyHn3Plj8Mk9sHiuC0WD4Iol0y6Xf&#10;NaXUYt5fN0G9kdOVcAPuKRMDGp8yNVfbvXJR3V4LnRfgjfRQNHpOtxec27zotI1GNTGoOQAZGDt6&#10;42gZXpyQLKMJe6h+Mv8AMr+2sZb+J+C/yO8f/gqB4burnd/wi+oeWzKAv2+MOGOegIyc9eMD6jmr&#10;lh/wVB8LxE7fC2uCboMXMUhJJyQAcAche/XFee3fgX4BzOxMOqWNu0Cvmaw1OPYFwPv+Yo42nOAv&#10;8WG71Cngf4G2dlNbm4uIw7RvIk2kaijwurEIQ8gJjADFTtdVcYDBsCq/snDNW5X/AOTAs4xSfxr7&#10;kerH/gpv4X1D93qOia4+04RjZxtt9BkT8gfX/wCte07/AIKUfD6wmWQ2PiJZtuRhINitjHQy4xyO&#10;vtXiF/4A+CGl6cfJ1P7LNIACYrTVJJFJBXfuYYPqSUZcED5dpqg/wp+DutWUhfxjHE8ZUbEvJgse&#10;M5ZmdFRcjsGPPGOoqf7HwtrJP8SlnWKTvzL8D3wf8FMvALWy28kesNa7mmeKa2iLvISQQZDK3yAb&#10;cRhV+7nNQ3f7evwk1bR4V+z6xazRuWYx2gYODnIP7wnnIxnOMenXwyP9nz4VzWAaP4i+RJuaOVZd&#10;chhOBwVVZBnhgc8qeh6DBXUP2avhxI0ar43sbTzMbgPEcVwr5XbwyI5C/Nn5sAgleDxQspoJ3jdf&#10;P/gClnWJa95p/JHvFz+3j8JdQ0W3tbibWLeSPIN0ukLDJIADjd5eA7DjOSDxnPODNrH7cPwludBt&#10;I9N1DV7KRHbdPcadK0UiYXYjhFyWDBzuUgAMPvbTXz3Zfsl/Dm7WOO3+JFrHeKS8ivq6JG2RtXG6&#10;EHg9M4HPbIpW/Yu8JTXLyQ+PbOVrdN0xOqwhM52kZEYZgC2WxuGAO9H9lUU9G/v/AOAN51Xa+z93&#10;/BPf/Dn7ZnwmtZpv7U8QajHbyq3lS2dpLuU4BDOjRMMc4wGH1yCBqQftd/CGWWfb4p1aOMRx+ROL&#10;G4OJMfvFYG3AYA8ghgemcZ4+Y7n9i3wtp80q3Hji3jXaVi3ajbBJmHUJwHIxg8DIBBIqSP8AYh0u&#10;4tJhD4quHtRhY5BdwNliAWwv3iQD0wOw5IxRLKaTd+Z/ev8AII51XStZfc/8z640/wDbq+FOk3zL&#10;Z+M76SxUDAm0ucuW9xs29uzHv7Z2P+Hh/wAMHjjxfTfZZVILtDIEkYEZ+9GMdc4J7jp3+J4P2JNN&#10;+zq3/CWMHYlZIZZYgVJ4VSpdWXqOMgnPbNO1D9gHcFW38WPJJJloQsVt/pB9A6XRYMSDyEP49+ef&#10;DuFlrJv71/kjePEWLStG33P9Wz7Ysf28/hTeh1k8RLa4Tem+KRwPbIUkfU8Z7inW/wC298NZrqSS&#10;PxBa2+4hPMlmiSOZScAlWcHjJOSAeO/Ar4ff9gXUrKb/AJGaLzNm/wAlUbcCM8NmQc45PHTAx1xp&#10;eHf2EpLmBpp/FV8zsmyCODT1YtJvT72JmJTyvM+YDIbb1XJqf9XcMle7+8ceIsU3ay+4+1ZP20Ph&#10;ncbh/wAJlo/loPkKXUfJ9AC2QPQHj+VVov2wfh1dSPC3irRJodoI8y4gVZTz8uN/J4wDxz+vxJef&#10;sN6y1oXGv3Lwq/lr5drwuCDk4L5XBwQcYI98COP9hPxaA00OqOrIhA86MwyA5HIJGSAeO3JxwKFw&#10;/h11f3or/WHFdl9z/wAz7bH7SHwy8QQbv+Ek0fTZNu5XOoWylDnG04kK574OCKn0n9ofwbpqvFJ4&#10;08N3SYLoFvEk+Xu3BJXjrz264r4UT9iTxal40a6xGy9WdHJVW+b5GIyysD225HOCeTVG5/ZE8ZHD&#10;R3DHHyiRGkwr4JPDRBmzjA2hid3TkZr+wqT05nb1RP8ArBXWvKr/ADPvb/heHgucNJb+LvDv7w48&#10;v7Qr5JyemT78npmo4Pjd4PbUo5LXXtN2rndtmVl47j26dRmvhOL9kHxlHqDhdQgWONGZpnEyAgct&#10;tJgzkd2wE5AyW4Ba/se+LtUfFvq0Kho2k3RwTTPkKWAA2KrBiApYvkA7grYINLJaaXxP8Aef121a&#10;K/E/QnT/ANoPwu0OybWrSaFuPkUtt/T2+uRWHr/jjw1r0jMuqW0i7tqFSyFl/hy2B/QjGO/PwU37&#10;Jvjq0ufKZ5S2CV2ou04GcsGxxx1CnGM4HFUP+GYvHdtaMsbw3EMkvzywWsEjQkKwUby+5Qd3TgFl&#10;A6gYVPJKUJXhJ/gKXEFeStKK/E/QG08U2NykbyX0CyK3DKDtZSfTAGKlg8UWenXCtb6gkckYAVl7&#10;jn5Tx7/hivzwvf2dPHenssn7ma1cDDKbYKOCeTv2g8HgkE4/Co4vg/4/toI/9DhjSZgAWltFAOMA&#10;k+YQOQO/ft32/smPd/cR/bk/5V95+jVz4n0+K+85NSt/OYjLRMVPfHbGPpwMd+1rTvGds87b/s7b&#10;f45GQh89wcZPuM8H8q/NW++FXxC00eY1okbMcRqZ4B5o9hv5PHGMZxxnoZIfAPxKjDH7FdW6ZB/4&#10;+Ik4O7oPMVugB6ccdyMw8ng1a7+4tZ9UTvyr7/8AgH6Zf8JZAvHlWf4zt/8AFUV+Z/8AwinxO/ht&#10;bnb2/wBKPT/v5RWX9ix7/h/wTX/WCp/L+P8AwD59uNC0zT9EMl9qV5a2chGIY7bzGlOc7mA+UDt1&#10;Jz64p99NpkGkQ3MVuzCJghlRnkVVyARJtRtvHJ3E8Hp2rbs/F0em6VG1zHqTySS+aoeyh/fPkbQs&#10;+PM5HYKuenuaFzp8Zu0kMd5Y3q7idxmXcc5woVVx167sk8dDV8umh5et9SpYR/aLVZ8pcQzOSsCa&#10;eN8UfIVllYO2BjOAMH0qMaZJZ2y+ZBYw+d+8jdp4t/H3iAjBgTx0VcYxxWkutz3lrcR3sOi3W5Qs&#10;aX8gt5J8EcYmU7jxjDMR7Dta0CXSb+6a3kupNLmjJlkNzfRBUAz8sMYjZcDghs5Hccglxi27BeyM&#10;+9XQbnT7ffcXC3bTb5pHjDAEdR8sTNu9SXPHY1XhnhindbF7e68tQGljUSM5UdHBUMy8dgOhFdF4&#10;ntpDH9otb7WNRjjhLQyIUv4YUGTtdEhVIz1PDKBjPfFYtv4UkuJILhr7WLPdHh3vIfKiTPQhFzhT&#10;jGRnB5pzjK5O6A6VHMq+dNHHDJCNoyYY0JyWjzNhenZSO2O9LLbxzS/aIhZLZxtmZrUPeK5x3Jcq&#10;OSPlLLgc4bNLYa3pMxjt73UGlKM0YEeoSzBwvO5QFA9Ou7HXAp2raRZS+YyG9WSNl3Aoyq7HlT5i&#10;qEx0baxyD2HabO1ytepFqdzJJcLJLp5urRZMulptK3LEYw3lygM2Op3Aj3xgz2dtp9lJeXEmlXen&#10;FSsQkuXMyxj+6AWbzO4CnAzj5h0Cx2K21p5l5q3kTTZZ0sw8ewcAZb7WWdecZC4Bxn0EFg+iS3P2&#10;eWFpLu3ZRI8s5kWXPQ7NmSw3Ajacg55ApK/ULkzQzTRtHG0y2dx+8jjklMEm7sFUSBWGD0xnnAI4&#10;rPsxc+Gb+SY3zabceUqRsCPKB6FSWO9WAxxk56HFb0lpJoGv4i0GaC2mCGSYw3ECQZAIZiyHb9cn&#10;r6c1Vu9FsbjV/wC0LaW6vbFXy08CTBjgD5STgZ3c5PUYxnmqae/UlDr+wmu1W4luI7b9wMTG6jcS&#10;uewJPTPZRkDn1qnYWg1CWSG8vYYJovMm8q3kiKquDu3EoJBxkADjJ61Ne3015eRR211dRsiKxjnv&#10;IPLQkcDdEHYkkcZQc9QOauWlxYwW9uNQtbG6uLxzGbhplaRjj7odoOMcZ3buwyMU76h71indyRWu&#10;nzW2mWs81uYgWVrwh0OepClOoweeOOvOKcNK1G6v2WexvGDR+alvNaAux5GVR/lx6kKRkd+tXka1&#10;uFZbE2s1xHETbvlUNvg5LF9+wnqAcjP90cAY9lG37uIw2t9fNEbjMsartbOF3L5rluMHgnPOB3A7&#10;grmhLMtsbK11D7Q6shcW7XAgKvuwMqi7NwHc5z1x0FF/rTavLJbprF1pxKZijmuX8uPp95mKqwJH&#10;TBHfHUUW3iBzGlsH08XVzGGb7RoK+aj+kSuWIAxgOOBnt0p2l6vfaSJvP0u3uIZhthuZLUbxnrtK&#10;D524PzbXH0o6Csy9aaQtjI081/YyRx+VC0899NHsUZACps3bsABdoHfBxWbfeFbPT9Sn1Br++urK&#10;dsNIts6q7HJH7xgI956YznGevWo7mxj0zV4706iY4ZiBvaU2vlqMAKxkhGMsCuQrKCPwp7wQX2om&#10;4k0vWLiGPbKoksTMs2CeTLDAMLg+oPHK8ii/Sw9S2LO+NklwYbyZowUSMW63Utuo5ONsoYE5Bxg5&#10;56dDRtbe4kmuLqPTb3yHj80yYiXaQ2QDHj5QcHqcnt6Vf0bxdp9ncLZ6fpGn787ham+RcEH73zFJ&#10;Q/GcqoA6YJ5p+qapb3CXE2u6XaiF5VeOVXlaZGOAVEnm5VhgcM3PAJwarR7EqUiveaFpl6J5obi4&#10;h2srPbO1oskgwc4UO755GNwye+cgVR1Hw9JLG0tvDqklqSGeWQxhkPYOMLgnGAobPoDV3WJ0sbAN&#10;p6SWMbMEYxsvlyDGCZGF0oBIxkbvTGOprW1nBp09ur2c0cKszxkXbNG7HB+ZTLjHHPzMeeOlTLsy&#10;k2Q2uiXGqQOLcahdiNyzGRHj8raVDBVDMysOhIBPOPalutGuGtWhmuP7P88jFsJ0bcvLYUYD7ueo&#10;UsMYwOavt40g092MkllG0rE5XT7WIIAxIAOx3yBgbFY4GPxraHq2npo15dJplqwkk++kJuWYlxgS&#10;7mIwQM4VVxtBDE4BFHoDbZX1jw7cadH9nax1C3jmZmj87MiAdSwwMkDHQgdCT3qXRdGjvLhnWGCS&#10;NWVIzL2woxkKOn+0ffmgaouozSSxXOm29lZ7WnXTLSS3jbdjDMHOxe/KsDnnAOKmK6ZcwWfzRGSV&#10;CqBtWnKXAHOPKUFlIHGS5HuBSS1v0C7RHqegyaJqENxOHdWfaguLdJnIbB2gLuDL2xt79Kk1Zo4I&#10;5BHZahbLyUSG3ePyW6gKMlm6k5MajoO3FybxPpvhfSbi8m07TbeWcpAgEm6SaI9SOWyT7jPpjmrd&#10;u+h30SXFjHqFxBMhEUNtbvAu44JJ3kh1ycFUIA/vcgVfKtieZnPN4bkNvI0djLJ5sSytK8DRvng7&#10;gf4sqeTkd8rVGXGmM0fmSLaxsGZ57JyxbGThtrAAdhn8ea2JvE0cthNCmmzTO03kzQ7T2JUqQuNp&#10;HPLHAI6HgFsfiK22s1z4fvJBvVX6K0Y4A3Dcg3YB5698rxWehS5uqJ1uIPs8KXksjNcMWiaG6imk&#10;bg43KrMMdBg4PqcjFZG+1W8LWumrazwyfNKxVWUdMDggA9yOTnoa2NW1TQdSTda6TfPdMBHJbNcy&#10;gqdowyuylRnA5354Jz6xwm60mKOaOxvxaqn3kmW5kOeoBZHLAcgE7uB0q5XfoKPoQWd/faNJ+7a5&#10;S3JBUBTboH6Y3E4JIBPygZ68dKp2Wszi7vLpFmiaNg0iyiVCvIyxkXZj2J456Dmtd7O1h0lr7VJZ&#10;FZX+RVjw8anoGIMWHPBwm7px3WpptSXWFs7WztZ2ZcyMk+iMZE5ABy86llPQsFUEgfL/ABUtbDMG&#10;e5uPEt68kbWc0Kt5y77h14zwy7Q3ocg55xyehmvdP1K3nXdJa3jTKssMKzFShHC53RDtyACM+9WN&#10;X1K+0vUvIvI1sdRYF4le13b4hgqSknmNz7EDtz1qe20e8/s9Zl0Oz85ZS6NHaR2olQ5G7lFYZywy&#10;G24I9MAV2LYgt/M0aRE/syS5W3XzEaF1ZYiScMMbipJUjCSA9PlzWfb+IYbWGUTSQ3UbTFVWS4bZ&#10;GwwWY5cbWGQcHGffGK2rSO8s5AsDXmksDuMEEc0yBs5ALHcwbvngZ6KTzT11PSIbCFppLu4uGHlp&#10;PPc/Z0j2gkBfNEjEcjqQeBxk4odwRkXJ1AW2ny6fJdSLI7TCL5lEZyBvXCtnPTJIA6cGo9PtdUgX&#10;bNocdx5jORGqnbycEkKh468nHPOOtWdW1iO21CKzn1hY42USRqt0LiM8ZJG2FSwBHI3cYPzHGKvv&#10;ceZaL523VLKYqYA8ixmQ4GT82UPUH7ox9eaBq5TuNXsr6CKOOG4+1YIkiikyxXI2hh5mGxj0AGOp&#10;HSjN4p33kKhVS4VRGrCUSKVwM5fAC8dgRj9TY1G2j0xfvNPZSSK8bXNxGm5Rzgx+XscZ6F8547Yq&#10;Se7g80WupW1lYiPaxjSAWzSA85DK5C9uAqg5PJwBRzS6hZEOp2sdq4t7j7TDaqiymSaCRFORygw+&#10;8r7gjufeo4NdsZ41+z3D/YViGRubDk8FY853DnO1+fTdnixr0ccdv5djFHDa3L/Mn2lJ4kGAdyF4&#10;inzZHC9AMbuc1FpfiBILjyLe9vLZreLbJFDZRvHIRjPyR7DjGPvlhnJGDxT5rOyK5W1cfZaWx2zI&#10;rXULsf3lpbxxs23cBuRGy2OmSQeD6YLbxTa+ZHJb6lcSyuAHjtjsl24G7eNoVcA8NnGOvWtKC4vt&#10;SikubTSLeC1t4n+0O9i80j4+82dxITGPlyAOpJHJwHsbHWJmlaDSWulkLSJbxCIqW4G5d24E45LE&#10;8ngjkU5PQlLuad1qUf2dYYZJnRgBHHEjv52CfvAAd8cgnk54FV7y/mtw3lmASY8xfOhDFgByFx83&#10;XnjPTr0rQFpdag0awwkXmCI7OZVZrk9P4JD8uPQKcnHXo7UYtOGutb3um3un31rHm5UzJHHIR0Bj&#10;ljYKpA5BGBkDb3Mahcx4V1S41C33RyLJt+WCDFwqjGQyRs+UHc4U9c8EczRQRz3mdsTSNIq+V5O5&#10;5e/y8Z4HcYGfXJq7qMskYZbV7aHcTIkTxb4mDkHA8qJI244Ix1zgDoKV42mx7opLeFpLmRWjhtYp&#10;7dpmGADn93uXBPTOcDoOj5rBuah8PLPbPawxiO4mZUjimlkmcscYLOuFGR0XB5PKnqZrn4fXmi2M&#10;09w1uiIVRrhLIXEG8fw/KVAI5ySc8YwCOavhuwh0G1WzjjksbmRN73cv76F8E7DslY4YZxlRjB6V&#10;tQrqSIv2yTT7y3mi8ovcqGmh2EsBGdoVGGDtI/HjIrSKTepm5PZGHYaB+/8AMt5oZlDNCJDb7FC4&#10;Ocu2UXoegYjnBNMU6fDBJHMt9CfKISW6BPmgsMsi7CHXA5UFTgnnjFdLLr7WkdpaLJAkFwfK3Xkv&#10;2aFjnk4UqNvuFAyehNSaz4ttfC0C+fJdWdxGPJlnsJIoYy3RU3qVcAjHOduDkg9apRVtA5mYNnb6&#10;Vpt8twt3BbwxsAbiOMeQcHht8uT6cRjOc9sk39R0pob0ySpa3FisbSIpkw5BHJBMQbYRtUZJxuOM&#10;ZzVGKw1ryrWG6W+vrO8mMcbfaGvtsfAYD5/L2njgDGPpmrV9qdsunf2dHJcaLpsLyBZvMtJFRuu1&#10;lw5wSPXpjj+ITzJLUPQy/EyoL1Wuolt7eNkBs7f5XgXaCCF2hjn5T8zDGQaRvD1mL+G2kjZY7pAI&#10;cvKrRt1yy9Cx6fKG4cH2ra8OabfGeOVbqC4s5MMqrbW6tG+QQSItwGflO4YPJ5IzljCRdVuFj09W&#10;a4Qosa72t55BnO8wNGS4JJH3gOnIyCuW+rDm6FKT4amKwmupUaGKGRixC+Z5KqCSDEoDDGAclR+h&#10;qHw7HBf20ZWaSS3mQmX7U4tQgPPUbw3IHIA4PQmty/0K3spo/tUcqakrtbRy3Mc628YyMiJmIJOM&#10;ELJjGD9K2NG0eO4mkaPU2kt9rRiAXUccCZC7iGAwdzclo15wB3xVxhdk85w+jadBKz2tzJDHqL+Z&#10;Ih84sFjBJxsMfGTz8rEDvjkU7UtLhtbKVvMY+WBkRsogjBJwrAjG78Gycnnt2OkahMjmzv8AXLGa&#10;GOUOsqztLg8jZiUp83YZVu+ccZxtPnj0fUb6adZLrddJKsM8scJk/h3nyZkVhgnGDnON20EEnKkh&#10;83VmGl0wso2t76P7TapueFmKKRk4Uh3UOSM9EZh178R3nhfUIpYTcW3ysq3EbQkLJtBGeSse0g8k&#10;fXmuufQNLn1RtS06zt5Fwfl2W6y2+SNhdjIdwweMMQMDmr+r+DtQ1rVIfMuNLjzmXyrCzt5ZtqfL&#10;ja6uuOAp2cngkccns7i9oji4vDdu9xHC14qm7Qs8d1GH3tuyWyDI2F+U4JJx7YqzNo88cm3zPIiX&#10;JSa3nkYSY55MgRsnnrx2Ga2vDngq51PS5PtLW+nyQStDPI67muGYnJICl+MgY2kc9RkVai8MSTaf&#10;HHDJuuAjRNHBevBclRk7gjzwoqk7vlETZH8LdyMQ9ojndH0ibVIJGt4787Ywxjj8xJG3AcYiQKc8&#10;EEsD1JxwaztUtodAl3TXNxFLcnzWEs7KXB5ViAgOw565O7J56gdxH4X1bSvJhubKZfP2zs15ZSSA&#10;DG0HfFgMnzAEFh16ZwKisPBeoRXVxEs2qWtrc5bfFaz2KStyGCNINjAjPzDn1B6U3HQFO5xy6Jf3&#10;UdusMeoWLTKAJHgZ45eT0cBQ2Ae5+XIyMmtF9Fm025i006heKyZKpK8MShByGTbk5OWycnb3PGa6&#10;zSY76XSpTay/Y7fMcMomkMiTDkCKVlDKehKq21RwCM524MuiWsOnWcM0bN5wzGkt1Edj78ACOUKg&#10;IKno/UYz3pcttQ5iG3juzcKsl5F9qmO8ywsk82FdiC6yBSCTxvJ29uuDUN2utWuozRtO1uYomRcy&#10;rthJ3cFOflPTcAeMAE8VoO1r4jf7Omqa2txbzt5lvBphVZJMgHEtvblcgYOHVh1+boTf1zTheaXb&#10;x6t9vtm0+Ira3F2iLE67gqkqkaE4B4O7B+vyl2uHMYg0jULqFluJYo7hpjLCZLcNC4VAC3UdM4Py&#10;luPTOHT6PqGraXFEfsN1byBgCbUxxIwJDDPlMSxGTjjGGAIO01vaxBafZpRJbavcS3duXH2W0leG&#10;5YZGCblSHA4BBz14PU1i2mn6fNdtJPptrDDKgila9zAxRThFCEiMjOP72OmcAg1YnmK13oN9Zvbr&#10;cWiyyOjeWqXgWZ1Qgq6qrb8ZP8fGB16ZZc6X9lvJElNnaoEPnPMWXcTk7GJGGJxgD2OSBW1qnh2L&#10;w7p1stvAovGVVZI0jvoGdQAGYxDcvUjh/ukcjvcurk3GmwrdQ641xECwmtLW4FsWTOR+8Xeq4ByU&#10;bCnHaly9GHN2OVsNGlFi6WJuGRSJLhBsPkxk4BLAlT1GCDg7uKsrZXlrNH52m3EaRRhhIJF81MZO&#10;XRVye/OVXAGT0q//AMJst4yyTG8aXTjuVrhJLhJ16gkeY23PC8YGV5OSTWlodrpGtaVdQ2U377Ki&#10;a2nunjXBIwUSKVH2cn5SzqB1HGaIpPYbkc7P4Z1C1C3EMd1C1wVfaIyzOjHBIReSoBXOScH3xUd7&#10;oV9bSalcZtjHDEoErwPCz5z8qoVBIPAzngck4JNdBayQeILdo9Kj0fam9pw8i3MKRg7maVnicxrh&#10;iOqjPucUs2hTaBqEct1cWNqtrhJI41tbSGN9pI2vMsZLMu3BALAHp0ArlSEpHJWfh2+uX+0faJIf&#10;lJgHKhhn/Y4YHPXnAOeRyNDSLGaANHG9xPKZTayCJVZIGBAI6OOW6sgIHPoKveIdbm12TTrObUXv&#10;ZJrk5j/tG2EwTIY7sfeBAIXcd3fkcDavPD8mpaK32W+u5V8rzQTEz7VBwqRu9wkag4GT8y84yOAZ&#10;jFdBylpqc6tvqVzoy6bJqSrp/wBre4SxWb7NavIypG0zps2lzGiBmwGO1V6DIdfWsi2kaiJrbfhS&#10;bSCN/PGML94ADdwBsPPUk1a17xz/AGZPsl1CO+YKqljYQXWMoEYfaPMkX5cZCkZBPTvV+18aafNb&#10;r5t1eSfNGJ7mW5iSdkAIVCiyE8cggsMHb6UoRgtEEpSerKEWj3uoQW4aG409pEaRPtPmxhkIHAA3&#10;uCMY69WAC7STXPX/AIeZ5YFkuNLePzFdSWm55AwrNtwwyeBsI6etdTeFFubiC3sdHHnLgBHtraWU&#10;YDZSU70ckFAEBBX2O0VP4c8NTabpE13NZxrZzRm1EJnjivHOOu2M+Wy5xkBgwDdGAJDcU9BRlbc5&#10;LyLhGdJP7NNvNkRoZIpgADzvV92GGOThjxjjg1qOlveySWsdntKKGMMC+WGGNw6H5mB5xgjPI7Vc&#10;8iG8bbb2kfnR4e5a6luGfncVPCh2wOCjBgd3HfF6CHULzw4ubaaz02RMbJ7ZBsYcblPlo3AXgKCw&#10;xjcpJAcV0ByMi4sZLiVrcyQH7K6uhZ1tnGNu7Lt93qeSwx0zVW9jtA9rbwSWTTNI3/HnZOyRsSOH&#10;kOWIGTjG8E8HjGdGfRZBr2nhI2uJrclI5bS3X967YC7E8wy9wMkrxgnIwDT1G1j8LCaFbibVLiR2&#10;CW88Ek88Sj5/M8qMOIwMjHmSE85xjkkpBErw217E8McF5b3U0OZdsUmIO5LAdMkkZyAxyBkCoNS+&#10;33k52xWv7lRH5lpa/JGSDgFlG77xA5AXIAznOdSLw3BqVotzJMZmVfPtdLWBZnxkbmAJ2fUOc85w&#10;QM1dhvJ/D4WTTd2n+USIfthi+1QRYyPKWNCm7JwBuLDGRnJwraaj5rPQyNCtWutMVo4dNeTzXDzN&#10;vjj6ruYnggfMPm+YA5zjIFK+pTSytbveQecU3EtIZXnQnCqu9cqMY+6RnGeeTWpZQxazfSX93Drl&#10;xJxkTW8dtLIR91lhc4LH5skfNhs5HNVdcH2iL7VBextc2YWOKSeNvMiUAb1KFwm4HI3IjA89OKOm&#10;gr6mXDPqFhf2rSSKY44hJOkKbSqM7AqQSXAPGehPB6YqNdGae4Wwh06aWRi3lt5LfvFzznPyjjkY&#10;x0655rTvbO80/wALK39qSNbMWkIguntvOdQCyvI0YTI3Zww438kEjOp4bubzxVYiaTVNNt7VYSqT&#10;xF5pCoztb92xDyc424xx909KI6uzG9jO03Tm06xbT4oZrWRpW+zZu2i3cAklXYDAbjJXPbd0FU54&#10;Zrq4js717dZiglTzrOItvGQCUUNITgdmK8c8cHYn8IqYVks2jubbzlRLnUtInQBuQSHdNmcEgfKo&#10;G0HGQCSCCV9PvFvLPTVk+9C9vfovl7cbmUkMcgDHljYG5IPSrFoY2rhYbaNjNayRoPMSTT0UPIDn&#10;IG04VVOORknJGRyKpWGhtqD3McK2+oSqkkiW9vbedcRRou+WXy2TB2oNxKuQFyWOAa62N9HvtOyt&#10;rffZ2AEd7HcI77AD88hmViMdlULuH3evzav7Nfx61D9mz486D448I6lo6XmhGWIW2oNFLaXscsMs&#10;csM0WUyjo7KyHaxBPOcGsqt1G8dX2uaUuVytPRHH2ca2trDDcabOyAAiSwthtdGUkl1VcA52k8A/&#10;MM8AGqNtYGOe7eS1vG+z5C5tYZjG5BHR+Tjk5PQgV0jaHp9rbfZ5Lez1N7qFY7ZodSiWGzUZKp97&#10;BXdyMszepbNZ9zpcNxqf2trPRLh2j3S+frKjoeVKlHGFIXnCfQ99GjO6M+2vWNtbR2tvPJIsnliV&#10;7YR8bsAfxMSSCMDB9OwqaDQb5rC5WOFEulDS7QR03YLs65wT8wLOq8YyOTWkmieJ/EVhG1vb6kqy&#10;GT/U2PmRCNRjYjhguzBznBJz05qxqvgC60TS/tSw6szPM7SR5WWLPAbLFx5ZXB6LlskHBFKw+ZGb&#10;bWmqX0ckLafeSyfcS6SOWZFUHHL4CjA+oyO3arK91bLdaezL9qjYQ3Uil2kD/wASPE0mUztOXwFx&#10;nocitrRfCC6/rG23e8jhSDy3SK4gjDsM4WULKz5yO68lQcdxCLfSbnULqOTU5o7rc8SeXAYYyY9u&#10;ULhQN2BjCquR0HUmuV2J5kYul26ebJHfNIu7CqBtWMZzkJyTty3ByFPU4wamTUGmWayWOS4jUB5I&#10;GlgOyJWIJ/d7XGSo65yckmtDQ/DEdlphWabcpl/4944fPijdiuDvYjZ8xUbSoIzjg9a48PrpMdxK&#10;b68s9RE7KqCdfMMwJVgSC7bvmK9UA6980tStCosd1q1vHeeZZtawxlCHuIlaBScDIG1mXk46cn06&#10;ssNC1HUr1Bp9jcLdSfLHHZ2vnNkZ43Euy9Q2cIfQ5xV57u/0+50+KO10+a9lZ1jtr5vs8kQ7sxYu&#10;VOQPlXLZHX02JNCuvEWmC3W3tbO4Zy6tc2rK0MbfxMzLEe2QcE52nuWquVdBX7nM3lhcaXrGy4gl&#10;2yDy2edDA1s3dVBVdu4/KWG7o2Rnmp7ufUtLtre3XbqDyOWNsFa4WVWACjzEXG0LgfezjacEggaO&#10;m+CYdb8RXUEes6lqUmwRIiT+RcQiMc8CZkl4LABQcjPyg4FWtR8PWJFw1xZRxhioaN3Yw3CsSvWO&#10;XKYG3gqAMA4AApcrewcyuY0ltdGeO1WS1a1uPnItfNZYiMA5cBd2ASMFeOpH8VRahJ/wjyXVxdXi&#10;kybisy3kU/lkZAk+V2bBY4AYAADoe3Sab8O4NUjvZrGLVJIbfaJrWO6YK0R+eOTa8zSNGOCp8vkc&#10;4FXvFNo2iaWq6fr1xpcNuQyS6WNsC7hhjIuxHclgcOWGcLlWPNLldrhzK9jgvtMOpRQs1xptvICu&#10;+KOMNuztIYN8ofcAeduDjitW91C4s7OTyry2RppB5LQJGoDHBICsVB3ZOOBjnpWvo2g2+uyyQs19&#10;fzTR5L7DZFTj78qoVVcDuznO0EHHNVPEPh5vCiXUaw3jTM0aJizEUczEAlCWlYleOC4YMQDxwaFF&#10;pXK5lexlpY6paWke+08mSGYTrNFaNYSKSCNr7WSNcZJyrDk9eQTavJryCdpJLizuG+XZEz5klwMg&#10;b2m83Ib5SRjJ5wTmrutfDm2htdNvNXtbzTpXlIkliQW7NKpGXSYW+IwPlGXOMntjBZeaTomoSMpm&#10;uPMgYq9489xLeOOwb5mUEsMB2Qkk/KW+WnyyQuZFTUL66m16FZo49PufJWOKGGcM0oUk/wCrLgLh&#10;l6tkEDlSCMutda/sayklkj0xrqdWMi3D29xIo5b5Y9zHI25yV4OPUZn8P+FV1fVP7PW5ulmnywiu&#10;tMnSK4dThVkkYquwEE5ZeSMEAkEXJ9Iuo5Ljzo4VuLCPaWtRLtVSciSV4yFcKobC70YZG5cBtqVw&#10;0MYW0l3E099p9xO1xAGgBCxpMG6ktt2uCccbBjABPGCkulNponuBpCszOxlEzsxPGdzsE+6ORggL&#10;jndjkaWj3VvdRyTW91ZJp/M9x5gJj2nkFx5O45IYrudlLYwVC5N9rldbjhurOPVLfS2UyI1l++mb&#10;K8udyKigt3JYk/xDFVy6CvqcxHqt1ewtbzQWjQq6m3VmC4GeQpcbDyucLwe4z0We4jutQubWSW1g&#10;XgThbqFpWPJBA8oADjhCoCjgnJ41723lUSSQyW7wxyI13/aN15LMyggmJHdQDggZ2vghiDjipLC+&#10;0fVXuF1AaZpN1GQTcS3st5LtY8K0qcBjjkArkMfm6Znl7juhsHhDVrELcR6aJowrSxZtdnmhSC3T&#10;cqbFGWJC443DoTmT6UxWS6uLP7DtXyHb7Kz5Ax8pb5EztHUggjp1yLN34Wt9Shjlhu7iL7PsX9+i&#10;pHIVOEfe7rgFenBGM5OQat3UWpaWn2gosk3l+W0UDgNIJBgnMaYVSGO4DgcdiKq1xdCk19qDrJa3&#10;DXkCxxBYoH82JLjKHYBluhwgCx7uMZzgijR9MhsZIZrm1hZppVGbtXijhbkBmOzLYGQR0ztBJPFW&#10;7GCfUfDU0dvZyRtHgvJHdWVzajc/Modi7wAk7f3agHJBIbANtfDdre3nkR2+sXFnYonlrfaillHG&#10;/wAofbvHO0nG5RhhnleciC5h6l4fSJn2x6Ra7SI9p1CA+ZH1UhV3NtPLbWGO3pRq5sp9K8m48tZo&#10;l5ECsFZexQbSSwzn7pwOewB3NS0z+3PESxhrq6t3jkee0imuLSHaDgkArIXAIJOFKnHJIAANH8O2&#10;02y+ttLuLh1I3Z1riJBxlpYwAgBYdSNoGcZOVLPYkx1ezgWO3VvP+UNMIroxyNjoSSA/JyS27HAA&#10;4qpdW0el3syXDx/Z53X9/NPIGt2zwwOdqqpPJwwBXseK6PXr6O6vFZdYSysop1F1bTXEV1ZLnLEm&#10;SSWQBscZAJGepI5z7q4RNQj2afp9vGrIYkaKVQiM2RInleWfLbJG5SqBTncccDsVEp6RPNfGdYPJ&#10;axJCiKC7kl2sWYjBMgQD/e3E4PzHvDNa3VvfRx/Yb6+gV/LdbZCqxH++GUsNw4PLKD2HWtz7MZbl&#10;YPt19tvMxxBY5hM3BDbABtVT82S0gY85BGVNK2sF0qaGG9hgs7efLxy2sAl8vOGBklZXcdNpYYUZ&#10;4wM0W0AkuNPjRWktbXU5tsoZCtwkk6qB1UF8Fdw5wGI55PGc7SbG4t2jX7Rqhkj3EN80DZUrkKHI&#10;bPIBK5H3duBgVrX1tZ+IfEENvFNo6sY/NleJZZJSOPlYhZFXaMckpuY4xjpAdSMkrNdaQ13aqyWk&#10;U0MzxqzqcfOrJMgPLDYAhGMLwAKJbhHUinvfs5IhW4mWXLyuIWiKEEkEnOwt2yTyAevNZ9n4gvZr&#10;sx7b2O1lVllS4jZVlRsAsJVDMx4wQvGMZzwa1PD+iwa5vsb4G+S3U/ZoPIZY4HOCqrnChR3zGRgZ&#10;7bSup6HJbJJb2NvqVvbyBXVV1GKUZXqNqRoyMB0UksSchSpGDle4rlLWJDEnlQah5bKu5Y5wZUnB&#10;5ZTvUhfZj0yeByRB9rstNu45riSRJmYALJZIqxuV+XO5VViBjGM8enFdHaxalPdJcyQR/wBnz8LY&#10;m2ntZInyBu8xARw23nA3E/dOah8SRaho1m2ofZxY2khMjb1ktZpWJyy5W3PnEgjjnAIXjucvUZzt&#10;/qU1w0kdzIXVztJECrtiZtwwI9oXHTDHAxz2ok1OG1tpbu6uHtbhlGSybiwJwcKsjZXOeWCj862r&#10;Dw/purTQySaxpNrfXTKki6hAGwwJwCu4HoQAHAOO3JxW1/w9eaBcN9ikt5o4ZC0B0ZVwTwr5Db8b&#10;myMjkEgbmGMpxklcFbYyINYml1CP7TOTApVC7TxjC/3MlgMZxjb8vUd6c15HNeM8O51kLCVbtNqg&#10;KcD95glfXKnuBgjJroZ/E7NeNEmm3UmoRIgSC4urgXiIoOV+Yw7jxuJ4BOFyDiqVxbajDbRrHpvl&#10;3UjktHZzSxXAB5GBJuOcnoJ3G0H5VGan0HoZ7atb2lhJs+wvNIAskayecCVxncchl69QGAB54JJ0&#10;9OtIb/Q/Mj1q1+2efBaWdnLAsaXMciTGSbznZYY1jaONGMjIWNwhH3SK0bTTLXQbDbdfZY55W3x2&#10;0X2fEB+bl/NuMbsjqFxk4XJNbVtewWfw4163bT9HuGu7q3eS7nsjLNZeUs4WNJPMUKkpkUuoBc+T&#10;DyMMC6kZuPu7/wDBCEop+8edm5j0pFQ7GUsUVid+wZzkIMfKeQG5HuetaztNfwLJb2qHdky3DpOF&#10;44UMCfugck7icdjya0PDumWOt2UbSWi3m1gSW0+WC3kJJG4SbtwUkHlVADcDAU5q3FqJri7hXUmh&#10;uYXZYYrWOfyZVHKgOjRkAjPzN/EeCcE1STtcTtew29uJbWfaLfe08Ssm1pfv/wAQzvC564AJJHXB&#10;Oarx+JLgajHNcR6apuAJSsvzbRnr5mWQE9cK+R3AwDU1v4PZZJFtlupIYSu2ZbApBIc7doLdCTjP&#10;IyF+ZiOlex0RtHuI5JNSt/tFwwY7Fa8a2XOQ+YQ6ZyD8qsCABjaRmi8gsupQ0/XIzePDMstxNIyh&#10;VkkZmJblhwNrcjGQrdAAMDjS8R3clk+2G3mW1yV/4+hb7V+9kNtBPJycA9SMHg0t/ouo6ddw3Fxc&#10;+GV0+Sb/AF0MkwMhJGWZGugeM8ZwQTx2FQjw7eW14q79Pa4mSQQtaXjRnGST8zeYx6nq4UA89syr&#10;2DQTTfFcqiY2k2oSNIVcoAzKNoyWJjdZABj7wCngZzjNaKyTqkkKqwbyT5iXF0Jo1VvnxGpO47sn&#10;pnBC8kmpNE8M2viTMrX99JcSAPCVeQR4VSDlo22sxHfOBjBAqmPBtzFrbRxQTLb2RLSN9nY+dxkM&#10;OhkI64DnoPm7VVpJXJ0vYdbazcWemj7XJ/HhWhndSxHJZc5KnBPTABHOMUkGr32o6iYbWPU7p5EQ&#10;GAyRooXO0sMyNKWKrgMMrk4x0zPY+HtIsPtAkj3oUxtuFWTAb5tjIWCIR8ucgYxVEPYaRBCsKwzW&#10;ckgQR2F4rttbopAk2g4JztbAxjk09eo9CYaf/b9o12u1VhUidr5t3lbjhsMjAHHy5LtgHBG3HNP7&#10;VHNpzsLWS1ghXiRY1mt3JALPjdsXG0fLz3wpOcbGu+GdPnsbWaNrjUWj228puJIoFt0DA/IixxXH&#10;GW+6XxnqcEVRv7N4vEKW1vbyXsdycwyzI8hyuSNsuFZsDqWJxjpxSsxlPTdbt9RmmYabIrKh8lXv&#10;AvlqvRiN0ezpyTnnPatTXJv7Kt7bUnvt8DAQsEACBfmUINrAY6joB8wGWHXJuPDV4L1kmaws2Ziq&#10;rcwxzjaCSqrvQ7SpJ43dxnHd174UuoJriOOCaG4aRQWTY4QEM2ZGjRQOP4sKBjDE7cVMZSSsHKjS&#10;h8R3F5qTW9heM1vJGJSse0edszkkKCcDjqVHGPm6BllqjazNH/pN2eNy/wCjRzKMN93KnIwCOrZA&#10;APtWVrPha8guI3jvGjlMZkkjm1KGRE6sQv2c/MGz1AUc84zxoDRriwk3Pas0S7DKz26y+cCd2QeC&#10;QQFGWIGOCPWlKXUOVdCSW9vTcNds0k1mWUs4YwxhsNhioyqeg7t6ZzUkPjP7dcLa+VayQts3K9xK&#10;VTABGNz/AHsFsZx1ztHSsvxPpP8AY3imNrGK8tYeXkZtISWJRjactE3B6/dYYycknFSLqy6mI3tL&#10;i3aSPaoEd4WBUEn5VDSFef7xYjpmjmktAUU9TbjsLmxtLGPU7TVLWHWLZbq0lgQTSXkAlkiDgrJJ&#10;hSYigzsG4N2HG3f32haZ8NdBg0lp5NdmuLpta+3TJ5LwloVs1twkpLuvl3LStLHFuaZQofahHI6j&#10;ba1cWEEO3UrqK1cTxId5hQsMt5TeSWRmOeCi8jgHk1UGjahfRXErR2MK53+XcwLI0RxlUaRoh949&#10;PlwMfwHipXNo307f1/TK93VLZ9zf1DxNcRXrW9mzXFzBiZyId6xYI3fImCWJDAA4IyMkAHNfTPEb&#10;Wsdwjak1wEBZ1a4EciAONh5RFDYHTccEDG7isd7ObSYI1udMksY7iTMaK+xGULhishkYlhyRGI8D&#10;jocga5gk1C2to7Vby8hjJjkCWksixlshcFMKyljwowR2LdRopu+pnyqxdTX7i5hheab7HdCUusbX&#10;HXb043swJ+YfKpIbA6YosNa1RNTke4a+mjKApLHLKzRDrsMYA3ZC56kDH1rjrtLvT9S/eSahJLbl&#10;WKyHyZIOepbPAH0AIrSt7GQWTSWlvNNC3P7hk+1OmeWY72TacAHqSRzip9q2V7NI6eDV/tNgw+3X&#10;lmJl/wBdHb+X5YA3HzWwvzEAHceOgHbGTN4pk8O363X25lkuAZArtHKkCA8bldcp1bOQVJcHrkiO&#10;68LXo+z302oW1teIuLVLq4MLzR5IZIww7ZwNjMPUHtRutFtfDs63d9fXulrgNZxyoJFlQ9WYELvU&#10;t8u3a2Cc5J61KUkiVFXNabX1sHU3IA1CbBaORG/fRsVVWKBR8xBJAP8AsgE5GNjWdXubOC1aEiO0&#10;lYgrDF8zK3ALkgZJGOFOVOc9s8y+oX14LiT7cs0c0Xm5VI40lTozBi4QE4AP3cHOdxGKhuNWkNl/&#10;pUmkLpIViTHcJFIvzYEbBULqzbQwC5QjBGDyWqjQcqZ0+l+MZJ5IvIkWW4hAVRETM9sgIAJwuVOF&#10;x8zAfMMjrSnUdQu2aG0aa3kjcKFZ2Zu5LFGHmLyc4HAGMAfdrmdH8Z6fp9400eq6Pb2cybJJGSJp&#10;MhsnKuqrIDjOG3MM8g8Zcnie31HV7oW7RXskxJ82LS3aEQ7seaAyxrHnHdiMcDOar2um4vZ6nV3f&#10;iaa5WVbuTdcGIuM3jnzYthONpHykhmIJb+LkNuOWf29qYuo5vIkMkrGSI5MjsAN7Ju8zKZ7cHB6j&#10;nBydX0/yEj2G4ZFYDyTbGNWcLklWYDJIGC24YGcH5sjE8Q61Gt3aPeWcMUcsmw28durNJgZ++S44&#10;JySGByT65pe0aBRvodfp/ja6nuPMmunkjw8M05nb5WJB2PInGQQSSSoG7jGc1afxffRiOE+ZPGwZ&#10;tjXMsc0mA3z8SZIGTgkD5SeDkGuDj1CPUPLR1gs57eQwGWazij3gZK7RtUkYxkdM4AyRmta71i+s&#10;oI7XULCOFWVWSK7gnjx1UtjYccbSDwcd+KqNV2G6aOm0+/1gQ4ks5bkeWzZVJfLKAAkKZGxluDkE&#10;5JPsAL45uktY4DGIJFUCXzJ8KR/CVB3c9ieCQp7cjj7/AMzU3WdFhWz/AImj1O5lVgMZ5wEyDgD5&#10;jjIAIGDVHUtUj0++kkfT7MTKuLaXaY3VSB8/l7V6YUfN0BwOcEDqsPZxO61LxXMYlt4b63kt0QK0&#10;SMpYy4BGzarH5SuNoXOQO5xVfUvEOvX9isbQy20iRlNjpiJkbBPPy7ixIXnvzjPFcu2u3mj2zK01&#10;0qodpNt9ohFwTnaAY1+RTkDZtGRjJBqez1aW+1Bo8X2+3RA4MY+VBnk+Yhk3FgOcYBzjvS9t0D2Z&#10;1enS31zYeesNvZhXKGOSTeygBQSzbeWGMYIHXPvVO9upRJvn06GWHzFSdzAGiKbfXlSeV6Yz3wcm&#10;suyD6xqEi2Czw3Cshm5EkwORjIkhVt7EjGDzuHHQ0Xmt3IgSRbm3ja2laOSW7txENi52gOpAZfvc&#10;hm5Hbir59NCeVGlp+uyyapL9htrWFvMJc/Y90lunGQ24gdQeD6epzUv9v+fOt0y2/mHdIpazk35A&#10;XcMd+oORuIBz/CKxLnxHJe3PnTR2eoJJtj8v7I/mdACRKytlMYHzYxlTx1p2n2F1eW1xJaafNbaf&#10;I2Zbia3nJkdcNgElU5xnjvn7wxiVUewcqNxfHM1tcxrFCzw7XY/vZeM5PIVVbHGC5YAcKcVpDxTd&#10;W2lQSSW4iZlDiRE3QoD91shi4c5GCuMc+mK4Vtbgk1rarWPlqPKgP2UStLnB6M2G5wdyuCO3TAm/&#10;s6bxDaxzwwfvlmQm4W6YSDGSrbFkIG0ccqSAQCcnJqNXsEqaOyn+Id156+ZIp2yF4JROyOp7sPm3&#10;nBAOcEE857VDH8S77zpntGmmS4LCUnzZWD5Pzs3mH5fm9MH5uORWZp07WGlXVvuvI5LqXLXCTwCO&#10;XG0DJVtrE/3SQVxuJODUFtdalrUYt1urLWJYWI/1Us0isQSRuD4demGQEjA9ASe0lYmNONzq7b4i&#10;yWjzq0iy3TI7xPJJN5i9ACVKA4OCMgdDj0BRfi/canc+TJHqGqX0Sb8R30uUYqPnGFU7R32jORk5&#10;riLm31HwrDbX2pbbfyHEkLiSYsrZPKpuO5VGMsU6k9uQun3L3K3WLqxjm34eK8uW8li/IGxIo2UY&#10;yQBkZGMYNT7eVw9nFanoL/GHU47eONp9Se3kdVMNrqkuyWVWAPmfLyM4PzlMFR0zmqqfGLUtYsoQ&#10;39sSLbqzor3+5c4OFAG77qjHDHOe/U+dW9zJJcfZddvNOt7Pd+5iSSRoGBypKnzk2jnk4I6d+K1p&#10;tulXFxYzJHM0EPlwCS5WD7OWJw+9toYFTxtJBweCOKFWkP2a6nX2/wATNaSUE6rr0Wd8scT6gdyH&#10;+FyBk56gbcjkDjpU83xW1iTVUuV1fUnkVG82S4vGDRvzt3HcGz6fKD79DXElpIraZ5Lv7fJzxJde&#10;YVHAwwi3PtPtkjPTAAqj5moSpa2tvPHwwkRLbT3WaUlsLjzI0EnIxuIU/wCyRzTdVofs10PQNR+N&#10;es6XftdTatfNcRMNjveTSHc3BJxyTnBJOOVIJPfcX9onXrR49niC+W8ziHdcyxq8mMH5t2CcjDYO&#10;ecHPGPJp2W5EivC0k8ZELCWxEca4OcCNACG75XCn3JzUunaGuvN5Fvp9+00RSOP7PZqXbknKpIA+&#10;c5LE5HzDAI+6e1YvZo9NT4+eOLW+mZPEuq2k8ML3DAXUsiq7cjdhmw57Dvz0HSxpP7V/i7TLdm/t&#10;26jUuJLiZpppGhG7B2kEsqE7VK/dJ7DmvOrhL7S7VLQ2V9/o6MYobqMuh3HGFYkYz6D5gRx6COw0&#10;m4trNYbq2muJpExlCzRhl67izLhduQdhJ+78uBy+dj5VY9GtP2t/Fl9qlu0fiO4iePLR7XmkaTB2&#10;klSCuCBwce+STzbl/aV8U23ltHrnmszsnk3iSO0jHOSu7K7R6A/gORXl+nXs1zbXixrfQzwnbe3J&#10;nTy5fmAAjxGrNkDGEILdMnHORLLcWmmXGyC6u4doR3Fo0SwqxwdzBwxxnBYbiO5wM0vaNByXPaB+&#10;2L42tx5Y1DIj+XIsdoOPQCHA/DiivGlh0VVAUWKqBwuYGwPTJkJP1JJPqaKnn9CuXzK3h+HR9YZk&#10;jZtDnYshS6kUQzKOGBZ5uvcEZz655p1/4d06wu2DWOi3ksZzFc2MkNuwUjoQs7M2fl+XA6HNQap8&#10;N5JLLdHpevaxZxArGsbtHBISS3+slUse5J4GenqYJFs/A+oWtrb6Hp6y3kQDRo1u0kjMAdoYwzl2&#10;HHyK64I5FefrbVHZu9C5/YdzqOnP9nV454yHkfy/tE8SgnkCON22AYAG7jrg1Sv9LsNMuo42/te2&#10;uJyrzzW8cYkmd8jcytIsnJHOYwVHYda3PDcdvJqRZtS0lRFEfs0H9q22+EY3EhG8khhjs/X+Fjwe&#10;b8W21vqt5Jbq2kXjlt8puIwV3r1ysbOufUljx265co3V0EZa2LXiLwvaaGkXlt/blxdRhfL3vJKk&#10;a46ZO/cBn5d23BHrW3pGixRWMN5Ztrvh+QglTLZSNFP/AHmPkO5Qr6lhjP0q78Ltb1DwfYTNpdha&#10;20n+rEkFhb3BJK87nkVGKkcA/Oo4ORgLVpdXuL6aSxh8GQtcTN++t5rC1HzY5kLllfJALZKkexAr&#10;aMFuZubejOOuvG15ZaQZU8WafYpJiJFt7a+E8vUlnZon4AAH3sMGH4YtnpieLYLXV75UaZiU36he&#10;eXDcsDgAEAbUxgkYzn6ZrqYvhHqGnRtLp+n61cTT5lFtp9hFcCJAehV2GRyCCoOc9q6TQvEkem6Q&#10;0f8AZ9ja6xJvdop7J7K4m7AuI/IzkE/Lvcnt61j7OTl7xTqJL3TmLyR49JZZ5vD+YULCRNQv76JM&#10;A4IbyiRgHbnnt81YT+Hb3VrL7THHaPKrFIp4N3kyAj74aSXChvmPMa8KMjJOPUfDWra1qV8s8tv4&#10;gupJjtX7NdXMq2zDGcRtK8gKgH5t5GD0FZPizQ4V1Wa+1DWvDlvZyP5kUVw0093GVwAd0kjkMSR9&#10;zByeBjkVKndCjU6HA/2rdaTElq6Ws91A4VJLVLeNIgCST5giIU8gHG7JHXrWpa6rp17fNNaahL9o&#10;8vzFPn20l1IDksPNTkHk4DIAM+hArptP1Lw/eawsc2pfZ7mWYumbvV7l2VTnJjMUiqpOOQyEHpW9&#10;4g8JbbQR6La/a/tEqtFcWWixSqU3Z2YFkJmChvvPLnkHacckYu90xup0sed3GieF7Q7rzUry6mnJ&#10;mZL15rYW8vfLhmRxycEhS3HK5xViG3ENneW+j2d9qmnyKCbh7m2ubS25DfuvtUQUKeT94scZzxz0&#10;Orz+IE0v+z428R21m2UiZNthMuTnKyMqu+ct8uB6knJFVtb8GyamLH7dqKyy3BYNHrbPfxvkABFI&#10;V8szDGQynJz6VXKuiFzPqZOmeFrjR9We6ufF0NrYsfNZ7S2tysuRkxnycAv8o+UZIBBHXFT6h4Vs&#10;Zb2S8nMdq0a7gwtLOSV1ONgAkjWUjv8AMqj68Vq2WiweA3NvqV1a6bdPFi3iN09tZSls7Q8Uik8n&#10;HKlSB2FRXeoabaWkcdw1+zyBt8VqsUtuwGeFcQySYPdT9OKfKrWJ53e5F4a8K6/qlpJIY1hs9rK9&#10;3c6Rb7JW5+fJlkYMM8DCDnAB6HctrO50yNlt9QsTcXgAZl02zUvgAFBJGzEhgM4QknjjHXI0OS1u&#10;L6KPTXt4o1bdA2r6MFntjndiKN32Op6fOuw8cKBimfEPT7rxVrjXF1qniK6mUxpJLf2el2Qt1bj7&#10;kEkpYDGeI8gcY9TmSWg9W9Rx12zh1p9JvfDditxMu5POFutvKSSSy4mVQpwBj5j16EYGfF4fttFv&#10;YbyCHQ45pV/d/Y76JlRwSCA0Mrup4OPnycdCCK1detLjVfCEOm6lDb31iiGdX0+2gibYD1lRSjSg&#10;ZHylODztyaqT+EfBsGjLJDo6zW8ip5ckViEvH+YfJGiXSShieDu4x0znFJ3YJ2Rc0ppLqNrGdbqx&#10;fzd10un2qTCcdf8AWXCscjI+XDZ4AIosvD0Wn6Dd3TaTJJDgqhuTFAqA8BzHJIqHPsGB785WrGoe&#10;GL/VJoP+Eb/tqWzjGJbeTSHtbiNQCvz7PmQnJw2Wz1JBGD0Xhfw3PoXh66kgmsbVoLUyTG8NrPGC&#10;vyoEw8rbhn7zxpjAHvVxiyXI47TfCGn639mhuL+O5vtvnGWy0uWSBQrcpJ8vlbSCBvUNxg5AzUsG&#10;g29z4gW2huGsdVuPlMsduluJ1QfMSVUFsEsecDnv2q3fiKaK3W0uvs9vbGTYstvLaRiUMP8Anm7R&#10;nI9RtPUg55rV1Twa1ho8v2fxVpkgmZN9kJHurq6AIJYJHNIV25BB3FfUqc0rdg5mt2UNe+HOoafB&#10;MmpeI/tkLSny7eG4hKxHhmGxQV6dSQu7HTNQ3dpZyW9rp811oME3nb4CL5objcq54SJGBbHQDGM5&#10;yOlaGueE54FiVrO78XQyDy/PS6LSQuMH5o5Y42QgYyBOBwd2eBWfYaZrl1pS+TNPc6RMxjaztEvM&#10;W+AM+aPMlTcuTwpcnB+UYpadEVdvcrwWtroNqs1rNo97qm4yXEemXXl3Mcec7pBvVpBzyWYHgc+l&#10;e88eaVFqv2P/AEVUWNSiG8e2jRsEAuhnbcAeSXLLwMbcVqT+LoWv1t1vdahmVtkFlc383lJt4Lsm&#10;4MQeoL/kMcauneM/CN3ZKtxrF/a3sMbL5dhAbaSD/aEzXTrgMd3O4nsM8VPlcNtznLm/vLq+iijt&#10;7e+tFRYvNAs42two6RyEklf9oeg561Rl8JWM6ajaLEFvMCczve3NwbcD+KVIrb5cZHO88dQRk12G&#10;k+HodJbz11jxHE97AXjN1qsULM2P9YkSOsxLZ3YdSG7MBWF4j0W10DVrma80uy1xo2QIRp8drPb7&#10;juBIhudr4A6sGOWIJU4wSi7XYRmuhnadpV+niO6huNbh1K4jjARra5kjEuRgLCGhlbfjHLbTkcEj&#10;FTeN9WgudBiK2Or6heQq0TSyzxSwKoOcrJ5CTA+o+UdfU50tTjaa+urdrqGztZHjSO2gtLxLqFeN&#10;oYt50ahskYx1ycd6sN8EWt9SiFjZ3mqXQgLKk093IoTjaPK+VVAYnAChflHSl7N20GqivdmFpegx&#10;+PtIivI49J06LO+VXnKxtgY5MyuAM/xFyuSAFych9to/h0QW73DWu9VJN7HNK8YG4ku7QrsU8cZb&#10;tyBzjQ8B+LdF+H/iVdJ17Sry6uJJDHt0y7czBwcFXijuYgGzjgbWPYnvuah4ai1DxI1zp9n44t7Z&#10;SGaGOdVnfb95I4/tEjbl4Pzt8oHOODVRirX6ilLWxR8T+H7cSafJp2pNrK3Y/dut1aTSREKQdxDq&#10;xXjgNt6jBNY/jYSNpEK30enXEiQ4mlsr6PzfK5AUxtKQvJOdm0jk9a1tf1TS/COuTWkKz3i4cFJy&#10;9xMp6lJFhmz1PLdPcnimf8Jr4Z0XSbVdNt9Q0++YSzXMiapPFawEkHy1ljXzFOP70TchRnvVWTRK&#10;k+xiaf4m02DbBY6XZrtPnMizuFEgOTGWeZ16EYyU3dflyM9DF4LXx1cyzabo8c+1TKsnlWyyRuSf&#10;lyrxyMOmMOx45BpLyMan4fj1C98vU7e32Kjf2rcSaigHpI0IVsZG4BFPQ471nN4u02QxXOmX0emK&#10;JDHcpMVjvNv/ADzBEaCTPHLbznoMk0LTRg9dUZ3izQNQ0uC0sPtmpWOxN1w0f2G3ZXxkxlzcGWNN&#10;uQQRnnlWNN0S/wBP0vWbdms7u6u40jURwJ9mjI5G6QRgxuDkncBuIPc5x2WhJoIt1hvL7XLk3Mfy&#10;Ca/S1Vt3zZRrqJFXv8qKCxH3ieKp2UemyLdXEklnNH52ANSmkh8wr03Mqt5xwrYAYdAMHnM8jvdB&#10;zrZmPql9Y+Lb+S3kjisWkBMywGOSNCzDJb5A8QGR8xwQDzgdYLbRLHwde32m2celapdShTFJBDBf&#10;SBmUMfmZiMqf7owOcA9a1be8PiTxNAPDdvp9z9lRlhuLPS4LxGJGdu3csi9cfvNwX5iF4FbkutX/&#10;AIZb5WuLUMxaWUaHDBuG7DYV7tA3JOMwA8Ag9arrdhzaWRxh8ZW9ja31us8yNuVZY1trN0V843Mh&#10;jJI5/jZcd8HBEcei3rIBPeWN1b+W8zLF4ft7oxBicSEbX4J4wx7YGQK6/wD4qrR5ba4h1vSfLuIn&#10;XE5mt7m4UnLgIVGxvUhtrY/irifGniKO2ke3t7K7bWJJS07qsUm8lj86TqwYu2RnLLnoVBrOeivI&#10;uLu/dQWfh/w6S80Y1C8uWB2XB09rZY+Dn5SEGGKkYU5B4AI5rp10S4k0eGeTUtYdI08nyLvULa2s&#10;ZcKQUAlUE4zjEZ47kVU0TSob7SpHuJHtL6IIhi1qSS5VY2H94idY25OE3kjGCK0tY8DXWi6Rbqv9&#10;ktGo+0SXmiPloo/lbkRvtGOSQwB7bV61UY6XE6mtjL0nUo7axXT4LWzXyWH+iwTzXTsTyFG7cD0G&#10;SqY64OckXp/DsN/Zs+o6TLdNAMrHKsrJDGTgSBSZfmXpgLjuVHaHQrCC51KOz+2aXqkCKzQm51GH&#10;T5gWwx/1bFWHc9hkbtp67PjLWJri3ja61AWdrYI+WTTzOuCFAWOdbZgowMcnbk5HWtFJ8upEn71k&#10;cNqPh6xuJJLTTZNLjhYtj7e0UBLAbWYbwpGB/CFx1OcnFZeh6auj+LLW4m1q3aRN0QI0+8YRIeC4&#10;Kq6BQOpQZweMdR1DajZTXFvdWepWthcI4CveozkMGyGfeyjgZ5ZUUYxg8EdPFBcWmh3Vxp994f8A&#10;ES3hFx5UGo2dnDLlvmdxFKuwnIUKdxByCTnAxcVJ3L5mjl4fFtjrMJjgW4u7GOJwz3F0zRzDcT+7&#10;Eit/3y2O3Gagi8JTeL9TuLyOG4tNPs18wm6VIc8ZABii6nk/MFwMEdyOjvv7Z8MPaPd+EdHhtPnQ&#10;m4catfHIBKxsts3l9Sd2GI3Y3etS38S6Lq3iCKSDSWs9SjBzBNJbWrSAHLKJZESV+/EcZPXC5quV&#10;Oyf+RPNbVItwRT6NpFmrQrHbSSBUMtmzMxIG0LKI3Leo7AgZ6EUupJAurrZ3i6rILhvLlW8jiC2p&#10;LbQwROIwTz8xUkc8daueDvitongq3lkm1SPRY7qZree3jubKadE9FyC4G7BJfBOD8oqLR77wlpV2&#10;1wl5cSWt9OJLedQt1IMAk74lXbIDju689CTW/LG2jM+Z31RR0zwVp/guOO4tZYWkuYJHgbToRqjS&#10;MobcjFigU/KQSHIUMOc1Y0i/03QtHt7rS40vb55HVVt7KS0kjX5du4iGT/ayVfOTjcck123h3QAm&#10;nXUVx9sn08FvKtngsY0tkxkMpeQyDjHtxggjcK5mO0vtAvbSKy0m61iO3dri2fULWK+80c7eN0IA&#10;HHCttxzgUODWwc99ylq2pR66LaxOm6KrHNzcG7EkkiykAMQVVyuOmAxUnkopBqfx94Q0/Tby2Sa1&#10;8NzrdJunuJlnZbg4yQzywnEnzfdBXHoOMv8AEc/h2fWbW3lk0SbU5kCy2plRjvJyx8lTgN04BYng&#10;Z4yeiW/tNJ1K3m/cyTSRmKaax1tNPmijYjCyxNcxqSAzKFYEcEMuOafKupPU5XWPEcOkWzQ6fb6C&#10;8axiC1sXjtL3YmcgNhXAYZ7BXBPODnFldS17TZlk1b7GNNvDw0E5toihCgqhkTymbOBjHHLdt1Xv&#10;EniCHw/qcDQ6VPdXV8Y3mvPt1tFJeLwrKTE7BEA4z52SfbIrUknuLO+t/I0e1sbjUrgMqJcMUeML&#10;tG8yB0yODlJTu7qwHBy3KdkcJp8lrYwXMUem6o39qn/RVs5ZhIvJHKqgRmOOCoDc8P2qH+xNJsGa&#10;bxRpuvXNlLMCZ2XBm6kb1be5xjkNICeo9K6LxbomoRX9ubPTZpNSkUzB5LSBoYirFWRpo0QkY/hJ&#10;Xkg4J4rS8Llfh/Y3jyR6TJqT43RiXDqxB3kRKRP8pOVaVkTG44OcVPs7sOZJHL+LmsP7QuE8P6hL&#10;axxwGJrezuTGdn90o3yhQN2VZsEDkc4qr4Us5JdVddUkvII5gPKhNvNcxz8EM0cVvGeSOu45+9z2&#10;r0Cx0S8e/tzEbWG8kzdqN90sMYJ25EUZzgkLyflAAz2qt4k8HWfjXXZF1CPUtUEcYWV47aSa001/&#10;lyrkQGPduPRQDyvIJwSVF35hcy+E47xFrtrqdkLWHR9OvoYSxaWCDULJVYtgK+6HBGABjzActkkm&#10;r/hC8tS9xBJfS+HI9xJt5HgkaQg52k7HYsRkASEYPUmrs3gFLKC4361Nqm1CtlaLYLBMNufn3xyI&#10;HI2kYyT1yvQUngyDUrzSm8uHxcrsw2W1nBqCxtggFmRA8YJ7lGOQegbquRp3YaW0ItTjurmFbXQZ&#10;ldZnETOGh8qd8Z27/tUZCgsTymBnBwcqYNH0FpLlkuNX0/SUtmaWVIL+2aBPk5BWWeYZ3YzkEgkd&#10;MYr0PRW1bXtO2atrms29nC6sYbq9l+UKMrmKdYSQFOeJB0PDEc8vYeFrbwrqPmWV59tury58tpF0&#10;Oe9hVTubO+CWNUc85R5Hz8xPpVyp9SOa5zs2jwXqXNtYwwNdQ5iilt9LO+QrguoYBYnbByTzwSCv&#10;SpNRvdJ1PT7W31jU/wCx3tRsQnyN6ldoUiOO52qTkAtsyM84wK6nWrK70zw4sfmaKtwrG4jmttKj&#10;Mlgflw7LG0ihemBtkYk9jjMHg601XUZ4bmS+tpob5ixnF4IZLjbkbljcwSIUdScgBiQCVPSj2ZV1&#10;uU7GxutdsGbTLW51DJYi5S2tknhYAFHEvnupBA5DupwDt4rLsIm8KF5r/Tbiznv877mztVuER87v&#10;NXEzKdx4yMj5eFOCTpaxouqJq0enya5DcQ35CsttqKTKBgkfvppSM5yNobGSOFJrSPwrm0vVLe8t&#10;NJh1zUZEEDtJp+lxpCox87TMwXzG3DjDHGDhsmlyN7BzLqVH8Ha5qzXF5b6BJq0MaRyxjU7lYkjG&#10;3PMDIH5DD5kAXBBzg4rnL3w3fateta2ulaDpO1vliNnZwWrvnK7ZnU7u42MMDOMYwa6iXQLDSvH1&#10;xZ6xa6hdXlu5l/4mN/ZS24k4ykIJSLHzDkJxzhcZFW9b8Z2zwWc0M2jwQvI3nTWcOltFEowBGWkt&#10;jjOWyUbBPOQQDT9mnqwM65hvPEF9dabqGneC7UqN7GxtmAEmdpXMThVYKOCdzYbnHBGbqej6GLi+&#10;aW6ghuOfOmW6ZpGiwM/u2YswHb07kkYpNZ8VQ3Gi/wBnrHo+rRtIBGs3lahKo6rgWgdkHH8cZ4JB&#10;wGwbOqW2pDUbe71jy9HXUot9nFdWYtGyoGDGFtCyqegCKBkHnms3ZsFFpXNDxF8Pr573TpLe+sX8&#10;tPJiuG1WNoJV5YMsMcckokIAYseAe/SuZ1DWLyDxUbZtOh1a5sijP5ElzICwUN8zwyt8xC4wyYI6&#10;gdR3fhPwauk6dN5emfavOTzJjZ+EJlZic43PhNoC7ScKykc4Xvk+G/BWuaXe/wDEva4tNLtYmMfm&#10;aHOvn7gAweWVc9N3PmMqkHAHLVcqd7CUu5iaX8RJJL+aSbSVsZ7pRI01npsrSbc/cEiqCrjKj5gy&#10;scjccjOh4i0vS9PnuZI9Q1HUL6eAFZ4dOlMizAn5Wh8vzGUZHyshZT3Gc11mteA9P1jwpb2bQX2k&#10;Rwxeak1u8ttbXshJI8ySWB48DIIKcAEjIGAOfl8FLpGnQ3OpapaQqu1VTSXlupC4KbRJMyPGi8lg&#10;CAe3elyNDumJaaHql9cQyW9nPqSsyoIYbW5heIt8zeZ59ooUZbJ2gk4zg45XX7PStPkW3t9Tjh1u&#10;OJ3Kafc/aWYlTuTeY0xyzblaPB4JDH5hW034calr00clhfaXcKY9moX8z39xtVHOVVHAQJg4ITAO&#10;SNuOkt38LYY4be4s9Ds4Z5HW6knms49NjESgASIHs5E2Ec5EwJK98ilraxNtSbwp4TkurWPUJpNU&#10;adkKwhLBrgOxJwzyy2pJBYD5UdFI3Y55pNB8KSaXqQtWsZLg3EaJI0skEM0ysQAUjXfMcYyBtB4O&#10;3HzCsjXp5PBtyZIFg1C8lQ7bmyntoMMuP9W9uSfmx1EY64YYJzrX3j9tK0JZLqS+jijXyBHf6m8d&#10;rbl1w/DXO5iCAciNlJBxsHAcbLcNSmfDTjVY/LusWoiKbY1uLW4m+YnK72TdwM/e6AnaSBRJoEWq&#10;HWIreHXrq6tJYjOJwFZSzARoWmMpDHGFIbLAEhcAkTamdJ8XC3uV8a2NveQlAjW1yltLD2w8wQM+&#10;AB8su0H8cU/VfhTqEllLJb+Kb7xBbspjit9GbUpi2AQAWMbxKD6kOMcKCOilG2xUdVqY+n6lDaeI&#10;10+GaRlmjIlE0lqN6sAduH+8F9AFYNgHvV2x+G+taR4ev5LO2lW980fZla2aQqnIZiYy5CjkDaoH&#10;GPn5J6jw78NI7DSLr7dqmoxwzRAz+fsu1jcAEq3+ixBW2tklnU9CeenHpa2ut+I7ia4k0/8AsW1H&#10;ksTc3VxhAejJBePK/U/fZ8EYIABNVyE7jNN06bxbM811cjVFgIt1lNtcxr8pyUiYKqcAcAbTu7Ac&#10;Umu+F7CWZtLuLe5muZJFeGG7SZWhH9wuXTBC45GTwCz8ZO5PZaL4iSFY7zTbry1EiBreW2+VVCeW&#10;3nzKrEgHDlQexPPE0ngn+375l0+aO3WJc3EE0cspC9Eb7MyyM3G0ZKhRz2+al7NMfN2KfjH4f6Fo&#10;FnDb2EWl3kd1Eoa2vHERiVc542xyNjOTtZ24LZUkYjtvDkVxo9rDZxx+HVt4xOsllbmaO8Yod8iP&#10;JvTcMA5eRRtYdAcGe08G67aW89xpt9dXDwjyVsk8P29tC4IKlZC0ZCsSRxkFsgcit3w3Zf8ACNaf&#10;5l74X8OozbZZJLSyWDynG8rkwW2WcEEERuc46NyRShqRfS5k3PgL/hItcNvDoNxqEskQZJYdIZGO&#10;OHk3R+cqkgZG2Pbk8buGEcvwzhS/t9LvE1iZY3NvdXy6mrbFI5IhcBlbhQV2HAHQE5qHSvG/hNL6&#10;8uUurSb+0QbU3FzpLyw+ZkFSWuZSCAxwCSGGzO3HAmj8UW9ncX263v7HVruXy420jXLW0aWMoQcB&#10;NyPkgMcEhiDkN0o5Y2uytdkYd7LpvgvVpFsdU026gj+W8SZLWKQHcQilXIBP3ly6BsHOMcjoNQ09&#10;/ETwnSpP3d7NmzsROLm3tFVvm2mIBVJBx12oW4A6ivb2N7c6G1vHb+dGyNG9/dWk13JFIMkqXeVV&#10;VsYPEagHBFaHh34fz6Lo/wBoWJdRtbqKVp7K+srV7cxgbSYW/dvnp8pVwpOfmzuKjG+2wS21IfD7&#10;S6fbTNND5D2spktjKJp5ynHzbShGBhhlBzyS2Rgw+LLKXRbF77UNSjuLi6CyQRDUZra48rPHyyxx&#10;xbMcbchsDABqHw1pgFz9s0V9Luft02Vt7W/klUAhlUS/ZQuZWwQf3TFgWIJxXTafo2qSwLa6f/wg&#10;9qZLZZY7a61m8kitjtAJjG63CbSR90rjIUkc09GrCtZ3PKNV0qzsEXVCzaH52ZDENWsJLiQ7sFVU&#10;sADjnaWLDOe9dPp2pXU+hfbbOEXmniRY1ZUWQKSxCmVooGhcFuBtl+XuDk1t6frniKxvVs5Ne07S&#10;4bwB5pI4bYY24XKzSxtIu4HgM0ueMNnmlg0e/wBL1T7dB4ntdQXTSpkEhjtr6480fK2+MoCoDNjd&#10;KAQp+TBxQqbQc1zhtU0Wzv7rbqdjfNdGVX863M0QU5LDy8pGM5xgHIAPJAwtX7xbprmRbWHxahk3&#10;yYvQ95bugYgbGiuFLc54CH0GOCeoju1isrq8jkuNUkthGG+3SwR7DwwSOeU4jIB52E/xY+6CYLj4&#10;0aToersmqXs2pSKWZLO/us2qEj7yYnbLbsYCrk4J+YjiXCK3Y1JnIaD4ZFikLPbXNxbqAhdrPy4x&#10;0AkITe4IyR8+Djoe1aup3mseFFurWzsbqGaQGWCWHzgkyZG53eOVlXHIwYui/wAOclVvF8ReOIQ8&#10;Wg3ElwhltLRob2C4hVlBARLgOhIYE5G4EkkjB46Kxs9WilltdSk1u1jVdrC0uNP2INwV1IhWGVj8&#10;xH7wg7sKDycip3VkDk1qzCsoIGs7VdYluLN5GkEMsxmDKH5YiTO0AMBx0GOgPzViaf4Pi8Pak01r&#10;rUOp20MIWa+WxMcGGYAK7NKoYMSBuZlx8oOQSK3v+EL03wZqqpY65rOm/aDnbrBTT98rMC8ZEUzu&#10;MMFwWYMRggnGBs6tNeeE7iOKz1B9XuLZWlguoblmuLchSGEM6K+QVPCs3YfIe9cja16Bez0Ma48C&#10;M2r7rzUYU09cy3BiaGFFYliGZnlaNyy7V2I65JXBBrn5NWtU8QM1u1vJZySExT6pdRafNx94I22V&#10;kGPRgMcZz16rTfjNYjVopVs7jUbjzMXtwjXZS0kYjmTbbK249MfMORy2CKh8T+MdIk1iOf7RM+pa&#10;hOJI7rUtLhbzSDuDeW2HYgnC5jAG0AbqHFNXQlzJ2aMx7i6vGmtIbrazhHS6mv2kjD7QuS6kP5W0&#10;YywJA4A5AKeIfAWuG9W+1TV9NaO1UpHDBuaGFwcYQeV5jfLjJwOx3ZGK6yPwV9q0h5Ft77+0NPcy&#10;W5mhhtZgxJwsccQATDbjtDRlNwJHNJbeE9Y0i1Z9DX7Zcajbq13JdSxlbaTBLlJWmTajc8kPnIAY&#10;kc17Ntai5rbHNabHe6L4lhW+s2WG+tVMISWS2vHLY+ZRJGgkTPPzMc553DcRR8QeBLjXfEKtJqw0&#10;+ZZH+z+VHI7yAZVYiyQlV4AHBAyMbehroF8Ia5p18LbV18OxWrOd0lvLKwiG8/fAkRc4Jw8jdxgg&#10;cV1wubyTSGntLC11ZpBtebR1S8vLgINpUFrgsoVQNzGPIKjDEck5b6SKTd7o4XQbewuPMsdS0rUG&#10;1LzWk3yjEt3F2kVndeM8Y2EHaMndg1Ytbe30iG5js7OOxkUNGwuJnuLokAKEwQVjbBGBwx3c9CRY&#10;1WK+1y8ksdQsde0nTVcyTW2o6QgsYFU7SyyCNt77lOWYqxywwea6TTn/ALE0u2uNO1tZlu5VEkMR&#10;gibZjAKg20pB4TKnDYBGB8oYhHTQJXPN9YhhdrWzXUI9Nm2vAqx36zfa5CSAnlynKy54Kq3IIyAe&#10;a2tK8K+KtB0uS31rT57uxmRJJGuLKKBo0JJLMdzyLgjAOVUliO4rpvEetanq9vcST+HPEV41rs2R&#10;RG4neSJFLFSpMJcdSoaM9fy5Xw146gsvDxt9Q0GSKZnaRGFvqP2qPI58uIAorDhThlBBAGOohu0r&#10;FqLtcqag9nd2sskUk11b3imKaWKYXdmykYKsIZlLHgLh5E9CeDjZ8J+HJtJMyabY+G5priQkXqXs&#10;cxjixj5lE0qqBwFVnbG4Agc1pXMlrqc9uusW0NjayRRO329bmwiudzYTMszPGG5AwVAOz75IwUtX&#10;Tw94ouro3v8AaFqZQzLbXkF5NAozhY2WVTGo5+UBVwSAOuajFJ3ZErtWRnN4H1Q6nDdTfazDcqXa&#10;WG/LLL5arlT5h2RsgAHIKrvzwMmq8/hLT9WsobfT9Qt2mtmmuI4brULFWXaGIExwW38n5iRuDEnA&#10;GDoeIPDa+IryW4h8O3mvaXJb5laCe4893BB2OjXAf5fl5QkgdgBmoX+H+q3MEk194ch2iRUtJPKt&#10;fNRwmDEpnMjt8qks2xjkHap5pyshRTEb4bS2Hh3S7K80fTdP82JZoJFsrffeyNkqEO8oQTndtbkL&#10;yoHSo+leKPDt1Htkt4BYmRlQwzN5Q3rli0O8cZznnqRxgY6Xw/4QuoIHazi8ReGFhy93PDZKPMh3&#10;D92wWNDJuZs9Bkc4P3aS0udQurGbTYU8RabbeYYrkXOkNpsM6kOuH8i1cTAkbQCwAAOASSUfKrBd&#10;9Tk28L6hp3iNpNQ1Sz0stOCfswD5Z8sA8hZpFwpIJdUA3D5VPFXPExmvbiG1tCZLOQMRJCkkFwQW&#10;JYoiWu1mLMF4lY4G4nHTfttI0sK08ugQRWvyAPp+gmOdF+b97+6ljmZCc7iWRQM/KG4q7qJvNNsv&#10;tsy211fXUZlij1gmGaMdBIDu3IqgYG5mY5BBxk0KLWgnLU4eXQdZW0WxttN8RaHJJIsrW82noTOw&#10;HDB2WN8HIY4JQ4HfmtKz8IarqMVxDbssFnagLcwyAWxcD+FGVJw+SuTsYkHjL7gDtCLxHqmn/wBo&#10;afps95ZmRUfytWW4snm4LAN9mmLHLLu8wj7338cDSu/Cmsa7eJqGqSafHrEchhuYrPTxfXMrBfm3&#10;zAQxhQMfuy2AdoHBwEoq5XM7HmPh7R5tSjjjt7XR7W1muHQfa767KMvKhlhkaJywyOqKwGCBiorX&#10;wbayeILiTTdW/tz7H+6vbf7C9xJbgbiSx8ycovBOWXA+UjnmuyufGcNzZXccMOn2Nz5Rgli1CW43&#10;MYzt8uSNImaEDPH70DHcjC1Dp3hW68Q6rp7G58OpdafE2ZdMW6jnlRl++ZEJcIoIPMi5xhh1xDhq&#10;VzNHN+HfC1rd+K31TMunSKBJJc2l/DbIcHB2tLYDH38EKDy4zx10/wDhHLaQreWNvqepS3haFvPu&#10;UkugGdeQsTBQMgcsi5PQnIrpdS8M6Pp+qRXdzpdh4kmu43ie9l82ZHl4Ciaa6CnehDYbdMqgDBbr&#10;UmiaHqXjLXoyftdm+qRsjS2OsmctGHwWCoDC6jDfKEXt9/nNxptIly1OC8T3Gn3ekpPe6TcahGzK&#10;tvCmrwTumCc7rZl8xcnO4q3ykgkk8VYtrPS7fcqyWzLaruia5M8iyKSNqMzqzocqDlhypGABiup1&#10;XS47bVms/wCx7G40+8ICreaPZXVwX+7uZriNY4t3yleg5wMDBNnw7eWOuan9jsboaDZ2m5L23tLC&#10;3txjKb2cWzERLuVhmNlIAyBgE0ckuYnmVjnIPBjatpcMNtpur6k9rO80Tx2k11bDI3DcPJWZckEg&#10;iMjPOMHNZ3iTwdcatfQ22ox32k6hJCGhtNUaK1aEFxtlKSLBIVwM53HIACkYFdl8QPh5oOqeI7Jp&#10;ZP7St7WDEdyf7StBMSclGnjNxKEHIy2AA3LKoBrnH8V6XYR2UENnDYrC/kwTJqTzxwSOTuhDL5S7&#10;ScAmZvm285PJmUe5UfIhg8DzaRdxQ2eqXmrGRUt76K2tbmSFWGGKMqK4fJKkDe+PQcVVm0C6utYn&#10;luYdQhMdu7Rj+0LmBzgnqI4couckBjtPJI9ep13xdZwWklnDfa1NBYlQy3F5psMq5XLGELcMSdhx&#10;gkPnZ82RtGfavo3i5JINN169splaSJrXDxi6fI/eyeWwGBkgk9cnOBgVVl0DVbmHJcapckj+0dLn&#10;09xxHe6kbbEn8ULqZU2tjPOQzD5gVyQL+p3P9lX/AJa6neXOoZU+ZaXktwEjDbNsc1xNcH+IkRH5&#10;/kXg5GOp1rQP7DTS47WU6tZxxGKX7FFbzyxSbRuIljRzJ6lGO9SBjGM1J4avtF1DVII57XVrK7uC&#10;Ut3mluVvrmQggCMtDHHIfugMXcLtGCCTg5WncXN0MHTIbdvtlvZ/2xeWs0gculiI4wvzbRICcAEA&#10;ZG1EbGe/EV9d6rp9pb/ZbrVIJIYGaayvttv5fPaN5liVRtYDkZCZOAGFX/HWha38PtVt4zfae8kj&#10;KJxf6k8d4wxnAkmdnUHIBCMykjIVfujDh8W3N5d2ceoLqVpdRlgdQs7xbqBFB4EbJcPJ5pRQDgI5&#10;UDJ7UOTWjFvqM0/VLbXNQEn9k2Ehig+Y2d5Yy3Ugw2Tu+0FiByNqr0x0OM0bfSJLvxBeSQ6bayaj&#10;FsOy30hbyZEJ+Xd8jsoIbP8AFkEEjbgV6DC2jeM9PZppH1WG4Vpj5kbMkTgqN0sH74sADjlywOBh&#10;PvGG10Hwb4dt3ht7Xwi2oeQJEWCcQzhyOT5DyOUIxgD5GOQOp+anFtW6CjJI48eHE1Wza0WG3muV&#10;jLPPdvcqlioJAYJPCAu4Nw0abUbHGMqbFx4Sa+sVM8OnwtvaCS31K0hLzHkEKzQ+Xg/LjG0nGetd&#10;XNp9zoWn2TNqHiRtKBVlS0me1gCHIkC5kTy1Ygn5GG4bjtOeKc+t6DHdrPPJor6x80KxtZwXD5A+&#10;VWaS5O5j02hTjBJByMjiktRczOU0631640u4t9Gt20a2jBVfs4RFdFDNlQOPunA+UnnAHAFZtzoM&#10;NmLuG40maDUrbD77jUd8hVhlSYtiNtXoFRl4+bHQ16NF4psYzNb6b4YsdR1KRzJI11ZrcOoVPlWO&#10;KN3C/M33iAMZyCcYkj1XUNTtrWN5pbWezgaZYp7u5WaAd/JSK1QRoSxHy5BOeRkip5E0PnPMdGsr&#10;fWtDa4gtLG/8lis90P3aBv4gYzNH5eBtwVYHcSQR20dTvbPTrCHT2h03UovO3pby36RpZo2cg/6T&#10;KCwB4yWGepzydy3sTqtul5qGpQgWsjmAWd1FDcJG/BWSV5IpGIXOU8rocj+5Vm+g+w6TZx2epeIN&#10;QgtrlJbH7HdWshiDZbcP300aA8ZbYpOOQuQaEmkXzXMu1+Fd94oW4l03RdHj02dgmEt/7UvnJwCR&#10;I6OSRtYjaOjHnBVTBd+G9Q8Lp5H2dbXSZJsfadW002UyyHG7g4iXBY4APHJK5roLfRdP02DTv3MO&#10;lXUrZfU/MixcmQMCnl7U2rySW6DjBwebEeiR6XO0N9a6LJD8zrcanpzTeQmPkkF1b3dvDsAYMBK5&#10;YEgcdzRLQm7vY5Gxc6gsDag2nXpAQeZZXhWRoixj2vGG2s5ywU+WMA/xcmorDwZput6nNcaRpcUl&#10;ukbyGZJ7fZabActIyxsRxghWCnJz0BFdHpOixazLqN1Jq+j2ei3Q2sYbCS1tLlVztVn80g5K5z5v&#10;yDPODXSHwTo8yrLDY6XNYyDybbVUYRpLGTk5PnIJHySMfviAc5wuTVr7g5Hmfg7wnNoAkkj0XUnt&#10;ZGUPJNBdQpJNzkRzfZ2V43ByCyKB134Bxq6b4Pt4LI30en3em6lGplEV1qtvJvVSGKqyzIS4Kgbd&#10;gJwPlPAO5qPhzX49atY4rHR9Vt7WdohdzS2t1H5A+6Wf7Rt2n/nnIuSDzuzg6t7bzai1vp9nfNYq&#10;1woa90+EG3uAflJS1814go6nyxFtIJyOMuMdCZT7Hmmlw6h4rnH9o6fbXMkzLsuLq9mmkk4YbZN4&#10;BZgoPC7QApHA5pNF+Hlto+opcx3GktqN4xeK0TTDJcQBc7SFSQtwM/MWA+X7xGVr1eXRtd8H6Y82&#10;r+I76XRZ45IjDcosc1qEPDqbhsKu0jCqZGUYG7GDVWe50e805ZJGiexkuPPW1uUgto7pwWYrzNI3&#10;ygBwNqbvl4TIyKmupXtOxxPiyxv9f1KO1fw/4okm0kJmK1sZo5lbbuLLDK0qLnJ+5wcrtUAVHr3g&#10;yTVA15DpM0RtdsYtb3TGt50BIIXcJFBZc9Cqc+mK3NShe81Ka51LSbD7PGRFHHJojR2UybDjLyOF&#10;+8c53kEgZBUYNzTfHFheyX2k2MNtOtnCtwLaC5tYI4ZyNoI2RsVIyeRvVt3GT0Vk9GCk0cHr3gCQ&#10;apbC60vT7WEW5miniinjmZCBtxGIm3dAoJYcNksuSBG8t1osrQ2Mepx7nEE9tFLHbQRSf6slo13B&#10;dxYqWBU5x0PB9Fn8J2cXgy5W40a6mt2eQyPeXaiK2V93zFGtWz0z8vGFyVTIzhTaFpsPgi1uJDr2&#10;sWEQMkVnY6HDL5bgDB82MQxtGeTkqxPTcOaUoW1HGpfQwfGCWngiee3vl17T72GT95B5y3pMg5+Z&#10;w7Zf/gAGOfl4rn9N0fT7mymbUAokupvKWGQyrNnAcfuxGjNx6S7ec8fxdprfgzTZm05f+EdsbS0a&#10;MSB0+1xvdvjeF3IjspHygKXPT7w6jqPFNittpq3Fj4d8P290tmLYQ6hv8uCEt8ojYOhBLDOCWORk&#10;ls/NPJJu7HzrZHntjqNrqa/YVW7j0/G1ozp6XkZHIcgzO5JwQRtbCkA4HSp9O+HtzpXi/wC16dod&#10;ytk/lAoNJjjaWLcNkrRyQiJFY5O8jaApy3JrqbSa5t9GsbnWpJobeNnktnt7xFODHtzvffI3yggB&#10;WIXqF3Hin4xjs9WH+g6ha3UE225kWW9tZLS4Y5LEGaHzt24KTlGbO5i3zE1fJfUnna2K93pF/c3s&#10;kerTafaWUO4eVHPaDziBglUiYlepYtyOh6cjl7jRbi+tVtWfVksbPa6zzXlmAQ3JIba2ATyA7AA5&#10;zk5FdtHNqtlpc39mw/aNMmka3F1Clzd2e5htcKLm2WFc4LeYIwRtJDYPOp4c8LR6bBeW+tanPHJc&#10;TLLtEsKK2efNeRYwrE8jLMFP8RfABrkuHtLbnndrf376/Pa6at/d+W2JMajazIxXBBbyoT8pwTkO&#10;V6DPSq3iS0s7sIY9U0mGadcPDbtNcNKTndESrbDk9mAb3brXqPjuxvNcsmF1capcXEjfuJLa8juA&#10;8Ywqs0o2qc53DGG6AjgZyT4TXwwI31DT9c+zyREy3F7awuQxDbUAFuru+RwUboQOpOJlTtuNVOpw&#10;2jQadY2Jjms9Qt7xXKNBDapubaBtyGxIpyRy4wMA7h2qXehRQ+I2haO/0tp4/P8A9NY3TBuP9ZMz&#10;hWGfmJYZAPGQBXpeqeBtU1qCHUdPtNJViAJEFo+j3EsAUdWOJnY9jHvA59829HtvDD6ZdaXqOh3M&#10;txcMI7q9g1D+1mnTOVLP5SyRkNsYlopc5BJzgFez6D9p1PMY49UvPEAiVr/U7y4VYE+x20l4hOSo&#10;KmG5O0NnGAVJD8BhzWtDNNr8hm1LT9La802PbcAxyWa2vJUu20mSbBxksGIIIPfHR+H/AAz4d8BT&#10;X1lZy3Vi98S0rNHJKBCpIJExDEZyS2Ni5HI27QE02+0u4vj+81zV/LmkWzS0gu5JLbPcjzgA3Q7v&#10;mB5BUYK0400viYSqX0SOR1jVrfTrSw0/TrHTb2XU/like3l1CBx0ULEXMo5GSAHB4O0ZAqxINV0z&#10;QJre+02PS2mXdDaQaVNZ5GV3bB5KlV9QrbRlsrk5r0GDw1F4/wDDDfZb2/mvNPgLtM8c90Yjn5gY&#10;/MMeCAf9ZGMHOB3PL22gaHPC1nPrVxdSSOFELWi2caTk53brVGIZhkbXJwQDjnglGSYoyRy9n421&#10;y5aaO6025vo0YKzQteMtuCACMpuVSQR8xCYJH1qv4k8US2l75l+t9HcxRLt8/VSuVVfk2zSTNJnG&#10;cIFHfDYIA9L0LSbHVEjGm2txeNC4xaQXe0Wh6B3KvuQFUOQNi9Cdoziraw6tZTXki3mmWNui7Qps&#10;21OXez5KkRSStESSCDtOCC3ykE1LpytuNVI3OX0geItd8PRRwXGpNbKyS25vbIXlpdynOU8xlYjA&#10;yckKpJ+XrurK8Q201xpViZNLtVvLcAPN9iLiIE4DKjYZkJ7joSeM8DqdR8I6hp999ubxHcaLfX0K&#10;pK1zapcQKhDHJZtrgE9QrcEkEVHoWgN8JdShhurd5muLdwGl04tY7jjlvMuQ4YEcFQOgyMHk5XsV&#10;zK9zFurQyeG2uri1tZIbqT5iiw+VCV24x5aCRMqAQdxHBzg4xn6XNHcxtHbT63fZVjLLa3UqmBfv&#10;ErJFOu5RtB57gZx1rvL+38E+JVmm1GTSY42YKj3GowtNv5zjzIQ454GPlwfo1LcahY6c1qLGSx1W&#10;GzcottNKzTQFgQA0ckmVjGMgoAvQY45HTTdrkqp1PLrCVX1AW8i61qVtJKvk2bS3GJ1PTaXnAJBY&#10;9Hcj1BzWtLqXnalN/Z9nqNnH5mXW5uYtqr0+ctcSEk8854/OvSb59S1e8luroaOlvJECvl3Alguk&#10;3gBPLe2cFh/e3ODjJI6Vha78JP7c1CI3ljpckdxIGjEKR2rRDGd3mRxZOSDwqheQCRilKi0vdKVR&#10;N6nEWniG90vVpxHp93LcXn7/APcwSXRZuvyKHC7jydwHPPYnMV145t7nS/LWxu9OmhZvMeZkt0YL&#10;nPWRN2cjgBuR3zXoN18LtW0y7+yxqq6fuWWf7DH9jYRNkoWXzohLkAANlByQNxzW/deCFu5oYreR&#10;o7iyZTFCJLUvdp/D8zyO0bDG35XfkYGRgUeznbVj9pE8qSx0O/8AJuxqusag/k7AbaB7lwxXO18x&#10;EKCM/dJHoetR+DLfw3e3EV5JBrGkyKd63KukaMVOD1jiCjnOASeMEDkn1OfwXqmqeIEs9QtLy1iv&#10;I91pbxaaJriTaFU/NII5W2M3YtjqeOar+M/h8f8AhCWtbjVGhmsWRpY7+GbTpHxnAZt+5GKgFQql&#10;WH8Z5FNUrrmQvaJHN61a2bypeW6aXpyxpiM3km/7QCowzAkAg5527eOeQAtZ9nJ/bFx5c8+n3Mdn&#10;tZ5lvo5VRjuPyuqB3OQMoXJHFdB4f0Cx0u6a5vBJf2KrGEe0dmjkjOHO5JHBk7g4kU5H3SeDu2EE&#10;d60VxpWia9dXnE0NsP3Vvb4DYMkL7DH90kMDIG+UE9SdFTbZnzJHnut2+n3drDaPdW5uBKsjCS2u&#10;YFduWKBhIgyRxgjuMHrU2l6R4dhtg0NreW9usRD3tlDLDJbvu4Qv50okHBXG0dc88mtyHxp5usN5&#10;NpdWt5JK/wAsMEcskqDPG2MDc2WHzhMHr8xpbO+GgDUk1DT7lbaFc/Y3kulkJLZaLymChSW5L5QK&#10;cexpcqvcrmurHGz6VDd287XEcN5ZW7GRJBeTLej045jBAxn5F6exznv5OoWW1bHU7OLcuIA4EdyC&#10;oz8pB3HIGeepx8vGd7xFDuMNxa2+g6TZuWcwx6tNp5t1PG8ynCH7zZwzAkng9Ts+FZtJhtZLW8vr&#10;ffJG8kU011PLGJOASkm07m5xuDIRg/SsuVN2L5rK5y1tpsNzd+RDbxT3kMA8hIbuBo4iepKCWPpx&#10;/EATjJ4rZttOuLOCMyafNa3ijyJxEQrMCM8iNmUZ65WTJHHoa6O18PeH7yNrjTdaFxZwRhmL3z+d&#10;JIFBYeXvbByQcbh0BJFR3t5Z6hFIE0u0hDZQzXDNucEEcoju0eOo+UcZOcZFaKnpcz50zhdJ8XaX&#10;pOiGxeSTMrEvKbNSDIM/cd064IJBY5xxWpoPiOxvxdKLy7jdcbI/7XMfDfwny2DIByQQeCe4+70g&#10;+G6eJ9KtfsOk+G76K6ZleR9Ra9MhGPk2tGp3kLlUGwHd0PygV7LwBp/ia1WCzvvDemxhiWt7eSSR&#10;UXlSViOSrDOCQScAZbjFSoyuXzQsZu2PSLqzWx1LU5be4PmFSRLJtDZDZkuHD7l+bcqADH3l61l+&#10;JtZ0N0mWS61u6uLeRmSe3a3dW5ydwVlVcZ4PzevPGOwtvB+nv9r0/wCy3U0cqsJZbCyW6M0eABu3&#10;3QeMAjOVIJ67cYxIvgG18K2n2qSz1vUWjYb1m0W3gaMDG0iVxKXHfIOBnO5e9ezfQn2i6nnq+Jrj&#10;XLCSOxa5m+3RfZtkv2W4aZjwFUiNmQEd8rnnA9Zk8SfZdSjjuLbS7UyNtZLW4Rrl024IcSS5b1I2&#10;EDFegeJfCmm2NrdwQ2OvTXTKGMUWpS3FuhLKVX5yIsjHIO3APQ4FZ82g6kfD0dx/ZtxHprH/AElp&#10;NLPUHr50eQ3QEYUKTzk9s/ZyW7NFKL2ORuL2zsYZLSaFbizjyltKLCzkkhA+6yhXGM5wQTwOQCcV&#10;DHpsr2pntb+4dYTtD3MPkbG5yTiXI3HBLquRjjNbelNoqoi/bWhLMUkhlX93bAfd/wBYuxhz08xW&#10;+vbbsPD8dzex26ardag00hjQvqNksYYkDyzEudmDkjMgLdARgmnGFw5rFGHSV0/TYdQj1TTLW7hT&#10;bLcLqa22QwwC4mcgg5HY5J7ZIGK+sfZ2khks7NGkjVYrm0vFmhc9S2zAJPGCF6V2Gs/DNfA0cOpa&#10;hBoELNcFGiS53LnYcCRofMZBxuIcKvU5NTL4WtdZtQI5tNa6cMdllErW7rjDBCbfkLjO8Njr+Gjg&#10;76GfMjmm8T3Wu3sMdnqtpqG5GHkwIbV1YEBQq7s9SeWcnpwciorq71fw5qtncC6FlcSDYxl32Pmk&#10;rg7gxXd1+8chsZyeldFp+iXUlvKqyLcWLFfljubcuyj7pRUhcNjGAdq4J5HPGXqHwul1e4vIo7HS&#10;rfy2Cp/pUSySMCdwLi1QLkDO1RuJ45FKUNNCoyRG91eSOzf2kq7jnEd620fTnpRUk+neH7Sd4W0v&#10;DRMUIOkq2COOuDn65OfU0Ucsg5kQaj4W1DwV4t/tCbSbrS7G+i2K25IpgPVGntFcqeo2sxAH1It+&#10;G9MbXbpjef8ACRzq0YjF1bXzKsycAYC7WO3ocHsOO1XtG0XQZNQ22Nra+ZdKtu+bN7151PJ3tbor&#10;upUn5miYHOcnmqviiZbKFdMks782az7WtriK4ltSFBOQn2mGVNvOPlOADwOK5+VXuzZy7DdS0nRd&#10;D1priS28Zefaupae21KYx8cHcrQSEtggkkDHYk9crVvizY6fofkrdTXUkjbVae0hnVUOCzMZbYOo&#10;GMHksxI5XFVNW8WW+jz2ZXxEzQBx9nhsZJpIbdh0JF65iyvT75AxjJFdEfFLfFS3mhuPEGrafcLl&#10;BNd6L5H2iLruH2SICMHpgtIG3EnA6zo27D/xGfpPxAhTQZrzT9aCXDMB5Nu8sTFSeeUlRh07RY9u&#10;4rvqkfiSyt4bXQdDuI4yp87S1m811HK7i33vm+bo21hwRmtfwt4GvtRklkj17Tb+zGHEd15thJtX&#10;GU8yKPYd393Ks3HIwaW/1ofEPXWt7T/hFnvWYW8gj8RTypkZO0RnfGxzj8Riqi3bUWl9DKmmGn7I&#10;Z9Ht7ZoyGLamb6WcqWGCVMZVCM8sp2n6E1Lo91Zw+JE8vS/DMkbZUfZ7+KG7mTg/KqQh2AwP4dxy&#10;QTyAMLxD4h0uDxDLpctxY6ItmqrMJNWub2O8fkk7UZthxg7Cqj5Rx652mSW9pqUi6bJdX8UJDw3F&#10;nc4tY36sGing574xgHjrWcqiTsW6Z6Jr+m6P4i0e1bUNL1TS7VpGWa5ltN0EoBAJJRN6pyAdy84x&#10;gnisu5Tw1petfYdJvXvUUohTSvOhkGVBH+uFuuP9xTg9qdpXjrxE9jDa2trex2+HV5Lq3tRlj1TY&#10;LYbUPufQZHWk0fTrjxHfMIbz7LtQI1rdS6jluO372e3Cj+7uXPTABxWl1LYhaLUrXfgG+1nXVvNS&#10;0u8js7VX3TajrD6bcOCeGR5FwW55Ack4PHrJ4j0rz4ZGjtp9NjuIxNbXV7cmWVsAANELhCxUc8xk&#10;ZB4ycA9DqGjzWcEFt/wiunwuMqmohNORXJB+4UCfL0JxnjGQ3WsvSPAPiCzSWO1t9Lvo4DkWwvtn&#10;ksQWy2y3UrzkjB29ju60ciTDmvuUk8J6prl1brGurbtP2kz3unrbxbyAMJNEjNnnjByTjPI40tO8&#10;Vahp97PFNfW+sR3JCxyyNczpbYJG14pIAjP0OWY4xjg81Yu/DGuBbe3v9LXSI7qPM6aaLi7lCDPz&#10;ZjEDY4J+XzNuOvO2sfxBodquif6HrVv/AK/HmahNNI0uDgN5N1OkX0DKD169l6Aorqb+h+F7W81m&#10;TzrfQ20prdsXbX9/CsRJOPMSJbhD1BwhHTBxXNaj4aksGW7/ALa8E6Y0e4R4tri0Y8clpNrsO2Rh&#10;evSuistJs/CXhyGS1XR9W1KVzJczaR4d0qC58rIGEkikYL9RnrySOK2NHN18R5oby88T63Z6kABD&#10;Z3GnyXaxqOVDMhbbuODnZgZBzjAp8iaJ5rPyOQ0e70+7nDReLtH/ALSuAu4WM15eRRljwwLRxhW6&#10;Zbfkemc1Z8QeCmsrwx654o8QeIL7AKyKl3dsqn5gTH5rqUbKgNjDDt1FanibwdqGkQ3E10syzWUq&#10;yeY+uy20k3XcRD5KllyRz5bDHVjzU2meNI/GVvZ6PPfeHtPWOQSPItzEzBycEeUzKTJ/tBEQ8YyT&#10;iiMYrR7hKT3RzPi6K6F3DdW80curwyGRW/s0XlzbADIWMSWyFD3IV2+vOK3NIv7/AFCyhh1GTUJL&#10;NsPiXQ1S4kYjplIS4A5Byygd81n+L/D+iWZkiu0ub66mbETWVjdwO+19w/eSQMmAOojGe4Y9DDF4&#10;s0/wU62On2PiTTLpcH7TaPffefrkReUrDlcF84/u9qPhd2FrrQ3/ABvqFrDqEdq2m31k0UyGNPss&#10;sTSgDG2Mxq0cjHcCGEhIHLYBzWBqXiqbxFYeTHrV9o+n2MyNPpV1a3x8wD5cqkcoyCTj92Sec571&#10;0FtBrY0mSaW+1u60+IM8r6nq5tJrZucbYh5kkoBGdzqB6Dg5zbNdM1rQ7jUta8YaPcWOmhZNrTx3&#10;G7OQpMkSr8x+6TsBABxnpRJuS0CNk9TP/s7SbPT447Xw9eLNtyZ4tL1BZYCW5Ds0KIHA6ZEox94g&#10;/NRdeHvEPjGyeKS80zUNPtRtM00dxYwKpwSkpSFolbGRyUPPccUzUNH0C01a3uYdcXyZYxIjJcz6&#10;lDMXOQoi8lpC2eMEEZGMDINd099AmnKPstjcPdz+Ypezia53bcH/AI+YS8QIx8rrGo/vEgYIx1sw&#10;cuqRxEN7YJc+TJaLPHhdotHvriWRgc7V2FV2gAncCpOegrVvPizovh7UE0+fT7G7V9rwOumSRSxI&#10;OQqma4RRjAB3K44/AUrnRNH1i7tbxbXQwzEq1ja22nTEPjaQ0EZ8sEH/AGB83IJ61DquteH7nTYb&#10;fT4fCunXVi5ZlufDMFhI7L6SXbbWYrztGFPYZAo1S0YaN3DW9cX4iHH2/UNAlkbeYRYJdQ33J2kR&#10;/akG3JPOSOOM45f4U8ATXurSzSahplnJJGjfar2yNnOVGPkgEN85GRnIlOD325xVTxcmn+JtO02a&#10;+8URWd/PIFtzoViZIguSdsiWUyosgz125IznjmqMeoeEfDlvJCfHU1zrRcpFDBFqVvcy98PtneNg&#10;TjjnntUu3Nef5lRva0fyNTX/ABr4g8FT32j2cmn20IkAE8UUkdryAB5wih27u+4HBznJ61j6P4h8&#10;df2qmniabS4Zp2Se/wBLj8/7UeMcuQ+0E9FTkkY6g1r+GF1aDSYb7TtLtbyVpy7yX5vPMs9vfBmi&#10;cdQQ7DHTBFX9f0efbDcata+Eobxv9KZ7jU5oFmbPzNGfMIbv8pbBLYyelHK3qgUktCz4g+Ffi67t&#10;LyJWv7yxkaM3IcpZz+e2MOFkA3M2eCmQT1XIrGGn6Lo+qtp+rafcSXGeXl8rUGcgnCyRrZB1+XIy&#10;rDvzV3T9Hs9PW41Ow1TwfHcSA+Y8xRZinVgPJEJkGM/K0hQY+8TVvRfFum6HJHDc/ETT5oZBuW2W&#10;3Vvs7HBwitOVXB7bZPpn5q0SV7kXsrf1+pv2FlotlbrZ6VrC6YzTGMWVpb3QMy458sHzG4J2kYAy&#10;QBVbxFcajorw28fhFrWKX9yA17crcXStgjfEI4jL0baPNOPmOG4Fc/4s8R/a3ikm17wnqdmyARDU&#10;7zTpd+cH51ngYBup+RAMn5s/eqC1trJoVjbVvCMYZzcR/aNTcLFn5SYkhkI27AvQjjjAwKrmuyOW&#10;2rLr6Vq3hjT45PLvtB022m3G2tYxeRByc4kjiiaRG64L88ZyeaNX8VXGryeX/YuiX1xIwVGvB9kk&#10;mfkKALjyZdwHzfJx0JBrdh8M+MdY8Mw39qNO1DRrfOFmu5ruzjUliPLV0lYJjPPmNw3asCy+Imm2&#10;t3b6LrPgmEzb2Cx6XcR2dpNKfmALoyqRkcZKt04JwBLt6FeZian4g1aHQP7Ok03d9sl2XS6RJbPy&#10;vJ37UPRsHhyD9Rzf8VSX19aQaRb2t5dY8t336+suFIG4eUzpt+qhsDnng10Wq+NNf1DS1tY/D8y6&#10;OrGcRprtrdy+ygGylmibAIDF1cAHaQBXN3V9rmo3Hl3HhHR7i4uI3dLhNYW4SKItwfnlKLsJ6KgY&#10;E9RnFSkt3f7itfL7/wDgkehX2jabfX1npFva2ckiqgFzqFu0by7edomJXIO7mRlBPYZwbEY0XSbe&#10;z/tLVtbt7y4Bee4SbTraHjOEHkmRWI4ycqDk5PFTwHQ/D2q/8TzxpZrCqC2lSN4bloJCMo4hmeT5&#10;Mcbs/L2UdKiXw54d8c65df2XN4i1aNSIZpodN08QXa5wsg+zxqWYMfvNGWAAHSjpoHqaWneLbrxH&#10;Hef2Lfz31jCAZY5tbRbWUfLuHykRg7m4LOQQv3Oaz734TzvZeZb6HZTMBtuGBigjRAAcM2nXBlf5&#10;gMN3zgr69FoXwl1OARw21zeRatAhW2u7uae+MXGRhWJ2EbVwiYHsRWFa/CTVLeaOS98WLpabjJJD&#10;baZBYyvxjDq0CeYrYJyWYZJypJNU4+7qhX10ZlTT/wBmaVd2t3u0O4sZl3W8tgsisuCdpkvZDIBw&#10;vyYB6HBI2mbwPo+oeIpvtaW98un3DFXlhtQLdTgZMvkMGXp0cqBgEgDp0lvrul6elrHD4v8A7MZY&#10;BHJI+vWFvKhU8KsKXFuFIznLLx1rgvEuueD7+31C41jWLrXpJ02xz6bBHqMkQIP3ppA6o3OSFY5x&#10;98d403vsWtdjobS1F3fTx22r6LYxR5jhMZhtyVAI2+dLdAhc7nyhbdnHGQKzV0KzOrRw3GpaTN57&#10;EJBBJNMbkBgPmJk2DOD6Hjjtm1omh28WjWOoaFrPijR4dPA+zo2rNaQ3OMlmEKWkqSN3OCRgEdau&#10;eHfHus+ILSSG+1i4kED+XHNqFxNLZsijAwyum0MoxiSMYx16ir+LRol6bD47PW7O9lg0XS59PkNv&#10;56Xej+JY2ik2kgZ+TCuoHCjBPJIYYqvaLqGveH/s91FZ3Wo2LyfZP3k0sgPBfzUhkEu8YO4mEKB1&#10;YDgaUGq32h3sksmuWt9ZWsoaNrLSHk8lycBP3EsuSem4sHzn5cDBZe+E/EnjTWnF3q1nGbhDc272&#10;+lNqM12v9xYJYRIpXochenahx9QRx8/hrVJysI8SW+lXdwwmCnWN6lecOsDSmVRwfmPGQTkDkare&#10;BNU1dLf+1pLeO3sgqwvbXlrCkzE43vLLfHZnI+Xbhsg4BPPS23wo0W0tVZ9U1q3yiuwuLSCzt7aQ&#10;qMho45I/LPXl1XOflJ5zi6dZTSLND9psdQs7dmDXaazbySSRkHK+SqEjP3ehOCetEaK6le07DdG+&#10;C1no/iWY397pLXOAiEJC7SqQMbZZ45IVYZ5JxgdG5wem0vwn4d0Hf53ibWNEkuhlxZX0Fh9rAweP&#10;JVRJ/DyiFRiuTudI8Q+HLOS3sdH8W22nv+6thbG8DRgnO0uYxGFzjBQZ9c1pJ4Vm1rQZtUm0rTbS&#10;9VEe4t4jdC6vONpJBUCZegIXJ56jnNRiuxPM+rOg8S+NNFubT+zW8UapfyRxKLA3d7HCcLkEBX3B&#10;/ukbv++sdKPD2iX2gafDcahF4itrG4PlbpNK00IhKkq5lNsVdPQRyseeF4NcD4X8c3NvdG1ste8S&#10;WlrMSl3HYaTcxfY3GcEPHGwCH7uWjY59Bmu20/xvrmpQTrbNDq1k0ZZrgeH7KSZjt25kmkgjyM4+&#10;XYPu8YIFVGUXoyeVx/r/AIBl6r4v03weZFnvNasIb6MJHe6e9tOtxyv8RijZFyMFW6Y6VVtbLS55&#10;GktbrwtrV5ehZmFtFZwNaq3OXMKAAjI3sxUAnnmi88SWfhLTUuL59AW3hmH2pTokNuLlAR8ygyQ9&#10;BwGQFiSPetqT4zaD4dFvfQ22lNHctH5Mbz2EsXopfzJi27nJAI6rnpihLXV/195PoaXjO+0vQfDi&#10;x39kunQ6psWznfVZ44SVxu2uziNwoPynBGG+XJ5rBHgvw1c3D6tNHptuqxMA1npF7qNkNvG5po4r&#10;su52j5jIB2wBxUtpqN63iy1urVnhjwDNJBp32NbjLZO9rW5Ylgc8oQc4zmtnxP4q1DwVAWtfC19o&#10;f2lwHkFzdnz1bBAb7PG0m7jksQPfJ5LJ7j1Wxz/hDxf4V0uO8t/DxtfEF0Y9xistQNpdI4y2UglS&#10;3mdhg/cUlT68VFqOs+FfFUsN3p/iaezuYwJ7y3vhrN5EzZDGMlLhxvzknIVTjPqK0fiF4vvNeMLW&#10;dtfajfbhLJYTXOtvJLIpA3AIYlOCMbWUsdv3hyA6y8az+LdWmF/9l0+6hXItNR1PxBDMOpKqJrhF&#10;UZDEAu68njipvbTT+v67lb66k3gbw55KM0aeE9Rs5naeaWPWI4/3ZxjKXO9y23cT91skgYrqPBfj&#10;nSdJ1KSxtdPaaJU+zxR23hy3k4YH94ksUCtxkjdkHAU8cCsXWPi49pM0LaBpNq0cYja6XWZL+8lT&#10;P3QBMxUk5JCIvBPFRrPL4rM2VtVuYZNkHn3l/pW0MrfM0UrRQuF+Y5b1AAY5J05l0MuVmL468MRw&#10;eNZLe7huLy0mIH2mDShJJAM7WyLmTJYAYyHJ961PDfwL8H+HdNubq4Y+VMijztMj0q1khjDHAZVj&#10;uMsSOSrjgH3qz/Yf9n67p8M3iSy066ZQ8cq3KSWko6nE00zqzfw5RvqTkVe8SfF2+8OQ2tvdafqE&#10;c8bPLLNca5p08MwI4KRbJCysAPndlxjAPFCjFu80HNLaJLqHjFtXtYbf+zbva6GOSe/htrm4kiyR&#10;lWSa3UqT1AJXuVJFYvhFdY07U7gR2+mrYrMXBed3RSCdqvGss0YDE8eYvJbGeOcSX45w6JeyKJPC&#10;sA1CMMIry9jt4VfgtuQo8eDgDIVVJPLkiul8MXOn6zZfary00O7tPL2FtMntVtjjgndwDknlIwwI&#10;AAI5NVzJ6XDlaWo7Ubp49XmuBDaRts/0SB7V9Pu1b7xKvCm9dpYYJwSOM96z774h2HizTFsLjT2k&#10;15VIS0uIr2aaPBDAr5cjPIAASSxGAPvAYFZtt8P/AAtp2sGbSI/Dq6hHK0kaG7v7ZmIOWJjjdY4y&#10;vGADHknPz9ukHiPT/D99b6VJZ+C7s3EircwPJevdx5CgM0aI27DHI+dzzyWqfe6haNyl4evde8Uq&#10;Wm8N3/l+aY3bSItUgdNucLIpkibcTk/NLgYIweav6j8N4riGzub+xuNT1K4hAl03xIbppYMpud44&#10;3VpJANxwwDAgZz0NJ4j05dO0kTWPhezeaRmLXEnhW7uYlLHAUsYFiiI6/Pjd1zjis9BofiO1W3m1&#10;74daRq1vD53lReFrORoCOS0rgqqc5wFYnkYUijW1w5Shp/g+PULS9uNO8P6Tb39sWmjjOh2zac6g&#10;Bsq5mVWTBOcsCG4AB4FW31jW7Nb3UJNYk0/LkEi1itbaLuCkjM4BHzfICQBn5zgCtLw54P1A3SSa&#10;fqV+oZmed45pbG2YYGAv76ZQR2G0Hng4wBr+JvE9xqEHkaho80drYZigNxqC6hcNuwpYv5Ykj3d1&#10;HBJHGATRy21C99zltB8VaRIs01v4o8S3V3cOodohZRrKW2q3+kxwqyp0wDIpB7YyT2VrFputSXWl&#10;6fqix30Vx832S3VryRBlR5wmjIkCtncI2O7AyBxjldVkvdP0K6s7WTUNUhnmV0WPTZVZTn5Vke4Q&#10;J1O3GWyM8E9es8NK9n4Wja+1XT7W8uHYbbVrTTxbxnlVMMdu5YbcjJUDIHTHLgugPTUg1C21a4v4&#10;fM8Va9fW6TmOOGXRYr+Jmx8yCGEu0RJOAAq8HPqBna948tdCvBYXWpeHbVbwFfs9xqrwShU5IaFx&#10;KI+RjMg3Hpxg424hqvjCU2+i6hJqllYxBLqVZkuJIJMjBMfkKwyOiduoYAkVgSeK7rwhPKniCf4i&#10;aXNJJ58Uul3KQ2e4ggMYUEY3E9SwY44PApz0XuhGLe5c8O/E/wAJrc2ccd54Rs7rzktXaw1jTZZI&#10;ot25Vl8yFtydSShQbsZANWNeitPEVw2sxWPhnUFhnSeTUmjijjWNDwokMA3SBiCdocDjG7ORWvv+&#10;Eof7RLD4g8cHRb7bNdwiWxs5M4A2Ccs67ehICruJGR0q3plrD4bgOsXl14os7G0l3pcXHiiCF40H&#10;O6RVuFdn5GQHj4Ocg8Utb6isuhSm+IMfgbxLaajdW+mxSXELO8lhqdtdW9yG5JkSC3HlvxnMjjPB&#10;IGeYdI+KEOr+M/MV72/+yrK9u9vrN+0VizDaN5ETDOAcKuwZ4O7gjV1vxhBNrs+oWra5pd3JCHS/&#10;k8WxTR3fp+7kuplbGcjeWbkc1pXohjsrqbXtRm1p2tgrS3Nhpl1BMBIOVeJi8bAMMHa3UjHGanln&#10;cfu9TA8U69Gqfaltru7ZoDNNIs9rfW+0DPmRm+R5olA3FjvwhJJNZXhLSpfDfiK3vp9FtZ4dQ3eV&#10;/aFxaSTwsfunaYZA8ajaQ2FznAyK2LW+8K20slvpaXGjxtK8qpLq9jcxoxx8xK2CtAD/AAoRgdmP&#10;UpDpunaTbiS4jh1DT7gYSOHW9OlaHtlyb9W8zrwUQHrsONonku7sL2RBdeNre8v4hDb6KGl2om5r&#10;W6cAH53VvljYYBICMCMY2gjJZa6XbuTdaLrWtJBayFna20C68u9JAIUXVvDhc/P/AB4HTAwSb/ix&#10;4bTRtPbT9dvrHS428uO1ttXs7y1RpGOTJKslx855AUIuw4JHerVr4T1VdPW4uDHftdRk2817fabd&#10;Kq4OQN9r54OAfmjDh/VRzT5b7i2MzSfiBb+NdWa31HUNQNqIwbePU1v7WOCQcbvOeQLGvXJ3Ju5z&#10;3NTnQvDfii7msYLa416+W2xLNY61pV2sCDkkbLgsw5I5yW4IXK1Qg+Fv2aW4urvxNC1jDGVbStS1&#10;Z4rO6XaDtiWEx7cBuATgHJ5Gas6d4P8ADl99sjWzsfFS2jjytIvtVOoTWTkEb4Yyq7woA3I0u35e&#10;oGDR797WH7u9zorDwtB4e0YagNakjt1UN9l/ty3tp/vgAPFMCQy5B3MyqQCTgCuevfjFaL4ihjtb&#10;W11Jo5jHKdW1a1s705cjdHNAZITz1KjPbJyAMu2jbw1bXUf9g6HptqsnnJb/APCMWk7zMwJ2xee8&#10;kAHqFKtzjA5rf8B6xbavYm1ntfEjahc+XIEt9B0CxieIZODHAryON2RuYgYz8pI5G3eyBRjuV9f8&#10;RalewbtIkbT+rGCa/CQsuf8Alm9zPHbyqDkhlx1OCKiXVtRv/Dn2dbXSZF8smLUE0qGVo2PBCstz&#10;NGyuTwy4Q8dc4pmp/EGxj1r7HqOqeF7i6tYxCsFqbmzVNrA/NLG8WJPmP3M42/d6Ztal4a0Px3Cs&#10;tlosN9c25WS4v7aZtRtrMEgNma6a38uQ4HQkjBOcCgOhn654buNE0TT7rVPD8FiIIfLmW5Fvp0N1&#10;5mcNsmlKNxuPAjyPXpWxoviazuodPtby41JjbwlrS5MVh9ktckOVScKsO08HHznkYOQCLOmzXfga&#10;ztbFND1OxhbKrb22nxXsLjBJdhIhQyY5GC3G35sDdUs1rfXLLbRbVhf5ZG1GCZpkQsSsJhWb92u4&#10;nKBCVJ/hJyaJKek+MPDt7oGo3WsavpGlaizG0MGm6jFb3KuoVRuENzujLbc/cAxzvfgCPQ/Dmhy+&#10;J/t02seH9ft9nlvLJfy3U2n/ACDBBber5XIO9toAHIOK0dY8OeMre2lvW1680GzZWhm0+10aOODA&#10;6YlZfNCnb9x2ORwARisexsNDvJbPWY/FVxDqUsrLbpYPpVnPAQDkvItgXCkZ+8556knpnyytt+RS&#10;tfc0vDml+HbmO6t765TUF1BmMVvbaTdPbqqkiN8LaBSwU7d6EMSc5wcDfuPB+maLobXFjY6LppZV&#10;E1xPo8KGFcYKFGdJOeCWYBzuPUEio/C3h7UdBuobfTrq48R2t/J5qzX2pW14wcgDY7LbxKzDAwC2&#10;Rjg4FPvdQuvD2oxw32laXfWtpdl3ii06JJ23Mck7rg4YEnHyoMhSdvIraJMjir3UbifT1t/J0hZI&#10;5Xzd2Phi4upFU9M5VoVU7d4DTIcc5PzLVzwto+pHVBNBrWrLaKxYXL6fpVxbMgxuwFxGmQRkA8Hq&#10;xwab8SpLXUNVhuI9Al0uG3zLFKUmkuM5JySJJo1UjdzCu0kMSc8HndF8e6Lrvh2WzuLzSrm+kUxN&#10;DF4ftbidSH2hnmnhVl4OTtYHJHzcms/tbjV7aI9Rn1XVNQtdR+zapZ6xNbiIlYJYbeVkRuGaO3KR&#10;7fmIZtzE8gFQQ9cJYfGLRzpdvbtp/h+a6mkJkllshaXErAYVg4juJJiNx+VcnoNuQas+A/DU3jW2&#10;vIdL0qK9a3P+nG4u3K2oH3WkK3Drb+w4HHQdDitc69bTiwtLvVLPVLOECS3v9PvriK4D8BHPmbXV&#10;sMB+5O7+83QOUkrWFFdzV1fxVp93C9491r39lxmSFhost0JLSR2zmaWV1XGMAqIQVBxg9BU8OQaZ&#10;czrcap4khs1m+e2u75BDJc7SeInE6M5I5Lyj36YI1J7zXIwiR2vg/wC3XUX2gPpsd3Z5Qddw8lHw&#10;MHghh04HWtO+8R61ZWUNnb6pDcalIsXnSTf2hI0LAA7N/l5dB/DvX5OecEYdk3qGq2MU6Dp8KW7a&#10;PNJrKSSrPNNottptwhAYffX+0hJMMjkKSCGLZUgY6DTfB0PiLb5nhpr0xB8xWk09vNad/MlEqv5M&#10;ZLHAE6qTxjBFVlj1t/Dt7/at19oudu9re51G4mV1zuOVDRNGM8gFiMHPU5pfAYbT7pdQuo2trzTV&#10;MlvKl/LqEEUZ7NG7u68HjDcbjj1Nctv8iea+/wB5W0C70+Ozur/T9B1zTb6Jy0dugvGi2gkFmjCh&#10;QMgn+EHHXqKluzq19b3F5JZ/2fHaMGnlt/D/AJOEY5HmfvnidAWJC4yAuSCcmqeqXC+KdfgutZjt&#10;b63gQg3G5r+aNZMHcsc0z7ABzuAb+LCZxXMx2NnpviGS0uNWvm02zfMN/Z3NuRGpB2lVaAx7hkKQ&#10;hUgkjk8UaWDlbZ1Ph6+XWJ1urNdSvL633QRRQ6LHbxRY4ZT5L5VWGCG2AYXOQM10Ft8T9VvV1BdW&#10;j8WaXNCoRZLXUrZFjZmGP3Ulw8cg2/KPun3HSsux+H+h694fjjXxT4k1gWqiO3t760itViH3mjC+&#10;VLIq46ZKgegzkVPE8+lRQw2Uv+j6layD7BaNfWeJJVyQQvmRSjnj5MsQT06UbIJRuzO0vw3Z+MtZ&#10;kaafW77VLUhiLy0tnjjwSwxFCk3zYG0lsMRwdowCtqv/AAkl8ljqdlr9nkAI2o6ha6RHLKqnEcQM&#10;atwAx2jB45xyT13g/wAaeKb6Jo7rTfD8fkgKILfU3uec5QusxmlZR838ZwRnGKrponhvxi4i1DT/&#10;AA1eahcDyb+3uH+zTu7luVbehYluitHnORubDEHLdaFcyW5g+Fp1R5LC1sfB0MduZFDalrGkuszc&#10;BoVmkuo5wu3oEJO7JDAg07WfAmreOjDbaPoemmzVkSS2ttDt2t7NwF3hCbpRINxB3SNvYKDkhs1O&#10;vxBj8M3DWEOjafpttYkskv8AZ9mWldcACaVZJAoyFwztGTgnnqKHiLQbnxvq8eoMus6zcXWJAjW8&#10;FxDZKHI+RnuQsyBm55LZB+bHFKUrFavYozaN4m8KaxfWt/4y8IQxLEYVt4NKmae3dUBVQkFyGDkN&#10;kkSOcMSfexN4x03QfCW1dG1iSaeUzolvPq5FtMVO+R4WURrnGBiTd907uMVpDw3rU+ll9Jt7PWpL&#10;EeYbL+w74rIN2FjBS4aEpuYEgMoXg4A64+qfCXVrSVr2+0mbwdcSP5C2traXc8xZslkRZPMcIwBP&#10;llyOCVUip1+z/X3gtXeRD4Z1q+1HzdQvNXtVZpA0a6vbWtnLEVU7ciaUhup64b69K2hY3Q0jztN8&#10;Sabp9vcIs09xZ6Rcw3LITtbyrm3uGCrgbctwNoPPfntO8P3mk6lNpreJkt5/MKfZdUtpNPacccK8&#10;NxG4HJ+V12jGR0OOr0H4beJ4Ltby68OnTbVUMwlv9ZljhUAn94LeFiWXaCfnDAjrkdble1pbk8tn&#10;dHK+JtK0fQ7XzLqO3t0jHmW2seIGiuZZHOCWUCZ2kyCy7t4bbwCelbHhTQ9F8WaPDdWHhqDWI7eR&#10;gl1Z3OsXiwMwDBvJhjKwgDPHBGP4ulO13wrDcadKsdx8KbhLiRmimg0m1vpkbkb2lBhSRccbVhcq&#10;cHg4qnD4St9a8R2VrDLon9tQ7fPh8OaTDDczsPuh0d1TPJYMqnHU5xWfK/kU2upb8SvZW3hdo/EX&#10;9ouvn+XDa6lbzWTTZ+6I2u1hRAN339pOeR1zWN4b8MQXtmkeszaRMsahoLe8undoI1yFXzEieNjx&#10;wFcgAdRXpGtHWtG1q601r+z0+e4Ty4Amq30c90Pl+UpbXHkrjB5O0E9j289R5rFNSuo4obFrrEcc&#10;dlrM1mWOM7pG+2HqeSWDH72W9KkmEbFbXvDMf2i31CPw5psMbx7JXugt7JdMpBVlExuFwTxzCG+b&#10;ocBq6Pwt4c8QaNFpsjXULWccv7myaC8082e7blAEh8kMyZVirISBjHArLPw9h8HyQ6lqOkaldaze&#10;uVVI7qTWGuJHG4Z8u6BBba3LMSR24Oef8f3UlhLbx6nY2+hy3yb/AN5aagioueNsfnbASBz8jZB6&#10;kUl7quw+J2R2Oq+JtQsr+aGKfXNPuFd7aCa51PU9MhQkjeIn+zLHnATkEncck5ODDZa74uvdGbSd&#10;E8RawlvDEDEtrNdzvB8xyhlit3EjlgD23f7Wec7QfFl82neX4fWdbF33ySjTruETkIASztsWQBiD&#10;j7o98ktP4g+EfiPUZP7W1TUNImsjCXm8hwrwouCGd51dE3Hghm2noRtFPfYNSXTPBXibWbPT5Net&#10;9YlbdIl1e6jE0Zz0A87ygXYggkHYcgDmqlz4b0vWrqys5mtdWNmEWIpPtmiJBYBQylk+UHqMEDua&#10;i8N+F7aW1WztPFEdgt1Lu+zs2lXEiMRksJPtKoyhduD8xyMgAgbb+mR3/wAMlkm0PVvEWrahvJf7&#10;S9ja21xGow2JkkK9ydhG8dMfxUtkFhnifxF/whdpJb6Pb6po1xsBkvrTUXZbhuqod0MEgwCVG1hk&#10;jrjJMmg+HofFvh2K61y4W1VZjCZtTeGMHcV42eeHGAFHKsWDZ4IyXa4PFniBn1C+sbxYWmSENDbw&#10;XDRLknMcixLGvUsvRicfe61raLcR681zY6Xf/ZdQt4htk1KLTr5HiHAkZJXVUIYnKJ2J5PIoV7gz&#10;m77x6nhnVorQm1hjyRZpALVVcEfwLN5MoLYHzyMN20DbgCufvblrnX1ae/s/s0jeS8FzdWcbsGbd&#10;5YRZ3SQZwd2MggDcoFd9o/gy48M211cN4m0u6hmd18vSrQWDbjjeFe2u2RPmyDGV7g9MCpNd8Yah&#10;daXHJHD4kis4X2iIazf3UZbIY8RRSIMqQRmTacAEZxhu61kTG2yMOPRvD8duzXFx4g0WWZDZQyR6&#10;q86K5DHYvlSlCMc+Wx39cYHNXNL8EwW2jxw3l6mpWWoIyzjxBc7IZOOJELNKi9MbvNUqVyM9S7w3&#10;peo+KLd2t7vxEtzbkSwtf2N7MVQ4dnAQgcZGGUAnAwCcVQ8VeELNJo7mS70m8t1mNxcmW3mBkkzj&#10;Zm28uUkHgGSRzyCyk/NQ0/iQJ9GOtNeiudTmgstS8NQz6eq+Xp8xeaaNBn7kwmjD9T/q4zkdWI4p&#10;+jeEdc8TQXELXXiqJrZXji+xfabVXHy5BbJbYPk4VmPKkqQQS3wv4ftNG0/UH003m6R1Mkej6/Ja&#10;2txITguwnaOVVOcY+YnavBBJrW1HR49R1jy9a0OK6hvAZmku9Lg1Xy/mP7ySb7TKI2HT7o4wWZQd&#10;xLt6sNFoU9U069tbnS/M1zSLP7GqSRR3utxW0MoBIJLy3YnHB42BF+Zsnk5zPEvjia71J/7aazur&#10;CGRVuEs9QtfNdm4VkSJrnzG3HjqnQ7iBWx4o12xjvJNOt5tAsfD9wouJbi0s4LOOVmIXEnlSlGxt&#10;B4kOcH92Mk1e1LwzqGiajZ2+k+JZGht4g6G4ikks504LBfISaGWNuFBVnBPXdyAeg/UwNY17SfOj&#10;sdP8SWeiW95CXf8AtWxRZI2HZA0JIGemzbgqML93GjeXmg3cMVtLqQ163dWMl491d3HzGNQcfvHC&#10;oCHGwzI2CcqoIUI+vXk9/az3K6Pa6lHI25rG6fTHAOdsnmGFXPGQGdVUZ6HnLdV1HxFoGnW9xFb+&#10;IryNI3t510m7iuip4+aSV4GY5UA4KbTkgEdqk7dBaGbLpGk6dZXkltu8u6i8r7XZwRooQfI7RyNM&#10;Hxg42FXI5PJyazfCPgaTRLi4mi8P6pNpm0pBd3lx51vGvKmRwIiEYnGN8asuVBIyK2pPHnio6W95&#10;ax61poQMpunEtjLclOSRttwC+eOqtx3FWPBNjrviXxHY/wBrWviK3+zrLPDeNqd7D9pfHBcwh2Xg&#10;sPlAP1GBU2i2g95Iy5PEHhuC7aOYx6l5P75XtHFqwbopCABFUnIIAAPU8AZ6aW+a40uNW8N6teRz&#10;DyotmqXkU0rSKSkeYpAqlhnjhSBnHpW8Ta9cRaY0uo+KribyWKNaz6tPqcMwB42vcSBuOmBHu+fO&#10;OBjEfw9o8r+ZDoMd5dRyNLNNcXUjuifxRzRC5gfaSWbkqRwRuxzpbS1iRPE3gyze80+S60ptL1KG&#10;VSLu80uVZolJ2jLPPKZY84bPGdvDZBBlHw6ufEuvzWeoXT6huiD2CvBDaom3G7asfmkA9WYBxx8z&#10;gmr3hXw7pFuDqGn6Doxut8is2mXt6kloFHO4PK6qSOQgkO7HdSVqxZ67a6BKsy6HYatbXKySyySr&#10;JahlPAbbAJmB++MliCOy5GZjZ/EU5PoOe1m8N6gtvZ6OL/zgIoY7vzVjtiTjzDBjyjxhs+XHk98H&#10;cV8WQXmiWtu95pdpFbNuYouh2bRxS5ONs3mmSMEbegBxgkcEVBP41ki1C2S802TT5rWZJI0i1y7t&#10;gg2/JtRoBcryQcuCc5wO4W+8Tt4qsIljKveQynyr03F/qE0aBgzbIgqHPOMBEXLAhck1UbLYnU46&#10;4LLqf2htcdYYLdZGa2N1O0IOf+eErNG2FJzsIxnGeldBqXi7+0dLgXy57uOPywZL7Vp7GSYgD5pP&#10;NmRN3YYAYDJBbkCPxX8NT4Tht7qPxGywyT/NBrWjpdRAsQWQC4uRLkdNqImAec/Ma2PC2o6bb/aZ&#10;7Wa40mKZcTzWXh3UrSyj3ICED24WNiRyA+V5yZCOazV+bUuya0MLwRp2j+NdLkuL7Rbu405uIpbW&#10;+OpXbXCksqFJN6xdOnyEgZ3N0rTbW08+OxtdVksfMlHlW2pWMlvcM/qUGFYhQoGzjIJxuyBY8Q6x&#10;bkWtrb69Druno+2WeNpILsOeDG7I0iFQSMEAYPVgM1W0GfRbzTbq0urLULO4uBlBax3MtvdkEEr5&#10;hVgh2jJU8BjkZyDWseW9kZu9jRh1jTtXWSTT9b02Py7o7zpcyW9tG5wwPlrGzOxzz5wyCMDjbnB1&#10;fxVD9qurGS+1CxvNQbdFfXcIu7c5IJDRsEO5jggsRlsEPgVY8f6JbTXy60LjxR4bmuISIBPpc82+&#10;FANu+4N08sjDPzKFWMAjheg1Nc8ZX2neGrW60/xRr1xqVvFgeRbpHJEAn71CTHJJhhkHeQMZ5INT&#10;zD5SNpLbQpbWFm07SFWJY5b+G9msg2eVTZsfZkEkhd477gc4k1/W9B8K3Fna61ojNFBcvcQ3t1Zi&#10;8srtuzbo/JfzDleZAecAjGM5+nQ6N4w8OLDd+J/FkN1MuYrCS5ZoQCo+80MUrgKTgp5YJyvI6VTu&#10;9Gk0O98vSbi1t101Qbp4zILlNqjKnz7A4+YhirEZGTtGeEp3V0gcbMreMvEcGoTx32iaHdaJKhEI&#10;u7S5WweTaXwEk+2GPoSMMW+90B4FIXGjS6hHDqkmoTajKo3Qf2nbTXDFwBuZxcSbhlBnMgHHAWpv&#10;+Eh0uLUtLXUbrS768Y+Z/o0Nn9sbj5dxZ1feVPULkjqPTrtFsbO/ilvLLXvFC29m3+kW7z2Qt8bd&#10;2DvG/wC71ACEfTgJLqUuxk/2JY+CFurqzttUsTqSBBFtjk8wfe2hUIlbLDj5gDlRk45ji0zUr2Mw&#10;2ulafdXEitsguLSaF3JU/KEikI3cDAZcAKCB2Elxr9vpFrfQTalb6+6XqPcQ29xFcSqrAAP5sse0&#10;OSMbV4O0ZYjitxPFmgX8KwNcWun6hJmUx3tvEUwMqQ/IijPU8E7mOeMZrRRTfkS5M5/U9K1zw6ba&#10;DUf7NtLi8RoU00SxqwBOWzLEvltgnB3KTyp3Lkmqs13axJtt/GVrb3izNHcRJqVnDcwFScKU+0M0&#10;mCjZYM2ByWHFdNql/wD2lZ/Zbi805o7jdsaS601o41wfvrcPlmXAx5TspHAYcrUOoeAvtkccdvrW&#10;nRpMDukthcNbSEquN0cUUsDH5dodWUd+oJpONn7oRkrajde0W1jv1S+WzuJrqOJo5fsF488rHdjD&#10;RgBmPygMh2ttz3zXKrqM2k+KTHeWscnkKG8l7S6026h2kkNsmniDLkFjksAQcqM89Rb+B9PfSZvN&#10;8yyUZkY6tYTNbzIDhtghRRNnux2nLZANXNL8Ox+Bfh3eXFj4jt9N0u4CC5/sXT7ho42J4Ei/asLy&#10;wXIKNg8gDJqmmwVkcUnxOs4TfCLUb5bFSA0GoWSWM8ysSqsqQzLucKOXjEgAxyOAd/RdIM2mQrpa&#10;+NmkjPmBNNk1N5Eck8lopjG6kZb90g4PQnIrD1Tw1ZXyRf2trXhXxFZ7t32SaOezdCrABt325hGC&#10;ARk8EAcdMdBaPa6VpFiukw2tvHNhH0dRFqFky5DDEX9pIufdAzNuOccVnGL3kVK3QjuG1wx3Nm0e&#10;pfuTJtSbT2jVmI+XO6J0bOecmFgSOV6Gj4J8UL4O1G1cWlposytIDNqcM1tbK2SuQ4QbnyQdsiOA&#10;Dg5yDWb8R10PxfepLrWh6vZwwyHy3u/CVlfJAT93939oICkAk7gcnvzxrx3E2gaDDDolnoenw3Fo&#10;yG2vJrew0++x/GkXliJWw2PnYZ7E9C+a8vL+uhPKreZ0vneINS1Npn0/T9Zu/s+1pNKurvVpjG4C&#10;L+7hm+Rc5BDxLggHkkY4n/hHYtL8QtNcS6Lp8lqzJ5U94Le5mdfl4Pn5Ujnhm3ZODkcC1YWura3e&#10;RpdeH9K0e/stsM8kGrYRo9uPL2BF7kZCM4A4AUUmsT/2/KytI2vXEmI5dlzNdLKy9VIu5owuTwQx&#10;IBB2gjAD0aug2Zz+vSx3lz9q1r+0NPWYu8Nzdqt9YzuuQNzxvIqLxjcQCO/Qmuzn1vUfE/hKNmuP&#10;DNvcRWsUktxJZ3V65HG5kWSPLH5iQdjqucjjBqjb2dz4XH261g8O+GVkIkYyQRWSQx8Bk3CMxk5z&#10;xuxg888DN8GWcOueIZLi18Uag0cMrNdm5uXktJeyput50wCMHOFHqFzmpjGzKaTRtr4/t59Mimtd&#10;S0m4Xc1ozNamza4n24UASQMsowB8m1AAehG4mhqjzWt7qGoXOk6NfWZCiS6/s5orKIHJLL5bQpxg&#10;jBiTZ833sgjA8X+GvA+la1I19Z2a3SxEPd2txJqcEnOeQ7uIieRj96OcYOM1r6PbaHa6JatYNa+I&#10;thMyx3Vz9ne3z0EZuTFIAcjkrsOMDkZqXzfasNRW6LU2pWekQNNpun6HNEpB/tDRreW6ScuR8wik&#10;aTYo9EQ8KcA5rS061vtd043UekC4jjG2abVNDmaFsq5cZ8oEgjB24znpsPTHbXdT8W3rQjxNaWdv&#10;bzmYWttq8iTZ6geXbKFZ1HdQQfUg5PVz6npOvaZM11eXWn3UjGN77+z7yx3OvBCyiONGIZQG3jJ3&#10;HliSRpBKSIloZc2px3moW9q1q1rZ3y7IoYdOuVhkjKZBgZrPbGgH8Kq/GTkHJGf4gjuJo44Y49U1&#10;mwsYhm3tLBlit8HspaIMAM9AOhIPJqB/h9Nd6VeapNql54mt5IsxfakhlWePIyFKq0m5ePmjwCM/&#10;MvOKq+FPBeoXH2rV7iCznnRlla0/tG6cFQMB28m5GewJYHHTjNTK9ioxi3uXNc0DSTa2txfvr0Nz&#10;IN0lodS0yz8o47rKrNgcfKyySMMEY4FaWk/DHSZLaS3ubfUo5IdqRSiWyhPl/eMZtoVt5ZXf5vmb&#10;qGU9OaxtL0jSdGuPN+2x3E1yhzDfaPFFb56qD5kHyHBxliA20/KPlNZ2pfDY+DbmGW81K50VJicQ&#10;2+kw233uGWJWPKnIwylNwO7BGWot1aC3RM2LXxHo/hTxN5Vn4WhkiYssNpc2EyuJMDOHAkikwcHa&#10;uDzk/wB0V/DPxFvE1NobqCxtbqJXcSNqCQzRKAdyfZ5LUIyngYAz8nsa1NQtI/HNmPDE15qt5Y6W&#10;FdVntXmdI8EhJA18oQZIOVQKBySOtRz6D4k8U6bb29lb3k2k6aTbxyWskbbFX3+1XXGcjOMkDG5Q&#10;BT1vZBZWLVv4qj0q9gsZpIbS3uoZDGtt4ntbif7wLM7RSxF84B43MVBAzgisfQvilpei6vDDa3lv&#10;fR+X5sIjuvMlG0c48yCRVJAJ+VwcDNW9T8bW+g6XZpY6m99dWrFZrTS9ONzcQnrvEnmrHtAPQ7cM&#10;eQBgnS1bWYbC3D3kHjKBJYjPFBLbR7YSejH/AEkBkIBZoy4Bz170/mHKjD1TxRp2tatFfDTGjmgT&#10;bFBJrcUJuVdsM0vlRpuY/Lw33hjjB50tPvN2hpGreJrzzJM21rp/lw7uM7WkjjK7VZeMDOOc8GrO&#10;mafFpdlZz2Om+JoycmCZtKFmArY3pEnmsVDYyTuYHk/MOab4h1mPRtLhhfSYblZlaSFWvNRtjkf3&#10;ZkjXp1K5APHNVbqydNkc7JqOsR+cIZtMsfOb94t5qoWQtk4V3FwjdvukArnJ6iq91431hLuKFdRt&#10;WkgCKkujanl4WBy25JYHPHTcDgHnJLHO9cItlBZ3lr9pvLrDGNW1aW8SWPIJCtI0jjnJyFBORn0P&#10;L6Lqtvq2s3tqlvH9qvnWKSa5K3RiJzgI80chDc5Bj2MCRjaDWMr33NIxizofBmuWttMbmFtS1LXG&#10;+ZwNbMV7G7DaTmOONQByCv3ucHB5Of4t1PWLW4b+0LTxF9oY+ZG+u351NFTbkEQyzEpwc5I43ZyQ&#10;M1v6BpWuaYdt94d8yztd0Zurea3aS8PTcCzDef4cYJXJBHrR1zwXc6vY3Xk+F9P0Wxmy7bL6F9in&#10;A3OiTMrAAggmPIOdvQCqjaxMlrcwYdSvlnW8m1prqO3RFmt9P0S3aSVQvCs8F6YyMnnHPsOg2pPE&#10;mmah4eVbHw/fLDG+Be2Zs2uGU88s84Jxzxuzzw3em3Gj6R4b0PTorjTR9ohcR/2jHFbBmLH5G3tb&#10;tN97+JnUdQMZzUcPhaYavf3MNhdRLHJsb7UklrG47kzxnLA/7nUn6URg0w0ZStI9Q04XV9/witzF&#10;ZQlRP598jNnAJZx5xKDByWdlGMfMe+jZeMLS/u5rMao1xI0q/utOIlt1Uf3lE8gk/u7jkEk8ekuk&#10;eKrBbmwhtdQtYVtZFKM1wl08JzxsaMs6kHoCpU54XPSV9JvNTN1tv5PETzt5UYOgGOZEI6CWaME4&#10;yQSrAg7SFPSiSeyYJXMX+1PEHhfRLwWv9tWNjO23zRZzT+QrEMuH+Ux9CRs4wcVZ8O+ZcSWc114s&#10;maO3Xz7a1czzTK+QGKRzKASTwdvU9cgYC69pmreF7ZY5rvVUnaIrDFNMtr5CZww86SPJ6csOvB3V&#10;n/bbzwtZ295NdedbzSDyIxHMpuT02iWNAXXtuVV6dcZJm1h2NhtQbWvEF1Ndtr2oJyJUkTTI42Ck&#10;5QxLAz4CnJwynrmrWg6s2paTNdWEAjh+8jXFjOu0j/Z3KrHjoCvPXOQBhyazCmo2ryS32izLEq5l&#10;STUrZHJIyEl2+Wo54+YDA6GrOmeGbzXtYurkatM0e0GW0XTol2nghskShQflIcuDz1pxWugraam3&#10;ZeLJPFbzW1rLfKIUNxdS6fFGfsxXILgsrkYz181cfhWbrGhRJ5aR+ItL1CZvlaaWK3t8LxiJQiND&#10;tIxkt1IJPXIsX3inT5kkWW1tYriKXDMbK1UZG3LbhKHcckFkibjbmnQeJNYjtPLt7VtSDcMksN5a&#10;SygKCnltDNGGA+UE47HIPFaaLVk2fQseH/h03iPS8atHodi8cbTu5dLlT0U7PIDBscnaAFHTcKj+&#10;IJj8NXFnpum2PhvTYbdFeUSXVrprTLghmYBgWXAJwASA3oMVjazBeSSq1n4c1TR76fFxKLm2GoM4&#10;ODuJkdmXkZGVAHPJHSO3vtSa1W4tfF1x4ZvYRhI5bKZQSM8IscbhsnIxuAGOBxgRKWmhSizV0bR5&#10;te8iTStY0uAviWOPTz/o6HnIBjGIm4PBGTwTjOaEGqanrEz30en3VurpFcTCcspVWPzSK2xCM98O&#10;SRj1rn4PEdj4r0z7PrVzp90wmCy3WozX1uA/QrtlTYoPB4JIxwRnB6Lwr4Si8HWc51S60CwsY3DS&#10;Z8idinVWQwuJAwXAwwZ8chT1Au62DXqY/iHU/C1hfvNDo9vcX1vnYZdKSzS7fdnqjSBUHpj5h0UA&#10;5Ny70b/hNLFobbSrGGPAdcXvlQxccN5UswIxtHzZGAeoyAKfiPxFpPi2P7J/a9nfwyTZhtY9U1iT&#10;IJAMjATiMrjOQIw2c5UU7T/B002rfZ7TSV16xVciVr6+imhxkkoFuiOv95BjqVHJqdb6bD6ajrnX&#10;7Ky1FZNY0vWr3VZGaO1uY9VNwqAtknJvTsUYGA8Qxhckjk62v+IdL8azJpOm6fp+qX8bCQxJmaSQ&#10;jJydtw5xwMgYJIPTkkQXWjlU1LR454+be3j1EzxAHHDRsqSK2Dg5LbTzxnmtPSU1CDS2T+0UkW3l&#10;JNv5DXUbRKGJUsEAHXjJwoJGB0rSEXsiJS7mM/ww19nJk0fwxHIT8yvZSIynuCApAPsCceporn7j&#10;W7NJ5F/sHRXwxG5vEaBm9zRT5n3YWfYmbwZJFpf2rUFGmWs6bhcalaarHJ1GRtVUiweuCpyDWXpX&#10;wt0GcZeSZ1Ukzvb2MMSoCCAf3zq5zgkZkOTniule/utM0uP+ydQtrrVpYv3lyvhGO1AU/wAO8W5k&#10;ZR2AyAedvcVND0C81wWd5rl14Tum3MXhtdHjjmQHAIJktkYlsHpkZPavPsn0/r7zu5mt2QWun+B9&#10;H8Uw2tnJqlxuiD/b5vsqoYyBgqn2gPGc5PKBjjhsGtHVBYyf8gjVtYvfMT90728cnmYwTte1neWN&#10;cjGWIBB54zVHxT4J03T1+3JDJZ2zL5gmbRWEaAHJXd9iCnqBnr/tVm+HfiBo95qslnZvDZzKoRfs&#10;2s3lkLzPZordGRgO/mOpPXNO7joDjfU1NJ15fA9xd3mtR6Qr3MeUtdRFyLfdnIMkgZSx/wB0sOOT&#10;1po06HUJrjVo0s/EElxIskun6T4Rv3sAxBPJaUsyr1Byg759Nxryx1LybXw54R8OSXAXARb2MLvw&#10;OXuJplyx56sR6DvXHamvkaldLeeE9Js5y3l3BudXj1aNh/sRmfyyQefl69Mnmi/9ak20/wCGDQNC&#10;1Lxnf2slrHo1vcNMYzENHFvcS44BZQ1y44GOE2jHQ4rR8UfCqWbxPHqF9pdj9unADW8nlSXzoOmI&#10;pIbXdkHpsbHHTNYN7o/h+0tGWDR/h9DNAfNnnmtrpGkHYfIVijGOSHYnPGGqXR7dPEumx+TrHh+W&#10;NMubGCeSQOckAABZYwMEgfKFPJz3ojFdSpSe6LugfCTddSWENrq2mTCbyDs1e4jaPOeTDbFmXjqF&#10;zxnnrVi38D3nwx1aS41C8vvDtvvyu26F+sozxMWur0BR1z90+3ptaH4NuLnSbe10nTdW2qfNuILi&#10;7s47WMAZZ44l8sN04O4ehzU1/wCFLrw7Ld6xcR65qFhN8m3Sr2KC4VicfKVDMuD1+fb/ALJ6U+Rb&#10;ozjUb0ucXruq3GuzS3jePvC9wgcu9t/aem2JuQM/OUUOS+SeSzHn7xrqptL1i98LR3bahcaXoswR&#10;bhrOS1def+ecsECFicHOGHYHk8059R8OaRqHnXXivxXpG+P5Lqa1S55I58x5YQ+7oCdpHHGTWxov&#10;h++8V/vIfEK+MrW5YCG4bT0hWM448wfK2R3wCW5Aohq7MqVlt+X/AALGLdeGvDuiaLdRaTrN5NcT&#10;RiSYXWqyWG4jOHkMTuHUckFsdyMGsPS/h7eeJLWGa117UJYbZvK8/QdXurqGNf7guJZZ0GScYRB3&#10;+XmtDWPFPiHwYJNFubrVIdFx5bvYfaHgXOdwMcxC5xxgZb2FSeGdP0XxRPb31jqS3kOmoSJ9U1uS&#10;2aDBP3cxLtAxnHzD3JzUS5JOxUXKBm6F8O9NtrSS11Sf+3jkjyJ7O9ku4mLZCBmjjRWOOvyqfXik&#10;s/hj4a1mMzaXp8VrOjkAfabO3WE+rNBdM+3HH3Mbj1JFdb4rtE8V+E5t11DLodmuTHZ6h9nh8zcS&#10;rO8TkPzz9wMevtWTpsl9PZeXaXFw1q3DS6N4hubq72dC3lyKJSCeDuVFHTjk1XJ0ViebqNsPgjpl&#10;1YTWttdWccyoZI/O1L7RapH3bCujSP2CNuPTp0pun/CnSfCl/LO15qNjJhRdbrS5tTKR97arTRgq&#10;R2DKMEZGa6JvCEwt0vDdeLJbiFkWxXVrX7QUHIYJlXZhn+6rnouFxTvEXjaXwtGtnqFxrENzdbfM&#10;jN7q2mx26jnKwYjycE4DFhg8AVfLFLUnmk9EO8U21nJqthfR31ndx7AudPjcXyk/dJ2yzMpJxwGw&#10;OOmTVXxXdXmsy/v/AAzJqNraxgtcapp4xHx9+SQTSFgDngqD/eAwK8z1/wAUXN1rsul/25rENmZs&#10;+Re6zPNBdMefkjlIG3gdR1xznFdl4UvtL0WSxs7jxt4w0+CFN7WVtLPFbg7SAyvFvZscjIwcH3qf&#10;at6Ifs7anSaX4DttPtIdS8vwtBNcHDR2F7e+dE3PyoI7pV6clTHnrg1ehvJtBUalrXiKabT5I5Rb&#10;w6jpnl+Yw7KZZHXI7EoQ3sM1yOreN/tOqXt1p+uSSTklhLey6pckDaAu4tnnGSMP/hXP+E/DvizV&#10;5pZW8R2scM6ljab7eKGVM8Bo2lSXrwA6s2T055cpW2RKg3voOur648a28drH/wAIre6fu32xvtPe&#10;3uJFzyzLFCQy9gypzjtyK2vDPi9vDVxaxw+LrLR2iY25s5dZ1ERRAjHypJZmOMY6ZJIz90Va0u6v&#10;LwvG3h/+0IY5YjdppmmCWFE4+Ztk+6Nv91FI6fKcCnZ0mTxm32HSfLi27mt9L0i/muOp6l4XYNyM&#10;5Yj3NTs7tl6PSxta14duNYU2redqVtdyh/tkz399ZtnACkGa1i2df9Sp7dcjNf4dfD3SNMvtRmnt&#10;tXhjiidpG0mOLTBYMv3WUyXpBGSBhiWI6EnNZ2v6lFbJG19peoabdXBCxJqGhyWFxLnpvAtcvnbj&#10;JK5x09ejhsLmDR47fWPDv9reH7Ubvku7leWGdyo7BV64X90DyO9bRjF6mbc4qxyura5f+JEurS38&#10;aat/ZUKeWM3SaZZxwqeRv89/M65J5JAwARxVrwr4Otbnw/eR2Pi7SdSiDtM9lFbzXJZujEkwrlzn&#10;nlsr7dOr1Twd4bhu9LaXwmthNMTJFLf6fA20DGC07J5jEDBAMjYDDGO+N8RfDuxAs3hyxvr5WP7m&#10;fR7vStgAB/dSNAqyqw5/dyAtxyeBUuKi7gpXVkczrvwxvNISa+0/S9Qsbi4G1Lq10aexikAAxjYo&#10;En/jh4yetZ+k+OfER8N29nceJNWjuLG5821gvbl7eKVsYyBJ8xXrwCRg/hTb/WNb0ayhjktIdNjV&#10;f9TBKLySNACf9W4kO1cZ6Y561qeG9X+x6La3iW+qasbwgsLbSSzYOMqYRsTbxjCnA54yc1lzRctD&#10;VRklqbVr8cdM8SQNaeLtPXSF4dmtrYSW7E8F2mH70dzw+08Z9aq6D4o8J6pbXX2HVNL1CWOImOKH&#10;UZLaaL5uMCHDuQMjl9vOSRjFUdU8QWXhZrhrnw3bebtDCGTybAq+49I3tkcSBe4Jzkckc1ytn4ht&#10;9f1wPcafeWazylftVndzQOrDsXhLpnkjAX8uQadR7NomNNfZueqaD8M7i6gjXTPE8Vil+fmVbC5v&#10;GiYAZJW8dwG4AwmSfRulYdvHqXwf1lbe4utWs7GMmWW7u/DiSLO3UMBGkT7SeAXVsDjGKk8S/C7T&#10;fCHhm0vJLndGhDJJqWpG5c8j/lpLFAMKcdHP55rg7iLWrS8kj0nXm0u1uCYzLo0Xnq6tnd5zJMqb&#10;SOTucqO55NOVkttQjdvc6zxj8Wtc0W2hudPurSztZOt5ZaHqS2c+RnkG3VFY9CUw3+0QBR4Dhk1g&#10;RavZ6XprfaGeGYx201zHMxw2PKuJIyFA6lm2njHIIq94QOseCrb7Z5moafb2cGWvW1tFt5UIA/ek&#10;i5i59Noxx0FY9o1vrfiGO9tfCum6lcXSGRbh/E9nPGxzywU3EXfOV4HP3Rik+a92Llilp+h3mow6&#10;TeWcsi6hJA0bFZIbTTSbf0wqSokRY9l3lQRjcRk1zurY0mzs/J8Lf6Qpzvv9BtIkmPXcGScAtyDt&#10;2rUut22sXmslLe88M+H1Yljp13rVonmt34XK/Tc7Bc4BGcHA0x/FN/qdxNe+IvFmmTScONJWG3tZ&#10;MHjBh2b2yDyq5HGOtW5dQjF9zem+Id0mtNGmh6a9rdQGOaL+1E0GOINlSyRR6g6ttPdkJbJB5wal&#10;mlurlVk1GRWtYW8sLbeJ5ZWbIxnct6STg8bdvTnqaXwvZ+KrG4mM2teLpppgXdNYRpvNQHKlfMcl&#10;jk52/U54qPxTFDqVxbXOu+IprXafs6mLRrOW4U9SzySW7qgGeqnPH3c5qXLqyUrv/hxX0a1j1G6F&#10;rDqmmSQkIbfUjB85PG9Tc3EjMCB2wCOw4Nb9oJvCemzQ6boK6j9qUsLmXSdIYwMACWGb3y2ccYJU&#10;nGeTxjg7678M6WGtbfWb7VI4sTebDZWs8kD54/eQ2WG75HHpng1qeH/HEMaRtLHrmqWDRiKBv7Ci&#10;j2t1wsclrsYD5uFkB6kHqavmT0Dle/8Amakuh+Krq0fzbXR9PluM3DG1cx6gIxzveSQosYxjmJnU&#10;encSvrnijRNXhitb6G+m1AKwsoPEC3z3Trja0uyQbcjttkJPoeKpad/wjv8AbP2qx0+TT9YVQ4e9&#10;8NXWlqW524a2dV+XHBZHGCSDyRWf4v8AAXifx7q1vIXuprGMlo7T7LqUlom455iii3biehAUHj60&#10;nZK6/MI3bt+hT8Z/E7UNZ8YSW7x6PDJJGRPaQafeRtGDniRXtpWcE/N8oycZyKq6V8QbjQLWNbP4&#10;fnXNrNHL9h0zVHECkE7gJIo0Xbzwjjr6Cuo8Q+CfFPhyFTfnz7KMoss9/Ff21vaRLnahJDg4x/y1&#10;iyuOMVn29vqF7Db/APFWNqjKd8emWeqrqB6bV2xSFIduOBtG/GOvNRK5ceVf8OD3etXtyG1fwhqW&#10;l6eyonkX93qdm8uB97e9227k/cOAOPocW803VLLU9NsJNH1DwzbyF5LeePxIYreUbsA4uHliJBOM&#10;Jg5J+Uc1qal4b1yW4upvEHhS1/sVnXZc6tHBMvBJBRZ2xEcnhS3PTGKg8QePr3S4Lf8Asea4hvJ5&#10;Fgkt4EswjAY+79muI5lXgDIGAOmAOVpy6hK97I0joniC5tFurzSG8YW8KhF2zW7LkcBcC0i4A6GM&#10;zDGM4GBS63oOrQ2emyW/hfV9H1C6DlvsusXkccIGQAscUMko3qORtIPzAKOKwI/A+reKrRf7Qkkk&#10;/fbw01+dSZZMY+7LLNsyOjYyP73rU1bwNqXgyWS+ubqXVeDEWm0rUpo19hIYSpHH8Mi5HpVt6DjF&#10;vRWN77LqGgaRC1x4H8NrpzSFJNT+yzR3UGRy0gm8pmAHCs6RgkdRyapR65b3urs1trHii3htpS9q&#10;/loLdmyMYR2KJxnld/YAt1Gdp9r/AMJ9FHZ20MtjYrmLzR9p08uSSflVrgEoDn7nX0qbxR8N/DPg&#10;NFtJtJ1LWrqaPbJNpf8AbH2d2/vZlnGGA7HI74I4KjNrbb+vIOVJ6/1+J2Xh3Q7fxLd3VxZSa14l&#10;kMZImhlhhjyVB5dI2KMpGSGwPQY5rkNZ8SR2k1rYtYXQUlo5Nl5pMjxnH8UiEKVJJ/ut9TxVV/Gj&#10;6JdCNb7XbNGRTC9yZpIW9UkJiLlSRyxIxg8nGT2uia54sl0+aR9Qs9RsplKLbQ6xGFsuDjDPcgoo&#10;9MKB+YN80W9/6+ZOq1a/Q5OztdMvgb6G+0V7y3QI0MNtEXfgAIsaD94T3ZQSBnnPNVNe8SXd9qWn&#10;/a9BurOGSNlV7cNbwg8jd5T5aT7uOVJ+p4q/4jjgspFmufEaadf7TJLKl+GIJ/5Z/wCj6k45x94l&#10;SMdCOBYsPibYeIvB/lrqFnf30PEAltLu8vHLY3b5o3ml8vuATt3EcDFPmW10h+e5raX4Wk15Y7yz&#10;trrT7idnTz9R1SWxjuXwAAIljLZXGDtUHGM7c83LCe60iKS2NrcXVvESkn2CC4ubAMBgyBpI8EHO&#10;CruWPXFcqPiFrWgrJLdaR4d1C3XczQ3OtPp15CCATuSSSN2BOPvBuOdoOCJ08WyeI9H+0q3hjSbV&#10;FKx28viR7xWVn+4phWVkDFjlFwOTnORnRSjstzPll1NK58J6NparDMfEk+s7Tc2b/aLL7LGCfueX&#10;JbyFQSScKFGOOhyM/VdZ8RXOuwtqDRzXFlsSNN+mAyp94AxxrGy/jnOc8DrX8Ez6TYvJZ6ta6Dax&#10;3bgQPo+o30LNIB8p8pnVSwHGdmfxrvn8DR63FJfR3lxdwxxgSR3TTGCOQf7NwECEjB5kx0YEAYqV&#10;717Dlpuchq/jyfxCjw6VoM0NxGRG8T6mbJETHdI5BJJnj7mAfQ4FZ+mv4tkuLC0vtYkW0UmRbO4t&#10;tU+yME5BXcFI47ttAABz1NditnZm0kkFrpetSKzPJbz6pZzbWJ5WcTSbfnwe5UgAjPBHnvxL8Tah&#10;Y3Hl2Pw98K6VY5ZoZLP+zLhlJ5+bEbnAz0ZjjHGBWdRcq5n+H/AKh73ur+vvPRdQ8SaTrN1NJqM+&#10;l6xdW7lHjt7qz8iQhTwjTXMZZgWGVEzE/wB09Rlw/F/ULnw1axaTB5l6JsSC2vNPs7GNiBhcQGcK&#10;/uWQkE9MHOJ8Idd8Qarp1xNa6naiPaB81wZYrfHZt9uYlUEnkBQDgA1sr45vtY8UyXEmuaXrU9iy&#10;CIX904tLcgYCqyW4VSGzjaEAB4OTVe0c1dE8vKcut34yuPiAsmtaLONSYFViOtxK0Skbco8MDlAe&#10;PmZgeeWUGuovdF0tYQkd5dy/KC9oniqeQmPAJ2stu27HQkvg9h6dBpU3iaDVJrzUNY0uLVJXR43s&#10;tYubzzAF5+SVTGnQAjywGA+8V64N9rem/wDCUTw3F1AsjSNLcXGo6NAsaN0OP3JGOCOVzyMU4w5V&#10;rd+oSlzPovQh1v4fWuo+KLGx1TT9SVVkWY/ZY5nuQpA4kNx8p9yIc5HAOedDUNC17RtY+z+GdY8T&#10;29nCxEdt/bOAjtkHbFuidTyF2rCefWrsk+rabp97JaXmkrb3W1VEdvdx2l2c7trJEI4CfoAQQOB1&#10;qronim3u9N86eSzgacGFbiDSLgm3Icf6tzeHaTjGfLYEDHHBF8sftIi76bFrVNY1iGBY9HeeCXTV&#10;EepvdQQ+W5IHzebKiPz0JZSTxgDG6sq31bUtVsEvdVuLW4s7djHatBDcXCeYuMF3iuDGuOQCCvXp&#10;0xc1PxI1rcyx65rGsPEEMqT301tp8sjABRhZXJZe2UAfn7rDNUdd8WW2q6LG1pJfa9al1LILh5D5&#10;WQvzMsqjaeBwmSepNHNfVBaw/wD4Q6FYluIdWumkUZZYlkjjvdxGEDx5chOOZecEkEDJLbuzubvw&#10;7Mtr4keC3D/Zbiysr4R3DLgg/NdQyMwAPVXYgjO49Qz/AIRC11a1caXpN0gt5TJumtI55JAQQw2L&#10;dRPJzjBCgjOeao6dejSPEf7vRRFNCqReRJp9xBcK/TzFJmmY8cEcE5PXrRzXHsamh+I5PseoM0ni&#10;q8kt5UkiN9byXis33fm2Rxhh7PuBBOFB5p3iDXr7QdNjs7ub7LfXSOTbWekx2L3MWeY2WWSEOMjh&#10;SsgAHY8GxobaJ4c1KeO68Ovb6m6G4Dta+WH67clYcBcDG1kYk9/TmviENA0K6+2axa/2Wt0u22ls&#10;mhXUlkPGQWigUIM7dpDLwQHPSiVkrpjVzrbjwreaToNvcK1hb6XhWMR023ZYJzjJWNi0QY8bgp3n&#10;b90io9IsvEt3ZTQ2yatp8V0Qbu1jljsoCvPWOOzizH0JEW8jPHWqKeJfA811YG4geOS1i8i5GprZ&#10;NM7ZUYeWaSR1fPO35EHBBxwM/XvjT4e0a9uNN0TXbi3UA+fDo8FuYYxnPz7JCJOg+4euTg8USlHq&#10;yVFvodlq3hC68KaQ1vbaZeWjSSZuYG+33CmY4by3E9lmSPGD1Q8gdDmuS1G7i8P3ksOl6TdLqSRL&#10;HqcWibYpywIIUh4o2Vc9FbcAfXv1/gvx34dmSO4mk164WeNlstTkYtAdvy/6pWTqWJKl/XjrTka6&#10;8UXa7vGUGqabMZG2xWuyQ7OqorXO9TjjO1wwOBgDFW7W0EtHqc9YfEHXNcRrGx0q3/tAR/ZvIkhu&#10;pL9Ub5QZVi83cRj78mAcjjACjP8AD/hnxxpupeZq/grxVqlqrqxNzqNxF5gBzn5WyVLfw7FAGPQC&#10;vRNf8Y3Vtocmjwj/AISC1LnzI717b9yegYbI1bggnLbQMAEdh5x45m/sKZrXUrWa1uLVi8Iazhu2&#10;MZydxZ8ui8gFlVRxjJFRLSzbKjZ6Ifr3iPxFoOqq0EeuWsMamIm3vxNb25ySqN5pEYAzyWzgMQOe&#10;a0/DFj4ngvob7SWtZtUuIXS5u5r1JLdWYfMqrBM8PPTcygnOflPFZWieIrXw7oFxJJrekx3esxi6&#10;guD4il0zcg42vCgmVyRwPkQY9c4q/wCDfiVefEHVIYrOXxDdXJhaEpe6pHJAgHIaN3W3ZV4wW3f3&#10;R0HMLl7/ACDll0Q7xb478ZaDpcNnLJYrJt8u+GlJAqwAYJCv50fJzgs4kA7oCBWfoNjq2oajNc6n&#10;cWdnprbXt47W5snl55UliZVHygn/AFZyehArX8YfCjWLPWNNvIorW6tbNSLhrVC/mnIYZlSS4YsC&#10;PukFAQDtzkGpfL4gXXbOzW116ztWY+UzrdpPc5AZmiJWMcE44RVHIx3K5dewdC9c+DPDN2I5ZNSj&#10;1DULhWkm+0+M7GF3PJVVxbiNyRkgmVCOynvc1/wxeRaTb3kWpW1rZIiRxLf6eur28PQAK4dtpIBI&#10;2qM4GcA1z9ydJ+GV639rre6nOAQsc0sV08TSgbsxC58yNwBgkY6AgjPCy3tjcsjabBqUc1wI42uP&#10;7S/s9YADkSEz3Tn1+6O3XmqfItWL3nZI6HwTt1C1vm1rQ2to+BDLBpzWcakA/NKBdxhl/i2q7YB4&#10;2nAqxqM0evaZCdSs/B99NGEbbLf3ME0sZX5W8k75DtAHzEMdv3Rjrj+IfFF54bVLnUtX0GZtqACb&#10;xF5kksmAv/LKT5gq4w5DYzg8ZrnZPFEHjC7e0XQLfUL1FZESwvxbGRlB/iSaPOfQoCW5GScgjUVr&#10;CcNTah8f6h4Le5WTw/oN5a2IjKI+q281tHEzAgtHceVcLjsxQjlsAjmugX4k2NikQ8SeB/DzW92f&#10;3PnC0vp1Ukj935koJUZAUiEgE8MK53T/ABhrGl6XdaLfaD4gWOMfuZjeXUv2TcuRhZbkiI+ofGcH&#10;g1uWvjJbqO1hv5NaupL9HgWS5fWHjuIg3KCaCSOFcL8rbcoQvJNCk7b/ANfcVbU1rrXv+EgvZpNL&#10;tL6Gxysc9pqNhazzQsmQB5yRsI/72yRlyAcFc5rBvfiL4d0q2xY67oMOtacfPkdorC0MjBvuRSQi&#10;GTPGcu7Z4Ge5y/GV5Y6NqiR6dDdMtvEq300k17eW6L7EzFo1A4yMrgcDOTVnwpaaKqQxaT468USX&#10;dr+9e00gXS+cxfduXbbRkDJAzufr1YcUS7Ex7mhL8a5rNIZotWhmmjSLfPc6vpoa3ZvuqZY42bI9&#10;2TuMkDnD8KatrHirxw1xBqmpNeOgbdZX8U8ludxJG5XZ3B7YK8k54wD6La6cthe3V9JqGpahb2Mc&#10;n2qBoby4k5O6R2RbhJyS2MjY3TO0CsW08Q6FqCeZaWPiSxtmJWH+0B5dvdv1GEureNAxJwMgsc4J&#10;AwarrZhstC1qPi9PDkU0F7pH2zUU+e6kvdWstNWAfMMvHMiXJBVjkEsvPBbOBD4d8WaF40t2tdBh&#10;8My2trCwaK11eWWWVgCSoa0SO4VWC427GQ8EY5J5/wAY6Zo+kxC3/snUrNcB1FzG00EZJGdqWsxg&#10;JycqVhIHOQMEk8EaPpNkbzWI9M0K8SZ1RB/Yv2p4SrfMGDXET55ycq3sF6VKk72DlVi7r99Y+E5r&#10;e/aw8Q6fpP8Ar5C3iC98vdks2cXU04QbcKwhBOf4SvNvQPHX/Cyrpbq1lsbxXz5Ek2vT3t0jMM7Q&#10;srRTkBSO+5e4zVjxxozeMrO1+3TeHTZ+eBBBHoZsjGwAGES3Mw3FQcMSG4GAe2L4fm126uri10/+&#10;2ryxjwIhFrcEbQrk4ZyI0yBhl2uikFv4jzT6+Q9baFi28M6PDqd1/wAJRa6OVhVG8+KC6upLXJBA&#10;kP2iROhJ2ncCOd3G2uSvvFfhHTZH/wCEXXw7qs0IYtJaQTW7ZZjvykU8PysP4gCSOCDkmt27nuZN&#10;Iure+8KNfX0MflpdS3FwzowO5j9miUeau3oVlGCByB8taOneCI9M0W1jvNQi02O8iN3D9vfWrZnb&#10;kBjFLayjYeADvZcg4NLmXwxCN93+Zb0DX0l0W1uJvBenzSXDiVY7LTGNwsZwDvR7iYIi4JLMoY8M&#10;FxxWfZIkWo3154f0vQ7ezknWRrK+v79vtg53CORI8IT02sA2CeRTfCvhjX9EuG1RNV8N61YwzF45&#10;jLqNnbxk4zuMcMds69ckkjIOQBkGG4+IF9rPiyWXTbPR7i6dCxuBrF/eWLSht3mYSFVUAH7pcEZH&#10;UYzbatqSk76Gp4e8Pahqt1JrEOi2Wiw2DYt5HkuZoldmYeXm8kXHDL2RCMHjJrN8R6Xrl5fR/wBp&#10;eItL0q6SVSiRaSIJJPnACmS2upyo5GWZc8jk5yWan4hbV9R0/wDtC40n7VDO8bRW9zLGsUTr8wQS&#10;RMrAlSCWBJK/ePONvTIfD0mrzQx6FYa0ylVhf7LbWkcWQSuWt5hOrsSAX8vaeeV60W5lYcd/Iq/8&#10;LU09riSzm1BtQ1RR5oc21wTGc/6sG4eKeNQOAYlBPI6c1ueF7iP4o6Lb6nYyXWoXg3LJ/Z8M0d1Z&#10;qvDZLAuqYIBXcxbjAPeHWLIWBsNL03S7qfUY4kluW0nTY4JYizH92s5mMzlVJGDt3cZbGa4S6l1b&#10;UdbvLXyfGY8uU7Rd3sjOXzk4Q3W0EDB2s3J781d7bsOXsj0DxAX0y2Nj/wAI7JdXVqBLLb3GpS2s&#10;+wjiTyTKSy53DaE/h5C844zTPiHY6dqcen/2ek17C3lJYjXZNOWEAHLRyJGHYnaQ24lVyQfWqOla&#10;lq/iCCRvt13qGkbmWaPULfSZpC5PygBr3zHUcZBWTox+YcDpNIuFsdEulurO4vdKYBALazupmZh9&#10;3YLIMq4IGBIY2IXAyQSJi7q7Kas7Mr+J/FLfFGa6Sz0iLTDbr++VfESTySsOS0cUcUQbgEMctkJ1&#10;J4rNFh4Vijt5muvDM3iK5f8A1Uemz3MzNg5LJDFKQ33RubcRgEZzx0K6zoPiIWS3d5eMk1uFtLnz&#10;J7dgPmxC0ct2Xdt2Rs3c9O+ayHSz8T3OpIP+Ef8AEMkamP8A0eyaS4Qk7dyhJH2ydM+YGC5Gepqn&#10;F7kprY3vBuptc6TcDT/EE1rfI4V49QuSs8ES56JNNkpwoG7yicYyMbazdbuLHxbeahD4ls9D1D7C&#10;4kciXURKh5ySbeGUPK3GC0gQd8DBrz+7lGhy/vvhrNN+9bE15a3sMkeMIsuy3tynykc8N3znoem8&#10;LaAFtf8ARrLTbgW8Bdra8sJrJjISTvt1dC83QggRccZxnjPmvdGnLypNkEuj2el21v8A8I5pNxrl&#10;vvWC68xbW/mtgc4aI3kKspAySI2OOMNnka3h+xj1iGG1W+voNjnzpJbCGX7bxgxeVaTMVYDLf6tQ&#10;20j95jdVDxt4Q/s8Wl7NZ6TcNOnkSwxX0GnTFyB97bZFR8xUbdysOhxnNdN8MvBeqW1hePpmk2dj&#10;cWtt5huopRqqxTkghhPIsUTMBuGwA4C4MjcgkW07LYl2auR389n8P/DjXE3iiz0tbW3V1a5ttZt7&#10;kEFN4Jh2NHnHURsp287cish76y8TtHc6V4d8P31rdKbqWe5XUknaQkAh53tMYP3sPuBAOWI+UQal&#10;4415xHb3Gv8AjyO7t5GhlmbSSYbdScpho2YKuQMfORz0HbXmvdY16Fpo7jwv4muf3dvfXN7a2UTW&#10;2BgEyzAsWwq8hyRyNy4xQ7t3TF0s0N8RoYr1ri11LSYZrotJKl7f24juJC3Ds0lhA6JjOQzuDj/W&#10;djo6b4d1C7mlltdLaaS3kMtzJDqrfY2cZYsk9vCMY5B2OSDu3FhzVS3vm07VfsVzY+H7aO6jP+gS&#10;+KI44Jo1AIaNTJJEzs43/NHsJJyD2wNR13STera2Ph/wn5nzsc+IxF5rckNtiLKGwwX90iqNvOeT&#10;TV0PR7HQ6l4K162j/faPoumwXI+0D7W7SNLMm7975rFZFIJwq7XU8k7vvC3BeyQ6tBJeHQbqSaJo&#10;IbNLiZnkLYJzH5YHcfIGcsG/1XHFNnS88DxWs3h/Q9PF6C3m2evX+qtFKCMORAFAJHowO08bskVP&#10;YaFY23hq41691TWbi6lAtHawmltri1Qn5dtxPHu8vOflOXOeh5IuWxHWxW0WDXE1Zl/4RvR7p45G&#10;eKxsZ7mBZSPvq8q2YjUgsnzFlYbupyuI7TTvEE+p6lJqXg/T/Adszm2tFu5tQa3eVNwPzPZywXIX&#10;oWypz/Ec/LmXfg+1i026mjax1u2e4VlbU5bfWWtz8uHKy2oC7vQBWxnqOa6vwxp98NP8vQfDulw6&#10;oyiWE2vh2COF+xDyzoIZFIUjBK/MTjPK1PLLuO8Uv6/zKEPw+8W65qKyy+A5NctbZSxeGCaQOjMw&#10;8xA6M5Q+qRkLlcr0rcn1SH4ZaXcTf2fqVrDHggWsxkt7VyQdrytatKpPTYvIGABhs1xk2pao/mab&#10;4m0/S9tmCPJW4sL2zjBB+YLDbPEhB5G0qcgjkdcuCz1Dw9I19otr4Xik02RlV9JkjuGkByBIwiEQ&#10;BORhGK5JPyjkVHOr6lcjO58JeN77xvZ3ElrF4V1jQ2fET6nBqV2kIIGE5MaIzkgYkbIPHykqahvV&#10;1jTCdFtPA1rctIylTpBe0tVIywiS4E672JYLtcSEM2B8xrEHgK1+Jsh8Qawzf27b71jlk0FLRrfA&#10;LMJWUvBtOeMyM7ZxStqHhPwHpN2dYh0maO9j8qO4tvDNgnmsD0Ek0duTgZBL7gDghmOAH6k9dDb0&#10;u7m8P6Zf/b5NW8K3loo3WN5qFxItmu/LBPLiJV324xvIOMsQRmsuP4jabqzSWa33irVNPvUCOky2&#10;7KCcnczxyo8I4UgqzYVQDwDu3fA2vW9n4fuv7DvfEWi/ZckLpUMUlxNx99vLLlVwzcZVSDxgAkW7&#10;nxpq18fs1jp/iG6u7pPOuVstLl0+7v7gHeGEqOS7jruCBT/tcGtOXQnVvUo6T4psYr37HbmG3j1K&#10;AqvmxJOs795XKwq5U5PzfOxHUNkkdBpfgdfC1zpbW9x4XubmGRkiSz057JyxXDJvmVZZGJIyoK8h&#10;ckgYrItNM8TapdW+y38QW+syp+/k1dTbzFMbihkwZdw3fdMYDHdhuM1zeryWvhjUL23t7wLOkLQ3&#10;on14GSYZ/wCWbpucbmYZWQdx35L82HodbfePdYtrlbXVtN1HSby3Ks1vcTHTfKBGFk3SIbgZ9VZI&#10;2z97BBONq2u+JfHWmTXH2jT7SEx7jp0XiMSwrt5O6687bhgejKMcZDcZXXPGcPh2DTbez8Q/2TrE&#10;hPmtp0tvHHB1HDC2aQtyCxdj14BySal/pXibXdCa8vfFWma1LbvuR9St4PMiUDIO4Rj7QG6Y4I4z&#10;jk1neWxXutXLvgvSte1PWZo1tWkaRQJUGv21wu7qQdk7xxhscLJE6MQMFehuHwC2nBYZND1jw9LA&#10;z3DX8r6JFaJGwzlQLmHcCQ3Gzb1wQa5nQfBGra7pU2reJltNXsbUbpEdl0oS5I2l1EuBG2SMmQMS&#10;MYPGOw8DX2n+EYJm0+PXtBi1LAX/AIR7w/DKj7iAED3EbIeN2CsoydoK9CGttdA62Rz+nRKNfmuL&#10;fSvBuqTzMnnnUH0aRpSRlpDGZ5doLD7yyIBknGRim6DeReHPFOo2lvrng9o9TRRL9lmsbuVMPgqz&#10;4mVEzgbhJwcYAYHFf4l+M9U03WI7O4jj1KzsbcxK98sGj3SZ67oLdPMjAB+6Y3BHdeBXUeEvFmi+&#10;CbN7HxFpdvp+6KOaE3txrmpzhHJ2yY/s4RrlvmOEIfuQODPNrr+QOOmhR1Lwxa6ZoEdvHdajplo0&#10;wYSWpnmspnJw+9lWQy5yuCuAePpTG0vRZbBbexsdHs2Z/LN9Z3Fsly+0lWyPJLBCActKUPsDuBn8&#10;T+BdP1S11LVoH0fWLViUtXfw6bqHPGU/0ravJ+6xtjjG1elZPhLw9DqFim5dJ0ltjQyMlnZE7gOG&#10;jjitFUYyud7IRkMpAHGuq6GfzK+j2vh3VrSPS21f+1G3OlwJbrTpsHIAijYRBnbJP8BP+8Fq9d/C&#10;DXm1KSHRdFtdLXTY0aGbXHVpHiLMPMiRrdFXBIOFPv0xVi5svEXh9IL1tU1jXNJhVcXU2lRapEEw&#10;QYwkUwjCjDccepPY899u0/V1m+0SaW00a7Fs5PAtlodxIw4LO8shEjZIyY23EA42fKKm+yKtZXOh&#10;1LQNb1DwldTa/wCKrXV41G17caT9sW2YKP3SStNtG7lgJMqCeDjmsPQrDQ4PEllY3Wo6dY7V8/K2&#10;NhDPKuC33ISwLc/KBknGcjcCek/4RjT9K8LRXtj4Vsbi3mAVPtC7v3hONkQM6sB5mQArsDkdAecX&#10;VbPSfCkltcx+F9N0+4cl5ormQGGJyxLJPGz7WO4LnAO0PxuYEm+Voi6Ys3wxsdQvpNQ1Oxt9SsY0&#10;jdLy+tP7OihZSMRLJKSGwvTdtyV+7gUujeHWs4vOs23aOoM5GotaosQ5AOBBE3HybWCgnOAxzuOX&#10;p+veG7LUrqS80vTdMW/fc9za69FbiUdCqzfbFO08EBWUHGAQKl1Hw94FksY2XVJ5bdWklhOm+Jne&#10;QZPL+R50gzweARu6k9Kzcl5fkWonQpYR+LfCNrdaCbfWri13NNPp5ktJZOd+0FEVgB8wZtrbjnGC&#10;CaqjwRod9o11G11q1lqcisos7uQX7xKGz5UEO15PvYIz9fl5AwfD82nz28l0+h+INdjt1ZVur+GW&#10;VtoXA2ZkJJU9cMhA/vYq34fuvDPjG0WHWoYbNrQ+Ulu9rcXMcbquPuzXCMMKAC2CRnGCORWl/MnV&#10;aD9I8fw6BHJp2peGdQe6t4mZ74QxWTqxI+aVfKjEW3pvVWAzjcR0bqureIn0Wa+8I6R4mubS1tVS&#10;PVrTxZapPaocbl22rCYF2XISVlPOecgVveG5bW+1qFbWY6Tpco220Ol3kVuqu3CuNmJUzgjqHO4Y&#10;BxipfFviTR/DuoKbzVJNXnu1224nvtWa4tBxwzzRRdcEghmXrnPQzKLb5Wyo2tzJHA+FPCmsa14o&#10;v7jXrHVptTRXjEmpadb25j+QkNLPc27gngnzPMYMAeRgk9z4c0PUPDNo1vpOqtpQj2ztDJqNtIGI&#10;+Y48mFopQUGcqjEgdAVxVfw9q/iLxraWtvqsN4kMx32zs87x7UxhI2jHmeZgYAB2nK8EACn694Wv&#10;b2aPUGvr61XLERppuq3uoBgSCE8qdlUgAHBiRW9+KqMFGN0TKTbsyG90yXRdQWxs74x31wvmXNvp&#10;+sSmVygypwLuFQxUhwdp4GChFc2PFdvceJI7u5n8UaxJZwjfe3UUbBGKjazSNu2Yyfm3A8Hg/cqL&#10;VdC1q3sGmMfiub7UxWVNS+1xKQCfmKMjLg5ydwzxytN8H+GtY8A3jXVjZ3lu08W2CKHw5HeXMpzl&#10;iky2sKqFOTncMKMgk1LvcrlMm/8ACOm6nrMYm8Ks9xOfNVo7a1bziwzky+WH6jnhjtzjOBnR1a18&#10;J69eraQeG/DOi2qxFFFtaWc8iyr94mSVokyTgD92GOcFe9ber+INAk06FbrT9SmjuJypjjiaa3hP&#10;8WVMzCNiUwuBIRkZGcgP8PfEbTdPtJrO1tPGGpWMm2SOzm0+WCWJATguwaJWQAnDkY+U4XtR7OKf&#10;QrnlbqW7qBPCmlLDax6nNbyIsJj0WW3to1253B3Vm3EswygB5OcE4Jp3EU91rcM2l6f4o1HTrx0A&#10;aw1hnljf5/MV1iuHy7Bvu+UPvElQCSc3ULvw74+8QXl7d2WizaisIWa7uFkbzNoIIKrEJCyqvLMz&#10;nn73JxZ0rSGQ27abotgIl8x7i4sbTzpmzg70i+3DaRgkN5CjJ+tFuyJ9TV1vULq8ePTWj8X2t5E0&#10;sElu0s1tdQRjOUEm15Ek7lWwB1yASamh8KXev6VMv9qeI7OS1iD3Md5aJcSRbM/dEtntZQTk7Sck&#10;9iKLDX9Rv/DkOmi/8VWqzRiHfdWMFndTqM4C+QJZHVWGRggE/MS2MCG48O3dlcWbXmnRR2csQhkl&#10;udGm86ReWIaUxPCxbkqpbfuxwCedNN2R10OQd7zXE32niz+zvnJX+xXWzjJXOW82GwGzeCww7DAI&#10;ByMVa03xpqC6LdLB4hvNaiUGNDea/wDZJ4RIcSKWMOw7sZCK4Bxkg/MKsv8AD2PwrDcSaTPe6Xb3&#10;0xhuopra6P2wE5wGSR0diMnbsRQSeRnA7hfBKeHNNjtINFtwWUYF74a8uKRc8sWuSwLZ25G8lc9s&#10;YrP2bbui+aNtTg7kT+GLArpY028ur4iWSZZ5ruYlflVnIAXcAT8+xRwRnnBsWWo6xod58zXElq02&#10;2U6foj6fMkrjO1pFTMoOCT5e9hj+HqLVp8VtC8F3E9rfeFbOxvrebDT2kFpbRrMM7WKSRMOjKd4l&#10;Lc57jO54i1S68dQwSah5C6bM7Ksl5Ld4aI/NsEkcRXaMgnYXHzc8EA3HzE9Nil45+JviLS5oLe41&#10;y8s7dowTBJcyJcLxwv7wAsBgMSyIy9M4znMgt7qLT7GaK/h0hoztjkUosoUjDupmITaecsVYHI5y&#10;Cos6boOnz6jJDdW+k3kdxCyLcIFm+zqOCsLtZJjJ6dSpPAHf0aSTVLTwrJHoe/VZLNVKl5lt51CD&#10;5n81YJQ54xuGwfKAQOc0ovdkSt03PEvF3jjw2ur2ely/YtSaNtr314Z7gPzwxaCNhtPDEIijJ4HS&#10;nW3iaPRwZ2S21S3+0faHgjs57iOEHkASSzosTBVwGA55yTg49A1vxD9p1UXV6dYmuFtvOmCWv222&#10;BAGwrOWi8zOcErGxGDw+RjJbX10hrO4jsby1kSQyWlpFqLSQhvlDBR+5CnYM7ipY45xjNRGm736F&#10;cytYor4w1HQbW7mW8vrox7IIjbeEpbmDyiOF80YDoMgYDYB4BUYJueGLOeTwo9vFpOrjWrhnM95a&#10;aOtmyOQ25ZEa6V1BHRsA5QAc5qjeeFpNckGpaxpk011cXJaJ3h8y8gyS25N28yA8ZRCScfeUDNZf&#10;gzwVq2s3NxpkWreINHn80XN19l8OwxNAp4Bbask4VuhQuM8Ejjg1uPS39f5HQ2XjqbwzJZ/YdEu7&#10;O+j/AHkjQWv266lz94ETxkLljjAcnJJIyc1z2t/EbxFpttbta6ddWt4xkkktL6wt9P8ALhfPzBYQ&#10;u0k7mzGpJYk7ieD2ml+E7rwPqYnv3bUMDyALrW2aa9AxndbOiMuNzFSpJBPOScmh4g8eiexuNMbw&#10;jYWVv5iMkdldXczAAZYlfs4jbOR9xuhOckihrTXcI2uZ3hrVF1Lw7CsL+F7e8ZQsE+sXu5bcEhuC&#10;0RkA4+8WCLnGN3NXrfR722u4b261jUNcvJJzFdy291cTW0HIKqJWkRQW4wH+XGcAjJrlp9U8O6hf&#10;D7FrCW8PypdWNnDcaT5Az1aUqqSL14YsAc+pJ7m81fwzZ21q9rrHhnVdPMQs0MnitIZG4yyMS8jZ&#10;Xd2CjK5G0jFEeV7hK62MnWToNvq9xHaeF/F76oxZr4t4edTanOMZUMhwB98dQOTkkF9lqN7qF7G3&#10;h03Gl3FrGY4VgtL+0Z/l+XdApBXOSSAQg7DBzS6botnfzyPZy+DdTit8zxRWc1xfXELLwcSmeEll&#10;yPmC936KCajtIb7xZcvat4gi1o6e5P2CfUbLyNvIKqZppmY9cgKmT74pq/UXoa0djqLq0Wpalo6z&#10;3oW4uYJEuEl+Tlle1kifc4GdrsxUZIGTisyxmksrKew1DUF0fTbSQTRMt/Pbo+cHYRHBNhmXB2sF&#10;JyMDpjK0vSYk8aqklxpdlPcW0jiLyYXXdhvkMciPvzjs2C3Oc81as7fS/Bdyt1P4qit7XyGZNNkn&#10;h06WGbOS3loytCpPZS+7AxkYNOSsGuxat9W8MeIdZmWbWvA8ljkqP7VnR59oUgBTMrbvctGq8854&#10;qb4YeAvEPjG+v7L4b+G/Eetw6bC11dx6E8FxDFah8ec62wZioyASsaj0znmf4d+OdU1lLW1ivNHv&#10;9VuLjbuHiI3kaSLyCLeeVgoLdDuXJK4IyVPovw6+PXjb9nS51I+Hbq1vNS1KMR3C3lhc2slz5bja&#10;EyxfhnY5hdFbaMsQoxjW9p7O9FJy6Lb1NqCp+0SrXUfI8v8AFXixb3Xm03XNUsLyS3iKraz3DyNa&#10;EKCE8y4hkLBhkAGZCMHnsaXhyHSYr+HVLq10y1mVMwi2vLVoIlBwTmXa244AKox5xjHb2/4s/wDB&#10;Tn4ofGn4ay6Drmg+HvFC6bK8nmPZ37XuiOchWjuftSFVG7BRmZScBlbaCPBdE8RXlxrJk02z1qxX&#10;U2D3K6bdXrQP8uA20rFuyQenmdSTnBzjhq1aStVp8r9U196/VL5mmIpU4u9KXMvSxNqvivQ7fQtU&#10;mk8Kf27b+erNLNqSSx255VdwkwkecPhvMyNpG09TB4f8dw63oqw+H9B0f7Lan7RcxWytZXFqoA3F&#10;pfIkzGeWORg544xjb1Wz8Uy587XrO4tbhDHAdWuL37XZg9NrSxlcYXGGixz0Ipuu6osEcMUviCGY&#10;PEJJYl+yMrN2McU6yAjHVkiJ6YAzmutRk9zn0M238bLqM+n6XfLpFpAsoVGtIJRE56gvJszNgnOD&#10;jnsOCYfHnhHxRJqEl9qek+DNQt7iLCXz6Mk6FFz8rXLqCGAwdpYdRjoRW5ofjjxNp9tcxWOsXUt5&#10;tVLYtAihcEffjgiIJOABlA3PGTwKEHjDX9O1uTUriDXI74qyCeOI3cjMF5CG5s8YzwQJVPTJB5oe&#10;1pB1uiHT9Js/DuhtdX+l+HrWNVBimsdIhW4lbaSNs8kDyckkFUU4457VqS+P7fxb4amW+0+6vnA3&#10;q76jG+/GPl3TKPlGCWZ9iggjjisvxBqusW9nax3FtrNno94Y5o47vRbeP7YTnlZYkK9xiIOAMDlS&#10;c1bfQV8IXf2y1j8QX9oqGQyrpcsKOnAC7JWhbIxj/WnrwfWla+gNdWXdK8G6loehy3kDPCt1Ou63&#10;gurOGwnXHCtvDxMcBtpZgQG444OXqGn2uucQ+GdLjupJcPHE9pNKHVcHaw3MqHAw6qq5565qxf8A&#10;iHXNJubW4024vrHT2j2xy3Ait2KjgBc3hY4PYy4BGfeoI/iDe+bJazx3qfal8yS2CzwSSn7v8M0q&#10;HOBnhyM9ccVLlG9hWb1K2g+EbDwRY3FxqmralY2l6+Jytw81uwGT95UJ2jjqpHOcMAail1YeENL+&#10;yaLZSavHdOXElhfx3EU3Ib5/9Hkj6dVZAcDjiuv0m9sddmtYrHTvB95cuHZt2nXTXVocZYEqIAx7&#10;/cYE46845vxh4vmh8RR2un2Gm3keoIpuWj0KwiSQ4BKJwtwpHoJOvfrhuyWgat2ZzGn/ABRkubhY&#10;bq91C2iBLW8FrOVmRicAur2hjx1GDtz2FdNceALqHT5L+41/7XaxyFYYNRWwhchgCq7po0KszdiG&#10;JGMK3ANnwv4k/sG8njXSfLtbTcYRdJFZSBmBO7DzyRypnrje3bgGsTxd4Hm1bSNNvGa01QXRIWaa&#10;VrdVTd8yoC7HGRk8heoH3c1CT66lNq5hafpWoeLLq0W4s7SFxmQxm9hWSfnkq9vEQCOmMDAbkDrW&#10;vY2Nja3UzTeHzdTw5hUy69LcXE+eShhaPcTx0KsMr0PWrVxDa2+nw6NYs1rCkTSyW9va7iY3GPnl&#10;CDfg8Al25Awe1OufAV9pk8MFvaX1xDJjJub6SOQoR0CDdtHpnk9Tz1XLYOY2vCHiyx8NSpCum69Y&#10;LcDK2kt5YxNOQCAskUiQnaoHGcYx3wCK/iUHxCGuiJkt7pN8LXehabd+aVI34H2l3QZwFO1sjhWA&#10;Oahk8DaH4S01ngvry5hvmI8pb6e5hiwQrCRzCvlkHkbh7cmm6xoMNl4cjgmuLGSxuDv3QS+UXbpt&#10;HlqqqCRjJIbA6ZIq7XVrk9dDL8Q6XqB1VZFg06Rbdg6xafLb20kJJ+VmRVJwDjO04/MENSOzjjmu&#10;LPT767a4ZpLyDT2C2LSlQA7M22FsbcHJO7nkg8c7qmjaKYf7PsdU1K2uGcZF1qE06yBiDypmjaPH&#10;P+rVh2OM87ngnVIdI1Fo7jUJr6Hdkm2mnfaRgHl3JI5GRyp4ORjFZrexfQbD4a1y+ZdNn8G6S0Vv&#10;JHKZraSCZ0Vs8Frcybc9ti9vapNJ+zXAu7WO3aGSxDRpHNLfLO43BTHG5gUZGMncB2Absd86VZ65&#10;qcP2ZReLJIsiTzTXSfZGU8qfKiUA9RkKe3zCsjxNK8moXEkOjalqG5htkj1WW1MBOfuOsowecFSj&#10;Z9RnBrltr/X4IFK+n9fiXsXmhaE1vFbaTpsbRASX2o3moQmdjkmOQxSBMjoNmc4OVOSRRsNc1CSG&#10;4mtb7RYpPL2Lb2b3NxFdDjIPmAIVwOVJBH904pdDWw0mUtf302k6mz+YiXV1rF5Peoc5QMpET5+b&#10;lgATkZ9OtvoBHb2szXF5PKzZjkitkt5IySSrFcA85PRs8dDVx1Jehx3/AAj914uX7dqF5J+7zlNO&#10;05zcWxAxvMj7VIx/DnI3HnnJSxh8P/2bFda1qGoyWcjEb7a8ghJIZMM0Uaucd9qsMn367lv4A1q2&#10;tbh7XxV4KvryymEyLLYtcrEhc4UuwGH5bChXJwR1Iy7U/F8Ph/SI4ribQWvjkym1t5VhYjhWZ0ET&#10;bh0AI4J/hOamKXUfNbYItKjiEmoaDoljNpcgCpNdaz9lkYsMEK11AwA25GHOcYGM8Vy+uXSw6wki&#10;+F/CU0sn3C2qIS6d8NAgRsYPzoUJB5JxmreqiHVLuHV7zQ9Blurcec73cd5NPK3HzMj5bocYPysA&#10;fvcGrt14j0hvDEkv2PRba6viSsZtHhs+CScP+8DdQdmxscYwOAN36ijoWovH2gtGpl0GRJCAXVVD&#10;qp7gN5nI9+9FcqmkTSKGj0O+MbDKGO5RUI7YH2fgelFVzMrQr6J8JbTWL/UL3R/EGh3QtZGjO9p0&#10;QSNnAfFxcJnr3wcenNZul/CbWNJ8R3B1JgbrhvLsUC4PX7nmRgjHchgRxjPS5pHh7UNd1GZJvEWv&#10;ahNDj/SL7+1drehWUSjA9AQM4GRVwW1nppuGm1rQbu7lZhINT8QT24iGP4hPcpuOf4dzA+nr5aim&#10;rtfidbk17rZO0Pj2yj8mPQbbR9PQrJERHFbtKQSMkpAxzyOrNgg8nOaq6zfWMl0Y73TvEUc00fL2&#10;kJ1SOSXvzI0aoM8ZTkHtmr8/xH0bQfDcNvbat4ZsZPLxusfEcjSwSKQRJ5Y8yINxjIYZOKy9O8ce&#10;LPE/iWO6h+Jmvm6UCOHyZI52kXjChULg8AcEYPtmqvbRa/cEe+33/wDBNXQfGi6DoTWum2a3W6LG&#10;3VdAa8nhbJJ24mAbGc5LEjoeOuV4d8Yf8ILfX02oaRcag0yeZGj6Bp0EKEjJwJpAMcZyGccYwOoo&#10;Q+H9LsfG5ZvGPirVtUiHnSxPpn2R4pgeQVdjuHX/AFYAqrqfhrVvHvxDi8u4+JUcO4+YLVZY95Jz&#10;mMzbEVcY+XnpkHtU+0l2Hyx/q51uhftAaP4sS5WLQbOTUJh5caWFlBE4CgAHfFeMg55JADHJArY1&#10;7UbWLSo7XWtJsRbzHzY2mtLmJLcFej5eQsT04C57ngmsfVvg5aafpi3Cal4oaOFihN/etbTSk4ym&#10;9YlCHPUecwwQetUNP+HNrcjfcWsmn6bvyYR4qu3SOPIBJZ7tI8H+8CRyOK6I87Vn/X4GT5N03/Xq&#10;WbqHQdMmhh/4SbStNtdokSGPSyVGP4C+6QkAn7vl464JrWhkWW+kn0q4vtXB/etJYaBassxJwo82&#10;a1L5OAM7xnHYVJp934btJfsdjqnhNrWR8Rw6j4ktbm5i+bHJeWVcEZ7gg4IyOaq/ErX/AAvounyW&#10;9/8A8ItqTQquDcDTGO4EZjJklfJHXKQHpjmpk15Ex3sZ2qal4isdVtNQa4j0BcnzoNW1K2bzE5J/&#10;cRwxNknushYZ4Geal0jW7fXde8q8tLF4LkACaw8LT3kMrg5O0yXHmE8Abs4qPwz8UPDviPT45E03&#10;wLp6xwvEkkesQ208hUA48tbQOcHGNqEH26jQ1d47XTp2j0bTdTVozNM01/frH5YweslsA45Bxnr+&#10;ArOLb1jK5rps1/X3ljxppel+J9MWwey1ezmbEirafDrTVuJUU8qbiS48znqc4HYk85r+G/2d7bWd&#10;HWK8uJ7LRZZMmdIoFkV89H2yhI+n8Ifnt3rnfDt/JcPDNYaKyrI+XW01SGGzGMksiuC/C4GTH+nF&#10;dB4e+OMfhPxL9gF9qFrNvd/Nv7X7VCGHAUXSRtKyk9cBV9Ae4mm7sOaS0iTeHfA83ge8jGg2l1p8&#10;MMDsL8+I5bVGxxnZb3RJ9MbQDgnBFYt5qXjLX7l7e713xBq9xJIs1sseoyXEKFehYbw/A4B6c1a1&#10;rxjqllJHq8+sQFJi2btNdmhYngHAfZL2+6I2XjpVbwLf6Xe3LapfDUdbnt2ESeVJBNHGoxy7PCp2&#10;gDsMjvnjFe63bYnW1xZ9E+I2hx3F8fDOl3luqKqXmo6Lqk2xSc7h+6KrnJ5VxkkZ3VJBovirVNOl&#10;vIdPbT/LkODaRXtrHKx5IDMJ2jxkjGY/fI4rS1zx/wCDbqOX7PfeCJNaU+dbx21hZtcSZYAxyP8A&#10;YXXd/sq/JPU9DVs418V3Nn9o+H/hjUpAvlPCbVLMKpP3v9FhEhOfXP0HSizva4XVr2/r7zH0aO40&#10;yeb7Zrnhe31CZ9yLd6nNNMWDcpJHLb53gZ+ZeDxgk1saX4+8QveeXqOuWn2Xdiztru5khtGcYOQZ&#10;YFTgA43uByPWtr/hKPDNnNDpUXg/TYZmOY7G11L7FJBjGDuezMrD3Yn1PrWPeaPqGv6m7eF5r6a8&#10;wFkh0zyr77JGxGfNmSNQv++qqvBy3XKs4q6HpLdG14m+Kvj7SgtjpLFLqNQN8UsEZZWXhU+yTKV4&#10;7tJ3B+WobGfxRq9rbyeI9H16zPlmGUT+K4zGxAz5gjkuGL56HcWJyRnNY+iazr3gTW202/bxjDLC&#10;RieIXzxl8/dHluUzwRhzjOcHisXxc03jnXPL1DXRJI3z+bf6cLWSJd2W812jdnYY+8WYgDORTc9b&#10;/gLl0t+Op0PiXxNHFqVvayR+LdbmjUYiS9CeUD/dWQqcE44QgH3rnNSRLq6Vv7L1y1veVQxtCWfr&#10;kmMwThiV4JU56j2qrc+EdC0AwwXer2mqLdHKJYXs8siDkbllV44l5yNpB6+4pviP4I2OiTQySaLp&#10;eoSbP9Tq99cOFGflYeVjb/385qXzW0Kjy3szes9LkutOjuNR8RXkdpyLmPUZLiyRASNqqX06JQBj&#10;qsvXpjHOl4S+HUGt2u7Qv+EV1WG3DFzc391dp14IkME0akE9pB0PyDJy74eeFtH8JXEss2saDpJU&#10;7/s1pM15PGDxu2y/aWXnHZRgDp1rovFGuC4smupPG+kXcij939qa00mPblfuyoy5P1+Y4wOTV04u&#10;15kVJK9onI6P8Q49G8VXWnTeFtLsrlWIF1bJNukPAYoVtxgHn5+D6e7X8Ox+G9UuLqHQ/DfiCO5Z&#10;VItLO3vmy3Ysbgyo3TJEO4dc1pWHxLh1lFWLxJY+Wj7JWm09Lvzy3GI5t8bnAxksxJzwe9VY9VsL&#10;S8uJIPCtvJbW7KHvWsJj50RyfkCzs+O52FuQM1ejVpaiW90iIfC59ZtG1jUPA+mwwzRFLY3F0xMr&#10;L94mESJMGx0GwZI74wHQpo/ga7tTpegtpd3NAEkW18WfYkmY458meZzyeqyFR2A6GiA/DuNBqGjv&#10;rtnfzAySeU8thDKx7M8qj25VufwFM8Maxc6pqjW11cX+qaXMC9ra2GtSCZj3GWjkVvmz/FzjqKzs&#10;t1+jK5ns/wBUXLe31LStIvrrWfC8n2zzd1vNBb2179nU8ZJty056g5UsvJI281cHxV1EG30ndqEb&#10;XhC3BfTtWtVWQALuaS5uPKYY7be3GKtwfDBdav5NNi8O+F475UBkGqw3yTTZ5AkVJG3Z9QoBx2qr&#10;qfwvm0e3S0uvBHwzmkyQUlstcJI9Uk2hWUnoVZsHtVyj2JjJPf8AAf8AGDxXb6dd28drrl1pd1aq&#10;pe3Y36yMMAEma4DqB6eUcY6g1xq/Ei+u/MisfGnh0WcYJ/4mtyqzk9QXk8kqpHYM2D14ya7nw34e&#10;ms45tPtfhz4as7VhmSKGPULuHnjcysirjOOQjHBxgnOOIvZm0y82QDwXYzI5XyLCyuIpEODkNE00&#10;ODweAV549Qc6l3rexdO17WLWgftF/wBmRwxta6beTW7ESXdxqdh5WckKyTs2Y1H0INdJpvxhm8Ra&#10;1NHpa6beWdvHultbXxvaTZY8hkjjkUtgg5ABzxx2PP23xG8Q6fbNdSapAsM3CWsGi4lj9B5nlTPH&#10;9fM/PrXSa5rfxH8UeFGhuLqaHTlG+OO81VFUoCMFhNbyYAyMFGVRnGKcb97/AC/4IpJdI/iaXiP4&#10;jX19tU+C45cASQajPdQ29yhUDPyfaY/n4zuJU4wSO1Y+seLNW8ReHJLqTw34um0vaY5bi68YW5tB&#10;jGCfOnnQEcdQRjHoDWZH8F/GEccWo/arOzdkL74PFUbuRjkhIbQ5z7Nnr71nf8I54y8Stb+V4g1T&#10;UkVMFG8V3UcKdQcloDnPPB6jtiiUr7f1+AKNiax0OPWNMkVYNZn0u6I821Xxzp7Wc7AgZ3R28jgg&#10;f3IyRxjFWrr4d+Go7ezudHjs9HjiLG6jPjYzM/oNsnlvHn3iGcdORnNs/DWqaJvS81rw40kGVMDa&#10;hE+1eTgKsCbiO+0lumADitix+IviGJ7ZdJ1bSY1t/kEGmRarBIHIwWyZYwCR/EJAfehRW7X5BzSS&#10;0/UsXmn6p4mt4bW38OXNwLWEKU0vNw9+wHDs1uVkyOCSRxgkgnmtB9H1Pwxpe7UljsNqnJu9fks2&#10;DLg7HdZ4i2OxeQ4IxjsDUPgbJ480az1DW/7cupy/lM3nSapGRuySGc3CBc+jg5PIzk1j2FppHgzV&#10;hp9rHb3DMCfsFto9jLcuDzyFdz68lRjPTvWiit7Eyk7WTK2j+LdF0i+uJb5dP1db6EwNItyt1dRZ&#10;4IMhuJsE84PU+oPIu3WmabpLifR7CO4a0VGkt5tTtLK6iB4yNqlwOPvSOACR1zir13pt1qlj+806&#10;KxgaJXEdxqK2cEmcAgxBGXdkg7QMnjI6muZuZpJppl8jT7rMZUQzTWk8ci8E7Q4RcgY29CecHtVN&#10;JEqVy5NJa67dfatRk1SOa0TH2Qayk5XHAQkXMTIBnkp5gH93BqvqfhTTf+EhkuLOPUIBeEEJHfXM&#10;6I2DznybhG5HdwSP4FHNbXwy8e+JNryXGg7bBVEO02Nm7HDAAAZnDAcABtvJxzxWf4r8WpdCeC8s&#10;fEEN02GNtDbalbsq9DsW3Ihx6/u+3WsnGKV3+JUZSTt+RuaGfI0+ebVLqa1lWIGOdbm7aRmIAx+7&#10;tTIOMEjzFGemOtSWvw8E0/8AbULeJYba5f8AeSjVGitRJg8Is1irZwuduWB/vVxfgbWL7StXlu72&#10;+8XWsMMhKWyaXdNJJCGJJdp0IPGOozz0FdNrfxC8M654jkkbV/EGkzeVvheLSdP00zDHETF1V1P+&#10;0rHPGRzmq5k0S4tOxjeKPC7afqqwahZeJrNpG82NLq7vri5uF4IZZobbysHqMS4U8HHNU7Hx94Vv&#10;dRuPt2reL7HU1YMkt7qUrDjp87STbsd8umc8A9ttvFfgeNmtJGvo2YGWWO6uooZcH7pyrqHZV5GQ&#10;evTB4q3HxI8N2N4s2g+INcvLNW/0mG11eS0miy3QBWw3TORGV5x3p8i3TX9fcWqmlrMkin1DVtcm&#10;a01a1a0ugdtzeeZMt4SDnMUNxK2eON4XOScE1N/wh2saVcwXNxZ6XNIkWFkfT7jynznaEE06NHGc&#10;dht/2QMise48L+A/Euq3EmozeONKj8x50hnmHkSOerBJLdY2+gZfwq1oPh+0tL7y9Fh1rS4W3E3l&#10;5K0Yn7FUGGjQHOflYAY7VMYt6scpW2HaJr15C91YyeHPBct1KwEd0lhqk0nPGCIy6dcgY4/TGT4o&#10;0XwvpN1Jb6npvg+4vtSUSxSWt5Lpxi2/ewLu3RWJPykbzg5+tdxZ+F40urO3srWaa4vn3oLm6SRF&#10;c9/vtuyQBvwv8Py1P4rm1i91BY9Q8Ow6wvyIbt47jVYwxJCoVaUZ52gA5HYLzVOLtYmMrO6POfDW&#10;ueCZL+STyfs5tU2CK7M94kZwO8WxcZ7Idp9R1ObZ6Z4R8c+PLxrdPDWl2LHa6TWturnOckRySu6q&#10;eu8lvpyAPT9O+GV1Zv8AaLzRdL0W2kQH7Q2g2yr67RF5jnPBOwbTg8+lUf8AhHLyx8y3k1i1jtWc&#10;PKbDRjA8nGRtWWEICec+XnOe+KlU9OhftF0bJNI8B+FfCllKtvqVl50UeTbFITJM2OCsUFoCo685&#10;J64PINdZpF5eQ2EeoWupab9lmi3/AGeK4ex+RRgF0ZWJIJ7oCc8e1DwlDpaWFrI2peMIZocpCsWk&#10;SwlDzy0tuis52kAFT0xgccao0WLXdZieDXrzWIYD5cllqkNzM6EDJCg7rg9CCdpbC8kjmuiNjCUr&#10;lzw34h1LVLBdPhh1b7U6MI0i13y7gN1VtkarLIjD/plIffnjD1mePwcY9TmbxNpusKnly+Tc3ayA&#10;kkkbf3ZVTyAygjOS3UAbmsaFqHhizeeG10SGzk2mOOLSbmQx8nOY3tsZY5zvzkEfLxmsvWvEGpWW&#10;l+RbyQpcFwXW10KC1g3EDl8fZ0jPJAyBj0JPGjvYlWOY1X9pO+bSlhu/DNlqFraP5UUmsWX2h5l5&#10;6yPMpYnucMe+49KvaH4u8NeLLL7VI3w98LFlBeOzlnE1sy/NwDIwU9wRgHoAMmtu8u/G3hiwha3j&#10;1GTUrmBTDcyQSOIFByRGI5XSXJwQu5eRgEY5x/D+t+N/iBrlxDqC6lqlhGpju0i22LkcZ+Z7kmMn&#10;g/Ky8kkZ6nNXT3LcdDD+Jvxh0/SdOeOFbe8sQ6hbjUNd0u3n5wN628brPKAeRnr3wcmtLwH4g/4S&#10;CwkWz1y1g063t93nxa08aBu/GQycDozHPHBxXYeGbXXPDmqKmladcSC8VhcNN4rtdQa244Jje43M&#10;B8wIaUZx1rE1SefT4bvT9Q8S+DrcOWJSC8so5snB2xiS/KRHkfLFhc8HrR7yd29Be61axFca/wCJ&#10;NOTy21LWPEGn3wHkNB4gU7DuHVJUVwBxygycE81j6X4njn8VXFrq2m+ILG/R8FRqU0j5/hY75LdW&#10;P+0SBjp1qG80TQLGSRYdU1rRX8wnz/8AhHrW4tYYwvzhXiDxhs9CJQQSeOakn8G2ep2EKaP40m8k&#10;SLCZofCNt9nuGJ3fNNJMzIxORwvJ4xjJqeeT2/QpRj1/UdFc31rry2ttq3iK1WTMX2RSkauOcbz/&#10;AGgVxnPynqSeAaw9b8JapZaiL7VJJprUOyzNPp8loJFxnkbvLZwQD8kh4B5JFdB4m8Mza5o1xbwr&#10;4yuIo2MZ+wz26WuAfvGNbdRu/wB4sOBweAat/wCHGuLmS4hvvEGoNCOEj1+KKSJRj5Ps1rZiOMDj&#10;jAyOy4olFp6phGxX0b4gaOk1vY6Q+oWs11hSbPVfMzk53oLy5RMjIIHyAHv1rUl8DeIm0maxttO8&#10;R6hp+1ozHq3iKw+dmPRYElIb5ehVWAyeDxV7wt4t0u9mlbVNKsBeLgS3mq6SbjoflKgwhmY8gFwB&#10;kdcZNblze/2VeSGzuGh0dYw0sljpMp8v5jzKERsMcZwuAe2eMCjfdk8yWyOd8GeCtc0TRjCvhnwv&#10;b2zSskMUlzoss8wODtYGEzcY5GUIHRRzXVWPhjUtF0KS6l0TwrYtg7JLN4LZZ5SML+7mXDNg8Eoe&#10;eQDnFOXxWzaPth8X+Hb7ziCtteaKGnk6gLJHLErvkcdT1HIzmuN8Q+K9WtL+4vEm0m+hbak0UegW&#10;aSAD+AIrPIU7Equ081VrLT+vwB67/r/mVfEEGqajeFrjw34lEM0/zSW3iRre3YDCktAh8teg+dVV&#10;PlPTFQDTm8S+I74WP2iNo5lhvovLsbyzjGAMM8kEzeYSB8xcg5GT1wmkXl7dW9xHY+OLfw5NMcDT&#10;INMlXz2JwFiRbFwWGAcjBx78V0+n2ev6nobTweK9W1NdLYiRhcgXFu2SpK4hEqYOAUJGeaiK5typ&#10;e6kzlNN8MReCNUmgm1nSbezLr5+2xHyDd9yVElt25x1U7TjIHWt7xb4HXxjrK3V54h0PULC1jTbD&#10;os9/BNbgjKgPcvLEGAIJwcDnkYyYbLwnYeHtRkur+HVP7UUm5Rp/CtzcFz2ZSsah+eS24AjnaW4r&#10;L/4Srw/rVzNN9h1uG+Td9odYb6GJ2z18q5gkUtgkBPl5br2o5V8L+4OZ/EvyNywg0fUr+zm1rXWl&#10;0+1c2yrcavBr0kaYB48q3ZNo6ZDs4bOQRzVnxn4M0u0u7q20fVNNvl1ID+0pI723891RWwSNpZDy&#10;pMZXPy8gVjXfhTT4BZ28OqeEWk1AfaIgtgI7o+q4ZN7Hb127R9asaJ8PdH0mG+Fm/h2xv5pPLaIa&#10;PHNDC7dCEuJXl3Hk/MoIwei8hxg10Jcl1Zg+EvDfhXwRHcNNrmi3f9muHuRdSRxvc5+X5GeNcAMA&#10;ML85x1xzW1r2nfCu10JdSs5/CVjqV1JvkbzJLfa396ORndd3XODFgg9iFrLs7DVtJjuPL8XW3h25&#10;4iZfsNpE0pGMiMJHIw45IBOevWodK8L6eNV+1ah4h1TW5FGQo8SyW3mqfvAbUTgnnBxj+61HvdI/&#10;195enc7B9EgDLD/amirH5KyWt0dfnP2sOu4fvDKQpI7FU5H3jVOJtJudNMMGoSaVvbbcWl59uvlu&#10;MA/P8t2EZQcfMDx2zitL4enXvCfh6F7C30Ww0263yQKPGa3THB5aWJ5YITkn+EnvkZrH1z4n+OY7&#10;gx/YPDf2d5Gzcx66ivO5GCVOJ0GOBjOKr3UtVr6Ee83ZP8f+CSQ3+g2NnDa6R4s8H2UMjlJbOFEW&#10;M+zRMzuSSRySx65Zao6z4E87URcLbeFdYlhj+VYo9RRpT1Vn83MatndhQHUg8Lg120PjPx3bwLI2&#10;nRfbLeEbJhr8wtmC9c/Z7SEc5wSGI9ScVyV3eQ+NPFUE15Z2mj6luzcyW0t/q0axAEMWgntihPHP&#10;zYI71Omy/UNTJsv7Q8L67GZNQ+KEMo5WLTrJYo4xnATYbaKNujEHfgcYDHg9LpupSeD7P+2pdb8V&#10;67HcMyTwalPLZMFDHBEmHhLEYO2RkAPHzGse/wDBcOiat/oclxHcRBpZZNJ0L7HM4xnJCSRJgdPv&#10;/hVi21vQm0uOR/GMSyrhxp2rXZuFnUrnCBryWJRnqdyEjoCDUqNtGF10IfGOuR+MBHceELWO81Jp&#10;hNcRrriK0OeNyr5wHViCQgX69pNC8V3Go29too0OaW4diLlYdZNxcsw28lm2AADj91KpwfvY4PTe&#10;HoLDx9oswt/D/gcvCFVbm3ksbBlbGMvkTBhz06tjpXA+KtNLeJZFsPDfhVp0kBnN3qGjeZPjK/wx&#10;cqM5BZOo9eKHFxfMivdlozoNX07SfCOsXVzdLHazyMYvKMmoSxyL1yzIs0vTusnOCB3J52+WzvIG&#10;Fn4i8IrZQSBo4pLDUDYnGcKv2yEOHwCS52DaVywxitix0PQdG0ES3k2kaPfhws1oNc06xCFu6yRw&#10;x71IZTgKCDnII5o1OPSNA1mKXTviBfpJ5bk28Lw6o0gBU7HlhiSXack7SxUgYJA5olK6FFeZT8Da&#10;pq5X/iU6bcaoJlLx3ugahZTEqGPWIW0khxtAwZARjkng07xfoviHw/DdteeGPE1lcOzPDfXOs2+n&#10;XxfG4lY5YDEVBJyiSB8MOVJxXQ6l+0RZ634et7GaTWLWF5D89l9r09IXXKtu+Zju4OAclfzxS1v4&#10;t6Ho3hkxWreIIZdwlF1Z6jqUl8xAHJQvGi8hcmNhnqQeaOVNb/kO9na35nO3Evi3UbGzmvbqO3vo&#10;TtgfWtc0+2khVfuiGSdw23A/gjOSOB1B6jwzC2sWV152o6WuuPlHdrm2nhlztyCN0cspK4+ZUcjG&#10;CvGVh0DRX1rXYNcW31jRUuCAkl7bavqBvUVclJJDJMsZwrEL0G0cAAmuit/h5Z6nM09rY6HcW8oE&#10;jjUNOnnmA53bYmidHAHb7x7qMVcI9SZS6WOdn8OwQeIYbaazt/F1xApzJcRoqW7MAoAjSEvgYJIU&#10;4HsQatabri6HfM+tabNovCox/wCETubhNikfKGVgzAg4GUIAGcjrRNomtaFfeZpN1oek6gspE1vp&#10;2hy3FvBGcAM8ccWwDnGCh2k9ARXL+IfiPDoniH+0LzS2j1GPakuqefqEC364OVCMV2Z6ZG1AOABx&#10;UcyTuNJtGtrmmNqWryWtrrE0sd+4V/OFzY3xRzkN9nkimjYq2QNmCcZLE807TY49R06bT/EV5rms&#10;21mWitJJ7e+jMecjLRwJbY4A4dnGMjcO+DbXXhTW5lkhtPhtos123mxW98slwz55y8q3KmMk9SXB&#10;ycYzxV6OPQdWv18vxH4Lh1Z4lPlwXaWAAQfLiVrmV5CBgBWCNlRgHGSc19Q5bafoP1v4XaZqTLLb&#10;X2m2tqsKvMup+GLPVTHGpI3szSiVF6DaeQDjcSCK0Y9M0Pw/I8N1r+hXkvkERxpp+qpAuCTjyEcR&#10;x9AMiRm2gZNO8ReCfsyW+sWPxOnhZDudrSJ7h1IAxuYqGGOQQ6beQCTVD7F4mvL6Caz8TeINcaTc&#10;YJbnVLWaK15O4eTJaPIqY6KAoHQb6XLyu/KO6el/69bFLVLbRfDPia4k1DxJ4m0i48sTGa0v76VJ&#10;lI3CNIJjlto4AfIzxljyYbD4j2Wvzx3ekyLoESnzP7V1Dw9pKzSOPWOKSOSMN8uWLDqc9CTu3eux&#10;+Gb2Gy8UaB4EuFUCSVtVsLM7CwJO6OSPzdo3KSY0CkkbVBzXV2/xp/sWCHRdJ1fwfHdFVc2EEs9n&#10;Zz7ipXYtzCAGIOSEIJwM4HFHKr20sHNocnqer6rqmjxjTLvT763kkCyTOpvoxuGCqpDJIsbDklTJ&#10;kg5ByBuxvB/hPS9S8QQ6PPIuqXEyskStpKgq755KySGQufQ7hwe5ArrPHWn6j4tsZdVsvD+ivthB&#10;lu2v7UL8xHDmW2VQ+ADjevHIHzZby7wR4FivPEEdvJDJqEauZJ47G1sL5VPTl4p45F57D657VcnZ&#10;6BTjo3sa/ibV4PCF0LexufsNrvZZLU/6A+wfKzNAiPgAD+MBiMe9bun2txqV5Etv4e/4SC3lw32u&#10;w0x5uACcvJB5aMwB4UvngkrwMbkvj3QdV0BbJfCtxdWtoyqt3Y+F5JZRIWAxK7SzLg9Bk59MA4qH&#10;T/Cmi66l5PpvhFYriMksG0OKa5AHy7pInhBGc4BRguc5BPIrlTejKvZa3Dxz4g8YT2cn2HxxrMNp&#10;BEsEFhHHevdJEo6YUTBcbSPnkXO3tWVrHhDxp4msria+lvdQuLGJo5hf+GJZJbeNvSRnVgTndgY6&#10;Ar92rcttDrkFlp9r4as7m4W7ZlRo3SOaPOWCQeW+XAwSAxxg/eByMrWvAOka/q80On+E9L0HWLdi&#10;2LW3e0liORyrw2z+mceUGz0aiUbbGcdUM8MTt4U1T7PqVro2m3Fw7SrLLBf2N9cbsjkrueVWwAQx&#10;OAeBVzxBDfX9xdTatqay+WN09msV/bW5hHAJJh3upGDsI5yCfbJ134ewEwL5Phu8kSQi5U6/JJJM&#10;MdC3mxo2B/soO2Sc1rS6docWhRx6Zp2m6R4gslGUvUa1jjBx/qyjvjIIGfNPfjqKIqWwO25yd54O&#10;vNJzNo+uaTHbRoz2sANzHb9c4dTFJEDgDO7GAPwro/Duq3MbTT/avBczXESxM1hqrXn2dTz5bRtp&#10;7GPd/vIpx/ERgchqFxdXOkRx6hDp7t53lNeLLZCOHqRiT5XXGerA5A69q6HUtJj8NLFpf9oPdfKr&#10;I/lv5UyEjcY5Vdoj0IDMpXPbnjNJp3RpLVamX4gubDwvqarDY2mpX0g824PlWuEU4JHmG6iI7Y3o&#10;M54xggT6f458P6joSwan8Oo4XzuiawvbeZb0cf6xZLmbaDg42YHPBPSm6j450HR7RrPVrXS5p4sz&#10;RrD9nvFLdvMfO8Zx0VkIOTjHBp698Wm8VWTQ3lq0mmhQGsUkuLVGU4O4Rxzo0q7QPv5GOh4qXa97&#10;lR2sdx4Y+L+jfD/To1WCz0a8kxu8lrGNY+eCVWMSg7cdWZDj1PO3rfx20Xxobmz1e88Tq0LCa2uN&#10;O0wI1xnB8tv9GfYvzH5QRkKB0IA8ij1nw/pGhTXEep6np00kewx6dfTwgZ4CyO5Z9oXGM5z0Oep1&#10;fC0OmrcLBpWsX+oSSQ/6ldV2JJgZ2MI4VJ6/ePXPJxk1UZNOxnKC31NnX7Se5uZB4bvtQ1QX6+Xc&#10;PbNcxTMuQGiZDEEzkltqqwIJz7W/h9oN5/a7pb6Tp9/apyzf2s9jdjC8bYw+4YLL91h06Y4qd7TW&#10;b3w9daSLPUL37Kp3mHVJbhI1yFKk+ZG5iwclQrZ4AI6jm2+Huk+LtOje31S8s7reqPBbTSW8eM8y&#10;Is29s9S333J5AYdLkrO5MZK2v9fcepahoWu6VFbSWNvo+oNIoeCCWOTVruEMuSxmZrWPYVyCDKSC&#10;QecA1ys+rWfibV5G1D+yrzWWUxFoopHtmk3Hakpe7kDY3EZTL56FgcVl6f4M0WQtJpemyarrVujp&#10;cL4huWdcYOFw0cSSMMdTF1PU8Y5uO28P6hNN5mh6XHrMa5C2esIqHBxhI4WwTycjr2wTmiUnb/g/&#10;5Akv6/4c9Du7vxdYX8VrZ+F7yyku43E8Njo93Na3qHhl/dxCUjaCMESKxA5UZJxovA1xrdhCW8Iy&#10;aNJDKFmvdQ0TVIEGC37uG4ihRm7ArIVKksSCBk8Trnw8ma0aRImtb+Rwy28Qk3+Xu5zFNCG5xnhg&#10;Mdc1peC9P+xNcLLFrSyQgq97DY28jKuc584HzBg4AwwGOOQOMnJ3saKCtc6jVvAN2fE7R2duusz+&#10;Wry2qahBNNbKTxtG+SVcj+EJuJPTJGeij0+7s/Lk03wb4PjiVmhefUoby7nUEfN5kkkUKF8gZICh&#10;SvOD18x0y58FxSTz32h/abhV3Lc3sOoRI74+6MM0WRgcsCvJz6VY0DwZ4f8A7Kg1Wy8M2+o3KyHy&#10;YH1C2kVJSSeIoYEk2DJ5U4BIyRVc39X/AOAKXf8AT/gmlrnivwfoFz9ov7zwEuZAs0MVx9sulIPO&#10;2Pziu3g8GVVwB8uazte8V6D4h1I2el+ONHXTZFz5bL5e7kcBYGUMeTwIj35Iro9S+JYksvs954fn&#10;0ux8v5YF0+Jd5H3T5jM7hOuVZDnrnpWzBDq3h+AX8fhu4tdNhg8w3NsukzQknfjKSQksRjom0DAJ&#10;x1oeui/L/giT73/r5GRpGj3mjXjWek293fahbqryxaXd3sbEEj7/AJltckL6qUjABXDnBrpB4l1/&#10;UbHULHUrPTdLtrQM4tZ9d+1SK2R8rRtsDENw21NwwSF4wON1V2+JFtLpl5LJrdvIpm8mdIoo4OcE&#10;kwTyBRxyAq54yAemXF8GNH026Ef9saL4XSFVLGLVrPzCSvAJmvYhzzgmPoSCTVczh8Owcqlvv/Xm&#10;dZ4U03QdXj+0pYx67DHI0V1Z2EU13HCwPIZZ4ypBPKttZDjBKnAGprHxA0TTtVt7fR/Dc2n3kcfl&#10;S7tGnS3cHGTut44yo/h2qXzgZ55PK3fgMWUDTWHhf+34bJtqatfJbMkzjILhTCWeLA6ozLx3HNMT&#10;xsl3YPFa3Vrbrapma306R/3/AANyqIXKpng48pRxxk81cZaakOKvodvpvjmDw5cPHcaKqSXIZ41a&#10;1v4ZGxwcpPHLI2GGBtAHU4J6Y/iTx5b6jLN9osZNOu7h2FumNStobXj5jseW0hXGc/ddQB74FPwH&#10;da94mvl01fDOltY2bG5jcXBY42YVthlgJcA/w9N2M8VV8W+IWg1aFb/xJ4ftlm/cyQTW7SyHgDaZ&#10;YxJgDptdyAOOMYCvpoNR11NqbxS+iw2M99rXh2H+0MOkTTxQX+W485GTbcE5PAVTnB+ZsVn/APCJ&#10;6np9m+pW2veJrq+Zpditp0MTSjGGAW7hMm85PVDnBOD0rQ8HWOjizNtDrs+mtcoUZ9I1a7jE6k94&#10;o4yXYHgLuUDnAbg1hePLDy7S3Y+MLjVISmFEtzqMN1FHg4d0eaPg9PkLDGOOSKJebCNuhL4Rnur+&#10;FdN8VQalZ29iHUT3Hh6QToNwKiIW6kYIB5Eae3TncstMnvL6KbTtN1u+td+9BPo+oWb3AGBuWQRy&#10;SjOCdzkgc/NHWNpGrrpUUka/8JvrGn25MK3T+MUtrCYkE/IjuQcHjaxbPPAwTWZLq6LBftB4X0u8&#10;uJJFZr3VdcjaRTghvMDStFIuMYLJkAkemVGo3ow5U9v0Ok8Xz3FzqH2ddButPuLcBbiFdVivri4Z&#10;jjMqurSpk8A7W789qt+GLG1sdVsWv11u02gySpr8y2lqcBsJCGVZGYknDhGGf4QRkc1rGtzR6bb6&#10;LqFrHFDcBGitdK8UxyWyOOQywx3Cocnkfe561paFe6b4Qubyd7XVLz7SipcwvqaSSwoVPIVo5SSM&#10;nG4AAHjnkX1uTy6HbeNLy51m3jeK5ubmzZREgNjqt4cH7jJm1nfJbjCyRqcn5cECvO/Emrafp6xR&#10;S2Oh3AulIuZToosZoWJwUnkuLRAGGQPulegDbs1qa1caDb21nHoviHT9NjvCs0sa3em+WxzlQwWK&#10;ESNuH3WkZwBjYBxWjcxabDDHeXmpaXJqCxZigtdH8mW4kxtDu3kInBGflcrwcZJ5He1g06GF4B8N&#10;aRZ+MbCWxXS5zMd01jZNpsklucbTuaKNXC84JG3A4ya7jxFoFrYeIIp18M2+qR/Z0kMiJ+8VTgBM&#10;QoOQSCSctjBBPIODdeJLmPwpdXl/r39oRSxMk0Tw3sijGWLyo0uxMKMfKCD2I5Ix/D19feLtEkh0&#10;PxB4Ft47hDAltcJPfLEFwd0ayQTbGYk5VT8pHUdaI+6hS1NLxX4OuodUhjaP/hHLe4tyDbR6nd6d&#10;HIi55CzW8pzyD5qoVIwcg5rJ8Ea5q0uqzXUK61qmjxtlp7HX4dQlAwoQzNNFC8ingZUYIBHyjmi2&#10;+E15BFavDZ/DLUpmUySzT6bLp80xA3HDN5czYzggIQxxhW4FXJo7jxDoy3N5PZ2K2Y2ma0vb2ayi&#10;CkjMkM1pEEbnGSXJ4470uo7LlstSTxX8Qf7Rjmjm0xo7GAMbqedoxGQzAFk864iRG6DAZvbIOBJY&#10;aRZ+FYlu759SuNNcqZZIPENs0lyvQL5UdzKrYXK7WZGXquRgVly/EK5untdK8L/Ey4lvZsqtppNj&#10;5tuTySfLWNGjJIAJUqDycnoel17WNW0iwtn1S8vtUkt8R759Hu1hYZGdykyMM4A3I6tkkc9A+a7u&#10;LlsrIyPHHg5vF9hYXWi6jok+mLumWHUGujJGOoDiG4YRkFOD5eOp6dOj0rQ1somtpvEmv6lHewCM&#10;Rrd3LWFvLwSEKyBjtwONpGMZJzWavxI0fUJZprG+1jTryaAm5tLdLtmY9lYyQM3BAG8gnjgGlsPE&#10;GqzaWbO1t9Rmmx9oms5r4fvFBJ8xklgikPUncyg5/i4xT5Y3uJyklY3NM8N2/hqC3juptU1+O6ZI&#10;Y7NrCOeFNpJVYCY9ytklgqhyMHI6Yr+NP7A/4SqDRLxZbdoZf3dhfjUVv7aVQGKqqwB1fcd3MXB6&#10;nOa4vXvBMPia9W41jR/Ekv2d0xfzm1zbAkHgOHU+gJ64xnnFW7PwTo3iLw3evNq6/Yhi2e6uLzTJ&#10;jalhgRyRxWqgZ6AeeMYJ4ORTWjsloHS7ZT1uxvNR8SXgt28WaLDIQwuJ7q/2uBjC7UsZhjIyCxGD&#10;j7vIPQ+DfhFoemx2sugjWpssrTtdQTyjeG+d/wB55ChWIIK4DHH0YcfovhXSfBWs2ccP/CKWZs/m&#10;+3xaU97G2Ml0J84Rh8fxDcOF2nrnqdZ8b+GfE199r0+x0qS7IbN9BFNHNIxf5VCRTRw7hjO4spGB&#10;gdqVPvIqVtomnrfg3R9M1KAf2THqF0C88MQ8Pz3skMeCf3fl3OBIpHAGQAuWYcERxzJeNeXFxd+I&#10;rhmws63lnaWM0XBYhraS5kkdVCp3BIBP8PPNa98SNH8OFri1urrUJoSX/wBI01pvMkBA2o73b79h&#10;L4G1sZJJbOSmpfHfR/FOmparo2rWHiDB2jT4NK1A3CkZZhFsSSMsQp3IGz35+alKpFMShJrQ7RPi&#10;5o95Fc2t9pa3UlqoCR2fiJZoyjYDMfs9vI4U8HBbqVOB1PPa1L4TsdMlvLzUdHhtWYRBL2XU2js0&#10;yR+72s2XDZ5yhGegHFcDFpKazFcTQ6azXnmf8fGu+G3hlSPHCJ5IiVR1JJkPr8vU9X4c8eXXh+3u&#10;tLnbwTb319tEcN1aRo+3aM4+03T5XgEBgQOeOeTnbHKnYS88Q6HfXcN1Nqmq6hDbHzBfNe/brG6J&#10;IVVKyPsX5cjEhBK5DKccXtN1PwP4g1iO7vrXwtqtxY7WSS0jmuoiOV8oi1tJolHIxlVC4IGCRi8J&#10;9c1LRdTli8H+Glj2pb/arKziuCMbQxWS1EEPr91Aw7sTzXNPf3ku2a/8TRy3jP8AZzYa/p0N20aK&#10;cbUtZmZ8ZbIG8Hvj0rmdtUSkujOj8R+JL7XLCOSHUvA/hK+aYQWWl2gvoGkkzkPLutlXDbiN+8qA&#10;QDgDBXw7JdWUz2OoeIvA8kcIDXAjnuYZbRWyDtlit9rtuwc+bjjtlcY8Xi3R7G2u9PuZNLtY7Nlk&#10;+bwjLK0DlSAF8uT5QDyVLlcAcYAqXwz4ouPGTPp8dvpV7fWaFLOe2s5NNjuNvLFkjJl8zGDgSKPQ&#10;d6L3dri5bq9iLU/CGm65rLRTR6TpenzKol1O2lkuprd+dokFwoBkbGVyzDkjjoK2n217B4kuba3v&#10;LSSW1tTkG5jhvICrDjEdifM3YzsimOR3JGK7yfSJtK0FVtbvwXb6nJE8bpPqU1tEZCflyY5PNB6A&#10;hpBnH0xgQ+IL64sG0/WrfwW24+V9o0jTo9YYt/so6kq4A6sSc5JbJ5NPssal/MaXhvxTa6p4Wk/t&#10;bVI5LVcLMbiyudPt5ADnAMlvGGfjJB3ZOSO4FJPE3h/UZ7qZbqxtZs4iaPV/ske3bzEMSkFiFXsw&#10;IAHBUCs3+39I8O31vdaLP4cs9QtIwqy22k2cdwFU4D5S4YEshwVAXODlcjdXQ33xmutUOn6fqUmr&#10;30dxFvjuIdIWFpM/NxIJdreuQQABgYJ4pNk+hT8P3f2C4aWy8SeGFsdxuWaa/mvLnIDL/rJOMn5g&#10;VAQEY3Co7GDxLrVpdNY6Tod7p9w5Mts0VnLGuR87x7dyn5VzhcYIOepNWz4lXwppN9ceH9L8TatM&#10;qiCcXWnWt1HEcZKqn2tpJT1+UKxUAc8ZFJ9Q8uGXyW8WWqahAG+0L4DhtLeN8cJI6iVyBgAEAnkc&#10;k5wuaOzC1tRr6JdaJ5babp+gSssW6eH+yrK9mhc4yRGA+cdtsoYY5QDbmHVbe90nUY4Vvr23t9pa&#10;K2m1O/0WD5jncyQWk8RThlwduM+xI6DTPD+qaPoE17q2s2OrXNpG0aWGqaLNtMbc/upYhbSL9ASA&#10;QO+M5PhSexfX4bLUtTjjVh5h06Zr+4aMc7tqstwVO0Z+ZM4xyRyKlbbYI99zB8OXF5rOsTWv9hXW&#10;ou2GgbRdRs7u4dlDDaVe1VHHzdWJOeeD01dB0efw/Dey6j4H1VZh8ts13Hp8E8RB6iOJo2kIYkFA&#10;xz2IIwU1zTfDtlqcdxZahdLbyS7FtNV0Fo7eNxgg+asEZCY4JYjA6mtafwLpHiRFuBb2bQXJ+0SH&#10;TzO8LErjekc7yDcM8BVXGAc4waSvfVj0toV5fCmqX1szf21feXtVpYrvwWTBZ54CB1aZiozkkuMF&#10;gCueA2ZNO8KanuvYHm0yP/j6l09dVsVdeob7PKFSPBx0UDB4z1q9F4NuPDcn9m/ZY7kXUBuLOSDT&#10;75ZoyrYyIluPKkwGGcLuHQgD5qjvPAPi/wAUPa3mn+JCs0a4ihmj/s0SgD7suZyjd85z36ZJK5eu&#10;ob6XKNxquiePtFW7s7O31C3uFKn7ZqE5u4cZGGhlBMmEH8Ltx06YrMbw/JJaRQ6TceGLOG+l8uRr&#10;u6uIi/Xa2yYKV46iJN3I6gV1vhzwJNf+GZtO1rwf4furiSX5YoddScyMzYwwikdY0PByUJXg5Q4N&#10;YN18O9H8HXaKvg/xFpaBzbtBB4kksopTwessuJN3BAjUdMilq9hqy0ZavfE3iLxCwRtWjk02Bhbz&#10;tozPD5aHgzebL5YdSDx94juVIzU3hTxVZ+GtbjGkaxqmq+cSLg3WqRrMkmACskUc8hlyTkEHknB7&#10;msfVPBWm6KG1TRdA0xTCw8uW5vpk1S0fktsRZUi6fxu23pgck1ctPFHiy5jvpNQhtru1U+UpS0tJ&#10;JFGwbsPFMm1cEncpccEAvVJ23DdaDLyNfFurtHd22sNdwQPKsVvqzyW8igksiqVfccKOEfJGOG6m&#10;3pHi7WPDJZzp2h6Hp8MoE9zLqrRS3KDgRvDGxbfk5O4E8cqven4ee68RPNHZ3ljY4TEiTW8EyRyg&#10;YEoH2ncc9iiluASzYp954Z8SWtk1rfa1ealDMfNaRJBNCAMAnLq4RSu3O4EnpiiLfQnTqP8AFms+&#10;MIrpdS02SLQdPb5le0a7ndk6DzJYbd2xz1B25IyOMDZh8d6prUrNfWd/cLdCOOOF7z95d/Lu+Zpb&#10;MMkmSGASRDnI24IzlaTpej2WoL/Zlrp9u0OGa5sWtEvLQ9AQs8Jdc9ivXafmPFaXiMtfytc3etap&#10;HFhka3vrOSWMHG7a8UMLBWyc8xjIOcgYzUd7hK1rHN6f8PvFPinxVjUNS8S6dpN4qh0vJ5HCtnAQ&#10;xu+7bwDlVGcjjAFdlZaFqHhTTW+ynTbx7IN5dm0TR7TkZMIl86Fj/tnGTtAI4WuZvPB9jru2HWk1&#10;a8W6jTy4PsQ0tZRwMqs0mWzyRsQkdgOANtvgnomnveLY6GpsIlIjgHjGOCSZ8D/WQTWrsATxnJzn&#10;PA5oUeq/MPK/4FXxl4n8ZaPpGmpfWOmx2uFaNXgd7p8fKQVhZkMi46vECOzdRW3bC7sfDn2dpvtb&#10;3Ra7AvooLhYWZAFH71Qkm0kcASFc/dJJrl/iF4JvLPQrexvbHTtDtpG3KunfY1eIE4+e4WPdkg8S&#10;Etg4HGCKx5/AFrpoWe38ZR6xMrbIvIv7W51GPBzhBC6u3oCH5OOAAcLmaff5hy3XmIukfEbw1DNf&#10;abpfhPUV3iQzyo6PbngcJJGFI287cED0HSql7pniXxdMbua8WXVJLhDJHY3MUMdsdpyGVI1h2jqS&#10;VOTnJyST1Gg+F7C7nWy8Q6rqkH2lWVi2sXET25GT5nlESqDkfezgdNhHNXrzTn8PeIV0rStOsvEF&#10;vHG7sL/XFtL0gDaWQTWoUqcdRkZ469ZVN2u7l8y8jk9W+El1Z2ksc93o0dpMVa6W609vNm44BurO&#10;2ZM5BwCQ3B4NVfCmlXWnKqx/2DukVWtEj1C4yxBzuYyorn/ZwNvUDOa6jw7q3iDwSfM0/wAM6Hbs&#10;0fmG2tVt5mjc5wQFkWSMc4wQoJzjGeNG1k8XeKbGS8+w2Ph1Wm3XweW1QSrjJljVSzBhjqCG65Ln&#10;JojFdBOTscZ4l1S6jEnk6VFc6qrfPGsk8UJU9fmZMRtu7biuMnjgHJvvC2h6hYvcSaN5l8rBJ4NR&#10;8lYlZhmMiSJMbM87pMqSeo613Hg6w1rTtbWPRLPxRq2wlP8AR7aJY40OSYjLNGwOc8L5h6EccqM/&#10;x/4ps9aWe01bSdX8PXeTGtvaWUQYuSfnA8gRtnnn5iR0K9KJK6swj3Q7T/Ct98PNPS9m0i3sbf5V&#10;SaB5NRQ9CUM9vLINoGMrs7c9KLbxZ4f8La5eRzao2myahKboy2WovbmRTkeaI443UN6LuQt3Ud+X&#10;0zwnp+nrPqV3DHfXcigQyy3en2aqRg4KlNoOeMAg57Zq1Amo6xAf7IaSPe2HeDWlDwJnHyLDqcYT&#10;LL06HJ6dKUb8uxWm7Z03iHWLdtMax0dovE11cO0Zl1PTWmmB+UfdZI9uMcfvuAp5Y4Ax/CXwqm0i&#10;+M2o6HqX2gS7nuLrw7b3lrsK5GVWbDx8AkMPl6FhxjSh1O+1O/BvbfXoL2aEQGeC/nVkjVv9azSX&#10;Yj8vggEscYJ3dDVW08PWPifxXHp0zLJq33mC6rBbhXXPLuJW4IwRypHzYJzyadSdti9H4Av9C1IX&#10;8EGntZ3s3y2tloDrxglsK0EsSAgZyGOODtwAaj8P+CJtSlvpobptQsppS8y3GlRxb/8AtpLbouRk&#10;ghUI4HyEYrU8UeGNU8KR3DyJLN9omDCN7ux1BQo7xphnY5HOQTjnOcVm63pscwk1aG68RyaoC67v&#10;P+zsSDgeW5hhaNRx8gV+mOBWm2xNyPVNC0/wwJLi8m1i6upSv2Zo51aGQsWwqNDc28a4J+7s+XC5&#10;UimSmb7Jb3GoW99q3lnygLyzBeABcnEkVwXVu+GVVOMZJ5rG8FfGzXtS8RX1rdf2FHYRw7oj4jR5&#10;I2UEBP3gjUkehb5SMA8V0138V4fDVklwi2N5eNAI1gtfsX2d25UlcwwnaSMBQr7RyCxAzMZKWqHK&#10;LW5et7+3vtGY6euuK1viJpY7lomwCv3HcNGQM9Q64yOOuaninw9ca/Ja/Y77xNeWk0i+RBdeGba9&#10;iXp8rzzONpLDqHVc4IXkCsq71C18VXWdR+2aDqy7Jtqx2VizHgDHzxbgNww2cnqU70HRre71Tddx&#10;mO/lyoN3JdssgHGxmDiPAGPvN68Nwar4kTs7nVeJ/BHii6sIbe3s7q4WWIP9ktVMf2YqSMGGOUAj&#10;5TyHOCPu8c8nN4M8UQW0X2pvEWiWduOY7y2MYZAPm2zyXSspyc+WHwQTkADFW9a+EOk+K7yNf7c0&#10;6FJWSQWk+qPAu4bSytGk7AAn+JhHwFIY7sCfS/Fnh3Q/FSWdzoVpHbW4Uwi4tFkgBXgLEzqHXGPv&#10;tISWxyetT/iHHyNDwtf2OlaRN/aGveFfJk5kWXTbdbi7fqcOsqFnXBGGLnpgtwTi2Vvb+IfF0lpp&#10;sc11ZzP5yxM0kke3cMmBtqsrZ7KB3GQMV16a14V8ZGGOx8Pw6HcXRZma/MGnyhtrZ+WCfdyDn5jz&#10;/FniqFt4M1LUtc+ww+KtX8N6SoZGk09YtysVyWRtwwSPvYOPlx9K5rIVtTG2HTLoTWB14MsJa0kS&#10;2nd42xtPlsqEdAM7owcKTnjNQeNNEaewgutWvvGMUcsaqFuI9RHnSE/xytbMjYwcBCDzjPp0g8L6&#10;7dXZhsvHmv3VnA5Sc3m+2jcADOfLhjVsE93GfQ9axPHuq6noOl2cbarqGqfbJFEo+32f2fZn5GDP&#10;cKR8uSG+b37UpLqy42KEHgqNoULXGvKxUEq0ErsPYk22Sfc8miugstetXs4WZ9WjZkBKx3NoyKcd&#10;FImAI9CAB7CikM8v1/T9N8Sbvsjar4mujloEi0Cykt9vYttRzk9wyjtzWSnw/k0zVFk1ax8XafDC&#10;AQmkeEILWKIj/ahUN7ZODnuK77R/hl4+stEkuNRuNFjFrtLnVdJtoJSo4w032NwMDkEYPP3uRVHx&#10;Dp3xGu9OaH+2zd2Dpvit5GGsWajPAVGUKMH+6nHHavLlT5tbf1952xm1pdf18jqPCvwSvLbQDdaf&#10;cfEiGOaNWivL7SJ7mZepbYp+bPYEbgOue9cr4y8C614khkhvtU8calbxLulXWNOhjdAc55ljYLyM&#10;BQ4PI61w9zaeJtLneDWI/BDLJ8oivNKnjMgOM48qDaMdPlbIzxXQaf4VfxhbR2cl54Hs1hPCRSPY&#10;iM5HQTWYY44+YOf941UZ3VrE8jWsn+RJ4e/Z70vUr+OSbS9buFgZStxDpCratkDO9oo3LY9oyOvP&#10;Suw1H9mtNZ09JobXUtIjh2hJbXFsEUHHzTyKhGM/dKk/QCufuPhl42sP3J1zRW09D8qpPLdFkzn5&#10;WbIZsf3dvf1pmpeDoNJnt5v7Ylihu1YxR6Z4YtdUeUgDdxPcocZ4PBx9KrSCvyk+9J25jXn+G2qW&#10;dpLLpWra1Pe2iKBHdayYxKABkBhfpwP9gc+naq3h6bVob2Pb/Y7XatydU1d3WEgDHEkbvnHTax4I&#10;x1qfT9JuL+1W+8682t+6SfV7DQ9OiAHU7GjdsD0XnJHPcMm+HT3F1JbxeJNGaa7cGVNJ8Om6dSMF&#10;cmEogIx12gnn8Kg76kuNtGYmoeK/FFv4q+0pf+F/OBJuIrma/lgUHA+WOOBGXg85DEYyCK0vCnid&#10;PGNuy3C6fGImKqtjq2oyQSye9tJbs744+VXX2I5rvNG0LUtCuYm3X93Hbjykk+yiMkbSQpt/tCru&#10;z/fRwejelQ+OPCjafc2/2iDWLO6ifzkW38IWibmOeoS5jVWA7hOhyc1Tg97kuUWeY6nYeMLvUJrW&#10;6hk0WxWNubfwpNYqp/v7pJ95bj+IFfpWepttO06TS7rxNqs0K/NK8klqsRODnbGzwyLjOCQWBJPX&#10;gn2S88EWPiVY5ppLiKeNVVlkt7OGOYdAGijLDn+8xYHk1znxIsDY2EOnxWUOhm1wH1C303S5EA7A&#10;u7hTnggq24c8EAVPs7K9ylUT0R5t4bXwNIrKYtJ1i6yFLXlpaSLCOhw/2lvrgKpzjniulh8aaH4d&#10;vPs8VhrV9HkxiyttQhm07YRhQEktsZ91Zse9U4Dr9sYbW48QTXCxyAvDZX4t2lB9VhZdy+6qBnv1&#10;rs7rxBoWkvY2l/o9leXClQii8lhlBIH3/JhMjMcfeLDJI694inY0la+upw/j34cSeMLr+0n8Oyab&#10;HMgWM3OuyBYxnjCQxhU7dUx2zk4E3w78L+IPCd0v2zxHawwxqY4BJdzMYwcAcswkC8A4CYP5V3re&#10;PbAXl9HJb6lHfRsF+xTWOsSxIgzuEjvK6/LnJJRTzn1FZEmdR1JbqHwv4XMUgMkskFi0jSKODuNx&#10;CUz7Fh15xkU+WN+br/XYjnb917f13Okl1JvAMAmuL7Qby4kUo0xtopnMhB2gbbmF+cg8qxIbkHAB&#10;5O11t/FCXU1wuqQy6S5lCr4Xu9Tt0/2lX7UwVuuCpA69K3LzwHp9tpsd03hdrdpmwp/4RTRVtNx5&#10;GJo78FRjn5h745xTD8PLrV9TikjsYbGaN98Rj0uXEZyAcPDdxqF5GOcDjmtOZshRjb/hi/4V1jR/&#10;F2gKdQ1PxFBHbsSZLzQdRtbNTnkgNfsqtjjAB/CodX8G+FviDqMZmfTbqRRiKW8hluUCk8CMSXoX&#10;v2Bxwcjmub8RfC/SddvJn8ReLNKWa04eG40O+1OSHbkbTsvJMsPRm79ADWXY+GNCvJI7O3uGuFzk&#10;eZ4GxBJjpt8y6LZ6D7ox+hz55bNFcqtdM6AfBGbw9rssVnda0khUzC0tp9O2SM2du3F0RgDAG7cR&#10;2DGsc/DXVrO6uIWg1/8As6EhnSeayaC3bPBdEiYrnnBLA/TrUl14P8I6HLG0M66XIh3SQW3hTaXY&#10;9eFvgPuk5JQEEDAxVrRvA2n3Mv2qztJZLYIAlwum2xhYDpvlUSmI+ud3QdM5BfyK03v+BV8PfDnR&#10;LOKaTy42jkIT7OjwXisOrN5ckM6p6dD0q1e+FI9Kto2sbXQ5rFm2OdVv9HspSuD9yKPTUlOPXPOD&#10;8veuht9E8GwRSf2nZ248lh5ivDpE0chH3trraHK/gTwMg9aoTeIfA1rMLa10PQFIYeWZbOB8sW7G&#10;GGF84HRYzyecVfImjN1Ne/yMj7HqFnpos9F01reHezC+kurwwuuOVCrbDA6/d49iAK5ZPCWvalCz&#10;W91biPfk7tbNrEwycf621jQd/vPk9fWvSIvh7ovjiO+eG40/RWjwF8r7VpzHGG3eYVznjAxt6e9c&#10;hp/hfQde8SLHNarqFxBK0IvNU13UHHynnpdxPtJ7jg8cHvMouxUJK/8AX+Zbsr3WPCNtNHeQ31hb&#10;XI2vdaff2k5mH3sOYplEgGAfmDcUzXPCUfxWureO31LWJLkthYrHVrTEIAyQIUlRs/hg4795bLR/&#10;C+r3clpZta6XqDPsMOjWVxdQ46fM1zc5ZuM8Fhipv+FUWPhqxuLgeF/Dl9G21pZNS062s5TnIGGZ&#10;/LB69dxJxTs7BzK9/wCvz/U1PDjaT4UiWBdU1rTtSt5gtwbS2nuLliODvUERq3PU8+561qjxz4c1&#10;RLzT57r4gXVrIRi411oPs6tjj/j4mEY55G8t068iuC1++0vWNOt9NtYfsce5S1sj6fDjH8BEaxFk&#10;6dJGz6d6sQ6Noul21s9vpFneTkgSWwbT1ifI4di7mRifdWJ7cAVork8q6m4db0mOwSW18Ra5cWLI&#10;xUm+XT7OAg42gRvlnBH8KshzkcVlW/xD8P8AiHUtsXiLxRNLEqjfJ4zuxDcD7p2bLeMgDp1YfXio&#10;pU1jU7l303wb4du2UFQ1pdrNDFx1JggDj/v4BkYOea2PDq634asrhbqbxBp+oEByo162gjjyQcRv&#10;5gxwT0XI71PNf/hg5bLX80YviK58J3c8znQVku2w0rHxhfSzSykdd8zsyk/9cCe3He5pGiQ+G0gm&#10;tdFm8NNfIfKuT4n1R5JXXgoWEcatkc4C8A/hVjR9Hs9cuLppvHEi3TR73+1alBdEnjBkOZA4Bx12&#10;9BwM5JJps+nC3sbjxxod1a4yiRwm5SZjnGQSI+hIwAOvShRTe35BzO1r/mXn+I223a1vr6BoBKPO&#10;eOTUbl5e5wskwjbGeyBunSota8e6BPObew1i9tZFzulWy/s4BhnDEK27KnI/eP7bc1iXvgC4nvGt&#10;47G5sbdB89za6NBm4fuoiK7VBGcEuT1wOKyb6HX9H0CS4toPitIbd1aK4Syt4Le3I+6H/wBGO8Hj&#10;5Q4zg5HSlKfKONPm2/r8DtdYm/tXRYY7nV9Q1aKT5UubnzZrEkMN3CTKSpAxkL1H8RFP19NQ1XTr&#10;w2d1dXljFDsMFprOpwNLjK5RRKquc+o4AAI61yehw3Ult/aWvr40kmuMOziC9tpjxgFfLmVD0HOF&#10;6c07UPCOl+Ikc3TePJrS4U7/ALSkk0kqgcZ3TTfLkHnnp0pqSa0Fy2erNDwp4z8QJHELq38VWcKP&#10;tIja58qUryDnymLSY7l+McjHTe8R+HdL1eSO6vNM8RWupSLtHmySyrIGPHlkSAF14/gGeoJ6Vw48&#10;F/YLWP8Asq11yHS41MCq97DIHHoArxnB9MZB6V0mjR+CtFto4rbwzqFxdSKQ1xZyqkatxuwn2pWY&#10;jj5S59cGiOmkgla94lPxP4s8O/DJ447jWfEsl0ibzFJqls3kMOUJhjKMMELy7BgckZI5yW+JVr48&#10;tmdNVWG327PLaF75bnPVsNuUH/eZcHp61Z1uO4ttSjW38H2Nzac5in1H97t67vLMqsp78lwePUVP&#10;bab5dpDJNoekWvlyAu81pZsq57HMbnvzmZSfSjVu3QqyWv8AkZfgew0u7Pl6Tpt3cTWsn+sFlZ2q&#10;gngkeZDIDnJ42v8A744r0PSLO4021/4m1rdLNsG2IahplpbIh53MGty6tjqwx9QOmHP4eN1pk17N&#10;Y+E7VY2HlO2h2Uuee74YqMjPH41kJoV9JFuluWnsN/nrZ2E0Fnb8cbtq8DB4HQfzExXKrEyab3+8&#10;dY+L5pvE2pC4SHUocBZbe38Yfbvk3cfulDKRyMHHp7mneJdE0+/uo5tL0u1ZUOfs0EN1PswP4tiM&#10;B0yQDjpgCreo373mpyR3njQeGLeQKzfb9WRyey8LGS56AbpABj8al8NXOiQQXX234kxz21q2Y5HF&#10;iqc/wpET5ykHIJaM/XvT0ejf5FeaMLSNC/4R+RtVuvDGmwww/uopl0e6uFilz8uCBEEbkn55uozj&#10;jFdj4dguJ9CluL7TLIDcJpZV8LNJJMmOWXzLooeoHyAtkj3rL0aDwb4j1G7KaboGtBvu30VzfWsz&#10;cAHDJGy7+OcLtzzxmtRdT0u1ZodJ0/RdYmh3Ew3WrXVxLEMEHKtGD1PPA4HX1qnFLYzndmLba5f3&#10;3h9odNk0fT9Pl4eGWNUhjQDnJSJGUHnP+s5JyT1O9puieH7rwyouNLsI9PmOY2hvnNvM+OSAEY7c&#10;/wAOxTyOKksfD+jaYs2ra7pnhq3YOssCWenefIiqOuJ5VG3oMkE8ccVyvjzWNa1WaS80/Sbj+z7x&#10;1QMugWUaMDj5fPgkEnOPuNuHtVc1txJdiC60TwbP4qS1WSaz1BrjZut44NPihX/ZLwRvkc8s/wBS&#10;DXW2HwoiTUlm8N654mubWVirKupXM8d2pbBbAncFemflIyK5O78F60mhRrpd9q0NusirOsbQyMZc&#10;dFhWz81cZ+8cjFYf/CKax4e8Rqy6hqkkksgVnl1SCFBgcHZNbLnHoR/hUKSWvKa6tbnc+PPhfoEe&#10;sCLVI7SO4VlfZHpMsccW5h829rLL5I/iY546iqV94L8JwzIs11cWUkL7XnhspxblQSeAtiY957lh&#10;0Gdx6DFvfBlhfajdSa9eWrXFumfLiWW4kZznq0MTRKDkH0xjFZg+EVkdfRrDw2tld3cfF9qd9bpG&#10;xAz8qyfP9NygninJvsRGLe7Op1e78L6lcW0djrVhLLFJ/pDTPBBLJGBjAZFth77cnJOTjmuv8M2H&#10;hPT7e4ktNL03Urxszm+vdR+VQcYUSC8J3d+Qy+4xiuStLa38Iaw8XiTVdC+0Dy/tS3uyWfb2ZF8j&#10;cwwODvPGOma3rn4kaGLBm8PyaLewrFuZ1SYHIySCPl2DgfNkbRkgHnJHzG9Ni7f2HiTVIlkhs/DM&#10;2kyDc19PpsN9FbgEZCzXDx54zkNnk/d6Gmave6kqy21sng3TrTaS0yXWnWs9yoACja0nkgdT/qzg&#10;kdQOePvfEGreOpoY5LhmjhK+Va6PcysEP8J89YpWbqMiTbzjGRwLmq/DOGTWLG11zR5tNu/M8uaP&#10;U7yy81iAMs0gSNuQBgMCeMVfN1Qcv8xradb+KptJWZdQsywIWGWTUbGdIySCVa4VCEGB0CDHPHJr&#10;nzpv9m3zXjeLPB+s3WTII7O60m6lhbHzKzqwXacAbtoOB0OMV2Nr+zv4JurW1aKGGHVZpGMcGn3F&#10;yLiYjBVV8tSVznJwB9Riq+s/DptE0ny21AaPcNGJha3viK9SZcHhtlxAsbdGx+9PsaUoze/6iUo9&#10;CPwt8QdP8W3W250fdJJ87G28P2175j9MKCSshPJ+ZR0HzAcHR1bX5fDN0s2o6bb6LEYvlmvNLj0m&#10;Rc93ClUbpjhunQVm+EPF817cg2/iY27W7AG8FojNA2DhQzy/OOOxPXkHvr/Eb4Y3s8P9saJrOtal&#10;GreZjQrS1svtEh6lhbQq65y3LOScHjjFP3uXR3HHexzU3xzhzbQ2V9o7J5gXJu9OvYZSBnEiSKHO&#10;MjI3dMHHTNHxT4thF8LrVrfw8ZJsGP7L4SikRuRgttt0GcEH7z8dsgCus8O6vq3hS5W/WTxLpNzb&#10;jfcG4vpb6ZhwPmEU0LNkE8GPjp71neKf2kNYhtJLfS421JJs+ZFrdoyO6nuu1SRz0LSAckYGTQ78&#10;upMd7JE/hC2vNaH2628B+A9XjjIV3tPDzWl4Tkj5UNiYzuU9y2cjK0ax8QNLRJ9PSx13QbiGbetn&#10;ceE2+xSjJwI3g09G3jsxjx9OTXN23xNhXSJLm48L2OnzHi5uLu8/crz/AA7HXC55wrqSep6Y2n8Q&#10;a18VtCEMOtaHqlmjsBFEtm0Vvn+8rmdzyB8r9gexqY6O8fy/pla/a/P/AIc1dIsNQ8V26ra+II2u&#10;JIwRbz+GNUmjz6hobVZMDHJzjnoM8RtB4k8XavHpfifSbGOSzTFo1lZ6u1tJGONwgdjglQeWGQMj&#10;ZXHa1oOreDLL7fDHq91p9uxi8qWykW1R8MdkcMMUSSd/mMe3B5I4rj7LQI/HLtcQy2cLMQPs8mlx&#10;WexcDJVUnDNwepXtzQ5SuCjoe0Wfw58M6bHEuqeCY5riaTYvl6NqEKSNxgKEiR+c569sHjBrL1Hw&#10;t4M8M6vI0nhfwjZsuSWfTpNH1GMYAJY3F7E0gyR8yEgnn0AwtE+Cul+GLf7Vqlv4T1Cwfavmm1W3&#10;kYgH5FcLHJuOCNwzyOcdaraZ8IvCNrrTXln4f8RfYX3Oy6da2l7btHgYWRbhmAPI+baD356inFvV&#10;L+vuBev9fedh4ov/AA/4gs1a30q3uIrULFFcf2zMsY4yMqmoTfKequBg9yO0K+HdO8X+Hri1aHw7&#10;JaW/zmAanqUyyNjlVcTbQ3QBcjqDk9Rn3XxJ8NaTbLbWvgXxu1rHtCSabqWnWsruRjmGGObbnjOc&#10;duAMVat/iZpbaOthpng/xFb30IIin1KQ3YQEEruHl2+ecnB3DHPIyKmEl1CUZbr9S7oVpY2lhHde&#10;H9ch0O6sQUlsrPRbqLaTtzmb7S6qc8ZIcnPRjgVDpHwn1rxTcT/b/Dv9oQYDJd2Wivcy4OcgSLsI&#10;YHqGTaSSARxXI2eoa294moSaPb2asrRteAzxzTN/e228YBHG37pz3Gea9NQ2mvaGy3mg6sk+Uzd2&#10;C3TKeMBlVrdHyeTgsOOxrSnq9CZSaKOkfCzSb7Qm02TTYbFWXLvd6xfWklxyPm+zb2hXAGODgZ45&#10;HFjwt4Z0XwrY/ZdP1rT9GkY7WjtdYu5llC5BV9xQHBzlMgYP1qrceAXg0ra2geMNXgkQxxx2ztcT&#10;P82djrkvx6EKD+dc7faDJrCfYtP8C+ILe6d+P7Z0wt5xxhlMpkXbznAUfL68E1WkfUWstjtvHOr6&#10;etjHpNx4i8K3F5azK4kk1ko8SMRkZkkUAdCNrEAgcHkjO1TwHb61BbrfeMk1KzhieNINS0NtTjiJ&#10;P34pgzKBwSMggknK8HPn7/CTxRqGoQwWlj4s8OWcOZ2+x3tq1ux29VVrtVUDnnLH61ftvBV14atI&#10;7o+ItPsfmMbvPf6C/Q4IWUJuDgY+UtnNZ8/8yHy9mjvrDU4bXT7jTpr3TI9HtTtaW/ubbT43yR8m&#10;2GOIoD1xkA85Bzg17jQ/DckdhPpOoeE52aTb5U3im1e39N3ktJDGpXt+6br94GuNv7vw34e8QyXO&#10;pat4fvGudrLNLDa3Ukx2/MgaByUDdS7K/sQKdpPxLtfMh06HxXYQWtxMHZb6ztPIwQOFBZGZfYhe&#10;ccHmqdRbaB0LPjfw3rXj3xBeNN4ztb5VAguLaWPSplUfcUqZbuZRnnGxAcjsc1qaR8KPEFhaqsN9&#10;4jv47N18r7O9hb7eVwzGOf73IHzAAgdR0GNL421bTma6tdT024uLj9ylvB4bjmSVe5jlN1G65xyQ&#10;24Y6c0+/8UQX9grpHpOl38LrvitPDFq8kqkdHe5kaXP3cMkh46juZcor+v8Aghra36HR+ILG8vNP&#10;ht9ZuLq18ncoi8/TJI7rP8LTSXbHsSfLjBGT35ribr4cR2zfaltPDt9pnmghbTxPBdTRMD90Ry20&#10;uGHXEeeORjHFeLxZdRaf9h/tq6mfkLb3VgTHsOcDCzlOM/3VAz1qxpGmanqdp9ofxVa26wrxZWt2&#10;9zJLCc7lVI5z8i4OV2tnjgnGDm5tg23Nix8RaHq11ZWYZbW7lARpLnX47eWMDjezOnl7jgYCk/dG&#10;a0/HVloN3qsNxe+JFtod5h3XF5YzR3ZGOHZpmDcjOUXjLcHjHEt8Mdch8KJdLrViultI8z2QtmEh&#10;GCxcpI6ycAZLKSQCewrR8O+Cb3UtA+1Q3XiDUoVIiR9M1Jo0iwB8pVZ97qADwFJGCM4qfaSegcqW&#10;tzd8ReNdH1YWvhvT9S8MahY3kavst719RkMwbBRRAiouRjAMZbg8nJFM0n4Z6Vo77YbXwvpN+2CQ&#10;1lOLo7sqd6K4kYHkBNig5x1JwzXfh+2mWMOpXWi61DBDhTe2+ZSVYDl5Y4zOAVJ+82QCvXk1xjND&#10;ean5drq1xeww/wDLGXRL/VGlYZ6IE6bsgHHI7er+Fahdv4Tv4vBuoanOI7Oy8KXFvGrS/aNQ8OXJ&#10;ZBk5CqcSowwTy446eo1NL+GHijSNGhgvrHwjrOmXEWwzjT3uWhGfvhWuiVYHAAK9c9M1wU/i+30n&#10;T7eWCG2t9UOJDcL4RvIBbNyBiJYGZiBzliMdgetMS4uvEemw+ZrUF9Ju2M1v4eaGQjbliBPIjZXg&#10;cD3Ap+0TFqjT8beE5tWuVsdM1jwT/aWlZYw3VnJaSXJ7R4klCOoxgFCTkYA6mtzTPh/q2ia5brYe&#10;ILfRZx+7lS1mt4xduRjZGF3Sqpbgq3mAh8HHGeN1G31Pw3c+Xb6hdTiTMknmaWbeRQAAwMu9nZgC&#10;B16DuOuD4m1fWdDiuIl8UaxatI6GOFLnUZJtmMAHaFTp2OB0xUOokXyt7Hol/wCHtW8OapIupxx/&#10;Y2iaRxHr1tsR+d+I75UbIwxwqfLgbSCDjK0rbrzSfY9D1G6tbciUPDqGobY8ZBlMsZMJ54ICFfQ8&#10;1x141lcxKdajubi6tY1kdYrS8jnuUzn5z54AIxnJXOT1OMVp/wDCceFfDtrY3cljqGoW9wpZYnt5&#10;o4wRuBKi4wOuzkOuCT94YJPaJBytrY6afzrPWVvLXxBp58mHywmpa9c3Tgf3lIJEXbgEHjp6a3g7&#10;4i6hoBaM6lqFxHbx77iHQY55pZ4OueY7hd2STufoOOAeOEvPjzZr5H9nWuqaaYcusstiy564T93J&#10;5RzjHBwcnOSQajsvH+sajo9ywWzsLKSF4/NFzFaIR/EreXMrDO5gQMgDnbk8NTj0FySe5qeMfD+l&#10;eNNUuryPxJ4guNLnxcPDf28cggZQAsblLiEybeuPJTAHQnNR6LqPiiz0H7VoPiBl8sMnk2ujXflF&#10;icbjKjEA9fvEY6EVzbWXirxLpEIabQ7jTo5B5It7px9n3HAQFomcgYzt3ng+5z0GiWlr4f0m4t76&#10;08N35Yv/AKXfRefLbkgYO+UxlRkN8pT88AjNavYuWitc3H8eeLNXsLNtWtfCupneI2M+nTTSWiAc&#10;eYBMxUZxgoMYOCB0PM63f31/c3iTeAZtS0fbuebT7NpLOdsnDKrIrqRjGC2PbBFXkvbPwhd4m8Sa&#10;X5MhDefYXkZnhTbgBIoCuzqcq8oJPUDHNeHSNFlddQt9Y0PVryOQGVNQuWuAMHl5FcyAevJfHXNa&#10;uTeiZEeVbor2mhWdoU1Cx8NR6HdyKLmCxm0SzhadG6MDMrJN3OQQSCQM9a2HsbS/02S61688O6Tb&#10;tFhGm8L20cUh3DgxhMkqzclEAODwFzmHX7mG9+W8XRdWW1U5itLcyW6qclmQqY41AxnhlyQCOOax&#10;JtW0jw7ewrZ2tpNqu8B01S7eONMctiOObdkehLD0yCTUaItSvsX/AA5r+k+FtSjVPiB4F1+OGMiC&#10;3tNDtxsbPcQwrnOejbjjoDyK0IfiN4mhuP8AQfHXiC4ljKnyY4NQ+zKpP3BBLCYVXvhcAZPGMUa5&#10;4zabTYJrnR47m8ndSP8AirZ4oYXboiRyOpQYBwu5l5AzxUdv4ljswsY8C+H7O8Ubw1/e31w8jEjk&#10;FXkVsjGMEZyOvShWT2/MOZv+lYt6n4k1LxBqF1ZW9jJDq0mzfBNpVvI9x95m8kxrJOpK4IcbMjG4&#10;HiqWm+P9JtbaSGDwHqzSM7LJdQatLNNHtYAsqMCcL7HOT0wDm5J4q1jQYTZayml2FvcIx/cWWqWk&#10;nJB2gs0cWMBsEo3Kng9RRs/GMcsEkdnf6x/aKkOLiw0+HzlXB+UNI8an6le3fgjT2nMrpgorZota&#10;t4gh8XW9rLeWI1Sbeq7NVt0uJnXPAZnlhcgDbw0ncFQBzWg3hnx1FZY0OPWrezkj/wBVp2nX9xHC&#10;wXJBSSSVFXpyrDOMgkc0tnLq2urZ3GoW/jZJstH9pkOmzQjcGLABp4yrHrt2g/MPUEwXXg7S9G1S&#10;C4u9B0KWHaI49Rij0m0mJAPEyGaRT82MEhicdRkGnJ36E6LS5Nq+ha1YlW1jU77VrqRAX03UtHQF&#10;uckhZTKpQ/Md2BtwRtJwTj+IdC1LU777fZ3moeGRCoaO5XF1FJMOBGrJJGEJAG0YB9h3HSzu723h&#10;ktfBt9CpMQg1bTbG2eEBtwUS291FI/PIO0DPcVmvfeH9OuLuzXw7oJZhi1is5o5I4VHB2BtQDFTj&#10;oZD1AAyAaUpJKzH5lPX/ABZrkSSWOpXC+IF2M0cL6zKHKZOVdUlZlB6ld3BGT6VjW/hzxdqgkdtE&#10;j0Wxt1UMtvE1zbmJeArP5gXIAwA4/Ptq6BqGgyboYLeUi3XyphqGqoYx0JWOKC2kZNuOjuSMjJYj&#10;NS3VgJZM6Hd654burhQIrq1klG8dwVjtFfb1PB7Dis/iV3/XzL5raIydV8TWegW3mXV1DeMqER21&#10;wLEx/PkYHl3Pybf+ubHk5ArV8PzNNDANN1DR9Omu90Txx3cF7HLk9JI9siYXnAYIDk/e7X7G11DU&#10;fDMn9teKLfUo4WaRhqFreGb1wHWZW2kgd0JJ5GKpaVqtnr7yWKT6boqyRhWNxbJCNo5PzrNM53e+&#10;TjHB6U7NPXYUpKxoQ+ANX8MXky6P4yjtvOUZ/tPw5pkdoEzk/MiyMMdtsR/AVyfjKBYLRo5viJ4N&#10;8iHEhMPhV7bL8nAki0zaTxwd4+vatQWfhzT72Fo9J0W8vLWGR4biSO4vjK+cKrxlYwikdCrjGRwT&#10;06Dw+8Pjazms4U8Ix3Cjan2Oa502SJjhsktdKpHH908gj0JznFt8uv3v/gF8ySu/ySOJ0Wz03xbo&#10;drcXWqalrFwziHyLYzS7COB+6kMMZyMcIxH49eytvCU1jpTSWOg+JNPW3+a7S4lSNk2k4YiaWTbj&#10;A4KsvYdK0NX8OXPh6CGDUbHUtUt7gIkm25MqEKSRtnW6GQPmIznGOQa1b7xJJougx6bDZR2tutue&#10;NVi0adHyQyhVkutzHKj7xLdOB0rSKtqzLmT22OV8H32oa9qkkMPiqS7hkRxLbXiyraLnktut5mVW&#10;zgcQLkk5PQVH4m+ESf8ACQwxya3pN7rV4pZLeWSW3GN2Bnfdbgox94R4rmtJ8X3el+KJo1uRPps6&#10;4h8r+wrNopByxCSSvHkBs4BO7jI446O18V33ieyurPVNUtktVdXZ20yHa/GRuEEvlg98hTxnHSoj&#10;KM9DX3ou6sRW/wAHYfD2pf6bdRx6hbxmaNP7dht2RR/EDczAhPT5FPsauDxl9pubVr3UNa1zyVIM&#10;8WsWd00a5AKxKrlGIA9efQHmodR0PwjoqSTS/wDCJvcMAYJruePT3VW7qy3MjA88kjgdcGneH9I0&#10;G/0Vta26teWvnK7C28QW8kEBJP8ArImPCnGfmQ9QehzWnLZ2Whm7PV/kZ2oJDb3V1eab4qsYtNug&#10;Uke4FxZzPwf9YYY7pXByRklcnrkVV8V+H/Ekmhfami8JzabuCeZqEF6wuAO6sLWLaMEcqevU8gHd&#10;h0TwtNdXk15peq3STsBbmwvbXUy23ncQ6RxsNw5HLLzk4OK0PC/hRDfSLZ6lcafcyJ5ZF1o9vFIg&#10;Gdy+bayJtwuQBJu6AZPSkqbbsU5JanJaBBoF/pZs4fEHh3StUjhCoLV9buYXJ4KlWtJYl9iSuOeu&#10;QR2oRfA8KwwXc19eXgT7Q1jo0ywoMZz9qWFSGwxztzz2HOaLXeseAbu902DU/EVvC7CGe4t3tUkl&#10;Bwd+8o7qoDHJKknIYH1v2mrK+gz3EevapqUlx87SXOuQ3BkGAAD/AKHsjHAG5iq8csAeLpxcXZmc&#10;rPb8zMufFmgxRRzXWua5p/2YBJLdptRdYRxuyGQHnjoACR34NXPDth4P8SXpvLGa0F0qlhImlpcs&#10;wHc+fJ5gYHGCMg4PH8J5f7Fpy6xCbbw5401XUIXDodN8WWqbNvZBDLIoGecbAVyTz0F7QNcs9C17&#10;zG8P6tYNcKzHzfFVpi2BxkusgXcT6b1zuyMHAEKTvaS09GU6ateLd/VDb7xAuk2Vwt1qWnyapCzi&#10;FrdbbzAe5ceZHtk9IygwAeRggaWjtLZ3MGk3muwvdX8Kz26XOlQomRknZLb3MwUYAz8hxgjgDFa+&#10;raxq/i/TozZz+ILFZJAmzTbu2IKDH3YhGMZ5bajOd2Dx3jsPDd1oUN1HeeKPHsFrsCSpqW9FcBtw&#10;2xSRwswBxhRvyemeKvld9CdEjH8ReAxE/n6G2mItvEsc6Tad5Az90nzVtFChsZwC3fOe9HTYd9jI&#10;l14msdBuEYxyA3sKqkajnZI8Cs2B/CMHtyRip9X8a2VzFd3OoeJLjVpweVks0MkuAACoNqGDDjcB&#10;IORzu5B27P40xaqmJtLum02FVZrm7t7WKZ14AZ1ZwAO+Og4wKm8LhaS6HNeFtftZbm6j0trzxJqD&#10;Nj/kMrexS88sztIo6D0HTHHWrMHh64g1H+0vs/g3Szb4VVnvLOdSw4O2NXLMAB9ecmq03iO38R38&#10;0dnpOpR3F9KUeZ9Snjgk6sCp8kBDxnlyOcBvXQudRt4LaOwFi15N5YjAnW4ljiDZLrlLR2kG3GDv&#10;IGDkNxhaNFapken+LNL8AwXS6l4s8L6jHqjFn80wzCCTkZaMWLTggHGYSTjjPOKxfEvxB03+2JJI&#10;rvw/qWmtGPPU2GqQkBup3/ZYn2sSCN4bIArqbe08LQWpisbXRre4jXMn+vjtycDCYW1tNoyMZDOR&#10;g8EnI0YtLg07TVTUtW0HR4XHzQ/b7qa3kUHg+XCoJYZ481uRwMnNKPM1urf15h7qf9Iy9Dae40cx&#10;+GLeDT47JVaUXUt5fWssZ+bLkWcSIMdDJKAcDp3ybvVfOiEFrDFHdeZlktNfOnwzgHBVoFLbhuHG&#10;8gEeorUl+HOpaSvlabqGrafp0su8ppuk31r5+Seu/wCcKy5AAODtI561qf8ACHzaFNHCbS+BuAMb&#10;7AtIynvkg98bjtHT1NVGLaJk0jM8GJfWj3Mkmnzafcsuw28lxZxwzbyPlzBuZssQfmjZvocGszxz&#10;p39oTW93fXvh7T2yIYFu4YRcKgJJG5YoPlDfxnJPT5yMUviTwS/g/Rkv9YvvEUzxz7o4dAtIW8oH&#10;I3MzI/lnBx98k9MYORQ03xRqEdxcX2lafr8kZj2M+o6lBmSP+6N0Cvx/djJI6445UqiS5f6/AcYO&#10;/MjtLDxZpPh/SbiPQ7HUtSvpkEZfQlt7iG6kGTuUtZOrEE52E5IGARnNc3ZXtndxyW8dr450fXJZ&#10;zGxkh0+x3YJ4kYAkk9dgjJBGACaw7hvEMmvLsXXdJ85dzrc6nLdDGCX27JEkdSAccZ4xycmuw0G3&#10;1iz1CGBvFNu2myKsnkXVlOkAAyB8024qQD3cDng01KUmJxUVqczd6JcXGsQx6wZJIjNtY32qPKr/&#10;AEh8u3j5I9eSBXdeHdeurRDd2k3h6a4ijZYDNr0Ns8Y/hVhbuzDI6gIv+9jJrQ8V+DtO1R2nt2mk&#10;uoGYz3VtN/ZlpJGByCWkZW47jGQRweTXN+I/CtvfXgb7XcG8gQTW5/tNbhkXGcjyrsbgOf4geg9R&#10;V25CdJWOmz4i8aQQx32g+B4dLmU+a0fiTesYPIeVnWYYIBOSoGRkYA447xDaal4PRr7RovAt1ocj&#10;CNf7J8U5UPtP7wjfDh1yPVTxlWFaFnr2lpbxNdarZabJHGUaaKa+RnBYHdKJGlJ7HBdgD2wQKzPD&#10;/hzSZ31HXND1LwXrWpyNtjF7B9mZUw2TuMqIuB/fBXjtjlSk2kl8wja+v6/5jbPw7q1zbJfXlvoe&#10;sPIRud7R2a3LZIy6mMOxClgrNtOOetZ+peF3iVdY1rU4oWupmSxj0/S1vpIl553BW2+mOQckj0Jr&#10;EuoW6K0mZJIw0gh0zUVukdWBOzEN0oXaASMBumCOcUtj4bSVCtrq/iieP5ZLuGWcNbq4/jcNBIyj&#10;GcsSoyOuOKm19kabEF3O2lag3neHfF+nhwR9ovLJxK4IPSGSydSOcggcdc9M2tUttKt3juLiHxNa&#10;m3j+WO906GNWGRjn+zLfbnPALHr97vWl4b0rR/CuqQyWNx5OozDCzg3NsxBzjMkbRRLnpzjfkHBB&#10;wZBrXjHwR4kvBp8N1DZ3c/nXGxX+zgjPAxOkZB5BbcM4weQcEYveQOS2iVJ/jRr+gaQmnWuneF7e&#10;GYrKH1G0EMzr0A82YfMnXHzMOvSrJ8ValaaPcq40PSoZv+WoW3FuFBH3VkLKrH+8secdGNVtAnsd&#10;E8XKNT8K2rw3DGZfIur6RnTByUCXpRPqegHA71deHwhbeLLe4sZfD+l3A3SDzNDuTImOuXkuWXce&#10;oxuOR154FzPcmXKtjc+F3jqHRLBv7Q1iyhjvMhZIJYG3f9cZIY45FYjsGIOOo6U6G81zxbYXclh4&#10;m1yyWOVlC6jZKsM7LgqGea5LqQCCCY1bkYZuCce98eeG7nUxI2tahDJcA7prbRM5xz8sQ8s4ORxv&#10;Y8ZwRmon8fyPZSbdBjmntwVSa20PVLN5Rjqf3xRc+oweSCCK05ktGyOVvVIsynxBpLzagn2O1vrV&#10;dr313e+cquRzgKqIQcdJGZhjkgVmeL7zU9c0fF1oXhDWb6OMeTPZ3lnMyZOCZFFxgnrjIYjru4FM&#10;u7TVLqc3Mnw90mwtuV89raaIGTooIFx5Zb2ZFPc5rNn8D+J7lo7u58N6eun7sI0l3FZRyMcEf6u6&#10;jMvtu5HrUyk2tC4x6sy/Cp1yw1qSO703UrFo9qokN2wTGQQyOJ1VFPGcMeOgAJr0LVvg/wCJvGUa&#10;3d4PDtiPvxyatq188uzGNzAwzLnaerP2GAcCrnhTTPFOkWzLpfg3S5rFT5k85urnaEA+YoILmQja&#10;CedxOCeBySy18J2etapd3cU3hXw7G6lrxnvNQhLL/wA8pJJASygjoct0AOQKKdNWtr/XyCVTqrf1&#10;8zntQ8F3HhS6guW13w3K1sCIJNOtBKsZxyCGuY5MZP8AcAJA6ZIDn8TtdR28Os+KLyTTduYpEhaO&#10;MucZjAVGlVSe6yKPQEj5ug1jw1o9xYK0Mml6stvId5ieRcDgndKYJHVTzjfnnJ9ziXun6LbWmI1+&#10;w3EmWjQ6lKscvP8AE0UAxnsRjoc4IquW2xHNfct+H9AujqF5b2rato6uN6yT3lxiZGHCCFrjlsHj&#10;MRJyR8wPGDqkfhPRpi2qJqUl6zFFX+ydSkGQQQSzRx7SevRgOOAeR2Xh2yfXPCsn9m6LI01uqOsW&#10;k6hJqDIOB+9WVfMHfkDauBznrg6l8H7S9kaG6vL3w31861XVFshHnnDrcsFPJOemCTnvhP4bxt8x&#10;xav734Ek9/8Aapkk8Ox2urtdt8kuqRXQntlIAGdjKpbdu5MRI/vE13GnePfs72tjfWrLqUzvGiW/&#10;iWUw5J+aNYCrsmRxjod2Mg8DhPDXgjSNS8PvDo8mtTx28eJZp5JJo1IOcs0YkwpPOR8uc5OKxNfn&#10;1PwPeLdXl74og06TCNczR5tohjYPKc7em0Dbz+OKvmcVdk8vM7I9N8d/A/w7rct3dXdndW9wQQZb&#10;nVby6a3wOFBMETKMLgKS23J5HWvHJvgwrXL3UmpR65p5LNAIbxBMHHIDpcSoWxyMq5yP4s8DsNA8&#10;aaNdWkkC61cXVxMS0Y1WyhCoByQzfZZWkGfQp0/A7XiHxnY6Y8lrHa+H9YRAhkS3a0hhwcFgmJNz&#10;4J7BT2K9qmUac9SoyqQMfwd4E060tLmZvB1ldQmEm4kEVpJBExII8yaJLlVJHHJGD+NQ2Wm3d1fX&#10;1npMM02nKSrW8diLmaLGASjw2iBcLkbQyk9cHtDrWj6VqF2mpWevarJqEYVP7Os7trNolHITy9km&#10;7qONuCemcitXS/AOqR2Eklnof9qae0O7EkF5FCkno2yzgMn0GOOcmiMLaIHLm1ZWt9JuPAuu24bx&#10;Nc6DpeDG39tQ3eqRwqOpNvdh4A3oA3fj5sCtbT9D0XUrsSQyaLrcIHnPf2W2wjuSOjSRHyPLXuMe&#10;ZjJ+Unpz+p6Etp4ht/tEPhvw3cwKiuqXyKzqDtyPNkV8cgFSVyDj5sVpHxNbaFYTNo+uaHDdOQyQ&#10;22qCGeEc53fu5GX5sEgSAEd+1EUrsG3Yb4nvodGzHJ4d8L3mlyHK6fD4ktbqRiRnLKrq684yoCEY&#10;6qatXevr4l0Nrix/s1LyKNU+wSSa672WFACI325rcouMjLNjJPy9KhtpfGWm6kzXOsRX1xOiM1rY&#10;yxwliSDiYTRhZjg55VgR/F1FZMUGteJPEsem3mpeJdFtWMnmi31DTFyjfejKtHbqVOVBDM4AI68U&#10;OTW4uVPTQ6aHwt468QRvLD4b8PtayKHu4BcH7Nc9P3oILgdck4fH8jUfEFja6XJHrdxHpWtaYixg&#10;2xsbjfxtKruht5cAdxKAPTmsqLw6ltLJpskGoauyq2ADFNCVAyGdYLsoSMBhtI5H0NY+j6d4juNZ&#10;gtY9L0exCuTbTS6h5asScqB9onl/hAypI7c96rmatcOVPY6LUbzTtFuNPluNQS3nulWS0uVk1GFo&#10;1J24jiS+k546EBWPQkVp6t4FjtrewXyfENyuozIyRySxhXkbklVk8k545VZsk9nI5z/E3ivWvhxF&#10;BCNX0dbNpAz22mazaXBt3Aw24Ed/7rFhnnOcknhHQrnxBqkl7Jc+H7GGYPmbUtetFuuQBw8JZkyc&#10;EFMDI/GjmjflE07XubmsX+j+G7mGO2h0+x1yGFS1tqirDLGf4Wt0FzE7qc5JZWB9cYFc34p0K08V&#10;wQXd1fatb6lvBVbqzhMVyT1YTs0gVcZ6s5G0AkZFdZceG/GFlozPFr32HT41D/Z/7TttaU/7R3yA&#10;r0AyQD15GCa5S5u9L061uLm616OGSVMlILqwWOV85AVXeVG5J46nsRyKuV+uxMbb3ILj4Z3GhyRr&#10;/wAIPeTRudjTrrDR+YOqk7YnhVT6kDI29M10ujfDrR9CEeqXN7dWvlqVK6XqgkZEHGwTmONT/dKu&#10;4XPGBWBpPi6x8K2UDLezPZwklIQljlWIwzYkhfaTz0QdfQ5qe312wFstzPbeMdJ09iIoriEQXW1R&#10;nAQrJA3PUbUA46HtPurUpybLOkWem+LtYih0i7hmaPMkUWsNcXM0DEkiNJLaaIBzgdFJyfvNUfin&#10;4vxeHHaxk0DV7LWo/wB1BjV5haQnpkpcSAhvxBGcEYOapz/GzwfB4laPWLz4gagtuebq+0KPKZHU&#10;pLIxwvGMsw6cHioNE8azaa5uNH8QXWpaTI2SdT097b5eo2ywxOQV5IwCR2Ixml7SMl7r1H7Nr4lo&#10;bMvxI1pdNtbePSNPXVgfKaWbRJ9Q3jHDRvBE3zdPmSfnnIOTVceIr6WBLC+t9DXUGc74ZrO7hjc9&#10;P9Vc2rxqQONqyDIHQnmtbTvijqSaU1lP4jhuY7jCNYSebqr4znKzC33Hhh8rEgDt3ENrqTtqu6H7&#10;Y3zh4rmw01JLxZRjahwuc54DPGQO54xRGV+onZdBkcfjAxRwrfeHdFtbdAUvdGsQ8yBuCojmaOPJ&#10;HGFx6KQOK0fE13Zte2cmtXk99c6aiwpZtosGmbACc5WaG4zzy2CRk8DqBxfhzxjpGq63cWd1quye&#10;a5Z7pNQu2tLxyzZdZ9sgjxxkDYvJ4rYk8QeHfCXie1s9J1JbDdcf6PcaRKz7SP4pVmkZMnj5QCCO&#10;ueK0Ti9P1CzNtJP7djjjs7A2lhIAXsra6jklDD5ciGJrTOVAIHyMePv1Qm1qCXS2ZrXXtF+zz4mk&#10;tY5rcMmdoXIbgnktvcjpyc5q18Qo9NuvDy3GoTaXdbkWKRpoWWTzSNw3JH8kb8EkSLjvtI6+UW+v&#10;Xn237F4b1y+uLjyf39u9t9vig+fP3HgCuoI42qCMHlu1Tko7kxi3sdbfajpN2rWMWsWd1axsI7ZR&#10;cLNdsy4ILgltmcDphehJzwNp/H8k0TfatWvtF+xRrEEJ/tNp/mAPleXMUKk9AzY54HQjFvfAMN14&#10;nhvPE/i7UIdQeHc6Wum22nwSNjkFpIwu4jkF8kkYxwKsL8HfD81r9sC3F4zSkkX1/bxzRgBvmG0K&#10;VwcEbhg7fTms1zPYpqNtWZ/iLxTpsg2/ZY7g4MKT3MEdnqLNztLOZVZgOQUzu4GMjkdt4c8QDxR4&#10;d/sqBInvLeTEEKWU16gyQCJFEeHbB/utn0HbmPCWj3Xhcyf8I74k+LEjTyMJP3ssVjAQNwImSF15&#10;5OFxuHIyarXmj6LoyNH9uuNW1C4JPlavotzJcBic4DoqqMtnDFmJBHyjJqYzlswtF7M9Di8QWXhK&#10;wa21iPS9Nkmci1htrRgJBtHzNG6gc54ywPOMVzniLwh4X1VFW1t9J02aEjbELJRDOPvHdI8ZgTqO&#10;PMwDzweBk6B8RYfBenXFzqGn31zDeMY3hkW1ha2IHAR33SD32yKeuRmoW+I+rausMcXg/wAK6hbx&#10;OVIup4heqjYUIwmtgTkdDlicnk1Uqi2l+QvZy+ydJNML3UVs9A0DR4bZkCtLY3ltb3G0D5mI+QO2&#10;eQQCM4555vW8l1ZeE1i/4Six02LfsNrfusk2G4XE6bEjBGf4OcYG/k03w3rNx418N/Z7TR7Pwimk&#10;wBDbWVv9pXyyRguEtgi5zjKFm5B+U9eXuvEOla5O6m51GK6s1+zQy2mrLucfxR+XJuYsRkgbVAA+&#10;71NVzLcizvY7bw/Nq3heCPzNU1Jbed3SMWWmxeTebuP9YVjeQYGPkcjn7oGK5zVdX0eXVPK1K01S&#10;DUlm8tJ5on0XYzKCDILfDNnoPMHzLyGxmuG0n4YzeJtaabSWVhp2ZLh/EF7b3LMMja2yVC2OMEJk&#10;kfSun1/4Gw3dvZ6hJJ4Qtr9vmzo0rMxyc8QBT8ueCrRke5BrNVG+xr7NW3OjvZv+EHsp/wC0NP1C&#10;00S6xNF9l1S6mtbrJwA0tvckyLnP3l3ZyApPDXYtGu4tFsJobWTRLeYmUfYku9SdlAxny5pXCjpn&#10;ahZh/CnU40WtS+Frq1MOua5aX1vHsWyisYoEZjwT+8jUQg/7iKPfk1Bq+t+ILiZLrX47zQ4bVyLf&#10;UE8T2lnJM3bAESAYHVd5HscmtLpakcrexa/4RD/hKLKDUodcjVWfDTxhzNGFYYDgT/uAcsOQpBIO&#10;SOKy/H3habxDNdM15dFVYRs51Wdsv0IZoftCODkYZymRwBjmt2xSS4u7jUofFureJYY4Y1MqajZX&#10;20EH5BJM0WDz0H5nIrlNeSS/v1TUJtHtYvMz5F6bm8uVDnkoLZXjYYHTlRzjniplrEcYu5Sm8B2v&#10;hHR7drzw7eaTbkqftD6kqwsRkfMzRBFwSMgZPrw2Kk1PUvD0Vpazap4g1rTluiZLSa38V2t7YBQc&#10;bVVY2ZTkY2ukOOmcAZisGj0MzXnhu38RQ3pfyZblJrmJShz90bIWAK8bS4I6Y9K0dtHqUd0+qWs0&#10;01w4VbmSwvJpFKDAVoWjIcEDgpJnHOT2ztbRGmstWbGk+EU8aa1HfWvh3xpfTSEebLBfJp9tMpYB&#10;ZA6uUwVwD8jZPc9up1LwPrmlfbLGTULrTdNVGEzyW8jQuSCDG8tuP3hzxvXH4g8c1pPg6z0u3a30&#10;m4j0FpD+/jnF5YKSMYeBJo91vKACOZfmzxxxWvqGk3uk3a6hdah4j8UafgSbZ7Oa6vA4HOHaOZHU&#10;EZGWBz1XmtIt22IlHsZ0drZ+Wv8AxUmudP4NOnZfwP2kZHvgfQUVRuPFSzTyP5nxKj3MTsTTiFX2&#10;AEWMD2oqLlcr7HpmteMfD+vPNc6lodlHJpoK/aNQ0uwSWNuhylyA2c9AzdR9cUP+Et0nULSaHSPF&#10;kenxyAEww2OhaehwoxlbfUAWznglOSecc0wfEia002a6s/EfiC3jD48iLxG0bSg9gmmkSP2PKnit&#10;S2+I9xH4Zmkjv/F1xG+UYyeKdQVmYjOM3DR8DGcHefp1ri95s10SOf8ADGoXt7o9xa6jbeKL/UJm&#10;2LENQltIZ1H3dyecYvb5TgY4NV9P+HTL5aw6HfabI0xcW8GsX6pMMdjFIyHocsCCcdO9aljqkeoz&#10;zGGfXr66XDeXp5kmuTnr+8CyDr/tio/AniXxPHrjwz2fiDTQvzqkyXEhlA6bxHGxY9OpH1rZRSM3&#10;J9DD8QeCLq3t0jvvBOsR+ZISiT6jNOpPYr511Cw+mfWtHV/hR4mS0tbvRfCPh24uMh1lvdDvrlkY&#10;HPMkWoTgsO2FPTtiuw1DxXq2mwSNPb3C3kSh4o4dR1dYlXIzvhWMu3/AW4B6HpXMeNNR1nxFazx/&#10;2fqF7qkp3Rw6P4i1G2zHjkGOSWBsADOSSPaolFMuEi1oXwu+K19K1/puk+F4b6TcTHa2ccMiOOrK&#10;LyBxu4H3TnAHvW62g61olpJb+MrnSZLm4G9o7i4sYbiJn6Fle3Udz91ccdRivELjwvqfhNvMh8P6&#10;9p1xtxm/12K3smJ7nzL+Xdjrxz9K77RNb8Wad4fkj1qSzvNImUIW0u7t7zH+15i3Iw30bjHIqqVk&#10;7P8AUJJ2udppvhi48RpJZ2/ifTfKjKjf57yxMOPl+aAxKfo2D+dRr4N0XT7O6s5Ne0uK+jypafQL&#10;SKO3OfmxtMTuDzyYyDg+tcLqniFEtbeOzXUtUs87ZI73LM69QDtildfqZcfXrTtOHiTw9cbrXw74&#10;N012UTxo63s5UDn940VsjqeMn94AMGtHJdCVFs3tN+A9no1jcXkPiC7numIkhbT9JO+29f3brJuy&#10;P7sWRjIyK7DxHpGia7oEFha+KtWa9s1VJLUmCFl2jBaaIW63O457bh39h51eePfGXinw/wDZ9L8R&#10;aLfXE/LWmjeINkcb9S2972GZfxDYrD03wr4vntNup+H7r7Q0hSV73xbeX0ac5J8pLw7ATkklmBz0&#10;rK7vZIpbXZv3emf8Ihr0M03irVtI0onLxx3sGm28pxgFZJ2tixyBls8dAMAUupa14e8K3rXVzeR3&#10;2nyxrLCL3VotaVnGDloluZY8DH8Q/E81WbwppNhZOv8AxRduZF/em38bPkqc8mGWVnOOOAw7Yom8&#10;M+BLjTYduv8AhddXyIlFmJZ7lQec743mDHn/AJ5//XrrpYW+7YWWoab8RFaSx00zWLAwmHQdPe2j&#10;UHqz7JWA6dBsPHHU1Xufgjq2gaFcRfbRaaZdP+8069vnhdz2fY0p+YFj99lHX1rqPDdkdBmjazvY&#10;ZL61TZBJHoceCp7NttIyfr/Wp49QtBqklvqDeIItUmXzFTT9O0t5GbuF85FZOgPGO45olHTUOZ7G&#10;Vpfwjh8N+HUvjdzX0TRCIWsGoxSttHJGVnkHY8LkHoVzis++ubWe8SSC2ju7O1BVba2S3u7xD1be&#10;iw+YvA6sCMV1Da4mtw3a3Wq+INP+yodtpqEUFw0+B/AIWxu9gM574BI5+CDWr6+jimh8Sahpa/M8&#10;Uv2uzhC843ubsIB7bMdqqySI5rsbHBpWswxQweH9UsYyu4eTY6PDKG45zhGHTHzYb054rV36XBMz&#10;WEN5b3jIYklhvbaeO36fvHiSfJI6fM+05wcmor/wvpDQCS6t9H0+MjBijFmjN153Abm7HPmg5HXm&#10;uf8AFer+G9Kt7fN3r2oSR8so0mPYgA4wZXlUj/d474NTcrc1re6tdWulsbr4maLcK3Dy3yeVInUY&#10;H2eUIi4znOe/OKXxLa+DrLNr/wAJF4b1D7OQDdzv58VwMdnFw7Bcn+6COfoOaPxItpNM82y09plt&#10;3G+0fTLKZp0I4y0Vtu69sE89TWlo/wARtS1nRbiey+EesWbI5Ml5O11a23HT5I0RMcdNw/Dms/aK&#10;OjK9nJ6nUeF9N0Xy4bO88SXVjb7A8Ulhaz3EbgnoNnyknjBZcYA6EEVD4jttWnunt49f1STSXkWO&#10;I3+nQ2sZAAI3FRk5zxux2/DF0DxP4+16zaa88M6fcTWr71is/wC1N6juSPtkkOD74PuM8+hW3irX&#10;fElm0M3h++0tgwURWd5KsYGcDAF2QB6jbjnn1OlNp77ESi0zyfxOvhG+v57DUrvXtWt4pA5NpDp7&#10;2khxjgTszjHI4XJ9KseBL/wvq2hXkfhXwLcXmpWcg+Y6bpsQbA/hKsr7sdWSNsY6HOa7zxX4Y1a/&#10;tFsb/WNN0iSN1uIlOrSPeMCf4/368dBwQR2Peuf8UfDjWvHCx2zeNLaz09OJQsUiwyDsuQ0xbk9W&#10;bvyTnNS6bvdfoXGWljA1zxj4jt49t/8AD2a4tcE+XDbTyIj5HUtYBQOOg4561D4d+IusRQ2//FE6&#10;Lo9uspKC4vl8wk9FbMaDjj5iDtGPlq7H4Ss/hvHH5fiTw/DJCxV2/seSN3PB4Yqq5HqM5z1GaydU&#10;1TxZreueZp99LqYZsJPZaLaQqM9A0xkEjYJ9STxU8rWt/wAgvHa34s6LXvjlfeFniiks7WyvNQcF&#10;v7E1XUlWdyMc+RGg3nODhD659W3fiq91m/O7S/HEscf+pEiXUnmEHBQPOCCevzYYDHXkAczY+Ep1&#10;vG/4S7VPBenPJtCfboHeaQ4/iaGRtvHOQOe7Cuo0P4ZrrekXGi6U/im5hQ7xLommSSRyZGcJOJt7&#10;L7MfoM5qvfer2Dliti7q/juzvdHt7bWPBer7YZgTdXEVu64weD51lIM99qgg49OKoHXFtFEen2ek&#10;/wBnDc/2HUNAPkSk4yCf7MiiK4Axg4/DFNi+DWoafc+RpfjL4qeHZIV+aLVLxdPAGTkESSAHJzwB&#10;zjmtLRfgFdQ3LXGn+KtZ1jUbs5drC4jVT1O5/s6sm7nvhvbpRF3eqCUbaJ/n/kYWo+PNL/4SbTof&#10;tHgnw/dFgVWC5AjQdOII4lVBnnliDj7veu/vr7+y0F4+sW/2+62i1ubURQ29xgghmCxvKfTg8cfK&#10;ego6v+zRJd2EM2seKvFWtXChtkZ1rdLCMk+XtKqY+5yEINTaV8ArfTrJGk0TWodNcYuLiXxQkHmD&#10;nJfMCxnGOrMK0i3boZySTKPh3RdS8T6lqM3iLwzq0dnJtLXlrAJ5pFx2fy8k8ZH3SMHjtW5p3we0&#10;HX9WabS5LqG3t8yNPc2d8rSEA/KytOkZPQZRPXg9K5+L4ZfBfUPELLcJpzalAcj7Z4vgvJY+M/dg&#10;4XHXAb044rmfHOmfDyC4WKLRfD9qI5Bm9vLaG+jnUnjLSY3Z46qSPUYqfetr+Y3y7Rf4HdW/gDQr&#10;rULq41TwrPZ26gN5ySSNHMQP42ubcbeemH/Sstrq60Kza3s9A0+1sn2NEJdX06UXHfcRGiyAYxyw&#10;PPPHSsnQIfAmlzQteQ/DW68slk+xJaxsTjjcBEI+Pdyfb1teI9V0XWGEOk6HpCtNIIwzz6Kkcw7Y&#10;Xa29SPVzUu2/6lWdt/w/4JpL4d1u/wA3E3hnwje2l0AY7i2jsLm4JBBO2RzCA3blhnnkmo9P0LxA&#10;0O+38E6hfq0+6JbjTrWYIc5wTHezF2GAAAh9QoI4t+Dfg3qUWtvJD4Z16CWSNpFi0jWLK2i3c4JV&#10;bJl28/wOcDOMVq69qeqaH5Y1e18daBcR5jikW7lmW8Y4/jitFyQed2eMVUdNBPuY0PiXxBa6j5i+&#10;FF+1WpYXNjbaPNb+Wwz8zr9jkAIz1XB4J477Vro8tzfNcXHh7VNSXiSa2ggtL24A5ONz2wlUY68K&#10;RnAbPJ5zTvD9xdeIVuv9dM2Z/td3cG1ug3YedJCCeMfNhuexAzVzVfGOl6rqFrpOt6PqV1c73YO9&#10;7Y3bM3Q7TJbRNjocqADjuOhK62CCT3Ibr4caLr0n9qL4D0LTZJnBYLZx2dwFzzmMOrkd92OPXiuW&#10;8RfB/wAMzXfnfY/CpVsmNJ2W9ZWI3ZeN17cDG/HOfvV6b4d+Ftum77T4fsdQ3AzQxznULOTIHQiO&#10;Qo2Av/LM4HXjpXnPia3uF1l2/sHQpo5JyiKYdXPlnuokEik/jKB7Gpla1pL8P+CX7yfut/f/AMMJ&#10;beD/AAr4Pijafwp8J7lpGyjtpEPmRgdW27mUD2Yg5yBWzepoOraclvN4d0fTrVo8ibTtI05YmbuN&#10;4UyKDxtO0leevFU/D1z4kbXo4bHUNHtzCjQmJNNvbl4VPVS01wy9R3yeMYNdNrOmWuk6I02seLrq&#10;xZ18t5LvwqLqBSCcDDxOo78Hb+NEYpbRFKpNvWT+9mNF8PbGz0Fo7bw/qtlJfSYQTWmnztOMfw8I&#10;4HHY59uaS0+GF14Z+zedY2uleY25orm/nnedCMANCtrI3JI4DnA/MM0b4V6fr8d7qWj+PtPurOKR&#10;ZJpRo1qJiQBuP2dwkgA7bTtPoCDWlb/CfTvHN3bzR+KrPUFteZIn8KTLwDjDBn8tfqcjjHtWi2uT&#10;q3YwvGfhMXes2kcEvh+YbS8kDafNJaWoJGE8mMCYFjjPGGIHAxVqL/hG9LgdNWHhG2bO6KODR721&#10;kiIzhxGwLHvjchyARXTa38N9P0O+jv45LjURHHuWPRNLtJ5OAAQ6wQllbAz8wA9TnFKnjjQb4Dyf&#10;Bvi2zumG1nuoPsPQ53F0J6le4HU0SktyeV7HJar4Jg8RaBHqdve6ZcraxG4jm0vSZcyYHKyKkflR&#10;lcHJKqwxnnrTdP8ADkN5a2f2e3+0qVLboo7jadxHVo/PHI4yVHpnAxW94l8Z6jHFNJDoOkTWEeQZ&#10;73xpPDKFxnewWAc5OBuYjgZrB1nxBEmm2s2rWNna6TKyk3UerTTWiDIBbh3UsRn7yEemKIzXYHF9&#10;zQ1Hwpp/iSWTzrG1ht7JWjln1O1v44sjOcy+dHhemD5XBz16VzF58OtDtkmk0+18M6wsYDSLFJcX&#10;kb46hfMmHB4z8mB6V6DoPiJ9Y0uO60K8vNYtY8gW2mJfTTRr0wGg08jBzjnOSOtWJ01jxzoUyWui&#10;+ItNkkBGZ7m9hnJHA+/pyISOf+Woz0wDSco2uOKa0OVl8JWeuvYRr4ctbx7ZdsVkmqiJYCORmKNE&#10;3dc/KwGSBx0OfdWLeEoZJoPDfhqxkwDJFc3NvPMX3HLRsLzevphmY5B47DasfhS3hyRro+F/EEtz&#10;IwLvey2gDFuWLr9qST5jtwxTnPXpXOeM4L7WtYhj0/4e2siupWS5S+mUSEHrlL0ZIx1V1xSUtLof&#10;Wxr+Bb698Y2kN3caloqxySbY4JpYT5WDzmK5ucKSOM9e64HW1rd/oVi7afqni2603SbdS0VvBJDI&#10;k3/fTu2BuHzYx6DvXCXvh+0e1eKTQ9N0PULh8NJc6vfXCwknliGvXBc4ztIY9AT3roUm1PR9LtrG&#10;HVLX7LZIJUaDVlKzH5i4kBOFYEL8vy8Z+9iqjJg0r6FrSPg5ZXFt5Wm/2J4i0uXDR+RpuTCCSeZF&#10;iz24O5ueOoONhvhLprXMVqugaXpdnaxgyRRxh7yQ+uHjCeo/eEE9fUnzib4b32uaYl3Dp2hX8bKE&#10;D20qRvLIuNzEeeo6nOc8jnHcaOo2Gp6z4atdun6Dpd3aeW0UlpqtxIgkz1YRs3z5BwTx14JwQ4ya&#10;6Cer3N668zR/EKWtl9vt1dWVpbiaLTNg5KgJayl2ccfMM9MnHJqtcaro6qsfirxRpMU998lwjax4&#10;iuopAfuxvKj7SRj7pZwMEECuOTQdQ1DSbqe6u/DNrMse9pP7KM8iHcAQm5uWPqy98Z7UaJ4ci1hY&#10;7gX2uzb8uDYaEscEsoGSNqtiQ528Ag5YZ7VlUlLsXGK3ud1pU/hSSNY47z4dxxseLdW1PU5GK9MF&#10;8bSB2OTnjjOa6Ntc8FS2EcanT7qFZGQSxaRbsC3dGjMKsuCW6ncSBliOT5Z4thh0rQVik0e3lfO9&#10;T9js7G4KcFmYRxuyEYP3nxweT2q6TqkOqSmTzE01lQM2y4lEkxAyNvlbgCMkYA5AJxjNUqnK7Mrl&#10;uro7pNb03w1rcps/CGh3GtySEwyJJK1yEI4LKvCEA/dKMAOR1zWlq/i7xJrtghks7xW2mIrpk0+m&#10;NHnP30Vo2bp2DAc/LXA6pfaXq1zbwSXWsXnmMu+CaV7iIkYI2l03PnaOSMKD1zitzXNR0+18u3u7&#10;vWGtfOWaD+zrqMWsIIX5YzJEzIwOR8jdepOKrmb2M9VuZ+rrfeGbC6z4w1b/AEhTLJYxx2eoTFjj&#10;cPnmaQHdgHA6e/FYurazaazpiSa9rmuQ2MYZZILnSbe334HHK6dI3DdSxG3tk9U8S+HdF83MVxLY&#10;3cpDk6qksjTybsMW8pMDBYYyc4Uk4qpe61BaX9va3yuzYHlyRQy+XIuCPlBhc5PTOOOMHisZXvr+&#10;ZpG1tPyHaddeHfAUUc2m65oOq298/k+UdZhiKqXGfMDWduQTnjGR1wrdK9CsfETKjLqHiS3h09kO&#10;x4dP1G5ZH6+X5nlxxsvXDDfx/Cc4rj9P1S0OmR29lY3VxdWeRKl3bC2V+B9xTCS2e+4Dt64qHW5r&#10;p3Mn2fWxcSD7n9mQPII+MAPhCmdwOduckemTcLxWn4Ey942PCvxRkuH1DT/7QtUimZoml3SyBl+5&#10;gRLJE7grwRghu+abp9lqNy7XOhjSbG1t92+b/hHlZ2GDgJvgBGTkfM3GcEjqcPTG1LW9Q+0x3V3H&#10;pf8ABNea8Zr6FQOQNlwjbeOg5wBxg0/x1qF54mJ0288RTSW6qpSCSzuLtZAQyf8ALVX/AIcjliDz&#10;3wKUZtrULK+h6DA/iTTNsCLdeTMgTylsk8qFuCzFYrwRrnJ+dkPX7vNR3WlIsU1hNDpNvcXSss11&#10;q1i8kpQPyqRncpwM8nhjngV5/YaDa6T4eWOxt9QS3hkaItDp8kfmsck7QLgY9CpUjHPSsm+8Wy6a&#10;vkrDfR7lVTbTTrFCQ3PygYO45UgA84+gq+dJak8rb0Oi1TSLzQtLmt9Ov49FhulVG+02tm8bk45T&#10;AZlH3jlkXGO/FXPhvofiuZvJj8XTSWys2yXSNVWOfIx8zRwzxFgcjp6ZIPNZ+lfFq70nSWjl1y+R&#10;lQBE8y5uWTBJw+3zG3AjgMu3C8nNUvGfxruo9v2TVtQuFkJMrvY3Pl3ABBO+NogsinuAO/Q1EpQ+&#10;Jv8AH9ClfZL52/4B6LdeAJruSaS91vxdfXRXerxXF+zuRhfv+Z25xtZiRjkcGuR034ZJdahJ/aV5&#10;4mVrPc5D6fqw2IATu83COo4PTd1/iAJrlm+IWp+L9Rt5bG3VlfaTax6ElnGp6MoUzNJ1yAw9eg6V&#10;oXX9oalqy3l9oNz5chCrJZ2Qtk+UHKZaH94QFzuAJHOc9l7suge9HQ6HRdZjMciz61rEenZMKo0F&#10;1eC6+Q4A8yQybSRyQoxzngVq6do3/CM3VvexrJJp8eXFrd6FqHl3KncRtIidmbA6b1AJA54NcRae&#10;N0th9ni1a4tpTPu8uaaOOMc9VO4EEkYOeefbNZltZza8k10txDb/AGdh55itpJ42Unpv84deSTsU&#10;D1PQP0C3c9N8Q6xpPxGnsYrPT7PTXhw8++C5khlOCSTEINybschS2ehByTWfcWvw11KzhhGn22ka&#10;vdswhlsdNdlcKcsPJmjA24U4IKkZA56Vyup6Zr2tSxWdz4mH2NUM0cMpi8hgCAWIckHgepJxgZ72&#10;rXxbb+EokhuLeXULqeMtF5N1FZoq5OW+QpvI6lSpByPm44tO/wASItZaMvHWPBfh+8jWMeXeK/km&#10;azMFm/GeZf3D4BGVwqMxyQeM1JN8StJ1WeOO4vdWtZd5d38xXjlYkAiUw2ShlKnGMduo4rLvvGP9&#10;g2X2qPWIvOuXyqwanM02CuCpG7ZtJOSoZskDpjFVZ/iLqU0Pltprax57KzNcyROJzjHDNhzkdMsx&#10;AHHFJuz0HGPc6BbTRRDJJpusaWt15ixmGG6eCFACQrGPyfmxk/LsVjkYPHBa6HpN5q8drfJ4bmWT&#10;cYre2WKabcuflJljMinkcE449Qc87qWu6T9kkmvvCNtJII8mNi0k7/VnBXg89859quaMljLYSakm&#10;h+H9At1hBAbRVuGXjl8gMi4PU8HijmvoHK9zYSXS/DszHS9Lbw9cXBeOIxajBbzbTkMN8kG9Twfu&#10;opzjnBBrH8S2V9qKbWvLiGB8iR9R10uowM7fMiKqMnPAIJORzgrV+28f3UdgkcNjY31rt85pIY3M&#10;ode7DyQHXkfLgkE8nkEwWvjrXtQkeHR7HUIZTKfNW30Ty4UcncGWTyTJHnGT0JAxkg1nKzVgje5n&#10;+FtAutRluksWjtbaFE3SXqLcWlyeTnzmQyLnqMyjOTjb20ofhzrV9EbgtpLrCyxmRtVFvHtx98AW&#10;4DcAchywIPJzg9E9hc6x5q+KGv768UL5m+4to4owc8HcrOp+UDLbSew6VgxWzadrn+j6fbX9rIhE&#10;hh1K8kjhLZIDCExr93nAV8D+8c1Xs7IOe7Kup6D/AGfiWa6EEKov2iHT9fkXzFB7Z2hj3wgIOeD1&#10;NVbPTNP1KNTD4g8VzyqSWhOtMcAYwF86xkDPnjG84IGSM5F//hKPDXh29S3msdNXJy81nJKjRcnB&#10;D7VfoSTtJ46irMXjTw1p80f2GaO6Vjl2f7YRJnnaXjVQRtIH3s5BPpRyxFqJq3w4/sOwM1r4y8aL&#10;dKn7zT5fEHnTxEdFYxWrbRtGeWBAAGcUmi+Ita13SX0+61LVr+1jfelrqHieWPYc9XI278cnhCQO&#10;OM1V1q18N2OpwzWOm+ILcsPNia2vmZnU5K7AzO2cqfmdex4IGah1HxvZ6YIYby81iNZ0bZayTQKI&#10;jyP9WSmCd2MjB/ujpRypDu2XtI1/X7OVtP0rQTFaMWQi41C6cK/PzbXYqR1POO44OCLU174sk00+&#10;Yo8uEMB9l1eVlhIPUIznBGAThiTzz2rj5dS0nVZJLeWKytdNMikxvdy3MkYzn/V7xuOQfmVmwRgj&#10;JFamlw+H5J8W3iSSKWEHyxY6EJp9vJyds59AGHb36EjYLEcEl944f+zrzQoNamjBEC211lXGM7RJ&#10;MXIO7JKxqAfmJI6Ult8JdW17W4bbVvCsWnW7Rgwxw6qLeRVAz8rpHJHuAweBk47mpdY8Q2uqw24k&#10;16bUI4zlR5Vq/lk8MDFhpAx25JJXPpkZEmhL/brzR2FxN5ycO8i/u5Qc8q5wRwMEA84AJqdG7Md2&#10;lt+ZWu/hdbeETDLLLqdrt3GNJoftUPBwMFbbG0nqdwPGQuafr3hLWdYtobjSpbOPT2JZ5oNKmVlX&#10;++TgHnqCTn8MGrkGj6re2STWt5c61pvmEBbd5LhEGQNrx7wu3cOhb8KPEHjvxLZ28djaQrCTtRY4&#10;ZpbEwhPlxlnYggkDL5zuxg8VVopWWwuaTZhz+JbXwzB9l1xY/EPmRiSFG05pFU9Tja6gk4PU8c9T&#10;wNnRviFo/iS6tY00220u5Xqsukym0KEYChI0WXj3eQEEZOM5gi+Jvipz/Z9xJpgtplWSNW1GzmLY&#10;y3+skjPzdcgEc4B24IrP1bT77WJLeA2I1G8mHEzXcFwu4s3DKisoXqMbl4B+XjNSp2+HYrl7/mbm&#10;leMNQ1SbULWzn1hrXTy0SqNNe3jYYwXO4OYzgddy8KvHBI5XXoPGVlbSLYyalb2srM6PGZpJmXkY&#10;3RkkDB5zuyT1rUsvAWo2tvHPHpLC6dspc219G0Ks3VWQp0PzfxN0PcZrqri/TwldRyXGs+GdP1Ax&#10;hzbxyOrI2OA2SMOQOVEZU7hk8jFcvMveJclGWh5zp+o+KBYOsbtNeK5jkaebURcQv/FnHC57r1yP&#10;xPTaF4ovpzHCYdJS9clJh9qvbp5PkJ2r5yuV+XPCSAHHTjFawtY/FQWYazpcjQqAJg8cMYUjO51b&#10;G48nIZRnpzjjPjj0vw/q7W8mtWMlkeCVi3ZfnO3ywmM91AcgHuCckY8utxuV9LFHxfZWGm+Jppri&#10;GxtLlgp8m505PMkyAWJM0QGd2QOCM98Zy7RfEFv4Vk8k6bpbXE/3QtptcqcfLLJHcxA9T8m0g+gI&#10;FaUclrrGlfZdP1qzEskwVHkM0SnH91SgKDG3jp9KzNWg1DR7aKTWI9J1G1jG4rLfSNIckAHBJdc5&#10;wARtPGDmqcnuJS0sR+IPFUljHcn+z4ryGRBHLBCvlIyD5WBaS+Erc4O3aQPpg1mC9tbtv+Ra0JXb&#10;A8xDbQb1IAO2JpJGdhj7wbPHKjPMfh7WfCyXMxis9KtZIBt8xtSk2x5GSeEAHPIwoPIz77Wl6zpO&#10;r6d9n06bwwvkvtEk+o7mc55IMisrdTgbSCOvTmOa7vc02Vhsui+E2njkv/Dels1vsSS+1Cxe8VHb&#10;uHW8QY6gADaMEgGumsZdLs4YV0zQfB9xa7i0kEWl3bqSQQXYMXTpg8Zx0zjmjRbJ9Gks7zVI9c+z&#10;mcwefplrBGH4P3J4rdSSSehz6gjmty5urrUM3GnzaVdRWbBXtbiEzM6hhu8+aa8XZgk4HY5HXg9F&#10;OUeiMZylorv7zR8G6BJ4o1PzPD/g/wCEouLZfLlXULQSOA3AViljcgBu2SvB69Kg1PS/GVlqay2+&#10;n6Pd2lqhjaDQZ9trGw3feSG0tjxzjeWHXkV5pZalZW/jO6a80KG+Z5WJOnatcApIST+6AkcnsMK2&#10;Mdu9esWd14V1jTlsdc0/U/D8Lwq4t9Qu7hndOiny2x2JbcBk5OeMGpjKMt/6/ANY6fq/8zIufC2v&#10;ePbBf7Q1SfT42fE32C823FuFPByXljKn5RnBIPAwa1vDvwY8G6R4qZrz4iW+rXX2YtDbvaQXU0QG&#10;c/f09ycdwAucH5zjA4xrP4X+H9Zkvrqz1ZbATBWk8mSO1kOCMgMzAgccY3Djjri7pp+H9uwvbbxN&#10;4Oj0qRirW1vZ2+mkISSMMzpIzDp3wSfl5IqPdfX8WPmkun4Glq/gnwfpmoyiHSfDKTEbXnvtC+wy&#10;EFsbvMit1K9Pvhlx0wecpefC/wAO6/Eba7k8H/ZbMFRcx64l9CwGSAYLhI5kBJIAQnucNyaqXnx1&#10;8M+GI/seh3lxqmk7vNe3vbS9MEJJAYu297dzn+MKM5+mLg+K/hPU7WGJrPwqbq8j/wBHvoPD5uo4&#10;zk/Kf9EGADxwW6cnJqrryGnJPW5zOtfBTR/Cpkum0/w/YaYI2f7YVh8uYr/zxeYRo55ztVwcDAyc&#10;Zy/hnqNtpWqN/Y/ijWYVllWRbtdNtVnjTdjIt2vYnBHB+VmJGOK9Esm0nw9bjU7rXPB+lwIPMDad&#10;4StovKYEgJsY+fJ16oSSe55xHc/GbSdZvJE0PX9BN0zMjy6lpgs5BjGChntnCdW4XHP05NL62RXN&#10;dd0WJvFVv4NsU1DVPFN9qVrJI6wQ63pd2zzSnnPli5aPPIbaZV4x8xNcfL4etfi5ravDdeEdemhR&#10;itvd+D7eKRFJJUOyvLMM5PBcAc5z31tO0nxBoNpHqunsl9qkb7457LU7W48z0IgWyEzDGeD356A0&#10;64bxhrmufbrzwTI6BPOe4vp2sF7bpc26oiehzF+fSqlZ6P8AX/hiIya1X6GX468I6j4aubSOfSPh&#10;rbqyjELC7XcoHAMQjWNVPT75z+tZUehxxaxb2zR+B9Bt5Y/LS6WB44VcnhRKiDaB0G6UAdTgE16J&#10;pELOxmuPD/wts7WY+dNPfC3vxx2Ek9kFDHPGWVQcH6T+Jp/B/ii1aGNfCt1DDI0Mx00Sj7OTnCK5&#10;a3hQ4wfkkYeh5xVOPb5DU7/1/wAEqXfhDR9FstviGa30NIY0kh1AaX9ut7ghgT8hMqTIfmwEbnnn&#10;pWTHp+k6hqG211DwLdXEExjS6trO7sN0fb/R7W7+YEcYEJPTPQipfB3hjwHqerTafb+G9N1C4s18&#10;xrfWb6S1C89VjKShsgffyeuCGzkUPiJDB4fuoVtdH8K+GdE8wmF7a1k83zQBlAQ8ecf31UDn7noS&#10;bepMdNDttI0qG58HXW3Q7S+hhxLLPpV4bNrUnP8ArIJpBJt6sGA+XI4INc1LptnBpt1H/b3jCG4h&#10;2olxA/mWL7hnYyx3u75iVH3UwCTg1xk/irxG2qW8tnqehNbxsxQS+IlmmkB+8VV5PkyOMOoPXjFd&#10;RPZt4l0q1W1t7izWRN5t576xdCeSdreZb8cgDKH60e0b2DltuZXiw+PPCT2OnTyQtYyuzwC21a8s&#10;5A/J/eBpPOcEcgH5eoBO01ozahqF/GqLc6PZ30cYd/tOpX1vJMxyMqIdQRSfm7gZHX0rZk8H2niT&#10;w3NFDpt1o8zqEN5p8Fk3mhTxkGeXGcH5iQMqTkDisjw3/YOlabJbyXGm3X2bGDLp1k+oM2cEs1vt&#10;MuPUtj24qVTl3HzR3K3/AAj+pR+G4Ptz6GlrcuWti8bXG8jgP5fml3yVIy4bAHU9ud/4Q7xJ4f1m&#10;zvoPCcesFmQedDlFwAU+V4kG3PONwJGBjIGK9G1Xx/4RXUoLfULHxVpKzEMG0vThulcYwXEshCKO&#10;owWPOcejta8IeEtHeXWrXUvF9+90jQzyHRGvldDw3nBVSRQBzgK+7uV43Eoxez2/rzHGR57p1pqO&#10;s3Eo1TXl0NY1Z5LZtTv42lIz1G5XwMqCvmfnxW1a+FofsSNH4s8BrcSfLa3MWuXUsyEdRMswcMpX&#10;K/vXVeOpBzXoPhW/0XU49Os18TahH9nKxppd0XsodnbMFzdRKqnOAAjHg9Aa2L86XpN1dbdQ8K6f&#10;dZaRba303TVklBYBnJuJJdhX72A6KMdzgUow6oXtFsfPk3wamu/FbCPQ5PEkTEvdSwWS3MEKDkuB&#10;HfxbeSOSRwe/fO0T4awnxBOsnl6ffM4S1s9MtS8xOegC3EjfKCDu2nOME16n4xvdJ/4SqCZry88y&#10;PG1tD8OxK7g90MK4KEE8hB/MVpadp15feCLyMaxrWhW/2ghV1DRba4mcEgl3YWQZQxAzlyR3HQBK&#10;jHmLdaVjntQ8MfE74KaTDfWdn4maOTBNwNHuPKiOcASCOJ+cE4JcHnpxV4654t8S3b6pr2g+KmiZ&#10;EQ3SeHPLZGAxvWeWMMwI5wUz16GtHQPhboniKwX7Nr2g6lqEg8mG2unuhcr82MH7PCmRyOoJPHHA&#10;Bx9X+G9xfXapJoXg3UWcNiOK9uYbpimdxR7iB3O3ZyFQj5gcckCuVxd09DO6aOX8S+HNBi1a7DeA&#10;7nWZrcZmuPtNw0rM23Je1dM85OQFA5OMYFZbeCLLW7pYY/DFtptrwFR7ibT5Ih3EQkg+9/wIg5PI&#10;zx7Fp3wJvta8PaffHwfqNvFGqxRz/wDCRfaJDlsfKs2m7zjqAMY6Z6gdLd+FrPT44ojutpoF+eW6&#10;Z5GT5mIYxrYQEDqCWY4ORkHipVOLd2inNpWv+J5JffBu613w0f8AhGf7QuWtQP8ARNSu7tYXPXbG&#10;Y7ceaxyACsig9Tg4Fef2/hO8hvHtNZ8H3X29ZA0UCtK6seB0ljYAA85zzx617f8AGb4e+CEij1DV&#10;NYg3tEs0rRGSb5nyWdka4RgmMHcWwOmMYrF0PwfYT6GzaRqOj+JtPvGBNjY3t5LPZrjAOPtRVVyD&#10;y4Zuu0VMo66FRlp/X/DHN+DNE+zSzN/YPii1vFRgkQ07TLeFh0O0vaF2/DIOOuDkbusWmkW9vNNr&#10;V5pvhu1syGUJoWiM55x9424bjdnIRSM8+tWrD9k3S/Emi3TzaTpt1qCylolnvtQeQMBkuwksmyR0&#10;Kl1zgfMO/WR/sj+Hp/CsP2jTbm11RpQpW11SXylC5OVRLSbaCT/EcjHBySKpc1tv6+4Xu3vf+vvP&#10;K7SYw2pHhxfBl5aySFvt9x4Wsbq4t8kDd8soZSCRgsoBzjpxV6SeS6S3m1yOHWobECN7lNGfSF2g&#10;jP7xW3PjtjcBtzt7n1bRvhxN4dvHW1u9U8NwlAqTSJey8jaFXa9vtJY8gpGg7A54q0t3b+F7+R/E&#10;Fp4r1zSVzH9qvdPbULVPUxYbzk6jgxJ6Yq4wsrsmU9bf1+R4aniLRZbFre3uvE19NZ/NG66jPIso&#10;BOS0a26sGAyM7j24PQ7RkutSNtcaV4m+JVjazqqf6DeFSx5zllWNgOg2qBjHQ9TtfEOfwDqeqyMv&#10;h3XI4lkzJN5P2W3UN935BOZgvIwSo4GCMjIfpthpml2gXw+2oNYlGmGyfULR0O0BpDLNLMjBecr+&#10;7JUdQcZd+gvNfoc54pm17w95c9mvxD8Ri3YW8rXOsXhns255RhcksnQ8pglcYxxWGfiE3gy6kmu/&#10;D3iB5bmQs05tJ4yuST97ChhjGM8jH3fTooNIl0zUP7V0Cx8Oal5iMk17JqC3TQZ/jJmuPkBGAUbd&#10;nJ4yal0bwM3iPxRDJJo+gweWqPeXUdqka7uf3jGKFmVPc8HAOe9Tr9j/AIBXLFr3v+CcRqfjLT7b&#10;aumWlws105JXUZdf8oM2Aw8uO6kUMem7HOegxx0/hi98ceIdNjsNLa2tbEK37kSeIVhLYyCBNFLG&#10;OgHy5yccjrXe6j8PdQ1SSGZLzw00ccv7yXStQML4KkFXMyoCDgdOeM55xXJ+IPhhF4lupLOG+vbi&#10;8ibi3l1QfK2clViFxE2cDoEK/TrR7Np6f5BzRa/4Nx0nhbxtrthJcXFv4V1K4jHkn7bLexsnbIDQ&#10;LEcZ77fp0xzV/wDDjXdPAefXtF0e48oZf7Oiw7TnhWQEkHnkyKMg4XA5u2lnqlk01q1rq+pWKRCG&#10;Y3Gqafa+Xk5y/wB7Hfl2YjNVbHwDHpV7DcWurSPchg50qLX7S6UKR/ejhVGyF42E/UGqlts/yJj8&#10;ij5n2K/i3+LNJ+320YjiuLOS53RDg7lkaT5ckZ5YLycKvJrO8UeJPDtneQz3utaHc6l5mLy4XWll&#10;ubgDJzsZjDkcjO7cc4wTzXY3U+l2Gin7VNrNrdXcp+0mTWtHtY7jB3cyTWkjHhujNu6dxU3w40+z&#10;vNNxdeObLQ4GZgg1LUrKe1QHGNqCVDu/3UI47AkVnzdF/X4mkUt/6/I5O31XS73Vo49Phm1BVTho&#10;9baOVMruUKkcgHIJ6K3PG0d+v0fwvpem6NNDqHijxnokskQaLTL+y1G4haNscjyUkOcgYIixjHfp&#10;nCfS9FtZltvGTTQ2e9pGbU4oo5FBydnmTsNp+UkHk5Ptm9aXtn410mC101vC2nopyWtPEmjs03Gf&#10;m2edInXO1tpGMc4pqS2e5PLfVbGDd2trBd7bO8e6DKH3toOtv53faQ9qABzwdgwM4xxWe+va0If7&#10;MjvNZjj3MVntvBEd1GeDyWLxjj7owobrnvXeaN8DdSFiLq1udPlMKrAXu76OFo93ICukJVzjjnp/&#10;dHWr1lpFpoN01rqGk6/qAhX91caAY5FbCj5hgMcg5OQMjGTwafK2tX/X3hpfT+vwPKdJt7ufcNSe&#10;41fT50LfZr7wVP5KEE5kAWWRQfVlKnk/Wt7VtcvrJljsdP1DS12bI3aW2jt36AbIblVeIHnA3KRk&#10;fN1rsrvwHDp928dnbtm4xmLxTolotwyvn5y7LD6jJJPX7x6mO88LW/hmG3jbRfBfiPzMPN5Nj9g2&#10;jgK2LhIw0ZJ4dJHVsdOc0KnZWT/X/MOZN3f9fkc7E/iXQ7WT7d4V1K+mWIp55mhN0inowkgcyKoA&#10;GN67eT1NYvhn4k3I8RT3F9dXkF1DjF02sTabcqMYCODIFkwvogJx74roviD4ZRG8y3+Gvhu3jUrC&#10;s+n2UdrHZvx/y2iXyyTnqXI78GqsKeKrC4tbPSdL8TWs0xVpIIL26njJ5G8RxuzFeOowBjtg0ndA&#10;rPf+vxZm/wBv+GNS1K4vP7O0XUJUUESzXA1FT7nzrOVgOwHHJ4zitA+MtAs7L9xozFpcSQQWGiw3&#10;AXkcF5LW3IB68LIPpxT9O1rWPDdxJb69NdPI6uxA02NfJ/2lDXQ54APyA8jisy4uPDGoatHLceJJ&#10;kuvKxm20uWDYpJzkJsXkHuD3yeuBMrlXX9S142M1/fWun248YaX9siDXMC6VDahPRVkCpIvBIOPl&#10;5/NdL+Gl58Ob2G+1fTtat7e6hWW2u7/WpVZ4+3EVhJIVB3cMw6AZ4yd/w/oXhnWZJbLS44tSkZWZ&#10;5VtxNOiBQN6iMkqwHqG6D6HkW0G28GahIYNM0TUNkoLjWJJry4HJ+YbYwy9F5VCM5HXrctNSVa1k&#10;bFxBoUuqzy2+oTKskxHmNrd3tAIJ27DFCoxzlSpBVvvLUMXhLS/GWqRwyeINU15IUbyo9P8AEMVu&#10;iAgsB+9JJ6twCcD5QTxUPiX4zalZNCr2DN5ybIVsteubOEYP3THcXAdB3yjJj+7g0mgeMbzV9Dkj&#10;bTdfZZJT5jS6s1/FHk7vkLXpAOcjPJ9MVMpJvlf5AoySujT8facvhOCztLOFGaONWVtYa3v5ZAQc&#10;kOEhUAZIwzt2wc1DrFnrV14Qj/tfwjaNtDCOVoovLkI67HhmVY8Z5G5eD1ByKq2/xIbw/qTyS3G7&#10;7YRHG099DOUcdB8twZF74JLHr9K1La41q+tJL5V8BssfM7S30cko28YKwtn+8M8emM8U5SjtcUYv&#10;c53w74+1TTrGGafQJLm2tWJSL+0rtbVF3fdDefOB0zygAx361qar8QpPELJNa2evWMcxDAQ6o97b&#10;RBf+eY8wuQCf7vfGBXO3eiWOo3zqdY0DUZvKZ/stvJc2yMSf4SkkW9hzwCw9Sa6DT/GekeJdOtdA&#10;s9I/sfV7OZSYLe/uxNNgEb0USjd0HPmke2MVMdNLlO29jsPBfiDxB4p8PQ2K6h4jMzMUieKO8W2g&#10;ABbO2a2WJ1OfugsRkYDZrmbGK58QatqFvY+Mo2nkGbq1mtNqZH8WI5thIxwyxDPbHIFufwLeL4Zk&#10;1LxR4Vh1TzGBmltYrS9uEzxhpFuGkUe7d+4rK8JfBGxit/tGm6b4kkmVWlkttU00zQpg5+Ty/OUH&#10;/a8rjpwauV9LolRWupR8TaZr1hb29rJ8QPOgX5JFsZ/7VWEnopZ44zGeOm4kYOcY5paBeeGdDvGu&#10;tQ1SyvbuRsBntnupHfGRws8ihTg8suD1xxWxrnhaWXxMZ7bR9U0W6syrM1tf2Nw5TbwyxylM5wch&#10;YxtHVV60v9l+INZ1f7Po99p+sx3abprfUIrCOYbeTujSRQ2BnqD0zzU8ri7pfn/mVHXr+QmqahoK&#10;XFzDPovh2P7UA8hklNpcq3fI8iKViRggoSMdq5fxLqWn3ujRWui6DY6pOq745bXxbJe3MLA4+WJo&#10;BInb5GY5x69Ot17w1rd1bLZyaF4bjWTkxWuiySmI5I3LidlO70AwMjHPNV/DXhFtIDPc+CNX1Zo2&#10;EaTW2iX1iYyfm3CRpVKnpk7QvvzxMk27bf18xxstdzG8H+LfEeiwqt54dvLc27eekbx2C2z5z87G&#10;SJh65O0DqTk5qKwt9WXVZbq3ufDtkpBLyXkhkkJJHyq8KbSDkAEcEenFej6N4zsdV0ya2kg8SfdL&#10;JNdG1v224wdsUs/XkfMueg5JxjCv/DVm8y3y+IPEGiTR4KT3sc9jAqNxtMsayqpPX5XbPJAB4qnF&#10;pbv8v0Qcyvsc14eu9B8NanJcahYt5+RGZYftcccJ6k5jhV9vPTcOh69p/HXhbT/FEkflXT6xYTbZ&#10;kVZ7q3ScdsieGRs9t5IyfSugvNUfSVt7e88bTX1vFloLltZmulnBGeXW2+7nn50LHHcDBz9csbzx&#10;LqtxdavL4f1JZAohuL+2b5AcY/eW9pG4HIPJ4znIqeW8bB9q5iW/g9f+EazJpq2EkEjKJRp13qEQ&#10;jPXfJHbsMgd1wexB4q9pvi2CytXs4odB19Y1AX+zLa4trpRnG1YprMDIPtg5HXrVHV4re1uSmr2+&#10;i3NnsCk6XLceUvGQSkco3HpnCEn0zV2x8EeG7m9tZrbWl0XTwq/u7zQrgrGo+988sXmbTgYwScjs&#10;OaUZNP3SuVP4rnQaZ4x1TSUuJbWbSNDs3Q7oPENzeW8h452iJfKOMf3VHJ69uaSe88T6pDq7+Jr8&#10;3FsxigGm6tYvEnukN26ORgn5lVwRnGOleiWjSa3Z/wBl+F5rzVJIjviksrGaPb2+dQqsfqBnpzRf&#10;+DPEsot9M1dbGzu49zzLqerpcQnA3FikqtJAAASVViRjtXR8zG/ZGbaaauleG7eS88XePL6G6Xci&#10;S6Zbvbxe277Sgbr/AAfXnto+ItFtY9FtZrXWb6xvFG6EzoINxwNqidrx26n+BCeBjAqncXdt4MsL&#10;2M+ItFvGkJWS3spZLti4wPkWWwZtpyBneRyOc07wL8SWtrGazjsdV026mYJ59vCkbyZ45MMcbYOe&#10;VYE8D2w4uOzM3zbkEnw4vvFYvL7xHovjXU7NkBtvMuoltQ/UbJDHI+PRSM9eprVm+FknhHSRNa2v&#10;iLSb5UQeVZKqIyEbgTNJAPLwByQMnjBAqLUdLk1i4jlXQtRuo4MkT6NY6jMwK8lt6yfvGAByArdB&#10;7CuX+I3jLwmmo7bDXbzw/fbFd5Na8PXOzgkHBaNnDjvvVgOAD6TLkjqyveaSiLa6/b6jMyW+taxp&#10;lxMDC8KeO2t0k+7hWCwLuJyPlEmfYmtzRrJYLqz/ALS0GSzkLs8eoW+vO893t6b3dZnKkEDbtAzz&#10;gn5q4fRLqz1eaORvHXgdo2YhTLax2Mjc5B3C3jJz6lD1Peuq0jw3L4gvI2h8T+F7q4iIeB7uxTUJ&#10;VIyPkeCUTgY6Fh1x3rKEk3c0lGysZfjjTbW81prizsdPaOUtlH8X+UwOOCVkjjAIPBIGTjBUYrn9&#10;Dt10S9vLS90tgbkKrRQaxNuKsOdwaQLJ27AdMYr0D4mWM3hyS01BvF3hGPUtwf7TLZXqS2x2j/lo&#10;zShTwOCMjA6cVgaX4u1EaHNLdxabrkLzG4uJLeSxYuTg7wHdd5zzhgSOwz1qT1CN7f8ABLenfC7x&#10;HY2pmh8L+INQ0TYJRHDqd3MNvIMckUTxsqduXBHr3q5o/gOO5tle++Gvi6O3hlZraO0F3Csch5wV&#10;llkjk5zwyZ5OT1JxrfxRpfjGayh1HSTf28L7FW++yBCpHRYy0SBs5+64bpyO/Tr8NzqliZNL0i68&#10;Nqg/dXGmpPdttC8K5WYRohGPmAYYHSnyrcOZmsfD+reIIo7Cy0TW7fVJgZEW3vzaywR9spBFMS2B&#10;1BHTgemZPokluZG/4R/TzdbHElydauTqU56h2HlgZHTcY2OV5YHisLUvhzHc6qy69ceDL/WmjC2t&#10;tqN3a/aIgODvWOBpfM6cNnAOfpznjPwRr114V8uTxF4VTT1IdLW5iYRjaTtAC2qSDp1bAHBzgZBO&#10;o90gjTR2tn4zWTTbMReGdXuo8m2uLmRIrpE5G5WliMLw9uBCX4Jy565dx8Sjb3EaadcXWxm8p5El&#10;uNQs2UYABNwzFe/HysOcAdDl+ELebWtFWO11TwxeMqrFPtvbie4Vf9lTbmfYCeHwUU9812ng3wND&#10;ptncXkFvCzQqTcS6imrSRxqATu8xrEbgRxlCMdjg5oi+azRMopOzHWWuW/iLRQsOpeHNYkgbzI7R&#10;7y4gmt243AKkqFdxOcDHT7rA5rZ1azmlkja/vdS8J3UzSGO5lSKeFsLu2lJ3keTHuS3zADqBXH+L&#10;NS0PWPD0kx1CzvmePy1uIL6L5AVHyKwKOcAcFlBOORVv4XyLp+hyWen/AGN5rjAkfVdGW+Doegaa&#10;KOUqOpy5AHJGD10u72ZPLpoc/r9t4uvvEvk2LWurTxsVju7XT4WkCZySYTGMbvdQfcGtCHUtc8Pa&#10;hDJqem+HpvMVWL6RpYt7qDBAOVZl2kgY/d8tzg4zmvr/AMPtc1jXpLe4g8D62Vkdk0vTbWW8kZeW&#10;3KNqIR9G6flVDQtS17R7DdceG9LtltWEkUEUltYwttblssSuFzjaCR2ODWfNZ63KW1tD0EeJdKcb&#10;m1ZomPJR7WQMh9CPLPI+p+porFH7RmtS/MPBccgbneuowFX9wfM70Vpz+b+4fs32X3lLwrompaxJ&#10;GsknhWPaSFGhtoOoWsPr/wAfGoEJ9WC56V2/hnUL3T7Iw2c1vrkyLtMVvaeFkaYdg32eV259FYkV&#10;yNh8KtGu4Lee4/4R62wyrHNdWlvMq84LPE16M+uCGB9uh0NA8enRtfbSdJQ+I5g7Kx0/RbHToVxy&#10;NiLcMGXPOemO2ea82PMnqzeVv6X9fmaVsnjy81i6lurHVNKiZcCMXUDR2/cYWSIuOv8ACw7dABTd&#10;V1zw3qsH2d9P09vESKEaW/nilE3bIikkVCxOeFDEY6ep4s8L+IrTTbq6jsZBfbxJEb6aycR4HZZo&#10;JGA9gB9RxXO3CeIJfCclzrGpaCFk+YRWl8sEzH1WMWq5OM/dkHB7Vu77IyUbu5etfDfiyxvo9Pun&#10;8I6Pa26b4BqFxFZrIOT8uxvKHf76D69SOi0v4beQLWax8CfDfxNq94N/9oWbrfeV8xG52hQIv1Zi&#10;f0riPDfiPTfDPh1rptft9PhkBEtxOLt5ASOx3qCQexbr09au+FfiJ/baSPb+NLmZslo3tYtQluF/&#10;3lad22+yhu3TqJ5StVsj0B/B/jaw0ySO0/4RvCkPLZR6jp8S5zxh5JN69M4I4I4Gaj8/4jX9ukk0&#10;Pg6wjtx5ayXGrz3EiJ3wbciM8eofHriuMnVtXg8620vxJ4ikhbl457+2t2ORuDqZSBnOcYHB6im+&#10;KfEreEdYimsfBurWMMkALq1gl62CMNgW94rkDOPmXIq3e+r+4WmyQnjDx3e32vmFfH/gKDUZlP7w&#10;6xa6g+M88um9T0GGbHB9zVzwr478ReHkki1Tx/oeoIrCJLddetYFgbqrb1umjUd8HGMetcvJ8XdW&#10;1CCK1TwjcXGmsxjj+0+HLuCdRwcxuxmwTj+8SfQVi+PI9PfW4U0Gz/trVciSe11O6toDAcHKqlzK&#10;WfBH3TF+RyKzlqrp/mbRj0tY7zxXH/wlWqNNrV5p+uLOA7Tt48mWOMAYyFjRUOMjgAg9jiqui6z4&#10;D8F3Ma2/jqTT5LYYS0GuCW0bv/yzj39/c9eaXwFpmuavHJDdfD3xA00ZV3istPtfLfuR8ixgf8B/&#10;PjNdDP8ACa41i5jsrfTZ/DrSFXa0vdYks5CxH8SwKz9PVx+Fa2VtPyZzta+9sTv8X/h74wuhDd6p&#10;oMc2SglhE1us3XndLKhYeh2jqOnArdsdF00wsmmXHw8m0lsEebZpeThh1+UxSSAZ/iL8j61y/jDX&#10;D8MdOlj0vxf4fs9zATK2p3iCbB5ADXGGHowPY5XpjC0v4pa1pNt5GnfEbw/Eb5zuRlW6VV/uguFJ&#10;68de/rmoctbM0jF2vE7bV7ZbVbmCx8U6fpbLEPNttO0HW5PMAwSu+1ZV2nbnaVIUd+lcRbrZ3N3I&#10;8ottUckiKRNJkeSR+wxc3h3c8cqD06V0l14fm1jSFfUvE2n61eO4YsiQ27DngNtZ1PX7o55PTmm6&#10;XqeseDvEEkMPi5rWzk6W1r4dLN6jBN5tVenJA9cVWpKsZ8Oq6h9iNufAbao24AW13deHbGIDOQdh&#10;gmbH45PP48z4o+G3jC4tZNUj8AeBdDtVBPzTQXkjZ4z5cMIUn2Ee4ds16V4l+LNvZSRx6h4k1yWa&#10;6gO2CHSkujOBnllW6JX5hjI2kdga8xW78SX+rzXdh/aWmWsgG68uJNagVFx95UM+CQP9nbx3rGUV&#10;8/l/kaRlbp+f+dvwOd8M/ErUtL+1WbWmgXSKAslv5uoW8bcdFSMKUYY/uL3wcVqeFPBN1rXieT+y&#10;/AY01JGLu097fyqCOowJlYZ/2gPqKvHxbpPh6GY/8LC0+HUnTdPIIrSSdyD/AAi63yKx5z39TisX&#10;UfjR4b1/QJ9JupP7cjkA8u2vtKsB9owOCJI5IwD6kA+mDS5kvdk/yK5bu6X5/wDAPYPDekmGOO31&#10;Lw/8WbUQswR/D9/fCzjyfm2qJJtoJ4yCR7Zoe08D+F9UlkutPure4kBZf+Ep2TbTxy5YFz/3xXzn&#10;pmneE3vl+2eEbrT7XzcZSRkVD2Ofs8g2j6mvRfDPw88K2wt5INQv9M+Us8UdzbwKW9BIZhj6+UD/&#10;ALNOFbo1/X3Ezo21v+H/AATodW+IOktdXFpP488B6LZ5LJZ6bFpMMkgIGCj3ERPOSc+3Qmqel+NL&#10;PUw9tGNc8R2LINkcF1ItuzHP7yWO100RN6ZDZ926ibUvGXhLwLaoq+JNUunt+XgstUWSSJh1+Zi4&#10;HUc4J/lVzRfivYyaSsMltHqEczeZbtqHid4LoD+6V8jY2MdVXA9a067/AJkWVtv6+42fA3hTVrqJ&#10;rOz8Mf2bFu8xbY+JLyKFmwcb4pEQjtzwQe5rpPFWneLvDOmxtJY+D47eUeW1nd+ReRyAnGDM9xEw&#10;POcM2Tjrgcea6r4C1Xxe8d1ptt4jkvsF4Uim064jBI+XLPHGzLk84VifxzRYfCn4ltdW/mp4iudS&#10;kYRx3dpb6HF5BHJ5KAj8SOvJOaUuZPr9xSimtLfezvLbTpPGOkxvrjfDfw2ysBH9lS3lln6ABkSW&#10;cY44AYYx+FZHjHwLrAszbeH9ctbHTI1JCRaEEc4OSVma1AYewlbGO3ZYv2d/iF4w+0Xmpal4mbUG&#10;2j/iYX+ml5zxwjxrIkQwDwIz069SKg+A3irR9zXnnWttCm52fxBp0m4cHkppw2465LnpwD1pxldW&#10;YpR1vp8yH4Vrruhy+Vq3ib4iapBGrSg2ut3VzbuB22219EEJ6AFeeOPXtNY+KVr4Qv8AfBZ6xqFi&#10;6eY0Ooa5f+Y5zwTBLZ3bAjHTeee/esHQvh/dateKulwzat5iAyPH8QpMRj12rBGFPYADHpViwhlN&#10;tPptz/YiX1qTtS/1m7ubiNsYJKXCurE/7AAIOeOKmGjslYJd3qZfjzT9Bc2+sT6R8QFt75/MZjpd&#10;wqwnptWebTIF+YdNr9Dzg1ntrPguLXlePwb8QFhUbDt1ScE45LFldFbHPGQBjrXOyRXmneJm+0ab&#10;4Y166kYiS6toL1GhHOA0csqRshOPb0zxVq78DXwEcmrRaHpdvgqkdtOFn29RiOGTcevA+c9uacW/&#10;mEkekf2to8NtDeXGm+J4vtDmO2a58S3F15YH1umXb6gAcnFdDd/B7SfFzG/t9J+2TGLzN9zYxwTM&#10;oAOROVZyvGOHz2FeVReHLfTNGVo7PSdRtbhuJtXjkt/MIzwDcBF/EYPBwRWpdeDviRqOgW8dhHpq&#10;2eSIIrLTJJJI1xnajrPsCjI5I64JPerUmlqZ8utkafi3wroviuK3tryO8tfIP7to3uZI5CSB8k+2&#10;cRnPA3bScdscc9cweF/h5r62nmTTSZwI5LWzvJgeMBj9kByPdwRyetQ2nhiHQId2va5pEOoW7kzW&#10;VzJpsc/uu9pUbp2BJ6d60oPGHhXTbJdknw/it1bOP7QX7YrD/ppGruM44O7A6EiqurXFrezOmsZ4&#10;RaRTXmgapbx3fzpMGtraMDGc/vI+T9AQat6Vd6fcTf2fD/amsR3ADyRG2imjiPOAxTa/4iLHPauR&#10;10+FfEd1b3Ey2MbSYZZbDxDDqO5ccqcpI69v4D09DUWleA/Br3kd3a+GvCfihISF+zM0VtKd3I5E&#10;QMhx3eMHtnGKOaW6FyK+pqfEXR4NS0+RV8F+H3jQeX+/1fUBHwOC0IkKBjkjlc8cgCsbwotv4J0v&#10;7VZx/DXw/JC5zcWd9a+mcPNLGSpz/Ce2ea7u20XQYbBtQh8H+AdLsYBsYPqsOnyNIegwt0sLDjox&#10;zzkgdKwZNCivbOW50vQvDkd1JGUQQXNk0YP8IOH2jvyJCSPxqea7t1KUdP6/zIdK+P2s61EkH9r+&#10;DdUVTt8oanbbJQMZ/wBU3XpghPw71aj+KWu6Q0l5d2fhnTllb5ZbZRPEvsxktLhiTkY24B9K5uz8&#10;I6xaSyXkbaWoaTYYz/Z8scDHrgLdiXA/2gBS6JceNrXWpTZz6lp5DNGZkudHuLdh6ANcAEdeMmpc&#10;+VWY/Zt6xOpHiTw/47aNdd1rxMsmDgh7BLWXrgbZbFJDkjgeRjnGa5fxD4a+HfjPUGs57HxDD9nY&#10;NHPFpFsTKfRpI9PR+3AB55983Jbv4la5f/Z7X4geKpmkAUwWlpa+SU64LRaqFx0GSv4cYp9/8PPH&#10;1zovlahouk61bhiwn1GcxNg+u64kUfgR/WpjJN2Y3GS6/d/wxU1j4YeF/C+ltqFnqFhYKqkwtqei&#10;TtMWXsHnLbu/RB+HUcv4O+JN/wCIdQjh0SSx1DUJg3nXUaPZxQKv3cmI7SDjumR37V1HhDwPcSxe&#10;ctj8L9NvNzK7xRRibJ6YxIynHIyuM896XUPhf4g0W9NvNb6hJCp+T+z/AA9aXFvg/wBx5Jo2ZevK&#10;n8TitHeOwuVPfUvXnjKbTLfOu6VFf+ZyRZaiIIgTjq7W0RDE9FVjjHJrK8U/tI6boenxw6La+JtP&#10;niUmQ3Fu2rQKx53RyR3URQgd1OT7dK3PCmvzQXK6ZLq2pN1Bsn8OWxxk9le+Yn0+U/UCtZtTisfM&#10;+2aX4wum27I0059O08NkjqYLk9Of4yeOaJJSW9hx0OL0rxt4y8aaKZtN/tq9W4P+tuPC+qvjHUh5&#10;r6RQTn3NQ+INI1KXwu1nq9u0N9NtkcH7JBLHtP8AFFPqGVB6Y+y+nernxH0i31/U4pNW+HfirWl5&#10;ESavrFnfmZVPGAGLD6HOR0NO03w9b6nYtDpfhfxB4fuyN23RNY0/T7hP9wB3Y49SufelG8Vb+vxH&#10;o9V/X3f5HPeH/DupagPOj1DVj5OStvN51wi5/utHFEEPThSR9MVrz/AjT/GLR3useF/EE8isSL+0&#10;nu4ZHHXDebDPvX6fmKkufgnfXWkbm0rxVrknm5b/AISDxoLkydRghH455znFU7P4Va5p9zKNN05t&#10;GaMjzEsPEdhcKmT/ABSR/vvbDN+dOOqtJfr/AJE21vF/p/X3Fi3+Cdn4Yn/tHQ/BNyIURlmnubp1&#10;Lu3CgSHTfu+qlsnHUda1LXRfE/iHSm26T5N3D8xa00+QIoH3vmeKJjx/dZu/QcivrvwoYWUWoXXh&#10;7wnDcW4LhtTu4ZpLgZHJd03AkYOW7dj3zv8AiaalELcSfDuxWMHY8V2ZWfP3gZI44x352qcjvVLl&#10;irRIabd5Emr69ZrfCx1Pxhrmj30aldllpksgJOTh98ojzz3Un+sug3NhptrHZavdf2lY3TGFbiWO&#10;xtH29TuWaNDnHPEuB0zUPh3wLb2FvcC5t/h7eqeCJYrdVJ9CWtXkJPruA9SKy77UofD2qeVHpen2&#10;b2RDqmn3ulWkOc5KqWt3lcD5sku3bAxxRfqHL0R2mg+H/DsBZn0v4d61bAlI1t9Wto7mIYyASsy5&#10;UdyASffJNU/FOpaGNum2uj+FbnUIpgStjFqlxbGPbn71uH+bsSC3I9Oa4O/+Nul6i7W73nhLTplb&#10;Pm32pI8w7nEscakdOoCg0aF4+tdQ05oYdU8NyXEzEG4g1+6kdRydoGQNp6fMrEn2o547FcsjsGNl&#10;pMskkNrZ2pf5Wkhu9eSdN3B2/wCg7kyCOMDtz68z4cieHWLrULLVtY8/cyTTrpGp6o+7CkOpurZl&#10;B6clVJzwcc1r+DfHupWe5PJ1rIidjcWmqSxKW7bt06McEEHYQT2HrgX8HijXtfN1JHFaMpHkuJLq&#10;5kUjHOJ7rdzxkcjngUO8QSTWv5/8Odf4j8SxNeW9vJeeMLq8eRi0994StIQVJxhQLJXOMDg7uhx2&#10;zqp4P0fxBYm+udD1q8aMgrFc6VJaZboZMvaIqgbc5Ehx3FeS+JNb1bw48dxqui+G7wM2IL5tOgtZ&#10;gCMk+VcxOrZyfm2NnHXOMXtG8X2k43WPiLS7LzFKyI32ezSQn+7ttoCfwP8ASp5lezKlFpXR3Fzr&#10;fhvUG/s+Oy8M211DECxl01NSJXIwhKyjA55H44ANXrbx1deFI7W303/hG9TVwC1pBplnYvERwrbh&#10;Krdj97fnnknpwFnNa2MUl5/a8OoTQKGeGO9uuhOcIVhk2k9cq6jBPNVvHmvWmoaXGt1Y+KLzT7k8&#10;RK13cw27ZJILXEJ6n0U4P6kmt+o4qT0R3Pin4r3/AIvX7LceD/8AiXgfvpGs/tUUso6EC2ZZWGVx&#10;zuXOSR0A4jxB43tYNVFinhl1muAA00+l3lgzoehB5KnqM7DkZycGs/w38MW1e4jtdP1PUbNZPmaz&#10;tfDN5DLACcZMiqA3XGVTkE8joeysNN1DwfprWOreLvEnh+xuiBE1+ZGWdgSflE90gzzzhcgH1o5n&#10;IfIkYdr4jtJNIgh0+FbcGJsxfYZplVxwGj4AJxjkAHJ5NFjq8Jt4/tkdj5ecG3ktJLZ5t3XcV3ls&#10;ZJxg8kEHNdt4Z8IWusyzalbarrHiacOqtcPbw3UsjAcbFEU21TjjLNg9/SG9TWra1u1bwzfahCwG&#10;8X1tBZvBweC66eWORk9iCOh5Ipp9TPyOe1DxDpcWhi3/ALGt5LVWKkppEjxknkNvMat/CB0B6k5O&#10;a5zWfif4dsxNbQ6VcwJIct/Zt5cWsLDIwJA0Z3NwBuGCTjPauz0DwXp8eutI0fhrR3kYKsE+swl5&#10;TnJ2xyaUJOcDB/LPStvV/iPZeGtRFjM89jIyZxZ6hqNr5cY4z5q20Yc9PmBAxxwKnVrsVGyff5nm&#10;+j+I7HxVLG2neF/F0cMaiFWexnvFDZAHzo0KkbRu3H5ieuTkjWtPCGqalcCO10GGPzGxGt3YmPzA&#10;OT8v2pvlzgkgE8jJHeTxD4o8A+Nm8l/7Q1a9B2RwXeqXDRuc87mnic8DGAN2TgYHLVW1zRvAulZt&#10;7u11nRbq4IUWkOm3kiEsAAWIbDdiAsA6DrggzGNlq0DlromdBomi6t4auLmwutO0+1tbgDNxNf2c&#10;VuxQHBy0p9enGWPPHI5vTvgfqniu4vJ9F8P+D7qNWxDOG06RHz1O+CTep46+tXx8JtB094WD67az&#10;eUskUUug6lC0qsM7d3ljGeo+Xk4IrWk+AXhXxajGztfEUV5GNqvJYajvBIOflK4x0IyAfXjNVKPN&#10;p+v/AAAjK2z/AAf+Zly/A/WvDttDNrWgWd5IwWMW8Nxpis65+Xb5mGOdx+YbiBwexqhf6Aty37zw&#10;xY6TcW2QiXOjQXBunC9PNUh9p5+5kDAx7dDpP7OEelWcd9awagsO47bmS/fTWnzwdqNABuG3oZvm&#10;xxk803ULTSNNvJLO7vZ9WkuBkWVxq1n5kjgAlQxgZvvcZEgJxnOacaWgud33OYl+IVxolmtjIuiz&#10;Qsrq0Pn21lHubghFKGRVwSMnHTPXJGbaa1puo2zn+0bXT7yFtyrHrVjbJMDk4z9mjd84UH5jyB0J&#10;47O+u/Dup2cPHh3SbiRgVjXVl1Mxtn5t0ZIVPfJHf73FdJo/jHQ5I5LdpfDd7cxYEjyWqxyEA/d+&#10;Z3C8HAKAnC5GAM0/ZO+4uaPU4PTrLT0eQ3kmmyR7d2ftUk0m7GeGjuWzg45AA7+uILy00/QrSO+0&#10;XTFF/Gzjz2e5dmdiMFS7ja3YYIyGU4613Ou61LfM0gW4uoY2ZojZ+HXuRbK395xO+8AAE8ZG7pWV&#10;LrWuDUZLjT31C40MBdzw6KIhgAqSYJNqs3b1Byc8ZJyk81zNspI72y+2ahbtDIxjkln2SNIu3I3M&#10;V3MADz82WBHHWrr6Bb2kkMd3fRw20ku+Ke/VYY7j0JI3HJJGCFB68AjILDVE1rz5IL6OWPcTM5ga&#10;3uUA4HzQwPjPAOCSeeSGxVK5Waxgc2usabp1xG5PlXOo3CttPCnZLalWxkfNjjHfNV0CzuP1LwXL&#10;En9pR6lqT28yBoo4b5iYm2HBcKMNyCOE52+oNZ2n6Lb2MzRt51v5qMVjvUW7Ro+du1jDGUA+UDOO&#10;o6Y50NH1GO8njtbq60+e+khMUMiSvOzxY/g8mSHPHOGz0BAFQS3N/bajZta6nfWNuxKzi4LpBOAM&#10;btgmYkYOCM5Hqc4C5fIryKP9naVfzxwahDFcssgId7y6YwjccMQkZHuQGOAR1wa0JvA9lHfXEcF+&#10;sxUr9miitoucMDubdGN2MfxZJ9DytW7y21G5tZdLt7ix1a2uypDJcae9wGblvlNz5mOMfMR1/hyK&#10;snw9dQ2kdg0i2M3K7Lhoo2zyfmWLfJxycrwOep5DjHyEzlrr4V32uW/2yO8h1KSNmMkg8x2AwDx5&#10;UagEdAqjP5gCXTvh/DJo22W8s5L2P7tsbqSE7QAxG3AZskYOeTjPHWoLi3mti1jaa54JxPLytpLf&#10;TXJYEnPnIjkMefvAkdcDrXW3OgeKpdOsmt7+zFvLCfK8vWLy7kRscll+yDy2HBw23PI5IyMeVJ3s&#10;Xqc3e6UtjdzIm+3NxH5YmguLtVPPGAmwgnGR+GT1NUZtJ1jXbxbW41jc7jzEa8W5uLiE45AkaOQ/&#10;dXvu4xzxmuqn+C+oxQ20PiDxBr6xtGWyg1NoogT/AAhYkGSf9k49DWbafDeGzuZbOHUfFF1AzKFl&#10;TSLy48gbgOssYHB46hSRjik4yfQNF/ww3S9Ghjuobi71jTdRtVcxyJb3rSSSfeyzwBUdSNv8eQcZ&#10;7YrNu7JbzVFaxEsNteRqsf2iO9tUIyzfKbVRuUfNydw6kHgkb+peB7WO/t1Sx8WNLJGNkn9g8KFz&#10;g4COzrwP93PTHFVYp/tMcjQ/25c2MKbIhZ+HWeNsdf3jqzAjHIC8fnl9LMF5GBb+KdMih8i2/s28&#10;WFXZGsdS8mOI4Xco83dISepEjoM54rFvvHk+pXHnW815HJnd8mpR7QwxwU+0/d7Y3DAPtz6xZ6Xq&#10;UmhMsaJoVmxEiNqkHzSklR8jpEqRjAHXGcehAqjBocuvvKuoN4NuGgb5Y01COS5kPO4J5MmGB45y&#10;cAccYNQ6cn1Dmitzi3+LHiA6bBHNpVvdbT5cskN8SJBkYDfuHYgMehduDgEGq9r8Stckny1zp+nq&#10;qkt5GrTyyuhz8gDxhAR6j5iB96u/u7rwpFqaT3U0On3ULeW0M91DdMg43ZXJc8jHdiB15xWXo+hW&#10;uvTyXMTXt3bxtkPbtHLtbPLGJ9oUYxgYyQoOQOj5ZfzD9y3wnMRw/bNKa4l8Ra1NDk7LB9VuvMQY&#10;4AaKIgbuDnJU/d64zm6XpUdzcuzRrawqWQCeadct3+eTyuvTJdTn2xXoNzrmm6Xf3GkrJZGSfmdF&#10;1KC1YDOFDhpish6Ejtub2IZfaUuiyssdndyXFu5kfybr7RDJtHGxlmGM+uGAzjijk6i5jiI9Et7m&#10;RZv+Eb0NoY0LSXD3jytwOA22dM8f3s9DjPNbOn6Aur6HJcyWehxhSW8lb6KCSSNCA6KjyyF2UkdR&#10;nDZNdLaXB0eGS+jbVtBgmk2yxTrDJtlXaQQkTs7EBcZOBjqD0M+lK3iAfaNJ1jVJVgQeZHpl4wnd&#10;TkFmVrZDvAOP9Zk5x3FOMUgcmckfCVvqBmuLGGzhSUBSqTxMyEYOCfJVMMCAMK4z1YFgDUsok0oe&#10;Tf3lncQNEZD9o0iQeQccZKRBSfTC9BzjK47bWbbSZYmj1RvG91dQl/Jt7+1v7WSOQ567VBzu25bf&#10;g5HTlabP4GCWNnD9o8YyQzYaKGG9ury1QjOQiuGWMDn7wOMnLA4FPl6xDm/mON8N+DdN8e3a+Xo9&#10;xuRt3m2cfmK6hQTjMOVPJ4385GciugX4dWNrC2201C3k8zeCtjFDJLtGSpbMRLexbn2IIMOpeHbY&#10;ay0cev3BmlB8tbxUjlWU/ejc7HHHynA2jAB4OFqxPrGua5Yu0f2i6urd/wDXFoSMLg7VY/IcDBBU&#10;H06cURSW+4pXe2xylx4lb7TLb/YdAh02Znk8to5G844wC6x3LcjpySCewya623isnMM0keoaf5gZ&#10;oTp9tFbRhFHzMu9GLfTcfvKehyC0iS5kZb7w1a2txkNNcOkyq7Lwx3Ryqm3IGcIc8Y6k1Jb6LBdF&#10;fJ05pryYAwOt4o2K+AuIyjttB6AsCwxg8URVtWDsczZ6gt1eTxafo+sSLbuS8tzqCBUY/wCw9mw9&#10;cgg4JOO9RT+F0jljSePUlvJA6xKsUF9HtycqCsSMOx3LsGCfetu6XUPErSTXFqt3eaefkQ2x1C4j&#10;iGAQAilXAY9AQc9TnOKsIm1q6Ct4bt7CFQNxttHSFp1OSvmBmbBwR1P3Tg8YAn1Lj3RT1z4b6lqs&#10;v72+091icIsd5FtFqucEsQZcKD39j1qS7+GXiDxFFDaTXWn2scWMRwujxk9SSH2jAweUyv55Nqyu&#10;77wzcRsvhfVFaaTEEaGO2QKQMKEMo+U55JBBBwcnmtiPTZL1/JvPAcbWfnAyyTXFnM6gD0AZiRzu&#10;G8EDpjaMTywff8Q5pIyf+FaXXhm+tUvtU8LQW6qI1NtGkjKzY/5aQRtgEscFwASSMk1Y8MeDNPuZ&#10;zNNa317GCHa3tdVgWR+CfMCmSPcBt53AbdvY1rD4Yaf4ntrxRobaXBbyFoy4swj5GMEzx4UcHtgZ&#10;5IAwNLSvhBqV3o0K2/hHQ9ct42JikEGnakFxzhhbwhlAGMnzATwcCqUbMXM2inefDzUfEkEZvLnx&#10;FbWsbq0S3McC7cHO7MF38vXBwhIHOam0PTtKfXV0uXxB4ykuGVSg8P8Ai2OOK8DD7u2ZZGLdAQyq&#10;uTgMAATD4Z8E69cagIrm38P6JMqsIEsW1OMqynA2xRXcSDGSOvXjviui0P4K+MtC1Y3NxrNntvgR&#10;5zCNJnGOi+fqBX2wzcYGRWnyIs+5h6x8Kf8AhCNYju7XQfiTb28qvsVpra4S4cZGC0UqDt3RSCen&#10;esbWNO8QXeoyHTtM8UXFusf7yO3ed8kqMrIY5SvHAAVccnnjFdvafCvxHpxmWx1zV9QNwCHthq2n&#10;2CkHPBX+0SoPP93GKbrtr4pFolrqWgeBZrPesgS71XTb3ytx7j+0FDZ9TkNk8dCK5lbQet7nnN94&#10;G8V+ExD4ivtLmht4Tvik1vS7S6VYwMELJcCN/lxjjI45YcV0Wi+O28Q6Vaqy+Dbezvmaee4AiiW4&#10;ZcZ83Y+dw45ZWPOOQa2oPDfivSjHqVmPAfh1ph+5A8LWCvPjgbTDOSw78buO3Fb9h8SrjSYbiG+1&#10;a4WS4DSiOxu5LJJsrhlZRKzhcE8bUY+veinGV72Y5ST0TPJNQ8A6Brv2uM+ENLugxIaXS7tGSYdm&#10;ITBxkY+ZuM9AateF/hz4k8BwI3hz4XXGmRyMXjvkuvOVAMfdYySR7h/eyWAPauysviFp66VJDbrc&#10;SW7Oxxa3OoyQyAght3lM27tknJPOSe/MabqOiw30n9oMt2yjasH2C82HsA6EpkjkDcD2xmnKKupL&#10;9AUpNWf6ncmw8bap4ZmbWrHWtE0e2dJZ5LfS7LVGky+3eZVWOTOf7gJHXOBxzesTaP4lvZo21DV7&#10;+SM/LLPbJPOScAE/a5C+T2+YDjHAxWxp+r2M1hI8em3uj24n8xWaO7gjsyv3JIUhtmC4BIyJSx65&#10;PJrj7hNBe5a3aZr8MGEkx0xrGRlzj5mkkiaVAO5Utz+JcpWIjE6zQfhR4mm1m1Fpbwz6eyb/ADl1&#10;mSCWGT5hkwxF0YcDhQDk8E4Jrb1HRdQ8PaXcNr02oRrHuLR6hbT2UrlOgUPChGM9VYZ474Ncdp1j&#10;oYgkW4sbfUo7f99vhgjkt1z0yiKi7BjG0uTkHkVraD4U8L6T4wsLiOy+FOn/AGpgXm1Tw5auA2Pe&#10;UkD02sT9RWjk10JUU/6/zaKbXyayF+w6lqGn3WwSxW0uqRL5jYwfmllJQMSDggE/SsA6JrHhfWvt&#10;WqeIdI1C3GUlFq8D3UfIK7mDyllGeqJ+IORXquoeHI9Cbz7LxX8L9PugWkhmjs4LSEYznaVcHYRn&#10;ktg8ZPpJ4b07x94htmhsfH2gSzQklJNL1GVWGTyI9shRxwCQrEfTsSkuo0jy3SNEkivd0NrqV9DN&#10;kRM5WJYs8ZWUrHtyR0dBnOMdx09j4N8Ra+ZNPurfxJNayoI38u7tryMDr92O5J6A5wing9CKueIP&#10;h9NoV5cW/ibVrhbG8fzN8lnqEkd7uA3SA/bcH/a2KcY+gOZ4g+AXgvwf4atNUgtbqa4t1Y232WK5&#10;juovu/vERtpC7h1fcRleSTRr0CKvobCfDvWtC024m/trW5IVwEspLUs8oJA+6142eeTxgAEkjFcr&#10;Y6ZBfeJnj1r/AIRjT42O55TrNrJhlA+basV2Vz/voCQfpWT4V+JDaNPNCGXWJ7iXFzYar4cnnuMk&#10;lTiRXJOc87imCeo5roJfgn4b8RXkbW/gfVLPzPnFxaaLr0flMOPk2TkHB4xnIPrWftG/h/H+mU4K&#10;Pxf1+RJrvxVFtdw28q6hrGlxytFDJb6rCscxXg4Nrp4A46eYMEdjXc+G9U+Fclta30ZGm68oLra2&#10;17LPdJKRjgSaRId+Dj5FUdRnGa4rwh+z54NghvDZ2XiFdRtm80Wl9Bq1gsxOGUmWaVVC9T8u5uPU&#10;gVs2M+pWNt5cPwt1y4aEiJFtLy/ukukPBw/lSleo43/keKXvbyenl/SCNtoL8P01E1/xvY/aNSfW&#10;PDcNrdOCIrvW/Bke6NcfKJZRJAWIHG4IhzzjgVkx/GjwHo2qmFvA+h6pDMV2XOj6ZMsMRUDduSOR&#10;5GB5ON2R3PGK1fG3jrxF4Zs7XT7P4c6ppLzEOVms5nj3AdjcqjO+eMAAHHQnpUvvix4w0/Q4ZPEP&#10;hrW7KK3wgTU9EjMPlkjp57KqgAdAwHfdxinzfyhyTtrc3tV+K2tahoDad4csvHmkx3zEWrxi9sEg&#10;jxkoqSbt23AOVAcgnJxXE+MfBGr+IYF3axMuo2kqt5uo67qY3SH+8skynPDdEHTuMip7j4reKtau&#10;rW40PQNS0vT/AC9ifZ4LFIznJ4Zbk4HOR0zxVm017xJ4vf7HA2qK8w2tPY6RC0s4B5XzReKynPp1&#10;z7GjmT+In2ck9CpbeDtW0a3a41Lxh8LNTe5iY/2fquoGQoGwORJAV5zzgknHXmszVbxdTupDqsnw&#10;YhhtyFTytS07SZEA4/dq9rE/fkl9x65IrsdP+EHjS60yRbfQfGO6NjFLJdT2sPmHsQ/28P8Ae6ls&#10;jjnOTldH/Zt8YJqUjX2rX1rJGWke2vvFxwzKeX2o5VwMAHduVemRWfNb4dyuX+b+vxOe8RWHhfU9&#10;Ot7680jwzrFu8WPNTXLS5tImwAQr/bYZFOOuwbee/Sq1l4N+F/iPTbdrPTtDtbxpMKIvFaXUDAcE&#10;eSt/KVJIzkx46fj6B4k+EmsadaWN6muXt5bsREx0+xl1CEJu27A0N0kPDYGTgseucVBLa3Hw7sN2&#10;oaJDdebIxEmpWdnp4lyTjcr3kjrnbycKAOOeK0fvO8kiI6K0WcheeD9L8MXkOm6f4c8WXDSAmORJ&#10;DNaRP1XbLbllZeRztOOASOQJvEPh34hHX1uI9AmvNOSIrJb22kFpiDkH9+UdgeM7nZeoIyAMdRZf&#10;tCW+jWstzdaX8MdLmWJvKMtxBdiRT1A2Sqc59HBHPTmu28DNpfxM8BS3j658L9Zs4nxJbWdij3Fk&#10;xfd8xW8Hl4BOC3X+/wAZojKG3UvlkzwdtBn1nUVSOKfT5Y5S22812ATxnAONslvKFORwA2TwcDmt&#10;Dw94Lt77xBb3t/4v8Qw3UYZ4lur6PUPLkyM7DHbQyKnGVMbqOu3Fey/EH4c2fhHwk1u+vaVo8wZd&#10;sschsAzsAUQeVds2eMfOQvf3rzrR9C8R+EY47y11zxQ+lhizCDUUeQNnjDfaHWTLZ+8GwR25NPmS&#10;/wCARyvoNubfTtcubi11D4lWslvMy/6OTqFqshGQWImlktwR6lNxA6muZ0zQ/A/9seTDqVp4gsZp&#10;MzpZ6kJG+UHJSK5tUVhxgKrjHoM5PQWMcOran/aesHxRpt9fIJR590LMTupxkf6WEYFSuVK4bngZ&#10;r1L4daPD43aP+1Lbw63DA5bTtzRgcu0Zc/g0bZGMY4NNyW4KL2W55vqf/CK6jYQ2d94V1Ca8uGza&#10;S6jpyRKI+m/DWjRZO0YOWJ5+bGAXQX+v22jrY6L4TuLPT1UBzNaWrWkiscnEUdg6EHH/AC0IA44z&#10;W34zX4b+H/GMaw7ZIZkaKaGyksmkSTnOYpAeB1IC8Y5ftXGa5qvg/UbprPUtL8LzR2pzb3E93o0V&#10;xG+4hSYrZ1+fBGRIOxGeM0OSbs2NJ7oueMfFniTT7/T2/tDT/Dc1uUEQslht44Rzu8xUthgHaMcY&#10;GefQWtE1Z/iBK1rD4q8FyasYmjjvpG1CJmbgkEo8UJJ/v4IGPxqCD4R+BtU231lLouvOrbrnTZNR&#10;hsZI+xIkKyJnknCxsBgD5eWra0jwbpmj2aQw+HvhfZpHEbomS306SQAN0aS6jt857bm6YIPcS1K/&#10;kHu/P+vMuz+GPGg0KGy17SfB91pu/fHdWmrTxPMo4AMhlnGQTxtXdjnOcVD9lvZLWSz1a08b20ca&#10;mJVg8YyralMnbsgltYmmUkcZc8/xVXu/iBptpqrWsui6bY3ITifRp7aHYhJXO+0usbs5wctxx6A5&#10;VvoGk6zCsunSeF9NjZyrXGqaw8Zkye4lmdlbOcHaQewzV8yZKvsjs5L2bwpbq9tq+prCVCfYtQ1O&#10;4WaMLztVPtERX7x/5bYO44JFV7Hwb4U8aeJ7mTUdRubzUrqMSoV1QXHkbv4SI55JvlzyHZ889eCe&#10;NsP2fdBv52u28ZR3UysXhtY4rqW3V8YOwPaoSMHqpbH0Oauan8L5PDPl37XdvevDI3kyTCK2+zhs&#10;B1WRrqJuCTlTDxnkU7vewWW1ya//AGcbDw3qgurr4ianaW2sSCOGGOVbKS++YFk2sn7xhxg7MEEb&#10;jzgF54Pt7jxNYWul/FPxNfSJnyrHV9Gju4I17pHI+I9uB9wlOnfgFniHwd4N8X6TeWc+oeGodRvl&#10;RT5pN5G7DjLmBVlY842sCB6t1rE8V/DnwvYaV5iSeG5I7C2G8WNlKLiVR8oDeZb7Fx0BZyTxz0zM&#10;qdtUUpu2v5I67X/FNz4A12a31rxZp14sxWKOODwxA8lsvBVTsvQyDvgK/ftnFU+IfDHiAf2uuueO&#10;Le3mRre2Glx22kWqY67opp7fzBuznmT3bIrlfhn4S8NvNGtto817Y3T70gvPB9xNGeAPleKULuJO&#10;OVXGByT1b4k8HaD9tkRfAd1dXlqzbhHbyW9qcktudZL7CAnGSYgM8nPOYjzW0/r+vQrmXVmhNeaD&#10;cX0RjtZbyEZaZIdUsYp5iBkYFvdKTjuBIM56qBkx6h4g8PrYLFpek6vDdXRyw1LWVurfnIGIl1Rg&#10;GwDhZJOnbpVPS7PTPDRkvNW0vQdKMKnNil3YoAOSAJFhmIz0JOPxpLrxhp91DbLo958N9J1BvmEn&#10;2i0u5Av+8YLdAeQPnV1YZznqKlJ21JjboyXw54LhtobiaeG4slvojA0UPiOxjt2IPzbXe4lJLEgb&#10;dy4xjrzXZeBvDtlsjtbi3kVizSi3vdfCjqPnSO3uAG45ywyCM5xzXIS/E7xf4Bjjmi1HXr2Gbcss&#10;On2sH2NgQQYtrxPEVbgAJlMHsDWTbftArq5tINQttM0yGyDK0N4NPhuG+6FCuYQihccLtJxkZAOQ&#10;/aRjpITjJ6o7fxH8PbrVL68lHjTxta6XCxe4F5qkF39mwcHaouom29AFDE8Y69Odl8P+DbW4j/4S&#10;DxBr15CctvilWNiePnYBpWWT/aVs/XrVE6Z4Y17XLhpL+OSaFRut30m13lOTkzM7cdsBww+vXc8P&#10;3A0d/s1pqdtYxurMTDfSTy2xwPl8qKXHA/gZCOenGKErq6Qr20bG+HtT8Hz3j22m614gmvXAlaTU&#10;fE5U2+3hTtmt2wcEDEec9+KvXvj7TdOgVtPmTWriTdF9oGrXs0tqxG0gCOFY3B+booHTgnitBPiz&#10;PYwW9prE3xCvomjzvh0GKaGTjA3R3TRjp3345GAag0D9pHwvYPJa315rGnXFupyuteHLiaRPRUXz&#10;mjVeoChlA9PQvHYLSer/AK/IzNM1WHw5FNHrev6o9mD58UNqiSTRgjq0rKsgBBB+YRnj+Hk1T07W&#10;vDd4b1YYfFLLIrfZ50dbORZB0aSZrjZDg87l3tk54PNbl/8AEKXxkLpdD+IUkJjQSeTp+mXW7PVQ&#10;HWZlXBwDvCgZ7HivP5vENxJ4oX+1vHH9k3FiWEyXzy2k0u4ng7LhVJP94sW6cYyASfVBG5S174o+&#10;ItJuJrC3m8cfY96xsJPE8OoW9yvG5lk3HeR2+V8jIOK1rDw9qGpeFppLH/hLprdmZ5IpZo4VfI/i&#10;iWBgc9yfn7YPFWor3w7qZWK41DxpcQt+7lu9GvhNa98Furp94cAyAng7ckjt9D0vwA1tDZx3E2qX&#10;LKEl+2zXSyS+v7vzFiA46MencnGVTi2ynaxxvhldP8P20cuoeG9LWfyzGTJpH9oDGPlV42tCzHoM&#10;DI49eQlroOl+IdQdYNNtftkcYlWJfCV5aTWwA2/LJHbGTYRzkYAI42kV7LN8JfB97ayXTWv9gR2q&#10;eWXhu5LEk5ODn7My9QOQT1A5Arzrx58IfCmvSLdeH9cvtSvvKLOJ/ErSSDB5RXjtZDs3N1IUDqM9&#10;KuSewtN2cpptnc2mrStC2qx7wGMUNxq9rJMudyjfEB26GUEYPfrWxqXxdbSNR8jUPBLag0alUbU7&#10;2HUpFJyRtE0LM/B4BYseMZrnbHw34y07xNY2el+IvFkKrKpitm8Xym3ySTsjElpChcjkAj9enbX/&#10;AIQ8TeINdhsdUvPFCPcJuJH2eOWZe4WaN2aQDB4XcAO3FTH0sxs53xT+0Ot1ZxwyeCYY5pFCyPD4&#10;etwkoIwqlWtJCSOQQMYPQ46ReHtDsbfxP/al9o+saKzQ7gsvh2VN3oR/xLdqf7yc98mtC3+Dcene&#10;I3h0/wAceK47yR8mOw+33d1CAxzlVABI74BA9Mc117a54w8BWm2Tx9qVxa7gkQ1DTYBcT9/uC3aQ&#10;MCMfOC3B681UYy5veHJxUbo5GHTFGu3V0+q6X4itl+ZIJbW43Pxx8iqk3GDnOB19M1pa1Ya5472r&#10;JY+JmtYTiJxpd61tEpOcCWTa4UZ+6WI9sVX1Lxt4gljupdQu/DN1MGKwtf3UW6EsAQwhWwjm3HBz&#10;5bZyOQDjPG+L/F/ijxVZSw30/hzXtJ2iPyzeanZ+WvIBEjyJ9084LFR3UVV7a2Ijd/8ADnWWPwsm&#10;e6mWXWHtYdw82K8011iAJxlvMiKpn+8M45OeprB8YaG3hHxPbm18PfDrVYbVkcXKak6kNkHIVQsX&#10;POQqsvcjPXP8GeG2D7dQ0uBtIPzyx6dd3NyUfgiTzvte0ZGOo5HStbUFvrnXI9H0nT/F96kivIIr&#10;27cQxjsYndlxwx2lWzyeucUtHG70K62Ra1HxFdWGhNdX1r4G0tLgtLaS3viK5kwqnnEUayxMQcYz&#10;DFz0z2xdD8eeHdb1GFdPm8PyXtxkSW13rV3GZpAeCkzxIhycARsozxktjJ63Qfh14y8TW/2VPDfi&#10;DULFVG2WbWppXiYd/mWRm98HAHGBTL74QeLPBWlzXEml65oKLmRbubWJI0j45ztSJ9vtnvz3FL3r&#10;+6Vy6Xl+ZzOhP4btbor/AMIt4fvtUmLQNFp+o28V1aOMbv3YjjMnPI5cEjkCtpbG80uCFms/HFrH&#10;bqJY7jU7V3s7QHLYCJEwwfQGLODg5xWF4I8d6tZbbhvib4dvYxJ5eZIr++uAozlMLOGkUf3Ru7+v&#10;O54nj8c+L9ft5IY9S1SznIih1AaJb6PAgbn9y8zbt3Q4LAnHTvU81ldL8g5bu3+f+RbtdRTxJd77&#10;K106/kVg0K28gt5SepIjuBgEjsCAem6q9zrniHV447H+ybpVafezWOn2u+QAYO/ZeSoGyD8zRueO&#10;CoOKueHE8ZaNq0y+Ib7w7brIpUvHrtik0/Tax3qyhh8uduSSfxrM8bXkM7QQL4i8bNDdfuvKt75Y&#10;onIx8w8shZFzjOTu+X7vGauSbSsTonr/AF9wuqWOtwXXmLrHiaxtVxutL+zubq2AGQAZZQSmOxiT&#10;PAwCQKzfFUPjDVNUt1trq61C6umItIdG8Pid7tegmile1jkYHAIJcH6E8aF7ren+HNJuINQstQh1&#10;NLPyxNPrcF19pTOGLrtQKpzkFgcHHJODSaBrfhG808w3mk6fdTSlf3zy2l1mX+88yOtxnHOGDg/3&#10;j0qJ0uZWuVFpas5PVtV8Z3WtroevaH8QLqdQfMW5tPs14FCkMpV/OIA4AODnuRnFdf4Q+Gsepact&#10;vY+H/G1jMwZvtRt4ZYVBwMNHFZfN9SFPPXuIfEfgi11+1vZtHtPC2vX0KgNBBLqcExx3RpI4Ycry&#10;MhzjPpUNr4oih0+FPEGnTacQm1rTV9TgvNiL/CrySmRw39wgHpyetOnFLcJ3tojroPgR4+t2mWKz&#10;0W60m4BZ4dY8J3Hlz8DgPar5mMAHhhk9RxxheM/hL4w8K20cmi+GdFkwSLxduoabFaqB95GuLbKg&#10;joJJJFAGdmM1SHiHQZbqPSrrwzpcOn3i/LcQw/Z/MBz8y7V2gZP/AD1BzS6v4fm8KLNdWf8AZM+j&#10;yY328NlLIzADOXPluHA555A9eTWrjrdEp20a/r5EXg+z8YeMbNhfJ8NdREUmI7a/1K3mkkHcF1hL&#10;Mp75IBzwCembqXw01Z7wXF5ofwnsWYFQ0F/H5a4I/wCWbxnnrztB754roPAXhuLVNWu5IfCnw3up&#10;VRsSpp4t7wErk4+zmElQo5+UkH7wHFbmmG48MxtG2g+FZkuDtMclxIwQcHiayeZo2HJxIykY6ZxW&#10;fs39q5fMui/r7zHvYtJsPDkdvq198KdNuHwYrlAqO/X5f3DRbhkD76k9cnPAytHudDOpzQavP4Du&#10;oZB88kdhZbCoIUFTK+QPqM9cnPFdjaT3miW915fhUqvknf5HiKaaCfPJCpdHPI54HTOaxfC/jiHx&#10;TFdTah4eVWULFLLIlhdyBgfl2j7PnOMD/WY6cDFVrsl+ZHN1/r8ynol54d0+K6jiPw/0+3YmQeYs&#10;riVTnAQQxyR88ckk9h3rH8Q2Xh/xGFhh8UaTHCrlHt7bXLuzt5Qcf8s2VFzjIIDNt9RjnpPG3jDw&#10;Jpd2LNU8Y6Zc3ALbbkovmEd4zbyokgxnIDZHoO0NpqcetlYdP1DUNUhkcD7FqmuTxtKowQ3kfbG3&#10;DHRCdx7A54T1Vg63ZneDNL1Pwxqh0+31DWJNKkUTpa2GvS3YmQkbXCSFsdsbgwIGeB02734mtpd7&#10;BDo+jRy32TFKusQpatGxByQ00bxNx2+XPB5BC1e1LwNYalfSLHHfaTcRtlbEae9iqMf+mNxFPvU+&#10;7DuQeBXD+I/htod5ZzWVtql0t9A6u1o+sWOJJAw+QxG4C8DOGaHIJ+6eRT1UbRDRy1JvFHjXXLO0&#10;Rrtb6xt1Ybr3QoPD8g35OARDDDlcc8g5I6HrWjo2talqim6/tbxBqDRyKIrizt7bTruIAfKAIoPK&#10;GO4wwbnJqh4C8Kz6JeNE2lXDW+o5aM3M9mYy3cBraAfkW59DxjasNBvIpdui+Hk1C83MFP8AZl4/&#10;2c52gBhHtOW7bTgnkipjG245asdDY3V3qK3Gofa9QvJMuhvZ7i3ZmbrvkiWKKNv90DJGTntqW3hj&#10;ULJIpYNSsGKkvJB9shvJIQeSWYPKdn/bEE+vGar6Y+teGbGabUND1jR2aQJIbRYo4z05lNvPBLED&#10;jq4yR0PWtaHw1ZanpNteWMduLhZvJiOlGB55XOQB5lzczSFjgkKxKnPftSaYtdjL8X6hBf6ZDbw3&#10;mjJYTOMlpE09i+eVZLu0kjPIyCrDdn7uOK878deAtM1LXYbiTUtHgMUnliF760sLd3yBu86CKE7s&#10;EZO0Y9ccV03xd8H6ppkkxurHxpot4qrCt3HBaSsgY8KFtwx3E9VJXnA44xxek2WrX1hb3Vn4jvNZ&#10;VlMZjutMaOaL+8pRzCD6nOe/J6mJTT3RVOLWtzsE+EHjG3UR28niZreMbYzH4wLIVHTadnIx0NFc&#10;r5F9H8rW2n7l4ObOBDn/AHfP4+nairtAvU7zXtZ8OXNha2y+CfD+rMSJI5YrvTURecABQ5Y9u4HY&#10;cVnX3w4vZ4L7WJofDmk6NKRHJbxXWoxww45CkWl5IvPXaQAOygDFSa3oVrqLx3Gm/C1dCt2B3C80&#10;XS7WFSOpJkWZzk8cFCela/hPw/BdxrD/AMIbpfnshbZHNaWZkGPvL+7JKk/3QOnXFcEby+Iblbb+&#10;vxODuNO8H2N8kcN/4UaadQdlpe615zZ4bkTIO+MBSfrXpvwu8Nyabo839i61fw5/dbNPsdXjbdwA&#10;pkadQTz0xnrx6xweK7i0lk094/EOkopMbLpnj62gLY/h8sqSB0+UZ+nrBFocj3pnbw74qFurbY59&#10;Q164b5f9kpEFOc54HNJK2yE5XWr/ABKvibQtY0Sd73UPEnixbdZCv23Uri5RQ390MIbj6ZP0x1rl&#10;b25s3Pn2Ul5qzMRHtg1S6umkxxjyY4YyF92jHtnBr1XSrjS9HQTQweD/AAjdMdz3WteIUhuJcf3G&#10;khU56d+vOMcUzxJ4x8QWlu01p8VtHaFgT51x4hsbkxgDtHHbGRhjoQ2feqbjsxKzVzH8MPrV7ocL&#10;TeF7qOe05juLrS5luIgBgBZrm4jG3vgLjHp2wPE3iXxpBh77Q/DFxokznc9/YafCJD04P9oMSfcn&#10;047DO8TftMjQ7pbS58RNqgnwJJrXT5Y/lI6q/wBtj46/8sx0/LWh/aT8KwaasNvqnibVL7cF2WWl&#10;Tednj7zC6WN19Bhh9eal1I7XKjFroRv8R7rRjCbHTZLPC/K9hbNZtGCOgmi1Byw6YPyj2q/qF14o&#10;+I0ENq0/ji+s0RTJHNq0MUDDpiTDsz+o3KRz2HXBtPjjP4buZHsbX4pwSZ2+WdMul3567ib1jyP7&#10;u3jpjvQv/jjq10FW88C+J7yHaZZJLzR/NCHnDZluGLdepK/SlGpDdfl/wDS1R7I3PGHwQbTYI7hk&#10;8MNC2QiamjPHCfYixKn/AIA3Pr65EuneIdMsYY4dW+HJjRlEJhsYbRT7BrlIMgDHfFdX8OLPQfiP&#10;/pUnhmCaONAXe48NafaSr7Z86RT6YbOfat668M2+ranZ6fo+g3l5b79iRp4H0uRQ2edrG5jP0IBB&#10;J4rXmT2Mf8X5f8E8oufFGsW1xJ53inwzo8iOPl06502SNj13vGbuRZMemATjtWpZeMpZ5Ddf8J1Z&#10;XN8ow1xZ6Na2svT+N4r5QcD2OMewr1HXfBN1pem7JPC1+00bkpazeFooY3HPSSO4cIemcVg3Ntba&#10;i6xyeCfCb36lZESTWWgZeOVeB5hv45+Vl/KptfX+vzK9ov6sc3ZWei+KrmOe+1jXPEE0BC+XHOqK&#10;nHQP5qrjnqSw6cHnG7b6/pvhmK3tbTwL4x1gzA7fIv7GfcM/MREto7sccfNwcc4rTvPDPjG9Zmtf&#10;AnwzMLKCIzYLEw9/NjuGY98YA+veum8DeG7/AMN232m4tY/ClzGuSLDWHljkbvgMuR7AluO5I5rR&#10;6WM/aJa3uvkeR/FDwvFr/ktpvw1mmhm/16XPh++WdT33C3a1h9vunp3qbQPgf4y0G1TUfD/hTwvo&#10;NjEBmS68M6hJ742STOrZ755OfrXonxKk8Na6IZda8TXvnQ/JI1zqEEsp/wC+yFUdOAo+ted7vAmh&#10;alI0OgeH/FysTvW8mtrjHBAIRYJCo5HRl9j1rOpFJ3NI1W9L6f100Rn6z4+1qLTrpZB4RsNRWTmK&#10;z+Hygxk/xbppRg+lXtCvrm2RdQ1LxJcybArySpotvads5ZbfUmLf98Z+la+nePbB2jXw/omraCib&#10;v+QO2lQyk/3QlwB8o65yOeOScVbguPickkMzeFpFjYsEuNV/s66cR9QWWK2ByeOA/XIHrU8yTG5N&#10;r/hjmP8AhdHiNNbmn03x7fw2OQIoks7u3YY74EEmenq3T8Tr6J458SrFK2kq15NMD587+GIpPOJH&#10;LE/ZvMP+8yZIrN8T6f4we1XUtQXwdLaRzYkkfRUgmRm5G6SWxkXnGB8xHpz1mtpm8RWUcY8KR6jF&#10;yPM062jTfjv5jaUIucnABHTkeqjNp3YnZrQveF/iJ4g0m5+z3ukWrTSNsMttfX9gy+7RbYo14z1U&#10;LkYwajvh4s17VI49L/sfT4fNxNJqurtcZ75AtxCw+u5j6CpPDGi618O77z7zw3Y6LagBlbUNd0xC&#10;QM/8szAVBOe/T2rrNA8d23j/AFlVbS9FuLiHCK9xpUl8uz2mWERceinH4VupcyM5Plf9P9TG8K3P&#10;i3wjeNHJ8RvDEELZBl86O4SE9cL9p1NXxx3QHj6ZZqetaLb6s2pa18X9COoSAslzbvqqyPySE+W8&#10;W35x0+YfhXo154b8PxwYj0TSdT1IDAFt4ejmTPTHWLnp1Hfvjni/ilHpENjFb6hc6fovloXeK40i&#10;5s5FIA6GN5I+uOduR7UNJLT+vvYc6vv+Bz/iH4geEfFOtWi2vxI0PUpnQpLHDdQWeADwWVWXzCQS&#10;ckN3HNVZ/Cem+F9ShuPDN94Nk1CY4jeDSrOG6c8cqZk3k9OQ2COhPFJ8NvivpfgmWZ18bX0UMhyF&#10;W8jERI7MFjDnp/FnpjHU116+LrjxtP5nh7xxNcFQzSyi8vlePoMAmHDD3BGfeiMm97XDmttsZep+&#10;EfiD4waKLWrzS9L0+JSq209pp0uzP8RDu0kf1+Uc8VX1Pw/4ottsMZ8Nw6fCpgMl1pMTRv0G4PEy&#10;x5IyQSC3A55NXvHslzp1jDDN4g8SzCRN0ogsxLDKw5+Z32j8Dk9cnkCm+Gl8OeMIv7JutXtdGvpB&#10;5oeJbKO7bB6+U0U2Dz1UA59Rwa20Dm5tjL8OfAvxBq9lJ9n8fWMcpXyzCFmuUwccDIcDtxuORnmt&#10;HVvhrffCrTVuNW8UaXZq/wC8KDT51kvNvPITYuPTpn16U7UFh8M/I3xF1jxA8ecWep6hNFCPTb/o&#10;6RcZ6bh9BWdceGfCvjeFo9U8M6DqWoKpWMG/DSK3bBWGVsc54Htx1qFrrHf1DnvpK1ine/GDwz4p&#10;lgl1Ky8R6t9ljMUD25tGt2HfdC8ibj0+9k+5p8Hi/wAOm0ZYdFuLCJWyWa4DIflJzstplEeOe5Pv&#10;2q5ov7Oum2scnmfCPRZk2+YJv7TggU4/vef5Xr/dH06Y0dZ/Z00XxDbwSW/w30lQQeWuLeWM9iFN&#10;u8ikAg43An3pJzbsypKCW/8AX3mTJrng3xtd28GoeJvFbo20JAtlPNEp44VnugGxxxhunStLX9Q8&#10;IeH1WSPw/wCNtUsbYFVkg8Gwi2lZcZw/zMen8Ske9XPAnwJ0XwlIyX2mw6b5zN5cSabOsf0Cv5it&#10;2+6Fz2HatbV5NNh0qaDR7PRtWnVfLeK80b+x2TPOPOnlX07Kc5PNU4u3vO3yIVSK2/yOLi+JPh3V&#10;rpo7LQ/jRpdlauHkgh8PadDbMOvBjhSUc/32JPOTTNWuPBGt6yryeG/jlqV1uDrDFEbeELwD8vnl&#10;wp7kN3/Kla6W2l6tHLrfh/4awIxbeh1/T0uP++kLnI54YZ46Z4rq7TV/D2rrJY6Hb+DrO5ORL9n1&#10;i3t7jaDnO4LgjtlkOc5IHbNS0smaX1v/AJfoJquv6Lp+nRy23hfx/pJYr+9m8S3KzwE8AEefGxHt&#10;5h/GrknxVvtD0ll0681KSG8AM8YvrmeTAI+8y3pYNxzyc981h+INJ0+5je4vdQvo54ioVNK1Ge8n&#10;B7YVYVjxxySQBkfSquqaQ3hrT4JLe316/t7hN0iXUyWkkTZOAEZSXOO2CaqNNdhOcn1Njwt4n1XX&#10;7m7uIo7HUriJxttr5b9JFHUOHfUmjHHUAAnHSssw+LPFNzJFc2er26xSYeWzWb7PEx5BVNznJ6/M&#10;3pzXEeMviFHN4hWM6j4Vt5rfAaPUtQsbeVG6FWXYpP1bJIOKfofxNtdRhks7WL4crcSZVhv0y6E3&#10;qdn2fzMH65560ufWwKD3Oulh0rwjY3F9r1/rl45bbI8HmyTADoGja7xyc8bD36Ve0PVvCN7DBLpW&#10;h+LGkR98LapLd6fDLk5/1gRk29RjB+uMVzunfBjR/Et2pk8L/D+135Als7Zrdi5+6c7DGf8AdIx6&#10;jFbXib9ntvDmnMVs9HsbNlAkuG0G38qNyOuY1WNc984z684px577fiOUVbf+vkXtX+JPiScwrceB&#10;9M1S0jLK0UdxeXkmMno3lKp74OG9jXIaj488LrryBvDviPSb522m3sLG0dmI57PbygfmT3JrW0S1&#10;k8GWS28Opw6szAPHPZ+HdOuPLP8AdAFyT1/2Af67Or+JvEGnCGSa31KS3VctKls+jrIDnJaLznEn&#10;68gkbaP3j2dhXgvM4seLtH0zU5pr7TPiJHb8HdP4nfT9zdiYjdsp4/hBxyeRXVaN8V7LxeJIdF8D&#10;+LmZVLC7jlkujuHQebG8wH1Pbjmuo+H+m+C/GfhK6u7ySaZoXwQ+kNqFxHIQSTu+duMdDxiqt7pm&#10;lbfLa4XVNNsyWikfSmhb1JxHCxB9jtPeiMJp6McpRaLHh6+1rU4vOPge7U2q4mZ/MjcEdTmSNYxn&#10;vtTGepBzWHfeMvFWqXsmnaVoPgXUlkX/AFGsai19M2Dn5lfU1j4xxiMfSr6eKvDNoI7iHRPiTqEj&#10;Dj7PpFsoLDOQnmBJMd/mHp64rifHnxx1GK8eG00b4tWoVseTc+HoSq8dQN7Hv9Mc4pycUve/UI3T&#10;9063wxqXjqz15Ybrwf8ADjSpGYLGiXE1qvU/dQSuozzjDY9PWuqn8J+Jtcjmh8RL4V0dYWZt1vrN&#10;zdSxxg/8tI0nibgD++c15L4O8d+JtNtUkkuLW2juo8iHWdPttPZtxOOZiA2Px/nVHxJ4g1G71USR&#10;XGk3cMaB5ZNmkYQjqFePedvp0PNK+zTZN3qrI6jxD4h0/wAO31rbm603VI3AjUwQSwE98HdfmY9/&#10;mCkH3NUptcXQo2+1w6SNzFrMRWcLXcR5wEa8lRAenJ7YxzXB6p8VlOsqY9W17S/NJVmOvj7Px/EY&#10;/KU+nQkD3q7ovxdstbea2muPEHiRyf3kWmPLcqyj0AI7cfMAMenFHtY9WP2cn0J5/EsPjFH/ALU8&#10;U65Yzw7lW31A2d5FJ+NrtkVevR3HTNWbb4UXl14fiXSbizjNzKTiBVCLHx8x/wBJTr6BPXmuu8Fe&#10;EbXxpp0q2+m/EnQ7X+JJjBHHAnf91JcyMM8fwL7ehPEEupfDKCex0m80+NY03R2mo6SIZHBPGGt0&#10;TcDjOX7nPbNaW90nms7L7jiNG8M6lFfyJdeIrO6WN8S2slnbyqAM7dssdw57DjI/HNakfhy1in+1&#10;HUNFXcoWNVIXGeRtRpJXjUY6Bfy6mzbeM9V1GVrXxFN4Zt9PciTyLq3vw7se5kkljVufbr371Hcw&#10;eEPFnl2998QPC0MduxQ2drpf2G46cfvfPKyY6fPk4pLa6Dm11/r7jWuX1iLTm3Wsep20kYQyfbLa&#10;3DkHaFcySI5AAHGzA+lZtvodi99tm0fw3C8Z8tVju4mt4X64d5DswQfuqemSMDmon8H+AfA90yw+&#10;PNYtbhn8xUht2yW4X70W70+8G57dhWpqfiO2vrT/AESTX9cRtj/6Vpn2YSFckfOsYdvTLPkgdKuM&#10;urJaS2/U4zVND8NmC526PYySSymP7VZRp5sTf7L+aq7fonTHIqvF8J9I1CeS6vfGE1r/AAC1sLln&#10;miJ42gSDccjuuR1ycDn0jwbcR20t02saNY2tkoaR7ifUkaWHgcmOSZZBkH1Axg9a5vS9R8M3ertb&#10;2cvgO4mvJGKC71ubYq55Eqo1whH1wT3HrnU5OppGUuhzSeAn01bWSO4WaJG/dPd685niOcDhlRlb&#10;BAPIXk4FdnDeX8emw/2pod5eYRY4JY4dQukbtuEnlzr0zgoDjtjpW3Hpui2mnSWMuseD7WRQN4tp&#10;ZVtssD90w+ShI6ks3OeRxXGaT8MtFk1CTy9JvL25kPl2l5oNw7sh6fKFvnjBPTEhGewHFVbl+FDX&#10;vfEWLrxTca9vs4tF8RTQOmJ2E+tpFIq9NwS0jTqP7vb+LimaV4GXV5pXj8H3zXUR2sftmtzPHyCF&#10;AW1Xk5GAWA+nWkXRtY0LW82lv8Rr2aLCq1/MLjyhkLwkFzlTg4+c4I7ZIw+0TWNMvF1BvBlisbNv&#10;Mx0ITXDkHIJLP5hxg8b8nB5PBovJ7/kLTp+Zt+Gi1hZyW+seCfEMdmzne0mpapbSRk5yPmmQMSFY&#10;BQPU8AGuXvPhN4dm1try38P+JLEXbs6SXOrHcnb58TtgknjftyMduT1GqpH4l1D7QngXWdRbKuzR&#10;6FqLQAgdBB5rKPQgYyOhoufA1zraQ29v8LdWv4WbzHit/Buq2LqpGDtzI4I6EncoJOeetEpw2lYI&#10;xle8Uzz/AE3V9J8HXctv5enx9EKXltHZM43fMCI7xBIM9yxJx6VcTxjpsOqRS2uh+E9P+y5RnsI5&#10;o0PuwaWRQSMfcbP+13r0K3+FureG5d+jfDXW9BjlGD5sOoNI3bOAWCHAzhj0x17t8FeAPHlvqUiX&#10;ViIZ5ldUa7u5VEy842x/Zn6e5A56gGpi430KfNre5wWp/EebWbaaRkjvpbdFHnj7LBsIzjcGuPmz&#10;7gt70yw+K0s3h94JoftDbfKDJZRyW5zkFMr85GDx2PTJzXf+MPgvPreZtQ0TTbO9t1LSSyXSrD3B&#10;y+5I8nAwCwzn645rTPhGktqyPrHhPSYXZYBttdKvJZGAxuUO7kn6/nzVy5r6Mm8dzm7S28J6U5uW&#10;j8F6fdS/PtvNOvZ1iPA+WOSIxHJ9MkEHjHA6C18QeHocXWh+IPDkGpu3l7NN8NXdmw5JOPMtXzns&#10;V6ggbcDi5a/Di70Kynht/H1jHaxzZaV/Cun3hUDGCxhZ3XORwFP07Vc8S3U2mWCf2v4oYW/DQfZf&#10;B1lPJJtO3azi0OM9lbk981MbrW39feU7d/6+457xZd6xeSrd/wDCL3HiScZWO7l823UAH+4ttbg5&#10;xgD0PPas7R/jDrllcXFnN4Juosr+8uLG3LSQ4J3BvkdiBjoRjuAOc93ocun67rtvbXEkLQzPgrd6&#10;HDatKp5GIo4gEP0XjjkitXxNN4X8I6Y8h1S3s7gp56QW+rQ2ahQwJxGzRM7ZDYwCcjHbAt826djO&#10;8Xo0Z3gzwrqvxMvV/sfUNS0QW6hFkla+00R9zlWUxknvgL2BPpmeLfhTeeHby4sXm0zVpFk3M8wA&#10;mlJ5/wCeDA5yTvztIGTg1UX4jaX4pmuLVfEElsrSZ8y4NxqGz1yGvHjcnn5vl56Yrd1KGK60i3jN&#10;94l1GAoNlzo+iJd+SMnODHLO8YPBO4KxHfpVpqSvcWsdDkdFn8m68lZtKuY2fYHiljaSIZ/iLRCM&#10;c4/iGTWxJHpq6bJdXiTWNx5nlnybLSmBzj5y0al+hB565OTzzFd+FbXwhDHeR+LvEkBZzLDb32gL&#10;DuHdQzyw59M9z1ODk4Vx4atvG1zbmHxtqVneswSS3mk09VmBORhRfSMMbjwUY/TtHNJKw0k3/wAP&#10;/kLpCeH59QH9lrdzXFyTkz6Dptw6k/xBmtpX3Z/i4J46YrtfC929nc3UH2zxZDd7FLxQ31hpe09i&#10;wWNGUccjntgiqdv4W0fwdKyas0OsLb/Ms8KXrSIVAyMREp7EA5z6YOMvXvihpN7aww2tzqizRjYL&#10;aaef5z34muSqgdAOuOuDTVktQld7G14k8R3ul6HM2oaxryWNvI0cUkDXl1mQBiA2S0J3cfMoKkse&#10;elcrd/GfWL2z/eafJJaQw7DOt3e2ck2CcF/kETLlgPnHc9O0dv4x0zVo5A3hrRob2EeXuuNZtbdi&#10;nAUhF37um7AHVjwQKveFviDoMWuwiRPDd4tqB5x1DSNKuFUHoEmPlNnOOu0DJA91KpfbQIxSepDc&#10;eLbzUblrGwt764h2ASKmtQRSQElcnITfg88Fu444zVqLxHrn2zfqN14rs40cGKSDxjDK8OMZ+SRA&#10;3DA4xnnqCRk9nH4m0bxbbzX1rJ4Cs4MlmS3VYJFGCMFTeCP34PJI4yBnmNZ07wDrKvFYN4G1DUp1&#10;JmjgPmyZ7GR0klI6Hjr1FPlvZ3K5o9jovsugLpqtceMPEd9cvgvnVNOjdAeTvMxiVmyPvZPbsebl&#10;pqem3qRxf2n49t59pDpJ4isTI7YXlXt4bgj5d2dqg9+5xwekfDe8idf7HtLHTbeYKFkhSMIPXHnv&#10;GeOcEA9uR0pvjH4JtpWq22peJPFmrfZbgxxwTDZcJHJyQoCyZAO1uQw5A45FOXN/TJjb+kemR6Vo&#10;2h6NJNHf+PLK3k3PJHcatDaKj8gHzpdOidui4KngEcZzWdDfade2qx6f4+8TN524fZrvxBpt5EST&#10;zkyWnHGf4dxxjNZWnfBr7LfwyWevaoq3i+ZFJHqdza3SIOrKI3Lsv3W4yMHODg1zmqaDeWEt2q6x&#10;4/eZTtkun1y8dGA+7tQxqzhhu45Iz0HSp5Wun4sFLorfcdj4k8aR/CywWYa82uX1xlDtKXnzAYUN&#10;5cAXIBGdpGM4OD0ydc/aGkk021j13R/tCxOAyR+H5kUKy4z/AK9lbAKnDquB17Z8t1to7G5hfU7u&#10;S8tZD967tvJl3dcGS4tZBn8SOeQO03hfxvFcX32VW8RS2MgUrDax6TqBcjPAxDGvr3HTpjis/aal&#10;ez0OiPjPwpJaTz6X4Nj0+6uVYefJoV0TcMwPzp5UoQKMd9vfBA6c7e66l2gW/wDD975UTlUaHQUf&#10;GeAD5k7Fc/7QPJ713Wr+A9D8WWS3TaH4hjuvLB3XWkWVr5n3srk3MMeeM/IGIz1wKZo/ghkmt47O&#10;HWLdZCogjTU7FYwc9RHHNcsGPTG3v9cvlfcFJIx9D+G2pa9DHHZ6H4rsPs6s0TWUtrOuTyN3mT7B&#10;ySMKFI9+3TyeD9eL/ZdUm8XSWUMflSPd+HbS48jng+aLtM85xjntz267RPgBvt/tU3iq8tJ5CQQL&#10;qaDyyfvYf7HwTnHyMCT0rN8X6F4g8BXVrJpPiHVbhWOUN613qqHrkh/tYkGDkcooGPxNezaegOot&#10;mY+nWXiyzuDb2drqniC0VvMjUaHHaTxbQfkUw3zbgQRwwPI45zm8ul399bzTXnge808sp3RXHhrE&#10;0xb72SQ2cgZxwMZ60258U6nqGqeTqfii3utRtwGMGn6PqxDE84JW7CZ9QCTweM1zut+JdB8Q6tNb&#10;iz8UXDLIY08nTr7yVx1IHmDv2Y5569MVFWWr/r72Tzcz2f8AXyNbV7e6hsTaxx6Po1rMSy2VzBb6&#10;eBIoJbcrN8wA6FVA6H5eh5dfA2nSXjSXFj4Pmbd5skMV/auzdhhUkG7qfu7mGOgrZkmk0idmhuvG&#10;S+WRbmKTRorpgOCAqTamSp6HPlgjtjmsDXJLfxJcR2/2PxdfNcSlYpL7wqjvIxGGA8jVNxxnPCk4&#10;x36xKUUtSoxb2OssZfDOnanDJeS2/h+1uF2qsFx5yJy3z5hjEoIYdHxy3XBGXar4lt9Y8NzWdn4l&#10;0bW2hkVY4Zr+6Zo0YD5gjTAHljgArj06A8C37Pl1cSTNpmm6MdQVggtb3QtUinbbgFR9qTYpHcFw&#10;uMY7Cuw8H/A/xL4fWN7jwX4VaaR/3j/2NJJgdvljidfx47g9QSRlPtoKUFbc5PWtOuLFV1Z7fRbi&#10;WOQhJppboT2wUEAxss22RQpGOGwfoabpnxbmsrhILOzkElu2RNZTXC5JOR5imY7wRngkDk8DpXcy&#10;+Bopb1Wk0f4X6fdW7Ya1js7GG4lXGOBI8ecc5wCcZyDitPV/BNrqmkww2zaDo/lvt221/pVkkXqC&#10;JJkOc5OARx3PSr9m73TsJVFsyTSdbs9aeH7RaxNfGMzSR3Gy2RCTgZd2B2jPVgxzg5yax/iF4An0&#10;m0kv7600HTS0pS3Fs0+1mwW3GS2TLOTzkvuJ+bAHSw/hr4g6VaNa+G9X0CzCMFjk/wCEgR5JvfFs&#10;hXkZHEmSedxOBXnPiTSviNb6m0dxr2oTSOzELFDet5nJyVMgJYZYjKnuOmaU6nS1wjF9/wASXUPC&#10;2g3OmrfLNbR3zbXBhvNUNxHgDBHmALn/AHWHXPAqO50Ox0zTo/7S8TajuZQluIWuJJC4IGXEkqjA&#10;BbGPXgYxVmbwN4mWFm1jxg0KMOfOstQlkiPcIAxA5PJ2gDHaug8M6XZWuk+db65ea20iDINojKg4&#10;5DM5+YYHG3PGPSpUL9DTmS0b/r7jO0j4RSeJYzPNrxntQoMcTNbtMwAJIECTRyK3JOVDA9csTmrV&#10;jZyaNN5M114mswWPkmSO5t7e4ZcngrA0eOOCz9Aeuafdzw6TPt/4QfxJrluuDGLWKO3wAOu5EO0H&#10;uGHHtV258f8AiXwzei6tfDvj3RkniDxyRX7XikDg/JsVSQO244x+FHJBP/hyeZtf8MT6drtxr1w1&#10;nptrePqnmObh3164hkuGU/LsSJk4wCSSpbuRXJ+Ndc8QaNrq29xodwn73esdx48uSxBJG0Q7sqRn&#10;H8885teLv2mbjxfaQQ6ifFN5FCCNt1GqspyQNwMABA6jDHBPUdoYrix+IdnYwyLJJ5cux5LuRkfD&#10;Z5aN7hkHGOhA9h1oklLSP9feginHWa0+f/AM/V76LVb/AG614durCdgI4vtc2oXSXHfBcoy/lkcg&#10;iuk8L6Lp6rHa2M9tYrKhQZ+2Wu7JYsDseAYO4EksQcnjuatt4O8Fm4a3fydUmXgJazMojw2MboBL&#10;0465I/Cuw0PwhPbaPJb6Xp/iqfSpGLyQW17JfKmePuT28OMDPzBiB35FVTp662/r5EzkraXH6l8M&#10;tR8O6e1zpdxpdvp8hQLdQXevW7N1ySGvTEWAYjgHp+NchrWuaNZXcNvfaTY+IJox9y9utiyjJ/in&#10;3jaT3JPPToDXeWv7PHiDXbWO68Oaf41gkVd5jur2LT4Y88n5clie+c7eOfduteCdcs9DijvNB1hb&#10;+F1EclnfTk4CnlhDApbHsTkDr6tQSdohzPqcJfeXqFqtrofwvt4raM72C6hdgDHPzPb3cKkf7TA5&#10;AHOMCuhin8ST6JHbt4e8SaHZs2ye1fXNXNjnAICo2pyKwPHVOo+tc7rkNx4it4bVtGsb/VLUlS+o&#10;2Oq3DY5JUInyrn1C+p96mksNa0iRbyz8O6FMI49qQxWWoyRxLjHVoiDgZGCBgjn0K9mrl8za/r/M&#10;9G8B/D+6QXN1HosMjrGyiSHUGt5CT28u4bLA5OTgk88HIrpn1S5mlEOuaXfQ+SpMcVp/aKNhRyMW&#10;9uuQxwOJOvSvFPD8Wp3hW8vrG3065tyTHZx/a9KhlQjkqFiCqTzkjBPTB4rXu59R0jQ5re6s9FvL&#10;e42kQFbXU48ehaSzd++B83Y8nNbRlpsZNa6s9E0zQdF1W08y6mjsZpnZT58etwqc/wAH724VDn8D&#10;1471SuPhNp+iSJeXmj+G2kjcTtJAYg5O4dJboGRSN3J8wdeDXmFh4R0G8uN0sHhvw9YXQAdre4vU&#10;mDEbsiO0iKKRwT8nGDkVch8XWHgW951KDUNNi+Uz3+bmEjnPzPYCQJ1JGSeDT57/ABC5X9k674g+&#10;LtL1uKGHVte8RR/PmC1h19IYFQ5/5a2casw54EjNznknJqlqHgiPRfDLanb6X4gtdDt/n+2Qa9c/&#10;u+hJ864QId2P9o/SqHgX4mabM9zNpvibwG00gDmDR7MxE89WAjR9w4+6S3uM82tV+KGvWiteXWg+&#10;KNQVSPtEkF1qtwtzHwAcSTxoCDnqQCW7YqHZ+9oVHTR3/Iy4/i3puuSXFxa+MvG6rbgx5m1lbq2X&#10;HQuYoQCMngydenYVlRy2NhZLfJrmj+JNpDxWukW8LSxkHBLEwIrEe7t3OMZrsfCn7Qy+P7lbdtH+&#10;MmpXiyCIi+1K+jswR92ICW7kjx1AVlb8a67wbqdlrfiWaztdJudHupCTDbT3e8RHPO5YXQnB4yUz&#10;061NOzHJpOz/AK/A4mT41afCtvcyTeMrV5kAZ5re6ks5l/i3iK4hTywB1Cse+cdNpv2l9TsYoP7I&#10;83S7WOEv5lhpV95cu7IEqu0hDnng7hjA5zWh4yvfF2katNHdeIPBv2WQE29vBIlrcuMkH5vs00mQ&#10;cjO7JPoRirnhr4y3XhKWO1t7KxFrJtkNzLqWpTRj+9vWC3IPU4BjRj2B61runczslqvzPMdT+K1x&#10;8RYbqW81LxVq5CMHWfSddnhjOBn5YtQAVevGzbzxXH2f/CJ3WoQXEvw+8UNJEVHnacI7FVGeWKzM&#10;+4n1aUYHPqa9U/4Xdovi/wAQzTR3Hhi0kjyZDv1O1nuh3dZbiG3xj08xTj1rL174l/8ACQXUYht9&#10;J1C0eMnbJrVxeKgOciQRzbScj+Jnx+lYciet9Dbna0s/vKvh74paXpugtax/Ci91pY5QYZZ/skD4&#10;A6HFxNvPGTtTJ/Kumj+I3ibxHFDcab8IPsghPl+VbCC6YDHUKVLKcYxlexwcZAy/+EVvPAtlHfw+&#10;Efh35Fw6gvfapdQozc5CvlFA4Jwf7w5OK6bVdOm8XaGupaV4H/tB4QDNBo/iY3kMG77z+WxMpUdQ&#10;FyvbPUVrGLvq3+FvyIlJdv6+8zNEbxlZ38n2H4b+MpYbohpbX+xh5jsOGVZRIgRTjP3G/rXT+IPH&#10;HinwBogluvBOu+Gpp1KO1xdXcM0Y6jJiu/lXpjAGT6ZrB1PwnrSeEhNfeB724hVVkFvaWd663K56&#10;So1mYSAR0LEfL97jFcNpmkabcXLRXXgXTNGuJBsM+peD7gEt3CSW0AIIGCASAentSlKV9xxirbfq&#10;Wz8UNa1MCS18K22s+WMsmp6xJILlB1bZNfyqegPyoACOACOLFx+0A+oTRNdeHtL0W8t42w8fiyK0&#10;ERwM4VbgKQ2CCpAJ4AOeRseEPhJaazZNLFeeFbyFnP7zUNOezKA5+UfbpVTccdGKdOtbOi/staTq&#10;kMc0tl4ZvmuspuMFhGlqeQQXtZ7hPTH8hwKz5LPR6/15FdNf6/E5q5+KthrMMMdr4V8JvcQs0qXJ&#10;1aK6kjXBx96R1Ppu85fwxUs7t43SW103Q9L1C637XkGooSIz12wrHcpt5I4zyMkZPNrxv8GPDng6&#10;6kW30n4XzR2Yw7Ppv9qOxzxva3smK/8AAto+uDilpfgltVhj8mDwYouE2q2m+DWkSME4UAy6apB5&#10;x1zxwT3tOa0l/X4Gdo7r+vxNTUvhBF4a0hJh8PfBrNDh572+0dJDH6gh7SIE9B94jg8dKde+Hz4g&#10;0GCSz0Gx0ezs8iG3h8VRWtq7HgyRQiEBRkDIGMHILZwa6DRfDtxb+W15f6DbyKvlsL3TJ7cjbj5P&#10;LtreHaenAycdam8TTyaLbznT7dtShwdklnot5aND0yYbiWORWBOeAq4IHcmq9nC4e0l/X/DnL6zd&#10;6XrUn2W9ur6x1ZohFHHFq0jfZ1IwC08tphWBAOFkIGccY56Sz+GMnhrStNmh8VRXWn7d063X2+4u&#10;LXI+YhoozjH95CuQM+lcGbzQoJY2PiRrG4KebjX777bIWYZ4CWkgZcYA5Y9eOgqS48SayfDEyaRY&#10;2upWFyyyOtrpqyWssmfmwVXC8dzFnKgYHUEY92KTdtNi1PqOi2eqyNJ9n1ieINuki1bUSygDG0Q3&#10;GAevAZeowAO54a1/RfCt1dXiPoOgpLIHNte6Ufm3ZZisx8tQvGCElY5IO015/qfg7WvE0itYR60w&#10;2gmOO+urJmXH+r80QjKg8jdjA71tWPwxuPGllDp8nhfVri7hj8oNe6lJrOEHy/wxRntjG/PanG+y&#10;Q7PqzZj+Nfh3xPqdwx8TeGLWaSTy1s7oRWsStggskskqMB7BwcHhuSa6Twh45s57abybpIZriMKr&#10;aDMkyk7hypupC/boXZB9ea86tP2P4riwjW68Gec0cmwSWui6sY+eNrIGZM/RvzNaS/sG2mtlrez0&#10;y+muGVmhtoNE1ODaV6/PJFJgZ9Bj3GMnP95u0vvf+RXLDo393/BPTNAm15JZv9H8ZLfs2yTVFxHe&#10;Acg5uI7iNBwehUg8885qG4+Onizwlrq+HLiL4l31puB8+YatblMYPMthKZJOeQQ7rjHFee+B/wBn&#10;abwvfNb3l1bSR2+0NbW2v3Ms0WOhLJb4UDA5ZkC9yODXoVpoF5plksunt4mvLWMHy2Er3iLx1R2u&#10;EjZc5+6GzjtWnLzLXQzuovuZ/jL4gr8RZbiFvEF7/ritquteMp42Q4PyB7hi0TH+5IVOMZzXKr40&#10;0/Qbv7PN4bmuhbr+8Nv8YYdhI+Xftd5BlucgEDGOmc16rpV54+8LXkuq6fHqc62tuXMlppdvG+wc&#10;tysjNkcHtyPSudb9qvXI9ZgfXPFFjCt1nyjqF3b2hDZ4wqGQ5GQOcAd881nKm7W0sXGpHe12ZE3x&#10;i0G0EBg8A/EK+8y1RN1pqUOpRKCDlRsVonOSOQA3JJAJqvbftEy6nrTW8fhPxdZSRhYzCl3q0McS&#10;Y25aEMUZ8H/ZA6g84ra1vx3rWv311btqGqXk82TDfWOnW95InT7j21opZBz8rtknjjk1xviD4val&#10;pWuI6zeLLW6sf3Ed7J4Mhtyqgj5syahCrf8AfI+npMrx+L8rj0b0v+R1FvY3+sQS+Za31hp23a0V&#10;54bvZVnbjaxa4M0QYcfMAv4Vzvh7WLfw9cyQafJ4wjazug0UtlpFi0aMCxIk22pkPXkbSMdRnomp&#10;fEeHU9Hjj8RahDrmlSHznmvrS0h2SYBVTjWlXjOflPHy8Vi+LV8E+L9Ps7az1zwzo8ylf3Q0u1SN&#10;++fM/tFsY5G7LKAelErWuTHex7t4d1fxJ8RrW8uL+38P6hD5aiW3vIvs/lMPuExppsZXO0EjdjPT&#10;vXSeIPDPjywP9oJo/g+8sVj2izitbnU/KdRkShmVPLAyBvwBgEEnt85aT8DrTxfCt2mraBJDGGVT&#10;bhrqTA5Y7IbWYE45xvzjnnIz6H4I/Zsl0mCHWtH8VeDdNnhPmRSMl1Z3HqP3RjhlLDG7kYyOnrcb&#10;2sVZXv8Aqc38VdbutYWabxVbQm7ZwsfkabNaonQk+bDcEqMDGGTIAzkZqXQfh14VvZGisbfzJJB+&#10;8WTxFeqY2xkklrt1bI6ZAH+yOtdtpOieNdTvL5blkvfMiK3Woy+GJp7QxnIKssswyOeeNpHfrWhq&#10;nwM0fRdBgm1DxB4RMk7CSOBNNvbJR6KiLds/c/KiADP41a5b9zPW2hyem/DDRdNvrdr3SdUbIVYZ&#10;Z9ciuoQSMDhIzIgI6bi456g1uj4caDd3kjN4O8N30axKEmu7u48qInqpaSN1Y5HcIOvBqfVdZ0nw&#10;7oUcmm3+n6NNbTC3d49E1jVYbkjnuQIjzyAZCQeCM4p+pWg8aTx3F5J4fvrmELN9ti8IXNlNEqjK&#10;sCCzyDBwAUD4zyMDN6bW/Md2uppt4K8MQaQ01vpHhuO8s0Cw2UElgsNwpIAAeaBQgCkfLvwce9cd&#10;qnw70zxnfz3kfgXwffahGxG5IdJvHkwOAPLLszYAwXQMT39X2nwQubjxVLfX2tatYwXUuYJkh1yy&#10;jUnofMPllQD/AH05HOTwao+PtEh03U2ksvEVpql/p6gXcb+LNQhu3Kg/cj+2PK2Mc4IP+yOlK99N&#10;PmN8y1ZwL+DNU1KZvJ0HUrXTVmZUlGgraG2xxsH2eWROOQSqE9thGcdBaeKfBfhi1js/Ely2lahG&#10;U8qa4ubqGGQcDmEW4aTnB5DDJPTNb3w08TXFlf8AnWe26guEZnjfV9cQxsuSxEu9uNuGLELxng4y&#10;b1x8WLloVuLe7uLVppHhFsmqahqNuSDwGWaL5hzn5Wx9cZos+hLel2c5qvirwUPEVnJZwaferMDk&#10;Wuk20scb4HzMJYWYD/pqVVl/UWvDreF7/wD07UvEV94auvOKELdxtAoAwMsIAi5yOCHUnb0wcc94&#10;g+MF3f6kZ7q+ZnmHlmdPDd+8DEYBKGS7h+XkfdGfUCo/h7qdx4dS6F3reqzWEykAxaYlrE5OeA8V&#10;00gGSMlmJBwNpo5gtpdmpeeHbrX9XkvLHxHqV8iYVZpbKxmlDeqSQyRMynjnYPfFXrq98ZeHbG1j&#10;t/Eniy/kZTCsNxYacr24U/6sPc3yTIF4AH3SO9ZPiDQ9OBt9V03w3qereTiOSya+ulSduf3jNNE4&#10;UrgcrKP90mprbStT1e5Z7f4e+Ir61liD3EdubiSePpnJiiWFlXn5N478jOKzlt1KV1t+RqeEfFXj&#10;7VbtpLqz1y1aQgJqSmNYlycYM0AmjBHy5LEnjqBxWxqXh3WdZvEuv7V1KWafJCW+lvdq/wA2CRKi&#10;szKD1JwOeT2ryu30fVPCy3SSeFbq3ZVcrLdWa3E1oQflIjbESqOfmabIOAVIrU0DxZJdTGG+j1zW&#10;EDktav4YtVdR1HmSxQvHjPJPmEYzlepqqclHfYJRb9T2rT9D1pLGCSJfGemvCXSS7souo4BZvLdW&#10;KZ4IjBIxn2Pnms6Homs6vPDd2eq6/rDny3mjudc08lk5BLtYfL3PzFoxk8Dmuaj1nS01aGGbwZe6&#10;W7EyIurWsccLK2Q5h3WSfujjGPMZQR2rsPCKLbNNPbeE5JtH1APJPP8Abo5gjYOHSHC+u35HjwDz&#10;kiqlZ6kctjmNc+Fo07RIbrUPDWvahdzSLHaTp4i3R25HRnaSwLMMYGN4XqeBVbRfCGr+GbRoLXSb&#10;G1ucbxLe6vO9q+OQNiW8YJ7hXf17dLVvp+qWCyXF+Ft41ZhZp9hSOJCclQIispk3ckgNnv2xWlJ4&#10;pFvo0jN/bV5YTWu37O0UdrBIR/CwZUKr1GUYYGOOaI07K6uhOTe6L2gf8J9rEMMl8V1Cx2ZbyL2c&#10;Wyv/ALLLEwBAwCisp788Vj+NGkZbm3W+8D2FwvySLJrn2cMue7TW5Yn1yzDB6cmsTS/Bugukclz4&#10;NvrGT7SJZJVid5bdT0MZXzEdfVjICf7o4r0C2+Jvhu81a3sdQ8JXGnw2abvts19JdRkDA3l1gjGc&#10;Y6sRngn1nXpcvTy/E47wCuoW2n/YppPh7cq03ytb+KrmG2PQgyReUsbDAxujZCeOMDnQ8S+NLHxk&#10;GtNcsdE1KC3iZ8aLrl5Z26qvOSFyjY67zjHc85re8W/FDw3fXE01vDHfWcar5MCyWUfmr1yhkkB3&#10;DnoGPAwxyKx4/j3oXipJtHl8L2F3YIm9Y77xJJaeWVyeYH3KrEDA8vPJA3LzVJJKzdxfE7pFHwl4&#10;S023ibUTpB1bT7kf6Atz4rvpo7Uk/MIlhtZIzk8ksTnjuCa1JLTTHuFs9P0XUPs90geeB0k1CJHx&#10;ztX7MkvB5IKKCB3rF0yD4W6ffw3U1vH4fvJMyefowu9WkkKnB2SLGoHoQGYg4yO1XvFninwbYX8F&#10;xD4q1NoWXdGNT0x5riUE8dYnZB1+cGIjsM5rOKtuVLXRGhp9pb+HreeS8t7mzaSTbA8Hh+50yG7X&#10;pw+CEIxgkryR2Gc3/DeoXV9qMi2eo6vZzNhreM+LrO1TI7hlSJu3Uk4zkqx4rlvGHhrwfcwx3viS&#10;+k83Bnlhtb+3eVkbGCFaF1ywOcbs564wazdB0/4Y6hJ5mmqt3GVLL/bds8GWGMDfCXjGOefKIPTp&#10;VXm3YmMY/Ed/c2etXerTf2lN4ospNRi+zObXxet0rgfeMnk26DbknDPySME9zDpnwNvrfUYUvvFU&#10;di9uQY00fWv38nPB352l+5GSeT0NZ3hjUvBFrFcyWvh/Q9JRv3by20Uo804/56PpkCHPZRKw/Pm5&#10;4Yg8MI13pv2bXpvteTIYr64tHUkZIEcUXmFcf9MinGQe9CvylbP+v+CV/GPhDwzo2uXFnJH4o/t5&#10;0MiTzy/bYZVGDun/ANDlC8Z+9gnsMYAz9I8L+HbS5jEuseIoLSYNNM+n6pcGIyYAP7iaFkVv9xB0&#10;4IxWrqaeKbe5hXw6dH1yw0/LR/2j4cnupYGGfmEr2bSZAyDt9+cYFXvD/wAafFsmnX2lw3vge8lv&#10;j/x428EcRLgYyBbiOQ9ByVJ5xx2oOn/DHJT+IPGnhPWml0HxRa3EUIIt7LXNX3uM8/KIkSPdjs8m&#10;cHgdhq+E/EPirxVezXniCOC4ubN9j7W2I6k8oEIuGbHYOoXnp6y6ifHmq3FtawaTCu63DPZQa99l&#10;TZkYlTexKLzj1GcegHSaNbax4K1e3W+086jp0i7ru3u719UuI+4wWuOME4yzBSNvH8JXLeXMvzJ5&#10;rLUydF8VR2XiNhDrWtaTlWzOkcTLKWGB89vKoA4OFKEL3YUlrpc+lajJdf8ACNeNNQ0lT87aazq0&#10;UmR8zPHqQaPJ3YzGxGDnJrqYfiLoOrzyed4Xtbdo3ME0U2k/arh1HO95LWWUYwRkMrEHqBiuq8K/&#10;EvR9Bt7iLSdL8TWckACB1tLuWxnUjgxeZLCyDPVggzgcY5pS21Kjbc+d/EfxctX1ibT4rb4mOyfP&#10;brqOo30yTOMhowvkOWdeDgRlf9vNU4007xvfQ3l9qGraWI3Lpbao+rWyOed+T9n+fJ7hYyMkZ6V7&#10;t4n8X3lvE13FN4hjnlVjK+n3UlrEGyfvHfL8wxn+In0HfP8ADfxTsBY28N14n16a6ZgqjUtb01t7&#10;dgksheRQOvKZ4wAKuKcdyfaQltv6/wDAOKvPhzJ5kOo38mpxwrs+zwXWoa1bxgEYXy99vOrqPUnn&#10;HQcVF4m8MnwXBdTf2pZ6VHqkoklZ/EeuRzHb/E0QRQQDnrGOegr0bUdN0zUdy69q+jzvbp50Us6W&#10;7XBXoAhiiySOmFTceeM4rzbU9dtfBZmbS9L0XULaa4JffcRrdQA4+XMpDpu6fPG5B6Crk01qTza2&#10;X9fiZ2r+HNumR3knirxVBYRfdeLX9SktZGPoHtl56nhxxkcDmq2i+MZba3nvP7W8TXkqlU87+y9Q&#10;u4bhgfutMlyyKRx95RnPJrqrSe316wU23w7urLcrGSeK6WbdnnLCGzCkfio/Grem/B7xheaFJNpO&#10;hTaVBNwt/bGys2lIIYK00ccbk9eW7dQKzVlqtCtWYusfEfWrrR5rjUtatdPtCpE9u2lRW07jIxlJ&#10;PMjdR0yGBGc4JzXDaH4qs75ri5ay8D6paR5SYpbeS4J4yxhREOR/e3Djoc8+laD4O+JOhaZ/aWoW&#10;/maNYykver4isQE+bo52n16E8+hrt7TX799CTUNZvNN1GyaQ+RBfXmmJFIhHzKsksygkegOcjlex&#10;G4savHf8Dxvwv498NaKIoNDsdDhuITh4F2XlvFuJz5kaWrsqH0XAx6Hp1f8Awvi/8MGSCSPwjpd3&#10;ywl02OLS5JlI6NJPEgPAB+XaePrnV1bwDfeKI5X0bxB4d0dMEQzGyhv3XodixxxSsvoSmRg/jV60&#10;+G+rWFoltN4lj1uWXP2S2OjS2DMV+98j2ZRccY3bQehNVpezVxdLp/iYWmfE7w/rGkgXPjCbRWui&#10;ZJjaalps9z1yXBhVXZieuQT0znBrlrXx+usabeNoesa54qvop5C8d14dNx5inhSHSNdhLZB3AAjP&#10;fGG+I/hDqQ1nzNe0FNPt0bYyQaX5guScANmLTpYVycdNzHpwSK1NR8ETeHdMmivtD8Xz28YLQ28J&#10;hswV/vx+ZZw7fUYGTnoOSM/aO9olcqauzN+F/wAQ7y1sprG70G1a837kla0umkDbvuKkAZ8DGfmO&#10;AQRjnFaniPx//YdndXm2601odvmRS6Nq0iy85bCySQx4HcY4I69BWtoPhDRfEujzafcTfEvSftFu&#10;JLjStRvpvszJn7rpC5O33WNyMZwtZOtT+D7TQisnjaPwtDIpVLaHxnrSi5I+XEiToEfHPIKYU9Go&#10;k5JXuw916GCnxzsdXup2l8TafBDIm0wv9gt4/mzwVe5lnXI4yCrdgc0/QNHg8YXqw2Wr+Ef7PjUN&#10;NAGvtQMRGSdg2ztDnOT8xGTT7b4MeE7Oy+3f8JFCqCMiJU1Ka+t2XqSqiYkDknqe3HpI/wAK/h/r&#10;3hyHULe40/XHkVvJkS0YvDNnlHE0rMhBx1AXrhl5quV21H7idkRz6JqFtM8a+NroLGxUAaZfsBj3&#10;+z8/WismH9nG5liVo9QVY2AKKl5HtA7Af8TEcfgPoKKj+t/+AVr5fcdBpHxN8K2Gptp9v4W0vT5H&#10;H+jXFrqVwJIz03EYeEnp169e4qS4+H1947mmaztb66Z5BuvP7Es7QpnjiZLBZW64BVzz3zVzWfDy&#10;+Gbl49TW6bzkGBLLBJIh4+UrI0nQ8dOvpUbeD9H8Z3MK3vhXWljhK7ZrjRraSMnI5BRYwTj1J7Vy&#10;eZHNrYy9c8KeMvhjaW9re+NobxJhta01D7BHNED2AuYvMfPI6/hWJHDbxny7jw7BfRygq32fRbWM&#10;Nzj5pILGKTnrlZSOh+nY+M/hrpx1CH+zfE0+mRxSDcktjDCtsf4v+WpyR6YWq9t8MtWj8y4tWs/E&#10;NmpwJVlW2DnH3tsJkb9B/SojFXKb00OffwHp+nWf23R/DcelKibpPtH226XPfaiuzBfYjuOT1rG0&#10;3Ub7Ub4QvdabYyk5hi+xQ20anqAPMsWk2++/Bz1r03TfBFvrWiyQ3Ph2xu3x89oIdRvIif8AbMrq&#10;o9flQn254o6j8Lrdxbw2Hwu0b7QmcXEUgSOMnpiK5kUZOB/B+dKSvtoVHa8v0/zOalv/ABJe3MNr&#10;NrmiIq42NpmqyyTx/VYZI0/ArxWjqvw9/tpIVudU8Ta9OxyM3V35an2Qg/oxroGfxv4Wto3uPC8N&#10;v9lxsm/tKxhjiUcjIgtmYqOuC2OtacPiSb4k6Oz+IvEHhu1t45cqZb6BIlOOgLQ4UjnHyD6ntUWl&#10;uTKVtjhNP+EuvaDdyLpsetab5g2ymzco0i9g/mLsx0+9xgDNR+IvGXj7RobaFfEV4mz7gvr2ytUX&#10;bzgNbv8Aluwa7LUvFml+H4LeOx8UeHJFWQiNhcpfKp6bgbe0LD/gWBXO39zo9/cTaheWtut+3799&#10;QtdOaecnH+4SSf8Adz7DkVfutWDXqch401jxzrZtZLiYaaJiQ08GqXgjk4/jmhb0GRnr9M1xcHw8&#10;8deLZbizsZb64hmf99nXJJY3+oklAPHqPWvbPhn8XNX1K7EUcfi1bJiUaWExafKo5AObh4wc/p7G&#10;uj8a2us6/C0NjeeNLhmVWjg1LxOzLnrjdaXyjr22nisJU1PZv+vkaRmo6SSPMfh9+xn4mFh5mq+H&#10;Y4Y5GwskUVvDknofM3P+mOvbrWp4g/ZvvvDY8rUvF0Ggq/DsmvvayKpHQIzLC30AHXrW9o37O/iD&#10;XbZr7XvA+hyQKN5nuZ7zUnznrhppXb6Af4U2P9nyz1LUQ0fw+8P2PQLL/wAIhdRBz/tZOMe5UDOO&#10;nWhU0loVzdf0/wCCcLo37OXw38PXDahN4wtdSuY23r+8sTcO3XiQQyOfque9dlpGmeAWsJnfwzps&#10;nlrhLzVbSe6MvHRD5UW5j6IpJ/OtyLwBrdtcyW0fw2htIUO5biytYbFX7glXkK9Rnhgee1YY8e/E&#10;fTby70+LwXYwRNkr9l1q0W+AJ6oPLLAd8KT35zVQ5IKyX3ESlOTu3+S/U5O81XT49Q/0LwfrEKtk&#10;eZb6LPAh7cFLlsD6oP1rb8Ivq91JJND4N8VeXCTlktbUR98cXSENyOhA+ta9j4q8ZeC7BF1Twn4r&#10;hZmIia88QxrCnT12+vYn69qvDxr4m1DTjHFZ6bbTTKQYbfxTbQzg5wMAHevXJO7mndPXUT7P8zm/&#10;HPifxdf2v7v4YtcxMAd1++k2rkZxu2w27HJxnsR9OuF4d8HeLPEN40t1b+H9Btz99JdW0u4ZRnOB&#10;H5EZXH1HTr3rtNFuPEHhS98670PQ9x3B3udVsbydyfWSUl8+/UZ44rXGuG5tRb2+g6JDkZk26tZy&#10;MSf72Jo8j6+mBRy9b/kv0DmSWyv9/wCp53B8NrjxBqSwf2lYancGT/R0TSrFyo3fcWWN2fb833Q5&#10;4+ma2vGOgXulWjW3iO3vNJt4o8eVZx2C4I64SRJZFOepJB967LwroGpanqf2W10vw5HJnzG+zJpr&#10;SADg5VpZCf1+orS8Qzapo10lpa6bGslwBiTTLe6v5c/7tgpVCMdCo5zT5odCVd6nz74hudJ1iKKL&#10;Sbr4iNFCApWOYwwMe/ywyqM/RPXvzUMHhWzvLhpJI/FmY4zKn2iGYzzYPIXeXUk9s4Gepr6eHiCP&#10;QIYUbXPEVzdDPnRazY39uAx5IU3LRkAdfv8AHoKhl8bQ6Kkl/FqTLvX5XXVFCyN3VUuXKA8YAL8d&#10;jURpqT5mW6ltP6/I8L8LaZHrFp9nj8DeINSmjOY59V0TTZLiM5GFU+YFA6ZLB/wrQ034YfEXS72a&#10;60n4b+E4beNQ6/bPD+hrN9S4iDDt93H8q7Lxz8XdPvXaC61G/vBMuxbWXxDpv2jjnGUeUj2AIz+l&#10;c7p0WsRzrFpvgnTdPsZG3/aLvWmurlxzn/V2p5A9mOe5puMev+f6Di3b3V+P/DD4vF3jS/MdtrGk&#10;w24tMog0fxBbw7OxARUKDuOBj8q6Cw8W3Ftp7Q6j4d1S+j/uy+L2ZiD0OLaNSSPcnoOa5yfwL4kn&#10;vF1LTLWzgTcXkiuY7uSFgDn7raaBtxnOZO30xLq1zNebX8R23wzt7TAwTo87mMHPfagyOmeMenei&#10;Lb7kuPkv69WS6n4dFujalbaT4ftbeUfN9p1fzpOerP5tzvBx/s59uK6bwv4d1k6M0Oi6XqepWjYM&#10;i2uvK1uzYzgo1yD09EI+vNebz6F4PgnjZfFHgmC16mG2gjtlc55H751HT0Jz797Z8V+A720EOk2e&#10;vahcMQmx7Iy2RHcK8Dr7dQAP9oddHU6kqHzNq2u08LX8kLfDrR7XUFJbcupTxzde6x2jls+iyZ96&#10;d4q1/wASavp37rwvN/ZUZHnG1i1FZ0XthnQHj12YJrltHjvru+3WPw30PWF6CcQWc7quM8faEY59&#10;iT/KtWXwq+qy2txbfDzw7dorETLqEILxg4GF+yRxJjnozPjjkCs1WluXy30t/X3kWp/Cnw1c2Nve&#10;2938Wlkb57i2i1ea2h6dN7iLA59Wz24zVGHwN8P3gJmtb6zZE2iS68f2F1MfT90oeQnI6H0rrJvB&#10;Wj6L4eS4k+HOh2ckh4vU1O2tLVOcE5aXIx0xk/WqemfE3RLWeSOLX/AytFwy2+m3etbB0APkTSKe&#10;nUED86T5L3drji5bL8l+h5nfeCvBem6vuhTU9SfeCGlbUZVGewENm6n8q6JfhtZXMazDSbO1SPJW&#10;F/Dmqi4Ibk/vGjth743V3ukXfg3UdQnudQ17wveMwJYf8IktgqjjjdcqVzyB98Hrk1c1P4geDvB0&#10;UdxHq2jtEp2QwRajp8YfoSxjt2JIHThh0+tXDlT6Eyk9lucFp3xC0/w1E9nH4f1VruFTGjzpcCEr&#10;yoKxPK/HsW6dvSbw/deIdanjnvDrmn2+8HNro+lyxMoxgL58PA9t5+ld4vxJt9eRLzRbiwt3Kb8J&#10;YiJpMkjh5LqIcEdVJ71k+KPiF4xaOO3ks45rK9JMVwNYuLIkD1MBnTPXrICK15tN7oz5le3XzLHi&#10;LwZY6Vo8OoKbVlzyNQ8LabdyS89vs0isv4gDsaj0+51DxNZ/Z9E0/wAMrBja81vo9pb5ABwWBkcq&#10;R3wBz3FcVe+GNd8X6VJHYakVO4/uz4gu9Sjjbp2QFT15PYjt10fB3wg8dPpkcepaoVtYhtURSDaR&#10;wCN5iH05Yn1zS9o7qyHutzrvFnw98SHS4/7R8ZW6I5+zlLDRWkECAZG6dZMsBz/FwN2PSuJs9Z1X&#10;Q7xYfD3xC8LyQwnZPIZL65lRs85MrMF/3Rnn34Gx46+GP2i3trW91DUte8kEtp8d7qkwHHB8veit&#10;wf4Dj261X+G3gPw9qEsn/Fu5VkxsP2vw3cssgHcPJLxz6kn2qZXbsUpRtd/gQaV4wfxVp1xbR/Gc&#10;Q3GWzFZadLGhJ52l5LVQef7rYPTAq74a03R9EtJn1n4srdY4eGDbFJjkd4C//fIx/MWPF/wr0iR0&#10;RPhbLBcfMVuLHU4YX29PlhfB/AHrgA1m+G/hXCJz5NjrNnGpAEk1zdMUU+gtycev8QojzdRS5XrH&#10;8jP8T6p8Pr2USv4u8YbI+ALK/KSu+Sc7TahepwFB/E1qeC9Z8G2txJLpN748jjkP79zpSXMsnQ7p&#10;Gt3jLe+ecd+ldbea/qGgNHYrNZ3lg48tbnUPEV3bshA6BBATwOOSfwqzBop1SGTyZNHUXGMOuoXm&#10;5jjruliAboMdc+uKrl1umHtNNf0/yKJ0bwzr94lnd3XiS385S6vbaBdxf99efJKemOeR0rIu/hZ4&#10;N+2TLH/wnmoQqu1pf7C09Iozu/vN82PoR1/CtDV/Bmi6CZ3uP+FfzzceZc3ss00inHrho89eOPqa&#10;pah4x0uDw39msNX8BWN4snyiy0l1mY9BtbcyAn/ZQ/TtVX8/yDm6HPv+zr4H8b6lLa2XjDbdKfms&#10;U0y3uZmYEE7gA/qejde1bVl+zt4X8Mu1jcXtxFcSKBsi8PtE8gwCARFbxyDOOBnt1rmZ7tdSvNus&#10;fEJdPjUgPC+otAy/8B8q25Pqc/XvVyPwX8O0l+2L45vNQbG5xaRX10qj/bkW8OB/un8ulZ6KV0Vz&#10;NqzZsP8ADfw14YZlvzqiXAYLDm11CIzHqQN8zJnGODgcj8d2T4WWWt+HftNv4LSBGfL6jO8jXAXs&#10;y7SygfXcPY9K4qP4neC9YEWn6VJ4kuI92xpGm1aUuR6Qi5kI6Hjbjp179do2s2M1vt0+x8TSNHgh&#10;4tEv3K+2zyIh17bifrVRqJvSwS5ktL/czmH0dfDV60d94o1pVLbUiMV44HthI4+OmcE8dhU8+h3F&#10;6iSQ6tfYjbarwXuvWuPfa8iLk5HO4jsK646Pq2kme4uNJurhJjkLNoEETE59JZAeffnjtnFXPDVp&#10;4m06Rri38F6syxgbZFhtFUg8ZZTIBnr0x+NO1tehPNfRnnfiH9n268Tru1S8h1KXLKGudc1u6j2E&#10;Dhg77RjHZufSs/TPhFa6Bp1va6f4f8TavDCTiS0jMVqvXdtZnbjJPpjnivTvFVh4mv3k3eFmjuLo&#10;q5Bnto8DHDFFm29vT3rgdQ/4SDQPEPk3Xw7uteKZ3BbZGjDeu9Y3Vhz2ZSD1zS5Y/EgjKXwsml8C&#10;adHKy/Z5NI1TB3W1xrFnZSSnuQ7xN0785/WrGleC721C3cOp+BWitsqY765jvXCjsHjlQc/QHn+L&#10;vTn183moeXfeC9Z0fbgkQSRxkYAAAMlwFAz22r16YyKc3xcsdJaa1h8Da9PtlwJbq9t7xX4wpCiQ&#10;hCME8H05FHtIr+mPcwvE2oeOZHuFtdV0PTbeR8n7LYwXMfoMSyEIB/wLpWAPA2qeIoWjutct0nDb&#10;BJZWdha7ge/7q7iLHr1U8de1emj4o60Qt1DptnpNjCq7vt+pSWsLMOg2xOFDYHCnr6E4FWdM8UWP&#10;j/TpZjpvhybVm+X7TBb219OxGOCrXP2gY9QvYkYpS5W+v3scZtLb8EeY2v7IDq8s+pXl5NeSEOjM&#10;LGDzAe+5vMJHT5mY+9asn7OXiCForjT9Ft77TYFVmYSxTfNjgFYcJnPrjtxk8dDL42uvC2nNp+j6&#10;fJZyMdrRXehar9nOBnGGn2EZzwRjB6Y5M3h3xF4gurhVk0bSJtUnVme0tfDFoxHJwxUv5mDxyVAH&#10;AJ65Sp09kivaTe5i6i3jLw1Z4F1pOkmFeEtrK9jli9mW2kXKkDHJ28Vk6t4w1LxLpPk69NqU/luA&#10;LhdEuNqpxgbpnfbnHUNk9SDgmu/8f3HjST7PpeofYNJ6K1tZ6PbBnUfw7S+O+fkx9c4rd0L4ZCPT&#10;bWS103VNPZU3/an0VNPIOcEiVZidpwRkN37dtN3YlpJXPMfDptXhWSa48m1X+KW0Sdlz2Blu1TJz&#10;jnIA7CsrxX4n/sCNbPRtF8Uaksr7j58dlfwuxB+7FH5zKCeVBIUf3TnNeg+OPh9q91qAzrEbxxD9&#10;6TdabH5YzkEyTgk8dzIc4/Cqvgq7tb69FjYXWrQ31uMM1rrelxb/APgUdw5HIySoB598USj0Ji0n&#10;dnnOh6Rql1ffbI7TUNHuAhSSLVtE+Y89UEFnGBjPdwT3rYXxIsccempdaZHfxErPcadpXnTyA8Mr&#10;RLKT06jb1OSc8V6Tq114u8L6qjf2J4k1KOE5glvvG32iBnx95Y5W7HjjPJ4NWdS1Lxxrf77+yIbe&#10;baJP+RnuLSNSc9ISm3PrtPb6VMI2XX8SpWb2/FHBnXYdWu18q8voyCR9mj+HdxMu4cZyy5DDOcKc&#10;Yz+MmpXEUdlBBdax5sbKTJBdeDRpCxdQOPlU9eSw5J9Oa2rjQ/ijYzxXlzrWn6ekjiQP9tvCI+Ry&#10;G+ZSfbIGPzqxJ4t8QacYbrXNa0XUrcuS/wC+RLo8dfK+zrk4GckOTxzxiqim3eX6kysvh/T/ACRg&#10;+Hfgp4R8VW11Np93HNeSMzOIL21geMYztx5yhlzycIT90ZHNdDpXwT8I+AIPM1iOzkLHMMg1HbIC&#10;Mtj5gwfIBOMHI/GuU8R6vofjLUIVvZpI9PgG4OPFFtZ5bAySBFGGIAH3skHGKzLm88B6KWew1jT9&#10;8a5aLVXvrvzgRxtW3Qqxz355FErR10CN2d7e2Nve6lbt4XstU1a3hkAljjhih2E5zvc2mAMYG5cn&#10;BxmqvivwloNpeLFf6f4k03ULn5EisNTivlU8/f2WMRAGOQGOM55rndN8d+CfFX2Oxh0Hw/rF1bgx&#10;7ft+rWaAZx9ya3A5OflGWHI54zuaJ8V/AtvPJbt8P7W1ZgI3W00vUNTt2wvX5fLIJOeVRuue3ClU&#10;juVGLWlvw/r8jK07SdJ0rT/LtdO1KRVbANze6lDBCPfbbqBuIHBOOMHIrTvPG+jzs1vctfaZ5I+W&#10;PS9WaRpSB1AnBbHJyOnsBjOlB4c8C67BJe6T4I1a1kA82SW38ParbJED23yRyqR7lccA5HONS913&#10;wvplzY3NnpvgWa6Zco+oa1d28zHuSkYMWcEZ+QMTnir3V0Tpezv/AF6nLah8SbPxHcQ2txpMXiCz&#10;mCrDLf6ottIGyMfwlWAx0LD8MgDk9U+ItlYwzWdn/bs0005EUVvpFhLCW5AKXH2HII6fIxPFeveL&#10;fHJ0rRluLrw74B1JJMMJv7PgugBgZKvI0Mj44z8pP4V59rvjKXXH+Xw8ljbs+3OneHLW1RVIz9+4&#10;gKkAcnEp4YY6cS4ySsirxe5rW1pr2rQ2sN/Y6xdW8oAKz6mYWlyvAbdCvy4wDtUY/Oty18M/8I4l&#10;rH/wgOoWbeSVF0dan1CMnJwQJNsZUdMbSoGRyK4ea3a2aG2sbrXV86RUjS21vTNNUt6eZHhlJPIw&#10;R0xWbqngXxRFqpu1t/Dtpexvull1vxZHcXYyT826W63cf7IAyOvrTk1bQnlTOqm+H/h/xSFmL6ZN&#10;JnMiLfaiyQjrk+S7KmOwGDwfYU1LF7mWa1s08Q/Z7dHU2lpqhuo5cgjiO9lk5Jz0XOBjGawdD8J6&#10;H4ljFvqeqW/n53TTWV+8YlOclSLaZgRjuyk10GufCTwP4AWOTWJLuzivR5sTF9SljZegkZREx29f&#10;vHJHTPUU7bolLo2anhW/0fRPLsZ9CuLdo0M0RuorL72R9xUtTkhiRgNkdsdBcmhs7rWFt4/DPgWa&#10;YZEtxLpSTNk89ZLOMqe/OQAeCea58eFPCL2kdxa3t99nmOfJt7a/0/gf7BtpC2fXdyO1dkukeDLP&#10;Qbfz9I1nUllYxxRi71a4ikYqMrlrdUXjHG7jrijTcpSa2Lmn6XeTKFsfDvhm4khfeksWh2tvMQnP&#10;EkZBduB1TkYz6VzvjfxTqFrdCO+0mK3eN/NCjw9HeeSMkN8pJMbZ4GBjqcgHFZ+r+GvCt3eJbzeB&#10;/iNKpcqim/leN26fMclwDj+76YGKrzeF9H0VXt1+BesSRtj99KupzbSASMFbQjnHIGevHFRKSWgL&#10;XW42XXr6G9hurW88Z2NjMQ4t49GJgkcnqGUA5KjoB+HU1sHV9Nvv9LvNO8WahNGjJmysLyK5fC4R&#10;iQi719N7AgD0Jzk6bZySg2emeHdS0mSRCFGdQ/dr1KhTGAAMDrFxz8p61JqPgzxBc6fGzWnh2K2P&#10;yq02ozwr93azP5sf3uhyuOT0HNaxlpoZvlvqcvb6N4Xk1C6uPsvxd1O8YMYkj0K1UyuSesxcMMEd&#10;1I9qsReHPElzdxlrX4oaBZsu5fO1OwtLdW65bbAoz2ye+M1U1H4faJp6bdS1rwXpMluQpkWWSYbh&#10;/DtePHOc5U+lW/DeveDfD8yiznt7wsOZbO9sG3jqcRyQxP37k5965+V82rNvdtp+S/QuNa2fgu9+&#10;2XGpaxPMpPnSf2xo9zcA4z0jcc89XUkHsT0ksfHkdtbR30kfiC6V05afxbp1tGU652JaljnAGcnp&#10;jPJrbbxf4H1Xw1JHqPiTWLe4i2kQ22sWXnKAOBtVQdx54LYyaytM1DxJqlnJbeBdNuJrX/V+bqGo&#10;apdyTDvj7MgTnnjn1zVSXUE2alx4z1K40Tboc19YtNJuBbXDeRjcdwCSRqTvyOp29PbNc/r2oWtv&#10;CEu/iVo+mySNvuY7WK+kupGHHzMEKluevzc5PPWtS48ReKPh/apPdWOk2LR5WTF9qiIny4PN0q7A&#10;cjo3U+2BDrX7RWn+OJ7eKfw7od3LbMsUTWVvcauHwACQxnZQwOSCUGcDHByZc76L+vyFGPl/X3jo&#10;rqx1rwd5jz+MPElmsLMjXeoJJNngZBaF2dcE4DKcccVR8LazpIjkjsY/EjTg4Eb6VaSWoJwP4rNS&#10;pOQMgg5GO9bFr4Y8P399PcXXwN8Yay7AeXc2NukBlU88gwOqD8zwQQOya14D0uEtqlr8Fdcs08sH&#10;7NqElsd692Rvs2Mcjod2eBxU8zUrL/gFci5b/oNXwPDa2gupvCOt28m6RlbSYNKZ5jjliq2rzKox&#10;nluewB4N/T/Ai+KZczab470iMxbo7+a5tVlcDPDRrApYAAH7obvxVPSdH+12EcLfDDxFp+n8OLeZ&#10;7Wxj3Ekk+bNAN44yBwMZJ9Ruafpq6XY3zaT4W13R5J8eV9i+w33mn18yKG4dh77Fz+lbRdyNUUdF&#10;8CWPh6eby9W85Y1JDal4y1a3Ji/hHlpGF5xwFYcj0FUtX0C+8U6o9q0OsR29qA+RqYuhtfByj3N5&#10;uHA5Yx89qgstYsku41a+XXrqT/XWVva2q3BPXY2+2gkyCMHbn64rqNJ0CS7H22Hwd4l0B7gbpVsd&#10;QGnT45BOXjAY9fuk8c5zyDltsSnfcp+G/D1rFcrHcWPiKS3VP+PiVIvJkUcjcVHlkKepJ5BHYmub&#10;uvGdnezbLO28SapPN+4uopNasJbGSP7rLh541Ucjhlx610+rfBG38Redt8E+NdekKs4hvvELTXC5&#10;wciRkQe/+sBP1JA4/VfC+paXf/Ybf4R3WkahJ/qml1CK5a5jAxkM0rfN9GYds9DUuo72ZXL1NfQt&#10;U0LRbnYdL8ixmysUbx6Cr22Ov7xbqMcDnLE9B1GK5vUtMuNa1iVdPvtDuo9hYWer+I7aNXXB6GCV&#10;BjPP+s2/dBzgVv8AgbwJ8VPLVJPCWpTWiycwRjT8Rp1XDxrIwP1Kn1716F4d8C+Ir/Rt154RsdNM&#10;wLOdRuLW1gOCMeY3krk9OmenUGjmTW4Wa3PMt8P/AAi0Nu39hm+TMH2HS2mvI2bkYD2dwGwQFycM&#10;MkfLkZrzvX4NSzvudBsVjkAkMEl1OqhTkbh9ogkYEkdSQenPJr6S8TfCTxIlx5lnD4VeO4U/LFc2&#10;k1u69TkrZS9OeS4I6bjTZvAuqNohm1H4g+HfDccfyxWc2qiGHdgkqpgCsOc/xc+gptq24R3/AOCf&#10;O9jDJeSlbfUtQ8L3cZwEjvrdpCvQnPMh/CLbjPArp/BnhnUtRafUr74oajeafb8g28UcigjOGEgg&#10;dd3BO5QrDHavSn+Gsnie+tbn+0PDtq1rx9sPiwJGXPfbHO0nUA4BB5yWHfN8SfDGS01aOfW/Evge&#10;C3mcxoYdf1GSNgQAykiFlbOBwd55HJFLRPcfMmr6fh+pykeo2NvE9xbarqniW3k/1sF/o7+YxI+Z&#10;RI1pIMDI5ByQO2MVfXQl8QWM1xpdl4Z02LOFW0S5aR2GDlo1jRDjPLHGOhIxitzWPgFCdN3aL8Yf&#10;DunWbIzx2Yv1tra3UnPL/ZA+0A9eD+NecWnwd8Iww+ZqXxO+GV08Lb/OsNaimuA+7PMhxuOcHkN+&#10;HSj21nbb8CvZq1+Zfea1z8OtafQ5dSuFhls8sJJjDJbW0IUkElGUgEHGTu7HPWmeGvC/h7xrctZ2&#10;/iyx1SGHEbaXpmonzAe+InxuHGc4Kg44OONG2+FPgfw35Gqf8LKmj1CEecnlQR36l1A+VTAkjqpB&#10;wGKAdOelc54y0zwL8QtdsYUuLq/hQj7TNDeWFkJGOTuKN5bKQeMuPxNPme24uVdGei6R8H7fUDPb&#10;x3XiDT71UDRkSxiRuDjJ2gL8oIxn9K43xz8IZriwhWPWPi1fFfk2jSJbmJsHlTuBTcQAQ2SvTGBw&#10;I7X4XeJvBljDD4buPGmqWkrhoLeDS7fV4ZQMZdX84MvHGBGwOCRxk1k6F8HfF/ifUZLiax+IFgZi&#10;c20+mahCynPJ2/Z3TAzn92wA4pyqacrWoowl8XT+vIvaHdt4Aj+2TRfGK+uFjKrBD4V8kJ24kVl4&#10;4AJDH8an0Gy8Jy38+o+IvAPxRknmkDBb+1ubdXQnJfKSMpOWztYNkDpzU938CdTvCtvqmuNeLZqf&#10;JbUraWYqOOhkwFOMdYwOD1xwmm/D3xUlnHDp914QmsrfKoov7KPBByQqiJevA4KnPQEg1PK1rLYa&#10;svh/r8DfHjf4YyW6yWnhXxRcXUmAlraTQQzIFwoyXtVA/wB3c5+Yc8ccX42+IXh3Sr5YbX4eeLIb&#10;jerRm9iRpIDkciQaeD0PQSenPpH4yuo/DiyQ6pY+GZo2XMsS609xDLn5uWFwBjJztyAD+VU/Avhj&#10;wT4tW4jjkm0yNm2yLpMs11bueTgxx3jZOR0AAOck9gS5tojUlb3/ANP0I9U1PQ/EF5a3lh8P/EGm&#10;TZxJNp19FGSB/EwnhKhhznGQTjpWx4WtGuLKRJLnx3brI5OLfTrS8IJ+6GKOrOD6MxXngYrd1X4K&#10;/D3TrBPMtdWmmLru+0adf2qonG4tsM23AOSACCMkEmsrUPCHhO0aSS3+G9ndQZVo5ftTOZegxtnj&#10;VPXgcjuamDlfX+vwFLltdf195M974o0K3urOz03xb4rjuFCy2dx4fjjjVc9VC24wV74kxz3rFlvd&#10;V8OXv2ePQ/EPhm6kw8sqpJGzAHBbZIibR77znpjseks9Y8G6LFD/AGl8INa0q1uP3f2iK7t/Lfnj&#10;ashVG9fvZ4yMDkQal8WfDXg+WceHvCN5FcMvMOo3MFurAkYLCG8Xg+vOa1Ul1ZPyNzw54DbxPZRr&#10;cx3V79mUO+/So4CRnqzeYobuQfbHFZmteFtP8Oxy3E3gXxNex53K8DxtFGx7sY5iV+oJP1rS8N+J&#10;/EXxF0hIV8H2cdrCMmKPU79fLGMZDRzkDGB9R+FYfjP4Z+B/CVzJca34LtEkcqdzeIHjVSeuPOnB&#10;B/Hv154upOTj7v4/0xU7J+8Gk6JqVwkl1/whUy27IQ0zaebhQB/CzyI5wB1yw6nj0kMXhvwdatPe&#10;6Zb+RMSAkOjRXAgQ9SokDHIwefLxx1PFc3dx/C6S9aO3a+juJQPLjtLqS8ZB2G6LUAG9dxyPpXVf&#10;C7X4fArrDpU2pahbMGbyxfwwZx1Ply3YAHucHvjNEKjtrb+vuHKK6XO08K/EnwhrWmMqeIr7w7Fh&#10;mF1eW1lp6lD/AHY3iC8ZAwqEYPArL1rxr4NlsJLO1+LmJi3+uh0m1ZXHTjybFnY4HsOPpTvEXx5v&#10;n0hbi80XXLUxKcSx+L4WOcAsNoklfjjjnAI+7nFeYp8RrbxDrnmTa74w0X7VIwRZrq3kSMY7yiaM&#10;rnGM5GMjGc8kqiirXFGN3t/X3HpkHiXVbYwWui+Kb/xJalCBLf8A2l0yOpzawowznHzw8gdTgU3V&#10;PBPja6t5rhdF0+4aXdEJFBWMYzypntlDDHJHLHt0ryu/+JeoeHraM6V4l8WXE75kdlu55mhYjnhZ&#10;XOfcEj/aPU7Xhzxr481zS5Lq41DxLCu/5ZpxqzzTDqNoVwwxjgqAQfWlGqtol+zdryRU1X9n3xz4&#10;vvku3i1Hy1BlZ9HtIBGnH8MYZWX6hmJPJwagi/ZPbUL+WbVtQ8SC8z5u4aHIGc8ff+TDfd6jI5HX&#10;rXV2vjjXbGeddQ8bfFJhKo2PBHr8ckbYwAzyxsj4UkbggPPWsrWfEFreu8ut+IPGGr2bSBmi8Ra3&#10;eRxORz/FaSBevovHcdKjli9WvxKcpLRfl/wDY0b4E6HrkH2G41SSGSM4WWfTRp8qgcbVfywFzjtz&#10;0yBzXT6X8FJPC9nJDa+L/ixaW6x5iW01y2eEseAEmO0IuWPyh9wJ6ZxXl3gLxJpL30dxZ2Ol2cm7&#10;Cwwa9E3nrk8bWtAw/Ak9Dt713OjeN/7F13zrTweb9bgE2yXWu3M0sTcAsd0KwFQ3GQwGMZHatHyN&#10;XaM/eWn+Rq+Fvh1EjSNa/FL4jeGJsNM66h4rivgVAydyxymRcHqxjwO9Yep+IfCvhLXVvNR8b+LP&#10;GAmASYWMkud3OSXkaM5HQ4IB3dM816GvjHWtavXU+FUvNzLJ9lhTTZQH2YXDtcyRDA7sqknJwaxf&#10;idp/ivwnozXzeAZdJWzYOtxHqdnDBnqSfKeJFbknCjOMdKlRjFaC+LdL7l+ZBpHxbHiy0mvNN8L6&#10;5eSQhfs1xdW11cSHHAL7GvFPAHO5cgY2rzXI6TolxNfyahq15oejSzBsxQ6UlvNIchslvsckijP9&#10;wIOemK5m30nVPFfiOPUW8EeH9S1S4O6L7XqolSUjPzHzL1g44HfrwQQePRNL8HeM9QEN5fD4a2d8&#10;wWOMv9iuJUAGABGtyAcDoMYH8iMne0rjlFbor6Pouv3E91/Zun+GNQsJH8xjD4mv4540H8JQyRgj&#10;ntGvXgrVyw8SQeHdOMeoeG/Mt5WOYzf2wXcOCRNveZewwXBwCa0vFXw11jxpatY6hr/haz3R7WOj&#10;aEEiIyTiQrcYBOcYzzxWPongfwX4Xu5NJ1TxfoNny0hSXw9JOjOOdxSWOZBwMblbBxjknmm3H0J9&#10;19SKXwvput2bzaPea5ZrOS7afYeI4tSUuT90JLvIIHBdVHOfvdK5TS/hpqeuNdRy6Vr0zKT5nl3d&#10;haSwYOQWVIw7Y5JYqpwPxr0DUvGPwwsLOSzl1C+1C2uWLi50/wCHkgKkYwqkQICO+5Rj3PGa+geJ&#10;/gb4Xlhkufh7r+qSb9/n6v4TuJBIDjJO4sc5/urjpjFYyqR+z+ppGnJfF+VzH8M2umRTRw3P/CfX&#10;lvCFjm33ZmB9tsi7WA7FQynpk9KtWnhvR9c8630PxBfW9tEzB7W/ls9KSIj/AGxGenP3tp6Dium1&#10;j4+/BfSJ3fQ/BviPw/eNGQEi8O6sUl4JLRKJEUDJ7hQO/auWHjb4eeOZFabw/wCIVvAQwe50bUbU&#10;E8YOWmmX1wGwOMAc4q1Wi1a/4kSpta629P8AgFbT73xb4P8AFMln4ftb6axkVTcQaT4ttG+bGAWQ&#10;KocEgff29Oncxr4lsZdUstOvPDkMlxIwLy3cegW5Rx95TM0XTgncWyc9e1ejaHYeFb9I1sbDQbHa&#10;pd1SfUrS7bkfdZ4SoJYf7QznpWd46s/+Eba8t4dE8d6tHeIWMFxqNtPby5AO0B7CUdSOGOeuQOcU&#10;k1G/+RLab0/r8zG1nVvCNraySTR/2eIY2YpbXsOqsQMYysM0ke30xEMcdeDVrwbrPw7163sZhrN1&#10;dXMq5Npc+DZDHbsM5Rh5Bjk64KY2nqOgNcMNS0Hw3dxzXHgv+y2iyvk6q9tIpOBjLHT1K8nGCo68&#10;Z5rp9J8UQ6fxp3hW0mgvF3Sx6b4pto94A6lFsiuOf4lBBpe0l12HZfMdrmo/DHwzq3266sdN0yZs&#10;m1urXRDbs5B6tBFDEMDp8zDtyO+hHc2mvQXH9lR6bJDIF8gt4L1JpIk5w3nLGEYHAIHmYGOo5Bwx&#10;c6PbXNvcal4ZvNKgkTdHH/wlumqknUE5WEP+DBMYzjNblrrXhbXJw+m654q8HTW8YVEj1mG8OME5&#10;3LCxCn8Tz6YqoyfTYWm739f8ip4n8AeJdK8P7tS/4RuHS5HBlaay1WEMDyN0W8Bj3wTjB7iuUl8H&#10;6Vpv765fw/qyRkFkXwzb/uu/IuTJOw6DdnjuDwD0Xi3WNHi8zT9c8Y/FPWdLuGKKiazavFKoCkko&#10;V2bPYNuzjKDnGt8L/Enw1sfLl0fw58TbT7Ed+6KUbZmIwXEUEwB9yoA4GQeaXOr6j6af18zOsfA2&#10;j3Ntb31jD4P09igcfYfJ0reD1Vx58e8YHPCEH9NOT4o2egQ/YW8aeENPjyMRCWK0VFGcF5Yrh5M9&#10;snIOT34qx8S/iFoHjmXY2reJNB1GRdgGo3uppKqk5wv+mvBwSTh4sDNV4vgbZvpdjqU2k+PvEMc6&#10;tuubK+ttSRjyA4EVvNIuBxyq+nOMU3N292wddWc/rfjbUtVimu9L8YfCe6tVIWWK5K3iueTxIYZJ&#10;C2B7duh619a+KGseItPW0vryzt14IksdDiuLQKByxM0a4AHdVJAycZqbwn4cs9M1ny0sfFl/Dwvk&#10;mOexkiII+9/oce3Jz90HJUnnrXXPpHh9tch8rRfF+iXGdv2iW7IZuRwXKoT6fM4Yj0qLp9dfUrXt&#10;p8w8Cz6lceGIZbaLQdZjtYdxuovDGnzSxP7SZyvQ84UnHCjPGf8AET42XHw90+FbyP4gTbptkn9l&#10;wQWJgzz9yYbcDHAyew4HNdJqXw/8P68ZJtSvfEsNvZBSLWKWdlfdggsyTnzMj+8G471Xi1LSZbdZ&#10;tJ1vUtQs47lUaK8Lw/Z8DPEkrR5VcZ4OTyNuM1rq1Zf1+Bn1ucqvx51LxVbKj+JPjJpC3AEVsutk&#10;R25i6ZBgt2TbkY4Yge/NdL4dn1XXbC3hfxBqMke7MV0829kHG7mE2kvBxjdn0yc1sy/tG2vwwkuo&#10;dQ1CKaPYBDKsiRRiPPHzbH85hnndkjrjFcF8UfibpvioPNJqGga1IqN5E+rXl2wRHyQiRx2awKBx&#10;wCT6MKIR5QlJS2/r8ifxBoek6NqZ3eN9YOoXiMyra2omY8nlWkuZT8x6kDPPTkitDQNYsbO1k83x&#10;/od1MIhH9n1RLWBlT7vKlcseQQcDHbvXk3hU2Wv6GZrrw3Y25tLhjK9ncTxhz6mKSQ7Oh+cIqk9+&#10;CKXxf4b0nWtTkn/sG8uJgmRbXIgdpl5PyOt9GSCuTnyyfoan2jtdByK9j1KLRYtWY3el6h4TvVZm&#10;8ye30eymmDcfOXaIvKwG44Yj2b0XxDq+veHJZ11TxJrk1nJCQtpB4aW2jaInAUNCrLtH0YjJ6Zrx&#10;7RfAekamyxzeD9ajtZX2xqU0smIcgqzS3MjcHkHaDj8DXrHhTwHrWg6Kg0zwL4702yhj3wXVrdWN&#10;nGeeu2GIYYgd+eQMniiFRvp+f/AHKNtb3/r5mT4b8aaXb3ayXV9eWs0g/drJqkdpLFgDJMMywbgR&#10;jACuPen6b4nsvEOti10uO4vJQ7GVYbHwxdLOuc5MbxTMw/2WTIPeux0bTPF0VsrzeH/iZqEkf7wx&#10;XGqIQT0yjLGp6dQHB9MitbS/jl4h0iyknj8O6l5i/I8a3kkkjAe3mOWH1J9K1cboUWcr4nsr3wzL&#10;9ltdJ8QaOtypE5ufDmiLDJj7rAGGOAjIHI2YwO9VNK8N634g1D/SY7DUYmjCxyXGj6NG0OzGPL+y&#10;mbAHH8OfYCpZvjN4t1PWZv8AilLu2ulkLr9m1T7NKAw5OxZU68HDKx9q2W1HWptJtrzWLprO2TDb&#10;b3WxPdNz0JRFZgCePmyDilGKeiDmet/0/Qs6j4w03SbaOz1jXo9IuJNq21vDbsFlyeNoWGIjAz65&#10;x1aquv6Xq3i6PdDeXl1Y2sIkjbTtPS2Z/QDZNEue2ZOOeKsD4yx6Zd3cNxefEyJbSTCNp5u7eB8g&#10;Hl5TJDkc8Oqjr7ZzNX+J09ndzXWk6n8UPtACzefeXun3amM5JKNFE7ZHGFJAPtjFVzPYg4vxBrWu&#10;aRbr/ZepfE66DTBbiPU7SKJGIH3VkiuQrr1GN+Mcc9ajh+J2m6l/outeB9VvVt5PMVITZ2kbOBt3&#10;kxlyDnBO3kZ6k9dt/iXpviPRbqTWdJ1zWr7aWjk1CA3Ed23OAQsRXhuwOeeuRWbZ6ToPiO0+3L8O&#10;bjR7q45d9L06WbyeT8rRy25BUeqkHrzWfLbZlqS+0db4e+Mt1qEU9nZeFb612xLHAY/ECQpAwOQf&#10;nVTg8/MSSD2bNbs3xP8AE58FSWs3gtdVjnKrNJB4hinmPXKMUTaxKjGGyCD+FeRv4L8TarcQ2mjy&#10;XNqsg8tLe4N5pqTNwMjbbRBs9MB2xj73XGl4V0DWNI1KO11SexjlsyF8qx8RatbK+eocGGVSx45L&#10;Drmp30DVanVeE/GPhvQVllk8I6botx/e3jy4kPIzHaifPvvVfUba6+bXPDPxEaFbG+8G30u3LwCa&#10;RnZsZw8RgHBHGVQAY5B5NeYfEX9oNvB9nFpFx4RbU4lBmjuRqDGQDjILLcK8nPHO049uKoWX7Vev&#10;eJ4k0jS9W1i3kkUNCjwWcwgAP3EMtyzDHqQ3fiqckpWuVG7V7HU+N/Bnh6f/AI+oLPb5ys7aZfwC&#10;OMqSQY2jhUZBwD84YY5A7WNc8c/2TpVrDZ+JP7JtVYiJJfFGqM6jvxFN8hPPVfpnIqjc/Dzx14+0&#10;yKax8TW99qUKCO4jvbG0t7iP0ZfLfcwGTztA6EEcV0vh3RPH3w3VIJNWs9SZtpZFmWeONup485yO&#10;3G31qvdbtYl827ZxmoaxY+K7qb+2F1bVGjmEjyxa1q11bvGRtEijzX3DjLKUDDGMjIAl8F6R4Qso&#10;bjTV0vWo1IZ7U6bquo28b7sDKxsz7Rx3xjnK12n/AA05rOgyNbya5p955hJMkdzICnJ/glh8vH0U&#10;49TVKz+Mfg/xVqTzXOqQ6peLLg2t5pFhHDHn0dli6noVGe+BRpezQc2l02ZUHgiOHzpI7/xpa2Yj&#10;CiBtekkYem1p40aP6jjHfGaZf+LPEX2BY7Hw7JfXC/MP7VvrBvMwMZ80SOzN/upkV202sXXi52tf&#10;BraXIjKHMVr4yMckJx02Q28qKp7Aucfnjl/FOj65pN7DqWtWmqW81s+2Iz6zDcLK/wDsSM0Z2jjO&#10;wp1529KF2Wn3B5vVf16GPF4z+IaW1vLrFj4djt2jKSR6lqKQW5HosrxO6455Rk6ng5xWvpnif4g6&#10;T4aZtNj+HNzbQr5sscfi508tDndmX93nIPeTdxwDxjV1Px/oev2bHUb7S28hfLV7/wAS2zR28oH3&#10;QjXchPX+E55HFc5P8RW0m1W1k0u+v7WORFiubTS7+6hfHQo8sMsSHB7ZHJxRyro/yKUr9Pz/AMzG&#10;1K98aaxFNdWfjYWVjcxq80Vlq+m6kFUnIADN5jop5GWLe+RmsnXfix4+iig0FvGXhqaxlAaK+vdN&#10;s7Vrlj22NgEjAGRkZ78V3ifETTtQtE2+HLiG3t0KQGTVlV7ogZJkBEUkDk5GIQo56KDVGHxFp/ij&#10;U5U1jwlrXg9GjWVZX1ucO5GcFjNujxwRhpOeOhqXTW2oubXY5uw+GmpanpKv4gvEkvOXS4j1zS5L&#10;VmPXKyPK0vH8JORngevYeC/gRHp2mQx2evT3/mTGOY2MdtkJjcUKxwRyvjrgOqjvjrW3DcadPpTe&#10;TqF/qWn2sYbyrzxHFMqD0KxllUf7PzD1GM1hax4rmWa3hs/Cun3yy7YjHe6v5kLdwhjjubbIHUDr&#10;0+laRtFESnd2NHUvBMun+HZLjQYTY3kg8oXNroH9nOWXgq6Q3iJyD1aN+vXtWJJp+kaxAun63q3h&#10;Wz1SFOJL6S5ie4BOMBZgfMHXKop5yRt5rU0C5vJl84+Cfg+0UTHzWbSGUqc4wJGKtuHQ5Z+vVqj1&#10;/wAT614kuo7NfDvgfR47Fn2QWWmrJBNuUZJ3XCoCef48nnIAqY3T0KfK9x9p8EtC1i8kt7zT/AsL&#10;eWqw+Va6iC+RyWMV2uM9QQB19MCk/wCGdfC+gJJ9nu7G63EI1lHqLrcQvk5xHdRSOq+3XHc5qG30&#10;3VXtY21Twvo8NqSwj/srT4UYZztMgOpKuOOuR9a2tO1ufR9Jlkv9Y8O6PEvzFJYLGOYx5HzMZLi4&#10;I+X0Qg44JqrrqHM1oczrXwB8MokV1JotjbRxuoF5cwiZd3YYURA56ADqPUEVhi/k8At9nj8W+Gbd&#10;ZMtDa33hpGNoDyrBm8zaCCcb1YYIwoyK7Pxhf+F/GypKPEHhfUrO3KCKe31Gxs2D8ZyPk3dDwAue&#10;gbNW/EXw++Huq6PH9n1bQJJpo8pBJrM9wocDHyqszpyBnYMexbvMrPYXNc8jsPG+veLdd8n7D4Y8&#10;STRORDqFvoFomRxyGFrHx7upB7eteweFfhFeyaIf7QtNHmgciYSadcWtvcQNjkt5kEfy8dBIQOne&#10;uP8AB+lapoGqLp+j6/eW09yxaK1e209be5Xb2imZXyNx7uSO2cU+70r4g2OvSxzafa3yI5iEtr4K&#10;kE4J6nzYYI/XPU596lcy32LtHpudvf8AhHQdBlefVLDwjdROnys8ejyXW49fnUhmJ54OcZ61g2/h&#10;P4W+K7+OSa10bSb4zEB9V0i30yOUY5A2K+7jA3BfTim2F54x05ljfS/G00g+Tb/ZFxAsfA2lT9mP&#10;B6bTIMdcnpVfTPhr8SvG3iJlutQ8QSebGxS11JUhjVeM7EjgPYDlSp5GSM1UrdQXPfQ6Ifs/+H3h&#10;uzon/CCRzW5GJdY0q3uLeVSoI2iO1QMpPQuwJz9aisPhxceH7Vl1IeEbW4t5wZjpGjWOlrIegRcr&#10;OAD6mNSemetZ7fBHxrpF0j6lq2qWNoiAqE1KK0hbuYmbfIQwz/FwfU5qeO68RWWqx6PqFxN4g0W1&#10;fKm90vSrq30+bsHmiUuAcYwSme/pUxstrBKV9GGtahDqNtIyafqUq2kYWOMwwLFGpIGwrBCuVPP8&#10;I7Vm614yHhHS/Nih8QW1k3zvaXGrpFp03UhRHcLGxBPVcqB6d6mXXb3w/rsS3XiU6NDeSu0CWXhm&#10;afT5NvHEllNEVxwMc8fhWXcePFDvb33jvw7aXscmxUvdN1m388buAEhvnHHUlwBg+vAqU0laxCj2&#10;Zi6t4nh+IHhSY6T4X1nR5FkDORd2QgiP94IfMKbvZgOnI4xk6bdeI/Dlg66tJ4F8SWrsGA1W7kF4&#10;mMHl4dg2jjgsyj8iO41W58Z6nI0MOtaDcWrRj59P1eVVbnORHcXYjTIxwVU9cbhwcfVNR1i18tde&#10;u9fsoPMPly+RcqrDPQSWolbd2AIA4PvRZMe2xn+FPiHJJczSWtrodiGJcx6fdyzxD+6R8su0ezA4&#10;9O1F3pXiLU7uxvPEFrocTeW0gaeC5k2+m1xYkrkcnkLzkEcV10+trJo8dzDqXiLoIrSSRtSeSIkf&#10;MWlaDenHOSGH+zwTTZNR03w5a2k11471ix3PvheeKUz/APADGI3wMnqFBzVPRXBK7JLX4fXM9rHI&#10;tv4dKuoYFQApBHYGHOPrRUsniK9kkZoPGl/JCxzG76ogZl7Eg3OckevNFP8Ar+tAuckPhvZr4hWT&#10;UvDfxOt5Gxzd+IRIAw6fOwgXHTofoDWhrHwSeC0ku4dLEFjEd23Ub20vnZj12gHJ6g4BPv6Vy2oW&#10;3gbxTp7R6T8PbHVdZl+WK51LXrUQynuzeQEdiMY2qCT6jGKppZazpVp9mXwv4P0yNl+VNOv7+2AO&#10;OrCVgrAA9jnng14kN9Dqlt/S/r7i9d2Hh+3t38u11yTUY/mAuLWKG0Vh2Hlq2Ofp361qWuqeJhZW&#10;9xJD4bcZBW8vdZ3SEc8bEUyKOCcAKePrU3hDwv4ktNEEnmaGytjezNd3TA9vuXrDj1C/Wr+r6B46&#10;1XTdlr448N6DaquBtsPKkxnsHeRuwwMZ/E1peV7pP8COVPTQ1NH+IniZoBHpt14Yh1C3UKUgTUZn&#10;fP8Ad3OOB05J5NO1bVPiNrsE02oP4JurCNcOklq0U9sMA4ZsID/31+IrlrH4da5ex/Z77XJ9W8v5&#10;hcDwvcx7/wDa8yK2QknHDFj+VXdL8I600TWYuNYs4oZD5d4dLnZQ3uwmUD/gQB+nal36ka3t0+ZY&#10;0/4m6FqayWGsaHYXk0CkF7LTbKHBx2aSc5HPXr6DrWx4WTwfJcrJpPhXUrWbKl2kme1eRs5wPLBU&#10;4+owMH68/r3hDWFu/Jl/4Q/xEzDAa/mt9zEcYI+37upPDA854qGWxuvCyR2OpeG/hXol1IhaM3do&#10;WZmONrB41deOeC/P5Gp1L1S0v+B6NL8Mb7XdY/4mnhSRbG4Qkyr42uEkUe6ZUE5/2lPNVX/Z3urG&#10;6LeFbrw/Ywrj573UNVkbdknnbeDPbnIH5jHAvq/iy5lVGvPhJCijEcsGizyzSZ9PKxGfx9ap6j4D&#10;+1Q/b9c1LS7ryXwoj8FzbAemBtT0HfPSjV6f1+Y+bU7p7fXLbU/s+ua/8ObmViP3iDVzIvbAYXR/&#10;MkHH6ni74a+GfDmlxagsM1/qdwcpL5+q7WX/AGNs/Kjp1J4ridM1rQdGi8zTf+Ej064jJEl1Y+C8&#10;ufZWaE8exxXYeEfHujzKy3OqfEjWLohtqnwfCuQenym2Y4z0wg59aHNR0X+Ye89bW+85/TbHWrDH&#10;2dozubeVs9J1IzrzkHeZVA6nPJP51qy64/hPyZrrxFHcKoBMM22KVevd5mfOfQE9flFXdQjvPEW5&#10;dH0zxxbliFEmsTJYwqfZTEuzt0A/pVm//tDStEW11bTdFkuD8yyTC8u5F64y9rAjHv0bB49saczt&#10;cyshkWs6X4jhk8yykk84h5pZFaXcRyMN5Cg/hn6Vgya3Jrcp8v8AtTT1hOxUVmtV2cD+FAx6D8qz&#10;fEeg3fjuWGHT7ewtWjI865g07XpAuCOhuLkKMf3Qp+oPXWk+HmpeA4t1xY3Xiy8biO3h8KROJFPG&#10;4zFnKDOePMDdCRyMntHbUXLc0NG0+60LcbCwW8uJlyzy63Jtc84OyS1VmH0Y9PpV/TPDnxE1WJWt&#10;7rwhaRsWRhaahcSTDjnevzRq3bO1SccYrmrObx1Y3Elva+ELm1s5H4hee72Lz/zyildencL0HtUm&#10;p+LvijpFqtvY6T4VsYTk7Z73UrdSPdI2U+nUfnwazlJ7q5pHR2a/r7zS8R+AfHrFrjWr3w1dQRbY&#10;/LitI5Xc44z/ABsSB1IGcDkYqKLw5Z3/AIeFpqGl6FeQIzNtaLzY43OOfJMyFDyBnHbvxXKal4w8&#10;VXMUgvG+GOkyxpmW6gu9SmkkJPJCySqPTOQ1N0Xwb4m8U2015J4o8IyLGm6KaHQ/M2H1LeWzMAPV&#10;8D8KhTT2v/XzK130XzL1lc+EPC3ii3sZtH+F7faMgTQ6KbiSFs/xRNfKoPPU9a7aXV9L8T7lvdN8&#10;C3lrHGVCxa7JpSleMgQLJIy5x0Hr9K8/i/4S6K2t5L342eFHtUb90kUSQzKFx8qhWjbv0U8+ma3k&#10;+Kl8LadX8aaleFcANFpc1wze6MGZxj17fpTi/wCbT1f/AARTm773/r0Oz0Lwh4fTTJHtvCKwRyPy&#10;qeINQljkIwfuvH5eM85IB6elVv7NhlvY4dP8K/D+OTJYtNqkE1wo9jJYysOvQN68dxzPhnxDa3Gu&#10;zGTxF4uvhtDBoWv7KRm/iG15MtjHcYOOgrW1DWonaNbXUPHtxGCWMUOr/aM9hlJeM/QZ+hGK05V0&#10;Fzu+p2ltZ+KrCzki0e/8UxMVy0Wi29pcQk+gcW1uzH6OuMdfTh7XW/EHhXxC7ahdeO9LjuFBaS/s&#10;IJEk75CG9kUehwAeeabdeE7XxZb/APE0vNYso4wFRL6WW6klY9N0XnLjPcquTx9Kdph8W+DNKjt9&#10;FawurWY7ljaC/XcvXBzAQ3rkOQPfutUxcyf/AA5vrqa6ofMtbC+1pbgmR/O0zSpGm6DkzXWTz0By&#10;ecgcVr3HjTS4tG8ma0Xw3dgLHGkf2EtKx/6ZQyMAeCeCBXjuteCPFXxN1RnutNubHy5WaY21hJfK&#10;zHGSQ0ILcADBbAxyPTqtC+E+sW2msn/CUeELWP7rw3Ph+1spnA7FdoYdM8rS5pNj6Gx4rDaXGl1f&#10;a54me1hwPK061n68YyttOeeeC4I696q3f7RWmpZtbWX/AAkV7JHhV+1WAWWXkDlZo5G46n5T7etT&#10;Weq33h+08q28N2evSKgVZ7V4IoeeOGa44HH93pntxXD6p4suL24mW48LzafPI+12tddiXyxnqQrZ&#10;zn1KjnqMVpKVu7J9SvrPxEml1CYSRssjSbmEum3CLFHxgny9O5I5+6/Ax9a67wj4wkaMNH4qv/Mj&#10;i3Zk03UpWHHRDJ5Q2HGOhUHGfUZun6svg/SJrjS5Nd0y3t2DzSvqkMa5PU4aWVevX5G6/SsW1/aX&#10;kivmjm1q1njYYYTXt7db1J6H7DZIPwJNZuVncpcr2NzXfhWfFmq3Dvq3jvXYVGQ9i0VspJzx81zG&#10;/U9xiufvfhTfSw3DW9l4+jitEwkep65NHakHj5gL0LnGeMY9jVhP2j/7LdY7X+xFW4bDMPDusSbQ&#10;c4Ks0iE9uSox+h0NO+OF54tlW1utQXWrdDtMEUe0w7v4VSSIOPqzvj65qeZS0/yDZHNWvwzuNSZp&#10;oNM0UXIYqxu9Wg24HPzMmHJweevTqa6TQfh1qkES50fwvLKGARn1XMC+oQPcHPHqoNb9r45bSh9n&#10;Ojw29uYyyi4uLZ9+0YBKkxkHnJ2vn865K5+LtnoGsSTalf2Vtz80Qm0+E4znnzHdiMYA5PTg1pr1&#10;diZTV7Lc2dQ8D65oNz5jeGdC08Q5JeztxICcAjJjuItvA6jmppfC0HiWwkkvNNu9e+XfJFYavc7g&#10;SDn5GuZm56dPwqbQ/jn4fu491he/ZY5cbRZa1AzKTxnHmgDp0Hf0rqNB8V6PZWrXk99pd423KNcN&#10;HasQPvYaNmLdskKarmbWmpF1fU84/wCFW6TZqoX4eSXas28G81V7hsdQD5wiTaevUjpzzg39I0az&#10;wf7L+F3huO7+7Iz3LBPxETgfkfxrvL+4t/Hsf2nRLG6uo4ziWaK5ulXleVVmK7z9M8AcV55qV1o+&#10;lX01vD4h0WT7OcyLJ4lnSYgkjb5f2iTJ57R55JAFZuXLqa81+v5mrNbeMZbm3t7XWLPw20chDW9k&#10;LVxGCOuy4jeZsezYOMjmq/i7UdY0uw2w+PJNYn2sJ3/4Syzt443IA2tB5e73wWUDHHOa6PR9W0uD&#10;w55cOl+JPLOBmxhvJ4gvBBLi1z7ZPPfJqhc3fhlZvLtrrxjLcvnes9zf2/zEn5V8uFQVH+2F4+lT&#10;dSfn/XmLbt/XyOBt4fFd4Wj0618P300w2uW1qymaQHqF3hScg9Q7duldN4L+HPiLXLiQaxp+tWas&#10;6hlj8WNbxoevCCcYB6/L27iu+8FaROdCikVrqxaLDeZcJbF3zyR5jJBJjGeWY1V8RWmtapJcNb6w&#10;Ej+6sEU8d40RGPmANwVB46nAB/SuVt6sXNGKKMgs9Mdrdrbxxq0NuQpjXVdTulPONqkyeU2McBmI&#10;471kaxfwPqL7/h1qMMLIcTSWMKTY9PMG3DYPUv8Aj642u/C3UPFOoSNB4xvkuIx/pCXVtBd7V4wu&#10;2ISMo/HuOB3qnwhp/h25lGpw+E9ea3b5riPVbe3vEyByRL5AUewIJPXNV7Tldkhct9ynN4Vs7R7i&#10;4sfh/qdvvfmSbUo5GHU8KLwpzkckH2xXTeCvDdnZXCy3PhjxxbswxIogiuIXXHAOLoY78BTWp4Ls&#10;dJv7qNZrexe62ssUf26O9HXC7mjLADqflJ69Qc1salod5ZWy/wBn6Xpd0gTeTZ6jcSRLzwDFGpc9&#10;OgyKakuj/IpO2+vzObuPh00rqdPvBYbgdkV1pdxZtA3Qk7J/mH1yOfeqcfhbVtF1q3sb7xR4WvGj&#10;AYo8atMOvQFWIA68kHnvVu40XXvGkUkOuzG20/OPIh0y5iVV65d7hduOOwPXpTrj4S6foVjJNp2r&#10;eIobGNQHgsLc7HU/3QtuN44z0PTmk5NvVj90i8UWGveHEWa4+L13oNrIcQ28VrZJbgnOAG2knpwd&#10;nPfHNZtp441GG6WNPi5DqCx4cMly00jcDpHbwoMjnAyc479pjc2Ou6R5en+ONStVkVV+zG30XT52&#10;PJzuntS/H+9n+mXd2ieHbRob74ravZRxtkw6q2kTAk5PDPIoIPXhRwe/FZu/xP8AMpJbafdr+Q34&#10;lvofktJrnjTxl4guHAMdotjqVrbYPqWtphgdxs59a4zRW0TTtUkuLiwurVWH7md9J1XGCOMuttbj&#10;8cY9q63TvFujo6W914u8K3tszbCbrQdJmicdvnjZz68kc9K7Xwl4B8EazBJJDrvw6nt8YkitrYZ5&#10;54iWMr1GeMH3ojSbd7r7h+0gtLHDQ+B7Tx3Y7rrU/F2owqcv5dvfSQqv3fkSSLLemdx6/UHJn+AF&#10;nY6rGbe+8SaVZqd6PbaZJIsRI6lEhjUHqc4bqevWvQL7wv8ADm31NEg17RI1tS3mW1p4XtfMyBnO&#10;WV3GD3Jx+ORWfceLPhvBroN7dfaoYX+QSaJcXWw4xgi3WPv2BHatnTja8iOZ3tE4jU/CmkSiS21H&#10;xr4gvBJlTcS6HPtBGM5Plrn/AL6P8qTRvhT8Mrm9WOXxHr2rSbM7oNGj8vOBwN0ZYHjsCeO/WvRr&#10;34k/BeCwkku7eBo5EAH2HQb3TWDEc5Mkhyf8KxdO8DfB/W9txp+h65fedlvLe6Jy2ccZu0I/KplF&#10;yd42f3/8E00W7a+X/AMrwx8Blur+RdLvdMaGYgRQ3U0yTRnHUoDH82B6YPArrdV/ZDvrTw+H1LW2&#10;W2kyy3H2WK4RRgnjLBgPxOMisu9+Gek6lYu2l+EvF1n1VIkvwqkY7q2pFunoB/Stg/CKPQdP8+b4&#10;a3WqXDoJXeWMSTwhR181mkIBHX5iOOtVGnboRzd3c4/SfhLpmh6jJbrqWn3EakKZoE8tyeweP7UB&#10;jvyP5V31l4O0ddFka8vNdt2ZP3UcWp/YFHXLDZ5qY55wR+PSuC8UaPpMjtd3nhXRdJh3YSG91Gw4&#10;PA+7JLkHp0Sq2k/ELwf4cnWEah8OdJVVCbmhtvMU9/nhfevsVGf0zfurqrepHO/6R6J4b8O+HtI1&#10;GS6h1a+truzYyAPf3F9LOo3HGDEm/GQM579QKydf+Pusa4rJod9ql1JFkztp0V1HIi9trCRt2MZO&#10;IuAO/NV/Df7Quj+EL268vx1pOo2oYRpFZeIpWQ5GciGaOVWHuFP9Kz/EX7TGi65q32dLVtWkkH34&#10;7VrTcfQOmnhsk+gGe59V7rWjC990y54f+Ltz4glis5T4w168t0x9nnm86bcexWSy3fiTjjr0zna7&#10;401qC52vod1piKAzJc6OsJBB5w0cKknp1c5xj3pH/aA1CW7t7W48Prs35iju7DUZ9qjjoLQgg8YK&#10;jv61tah8QvEi6TJLY6Lb2turBcRaRqchTOR8qT2wX3woI5PynoKi+lyZR8mZp+Oniy30q4tdJ1HQ&#10;riCQcxT2JgYEADDeYkkbc59j29Ko+ENf8T6w7TTahpf2pW3oya1cQbBxkLFGFjXjA+6Bn1rlvEum&#10;+KvFGrxNptr4juJMfNc2Wh6kqZIHUOsWD/urjnjg10ul+A/HmjWv7zWdR0+ONVLtqOvaho0bc91M&#10;gx9CO1RGo+bQ09lpqdRrUHjC63X6weFY7hU3m4nvLs3noCHtxCuRnAyX+vYc/YeBPGS6r5jeHbe8&#10;uZBuDg6jcqwJyeJb6MZ4zyDjmrUPhjUvA0ytrPiTSZobgCRIh46vZhORggqhJL46ggdR7VZu/DFp&#10;pOnLNJFc3kNw6tshvLi+hJYZAIdXPv8AKh/rVpOWrM5NR0RWbTdN0C5a+15tHt7qQ4McstjasuO7&#10;K8szHDdvmOM8cVc8P+LvCtrqx08ePo7WO8j8yRFFtc2ycZwHjtY2GeOAx655qrHq2n6HcTb9Kjlh&#10;2hfJ+x6l5/HcqYSgUdiU69QKoW3xRhXVYY9H0Wx1Mq4SZpLAquD0/draxvwe5cj+dDlZ6MFdrY31&#10;+L9pp880mgXt3ry4+a30y81OZSBnoRbLt5zx5n41oN8Y9S8Q2gs7XwjNJdSEJi80y9nck4HBa4TJ&#10;HuvBHfg1cTwv4g+KVvFcW1jo27ecrFot1beb3K/8fKxsRx96MfWo9X/Z18XXKYXwVpflwbdk0FsY&#10;5gwGS3/H+FPqOB+FVd9X/X3jjHrEsXGq3esafGt58MFmuVYhLmPT03SkYGCJpsjH1Pb61zVxo2rW&#10;zXGoWsPxG0/TwxZ7eO8tYreMZP3R9pIXBA6AYx34qey8GeLtNma31LwfeXUMp2lP7PYdehwk85Ld&#10;CcKeuK3L3wKlpoJXULex0tNpONS8B3E0KnjP71ouee5H4ZzSe24f4jmrHV7q4smh0fT/ABrfXjts&#10;KjUY4pp8gZLTNdhznjKoAp9B0rS8O+ENSs70XR03X9F2qcPpmqB5w2P9lpM4OOu7r04xWNbfDPwV&#10;4nWYSeK/A+nzSL5ZddEtokDf7hUOp4+8Me/pU13+yr4Q067E2p/Frw7Iuf3ccGnwLtBxj5ccdfw6&#10;k96iUpX1/r8C4xTV4tfMk8Wa3La+IJI9Qk8cyMqYbzfEssEko4z8kdmDjHOM54654rP0NP7asVFt&#10;feKLiGRmT7PHZapfH/a2yzPGh6LkYx0yDjA6I/sxeA7bTTeW+seLdbVHDxHRrxIlB/vKFwhH4nrz&#10;VG1+Kuh/Deae30/wz8Wru+kfaY7q/sH84cgEqxlcZ56oT9OaUW0w0fW/p/wxHqel2ltq6yR+F/EU&#10;kcOwKmoaHaDY2TnaZbmPA6EHbnitTSdMutWW5n0e21TTbzcrmCIabYLtzzgxybvxBPIHas/WYn1S&#10;SK8v/CfhfwrJO/yHXtet455c4b5o1tPMBIxyMAf3sVPd3dj4ikijtTb/ACt5fkWOq3F3CzDkeWol&#10;Qr+QHOfWtYyu7MiWhq23h8+RHdaloNpp103JurrV7GAMRkkmUtG7kjuWIPByOTXL6/4e0XXdWmj1&#10;XztcVmOfM8TW5UAnAXdDNNJ0OBiP6VyN7Np7azut9SkhjLYuI57/AFRpPUcwTSHqCehOT+FdTovx&#10;BRoVs7G1vJIYlChy3iG6Y7uvDW3lkdzwCM9etL2nRhy9UFhpuh2WpC103wH4NaPbx/afibUWd8gE&#10;FonhXPXG4cc+maveI/hXoOp6UsuoeBPAElwegj8QNMIlGSRlV3Lnng+ufStG98X61p1iupXUdisM&#10;ZxsuLW5tdgxwd17Ey4UDPyrzwMECvLtc+O1zZyrLpuvafNeeaQq3+r280GzAOA0tiMMccE4UYGc9&#10;olJR32LUpdN/68zR8K+AdJj8SrDp3w58O3EiybcSf6VE30LK+ME9Qw+lehX3wW8VXc6XreAvCcci&#10;uQIE8KO8bjk4MzPEP+BLu+tedt8Vbjx+rN4mttF1GDzCy+TrdqrKMf8ATO2j3Dn+8Mn8Ma3hPTbL&#10;xNf7vDkugMik7bW+1fUC1sep+UCRWz6DjIziqWvw/wBfkLmlf3r/AH/8OdlbeJvE1kPsMcek+H5g&#10;ABawaXMkeFI4ZYYZRjgEbpMg55pdd8eeItP8LsUkWC4jIMz6dbWdzOwBGGRNQHGM9gpwDjpzha/r&#10;/wARNOVYxrGhLDPlRFFoWouwB9HDI7Y9xxnkjPPOa/Zahb3sN9qniK301uFint/BuoMx9MyGXzRg&#10;4AAJzVSk9mvyFGLvdfqzp/D3xdt7yaGC68a/EG0Zv3amWXSdL2t+ComR0HzZ5xx0rN8W+CPiN8Tt&#10;f2/abjxBoZkVopbu7097llB4+dm2c+ysDjANQ6br+irBsufFcnnBQscx0W/VbgDJ2nzL5CMcYyve&#10;tabwl4W8Q2UM2qapNLCzMuG8O6zuLHB3YS9cLnjl8biD6YrP3SrTvt+H/DFe3+HOj+CjGNd0/Vre&#10;6wsim2sLJ2z3zKkSLjp/GAc+taem634X0h/tdt4g1i1uN3l+VM80s4IBxtto3Ptg8nAGARzXKeJf&#10;hD8J5l+zr4k8PaO1ypYTNpN7G0BGT92fzR15OW9ay9H+Gnh3w5LtsfixoNxauQxSPQHuDOOCAAsI&#10;XIzjJK+o4qfbcrsl/X4FezurNr8DrNW+HGiavqcd82oeKt9zmSRmgihRmJyCS9uzITkcPzyPWqlz&#10;4PvNElePSPE3jKHqTG+o284TIz91VjbnPQLj3ra0TwJ4f1YxzReJZdRkEnkkaf4CuZRyerCOEYIB&#10;HBycdzgV2Vj4K0+3DWbeF/EWtQ25LQTxaULWOT5uMRyBCOcj7y9OoPAv2kX0J9nbexxHhPwtpcFx&#10;/wATfXtdsbiRebj7XPBOpzkvvhuFfjuSx4xn21NYuPh7ZauFv9cvPFczfvYlvvF2vwmTHG5XM+0c&#10;9xkfhXTeMPGWseErQ6VY+CZreXiSNNU0qO1tCMYYmS4vHAyC3IUqTySc1zejfFzxF9nWGDwt4Ps5&#10;lBLHS7vTfPmOdvJgBGce3rnOc0nyt7f1/XmTt1/r5/5GXf6p4H1W1ljXwZpuoQsRlbjxpe3rphjj&#10;5Z0dj16AEEEnnrXO6vrPgHR7tfJ8BeBbcsy/vpY2dkHqTEqMTnvt7e1eoaXoHjbUrmFvscEUiphW&#10;vriKExoSTj9zBHu6H75IJHX1xfFWj+MNEu/tx0b7Xby/LK8WqCYZ5B/5eAq9uN2eKrlgugc0+p4v&#10;resaXrmpXDSaHo+l6erZy9vqMkExA+UhMyL7D7uMngVV1Hxv4bOhrDc6X4VW3DKGSyZ13987ZNOm&#10;Zend+vWvXLvxDrWmxfbofA2nyTOEDD7ekHmepfzbj5VyeqkAZAyeKs6F4o8bavJHHfab4bsVUloo&#10;xrelW8lso54IuCzfiM8iolZ6J/gVH0/E8m8Lad8P7yaG8bwezXHKlraJZXye4WOyjYA59K7K9s/B&#10;+u2qlfD82rTW6h4bd9PjSWHOMKzNbg4BHQ47ivSNX8RRWWkRgaVYahcM7DCWDalG3PU/ZbWb6cn5&#10;sYFYNj4u1Ozia7XRfCdjN9xHbw+1hcQkE4wtxBCGP+7gn1HONYx5dNPuIdS/cx9N+B954uxJpfhO&#10;ykhdla3tLrTYoooRxnfI/JPHXaD0xiug1v4aW+hu1pqngjwxHeOiBI7vxCyKMH74BuI1I9AicY6+&#10;vO3vj34mavHJb/aNNm0uTADXmklnU5P3I3vXjx7jn/ZFZtj+zjqHjDWZLzVIbmTzmDO0HgRVtpcA&#10;Dd5ibye2SRnPr1qeZ9IlKGm5oar8NtL0HUYri88O+HIvMk4UW/l+WTggiYyOeQD83QYz7VNfeAtP&#10;1q2W303S/hrNJGxYSS6q1xK4OThm8phkYx6cjj03NN+Co8HW1uxm0CztVIQxC1NqWU44bZDE4YcH&#10;OQRj71acOj3VtENmveAVWdiBFPqd1ZTQsOBh1mctzzzycdc9NIxshdd7nnF/b6TpNssdr/whcEsL&#10;YktbvRrm8jkfjISaOOFSp7E4x6967bwx8PbnxTa7tO0rSdMeY+cxi0iW2iRs8GKSO8lfbn1HI69M&#10;VqT/AAus/wCyBPJrEn9oOFXdpfjS5+bgdriaLHf+NsZHHrzfiD4SRy28d1ql9ObdTgvrXjSzkRhn&#10;oGMkzcj/AOsOtRdplRvbU3tS8Mppim31yC1028V2EmpQauLdmPUl1e2lJPIODk4IHU1R1VLex02O&#10;7b4iH7PbwlXaG/wxBzn5VKyYJXPAXgDgVhRQatb6ao8O6VoNw0EjNJcWmqiS3VMn5jEZCpzwcjGe&#10;uAKnvNX1jxXZzrqHju70f7OeLKTTLOa344baYFldST9M889TV819UZ6+Rx3jLxxY6hE0NjrWpXEm&#10;755pLnUfLkA+7whQ8c4LNj245o+GvDtxeXYvtSt4bi1ACoR4mlWSJAOH/fW7Y6EYDZH05rbm8SWe&#10;iXzQyWPi7XG2iSCQ3YjgkyCAI1WFNoP90vkDHXFYnjHxtqGg61byW/w58TXMKFTEJLu/Vd3fLwzs&#10;c4AHABxyeoxEpJay/r8yoxb0iv6/A6mPUdP0lsQQ6tdM0AcW2peIndZMgEbVV1jVec7iwPHQVJZX&#10;/huQNbzTR6fqV4TMiDxpa208AJIyHWYMykYIDkr+OK4PVrPx/wDEstFb/DLS7O3jBP8AxMU8QTsw&#10;7E+YroRkE5K4znqOKg8PfBv4jWOr7v7BsbWRfnFrHABCT93bhYoQvAHDFfrmo9tfSMdC/YtLV2+7&#10;/M6WH4heCfDWsTRxx+Mbq43eZK+neIJ4TkEY4YPGx77hnB6etbWq3Wl+KLH7VNfeKvKkjBc6t4h3&#10;TQ5PB3NEm48dNw59M1y8n7OXxN1W8W4XQdTjjvBgrY3giK7uAu37c4C9OvHHQVT1H4J618PtI+2a&#10;1Ff6azPuK3FnHdSzsCfufuZPmOMZJGD9DRBvmvYUo6bnXaj4Q03RrNrmz8YeI5EkRdkV2kafMPRF&#10;Z/XGd44zzziqmkeL5tQjfT7/AFbVJoYwYjdQSW106Rk/3QjEHIHDS9+q157q+o+Kprlfs+l6heae&#10;4DeQ1jBbbz0GXVIyW6YyD9etafhbR/FerPFA/g3UlVpM7NkBjdjnnHnqMnGME1XtFfRMPZ9Xb8D0&#10;a7+Hmj6jp/2zWLzxXeQ2shVC7XCLggHhDG8Yz02+dgckAZo8MfCO18SXpki1rW7HTZFxt8zT45Iv&#10;QD5jyQfUDJ7Cok8DfEDSpC1iieDoX2oQpsIbmJeCCAvmSe+eRyKi1v4LeIFjaab4n6fMJP3j3Elz&#10;LE0TnbkOojMeOmSUH481T8kQuzaE8Y/DazNounWt7fWVwjCS1udZ1iys4z8zKfMaKZS45xuzu9h3&#10;zru1kaJNLsdLnbVEQO8+h6nBe28qEqTIWmmfnqCqtxjkZziDVPht4+mmabTPiToPiSSRw/2bT9b3&#10;3DYXGSfIjXAGeA3GQMEgVW034aeJoraaO88Iz390yf62G7jgLHAzuKyqHPGdpHTvwTUxbb1TLul1&#10;XyZDpfgi7sfE8duy6TZx3jFoo9QuLaf7byQWO66RWJ2twudpFegate+DdFv4bPVNI+HFzdFCxaKe&#10;03FsA/cmeROncE4PbkV56P2a/E89ws0fwx1DUVnJU/aNTaBVbPXMgkRun3lc4z24rP8AFPwT8ReH&#10;71/7S+FepWtrIdzFNeN1IMdCNiRknO37pI+lPmtol+f+Rp7NvW/5f5npeixeBvGmnTTf8Iv4dkWF&#10;jGrR3umwSR+nzQyCQqwyMYJ9eQQM3xr8IvANm7TL4HvhN5B8uaHWJJ7eV85H+pRtqk4HJYjJJHGD&#10;xngv4V6l4juFvrfw74ksLoPsleKx1ucMwIyAwNxE3vkH/dx17W58C654a1WG4u9Ut2s9p27raSMf&#10;7KlZo7cqc9tnPsBVxtPdIj34bNjPCnhLV9XtUl0nwjqV9JOpWeKyvZb1FGON48tX7fxAevpXVaX8&#10;O5NLjs7bWPh3PobMweWeGzudwB6EFWJOeeAARzisqDWb64I/s230YzSR7pPN02wd1+f/AFivI/nN&#10;nHbK/McDPSpq7+JPDd9b6gnirTYWmdiVTw6km4gc5ImAPJPBJHGfatI+7sQ7SR6NbXGrH7RYaT4P&#10;1y+Up+5jlvb2JZhk/wB6fPK9N4X6rXFX/wANPG9/cPJDo954dkVnEsY127imkYf3Vad0kHp+8HPH&#10;ucIfGMrpsl1rOpXDqowYU8K6ZdiU8Z2IsxlUHGSdoHf0pup/FPwD8QI4W1rwj4gnmhO231Gx0aCO&#10;WRcD/liUzx65YcdDnNT7TXcqKLOt/B3xpZWdvc6jdfEG3sJ1wfLkt4414AyzJI2eo55596j8MeHh&#10;FK9qniXxU8i/KjXOrW0akDjl5IS2eeitn8RUEHhzQdXXydFl+KEasqjyNQ0KxaIKTn5kEe4rnb8x&#10;IPT610Oh+ENe8O6Ybc6H4ws7WRyv29PCGkyR7SwxtmVjIp7jC5HFHZtA9dI/1+AzxVLrfgjTre2t&#10;7G4uFupME/2hEkjg8bdpZS2c9RgHI9RXItNd22mzy6hqltotvb7i7G+urRXPZFEVw3z4PXA6V2Oq&#10;aN4yvdQj/seTU5LiUkmW9hmtpY+eGJW+BX2wgXngVk+Lfhl8Rra7kvNR17XoTMQqyN4gh2IpzgGL&#10;7XKxHA5OODyOhqamooxMbQYtHu7KHVY/FkemtIMCO4uLW+tZMZ+Zvtc7zEkA4AAHoM4pvjINFp0k&#10;lv8AEZr5d4UQ6Ks9r5YAGSyxzIuO3zLj07muut/CGnyaNDHJf+H7vUlJhK2niF/tjuAMPsVypbAH&#10;C44AGMgCsxfh/wCJG8SeXceKNSuoWLNHbtqN+0sI2r97fF8g4UZzt5HIoS0sJyVzznwr4ZZtQkZt&#10;d1e3uWjYxhtZNvMwbghAkrk5U8/L0zn0NbW9BuI9MW+W41LWlVs3Ec97dxTJyc4dmjRiSc8If549&#10;ia00XwxMZtWOpGaYExxHxbdJtwSCwzEyEjGcY78A5zWpa/ECxS1jtdPm1RY5FLJLNdalqqnjJy1v&#10;NEIz8w5AA6ZUZqfZraxSqdTzX4WT6S+nvcWNn4s0u7jG0zqsl48p/uoVkUFc5+YevXNbNjq15d39&#10;wt5b+LrtlkLc2V7FlffF6ob5T0wRgY44qfxf4x0y7tlKeH/FFxeMzpNJHrl1CpAON3lz+d1A9Vx9&#10;OK5XTviDoumay0O3xDaoJAk6QzszQ98b+hwccqRjsOMVXPyqwrc2qOkt/h2NfuLib/hFPFF0xPmQ&#10;S3jmw8kHssnmFcAgfeVvrSP8L9D0O2a6uvBHjaGOFUXz21qC6SPsuWKg4J6ZGPr0qhF4yvNM1D7D&#10;4f1Cz3XokaNrjV3/ANJI6IYiyvnPGXyOeoxmi01DWdPCmLTUs9SvFCyXGlXsJaRV6gl2kcZH8K8H&#10;oeMUe63rqF5JHVaH8KvDfi6xmuY/Cvje2kaPIa11+0Uk/wC0vkIQpJ65P3uoyaoXn9j6RZLa6evj&#10;jQWZ/KmS9ube5jQjjIJ3huB2IOTWb4L8Wa5M80N94mmCyHKR3eoCKQr0C/u1jyeAeGz9ck02/wDi&#10;D4q8K6i3/EyW6sZGLRw2niS6DTDg7iA8oU9O2OaIxiveSE7vRlDUPhTb/YlvIfF/juRZJgA9jodx&#10;cBO3VbpBkEZyvP61Xsv2fI/FxN19q+KOsOxLXEmpeHZIozgYDFp0mTkDqXOAB6VqWXjjxtrsu37Z&#10;qNirPujEviOXzowemJGjUjPYc5znjpXWWc3ihWDSXt9eTeV+7uTqEjKhx/z0hjHOAR8xLZPYjNR7&#10;OMn/AMOU6klp/l/kcbF8Jf8AhArn7Tp7ePvOZ9xW0kgmhZh6rHbsh4J42evaq+veKY3u5FvNL8ea&#10;hHb8eY5SHGM5yGSKNgck4Zc+prvY9N8YeMrqO38QT+JLbT5U8mUW0moXl1LyT91ZsEYwdrKMAYwO&#10;Koa94Oi8LuI/+Ep8cabDYkTFrrw7qUMcLAjaSkknT/cYg+3Srskvd0JvfWX9fgcj4f1jQdVtGtZP&#10;CfiDEhfMq3umWzRZHAUvKD9PmAGSACDWlpHw0We7kh0vwP4suI9wcXDS6fbMzDn5nW42kf7QZu3G&#10;K0Nd/aS1aw8+1/4TzwvqFrBFlra70C7t2ZioHG+Rm39Purkk5APBrzzxN+0DeeJ9Q8u68VNobLGE&#10;R7e1uYbdlJG4sJYdxYHH3evv1rP2ker1+RUYyey/M6LWvhp4o+1yXPlx6Na2+F+zXnjDSoJO/wB1&#10;XuFz7H2rsfh5Znw5qLXF1aaLGsilDPdeJdFd0IH8Hk3ZYduVG76151o+safHqUc1r4s8WNcRgs95&#10;aLex20zdt3lzktn5iCFUcjOK6vTPBV7q2nCbT7iHVmlO/Zq7X5RgTnG5dSCDnBwcc9e4ojGV7wf5&#10;f8AqUlazivxPVtd8R6hpttB9jtbTVI5kwX07xZb3BjByAwHnK4yAeAR+HSuH0m9S/wBTluLyTx9Z&#10;tHE0ZiXXZbi1Yk9Chv5VOc52lBjjr1rH8N+BdYFlJJN8PtDuHtpGUy2viGdo0YnJ/dLcvjoD1GMc&#10;+tUfEOkL4Rtm1TUNDt9NaByEhtr4w3ELHOFCSTSOwxgcIeDznNa8zesjHltt/X4nR6hrlqmqL9q0&#10;jwdfaTHl5JtQsb65kmdssfn89FVj3+7k5IbvTY/jn4f8RaI1tbaFYLcQqyK6WV3GrdAEWbz7sr7H&#10;co7GvILvxjout/aPO8K+F7NRmY3NxFBNMzEdxDZo78nON4z9eSvhr4iw2c5e1ufBJZMCOG78FzTr&#10;IQfukm2kOeevPtz0ylWV7xf5mkaTtaX9fmet/Dvxj4ft9Wkj1rQ/E2j+WCiSaZctcQTODwCIwrpz&#10;ghijY9RxXqFykfiDTVXQ7jxILfymaYXvirVYmAOQSqupjzkYwIjgjt1rxTRfiJ/aO6zm8I/DW4ab&#10;q8djPpZGRgHcbNW4/A8Dk12dr4S1KPS/tlx4J0G4aQ7Wu7XXr66adVBHCEdMdhjHPHYbRkpbmcrr&#10;bT7iIfDPwDrV1Iut65q1rcSOQ3+mW2ybA6MyQxyZwMbnGeT83UVt3nwF+FsumTra+LIZbeyRVEF9&#10;pGnXhx0AxNCHf1ySR1xg1xOlavog1OZm+HkMF1sIRf7PvpmIweoY5OT3KqDjv23NF1DzrL7ZofgF&#10;Li6aMDyPtVrbp/3zP5jYwDwEyPSiyuOMmjO0P4c/DnUNTFlfaLaw28m5UvW8O6bbrLg8Fc3BkIwO&#10;igdPamX/AIf+FvhvSLiaLQ9F8Rx2IYGzurSzjKdgSPs8rNtJxnc2e5GcVp2XjLXLeBpJ/hvp+ky2&#10;/wA6/wDEyeCYAYU48i1iZhgAclhwMetNT4max4t1KFLjT9Dhvo1McEepG6vVYHGArLMuG9tuO2DQ&#10;kn0/D/hh80rXOc8G/EOxsHWDwrD4b8NwyIqKNM8JRySSMTgo7CSEMOevBz7dO3i/aL8WGzXTI9f8&#10;RaopXaFT4cyRhwM8xvHuBPHVXIGByCK57xB4007SfLt9e+HvhbWLpsqiad4bgmmYjk580h+o6ZJ5&#10;FR6XrkniKxkmt/CFroMasJCNS0i7jjjGQA+RLswOmOMnPajlto/6/IiUuqv/AF950154st/Eujxw&#10;a1rPj6C4ty5iD+DhGuTyS3zBQMDP7zHc565qL8bNY8I+H1t7HxrrVxa7W8kyaTb2xUdAfNWbbjtj&#10;cPTinaN8SNatLbLeIljmz5aGyvmWONeSAq3I2JtOON3B6HtWHr3if4kX9zLPHrmq3sMMp3CbVNNk&#10;LDgbuIx3/hDEjIz6m5WW4ld7Ghov/Fcra6pqF8t5NGzJBeTeILpptpJ3YC6nux83KrET2zitu50a&#10;GHTp2uNPurFpHJt7mGJV81cDP764vd75HUMuff08+f47+LtAMkLapNY22Qt3GyO0Msg6lvLCJn32&#10;k4/irT1f9qPxNpkTW+i3ltNZyHLQwWttI244BxcRAyY543cZxnNSpW+Erlb3PRPB3hLTfGcZ0638&#10;MraxwEbLjSksI2uDgE+bjUWBz1wyNk+mTXPeKvCcmhXzW8Hg7UGkkOyKaS4s9rOTj/VHeidug7dR&#10;XB6V8b/Gj3Xn6lqOt291NjyGhsLPzMY6r5kShmxjlcZ9a6W0/a+8W6He7tSvZdSs1Yhl1bSbRlfj&#10;qSly8ik+irxgYHGKfNJahpszSiN3pen27adovhvT5mO2QXUUU0sLjAO5nSJRnHRXC8Hk11Oh6ZqP&#10;xEit2u/EV9a28UnzJpd28kMq5yFeNbthGBg/6tiDzj25K/8A2ibj4oMu3WtAsxGF8iCLUDBtkHrm&#10;RXJPA6E+9ZviOLXvGd5DZrHpttK5OLiCUTzTOwBAAjhmbnBwxP1OarRq5nqmel6/8PpEZpIfG2lQ&#10;wPtTGr280k0bEDCxieQ/OSMKTjjoT34D+2bjSriWDzNGZjIFM0NzHETgncHiUkbuB0AGDXFzWdv4&#10;J1Hy9W8UXFjqUb7AivbtJDtA+Vw9qRk9gM4wcoK6QfGbTfEMYbWPEEGvWUERJtryFLqQbeQHENop&#10;I6YUqRz14NEJFPb/AIcXX/iJNpWqqLDxEjXVuVWe2t47a3kiJGcmTY5DcDuvU9eab4G+NT6/f+e2&#10;nzXjRw+VLc25uby+YdvM32cqH32kDFRQ/tRyaZZfa9B8O/C/VEyGUz3y2wi7ghTAg3juA5IPGOoq&#10;XRv2jtY+LEMseuTRWlnGxLSLr+mXNtbyAcZQ29swHt55OM/eNT7S8rIrkXLf9Tdk0bSdX1FtR/4Q&#10;HQbqKaMs19e3MVuHYYw+ZJbd8n0I49eq1j3/AMUr7wM8AtfB/wAKWjQ/u5Edb55Dk5/dwzzdePvA&#10;8jINXtVmuos3iagywsMvJpOsvbW7dsskF1Ojrgc5QDj1Nc54ytodftIJluvDF9IyYnN9qRYRr2+V&#10;rZiB1/hHt3qpQ6oI1H8J2lx8e7jRdFt7zVPDljeXzg7BodxLbxshPypKjbFVcE/L5YYYzhs5C2Ov&#10;+HPEwVZfCElmyr++TVbKzmhLfeCh5VA2Hno4Y5+92riNC8A6HqdpCtv4T0WZWKPPNb+J7WSMEEfM&#10;sc0Sn8OOmBWzr37P2j3zT/ZND1CGeQqyytJbSRsT1XImO4HqCcYzwOxIqXQHa9zvrDR/CsWrPHHo&#10;rXDXyhY7TQtPS7t5MdQUhd1VgD/C5PPQ8CsyP4NNoZ1LULPxV4stbNCHk03VYpmFqpbjbNJApAXn&#10;Clun414Fc/s6alY3jKvhnR5EE25ZIpLeSRjztx5kp5GeCMg+ldLotxrGiaS9vr+i3drDZsrSSzaU&#10;ZhMORnzIZ0bpx3xjv2lSnfVGkopLR3PQfG3xn0PxRoUuj3/xF8P21vaEobfUodLtVRSMHbu8wyAk&#10;53Im4cHjFct4L0C3sryFfDPi7SrqGQeZJPDrn2OMcjdhJ4pI/wAQgUjsOahk+Lvhq1tY5PD95qVr&#10;qIXyzbTWNw0Mh6AsGmVWU8/e/WrcGq6uwC6hovhHUpJJBKhaO1tY1BHfy2kbPuxIIxxwCSN762fo&#10;ZuK6fidxrX7O2i3trHql9cafPcRooaYzaNcLID0LOLaNipyCCFyfTtXmSfB3SrbUjNpf9jz3D5Nv&#10;Ba6tpt3aznP3TG1uCuOTjzBgjOSBitOe48ZeHZV1FtPkt9NmfdHHba5Fa2znnA2PDHluuNpAIHQi&#10;s/xd8aH0qOaTWNI8Qw3wwxnCSW8RQ91e3k8kkDgME9PpRKSW/wCpSUtjX1Tw18VNE0yTUrPw/wCK&#10;td0+3BEKPbz3iW4IH3Ghu8Ko6YCrx2weLXw38e68NPjWX4c+LtP1O8Y/aWt7LUWjxwMqkiyI2088&#10;v/FjocV5G/7REGk+IoZtHTX9NaIDzLlLX7YyZ5yzpGGK+oOevSuh0P8AaM09tNimvJLO41CHIS8G&#10;iXSSjtuLevGPlULweOorONVOWktP68ypU5Jaxf8AXyPVtU8N22pWMl1LrXhiZom3Na6ppK3ZKdmb&#10;yISsZ7Dez8g9OhdpWk2uvaNJa6L/AMKP8Qeeis4tYksprcnnbJF+4znnocHOc9TXG+AvjHdeIrqG&#10;3t5We43FhcLYajN5igkn5EiaJSMHkKp7kmunuvBPg+e5TU7jS5Ne1Kb55F0yKe587PPzr9mlb052&#10;Lz+ONuZvWP8AX9epnG8dHp94mjfDmKC5uWvfBfwxa4hlDTuHSDyxjGEKzTqTnByM+4rWX4Nzagrj&#10;T/AfgOzhuANl8l0xuXOST/qbUjHIxkjkHsRWpF4R8F6vp8ka6RY6LcKvmLNe6ZcJKh+q+VGMcckD&#10;3HWuf8S+JdBvdBudFmbUtanWRPIk0bTXtRG2RkyGO7DegxjnOMUJPqEpmX4n+BVn8NXWTWvEWoae&#10;kf7z7K1+ska9csFe1nO0Mf4kA561jy+IdN8MahbXsfi6fUdOciK3S6vri08xTwApjskQbe/8+K0r&#10;3xquiaOWtm1zS9PgDPIuraNqRljyR8wlj1KUYz2A/wCAjmvN9C/am0fwtqs1rDq3gudboFZkXRHg&#10;885/iM1u7t755PqMnOcpxjvp+H6lJOXS/oj2bUfjHaaZpGyTTtP1WObBgubnxLeTRTuRnauyyMTe&#10;hwzdcEDtyPiL4reF9UEVn4k8N6LGtwiIVsJLlJLPPfy3t2bIyfuIpPHXFN0741/DvxpojRw2Nhpu&#10;oTH/AEi20+C5gs7jnjfGiKc992BkH6mrV/4n8CapqkdnJbWW+FQsQktLm5aMcj5VkZCVHYBmPP1x&#10;cWmrpk8qTs1+Bytv4W0KbxRKtnptjJHw0WprbXtvsjXrvS40+INuHU7gM98cVuf2L4e0G/t5vO8C&#10;QpdSCG6mu7O2aRTngNJNdxeScd0kXoQfSvVPB/hLUdR8LrNYXjQ6XAGG6Cym0dguCeDMsiOcHoBj&#10;3rmfGEMms6Lb3Efie3vZrclWs7hyZJVU5JeW3aEcYGM4/wCBU4xdrrUfNroQ3HheMa3NPovhnR9W&#10;kjjUb9Eu4ZVwxxlyNRKnpwVfPzDknrxXj74bXc6SXmo/Ci4nDSbS8+vRRFscMQTPKwIBHBx1HPr2&#10;v23w3DosbNpuj6nuQO1xZ3r200HbOZbGYA+ql0J9cHnq/Bniq00jSf3NvBJFI2T53i4WbrnoqoIX&#10;jXp3wPxpcrkve/T9Q0i9GeUeBrLwXoTwNd2r+HLhWDLb3OpiRkb1DRSts78N6dK9avvBreMtPhvt&#10;M1PT9aj2hGW9iS6kTtkbGZiD1yrKeeAKvaxZP4p8LRyah4d0eaFWZmN2uma0FHJ3eZFcQyKOmQy5&#10;PpXK6r8MNPfRYdZj1DQ9HhV1Ekemx2Hlv2PzLdKyjGDhjkHnPeri2loKWupTs9Iufh59rurfW9B0&#10;yCZ9lzB9n1fToeem6X7UIlJ9D+BPba8L/EDUBYG6t/Fng2e6tVbbp8viPULgsBnkJGSWHTghs9x6&#10;Qtqvh3QNXW2tde8O3813GC1tceJBDLOeeFEU0zMDx1k6jsAa0Lr4PeH/ABpOt34k8GtdWsKGONzZ&#10;XWpQxY7NJtZF5JyWO3vv4qZbaBFO9jJuv2itfFzJjTdNkG44aG/mEbc9VBwdvpkA47Cis2++BXwd&#10;mvZnHgGNNzs21dFG1cnoMT4x9OKKn3u39fcHud/6+8qtd/C5L5ohp9rb3EhDg2ukyROvc5ZSpyff&#10;9KtQfEXw/wCGr5YdFvbW1uzkLLfalGGz2OGL4/LI7c1mXf7L/hj4fWyQ3HiLwddy4z5dzp0UE3/A&#10;njeJh9SzGk8NeH/COlu1xqk2k2MNvk+baa9qKx+xBGEGOON/tXmxvY1lF9zqtP8AHHia3gkX+3NE&#10;kiY5Lzwy3Eae6uYhjOf4Tn+dZtz8QdQljZYfENstxnKra3dzCqD2YuMk8dcCpl+NPgOygMdn4hub&#10;6427P3dze6pHj3BY55xwCaE+J3h69UJb69qEy9Akvgi42v8AilrIG9OWH49tOamRyy/q5xep+N9f&#10;t7uQN4yuIPmz5hNnN0/vFrpmPPQn3Ix0q14W+JHiKS7MknivR7qOM5M7+HPPlB9MxSbT9Tj1rtrb&#10;4zeHvDtkTKxsW5AkTTItIHuc3EsKnOe6D8axdU+Ofh3VpF8u61G6kZgFubjxNLL5ZP3cR2txIFHs&#10;AeOnvEnFf8PYrdHYaD8TdahVppPiHHY2uASF06C0C+w864bnP+ycfpVX4i/H1raxCw3HiTVrdeTe&#10;rrdlbxycc7UhkBY/UD9aydI1C98QQrHo+sR3mW+aGCDU7plJ/wCvi1lGO/GCcVBd6M+h6h5mp6P4&#10;i1VoQHlbTbSzcoT2/erCV49emc9OhJLoEeZHJ6t8d/EqA3ViuvSbshVb7bNJGv8AtOZmT3yq49qn&#10;0P4xa0IftWoLrNt5p48uORC3POSYAW+mD+ldpKqeIYYho/h3xhp0zEEzXyq0eO4IguowM+vmD2Hq&#10;R/DrWrmFmltNW+zspYuutrA5HHAXzJXGR6OMZ64q4tdyZR8jy/Ufi+o1G4mksfEF45PykafPI3Pp&#10;i3ZcY9Rk+pqTR/iJ4i8W2rrb/D3xPqulp92G9jmgtZm+iWirkHHUj611Go/s0fZH+1ReC76SYuHM&#10;lx4glmZD6go8nfuPb6VRt/BvhnSLzyNX8J+NrBmBJuYbozxseMHEohO05zksuOOOamUZrW/6lfu9&#10;tf69DDutS1CC9jtrf4O2Ol3Ug2skbSzsrkDoWkiGeScf/WqrqGgeLFn86bwPq1nCpCkpZOme/wB4&#10;XJXH6fpXQWa+BbFPmj0O8+ZsLrGrRK564/dQ3UuSOmCB06nNdZoVvpbWsclv4H8NahuYhWttGMkb&#10;ZA/56qVx+FVyt9fyD3e35nFabqF41mv2TwLNZXWdgu7TWrS3nf2wQx/M5z3FJpWseJPC+u241Dw/&#10;Z6Eo4E974kjhdlOeWZIGJP0rqPFPw8utVb9z4ZuoI5Dlimm2dpFz1GBNECPwIp1n8LYVsytz4Rlt&#10;5fu+ektja7x04P2ld1L2fd/19xPu9F/X3mhfeP8AwNqVxHBr3iDwPq028NtLz6kqk4/ibyl49Swq&#10;jf6Lo/7xtF1KSzhVOui6PGiN1zjHnsufXH4elzRvhBa2VxEY18aRS7gTHp17bw7T/vR3AB/Bs+9d&#10;LBoNnoFvMslp4+ju2bMctzrMe0H1JkvSvTt/hT1vq9A6WPOtDSCXW2utZ8TePdSijTy4/s21ZQgH&#10;GQbddoHHQA9frVS/07QtR1D7dZaPrXixt4QWl9NqKEg+pSQJnj2HNd5rWqRxaaskfivxBcXyvtaz&#10;ttYt7maY9RtRbmJFA5/5aEjA6muKuPEGqalcmG68C6n4oQnaV1HVUlIX1MStdHGPQAe9TyxXn+Ia&#10;t6f5EmlzeIvFep3VivgvTdFslQZhGjyXgAzj5ma7J59etc3qXw11jwrrUklv4I0mTzFIXyPDFyxx&#10;/eGy9YqfYjHtmvSPC/hTwiugmb/hWNrpM0QG520yeZxjHdrSNQfcsK5L4ivc3Nzt0m8mjjjBMdr/&#10;AMS+1iQ89DJbs2PbPPFL2fNG7uVzNOyf6f5lTTfEHjKKRrSO08RW0GQrpPpksbAeod13qOQAN5Az&#10;1ruPDZ17T1eafUdatvLG4SS2ovFQ44BV3z3wa4f4f67r+ia2q3Ft4Te6kGVmv4Zbxo+Rzm3gTkHn&#10;rjivUpPEWr6jZo914q8Nrsz5clppEULRnB+693vIzx1QdBxxzUb20J5UndmTd/DfUPEKNeXHii2k&#10;t7nCuy6bZR5z0DLycHPf25FRz/sbeH9VtxcalqFtG3+t32wKzMD0bIuMHJ9eAaj1628WeIDHM2vG&#10;+hDclnXAXGNuLKOLvz1HXoK0LrX9Q0q0VbZVmkk2vLG9pcyRZ7nM85Vj+VOzkrSBS5X7pwNx8MdE&#10;+GOpSSf2t44/0XOEV3YZ7YW3uHbnj+EHn61o+HvES+KZ5Fi8NePL6GEBhlzEq565EsZLfiBzzmrf&#10;j/x54k1DSmEPiC60dtpjWGyvrGyKnH8Ia4cjI9PSvPPD3w71rWNRxql/8Tb5XO7bFqlvdCTI+9sy&#10;wPX071ndx0RXLz6nqMs+n6cHtb7wfq1vHIu9vteoGCFf9r9ycH6rg07xB4H8M+NdFRlXw1HHEeFk&#10;im1C4X/ZT7Q5x19hkj8MDR/hjoGhOY2b4hWJYbi99auq5PqIk/UdcVdm+G/hmK/8yez1rULdRkTT&#10;SxWJbvj9/Mhxx6d+9aX6szs09GZ6fBPSpLOVY1Szh6JM82l6bGuDzjJLkd+p6+1Z998H/wCzw3ma&#10;14ZubdcKianrKTJNzxys8Srn6EnnjrXpnhrxx4a8H+TDZ+HNYjXGFZbx53z1zut5JAPoMHpVzXvF&#10;d5f2/wBr0/QYTGHA26g80L2/U7g00cqkdOWKj9aLa6ItO27PJdH+G2i6hO0N1D8J47pTyzXkpfHY&#10;gRvLkd/unp+FdjpHw2hs9LCrZ+Gbq1k4LWtrb3KHGMY860Zl/r37Vfu/EWvC8mEGr6ssjfei07Sr&#10;m6ji9f31vAF/HnqKpt401bz1huNbvb9oW4jlkuIUU558wRsJQc/3hnHbsCEb9hVKjW/6mf4g+Gep&#10;WoK6fb2tqki4aEaTZ2cbr2G6KBS+fQKa6jwl8NLTw7pa3GqaLpvmYDPNbaOZFXGf+WroFUjHJGP5&#10;1i+KPFtxqGktZ3en6HdJckhklvpzEo91ll3Nz/s564z0rzV9B8T+HAyaavgnTZJG2iTTPNvZSOMD&#10;y5J2GR/uDnvTldPRExldXPU9X8UeCtK1ryZPDserXUbFR5Xh57mZs8Hazfuxg99xzkYrM/tV1nku&#10;bP4b65bqjmSN7sxaXBIOq/dCsuM9myfccVxuo+HvH76fHHdeLPFC2qrtAWS10FFz/sibkdfc/pUd&#10;rqdv4MeHzPHviOzuj96SDxV5wT1/5aKB17E/Wo5pdVb5hdLS9/69DtW8V+LtRdVX4X+H1yQyTXGq&#10;SXG4DuCcj8Riul8Ir4xuPMkm0NdFmkHM0dlBeW47AH92CRz/AH8jmvP4PG3h/wAWw7bnx74gu5Dw&#10;xufETqp/8jSqwB7Bav8AiC3h8OafHNY+IrGaxm+Y/bNW1hVbb0B8kLGWHsQeOlVzNK+/zJ0vpp8/&#10;8zotS8K30Otf8TvxBooulBH+jadp1vIpOP4Jkcg9Pu4PPFc1r/h2HRZjJN4uud02VWP+1rNHYjGA&#10;sciMcd+FAx+lDRribxVcrGtzocsciFfOiju74qDxj99dFgDzxt4z0qTxfeeKPDgEf/CaKsEY2Qxx&#10;RQWuwDgDbNbsxHTjdjAHPSmrWu0F23ZM27P4X6tqegyS/YfEviqNkAC2uu2EPBxkFxGhXt05z+vL&#10;2ngl769gs5tD8ayTQcJDFrWkTeSB0VXwXbGAOeenFZ8uoz6/As+o614mt5FPE1rZ6MygHjHzLEOc&#10;Hqc/1U+Nriynt9PufG3xDtbXvJBc2caqCcAeXbJIPXOWB/nWUpO+qZpGNtrfj/kdjJ4KvvE93FZ6&#10;54cM32eNvIfWILJnTqdoeOGJu3Qvjnr662hfDVZrWSGPSbWFeu2zfEoU9iFkYnGemR25rn/DWp+I&#10;NT0FY9K8V+LbqOQYEmpWsqsBjBKl3iX1HyuQT9an8OeDvEmta9N9u8QTXVq3yfZZZMRyY5OUF9JI&#10;x684bn8RVReu3zFJPZ/qdDN8JtPaKRbmzXVICf3aXd4kkdseSBseYhW54wAe2cVjax8CdJ0K2+0N&#10;o95DIrjaRbWkwORnIVJ0baM/38nFWPFXhXw7okHmz+H9WkflDLBqSxxRHv8AJLcxgA4OeB14Hpm+&#10;HI9J1a4Mek+GbS/mB3HztduI+cdcRNIuRjnDjk4FXK61sKOulyXTdA8K+H5WuL7/AIREHG5De6dB&#10;BI3uTLct/wCOk+grYg8d/D3w5YrPJceFZPM42afpsUjHjOPkuMj8AM44yaz7zT7qW7jmb4aeGLma&#10;NWzLJJdbiM8Eb42Jz9O3WtzTtY1KxtfJ03wXZW9xPCFxFrc9tHg5OUV1QoQRyygH3NS5TvbVGySi&#10;rmbovxf8F3qyNoui38Nx94yLpsO5ye7Dz9xAx0welZ+rwaVqv7zXrXTZrGMiRmZorMRj2hEismev&#10;zDBxnvzMNLvtOljvPEGqeH/Diq5ES3fiC/vmLYBwALtRkd8gDtj109MvJvEcnl6frereIbccFdJt&#10;58W2cH5v3wIB5wSzZP50qe1pEyk73RyNzL4W0q6s7rwveeGfMVSuS80lwjHOVHls5xg4GBz710t3&#10;8TG0Switb6LdM2AjReHp5MKOiKxtFIAAGTvY8fhUHjD4WafbTNN/aeraXJNhXGpaiymXPT5Q7yEH&#10;Hd0ArnP+FE+DNXt/tM+tw267SXU6feSQkAdfMld0568jAzW3vJaWI3erOrk+MEkM/wDxLdY1K1WR&#10;AZ1h0W1g8wY3H5p5Y3yOf4V7nOOuVf8Axour23a10/WHmmlQGJdReGHY2RkbopHGTzz9OlZWiado&#10;HheFY7bWYZol5jW01bTrOR8ewt2buerH6V3vhT4na+lhHJpfhmG+s4lLpdahrH2gYHynmK3A46cc&#10;VL8wjc4jS/FXj9dTFtPDqi2cykK1jq1pcrtI+98wZvwXoO3NaI0n4gyTTR6Rrl3PFIo8yK40hXKt&#10;kYyTDg8eoOP0rsNe+O+l3Vqo1Sz8P2t8rf6qSwumhIxkEMtu7k577e/41z9h8ftN1HWGTTbfwn9o&#10;tzuDixnbpwQC2ngLnjlunvxidFv+ZbavdGXL8DvHXiEC4kk0KO4APmvb6Ra28x4xyfsH04yeeeKx&#10;fEH7Mfi9Jo2Gj6brnnMzMly9nbqTgYY7tPxz2wQTx0795c/HvxNbiOTTJdNEbDafK8N3t1Ci9Mb0&#10;K56c4Ss291/XPGKfatSk8MyxRtukM3hPVmX8csip64J7nin5fqCqLexyMP7JXjOeMNdeDPBNgijb&#10;ui1mC0c/L3xaBP69TWvYfsi+MJ7TzF0zTBOy5EUWv2DAkccFbIjjj73Oavx+PLO4ktY7HxfoOmwh&#10;iC9t4UvoGjwe5+0D5B6Nkd8V3F1q8ksCsPiF5pVAZJdI0cyM45ONokdhkHuAcilGnO//AACvbR7f&#10;i/1OGuP2WPF0J/fRWtrcPxIyahavtA/2lsRtx9a1dC/ZK8SeEnXUI/F3iCzmkywGn3DXLDnkEpDt&#10;AxxyecH0qPUtQ8QXWsySWHirUWsY2xuv7IQEEAEEiZ/lb5e3fpTfCHi3XFvDAmn2880ilVvJVjMe&#10;4+6zH5cZx8vbgdKfJJ7sn20V0Oxn0GwacWvifVPEPiCTHzR6ounKXUZHAfa7Z5xlep6nvLpXgnwT&#10;oljG+n+HY7KNV2o9xLBDJIMg4Qs5U9+P5V574m+Fnjgq1xZf8Kwi2j5/OLQsoYEHczbSSeQcHPp7&#10;cPqXwlmsblFv7jwHpNxcHh7DTb+/jz67orhx0yeV796TcttfyGnbXRL5P8D3H/hIfCNo09u2nabY&#10;mQ7WeWSzt3nJPIV1Unr2DZ78AE1neMfif4V8Ootv/wAInMkcL/LObrUdmT6tCgB7HO8g8c9q47wp&#10;+z9FbaO12+oaZqFqh3kWng+aOaQ4yABcMA2eeGwKSWfw1pLbpdP8V2D2xZozHpKWZPPTMLID06jP&#10;5cVW2/6kc77/AIF/xf8AGTwjd7X8zQ9aZsGaG9W+hZR2GbhwrlSASc4OMcVyb+GtA8Z3d1cHT9Ph&#10;81mIu7ZUKRjb91gbo56dUP0FdPBp/wAPfH04uteh1LfCuFkv7hJGcY77LQycf7Up7da6bwh4I+Es&#10;UayWdvp5WPBMcFgBNcMDno8alh24z9e9L3m9QvHo/wCvwPK4vgH4ZvfLaSbwXZtwBM11dJvJOQSG&#10;3ANjJ+VgOK6Lwd8D4dN1aO5tfH3g24t48fuFudzJx/dkt2GcfgOenNdt4hsfD1hqqyaf4LuIIGY7&#10;5brTfsyoRzuX9+EOPXcM47VJqUjT+H0vLe18OXWnqcPLLqMMGOexF1cLuGf7ox7U/ZRXvIftL6P9&#10;f8zo76WzaKOC18UGO8RF/wCPaS1Xfg5IEYjjVjz1z+Iqh4g1W6iu4E1LWfFUEcsQaDdBajzMtg7E&#10;8uQMpPTCnnoTWL4O0+bxJemSSCGCZowypPrej3qjIHUi1klA7Zw3pzVHxZ4Yuo9QaGaDwJp5jG/E&#10;d9aO1wOu5lbT1x39OnSrc1shct9SDxg2k3qganH4ykkfHkzPpsPmY5yCG0zO3g4xnofeuYi8AaHd&#10;6pHcR2esW7bhm4aeS1kJ5HDJZIVOcfeBHXtmuk1jxNd+DrZYYde8L2PmsH8qzmka6DEZGFghi3E5&#10;AwXA6fWs2LwJ/wAJo/2jVNT09pWfzm+16dqSyABskHfdhCQRgAk5PAAIxQpdNw5V/Vv0NPRr22tY&#10;41m1rUIeeX1TW9SuY4wMdiscfr93HuMcVr6/r0PiOFNP0mA600w2tdW+r/Z7du/MdvK0mf8Aac9c&#10;k9K5fUfBHhe5uLe1s5otcvJkDy2jaSrSTjttSWAnGOgLMSPwqxoui/D/AFy7js5LfR9FuF4MMmi2&#10;EeSGxgCSFCp/PvgGnqtiUkzm/FXwQvNN1KKW7i0ZVk+d0uLprp41J/vGVCxPTJxk459Os0T4dWml&#10;aLGrX9xZ5X71lpaRSJzw2/7WV49SCeB0q8/iLwH8PC/k3tlJdcRq1vc2jBFzgjZGQAOMkYx79qyr&#10;j443UE8s+k2cN/prfIRpr6XaOGOSQN0TScKpbd5jZyenatFqirdzG8W/CCTULXztQ8XaeukkFD9v&#10;vrXTZCeOSImL9PU5rL8PfsueA9duRPb6to98zRlnS3168nAOMkf6hwzei5yTgY7VqRSXHj+Ke4Xw&#10;34jvrqRyhB8SSTSBTnG7y9q53c5Ge/HTPQWXwb/4SW1SG48KX1vKw8sQ32uyToDwBtWe4X0HRe/S&#10;plGD1l/X3jjKS0j/AF9xH4Z8K/D/AMEwtarDrEFz1CXHh2SRJT6bpoomI9fY9al1m60+2hlhm8H/&#10;ANoWkjfLN9ri0WMjtiPMZx2+ZiTx3NY2tfsgaPoDb9R8FpMrJyIJoGaM4z8oaQnj3BAA7VHbfB3w&#10;54ahjuI/DesW8bIRGtzothlh/vtEwz6EkZxxzVQlZaWFKMr63+a/4JuaWmi+FXt7yfw1bWt0ykQ/&#10;aNSt7tnXkYWRpXIGem3of1h1a88P61L/AGkvgNzfSEq0sQS6DYxnmO5HAznGB9BWPpFh4RfUIFuN&#10;CuYZt3lmJNCsJFZSepZbVwT/AL3fpzXZaZ4Y0fSJftMOheFrhGjHlfbPNsZs4AB2Q6egH4uPrg5o&#10;lKS1COnX9P1MG68XWNrpkYuPhz4bXafla7aSGaRhnDYRvlU9wzZ9jxXP2/7TcPh2/mtbe/8ACvhI&#10;KDH5VtqDMsA6HKNNGc9Djv3716tqPxg0rRraRrLVdBt4YTifbdG6jj7co0Mx4yV52dcZ5rj9P8Qe&#10;HfiRqMl9fJ4htViYmG5tNKtBFOM9VEYMuOBwQMZ5UdBLv0C6elzLsviofGQkij8c2+rJcME3KyWZ&#10;Xk/ID5hLL+BB7mjSNI0Tw3P+81HxVayt+8LWWv8AkfNjO1CdvfjBYDqelXvG/wAGPEnixYbjw/r2&#10;qzLHxG/9qsqlDxho2vIgp28EKCOnI5FQWn7P3jTSLJJbmbWNfm3Z+xxxrkcnoZbyVGzkdRjmq50n&#10;aRKi+h0t14z/ALO0yNpm+Kt5bspRm1DxdaSIDgkYBnY9O/t04NLr/wAQLiaBpp28UQho9rOkqybV&#10;OMktbQlm/In86pWvwwvNVtpGutA1zRxtAYXVpoaq45w2+K2ZlOScZ6+vcVdH8U2vhe8TRtSvdWtb&#10;SJCYEn1HTnhlcnG4CKLzBjH93A/Wp5opaBKT2kzH1i78Dzab52oanqs2oRqWRLyx1O8jcZGRlrOQ&#10;Z/FeB6VzNx4isY5o7XTtQ0yxZwTFC+l31nuRjzgzW8fXOcg4x09K9Uu/HtrpFnK1j4s0nz2JUoED&#10;OcrkDm1ZepyMMD6kHGK+ox3WrQwxmTUrGZEJ+0N4cuWaQ7RwjRBFOeoO/gZ4NTzN7MvmVv8AgnE3&#10;nhTV00oXi6Xdaiky4jNjam4kOc5w/ms68Z4ZPoag8Hfs72muq2oar8PfGEZUNK1xPbyBACT3+zlR&#10;wM/MwA9fTevfAhuIppdQ8dalpm5G3bILuNsg4AZTMOe3DE/hVC1+FHhvV5Sk/irUvESSLjZdW15P&#10;EvPG5GSQcZzgFsg9+5LV2FHTqc/4ustH8KaLv0XSdVb7XMIlhl1QyqHUkbgLK7Z0Yc9Y1x0yO8Pg&#10;y61BbJpP7B0vUIpsmVSfEMksZ/uuDKUJPbdxzyc4rsPFnwT8O+FtEht7jxjDpjXHETDwTbRS5yAQ&#10;GktVmxg9SMY96525+Cek6dBJeaPr3xCknTLG8stEmWNBjIYeTbIWzweCO3J61j1/pF6Jb/mbml6R&#10;r2uT4tdJ0a3uYl3NbX+hXrRlQwxmSS4dRjAPzhRwKZf3viy11+SG68MeCbYqoH2kRadMsuD3LT7u&#10;euSTjngcVnaH8UdatbWGzuPFHijVobddgXU7cQhgOoP20OcY6gKO1bUHxOh061lma+09o/s7vgaZ&#10;bR7guc/v4EUrgck449PXZJNEczi9P1Oi+HPw71fWtTZ77TvhRZxsME/2bHHJcL1HKxlGxjPXBNN8&#10;efC5kkksYvGvhHTrxABFCLGwmCgkZwyzIwAHQsM9eBmvP9F8d33xYlkg03w6utfOI8NeHVEjB4Db&#10;TtC5wTk8DmnR/CTx9awi30i3Ww3DDJp+mxAAdhkzrg4BH3eo78VN017uxXvPdam0nwmmvp9s3i7+&#10;3JLdMbR5cMZxjGHF4Q359gKsnw1ZaM7LY+LrrcVAeK10q7mUnsG8sMjYwPut+PQ1jRfAzx1ewiTU&#10;NR8XW7bAreXJBDlVyMFRHK2fY9Qapaj8DvD9/LHY6trPibULiM4Wzead3d+SMJGIuTg4zgnnmq95&#10;LT+vzJej1/Bf8MdbpfiW8spHeHxNoSwxRlSLzQ76NQ3OVPmTxp69ec8Cqd18QfCOlapBea9a/CFj&#10;I2HuZdONvLJ15HmTzKRx94HHH41laP8Asj+DfPjb/hCdQvpsBvKv4b2ylbIOAfMu2GD1GFat/T/C&#10;mm+EL2Oyj+FunafFlVaSApfnAbo26Asvr1/MECj39nb7/wDhi/d6N/d/wSPxn8b/AIJafpKyaY3h&#10;mzvnGP8AiT2Mer3Td+vl7Ex7cjPU1zNv8fLKW2+z6fqHii2zyJrbw66yD0yPs+w7T/sHBP417lN4&#10;f8NadDCqeHYdLkVTIVtY7e2fI9rqNBnn+EEe1cvf+PtB0rUJhFryrOo8srqRtfJUjnafItjwDnJ9&#10;B69FGE7Wb/r7x1JQb11/D9DxvVvFs2plU1I/GK5sl+dzDp4jDjOcsixIowefmHv1JrsPDvjqHTYF&#10;Wzg+Ii2cqqiS6iYbfYOO27oMe547duy8TeJLO58Mz3Fjr3gPQ7hVx/oircSTt2ykypj+LBBGc9hX&#10;L+E9O17VJPOfxdqlnJIA6Ir20NvOORkCGWRic/7v51UIuL3MZcrWiLUnxpjtbz934Zj1bzzh5DCh&#10;ye7M6F3BGOoH5VNJ8RrjUj9hn8H6zJLdL5bXB8U3Fm5CnkKZMhgOeABgH8aj8Z/CfxV4uiX/AEW3&#10;1mNhuVZPEE2SxAww8x2bnntnp6GuDk+HGveGrnydR8P6GVjy7+YLe5bjj7z5bp2IPHNEtNhxd9zq&#10;tX8Q6GNM3aZKmj6nGGw134i+1v8A7hYsTtznhVA9q4d/FfiQ6lNcx+G9S1p5lYG7s7zUcTKDz8q5&#10;Xb7Ac7gT3xvR6be/ZFhj16y8NzTHzIgLSCSbHfEgjBVRz347VV8SqJn8zVfEF0zQxeWzEmGOdQch&#10;pJYpQzHP95Plyo54NN3eiCNn8WpoaZ8WvFtvpjQ3Hwrv44YRuae4Gpq8m0dQ3y7T7nAxWfH+020U&#10;ccn/AAjepeH5J2dfOhs7yeSPBBJ4vV3HOBkgex7VBpkmkP8AZ5LHxdqbwsv+pt45NSiCjHy7Vs5G&#10;HfhueO5FS6dqVvdXscVv4g+Jl1IjbfsOmeFrxcEH2SJOQc9M88461Dk0tZfkNQTekfz/AMjFu/2u&#10;fF6XDxWGo29xDKwbMMGoC4yDgFuJSvODx7U648b/ABQ8V6LIr6pqtjayAkiddXumGSOn+hsy5x2P&#10;f8K6LUdP8RFrhhJ47tNPkQtL/aNpdWzPtIGCJLkwj3z+VaGi+OY/COkSXFvJexSEAySWtrazScDI&#10;DusDbW/4E+PY9VZvdle5vY5/w94Q8WWdiGvNe1aFpgMT6l4c1CW3brwGu4Yxjr6Dj8ateJ9Q07wX&#10;BC194u8OSNnJijtb+zUnowaJLtEyRnOF74q1pH7R/hnRUnZfD7a/eW5BU6reS8kkDG6JQoHThvpj&#10;see8VfGvXoryG4h8IeH7a4YHyngluY1aPnCFS0QwODz27UOUYrf8/wDMOVt7fkv8iTQD4X1OfOl6&#10;tpt5dWfy700+Zo+SCu1JGcAD8RheeTU7+PdLsrkvNq+paxNGBH5EOj2UYtxuOSi/ZPungD51Iz1P&#10;IrN1z9oC+1CW3j8QeEbO1tWjGfLe3mMbD+IRTSYOcjrjIwOOtcrB4g0e8sjHb3CRzSOx2yWmmooJ&#10;O7C7WmOMZ/gHHHtWbrrZP80Hser/AEf4m9bXOoeLtamks/h/qVzarIuDJYRwlsdCcQ+V97PDdfQc&#10;VDq/w68QXV7JcWPh3XreZmWSGBI40aTn+CSMA9c4VenasjTNPt9QljaHULPcpBVWgtpC/I5UrbAd&#10;e2QOeTXY3HgPVLC0VrPQdc1b7YqpHPa3MQjOc5wqzlMc9DGvT+HvUbyWv9fcKUlF2OQ8VaB8QH1O&#10;Fdek8aaPJH80UV8dVYsOD/zykXGfXOeetaOkfEHUNI06HTr2O+mhZvLQW+uT2iyZBGMSWagHk55H&#10;XpRb6H4m8GSvNbeG/EXh+eNwWuLXV1CjBBPyreIDjkgjGe2Oo6ARePvHFxGq+IdT8t8PHI2pztIp&#10;I4O37fIuccEDnt1qafOtr/16mvutapff/kYGm6z4dv7jEuh32oMuczya7fMqn0OLQn8QMV1GleI4&#10;ftFvF/whEt99nUtbA6pPOY8cgqLq1Ix/u9AO5rb0z9n7xdf/ALzUfEj36Rqzt51tclyMDnMkuwYG&#10;OQ49c1Y0P4BeB7b/AImfiHxhoK3IfdJNJCszKAc5Yw379lIGQ2OuOgrojKaWv6EuMd/1KaeEbHxP&#10;JO50e40syNmQCLTL1FXd/cMMTb/4RhgcZ61aEOl+H1ntIdLuNRa3Xy1ItvIx82BvjkRogehO0/nX&#10;WRXXwU0VY1fXvDesw/eb7FYovmkY+9JIZHbtyGUnHGMVwHjv4seAPtKaTommyaTboxCtDp00kbg5&#10;HzlVAY4OcgKOcZIxWsaituZuN9vwIr/T447dp38J6hNawrvkhXw/ZTIyjOSTEiyP65BHSsK3i8O6&#10;jqUYtNB8Zx3jDYiQaU1vZDqCAhGV9SenqO41bTWNJWO2a40PSboHBS6fwvfTPzwFba7AqM5wq89c&#10;8Ci/gsNaMdtfyaZp8EjB44hpepWKqD3CMy56ADIPB6dqly1KWi6mfrD+ErRvsmp6X4lh1BgPmjEM&#10;IxwNwM6MqEgE4B6+lL4X8IwpczSaPJ48lkhGVJuHYKgGSSbeMg8Y79u3ArdtPAkfhqSE6auox3ka&#10;h7e4h028jF1zwOWZs59AB16d9DxLFqaw+VqmiWskn3mfWdAmXaQOTukZSeRngDhs8mnyp6slydrH&#10;N+JNWbSZbS+1WHxrJbyAhJo49RaRhkDcCyIjEr15wcAZJrmLH4i6p4w1T7Laf27pafMEaS2WOdlx&#10;jrM5PPqCK63+zfFFrHLZ6LLaWELfvPK0vWRBEfX5PPfZ3/hHTpxW98PvA/ji8UR2s2ubWyrtFqEF&#10;zwR/cE0bAD1PqfoZfM2NcvbX1/4Bw+t/DnxVLKsc947QSDzIGv8Aw4l2QvXJLKdq9TwcVXvfBGqW&#10;9x/pPiiOx8/KvHbeE44xb88bsFiucdh3HHp6CPBfxO8MXk1tZ63od9CCWSDVLq2Roz3Uq18QuPUg&#10;9O1av9qeO4IYpryTwTaiRNn7i50krjHON08sjc8Y46n6Ue7fW/3/APBHd+X4f5HH6FYzWmp7P+E4&#10;utWDEB7afTv3bsR12qeeckk4GetTW3gjR0uUfWtP00XEm6RZ30CS3jOc4wYkK/jyK9d8BaD4qsNI&#10;k1C1uNPvJmGAjz2fkB+oBPklVBzng8/lXW2XjTxxqOmxwwar8O42wCZ0u281M5yFRBHuByAAHPfH&#10;bGmnQlba/ofO2hT6fbaybWz8KrqVlIwwYI40BbHUKkkbnnufT8pbb4w6X4fu7iNLrRdPjhwosZJZ&#10;WZySRwnmH5uBkc9e+RXqGr/DPx/DbPcf8LA8L2sMzjDf2dqNyqKQSPmNw3UHndzzgnoKw9Z+Hkgs&#10;o5PEHi74b3uqWpJtwnhm4muZCeSxO6R2HI42ck9jmlzaaBy33/M5uf8AaauvEVn9ltzotvuRVdZN&#10;Ka5kVWzgkbRjHBO7PQcE1NaeMJNaeFV8W+E9IiKCKS4j0yOzeYg/dYfl0degz3rrtG+E+k6ppK6h&#10;HeacVtlZpY4dDkhUkdyXhRo1zjr6nk4rmfFlrpeiRrqUaw6gxbbL9igivBHjoHBuY5FHPXB57inH&#10;a7Jdtin4k+JC6DftHcXWk+JpFwqzrok915/ykj50nDLzgZXOMjGa4/xH421DxNMtw3hXS5mkDExm&#10;HVdhHHfzmkAxjjA5OK7j/hYN1dQqkceps0sKkC+0WeGOPKn7m6QrgN0w2fxNc3r3x08Q+FkZf7Wt&#10;7e6zhJYppreUZPOdski9FOQwHLcYFTKz1uON10MiDVNYks/Lj+HGkzG2fyZ5LC3vpZHyBjcZUYK3&#10;X0PJGMYpdK8cal4WurhW8Mx6T5kjBvMu7+zMQz3McKN0A4Ax1qxefGvXfEdjhbjTZ/l8uQ3F9Ggf&#10;GcEN5yYwcEZHUDk80aT8NvEPjyxMlvHa3lxcEMVh1uzL5BGCs0c5z1xgr7HOc1Kf8si9Le8vxLF9&#10;48tNYuguoR2tq8LbfLXxHf3MZzjJ8vaflPGc/n69Ha/GeJhHYzXnhD7HGQRIml3+oTQKAP3YQqqj&#10;pjJODuI+lTUPgZr2gaFGuq+F/tk28rN52s/aXAbILBIoHORnoGIOehrnm/Zx0+/uPI/sPw/bXBkJ&#10;Mt5p+oRBiemTtjGckfwKeOCM0e/0J5Y+n4/qdRDpei30j6lqniSx+z3jny1uvBF/DbRE9AHCugXO&#10;epwMc1ditdUlupG0VdDubW2AaOfSkbT3kXHzDaYDj0zu4z+FcCf2XfEPhTU90Ph2OaRiU8qy0S6h&#10;jOTx++dowWHUZbp3NdVpXwB8a2tzD9o03TjZ7cyO7rdEccAH7eoOOeuQcECqjJ/aRUorozF8SXuo&#10;Xkq/aPFWvaXArl0X+3LONc98hFilznIxgjjt20PBWu6PYrJqB8b39zq7LkSXOrQo0aqOWUzRhWIG&#10;OCT8vr0M/h74feIo79mt9U8E2skM26dbu6ltVTIPHliR1c8cBQR6sOa6Pxj4N+Ims6VD50ng3VrR&#10;m2q1hefZ5gMDhjHDjI65yfTJotZkct9NPwKHhnx1CgmvYPEE1xNeAB5YoNIfzCM5DTwosyY9uvse&#10;t/UtS8VahqtutvoOtatZ25IJj8a3qiReQcRO52jkdAf1zXJ3WoTeANPLa9p3hvXV25gkbxhJA1tg&#10;gYxGg+bP94Dj0xmneHvjS0OrSKunaHZ2F1GT5J159QVT1GQ+VZunynJ46dqFJPRicWtUat/4S1jx&#10;bcoJPDL6Xz5Trc6pFcSEgkFkLQLJjj+/g4+8a5zxF8NL/wAP3sz3Vroc1nJKFEs9lM7g4B25STaM&#10;5HVwSfTk1i6jY6TqniQ3UDakCJGxbixFrbuSTkR4MaqMlvug9AAMVtajqOq+GnVtO8KvI7LyNMvY&#10;2uZh05IgfH45Bx3zii0UivevoZuq+C9NsdF/ex6fNI6ZjKrexhssMArHcMW444TpjPqY7TX9S0PR&#10;Y7zT7XwhNa3gZnt/JuLe4twONjNLcx7++DhvTjNV4dUuoNRa+1Twv4tjj2bCmoGzjhDHptU2GTjD&#10;Dgg8Vo3Gn+EvEOneXdR3Gmh/9btksDGvAIwZVVw3qo5OO2cDNWesdBtNaTK3hL4oyPcQzaho+p2e&#10;lwKuJbSZpbZO+8sLklc47Ejg8cYrW1/4q6fJJJdW/ia4uFZtikW1nOMeryCF3AB/vjn1FV9D8KeG&#10;9BXzdL1DUL++5aN5o3iEClRyBErN3I4bP0HNamn+A7C8madvDOh6xNzvmvRdieLOMGRpgy49CFB9&#10;e1XGM7WJfJcx9V+MEzWcFrp/i66+x5QSWemTW/2csQdzBBDtz04AU5Hfmug8OeLrq8s1dtW8W+Qw&#10;YG5g1G5smj46Krnb3/gAx+Fclrfw+8Mw35+3eGvDNrHOd0U9lqEkZIIzj95ZumRx3Ayxq3N4X8OR&#10;S2q6eNU05ceXsuNHjvoZck4IdVXPYZC4OBx0FL3uv9fePljbT8v8jpra60s2bQap4p8Vzec/lQRT&#10;61dukjE5KypHICTknkKM571ivH4T0h4RczXmmSSMVDresUxnBbMiy7cDHUGsvXtU0Dw5eLZ6hbW8&#10;1wvyRSQ+HovLlyckujqrKVxwyx8g1a18211o6htL8O6fArKQ+q+FUuIrjg42kEGMjJPOAfbpT5rp&#10;pJXFyW6novw38X/DLTbhJbjxdHH5ZyjxW0m4DBBDNHYBSeCM55x1xXc3PxR8A3dwkdnq1nJDMmQj&#10;KjpMGPJyLPaGx2YFuucV83XPjzQdG0eOzm0P4fxxs/mNcWuixWd4fo8fmAL7nr3rqfDPiIvpa3Hh&#10;5rURzKPOgk1uxkZO/CXETFkxjOBweBju4yb3HKNtj074it4XtbRP7N1fwTpj3SME+0aHBfTOfTHl&#10;RFcdQxOD6cGuNuIorC6txNrfhNrq3Y5kXwfBp9zGG/ulnUNkHqM8e1dBpPh2HV7ctJ4b0q8uLiMh&#10;4n+xXom458tordevPyD8z1qnZ2d9Z3O3S9N1bRGjzGyXGlw2cHPC7JGuo0OOchozkYGAa10MveNq&#10;3fRbWVF/tvUZtxQmKz0VJPPHoP8ATBz05Axk9OeI/FX2WfU5I7XxR4i0c7Ayx3NiWJJznzPLmmKK&#10;Tn5ihIPPvWHf6n468OaW8by7ohgyvbaBavb3IHAaSFWdSfvfMkgPT5e543U/Hni66tFC6RbjvIlh&#10;BeWwb1BjTzVYHuCSOchcUpS73Hys6Kb9n6HU50vI9a8WXV08eWNpPf3Cwgn+Fi6DHOOFYYHQVoa3&#10;8H9QPk3N9f6nqkjcb9U8PSzsMcYLvbyZ7ds88sK8x0rxHJb6rHb6p4d0GOaOTMhHhm2hfYCT/r5t&#10;PjCnk5JDc811lj8UPCdhdT3U3h/VoYbg7luYprVYAowDs8hIN3vnb65zUwnHcqUZbHbTfASPU7RY&#10;7e3vrC6jACsk97bRHn+EC0cDPJySR15AqOX4a674Ssm+1eJ/DaxklWju9VeSTJXkZhRJCRkfLkZ7&#10;+lZY/aG8HW15HbaW97dwsuc3NrqcwVvXal3t4OOnHTr3ZrXjO68ZaNK1j9ls7bG1ZW8PLJbgjoP9&#10;IjkBbt8zgfpWnMm7xJ6WaMiH4S6xJrEcia1Y2C8sZIbjUZ55DnqI/wB6AOeM8HH1x3Hh7QtS8H36&#10;TDxIl9dKQVS40wQXDDH91NrZ6nkHPp1rzKw8XeNYdMe1azttasIySsOiXWlWAYg43PEkDMPxGe/t&#10;U+nDxBq2lx3WqaAmnR8xwZ1G2hZOhDD/AEQq3Q5Cgn6DIOcZWez/ABKkpdLHv2k+HvDF9pzTatMN&#10;JmYgJdy2rWk1uW7hlgHU9w3+FYPinWPhb4IMkOoePPGNrqFuRukg1y5ZecDAj8lsDj+IenBHTznw&#10;lJeC2jksdSs57xeZFs7mG5bA6hoGNsTjB5DHocA123hLxBeXtnNa3Xh++1orC20RW90Izn1RVlUd&#10;OzEcmm482uoJvYs33xet9QVZPDOufETxNZup81bdYJ40AwAWLQhk75OcH261N4X8St4m0aW8HxUv&#10;/BrW7+XLZ63MRb5HUeZBerj8ccn7tcA+i6VrfiVlvvhZrXh2eP7t9pGtCG4GDkfJO8I+inAPfPFe&#10;jaZ4ZOvaGot9a8ZTQ2O0rFeuxdQOBk2tz8pzjDAEHHTmjVr+v8ikuXX8/wDgHK618TofDLzSv8Wv&#10;COvzKAc2viCRt4yeoluuT0Hf61FoPxc1TxVpxuLG10tbhgYhdaXqUrSE9i3kpIT1H8X4evU+J/BA&#10;1i1jj1a722+cMb3RtRl804xzN5ytnp1UHk15ofgTp/8Awkk8tn4mtNOcOMLDaahC6emGk3kL/tAg&#10;dOR0DXN6mbjFvUrN8JNU8eXQj1DVNCknnYszXmo3UU3Xdy5g6DrjpVjTP2ZtV8ATyXmh/Ebw/auz&#10;bkii8Q3NqsQz919kqbsfQE56DoZPHXwy+IHhvSJHtfGV/qTR4bzIdT1FtvYfL5RXPoGIrzeyu9S0&#10;0SXfi6S11zby1nqjfY8c/e8wyxgj6k57is5Wb1RtG6WjR6N4w8Ol7lb7xZqvh/xJIx2CCe71GTJx&#10;/A0L7upz8x+nv1Ph/wAaeC9O0Tbb+G9P09ljAS6utVdGtxjna08iyZHOMoOx54NcVp3xz+FenwJF&#10;/wAK78C293Igy8uq6XeJu78NMD6HBJI6etD/ABg024sLmZvBuhz6QuQ7aG6p5a/9cEmCE4/utg9c&#10;HJqo1I7/AK/5EO/w/pod0uuwSwfaNLOqakiAGVbPUIWBJ6HeJnwCCTlAp9zSapDo5KrJ8N/GFxNM&#10;A3z+KruNic/wAs5HToWJOe1cZo3xy8HaJcwSaVofiaOOMZED6PcXCA5ySEkZ1AzzhACPXNUfFvxU&#10;0v4j6qslx4U8UX1q77zE3hXVY1cepKXqdOwAUenFVOpFruKMZJ6J/cd9oFvb3slxEvhbUtLlm+R4&#10;NWjeaRsdMTTRbAeOocH6Vsav8INT1DwoV0tb66uIx8+mWet3UUsuR/EYt8LDnocD17V51/wsGPw+&#10;lqug/DnWJJAQqxNd6pZog90e8ZvwHp+Fdv4a1f4na1c2uoWvw2t2tUXYIb3WNYmOO5CmaRckd9pH&#10;HTIp+06WF7NtnPpqfiTwHcxx6p8NdehtRhWlTVbtGibIy4MDNu69Auc46c1l+MoNU+JmpSWM3hHx&#10;BeaSoJeDUNEvNWn3EdY2mtmVeB2cHHrXZeNZvGmvlrzUvB/wvsWt2wsN3omoXBOcgAsGRj9Rxn3x&#10;XB3nizxzNqa2uj/D3Q9LW3O9pdEttYthd8/eP7krsPoc47kmolJruVFR2X5nF6j+yj4m8O660mj6&#10;B4s0NIyojeXwbMsaEnH3mtxx04LHt161t3fwf8XeH9CjF9JrMmss2fs1nrbW8krdv9HIBBx2DAg8&#10;YB4r0fw18bfih4X0GebTvDzW+lw4jmWFpJOMYysgscRtzkbo8/XNYP8AwvTXvEV8tvL4k8TIfNyL&#10;XVV0+RUJ7rLPZxjjOOqfUVFOCT/4dGspNrRffZ/kjgdX0HWrC7W317wz4kkWRNzG7hM+7sAztco3&#10;H0zzjPOKs2ngWTWrc+Vot9ZNF8iIdFjeIKeBhpGZc47lucdq9e0xfGGq36wrcWt5pl5HtmEesabI&#10;xHAIaKOUYz1yCcY/Gqmt/s0TeIpxLceDfBV9dW4ISQFXuG2ngsw1FHY4x1QEnua1dkjOLe2x5b/w&#10;jlx4atnt7c3NncGba0dvoNgT9CFWVwc4+4Oc9Kbe+DPE13YOq6x4u023wCbiae5061HqQ2xAoxjr&#10;gCvoDSp/GugaVbWbaNNHHFkxpa6dHfRr0zkXAmkx67JOM9DxUWueFPFniTQWdvsL+azM6W/hlDMB&#10;97BiktE3YwDkZ5HfGKqUbqwotXPl7XPhf4i0u6jji8YafqEsMp8xL3xVeXCsT1BHmAAdOVyD6mvR&#10;vAV94u8OW1rbTeI9Phh2EwWdtfzTW7joRuaRiv1UZGOD6dpqnhTWNStoWvIbHU2hOJZpvDb2jIcj&#10;BLpEyHjj5lA/TG3dfASHWdJfULa1s9NmiQBvKs0uldjzufylMmRjByqDj1qYU4w1Wg51OZWZymte&#10;MLvw3E1zcaXZ3V3CQySjUrqJoyBgMPkZ5COgLBiMjFcr4n+NkdzL52oaV8TI51BZvst1qEcU2RyQ&#10;0iW/yn06HHQ9auf8Kj1qy1W4XTvGHhWzkZW+a60rULKSMg9CWREAwSDvY4x3zWLa+EPEp1BoR4ss&#10;rG+2NtudNupHglPqEDOh+uQDiiU23b+vxIjTW/6/8Ocf4l+Jlx4mubO3tNJ8dq0Zw0N1eQSxyLzm&#10;QGSUEHpwCcD+Kun0DVfE9hYr/Y83jdUj270tpYZI1I5wzx3rZHAHJyMDjNaeifC34jatfR28XxMs&#10;4pJPmbfYRRK+BkMZTbsoPscmuub4S/F7TWhjt/HfgPxBcYLLHf3kbyY7YQ2SBlHfaw579hmrp63/&#10;AANpR0srff8A5pEC/EvxxKoZ9N8dMzDLEvbEk/UzZ/PmiqreEfjAGPHwlbn7ws5V3e+BgD6YGKK2&#10;t5P8CLPy+87/AEULNCF8uzS4ZQWtTpcd1s+iQeYD69cfWqKwaxrUskL+FdSuYJM7fsXhWG0Y4xz5&#10;ks8ZXHsO/wCFcvf6p48ttNCw3l5fWGA3+hX8dgH6cbra83H6HPHXvVe3bx/qdsfs/h/UnZ1yz3Ot&#10;m6kAPow8yT/vrpXmylJsqEUl/wAE6bXv2d9P/s2S+vdDj0hY1LsdXktlRQOT8yzyDdkfqa4vS/Bv&#10;gPVdQWMHwFDcbt26OO2mkHGeXkmYY4/uf4Vor8PdfIXz7PWtOuoWAWYeIRGIvcI1iSo/LpWbrvgH&#10;xJoVtI1x4suJllYDbd3HnFu2PNDRsOvYflSSb3RTb72+Z0trpGgTyLHJ4ckuIYz8n9maOZ1k/wBv&#10;5WK5A7CMfjmr1v4S0TxJGY7NvHmlTQhjJ9n0u9todvUZKKuB04+nWvO7P4aaD4Xdr7WNHtdYWX/W&#10;5MEm/v8ALmVnJ+grtvCmo6D5e/S/h/LpFqSM3a6RLcsBzn94NqqPXhulW77md/n/AF8zC1j4pat4&#10;Bmax03VvFl9GvBb7VPJHnsCH8tieOm78fXndT/aA1jXrOW0j1VmuXJSSKZFVz2xiS8bP024r1Gz8&#10;V3VlfNPp2oNOy8hZLmxs2UemDLvH/fNdJY+JbzV4vtH9v/ZWADeUltdX0yEdMG3XJx9ce1TKPVMq&#10;PK+h4/4O0vxZbWTJYzWmoI53YWQwsGPHDW7E9e4Oa0tW+DWuCJL57eys7xl3NJPfXFz8wHPMzqx6&#10;dc/hXS+ItcmtZ9xX4magAwEklvaXtvGwzjcPNvYQPqVAGaueENd0HVov3fhvx0lwD893LdWwlb14&#10;a6m4/wA8cVMbLS1/vHJHFad8PplnWTU9Q0W/kUHfFHqd2IwB1LLHO3OewFakfh3w6l9CZvh3JcK2&#10;0w3NppkzoCOSdt6qhu3U4xxyK9U0278P6dbMskniK3WMHnUtZt4Y4if9mNgx79qz7zUvMD3EXjbT&#10;vskYxss9RWRj6ZDBx+AU/wBa0TjYS06/iZh8W3eh2oGgrd+Ysf8AqbnTra08nIHy4jlU8dOP/rVy&#10;5h8Ra/cvLq2g2P2VeZZIrUPIDjJJYxMQv0YfWupvPAegeObF3VdU1gyZ8wy6tHCp4x1Eefpwfp68&#10;NqXw40XwTrMccWg69DuU4eyg1W/8tuRyYUVSOO3P4dav1Qct9i20nhjTZGbSrG81C9jB3Btbgii3&#10;eyefER6YwT9Kr/2z4tvNzW2ni2t2OQz65ZpIo9v3Ehx/vMfrWafjHr3gTVRHZ+C7cQ7iRLqllc20&#10;j474nuz09wOe3au4t/jX8SNX0VG0nRfB8YZfnadQ6tx93ZAffu3fpUe0vsmHIk9f6/FGFHr3ifSo&#10;JpnvtWvNvzEwTxSRoPeTz4H/APHcVb8MeIXlt3k1LS7jWGkI3C4ui20deApuOPw7Vj6jr/xSS73a&#10;lqnw/wBDjkbOFV0YEd/Ndh6cBpMewo8NePPFNlOf+K60ie4xgwRT6XcRE/jMT+hJ96IyW1vyJcWt&#10;f1O60TxxoMcckUmk6ou5uLe0sLo2ynn7x+xxjI9Qwz60al45uNDdm0vwzq18ob97Es9zp6he4z9o&#10;kJ4OMeVj3HSqegS3Xiq9jh1iG3u5LjAE1rZSNsJxjASBUGcdmOeOe9bmv/BjS9et1sby31i8mhbh&#10;p1jMcJJHP3m2+/APatNlYFeWv+RhP+0re3Nisj6a2gxxt84ury0KMeeryxb/AMxzjpWXqfx2v7aV&#10;Z4R4ca3kGQX8crHuHb/UwLz3wDng810d/wDs1fD3w7eN9shsZpFRQGje0jYt7EkN+Iyc8das2n7J&#10;/hXUoBfW2l3nkoMkLqt3GU/2gBxj3rHmstGacvRu/wDXqeWTftCQr532p7f978rHSNX1O9kTn0eX&#10;HfrtI4rFXx3Dr1152l/8JhqEm7ayalodxdKxHXDSELxnoSOh55r3K28BeGdL1NY7WS8spF+/Le2t&#10;9cRuwAPLvOqkZJ68fnWtF8TLPwveRNbwR6o+/YGsLEIuef4gzjPflulP3v6RP7u+t/wPnvTdI+Jd&#10;3DiPR7pISwMcieELbdx/tdeg+ldRa/Cf4qeMpF8y4msrUE5W40+zgYd/9Xl/TGcGvXvEv7V2m2lw&#10;1lqUl9pxZdr+ZcWyuuM9W+1LxnHGzPXvXP3f7Sfw5shJBI13rl1IMI1zObiBW7K2ZHyO/C8cdaz5&#10;ns0/v/4KNP3d9Py/4B5/r/wS1Xw1HC2peLvEltJzxbaFay4x/t/ZY1HTqWNVz4C0fUrhbXWPiR4m&#10;1LptspvEFvAwHYeXHc/Lj02V0Nv8bHsbqaSx8H/Dz7H2dtPlV8dcguB9OMZ9MVah/aGubnTjaLo8&#10;ekWrfMr6bphkXccktklhjtwPQ/Uim3ZrTzCTha8d/RGjo/wJ8P6J4e3ac3iJk2hvtD6yYmt+MfKX&#10;O0k+p9qbc+HPBujSNNNrOrSMuGJufGJRk7Z8u1ZTjnse3euF8U6p4f1iRZLrxQIbjGWk/wCEZmlu&#10;EPcFmIX1+6p7V03gjR7jWfD8lr4Z8ca9aSXC5a6/se2t930ZrJmzjj7wPHWtpRW0TGPN109V/wAA&#10;6HTPENu0KW/hvXtU1BM52RwXlxFH9ZLi7z6cgc/jWLqt/wCLLm6LWesaxDzvYWeirKz8kcZy2foT&#10;685457Ufgl4om1UDUPiD40ur+Q4jA8QR2xweBtjV4wOn4+lWJfhpqWiCewvNa+L2rSMMsT4pCW44&#10;9ZDjI9Q2D6mpvNK1vxRTim9X+f8AkR6uNUuhvvvB/wAQdem25P8AxLhaxyduBuTH4CuOnu7g3jQ/&#10;8Kt8XWcch+42qQwqWzgDEqt+rf4132neE9FtQsNzH4muZ41w8R1C01B0I4y3lMWxxzxn+dW/7L0u&#10;zvsW0Op3VmcKYHe6gk+g+8ABnuCarlk93+X+TIk4x/4f/gI4vTvBXiPUZo/J8FrFbrwnmapbR3CD&#10;3eESfy71tad8KfFeq283m+FZ7iziALLceJknhT0yn2fk8egGa09Y0rQtU8uO58M6xfKCU+TVHYj6&#10;I0gJHsEJ/rlaT8OLPU76Q6T4bn0eJTy/2G7mPQnkxr0z79KrVPf8v8idGtvz/wAzm7n4cDxHcm1i&#10;0XQkmU5CuFEY4wc/NEO3dvw5qOL4Y+Mod0Oi6f4XtWjIHmf2FBISPQbYpG3d+JOefXFeu6HYam9g&#10;yWtnot5PCN6iSyu4SwHQhJZW799o69BmsDX9A+IOvQS/2j4guLWxkxmLSo7d8DrgESbv/IbHrk0V&#10;Emv+COEmebzfBvx8+o7NS1GfSY414ewtrlQ//AZbmNAP90d/u05f2Wdb1m4kulvtPmn3jJ8u6iZs&#10;5yQEZUPuQ3cV0Ol+FdSt0mjh/wCFo3cLcH7Gxjab33CGNz+Y/KoU8MaJb3Lx6rpfxGSEkLM2p6nc&#10;QoeOmELnr6nr6Vl7OPb8Wac0lr09CTQP2TZZL5f7Q1xi8fCm2TzHz6ET3RIx7L9a71fDMXhWwjsb&#10;S11jVuQCtrd2tospGTyIbZmPPcyA1Q8OX3w18KBY9N0iNWYqXkvmmvwCfRGlHr6de1aOvfEfQ9Ct&#10;d9jBq8TyD/ly8LzxwTDPT55ohj3BOatWUdjPmbY19dTR02T+H7fTFABkj1XXo5GYjPOJ50H/AI6K&#10;6Twfr1xarH5Gh+EHWbDiX+1od+0g8BbdX/LNc23x0ubO2jNvpOtQq4yDcPZ6Or47MzzSN7dMc1h3&#10;3j+6+IJkt5tPeQ3Q2bX+I27A6/KkUOQfcH86OaSVkvzHq9n+J6Z411vVrnShJJZaXwNo8nXby2Yj&#10;jGxEWLJ9y2OteeaX4n8TXd/JH5nh2Pdy+5WvLhVPfL3crMwH95SOlYmm/s365JHNJDDfWML8hIL7&#10;V5WH1YzxoenXArqNH0aLw9oC2t5Dc6kyYBjTxLLFJk9tj3jn8Ap+lVGOuq/EctNya21HStBMl1ca&#10;pdWd7jAlTQJVZPdVW1VcfRzV2w+JO0efHf8Ai7WhIQNq6NdgOeBkneFAHuP6VWt7TSLCTevhnT9P&#10;k3ZjF9rDBie/zBSP0/wqTVmt3tlmk8I+HtWaJsmS1t5NUaMdcH5Aen0A5rSWiv8A5Ext0JtQ8S6t&#10;4guilvbyWdtuxKmoxzDOP9gRgnjpgmsXVDo3n+XcTXlndSOSHtbExxbgM/K0yJj15JqjqX7RWmaR&#10;NJa3lja21qq7Uto4U0x0/Fr4AfjF+HauL8QeMPD3je+Ys1hdRNkpbHWbXzE9BviRiePVj7elR7VP&#10;RByHfQ3el6Dqan+2ruXblj9gu7Hd0AyzROp4B6EHvVW48b6J4z1mOxhs9RWaN1eS6utQlklVR2Ta&#10;2FJ9cDqK4u08d/D/AMHWEf27w7fWczn5Zjf6jcBvp9ngKj8SfSr1j+0lNpetR/8ACI6HqWp2O0Da&#10;j+W27/fuIi3P0/lUe1tp1/r+tivZvotPQ7q7+CN4hW40nVviBB5jZcyW7zIw527CR82T0bkH1qe6&#10;+FmrX2lRt/wkvjT7zeYZbm108pzjG2eIAnqchie30xL74tfE7xNLE2j6XbWJkTftvNLN/IepKsWn&#10;CnbnqFXOOgziug0nX/iJrCwW+tanoq7geFtDp7Z6kLtv2zjg8x4HPTis4ylJ2sa+6lf9EcvcaB4T&#10;8KzS3GreJ9I+1odu+61aS4uGGeNy2sJ+bnqG49Kl8PfE7TJ9Qm07T77wvqNrMBlWt9TediTwwD2n&#10;ODzk4HTk8iup1CQ+HbX7JN4ka9faftMepX321ps85U78gZzjr6cVx+rP4Pgs7i4k0aRmt1xuttNS&#10;6kdsAkqFt2z1xxIMEdcHjWUZfZ2IjKL0Z0kPgfwZaGNl1ZtCup2aeQGSURSMSQAFZ12gdyy9jyM1&#10;YvdG8Galu+2eItFult8o0lzp8A2MAO7gA+vy56CvDTrH9vXEi2Og+JLKSRNgubyabTbZUHLbhHEP&#10;l5HBYAVsaF8OdSvBHJp+qaHZywplJLHxZLNKw6fKvm459AM9s9qW+z/r7gu18X9fid7eWfw/0QLc&#10;W/xEvuCVQaVpxkjhbr83kp05x94c+o63tJ8UeEpIFU/EC71Ccr+7keC7sTxxjczbMn0PPfAFZz6P&#10;rXhfRP8AifeKNejhdcsJNTllzjnORvXG0g4bHsfTi7m8sZtVabR/HnibVLiLBaDTdM0qaeMdhhgz&#10;knjpuPXNEp8utxWUu34/omerXFz4m0O2W+0PUvEF/FIPMjgsZrSaRSexaTGQfYk8HtzXOXfxY8a2&#10;kjLq13rugrOPlOqTaf5ZKjkKMhmznqAcdhUVsk1tdRve+IPGGpLGokMN9pFvA8fGD+8t2jZTjocc&#10;VZ8N+PtemnkbSf8AhZ02n+YVYvPDJC6jIBUyKzA9OCxP1PSpXetgjZLf8yhY+IvGniWy3aU+k3gk&#10;+cXNvcpb+Yc9/Ktsfm4/CqLeFfGz3v8Aplpry3Ew3tPDEbqJR7sbhcexx68+vqkT6ouiSaha6h4m&#10;jvoct5OpavdD5Rk/L5SS55HZcgj25q+AtO8ZaxLuvG8bLA4Mc09pdSrC0hHDKXtoW65yGJ78nORM&#10;rrVDjys8RufgZqHinUZjJda9bsxTZDBNCwcgcMYvtORjI5JJ75rpvCX7Omt+DPMddN1q8jYYM1vZ&#10;PJIg44YQ3eMcnqh/Cu48TxfErwZczNN4gh1BY1YI0277RjnaWIfJGOpBOKz9A8VeLteuJjH4gtZp&#10;LdQr/Z9OF1LGMA/6oIxYAdOTyPQmkoparcH/ACspj9nTSdcu1ub7RfE/nSAMwm0C5+zyHpggOck5&#10;5yMnOa1dR+Gnw/tIo01D4d3l1cQsVSWHS/sgA57S3K5Jx1IBPPHYrPomg+J72RdS1bVLi4ZereHJ&#10;bYs3TGBE5x3yNp9K1rPw/wCHfDs6rbabcmOTBdk8PqAMYyVkaAN+fQ8VfKrf8ASk0ZOmeHfhzqdu&#10;bNvhfqyxn5fNk0eFQ2c8b4593UHknGR+FXtJ+GXgvRFjurHweYVJCjLxoFPQkl5iOOeADz+tHxL8&#10;S/Cvh7T0vpdP1Az4fC3cT2HmMMLgtEURgR6nHGOK5zwt8YbTxA8nl2ukLcTSExRmZrhQMZwWF1I5&#10;Jx3U464z0n3U9RupK1r6HouufC/w/rvl3Nu3hvRZEQKZbo28jZ4+YlplHOeijgVi6r4f+H/hS1a6&#10;vbnw74j1CMtIqS2qXDA9MIIo3Q55GGdcZ71xbfFOfRL1/Nmmt1mOWht7eb9y3G7/AFCxNzj+IH3L&#10;Z5l1+z8M+JI5L7Ur7WJ55EASSTTtUjUgnJU/PlgOe/Oc9aqV9rkxn1SNa18W+FYrVZLHzLVkZilu&#10;mqQ2sgY/w/vrkkAZ6gZ56Yq34g8b+Hp9FNt4m1BrS2uY9sUoxqUMZ+8ASJSpIIBI2gnH415jqvgn&#10;TLJ/Oa38K6tZsAkH2/S7xbiMdBjcsu3A7MnHHpWl4J8KrcTRx6TeeGdPk352Q2kMbNyflO7TQ2D9&#10;c47jmpcpbCirO7ZPDqvgh7uKSz8XaXqs0ZRYgmmvZySkZySRBMxYYGcoF69cYGmniSbxZe+XHqGr&#10;3UanAtYVuI43JJ/hW3hcEZxkLjj6V3Fj8N9bOp28eoXr3EKgM1vbyySRS88bliiXr6nHf0qrr3wA&#10;8NxXklzJrN9oO7IkSKLUVbOeN5EoOOT9PWtFKy/4H+Vxez5vI5XVPhodHvkuI9H1C3voI1S3OrDy&#10;7XJI/juGDju2Qp5PPHTqrPUfHHhbQ1uLG10Ca7wsiKltdX+3g7v3lmvv0YjGeprPb4d+B9IsWmtf&#10;F9xcSQ4KEnUoyAcgNhZ3Y9egUfljNTSNS8H6nN9kutU1fUlZyCz6Xq8kakZH32LA8HgYH4Y5bqRa&#10;s+vqHJJP/gmXd/tAfFCzvP8ASpNJtV8wYQ+G9YGxe4UvIAO3zAA89ajj8WeKvElrIz61qFrHIAiy&#10;rLGYWA5IKXFwjbhz/e4x1rofE/gRLDU45NJ0eLWo5PmSF7dYnkf5R8wmgAPXjc4wMcjGDzhuNY8P&#10;37wad8NNNtpRl40vdVikLEeqQNxjrx19B2ysobfqDvJlzT9DPiO7DN4/VpmUAxfaLQyOMHAzHMTx&#10;z/FkY57V0dv4VVtMlZvGS3X/ACylJ8QGAqRyAQyyYPHUMMcVmr428beIbGFdR+H/AIDmhX5DJHCL&#10;1hH0+ZFSVx2x84HGOazLX4yWumXtxayaFBDcgARPY+FZIY7c+zMW9DyU7E1pGpdahKNnr/X3My41&#10;g0hpJG8a22oXMcpDWtz41ukCsCenlbzj6H6ccV2vhHx7YpBI1jp8uoTW5y40zxbq9yJD6qMLIOhy&#10;Qh46ZwM5mnfG68urdGufFWgyRyRmPylESTbSfu+VJsQkeoH9ax9Q+JWj3kLoPGWsQquBIlnLocEc&#10;eeequSOnTr198zKMV7wRn0X9fmd3a/HG6t4maf4e+PLyFlIdsanfKC3TBmWP6547c5rFtraPx89w&#10;9n8L7q1vpR5cVwNCSKVm/wBqSZpBkc84zkYPHSPQfFWm6ppySL8SdakdlXzILvWrWJY0JAHMEbMM&#10;8cj9c1X8f6TpfiyNprfxJqV1FtKs39qCVEIAzsMtyoI6DO1eQcjvSp3WpUpXW/8AX3HTWnhH4gjS&#10;1aDxBH4fijJ2WlxFp8iL26mFNvUnOTx69ade/Abx9PYNeLr2krqEn/LSy1N7Zn/2j88kG3OBhUUe&#10;gxmvF9V0jTdGsMah4i8YSQb8QRW13EzYxyfLiYsR05DY61s+AdC+Gd7cy32oR6reS8Isd9p0qSBh&#10;0y4hYEZA43DvzSlKV9LBFq1mjo/EvgDx5ZQQ2+o+I/DXlzRhXEuqWLShsdMMo5P5GuZ1r4La355a&#10;HxJa290yCQPEbSGQjHO3yd7MG5IyBk9BgcWNS0f4R6XezPLq/ihWBxLb29zeNGM8MoW2I2/KTwcD&#10;gjvV/wAO+JPhHpytBG/j6GPy/wDWPqN48MeecGKSZHwfYH9ann19/wDNhpbS33GBbfs8atrdnJNr&#10;Gj61r6rl1eeX93KeQWDzxmMcDGevHSpfCfwJ8M2lzC138O9HkITg3F/pkiueAM/IAPwGc1uv41+G&#10;+oSyx2PifxBHcScHz7aYKo6gKZVk7juw+ua5jxRd6CA0kfiTQ7iRclE1G+uYZA567tlwCCM5+RGz&#10;0x2qrUmr6B7Wa0Wh6dpum+GvDQt4b3wZ4ds7PJjMNtumQ8f9MbZeOQOT34qrrHjHw3b3ccmiT+EI&#10;bWZdqWs11exNEoGSyttADDBIDKQQOprzjwLBqHxC1H7Lpel+F7pbH52ksmvLlJTjIybiTcASOqBQ&#10;T6553NP1fVLS6YNoeiRy5BIg1e5hkc552CNGIbrwPyJ61GSesTOSn1/r8Svc/E/RbKW83+PNas7k&#10;yCYDTNVjuY2GOdyeRFkgZyATnpjIqxN8XdBuo2vIPiAl3Iy8/wBoaTKZFI6gEqBntznqeldhqmu+&#10;Im01ZrDwVqniaS3w8hl1u+iWJu5AmEbknjgA5+lY841jV0vvtvwxmjuogrLaTjUbhTgMCxaOYkeu&#10;du3IPpis5SSdv0/4JUY3X/Df5XM+x8V6H4htRbXetaXeeZjEkuii4EXGAxVVOOOMk+mTmr9rq3w+&#10;+HunpNJ4q0uOIlsFPC97bZPU/N5o49gPoKyLLQ4dOlkk1X4Z6TpdrcHK3EVxKSMdd4niJOSfTIqn&#10;DobXuqSf2OPBt3Gp8lrK5FhkNt7b4O3B7H0Iqueb1iPlUfdZpzftT+FLKSOOy1bWr63RtoWOLU1t&#10;+RksNijA5PHt1450rX9o7wdc2wSbUdDt93LJf6dqE0hYcBgZQ27I6EkY9Otc7e+D59m2e38O6LqG&#10;3Kppd9bu7KACcLFGzZIOcgrjkdqs+F9C0ueZY7jxJpkk6gbLfU4ppEjzx8zCVSPX7uOB9KiMpvRt&#10;fc/8xqMejf3r/I6LUvifpmliE+HdB0HX5rcDF5Z+D40BU9W8x3zldv3ijZ9eDWx4R/adubmyt4NW&#10;8K6fd3GSFuZ9RSCWVRnhkXYr49lGOmeOeN8RtpOjiaKbwh4V1rcpZ5I9BldGwMZDSSbcZHPQjr9Y&#10;fh18SdFsLqeJPDvhnw1eRqCNuh2UbeoKySy559ACevB4NPltox+0vrd/n+pJ428U6lc6q99bzQww&#10;XmRHp8OsiNFwfnOERXx2OX6/piS38NkYV1xPDNjFcAMY5tUvZnfpj7l0hPTqOh613Nz+0P4i0q3j&#10;kt5n29FaxjhWLI5BLLYBl+gYjnr3Gfrvx81+9vvMvFupLFQWMT3syLCWxk7DAQG5YcDByPTBqUdf&#10;eJjJLb+vxMi7+Fug3FnHqFv4W07XIZJmV10uLUpJiADli7TSLzgdVyD69DvHwZpun+EvtVn4T8Sa&#10;Tb5IYpezQ/Z1zkD/AEhYkwAORv6DqK7PRfjZZ6npHn2/imz09vutaajIJFIHI3LJGinGcfKyn6Dp&#10;ykmvaj4u0+8s/wDhJPAuq2cbq5tbS/VVyewjWOVcjnhc8dc4qoRjcuUnbf8Ar5nnes+INM1i3ms4&#10;7XxTdTKpjgFvr1jMqKMjlGumII9Off1rI+Hmlx+EdbWaa61KxmPBS9vJIfOzzhzBIBg9eOuc5717&#10;BYfAnSdOkbULyLw5brEA7pc6Nbv8o/27i0i56c7wPem2fxD0WXxH/Z8en+EpI4E2FZbDT1MpA7Kg&#10;bgj0ZsfqT2d3eQRkkrf1+Zly+GNY1qGSbTbGx2QkTRyWd/fTc5G7KtNnsPUdPrVWbXIfC7NF4o0z&#10;SV8w5V28TR6YyY5AGZS4HspAPPHat7X9Z8MW1zHDrnhPSNEW6hI+0SaTp8IcHKllWUhhnJ65x9Kp&#10;6Pd/Cnw8W0nTYdSvbF48yRxx6TIjHOdquqh/XGCM+uOarmeyEkur/A5eHxJ4Jljjkjsmm8xid+n+&#10;M1uFzkjBV5QBzxyD35rYj8HeG9dhX7V4Ft9qjIuYp7C+k9f4J+c9cEYrvNB0/RdQaH+yfDOvaVE4&#10;wHNpDOIs9Tlu4GOxB710N38N4/E1kJEa6uJkVU8qd7e2kTBH8YQMPQ4pxu9JCWnwnj1nonh7SIjD&#10;ZzL4dmJzG72lvZqX7bhGwBOe/U8DipJde8R6npclnD4thmEgzDbyOzKSAeoaCcL6YDjrjPp2GsXv&#10;i7TbabT0sdBs7JW/5b61btIU6Md0kSyHPOAGx29K42/8O+K/DMNrI8Og4usyW9zFrj2DsuSMg42H&#10;H+yp9yetOVtkT71/+GLHhfXfEVrazTalDrOrPZ5a3jtpoDA4xztiRg56DgoMck7a53xN8cL++spL&#10;M/DvV9QbbsZbxzGqYz1jVyzLk5KkjPqOTTtRGux6u8uvXnilmZA8Jg1C31VcjoAiRKVwCQeceo44&#10;w5bjx54ldbjwvHqF1p8ef3t5AsYY9Dxhv5D8aOa0bK5UY662++xz2k6b4mWzUWPg1bG3mkLiPyot&#10;Nh3+pLNI7Z5zz+FdD4N+G3i7U5GW68D6RNJlo1Fpd2ofPXJ82BycYxkkc/Wr0OmfFCx1YedouhJD&#10;jaBe29m0eV6EuYh06ZCrWjrvwsn1KwU65beErGfftkGmR2rsvHXd9nG3v1fHbris466a/Ow5Sa6L&#10;8X+pneJPCPxE8OWSpp/h2xgjLkNG8dlctMvPDBbYqCMDnAxz61zmjfDDV71521b4e3moNJIXb7Fp&#10;+nysWP8AshIm9OBiu/0Hw54W8OXSMfE15jgnzH0uDBPVTnexH/ABj0rtfsfw/wDENsyfaPOkUbV8&#10;jS01JVb1IW0Uc9tpI4J476Omnq2/zFGrbTT8TyGy+HcMM8Vivwxkw3PlanbXFio553MC0Yx0/u8m&#10;p7n4F28NzK0vgbwqyNjZt1i3Ty/VeWcP9QM8D157rxPFot9FFa6f9n0+NHGJX0aKxZnPTMkyxKpI&#10;5zvAAB4BwKwNY8Or4SgV7i4vPmJJuzqSvHk8kbYdQ6Z49/QUuWHX8h+1l0v97/zMz/hU2msvlw/D&#10;XwjfQNhPLN7d3M6E8ffhUjPI4AA59810Phf4KxWUMd1ZeF/C+jzQuVRLvT72XYQQSAzW23I6/eOO&#10;Ki06+hhv4WbVlt2C7UiOnyXjyE8ny91024jr97HtV4MmjW+4ePbjR0dcyLeaHbKsiksQcLbPno3J&#10;fjsaajTWpEqkno3+LC8sNQ8Nusq6x8MbHbuWIJ4XlnkjHQ5YAv8A+OYP4nFjwv8AtB61pMTWEPiS&#10;wWNTnfYeHLuLPZiCtuhHfvnk4OeTzviP4z6L4REMw+LmrXDR/OkWnTywICOB8ixqOBnt+IPXlH/a&#10;f8UahqMi2vj6WOOUEZkR23+mXlKjPQddvGcCp9rTTtp99yoxk1/w53Hiq88T+JbR/sNrqmqRspMt&#10;xbaTeCSVev7zzw6lcdxjGPrWMi2/hiBZtX0lWiwVC6hHZRlm9FEayOeSMjb0Oa520+NFzPpkkOue&#10;PIpU2sHtrt0G45xkD7Qgyc9RkY65xkVbP4j2SSSR29w17uKn9zo+l3oUg5AXzbpu/op6da29pFhy&#10;u9kdZd+PLXQZI5tP0vw5prXPTytbs5J8E8/up7NsdPuhc+xqrres6nrN2y3FneXVjJh0MV9LGN2P&#10;u4gjiByckAAYz26V0Xhfx9dajo8lu3huXUGAMaFdJ063KfjFcgg+4U+vODVd7Pxr4ZuI7rbr+i28&#10;4bypbxFBA6bBJFbTLj6nJxye9EbJahu9EU9O1DxhLZSfarXUpLdRgC71jWNw+jeS4H3QcBiOn1rQ&#10;1H4j+JpbGO1bRbeOZT81u+vaoZHIPJMckePTPA6VnaT4J8TeMbuZb5dcgaYbhI8EjLJyc8JsXBP+&#10;yT37VS174LL4cvxb65Z6XcJncwmgxMeOMM8br+PY9aS20/QLRR2WhaRqGv7pLzSdPsJI282Nn1uN&#10;WOeuVbY2ee/6VuWuj+JHlW6sdQjsbWEsZXhsFaNIxkktI11zjseB056Z4m31L4W+Db+zjmvrbRrr&#10;jKzNazRk8j52gQOo5HJT6etWLv43+HfF7pp9xceHtUjCNiK1ur64eUYYgAMFHYDHHY+pqvbJK0n/&#10;AF95HJ1R1Xje60G0hjbV/FniC8njw7WNnIVcngf6sTyMRx164/KnaV8ZbV7dbfS18fXDyYLCS1nX&#10;eMgbSzhR9GIPNcJq3jiHR7O4T7NJ4djkUCz8rS9Qdw+O7hJOM87l68e2OIspdFNxcXVzp11NqBcy&#10;yeePLmuD6lZoYm5wSDu9OhFQ6iWg9Xqe/W/ivxV5/lSNb28TfMF1zxI5cAc/6ss6j/vmi58a2WpX&#10;U9vfXmko82Xdjqs15AWH8JhaJcf7qlfbHSvJ9M8Y6F400JP7R0HX4hGuEh+zWsNqMA4MbxpPICe5&#10;PTJPtXH+KdD8K3FzIomk0qVVVjFcazaBRjsQbQSk9wCgpSnZc0Qin1Z7hq/iPR9MdVvtf+F9vHv2&#10;xzS6VNayx98ZMhPcZK+n1qOb41Lbw3Kr4i+GGrLHsKy/2u0nmR+8byNjoOdg6+1eCwav4d0+FoYb&#10;zT0hfKDzZI5U5P8AebTiPy5HatTRtHs9bsZH0GOFX8zgQ6zJI0Zx/chs45OevBxz2qPbN6Iv2dtX&#10;/X4nea58b7NUeS68aaXHLcIAo01tOby88DbvUMMD2PX8Bg+EfGjW1p51n4o8YSBvmEginm3qTgjE&#10;MI47H5wOn1q9ouiJZWCzaxrmoKvSL59T+RhztV3ki5PH0rWnhXT7OaSHw/eeI7ViCLmK5MZHQ/Kk&#10;0k3HUHI7d+K0Sk9yOWOyON8S6vqXirXB/pOtXJtsOFnt57MSck5Zpr7cAMkjao6dK0rLU9Ya7VoX&#10;0mO4kfa8h1hGlODyCG83g9yQc1vmTWob4tpPgbxHpjtFvjaz063mUYHJLrEGzx0GPpzXNeNdb8WW&#10;0m65XUI4dx8xNUvZrdiQQOYnEaZHqi9vXmp5balWvpY9M8HeLtQ0DT5LOS40do1XzXkmvDcFAcA/&#10;JFCvXGMgA++KS/8AAl58Q9GkWeFLrS/MzHLbTXvznI5EabQufUgY55zmvn3UrGGa+XydS0SS4mkQ&#10;FEu4vkYjPMkchb65A+vHOvB8JNX8QWEivY61NCp+eWy1C7uolPTkRh8A+ppe2fb+vxBUmup6pe/B&#10;nQdFtI4zeXkbRybWtbqbUt0KkgZRln3DkjhlIGKq3vwK8JWW5Y2hunkdZGhuftshcnkkI9wHz6f0&#10;ry/T/hcNNvZDJouurHAw8ySLUJ4WY+uHljYY/wB0+2OtdFbT+Cfs0drqC3VtOrbCl5ItwobPfN45&#10;wOc5Xr29XF33SX9egScl1/r7z0+1+H/huCOHc1uAmIgv2nXbLb3wHW4Kfhgcd+9Ttonhu3mLamum&#10;3UEJ851TxZq8srAHcqmIuCSvc5xyc4Jrwfxxp2l3EDR7vOUOQEAtrMY46BrNz07g/nmnaR4V/tPT&#10;4f7N0mTzG/u6/YQYPrvhgjY8noR7VLld2sEYu17/ANfeemfEXxl4O1G/+xyx6fJ5LkxLbaRdXEIA&#10;52hYpuT8wyTg+pOa47X/AIiy/DmS2j8O+HWu7dgJBcW1pc2kqAnhdjzMw/QHHGOayNW8HeNoJFjk&#10;s5pB5oKr/wAJTdSuDzhsYb06gAVasPCUtssMmqaXpLXEbctfatfGNV4+XCQ8dTxnHPQY5mVSUn28&#10;/wCkUoJb6/NG9D8eNP8AEu7+3vCmoRSK5Rg0BjUAjb8xa/DE8dAuB+VINW8DurNpljNo8zFW/wBG&#10;FqVYgHkiS7HH164Hbip9F8deD/DC+V/avw1hmjBDC0hvppW5xt2yyKrHp2A+X14qzp3xf8JPcmKz&#10;02TUgzHzZIfCxMeO+1nb9cH61UZ3WshO20Uy/wCBB4V+1STappen6hHIpdydJtU83vnct0B7HGQc&#10;9xVG91L4a6veXCyaVaxsvKqgtPLPpiJrzcrf7oAGMelWrj4+2OkKy6b4LvJIZHIMV7Hbr5iHpj94&#10;WXA4xszWPP8AGjU/E8/9nxaJoekRhSAH0L7bt78fJnJ+mBnr0qnJdH+AouS7lzXfhto080d9ZaL4&#10;0mjvAjmSy1VoEU4PAh+ctgdgST69BWSt/J4B1HyYtQ1bSvLXMcOpR3EaR9+scOc8KeT/ADqnPa6X&#10;fSbtU8WJbh8h4oNBu4AvIxuMjBR6dCMdc9rXhr/hEdM1xfsvijWGjkbd+6+wsfT5Q0qt+HOMYxxi&#10;p630Qc2mv9fgb1xNNrWhR38Wt/vIepivJLpRGAMF1ns+ncYJqgfCLXM0moXjSava5LsZLSPe2efl&#10;8qyV2z6r29MitO++H0OpH7TY+L9YiKoVVZ4oVTghlb9y3J/Ajj2qneeBNH1nTNupeNrHypgIZfM1&#10;J4o5eDxsA254PXJ4rbW3/BJ5l0ZN4gXR2tY5rDTdQFtHFtnEYv4Hj/vLvG0dfVceprCt5fh7ZGVr&#10;y+8UWMjYaR7u3vJyOMc7ZfmGM8kEHjgCs6bwPp/hnUF/s3xwtrGp2KYLm2mz/dxvkRh1HYdSMV0U&#10;Qm1SO3km1rxBIzKV8x4La3ZR1JDJeZYLk4wQTk/Sp5pPp+pWi6/19xs6TD8PjDI0Wq+H/s/S3um0&#10;9Y8sBnDhVkmHU/w5z+VUn+I+g6BdzLZ63pKiRRlrW2WaN1xjbsmWM4yfToeR1NVdV1i6sbO3hh8Y&#10;psgRo4ZHsI5ZEB6je07tt6AHnj8zasbVvFNrJHfeMG1R1wJY20iOcKvHVGkx+X4ACrXNfQm63b/P&#10;/IgXxl4c8WWezXNJj1v7GxjedtOt7MKecfNCNxz0wenr63fAvjixS3uLXS/B/wBh09o2Alh14xNs&#10;7/IELE9x04/CsjVPA3gzw+0E0Pi/T7WdZRvA0ZIV+b+FvvHHQ4OO/wCOZPpeg3F7Jcaf8SNFtWST&#10;cnmaDGrDI5VZWcvx14OfTHQzzSX/AALFLla3/M0tR0O1vr63XT9P1qS1O9jEbsyq78j5ftLbcgkA&#10;7VbOPem3882kXFvbrY6jbyI2X+1eH7aMDoMFth4PPOcccHJ4bZ3em6fbosvibRdUjCZQSWMRkAXu&#10;POuQck9lYcZ+g3NF+PmiW+npaySeI7/edpEFoksJOP8AnmZZc89DuB57Yq7pb6Bq/P8Ar0MXUvHG&#10;q7prW1m0eGXGGkluLHMeDnlGtBgY4wHGPXHFHgnxj4o0mXy4nmvFxndDqcqwqvPCfZ4zjnnAI6+9&#10;dJJrNneXL/Z9a8UQw3Jy8Fx4PBjiXHzYGQOByeSOcgCodA+JPgvR7SSOS8+IGpzYJV4NPht0x0BA&#10;3k9um8H8anm1uyeVdvzJp/iTq2lwXEcmk+G5rW4UuBJezNNKV5/1kkqsDx2+uB0rF1/4v6ppmmT7&#10;rO3aHVoxFPbN5N/GcHIJiluZuVPRjGvB6mt+LxrpGv6LefYZvESzs+/7NqF1cWMsXVg8Z2ypgem/&#10;PvjmuF17xV4gnujBa33idYPleOKe5hmJPcq72jbl9mYfnxROpZaBCOtjCt/iz4isdctZdFtzBcwD&#10;BgSG3minTt+7WRNuO2EGODkYrS8QeLPFuvmN5re2s9xG2S4sLqFj65MNwyn9K3PBfizWYUVp5NRW&#10;bzCwK6ZpzK/qG2+Xx1wSAfp26688U61qyzSTaxY6bDD91pklG9jyB+6eVW9McdeKiPqzaUrPZGD4&#10;Dv8AWjfQmS68L3m1R5UF093dDPf70yj8Cf5YrstL+G1uly2s3ejfZpLZyXexsisMoPViJJ3AHHVC&#10;Bz6VH4Xuda1O+Q3HjjTLhnK5tLRpbWRQ3QhZIG6evXAAJqPxr4oufBEkqTWUl00Kti6tDb3BbjOW&#10;Uwqcjk8kN/Kt4yVtDGTZanu5vExMOlTQiOKNmH2jVYrI554DRlnPt8w7DsM5KeAfEFlp00mp/wBo&#10;RabCCZZYPFn2lXU9CTGUPXjEhz6E9a4PVfjXq3iO82w6h4kSLltyweVGDnlV/eKqY6cAY6e1ZV34&#10;4fxxqMLXC+INTWGPZsu9b06ZXBPaOZJWHKjkfXNZyrRBU5WN+8+L/hO8txZXV1q1ve2z+Wk1vrk7&#10;GPDcY/ePz16D6VqaP8U9c8HSyXlr4q8TalDbxmVJL3V5yrqMYPGCAOMsQMdxjGPPdd+KPh/QtTa3&#10;uvCdvJGoIYS3Mc0qng5xFJEmf+AgdsEcU7SviL8LdSula2n8UeHbkrvjuYJrdYlk9ChBIA6Ehj06&#10;c8Y/WIXs2rm3sXa6TPX7z9pDUtVtYL4a1aSKQS0o1iC5kgPbazNGfXjjP45qXS/jtrGl2y3Da34j&#10;uLUbjK50cXy4xzjfOVKkc8sDgeteb6d8QdL0bU0v/wC34dQ2kSKZLPTrlJSeDnEe/GevP4jrXfaL&#10;408Eys01/a6DZzXvLySeGGt8Mef9bHdFfflMc/ltGUXv+hnyJao0rzV9C8ZaWtxfarouoS3CeUFn&#10;0m+adUzncY2lkVT7Iu0g8His6LwHo9jqu7RdS1GzuUijncaVetbIh4GTbvG/JI6gP9RXUQeEvB2s&#10;QKNNu/Dt61v8zW8F5MuPl+8EikD7f97d061QHwq+GviG8e1s5PB9rritt+x3N7qfkygjpue4LcnP&#10;AP4Vrzd9SUlff+vvOZ1Hx94i0LxC1lLcWV5bzSZkltraOxvY+53PJbbN/GT8wBIycV1Wl3Pg3xhp&#10;bW99L4umuLlj5zf2qdgJ7ssDiNskg5IU9frVy78D6X8Lbzff+FfBsMELgtPJ4kv9NZPQp58+1weO&#10;Cfx711+i/FZrHVfsmlXnhaeG4QGKFfGUbySDnJUrqDe2OOTngdKjmto/0L93oeXLZeGPD1l5H9i6&#10;RqkMLbEie1ivLjd3ysTSOQB1DH9a29O8N32rR2l5o+i/DmwlXLxmexu7K4Y8cLMmAjdun867HXdZ&#10;1LUppIdW0LVtWt1OZY59fEu4gcDcGkbA46KenQZyOS8Q+AfAMltHeat4R01o5uFH9p2U8igng/PL&#10;C/4sfp140lr0I9WRHwrd6BFb6hrGn+F7ePzvnebdPbvg5273gTGAR0kLY/KtTWvEemWlpt0/UNOm&#10;uT92BtbslhiBBOU+0wE844Ut/WuN1T4PfDG58OM0Vpea1Gzf6pYbR1gbPKg+aUyBwPmY9eTmr3hX&#10;4A/C/wCzRwtJrejyzJi3S6exC567VRd4zyeOM+9S5S3/AK/IfLHZP+vvLmieKrONJFt7HVvMY/u2&#10;W1026V8/xBlZTjtg7OtYXjDwrrvj2x+2SaPrGsWUcm147PQLOa4Q5JB483bjHcHrit+4/ZR0a8mu&#10;oZ9eS9EK70tRplhDI8eOCc2eM4PJY+/1w9J/Zd8CWN1Gt5Z/vYRlWTwqJpDg/eWW3gj3Yx1GT3yc&#10;VEpSa0GoR6v8DFg8E6Hrl1BY33gn4iTtGplEh8PmMgHHB+zWqnHbJ3AevekGg/C6xhVX0Dxdo88a&#10;7sTW7qpYdC28KAOnp0HTPPq7fDGPwVfwyaTqlolisYkjiu9OW73NnkAzXEoXHHLRrWH4r164utRW&#10;GTxk1qAxdWhtY2wDn+KKwnA9gCPrTjT6ilK2ib+9f5Hmur/E/wAPIytY+KJbMqo3SNrN+jqByAII&#10;JRjHHA4z6dam0H9oq4hi8tfiZrd1Dkr5F/ZanMhHHQzeYG9gX69q9EvvCGj3UP23T/Fn/CaM6CKS&#10;NHs7S6hfuMyRwSHB7BCfpzUlp+z/AGeqXMN9b+INY0jzBteS4Ei7GGOA0N2u/wBOBjtxxU8r30+7&#10;/gj5Y7f1+R5vb+I1mvDcRjX9cgYZSOHwzdeVIx45ckjP0UDpjBrQ1DxC3iIbW8G32nRxlWkWLS9U&#10;0vKZzzsnWIfXyz+FdfpX7PkVjqSNealb69HcSBRcvY3wiPJBLySTmMZzzu3YxwF6n0fV/gzDZ6O0&#10;mnaX4buVtlCvKNOluEQ+m7dsHPHGBxVPXSTFyJLT80eSx+C/AupacLqbR/iJNdM+ZI0tBdx545zc&#10;Sc47EvzjoKuah8PR4XNu/hvQfiFaykCURXGnxTBsnIKpG7bB7KGGeOelTa54V8RXshhs/EtxpuIi&#10;8cWm+ShC5xt2bQQPYtx9M1iQeCtX0nyn1i5+IVu4OIYY21DbLnHO22twgBGeRJnoOetCjyvQUZOW&#10;i/r8Dk/F/wAWvE2palLbyWE11cQPj/T5ZoSBjnKNYrx7bjUulz30r295feBrrzpM7Xt7We8UkDGT&#10;GsMQx/wID2rQ1yw0Q3LWd7o+u3GrRgBJbm71GCQD0PnKMH3xW9oOiNDL5mm2UOm3CgFpJdYglmjb&#10;/aW4aNgvph8/XOKqzfULRtseZ6laNr1zdyadLbx3ULbhZ6l4Lu9yg7gyiSNcgD1Ibp1GBWTd6x4q&#10;07VbM2vhvTZJlJWOdY7iJXbGMxmUwurAdlkzXsWvQeKLXc1jrXirUppN7+Zo3ja8higbPIMCbypx&#10;/CrFSOh6CsfTfH/xc8P6wzSXd9q1pIOLLXNKkvJGXuTNLmTj6lTjlcVlKMtvyNIyj0X4/wCVjkdY&#10;1f4pX7N9s8Ya5p6sPLEFxY3TQLznHmb3jUZxyXwOeazYH8V+CNbgnuNUhg3v+8Frrgtnkz/EY5rp&#10;o3B75UDjoa9W0jxB4l1rUwzW3hO8gkP721vNCmXySTyoe2aPcvsUB74NdMNB0fw+F/tDw34Ns/PG&#10;5fsltrFvGHyCMpEWHrycDGc9quNJdmHMuyPIZdR8WXMrSbkbzCW3C+gXOe+FfaPoOPSivUJV0NZW&#10;H9geEeCRyNa/oMflRV8q8/uM/d7f195z+taBclVmtI/iNZYHyy33i77NCvP+1I7c+mMmp9I8OfEi&#10;4d1t9D0jVrdhjdfeNLqY59CocBvoFHp616rNrdxp9mq2/h/UtQKkAyJYLboT1GXWOXjPbpWPefE7&#10;VY5ktbnRV0+Pj5VupAy49NlqCD9ST9K8yUZN+6brlS95Hm2raJ4+09QJ/wDhFdDbJGy3jnd8cc7n&#10;uEH5Cl0PQfFWvXEbXni/T5FVgHW2isXfnHeQyHjtmvQo7OHUy9x/aDQr1YX14rbQfeVNw/T+dZGs&#10;/ELw/wCEEKf8JvLbmP76WusWLjcBz8nlsf51ptu9fVmfuvZFDUvBV3ptwovtYluIlfhLKdI2I9xa&#10;2ij/AMerWl8N6HrVgv2zTrnxEYVzHbXOoX8SofpJKBnnsAOKztO+MWk6tcLHba9q15IxAKp5MpI/&#10;7ZRDB6cdf6dAde0TUflk1u8Zscwz2Nxke4HmYPHqv4dqqPI1qKTknoZeneToELf2X8JwzbsA/b4V&#10;Xr3eYv8A0xTNY+Kvi6xU28fw7t4xuwsTa/FcKvpiMFV/Q1o31lp99D5ljP4gl3nk2WiAqR6D/Rv/&#10;AGfHX3qvaxTag/lw2ni63kc+WiXmnabGz9eisEyO+Cencc1DhFPRsfM3uvzMO3+OPjbw2kkd3oS2&#10;om+7F/bFjbKuevymCRvxB+ver+nfE3XtUkVY/CN2k0nSS3uUmQj1LR2DfoK0Lnw14j0Xa39h6neL&#10;u+VQkFsnTgt5UjjPfhD/AEre0nTfE15JBu0vwlawrkyG8jnvZGH1NuEAH19aWi+F/wBfcPl7r+vm&#10;zl/EGmeNNZiHnxao1qw+S3hs7+VfXBKxW4/Q1yeoeBdShby7rQ7GOSQbvLvHlEoGByYnmduf930r&#10;0zUfEulWTNa/2n4R01g2DdW8lpxnr+6IlYH06fhWe/j7wz4V1A28/ivTbyWVyPMlkNvuGc/IFKgZ&#10;H+x9PStFJLRkuPY5nTvhp4i0wwNpult5jBWDW3haO5jUdQd8sAbP0Oa1r7wn4k1SKG4uodaEyt8j&#10;lzp4zn+6LmLj8Kb43+NPhe1uAtzqNrqkcuCI4Lu4mlfBOBv2hfwP8qwdU/aE0o2gtdN8JXkClCDO&#10;mn/aiw9RsuV/UY+nShzUdSox5tk/6+R21lqnizw/ZySXU1rpsONiyXskl3HJ74/tB/8A0E1i6z4Z&#10;1XUUkuLfxF8N7qM/M0MeiytM2OwUuSx9h/LmvN9S1268dXkM1x4B1m8iyNsx8NW+6QD/AGpp5Ovo&#10;SR7VsXHhHVtTjEen/CXWbzdyBMtjbwR+n7uGBgOpzgj8aylK+v8AmV7OS0S+/wD4ch1MTYZtQtLs&#10;PG+Fa18H29qo/wC2jTRMeOR/k1qeCvHmq+H5WbR31JZOQHnaytlP/k2569vxrFh/Zy8TXsxa6+B2&#10;gqmc7ri7ljAHU7iqqOvp61teGvhAtmzJdeEfhh4feNMuZ4rq6kT6YRl/PP41n7Rv+v8AgDqUnFe9&#10;p62/zOo8R+OPFMNnDcazr2iabZSAZMl6CzHocGKdQRn06cc1h3fxn8K6zZ/8TLxjcyeVj/RYZZvL&#10;YjpgpNK+M99tbWnxab4al8mHX/Ddq2elrpUfPfhkcMp+uPpzXZeF/iPZ6XbSKdZuLmRQPli0rLc4&#10;yQzLgnjrkdK6dbXj+Rz6N6/n/wAOeZWnxcsXbdpOj2euR4+81reXJHuWkhiH/j1Rav8AGXUo5GaT&#10;wnebbcbf9G1Dy1QdcbfPdV+mPyr0zWPEd7fjf/b2k6fHjiTUbyW2ZvX5Y1A7/r2qGw0qTXIBEvjW&#10;1tpyMxS6Vcy3Ejj12XClO/p+tDv1Y1CP9M8vh+N3iidn/se38Q6ay5LK2t2ManB6DcOevXr17VUk&#10;8ZeKPEV2vnf2ldzE/LENfWdOf70cFpID26kda9V1/wCCmpWCLI3jLxVfLs3rHcvHGrcnI2w+W2e3&#10;r6ZrifFSeH9BuDaXmteGYm3bWuNTv78bSOv7v7Rz1xyvas9Piv8A19xXKl7tv6/ANX+KK/DPS4Y9&#10;Y0PwHp06/M0cmqbr73LxG3yPTBjH6modG/bN8MoRbwzRWxkTb5Frokcwf28zMHX6c5qS3j8MwaZE&#10;NP8AHHhaVmwfs+m6TOxfuRvWOVmJx3GeevWsF/hs+p3v2pb3x5dZJZWS3ulX1wp3W+3r3wDUycn8&#10;L/AqMVbr8n/w5vTak2r6rFe6b4FS8gmTzfO1TTDkn1CtOyhfTrW9oOsalHMj/YPAejrGCwCwx25Q&#10;Dvu2k5GOpyOPYms/wz8H7HxFYDdY6rLeO2SdQ+yxzA5/hZ2uH/HOfWsfxh8DNY8O6nGq6Np7xxZ8&#10;lLy+upgvPP8Ax7W0QGfZx25q+ZoXK3sdpqnjeaeVoby90HUNoCyPFM14kJJxykSxH2Ayfqasadcz&#10;XcLTR+NbVlUfLCNIePBHYGVnA7dQcfhWD4J+FGs6nD9ov9B0WRXP3rfSbidSSSBmS7v1yf8AgJPt&#10;wDXoelfDi18HBopNDtbC6UZUA2nmrx1xycH/AH+KI1E3Z7idNrU4/VPiH4n02VvJuPE2rxIpG21u&#10;rYQ4/wB0wRjHsCfrVb/hYt1p90ratoeoQ4BO27kt4l6cH9ykjt+AJrsdWur7T7rdZ63Z6Rcrklp5&#10;LROPqJHPGf7h69K4nxVaapqsgjudf8K6lkDDXU8Uq/QLFZhj+f51d1eyJ8+pW1n4nXWvNNDbRtCu&#10;3EdrZxXkW5h/ema2iZfwfoPTmubHw98WeKJ/Ok1XVtLbBKpb3D3AU56HMsrEfhVjUdC1DzGFjq3h&#10;e2uISMOPCsTY7/emByO+StaWl6Z421uyVZPiNqe7kLaWdraabHHjp86RZxjHBA/Co1XTT+vMNN9P&#10;n/TL3hnwn4q0+3a3utY8eampIPl6XF9nidR/ezbM3br8o/nXQeHPC8VhdqdU0HfJn5W1nUQZO+cq&#10;208e3Hf6cbqfw6m1JFXVfEfiS46F1TxNNN3PJSOPGD/s+narGk/D7wmwS3bUtQkZQQY5tF1HUI89&#10;gxmKJxx0PftTvZ/8Fha+uh2Hjn4keH/AlnL/AGlY+HVsypIje9jhjAH92EHa56HkV53b/tbeDdOV&#10;prPTb28kj4S20uDy2kznkMtuBxx95x+Fdlonwt0XRbopDrWg28joHWM6TZ2k8noMEsw79c+mK0Lo&#10;6b4SiZbnRYtUu2BCul3ZQqeD/Bui3dM8tg5p77O39eoadf6/A47Tv2tJNfjb7L8NPGV6WB/1ki56&#10;9yQ2PrisjW/jd480V2b/AIVdY2O59qrqOpszYPt5IAA+tdNcfErTNYRrXVtH09Y1OPJ/sWG6deOC&#10;Ck8o+ny4+tR2unaTI23+z7uzh27kuVcaOoHrxbxj9T9fWFG6+N/h/kHNC9uX8/0aOV1Lxn8XNfG1&#10;Jvh9osLYCxWV8t08Q9MBmOeuf8iqg8NfEzWZ0NxeTXEjHhrPwxYXBf3Dzc9a9FsPHeg6FBJHHqmp&#10;X06dYV8b3Plj/gMase54GPp2qaHxBo3iGJlbwrdXMcnJaSbVLxR65Y2jZP0/qaUUvP7ytOiX3P8A&#10;W5i+F/C3j6Jo4bzXPGNvEMARNHp+lRKenWNQfyx/Wu4f4Z+IXtlddW1BggBZI/Ed8d49/Lcgk9OM&#10;VHaXV3olo7aDpnhHRSx2q8WizPd47Ab0j645yB+VcfrevfEa51dlma4vVmJAWe/SybJH/PKFGcqe&#10;3zitYxa6L9Q0/qyOkvvBE1vGJLi1smtlI3SX3iLUR83sHRySefumsvUIdXS2+0aP4dtdSjUEKgv2&#10;MfB7m6OG47BOlYfif4YfES/03dJeahapd5M8P2SSWPb9bm4yxGMD5O3Wsrwt+yeGHmag2sX0jcOY&#10;kS3WNvQJC7s3/fIzVRnLZfmS4dX+pr3V/wCIL5FGpeEY9OkTIEltetDsHGcC3tW9Pb/GG1vdN3CL&#10;Ute15Wd/miRtevG9APnVI+3p2qSX4IHQrhVTVrfSvlyDe2N5tX8ZrgIO45A5P5c54z+Hekx38f8A&#10;a2tf2s3b7F4cBjx7vDG/5kk0S7k6f1c62fQPANnpMly1/FCuz/l9t9Ps5Wbjqbts49wua53TPi14&#10;B8PXPlxa5o+jXTAhpIpzd5AH3f8AQCuCePapdA8JWtnaxjTbKOztdvym7+1aerDsSWkgX8ecitt/&#10;Fw8Lr9nTVPCVnkl9r6ot6d30LPz/AMCzU++9Lr+vmjTmjtr+Rn23xr0vUxN9nvLrVGVQY7i/lu4b&#10;WQ54+a4lOB74PXpWPb/GPxdPq7xWtr4Na1/5ZvFdfao4x0I3CNmz9CMYroJPD17qES3EeveGFM2H&#10;SX+yicDuRuZwfXheT6Vj6x4EndVbVvivqwkAH7i08LmTYO23MOMdenYd6mo2lZ3+QqdNS7fNv9Bs&#10;fxAsdKvfP1aw8GteOWJYaVJ5a59cw7y3+11/rrWfxT/4SQSWumRwukyGNlsdPuVj6c5BIHb+LI9R&#10;UugpoumWqfZ9S8calIoKmW8Q6XAx6H5YVjHr1P8AhUuueHl1rUEuD4Zt75WAw76hPOqnnGWm+T1P&#10;Lf8A1qjqtBystH/X3l3wF4b8RaYkjLoul21nsGyaS7kWMHOclYYlxz0G7HIAPFXfE/ivS7fy21LV&#10;vCtv9mXdM8rt5Q5Py/69SB9VJ4xiuH8Wfs+3r6eZm0HwPasw3pLdNNdsvPbcSmcHpk/48CnwWk0V&#10;vtA8aX25BvaLRtEITAPUNHEFPI69B61E5zXwx/EIwT1v/X4nq1h8a/Ccc09pZ32hsN4Cm11ElCfX&#10;b9oG7v2JyfbFUPHDab4mvnsdU1m+t9PlVZVVdNka3UE7gf36gN1xnIBwOSKg8C6SmkrHNE/iC+VB&#10;ue4lsg3p2hVSMjOSxrtYfHWi67C85t9Dj1KDgNNZRlmOeN5/eyg9uEJ54GKuF5K0iXozktJ8D+AH&#10;svLtb/SZrpFwzCK1t93HJzFEzfr71c0TR5dR1ZbPSdYit3jj2QW0dxqZQDIOci4iT/vlMY7Vb8O/&#10;EmSbUJtPWy1Nbi6jYGew0pxb79w2qBLbBl44yQwA5OTisTV7XxJYatNJe21vPHuOP7Q8T21rDsPX&#10;dGlnGc9fpVSUUr2EnN6fnodJbeIfF/gW5hhuPtMTMrY2ux81B1KtNeOwHHVQK5vxD4qOt6m0k+ua&#10;nHNHwlrN5V7ICQPu5tnA9CecY5xXI69cNp0242/hjw7aqT5k9l5OpOnzYGWkQ9P9lR3rb8O/tQxP&#10;ZrpaeML6RVXaDHod1DGOBkD7K0Xp3461mqsFo/8AIOR72v8Aj/wDO8TXMOl3G6LRby+lmYK80kdn&#10;DGmMknISMgdckgdulYl1feKfEU0M1tpOrSLED5azawssagf3I1mAQewB69eteg2Xi8Ijyaf4t1TV&#10;ppF/eRDSb5wx9MzMWZgfXC8+vTlvEMUl6JriOW8kk3b/ADZtP021yp6As8DsuegySeKmcb7Fxa6o&#10;V9R8YTWLLG01isiYTz1vZMN6g203972H4niqej2fiCfUFt9Q1zTvMyQsos7+eZM4OFE0q7eMHnHF&#10;cr4vv9N1LRDazXFm8ne2n8RQywhsYyEjAOeT6d+B0rC0jwFoNhbrN/YWmXci8NtlnVc8YIZiE/mP&#10;aueU7Ssvzf8AkaRppx1/L/gnumiaUbSdp9a+JWovCoDNZy3vkxgcAMUZn9sYyAOc1veNfiD8P7zR&#10;rezuvGf2q6iTKZs3mUdB+8lW1mDdM/d3dTyTXzq+maXNcRq2iQWqq+FKy6eDjrzmJiT/ALWT+tel&#10;+EtH0OTQ5rizj1i2ukO1Vt7rSYJO2cK0SN9MAng/WtYTbdoK33/8AmUbL3n+n+ZXhi+HYvRNF441&#10;DTrkrlhFPPcW8pPqqx2zIeTwN2M8967rSfBfw78W6cLe58ceG2s1QYW7s5DtPIG3znOPX5SOfyrj&#10;E8NanqN1I0OqePdM35ZHuNdVd3I5CqCW/wCAnHp3qe9+FetQ3zM2pa5rCYG63i8QSxuG/hJCQL29&#10;Cf61fvLZIWz3/r8D0jTPh14X8J2sUGn+LbLUbZTsjSzeWeKIHniNS6jPOQNucfib8q22hW7NKmj3&#10;0NvuZEudNgV4W4ywMkqgZGPmJwfrivLtI8DaDpc8ket6P4gs7pZB8z3csjIx43ktKC2Ohyh4Fene&#10;EviFp/gO8WPS9N8Y6hFbgFbhdOCI/GSA4DEg+3Xqe1aR5uXX+vwI5veMPXfHum65YMl1Z6fah12t&#10;EdJlEbLuOCr210VbjAx8ozng54NKTwxYwW5htdetrdlEbZhvRBIPRQbvAHbGAB+ld58UvjFp728N&#10;xqngPUrweWPJnuLS3dgOcDErrIPpt654xzVPRvjrptzJHCrNoyspxaGOG1PGON6B0XPQDjPY0Ru1&#10;dlS5b7i6b8VvCWi6d5C2qxRElfOl0xv9GAB+YvJLICuewB/DpWfa+KLTxLums/GVvCYzuigisbER&#10;5zkEma1Geg9T/I6HiT9prS9Fg+zNoZa8jfawZnfzDjOQ7wqrL3yOvoT1y4P2gdYv4ls4tPgs5A26&#10;IlphGAeuFSNT+OBj9KIp21uOTvt+Q/UPGF9dNIi65dTNEFEsSyWliOMc8RIG4xyFIxWfp+tA6hJJ&#10;qHhnWJY2ZW+2IySYCkfNuZMNwMZG3HJ4NXr/AFvxh4j0eRb680P7KsgdPMkvYto6gMzNFznHJYZ9&#10;K4jUPD8/9pOLnxp4Fh8wruY3dy1ySAR83l3xbr04xjGc4NU+VdDP3m9TrPiH400m30s3Gm+KPCmg&#10;zLIFLatowumyf4BKrFeeP4M5B5rnrDxfDqVwZtT8eeE9ahQEBrLQJlaM/wBxNmAoPPJGO4rsvDfh&#10;C81m1Wa0vNJ1JlXZHco7ylsdAftMrHB6YBJHqa3PFs3jK18LLaw6bpMMcb/LdLfTWpVc87lKyJ36&#10;k4zUtrmTT/r+vItRfLqjgfE/ibT/ABJ4f+w2+mazqsLLgysZ0RsdcG5hmjXGOxXkngd8Twp8JPCe&#10;phVbw/4shu4ysghtooblEcE/NkwLGMd8ZHPXk16jp0t/4h0ONb64XUrzbtxFpkWo9c4IcPDwO+cd&#10;egxWTf2WdJNnPceDdPupHzJa6zY28BkB7qIHuDu+6ecY9gKJWe4o6ar9DkdX+EDWNxHPqUfiK1tY&#10;GcPLfjTLMxlRwACyllORliOOflPSm2vhq11m4+y2niDwc0AiIUalqdtdFRjnaUdf8967HUodIs7D&#10;7PbeMI9CPJf+xbVJw+OyOtqhC8Z5J64zjils/iTY6fE1teX2qtaqo3zXbWdusxxg5Z1RuxONwwSc&#10;YIWhaIr3bmXD4ObT7G1guvFWkwyYDRTRWn2lXQcDbumK4x0xgds1W1L4deIdbkRbHxdPcSYbP2fw&#10;tbjCHBVsnAbOTkkHp3zmte6+KHgu5jjttL1a4heGUySQW93K73Ld1+S98vGST0GSOMZrN1v4neFd&#10;NTdPoviiyubgbI3dzbrcY5+RvNLsfXDYHHXrRvqwdltb8/0I7n9ma4gk+3a7qGrapHGMzGTQdLDB&#10;emVRSX79Cv5Gi6+GvgmJbXydV1RBMTiGbRJoiF6/wQADB7BhgHvwKueHvit4f0qwjks7LX7FmbKs&#10;NWnlUN1+6krBT2+fGRTfEnxT8P8Ai3TJLW40i6kmk6OUMbkYIGZI3YgDofkGc568U4xt/X/DidRP&#10;T+vyRkXXh3wH4elkc3ulzPK+JgIJLl4cYOGALYPs6Zxn8MmG/wDAtvdq1xpN/Ov3RJJoenxq+7od&#10;ztlc9s449aqT+PPEXhnVVs7HwTpN5DkG0N7NqWpKQo5wzOquM+gGM+lblp8X/GUsMdtf+CdH0vzP&#10;lk8nRNSRX44dQHxjp0yfrS9pd2s/uQKL3/r8zP1b4kfCzSWl87w7rMbw5AC6cpO48YIWAIo4HOT+&#10;pzU1X9pTRbSwm/sPwzqf2fJMMhBVV9CyogPIPYjB6e/Wpq95qtr5l1ocf22FcFZNG1F2+o80Rjn3&#10;kbBGak0C88Wa3BLDp9xqWktH8zQyaaYoQTgjOLzBHH8SnOKHBvVMpSt8V/w/yOJ0X9o/Uby1uGPh&#10;D+0JZvutbWdxbujddodlIVe+dpNbj/G/xHrmltDY/DnWo1I/epBPfyF0IPDFXjTnrnGO2PXqvEWo&#10;fEHRLYNL4u8GxMrcpI9nZywkZ4+dpP8A0E449q4nU/ip4gs9U36r4+8H3Fuxz5Q8UJFx3DfZ41kY&#10;8HGCP1rNxa3f5B7jWi/EwV+N39nWE1g3ws0/z1lCyLf61uMnTpG7OODk9COeRWlaapr/AIjmtzF4&#10;c8F6XazgiCGG7h+1BW9TDF8xHoQDnoOw66z+JFnrNjGP+E40+z+UeVFptxdzsxI4BaW5GCORuK8e&#10;hrS0n4o/YbSOZvE3jC8WJm/0WB/LSTocb0V2bPT7wPXkdnGNndNv7v8AIJcrVmvzMnw58Dte1/TG&#10;t5NQt7Xzc/6Kbi7tNsZ77iu09QcdOQfYU9W/Z+0a2nkt9Q163W8WMIwGp/aJNy8Af8e7vg8cHHbj&#10;pXRWvxk1HxJbzW76LrV1bqcqUtpVaE47td3QRj6569cevMz6VI7zTR+DdU1ZWXfEr6msfl57MI5p&#10;VUZ9sjPSqtd6i5l9kq337N/h3RV8xoZ9WikYEpFDOZQcj5iHsDkfkOfwPVeAvg5oJnj+x6d4ssdq&#10;n5Ro6Hb0OQZbBV2/jz+ho6Hr/iCGxmhb4X2tvb7SxmOvmeFV5BLhyNpOV5AGcdOazNf8WalfQeTp&#10;9v4H0gwJ81suoXN0x5/uxfKTzkBuvNEYrpcTm72/Vf8ABO1+JHwq8O2+in+1tb1pI7d9wjuL9dGj&#10;hU9yYxGrk47446Zry650T4fxs/8AZ9rpt82VUCTxO03m9OcrMvHPqW4P4WfCB1iOBGk8N6b4gmMz&#10;A28Vq9ps5yTueVtxYHqUBG0fjoXkevapE1rN4I0Xw3byblaW91K0Uc91YpG30XJI98UnFPV/kPma&#10;8jKudL0N7yztpvB+i6fHcRZ3W+um+l2dcCKcsTwM7c/zAOnb/CCHXpv+KP0rwLeqw3N/aHh6M3cR&#10;wBz5bJtzz8wJXuTnmrX/AAq2CCSP7RrUsckwV2TSriOZiR8uflt12njs/GOpre079m06tcLqFlce&#10;IOmTLqOkpLMT/wBdEilDDr1APWr5bKz2LjzPWJ5fq3we8SWetI1z4bguGs25SGC6hgGM45iu3/UZ&#10;61117pOm3+lr/b3g3Q9si4ZofOlkGP7sk1rKe39/r3AzXXeKPhn4ss7dV0u81S6uFiOEur2O3tZA&#10;B0ERjGSOODGevBFeaax4R+JFlELi50/4dWu0GF5Lq5SBv+BeaVLex79+MUvdiHvN6fmb/hr4geEv&#10;Auop5Pwz1b9+TC1xaLbqVTplShib6jgj9atXGv8A/CdarJH4f8M6hDCqh2a61K5hVyeQP+PoADng&#10;4Y+3euBtPEtvqmoyR6lrHwpsGGR5FndSw7Gz/fjVz27H8hXReGfD9nqB+2RfE6W3ZgR9msrl9Rxn&#10;0WbJPTk4xxTjNdPuId/tMuSa1rHhZI7FfB/w/RlBJklv7eaYA/wsJbhXxj1I7cevVaJ4j1S/tFvt&#10;N0fwVbDABEc8NrIrdMbbZplK9cEsrHAJrEn8JrrmnQ2f/C1vEUaqCPKksjEgx/spHjdyMg/XPaok&#10;+H3hfRZt1x8QNUkuBKHG3SwVkbBB+cnGTlcE56EYBp+0sx9Lcy+9kl98RJLjUQmo6pomkLJ8j/Zd&#10;ZvIWBzngohAHJ4I4/nX8Q/2TNrMEmk+II9SmYeWI5Lqe6kz7sbqPPIwQOvpWjqPhu/0zw+9xpPij&#10;VtcVSCls91cP8vcCIRso9s4xzwe/LTftAeKJJ30e80XXNYjZSnlw6QkCwALtwDK53MOT86f/AFiU&#10;+XczUXsA8HeL9T1szW7aZf8AlrsNnd24mjAA44muyRjsVww9a7bwJ4E+In2BdOj0+10dVYzSrA1r&#10;BFLnvsR93/Ag27pkc1yKWGm619lhm8A6fDdKu1Bc6lYQ3m89MxiRW+h3Y4+7W5ouh/8ACGiZovBd&#10;7PM/KLNqqRRrncQyGGaR198Dv06Glzdf+CaWVrHprfCfx1oegahNHY2bXhj3Kqaw0nn/AHSysZEb&#10;aTgHjPTpXmXirQviQ0lhqmoeH9ZhWFN7f2dfLeSRIPvYCW2Y+rHDDrn0q6utaxrlnNJdeE7qOKNA&#10;ssdt4lv5FCgZBdVQggKeR6896qeD/Gul24ja18MzNMv3zYarqU5jzj+HYGUjkYJHB/Nxu/8Ahv8A&#10;gkyaT1X43Ob1/wAbRwSeZdTJLeTBlWyv7S3afA5IPmwHax/2mA54I7Zul+I10/yZLD4T6oMY3SJp&#10;Sup6fMGSbHqRxj2r0C81GS41VrzR7NLW7kI2z3+pSLKGB6+XNFhiOTk7iO4zgjsINSvtTghuLvxB&#10;d3cjL+8MeowwhGPQHy2TIOerLjn7tNxk3e9iYzitLHmug2EnjK4mS68N+MIDJg7Do/l4PAI3MH9M&#10;jnt+UPiP4SwalcTWf/CvvGE9vb/ONl1FbGVueqIY1UfXJz6c57T4naR4c8VeHJrfXDYltPHzS3d/&#10;9sNu2R0VtjZ9hz9a8V0Dw1odlrsk1n8SdFs4rfLfZbjTPlwScYG4sxxjn+fcnJpWf6FRit0/6+4t&#10;J8D9M0iGO4T4P+KJZZOhub5GQgt6ecOmce5Fb2k/Dm48PfvrP4c6zZCRTk29vCucdcgyFX/767Y6&#10;1T1+88FX6rHqHjTwhqHlqfkg8HRShuOpLOCc4/vA56jFU9E+GHw/lTzdN8XXFkpOZTY+EjACD6Fd&#10;wAHqTiufnUX7tvwNJO695/maCeF9U1H7QbrSNY023lkPltc6BpSKh6YEh3t2PUdsV0GjfA6/S3a9&#10;WH7ZC2cPJ4SsY8kEc52ow784IP4ZrP0KGDz1sdD8QfFaaHby1naQCM4ycgBwQDgckfpxXbaV4Whv&#10;1jkvNc+JV7IjJugvdRuI42HP3vInVhgnoB1Naxb9TLRbP+vuOVvvBmlacWjW68Jy3hGxrU6dbea+&#10;TkgAQnkdSc+3tXT6NDLpWnWqweF9PuILhN2+zltbXhc8lfs0W8jnncevXNbl7dsjR2dvH4uXsXhM&#10;7KByBiSRXkJPHPOOck9Dma6+saTFDK2iWepK0g2y6v4pyRgAnehjjKjp1zjHAOa3VlqTFye7/Ew/&#10;iJfw+K4BJNYuNQiIT7OYFvFGOSN1u7uFPX7gAJFZug61ql7Yr/ZNh4T0VlYBjfwalbyyNk87pEAw&#10;fQN+XbqvE3jDxFbMYobn4Xtb3GCIbLV/OZTxw25k5xj+HA6HIwK4e0s9QvLqRtQuvhzqFndAC7gu&#10;4JrmNiOhCxyA9sAIQAB0HSlzXWhdraP8/wCvzI9a1LxA+sta3l54dkupAInFnLdXDIOpGJpFGOn+&#10;z2z1q0fh/qmkRrLPD4iWS5BSRdKsrLB9DvQMQeOjc1oa58EvDN9Yrdfa/DOi3NuoZBoegXsIQDgl&#10;SZZGDHnJA9SfSufsfB93ZSMNM8WeK0Vo/wB0QbiPhWBycW249evqe1SuaxPLG+jv/XzM9fiVp/w6&#10;1GSaZvGlxczPhQ9yyy4yON0cQB75+Yc9B2qDx38SLzxto6rpWr+LoGx5RhWzS6DqxOf9fGoVsY+Y&#10;c98k4x6ouiePv7KaKPXry+tfLDySzael8pUjt5rtJknPGzvmoLj4eeJjbyTXF9JGqxjHn6VFGWKk&#10;nOIyCc8HgE57URTejYcqXvL9P8jxfwTpvirQ7R7Oa9+I0aXEZPkz+GbS4huBnjLHLbc+mcY4yRW1&#10;d/BbXNeuo5LLwxe320YaZ4JtPzkHHJEYX8O1dPpfi7X9Fv1jmv726kjO5Dp2jRibbg9QW+vDr/CD&#10;gV1i+FrfxFZLql3rnji3je3LPNLb28iIpPUrCWbnvtXjAz2qVTilYrmb/q36Hk+rfsjWeurJI3h+&#10;OHUmbiJtaXdHzxkrI5PfrjrUCfs8XWkWayf8Ir/aUeQpW4vJr6NOnI8uM4xnHAzz1rs5LbwvHqXk&#10;6tqni55N3loZFuljdO/3rdOMH36cjFP1OfwPpE3l6bca9eTRkeV5erLbKo64GXXvzgoMnPTqF7OG&#10;6Qe0ls3+ZzvgLwppvhC/Mkuh+FNPkKFg09xqmnhM8hSRHnt64/Cu8W20nW9IZL7Q/g/eW0hwss3i&#10;G9mlLAk/L5iFuPqMe2TXL+FdN8H+P764tWtryDafMK6jdq6SknH3/OkQHqc7Rn09HeLPD3w9+H9o&#10;2n2epeFtIuBKzyCa8k1IKQRlWihxtPzcdDweKXo9AUn8/n/md/YtdeA7BrnRfD3wjs2eM7BGb68G&#10;c8DKK2w+/wDSsjU/jzrWtv8A2fqmm+HBJJGVjmXU5ljcDsI5HDbTwcbT27Vxei/Ejw/eOzalrvge&#10;4t2G1TNpF0ieg+be35Efj2rb/wCEq8MJp8B0u8+HrKzhkjivWjldyD28liuM+uBjpVwavdMmXM17&#10;36/5j5fH2l6iXt5JNGsLiPaWkhe4uYmyO6hemex6ZA71e0LU5LyF5LCLWreFSCz2+kX8IkOcbo2E&#10;sYJzj5SB+NcP4hubjXUWO4t9P8lm+S2bxNqJt+Rn7uRHtB67efSovsFxaWv2O18J+FRIV4Iubi8j&#10;T1+U5Bz1wwPXrV8077B7M29Z+LXh3wxPJa6nr11b3CPmW11TTpCzuf7yvd7c4wckjtmuZu/HvgvV&#10;LktL4u1RH3Ap/Z3h+0y7E85PzLt4HDN1J61df4HeNtY06KTT7zw3b28fz7ItMMYjGTlXBt0Uj0BY&#10;9OK6HTvg94n0y0jmNvoLTL8xeHw8kjS5B/jklZcdOigdOO1T+8k7f1+ZahGKvf8AL/I5BPiVYzWi&#10;6Q3i7xBHbtlWF9a28Mc3X/nlNDgY7nOTmor/AMIxaJYt/wAI+huZLg7yyXKXSSluvDM27vwCx981&#10;7F4f+Gni2XyvtuoeLbOOFSwMFnpKwYyTxg/L/wB8E9OuBWpL4Y8YTXUUraxZeXZLhJL7V3tSQD32&#10;xMg6g/KAB7DFVFdxcr6f1+R836bc6vY6oRfTw2Nq7bXgn0+6jjIz6eWwOMe/SuwvZdM1e2Eja74f&#10;jWZfLdFs9TuM9mG0IjKSex4yK9S1I69ql0IRq3mQ4Cutt4r+1Be5OUtwF55wV5x78wX076VpjSLr&#10;GvQzOvy7dQkuIyR0KeXJEMDPdl6dPSoxaJdrnLeDvhX4egS3v0vL6aSOQOws7LW7XI6gAqSGPbA5&#10;A696va7pXh2/uvLm8QeIFkx8tv8A29PE20YGP3si9wfvcnsKw9Qg8Yaw01xYatqUi2qbpmspQkqn&#10;rz+/lVse+SK5Cz8ew6ZdTSeJPF2pW8sA3i31J7Znl5zkK0HueQQfTtUu0d0FpM6+58B6HYXXnR6v&#10;c6TZtHgyHVBPHvxzvK5OD6bx19K5PS/CXg06gt5qnjTSJmaXYXtdJmumHb7/ANpDDp2GayLn4p2V&#10;1LcnR5LOdZhlGltVw7epd3yCeckL/Srceu6tpGjPJt0NVuAF8yTWbmMrx0bywBz0BJArNyjIuMZr&#10;c9AsI/As+mN9msfFHiZo+hGn30aRtyQSnnk4x7jv7mr8eteHdCs7eNPBdxp1w2WE0sAKOmThwLgs&#10;x4xkDvnnFeZ6d491y6hZdugW0CLn5WvNRzjjIDTHB46Fe+cYwa1f+Fg+H9sLaiumXF3CV2tbeHoC&#10;UPQnDkk5756/hWkZLdkyU9tTqL/xnoerTwra+LPDumyt8jQTaZJHsbJ6GGMD+fX8rkNytrGyyWWp&#10;qm3An0i1n1G2m44Zlyjdeeox+HPK2ni2zvLuX7J48OlxMuTa23hkRtg89Fi2/jkdqhu/jcYdEkg0&#10;jxt4pvL6EkIlzpvkx8fxZTcccnjAGBz6U/bJf0v8xezf9X/yOs1l7hLWSebw9f6sqnJEWhXcUirj&#10;HLC8Ixz1wSK5G207wJq93I2qeEfEFqxkLs8djqDKCVIJwm/HJ68njqabo/jbxrq8P2jUNQjijeNg&#10;Jre/S2Jx1O14AT6kAn8c1DqXxLtNNnaHVPFMt2qt80JeafymHT51WNh34XPbmolKLXM/xHGMk9N/&#10;I6YfDSz07Tlm0GS8sbGVckajPqvljPOfLYKjL9Rnv71m6t4B+xXg1DW7rw/JDCwYq2hHY/puMjqQ&#10;On8Q/WuSn8Y+F/ENy0d43gmABtjNf6TerIegyGaZjnuTx9K2/ANv4PsLm3kNx4TvYWYsIYtNXcQO&#10;wM5IGf8AaGO/Sp5oPRWC0k7u52Gj/Gvw/wCG5JLj7H4VWOP+Gz1OC2VT0z5b3EmPoB36evPeI/jt&#10;4V8WSzSQaD4dvo5m3ys128kgY4IBMOMnpx6g8Dt6DNFoen6e19otx4ktYDGSV0zw5Y3QPU/ehjJG&#10;cn17Vi/8JFpviqdm1fXvG7Rxg+UbrQI4BECMBWEsaowHf5hnI561o3La4lbfU8p1D4q/8ILqf+j6&#10;HPpXmZA2PenaGwc7HnUj6YxzVfXPibod/pM0n9reKJpmUF7JEULM3oCyPgY75J9q2vE+nNe3U0dh&#10;8QdBsrXJaFY2sbWfoB83lz5PzDpVGbWG0nTI7e6+JS33mERtDE8tvIAM87vNRG+u8j371z80rtJ6&#10;fL/M3Si1f+vyMPQfG82oW0Uel+EdUt1DbRP9j3yIw774VjyfqQR716BpcviZ7ZrqPwhPHMoBE1zq&#10;fkgMPu/LLLnAOex/CsDTvhLJ4nubeaz8Rakirg5+2AyuOv3jJLjPHU/nXQXPhS8+Hd/uvtHt9e8w&#10;KyxSxm53qe5KA/8A6/00pxmvi/Qmco9Ds54ry5gt5pbvwRYxzDDwXfilbeRWxwcQuwB/AH1rI0b4&#10;e+IILq6k03xH4dj+XzVW116W4cH1Dkdfb5seormtXmgcre/8IbeW6n5vItAIY1wBg8iLC/TP1rlL&#10;xJ7m+kax8MzQyMwAaXVDG0ffHFw+RzngDqa0lUd/+HM1HT+v8z16H4X/ABK1Z7fzvEenL+9yGn1M&#10;NIuOjbhkcZ6gA89a0fEv7Ld54lgkbWvEdq13ndEg1yWTLAcjDOuO54BGM9K8ZTw9cafLNHqXh/wf&#10;FJJFgy3dzPJjAzluMZ79e/FSeGfC+gW7sw8aaBZXzEBrW0W7Yuo7bjt+gwCv4dJ9p0a+8ahbVf1+&#10;J02t/svTaVPKIdHbUtijF1Jqlw0YB4GdrsRz7/8A1sJfhtrmhxqtppOkwvGTuH9oXp3Z5wE2E9+o&#10;JPtTnktWDGPxdqbRgbWn0xJLnv0ZVQScdwSex56VPc+LrmwtobP/AISbVbqzhywc6LdM/TkFmYMB&#10;7Drn8y8O35Fc09n+pHpHhvxPrdlMp0+T5hskKxag4bjHzD7Pjt1HpzQfg/cJ5IvpNJt1BIXzBOvJ&#10;J5/eGM56/wAJpo8frPII49U8QXzcE+bZ+XbuM8fMwdwc/Xt1qTUNY0u+aOSPw7YwlnLZvA3zjgEM&#10;IwhbtyuD+tVHka0D3u1h0fw0+xagr2Vj4eupJGxueOSZ8kDBxjGOcfdP+PcaP8NLOeyWe+WxtZlA&#10;kC6Xeva5HuuwnnPPr6ZrlpfDPh/ULCNrvTfsMPlkSR2FhqMvnjuTvIGc9wQOPwqn4p1PwGsq+V4D&#10;8Wat5fQ/ZVkgl4xn97K7KPYYx7U+ZLX+vyJ5W9Ff7v8Aglvx3aWaXS2Vrb6ZAsbOXWS4mRnYdRvI&#10;iViQf1rkdX8LQ3msBV0uyePZ1jurcRr/AMCJmPUZ5YkirV82l3cTXFt8IdYubFj5axtq43L7eXj5&#10;eO44/Srlv8OrG8gjlj+GGuWtrcHJVnhvBGO2VDFuv0PoBWXNzP8A4D/yNI3itb/h/mV7TwbZWcx+&#10;2ap4XsbSY4VZL+1EqZ4wVjibPBxnavrxW5qnhzStIsGvLPWtNumjRo2/s4x+W5HdhEqKcdcn3+lZ&#10;MyaPok0MEei+FtGuP4Te2SqYyP74yntxz+uK6iw8TaxDpXmW82jSNGpQtZadLJGAORzuKe4xz9K2&#10;jFbESlJrT+vzPL7C68N3wZtQ1Y6heZO1JSzbwO3+tP1B4rtPC2i+Etbs2sbm3mW3ZS6q2kzycg9i&#10;srkZ9OOD9arXF1rHiPSpDHqWoW91wggGneWsnzcbcBuTk9DxS2lhr2j3H2T+09cuFdvMWOTS7zyw&#10;wH3G2ggk49MYPXtWcfdZd21/X+R0mn/D/wCE+nLai3s/GkOsR5Il0+0lh8p+3zyZ/LpXdeAPEWm6&#10;LdrZ3lx4k1SzQsGTXLK0ulKnHy7cxse/IO6vN9Pji8XXe3WLbwzZzQpuSWR3RJSGPD4CkH8R0GaN&#10;YtNcsL6SOHxVodlp8isEttPt1mYA+7SDJ/3jWkbJXS+4hylLr9/9XPWvEXj/AOGviG1+y291ta3X&#10;C21jHPasmD0IbzQvOen61j6n8WfhdY6e9vqHhvQr+253T3N0EuM4Az8sIbPr0PpnpXl9toEk+ntc&#10;ahq1xIkf/Lx/Zke8AEYAWINKBtwc8D3zjPafDrQdE16y8m51fWtR0242iWGZr24t5AD2U2q7P++i&#10;Rg896fO3o/6+4NVszpPhmPBfikXB8FR6hp90MYMDNJCh7AO8a5yRjJOBke2ehk+GHxF81ZZdW14R&#10;xkGInVGcx5z/AM8oJSR1wOn0rmrL4BSaXDbSeGYbjS7CZyJxBZtIJwD/AHrhAyH6gg5475uTaFea&#10;HNLbXmr+JrWHbknSYrZppOnzMscJYH13Ff6U7t6MNn/X6IPE0HjXT4Zluv7V1y7BKx+Z4etbjfwB&#10;xK8MTjv/AA/ma5WZvH0ywtNpF3BxulSbTrFAMDPEcrYwMZyQMcdjWhrfiGE6c0f/AAsj4lebbkOI&#10;7ywvrGEMOPma3ZRkjIywOabquu3mmta6toGsQ6vfFlZItSWO1SQ55zduBK5Bxjlj7+rVrWZLkcNe&#10;+PfFtteR/ZdeWGO3ctFaxR6JalG9QqBlbp1wT2robH4sfFDUy0moSSahPJjFw9tprAKB3l+xudvH&#10;+zitLxd8T9U8SeEbqHXvDPh/S9Qkdtpe9W8tyu7n70yOufSNDx175870jwd4ommS80qx8L6fbtIZ&#10;i9tcXQU9AQGKYUEDoM9uKyttYtW7L+vmbk3xK+KlttbT9X8MWMaycldQWbzD0wNsKru6f54rpLn4&#10;6eIEv7VvE994VuZoypa6lgu/kAyMIEaHb6HaBkjPNTWvh238YC0S11rUfDt7NIWlgXXrv7Mz92DS&#10;eV1z0CZPOSauaz8MvGfh4LNF4qeawAEYe2t57xFXjsInzjjB3qOo6Gr5WtepKs1pp9/+ZtXXjC48&#10;aw2Muj3y2oY4kubOPUlimOf+ujE+43Vrjxf4s8IDyYdehvYZtyCDUdI1CTJ6DEgttw9MBiff04Cx&#10;/tvVL/EvjzwhLHwjWl5o0VnK30d2jX8S3r9K09E+GOsxa0rTalpP2XdzHpd5CwGfusGSct+Snr16&#10;VXKmtd/kFpJ3Wx1Og/EDxlqcdzHrHgTRryKEGWe5ttSgmaaNeAwivUWUHjp1I6CodH03QNf1hr/Q&#10;/DGnfbJAPtKWV1DHISB0b7Mx2sOcbsMM8jtVS5+DuvWl/uj1LxBqAj+Yx/2e1wOf4SrSAMpz/fQj&#10;374+o6d8QvDuqNcWt9e+G7SE/duPCEq26HA3bvJkkZV9Srj6Ur8q7j5XPbQ7Z9L03SNOdm8K+MLe&#10;SZy4Nlq11HtY9D+7uF4I/wBlSee+KwrLxPcaBHGkP/CQrMjZkjXxJqBjKgcEJcXBCtxyoB6cHuIx&#10;8Q/sdhNJN4v8P292xBlnt/DGrwpKQeoD7gfrnH0rS034k+EdbtTDe6lqGq3Ua/vLgJqFvnPYg5GO&#10;2Cc+9EeV9BNSSs2al14w1Txfpy2sXh3XZlVWKMZ7p3j7gq4tZlx3yCCfU5rnfCPwp8RaBf3bzSXl&#10;zpbRmFrK/wBK1HWoV3A5U71jCtjsAp9hWlB4W8Nazbx+T4a0O8tYQyxv/ZlzdyKuONhQEofw46n0&#10;q0k9zo6mPw/ofiD7YqhQ19ZBYUPujW7vtP8As47cDmq8kEWtzlvFeh+GIdSgjurfwHpd/I5MU934&#10;O1m0kYZIwZcqgzju+M8EitFPhlpupwK11p/he6m5EciandWMcv8AwGbeATnqJB34NVNf1b4hw6xN&#10;JfeFvDTRIVDW1ppjxvMjZ+8ZohHxx6EntWNdeMUg1BY7r4aov2g5BuPDNnJJH2bawiG4ezdv0mN+&#10;4Sb6r9f1HanqMnh+6tE0fS5LHUlIiV4dfgkkfsRsd4eR24wccE10Wl33jfT7G4M2mWJjjAPnz3t9&#10;aXMWPVN8sTA46K2PTNca+p6lDdTQ2ehfDoXDKGijvfDi6fdNzj+EmJ8c/wAKk9gOla+t+I/ihbsi&#10;tH8Mby3hjCnyU8ryl+hUYx9O3SiUn1QRj/Wi/UgudR0Ga5ka40Hwj57MTJu1qfO7POePWiugtviB&#10;4ilto2bS/ATMygki+t1BOPQjI+horTmf9Nk+zj/X/DmWvhlZ0hVvit4kZlBYHU7y5dST2+ZgDk+o&#10;PpVt/BOnzQr53iz7Zc5GJIIrR8j/AHhEWOef4q6uz/Zc8Marc+fJp+qabI33fsevzBc88cv3+tR6&#10;h+zh4atrJ2khujGdxee91KabaMEHhplXpnnkYrxY1Ix91fodTot+9p9xn6I+j+GZNyQ6hcwqPnmu&#10;tQkjjB9wkSKM5B4f/GnXHxu8F6cn+katofmQ/dR7tmBbtwqt7cn24riPEHhD4V+AHkuZpvCNvcH5&#10;fNlkt53HPURAzOzf7uDUGmeN/hLNIbibVNUupITuU2ljqC8/3sHj16AdvpRKUOr/ADCKlfT8j0J/&#10;2krLXJ1trGT7RGQOLW3uLwH1z+7HXPeh/jgtnIsY0rUJJ8DJisjCB7EHaSe3B+hPfhR+0B4Hl1qG&#10;CxuNauAmOJbCfc35wFvQdf516h4X8frqunsttYXkO4Hyi9vPHuHbIdF7e3Pp2qoxg13JlKV/ev8A&#10;18jnbrxzeeIdThul1KFSo/1U+iy3LgemTnOPY1t/2x4kvhF5GoSLaqMOp0A2cbY/2i6ntyeOlZ99&#10;feOtfuZI7LxFfWKhsKsIRFX0+9GcfnUOl+DvFen3Cte+PtYLTHkTXNrIhHXGTbMB+fOK0ly7Jf19&#10;xFn3/M27XW5dElVp9akmZePKtrW4kIHPGQrL0/2h1qfUfHdvqenMoEl5G/VHZIWxx1MkqAc8d+lY&#10;VzaW90ZBc+KNBa+U4SWW2ivJGx6rFFH1x6nrXPvfajoVwy3XxC8MWEOcDyvDbF+OoJLD9c9qNtUh&#10;R10uvvDWWk1/UzG2l3MEEfAb/hMYzk5P/LFXlBHtj86cnwg8O3YWVtZgt7pzgh7LTp8N3+aSDJP8&#10;8dat6b4z0q8LLeeINZ1lvug22iMiv0HAWB8+v3qt302m6FazXMc2sXSyDhJbdLVIxnoTNPGT/wB8&#10;EdPpVKXcNUzc8OeAL6xiSOTXPEWowqf3KQ2lktqvX+5ESp9wRj8ar+KLJtFnAs7XwxDIeWm1CS8m&#10;c/73lhVznPQ1y39m6T4iiW4fT9JuZ1O4Jcz6bKfxCpK3+fy29KuLqaP7LY+HvB21uAXlZWjHqAtq&#10;ijHsD2/Etc0jKy0/r8jQ0TXb2/t/Lm1bwnDwMCCA7WwB3eVm9ewrWaaTWtIktJtVQQzD5jZW+pQs&#10;B7PFJxj2wO9Y+neArq1vXnvoVkmkziWDRrWaH8HlVH49uamPhfxZL/otreWMcK5ULPaFiB/uJOB+&#10;HT+hKMe4S5t7f195VX4RaNP5nmWesXW0YCpqepyccYJDOePqKzB8I9BtdTkWTw/f3DL8+yOxguFI&#10;PdmuXU8/5xUeoaP43sNRW3aOwktUYgtDoenLu9yGuS/pyeeK6nT/AAvfXlnuaHVrec4BljX7Okf0&#10;VSnr0WQ9fes1NLZhyyvsZuj6X4Mtp0T+xP7JuFPEn9nWKc/h5uPw612mjQrYSx3FvrF0oyCqLPFG&#10;uOwKiADtn8K51fhtJCPMurnxRqATgH/TnjQ5HB3SsCCPz96ntIobS7ktbXSZbfyzjz/+EMlXJ6ZL&#10;kgn64IPvRzRa0K95PU0df0a11mdmXVtXN1gkfZZVbaT3K8E4459j061w1z8O7q91iRbjxHNeD7qC&#10;9kRJIh7KWbJ9PlwKu+LNW8V+Db8SXmqahLb3QJjt45dKsXY9f+WqmRR9QccDrXN+J9e8c+L7CS1s&#10;fDME9oXxuuvFvmDPP3lto4jzzxuNZ80krNhZSeiOqi+Ftp4aiZ9e1C8+ysmDHaafaXIbPB34tC3t&#10;1zzXN3XhX4QaLc4Xw/qV4UAPnW/h+4jJ/HygvXjjqe461wI+B/xB1HUPMh8G+EZfm3HdcX0sageh&#10;kusHr6dq6zTvgh4ne3j+1ad4RtZFwHW3s2mYf7J89nX/AL4OB7Uoyu7S/Qrlkl7q/I0E+Nvw+8ES&#10;H7LpviRlYFWRdDdvLBPUglfbpk81zesftY+EV1VV0nS/iAzKBzIv2WJz34lmbAP+6P510t/8L/EH&#10;h+5ha1m8jdwZGstOAHHJAeNhj8jmtGD4d6hLturzVmjjYZLOtii57n9zZH06E5p8ycrKRPs7q8l/&#10;X3HNp+2JcfY3tbPQ9NkW4HJ1HxBaxEAZ67SfU8cda5m68eJ4nnRpF8C2c5G7y/7bnkkJ46Mg2j8O&#10;a9Z0rTfC0s/2e61krcb/AJpIZ5Ekk7AEM4H4iMdTW7NqPh/wqtuxvNQurfq3mRiRiOo425PIA6+p&#10;rV+7pqZxinv+Zwfhbx7NBbxpbfZ4mUEKLea/upG4I4LhE/8A10a18V9W0grNNb6fJDEWVjcXVjbz&#10;cezgsc9MdRnk132pfFLQpw6xx2Eszr8iPp0pkcc4z1P5D8BWLp3xE0/U5GXThp2mXig5C6a0a9eB&#10;l1Uk+24U4yv0E6cY9TxvXfE2o+JL1LvSfC/ga6WRsb2SG5ZvUlIIQe3dvoK0joHxK1Vkjt4tH0+3&#10;yG8qx0qWFGx3xIhPQ55xXpl+3jeDUf8AkKXUdhKchbXRbV2Y4wc/vi47c9atnX9WtbJIJtJM7SAJ&#10;9pur10kZfaNc7fpnvS1b/wCD/wAMHu21Oe0Hwf4gstOjGsXmkwtzl5LONHPflgRj/vn/AOvn638I&#10;IdV1FXbUvEc027CNaTusPI6HJUfkPzNd9otlbibcGjhk6kLLIzR+24KzZ9sevFaV54X03VFKm6uh&#10;IwCl3nmbPuu8Afht/nVyl0bI5dbnL2PwP0fTrBWf7dPMy5zc6rcOxHoAJOPoBV+PwXp+k6bkJrEE&#10;bZBjWygnVh7fJI5+pH+NJr/g630Gy/0XxLrkHmHafJZnHXoduB+HHbk9KxbDRfC2mXcl1rfiKSZm&#10;2uqXVy9u0nY7VLszfXHepUkt2/uBrorHL+MLTw8L9Vi0fUbaZGP74Wqwg4BGc/Y2ceoORgemK2tA&#10;s9Q1qyK28esXsLArIbzXr0xOMfwxx2p6eh9uldVrvjX4e21vH5V42kxxgGSWKHdx03GSSNgpPHQ4&#10;qrZal4X1GNby3uPE2vW65CiC8SXcB6LGQMdu3Q1ScWru4Oydro5uP4P2l8GWLQ/CNrcSE5lGlajd&#10;NuHXLyKqg9TyMVFF4B8L+GL8LqUvhO6kzgxeTEqA/wC6Hds9O1d/4cutF1m4Vl0HUII+dovkbIb1&#10;/wBbnnPoOnvWhd+Jk0ZEngsZL/yWwIoUQ7FHY4dAe/3ian23SK+8rlT1bPOLLwRp8Uz3lr8PNCvI&#10;ZDnzrb7UvU5ztEW3PtV2HwVa6o8ksOi6vpjRn7tvFK8SH1+aEH24IH0rovFPjTWLi2aSDQb7anJh&#10;fSlkGD9Zse3B7Vx6eKbPW7hZLjRPEqzbmDG20G3Ur0H3pGYd+549+1Rbtcq1zSuPDXjKeSZI5tPW&#10;Fl+R5rq7hkHTGPInBH4JxWEPhj42ebdJdRxRowID6nrNxgdSdvmqOPdhWr9l1m7gMNjYTXXLNHFe&#10;XMEDAcH/AFaTHeeOhU9+Ko3fwT1LVPLkv4F0vzThil5bJGBnsgtSf1PP4US5e4a9YmtqeleJDbiG&#10;TUNjsvyxWGnvG2MdM+fI7dO/PHrXn3jbQZtMhkutSHiXUowv3XQIZG4HyjDOT17DjmtnXf2cdH0i&#10;0W6jvry7aPCsDrEkMWcnIBSLk98BffjvyNxaTWVx9nmXw2qJzG9zqd9dN9B1GfwpxmrakSp6mHef&#10;EbwzDZ/6D4bmj1Bc+S2o2AlEZPqZHj6djjHFV5tabxDatJqGvW8kLAMsdxcaPbiPgDCZkdlHHQD8&#10;Oa7jwn4Jm1jUxJNNarHwxaIyMo/F2Ht1FehWHhDTIpvLdtMmmYlwQsWSehJG/mm9FdsLXPANH8b6&#10;D4PvMs2n3ES9W/teORhzzjybRvrwa9L0T9qbwHpOmtt1i30+fbtBtNLvLps+mfIRc+5BrsNf+Glu&#10;8zSTeINN06FiSpj0m2DH1GHDHP8An2rP1MeHfC+m+Y/iK7meH5GNtYJHsxnn93bN+HI71PNJ6x/I&#10;rljf/gmLq3x08G39rHcx67Z6l5xy6T6RBbyp9Ukh3t9VB6ckcZjuv2gtFuljXStB0rVrjds8oWMy&#10;yY9Rti2kfRTVvw/4l8E6hfteNqVxe3Vx8r73aOQgYGNgUE+xA6ZPvV/xn8SdH8JssOgLZyTScFZ9&#10;PvW3cHn5Y3Y/XA6cUueX9IXKuhgXPxA8ST2y/ZfBMdnH992axhYp6Y3wxnpnv+gra0vR/F3iCCa6&#10;sNP0q3u5NoaW581Y1PrtiunXPX+A9OlZ2n/FbxoA11DD4dsbSEjaz6DqeHI4ADBV549Bitaz+JHi&#10;+1uFubyTQ2tZFEhk07SppGjGMkEAyOMfhznPcB3bCNl0f9fMmT4eeLpokXVPEHhC0deYltNJknAT&#10;gn5niz15wTye9R+IzNDoMdrrHja10nbk7oLKH5wCNoI8wybu+AAOehNO1DXPGniLT21C1uLiRpDj&#10;ZbaJI7SKemBMsQAOe5PPNZdxpXi60sxNd6hqkc0mW8qeLT7Zc4xn5Jn5HHp0HNEbLSTuEt7xVvvK&#10;v/C07qzj+z6b4z0vUCqEIdQS7y2OASrDZnjp0zx6CrnhjxqUvP8AiaSaHdzOi4is4blF+Xq52SEZ&#10;Of7vUgcAcWvCvgXXtSMdvNe2t4V5kiZnmcdM7jEdnPTH4YrattU8P6Bqq2N54T8RW88ZAFzY6PJC&#10;rdRnexLEf7ykjnGKq6WxHK3qzF8R/EOFraeG20TXLZFwgntIGaKQZx8rZU9TnBxzXBJ4istL1Jje&#10;6frF95fmo1vfanBa7GPH3SxcgkAnG3HTBA59O1Pwr4b1dG8/RbjU4rhzhri4jlkUZBzmQZXpzx/K&#10;orD4e+AbFo/K22NxnAJvVh2EDgZhZT2+nPfrWju9RRjHueSQ+EdJ8Rayz2ej2+mysNqeVq8csmeT&#10;8pW1JycADcT/ADplx+zz4q1SZvK1KS1jkJ8tTdXM8qfUxpGvoOn4V9GaboWj6ZDsfxKlk0pDRlL0&#10;zBgMjkTsSfwIH0qz4lsrrVEgaHxVpywoQXeXTopFIx/DuYgNlh2H1rGXs3v+v+RrG6V7r8D5/sv2&#10;UfE+hLbrda/rV1GvAt4tJuboeuAHwG5OQM478da6fRvDF54N0+S3vNNvrqe6chFvbfTtPVxtxlmZ&#10;2I6Y4HSug8UeFzqVtcNqXjSxkjjGSJpoYRERxhQN5DHjqOvpXm3jDwB4LgjWUeKND1aZ8PLLNdCZ&#10;ABjj92VPboCT0z3ojFR+EUmpL/hju9O+HXiK833WkaF8P4xt/efbruS8cjuCY3WPkDoBjvVyz+G+&#10;v315J9qXwHp8kLAMNP8AD9rM4Y4xzM+enb+deUQ3vhHwskb6XN4PmuieGfVJ7fcPQo3mgjpx371v&#10;6f8AFbW4IWktvDOh3dht8wnT3vJo/XJ8ry4+h6BePaq54t67k+9bT+vxOt1X4N+I9FSSRPF2o2bK&#10;S6xW+h2EMYPT5mKYU985OO3NU5fhp4m1CL5/HcuoWsIIEc8wkZWI7G2VAMjJxn1Oa6L4XfF608R2&#10;y2y+FZIbxCGHk2wOz/axPPkYz15OMcc1o32reKNY1d41sfGtna7wyyWWk2KkEjOd7o5BGDj5s4HX&#10;jFT7u7/M036fh/wDhbr4fatZ6TLJex3+sSK7Kv7sxwhfvZP2i6CEZ6Daen0rI0n4F3+gW1xqUC6p&#10;aTGTebaC+tZJGJPBQRQyYBz/AAjgfSvY77wBfahpRnubzxHe3DPny729tIUBOR92NBuPuQf1zXH+&#10;O7HxZoMUKW+sW2l71I2x6o8snHIA2qBgnjox47d6Si9iWmjkHllvDNZ6lp/iS8uuBFC+oaiGOcg9&#10;LWJAfXnseayLzwPqmi3jNJ8O/tQZ/kGoa/cc47kGQLjIwM4+ueK9T8Np4p1Bd3/CaWrWzRbWMmsT&#10;fwnnJktSvHXAwR+ecu/t7o6q1rrV1oskl0QGf7aLrgHI3RmJty9ck7R14HAoilL+v80RpHp+P+TK&#10;Wg61q9ppDRweH/DPhmWTjYsyaipU9PkRWYH1JJz/ADNSg+INjAraR45020hZdv2ay0wNjODx5gi2&#10;k+vfHpVr+xfCb3Dxw7TdMGXZb+H4mjU/Ta0hXntg/Suf134UWviG/wBlro94yMSoEPhq9h8vGMnm&#10;4x+lVU1Wv+Qob6f5/qWY/G3xS0JVkvPGtrpdnOmZ5ZtDiYjAHRGkIz14IHPvzW94W8eXnimEJffE&#10;aaTbkNLY6MreWo5yUjuZBj1IQYx0NZXhH4M2CxMv2nXJIUO6YXKNYRrglSA4ZunXkA/SpLvSNGup&#10;pv7PttR1UQZ5Opz+YRj0d0LDp2I4/CpjTV+Zfm3+ZUpWVi/4t8aabo+lyJp/iuz1K4ZiqiSw1SBW&#10;JOSSvkkcYBwGH1xUHg9We/aW6+IEOlXEZEiiLT3iyOCq4mVFOCPvFhnvnpXMWnj3QdK4ltbC3lhO&#10;z5raa4lQj1ABDdwcdeuOlaNl4w03UNqLp9zfDrm18KeRP+DiMY456HgcelVHs2S+6idNZ3GkrJM2&#10;rfFPxZdCYlY0Gp2tioyR0HnHaOegGP1rSur/AMN+EpLdtS17xNJayMfLA137buIyeqkInfrXG2uu&#10;ahLqskWi+G9cjuEPym6s5pNw7jYsSHjAGd2PoM1D4jk8eQQedJ4Z0nSXVziZtEinuATnr9ruWGOc&#10;5K/jRypK6L5pP/hjsH+JnguSRWn1W6ljj4jjjsnkkPX5chHDEgnvjnr2rJ8T2ukeLtMW90K0V2hc&#10;/u9U09wvQDGGlDBiTjAXBwBgd/MbxfikdVj3eLrqxiJDKLa90rTc5HQi33Z+h/nW5Lp/j46M5fxF&#10;f3SwqWEk2pXOomDnIb9zFGo9Pv45zzjFZxqTlryuw5RtpdHQDQvEtxaW6/2LpsWn43JLBp8ish5H&#10;UGL5eMd/8ciTxVeaNdXCyaH4c1aaNRtjkszbmPtje0hxn3BBwfbPMWNx4p0+WGe+1DwXqC2shUNq&#10;FvJLNgcYw0qk9fQk/iatarrUGsap5l9c6PIuT8lqg0/yieTgQt5mPc5xV8199DPZm6/jC+uopJR4&#10;JNm0Wxo3t/EkUMeOAfusGXPIGOmcdabJ8Rr3UPD7Wd94V0i7ji3Fp77Vre+uEORjDXEpJwDwDnj6&#10;VU0Twda+LLmOX/hEIdUkbiSe71C7vi/YEN5ZwABkAtXUSeDbzwXBt0zQvB6zkK2x7u4lwc9GVpEU&#10;Y+U/Tj3Ncr3Hf+v6ZycOrWcMkl5b6lqWhRhyjpp9npsiw565aArxz/Fxx1zWpHfWuowtMfF3j2+t&#10;oV+cDV4Yl99qbzjv39OaueGNb8aab4rkIs/DtvZn95ILSK1kVyQcAZcsp6jnd9D1ruNX8ReKPDo+&#10;1S69Dpdr95gr6erBRySfLhyQM9SuR6Uata/joJSSf/DHE6PqWl3iOtn4q8dafP5eQLnU7cwnjBGF&#10;kbGccDbn+YuxSWuo3qQ3njPXL6O4XdFGt1MpYbcfMEtVJI+Ycv8AU10998adWe/hs4bjxJdQsgKX&#10;CBlhfgH5WFtHnOOMAjB61Suv2iLVStvcGG3kj+RpdQmSVVbvlzOhyRxgjtyTyKjVL+v+AU5Qvf8A&#10;Ql0LSofDiQrZL4ltY8czy6reQRuvph3RenYjj+WjcXK+Kh/pVjoM1pGmA99LPdMB1yxWUhcdcBfX&#10;uK4pviHrOr3Czab4o0W44OyK1j0hJo/7ud9xI7dMcEEcYxRN4s1e3kVtS8RW9rhVZY7jWEaDHf8A&#10;d5kUrkdBkj3OcaR1WhPMemeGtA0m3s2kttK8CrGpCsBpzKJsdgZpAOeeD1+vXJuvFmmPeXEX/CF6&#10;U8iZ23EVppjbT03bfOHf0478c15unxd0WDUY7XxNrnhC9s+WBtL0q6g8YLQ2rHPTr07kdqw+Nvww&#10;0S4mtbPxFrBw2AkOq6i6qxIyVP2ZQDwBlcHpjI4rGVSCerNI1Ktvdv8AidZr2qX1xN5AS1uLd2x9&#10;in01MMvr+6lk54PK49aas81yWsn8L6tbr9xBcaDqF1CP91cE56+2BXlXjPwto/irXBeaPqek6kmF&#10;xJqbanfSMvAIYMqsoHJ4XAH51vaH4lsNLtBbSR6dNno+jaExZvQZuYCtVzu+mgcrtfc9M/4V1odu&#10;qzR+DZtQmZQvn2/hIxoD3+SVkPTjBwcj3q9f2tq2jxww6fcWlrHGUMcWheTLxnq0U6nOOMFiD/Lx&#10;+61HxNq95t0vTdU1C3OPLjurDTLU9vug27Z7ZIzXU6N4l8WeFrJIbjwLJG0g2Mb/AFe2gjcH1Edq&#10;h9+CDxjJ6Fqo79fuBRk9X+YsmrfDvQL/AO0aj4P1K2vIWwkuo6RBt3fR5A2DjoXP41T8UfFdNVuo&#10;YPD+qSaVbxjL+R4dtE8rOMfMJXkPA9AeOPbYsvilrcri3ku9a0eZS2BZqNVhAPO0b7PIH4kGuz0f&#10;wpqXiWwW6kTxHqyhhumGkw2ksJ6jDzwxEDPZWPBobl1eg1G/c8og8d6yNNuY/wC0NU1e3tGzAUK2&#10;ilskYcibKAnPGMn0GawU+Kniy+m+0XcPh+0sWfy0mfVYkuImzwS8itwPcAe4r6Lhs7rTJ2muNCug&#10;y8NNqviiN4CCSMGJJQD34wcc9aYt1pI1KRP+Ef8AAE14zDOLobfr90jtjPUdqTlf4fzQ1GKfv/k/&#10;+AeFQ+Jobu9H2rxbrwu12hBbeKLy6jQgY+QQuiHJz0OOfeuo1XxRrMenWjpqnxH1y1VvL2W9qZFU&#10;YAGHuGZt3brmvZdH8TWafu7rT/C+kW6EeS1lfR+XuBCjZmNSCT6tk8jjpWp4l1eKfSvOttMudUbk&#10;M0uIViGDz1Tjt7g8VUZRWlvyDli1o/wPDYLZdaeGNrD4hW8qrt8vUJ41Tapx0SIEYHoflPAJFV/F&#10;/gvTdDeFLx7qTzAX2HWI/OkHcFHvDkYzyVGfSu0TxRrj3q+aujWMak7z/ZNxchuRxmRJVH45z2q3&#10;ZeOYNSYq0up306MVhFvoMUIiBxnn7KnHs27P61pK70iTFQTu/wAkecw/A7wX8UzEbq11C3W3+RYp&#10;9Xtoh9Qi3B468gDmuu0H9lrwdodu0lvpd5cxIAHuDrUqQp6ZKuevTg4+lQeLNevrSW4sSuoXlnIx&#10;3teJsVQeAAWjQDr0DAjPGOK5+z8LR3Mkk1t4yutBuA4aSN/EUcUUYOd3y+XKxGTzkk/XrUezVuay&#10;uCrPZbDfFHw28F+BI7i8v/BOoTQtiQTnWHkiB9D5ikdO5yc+vfk9P8YfCuZla00WO2k3gt5t5HIj&#10;DHGML1HpjqM89K1NX+H2tLePcXGueFtaMbMyNdadc6hIRzjEqwohP/681naD8LZL+wYX1urPJ83m&#10;WlnJbhB173qjGcc4I46A040+tg9pK1m/yLsfxt0XRb3bp+i6Sm5QpWGKJ23YHO4Rs3X05HHAHTe0&#10;fxEfiDZM0Wm6ckg+QBbL7VPGR/F5bQ7D352senWtrwv8HPC/hezkvtUbxVDcRhTJNDrX2NR7nfeM&#10;ew5XH0FOl8TfDu81FW8tp9v3ZbjxbDfEDpz5l0uOh/i49KE2n7wcsWtHr8/8jjbP9og/Dy6+x3Go&#10;a9q0aqV+zReF7eFV55VZGtYyBznp+OcVQufjZqHii7S8t/h74qubUgxnzhIwZfYgxgc+mfTtXtPh&#10;298K3yfZ1ms41X5t8kVlfRt6Z/ey/TGPxrek0L4cyTR/YdP8NzXo+XzLnQomViOo2KF9OOoye3NZ&#10;+8no/wAClTptav8AH/hj5th1jxJ/anm6P8MbNWyF869ViyHHbbISCOMHOOvHSt/TLr4geKb2O11W&#10;1t9MDZ3FLJZlIPQHFpI5HTPzmva5/wDhE9Iu187QY45M7vM03wrZrGv1DSKce/8AhXZf8JtoL2Vv&#10;FcRupjBlCy6V5cgUdRthkJwexHp9aLWld3/r5D5YW/z/AOHPFYPAd5qGkxx3a3l1Nwpgt4Z7VofU&#10;ghLfcDn7w6Dj6z3vwru7O1Mcfg3xpqkOwl1GrTwArznBa8G9evpXoXiLVNU13Sbi60O+01YZ1EkM&#10;t1pl5GxHbMjO/rx8hBIPvnxHxn8ZtW0aKSOO/wBWk1DAWU2r3c1vIRxhVkAjwO2cjngemkldamV0&#10;np+f/DmvZ6JpOn6n/Z7eD/iFo6Ovz+VrEqqxOQQrNcuuPoSai1n4ReFW1BjJL4pfUJgD5WoPqjNG&#10;x52GRV2nPrkg+tS+F/2k/Fusws0OlfFCRdnlJbWstlHAxyMEFY0k6nON3pzzxvQ/Ef4heKbZPsPh&#10;3X4XZWVWaWPyX5Jy6GY4b3z3FZx9NP68jRPtf8DnNI/ZdstduRJDa2c0mQAr6pdosff/AJacD1zz&#10;V3UP2WfDq2jQ3/gu0uDEOZlv7aRTgAn55VfuQPw6Cm2vif4geIg0beD7GK6t1PmSX8bkS4B5DC5U&#10;c4HPXjHeq8/xYmvoF03xFbrpf2fesUmleKBAqn3R5WXPbkEnPfoKtG/wr7g9o1q2/vLui/sseENL&#10;0+SQeD7mN3wUZJoAv0Xy4MnHpgDrV3QvhPoM8DO2jaxdNDkSeVBNHGADjAdIVGc9skfnkcpqvxY1&#10;3RrKKPRdRvbhLQCSOC4uLe8Yx88EpuJYAfdG3JYDniuQufi1N4q1KG8vLO9bUJCVyulmBdw7MEjJ&#10;OccEMMEHiqjaOmxm5OR6lr3gDRoopFs7PWGjt22SWrQM+4E4OM3CkjJAzgckcdq4PW/G2mfDXzLO&#10;10qeSSV23eZey2qwMM9dtw3X2Xr19Kh0v4Z+IPjCJymna5E0b8JbRIjx8ZDBpIgSOvO/PHSuutfg&#10;xffDXQFl1ldetNOjYfNeajbxfMcnhGmReee3rnvWnN0uPk6nGDxMfEYs5LGTUNP1O3B82STVobW3&#10;JbsG8ptwPP3uDya3ZvhFqniERCW6sJ51GWjF5BdRvzgEMluoyP8Ae3EH611Xg/wn8PdY8yPSr66F&#10;9ccSEfYX8wnqCPtHzc/Q1uS/s33zPGqwa5raxAlDfaPObaJWJ4ULd7SCcZx2zU+0h9ov2d9Y6nmG&#10;lfAiPRNVm87TLCzuN4ELo95JHOx7ja+AvIHTHHoa6mzsJNO0xre8j0KzWE7vLuNSvdMJbAyeLkfX&#10;IQ9s4r0LRvgdp+i+G2XxD4b0byWcoJLLw66zAsc7WEUkv0yR2xz1rkdQ+BPwxTVHkbQfH9vIM7oH&#10;0m6htsEfeRRbsO+f4cDHvU+0hayK9i3qeP8AxU0GSK98611fwnY37ZlEV74rW6ZiAMYDEtjA4z7V&#10;g+Fzr975UeuaboeqaaSsZ36pDJbMCcnq6hWPOCAcd6+hvEH7LfgmPw4t03h/xfqELcrJBGv2vrnJ&#10;jWMMR6Bg3rWOfh74O0PwxJNp+g+ML63kdoZEn0iEzQuMZUtJCrI4z/Dng/jU6N3Q5JJW/wAzkIfh&#10;nItxDN4d034b6LDIR/rUhlOOFP79JZMnnOAo78cHHoem/CzxZpdjDMuuR2skUbKU8PzRW4deuGL7&#10;M9euTkADOBXluo/DP4d+GNahnuND8Y6csoLSx3mjx3CnofljlidT1PQj61f8Oat8OHkaS1sYJLZR&#10;tcrpVnp86jJ4wqRHcfUE9OuOBSve2hnJLr+RBqf7PVna69cag58UNdsvmNcw6kZ5/dS0RJ/DJ+lc&#10;h4in8If2xax3MNy80alT/apm8xsZOd4jc9fUDv8AWu9tfCvw71fXJJNH8L61PcMAd00T3AJ7ANDJ&#10;I4PBx069hW1H8PvEEjxyWfg3xBptjGzbAkWtRykDoy/upF2nOcBeMYzxk0+XyQ4xk3pdnk8virwH&#10;rNnGp8I+F7qSHKtIt5OkpODjj7Ov5AZ49Otd7vwfdn7MPCfiG1kJB32+o3wIOT90+VjGMcc9M85r&#10;6As/hBqdvo4uJm1iznuHDYmutYt5QpzwVXcpP1hz9MisyH4Va4JfOt77xLp7xHAliuNWklOMnpJb&#10;J6E9cdOMdM0ovexXLLz+88d0PwXaC9aSw8O/ETyp/lE8F3qTDkE4ysRJOORxjjvXpOh+CNT8NQ/a&#10;7fwr42uVki4FzqN5EHyOh8xUY9fQ9a1V8K+ItOmnj1LWPFuqWMZAgluLG8jgD/3enJPB7duafefD&#10;7XNB03+0F1a8t1mxhYbNTMvc5WdH5wOPp0rSMIrYzlJ31X4/8AzYPHWr+F7+Q2/h/UIfJk+WCOS5&#10;uGlY/wAWSg46feAyBxXUab8UfGnisru0W30lYVXzJ7+IZfse6uB+BP0rlf8AhK9TuLmOOfxB4t1D&#10;bysd1Na28PI4AW2hXBOSMnHB9KlgkEbsk0NjHNdZMiXGrSeaV43YElwMkD+9x1x3NaKPVozlL+tT&#10;S174meOPDelXEljBF5cIYtdfZbpLSMYySTxkdeN+Mc/XitN/aY8TPbyQapr/AMPbeYlll8q8kjbH&#10;qFJfnBzkEHNdDp/hTS9QmY6noekXkIkLsLzWLQCMf3l/f5Q8jrmsa5g0eXdDa6b4HuNreXAx8V7t&#10;m0DPzbWjHfHPc9cVnK19Ajt/X+Zj3nxE1Dxvrsc+n3GlkqwWS5tNAlvnJHG4sY2LZ57Zxjp1rWsP&#10;HvjrQtat4dP8Ya1JasuGjHhgwhlOONrIpBx04wBWRe+AINJ1RtS/sTR7MTu0YfTPFhRlGcfeOxW4&#10;YHGR745ra8O6lqGltNDp+valpPloZEFx4thfLHkDYdx5PPfr1GeRavX9SnZbfp/wTrU1vx1sYpe6&#10;tdTzKBG66FamTPPB4D5OeoPfsRWBpt749g8RKZNH1KHgSSGGy+zbhnlg0W49T3Ujk+uTDrV411pk&#10;La5qlnqEckiK32iSS6ZcA/N+5ts9sZ3ZIap7D4P/AA/8e+TFHJMtxGhQto5ulkJHQ+XPBySSclcc&#10;5qpabERs/iLPjf4oeOtHUro63rQspZ7a88OGZoT32yKyM+T1AQDnnNeQy/ELxDBMY9a0+6jaRzIH&#10;axnhVV7AASnsfwz3r2K6tLDwXp9zp7+GviBqsJH7xJYjhskfMc3SjPB529T3qj4vex8R2ix2fhfx&#10;FZjgJFfSwwMT673eRiOOmDWcrN6P/IuMkkef+GpLrUbmSYabqTSSDasq3Vsr98bTOQQfbPpz0ruZ&#10;vhjqXibwvbzR/wDCYW9wG5d7jT16f9NAXOc56Gqnh/4caxb6nI2m3yae8vyxiXXIZe2dpHkccntx&#10;06V22i6l4y0Se3j1PXrexa6Yqk0eolNx7gmO1ZR9WYAk/jWkbWFd30Knhz4ParNpuIbjUpLpCQk9&#10;/rMUsi5UfKDDEpA9gfTHXAzdX+DvxEt723uPtNnCrIQWOt6kgcZHIRlGM8dsc9cYNX/HnhO6S7F5&#10;HqT6804C4tpri/WRjggFYrlcHj/nmB146Vi6Ve+IItU+zx3Wu28KjEsKeHZ9sYAySFmlHbqCe2c4&#10;qZSV9Bq63R03hu58W6Sm3Vobx5slI7iKC6vgFPp+8XPQevuOKk1/Sb++t4pmvfEgWY7JUGkwQ4A7&#10;r9pwe3Y/Xriue1bTLrQ7FptQ0vXbp5GaRpLWFbNtvJ4XzZGyQcnAPXpWfqHiLT7m8SO1j16zmkBK&#10;zanrdiq5wepcBs4H8QJ79TzblYzj5F3WLPS7OFba8ttQv5pQQrz2WlwhT0/hY/lxk1Z8O/Di6vYX&#10;KWlxdWm0AxXl/bxrGPbMZZQRj7hOP1rldCi1e8hZ/wDhJtSt1nkCK9vK19HgAD5oliKkH1U5xW1p&#10;/wALPEGqbo5/E2nzRgkbrvw/dAtz2Lx43cnk+hHapbb0sUrnSR/DSzt75HTwnfyLIApmt70YdT/D&#10;ueQdjz/nBqvwd8PaneM0K+G9PVVx5N8Y75gc9T5EwI9Dn86z7j9k2fxFp0JPjLTVvJDhI7zS0jiP&#10;bKlnAB9MDHp6VxHiD9kTVNIu2h1PxJ4DC274Hl29t5pzyAdkiufoAe1KVSS0S/r5spJ2u5GnqPgO&#10;18FXUhsYfBGpbsMhi0Rk8s+o3XOeMd8n+liL4ufYFkstYj0n7HkA28fh6OXy/wAArPz9fzrNm+FG&#10;raOtra6FqmoatcMCyrb6dc2cYXvteFXVsHHJI9zWRrfwb8SWpt4b/QoZnT96VutVvJYfmzwYgqlc&#10;7egOcgfSp5n0WpKi3q2emwr4V1GC3uv+Eas41lwFuDoMkSyM3QqZYlX2wc9OOKx/iH4T0HWD50Xi&#10;qHS7HZxHp4t2lGR3SOEuT+Nef+EvA80SeTNpWlxxmQrujkv4kk55VkyynHPXafeu9sPhlb6jBJEZ&#10;7e3ZUMgGn273THHu5CgjH196tXa1RLbT3OCs/h/pfi2fyh448XTRKMRW93p95ywP95YyuPQjBrrN&#10;B+CmpaWJGWDWNRj6DzJr1VfvztK8dDgiqt7oOqWepBdP1LxNPGuHX/Qba34GMgJJLyB7e3SoLj4k&#10;XWh6m1nffuZPL3CaS6sbZZl6/MsaMc59Se570o2juVKUnt/X4FtvCl++pSSyWOn6EkYwsxt7q4kj&#10;wRkfvCe46ZJ5qvB4SBvftcDS660ykOtvpX2cSfL3w6N78fyrDvvGGjxyrdf2L4AmaZmy15qUk0o7&#10;5ZI4+PwHJ596l0bxBqHiIS/YNH8AXTM4WD7Bo2oNIBxkhnKI2MDO7k54o9tG9g5JW1L/AInOtaJa&#10;q118M9Bk0xcCSXU9TlTaD0Pz5AHtyelVPD58H6vJH9s0H4fXUHdbXU4WaMjg53AnP4Y7470t74V8&#10;UWN9DcXOp32hxqpXzo9DiVYe+MsznHHfkdhXO6hH4i0S8W6tfG0d4WyJJLpreEY5/wCmeSevJ5H1&#10;qeaV+aza+RcdrJpP1f8Awx32k/DbwT4lZWguNJ0+NXwu9rJ0Pcctb7s+3XHXpR48/Zo0LTNI/tC+&#10;vbiGxmICz2VutzHkjhsw2x+XIPYEcVxuo+L5ILM3GoT2HiT7OqyFbjWReB8EDgLAH454Xn8ea1vD&#10;XxKm0PS2k0Pwx4fsYbrOxrbU9Vlik/CF9remGGR7VfNF6WBc6OP03wXbaXqbSaL4m1trhG+X7LDM&#10;AenJyImHI9O3au48Nah4q8yMah4wvoo7fI+0ajJGxGf4SJ7oDHv+ldHpvi/VtbsRHe6D4VeRvliW&#10;PRtUlfcRnJLyKeeM5JOcHGKii8CaXqt3DNqfg/xFbXEyje+i6Nc2sAfOODJMx9Pmxgnv6qNNdEXJ&#10;vr+SLDfHCHwta+VqXjLSZriIKYxpmlWcskgwc5MalTj13enPGRl3/wC09Z3bItrea5qI2hTI3hgO&#10;p9hIhJ57nBB9yK2L7whZ2wWGwi8Y2rW+XVru0u5Sh6EFkkCY9vYc8isvUNGvLmNnksZNaLbmjWTQ&#10;d6sfQtK7HHqM/StGna5jo3rcxdQ+KmvTzuulaTpMkcinZ9rtJLZzkcgiSLO70wSBVVP+Es1ixNxZ&#10;6BodztjJeOWZCyHvtKgAfjj0576ll4o1bQI5oo/AurRdCz2Oj2zqeR3JJ59x26dcXL3xKt9HNcap&#10;puubcbkini8mWLrnAS7RBjpzH2HHXKlru3/XyKty7I5eLxN4ouHktrrwfYxxx/6xWMBxg543wNz9&#10;e/Paug8N+Kre4sZLdZtF0e4Zdmw3UEU5OOMNHGnr0Iwf1rhV8ZaPZ6uskFxqAim48m6tIw0Y/wBl&#10;zMo9hknp+FdxZy65460Xbo9n4rm0/biRYHtoY5Ae+9EZuuR97881MZ9ncb22t95iazo3jg6qq6dD&#10;rS2+CGeLUw0Mw65XzITg8dMnoKq6z8PvEGvTQxXUOuSbT+8N3q9psJHuNhU4OMEZ747VZ1TwrJpM&#10;Ucdz4f8AE8c0bf6q98RSeU5OOVztI4/2qhsfAGoeMr+NY9LjvoUPKPdT3LR/Qibcce2RRytvUcfk&#10;Xk8N2Ok20KyXHhOJoxtZb/xO7OqnjGIX469AKr61Y2uqzR7tW0eGHbt36fcfaIeO25gXJ4x9cfWu&#10;sg/Z2Syi3/YdUtWdORZ6ayHGecGaRfxya5LX/h1o9pJJG2h3l7dAb1a91y3tSSBz8oDjr2DE4q5R&#10;fSwWV9WVF8a6f4KzBb/EKTT/AL26COHz0OODkrGSrf7JFammfHHT4LNo5/G0V8LjhvIsfKkx/vLa&#10;lue+CD+dN8G23j69XzrLxFDoVhbnZDEyxqqoM4VSyMsyjjDH73XHStW/8YXE91NNbaxqWqXSsDcS&#10;wSz2UO7kHCwr5SjPcKKmMZf1/wAOKUY9f0/yH6X4t+H3iOzd7jXPEbTKAAVvdWn3H6bAv4cfd966&#10;q00DQBYfbtPkvJYY8yNNcfa4pFHUHMxBU4ycgkc1yvhzxxeW1091NceE7h92M6p4nuRMhHqOG7dO&#10;B9a7mz/aetfDqNHqVx4fuioHy2U7yrz3DyTAfhgVpTkTp/X/AADz7Wh4c+Jd+1qt9o7XSqcyzawr&#10;vEQB91JGKMTz6Z9q1vDv7I14mnw3H2iG6j2g+ZYaNi4Vef8AWPHKfXuMHH59lZ/Hf+2Q40uNdLXU&#10;CVlV57Xy5vQfOTzyRgBjznvivLfij8NYdXuF8vXZtHumfdiW5ktYWGf4ZFCqD1xkY+lVK+6SuJS1&#10;5VsdBqngLTfCBWZZfiFcJDLiWO3tLFEcjH8Er57dwc1eaTwlcWi3UOg+Nlumx5pni0234/vABgOw&#10;5zg143J8F/F3h6cTW95qWpwS8oia20xYckEFYmVvqOOvNWNO8K6t9vEmreHNSbK43PPC7P15G6FD&#10;+II79ax55X2/r7jRw03R7dovxN1qLSriGxn1Z9PjwXSeOCfan0jL47dXUZ6ZzxDYfHe2jtZlj1TV&#10;k3ZjeAJfcEnruiLsOp/hPWvKdC8A2MLNNPdeKdDMZ4a584rtz/AyQMRg9s4961NQ03wj5G2+8RJr&#10;Dj5Q11oZuCwOMhnlcNnntgcD8K95GbiurOu1vxs2r6PN/ZPjbULOaNNotLiTVZIGI7nzSuP++SPp&#10;XGp8e/iRZWDabJqGjzec21jZzySx88fMn2jaDzz90eq1nWHwu+GuoXqztdWZVTg7LD7GMHAALQvL&#10;j/vlT713uifDn4YwIkd2PCO0LtE7+K7qGQDoD5Tx8kdxgjHYcGs7Ter/ADNEqa6/h/wTLvVTW9Lt&#10;h4q13R9FyGPnyajPZTYHBXMcu0g9Ov8AhWPr/hHwrJcRXdt8SpLiaFBJBGlxqWreSwPQtDIwz3wc&#10;cdcV6hpXwO8O6yGbw/4yimDDKQJqVteQrnghVmXHsQADx+NZ3iP4Eapo06XU+vaSnmbolLRSW5ix&#10;kg5tpgF+ox16YrV6/wBakxsnpY5/wl8WBpdytvNfaL4itY/vNNoOpQhh6biePf8ArXpLeONS8S6N&#10;HNYXfhnSbW34d4kdREOwy00Te4B/lXG6n+y5pfxEslkvNW0q8kb77XGtXNwueg+WSRjjjuTiuN1r&#10;/gnFYzmS9s5vDNnHGmPMVTcR57k5lBBz6Z/ClJzWyT+ZpGMZdbfL/hvyO0+IOl6laaRK114s0llk&#10;k2pKLXym/B4y+715bvyeefKb3xJ4f8J3UNvrPiOTUk4dPsummYRk/wB4xs2V9TjeATxkYrofCn7L&#10;GseHbCSP/hJbCP7IcBbW1he3ZfUmWRlx07DqalsfA91eXxtY7zwzdS8+VJDPYwTHHoi5DEegXJqu&#10;Zta6Mz5Yp739NDDuvjP4TaBjY6x4RuJo12xxanYazCBj+7Kpw2eRhgvXtWCbO6+IuoKJdX8P2doz&#10;K3+j67qkNueneR2VcehIIr3DQfC+sHTAt9ptmPkDCSaxkjZuepZUUfRlXHT6nj/FOieVG01j4pbS&#10;dUt2+6i3l2pHcAh9mO2MAjPXuBwury1/r1KUop6L79TmdS+AviP7IJtH8ZaTdbQGhhi8S3j7ycZC&#10;ujMuT6MQa1tP+HvxQ8C6NHNHZ3U8Mw2yu3iqa6h4zjOWKrjOCGGRntUN7q17fy27al4i8D3kzZjP&#10;m2M1ncSDOPncuRzngtx6810WmWscWhveadZxzSKSskcfii7sY5iDjiRXdDjAwD07H1n2Mb3Wg/aO&#10;3vJf18yuknxEZFP/ABTB46nxHHk/+Q6Kx5pLq6maSTwjNI8hLMx8cbixPJOfs5z9cmip5fX7v+AH&#10;vfyr7/8A7Y9aPwlm169a61K9tb+dwMMLS+kJGOCHnul6+9Qan8NLiCRVsIdRvJH4VpZbPavvhppD&#10;gf4VZ8Yfs/v4tgWPUPFXjixMXLJp+q3Eyue+RsjX0HGcYqnYfssaHb2fl/2n401psgMtz4kI3Dpz&#10;FkHv+teU6rvaKN/Y6XbKtx8GZIl+16hbWlvGrZV5Ii7gj0NvGxHUcZ61Jd+G5vDNuxtZPNhkX95F&#10;ALxjyP7rPH/Wptd+F3hnQSsY8JyagYUA23l5KFHXJy1yg699p/Gslrbw3o1z+8+E+gtubiRbhLvA&#10;6/8APOQ5/lmr5p9EZ8qfX+vvLOl+KtSDP9lutU09FGGaWHain1/eXLD8wK1LLVdSluRI/jqzm3nm&#10;FrjToW4/3VyPwJNQR+KZYLNpLH4Y2drZw4Buks7Xy0UngjcI/c9B9AKdY+MtV8TSt9h8VaV4XUDy&#10;3RbrR4MLkkD5Y3f36nn61XM0rk8iv/wD0DSdT1IpG32jdG65BcyT+Yo54KqRjv8A4VDqugR+Kp9y&#10;LNPI2Q5+zEKfXBI7eoya5W1+Dn/CTJM0njLxHrUso+9a64wjUnHPyLGuPbHPpVQfs56Pp1zLcfYd&#10;WvbjGWe/8TPFG3Y8iTJ/HAqVUlHZL7/+AXyJ7s2tU+EOk2eTfaJBznMi3O0/VgVGPwrjtV1Hwt4V&#10;Ijh1K4jnbI+z6ZrcybP97yfmH4Z571t6f4X8J6bL8vh7wLDdMMBhq8l03XgFt3X6VsXWnNPZKrXm&#10;k2dmx2r5J1F4mA642gI3X8+K1jUbXvEWT0RheD4tP8RToyjXLyFTyW1vVJNh9/N/d88Dr2r0bSvh&#10;3GNNaW20Syk2jCm/WM4/FSxP41zMfiKXwnbKjalfXlqwICQaTI659Ed1IB+h706G707xLB9rls/F&#10;0tvAfmlWW8VCeMjCSIB+A9OeKTk0vd/r8ghZPU6i08HS28nmXC6BbdzHbwSMQvUfekXA9wMfTu2+&#10;1H7HcNHBaG63sDttZbUiPudys+7v/kVx8fi3wNpSskmh6vfTSNtHm2NzcNj2Ejv29z0+lOsb3Q7+&#10;4xFY6ppcP8RmiOnxgehKlP8AHBqYtvdtmnMun6mp4k0u+1i7Y6bquoW64/di4TeFHoFRML+DHAFN&#10;8OfDK+YSC9m+07iC7RzSjYeeSpbHPqRV+XVdLs7VV0a+0+7YKfMb+0LtmjOewxJ785/+vmDV7jWr&#10;hUh1bTo5cY8ttV1KJvqfmVScdwAK0lLT3TN8t9bfedRovhsN+6gl1K88th+4juYSePl6K2fyrU0Q&#10;DTVmj/s1oSPm/wBIWeYDPX5ihUZ9BnPPWvGPHtxfaBHIyWum3DchvK1i/Yk+xV2zn19+3bA0XxPb&#10;Tr5MvhjxJM0oBdtMjeVQeOsk8e8+n3sVlJSb8ioy00R75qniKzuZJXu9X02xdRlfKlVVVu4Ksy+n&#10;cd/wrznxD4e8B36NcTeJPCsN4zblCz2nmuc55BlYDvyR1/Os3QPBEOpXKtD4R8aSDgqJtchgx6Er&#10;uUjr0/CvQrjwhb/2Q1vqGl3NvERh1n1TzZGB4Gf3vJ/+vmp5VHRP8iveluvzOBvNBt9S04DR9bsb&#10;uSE5EMjae1vIM/3hB292+hrc8N+PNQ0a58ltF8P2bbPmmsb+Ebu3JWJfyGaitfgD4bnvvOs/D9hc&#10;ydUlvL2Nk/IBz1qzc+EtV8MrInleE9PsGOFSz0We8uHOMZymD+Jxz6VouV7k2klozW0PxbeX980n&#10;naesEb7ZIjHM2TzkbiMZ5HQCtbXvG+oRW26z8Pz3nz/M0UkQGPQmQjj6f4iuH074cabe3K3mozX9&#10;41sN6NeQNZRKc9AZdzKOnIHTFXtFu/D+lzTvcaz4f0VdpAFvqhupg/qw+TjrwCKUow6IIyn1ZtX0&#10;95rsDCTRb7T7hsMqJqMQIB55Mbhv6YqKHwlrVleLNdxtHuXMckmsEM4A9GyCBx1FefeKfjBZ6Jq7&#10;LL8QNDjhC7UifSrl22n/AGnlKn14yD6YrnoPGeh6sBKniPT9TO7JSG3tbcy9D1MeR9Q306UQ091W&#10;/r5ik+p6L40l+zeXNdeIJ4JFGEji0s3WPowTHv1FRaFeXnlbrWeadpHBee/sxBn/AHsIhI5PBeuZ&#10;0zxTap+6tbOXziDiefWpvlHYDy7sYHfAFa+jN8SLlZho2p+HbO1bbuJhvrmWLnrvlkYE/SiSlf8A&#10;4YUbPU6oajHaypbtqusXskhyYNNguYoEwM4BiJDdOcMDjPTrTb3SNNluvOmuNZXqI1utSuxgnORt&#10;eb29Bn3xWbbza94btv8AipvFmk/vHxut7JkkkPI5bf71a1r4o6X4ZtlFva6t4qkYEiO3WSZU+vIU&#10;fge2Kail7xV23Y53Vvi34a06MQXWvaGskJJ2NKZW6nIJUMwP45q9oHxEXWHa38Oz2GtbkG1YxdEZ&#10;5JXaY+MYGefTpzVqXxra69YLIbXUNEhX97EJdN+Unpw8kbAH/gVYrfEJdUt2t4tS1WGRjtjI1CNY&#10;z+AZFUfl+NX7Pm1I5uVljxD45+JWjzLHHH4dtYWB+WbzWeEYwfl4Y/mDxV7SrTxp4vf+0LzxRpen&#10;/NnyINKLgjpnMku7tnOK5e28Ca9f3MbQ3PiFlY8yQXyNF+f7wf56V0UXgjUdIiKzajrEG5Dume+s&#10;XccH+FrcMvIJ55pSpwTFq1t+Y7UvCkhfbdazHcLG27zJ9Lcoo74ETAAfnxVMav4F0XW45tWvfCP2&#10;lfvtBZTLMzAYONwYD8Pemv4ctL67Xd4w1yaLP71JvEIhA5xhUSAcHHHOKl8aaNpPhjw41z/a2p5y&#10;E3Pd+egBPb7RIFLD0Hr09Eqia0Dk5ex1VhqPgfWtJC2M8jwzgRvGJXVJRzgBV257nHb9ayvEvgnw&#10;vpWkNNLo2sCNRlpLCa6ZiOcH5JPXJwTXidn8arY6ubcf2trC5KqbnUrCxjJGcfJFvYjvjcCa9V0/&#10;xv42v9Fijs4/DOm2cm3G2WW5ZQO3y+WD+Gelc8feejf3m3M1pK33f5nOaRqvwu0rVGkjfxVLdN8p&#10;inW8kkY4zxtPHY9e3rXbaD4Z8M+KrRr5dP1SO2Qb95srgsBnoNxbPQDgfyqH7Trd248y8tb5mB8x&#10;IlksVbqD86sWx6881m3XhrSmgmOoHSLYyYPltql5ez59lBHLda3jSl0f3GfOu35HTWvifQ/DCL/Z&#10;+l37yMxDTnS7iGPbjOW3IvrjjP4U2+8eQWtyv2e2sZjIpxK7RqrNzgYY7ucjjB/Ouf8AD3h/T9Nl&#10;VdMt9YePGHcaXNCAM56yykDqTnj8q07m+8P6arQSalb28jH50vtYS3Y8fwhIzx9WxR9Xh9pt/eae&#10;2lsrIV/F+rSSN9m0fTXVABuuJbyBCcKDlEG04Oe54/Csm/N5fyM+peH/AATIsYz5k9pMAo6ZBZQM&#10;/wC9WkJPC9zIrTx+F2t4xuaWNZNSZjj1ZNuT+P19b0lp4P8AHZjjj0jT7nyzuTfYrCDj0ZY8/me9&#10;VywgvdTBXlu1cyrLxD4T0ZIzea54b0ncmGWyv4LUJ/tYY47ZwQfpxSXHxLt724c6b4/0y+VQAiT6&#10;taRsMddpjXI+oIrov+Fa+F7WRoLjw3oImjXMdvbFn8xvfOAOpOOntjiq7eEbG4/cf8IZo0CMf9Zc&#10;Swgo3Xp5bMAOPSseZp3X42KcFbV/h/wTmp7RfFtqz3098tvghp4vEk6wsfXcJAPpx/SsePwzoXh+&#10;O4W31jxpdN90nTdZkkQDrnP2j5sfh0r0O9scRTRyHwZIjAlbe4uDOGPTO0kY6HjA/DrXOx+CrWIp&#10;NP4Z8J28jEkSQSRQK2e+DurXSWsv0M9FsY+lC1ub37JH4g8fW942dhuHWf2+ZDPI44J52+tbWr+E&#10;ZvDN27X3jyzhuFQSLaylo5Jc8AFWAOSe+P1rS1R9YvtM+y6Tr0eiOoCotmkV5tUkZJZkCL342se+&#10;fTg7/wCHmrTm4kvPipJIIyWObG1GFwcgOVweSenp3o5pJ+6vyF7OLV3b8f0JL7UtUfUZG03wqmsy&#10;KpDXOlhNz/7xkjDEc+lYjfFLWJrtW1XwPeyw2xwHm1CCMxgemJUGc8eorntV8C2JZbWz8RaLeXGC&#10;0kkmlrOcjrkx2W0Z/wB41b0rR/EGkR7lvtNmVQFj+zeH7lGk6dGVYh044/Dsar2jff8AAj2bW/6n&#10;T22p+BdQc3DeG7LT79SJZZL/AFeOSRh65WaU5+ik/TpUdl8Z9PbUJF0/XPD2l265KAWV3cRqOxBI&#10;XkZ4x3NYY+I2k6PfN/aOj6hqBUcSWn2ssMcAHddMEBxx39uwq6h8ZPBqxN5/hu301pCRIbzxFNHI&#10;wIGflBbrgDvx71PMlorfMOWT1dzofEHirUPEdvNfXHjPxFdWcbbdml6MxhZe+3Gc/wDAzjn3rkrW&#10;fSbuf7Qt14uFxN97GmfZmDc9Si9PXj+mc+3+MnhvQ7qBtBvfD+iGEj/j1eXUXA54CzLt/Q/gK7nQ&#10;/if4fSG3urjxR4n1h258q3ke2VWYHOFE2B14+UfTFUpwfUHFrdM5bUPAmqeKJYZNKbWv9HfK+Y13&#10;IxJOPmxbkc8e4/l3Fj8O9W0zRY3vrnwnER8so1e4Emc5zwYgR359j607VPjd4f0dGFrpGrXke0K8&#10;dxqF1KjAcgEAkMcc4+tUrHxXFrlwr2Om+FYZJkyloulut1FuwTl5DjcOmQQM5xVxs37pOnU6Pwd4&#10;e0jQFmma48KWs0KktJpWnPfxgEjn/U7SRnswA9O5ua5r5vtMZo9c1aSBW+aax0k2eR1w2XZecjnC&#10;4z9a5vxXe+JtFgWCzs3WaXb/AKNfeLriNIRjjbbw4IHTA3HHpWadd8WNpMsPiHRYbeKTDfabe9u5&#10;3xwMDzC6nGfTvSu+awLRX/r8ydP2gvBcbNZ6xrXiqGbftkkJjJPrl1fcBwORg9B65y/Ed/8ACHxb&#10;ebluNd1q4K/LHia4XtzueRNzE/7XQCpdC8GadqUn2w6t4tdZG4EQtZE3Y7iQqo9sDNW9Z+EXhPU4&#10;3+3TeMGiBJmnn+ULhsbcIhQ9u5Aziocaj31RalFap/19xJ4e8MaH4W0lJ7XTJrG1bBL3NhaiRTkH&#10;jfcSHPpgZ5qXVvC/hTWXghurzW7Hy13KzaoLeDHoEhG1fwXOfUVgax4M+COh6jHZyXmmQ3kxBVrg&#10;vOwxg/MInXbnP8W0/wAq7Lwtp3hC1tF/sW3/ANMxkNDaXMUcaL1bLeaGBHJ6DHpVQ35XYUv5k/wL&#10;3hQ6TbzqunyeJrpV+RlXXr2VWxz0Ucqc9NuAfzrrJZl0vTjJPo+vSW8Qzu8qFAM/7b7H45HODx2r&#10;zbxJ4uh0u4ct4y8I2dz9wIbg3DxdDkxhMBgwzk4Oee1cJc/tM2vgvVY/+Kh0/XGiBUmDRUKsepAL&#10;RnPPQkirlWpw02M405t3Wp7LqPjazk0ma5Tw14r1DkiGL+0bp4g3QHCO3b0/KsPUviR4pdRa6T4F&#10;8Qaf5y7o0uNGeQckgYkkQt7gYxk9657Tf24rXxNA9veeDbiZtqtvuUYLLg/NtWOIYwD34FZknxth&#10;+3R3EXg+a6aN/Mgje3k8mPg8jNq3qOevuax9rGa0ZpyyW6f5F+WH4meIk8w27aeuSJFe+uIX9z5f&#10;mKFxjsO34VteG/CviLUdPb7T4ztbOaMblS6M00ePQs8rYHtg5rI8N/teeJJL37C3hPR7HduCTBLq&#10;ORVAHVimCTzjCjrjtXWWnxx8R3WbqTXL+xkUMqJ9gQxNwCdrGPd0xjv045NaU5RnrEmS5XqiGH4F&#10;+L9T8+4h8TaZdbUwv2fw/bTM/tuB9u54zxgk1Efhj8RNLudi+MdetNsnzpH4cEnXnC7UcAfiPcdq&#10;x774meINciW3vbjxRMrZ2PDdzW5foRlhCAevX/GuW1E+Pry7kh0f7RHZyZVPtuusxYcZyd6D9P1p&#10;Silqk36XKjd9F+B3UXwi8b6pOzXmteMtSU5bbFp9xZueepkSMEDnJ+veqWtfArVo50umk195oeY4&#10;pPEN5LcR44yoXDdc9Mda4KHw/wDF7V4WWGO2uIC27en2W7Efqd0m716k/j1qRfhB460m58/UNY02&#10;Nm4IaKKdAeOiRlsdccDFQpc2ig/mv+CU6bWrsvn/AJI9Q0LRLy3sg19LqxllAG+7utRvmTbnBK+Y&#10;47nB2VuaDodrK0zLNrTNIDvFjod9HubHqCg59+c15noFjeS24GpeJPEUywDKpp1qLVZB3G4OnHue&#10;nbFOvftWgPKLDwL441Df8rXd7rU9uGOMdY2YdPf9K6ObljZL+vuZjGLb/r/gHfavDJpBP2bSby+4&#10;DzNqWrCy2qeesr7uR6jAB60tjqzzRrHHpvgizs5VzHFcaqlxI3bO43IDcnrgV55Z/DfQ/ENjNeap&#10;4R063vkUO32rxGzk+5DSMx44xjir2nfCrwDqGnRx3yeB7Zict9n866uF7Y67Dn6elDlO+lvvZVl1&#10;f9febOu+MJ9PlZB4d8M3EKtskZ9XWGPhvmX5ZXx8w7Z5rifGfxHu9W1Rv7P8PR6ZJNGFne2ury6W&#10;UcDALQHrgf3hx+e3p3wd0vQ9Qb+w9S1a3tfMLEWnhuyffn+6ZMkH3LY5rpI9L1jUrIWt9qHiK6t9&#10;u0DVr+ztYyoOPlCgkDAxUvnlvoK0Y+f3nO+DdZ1O5titppfiO4hi522sDwqen3h9jUE56sSOtdNa&#10;eJNLv7j+x9X0WW8t5HBewvrqW7ljcZ6CJTj6MevYZxVjQvAdjpF6bu3nunbIPl2fiuZjCeOcIqnP&#10;Xvz+FdBeeJfFWiKi2dm0lrbpjz9QvLy6wPUuXzz04GO1WoyQvd3Rzes/Cr4Z2cc1wvgeYMoKyK+n&#10;3CxxtyePuj0HJ7cise18Y+FvD2iTx2HgGw0+6tpGMElxpMVzHMB93gXe7t3B4H1qRvjT4iGp3CJ4&#10;q8NwlRta1OmxuIWOf+exA4/Hp+NE+saX4pkg/trVI7meMuHKWSybuAcBdpQZORtBUevY1HImae2n&#10;3Za8KfFO+uPLvl03w2219v2JdOl05lGACdzzLGc+gJ9zzVHxvo9xrLMy+KLzRxM+77JPqCSqPUBI&#10;Z84B6ZBPbNc5pbrb6jd3KeGNZvLSaXgI8Wm4C5wdwkfqOeg+g5pth428M6rfrC1nY6W0Q/dtda21&#10;y0QGTjIuFB/3QB9O1PmSVmZPuzc034a6Be6Tuuta8aapIEIEek2dz5QJ/v8Ambl98DGfWlg/Z38O&#10;ak32y50bVr/a5ZZtV1CSHaPceXx9Nx+lZ8/jHwe9uqf8JhZ2nmZE3lR3RB56BUYD8259TV3S9Z0v&#10;T7b7HY/FSTTfMGYXi0yNQh3ZXYZFkk2HofmHfPGaXuX7/cXHmtpoJF8KvDdrdhYYfBduYW3LHceb&#10;cu2PZmUent+ddJofwR8I3MAnu9S8Gx4+4v8AYFrG3Pb5pgM+7Cs6/wDD3jaTTIobXxX4g1+Fh8sq&#10;21hFE3fJfl//AB01gReEPHmtwM0ljeavFkxiRhqZKAcEYgWMHt049euKqUl/L+QRU+j+5v8A4B6x&#10;omkaR4SMjaPEl5NOuw+TYaXErD0DBpSo9cAZyfxvXc0N9dIV8Nz6TNEu3z03XileekSoU6DHcdeK&#10;8p8K/BHWUjebVLP7DGxAVriTUI09CdslwgPpgjvXolj8Crqa0jk+06bHFu3B7ZHjKH6pclumevGc&#10;0Rl1eg+WV7FHWfAum+IPMDJrEjBiMvpUWnohPOVP2f5hxjgjp781rHT9L8HRtLrF3pdxaKNrPPdr&#10;kEHO1gVAJ6/LkHn8lm1Dw78PdWLRt4s1W8hLNKbZbkxqxxkglyrd85I6VNB8RfBurzR3bSbZFQtn&#10;VLlQwAGdh3yMvY47dsU+ZN2E2zU8N/tG+FNRZbG3utAaS1yEtEMJYdCcDaRx13E/yrV0v9qfT7aP&#10;yV0/w1HZ5wPP1l8IV7GMWoGOnGT1ryL4l/GfwLrgltYoNd1Taq710tALdc8nc0Sr3HQEjoOK87f4&#10;jLZan5eh+EDbpIo8qaTQTdTDpx+9kKnPJ+73rCo4S0eppCVRbX+4+gNU/aEtJdVIks/ChW7YrFBZ&#10;6H5sjKf7xaRA3Q84ycnjtWtY/ED/AISTTvJ0/QvGsckiDzWs7eCGMH/gYIXGAQwYmvIfD/ijX9Ss&#10;YYX0PT7VmOd1zpFhpMoPosjA/X068em9e2Ota1Zp/aTWMsNr80Kz+OFjhi+qwhAP6U1GNtCHUfV/&#10;fY9Ek8N+M9Zbyl1HxdaafjHk3PiGO3YHGeBCqn9eD1Peo7C71BY3s7zW7NmiGyM3msXV04HTnKuO&#10;evXHFeLXXgQXk63TeJvDOlwyHdEIdXk1LA9PlkX369cdBWnJ8KPEF9as0EM3ipSC6Sw2DpHwcEqx&#10;uiT68g80uVrW33D5nLRf191j3jStBku4P9I1ixuI5GARUuYXeM8H5T5QJ6dyRwKtat4PbVFNr/al&#10;ncWkgyV1CRVdwBj+KF8Zz2Pb8D4X4X8JXcenfPpOqLMQRKr2SBY+eOsY6D1kJ/SqeuaI3h1zeLcW&#10;8/n4DLFayyyBgcZYNcMnf0AqnGVtA9pbRo9C1f8AZh0m0nvb6917RdLhiTLRyQW0MIO7hhMlqrjt&#10;8wx061jyfDHRJdQ+yz6l4X8RNjCwxat9qXHpuaVPwwD06Guf8I3/AIin1V1h8RaqLeYjy4Y9K0tF&#10;6YKZaRnUYz0NdNeW2uWc7R3Gp2Mccu0mP+2Y7CZOxJMUbk9yOePeqp3W/wCgpST00/H9TJvNDtdP&#10;ib+w/At1bNG4DSB4WU9T1eBscdmataS98RzWzL/ZosVVNoFvd6WpIzn65/LsK53VNPWSWSa6uIZN&#10;P8tmRp9ZkkUAc/K8kKDI9Mjr3rhvijdSXtnD/Z+szaWxhVhGbKS7aQgcFZrclG+pUmtJXSuiOa7s&#10;/wCvuPQtG0/RdCuZj4hle1MkhI/tO/kNuRgnrHDsVh1yWxT/ABD8VfA/g2HdZjQtRj3MplgW4uHV&#10;geNwa3YN7YbB/WvA/wC2NXMbR6h4z1pYZcCVBo8hOBxgExg9B7ZFa3hTw/pOvXMsLeMvG/2cnPkS&#10;aXNL5w4zgY+XpjI9jj05/bSk7R/Nf5mvsWl734J/5Hp17+0N4B1qITN4TuWugflaz068jbdkfMw3&#10;RoRxnAwOtZunftba9aXU9r/wrm3vIEkwjtbLazMvQqTk7cg/dJPOKp6f4Xk0q1WG2uviLd6bFzG0&#10;XmRiLnrtbeFHJ6jHNPl0TxR5X/EvufFzqzcqTCFcHsQ0K+3fmqlCp1f9fMStfT8/8kdjZ/tNa9ps&#10;Ekll8MXsYY4yzi5MDqpzzj+7n6Dp78c7e/tk+LryN5B4VNkpyi/Yr+KEjOdp3IyMBkLngcHv3uWv&#10;hjxpf2flyaBdXyKORfTQMr9OPu4/CotK+F2uoWlm8H6TC2CF827jQZ6cgIQe3QU3SlJ35n9yF0s1&#10;p6/8ErN+0J4z8TWUa/2boUNxb7m36r4r8yN+uBtaRSevTcal0j4ofFO+tla38Q/D3QZI22gWuZmP&#10;4GR/0/xrd0Dwh4i3fu/C/gUnOSZraa5J+gWIcDHY/l1r0TSvhfqF3p8e3SvCVnccIJoNBuOOM5zI&#10;g/mRx04NP2a+23+Q0v5V/X3nCWlx8UvGGiTpe+Kl1aRlIEWl6YrSYP8AtNIgGD7gf1ji8OePPBFg&#10;b211LxZDIoDD7QYppSSRwbUNLuyW6k+prd+Jh1rwSnl6t40soYVYD7Jao2nKoLYADBhnqPlxzz3F&#10;eY3/AMS/h3pOpD7RrmtXV1GMCV750ZDzkKwkUgdfwI9TRzQit7LzZL3tb+vx/Mk1b4m/GTT7+38v&#10;UvG15ayE/u08OwRKp6/c8wE4ySDxjGQam0rXvH8N7/aF83xKtGUBHd7NbaJf9kl5iuOv3gc1jXfx&#10;F8N3sbW+l6trlrBMxClA92kpPRgskrKT16qDz+NXfAvh2+vL5/sGsal4mkkXattb6XAkz98b2Axj&#10;pnnHQZrNavR6FNJrb+vuPR4fH9rpGlPPeX2v363IPnxajeC34JBIIRXTGcHgkfSuK1z406DZ6l5F&#10;rb+E9O8wgebda5qFyEGcdI1VPw/Gt6+8D+PJLOT+z/C1vZeSV/4/re0uZHGOd42jHPpz71Jpfh7x&#10;zG6x6p4M8JLI3P2iO0SKZe+Sm5gfqV9PQVtKTeif9fgSqel5I5qb4jtY+S8nivwnsgPytp2myXO8&#10;E8fMwx7ckcda17n4+XzbG/4SHxReWUUQw9lo1uChyMnd5jEdByVP4VsXFhdeGnjGoajqVlI2RjTd&#10;KgZoR1wGaMfpis248c30cEn2O+8XSSWv3Jr8xJCo5xlUjB65ydw681XK+rJst/6/ImfVNe+IPh+Z&#10;7Cb4kapJv4mmuWs7ePjBBZEVvfG4D6c1yM3wHvpL77Tqkmk27+Xybu6ubppM88kO3zd8Z454rpNG&#10;/wCE08U3Rk+2eHftUi+UJktZ3uFHqNjYJ9cg4zWl4n1O1+H0Ea+Kp41km2lXt9C2u2c9JJCT0zyW&#10;7Gqio21Bz7f19xzvhz4Tac8U1nJrFxFDJ97+zIJEdDg84Zhx19e9bWlfBfUfCWoxvY+NvF1ol0As&#10;aahc2kMTjqT5cz9vX69KxdV+NXgtYJlgsPFXiDzUCuLm4FlGcf3uApX8ecVx978XfCuk3cVxY+Ef&#10;B9mp++by9W4kB7cLKc49SBznis51qW6HGMnv+X+Z7VeQ3HgbT4W1Px9Z29u4O53vba3lbP8AdeNz&#10;nPrnj04pmieK/hjFqDR3Hi6z1jUJVLxzy6pczqRztUHfsLD1GT7c15K/7ZFtoVrJaWq+HYbOY5ZL&#10;LRbd4zwc5z83XjOD1q3pv7YlvKLdvsNzd+QuRKmkWskQB/ugR5xyc59/Wo+sRel0X7OX8r+49ktf&#10;ij4d+2x29rfaPNMseYku7W5kVi3QbjbksVz/AHh9etc5qXhPWLrxANQF8zWPmAt/ZWm3Q+ygKAPL&#10;Kk4XgHDR4JBrjJ/2hvG2s2ONB8OXNwc+YLmO1W3yuOSNsa8DHUn8ulZNx8Wvipr+kKb/AFKxt1tX&#10;w8MupvGzdSDt80KCAOwBH40/apP3VcTi7a/od/qOn+GYHuI7q48cJc4L+bFocyszc/7LEn0zgAnt&#10;zWdoHhXwvZwfav8AhJPGdvHOxd3ufDUk4bIPLfu8MevBFec6t+0X4w8M6jHHfanomo6fgFre8la/&#10;bBGSoZRIVLc8Z4J59am0b9qvwRqF+51bwdHazWxOzdDcb5M9drKybcHnBH55rOWKjezdmNU5JX5d&#10;Pkz3bw/8ItD1XSVC+MtSsx3MVjbWKun+0jBQT0BynXjNOPw+0Pw9Z/6R468MOiu29ZbKyL5GBtZ4&#10;kBP8uvTGR5TqX7S8PiiTy9M8I+G5tOQYjeBZYblcH5cgTJzgdyf8NDSfijea81y118ObK684AB0f&#10;zpWIHBYSySZwB6+vPetFNy7/AHBstj0zVPDPh06TCl54i0G3tWLyx3FvpMc0WAc7WU8AngZyDXJ2&#10;mh3EsH2yx1vT0bc03lWGqyws6Akg+VBtYHGe4x+tbngLwFdeIg19p+ka5ocyr/qLOS1tVZRz0YoM&#10;++PxpLHw7caVf6g0N9r2jzWoEkTaj4gspGJ9QUdW9OM8cc9K08myd1e35ljQPGVtc6I0LeLLeCWM&#10;bZGGoX8ssfOcEyFueCMHPPasrxBq1rH5mz4kai16CECPqd9bWxQkEAHyG75BGe2PY8p4pjj1GX7R&#10;feINUvbguFlH/CWKsTEHkLgTYPpnjpV+fxV+5htbez8WNAx+Vpdbg1KGMHvxAhBIB7jPHPFRrezW&#10;gfcdB4h8LS/GC3gh1LxDpO62ixu/tcuZlPdXMSNjnpk8nJ7YseH/ANlbSPCcFu9n4m1a1uFJOCn2&#10;mMt7l7Y7uOmCemQelchY+GdIvGmjktbGVmbEK3ehedLEc8nIlzxzypwOOPTSsvghq1wftOl2M0dx&#10;bsdv9nWjxKSCQGyzHqBnA7E+taMIt7LU7WT9njw/p0NvK2uzJMXD+Yk08Khuf4QoB656Dr1roPF3&#10;ghZbeL7bqGi6xZyLtUXV/FFMh4+6zSJz/vYry27XxFcTNA3hPxZNdMmJLizkijV/U4I/Tmo4vBXi&#10;SK3jjj0Pxx5mWZ47+O28pfXDbCOOf4hx9Kly13HHna2Omv8A4KR3M7JDHr+itJ8yvaahBOhPBx8s&#10;pXnjhvU81Rh/ZxjY3EkOu6g2cMj3Ok2bKwIADeYz4xz79eam8OaB45sLW4hvLeJbFlG1ruaxk8rr&#10;8ylUJTqPXOO1ZOufCpkjF1qWoeGft07+YiXD2KrIuMAjZHEwx369u9O99WK9jobD4L2PhOZYbzxd&#10;4M0uRgCJ7i1sUVF9WC3A5xznZ36itjRPCnhvWlW0t/ibpt03zhrfS7qKBTnAIIScnJwOMEV5V4l8&#10;K6f4duVa9n0O/j6sbOD+0BGQRyd0MnHB+XP4U20+I/guzdjdR6DDDCVINtZvayqRnnZFaxE/zFTe&#10;V91YXMux6x4g+Emh6Y/2641jXJbeM7Xcuku7gk8mHsM8gnj6muH8YeDvA+mXjTfb/GGpKxyIdO0k&#10;zH/0kC9f9o9a5PQP2gPCY16RrHT9fli6mSPUZ4xkc8q0mce5Hr0reuv2v7XwnDut5PEG6JiUEV3B&#10;deX64O49vXHcUOcbXuPW9mvw/wAzNv08BrbQ3C6V4zuvMfYsb6RYZjY8jKvAg6575OaxLX4q6J4P&#10;1S4i0/4aeLLpVGblBd2tjwCM5jhXpxnqDkdq3tD/AG9Ws9Zj26zJbxLN/wAvGk2U5jB/izjgg+5I&#10;/SmeLv2qLPV3kuZNUtr6Z4/kdvDNpITuHPQKcZHTP4d6w5k9VK39eaNOlmn9yLMPx/ilDW+m/DdL&#10;PzGDwzarq/zKf9tcOOvcYx7810+jfGTxn4ddY9U8I+DYbW5XzEabxElqu0jdw20rznqQDnHevNdO&#10;/bM00WohvE8M3VrGpElpfeH5bcjJxwU3bc9epH8qtaT+0V8KdU86SXQbPTrrBVvJF1h1J5K7TGQP&#10;93JHp6NVYfzfiieR/wAr/H9GdN4v+I3i+8v45LG38LWtmedp8eGdeCMEGJwB0HbnIo074z6V49la&#10;38YWPguS5tWKLKNQka4Q567m+Y+hLYzU2i3Pwp8RMjaOumxXCtvMmma9LYTOc9VjkmyT1HzAnknj&#10;gV1EHg/wZc2sbSeKNXjulyEh1S/S6UYGVxwzHgDgEdh3xWkJX1uZy5dlZff+pk+EPg9YTq15oPj6&#10;SFvOaSO3hvUVYs9sCI4HHQ9OMEVueIPhr4j1CdpJvEutCMqPmtvEccbOR0wq7V49SO3NcvqHiXRC&#10;7W9jr3hG1ulyjpPHcaeZFzjPmKflz14A7jjFYuq+Atau7maSLXtHa1nztMOv3V2qj1LMOn1xmtt9&#10;ETb0NDxV+z/qNxcw3lx4x8RSJMWJlXxI8hiUf3h5RGRnqrAHOQCDVG/0/wD4R2w8u4+IXiLzIUKs&#10;p8QwvvGPu/vIstxjg+3I4qHQP2fPFmq3jXVt4i8KzeSRL+/ur2Vm6EjJBHTn5WH06VoT+F/EGgXy&#10;TXGueD2s4yFYpbS3OR2yhXPf29c4rOKj21LlGXlY59viJaX9mqy3ia5CE8vF5c2m8Y94492OePc1&#10;HA/h/wASaayjwvDII+G263cIMd+PJK4/HtXZav4I0Db5d5fWFtHLjdJZ+Fr1W3HvzlP+BD8a2vCn&#10;w88Hi3XzvG06yx5TyV0Py5CvtmLPPtnH875raBydjzTTxp8S/wDEr0T7PLHkgT6pPcpGBkHlAvtk&#10;EY6Vu6HqOvWd5DIyaFZxmNis9qs8qOvORINxI+qnH866qT4X+EdNgnurdfGV4pbOyPTliL+mN0eO&#10;vIAxTraLT7eykTTfBfxEZUAYgXem6ep+uWVz75H4VXtLLqL2eu5x+o+DfDvj+HN2nhryZW3Exvd2&#10;jlsnj/XEZ4PVciq+k/AXwpaz/brOHT025WDzJ9RYyZOSfNVAR/TjtmvSNK8VpFa+TJ8P7q3h3bXl&#10;1TxPFKvHH3Yl2k+3t+FadxfXmm2PnaTfeG7RTETFDDHHdzKQfugSIM/Tk1CcZu9vvK5uXS5yWk6d&#10;baNdxpFa+CI1YYbz9ekl8s8cgXEO5CfYn8OtdUnh3wnc2y/2prPhWGTPMdldJcYPswHDfh+VYaRf&#10;E6a1GPEGvW8DA7Wi0CEBQR/1wzxwfbqPWodK8P8Aia3mkW48Z+I7eZ1wS19HbRyDHQHy9qnn7pAB&#10;96v3tv1J5rf0zY1nwd8MtO0qa4m1TxJeR26/NFZ3RaQ89Bs2g+oJxxnJwK88uPEfgu11SW00Pwrf&#10;zTQkljrDamwmGeyR+YnTuSAfpW7ffAbVPF97ui8XXV9cqg+S81aZtoHTLqCgHPHQVoRfCH4iaVLH&#10;NcaFoOvRxKBHLdaswdB32ybG4+tLlUdZMpSlJafgco7WdgzyWvhNcsodZ9KhuI2Unkg+ZAwb8vTj&#10;1qeVp17cXUPl+OtFMiZmWTQUm3Ln+EJADjvzj9a6DxX8HVv5i0vw18J2d24+aSLxYYy557Kij69O&#10;npVrwH8D4Yp1v9Q8NGGGPCGSPxkjFTn7uWGRn03Dt7Uc3YXs31f9ficSfCPhexbcPGmu2cMxxL5+&#10;mSWqA/jFgfUYrZ8OfAi0lAu/D/xImSKYlnWLW44t3pw4H5HP4c17zpGlaN4HCz2tjqemGQASMniT&#10;z4zng5ViQ2R9Tg9av/8ACTeBdM3T3CabJdrlmmFlHLdHPuuM9fQ/Wp5u0S7LaTX3f8MfPWqfDWMf&#10;6LqHxE8RXEI+ZorLUoJVOPXyypXn6isnUPhf4bsAZrbxl4+aK8j3LDZkXRQ+vMuDn/dGMd816F8Q&#10;PGnw28T675Mk3jKzm3/LIukhoV/Aqcr/AMBNXvDPh+xubHdZ3WteILSHJFudFtlATt93yWqnFPVk&#10;rTRW+48hsItF8O3EaTfEj4nW8TMMx3Gh2zLFxgblct2J6DuOa77QtI8F6pYxyab8QvEXnxMd8lxp&#10;wkMp9GSKFeP+BHqOwFVPHWpeDYJtmo/DvxGWmfZ5sdraSY6HhmZmHXoe/wBRVLQvhbpuuxLJpHhT&#10;xtaQyHC4S2hDk9OXjUE/Q96zSaejKUtNEvuX6I6rxHrlvLplvY2uo+GdRjXEQuLnTb6BmX0kaRJI&#10;/wAxXLwfAtvE9oIZPEWl2BhbMTWEkDXDZzwN1sNw46blz0zxiustfhzP4WuFP/CG+NWuIXytymrQ&#10;W7KB6qrIG7dCa6K1h1OQfNpuk2NvcZJbULwyzJz97Hn8MOeRjkflpzK1rk63u1+DPJbv9mjUtKEd&#10;3a+ONbgWOTbtuNCs2jdfcFihPPQrXWeE/hzp+hWbQ32oaPJNNyzp4WgW4Yeo2zcZ/wBlQOK9Imvt&#10;S1bQI7STxJ4VLRsRsjsvtOwg9fmkPXntzXK+MfCd/LNHLa674XuJdnLSadhYj6oCrgevDADHHHSY&#10;K39P/Iqc3bp+H6GNMvgG2u4428Z3iXVsSph+2vaKG9FChwufpkelXU+Lnw/8L2Mn2zUvt25C2IfE&#10;xuSwHqFaM8+/qDXO6roPirUhI1xNb6xZttZ2gcWojbPGdjgsBwM/KQR34zy/jnwRqng/T2vLfybR&#10;uXSKHWZZp4h6hWyuc9cscitHd/1/kZ8zPRPCvxa8BeJm/wCJHoLatJzI0S6vAzy5PTy3k355HG36&#10;cded+JXiqHRdWVo/h5HbzzH5I7jTpVZucgHCbWP+63Tv1ridO8ealqe231KbzlkjG64hsIo5Aw6b&#10;ucMfoADk8npWrbeCdP8AG0scc1vqTRtgBHsd0btnpuVgqZ7bmAHcgc1UQk29DM134Yap8UrlmC+G&#10;NGvtpeO2KzxuB12iFmRd3r1A6Vm2H7IXi3WFkfVvEGn6XaxrkP8AYgUK+oDTEHOD0DDg+hr1rTv2&#10;d9BNnGdSk0fSFkGR9s0/S2bGc5LukrN6ZY565qa4+BWg+HxDJper+FbwScosU+nW21hzgCO2A59i&#10;P51ElGT1/U2jLlW54af2XtEOqrHH4+003lufnilFtDgg9V2wk/gVOPWr2o/ATVbBmbSfHU+seSAP&#10;s8eu4BUZ42JaZJ5x/wDrFe1XPhS1s7O4sruTSNPXKuPKsUmlVgMB/wBzKjZGeCFPSuT8ReBJL+7a&#10;RfFfgiZZjgjULKe3VxwPmEqqp9zkkVfs6aF7Wb00/AwPDvhfULyxjW+09WtY8gstvd3UhI6gmRUQ&#10;fhwOOBVA6T4f8E3dzeaDHoem6pGSbpNW8Q2NmpQ4x/qkVxuI6OOPUk1Z8SfDyTw/fQi30v4UeIri&#10;X7sNrqrxySkem0nH0OR6dhWF4x8BaxPeKl18G/D9nIcYMviG2jVuOqpNBk/h60SqLoKNOT9Ouq/V&#10;nPzfFca/qsnleA/hlcsmQ8um6wVkbd3yGw3rkDI9eoq74V+I2i2KtZ30nhnQ/nIb7RK2osueqkb1&#10;VR9R9TXZ+F/hxeafaRSWXwq8G/ak+/8Abdct2w3P3TEAy59uD+NbUfi3xNa2zW998P8Aw5NDbdbf&#10;+3Z5zFj0AjYgYB5JH6VMW0tW/u/4YqVm7Jfiv82eeT69pNlqTvB488GS+c2WjjQfqsds7D65rTsP&#10;HHh+61Uve61pt1OACJtJn1LyX+sRjiA9M118HxDu2nWGLQfB+kQk5Hni6nEZ9Bm3IBrd0ceLbqwk&#10;ltdQ8MxeWQVFpDuUr3+doowOw5GMGqV31/Azuu35EfhDU7bxGhhsdL1LWCTgnyJnUj3LsQO/BPrX&#10;RXnw6u1t2+zeHdN0ncv/AC/Qx+WxHZjFOrD06E8gEVmz3nxCtpG+2yac1qx/dCK+Ubgf7yoGB59M&#10;D+dQ3mt/Ei20Zm07UPCcpyQftNgy7F6Hlwd317/jzTb3RPNZ6/oYfiT4OX3iTw/cRX2l+GbqFmJY&#10;xahDYg46LlphkEDowP4GuH06TTfhhqzWdqNV0sR4MsWma1JeZzyCEEsUR57bsg10lxrvj5oZpJvE&#10;3w78+I5PlpCLpM9gqxhj69M+9cz5uvWt87XPiDTRPJtMj23h2LzMA/35UTLc9TnPAzUr3nt+RSb2&#10;X5/8OPuPjJ428T3D2ukr48ktpJNpja4WBWj9Q0ILKTznk9epNN03wn48trz7dp+nyWrN82y68W3t&#10;rMv/AANnUfmT3q++mQ33iFJJvFHjjyid7fYPDUSqpHOVMZkH546fl1WleFJPEBxa3/xG1oQj5Xey&#10;mtGHbj5MDsOKPZorRa2/M5+Xxx4w08RrqV9pKxxgFo7jX7C8aMkEYLtMX577hU2jeBfDPi25ebUd&#10;F8HwyXS/Nd2sunTNvH95YD5mT/sjnHPrXWXnwsa/sJPtXh/xtcNFwTPfbPqAVkRufQj+lee+IPh1&#10;HZ3Mslp4d1SPy/vPc+ILfGM91mjkP8+lPl+ZKmumn3/5nbr8O/CWh6NHFLeRw2KuCGg823HvtGPl&#10;Pvk1zniXwHocWjzDTdR+KVvaz/Kpt7B9QiQHuGaPA+q5z6jrUOgfDd9Ytlex0e9juo1BcW11pU0Z&#10;PbY6Krc89YgRgU66+EnxA0479OnaziYZMeqWBYn/AIFG4R8euwHFOVmEebe/9ficjofwd03TZ5Vg&#10;1jxNcTR5z9t8M3CSg5HIMLNyPfHb1q6fgy+uPv8A+Eq1qNl+dkfSp4SeR3R1cnHc+nar8/iq+8MM&#10;0OtavotneKvE9vbSQgj0fd8hB9Txx3rB0L4z+LtFvmXQdSmuJM/KLVLchgMYICgITx1O7NTyxS5b&#10;GnNNu/8AX5HaQ+CWt4ljXx14zVYwFAWbUAox6fv+lFYi/tJ/F2EbGtdcDL8p/wBHth09ttFTzr+V&#10;/d/wB8s/6sd9B4ymuWkkX4c6bbxqcSNealcSMp6HgQlRyOg+nNct4nvPEuvat/xLPD+hrCwAWKLS&#10;DLwT03tLFn67R+tehS/E/QYLP/RtS8J6Uyjl5zIWf1wvlx4x7sePWse/+IVv4lm+Xx54Vjt4wUfy&#10;7UyGQ8HGHZh6DgGvL5n/AEzV8nUx9O8H+N4dSVJNE0OzZW3bVWCzbPHQGaT8vb1xXaaa3izR5hDq&#10;GsTW9wwwILfTnvCBnPGwDjntnNc63j3w94fu4jZ+ILq4kGA8ulWLxxjoMErGmfw9PpWgviyx17Sb&#10;jy9YvILlgwVry2hZW9yJpD+RHc8VcZLZsz+RreJdYtZLNYdS1m3t95DtFf6VFabzwcnz3569vX8a&#10;o3vi7wTfxpC3iKGQxuUVbPXRbxp64WOXaB7gfn1rzPxb8KRrkJk/4TbS4JVwVjxp9tk/9sYyfzrn&#10;dP8Agzql/drFD4i0q+MQwNt5duPyhXjv+RrKSmn5fItJPr/XzPaf+Ei8GaVD9om8+6hV8qsF/NdM&#10;2OhwysT359D+dBvid4Hut8ZuLy3DDIB0zU5lccDadpUe3THOK5fSvAPizRLfy4dUFuqKT/o9zqW4&#10;L1PyySKvqeRSS/DjVNblaO81Rrpm5Y3LRuy5OOPMuPfsPzrT3raEcuupr2Vj4dfVTcWOneHfLmAa&#10;NZ9Cu0ZOM/KrOqn8z3q5N4pkjMf9j+IGmlhX5UVUtoYuvAjWN8DnqT6VzI/Z8TXYo3kvrhjjllt7&#10;a3A645Te3bvViP4XSeAbgNCuqL8wCZ8QMrNjPIjjt93PJHXFVG60kglFvqZfjrxH4u1P9/ceHdM1&#10;BF5W6azaVh6Y8uOM/wBKwdJ1LxFqgX7S1xZW+NuF0W+mjx0wMllH/wCqvXdKudZuY4/snh/xLdcb&#10;nmmvJEjJ/wB6ZRx1PQda27Lw7dX0nmavpWnR7iGEsmrKzxkeuAV9OMUSir7lWTWqPI7P4S2utxKq&#10;w6m8m8EyTW8Nur/7quQxPtnNdTafDSz8K2awtY6JHJjm4vPNdkBBPSN9nTnn1r1W90i3ltkWPxdc&#10;WkmMJDp0UExT0yxRzx7EdTTrK5sNFmU3Hia+vmYjc9+UQt2xjaD+X504ztsvzK5dNzzfQtK8M+JJ&#10;5LF7fTdZZSQY7OxO2Tt99zn8s49asP8ABfw/pdw8i+ArVfI+YRfZ281l+pYL6dcH9K63xh4r0XXV&#10;ZJtW8QzRsdgj0y3mZcE+ucdutZWkfDv4fi0abUf7ctRjez6jdXNuwA79hjHbn+QNyl1/r9BRutLj&#10;vDLtewn+zfA/hvT4YlASR7iCKRTzyxClunbOTiqOt/FjxPYRPDNqXg+EA4C+XNO6emCsW3j0NaEy&#10;/DeB4fsaw6iV6zmJLtE64LNOTjjniqd/4j0VZkbRda0FnYEIs2opHg/7lsAyj6kfzqVy31X9fMjX&#10;v+Jb0HxN4iisPl8UWMgkHEaeGpSFz33EoPx/yFvfDviDXFb7RrviaWDnYun2cUAf6kkkDpxk/jVe&#10;3GuSlPLtdCvsYDG2ub+cuOONrTrjn3roLjUtWtdM+abTdJdE+RLmUQBT24LSMRS5FukHN3PN/Ffw&#10;51q5lEc154k+zK3H2zW1thx0BEYHuOpz+VWtC8KLYWiwvdrM3HMuoapqGfQbYm28eh7Ct7QfiL/Z&#10;WobtY1rw7qbdNlnpU1xnPTohBPTr1yK3JvFmk6zEzR29xHbnh5OLKFCc9vlYn6cetOO97Eu1jmns&#10;ZpP311fak0K8xfZ/DTqox6PcPnj6Gls/H2k6XL5X2zxRMS2Qk1qLdGOec7YZMf5NQXbeEtWJaPWG&#10;kmuCyrFbWFtM/GByZA2Dn+8PzFc9qPi/w7oWF8jxjew5I+0JJZWVuSeOBGF49f061XN0FypHXS66&#10;PFl1ItxJoMVquWi+0rPcyR8emxRyfao7aazheORdc8JxxN8gW3tvKOT36kD065+nWuEjn8MRxTS3&#10;V3pqq43RRy6jNK0Y9CilgxOfbnP0qha6d4burlprfUljZQCIbLwuZ3cnJABmjIPpnijbYcVJ7/qe&#10;wazqmjfZY2b4gaPpaqmHKSlJsd+Y5x6d1NYQt/B9wi/Y/iMZpieFYzzK569WY/ljFYngfxdqelr5&#10;Nv4f8W6hbsQBKNNsLUk4A7bW6+5rrovHfjIXn2ew8C3nmRn5Gv8AXUXA91Vyefao5rf8MVZvS1yT&#10;wxp2pWV39nhutXkWTOye2mNvvJ/37UkmuglvJrd0+0a5qdrdR4JNzMshI6d4Y+/05FeX+NfFPjy+&#10;u2gk0X4f6ezOGaS4kM0seP8AbZa0PB9zrGkxLJrDeC9UZ125tY9rxnsRtaMD64JxScXJ6oE3FWO8&#10;134j6fpdqLe5166uJtuzyoo1nmJHqq8dvUVm6L8ToYzI1rpviC4O7BcxW9mvTJyXkUjI+p6etOsN&#10;Ft2xc3Hh0vHJGVZl1CZUOTkD95KAB9DWFJ8WfCfhDV2ht4vCenMjBZGnmt5Ztw5OHVycdunYe1Gi&#10;0/yFzMv+JdZsNSlDNp+pNKy4LtZm63H0LbnUjtxmodA8N60Q01noNvZx5AWZtE25GO7boh/n6Gta&#10;w+IWh+MId0er6mi4OBpmpPGB1/hQZp2mLZ3Nwy3Gqax58rZKXF7IzP7ngdfX3qtRaM5/xb4L8SeK&#10;YxDP4qWzUsP3Gn2Z3R4znJ3zFev6e1ZOm/s3aOZl+1TapfOWDfadRgAVj6j5Ec+nB5rur2fw/pp2&#10;x6pazXEecpc3spVTgjjGc+gwev607zWXvlWNb7w7a2uMuIYrm6JI9flBPXtxRHyQtuxt6T4FsfBe&#10;hyE3FjJDGuC/l+So74O527HrjjPfpXMX3iu1sr0R28vh+VpDtV7TTbi6ZBn5RuiU89OMfh1qG38E&#10;6Ta3RuNmqXk0hJ3WWkx24jPP3S6fTknI/Csbxxrlnpln5n9jXl9PEoAk168mMKkcnH7vbxx93I98&#10;8UuV33HKd0bv/Cz7WxRoY7vxNfbWChILCe2VG56JI0ZIHTkjvxVeXWrm7uo2ksWNq4zu1C+likbc&#10;c8xxs/X05rxq7/aG0+01VYn034Y2Ee4qzNBcXTKDnqVix/M+9dSb5vG90t3oOoeFVnC7mOh+HZ2m&#10;JK/9NIjyPXgdD2yHTlG9lqS4yOw8SaxocSsps5YwpDYstEN0gP8AvSxAEfmTzXGal8fotKVrW2mv&#10;I/Lb5ln062tViPoRhT+uK53xJ+z1rmt3YutTfxFqMrDDGa/tFYHPdSxZR7ECrmh/CW68OvD5GgwX&#10;XIB8+5gvuvT5YocgfU9vpVRcm7F8tlqzX0n416rJK0y33gqMpy0l7fWyMf8AgAdz9Bg1sWv7SFps&#10;I1bxxoVqJBmOPToDIpPT5j9mOBx3FR3ul6xYrHGbX4baNGxxm505Y5geD0lK/oMcitjTbBNUs1W4&#10;8ZeHY1UkAWumafGo56gNuJyR3FRKWuo4xXXT5/8ABPOtT/aJkuGuoftWoarazAqv9mTvEyc/eJa3&#10;iB+mR9etYi+ItbutPZtD0jXrjcpVXuIIGER6ZDN5pH1ABGK9o1XQrOzvFC+OLhI9wxFY6dYlnwOn&#10;7uI8dsc9cVv2EHhzyV/tKz1yZIF3tcXFnPEhX8FjjGfXFOPM+/yRXLA+Wn1H4haxcyC68J2upy5I&#10;BuZGU4Xrny0Qn8xXo3wz8O/FKe0T7P4J8J6HHyftF0JW/JZXI49fXNd/qPxQ8IW19ttNU+y26v8A&#10;ObWyZpUUejLbvkDpgt/jSp8U/CFrdn7L4g8ZalHN98Q6LIN464Z/JXj/ADiol7v2mHuvaP5mDJH4&#10;ttpfI1DxT4bh5UNCmm2bAY7fNKO3t2AreKtBZB5vF2mxhlw8MVzb6bDj1LQEt+prUvfFui+J7YG1&#10;l1LTWhPzC8tmxjGF+Yyqex6ADt7VRjOlglN1hIxb76IJWckY/hZicdRz1rWm1JGctHYy4tYutZuF&#10;t9Dj0XVmORIbbxRM4jbnllbZwT6eh6dRU1LQvHWnxObHw14f86dtxmvtTNwjg/78pB4yCMe2fW/4&#10;z8GWNj/pUWqa/HdKwaOPTbNny3TpLlUz03cenSmaIPGEss013dfEwwSAIitNZ2kafQqRxj0x1PFL&#10;m6ago9Xb8TgNQ+F3j3xFex+bpfw7iaY7i0ekRdeoBbYc9McD6++hoH7M2sNO8+oLoMMe/IMGlCQO&#10;enyqLf7vXjgcHFelQ6pfaXpiWslr4q3QgbWfW1jYqefmIkbjkngc7vpV2w1+z1uHzI9KkuLy3+VB&#10;LqUlyoIXuOxJ75qVTS1Sv87le0ez/U465+BV9o9krWTWczSMCyJbRadIck/dYspzgE8AYwawrz9l&#10;cardR3Go2/iPlzuc6t5yx4znJXdgcd8c16N4i0XUp2aW0tNCtYGGZEuba43Lzk/OxlT2wBj88Vym&#10;k/Hu08Jstnql9pF/iQ7bTT7c3EUS45AHyIrHaBkgnJPHJw5cr3QKTvoRaV+zl8PtGlRby+t7oyDA&#10;WS+jkJbB4w0gJ7Z+U/49vofgC2azW38OzLp6xqVDWtidrjrhpYnRunqfWuf/AOGi7P8Asu6msLFY&#10;7aHLYaweMdgFJXd7cAZ9ugrgdc/bD1LVLiSG10i9mkjOzdFBLE+3GBhTwvXt60SqRgtNP69AXM+7&#10;PVNT+AKzutw39l30jTEuYreNSeMktLKJm/PH49au2Pwi0nT4JDHp9xGWAeU2kERYHGdofyxnOPQD&#10;2xXjGj/GnxvBcW90ml30Vmq7VTU9VaAEj5uPnUYHpjoT+Ecdm3j7Xlvr7XtD0tpJCs6r4nkYk/QF&#10;1UdMYG3ilCUnv+RMtP8Ah0esX3wHtNReG7/tjX7WFSkv2cXMcKArjBwvG0dPu9Pxq9qfw18M6jYy&#10;m4uNCbbkLcX1wkxUj72C+5SR6le1c/aah4f0LT0e7kl8XSRthIbS6nuio/vH5UGPx7dK3zcnVdOj&#10;m0n4ewxxSuP309rBGEA5IHmPk8DGSfQ+1bxi4k81zh7v9nnSJbt7jT/HdnZmNDMYbV7SN4wASNoW&#10;Nfp6c9arWvgzRtH1WRNU8ZXV5HJw811rzkvjPzYXC4246scHgivQte+E8eviS4jfSdNuJCCpls4G&#10;fPHQq5yOMA9f1qGb4Q3tgFMVxpOpMn+udNPt3U4zwDK4UdTzg5wOlT7q1Q5Xa1OPvdN8KWt00drp&#10;um6paL8rzS69EjyAA/dV3GRnqSCCKg0v4a6H4ntDNY2drbsvzu1kIbyRiPTbCR+ZHHeu5XWv+EVt&#10;jv1DQ9LjMZxL5VnHsI6kqhfJ9hiqeifHG3eeSCKTUNYaRMNNa6Z5SoQR8oKKq5Oc/ex/Khyv2YlZ&#10;Lcw5vhs1kN1rb/ES6mK8eTb21tG+eMDcAQO3TOfWrtlYx6kptbq38cSzR/L9m1HUIzGPb93J/Q9a&#10;6O7+Mk8bQsdOtbeSLDmbUXQKMnrsJGcewJxnmuR8V/EjRtUvY5LnWL1rg5xDapeyRkjsqqRHz+GO&#10;PeqjdatCfK17v5f8A1oPhRp9iGum8J+E9mTuS8kuFY+hJGRnvncB7Gul0vQ7rfHJZ6P4PsFhO5Wt&#10;HjmEg6gHfG5x/KvMfD9/fQaz/wAS7wjq10kzAmScPDI30JiJH59PevStF1zV9I8PtJP9v8NsxwDe&#10;6qs8ZwvIaIFG9+CP8alfoOMu5v3A1DVpJkaXSo7rKgxxtaSSKPl7eXuB69cdRWBcLJp91cLa6leG&#10;7t2LzLHKybexBEac89AUB44zXkvxB17WrTWryVvHVzrNncSEy2+h6PN+7GOuNpXGPVjjPWs7w34e&#10;0HWIvMuNT8RQ3ciFwl3p7RryTzmSJkHP+etYxcr2Llqv11O21D4zeO9MnuDp/h+G+sWAPmzthzj5&#10;ekm3A9+3timeFvjvrWvut3qWkmMRTlA1lfWaxjj7uDNgntz/ADrjrL4WeHb1MW+r30mJN0h8y1MO&#10;eQFLxqWx6gj146V0Glfs/WFiJJG0dSmCEuLDxUIcp04Dxqp69N35VVprW39fcRFReif5/wCZ6jb+&#10;M/8AhMNOCw3mm2ZkYlluJra4ZwOzxxF/0571d1PRLiztUs38RaZptw4IE8G+B3JOOA8fQcDpXndr&#10;8Nl0F1utF1rT7RoXRTb6vqskxHoD5bkNk9BjvxWlf+J9V0u7Wa+8SeDbVY22NHDZSyRHjkZaE8YG&#10;eW7+tVJdgi7fFqbGp6brWk30DR+K9C1U268RXepFQ5x/djjyxyP4ucdh1qtqWgeKtfucx6xa2UbL&#10;kLFeXYi+gKxphQCMc8/rU9h+0Xovh6NZhrWjuVUbhFbTRseeAAyD1B7AetYmqeP7X4jtJ9htT52W&#10;JeDVL8OWI/uIduDjGAf/AKxG+wS5d/8AMqeKNIvka4tbjxRq11dKdhjtilxA2MkjfLKrnHGeO9Vd&#10;D8IX2p28K/2LaszBcyx6cvmJ2DE/aGBxyRkYPtmrWgeGdNgiabU5NcTbz5cOoXm/B6kbpM/n0/Wr&#10;wtvBV1qdm0c3iNpEI2NJez7ZGH8O5pSeo7YHpReQJREn8OXlk8MNtdbZJ1IVDbT2LbQy5ZTAXBUZ&#10;BJI4yOvFZ2ufBq012SBr280SWbeSEuZ9RumA/wBobEzk+h+nY11F5qVrYrJJYanf6SE4xG8c7lu5&#10;3SMwTnOPrwKw21C/1IzNDfXOuES8/wBp3zzOy8fNtjUAHluDijllJBeCen6in9nXwv4a05pr2z0Y&#10;XUgItzBpM5R2HQsJJWPccfLnpn156x+FepWuqrJB430/RxIDIqaYkNhIeB8qopUnGBwQec+tdj4c&#10;sPGl/uks4dLt4xJgx/2SZJOGzk+ZLg8jPGegrV1LRPiNPcSW4sdItVuMtLPcqlvv553IrZxwO5Ir&#10;NRto/wBEaOXMtEcLrXhCbT7RpNYs9Q8RR5EbXt1YQvgHrltkZf5e4dseoqtbfDvwjfsn9nXHgeOR&#10;/m2yaa4m4/2mk2DnqATXf3fhDWNO00SG70lbxXZVEM2+GSQZwAv2R8nr1P1PQ1wN94z8ReA9dMtn&#10;P4Ds9QcBJxFLJFNKOD02cfQfhWnN2M0mtjQuNBu9LtWWyvtH2xctJbxqrJ1HBjtHPX/aJ5x1rV0D&#10;TtWitlkjvI7vYAqM1pfDB9NzW4Hbtgcdaoaf4x8QeIry3+26vYxXAC7ZbO4u2Xdx8x/0ZsHqSAQD&#10;XT3HhDWrS2+1f8JJcXKk52mJ2ySckHC9O2GAyOwzVRld2YOFkJL4I17U285fDOkTK4LF7u6eNenc&#10;Ed8cYFObRdR0G1jZf+FbeF8941+0Sg+vzlBu9u5Nc74k8HXniOXbcR6lfLtLkW8YVSeu0L5ZUrnu&#10;VyPpUOnfDyfStsg8IeKrrzjjNnDaW/lnPTCxq3T1A6UpOXV/194RjfZGprvxRtLNFF1r+g3198gG&#10;2wG/d/d3IXwOx4yc9ea53xf8flsDCLi61dblThp9Ij8tYxyApDwqeeD94jJ9a6rTLPxBaagsOn+G&#10;dejUgF/tGpszx8HBKpIq9eBn860NZvPGmhmOSa70Hw7cb8r9oSa9eRuflPJU9eoOM+lKU1stxxpy&#10;3adv67nl8Oqal4j1HzrXwnqnijzCJHn1jVNsknqWyrjBH/1/Q95pqQ3WnrLNDfeFdiHzIIdX0x1U&#10;LjnhNx69x36CrGk+C/EniSfdrXi3TWspgvzp4akRlweQGUDgYH8XIrYf4M+APLj87XLO4vrfJMs8&#10;jDBH8IWUMAD+mPxqfbJLW/pYfsuzS9WcHrPiHQPD0xkm17wrfTbB813qa3UhAAHCwR/L/ujOOD9M&#10;vWvHOg/EKGS1n8URw2oJ2W9jo13IuB0xMsaNj6/p29OuvD/gPRI5I0haWdU3M8FhNMFz3ygAHtj1&#10;9DVe3s/C9/D5mgzQtexkRvb/ANu3Ons+O+1s4HOfzq/bN6P8v+CS6SXU8eh/Zu8I+Jr8LbeG/Fmr&#10;NkkTixkPmfKSMq79Mjj1yOam0j4a6T4QMkf/AArm+gaP5FuLvSV5YHB/1lwq9M9M/SvY9Su7YpG+&#10;rarawwW45WTxR5zRj0689uufoaw9X+JXgqZfscHimHzGOGc2drdKpOD/AMtQN31x3NZSUOa6VvkV&#10;d21f4nM2GvR+GSsMemrZuQRsiWytiOM/eiLnn65GPet7TvitrlzL5drdaXdNuKI13q8rbcDP3QrZ&#10;6YwMZpul+E47O4t7i0+ImnQ28gZka20y1hVxkkDKxMvryx4wKQ2XgqPV2bUfES6pdI+5bp9UksWV&#10;yM5Xy09R7DpWjkmjNQtuyz4r+JGoXGlTPqmoaHcNjzPJ07SJbuQ45ADeamc46uB1ry1fjdJpCsZv&#10;ALSLICFub8QWUYbHHWIn+91c19AS+EZrXTV/sUWtzp8nLDUfEN4UbuDnzNrZHcc9OK88+I2i6PLc&#10;rJq+g/D+K4wVSe6vLy4Yk8DH7rLDqQMn68VnKTekXb7iuRL4jivDdlrXxOiuGt9U8PeGreTn/RNc&#10;tpGUddoVgSBx0z+VdBo/7IesSzw6hb+Ndcu2tRx9mvoA6nOcZAxjrzk+npXMjwEmt38dtp+q/D21&#10;bLFY49KaLyDnjEsqhm9ec9veuz0f4UzWDW7an4gur61kAwdJ0ieaFT6ZiYcjjgr+FCi95/1+IKy+&#10;G39feaPiL4MJo2nyK3huz1q6X5nuL+58xoj3JC2pQnj1z71l22o+IfDyW/2f+wLPT40KiHTLN5cn&#10;1Kxx5Lf8BFd1H8E9P1gfJqXiu6k8spE5srixeJR0Ut5OcA9icc9s1bT9nqDTtO8kaLrEa9BM+s3T&#10;q3ufu88DOCOhraNRLX/gfmVKlJo4i1+Idjp8jR6inio3TMMrDoV1FG2eB1Xj6gfr12NDvYtWE1va&#10;2t1ZR43K/wBuMIUkE5ZSf8KvaF8AtEXUbafVLLRbiN2CETvNJJnsQWlHcc53d+eeDXvgF4bk1KF7&#10;fSyNsjGQWtlHcEEZOBwcZ/w9zVe03M/Yu2hzHiD4Z+G7i8eO8vvDtxdtwzyXzE5yMfMs4K856fka&#10;qaT8KniZo9N8VQwxyYGyx8U3zRFf7uz5x0B/Or2rW/iDSZJLjSdB8QWthaNsTdJa26vg4yyGI++c&#10;EEdTWbqnxo1rUdS+wXTahYrMpBkVTdsp47xwjOfx5/Kp+J3aCzWjRtWfw2t9Buf3l5JNeEHKT318&#10;69N2ckJ79Tg+vStaHxOPDo/0rVPC8cZ+TaYmklU55HzXDNngdR/hXjuuQ3kl55Ml14yupGYqC0CW&#10;4KknglxkjnOCverdj8H7GIbf7D1G6kkJKySavBbzL2yVjKnOQPvEj254cnLZE+Z6LqHxT0izuJFl&#10;8TbEkAVfscfnMr57Kh8xeg5x781m+LNM1e60kXel3Ed7bsCQ+o/aYV45BKuR1yQcZB4IxVzwT4FX&#10;Tp1mm0eOSGD+G71O8umA9SsanJ9xketa15p3w/0f/SL/AMM6dZsp+a7Hhi9dB/tGV+Mcc8deaiVR&#10;xNI001dnhep/EzxDpEskN9caPrEiyFI9P0+Jb5gB03K8hHtkD0OR0qnbeOtU8cSN5vw5vJPJkET/&#10;AGe3iVGA7dThj6Y/OvSvEPxN0jw7FJLpdvrkNrcSkmfw/pM7M4wcjfcNtA74XrzzXD6749t9VaH7&#10;H4T+IGpSykFnu5vs6sP9lV3ZJx6Dp+NYt95P7r/5lcq6L8Q034f+M9Xtpo9L+Gi20cxJL3VukZX0&#10;G5QrED0Bz24rU0Lwp8ZvC0bRrfaLoNqvMUKSzK6gjGB8xPHTkjmum8M+A4td0yKZfhzNpUmAxm1K&#10;/BWTvnbuU+/AzV6x8Ea9byvcLcafa2agkfZbKOQDr90tF2weQT061pGkpK7ZMqmlkjndL8J/FLXN&#10;RWa88V64rKoUNZz3Lo3UYINwmO3QHrWxa/C7VdARrjWPF3jATOdyR20csgbJ53ea0oPGMdvXgVL4&#10;l07xBBJHcDxV4qMEB4jhlS3j59fL2kdemKt+H/GnijSbSNbTTtUuJphuFw2s3chU55ZVbKsec5yR&#10;9aPZpPRfiHMZNr4d8YLrcy6feyadZyAlZNQu7aGU/wC95cCEAc8ZPWs3xb8C/E3iy2k+3app0K8m&#10;aazfzZLk/wC8HLN64C4z2rT1ebVNYfde614gjuBkRxyXV0FXgnkRISenf+ea53XxrFjbyXFx43m0&#10;+1UYFvHHOZQrcYHmBScjqSa00S1RMXrpYraX+x82l6LJeXXiDxItrGA21I5nlUHvsCEgcDqBk8Vl&#10;wfCnw14jlaG20vxZ4j1BDtJv42twQB2JbPbvjjt2rPtF0UXbXTTeNtVklOHkSCJFY+oJkYknnBPN&#10;O8T2Uesw+Wlr8UZo9oMam4VY/rjccd6wvBLSJp776gfg2r3MkNt8PdPjntRkyXGvh1jx3ZQF55HG&#10;7+dakfhvVrIND9q8F+HlTCkJb2V1Jww4zJIzn8MZrzuTwghMirovjaNWYESSXoG7ngk4UdM8g/jW&#10;toMjaIuU0m8mZUxvuNeDDjpuVH4/GsoyV9v6+SRpLm7/ANfNneaV4F8Xw6qs1j498EtCr52y2toq&#10;9Ou1SfpxXam51nQLVZtU+IHh0sozGtstwuWHIwVbaM/zrzCx+IV1c2bebrUmlyQtiNLWOO8kGT1Q&#10;EHoPVh+lYOpeKfH2sSSR2Pirx/JZzMWWGK1jQk+uFIH1wO1aOqoawTf9eZnySnvb8T3Kzk+HvjGd&#10;m1bxPezagxEbSRXCxBunJ3tlh+vtWhd/Ar4d39uz21zdahcK2fsym3WR17c7lY8d8/8A1/nnSNR8&#10;fajCttKfGEki/KRIYo2f6nZz178810Fj8IPHmrJFDd6XqlxAwzGkmsPEVGT1EZwenpRGvKX2WHs5&#10;R6o9Si+CmiXFpIdP8KXtzKzELGbyL7QcdMKzHcDgngkc9qybv4T3FjGzzeDfEn2cLhSt0IWTrk88&#10;N3/yK851v9m3WNHmV7yTw/ZzhshbzVZmaPB56SrjBPtVHV/gtqln81x4s8CwW4+VkmufOGe4xly3&#10;65oliJL7H4hGm/5z1RLlvCFpD9lsNIs4bgeXHNrWqLE6tnksrSnI5AyqkfWtbQdX8VSWbNZ+Ivh5&#10;Y28bsFa2v1k3gHkj5DuxjuAcV4K3gDw/Z2sk9x4osZlKgr/Z2k4Rzg9Cdg7D86xfD+jaTql/cRwt&#10;4gvY9wHlxzJHv9OoIqPrM9mvxH7Dre/yZ9SXHwx1TXZVfVfFM2o+Z1jsIZ3wew4YDB+laCfDTR/D&#10;kMP9oN4jtyU4aa5t7bjPYzHOAf1rxjwR4AuNKAK/D7XNQtZCNrT6wkMeTzyFX0B79vwrd8Vfsu3f&#10;iK0W+h8O6PpMqvvMEN5BcSLyfvGQEPxzgfl67qtPlslqZezV9X/X3nqWjT+C7OYKt1osc24Lm48S&#10;2XzgEfeVJOexwR/hXTW2u+GEiW6gvPDdnFavuIjvSsRODzywyeSRyemcdK+f2/Zhj8J28V7d+ILq&#10;xabkxWduNy85/wCWagD86cmneDfDzLJdf8J/r7Nz81nEEbpxvY5P69RxkVSlU3kVp9l3+X+R9ATf&#10;tB2OgQtG2q+FztbJYanC4ZjgYK5Bz6AMR+ANcP45/aa0uBJp7fUJtXmjVtkdis8luW4wDmRR0J9V&#10;+vSvP08V+DZIols/hzLPJuB26kjRso4wRgAZzzjjjv0rYi8f3l35Ysfhf4TtQpVlN9ayMSABkAhs&#10;Nnrk54zxRyvoLmvpJv8Ar5mbYftvawiSQtoOqfZ2KhVF5EpfBGcll+XpwB3NVNV/af8AF3ii+E0C&#10;xWclsCIVk18ReSnUBmXDtn1z19uBt+KPDfjLxCiy3l1p3h+2X50jguvs0KjsNgZQfqf161lxpq15&#10;Mtje/ETS7dYG2xGWaaIqewyHAx79Oanlkt3+QadPzMnw94v1bUL2aa6j8IteXUheV5vFUq5z/wBt&#10;M8k8nIB571D4o8I3V7DNJb2nhey3pt82y1dLwnPfEqnnsCG7H1r0fRPgvY6m0MeqeK/CepFyTtg1&#10;/lF6nO5j3/unr2qc/AnwDe3q29xdecWPOdUEqr2AwZMcY7jpjmq5W1uTonfT+vmeCaR4K1ewdX/4&#10;SRY48kZfTWmAHflEPT1BB4r1PTfH82haPCkvjewkmiwv2ZtBlcMOeQzIrA+xJye9dtD8Mvh/pl59&#10;ks7HSFSIEObueaHfn0fYyjPOMEjp071P+EK8J25+z2MOlxXEfJiS4n1HcB0wqgE/gBz+lRpuO36j&#10;lKL/AKRyUPxs8P6cszTeJNN+0Nz9nOgPFtb2eSIleff8qyZfjLa+MhJFp015fXiDy/KFnancDg5U&#10;7cEDOOSpGOAeK0NT8aW9lrUsdtoOo3EigbpV0e4RDzzw0uezAkjmtDw1HqmpSM+n+BYZrmZiQ1xD&#10;L+8HUn94/wB78Pxo5nff8CdF3M3QfF2qRX2248JSanDlc7tLtJdoGcghUUjuPvdPQ10n/CzdD0OS&#10;OG++Gl1FNICwSPSEj2nHGCXZueedvB/Ouvj1DxmulBrfQPDdi6rkRamjwxq+eFU+b83HuOn0rR0i&#10;78dafHC11b/DVfM4Ecc88ZU+qyB2AOPU4olJLb9CoqX9NHkPiT4oeF3aSCH4X+J9zMXmI5ZCe4CK&#10;cZ5POB/SGDVNKvrHzNF8M6hCW5aK8t4Y9nTrmEEj6dvzr2x774i292PK0TTbq2wc+X+9U8jPzi4U&#10;Z49quQ/EvxJYO0d94SvbViMtJa7bfPTqpuGHQnpnp0pRvfv9xUlpd3PKfC9o19pn774U6HrTgf6y&#10;NYQ2P+BgAfnzWlp3hLRb+TcfgrLHJ0YrJbWZj4wCJEPb/druD8V59ChaSTTFhZNzAXmp2jKxzxxu&#10;+UH3zya43Wf2l9ent1vI/B/guPb/AKyW6tVuCAAeQYiSD35WnJeQRqW0u/69ToNG8FJeC03eCobG&#10;FDhjNr1rdFRnj70JbjHOMd+tdi2v/wBhTx20Ph1o4VG03EQinixj+7HaMfwNeA+Pvjn4k8OWsc4/&#10;sndMFYWth4XEmweolkRR07ZNZUXx/wDFAsY5ZNI8RTQyZJntrQaZI2B3Ksw7+mOR7VLmtpC5pbxu&#10;fSR1DQbiBri70tnD/MHhsJ7MofqkMZBzx6H1rkfEHxF0+011rFtB8YyNG2Y/Ku5fLmHBx8x8zjrk&#10;jjr7V4SP2rvHNlBNa/2l4ot4fMwGGq2jOo5yrExhj1PGcZP41oaJ8Y2vrfzmm1jULoAsxutWijDY&#10;9QoIOB71NOpBv/hxVOdI+kItUs49PZreHUvD86KGX+09Zk2qeOTuLAjHt6VztwPFetXW6HxZ4R1G&#10;1hRVkjtr4oIzzhv3TbWbpyV/livNtA+Mmi6nEQ0Oltcod2yO9nlKHHdUwPT+Ej3rb1HWIPEWhmPZ&#10;4FjZhmKS92YVvQiWMNj2BGPXpXRGKavEz5/5j0q2+FHi/WILeRfFa2diiEPFZ24lyW7kyck89TkA&#10;9geTm3XwRvvCNwrW+oeNr7cSQ0ENrc27EdcDfuHQ9K8u0nw81pDIuo6P4Fup9u0rFbzL5gwPmRo1&#10;Ctzx1rb8C3FjaPKbWTw9pZxykaanGUC8bsI6g4yTk+9TyzWv6F3jtb8ToNX+BNj461E3Goa58RtP&#10;u2fbxbXCbhyVx87j8FBPtWdrn7EUOsrHJ/afiy9aPL7ri4lQhsAg4MQK9uSeB6Vs3Wh65LK0th4g&#10;8Fzq6B/Lne8m2MeeVaUnsDkZ6np0q34f8PN/Z8n9tS+D5bpixiUSXcbHBAwEfnHHUZ6delZ6Xv8A&#10;oi9Vul96PNvFX7IcMBh+2atqTIuV8u58QTKuTjkqQcfh+dWdB+BvgXwZZu1wunXM3l7pGn8TupAP&#10;G75Qpx25zzXc3ngPTbWUC+1rw5ZjBYvtnKtk52tuwvfGT7VT0n4Y+H4NT/0f+wWaUF1ki1K18pvo&#10;u3I6ntxVRjBf8MTeRxWh6Z8Nr64VbfV7XT0hJWQprNw6kd8FSCM8dPQVrX/g74eW1gz2/iLxVb2s&#10;Q277L+0JLUk99+/HI659PpjtLHwfpemzz3d5e6PpvknbJJBKj7h7FYM5B6jnFT+IPH3ww8C6bCus&#10;6xLexuQFCpNeRoDnnAiKr0Pf+tErJXf5f5go97HmNrq3hKJobO2+KF9AkcYVYLy5Ytxj5dxnXb34&#10;OOnGelVNa+Nul+GtbjaPWvH1yFUgG31Mpb5PXaodgQfcsD6V2978Wfg2+68W80ORUxhTEyYIHXas&#10;RPXPIAqbUfjp8Mb2+hFrqnhpwcssUKbS3rnMG4fXv71KlF6X/L/MnlW9zN07492HiDRomkGtWu8Y&#10;Se2uDI2Tn/WqEIVhxyVB+tR3/jTRrG7gZvE3jDR7raNoe1kubaQZxn57bYQRgYGDke2K6rTfjFpc&#10;2pR29hcWVu0aFlNrIJGAPoRGpz7DirU/xbkt7lpdN1zxQI+Gmjj02aWM/U49Pb6Vs720QlFX1f4H&#10;Kaf4y8PXjGO58cXOdwJT/hHI4mOf9tIwT+nXvWppk2m3OoMun+Oprre4kNublrRsHggIUPIGfQH6&#10;kVZ1L42eKdPvHOnmx1ZCnyxy6Rd2zN6hjuB9eCP/AK5N8Y7qS2W4vvBum6h9oBDm005mEfqCssuc&#10;9OduM81mudF+4TeIPDuleHlSe+1y5vIJ8q6TLukAOQqlY1Ibj8xzXODS/BvihpPsbaK0mBGyPbPG&#10;34rJMG/Ja07D4qGxdpNN0HULAE4lhuNGiRSOwDqU9jlvf8a6fGbVtdvlbTvDsl3DcH5IL37Kqhh3&#10;UiB8ZPI+fI7+tUnJBeOxZsPCWrQC3XRdR8PqyxbRD/Y1xKVx0/5aOMn1AGenpi3q6fEq0RVh1Twn&#10;IwGVAsnjUccBgICR07tnms3WfjxqXhWd59S8GwmGPaPOM8UrQf7rRjJx7EYrJuf2ivDviAtM+heF&#10;9SmJGRdOyP7nLdxx1P68VEo3eocyWhfPi/4iRP5l9qPhWFUcIESO4DDsfmMarg59cfjxV/UPHWuj&#10;S2bT9c0KKeb/AJZSOItnXIDCcHHU528ZPFcvrvjG3vVVtF0Lwz5m7cYIEkxzjsWGfqMnH61baTxj&#10;qpghs4bRhIQzL/wj0cm33PRj+GfxrXlstjO93oaa6b4o8TJN/a/iLSQgYvG0evGFh7ZBYHn1z757&#10;U9D8PXkc0xXU9JmbBy8k8F7v7DDJbh+frmrN54Y8f+E5BL/YNjfBSSr2ll9kkIGDgrIDnt/D2xz1&#10;rLsvjR4nvr8nVPhjeXU0bjZPHcsZPbG0oePSl7RL/gD9m9rG3p8smkNv1DxYNPHQQjT8xA46ZZGO&#10;OxwK3dIsda8X3jf2T4k0uSFk2D7NBBMr8Y5kVFwfbdn+Vc7b6fr3xBgeb+zbvQZ5/v77e/iZfXkF&#10;0bpnop4/GsLUPhn4y8IpusNS0u602dsOL5GaAE98ys21vdcHge2HKXYcU1ozvJbPxR4OjMN54p0+&#10;No8KMGRJyvAwyBiWUccYrlvENlY+O2uPN1q8NzEcCO0sLe3WcAgHlw0mOpGQvfpzWLqf7MXifxcg&#10;c6nYWczfc+wJNPH7Yfdx0IIU5x+mTB8DfFngLVVk1iI6vYR8tHcy3UewkEbldblff74I7VPNZ7fk&#10;HLK13/X6Gpd2eq6NdwwReH/Fs6w8bLgm6SZOzIY5GZR7KBin2Oi65ceK1ki0LxbDG2WRINT1a3LK&#10;SchAZgx4Gew/kNGw0mx8ZyLa3Gk61bwcCN7G6i/dNgfwGQg8Y5LVfb9mm2lv5mhvvEUMOBJt1PQ/&#10;tUYYZ4VlJA+gJB/CqnYIK+xp6J4auL2OaXUG163WIkl9W1a5t7mHsSrykD827c1Yt4PD1nHubx54&#10;ghhUgDGp/b4R9GDuPwyP5VPoXh7w3pTxW+sarcwzQcKI/Dlygb3xlhn/AHSPpWrJ4Z8OPc8yi7gm&#10;U5+1+G1+YZ6hngB5/wB49eucGq5lsvyKj3IdM8Mab4nDCPV7HVWYYjmNtEpK843b3yccdvapvG/w&#10;X1qewjbS9Z0Oz2p8jnTIWkBIHRwSP504/Bzwzo1wtxBb2tnMOS8eiwRtg+qyREZ9934d6p+J/h1B&#10;Ba+dbeOPG2lwufL2afElmq8c5+zwN+o/oan2j6P8C+Xo7Hno+CGv6Xqfn6h4wa4uozuRIdSgWJWy&#10;Tyj2zgd+Nw/nW5Fol/a28cl9rbRrHnb5M12ITnqD5EKIfp0rX0LSPD+mWjtffELxBqW3hjd65eSs&#10;w542rHFj6deaydN8cfBSy1Ywvr1yt8xyXu3u5I93+15suGA9iDipU+X4hSimtLGN4t8NzeIxtbXv&#10;FVnx+6toE1BoGPABVjOMn2wM+nauN1X4SXGsH/TrPULiOIkPdXGlpKzDnqZkds9eTjt9a6bXtR0X&#10;TfFbXWk/EK3sYZuETT7CC4Vc8dGZ3BGM5Lcetan/AAkni6cCS2vtW8RIn+rkTVVt7gr04VY5CM9c&#10;EH8a00aM1Kx5z/wqrw3/AGR9ju5NSt9hYo8CabaSAe5S4jb/AMdP9Kj0Dw1a6PBLa6P8UvFtjbq5&#10;U2ratattJ44Sab+XHXk11+g+MNVTU5DdaD4xuRI5jaKbXTLznB3IkKg9+i7q7S70ttYtbeOPS9Tt&#10;LhgFD6hFJNGw7feiHH1HbtS5YyK5mcN4Dsr2O6LWfxG17Up4+CTpMDNkdMkB8fUH8811mpfC5fFE&#10;TDxBr2pXEbP80M08cLEnuPlBzx/npV63+CetXupK1vo/hlpI+WWSSLDr/sh7fGeh+92rSuvhBeW9&#10;pJ9s0nRYQv3m+229qBxnHyo+MZ7Dt0GKqMopWuTyt62/A8213wn8HfC901vrWp6xpt+/G64jvVXr&#10;1LKpBH/AT27ZrE+1/DCxv/8AiWhdYjUB43GvSW7Kcc/K9umTn/b5/Wu71n4czxOtvbeKrXSIJBmP&#10;b4lgkC/mgPPpkVj2HwB8Taxqskdr4wW4ZgCsjavBCJAO+TES38ufrUyve9yo6qzf9fcc1aePbXQd&#10;11a2vh7SbSPI8+4fEi9SMlbtSf8Avk9OAa61vj2+sWCi48VeE7aKQ4DIJVGeDw3lyrnHbOe3tWrB&#10;4A8aeEj5N5fa1dKq/ObKAXZx7FVRSOnVsdTWhqlzeHRjbxeD/EOoXjKeNQ0028UhBJyx81y30CjF&#10;Pm63Dlfn+JxPiK98J39ozax4q1pJGQgSaTcRKcHkDb5UYPPcjNYFl4w0/SrpvsXjP4mXVvjanlWm&#10;lzH2BBnRm9OBk5rsbf4cXnil1WT4U6arnDM0epSRE9eg8pT29c1m/Ev9nuSy0f8Ac+AtNRpTwuoe&#10;KJyEGBjClQMe5zU1LvVGkE0v+Av1KqfEXT2RS0/xOZscn/hE4WyfqJ8H6iivPZfgDqiSMv8Awrbw&#10;vwSPl15tv4e1FZ+0q/0v+AV7OP8ATid5d+HfDtrZ+XJ4ktdPkGP3dnpUCZPY75EVj9T696itvAXh&#10;6+lWa2vvF3iKReGa2WyVFHXHzScfXFeh2Os3WmxRTX3hfT9LVSqg2CsTkjoGSHk9Od2Oakv9O1LW&#10;t09loNpCq5Y3F/pqyFefvHzjz16ken48bnFlqMrafkecyWvh22uFt/8AhEbJrpiRu1PWbZ3J5xlY&#10;0OPp3rSstBuZJY/sXhvwrvznFrpN9Ow+jbVH5dfauqXQPFItVjk8dQ6XDg5tIdNtIEHPPATJPbnN&#10;OuNFuBC8d18QNYvo3GTDBfQWyE88bU27c+nfPep57vYrl7smstO1KG38u40vXrVl4K2mhyQoM4zl&#10;nmOPy7VNbfDu1urd5LzT9TujGdzJc38cMWc8bgX+v8Ncx4k0rT9Qt2h+3eKo4OF+TVrm6AP0RHPZ&#10;uAew9q4QyeDoRJZrrXii5mjYBrbUJNQhiYnuQsW4/kKpymtyOVPVf1+B7A/w203V2cNpfgWD5gEC&#10;W/2yXHoSNgOcHvWjBo0fhK3W4htfD9rPGpLGC1hgWPjqTk849fT614xpWnR6fbB9Ps/DvnNjDnSL&#10;+4OegO6baPxwa7LQNUvLq5WTVrrzIxhRHZx+QwGegXz1A+mO1JQk92EqllY7W413VLKJtRim0nUp&#10;D80VqoEjSdey5A+pGa5o/tOeMCBDcfD/AFpfMO39wjPET2wvlRqD+J6fWtiUxah5YtluLVNvH2t3&#10;n78ZEcv6e9Yfivxnd+Hp4oIfEFvbtHgpDZ6KBIowc5aSb/2bmidFNahGpb/hzH1b4veLbjVo5ofD&#10;14G2hhE8UMX87gj0/hH0rptN8d+NNY0ZZptIsYmjUkR6hPHcR8nOMowOf6ivP9a+IuqatdSf2jqH&#10;ivVlxym2G1jA7/dusAfh/KobKTwvqasp0m+imYDEt5fyXO4/7kJbHuAfxpezj0QNv+rnZN8WfEHh&#10;2+DXln4FtFb5g0drcpv9sKjEngdqvRftQeJI49uneHbfVFX5RJa/u1A6Yy/9R6jiuDtNKWykb7P4&#10;ZjuN2Srvo+oS7fQgGQD8/atXw7qUkskkSWAs5iQD5emRW4A9MzeZj8qqFO7sypNpdfx/zN/VPj34&#10;s1Vmkk8E2NrI3G6+16I7fQhFUH8P/wBVY7/FrxlqkjW8NvoKq5wUtLC9vCo44JBCH8P/AK9aFh4e&#10;b7T53/CQ6fa55+e/jaQHr/yxUEn2AratyTZqv27XryMtgyIJYYAf9lpJRnPqQR+VaciW4lJMxYvC&#10;nirxLpbXEmveGdDkVv3azeHNshwOoaTOOfX0FVtP8FSeFbjzNe8d3V00p8x00yQw7/qIUPpx8wrq&#10;b/U/CKxD7dqkEl1ypRtRhlZc9QQzlQeB3wK5G98T2aTvb6NoOjPG2f3t14hy7N2Oy2Vscdsk1jzR&#10;8x9dLEly3h20TdGfGWrYIAWfWTFGSe5XzoyfpxW54Xl0dgs1rb2untCdxe7uY5GXHTmS4cfp6jiu&#10;J8U+NtO0SxaZ/CvhaRl4lPlXUjR4I+Yy3HlDJOemc4x0687afH/wzbyoJfDsbNuzstUttoH+8pYj&#10;1/CmpRXUlqTe33I9o1r4l2ehWklxHrnhV2GBJJcarDhic4+SCFs4479hXHy6n4q8b6gzR6pb3ens&#10;QzPo1tDHGF/66TuG/MD1xTdE+Mtu+nlodHvNLjkPyTmZzgHqArRMvbPStyDXtMvoxLey6pNGw4J0&#10;tbkcd8CJR+NXCP2kTKV9GWtG8FWeo2G681LXXjgy7ibUbWMenPlZOcH19etU/F2q+EoW3WqW9xNE&#10;B+91COe8DEDBG951GOOwottE0XxbdlrGTxU6jkJa6O9vkc9DswPxq48cPhj5Y08VsykBnv8AWlVQ&#10;f9059ug471XXRh01OTh+LV5aw+XYr4Vt3b7xt4LaJwM9/McfrV6H416kZtqzWSryrGOfT4w3r92Y&#10;cc+uauXtxo+r3EP2mSSZpNw8mXWpUUemdqj+ma57xZ+y5aeK5BNpum+EY9x5NzcXNwee2QVJ/LNK&#10;XMtkHIno3/X3ne2V9r2u28bNZw3FqV2x+bEZ1I9BtnKn8OK2LVtQ0awz9i0+zaRiTIBFalc+m5ZO&#10;P881wPgX4Ta94DeN10XwCFt2BCvNcIxPY7Wc9/X1rtl8fy6GWa+n8FQzglDHDqgh2k9uh+nGf61P&#10;tG90VycvUjj8atZ6h5N14iu5HOBGkF3bbvp8yKP8/jW0PGGrQIqR2/iZozgbyIyp9AJBIgH4NWP/&#10;AMLAhnsGmhkW4uI8YXTbpp5OQD/AFOOfSsmX4p3F6z2zaL4kZcn5TZyLIB/10JXt3z2p79CdUU/G&#10;XiddOut2oaPDdTL8zR314jM3bu788HgCs+z8fW5li/4p/wAM2S5BCRXU7OPqqw4/WqPifTdU1mVJ&#10;LXwzrkqN83+la+8YY467EMhHT1rJ1DQ9cZl8vwhJp9vnJYC5uGHuXMQB+tHM2w9m7XR6tpGuDWIQ&#10;luqyQ/8APO3tCyt6qPMZf8KzvFHiaz0mw8u98L3jQ9JCb2y08Ngj+7MHI5GRtNcVpui3EPltcw67&#10;8wJ/d3Twxx/98yoe/p/PFdV4e8GpdxtJFb3E7A5BmvZZV7c5Yse/v1quW2rZKuc6/wAQfDmmNu0/&#10;wXpxuGbvqMtyAM9SEVufp+tdJa/F9ltY1jsVhkbGEg0W9dfxYRcnPtViSDWtD1BLazjslG/BMPyh&#10;cep8nLfQEj8xT9f8TQ6DCz3HiCznupW2NBNqLjb68KhOOenHU0adBcvcxNW8a+KDYPPpaalYyE5j&#10;kttMeIn0YvcKuD24JPtXB33j3xZHrki6to8upSRx7JPtmoqWBIODxvyPoB0xxXeQ/Ee4uLxhG2hx&#10;BTnLafeXZc8AEZABPpxzWxa/FDVrK3ZoYPEEjxkMDYaFb25z6/vHLH/vnsTUyl6/1944qP2keYx+&#10;Hta1uJXttC/tCZzylnE7BB1wZGiQ/kccda621k8caBpY8zS9P0u2HJR5PmHqCqy7icdsZ68Vs2vi&#10;TxNKzXR0vxZIu4Nv1PU0gVSDnIRWPI68L/hVzVfiZPcRBbk6VZuxJaSW1N5IOnRpNi9vQj61Ubt6&#10;IOaK0Zk6fqWta3DFHdWNrMrKoD29pcuVJI9Ijn8D+NXL7w7JHLCl7JcRW0ufNbY0Kj6+c6YwMngY&#10;4rm9d+JmvGNodO1bRTDuBUy3CLj38uGNeeOm6tLw9q3ibxDaJFd6xYSRkgCaKxTb6/elZh+OM1o+&#10;fZBHk6nM+K7nSfDtrJHb614RkbHmCN53v5YyecGJEZWYDspNYvhOP/hJpSzalbxxgAtJbeC22Y9d&#10;20kH6gfUCuwvvBlheX5kvNemv/JJkFst5uVT04jt0TH6YxVHxF4vXQI5/wCy4/D8N1kAPqDOzZ+k&#10;0q8/n1rOUajV5GilBaIvaVH4d0c+UvjTxJ5ykkJZWI3HI/urESOvTPr+Ggmr2dqIW/4SDxXH5uSJ&#10;dRjS2DnjHLgfnkdq86T4m+L9ZvmgbxRFbRufM+z6WsKr68eWHx9Se1WJfi7p/haU/wBuahDrV04L&#10;ZuZXvS30CxDn8aI95fjYmS7fgeyeHtd0+KYbvEn2+4OC0curRHdnt93Gfoau65p1lrePtOk2Lbuo&#10;Uxb3Axn53yT7Yx9K+edU/aLs5o5LbTofEUKsQAumWJtVYHr1IP8AjxXH6lpa+KPECyL4T8Zau8h+&#10;VrqXy/m/Bj69jUVJRfwv8/0NKcZ7tH0xrt74f+FlnJcXGlaNZWwBffvj8wgYztCxkls+2e1ce/7U&#10;uk3v7nRbu0tkeMor3McqxnrgbAgP8q8hC614aaSFvDNrpvl8hbrXLiNkAH93PrjpXYeBfEWuXGkR&#10;zNJoFnaXGGWIzNcSSEddplOzj/aIxSilfVfmTLm/po2tM+Jvi7UJmjj1Lwzb2e0HzYLK5kZT09QB&#10;kDqcDpzmtrUfF2sW2mQS3Gn6XrUkzc3L3m0k56+WGbHp94c/rx+o/Fi516KO1bR7G6jZgqNcJZBV&#10;IGSVAJHrg49PcU7W7jRLx4ZNWutTW4tMGKDRpZ3MHXgLGFiU/QitPd+yZ9dS5qXxA0u7u2fUdP1K&#10;2lVVINrG14FYdxlgox0z81c/4h+IUaXC/wBjf8LCkX7rTNthRRjJwBDzyehP863NJ8UeEbazjNn4&#10;L8baxdLjb/aDeXEw9epP5+tdLZ/EHWLp1XTfBfhPRrdv9Wbt4BMOP77DP6VLk56IpRin739feeeW&#10;PxVgsbVpI9B1K6u41BLagsEyg57jeg/NT9O9Z7/tKeJIbmSW3k0+3VSW2KdMhVCOchFQn1Ax7da+&#10;gLLxXHrlpGusaxYWs0Q4g0x5nckdyIFCE/UZ59Kp3nizw3JOVh864bGdt7aSxbx3Y5HT6+n5EqTe&#10;nM/uCMoLZaep4WP2uNVtbMW8N1GGmBDvY2sO9c+hNsQD/un8q0vB/wARrm8sisOoa7Z+bl5t9ozt&#10;Jnk/cCZ57k16hb+IPD8ds0ks2kwpGd7C0s4VIHQYHllmJPU89+RTZvinqmoXCW3h288SQtg/NbaD&#10;CY1HXBZyOPwHfk4pRoyWsncfNB6JHM+HvCOn+LomvLmbxReTfdMX2aK2IweDukL/AIn881pTaLL4&#10;cX95a6HNMsZPlXdpAZMD3V41PI55rpLLRfGV1GLjUPHup2eU8xY57ayiZe/QISDwO3b3qvrenaS1&#10;xPFfeKbG6uvuGaWC3SZc4xkRRg5xz1z19a3jMhx7GZ4d8U69pziW3s7PyWbISx0m1xGMdhHdZ79z&#10;2rXu/Fmra3azQXGqeJIFbnEOgtuYY6KweT685ycmsG88AaD4W0C8mvI115Zj5sbSXtwkTqMHnkcj&#10;n5cnnGKwfCfizwNcae0cmmCzmKBtsejXF9HEcn5TuxyeDwQB71PO1uTyXL1tYyS6hMza74qsLReW&#10;l1TxGbI8dwo24+gHHp1NUT8MfAfiMz/2j4kn1qfHT7Rf3aK3GcSZC5ORwcjjrWt4C13Q/EOuyW9p&#10;ptreS78RwT6F9iVh6pIWboOxx09K9G1bwPq+swArd+G7GGPOYby3MoVfQZfA/wCA7TkZ61PLFq7L&#10;jdaI8pb4OfD7wYqy3E0dpGVyFisXNwVPfcy8c9z1x2rlfFlr4BtrV/sNxqF9GjMx+1yXsqk8Y/dx&#10;jYO/BPPtXrmo/C7XdUeFl8TWNhDIuxF0u3K7l4+7uUjP4nnvXJ+Ifg5c6Y7RXHijxzMPvLGbryhJ&#10;g9/wx/D/AIUSS+ykUuZ6yf8AX4nE+FPi0dOeO30XVPDeixzMEC2vhORrjbk9WlZjnjqCTgn3FdZq&#10;fxAv9TmW3k8fJDcDqdRlh09dgAwAvl5GfT/E1DqPw+u71Vj/AOEf8WXBiILtf305hkXnkbQq9QOS&#10;T0/O54e+BA1YxlrXwtp6yEkG7tvLdMjs7Zz+vrRTjJLf8yZcl/6/4BzN9qfiDTUe8t/G3g1RMfvt&#10;qv2h1HoFUqvHuoHFZsPiTxBrVxFLL401JnhYOrWFpBxz1yrkt+Nev6V+zFpKLFJfatotwrNlRBbQ&#10;3Geem4R/XjjHftXd6D8HdN0PRrgaXJb2jKSPMh0mJZM/8DGOlVyp6ylp6sVo9EvwPBdGutS8mS41&#10;Dxx4/iVW4d0ADE5z/EWx17dqdc/EyGISWsdx4k8QsowjPexL5mcc42M2PY4P0r3MfB62lniuLzxB&#10;Ih+/ukSCFk5IP3VO48gDHb06VPB8L9PtbqWKz1TxJqHn4UBHXIPbDbVwMe+Bjv0qvcXwsOR7s8C8&#10;OeH/ABd4tux9g0DXLdpGLeask8HPfkMAQPc49q9R8I6ZqHgLjxP4ksZGbH+jX+qQFQPdnYkdv4Sa&#10;6LW9AsvDEps9TbxI0/l8KdSRjJnOM7WJ5+np6VXtPhsn9nNexw6UokUhW1K7e4ZRyAGAjHUAcdvU&#10;4NHtIrW4/ZN7IydbvbfVRINL0v4aw+Zk+fDrtvcSfgPL3Dv09ePSpNN+H2tXcNu0vim90lFbdu0q&#10;/MwwASflMAU/UscCr1zf3Xgq0/eReG44cffsmuIIwO5CpEzNwfXvUcl1r11cqtn/AGLdM6+awntr&#10;+dgORgliijt6Yz+Rz3WonF3/AK/zLNx4U1pR9mh8aeI7xMFi0tpb7mHufL/mecfSsy7t9N8OSsdW&#10;8T/2tJtG6zeGKQOPdY1GO/v9eta9loer6xp8i6he+EBduCrWV0ZYUYcEFT57EZBHG3GOhrjtc+E2&#10;rQzeZbQ+CoTCcvJaQz3GOcc7c4PHTrz0qY1EnZFSjJoxj8fPDvhe5khj8ExXAZ/klhtpGcj1C+UV&#10;yeOrHn8quwftd+RbK8fhLxKqKeEj06CHOG4+YR9cD37VFHpHiW91j7DZ+MtGsRHgi3m0yOEs3Odv&#10;mHcwB7/TgY46vS/BHim3S3MfizTZZQRyuiQtsP59cnr04old73BK3/D/APAOJn/bV1bVY2iXwj4g&#10;svO+8wfzi3T/AGkPfp7j8Ym+JPjTxVeQzWtjcWs0ZBjF3o1wcH+6GWQg+mfavXG8JXa6d51xrEjf&#10;LtaT7HBCx74DKcjODxzXNeJLaza8aOTWZLrzFctC5Yv7jhs9c8gDHeinG2jZNTl/pmDLq3iguI9Q&#10;0rQ4Jvup5qyW8rNz/fmU9sYx6VvTajrWlWtvfbbSxjRQ5HnO0SAKVH/LVhn5icHvz7jjtRufCIdh&#10;HZ6ZNdc7zc3igkjryJAe3oe3Wl8KePdPs7jyrVNEt5mcAfZZbq8kA55UBHU/h6CteZdWZ8vY7bTt&#10;Y0rWj5Wt3HhqW6WQ8mCCZvbnzdxP6/WtB9bGgRNMLrWIbeE7UMOhhlY9BtIhcbT65796bYeKdY1S&#10;xgNvca4oVhCHXTPJZT65byuRj1yAKjuPiP4g0O4msF/0y6mykcuqXVvHEDtJAIWZj+GfbNLmuWlY&#10;dc65qniaZZdPuNS/fKFD3WgTrtJBJBKRAYHH6/WtjwxPq0OnzC61r+z1t0yJHEkcOQT/AHmUgg4/&#10;LpWT/Z/xI8Y2M32zUtHWFuPK0+3WZ8f3VZXBx3wT+Ncsv7Pmq6dcNPdafqsqx/O0Yvo7XjqSQ0zb&#10;c/lUaW95pF8ut4r+vkduuva59pnmk+IPhSW1QYSNr9Y9ucZzgnr1xz0HJxXM+JPGN6ryta+L/DMi&#10;xlmaGKaa4eU8fL+7Zc4OcYAAqPT/AA1JodzDMvhu1s1kGxbu+1lZ2jJzg7Yxyo7jvXQab4im0KUR&#10;32uaZqHk/wCrNppc9xnphVG4Dj196FCy0/L/ACJcr9Px/wCCcrqfjPxprC77PV40VsyFotJu0EhO&#10;eC0rnpz0B6mqieKvGV/JCf7btbS4xiZdS1V4YZe2UXYMDHpntz2rtr/Wk1aX7ZYTeKZpuDI8en3U&#10;EZB/hK/MCOPTvV+31dXWORdCvvNVfvXXmQ+Y3QgJtx0PII796vlilov6+YWu9ThfD/hXxtrsLww6&#10;toU0S8NFBrXnQgEc/KYicAHPBPbpVrRfgteaHcXV9dXyWVxEnmKumwS3XnAdd8Uhx+uMDp1x3c3x&#10;gsdHi8i8sbrT5SuOJE2xE55+ZlxyMZP681zvi7WNR8ceY2neIPDs9mARJZXupNumBwM7YZTkgDpx&#10;16dqUebqg5YfZ/r7zCg+Hup+MEa4a61uxwu5li8JxQ3DOAQSGTBZenPIzz14HNav4f0Lw8S/iDxJ&#10;4mZlcAK9u0bJ/vCNXI5z2Ga6GP4Wa1b2Ml5ZeH/DupNGP4LC8uMk+m50BB+tU7PSfGujWlwqeH49&#10;MSc487TNGht5MH1aWfcvPr/PFPmV9v6+8nldtS1YWPw7k09JVuvDt3Ix3j7beXckw+7yR5ale/GP&#10;XnFV/D+v+EH1B4Wm8JbYciNzZX7AjPOMjnGOCOetJb634pjVfMuPHasuBgCy8rIyMjMx4/zmtXRf&#10;CMniS8lk1S58SRfxGSe+2MvuBCjjoezd6pSYas3JrdfEdtHD4cuvCFve4Z/N/wCEcMsnAGdvmZZm&#10;49OPbkni5pfE6awEj8YyXMnJ8i28MxR7Tx8uWUYHAHJwAO9d1pHwc0C4ljaTUbnULm1w483WLoSd&#10;fvFWjwPwwev4aWu6pcaRA0K+IvDejxwr5i3F3Mk9whGR92UsW4AGd2eelZ2W7Wpb03OT0m21e8Vr&#10;iTSNd1KZThnX+zrWN8AHjYTjr9fp0reh8IeJ9TtZI9O0OPR/OwSbvWIZGbuSRHGcnvxjFZegfEPX&#10;PEayK/xH0CSOEnElrpcSydPQTDPp07D2x0lt4em1fSYZ9S8S6lrVvjdItoLWFk9humznPp0z71PM&#10;+un3goxeq1+4xfFPwMl1LSnW/wBS1qa7t0AltbTVLiSOUEdVVniH/AVJH5Vw9n8LJtKY+To3jJrW&#10;IZIuZpfLHXB+W7JP/Aa7q98L+H9NupLme11RbdThrj+1beOWJu+flLAjjuK2dA1mPUbdv+Efna82&#10;dTPfs0+OvXZsb/voVXJ1ZPMtkeP3tvps+qyW6XHiSz2sTi20ye4VTwOskh7nrk/rW7oGutocOyx1&#10;jxdI2T80+m24jJ/h+bDsM+o5Fehalp2u6wyprWtR20LMTDEbIllHGAGi5PUcA55680ifCLT0gXUY&#10;7i/aRcrI5M0SsvJJKyYOODwSf61XNFC9m2edaje+Iteif7Rb+F78SZEbaprDRsccchdn5cmrmkHx&#10;tdSqdK0/w3Yi3IDtperSFiMjI8zy2bpzx/TB7q60uxsJEbSdJ03UJHG6WW1uFO0A91Z13H2HcGsP&#10;xb4OXW2by9XsLeZF4tLhJoHlbrtCs+3dj/a/pinJPVB7NR2/r8TcuJrh4FtdUuNT1COb/WPHLc+Y&#10;p7/wxk49c1ma7baXpMImt11iNnXaAphDyces0jv39COTXmi+Jte8LXEiyeD/ABFf2sbcA3CwQsO+&#10;eXOP8+9WNZ0+Hx+lvKvwzh06Xv8A2hqLzR9eNmQMAZ6EHr1qE3ey/wCAPldrlm01XxBYa6t9Z2qv&#10;DGdojm1m0ELdudsYA7//AFq6XRfFGm3csjatD4et7rG+SA6+JHQHHzbEUgdR2GR+vN+HPgk32yMy&#10;LpPh5+MfZ3tUxz/txZ9s4/Guwb9mCPVWWaS41zWg+AZI5I5lbHYFIyeB2zVuy3Yo05P4TP1vx34P&#10;0yTy18RQ6ezDIW00/wA7PbAdojt6dsn2qhLfadewXEem+LdQIulHlSNcRQrGSD80gkRX25PJAyOc&#10;citfUPgh4f8ADc0YvPBetX8igkO8Ek0fXjHzg5yf7vXNNn+A/hvX5o7xfBMcOE3b7hGtyMk9vMU/&#10;j9PrWb73K5O+/ocfdfCSyvZ0m1Txw2oxq+ZTZakZlDY6jP0xz/Sq1t4O0ebUStnrcqt92EX17Jcb&#10;jyOkRAxjPGDXo1h8Or3SbYHTJvCfh+WNN7SND++YZIGCxLEcewrnje69qEM1hqHjK1nWSViI7JNh&#10;JIA6sQo+g5rSNm7IiV7GLceDJtKk+03Xi3QbdYxhEtrFZpHX2QgknnOCfy4rmrnx7MNclt4dG17x&#10;RZrnypLiGG1glJHXEcO9QP8AfHT8a7/w18BfD1jM0lxplheCZt7Pe3okZu5zt4BPqBXRxeBPDPg2&#10;/WSz0vwbY3Cg/IL4u2cE8gQn26+ozmpl2FGK3PIrL4feN/FupfarOy0Pw7GqjYqsIyoHTdlmLH/e&#10;6gAc8VrWP7Pnj7U75JrzXmulU8TwTySBc8HhYz79Otd5/wALR8O22oN5+r2K3SjCQRNMoyATjJKD&#10;kg4yQOnFcr8RPjrq9ndRjTdI8QQ7H3LI+l745lP+0ZnGOpHrnt2n3f6uV5WNiT4C6sYPJ1DXtXuP&#10;K6rFaSNsHHI3AVzviL4N2ukiaQ6L4w8ROqnCvFBbq4I7FmLDGc9O1cxe/FTx5qVmyQaX4ja3YtuP&#10;2r7PEoOP+WapgfmRzWZpsXiewbz9XOjRfaMsDqGrsgPrlVYE9aJVL6P8g5Wtf1R0Go+DL6/jkt9L&#10;8Iatp67RuNzq8Ssv/fCr6dMnHPTNUdN+G3ijTopF/tODR4WbDk6ijOnOf45j9eP/ANePP4wmvHVX&#10;1b4aW/zNgfZnmwfdpFJH4nFQ+I/hvreo2EF14f8AEHhuYYJI0sRwKDzyQcHPuM9qxc/5Vcrlvo2k&#10;d5pvw90fSJ/N1j4g3F9cRrvMdtJKZlxxgOrAZ/wqG/u/h/b3WY21G+XP+vvdUlXII6naOeR3rx21&#10;/Zw169uluLy+kEpkbcEuzLtOecEZ9+P/AK1dX4d+BNnp99HJLd+JnkVtp8vTZHDHtg7Rzz60ozqP&#10;Xkt8ypU4r7X3I7lvHXhm12tp+j+HxLGuA815cSEnkf5PA9qbp/x31S0vPItbHwzb732xnY7qx9mP&#10;K5x3wORXQeEfhp4fguo428K+IZJsYaTUNNDq/Gc7TnH06/nWv4i+GOpaLaySWkNnpMMa7/L/ALOh&#10;J7gDIOM846dzXVGLtuYaM5tZ/G3iedoLqTTdItM5eWGZbcAc87wMYx/e7Cue8TeB/Bt7bfaNS+IF&#10;xNeK26aO21OOdse2OSfx9aua58WdD8EXX2XVP7c1e44EkcWlNHCD3VS4BOMduPrTX/aLskm8yz8E&#10;37W+AxMui7mAPG4EsMc9DUTnDYuKlvb8DlIvAfhLxCSumaZ4m8QTEY3TyF9vTGPLB/Wt3QPgVq1i&#10;gfS/APh9oWzJu1O5m3duvzr0+gFa1p8ctUu7W4ghtPFGlMzZQSJFbRoR2+WZDgZx1zz61zutXnjL&#10;xPFvPiSdd6mPypLR3jCd1JWVz8xA6jsKz5YbxRSlLb+vwO11O48S+EdPjgvJPAOkwwnBtLC23tk5&#10;+8Wccn3Ncvq/xF0mKUQ3/iLXPLckummLHtc9Dwsr46d1FQeDvgX4gtommvta0/VvMbzGhj0WRXI9&#10;PMaHd2HrXXS6dDp+mtFceHdIjgA2GSWSSNkJ/vFoAvXp06VpHmcbWsKWj1f3f8E8i8Y+PNIXy/7N&#10;PiUxlvme5E8zMSe+AiDPXgE+9WJ/F2i22kr9o0O1ulVdzz7riQdOpHmnHY9Ov413pt/C9hFtv9Pk&#10;vGckbbRYrloipzwBGPz46cZzV2y8e6RPNb6Xb/CzxHceb8kcrWUAcEYI6glRznjHB61m4uLu3+AR&#10;5X8KZ55ofxP8M6RbGe31K1sZG4wkbuw9sNjuP1rc0P4mx+Kb9Y7XWPFF0yyACK0WCNF9DtVST04z&#10;0z+FdVqen6T4Z1HztS03wzo9yy4jhuXs4ZUHuGnPze5XP8qjlvtJuzJay+PPD9vb7SPJuLtXhk/2&#10;QUyOMVUW/tSX9fMUuW3+Y7UdA1TVLVfsN540Z1Qn7JJLErMCeQCzjv3IFc34p8Xr8PvD8n23T7jz&#10;5DhBdat5pjYkfN5UBYHg+v8AhWpqPgf4baUYptR17R5ixBfytR8yP8ghIH0PGay9a1X4TWHFtqOn&#10;3Cbhxa2V1cNx15Jxz7iqlL+8kTFL19Eci/x/s0tVgbUX85jhRBpawooxjrIG4+oq5oXxYsbi4kTU&#10;9NvLy2PywvDFapz2LbVH6cmursPE/wAN44N1tp/ia+XPybdKdl9SOVY9Pr/Wuv8ADPiPQ7q3MOla&#10;HddCALvw47EH03YH61ML31mv6+ZcuVK6izhbPxLFJY7bHw3H5jYLPcF41b/vnI9+v/1tLRtE8Tan&#10;nZ4f8M+TK4O1TGHPtlvmP9c/l7b4I0vVLaKOaOLTbKNiAWk0MDHTgjeD6Dp3PrXQnxx9juWW61KB&#10;pFYhv7OsYYwT0wN8nX2ro5v6/pEK39f8Oec6JoGvLYiWax1LTXVcL5MzMi8jgK6lV5wAd2ORXF/E&#10;NvGvhuG3k+y+IGhkbak0eXUZxkBkkKnHXGc5xXuWoeNZLuFpdJh8TX9wuNjTXrxxkk4xtRjjqB+N&#10;Vbf4v+Jmh2SeD7z7VHgpHLqEj7ySMnBBI9c554qZSk1sEYx6nijeEPGmuabBq9xNp+nruG2TWrVL&#10;ebPOfm3nI688H2rf0L4G+INQR7jUPGnh21RuWaBo2Zcj+HPAyB64967TxV8bZNDnS18SWvh3SbqY&#10;/PFNMk8g6YLA/U8EenIq3c6/pGo2ysx8I3KxpuTZbRgjHoVOB06/jQhOUFp+Z434w+HtpdXX2af4&#10;lXklrCQyQf6MqsQOOMt8v+eMVt+A/h1e6HE82m6pdXG/Cof7WhliAHqgjA/8erY8cfEPQ7OSQ3Em&#10;l2karwltCJizfUSfX64H0rz3xP8AGrVtHhSTw/oq3nykvJLGgw3QbQMkD2Pej3I+89xLmlol+CR7&#10;XoWj+OLCNGg1DwjbxtyHknjklPHfJPY/hWpPpuqNcR3GpePvDFq2MNB9njlRx152tyffAr5JHx5+&#10;ImpvNFN4dSZZDw0UEYdT2wducj29a63wr8QPFGqaNHDJofi63uuouUbzYt3r5YQcfVj+VZqspPa3&#10;yL9nOPT8T2DxZrsGrF7O1+I2m288z4QR6QsVq4AHHmxszDJLfeGDznHFUbDwH4kuLXydU8aaMsMf&#10;3ZIr2SFzx1yBwfdeB6c1neD/AAL8QtV0trmxawumA4lvrJ4nXnkEKcc/Q1cvtM8dyaSun6h4b+He&#10;pOrBlmljCuoOcjG9TjnOcYrT4f6Qvefb+vmVNV+G8F5NDJe/FDULTy02Kp1SKZR7A+WPzPPvxXC+&#10;MP2cdEm1CO4l8V6h4l5+domWQqO4yrDn8ADXRXPgHxBb2ay3lv4J8PQ7juuVMPkqPRhM5zgdCP8A&#10;CrmleHtQOnLDa+PPAYbby40C3lx2++qkH6j9aj3Hur/cEZSWisjzlf2YfCOqalIf7L8TR26kFSlo&#10;x3fVvMI5HfBxn8us8K/si+B7kZk8JeMJJN3yNJOBGy8cHawbr3GP0rW0PwxrmmXoM3jjSLRshhJZ&#10;aPBknr2QEfT6V1Gq+FdQ8RW8cLeMvFF/x88aW5s42OOxJwQKPq9O9+Qv21RfaMzTv2ItFikW4tfD&#10;qaSyMXjnuJZC4ycjrJg/THSumXwhpHw3i8rVviF4YsY5V/1N1BDISOeMOpH4EDoffPML8G9Y07TI&#10;45jDJaIxKnUtTXyyDzjG7joelVdV01vAdt9ouNU8DWtpHhzbkT3nAP3tsZycd8Ht0q9FpGy9EiHJ&#10;t+9+P9I9S8LTfDeNNv8AwlvgactziBYbcE/7pcIT9Mf0qbWNFsWtntdI8Y32lmRvkayt441YexYF&#10;O5xlvevCtW8bw2t5HJDo81zHdf657SFRan3i3b+DnOHA+taOn/26umltD03XFbZ+7+0RRRW7c/xN&#10;HE35kD+pFGT3Yc72SX4/5neeIvAXiBZ4V/4WV41LSEDm5gjVfwR1456fp2FTXPhdqkbxy3HjzxJr&#10;EcOBte1Fxxn+Evx79cc15nc6Z8UNbt1W68O6lIsx2lUvtiA9PlAAxx2H9K3PD/hL4j6dLDENHnto&#10;9u2TfrcfmNn0Lkj/AIDg/WpTig5Zdl+B6d4c8c6p4bh8uHQdW8QeW5WN2W3syD23IF5zzwTjPGck&#10;Azz+OvFfiHQpVXw/q2nwbyHZ7IDyseojzkd933eOvFUT8J/GCaYlxDryWsjDcy3F0JHhIHpHH04/&#10;vAfjXL6R8M/F17qDyXXiTw/rEnm5ZCJkljGAuQSwJ4HQA59+1Llbva4e9a1/xOsSK3a2jk1PXPDd&#10;rjlIZr5rcSe5jO4k5z+XSq/iHw34TurEKmn+Fb9ZHJMNjcck4xuwxUZ9gMEiuR1P4AajpaCOOWzt&#10;5DMMtBo011GF3cjlzg446CpNQ/ZivtRjV7fxObWFvu/Z/DRt5R7HapBHB4yfrVSuKKdtLDdS+FXg&#10;rVbrb/wijWsqglbhrZnOMY5CXnfsSBxiuV1/4GSWzAaB4cXztxbdM8Mci89lJkYjpgknHPAq7qv7&#10;HlxrqeXfax4vumH3FkjMSZ9QZHGO3Sq2u/sLXlnbQzWMurXkjNybm4VtvcfdfP6HpWVtdl/XyL95&#10;r4vzNLRtY+I/w6vII18J6rNEFATybqD5h6FWjYEfgPwrqrPxxe67dqb74X+ILeT7omt5DG/Occoo&#10;Tv6Vyfhn9mrxbHM9v9mhG1Qf9KS42ccn5lc+v8JB9qh1r4WzaDqjJfa5o+k3UZJRU8U3FvkjnAV9&#10;xOeDxz/TS9uv9fIzcWv+H/zO+1DxT4w0Z45fD/hu/aN870m1NfOzgfwOg9PXP1zg8zqPxt+Itrp9&#10;w0/hfxk24MwjinidRnk/MCCOT2z1HvVHSfGMnhaCX7R4s02eHIbCaxcXEin12rCx9ew96nsPjjoM&#10;Ekc1x42X+8u2aWWJB1wwktucfh0HTGaUrPW9hq3/AAzOK8U/FvxV47tWhXwLfXEzKNz30iXHTHXy&#10;8Nkdw3P44rH8NHxdp15D/wAUP4St1yd5mtjCxz7u5+o4/nz7Xp3xz8O61aLcW40u4ZSFMw+0tuOe&#10;cYiAB6HAI79K1x8VtH1i3a1utGmDMxSObyZ2icDv85TuTwCfyqeTW93+BfNBLb8ziPD3hzxFZt5m&#10;nw+G9CvnyGmgglm8xSMc7LYqR2+9+nNbOv8Aw68YXVgstxqFnPswXmsFe3LDuQhUZz6MvP5VzPj/&#10;AMQWVlbPibTrRVJ/fwSwxyJ7FWaRuM9QP61T0L4k6lYaX9otde1TVLPGDBDctLuPX+53xj261pZm&#10;ejWiO8sfg944l0yJtH1+RreQfMtxLFy3ccpkduR7ZqsP2fPiTp80rLqF5HcMhL/8TIJn3Xapx1P8&#10;XvXC3HxZuvE0sUU9p4isrm3bPm2rNH5vXBLBs+mRj8q6HVSviCwhkk8M+Mr+4CFhNLq626seScby&#10;fyHvSu3/AMMO6Wkomt4U+HHxL0fxBFDqWsMtrIdsiT6lDIuPUCRB69Mjr+B67xv8INU8RWatFfTa&#10;lKhORZXccaSY5IOyUEY69Rj26V5XBHr1joDtaeH9Qs7uOTAS712WSCZMdtsuUI9s59sEV1HhL4o+&#10;NNDeCO48L6LqEqjf5Z1WdrhO3VstnA6Z/M0lJrRD917q3zKN5oXibwvfsv8AZHji5hjbCCDX47hW&#10;9Btdc8D3J966LQb+WRndvCfiOxmzlWugvTvl1JH49ueMGtjUPifrlxYTRz+G9LsBdY+TUEut3H+0&#10;IyGI7EdMVXT4w6toFnBcRW/hdraU7WI1LDJkc4ztx+AyeOOM1S5kJxjuVfEPhm81uaD+zYbWzuMe&#10;UYZPEUY3ZH93sTjHABzyTVOfwN8QbqeaGO88KzQRkIVvHN7IikcMGkkJB44+6c8YOKo+MPFGm629&#10;xNdDw3bSSNuEzvFcYB7YaJuRjsR7Vg3Pgfwzr9lJO/jfULd5Aw2WiSwKAeCuYkVMcdgMjk85NEub&#10;oJKNzdPwb+Igjhkute8OixB2+XLJ5sKHgZVZFb8gfbAzXPawv9iPLb3XjrRrO4jcB4Lvwryn+6Xj&#10;QhT/ALJx0rnb74PeGLt7hbq78aat5w+R49Q85WHONwaXnA45H17VraN4H03wpZldF0b4lXC/dwb6&#10;aMRj/tm3H48VP7zZ/mV7vT8mbXh65/t+3CyfEPS5VB4it9B8xGJ/2XkKj67c1oXPg/xBZRMum67q&#10;lvB0eW2aztYyfc+WpA56EHj1xxwV/biLULf7R5mj3ExJVtW1uZHI68jz1PfPArkvFmg6X4gvY5rv&#10;xJ4BvvJbGy5Wa+kUjrncZCfY9D6dafM4q1vxJ5Ob/hj6I8Maxp/hPTI11jxPHtX928dx4yt2QZ5I&#10;MavHgdeCCOO9V9K0b4azaw2o6f4s8J6bK7ZK2EllJIxzjnhz9OvavAorjwnpU8aw2tnryqMOljoc&#10;cKjnjDbdxHuVB7VvRpba7u/4R/wDp4kZgRNeSN+7+q7UxnnkN6elLmlvdfIrZWX5f8E991v4leCb&#10;YLa3fiy+iXBVp4NQktJEx3UQIgPbnJGcZryLxRd+HPF/ieaPSviTq80LHItzYz3kjnHUvLIVH5Dt&#10;nHbzzxmmv+DI5G1bVvCVjayHf5MWlm4aPg8NsDEfUkHn0Oah8J/HiHRrqFZJfhvrhZsKZtOks5m9&#10;P3qwj82JPOM+mLmlKz/QtRbV/wAjqtR8Gaxo1wklh4n8W2KscxFvD4Ik9PmWcKeen/6q9A8K2Pir&#10;WtFkMmorrMhTY0F/4edZOgAKvIWRW5Pcj2rzTUPjV4U16JftllYWjBtwC6veEAjsw8k5Ht7VWm+K&#10;/wAIb2987Vby6sZpHO/7JZNdKFz6vAhOD3DZq/aUo6833snlk9Lfh/kdV4j8PeLbK8X7H4Yj1bdx&#10;LFcrbLDKMdCioy54OCVz9K0vCmu6hpmlm2Hw31axkkj3iW11GGEwn/ZxIqge/ljr0rGs7v4J6hCs&#10;lr8SNQt2wJATHcxNH3ztbA9sAn+VXL/4wfDfwxaxtZeKL/xDND9yWHSxOzqfQsQO/Ue/0p+1hJ/F&#10;/X3C5WtLX+83TrHjK3gjjTUPEdrNIvyxXk9tO8Z4xtJulPOB27/hWpovjvx7Yt5eo28kkMmcySLs&#10;ZR3GWnkXn12E+nNcfY/tPfC7xKm3UdPkbyAAFl0T757nCSAKR9BXX2Pxg+F+tWSR6HrnhexnbI8v&#10;VLO6jGexJYkY+jHHNHtKd9xeza1PQdJhuvEFiklhJpmoSBNssEupMrYP8OI2O4exReaxNT8Nah4f&#10;u5I4/h7pUtxtLJLDoygHPGS7SKG55zlevtmuQufHPiKxlgj8OX/w9uC4xvtdbh3E+yyjI79z/j0W&#10;ifF/xgWaLWPD9vqG3Be40vWrJnfHRgGHBH+9jpVc2un6lRlprf70cD41ttWN8JLiPR9Huo+fKLSW&#10;DY9Dm5YeowBgVjx+C9c1u6jmhvVhZ8FpIdXLOregIuwCOmN2P5V6rrv7QsMlusI0fVYWU5H9oazp&#10;9vjsPmVSfzzT9F+LGmeLzIbiy8EuZOAt34jsppGOOhVog5HPv3xVc+lmhckL3OKsfhh4mt1aW21L&#10;XLqWFyPIExkVumet2w6Ecg4Pr6aGmyeNtIvH8yHxJZWWfn2xpdwfXbJdlRn+tdjcfDnS9Sl8yHwb&#10;ZXcZ4P8AZurk7ODyAqEEcDtVWX4QaHIp8rw/rmi3PDnz9aWPB9n5yPqo60+dbf5f5h7Pqv6/Ami8&#10;T3/lLuj09mwMltK0sE/X98f5mioX+Gkm9v3du3PV9Ytix+p+ynn8TRVc8fL8Cfe7v7z5zX9qLxJ5&#10;3+i+BbaOFWIV9R1x5HUH2yE+vy1qWnxj8U+JjtvNHeOFsZS318Qx4PskRJ//AFenLbX4rQaLJt0S&#10;yvZJVO1PtKxhiexGwbvzatLUfjz47sNMWS6TR9KhbOJL+YW6n1xuLMxx7dDXlcijrzN/d/kdj5X9&#10;n8X/AJl/QotMfdJ/wjENxOeWV7e+1HB9c7Ywfzqzq3iZFlaCad/D8OMBIFttNwvUnAkkk9PU1w9z&#10;+0brmoxtDL448M2cf3itnY3Mxzj1CqD+eKzdN+KmsSt5dvrWv6tI/T7Ppe2P2xuU5qlXj/ViXSl2&#10;PTLA2JjkNr4k1fUJJMbILLU5riY8epjVe59PwrPPg6a182S18FeIpmbOLi715LZ3PqQCxxz69Dis&#10;XSvEfiyaZp7jSdWulXgG4srdFPbHLqf0rci1K9urNtsPh3w9I3LyX15aeb17Kqs39f66XTWpOsR1&#10;hoWvamPLay8G26rwEl1Ge9dR/teXKcn6Ctay8L6rpFqsk9n4WZWYlprLTLiSRs9vmYqOfUg1krqF&#10;5aW+y4+IDRbvvQ2cUhx6YCQgfrxVebSdN8R28c114w8TvsB/dCwmKkjpjPX9McdaIye6Dl0NXxD4&#10;7j0e28tvD+mtOvyiS81pLTb9IYWdvrzmsfT9XvNTLR2+h+BYh1JFrd3hB6dShHPJ7c1ZutD0XUrV&#10;IIZPFWAPlaaOKCM477mYMf8A61Hhv4IQ6k21vEGoLark+X9rjkH0AY/41Uotu/6ii0tF+pqJ/btk&#10;SP8AhONG0Q4ybWw06OGNB/u4yeg6jP61NJ4lutKsy0fji8vGUDIstDSWQnoQNv8AXFOf4a+FfA9w&#10;q26eJNQvvvhobGKJWPXhpEGc+oNYvia3k1+R91rfNCzgeRqOveWCR0LCJifwxUxilqi9dmZeq/HK&#10;402/ZLq517crFme50yBHx9DGG9f4qpzftJ2uoyKkem63qzMcIJNPiIz9EJJ6+n4V0emeArjSLQSR&#10;6Z4F0zdgLNdPvI5GCGlXOelRa5BHcaV5eoeMtN2/deDSA7lh6ZSYcdeOnt3qXGSejKj7N7/19xiX&#10;PxB1SaHzL1PHGgWpH7vyoYbGID67IyfqTx+tUX1rwjqUgmvNJ8QeLLpvlC32oOyu3YfKZDj6df0p&#10;bfwfo+oStJY+H/EGsXG07ZLqEyRMR9bgZ/Om2974y0S4VbWO58PRw4OLS2gtD1/vGUmjlk9/yNOV&#10;bxCw1+PwzfNNZ/D3SdPQ8DfZ3Vx82OxaIDPJPTGcHsKdr/7QOsWVusdn4fy4JXy7u9FtEo/2Y9yn&#10;8StS3HxonsYnXUodS1y6xy9zqEswz6FY4uv/AAKqcPiPXPHsD/2PotvZsp5LaLKyqvXO9pMfiRUu&#10;KSsm7i1bvJfiyhB4sv8AVbr7VqHhfw6ZHYFpJr6Oc/gCjEfTt7V1V14ssdT0+KO6t0h8tFTZpsbq&#10;CPchIh/Sm+DPh3481EfvLzw7p6KSTLJp6RyAfn/n8K6C8+Gujw2EseteILy/nZfm+wIUAzx94t79&#10;hzmtKa06/O36GU2r72+bOe0uLRdMlWdtCuH53IbxoYkPPDZklOeh7GujT442Phy1kabXNI0RtpJR&#10;deVMj/ciVj6cAmuJuvgV4PttTF1JZXeoxtgqlzqRjZh6knOe/AroNC+F+l2kwe08H6CqbSyfaLqV&#10;sep3YAOPb8qOWpbp/X3Byw7v+vmU4v2hvD+rOWbxtqq+Ydu2zW+uy31yUH866rwl8UdNuo28m38e&#10;aqC2Y5TY+Sjf8CkmP8u1ZOm6JbWRe387SbNWbiLT2VpJCf8AaMgY/ka6CPwfpem2habQ7q7VV3/v&#10;rl1Vun6fTNVGMur+5EuMelzS1r49zaXaLDp8VppsmSMT64iyt0wSIkcj8/5VysV94i8aashjl0m5&#10;bdhnlu767/VygH4cVg+Nf2ik+HGbfTfCFvb3CniZknkUHrkAom78xWTpP7W3iTxDqC+ZD5cOdxEe&#10;mSFl+gy3/wCr24rF1IKVtbmkac2tj0tdOn8M3Im1CDwrNDHywOlb5PYZZmAP1PFUrv45aWt01va2&#10;upZ4CnTdNs14GcDdIMYPXJ6dhXG6r8YbqSGaK4vtekiuFLukGkRQE9+GdRt9MjH1rhLyx8J+Ib4q&#10;2g6lPNMfnkvJQ7/jtY557gYqpyvpEI0pbu/9ep69P8Ub7V7r7Nb6/daGrqNwuL6JWUcjH7jf1/u7&#10;e1JdeHb7W4V8rxXPPJIeJUtxdZ49ZIx3FcTpvwz0XSbNbhtA02ytUQEyhZWYj1y4ChvxHIrH8V/F&#10;bSdFgNvp019FGwKbPtUEIx05WOQZ7/eB61PMoK8w5OZ2ierHw5rnhS3Vrj4mahpz4yElvbW2XGee&#10;NpPboAaB8c20K9Zo4dd8ZNCQGeznDRkeu+NE/H5e/wBTXhGlRXHiyfzrGO+LMSCYru2LZx6BC1dL&#10;pugalBcQx6hDqksbZKpe6/HBG2B3G4bRgfpWaknrFWKdK29vwR65dfF7xB4pbybfwfqWn+Z90/2i&#10;jbQenDk4I9xmptF8UN4WkZtY1SG1uG+9DPrpZ8+6RRH8sj/DznQfG1x4fuzHpHhjwzJOTjdBHPqE&#10;i/UkbT+HGa6KPxL8TdVCzR2raa8fCva+HkjYdx8zMP0reMrRtYz5HfX+vxPQovGN74lR0021hjtY&#10;VJlupfPEJUnu8vygfpz+FUbTxlbWiJDayaCGc432ZhZ1PqNqk/j+VcDa+GPiJq9szapq2pSxs3mf&#10;6ZrKWcZHUfKCQKju7WTRrNRrnjTwnpttux5c2v3l4x6/wRuB2HOP51ftOVXaIdO/X8T0zxF4MvNZ&#10;sBM+s6lIrgKytqMdioHoC0ZPr0Fca3ws8jVj/pHh6fd9+OTXLm6lY+nytGPy464rO8PeKfA1gE3e&#10;KfD+pPnJFv4feRx26ycnrn8BWnqfiKHVLAyWfh3VtWjPKyTQLZQgdc43gYx7YqoyjLUVnHT/AIBY&#10;PwZtLyMN9j0nd6q/m7uf9qZ8fkaqTxeFfAilb24soZucxwrCWUe+2JSev96sjUNV1wWsUdnDpWi5&#10;BIih1aCPj3byic8c5Y0W3hHxhrUDSW8mnydct9plumJOOQVRVOPrjrQ5W2QKLerf4jv+Els/EBb7&#10;JrtjZwZ+5DpM93Iwzn+LK5/SpWtbxAZrb+2NWkZCQb3T4dPhGPrGzEfQjpWNr3h7xtGBbnxJbwqw&#10;+ZFKKyEdtrS598/yrnZrK60W/ja+1vVLz5snbcKqn2IhSQjPpnNJSbeqNPZ+n9fI9CsNV8ea/pxh&#10;S48L29uvPlJHLdY+qqpT88VmX0tjo9wV17xF5M5IKw2GkRQJI3pkruH1KiqUkkGt6bHE0GuakyEk&#10;Rwx3/wCR3Fc/981zl/oPiFn8m18D6xbxO2d0dqkTtnPPmSFn556moqS5dv1Kp07/ANf5m1LqNoqv&#10;H/xMNQMhDxrPBfuw44GEKrgnJ6dSaf4V0z7FfGZ7YWNvG3Q6UyrHj3mb/H+VM0bwLqlrsk1bT9L0&#10;/p5f9s+J1D/9+0IPPTHFa+heG7O51BY/7J8K6vcN8zGESPg+m7zGDD32/nTg29UEl0uaR+Kvh3ww&#10;7fZk1/WLzYArQg+VnsOMDjp1NaTfFvV/GVsIV0fxs1sfurFGLde3cKfbv2FdB4H+HJ0q3aSXR7Wx&#10;BBaMWxCSDjGfmAz9fepde+GlvrzK2sa34kjsNpJg/tcJGx9dqcEevP8A9Zup0vcPYrd3/r5FLwp8&#10;PNQ8SSOy3fiDQY1UM0l/qSNt9DtAbOPfHWsvxH8I9B02+E+t+Ktd1STBAUFIY1BIH8CfKPfjgH61&#10;E0Gi+GD5Wn+H/GGvJHxutZZEhbHPUt8xHHJHH89fRvENhAFuJvh1rUMjKqmTVdRVlYc9pZB7n7vr&#10;TlLWzv8AcQouO39fgcq2j6Fe3/kWfh/TdSmyAxub+SaZ8jjIZV56cdOlXof2fYU1Dz/sHirQN2HC&#10;WeoeTEW7Zzj9OTXV2nxUhgldbP8AsPw+y5AaN4pWXPtHC4zx3OPrUl8IdctlFxqHia4aZDiWyBib&#10;PYhxGoPQ9BwO9LTaw7PuabfAO3i0/bNqnjhtvPkvfO7EfQBtx9t35dahtPhnFYySfZNF1CRvuq+o&#10;iWcK3uGfGenG01ws3gLw5oEDXmu3vjZYYgXDXd1MsIAyQNxI5PQAc5qGT47+B9Ns9um2sjSOwyqw&#10;SXW0YxlnJcHnJ4zzgcc0KTvr/X5ClG62+7/hjv38H+IHlH2nx9qun2qjC2tlbxRgZBzjy48ADNUj&#10;4Vj8qNZ/FmuXNuo8xjNqwt888Y+QHB46tXnOvfH6GW2kt9P0vxneJIudsSLZQOfTCKDtx/n149Pi&#10;l4mma4/s/wAFTQtcf8tbu6uJyD9SwGTWcqkb/wCSY+Sfb8j6EbW9K8M6WwtPG1npLrgkXly95IcA&#10;bc/vsZ7Ywfr0riJ/irosWsmHUvFGqa2zNtzY5SNyRnnaxYgHHC5rym+1H4h6wh+z2ug6EZMlglvG&#10;JW753yb2z9DWdL4U+It7H/pPizWI1YfKscz7j7DbgDHvis/bVV8MX89CvYJ/E0vn/wAOeveOvE11&#10;qieV4bt7S18xd3mHSJZ7k4/6aXbKvXPKrXEaZq3irS7iaae61CZpSfnm1z7Ghyf4o4s+nY8+tefW&#10;/wADPFQ1hryTVteWVj80/wBo3S56cjeTXWeGvAl9Yyp/aHjTxHHgEbFWeR+BxjCkc5A5PH6VnGpU&#10;nK8otfMuVOMVa6f3nSeG7/xFY33mTaX4F1EzSf6yW5urmQZ/us7PjB5ztzmuo8Q+PbfSrSSaTxVq&#10;WjzM3zQ6P5Uag4OP9ZFGxA9Oeo6Z5NI8BaTqukSQReJ/HV9MxGRBFNCoPI/hUHnK9ew79atn4Pax&#10;ZW0Nrb6L4o1G327Y5b3UpVhB55wSCOvTtXZGMlHT8WYe63/X6nJ3Hx+sYLaWFb7xn4gkusrIJtRN&#10;sUHt5aYbI45PQ8e9+1+LniD+yMaX4JvGeTKrc6jeTN5S5xn95KFbH4A/nW14g+CfiLTIY/M03wzb&#10;wquDM2qXe5R33EOMn6dqyR8PrK+iaO9vra62uC0Fuks49iDLIBgDpx/9eeSo+o+WC6f18iTwT8RI&#10;r91sda03wjbtKmDLcxxwkMAC28x3QZeeARkk9h0rqk1TQdStmjPiLSV2j5YodcvZI+P4QpkI5PbN&#10;V9F+B+kShpLfwqtyu7DPqU0cYx2YCND6jq36V2Xh/wAM6Pplr9ns9N0m1ZG/eLb28chdh/tE5984&#10;54qoxlsKSW/6f8E8uXRvCesalcRtb2FzeInLXFnKIjyOPNlk2gYH3mPfp3p/ib4Y2msWyzaf4d8C&#10;6fzgEXC3jkZ67QxGOOwrq/H/AIMttVmk86PXtXk3ENZxzpZ2qAdA29gGPHVQa5S4+EustAraf4V0&#10;HRY3yPNudUeeRge4VW2nv/Dj+pKK2KjKW6ZoeDZ5PBt81vHo8c11bjA/srRbaHzP+ByYYDOT90/Q&#10;9t618X/ELV9U2weGbrykOANQ1PKg56kRhdv4ED3rn9Osbfwdp7wf8JdBY6h0mXRdOgMqnPO+Xy+/&#10;1/Kul0iHWUih/s2TxNqkcxykmo6mbZGJwfuoMHPXggdKqMei2M9Hq9R50Ga+vPtGualptvfWsJZb&#10;eyneaYtkkbfMdV3HI74wtUbL4pM5/s+78J+K9csYzuBmvI8buhOwRkgH2c1ej+KfiPwZHNHeTeC7&#10;VeTiTxAxlXGcArubJAIHH/168t+Jf7VfiaG4mXT9Q8P27SzFzLawT3fk4OAR5i4J75Hp05GJqVox&#10;WqKp0237qPbbLU7d7lWsPh3axrIMj7XcjIORycq3rwBgnn0zWnNqutXNhJbTaLqmkW4Us76fcxx4&#10;AzjDhVwRx7DrXxz/AMJbqnxHfdrPizxlqTEFGS3tWHlD2UEDB9K6jwd8DdVvNLkk01vG1ymenn/Z&#10;E5x1LPnPtXPTquWsY/ezWVOS0b/D/gHs2l+IPD/h/wARYutX8RNeKA0om1wXBkBJypCxuD7gmu41&#10;7V9N8Y6ekGjRtG0ZDGa40XzYxwSeTs6fhXyp4j+Efi2zZfK8N3cS7uX1XW5ZFYYznCso9DmorLwr&#10;40ikhW5h8Lwxs2Rvilusg8YOFZj7ZpupN/Yf9eolSktmvw/zPp3UPhPBPps0l5J4e1y+SMAFbK1g&#10;ZcY/gwRgAdzWRat4m8NpDpejz+E9HiY5UIVhk3cd4QPyP/168n0c+JNDDK1vZoMARi18ONtk+jMo&#10;7+vX2ra0/wAW+KFs5In8IX2tM2TEZrdrZF687UHP0Hv61tTk7e8vwIknfRHtng7QPGWs3LTa54q0&#10;6+SF0fEMbNIqemTxt49cjPFT+JPBdw8Kyw+IPFySRnJgiSDAC4Oc+WSQOOD6fSvFPD+o/ETUL/7P&#10;F4H8OgXH3FWN5HGM4yWZuRgnn0Fddp+u+LdFjh+0+H7G2ePDK0N1FbMcfXPfqMfwg0oxb20+Q5SS&#10;VpK/zuXV0HV9Qvfs/wDaPiFf4UFykCsy8DOGtm2cHkk45610Ok+D4bK4Et5erHMrKskd1b2fl+mR&#10;5cfBOT0A3Z6dazrvxZ9o0qFtWj1gSXHPkaZqDT4HOd5wq8+gJ/DtgX+ma95hlsdK8QtbzMHX7Vpc&#10;dwm3knlmYt69f8K08yF/dPRr/SdDsJXa8vvDdmuDuJt41CDk5DER4PB4yazdLvPDs8XnaXc/bGWX&#10;LNFPGhfoQQdzZAIHQH864mLwPrOo2bSxx+FY5tygf2hpsNuIPUgDnJ685Gfwq14f+H/ii5t/9B1v&#10;wTIqHcz2Ngs8y4x/CB/nn8J23ZrzSe39fidVd63bNcSrqHhuxvAqgtO93A+0dOpAHXjn+VY+t/Eb&#10;wJZ+ZbSN4Zs7hRhniZGJx2DRrgkfXnOan1Wz8ZeE4F+x6wuoTRIFkiXQ9hcAersoOOvXv37VrXWv&#10;EHimAtfeGbyG4Tb5slvZ2gZgMcgM5PYjvRy21X5snmb0f5HO654p8KeNLORrHwtq2ofZlGJrJ5gM&#10;e+ZgPX/6xqjov/CPXE3/ABONF1wXG3MaXcLsXAGOpnkXj/cwPboO6m8P6xrNk62//CXWqx5BV5LN&#10;VmAA6hFIB4A5/PFU7T4O6xBdPNNb6a22FnhbU7zerc4wfKUHPPB6YHPY1XtILd/j/TJ9lN6pfgck&#10;VsNHXzNJbWtFmVhtR9PsGZjnjY7xD8Op+vWs7VfFetagbeM6344VozwG1GKyZxnjAjiUDqec/StC&#10;4+AnirxhfHy4/BTWm4MVhgedD6nMj5zXXQfs5QvGratY6e8cSkYsIBb7jgdyzEZ9Rg1MpRk7MpU5&#10;W1RzuhXEdvaxhrv4iXbAjciavcXyrkDhhERj8wfYYrtv+EGsrqKDVLP/AISC4aMAESaneqA3Qhoi&#10;A2PbP5VzNj8Dm8J6iraO3iy4mj5kMd7dKoPZQygA9fQnkc81sarN4iaOOOS38XbRg5PmSN2GT5jK&#10;D74/wxpCKW1kZyil0/D/AIBbks77w3rMdwogS4dd0RjsEVx3OXmL5z3yMHv1q7H4t1C1SS3m1NVu&#10;MZHlS2MuBnu0Y3L+I79qrQ3MWnt5N5Dq1xcqPMIiW1LEgfKT+9J7+lc1qfxXsbm/8m+8NX21pRn7&#10;WLVg/YH5X38Hsv17EUSa66gpaWTNXxRo+sXiSSR6gNQhkQGJZYfOSPnk5WBeR6ZI/lVvRfCwmsmn&#10;k1JmmXaQw32kS9OwHPf68VVX9oTQ7Jxp9voeoxsMrhtGEjR/QZPmA5P4fplyfE3xFqN9JFp/heO7&#10;kI3I02ifZYwnBKsSccYPtyaOeWyQe75/cGveNX8NX/2OHxN4St5owuwx30txNBnnJRV6jj73Iz7c&#10;dVp17c6dpED3Xijyn24Dafpks0cvBG4MqA5IPPP1zXk9zceNG8Qxz2eg6TpbSMBKthdxQbyrZ+b5&#10;GBU5Oee/Wu2udb+ImtrJb/8AEjtW2bjNHD9qaPjj/Vkc8jt1qdf6/wCCO1tf1/4J3Wmaxdw2kkc3&#10;iiaR5SWETaY0DHjgAvsyxGe4yfwrhNV+IFvdaitncalqulycFjc6bEeR7eeSuQe6kcnp1qhoPw88&#10;dRtdjUdWspI7lcsItOa1klHUfNlCCOmcntW1oeoS6dc7dQm1iT7OojQvr8YRcZ4wZicDnGKqO13+&#10;gpX2f6mfDq2gsB9lkmuoxJtEskgWRj0OF+UMepwOOOeaq6t8VV0OJVg0aG4VSQZ59ZhgXceMlXXd&#10;wMcZ4xXpFp8RtPmWJN3hVpFzkanq0NyfQ4Iycnn3qbU7DQ9bVpJpPBMck/zCWMJLkjpkeUc8emD9&#10;OtZzqO9rGkacWr3PI9J+J+rQTLJE3hHT7V2I80XyXUnuSFKluPUen1ruvDnxlkt7bM3ibT1RQf3c&#10;WmTI0oxyEIDAj2ByKb/bel6E01qviTR4W++0WnaKJWf1xleDz25FaXhz4r+GTPNZwalfXlxIwVo7&#10;qDasremGQKpyePTiqcr6NX/rzRPKls7f15Mp3f7ZHhezSOBdL8VeIJF5ldrBjFCw6EgqG7AdSawv&#10;F37TGi6jdlrjwD4gFpnAuobdhKncELIMqfxNdra+II9Z1OS0/wCEZ8QeZtC71ZQjdvvI2V59ulV7&#10;jwfqNqJStvYaXBNwki6jPcSoSepUkqSCOR06emaxUEnfZ+v/AATTmclu/wCvkeW2/wC1PotjrsMr&#10;af8AFCOEPu2PZW7Ag8ZXOO/Pboe/I9I0n4w2/jyyjXRbPXYZLxtpm1jRtrTEHgBkXBx9SfcVR8Sa&#10;VeJDGp8TW8hVdu2PREZE9/nOw9uRisnRfDPiBIl+z+MNWMiyiRIrC2trdyQSOiq31wTtP4VpGm93&#10;qZ7aL9P0R1B8ea9p06m4vPBsi7giRTXBgLYJXp5f3umQD2rP1fXfEP2SS4h1vT7Fd/7xAqfZ05yE&#10;LFF34HowJ4wRgVV1+816+so1vNVn04x4BmM1uJnXJ+Zmx1/4DjnvnnkdTi8I+HYjdahr0nia7xws&#10;snmE+oLxxnOPr+FVyR8hc7eif5l7XvFHja/hUWfjTRLeORchodGjkDc9m3Ofrg5GDVvTvEfjiytr&#10;df8AhObeRuFEllpswyTj7xXJx04x29zXMXn7QKx2/wBl8P2CafABjy7LSW8yUc5PmyuevT7nGc1T&#10;1z4reILrTIpLfRGa3Ybsy3MSszdSdpwF+gH9KzjGG+pbbe3+R6RB8RNRkBhv/HkRkVjDN9mt5DMh&#10;4OSu0HjHUg4NJF4h0rU45raa98Va9b7T922EgkPT5iuGAx2HI49K8bvviR4uu7Bmt10+xuIgGD+c&#10;ElVfUFGGfw5qDSfjh46ubH7KdaF15nJjOny3S9OjEvkfhx0PNVzJaJGfLJ6s9K1G08LWVo0t94Zu&#10;nkU/euYivlemPNuBnHoQPyqjpfjVYTjRbfT52U77aOS2tsH/AGSTcNjjHA9fpXMnwZeeLrNZ9Q0d&#10;4LiQYzbaTM0M57n94ML1PQ1paZ8H7LQII5JG020kZivk+TBnPHXccDH+cVsr9CZbanYaP8RvFmq2&#10;hWS6sLW5kO4R22nGdUIPzcpLJt7jGMdOlLP4NhmsGutdbT7BnBM5is5I7h2HOV2r5mSO2TmuUi+F&#10;11rW2aS+0axj2kJc2clrE4/4EG/TH51jj4a+HRrjR6h4s1PUL2Rtoit7uW6IPqNg2jtxuqdVsEdd&#10;Wza8SeKPhzqVkk8H/CQ30qHDGa2dYZcHjkup6gdfyrI0/wDaV07w2/2NvD155cUe3zLS+jWRm/vb&#10;ZFPb0zXWQ/s6Wdnbecug6tcRhCf9Kt5opG5HIcMQcjnJFQDwlo50+aO10fwrDIoBEl5OZBGB13Bu&#10;P5YqeWdtynyp63OV1rx1ovxMsVW40/WLe8ZiUF7fq1uRnPAXYRkg8DA9Olc3b/Dq8tr5ZEHhG3tF&#10;fIWSZlXHod0u7Ht716L4c8Br46ZY1h+G8GC2y4QRPyMn7r/L9M+1Utc/Z4udJvWikurPUDJg7dJ0&#10;+NWB9FZMD24z+NLlbdmV0umFt4cjtUdoU+GC3GzYAu6RlJ4zj5hu9Mk1c8MfDzXPEMlxDNqel2tk&#10;r7ZzpNmwbHAJwsYOB9e1Z/8AwoAtF84+IGCMtHE0fHQngSZ/MVdsfg5ZaO+yfT/iVcbT92UrgfmW&#10;PT2xxVx5loyZRf8ASZQ1n4J6DY64qjxB4ut2j/eCZZWhMZHHmfMwA/E5xWZc+E/DPh29d28YeINY&#10;hx5mwXsLK/H8WScH/gOR6V0Ws6J/ZriLT/h7qupf7d7fJJnoRlFUVd0GPx/okizWvgvwnp9s/acK&#10;xQehJ5H/AOup91bLULSe/wCn/AON8J/F3RdMvpLWHwiurzbiF+0X5nWTsP3aRofyP51ev/Gfia+L&#10;NB8O9FEO0keXo7o6e+6Q/TmvQbHxJqiW6TXy+EdHMnIkgjbch9+cYxnseayPHn7Qd/DcrZ295rOt&#10;QqhQy2Nslqvf7uT8w564/CjkbV2wvFbJnG6R8ZPFzu0M/gWISKQoWzSBFA46hieenAx+dWry+ufE&#10;oN1ceF5IZoVDMbu/iSNF5AGC7cduAPwrp/DnjO61iz2W8PjGykuMrKGETRycY5wM+nrj61IvwN8I&#10;+ILma71BrbT7hizyk6nENzd9ykgAnpxiqgml8X3/APDEylC/Y83PxL0Hw6tx9o0XwTJcAkLCkktw&#10;znI/hwFJHuwHHrWFB+1fqWl6oI9P0PSdDjDYD2ulozSLn/aY4J9v/r16bc+BdLt9Sa30vwfY6jJC&#10;3/HzJ4giZWHRTtHQfQmnz6brGn3zG+8PeA4Y8giGbVDHkDJAJA9scEVnKM3tK3oi4yh11+a/zHeC&#10;v2lPFHiK3aOWZrppMKBNYzqm3GAP3bAfrmsP4gfBnxp431X+1PMtrCzmJ2w2ZG89MkedIzDt0x09&#10;q7jwx8TvFmlbF0nTfAWlBl+T7PffNgc8Bz24/EVc1X4h+OtbhDanr2mWKsOAbscDv8vmZ98Y+tXy&#10;3XK/zFdL+k/1PFvEvwU8QO1mo8bahb8bdj3kaGM+5jbjr1ORWv4e0O+8NXcul3HxW1eS3L7HSOc3&#10;Me0HG4juME8gdvetLxHNpbalLJfa/wCD7mZSMt/Z90Cx9dyA57dfeuT1zxPptndRtZ3eg/aonDI8&#10;Gk3MnPpksp4x0I71Mo04vmW/r/wQTlJWt+B0mqfDHwDZas1w0i+I12/O0Fuqyytz0DKuM8dc9Kj0&#10;nQPCo1B/J+H+tTW6kEILQtJjv95scnHtVFPjj4xjtVks9QjtY1OxJIvDscMbZ6Zdtxz25yaku/iP&#10;8RdcUC58VNCUBbbJeW9occ/3AG9PypOpDpH8h+/1f4/8A9I8KxQ3ASLQPhrdQxtkbrm3L5+p8z27&#10;dvxrrrT4ZK9vNNqHhuHQZpCXWey8pmkJ7gNIy/8A6/evlbUfizq2j3+271lNWbO1lSF73Gep3OSv&#10;6Uun/Fu7hvI83njOHc3yG0to4xn2wADSWIWw/Z1N1/X4H0pr/wANdNtwsepa14g1BZBuVVv441t8&#10;cYxE45GPTjisVP2cvCGta5G39pau0OzdJ5l4fvcdyc4PrXlus/Gbxbd6Nax6V4Q1HVppX2/aNXYN&#10;ufqNqRBT055zWHry/FPxBp7HVtUg8PwLybKCMW7AE9CmA3YcNnt3pSxC+FRbfpp+IRpzWrsj2/xB&#10;8GvD/gqGaa1023v/ACwWjHmy3TsO3J+XnBOeBx3rH0/xna+FxJNYiS2ZsKwjks7dgPQsDkZ64z1P&#10;tXjPhzQ9Fj1eP+3vG12i7fnYWxZh0yqjb9ec4roYLT4OxSzGfVtcvZlfarGHyo2HuAAeuD68+1VH&#10;EWVrJfMzlSXV/cmdVd/tI3Wjamy2vh7WLr7UN8ksetRyBvdgDj054x7450Jv2lPFF5o8iweFI445&#10;ADFLcauzKnqMK4Xj04rkx8ZPh/4OhEWjR3ETEqP3MZJPbOZMkH+prPl/amvNXl+zLo11qcS4CC7u&#10;FZSB93G1FII6UvbR6z+7/hgVO+0X+KNl0XxJpTan4g8Mw28G04urfVtyynGfusHO72GOTUVj4++H&#10;HhqCGS38PXd9IwLtFLdyAL1HQRg9u3/16otq3jrxrb+fpeg6ZCI1JBliaQqvfBkJB/Edqr+DfB3x&#10;DnuHt0tdGZLhhlH0+LIbHUFRx+fanzyvZJ+ti1T07eV/+HPQLD9p/QWsNll4T8O2eEOXa2uriQdA&#10;Rkjr6GsKX9o2HU9UTzJ7uNVzsgktpvJIJ6DJH+fWtvTP2cfELyh7y68P6ZM5zvS1QY/EjH5dfbpW&#10;T4l8Kaj4PWSDUviFpNvI2DFhUfn0wq5H06e2MGqXPHf+vxIlGL3f4/8AANiHxhpN6/2yz1LWLG5Y&#10;jEUFujbjg92Ve3HU8U1oZ7xS39peLGjkBOy51JVjP1XaSAfocVyOhawyXM3meNtTvVYHEMOmw+XL&#10;7fP8o/I123hyyutQ0hRpvhyPVMA+Y+p2kcWffdFt/MmtoSvqRKNmQ3/h+LR7Jpr6Rre1X5tw1hVV&#10;h3yGQevYVlJ458D2MKh4beZsZ+bXW/ef7o2Fc/QD6eunqvhPWNJhW8ubH4caGoO3FxaLM+e3yksx&#10;+vWnWfiPQdI8q31nxB4XjjlbG7SNDysfQ8nYCvU96mUpN22BRjv/AJGDqyeH/EFlJ9l8M6au4Ejz&#10;dSfuMg44U/l/hVXRtWh8AweZbaH4Thk8tmC3Govv45wI/NDMcen69+/sfhr4L1WP7RDb3OqSsQRI&#10;YNsUg68bl/l0ph+Enh67umW68JwrtOFOASQSMZAi65HUd6PZyte+pXNHZ7HB2f7XeqaFP5Vv4V0O&#10;ZpD+8NtYAc9eGZy36DrUj/tjeMruRYbfQdGhtt33DA6sRnIB/eHFd94hh0XwqGZvDumyRqoZlGmS&#10;XEqH6rGoGfYZ/Mkczc3ei+IQ0lnJ4c81SCI59KAbjsVkQH2yAfrWXsp3tzFc0OzOd1vx38RvGatt&#10;i0+zjmQbWSGJ9g9fmYn2z1/SmprPj7UA0d94i8HrHGNxW6063Xb2OD5Y6+ma6q38J6b4wsVWS68N&#10;2ssAwz2OnxbiOuSoH9Kpat8II9fiWK38d6XKvJEMNxHbMp91U8H8KHTa1f5k80fJeomm6n4jW3Vb&#10;f4geFNPXkuLa1siqHGMgfLn6jn9czabP8Qr60m8n4u6THb52siXNvHnjB+UJgqfb17Gqdr+zo2lz&#10;QST674hZlTeHtpjKFA9GXP61pweHdB0+4P27XPGEk33GDOpz9dyhu2P601Tcvi/Nj5oraz+Ri33w&#10;4vp9Maa+8Y6/rE3QjTpFdT+PnAEe2MiqR+EXh2Vd7yeLtQyoLl4FVwe+4Bs49/m/GuoudK8NWUbS&#10;W2heN7hpPnaeyu138dwAwz/npVyHxVb6HbR/2b4b+JF42dweW4MLdM+mev14+taezgnqhRk/s/kY&#10;/g/wN4Tto0VbbxXM2PmTzZEC+6lPmHHqOtdNF8MJpFL6HoOv6orDAEmtyfqAucj3qoP2lfHmjqv9&#10;l+GblQxwv229aZumBu3DH4cds1Wu/jt8avFDHzLzSNLgj4ZZEXA+rDuOP60e0S0jEOV/a/Q1Ivh3&#10;49DqbPw+ulIw6z6zcSdPZnxWpp3wW+JV3Csn2Xw7tZiAxebd3z8yvg/XmvK/H3j7WrCw8vWvEFvc&#10;zIeRp9vJcfix37R/+uszwT8YNUtiqaRa6xqMjEl0V2SNvwQlh+VL2yvb+vzEoaX5fxPfR+zp4wuU&#10;23E+i2+5MkPEkvX0d15/HmrEvwZ1/QNPkdrpLEqR5j2MdvGucHlvlPHXoM/WvL3+MvxC1uD7La6D&#10;qWnzDCmZLuaT81c7fx4IrQ0K6+Ign83VLyw8liONQnjj29uTuHpnqO/vVqbf/DBZJbfib3jHVLbT&#10;LaO1uviRcx3UwKiK40+G7hj7Dny/ftnGB71JB4U8MpYWtxNr1nf3zAI8kGnyRpL9Qp9cjBX+lO1D&#10;xVdafaRq/izwDYyMcEecbokkgYCl3AI9uv165M2r6x4iv1h1fx9pEFvhjH9nkjFqoGD8qLtYD3yT&#10;329aakk9CenQta38WfCPg9mjS1sJJojsMlxpxTDj/ewCPqc/Sr2g/Ea3vZY430fS4Wu0LRGGKGT7&#10;QD91gA5Vs9MY/KvP/iB4n+F+nIYdavY/FNwxKvcWH74A9mySCfxFcz4Z8f8Awi05F26Pq00zHrJm&#10;ONuTypRs8e/rWcq0VK10VGMrXV/uPZNUs9WviI4ptI08sRjzbS6sxJjHBCHY31xnr3xXN+Ivhza3&#10;t3IPEF/4di2kHzLfXp1c+5TnnHoBn2rNi+MWhSWsUdhoMVzDgMPNaa9YfgxxzzwRW54V8SahqU7G&#10;x0nRIo1Afy5fDb5XH0Bb681ppJaErQzNPsfA+hQ7dP1HUNQuFb7u0mP/AL6kcp+Y5qzpmt3yW1wm&#10;myahpYm+Um1htoZ2JOAGZeo9hjNbWratr0RZRr1xp8bJ+8js9FdF256bgi5x/tenbvyF5e+H2spZ&#10;Na1jxpqDICqiLTl+YdgSeoHHU09viGnfY34tL1XVLGTTtY8Qa7Z2pY7xeRWkyKT6tlZE69iayX+B&#10;fhEax5moeMLNV4zLa3eGb8Fd1Ix/sj0rP0jxb8M7W2b7V4X8V3cijPmXFl5Zz6kZAqS38Vab9pkm&#10;8L+HYbFcHc/9iFpPxJJA+o/+vUxakXay0/I7OD4e/C28tFsRrUOq333fs0dw+ZewwMA9cdM89/Tk&#10;L79nnS/7XM0el6lb+TnhTKzrycdFLf1rrvAPxF1bU4Zbe4hvZpMfK0Ojj6fKVA2n6kfjTtQ1vxF4&#10;ZkXzpPGlvG2Ssk1nb3CsB3Uu4I/EfjVOK3eoueS2NDwD4em0a08qzPjzTZCm3fbrLIr4x1STAx1P&#10;H9RRqvw6utYaRLjUfiEZjyB/YdvIshOehVOf+BMM896r6F8b7dZlNx4nvFdRkxXdjYxlSMHllmAI&#10;PPHBz+R7jwV8efDa3Kwu1pIwB5u7+0WM59vPb8sDrWcqnYceV6M4Pw78GdZS+by5tea3CEhrrSLR&#10;t/HI2yMNvX0xnNdNpng6WxtcRx2en3LE5W4s44ZCBwMiCJlAOP73GOtddrWpeA9btZJri38F/vAS&#10;xkWBiG6ghlJ7+/HriqcFn4PsoVuo4PC0uOAkEImDD1GMA/5+tVGV+n4DfLsmjj9a8FRzKsl1rt5Z&#10;8LhtLv7iQA85ygjUj65xUlp8EWe3jvLDxR4h86Qf62c3LBuvrMPU9RVzxD4lsbktb6Lp9wrb9zRW&#10;2kCF1GT8yS4AYfievOKueFbma0lW6WHxkHB5jvNTe1twcdQsTsM/7y//AFr1WoopdURv8JbXTtPE&#10;+raxYedbj/WyW8auATnOZc/hXK3Xgzwfb3cczeOVt2U5LBLU45yM/IxOBnnn8q9K03WfCt9cFbix&#10;8L2N4uCTfailwhI6YD7WB/3Rz6dK1rbWbZZm+wt4Ru2OVENrOSG+i/e7dufSolUe3+RXLHozg18C&#10;6b410mRrfxxNqnlAAiKG0IXgY+URAj8vrXC+K/CPhXwlLbrrDabcLKwwbqGIyOp6H78YXrxgYrv/&#10;AIhz6LqSsmt6TpDNu6Czv3HXjJ8hx7++faoPCXwX8La/YLNZ2MKwZKSR2s7qzKe2xrdGP1/wqlJo&#10;lq7sjxnVL/wLptvLcW/hfUrjDbI5dPsxuiwMZLCcswxnhTzis2yu/Dep3CyLp+htl/mttR0+6jf8&#10;XaMjkem7rX0knwE8F6faNHD4ds7ebhjusHDHjqQYwD0znr+VQ3HgOy0Sy/4ltndNCvBjt7WD91jo&#10;AHXd/PGalO+pUo26s8bOn+HdQmgeHw74dZlG0n7VIFIyf4xAPXqwPH5VbPwgm1+DzLGys9Pjb7z2&#10;kqToO3OY/l6ddtd/d61rGihtvg3ULqNQSpnFtCrjtkYTOfrXlPiG38Vajrhmj8E6vHGx2kWf2dRg&#10;8ZG3cQeetaXSM7Tb0HXvwD17SrktH/Y+qKy7SrLaHPOeA3lsD79e1PtPhhruiRxxr4THllwQBZxT&#10;RyHvyLkde9Raf4O8W6VeG6stF8bafJt2t5ssauQfcKAw6dQK6jStT+JUNpta0ae3VfmF35C4A9zH&#10;/M5rMr3krNFjw5DrSsyyeErOzWPC7ktrDA654ebd6fxGqPj3wwuqSi6uW1W3jmH7yWy0kXcKnvu8&#10;ouV7f/Xqv4y1TxC9lGuoeF9IZZF4miubWTGOufMi4/MVl+GDrsGoC4tvCujxyIpw4e0XJA9VAb34&#10;Pr6VpzdP0M25P/h/+CZ0Pw88O6wFhX4jWsMaNhYruykjVT1/5aKMc11+heCrTSIVW0+KHhWaZSP3&#10;UnkGQZ7BywkHYZB/+vY0ybUPEMzSaho+r6bOwCt9i1ONUk9/+PhB6/w/XPWugGm6XZCGO/fxNak9&#10;pJYLpD26+c/4546UtOhau97Fd/Cd1rEBkn+I2owqo5NhceehGPdckfUn8aw7n4bouo7o/iZqFwxG&#10;NsukR3L59MCFh+FdVqPh/wAOrYlv+EhNjsGdssQfPbqm4/h1zXO/2n4Rs5TDbeNrFbyNs7ZbK53A&#10;cdAGGR36ClJwtr+QlK21vwNzS9Ns7eCO3vNUtNZkB2l5PC6QOoHQZ+zjrz1/xrF+IXw41TWrdf7H&#10;1ldNVgBHH/YaMsgPuqFgV9x26jpVXVvFdxoJhkm+IVm1ndEiFrdDt/NpMDoOp+tQw+P49Mv1lXxN&#10;qV0T/DHfWRib1O1pSMfzo0tZE7u7OLk/Z58TeY27xJBuzzjQ8D+dFegt46BY7tQjDd/3unf4Gip5&#10;Y/02VzPsjgIfFev+J4lTy1srVMb/ALDbjS7fj1kLbse9YupeJfh74Vmae6urO7v1bJiszJqEjH0L&#10;yJ5fXnIJ59a3NQ1u61KBJF0drG3IG6W8tI41b33XMmMe+Kjt7Czvz/pGoNHluY7G3a7kA6AYtoUQ&#10;H/gfpXJK/wBn8joiu9zBm+MMPiGy26b4L1KZV6XFzeG1iA9cIiKAPwrDudfuTbFm17wroe448uO6&#10;N5Mnrn943P8AwGvRrn4eR6wqyWXgea6jjP8Ax+642xRjOT5Rk46DqT9KjsPAml2kbSahfW9v5nJi&#10;0u1ht1H47eOv1rLkk+ppKUEeXX+oJJAPO+IWqsw5Y2umtBH9A7KDWRa6n4dtbndda7fakzZZvtN5&#10;cvn6iMY/D/8AXXsF/wCGPh1pAaa5itLiVgTm7VWbPuWfH5D8qwZviV4O0u9W30+HT7eGNM+bDbBj&#10;u9ABGcnP+1269KylT/ma/H/MqM4/ZX4L/IqfDz4xaH4Xnd7DwlLqE8mMSpZOxTHdWkY4+oAOa7U+&#10;OPE3jSH7QfAN5NGyjY97fPtA7YXkdweBjn8+ZT4lXWsW2zTdB8TX7OdvnRyGxiI6DJA+vQj8apv4&#10;c1fUJw2om3sVz/qbzxAzZHbI3GtYtrRP+vxM3BPV/izrru71S1mXzvC/gaymyNxvLhZHXH+z8g9B&#10;3/wrnx74wsofK0638G2luw2CRWhhjLcdT5hyR8pxyefWp/Ca+GvDkKyTX2ny3kY+VdPsWvGBHT5t&#10;hGfrmn+IfF0OqRSSeX8SpkhG7zLPTksoVBIyBwo565OelVLRBFJ9Pz/4JXub74jWq+Ysfhy6k273&#10;kg8pdw7/ADvs/QE8/WuX1HUfHlzeedINBtosNlrmV5Fix3J4Ge2Vz0Hrzrwa1HbyK8ekeLZ2Y8nV&#10;tUiiVR0z8rr7cZ6Vq2Pi+x0ZhPc+KND0NVHzWtrJBcTTc8Bzht3IHVscVOjW7HeMd0vxOFtvCWm6&#10;3d+frninS5pCdzQaXauu09f7oBwcdM9PpXSeHriPR38jRZPElzI3Tzbi68t+2diAfzrrIvi7oWpo&#10;0dpNDdOzZZ7i4ESkdB8sar/hVab4n31tc407XvD+nx9EWy0ya9lXty28nPuAPw6VpGCjqhc/Np/X&#10;5FjTtT8XSP8A6R9gsY0IOLm12hfq1xJmugXxddvbqk2reG4XXkkWUL7emP8AV7+een8q8516/k1R&#10;zJfR+KPEc8mCFi06W3Ru3JaU+3Rao6bfahYT7bb4f2cIkON+q35CKfdd42/iaftLD9m91/X5Hp2q&#10;Wq6hpahfEF59obJVrDSoRuJzyXZAR+A/HpXPJ8DtYuCszeINckik6rJcnjk9UCgfrVPSPHQhi8vU&#10;dQ8J6Ov8S6bZzXUx4xw2SP17Vp3HxRtbtDb6Tc61dEKQjQ2DSFiOvynj065rXmi1qLXZos6B8LZL&#10;W4DL4bbUIY/vvJawzluPRrhST7Y/WqfjDUNW0I+Xpfgm6Zmbhv7JtbSMkD1LP+gH41TsPFnirxDO&#10;ywR6+0UePMefUEso16dgvA4PQ1l+J/iLaaDc51DUNMmuUH+pk1K7ucjvzvQfhjms51O5MYu9i/4f&#10;1zxdqWqrLfaHdJKrDZnWlt0T6qsY9uQcdfx9BsfBumeMI3/tSbRIpkH7wJdC9cfUtHj3696878Jf&#10;Ha1mk/0LSYbiUg7RbwvL264G459yfzp3iX4i+JLrzP7H8N6oy3Cl5ZbpvskORnnGWJAx14ojUSWj&#10;Y+WTekf6+bO1vPD0fheNv7L/ALQsccfat9tbqPXaF2H86ZpEeobFVvHepWEfKsyajbSbuo6BSfXq&#10;e/avNdH1Tx1fRedqGj+E5IJPlXzRJIUP4MBu74J9KmuYdbur7dJfHS44QQ0dkgt03depmXuO3tSd&#10;RyWiH7Np+9b8Gep3PhvTZ72OOW68Ra62NzvJCiwDPXLlEH5E1fHh+YwLND4h8P8Ah2GEZKpbwMQv&#10;q5Zz6fjj8/D5o7q0JummudYkYHcZtX8gZ9z5jZ/D9OlYt38Y9N0rU5I7i10jzIuDHAJNQKtzjnaV&#10;br3PrUSrWWrKUG3aKue9ReJdLsLXfJ4uj1uNgQILQ22X9yAuR27ioNR8bafeaZLHbaT4gmkdM7nu&#10;47TBx13+YNo47DoPy8Jbx9beL72TybfVxHz5Xk2LWrbT0+SJAP1PHer+n2OhzRBdQTxJ5fIxKtxt&#10;B9P3jhfT86I1E1oyXCUXqHi7QLHX9Rmmvm0C0dHLKbzxOl0R+BD5/D/61bHhi38N6LZlZpvC83nD&#10;crW7wXEhI5wCIMjp0yKQaZ4T02xa4TwfJqEUI3vPJLbxoq9s/vG9uuapaZ8YvCekssMHhjwvbsTk&#10;S3W6TYBx8wRP5VOid5NGl217t/6+Z1tla+GTeCS18Pa5qkjHopKq/H/AQB/n0rV/szUmTzLT4b6f&#10;ZxbSVmvrmLfj1+6zf14rmX+PDXqwx6Zqeh6fvGBFYaO8jenG5R9c1taL4H8S/EWYvc+KvFEVsRwW&#10;sBbxEBQThWPoDngnitub+X9DNKXX9f0MfXfF2racphmXRdKjUYDW+oTsqfURoM9u46Y9qz7TwZqv&#10;iiWSaw1bT2yp8yWdJJEyef8AluQOn6DrXplh8EfD+jRp53iKfUJwpPlrLDAAc/xYAb170lz8Lrea&#10;3W3s9P0tI5DgtIPtbEdcktIf5DH8jfcTt0PMB4W1jweB53ibR2mYcJa2yu3J6gq+B/8AWqyPCN+Y&#10;pJLeBZV3D99LprPvPXqYRjr/AHua7bUNEt/Cbsl5qHh61jU4ZrbSl8wY77kOe/rxiqp8beAbKcLd&#10;ahPqM6leDFEn15l7D6iq5oRWrFsYlz4Y8VtYwFrfw7awZPMy+Uz44+4nPH0xWDefDizupGm1b+x5&#10;plOAsEMmW+hmOMe36V3c3xf8K2xB02HSl2ZH+mTQLkd+V3Z4/WrmgfFi4uHVrXRvCt5CigEm6gj4&#10;PHVuf07e+aPaRlqlcE+2hyXhTw1ZWaNb2Zk05WwqtbX1nAw/75h3dPQ/1r0LSvhTp99Gzy2msa1M&#10;yFANR1syx/gGUL/npWePGmryeYyy6JZq5wkVmyTlAeOSkbexqnrXi7VNaWRJPGFrZTcs0ctgCZGb&#10;v8xQDkZ6dxxRKXWwk2Qa5G3hPVWsmk8M6O0WCtvJfXD7eOBsgSMD1zk/yrQ0vUV8X2q2815dagqv&#10;hoNLt5oox24eQsenv7e9Y2nSanPbMreKpr66PCGz0y0BPtls8DnGawfEnwt8ZeJBJ5174vvoNmCk&#10;2upaxqfdIl+77UnUktUio0+bqvx/yPTrf4cWfhy23WJ03R5GU+ZLfXW6V++W2Dd+tcZrps9Jv2aT&#10;xNod1MWJCWuiJdOc9/3jMf8AvoCuEh+FNhoKiS4j8Mw3CcObvVp71lbH3iuR0rovBGsQWV55f9se&#10;G7WPJB+yaOFyO2HJJ/TpUc029S3G3X+vvNTStQ060hkmuNP1rUppGAQto9tBG7dvuhf1bn+er/ws&#10;fV7p1tdLv9B0H5ekkUKOAOBkK7cjn/JrRW406Sz+0SNYapHGoZjqEht4xn/aMe3r6Vzus+MvD+pu&#10;0MbeGLFoypEcT3Lqcf7ShAD17c8dOaqUktyUy5Nd6hbMZ9S8f6URNhtwTarZPPQc4/zjGKw7rX3b&#10;Uz/ZviZNQuHPCW1irbyf9shiB2yAPpTrTxXHbl7ez8NeH7plP7uS4vDIjHjBw7nGfwrQi+KniDw9&#10;o5ikfw3pMIJYpE6twOvCLu469apSt8JOj1Y6Dw18RtYtV+323h21VF3L9o1KdnK44+RWB9Ov5VXt&#10;fCUfh5zJruvaWz5DeVb+HvtOevALEds9ew61zd58ZNPudWZtW1bSLqaTaVxBc7dpG7OVODwQOen8&#10;tS0+K+satCYdDtbOZgw8mOLS0Ixjght7FugPI7/mRrJ6dQ5WntY1tR+PVnpEK2NhY+K9aZfurHbC&#10;xt3z1ztRsDHQfyq6vxK17WdIKxeGdWs1Vcs8mrSRyHAz97cpA9h7cdKLLx78SdKaYyeF7qS7t8u4&#10;vCkCbSM44G45xnGT2wOlUL3xz8UvFLh20jwj4ZWPIXOBI2eMgyluenOBQ5rZpsrle+3zRnQ/BrxF&#10;4wum1Bre3sftGGiN9KLsoAP+ekm5x0PJwDnp2rM134M3Gg7bzX/GEFrGxH/HvfOWOPTb6Y7DtXqG&#10;kXuqarpjf8JB4k8NsuBE0MelC6XjH90KPxBroIPC3hubRv8ARdH8P61MwHzW9itmo/PJz2/Gr0ts&#10;T7T+v6Z86HVfh7bc3eseN9YdS25re4nCtx15bgdjwTjHTmm2Hxw0u1iMPh/wRrGrMp+eS7uJSVGM&#10;HG4tkcnB4/nX0jN4HvPEdqsa6bpnhxkwu6JYrsEDjkOBj/61ZfiP4D+HrqIf21qL3hK/8s4UgjPq&#10;MIcdO1Y7fC7PyX/Dmlota3t6njdv4v1rxAsbW01x4cjVt584aemMe8jqSB9D/KpLewvvEUii8+J1&#10;jYqxHmF7i0RxnuFSQ9vp3rtp/gx8MtJjbztJ0OaZV3MzXCZ5PHGf1NXvDmh/Du0u/wDiV+H7O8kL&#10;bFaHTTMkYHO7OMHofbnPFVaT1b/r8CL0+n5L/M4uP4MeHNUeSS8+JUeoM33Y4bq3VieR82cgD/EV&#10;Jp/wv8H+GbnzLiae6+bKvNqNusLdv4MN+QP9a9S1Iy2dxCdN8ILJcW+MrdxQxxqB0IKjIJJHDYOf&#10;Wr1rqOtazO0cun6JpMJH3IoZZXUc4ztYAk4B7D8KceVdhXk/+GscbpC6haY/snQvBqR87Jmke4LZ&#10;75AO7/8AXV46f48imSSfXJBb43CG0tCsajGMKWCDvjkj866C8tNaeWc3F15FrK3DJbxW7JkYwGkm&#10;Pb2J4H0rPl1DwvokPnaxrFjcTKxJS4uoii8/KcIOT1OQeQD26r2i6kuK6l/w9dLZ23mXWlx3E0Zy&#10;0l4luqjrnIWRz6/w5rc1DxxPZWzLarpOnoqDb5dsWIB6EA7RnnP8+mK4F7vw28c0mm+LtPVpuXa1&#10;aHO0DoWlZj9MYNLp3gi+8TWrxtrHih7GfkRS3MLRyj0+UjI9hRKSlq9RxutIlvxn8RporOYf8JNb&#10;s0JJEHk2xkY5HBWYhQO+f68V55q/xq+0xTQm+jWRsBd17EWYcADyrUH+Yro5v2ftN0NpJm061mjB&#10;zj7C8jIQOez5Pfn1GKTTbLR83CxXd9piLlSbXSvJYdeAyKNuPrmrhH+Wwpf3jzmXxr4sSwb+y/Dk&#10;eyRdwY6bGhIxj5TMzMVGOir171Xh1H4iX8e37dpdjHKMbX1ZLZU6cEJj9K7zVvg14D1jUFuNQ1ia&#10;6lJxJLd30vmYxgADqKg1j4SfDnSbXdpq299MpwRNPeMJM+gWM5HU4z6c1z1KM29X+P8AwDSLp20S&#10;/r5nnU2g+NngkS68fQ6evXyrW5kl8w/VVw3TuTVrR9K1y3YeX4w8ZapMxGVsYWK599zfQcj+WK9H&#10;0HR5NHt9ulaPaxttGQmg3FwSSezTOo6EnoB9a2hrPi6/0ZlEutLb2+SYbbT7SyaQdMg+YTnjrj+V&#10;CowXf72HNfovuOW0yLxMLSNm0vxdNvwN+oX1vbq5zk8lMgDg9emfSr0Pj3XFjWzk03waVmJzLeeI&#10;0uZGPoegX6e1ZGr6lp0U0seuaVNe3SAjyrrXWmaQ55wIoyAe/wB79as23wv0W/037Xb+GbfT42AJ&#10;nu5XSJff5mXd9a0s+jM7Lr/X4li+TxF5DSQ+LvBPh3zuBFpfl3Dgc+ifTqc8D3NP0S+8RwMit8Sd&#10;QuFON8cGirKE+g2/hnjvWT4a8a2+ia+LfT28O2awuUmu47ZZkTH1Eh7+4rv9N+JFtqjqD441Dcpw&#10;IbO3UZz2yIFH+RVSjF69fVhGWutvuL3hfQby9iWT/hK/GDuzdV0JYoyvU8Mhz3/TitjVNMlmtGgh&#10;l8YXm4bVdLhbFZCP4iAq4GPwOOeuaL22k1eyV7ex8XapGSN/+kDYy8Hor9CSf4ccda5fU/gcviN5&#10;pLnSr+1t2Ul/PiBcc/dJZh09ef0p81ldj5Fe0V+B03h/w3otvI0Lz6nLKypujutfnaQfLhh8j4HT&#10;GD19q8/+J0mk+F51+y2+nxwyTB5JbmW7u5oh1B8veSckEE47+9dN4W+DX/CMSNPY6fHDbr86eY1o&#10;rxYx947SR06Ang5qr4l8fWfhe3vVutY0GSR5Nr2tvaTzOxA43FHVD6emewpaNXuLladv+AeU3X7Q&#10;WmWk/wBhh0m+1C3Gd82n2JtASc9Nx3DqeuKl0TxTZ6tdRqPAHjSZVbcobVmaPHfgxcfXJ/KvRfCI&#10;tfijdwyf2LrFvd7w0c8M7aegIO44Lbl7+vetvxP4HvbfTitvbzLcdpbq6a9VuMEEeXtzU8sm9Zfg&#10;v+HKtHdL8f8AgGdpet+FYYlYeF9L0WTau5r/AFhVIPrjLHP/AAH+ZFZGp+NdLstR3af4g060kfpF&#10;aaouV9AGW2PXt81S2NjcW96v9rPdWtq2Ffy/slpuXrlfnVs/e6Dn9Kz9c1HwMtk9vb+LJlkjX/UC&#10;2uLvf03DKDAz3AJBx9KqVo7v77k8rZ1ukanrV9o6zRrot8sb7ib3UiY/Uk5iXb+mf0pk3j5vD+pn&#10;7fZ+BbdYwQWtZ55JB1PG1DnP4DpzXlvh3w54a1M3ElnrevXEcILNEfDksij127yQPqRQfCmh3l+s&#10;kLePrq3mGwhbRLcsQcbQu5eM+3FZ80pbbFciW/6npy/tBS395HBYpcX0ewgx2aPGc9MncB/LA/Hi&#10;z4k+LB0uBWvLG8so5EIIadWKqc5OI5N2Rk9VzgivPbD4NaVcH7RZ+HvFPmQ/cM+pLCkynGOQxK5Y&#10;jgisbVPgDdRawJ28NafYzSoNqT3Us+0+7Ahc8/Tj8apcyWi1Fy33Z6dcftK6JfW62ct94pnWFRGX&#10;s0ltsLjs/DfmO/pxW14Z1XT/ABjYxyabNqTzxFsPd3LneP7rGR8fXAr5/wDE3gvUvB0rSXmveFdH&#10;YA7o4k3Mo75CgsOvvXLr43s4bdVvvGmobLYgxG1tpNwPs42+p+97/jn7bkd5Kz+RXs2/hd/69D7A&#10;kufEy2nlpqmiabCw+RreaN95x3ZBnP8AWvPW+JGpaFezLqXxA0+1k3lUeDfJMhGFwUkG3tnOea8L&#10;8L/EPwHb3yG81XxcI2BEs0FnHwfU/Mf5fyr0jw7q3wt1Cxjk+0X2qsx/5fINvPoV9TRCpTk9LXHK&#10;Mlve3oz0HS/iNe620jXnxR+3JMMMBZxopXp8wBXLc4yDyfTqal34H8Hva/aptWvtSaMkvFDO8ZJz&#10;3UuevHIz+lQrq/hHw9D/AMSvwZb33ljmWSEuvbr8oJ/EZqMfEy8vY2bTvBsdikLZcwRNEVyRxynf&#10;HeuiCtpb8jGTvrf8Cm/hDSNGm+1af4BbVWbDRG41AK249iwznoTzjg9utVfEkGo6jax/8Ws0+zdk&#10;YvHc3kkiMo5ym1l6Y6d+1aWixXXia6uJH1uPTVkXckLMsrqR1ARmXr1yD2+tWPEPwR/t7SluF8SX&#10;l9b4z9mhMI3Hj+F5Gxx/+qipBPqVCRk6V8QtY8LRw3GqeGPDuk2q4ZLhLScgfXa3b3FO139r7Q7D&#10;UVMmpXSTf9ONlOYpOfSRRg/5+mx4CsdK8FWaRpda/pc6n51M6PHOOQBhBhSO/wCfTpe8dXmqToqa&#10;H4X0MzSKxkudQj+0CYf3ty/Kv1z6USjJK0f6/IFGMn71/l/wTldS/bR0e82w23h/XtSGfnZ7e3UO&#10;CP7p3GrFn+0fJqPlSQ/C/UIxH82+OKD5lPrmPjvz0osdS8ZfamN1pnhOzjYEusMk0IfHPG3PzcKR&#10;+HSusj1DTLrwpE3iL7TdWbR7o1hS6ZlPPAc43KcZ7/e6cZqYQla8pP7ipJLo/v8A8i/pXxS17ULR&#10;rxbHX9FstuEiuri3toQe/JIXuDx37c0y18dah4m00zLZ6bqUiny2eT7OJCOe4nUE9sgDJ9815ne2&#10;PgfVb7yfL8ULDnMfEjxP+DKcfh6/hV7TU0bw9IyxaFG1qVAWW9uX+UjrwCp9K0jHojOV/M6XWvFd&#10;94Z0pr2Sey0U52bLfTY2nxnBYMTJkjPtjmk8MfF23vyzN4n1C/xhnB0yNXQDnB2QH16ZzVzT/iv4&#10;E8K2/m3n/CP2/lqPltTcGYqPYKQ3XGc/nWfJ+1d4JsBM2jz6isz8eVb6YIpHyQPlfbn8yOnr1znN&#10;JlxhdXv9x6FYanL4guo5rW+1ZIVXcZFMkEeB/wAAXC9QfY9Rioda0afUIpVhj1e7haQsrxa7IYT6&#10;5yxYev5Y9+b079oyHxNGbPT9O8V3U4XMKXyMTI31VDwQMZya4m/+MvxMfVLj+z/DPh2zs3JQJuJm&#10;jGMEsdw9OuABU8ztew+tkv0/M2NO8LDSvE7NcR3lpPgNHcRPd6lJMCMcny1XuSVJxnPtW9pej6dY&#10;Xkn2O68VQOpBkElpLDAd3fcxYx5HbOOv1rz3U/F3xUtn8iXVPD+nSH97GfO8t4+c/Kc8/THSrVm/&#10;xE8QaU0l18TtJ00KPnighCyNx3+TBzk9+3TvTUpdIv8AAnk6afeeleI/h5Z6xb+ZJ4n8WWkbKXdr&#10;XWnSNM88AELjPtivPrPR/CsaS7fGnia8SbKuj3P2qLcpAwwUeauDz9306ZrnbPwdNJfrG3jzxJMz&#10;NmRLTC73PUrjBxx0HpXb23wXhliT7RL4v1IMnE9xeyRqM464B4OB704xkndqwb6XXy/4Y47xTp3g&#10;HR9PEcWseE5Lq7fbGbi6vSYuOm4RquOuR6n82+HPDdnZ6epS78D/AGjkhxG87Fc9ckhB+JB+nWu5&#10;0/8AZ28IadONQu7FlupmBjDTS3ka5/veaoXH0yfrXZaVorWtlFa6XdMFUZktbSyhtVJz03FG3D0I&#10;IBzRGTb1RpZWsn/X3nlI+GOpa/o6rp1zqt9JGMN9mjtoI1Psylie3XpWDL+zZ4umvGjl0XWr6NSH&#10;8ubVo4lIBz/CmRj6ivdjrPxG8N6itpZ+F7a80+TgbZ03kDpucOCOvXFWL+bVJbSVdYsbrRfMLb2O&#10;pCYkDn5ACcj+eaJe87D5bK54zL+zx4ut1hl/4QzRY5lIAlv7ya6lbHrgYGe1bk/gHxqNKjkk13wv&#10;4X8ttmbKz+ZfqzAtnsM4+uK3LiHw4123nal4vmBJKx21rMI2IAyAdo+mR71s+HPFemaHYxtpOi+J&#10;ZWkG7bdGZlYY6/MSoGSODyc8Cpv/AFsKVu35s88PwN8UeKbXdq3j2bWLeJspCssSEnPvIuPxPeug&#10;0n9lO31LQvNHh97qRRuLz6sUyemdqNJjt6detd7oXxBnutYkjutJstIs42PlzXSAPJg4JwDn6AdM&#10;461h+PPiHpviiFrf7Z4lmaJhC39mWw8snuQz8Z6emfrVRvsl+pPNFf1Y4bSPhLrHgXUXaTTfD9nC&#10;kuVP2S8u92O2Dwe45x65rsbTxnJYyyu6X1vPbRZ/4lvhtwpA9GJ3KT/vUzSPiRqXhpls9J0vxlrE&#10;b/Lv1KMhY+T/AAxrn0yRycVXuPip4ui83+2NU8L6XD5hCt9u8u5t1PRTG25hjjt9fauZ/wBf5E2X&#10;X+vv/wAipfarp/iCP7U3gfx9rlw7fvZbq6+yQknIVcO2Tn0zXEeKPEWv+A5muLn4feGNHseWjS8h&#10;a6m2Y4yTye3IArX8TaH4ZN+mpax8Q9avPtDb3az86ba3sygD8xUui/FXw3oQ+z6evjLxEmSqxX8k&#10;sKP9ABnBxjqKnW9mx6Jbf18kczof7QtlqVksd5pvg/dCw2ldNMcqcdMbcHHvnmvQvD/7Q2hxaLFH&#10;5/lzeZhTpGhrCx6fxOOcZ9j0rN0v4v6itw1rbeBNL0uSRDiQpukJ9f3hBP0JrNjn8SeKdZae6vo7&#10;XZIWha2byBbA54XKsuAOAQc8Hk0R5noRLlvdN/eemab8e9MuLQfaL7xZM+7yoobvZDu7E/Ljkdev&#10;86p+IvEGm7YZrjQPEt80zFVVoXVT6ElWOR09e9crrPwa8XanprXNprsN4meWcW07g9eeR27EDvXL&#10;r8CvF+oCY3etadG1vmRdljGzA+gC9uOx4p6r4PzRXLJ7/wBfgdt4k8Wy6doyyaT8L7u4llO1f7Tl&#10;ePy/oGzzz0x3rkf+Fk+PtT1aZYfDvhHSbNkUbE8qRrcEkgl3JG488EHpU3hP4WeNNehjDa35+nq+&#10;Gjms41jzxwPMYFgfy/OtKf8AZJsY9WVtS02SFWc/vYW+zqwzw3yu2MgZ/wAaXK29/wAf+HFytb/1&#10;+Rkm08ZW7eYvj/QYWIOUdLWTaeDgggj06Hj9K53UPA3iLVUZ9Y+JDtDPISViuYwGI/2I3C45P/1q&#10;9Vl/Zg8CrJsm/wBKjI/1p3eYpxnBBPzAfSpbL9lzwPphWaz0wapGw5SO6aHb6YycZzU+zu9V+LL5&#10;V3X3I8Zt/hR4avomXVPFUN5uKlWEsnmjqecA8cj35p0XwH+HM4kX/hILnzYwOVWUF+uflZcfiPy7&#10;16ZcfA9LPVvMs/BUlxbNkRIzBmHXGQOvbofxru/Cfg3UI4FSXTjo624wpjghBx25cZ7e5rT2Md2k&#10;Sufpf7jwiP4X+DdAs/P09da12GPlmimMOz67l45759Kn0/XtNs5om0nwRqF6y8ESaiZFJ99q4HTu&#10;a9p1nVPiF4IEg09ReaexLOAm7zM9dwMJ9x8uRWTd+OPFHiCDEGkatA7HEn2SSCON8ddwMOcZ60+W&#10;22noLfR3ueexeL9aC/8AJM/DEdqzK7Gdgz5OOdzOMZx2Fdbp+r6xd23m/ZfBWg87lzc2iyKfY8t6&#10;9T+NXZfhDc+NoFe+0e4mdkJKOokkYA444AH4etYE3wjhsdRa3sPDfipjyCZNM8yBcdOdwH5nvV2S&#10;6/eRyyeyf4nV2qfZrGS6vtesZjDyraVbfb5i2D0Vhtz1/P6VysXjh7zXGsopfF93Gwwgk06Gxjc5&#10;6EgZ28nIz3PPas/WU1H4f36uuiWduEXeZLmzjttwP1d88+gNWNA/ameK38m6s/DV7GoKC3DeZIo5&#10;6gIg5+vAqZVLPUOW25J8S/CXhv8AsNbrxbrG8oN0el290t5OScg7VViV98tXlV+/w+1K9Men+EfE&#10;1wqLkNPAVYntyCcDGM5zXo5+NNzqd9Kuj+FbOL7Qdr+XApZl6Hg8c+n866iPVvHVrpcdxY+C7KJp&#10;Ey814Y4VIPAKqpTj8T71NT3tX+RpHRWVzynSNIuLxEOieBbWFU5El0s54x3Pyj/Irphrvi3Q5IJL&#10;2HwhpMcJIQm3muChOMn5dx9Oe1dFP4h8cS6E8eoX3gvR3mYqJWZlmB9MI5HAxz7fWvOtR+Kl/o1o&#10;02seKNOum35WztbSfzCcAcHIAHuT37g1OiXUmWu356nU3nj+bxLK1veeML1pFARFtLG5tYZT6Al0&#10;UdeNwA5/Pn73wXDJMDLpHjK4mfnzbdRyOzA7zkf5+rH+OmjeILCP/iWzandEYeGUtbsDx33Nn8AK&#10;LPWdP1Yia38B6pNOmCAmqyKRj+6WH5YPaq5otaa/ISjLsyTStOsYrrF14f8AH14udpEkEZb82962&#10;LOXR7e4cxeEbiRdpwdSe3h2g9yeM/gfXmtLT9T1bVVW2/wCFc687ABsT3UpZRweCWx0PYGrulfDe&#10;38bWSzzeAplKRkHz9WijTA4/5aLn16nPvVJq2gcsr2Zx1/ZteXPl2tr8N7GRlyIrl1Jb8VYgn/Oc&#10;Uul6Nr9tqDSQn4cxzAjayydPoM//AFq1vFHwC02aygl0ux8K2MiDkTyQzyRnBJyVBHY9eelS+Ef2&#10;cZLhvttxr2kx+YCwEEMEgBxnG0p8vbrRG7/4cTktr/n/AJkGq6H401SFVl8SeGYZGQL5VtduuB/u&#10;gjHSq+n/AAn8eaxKu7xV+7LeWJLZp9ox0GenT+dbdx4NOj6stvdeLvEklmCQI7OxTaOn8QA9z07V&#10;dl+GttcuJNPsPEWs/LvBmjnBZsd8EAc45HFVy9Xf8Q22S/r1OT1/9mnUtVmaHVte1W6VeT8kkpJx&#10;kjPt+fSm2Ohab8O7RrWfR9c1xV4UajaKij2z94g89a9e0D4Y31xpkcl3ax6bZpkut08lu47Y+Zzu&#10;+o/Wud8SeH/DPhnULhodQm1y4ZipsVCtEenJcxnIz6elEYxv7u4NvroeZaj8RNe0qMf8I74F8I6f&#10;JJhRNLaebIPfaxwD+HeuQktfiD421hjrXiprWOUjbFFcCOKMYAwI1OMcD3/GverGxvNatvLsfA9j&#10;p6tyk9rBhunXLxjpzyPWprL4F6rcXH2m417+xyvIxPGkgHHZR046f1rKWHjLWTfpcr2iXT7/APgn&#10;m/gr9k067a+Zc69qEjA9bZTIPrhwccnqDWhffBHwj4ALLrXi+9tWVsCGaWKJ3HOSBgn09M138Xwj&#10;8MzjdqHijVLqbo4W+8veeRkjZyOB69O1ad1oXhHStsdq+iyTREES3Z+2SMPbd3+laKnBaJE+0b6r&#10;5HmdjrHg/wAIXCyaLqlpebhkB9SulJPuIsD/ACa6G08X6x4gZRY2/hOSPqpkt5nU+2XB/T9a6JvG&#10;Ogaa7Tf2lb2bx4LRWukrsbOR1YEc4PXj5qZqvxfsXRpJLSzuI4cYZ7GKJj9MYH6itEzO6MD7T4qu&#10;9cSYL4HjulTyY5BaiNox6BkCn3+bP1rP1tPGdzqXlzeMtPtYdo861t5nDR+6/Lnp2x+Oc1PL+0Ro&#10;GuwpDIwt5mBAEd0Yhxx18wAVz9v8T9OvtYeO3maWRcq8d3qUfluozwCXY55bsaXNBhfyG6n4Q8P3&#10;V6s2reLteupAuJDFbySSIAAAGUgnv15H4YrD1jQfg/aXm+f7dqMiNjelu1u78dfmKg8/Q8Y75p3i&#10;f4m6Zpuo27NpemWckcu95f7QSTB7ENGnI69OcE8c1nx/HePxZey28GueHbHccfv9PV9vPXJi6/hy&#10;KxnUpvRtfP8A4JpHnWqv8ja023+FtzKG0vSPFVnJHkhIXM0ZPsA2V/XFdMLfTZYw1p4f1ybdyHuo&#10;75gR0GRu6Dp19K8e8R+ONZ02ZlsPG+ih1G8Gy01IyfYEqPyrn734j+ItWPlap4y8UXg2gKscMhH0&#10;GGFY/WlHRR/L9GaexnPVv+vuPpF9N8UWOk5s/BemtbofMeT7VdR7D1JO9lKn6Hnn8I38f6vomngX&#10;mn+E9HyvzXNxqb3LIDxkKWduvUHn2714npXxDuljVbm+8fao0K4VWQLhfTLuTjFbFt8a7XR7aP7L&#10;8PdY1S/Zivm3gJUn02pj+tafWI2vr9zZPsZXsl/X4HoWg/EjQNR1No7nx7pcw/6c/D4eQHgcSMu4&#10;d+cenArY0/WNEl1VWtTqWrRjARms1kcH2LRAr6YByOTXnWnfF/xIbIq/hHT/AAzHneGjWNJefXcT&#10;J9BWnpfxQ0vWrdbLXL7UbhIx8sSxySRA/wDfQI/Ctqc7rX8rGc4tOy/r7j0V9B03xVcebbaPYxX0&#10;XzCTUbpIVcdidrB+PQg/yrhPiPrzeEoWl+0aRqWoxHBsdFt5LvIz/G5YqOvXrx0p11428B6PtjTw&#10;TqWpySNgTSwTiIds5+bNVb7QfFmrFW0PRdL061mUSB7ItHJg9N6MCD+OKJSbVolRg/tfjoZmleIZ&#10;tWVb638Oa9HdKWLqsICBeuARGSpGD1LZz0FQ32vTatC0Mdg9jMWDt9s0vzM454bbt/MCu78L6X44&#10;06zk/wBH8OtJnb50rxwzD1wwHPbqPyqfUNC8UXkHn65qi21u/CumqQxLnp6H8uPpVJaWZMl2/M4b&#10;S/hb4s1lY4bGz8Ny27P8j32hoiyH03Llf5dOlejaB8AfGUNs0d3pXgOGFhlw9ufLOcHIA4B/z9eJ&#10;1b4Rya5qCxzeOrpVfGIU1ku3pwu0Z7evpWp4N+DlroOpG1ufFmryTbtpjmv5I947ZBAPf369qzin&#10;fRfjcpyVun4lg/AT7BeTtcTeAW5zKYYQrAY6cZHHqPfrU154H8G+E7T7RqHiLw/pbSfdYwRyqx9N&#10;oTP44/GtjUv2f47i9iktNN06dgQfMk1K6SQ9ScsExz171X1f4TX/AIfs2WbwzokySE7fM1Und353&#10;Lz9eD19saX7Befy/rzObi8T2uY49L8deH/IUnDxQGFgM+hh/Qn/GqviTxRqF5OEu/iA0kLDaRab1&#10;AH0AA/StTw9rvh3wnrBGPBthcMceTdXwPlt7HYRjn/PIOh4h+JejBx/aHiA3XGVTTrqMpF3wCU/p&#10;ijmX2mQ7HkPiG+02y1ISLqXiXUlPBmCrHz3wS3P5c1taPrfhYoouLLxZcZHzEogOfw3j9K7Cb4he&#10;DdSZoZoPGmoKx+cpcxkN9QoA/wD11PLqPh2402OK3s/EnkEER72fKjrj5W4/UVMY9mXdW2/D/gHP&#10;aP4z8N6TIrQ+GfGy7mwJPtiJGfwMRH4V2mk/FGO60yTy/hvqV7FEh3TNrCKWXjGQqgD8RXC6/wDC&#10;fRdRaOeazulj6o017LG3/j3PX696PC/g3w/4YulvY9W8S6PMwwkttctMGHcEx5OPr6UJVL2b09f+&#10;AHu7/odJbftPX2jxPDo/gbXNJnk+XiZZo8D+6TlD+X+FcDrXw58cePI7jWNU1Lxdpmj+YGmjhiV1&#10;iHb5V25/CvR5rFbO3dYfFeuJ9p+bLr5UZb3Zo+M9fz/Hkp/Dg03U47ubxhqkF9vzHJJfJcKvT+FW&#10;GfoeD1pVKbas9fmEZJO/9fkR+Ff2atP12EGzvvGepeiyrc2xb6ERMv4bq6my/ZRuhbMtjceIrG5T&#10;J8u6uJ5lBHOB8gJ/DP8AUZ3hv4r/ABC0mVo7G/m1JGwElmvhDGf+AgAj69K7PR/iR8QtWtv9L0vX&#10;reSP5Xey1tOn16/nn9KcYLoh876/oc3aeAfEuh3Hlx3mkq8IwWukdWA6f8tIw/B/z0q+zeOPDqLM&#10;fFXg+3jYY2fZY5uPfKAjk9citrzNjMdTufE9mz/M6X+pGWNyexCNyD9K42/+BWkeLNVmuLbTfDhV&#10;m4P9n3b8+zqwGfqa0cdDOLTf9f5o3tN+OXibwyzvN4n+HV9GxBDzWs1uw9gUdcfTmr+p/tWx61HG&#10;uq+IfBFsykDzV80sM56kfNnvnJz+tVPC/wAK9H0K0aOPSvCouEBVp/IMkkfUcxnPP1NSXXhWS61S&#10;OZtB8A6rCrbgix+WDx6b8j6ZP0qXSlutx80b2u/6+ZYt/jLobWsg/wCFu+F7JZFIyLPzpFBx08wt&#10;79vwrl9P8YaWmpo2kfFix1W4ZyWja2soWf0wZAPfjJ/HNdpJ4N0O6gJvPhwtxMuCRp9vE644zjao&#10;PT1JxTbqx8C6ftkm+HOoaarnaZZrK2hjHviR9vbrxzWfvp6tf18y/cta/wCH+bZy3iTWdc8ZRssv&#10;iDxNfW+xYriOA2zwMM55ijkHscgU7wTrP/CABbeaDXJrOQkmKadrU59QCxQ8ev8A9auhi8Y+AdEf&#10;/RNB83edqvDZ2BGfQurHHfr69qtS/FHwvArJdaLqlvCpBWbcp2jrnCgY79DzWkZJEOMNr/gQXnxt&#10;8PR7heaPC6Zx+/8AFNpDJ+KvHxj61f8AD/xY8C6wWtW0/wAPw3A5H2nVoCpz6OiFc5HbFY+p698K&#10;/FMt59sktboBt3+n3MkuT1+TcHYEj0OM8YrA1n4K/CeXQjqVrp/26CQHDaYyysp/2g6r+mf6VnLn&#10;b91/iyoyh3/BHt9ha6hpcKzR3dy1uwJSO01a2kjwemGW3Ofof/r1n6hr0Ph+8+1XGq3+n27ZEjXX&#10;lMUOANy5jI/DA7c188abqPgvwZAxsNB8WR7cghXljz1wcIyjsOOvStHw9+0tp+k3f+i/8JDpyr95&#10;bqS4f2xgI/5mqVo/FuEuZ/CtPQ9P1Tw5Z+O9chms/i0n3NhigvII92f9hNhBOe2efXpWvcfB+8sL&#10;FRa+MdbuRGCcSXAuI2z/AHG27tp9NxBrgbf9pqz1yVZLG805boEArd6X57ce5RDXTaH8eNc1C1k+&#10;1WBNquMyW2kXSxle5BjkbHBHbt+BpOVrxBcvVfgcr4h+FOh3d95mpWK6huOw3DOlu27tktKB+Pv9&#10;ay5/htok2LcfD68bZjZcLrKbZV/4DLj06Diu9u9b8P63cLPNeeOluG+VgYbyeMAg5GySFgR1GKuW&#10;Oo+G9Ru4bSHwbeXV8o+Sa6tRaLN2zuxxnnqBg1TkpatAk15fecDonhbwt4fug0vgvVIZoyTuTVre&#10;SPjGMjzARj6/nmvRz8eNHSyjtzo+g3MUI2+VcajFvYfVnJP4Hv2zWfrfhG50hvMj0HS9DlYbVEto&#10;l8MdAf8AWD8wDVSKy1KK3+0MvgNo2HEkGl5J/BWP8sikoxat/X4B7SS6/kXz8Z/AqszTeC/DJuh/&#10;f8o/hu8z/H8ay73xz4Mv51kj+GfhvzgcpIq2zAD/AHxIWH+fxzbn4yto0H2OW8gaJM/Ja2kuPoNx&#10;yD9CP6VzWq/8IP8AEAMuqf8ACYTXJ+6qSOFJPoC5/LH9KUqfb82Ea1R/aZ6d4asdOuLeQWPw8sY7&#10;OYrIdl1Gy5HQgSZAxk4PpxT9V+PnhfSdQe3nfTLWRf3UkUsBjSPjuU+UHtnIryvw/wDs4eDBqPnR&#10;XHi20VhuBRGjcev8X0+tegxfCXTbGx/4l914g1rH3UvbuWHPtnym/n24ojF/a/X9Ryv0kZ0nx60W&#10;KRlSzUqpwpS4BXHsfM6UVoporwIqDwUp2Db/AMjJL2/7Z0VXMuz+/wD4JHKu5fbw9p95emWaxs5Z&#10;FUEO8KswPPcivN/Eeu33/CYTQfbLryY3bbH5rbV5HQZxRRXFM3l8Jwvi/wARahKbuJr68aNUbCGZ&#10;io49M15LfavdxTxBbq4XlukhH8bD19KKK5cR0KoGh4Ot49Tut1zGlw3zHMq7+2e9fQ/wn8HaQLeG&#10;T+y9N8zyQ277Mm7OBznFFFKn8R2/YOnvtJtb4LHNa280apwrxhlH4EVpeH/AuiGS5/4k+lfLjH+i&#10;R8fOfaiivS6HHEreOHbSfD8i2pNssa/KIvkC8HpivAfGF7NcWTGSaSQs3JZic8A/1P50UVEvhJp/&#10;GcxpGhWN++6eztZm45khVv5ivRPAXg7SMs39labuVFIP2ZMjn6UUVwLc9BbHpEGlWsWiOy21urKx&#10;AIjAIGRXmfjjxXqljcGOHUtQhj2D5UuHUdPQGiiurocMzN8I6hcalADcTzXBOMmRy2fzrubTR7Nr&#10;CFja2xZmYE+UuTwvt70UVpDYIGNDaxzaiivHGy/aNuCoIxzx9K7q40i0tvDsQjtbeMG3RiFjAySR&#10;k9O9FFV1NJfCeAeKNSuLvxALOW4mktWkGYXctGen8PSvQPhv4R0n7dB/xK9P+bJP+jJzx9KKK5X1&#10;NKfwnX6zfTaN4ltobOaW0hadlMcLGNSN54wOMV1MyiTwT5zANKZdu8j5sZ6ZooraOxzS+Jnl3xxu&#10;JP7EuPnf5ZkUc9BsHFeKyO2pXjLcMbhVAAEh3YHpzRRXPW2N6J01holmsEJFnag7scRL/hWH4mv5&#10;9M1W4W2mmt1GABE5QDg+lFFch0LqZ974s1RIgq6lqCryuBcPjHp1o0eeS41CPzHaTcpJ3HOeKKK0&#10;pknYaRGt/q/lzqsyKqgLINwA+hr2vwH4N0edImk0nTXLSHJa1Q5+RT6UUV109wjseo2/hzT9L0xf&#10;sthZ2+3JHlQKmOD6Cqscam5Vtq7vMAzj1HNFFbVNziqfEdJBaxx+GZpVjjWVUyHCgMDn1ryf4g6/&#10;fRPtW9u1UscgTMB1b39h+QoornXxCqbHC/EOCPUNLj+0Is2/G7zBu3fXNc1/wiGkiyLf2Xp27b1+&#10;zJn+L2ooqnudGH2Nyy8JaVBbbk0vT0ZScFbZARz9K3/h1eTLr4gEsnk7W/d7jt/LpRRWy+BhX3ND&#10;xHdzXd35MskkkKRgqjsWVT8vQdO5rR8L+GtNuIlMmn2MhIXJaBTnn6UUVUfhMYnS6JptvZRp5NvD&#10;D+9YfJGF43D0qGO9mj1gqs0igNgAMeBjpRRWMtgjubHiTS7WHT710t4FcSgBhGAQM15TqOvX1vMV&#10;jvLqNVAwFmYY5b3oornmEjD1fULi98Qqk000ySRLvV3LB+B1B615r8SR5enTKvyqLqQYHsi4/Kii&#10;ta3wFUdzE8AIsuqRhlDDdjBGa+t/CVlDbfDWPy4Y4/MADbVA3cd6KKML8LNK/Qw7DTre50OaSSCG&#10;R9zDcyAn73rVf4UXcyapMokkC4l4DH+9RRXbPZHLPZHYeDrqS8nm86SSX58/Oxb19a5P4nD+z9H8&#10;63/czMeXj+VjyB1FFFZw+Ib+Er+C9WupLMK1zcMpIGDIcdM12lxdyppIKySKeOQx7bsUUUVNzKJn&#10;+AdUuZp4d9xO2ZHBzITkcV2WmQpd2980yrKdoGXG7jb/APXP50UVzx3NolS40azttH3R2ttGcvys&#10;SjoVx27VhR3cqeLoIBJIIFiJEYY7Rx6dKKKJGhZ0qzh1XX2juoo7mNWLBZVDqCN2Dg1bh0u1QXJW&#10;3t1KsoGIxxyaKKED2PmP4halcJ4olVbiZV8z7oc471reH9LtrrVrNZbeCQSA7w0Ybdw3X1oooluw&#10;o7Hrmn+DdHs9Rt/J0nTYt+3dstUXd93rxXS+PZ5NHjeOzdrWONF2pCfLVe3AFFFUKrucR4b1y+v7&#10;uPz7y6m2MSvmSs2056jJr1zz5J9By7s5+bljnsaKKqpshU9yxfafb2Gr4gghhBUEiNAuT+FfKf7W&#10;/ijU7X4meTFqN9HDG5KRrO6qh9QM4FFFZVNgl8TL3wc1m8ufEVisl1cyLJjcGlY7v3ZPPPNfSyaD&#10;YzaQszWVo0yyMocwqWAwvGcZoorR/Ciae7PnHx7rF5F8YmVbq4VUIVQJCNo9BzVjUYl1K3ZbhVuF&#10;RvlEg3bee2aKK6KexP2jrPh94X0208cWjRadYxtIyhiluilunXivbLjSrW1s7hora3jYJkFYwpB2&#10;g0UVPQuW/wBx51441W6i1LYtxcKnlx/KJCB0NeYePNXu49+26uF+crxIemTx1ooqYfCYy3LngPVr&#10;qTVtPZrm4ZmTkmQ5OWfP51634jdo7WMqSu6IZx3+aiinLZER6nIeIIVWEMFUMQGJA7+tbugzvFBG&#10;FZlGV4Bx2aiitp/AFP40dNoejWep3F0bm1trghWI82JXwdue4rRvvDenLHcxjT7IR7pPlEC7eq9s&#10;UUVyr4kelT2MHX9BsbbS1EdlaRh5MNthUbuD14riPH9zJpst0tvI9uuHOI22jOw+lFFayOOofPvj&#10;nxnrEabV1bUlXKjAun9frXS6J4t1XUvCG641PULhhbMQZLh2x0Pc0UVzQ3Zh1PTL7wjpOoeHNPnu&#10;NL0+eaVULySWyMz5HOSRk157pvhzT4L/AGx2FmisrZCwKM/KfaiiqqfEejT2Os+HHhfTZrXUJm06&#10;xaaMZRzboWU4HQ4yK5X4mX8+kYS0mmtU3A7YnKDgccCiitqXwMmtuZXh3xlrD267tV1Jvnbrcv6f&#10;WtnR9TudR8RxrcXE864HEkhYdfeiitOpxx3PbPhhoFjfSRLNY2kyjBAeFWxyPUV6BrHgTQ4tGkkX&#10;RtJWRSCHFpGGHGeuKKKqpsdFP4C9o2kWlhpMfkWtvDnr5cQXPyn0FP0xFl/tONlDJsB2kZGSOeKK&#10;K8+pudS6C6sxtdKm8smPJIO35c/KK1vB583QJ1b5l2jg896KKxl8JpD4jzPVNRuItZTbPMu7GcOR&#10;nNczpU8l54jvFmdpVVFYBzuAPPPNFFd1E4au51Go6Xa3OixmS3t5DsU5aMGvnn49Xk2keI0FpLJa&#10;hpWyIWKZ6+lFFOt8JP2TW/Z88a6xe6lB52ranNufnfdO2e3c+1e5QyNc+LQsjNIpMfDHPXrRRWUd&#10;xx+E2PF3hHSbzw9dedpeny7ULDfbI2CCQDyOvFee/DWZ7XxQ1vGzRwIx2xqdqLw3QdOw/KiiuhfA&#10;yJdD0LxeNui+Z/y08xhu74+ted+J5Wi1mSRWZZFiUqwOGB56GiipjsKtuZ/jI/2h4fuPtH7/AGuu&#10;3zPmxynTP1p3w8+ae3jP+rzjb/Dj5u34CiirjsRLoeqeEFCyXGAOIeP1rifEGsXdxryiS6uH/fIv&#10;zSE8EjI69DRRWHU16GP48uZLu0lSaR5UB4V23Ada522063k8iNreFkZgCpQYIx6UUVdHYUtzooPD&#10;Wm3UCeZp9jJhVxugU9z7V0mhaHY6XqNi1rZ2tu0h+cxRKhb5k64HPU/nRRWvQmWyLHxAuJLG5fyX&#10;eHdgHYduQevSuQbwhpNzfNNJpenSTNMmXa2Qsct64oorL7Jp3Nez0630lbhbWCG1Vo2yIkCA/l9B&#10;+VeS+EtevmtZSby6JjLKhMzfICQCBzxxxRRRH4jHuc89lDL4lUtDGxkf5iVB3fWvW/DXgvR7rS5G&#10;l0nTZGATDNaoxHzL7UUVctvmdETovhToFjZ69p7w2VpC7BdzJCqk/vlHOB6cV6hLcyfaN3mSbl4U&#10;7uV4HSiisK26HR6nnfxVv57rbFLNNJFtf5GcsvDccVJ8Jb2Z7aaNppDGj7VUscKNz8AfgKKK3p/w&#10;jD/l4egfapHt7bdJIcyHOWPPIFNt7+c3UMfnS+W0rArvOD97tRRXOdhb0nUbjzbU+fNl3Ib5z8wz&#10;3rg/i9qdzbeP7OOO4njjcruVZCFbp1FFFFP4vkZ4j+GReA/EWoR+K4YVvrxYZJMsgmba2JGAyM46&#10;CvTvFw2W96y/K0ayspHVTxyKKKmp8Znh/gkfPeu+N9aXX7VP7X1TZ8g2/anx0HvXG/ET4l+I21R7&#10;U+INbNsJdoi+3S+WBtHG3diiinLZHH3Nr4Y6rdXomjmubiaMHhHkLKOvY16d4Y8JaVqPiS3+0aZp&#10;8/U/vLZG7r6j3NFFd/Q6sNt956Xf6BY2WkXskNlaQyRiMqyQqrLyehArxrxDdSX2vNbTSSTW8jOG&#10;idiyNx3B4ooqKRWI3R4P410u1tdemWK3gjVScBYwoHNd/wDCXQLG/wDD9w09laTMAmDJCrEZPuKK&#10;KUA6I6/4c+G9PfULxWsLJhHFIVBgX5SAcY4r0KSzhsfAsLQwxwt5mMooU8Nx0oorWoJ7GLrGu31v&#10;oszR3l0jBEwVlYdgfWvHfi54gv7yWZZr68lVkjyrzMwPPuaKK56e7MJbngNpErR27lVLSLuZscse&#10;eTWx4Uu5bW/2xySRqvQKxXHJooriw/xI7Knwn0T8J76a5tl8yaWTaq43MTjrXcT61eW1y/l3d1Hh&#10;kA2ysO31oor057M8+XwnoOg6hcXWgQ+ZPNJujBO5ycnaK434hXc2iaBdS2UklnK0igvAxjYj6iii&#10;uOOx1S2R8w+OfGmsTa1dRvq2ptG0km5WunKnkDkZrz+61G4udQUyTzSHeBlnJ7miionsc9H4j0/w&#10;joNjd63p/nWVpLvtwzb4Vbcd2MnjrXofxDgj0Hw9Ctii2a88QDyxy2D93HYkUUV0Udi63Q8W0fV7&#10;q98Qw+ddXE3no4l3yFvMAC4znrjPeoNUP+hyR/wMWJXscZxxRRU/ZfzNOoeCtNt77w1fedbwzeTc&#10;SrHvQNsA6AZ6YrDj0m1fUl3Wtu3JHMY9vaiiuefQ6obG9pujWbyRq1rbFd4XBiXGMjjpW5o3hLSZ&#10;b/a2l6ey+UGwbZDznr0ooqupa+E9S8GeC9HF3Zn+ydMyy5P+ipz19q7jUPDOm/2rCP7PscIWCjyF&#10;+XlunFFFd9PYxqbHF+L5W024/wBHZrf/AEdv9WdvTp09K85vbiSW/Xc7tnB5OeaKKZx9TtvEOmWx&#10;8E+d9ng85VG1/LG5foetYPwrjW+1bbMqzKsgADjdj86KK06lR2PoLVbSLT/DEzW8UcLRxEqY1C7S&#10;M9MV4/feK9UXX7cDUtQwXwR9ofkZ+vsKKKzW5nPc9s+wwz+GLOSSGJ5G35dkBY/Ie9fK/imZ7j4m&#10;XFtIzSW5PMTHKH8OlFFLoxvoc3490CxihjkWxtFdWXDCFQR+OK+gv2foI9T8OWMdzGtxG0SsUlXe&#10;pOBzg0UVhT+OXyN620TsPFPhjTfmP9nWOVU4P2dePu+3ufzp2t+G9PufAsnmWFlJthRl3QKcHnkc&#10;daKK3MWeJW3h7T59VET2Nm8bBiUaFSp69sVu+GPBmjqZEGk6aEVXwotUwP0oorKO50v+GWPDnh3T&#10;4dPgZLGzVipyRAozyPauk1CxhhmhVYYlVkGQEABoorRGBxvxOt4/7H2+Wm1mII29RzXE+BtItD4h&#10;jX7Lb7WblfKGD+lFFV1NKHU+ltJ8F6PFoNlKuk6asm0/OLVA3fviuR8ewR2tmsMSLHDKV3oo2q/P&#10;cd6KKye5UtkeI33iTUbbxZ9nj1C9jt2UgxLOwQjOOmcVtfDsfavEcccv7yNsZVvmU8+lFFXHc4To&#10;/F1tHZ+N9LWGNIlaLcQihQTuPPFecftHeM9Yh8TXFumraktup2CIXThAoBwMZxgelFFRW2KjseW+&#10;EvGesaXqZ+y6tqVvnr5V06Z/I17Rpvi7VrrRYXl1TUJHbGWa5diecetFFOhuFbcvaRrt9q1zDFdX&#10;l1dR/MNksrOv5E1N4j8Nabpug61cW+n2NvPG42SRwKrpkDOCBkUUVM9zaOzPNdK1u8ivWhW7ulhk&#10;YbkErBW4PUZxXU+IvD2n3Hh6SSSxs5JME7mhUt+eKKKzj8DCPxHlGpeHdPMErfYbPdjOfJXOdw9q&#10;9R+Fmm2+lR6DLa28NtLcQK0rxIEaU7urEdfxoorHAfxWeliP4R9Q/D/TbedJS9vC52Yy0YPtXNaz&#10;aQ2/iGQRxRxh5PmCqBu5A5/CiivUW5w9B+vStoVp/oLNZ7lIPkHy8j8MVH4e8Uan9iZv7RvtwXIP&#10;nvkfd96KKxrbGc/iIfE3ivVI5IdupaguXUHFw/PH1rjvEOo3Gq3K/ap5rjcvPmuXz+dFFXR3MJbl&#10;nRrGG5iEckMUiEcqyAg9e1bHw18OafDchUsLNVYglVgUA569qKK1+0xw2PShoFizRxmxszGXIKmF&#10;dpGG7Y9hVi40CxttOk8uytI8HjbCox19qKKzNIbmT4cUXGrJFIPMjWMEI3Kj8KzbrULgapcR+dN5&#10;algF3nAGT2ooqJbj6HJ3Wo3H2mT9/N94/wAZ9aKKK3IP/9lQSwMEFAAGAAgAAAAhAP7rJUTeAAAA&#10;BwEAAA8AAABkcnMvZG93bnJldi54bWxMj81qwzAQhO+FvoPYQm+N/IPa4FoOIbQ9hUKTQsltY29s&#10;E2tlLMV23r7KqT3uzDDzbb6aTSdGGlxrWUO8iEAQl7ZqudbwvX9/WoJwHrnCzjJpuJKDVXF/l2NW&#10;2Ym/aNz5WoQSdhlqaLzvMyld2ZBBt7A9cfBOdjDowznUshpwCuWmk0kUPUuDLYeFBnvaNFSedxej&#10;4WPCaZ3Gb+P2fNpcD3v1+bONSevHh3n9CsLT7P/CcMMP6FAEpqO9cOVEpyE84oOqQNzMRL0kII4a&#10;0lQpkEUu//MXv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A47e4OJAMAAMQKAAAOAAAAAAAAAAAAAAAAADwCAABkcnMvZTJvRG9j&#10;LnhtbFBLAQItAAoAAAAAAAAAIQDEc1UfNMsBADTLAQAVAAAAAAAAAAAAAAAAAIwFAABkcnMvbWVk&#10;aWEvaW1hZ2UxLmpwZWdQSwECLQAKAAAAAAAAACEAz4ZoUAaqDQAGqg0AFQAAAAAAAAAAAAAAAADz&#10;0AEAZHJzL21lZGlhL2ltYWdlMi5qcGVnUEsBAi0ACgAAAAAAAAAhAG+QhXb6GAgA+hgIABUAAAAA&#10;AAAAAAAAAAAALHsPAGRycy9tZWRpYS9pbWFnZTMuanBlZ1BLAQItABQABgAIAAAAIQD+6yVE3gAA&#10;AAcBAAAPAAAAAAAAAAAAAAAAAFmUFwBkcnMvZG93bnJldi54bWxQSwECLQAUAAYACAAAACEAoKYn&#10;q84AAAAsAgAAGQAAAAAAAAAAAAAAAABklRcAZHJzL19yZWxzL2Uyb0RvYy54bWwucmVsc1BLBQYA&#10;AAAACAAIAAMCAABplhcAAAA=&#10;">
                <v:shape id="รูปภาพ 57" o:spid="_x0000_s1027" type="#_x0000_t75" style="position:absolute;width:28600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yMzAAAAOIAAAAPAAAAZHJzL2Rvd25yZXYueG1sRI9BSwMx&#10;FITvgv8hPKEXsdlWUmXbtEihRcSDth7s7XXzulncvGw3sbv7740geBxm5htmsepdLS7Uhsqzhsk4&#10;A0FceFNxqeFjv7l7BBEissHaM2kYKMBqeX21wNz4jt/psoulSBAOOWqwMTa5lKGw5DCMfUOcvJNv&#10;HcYk21KaFrsEd7WcZtlMOqw4LVhsaG2p+Np9Ow3dcTi/foZy+7Y93DYvezuc62Kt9eimf5qDiNTH&#10;//Bf+9lomGXqXqkHpeD3UroDcvkDAAD//wMAUEsBAi0AFAAGAAgAAAAhANvh9svuAAAAhQEAABMA&#10;AAAAAAAAAAAAAAAAAAAAAFtDb250ZW50X1R5cGVzXS54bWxQSwECLQAUAAYACAAAACEAWvQsW78A&#10;AAAVAQAACwAAAAAAAAAAAAAAAAAfAQAAX3JlbHMvLnJlbHNQSwECLQAUAAYACAAAACEAURNcjMwA&#10;AADiAAAADwAAAAAAAAAAAAAAAAAHAgAAZHJzL2Rvd25yZXYueG1sUEsFBgAAAAADAAMAtwAAAAAD&#10;AAAAAA==&#10;">
                  <v:imagedata r:id="rId122" o:title=""/>
                </v:shape>
                <v:shape id="รูปภาพ 58" o:spid="_x0000_s1028" type="#_x0000_t75" alt="Peter Explores Armenia's Lake Sevan | Peter's Big Adventure" style="position:absolute;left:25749;width:31547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d+ygAAAOIAAAAPAAAAZHJzL2Rvd25yZXYueG1sRI/NasMw&#10;EITvgb6D2EBuiexSbNeJEkKhtLdSOwR6W6z1D7FWxlJip09fFQplTx8zOzu7O8ymFzcaXWdZQbyJ&#10;QBBXVnfcKDiVr+sMhPPIGnvLpOBODg77h8UOc20n/qRb4RsRQtjlqKD1fsildFVLBt3GDsRBq+1o&#10;0AccG6lHnEK46eVjFCXSYMfhQosDvbRUXYqrUTBfn4pLdvx6O39/lGFknUxprdRqOR+3IDzN/t/8&#10;t/2uQ/00jePsOYnh96XAIPc/AAAA//8DAFBLAQItABQABgAIAAAAIQDb4fbL7gAAAIUBAAATAAAA&#10;AAAAAAAAAAAAAAAAAABbQ29udGVudF9UeXBlc10ueG1sUEsBAi0AFAAGAAgAAAAhAFr0LFu/AAAA&#10;FQEAAAsAAAAAAAAAAAAAAAAAHwEAAF9yZWxzLy5yZWxzUEsBAi0AFAAGAAgAAAAhAI4yl37KAAAA&#10;4gAAAA8AAAAAAAAAAAAAAAAABwIAAGRycy9kb3ducmV2LnhtbFBLBQYAAAAAAwADALcAAAD+AgAA&#10;AAA=&#10;">
                  <v:imagedata r:id="rId123" o:title="Peter Explores Armenia's Lake Sevan | Peter's Big Adventure"/>
                </v:shape>
                <v:shape id="รูปภาพ 59" o:spid="_x0000_s1029" type="#_x0000_t75" alt="Lake Sevan – Travel to Armenia" style="position:absolute;left:57278;width:22555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sjtxwAAAOMAAAAPAAAAZHJzL2Rvd25yZXYueG1sRE/NasJA&#10;EL4X+g7LFHqrm1iVEF2lFRS91Br1PmbHJJidDdnVxLfvFgo9zvc/s0VvanGn1lWWFcSDCARxbnXF&#10;hYLjYfWWgHAeWWNtmRQ8yMFi/vw0w1Tbjvd0z3whQgi7FBWU3jeplC4vyaAb2IY4cBfbGvThbAup&#10;W+xCuKnlMIom0mDFoaHEhpYl5dfsZhR8b/krW6673em82e7p063omtRKvb70H1MQnnr/L/5zb3SY&#10;P07eJ8NxPIrh96cAgJz/AAAA//8DAFBLAQItABQABgAIAAAAIQDb4fbL7gAAAIUBAAATAAAAAAAA&#10;AAAAAAAAAAAAAABbQ29udGVudF9UeXBlc10ueG1sUEsBAi0AFAAGAAgAAAAhAFr0LFu/AAAAFQEA&#10;AAsAAAAAAAAAAAAAAAAAHwEAAF9yZWxzLy5yZWxzUEsBAi0AFAAGAAgAAAAhAED+yO3HAAAA4wAA&#10;AA8AAAAAAAAAAAAAAAAABwIAAGRycy9kb3ducmV2LnhtbFBLBQYAAAAAAwADALcAAAD7AgAAAAA=&#10;">
                  <v:imagedata r:id="rId124" o:title="Lake Sevan – Travel to Armenia"/>
                </v:shape>
                <w10:wrap anchorx="page"/>
              </v:group>
            </w:pict>
          </mc:Fallback>
        </mc:AlternateContent>
      </w:r>
    </w:p>
    <w:p w14:paraId="09185C3A" w14:textId="5ECC5F61" w:rsidR="00487F04" w:rsidRPr="002B3BA6" w:rsidRDefault="00487F04" w:rsidP="00D57D95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8583CBD" w14:textId="63E63976" w:rsidR="00487F04" w:rsidRPr="002B3BA6" w:rsidRDefault="00487F04" w:rsidP="00D57D95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7410543" w14:textId="6B6807BC" w:rsidR="00487F04" w:rsidRPr="002B3BA6" w:rsidRDefault="00487F04" w:rsidP="00D57D95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656D9DB8" w14:textId="380A30F9" w:rsidR="00487F04" w:rsidRPr="002B3BA6" w:rsidRDefault="00487F04" w:rsidP="00D57D95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D09B577" w14:textId="77777777" w:rsidR="00203154" w:rsidRPr="002B3BA6" w:rsidRDefault="00203154" w:rsidP="00CD3057">
      <w:pPr>
        <w:pStyle w:val="NormalWeb"/>
        <w:spacing w:after="0" w:line="276" w:lineRule="auto"/>
        <w:jc w:val="thaiDistribute"/>
        <w:rPr>
          <w:rFonts w:ascii="Chulabhorn Likit Text Light" w:hAnsi="Chulabhorn Likit Text Light" w:cs="Chulabhorn Likit Text Light"/>
          <w:sz w:val="28"/>
          <w:szCs w:val="28"/>
        </w:rPr>
      </w:pPr>
    </w:p>
    <w:p w14:paraId="0DB9F48F" w14:textId="77777777" w:rsidR="00CD3057" w:rsidRPr="002B3BA6" w:rsidRDefault="00CD3057" w:rsidP="00CD3057">
      <w:pPr>
        <w:pStyle w:val="NormalWeb"/>
        <w:spacing w:after="0" w:line="276" w:lineRule="auto"/>
        <w:jc w:val="thaiDistribute"/>
        <w:rPr>
          <w:rFonts w:ascii="Chulabhorn Likit Text Light" w:hAnsi="Chulabhorn Likit Text Light" w:cs="Chulabhorn Likit Text Light"/>
          <w:sz w:val="28"/>
          <w:szCs w:val="28"/>
        </w:rPr>
      </w:pPr>
    </w:p>
    <w:p w14:paraId="657A7604" w14:textId="7B394610" w:rsidR="00487F04" w:rsidRPr="002B3BA6" w:rsidRDefault="00487F04" w:rsidP="00487F04">
      <w:pPr>
        <w:pStyle w:val="NormalWeb"/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  <w:szCs w:val="28"/>
        </w:rPr>
      </w:pPr>
      <w:r w:rsidRPr="002B3BA6">
        <w:rPr>
          <w:rFonts w:ascii="Chulabhorn Likit Text Light" w:hAnsi="Chulabhorn Likit Text Light" w:cs="Chulabhorn Likit Text Light"/>
          <w:sz w:val="28"/>
          <w:szCs w:val="28"/>
          <w:cs/>
        </w:rPr>
        <w:t xml:space="preserve">นำท่าน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szCs w:val="28"/>
          <w:cs/>
        </w:rPr>
        <w:t>ล่องเรือเยี่ยมชมความสวยงามของทะเลสาบเซวาน</w:t>
      </w:r>
      <w:r w:rsidRPr="002B3BA6">
        <w:rPr>
          <w:rFonts w:ascii="Chulabhorn Likit Text Light" w:hAnsi="Chulabhorn Likit Text Light" w:cs="Chulabhorn Likit Text Light"/>
          <w:sz w:val="28"/>
          <w:szCs w:val="28"/>
          <w:cs/>
        </w:rPr>
        <w:t xml:space="preserve"> ที่เต็มไปด้วยสถานที่พักผ่อนรีสอร์ทของนักท่องเที่ยว ตัวเมืองนี้ตั้งอยู่สูงกว่ากระดับน้ำทะเลประมาณ 1</w:t>
      </w:r>
      <w:r w:rsidRPr="002B3BA6">
        <w:rPr>
          <w:rFonts w:ascii="Chulabhorn Likit Text Light" w:hAnsi="Chulabhorn Likit Text Light" w:cs="Chulabhorn Likit Text Light"/>
          <w:sz w:val="28"/>
          <w:szCs w:val="28"/>
        </w:rPr>
        <w:t>,</w:t>
      </w:r>
      <w:r w:rsidRPr="002B3BA6">
        <w:rPr>
          <w:rFonts w:ascii="Chulabhorn Likit Text Light" w:hAnsi="Chulabhorn Likit Text Light" w:cs="Chulabhorn Likit Text Light"/>
          <w:sz w:val="28"/>
          <w:szCs w:val="28"/>
          <w:cs/>
        </w:rPr>
        <w:t>900 เมตร เมืองนี้ถูกสร้างขึ้นในปีค.ศ.1842 ซึ่งเป็นหมู่บ้านพักอาศัยของชาวรัสเซียที่มีชื่อว่า เยเลนอฟก้า (</w:t>
      </w:r>
      <w:proofErr w:type="spellStart"/>
      <w:r w:rsidRPr="002B3BA6">
        <w:rPr>
          <w:rFonts w:ascii="Chulabhorn Likit Text Light" w:hAnsi="Chulabhorn Likit Text Light" w:cs="Chulabhorn Likit Text Light"/>
          <w:sz w:val="28"/>
          <w:szCs w:val="28"/>
        </w:rPr>
        <w:t>Yelenovka</w:t>
      </w:r>
      <w:proofErr w:type="spellEnd"/>
      <w:r w:rsidRPr="002B3BA6">
        <w:rPr>
          <w:rFonts w:ascii="Chulabhorn Likit Text Light" w:hAnsi="Chulabhorn Likit Text Light" w:cs="Chulabhorn Likit Text Light"/>
          <w:sz w:val="28"/>
          <w:szCs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sz w:val="28"/>
          <w:szCs w:val="28"/>
          <w:cs/>
        </w:rPr>
        <w:t>จนถึงปีค.ศ.1935 จึงได้ถูกเปลี่ยนชื่อเป็น เซวาน ตามชื่อของทะเลสาบ และเมืองนี้ยังถูกล้อมรอบไปด้วยสวนสาธารณะเซวาน ซึ่งได้ถูกสร้างต่อมาจากทางด้านตะวันออกเฉียงเหนือของเมือง</w:t>
      </w:r>
    </w:p>
    <w:p w14:paraId="260E62D4" w14:textId="3E4A1A1B" w:rsidR="00487F04" w:rsidRPr="002B3BA6" w:rsidRDefault="00487F04" w:rsidP="008B06E1">
      <w:pPr>
        <w:pStyle w:val="NormalWeb"/>
        <w:spacing w:after="0" w:line="276" w:lineRule="auto"/>
        <w:rPr>
          <w:rFonts w:ascii="Chulabhorn Likit Text Light" w:hAnsi="Chulabhorn Likit Text Light" w:cs="Chulabhorn Likit Text Light"/>
          <w:sz w:val="28"/>
          <w:szCs w:val="28"/>
          <w:cs/>
        </w:rPr>
      </w:pPr>
      <w:r w:rsidRPr="002B3BA6">
        <w:rPr>
          <w:rFonts w:ascii="Chulabhorn Likit Text Light" w:hAnsi="Chulabhorn Likit Text Light" w:cs="Chulabhorn Likit Text Light"/>
          <w:b/>
          <w:bCs/>
          <w:color w:val="FF0000"/>
          <w:sz w:val="28"/>
          <w:szCs w:val="28"/>
          <w:highlight w:val="yellow"/>
          <w:cs/>
        </w:rPr>
        <w:t>หมายเหตุ</w:t>
      </w:r>
      <w:r w:rsidRPr="002B3BA6">
        <w:rPr>
          <w:rFonts w:ascii="Chulabhorn Likit Text Light" w:hAnsi="Chulabhorn Likit Text Light" w:cs="Chulabhorn Likit Text Light"/>
          <w:b/>
          <w:bCs/>
          <w:color w:val="FF0000"/>
          <w:sz w:val="28"/>
          <w:szCs w:val="28"/>
          <w:highlight w:val="yellow"/>
        </w:rPr>
        <w:t xml:space="preserve">: </w:t>
      </w:r>
      <w:r w:rsidR="008B06E1" w:rsidRPr="002B3BA6">
        <w:rPr>
          <w:rFonts w:ascii="Chulabhorn Likit Text Light" w:hAnsi="Chulabhorn Likit Text Light" w:cs="Chulabhorn Likit Text Light"/>
          <w:b/>
          <w:bCs/>
          <w:color w:val="FF0000"/>
          <w:sz w:val="28"/>
          <w:szCs w:val="28"/>
          <w:highlight w:val="yellow"/>
          <w:cs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color w:val="FF0000"/>
          <w:sz w:val="28"/>
          <w:szCs w:val="28"/>
          <w:highlight w:val="yellow"/>
          <w:cs/>
        </w:rPr>
        <w:t>บริษัทฯ ขอสงวนสิทธิ์งดกิจกรรมล่องเรือหากสภาพอากาศไม่เอื้ออำนวย</w:t>
      </w:r>
    </w:p>
    <w:p w14:paraId="10F21DA9" w14:textId="01A07B4E" w:rsidR="00487F04" w:rsidRPr="002B3BA6" w:rsidRDefault="00487F04" w:rsidP="00DE4630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ค่ำ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DE4630"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รับประทานอาหารค่ำ </w:t>
      </w:r>
      <w:r w:rsidR="00DE4630"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33688A2D" w14:textId="77777777" w:rsidR="00487F04" w:rsidRPr="002B3BA6" w:rsidRDefault="00487F04" w:rsidP="00487F04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จากนั้น 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เมืองซัฆกัดซอร์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Tsaghkadzor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เพื่อเข้าพักสู่ที่พัก</w:t>
      </w:r>
    </w:p>
    <w:p w14:paraId="4C89B983" w14:textId="2355A472" w:rsidR="00487F04" w:rsidRPr="002B3BA6" w:rsidRDefault="00487F04" w:rsidP="00DE4630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คืนที่เจ็ด</w:t>
      </w:r>
      <w:r w:rsidR="00DE4630"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นำท่านเข้าสู่ที่พัก </w:t>
      </w:r>
      <w:r w:rsidRPr="002B3BA6">
        <w:rPr>
          <w:rStyle w:val="jsgrdq"/>
          <w:rFonts w:ascii="Chulabhorn Likit Text Light" w:eastAsia="Cordia New" w:hAnsi="Chulabhorn Likit Text Light" w:cs="Chulabhorn Likit Text Light"/>
          <w:b/>
          <w:bCs/>
          <w:sz w:val="28"/>
        </w:rPr>
        <w:t xml:space="preserve">Eighty - Eight </w:t>
      </w:r>
      <w:proofErr w:type="spellStart"/>
      <w:r w:rsidRPr="002B3BA6">
        <w:rPr>
          <w:rStyle w:val="jsgrdq"/>
          <w:rFonts w:ascii="Chulabhorn Likit Text Light" w:eastAsia="Cordia New" w:hAnsi="Chulabhorn Likit Text Light" w:cs="Chulabhorn Likit Text Light"/>
          <w:b/>
          <w:bCs/>
          <w:sz w:val="28"/>
        </w:rPr>
        <w:t>Tsaghkadzor</w:t>
      </w:r>
      <w:proofErr w:type="spellEnd"/>
      <w:r w:rsidRPr="002B3BA6">
        <w:rPr>
          <w:rStyle w:val="jsgrdq"/>
          <w:rFonts w:ascii="Chulabhorn Likit Text Light" w:eastAsia="Cordia New" w:hAnsi="Chulabhorn Likit Text Light" w:cs="Chulabhorn Likit Text Light"/>
          <w:b/>
          <w:bCs/>
          <w:sz w:val="28"/>
        </w:rPr>
        <w:t xml:space="preserve"> Hotel 5* (</w:t>
      </w:r>
      <w:r w:rsidRPr="002B3BA6">
        <w:rPr>
          <w:rStyle w:val="jsgrdq"/>
          <w:rFonts w:ascii="Chulabhorn Likit Text Light" w:eastAsia="Cordia New" w:hAnsi="Chulabhorn Likit Text Light" w:cs="Chulabhorn Likit Text Light"/>
          <w:b/>
          <w:bCs/>
          <w:sz w:val="28"/>
          <w:cs/>
        </w:rPr>
        <w:t>ซัฆกัดซอร์</w:t>
      </w:r>
      <w:r w:rsidRPr="002B3BA6">
        <w:rPr>
          <w:rStyle w:val="jsgrdq"/>
          <w:rFonts w:ascii="Chulabhorn Likit Text Light" w:eastAsia="Cordia New" w:hAnsi="Chulabhorn Likit Text Light" w:cs="Chulabhorn Likit Text Light"/>
          <w:b/>
          <w:bCs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p w14:paraId="0696C9C5" w14:textId="6EB6284C" w:rsidR="00487F04" w:rsidRDefault="00487F04" w:rsidP="00487F04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CE3B622" w14:textId="77777777" w:rsidR="002B3BA6" w:rsidRDefault="002B3BA6" w:rsidP="00487F04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D4320CA" w14:textId="77777777" w:rsidR="002B3BA6" w:rsidRDefault="002B3BA6" w:rsidP="00487F04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6A296EA" w14:textId="77777777" w:rsidR="002B3BA6" w:rsidRDefault="002B3BA6" w:rsidP="00487F04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3D091D1" w14:textId="77777777" w:rsidR="002B3BA6" w:rsidRDefault="002B3BA6" w:rsidP="00487F04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3C3F443C" w14:textId="77777777" w:rsidR="002B3BA6" w:rsidRDefault="002B3BA6" w:rsidP="00487F04">
      <w:pPr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090CA5B" w14:textId="77777777" w:rsidR="002B3BA6" w:rsidRPr="002B3BA6" w:rsidRDefault="002B3BA6" w:rsidP="00487F04">
      <w:pPr>
        <w:ind w:left="1440"/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tbl>
      <w:tblPr>
        <w:tblpPr w:leftFromText="180" w:rightFromText="180" w:vertAnchor="text" w:horzAnchor="margin" w:tblpXSpec="center" w:tblpY="41"/>
        <w:tblW w:w="1236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62"/>
      </w:tblGrid>
      <w:tr w:rsidR="00E91D07" w:rsidRPr="002B3BA6" w14:paraId="6EF8F72A" w14:textId="77777777" w:rsidTr="007C500D">
        <w:trPr>
          <w:trHeight w:val="1163"/>
        </w:trPr>
        <w:tc>
          <w:tcPr>
            <w:tcW w:w="12362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7663D49E" w14:textId="7E825E9F" w:rsidR="00E91D07" w:rsidRPr="002B3BA6" w:rsidRDefault="00E91D07" w:rsidP="007C500D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lastRenderedPageBreak/>
              <w:tab/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เก้า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</w:p>
          <w:p w14:paraId="3B8EC3C4" w14:textId="31AA13CA" w:rsidR="00E91D07" w:rsidRPr="002B3BA6" w:rsidRDefault="00E91D07" w:rsidP="002B3BA6">
            <w:pPr>
              <w:tabs>
                <w:tab w:val="left" w:pos="2858"/>
              </w:tabs>
              <w:spacing w:after="0"/>
              <w:ind w:left="1080" w:hanging="1080"/>
              <w:rPr>
                <w:rFonts w:ascii="Chulabhorn Likit Text Light" w:eastAsia="Calibri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Style w:val="Strong"/>
                <w:rFonts w:ascii="Chulabhorn Likit Text Light" w:hAnsi="Chulabhorn Likit Text Light" w:cs="Chulabhorn Likit Text Light"/>
                <w:color w:val="FFFFFF"/>
                <w:sz w:val="28"/>
              </w:rPr>
              <w:t xml:space="preserve">              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เมืองซัฆกัดซอร์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 xml:space="preserve">-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วิหารซวาร์น๊อทส์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 xml:space="preserve"> -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เมืองเอคมิอัดซิน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>-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วิหารเอคมิอัดซิน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lang w:val="en-GB"/>
              </w:rPr>
              <w:t>-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 xml:space="preserve"> 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โรงงานผลิตเหล้าและไวน์ยี่ห้อ อะรารัต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 xml:space="preserve"> -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เดอะคาสเดค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>-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487F04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  <w:lang w:val="en-GB"/>
              </w:rPr>
              <w:t>กรุงเยราวาน</w:t>
            </w:r>
          </w:p>
        </w:tc>
      </w:tr>
    </w:tbl>
    <w:p w14:paraId="602EF29A" w14:textId="35E3A542" w:rsidR="00E91D07" w:rsidRPr="002B3BA6" w:rsidRDefault="00E91D07" w:rsidP="00E91D07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66A7334" w14:textId="2AF0B466" w:rsidR="00487F04" w:rsidRPr="002B3BA6" w:rsidRDefault="00487F04" w:rsidP="00487F04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  <w:t>รับประทานอาหารเช้า ณ โรงแรมที่พัก</w:t>
      </w:r>
    </w:p>
    <w:p w14:paraId="2CD25986" w14:textId="118D7327" w:rsidR="00487F04" w:rsidRPr="002B3BA6" w:rsidRDefault="00487F04" w:rsidP="00CD3057">
      <w:pPr>
        <w:spacing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เมืองเอคมิอัดซิน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Echmiadzin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ในอดีตเป็นเมืองที่สำคัญของชาวอาร์เมเนียนที่มีความศรัทธาในเรื่องทางด้านศาสนาและยังนับได้ว่าเป็นเมืองที่มีความศักดิ์สิทธิ์ ถูกสร้างขึ้นโดยนักบุญเกรกอรี่ในปี ค.ศ.303 เมืองนี้มีความสำคัญเพราะมีสถานที่ทั้งสองแห่งที่ได้รับ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การขึ้นทะเบียนให้เป็นมรดกโลกในปี ค.ศ.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2000</w:t>
      </w:r>
    </w:p>
    <w:p w14:paraId="1CC13609" w14:textId="3071C585" w:rsidR="00487F04" w:rsidRPr="002B3BA6" w:rsidRDefault="00CD3057" w:rsidP="00487F04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401B90ED" wp14:editId="2470079F">
                <wp:simplePos x="0" y="0"/>
                <wp:positionH relativeFrom="page">
                  <wp:align>left</wp:align>
                </wp:positionH>
                <wp:positionV relativeFrom="paragraph">
                  <wp:posOffset>12700</wp:posOffset>
                </wp:positionV>
                <wp:extent cx="7825029" cy="2828925"/>
                <wp:effectExtent l="0" t="0" r="5080" b="9525"/>
                <wp:wrapNone/>
                <wp:docPr id="1352858638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5029" cy="2828925"/>
                          <a:chOff x="0" y="0"/>
                          <a:chExt cx="7825029" cy="2640330"/>
                        </a:xfrm>
                      </wpg:grpSpPr>
                      <pic:pic xmlns:pic="http://schemas.openxmlformats.org/drawingml/2006/picture">
                        <pic:nvPicPr>
                          <pic:cNvPr id="1983343801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2349" y="0"/>
                            <a:ext cx="3662680" cy="264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0016345" name="รูปภาพ 16" descr="Visit the religious center of Armenia, Etchmiadzin | Armenia-Tour.com"/>
                          <pic:cNvPicPr>
                            <a:picLocks noChangeAspect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1790" cy="264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F14BC5" id="กลุ่ม 17" o:spid="_x0000_s1026" style="position:absolute;margin-left:0;margin-top:1pt;width:616.15pt;height:222.75pt;z-index:251867136;mso-position-horizontal:left;mso-position-horizontal-relative:page;mso-width-relative:margin;mso-height-relative:margin" coordsize="78250,264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xZjhAgAAPwgAAA4AAABkcnMvZTJvRG9jLnhtbNRVy24TMRTdI/EP&#10;1qxp55VOk1GTqqIPIRWIoLB3PJ4Zq+OHbE+SVvwJEkLiD1iFv8mncO1JQ5NUgLoAdZHJ9ev6nONz&#10;7aPjOW/QlGrDpBgG8X4UICqILJiohsGHq/O9foCMxaLAjRR0GNxQExyPnj87mqmcJrKWTUE1giTC&#10;5DM1DGprVR6GhtSUY7MvFRUwWErNsYWmrsJC4xlk502YRFEWzqQulJaEGgO9p91gMPL5y5IS+7Ys&#10;DbWoGQaAzfqv9t+J+4ajI5xXGquakRUM/AgUHDMBm65TnWKLUavZTirOiJZGlnafSB7KsmSEeg7A&#10;Jo622Fxo2SrPpcpnlVrLBNJu6fTotOTN9EKr92qsQYmZqkAL33Jc5qXm7h9QormX7GYtGZ1bRKDz&#10;sJ8cRMkgQATGkn7SHyQHnaikBuV31pH67MGVWS9KU38c4d3G4QYcxUgOv5UGEO1o8GevwCrbahqs&#10;kvC/ysGxvm7VHhyXwpZNWMPsjbceHIwDJaZjRsa6a4CcY41YAaUw6KdpL+1HcYAE5mD95eLbcvFj&#10;ufi8XHxdLr4vF19Q7LVyWdzCLg12NC8luTZIyJc1FhU9MQqMDDmdsuHmdN/cwDBpmDpnTeOOzsUr&#10;tmD6LdM8IFhnyFNJWk6F7SpM0waIS2FqpkyAdE75hAJD/aoAbgSq2wI7pZmw3ckbTd4BXl9axmpq&#10;Se2wlIBp1Q9nvB7wBH5hduwM2BFNZq9lAYlxa6UvrS079uIsSXvgvF1TplmWZH0od2/KB6wFGmtj&#10;L6jkyAXABfD6TfD00jjkgPBuisMupFPUM2rERgdMdD2ehcO9CoFG5wgIno5n4QqK4iztHfzOs1mA&#10;CmoI+OkjM8wiW1MEHmEVk61BBHwDN7os0YkGDzH8Ap2BATjDxS0T6NNd996VbLW7BJ1nNi39lCog&#10;+ZeWB0fvmh3qID4c/H+z++saXilfO6sX1T2D99sQ33/3Rz8BAAD//wMAUEsDBAoAAAAAAAAAIQCF&#10;/adBPw4DAD8OAwAVAAAAZHJzL21lZGlhL2ltYWdlMS5qcGVn/9j/4AAQSkZJRgABAQEA3ADcAAD/&#10;2wBDAAIBAQEBAQIBAQECAgICAgQDAgICAgUEBAMEBgUGBgYFBgYGBwkIBgcJBwYGCAsICQoKCgoK&#10;BggLDAsKDAkKCgr/2wBDAQICAgICAgUDAwUKBwYHCgoKCgoKCgoKCgoKCgoKCgoKCgoKCgoKCgoK&#10;CgoKCgoKCgoKCgoKCgoKCgoKCgoKCgr/wAARCAKPA3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1vLm8+1yqLmRdszBf3jdMmmC6vUTi7k6&#10;/wB6pryPN3JweZG/mahKsPlPH9a/oLmPynZIGu73qLqbGP8AnpxR9tvTgpcyDH/TSgLwMLmlkTHz&#10;HqakJR7ii7vBz9qmPrmSlW9vA3NzN/30aZ9w8n9KkQFmzn5cUB7r6gLy6Jz9rk54+8aRri4wdt3J&#10;/wB9UmAx2jtzRGpRcMVoKty2sNNzeFSPtc3/AH8oju7w/wDLzIMfxeYacVyuCvf8aTGDt3fd7UDX&#10;ui/bLt3AN3IP+2hoa4vAQRcydf79O2KeGGaaUUfdHSlfWwtdw+23hbJvJP8Av5Qbu6J4u5ef+mlB&#10;5O0Dt81KAccLx39qZoxPtF0gZ/tcn13UqXd1j57uT2w1OPyLx3pnIX7n5UE8qQ43VyEJN7If+BdK&#10;Dd3+ObuTkZ+9TTux0xTlDbRmgrQFvrkNxdyf99UC6u9+ftcn/fyndPlJpirvfGOrUAPW7u8c3cnX&#10;+8aaLu6ZmT7XJ/30aBu79P7tCqWDD+KgA+13XU3cmP8Aep32y8fk3MnPP3qFXC5o5Mfy0BayHG7v&#10;lXIupB/wOgXd3jLXUnP+3TQgO0EZNLs//ZoHtIIrm7DcXcvX+/Si5ui5Iu5v+/lBGWAx70ojxIMG&#10;hj1FFzdIzAXcnQfxULd3W0/6XJ/33TQoXnP/AOulCALwcUCW4pvL1AFN3J14/eNTje3gXJu5P++j&#10;TR0xj60eX8vA9aBDmubtgG+2Tcj7u80C4ui3N3J/33TVXPBo2kZJoKJDc3Kt/wAfkn03Ufars9bq&#10;X8JKaUG/rzQqbVyeuKXUY5Lq6K7ftcq/9tKBd3ij57uTPQfvKQJxtpQRnA60eghwu7tv+XuX/vs0&#10;fbL4DAuJP++jUboNox+lCrjufu96Q0TPe3Jb/j5k/wCAsab9rvvN/wCPiX5u++mxqM8UORuwR3+9&#10;6UeQh32q9zg3kmPXd+lC3V4o/wCPqTp/epAoPIbvSMCBkCi9w9CQ3d0vy/a5P++qaLy9/wCfuX2/&#10;eUgHG7b+dK/zAEUeQyT7df8A3TdScf8ATQ0pvLwn/j9lA9pDURBYZ/yad5ZK9KQttxwvLoMP9Nm/&#10;7+GnvfXuMi6kP1bpTFQmTK/SgZ8zFIrQdHf3wXP22bv/ABNThe3e3Au5M/71NUhgw9qMZXOaepI7&#10;7ZfhcG7k9/3hpWvLvaf9Ll/77qJsRrjdk5pw5GTSux20HG9vRybyT0++aBf6gBu+2S+nyyNTXJA3&#10;U4qRwBRdg+w8aheFuLubr/fNIb+73f8AH3J/30c/Sm7SGoAQNg0CY77bdqvy3En/AH8p63t7/Hey&#10;f9/DTAufu0OuBkmhS5rAOS9vANxvZcZ/56GnNfXn8N3J/wB9mosDdhh/9enkMDlTTdxkn2u9zg3c&#10;vP8At04Xt8GwL2T/AGfmNR/MR0z7U4BQ2f4qoXUkF5eEZ+3Sf99GnLe3ypuF3Lzz9+oR8pxUkasV&#10;IJpMod9svSc/a5PX7/WpFvLrGPtU3/fRqJ9gUYHNOA5x6090A/7beg4+1SfgxoN5eZ+a7m/7+Gmg&#10;BRuBoYbiCOtMkl+23oOVvJc7f+ehpovLwNk3cnt89J8wOGoXJkxigexJ9uvcZ+3THjpvNAv70jm8&#10;m/77aowgDYJ6dqU8HbmgNyRb27K4+2Tf99NSm9vD927m/wC+jUagvGCPWl3fIHU+1TzE9RzXd8eT&#10;dy9P7xpWvLwKCbubr/z0qNvM3YJp520X2K6Dvtd2DuN3Ivt5hpBc3uMi/m/7+GmkIwwaEGDtFGth&#10;EgvL0Ln7XN/32aPt19/z9zdf+elRn0qTbuU0ublVw6Dhc37D5byb/v5SSXl6Aq/bJs/9dKFj2jG7&#10;71HIbYB8u3OaSl7xKHDUb9Mf6bN6/wCsNK2oag+4JeS4yP8Alo1MMan5SfengBelO8d0Gg43N+3J&#10;upf+BSUfa75VO69m9l8ymqVVvmHX+KnHldqjp60r7IBy3l7j/j7m/wC+6ct5ebcC6m6/3mqHy8qG&#10;PHpUgAVcNUuxN9R4vb/p9rk/77NKb6+JAN5J/wB/Ka2cYNNIJXAPemkg8yT7VfBsfbJf+/lNF9fs&#10;ctdzYP8At03GWzu+tAzuPy4H8NNBEct3ckbRdycc/epv228X/l8k/wC+qFI24B4NKigdO1HUOXUG&#10;ur9hg3kn03H86lW5uggxdSe/7yo9rfhmnA5O00dLEjmvbvH/AB9Sf9/KBfXip815IcnH3jTTzxgU&#10;ZCtjA60rDsOe8vQMi5k4/wBqlF3djrcP/wB9Um05wWWmnBODzg9vWnYfMtiX7VdMWT7XJ/31SLd3&#10;WCft0n+yN9NUMRgjbSR7WHK4osTpfQel3frw15Juzz8xo+23uQVu5MY/v01lIKjqOTRwfmI69KHq&#10;SOa9vpD8t1LjOR+8oa8vvM5u5P8AvuggAcD8KawGWYYPtQG25J9ru2b/AI+pfrvpI7++6fa5P+BN&#10;SAAkEHPFJ8/CDrQU7bnEXQZrmbB585uv1qMAdxmrF8FF3Nt/56N/OoxGoG38aq4WZEyAgADC+lBR&#10;Q5QLUrr8ufbFBRuvmdqL6aAuWxCIwZdrfWn7VP3TS7Nrc/xDqtPQDPX/AOvRdglyjFiyDgc0BI14&#10;zz/OpNrE5FNaIksaXMVstERAJjOO/WlRdw+bg9qeY+fl/GlKkqFIpt9g8hjxFuQe1I0R3Akkc05l&#10;PUDhaeF/iUULRFIYIwOEb/vqkCkNjbTwDu+ejCiTC0JhGXcjO1geKUgMpApwUdd3/ARSnDLjFFxX&#10;I2RSuOuKXbtXg/hTip69jx0pdikYzRzDGFAfm/WlWMbtwPFOkQbgAf4RTgoHWjmKI9iMCWoUHJ+b&#10;t6VIFG7rQEG5uKOYnqRxqTuXPT0pxX5cN1pyoMZ/lSkDbihsCJxwFIzSttEo4521JtJXkYpQihst&#10;0o5g+yMzz8xpVUhuTTigD8ClRSH3UadShgXMmccd6FQFdzmpOA/WhAGXfUiG7QU696MHHFGWA6d+&#10;vpTgCEzmgfvEZGDwKdmn7RnJpHQHBAp3K0HAbRikYZ+90pwTBwaQjDYNK+ohg+61KIxjJNO2Ag8U&#10;5Bkbc+1AtCNlBHAoBIAUCpBCwGd9G0AZxzRoPYZtz1Wl5DYApzKR0oMfzfrQHUZtG7Oc06Fc5YUv&#10;kEtngUDgEe1AyPqpB47U5I8Jwe/epNgK9aXYAvNHmHkMK8etA+Q7dtP2jbuFOwo6nPvQEVcZxn3o&#10;Q5k6fw04j5gRj8qeF+fANVsAwjDYJ600A42j65qQLgfNz7UnCjgVIWEKlhkqKXGFxSj5loYYAIod&#10;kLUaFHc0uSZKGUlhzx0p4QK3BolK3QY0A55oC7npwUqcinbWwWzUx+IBsfCYJ70rMo60qpxtpSmO&#10;oH1ovG2ohvJ6/hTgD1xSryCAaFVvXpVKXujHAruwo5oUAtnPNO2huduP607bgZoWmhPUQZxyKfFG&#10;xGAetChOhHvzTo/vZ/hqr20KG7UPSnsEC4FKqIORS5TPFJy7E3GbV+Un5aczHNOYqB81I3UYNLm2&#10;uF9RpU9zTkIJ2g9KViqt8poVMNk/hTb0B7Ao+8T96gRggqTSoD19Kk2jruqX7tgGBSU/GmtH3NTY&#10;U9BQQoTb607voIY2zbTmAyABQIyPmpxBL7h+NS/iDqRiIq+80rKUONtPZe6mlCLuXJzVdbvYf2hn&#10;MY6ZNAwfun61LIo7fSkEWwc0e7GJImA3HIxQ4JXA/lTgpI64/rTsAY9cUgI9rDn2pzKocfNTmU7c&#10;D+KnAKZdxP4UwGBcNnNPRSuWpy/ePHelVNwoAZwF+cd6NpPHanIBnGe9Ox8uaA0G7f4qGGQtPVR1&#10;Y/pSsqkYAoAjaMtLnNG0A9fenHcWxTlRSMsaCbEa5JIC/LTtu5WX0pegxSp8w2NQAzkpkde9L5YI&#10;zipAMNgn/wCvTiM8GgLkJHIoKBjzUhjB5z2oJBK5btQKzRGcBlWNevenKP4vzpyrg5/lS7WJ2jpQ&#10;K3cRV3dVo27uNvenBVf5d1Ii4OPfvQFuwq7See1NKBuU+7mnL8q/MKcQRyGpAMYZ4xTWjIIqQ5I4&#10;5pdoYK2yn6hoR+U2W+ahAAe3XnilCAsxZf1oVT0HPTI9aAOMvYz9um4/5aN+PNRsmVUE9+as3yYv&#10;ZiCf9Y386j2Fhwv41PMUvhIpIiRuok3DGVqWQtjg0jICu4CjmD7RGNm75jQsYDfKB/hU3lA/K2Ka&#10;Igp2sPvUcy7gxgRwcIOKQgEbWqQoDxtz2oCe/wCGKoLaDTwMZ9qawbHyjvUhVSm0A5FK0Y285qeb&#10;uVbQhw/dOvanEdgM49ulPZc4+btxSleMZ7UcwIi27jkjvQkY3YAz3qRU4xml8tGPBxRzdgIApy3y&#10;08KoXIFP2Arz2oQYPzevFDlEEiNd3QimsnyAkZqYR8/pQ6gcbqObsVqREYYBetLjaRk81JtAcEnn&#10;GPu05oQTktRzICFQSWyOvpQqjfgmpAm18HtzThGMZwKq4iMKFzg9ecUMoJyTUnltsLikVOeVwTQP&#10;lQioQM9qaUycjpUzQhRuJ70mxU+4clqnmQDNuSPlpNmTgDoelSiPJyPWlQEOxPShyQIi2EtgelAQ&#10;+XtYbs+naplQg5VevegDcuM0+ZMOpCqcKB696ACMkHr7VMIhjhqd5QBzmlzIohKkEZNKyZbg1Kyg&#10;9aCqj7ooTvoC0IUHOSKCj7yW5/pUyx5bdmjZk4A6iiUlfQCNFyNpFCj5eP735U+OHYW4pViK8H1z&#10;9aq66DW4wKTg0uw46VIqfLgigqoGCaSknIRGAobFNLDztu4fSn3LJb28k8g+WNS7Y64HNcT4x8R6&#10;brTaLrPhLxLFJHNrEVo89ndCSPa65YfLkE8L3zUSqRjqVGPvWO3IyMrTUT+VSqFA+9j0/wAaVUIO&#10;0mqi0JkaR8ED86Cg8vFP2uAQTSlQvNaXERqhVcjjjkU4D5fmqTbxk0Mgxgip5mtAuNRecDpQVG/F&#10;Pxk4I+lIFAOM59qXO1qBH5e3mjb2HWpRuHGKAMA59etLmdgGbSE4NBUsBuqTbg7c++aCi/36n4tg&#10;IxESfbNO2gnH5U5R2BzQUwWGMUP3gGBT0Y+9PQDBYUbSX+73pyYLZ/Oh6gN2k0MmR96pBHz1/WgC&#10;Ne/1oj7ruA3ZhetOVRvp2Bj2pQo7VSehK1EK5GRTiuGHvTlJxSgMeQaAG7VPU0KmFGKeFO7mgKMN&#10;lqIsYKMjDU0A7t2e9SAccj8aTy9vKtRF2FEQrlcmnHIwacFJPWhgScA0fFuG41Yy0hFKV3NmnhVz&#10;weaCFV1ANV1uA1VffkGnFcjatOC4bI5pyj5cZqeXUGMOSMZpCqg5JqRxgc+vFOKEoCBmqBdxpUFc&#10;rQ8SlwA3enYIGCKUDJHFAkMxg421IiDYDQqDdwMe1CxMDkP+FAxuMnANADdQc81IkfPK4oyFHCH0&#10;oJGEH+7ShQACR7U7aerUOmV5FJMLAOG2mjYN4ajYAdop2GzjPvTK5V0ALhuaUYHShV3EnaKVUB60&#10;XDQAMjIpwTjmhQE+63FKSSO1FyRp7DNKycjH40qKDwPrSnAYArSuA1+JOR9KTBJytPAZX5oxtJFK&#10;+oNDVA28iggKKkHVuaaFG3j5qTAAU/iGDQVyMmlwPWnkA8UB00I9v90U7y14IA9KXG3oKQpuPXHN&#10;HUnoInXBHtS7dvIanBVzxQetPmDcbGgX5s/nQy7RxzSqMEgGnbSR075qSdhojB+X/IpwA3Z60pGD&#10;kGj5u7U07FdLjWMeQnPPtTSPmxmpHBPSmsFV+ce3vTuTJW0Q1NxOGpQOckU5OB8p+tKvJzSvqGyO&#10;RvYgt9NtbjzG/mahVSeCat36AXsyjr5zZ/M1E0RxmsrlcvNsQtGAMqKEQEbWGKm24i4Xinbc9sU7&#10;6WHyld4mYjBP/AaXGBt9O5qYxZbrSLCd2WNIsrojFWf3pyx4U/8AoVSlADkdPSlVNqY29qrVEkJV&#10;WGFGaV48IGqQBAu4qfakb5hxUlELxZZST/8AXoIO4D3xVh0DfKPwNBChh6fypphdWIfLXJ2cU4Iv&#10;ofapCmM/NQOVzg0gt2IdpIxt/Cjytq4xzmpQFUsc0rAFc7aCiAIyjn9aTYC2CPxqcplfu8UjL93A&#10;oAjEWTxTtgLYb86k2qp69aGTBwKYERTOQB+GKFU78YqULluKcqe5p/EBAVOOVO3vSbMHipvLJWgx&#10;r0K0X93QCJ1JwPel2fOpAqRkCrtNKEC/Lg+9F5ARshDZ9aCpzgCpQgB5NKAm/OaAIgpC5oWLBzmp&#10;NnXijYWTgfWiwEYXC4296cY8pj8qcAAvr6e1O2AgEnAp/augImj5GTS4JP3KkdD/AHqXZh8bs5pg&#10;RhcngUeXk43dal2gt8q0IuDljUqIEQTaMD9aULk4qTaTkgUqoCuT69qoCJkYAA0BMjDCpWXdg4pd&#10;mQrA0AV7uzhuomt5VyjKVYc8g8EflXlPxc+BXw9ktNHuND0uTQ71vEFqkmqaDKbS4O5tpZimFdjh&#10;eWVuR9K9edDkECuZ+KcQbT9LkPbxHYn/AMiisqsIyg7mlKUozViHwN4R8U+GNRmTXfG11r0LW6i3&#10;uryzhhmU7iSrGLCvweCETHQluK6hYxjaBgL6VJFbqVBV6UJjOO1aRioqyJk3LdDCoJzmgxjGC1OK&#10;ei5pQmRkimSMdDtUCl27Wz7VJtAGMUeVg5ouBEVy3SjbtbI6/SpSqk5zSAc8jr0oAaAeho2dacFK&#10;nGOc8GhFyCS1ADSo6enShYx61L5YP8dDJjnNAEW1RwF+anbSTgU4rkZIpwj4znmgCNVIPNGF6Y7+&#10;lSADdg0BFB6/nQKQ0R5yaNv8805UPJANOQZ4H60DGbCBxSlSMZbtTtvYinMoJzjtVcovQRVz1NKE&#10;PenBMHAoIIOKoYBSCSaAOeKcsZL9etOWLA20BYjVOCDz9acqkDpTsHG4DilCgDPvSsHu9Bu09120&#10;rJtGc04wnOc+1OKlsIlAcupGFIP/ANaneVvdcipBA4OQwpxjO7JFFxOLI1DZ5FCqQcHtUibhJ3H4&#10;Ug3bcFR9/O6lfUdkIybjkjtTgQB1pxUleB0PFBGFBYe2M07hytjWUEcGh1PmDb/e/SnOBxgdqdxn&#10;Kk0uYkaY23ZIpyHjhvWnKXY4Ix9aaqkHG7n2oK0BV4HNAyRgUoTccUoh2JkH60XJ5Rqruxk0FOcC&#10;nbSFyKPLVgNxp9A6CAcYY7aQK2QKkMQzgrnilCsG6Ut9ChgUE4xTsZGKcUJfrxQIzuzmkTYaiYB4&#10;pxUClXPf9aXb3NIVhoDk5IodD2NOZCBmnOuQKBkfO+ggluFqQRkkmgAj7poJGDAPzClVcDhelKRl&#10;t/tSjpgfyoGNVDt6UFVfgCpDhVzTeB0oENYMF+53pVUFs4pxXPBoCEc9qAExlshDQmRnIpdmDs5w&#10;etOAA570ANwMbv6c0gIPfjtUiqeeKCqlSwXp/epXDQbt3cYpSCABilIQrt3flTsH+Eii5OxFICF3&#10;e+KVE4/rTmQsRn+VKoOduenPFLmATAPGD9aACO3enRkP3pUXMjCjmJOUvk/02Q5b/XN/M1Hg7eRj&#10;mrV4mLqbH/PY9frUOzK4b61JskRMD5eStII8vkippQFXGM0OMEEHrQIjKgNsw1NCsrbmqZlLHOKA&#10;mSwP4UD+0Q4B+dR+FBXB+tTJCCN1IgBX7tVICIKCvAagjA28nmphGKGj2qHJoCxEyFeRSbWJ96mM&#10;YYciho1EnFLQCFovnzjvSrGSSBUxVQ200BdrGkOxBsBXkmjaccsDUwi7Y4pNiAZU1URojKhV5NIU&#10;yBxUmzcPwo27eBQkBGVz1WlUDdxzzT3iPBGfzpwUfxCjbQCLb83SlCqRgVIFYnpQsfO7NCAj8sbC&#10;opvlrjbg1MAv3QaXy/lzQgICh25IpyLu5YfnUxGRyKHwPur9aoCPy2LZU03yzu2HPNSkjdxRtO7o&#10;f8KAI0RtuaQDG4LUyoWGzFOWL5TigCEL8mD60jIGGCcVOYx3NJt+UcdKAImibIwM0rIxPDGpdgI4&#10;NOaMBuaAIU+9gnmgIN2TUxQBse1JFEdvSgCNYySad5eQNlPRCOg4p20Y3YxQBFsGyk2BQEA96mdA&#10;Rmlji3L0oLSITGd2a534lyWlvpNi13dRx/8AE6smXzGAz++U8fhzXTujKvy+uK/MX/gpH8d/j/8A&#10;GL9qUfCn4KG8k8M+BrqJLq5sFYK1+0OZgzgjcBuKhe2PevNzfMKOV4F16noul2duXYGpjsXGlD1b&#10;7I/TVVUdT1p/lYUkDrXnf7JfjLxB8Q/2fvDmreMUK6xDYiz1RWYljPEdm4+7BQx/3q9HC4iwR1rs&#10;w2Ip4rDwrQ2kk18zlrUZ4etKlPeLaIgp2nbR5D4yTUwQBcL3pohKoR0+tbGWliMrheaVkIO49KeR&#10;x9ygR/LkigRGY1J3N/F+lAVARg1KY1YKWphU9SKBjW+7x600AMnNShQdxzSxjjBPvQIj2oAp5p2e&#10;M05UB6eveldQOCKAInHcd+1OUKT81SbcgMOlNK7W4BoHYaY8SdKXaA2BzT1XDYJzzTl27sHrQLqN&#10;HTpQEAGakWIk9KcIU4IbPrVeQ0iLy/l3ZpNu87asKuVIWhlI4L0rj5SOOMHhhTvKHYd6d91sIecf&#10;nSjeGxj5qLi0GIBjI+lOVecsPypyR84Bzz83oKcvyc4wafMIYFRhwh68U4w/LmnhSFDLTmVWG0ml&#10;coj2F2wM05kWPkZPbFSCL5AB25oCkH7tIGRhAvftTxnGWOQelSBgW+7j60MMnpTuAxVDZNNWIMpW&#10;pCgLZBxxQEC/Ng0iQRcLjFNlVWUYFS7A0fFNKYOSc0FfZGOEHenCL5+DwKf90rxjj0pVQl8k/wAV&#10;BI07M7kH0oIw26nbP3gCj+KnHbu2kVQEaYHzZocAjkVJ+7B2gU7YnINICMqAA2aCuRyKfIpC/IaA&#10;BnaaQDSDuBx2FLswenWnMh3jilJBampa6AMCqR1oQA7lzTlTJ4pQnH3afM+awveECDGaCMgc1JGh&#10;IPFCg7cGp5hkYQYxilaM7hTwik7gDTnAznHNTzCIyhVsE/hTQCM7V+lTMgY7iM0gTnlaObQTIud+&#10;GHzdacE2jbUhCbuV7fe9KaF3D5Tx61SkrWC3QjeJtnBzzQV2YwKmK/ISKNilAzJU8zJuRkAnr/8A&#10;Wpzjpgd6eQdm3HagKWb5qQajPL+cEDilTJbaFqXYS3BpFUklfSkTfuMC+/enCMgYxTkjIZm/D6U5&#10;Yic80C8yDy2AxspUO8ZIxUxVhHypo2Aje1AXIypzwKDHtbK96kZdp2inRoD83SgRCsRPDLmjawba&#10;mfTFTIoHSjAY4WgDmL+IfbpiQf8AWN+HNQNGQMAcVe1Bd19MQf8Als386iCAdPXmp5nubXl2K/kj&#10;ZkjFI0Z7hulWGgyMbqGgB/io5mEWisYwCFNGwIeaseUvmYK0jwhm3Lzii+uodSBAp4NAj2LkPUyR&#10;rtINN8ngoppplDOc8UMqAZxUgtxt4yPegx56j2p8wEJU4BA+8KdtAantEQevbpThGoHIo5hXIMK7&#10;5FO2jdgDnvUhiIbCDvQIyoyxzRcZGVPTFNVMdRU+1Sufaho/k57UcwMgZTjIpfK7mnug+UdKdsLc&#10;U+YCMpk8UFSGqTyihwRRtY87abaAiCMTmlVMg0/aWO3PenJHtbmjVAQbML0pwA2VII8c0KoKbQ1H&#10;N1HYjCqVGCfwoKkMCScYqQIePlpTHnBBo5h8pG1uM76FGdwxUpQqMUgGaLhyjIlIBBoWI7cA+9O8&#10;pf4jQPlGwU7hy6ajGHPSl25XOKk+VlzQikryO9O4upCyE/KKkICH5hTzHgblWlc/NjZRvsPlsrkI&#10;UO+d30qRY+ODTgnzZApYkOcMKlSuCjoNVFUYpFCuPbOakxzjcaUw8AjincojCqTwtPddvAU+tSJF&#10;xuHb9aSVZNuVXn3ouHKcB+0X8S5Phb8L9Q1jTpkXVLiI2+kozcmdxgHHcL94/Svj74T+GbXwla3m&#10;tPY/a768XztQdm+a4lblmPuSK7/9qrx+3xK+J1xokE6rp3hVpI4/JkD+a+AZJGxkg5Gz02rXPfDq&#10;yiuNBW7Uo3mTFZByNg2559wf51+Jcc519fzL6rTfuUtPWXX7tl8z9I4Yy36rhPay+Oevoui+e7+X&#10;Y9+/Zy1eOCFXtG3W2oLmSNRxDOowR+YIr2BkBPCD1r5z+GGoJpKvJpt35TW90rywxuD8pweR25zz&#10;X0H4a1WPXNIjvRIvzJiTac4bFe94eZ97enLLar1jdx811Xyevz8jn4yyb2XJj6S0lpL16P57FhVw&#10;h4/3aXaCmGFPKgHAUfhSHHp3r9O5j8/5OgxlXG2myJwFzUrbeB3psijOcUcxTj1I9gU5zSEHOAM1&#10;IUzwy0oXa2CKOYnlkMWLqMULFsUkCpNncUAfJQ/IOXUjIKnOfloZdx6VKUG0HFKoJPIp3DlZGkWP&#10;vH8Kd5JZ9wPGaeQBwTSpx1pJlSiR+UoOQKVIjv6VKwYHK85qRIj940yeUhMXGN1KUwM471KI85yK&#10;URgjGPrS5iuXsRGLK7sU5QuORUm3jA+lDRbGHHHeq0Fy62GbQWwKV0Yvv8vFSKqqelP25blaVxcs&#10;mRRx53EjvQIg+akKkHbinBdvAouVy2WpGIcoy4pRHt+X2p67dvQ07AIxjmlzBy8wzZxz6UeWX+XP&#10;4085C4IpyjI4FHMDiRiLBwacE7U4jnJFKFJ7UrsOWIxR2K0RIcNuFSBf7wNAAUHFPmYcozyxt/Gk&#10;KcYYcVIB8uM0pGecUcwpLlIgseckH7tPHJ6U8qowQvajAz0pCj2IQjF+fWneUcEHvUgUFvlp3OcE&#10;mnzEvzIgMcFKUxHsDUisoGMU7BxnFTcOhF5Z28ilEeBkipNvODSsgIx170XC1iIANxmlCoOCuaeE&#10;CnbTggLbRQSRoig7gKVF3NuBp4RdxxQF2vgUB1GgZyAPwpdny5H40/aFyacqAjmk3YkiC7VwBSbN&#10;zZarBiUAZpGIbjbS5g8iIwg0piUN1qUDB2gUBfmO6nzAyEINxYD6U4Io5249lqVEBOKQRnkYouTY&#10;jwo4bijZhORUirxgD9Kc0YIAApcyDYgMQzk07Y2alKc8UANnNHMFyNUxzSnDDkYp+xtwBFGxi+3H&#10;ajmJ6kccYwWy3P8AepyjC5NOCAjrTjGNuCO+aOZCG/eT5aQrxyKekY25K7aCCDU83MIjxtPIp2xF&#10;OwfhT9isODSbAZNxPTpRcCMIAdymnJvU/PTvLBbk/dp0a96OfUOpz93H/pkzDGPNb+dRhFIztq1f&#10;w4vJucr5rfzNReTiPO1qm9jo66EBjGOKUx9jUzx7QqetKIyuDtzRzAo3kV/KHUdxikEW0fKKs+SN&#10;3A4o8oAkYo5g5b7FXy2weB70xYtykY/iq0sPPDd/zo8sdQP0o5g94reXgf0o8sA4Iqw0R25I/ipP&#10;KI61QW7kBU9dv6UjRAYINTtHg4xQ8ZzgYp+6Vyx6EJjJfNNdSBgHH4VO0RBDEdqQxE8jFPS5S+Mh&#10;EZHU8baNoHJqbyyeSvtS+SwG0Dp60OxTV0QMoBGVzmm+SQRU5iIOKUREcmjQOVWITHg8nk0KoyRU&#10;zLlsbaDGA3K0XS0DliQrGAeFzRsz3qZI+cAc0eQckZ471QcuhDsHemlewT6VY8rKn5abtONoH50g&#10;5ZMjKtsAIo2rjFTFCRjaaaIx1K0BGLI2UFi360becGpfKJO0L1pRE27BHSmUV/LU/nTkjyMnge1S&#10;iJgfu0oTC4xSsHLYhVCBgCjyyq5I/CpRGzLjHel8rHOKYuUiKFlGaBFkc1KyFhQY8sCp60FKJGFO&#10;cYp0a5bIp2zDDNPjj5wooBoYqqO1O2Z4zThFySRTxGaB8uhGiALkD8TXDftE/FGw+EnwtvvEk15H&#10;FdTL9n01ZCRvmcHGPXAyfwrvthVM/nXwn+3h8fdU8bfFP/hBfBlytxZaMGtl+zDcpmypuJGJIUEY&#10;CL1+6T0Oa8XiDNFlOWzrX97aPm3/AJb/ACPQyvAvHY2NK2m79F/nt8zw3XPF/iO58c2nhvwL4aOo&#10;P5Iu9SM94tqpc527mAY85JK9TxwK9d+DsvxguluI/iF4a0W1sLqRprCbT9SkdkIGwIUdF6YyGB75&#10;xXDeEYrbTLWXW4NACXc7fZ7NpsMxYHBkyoAbkf8AjuOnX17wm0sGkWem2T5iit9yuyZZzk5wMnGT&#10;k/jiv51rVJ1Kj8931ufrOFjCnK7RoaX40l8LX1zPZ+FbrV5Jl8qS3sPLE6lejhZGAk6cgEHnpXrX&#10;wA+NvhTW9d/4RO3v7m1mkXd/Z+qWMtvKnf5Q6gMByDgkD1rx7QoLay1j7S3nM1xdec0rSbvLzxtA&#10;J4wewHXmvQblLq3vra6naSZraTMc0bGRlz646+xBA9q7MrxUstzCniYfFF3/AM181p8zXFUo5hg6&#10;lCXwtW/4Pqtz6L2qF68VFt+X8azvAuvxeJvD8N6JQ0ygJPj+9jr+Na4j+XAr+jsJiqOMw0K9N3Ul&#10;c/F8Rh6mFrSpVN4uzI2Ct8gFNZCKlaPPRvypPL2/e/Wui8TGybIyozlhQ3pUhgI5HWnIhZ+Vo5kJ&#10;LqQqQTQImK/NUjR5bJ+mKco+U4FUNEaxsBjPFOCFcbqeIyyYpVhGMEnrQHKR+XkcU8Rtu5qQQ55p&#10;TH+8+UUXFa41Y88bacqno1OUdivepFC5+lFx26Eax5JpSgxwKeFwOKULgUAiIRn7xPenMmeR6VJs&#10;GBnigq2QMUB5kZVOtO25bgU4oAcU7HzcCgCMKS2SacF+XAJpwUE4pQOcgdqCbkeM/L70oHqMGnLG&#10;QMGnbOMYoAb5Y7tSqoXgUoXAyac0WFDAdaAY3bls4o2kcYqSNCx4o2ENjHWlcTG7ctyKaVXBGam2&#10;jAznmgQgjIFFybdiMLx070FOMgVIUNKq8cii4tyIrmnYwelP27jt20oj3Nkc0uaIEaqAcn1pxQeZ&#10;g1IqFcg4z1pygFvnFHMFiFUOadtwMAe2KeqHLEUqAr936UuYnm0sRhN/HvTimAARxinjbxmnFAoy&#10;VpcwJ9CJokH3aAFDrzUwj59qBFk529+aObzE78yItnr0pfLPp9KkSMI23/Ip4QYzRewtb6EAjwvz&#10;j6U8IPlFPRSQQVb8qNm9eBQTrJXQ0g9KGXadp+Y1Iq5XAoZfm3GgHH3bkY+U9MelBCZ5PJqRkBIX&#10;FARUOCvegQ1Ux82O1NC5DABuec+lS7Mjdk0qoFXIoHs9SJE29u9KwU4yO9SFNq5YUMoAVqlvqiWu&#10;5GBzgj9KCBv/AKVJs+XNBXLdKLxAbtBNHlkfLT2HoKeuCvI5FAKPchVEAwwoK7htqTaWX7poEa4y&#10;BUk8ozBC4P4UFADz+NPKHGc4oAPDBT09KAs7EeBjINOCAnNOCN1/SlIOfu0c3QLEYXnvzT0QZ607&#10;ZnihUG7p3pcyuHKYt8uL2bj/AJbN/Oo3BkGBVzUI1F3MSP8Alo38zURhGMFahPqdRWEfQMp/KiSP&#10;O3ANWfK44P0pDAzH5j+NFxfaK5iI4VaPKJbFWDBgAUKnz7SOarml0H1uVxEAMCm+UMYwateVj5dv&#10;40CJSOlCl3KRVaPI2gUhUBVULVtbclcY/GmtGpAG2q5og4qxVeJsAqKQxDfkCrTRjNI0ahvmWkpX&#10;FHsV3jI4xTAuOCKtGJZOMdKTyF6gU+boyvMrquTjbxSeXgYK8Zqz5JI4FIYiCcjiq5uwyDYeuM/0&#10;oZNwHFT7ABikKAdM1OotCExc8LxQY8t1xU2F6YpGjDHHNVruMhRADSiPkkipNvYdqApPQUe8Ij2f&#10;LlaTyQO3PrUyqScAUGJ8HdRzNDImQY5NNK4GQKm2LjOKQR56UgWhEynepx+FAjDFjnmpSrF8BO3F&#10;KiGRvmp8xW+hD5ZAJ20gUD765qcx/NtxQqnZkriqUw+FkflhgTnFIsYP3h9KnRARQI+mBUkkLouK&#10;bs/e4A4Bqy0WR8x+lI0fz5xTjeJafKQmL950+91p0SASYIqYJlvxpVh5ztqry2FuRiInjFPEYKYH&#10;8PpU0cRxuJp0aYDD7v8AWp5pJFM84/aY+Ktt8GvhBqfig6jHa300ZttJaZ9uZ3BAPHpy34V+dnhL&#10;VPEGq3M9q93azfvI/wB5dL5m+RtwZ2wPvDbv5H9Mexftx/HHUvGHxiuvDVhdrLo/h+MW8JToGyGm&#10;kJ6ZYgKPaPA6mvLvh5bXx0m4BtbVonnSWFZ+oZg2ecdxg46AZx3r8d42zd43Hexg/cp6er0u/wBP&#10;kfoXDmB+q4X2s1709fl0/wA/ma1hN5lvbzrqcTw2luIUmhZxGWBOXUHGQfXJzivS9HuGXT7Xy7yM&#10;yvCqSOEwudoOOpx6/jXA2GpRafpbPdyRs+35IYV3cDsMn6dsfrXeWUEUlsLLCspQbtzEksRyM56i&#10;vgPtH00dNS0bO5S4Xdc/Ki4ZsFXbBz1B6V6DcWjiG31vSL8eS0W/YvOQeQDzzxXBXdy4uILeLdsX&#10;5G2r/q+Dyf0rpvC19eR6F5pulaFm/eCNh8rDjNaLc1hUteyPVPhB4njt7nNwY4xMoimWP7uequPw&#10;4r1LZldxXdXzXoC6g832mGRPKZT/AKtsbeTtcf1HvXvfw78R/wDCS+GobiY4uIl8u4Xd0YCv1DgX&#10;NeWLwE35x/VfqfGcWZf7RRxkPSX6M1wmSBsoeIk/MKmUDqT9aRkGc1+lJ66HwcovqReXxzRjHRak&#10;cBjtb1pwjOMgUB6kQTuUGaXYqgipEQD5lOcjFOWNQOBVJgRlMLjGad5ahRxT/LAPNLggcrR7xIxF&#10;z2pRGN3SpFjO3A6VIEzyKoZEsfPzGlCKDuFSJGDyFp0aKzFRQNrlIwoJzto2g/d+lTCPD/dpqRBW&#10;LHpRckjZDjlf1oRT/EeKm8veeBxSmADv+FMa7kRAVsij5nbnipjFk5z0FKYSGyR+FK4XZAFAk2il&#10;8s7sY+6amjjy+TS+WTwTQTbqRiMA76AiMMAd6l8pkXgUFV20DGGFfvFDS7W2jAqUIOzZpxj52ilz&#10;ICFI2B6UpRhICFqZU+9xQsZZ8YpcwiJQQPufNSeXn5R61KqYbAHNOCnaTtocrE2ISiMuOvvSiJcc&#10;rUiIzD7tPCbP4cUcwtepA0IzuwflqVEwcYHtUnlkDAFHkgnK1HMPUjaP959z8aAg3dKk2EHBFOVM&#10;dqOYERCMf3aQRE87an2gjGe1LtAjyBQpCIRGQNu3j37UFNxwAamCnHH5UbCSCwwMfdo5pBJa3Iwh&#10;Zt2Me9OZQSDinCLA64p+w4+YUcwERiKvvxSKjbeBUyrkc+tORUxzS5mg5dbkIwBhVPpzTdnG2rO0&#10;FdqikKjAoUmieUgWL5dxNHk7z1qw0fCgD3o2r94j5qOZsOXoVyr7z8tOCkD7man2AjJ/lSbDjg4F&#10;HMw5bEBUsudvH1pURgpKjip/JRxtHApY0AXGKOaQcqK7hyq5oaNgOaslMjlKREyFyKVwcUyEw5Gf&#10;0oZMsuT05qWSI7xmlbIk5HFIlxIJIhv3I1KievepHRy/C0BMSYIp80gshoRR0FCgY6VMkKhMetHl&#10;sowFpBykJTIzj8KjliilK+ZHuA7ZqfaxGAO9L5O7+HvgmgkrpFKrtvK7S2VCrjbUhCjjvUjwuT02&#10;44oKEnkUB7u5GqDqaUKuelSCM7iCtKsZXlRQIzb6HN5Ngf8ALVv5moSr4ywrQvIT9qmYD/lq3Hry&#10;ajaElcBawjNdTpivd1KhiU4KikaHnAFWzBhcGiW3IxiqUo7BZFTyyvBFNEXYjr92rjREtwnShYg3&#10;VeafMDjEq+Vt6DNNWMAYK9ateWM4A+lDQOBz9afMl1BIqlAEPFNe2YKDncf5Vc8jKdKaIAi80vaR&#10;LVupUZMDAFIYt8uwpVmSDjBpPJ+f5avmQrdSr5BO5VGP60eUF+ULx/OrSoAcFaQwkH/PNMCs0fGF&#10;WmtFx0q15YB6U149q8DPNAFfYuOnNBjwcYNWPJxjaPvUeUV+9QLlK7xZ/hpDFzjFWWj52imtHh9u&#10;OarmZXLcrrEFfpR5BB5/SrAtwTzRgZ27aOaQiqsZXJ207y/l3EVZKDHJphjIGRSuBXZCwGVoKFSN&#10;q9as7AwwVpGi420+YCEpuIyKTaAxAXGanEJDbaXywz9Pxo5h9SuIyQeKRYQiYxVgAbtm3p3oVMjc&#10;Fo5htFcxkDIFORflyamEZxvZaPLU84/CjmDlIgoJwGpTGeo61JtUfw05VOcFPxo5hr3bkIQ7uacs&#10;a5+9UpQn5cU+OIBtvFHMxWtoMSMlflrzX9rX40w/An4Lal4pikxqd1/oejR4zuuXU7Wx1wg3ufp7&#10;16iqjuvSvzz/AG9vjLafF340TeHNK8U+RY+DYmiitVYETSM22WcDnJ+XYPYe9eRneaf2Xl0qq+J6&#10;R9X/AJbnoZXgnjsVGm/h3fov89jxa00rxV4n1eTUNVvTdxv5M14u/Dyt+8I69Sfb3roPAeo2jXU/&#10;hm+u2hmWNrZY1QrJtUudxJHGd3BHXHPaovC2iyapaSa/rOoS2sNjdBbfd8rPHGvDBRzjqPpmum0L&#10;wp4XYP4ylsZI7qa3BubpnYh1JYK+D0IBUfTFfgtaTqVHJn6p8NNJGjBpFuJls1X7ZDbpshXaFMuW&#10;J3EjuM4/Cul8UauvhfRjfT2M0iJtOIV5ZyAABxxzxmsHwZZTSS6XLYn5ZZm35yNy5+8R2yc/nXYe&#10;Mriz0C1aUq/lNKq+ZwyxqW5Y+w6/UVz/ABSsafZMe38WMNuoSI6MbI3O9lx77f8AeU9q9A+G2nWH&#10;iHQJLiCaRPtC+Yno3YMP0xXG2Ntpmrr5tyq3Uf3lkbpgg/oa7TwNcCy8QR2KMscLL5cfl/dBA6D2&#10;zSrc0Y+70OjCOn7ZKa0ehoJ4c1PQ0+xyTEw8iGaFjnBycNXonwt8Tto15A19tjjuEEcyserev1zz&#10;XD6lrb3TSaFdzxrNubymXg8dK0PC/my6d/Zl+y+a2SrI2QGHT9K6MHjsTga1OtF6xd/6/U6q2Fwu&#10;MpzodJK3zPoNVRmz1Vv4vWkeMKcLWD8LfEUuueHxa38gNza/u5B6js35V0jJtOMV/Q2AxlPHYWFe&#10;ntJX/wA18j8TxuFnhMRKjPeL/r8CER7jzT9gHapvKAk3BDmkWPJOa6+ZnG1YhWM7fuUeSQM/jU4Q&#10;43YpSgIxt5xT5u4WIQoI3EU4xAgEipkhIXkU8R4HIp83UloiEeBwaNpJCmphGrd6dsywO3pT9oK1&#10;9iPZ6CiOIbs1MiYOC3elWMlsKKXtJFcsiIKwZjtoEeB8xqTkZ46U7b8in1pcwrEYiAHFG0FR8vep&#10;CoAwKCpA4HHWjmYhhXJ5pdhLciniMMeFpdhD4x060czHykYTuoo24b7tSY56d6cFUnvRzMFEi2HB&#10;yKWNSRnbxUmzAINLsAXj+Kp5rE8pGeB92lC5bkVJ5RMeVFOCt6UcwyIgk/dpUADU8xknmnLEoble&#10;lHMIixlsqKVFYAnFSiLb0WgLhM0c1wI0UE5oaHcOGqRQB/DUgj/dhsUmwISrZC/lTlXjhakEeecU&#10;8xgdO1HMBAseWyacOGYYp5HPQ0KuSQBS5gGBMihF/hPSpPLbHWnGPK5K4wc0cxMiMpkfLRsOcFe1&#10;SbNozijHfFHMOw0xgn7v50hHPAp5HzZHShk5yQeKXMBGF5wBThEAOtSKil8BKcFb5sjA9qfMGvQi&#10;aNNvWgJ5iqfQ1IqgkqV49KVQu3AXFTzCsN2DIxSFPmz1NSdFzS4AI4oJ5SMoSeBR5bE5xx6VJs2k&#10;g/WnbscBafMUR7VA+7QIuOnWpApHJHU0u1uuKRJEV4oRSThgOKkAB/h/+vTvLIGcUcwMjMeSDims&#10;mG4XvU+0elIYxnpQmTtoR7QTnFIYyzdKm2CgBQelBRCsMiKe9Ky5XanWpsbh0oCDGcUGeidiHaAn&#10;XmhQwXBqRozgbuvrTinyjilqTK72Iym5tzA9KbKgV+B+lTFMdRQEOeKd7BaxFFGM7yc/WlER9R+V&#10;SAYxj+VOVcseO9Lrcz+0mztLv4C3knnTLrKbtxKfu+vNc7qnwp8VaREZGsDKuTgw8/jXt8UzyNsL&#10;DGfSrMPlsdsgGCcfhX5tT4kzCnL37M/QqmR4KfwqzPm99B1KPak2nTKzH5QYzzWtpvwr8a6sN1to&#10;kiDbu3TELmvfJNE05wJGgRiORntU8WYUEZCsByK2qcWV3H3IK5FPh6hf3pHzh4i8D+I/Crr/AG3p&#10;zQrJ/q36g+3FZf2Us2dlfSXinwtpXjS0TT9VSTbG25TG2CDTdP8ABXhjSbRbOHSIGjXvJGGZvqa6&#10;KfFkVRXPC8uqWxyT4ek6r5XZdL7nzaYVB37f/rUbAy5wfTpXtnjP4O6Lr9m114Zs47O8VuVx8rj0&#10;rzXxJ4B8ReFpVh1Sx+VlyrR/Mp/GvcwOdYPHRXLKz7Pc83FZXiMLLVXXdHOeWAMbaaYlxwKuizct&#10;tRGLegWh7GaJcywSLj+8hr0/aRvucMacrGfJDzj2oCBTgrVxo13YH92mvECd2K05uhHKVJIQetME&#10;A6ZzVpovmwaPKGfumn7ToHKyq0AwT+VRiLB2lavCMEkEVGYF24z1OaqNTl0DlfQqmHGPlNBt2btV&#10;zywRtApPIwc1XtJCtrqVGt9r/dpJoiJA2KtlSTlqDHzytCqPqH2bFMRqH5Jp32ckZBqb7MgbNO8s&#10;DoD1xVe0V9Cl5lPyn3YIoETYwVq0I8ijyWA61XtEDRVFueKR4CGq2YtoxQ0XHzGh1EGnLoVlhDmm&#10;rFh9hq3sA+6OtNMQMgZfxo50VpsVhEGJIFLtZfl28VYWIqMYpdvy/MtHMkFuxWWFiMEUCIgdKtKn&#10;y5J4oEPGaSmPS9yq0O0ZH1NOhiIXG3IqYpx0qRYhv4WnzC3IUhCq2aclsN27mrEUOT6ZqQQ7UySO&#10;hJo51sHunj37Zfx10/8AZ/8Agtea99rVdW1Zhp2hQn+O4kVvm+iIGYn12+tfm1oqX3iaT+0LbR49&#10;4LLM1wC3mkFT5jN35yBn1r279uj49WvxT+LrQWpM2h+H7g2Wm3Ucm+FpOrvjHVmG3IyQq15j4fhu&#10;QZvt8dxA0dwsrXEEJ8m3VlA+pLE/+O5Ffk/Fua/XcY6MH7sLr1fV/p8j9A4fwLwuF55L3p6/Lov1&#10;OjtvDd1fWcP2iWFkQfO0alw7DPynp2PpUmriXSbCVYboFpGUQsylfKUfeJ4/DFadncCxsN9qJmi8&#10;weTMw++27rnOFHbntVfT7691XUM+KoIpGUgNFbsGWJwzHJOeRgjPbNfEW94+i15bWJPBd/pl1qUd&#10;pph8sRvuCq7FWUDlgT33HpXa3Wlvq0Hk3iQz280X72GTkSD3+tZfhzwxpUOoQ6rNaRzXDQtt2KFz&#10;ubOPToOvHvXTKfDVhfzadb6pb+csoE1qbtWkT0AXOfyqZR5XdFRjzGBa+G9Z0i1K6fqEe/dnbIp2&#10;ohOdi47KOBmtbTpUtr6O5bcpRgQu7p7e1WNSE/8AaKx2h2wjl9y9fb2psET4Zvs53bvmGeBjp+dK&#10;99DSPuyR1V3plteO2qyTZnx8r+xIqSya9tr2CeNQY0+b5Tgk9ak01YJLKO4jj3O0XzKe/tUl79o8&#10;iNERVZOV29zisFW5fdZ631dP94kdz4G8WQ6L4gjupV2rNhZj6oSOfzr2IRrMgkTOWHH0r5k0W6ut&#10;R322pqu+LmNoXPHr2617t8HfFsHiLw+tm92Jri1G1mzyV7H61+l8C5p7OUsFN6PWPr2+f6eZ8Hxf&#10;gPawWLgvJ+a7/I6naETjtSiIM2ZD3qYRLI9O8stJwOM1+nXPgNLEAhO84+7inrD2xxUyRHecpT0j&#10;U8Yp8wuXsRLEu3pSmL5MipfKBGMd8U7ycDilzC93qV/I37SR27U5YnzjbxUxXYMtTggJxmhS7Cfk&#10;VxB6DvSpGV++v5VOI9p27TQyEHNFyn8WhC68lQtCx/wlelWFTdyRSiHPzAc0c2hKUt2QNCCvyine&#10;Spjxj2qYRhVyB1o2VPMK2pXMZRhgU4xOWytTGMsadsUNwPyquZIepXWIA80CHFWFi+bn605EU8mp&#10;ckBWFuSuRS+SxXaUHHvVjysLkCkSNgnIo5kToRCLCYx3o8oE8CrBjJGAtOEXzbcdvzo5g31K4jG7&#10;aBQYSH+X/gXvVhYV3dMU7ycsDjpRzICuIhjLL+tHkbuGXirPknsR+dKIDjIFHOBXEYVMbe9CxblA&#10;xVlISW+UZpHt3AGUx70udBYrtEV6U4IC+AanMXHSlEY38UvaEkIQBc7KRI1ZmIGKmKDOaUR5GPWj&#10;nAr9+lOIzyBU4tyR1pAnOAKPaB5WIXQk4A+akMfy7sVZjj53AdaQxheTRzkkCxgqKc0XzEk5qbyx&#10;kKKd5Yc4pc3vBH3iqgYNk1IgJjwBU2znBWgIByBxT5hFfyxjIWnCL5MsKseWByKaUIwAKlSkK/ch&#10;MW0Ahac6qduB2qYx7kxijyQDg9x+VF29BcrK/lmRsge1SeTk9OlSKGRsAcU4AgncKp6hchKr6U7B&#10;IxgfnUgiyCKakY25NLQRGEXuO/FG3oMVMY+Pu0bNy8CjQnXqQujZyKdswcmpCn94UbecEUwI9g3U&#10;1Ivn61YERz096FTB5FFwd1qV1jAySKdsBXmpjEfvKKXZ8vSjm1JIAuBzQI93LVNswuccUGPPAFDk&#10;BC6c4CmlWMhzxU7A7uEp2MPgrUisiv5WMtjj0pyjP3l79qm8kMeeKBGysvAxmp543DlVj2I3pjlY&#10;KejVYi1RvK+YfNnrWbO6iWTB/ioRsry1flEqcZdD9OUjYi1GZlVg3FWItSA+/wBax47hkRVjaniV&#10;vvMfyrGVGPY1jI34r5QmSKc0u/DBsA9M1iQXe1x5r/LWioiurbbby/8AAWrnlT5ZG8ZKWxN/akNt&#10;L5QbNWk+z3kOLi3Vl/usAQfwxxWC8AhmB3bsH+90rSsLzI6baJR5UpIUfe0Znv4E8PWepPq1lpiL&#10;LI3zHb/SoNY0jTn06a3bTFbdGc7VGTXR7w8RZu1Qi2tpkbechhgqe49K0ji6vMnKTdvMl4elyuKS&#10;XyPAdV8OzXF7P/Y2nyNHC2GVayHhYPtKEc85FfQp0nSbL5LOzjT6KO9cl43+G2hXVvLqFm/kTKpY&#10;c/KT719fg+Iqc6ihNNbJPf7z5rFZHOnTc4Sv36HkvkKX3+hpPIIbcKtm3fJzjNR7JA2CtfTc9+p8&#10;/qVjDuLbxQLdQuwVYKs/UU3Yeu3vVczHbQr/AGcg4zQbZwmS4qwFzz5dG3nBAo9pbckrvancMelN&#10;MRU7d1WsA03y97/d6etV7QOXQq+SVHTPvSiA1ZDAseOKQKc/do9pLYrl6lbySRwKBC2P6VYVcD5R&#10;RhWGWqvaXJ5Y9Cs0W4c0hh3YOOKtMo6AUjICNuKOdj9mVjEFfG3vSCIBuKtCFC1DJnOFFUqncOUq&#10;iEsMrSCEBS1WliCng0FAVPy0c4+UreUCu4DilSPIwoqwkWUwVo8oAYxjmj2ltxOJXMWQOM1Klu4y&#10;SOlS7f4QKkVPmAIoVSQ+XTQiji9D7mvIv21PjU/we+DF8uiXkceua0GsdL3OFMe7HmSj1KIWwO7E&#10;CvYrhhbxNMQvHc1+a/7ZPxqvvjH8Z5r+xjebSdJkax0+GSZliMayDdLtGdzNJj5uDtAryM8zT+z8&#10;BKS0m9I+r6/JHqZTgfrWLipfCtX/AF5s8v03TLTVLaRblobUw5ilw3G1hwAn94kZyMjjnrWlb6BL&#10;Z6JJFd3kbNLCJIZVBk+UkKEGAADgMSx98URWlvqKHUBqjWzWUbRTrZxqqFmIy2OCOgAJPatrwN5s&#10;lpO13M7WyLiN5WUrNGf4uemOg4657V+M1py3P0inyx2Lkek63e6XGkD3x2wIFV1CxzNnkDnoABye&#10;579adpuiWNzctL9q+VbcLfwN0kkOfmXdwo9QM5xmrVlp+lWSrdoZbqIsojeWcl1OMdh0xgD6VNru&#10;q2NncSRJb+VGI9y3D/cYk/z45FYc1zTmsaXhmzhgh8rRtSCx26gLiME7c9O2ef8A61aU9jpV0yz3&#10;WlWjTK/+ueFHkVgB824rn0qv4Bv4NQtmvdLmWVY8CRVIJ3Y6Y7DB49M1ozaWt6+yaGQFmxHIr/MG&#10;68n8utRKUtha7kumtfymZpZo2yuWVOPl/HvTs3HmALlm2/Lt+79D6/WqbiW1mVArRsoy3y/dbPP1&#10;qYaUDJvbPlzKEdeevqKUWXG+51HhLzrjT/stwWjkhkz97lQfT/Cui1HT22CBnJMke30/HNcb4Ulf&#10;Tpfs1yybvJA3NIWyc43ZNddc38s+lqyxL+7/AIg2ce9Z1KcparoepQxMYR5ZLdWMzTLe48Pal9oB&#10;ZlLEMsnNdf4C8UL4Q8aQ6laD/RLjmROnyt94fh1rmYpZdX8tAVLMM/NxWomn3A05mkjX9y2VK84G&#10;f/1VphcdUweOjNOzTWptWwFPF5fKFrq3/Dn01Z+TcIs8EisjKCjeo7VN5Lht2a4X9n3xgmuaA3h+&#10;8lDXVi3yqfveWen5Hj8q9GERIBIr9+y/H08dhYVo9Vr5PqvvPw3HYOpg8ZKlLp/SKq25BztpUi+X&#10;JGKsiLKbhThDnlq7udNXOVxKvlg8fjxTvL5GV61YMCJ0FOMahann6ILRKvlZ/ClWAq3NWViB59qD&#10;DlsZp+00sxcqtZkAiO7KmgQZ5NThNhwp4p2zI3Yp8433KyRq3AWlC4HSrHlDGQPyo2EjhKPadxrY&#10;hEQxtxS+SG4xU6KUGGPNO/ClzE3K7RhTg0LFzipzFvbdS4G77vSjmAhREZssnSnKkJyelSRoWPAp&#10;wiwOY/pS5tdwsyJYYsc04JAy/KnenAHuKesWUwAOtTzWHFeRGI4D97infZ4SdyvTxBt+9zTjbPxt&#10;Q/WlzeZXyI/se85DUn2fnBGKmjgkMioF+Y1et9ImkYCUVEq0YbsFDn2Rl/ZT6VNHYNtwA3/fNdHY&#10;6PFMqwZXcDWvbeD0lj3yvtFcVTMoU9zop4GpU2OJhsXJw7bAO+2rUOhz3BCI+4Hvt6V1F54Yt1iZ&#10;I2+aoba2j0q1aMv87feNZvH88bxZbwbhK0tjFfw8LEbpdrdOWqLUtMt5W82Aopx823vVvVbpZX6n&#10;GPzqk+oK54hHtmtacq2kr6mM+TmaS0KMtki7Rn5m60x7eNOAe+KsSF5GyVqF0Ythq7ISls2c3u7E&#10;TLhSFFII+4FTBDt+UU7ZgHHXqK05vMmy3INuDwKVo89xUuwlcEUqxYbJouDjfYj8v0pNnzYFTFWz&#10;gCkKZONtHMTtsRiMF8f1oEeRwKmWEdaI0wSuKOYLEKRnBGKUIAMnmp9mRgigQntU+0QklpoQmIkY&#10;xigxHcOKnCgDpSiL296PaW2FJX2IQo3fdoMeWyKmMe5uFpywkng0e0W5PLLYrrEeQKBD8uDzVgL8&#10;2dvtQIiqnip9pqVykJjG3Io8nADE1Y8sGPIHWmFGxto9oZ211IvJyfu0GPB5H4VN5WCDmjyjuyOc&#10;1XOg2ItmD0oMa5OKm2c7StIqfNll+tTziW2pCqHbjGKXyzjG4danKZGNtNRcLytHMtxcvkQ7Co24&#10;pwTaMCpQik8UpjbdkCjmUtxeRE8eTyKVoiTnNTEYIwKCu5hkUucWiIFiydpNKsbcFUyKmEfzbgKE&#10;Rh1PSlzBY725mdbmTP8Ae/KnRXJ27aseIrSO3PmrFt+bqO9ULA+dLwfzr87hL2kOZH6O4yjPlZcS&#10;4YYGalS9K/fpxhtJ4hsYZHpUD25j7cGslKJpyuIl5elUOwtmpdH1hoZlDynDday7udvOZGpkEjCT&#10;aK1dGMqZjGo41Dp7q7gF15sM25duadb6k+d26sBJiWCoeWrQtba/RFd48K38Tdq5ZUYxjZnXGfMz&#10;o49U/wBFz600XYaPlqo2UsDoYlufmHFWI4ZD93awXvurhklGTOhSeg5pMHzHGa4H4leKJLyZtFtP&#10;lReZD0z7V6AyTXEf7oBt38NZV74W0e/+XUbCNpCeT0ruy/EUMPXU6kb2OPHYetiKLhTla55C0LHn&#10;B9ye1M8lSduOlekat8ONImTOn7o5F6ehrNl8BTC2WKWNSyn7y19ZTzrCVI/5nzc8pxNN2smcOIVP&#10;Ma0pgRgcL9TXUy+A72E71UyfN90Cu60/w34cWxWGXRoRlcNmOpxOdYfDpNe9fsaYfKK9ZtS92x4y&#10;IwowF74oMKluBXpeq/CPTLqdp9Iv/JVv+WLDODVGf4N3/lEx6knmfw/KcVdPPMvlZudiJZRjoy0j&#10;f5nAeTGV3BDTfs6k7gtdkvwn8Tu7o9uo2tgN5mAahtPhf4kublreSy8pVP8ArJG4/Cun+1MHv7RG&#10;H9nYzmS5HqcmLeN24FH2YgEhea9Gb4KiSPfaasPMC8iROM1z2q/D3xLpJZ309pEB+9Hzn8KVHN8F&#10;iJcsZr56FVctxlFXlH7tTl/IbBEhHtTWtT0rVbS7wffs5N3XGw1XaGVFw6kNnnK13xrKWzOSVOat&#10;dFH7KyHJFDxlcHbV6SPdwVpjwDoPpVe07mfI1qikqZkwV5ppjYnA61c8kKenQ8UqxLuIx71XtBuN&#10;ykUYHGKAgcfMtWzFk9KDCMZPzfSj2goxkVPL/urTghxtI5q0sJQcUvkrnJFPnFyyKwjYjG2pFiw2&#10;cfhVhIQh3AfWlnjjt0ad5FRFUlmbsMU1MPZ22PCv28vjc3wf+Ct5a6NcqmsaurW9mvmYKx8CZwex&#10;CEgH1Oe1fnLD4Mk1iOS60jXWEZRHtlYhyCGBKk+w5/AV6t+2X8aLj9oL4uX7+Hrhf7N02Yw6fNJJ&#10;lDBExBIHpI2TnqRgVw3gwWFnYGW4byfkZI48j5mx3HUZH+FfmfEmPeMxzjF+7DRevV/12R93kuD+&#10;r4Vcy1lq/wBEJ4Xg0yDU3tprKRrVrdYJHkG5t2dpdR2OccejV1GnaeixjRtIvrfdFalYZZYQxDYz&#10;g5HXA6e9cvaeGI9aM2mXNzNBprTrItxDMQSyMr7M56Hp7iurubGf7NFHYWcLPn98Ujx+7C53+ucj&#10;Gfevlqib3PdjoLDvt4pYTqVvIsUipJMGwM7c9uuM4+tXNLfRXv47MzQzFQPMhZT8/G4vz65/MU6x&#10;SxksHmbT1iSSDDRyW+S2epznn1BplrLZzXMiaKgCrboUvJF2uBzxj24+lQ0tkVudX4J/suzN1d2l&#10;qsa3E3zAR7WbhQP0FaV1CH1iS1gtmgVFUs3UP7/UVi6DPqFjokIv7hG81mLSHknmtRLqTWkDCUqk&#10;ePM2MMg9qxaNOa2hae13ybliydu5WPNNKJGjIkrZKfMzHof6UtobmO2MEO4nZ82eppXXypZZZIto&#10;2Bdo/wA9aBx7jdCSaw1O1EjsynIk84hh6Y/WuzurOIQhbLIO8bvKOffpXFQXl9b3KBNjRsSw+X/V&#10;88H8a76wu4VaFzIsfnRA/d6nbmpnLQ7cLZxaZl3N4IpUuHgwWbav8POelWNJ8UXi332eRE2Fv9W3&#10;B2GptWtY5Y47nyFZQwKsem/PJ9qxb2WSPxBBbNAFjkQYm4yG/wAKz92pF3Wp0+9SknCWj6dD0b4b&#10;6pceDfEdvrhU+WXKsVbOYz1Dfnn619HWk8N3ax3Vud0ckYZT6g18p2l1PJZLNbOsyr8shU/Ntr3T&#10;9n/xpDrOj/8ACL3su24s1zGH6mPHI/AkfhX3HBucqniHhZy0nt5SX+a/E+Q4tyh1MP8AWILWG/nF&#10;/wCT/A7oR5j6UKhHGM1dWA5y3pxTFtUX5j6V+ne2XQ/OuR3KgVgMFaUqxGNvWrTQgDI5pxhQqAfS&#10;j2jsgVMpqGyOPanEHFWPsy7cA0GDEhwD833aHUTDlK5T1FAiPoKsiIMeSKX7Ovdql1LhylXy3xjH&#10;agqwFWRGMY9qXyFK8DvQp+YcuhXUAYyPmpwDE8LVhYxjOKkjQA8L70SqBy9CG30+4uH2xxN6Hiph&#10;o8kMyq/ryKmS5mjXy4pWWhp5jJuMjN9azlUqyejNOWKj3LP9m2bur7VX6Crcmk6RHD5pG7+dZ6X0&#10;w4Bp0d9NnJP/ANeueUaz+0aqVOK2K9xZRHd5UTdeKhNk4Xd5daK3nmjMkQ61PDNYOmx02n+9VqtU&#10;gtUZcsZS7GXFAVwJB16VI8br1HFbENrDKmYSrenNaNloYuAqywqBWNTGQj8RvTwspfCYOnPbW0wE&#10;9tncMbu9b8enm7iC2Y+X+KrT+E4nKjaOKuwwLZobaMAN6152IxlOpZw3PSoYOcNJ7GTDov2C582O&#10;TdV651UQ25VXqG9ZlYgL15qtaGJrnNwuaj+JaUwuqMuSPU2rSGNrTzZD+dZGqWkMUm4N781qmeEQ&#10;5RhtUVi6xqNtPypPpUYZSlUZeJlCNMx9Sity292OM8KKzZBHu2qtXrksz7h0qIwKJMBfxr3qb5Y6&#10;nz09ZOxSAJ5xTT96tT7DbMNu9h+FSJoitgq/fviq9vEn2UmZDI5HApdh6Fa2G0NsNskX5fcVVk09&#10;4jlkOM9aqNaMglTnFalMIzDhaDGFwCKsrb4XDA80j2yqNwqlU1M9UtCBUwfu0gRs8rVlIdpyFJp5&#10;iI56Zo9pqSVDC5NKsLZxj/x2p/KbdTvLycrRzklbyjnBXp+tO8v5elTBHYfMKcYvl+7RzaAVhHxj&#10;bSvExxirAiYDIFKISTzRzhe5Bsw/FHlhG2p361YaLsKbg5zto5xakPlhm+UdKUpLjJWpkjLDgYo2&#10;Y6UuYfZkHl7kwRTtmBt/SpvKzyRQYyB93ilz9CNSAxZbkUpiG7cKmEOORQFw2StHMyXqR+WOmaas&#10;Ls2MipgnzEmlHJzR7RifYiSJl6svSjymHephHu/Kho8jAzR7Qq0iuY8LnfmjySDtHp3q0lnMV+WJ&#10;iP7xprRNGfnWj2hPLIheP5uKcIvmyak2EcmNvyp3lsWwF6UOQuVkKpg8ijZ1DdM1YEL98f8AfVNE&#10;BznPWouHLI9D8TOr2bI8eW3fL7e9Z66DqSQiRIlbcOCrVuPFYzI1zcqS8fX0pEu4pI/Mg2lMY21+&#10;ZU8RKnHlR+nypRlJtmHbPc28iwTwlcfeJpuqPOm2SIllb+72rQ1CNdRfdbsqtH/Ee/tVeCWSPc9z&#10;bnavfHWuiNb7VvkTKH2bmDcysJCzKw+tOt5GEilhxkZrZuFsL/Ae3Hy1FBa2MN2Y5YF29q6frUHH&#10;axzewlzXuTSrZWlsbq2A3Nx8x+7UJ1tvsjRbtzFu7VpxWNszNGqK0bct7VUvdAtprZlskPmK2Ru7&#10;1zwrUZStI3lCaWhmWWo3NvJ5oc/Ma6NdXMOnRTJyG4euRkjmjZoZUaNlPPtWlaasyWf2WVVdfet6&#10;9GNRJozo1JR0bOittVlZN1n91euaJ9RaaYpJFjtXP2l+sZC84z/DXQRSIXWZE6+orhqU1TlsdUJc&#10;3UkNzBtCk/WoZWWWQiOpZLKGSNp9vzdaiCpGMY/Ks0zR83UZ9jkV1uDIRz+dWxcIi5bmopJWWLYo&#10;ytUi8yEl1+XoKest2T6GpHLFKPl4qx9o38bun61mW87GI4XC/TrTI79rdgWT/vqodPm0RopLZm1L&#10;erCMbBuYenSmGdJ48ADJqhNq8c7K+welN+1yB8pUeyDn10NMP5EeU6sKaLpTGwJ5qsuogqBJio57&#10;h2b90tEY66lOWmhYeK1bB2Lk9iorM1HwP4avbkX11Zq0hXBweOtSC/7tTJNUyNzHAFdNJ4iDvCTX&#10;zMZxhUjaSTMTX/hfo86mXS5GhfHC5+WuK1bQLvSXAuCrf7rV13inxdfxxnT7CFo92Qzt3FcfdSyz&#10;uu+UsQfWvqsrljo071JXXRdT5vMPqvtOWnHX8Cm0e4/KKRIeeBVoKd2CtN8sBskV7XtLyPKs+YrC&#10;IjgihU7KKsAORnbQqjbk1PtenUXL5ELQHHSjyiRxVjZ70LH/AAgVSqti5WRCM42/0rwH/gob8d4P&#10;hT8Iz4N0y7C6r4qJsowsm1orduJXBHIyp259z6V9ELF6HtX5qf8ABdH4HfFTUfHHg/4ueHbvVv8A&#10;hFZLU6dr01irNHprhyySuVztVgSCxGMiufGYidPCVJ0/iS0/z+R14KjTq4uEZ7X/AKR82T+PPCnh&#10;ppBd6paw3fmCLy1bgRepB7jtWVqH7Q/w90nV47Wyv454YoUDSKCzOwbr+X868Ov/AAh4c+2RvLqd&#10;1JtUM/mTHLf/AFq3tO0zwhZNJ/Y+gtufZJ5lw2eVfI/DHFfl8/iufocaTbuez6F+1j8NodL/ALNv&#10;7a+mKyMdrwkq688Ae1Wl/a1+H1tZymz0zVpW4JjeH5UYjhc9lPNeM3PiF4JI1TSrceVvVT5Yztb3&#10;og1IXMjQyQJumiVZNoHIXp/+us/ZczuzfltoeyXv7aFr/ZuLHwlcySQn5t7hVC9FrD0z9qrVDfXB&#10;Phdl/fDy4lkP7pSBke+48mvO8RRmbauPMwHwo5qG9nuYLlZ40G4r8zevpT9jCWiJ5ZR1Pbm/bZkt&#10;dPXTbjwMo+ysyyZmOck5/pWhB+3PpdoI1vPAzQs7b90Nz99ffjrXzzfT3Fy2+QK27ljtHJqTyxK6&#10;yTwocfw46cVP1WFtRSlKR9LW/wC3j4cigh1afwddR2sjNGWW4BbI9vStj/htjwNO5H/CI6l8q+Yf&#10;mB49a+V7vTbK4g+xtCu1JCy+2eoqhdvJDJsjnkQ4K7lY9P7v0rP6nB6Ipc3KfV/hn9sb4bDT1tNY&#10;sNVkuNzBZljHzqHyD1/u16J4f/bW/Z3vtKjtNX1y8s5IlwpubNucH1FfCWhXN5aXazwTtmFSYw3Q&#10;ZFbcHiW6igaC6srebdZvbx7o+UDHJb3NZVMMouyZ20HL2ex+g2l/tH/AzxNZQ2uh/ErSfmGWjuLj&#10;y9vP+13rkv2iviC3h74bSfEH4da1puoXmlskzWiTLLvgLhZWUKc5VSH+imvz4v5obdJImhTiHy1Z&#10;RjH+19ar2Gsw6UtyZJ2zNhY/9Ibaq4w3Ge4oWHvK6ZPtuSPKfq18KdWsfEWgaf4n0qXdDqdnG8ij&#10;sSOR+BrvvBniHUfCmv2+rxruNvN823+JQOR+Vfi9bfFn4w+FZN/gj4lapaiOdfKgh1Bgqx+w7GvZ&#10;Pgb/AMFRf2l/B+rNpHjXTLfxNY2ihma7YJcKo6kOOT+Oa5/qeKo1Pa0pap3Xk0dcMdha1P2VSOmz&#10;+aP3d0Yxa1plvqmnyK0NxCJY2DjlTVg6W6j53UfjXzv/AME3P2oJf2l/hRcazB8O9e0exs7gC3ut&#10;VtyIZGP344pDjzADzkDA9c8V9GMBjkV+xZdjamNwcKzVm1qvM/JcywccHjZ0U72ej8uhD/Zrdpl6&#10;07+yUY83K59Ke3yjjNMkUkb67HKXc4tF0EbS1TpcLXn37T3xE8H/AAR+D2ofFD4hahNH4f0y5tRr&#10;rWiMZRayzLE5UDBz+8U8c9q9AcBQrk8cbj6Cvzz/AOC3nxK+PTfs56j8OtM8F3I8K6lqUaeJdZhZ&#10;Yl0xY7lRFEWJzMkxMbblHyNwTUVK0qdNyubUaXtqlkj7q+EU2o+KvhZ4Z8TahKZJ9T0Gzu5WfAYm&#10;WFZMkeuG5966JdHlY4wK+X/+CXv7TniH46fAfw3oniDwvd6e2l6fb6atxqE26W8SK0yLmLC4aE+W&#10;UzkkE4PSvraDT7oNuSSNv+BVl9atHmTNJYaUZWaMv+xLgLuEORUbWE4XBhb8q6vToZVH71Vz6Vow&#10;xW6jLYP4CuaeZSg9UdEcujUjvY4P7HOijMDc/wCzSrYzMFcptr0NUsHTy5EX/vmo7jRdLnT92i4q&#10;f7XtvEr+yNLqVzz827K/NKqNnbXbzeGLB2B8rt2qNfCekl+YzurVZrSsYyyyv0aOLERLdKVY+eld&#10;ddeFLSIFkHH0rMm0PLFYUbj2ranmFGpsZVMDWhujFERCEr/OgIVQHZ1rei8LylfmlFB8ObRtJP1q&#10;/rtJ6XMfqWI3aMWJ5YPmjYr7VpWXiG7tdu4bqdNoqIMEmoZNOkTAXDUpVaFVaoUYYijsdBaeMLST&#10;atxGwb1xVuLWNIuXx5w/4FXKfYpg2Av5VG8DRN8wxXHLA4eT912OyOYYiMfeR2TW9rc5MUit+NUb&#10;jRgimSNue1c/a3l3A37mVlrQtfEdwE8uY/jWf1WvS+GVy/ruHrL31YsP50UW1zisu7SJ2C7vpU9z&#10;qgnHI/WqEh8xuW6V2UKco6s4sTVjtEc0UZ4LYoDqr7ERfyprIMDBppDbuBXUccnbYdJKWOT9Kalw&#10;6nC8e9IVJPSkRSGzmmrdSeaXNdE6TuAN3zUjtCy4JO7OTzTPnx9yjaTksKnlQc0hJPKdBlT1oji8&#10;xgsn6UqxMRTwTHyTVN9iftK5YGmqxVYgKnPhq68rzAoPeobe/wDLP+p3e+a07XxIuBGyAVx1ZYiP&#10;wndR+rSj75iS2DxkgqfxFMMO0dP/AK9btze28+4MvzDlayZtkjs5P0Fa0q05rVHPWoU4y0dys0WR&#10;nNHlDGM1IOnIpSvGABXRzs5XHoRFABgGhV+bcRUnlnqaFX5sH8KOYnlZHs+bOKAnOMVMBuPI9qMZ&#10;PSjmQW1sQlMDpRsBXOKmTk420oQeWQBRzBysgC5XGKAny4Papgm1PnpwjyOFo5g5ZEXlkDimkAnJ&#10;FTsnpQ0QJzS5kTYh2AngUAAHpU3lMG+7RsajnQEKISTxSmPaPlqXyyego8s9KXOBEXdV5Y0h3HqB&#10;UzJgZB/Ogpu7CnzILvqQ75X48xlow27GakaMk7VFO2DPFHOgIdm1qFUjg1MIi1SWtlJczrChA3Nj&#10;k9OaXtEgXNJ2R07X5SWVJHXhuNv1qUXNzHGDAdyt/D6VyMviCb7ZN5hU/vm/nViLxZJu6R8cLtFf&#10;CywVXoj9CjiqckbltepHOyS/Lu/hzV1b+GYi12/7xHpXIXOtzSy+fOGY9vLpw1vyj5hZlOP73Wh4&#10;OUvUFiInXRwWNvJ5xlynbLVRvrq3LmWBl4POD0rnY9TmuJP3cgx1+ZjUo1RFZo5JFO7+KqjhJQld&#10;u4e2UlsatrrE0G7y5m2nrVoa7aTLhi24LyfSsXTtZWDdGduM1HePhy0EI+iUSw8ZTs1YSrSirxZq&#10;ajcw3VuCku5u9UolbHmAr/u5qKC1u2GFX73PWpIRc2Lee9kGUj7rVqrRjypk25pXaJlZscfpW9om&#10;roq+XMncAVz8WryPcq0dioX+6o/rVrUL9WZdkSgVhWj7R8jRtTfInJG3qOtEXflWw3L0xmksrh7g&#10;sXT5uny1ztrMvmMEzuPTmrVjf6pE4hkgbZuxuVelYyocsdC4zvK7OgF+gfyDHj3pxmXYSAKrRpDL&#10;FgJuPfmq1xGVyscrcN61ypJm/MaAuAFVQAMVV1aV/lIPHpVP7WkDmK4l+bt71JLNFgJIT/vL0rRR&#10;dOSZN+ZEazsGwTUwut/DU62trZv3jNuqS5hs43Vok6eprSVaMtGhxpyRD58sU64q9BdEnc3TrVNz&#10;FcOS2Qy/3elQrPIHKF+Kn3ZbaB8PoaTbLiM5+9VWW0kzsV85ot7k5+ZhUsTAtuz9KlSlTL5VIgv/&#10;AAbYX+0yyskjLjKnP6Vz978ONTtYWuY5Y3CqTt/iPtXWPPcDlgrfhTkv3ldQ8m0eldFHMMVR0jLQ&#10;5K+Bw9Z80lqeYy2j55Rvl5+7UflZf/GvUH0jR5naQWq8tmsXWfBNmxM1hlT129q9ijnFOcuWWh5V&#10;XJ6kY3g7nE+WCxApskIVMda3G8MXiswaIZ9c1DPoVzBEWfFd8cVTctGcEsLWjvEyViBTHvUiRnbn&#10;FWTb7FxihYiDjbW/tOpz8tkiJIuRkV4v/wAFFdNF1+xp4+jYbh/YMzFfXCk/nXuSwnr2ryD9v0Wy&#10;fsheOo7iNm8zQLhECjOWKHA/Oq573/roVGLjJPzR+C0llKb5pmj27s7mGBmrVhPbWkj/AGmT7q4x&#10;GuauX1ghmPO3JwtUbjTn+0l5Z12gDq3/ANavz2VnKzP0pXjTVht5qUco8xV4D9OnFO07UoUulklh&#10;ZiDgfN+n0p3/AAj0kqMPPjy3zdTUkHh2S2AupbiNtpBwqn/Gp5o2sjN063NzGknlysrvH+TVYl01&#10;JP3pJ2r/AA+tVYXtQokAkUryPl/+vUiavI3Kxd/WsZKUdUdVOpTtaRK2mWjx7gGVf7tIdMUtu3fT&#10;3rR/dPGrsTyoOKYkQaTYgbhcbvesfaS5rM6/q8Wrooz2ojXPzfe+9VC6s433SuSvtVy61a2mj2C3&#10;k3DAba3B4pHnidC0kJ+98qkdq1cuXUwtTlGy6GRp999m3Fk3bueG/Spxrdu6N5sLKcY3A1VFnuD/&#10;ADsu1srti6jP1oubXyVC5ZmfgZXApS11M6dSpHRGfrFzD5pfzAqHAzjvWPrOnXxiWUQLhk3Kyt29&#10;a2ta0a/Nvst4FZmYDar8n8/eo9diuIZ7iwZlRoQIxGzr8uFGeKmMuhNanJ3bOPlt5ykrxw/Nt+9G&#10;fpWn4HnNzcpaTfdfcCpz3/8A1DvW78F/h8fiF43j0Ga6ltYmhkf7VGAcMMYBGenNdrq/7MnxC8O6&#10;ozaPPY3W2EurKxVmbJ/hP+NTLGUacvZydmTRwdaVP2kVofuv+yRYRWX7MHgCGFNq/wDCI2G5V4yf&#10;s6ZPHXNegNFjgCuP/ZYsJ7b9mfwHazIBJH4S09X+ot0zXdSW+Vyq8iv0/CVP9lp+i/I/NsVF/Wp3&#10;/mf5lExk9qb5fG3FXDAqjdtpphyobb9a3lWMOUrrBu6nt+XvXiP/AAUm+AVx+07+x/4k+B2hWln/&#10;AGz4huLGx0Oa8kaOC2uZb2FBI5XPygMxIAOR2JxXuxt228DFeZ/thfFqD4CfALWPjJPpn21/DtxZ&#10;XdrZ8hZ7gXcQiRivIUuRkqCwAJUEjByqSjKF5PQ2w/NGrHlV22reYv7IfgzSfhv+zN4C8I6XoVrY&#10;yab4Us7a4hhQMqzLEqzYY88yBjnPNelx6jKh+RVGK5P4H3dtrHwi8N65aRME1DSY7wKykbDN+9Zc&#10;EAgBnIHHQCupWAkbyvWlT9lKmmthVZVI1GnvckXU7g/MHP509NWuVXCyVCsG0tnt0zTvszdVX9aG&#10;qb6EKpVS3ZZh1q5QAu+asx+IJioCvgf7VZv2dscjpQ1uNo55+lZypUpGkMRXjszpLTXo5APNbH9a&#10;uR39tuyHHPvXJxRt2apUnljfANctTCU76M7KeYzXxI6pdRtSSruKa01o37xStcwbi4dvvVILmdRg&#10;PWf1NdGbf2kn0N55ojHwy1XllSJctWVHey9Cf0pXupHGGetI4dx6kSxkZK5LqUyyR5ieqK3MkbYF&#10;Ss+FxTRGGbO3rXXHlirNHnVKnPK6Y43rnvUMlxJOxzjC05o1JwFpFhbPHrVr2cdTGUpvciKl6AiM&#10;mVFTCPBNIsOFwpxVqqY8rI/KXGFNMMefmAqwIypzTRET8uKan5g430I9m1QTR5eG6VM0bKvzYoQB&#10;36VXtBcsrkItwGzmjyhnANWHgYcihEwBkf8AjtL2guR3uQmLtuppjOOasAEBiwowADgZpKpLuHIy&#10;ERkcmnGANU2wbN2KGjbbwBR7SQuR7jRChXhNw6Zo+yLv44pwAU7VNSLGX5Bo55ItRv0K5jbzN2/2&#10;FNaDOMNj1qyqt0IqW2068ukMkUDFdwGaPacurZMacpO0Vco+SWbig2wAyGNXruwuLOTyJV565HSo&#10;tvGB0oVbmV0xSpyjo1qVmt2CZzTvs4xlmqfYSDkUrRAEU/aSFy20KvluDkipFhO/ParBjYtyvH0p&#10;yRAnIWm6ktifZ83Qq/ZyFyDQsDmMgLVoxA8BaetsSC1HtNA9m3oiksLDjFOeB+OKuCBgv3c+vas/&#10;xD4o8NeFIYbnxJrFvZrM+2Hz5gpkOcfLk81Mq6jq2gdOXYf5bY2laURP0KYqWG8064uHtrS9t5Zo&#10;/wDXRxzqzL9RnIH1x+HSrCw/Nhvlzj7zdOfb/OKr2hPs+5Ue3K9DTVhwNpFXPL3Ekx7Rg/e4HH9K&#10;RBHKzJHgleG9un+PH/6qj2gez94qLAwGKDbkruBq4sQP3VB9KmTSNSlXYljIxIz8q8getKVaMd2V&#10;Gg3sjL8jjaxo8k4wBwK27vQfs2mLOyP5m75/cY9BWdtOdm3n+73pRrxqRuglhp09GiuIueKGi29V&#10;FTmJScsOvpSiB3faiZ9hTdQlU2V/K2nAOP8Aaq1Y6NqN04SG3ZjwQx4B/GrekactwxnlgZwjfc9a&#10;3bfUvs6rCbNlXdj6CuPEYyUXy01dndhsDGprN2PLb/7KLyYRhv8AXN39zUZmTH3ear3pdb2bAX/X&#10;Nz+NN+0kDkZqOSx6iqLctNcN5eStBu2fG5jjtmoYruLHlzA+9SedbB8bMjHelouhSlzLcnS8CnO4&#10;f7tON8FHC81BvtAdwSl8xPMwqcVPLGQRnLa5dhu4m4dqsW2owxSs7AemQayw6njP/jtSo0DDaTWc&#10;6cWbwnI2Y70A/aIx15FSy6m1zGsbSDpVGB7ZYlJl+71qlOJorlnV/lLZXFc0aMJyfQ6ZVHGxtRzT&#10;W4VUjz/tYp8plYAhO9ZcOpMo2iX8Gq/DezAqUP15qKlOUZbFRlGUdy/psDSSb2OP7taMkksCgnFY&#10;zXZjPnFwrL1UVPa6vCI83DblxnrXFUp1JSudVOpGPuo0I9at1bash4/u9qhGsSxSSuZOG4+YVh3O&#10;qRLctLD8oPbtUcmrCRlMgJrWOD8tzOWJ1NjUGE0Yu4N3+6ahGq3McHlKrNuOMenvUEGsO8fylcDj&#10;FNhneefM4+U8VpGDjG0lsS5LmunubtrcbYV3dTUlxfjOAayfPlRMr82P7ppjXcrP9zNcqw/NK7Oj&#10;23LGxdXUW3fe5po1AmXdk81ntM4eiKVmbaD+NdHsYmPtJdDUhvCuef1qxY6iEkG85/GsuNomTmcf&#10;jToLuOLkkGs5UoyRpGo47nRT38aqAGzUazhcMKyItQgYgSNtB70830UbY3sQelcv1drQ29tFm9Ff&#10;ZiDpHuFMmvGJ+4ee1ZdrqA83ZG9TpemOYI46/eqPYyT2NIzpvqNv7i4iB2QMRj0rKZNQ1HcFUKu7&#10;HzcVty6lGrY3fw1DLMsiZAHrnFdVCs4fZ1OerTU5b6GXN4VvfKMyTxsoXP19qzdj46DiupguZEhw&#10;7Lt7LVKbQS7vPu2qxyoHau2hjJczVVnDiMDTf8NepjKgU4rzD9tSzN1+y144hVFYt4dutu7/AK5M&#10;f5ivXr2zaGVQq8ba82/a2sZb/wDZy8YWcSt82g3IG0n/AJ5tXp0a0ZSXmebUounzLsfgVqFhcLrC&#10;lo/ly33mqnewN5jOH44BHHaum8SPFaT7ZJlY7ejHkcVy8ssAmPzcDI9a+Kn71Q+8jUSii5DLbzFj&#10;5qjOPwqxPFHLamCJlznIxWbaki4UlG45ztrQSRzyImxnPHeuWUdTojWlKGpXFqohw8i52/w/yqKO&#10;DGAc5/uircMdyjtILZm5zgjoKU2c0jqyrtyvPzdK05onLJPm0LMGqWQEcJDfLwW25q48sAcSqW69&#10;Kyxplzb3ChkXGf71WYzOX3CPj+H5qwqRV7o9DD1qm0ihc6K+4nz1HzfMMds012tnfCy87sBdvUVo&#10;n7TtbdBtPIbLdR7VR/su/aX7SsLeWpzkHoM0ubmWpnKPLK6RE0KKP3s4xtPrx6DpVbULSF50Z5uC&#10;QVw2K0E0y6ud6pbs2xctz0qKfQ9Uu7f7bYadNJGp2Ntx8px0qeYrmSiO0K0W+1q1jJDRLNukPHCq&#10;N39K4bxYt9c69eX0dqzhpc79vXI4H5V6H4b8O6xbaHrWvy6PcbbOx2jK8xlyBn8s1zKaXc6ju0qx&#10;tJJJ5m+SNVJY9OnrxWcJctRs1qRVSjFX3Oo/Zp8Nu2pw3rgq9wspjGCOAvXgeor6K0HS4tTtZBqQ&#10;Mkkcm1XkYsyjb2P1ryL4M6Fq+iePbSCbSbqJFt5BueFxxt+lexXGo3ekxyfZtoZmy2V/KvFxkvaV&#10;9D08PS9nQ1P1x/Z6gA+BfhAKv/Mu2Y/8gr/hXWMmQcrXK/s2zSXX7P8A4NuWHzN4ZsyTnjPkrXYs&#10;hUdP0r9ewdTlwtNP+Vfkfj2LjH61O38z/MpSR/JkimmP3xVpk4+73qPyTg5rq9oc3IQ7eh9Pavj3&#10;/gqF8VrGS10L4K6bq/k3AvotW1gR7TsjjbESnII+9lx/ug19W/EPxv4e+GXgzUvHnim78nT9Ks2u&#10;Lp1+9tA+6PVicADuTX5GfFv4ueJfjh8Utb8ea0rQ3GoXkksR6rBCDiOEL6KmF/XvXgcQZisNhHTi&#10;/enp8ur/AEPe4fy+VbFe2a92Nvv6f16H6P8A7GfjyHWvAcnw/vb1pL3QJCgmmb5poGJZW/Akrx6C&#10;vZQny+mO1fBXwZ+KV78L/HOjePbObzrVoVTUIf8AnvAy/OPqB8w/2lFfeelahY63p9vqmmXKzW9x&#10;CssM0bZV0YZBFGQZn9awfJL4o6fLp/kVxDlv1XFe0ivdk/x6r9RyoGXcacwyNzD+Kn7COn0pNrY+&#10;7Xv83U+fcLMjKheQadgHmnMhYYIprKcAA01LzJ5dAUL2oYfNweMUCPHO6jYRIOaOZFctmORg52ij&#10;BAzQqgSfLigKx4Jp8xPJ72gis7HBp+F7GhBtXpTsAjrU8yuHKNK80Ads07ZkZzQ0ZHzA9afMkyeQ&#10;btGeaGwSc07aVPtQqkMwdeOmafNcPZjVUkdf0pcYGMUq4XnFKFBXIWi4uSw0D2p2zIAoCZXOfanl&#10;WQYxT5g5URvGQvFKVy/Ap/ls2M8U5YGBxRzD5SPktjNGDnAYU/yW3bhSiI5ZgOlPmE4ojVA33qUY&#10;PQfLT/KZRlqcsJB5pX0F7MbsBTIamjaOFNSeSQRu6fzpxtmxuU0cxMaempCYwWyFqRQAOBThCzNj&#10;FOEQU/8A1qfMV7MYFKvuYZXvWrplxCsbCE7Tt/8A11UstLub7cYyvHrVmDS5on2LjdXLXlTkmmzr&#10;wtOpGV0i8iW2pR7b5N23hW9Ky59Igj3A7sBvlrcs4/Jg2FI9wqrqSKW+63T0rlo1ZQlaOx21qMKl&#10;O7Wph/Zwvy7aCoHASrc0ZcjalOtLJpZlWZT/AIV6HtPduzx/Z3lYgttPubo4jhLf3itOewltZPJm&#10;j2nr+HrW87w28C29s2OgOBjvXnvxx/aQ8CfA7QJPE/jDT5vs9vdCATTRlVlOwu209wo6t0B4zmuK&#10;rmHsU51NIo7v7OjKOj1Oos7J7qfyF+8RnHpW5a+FtNe12zMyuv3njk6/hXj/AOzv+2l8Lv2idGvP&#10;GHha5FjY2NyYZFvlWJoMch2JOGVh0K5wTg4NO+OH7cvwS+C1sy6x4ts5LyTYLeGOQlJWIc7d6g84&#10;jfI6jjOM1xVM2o1KKqqolH1Ko4WjCL5tR/7Rnx78DfAXT3iuNXjuNUkSX7FAYXKPIiFzGzqMK2MZ&#10;ycDPNfmF+1b+3T8avjprUK6Z4JXR7GOSOVrWOZ5JHGfmkgMjASb1yoOACAoA/iPTf8FNv2sbD4te&#10;AdJ8b+HddtLGKYyW8MNxYlri1uG+cEjO0I6c+YoI5G4k183T3vjTUfF8Nvea1fXlvfaTbXVtrslu&#10;EFxcyQhZIgoPCxyHy04BIXIHPH53n/EWZ15OFGcfZdO8lp29TZYbDx1ij6v/AOCdf7XHxZ8N6Hpv&#10;wyi8M6fHe+INQZ7OHUI53aFmmO8CRgWmbbtJQnO77qnJr6k/bX/a6t/gh8KZBpOuaaviJtNjmWzk&#10;vngkgZzjz9rFfkUBmCt9/GCAK/Pv4cftYa74H8A2Ok+GrSxtdU8N3W+PUFt0N+yrhmjxg8F1Zixy&#10;3JxzX2N8EvHkH7QnwS1L4hfGj4beCdS1jyUNnaeJGMiSSxZdFuA2X+Up8oKnccBhXrZHnkq2HlhY&#10;1JObS3WkU90uu/qcv1WPtlJpW/Xu/I+d/ip/wU0+Mvgt72wv7qOxuJZrO0uobWVkWCRY/MWV3Xdu&#10;V1VM4JyJMc4rvP8AgnT8Z/2gv2jPiLrGnTeN7uNftkd/qnkzLJAZSBJ5SFn3PH5Z5VXBG4ccEV8s&#10;/tAeEvHHxl+Kt1rV94JTU08P65bxa1Y6Sxt7cSszFLWIbc4hiT52wVwhxjgV+lH/AAS6/Z/+G3wf&#10;+GC6n4AvpGj1CX7bHaG8Wf7EzRtEyMdoJc87mHB5HPNaZfSxeIzHklVk0rvdmlaMY2Vutj6k8O2V&#10;t4csFsdLik3RbgJp7hpG55I3Hnr0z2rQbxFOYmTyl8zGGZVwf0Ned/FT9pP4bfBr7R/wmmotaXH2&#10;ffbwyR7vNJIVQAOTzyfQAmvn7xd/wU10m3bUtG+HlhH4iaHQRex6pMv2WGOdpRGYiuSSoG5gw64H&#10;rX0OOzbLsFK1aa+/X7tzSnGpyrl0PWf2kf2rofgVNa3UBW7VZZI9QsZlMbsPKZ1MLcbmB25UA8Hr&#10;Xnf7JX7Ymq/H3RrrXNetY7OG31L7KbdrGZ7iTzG/dMCucKT8oJxnBHavzw8Yft0638X/AIyDQtU8&#10;Qavefbbj9zotvM8sMfJX5GfLYz1A5YHgdK+rf+CdlvoPjbw7ealaa/axz6fqVvd29ndXzwzLHCHO&#10;FQ8YOX3g/wB2M8YFfPZfxDiMbnEYQTjTffS/b5GeIp0uRX3/ADPuT4WeK7Hxx4MsvFtvYbVuzINk&#10;wI+ZJGjOPbKnFbjExyebFAE5/hWvN/2R/D2taT8CNH1DVdTnujqDTXiwy422yPIxWNMAfLj5ucnL&#10;GvUftOR8yba+29pJ6mcKcdVt2K0l5d78xt5e3qAvWpoNYuPNUyfN9adLdwycbBu+lU1hXzD5rfeP&#10;GO1LSW6Kl7q0Z5rfOpvbgH/nq386r+Zt4pdQmxfz4X/lsf51EZOM574rtMeddSVJc9/qaf5jZGX4&#10;qFuQpJ/KgvgrkUAn3LG8hlbOak87D8Piq6nnr70qhQ3SnoUncsLcMDkNRG5JyDUK4z978KdEzbcg&#10;/lSKjInFwyr1NO81tvWoEZsE56GnqzEgA/eqWh872ZMZApBLds1lX/i6C08V2Xh5dUVZLiGRmhJG&#10;eNuPpnPHrXIfGj446Z8N9P8A7OsFFxqkq/uoF58sHozf4V4boPiLxRquvyeJdXuZftErK5mLHrnt&#10;6Y7YrxM0zaODfJBc0uvkj1svwdTFS5paRPrxruZ2w8vX3pFds481ua89+GPxSfWPL0TxGxW5Y7YZ&#10;mU4k9AeOD79674q9d2DxWHxlHnpv1XVGOJw9fC1OWf39ydF3qcNu+lSDBXG4VTUMBkPjmnAkHOa6&#10;reZhGXUtRQThdysvtzV5HIj/AHhX0zmsuNwpxvq1BOqjbyTWFWMmb0pRLyyFGGCaa84Vtyviq7XQ&#10;2Ak89Kjabn5qxUOrNZVEti8k0TD7/NPim8s4bB9KzhIxHUU9J5Y/4/wqvY3iT7az1LyTqedlTRBZ&#10;V+RKzo7yRRksKsw3cZi+d9p3ZFTKnKOtjRSjIlnjNsFDfxZqb+0rBEM91cxwxgD95IwVR9SaqzTo&#10;bfYxJbPynPXn/P5V8X/td/tQ6n8D/itrHhG6mm1Kx1awxDp+p3W2FJSOqYGf4VYem1s8ZrjxlaOE&#10;wrqzTaQnU5Jqx9xxXNk7GW2uEfHeNgc/iKmM4Kbi+Wz6V+e37KPx41Tw/wDFrTYI/iNdah4dXSnn&#10;1pgDLbi4cCQ7SOeyoOOpPbmvsU/FrTviv8KL3xD8Gdai+0CEhftDbJIcZ5YdUz1wRn5fcV5uCzKj&#10;jI9pdrp32eh1+0XK3+B6GyTg7iNw+v0qSCfKYL8/3W4r4c8V/wDBTbWNEs5/Cq2aySWUzQ398uVe&#10;QDC/IO3zFDk9d/fnHDeBv+CkHxR+H2v3UGsagNatbybzoYdSU7oosk8OMdAMEnjp61xVuJMtoyUZ&#10;N/dt/n20M1UXNeJ+jzTGMliVwD64qwl15S5ZWb1we1fD/wAbv29fDXjn4ZQa74Yt7y11W1uhuhW8&#10;aHanB8w9pF/2awfAn/BSTx34i8W6Zari+mF0sFxZidUiuFIIXf8A3ZMn6Hih59lsqiipXTWjX9bl&#10;e1W3U++WWO/bCnH49a88/a78N3eufs1eMND0q5aG5n0WQQyo2CCBu69sgEfjWto3xO8O+Tpun6vr&#10;lnb6pexoPsRuVZjIQSUGOuDx+FVf2goItV+C/iG3eZlVtNmIZH64U8Zr6OlLma5GZy5bO6PwT8aa&#10;RpZ1SYTowZZCcjiucePTLVgsFvu+bJZnroviGrrrtxEXA+dh8316VyrKrtgtgr1GK+fnfmaPejb2&#10;dy6t/pnmOyWec8tx0qaLVdMEcimyUcD5m7VmwRyQzNKGHzLjNU9d1K20iya7uJ+/yis+X3rI39ty&#10;ROoh1SO4hXy7OFvk27HXkLnt60iasOI0tV2nvtHGK8y034jX0F60N6VeFsmPav3BmuysNTWW2W4j&#10;lDKy5Vs0p0ZU0RTxEajOiuNedpN32SP5vvfKOT61V/4SF4ZcfY4fkbHzIOeaoyXStCrue/y1Xy0r&#10;vz95ickVhy23OrmlpY2rbXoppm32685xtUcVLBrNosMkf2BWZlwJCoyDWFC6xMThtrZ/A/4VNFfW&#10;USndA3XLc9TWE/I6KdT3dTTk1d5gJfKjRUjwqLCFH/16qNq91pZWdbW3mEjZYmLAJ9OO1VrnV7eC&#10;LdIh2+melX7We21uzTR4tMeRY/mW48wLs59/Wod0io+zlpcgvvFVvdsYJNPj8vA3YZlUfrzWPLqr&#10;6Xcrq2malJC0akpJb3BDfQHqOtZHxe8beHPBu7TNHgkurkANIqZwi+vPtmpvh1Jo/wAQtBul0hom&#10;uJE8z99Lt289h7d62dJxp8z6mEakXVcE7s9A8CfG3xzP4htY9Dn1O8nhjeWeH+0CxkCqc4yDgc5I&#10;78CvSB8cPEbxRy+KfB91JDIrHzptPD/LxjJXHTkZ/wBr2rh/2dvAGoaN49aVmSVprCVI/JYcDAz9&#10;e1e6Gynh0h7O5ZGdYSFjLDjsR7mvDxWIpRrJJXPYw9GtKjdux+rH7I1zf6l+zN4IvdQs/JeTw3au&#10;I9uCsZX5P/Hce/rXoDxjBw1cn+zZGB+z94LXZj/imbMbSOn7le1dnIuBjiv1PByawtP0X5H5XjKd&#10;8VN+b/MpOny7iO9NMLEcVaZNo5Ga4/45fFjQvgl8L9W+JHiCRRHp1qzRQs2POm/gjH1PH510Sqcs&#10;XJ7GEaLlJRtufH//AAVf/aJNvc6d+z/oM5fDLd64sMoHOD5cZHfA+f8AFa+J5ddstD1BUutzNMR5&#10;flxnC9N2Wqbxv8RNc+K3jTUPiH4hnaa+1G/kvJ2PqGLZHovoOmBVTUvLZ44GQrJI285bq2eT7c5O&#10;K/Os0xEsdipVOmy9D77LqP1HDxpL1fqe+fDfUx4q8D2EP2cqzW8axzeZ94gCvrv9iL4sNd2Nx8Gf&#10;El4v2zTgZdJUt9+3/jjHrszuA/un2r4o+B9w1r4Gtw0bILeaQJu7Yz713dr4n1rwn4v03xfoN80d&#10;5ZyJcW8sZ6svRT6g52kdwTU5bjJYDGRkttmdeOwccwwcovfS3qfpCYyRyKZyo4FYPwk+JOk/FrwH&#10;Y+NNKdR9pjUXMIbmCYcOh+h/mK6LYeh/vV+j060akVKOzPzaeHdObhLRrQiznnFGNwqUx5UKKY0b&#10;L8uKv2hKp2YzaA2DRjLZpTkHkc0qxAjOaPaE+yTGhPnyBTh0pVBDcmkV1zkEcfeqlO7BUe4gye9K&#10;KVUz81LgYxS9oifZO40kKuSetOLAgAGmspJ2gU4r9046Ue0TD2LHDBfDCgYY4z3pGHTn3pUBDcGq&#10;5lczdNgPlJBX6U6IjaRtoVSetPTaRgkLz/nmj2nmP2fcTys8Ed6eAjrgrVbw9qqeJ9PTVNOguBBJ&#10;/q5JYtvmL/eXnoa0hplyy71hx6+3NS60V1H7Gp2INo4XHanqG+7irtr4fv7p/LghDt9au/8ACEaw&#10;D9yLG7H+sFR9Yp31Zf1eo1sZ9vaaf5e2eVvMPK7e1DwWEG5olzx/FWsPAur52s0X/fVVPEGg/wDC&#10;L6LP4h17UIYLW3jZ5JGVjwATgAAknjoKz9vFy1kdMacuWygZki73ZwvWhUUrwvQ96NBuo9Y0eHWZ&#10;itis0YdYLxgsir7gdDjBx6GrP/EqVv3mt2m3PDK/WqeKox0cjD6pWlrYfZ2ccI827gU/3c1alstP&#10;lVdrFe7AVn/8JF4QvC1tD4w06V4ZPLljhulYow52nBODjseaq3PxA+HWl6nDoupeP9Jt7q6VmtbW&#10;a6VZJlXG4qpOWAzzjpXLLEQbvc740OWKjyl1tPcSnyCoX/aahrKRJNqlT9Kqz+L/AAIrf8j3py/3&#10;i1woxx7n1qH/AIWN8K1AnuPidoqr/ea8jX+bVp9chp7xlLCX1SNG1jkjkYs3TtVqyuXlD/ZMNhtr&#10;MvY14T8e/wBtn4XeAvCBu/hT440vxNrVxqAsYbXT5lmW3cMAxfHfJAA7k+gNfnHqP/BWD47aN8bb&#10;/wAR3Xxdt7/TbrVma40LTYBF5dnDcMvkv0ywXO4gcqM15OaZ5h8ByuUXK/bou44UpQjc/ZcG4TPm&#10;888t/SpJGeWLcV+ULzXmH7On7TPwT+Knw+t9Ys/iloPk/vBZtYtIsBhVyAFMx3Mw43fpkV3/APwt&#10;D4M2sO24+JmmMF+Zitwv411U8ZRrU1KL3NIwcthmvX2meHdKuNc1q7jt7W3jZ5ZJJANqjvzXI+D/&#10;ANov4SeMNSj0vwj40t76WRcyR2+S0IxnLjqo/llc9RXy3/wVU/bS8B+DdJtvAHh7wU+vtqHlzw6w&#10;mvrBHG0MgB2qM5wZejcE89hXw74Q+MPxC8X+Iv8AhJvCHia50m6uNGghjNtat88ZnQGN2BUBmjbc&#10;G7gZ6AV4OZcUywOIVOMOaOib/wCD3InhUttz9a/2i/2n/h/8LfC919n8c6b/AGtbSKTYrqCrIMDe&#10;VY4OzIGMnqSAOTX5p/tpfFv9rnxRrOj6l8b7uH/hHLhJY00iRU3PG4MiLIY2yvyuCMEZ2lTk18yf&#10;Eb4na58Tfi/pfiS2jivdGu7yS11Sa4mkETRb8EyHcWMaklvMJ5bArtJ/jBrPx98eafpGtfF/SdP8&#10;Of2eiwyX0bEaasPnbUhVP9YzLIzrvO7oOpGPGzDOK2ZUmtY9knp8/P8AASp8srdPxNfw/wDHLRtC&#10;0rRbvwtp7QFpntIbi6meTy2jVGbdEpAXdlSuRwQfSuT+K1h481Lx5N451fxA95DNNBFo9hIWghFx&#10;Ojuzl2OMBd5dx1d8HtV2PxJ8IPhLq+oaVoemNrmqai5SPVLq3E5uUM0YMW3OY9qqxBwSSWHIArQ8&#10;ZfCrxj8YNauLnXfEOk2dpDHBJaWfnGSNUYK+GVB8uCMFRx0Ud6+SlV5ZJuTcX0elv10/pmkY8qZ5&#10;hoXi6DSfDum/D7xNrNlrNlBdW9z8025YPM5kXkZXO0L0IGDjpXU+KfDZ1DSrXQNQv9Qa5j1aS8XU&#10;Ipmlka3fcI4l+6qqMAHvznjHPMzfBa2h8cXV3r2pXUUF5cMb/Vr2wiSN77ALKvTZDgAKMZAHvXT/&#10;ABR8M+N7q18NeGvh74zVb6+k+1xQtZ5R7csAWfuUJV+B2GO/HHWqQ+sQ9lNWerb223uKz5Tzrw/r&#10;HjHQPEum6/rnh/Za6ZHBFczRt5Mt1JIuT5gz8+CxO7uABivZvCn7Rcfg6CHxDNrdvf3n2iGe3lW4&#10;ZYJ7kTLsaQsD8h2jI64OT3ryfxH8O9NsJ9ebSfHVl4kt4bi7hj1K3lYJclXbBAkwQy456fLjng17&#10;pp/iHw34l/Z1vPCup/Cjw7ean4mmeWbxRHM8T2+eS0aBcApIFYYGSCexxXbWVOVZLmcbdURGPRmB&#10;4k/av8ReL/iLCfCms6XFqmuealxp80L7ZBLI5lMko6qQzFgOQAtfsN8DPHXw3+HPwQs9R1HxRB9n&#10;+zQ7VWw8p4XlQS+UoAG9QclSP4RzX4OfD7S/Dvw3+O66feW7Xkmn/aRdajdb2tLdMOF27VDFycAn&#10;oT0HNfop8R/+Ckvg/wAQfs2618LP+Ff2M15ZmG0sb+ztXjhMioiI4ZmB3cdADkZGOa+jyzNKeUur&#10;N+9JpWv1fy1/zIlh3WqJydkv+AcR+29458Y/Er4wTp8NPFWnyaJcWUgOo61fFFiby5Adjdc7ioGe&#10;OgGRXzn4/wDFl98JPAdnrWt+PNNErXKQXd1HavPttyi7gucZwwJOepIAo1T4gaFfXf8AaWr6+kfk&#10;6ZJNptqymUzuhXFoUwP9r5uoyv0ryL49ab8W9fvbjTNT8Ezpa6TeSandXGBJb28aqq7mAzhVLBSD&#10;wS+APT5ulVnmOOdSvFJSbfnftrvbyLlL3VY5mLVte1nU9K+KN/JHC8kn2i1eyYpcW0PnNCkmB93L&#10;DhR046V9ifsmfErwv4vOrfDWbxXcWckTL597pse93jV3Zcn7zb5d0ZAxgMCcjFfH9nfXfiTR9L0X&#10;wnoPnWsOyG+YRlY7jbISDFuA4PzEgnnggV1vwr8Y6T8GvifB8Qj9q0KO18nztNguAkl4m7bJCrLk&#10;EFW3BzjnIxnmvfjGKxUXSWsdl925iot6H9C3wU1y1u/hXoEyWcmnldMhhkspoTGYmRQpG09BxxXR&#10;te20hUQ3AYluRtPT1r8/PBP/AAXJ+B3hvwtb6JH4M1+8Nqpjja4l8yTb2UsRliARzUGr/wDBfv4Y&#10;6Rqklrb/AAZ1q684r9nUXSoBx0PynvX6BSzCUopNa21No4GUaabuff0WrPLfNbGz+VU3LIueajl1&#10;L7LdNHPLtDcoG68Af1NfnXe/8F/PB8IuPELfA/U1gitABDHqW47wST0Qc84rktT/AODhnw3qd/b6&#10;hp/wF1aNmZoYlkaVt2WX5j8v+c1usfJdET/Z/N3PvHUJ5BezAt/y2P8AOo/Pf7rHjrmvFtP/AGpb&#10;7xT8UovBmkeF/MaO5ZdajtWkmFtliu7zQoTAb8x6Yr1M6yCv3a9jC4ijik3Td7aP1PIlTqU9TZSZ&#10;lGAf1qWK5YkKTWH/AGoT8zO1PGrDAHm4LdOK6pRYoykbwn2nOKUXXzVzMvi/S7Tet3q8MfkrukBn&#10;XKrnkkZzgVYsdet7+2jvLS63wzJvjk7FSOD/AJxWfu3tc099m8Jdz+YD9akWUEYZlrEXUZPM/dXB&#10;x2+tTLfzOuFdafKC5uhtK4CttNQajq1hp9sbjVL+3t4hkGW4mWNenqxxWbHfzSNsEoyf4c188/8A&#10;BQrxL4WtvBmheF/iNq/9n+HfEF/c6fqWqXEwijtVeBtrFyQFO7oT6VjXlKjRlUWtlc0hHnnGD0u7&#10;fN7HwT/wUS8e3+m/te/Eyy8LeLdZkWzkhu9PTSNSDWpBtonkyVY9ycBTwc14L8LPiL+0B4z8X23h&#10;fw18Vtcjnum8uNv7RlKRZbG488ADJ6dq5m903TPB/iTUoNSvZr6ygvpo4tQtbcSR3O07QFdSUywA&#10;IO4jnv33vhB+0n4U+D+p6hrk3gNW24WDyboeaFY4LM5XLNzzgAe1fLYyUZVJ1IwvfU+qwNNQpU6c&#10;3tuey2fxA+PPwg8X/wBj/F74xeM0InW3tX0vVmLSSZ+8N7Y24wex+YYr9m/hPeT3nwv8O3U080jS&#10;aHaSSy3Ehd2JhUkseckk8mvw9/aK/aL8G/H6HRfFsXg2TTdUsbxrK6lTVRL5oVMq3lhV5ByA2cgH&#10;1ANfol+wR8avDph8LeEYfiPpt1cXmhR28diuqpJIHEW7b5e4kEBTnIyOtY5fivq1eLcfi0fl5nVm&#10;GG9th2oyvyu/yPtEOxX5h3/On4bGStZcOsSOCVjVx/s0Nr7xdbbn/er7DlkfI81nqaqrwD608NIo&#10;+Vqy/wDhJohgNbt/31Tm8S2wAUwtu9Kz5Kl9DXmh3NQeYeh60uWxy3zdKyl8UwY3NbsPxp6eJrRm&#10;2vC/HU1XLPsPmj3NFdw5JqVc45NZ0WvafJwsjZ91qxFq9iy5E6/iKlxl2CMo31ZcjJb/APVTi2xC&#10;8p+VRkn2/p9e1VU1K2b92lwueN2G9q8n/be+Oeo/BD9mPxJ470HTLi6vltRBapbkho2lOwOcZOFz&#10;0HJ6Dk1nKTp03OWyVwlUjFO2ofET9tz4YeC/G8nw90G0utf1G3jaTUDppDQ2irjJdxkY5GfTIr4P&#10;/wCCmPxa8KfFn4t+E/in8IPiFY3tm0iWGoLcyMBE22QNCVCg4xuy3LYLDGG48B1L4pRfCqGx+JWj&#10;/F661nxHqMN6fEXhe3s7sSrCWaPhxiMq2WXB2lflwck15R4L+N2leMNT1OXxP4RuL6SG4lmsre41&#10;PyrSKaZlCKsXXIQycBtzDnGFNfnuPzXH4qjNOK5HslZ2XSz3vfe5vGKuu6PoHwF8ah4eu76x8M6g&#10;0OqfY2M1zpvlpDGqx42x87edvbJ54B5ruP2bfjp4r1e6lu7X4o/2bby2V3NLfT42JIiMdjMp+8wA&#10;9sMOvOPmLQvGrS6iq6x4d3MsO2Szt1jt41tw/wAvlfNueNuNxC5Xdk5HK+1eFfh0fCU1vqFpMtvb&#10;3EMf2rTrO2VrW1MgcbGyxMgIY8rgjHfgj4+rKODkpO9733evdeXyN1zNGJf/ABp0F/CEniPXI75t&#10;Zj8Wob6FmD20dp5ZUTNsJ2yBwflOQyknPAFZul/GWz1OddZ0vxRY3EMl80UcE8jb/LK5yrEd27fd&#10;yK5L4+/CWx8C6G+p+G9cVvtN/MjJAw2FGxtiMechxx8wySGGAME1yFtc+BfCD2Ph27F0+rxRB7iJ&#10;YgpScDiNlYZI+bhiN5rqhTw+OoqpBa6/0zFqUT6Tk8csPDNvYxWcN872rCNYrolnAH3Y2OOcjPOP&#10;SsL4deIfFVzs1nTUt4b+PUNmoRSTDz7SNeCMA+zc4OD3rw1fiJ4q0vXvsekwLG0yqbZUYA7i2cFj&#10;8q9CcZJA7gcV7h4Fjj1PVD4z1CP+z7Xy0+0TKx8uWaRVBQu+MrwAcMT0Iyc1z1MNUwdN6rXbuVH3&#10;3c9yt/jp411bxp/wnV5qTQx6XbqlvfRttztAUhAOmOTk9T9a+1vgrY69J+yjrXi3VfFM2qR6xp80&#10;1jJJOWUQ4OCuScg9c8GvgOLx5axW1ncRaWsemiMq5aIygtsyFPqmfXg4r0zwB+1p8UPhp8L7jwL9&#10;otZtK8mRVsbcho2hbOfL7hh16nnOcdT3ZDnUcLjlLEXt69fM25Y2dj4m+IKySa3cSv8ANtmbaPxr&#10;mpW8o75pFxno1b3ijV7XV76W4t/4pmOPTvWBqFnc3NvmJGB/3q+w9spyuup9FD3qKsJLe2sPMs65&#10;I+6K4b4m3zQQRwKSY2lz9Riupa0kWTDOpwO7d6434kNLbpBM21lFwvG7pwa2oqPOjlxFRuDTOdOp&#10;L5XnR28u1f4/KPrXe/DHV11LRVimH3JCqk9s1zFmtpNoFzOWfcskeE3/AC8k/wCFbXw3UpZSyqyq&#10;n2rHH0zXXjF+7uc+DbVSx6QdH82ONPtMf3c/jULaRcIGjM68sP4etRR65YiJJGnwrHGdp601vFOl&#10;xTMkl8W5HSM8V87L2jPpY+w0dyJm2lo1kz1B4qG71O0sla4vphGPLyxboMDqeajTVUvL5obW6i+V&#10;s/OjAY/KmahcyLcKfNjO0N/e2n/x3n8atRva+5hKS6EjpFqWnR3dpeQ7ZNjKy5YFT3Hrx9K6nQ/B&#10;9rpkUdxrWoefJvzDpMDFpXbs8gUfKo6468ckCuTXWL2DaYLq1AV92zpn2OBXoOkeO11LQrWSex0q&#10;3iZQZLa1sEjSVgf48DLjjuTWdRS00NKPs5N3Z8xeOfH2mT+KdSk1EzCVtQmDRtCSFwxUKCODgDHH&#10;HFN+B3iuK3+KIXSJZHgmKM1uEbDsx2sNuM988dxV7xb4p8DWFzfA3Kt9nvZY/sqxkyZ3nAA6nqAM&#10;+3NV/B8RHxit4tPs5I5ltYCEyAVJnGCT03YPbp617laMXgbeR4GHlL6/dPqfZPwSkkXx3GdSb7GW&#10;tJQY5MLIfl7r/D9c5r0LX0mubm0eyxJCjHzGXnBz1zXjHwZsPEKfE6EXkXzNbzHJKk529cZIr3SO&#10;2u7fR5w/ySKGGxz8znjoK/PcZGNPEXR+j4X97Rsz9af2dFJ+BHhFs5x4dtOf+2QrsZIgedxrif2Y&#10;C5/Z28FbwQ3/AAjNnuVh/wBMhXbl2Y/d9uP19PbvX61hZN4Wm/7q/I/JsVT/ANpn6v8AMrnoTgj+&#10;tfnR/wAFUv2h0+I/jpfgV4a1iT+ydBm26q1u/wDr7zGGTPpGCV/3t1fZ37W/x2g+A/wZ1DxZbSqd&#10;SuFNrpMZbB8914f3Cj5vwr8k9QefV7+61e+vHmkkkZnmmGTI5JLt6kliee55rxc+zD2NNUY7y39P&#10;+CerkuX/AFio6sto7HPXkSaXH9ksbJ7pplUruwgUY4GQOcfqM+taOovcX9oJppljuFVjJJHGNp/P&#10;NWTFJbzx2yQuvlr+8Vsnb0yeRjjFMuNOX+z7mKSaOEGPhiuevPtx7DJ5r5OVRn08aMIyvJnX/AXx&#10;Edc8O3dhYtG91E3k7rr7nzYOSFH3ee3Ndv4Bl8Ta7Jc6XrtoLNtPkWINCpKyt13KWGduM+przv4E&#10;+CZNN1LU203V49yLHtWJWWNm9eTnnb3r2Lz5baWSIyxNcbQWaP7pJwcE8nOeOlTUlW5XyK7OjDRo&#10;RkpVJWR6x+xn8a3+GHxPX4d61Iw0fxBKsIZmx9muzjy5cHorfcb0JQ8Yr7WaMAcD5t3T/P8Ang1+&#10;Yuu6ddSSLPMxjkX52kEh42ke3uPyr7l/ZD+Ndx8YPhhHHr1yv9uaNItpqqfxONp8qbHo6ryQfvKw&#10;9c/R8N5lVqU/YVemq/VHgcTZdh4SWJo7df0Z6iQwUE03LFuTUjnK9elRuwHQV9bGoz4/l1Gt1yaa&#10;HYHGOB3okcgAetQIoXUJCO6Lnn3NXzE2LI3M3NVbQOLm6DSbsMu3jp8uasRvzmqti0r3t4pC/wCs&#10;ULj/AHF/xocmFuhcDEkig5AzmgDKk5pvzdRSUieUcR/FmlIJORSMSFyP1pC3KglarmQcpKOu3FAA&#10;3cj9KYJVDZA/IU4EnLFcd8sOlNSJ1JUVQMCvCf8AgoL+1L4u/ZJ+Dtl8QfBWhWd/eXWtR2nk38bO&#10;oVkdicKQc/Lxz617pA8bs6rIuYzhgrD5SRkKfQ8/kQa+N/8AgtxBPP8Asx6LBb9G8WxbvmwciGYg&#10;Z7d6wxFRxoycdzpwUIVMRGMle7/Q+e9Z/wCC4v7UGnwbPCngLwjtWP8AdxGzYKDtHA+b1B/KsPx5&#10;/wAFuf21J9HK6XeaDps0MiyMdO0cF35A25kLAgnjpnNfHNronje58EYeKU6w8rybVZVkf58HAJ2g&#10;bVHpVfVLDxXa2DNqtrcRRx2oFxI0kbMnKdMEnrmvB9tWfU9+WGw8ZX5T6/0//gtZ+2/4kgFva/FG&#10;207zWUyfZ9LhS52/NkIPLIyNvIJ4yOtVfDP/AAXJ/wCCiMlmn9rfEnQvKmkH2ORdFSSR4v7zkj73&#10;TpxmvjTSLd4b1JINQuppPJlGPu7RsY9+46/hXqvgjxD8Dp/Cmk6nJpsLSIu2+V7ImYII8HAOcjd2&#10;zR7SpumZ1vYUoq8L620PofUP+C1n7fsSfZz8VIVk8sjdDoduDkZ55Ttj3ryf4xf8Fbv2wviN4a8R&#10;/Cjxt40bVLPxBbxzvqsistxp7RsJB9nCFUiUmNd3HIJ9a828RJeamfN0Ux28bXokeGQph4C2SBlT&#10;g7eMDnmvPvGtmulXGpXkEZZY9LEKqPu4ZSDWaqVOrOr2FLW0bWPQtI/aj/aI1jRbXUbv4teJpkkj&#10;LIJNWnZn5653fpnis/xb+0H+03rgZE+PfimxjtR5RhsbpomYY3bj8u5iOmf8a5Hwnq9/b+E7ea3u&#10;WaNYYhDbMpYIyBt2B0ySQe3TvW7H8V/C3hbwotxq/iQRXGoSo8ccchEijzSxUAKc53hTzwF6dK3j&#10;Tk29TlqVIxgvdOg8DftZfF/4caRc6bafFTxJ/pO24uY47jMdzM6Eb5S3zMxxy3oKwPHvxR8cfEBr&#10;jX7zxjr0l8y29tbXR1JmuImO15FRgxIUngY6qOa4q4jvL+5kEmmzXjeVGiNuG6TAzx0PcEd+orr/&#10;AIV+Fo9bs5luHXSYY9xkuL07FQIAzYBIYnnHHXPtWWIrRo0ffdkieaKvI3vDOmWGkeFE8eeIviv4&#10;7a8tdQjEOn3GrStHNtIbMgJ+4SSoHJJBGMdOm8baP4m1+ePXNC8V394dQY+cSrFTJnlQRgErkDb1&#10;GOueByupfGnw78QTfaTcjT7ttLulez+wrtiBG4CTbuV8gIGK/MGLYPIGesu/HOk+D/B32Dxx4fZb&#10;bWHkurSwsYZoFguZHJZuOikYYjJYdSQa+ExGNx1HFc8JNq7sn2f9fducPtpKTaNnToZvA3wT1TXf&#10;ENxc281ndia43ArJ8uAzLjgkHHBPXvXzZ8P7fVvGniiXxfa6jCkd3qLFoXhG5kBY546DHG3uRg17&#10;J8XPA3jH4hfDGLVfBPji3k0e3t1Otx2r3DW98UUB3jDKCAoRhhwBkEsBuxXkOheI/DPw9vl8K6RH&#10;b32l6bdTbntbhWmeYMyrIGfd94YyvTqRjNa08TWxOHlN6y2t279O/wCA61dTUeZHtHh3xP40/sNd&#10;Tl1gRf2oyW9lDakmPzFXLgbThH7nIG08V5v43tI1vrpdU+JGrNcRhlMI12dF3YzlVDAYPTjnmvU9&#10;Am8Hanor3/hm91a6k02T7Pa6DaWUckklxMy5y8aEOGGNq7XZmDD6ctqn7NuvfGvzvil4ZkXT9Pv/&#10;ADLlY7xnkeCBem0Y3uT0VcdMcgGjJ82hh5NVnypeu/YvD16ajZpHC29jGng68srHWbu9Wa4jQrf3&#10;kswjfaxCksSeSoAAPUg9q1vAfjDxxpMZ1iy1C5tpH0sWE6Kx2KFwglAHKnb8v04zXQatpHh34I+A&#10;7jRPFOmXV1rkuqW7abcWU6NCyEMsgdHX5X2tuXHTBHJwTwunfFS5sfiFLBPpFnqlm8ilftUMTZjx&#10;hEHzBdyno+Nwy2DzgeliMTRxkW1Hmj+ZnWqU5STijpPhn4v8eeCbu+8NeGbyK+uby6luL7U5IZJD&#10;bSR7mxHtOF35wQwIJVQME5rW0aw07xl4T03VPEXgqRbi11Sedp1tzDbSq21oj5Y+eVyxcnPyqMAD&#10;k4veBviH8OtC1Sx8S2+ma1pmuvqElxttvLks3jDKQY4nUNuOWBBIIwcHk4qeJP2v7PUvEeralrUD&#10;Lr0hktpEgkYRzQsr+XMWjQuHhk24jQYKysCR1r53ErEVajVGnbz21/rS5zTkmz0O+8P6bp39r+Jd&#10;Fvo9PbT7GaC4a3sP3sEaMCQuT8pwwO5znDEe1eI658cbfTobrxf4B1S8hktV8m/k8x2bzZCM7sY2&#10;ptG9VAIBOMmqnxi1rxR42jHiTwj4xv20TVsG6tYdQIdDsTzxJEDw6k8bi24FSDwRXi7aJAEu49/7&#10;lcr5E9wUMyqx6tkEnHRe/UV0Zbk8JRvWd326LyM5SXQ+gfEnj+PxzfWOn+HviXcSafA3mre6pp8n&#10;nyTBd00gj5+QMCASdxyPTA9E8C+HGKS+KEh168awtXvrq3vsBobeBiS4YNnGXJUDrxxXzP8ACHw3&#10;p1+Uvp72K2hjaONIdYvGihEef3nTaXG08qAOWAJIBr1r4g+P/wDhHPHlxPbuLWPUoZVjsbe8WNww&#10;QBC2xtgALcKF2BRxnFRjMDTuqFLSwk/euzovjRot1/Ylv4i8L6Na2Ok31qi3DzXrJlJGIXy4wRn7&#10;20kbu+Tiuw8Y+LtB+HnwusdJk8Mix86FZoGhmjlmuLksV2pIrbSqspPBA+bAGBmsHw74eufC/wAL&#10;9J0r4kaJcWH2rL6CL+xEmpLbmQ7Yoxt4VzjjapzlgNpyW/tB+ONC1q703W/Cd9a6hLp+nxzPbs6N&#10;LBO3WVk24YqVbKgFRuUZ715kaMqlaNFXai3rd6+v/BC/U3NL+KF43ibUvDfjOytbPVvtkkF1MJVn&#10;LqEbEStG3lA7hn5dxLDA6V20Ol+DPHDTaTYLDfa5p1i169msv2K6Qw27TeWM4wwCbzKvyhVzxxXi&#10;Pw98K+MfB0d14p+IWk2Wk6fFJbybNRZS+oRyE+U0Iiyv+0SMAsAOC2R6h4jm8D+J7Cz1Lw/9hs5F&#10;GIbzXNPa4SNUjldnBi3MC0SFRzuLMoJCg4wxFGnRxi5U2+na5UZSa1MX4TiL4b+Gr7TrvRl1aS+u&#10;HmuLq8lIW3Zvl/dy5yqFijNuJ3YBAyM1yerfFXwxoDasvhnw9YHQ9PiV/EGh3lxLK0kbToGAc5Dq&#10;GIO7JwcDjGK5UfFLVbSK6/tDT9PvLfUJZIoFumLTWRi2yfIvO9eNu9iQVZ+PlBrL8d/E+fStCsNF&#10;8f8AhmO3tdW0WUrYzW+Le+jeXKyJMnzbg4DfL8o2444J9Ojga1Srz1Nb9t/6XQzb6I6nQbr4W3Gt&#10;Nc6VrF61xqluIY7aO+TyRGU2oNijbvXuAQ2MdDzXoHiXUNK0fwbofgv/AIQOPUL9rIyL4ohsoyyS&#10;bsBWEnGDs24LZ7jnivIP2cL+3t9D1LWLz+wPLt5lm+xtJbrdTRr9zazndCPvnbwzZB9K968FRazf&#10;6GdS0LQVuvCNysg8m5aKcWspJZIvPDE72HKrggZYmssXOWFxV1ry9+vzX/DMVKTUrs8Jl8VQ+Gbe&#10;NbuK486JneeHy1BU7vryKuDxlo3iOyM1tDOuyb5v3Y3Z2jnjn8O9e1Q/s4eCdX0uTxjqeiXlxbxx&#10;l7nw/fOEEU7YOJHUrtU8j0x3GKPCXwz+G+hzSW9vpGiyebcRRz6bNp4ke1JXOfM6DaCq7m4IxznN&#10;fTR4owEaV0m/lb5bno/WW/Q8Z1C9t7a3aznlkWHyxL5klvhcjuT2OR716F4H+EXiLxyFh8PwwSJD&#10;Yxu0suRkPnp75yPwrsPFHh74YeDdBufGTaXb3Vhbw+fIkKl0jIJXJD7ghPYHhj0qn4A+N2ny6C/i&#10;bwprf9kzXk0UUOoX22G1tgpYgNtG5QSOD23jIFKPFmHq6+zly7X0IqYqW0T3nw18S/E3wn+IK+MN&#10;C1m31S41S4mSa41TDGO1VznPlnIOBj5cg9SSea9z8V/tleBvCN7LJbL/AGpC/lyMtvIF8pDGSwHX&#10;5g2Mr29a8L8CfAb4lapqM8EVtFbsxQzXMrtGI85ZY342hhyMdyMHNcbYeFHF3JNYosn+lNHNLtPl&#10;oN20knAwM5649aWF4ixeWRl7N3Utk9bPq7ef6DrYGnKzaPoC6/4KH6cuoRrZfDvfY78TPLqQ8wDq&#10;CAE7jPHrU3jH9uizmvYbXwh4WcxzaXJJcy3ExVrdiVAAx3wfTn8K8X+C3iGw0nxKdGk0yxi3zNby&#10;XVy7BYW3bchlRt65IyRkY6ezvH3wu1XSNb1jxLq3xD0oQwXUYZjeEoqE7crtBYglgMYyc9OKv/W7&#10;M/ZOSq3b3TSTX3dzP+z6PKpRR6xL+0pp1rHLdWthHZs0ag6tqVjumbA+cL5S7pI8/eyR+HfLt/2g&#10;td8Z6fNZr8QprDV4ZANN0/Q43VJ7VTl2C5Xc3secdq+e/EQ1rSrh7XSdRhuFWBpre4n3Hfkx5UBv&#10;ufgM4wc9qp6R4iFtcx6xearMrR5SJLWNzsGMbjnkDt0wSc15+I4nx3trvWPVXt+K/q5n9XjHRH3p&#10;4U/aV+HFrbXttrmuXX2yzWPzobi3ZpWYRrvIwWDct1BP6VpaP+1V8Jr2WFpZ7vT7W5XNvfanbeRD&#10;Kc4wrE5ODx0HPFfBV1rMsmoTa7puqXU2xViVfMAEZUZYDbzjBOdxxxjimal4rv8AWPFEVpBbRPt/&#10;dLJcTMCiYHyouQp3Eg5Hce9d8OPMyjblhGy6PqvN33/MPq9Nyu9z70Hj3SvGHxFktPCfiBbqW3aK&#10;W3+z3J8oqYyGyygqQPlyuQc5GfT5r/4KneMbjx98J/COh3Wuw2LR+JvM1a1S284oqxuI5Ggk+Z1D&#10;nG0Zz/tV5bo/xF8Z+C/ESjSJ1tZrWYJa3DSD95uAIUnkgqOo9xWP4ubxX8VdXXSvEcRbVprhXl3L&#10;FK8zljyfMHU56jH1FavjrFVoSSpJOSaum9NN/UUcHTkopN3TT6anyX8YvDviTRLtYtb1FrxmhY2c&#10;zzMwaPPynacFM9dmB+PWsH4AeBvgbr9jrNx8Tr7xUt02oELDodvAVVVI+80pyWJ7jp3r9HfFH/BK&#10;jxj8Y/DUMvjD4h6B4WvbO3knaG5We8keFR8zNsBIAwOAzY5xXk3hP/gnBeeCdWh0L4V+NbzxPLq1&#10;w5urxfD89rBM28KVUTlcoAf9YQBzn2rsw+ZyqYC7+I9iFHFRlflPn34xS/AC68MRWfw5j16HWLfV&#10;FnjuL6xiaGcv8jBmSY7ByMMF610n7D3j+7+HHx+8I+JdJ8SNpcsOtRfa5lZNsVux8ucNv4VTGzAn&#10;rg8Yr3rxB/wSi+MPhW2Om6Z4L8P6jZxNvks9L1QiW2djyNrbWb6qWXNebr+yb4h+F3i0yeJfC8lp&#10;CoCyW98rQrIN65iZ8buQMZGetKOaUaNP3rp7rqa81aFVc8bfl+H6H61eG/ih4M8T2j6j4X8bWN3b&#10;+YyboLtG6E/r0PTkVjeI/wBpP4M+Eb+bTPEPxa0i3uo0VntzeB3VSeDhcnnp7V+aEkfiWwuhD4Ft&#10;bXSbX+1PNhs45nlhjj2EeWJHwzEHnccDtXGa14d+J8Pip/EaSsy8p5N5lVMf90HuMgAY7jtXd/rq&#10;+W0YK/e7PDnhIxlvc/YPw/408P8AizSYtc8PeIIbq1mQPDcRyDa6nGCOf84qze+K7bTXjiur6MtK&#10;2EG4ew59OtflJ4S/aN+LPwm8OTadpER+zsdqLb3rKvzMucDadoUZ5HP51sah+2B8VfE2lx6dY6jf&#10;favtOy3iS6Lj+Ft4JAPGPTH54rvjxhh4YeMpwbl1s1ZfeE8NT5vc8t/xP0S8Z/tK+APAmof2NrGp&#10;x/amOPs6yDcvG4HHpjvVjSf2jvh3rKxmDX7bLYDFJSyoSMgM2AB6fWvzJ+IHxMm1zXmmutZS71i4&#10;+a4vLiQ7ido+UMBjnGOgwD3rQ8LzeIptOjbUNdmS3ZPljh+b5mXPOD0B6e1eZU42qwxD5aS5Ol27&#10;/gRDBcy5W9T9Mv8Ahffgu1be+oW0kTfMk0FyrhlH3iNpPTj86f40/aW+E3w4tRN4p11Y5JLV54YF&#10;5Z1C7gPqew7nvX5wXnjSLwfbLBp2qvAkbEmSEkswBBxn1/lVe6+KVx4l1i7XVJ5JUCKFWaQk+WFx&#10;t56DHT0rKtx1ieV+zoK/rdf5/ia/2fZbn3t8Ff2v7n4+eJIdJ+Hnw6s/9Lt1a1h1bxlZ2lxPNgkR&#10;xxvzKSBjg8E84xXcfELxhoLeFrvw58aPh7q2jtdL5VzoviC28rzoycNslVijcc/K/HqK/MPSZLOC&#10;TTvF9vqk+lX2g3puNJmtZzHtlXONxGMY7DPBrqtS/bu/aE8S6Ld/DbUfjP4mu7eLMNzp91eLMs8K&#10;4BVfMU5Yr0PX3rHB8Y432n71cy66K3+f9bBUw9FUrWd+58z/ALYGh/CvV/H2oeDf2WtG17S9Lm16&#10;WP8AtDVr7zmuVQKCqOPnSM7S37xifl6gZrx1PDtv4X0628O2vhye312PWWgvtUWUTqUiX5o0bcEL&#10;byOBjaB94hs10n/C0/AXg74k3Nvq+kpcXDw+VPHNp65iuPM/1SnAxwBlsZyWwCDzqfFnw34x1Pyv&#10;HltNptrp/l710OzZDLajIDSSbcru+cMQDnb82MLkc88TKeI96KiparovQzp+7T1O6+DPw8utc0Nd&#10;U1TUXa5tTutdLtrcKF2o3yS3B3hc7vmHBLYA9t7wZ8bfF8evXGg+IrOztWsbYvIVuCN0chDMu9D9&#10;xRtztxlsE7zgD5avfij450XXzZeHNWvY443R4Y/tG8bhzkc424y3Ndp4C8Z+N7a8S70PS7mK0nlW&#10;O81PyDNGw5V15XHcD7w47ntw4rK5azqNNPbyK5nLY9Q8deCfiL4wXVZvCfjGLVtLurxcaXIhV5JG&#10;GYyMk5ICnPTBzkjivEviDZa/ol1FFPftYyW52PZj5iZF+ViRn5W4A/4DX1xP8LfCHgqL/hL5NRkm&#10;eaG3LWtsjRpHJHl2b5XOS+7LA5CnoeTjifjb4X+GPxX0+HUPhr4ZtG1y22m8t0gdlm3tlnl3EEuC&#10;MEnI68jPHPl+Y0qdblt7ve23qTKDPKPgNqWj+KNZi03xl4k+xL5y7prr9752wZCnzAwBUADHQqOa&#10;9L8VePbHUNLs08M+O/kaS5kWza3LBTkncSV6HA6jP94kjJpfD/8AZy0u28OXV34x8LagGVWkk8tS&#10;pgjC5yCQQc9e/GOcjFefeNX8L6PHa+H7CBlulaSKS642uvmEKRnpx1rrl9Xx2JfL09LBL3Y2Pfvh&#10;P45+12FrcRyxyrfSLa3DTOI4lZIiFXEZ43HgMQQffrXdeFvFljcyTaWsVrFcNFIyWxkLNFJjDKuc&#10;A5OQSM5GM187+APFemaB4fWx0/UDpurLasGaS3Ekczbtow2PlOM/OOM10y3+q3+o2MWl6fc6hLNa&#10;q1xdRL5fzbclCwHyuD1Jzz65rx8Vl6VZtaGsehx7RXA1CTfG33zgNxnt0q9keWRPLGrbeFZuTxWZ&#10;c3U7Xj+YGPzcZ/nUU3nSDHknhutfY0/epxPp6EuWloVrg3TFlSPPzDv2rhPibe/YrIMxVv3yn5ly&#10;OhrtpxLEzKo+bIGK86+M10f7OMQX94sqYUdehr0MP8RxYhe62V9A1V5vDN9Kzxp5LRthm+9y2OK6&#10;H4X351HS7qWOTH78bfmwRxWF8NPhH4x8X/B/xh8SdMns/sPhsWn9pxTXiRzYllKIURjl+eu3OOtX&#10;fg08Z0y6gWTcFmU54zyDx+lb1q0akXFO7Ts/LS+v3o5MPGpTqJyVrq6O8aC58r7v5Nx/+uo/sdzP&#10;M3kop+bu3NXIZPNxbhfujPJFSRMPM8zaOQfxryJVN9D3IU+bQp2el38Nwbx/LGVwV3jjv61LcQXj&#10;fP5K7V/iU1O1wiKGkZVxyfmPNNMnmwfPOqq/H3hWPM5yubezprS5QkzPCHX+7hRuxz7+n1rq9Dsd&#10;TXwVaz29l50m1VMMdwvc8kH2GT+FcaIGkjVrjKt8pY5x34716F4YDr4Vttjqyi3yfn6n0x60SnKN&#10;h0aceZ6nxf8AFq5urD4j6xLbTsjLqkwO1yCPmxj6Guu/Zr1641b4lRxXA8sW9tbo/mTMcj7QvJ54&#10;/DFc/wDHbw/rn/Cf69LFpshjm1BzuCE8Bs9hR+zUJB49a1ulY+f5Suy/wgSow9PTFexV5Z4Vq/Q8&#10;Khenjr26n378I4LG++KNm9tcQs32dgdkg9P517RrkcSuiLIpk85gVVslfl6e1fN/wE0XUbf4oafP&#10;Jpzbf3hEgU7cY619ByQG18QXFzMCI5Js7tvy/cA6/nXwGPpqnW5U76H6JgqkpUr2tqfpx8Bvixba&#10;F+zx4Za40mX/AEPwzBuPmbiSsQ6DGT9M1g/skftLeL/F/gnUdR+P2vRpqEmvTnS8eH2s1hsQqeXG&#10;+CQxVt3zYXjrnrXlfgH9oL4ZeHvg9pNprnidrdrPR40kIVmVMKARx7c1xfxI+P8A4U1PwNdJ4B8T&#10;reXmoL5cMkfBCsOWOeQcZr2sLn2aU4RWjS7rp8jPEcP8PypTk5Wb1dnd38r3/r0OZ/4KFftIL8Yf&#10;ia1l4Zu/tGhaH5ljpexv3dy5CiWcDHO5gwX0VB/er530zSNNvbeO08mOPbHiJo1Xcoz0+ZT2rX8Q&#10;R6hq/iMiF4Wt7QGOFWD/ACkDnGKu2VkLO2MiRQxkqodm3fMR+FcWKxlTETlVb1Zx4XBUKMYUknbq&#10;ZUWk/ZXk8q3gYZL7ZIy2z6KTz+OazNUieC8mhWGFPkB3pGB94gkbQfwxirmp+J30qeOKaRWErfM+&#10;3hRn65qTR9e0dtSlvbiydok5M0gJRiB0x6VGFp1pa1Ax0sHHSmi98DbmMeNLjR/KkVpbVWZ+nyqW&#10;Ht3Ir1rVbCPYssG7zshnzllBHT9a83+H/hXTbnx9aeJLaZbZp1kjkjixtPQ457AivXbnS9sKvfTy&#10;BcBpJU2/KuPr61v/AA6hnCXtKOnQX7fLc6HHEI/OAVR5KL6jn9QK2vgp8Wb74KfE628S20kn9n48&#10;nU7ZTkS2rkbuPVXwy98j0JBx9FsdQ+yfYNPkjuHkaN1mb5WT5ue/5evSofFOl3P9o28FwI7VlTCz&#10;x5O/JOdwz61nRr1MPiU4vVO501KMMRheaa0asz9EINUh1bTIdU0y4WSCaESJLC+4MrcqePUc++fa&#10;mwalHK/lMxz/ALQr5K+Bvxc+LXh7w2/w/wDCH2DV7rT4Wn0+3uHkjkntckskfUMyE/dODhuOhrv/&#10;ANl34+/E/wCNF14suvih8NZPDreH/Ea6fpoaGWM38HkI5uMSAZG4svy8fKeciv0TB5lh8Rh1Uen+&#10;Z+e47A1sLiHT+706HvhlRuQfu9qrhv8ATJlH3htBGfbNdF4Os/h1rYjN94h/0jvayL5Y/M9a7G38&#10;CeC0y9tosDbjlnVicnH1qp46lGVkmzCOHn1PMlEeFYtt4xjNVbKdftV5lh80/wD7IteqP4Q8LTTG&#10;P+zrNdnDx87h+tQQeGPBXnTW9npNm7RsfPVWO5W/2hnOeKn+0I/ysPqzfU84W93L5fRmYhecE9el&#10;V9R+3Nd2IhOxTcN5nzdR5bdvrXoWv+CdHuIoTp2kQLMkjGHrgv5bYB54BOK8p8d+M5fDVlb6/wD8&#10;IFq9xbLM4kms1D+UwBVlZeq4OR6ce4qqeOpz6NEvCyS3OgKl1G+RvempcW7Tm2/5aRxhmBYcAk4P&#10;6VjfCfxDrPxT+Gmm/EiPwte6bHqKyMNPvUImiCyMnzDjk7c/jXiXiv4k/tjeK/iHrHgz4Nfs3apb&#10;6htWG11LV40jhWJGYlzvCrlhnb8/51VbMMLh4pylvtZXZj7GptY+hob8LfCzeCRd0bOrnGGwQCOD&#10;71z/AMZ/ipoXwk8B3vijWvEdtpkgt5V02S5XcHuAjMAqZDSHgZUdvzrwjwl8c/2qPgV43h8Mftgf&#10;Ci8trW4kZbbxHZ2qtBGrbSSzRgqyjaehyM141/wU6/bD+GXjv4aT/CPTIzM6apHcR+IoV/d2kZVR&#10;C6u4wWZmkRgflUDJ6EVjHM8PVw8qkHaS6PR3J9jKM9Voan7BX7WOqv8AGzxvqXxI12+Nv4iuLS4j&#10;09pD9ngu3WZp5VLZ4CRQoAGwF3ZyVJPX/wDBZu7tdd/Zi8Oy6bNG0N14mjeOdlIXb5EhDYOK/PH9&#10;nv4ra3beJ2gl1L7VZ6TcD7YGHmw32PmDSsF2NtG0/KfmyMnGK+rf+CoH7SvhPx78CfAvw30HW472&#10;ZVjvtUmVwzQN5G1Y2XjDHeT6AY+p8/B472+HqUptJr8bnTg48uLi/V/gfC3jXUNWsLBrnwl5dvdT&#10;SLFanUM4R3bZ8xQD5e/A4FeQeFvij458Sa94i8N+Jrm3hbRp1tzNFcyMk8iy4LLuwGTgc4r1XztQ&#10;8ceXo+j27SS3DhbY3iKqoozlm5P4VUPwb+I2jN9muvDMd9cXTxx2dnYx7pJ283oAq8ggZ9fbNUoe&#10;zTbPZqVFKSSMe71KSC0uDcaxGzGwmO2BPu/uW+v1715nonjfWklNvoviCYJFawBWdSFLuwVgMHoM&#10;9ucZ+tfenwg/4JHftA/FqI6n4phs/Cuk3FjMbi7ulcXkCspQkQEKwbB4zgEV7O/7H/7Mn7G+iWtz&#10;4WFlrmvQwx7dQ8UW3nZc4+YRg7EwcZwGIBznjNcFTMcPQi76+hVTC1pRTbsfJWl/so/tW+K9F0nW&#10;/h58I768t2aMXV7NHHAgQqPmAmddwxg5BP1qHWv2EP2otXGqaZbfBzULi8utNjb/AEe7hVUcocAb&#10;nIYjkkZGPWvsnSf2h/HOtfFbw74N8JWthFoer3EiatNdQlpNu5RvXaeBgHPXAAr2vSviNELza2mF&#10;bdp1to1S3+Us/wB0H+Z9hXkPOE5K1j0qOFjWptxufmD4B/4J5ftsWOhvBqXwT1L5S0ccM1zbpgAc&#10;HKyc5Prmud0n/gmN+3x4jsJJPE/wLjSaGVjbrJcWSr5eflY5l6kAda/VLUPjld6BceIv+Ep8DyWe&#10;i6JcRiw1OO1fN9H5G+VwNnKq3y5GRXD33/BQn4E3Ph2z17RrTULi61GONrHSn0hkmlyxRAVbG3nk&#10;5wAB64B2qZ7KivesjGvhcLRivaSaPivwz/wS9/bGiaC4l+Ho06J2j8zy9StGbbs5+VJcgZGMjoGr&#10;H+JP/BOv9vfQfh/qt14F+DeoMv25pGT7ZbOHtEHKhTKN3Qk7fmOcc1+uXg7XbTxB4P03U7i0tftd&#10;wjC+W1twsaOTwg3DdwBznvU2l6n4d8ayXn9miF5NNuWtrq3aPYVkU85HHB7EcHrxWcswqVdZWadt&#10;GvmH1PDzV23qfglr/wCyR+2H8EVj8S/GX4I3nhPTtS2xC8uI1SF2kBAGUdsDnkk9jngNn6C+Cf7L&#10;37Svxe+F2i+KvDXwAuvFHh7T4ZI5/EGj2jTMsdvNJtICGPYu/cuI2UOI+csCT9Pf8Ffvgl4VEOj+&#10;MPEHxFmtdFjiW41DSbG3udSu7u7aPEcMcIPk28bIM7j1OSSScDf+G+s/GXwh4J8O+J/CWuQ/DHwf&#10;pOg/Zr7wDpckN5evE3+lR37LG33ppptqIzHyxnO5Vrmr+xxjftNLdtzw8VhadGtaL0f3nw3+154W&#10;+JvhnwZYeGPiT8HNQ8J201ms6+ZKtvNqLbA8m/zXOW8x9xZV4B+bPLH5x+E3gj/hYdxG+h6XfQ2E&#10;d9b6feLLuaGeRyNsAaMb/MkG7CqC2AcV+3fxg/Ynm/bg/Z5g8b/EnwtfapqWv3cdxpvi1mtVbSrF&#10;w0R818RvPCufMRYydxCqpwefzm+IHwE+Fmg/Hmy+HX7PNzrdx4V0GFYbTxAFjimu9SV1STzQzqIA&#10;RHnnaUPzHBHGUVTy2h710pf1t3OOtR926ehi+HdPuNQ8FppNj4BkupoZLeWB4YWlllUSfPIJZT5k&#10;IBZG8ojCjqA2K1tI1TxXfyQ+HNC1e9uvL0+1ee+1qUb/AC0XzFk3RsDApKgeXJuHG3jkVqfBH4bW&#10;Wg6k3ij4k+KbfS1utY+yXM0dvcXDWRdyFvmeEhZQznzHZixYZwBlRRcfDfx3oUD+K/Heu3Vr4f1j&#10;zprTWIVe1kinUCVZrcOy+eqAMyqRtbp8x6fP/ua9aXLK8b772f8AX+RjyyUbmR4p8MeNvFWiW2l+&#10;H9NaPRXkab/hIpNNR8XEcTHyVLOCFUBsYXaBwCMmqGhfs5/FGDS4tJ1FLPUksb+OK3m0mWK5m2EA&#10;+cAzcjaWXA5xu3AAEV0Ph3xN8T/hN4JuNH07X7XV9PvNNF/ZRzKq2EoKsMHzBuYIgLKqNyXzgkYP&#10;P/C/40Xfg+80+78TmL7TNocsn2i5uWgW5mBd4n3xoTGqmJR8oG5vlbGcjqp4jGUYOOHs7aa9TRyh&#10;FKxzV1+x/wDEPx74yms/hXZzalcaJDH50axFAySOxAkyMYGzcwDdvTNdBrXwI1WDS7iG5gtb/wAR&#10;SWuJDrVslmHkz8j2z4BdwQA5PAKncccVG/7XnjqaW6sdE+Iphtfs4N1eXzJZukpZ/MULED55YMyG&#10;QhSquAT1NaHw/wDiXqms6zBqmrak0VuuvW9vpesR2cc0mj71JkVADgK4UqVIIAbOQRyYitmMFFys&#10;knf7yeaMraHl/wAH9H8Q2fi3U4vidZG4uvs7RXMMczrLbPK6g7CBtcAffjJ2kMD0AIwPGnwV0yXx&#10;Pr2o+D/FVq94+qSeRotrp+5RDtba6HPyhSGjVMEtwVFe5/tA2ei+C/iPdfEGy8R6brEt5qSyzaTa&#10;oywpCEYecEf5ZuIgSwbh3KgfKCfBfH3xEu9V1+PxFBqazateJHJapaqWayUsPLjUbj+8Q5XjnB4O&#10;Onp0amKq1lUjs1r6/d+qCsox0RX+FVr8C/Dfi+bTvifd6pdrYSNt02eV7NTNsUjzGGWIMnRFx90k&#10;kg4q9r9nNqWuyapY61ZkXl4PsmlLGbmQSocLHsO5gBt5boT2xxXM+JtHutN8SW/iHx6bi9vpofJj&#10;SC8Esg8nEaly+QxPLBSRgKMcEGut+D3hnxR4l1a68SWtykiW9m8lxJbwW8qxzbNqOqM68qzZJ5+Y&#10;8DIxXTUo8qdbmd2vl8jneh7PY+JBcw2+m6rDb6hG8a3MN1buy39ncZDXM0szKWdBg5JYZzkkYIrz&#10;+Hw/4a1DV5jLftPqC3kgaS4keSOyjHykExgIQigfMHH3gcN1rtPBHgCx8MfDbVvEXiuynNrqFnNF&#10;ZzXkP+lOEbLhUDHADEHJxgFgWOKT4QeOdEn+IF+NM0j7e8Nu/wDZdrosK+WkgR1YR7s7yATjcGyV&#10;C4IAFeDGUqanyp6bva+39dB30ubXh74e+C4rOz0ia21DdY2saQ3d1eiW0hjQlphbySLiQsjBmToM&#10;AEYOD0fjf40eGrrwr/whGn2kkWm+YzPBqln50bTjcIkaNFA8oHy2Zm2nI42jAHlPhc+NPD/2rx/p&#10;Gs3Vno0Fw8NvoN8sjyStLJloyFPyK0aEs/BIyOQeY08S6HcanqelXlhZ295rEEayaldLKsekhT5u&#10;bfYPvOVEZLKdoY4PWueWDjVqc3Ntt5P8vzFeUdUN1j9n7xD4n1HV9cX4j6bJqULx2/7nw60cYaVT&#10;lkRVBLAZJYDaFB9RWaf2IfE/izxHpl7qfjS8uvD9mz2jQ6CPnaQlmDwRTM3lIwLltwUlsDaS2R71&#10;8GfFHjXxdotjczaTZzXmjWotdOikkEZmsj84LSMQpbeu1QwyNzHJC4r1nRvEkfg2ZodV0bT7d720&#10;mtr6HzPKkCMEeVPMHYvsAIO1j0Oa46mdY7C1HSjLpa9ldem35Fxp82p836L8EfgR4A8Mtfwf2TJc&#10;R6lFaTrqRm+3k7gdzIr/AHV5yQAOw+7zZ8VfE/TvD+q/8Ks8P2l9JY/aJzp8treGKzub0hQJvKcK&#10;SGjRlCrklcZOWau7XxD4f0O6bUNG8MaCq6XdTJDHqliscroBJJIdo6iPhizMSSwAGMivL5ta8KeH&#10;r+I+I7W3XxDrmlR3nh1bWFpGBm3tGhIISNSqjcDg84AOMmqMquK9+pGUvVt/PyQmrLQ9f+HXiT4Z&#10;6/f2etPoTwW7LubT768QzW9vkBwgYYG5ty7mXBUAfw1TvvEHgKLxVq6xtqWjrb3Eo8y/RY44RgoI&#10;YQzbnAK5YHjDZwSc15TrNhr/AIlv7KXRtI8mbU7qzaWOGXaxCswmj3KCQrNgYdSBnOeKk8NXq6jf&#10;XVn8RNJ1Kaz1jUppGvLuYvdiRPllYAhv3atgZ4B56cAZrA1YxdTm07aaa/oL2h1nxBttI1zwpZaH&#10;ZXdxdlVeS6hhxCmszgmQRTDkEJ8oCqMYwepzXUeAv2afjRofgSPxh8Rfg3NZ6LLp6wux8PzBLqZn&#10;LrcSTH5WkQvsB4VdmwjGK89+26Z4n0e5uNVFu1zbiRdLae6eEyIshQNtUklcKBx8p7iu28GeKfjT&#10;5kltaeOpr6zt9Ph+2fatYDp8wDhFXjYpO75RjBHJOaKlWdCjKM3Z/L/JijLmldnVeI/i74vdLtfD&#10;+rXNq14syw2/nMyuCcEnknaCxPc/nVr4eeM9b0r4UeMfDPijxHNcT6pDH9ikt7UrGi4w8fzHJyCB&#10;nqOvIryk23iW3uRNdXf2iOwuHl8xJCqzKGA8pWU9eF/KreoS+LNc8JXNxqetLCsO5Ue3UiPamCnB&#10;OQRt5bvzXbaNG1pbnoKrLe506aGNDvZby9k+yLHZqbZ1n3ZBIU9B03YGPbNeqeGvGGmp8HGttEtN&#10;N1Oz0nUkbVNZ1RY1nlL53Qxc5YIOc5OCBXyvDq3iCbRrhNQ1BIbWVYpI7rLYlj3DAG7+I549cVDe&#10;fGrW/Djw6NoF/NPp8kwS4Wa1URlQgJII5G0jjPXnPatYYGoruL3KjUVNNLqevXHj+0sZoxHNtszv&#10;FuJIv3UhO0kdOvT5s1a0/VbPT/C9xquh3v2eeGTaywqWClwSjludygAjHqfy8p0H4nQaxq81/qNv&#10;Mtqtu7vc2cg8huRhADwMbl6c5NWvDPi2LRIZdK0vWIo7fVGEjQ3TlHm+cnCZ9FzjHTNcbwtanJ31&#10;M4z953Ovvr7RB4bXxBqIlvpEUubqSRY1XHU4XqAX6d+lFtqsGvaDL4jsLu3hkExS48yx8vMfOWX8&#10;cn6n2qhZeIvCVxoEb6Za7WuJ1d7e6j+WRWYKPy28+vWuWttK8fSXs0Ok38dnp7xusE80wjidmYMs&#10;IPcqQST/ALXPShUJSvzaepJ0t14kOmWN6NftIzHZRgCK3Q7nTaNjDHGcY5Y9TXUeC5tI8TXR1NfM&#10;xAsZu8yCORj5Yxj0wc55zx2rxqXS/E/h7zdc1S/lj3TNb7WuBKzgEKFZBwGyM56cV6X4Kn0+fTfP&#10;i1NmsvtBmkt7y3VWEwAJUkfMQM5GeOtXXoU6dLmve/Y2hy7o+nrH9qn4rWVumgPDPY3Vrarbyaxa&#10;XQidEUqcRlg2QVGCwwfx5rvPBnxLi8W6NJNrVqrLbaksjX99M0lyEYhghcndIdp4J6dB1NfJd/4w&#10;il+zw3140KWbM8cnAUIqFSfcBQOv1rN134neM/Dmu/2tHrLrFHZukmF3HO3CuwPBA+laYXE4hyUG&#10;215/1qehSxVRS7n6MeD/AI++H9Y1SaL7PaNZ6erC+vuCyoB0KgZ5PGegxmuk8UJ8NPiVpEYvIoby&#10;3kXfGstqJF2+24V+anh/4u+N9KsJ/EjeKpNNkuW82Z3kOy4TIHOOnJ78c07xJ8YPi9DZW9/pnxsu&#10;rOFJPK8lrgMIlc4UDb7jaP1r18Piv3nJPRdzuWNj8M0fbPxG/Ye+BXjDwffR+B1bQ9e8vz7VkjHk&#10;zOo4iYNkAEnhv4T146eF6j+wn+0Bqng/7ff3Njb30cfkq0mqK/lP5hkChEyGyvuOR3r58m/aB/au&#10;sJp7S/8AiZrps2RDZ3FspcFjnqff2rNh/aP/AGnJpYVuvilrCt5ojLSXDI24/LnBPQDNetHB0ZLS&#10;Kd/yKeFw9f331PofXP8Agmz8ZddtT4w8P31vbaUseZLe7uF/cytsVgCTkAkHr6gV5zF/wSf/AGx9&#10;B1OytPBnim01abUtQl0+a3kmRWhcDfKgLHkqMEDuOled3Hx3/aturh9Dg+IOvXfmWu66t7e5+8pd&#10;gGPoPlxjvX6Lf8EyfjxqfgX9nO7m+NeszX3iTWfFN4vhu48RXCOjzW9lA6WyEjd5h3kdcjeMcA11&#10;Qw+DWk46y08lo+5x4nAxoUnUWy9b7o+adb/4I8xfCXxRZ23xU/av8P2Ooy3KW62OpaXMhMjxCSME&#10;k9l79Ooq58GP+CffiX4qafdX2m/Gm10rSLW6aLS9S1DSHRNTVIhJM0eD/q4s7N54OOOK84/4Kw/8&#10;FAvhx+1B4ht/GGki4h/s+xSxtYZpyh0u6gfebhAv+sMglMZVvu7PpXzN4a/b9+J0vwX8N/Cqz1e6&#10;s7TTYdQgvriK7kaa8a8YI27ukcaJDhFxnBPc1jUwuFlUS5bxW71vtt9/5HlwrRi5O3p9/wDlr8z7&#10;I+GP7DPwh+KXxvb4ORftPrdatJpk11stfDs32d4E25l80ttzhxgZzxXq3jX/AIJPfDX4ax2Vt4u/&#10;aDa1S9cR25/scnDBeMnfzn8q+DPgl+118TfgNo91c+FNQkt/MMVtNdzfNIlsZPN8jeckebzkjoDj&#10;tXbeIv8Agof8VPHFk0Gu+K5tTsbi/wB01rc4Z4/mJUISPkVQzLjv+FcclhIxfNS16a6fmbutGXKm&#10;e/eJf2Gfh/pWjeX8JP2gtH8TXjTmNNP1SE2xmlZ9uEOSOueTjpXj3xp+EPjH4UWN5qXijw5Npslv&#10;zcXlugnXLD5TvXIxz+FcBcfEPxxN4jbxV4b1Sa0FvbeZbWMdwwLMzkl1x3Uk89TXm3xM/bl/aCEs&#10;3wu8La5NptilzKmqWMse5pw4MbtKWyQCD07HkdK46NCni637uPLbezvp8zCrUp/CeO6m3hKx+OUe&#10;oxwGaO3ulnjuJpuJ5FIyfmB6nsa7Lxb+1DZDw7qDaBotpG2uSSQ3ivyFxECJBgADDAkY5B2jGDxD&#10;8d/AvgbxB8LPC/xN8JaLd6Zc7VsLyxklWaO7uEX95KhHKdFyOnIwa4/UfBeiajoNvca5qkdjtV2k&#10;EVqR+825QHttzkbvYivfnh8PU5JTd7WRxyvC6ZwlmkAiXUtXummVZjDbqXAAbJ3n1x057819DfBP&#10;4i6d4k8HL8IL+a5sNP0+3kuJJrOMH7WwdGVTn7pOJBuzzx6V43eeD4dO8PLb2mpGNXczpb3VtjKs&#10;AOG+ord+FGu6npdrfBHsVjZkWRrhiHHzfMF9cgjOc4A9zW+NoxxVH02Be6fTlv8AG2y0XQbzTncr&#10;DZzJ9jSaQyN5bAgOo6sCDw/BOG9Frn9RvNS1m58N/Erw1PNbsksltczQwlFZScsG9QeMdeD615jq&#10;PjS3utT+wjTyXishCJI3GxFRsF2z1+8PwFenT/YW+HLaPot9/bFqoRoo48q0OxiCSRjdndkEdABn&#10;mvmqmDhhZKSWrevYOWTO4t/iTY6Jpl7p/iTxO+68bdZw2cOyNlIxlVbOQfT6nvXi/wATvBNlqesX&#10;GoeGLtboNcGWFbhdjsWzu6cAdqx9cuZtR1CHT7O8mdbckqZJSSCOmPTgD2robPUne1jnuh+8GA/9&#10;4V7eV5XTpy509X9xpKlLk5mi/wDDD4L+CNb06XVfGPxUPh+6Vmj/ALO/s+SYCMEEYdfXH5V6tb3v&#10;wg8LeHNSj0/4xI99fRookbR5WQYYHB7/AOHrXjRlSbISZtuMNk9fQ0l3bx42Ohbd97n9a9Stksa7&#10;vJmkKkVGziYOoan9ku5JPtH7tZMKQv3verWn6xEx5lzleKp63psJxbo/3m/KuVN1e6NftYXBK85h&#10;bs1dE8Hyx907sNi2tGdPqFztnaYZbj+EVnX9hpOq2zT3NqkjhhjzF61Y0XTNZ1fbfRHEbMEBkbAa&#10;ug0nw9b+fJplxOsjScxmNfmT3qeV0zatUjKOjOItNGtZL42tpoqtuH70RR4+X3q7J4fTw3Izw6dH&#10;HHJzuhTG4juR+Ne7eGP2Vvizf+Hv+Ew8O/DnVLi32FY7qK3Pzgd/euV8U+A9Y8PTGDWdKuIm/iju&#10;IGTaeODkVpCdOpG10csp1KbWmhwVldM8W8qc528dWNWWuHP3uNp43dhWxf2o+wyQx2AZ1ChVVOGx&#10;3BqTU2t9YhhGpab9jkhjWHdHHgsPU9j1rhqYaTl7p6VHFRlHc53UpZfsTFAx6cAdaop5yxgyQNhX&#10;JX5D+NaE1x/ZKFnnU2xbashwKhvNfjFixEi9Plw2e/8AnNYcsoOzR12pzV+Yo3H2mcAGM+u5ulem&#10;fDbwZqnie30vS9Pt5JJ7pljSNFJ3ktj0qh8AP2fPi9+0Trkdj4D8NyyafHcql7q9wpW2gBPPzH7x&#10;A52rknpxX6b/ALPn7K/gT4H+Ebe30zw9cX2prbCG41u8jG5hnJEa/wAAz361w4vEKjGy3N8JCPNz&#10;Seh8wT/A39pG28L2eiR+A9NZ4ztlMfh+xZ1jUDALNESTxznk55rmL79j74vp4hXXH+DsLtIoRZId&#10;BtY2DdQQ0aAjBr9CpYxaxSWdnpU8ZblZODj8an00aPbKsdwb2fv5zqAMj0H415kcZWUbN7nbVeHl&#10;Jcsdj4Y+En7P3xf8OeNrN9U+HmqQwqkwaR4SRyDjp716Zd/Az4heI5JbKPQZoXU+YrXA2A47c19V&#10;G4+yIZraNo42I2ySL82Oao6elhrU6B5JJJDkq2w89jXDKnGVTndztjmE40+TlR4nY/s83L+Fd+sa&#10;t9h22p+2eZCP3Pyc9+QB+fI7V5Xdw6b4UsPIEoZVbZazNHgOSflOPpz7HivoT9pHxdpmgafb+A9G&#10;lkN9ffNef7ECngH/AHj+gr5p8earcXWrW+nsf3Nr8y/NtDKxO5sfxZYfhXdToRqUWo6XOOOOnGtz&#10;SVw0y1iiZp7fd5fmN15wPU/XNOu7zSrh0ieVcbv9W38TDuBWXp3iRdOlxcXSqzTp5YU5Qp3GR35P&#10;0xirGs+JJtD1q1voWCra4DbUHPzZYZ9ego/s2PNdyOr+2JNWUUcx4hhs579luLn/AFa4XhvrnGPe&#10;rXhExWM1xfLN5lrEg+WTKg/4gVv2s0XjzUr/AF2K4WOOOTKrJ91VPTPtjrWb4l8TC31K30C20mP7&#10;DdRGTd/FlSGBOOgbBH0NdtNaabHm1qnvWa1ZseAfEVnfeLIbq31eRvOu/L8lptwcjKEhc5A3EcCv&#10;eDqOnyRJYtNtZv4T39q+ZfAn9gSeK49X0bQ1s3s7mKRWiU9mG7J7dDx3NfTFrZf2jZC9iO09Zmfv&#10;kcYrOtH2ktehWFrzp3S6jrS5h0eaa4SbzF8sLHCoHz4O7j3HNR6nqmkeJ4LW6P2i3ulZmMci4bbk&#10;/wCAP41RvL+K0vf7Nu9ImjIjD290qblPPOcdCP5Gpp7e41a2jjNw1vlj5NxCnzIepPHYVg6EHUUk&#10;dyxNVUuV2sO0rxdqPhvWbHxFayvDdWknnwzeUQOM557gjOfqa6LWP+Cmdxb6h/Z8vwlvp1XO2W3m&#10;UgjGAVJzxwfyNcHdWmtazoX9l+IL+Rbi3lmhkm3ZF2CxwyqPu7eB+Fcn4s8J6pNpER02RYGhZoWk&#10;eHoFA5x0yc/nXoYP2lGTjB6M4cZKniop1Fqux6nff8FURpsvl3PwY1hXUgKsmoQ5bJ4OOtSal/wU&#10;1+PGr2C2HgDzfCsUzFJJbiRZ7hRj+EHKofrkivnbVNFHhmKbVXk82ZtivNcYZ2+boOw4PasPUvEF&#10;zJai609Qu65AUycgZ/z+tfY4bB8seapqzxZU6SldI9Y+G37Yfx3+FPjKfxX4b+IOpNeXl1u1D7bc&#10;G4juj1zIrkg9hxjAHHFfen7Of/BVH4e+NRDofxs0OPw/qDKv/EztlL2srep7xn65HvX5VPY+IL55&#10;rXR9UtYZtimP7REWQN3IA5PKkV6PpF5c22nwRXBV5Ba/M0f3ScfyzXXPD05rYzlShU3P3C0DWPD3&#10;ijTotY8O39reWsyq8d1bMro4IzkEdavLZIfm2L7FRzX48/BX9pr4yfAS+XUvhz4xkt4WUGXTrhjJ&#10;ayAdih4H1GK+2vgh/wAFYPhT4q0w2Hxf0uTw9qUEGWnj/eW9wwHIU9UJ9DXm1sPKjHm6HLOjUhru&#10;fWIhYD94v1461jeOvh5pvjjQ5NLuL++sZmjIgvtNujFPA3ZlbkZHuCK+Pf2g/wDgsh4O+HOl6nH4&#10;Q8KNNvnhTw7qt1u8i+jc4MmByuCGAz121a0X/grT8KfC3wLtbrxLr9neeKAzWy28UpG9/NVFkOei&#10;4Zm55wnvXivNsvUmnPY535HsWg+Afjh+z38M9Y0LVdc1b4urcXM0lj/aUcCz2kG0bISjY8/5txY5&#10;5GMAYr8RP+CmHxa+PUni3XbHW/gzd+HbKWO4TQ7FbZYzbo8iCTcioAwBYhe6luODX3/4Z/4LI+O9&#10;MjvrK38P2k0d94mnksb7UrjcwtcD92qr/d654xkCvqPwx4n/AGWP2/fDcvhDxj4Y0nXJJdN3m42R&#10;+eFZArNuHzRsWLYXJPyE8cVyUcbgsdWXs52a6Pr8yvac0WnbU/AT9kj4QftLfEPxTbW/grwdq2sG&#10;LckdnFGr2sKyKDtnlL8AooO1um3t3/Xj4Ff8EyvgzpXw7XT/ANoC2/4TDUrqaO62+a0MNm3kiMxx&#10;sDuccHknHTA4FeWftO/8EAvi14AvrrxV+wf8fdX0zTZrxZrrwpcajJbyMhxvCzIQJDwcbxkdK8J8&#10;ZfCb9ob4SanJ4X8cfFDx3pd5CMNHea1cD8VJOG/A96WNpyhWU2rPyPWyrC4WWt7v+uh992n/AATH&#10;/YV04G+0/wCCcdvNH/q/L1WcbTj13cV0fwp/ZF/Z8+FV8fEujeCrWLUipRbwzMzQrn7iFs4/3hyT&#10;X5dya58ZdO0uaZ/2hPFnk28M0h3axKcAZPr/AHfWuD+Ev7WfxK+IFhJe6X8eNej8lZNrQ6pM3zoQ&#10;uPmPfNYqWIrQa5noepL6vh5LzP1d/ah/bC/ZK/ZPsbHw18StVA8TeJJlstD0iG82PJJIwjEsxwRF&#10;CpbLOw4A4zX5NeNP205pPiL4k8F6n450vxtM2rMtvf6XqRuLOzYsT5Uc21d4BKrnofpXFfEn4Qaj&#10;4j066+OvxG1XVNemvpdQgjnv755rgLGZli5Of7igY9a+U9OuT4OuraKxSERXUxkuPMJby8Edhjj5&#10;f0rup4GnWpWZ5OYYrl+Dqfot+zv+1la+FPiLbeK7/wAAahqF9pqul1FG65nYAgIOoVc7fc+vNeve&#10;Ef23vE3xr8d6b8Ifh38IVtNYm1S2vA0l/wDu4LdH3zBzjCgrldxPGR1PB/NvTPjheaA32nT76J1a&#10;ERzQ7iizMRzjHI3Y/M1v/ATx74j8W+OV1K9u7rRRfRyC5jtboq/lqcLlh2HXFctPK37TVaGODx9S&#10;no3oz9P/ANorWvi58ZvC154G0L4SW9strbrFHqFr4pCKQJAzFgcZDBNpzwBzX51yeFvjJ48+N1rd&#10;weEdRk0yz1CG3GoRsxhs83ezzdwAD58qVTnqSa9e07wVPHbzPo/xD8RRM0kcO5tYkw6yK3y988j6&#10;Yry34s+L/HvwwurfwPJ401S+8N3F4lyyW906SW8g3OrF+Adod3GeNx96zr5PKk3Wtd7WHjq9HEWe&#10;uh+l2nfFGPXdL0nwR8JfijFdah9hN5fTXVszr9kiP7yZM9AGZIjyTuJ9DXkHwS/by8A6D+1HrHh3&#10;xrPdWsXiNiulxrbv5ZugcJIWx88LJyMdO9fJ3wX8aaz4o8Saz8QPDXiXUJfDXh5ZrDSbmRtshhlb&#10;7Q6MByzEyZYngAjHSuPg8PajeeIbPxYfEs1rbW84FnEbgkWkmxctG4ywUBufQmvC9nUoVE6kttl+&#10;lv6uzmnmM+WPKrWZ+gPxci8R+IfDXxS+PvivQdehTTdQt9M01tLvgtiyAEzL5mCGXcRhlBwX29jj&#10;5E8J/Gb4q+H/ABPptx4W1j7fqmoSLb69peoIzR6YZLqVFgLsP3gaEJIGH3S2BirVv+2Hr7+Grz4D&#10;+A/FN9N4Zs9SaO4WGdtlxcZaRUCuf+WrBm3Y+9kHtXP6h4su/GOr3G3RV8u3sWljl+1AbiqfK7dM&#10;llUDHXuBmvPrVHTqJKm7btt63b3XkcdavKtNy6s+2dX/AOCvPij4R/AzTfhf4JtYZdS0eR4prjzt&#10;0JghkZI4owo+RAgVjgkgDqO3xh8a/ibc6B4g1S+8UWy203iSOafWEsQu64llkEpnDlTnJYdDyOCT&#10;k15rr3hNvCGt6ZJ4zS4X7ZGYTBHdLIx3MQ3C/dAU859RXWeL/iTa+EvBFt4M8SaSuoWuorG+k6ht&#10;KE267Rsy2W8tXiI4wSQcds61FWxFSDqyc7f1p09TllUlJWZ2nwT1zSZ7u+0G78b6hexLHGdPu/JT&#10;b+9RAPMWUEOAGOOTzg8Yra+LXhfTvGSw22u+JNXW10nba3E15Mk0xWNfKYBc+Wv3MZA+6fWvO/ht&#10;4cv7HxBp/iHSfEUzabeSSQRWMikfdRSZc4yytnG3+FiB2r07xL8c/BU/hLUvD8Fhp810k8SW2h22&#10;nmWZ5MMJZoiOSu75ipOOQa8mtLEUazjQv6JL530Kjflsef8AiDQ/Cvw+muPD+p311FLazrZabqNw&#10;25mt2AxGGYFfukAhhyoPfFbGnaLoGreEo/CfgHwrY6La2sieZqrqTIkYPAV2G08MVZcDd1PSuc+I&#10;dg3jrQ30nw/4g+0XV3LZzRozb5FmCEgIuMMPK8xmx0x3xSeHfGV3o3lab4S166vLyxVU23EHF3tB&#10;aT92eDgttwOTW0qdZ0U4t8733t+hne0jS139nf4d+BvEM3xNttfRtSjltZLTwhcaf9rXxFIkyrMi&#10;SYJhYiRuDwe3bGL8ef2UvGZ8S3Vr4Q8TalZ6Iun+at1Dpf2WaZWuSZIZI48bvK5Ukj07V1Xjbx54&#10;e8OarDdj99cNa2732o2hDCHztu1WXkKy4yMYKlME5NWvA3xLv9U8V3ZuNQvdQVbEzt5lwZXZXJBG&#10;D90fdbaOuDXRHMMZGhFzjqur+7/hjolUh7PkPlqxuIfh9fLquuTTJNa2DJaWN5krKr5QsGHRcqx9&#10;/l+tcNqFvp99ri+J4Jbif5IBF9nmMPllf4sklgeG5967b9pq3+IviXxrcfEnW9St5tO1TU57Oz1a&#10;xj2xXE0EUW6NIjyhVZEG0gck+lcro3w78N6noupS6j45t4WXS45bSVEcfvFZcwgdWJ3MueilTX2+&#10;FnRVFVG91rY5JR5Svqfju38Z+LLG/wBStJLq3s7GOz864ududoI3u6/Mw3E/MeT619AfAfwZcWE2&#10;p22l/CdZWuIWns9cs7/y4x5OWITeNkqkHcOhOcg818w+MLG28EWR8N3yyR3aXDJcxyWux41aKN1J&#10;OfmyDuHpkHvXpHgz41X+g/DH+0IrG81K9jSS0t9S1C+/c2shUKkiQjt5XlqM9COKWMw8qtNKmQ02&#10;dp4zWS3jXw9qfibdps1x589lZqWksldudwOP3nIXGSBznkVm/CC9ht/FlnpPhvWZLL7XrEMUUjxh&#10;pWw4QEluEG5gWPoTXnNr8VPG+s+Ol1i9smazjjhnmH2dE8yGPZltvQ8qecnODnnNbE+rvqmsSeKN&#10;PtWMWrGVLUCMrHHIxO1PY7vmPpmuWWDlCi4S6opH1n4k1mPxI974L1Pw9qDt4bSe4iWOR5ZLuTBT&#10;zuF3BhuGVJwQcj0rzjRF1geKtU0fW7u70yG6t5L++1G8tvLmQJH8kBVgNpkkZEAOACQeQK2bP4z+&#10;NdX8Hx6l4e0+KTVNChcGZbdo7zBjy5Zh/rFAQklhlVXI5xWXY+JF8afEHRfGvxv8R/8ACQLqLeRr&#10;0VncGKS4i+dVDcbVO0rtOOCBmvAw+G9nKUZbDuzofBvxr8NjwDfeIrOC40nxFNbR6WwtBGy3+Xb9&#10;7v4MLAqnyquGBzmuF0f4+/FLS45ri71Y3VjdahGdQsZrsyfamQttAf727744PfngCqHiUeGxPIvg&#10;OKP7ZC00It7qIONpQ7WHOP3Y5J65PSsq207xRp3w1m063v8ATmukjjkm/cL5jxvIQ6qecbCnLDGA&#10;x55reng8PKTny7ivJRsj2D4rfEnw2dDvbb4eaJNFZ+Jo447q11aRLi5tbqRB55iU52oSWG/qeB1r&#10;mdQ8JTfBjXIdbn1OTU4L+xe5tl1C22yB4cbVIbIUhBkAZG0gVxmlx2VvrD6D4T0+K11bUo9l3DNe&#10;Bms2jZWaUM3qMgAHrz3rqfi7f/EJfCFp4G8Y3lj/AMI5JdTR6fqEELSJbzBI8lJWwzK4JJToGDeo&#10;pRw8aMuRbPe+4ScpKzONg8a6b49+Idrf6w0Oki5kjnT7LHlCrgAlsHcx+TOBx8xwBXRatr/jr4d+&#10;I/O8KPfahp8ekyQR3U/moqi4PmBVU52MikcDj5c55NQ/s4+FfBGp+M7PRNb0QTW0kbxWt+ANk0jM&#10;cD1ByMKPzr2O5+NXw8+Elrqfwui8J6g01rcfZ5m1JlWPVVdyjs2QWiXbtChegyfSssZX5K3sIRvp&#10;qvLb8CVHuZXizxxo9roEOueFtCsNQ1PUNJjtfEGp20rzyCYmNp5/nAUPwVCqAOvJqawe68N+MtQl&#10;8G+JV1XT9SutkEkSsjRxDdtYxf8ALPkAEHnB4rsp/iL4X0jwpb6no/hXStN1W4hkt2+zFZ7WZXYr&#10;GqLnnaqgk8HGM85pPH/irVR4v04eKfEcOn6hCySXUMlikH21yAzFflALyBv4vl5XHQV5vtFWThKD&#10;X6/8Af2jl9T8U2+p6fHP4K8T6fC0MzyzafNAI8tuyyZPQhcYXmsKT416TZyLNDBHNLEjRSLeTjZc&#10;sB0MYHrgcn69azrkaF4x0ZbvUPB8sLRrvFxbwYt79vmzvwVUEnHIYZ5BORWNJ8PrmXUbKy13Q7eG&#10;xM5kh85ke6aEjOI8MCWVsAZ+Ugnluh9qngsO7+16Haoo6CbUb7UrWS+0+xW8s9saw2fmB3iYk4JA&#10;BAGCwUdQcVc8J+HdBsdEk12Pw/G9ldL/AKx2HmIxKE7ixACkADbzyBXd6D4b8EfDn7HNHa2qyXXl&#10;20cEchkkgkGSJH2D5eu7nOfTvXj2vaVeeJtWgupvGdi1jd6gsLaJaxvDNb5f5C6FyAoY5DHHJ5wK&#10;ijUU5OnHSK6gaF9ban4m1T+x7TULa2kuoGlW2sbNGto+hVQiHKnbjLHAGPwrJjvrjVtIvppvCMkq&#10;6f5cFvdW10Mwsd4LYPIJYDA7jPHQ1l+Hmj0HX9QuvC1g18tpM0VvqNvcfLL8xV1bPy4ZccgHoSKm&#10;t3tYfEUvibUNZ1aG4S8j8u3lnPl2hVv4pI/lbaCvy43Akcc8dtTD8sr306CZrarY7tF0tvEWqrp7&#10;2aSzJDHLgn58fN6AEN7dO9XNE+JOnWfhaK31GytZI7eJpobhpP3kLY4YoeHJ5+vtXJ+OvEPgrxNo&#10;0uoaUjXmpWsO681C6V4fMjZ+qIx+b5iQ3HQDHOQON8UapdaboPlWertdGxZ/LmhhCBI9q7fMPXkk&#10;/KSeCKqng1XprnVmJM7TRPFnjUXDeLvFmmWf2zy1a3tNQgMe6EjKyDHy4I4z1JGK9E+FUptp7jxD&#10;4j1W1vPtka+bBbyMixyMc7AG74Izjsc1x/gi5+JHi3w5b6lqU2ktZtHGnnXyhmiPIKhhuLLnB24O&#10;Bx2xUniKafQriK38P6pPqTRyLu8q2zDO2CpKdcDtnbxjPUVz4ih7T3LW9DSF1qeuaf4fuPEl9Zan&#10;4ggtWj8hlVhKI1ZXJUFz2BHQHtzW9qmi+GNSaGS4tWm8uQLumb+6+AnUbsYLc8GvMdMu3u9MsoZk&#10;ka5YxbLPy/LCbM/Iyg5+8MDOAc812ui+I4V0601bUIv7LimupPtlxdfvBbgg/e6jC59Cc9M15ssN&#10;UhUVr3/I9CmoprobOpeH9b8QSah8LPDenS+c9mXtvKcAuwHyAuTgAsB1IHWsvTPg34w0/wAJ61bR&#10;WWq299dXHlRrfeUBu+1RMGQgsACquMnpu7V1XgC0m161uNa8L3s+qn7RsaazUzERuOBgKCRtJB2n&#10;IJr0+2+AWpQMZ7e+jkjaxMkztHLHyPmCFZCpLHjHTBHGa78LVrUVLk1d/wCuh1PC+2jc848I6FFo&#10;2jQ6HrF7eTXC3EhWG5GCq53LnBIICnAIofw9pWo3Ed9e36x+U3y/6MGDKSwxnucjrXrHhT4I6p4n&#10;1saV9uH/AB5B5oTBta2jYcEZYFjnrwOe5xztfGf9kW68N+DofEHhe7k1ZrGQveWa2u10XH3kCMd+&#10;Ocg4I7CvTw2KlU33PZw0af1dRfQ8FsvCs+hebqHhvdeK0aW80LQbX+Uk5z3HOPTrXiv7XX7R/jHw&#10;FGvw5n8WzWOlQmDVUs0yptdR2PEZUbqGaPAIzggKe1fQmn6n4cZFt7c3jOEInkjgBViP7u1tyjty&#10;K851/wCB/wAJPjZ8eY7z4j6Ld6pbWHh1QumNM8cMv744LlMEMOOR1wBXZL4uaZjjKMsRh/Zw6tfm&#10;fDvjrXde1bQ5vEdtJJdTLfRkwSlTJGrLsO9ejZ2qcj1FWNH8CeLtTeWYSzLcSKJGubaDEbsW/d4z&#10;gcKcbgece1ff1/8Asofs56j4ik0rTfAuraLDHp8M+/Rr4bnYvInPmIx6BcYI559a53UP2G/2T4xd&#10;W118X/F1vIs5KQ3+tWcywtxgFGVenbPrWkcVCMbWZ5LyOvvzR++35o+V/hd4K1jRZJV8ceMdPa4t&#10;rpZLmzMnmx3A2HHzA7cfw+xyK9d8LeBfD2lNHqeiaza6gjZYrJGFbduLAsc4YLkqMd+leo6p+y38&#10;BtXljl0f4nTRXEVuGuGW1tNrspxlgkg69f5VoW/wF8D6Vaww2n7QegQ29vE0bXGqrFu25JX/AFcp&#10;wq59OK8THSq1vejH1J/sfFqSen3r/M4vVbyw0fwz/a8rRW9lDDmW48ltqZ/iBHUE18meIrPxV4u+&#10;JmoeMLS2i1BnjVnEVu7RyQFMCQA9sDqe5r7jv/gjpb2C6FqvxA8G6xp8rMFtLCSdg3OVbjIB+vAr&#10;xfxr+zV4ssvjrJrGg+MLOPQbjT3tWulUxrbRtHjZGgB3EDgZwM1hluIo4OpJTdnbr+Rz4vB1acld&#10;fdZ/kcr+zBPYeL454PFnia3a20PSZoLW3a1B2RsQxZWPAY4I5GffpXK/HTxb4XSz07wtpOlzRtHd&#10;SBvtEwL7GbdtYD/x30y1dF4A+AOifDrw94s1bx5qF9atYpK2kCzulMlzIf8AVnbnBJxgg84PArzv&#10;4W26391/at9pk2pXVpeK11GFVvLiB+YspwTyVBJ9ce49aj7Opip1oybirem1/wBTgqQlpzhY+BNQ&#10;8cXkmlwXqxR24VZEaKRniHUMR6BQfyNYWpeGJ/DHje40G71KOeOzfa1xGrbZMZ5UHnuK9fu/FGme&#10;HNQWXw7pP2q+8txdSRtlfm3jBJPz7RsK91IPHOB6V+zR/wAE8vi5+0nrkXjDxPZTaF4Z+Vmu76Ei&#10;S5HcxKQN4JH3jgD3rujjOSTcnp2Kp0J1pWijyn4X/BX4h/F25/sLwJoMl6scpaaONOXOAMbh04bP&#10;OBjrzX2Fof7Mml/snfBK7+JfxVv47rVobVl0/SIxuhS5cDBbP3m4zjgcZ719XfAb9m/4afAHw5H4&#10;d8D6J9lWT/j8vWw000gx8zN3JH4DtXx3/wAFNPjbF4n8fJ8NfDeqGfTdDjzdDd/rLgkg9OuAAAO1&#10;eb7SeMxHK1oetHB08PC8tWfLumeXd6lLqE8MYead3GF65OcD6VfeJrS5RZD8twcY/wBo9Ky9JaZB&#10;9viiDNFy0bccVr+JZItQ0+C4toWj2bXc9cele1Tl7GSsbRpKpQaLCWbIzI8akM2RUkloZJWV/l21&#10;9E+DP2Z9E/aN+B9r8Wvgtexx6xDH5OuaDMw2m6Ufei/u7gA208ZJAxXifiXwfq/hTXrjSPFGn3dl&#10;dW5ZZreeFkZCDyCCOK9rCYynidE9VujxsRh6lCXvHHaxpoQee0eV6Kyjv61yckHh+910Q6jqcPyv&#10;lYWbByK9A160hWy2tdqd33ds44/+tXjHxJ8OaT/aseuafeeXJGxLKHJDcgEfqcV2VF7uhhFnuXw5&#10;+H118S9ch8G+FYY7q8vGwkImVVUD8QBivuL9m/8AYC8AeBYLfXvHjx6tqysGFsjBreEjnH+1/Kvy&#10;u8I+Or3w/cs6szMse6OZZCGGO3tXdaZ+0f420/TJBo3ijUrUhvmVNQkGc9eM9K+bzKGLqStB2R7G&#10;CVFayWp+3WkXulWekQ2tpPBbxx/Klsu2NQvsDjisvxVafCfW7CSDxr/YNwrf6yO9kt+v1Jr8P739&#10;onxjfr5c3iO+LMSPmvpDn9aLX4u6vPa+TqV3cSM3G7z3Of1ryFgasNb2PXjUpy0aP1S+I/7OH7Dv&#10;iG7+13msaHo7BREJNN16CLOMk5UNjOT6V5HrH7IP7G9vftdar+1Pa/Y+RFCuoQbsehYf0r8/fEPi&#10;65WdY7Jp5C0e6TdMfkOTzweQBiqln4e8ceM9ZtdF0Kxu9Qv7yQfZ7KxjeV5GP8CquWPToK76dHFR&#10;jrUaRx1Hh+f4Fc+8Pi9+yn+wlrnwk1zSfhV8WbS68V3Gnt/wj8cmsPJ510uNqBAvzFiCo9yK5z9k&#10;n/glyYdP0/4iftP+H/El5BNOvl+F9Ds9xQbiF89t49OVXJHQ816B+wF/wS9+IHgDxJpvxz+P81ta&#10;3Fjtn0Pwg0hZ0kK/fuCoOCDghFyQep4r7m0m0+Iepv8AZ9ag0/TYY4/v2N4z5Oeg3quwY75OK82v&#10;jK0LwjO/n1O2FCk7Sas+3Q4BLb4P+B/B39h+FPha2kWemxlbeyWzMAj98A4B46kk0vhK/wBF1vRh&#10;da5dXcCpJuhIhnXzI8ZyAoPbNaXjzx/4I8IXjaTrGlvfzZyBDKkioc4+YHGD9a2k+IenpodvfaR4&#10;U1uRbiA+V5elkqcKMHGd2MHHTvXmuP2mzfXR9DHt9G8I3DbtP1u+8kcmM3E4+Y9MlgO9T6hJodkk&#10;dvbarPKyrmRpJ/lQE46Hv7Vbfxil/Gl/eWd/HIv3VutPkTa34r24+lN0u1lvb5r7VZtsbrnesTDe&#10;QOBkge9Zz1SL0ixEnsbpQq6023zFjK/aFxu/xpwnjsn+x+Hbt5iV2PNxwRnKj17fSp9Rgt9Qj+z6&#10;bpSLIdo89ol+YAnIA7dcluvPevjT/gpL/wAFNPhh+yt4L1P4UfCaaLWfHFzZvDNcWsi/Z9IZ9yl2&#10;dT88yn+BcBTgsc4B2w9GriKqjBGNapGC5pMf+0D+0R8M/A3xd8QeC/FfxW02+8QQ232hrWzlz9jR&#10;n2LHJgYVlA5UE4zk4zivK9A+KnwWubW5v9f+IkNzeMzrb77klUXLMOMepNfm78CvFuveKPi/qXir&#10;XbyS6vLq0eS4mkcs0zM6kls9TxX1loN/4E1HTI5b3wzC03lr5hG3I9+le7Wwv1WyWpzYet9Zk29D&#10;3zw/8U/hMlh/ZEnjnTfLWTdH/pAXfkk55HXJ5qTWvjx8NruOPT18SaTHNHJ5qyC6AULjI4x1rwXU&#10;tB+EF7BsubFrdtylWjuCv9KbrafCebVF17XLhppVh8vyLNhtO1RjK7QN3XOPyrmd5x2Z08nK73R9&#10;BaB8c/hTB4Unt/8AhK9KZlhZpJN4aSdurYHrjoDwa5/w74h8Bai//CQ3PxF0y0imWQLb3UvzrxkE&#10;jqBg4+teO2Nz8GtQdoRp9xENuMGQLyPcird7pvwwgt5pdLgkLeTuXzpl64Pp70QvD3eVmnsYylzc&#10;yPdNN+K3wwt9GVrzxHbrcRkpHHb3B2vtDMuRj5s88kg5r2tvjZ8Hl0uOa8+LuiwbrdT5K3wycjOO&#10;M4r4XsNE+FAt11C6W6MzbjsF0uNoz2PNRvZ/Dm7iaJtLbDLgf6R7cUnGUpbM0hCMeqPua5/aH+A8&#10;EapP8VNLbzMLn7Ux2knnGB6VTuP2pvgTpsrQ2nxGtzznyRDKdynAJAC89ePWvgNfCmiWd4L+W6Vb&#10;YzKAvmZKlj6VJd6leXHiltUsre3WG3h8uGHzDltpABNXHCsmpiOh9teKv21f2arJ5In8dXDSLGeF&#10;sX4kAGQfxIPvzWGn7dv7OR0CYaj4ovHkE3zKmmsFxsX5+vBH/wBevkmyl0hVWLVNLt5p5JGkkZlL&#10;ZJbp+lekfs4/C3wF8ffHknwv8W6E0en6hpF0WaxYwTB1AwwcHII/L1rWnSk6iSNqNL21ordnoUf7&#10;THwA+NHjrw/8KvBfje8v77xNM8Ijs7Hb9gChiGkL8YJBxjPFd98Tf2R/Heo+Bjpfws+IVta6pG3y&#10;T6pY+ZG+O3y4K/Xmuf8AgR/wSo+GnwG+LOm/FbRviFrV9caXePNaW92sQUZUrtZlHzYB6j0r6kNk&#10;wKgocH+VfTRrVacVFPY9KhlVOVNrEQV79H0+8/O7UviD8eP2UbeHSPjn8G9WmtbVRB/b2nzC4tJs&#10;fxGTGVJzn5sVo6H/AMFGPhfqlsrx+F9SkSOFo28l42G4AD+ua++r/SLLV7aaw1iyhubaUFZILiMO&#10;jD0IPUV82/Hr/glX+zv8X7ibW/C9vdeEdVmYlrnQ8LC7+rQ/dP4YrphjpbSR5uIyGpDWhK/k/wDP&#10;b7zzHw7/AMFC/hJ4gmhsrDRNQhWUmGa4uFASJwO+Mk5PA4ro5/2k/Cfi7SrjUPDmsRx2lu486dg+&#10;37ucDKgE8ep6ivmj4qf8E4f2ov2cZJta8OaMvjTQ1uGle40ONvtS57vD15/2S1eT6b8S9UFoPBet&#10;apeWNvHIfOs7xXj8s45Yqy5GMc45wtebm0q2LwcqUXbm3fkfO4yniMPFxqRaPqyP4txeLdEa3TVl&#10;azkmWKO3mkZvmBzHGDn++FY4qxrPiTwxoep6XFq981zqsk0anTYZAWkk+YH5c8gckfhXzPafGT/h&#10;FtGihiuo2kt1YW5WH7m5SD2GWORg9s+tW/h78V77xD8TYbhT9quVXd5zLtYNsIP/AAEck9ztr4Gr&#10;kdaMZSeyPDlI+odf+MFxFJNpcOmxQzWsara29r96JWOcnP3n6nPbOO9e8fsf/tYeHvgTqn/CyNS8&#10;FaprGpW8rT2dv/aotkZpBsT5AMt644r5T0XxrosOmnUFs/t0sc4WSERhjNJxtYvkn5QpIA7CupbW&#10;9Mu54b6ArDM2JPslzkMCOjBTjAzyODXixqVKGIU5Q1T3/wAgjLl1R+kPin/gsZ8ZLbTLq90/4Q+H&#10;7OG3kWCSS6u5riZpCoYKFzjOOfQZrhfE37cP7RX7TXhHWPC2q6V4UuoVsVmjs7XR4hNArNyPNblX&#10;HHTFfBvjn4gapqnlEaztupYTJHG2FWXaSM43AkjAAxk81J8EPit4o0jW4tX06+m23MkZmjk3RhUX&#10;OUywGfmz69B1xX0H9uYiUudR93RWv/W50YSqvrUXPVX1to7Hear4O8ReC7vWIJNEvLa+8QQyfao9&#10;QvG2KxDKrKGGAMeleR/s6fAXx18MLW4bX1sb203vtFnclWZ3lU55XkYBr7vf49/soax8L7XVPir8&#10;RfBzWpjEEkOpTJMxkwPlwAxLDIzjoc9Kp/AbxV+xJoWrXll8Kfgp4M8WWNvcA3V5faa7Kzs29kjl&#10;LZBBxwMhcgcdK+sweIoVIK8bXR9bm2Vxo4eNeFS600dk9fzPn74u2z+E/wBl7zy8klxprTTrDHIu&#10;18zy4BY8g7W6jvX5rXlxrd/dW5vogu5sMZJANuSDjI7V/RfoXxG/Z4+J+lyab8PPGUngBov9Hl0+&#10;80Gy1/RQ4wGidJEaRB6gFSM9a3v+FO+L7HSJL2b9iz4B/F/R05a48FQw6felO2YbhXjDH+7u5PA5&#10;ruw9GEZO0j5TEVJTsmj+f34SwWmrajb2viKCIwzTKAtwmChLADHqCSBn3rr/AAp4rsdD+P0+jeGr&#10;mO+ENnJGsPlhFV3YJtxntkcnj1xX6t/FSD/gjNFfzaZ+1B+wZ4s+E+qPb+bMzaQ9owVSB5kbW0g3&#10;qpP3guB/Ov4R/wCCQX/BG/4g33/Cxvgr+0brum3GoQiaz+2a2PLcH5wN08WSOB/ET9aHT5al+Zel&#10;zOMZRs2mvlp9+x8D6r8dvHPhzxRJ4c1nSIbdrO6R5o8A7GQEDkHB+9njjiqsnxR0X4h6wunazNZN&#10;DFp4imSabEkjEBQUABLAMASO1fY37WX/AARd+JGu6lqHxW+A3xR8LeIoWs/t+rLL4kt7eG3IDeYi&#10;En7qKobexXr0FfE+m/BP9qL4GeNrWz8efCprXT9Q3adoN9rWmyW9vehrmMtNDIMSTIGmjJYcYYdR&#10;048ZiK9On8N7f16EVJcr02O4t/ir4Z+EvgG807wTo9m+pajNJ51vMu/zSyhQxX0CoRjsDinadYx/&#10;EbwZeReAhp+h614gu0YQxpLIYFQRhmtSRtw8obvtQjDHgVwfx68X+HdJ+F32vxV4lkj8QWF01l9l&#10;sbIW/wBo2yuGV8ne6ABSG4HzMCAevk/gb4x+OrXSLGSw1LVmbQ2Y2NpayPGbS2cs7bcH5UZmYnB6&#10;HPGRXyFShVxidSKs0/lv36oxvod14J0FPBnjLQ7PVJv7PmaO4t5rnWFA2KlxI4IC/eYiQlmPJPGQ&#10;MAdl4Y+Mfhy+u5PBmjaJb3lxY6g72rSKPtEk8iDyzkfK3zKO3Gc9a+ZvC/ia1vPita3XifxJIbWO&#10;GW7tf33mfNyVjJJO0sQF5II4PHU62n+NNM8B68viHw1rcd4Jbx5pN0hSMxRtxGCfmGdvXrn079WK&#10;ymWI96ersZ3lzaHVyX2tL8SJLm7ubiHzIWlm/s+bcU3rliobqR1PTIXHcV6z4K8L3nxwuvt/jfxd&#10;p0UN1CBbaeuqbGH70MgYgHYgyOM57n0rwC917QfFPj+DW/DMV3DZ30xIjiLTOVLENnb1YHrnG4jP&#10;Q17L4b8XbdPh8GeHJLKzvbqZftlvZsm5DlAGzk4DMgJBP8XOK5Mdha0aceTSXfsRf3tT1Px7rHwn&#10;+E7xaUy2qz26uLeFLouIZjnKAjnYcY3d1A+teZ/CzRvEEfxZs7fRrCZW0W+aee8upAPseQfnY/3c&#10;PgjBz2HFcf8A8JxfeJviZceH9Qt7Xa8/l7opNylVxtjQk4bOwEdj9M19BXmu/CITSP4C1RP7U1aO&#10;5s7mz1K1eOMSrISXUA7mD7ioyDtyOK8SVOeW0bO7lJavoipS5mktjUh0bwn4ZTTfiJH8OJLy40+4&#10;bTcNMGkgM0bRiUFOr4bCMRhduSOcV4/+0BeeJINWt7rwVp62lo905i1K4ul812NuokRCOcFDnd/e&#10;3Dg16hfeMdK1nwdrU82nX5cTqq2dvdPIx8kRBk8zAGe7Z2nbkY648H0W2l8d+OLq+8Z+MXtfIuRH&#10;CbiR8hGYbVwo2B1HzLuwpbg96vKo1py5p/Z011CXLbQ7LwxpXhXQdca5jmuJLE6ZCk89xIY4ZHOx&#10;3c5GDtJyobja2eoFdbD408J/DnSode0fQWjurnT/ALPueHdHLp6SEG43s2VZpI1QZGcNngYryC+8&#10;UX2k+KNS8B6F46uJY5NYit5ry8tQ5eCJmMe88iLIXCqCQxPopNU/jPBrHiPw5o+iSQS3DLpTXekp&#10;FftJJHGzs7xy44/utjH8anpg16NTAQxFSKm7p/Iz+E9m8T+OvDutXuseFvHNvpFza6Rs1Cz0i0t4&#10;3jklkKDCkc5VQwZgeSOcjBr57+K2n6T4WvrO30SDR9Ys78yQ6VdaMu6SFGmJa2ljH/LZG/iHUNxn&#10;Irk7hviXafZ/FupWtxp402zj0+K2UiHhVyrSZGZc7vmbrjaSTkVZ8DaxqXhfxzo8Hgp45ta+2PNG&#10;kE+Y7USqoKovH7wbSxbgjIHSvVwuWRwrdSM7+XQOZ7G/8bf2bPiT4Elt/Fnjzw1ql4bq7VdSWe1a&#10;MqpVDtbPzg7dgzzgHHbn1a+/ZD0HVfD+h+IfGmg/2b/akMbw6LpeoKAISGZBIOcOipuIyS2RnBOK&#10;9lt/il8P9K8CX1z8WvFlj42tbGX+0fD9ppagKl6ijzTcTMxE68qrhcLujPrivmb4h/E7x4NXi8T6&#10;R4ouI7K4vPM0m6jYoweUbmQKAfLdMjKgYAxjOa8+OIzDGSUI+647yW3ovPu7ehXLbVmF4m+C8fhP&#10;xvN4W8P6gdTZcQ2N7fW/lQgbT+7c4Kry2fbPIrS8IeH5PCGpwW+n2kN1HZ6+z3A5mtEVSAjpIWG4&#10;Hn5iAeQan0f4va/rCy6jqPjO2kFrD5jZZSZHK7fMkUglwDkHB6Vyt74gtYrmTXNK1exlhTVCtrDG&#10;haCQAHO1nABUH+9jp2r1qccVUhyVA5WveR7v8R/iva6LHa6aDaPfQrMmrRaWq+bcXAdsoWH30B2r&#10;7gd6808Q+PvDukz/AGC2k0uGPU4/7Tt203cVSfcX8uUN0ZVBG0cAkdcGuBXXdVu5be21PUdKtZrX&#10;aLdpj5Zmd3O53ZQS+A7c9ux4Bq7d+G/Dt7JfWVlc2nmtOpt/OuisQixjB+VmJJ77sbfc0qOAjh46&#10;rd/mTGPNLc1NP1k6y+oX3iLSbu8/fLdLe2mFd8SJHIQQfkIDY6YJJJB4rmvHeo6vozSXdld/ZbOS&#10;CRUtzMGPkGTAUt3zjjHGM1n69PqF1rUniqCxTT5NQuAPs+n4it4T2RVBwqjHf2zWy+mDVLDRx4xe&#10;20/SWgkWG9t4V8yTaWZd4wNw3nljkjHoK61Rp0XzP7h+7sZ3wd1HTbzxLNoWs6vHa+dNE/2xl8xk&#10;VWLbvXAynA68+lekfFLxsPi54e03S7XxLcXV5oqrFc6XJ8q3IUkJJEo6EKeT3GM9K4fwB4QivNRi&#10;06XQ9909u0yrBgvIwXI7gAHpu7cjuKf4lg0rQtaW40+2ksbiK1ki1Wzuy5aylU7NoPXDLhsc4zz1&#10;ArnrRpVMRFrdCNLw1q8umRWeuaZB9oe2uI3vvnwLXbIcNuyArHB+YVt/EPxjf/EPx5eeNLaUXC6o&#10;vmrG115sirzgF+/Y56VzHwFGp6h49vNN1HRri4t3jiN5Ywsio0akZ35HClMnIOfmB9RXudr+xp4H&#10;8P6Pa+K9G8eW2rPqsMky6Hpt4VkijWQt9nTzAHZihU7wAPauWvUwOHrP27s+n9dCbXPOE8WahpK2&#10;3hJ9IktRMFhulWB5F3ZJBDdFLH07PXrfhXVPDGo+LrS98arda1IbO2trOO5iaKKGUHbtMzZJCIBy&#10;ozkDHSpPh1pXhLwtqureH9I0K/1P7Po82oa1H4j1VLVIbZIxmKIgsXkU8ltwyAOAc1seN9Ek+JPi&#10;KH4veANUtYNHhtbfboeoxm0W0ISMHYMiI8sqZzuc/Mc5Nc/s8LUrcr91P7T/AK3+dgjG+h4B4o+O&#10;/wAQdYt5PB2latcLZx3Dm3s4bXy0Zd+FCIOCPbFegeBNU8aa/q2o69rl/qPh69t7Hy9Nt7yFV3SK&#10;pU72fDsowfmVeCflxjNeCa5PfaV49n8UXty8P2PUN9rD9nM8bqJMYO0ng+i9c9ute1eL/HviP4k6&#10;BcDWfDYuNShke4n1C6sWtfKjGT8qbmVRtJB43crzxXp4jCzjKMIRVnu/+B1Or3oo3P8AhYfi/wCH&#10;mt3Fj4G1i3vJUhEtxamYGG5mIAyrFjtwBjKncMnOK8/8OfEDx/qHjJ9Zi1CKx1DVI2tdTtbW6kM0&#10;0LMCQWA5OdmMZYjt1rg08XeKry+u7601mbbZwyC6mU+ZsRiFCsDkSLuIBUjB78DnL0rxDrsPif8A&#10;4SbUPF+wyTx2/wDrCrmPsTlcbQPfgkdeauGVxjFtpXa3CKl1Por4wRXnhV47S61nwvY6XeWjLIqy&#10;iS8E+EOFZYldXbbk/d+YYJyRXO/Duw0DxDf+JNK06LXrrT2t4FVb7U4rIyysxVZJiQ7SKGB2gBTj&#10;OTzXHS6hpeteLbrwx4d1O+miu5EeZriSOVSwHXLFeuF2nGTx613PhyHSfCtpeWHiPxD515cSB4I8&#10;r5jjbtWIFB8o/EBecg5BEU8NKjFJ6m1P3ZXZyfxYOn+GLmHRJ9q6no9yEurVNNZobw8AYkJO49cg&#10;jHT1rF+H7atr/jSO5vPCMN1Y3H72OzkjxGZFXaRtBCsQAOCpY46V2Xh3xZostnq1j4o8BW+oalOs&#10;lvayxXRWSCQgY5P3QFXPfpjjPHO6XpvhNLi3vltby4uI7d/7Y+0fd+/1Q4wrKPRmznoK2jKXK1KN&#10;jP7Wx6fZ+ItHfTBq3hzw1ZW+qNZssPnSCKK5jViGEnzfu2VgTyBnHNcLqvjXxv4s+J8mr6WEijht&#10;o7dGWUTxrboqruO0n5iwYndgAk5x0rT1LWfEd1Z6vqGlQf6PodvHNbRFi8Zt8Kiw7T97Bxuyfvck&#10;evM6F4id30+G9hbTzHGyTTJDuZiDhidgOCDnp3rKnRtF6GnvaNHsXgXx5rdvJHoeieJYFs9QVt10&#10;trbm6EajhPNVcqCcjqOeT3J6Dx9p3iDxz4VnWGOQ2t5qCxXENxdrDFcoAS0i7m2I3GCnIbkAkZNe&#10;Q6b8Rb1NKZPE3iW4tdDmm2WO1fLdsuGbZg5AxnKkbSeuK7zRvG2vxywaIbCa4huAz6dd6tZG3hRW&#10;G3IRGEaYBwccEdMV5OIjiKdVSSNoyqPdHefCL4n/ABl/Zu8AT+F9E8O2tjJbwvfwyT2/nzz7VLeS&#10;rA42kpzGNwy3TpXN+I/+Cqfxx1PWbOz8TXk2kw6tEtw1nb2EcbRbWLAYdMqCF9QeMdCcP8XfFV9S&#10;0C4j0jSdDvoYt0d1cX2kLPsjEa/MUAZmUED5+FA4Oa8l8XS+ALuKTVrn4e+Gpr5reOOGGw0m4jtr&#10;kFstJJi7Xawx2XBIAx3r1Muo06lNutH3r/1pqdka1b7MvkfVPgT9qT4rfEexvvFU3xkI+zJHaqdP&#10;s0g8xHY7lwhDMQVH3uQR1xXtPg74lfGU+DLNtQ+JWuSSKoff/aDbFXJ255yTjHFfFnwH8YXDX58P&#10;W3wo8Gw29/Au+ODTZY2d1+7IztKzcf3cc9811/7Q/wC2B8TvgIdJ0PRPA/h2Zr6CWRpLqxDJhSq4&#10;HDZwdo54x781zyw1SGMtHb5HqYfEez+PZnuun/DLw34f1qfxfpvg+xj1S9aWO61CNlVpMncxJxwc&#10;8t2zXI+EdXtvD/jXVtRv3EcK2NvGx8st/GcKCAdx559OK8d+C/7cn7Tfxm8TnwN4Gn8M6XeME8mO&#10;6uLe0ikJbBRVYBXYntuz7Zr6k0/9mr9urxZaabc+OdU8O291cQsGk/ti3LPGGHKgKw6N03HoM4qs&#10;dKtSotR+Jm1SpLlvBGX/AG/HceIY72JmbbZrFMsbbjw27B44xz16/hXiPxti8KXHxQvtZgiW4bUN&#10;S+9HBlPOWBFZN2ME/L39/Tj6h8Ofsn/EbWtcu9Og+NGhx3ukqItRt7W5Vvskv8IOyFSGx6nn35J6&#10;C5/Yi8Uywx3Wq/GV3nhf93NaLIDtOQejLz17A5rysFXx1Opdxcujv5HLzVpxSsz4OXVPDMdnPYwX&#10;tnDJPYpbOEmQMrhugIPUde5rz34RjxzZeItc1jWNPsZtNsbq4to1W3jXz1U7QfPlbavUfKFLE84x&#10;xX3Z8Y/+CfOrfarLWLWaPxVYqrG8tYpFiv4XP/LSKOYlHwP7zLn1qt+z3+xD+ydf63qiN8V/E39r&#10;z3Bl1Lw3qtlHZXFo3obd0O49AHGQR0Ne3iajqYN8sdWTKnVqO1zx3w/Hcv4XMOi6lbtcW8apcXFp&#10;ZxIgXbkA5OOhHRiOM1Z/tPXrnTY5pbiG6VYuSkXlkcYzhmbBA7AnOM19hQ/sd/sseGLBVbxLqiQw&#10;xu0dvFqaW7AA/MiYRQQfTNcb4e+Fv7O0Xim78IxaIlxb3FrHc26X8rNtRgdqtgj5iME18tHL6kp+&#10;80n5vuZzpzjo2vvPlHXfAHh/x9oM3hrU4GuvLdmQzfKZHQEKcjvuwR9Kwb79lzw5LBBq/wAMLeGx&#10;8QDDfaHvEjhf5gWlZpON45GMjPXBxivoL9r3T/BngnwnP4Y8MeE4tJdriE2+pabD/rBzmItnch9S&#10;cjA7ZzXnv7K/xl034f6/qNx8XZF+z224tHNZxsxwoUKFPGTn+HnGc5HI6Y0cVh6iUZ3V1dK/Xy6n&#10;nT5PrHLP7z2b9jT9gL4b+BbP/hM/iXrWkeKtbvGEjW9rcRz2sDemRnzD6k4Geg719VCeG3eOxtEV&#10;FbKqscICrx0+ntX5DfGP4o2d78W9Y8YfC/V7rRYL++aaOC2kaDYTzwU2jrzxW34H/bq/av8AAUUd&#10;vYfFPUp4oeVhurhbhcfRwT+tfQTy6vL3kz0aGKw9OPLFWP0l/ad+L5+C/wAItW8ZXd1H5sVv5Nki&#10;rjM7D5encDmvyZ8VeINQ1/WLjWNRuJJprucyzSL13E5yc/WvR/jZ+2/8Tf2hPDlhoXxEa1jj0+Rp&#10;ZGtYzF5zkYG4dMivI7DXrTUd4McgYN+VdGFw06Mdd+o6lSNR7lmze4i+0faFZVaLg7epq/JOreGZ&#10;mlfGLU4DHrTLy8hn0x/LkXbsJ3DrmnfYkk0mOKVd4ZPmB78V0N+8dNP3Y2R7F/wTC/aS/wCFVfFe&#10;Hwh4k1WRdH8RSfZZknk/dxTHiNz6DPB9jX6M/Gn9mr4a/HTTceI/Dvk30a7YdUt2RbiH2wfvj2P4&#10;V+NsUNrpzeXFEImV8q3T5u1fql/wT6/aGPx7+COnw3t/HJr3h/y7LVZHOXlVeEkb1yMDPqK4Mc6l&#10;Coq1N2uVRjGtTdOavY+Sf2mP2PPH/wAAnku9c0v7foLSFLPWLVfkIJ+VZP8Anm2Ox69iK+ZfiPpc&#10;a2kkQszIW4VY4wAp7Hj0r9x9a0iy1/QptK1mK1uobiLyrmO7tw6SKezKc7q+Yvjh/wAEpfhd40+0&#10;6p4G8XXnhi7mgkkjsrezW4t3cDgAOylAfYnHpXbg8+ulGr955+IylxXPSfyPyT0zRJCWs7yMLIyk&#10;qxHXHUfjWbayXiQTW1sm6QF9zEZIXPSu48ceAdT8I+I7uz1LUZlu7OZ0mRoxtWRCRjHpkGuV0gXC&#10;arNK53eYMMF7ZOT9a9qpacU0cOHly6HPwNevLtx6/Ngda1tNs9VvzkTyfIAflXqfTitKfRpJb1mS&#10;xKxu3y7iGIJOcgdfwr66/Yy/4JrfFH4021v418ZafceGfBbBW86aRY7/AFT1WJCp2qegc8emTXn1&#10;qtOjG8z0qfNKVkeF/s4/A74hfG74gL4X8N+EoJxZxLJfXl/II4LaLIy0zsNqDHY8nHSv00/ZL/Yu&#10;/Zu+B+l6f4y1HVLfWvFF3DHu1KaaOBbDK8xwRq42e7tljz06V6z8Jfhj4K+EnhK28C+D/hbNoul2&#10;JYrp+niOV53A5kldW3SOfU5HPHcVta144+HFk6weKtNmj8vBWHWNLk8sMen30K55+8T/ACr5rFY2&#10;pWm3HRdj0KVCNLV6s6O28P6bLY/aLG7uwsn+r+yX0rM2Mf7fQfiT3rJstGXUoLyzbxv4hbzHkjfd&#10;dJiNgMZDlCwPfAPLd65fXJfgf4guylpZeG7W8xmO8tZo4Zo+nTyyrE++auHw1a3Nj5eleJNSij42&#10;3Nnq0kbfRMO3HfOOTyc1zXejZtza3TEs/g74a8PX0MunXbXsrNnbqVv5gL/3ioILH6n6YrVnvvGi&#10;3KhdY024aOMlY1sJoyoIPbzDjjjgVm6bpNxoFmV/tLUbhflVri/nWVzg92CA5/HFaWmrrtnbLPBe&#10;W91cTY3Ga1AwM9BtP9Kn7LaLc3KybKN9r/jQGKe+8N6bIOGZV1OWJnPXZtaMjp71oTeIg2lSahqM&#10;selWNpbma6F0wZLZRlmZiMDGActwBj3rh/j/APHf4Xfs4+C5/id8aPEcNjCiiOFY23T3bE7vJhjB&#10;JdiefYDJIFfkP+3f/wAFPvi/+1FezeGfCk954f8ACe5lh0aG4/1oBwJJyv8ArXxk4OVXPHPNduFw&#10;NbFyutF3OatiadCPdn0V/wAFDv8Agsus41H4O/svX0sFjIzQ6n4u2tHcXS4IKwDOY4j03YDt2KDr&#10;+XnifxHr3ji7Z7l2lLMzfvAMk56mr66DcXcSy3HmLG0hLblO5/c/WrE9pbaaoht7fZu7etfU4bD0&#10;cPHlijw61apiJXkzS/Z60xNJ8XPI4O77Ky7l65yOlfSGllra2jkIKDaM4XJNfOPw81W30XXZLuUM&#10;V8nnb1znjFe9Wk0jWf2yMyLuhUqu48celTioc0jqwclGJclum1q6e0smZzGdvPY9x+FXL7QtE062&#10;SXWL+NRG37ya4kCqF9h3x+VZ+iltJtWK5E0nLtwQAR09q8f/AGjfFmrXrf2FBcyL5lvuuMOcgdkH&#10;t3rmjSblyo6pVIqm5M9b0nWPhR4suH0Xwn4/02W8j4SPds3N6c9TV+HT9VsWbSruNiyygBGXdxkf&#10;mK+MvDoexSNW3RvHyjKcFfpX1H8HvHt34w0GPRtduZmvrdYylxxvkjyP5VrVo+z1RjRxHOrNWOul&#10;0/5VmCllxnacdfSmwW6ojOkfRMIu4DafT/PrW79nMVsbiCwhPy8HYTn1PXrWZrF0kVh58sUEe5t2&#10;1Fwyqq9fpn8azjaUrG0oySu2ZWr674f8Pzx6p4g1aG0gbYixs3LsvPyg9WqbRPEHhe/UGB2cM+ZG&#10;/iGRjA7dea8E+NVyPF+rWuox3BkVZSqR/wAKpn7w7A/rXWNfzeGZluVuXRIo1OeuF4BFVWp6WQYW&#10;Scm30PXNUsG0i7hWO4863mUSRyR5AKseD7kH+deifs0fGzwT+zz8VIfiV8TWvrfR/sslrcT2li0z&#10;QmQbVcqpB255JAJ9q8hsPFUN9okGnXkgIDK9t14Uj5h/Kt8/A34lftFeF5vh98KdPW+1mXbJBb3V&#10;8sKMkZ3MdznA4xWNGMozVz0sPVk637tXa2R+o/w6+Ivw9+MHhyLxh8L/ABjpuvabJg/atNvBIqnu&#10;HHBjPs4U+tbhscfc9PXPb1r8pfgD+xD/AMFAv2c/jFo/jdfhPrP2G3vlGsHQdct3M9vkb0cRzZkT&#10;HOGGM19n/GL/AIKBXXwH8CeG/EOu/Ci+1O21Sb7NJdSNMpsjuXiQKjb9oOdu5WOQAcCvalH3bpnu&#10;U8yqcyjXpOHnZ2Pof7EwZufwx/8AW/xqO4jgtbeS8vHWCJV+a4mYKqj3YnAr5W8S/tp/Hbxfr8ug&#10;/Cf9nzx34gh+V7e80GzttOspo2AZXF3L9pfGOuNjKcqQpFWE8Oft9/EnUI9Rtv2Z/hr4cfYPL1L4&#10;heJrrxFPGfaIuYw3rhBzUcr6nc61OUvdu/RM9/vviv8ACKwkYXvxF0dGXlWhuxMT/wB+w36V+eH/&#10;AAU88RfD7XvHS3fg9LGS4kjWOK4tYTG91uOSC21WyODhhj0PavqLxF8KP23/AAXo3/CffFD9uv7D&#10;Y6c3mSeGfA3hOCwt5x/zz3YVx+hP94da+Pta+EGoQ/FLxH458Vx2vii11KMwrNfTiH7NGz4RsEnB&#10;xj7rhix4PTPkZhjqWGkot672utfI+V4ixl6CoqNr92r/AHJt/kfLvi77NZXFrptldxXk1rG8uoTB&#10;VVlYchN3UgAfiefSnfBLxPJo/i651Z7hlWRQEmX1ZsD8ME5wDxmvRvjx8CPBvhrwndeLrXTZo5Cr&#10;iaKyk8yRJNwUDHdFHp2bPY18+6NrN/b61HG0GILdSdi4xJgcAnpjt07104erRx2Haj8z4WUWfTVp&#10;rnhzQNV03T73Uhc3DSfaL7y7jdFJgnmPYwxuBAOVyPoTXu2h6TPqd3fz+MFijsfJBsJY5lbCKoPy&#10;ocMzrhiORnIGTyR8XfDrWLzVNSutZhsoo0tVy3mMPLXktsB4wSB2HYV6LrXx88feA9W8L+JvBOo3&#10;NneW+oI1nctZLIsjod6DPIzkcr1I25BFeJjcp9rVSi7f1cUdz6o0H9lH4jftKWb+HPB2kX39uWsj&#10;SaM0dnPLNdrGDKVMAUMrbSpKjdgHPOMGHwF8J/jdY6Dd6l4p0RhCu/8A4+JPKeArL5T7YiQx+cNl&#10;RzwTgLgnlfDv/BUP9tL44XEfiW1s2mvvD1jDBDrVhbwWt28TBhsaNUIkQMG65wFz8u7j3H4UftI/&#10;tH6Dp82teFpPDPgfxAzeZa3ujwnbfTP965uIZXmieRmG0lEXHlkDivPxtHB4WlKlN2101vb5HXTh&#10;RlJWZ8seN/h3pmn65cWmsaVcNv1BJWNntkUh5S2cH1QAkbsjPSul8C/ECb4c+Jo/DPh3xDfRrfQ2&#10;82Y55raFWZBlmwGVm7nGelReIfgt/wAFDfjz8atS+IeqaZ/wl0uq65HJqWvRNbW+YkijjjkIVo0i&#10;UsGG3ZuCrlsZzX0h+zz+wp4w+Kerw+F/H3iiR9P0y4WPWBptyz+Tsb/URvziRwMbhgJ82DkA10Vc&#10;VRp0adJVFJyWln6dOnzPUcq0rRRzHwC8IftIWmi6rP8ADDw9rtzo8utXTNcafcAeZdF/nwWbLZY/&#10;M3IUjHUEDqfi38R/2rvBOgX2iQfDXx5r9ndWbR3UdnYSyF/l4YgREMoIDdcjHfiv0G0Dwhpel6Za&#10;+H7Lwk9poulwrb2lktqI/OVRhUjBzuUfUE4JJzk1veLPJ8I+D9Q1bw58PtU17UrW2a4s/D/he33X&#10;U5H3YoFkKgndxvcgLyT021KpVvaKSk99rnbHB0uX3m/PY/NPUPht4p0rwZbnxpqXiC6m1SG3g1Bv&#10;Et7LMzkx4Kl7nLYz/DnH0r0rxB488E/s9fD+3vb/AEqSPTYJo7S1ttLt1bYzEhABkDGfTP0r6W/Z&#10;j/Y8+Jn7SXxIvP2mP2hfEvxi8B6Lbz+XY/CnxFcWlnZsIwGBVbdnLQgjczPlpDnJ2ivTviB8LPA3&#10;iLxK3hLwH4ds75G+Sa51K0imgAH3mA24AGeD+XrXdzTo6Sd3+RlUpPFRtzOy2ufkJ8f/APgoJqmq&#10;al/YPgzT5dNsZIPIvLO4t08yf7245B3FQNuUKgEZBOM14D8UP2wviH8V/EmlSePPiFr11bx6oY1t&#10;by5EiQRBFXEQYtsB6sgXZlEJPAr9if2kv+Ccv7P3xw8I3Hg/wF4S0fw7fXMlvFrPirTdNCS3kIkV&#10;pIsEhUUmNWHUnYcnDNX57/t4/wDBNAfsrav4f174eeG9SvtB0vS0uPFXiK/YT2onkYjyUjGNnzR5&#10;AOcmTnhRTVSHLaW7PLrZfXinK97f1sec6h8FdG8YeKfD+r+JNamurya1js5rJFa+FqZVd4pF3AIz&#10;kKwwBsDNjnBFcr8Z/hH/AMKw0GOXwZBdNY6rayxTm61iEOt1EI3mTyodv7vDRld4UELkgBRnBh+N&#10;njEa+vja50XUBHcQo63CySbGfaw8kMp6ruP+0M9s8N8C+Nta8T6zcaVb3FzBp96st3q1rcXkUVve&#10;pGwcpmfcihGRwGYEkMAAT14KOHx9OalKV0t1+ifl/wAOebaXVHm+g+GtIbyL3xNr8cMlwkdzZf2W&#10;gut0buQ5k258thsztJyNyjAziq/i3TYrW4vvDohvLZrCTFrHqEKrIWwCWKjayEnkK2VAwM5xXVfB&#10;7Rrb4q/FtfBWmvZ+HZb/AFCOGFNnnqkjf6lhEIizDbndwFc8nHNSftP/AA5s/hl49KTa5ea1rF9Z&#10;pPq66pZbZLTcAcOrjfuzzl1jJUoVXaQT9BGb9sk+xSp1HFyS2M34IW8ya4Ne1u3xb6bcNPNdQXRQ&#10;Wo24MpjiDFEViGJUA9RjPA9i+GsDz2U2qQ2Fisd3I0kDTSCWYSI2TcEZ+UEKo2OOjYI6V538Avgz&#10;4u+IkFzHomjXlxPMUtmdoXjs4o2L7o7mZsRqGVP4hz7YFegeCtD0XQvEV18LvDvhnTdP09kmnk1S&#10;JldrhNzFHMq5whAACR7QAoznBrz8fyNt32/IxlRqRjzW0KNtr3gaOW48HroC6nF5kc8l1HatDO1w&#10;Dhl8xwWjjG44XGNwXOc8+ip4m8Gv4zulif7Hp66gt6dSW+F1coxY+YVkkKnPlbiApJBXdywrzVtK&#10;j8IzXltP9l07UtNQXMdzbyNuD78hyWbai5+bOM52465Pq3xh+HCaF4EuPiFpmvX8cep263kfk2sK&#10;2+WRfNLKmXjXEjJsGACeWwc14uK9jGUVr72i9TNRctTI8aaOIfBun6F4H8S6lBe6g3m2y3Mh825e&#10;R0wTGoyqBA5O7LEqM4yCPM9X1Pxr4Bs/O17wxMsdwnkOs829Qka/f3I2d5OG2nByvHerGk/Em7vP&#10;F2l6TY67Y+Tp5a4jbWm2IGRSzKdqHl8FFY8/MPugE074peJdU8b+HYPFA8JX1hp73A/s23ZUMbbU&#10;2ujOcO6r8gRSCQrMS/Y9WHoVcPNQaunu3v8An+guV2udZ8NfhDc/EDwy3j0eLfDWiXyXCRabpl02&#10;y41iRiyNO8rS7YzGxj++oz1Ctg51F+E2ieBvH02qfEfx7pl5eSaLLLDa3m8Q/aHBWSVdioCFjLTB&#10;v4nUAI2DXnFvrGheGL+HTrrXbe622qXtreW9pJ9nflMwOsqj5kJIEh/u42sCCNHW/wBpnXvEVnca&#10;IniCy0OGGBEkH9nqxuFRG2khVBj3sAWwSrYGVzkm6+Fx8q94v3X+Xr+I42lpYy/ir4gs5tXtby21&#10;a71yW1sYzqc8ca7bJfMKRoUAXBwowCxOCMgHOLWqa7d/D61sLX4i+G7Oaz1D7HqlrBJpRgmtYzvA&#10;RRkGSJgN2EIDcAn5cHy3WPEmp+LNYbxDe6tJdzXk3m3MtwOGk3ZI2jAIbjPHauh8SeMrrUPDf9pf&#10;F6zkudQllaLw/ZrIWktLdQqsCDuMcWF2IrZ+7hDgGvVeElyRgtuvf5FRipSueo6x+0t4fv8A4a2/&#10;w+0LTotJtIYif7LihRyZJndjNwu5sx4+UHaCTgDJxn+CNSsTd30Ol3H9qXVnHbed/atsghuQNqyW&#10;7nlggHyqE+8ehOBnyW1vIfEUlrpdmtpZwW8KpZyt96KLJYvI+AWYA7AcAkKqjoK9U+AK6l4qtR4c&#10;tdQ1jSbfR762vWbSvLCwR7+Lgn5pGwFY8DqfunJNclTB0cHRdiJL3tDi/EPjrXvEvj7VEjsNH0mG&#10;C6uVi0+908BILbkeSrbEcnAwNwDEntzXMWesW9rHZ+G7S1mhltRGm0TKzTszElyPTkYxgEc966Hx&#10;3Da3HxEurXw3qU/iK6kvdsmuXdqFXznlIaY7QzYKlRyu45PFXPCvhawtdTWb4feVqF1/ZSzXmsah&#10;o4jXTJiRkiIkqqchQ5PcH5SK9Gj7KnRS8jXlsrHO22oRaS+jtfq11PqjNst7G3ZpSvKjGRyGyWBU&#10;nkdq1r+wngkaCDXpTGoUbhlXgXGdhTGQ4bAqDxJ8RdAsr232yL/bqboJLyxvGnhucAgBw64Bxx8m&#10;1DgHqebfgCwt7o3dxc6ozQlozJ5eZGUM+UfaCCVLBVODnnoehJycdWZytBXSM681aKMppFxbwrNd&#10;TG4EzWREyPjGBz8wwfXGccVov4l1HUPHFvo9hpdvqFiscTXiyW/2gNGrbpJUVWXhjwSCM/d96j8e&#10;aFqPh34tro13e2szWLRtbNcQlYpF27znJXg+2M8AE9a9H1H9nv4eudD8Ta/4s1aHU7pRPqfh2y0c&#10;KtrG20AmUFvJLEggFCvI5J4PPWrUYwXN1M13IPiX8WtF0rwZdWPg3wra6fqF5eRy3F5a/wCtCgMo&#10;RHUYhjKjDRkuSwySMAnkf7ctDqY8UeJND03UGv41+1JJNIm5guJN5G31BXoSxJrR+JWgfC3wbrEP&#10;h3wzcasqzW4k1C5TbcKTtbZ5YBUYPG7fgg5xgcNV0r4eW6eHb3xR4n8S20Hm2p/s2DzBmbysb43U&#10;AlXJYbc4yAMelcdF0Y0ubVX+8o6/4VJq1rcWWu+CtJ0d1mhW0Wz06eSe5hUY3SOsyeWFO7nBbBBH&#10;HFbHj3x54+8P6ja+FNcNnY6fcWjSXF5MGSQsrsBdlc5jfICAoArBSQMdORk+KlmvgeS10jw3p9pq&#10;MbxwRTGx8kiM5aTdiQBnJwDhRgc7gScmn3cusWot9Su28uaFHuJLy7YBW6shY9AR83HT9a544X21&#10;VyqR+/X57kpcozx9BDYeFJPG8KeXO9rHN5MDsyuQAG5JJIJDf04xXOfBfVPij8bvGmn/AAqm8fRw&#10;6G94bhrC4v0tbeJ9h5ZiAThcKACTgDANd340ufC/g7RpNC86Oe+ighVxpN/bX0UhwCMclWG05wSS&#10;M888V9D/ALOvwc+EniTw7N4sPweNvqOn6XNNdXUbQWrzycDfGnBYhjt8pMZzzg13YrGYXLcKnJX7&#10;Pfp5nStEtD5h1P4deN/CvnXtoXvdNuLppbFpIZRKzDBJ2RYALAZBJwPrxVefwz8Sdb0mXTPC3w+v&#10;YbiaENdTRxsjxRP8uUd8+WpyeRyRxxzXsXj/APaf16w1ix8VaZA1sbe4Lt51/HbhY0DFozAn3jxk&#10;DvjpXC3n7W90vjex07RtOe1tbqNlunmmP2iNGycsx6KvDgHoBjuayhisdKnpHUvmp30Z5bongLxb&#10;4C1+28J3vgme31S8MkbzXCkzKMHAUH5QBgtnBJAA4HNdFonwZ+J99ayadqWhrc3Wn6OZZjsidcSt&#10;8pKj7zDk9DtyG4xXcftDftW6Pa2ug6xoljJNfRRSG1mkjG6DA2L82O2SdpJyD9K7L4A6n4p8WfDq&#10;bx7a+NrbSbnTZt1tFcWSN9rVlHVgQ4wS3Ttx0NbVMwxFOkpyjZbfM1jySqWWx5FqPwT03wBZw+E/&#10;Hev2+lvqWjjUYZra18yaadTgQyfXJZT229ByawNQvdLOtWk0/i9bE2NrHC160J3wlN5C4yNxbO05&#10;7Y5r2L45+GNT+KXimHXLrUEht4bN0vLi8UFrebhv3caHOWxgdfvGvFb74E/FHxh4rs9B0Pwpd6jq&#10;GsAyS2sal4VhC5jUn++FUsR24zXZhJ+0gnN3b1CUfe0MrTzpOjSW898v2mW+kIb7PkbvmBOeDnp1&#10;7Zr0/wAA3fiSH4f6/o9hoenxwX0bFGktTJIsh4VkYjCkoME+2cDmvItevNUk1hdHGgw2LafG0UK2&#10;jknGf4m5yeMduleqaP8Atdah4U8A2Pga48MWcjWH3ZlDLK2C3zEDg5yc5qsZTqTjFRVyI8sjSh0n&#10;w9q3wX1DVtLtJluryeztYY44UiiV2wv389flZjnqeas/B7w1q/jTUtN8BaT4asriS6t45f8AR5HM&#10;ighnGSG4P8TcEn8a4DSvjB4ES6tNU8VeH7z7Clw94tra3SFzJtwIiXGNm4Ak9fmIAr339k/4h/sm&#10;+HfAml6L4p1jxFo+urI7zXzaf5kBkkPOGQlsIDtwwIIycdqwlTlSpvmvqdWHUZSs2XLP4TabaeN9&#10;O0bxvb6hqGkyXERuriKJI4ZPkD7N7EqPnIyRhivUc86esaR4F+JMttZ+FfjtrWl2LSKIbaPTblhb&#10;AnPl5Q/McgHgYzntXsPxL/ai/ZqvNI0vRfhX8T9Gt/sl4BqButNdVjQ4TGWjxwuDu64GK1tK/aSv&#10;Nd0keHfhto/hG51mNo/N8zUkt4XjLDMioxXLbTnA6HPauZcsZ+98j0KXJzOKPCG+DPibwhqH2Twd&#10;4h8TapaQQ75NQt/D5jhLSKVZJPMGWAyOcEA88cGrPw//AGT9Pnji0/VNJvBfO260h/tKEGbCljkM&#10;FZOmcnIxjnPFfoN4L0nwnq3hazfURp+oak0IfUGt75JCJCpJXAYnHO0Cvmf9p3R9W8T/ABCXWU+F&#10;GoaPFpun5WR7BvLO5iW5UYHCrxVVKnuNxVmbOnGLOBb9ljxp4W1BZPC3w88lrORTb6tf6gZUfMZY&#10;EICNx6j2PbFZvxa+GviLxLp2lp43ubEQww3NvNdJK9pvil6L86kH5kGT7ZGK47/hM/jppvjibwzB&#10;Y+Krfw3qCq/9qWdpcZtZFdfmRwcInrn6d67P/hYPwt1I3Wl+P7/xhc3iQ/Y7OW60iK4jwUZt6LJx&#10;tPTcR3zjiuCdPFTkpJX/AMtiJylLRHg/iD4EfDbwzaatcjxv50nkhVs7G9WfLcOCnAYnPPAPenfB&#10;b9vD9pH4H6HHo3hL4mW+s6dHMY49L1i3F0bRM5Owyt8hOOnI64FaqeEfgp4R1RfEmi+BfEV1czSS&#10;bZZFhg2vlV3KIx6Ejtio/Dnwn+Heu3UyN8GLlrdpFJvb69OYGOSGA2jJ6fKT617LnRo0m62qS62O&#10;adWtGXNex7h8Iv2xNbuPiZfftB674aOlrdTC21CCGR2tp48BemWUNkHOBjJ6DjPt/gj9v3w/rkN0&#10;nxRWz0tZIZZNKWzhba6xqSFCkZUtjsMHPFfEN94/1HRrmLwp4P0nTby3kjlFotmCytHnG5kPQg8E&#10;85ILVN4c+I3jM37Wd14G0ya4mb7Np8uso00cDYyxXDD5iPXgZr5iNPERxDqRlypu+r6fM5aeMrQl&#10;ZvQ+/tP/AGhVk8Gw+Kta8NtbS3Vqk9xbl/3tipydxK56oM4IzyORWPbfFX4J/tLeGrO91qO2v/Lv&#10;sW5Fx+9tlyR5scyMGQgjPykEZr4Z8b/F/wCKfgXw9ceENKtrqK+1S3jgu3WbzfNeNQm6PGdo2he/&#10;c1S+GniHxj8OfDqeIvEXhea3tbuaNJI4ZDEZVyfMJT+Ek/xD0rpp/Wre051q9FpqdH9oSuj7L+NZ&#10;/wCEY8qWw+KFxqEcrKtnp2sXCyTRpkc+dhWbA5O7Jx3zXm4+IuteE7y48Q+LTHb3cixwxo0gcFNm&#10;MK24q3ynd7eleQ3f7Tmn6jcf2Vqvh2WOx86Qf2gyiWXyx8pRSeqoeOMZC+9dd8BNJm/an8exabp6&#10;w6XoOj7xMtxHslcEfIqjgv8AL37da5sRg6lWo6k42v1M5TqYmraB6Qvh3X/2svE9iLS3mhsdLt/I&#10;u74SERrgen8RIOMA89+K+itB+A/wx8MeFI/Cmo+EbK8j8tfOlurdHeT5QAx4znHTHTHFa3gDwNoP&#10;w98OQ+GPB2jrax2kP8S/MefvE9ST3JrWSSW8l+0Oir6GTkk+1FOEqa3PUpYeNO/Nq3ueLfED/gn3&#10;+zp41aSTQba40m6ly8X2W4G1T3Ox85x6CvEvFP8AwSy8eaL52oeEvFem6ooy6w3mYGI9MngH8a+1&#10;r21SZ1muoTuzlSB93Hf2qneKPsKzx3TPbspCiOTgt6n1NehSx2LirKV15g8Hh5atfcflL8Zfgt8S&#10;PhNP9g8W+G7izSZ3NtMzBlkxjOGH1rnPCWm3UlszyJlvfvX2v/wUs064j+HXhs3cEcO2+nVU2/vC&#10;SqkEn+lfIuhRGDTkiOdyMR9a9ijipVaHMzP6vGNayKaafeAsI7djvUjaq8VraoIxpSxib5mXaV2l&#10;WXj9avWyqYQAR/uii7ggvLXyio+9yF7Gp9oup2KhKMdGcLrN7d6a3luDNH03sOntXrX7FH7S+ofs&#10;6/Ge31O4vGTRNUVbTXI1TdiBj/rB6Mn3h34rzDxrY3VgmyyVWEilnjbrkHoK5rRL5p9TYXCFXcna&#10;rHuB0raVKOIoOLOJSlRqX6n7teG9WkvNKF/purf2lHIiyQyRsu2SNsY2n/d5z3rrbEXOoypDFb7t&#10;3+1yPTI789cV+XXwB/4KsQ/A/wCFGl+B/F/gCXW7rTd0MN6t8IVaHqisMZ3L69xW9q//AAXa8YQx&#10;ySeEPg9pUbquUa61J3xnqflUdvevBlluJi7RieisVR6s5n/gpB8DI/h/+0vryW9gRZ6xIL22bYPn&#10;8xfmUYHTO76V8i2/wu+JGv8AxM0nwx4N8O3V9canciK3soYXJdmO0cAE5HXjjFfSXxD/AOC1nxz8&#10;bx7pPhf4Dmkh/wBTJqOji6ZV9AXPH0Fee+E/+CzP7Tuh+MY/EMWh+DwqM0awWvhmGHy8n5trLhly&#10;OuDX0FOpjVh1Hk1S7niyp4eNZvmdvQ+2P2N/+CTln8O7m3+JPx5vINQ1qJg1posUKyW1m/8AC0u4&#10;fvXx/D0B9T0+vfEs/iTw9oytpiw3F3IoWG0W3wT25wQAMc/Qd6/P/wCH/wDwXluDaLa/EX4LLLIi&#10;hvO0nUNozkAsFce68Zr1nwJ/wV1/Zh8cT+X4k1PVdAmlTDSahaboweuQyE4xwOa+fxOHzCpUcqkW&#10;etSqUYx5YNH1BD4h8QrLtijsSfs4Nyi3bKZCBgDLLVO88Qtcjz9atLi3iZjm3t18wKd3HK53cDrX&#10;mvgf9pv9nb4g3Qh8I/GXQbreOI2vAshJPIw3JrubPXI3f7PpU0d1blvvRyK27HQjFcslUpy1TubX&#10;UlozR1q08E68RJrmmadtmjVVkv7VCx4HOGU4NQ6T4c8IPufw/o1rH5JxLPajZz7bSByMc4qQWR1e&#10;x+0XN8Wj+7tLcfjVqWex0rT3KzJBHFHvkaTCqqjqT7YGfpSalJldye1g06xQozMqsuI1knJ2+3Of&#10;zrwT9tP/AIKAfCX9mLRpNMuriHXPEzwlY9NjfCwZHDykfdX/AGR8xxxivCf27f8AgqvpvgqPUPhp&#10;8AtSiur5d0Vz4gQ7li45WHPBb/a6DtmvzU8U+KfFHxA1mbWdb1O4vLmSVpJJ5HLl2znOT1Nerg8r&#10;dT3qu35nHWxSp6Q37nV/tSftX+O/2mvHT+J/Fd/JcCNfLtYWYrHBHnOEQ52r09z1JJ6cRp2l2ljZ&#10;Lq15+8lZQVAjzt9veo4fCVzcCNmgKqW+83FbsVnJbW6qW4VcEA19BGMaceVHCuZycpGfqIlRWmgi&#10;VmGP3YOMD/GsO/tftNzIzcdO3tXTXsLy/M75BPQj9aqpoMco3RysVXj61WqIqR5loQfDXw3Hf+I/&#10;IupRDF5bEMse7B4617z4bt7dLY6e25v9HVPM4+761494Zt4bDV1u7Z5Fk+Vlbd19sV7z8OtU0rxP&#10;pJu72KKO4t8BgwxlfX3/AKVz4ib5TpwlO+jOB1W01XRPFLXs94JLXdtRYlx91RwT65ry/wCJ9ol/&#10;4qlvCm5ZUXC7t3YV7t8ZPFuh6B4Z8iPyXeRcRrHCOWI659h1rwe0uV1jUViEjfdypYf7WMflVU5c&#10;0U7GeJ9z3UzG03wDYhU1LUdwiQhZBjrn/HpXqvgvQr22u7O/8P2rTSfu1ZYR9yPdg8n/ADisXW7W&#10;C18D3MKHcFX5j6V23whvJkt4XjtxITt+TbyR6/ypVpe7crD09bHprWyrbtEskSFHwI2kAI46VzHi&#10;bS9WutNaKyt0kbyT91x3HP8AOurli86dbqTSLjG7cVZsZyOBVQ2u1JZXtXjVEbhvpXJCUYtu56HL&#10;KUbNHjHjrwBpslv/AGraafOBCQXRVIUcj2xWdfwrf2xa+tGWLZt+bqQe38q9kaG0VGg1FV8hmHmL&#10;J90j0rz7T9WL39xp8cUbRtMwXfGD8ue1VTqSm9QqUI09nuc5p+neIdS1S1ktNVkjtoVLMvk7sgEf&#10;LX1F+zR8TNa+FHiOHxR4fsIXu1s5Tuvv9XtZQCCMjn05rz7wj490LTdLbTEhXcCVcfZwcNnHpXf+&#10;BvDHiDU9J/tax0L7St5CzW8ayRhztODhSR3B59jWdat0ehdH/Zffg9R37S3/AAUp8U+Lru2+Dvi3&#10;T1t2ujHIsfhfVLizmLZYAyS8hounyDJJzyMCvmP43/GL4m3em6PJcfEPVo28PyTz6O/2xjLDIxL/&#10;AHmyzAFtoDE4AwAOa6j42/Aj4pXvxYtfF7eCtSjW2hijWFrdsj5i2enTnPp1rkfHnw317xBp+oaj&#10;rNqI7fQ2jlaxkt3jku8OAQpxhs4J6V2xxVJQS5rnHi8djsRJupJs+hvgd/wVu+I/wU0LUtS+I/ga&#10;fxhdTWilZINR+ztK6nAaRCrK7YwN4wSAAc4zXpnwS/4K6fGn9o251b+yvhdo/hSzswqQz3Esl3Pv&#10;bG3cp2Lg9P19q+APh14417U/E83h6x0KTzL9po7C1SHLrM6kRLyMhVLfTiu5/Zq8Z6v8N/DUfgm2&#10;0+bUvFGuaoTqYhjO4bCV+zqQdoOEO49s8VlmFSccLL2btIiedZlyKPO1+f37n3jefFH4sfETTLfQ&#10;vEviT+0Li4ucSSRxrHBJbt8rhUC8HBOMnqaXxfqnhX/hCrvQ722SzsIbELdR2Y3SRsBhY1UA5LD9&#10;2MZJyO+DXjHwb1X4k6lcIl3byWN1HOZXh875YFD7mjOO4BIx1JWvTfhxfWPjPXfEFhq2o7bUwlEy&#10;3VgGy6n1BwwI5r8gzWlU+uSqTldp3bTu911/I8mWIq1p3qNtmV8KrWFfDH2N7WK5t7iRTqMKwqtx&#10;Onmf6vdgsdu75lbgqG718jftc/s46n4e+JVxN8JvhpeSWviC6d/9BiJht2DBmhVcfLztbcfQivrb&#10;TdXbwTr0On6M26FbzdeK33d5U/vGk7gE7jUvxC+IUel+EIfiNqV9Jaw2ski6lBpn7zzX2ghmZeNu&#10;UIJP94V6GW5licvzJ1aMeZT6d77X/wAzOUuaNmfnd4Z8JfFLTvE1p8Nrbw1qljea8/kSedGSW8ts&#10;sVB4AAxznjmvotPhTe23wR8Onxr4VlFxZ+KvPtmum2RwMkb+Yr4GCCFAGe578CvcdC1v4dftNaPY&#10;eL4ru2tW8L6o11cQxofPeJkAMZI6LgNkZ+Yjmm/EHxh4Imku/BHimCKPQ/EF4sdrJ9oO5bgLvjyv&#10;dQEYnHtXuYnPMRjJQg6fLKLvJdVbt8tTHl1PK/B/jzR/htp10ll4abR57i5kjuJNNt/mkKgFyVJ+&#10;7g9RgZzjoa6b4cza34puIvG8891DZ3l1KIbVXCpHGG2L82MLkEtz1LHFdBb+Jv2d9Yt7zTrm0nha&#10;z08l9bmG1pYmBBUp2DKx29M47nNaXwq+KfhrxP4vf4aaJpMK6KNFtxYXXCSNGed5PPz4IIyOABXm&#10;4iVaVOU40mn1b7f1+BUbXPWf2Xvht4z+JPie38H+FbqZreRZjf6lFDHG1tb7sEbxjPAwCT83Wvuv&#10;wdbeBPhJ4fg8KaXo9wkcGFmWHE7RqwwZDg7izHk4yecDgV8Y/DT/AIKNfBb9k2TUPhDZfALWLuWw&#10;aMyeIo9SiaS7DIG3EyYzhi+FAwBgeprqtK/4K0fszQSzXWreEvFy3DN5ixfZUlL7jkuxDYyP7uMD&#10;tXr5Tl0KdBVrXcle/ZPWy7H0mEnCnTWup9r3/i3wN9sjvNPsrqGS2jAhW6h2+Y3r0wvbnr681gap&#10;qEmr6r9pbXbcM7YluCp2xr/dGR/OvnXSv+Ckv7H+shZ7n4trZzTNt8m+0uVfsyhe+R+vTNd7D+0r&#10;8Gr/AMIrrtl8SNLbSZplWe+a8AiLOGKjd7hSf59K9X2ag7nRKtGXU9h1P4veJ/Euk3HhA+P7e70k&#10;oLa4082sCF1xjy/kxlCOCMYIJB4JFcvY6Na+GJ5rrQNAW1uLm3aIJYtsjdMg4ITjHA49q4W8+KXg&#10;qT4f3Xj7TPFenahpsUW5LmznV0kycBRzySeAPfmtHwHr2neNvCWm+JtJtrfbeQrJDGp27ZOmMDkD&#10;OR6U4yjzWJ9pBPlKvxE/ah8OfB4zeGPFnjO303zLSa5kuLzVJEaLYgLCKJQDK+OgByM5+vx//wAF&#10;Bv2w/GGv/Cfw/wCA/DOmXjeE9SutuoeKLiUztdz7Vxay3EqEI2JC3Zg0QAOM16T/AMFOf2X/ABP8&#10;Q/h1Z+NPA2nRyXXh+6+031rFC8s+otJJFEsSZyEOdn1GR3r4vsxbeJfgTcfCn4oW81zd6TrTWWga&#10;XLrflta3CxiRreGzjGZZHdmR5Hz5YX5SeRVcvNK7OPFYipH93smtGZfww+KPwx8K/steKvhlY6JK&#10;/i3XPEMFxcW+oXG2GzhCTKLm3chlZmCqruu04Cr8xYEeb/te/Ae6+CGk+GdY0nRtQXRfEnh2K9kv&#10;JIWjVriRE8yFQxJKrsUhjgsWPGFr9HvCH/BKbUvjL+zXoPh7x9qej+Erm10+KaNtFR5ppV8t2iik&#10;nf5lVHlJEa5AJckkbAE/b1+EGgeEP2INO+C3jfXNI8Ua7DqkC6TrmryLbzII0MccD+Vkt/rJSDxu&#10;C/Nz119tGi+a/wDwxy/VZVKN5dtPzPzk/wCCenwe1b4iftG+Gz4U16HT9YsryK8uriS62yQ2/G54&#10;wSp3xqBJwckZ545+uviF8Q/gl+yv46vPg9b6B4V+IdzfSTXH/CW3uit5LSXbDzzdSu7yXAj5+UHJ&#10;2rwCu4+LfCP4R+KP2bZLHxtrfiLT2vNSkWWORVDzWpgYAoUccocYGcdDTNK+JHhaLxja+Jm1FZJl&#10;16Y6lDNapPBbyKQkFzubKsG3yfKBgbe+a4MRjniaznT1ik9uu3/BOGjiJYeLSR96fBv4leD/AIhf&#10;sv3ngzUfh/b6Z/bct3a61rejafE8JjWTBdY3QMo2PhWYSNGBktkcfln8Svin4stvjhq2m+EksYZL&#10;XFlZzR2/+jm2gXyYipCqW+RYyXYZZwWOSa+lPFWi/EWfwfrni/4a/FTy5rnUIri5S31Rt15DPI27&#10;KoNq5+8QBwCBzXjHxa8QWaWfiA3ZW81YSIt19qtlG3ZwViwMkALzngjrWeCqKvLa99LfqTicVKtF&#10;KXQyNE8Jf8J940/tbxbqd5p9jb7ZWvbezMzXDrGB8pJALNIo68KDk5xz0nxZ/aI12L4baT8N4rZt&#10;Pa2aRZJ/JDG6STY5DKeGTcgJByDu6gZB8fsPiB40Mmmavc+JfsYs5Gmt1eYqcHndgcDgYOeorqNT&#10;gtviVqFrqWkrAuk2jLB9h5kurdQyoGUL/rBvk+VRkkDtzXfUwcXUTmtFscNPmexufAS00fTPiAvj&#10;F/C7axLY6fJd2VjJa5UMARvcJ82xeAeoLFRwATXQftEwah4d8Cx+L7LxLqGk2urW7/2bp1lCz6a7&#10;NIhmsF5LQP8Aef5sBghDHO2naquhfBLQjB4C8XSzSandSw6jdxQmORGTb5saup3KrBcgL261zHxL&#10;+Ib+L/hTfeGLa7uPsNzrSalCs6nbFtQr5jdMvkqc45BJ71jKnWrYmM43sn+Bpqtzyi1XUbiKOXQ9&#10;cLahdRhpFZCPssglXMYUkhlAIYkA9evDVe1LTddh025vdatob6S4X7HcXbRrLHtxGQ0ZGNso2gHv&#10;tYjHWvSP2ePhRqPjDU5EtbrQ9Nm1SzaNdU1C48qSD5WRtgx0yys2Pmwo96h+O2nQ+B73/hGfFGq6&#10;a19Y3Nw0n9mW0kcF65CIW/ulsANx0/GvQeMi8R7FasnljHY868BaH4S1nWoLTy/3ccbiGP7LLOzS&#10;r90skR3fNnGFJxt7V7a3wR+GPj7wJr0F7eXkl54cW2uZ/GFhaSNBqckqY8p4ZiZlAYFRJwCVOQc1&#10;5j8BPCPi7TPF9vd6DH9hv44PtVnfTSLtSLf/AK4bjgEc/N/CR3r6s074mnwhpD/DX4p6toOqajrV&#10;nGNP1WzkEt4yCLfb2jSJhTG8mGJIIDEjnnGGYYitTqJU7t+RmpOJ8f6p4Qfw7pNvr+mXjCBQ9u0l&#10;vOoklwctLgjg/njGOvTo9G8VanoPw5/svwt4ym86+WVZrdI8TJCCMK7kfMXX5uvAABA4roNcuPAF&#10;xLJ4c1/Tpri3jafypreQ7fOZAQoUAYTcefUqa4XX9Kn0zUbjQpr6OOD79s1nH5ccvzYHX/GuqMvb&#10;JKSCN5yuVLO6hjWW5Ov3UEJdhDHazNHl9vyStjOVUgblxkjuK9A+MHj3WF8Labpng3wrp9vFrFjC&#10;NW1bRY0Z9UljJZQIeAo3ncQwyTgdAMee+MNJ1z4e3dnCml/6LqULS2c0kgYPEwILccqMkjnBFN8D&#10;6rc6TcyNbFlijuBPKzMd5VQMqp+hIFE6Ma0o1U728ynOUVqWD4ei1Pw/a63qng6S1RZmtJLu8g3N&#10;c3BDl2Q8bXB2gZztPzY4xW5babpPgjxK1zFq0GtW1xlZryOPdEzFg3GQrcdzhT6dTWf4w8TaxfX1&#10;roel2iLJdTLc/Y9uVdEj+/xxnbkk9Se9Y+i2dn4mumsNU1yGxmnguJJPMUKv7tC+MDvhCB6kirtU&#10;qR94zlNyNbULo3vjWw1aaPf5MTPDJLIytOjhgI8gZU7dwXBzxiui+JvibwzrOvWP/CPeLrjU45bW&#10;O8js7jPnW0i4WSCY4DNgJuDY5AGa8+8W+Jnv7fTbnSJlWTT9y21wu7zWyQQTzg4wcemTVPwHc+HL&#10;eb+2dV1nyhbyBZwrAXDFgSGGeSmQAT6kVm8KpNTl0urCXwnr/gIeELuebxL8RodQu4W1FlNroqxi&#10;Te0W6NVJzsXcOeOh6Z6XvD/wOuPiz42ubLRtYDfapin2hrcxJAzo7pC+QCPunnGBtPPNYPwzsJ7S&#10;3l8XyeJoYbC6vzCLiQGSUbAXc4zgLkID3+XjvXqmu2r6ZpGl+PPh/e3GtSX8kjXU8DBo5G2qrhud&#10;xwFdsY4GBXi46ValUtSdr6LtcS1LVp+wtf6D8QbHwb488QWNnHew+ZHcxTCcyqQDHN8pOGZvlPcB&#10;eetbWl/s86JZ6jNrXi3xXaJJJcXFvHaQxsrRTpJsSdgA/mKdpIXowOMjiuT8DeILjxb4ilm8e6sq&#10;6db2rxW8uoWZlLKV+Qqm5cZGF5PvjIr0DQ/AFjdaRbana+N/D9nHa+J0sLNljSa4S12K7NcIhOU+&#10;ZMZYkDcB2rzKlbGQilUqa9dLL1D7Q/wT8OPhX8K9fm+Kniz7LfWtqrXlvY2M/msZkdo1SI84RvvO&#10;o+YY2MRitXWfihJrPh++ufG0EvhLULhHFra/ZfKt5HaVMbVjGFJ4/fAAjYvYZry/4mWXiLSfGkn9&#10;u6a2h+H9X1m4uYdP0sstvZysm7EQfIKngrn6dq47xJP4k1a3uLSTxNFfS3kix6TcLfM7QKrh44+e&#10;oCZHPGeewqPqMcVP2k5X8/6/G4OUonEaUvw0+Img3niOfS7i1vrffDbx2MZZ5mZseaRn5W25JI/r&#10;XldhpE0Gv3Wg+JNeuLW6uZUhMlxGVeQNIASd3RdvJ+lfVHhf4B/Crw5DHpbfaFW8vxPdXCybpDLE&#10;d/lDGAFxxgEcNzXpd7+z34J8Qhta1vQ9PnvLjTRGsMFusw27COMkldu4qSDnOMdMj2JZ7h8HJxad&#10;maRjyy1PCvD3whi1jw3od/4pvbg2Ok2ssly1xlluYgMFcY+VXIAz1ORXdeC/ir8JINB03+ydCn0n&#10;T7q6jjjWzVH2uxKcsfvDjle3FdX4H8HaZpnhZvhz4+8UjybHSbi3keNfKmk6fKoY4zjBGeeOnNYn&#10;gLwv8D/hNq0lvpmheKdUjeRf7Pu7zS022yqC7BcgjOF5PYHNLC5hRxlSUZvbbtY7sPFSlqzpvidH&#10;p2mazpaeHbRhJJdedcXXl/u/LQgbirD7/wA3HNcb8S/i34m+FPiK3tbS5xJNbsn9oaRhTAHjISVc&#10;HGcMRkdDmpvGX7Svwf1i6uN/hvxFdtND5G5b1I/KU5yQNuRwcdecVwJl+EGtwQNZ/CHVrprJSsba&#10;h4gl/eLzwcduvFe1h6MoyWmh2VKUbWTPMrzxJDrXiaXWYXZbprkxXFxNIjrO5Y7slflHOTwMVQ8Q&#10;tNbalJb3enwWs0yeZbsrAq6qQC3PY84I9/SvXNG+JHw4sbCPSdK/ZQ0GRY5C8bahJNMGYnqcnkel&#10;bVz8XNfvLKGTTP2f/A9m7Q7IvK8OrJIqhiAMt0A613SlU5tInL9Vj/MfMujwXXibxJDo+kWjTQ+f&#10;t2R5fAJyWwtfUnwZ/ZX+PfjzSri68M/BrW9WS4QizmjsXSPJAYAs2MEevTtWPo/xz+Nfh/R7qTwN&#10;baLpixTMs7aXo0MbcnHULXcaD8Qf23vEmgm6h+KerWdtMpKQ2s+0MFXd0B4G3rWNeU3HWyNY0Kcd&#10;ZNnXeD/+CUP7THi4Z1yx0PQ1zum/tTVI8D22pnBr1nw1/wAEo/hroF4viD46/tHW140cK7odHkQY&#10;wMbd7HPAGOBXhQ8B/Gmfwevjfxd8XNcuI7jTvP8AskN4ykHJBB55yBmvOZPCfjjxF4g/shfHuoJD&#10;JMoUSXkjLHk4wTn864o1vbXtNadjrpyw8fhV/mfcnhrRf2BvgDeLH4b0LWPEF9C5kW4mvDt4/wBs&#10;yKMDFdB42/4KaQ6XpUlh4Q8E+H/KiTy45vEvjBRHEvvFGGJFfIXh/wCDGi+F9FSKfxhZTajqEarD&#10;Dqfzq7k7WXc33cZz71T0zT/C+u+IIvB3jHwA0MlrcOLDU5EVVuMxkM7MPlZcAY64B56V5Usyo8za&#10;963UiWOjHRI9Z+I3/BTP9qSF/sOjfH34UaDp8rDfBoekTXE0abgSFLjBOB0I9+1cl4K/aBuvilrF&#10;xa/FD40X3jjVnDSWt5b6L5LQx5xx91VXaQK891n4U/CHQ7fVnvtuoNauryOsm14y5CgBsgFMFjwC&#10;cgetS+I/D/gn4a+FmPgzVkW+uUhmjjWYMw2csCGwe/HXg9O9bf2lRqU7U73e2hDx19j0bXtH8F21&#10;sdLj8OeJr9pN0m63VA4LSfcDFuCMfln0rifif8drLwfBb6K2nJLNMweGeSVlIjUfIHQcHnOT3wPS&#10;s2Px7N9n1CT/AISK7SSSyTzHvG8uaGX5mJRT0OdvzZHAIxzXz/4z+I2va945/wCEzmvPtktrGFcg&#10;fK642g9D15/KssPh62YytW2Rw18VUq2Vj3ODR/C17GvjXwVfNM1iomvLdGGxJXCllUDkICenf5q6&#10;Tw74l+H3izT7iz1GeOO9sTh44gwxIQcuo4I6jNeVfAPWvD/giJpNV8SJbm+g85TFltu4sVjYngHG&#10;OecZrW8Va1pmnTyfFb4c3JvlusnUFkhytsykjBOMNkfNxxWFbBTdR0m35P8AS5z83vWR6tf+DXl0&#10;uaHTVki3COaSHaS7+YuQ6uegbpjp0p2tS6p40adLCfyoYoljjsTEr+Uu3IYZ+8QW7dq4r4b+Mrv4&#10;jaPPpceo3J6rOvmbdoxgBMc8dAo9eMVr+CfEepaLfx6H4n0N4WkujBHqDsCsYXG7OOQcc/pXnSoV&#10;qb1eqD4VqzzP42a54t0TUYNB1HV47iGbmM21uqeTgAg4xwM96wfDHjDx7Za3GdO8QaoraZtJuklb&#10;aoGONw7V7/qnhvQLi6kuvEmnW2qvC/lRiQfvCjH7qep24zntn1pdX8JeBvCOh3ek+HrhLaJlZVtZ&#10;gvzF+uepyF4yT6V69DN4qnGlKF36HRRrVFJNGr8If+Cjnxj8G+Tp/iG9XVbWPCOt8uWZR23jmvpj&#10;4e/t9fCPxzFDFrbNo9wcY875oh/wIdPxFfn3qmk29sGCqOSAfw70y3RrCWIxSeucMcdK9SWFo1o3&#10;joe9TrS2krn63aN4r8N+PLVbrRNZgvIY13NJazBlHscVqQJpkkZs5YwqA5C7cAN61+V/hj43eOvh&#10;nfW194W1+6si7bWkhkK5I9uh/GvoL4b/APBRPxgY44fF2kWuqRrGR5w/czBj344PT0rz6mArU9kd&#10;EakNjqP+Co9tbRfC7Q7q1m3NHrRZgzZOCmCR+NfHMkX/ABL2dfu7Ccqa6T9on47fEb4yeNW1LxU3&#10;k6ZHuSxtYXyqDIOfrzXE2V81u7QMA0bqqsrdvpXqYejKnQSZz+05qjZq2GpSWvhtXijEjBdys3XO&#10;ayfCXiKS81LU4JF+UXREeO3J/wAK0ZI7WHTDYQIy91Zjwtcr4SaSHXtVjX5lW7+ZlPua1hRXK7mj&#10;rSjJJG34whURwyxv5i8/Mo+7XCeJAFslvbQKXW6Yr25C16I+HTy5I/lO4YP1rl/GWgxXDrOIhhWB&#10;K9h71dGfK+QmtHmvM87vtfnexht57dZNsmPn6sMUy5SJYiY127lwIo2xgY71d8S6L5F4kSoygNn8&#10;McmqTRSRqtrsWYzKfJjjz5kh6bf85Nehtqcf2bGFLC1puuJNqxrGy7gOjH7o/Otjwj8LdbttWkut&#10;aiVlVvMH2eRZFTKgjkd+fwxivub9gT/gmh4Y16ax+LH7QbWd3fyKsmi+D5ZseUvXzZ0OCW7hPxOe&#10;lfX1r/wTs/Zg+IVpcXF98NtPs1ZB5d5pu63ZTnHBBAJwCe+COa82ecYaNXkjr6Gn9m15U1LY/ISP&#10;wHaSS7CWjXDFSnLZ460+68GiO2XbqLZSPZ8q81+lnjv/AIJZfBSzuHTwr431yJtxELXCpIrDjAJI&#10;BPPX1rxTxf8A8Ex/jZDeXll4NvbG+jj4W5bMLtnoAHBGeD3raOYYOqr3+/QzlhcZTWqv6HxkfDXi&#10;S1ZbnTpw3l8GTkNn1rrfCfxO+KPhl/tGkeNta09VtxtW21OQfMODxnGK6/xx+zv8RPBN5Lovirwx&#10;qlrJZtiRVtXcHuDvTKkfjWB9gtr6z8yO2k3cIkG0h92efl6gVq44avHSzM3OvRlqmegeBP8Agof+&#10;1P4AWOLT/idc39qqgtbapAsy8cBeeelM/aR/4KKftEfGPwHH4X1TVrXT9NMmb5dJiaFrkn7oY5+6&#10;OmOnc15y/hfVll3tpJbc3+p6N6Z4H49KzPiJ4QfQvDi3F5JHHEzboYZZPnk59Ow9z6fWso4OhTmp&#10;JGyxVSpG1zzSSzutdvEn1CWXYzL+7Xp1rUhsrbSLxYlCiPrjd07Vbt7e02bdu48Ngfw1m+JrdXjh&#10;kVcL53J9a7NifhVzXmeFl3Lcp8o+7kcVXY2sj4kl29t3HpUBhs/KAj284Ppn2pmsxLFaFox/y0Xc&#10;v4etKwpVCaSW0ZxbJdJv5wfYCmLd2ggHm3O1thI2r71kWK/8TAKN3fov6VLeJcfMfJZdq7W3e5FD&#10;jK9iFKUjRs5reKaNkkO7cc/L1Oa9G+F1150N8pc7Y2UN7tzXkkF7GmoICSxWQ+xznpXqfw0u0eG9&#10;JjYKQn4Hmsqsfdszpw0nzC/EjSzrPlwJt3KzNkrkf/WriRpiaNIwCo2z0XOD6VU/aZ8Saz4a0+xm&#10;0m9kgb7Y27a5HG3vVLwlrereJvDVtqt0+6SSP942duT6+9VTpv2asYYiSdU6PxRcp/wgN+Gt493k&#10;Jk7eTnvXoXwDtC3hvVr9U2ta6GGVv9oyxiuG1rRJrj4eahqDyL5cUcYKg/MeQMV6P+zlaNJ4G8TX&#10;Lw/Muiw/xf8ATePiubGfwGejl/vVkddofxJ8SWsSafKLeZQSFeWIMwIrK8S61qGqaws2o3h+a1Y7&#10;VXA/IVWtM/w4+WTpVi9RZNUVUAbFmwwtcEYxUrnp1OaVOyOMupZpLqRWmY7W+bzGPHJrlvDSG48R&#10;iFQctMRx0616Fc2drdzNHc2/rw1cJ4J+XxhDEAu0X+1P++hXXGUeXQ4bS9okzfhs4tM8XXtko4gv&#10;JF6ejf8A1q+ivAreHItF021S+tpL60hWW6tbmNd+11diE4zgh179RXzrqFzj4hasGGFe/ly2OB87&#10;cV13xC1+bwx41gvIuq6XaKV6Y/dDP1Bryc0wn16jGF2uqsGIw/tqEtbWZ7/42/4TrTYdLPg68ubi&#10;Zo1jk+0cqi4ZizHPCgduuWGK5DR/g9c+EvEtz4i8YeI2uLjUrpJLHS/tLMscEmBuG7qQ3b8Km8B/&#10;tH6brltJDOzafNY2aSXFosZZrllJAaMAZICAAg+pPaoda8f/AA51fX9S/wCEolaG4kt1e1aW5LMm&#10;yJJdyk4VUwRjvkdDivkqdPHYOUqdmu9t3qfPydWjoR/8K18Yya7LrerXWi2knlwlpodJTzUXbt6l&#10;QVJAP1OCOuK7nw/8Ovh/YWtnZXPh/S5Lm18xWvlto4HAc5Y/L91jnk+tc94J8TeKvE2iyLq97ZyX&#10;Fxp5mh+z7JEkMZMSSMD/AKsLj7rHOAD1NRPp/jLxGLO8Wex0yPTbkJ5szENOQAcvu6hmDAHua48d&#10;LGYj3JztYX1iUtzm7+bWdG8RzRWuNLs7GZFkSOTJiUscyZx/d5yc8fWrvg7UNH0f4eavoRv2+1m+&#10;k2z+YqsqrIBuXPHC8Y759Kl8eX0njaW88O2euW9peXWit9kj+0BXuJgQVjcEc5UdPf0qk/gPwrpf&#10;gX+xtZ8Qy3VzZSxXN5qmmxiTdvK74VDcblzjHPPXjNTGPtKMefR3jot9Huczbcrkesjzvh5f6xfa&#10;req2kSSNct5XmyNC6HzEycAH7pHrk1yfgjUvgXr3w/1DwxYeNp7ixubF/O028Ege2Qvuyqjr3HOa&#10;6Lxb4B8WaXoLWsGpySafdXC3DR3M4/0qEfcVwMEHHUE4/Ss/SfCXgTwFqNncW6WtndapEYvLs7re&#10;G3LnYNwxnIwcHg/WvcwNPD/V3zO7bureXfz7eR0RlCMbSRneEtQ+F6eD5fCXgT4m6XZTmGQ3HnXB&#10;jaRSQMEgfwqTnPcitP4bHwLq2mR+H/F3xA0r7ZYyeX+5VJGdCpVdkjHAOM8+vNM1b4RaVdajceI/&#10;D3g2FrWZXOoSSwbfMVWVZEIGc+oAxnBNcl4j/ZZtPEF6Nc8M+Dfsem3cjJawSXirJ1I3nJyBxjPT&#10;6V3ewy3EXTm4tu97q9+39I2X1eXQ9J1T9lbwtdXE+r+EPEt9bxX0cavHJLHPH5kSny8lWJ2ZYkj1&#10;rH0/wb428K/FS61W48LtMsNrENM1izhMdvE+3ayyKBn7oG1eh9q828Mfs/Wx16Wx1I+IbaG3ys0m&#10;m3DrJE2PlwrHD4IOcdjXWwfBb4xS+K7h/BPxP8RLoM0KtbzxXBZsbMHcG6HcGx7An0olRw9GTp1K&#10;99Huv1W78inToSfYzPGlp4p8X/FjU7Y3E2oXUl9HBtiU7ncIvyoOwJzineFvBl/L4vi8F+IPL0y6&#10;Mht7m71biOGTcRj8DxXQaR8OvE3grVLjUofFLaxe2Mv2qK8mmIkdVAKBXXhmXkHAwMe5r1z4l3Og&#10;/G3wN4e8ceKNC1bSbqOaK3uNtruWbJUNNkjjPJX1Aya7qOOo8ihRaaSSNYuKikmeP+Lv2e/Hvww8&#10;S6beeIbaO4sG1CJLi4j+eKSHI+n3gfyFfU3hDwF4S1NdP0DTtGuLjSrXS9k1gzg2c+X8vzE6AuFw&#10;ufcjvXM6rp9/4at7X4fahqy6pY635jeG31CNzPuRgqZXG9ASAwUj7vHTFdlZ654e0nwtqUHgzxCJ&#10;td0W0aS40+9X907PhpBkDAHDDHQEjpWNbESqLXoKcmcb8RBqvhHx5pXwP8J6f5Wl6jeI+nWcj+Wk&#10;UhLERkLwQHbOP7oHtXQfF/wNJY33hm/+HXjG80+6toYYtR+w3josqRyKDvOcDBJ+bHGMVT8R2ujf&#10;Ez4kaX411Jb7TNK0TTba5trqHaqyXnnZ+8TlmICjj17V6PB4x0m6ih03QvC8c/2u5uLW3KOkkqOw&#10;835geNrHofu5wO9c8qns7dxQk+a586ftD/E79ov4U6JHpXhn486pPYtDLb3kMd95pnkDqxJY5OMu&#10;uMcjb618gfDT47/EX4T/AB90z406HfR3niDT77z1a8t1mSQuHRi4PBG1ivPrntX6T+LfgEvxCuI9&#10;W8X+GNPhjhWdTDp7lJLoyiPqoBCMAuTjOSuBzXgU3/BOa68L6ZZfE3RfENr9umuojctfBTEn737q&#10;R90KdyOCcZ5r0MNi6MIuMjKtzu1nseu+A/8AgsJ+0P4d02Hwrr3hTwRfWumhU+xwwFVC4JwrqeQe&#10;x5r5o/aZ8c+Ifjf8ZI/jPf6F9i82EG8061vm2STIgIaMH/V5cls9j0zXvHxN/Y08HyeJ5Nb1bVbD&#10;w+hYRLHat5nnMdxEz5IEIb5PlwQAD04z8+/EDwzJ4D8WXHhKzmuNUt7NYyt/Yt8jhgfmwTlSMHj0&#10;+tb0ZUqktDq5pVKXKx/7Rnx48IfGXQdDuPCfhnUtAvo4ZH8S21xIGh+1lEjZUf70iERK4JwQZG7E&#10;V5P8MLvSV8WSpNeQ24aCQm5vpA0cTqQ6nZ3+4wHqSB3qv8XfGi2Ijjt/PkUryyxgEycfLx0OMdet&#10;cz/YWsyD7dpGnXkMnmR/JJGWxyAeo+bkHOO/vmuiGFpwg1HRM8mtzOZ9NfCv4xeBbWHUYPFNzewa&#10;paaX/Z32pY1mAswWdoGh44YH7+dynGK8Z8e3h+I3jFpbCC4ZlvmVpp5AiNzuUFu5247dK3vh9pA8&#10;NafqWqXi30uuahpqzW9vLYljPKzBkRxxtQ5B3EAkdM4rynQtY1+/E2rayZGNvMZZHY7eQMKqj0C4&#10;XPtXJg6MfbSkum3/AADnl7ysd9ceCNH8N6rY20TrHHHdrMVuG8zzMN8vB4KkHGOmKteKPEsnhSx0&#10;X4h6Po+w3SiF2NqEtXKyHADKQysCA3HtnpismPxP4ZEGk63q19eSSxwM1za4WNUePiKNWODgnnd2&#10;FReD/i9e6r8P73Q9c1C3uFa1iWOxm08zxQMs4dimCNmUyC/JwzDvXV7OtKzI/h6o6e00zxP488Q+&#10;IvFiXmo6xPp+jNIps1Li3kfZGTIQNp5cAt1ZmA6Zrk08DfF6bVHttQ8OahYyQaTM3k3luybIUATd&#10;g9U3EKSM8kCu9/Zz+Nlh8GtYurGC1uLeLWmUXiwurM1uSMqFbPIbDYPB2LXDftG/ErUdI+JdwfDf&#10;xE1zWtFlhljt/wC1o/KureNpObZueASC3y469iKinKusS6dvdtozSDjUianhjxbqWg6Dax6b4te3&#10;WykMLwXyBo4C0W+Tbk7iXfggdMV654L0C+/aQ8T2eo2+neGbWPTdLubq40+7VFiMU3lRNIgkbDEt&#10;G8jEHK4PHIr5l1o+F1+z+GLnc9xdX32qS+s5mlWKNo93lqvfaSu5h12YrTv/AIoWvibSZPtOqpZ6&#10;nY3kcNvJbo+67hIwBncBEqBSxODuLnPatKmD5qntIaMqPLdGd8UvFOvpqEPhkJDb2ukbrULZR7fO&#10;UvlzkfeXIyM9itegajoeleH/AAtHZeIdSuGWLbPokkM4ElujIrmOQ43dG5HY9MCvJjr39l38d0kv&#10;26RTIbmG7YGAOcgsCOTjCkE9SKW2+JviPWtW+0+JJfMjut297hxgAHaSB2JCcevFd3seaK8jOpHm&#10;2Ou0rxVpYu54vFj3H2T7UW+1Iu5lyQFAx/dGOB1Gah+KN5cTfD3T0W+W4kWRoRM0flyPEjsqEL1B&#10;xtPPPPNaHwv1bwhoCXHjnV7KO4t47w/Z4ppwoLKF6huSepG3uBV6++P9no3iW41yz8PafqV1NK8l&#10;ncXMSvskkkYy5jPB+8cHj5lBHFQ4yjK8VcVG8VqbH7P3w9vtZ0y81nxjdtqGm3lvJDAyRNv3LEH3&#10;xbvvtu2JsByxbtxXLa1Po/gjxFeeENa8B/aGjmmN1cLdMhTfsKgrk8x5bK55z2rs/AfjmLw1BoWh&#10;6Z4weTRRDKW0yaYstnJKAZSc8BgV+Ur944JxivJfim1tZ3huNPv5vstw0v2cTK6uyeZgOGOd+e5B&#10;PTFcWHw9WpiJOb0ewSjKTO78Lwad4+1e5s9Cso1aeeT7PbSHbIUDFlCsPuqIwc9uK4jxJ4GuLPxX&#10;JPeAbbVgMeeGBX+H/e4Iz69a0PhNpfijWI7yLQY4pm0tfOWQzhGbYrOVOSN24LsAH9412WteCbrX&#10;/Ar+LbzTdNstS0+2SS+jkkYTyI2IkKoPvcNk44Gzriunm9jW5ehjL3WcX4Eg0ZFmh1nR5GtpGfc0&#10;a4LRn5cKex3Y/WtO/wBB0u68IalNdaDbx21pOqLtuF3RM5AIU9WJKqeemKyNFu9X0e6h1KJLiZbW&#10;8ZlgjjLKuDnPuAwUmuk8IfC3xH47tLpILi2Wbznnhtbi4WJJ8ANJyTwwXpnA9OeK0rTjFczegiXw&#10;145kt9Lg8M29gv2Iq0kkKqCrzlNu/wDBcZrW0j4x3ia1Y+Cde0qFpNNQLHFax+VHBGwLHheWzk5P&#10;uajbQPFPwvsptVs9NsrqO1m3yrDJHO9usZXduGQwPIBbG0+tb+r+IPhr4m8Pw6zqnhtrPVNZcst6&#10;s6tNAgDZz/CAxGBjsD0rza0qcn8N79hXkjFv/ijB4m1e6s9A8PyPM2ySFPNDqZRw5ReyMcfL1wvW&#10;tX4efF2Dw9q8OuWOh27XF9f7JbO6kxG+8qGbAwFBOQP7oIrjJvGOr3trD4P0i30/S7fRbiea2ms7&#10;XbPI7BdxeT7zDooHQHdjgGtr4dWWv6Rp8njb+zoWXSW864jvLUMGTJYguwK8jhcj0rOvhadSi04/&#10;8EqUu56D8TPjjb+Itajs0ljsrO3SRreTaZI125xMR/E+0nkcnIPU1xXiHXfD/hXSY9As7Zb7VL25&#10;ef8AtyG12FrbClRg9RkEH3BwcVR8S654a1a3ZtTtGhR98drYvEVuFWQiRXkbG3HIC7RyFzwK4fxB&#10;qNrqmpfZNPbaqxLbNLCxEa4wEIU8qOufU5NZ4XBUqdO0VoifM+sG8baJpun2mqSWkj2kOrMl1ttG&#10;eSTepDtlRwMZz+HSm+JPiVJZeJ/7dsLW6a3mh2QTIw8uREfKkAe20c/e5PGM1x+nav4Zksbnw/Nr&#10;7i8uIJJrjdaYSNgSqqSQMKzYOd3NWvC+oeH9d+K0OmXmj6mLWzaSGO2hR4Y3baUK/Lkp145HHQjJ&#10;r5+phIczm4t2TNpO8jpvFms+FtXitfEi29yrXGpyG/dbbdG4XBTgsWCcY9cYJPY95ompaPe2UIM9&#10;vaytbi4NrbyN5bRFCpR+wYgnGMc+1eW3moHw1d3HhzwiUjby9kmm3eobWYBvuPI+FkOcYweTzjjJ&#10;3vCut6nb6FN4suNAmgk1B2WSO3tWZ4Yhja4J/gyCzMyjpweK4quGlKmuX+rlU3Ih8S/AbwtexPqv&#10;h/SwP7RuBHDPDGwSMbwCXVsllIIOVAwfY1vp+y/4W0DR5NGtvETXOrwiGe8gmj2xbDn5ExnkgdT3&#10;roPh9rWq6VoF9P8A2+LwyTeZIi25KkkANG2VBMmBx8wDAE+hrnrfVtDh8W3Gk3PiJoWjuDLFDHqC&#10;eYgxgj90GAUf7ZHJ7niumWYZoo8sJ2Ude7fr5HTGtbRnE33hq9OoyWNl4evF0+GYpHM0IVjhjjd0&#10;5x3rU0T4PeJ5XGqRWkMdtcf8esM10WkbnYSQittG7PUj3rsvGXwv8T6tb2+qeHdSvtSWKRfMjvWG&#10;bpRzujIOGUZ2kYGMdea6e3+IXxp+H3ho+CfAnw88K30OqRtL9oXQUvLtB0ZFdgdhUk5KgZzX1+UZ&#10;pTxihS5vefTq/kdtaph6OH5+bbuedeDf2d7bU1mt/s9hZx3EjP8AZVlMhlK9X47D6ZrprbxH4a+G&#10;2sJ4VsrqCRpI5Ps9xFMHVcxOu8e7FeFA+U9eKzWn1zwv4qs9O1SCSN1hmk1CV5oEZF2qS0WMltpZ&#10;uPvEDjPWuS8MXer+HfiZpvxt1XUW/s3T9a89LQxobVrVDgCSEk53HjeepY565rz8UsZTx8qeJbSX&#10;Rqzuc0sZh8VFOlJOL6ppr70bPhX486Fret/8IXq/ij7LHDoKSSOtt5jS5fYqgE/KTgEjBJJx3rrN&#10;N8E/DL+1Z9R1bWIpLrULyPy7NZBufzUwYgOqncRzgkH0ryfTvgNH/wALr1T4q/D1Bf6bq1wtxpNu&#10;tmVWNXy+0DllCbtoDDIxgDAFch4p0f4jaB8XNU1jxfrlxp2m74bq+8sAvHCp3KBG3IyQvy5HT7wy&#10;KUsHGV/YzsrXt5luLp4dTT3Lvxu8dXWoeIbPwp4aWJbzTmdoftStG1vGAcpK0igEAjoMkkcVm+Hv&#10;FHiFdePgi41WSTdbNPfXDZeBU2KQ6CRQRglQQe5zVr4y678OviXrNvJoNnNHq1vOFmvpbVnnYk7m&#10;aRVXnOc43YPOOSueD+LuvT6P8Tp9QHiSTVJLyxihh1KzXygIugj25O04wSp5J4BAyKWHoQlTUeWz&#10;1379zz/ilqejeEPG+ozeObrwR4sv2EkOwPDbfMsa9F2HpxwcjAIb3FdJo3gS4mt9Q8WX+qzWsNnC&#10;s+ntqE0UksMak72IZgN5I2qpySOR0NQeE4NfvNLt/GHiGC1tRpFsynUNQUqs9xs3KoCbmZ/LxjqB&#10;n8Rxnxl+IGn/ABD0ZtK0fRy/9i3ySX93C3kJc+YwDLgtlsvgA7Tg5PGa5FTlUrctNWXVl/DoN+K9&#10;jc/ELRNnhjw/9oJ1Dyft8kyQuhYqQZCGO7d0IPTjpXJ+IfhTo/gHwosuqG4uptQtR/Z7JCyLHMh/&#10;egd5B/CDgjuOletfD2LSvD+jWq+Kp7TSbdpJFktxJ5kcrsgyZZOeNu1QmWI+ZsVofFHw38NdXl8n&#10;ULq9vo/stusN9b2sSrBEytjySfl8vJycfNle1bU8dLC1lSs7LewveUT5jW51WGNbK8vw0MKhLeOP&#10;nzCW3Ae3Xr6/p6F8LpbrxHpK+BodLvkWwEk1xFbSAxyuWz86HkYGQSuenPWtbWfg6/hzR7zRPCV9&#10;FJcQ3iSxiScSzzcfLKqJuVV29AGLHnI4FJH4Ug+DmgX9r4ohZrrUEcnVhqAzMxQNtYbdyHcxOOGy&#10;eeMGvWrYqjiKdqe4Q+EveHdXh8IfE3+zvCLWjNczbdtrDskSTAyvl9AM/wCNdPqvjKTwX4wvNBuN&#10;IuLifVCJv3kPmCPJG/bx+IPUGvO/Bd94A1bwVNqL2F9H4s068+0Wt/DKNlxH18uQMRnBB+7z7nrU&#10;+ufF6z8b2Fjpl9r8mm6tp837m4hUjg9egxyTnrXDUw0qlS7i+zv+fmhyid5aazaW4uIprn7VLZyB&#10;4GtZyJFVsFSVYYIxxzzxXMXXifUnuoYfE88zLeF2iC5UwR7uOoBB456irXg6CPT4xeWniwXDy7om&#10;Wa1ZWRyMqmeSQcnqOO3rWLr/AIH+Ieq+MFtvFmkrpFu07NJqk2+SOVCcqpIJHzdAeQe57UqFGjGr&#10;aXTuXTjqkjWubi1uk+dv4funmrWlWsV5ZtG6ghWxmsu5spYLV2t3V1Xhlz096b4fvLmwvCcttbG6&#10;MdOT1xXtxiuW6Z71Op7qujR8QaYy6fGzfdjmb5sUmjxi3017gAMQuG2/WtbVG+2eG3WNB5n2glV3&#10;YyKw0ilt7VmT5ZG2htvHet4u61CSXO2TanIrRCBmUjaH+btng/yH5VTsrEzNuQFRu+8OauSRfaIV&#10;hZAzbceZ6c1OLKTTYl3yL833V3Y+aonJXsEYuTuiK7I8ry4ZQ2G2t6/lXH+FptuveIbdZNxW4Vvu&#10;8jrXSak6RX2+dfnJBz/wEVqSaJpEJlvrfT445J8GeRQBu44+tCmorUfJKUtDFl1SRLFS8pbd13R7&#10;qp3Ej6naSoq8sp2segxzzVzVbHy4dsSkhRn5jVexiuZbZdOs7ZpJriZYY0jXczM5wqj3JwOacIx3&#10;CUpLQ5HUrLV9duoLLSbCS6ummEdvBaozNM7AjaQAT719/f8ABPf/AIJveDvhu2m/Fz486BNf+Lrq&#10;OSXT9NurdGtdJRekjbchpQCTjHynjBIJrk/2C/Fv7FX7NnjnUNb+O2sXDeMNPkCLcTaQ1xZae7ry&#10;qPHu2uMlWdlwOgPWv0I8BfFT4f8AxA0OPW/ht4q0jVtPmXP/ABL7lJAP4hjbjHPU4Ga8zMsZUcfZ&#10;xul1ff8A4BthaXs5c71f5EEPg7w1iSBNJtZmkwjN5OWkz6E/Xk1butIfT7FbHSryS3jVo8JwUHHK&#10;j6gegxzVnU9S0tNNkZ1tZLifCRHyyqgfh8305way5LK4Ztlzre23gh/1AhRkBHR97fioUdM5NeLy&#10;qMfU74ylN3ZX1XxNZ6LeR2EiLcFs+bNwyheuAB3Bxn/61YmreKri+j2WUAWM48z5xxzj/DFQaro9&#10;/FrD2NzYoY4W3qttMHkK84Zh1QYzkmqljexTXrW0ccaXC/8ALAttaNfcHp149efSvMxWIrcyp2sv&#10;62PcweHocvtG/esbGnaJokEWYo43uJj++mk2lRnt0rm9d+Avwp8Zaw0Hijwno9wIZN8jfYlYr754&#10;/wAa6VHk1G4k0vT0BMYBurvghFHbjvwa8k/bA/a50T9nfwqPCvhiZbzxZqUJ+xWuVZbZPu/aZc9O&#10;hChvvEegNeng1LSFHQ8/Fy968+p5D+3bov7HX7P2lLYeGvB6/wDCYSKGs7O3u2VEXvNOoyMHnCjB&#10;PsAc/n5411jVPFhuNQu2Zts2GmZvlCjoo+n93oK7f4geLL7xH4muNf8AFuutqOo6g7PdXk8hZmYj&#10;Jxnr6enHpWPZaXp19piBY2+ZVd13/cb/ABr6jD81KKUnc8WpShJ6I4bMyW/k/wAPRjjk49ag1DS5&#10;7qCKFpFUcv8AMuCMV3U/hzTbWJ7gRKuMhm54Oe/pVefw7HcWzXplYN5ZRlVRt6g13RqKRz8nu2Zx&#10;dvpDZ5vZHX+GMsNtSMly221l27Wce+cVpPpj25eOYrHyP4v61m3V7aQuqpdqpXnBUnPpWnxHPNcp&#10;mmWcuw83nt7fSo0kaEu8hZty555prTWZbM1xtbdnKRmqzalaK8kWxiGyFOela2vsc8movctxSyST&#10;rLn5VG6vQvhReq8V6HYNtEecfjXnukXWnvp7Xmpv5EKhv3nLbiOFXAXiup+EuoWi2t7IJVYbogzb&#10;uvDVFWnpqdGGqJPc4/8Aawu2ns7Aq/8Ay8PhR/uVZ+E9l9q8B2Pkxk/uTuLdjnrVX9o1zNbWa20Y&#10;3Gd9vzdfl6U/wF410fwd4Cge+dppEkMTRxnj7xJPqT04FXCP7pIyrTSxDbPStY0W6tPhTqzSKxjA&#10;jbLD0Zc16P8AsxaFc3/w18UNEAq/2TCq7uOfOTpXln/CzL3x94Uj8A+HdEmml1jAmlVmYxIGzjHB&#10;L8AFSAV7Zr7n/Yl+Cv7Od94NufAmt+LfGGrahrUcVpM1vpNtaRxyZDL5ZEkzMQRxlRnGOM14mZVP&#10;ZUbS7nt5Xy1K65ex8ytBcWc10yN5jJLlQp4q5p/9mJdrqN7cyfNARsVAT/Otj4oeBdX+GfxI8QeA&#10;/ENnJa3mm6tLbywzKVbCn5Wwem5cMM44I4q94a+FPxJ8V+HTr3h34ZeINWsVkaNbvTNJmmj3Dqm6&#10;NW5HpXPzLluej0ZxeqnT1uJHtYpGXd/G4B6/SuB8BxLL4zt7gpuUagOW6Kdwr2TxJ8OfFfhbTbjx&#10;F48+HviPw/Y2se6W+1bw/dW8K5YKCzugAyTj6kV53+z74L8V/FTxebbwR4T1DVFhvGaSSzs3KIu4&#10;H5nK7U4/vMD7V0RsqLZxy/jRRl6kzD4jaqzH/mJzDrxnzDXbfF7Q5PEes2tositJ/ZduqzbhuQ+U&#10;nX39q4rxLZXml/EzXdM1ODyZrfWp45kZvuMJGyCen4iux8fvrU+urDZ6Vdsq2Np5lxDCxGPKQ5Uh&#10;cH04PQUtqkPQ0jKLpVL9zjdA1C78Pho7zU1WaFQLSbOWOc5Xr3549698+C2m+BPF2iQw+J/g7atd&#10;Q7INRuJ71lMo2hYyu49AAAR0BA/HxPwb4Miv73T9O1mC8gjj1bf+8j/gJUkkkcDg9jXvXiPXPh54&#10;Sa9vdfTUrez1C0N1JY3ViY5bmQ9J0dgM88B1OBkkAkGvEz2TuoQTu+q6fczxMUpONrHQf2f8MPhh&#10;repW1x4QbR38vyNPsLLdG2oxM2VJbO1HL+YMcHHWqni/Ubv4aeCp9bsPCpvbPUZTPJa2+oGSawYp&#10;3T5lBTjAAIX865zw94uh1XUrHxpcateXzLNO2mwTLJPO8qyBFjCFSWkMbZD7ecHArpfhDqnhDxCm&#10;qeD9Yvri+1jTLl572ObT5G8uVvvxFgcE7nKY55OevB+XqUalOPNO8rb6v/P/ADPP5TktAvk8UeKj&#10;Ppfhvb500d1/aV5GrTQyPII5JOg+VNwIyByo4Oar295b6VqOn6JrGt2sXk6oiXVqbdfM3Z3+au5u&#10;W7k4GMVsWmoeBvCPiWHwfrOq2Mba3ItpdWdxM7PCME+fIP7uzYME85BIU1v+ItB8CWWlarqcuk6H&#10;dXmnadHLeWLQDb5aDHnK8WRHIQ4KjJLYwxJIzUp2smnZrQ5yx4ye68RaVa+DL2CwvPOWZrTUY3fy&#10;xhcxhW4G7cGyWOCAwGeK8SHwxsrDTH8U+J7rVptSsbXba2aRx/Y1bd5TDkHcQzfMOMpnHqO+0zWv&#10;iTFLpuiW3wvke1u76Vp9SvlZpNOtV3yKjxID/sjcckHpzkVVsPixp+r2c2i/ZYNViMcQkvGRh5d8&#10;zuGQM4XAjQ8DnceBzxW2F+tYWLVO1uuv9dtiuXmOysdX8IXdrGdW8PIss19Ho2qWNuTGsrFSzsnz&#10;5DqQNzAkYPXk1qQ+EdYTR9Wsby6knvLqVmsJrd1jVYNo2xb2J5AVV/2t/OMZrmfAGkapFrEOlahp&#10;jLHbRW+qzW7kKigP5ckhwSQ+CvGRkFzwRiuoX4laJr3jJtKj0+OSDTbVre8nmhZIo0DhQEJHBONu&#10;ck4OVwQTXDW9pGTUNt316/gdEbJalTTdF8eQXekx3+k366hqIK3kJnIt7dkjT5w235TsyD2J/vc1&#10;jeI1uLO9vNL0nWZLedb5YdSa1UH7apA+ZduFibHyfN97GR2ret/HzatqMyXU0cGljUGWdre+W2Lz&#10;JhvLY7gHDDaSTnAH3snBvXfhi1F2NT06GP8A0if7ZDpFtsAYsy7RJI7bJGDbiF3ZbOQwPFEqj5rz&#10;Vrmcr9DzPX9G8Vad4WubTwjqLwiOSYfZ2YHzYi+7emAd24biFxgjJBG01NY/HT4h6/Atl4uuoNSt&#10;9JhhaOyWZFNyuSMIoGS/3RtU9BitHxDquueEPEU1pdaV5d9qdzuaKRS0NrN8uGiAI3oqjaCCACGB&#10;BIBq63hTxJ8VdX0l/DOo2+j6jeIrtdZlURyMzqTEqrnDMoYIzDnGCK9jA4inRjyzS12f+ZVNy2Z6&#10;h+0N8OfF/wATvDfhH4gfDXULa+1TQvszyX0Vy2xndVd4+RxtZsEEjHQnisX4d+A/Dkv/AAk2ieI/&#10;iKy/2szRmV5Y0lhmAaSYEHOUDttPcr1rrPhwum/A3wL4ptZYWsAlv9tj+3SBbgSZAB2ncxV1+fdj&#10;A5IPAFedeLfhFpXifwxdro+lsPEGl3El5qWmR3hmhjh2l2dZHVB86ruVuWb0AJrujW9p7t9Dpk+j&#10;Oa+HvxD0vVviXe+A9Qlt7WW3l+xbrxnzcvuADhCdquSMkjjHUgGvobwP4j8IaTrhlvDpuk6x+7tY&#10;fLkR/MPlsUjeU9GcLk7TgFc8g18efDX7F4s1SbxXHr93p8OhONQs5Vs1Z4Zg67baSNh0G4AMeM8c&#10;5BrsfCv7RnisQ+I7TxT4C1C3W+treDT2msVT+zpiepPljk5fPGW3gDA5rSth3f3TKm9D2Pw98d59&#10;Y+KGraVrlt9j0vR7WQNDYsqypLgsxGWOWPOOTytQX3xmstd8VA2cWmy2NnbNHG19JudwoEuF2YyT&#10;tG7ceME44Gfna3+JTiO2vhqFxpusR6o7X11ZqYWlc7kRnGcEjc+MDHrnNd/YW8PiTw7daJpPh+TU&#10;Z7CbEWsW8G1YHkYlQQwVWZ2QgluoXIGAwqZUY0Ypy0J5/esc3+1l8WNS8BaJcag+j3S2nnrLrmva&#10;ZBJcWruVAQFmBIHzjpgAhhzxXifgP9pLwB47mk0/TL1bq5kjHmLGpDLHwCSCB1yOfoK9e/ar+GPj&#10;HTPhZqt/8MPEser6JqWlsupabcW0IurKZGR2OD1QAMdwxtIBwAQT8e/syaZLefEU2My3rM1q6sk2&#10;kxo3C2/Jbd8wJ/TkE8172Vxw9fCOcX936le35XaL0Pd9T17wVJHMviG0sxbt81zDIp+6oAB54JGP&#10;XvWB40+I0mkixj8KWNvGscDJp7/aAyquRznJJyB19c1X+K66S2jR2upeHFutOmvHje6aVhF5qbSR&#10;kE9O/TJP1xytze6NFZLbf2Ot3bx4W3Fuyh4mKApukX76hQCIyQAcj5Tmut8ko2RhXrRex618OPFN&#10;z8QdV1D7Vr8ljJp+jxwRyWrbpLnaoC7d3y7yuAB1JUY5OK8x8XeJtP0fWraw1DRbrS5mVXaO5n8w&#10;RESHejZ52k5b5sEA4967D4UWtvcX2nahoXiWzvrzT1jvLz7KSjRuGBWLBOfMCquTkbS3DHG4+e/t&#10;BeMIdb8QXkuv2fl3+12lkUHNy8js/mOxJLE7snJJ55Jrkw1CUcU10OZLS5zur+KrPxDJe6Vpts0m&#10;6Tb5jSDCBWIwB/dPr16VHZ6V4iEQt7WzWOfzOHDYBHbPqMnv1rn/AAPFYz3CWGo69b2tuXZrq5Pz&#10;SLGMZUDvzk4HIxzXpsd7b+Dbb7bHEJdP1OOSJftAjDTKfl3hsHZg8qwAwRz3r1JXpqyM5aI+hf2S&#10;Pgd4Pvr/AEnxp4h0HTfEV9YtIl1DfXEn2aK4Y4TkfLJKsn3QxCllzjAye28Wfs2fBP4j3Wq+Kb+O&#10;w8Ta1dWbOpguz9ntLj5/3J3qgZ2cDPJyHGDjJHgPwp+N3jfSGbR/CmtXENnHeC7ZLUqBbSiNoEDO&#10;w+dQrMcgEjcfrXuXg3xBa+G9JuJ7fw/JNHoVvFeaxbxtl7pJHiZVnh6qiuFJfDA8Arhia+FzShmF&#10;PEyq+0kr7JO2l72+ZEZW6HyN8cdCm8D/ABtu/Ctx4RvLe40+EW82itdM720m3GxZIz8y8qRy2Rxk&#10;jmuGtYLy61OOK/s5LcRMzyC3hJkZce/8R9fr619jfHX4VfDn4xeMV+IekeF7PRnurdbm6h0tg+r3&#10;s0kbJFHbW24LJCXyTM2xFjypYt5anx3w38FNQ0zxpb2d9/b1rJbzhItd0rZmK6LZhBjlYbQrI5OM&#10;swUhVbivqcvxkJYWPMrNJbv/AIdlyqKJy8MfwXttDXxHoeqXkeoWqwi802+sRJDudpMpuLku6oNx&#10;faqgkDb3PJ+JX0C71H7ZoMlw1nueO3kuZVZiit8obAUZAIBx29K9w+Pfwu8DeGdU/wCEw8XeLIb6&#10;aezkaSbQ44lF84kcGWeNiJoJJH4KvGoAXIJBBPglrc2aX9xpx05ZoZrpjaN5m0iP+Ej19DXXhaka&#10;l2myoy5onT6tH4VsPhJZ6lf2DjVW1L5Zo7rKGAKclo88N8ylWwAQD1IrD1TRr7Qmt7i6jTybtWeG&#10;ZvuuAccAduaq+IbVNDgNjZm5W38zb/pmMNnHQDuDyR9DXSWtxfaN8O4fEd9eNJcRyRrDubDYYHno&#10;e1dOyNI6xNfxX4jW48C6c3hvRPIks9P+zXEsilnRt3Xap4G3AyQByeeK5/RdXsfFMMa+MFa6hs4/&#10;Ito/OkjjVCScqRgjDEnaMDOfWt7xF8QdD8UeDf7C/wCESuG1JLWGDT760nkZm2HEySKQS4I4A6jA&#10;GemOO1W/Xwhq1rpmv290jNEryfIV2E4JXLAc4P49azpx90zd7aHRf8IRpuk3scEer30cklqX8iNl&#10;R1znhjzxt57HHFTC4u/DkU91Y3UOsRTW+LqSSaRXiXeOMEjgn0yoHWsFdT+0XDyMryNO6+TbtIQX&#10;UnqrYOCPyroI75NZ1v8AtddB0/SxDIIriSF/kt5vLwN3mls7sHjJ5J6dKbim7swIv7Yu5cXekK72&#10;8KNLLHbv8katjI+mdoz6GrPgy7udUuo/tTzrHbws8iwz4y4Hy54GRkjPriuYt7jUbXVhDauyp5mV&#10;dVUbvvcbeh6/pW/e2EVrrNjc6HeNbeZahppHgEeXXbu+YZUqe3IJO3IFZ1Ix5bC2O8tNR8Mx6Xfa&#10;lqt/MxukFldrNdeXIpkUj5QeSpIb5cAjC5zkVw3iqf8A4RuGPTja3kdvYzbfMkXc8jMFJBYYwRxh&#10;W6A8E812Hguzvf7WuPHi6mszR6fOZLe92LHKhUAgGU/vZMnJVMkjBwo5qe58O+C/GPgO78VXvxIW&#10;1k07Uo3tvCpWRkutyBTJ8qlFwP75LYyOlcCcacnoScZp/hvxnrCTal4O0FLq2uI5JbJZJjJcwQoM&#10;yHGemdwz1JHQd+t+H3gvUvDd/Df/ABTs59PgvLVLrTbZdh3FtwiMiEMNvy/MDhhxxzXfaF4h8K+E&#10;Ph9b3WjaFpd/HJeM1xa3VngQtj5tjhCI1DHO0DIYenBt/BfVPgsfG0n/AAln2e10+8mi85rxWm3x&#10;n5ZpN8qsQQAcEbfUY6VyYnHSVOTUdEHMjzdfDOu+JdUvtL0ni6s7ZriJZ1CGWP7pYlyApwcjI6cA&#10;Vynh/wAJXHiHxdHb6bCszb8SSRsSHm5BAIAycj0HXoK+vvF2qfAyDV9S8NaR4M8O6fotnrKW2ga1&#10;pUMsX9sQxsMSEllYuVKs3zKw3HG07QOX+Efwgu/h78VtYg0nw9Hd31vdwX2j6Y/mtNJvIMjwyNtA&#10;dc5O8/KAWPTngjnE40Z3jZrZd9v8yuZHkOr/AA61LUfEVxr2gzSWiyX2+aS+uGkYjPUM2Gbkfw4x&#10;2rrPGVhqvhDw79s8OPJo7aham9kWSJvNkcsMCJlxuQ53LvG7lueRX2h4k8CQazbGPRbDSdPukDSW&#10;9xHaqsu7YVV++O5GeOa8p+OHwe8U/EBdG8RNDHBfaXfwwawliAizwtMm6RXAyeOxHHJrg/tjD15R&#10;T0Xmd0qVOUrR1Z47oR8Vtf2dlqulNPp9wyySTQ6fHJcEkFmUlmZ2Dc5ByFIGMYxXeTeN9c8Eadp+&#10;o+JvtCWN7MYLKZoF8yxYcKoZQN+5eMZHRuDXvXhz4b+AfC1iYLDQlO6PLTNGHde2d2C2ffgGvAf2&#10;+Nc8SaJp2i+H4LB49NluftDXEaiT7PPGCYyRnvuPB9R+PHhsZTzDFxpKNk/Oxo6EqceZoxPEPijx&#10;Lp+tLa6Y802l3tzJJHNZwvj5XDqyBg2WLIwG5d2EJXAya868G/Fu70nxtrnjfQvDUmtafqamyt11&#10;Gfc63Aw74Ubd67tvGOi+vWSL45fELxne2PhnwtbXFvGdpjmji/1UhYqz7QCVHlqR8vc+9cr4E8VS&#10;QfEhNENpbLb2M8txfXU9t86sFwdqErjO7OAAT9a+oo4NxotSj0OeouqR9L+B/G/xQvBYT+I/BGo+&#10;TDZS3V1eL+7R7iUn9zHvBVSoKjBBwAMkZFd/4K8Z6vpN/dR+OvDFnZ+Zas0eoWU0qGJ3KbXBzkMg&#10;52g4P5Y5D4R/GfwnoHixb3Xr63vl1BfJ0tWuFkaKNd23CEnaudoYfLyQfmxkR/G74g65cfDSODX9&#10;Ojs5zrsUM00Fxlpct5jbFHJwBgc4P418/SlWwuZRnSXK+j+T2+fc56kI1qbhPVPSxU+I3imHxB8R&#10;pLC81KO8vpdJNgs8jRIXO9mU7lwu5M9SFwABk9axtd8bWmr6to+i+ELiGa1h5+xwxPcQTlP4D0BV&#10;nGDHjC8561ynxf8A2kPCVz8R9L8O+EfDl1JeTfvL7dsVQrA5DAAg7RnK45OeQc1peEba4+HM72Wh&#10;6ZNc61rmmq9m3l/LbwFzufjACsAGLDkcd+K9OvPGYj/aMVJyqSW8ndvpd/IjB4ajhKKpUo8sVslt&#10;8j0D4v8AivVvhPoltLLJqkMdxdyTXl6kOWj82Tfs3FsbiAqnOTjnkk143J8Oviv+0d8W77xHpNkl&#10;1HY6ju1jVpWZI3YDasUbcEMAN2cZ6cjFe9eN/hRpXxDgs38U2keoahcSLY2dm0pCxytuDuxVsybF&#10;UOSSMYABJ5q9L+yR4k8JQzaX8J/G11odldeXJfNMvnTEjgyB8cOckntXkVM0p4WNlK0292m1vrtr&#10;6HbGnUaPk/4p/EzXPEvjvT/CHj7Qmjk0lhaeTZqXkdA2Cynqz4AGSd3fIGSN7w14E+Hfg15pjoFt&#10;f3V3Eq/2Xq18l06zNnA3BNqSn5QR125G7JGOlvtG8P8AhjXrq/h1K617VlhcQXOoQLcOZeQMkEkI&#10;eAcDJB4NcT8SNT07wb4sh8WWfhK3tNThXyL77MFgEMgAJHkn75OeDjmvao1HiFGENNPS/wAt7Erm&#10;6kvxI+LCa54k0XRr/wCz6Po1nHlvOt97W+wMNhwMtnG3qRnHbNcZ8U9X0/xnaabrF1ZSQy3EhW1k&#10;8xjNMQw2qTkYXA4PTt1rzrxp4r8SeLtcn1DUdWN7IWkRYVjIEEe/IA4HVsHir3g7XYdEmMPiu1un&#10;EdtJDEqth4GdDtyWyNo646+mK9ijgYYeKaErX0Ora717TGt/BkuuTPaTXTTy2glEnkyfd3lVP3v1&#10;r2Xw1LpGg6ToMV74m/tPWLdXf+x5rMkQxsCqk/MFOFHVslc+mRXjPgC2vfDunSePY9HutS02C5a3&#10;juJoSYzcMpby3P0+b8K7nTfAHjjTjB4pWGSCWFEuUZY2lRxIP9UB0PHbvXn4+NKas5W/Vl8sux2f&#10;ijxRLpo0/U4fD0tna2dwUvLF5kjkkVx8oDL8wxkgdscc4r598S6zcaZ4g1TTY7b7ZY3l1KFguWO5&#10;Q2CDnd94cc19PWfwD+NPxV0KOJtPj0lowlxb/aoi0VzhQdrMTuUHj6HPpXhkXwj8Q33xe1DwJqeg&#10;NpesWrTSHTbyf76qm4Kjfxhh909xj3qcqrYWPN7ybjv5B7OXY4fw5c38N0sLoQ3VQrHdH/nJq7q+&#10;m3JvmkMXklgGjZv4znqT65rrvAWmWya5N4E1nwwsepX15Ha22ocq1r833tv95RwMcHvX1pP+zv8A&#10;s7aX4QhbVtJulh0+FUkkEb7rhv7zN1JJOfrW2PzijgasYSi/e7FRpuUbnyH4c1i3v7u2WxhuLXUL&#10;CKPyby3YMhK93HcAZ5HQCvUvDnxY0XVNXTwzrsq3CqMWt5G2wgtjj6Z7V7H8Nf2LvCOh3Nw1nLeT&#10;Wt5seN2VVZuOxySAQc9KpfEj9j7wn4fsmvLKwma8Nw32ZpGCpNuJ2xsF5U5Iw2a8mtm2X161mn5M&#10;0jRnGSZ4zfae9xbSfZzvw5PX/aqOFEiuMTRrwoBbuKvxwy6MgtJU2tGCrIx5BHBz+P8AKoWtkuY5&#10;JTGN24HrX0GHn+7Vtj3IxXIh106T2my2Yq0dwW+oxVuw02C9tHmMf/LP5l69xzVPSo5mmc5+XzM7&#10;Tx2o0zW/s+o32nxBgYrcP7YYn/Cujm96xXL7ty1facLSSOOFlb91kDHXk1X1VBLZIqYPz4ZfSrFx&#10;MLrUI7iKXavksG+bgc1Ru9ynepw2eq9DRK/MmC+FooxybkMUoEgQ/dkGR9K1bV3v7TbJEBIpx32m&#10;oG0+1miaRR5b9WKng8elGiyQm0Yx43buc1M/ejdDp72KurRzQK7PHtbadvcGqE0CMIUs55IZNysJ&#10;opCrKw5zkcg5rUvy72rS3CYKsx2r3UdKq6fcWl3q6adcoqyyspjZTjbxW1N+7cicVKQ/wfejRWuG&#10;trNHaSGZ5d3V2UFj19e9SeGviO+j6hY+JNCN1oV8J9rX2lXhtpN2Qc5XqR/tDmr8nhy6sdWjYvHs&#10;khlKspzn92c1yh8M3X2E39rudFmy3+y3T+tKcadRakx9pGVj6Q+H/wDwUg+Pvw71eSx1HUNL8YWM&#10;bMkf9roLe5eMek0I25wOdyc1718KP+Cn3wg8X26XXxNtrrwvOuQI9QiDWfmbwCvnpuHCndyFJxX5&#10;16pBJpmp/bYhuWeJg6ntwRS+HfGU9j4VvLe9t932ORmZWPDg9vyFclTL6VRXRqq8oy5ZH7M/Db4g&#10;eBfiQLfXNE1az1aG6j8xbqxulVCF/vsh+bBbheh644rpFuNHkupj/ZkE37zCzXMYLbSAAF45PHX0&#10;xX45eCPiJp0F3pereC9Q1Hw7dEgXdxpN09uX4wudpCnnPUHrXsngv/gpD8ffh7Z32gP4n07XY7d3&#10;hhk1ex23EZI4cOhwx6ZBHYV5tTLazlZHVDFR5dND6x/bQ/a18Efs0+Hl8M+FLW3vPFWoRmSzsyw2&#10;2e4kCeVcHg9kyNxHYA1+YGv/ABf8Q/EjxfrGr+INRuLi+mlaW41KV8tN6jHGPQe3oMAXviN4+8Qe&#10;L9cvtd1/V2vNUv5me4upG3EsxILHPfj8BiuO8P6bLFql0LiFdjR8E/z/ABNethcHTw9K1jCpWlOa&#10;NCC4sdQ1NW1LSgCISqbWJbAB5qwLy0+wveaXYtbpGw3KuQjf1qS9it7a6F7LD5u3cvlqRtAwQf51&#10;ctNY8Px6cq28H3Vz5bYbB9OnJrW76I1io21IdFMUy+b5Cqvdd2cdKz9cnu283yz8mw8DvXW+FfAv&#10;jDxfdRQeB/Aeqag07N5cOm2rSs/PPygcV7P8Pf8Agml+1V8SxHMPhqNGjaT95deILhbaNV9dhyx+&#10;gHespYqjh9ZyS9WXHC1cRpTi36I+W73TJhaIfIO3bk/lXAa7eR20vlNFlt2Ao61+o/hH/gjHdYN1&#10;8UPjB9phUgNYeFdP3MR3/eSkAD8K/P39tf4MRfAj9pDxL4C8D6Le3Vjpd8qWkV9IGmEZRWBO0BW6&#10;nkV05fjsPjKjhB3tqcOZYHFYOClONjx+e7lZ2EETNkfwjPSs4DUGn3QQld3P90D8zXVz2dxFa75L&#10;NLdivzx7TjnsPenaV8FRdabHqpupVaT95H5cmRGO4x78176hE8GUmzkdavtbh06PTXs5No+eRo+V&#10;kB6V1fwouNStfD90jQCCRpFMccnybxjrk/WrWt+DdeljW0tZvMhPylnXayDGf8mokOtRWi2CaDJG&#10;0a7fNiPmKVHYehNY1I7JIunJxdxuvahoyot34p0r7d9nX5YY+cuTySegxXL6zrnh3WUNtZaFa2sK&#10;tuRoY3Zh68561rR6R4m12+j/ALY0mSG3ZunG4896tXvhfSgWK+CrrasxQtbzfriq5OVaD5uaV2Z+&#10;h+PfE/hu1jbQ/EFzAsalk2xgMO/DdRiuy8PftbftDeENSW90L41+JtOaOTO+x1qaM9SR91h7Vx8u&#10;meG7mKQwWOq2san5meJWHPOOg4rah+GsVnaw6zLqTSQMisitb8NznB54rCph4VfiV/U2p4idPSLP&#10;Y9K+JviL4gRQ+LvGXiG81TVNUUS3l9fXDSzTSHqzuxJY+5Oa6GL/AIKa/tbfsk31r8Ovgr8X59H0&#10;eS3+1NpgsIJY2ldsMxLxsckAdeABXjun67aWNtHFaQMv2dvk+bAGD0FJ4r8L23xOiE99pc8725Vm&#10;uYYxuXsEZuy/N+eK4PqdF1LNaHp/XK3sLRep6P8AGz/grb+1X+0n4HPwh+NfxTm1Lw7qUqDUrfSb&#10;W3tWnVXDhXMcSl13KGC9MqD2r7g/ZM/Zk/YK1z9kG6/a40H4+fEiz8H+HYZH8Q6bqmn2Syw3EexX&#10;RPLixIS7oo2k7t6jI5FfnDon7O2gRyBV8NXF27HMcZ3SfN9ARX118M/gt/wUI/aD+C8fwe0aLWbf&#10;4etss5LG4uIrKzjRSpGYlClgCNx4OSM5JrHG4SnCkowair6+g8Di6jqOVVOTtpvv/W5846X4fvfi&#10;18YtXl+Gen3kmnzarcT2f9oyJE6wPKShkZsIpIxnknPpX7PfsQWNjp/7OGgeFo9VgudR0TT1i1a3&#10;sdQimWJ2ZmHK5zxjkH0FfHPhH/giX8efCM9nrFp8XfCF80Mwco0M6o6/3SXj7gkYx0zX21+yV+zr&#10;pf7OCebc+KvtV8ti1strDKpt1QkMVZz99gQMEAcY9a8XMqlKraMJaI9zLY1ad5Tjv9x3F9bWZAVd&#10;PhaTGR5kY2n2zwaq674Y8JeNtLfQfGmiaPrFhIgRtO1azSaM/wCzhwykfrWl4t8caPpA+26ndrbW&#10;yt8rXNwF746k/WvP7T42/CjW/HNr4M074p6TNql8xFrpsN0kkkh5zjByehry6fvXjM9iso/FG2vQ&#10;yvHv/BPH9mjxtbM1t4Lm8N3Bh2w3nh25a3a3QAfcX5lUYHQDH0ya8fi/4JO6d4GtJJvh38ULu91K&#10;e6FxfahrlzJ5l4Q24Z8ogK2PlLL1HUV9Z6bouqxFftGqsu48b1YZ+mRirMsXiTS32WI8xdvzeZIq&#10;5+napnTp1IuJx1MtwtbWpBL00/I/PD9pT9hr446XJDrPhD4O2etW8Orfbrq3sSDNvxy+4HLxEqu6&#10;Lafl6YrxP4w/GHW/A2l3Pg0fD3XNFvJPOt2t77R8SKAMKmMgFAx3Agk/uxxX7DWc0FzbE3rRiXPz&#10;xySMGPpg4wT9DUGqeGfBni21SHxJ4YtdQjhb92l5YpN5TeoLqdv4VyfV4xspK6W12efU4bwdXWnU&#10;a9Vc/GXTviX8R/hxoGl6z4xu7q4s76+bybO3uNgUsoTIKgtEfmYjvkA4zxWRe+E9K0a10zxP4dsr&#10;yNU1iSfVLVrppJkjTakZ3sBuG48rx8w49K/XPxz+xp8CPHEMl1P4HSxNxMs882kTiBndTnLAZB98&#10;ivAfiV/wSW0HV4bhfAXxWvbZbi4jna21i1Wb94uckyqAT8pbHGAc1fsJRi3G2vRdTx6mQ46i2o2k&#10;vI+X7HxteadZrqeneCrGO61ucyJA28eeqgYZlUnLDIIPH3SeD1s/2tBYTwlUhk+yySXV8ZmES+dI&#10;FwkjfPk8ngKcg4OMYrpfjp/wTj/bB0bxJpt/4Raw1DS9OvMxyaRciSVYj95xGQG3cDAXgYOOTXlH&#10;xF+HnxE8I+L4r1PDXiix1C5OxdFFrjyljTcHZWBDfNxknoCK43l8tG+v9I86ph8RSlacWjWvPBcX&#10;iHxMtz8NL6yt51mha+trplfYi4/vJ5aZ5Az8xxk4yK6ixaS2umfWbuxtWhDwm6WdVLIr4RvJH/TQ&#10;E9dysFxxjOb4i/tPTPB+m+NZdBtbMXMafaEmt8u0okxtVUbAxhj8/XB6YFVbjW28QalbaHqmgssd&#10;5Ekdrewfu3iUu+6SUggsvmKxPXI21jWw2Iioxqx9PQizOL1nVtb8QX/9tX/hy1vnkjeHT76SzkWF&#10;guB8/lsTNIcHB+XGDwwIFereCbm68GGG+lvGsbyS1jK6lYKFCRiLYdkJQdVUYGOrZJJJNU9C+EPh&#10;HRLOHVvDt22r69aTCKLUJI/LiSU5xGI1wDj7q5JJyCSK4+98B/FPR/ii3iO/m1PVYoQsELaleJax&#10;iVwfMt8NlWRVYDPAA75zVJ0anuqVrLTzfb+rA5ezPWLv412fhjx3p+n6PNqWtLFaxpq11cW6jyUk&#10;GRu3j7pI2gnP4Zr59+OX7SPiP4e/EXUL/wCH2ofZ7O+t4p9Pmgt3w8bEPvxkbiHwPQYx2rtLawud&#10;c8b2fgq6sZLW1sLW3lmvAyGUqpVk3MpxKokX7wHr0HFbf7Snwa+FPxKuf7bv5ZJplk8uG4XMK2Uc&#10;aNlflGMHqVC5zjvzVYLGU8LjEqsW1Lt8tTH2knqfLn7PvxW1rwL490zxN8RUvbzT9RaR9ams5dsi&#10;FmJLqSRhlPzBcj2IxkemeG/jFovhLxN4m8HeFYYPGum61cPBGdQaUSz2/LRTRvnbC6sVY5UEMgyc&#10;ZrwjxjPZaD4n/wCEXvJf7SvrTFtJexjat0y/cYL1yQccCvX/ANmn4PXOv+KINX8Zae1rB9qWe2Wa&#10;NtkqEFPLznjcc9T2PPavtMdLDUcP7fo1t3K51ym94Q03xL8ZfHt1498fabDaNMsamzh3qsXSBEiX&#10;+JyQmcdhntXonhDxbH4X06x8K3OuRabcQw3CQ6hdaYksN+soAaLBIO/KRqJGGEG7HJYHL1rT10yx&#10;/wCEI03UG0f7LrW/SLoRuGVz8+W+fOQY5cdPm2joTnitZ+I9r4h1vUNelnsUaz0/7DJeTQqJDKWR&#10;mAQegAjVskrtbk5OfmK1Stjovkdl0X5HPKprc9L+Mmry/CuIeLvhr4dt9P8AEVrIt7eNZwtJbNYe&#10;WEaFJcrwxCjhcgk7SBkH4m+HPhzxD4R+KXiDxB4i8Jw6dJqCSSW/k6p9qt1aQo5VWDHJAIONxI5B&#10;6c/UfiX42eEPD+iXGj+B9Zmt4ZrOCaS8mJLTzMzq0W3P+pAAPsRnHpm6d4k+Gz/D2FZ/Cv2jWrG3&#10;a7XUWlJigiZizK8KZDoRja3DA5zxXbleKxGBw7hOF76GfMfNvitLuyFxquqJ5nmFSyK21o8cJJwS&#10;pztIxjPr1rl4PGt3Y6VLoiTKtneXDTW0czAOHAKsfU/y/Wug+J+pvp3jCTT7i8t/JEm2OaPIZV2h&#10;8Y9cHPPIJx1FQTaHpb6Lb+JNMsbS8jnaSC4huPmeNwocyOB9wfPgHjO019fR5fZp9yXuZ3hzxfaW&#10;NpdXNu8kcn2dkmlhmdC+AeDj7+443dz7dTw3ja50yPxBdSpPJbxzSb7eCSTzmjUj5VyAM8Y7DHoO&#10;ldSmg6LpAks7m902VZjIyLHdfuVbaSAr4wfTkckVxU1tLqF7HafLMzzZ8zHzMWIHPvXTT5Yu5cdN&#10;CfQtEuFv9tjbtJIAogiVfMd/4gABwDj29a9LgXWfDc9voXjq38iS8hhntpbgGRhG6NsjGD8rFiF7&#10;dat/AT4P3MHiuy8RXGoXFq1rL5nyqf3ioG3ITnIyoHWs74465f6j8V4Le/m+SO3tI7eCGQElDGCD&#10;nsxJyT1X8KJSjUlZFOHu3Nv4UeDrnxF42u45PFdro1lFve8nv1fBJBHl4QFhu+6egHXIr6K+Hmpa&#10;nJc3Xxd8eeJI9aEjRPqVjdSOskkKSLHExMRAIB2/L0UBSc8V8+6XfsskWu6dEXh+0hriFpgGuWbC&#10;MXOOQpGf/wBea9O0f4k39ppzakkVjNLq0y2rWdwrDykAUYCY5BAx+JHUZr57NKM6tzmk5RdzuPGv&#10;7NfhrxzrNv40ht7zS7GGRLeXdDcRvLazKSOrssixSFWGAA6lt23Ck4Fn+zfqHw28eiz8O+Nrq8uQ&#10;0ws41sXs55Qikll3sEkHlh2+SQ9MdcA+k+H/AB/468TXWvR+J2n1K103T/PW6ms0gUqzx7g6ofkH&#10;ACYAPQHoK5v4i+MNA12w0/4P21zrEN7r8wm0aa3kKyodjs3POSHVFAG08NyK+ew+IzGjiFRveH36&#10;ev3/AC9CWeD/ABt8UaVpt5Z+JfBlzcRtdaaqXgbH75mbDzPuZzubgHcxyMnAORXjejavZR63JJPB&#10;HHNDOzyRs3yKCeSO1dt8Q7a41q0ufDUOr2t7dWV8Y4b3zn2mBAQQoPAXdkjock15bLAmm34srmRW&#10;Vv4o5MkZ56npz2NfeYOny0bG1O3Lodl4+8TNe6PDY2l/D8zeYsZmyyluRk87vlOMdsVDrvigaRol&#10;jZ3kcc02RtW48xUgAwoOOFYHHfIqvNpvhLTPA9nqVyyT6vdXRuo5IZlkC2wBQxygH924ZdwUjJD5&#10;zjisu5kutfsZNUbUo/OtFxb255Zoyc1vFJo0jpEmtten0zU7xr/cuRLGHs2UMD0BU5x83crg8n3p&#10;/jnxNY6xef2rcXe+a5kR7pZGOQwUZ28nI9+9Y6Wt20ZuLm2cr95jnIwe9JqFruskEenCRZefPH3l&#10;Pp7/AI1fL1RJ0ngeee8vba2jQtCUka3ZYgWDfeBBPH8OPxrUvLm+OnTR3JmX+0JN/wAkwbeRnrnj&#10;PXr0zxXM+H5LvTbeHUn1BY/s8wWOFcbgPbPXvXTa3ajWLj+0LO5VbZl2QtIqJ5hHzYY8KCAeT0zw&#10;O1Zu/ML1Ibe006xuo4tVE377ayiSP3985rpbfU9Q1WwbRLeznmmjbFjB5nzFSc7du05X5c/jXIaI&#10;y3UK2V3B5iQ27SM56g5HAPJA56ZrovDMdoPtDS/bFuoEJjEMwVYYgPvFgc5BIwB1AIOM1Mo82jM5&#10;R6o0r7x34iudEttB1/zvscN001pYqQEWRxtfCDaFzhcnGcVQ0zWbnU0bT7HSmVpJH2wxYKljjjvn&#10;AHf654rN1mx1GSa4kMcmVjU27Q4ww55PGfXir9hr3g/SzNDqt4LW4VVeMTLtyMYPrzuPX0zWMoxi&#10;jLl7Hrnhz4lyeDPBlx4P8V6PbyaRqVsWsY/tKxSR3igpubAZtu4ncPl3DAXA5Gx4U8UeFNE+HV4d&#10;ROkwSXWnQQ2VpNJIZftUew/aGyGz5gYnbkKflx05+c/EniErq91GLi83XCrNNc3qhzJIDwyeqEAA&#10;ck1a07WvEGvyyXc2oXJnmZSJApLjauANvfAAAHYAetcNTL41Nuoexktz3jxv8avCmj6daaZ4G0K1&#10;kl0/UrgujRyRyTsyeWUclg0YJ3fKRuOCd2a9C+EN58SvHnhayufFOi2/9m7fPWGzaOCGRypZZJ3L&#10;FnbgLuYqoAXoADXxrr+l6/4dufOvklt0uGZo3YE75A2G3ehyM8+tetfs8+LPElz4jjOZLyCSeNL2&#10;1hnC+cN2OrZUYJB5GAPTty4zLaccN7q26lKPKfRut/8ABS37P4ZuovDfwrmXUkDHaW8xFQeuOgFY&#10;Ft/wUS8VeI9Bj0iH4TwreTXVrJJfWat8kKSq0itnjlRj8a+srX9kj4XLbLIPh1pa7SQUVBhieobJ&#10;+b8a2r34SfD/AMHaK+o3WhaNZ29vH+8W1t0Zio7AAc8dh6V8D/aeQx0hhW3e+sj0I0asPeZ4PL+0&#10;Br2o6reaWsm3T/s6stzt8to0Lcb+3p9elZPxA8c/8VDNoPjjVmm02e1aK5aONWaLdHhsFwRuK4HA&#10;+7zXUfF6Cx8Svp+t+DlYyCMRPaQ6fmCWIBncXHI24IG09ia8j8b+F/CZ8TNcaj4vvZLeXTfMkjhc&#10;GG0uNqqFDnqGLMp78H0roy2jQlJOMbf1uTUrSqO1z51+NPghPAHjy5uvhnqs72ohaaxma8yyMVZj&#10;u2kbWIyQPUe9ZXwb+G3xY+ICTfFPww6yS2NwGmub6YfPs2hhk8AYYcGu91z9mHWfB1tqPirx9rFr&#10;Npn2bzJpYbrduLv8oDA5GMLn1BxWd+zH8e44r6P4F+NbiLT9EmaZnurSNd0uQRiTsy4Y475Uelfo&#10;Ht/9jfs/etu/63MT1fxJ4P8AHEHjzR9VurvS7xbOa3bUZLOZN9pkx7VZl4JbIyB6Dpiq/wAV9V8f&#10;3vxBh1PxDpdrp9hoKrNexyXQfzch1UlSRhgoUBRnghu9SeJfh3P8NLeG08AeNNO1S+1KSaZZ48zT&#10;XGzACMBwgCyR/N64Fcrf/DX4t/E/xO9/4707db/ZfIvJIZVDeYWY/MpIO4YZTnoAorzIyw8rVZNa&#10;J+pi+a5yPwy0fxZ4/wDGXiL4hLrFq11Z3Cs188qoJEZ/n8tgcF8egPGRXs3wnj8P+MtSl8WQeKGf&#10;VEt3hTzp/wDUW5JIkwT3zjaOhPHSuN8Vfs4eF/B/wv1yXw5r+qW9mv2drCCYDDXG4CTbtyVIL4Hq&#10;Oa2P2ZPhl4u8BWt14g+I3hONYdQZbN/MbzJBCrnY0ajlCCOvcEU8RiMLWw8pxnbou/3GilofUnwK&#10;tLrV7268a6TNcXQt5DBbvqU67IYioLSAD+I8Kc84U+tel+MtQ1jw54au/Fms+KEkuobGRobS3l+W&#10;eQjKgIvzE59+a8iuNb8P+CtAvP7BtL0yXN1sa3iDFoiW2gFfYnBz0FejaNZ+GrnS4bm6tZmupF43&#10;IOvrn0r4rHYePN7e91dJK3TccMbJVPZJdN7nwB8QrPx7onj+51nS5G0vUY4d8MMGpbWtmYhggOTn&#10;HQq3TOOawtf8ItIkfi+fxvFqeoX1v5OpWd07zzQuFybhWB6DIr7g/wCGafhFb+KdR8Wr4d+0Xd9b&#10;yLJ9skDKXYHLc9D715X8JP2dLvR9d1y78Z+G9Ns47qxktrW7jk3NCrjB2gnjC/lX0mHz3Bqi5RWs&#10;UvK/kRGNZzt3Pnv4f/s0fEj4kLceIfCWiLd22k3AVnaMRtKWHHXqcc1veG/2V9Tv/idqXgjWNWRN&#10;YttOaW3tpMPHM7pnaewIBA3HofpX1x4QPhjwbo1v4Q8N6zpscNjCBj7Um+TA5Lc8nFeZeMvjl4e8&#10;LeMLjXtIsdLuZ54vLuNTjk5KqfuE+tZf29mGLqThSjpbTv8AM6JRjBJnnml/C26/tKH4X+PbORbG&#10;xmjia8t/3Me1RzlsYdgcgNjOB1wa97bxF4MTw3a+HrC7uNUjtWRNtug+XYAFckL1GOteB+Nf2wbX&#10;xPqMSad4dhUWjGQlmyHPv7Vo+D/2t9dutSQxeEdPjt522RQRNtcNgfN9P8ajGYHMcRSjKUbWW1zG&#10;nUk249D6L06PR2ljnW41Ro8Zb9+3Gfxrx79ufwvpWk+GdH+K/hGZ7XXNF1KNY5GXLTR9Qreu3HHt&#10;kd6q+JPih8X9RhimS60zQIWclPtF4oLqMc1xfi6/1/4gCDRPGnjGK8tVHmI1vL+7Vslevr/9asMr&#10;y/EU8ZGo2rLdb6dV2/E6fae7ynTfsQ6P/wALK8X658dfHOjwveNfb7KEwfuY5W+ZnRT78D0r274v&#10;eGrvxHoF5ejXrmNMrutkjGw8jOfavI4Pj/ofwW8O2fh3w1pMMzWtusfkwt8hwuAc9yTkn3rBn/a1&#10;+J/i2M6bD4etbO1uZNrSMp6Y+7VYjB5hjce68I2inpd7JDqTvS5bn0t8ONKXSPD8LnWrqYi1Xa0z&#10;k9q2LnxFp8atDqFyu1RnbKeg9eTXyv4o/aX+KsemQaPp9/BYpHtj8yOPczY4yfSuXttY8e+O9buL&#10;7Wdb1CZokC4t43YSN0xxWEeH8XUnz1JJERqLlVtjQ+Js1r/wkepXEUylftzlGRvlYbjzWHol5Mbv&#10;ypXb95GDt9ak8WWpt9P+zBJEkZdrLICGU57g9DUmjpFcSW4uF27Yutfa0I+xw0Ynv0YydkXI4DFN&#10;5sbDb5h3KvaqUUca+NL52H+s0lPl+jt0q7JcLDcyQqx+Zz95fem22nWtzeTas0rCcW7RBQeOOa1g&#10;/eubVLKNirdKJGaBBu4z+tTwqHtt0p+UHhcVFaGSHVN8rfK0Z53d6bZ383mGJxuUsSx9K1MdLDrv&#10;UrC3Ci6kVNwO1mqtoBcGRvKwGwVLcZFZvjm2uWt1fymZRJlto+7xWzooR9FsUmHzfZ1JbPWiUYxp&#10;3QRfvFjUGjktHV+Nq43fh1rL0TSrqHxXHqSGNrfzAC2fbrWhrsf2bSJJlP7vHzMe1V/tEVsm9Sr4&#10;AYKp7460qd+R2KfuzTOmuIhJrdjFK21f3pb/AL4Jx+OK47WtDvoriS40m4fy2kzJblzjcDnp9cCt&#10;6wup5jFfCbcY484PIXIOf0qO+jdpZ0imTcJMjtx1ojoVUlzVLmFd2KXUlvfPBuUxYkj+6R1rP/sq&#10;zlhlURspm3bty4xjp9a7C0g2W6S4+8uCRWdqqxtC7RJtaI/e9Kyp1JKVjStQi4KRnW1npWn+Hmlk&#10;C91jwvIwcD+dcVr8FzP4nE8UjRrNdZbLYzyev4Cu4u9Iumsv9BvMxlQ5t5OcnOcisu6ub+ynM1vo&#10;9tuuJABNcwiQwZPVc9OhrqjUWtzllTcrWLPgvwjfeJtVCaToUurTzSMI7e2haVg/YYWvcvhp/wAE&#10;s/2wPiYFurnwVa6FZSLhJtWulhyuc/dGWr0r9nD9rDU/gHYWWj+JPhjpOp6Zt2jWPDtkkF2q5+83&#10;GJDjnr0r7q+DP7UfwO+NOlR3vw+8VQm6VEW8s7q42Tl8c7ojg9+3evBx2bYym2oQsu71v9x7+X5b&#10;halvaScvJafmfInwz/4Ik2Ef7/4y/Fee53AFrHQ7XaBnnbvf+gr3/wCEv/BNT9lT4UyBNI+HNrqd&#10;zGRi78QTG4ywOdwThevsa+jI7yxux+4QL8o+ZZPaq8mmWkDrJKTIzHKrGwPY968OeMzCt8c3by0P&#10;fhgcBRf7uH36v7zB0fwPpPgrTRbaDodhZxr/AMsNLs44Fx/wAD9avWMUN1AYbzT5sM4ZWt/vjnv6&#10;itR4Y5SE8tlX+JVPNaWlR6CsqvGredk7VkbBJ9PpU06NOOslf1NKjrK0Yuy8tjHfRNOjV7mVsbmU&#10;RRg7W54+YV+UP/BX74YXWj/tV3eoxWbuuo6LaTtIvGW2lc/+Oiv16v1s5S3+hP5n95c4Hpx3rndd&#10;+Hngvxi5u/FPgzTdSeOPbnUbFJDtHbkZA9q7stxUcvr+05bq1tDlzDCSzLD8jkk7p6n88mueBNV1&#10;FTE7QkSLtWOY5PHvVe38EeILQwra6teQ7Vx5azDYCP6V/QBf/sofs3a+m7VPgX4c9d0diiq35DNc&#10;l4l/Yq/ZQDyWT/s66RmOHzY2jsWSN85zh8447jI5Ir6CPEtOTs4P5Nf8A+aqcM1I+9zpLzv+B+HP&#10;/CPeII7Ka3u7meZppA8zYUFuOhxjgVS07wzcWxaeO3mVudyev51+zd3+wb+xgtxJBrfwG8hpGDL5&#10;M0q7f19PSqo/4JVfsX+N7pn0LwtqlnMq5/0fUpB+ODmuhcQUKcvehL1ST/U5P9Xq8o3jJX7Xt+aP&#10;xrL+JoG8qbw1DcPGuFaCTbxnvxyadBqt9EJJdT8IzKqthAuORuPf2r9hdb/4Iufs3XtqraP4k8SW&#10;Myqdzb0lXP8AwIV514h/4If3V9fRweHPi5AbQsWmW+0v5lHttOCfrXRSzzL6yvz2+TOepkWPpvWN&#10;/Ro/M+xm0nUbRR/Y9xGmS21lDdOgx+Vd/wDDr4N/B3xi8dz8QfiinhuPzdskU2mzztHwOcIMY696&#10;/SPwL/wRR/Zw8OSwzeOPFeqatJGqlrVnW1jkb/gPzY9q7LxT/wAEoP2Q/EFn9ks/C13pTYx9o0jU&#10;ZBu9Cd2Qa4cVnmHk+WEmvOx3YfIcTbnlFPyb/wCCj4/+CX7HX/BKXUZY/wDhMP2nri8k8xA6yKbN&#10;Nxbn7wOSf0r6e8E/Bz/gk/8ABW3aTRb3wfqXnRtFuu9ae8klTGTlAQp7cEYyBXMX/wDwRY+EFnMb&#10;zTvi1rlrH5iiNbqOJ0b2OcH8a6b4Xf8ABJ74E/D+7i17xf4j1DxHcW84c26qsEeM8YC/eI9+teTi&#10;MVGau8RL+vSx6mHwvs9PYL+vO5Heft1/sS/D64ksPhr8Lk1K4t5NkcOi+EVD/LnlWK+1dF4T/bE+&#10;MnxVlhtPhB+yz4kkhuM+ZqGvstjbxpt+VsnqCeCMcCvXfBnws+FPhGdZfBngextpYVwrTWqhlP1x&#10;yfrXUDxRY6fE0WtaVtfbiOSEbQv1HT8q5pYmNSK5HzebbsdFOioyvNcvktWec6b4L/at12PzfGPj&#10;7wvoFvJMu6HSbCS8bbjkb3KgGnav+y3qviSYQ+M/j54laBVUeRpM0dqBnccEqC3cen3a3vHH7T3w&#10;S+EFrJqfjf4kaK1tJgSab9uSSRW5xiOPLZH4V4v4y/4Km/suWU9xceFdC8T6teQsojgjtxDCxPTD&#10;Ocn8aVbDYqSUoWfp/wAMaU8Vh43jJM7iz/YC/Zqh0240j4h+IfFniiGa8WcR6lrTyLHgcLnIJXr8&#10;vFdn4M/Y9/ZC8B+JdN+IPgL4cWcOraLIxs7hbhlZF24XCliRwffnNfGHiv8A4LO/ESyvpbbQfhd4&#10;c062Ziyi+ke4kLc8ErgZH9a4/W/+Cs3x4121ultrXQ9Lmk2Pbz2el/6kBTnG5u+R+VdNOhjOW1rH&#10;PUrYTn5rn6gXl7p8M8cqTQOgjyY/LZlX8qrzappnku8O6aMSYZoYWKDpnGen0r8l9X/4KdftQWGm&#10;GTVPi3dSPMcrLb6fFGEAHIHHTrXL6x+3d+0Vf6lIyfGbxB5lx+8eEahtjGRkcAURy2tLqDzSine3&#10;4H7Eah4o0k2kotZmjWHBkbykVVBz68jmssfF/wABaDZSXmo+NNPht1+8ZNViClu69c59jX4xaL8b&#10;PiT8RL2aw1/x1rLQIhaTzNWkGRnnuM5zj2pbvU7fS1aCe+k8u42tOqzGQN3wc9+vStZZfy6Nk08a&#10;6i5o6H65eJP2x/2d9I01tUuvjB4cO1sLCb8Mw9fu1wWv/wDBSj9lTSVZYviPHfy7sCOzsZJWwOT0&#10;Ffkf8QfFNtZXC2GjLHGrr0A4GT1+tanhX4seFvC0Qu7qJrieO3UHaowWzjNWso/d82rI/tZe2cJN&#10;Jdz9Mdf/AOCrf7N1kkkNyurtthL2vmaP5fnN/d5PHTgnivLfGX/BWTwtdLJDpnwBuLyEbdv9o3Ch&#10;evoM18NfEDW28VT2fiW7sflhkBW2ZuuenT6Vo/2nd30CzE7VcKfKzjHWt44GNOOtzGWJ+sScVZ+Z&#10;7t4s/a60P4t6m40v9lzQ7MrG8kbyalIsYbJyxT7vGc5wKx9Vi8TSoLpNMuNJ1iSxCS2sMJYxW+zc&#10;V4/5Zufukckk59uR+A51q58RXGhPplpdW+oQrHcSXi/JDEGLNg+p/XA96908Jav8P7K5lluNOXzr&#10;PUPsi6hu8vzYwWj+8SfuhRgjvXzubV4qsoW269bHiYqMOfl2PP8A4LzavcST2mo+IJI5Bult5Ulx&#10;iUDK7lIAyE6569qz/jp8ZNM17S4vhZp+ryRvcakttcXAu1kEkSnDljnMZzyT6HHavUvj18R28Mad&#10;o/iLwr4T0O52wozR3FsJJZWMgJjfABwBjL4JJJr458E2HxM+IHjW71LW9BW18P332yxbUo7FSqN5&#10;zOqOQQQ2+Rjk4zgDsK4sHgaeKxHtm9Ft6nk14qDsmdpaftIaFoySQaHpdnBN4bEts1wt+ZI22OxU&#10;oSd7hQc46bj6V6B8NPiH4T+OWgfarbwnDf8AiOyuI7lob+c4lhzg3RHGWJx1zjOexz8UXN++gaf/&#10;AGpC8LW8+5ZysYMjR7ipVf7vXbnv3r7X/Z4fSPiT4rtdC+HXh+0tWjeONriHCSGPPCN/C2OBgd29&#10;s12Ztl9PC0eeC959b/1uc0VLm5UfL/h/wzfeH/29V0v446TqfltqXn2K6Sw4cDMcg4/1YwQcV9L/&#10;ABcCeD7a++HvhvxbDZxw3BvotNuoyZEkDg7geigrnAHUnHU12X7Rn7EHjiHx/B400lpUutLuhZ2+&#10;oW9nvF2ki/OTjkMMHHUda8u+K/w/+LfhyXXP+Et8QR3t/Hpe+Fo/mNxbgAAMNuQ6tgn25q5VY472&#10;UpSs4pJrW111RrOhWjfmRa+FFzYfEPRdSv7/AFtrq8h1RVtJpgcfIrZCn2yTzx0xzWXp3wbk8R6N&#10;r+gaNpm5tNvIHWFHAZmKBXJYjgbW34J6jPYVyXwB1V/CmnqbK9m8m11BXmkbIWWRsgR+pwSGx1JF&#10;eh+JfitoPhHwveWuhrNaapuD3jO2SvHWUYzk4I5HRgK58RTr0cQ1Re9reWxzyj3PMfiV8L7mfxjL&#10;4Mh0u5iTTdN/0cQN5gdvK3BSeNxyr5I4AxXn+qfEzULGNdKfSLhrqOCK0cxwhbdLZX3eVPj7zMC2&#10;GPOAF5zkewfDnxLrfjK/1Dxl4pu5NPs4Vjtlvo1+aF3VvKLDsrZcZ5x+NeH/ABx1qyj+I15o2m3K&#10;f2fHtF8lrIVS+2dJDjqxyee1e5lvtKklTqK9kBwfjy9m8UeIZtWvebibaTGrgtuzyfbOBgVf0bwT&#10;rZu5rGzuBKs0bTm3W6GSucPkdGwRnA7VlaldRQzNejy1uPO4UjcccFV9AQuOf8a7DwLqVxFpP9pv&#10;bQSQW11uSGWEfMfmDAH7xGPzz7V9JL3afuok5/VtDOu+DrlYtDnlutMVbpnW18tUgbj5vXOQVPvX&#10;O+C9S0fwzra3mvaRJPbm5C3SqQCi/e+U+oba3B9u9eqfEn4majrtrJb6kqtNZ2EWnpa+WIx9mUAx&#10;xNgZJXB68079n3wL4e8X+JNG1bUbu0W3k1CYotztaOOQRE/vUPPljHU9c1yqvVp4WU60begSko7H&#10;uH7Mi+DP2j7i4uYdJk0e4s4We7VW/dzvMcKQxxwpyOnG3A615D8YP2ZPCvhzxHcadpfi631q7hzJ&#10;51vNld2WO0v3xwP+A10kviz4R/D7U47f4f61PqFvpNrdtdStN5JlmLboZFx/Ar7W247mud8a/ETT&#10;/wDhL4tf0Oxjkt2ukM392dwwPKjoCeNvcH615GB+tLFOcW/ZtaJ9Pnuae0fLqcvL4eS00+G60q+n&#10;a1hVUaSVcM8hAJVff73pwM9cV1HhzxHo2p+IbPV7myuLO3SzV1aeXdllPLjIGf72PXHJrJv1vtf8&#10;Y2p1WaDTV1GYT28kcYWJ0JyTgZxjpjrwBXuXhhfB2p3MnhVPDllrVjrE9rBJJdxhJIyGUiONuwyA&#10;O2Qxrrx2JjSh7yucvM5XR574t8U+PfiJrLeC/DF5J9q1SxWa3aO524jcKkqzSNwEIG7k44BHIFes&#10;eKPh18Q7nw/p+m+DPhleabNpNj9v1XWptUS72QchpldgAiPuUYTggDu1dLovgL4faNFqeseFbaOS&#10;TSLlYrOzGmhvtMiSBhFM+SPLWJnAAGNwHavm7xnqPjqb4i6tovhbWry3guJRHBai6YKIz0QKCf3a&#10;gE9MDFeVhcRDFStSVrPqNR012OP8Q6JE1leapprwQptZ40HCsueT9ea8fvWMty08025WkPKr/nFe&#10;teKPBl7Y2baJ9r8yR0bypVuP3ZRh2yATk7uorzvQ7LUNM8TXGiOI4ZDZz7ft0Y2ttUg4PQsccEe1&#10;fXUJe7oXStbQyJI7q4QxxQSfNJjdjhs+vpSWdzF4fZDcR7vmZZG7cdq17yWSK1FzNdMlvJNhoVGc&#10;kAA/zqhut2Qx3u35WYLhfven9a6YyjbU0Jkubm4hVtNvWQdZFPKHuPwqlcXxms/IuWMbKucxt8pb&#10;6UkMrWFp9hSUnbtCyRLuHHejWdNW08mZLyPdcBiVz0quZICjbX0zyqXZWjwS67uoAJPPY10nhjVi&#10;14dOiudtq5aSHzvmXhd2PxxisG1sI7mTyEC5yPce5P4VraRomrWt/i302aRoNrNsiOCpYAfgcge+&#10;azlKIHYeDntotftrW/0qae0uG8ub7HHvmKvydvqRjdj0FWLq31jRJri30aRpLNmKyXEaFc9OCOuc&#10;YP8A9apvC1j4o02drzS1ZjHGzLdK+37Mfuq7Efd64z+FNtdQ1TR7m6Uaoz3DNsMwkDcOpBIJ7beM&#10;+gFc9+Z3TIki9pE2twwxzwwrI3zMJJ5eB8vIx3xkewr0Xw/4J0r4kfDy9k8QaZ4d32d5Dax2rMEv&#10;rveJMyx9yqkAseAOOted2et6Vc3ENlp+lw2MdtbtHqKq7EucDDZJ6sRknp+Qr0D4eeKPAnjLx+qS&#10;RRaWsmkw2Fq1xKMC4Xjc2OeTnFefiZVnG8dzC1i0n7HWmT6BHo914zuNT8RW8bGxjaElbSFMuFOT&#10;uIyRyMgBvQV4xpeqpba15k1tDpu0LLuOWZ5Y8IwX03HLYPHy1774Z/aL0W5u9Lt9Ne8tfEVjb3Vn&#10;ql35YKIUlZoSrHqNo2tx0xivn/xbfXF943ury80U2vmXDG6i+8se4nKjsOueOmTXPl8sYqk1Xd9r&#10;fjc2s5QPX9M+G+sp8IIde8RQI2natcXMWm3EyBt0wAxjGSMfNk/Q5rmfDfgDx34A8ZL4W8NahH9s&#10;aKKTzo3BScMBmNh04OevbBrmbbxb4xW/hs9G13UI7e2x5cHm/Jtz8vynv6/SvaPhfe3/AI88WSar&#10;HqtjHfw2dvcwzSMI1POJDsAwwOSDnkVWMq4jD03KVra/8AcXzRsfa6/HzxtqdntvYXZZCbhgzCNp&#10;Y3JGxQp6k4GRxktzwBXJeP8A4pa9dSGwOrWNsZb3ybW4e8BQDA3LNI3CNg4znAznpmvLr20+OkPg&#10;ebxVrNreQnRpA90mkahC7RLHhdrrkGJiSS7nzFUnvjFeXeONX1bxJLH8Rpbua8l89rj+ybWE+bdC&#10;MAA8DGdwGVA+b6V8Xhsnpzk3pp27ilOtPdn0JqOtahqWi3aRazbz3gA+z3UR3PM0i7SzFflCANkA&#10;55K8daqXXwv8BaZeWviaG5WSCLTDBrVv9naYyu0eR5KglWYtgZPQnI6Yr5+8H/tb+O/FHjtp/FjW&#10;2l6dNZ7NaWaxRZNzZG8K23AJ/ugbQOOxr1bxR8RLfWdJvNJ8K6lo8H9nxxPcXt8H3NEjg7rck4YK&#10;o3HPXAAOc1tLAYrC1F2ev/AHGMr3L2j6XpOk2GqaT4q0iTXNDiEiKDamQQEhnEb8A5yMAdcgk4HX&#10;5Zl1Hwp8Ofi82u+BoZIdaaYJZWclikdtGsp27cOecDncevt3+8rnWfBln8N4rm+161W6maGdJDCw&#10;FwGUhZSoUD5snDEHOD9a8k+OUc9x8QrTV/Dng/RdYS5221rK1vGVh2AM4lyeATwMkbfm5OK68tzC&#10;0pxnG979bL8uo95bnHaF+0Bpvhm8+ya/8MLGTxNZ6e0kN4YTbsu5snewxuBxhVxyRnnIxy83xZ1T&#10;QLx/t/nai1zJJcanY28zMISwzGCcbsnOSx4HSum/aW8G+ArPR2vmit4dWmvBqH7nVXjEcPlx/wCj&#10;kszK+2Tc6djk7TjIHmfwd+L7eGfFU3iG8s7qG11C2a1vF0mOMtcIvVZM4DbsrnGBgA84r0aFGjVw&#10;/tYRv5Nv7luTJPqehfC74+Lp+krN4h1R45r+NpZLGO1V/K+YbY1yDklQOuPpxXqngX4raZ4m0i6t&#10;9CtbrU9au5yLyMgrG3lhUTGFyu5RuxnAbOelcz8Ofg34C8Z3Vr8QvHfwi1LwvoOlwfabi+adpUu1&#10;YBo44wrjBcOvbgDsOKrf8L98M+GNRPhP4YeEvsczPJdyR2bGNocvkli3DjgZGTkHkivJxVKGIi/Y&#10;Qu+uq0+auOFoy94+i9E8R3Np4bE3ivSLq1ZlnDzX8KqzryQTg8ngHJ9fXNZPiD9qjwb4IeLRX0ua&#10;4kt4VMm2POflHANcroepeJPi3qsOj+I9RtZpP9b9kW4eJQshYbCWJA98jOc9sGsuP4GeE/jh48+x&#10;eHPEs9i1gwtZrqRVmjuGjO3dGUz245PNcuGwOElSaxLa1WzOaccW8ZF0o3X/AAxo/FP9tLS7/wAG&#10;zXvg/QZLO/UZ8yVlCgdxj1r57tfj/wDEvx3dTaPqPjCSFbhiynzAgyccZ96+ndY/4J6i8uDpuiz6&#10;prs3ks1xGumyfIegI2nPWnfBj/glre+MNS1K0t/htrmoNBGIv9I3WwWbOc84PH1r3sFl2W4am7Rv&#10;5vU9RYbGVJao+OPFuq6xbM8l7qt1LcRR7SYl2qD7nvxXG/8ACR3TRMIreaaVpMqGb5c/Sv0T+N//&#10;AATI+LPkab4Z8Efs37JYWZJ5re4LbzjOJWY9eOteN3X/AAT7+Pa6lN4Xi+Dd5Z6hbMF+zrpsjbzy&#10;c7/u4x09a+gwccLyX0M3h68NJpnzLYeEvE91dDVr/R4rRLqPYf3wYD8AeK67RvAzeHxDp0Wuwt9o&#10;TzDd/ZGBt+MfePJHHtXuGg/8E+f2mbjVo/Dt94A1K3nkmCfNZbVGePvHoOOtfRHg7/gjT4/1/TVn&#10;8ZeL7XTpmjVQsDO+z1ztPzVtiK2HjZSlob4fBVp3cYs/PLxL4M1XUdWkXTvENxcwqud9xkbTjkYy&#10;eD1rR0jQtZstOXR211GikJVl2fMtfqtZf8Ec/gX/AGFFY2XifVdP1mG3xMxYSQzyf3wCM7SR0zxU&#10;nw6/4JI/DnwvrUWoeLvFY1GSN/MiMMBiaJs567trDPUEfTFc8cZg403y/kdf9lYjns0fnZ4Q/Z11&#10;3xxeQy6NousaoI4lG20s2bsPbrn3r3fwF+w38dfHRXT0+BF5Eu/aJLmFYdhA6kseAa/VDwH4e8J+&#10;E9Lj8P6RpkMcsMe3/VgGQDjOcc10C6dNNL9ptIWSX/nptOOvQjuK8ypjFJ+7E9CnlNNaSdz4FuP+&#10;CXvjy/8ABNpa3Pw60tL/AGAvKsoYq3fIGCfwzXr37M3/AATOu/BmmvJ4s12xh83GI9Ltcurf7TN6&#10;V9SR6nJbs9vrU8NvIi5YSTAL9cmqLfGDwNoDyTjx5ZQSKpMm25D7sdiF6/UVzutUmrHZTwGGp6pH&#10;4n/t4+DbX4dftGeNPDNveSTW2n61KiTSLtLKQDzjjrXlukXbG8t2Vs5wDx0GK9q/4KL63aeNv2m/&#10;HV9pMkckd1qzPHIrEK52ryM844718/2U0unX67vvcblH3Qa92MVKnY89ScJK51Wo7xOwX2/nS6Pd&#10;ebNcRlgwVWJb/gPSsy71+O+uPLYFJFX/AFe7ofWrnh4KJ5JolbdJG2VPOTtapUXHc2k77E0BibUl&#10;BwUZiRn6UXsNtDOZFKr3+Wsq5aa3vVmQ7drjKn6VaW6e/hJcBW3bea05XFXMeZbGjaPHLCUfaVb+&#10;8OtVNHnMc32OYKY1ZtuP4eelZ5vJrS3H2csjKcemOlWbC9hW9Rp22M2dzA5BbJqZRly3KjL3rGj4&#10;qlhTw3eJE/H2c43LXO6Ewa7zIxkzax+ZGPp1H92t7Xi409sn7y/wrwRWFYwwWuqeaxIEgVSFHf1q&#10;sP8Aw2VWsqiZ2Gm2tuNMaSFtisoIXcf8msuTa2o3EEjcHke/H61uWEMA00xrMMJAQ3H+e9VZP3l5&#10;9mniV18sSRs3Vexwe1RdhIzfD91dRh0B3JuX5WHHQ1oDQ4tTsptlwsDM2Qh5Vj/SoZUtbFVK27FX&#10;kwwY8qe3NXtFuoJbAw2VzvkjmYurfe24Fc0rqV0dlHllG0inLYvayLDNF+82AMyjgisfxVArWkmE&#10;48tOfwatjxK8xnheCcruUqSp4PNc9qhuXSaE3CyHcC0Y4Ix04pxTepMpRjKx2fgnxhcQeEodOkny&#10;kce5tw5G2MYA/E1WsPEVlf66mp6VdTWF1Kqy2728xjlVx1CsPzrmNO1JLK0ht57ld/k4Zl6Y6f0q&#10;HR40fXbW6tpgYcMY3DcAc0pUrpm1Op7yPr/4Lf8ABQX49fCIx6Z4vvI/GOkrhpI7xhHeRRYHKSdH&#10;47NX178Ef25PgF8eyNL8L+NIdP1Q/f03VsQXOfQBjtb0+U59q/J3U/Fes+HJIQo86NflZZTjcFHS&#10;ug0TU/CXi23j1fULFY5FkJ+ZtpDHjII7hua8utl9Pm54qz/roepTx1S/I5aLp1+8/a6DUBbWjWss&#10;sa+Xz5jYy3t7c1nXVhrGpR5N5H5cjYzC2cK3rivy4+GH7bX7Qv7PtwlnHrR8XaJFyum69KzFY/vZ&#10;SYHcOPcj1r6s+C//AAVF+AfxKtLLRfGniOfwdqTKFksdTjK2+/PRZxwR/vBa5Pq9Sirz180jr+uK&#10;pZRuvJv9T6w0bS9W0Yxo+reZaqpAiVsrsPI565/AVcWC0+0tI5l3Fgrb/wCHP4jiuW8L+IY59I/t&#10;TR9ftWs5ox/p0E6SGUE7lw+cN7YJ4q/e+LomCmKf7XcMApYQ9Sf4s+wzxtOfWs+WtJ3/ADL56MY2&#10;ktfJmybyPTFY2dvNcxGTaywoSE6VWj1F9RsxYR3F0Y5S3m28yEKnXAx3zwKydSvpdOSGddc/ds+6&#10;OONtrcesfbr34rpPD2u6hf2Mmp6TcfZ5m5E0MA8z5eoAPQY6/hVRp0Y6yWvcTxGIkrQei6dzNmvp&#10;bvbpevedt3blWS0+ZcHjBce/4iui8K2dvqupyL4YtIbGUQ/vGhgC/L6545NYra4bu5ZvEV/JeP18&#10;5vm4HbC8g/Ssu68YHR7mS4+3fY4NnzeZhQ6567mH61jOtTp/DK8TSnh6tbeNpfL8j0R/DDWkckeo&#10;63HukG4fNlfxrntd1ddOWP7PMzbef9Hj3fnXlHxD/bV/Z8+HYZvGnxo0iN9pMkMd6txMWHbyotz9&#10;PXANeJ+MP+CwXwh8O6itp8KvAeseJttxsEuqTR2VvIpI+YKdznJP3SMit6MZVbpRduhzVpRo25pK&#10;/XyPrpHcsNT+yW5kdcyJKo8znvnJH61HPqdnp6LLdO0McZbc6nAUe4P+Nfn344/4Kz/tK+NLm4g8&#10;CaLo3hG3Cs7TWWn+dJtORjfMT69gMV4P8b/jX8b/ABaIbr4hfFDXNZWfeGSfUCqlz3KKBn6Uf2fU&#10;lLt+Js8wg6fft0P1O+IP7Uv7M/wrtJI/Fnxe0J9uJJtMk/fyyc9FWPcc9fSvnD4r/wDBU74J6Tbs&#10;nwn8K69rNxHncZIPssUZ9Qz5JAOBjGcE18JNqHhzQ7NftuoeXdNgGRpSSnGSQP0/Gm6z4q0nSIlu&#10;LGJpGlhByvQAkZz9eldlPL6bVnr/AF95xyxU1q3Y+jPFP/BVz47a7p7Hw74b0HQY1ZXjkS3aa4dS&#10;OVBfjPf868d+I/7S3x2+NNtNcfEH4ya1fQ2+3ZareGGEDBzwmPWvIfHPxKkWwaxijWMIyncxyckn&#10;P6VjXmv6ve2IjtZpPLLD92vGeOtehQy2nHWMUjza2OhqpSudz/wkHh7QIbrU7i5t7W4mh+Vd25pe&#10;nJ6/MfzrjdZ+I1jNaLaRXNxNNz8y4GDzg571y8mj29zq0Rv5G3I3zssnXiptWTTYLqOC2XaGBKk9&#10;SO1d8cPCK944ZYicl7isg8S+J5/Kg060tc+UoWR2bcx5zk+9dRFHqV5bLqc+x5JtpZ14AG0Dp+Fc&#10;T4gkhjvFnQ7UZNpK4ra0zxpp9vpMMl7qsEYXCoN25iOfSlUp2XumdOalL3i54lsWu5odNa+dbWON&#10;ywVgMt/+vFcvqysNU8iW+kUkDMaNgtjt9Kuar4xsNVRksws0P2d1mkkjKjt09xzzXM38+o6tqX9q&#10;pPtZVUeaw9q6aEJRiuY5q8oyqaHb+E7eWLTGhMn3pm3fNnC5PQ1r319dXdoqu/sPoK87sPHGr6Zp&#10;TRXd04dXURmOEE/M2P0rsvC891qOjNc3c0kjLIQ2443AD9K561JxlzM6KNa9ooo+I7SHUL9o2l4E&#10;caI3vg5o0zwneQzx6gU3RK6bc8gruGeKsa5ErQwqqeYrZ+6cMB3FdJptvbz6DHLbqq7V+ZR19vxr&#10;anW5adjKdHmrO5K+mq+nhbiQKHJIjx2zx9Km05J7if7O8KiONtquOppkmXRHjds8bl7getTafdy2&#10;77roKuZGIUt/DjrWFZyktjsw3LB6F6fVNf8ACuh3OpafqzWvlzxK1wt0I2B+YjjuCeD+H1rqvg78&#10;fGtdXj8I+MdM/tAXNqVs9SsbdJZC2QACDycE7j3JpfAP7PnhP9oe2EeuasrQaauVtlvDGzTOdwYL&#10;j94AqH6Zr1zwz8PfA/wsjjs7i5sxNkqscdm8ygbcbsquFbHcV+f51mGBp1pUZxbl91u2p5OYc/1h&#10;uL0PG/j5+0LbfC3WdMvB4xkkZniEkctsUmglB/eyMhxt3fJwOoGRjOB5v40+IvwxTVrqf4YeMNPN&#10;je2bXNw2pzSCO7ncBmBQD93KXyNhOADmuM/bLudIv/FRuta+JM17rUMJDaedPYLZRqDt3ytxI2zb&#10;gAcVwPwm8GfDbxTaW0E/j2z0doYJDqDa5HI6TNvxmFY1JlfkHaSMY+8OlfRZXgaP1OFW71Wumj/D&#10;7meVUvzalSz8ceH/ABDZWYg8FKzrdXJuIVZ1hbe/yhVyBlAQoA64UkE19l/AXx38Nfhjr2k6F4Ov&#10;oIbqS3j1I3k8xXLrs+6TwUyhJ45GetfOX7MvwCtfiX8T5dHPiyHSYmSSTT2ZDGtw3zR7Y+SwL5Ze&#10;EJBHI5ruv+EJtLf4uapp+m3+j+Ir7w6tpJp8b3zNDcLGwLWbOMYY4KllwvU5HWqzeOGxUvYtvRX/&#10;AEQlJ3uj9PfC/wC214V8O+HrS41vwvFrlvDZ+bNqFjhWEoQs0h3fKvGTnOfavN/2xNEvv2sfhPqn&#10;xB+DXhiy0O40nTnabU31m2T7TaFMvHJHksuSUA6detfLvxO/af0yLw7N4h8J3Wj2uqR6fvn0lfnh&#10;hmVChZGH7uZipUgnadyLwTkV8ySfEzXJ9eFzoni66ZtSj8iVrO62hw5G5WXoQT1yMewrzstweLqU&#10;7z0ttoevHMeajyVFc+k/gRrtjqfw1m8GeL9KtbvWNO1NbyK3hRYdlwGxsLYLPhQcDplga6bxP49+&#10;DT2+oavf/CyBde1KHzLm6vmJiR8BUL5wACcqM9zk9a8Kk8e6T8Nmh8S+BtMknt7fUoU1K5vvldm8&#10;tslVDAoCwG45KkhSCCMH2lfFHhj4w+GNW8VeK9J0yHUrTT4lsdM064Ey3AiJ8yYh2DBv9WS3YI45&#10;zmnisNP2qqa2fZnnybqaI8N8X+LfHlnBeXGnaO1jpt9IY7UQxhsJGCeV3Ha0hY4Y8YBxXhfxA1Cc&#10;6lLZkNiVPuwsHPBGASO+cn8fevWfij8UV8Q3MkNvbSywyWyx+Z5axO3OFdlyQB9DxXmHiPSLK0ia&#10;Q3cdrcbdzSR4bdjv7E9c19JlsZQprnVmc0onMnVNOsL1rO8SRjNJh51j+ZIiRlsd24Ir0qzsNC+I&#10;V8sPw10ya10+wtwkSXBy8jbMvuYdTkMSayPh38PY/ibrtj4ZTTpZrq6u1W3uYbhQsRd1RN2eWU8D&#10;j5gST0GD9n/sP/8ABPLxH4dl8UXXx4+HNtdaJFo9xNpeu6drAZLa+gRnaLIdSw3b42IBBZB061pj&#10;MZRoys373budFDDVMRJRR8S67qsNyn2CS3MbzTI0itHlyMc8nkj0PpisKwub2x1T7Q141vHIu2VL&#10;eTaZEzzx6HGOa/Wxv2C/2XfFf7A8Pxi1X4LaTceKrD4epdrr1ldyW8n2hbcFXmEMgDDkZ3DkDmvz&#10;Y8VfszeOtD8P2eo6j4e1GPVNQ1ybS47FbHksr+XhGUncfMDLtwOQPXFFDHUqzcJJq2n/AAxtiMvq&#10;4eKbd79v1Ob8ReOn+IfimPU4bDTtKkupyk32O3CrFHnpz97AA56mttPF3hW3js9FXT4vMj1DZJOI&#10;wryKwyGfHA2nGfqa6/wx/wAE3v2wtdkng8H/AAmvtWWGxt55LqOEKAksfmJt83YxPJQgAsHUggGv&#10;P9e+Cvjr4dX8j/FH4davpchMiLHf2LxRvtDBgGIG/ae4yMgVtCWGlFRg1p5nLKjViryTRg+NNT1W&#10;x1iG+t7n5LeQiHy5gc9CVx24PP0NdF8Lvi14j07xxNrjDzJ5JYZLeFmxHAsfLOOcggBcYzWboXhy&#10;z1C/c2ei3l8Nrx28drAZLnzGB27VzhvTH3sE45xXReNPgTqfgvw9aXmtaNeSTak/2m1a04TTIflE&#10;xcYZnwWjUsxVFPGMmprSw9lCfXRGNovdHsngL9pz4feCbKxu9UtJbi+mvpLPXtJVSrRQuMmSJw2P&#10;PBzhuRzXjbeIdP074ww32lQTapbzMptPtk7osUW47lkAIJ2pngHnOK4e802TUPEcmj6PbTXCsreT&#10;iPLEZAU8Dkk+/Q4713ls/wAI9G8HQWPho6pd+KfJYS3VxlE3MRuRYW+6qD+M8sWwOBXNHB0cHK8V&#10;8QlGPLYdq97Y3/irUri3mW4g+3ObeRVKIFx8qgZOFI7ZODXIfE3S5JprTULmBJreW7aHdFcAvayb&#10;BhCvUZHzehye9en/ALPfwV1T4teK00LXNafStHXym1LWTZ7102LfzKyDBZck5IOe/TBrP/bU+BGh&#10;/Bz403mi+DvG1l4i0uG1guLHXNInV4rlBujLEIf3bEpu2N8y/wAXWunD4ij7b2V9TWjh6nLzLY8n&#10;1rRbi/8AEMPhrTbFXaCxVhHvCq+4eYcntgGuu+GH7PvxI1RtE+IPiH4Qa9deHdTupYtNvLfT3aG6&#10;uEJG2PCnztrDDKoORXtv/BLX9iPw5+2d+07p/hrxrJeReF9LthqXiaaFlWd4AdvkISc/O/y5HIG4&#10;jnFftF+0V+13+yJ+xH4T0vQ/Feg31noug28Nr4ZhsdB8+JHVNqQxlMHzAqkHbnaB8xBIyYzGexkq&#10;cVds9LC4GWIi5ydoo/na+NPwa8Y/Dnx/faL4i0fybksl08b27QMPP+dV2HIU7WB2gn5cHvXKJp6X&#10;s6pDblo45fLjkZRtTceOegPpmvqb/gpB+1ncftceMP8AhLdM8BzWcFncxWltYrtJ3BGBYbMbywKk&#10;HgAZHJyTw/7O3wq8dfEL4h+HPBl/8NL281CTULW1tbO4ZbW1uwHAjhkd1xk5Mavk5LLyM5rWNaXs&#10;U57nJWpRjVag7orfAv8AYg+KX7Q11Yw+A9Pso5NSuriz0/7RforT3EMJmkj25zEuxD+9I2buM17h&#10;4Q/Z78I/s6aP4V+IHi7xrDeeI9N14LqXhS+0/wC2QzSQgm3sFkTgyyzkjGdqj5s/KAf0w/Z//Ye0&#10;LwN8OF0/U7e20saitrPfaJbgxqqrHj7OxTDbRuYHBIPqeldJ+0X8FNFu/gDrOh6A2n+Hm0/T5Lix&#10;1nSfDqXt1p5UcyWkP3jcFNyKfvAtkcgVwTr1K2nQ7aeDja99T8t/2xvjv+yz8UvBtxd/s/8AwOk0&#10;VNTaG1ttUjvY4vLukSWe5ilt+CV2phDyCcnrtU/H+qy28UMdxKWWBWARShyJB245PH8q9S/ahvPh&#10;38OtW1j4D6d8Jm0vVIdQt7iS6muJJ77TZYlKyRea54M0Tb5V24WQhVwFYnm/gQ3w98X/ABBsfC3x&#10;XvbzTfDragPPkt42a4RShCqQVJyxCguFO3cW2muihCNCN4nDir1JWZyt1fLa2f8AZV5YNGZoVuTd&#10;bTvlUjAxnqvGRngk+1R6Tok13fW/iXQrhFuJ5FaGxkm58xSVR39B7e1fp3+0T/wTj8WeJ/gnqFr8&#10;APA3hlvD815p954S+2eZLrGm2csS/ardXUAT5lCON5IAaTbt3HHgnin/AII7fH/wzB4h8VeDNPu7&#10;6Tw5rUdnZ272xWbVYjAjme3UDDDzH2EHpySeDTlVjyMyqYeorOxwfwh/ZX8WeJND/wCEm8Nw3kOu&#10;WpkW6uLeNZob9ZFcb1x8wOdq+3PcV03ir/gmZ4qvNEs7XQfH1m2oJpzTTRGNg93KC2VBJ+UZ+UcH&#10;nrX3T+xT+yt/wjnwt0fQ/FOha54d8V6MxvdVW5iWSOSO7LBdoxgLiAqFJJDIzEfMK9ruvgp4LszN&#10;HPEk0e1pA00KeYctkKBjjA47ZOTXztT+1pVHKLSjc7KNGm6fv7n5BWP7EvxPj8I3Nm3hW+bXPJW5&#10;s7WPYyGJQufnBPz/ADElCcjkVd+HnwI+IfgLwLq6ax8Lr241aaDZa3ESiTap2kq2O+fcda/Uq58B&#10;eFbrT5pf+EZt9P02PH2jZeLGzjA/eHy+c8L7/hXmPivw94U8D2eqaX4S8LLd28jK51CGGTBZm2iV&#10;wnzO2cA7Oo+brkUq+Ox3sXCSVm0+t/T00I+oreLPyx8b+Ofid8PrDT9C1jWpLia4gSeOxjvvNeSx&#10;kTnzii+WAVZcclgck8mug+Ftzp/hi6STxN4ruIrq+kS1sLmzulkhtIXKlS0GA33TwwODjIyRg+Vf&#10;FrxX8Tfi9fzeLb6z+x6TCptl03R5JGjso4gAIiWJKxjqAWweop3wtsPC+v67pcWmeJZNF1NZVgni&#10;1TfJCF2bVmEh7sx4TGVOMZ7e99VjTw2tr9bbHKotnrq/CHRtb+MWfFXjeC1umu5bVbO/jljjmwuQ&#10;wbgSr/0zDZ+6e/Hcazo3h3xXeLdXdtcT3+n+X5PiCORYEYIGVYzbbnKvyQu/JwC3AUsDxXqPjGL4&#10;X6ldT+E/t8Gg3Cs120aPIdvGcldqyLtOFG0leB3ryn4eR3nibxZDFpvgbWFE91H9rmh1LbMrbQyl&#10;gAyg87tjAEjeM8V5vs51ouTlZIlwk2e66ZoX9u6suq+IrzxFqFxpWnyWWk2NqE2fYcfKkjIqNIw3&#10;tlgQAF44BB4rxl8P9c+Cmk2/ivTbGS7m8QQm3/suzmMjaTEXYxSNMzfMzl2XaxLDZgniuo+H/wAS&#10;/Efh/wAb3fw28NyeUlvbyXN/uYyTv8vywtvJw439QCB6ccdBqWhN418PNpfiR4dMjk2nTZ4ZFZ7Z&#10;85GVBK4JDdOee1ePKpWwuItP4X+KtoZTjaW55j4g+HPhXxfFY+ItY+IOoafBa29ujaPd7WWRlwJV&#10;jfLMF3ex5JxyRWt4S+Avw28X68PB3w30vUNP1Nolu47e41H/AERoThg8kkjEt/eCpjd0bkZLfip8&#10;Wtdn0v8A4UlaeE7Ira3SQtdabp7KznIYSB2w2Tj7h3ZKk5HFdM/hjSvB+gW97quoNa6ldaX59jfX&#10;V0sIuo4sg25VSyu7HJCleQMFRnJ6lVrRgk5WbvZX6d/+HHGL+JnXeINL8O23gbR9Ds9QvLm18MyN&#10;LqDWrSRw3Ds3z+ZFnafMTdtZBnCcADk+G/ED9n3Sr/xTYWHgfxdqWn6XLdtLa32r3TS2Np5hzuDq&#10;pbax4yAd2OeQah8EftqeOfh+s3hnW/ClvfXEIaK0vtwjkS3LNMgC8q3L5BGeOOK6TWPFnxE+JYe5&#10;1TQLNYluhcS6XHGYVZZQNhQAk4C8tjux4op08dhJNvb87+Xr3NFtc9U/Zln0n4W3YtvirpWm+JPM&#10;kP8AoeqJJJaSR7iJNuGjc5bILKxAI5xX0x+xF+z/APATxB+1rceI7HWdO8OaHpOpTXGj6O15tWdQ&#10;xZEkjnl80N1+YZU7flIFfNPxY+J/ghvhdpHgmHwhDNqGlRSTQKLuebJdQCIwWKwx+YMlAMMRg7c5&#10;q/8ADPxTeXDaH8Utad7PVtKuHTVNPvtQMMc1mGBRIicnOQx7DHArzpSqcrqR2lumuq8ux6GErU6V&#10;eN0mk/6+4/bnxJp+jeBZ4fER1Ly7d/lvFhhRd8f/AD0Un0yCe+DXD/Gb9rn4FfA3Qjqes6r/AGjc&#10;MhP2OxmVmOOpPpivjHx5+3p42/aNls/hb8NdBa0e+kht7faGE8DEjYNxH3SwypHHygGu8+CP7JMO&#10;seKv7W+OvgkJdPp81ncQT3UkiXTfKPOXnAO0EnnjOAMc10xxEqklCKfm+iPf+tSqPlpd3q9jorT9&#10;uTxZ8YPiPayfAnwXZtC1qrNZ6huEl2pPK56MwXLKfu9q+hPB099qehLqHid447iSRnjTy1TYnZD7&#10;+tcv4Z+D3wz8CSpc+F/ClvZyQgiOSNVXA2gEcewH5Vavrm70pxPbSK1vI/7yNixMbHuPatqdGSle&#10;Tv8Aka03UUbTdy74j8M2XiBo7jS7iO3v4nzHM0n8P90j+7VnxB4T1Xw7p0Ooaxd2u11H763OVY47&#10;Vl3EGoxnzWuJF3Z+5HwR9a5f4tWPjfV/Dlrf+Fb7beaPI0tvYu2I71D96Nj2J7N2YCuhIqPu76Lq&#10;at9468G6TPDpmp68puJ932eNZMMxAz8vvjsOcZqlqXjbxFDPdXNjYaXBYeUv9nX0jK8kh2jcWQ8Y&#10;DZxXxt+2xofjfxZ8PrX49/A1JjJot353iDTow/2q0ZBh2CD+4dxdevfpkVxHw4/by1D456Lpvw+u&#10;tNk/tiwhluLp42zHdqqEJj0YtwQPc96nEwqU8P7WOq69010O/C+yniPZT0lf5Nd0fR3xT/a+8Y+A&#10;LmCT4geKV0vTWvkj/tKx0+MiPLYWTI/hB645HNepaDpGoeONPjv9S+LGqXQljV1aC6/duGGQ6lOo&#10;I5B9K/Pv9pr4m6L/AGDZ/AXWPBhur/xgq3Nnef2g0f8AZ97nyxJg8bNwUkHgjtk5PC/s0/8ABQD9&#10;oT9nHw3qHwbm8EXmpahpNw0NpHciRv7P55TGNzITgrjC46GrpqvisPGtSjbutPvREpYXC4iVCtK/&#10;VP8ARo+0P2sdX1L9nLw3cfE3Uba61XR7W6gS8h+0nzFR5Ap+Y8Z5ypPGcA12vwB8Xfs4fG3wPF4v&#10;8GXi3iSL++El0UeOTGTHIh5R+2D1HI4r4i1H9tP9vL4ywS+F/FPwrh1TRNTAh1Cyfw7+7ltifnXL&#10;dipyCeV61xNr+xj+2h8KPF2paV8GPGNza+G9S2mPWo73yJCobKxOOSHHQuv3h0xkgenRp4ipSSm0&#10;mvxR5tWphqdT3U5J/h/wCp+3pHpPgz9qvxdY6G/nWb3ivCq5AAaNSRz15rxaKSDVXjbz22/Njttw&#10;M9Ky/wBoODx78KPiPqHhD4keIG1TWLaNftt4LppssVyBuYbjx61y3hfxql9qkKR3TRu3yqzN7Z+b&#10;24r1o0XGPmeT7aMttjtb21aLUrdlPyrKv488Y966rR4TNMjxSKrMG8zd9DXI3kk4niS5X94I92A3&#10;DkMvI9q6Hw5qmZ9kh2/uyPxwampFyia0anvWY/VoIVvWMsrfKowR3qCyWVNlzGq+WW+8V6U/WW+1&#10;3MC+esa7sb+vStHTLU6XZeW0iyYbO6pk7U7M05OaVyHVUikjjZ/ut0Zf51kWl5DLctEpXdGzDYrf&#10;rV7VryS4vmtEC4Vs7ux46fWsWwgePUFWQMu3cWPfPeqivdMJu1TQ7N4I7zTVtpSceSB9OKwLRDfX&#10;cccVs4V1GZGPfP8ADWpbarJC+26G4N/EOSPesrTYLuyjjW73cSMULNnKknBrGlFxbRvP37M7CG3g&#10;0+aUGJm/ctuVTnP0qWxkgkTzbgKvk/L93qjEZ/Kubh1y5s/MuPN3rHn/AFnXn0rY0e8SQeehOJo8&#10;81NSMoouM7ysQa+4Nu1zayM6KxJde/Fc/wCE/Ef/AAlGg/2nZgw+asijc2MEcH88V0N3NarplxAE&#10;+V1YMpbOeDXH/ADT4rvwYbg3Kkw380csa/Unr+IpxhHkuZycnKyOqia6W0jstSvN3DGF5Dll5H6V&#10;n30d0d00ueMnC9gRWldRLFKttIvy7mDMzdOBVHUorSWPyYJm28qxQ47UNR3RWphSxR39ks0PVYQD&#10;mue0HX9S8PSrqWmzhWyQytgqfUYPH9a6K1htkjVVdl6Irbv51z+teB9QOnmazuMHzHJikXB/OnTc&#10;b2ZVaNTlTibl14rtNd0l59fgktpI5I/L+yp8pjZcEkH0x+taXg68jm0iO7jm+VpG6cY6VyNtZ3c1&#10;g0ctuzNtjCsy9Ko2UN3CVFrMqnzDtK/L+Fbzw9OUTCOJqRleR7BJqN2WWBS2zdhlPUewHYVVk1jQ&#10;L6WTTr2FYmhfiSXO0+hGO9Yen+I9WjsnvLtWm8i3zIdu3DZAzWRr9xc3d/JeW5fypVDbV7muSWFb&#10;0R3rHJU0j2/4U/Gb43fBLVVuvg749+y2N2hll0e9YT2UrKM48tvuFsYynI/OvsL9mv8A4Ka/Cj4o&#10;xxeHPiqY/BviP5E8m8lzY3cnQGObgIf9mQA88E84/NHwf40udBukup2ZljnAWMMeBz2Nb13Fo/i7&#10;UsaJHIvyr5sdxj5WJ52t0PPauWtgYyWuj7o6aOOfN7vzTP1e+JP7Xn7O3wouPsnj34yaBZXDcraR&#10;3yzzMP8AciLEfUgV4d41/wCCw3w2sWm034RfDfXteZVIXULyRbK2J5w3OXcflXx942+Gvw28D28e&#10;vaVf27RzWm+WG6vFaYzheI1x8ykt8xJ4wAK8xklvNX1b+1fEVxGyRKZIbe3Uqvt06VNLK6T1lJse&#10;IzipHSMUvxPrjVf+CqH7W/jSOaDQ7vSfDsKs0XmabpiPKo4P+tmLH8cV5vefEn4mfHHUriD4i/Er&#10;xBrSx242zXuoP5cJBwQq/dHXoK8dTxjqVharpdtHCq7TJ5nl/MD/APqrW8D6zfXMFxAd+1mXzPvD&#10;jNa/UKFG7pxS+RnHMcVWklOTZ6La+F/DOkrcM8UZWFSA0gO529flqnPPpeix2s9nYuZFPnXR8sZY&#10;/wAIB6jAqX7VFFo0zqwX7pbjrXM+IvFum6W2bx5xut9wVY/vDsBmop0pcx1VpU3H3tC83xH1m+sJ&#10;JiAnmbTPJ5YMjAYwADwv41X17WNQuruFNUvJrtVVfLjmYEIOoGBx37VzC+NLK5uYoLXSJdsjAM0j&#10;AAA8c+4p2ueJ757vyLbahjGyORUHQEev0ro+qvmucs8ZTjDlTOjvw13G0Qj+YgsPbiqN1LY6f4bX&#10;Utbu4rdWVUjEknJOPugHkn2FY9zqmp3rRxwyuN7Et1GPbiotZuYbK7uIXm3S/ZSy/wCyQoPP610U&#10;6PLqzhrYz2mxmeL7I3026DzGja3yN0e3ZyPz/pTdD1mGzRvtMIn8vAZOuD2OP51Nqc0s7CdZGG6E&#10;bvlOW6Vn6Z4UXWNTkeC563Ee5WU/xKRuyAdo+U8Y5Nb3jFe9scvLKpLQzNX8QapqXiL7BocBkupF&#10;YLGsQYucjGAOv9K3NJ8HxT6ZNqfxD1t4LhdhtbaxhSRi2eQ0hO1ABnAw5rb07wnJ4e1rfZ28beTG&#10;3mN5vzNuHdgOT7E9O1YOpatcRIsc1rLLtfKR2+NucDjJ74A49MVzVK8ZP3Tsp0alNe8W9c8PeEL+&#10;wh025heSKN96ulxt5zwCVGAPXH6DFRn4U/DnW2gsV1O/sIyp3TRyeft44wu5S3PbI4rIn1/WTN9n&#10;Xw/GYzlj5kzbh+hFaOl+IdNuLjyr+CW1kZj8uBsPvkY7+tY+2mtjWNKFSWpz3jX4deJPAOlRmC+h&#10;1CzbeXvLTflT/trjKnHUdPc9aqadmW2hgRmkzyqxtnj1xXpOnalLp07/AGyfzbeSMpIrcqRjkEd8&#10;0lnFp86mbTNFhtVjP7yG3j2rJ2yvofX86uOLlGOuop4GLneLOAhsYXleC4jZkC42njcPY+9dX4LS&#10;C10H7HEZI/LcskaHOVwMZ/CqPjKO2bXIZLdGjiZfl3L83XG2r+lxJcaYt1AzK/SRfYD/AOtWsqnt&#10;adzKNP2VVjdS1OC4vFt2baY1+UtnGevatCbUDp+hqsEqhpJNq7mP3W5/nXP6pe2hvLiWKRS3B2P2&#10;wMVDNqGr6hB9jt7KWZoyrqYV3YA5xmqjGMUrkTlJttHSWHiG4u0keW5z5eFZI2xkjHOavHUhdXP2&#10;V8Sx7hu2twc81g2Oma5Dp7O2ltAvnbmeZ1H/ANerVrdyWhXUbr5trfLGvIIHetJSpSsYR9tHc9o+&#10;A/jK68H6TrQ0rw+19LI8LWunpfLD5iAy72+bkgAjOPWvUNB+PF2tlDaL8I7f7OI1MNvH4ss/M2Fd&#10;+8AnhcHPLKR3WvGf2evg23xt0LU7y91We3XS7mOKKOO6EZZWBfB3KyEbjyDjI71794Z/Zq8U6Ppc&#10;mnW+q+Hby1uZkE8N/oogmjVRj5JLdjkEfyr8n4illX9oT59ZafzLou2hySk5T2Ph39rWzv8A4rfH&#10;q+8QeF/CepWskyw/aBcSRzx22xAjbZIyyFCVyOc5rzXVfDusWvha5afwoY5rYO0+oTWgkdju+UKw&#10;I8vA+vXoa/V74bfBbRPhzpz6WuledHOzSSLHmONdx3Zx3+p5qf4ofsueAPi78PG8Ja7p1m0Nwd8L&#10;WsarJbP/AM9UIX5m+Y9arCcaYfDQhQUPcjZXu72Vlf8A4F/mZywrqe8pL0PzU+EnxF+IXg7RlvfF&#10;fw5m/sc6ZFNZ3Vhoi77VokbyrmGTcNjFss2T82c7T0qHQfgt8TfjNcx+PdIOr6guv7r1NQvIRGbg&#10;E5LEghSwzyAAcnoOg/Sz4dfsyeAPhPpcfhfwTpMw8xQs32yIzKwwFw+R9zGfl9Sc5PNedfsk/Dqx&#10;8N/Aix8I3lgtre6LqWo6W5t8x+Ybe9mj6/xYwPyrqfF1P2VXEUqW0opN9U1LW3S1l1tqRLC1IRuz&#10;5E1j9gD9p680eHxH4bgs9UsLyy89N2oJDNPkZI2uSQe3vis/wz+zX8VrN47bXPghritaTRm4jvLF&#10;XSViRkCRP4cgA+2a/RBfD0UrNJdX9wsSxnEjbSAPX8qrzafpdjH597qMksa/caNwAWrhjxvjpRcX&#10;CL7bomUY9D5X1r9j/wAO2vgO61fxXqavqlrarcW+lWcB2Eoyt5bHbuwE8wbf4iVxypqtpH7PcPif&#10;wNaah4E1aNm8TLc3FnpsKNbzT2e8t5jSEjbF8qrllALMi9TX01qbeIbiCZ/C+lWuowmMpJ9qv2Uc&#10;jAClUYH5scHpXxB8Wbj9pv4RQXHhOS21O40y+VrSzuNIVmWCJGZkhL9T5eSM9CXJrtynH43MuaLm&#10;k001d9O1vLQcaiprY2tZ/YH+MOl2Umr6jdWfmPbs1skN55m10IbG4/7O7oBz618z/EizvE1G7sL7&#10;UY2+wzskjeVtaQhiNpA6H27DA7V7Fqf7SnxQuPA0fww8dXt1pb6XAryarDrLNLIrL3H8XGMKORXk&#10;fgj4kD4deLYfG0dgl49ncCW3W7Tepc7trnPcHnnkke1fYZfLMYxlKs030t/mbYWnRxFRJ6Lr1D4T&#10;2niGFl1nQLZZhp98JvJkgHDgDavv8/HPp0NfdXwv/wCCjzeHPg83w58d3F1DdppM1osenyfPAkkc&#10;hLOpX5yCx3chiGwQCpz89fCbxv8ADj4l/ELV/F3xNu4dPS/tLOSZrdFT7RcK+GYKoKgkYJ4OScn2&#10;tfH3xx8G/F+qT6X8HrjVd18JJ9Ya60UR55GcPwFViM8AAHgDnNZ4hRxlZU6kHda3Wy8rnRWqfU8R&#10;KNF3S67XXoe+fCv/AIK5eEPBHw70/wCGnxC+FV5eaXHZwW91NDJGquqRRx7lQD94uVY4JDdOhFe8&#10;/CT9rj/gnX8U/Fll8QvHXxAj0qTS5oTY2/irVpG8gpc/aIZfLXcP9bk7eo5Dda/K7XPA+uXmUiV/&#10;Lt7dJdyt/rtw3DGc7uSeh46VW0D4f+ItdlkfToriZYZk8/zJj+7Yn7oHcnFdP1DC/Ep2fqTTzWt8&#10;M4przP6FdJ/bH/Yn8YaTHd6b8WtH1DzJIktJNPtLi4JnkfZCnliMtIS5BCqQWHQgV+bH/BRH4jeE&#10;PEnxc0/SNG/ahj+IGgQ+GrqC48RSab/Z0dtqLRy5tIY0izsBGxYxv8wsoZ88jyv4L/F/xv8ADLw8&#10;bzTfFEWlaesjJeSQxhpEdVG35OShO5lEvG1nJBxXz/4o1CLXwLW010w3Et2qxeZn92ruMSBiTgc5&#10;LYAAyQOc1z4fDx+sN9uptjcd7bD8q6nReAbHU9cuo30yDUpI7dtt/cabpqeSlvwCXYKMuACwU7Sz&#10;JkMMMw9i8bfDvwB4zuLqbUfjD4qPiDSfCt42m6PYabGyTrwIrK3njlJmRoWLSM7gE5IV+QfnvVZP&#10;il4D1dvBwutQtb5Lo2c2n20jNDJIr4DYjOHBLnbgk5f5cV9OfD/wlq3gvQ0l0HUrqfUo1s5rybWY&#10;1VUjuVkimgUCWRo4Y2I3ZAZSMkLV46p7G0r+h4fMqd21c+UbT4Y63oif2tLrmn3Xl+Y0mkreNHdD&#10;y++G+VgM8KjsTzx8uRv/ABD/AGc/2lvhbp3h34qfFD4Z6lodr4iaddNvNRt1iiuWVUYrhWLZCuhw&#10;wHDqf4q9p+POi+BX8AWfw4+BXgjw1p8cMjP4g8Zal5U92s/BjgjlYAxJtDj90hZioz1NfWn7Df7D&#10;y/FX4X6f8XT8YbPXry20eODwu9wftSaHfRykTJOrKTOzQbFWXCui/KM4Qr0U8dKpFS/Psb4anGtL&#10;l69LHwL4I+KL+DrNvD9zcXGn3E115mqmFo54JERNsZRMjLruPUnhsCsnxn4nsfFGnXU/iXU4ZsQq&#10;kdwyruiRMhV46Ht9eK94/ab+AH7O3wvv4PhjLd6tN4ut9YubHWEk0+7tbS2kRyYrm3Mm4z+Zvj3j&#10;HIhyoXcS3immaNrXh/4m3XhXULjzNT0nUJ4457GRGKhGO1kdlZdpHIbbxwT1NawdPm5+o60Z0Hyl&#10;v9jH9oD4r/Bf4g3R+E/ja+0v+27eO2nbSGYNKnZCAPnG48be5r3v4z6D+0R8e/hr/buoXWrXtjdX&#10;9va3uuXVrIz2Tm4itBbohwRKvG4ABuDzkkmT/gmH4EkupvFeuafpV9rmqW+uMNRtJNKiu5oom2gX&#10;UWMkuMMDsx1yAcZr9E/hD8O/itpupzahrfiu1vvD99tvLGO6d7iVHbsJHVXVT8pUNu2jgHGK561f&#10;/aL2+Z6mH5pYWyl8j897z/gkX8WPhF8J/EnxE+IviafUZdC8N3V1DpujXTSbtSjuNsMsKqyyNGYf&#10;nJJLAuylMjbVj4A+Nv2g7WP/AISnXfhVqWuaHpWg3ugeKPD4kaPVLCwsWjmlminEa/Y7lJCrRQx4&#10;MrJ85yNw/VCTSEjtfNvJNzjlvmJAH0IOTn8azW0Kxtry4sF0C1jg1BmnnaGFIjPK/DGRQvzMw6k8&#10;k9amNaVaVmtiZYdUY8zZY8F/EnSvHfhDTfHOjyzXmnalYw3dvNINu+KRAwPU/Ng889c1pNrFtO7u&#10;4uIztypXJArH0/wHY2um2um6PYx2tvp8IjtLa1+RIolXAj8sfLsAAABHQVY0D4e+IidukWt00MyN&#10;xCwALf8AfAHH1/CtvtWS0M5OpFJHxz/wUL/YXsvi74U8WfHLXb5da1LQtt34N0Wzt4rWOxtBE4u1&#10;n3KwuHdmafIHmFoUG4DNeG+BP+CUPxT0rxX4F8Sv4WvpLOaxn1DVNctdSUGKSOXzbZ2RkJjZ4tqm&#10;LaxLHO7AxX6hp4I1pQLOZF3YC7Z49zPnjGPevTfD2veG7XR4Lbxd4dhf7OBGo+xruDAc4I+Zhjsa&#10;0fNGNrmcoc8ryR5N4G8MTeGILrRbjXpLyxa68zSY7rc0tpGwG+EuTl1DbihIyFfbn5RnsfDtz4J0&#10;bV1u7x1vHbHEjvHsx9PvV0mqn4L3NrJd2lpcNIvKrbK6lh6eg/lXE3KaDPfPFZ6LMLXrG1xcbX/E&#10;gY656VNtNTojJKNj0XSPjD8Kre5fTruTy70QxmSBJVcmPc2zODnHXGc4qLxTqfwZ1WOaa7+xK0il&#10;pjNGYyMcnBC8nFcBFJ4It7iKG/0i924z5f2hJFPuOAatX8Pwx1Qxvb6hq1nIrBgxjHlt/sng1nLl&#10;Ww7nK+M/AHwq8W2kV34dvrb7HHD50enQXDKJPQkDGc++Pr2r5q+PvjXwpocj+GofjDb/AA31SGSN&#10;o7W80H7XBcIhBjcF4AvBX+GQdOhr6i8c6Z8O9L0+6vbT4qrZSzQjz44rdRI2DwN+M8Z9CK+ZP2hf&#10;+CdvwM8Y6TfeN9R8ZapJqV1+8j2685YSMR0UKAox6ACudxpc3M1t6fqJqcrKO5+NejeC9V1nUbj4&#10;W2etzXc0+oM+Y9wtZGABxx80pHPBAxzzX23o3wt/Z7+GnhTSdEHwy0BobjQ45LrWtQtle9N0Ifn4&#10;kzxu+ZVH8JPtXzf8Cfglrt1rNn8X/EWrjS9JtLp5rwqrMW+YAuoA6EMQe3cV6JaeNbnxD4ov7iy0&#10;XNmjSxBbdDJtyRGhUt95V6ED1xx1rjzSpLFSUac9I727nhyk42sz1+Kzj8Qas1xb+JdLjt7i4ji+&#10;wrht+Q2+QgDgkAkscnrk8itXWPhL4QtfCdt45+Fmq/2TfzSNa3YgtNsqTlC8UxCsFAwjhSevSuH0&#10;vVtE0XTbfxlo3hzSzcadcSxajeW8m0ahHyzMq5IQAenY8Vp/CXx14J1m11zQtP1mZItSXyPKvsbo&#10;5gxaP584Pz4A74ryfZ1ZQbcnob05c0X1f4nn/wATfH3xDXVdRi0jQGvLtrqR7rVtIt5FmlY7fMkP&#10;yDd024LHA6VZ+FtrNrmkQ2t54t+1Sws13Naz25kmXcCQgXO7fnbgkEAj616bYan8TNGM8nhs+Tef&#10;Z1/crMBJGqn5vlYYXdnOeuBUP/CVeHdO+IfhvW5NJgj8QzQFrqTToQsnk4foR8pyW65zkVk8ZePs&#10;1Dbqnrt1MPZx6mNpPid/GGsWv9ueGZLXVLO4kuLX+1LUM0O1gMcYO44zk5HT3pP2mtW1T4t+GLKz&#10;sfAsen3WlxyKtxMoeC8j2581WPCvnOR1/Lmt8XPEHh3QdSaSA35S4ZXuNShtyk5bI42/xEM2Mnjg&#10;1Y/Z8+IWl+KtL1TwRO0kcVnMXY3cxbfK24MzDGMYUqQMYAB5qI0OSMcVGOkNf6+8nmkrxR8z+FPh&#10;P4b+JNvceJ7LXC01msoXS42YSBYsAAt97noMcYxXQ2+pw+E/EieJrXwnrmli8sPJs47eZZYfPEYw&#10;3zHlHHPqDnHpXr+o/syeE7LxNH4k0PWDoeoSxtBdW1jGDHNuBYSY7bsjpxwKqyaVBd6cy/GK3xY6&#10;ZNts59OZVMpiYgIF7jrz7mvZp5hTxUlrdW26r/M2pwlU0SKugzWfif4fL4w0yXdqFtMhtLg5YbN+&#10;WUr6bzjb/EM812f7OPwr1v8AaT/aJ8O/B3xRqg05dUvJQ0gjYpjaxKP/ALJYBVJ9getee+LNcudD&#10;lbxD4SsjoujXcOYY7P8AeKsa/dOD075z1r0n4DfGNvgv8WdP+Oug+PpLxY42b7Fv23MijEjx5III&#10;3dR1I6VhUhyKTto9jfCxpxxUfafCnqfsF4M/ZT+H3wu1aHXLTwza2+sCygtvtYjU4EShV25+6BjJ&#10;x1r0TQ/hvq9/HJPY39n5u0+XJIBJsOPQ/wAxXyT8Ov8AgrN8PPiRefbNZ0GaOE2qyTGzYyNETwTt&#10;PQCvpbwJ8SdF8a6BDr3hrXi0F1ErhI5AGTI/iGeK0p1qTlyx3Pq6fs6kW4NfI0PGXg290VV3SQyM&#10;VyzRrzn2HpXLywXUsT2/kcMpVjJ0NdRJdy36NZeeZHzmCRm7/wB0+xrEurW6uFbzHkj57etdHmOL&#10;XN7xz1jLqFo66PrskjMFP2WQfdZR/Cf9ofqK0m8I3V/b/aLYsT6KMmjSp7i01dZzYLIqtlhcPxjv&#10;XSX/AJdnAt5Z3zJa3CgxsrfdPdT7j9aT7lx8zwv4wfB/xH4E1WT4weCdPmvGuFVfEmjxRj/TrcfK&#10;ZAg481Rn/fUYPQV8i/Ev/gnd4C8ZeMLrx18B4dI0+LWJGud8l7cQixlOCyxxx8bS275QcDoK/Rqe&#10;9gfpdyM30618S/8ABTfWvjl+zPpC/FH4AWiweHdQkJ8Qf6Nv+wTn7sir/Ajdz0Dc9zXZhfaTqcsX&#10;q+j2f/BM68oU6d5LZ79V5en5Gh4M/Yi8CafplhrfiO00ua8ijRpriO3O5X6koZcsK6y5+H37O/gy&#10;8bU/EmvabFMv3pr++hhLBemTwTj3r8pfHn7e37SHigbdT+LWq+Wy/KtvN5a9Oh2gV5T4i+KPirxP&#10;K02r+ILqbccO1zcNIc9+Wr2qOT4qUffnZeSPMqZlhIyvGDb82fsT4v8A20f2FvhtE1pL4s065nj6&#10;ppMBun/765rxT9rL/gsl8GR8BPEHgD4N6BrI1u+0uSDSdYjjWH7DISMS4Y5yozjAHJr80ZvEV5LA&#10;0cl15jdps+9Zl35mqgliuf8Aa/iHpXZTyWjGSc5NteZyyzmtytRilfyIviH421Tx9rk3jbXvFF3r&#10;F5dRRvf3N4xkkZjxksSd3p7YrH0+S/t72KSzCeW3KKOuMVS1Lw5qOnyfa9LfarcNAfyrZsb/AEm+&#10;toLixiW1uLfCTW7fxHuy+38q9CVGNrJHnRqScrs7TQ/F0F0z2er3St+7byZWk+aKQZx/Ouk8Oa/F&#10;HaNcX1woV1byWUdccc+leW63eQXVuy2yeWzNmUL0471qeEvEbaXpaWFxIbiNkZvJK5bG4Zx6/SuC&#10;pTSdjujU5menafqi3V4ts6g7iCvzV0t04Wzzu+66/wAq5Lwdo17qOoNdaTazSQxqrqqxMflOehx2&#10;PatLWbLximuKdM0q5kjaFS0bLhSw784wa56kVKVjqpzlGIk0V3PPLJDnKKCvy8/Sp9BnjlLeYB5g&#10;b5dw5FbGmeC/EF022a8sLZXwFa4vkXBxk5qO08J6Npkjx6v4y08bclWt90rMc9Bj+tZyaasiowb9&#10;4zDfRtcSQQxH7zKN3TirmtzzJodxJBFl45Qy/pSRReF7PVo7iNr+4aTlRtVFVvzzg1q3usWEFv8A&#10;YrXw3bSGT5m+0MzknI4xwKXL7ysUY0cK6pp81ymWZ4flXjipNL1rT9Fktk1LUI4QF2/vJB1x9ad/&#10;aVzqVlLDc29vCuzD29vEEU7fXHPp3qvDBpOiX8M9lpNuFPzN+6Bbj3OfWoqe87FQioq4/WvE+iTS&#10;GOze4umKn5bO3Zgxx3OKxv2f7qS18K3lheDy5F1SYiHHO07Tmu0vpY7+z+0WyhV4LR7vu1l+A7K2&#10;GmNM0I+V3yyrz1qea1Npmns/eTRPeuyX3zuxVmYsvUHj0qK60wxqEhgO5lDbd2TVy/s/LMdwHyMH&#10;LN94dKvQ+TdW5uo/mbYpc/xAdR/Kjm93QlxtKx5/puqW2m6g+lagOs0m0d0Oe/4V0C29neaZlW3G&#10;RDtb0rjfFwD+JJJlBCtIMN6cetdZodkt1Z2s3muFWFfMVfXb/wDXoq04xipF06sm3A53w/dm9tVt&#10;pl+6pjb5umOhxUDW2lrdbTFJH5bb27q35dK238HrZzebpTNJtY5jbt6/WqmoaVMtuklyNj7f3m8Y&#10;5/wrop1IzSscVSjUTuy9YGa50PVUhxtmjwxdenzAjHvWbfRJaXUbIuVjVdvOCOBzXR+F7KOHw9uZ&#10;N3nM4dm+oqn4oSBL2F4bPb50S+Y3ZCOv+NCqx5+UqWHkqPtDF15LeK6mV4vMLIpBZj8p65ra0K0X&#10;T7n7Vb3DSfaI9qqy4wSD+dNXwxBrN1Ilzd/PIFELxHoB6+xrUOltpstsSuUWVPm29OKwrVUtDswu&#10;HlKPMznb/R/Ed+LiFUVHEh5kPX3/AAp9h4Sv47HF/eQt5gxIFU8eg/Ou0isALS5mmPzmX92w9Kom&#10;BIVIEmA3KqT7GpWJnKSRTwlON3I888d397owgtLSKMzMrIsmM7gD1NdH8GZLtr14L9mX92HkBXA6&#10;ZzVTxFbaZd6w1zdS7jbucRqM5zzW34O1G0uLxZIYnDeWV3Bfmbjiu+SUqJ58JctZN7HYy3yGwmjh&#10;YfKuPwNcN4iglur2GFiWDQ5/eD6CuoGpBNKmubWMqrHZ+86k98V5z4+8R3trIqrM6s24BoxyozXL&#10;Rpy5jsxFaM4qJr6d4fnmvI444ifmAwverWs29vpTTahexMu2Yhg31x/Otnw84kktZVWRf3aOefYU&#10;nxC/s/UbOe2Mir5l5+7OeS3mZFL279py2E8HFU+Y5a01m31WNbS2uJFkVlKtCuMHPIz79OatSaWm&#10;q30jmI73Uhvbt/Ks4aXqWmSq8e4eT/Ei9c1ueHku2MkcJ+aRSN7D+LNdEpWOZRZNrPh/Tta8Ot4b&#10;tYFhvBMsS3XQ43ckHPPy5465xWxB4X8P+EEl0qwfajQhGY/MxbCkk8nJ/Djp0zWbcyrZ65axRT/L&#10;CpkeVV2gMOD614H+0x+1PeWF1N4I8DXsn2oErcXwYkxZxkKf7xxz6VxSjUxE1GOx6FOeHwtFzlue&#10;hfFP9pL4S/Ccf2Zf6q2palG25rO0+Yg8fe54/GvC/FH7aWr6pq6Xdp4SjS1VsKkk3zIvTgLx/wDq&#10;rxW5upLmd57t2lkeQvJJI25iT3J7mqdxuL5WT/dWvRpYGnCOurPJrZhWqSvsj7G8F/Ffw7rscV1q&#10;qtGJ4w6yRnhhjpXaXCaJ4hhEVi8ZX+BlIUn618yfCuRtT8N2sfm/Nsbb83RlOCv5V6b4C1+90C8R&#10;btHaGT5ZC3OM9CK4q+HUZXR6GHxXNFcx6PpM91oGoppurzM0TZ8n5t21u31+lWpteOn6yqW/+rYh&#10;pIw3yr7Z9Dn9ayPEdrqF3YnUo42aONdySf3uBRoU02sloNvzeXlflx2/oc1y+zsdXtHzaHU6p4V0&#10;vX5o7tpW8ryisfltwPmzuz3oHh62sbJ7JJW3BThmciu++DP7N/xj+K3hqHU/C3h1IdJjzu1jU72O&#10;3txg/MxZjzg8cCvSrT9lL4WaCGh+LH7Qtt9o8vMmm+EbE3rqf9qRsIB9O1ccsZGjLkv8jqjg6lf3&#10;ox369PvPmrQvD9vfXUd4LFMxycs0Z6ng81eWKaLXlEt1Isc0mHVfuqoDfKPyFdN4Xn8MJ4hj0i7v&#10;2ttMW4YSXskfzFMnDYH8R4z2rXu9X+DcWrPpiWazJIwK3xuGD5LYLAfSuj2k6mpnLD06cbLc4jUZ&#10;W/4R+5nnTy920R5XBf5xmo9G8K+IfEmn3UXhHTbi+1BVjW3tbe3aRnJccAAGu58SeA9Ni1m1bSr2&#10;DWNNmiWeGOSUqhUOCVbvnjB6HBru/DP7Qmv+Ar06D8MPD2n+HoZZljupNDt/LZwOF3SsWY43t0Ir&#10;OVacF7quL2KqVPfdjjdI/Zt+LPh/Q/s+teENXtboXCvNYXEEkLSgoGwMY9e/HFeofDS61zQmWF9f&#10;1LT76KONm0+8vmcNGMjBBI54PHX+vcfDLxDrnijw74k8QXGoXl5dQXkYiWeZ3ebEefvMevXA96+Z&#10;f2ovHvizxh46i8Nad8PtWhtUi23WpQ2sjXEMj/KWQrwduBwe+a+DxTxGa5lUw8opJO9/l57nzOPi&#10;qOIcY9D6++HPxXs/EPnLqV3EqCTyUdLpWxxt3MpPyjjiuusvHng7WZ7qHw540sZptNkMd9bwTKfL&#10;I5+bHQ4I/l2r8hfi18Ofjh8MI7rVLKDxJHoN9NhLq4Vo2nGeC4BO3gD61wfh7U/iYdVksPDXiPUo&#10;bm8crI0d04aUdg2DzWv+otHEQdSnXSVu356nL9YlHc/az/hafg28sJHh8Y2Evk5Lhrxf3ZHPrntX&#10;zrqPjn40+CLbxcvwm8Iafq1jb+LLy9t9Qurossi3EzyNiMtyMkHcvrXwl4L+Hnxu1a+mvEuLyOG1&#10;SJ2mm3xq2cAYJ4J+tfoL+zJ4Q0a48C+GW8Y6iJm0a0a3uvJmHkyyAjJY+ijv0FcVfI8LkOHnUlUV&#10;VO3utaaO66/L5mqr1JLlR8x+N/8Agof+0dEq6feW8cdrtMN7bnSygZiMlc9VHpivMn+KXxe8X27W&#10;0vxCnlsLySR4dPfWmjW2fqCckDHb3r711T4SfAb40fFW40W68Ded/ZTLJHZfaiTPgHc5C9gdvU+9&#10;amqfsefA7Xbb/hH7n4Y6fb264/fWrBZFxywVvQgEd+p9K6sNn2S4XlisNySer0Xr3OeXtGz4J0j9&#10;pP8AaE+CVnb6Xp/iCOPT4pm22dnIr+Y2MlyxzxnB+tepfDX/AIKFalo11pen6t4Hubj7RdeZP9oj&#10;PyNIyhiDgcnqOozX0J4U/YG8A+JNWjlTwVZzLb3DG3hu5BvMeBjPODyPx611ut/sYfBqz03WNOtN&#10;KhtdYg09r/7Hptv5m3yyVCkHOBkH8eR0ruqZtkmJjy+y+Ld7a7+tx06VaSueN/Ga+/Y4+JekX/iv&#10;xXYxw3kkBhm1K1g+a2kI+UOcbQcgjJ+lfL/wY+Aeg+PtG1jTvEPw+166iu7hT4b1S2fyoJI42cP+&#10;8c7CPu4bPHNex+Mtb8Lax+xP8R9P0treO8utUtY4UBAa5k89MgZ5yMZ+ma4r9hr4bfE34j+CL7wb&#10;Z6DqF/LpGtCVYdxaOGKWFeMsdsYyhP4mvXyTB1KeFqLmlZSSV30snp99rHqZbXjTrXmls9GtDjvj&#10;bbeHPAXi3TfBeoPYxtb6alrY2/hu4juGt5Q2B50qqqlj3ILfWvcNe+HXhfQf2QNN8YaZ4N/tLWta&#10;sbdP7WbfJI1ukhLMB0jVeR2+7XgPj/wVNpP7QvmeM51t4rPVFWaO1dZmVV569Cf8K+4vAa+HrL9g&#10;qe0guWkb+w7tYt8ZBPztjjt1I9K14gnLL6eGqK/8SKfnfvY5Mwre3xDka37I/wABvhjq3wP8I+Nf&#10;GXgKBNZt7Zjby3kZkx1AOxjzkEjB4q78R/gL4N+FHhnVPGPgCxhs1vJrm61u++x+dJCskYRVt48E&#10;tIXb5c8LuJHOK9b8FGyXTLe2nl3RxQovmYHGAABtx+ta1xqMPlLZm2S8ikkXzX27uAc9PUEA/Wvy&#10;mtneYvMJVYtuLb927tZu9vl00+Rz05+6mfk3qfh7x9Zaz/wgsXhK4s/tWpR2twLssG84DAQk+4Ht&#10;+tcvrd9o0Phaa21Ax3GoRy7bG5sZVzEsfHlsFADFs8SHoU7jFfpF+0T+zZrn7QGrtNaa9puj2rCT&#10;7K0duftM+VCgSH/Z5I7gV8r/ALSf7Dniaw8Ua/r3wy0K4tdP0+aBotMhj3tdFk82YRccIoGMnuSB&#10;2r9Iy3iLB4qMY1nytrbtst/n/mYuXc8g8IeHdQ8BXEfi3xz4jlEtxtn0WaGY/aryQlQG9di55J4J&#10;HU4ru/EfxI+Il1Zavd6h4kuJ7W6jjhkaGb99ewLKWJcg9DIQSDwW9a8++H/w28RPrmjy+KdUWz0i&#10;TUzZQ6pMzSLFJuUeW3pjfnHvntXQ+M/hZ4m+HlvqWieKHYvY3CpJJZyhllt5DvQj1QgbvqF7161a&#10;VGpXUZSTf6XJc4jS17rCLa6dcM1vHcK7Q3mC/lsGC89+c9OpxX6Bf8E6PEXxn+FfwUvL5pNH0Hw7&#10;Z2dxqEmpMqvc3MSSTL5ZTlSyS5bcw8wIdvKsMeRfBn9kjw9e+C11PVNPgmnmjsr/AMP6vJvVy42y&#10;HeoOBsYbV7EOw9DXtfxx8KSePNAj0hfibJ4b8P2tvNcavplgFT7dcE5VHftEfmLgctx2zXg1uIcH&#10;7ZUYPrZ+VjswMqcKnO3ax8Y/tS+PPGfxs8TQ+OdW1zUtX1LSMXWua7qQKQwqXYRwwW6MAqGRjlsA&#10;n5cjGM+Ea8db0PUpPFV3ZRW73FwJbFLORliMTJkoMksueeCTXY/Erxp4j0y11HTdYk0+4vdX1Qte&#10;3lqjGRFQjEa4O1YSQGIwclRzxWHeLcanZWqO4+yw3KtJFJkeW3rg9MivssDHmpxuZ4iftKl77n6U&#10;/wDBC7wV4N0n4UeJ/ifcPHdeIr7VI7LUIkuOIoVQSRnb/eLO67+4THY196zDRNQlUxyi18wf8tGB&#10;JPcZ7V+WH/BHrxjH4L8ceLtct542g1S2tobe3mmI87EjkyKvfnIHoBx1r7/0741+F9QuWtxEoWNy&#10;kjW10kgDZ5BAOQR/SvPxmYYTD4qVOcrWt00PSwtGo8OuXU9A8Q6fo0EqveGTZDzG0MxbHB9DWbc3&#10;tkZGkhu2bcvG7GQ30zXjvxw/aL8LfD7V/CtjpHi6326l4it7a+juJRmG1kV/mdScjkd+9d1rVlZa&#10;5D9usNThtJG+eK5t37fn8x960WKhOn7SlZ/O1/68yakZKVmdJFrd7bTo0d2FK5bduA7HnFbOjfFn&#10;xJo1y74RmMeY2j4Ue5FcRpGm31ukN1c+IY7nP3i0Qy35VavLi4VWVoQxbptrohapG7Rn70djtrT4&#10;xancXX2vXpZpgrfKY2UbfwIqzqvxO8MXbNepZK0jLzC1v5f1O5D/APrrzSeUIWHmbT8pww4PtioR&#10;rJMcdwr7jk7gvAHtWip82we0nbc9Ks9e8O3F0srStDFLHkkt80TegwSG/Ss/xJqd5ZIj6PcW95Bt&#10;z50jFRz2HvXDnVbySNmsXSM87t3OeOuKybvVfHsEn2Gz1SzuEQbgtwpUgGs60uXo36IOdm74l1u+&#10;v445JWtrePzAHuFbLJ7Keoz0NbeiNZWcCi2Vmx94tIemOvNed+IPEd5YatDY26WcjeYp8tojn5h1&#10;x0/Ot7w3r1zdXWJrlPOAwyqDg4rlpyi6ztvoVGS6h451CwtLp5JtKu3kZdybI96P9R1P0rktc8Se&#10;DvGmm3VvJZyxxW9vJJeLHGUZVUZbkHIx14r0zW7+1voY5riJdkKEiRUyQfavOPF0mleINLuzYI9u&#10;yxyIt00e1nUqQRnHccUqlOTludVPXVH5o+IfH1j8Pdah0vXp7O402WZY20NZg8X2SRSF3Y6be5HG&#10;RXGS/E1dZ8dWulfDrWZm1BZJbddPuFUQw78l5Awxn5h+IFeo+NvHnwi0bUPM1HwRpFs2p2pljtrG&#10;HfOuYyGhJbJCsd2enDdK+X/it8OLbS/iPeap4e19oLaXbe2DeSQHjkwyIMHtnbk4Hy59q8zLaNOp&#10;JqSadt+jPmlqevQeHvFngvwtdfD+Kw07WpIc3Mmp6ZdCaOG3kCiXB4ySH27R0PPaqnwB0DU9Glvr&#10;Oa3ijgvrjcs97dDcGj+aLGAcE4YZPXNa3wMuPBfjvwRbeEPiKY7O+jv9untIjwI6spUxKUxksSG3&#10;Hjj61oxfBXxl4BnuIvh74xhtbO5bAhum85vMIwIxu5kwCeQeN3Q5oqYinGU6M9HprbR+aHBSvoeg&#10;XXj/AMN6zcrq/iPUWt7mPzoor6ybcPORAGikZTg5BDA89PTNc34xsdXPhbS7Pw0l1JJbq4t7v7OU&#10;ZkY5ZAejg4UDB4IrF+Gnwn8afD7TG0Px9Zpq2m61cKYNreWYb1SzAgnlVMe8HPOOlekeKviJ4gvf&#10;Blto+o6T5lv4fs86b5Myt5HmSK+OOCAqnk9CcVw1acYVlKl7y/4BpKn1bPPfiX8QF1HwdqeleKNO&#10;+y6h9hSIQzNi4XILGQN3PK/L6Zrk/wBmp72LTXl0mxnkvFZYg6rj7VtONme7EMSSe4NaX7WGjaD4&#10;i8K6b4/0PUJoZWO6TTmbcd+wK8uOqZwvykdGzyMYPgfd+JLT4WLFpBbc2ZIY1Ybh3J3HG3DDkE87&#10;sjvXq8lP+z7Lq9jOK9/Q9ZN7/a+nx2lxLFHfJN+8jZvmt1BUFT+YxjpWJ8YILbStEg1O20S6vbNv&#10;OOuNbQtvRd2GlkHOCp3cjqCDWH8GNXPiLXxd6r4cvGnt0VNzTD93MRhpCp6q3UDrla6/XPiH4S3z&#10;eBr3V2muGs5DMschVriQO/mDp0KHlcEcV4EqNTD4qPJqlujojLl6nzjbeJNK0u41TS9H8WXgs5y0&#10;NvHdoTuiOdrDPtkV2Pwo0DQtVS11e91G4sp4I5Ea3uIztnJwNyHHZTyO4GRXTadJ4G8Jobbw74c0&#10;+3uIIY5HtZlEh2jkNl8kqVP4GmeIPFjaSkN5oWswtbXczReYEBjRyM4HGc4yD0r161b2seWCsSdb&#10;oelWvgm5e28NL/ot4rR3E1uxykZ5OGzxziu2+E37WPxg/Zu8UWniDRNQa8t44JINQsbqYt5qDldw&#10;/vZ6Ec8e9ef+A7D4hfErVm8NeGNIhv7xbcXMOnQ5jF0NhLRRuONxByM8ZHWub1jwtdfDb41Wt343&#10;tLuLbcJcN4Y1aMuJGRsMgZT84JXH0PFebRw9SUnKT2OzDyrU5KcW0fsV+zj+2L8IPj34Ms/EGneI&#10;7SxvZo4xPY3EuxhJjJ257Zr2uW/03UtM+0/3SFmkX+8eh/GvyU/Zv+Jv7P8AYfEu48QXvgpjY3l0&#10;H0/SYLpy2nzY3Icg7WQsSMEZUHPOK/THwJ4pv7iGzvJ9Na3s7mFftMYYMQhHHbt2Nd+Fryd4S6fe&#10;fRUant6an18jV1NbBjm3jlkfue1Y+oya9HFHPo8e0wPva3kl+WQdx+Iq74w1iDw1qEmm2+kSSQhV&#10;eG6upDhlK5BGOxFcrJ8UrmVjb2jxsW4Yww8r+JFdXJrqdClGx3+jXEWsadDqUFz5UbL8y+Vgj65/&#10;L8Kj8VeA/Bvjnw5eeFfFdn/aOn6hbPb3lrMu5ZI2GCCPx/OvN7n4oeLtD1KxuNWvidNzskWUBmiz&#10;0k47Dv7V6OYdbtFjmvdVhhjkUMpXbyCM5zn3ovKMlZ69DTljUjqtGfhh/wAFM/2C/EP7GvxUmGk2&#10;VxceCdameTQ79v8All3Ns57FegPcV8qRRmJnb7QeBn/rp/hX9In7QX7Pvwt/aI+GGpfDL4pouoWe&#10;qQMqyH55IZOdkiEfdYHBGOvevwM/bJ/ZK8ffsefGO9+GfjNJJtPaZ5NB1lVxHfW247ZPQHGQw6g1&#10;9lluZLFQ5ZaSX4+Z8vjsDLCz01i9v8jzG2mWWMs7MY2OF3N0NPYohW3lk3d1b+lW9F8H61rEEeoQ&#10;wx29rCwE15dMIouemCfvHvhQT9a27I/D3wyXDRtr9wIxgyMYrdG6fKv35MZ4zgeor1PadtTi9j/M&#10;UtH8IeIfFjra6LpcjD7zXTYWNf8AedvlX86sap4J8AeDXi1HVLr+2dVRt8ljp0hS3XA+68vVznH3&#10;QBVq98Tah4it44L/AFL/AEeCMpBZpH5caf8AAFwKz08vesVw27GPm4GfpR7OUviH7SnDSKG2XxYN&#10;7ftc2Pg7SLW8kuM/Z1sA6tz/ALXIPT61cn+LHjyaW3sdPktLKVZMf6Np8cZIJ5HQ46Vg674etriX&#10;7ZYzNHcRfNGy8D6VijVb+a6Rb1iLhfkB6BlHQf1zUvD03qHtpI9A8L/F7xrbavJZ+IfE11tk+RVW&#10;TaoIJPGPWt661CfxKjX/APaUzNGpbDSEhq4K20+61KzdrqVSxU4Zjhg1J4O8UTaLcSaVqgJOCIzu&#10;9W61x1qPLqkdVGs5aM9j0a7he1QiVd23Drx6VnXsHkai0ESnasn8PuSaydNvFuWje2uGGedy9+Ku&#10;W3ifTb547W5f95IuVPRSQcY/OuPk5XojtdWPKkbUzFfLRQVI2856HNSw6lJNq0FtcTKjfMVfb1wc&#10;1j2erSreNYSr8u9gPMPT3rSmIhbZP1C7lbj7tDj3Fze6VPEVxNY655tlcbRuVmX+FhjoauDUXnEL&#10;SwBWwwzng9KcLC11K0LTIyzeXgydyPSi70uW2ijDNuXaNhPTBHWlZERqSvY2LbdDAAZNo+z+lL8P&#10;5oI9Fm+0YX5mJ49W61StNUjaL7Lcgncu1WHer3hi3uI/DrwNGvMz7vcAHJrmqRXKdcJ9jQu1in00&#10;OjrtGO9S3INtaqsShd0ZeRx3GMD+VZEV2bWJoIwrqyjbkematXN4r+H5LqMbWWEfw9RzxWKhKOxo&#10;5KW5y+saXFJKxWTdFuDbQvUnnFXNBN5bLsRP3e5dkWf9kZrQ03TbfVtINyTtf/Z9cVYttDuLfLui&#10;/MRtO4c4FTVq8y5Too4X7RAk8DspiJ3r1/Wl1aGKQ+TParJGVU/OvQZqFHdr3eu1u3pV+Wwnvt1y&#10;FP7tVXZ2Pes6UnCS1N6tP93yoXSVtIVh0jyMq251b9ayPGEqx3cejeSv7yPht2Mcc1o6TKRqSsbd&#10;lZI3xu7c4raTTLPUNKmiktoXmWByhbGQ2OP17VrGpH2lzDllLC27HLeH7A221xJ83yj73UDvWu3m&#10;FVt87sLn5vof6kVlx6Vd2Ey3bjyyseFYfwsTyaw9L+Il8+sSaRq0Efyv5bXC5Xb7kfh2p1qMpyvE&#10;MLiI04csjZtfEt3qV1NZzMsaRZA2rjJAqldyRpaS3LTBZONu5+lZmv3C6PrV8gvY2j3kK2doccc1&#10;lN4ls1gWOQ+Y3O2NVPzDHXNdcKMbI4alaV2rl7WLqKK7EqRqrNAgYr/Fkda0tFvPI23kbbfKZMn3&#10;JFZctvbapFHqkkvl+ZEv7tfp1rR8MQ6etxHDOzXCtITsLccdj61o5cpzqlKUjo/tLJpkthO3mSRS&#10;YVY+56n+dcD4j02/mulW9ilV2Visa9l5r0y6uozarLZQokjL8/G3H/164XxrcSSX9tMWLfuHG7tg&#10;EVlHEJysjplR0TNLSfFjRQQ21nZ4MUQXczHstU/EXime4sFnuAreYwZVVehHIP51H4a0TWdcuFhs&#10;k2xrH+8lmOxc49+9Q6ppN7b20LarasJHfEadto4X9apQo81xSq1OWzNfwz4guNbtpY7ufO75Vxx1&#10;UmrljeTRy/ZFjO5pGG4N90ckmvOUl8Sm/bw/b6hJD++O1EXBNdr4E0q+hW6UyO3lw+ZNIzZI+Ukj&#10;9KzqUrLmKp1ua0bHD/tJfFg/Dnwm2mWUhXVNQGIdr/cTu30/rivkHU9QdrmSVwzzO+9pXbO4nOTX&#10;c/tBeO5fHvxIv9R81/Jt5mt7Zd2cIvp25/rXnd6JWn+dPcba7sNRVOmmzzcXW9pNpbIiM7SH56bc&#10;hdxx2JNSCCQcuQvPFNljYzbEK/NwN3auo4rnqnwRtJX8IjUI3+a31Mo2fQqp/qa9q8LeC9R1Zwka&#10;Lu6xt9e1eSfDnQtW8FaM+l3UXmJd3Czq654+UDp/wGvoX4c61ptzCslnOpkVFMm/jaK87FRlJ6Hr&#10;YTl5bM7TQ9PceGYdM1O3DSrH5ciFc8diKxfD/hS5sPEv2GM/L5igKV+b5iK6fw9dtL5gndWxyrMe&#10;xNR27GP4i2cjTbVkkVjGw/2uD+VeXL2mx68Y042bZ1djF4k8N6L/AMIZa3M0ccbs00RkOVYnO3k8&#10;ADHQdas2eqa9d2E0t3cfdtf9IkXPK8YXj14FJ4iuYm1+bUvtalpDmN88Diq+t+JdOs9AXRre7QyT&#10;ybroquTtUAqOO1c31WXxW1O6OKjDRM4WfTrgTShGXP39u3Cr7VWg8KSSXsM8hXy/MVuen3hXoOn/&#10;AAR+L3iyzl1Sz+H9zbWMyL5d9rUiWMLD1HnEMw/3VNdVpf7OnhzTdN+0+PfjNYwyRtHtsPDlk0+O&#10;Rx5021cj2UjmipWpUtG/1/ImNKpU95Rf5fnY4a0jTw3rsMMt3/o9yGK/NyGx09s96r6R4i8P3/jJ&#10;9J0NvtV1JKo8mGNmzJuwo/M16hbfDP4KX2rxzaV4XvNQeFWw2ras0u5hg+ZhQqL/ALoHen6l4o8M&#10;+FNRTTdHsNPso4bZXZbW3AwcEgHaAScHPvnjpWbr0lDRNv5L9Svq9Vz1dl9//APO/wBrPxt+0R+y&#10;TYabqelazp1pb6oyi8tbXUo5ZY5tudrop+X5R19QK8MuP+ChHxkuvE8d9f8AiWS40+KZWEcihf4A&#10;GXA6jdlueuBWr/wUN1vxTq/hzw3Po3hnULi1lvbma6lktDtUKEVee55PuOK+UIPEcSXTQzxtGMjc&#10;rL0PPrXZg8tw9aiqlSC5n1sfL5wqcca1A/UX4U/tPfCP4zaRHoOqtb7540jvoL0BVlLKGyM9BnK4&#10;9V4xRF+wx8FbLVG1fQ5b3RbmO4N0kkbCSN1IJCAH7oAOc1+ZeneI7u0mkaz1CSOQdFSQjd6YI6f5&#10;9a9W8L/ts/HrQPCs/gzTfFstxDeWf2SM3GJJI0+YYUnnODt+grzMVw/iqcn9Uqcqe6PL9T9JtB+N&#10;/wALDDD4ZtdOtL2zt3+zX0y2KrHKUAVvl7DPQn3rqPjJ4l8JeDfgVr/jPwM1jYz/ANnN5Nv9lVVl&#10;kchGx/tY3Y9a/KX4MftKeIvDV69rfXtvPCrq4tJtzNMzY5UqDyM5544r9Bvht8Sfgv42+EX/AAin&#10;xO01fsVrITcR3UzSPcEln3EAYOeu0EEA18tnHDf9nclSN5LmV1e91fX5m1NTk2kjj/2YfGkx+L83&#10;imHXZDLq12sK/ZQoaKFdjNEOf4uFJPJz719vano2nzxLrF0wh25aEsy/LgYPGfQmvxx/aG+N1hrf&#10;xgu/D37LmgL4d0Owu91utnL5UspQhVdnJ+XkDjPANfTn/BOf9srxN4wN58I/j1qO68jhxot1qVwI&#10;94ztMe4/KSCQQckn8KzzzhvGVMPHG0tLJXj9pL/gdiqalFXcbn2TqOlaBpmq/wBoprbwrIQA7Jzu&#10;I7Y7HHOa+crP9rWz+Ff7Wl9L458UatL4fuLVtP1Kw8OygT3EIDFVGR33BvXqO9d98c/iRF4GSax8&#10;L67JJM9uytaxWhlBU9GLdjz1FfB+g+P/AIk6b8b47uPSLObU7e+DrHdsPLuxu2/e6ADGCM5rPhvK&#10;/bKdaS0SsQ6nLK66HpnjTwBcfEn4b+MtK/Z3+Gutq2qeMIbrT7PWJlUw6aiSHgsBmVpQCR2AFaX7&#10;Nv7HP7cNhezWen/DzUdI/tK3T7RJfarDDDOoyVJIcg4z3Ga6q1/b28Y6KlxYfEX4QGyuI2aSKO0Y&#10;xxxRZzlSAT3IB9q5zUPj74d+OulLb6J8fLzwbqv2hok07UG8y2lAwQzMANqj0POema+uwuZZlRk4&#10;ypJU+6u/yvf7i4VqXtLy/DQ4v4v/ALJHin4PeNrrVPjv8S/DNg0l2UXTdD1iO8uEcru+dVzsXGPf&#10;Jr6R1T9u7wB4j/Zi1P4V2P7OmnyWdvpiadouvWenyweX93dK7E8tn14JJP0/Oz4uJ4g8DeNLlX8W&#10;Q6hcfbGZb6zuBKsmDwwPp09+a6XR/wBoX4ueK7Sbw9qnjdrizvMLcx+SqkqBwOAMCvopYWOPox9r&#10;qk01/X9Mn6zGM3KKsn31PoD4xftSftQ+FvEdxfeHdb0vTNM27o7K1uhJ5arxt+f5icDtVrwb/wAF&#10;N/iho2j29p4y8F291IbcKsjb4fMI5LEEdT09K+d/Dnxzj0xYNIl8NWNtKzRpdeIJLc3V0FG0Fk8w&#10;4BwK2vGPjPwh4p+JFndaDeah4ys4lHmL4s2W0XHOR5ZDIAe3zc1w1+G8nqQUfZL1S1+9anG3rc+5&#10;fhN+274O+JG1bmf7HMZB5RvJFIjUDnOO5/Ou58a/F/wv4T+Gl58RLl7fVre1UbYreQszSFtqqvrk&#10;kD0r5d+BHw0/YQ8eT2U/xf8AiLr2m69JcfJ4X8F+HW+zzg5Kj7S77Vz6n0969a8JfF/9mf4d+GG0&#10;LUPjJpen6Lb3G60s9Wt7m51QBuV3IIwOMZGNw6DNfF5pwxTo1ksPGUv7vl2v5lxjVnTvp96/I86k&#10;/Zq+KPxN+E99qcVvb6PqP/CSDXdG0sDbGyzID1/vgkcHoFr0v4efs56d8XPCH/CMfEDTW03xBojP&#10;b31zaYEepqBmKTkcn5icdBzXm/jv/goRJ4Q08a3ofhBrnTfOaMXF5avAzISwDDp1X+8B19q898F/&#10;8FLPifL4ljl1nxDZ6da3Pyt59oWVU3deBkkA0VMs4ixFGVoKFnePdeXW5lpGVmfoR4P0Cz8FaVB4&#10;QuI1ulhjihggmm2+WuMAfXP6V5B+1x8Htd8UXunxXV/caP4Yt4rkaxc2d0XdpPK/cnA+8NxOc1z9&#10;x+2b8PbvRIPE1t4vtvEGrKwK2dtCVVDxgg5+U+ma8A+Kf7XGi+KvE19c65HrOj3iqFt0a5ZlY/MR&#10;vUHHJJ7dBXg5XkmaSx3trWave6+V7O2ut07PU29pTjGyPHfjVb6X4M12HT9TuowFSIQ2sc5kOBwM&#10;kjjk9K6K++Huu+J9Ku/EupCSOe3kie4jmQKxhZNqEL/F93B/CuX1DSdU+LHi6HX5tft9Uk8yBJPM&#10;QK2QwyAvt2PX1r7Uj8EWF1bSFbeOR1tVQ7lGSAT+lfr2DwtV0oK+q3OV1FHVnyt4J+O/xb+C+i3k&#10;XgDXrHSkn8uGSzuYU8zYi4EiOfmHUnjFO8Iftg/GfQtautd07W2+2ywbdrQed5jqfvg+pHOcGuO/&#10;av0qHTfjXqlrG+Eh8lcRYBAMSnGDx1Nec6h4ht4oLeG1haGaEYaaNzubnv8Ah6V0VMDRqSfMr3Oi&#10;OLrKK5WegfEr9p3xv8VPia3iXxDqc814fs6hbiQR7cDGBjgck/nX6cfs4+O9a8RfC7Q9V1bUJG8n&#10;TYY7i1iv0YxrtxvJyfy61+LeoXgbxJ9ps1MYZ8+2fTmvV/Cn7SnxM8IacPDPhrxPcWdvLIo/csFH&#10;Bz8xx0968vMsn9vRjGilG39dDohipRneWp+0fhH4l6Rpcy6aPEcnl+cwjW4iwsh54LDoa9A0bxvo&#10;13HHMmtwyYQ/u/MGBX5CfDr/AIKR/GLRpY7vxH4i0zVopNpnkvoQJE2HAwwUHkDk4zX1P+zR/wAF&#10;DPCHxssbm8aWztdVsSzf2ebxR5qZxuj3J8xx1BOa8OnQz3ASUYw515a/ctzZ4ihy3lofdlvrOmak&#10;xiUxuu7Hyndmq9zp8EasUtMsrZjyPTr09q8U+Hn7aX7NOorNYy/EPT7G+85UmXP3D3B2kjJ9Tiu5&#10;1D48fDbTLeO4Hi77Qlxh1mt1aWNlbgAleAeh619FQjiqlJOcHF9U01+YRqUpK8Wn8zqpbGYBZN38&#10;PybjwT6VXmjuLjcyx5aOPDbWxkHrV7wvrUHibTG1PT7aSaPdtX9y/B6ZPH061FqdqYJBAIlDMo3K&#10;pPH4d605th3dkZQ0LR/tUeqR2HkzFf8Aj4LHf6YI/DrUNrC2iatH9ivpFhmk3GFY8qW9c9RWg7QT&#10;S7Zk3R7trTZztPp7VI0F43lzRW0YULiJlKjj8+uaznShstNbjty7BB4ittRWawj1CRdjMG3cMD7V&#10;4B+1hF8c/BPgm88VfBnU2mvLch1tbmbcJFH3gvvXrHiLwu+oTLdW19eR3S5IjWQiMsOMsPwq5BBL&#10;rOktbagFkljXbJhflZsfeGfevHx8amnNuttdPnY6qPvJpn5baJ4QTxT8VmkOuaHrkZy9jp8t0q3c&#10;7yIDjcDkOqtuAJPG4cEYrH1r9kr4gaP8QrjxdolravpNxMyR2V5KygW4Q8hiGUhSPvZ4bFd54P0D&#10;4deKtaXxTbWtqNb0JSk1uY/Mb907KJug5wODlvmGc8V6JbSeFPDd7Z6P4fstQuo9Sj8y9u542ZYd&#10;wJZwFzhAeMbD3zXl18wqYepan2s9D52NzyvVPhtpHiIeH9I8K+IpLO/0XyXbWrpmaKxQk55TJI3f&#10;MFAJyMd69E8WaEfCOleF72DUrXXl+xsGfT/M320nO4SIw4k3hWHs3tW74M+Dnwz+G1jDrsur6lGp&#10;uCFkv8Ltw3RMY3DkEtj7qYGM1w+u/ErTbIat4Zt4Y7iRNQkjmmsYWEk6bS3nR4PDjAYblOccbT8w&#10;4Y1qmLkoxu4rurPU1lLljbqdDe/FLRYtOtdDbVmuZ7i1lW+tLi4ZGVtyjG1eAxVyQ3faf7teX/En&#10;R7CNP7Ha3XRri3t/tMLx6gzfaIWI2k8ssmB1zg+vNaHhzwt4k1PW5fGWmQ+VYyWska3l1IN+/YW/&#10;eKeSMA+wODxjFZus6ZrlgsfxH8TQ2epTLq/2exgtb9mVwYh+9+Q5Vc4yoGSwOSMAV62Dp4ejJ8rv&#10;b8y6alOOp5HruueK9Im/sXxMLi1trxlNvcahbMrSQ5A8wHGSoPcZwBgAiu4ufFFj4C8Kw2qO1/JJ&#10;bpKZ7WcBJI2+43uCc+64rsvjR4c8TfE/wDplx8S/GFlDdSWv2jS90CtLbQrIVdGyqsnzDPfryeTj&#10;55b4TfFbU9SutO8P6FfS/wBnWu90LMGkhz99M9Qe2OBXqYerh8XTXO0rfd+SIlGUX7p6D8OvHmo+&#10;MXbSp/EKWUmoakkN8yyCN40BzHKPryM167r/AIK8IRxWHiW2u7G4Qs6WN0txicLvbblsZVsg5461&#10;8neHdXtbfxBb6JqOnyTNdtCsm6MxyZ/g4I5OSPr2r6R8Q+HPF914VW+8P2dwRbxh20+ZBC7hMbgp&#10;UYPse2eea5cyp0qMo62uOMbas2L/AOEPiT4h2VvaeJLiGzvZbeQWd9bSKZVA9QP9YjfL15BJFe6f&#10;st/su/smfE/4GyeAvid4z/s3xJHqrSxXRvfIcMBlAYzwwA/MV8Na38RfFr6sZr/U5pXXzI7e2hne&#10;OaJdn3mP88f3a9R/Z51jxB4wnntdfM0bRqz2k32hDtgRThmLDJC9M4yeKxrYfEYejzpppdDuw9SE&#10;Ze/FSVj78ufgx8K/gTfeHLr9nvx54fh1TTYZIftGtXxk89nYKEwMj+L73BAxXmv7RH7IP7Tf7RPi&#10;2w8cfEnwF9sk0W6LW82m30UTSWgbMka/xEtnKHJ6dK6L9l/9ky5/aA8L2kniP4m6Xaxq6Nbrpd75&#10;t9LGyDcrnau0j7w4OAQO1fb3w3+FGgfCzwunhvTfEWpX0MbBkk1C73uWx9B+Vebh/aSrOT09Hb8D&#10;3KeH9tT95OK3Wuh4D+yt/wAE5fgx8EtSj8e2GkavcalMFmW31uTd5DFSMbVAVsA4JI619IRRRooh&#10;WKVdvA/hx7Y9KvXVxq8942oX2vQyRyELb2jNtkVFHb1FIiXUnEFnDhj96Zsj8AO9eryxR2U6cYK0&#10;FYs6rocfjDQvsE98y3topNu6ru81c5aMg9SMZB+tcfdeENLtZ1Y6qsI8vO3ygWPvxxXYW11Npk6T&#10;3V/D5gb5VUFeevqa5r4weIvA3g3RLj4ieJZIF09mbzlLBlSQHkAHjHJYfj6VfNePoVJRhK7W5Tu9&#10;M8NGD7Mt21wz/eXzANw9MA/oazPCuoP8P9ebw5rzzNoM7btHvLxii2jf88GdzjB5K+n3eteRD9vz&#10;wT4l+Jv/AApb4PeHob7Wr6Nv7Nvp7hobX/Vs3mMdhZsMrD5AQccHg1wWufsh/tNfFbVrq++Iv7Qb&#10;WUE10hFjpvmSLNDtDt5qs4Xd5ucbcKV5+U8HnlN8rcFdoPbcusVfpp+p6Z+0P+21q2k+PrP4Mfs+&#10;6ZHrmtXwVWurWza5t7dmxiP5AQTjOWYqq7Tk8VD8ZP2KPHf7X/gO+svj1baTpd5YvJL4Tf7HHcfZ&#10;7jy8LM7EHMZP/LLGB3LYFbH7GnwWf4C+Ite07UvFcn2XUNSlu47GWPaJFZUCumHOCMOGC44wAK+p&#10;tM1bRLF47mWOSZkACrFCf59KnC1cRGp7RpxcXtfR/d0/rqVGj7al77+Lp2/4J/NP+0T8I/i98JPi&#10;tqXw6+N0d1b61p1yfOaZjtnXkrJHxgowweMcfkOPsVLMsluE8xeE6tvr92/+CtP7GHhj9tL4Yrq/&#10;hbQYdK8a6HH5mi6xdTLHHOnUwSsMjB7EngnsCcfhJq1nqXh/xDc+HPENsttqGn3DRzI2GXerYOCO&#10;ozX6Fl+Mp4uipRVn1XY+VxeGrYas4T17Pui4JLyZtzxRxsPvBj09qct4X/1tvH8p5qF9UtXfe1ov&#10;nA/8BPuM1J5i3CZjfyZF6q0Y5r0/Q4mXLV4ZpgZFG7+FdwwwrL8R+H7LV52RLPy5I+VlXH0rRsgp&#10;XzZY2SRThfl/8eqybVpy3mtkbfvDpTJZzthr11Aq6PqEUbSQri3l3DAOc4469ar6xb/bdRS5htvJ&#10;mt2w7K4IkP8AeHp9KvX1lYOG3dm+XaMMx4/SqtpOLC6+yX8TNDISWaPhgf8AZP8AD7461E48yHCX&#10;KTeFvEc+nawNNfcFmcP5MmdoOMdfWtqPV7HVIWsjEvmR7hgj5gfM6H/Gsm70Q6lMmp6NNkxkYkxj&#10;cduCB6EHkj8a5wapqGnas08oYNuJfsW9q46lC2p1QrHrC7471bm2ZtnmA7eMp6/UV0up6glzHalY&#10;srJJtZ1/i45/OvO/Cfju2vlhivW8uRcja/8AF8p712FrZw3lutxp2oBfJffJHnIb8fWuKUbS1OyM&#10;ly6GkNTQSC2hiccAfM2CR61tNfIum2shX95Jbum3rhh0riU1cJqDW8/E2GBRxhl5rstFtDfWFusU&#10;i53EjcenHNRPlKjEj0qaOaGNl+Ykf6v1H19c9jitzQ8zaBPIjfMlw+PbNYel2n9jyfYrif8AeMm5&#10;V7gbutbHh+QWVjNbSEOplbdg4wawqbI3w+u5Qk3pDIskZ+aM/d6g1Zt51TSZMRny1iVXVhyoPaml&#10;omheYuG4+9/CR647Gs2XW5EsJNFW0V/3nmNIM5OPQ1nFSlojW/LudBoMKw6RHHAvuVbuc/4VcmLR&#10;3CuOAw3Nu/n/AC/Kq+hsBodqyOPvNtXHT5quXKyTxrLHH8y4VgR0WvNrfEe3h5L2SSMPVc20wnij&#10;3Nv+aPOO/WtjSIbqeOVhHtk89Ttb+6Sayp5bbUJ/Ngf5lJ3q316Vs373CWUNzaHE8cxaRV74IIPu&#10;Oa0j8N2Zc373lM5YpW1ZbdkYMJG2Mrd8/dPtVnUbaa2VXilH3kd23cjJwaj1Rbmz1L7bHExVroLt&#10;98dP1omv3eW4hlXBVNqrt68ZpI0lFSjYbquqpa6VNFcR/djO44+brXkt7dJD4oleNV33cjCLd2U9&#10;/wAq9C1ASSWN7byRtJM0bmOMfxGvMddYx+JWLXCs0fADL908c4/AV6OFcZaXPFxVOVNlrxro9ydZ&#10;maKbcqsoXdklflH+NNsfDV2kQkuV2sQeM/N+FGp69dv4mtVjttoulRboyDcpfcAWX2wBXdWVnazS&#10;I6CNXVcfdx+PNdFasqehhTp+0Mu20/SY9Otzcz/MsfCMf8KtWNqlvdxyrBtEfzD1bPHSrutyF7Zo&#10;ltY12qPMkJAyM9veoNNhmu7nzGfKR8j6Z6VwyqXV2d8afu2W5cj1GSWxSNW2s5Ib1FFpDFHaxiW3&#10;jadJSsTMmSQf/r1p6L4U1bVL5ksljdsoPMkUBITnqzc4zx1rfu/BPhnw/bzLqmui+vY1d5Psaj7P&#10;FjJ5YkFj+H0rm59bI66dFQXvHO6f/rfNm3BX+cqgwAfWpT8PvG3xFLXvgfwndaounjbeTR7Y4oCe&#10;QGkdlVW46ZzWzrng8aToNj4ntJbeb7Q5zbxsSwYYA4/u4x75oSyh8M3lvbQ30UTatGJpNzALGoP3&#10;z9Oa0hKor8pzVYQ9pZ6LyKun/st+LNI1ZtQ8ceNdA0Vmj8yKHzHvJmUnCqPKG3dn1c1h/tF6d4d+&#10;C/wM1Dxlp+s6g2pX1rNEVmWJItoXtGvOd7KOWJ9q7nVvjB4V8P3UPhqTTZLuzhk3tqTNzJICCCOm&#10;O46kV8/f8FAPiFeeJvhe7Rxn7HDdwWcKsOpLGQ9AMnC/jiuin7apUSnsc9RUqdOTifG9/dzHl3y2&#10;7JZuuapSTybRmfle9BKOoQsf940dBvUf8BavbWmh8+5XCJiI/n/i/WmTLIP3obg04szNl+3v1pkk&#10;hdNoHf8AKgk+gfg/rS+L/BttcmYyTWarFcjj5WXGPzXB+ua7u10+C0keIx/u5h8zDII+mK8i/Zsm&#10;Nv4avMttZ9Rz+AjX/EflXu1rpFpf2yN827ywN0eMZx6dq82tJxloe1hoqpBM674c6RrmoTeRo9+o&#10;HlqF+1RlsjOBgitjxp4N8VaHqtr4ivtbjja3+UrHGeVJHrR8DLa/0fWGsZ3ZY5ICse7Bzz6fjXon&#10;xi/sq/0ZrOdPOkSRAu1VGR0P5VwyxMlU0R60MJGVFu+pqeHfh38BBBHqPjr4teINb3Kkkln4b0f7&#10;N5eeW3TXZJJHbEdd54U/aU8OfA77Ro/7PPwz0nRIZTl9Y1y3TUtUJA2nEzrti9dqKAD2NeM6lod4&#10;jrpb3DQqI922HowHt16VseCvC2mX0zXVzJI0ixMVbzMZPGT+RNclWo5R5ZSuvl+h1UcP7P31G39e&#10;dzU+Lf7RHxR+NPiltT8a63fXSfMsMbSFlijHIC/jg/8A6q5VZfFWvzLZquFU/emORkevtU+q/Z4v&#10;GK2UEAZIYXZstuLfLirsNzHLbYikBWNiG2rnacCuSpGnH4UehRlKUbyZseE9PbStEktL+/kmkL/L&#10;5bbVQkr0HYnbyfQAd6wNfu83AtrF1jjG7d5ahWYDPfqevetHw/rVq1vcxTfLscL8zgdSMNWC+qac&#10;3iEzRWv2iNFdTFI21Gzxn8D/ACrKN+a5pKx+ln/BMv4VeFfHn7EEcfjXwnY6tYXfibUvOt9Ut1mj&#10;Zd0a8qwPHH9a579pD/gg5+wh8cLC8nsPh1N4L1O6YyR6h4fuHEKt7QyErj/ZXaPevVf+CTN5Fafs&#10;c6ZazSeSn/CQakylV+XAlGSSeOx/Kvp+607TJrZpIr5WD94Jtrf1FbU8TUo6wk0eBiMLSrVXzRuf&#10;gV+0R/wbQ/tJ+ApJNe+AHxA03xZaxljDZTN9luQOoG2RtrH6SfhXxzqn7O3x2/Y++J8c37R/wI1a&#10;3t7eRkkhurNisvOG2n5fM+UnGxuvev6mtf8AC2qnTJ30EQtcKjNG1zHu3HHA67f5V+eP7XXxr/bE&#10;8OXjaX4n+HtnqmgpcPHHHqfgX7XZztk5TMpePgf3QDXp4fHV694Ts19zPMxGX0qa5k2vxPwltNU0&#10;Y/FQS2kV5Dpy6wXiXbtmMZk9+jYODkDn8K+8LHwrot58INK1O11RYrqTTTIkc0xTNwkhQnjnkgr+&#10;NO8X/BPW7+7k1/xR+ytpsLX1ibeOS78EvBDg8+chCB0lz0dcYHqK85+MPw2+MeieGrfxRdWGp6XY&#10;xwrbWdxJZ/6OMONvzEDBGd3Oc549Bpj8HUxShyu1jjoSjGo09TzPSfhrqngHUNX1vXPCmo6XJHuW&#10;NbiNW/eDLZHByuT9SBnIrHm8Y3mkWccUDKJvmdj5ZUnPqO1Tal8bPiloEa6b8SNCt9atJk2Ksdm8&#10;LMhVioLFRnj1B+tc/wD8Jl8KPFt9kXkujXDcLFMpWPaP4dw3LwB3x0rrp0ZSjaauehOphVSUKb+8&#10;7D4EfELxZ8bv2jPDPwf1Xxdqlro1zqBS4gttQdDIiRSSds8fIB9M969n/afWy/Zl0jS0TVLe61zW&#10;tUmMMlxYpKUhXDEjcCV52ruXruxxXyxoXxYf4RfEKPxJ4ZvrdjZzrJFqVvBG86MFYAoWyNvzYPHz&#10;A8VX+P8A+0V4t/aS+INt4m1Zs2ljD5NikduwCAnLH7x5Lfy6V2rB4Z0OVxR485Jpx7s9m8V/tm/E&#10;bxjpVvYS6LYRyWkew30Nqu4xjOPlznuRyOBx6k8Xovi3RfEJW98ZtGsklx5a+TbkERdS3p1PA6gV&#10;5617d6bpE1zLJt3QsNrNyGPGMDH/AKCKq6TrbRJEJk8yMNlRn5hn/P5Vy0Mvw2Hp8lKKSMKtKMdj&#10;ovH0F7B4vmhsYme1cqylVBXBAwOPbFdF4Tsb+LUoZhpsoXb8rNEQBxgc9Bz61R8J+PtE0yIsukRS&#10;XMeGd7hd/BGMBT36c9R+ddf8MdX0bXvFaabrni06Db3USr9skh/0dZcjYrqD8qZ3HcOM/jiqknh6&#10;bdtF/Wy1MJp8uhk69o13a3KefZTxqsP75ZmUvuHBx7cd6xLm7OnXiRxNJ90DY/HU9K96+PPwB0W8&#10;km8TaX8XPDmrybFlguLWRo2uY8YwxOQZBgZwSB07V5bpnh34dJ4Vjk12PUptSWZliWOTP2ktjykV&#10;MdTnjPJrLB4ini4c8RUYc912K/h74sfEbwVo+o6H4d8Q3cFvqUKJfKkxy4Xgc8kdeoxVfQvi34r8&#10;NTTXFj9jeab/AJery0WScD2Yn6Y9KrT6XLYSrHjDMAdsqjKjGQp9CB1HUEUiyhjJbRJGGZc7RFuG&#10;72NdXuwlsDlHY1tX+Imh6zaQ6rqN5rF9rW7KveTxtbxt2/d4Ix+Ga3r3X/DXiKxs38f+MJNUZVAg&#10;0Xw/pvljcMfewo/pXC6rZWcNvHdyW0SsTkbY9re4NRW0fmFZLa72SD5lZHKMPoRW8ai6on2d9T0n&#10;wv4j1P4ZeLYdZ0QTeDrO4AUSahF9qZ1zngMSFPHGa2viVN8Q/jbejVNO1FtatY8btSv9KjsCqqpH&#10;Dc7hz1wAfWvI7fUdX0rUI9aj1RpLleVnkfzM+2GBrevPGHib4hJHaazq8qzeaEWITIkTrjsgA+as&#10;ZYfB+09o4rm721Dkkd58IfBvwhe+03Tb3xtq0XjCHxJCi6PbaWk1nLFlSWM6PweCP6d6+5oljjge&#10;K6H/ACz+/wBM8N+mK+M/2JbOW+8eFZ/ENva2emq8sNjIFEkz/dBX/ZHfPevryfVrB7K4nguI28uM&#10;JNiQHa3X+VehhaVNe8cWJlL4Uj4Z/bGsb6H48a5cfZ5PJf7PtmaFtmRCnAbGD+deSy2888WUtkk7&#10;mUN09a9u/aouvAl38VNSl8SXmqXU0kUEtpbrIrWxDRDkD0yOc9e1c3Zw6V4m0iNNX8U+G9H0+Jfl&#10;jsYIjOR/u5GP51lUprmfKbQ5vZq55Xe2kcAja6sGQ5+WVvu4Pf606DR/tgDxXMK7E+bzPmXHofeu&#10;s8Wz+GLdN/hjStUmtFby/wC0dQhbyS397Ij4/E4qzYG30K1S8uJtD1a3kXzfsU6zcdMg7NhBx/tZ&#10;5rkqcyWxpzS6nFaJoUF3qMem3Nqsiz7h5kswUDjPXcAKuaJceO/hF8RLHXrEPDHazebbXEUiOGK4&#10;yCFJz6Ee9bXi3xZo2t7ItN8H2enkTOZZrZX27CCNvzEnjPUnNZt02nz20b6lcCxmXEgcTlmz0XKj&#10;lh7gYHeppTlGz2ZXNzx5ZH0L4os/AWtabH8ddGeS68O615dp4lNvZ7V0fU2GFJIB+QnOQGGcjpVn&#10;QrHxF4S1OG48AfG2Ozl+07oI/t80CxLzgseRz1xk49a8j+CPjvw5bX1x8I7zxNqFrpHieVbfVL6F&#10;gbdeP3cuFy3D4ySDhcgjNdl8OpPCPwn8aal8M/jF4cXXrzTJTNpL/ZgVvoecDEuNwOM4xk4wGGDX&#10;qKp7SPNb19f+Cc1P93UUL+nofp9+w5+1D+2h4Ss4fBPxA8QaV4i0XO6LU9N8XWt3eLwM/u1Z94Oc&#10;5bDYBHtX19afEvW9Qnhit/Ei6huXfNpt7o8EwcnschTz2IPr71+LOh/tyaB8O447X4R/Byy8I3Qd&#10;oLq90++mV7q3JBEbLJJIEw2eQM4HBXpXrnhD/gpL+1Xb6fb6jo+v6NqVrZndc6Dq1miTGE4GY3Kq&#10;0rf99EZ9K+fxGX1pTc4xt87f8A9yjiKcUoydz9SNY1LTdR1+C91XwBoFlo083lXU9rA8Nxbs33Qw&#10;O5SCwwGB+UkZ4PCavY/D7TYZbKDwM0khyGWbVmtwFxkHDkDGOOO9fIX7P3/BUjwj4ovZvDXxR8A3&#10;mkyXG5ZP7Q0crZvDgKQ7iYMD1+YxkdORxj6C8O/EHTr+20+8W8i1m1vlH9haxaXZKXUXzFIt0yL5&#10;kyqCCRnIHcgmvGl9YpTcZp27nf8AuKkeaJ3dj4L+GHiGKOWXw34s0+SSNSWgmtryFTjpvQscDpyK&#10;qf8AChfBl/F5kXje8tY1kzEtzpbbpD14K7SDnPGMc1n6M9pLdSXEfhe+n3/67y9hcEdR8jjB+oPp&#10;SweJ9Fs5JIhdapauWDRx3kbx7RnlSSOD9CPalKUpRtJkqnHc/LLwrr/hrSfCNup1SPUFsbd4bxbC&#10;2iJlw5JTfjkA5AIyD9MVreK/is/w40ixuL3w/H9lnmkjhW2kaZ7ddhWONuQRjcCeo9q5vxr+y9/w&#10;gOjWvj74dfEzUINPis5CLWRdzHaDiMBeHyeOakvviB4YufDtvp+p2qzabJHHBdTIoZorgLuRyh+8&#10;DtAPp1r5epChipKdJcye62aPCl7jt1OZ+MniP4x+JtDj1qS3me30eFXuFeQSBC2FLhRj5TwR6Vrf&#10;AfWre/8ACF9ruqRrPqAWCKeHajM6LnJyfmXjP0ArpINLufFHwr8T+C/C+ntcXsdmZlu1m3/aEjYH&#10;Z7/LwR/d57Vx/wAM/hhFqXwyuvEfhvWyLraY7iFGG4Ejj3wc/XJxXRGpTlhJQkuW0kvPo9fUzkpR&#10;1Z21p4k8K6npS7p5I284PHb27ACRGDLIvPX+D3P4V5L8c/G19oNvp/iOw8QCFYNqw2n2YCM4LfM2&#10;OGYDAOO1O0DTNTufHk3hjxrNJC1qEFtp1vJ1m3D519CAPzrO+PniHTdCsZvCPiGP7YBI0lgzKNrx&#10;MOpI/i3g89QR711YPDwo4lRWv+Qo1JvW5F8Pp7L4sxah4n8R3t5NeW+6S1WBmaFlZf3gO3oP9k8d&#10;TWjc/FDxxqmj/wDCKeCfDSXmp6bZt5jMpMhtBjCjnns2exHHBpf2fvhx8R7K00/4dJrVhpS6pDHc&#10;rNJJ+/kjLFtgA6nHY9jXV678I/HHwO8Wapd6RqcN/Y6lYraQ3k0f76zXJZl4PTJIHqKeJq4aniuR&#10;tX3ivw/zNouS1kfP9l8PfE9x41YeMNBbTLrzYX8zaxSOMnIPX0xz044FfQl/8Rtf8NazNpd74guv&#10;LhCwBo8LhFUfNnHO5SPm6kDBrK+INnLqvh64vdB1WRr+zjjGprMxLbegUf7IOTj3rhdZuvG/iTwh&#10;BevcfY47dgLq3WMuJFd/LIUnnYTgEH7rdK1qf7ZJSq7In2knojF1LUfh78X/AItamuiXt8BEzPJc&#10;XB/dykqoyz9V+cdc4Irs9O+Juo/B28j+HN1aWbak0yta3VtbeabuCUjOG/jAYHp71gxaNofwQ8A6&#10;gdK0WORdTgEM1xNgSKyyBtrDruGMHPTiuX8A+IfGN/40sfF//CO3GtR6ZCz2Nuse4ooIznHK4zn8&#10;vWuqVP20L39yO1+/9bm1GUlY/SL9h3T9J8cfEzT/AAvefC+68NYtWW4v9Jt5IY/tMarLuf5s/OgA&#10;+UA845XIr6C1f/goRoWl/FSH4daTpdh9lsLgRapqmoXDqEjDbDJll4AOASf7341U/wCCc3xq8GfE&#10;34cLJeaVDpWrW8eNSurxQrF1j5OTjPykY9hWx8f/ABl+xra6Xdy69o0XiS6b95cw6FaiR23HYGkd&#10;MAcvgZPXtxXl06cZx5k7Nv8ALofWQ9pGjGUGrbvzPSPib8V/C2j+FZfGFzqUcMVjGtxb3VqwmZcn&#10;aCAOobdtI7qx9K4ib9uz4W6V4Mk8TXtlrUMolt40sbm0WG4k81mXcitgsqhSx9iCK+KvE/7W+pX/&#10;AIpvtQ+HPhm48O6LaxzQ3ltDObt5lhkQY3sMJvBbJ55C4xzXl3ij9ozW7S6/t/W/EMkWn2zJNa6f&#10;BCs8xuFyI43ZiWI5zwQAAc9AK0qVlGSSM6mPhGXu6nvHjz9s/wAW/EX9pdPD/g7WEsz9obUrWbXp&#10;/Jt9Jt4o1Vi7E4ZGbA55LY4FdFpvw3/a8/av0aTVr620qbSZby6+z6r4kkO2OSBkaFo4VwBHIejq&#10;BlQck8Z8x+BXxD/Za8WRzz/tFeFodYvp7iwvbfVBfqtxHNA5MUXlLgBD5rblwVYqMivoHxt/wVd/&#10;Z58NajF4N8MW1wrQ+XDDHb24jgjXB4OcYC7egHcetc9GpTqe/ZxfVa9PzJpyjKlzzqWT7bnr3wN+&#10;C3hi60PR/Get+FdDh8TWFitrcXem6fte2mCgSqCxHBJJ6DgivSP+Ee8MWskjaxrEkjyfN5c1yFAH&#10;soxXwP4C/wCCj3ifVra48X6T4B1TWI9VuppYU0+NirhWWP5to+YoAPmxkh8EErXafAz9oH9pPxT8&#10;WbjQ/H3wvW3sZ/D9zqWmObOSMuyEqkTOeEbcDuB7YPQiuiNXmlaKe9tvkdUa+Hfwn1Zrs+gWghuP&#10;A8ctrqVnP5tjdoDtZx/A5HVG5BGc9x0FdN4P+Jc/jDTGkNstveW7+Xe28jbmSTvgd1POCSMjmvlz&#10;9l/9t2y+O2r3Gkax8LrrT7hmU2dxucwSRMpAfcB03BgD0OK9mv4PEfhC4l8baXHukWHF3awqN0sY&#10;9M/xAHK//XrSnUp1pNReq6HRTqKUbrWL/M/MH/gq149+It1+1h4u8K6x8RdXm0uG4iNtpc1/ILaM&#10;FAcLFu2j9K+PPFPhu01e2eYXMS3CnKvE5J46D6V9Jf8ABTPxl4E+JH7V+u+MfA+vw6rYvDbq06Oc&#10;ecsYDKenIIIIr5/ie2uGZLCFuCQ2wYH61+j4OMfqsbK2i6eR8ViZS9tK7vq/zORsb94EEN4QlxCc&#10;Kw6k/T0IrasLhnAvLS1HmL99XODj+tN8SeEZtWVLyxjjjuoTkOzD9732n/PWqOh6lq2o2zQTyLHN&#10;bkqI3Y5HPpXR8LI6XN43yXMotw4WRWB8sj73sfapo7rz7fy4bXaynG09vf6Vli3eSFoxM0cnmbmj&#10;27d3HQ1ah04yssiXIRwvy+3tjFWSFxbzCTddQIx5P7rpj1+tUxZ5AkjVgh+Uqeo960kPnw7TGysM&#10;btpxjHpVUGKRWhcbixy3OcUEtGfP5umz7bK8kzu+WMNhSfXPbIp17pEWuQqgDLOFyBkH8P8A6/ep&#10;riFCzf6O3orMuSKhtbu705V2YAK7WZuoGeuKmS0HF9DnTFeadeDMLLsbDHd26V2WmXOoeFNU+121&#10;2z20suPLKn16Ef1rGubJLu2YXgeRkUsjDqBnge/1rZvJNlnb3Wn3vmeY5LIw+76g152Ipvod9CXu&#10;ncTavoutJGBa+XOZkRmbqR9a1PD+orp97GlyzQ7W2793ynNeY2OsTpNbrjafPXr6BhxXVWHjOyaR&#10;rSW8UsjA7ZumMjpXJ7NnVKp2O+e7ia8824I3suI2XrtznmptGdYbN2wpLSNls+vrXFG/nkgOrnEl&#10;q023fHyQwPf0+tdD4RuoZr7yI7r7QjQEuH74I4/CsqkbRuaYeWtiO1v3e2mjSbDZJPHGMdKuvp7w&#10;s0wg/dyR547cCq2raEbU5tZd0ciscN1XB/UVt2iebbRBiR+5A2+vArKpU91WOinGUpWZSkv5LWzt&#10;YbaQoRJIc+g39K3rW9MlpDczyKjSN8vp/wDWrLvtPgu7SFIm/eI8gX3+bjNE9reQ6JawOhV4WIZR&#10;2GT/AI1w1OWUjuoynTTIzD9luWBX5lmcrnjIPb866K6mSFrYDbH50YBbqQcLWXo1qmq2HkzHdN5m&#10;2OX8BVzUpPs2kQx3qfvLZ8BgevtRdbAo1Iy5zafSxeC3s7ld27U1AlH3RkDrWXrmlyWup3TRoA62&#10;pLexxVfTrm8XUYYYb1lje4DGOTkA44IqZb641C6vJtVHltLb43D+9jgis7WO2MlUiYJuHjvFeeMK&#10;275mJxzWT8RfDemanpv9pyT/AGeSL5gyR5WRj0B+vrWpqkJiuftCyeYVk+Zm789KxfFbz/2Z5DSl&#10;Y5HUFc9Mc4q6cpRqJoyrqH1eSaOW1FIRqtpfsvmNiNSVYKVyQOfTsPpXuPhX9mjVLjRk8ReMvjP4&#10;F0e2mYhUk1n7XcLxnAhgVnzjjqBmvBdQtZzu3J6DavULnH8zmvRLa2dLO3ksb1YYY4U8xWPOcYLD&#10;Peu3ERlK1mePh7U73R39x8M/2dNFscv408TeIbhlJVbSzj022PuHlMshHuEBrltWXQJmtV8EeCk0&#10;+JXaO4l/tCe4eT7uGZpGIGDuPyqvFY/iK9vEk8h7pvJVh9nKyZyvYYzSRa1nRbWztZ2LNKzSdsL/&#10;AI1yypuK5m7nbTleSSR18/ipPDmiLpGlssMMMhkuJlc5nzxlvXHTjp0rh/E3jaK6s7izsfkXzP3s&#10;ka8OvpzzisrxRrd/5a2Jk8zaMupb7w6/lWRHcyavKumadYTXEkrHatrCXbHZcD+dTRpX1NMRWtod&#10;74W8e3VhF5eqf6VDJHh1f+H/AGh+lYPj74k28t4DHdsTHaiJpW/gQn5gBWvYeBPiRZ+Ek1zWfBU1&#10;vbxqqNJdMExnuAeSPX0rvPBH7HHwY1W7TxH8aPjSy/aPm/srw7Zm5dO4DucIo5HQk10RqUaXvSf6&#10;nJKOIr6RR8/+KtQ1S6vVby5JWXZLGuT97bkfz6Ve1D4LeNv2hPhdfaA/hXWJFsYp9ShFnZSyM9yk&#10;LeWgCjoeRz619g6Nov7Nfw6Eg+HHwUs70wrsXVvGV011cSe4hQrGv4lsVkfFn9rPxf4O8K3epeIP&#10;HN3pPhmxTfJY6Kq2cGcABAsIXJJOBknJpfXpSly0odev/Aubwy3lpudaenZf5uyPx7urC50+dtPu&#10;bVo5YWKyQyLtZGHUEdiPSmyxyCMupH410HjzWIfEfjTV/EkQk8vUNRnuP3n3sO5YfjzWHfSmSPaF&#10;wPTNe9H4dT5aSSk0jPZHLArz9DTXkb/nmev96homB2svWnlvKQeZ16CmSev/ALNsyjRbgToPL/tD&#10;5vm7bEr3rTrq0kVWtJP3Y4xu9q8J/ZztWm8LXjoi7ftp+91zsXivXfBispZZl+bb8vHPHavNxPxM&#10;9rBS/dpHqvw/vz9uyo+7EGXbx6fnXTeKZ5bmKGdj+8w3TPqvQVxvw3mK6s8cm07Y8KGz0zXaa/ct&#10;5ln8vl/vsevcZry6nxnu0X+7OgsPMvtcWe6DN5dmqNkZ6D+dXvCUqvfy2d0QscMexGTjPIyfpVHT&#10;7qY6mhklO3yizbT1wO+P5UthOsV/dMjHdgDbnb2ziuWceY7nU/cmX478T6fa6jdXJultrOGQRec3&#10;3WyQME+54A7k1n6Rq9k+nR6ho2rxz2rYEgRs4U9T7V5x+0zqOr/8Kr8RNb3DRwNJBK6wsOWW4QqT&#10;j0NZPwQ8ZfaBdafM2Gks1kZW7sQN361t7D93c4aeKjGs4M9hN5Nay6gwvG8tfKGzsWLDr+FU7MQp&#10;qqS3FztUN64qOzsZtVstQ1CfUI7eBYRL8q7mYrwPpyK5jTIYbm4kOo3TyL9sjhwzEllJyR6VztdD&#10;0FzuNz9nv+CW17YL+xl4deXUlCtqWpSDfgB/9KcEj16V9FmTR3iYWkcisq/u3iby1P1HQ/lXzb/w&#10;S0svCd5+xd4W0yLUIWkikvt0O8Eruu5SMjtkV7jqWkyaSgfTtTMYVvljkO5D/wABNcknzSscE1JO&#10;9jSW88TIAlxe+ZGucpCdp2/j1/IVYWTRL2Pyrq1w3RvtS5x9AeKwbXxRq0cLB/D28bcpLC2A/wDX&#10;+dWItU1HWoViWbnq0KLyv1zTUu2hlJe7qamq6B4a+wtNdas1iI48rcQsPk9/b+lfnt/wUQ0XxB4/&#10;kS0+H/7QOm6hotncLdalouow+TJZrG2Q6ybc8H+FCDX6C2VnPZsCy4BHzpjcSPTnp+Fec/HjSv2T&#10;L7QZj8SfDWmxqBtk2qDcZZtu4bRk/jmujC1pU613d+hlVoxqU7L/ACPwi8b2txomumTT9V0jXJFt&#10;2jma+0ETLKvOUP2hSTjqDjd6EV4R8Qfhfc3eo3F++j2cAkkZvKhgIRAeoXngYzxnvX7nfFXwT/wT&#10;A+BHhtPF+u/CeHWLW7eRANzSOG5IZVyMd+e1fIfx0+GPhn9qXUP7G/ZD/ZWubGzEJaTULOxf58kg&#10;nLnavAGDx39c19RRxdGWvK0u70PCqYWtHdp+S3Px98QaDNpWt3loIZGWFQ0g5+Td0+nSjwfNeWV6&#10;l79jae33eWyuT9c8elfUnx1/Ys8c/C74gavofjWwksdUkhjZrSTDMilcqTg9/auJs/gPHpWnLZC8&#10;QSL8zK0e3LGvQhFVIpxd0zglzU5WkrM8m1nX73UpJrKeCOOJQxj8uLaThup9fxqKwkm8gSxy5VV7&#10;CvbdR/Z60RtLhZtbjupprRJPJj/5Z8kMpPrnGPaubvv2ftQsY3m0y88nPCpIu4Hj17UeykthTlzM&#10;4SOaSOTznON2NzBuSeM49qtWd/ctcqzTIu5jyrEArjgHHf8ASpde+H3i/SWDy6UZI1X5njw2ffHW&#10;sC3ljhnk8+JkZfl2OCCOewqJQ7oz6ndeGtT1Ga2a7e7mj0qzYNdBmdo5ZP4YtoIySeODnbu+ld5r&#10;mgK2orqNvpc2m3cdrDJYtbXzogvjF53ml2O3Cp93aysBsGMg58e8S+Kbv7DZ+HrC6byYbdTDboOP&#10;Mxy5Hc59c96v2HxB8b6D5Mb3G17iaQbbebYwkdAh3JyuMMR0BPNbUfZRi9A9n72h3Gh6vZ30ENze&#10;XTNKy5uFihWNWY9Sv+91P+1z1rYvYdEmhF3a2Uis/wAsayzDcPfH51wvhPV1hZtLmkjjIO1lkG3H&#10;XoOAf1rr9LvM2zRgfdk6DkY+n/1q8ytFuV0dUcHGpG99TO8UfZotPYmUnau9VkGMH0/nWfpc2mXa&#10;q086x9NgGOPau2muPD9zbKrWkeWTbIrfd/X/AOtWPqXhmEOs9lZ2snmfKq+XsPrgdumaUZNRsZzw&#10;tSJRXQp8mSC7jkj6nDE8entUM9jJC6x7dvGQy54565raNvomjRFLnR5ozI2FPnHjjPFUZ9Wtricr&#10;bqEGOBJzz7mhTkcnvQ3IPDeta/4e1ddR0PX5bebBG6Hhs9P5cfrWnH8SfH8cV5ar4r1BBdTAyiO9&#10;YbyMDJzWfPpMmpJ9qhuo90BJ2rgM3ToKz7WaZTJbXUnmeYqhSVGRj3rojNuOhVoy1aLmp3t/rHkX&#10;GuX800kShN8sgb5eTj3wataF4h07w/uefQbK/WZV/wCPjIZPpjisxrVLeD91dN1+ZeoOaiMEbNvf&#10;J+bHTGfanGfmT7stDvE8c6l4ugk0688b2ujWccf7u1Xcc8dD6j1FQ6bc2F5pTabovgDTb2ZAfN1R&#10;WkjRRj7x+bI9hXEC0CmOGW1+RlXew5ycUtpcz6dM7LbyKu4bVEhwQD6VXMHs9NGegan4A8PxeHY9&#10;YvPGEK3cqmSOzhty5K46HGW/OuZi+EHiXxNo/wDwkWl6HuijbKyPcIjFRjoGOap6Z40vvDupC5s7&#10;K3aGWTLRvHuKjHABP9Kv+GfFdjd6y66/b3As5Gy1vYssaZ/2lHWhRhuZuMo6o45rI6Pd7mvpI9rD&#10;equf3R9Nw4X8K+gvDAh/aP8AgkZY7u1/4TbwYEfSlSV/OvLQdck8MM8EdmAPQ1iaDrWp+Nr5/CHw&#10;x8H6fa2v3Zb6SNWC/wC2UI+b6Grvhvw+/wAEPGOn+OPh14zhvtdsbjdeWd3CEguFZgWAQYHlkDo1&#10;dFOpTpSs9upjUi5q/VbB4D8KaZ8TdKkvr/UoV1CPcw0u3kJl8wEqY+eFJPzV698N/wBnT9oHwnr9&#10;nqV38ObzW7C5i3wrofiCznuDgj5WxKdhHAK5UnGPWuU+LPgbxtqOt2f7Qvwq+Hc9xoPiz5dci0qx&#10;bybW7z8xXYcL0IxxjHvUZv4vCOlR23jzwfrVjaqJJbG/jie3kZyqkLhgNoA5ODznNFZx5nCM0/63&#10;NsPKNSOqZ9++Fv2XfB3xb8E2upeIp/iJ4akjVY7rSdS0dlhRsfNsPznkEclsHA7Yq1P+xF4A8LlP&#10;+FZfE66s5o4la3vryTy3tJ0PyNEqcdzuJGTkg8V4n+zX8SPjHrXhmz8P/A39vCYWkckcS6LqzqFt&#10;3kAJjzKCWAbgFT15Fff3gHSfHN/4Js7v4pXljNqCqBNJZhJopXGN0gAJ4PpjivlsT7ajUtzJ+Vj3&#10;qMaco2sc78L1+ImmeHLey8S+I7K6vY1xcXNgwYSkYG5WzuZTjOG5HToK73TvEmoSWjJrUb3chANu&#10;2d+32YY5FULr4baDq0ceoabaW9vqenXAnt447cRw3WOsUmCOG/nXYeGfBvw6+IXh2PULe5vtJbzP&#10;LkjtdTaOS2mU/MgDZ7+oI5rz41KnM4tenmdHLyo/Hvwf8VNXuvBt5c6jrrWdpJcGaTTVyWEu4EtE&#10;D0UnPtmsPV/iRpevW2vX2o+HIZIvMjuFhtVCqEYhXfjkMF9OhOa0PiR8H/Dfw+0e/wDE/ibxA1jd&#10;SF4NJ0oQHc8vRmYnopycelcnpfw312x+HUlxoutrNe3fnC4WRgqou44RmPc4z78Vy0aeDfvU9L9T&#10;wailHc7LwD4n8IaXPdaZ8JvEt8+l28a3F5HfAK6KGxtPOSQH5PcD0rLt/E1j8OtG1LW/DN5NJfSs&#10;Ps/l/NbyFTlgR2JA47YryPwH4j0C906U+KPE0kN5IrJD9lj+YSZXh8dQUDCneIhe+GdKs9J1TxXH&#10;NBGglVLaYhiQcBB77W79q6oZbD2j5tb2v5/5ii+aJ6/8GtI8XfF7SvEvx58QaIsNikm2PUjJsWG6&#10;crkDucJlsdMgetbo+Afw5+JNqvhzU9aa4jVWvoNRjdsWuc+bHk/eU/e/2SPeuH+DviGa68GNo0Pi&#10;C6t9Hkkka40pF/dNMAAkoHrgnNeweCNSg0T4DXhutIWO/wBSaSDT5N+0rAp3Ssw67WIwPofWsqkZ&#10;U8Q7OyW3oa0qcY3ZyXw48HfDPTPiW0NhdatNFbSqmmahcXBcIgAHmHHQZx05Arb+NHinxf4ZLWf9&#10;k/b7S61i3+2S7tx8nplSOoz+lef2Pj1bvxkNE063NulwqSRSKNqIisVkTPfiveNeul1nwNHbeGdP&#10;juG02xhjuPLUFRFkgN9QCAfpXk4+UY1o1Kiuwlyyiz5V8V6l4v1P4m682naKDYzwxJqlktzkMi4b&#10;dGR2IUkdxyK2PE3xG8F+GPAlno8vhq7mvY9La2MKKcSCZ/MDE/7QAOexFbSahZ/Bvx9c6ve+Brhr&#10;fUNs1hH5ZVJ8qfMI3fwht3H1ruJPC3hLxJ4cvNfstNgjuo7WGS0/dkSNGy/I21htBAbIB4PHrXbL&#10;FU/dbj7tlt3MYWPnX4S65q/xF+JF4ninxHJYzz3TSzx6hbiSONXwZMqR/EAMmvoyw1XwLo/iLTtJ&#10;+G+iWOnWcUkBezDBftZaRZAGOdyq2NrdRtzXkHwD8OaPa6rq+ra54fvo2xdWcYu1KySbcyEE46gD&#10;B9j7V638W4dE0nwZaeLLixtbi+OrQLZ3n2fbI8KyBmjXHQ7Tt+bkjPpV4mp7TEqlFW8uh0Rl7vLY&#10;6PQvHuu3PwfsbXTdQhsY7pklW1F35a+Q0u0qX4Luq7yMn5sYxVTwZ+0d8Ovg54k1DS/hutxI1xZx&#10;w6sdSYzLMokSYHy27q8anjn5s9q5UeGNM8e+DNItpb+b+zIdQnigtWbypIZFnLpKQf7qbxz61XsP&#10;gd4k8afFP/hNPAdxHYf2LHLdQy6kgMl/NHOgK7SMSBovOPPy4XPYCuOUacKkqcpW3fax0U8VVvZF&#10;7xzF4w+JfxI/4R/4T3FjqlvHZXdzfaes3kx3DAZ8wAkZbaeF7lcetcf4T8EfGbx14JvfEHxD8IX2&#10;k6Va6hZ3Vnqsen+QEtZt6iJPlAK7hG27OQTjvXefC74DfEnRvFk3xI+EWpDxDqPg+5RL5tOyfIju&#10;CYkjKMPnXduGP4SAa+mtG/Zi/bE+MegweE/HXiddO8K6fC8VjYSN89zCyBwgHZd2Fyen4CinKVOn&#10;yQXM+/U0p0eeLdnf00+8+NNL+Lvwq+F3he5+Ffibwla3eo2ujvJ/wmEdkWvYriSUSLgZ+XaY0QNj&#10;g7vWut+C3w3+BvxX+Gd9JrHxEmbxBqujSWsd1qNvshV5SjJJIeoEahgHHVn5+6a+mPg7/wAE07Px&#10;FBrCfHvwZFZrebbNb6PaZVQSSruyPQpEwP8AdlYHpXofxO/4J0X/AMGNN8Mn9m7S7W60/QLGU6pY&#10;3yqz3imV5jGN3Ubjwp6b8cCq5q0qPNBNST2dtbdu2vQ6KeFryj7ScdNvM5Xwx/wTX+KnwT+Hfhj/&#10;AIUv8XbWO6tljk1FppBGtvM5zNcROc8NtjymMFskYzXufwu8BfGuznh1f44/FrS9Ye9vJxItmqrG&#10;2EC7FUDPzDcWB6YFeDfDT4m/tq+IfEGqal8avgVf3Wn2+20ttLZFt0WbHyMgjYllZVwecA/nX0jo&#10;f7P/APZ3wpuLTw9o15p+t6pfPrXnT3DbbW+kIbYMknYo+THQgCpjyVK3LKLT3b76732PWw0ae8G7&#10;Lp+H5GhLf/Bn4X6Pd6/pF7pGlW9jAsN5fPGixpGhJAwD8uN3AryH9oz9rjTLP4D+JfF3wi1e48RX&#10;lvpoEL2cJ8pDIMCTgc/3vpW1pv7PHhv4heE7/wAHa3N/Z32nxF9v1rTY18zDqSWg+fP7on5uPau6&#10;8G/AH4Y+EfBNn4A0Dw8o0+1tfs6wSMXBjBJCt/exu79uK6qTrRrxk0rJ3a7o0n7SdNwjpf8AM/AP&#10;W9XfSvElxq1zuuo7y4Z7yZm5SVjktjvknn3rSXW7cwH7OjlVXd161+l/7an/AASS+HnjpLzxl8Ep&#10;7XSdS2lpdH8v9zcHHYLkqa/NDxP8NPHvwk8UXHgPxx4burG6hchI7weWSOemeor9CweMo4inem9u&#10;h8jiMPUoy5ZoQa9dXGEleNFJxu3dKpeJNFi2Pr2kahJ9s8vH3cBquP4W1CRARLDHuPO0buPrVhfD&#10;2nGP7LNcSSHv83Art+IwOf0vWY724Wa4uG89SoZW/iPrWoiXc8/22OVmXaVwq8Een1rJ8Y+FI9Fu&#10;F13SB8o4khB/WrGj38Oq6c1/b3IVYzh4uQc1OzK6G7YiWOPzRj5c7k+8QaVp4iWke38p9v5n8Kzb&#10;aKe3Rrq0mG1kztBzmrUEcs6LNPdbfl+ZlXP4U07iJYpriVPLKMVbnk8fSj7OqS4a3+VckfL7VLDD&#10;aeQplmY7sgxjirV3F5cStahpEXkc/pVC5TCvdNuXmjnt0PlhfmGMYpdH0lbp7q3t32rG24/vNu4d&#10;8D8K0ruO7FvuiDbmXKxhumRXP6ql1FctdrH5XzfxN+OPb61Mo3GpcuhOsrWepQpcnI3Da3rzUXiL&#10;RneKbVYZgvlt82D15FV9M11NQla31KzY+X/zyYbgSeo+laEskT6bcRGTpHtk45YZ4P1rlnS1udMa&#10;mlhvw6+Il34a1B9KvTutLkYbec7c967Pwp40ttI8SSGEq8ErNzu7EjmvLoNJe91OOIPhW43dxWtY&#10;6fPaH7DMW8xZsrIvQrXJVprZnTRlL4j377RFehQGJ/dnCt2zViyujbxBHO5ekbdx/wDWrl/D+u2e&#10;t6csEkgS6iXaWU9eBWhpWr2t4q2vm/vRIA0be3cV53s9z0oz6o6KMYFv5jfKzud2fcVrQwpdzJJL&#10;8y7QQh9cmse1kiNmibc7ZGJ5+mKtDUEs42nY/KpU4PsDXnuN5HoRlyRuzSOnJZy+Xbx7D95gtMvn&#10;adGtruNfv5ZW79K8qtvi5rOn/GyPw7fT7rLVG2Rqx4jbAxj8a9M1nWIraSOS5jLb4chvcetKpTlG&#10;SNadanKm0FjH5WoRtIhZFbPugAq1pIiu72KB4PMUyLsHrzgD8QaZps8U0Md5FKuNw5/CpbJ3gkW8&#10;tTteNlZffAFRJyUTSj8N0crdpNDctDGd6KxLD3z/AIVQ1i0OpNFDG3y5LZZevSunayhSST7XBtJ+&#10;bdjgnpUp0nTzqcMLxhVlhO78ACDVRlytMcoc6seZXelXIaSJofm3YbZ25FV/EepX9rt81pGDNs2K&#10;eueB+tesWnwz8Panfu1/4hvYR5q/uLeNcHj1POf0rptN8E/DfSY1uIPCiXU1ud4urxzI59ODx7Yr&#10;pli6cVd6s4VgaspaHhlh4C+JfifxFa6B4a0O81CeSFGj8qI7VY5ypY/KMdzmvXvAn7IfjQ/L8Q/H&#10;mkaChy0kccn2q4Bx93bHkZ/GtPVfiNrIzpOnTQ2qhduYflwp7ce4xjvnNaXh7x5F4Jlhiu5JJvNW&#10;SSSNexPCt9eK462IxFTSGi/E7aODw9P422/uX6kWnfAD4H6HqJbU9N1HxBNuxHLqE4hTHf8Adpz+&#10;BOal8Q+LbTwjfrpXgXRNP0uxi5VbG1EbL22lzl/1rAs/F5vNfhvrrUUt08z98ztljj29TUV1a/2h&#10;qVxqIjmut0jAySLt385zXNeptNnbTp04v3VY37nXofFccely3KyG4X+L5vm9GJ6D+Waht/tHh2zT&#10;QbItJKqmIyMMAEDkZ9v6VH4L03Vv7VV1tVjVmy6xx9R/n+VdXqvg7TIb63iNxMztKZJZN3t/9aiN&#10;TlVhyo88tUc2bK7t5YbTWrvd5xXG1sY5x+Oen1NeP/8ABQCYWP7PutWcE+FhmtQx2/eY3CDn8K9q&#10;8QKGj01jIdyT/N8vXBJA/wA9enXFeF/8FBty/A3xAjplZL2zbPt56V2YOzrr1OTHx5cNL0PgNr/c&#10;MRjd/LNQvIdh+aiQBf3YKgf7NIvCHj2r6o+DEVt0e5mPtUbggAvyak+VBjjmmyEthF/l14pgetfA&#10;C5mh8LXkQcqv2/cvsdq1634d1gm5+1Y65BxXi/wZ1COx8N3EDD/WXjZ/75X/AOvXp3hu82LhDnd7&#10;9RXDWjzXPVwsrJHsPwwllu9WuJYHDKsI+UjoSa7jVrsR/YIUj3fPjJH5V5r8KJfMvp4I5GXdCpba&#10;3TkV3WsYjvNPIZv9apT5vQivIqL39T38O17M67+1LayvYZUjZ2ihxIqjvUGlPLJc3V3dORuVpIwp&#10;/DmqFqscmpzRTXP3Y8sR259aqWWvxy6nc2lp80ccLjPPr+tc3K+Y7o8vs9Ty/wDaSaWH4Ua5dSzY&#10;VlQHY33yZl61zHwru4LO5e5lbbi3Ubf+Aj/CtT9pPU/K+EGsC8i4d4FRuuGM6dq43wbeM+oTIjce&#10;WiqAf9mvRhF+wVzwXK+IZ7Hb+PYrfw/NakAtcRrHtU9txNZ1tf3F1YeWtwV8yYTNt+8vbFc/EihW&#10;ZWxnauWP48Vt6e81rGgdWZdu7Ea/ORkj/PtXDUpxjsetSrSk+Vn1z+zFL498G/CfQfFnhTVtY0Oe&#10;5tpWtdShZtrnzn5wflYce/cV7p4F/wCCh/xz+HtpJpXxL0vT/EVmke9dUGba5QBu/VTnp2r7N/Yo&#10;+GHh2y/YN+G/wt8VeB9IvIofC0LXlnfpuJklHnEh/wCE7nJ46E15R+1R/wAExPh38Z9HW0+B/ieT&#10;wtqkcyyXWj6hm4sL1Qc+WzAh48tjkEgDtXm1IRlJpaEynU5b2Oi+CP7df7N3xPWx8KW/j6103V5r&#10;RHjstSbyVlB6BHb5X5yBzzivddJ1SIGO5sbxWkkX5XtFDbh9RxivzW+Lf7FvxQ+Eugwj4pfCuFYb&#10;VsW99YL5sAzg7RIo4wc4yBxXO/DT4p/tN/A29hg+CvxeaHS5JfM/4RvXIzcWmPRSSWTPoOlZR92N&#10;mTGUZRTsfqprOp61dxvI8cKT8f6QOp9iBxXkHx0/Z+8N/FjTm/tRJrG6VVVdQt12yhAckBlxycnr&#10;Xivw7/4Ksz+Hr+38P/tSfB+88MzNjzNZ0ib7ZZnJ4Zk++ufxIr6P8DfHj4X/ABdtodT+Gvii11qO&#10;4iEsf2OQDKHo2G5/SrpVlzKUX9xnUtJOO58I/G39lLxJ4UsNS1jX9JfUNCsLeSc28Vx++ljRWfKY&#10;U+24HHQ54NfPf/DfPxyvfh5p/hPwj431DTwtj5N1pumwxKp2YCtH8o2grwRyc1+qv7Q13pnh/wCE&#10;3ijWL+aCO6t/C+pTWtjbsPNuCLSU7QO+SMdMV+FHwzvLSZPtmpWV1MIWWRfsrfMCrAjHseR27ele&#10;jKp9aiudXt9wYOLwl5R6nZeOPiJe6hp1vq09pHeanqGmvBqk14vnNFiTcpRj/ERtyeowR3rz2ddP&#10;12YyX8YCkhcHhRgGvTLT4MfFDxZJDBofwy1jyXhMsG2yc749x2nPQtyB15xUmo/sjfGu0ihOs/Dv&#10;VLEXx/0Br6zaMXDdwpIxke5r6/LXTp4SKbR8nmdSUsZJpHmY0GCwk3WDCIryoADLn0Oaz9Winl3G&#10;e2VlHO7bjJNdhZ+GP+EQ1FrbxEs4Mc/lz2dwgPQ4b+tdF4/n+COo/YbfwJ4T1i3u0iRbwXd4s8c7&#10;4OWUKMqOmB9a9CUoxaVtzz480ru54lfWNnOqpGrNhs7gMba5XxR8ONP1UySXdpBLnOzy48FePWvZ&#10;brTbWe6e2ns8beNu3kH0q/oHwUsvHFrqE+keJrS1+wwecYdQk8tpFB+Yg4IyOeuOBSlGJdOUpOx8&#10;SeO9Ck0LxW1vGzQwrDKqybuu3PGfwo8Jy6/oqLql1oK3cdxtfdMuWUEAjn04r6G+LX7IHhzxJ4hn&#10;j0P4owXFwjD5VjfygT1UHoTz1ziuXvvgzcaPI2i3mqK0lm/lMqtkZXI+h/DiuX2fNsbqfK7nI6d4&#10;t0TUYnt9Y0ZYQv3tyh1IPcGtrTrLSLyFoPDmqm3C87UYMp9yDSar8P2giIjt1YbSq7VzkDtXOXPg&#10;nV7WFprS4mtycE4H3jWFShLY6I4nudBNbeJdOh/4mljHeQ7sRy274YD/AHTz+RqbTPE0d2yxW108&#10;O0gMlxlSOcfxf4mubPibxtokvlzhbhRwY5RkkE9Qe34VY1Pxyl9aW8TaRDHu5ZZeSpyeefpXO6cl&#10;ubRqxlG8WaGr+KBNrdzE6qsasIozkZI7n86rT3VtE6zNc8nBVNucE9zXPXsV9fXjarsj8kSqi/vB&#10;97qcDrjmkuy0LRzhmZmYj72cL1x+daRjGxw1NZHSzatbmbcsCvtwHcLjPTpTbaGwM26GORGLkhSc&#10;kN/hXPw6zuYIsWWWLnnjr3ra0jX9Fhu47vU0kkbKq0KHbvUds9jVctloZSi+U2oliLHZBlVUFd3B&#10;/wA5p1u0MjfvLNl5PMjBhUl54y8KtqTXWhaFN5K/6lZ5t0g4+mCM1dvfiPoTW6C28NWPnMmZpGh/&#10;i78dBXPyu90Ycs+xQkXRUjWSYFB/AV7tWbe3Qvio+0l2X72Pr6Vak8RWerMCYYbfy+IY44htNdDp&#10;Hwx1a/1C31re0KhVkVY4d+ffA7fnRJcquCk4bnMz6RLcw7o7eQdC3lqeOKp/2U9rcI89nMvB3eWS&#10;pPHBrutWk1WPW2srG+AVjmRYlwWYHqOOa7fS/E3xAuNHbTtG+GkclrP5cdxeTWG6UswxkSbflBHT&#10;tWMsUqZoqi6nh+m33irQ7przQ9QuILiNvleJuQfUflim2vjH4py3M2rRyTSeTlp22A5XuCMe/NfW&#10;EP7MX/CT6JHcav4P+wtctvXyx/CvHzH8emBXSfAX/gn0t7ZaleeIPidoNnawrNMkd1cMtx5QC5IT&#10;GJBz90HdnGARmvNln+B5mr6ocZKtLlPD/wBkX9tD4k/CR9Q+GWq+JpB4a8RXANxZSPmOG42lVlUd&#10;F4YqfXI9BXoWgftefHTwlc3XwF+KWsWuqWC/vtDn1qzSZmj/AISkjDKnZ8mc9OOwrovit/wTb8JC&#10;3hbwVrUIA1DZLdQRytLHujaVSykfddVZuo27QKj8WfsRfFH4ifDpPDngq3XxVrWg6f8AbNJ1TSo/&#10;Mcwq5BgkA5LYXcB1A6162XZhl+Ni2muZeav6d+mlhywuKhF1I/D1V/03scr4P+Ifwl0DxbH4rv8A&#10;4f6pDdWd5I/ltIn2ZW3fIqgj5gOvJ54r3zw98cP2v9d0m6+J3h7xc9roFqwu1t9qs8m4fKFSPOxR&#10;056455rxv9mHSfHPiTWb3S/GkWn6L5cElrrdrq++LIH8TR7WOTjAIAII5r6i8Kfs5fFQ+BrPSPhx&#10;pVtJpNnCXWKxmWS31JWZmKMwIYc8UY6phk1NpO+ztc2w1SpLQy/g3/wUx/akm8QTRar8OJtStkh2&#10;LBpfEpYcbyjgls46cV7r8Jfjt+0943so/iVpGiWH25VMmqeEb3MNwsY/1cmCAC4HPHXkelfJ3xp+&#10;Jf7R3w58V2uqfFb4AadomnyRoUm0u3dVtl75uF+6x64J717f+zh/wUk+B2o6RDZ/EVptN1hVVJJ1&#10;YTGc5+Ux98EckE8GvMr4WNSnz0or5HoU6kvaWnI+cPjn8IL/AMU6/Y+I9W8XeTa3eoLL/p0jSNHG&#10;2cSAZ5ToOOhrn/GOv+KR4h1bwvpVmmqWKWMen30kKBY5cjCsvcMMDaeua63xL4w17x3pq3VrpH2p&#10;IryZLeCQ7Y5kxuwjHAzkfczwRx1FeP2HxB1vwg39mi4V3urg+WqnaWk5wTnqqkj+XevmMBTrVKCV&#10;RK62PFqVJSk9TnvG3wf1vwTrOhanqOgfYZ7ra0slrJuVVGBuk9GHUjpg1Hqfw1k1jxZp954i1gTR&#10;3jLITFH+7KoSAc/wk47Vra5+09q/imwHh/V9Da4vDJIJWaX5Sc5IDDrn07ZPbBrN+KXiwaR4Ts9J&#10;tUZZJbWN/L3vut+fX27gcV7uHliuVKra5ceY9c+EvhTw5beJ2u9Ft4cSgrZWuSVRuN4Hvznnjium&#10;+Lni/Xn1KfUtIit7e38OwQWMkU0i7riN1Y7gM9cq5J6DpXl/7J0HivxB9qmvNcWOe6WT7DFJyIx5&#10;ZJbK5KFhxk8euKz/AI7jWPD11pPjG8WRraSSWOQr8ysyjGGByCDkg+mOK86pTk8ZytmvNL4TU0nV&#10;tGs9dhvNe0K4ntfOmS3VW2qJDsO0Drt+6Wx6ivdPglqVlDoWrajrlrNYaTdxAtGs2GkkA+aPpuX5&#10;QWHqVYdq8F+Gvw58aeINH+1Q2xuoZIY7iS337XiRWU4QttAXOAW7g4PSvpDwFdSf2vdxl4/JtdPv&#10;Jblk27okSIcyk/xLllPHPOMd/NzD2TlZ/NlYePv2ZieL/EOkavp9joltcxahplnGY4bi8hzInmqH&#10;GWAzwZNuT+ZFcNp1z4t8W+M9U0jRPhrqMFn50dtb30kbC3KCJVCl+FcHZ65BAIya9S07xdfW+ial&#10;4X0jRrV7iO8VbeVo1eSWF41I2lAu0BevHI7HNcX40+LPi640E2GmxeTq8OnrcXFhOzq8W5QyARyA&#10;bSp4Byd/PPrw4NU4xcIr9PmVy0+a9y58YNP1LT72w0K8uLPTIbfZBYLDIJBKrp+8dz1EjseePQVz&#10;Ov6Xrvh7QvEB8Qz27Q3MZktGZXMku08/IwAVtu1t2MrjIxmsHxTqvwQupPD9t4u1DUzq1xJbW0tw&#10;/iDy9roP3kodoz0KkjJyQ2OK7X48+C/C3ha4hvNV+Imu3ltJiTTTp11CzSeXHzC8e37jgbd6sRk9&#10;znPp0faUeXnlq+tvyDnUm2Zvw4jbU7GaHw3Y7YYdSvJJrjVL4H7HD5aOJGJIDnL46bmyO9S/Dv8A&#10;ty3b7f4g8W+dp+qWMkas5YGNYsbMFRuyXJyMj5N3rXG/CLw5pXjf4daglxqcmmpHq63C2lwoY3Ez&#10;25VoTjbhcqSV6/L2NdF4futBtPD9rp0epSN5mCsaXH3NpCsro42kfNwozswT0BzOP5Y1mlq9On4m&#10;FJvmb8z3j9n34laT8H4/FWgeD7nUNPhvoVez1K3tfPluFV0ZJWxjBJaYYycErnjNfSP7OHw+/bF8&#10;JfGC18Wa98Qv7S8B3+nqZbXUpla4ctDvEhUg7CHbbweQQexA+FPCXxY1jT/g+bRNChgt7PW7S1+1&#10;3VmIfmIeWMxSFhxtXB6lhIABzmvuv/gn1+2AvxJ0qb4W/EHXNNh1fTGmGnyR4jjntYhGNu5v41Lg&#10;YJyQOM1yUeanW/evTp63Po8trRnUUeazW3n3X+R9MajaXF7arYXjpFDdHy22jdkN1PNM+FulaBYa&#10;jqHhjxTfXV1eWcxdTfTMVaM/dIyT+P1FVL7xnoVvdql3e2ZmZcrb+epdxkDIyfUjkCotZu/D2u3l&#10;r4klt3W9sTtmDHgxYwcc/MRkHB7fSvWvF6HtxcYnexeJPCmlXK2kNvCvmNhPLwdx7cDJrN1bxVda&#10;q8lqdCmjVG2+aW2K3bvzWdFLo2nRQ6hBJHGrH52fCjdnse+cdquXmqprUH2610ueS4DYZYYGCyD1&#10;3NgUW6kO9jz+7+Hnjz/hLF8R6AsNxJefJcWsbDOPXLcZAxXS6R4Te/LvrlvcGSMhXjMhCD244q/E&#10;vi3T51v4LOC3hjw5eW4Mkn02j5f1qhqvxetfEfiZvDviKw+xqIgLdrO4KGcjrnAH1ocnLczS5ZJd&#10;zftP+Ed8OxrvitbdP7pCqf8AGvJf2j/2Vf2Zf2sLL+z/AB/8N49SvPLKwX1mpinibPBWTjHPviu4&#10;stI0qQte6dEvmNuMQYMx/AHPPrXR6H4G8RXc8V3dWn2WOZcq0r4/QkVdJ1KNTng2mOrGnVjyTSZ+&#10;Yf7Tn/BF/wAcaHoV141/Z5sbqSOxXbeaVqkpYs2PvQycA54G1u54NfCXxF+FPxc+HeuS+HfG/hy8&#10;0nUoc+Za31uY2C+oz1+ozX9IEGj6No97cXPjC+TUo7dRJDb2Icsrg/e28Bjt4xg8nrXkvx2/Zg+B&#10;X7ZXgibTPHOipHuVls7+3t4476xkHpIckEd15Xnn297CZ5OnaOI1XfqeLiMpUryo/cz+fOTQopJN&#10;91ITInUMCQfaud1Gyu9Eu21PTZD9nYZmjXJC+xx6195ftYf8EjfjH+zxcXXiTwdosni7w1GzOuo2&#10;MbSXFvGDnM8QP/jy5GfSvl2ewhQ/2YbTarZXa0Qyf9nHevpaVanWpqcHdHiShKnPlkrM4KwKfZft&#10;tlOrqy7mjX7386uR6lFcExxhozjKrtzmovFXgfWvCU0d+dOvo9PnZo1eS0kWNWHVQxUKSAc4zkCq&#10;enGWKQtK7bZOVkfhRVxlcLdjZs3vZF81ovlZuS3YVqi6tHg2YbKt0VuM1zvmpbM0a3fmHH3eatWd&#10;yyReZLhTjaqL/OrUiS9dFmG5ZG+ZQFHvxTb7T7S4gaJ7Zm3H5mLdvaprXT7q8hy9+m0dnGGptxpt&#10;zZSLHFKsiqRgM3BqhHM3Pha4trrzbOduG/dtu5HtTLG5uRfLBf3Sx7nODKeuPX9cehxXWJpJmdp5&#10;ZHHXI24HTqPesTWNG81yFjPmKvyt/n9alxTFdxHx6YlteR6zEFZS2JEVhwuOv9alv3iEsbQtnzM4&#10;55FZthrF7oaf2TqGn8LIXWQfxdsD1X/ZqYzSSs1zBEwVceWu8HOeoH+eO9ctajzSOujWtGxsWGpz&#10;aZEssDMzAYZvpio9P8eiw1QpcTeXIsjbZvft+HNRoyXtixyVbad3t/nFZetabDdW4ktotskKr50S&#10;87vevP5bOzR2ym4xTR7B4D+IFr4gs3t5dqyRTMpmHR12rzW/rl4i+Hr2SObbsi+VvwrxnwPJcaVZ&#10;kOm3dIT83cMoxXqH7vUvhVJf20zSSTeZHIn8Q2nj9K46lH97dHoUsRzUrM8W+MfiBdK8TaLr0E+2&#10;SGTzM8ZDKwOP0/WvorWblNRtrS4shlbi1Dxt7MM18u/F8CWfTyGXClt3zdDxn9a+orDTby70C1ur&#10;a5+aGzTahXou0dKK0VypmdFynOSDShKZYwHaFiArc8MT6j9M1uNIiho2GG2/MO2fT9Ky9HKTmN5R&#10;8x4ZQOnvWlcQebdyQSruLdSvfr0/CuGUfcuehhpSUrE+5likKIrYkK/N6ZFRain2HUre/SPzAqYM&#10;fpleajTfawqsEbPuO4o556/5461Nf3KXEKyQkN+7Gc8YOOlc8j1I8r0ZqaZ4lttNhWYQq000h5/i&#10;jXBHHHc1na3rmvav+6mkaJWjPmDJA3fwkAUqEJBGqxqG2fKVGcc1HLKPMJDbtvXLc1k/iNo09DFk&#10;hb+0Fh3rJJkOx6dPr7102s+EtRtnhmvrr5ZrflVPPPv+Vc/9psrXVDLNksI+gXOcnpXaeKddj1WC&#10;CZ8/LCFMeMDGMUc0jSnTp82vQzdMstG0ub7TNaxsxXGduf8AJrW1LxLavoObe2WNi/ykc7R2Fczu&#10;xKrI21Q2JNvr17+1VNX8faboNiTNpzMiyf3RhmPoScZ/GrjT6syq4iEZcux1vh7xZ9gurf7YxLSs&#10;qRyDoGPTIrrtX1meGZWZFZQzbVA4bK8fhzXmOiTWuu6VHrOnIsjBUlh7bzgEZHY56iuy855rJWui&#10;2V/hBOB/9bNTUpx3RdGo/aWYa9cqjWaR/KrFSRt5znr+R/ycV4f/AMFGZVufgbrUQA3efYbux4nX&#10;Net6zfoklnJcNuXnbhc49v8A635V4h+3rf8A2z4S615YbaZLMqrDrmZOOeexrowUf30fU480qR+r&#10;SSPgs2/y5IpuDt4NbEFlaSpguSV+8DVe50uNDvhZQP7lfWcuh8CU4BEeHO3ccbmq82jxCLzgTt6B&#10;16VTuLSeJQWQj8Kdb6jeWHEUrbDyVbkUcvcDsPATLZaa8Pn9Lhtvy9eBXdeF9QiaaOKdtuGzXBeF&#10;tTj1BDJFAqru+4uOW45ro9PlmiuMK+VLAqcdPasKkeY7KMuWJ9AfByXF5dXsONqWoG1ecc/410Xi&#10;nxHew6xYxbF8zcHjGTk8g4/OvK/g74purc30UNyVWSMB+2Rk4x+lauva/cnUYGuLtmkWcbWDdQT0&#10;zXmTo802z2qeI5aR3Mni+/kvZrhrtlby2LKOh4zVHw14uubTQF1i5uduWcySeinrWTY6pPqc7QxW&#10;7SO1ucLt6nGOPerV1oGs2/hGPw7ZRSWdxcIPMM0ZDRqT1AyMcVn7OmipVpy1T6HCftB+M4vGfhKb&#10;w3oelyRJM0Upu7pvLztYP8kf3jnHUgVQ+DNnfaxLdXFzazRHaESR4jtP0bGM47ZzXcaR8KvC2mXv&#10;9o6ra/b5dp2rcSHYW/vHDf59+h7e3jiN0iWcCRyRx+XFbw24SJRjkhBgEjH3sCtKtSnGnyRMcLRn&#10;KtzSehgWOhT3jqrhtq7QrbeuO9bCaY0d7DZXNwyjJVXWQZ3Y9v8APFbWi6Dc39n9o8o4EhVpmO2N&#10;T05PSu/8EfsK/tDfF3UbW48L+CJoNP8AMMi+INSb7JZcYxiSQgt16KGzXk+0d25Ox9B7GlGPu7s/&#10;ab9mb4bL4y/Zi8FeIdB8dz6heP4XtHu5EibyZpPJTI2jgHPFad74a8c+HLaOLWdHSFZOVZrgLn/g&#10;Oc14h+yj+0/4R/Y6+BfhL4C/GD4h6NNf6bClgk1lcEOzNISqeU2WZQHAyQCQOBX0j4++MFrf6fFp&#10;mm2dhdKrbvtElrhFPZlDYwfwqIVKNSNzhrUMRSkk+uq/4Jxtz408caI8certDqlnu+WzlKnI9COj&#10;fXrXAfF39mr9mr41W17rFjpF54H16SMlL7TVVojMR94wfdPJ/wBk8da6ubw54m1Q/bJAuf8Alm0j&#10;cYz1Hf8ADpWRq95Hok7W2tL50g/1aQsQQfdaicYy2RFu7ufMXg7/AIJ4+IvCOnT6fqfxjvdemlZp&#10;E+1WEP2fcex4LdTn73FeU/Ff9jX4x/Dlodb0q61LSWsZALPWPDlw7eRGrbh7jkngrjGetfd1n/aj&#10;kXciRwW/VvJbc36cVfvrjTdUtfJDfaiwGXXKtj3xXnc1GjW93Q7oZfKVNSSd/U/CH9vP9rj4z6r8&#10;Vl0rW/ijr1/JpmipYGe4uyjum5iVbbgMDzyc8H8K1f8AgnF+3Z8KvgD4xmufi38KNP1+NoX+x6hP&#10;OfPs2C/Iqj7hBPXIzz7V+kX7Vn/BJH9lr9rXxk3jfxNBrOi6w1v5U15oFxHb+ZgNtLI6NGzZbrjJ&#10;r4Z+NX/BAz9on4VX02ufB3WbPxxpCs2bWE/ZtThjxncYW+SUj/YfJ7L2r6DD4jAVKKpt2f8AXU8i&#10;vhswo1eaza/rodN8R/8Agsh8Zdd8VW8nw80Wz0W1hnjKrHCjuRnJBOMbeOw719xftdftMfFHwR4d&#10;0vUPDvgKG9j1HS457BpYmkaF5Igdy9VGM5x1r4p+BH/BCn9qL4o2Gma4ZLLS/PIe5tdaSWCSOM/3&#10;YgjSM2QAcqo96/Trx5/wTe1/xL8Il8NaPrunpf2ejw28K6p5g3PFGFEqENtVzgj1weoq4vB06kUn&#10;p1OWUsRU5rn5B/EbwH8Y/iJ4ruNQufCVxeaxITJeW8albh8jdvKHtg44wPbNcLax6v4d8QwW2qG6&#10;0m5hdW3S27LLD7heCTX0J8Rfgp8W/AXj+88HfFGa60mPTbtbf7ZbW5uZH3twQ6EBVOOpORXu+n/8&#10;EkbX4vaBb+OZPjZDeXc0KNawtGiuIgo+8+CQR64NfTTxlHCxjzPR7HhvC1K0nyp3Pg7XrDXtZvG1&#10;uPU/7QmmZjcSksznB+9jrggr+Oar2TaZbW5a4M1zM0oVVmmIQL/FlR1OeO+MV+tn7NH7C3/CmrDU&#10;I/FOtaPrkWoxLC+n3mlIyBVG3gr1yOvT161iftEf8E8f2ZtW0VvEJ+Gd9pc0Ef76bw+u6Ld2Z1/u&#10;DnPBOOtc39uYX2nJ07lf2ZilDmW5+UGtXNrqy4k0m3tgV+byVI3H1ODWfa+GpL8KkMTTBuF2x7iW&#10;7AEdc+gr60+Jv7IP7O3gjwzeahpHxQ1nUdYUlrK2j0eRLORQDkGXZxg8cYPtXC/DTwJoGi3y6Rr/&#10;AIe1ho9auWW0j8N60kaIrZWNm85CrlW2nlo/QnvXfHFUpU+aH5WOf2FSLSmeL3Xw30PS7W2sdVu5&#10;LPULiT5lbcyQgt/y0XGUwOcD5sdu1cn4g+H8rM3ktHNbrMy+dbqdxA74PYjmvs3xl8PdVtNEvvC+&#10;nWUV9cXLRxWF1ZyRXNzfM3DAmPOyMkHP3mI6EgAjznxb8Ode+Fmt6Zc/FD4SzWNq16ssUF5bz2kl&#10;5Cp3eWGJG5T03A7sDGRSp4inU1CrFwWh8m618NhD5syo3HTevK89/Tmse3+E1/4hupIjZ4WNT820&#10;YbjOeeo+lfaPijwb8M/j7NbWfw18NXGla9KrFbK5aPyWjXcSzSKoO4grlivAByTkmvFfGHhDVvAe&#10;vtokZtprqLmRtPvY7iHHX/WRkqRkeufpVQ5Km6s+wP2kNVqjxDV/gBriKuqxW91DHIxWGYwloZMD&#10;pnGM/jn2rmNQ8B+KdMZcwrPGpYMsMvPTpg19raH+1B8TtD8Bp4HlgSOGO6MwuLGMo0gC4AfnBA9l&#10;BOMEkYrJ1Xx3rvxWuVsPE3hDR9Zuri6jWGSHTo4ZS2MLH8iqSD6ZHNQ6T6qwSqQ7nw7cSyaZLsvI&#10;Gikfho3UhunpR/a1lCyr9qRRtyh/iY1+i2k/8ExtR+NGlRw+FdBjh1NYDLfaXrDJbsctjdC/zrMg&#10;PHBBzxgHivLfjd/wRj+Pngi2ubyw+Ht5ItjH58kunXO7y0A5KowG8D0GCPSuOVaip8t9TTklJXsf&#10;JC6lLtKncF2ghv8A64qVb0SKHU5/iXII4qfxD8IvHvhRpIvIW4WNm3LIrJKp6YKvjnNcub7UtL1A&#10;x6raSQPnasc0JUnI7e2a05GZnVpqKlNkgPltHkn/APVXWeB/ivrHhjUIdTGozbrUh7VY24Q9gc15&#10;tFf8K7T/AHh/D0HtUi6ptXEvzfMDt3AZHqKiUebQGubc+r/2e/iL8M/iHcto3xPjsY44ZFe3m4il&#10;aQvk4kH3fXPfoRX1B4ln+J3hbw1a3Hwu8TaDrNvM0ca6PNDF9pmQnaojcHawGQT0bK8Zr8xdK1m7&#10;swqWd4UxIJFAYqcjoa7T4b/tDeM/A/iO31VdWkmmtWeSzknmYoshB4IJweenHFfP5hk8sRUUk7rs&#10;9Uc/snGV4n1/d+L/AIzePNUXwra654f03VWTDWck3kybVOWSQYPzAYIwQeMYo8E2XxO8H+OLceKr&#10;2K7ZZUkVba4MkcMgJZTjGRjacnp0B6185fDP4p+KPG/jW9Twmlxf6xqjLJcskwUrJ5qhFG88jO3l&#10;cEZ7DNfVll8TfFXgx7N9TjVdaumSHWI9WhUGEIg3EbifkO1gW6Ej0zXg5lldTD0/3cV92v3h7Opz&#10;KR7R4D+MOsXOqPe+KfEdv/a15JnyvssZmkiRSsargrzgsAScgbgMZxXufgL9qr4bfCzV9F+Jdp8K&#10;/Del6lZQRQjS1uDY3d0uwhpZkwqurbhwuWXk4w2a+c/2bPiz4Y8LfEbUNaufh1oi3l7d280Wq+Jr&#10;MiytmQZXDKrnY0mG3IDhiDyCMesal4p8IeNIPEGl/FvxRoc8PiZ7Sb7VorNeQ6TIm9gqNuUpIRmP&#10;KFwQG3bdoB+cjLFUJc1N3790+j10dr918tz6TDyo4nDu6s119Eut9/S9+x7r+1P8FfhF40sNB/b3&#10;+E/gm1Xw7qmy0+Iml2se54WYqrMuB1weTnqAf4quwfsw/CjwloOn+MfgvoN9/ZN5CLi2vNPvn8ue&#10;FuQWRuFYdDjuDXO/sOaz4i8C6s3wu8c6fq914F8f6bKuk2d8r20sNvuaKOSQOTHL5mCyzRkqMbeG&#10;Ug9v8PPhxcfs/fE+9/Z0+JNtqA8P6xuuPAOsahbSR/Lnm2d127iDxxx+Br6TCYqtRcVN3jK3N2jJ&#10;pd9k1+Jy8sIyRk694ct/iFoNx4B13SWu7NY2WSGa1zO0eehz94j37V4XP/wTS/ZyvUvYPD/h24gv&#10;5r9bmxvLfCiF8cjyzlSpH8PvX1y/w8h8NX7Qya7qCwxgq/mqkkPtjcGb8cjjrWFr2jXE7wzaKbEw&#10;tIQtxHakLvz0ZkcMvPHAJ9q9f2tSjG6vb5HRyxl8SufjD448a6n4c8PNrXgW/wDtuiyXTfYjInMj&#10;AAM5A+5IpGOOO9c34i/tLxDoEOs3fhe38zz9v2aJTumiKqr7ccg5XP15rufDHw5udFnkutT0ONdP&#10;aFoUjkkO6RpG+/Hj+Ptz261r6tpGp6UudDKx2/h+232slxbiTzEwCAf9oAkH1wK86GIo0/dieDGP&#10;LqeEabcaZ4ItbjYtxFeLNGy20kY3TQuPnznoQMc9+fSsjxlqkV9q2naSbqWGEyCSa9Y7tsMgyN64&#10;+XaCc+vHtXej4Vz+NdTsb3WNCu7iSS+kW1MbffgPzszN1AAzj0B7V9A+JPhRovgfSZ/iBp/gm186&#10;9s7e5vUuJN4ht4/lKbTg9QGI9hXfUzLD4ezk73OqNP3OY4T9h+z8TaP8QLzUnghvtFW1mWO6mHkz&#10;XEawPh1Qjc0eOoAJGRXW/EXwH4TPh7VNN1S785rmLzoLG4YCOzZiu1wRyAecnHzAkHkAix8Cn0l7&#10;rVPFWi33mXdx4RvoZdPw29FyjfKuRgbcjGOASeted/tBaZ4y03RtNl+HHjCG8udat5ZtQs42Ej2E&#10;cf8ArAXPy9GGQRuGCMdz51ap9cxCcHyhKX7tEPxC+IPjnw/OIfD/AIhhsNLsbWO1s7e2hVEjjIBb&#10;yx1IY5z16luM8e1/s2a5L/wi7R6W0v2u5tbj7XcyQrJHCpiYLGp/urhcdM7+OOT8oeOruawOl+Hd&#10;Tu4NQfSdPhtrqZhIqu7PvJG1RkDAQ8g4PFeg/BLxxqvw68MXelRWkk0+o+IXs7aG1uiCJGVZERAe&#10;cBfrg8Gscwwn+zpwV2vxMoOUXdmlqnjXxDqPjPXNC12zuJP7K01IVt9IjG62uPlRJVjyM5+XaTzn&#10;iu2+Kmj+KdO+GOh+OLe2k1rxdZxppN1qQuk+0XKsQUSaFFOTHn5W6qQeD1qhf+D3+Jiy+NLLxVZ+&#10;G5ri+lt1v7y3VI72BIokeOXYcx/OJGDYzvyevWfwT4C+M3wxj1bxr4xj0u10vT52n0LWrqbi5VlQ&#10;JeMFLGRnRsnAJZ9wIBya89SjKMXGylHdd+j+T/4dGsPdun1OM0X4VfD7xxa3HibxLp0er69Yzy27&#10;WOoR70upGJKRRBhmRskqGyqqeSCK6qa5+MnjzTJvDOp2nh3QNH0+yb7ZqFwq2trp8AGDbx/usAqu&#10;SI42LqAQA2cHk9d+O3gaDxpb2tjbahrlhZ3LXH9ua1D5G7G1WaOHIMzliDl+53beMV0Xwr+JHij9&#10;oxb+5g8RJL4kto7ddPF4fmaMSZkPyHh1HHAIPcZ4r0JU60Y+0qbL7kT7OMV5nK+EdQ0vxFHLNr+l&#10;XaWMerWd3Jc+G42vJroPJN5dxseMBslwrKwy2AC2axPE0epPqF3q3wz8UWtxqCRhYHizHsPmNGeX&#10;BWNzDksxzgsVUcZr0DV9FttD1fX9I8Moys3hyK4tZLLEjXLxzo2yKOIjG7cU6jG4seBXCeEPhrd6&#10;0NN0/R5Y/Oe9l1HUJrFhcCR3n2gTbtvlAI0sgbacjIIOeOj2lGr+8enkT8MVp8z0DwBba54m+G91&#10;ovxNsftVumo2M+tCxZTc/dZEZWDBHwkhbZlsYJ44I9i/am+Hmh+ANL0fx14G1O8tvCfi1FudJ0jT&#10;7MWl5bRRMglRtmfMXdtBkYkkOAOma8YfVviP4F8Kr4Ti0pZNFmULCt1AFb90fMaOOQsMtIEC/MDh&#10;V4r6X8MftW/A/wCLnwCs/gVpnidvBeseGbK3/wCKhltUvFs7V+LhYiPVWEbDj72cHGK8lQlXqO9u&#10;XW3k7r7up3YflxFNqLtJWt+qPG/gj8TJb74r6FqWn2TQvomomR7a+vnaJ7cFeqH5vMLNxkhSFOcn&#10;Fff3wE+P118XhqGleLfBtjoN5awxz20Ml8GaaFzIC21vmBG3nAK5OM1+fHxF8GeDtG8ZXHgvwVfX&#10;HjzVLONk03ULHT2WO6uJl8wqNp2uQqdFxjPvXR/DfSv2gvFmp2vgbwV8Jr60v/7KGmaxqF4JRGgi&#10;kM8zMRzE4WVY0AXAJBydxqacatOp7nlf+vmdmDxFSlN0563f4n6OaBeX/hzWJtBTZcW7YubCT73m&#10;wtxkHGPlPyn0Oa37bxHeWU7XMl7JG55WJpOq/h19uK+ZvG1t+0V4U8Q6Z8MNC8MXGsf2Xp0U3h2+&#10;8liv2YvJ50LSKQfN2+WME9FyMkmuf+E3xc/4KH+KUSyvvgrNpNqtzBbyatb2AV5JMsJJF3Z/dgqy&#10;9wOM813TrTjBvkba6L06HqSxVPntdr5fI+z/AAnfeJdURlvNCuriNuYmnOxQD0+aQjPHoprA8c+A&#10;bh2ju7u5WFocvHa26+YS/b94QMdv4T09K6rTtQk0bQbPTPEetQSX0VuguJiQoaYDDMBnoTz7Zqne&#10;+MIbhZGs9MkvJV5wkeF/76bAranN8qla1zolHmtcx/hp8VWsLKSwstDW3vrdmW5lk/1m/wD3jyPw&#10;FazePPFGrTvNeXci7+WVPlyf6/jXD+K7zU/Dmuw+LZ4o7WG+YQXvkt5hUEfK54AyDwTg12WjaV4f&#10;v4zLJdSXHfEk3y/XAwMVUo9Qi9CxD4iW1UmS4Znb70cKhvm+i5P41harqninwlqDeIvDWjiO3mx9&#10;tt7oEK3/AE0IU53dfrXRrqFha4trO1i3f9Mv881R8S+MTbb7G404+Yo3CLyt5ORj7ozUxWu2gOT3&#10;vsdHpDSeINNjvf7Z4mUHbBarxn/aYnH4c+tc/of7Mn7O3hzxLN4z0n4NeHYdYupTJJqq6PA1w792&#10;3snX6YrnvBviDxL4QuvsV/ZNDZ3twPsi326Ly2J68A4X0BA5r0y20nVNT2vqHiFowy5VbVMZ9snm&#10;q5qlO6TJcKdRqTS+Z5n+2J+yX4C/a1+DuofC7xtFCA0bS6XfSIFksrrHyyrj8M+o4Pavwc+PnwA+&#10;Jn7K3xV1H4T/ABG0wtPayA2lxHkw3UJJCyRnoQR09OQea/o9tPCWlQMZrlPMkXhpLgmRh+ecflXk&#10;f7dv7Cnw2/bN+EN14V8Q2draa3YRGTw7rQjHmW8mPu54OxuMg/UV6uV5nLCz5KjvF/h/wDz8wwPt&#10;YupTWq6dz+eMNcC5xLaqNzfcXOFA96tNeRgDdZndkj5D710nxY+HPjf4B/EvWPhL8QNIeHWNHuWh&#10;mWY/K6gcOvqCCDXKwX88EjSui+S6gxsF4Ga+xjJSV0fN8rLktzdgBopGXkFc8n6fSrkF7d3SCMxh&#10;M8u27p68VTwxAmI6f3TU8dtO7ef9pUYXOK01EXLbVruyzabt8bcYZfXvSoLW9mZHkbcVxt8rJP41&#10;U86NbnCp1GdxPermj3EhnNs0WY2bl1XlT/hVCt3M7XNMsLx/s8sG7y8hZNxBX6VhxPqmis0UzNNb&#10;s2Y2GOffPY/zru5fD9rIZJYcbiud8knU1g6to7yq1lOjOvruH9KHFPcm/KMgSS4tBfQBSu7CzlsA&#10;tjO3HZsZ4PNXrO2t78JcJcLHJuxJtA7Hk1yIS78IamoeNprKZh5mV7A/pxmtRdbFpJ5yCSaFlXaz&#10;L8wHQ5x26Vy1KKeqOqnU7m9dQS2upfY57fYqru8xG+WReOa2NI8RyeHtAkWGZnHkyFgvOTk449xW&#10;DqtxDNorRR3Um5suqt6EAYHtRbfYWjWzkiDNsO9cH7uBwf1NefKPvanoRlbY8v8AiTrM2o3dtc7F&#10;2vdSEBf7pIxX134G1M3Pg9ZkO3GnrtOf9gV89678GbLWLWOfTdRe6kWHztm0bo8j0HX8O1eiW2oS&#10;aZoFpaW92w8pPLdVbqAAMfzrPE0fcSNsJU5ajZ6Ta232lYVS6kt5sswkixnIxtJHcVYtL6+XU7qL&#10;UJI45YcBZYm+Vz1DDPT3FcT4I8Taj/bMc2pS+ZCo2eYTwM10N1q1rNqHlSxja11Hn5v4SK8eaknY&#10;9OnKPxHTCfztrTR/eXO4cZ561auLewuBundY2EKhW6c47isYG5tr06fcBjtj3oC2cAnp/KtCATzS&#10;b0jViFAYrzx+P0rnl2PQjL3biIJtio7Lu27T8pBIz19PSsxDcXzNJJNt+Zh5cY9DjrWhAhN9jzHb&#10;c3zBv4O2B+VV7KeNbia1VJPkZn3qvy/eI6/0qOXU3cpSiV7fTLKK7h3p8xuEwzud3NdF4ukWW+cw&#10;Rrt8xdsa9BwP61i3E1vBd26O6h/OVyW7DPWtrxJE32lZ7l12zQq8bbzuIPQ8UrNzVx0n+7Zzfie8&#10;Ol28MIibdIuWLPgqvHf61wnxb8UxSfDa9SzKebDNCfMzkhhIp/P6Vv8AxD1COTVYESRtkcOCsmSO&#10;vUVyfxi0zS4vhbeX+6R5GaEr5YACfvFr1qNOPsUz5zGVJvEW6HefC28vrCyWwlm3MqllZF6DOCcV&#10;2niXW73TfDzT210wk86NXTbuJHt78V5v8PdQdbt3mk4WGRT82BkOc1o+JfFQvNKns4JCvk3cf+rb&#10;655P1rjlC8rHtU6jhA3BqVtq7QvHcfdz99cluen+ea8a/bd1yCP4datp9zOxP262RF4zhZOg/Kui&#10;1LxN9jVrW3l/dtCwaMk/Lx3Hf868l/aa1K71bwTcNLKrbp4CoVshjmuzB0X7VM4MfiFKi13PnmOK&#10;Gf54OvcKfmpXsy0e3P3f7x/lUltpM0pMiQ/LnP3sVeh0l/I/0mbr09q+i5WfJGPPbq0fl5b0xuql&#10;NaEHDJz0C10EmmEjzMbflqldafM/+rX/AOvUgP8ACrLaWDbU+bzCdvpXVaPehnUynuMc/pXDQPPp&#10;rGHa29mNdHo1+YGW5m2/LjahH8VZyjc1hKx6p4CaCMzybcNtUFcH1rS1a4d9TsXkUD9//F25rk/h&#10;xrVzqd5NbWs0fnSLljJ6AnIFajasJfGel6dLuaNboec6fd6+prjlTtc9CnUTSPTfDsTQXUd3auY3&#10;2ja4YfLxnP4Vu6rFNcXSXNxfGR5V2ktkuPTH+cV7N+zv/wAE8fj18atDsPFfh/w7/ZuhX0MbQ6xr&#10;k3k25TruVPvyKRjG0E19KaF+xb+xT+ztZr4l+OnxKt/GGpQ25kj02GbyYDIvZUUmR8H1K5x0rxcR&#10;jKcJ2vd9j28Pg6lSF0vmfDngL4V/Ej4qeIB4Q+G3gTUtWuQI/MW1tWl2K2OTt6D68V9R/Cr/AIJa&#10;eMdLnXX/ANofxxY+FdPhg3SWNsyXF4V4JBHEaYGc5ckeleoT/tR+KPFVgvwr/ZH/AGem0e1kYJBc&#10;aRamGeI54dEQZJ6H94cHvkGu08LfsCfH743atLrH7RPxS1DT9NuN23Sbi4+1SKDyAI1KxIO3JbpX&#10;DVxWKqR91cq89Tso0MLRqe9LmfZf5nC6P42/Yv8A2dWGj/B/wLD4s16BwV1O/X7dOr9NwLDyYjnH&#10;3FzXTWek/t3/ALSrPceG9AutB0u5jAS6ZmjQgEgBGcZ3EHny07da+oPg9+yL+z7+z7Ba3PhPwVY3&#10;N5bOGbUtUjWabg5wMrtTnP3QMV7TonxitdKj/sU6bCLKaTdNJNuk8vPX5T1+nAqcPDD1NZu78xYq&#10;viYytC0V5bnxH4C/4Jc+GvB/ieDx38XNW1TxBrACPLGHkghRlO4NuJ82TnHUgcdMV9YaBPZw6aFF&#10;rJc/whvJ27fY5yD+td7q/hm+8Raa2peGfFX29Tl1huWQLt9Bz+hzXnNxqVxbXjWi26QvHJiRWHT3&#10;44rWsqi+A5qMqcpXqNmmdIuQrXWj3qqrfehhYj9WJwfoBWNbxLp99Illp8QlY5mF0oO4+p6k/hUl&#10;vf291J/pd7JHJyNysVGPb/69WF0e5Efnw2y3EfXzPusfp6/WuKSq77M74SoKPLo0Yur6bMXH9hW8&#10;1jI3JCMDC3qTnIH5Zpi6He2tv5lxZwzT5+ae3kYH8Qa1RBqUk7OrbYQvFvMx3n/gVDfZYpBAga2Z&#10;cHbJwv8A9eolzmtP2cdE395npG8rh5XSZd2dufmWmz3seps0NhIxKtho5WCgH2OCTWtPZ2UyiNrW&#10;MGRMGSNj0NV5tBEcHlxQLKq85bhhWEoxeyOyNWcdG7knhXxd4j8IXrSaHqMtpJIyiRZpA0Tgc4yT&#10;z9MCuq8U/FvxRr/hz+zTDHZ3UjYkmiY7Zkxz64OK4q20yW3JmlmjkYrnyp15H0NKl7BdZsUdrZQ3&#10;zJu+VuOgqo1JU/Mzq4ajiNbW80cj4g/ZL+FviLUbfXtY8O+Y9wrySx3N8bhbjce5JbbgjgYGM16L&#10;8KPAvw8+GOix+D9G8I3kVq0hMcCzOXUnr5bcgD2rLEaWMsdzpnmwyQsTHJD8yjnr3xXSj48eNL3S&#10;10jWbdZ9pwb/AMtVmCjsWHJH4V2xxkpx5Jyfp0PJrZUoy56aT/M6i++Dmlx6rDbaHq/zSZfbdTL5&#10;iHHTdnBOazta+DsDmWy8aWtxdW7rsktZMrBIO+duC354NZUfjZZYTHbOkPPzSR8s31P1rpPDnxf1&#10;/S4fInK31qTjyrpC+0Z7Z5qubm2Zx1Kco6M891b9kf4CX0TJpXw70rT2wqs1nYqscqB9+ySI5SQE&#10;k9R34IPJvQfsg/suX+m6toEHwn0mzh1qMR3q29hE0JYdXSN1Ijfn7ykY7CvY9AfwV4/EkkNlNYzL&#10;97y+UJNWx8OrvT7siBVuIV/jXDMB6AVv7WtyK0tDn9nR5rtI+Sbn9gm88DalHefCHSLDTVhjk+x3&#10;Vlqkv2u0Jb7itIrMisDnCqQDk+1dRP8ACjQtX8OTeEPG+gnxFcPC0d1ZeJLOG5ELY5InkjDHJ54B&#10;69e1e+XOp3yI1pDD9jwT87LiRsdQT2/Cuc1iKC6k+0vdSNOq7WkEzZOKJV6k7XevcFRpq6SPlLxl&#10;/wAEwP2ftasbfV9O8BrDqEZDRw288i2m7od6FsuuO2R079K+a/22f2NdT+H+iT6lceBNJWz8pU05&#10;/DlvBCyN0IMQUNjp83JH41+lt9dzwxCW3Mkki/dU4x781WuL/wAO6wTB4o0q3mO3G27txkA+hIrp&#10;o5hXozUm27HPLC0pRaSt8j8UPBH7Il38Qb6zi8MeKNJMt0+2DS9R1SOCZ5B94Edj6ZxnNe9+Lf2C&#10;/DXgn4ay6lqvwW1iO6Rt99dWN7FcLaR7Rll3APuBGRt9eQR1+5PE/wCyl8AT5kvgTwzJp95cXXnz&#10;SwYw75z8+QQRn0wRWf8AGzwd8R7LwE1p4PaG9laMILFt5jkYDoQoyw+pFehUzapWlGztqckMvp07&#10;8x+U2mfHzx/8CvG8h+EvjfVLqNWKxp4itCnljHKHLnGfYkdxg5pnxk/bk/aK+MF5aW3j/wAT+W9p&#10;D5cPk5Eaf7TDd97H8ec445rov2h/2bvifpGs3HiT4j+DrxWvbplWa1ibbC2c7CW4PHQdqzdI/ZX8&#10;D33w/wD7d0z4x6T/AGlNNhdFvLORZlGfodpzx6V7ajhJWqSs33PNlPERk4R2+44HRtB1WxOoeINV&#10;8U6fGzYGo2ovbaeZo2GQwgbcXB/2QcHriub8S/s1/CbxXYSw6Pq2pEtNlLfUrGFYxGwzvKg8Ln0y&#10;R6V694u/Y18Y+C/D7XbTafcXGFMdnbyrJLgjO8beR+efauR174d/G34aR202leEbgeZiZb6yh8wS&#10;LjkGQEgD1U9+oraU6MvhkZR9pze8j558dfsA+K7WxXV9O8OXtvYupMN5p6h7Z1H8QLBhj8VxXkvj&#10;D9nv4qeEEjZbCSWLy98beWY2dPUDo34Gv2C/Yw+Mtz8SGsfh98V/hTIwSHy47ixUCDDA4Zojkbj3&#10;XgdxzXtvxQ/4JZ+BvjNqV5400a60mYyWBW30maxELiQdPmixtI91P415csdGnU5Kqt5nVGh7SHNB&#10;3P53prjVtMv1tNZ0u4hmztAuIiuT7HvUsuqS25mtJ/m7ENyV/wDr1+yfjv8A4IYeO9au47LWrWwS&#10;F1bd/ZtuszEdshsbiPoDXy3+1R/wRB8f/CNLjXdEv4Eto4t3mNlXDHsEAOCfwFae3w8pWjJGbo1O&#10;zPnT9hWz8SXPxlsfF3grx9YeH9Rs54Ut21bS2ure43yAGGRQc4bruA4I7V9J/FK58S+J/wBo/wAQ&#10;WL6dNe2en6nIPLt42McasVU4I5VflOQSANyjgnny39j74bX3wC+Na6b8XYpFtVgZreYoU8qbKshY&#10;8jt6963PjPL8Ufh78cfEnjLxFoGraPY6lqXnabNJZyoLqCXkSIcbXUjPfH4gV4+YU6kqjUe2hvFr&#10;2J7BJ8X7DwzaSLeWsaSWIxNZqr/vTtPGM4Kfd4JyDnpitr4X/tX69dbtKvPAl9DBDthk8m+t1jeI&#10;Hep2yAkMBhiFJHGSRjn5F8SfHaylvwdP8TMJo7uR5lMZ3M5yN5ZuDkf4ECt74C/FXRT461PUNT8Q&#10;Xkb29u0tqscaP5k6JhRl/lCqAue5BHU5FeLLK406Lk1d/MiNSVPWDsz7M17UdOg1w6x/wlXiwvLc&#10;b7WK61bzLaPeAShhUAQ7XztVQBggnJNfdf7P3izWf2sf2err4U+JfEdxp/jbwjDDf+G1u03SSSog&#10;2TIXw6BhhWxxnBr8ivg/8X73xRFHoF3rcK/8TCTyFlJMmGlDlzvO1sk5+XoV4Ar7E+Anxo+NnwE+&#10;M1n8afE+tNrtxp2qxwlppTI1zbBQogdnychRwueK8XGQrYOoqktn7rtpdb39V0OhKUv33Rb+f/BP&#10;vf4N/FDXfjP8OJdF8QyQ2PijRZ2s9etpImjCOmVLkNnbu68HGc+1c14ltvEmi388l5rVrM1uoZmj&#10;ZyNrHAC8ZYewPFbX7QNibzQ9B/bx+BQ+z6frGnxL40h0GRWyp4Z2Rl++rfK2cZIBOMmrHiTwzqeo&#10;+G4/FNhrdjrVleRie0MenNC2GGeGjkZSM9flznjFe1g60nBUp6tbPuuj/wAzohNdD825dU0bVNZ0&#10;mJrS3n08L9pjuGhCrHJjIXK84xgc9MVxdx4k0Brm8TUbeWOX94VtZG3R+SFO5i2PQfKD3xTPC/iK&#10;LQfE9l4LjtA8kMisy3UuGZHH3VPckHp7VZ0Lw74o8beKrrwLrunJDNp9hdXyNOgRblMbkIb344PB&#10;rxY03GTb2PJvzbGhoHxY8K3nh+z02KeHTbVNWh3Q29uqtJCYnPoSC5AUj0avFf2k/i94lcz/AAg8&#10;QXj3F1JK0sk0NwfMg+fdHCpH3g3Q89/aus8eaP4f8D6fDr1hd295N9ptStvuw4dpNhjx2wpJBxWl&#10;qNp8Gvir8U7jTNU0axtdUs9JWPT55pRIrbEMqnI+87MGCseiqc1ph6dGnW9rKLkvyYr1JTURv7P+&#10;pHR7azuL/TP+J4xGkvI//LqrRt5hOOrYTYCe2favN/jrrlla2X/CNReHFtbjU9XaexuY2y5YELuY&#10;f3CScA98Zrrvgdp9vp/j6WGW/muLS5kmmFrNC2/zF2Msg/vBvMOMZ680uo/s/wCkTfEm48dan4vu&#10;P7S0ux+2x2u5MxxoyMAyMSADlgc88KMV3Uo01i3J+v8AkbRpyqP0Mz4p/A74fx/A+4aLWhN42SSK&#10;5s9NjjImEwYeZh/412AkjnDcjrVf4U/s6/FrxPYWsNzfLJdS3ENzaLdQHzokVftCzxbcN5pclGZu&#10;wA6YNd/8PPBN78Wvipc694IttN0e+gj+13V1q1x5140RG75f4YhkhDgZCmtv4K+H9b+H1pqkni3W&#10;W1ObXNcSdXtrktg+WwWBjn5TklOCRkD1FOtipUcO1e8u3by9Dp9lTjaU9jC8SXmtfCEa1pmn/Def&#10;dHqSyalJqEkdx5OIRO3lK2Y0Qeax53HdnI4yep+GX7cvwQXSotE+PHhyTT76aaSCaSa1aWOUIqyR&#10;E7wSN6/NgHAJwB0rUtvg18Tvi9Hb6rqOm3WlwrqkNqtteSjzLfTCm2RT2d+N2/nIfHaui1v9hDwN&#10;478d6Lrfxa1xb+x0nSbKz0+1sYRDJPcRIBJNIVHzFmHevna+MwM4cuKb7+63fy8n8wipSldK68z5&#10;U/4KvwfDptM8Ha18K9Tt/wCwmsXNiLNNqhWAYBQPryT/ABKR2r5w/Z/+NXifwb8RrOw8N3UvnxWs&#10;1pprWissqzSOGU5T5mYvjHvivXPjz8EvGnhbxW2jXtrqGs6Lpl9PbwLHG8kVvbwzsdztyqmRDu4x&#10;jOK+f7nxH4D8CfGC+1bQre4k0u0vWl0WS1mKSRyqcwtu6/K3X6V93lNOjLL1QT5tHr6vr5nLUk5V&#10;G0rH1j8O/iWfFHxHvB4c1OFWi0q6h+1x4VllAV3YgYAOVZsDAGO9Z2rfGvxHoOj694c0TSrN4bq3&#10;CapJZ2wjeN4Zh5ZVjhlUj5eDwCfQVwn7M+oWUfi/7ZosNvcNNNdJHPMvyzM1u+wMv9xmJyO9WbXU&#10;NRu9VTTvFduL2a+aaGbS4/3nnOW3BsgDI27iO2elc9bA0o1HdEzv7NHqnhH49+FJfD1p4Q8WaXBf&#10;31nG7ltSumVYpGiyGXLcAglTn72a98/4J9/sefB/9r3xtfaL4znsYry58O3H9gxrKyQwXhcPHIBn&#10;5wh8z5QDuJ5OBXxP48+EfiLWNcj8J+Cvh3dTzW7GYXjOzLJAGLLI/sownXOTX1J+wDqPxE+DHjXT&#10;PEerXcelx2Uxt97N5ZkyoyyZ5wC/H4142Oo08JT9pSnZ31XlfsaYOVF4iPPt1PtQf8EYfEHw2u4H&#10;0T4xSTaktjNJZ3SQMr22ojeIZosYCDHl7iTkkP6g19Mfs+fBbxH8K/gZoPhb9oH4uWOoeKrG026p&#10;fW6eY0zbmKlj1ZggXJ6nHfFcjB8cUj0hW8Pw6tr2oPGrSWWm5kYAj5SzHCqCeevFcvp+gfGv4p+K&#10;2vviDrN54f0WKMeX4d0+Ff33zEfvrn7xOOcLgV0UacOVTjpfU+po4enhrqDdme7Qal4F0a/j1LT4&#10;7m+kRgYZt3lAY/M/yrmPHPxhefxZb+HYNI/s+O8jeWNorhiskn8a9Btx97jrmqGheErLw7pMfhnw&#10;vauYLfJ8sytI24nJJYknP6U7xB8MNb8Q2AmsrKGO6tZFuLOS6b7sq/w4/wBoZFXzWVjXlje5o6Vo&#10;st+/2yx0iNZFHzSMmWcdepOc1fOny2pLanKE3EFo920H/GnfC/VbrxZ4bhv7nUmtpl+S6t4YdjRS&#10;Lw0bZ7g5rqNP8D+G4LqO9Wx+0My/627cufpyf6VnzcptytHJTN4F1TTp7BLZr7ep3blJXd/Sl0PU&#10;vgB4Lt9P8AR/2hq2sPA0xM0zRqoBxtBIOQAenoK6zW9L0q3DIk8aEjISNMfoOK8n+NHhq01yyh1D&#10;Q5jHq1jcefps0J+bzMfcYD+BuhFaU5PYmUdU2eoWXis21tv0PTrSxXorW8IZvwZv6YqD+0r5btr0&#10;SmSab70jruZh9a5D4cfEi+8WeHBA/hhrO9hZYryO6kAFvKB8y8c/StoaP4jvd632ssioNoFnHt4/&#10;3utZ2l1K0jKyJPEiaTq9hJaa7cxxRSc7piN2Qev1/wAKzfh38QpkuW8Jaj51zNCMWNwgAFwgB6E/&#10;xDp+Fa+n+BbSKMzywBm/57TNuJ/E/wCFZHi3wYdTVZLLVvs15ZnzbO4j/wCWTLzk+x7+1VEcu53n&#10;2vxBNbci2tcqPvSF2X8u/wCNRnS451A1LUZ5FX7yiYqp98L2/GuB+F/xG1vx5BcJJpyXFzZ3DRXU&#10;sL7beIjjJY/p611T6ZE8X23xJ4sWZVBIsbGM7SB2J6tRytdBe7vc+b/+Cj/7Bvw4/bF+G00PhvTo&#10;bbxnpULPo+o2sA3Egf6qVum09Mk8V+JfjXw34o+F3jS8+G3xC0SbT9V0m5a3vLWZSvI7gdweox2r&#10;+iQ6l4lvrprKy1GO0tmbEdvawBePVj6+9fLP/BSv/gm5oH7THgyfxh4J0hbbxtZw77O8YANegD/V&#10;Oe+ex7V7uU5l7FqlVenR9v8AgHi5hgeZOtT36r9T8eEuYIGaKOFkRl3RvuHIPrTJbmA/dmO5sBQ3&#10;QVT8T6B4j8F+ILrwh4t0e4sdQsZmgvLWZSrQupwQQfeptNLxR4u12beFkZcg19fzXWh4Bcih8qRY&#10;5Qdx+YN14rWtJF2fZ2ut2Odq8Vmma2MiiQtwDubuOKvTJZNGHgcbByAKqOonKI+doI7tCjFtp4Ri&#10;cGriiwuQpgXy/l+dRwM+9ZlpG87hpmG0NnPSpzNbwoHjf/Zzk8t2NBPxai6npUMtuyX0EbL1y3pX&#10;J6ppd5pAM2mzSSR/3VXp9K7pbX7Rbh/twkz/AAiqN5bTD5BGqrt2qzqDmhoI+RyGmam1u6m/kaSN&#10;toPmJuYD1xW9YTadHc+bbXglhYYEnTH/ANbP8qpa34Ytre1W5sct5jDg8YI9KydLaawWQS7dyyHr&#10;nPPUfhXNUpKRtGo0dr4UeWO/kltZ9wRX8sbuBxWnqKSrbLclv9a4z2wfWuS8L3H2PUY5bOTcsnEk&#10;cjcZxzj8c11F9qxk0m4jiiYeWyFVxyF4zXFWjI7qE1a5f8O3KvZzbRjheSecYqO31W4nu7pYUKrC&#10;vVj19DVfSZoBKbEv5c3RVY/eX/8AVWXf3Gq2fiJ44k+VroK7J/DyP0zXHGl72p1Squx6Z4I8Vtc6&#10;ubq7lZ/3Sr82cjnJrotdvp9Lvbe40NhtuVzNGW64HavPIbsabeLcQYTzlzyeDxW9p+tRajdWqNKN&#10;ysfvHodp4rza9HlqHsYatGVKx2NtqrRKs4tZpCy5VV757E1RKarMcrci1Trs27pPWruiMsMChwG3&#10;R5bnpzVLV9bsNN3GU/Mq/L83UVjyq51c3u2MdXhsNQmjjeTzI5F3M/zE9yMfWu4+IWuSXbaekuAV&#10;so9u1dvy9hXl0OrTPeSTTj/WOzZI7cVu+LfGskw0+CSHEttZrFknrgnmplG8jSnL3WU/FsjXN0kx&#10;CjYgznvzXEfFLUinw91CIsqqyqn7xcrzIvb1z3rp73UTfulxNEyLs2DPRj6/rXn/AO0NqGm2vw/m&#10;s31KOG5mmiZIS3zSbZASMD6V62HjL2aR87ipJV2bXg3xQ8F7epJK3mBpRGvLfxHvVyXX5P7PupB1&#10;bazHvmuJ8Ea6dRi1Ce1umMfnyH5T1y5rpI3gk06SF/ldnQLu47/4Vj7PlmdynzUk7mbrurSNcDdJ&#10;yqZYDrXK/FgrdeE2Pl/KZIyo/wBoNiu41HQ7Zrrfcn920ez5P4jzXG/Fi3trTRTYwXPmH7QGZh0H&#10;PT9a7KMo86R59dS5W2eVpZBY9pHTsKcNPBjO+An+7V2ER+UwmGG5+arMVrcbvs8EDP8A7le5E8G7&#10;Md9MLAoFx7etQ3Oj7HUMv8OFVe1dlaeE7uVFnuyI++0c5rZ0rwbvZH020MjyHKsy7ifoO9Fijzdf&#10;h1rGtJuis9q/35vlq/pXwwFpKqaqzsy9evy+lfZfwK/4Ji/tc/HzTl1zw18OZLLT/J8yO+1hvssc&#10;vH8O7k5+le6/Dj/ghN8XNQ15Lf4kfEXQdNtDGjSf2ezXUxJ6oF4AI9ScVx1MZg6OkpK51U8Hiams&#10;Yv7j8zdN8Laj4avftml+cy/MMqvIzX2h+w+/7Ndp4Uk1PxD8DLvxf40tZ18m21CT/RF9CIxjJHGd&#10;2Tmv02/Zy/4JKfs0fBV4dTi+H8esahEuV1LxMBOwb1WL7gHpnNe2eHf2Vvgf4R8Z3vxI8PfDHQ7P&#10;V70f6VqCWCRtIw7hVG0c9wOcV4OPzGnVi40k/Xa57GAwcqNROq16b2/Q+LfCXhL9uP8AaFtoLfSd&#10;Kj8I6DtEUKpGLdIIscKmRkgLnG1cfSvXvg9/wTQ+FngiKK7+LPiS612aa486eFt0cZc55duXf07D&#10;mvpW9ax0+NRc2TRxlsCReduKkhWziCS21202T99lyD7V4NOVSMr2SR7laVFx5eZt/gY2mfD3wt4A&#10;S3074X6Rp9pYqoDWtvbmP/gW4YOfc5NaU0t/bKq3Mit/fWI9fxrSvbi2kgaFoV8wL93gfjWPdT2d&#10;rPgTecrfejRfmH41vKXtNzjp+47osNPYXg8loV3ddrdaz7jSrdGMiOwjP3l8zGavKmk7FUofn+6W&#10;/wAaq6oLTSmGJhMzHiMtz+Fc/s6tP4GdkauHxGk1ZlvQdO0m4geODU2t5NwKxq23P61qXdrZL5dn&#10;rEdvcWsZ/wCPuJCSpPZsd65r7TZXcbJjcy4JXoR7Va0HxJqehXjRvYx3FnKFEit95QK6qFbn0asc&#10;eIw8aMvdlcW6stAiv/Nt4rhrVePL8wdfXNTRXlpt8rSGa3kQ4WPduVvrmrPjHVdB111/seyWNkUG&#10;Ro/lz9RWDBobtL5rz/N2cZ/OnUlBSs2TTp1JQ5lE6awtoNStvO1C2keRVy0yc7fpiqcmnxGcyW8K&#10;XQ6bpOSB7VX8I/EC/wDBuob3to5o5hjy2zz24r0aytfAvjS0XU7YSaXdNhn8yLaCT+lVHDqcbpk+&#10;2lTdrHm8Vgsd4ws5PLbPzRy/0qc+bbP+9VU/Hg1u+L/DMmlXmy7m+0WpbEdzDGdo+prNt7ECTMMg&#10;uF6/P2+lctSjKOh3UcTCW5TuooLmMx3EG5WHVaz54EgTaArJnCxuvPQVq3TNYTbrOF1m/ut0pD5t&#10;yFkubXynYf67t9K5+Vy1aOr2qjK8WZ9rbG2jEltN5X/TPqKrauDc3CeehhZfuvGvB+tbV2sltaMP&#10;3berf4VVtUilh3M+4/8ATTiplTt1No4h/EkZ0WlR28JnkbzstneDjFTQeI5LG4SJIjcRq3zxt8uf&#10;apJLeJZN4kMbbvvKPlqV0tY42/tWBG/uyRL8xqacddGOtV5vigmmeo+BPjh8P7vTW8PXNo2jTyLs&#10;SRWLKWx13Y4/Guc8SXHxC8B6mt9aeJpLuG4YvDfJOXjbnkEdj7Vwsukx3YxbzMsfVT/Ev40yHUvE&#10;XhqUS6P4hkRd2Wt7j94jc+hyK6PbvaR51TAxten9x6pb/H2O7tl03xf4c+1yNgK1quGP0963tN8M&#10;eFfGFl9s0S8mtpDybe6HI/8ArVwvgf4o+HSUuvFnhK3hvFZdt5ZcbcdyvT8q9T0Kfwp4yZbvT9Tt&#10;JAqn93G2JV+tdUZRlrc82rSqUd0cB4s8I+J9Cfy5NMkZf+WcsY4b3z0rHTw1DfyKddmzGMH7O3Kl&#10;h6mvdPNsreL7Bc7/AJe0hzu/Gub8daT4BjVZJo/LkmIw0LfL9acuVXM1dnmJ0G3hfbYXTxruJWNc&#10;Mv5GpILC9ibLRqygctG3I/A1uar4ft7adYdOukl3cptb5vyrPktW0x2l1B2VVOPnU5U+lSnfUJL3&#10;tjH1/wAOeBfGllJovibw1p98jf6yO4txuPT15rznxl+xd+ylq9s0ep+CRA00ewRWb7GPuMdP0r1e&#10;4sZNXLSPCIY9vyySL+8Ye3oKoN4VaKUzWE68t83mfNu/HqK0hUqU/hbRnUpwk9UmfIV//wAEvbLw&#10;5rsnjPwB8UNWs47eZnsbBrtZWMePuNuHT8+K8k+NF7c/B6ybw94nmuI5oZPNtb2S1AWZs5O1V+X2&#10;x3r9DZ7C5gLeZbfu+jMvzKa8m+NP7Inw0+Pdwz+JpykkakQtbxhSpPXPc130MZep+9ehx1qGjcFZ&#10;nhf7Nn7Wnwr8Q30d/F4f0lZVhjimu4bf7O8hxyu3gE57nv3r6w8Ka/4e8a6dFfJpj2bY/dlshkGO&#10;DuX/ABryH4V/8E8vhL8LtXj1mxV/tEK4ZXfcj/7eD0NfQ/hb4f6Lplva3+p6w1rYLxukIaSUeiD/&#10;ABrPFzo1Kl6d7Bh41Yx95EGnWfiaW92aFdy3iqufIkj3Y+hHPP41bvvgX4x8dQfZPHfhq3exkAdo&#10;ZgGYr/dxnr9c16j4W8Z/DjSNM/s/wxLAsqr8q3C7d59zWH4o1fxpfuNXnt2+y7v3c1q+ViHuR2rl&#10;+FXRtbXU8qvP2KfgLDN5tn4D0+zfcDJHcaekyyc5+YSDOf8AdIq/8Rf2YvhT8TfAE/wz8X6HHfaP&#10;PGqvZknaMcKQD0xk4weM13cPi2+t4P8AStRjulyCy3C7ufSoJ/FWj3KhDZSWcm75irFoz/wE/wBK&#10;m9SVncrlpxV7H59/tC/8G8n7F3xK8N3Efw/s77wnr4JMOpWdw8sMhJ/5aQsccDupHvmvin42f8G8&#10;n7SPwL8O3XiT4PfErR/FiOw3aTDHJbXRX++okG085zhsniv3hm0iTVNJa80+SO4gTJfyX+Yfga4y&#10;O0sdceQX1xuh27GtmbLEjPX0rop4qtCNmzCWFpy2P5xP+GSv2v8A4TeM7ODxJ8GNa0lbS/CTNNbF&#10;0MmQzP5gG1lx2zxX2TD+0x4r8P6DpvhfxP4WkaHS43ks7hY0ltzdE8mRGH7wgEgHqM+lfrkug6FM&#10;jaTc6bG1u64S0mjEkfQ/wtxXkfxa/wCCcH7PvxTMl9/wjUmj3kmT52kyGNQx6nyz8v5V5uYRxGIf&#10;NTstLedjm+rVqN/ZyPH/APgl/wDte6BY67/wonxvFJHoPiyOQS2t1GvkxXUnRfLIARChCleeQMda&#10;9osvCw/Ze+KF78E9Y8RGXwprBa68Ky3Ln5MnL25znkZOOntXzN8Rv+CWnxq+GTLrPwv8VW+upayb&#10;7VWkMFwqg8D5uGbjrnrX1v4I0DxX+1p+zcnw4+J3ha40zx94Zhi+x32ow7WklRf3cin+LIG1sH3r&#10;z8v+tU5eyqxtKOsfPur+f5k0faRfJJH4z6lpviLWviuz6d4K1e8sbbTy7XkEB5Yx9FfncADw35c1&#10;2nwz+Mnh/wCIVtp/hKxaSHUdPWRI9YnGfKZkZNp/vRgrnBPRj0rN+Hngn46Sad4k8P8Ago6xc6fE&#10;xh0nXWuFgtbEKfnWWV2Ee0HORuyQcjHSuf8AAPgT4c+F9cbw1rHj9r/VIykJbRd3kwqWMhMkmP3g&#10;3DHyA7h69R0RourTbdrJaM4FanZHdftC+FtWuvhLqMvhrwfFrOvf6Is2p2PztKsdwgZTgcNnuMYX&#10;mvMf2Z/Bctjrl1P8Rbyzn8QXFq4+x6TMsk9paoCrF3HyRg79mRubkc16Z4h8Rt4S8Q3HgjWtR0+P&#10;Q7i3mYaZZ28scN2ZsBtp3ffXKud7Ag4wMZFeV/sueA9G8OftD3F7bx3l7peoR+dZR3EmPOXzgkaP&#10;J0aPeQ3qSq8YFa0ZUcPg6ierSun+gLmlO+x1WofGa/8AEmoW/wAIfAL2dg2nsY089ws8bCMEK8mC&#10;XByMc/wdK8rn0fxr40+KmneENC0+ddd1pfsWrWVvuZreNn2mRlz3UliT0r0r9oP4b2fhLxt4d8Se&#10;GvhreLq03iL7HMIUVLW5k3YYqC244AADEBVzyeaj+BXjTTfgp8XNQ+LPxI17TrBrpZoLjTXuGe6Z&#10;XwQo2r99dozkgAZxnNRHFR+qurRV21ot3f5HTStKok9up9ED9jbw78IfgZeXR1iVdeh0m4F7ryud&#10;06g+aIipyTnBX1wSK8i/Zn+InxD1zxBc+C7uz0q40WWwW402/bTzIyblwwG3jdvUlu46Cul1j9s3&#10;wj8ZdJj8NaFqs00JaSa5soQFKJzjlj87EcZ5UZrn/wDhe/h278N3Hhv4c6W2j2um6cts728cfEe5&#10;mALoM7yfmzwAu0AcmvHpSxijJVoNt236HdiJUeaLjsj6K8J6nr0Wn2+m6vLYabJYwpbatawzhw8i&#10;xKC6u3IDfeC9cHnmqutfE/wL4Q0+91SKS7uLzywW/su4JnjQqCJFJ4AwQR614Z8NPivp+o2On2N7&#10;fz3yFhdXksbkfZs7Au0Ags27cCXBXK9x15/XPhN8X7m61DUdG+I1j5n7s28vneSJ1yv7vy9oCgbV&#10;TALc5wSMmvP/ALMpvEN1ZcvX8TN4hyjeKOb+IfjzUzbeLPCdtpNxb2OprK9wv2xJWt7c8I8mzPzM&#10;cs2OWz+FfAnxc8G6j4O8X3Wi6h4f1CyjWQvbx6lEY5mhPKsVPQlce/NfpF8Hvhd+0L4Q8KalP4Ws&#10;PB832i4aW8h1GQgWLMud8lxKArH5dwUZ25r5R/4KC+If+Em8S2d5q3xY03xRrEcRS6OkwbYoAGwE&#10;3Yy3JI57AV9rkeIjHEOlTs0+qfVfl82TWo/uudv5GL+zdLoZ1nwzL4I1yRpZ9WtINW026kxJ57OV&#10;3p6x8k/jg4r1Dw7ZNrvi+XwNZ2GpQ3+lr9lsYY7dWuJhGDudieiEA49j7V8q/BPXbnwt8V9F12Ob&#10;DR6nCxT1+dT+XSvsb4efGD4hWXx+1SbSPCltcNpdvMdQhaP57mET5j2yDvhhnJHGRngCvTzKnVhe&#10;UX069zja9z5noWneFPi94EeG28LW1np8SXS7rrVJhJNcSTABYYgQAwDZJ7KPqKdoX7N/x+8VeObb&#10;xf8AHj4hW+mfZYZItOsbeZV3/Ou/AByrAkdj1r0ie7074h+GtG8WfGK+1rTLzS5MW+iWsKxRzTM2&#10;FCty7nPHJ6gnsKzvCHjPXtTvf+EX8LfDq6e9m1DY1vrl8kcy2xRt8uJCXPPBPzYO2viJ4zFOMtEn&#10;qm7bejf5/cZRjGLuj7d/4J8eHrnxRpreE4vifqskOlTMbiO4VT5rRqgCAkZwQxZs9wMV9XHwbolm&#10;vm3cbSND91pDnqenpXwH+zxrPxC+H/j+w07SPFQ05bpnM93YwozKSAdgL/LkgFdxB7egr7m/sAeL&#10;tAghv4r68E21mmuLwx7z1ySh5z3xxx71vl9f21Gyd7H1uX1vbYVX3WjL2teI/A/hLy/7U1vTdP8A&#10;M5WOe4SMvx2BOTxTxe6ZqlnFrmnXEUlrPEJYJlkAV0IyGz6YrNuvhj4VurlbrUdDsWuoYVjjlW1V&#10;3RBnADPkjr+NaOmeFtJt7ZYo4mZYV2ozdFA7DPTjsK9Fx5dmdyZx8moL4Y8bTeIdJha6sdUUedDD&#10;nAuAdodegO4dee1dpbvr2qReW1nDa7s7fMYsy/l0puqeG4tT0W4sizRfu90DdMMORx9ao+D/AIg6&#10;Zf6JJb6/cQ2N/Zfu7xZmCAsv8eSeARzVR7hy9C/J4Qa4VRc6nJcbTypG0fTimXXhPTLUfaI7GGNV&#10;/wCWY/lVK9+I+lxzLBo73GosZB8llASv/fTYB/DNVNa8VeJ4bNrm7W1023c4/fHzZPpjgA+3NHvB&#10;7vU43x9YjwZ4pX4g6QG+zsu3WLWMfLKo5En+8v6iuqHxL8Jppy3cesxzlV3bLdSxC/7WOB+Jrj9X&#10;aXWG8y+hur2HzQFk1NykJHtGoBb9KyfA1paeBfEUvhrxE32mO4bzNMacERqCc+Wq9N3Geecd+K05&#10;fduRGp9n7jsh8QvF/it2g8KeFJI4S2Beam22ID1VRy38quRfDJ/EEnn+NPEt7eBF4tYT5FvnP91e&#10;WPuTWxBPGkKyR7Uz8zbVAqrP420rSJlgvNVjLdfJRssfooyajm1901jHdMwfiP4Ik0fQ11TwTH9n&#10;az2u9pb5C3Kr1BXucE81r/DjXD4l0OO/sZEeE/Kwf70bd1PvVe98X6pqcEkeieHJOWP7/UH2rj1C&#10;jJ/lXMGfXPhvqsninR7tFe7wbiNowLffg5YLz3J5PNVyyqaEOUae2x7DpXgq5uR9ptdKaRn/AItm&#10;BW/a/C7TPs/2zxb4msdPt/4t0w3D8+9eUW3jbxfrNjDJea1cMrpvKpJwMjjkcYqncTm6cpqCSzMF&#10;yrMN2D6+maPZ8u7CTlJdj5o/4K//ALA/wJ+L3hLUPit8BfCd1qHjSztibq4tcLHqAXPQcZkHUHqw&#10;GK/KH9nX9nL4k/tGeLP+Fc+F7eG1ureTyr6TVJjDHbt02k4zkkHAr9+o4rQWnm6pciPkGPzGCgfh&#10;Xi/xz/Zs8Oaz4QvNf+EPhix0vxFGZLnT9QhszDDcSsD8k7JgsjHvk4Jz2r2cPnFWlh1SerWz/wAz&#10;yK2Vw9t7RbPdH4y/Gj4R/EH9n7x7dfDf4haR9mvLZv3c+3Mc8fZ0PcH865tJ7lHVYl6/hmv0y8X/&#10;AA28Dft4fD66+FvxT06Twz8RfD7OmnzXSgyowz8jf89Iz7djkdDX52/FT4aePvgr44vvhx4+0SW0&#10;vtNmMbCSMjzBn5XU+h6ivo8vx0cXGz0kt0ePi8JKhLunszHFz5ycjb83zLt7VJbXVrLCPNjZmXkL&#10;13ds8Vnwyqkm+4t1aNuDtJ/xqxGUALwO+4MNqrxivSSujljHlRsaXBcCNrqCdV3c+XtzVqdrZYFM&#10;ieYw/vdRzWSdXu7dI7e4+Vm5XHc1J9pjkKvdMZG/iPt6VXQTj1FvESdvLkG3sPT6VQ1nw4lxF5tu&#10;wjmX/VsP51uRNaanbOLY7fLIyrcFeKpyWy27Fp59ybsEbelTJaEROIs/Psmk0a4EgkVjIGLcn1P1&#10;/pW5ZeInfSZLQmbaMiNlbkEc4NTavYWV8kk6xRq7KyrKT04xXMfa7nQpZLQO4XbjeuDv7Y+lc9SB&#10;tGbi9Do7jVi2qH7bIyqvKt6H1/WtG0eW73ahu3P5eH2t1PrmscMutJHZXVq0A8sNGdpLRg4wSe69&#10;8+la/hWLUNKims5yrY/i/hf0rhq0uTVHZTlztJnTwTpc6J50lspaHbu2t+GarvdTaVq32i1udzAo&#10;2R0I/wD1UzS9Q+z2bpCse1v9Y2P0qG/ZZrtZoJlO3arRp1VcdfpXJJKe6O6m5RdztZ/iNLb6Zb21&#10;lYeXNJCd7M3A5xkD8a5G/wBbvZ7pf7Qu2YK3zYPfNOup5J7yFIGOyOFhvk9yvan6zp9jcahFb6VH&#10;uVodrSNJ1frurhVOMZWZ6XNKVO5dsdRiulaGLc3ltlF3dQaueJgRLHiRlAXIXr3qlZ6Ra6BawS39&#10;3IZpiGZlU7F54BwOtJqniywudRSIK80ki7V8tsDHqOKzlSblobUa0YQvI434ieJ77R7q30ZdWuI4&#10;rqFZfs9sQsnLEcuegxjgVnaR4Gu/EMxSHRYmt5PmkldmZvQ5ZufyqXWNb0671qMXelKqxtkzNzIQ&#10;T0ycium8Ma1ss5LrT2SRZNgt+OUzk8j1zmvTjUdGjY8eUY4jEN9DG0b4Zv4Kivr21u2Rp1z9njJZ&#10;QfbPPNaFnoGoTE3d1cq+1sCPfklvT2qzretanaQCaWT94qkjcvPvj6V0XwQ+BnxQ+KV19h8DeDNU&#10;1q6uZcyw2Vq8gBPc44X6nFc0qkbObN3TkpKETHgjJjjS5iSNVQq248554rh/iPoltNqlzoayTM00&#10;KS2+5em7/wDVX398IP8Agkb8XNXWPVvjP4p07wvp8DBpbdZFmuVA5xwQiHHqxxXrWg+Hv+Cen7Je&#10;oNDpXhi18ZeI7eP99eSwLqFwgHfgbYxn2HWuCOYUqdS8fe9P8z0J4GpVocrtH1PyDh8GpZ3TWF/b&#10;zC4UfNHIpU+vQ123w0+D3jj4i6zD4Z+HfgrUNWvJmwttptqZH/8ArD64r9YPB/7Df7OH7ffiKP8A&#10;af8AGmnX0DNJ9g/4RfS/LjWTyctvmMYySQQO2AOp6V9h/Bf9nP4efCrTY/Dvw58BaT4XtVjUKtjZ&#10;qJZMD+JvX65r0v8AWCiqatH3u3Y8hZHX5m21y9+/yPy4/Zv/AOCIHxe8X21v4j+OPia08I6bIweT&#10;T1/fXhT067UP5190/s/f8E8/2UP2fkW68B/DIaxqgA36xrcYmYt6jeML+Ar6L1LwXZaQTqL3bTSb&#10;ssLiUNke3FU31GO6HlQxD6txg+leLi81xta6bsvI9jB5Tg4e9u/Mqy2MmxYLobIVGFjt12qg44+l&#10;alhouiNAzWgjY8cQ4JH1rPuo90gaSclfr0/Co/tNzZzq1jKi7WwG2Yrkoy01OjFQfNZM21udR0xC&#10;ImLLt+71Iqi+qidg7zyNIR03cp7GprTXEZWS8twF6tJ1AP8AOq92Yb9P9HVUzz5m35sfStbaaHPF&#10;xUlzbEv9s20y+Tqsap23fwtVCdIrGMSaUxRd2WUjKMfYfSotQiv7VSxUyRt/EF6D3FUle+ki820l&#10;G3d91skH/CsYymtJI6KlOEo89N/IvX2tQX1jJbyWOX27fvY/I9c1naPeT6bIttNA00aZG52CsO/4&#10;02CKK5uPKu7llfOfL6An2q4LGCQfZJ2Uhvu5ba2c9jW0eVOyRy+8tbl7UZIZYvNEat/0yPAx/jXP&#10;3U6xy/ej3fwwsefqK07nTby2u44La6Vo5P4WbL++PWrdnY6Bfr9mns1+V+N7fM30OOK1tcqKjy6G&#10;DCLqaTYLVmb5QdnHXpzV0PfacGW5t281WwyMOat6n4cm06WO4sbqT5m+67gkfl1FD297ahJ9RiUl&#10;m+aSNieffNRy8tmTUb2ZmlG1Jv8ARwVflmVWw35Vp6M8cCsuo3nGzhl+99MVkXkomuRe2LFpFbb5&#10;yNt2+2e/0pltJqOmAtOn2jzG/ef40T9jPdGlN4ilG8WbdskSatbarDEvm2rB4mYAk4PQiu+1L42r&#10;aaP9ofwZHcXCtggcRlPUqOhrztEtJpFP2tVc/djjk6nHTJ6VYlu9WQKi2+5mXIDZXb9Tipg8RR0g&#10;9AlLD4izqqzLV38cfF95M9vJaWv9msdkmnpb5Cx/3QeoqxaeNPhs2lSSW9ndWdwF+VWm3Ln0rlZ/&#10;7QnnZ41jQyH+HjJ+veqsmkXUStNeWm7d/wAtOw/Cun2kpQ95HKqcPaWi/mdLa+KrG+VrbUomj/us&#10;8f3x61egSMJvtroSQ7shfMBBrkNK1N7QtCY1urcH/VyAkqPRe4rWubeOyt49Q0bTr6y835ttwxZD&#10;+B7Vj7OMtYs0lKUNJI2ruz069XzDut3XjOOPx7VmXMotwQ1uZkUf6yIcGn2nitzD5eu2O3n/AFke&#10;SG+orQWBbiMXdnJG0O3+E7sf4Gsp0+jRrCty2szLgW5NuChRgedlMe2MkuJLoK/UJ0/CrV7BKLoY&#10;XyI/70fU/jUbQPEjSyxrMp/jVuR9a5XRcNT0PrUZxtsVJDcQv5Xl5bbkyL0X64qS0k3xnzY47jv6&#10;FfapLdbmIZtZV2s33GHb61HParfTZbbashzuVvmP9MU4JbGVSVSPvdCvd2cYjD6blWPVX+6Kk0mW&#10;/wBCn/tG3u3jm67txwPcEVIltc2bbriPzAQOV+8R7D+L8KkW7s3t28mYSHsrr0/Ck4yjK5pTqKVP&#10;leqO48P/ALQOsaVFHDrtsNQToNwG48ev+NXLz4leG/iVNb2kVwNImgztjuW4YcdxxXncFl5AMg/d&#10;yN6jIP8AhVLV5ZkVhPpiySD/AFbw/wCeK0VSp11OWWHoydloz6E0rwJ4btoI7zUJxN5PzmRn2oPc&#10;YrWZ/CV3FIpht7jOPu/MW7V82eHPGPjWxk32l7K0at80fmblHsQa7rwp8ZbZbjyNe0PyTu+a4tTt&#10;PsdtbU8RDbY462Dq09dzuJ/Cvh3VpHeyuWt2Y4WGbjB9M1k6v4B16wy0NqZFA3fKM8Vr6X4u8H6x&#10;IPsuqwSynjbMNrH8+o+lbc11qAh8mC6eMkfdTO0L69K2UYyOaTnFnma2qQI0s0uWU4aHGMVz+v3/&#10;AIftgXkXy58/L5RwzGvSvFFr4T8p3up3aYqd21wuWx1zXk72RsbhpZ7D7QquSsqN+8Htg/0PPpWe&#10;ie5a5pLVDtOjmvmb+19QmWEr+48mEM3/AALOK1x4Ou7iNV0G/hu9q7lgVsMp7jDHOfoaopqtnIqw&#10;J8rbf9VNHtb8jg0+O/8AKnVUYrIvTcfmH41SJcSxYaDc2dyyarG9ru/hkU7vpWxa3+oaA+dJ1F87&#10;fmQZK4/2h0IqivjTXLcf6XDFcLjHl3kZcH8eorF1nxUlvbvcaZpscMgy0ka3Xyj3Udfw70WM4xtK&#10;x0za74cu7hpNc0mSC4b70tm2FP8AtbTWTr+sWV1NHa6TrEd1GzfOHt2Uxge/T9a5fQNQu/Ejvdat&#10;rUfl9fLVfLZ/9n6V0mnWz21usGnpDHD17HJ9/f8AKqUvd2DljzFzS9PiuDJbQXu1n4ZvO6+3FNm8&#10;KmQNDalWZDxIv1Pekgsb7c0q2yqVbJ2Llf06Uh8R39rKsUiwum3ny1xg/Wo16AuUqT2mr6Dc+c0n&#10;mRqcrGzZI/GtHT/HljIy2l2rR+nmfzqNPEelvE0NzAzMx6v0/A9P1rNvPsat9puM+VyfK8vnHr7D&#10;36U467omUeWR0Oo63YTJt8+PaBn7wwRisO2utV1e+S80eWa3hicKsity/PQD86xNP0YwXba9JZ+Z&#10;HNxDCsR8rGeDjt9e9dV4c1/TZytvLCLWRcfeX92f8/SrtyvQh/FY/Hc/tHC607Vh8Sp47xbOJ10n&#10;w3awpFZrhsbY40+VAcgZKEE8jPb518LW6xfG5fDHhW/1ORV1GOfVhexhNjIxZIGUA7mLHYXGeOQB&#10;0rqtU+C+iWVv4g8Q/EP4j2kfmWM32Ke2ki8+VkjdtkihyVIKqu1u2RivE/D3xl8JeEdXktL/AFy+&#10;dZ5Cb66tfkjbYxMZAGGGAMk5ycgVxYPDyqc3Jdv8PkfPuU27s9U+Od14w8U6rp2ka3rGn6XGlqLy&#10;6W1hbaYI0B80LwSwAGf720GvEr79qL4gaPoem6daXEUUNnZiy8xbfa1zCLgS4J9dw4K8jHpWr+01&#10;+0P4U+Kum2P/AAj1n5Fwsjsz7m821iwVEfToRknrwSKrfBbwXpXjvwzEdP8AAs+u3RvFjvp2vEVb&#10;NNy8ojY3bgWypznBPGCR7GFwUVR/fRRUPe1aPcfH37b+qeOtG03UfhjpcNrp0ccQm/tpgqrd/dPA&#10;O8vuwQQcYVc4PXyfXPEd/wCJPDN1o1x8L5LzWLqT99rFqTBHbqPVAQHJJ++3OOO1e4ft6fsN+Nfg&#10;v8Cfh/8AtAWngjSW8IrZ/wBk2sun2KxwS3J3SBZcYaSTCuTNyG2gAnFfIem3PjLx/fL4bW6hjWYe&#10;c/lbYdyop5ZmYbsEnAyWyeB0FPC5ZhMPH90rK/z+/c05uZ2PVvhv4t+AHw/sl8E6v4C1jXPEsJdb&#10;i6s9eEdq79t5GVMXThSCdpJ64Hq1j8ZPAPwW+Hl5r+gXnh+G71CFZbWw4f7YzvJGUUk5MaYPzk4F&#10;fI+k+FdVu7toNAsrrULv7S1tG32USRSIwxld38WQe3GfevbPgL+zx8NfHGlWfh34tXmtabq13qTQ&#10;2x0KzF08EQB3eaudsaLjO0AFuSTXNmGGwdJc9WTte73fy30Rt71W0UdN8IfjBB4pj8QX15pdjDJH&#10;DDFbzWN8jSrHLJxEhxtOBjjaxAxye/rmr6/4m8R+INJj8J6pp9vfLAyzaTrfmr9nMcYxcSsSMq0Y&#10;DITznIIBBqT4afstfs//AA90g+I9e8Xa1oug2N1mHUtZ+z2T3+BnITBkj4weCGIPSvQvHEt98drO&#10;OD4AWFvb2N1JDHq3i65syWkhhXbGkLSjc52naTnJHUZJz8rjcdhamITpK0VdNvZbffp032Ljh5R1&#10;TOX+IvjLXPGnh+6+Gfx/8fs8jRrJHpfhmLyftczY22YMa5Jxk7iV6cbsgHwXx3+zf+zvqWjX/ipv&#10;hrJpNvfWc91p9tb+IAszpBywRTlo2+QjDck+9fS3gj9iq/vPCMfhrx7PDbx2rMLe5m1BppGYtlWV&#10;YxlYwuF2Z3EZztbp5T8bv2cvhF4d0y80BfjT4ZW1s0mtGs/7NWHbJzIQ0hfc7sy8Zb5entTwWMpx&#10;rezpVGtfs3t8rafeaSoYqUXKex+dutReH7D4pEeB72a80uLV8afcXEe2WSHf+7Le5XGcV9PeFfiH&#10;J8C/iJ4yvbvVp4dU1q0t20HTri0QQzB0RvNEjtgOfnjVdp55PGK+ePi74a8IeHPGs1l8Pbo6ha2s&#10;iKt55ZCyuOW2HOCoOOQSK9L1y58W+Lvj14X0a0uYp7O403T73N5Evkx4jXczyFS0agoBvOdu73OP&#10;va6jUw95bWd7nHL3Y8p9I+CtC+Lfxz0a01k6FNHbrqnn6lr/AIg1Ga4SwZGDExRybBkAMmVOMnrz&#10;mvrTQvFOgaJK+safoVkZljxcXUMMbvK+Fwq8szMR1GQB2BOa8rT4o6Vp+pab4Il8XWWpraWO/VWk&#10;C4uAUw8iqdyNwdu3aeGZhzgDzibx9oeu+KtS0Cw06PT7q4t/PW4lheJEt0IRmidDtkYgDJCnbknn&#10;kD8xxtPEZpK0Y8sVe1uzMOax9IWnx51ebWmgstJ+WK3FxDEwBleRW2ygDIwoUqRnHR/TNfdX7Hnx&#10;osfiT4Lh0HVL0Ne2cW6HzG5kiz/D7LnH6+lfkba+KtL8+zaymvreGw3wedcXse+5m3MNrMCCyqFV&#10;g2F4ZSOhr7G/4J5atrPhnxFawa14na+unh+e6t70XCvAQCB5hAJwu0bsAHHBY5Nc1GhUy/EQlF2u&#10;0mu9z1cpxM4V+VvRn6EapqOh2cnmPIin1kfrz+f6Vz+r/EOwjLG2sJpPLbCqn7tW/E84/Cq86RSN&#10;9pCJ+8bO0r83Qcc9f0rJvLrT7aRrzVLpYokHWVsKMV9hHU+lcuxHf+KPFmsSrZW11DZxysAxtoyz&#10;Yz6tkfiVBrldbFv4f8Txat4h1XzLSTIuPtziVRkfK4J/kBgdgOlaN9rGs38Zk0P/AEe3k/5fLmPB&#10;5/55xnGf94446Ais/UND0W8umMuqzXN5KnltMzeZKRnOR8vAz2G38K1UeXQXM/U7vRb+51BIptJh&#10;jt4WAAkuo8N+EfB5/wBogexqxcx6VZo1xqsv2i4Tn7RdfwY7KPuqPoBXA+BdU8VSWjaVPBCskchR&#10;J5LhmyB/sJj/ANCrsI/hu2qDztf1CW8WbcZLd28uLkdMLyfxJrPaQfEtDE8SeIPClxPHHDeNNMzY&#10;8i3jLZI+gIzWP4q8F+JvGNtE0Oix6XHZZnW9unBndx90Ko+79T616VY+GdP00La6bpiQxqoVUiQK&#10;MAdM9T+dJrcTSRjTbd/JVx8zLzj3yeetUqlnsDgeX+F9S1Tx/Eser67qEixymO4tVkSFEYHGCI8Z&#10;49SQa7LS/BmnWMi/2LHHb/3mWMAn6kDJqv4Z+Cd5d61qGt+GtfYTLCvn6e8YImwSc57E9sZzU2tQ&#10;a3oB8kaDfSXgwrW6sF5x3JIA/OnKPYlSUt9y0tn9nu5LW7Xd386ZvX6YqvrGh2d3E+nXU6i12/L5&#10;ihck9xWVZReOdYlb7RqNvpK9CtuvnTE9zubgfhmrcHhHStKf7dMrXl1tx9rvJCzN+GcfpSK+Ip/D&#10;X4ceJ7jU7jT7HXY30+3jDW6yK3K55QZUDg9a09St7q4vXik1FbWNG2/6LDhmx7np+WalvvFWpabZ&#10;D+y5ZraVCzNJAwyCRjge1ZHhnxf/AMJlqEVp4keOPUFkAY7T+/XOA+PU9/Q1T1jzNCjzbXNjTtG0&#10;GRYtQNpLJJ94Nc5eT/vpun4Vp32nHU7bb9mVotoDCSTA/Xj86q+J7mDQLyO1vtUt4Y9oby+d4OOm&#10;Kr2k2r6wsf8AY3hyaYbiRdXzmGMD05BbH0FZuLbuzXmjHQ8H/ai/Zw8Q6ZrcXxz+CulQyeJdLUpd&#10;aeWwus2mcmJX/gmTlo36Z+VsKxI8Y+LHwZ+Hv/BR34JNe6LYWth41023ZbHWJrdkkmKEg28y/wC8&#10;Nrd1bpkV98ReE73UIfI8Ta15lvx/oVhEI4yPQtyzfmv4V82ftK/s6al8B/FN1+0h8CbPVP7Pmm+0&#10;eOvDem3HmSSx4+fUIATnegGZI1yZU3YwRXbQxE6clOHxrbzXb/I5atOnUp+zl8L/AAfc/Fnx38P/&#10;ABr8J/F994B8e6GdP1Oxm8q5tJmDFD9Rwfb1rPtbxYB5d2x27stxyK/V79qL9l/4Vft8fC+PxR4R&#10;msbfxpZ2qy6Pq8BIjvUHzCOTH3lY9+qnj2r8tfHnw38X/C7xxfeBvHWjzafqunzNFdW7rwGHueoI&#10;5BHB7V9jluaUcwo80NGt0fN4zB1MFU5J/J9ya80vTzaJPHKsm5fl2rgrVKQrbhbcqob+9uqpDdG0&#10;cRvJtVlO1VOdp9cmrDgXUSrIFO5cqx5Jr1F70bnn62Jla4hnWYkFlY5T1HocVNPeR3LqYgCGGWVu&#10;xqGOaS2At7n5l/v7cZ+tSL9jWTy8lcHEjBc0rBFXK4tnmZXa28xdx+UdKz9c077Y7W7xxqduFCrz&#10;0/nWxMJLaT9zdiSKT/V7cDPt7Gq6v5QP2uLao/1cjMMilylfDucmVvNLjaK5uZvk2xwzc/u8nkgd&#10;1A/h7+1bWia5FYWKrqUnmWzyFEmZSrquPv4Ax+Gc1LdJFqJeGePbEyncWPPTtXPan9o8PbtStovt&#10;ENv80IbLbG4GWX+tc8odDSM+qOuh1BLFWhlZXV+j4wdueDVjUbxFhijgk8ubcf3m3rkfKOOtYt5q&#10;ml3Wm2/2XVfMbcNtw0fO8ryfpzilGpS3IigmIH2cgSbfut6YPrXn1qTi9D0qNaMlys6vwm7Ts95q&#10;t/5nlY2yLDlj2xzwDkj14reW/wDD1qYb7UIm8yTDfN8zgA4zxxXM+G7XUb+9t7QzgQLDI0aLn7xK&#10;8nj0GOa6q38PtBD5os1Em1sJuXDnjHU8V49Z2qHuUP4Zn+MNctta05bKyEka+agVdi7W5HP1x/Ks&#10;vT/DcjXccqRoos1CxyeWBnOf15r1H4efs8/FH4zalZaD8MvAGoarcTXO1nt7UiOPC5YtI2EUDI5J&#10;Ar6y+D//AAS30vwbpceq/tG/Ei30+4UiRtJ0FhPJGMkfNNnapI643D3rGWNw+G96pL/MUsHWxUrU&#10;1/kfmlrnhhbe6mmkbzFyR5hkwo9s9P14r0z9nP8AZE/aM+OMry/Cn4Q6pe2cjLjVJV8ixjyRhvOk&#10;Kq3X+HceOlfbFj4W/wCCcH7Nmv3D+F/Atx8RvElvdGVG1Sb7atqc5AHyrbxgHHVSfc11158b/wBt&#10;79pyGPQvhJ4NvtB0uGQpbw6YoJEPOAblgIohjspP9KmrmcqkWqUPnLRfduRRyv2dTmqzt5LV/fse&#10;PeGP+CW/wo+G+iR+Lf2y/wBoaytpISGbRfDUqDbxypuHG5mPfYnXvXovh/8Ab38EfBXwbF8Iv2PP&#10;g/Iuk2u77NcXnmhJGzlmJOZJiTzwM16F8Lf+CS95rl/D4w/aD8c7Zy29tN03M8pPUq1zLkDOedif&#10;Q19KfCH9mn9n34G2TRfDP4f6XpE24+ddRqZJ3J4YmVyz85PfHsK8WtOpW0rTcvJaI96lKlRTdCFv&#10;N6s+LtO+Bf7cv7UrprHxA8RTaHpN9IDIupSSWsO31SFSZXAHTeVz3r3L4L/8E2vgD8N2XXPF2o3e&#10;v3isGkgvI1jtHbGP9Sn3vqxavoHXJC1+sWlZJlb5pWU7Uz6HPPP0qxD4bijtI5bidpn/AImz8ufz&#10;rqhLliuVWPOrc1STc3cu+Ep/CPhnS/sGgaZHa28ahI4bWBY0wOnC4/8Ar1fHiC5vrdk0+72srHcz&#10;N0/GufMBin8tj1X5QD3/AMadaQ2cgkhuflCkHcpPNY6OpzSRrGVSNPlgy7NcllU3N2JmX7zcnac1&#10;HuuLgq0CbQf4j3qnKXtNoVS6NxuPH4/WnwXBbb5D+Wu35dzHmqlHmXuhTnyS98sTzyWeGZNzNxu9&#10;BT0uisguEIwP1qKa4aODdIec5y3eqF5dvHE1zahS24fud2Mj2qYxkdFSpTlo2a99qVtHF5iWzCRh&#10;nH8P1rMt/EF7BdZkQSKem0H5T/Wqmj6z/a9y1i7i1ckgQycu3v8AT6Uaja3VnceVg43YLRqenqPe&#10;uqnCXLeR5lb2cZ2i7nbaTd2eu2YaK9XC8Mv3XHpx/hmm3fhTTEt2ksZDDIT8zNyD9ay/DOn6FNbm&#10;e0nl+0RjBkf7w/CtK51GLTYs6qzRp3mHI/GqcbxMrvcw7vQtVedLW4tmDN80ZEg8tvfPUVbm0iez&#10;iWe8dbsxjPl9Nv0NbURjmhjns5BJG3zxlcYb3FZWs3ms2VxLA9izRuv7uSM5PPXK8U4wiipVJS0O&#10;fk0zUrgtc6RdMyMSfLaT96nsG7j8qdar9m+RXmjmU5yr4J49xWtPf2mk2guHs/Mbdj5Yurf0rnNa&#10;8Wz315+9/hPCRr932z3q+mx3U47anV6Xqkk0ZlvoYWcD93vPJ+vvU2oeKrK2Aa+tV2sMRiIE7j+X&#10;FchaeIBLH+8U5YL8xk2lcH6d6lW8vbKOS5uIn8t+j5yT9awj71RonEUuWKlvct6lHFqM7ajahbZj&#10;93y+dw9G7flzUcF9cW7JHqHHZZNvDU22tZryJrzTrhAv91WGx/w7Gn3dzJblIdTtWRnGFVW3Bz7e&#10;tZzpziyYVqco6MZe3MUMhl04KJXP3lPBPuMHNXIdeuUgWz1G1X94cF4WIXJ4yc9P5VW/4R/U3iW5&#10;gu47Zuqx+WGVhnv/AHfwzTrSK+N8tlqkUMbbgV3t8sgz2I6/StYxlGJzVJc0tGTz6TNcKs0TcKMo&#10;sMpVWHpu7/qPrST2F3bJ9pmQyr2SPqn4VpWuknTsmylZZD/tfL9MH+gFYusJqtuzHVxLJBuyrRtt&#10;QH6Dn+laa9TIc1xpBk+0RTMsnTdDH8/5Vqx+IdZWEW+owO0DN2beh+o/h/OucW5tJrzzI45Fk6Ib&#10;d9rD8ela1vrFwkflXUUZUrgs3PPowH9M0L3VcLM0r6109l882ix28kbbLdZGZd/6EZ+uKaNM0x4U&#10;HhnWGhvflD295GIwfUKwyG/HFZ9xePd2jLp1yiKWxuKg4x6A81H9oSzt/NuLYuqfxQD+YPT8Kl1o&#10;c3Ky/YVLcyZsXOoXmmyrb+KrDyQ2VjZRuViPYZzj2oEVhKDc2sysvp1U/h2rPe+1PVrFreDVVkgZ&#10;QVt5V3hP909QT3qDSNNtdPumkkvGW4PON21Y+BxjvU1fY7xY4RqN+8bQvrPylj1WyaHIwkgXg/lU&#10;SRr8zPbKYmXAz3X3/wD11YQ3vkrNd6bI8L8CaNev/Aarq9vMS2kNtUcSbumfTaaxnTlLWxtSqRjp&#10;cbNYR3sXk20oSPdlozk5/r+RFD6ZAkSxtaLHtHyyR9B9O/505hI0mbuIxKW/5Z8fr2+lSS3OoWqC&#10;SGNLhP4Wk+Uj/Gsve6m8eV7FK7u3iiW1WT7QejKF5/PpWDqPiDUrHVltorDy484ZJO/45rdtry1k&#10;aSSCXEjN++XbgE/Q/wBKLiC1u4/3kfmY5Y7f84qdI6mr/eLlWhDpc4vP32x4wW6hep9M1amsJZJB&#10;IG3L/D/eqKa5sdGtvPmm/dpz8zcKKyodW1/xTMf7CsntbJDmW8kGDIM/dVT6+tR8Ur2KfLTp2ky9&#10;qWs6dpTrbI0jXT4MMNuu6Qe5Xrj34Fdx4f8AiH40ttOW3voLdl8sIsi7hIR781g2v9gx3Agt9Ohs&#10;22YjDRL5knuWIyx+hxV7LonyMVX+9trqpppXTPJrSU5Fq48QRT3bPcS/P18qQHj/ABppkjum2wry&#10;eflPSoWVZYNs6JKn92RcioVsGQrJaStH83+pPzKfp3FGtyNCe5tbe8TyryGOQLyu7qD+HNULzRLs&#10;yK2mXSrt+ZoZuVz7N1X9atm8e1DPfWckeMfvvvx4z3IGR+NUr25uNQuBZaO7bJG2yXRIwvtVc2ug&#10;nsTQyWQZLXxHqUlg0q/6xbcyxM/Zd69D/vBay7XwxZyao+o3U8M7/wDLNYxhfx55+nSt610fypE8&#10;4fMrYVs4wcdQAeP61DN4d09pGWx3W8knPmQ/Jk+pHQ/iKrmM+XlkNh0eCYMk8Ebcf6vyskfSq7+F&#10;b6wP2zQ76S0bHywsvmR/TBOR+BqV9L1zSG84k3ORgbFCt+hp0OuXEM7QXMPz/wB1v4h/Wj3uhL31&#10;QkHjPxHpUOzUdLyobH2i3/eK3vjhh+RrSg8U+CdY0/bLLF5jLnzGXp+WMfiKgk1a3ktxGLNwzeuF&#10;H6/0rnNXh07xXdSaXYWcchjb99eMvywnOcA5yT+nt3prvYX2dCxqeo29tdmy0iRpppFwqr8wX6n7&#10;tS6PZ2Ontt1fT47ln/1g3MMH2OeP1FVrTwxdaHuk0meOVpOWW4Uhj9HHT8q0LO/tfMNvfQSW0x4/&#10;efMPzH/1qfN2M5ax0LMj6NBEzafcXSr/AM8ZDu59sf8A1qiieGJftDPu/uqRgr+fetODQrKFPtCz&#10;hmfljG3y/wD1qzZlkmnKyt5kK8YdapPm1I5XE/mT8afGVNY0C50aw0OzjlvJ2+03G0+YY+vlrk8D&#10;JJJxn3rzy+vprmT7ZPJG00fKKq7cMOg96dqWovLdTTLbM0i5LSN075xVey0nWNVuGsdK05rm68hn&#10;UICchRlj+QNfSUaNKhDRHikVxqdxcs15eTGRpGHmbvlz7e+ele1fsTa94j0L4qpHPZyDTLq1CXcn&#10;ARDvUoeeOox9DXlFjPPY2tve6z4ejuYJmEflqD8m08gehJrvNE8V/FT4u/ETw/4Z8D+GIRN9sjXS&#10;/D+lx7C7KRgsf4uhOTwamtNcrvsuoon7MfteeP8Awh8Rf+CMX/Cvdf8ADK6jLHfPFpN3BNtbTb+A&#10;NLFI395Sm9COg8wV+QHgr4faDHpk2r+F57rVpHYRtEtkfNtZRGX3KVOEXO4Ak5PXHAr698cftueD&#10;/iF8A/8AhmXQfCuo6brWkRltafUE3olwqlHjjRepkkCgsegUDvXjX7Mn7OfxLufEl1p+tWd7Z6Fb&#10;2pnkYptVpDxlm/vDPI54NeTWx1HC0W5O1tdevoaTp1KmIlOK3tt5JI8g+GIjsdb/AOE41PSVuraC&#10;7MktpJvJaIEBlVtwPHygHqWOe1fY2p/tTxeHvhnpjfA39lK5s7tbc+RqOsQqgjZiXl8sH53B4YE4&#10;Hzdq4rTvhz4d0XXZfB3grw/NdRyzLNb3kOnm5CFCrDHRRljg5zwre1dD4r/Yk+MnjG3vr3U/iLYq&#10;12/35I5EYFjkxId3CgY45HUAV83jsZl+MqxliXZLvf8AFL9Tto06kIPQ41P2htK8WSGw+IHw/tdW&#10;v74zXN5c3Wsb4LeflHDLgAdACTxx34NSaV+2leaNpzeH/FviK20vSf7JkS30XQofLbeyZCKUHyqS&#10;wb+8RT9M/Yz+JN7pcfw/8YeHE0fQftkk0+vWOj+dczKpAAA3dCctgjJPJ4qv8VfhZ+yTb+EZ/Dug&#10;2mr6LrlikUNiupxlrm7jDDfMwXIBblgDjaMdqHTyeTUI3l6a2899Pl8xScow5ro83T9ozVtYvZNL&#10;8Ja54muGurMw3y2epyLcyLwEV3YnYuTliPUe9bnwy/Y/+DvxGvl1T4w/Gm60ea0ukGqafPaGbzYl&#10;ZQwgk3fM+087h97jBBrb+G/g79m/9na6h1v4r6zbahFqFnJG1rpztNNtJCrlsfu9oyx7kmvTvD/x&#10;Z+DvjjxzqWh+Ffh7o0M11bn+zdU1W83mRtgxMyc4YKeM45xnpRiMS6Kf1SEkraysl+fbyIhKUrcz&#10;ufJH7XmtfDvR7f8A4VD8KvDtwtppN4YW1y9ncvdIFPSFjtj3MCxAA7CqLeIPEngXxB4H+J3h+O+f&#10;f4XUSSaeAWjMVxkA54ILbBg9c9M17r+0Z4H/AGebb4ITeFPh/wDEHT5PFdxqmL+4kYsLifPzFNwz&#10;tCnAPqe9eC+OtdvNB/Z88PwR6vcWeoWurXdnKIWOJNjK+0sCMbWyR1wemK+gy2tHFYVRSdrtPm3d&#10;1v8AM5sRenLU9D8S+Mfil8TPFcfhnQddsobqWE3lxdSSRusaEZ8lVT5QSDjAPU4JOK9A0H9nz4ta&#10;5r0fjWTWf7NaGForiG/hEkcpkiKO9uik5IwRtwOC2MnmsP8A4J/eMrW+0u4uZtKsbvVHnia5uNxP&#10;lKziFIyo6SYy4weQuTmvufwf4V0hbaF5omW4dTN50O9VcMeoUnj7o6c89u/y+d5nLKZeyhFKyOZQ&#10;5pHzz8Nf2X/EOjwsniRZrv8A0VwL+8f7PDOzqcAKDvAUJgNw3ODwK9p/Z3tV+D/jDS4tB0iBIIbq&#10;E6hcsJC0UHzZ373JfknHT73AwK6vVdJlv4nUvNe20MbAQwwhnZ+flYH8MAdxkmuZ8SeHo5dHgtbv&#10;T763hiRZCfLaLzAei8dSPQkivkv7TqYypzTfbT0OinejJSXQ+5NN+IOv+JrS3i8PwxzW09tuj1Zy&#10;VQDOBgYG5s+hxxyatW+m3S3seqXtwlzIihWkuMvzjnav3U59BXhv7OvxG8Tya1Y+GtU1OG4hFu0Y&#10;YfKsaA/u4v8AeGcfhXvVrM7rtiwwOd2eg/ya+1wWKji6PPH5n11GrGtSUkSXoTXpoxqGNsYACqoV&#10;eBjouM/jVeWzFv8A8S63uI44t2VjWIAN7HHH4GtKw0u8uzvitywJA4HTityLwLd2tsdT1O8tbePZ&#10;nfI2SPw9a7TSXKjz3fFpPiqz1bTpHjEc6RyMSRGVLY5GOxPWvSo/FUC6aNTuJY1tyuVuJJAoz1OD&#10;3/CrGlaD8MdMljuvEmpC6TkszfcA/Dt3rH1LU/hnfeIZ9K0iKzvJI1Roo9gaONSOCF6A/hSlFPW5&#10;MaktkircfEi61OTZ4b0i7vGxxJCu2Nffc2BTF0rxpqbI17qMdq/8aw/vHx6AnAH61vjZNbrKI/ur&#10;gKOFX6CpFEbRqQ/l46sBijQUnORn6fpsvhu1ez03VryNpJN00/2gklv06cV57pniLxPofi248N6n&#10;PLIPmexuJZC5mjzkoSx5Yfyr0y8lijga4vrmGGNesjNiuX8TR+FfGESQWMTX09vIWi+zqRtbH98D&#10;jvmtPi0bIvKLuiSC7unMlxCVibb8u/r/APrqvealJapvvr+ONR/EWHH/ANetrwDcaXfaUs2uR290&#10;Ruj8qNizKVOMOOAM/iavW/h3wxZX8+pWejRmSWTf+8+YJ6BQc7R9KPd2NOaRz9teeIdRhEWiaHNd&#10;RsxQyzYjU++Tzj3ArN8YfD7xHe6e17eahapdW8ObWGxjZWRurDzSSeT3xxXoAnEhLuFDhemcCqbx&#10;XUrYVV25yu5f0pXZMrmL8OL/AMNarpH2zStI8m6UhL1LpzJNFMB8ytk8n9OeK6Wa8Q3P2Z4JjhQ5&#10;m/h/lXB+J9K1bwD4jT4g6ZA7WckYTWLTdxIgP+s9nH6it6y+KeleJ4s+G9NuLzaefLhKhPYk9KXL&#10;bTcpS5lc6e3eK6Ti53A9lPJ/KmarLpllaMb3UYY4WHzNIBj/AD/n2rDtYPFN9cb7qeGwtwvEUPzy&#10;Z+vStPRPDeg2kv2mW2+1THnzLs+YfwHQfhS+F6DlqfGPxx8FeJf2UvFM/wAWPhBouoap4C1i9a41&#10;qCO1KroV0TlriMH71u/O5RwrHIBBIrkv2uf2TvCX7c/w1j+IXhCzhs/HFhYrJY3ULAx6jDjIi3dC&#10;Dj5W7Gv0J13SbLxPpM2ka7BHcWtzC0UsMigq6MCCpHTvXwn8Sfh143/YT+LNnq6avNL8K9RvpE0/&#10;bGW/sO4lK4gmJ/5d2YHaf4Wx0Fb4epPD1fbUtJbtd/66mdSEMRTVGt8Oyfb+unloflT4w8F694G8&#10;R3vgfxnoMum6lYOyXNrcLhlYHnP5jp1rLtVNkrRwqdvXkda/Vz9sz9kHwN+298Oj8Q/h99jtfGOk&#10;wMouo1AF3tx+6kwcHHG1v6V+XPi/Sdd8F+Jbzwh4x0Oe21HT5zDdQXSlXQgDjFfbZfmFPG0bx0fV&#10;HyuNwdTB1eWW3R9yu9vHJZgmfd5nLAelI97p9vZLD/ZwkkJw0ysae8kMETxwoqJJ2DZJ57emKZLY&#10;SNGscNwqrztb19a9H0OIaJ5VtNqwRgMMGNo+vvnrRBFaiPyrq6ZpOAu3+L3qWOYuNkky+YOu5etN&#10;CLIDujLLz0XFPUCjdW0L8Ky8HgZPPpVGYxQnyvI4Yfge35VpjT4pnCFtrdAG6Ul7oPmN8rq6qAG8&#10;s8N7Vm1zFxavY4nVLW60uf7UFk8rzf3kPZfYdsV6BZxaRrmmxRQ2CrcXDxxxxwxlmeRh8oAHU/So&#10;PDnw613xtqcWgeH9JnvLyeTZDp9rCzyO3oAOT+Fe6y/8Euf2zvCHw6m+OC+C7nS10cx3FvpJuduq&#10;SfMFEsMI+b5M7jnBx0rjxNSnRjdteV+p10acqktE7dbHYfsyf8E2v2k/iBLb+IfGmmaV4U0j7PvW&#10;/wBd1BY22YHzCAZlJ/AV9JaN+zn+wh+z7YT6p8TvGln4s1CzXz2a8d44CRn5Y4FJ804H8ZyfSvBv&#10;gdD/AMFAf2nfDlnoy6nqsen+X5U1x9j+zYCnH72VwM++M819U/AX/glZ4Y0BG1r4weMptSvLg7pr&#10;WxbqSOjSOCcA5+6ByetfG4qtKVR+0aXkj6rCxShamnLzeiOP/wCG5/FXiXVF+Hn7Nnw3uobO4jKw&#10;rHp4it1/2lgjUFmx7AHjmneCv2Bv2uv2ib2TXP2h/iHJotjIxNva3HysyA44t4jnkf32HuDX2p8I&#10;/h78Mfg/ZNoPgXwdaabMqtuuI490kvuZGyx+ma3LlL5j50aDazAqsjYzxyPzrhaw8JOSWvdndGWK&#10;qRUXsuiPJfhD/wAE8P2b/hZBb3cnhT/hIL635W61ZVaPd3IgUCMc9Mgkepr2aV4reKPTLBY4UjXb&#10;b28CgJGMdAOgFNXUrmS0khR2jVvvRxjAX2rDuG/s8ia1mkc9GQ8muOMvaVffk7Houn7KjenFFqWT&#10;UWJ09LhpvmZm2/eHrj1/Csm9sSD5iyMrLyrM2M+3/wBauk07W9Et3j1aWHfdNJkBONvt7VV8S2ia&#10;zINagsBDiTLfN8p/DpXoKdCMuVHk+zxVSPNYxLa/uWH2S7DN82Vznb9a1JbG60+1U/aZNkhyF3cC&#10;qdpcGK6ZQispXBDf57Us2pTK62d3OzR7sqV5I+taO0Y3WpnHmqSs9CQwRqfNijLc/Mm0Z+oqT7TJ&#10;GqmVd0e70+7TniWRftELMycA7e2aivEd9oNt5jL91WfAPvWMJQqaM3qUZ4eV07lkT27wKPMDKfU1&#10;VaFjzZlmXb/q9vyr7g1ktLd29yACPM3/AHQ2c1tQ6nIoCvA0bY+4wxn3FTKNShK61RpGVHFR10ZD&#10;FJcRyfO28KMLv9akgsjfT/6ZKqt1T5eGz1Ge1WGe2ulB2c/7PQUyR5AvlQ5U7erdDWntOazOeVGV&#10;PRMl8Q+HLG3hWC2tINsgA3ctIreobr1rnb2HX9Lulh1W1knjkbbDdKT93/a7/kK6Ox1u/htykkKy&#10;DOV3rnFOvNdvNSh+zSKtsNu1wsYJx9e1dUa0nZWON0+V3Kfhazs5pmu572SNlbG1Vxj8c8il1SW7&#10;umdJtRaaHdnbt4HbpVGGLVYpmh05WmiZfufwgfXtV7TzePL9kKAyYIAjwQPxoXMTeJDpesato0in&#10;TZxJ83zCT7o/w/CuisdZh13zLS6Bt1VM7i3zM319Kr23hhZY97XEaORlgv8AEfcetVbzw5fTR4BR&#10;V3cSKvzED0ocZS8janKMZXL2pa5o2gaayMFkZmwI5Gzk+vv9K851W/i1C+W/gs/KAZvlDY59cVvT&#10;WkOkTOZ7jzNzZX7Qd2Pp6Vm50zV7krFFt+b94zcFvpWmsVqelCpCUdDJg1cGdY4dPLbJdyyNwxOO&#10;/bGa7DQ9RluLJVugvmZwvGQ1YMWkCS+KxL/F+AFdLpuhwWyLJ9pjcrztb5SPoKznzcvc56kqdSRb&#10;0zw1dQSedaMLdTzsb7rD/d7GotZvruCb7Fq9kkMHOJBhlkHv/kVei1W/srdpZ7Xzo9uFXd81VpNT&#10;h12BrKQiNf4oiv6e9TGPu3OCfLzEVt59qoFrO00O35YmPzAdtp649jn60+W/0+7dYZrht/XyGjww&#10;4rOudIuNNk83Sb3ax5+znlT9P7tS2JgvCr64zR3G7Ajxtx9D3olLl0uaRhza2ZceTWoY1ksmXymT&#10;CqzZI+h/pSW8zTT7buZ/O242Sj/PFFw93YQkWbeYjfwseQKW1sba9/f3DCWQLxjIC/8A165XGpLc&#10;6+ajTSaRHLo8Khri2i2yMPmC/dz9KrwiO3kzcxbW6BuoFXGhuli2W8rScY2t161LZ3GnIvkyYE5/&#10;vLn8QKumqmxnUqUJQutypPYpFA09kfutk7RgY9aLa5uInAvLdt/UNV2406UQLBp92FwdzIQCpJ9P&#10;Sl02EFWgkTa2cMrNln9+aqtTXLtczw9Rxk1fQqtoI10tJalY5P4ZI2xn6gUJoWpWj7ZtjM33iBnN&#10;XdVhs9EPmCdYZs/Mq9Me4qOz8TrG63FxbGFWYKJG6N7+1FG0o2SJxHNF819y7o0Wq6fAzabqLqzL&#10;z5jbv/1VVf7cs7XmtSqJm4VlUKp989zVyZILj/T7W4WFsfK6t8prn511KXU5BqU7XkJzsIXCr+H9&#10;a1qfDZuxjRclNWVzTj8ZRI62zHfH0kmC8mp1Fjcwsba42rnO3PUZ71jwQyWMXkoFKdGP3qNRvdO0&#10;60DqGDMPm3D5ifb1rNU5bbmjrLmutDSvdS0w4tLmKInGFjHX8+tUTquoSzNY+G9Pe9k24WNV+79W&#10;pfC3grVvE8nnXR+x2rfxN/rZc/8AoNeh6Ho1v4UtlsrCxjSNf4mXJY+571nU9nHTcunOpe6djgrP&#10;wh5k0OqeM5DLceZlbT+CE+47muhQ2wZY4yuOo2gYH4V0l3b2GrK0F5bIwPGNv8j2/CsS68If2aT/&#10;AGfLtDdBIcj6ZrP3dh1JTlK7ZSuLa3lJwf3ZHKfeBqK1g1KAbNLv9yj71vN8yj8fvfrTbiK4sp99&#10;+jW8jLt3hvlI/lVm3S4ih89/mVfmEidMVpEz5b6obJdX9grDU7XyV3DE33kb+o/GpzNi389G3Bhl&#10;WRs5+mKpy+L4zbvbaOfOZSfMk6oPb61BawvdRR3FvNJb3Ebb82+OvrtIINVEzaiXEiv7qYXNxN5S&#10;svyLs5P49vrVmLwDZxs17b3X2W42/wCtgbCn/ewfm/HNVZNW1S1+a/tBed2a3j2yY9Sv+FW7DXrH&#10;USRZ365U/NG3y/mDRqtiepCtzr+iP5F/areQ7v8AXQjaxH0NaGm6xplxI0a3S+YoG6FqtPLZT7Xa&#10;NlbH8P3arXujaLNC3m7WX/x41C94luRfjs4Z2Mk823ZziM9Pwqn4i/4R5rYm/EYjX71wUxg4z09a&#10;m8N+HrS8gbSkvp1YfPHPJJkKvoQfT61l+MdJ0ey1GGeXUJriOFQqySRYiDZ+8B61rGOzuHNfY4m9&#10;sL2bzLbTby4+xyt8q3E27v643Y/lWxpV0llZpBdWn2dVGO7ocd93X8xWoo0+RFeeAMGziSP7oqrN&#10;YBbjybObcr9RniquY/aNqz1C0uYxDBbpI+N3yMP0pbnT4rlC0f3m5+7/AErGGhfZ+dLuWhk65jbq&#10;fp0NXtAnvmkaz1jUYkaNv3MjKVVvZsdKz5ZX0Kk47MhuNLMYLQzSQyFf4WOM/wC70qm93qllD5Vy&#10;q3Cqf4Plb8uhrpp9N1DIL2cm1m4ZPmVvoas/Z9K8KSx3eqRRyXDfNHbs33PQmtIqXNZEyceXU/mO&#10;8F+EfgtY6MuoXOotqeuX00kUdvcQkWsLMjAOMcvtPPocVzx8Qaj8NviNa6rpOoR3QtbVraaSzj+U&#10;RPGUki9zsYqT6msPw7oepeIIr64t9YjtlsVVmO/DHcTwvPbviup8D+EfEPiKWaxXU1hsxuEjxWrO&#10;7sCNpHHG58cnAr3pctO7lI+f3N7xl8cIv7CeDwx8G9F0GGGNrfTv9HzJbCQgyyKX+85wF3c7Q3Fd&#10;R+x58Ptb1nXI/iZrHiDR7C3azuFS51C+EUkMqpiOSIjGJA3K5PUZNR+L/wBmHwPJpkJm+MUkl5aW&#10;ZurhtWh2W8rH+CNs556dK878Nzal4G1mOTT5TdWMbK00cPzwlCeQc9MqPwrhlCniMLKnRdvVf59z&#10;SnHVcx6trvgDXv8AhLb6w/Z60u48R6heXSy3l9b5uJwc4bc3eTdk7ugyTX2n8M/2dP2ofjH4Os7D&#10;40eLv7B0uGJRJoukIsd1ckBRmeRehwCePXmqP7Hfx++Afgj4RQ6hb+JtGsNQv5mmuYZRFHJCdrfL&#10;uHJQDGBzk/WvQfFf7bHwa8CaTfaxZeObW+miULJZ2c2JGZlBUjnJ64yBj8q+VxtfEVZKiqfw7O2v&#10;btZH02HwuHowvKWjOqi+Hvhv4GeCp5tG8HT3txCi28SxbTPOw6b3PU8k8+lRfDHxPruvWP8AwlWv&#10;+DX02ztZHTT7O6jDXDsOBK/GAODgenNfLmvftm/Fz9oP4lDwv4dl0HSdJ8N2v2jUk1a+MMLuCWUs&#10;TgsAuBjH3ietdH8YP2qvDllocNx8WPihpsi2oR4PDvge8MhnXH/LV1OQOg28CvJxGW1lJRavKXq3&#10;9xVTEYaMW4/I9x8SfFLwfbTyNqmr20l5JcMVt4PmMabcnIGcDg9a8Ut/EviLx/471K/+GvwW0qzt&#10;7q426hrWpRo7M4j24KHJXr27VmfAD47fDT4v6rq1zoGhWvhvw3Y26pNdXzBZruXHVnbJY4H3R6e9&#10;eseE/wBoP4F68RpPhu6j8uPKyXENiyIXckbmYDqevPPIxXmyw1TAylFwbdlvey+7/gng1JRqSbPk&#10;r9r74Z6ndeGI7lNC0mHUr3zBr19pNo2Lfa4IiAxgttI5qX9mL4F+B9B0V5/GmlXyzatcJHp0i25k&#10;ka3wqgHA+UE/eJ6Zr2z9vKc+Ffh1DoFtJd6XqN2Y7uxt5NPkZ70Fhh/ukZwM4ODjk1D+zt8ePh9o&#10;3gHTbLVPFMmvatNaNNeRw6fiaWbLN5YPQ9MZ6V6jx2MllCST3tpf+rHPSh+8NzxT8BvBPizSP7Z0&#10;nw3a2v2GyaO6+xaUpmlVOQ0bHvjjPoT7V+Y/xm0WK1+HV14cCyxrpPjSeMLIvzDfEwG73wua/V7x&#10;b8VdWk0f7boHhRtKsUsSks0l4odi67QzBvujcQPp05r8p/ibNca54R8bzOjlovEkNwzt1I82SPd+&#10;O/rXscF1a1SU1J6K1vXU0zHkcY+z+Znfsi+OdZ8NfFSysdP1+azhNwrRnzP3JcA5aROd7bN4UDnc&#10;3Hev1l8H67p01vZ3n9rm1mubNXSG6U+b5bDIG044yOR24r8WPBM50bxnY6jp2sfZWtbiO4WdH+4y&#10;MGB/3gQcV+q/we8QaX498LWPi+78YM1ilnCV+1zsZYrh2DOHZeu5cccAZNVxrgvaclRabp/5HIe3&#10;J4j0P7FDdTXjxsrNDvWJkCkH7zD1yePWse48YaJew3Gm3viby1eMs9xNlUcE4ABPTBHI9CKNE1SJ&#10;bK1kXWYls7rDSfJvWZgcDBbnHI69x3rP1/TYp9Q+3NYWcm6JmW4nVVMrjaOD0Hy4PQ8jjmvzOFOM&#10;ajSHqdJ8HPFkll8QrOw1hljtfkjEttkqWcAoUPcgjBP0r6/8IjxB4wvleHUYY4Y5vLfy13E7ccns&#10;MivhK50S+sJGvrTVJLi+batxcWtwpSI87eOxHPI7jpX0t+xB8Sr2bWpPDGrXMMNraqYY5nmJ3tgY&#10;LZ/iOD6juK+nyXFww8nT/m/M9jK8RFP2Uuux9UC7ksgttCkcQ43eWtUfEWnXOpp9qtyWYtkhu3uK&#10;kubiJd09zMq853FsZ/OqN54z0axGy1WW6m6CO3jLAfj0r689yxm21hPcR/YpbfC56Y/Ssq+8OTaD&#10;dQ+IdOtYo3t5F86Fl5kQjlj71tmfxPrDiS0s4NOjY/Oz/PJj6dBUOpeHLe2kjvL7UJ7qbzeRJJhe&#10;eox0Ao5ivs3NK28WWNxH5WladNcHdgrGOnsT7UXVh4v1GQhriOwt8jAjXzJMfyFZPgLW7fT9XuPD&#10;TQ/6iTdH83XOSOe+R/WvRI7wXj7LeNV2rj8vWjmsyZRa6nNaX8NNFhi+0atLNfN94teS78/h0FX5&#10;0023tzaaZZxxr/DtUAA1YubwxSSR3Q+Xtt9awNR1q0jlZJrkRr146nHtQoyZHNFHAeLNSuPhl4+T&#10;xOfm0vUyI9UjP3YGHSXH4jP1rvrS5OoxrPBJ8jKGVl6FSM5rK8Q6a/izQ7iyg0DzIbqNo2nvPlBU&#10;9TiuX+HEU/hzXX+Huv6pcOsEAbTY2mO0qBz7nHua0lbcn4o2O/k1zTbZ/Kw1xLz8sK7m/So7y71+&#10;+RY7Oyjs1b7zzHc4+iitPT9OjtoilmI41ZiR5a4zx1p0FlcmNj8rFfunOSaQzMk8IWN1F52t3Fxe&#10;M2AFmb5F/wCAiuRudTl+GXiH7EzbNH1G5OyQ8Jbyt/eP90n8BXpVs3np9mJVWHDHuKyvGPhrQtds&#10;ZNJ1IJJDNiM+djnNJa6PqG3vEtlKmxVE68r8zLVxD9mTfG24NwD61ieHvDniPwl4aWz1TULO+ZZG&#10;jsts+JSgBIDA+gGMjmp7TRdZvWLa1rWFb/l3sRhQPQsev1ocZR0ZSlzbF648T2NrIsdxNuz/AMs0&#10;5b8qwfiZ4Ob40eDrzwXeeFoW06/hMVw2oLuGwjsvr/8Ar610ml6Lp1kq+XZpHlvvZyfzrcji+zpi&#10;Jt+eQ3t6VPw6jtzRsfmtqWl/EL/gnx8YV+H/AIrkur/wrrlyp8M6/If3cgJybOY9Fdc/KT1FW/2w&#10;v2OfBH7YXw8f4u/Dy0t4PGFla79y4UXigcwyAfx/Lweo/Gvur46/BDwb+0X8Nr/4V+PdIjuLS+jY&#10;B2PzwyfwyIf4WU9/avhfwfqXjj9iv4t3HwU+LN7fX1ndsg8LatIv7vVrYdV3f8/EecEdxzXdRxEq&#10;UvbUtGt1/XQ56lOnVj7GrrfZ9f8Ah/zPzF1zRNU8P6zc6BrWjS2l9ZTNDcW9wNjQsOoI+uT7jFMt&#10;Sy/ubmPzIwAFkB/lX6k/ty/sF+Dv2m/Bv/C3fhBpkNv4qtoN020Bft6j/lnKF/j4xu/Ovzu8MfAL&#10;41+M/F8ngnw/8NtYuNQtbloLiyismUxSAnh2I2r+fTmvrsNmVHEUue9u9+h89iMFVoVOSS9PM4eU&#10;pHdeTLb5jZcKT64p0eiahqFwtpp1jcTSycQxwqWL+wAHWvuj4B/8EcfHmurDqvxs8Qw6PaNgnT7A&#10;+ZMp9CxGFP0r7H+CH7GH7PXwLtYrfwn4KgkuYVGdQvgJJnYj7249DXPis+wtKNoe8/Lb7zfD5LjM&#10;RZyXKu7/AMj8vvhB/wAE4/2nvjHpz6lp/wAPZtPj8sNb3GqkwCXjgKDyefavp34Ef8ETLqSRdW/a&#10;N+I0NvAYTt0fQR+9L9syEYGB6Cvv6ys/sx+zq+223/LtXmL0BPpWlLLZ6eo3wpuxuaVjzjua8DEZ&#10;5jpaRtH8z2sPkeFWsnzfkeZ/AD9kP9m/9n6xil+Enw8t4NQhDI2tXX728YkYJ3typPtivRr2yedv&#10;MaLzPm+b157HvTZNaj8yO/tRt8xiPu4DCmtqSyzpKsjearblT+En39a8qo61Z803f1PTpxo4dcsE&#10;l6FRtKhtZVWC1RVXpHGoUDnqMcVKLlXf7Oy7ZV/vN1rQbxFYrL5Nrp6sy/e3cBT61T+waffTfaLq&#10;4beMsoThVPtUqjzIr2ygVJZLuBldeq53Z7j2pLLxWL15LdY2Vk6+Z1NTTXTIxtZY13YxG2OGqv8A&#10;2XcG5+0SeXEP4S3FL6vGUk2i44vljZMtq7XCeYjsrbsHBOB/jSP5SnaJNv8Az0zx+XrVrR7b+2YZ&#10;Qk8a+S2GVnG4/Qd6beWC3JW3uY2XyziPHUe9YVLXtbY3oqXLe97lX7RZwKPsx3bvvDH61Pb6sts6&#10;C2VjvOFhYbsk+1VDGtuzQ3cewbcwzZ+8PU1BfNbSzIY33NGwy+706c1nTi5VLNaHVWlGNG8Xr5ko&#10;Se+1Ai4iS14Od/qKbcW79Ix5m0ZLKKbc2EtwjXYk/wBILZZS3FWLK7e1tvJnjXzOgz0H+Nep7kI+&#10;7sfPydSpU95akdrDcwt5iFgu4F09fp6Uuoyo4zJL5eCARnnFW4bhgAbmUAN0btUM9lHchmnXcpPX&#10;uPes/aRUr2Oj2MpU9ynpt7Y2CSCM72PHnMnzZqWVr+7tttyf3bcKRzn39qS6tPJfywPvc7tvBqSx&#10;tmWHylQ7s8ENxitpTjy8yOWNOop8tiO31aKwdbe5cv8ALw2MY+tXDeedAsyxgoTkM3Sqt5p9t9qE&#10;kkIhUt+7RWzzj+tU7qG7sLlXsSGjZiHDdM/TsawcY/FE6o1JRfLM0re+jhbzZomZdp+71HXFVbjW&#10;UEmxtp2cFfU1T892aOSa5Z2xiRGXGOegqK6KOvmW+5QzE+Xt+77Z712UaclHVo460oynaKOy0XXt&#10;J1GGO1ubZY2bhdg2q/8AhT7y0tLON7qNUA6fN1/D3qn4C1Pw0ZfsLwf6RuwGkIyGqx4ktZlvPJtp&#10;TJGTu2M3ANPm9nsZ+z52kGoXloZ4lju2Z/LVlmRcEj0Iq5HPrE2m7dNEa4zy/P4mqLR20duqxbfM&#10;K/d9PahUksVaaM/My7WXccVnDEOrPVHRPCezp3i7mBr1tLa3n2rW5jNLty0ipwKxzK93MZrDT5to&#10;Xmb+ECuj129uLsnSb5Qyv8vkquC/+PFQwaY0Qhitl+yrEPugZz7HNd3Loc0J8rM2xG0NdC4LFlxu&#10;P8NXPDlxZme4ge4kVo1wZ5EJJ/3fao5tGuJL37ZLbqw3kbkbaD6ZHfFXIrVkdRDCyy7cMZOgBrjn&#10;WlDQ7o041lfYnRLyCPfav50bcssn9Khu2ivyYkiYTdFCcOKslrmCdbZ0KseAy8r9asLpUAka6Z2a&#10;RTlWU9KmjKcjmrKnH1INOttQtLf/AEm3Eit/ED8341bJ0/UW8qVQ20Y2sOR700alNEVtrhSy9pI+&#10;o9iKkurOG9P2i1nVWwD5imipR5ndBTxXLpJFG9i1G0LCxl85V5VW6r+PpVay+y6lIzx6m8dyFxIq&#10;HDKfp6Vr2ds5YnVC3lqcLIowrfWrGq+FtK1mH/UqjrgxyQnaw/EdaKcZKOoq1Wm/hMmW6u7CNku7&#10;droKAPNhOM/UdvwqGS2j1Nf7R8/a/PyL1FSahpWs6Tp808Ae7SP5sBcSY9DWZY2NzfxLdw3HlygH&#10;CqePoa0jDujPmjy+6aGnSS2qMt5M+zt6irLtDFtliufMX19DWeqao6Jb3yKhLAeazfKefWq1o8sE&#10;syF2f95jcp+XPpVxjoQaktrZfaFudUlmdmXlD8w9qg8Tzac9isSXJjYNlY2Xr71JNezSwbTEiybc&#10;b2X7v0qtNowurX7UblSyuBsb77e9XCSjdGUk5S97Uq6BLfTqkUUkka+rHIP4V0DSvBbZ1FEjXuy/&#10;d+p9KzrbVIdJRYnsTLJ/yzhjXc7HHTit/TfBWv8AihPtXiPdZ25Xd9hRv3hHYN6cdq5cRGE/iOvD&#10;1Z0X7pmRXV/rF3/Z/hix86RTg3QP7lPqe9dJ4W8Aw6M39ragPtt+RzJKMpH7KO1a1hop0CxistDt&#10;lWCPpCcA49j3q1FrOn3aGIS+TNn5kkXa35envXLzSUOVM2m41JczQ1bpVZZIYgsh6syYJps2u6va&#10;/NfaerKp5K8gD1xVuR7aJPvK/oV5J+lROIZ4uZAuR/Ee1BOoQ6zbSx/aINvzfd/u1Wm1W8Nyoyiq&#10;Oq+tRS6DZXE6yO0kbbuHjfaT9fWtHSPDtjfjZH4jhikjYbo5mHzg9DiqUVLYiVTl3KGq6jpMNqZt&#10;TuVVSpK27KCH9sVyN6ZNZW4himazgkOVh+Y7vb2FanirQr7S9W8jWQTIcmB2YEMP9nsf5iq9vtKM&#10;ZBz0DDrmrjHlMpVG/hKceqabZW6202m/Z44+GMa5Vv8AarTsr+xJjNrIrq33Tu4/OooNNkvvmlT9&#10;2e/Q02fwnCiLNpryW8mfvRdG+o6UzK7sXmRxIbjOXbj5umKmmsbHW5PNuI1Vh/y1Hyv+dZVtc67Y&#10;qBrlgJY1P+shB6fStCC9sdSZptPvlZQuTu6rQUAbV9MOy1njuoc/6tjhx9DUSeJrW7m+zOhjuG4W&#10;OTjB/rVi00y61aTFm+6NiQ03TP09q6bTvCOlWtj5VxbJL8vzMy5NTdDUb6mLotvPBm5u52dmyCVb&#10;hQe2O9azxwT27LIyundZOc/hVW78JXNmzSaFe5Vvm+zzcgfT0qneazcaaPK1nT3hXos45j/Pt+NC&#10;11FK8dya48GW8waTTpmt27qh+U8ehrLutEvrRVE0JkXON8fUe9dBY6uGgRkkEysvykEZP0NXInsL&#10;3a0ylWxyjcVfLJdTOXK9jjYoWt5vlk+Zf4e9Xl8y9nSxW2Jlk4UrHnJrY1Dw1ba3frbWlu8kh4zH&#10;1rQ06HQ/A1m9pNrTSalyBI0RkEWT046Gqpx9pL0M5S5Ni7aJY+DdBayF4v2qVd21vmAfHp2rHS4t&#10;dWjYeINNinZuGnjTa+fWszVtP1aWRtVJ+1I3WeHLY+o6j8qp29/NCxRpCzdMZ6VrG8bIz93mPwH8&#10;TfsQ+BvgN4h07xL8UdR1DWPDclwjSX2h4SOKQPtkiLHJyOSD1YdPWvXtd8T/ALL+leF7NfhJ8HIb&#10;WPUttjfapctuaBWYjaF34MhB3ZPT615n8YvGGo+EX0DwX4ssptQj0f8A4mKWceoHyJGB6OGA3E4P&#10;zHscDFUPiL4i8V/FKy1P4n+B/CsHh3w7psgaPQ4p0ZRcMCPNA6F9vG88j0ry5YfE4hQnXm3a+t7J&#10;66XXc4pxSu4o1/2nfAXgDTdK8O+AfC0lrfeL9ZuI4tm/EFogk4ZSCcDHytnPGT2rm/EXwt8J6b4W&#10;T4JR67pN34mGpecw0fc6u/C7fOwFwGJypwAByaPgDqPiXwJ8SIfHtxo+mwx21vIWvdUDXRTerYYI&#10;p5YZ3DgDI5qTXfhV4t0fxL/wlPgK4luTrTJJLfSSRRyyxyHn5W+VNxJ4GSAOetdcXLDyjT59N7vq&#10;7/gkc797Yy/AnwU+Ht9qa+F9enlW7t55hJLaM8qjgDeAhHyhgOhwT9Km8QeHfAHwtvZ9I8JJdXWo&#10;6daO91qWr2yOWkdSFYICdqrk884YjnNdJqOmX9h4h0jw1q/hpLGOOzX7Q1lcjzJN77syHJyo6bVw&#10;etfU3jO9/Zo8KeHbW1v/AAJp/wBqu7eO1ePT9L2sYwpZS7uMsQfm5J5PtXFjM1lh6sdHJS6Lb1O2&#10;jTlUpt32Pz/0PTdc8d6XqEmqXE+2N0RJlt/mnkYkkttGZmA/hzgDk4r17wj4A0RNC03RNK8U27TH&#10;T4/tcesW8Y+yOxO5XKqSWKqrhc5A2g8nA+uPhd4B+FN/4YtbrwJ4Ejjh0m4kks7q6YNNFJKNrkOf&#10;mOQBXQ6X4I8N/ZPLu/CtjFbtL/pUscYMjsMkdu575+ua8bGcSSqScYwas/L+v+D5HNVpyitWfLXg&#10;CLxl4f1W70DwPoOkalY6QZX00apZxwTXTPy0mP4GHy4/iHb0r0Twvrnxo8B+ELWRPhxLaw3V5D9u&#10;07RWD+eFIVHbfzkDgY+b1rvrn4LeDNM1Y6xD4UtFCyC4WTb87t2yc/ifU+lb+o63rN1FHZaEoW6V&#10;ozNMyqsaYbqBksT+X1ryqmaRrS+BWe/mcsbxV0zjfH/7TXw08U+GLqw+Jtlr9hcNuhWTUNNLTRDG&#10;0MuAQoHQdPzOK5D4TeHv2f8AwxqEa/CyddQ1SNlH2zXLhYXUSkYAUj5gRkKB0DHvXsY+Hl7DdJqn&#10;i7xCNR2qo8l7GMRwqo6RgdDnnJ3Vraj8ItFv7xvFXh3wxawak20CaPapcnhXboCV4I44rndanGi4&#10;Qur9np+R00+aUtjjvH3wq8SeNPC08Om3FpeXc+lsZtwRI4yoJ+XnoOcZPfHPSvzt/aL/AGdfGfwh&#10;svE2geLL+C4bWdF+2W6wyAtF5VxG2wqPu4X86/UjWPB/iC5uLe08V8TtGZx9klXL7Qd2eAvc4ByA&#10;ea+Xf26vhz4a8R6f4XkhgZxcSX2l6uyqI5sG2SQHqQwyu4ndnNepwvj62Bxypy+F791ZX/qwsZTl&#10;Kl5r+tj8t5dJ/s0ZhuDC+0PukXaRX1F+yZ+1FLF4jvvCXiKCfVrO+08C3s7WIsnnBUTfhexKLgnG&#10;CO/SvCfjr8PdW0b4iX2mRWy+ZFJ8vmXW4nAIwTgZ/Kux/ZjbxT4RubfxDpNq32qxuPssxUQlGgmK&#10;7lO4542njBB3c+h/TMdSo43AtyV7rQ4021c/R7wdqXi5dIjv7jVFitoljWe1mdesmAEGzA9CpBIB&#10;47V5d4++L15Hqq22uT6pcXdkV/4p3R5EmKxmRgskp2k5JGQMjhASMGs/WfirPpqw6zf+I5fs0nm2&#10;Wopa6eE8qXy1dWzuORtVwqqoUBju52gcT490bxV4ztNT8U+E7W3s/tDJDrFx9pKohBVoHZSpZ5SN&#10;xYqNgA2jBJNfnuHyuP1hyqJJelupMpcp6HpHjqb7Cs3hy+nNjqNwwZrjUnRbKVgys77cn55Pm2Ku&#10;Mg9BgV7j+z14+vpNXj8MXF/NHqVrqSxsfO+a4U9JBxkqT8oY84XBwQRXybpVre+C5G8O2xkmvGUp&#10;DCLsxRWqb9xZCq/30fnG8kckjaT6X8J9P8caH4ysPF2gxR6dY299I32y3uvMmvFDjzN/mZZCZTIR&#10;gkDecAVVfL6canMmaUarVRM/YDwzoema3otrqt9cXF1NJbqf9IY4DAcjH6VrHTZYZ44IbcR26qTJ&#10;tHVuwrgfgN8QbnxV4fh0uDSPsrR2iXEKblKiJy2COe+N2O27HavSNCt9cvU824jbd1VfMXGDXsYe&#10;calNOLufapqVpLqOa2EEO5U68cd6oX+kjUIWRpNg7kitK4lvINyR2pkbtGrAAc9cn/CqEuieMdXH&#10;l+bDZxu23ELB2I+pxit+XuV11OW8S29loyJqdsFN5CwDSK3zOgP8wMkevStzw1r2q6lah7OwklkX&#10;bu8whV/P/wCtVrV/BeoaNKvmwo7ZBZ5WVuBz0/D2rN8MR32n+JJtOMYEN43mwRxtgJ7D05z3pr4R&#10;SNfUNC1fVU26jqPlxsfmjteM/wDAuv5YqeLRdJgaK2gso9w43ty31ya2E0nVnP8Ao9vuUj+KUcVX&#10;OgapCW+0Q7h127xR7xnyoqrcCKRrQH/gI7VzPjvwV/ayw6vp+1buzkWS1IXnd3HuMdq6u30LUpZG&#10;c2YG3piQf41f0jwD4h10tLbwqy7sK8kwCrz145/SrSJ5os5jwjqy69oceoL8kgXbNCzYMcg4ZcfW&#10;p7zxTBpyrEigyF8YiBJzXUX3wnu9Fs9mLfz5Jt0l1bjbkk5xg1jt4Ov4rp4lsYwc87HGWPrzROCj&#10;qhRqc2hk+b4ivLnfDAtmG4aR/mYj19BUn9imO4E1232hl6SSNnHuK1pNC1e3RVew2rJ/q/3i8/ka&#10;Bomqs/7y1G7ov7wc/rUX7GkYmH4mtJdZsGtLa9aKZMyWtwqjdFLtwCPY9/UVjeDvGkniET6Xd/Jq&#10;FnJ5V9b9NrdQw9QRzn8K7pPC+rfxWyjuQHX/ABrOf4D+KvEniCHxB4ZW2tbsExzSTuNk8XGVYDk8&#10;Dg0oxlUlZsqUo0436FizLNAodDt7e1bWkx3uoQCzsrOR3/vbTjH1rQl8Dp4O01brxJctdTF9sMMB&#10;2xsf9r1qrrXxK8RaZ5UGg6DawwyrhZzJuYEDpt/rV8vVke0f2TWs/h6IlW413Vo7Veu2Nwzmsn40&#10;/s/fs+/E74e3XhD4k6faSRXEJaC7kmC3VrL1EsTnBjkBC4K/3e9czrfi7xtdbpL7V5trZG6Nwm32&#10;GOa7r4RfCHwj4p0ebWfGjXF3ufasCybUYEDk45z261UJSjJOOjMa0YuF5an54p8eL/8AZj/aDX9n&#10;jxh46SQX1vnRdYkhH2XVoCSqSMTjy51K7HUZG7aRw4r3bwbdeHdSu7jV9G06FNQkkH2qQIpaRioP&#10;JH1/DpWZ/wAFIP2FPhX+0JpT+BfB9kNL8QabdeboHiqYs0tjJghoMZyYHIXd/EOCvQCvlj9kH9pj&#10;4p/DTxxc/s0/HfT4/wDhIPDly1g15ayrKJgg6M6j5jtIYOeSCAwBBqcZTjTourDbql0/4B6WWz+s&#10;YiNGe/Rvr/kz7W/tZnujZai481Bny17DHX6VY0awF7fbrF5C2cbVHy7vT8Kht9DXxbpsOq21rukM&#10;atbyMwGR1AYZ6f1re8LWV+0DWyWixtDJsmjVhhWA6A9/rXPhq8K1LRHRjsLWw9b3ndCz2VxbO2nz&#10;kqsqYba2cqev86LawCweVDGPLwc55JHpzVu5t725gMMsG5dwMh3AYb1FOtLXVoYW+1Rq2zJyrD5q&#10;zrxk7NM2wVSjrFrXuc3qWm3VnKJERmt2b51U/wCr9x7UafNGT5cI8xuisen51qzQ65PumsrVY4/4&#10;nkcHOe2K568ttUsLvfjdCzfMqMB5Z9h71tQ9o4+98jDGKlGfND7jcm0yee5jkubhVbHy7VwuPc96&#10;b5flMEk67sHjg+9UbVfE0ib44ljjzjPmBiauDStWuxuhRm4/ikFdEeY4JONxt9CgRDcn5d2VUd8d&#10;6qyXbarcyWmqzbVVh5Dj+MdwfSrcFtq8pNrdRbmj+6rMCBzircXgu8uEZmte4H+sHP61m5Kn8RpG&#10;i5q8TNbSFtF87TyyyBsGXn5varU/ixbGDfLp8n2gLtLKud3vzWlbafq9pKtpJbbo2b5WMi8e1Gr+&#10;E9auuJ41aNW+Vdy1PNTqSUmio+2o3inY5698SaRCpTX4mXzh8jMp2ise41bRVvd2iaj58En95SDG&#10;e4xnmtPxV4LvZ7JoGRncf6v998qZPpUfhj4azwIJ5LJZDI2M+YOK7KlTDey0VjnpxxUq13qSLcrK&#10;sYhb5cZ57+1XoL3S44PNvRJ5nSNQvAqRvBeraNbteR2W63ziRWmXKe61OmiSNEsip8pX7px6Vwxk&#10;pbHdKnJbnPXFwuoO0EjssfdR1NaGh69FawSWcsbSKnC+YvI9/epLXwZqE8kz21muwY5aQf41DqOh&#10;ahYMrXdqu4N8qhhzn8a25YzSRz80qctydrlLmUQxwSSM3RU5FKl3PYnyPIbYpxJ8vzR/4in6Toep&#10;JbTSCQJ5ahvLRumT2OaswaRLfBsmbdjDfvBycA9c1XJTlG0kTGpWVTmRC4g1GBsOJIyP72APofWo&#10;4Y7eULCyZK/89Dw3/wBerFjpeq2UrW8OmR7Qn3GcYJ9etXJtAugEdIcbly23HB9OtccoSpqyPQp1&#10;I1m7rYzP7FW6cyOMKi4V/eoLnw+8qYeQIA3zMvetS10fUZ59tqmEVctHuGCR+NWbyy1Bz5aWK7Nv&#10;zZYcfrW0ZTpr1OedKNaVkYA0a1idfLj2MJN4KjBHvWkLl/JOxmO0etV9UgkspkjlT5j97a3I/Gsf&#10;UJtR1CSSOwLeWpy0bMP8mt481WKOX+DdMdrGs+bLm0upWdGwPLX5Qfenab4l11kMk9vb+Y0m1FZi&#10;MD+9VjxBpV3onh/+2NY8u2tFRpJJT8w2qAc4QFv0NfMniT/goB8HjqOo2GjXuoLb2NvmK8bT223T&#10;5+dUX7w25HLhQc8d69HD4Xmdl0OWtipxjzdz6dk8SXtzeyI5t7d4NphuUJYk9wKm1DxLqklsZLiW&#10;3up448Ry/db/AOv+NfFHib/gpX8PNDs7MaPpuralLKDJfSW8KxrZQhfvN5hUuSSBhQfUnFbS/wDB&#10;Sf4QaRHpuo6lNqr2d9u+0SDT+bJT9xpBnLBjx8m8juAOa7qmHcVr1OX20kfVtvfarcyxyalFtj25&#10;xGu7LepxWhatd/aTMqOw2qW3H+VZf7O3ijQf2gPh9/wnXw71RrixMjQszQNGQ4AJBDgHow5Ga6yX&#10;QvEWkZtp9Ojdm+WM+cOeevtXh1ox9o4noU6k+W7M+9uldGVW3H+63GPen2skyQLIt0ZWI+aNuCfp&#10;WrH4J1i4mW71OJfObgRq4249znmodU8Fa5brmGzVhIQF/fAYyaqnGNPVE1anttEU0urGRn3SCFl4&#10;dX4IosdNuJLlJ7JPLiU7juX73/ATVWPw1q9xqS+cfJmi+6yspwf1zWta6zNaSx2uoWu6SSTy4Wjx&#10;hm98nj9a6VqtDlLo1C3jdY75WjLcKzD5T/n0pjj7IzfZJMYXd5e35fr7VNJpWrXz+VdWS7WH+pWQ&#10;bT9eeajPhXXo2yEZ7dR+8t2mXb9R9PSk42Dcz2uzfM0N2/l46qpIU/j3qG60C0vIxdWl3JDIpx5k&#10;a9/Qj0q28UupLJa2tou1fvuxHy/QUxtN1zTfkG54zgZZlyPf3oAwpDrEJXTLry44ZGIa45K49SOS&#10;KnfwgbKPdY6hNGvVmmwVfn07A1rXei6tJpa31lb+XHO21JhINx9RjPt71RuZLrwzZos6STF2xHbb&#10;lO5j2BJ4z7nFDl7tiHzboqWl2kMrR6iVjZecN0OPQ+lLcjxD4jVrXwXZZXad13cfLHnHAHPIzXXW&#10;vwr13UYrfV/G+mxwtgPb6TBcKyr7uw4PbgVsL4c1CGMGOyRVXhUBXCfSuWpU7G6vbUx/h/4c0Xw7&#10;F5d9M02rMuJpp49pJ7hBz8uemCa7IMrKWmzu4zgjn+tY7+G7q6j8ubTlkjbna0g4PqOeD703+wfF&#10;1iFuNMfzoVOJLe4mBcDn7rn+v51zy97W+pvGUbWReuBJGQgXdtOVX1qC5tLe7jCzWytjld38J+tW&#10;9N02/wBatvt8drtKsVYGQcEHH41Yk0W4ST7PLZ7d3RvMH51PLpdl3Xcw5NN1Sx3zWrrPGxy0MzbW&#10;Xt8rf4/nVaXX7CNpIb6T7O0PytDMhWT6gfxD3Ga1dT1C60FVWOyNxPMv+jw+YFweeS2eBXP674R1&#10;7Un8zxRF9oZhkW6uoRfTBzxjP1q4py0ZM5JIjbxDNfNlZpI7boqleWqSC0uJrr7VbqcbRtXdzxVa&#10;Lwp4ji2zxH7QsfAjuHBZB7Nnn8a0dPnurzbtt1Xbw7M3IP4da0tHoYt8xS1nTRqkZgvJWbB3RhmJ&#10;Kt6/WqEFleWMe2eVp9rfKGGHCe56Gusl0e7iXdNZDI53CQc1TfQdYu5mjtrcbAM7Wdevr1pojzMr&#10;Tr6WQ+V80cwyfKYYOPXB/wD1VopqiQRKAu58dD0P+FQ3egahKi299YrIpbKqzj5T6gg5zTLzRfEu&#10;mMkttHHexnkQ3EwV0HrvAwfpj8alxQviJE1hFH2u4LCNW/u8n6VmTaSnia/a/W1+xwnISRUw7/X1&#10;rU0nRdRv5jdXkccm2YjauABXTnw/dvFGBGu0nK9BintqHNZ2MDRdbk8PQJp+o2iyQx/6ua2T5vqV&#10;7/nW/o2u6VqcP2rStQEiZO7r8p9CDyKjPhCWST5oGYddpkGKzNT+H9wLlb5LdvMUYSVZgHX6MDn8&#10;DkVPu81x+15dDpraWF13MDv6bvX2qwIIrm3aCeNWIz6HiuRt4fHehLm+t1vreP7zJMqTInqRkLJ+&#10;amtbR7651LTBq2lbZbbfjzNu09fu4J/WlZl80Zaoo/8ACF21nqDXdurRRfM3kwzMquT3K5wT+VWJ&#10;Lazt2jin1qG38xgF+1SBQPxNXdWuLzTtIOrz2+UGAsasMkmuKmutZ1O5aaRWVZDxEkgC/wA8j860&#10;jqtTGry7nbarrCeG7NodJt2kZl2SXjD5Dx2P+c1zaKZv3ylmbP8AF1/Gq8Ola0x89UkjYrjfHPtI&#10;/I/575qRovEGkx+f/Zy3cKZLBXRJfrnIU/pWnxKyOXUtW0txFMv2WZopP7ytitGaSwuovK1e1WSQ&#10;jDXUJCyH3I6GoNEuI/EFoby1h3KSyrnhhg4P61c/4Rm+Y5MeVUfeLD/GqV46C5ep/9lQSwMECgAA&#10;AAAAAAAhAGJvb+6H3wIAh98CABUAAABkcnMvbWVkaWEvaW1hZ2UyLmpwZWf/2P/gABBKRklGAAEB&#10;AAABAAEAAP/hABhFeGlmAABJSSoACAAAAAAAAAAAAAAA/+EDHWh0dHA6Ly9ucy5hZG9iZS5jb20v&#10;eGFwLzEuMC8APD94cGFja2V0IGJlZ2luPSLvu78iIGlkPSJXNU0wTXBDZWhpSHpyZVN6TlRjemtj&#10;OWQiPz4gPHg6eG1wbWV0YSB4bWxuczp4PSJhZG9iZTpuczptZXRhLyIgeDp4bXB0az0iQWRvYmUg&#10;WE1QIENvcmUgNS42LWMxNDUgNzkuMTYzNDk5LCAyMDE4LzA4LzEzLTE2OjQwOjIyICAgICAgICAi&#10;PiA8cmRmOlJERiB4bWxuczpyZGY9Imh0dHA6Ly93d3cudzMub3JnLzE5OTkvMDIvMjItcmRmLXN5&#10;bnRheC1ucyMiPiA8cmRmOkRlc2NyaXB0aW9uIHJkZjphYm91dD0iIiB4bWxuczp4bXBNTT0iaHR0&#10;cDovL25zLmFkb2JlLmNvbS94YXAvMS4wL21tLyIgeG1sbnM6c3RSZWY9Imh0dHA6Ly9ucy5hZG9i&#10;ZS5jb20veGFwLzEuMC9zVHlwZS9SZXNvdXJjZVJlZiMiIHhtbG5zOnhtcD0iaHR0cDovL25zLmFk&#10;b2JlLmNvbS94YXAvMS4wLyIgeG1wTU06RG9jdW1lbnRJRD0ieG1wLmRpZDpDRTJDNjEyRjBCOUEx&#10;MUVBOUEzREQ4Rjk4NUY1N0ZBRCIgeG1wTU06SW5zdGFuY2VJRD0ieG1wLmlpZDpDRTJDNjEyRTBC&#10;OUExMUVBOUEzREQ4Rjk4NUY1N0ZBRCIgeG1wOkNyZWF0b3JUb29sPSJBZG9iZSBQaG90b3Nob3Ag&#10;Q0MgMjAxOSBXaW5kb3dzIj4gPHhtcE1NOkRlcml2ZWRGcm9tIHN0UmVmOmluc3RhbmNlSUQ9IjZC&#10;OTIwNjVGOUVFMzJDMDYwOEZBNkYzOENFNUFFREZDIiBzdFJlZjpkb2N1bWVudElEPSI2QjkyMDY1&#10;RjlFRTMyQzA2MDhGQTZGMzhDRTVBRURGQyIvPiA8L3JkZjpEZXNjcmlwdGlvbj4gPC9yZGY6UkRG&#10;PiA8L3g6eG1wbWV0YT4gPD94cGFja2V0IGVuZD0iciI/Pv/bAEMADQkKCwoIDQsKCw4ODQ8TIBUT&#10;EhITJxweFyAuKTEwLiktLDM6Sj4zNkY3LC1AV0FGTE5SU1IyPlphWlBgSlFST//bAEMBDg4OExET&#10;JhUVJk81LTVPT09PT09PT09PT09PT09PT09PT09PT09PT09PT09PT09PT09PT09PT09PT09PT09P&#10;T//AABEIAzoE1wMBEQACEQEDEQH/xAAbAAACAwEBAQAAAAAAAAAAAAACAwABBAUGB//EAFEQAAIB&#10;AwMCBAQDBQUGBQEBEQECAwAEERIhMQVBEyJRYQYycYEUkaEjQrHB0RUzUmLhFiQ0Q3LwJXOCkvE1&#10;UwdEVGOyg6ImRUZkhJM2VXTC/8QAGQEAAwEBAQAAAAAAAAAAAAAAAAECAwQF/8QALxEAAgICAwAB&#10;BQEAAQMEAwEAAAECESExAxJBUQQTIjJhcRRCUoEzobHwBSPBkf/aAAwDAQACEQMRAD8A7HevSPJZ&#10;BQFkoBIlFhRKAJ2oAlAEoAqgVl0DJQFkxQBKBUSgZBxQBKAJQKidqBlUASgTJQBO+1AEoAlAE7UA&#10;SgCsUATFAEoAmKAJQBKAJQBOaAJQBKAJQBKAJQBVAEoAlAEoAlAF4ydqASvQXhP/AITS7IfR/Bfg&#10;uV4NLsilxugCpB3Bqk7IporFAFUCJQBMbUCK70ASgCdqAJ2pgV2oAugVFUASgGiUASgCjzQDJQBK&#10;AJigEiUCZVAFUxEpiJSKKpiJQIrFAUSgCUBoqgRKAonemFEoFRVAUTvQMmN6BFYosEiUASgRR4oG&#10;0T6UEkoAlAysb0wJ23oETFFjJigVUSgEiuKBMv60DKoAugCUDJQIrHpQDRfNAE7cUASkUTtQIlAe&#10;F/agZKBV6SgZKAJQMnbagVkosdZLoAn2oAnfigCUAiUDLoAnakMlAE70CL5oGVQBf0oG2TntQBKA&#10;JzQMgoESgETvQDLoGiu1AmXQMqgCd6AJQBfekCJQMlAEoAlICd6YE70ASkBMe1MCdqAJSAnrTAlA&#10;E5FAEoAlAy6BGrk1JZD7UASgEXSGV3piJQBdAFd6AJQFE70ASgCUAyUASgCetAExQBO9AFUASgCU&#10;ASgCUCJQBKAJQBKAJQBKAJQBKAJQBOaAJQBAMnAFDY0rdDfAao7o0+2xZUryKpNMhxaBpkpEoAmK&#10;AJQBPegCYoAlFhReM0WMdbgB9RG1ZzuqNeKKu2bUZGesWmkdOGaQiH0qMmlICW1R+wpxm0TLjTMU&#10;loFBAFax5LMJcSqkZGQjkVqmmc7i0BVEkoEVzQBOeKBExRZRMUWL0vTtRY2gaCSUASgCsUxUSkMl&#10;MVEoCiUAVQBKAJQBVAiUASmBVAiUDKoESmIlAFUASgCUAVjegVExtTCicUAVQBKAJQIlAFUATvQI&#10;lAyUCJ2oH4VQInFAJUT60ASgRVAF0DKxTQF0gJ9aBlUxE+tAiUhl0DJ9KAIKAJQBO9Ayc0C2i6Bp&#10;FDmgRfagaRKAJQBKAJzQBKALoGSgCcikPZdAEoAlAyUASgGi6ARXegCUBRKBpEoAlAE70AXSCiUA&#10;iUxUTFIdEoBkxQBMZoBon1oCy6QyUwJSDZO+9AEoAhoAqmBfakBO3FAyqYh6WztgAbntUOaRquJs&#10;0JYZTzHzVm+bODVcCrIS9OB5Y+1L738Gvp18gSdPkGdJGKpcy9Jl9O1ozNDKpwUOfpWikquzFwld&#10;UOoAukBKYEpAiUASgCUwJSAlAUVTCiUBRKAZdAFUASkDRf1pgV3oAlAUSgCUComKB0SgCUASgGiU&#10;CJQMlAkVQMv60WFEosKKoFReM9qGxpE0mlY+rHwR5OTUTkbccM2zXgYrA6BMiAjiri6IlGzOYiDt&#10;Wqkc7g7AKkHg1SZHVoHB9KdiphpGzHYVLkkVGDbHiDIwRWbmbfbtUV+HBbmn9wT4kaBbxgVm5s2X&#10;GhMluoPlqlNkS4l4Wsemk5WCjRejO+KLKoJHcEb0nTGm0akkJxms6NFIhIbtRVA2JkhDZq1KiHBM&#10;58qaGxXRGVo5JwpiqozLoAJELcCk3RUYtjljwNxWbZsoYygkgB3xScxrjV2U0JxuKfcHxiTHvuKu&#10;zFwyKIwaozayTGaLEViiwJQCRKAJQBVAEpiJigGiUAV2oFRKBkoAqgTRKAKpgSgCUAVQIlAFUxF/&#10;agZVAiUAV9KAJ7UCZKYNEx7UgomNqdhRVAUTFAUTvQIn2oGV7YoEVQJ5LoGVQBKAJQBKBExinYE7&#10;0gJQBKBk70ASgCd6ASLoBlUAXQMmKASwSgSJ2oGSgEXQBKAJQBO1AyYpATmmBKQF0FE70CJ3oAlA&#10;ycigCUATvQBeKBkoFRKQydqAJQBDQBKALpDJjemBemlZSVlmM+lHZB0ZWk+lFoXVlEbUCKpiSLpD&#10;JQBKAJzQMlAiUASgCUD8J3oDZptlCvqOPvWc22qOjjik7N0DB5ORWErSOiDTY1ZCHI0HHrSrF2Un&#10;nRoUD0rM0ReB3FAYLCK3agKRxK7jyyUASgZKAJQBKAJQInegCUATmgZKBEoAlAIlAEoGTmgRVMCU&#10;gZKAolAUSmBdIZVAUSgVEoCiUwJigESkBYoKSLxSHRWKBVQa4pMtUw1UZqS0kGDpNS1ZawF4mRSo&#10;dkL5G9FBYNMQtuaaJeSKMnem2JLJpj0quxrOVs0jSRZYUiitWBtTEEDkc0ikyjQIobHemIPIxvUl&#10;CydzgVRI+MqUHrUu7KVUOQjsKkspqQHNuR5ztW8NHPyK2ZyuOK1TOfoVjfFBPpojwvFZt2dEUksD&#10;idQ2FRo12WhC7Gh5BYHEAioKoQ0WW7Yq06IcLFNb5bNWpkPjV2D4Q4xT7E9EJddyKtMylGnQuqsz&#10;Jx2oAmKAK7UCJigCYOKLHTJpPcUWKmQLk4osErLMb42BIoTRTg0DpOdgc0WiaZGUqdwaE0waaKxT&#10;ETFAUV2oBIlAFe9AiUwLwfSkFMrFMCv4UxFUCLoGVQItFLNppN0rHGNujrWtqixjIDE8muWc22eh&#10;xcSSGSdPSQbDFKPK0OXAmLXpiY3Gab52Qvpl6IvOnmMakBxV8fLeGRy/T1mJzzGy8it1JM5HFoGq&#10;JJQKiqAeCUASgZD70CaolAFUCJ9qBl0BWCsUWBfagZKAJQCJ9qAJ9qALoCifagEiYoGTtQImM0BR&#10;O+1AyHegHkukBPoaAJ3oGSgCUCJxQMugZVAiUD8JQBdAEoBEoGTjmgRO1IZKALoAqgEXSAo80wL5&#10;pBTDBx2pGidDAARnapNElVhgE9qlspKzQkAxuKzcjZQVCprcHcc1UZ/JnPiTyjK6FDWydnPKLQHe&#10;mQSgCUASgCUAMhiaV9K/c1MpJK2XCDm6Rpbp8n7hBrNcy9Nn9M/Co7Uq2mVT9acuS1aY48VYkh6W&#10;sYOSNqzfI2ax4YoNrdSNuKXdlPjVAJAI38ufzpudrJK46eDWgrNmyGAYqRpDVweRUsaGqF9aMjPP&#10;V3nlEoAvFAyqAJQIlAEoAnegESgC6BlUASgCUASgCUCJQMlAiUASgZKAJQIlAy6RRMUAVQInamIl&#10;AiUASgovNSOyUwsg9qBBg7VLRqmWDnvSKTLqRl0DJkUAUcGmLBXFMRYJ9akYeqlRVlas0UFjFak0&#10;OyasmgAgfLvSGQgGmIgpAQbNtR4P00xEDY1DLQZpDM0sYOTVxlRDSZikBDVsnaOeSaYBXO9UmRV5&#10;Gx8VEjWOgtwdjUlhbkUBssE4xk0AmTLKdjtSwx5QQcd6VBgLSG3xQOgREGPFO2hdUxy9PikTLEhi&#10;Nt6n7rTwH2ItGWXptwnyjUK1XNF7MJfTyWjO9rOvzRN+VWuSL9MnxzW0B4Ug5Rvyp9l8kuL+Alhk&#10;LbI35UOaXpUYNvQ0QtjdSKjsjVQdZQyOzZ+/FS+RItcTZutunQABpPMaylyyejWPBFbNci26JuoA&#10;FZpts2pJaMwt4JP2iAVbnJYZn9uLyip7NJExgURm0xT401Rhfpvm52rZc2DB/TqxosAExio+67L+&#10;wkqMclmVfvito8loxlw0yvwbFdqPuIX2W0CbN6f3US+FiGjdOQatSTM3FraIqszYANDpCSbdDhZy&#10;sudNQ+RI1XDJoCS2kT5lNUppkS4mtiipHIq7Rm4tFad9qQdR0MJY7g5qZSo1hCzYlmGUEDfvWL5K&#10;Z0LhTSZpt4XjPJxWcpJmsINHQiXbismbIZ4YJ4qbKKeEFcYp2HWzJNYI+4UVpHkaMpcSZwr22eGZ&#10;gF8v0rr45po87m4nGTpGbG9amFBxoGOCaltouMU3QyS0ZV1Kc0lyJumaS4GlaEEb8VaZjWSBSe1F&#10;0HVsb+FcpqANR9xXRp9ltWhWhjwpqrRn1fiGR20jtgLSc0kXHhlJ1RpPS5cZBrP76Nn9K6wxf9nz&#10;4+Wq+9Ej/jTDHTnI3P2qXzItfTOsjl6XlDqO9T97Ja+lVZMklnIikhScVpHkTMJcLSbM+PatbMSU&#10;Ai+1IZPpQA2GHxTtnNRKVGkOPsMkspUUsRtSjyJuipcEkrM3B3rQxJQBO1AyUASgRKBkoGXQIrtQ&#10;BKAL+1AycUATigCUASgCUgolAUSgKJQMugCUhkoALtxSKWiuKYhqBMbneobZpGqyW8ZU7HahNMqU&#10;GngZFnI3qW0XBOzoR7rWDOpFMue1JMTRkuYcgkVtCVGPLBNWYipHIrZOzkpoH7UySUDLoAgUngUX&#10;Q0m9GuzPh5yOay5MnTwKlk3pNn5awcTqTGNuN6kYGR60yQS21OgB1ZOwoFYxTtSYxqNUlJjlPtUs&#10;YztSGcCvQPLJQBKAJigCUASgCYoAlAEoAnNAEoAgoAlAEoAnagCqAIKAJQBKBE+tAyUATmgC+1AE&#10;zQBVAEoAlAEoAlAEoAvFIZKBlik0NF53pUVdF5ooLL7c0DsEmhIltkBp0NMIbmpKsmfSgdkzSoVk&#10;zvToE8hA1LRaYedqVDsmr1ooVl5zRQ7JqwcZooLDRhmk0UmNDY3zUNFJh+JtSodglxjenQmzLIoJ&#10;rSLozlFMFY1zuadslQQfh4OwpWV1JjFFgXj0pDBbbimhMsNkUNAmTANIYWdO2dqWx3Qan3oAekrF&#10;t+1RSLUmdCFldRis2qNFkN2RRlgMfSlkeBAkic+VAc+1VTRNpjRGp4UflU5HSOdexhZdq1g8GU1T&#10;FxyFV0jmm1YoulRqt7hFTDc1DTsuLVCbtjKPKpx3qo4FPOjKC6jAYgelaYM02jTb3J2ST86zcfUX&#10;GXjNmkHvUWaUUVwKLCgDErHcCmm0LqmLdAvandk1QvTmqsVAmNGGGWhNoXVPaCjiiT5VGaG2wjFL&#10;waD6AVJYt1DfMKawS0nsxTWettjtW0eSkYT4rYpLQq+ap8lohcNOzakQPYVi5M6FFGhY8cCs7s0q&#10;g1XfcUmxpGmMYFSUNAzSGFjIoGAVwdhTEZbi3SQHKiqjJoiUU1k48/TSD5Aa6Y83ycc/pl4ZXtTG&#10;eDWq5EzN8TRqtTqXS1ZTVZNuN2qNIsojuV5rN8jRouGLzQyOwizkKKT5WNcMV4PFsFHAqOzNFFIV&#10;JZDBwo39qamxPjVFJb+H2pudiUKHb42qSy1jLUWFBGH0FLsOiBc0WFAtGMfKMU7FRguunoy/swAa&#10;2hytPJzcnAmsGN7HTDt83rWq5cmUvp0lgySxGNgCOfatVKzmnBxYKL5hqBpt4CKzk7fT7aM4dTvX&#10;HyTemehxccVlHSe3DpjFYqTTOhxTVHPuOkoy5UYNbR52mc8/p4tYOZPYyR7gEgVvHlTOWfA1kydq&#10;1MCqYF0AQUAV9qBF0DJQIlA0iUgLoAqgCUAic0DRdAJE70gZOaAon2pgXSGMjRW5O9S5NGkYpkeI&#10;g7DNCkvQlBp4I8TryDQpJg4NFxIG2NDdDhFMb4SpyKjs2aKCWxsceobnaobpm0Y2hyRrjYCobZSS&#10;HJxUstFkbUhi3XPaqRLMs0HcCtYzMZ8doxshBrZOzklFpg0xE70ANhwGy1RK6NYJJ2zYjIV3ArFp&#10;pnSmmhiKAcqaTdlrAZfapobYDNTADUaZNlq29IaZoTGNqlljk2qSkOGMVLGFQBwa7zyyUATtQBO1&#10;AENAEoAnegRBQMlAEoAlAiUDJQBKAJQBKAJQBKAJQBO1AExQBKAJQBKAJigCUASgCUASgCUASkMu&#10;kMlAJkoAlA7CztSoq0DTSJZVAgicDmiirKooVkooLLHPFJlehUh6C4FSWATVJENk1nanSDsyZPei&#10;hW9lhyDS62Pu0H4x3pdSu4QmB5NJxotTsvUT3pUFsnNAbKbyihAzKbp0k55rRQTRn3aZojk8SUKP&#10;Ss2qVl9rdDirA7g1OC8glcmgTQxYMgYpdh0W8WnkUXY2qFmMlc07yS1gtFK70N2CwO+Y5zU6K2HH&#10;I0T87Gk1aKTpmibVLCNJqFhlPKwKsYiGfOfLVTdpEwWWbdGjJzsazuzWqOfdMGYsDmtYoyk/TNkF&#10;9jV+GfppCqmNxvyai2zRKijJpUqzDBoqxXRmYjPlqyCgSDkUwNCXTLswqOiZambxhlBU1lo02iBc&#10;UBQEigmmhMWFApgTSDQBAg9KYDAlSNIhjzQFA+F7UWKgDBvT7C6hJDjiixqI4LsNqkdBBBSGNUUh&#10;hjigZfFAEoAEqCKAFtGD2piM8tsrZ8oqlJolxTFxWaBs4pubZKgkafBGOKiy6KEZHFOwSCBBG9AE&#10;LA8UgFkBqYC2XG2aYgkJBoYI0KQRUlC5FwdqBAE1QiBRjeiwoWyIeQKdsVIS9vGTnSKpTZDgmxbW&#10;sb7aRT7tC+2n4a7O3WBQFFRKTbyaQgoqkbRtzWZoVsaAETwAg4HNUmyGrPO39r4UnlBxXbxztZPP&#10;5uKnaMeK2OaiqALoG0VyaBEHNAF/agZKBJE7Uh0TmgKJjbagKJ9KAolAIugZYWk2OrKximImN6Ao&#10;vFKx0PhjI3xUSkjbji1k0CM6sis+yo26O7RpCh1wRWdtM26pozyWpVsqdq0XJjJk+OngtYSfmO1J&#10;zGoXsaECrjFQ3bLqlQuMnXjG1W1glN2Pz5qzLvI0cVJYBGDTTECw23ppgYrlBoyBW0Hk5uWOLMek&#10;ngVtZypMvSR2osOrCjXJ3NS2aQjbNIAA54rI6KpDFcAbmpotNELZ70BdglqYE1UUIsUMY+NveoZa&#10;NAepLTHxsDUMoYN6QHAr0DyiUAXQBKAJQBVAEoAlAF9qAJQBPrQBVAEoAugCqAJQBKAJQBKAJQBK&#10;AJ96AJQBKQEpgSkBdAFUASgCUASgC6QyUDJTESgCUhkoAlAEoDZeMDmiyqJppWHUYq+tS2aRjRZX&#10;fmgbQJNArBPNUiGV3oEXzQPYJ2700SxLSFjhOPWqWNiy8ItNSnc1LpjVo0RyZO9Q0axlZoXAqDVA&#10;TD0pxJkZJEA5ArRMyaRLIOb1dFE2lHIuO3PB6CRAN8DNciO1iDBjzAc1XYmvQSGTGM0Jpi0Dknk0&#10;wsZ5BDyM0s2PFAOoCDFNPImsC9LBTimTVEiXxHCuxxTbpYBK3k2oyx4QMKypvJqsYHZ0+ZR9akrR&#10;lurp9HlUirjFWRKTo57SEnc1rSMbLXagEG0+Vxil1H2wBrzyKqhXZA2aQJljmgZHUmkmDVjbO48J&#10;8OTilONrBUZU8nQ/FKRlRmsurNeyAklGOKEgbM/igvjNadcEXkau/BqBjUFIpIdpyOKQyYoAsrSA&#10;mmgCwtACzJHr0hhmnT2Fqwi6oMsRSSbHdAtdRoM5qurZPZIA9QjB2G1C42HdDYruKViAeKTg0NST&#10;Hax61Iy85oGTFAFFaAB00CCA2oGCwxxQIUVOdqoQLKRQmANMATnvQIsbUAMVqQyz5qBglMUCK04N&#10;ABFAV4oGIZcU0yaLRd6GwNKCpKCGc7GkMIjfigC8AigDm9QtmkQhcVrxyp5MeWDkqRy06a5OXNdD&#10;5l4cq+mfomSzbxSqA4qlyqrZnLgd1ERJC8fzVopp6Mpwcdi6ZFExQMlAF0BROKAoLQTSsro2UVI5&#10;Bp2DTRVAki9J9KApkwRzSsdP0g2zRQ9EoJCGO9DLVF7Z2FLI8DUZgNjUtJmqbRrifK71i1TOiMrQ&#10;1Xwami7GBgwqWhlbUxEOKLAgjAGwpWCQDEZqkJsYjbVLKLbigYkv2JqqIsU2GHtVLBLyZZIyvyDa&#10;tYtPZzyg1oH2aqFWKZfB2qR+hZPekXbKOc7GngVPwsMR3pUNNoPOaktOyqBhA0mMajYFSUhqtjvU&#10;tFDUkwaVDTHrLUUVZx+9dx5ZOKYEoAlAyUgJTESgCUgJQBKAJQMlAEoESmBKAJQBP40DJQIlAEpD&#10;JQIlAEoAlAEoAlAyUCJQMlAiUDJQBKAJQBKAJQBKAJSAlAyUAmXneihphrvUM0WRh2qUWLc7c1aR&#10;EngDNVRnZM0gsvvQyi9hSKM9xvwaqJnJCY9XardERs0gg1m1RsqYca4PNJuxpUaRsBWZqQ79qAMN&#10;7kAb1txmHLhBdJbTex5bYnFLmzFi4P2PRzjD71xo72B2ztQBRUFSdqLFsS0flNUnkTWBMaZODVNk&#10;IMoVHJoux0VrGnBooV4M5JB2NWSQu2c5NLAW9nRtpTJHg7GspKmaxdoy3cgd9KnZauCrJM3eDLgE&#10;1pZmywN6TY0imG+aaYmgc42ooRBzQxoYvNIY3gVBZnZd60TIYaMVGxpbBWi3mJXBpdUHZ0ISQhqq&#10;rJTpmy2lycZqJRNIs6KCsmaocKkoptqBEB2OaAFPKFBORToLoxPfSaiBjFaKCoy7uzI0hU5B3rRK&#10;ybrJZneQeYml1SE5NlBvU0wIeaAJup2zQAa3ci/vGl0TGps1219hfOazlD4NIz+ToxzJIoIYVm00&#10;aJpjMjOxpDKoAmaAKxk0AXp9qAFuBQAogZ2qiSsUADwaYifSkMJTQAwb0hkZdqAF5xTAsqMUAUF3&#10;2FAh0dSUXw1AB7ZxQBWPSgCaQaAFSRLpOBTTE0YhbESZyavtgzUKYE1ujqQyiqjJp2hS401TMP8A&#10;Zygbk1r95mC+mRZ6XrGY23oXNW0J/TJ6ZnuunyW+DnIPtWkOVSMuTgcR0fTS8YYN5qh8tM1X09q7&#10;ET27Qt51qozTWDOfG08lBMjYUWNRxghicnAU/lTUkDg29FNCR8wOaFK9CfHWwkXak2XFYAkXJ4qk&#10;6IkrFaT6VVmTiytPpTsVFUCGIuQMVLZpGNjNODU2a9Rob0qDVF6zmlQWMWQk80mi0xyn1NQUNAFS&#10;UXqAoEZXOJN60WUQ3TCRqGh2GzeXY1KWRt4Mkkm9axjgwlLJIztSaKjoZsRSK2LkiBXYVUZNMiUU&#10;0KWIiqckTGD9CddNSmU8AfSqJIOaBpF/ekNYC+tIaCFIYS0ihgOKQ7DDZG1S0MNW9TvRQzFXUeeQ&#10;UASgCdqAJigCUATFAExQBKAJQBMUATFAEoAnegCUAQUDKoEXigCqBF0DKoESgZKAJQIlAy6AJigC&#10;dqQyfSgRKAKpgXikBVAEoAugZMUATFAExQIqgZKACBxSKToZryN6mjTtYsneqM2yqZILMFGWO1CV&#10;hoztfJqwgLGrXG/SPupOkLMzsck06SDs3kJ5CwpVRTlaKTUTgUOkTG3hDo0YDc71DaNYprZpzpAz&#10;UVZpdIbG2o4zUvBadjW2FSUcrqMn7orp4o+nL9RLwwR3LxuoBGVIOa1cE0ckeVppHq47+O7svMwE&#10;oX9a8+XG4yPXjyKcS7OdZ4efMNiKU4tMISUkPqCyfWgChGP3adioRIzBt+BVKiXYnBZqvSJ9AIwa&#10;Yi1XJpDNsCDTsazZohU8ODkCmmS0ZWXFWSVuKZIDZ700DKB9qBDUjBGc8VLbKSINjTAZjI3qShTj&#10;faqJKwcUCJoJNAURoaFIGi0Hht3obsEqZ0IbtCm5wRWTg7NozTQ+K4DjOalxopSTD16qQwZGwhpp&#10;ZBvBikB9djVozZkdBnY5qzOgdBNVYbIqkdqTYkgsZoGQUAXSGVpHpQIUwwaoljIZSBgMfzpNFJmy&#10;G6kDDJrNxRpGbOnFKHXYjNZNUabGYpFBUgIeKAFPvTAUcDimSCeNqYAsM0A0CDTEGKQywcUDD1ZF&#10;ICsZoArO29MAlOe9ICavSgAsHG5pDKZiBQIiynvTaGHr22pAUTnmgAdPegBbrTEJZMVSZJSHQ2RT&#10;eRaGTaZlwy7VKtMbSaKijWMYBptthGKQFyiTJpYDPrTi2naFKKapmeK2ELcAircrIjxpGyOJOSo/&#10;Ks22apICezWUEYFOM2mTLjTOXPaTQcKWFbxmpbOaUJQ0ZDISdxWqiY92DryeKaRPewSaaQrKxTsl&#10;IamwxUM2jgI49anJp2Qa4I2NS1RSaYWM8Uhlj0xQwQ5OalloaGqaKB1b06FYuQZ701glqwA+k4Bq&#10;qsjtRJHwNjQojk8CGXg1omZtaYZbSOKirKbpBxnI5pMqOUXSKJsO9AC3waawJ5AK4piorFAUWBQC&#10;RYoGFSGEDQxl5pDCB3pAEDSGIxXScLKoEXSGSmBO1AEoAlAEpASgCUAVTAlAF0AVQIlAyUASgRKA&#10;JigCUhkoESmBKAJSAlMCUgJQMlAEoESgZKAJQBO1AEoAlAEoAlAEoAlAEoAlAF0hplfU0wYie6jh&#10;xqbc9quMG9GcpqO2c2WeW5cjJ09hWyioo5pzlN0hkcQjHvUylZpGFIZyeKkobFGDIFYk57CobxZp&#10;COaZqijYiRFTddxtWbksM3itpIi7LQCEyOWcb+UVSVIiTbZqtud6iRpAdI4OwNSkaNo5F4Cz5KnS&#10;eDXRBpI4uXLyZzGME4xWlmHVB2LOs2jWArbbmp5KaujTgk06s6Gv8JIbiNtS8MM1j+66s6f/AE33&#10;TOtZ30N2hKsARyK558bg8nRx8seRWi3uFB5FCiynJDIJldcqalppjjJNEkw60LA3lCAN9hVMhE0j&#10;uKLChf7x3p+B6Nt3cE+gpSSCNmmU61wgqFg0edGSSIqdxVqVmbi0DNpVN6qNtilSRk16jtWlUZJ2&#10;Pt4WbciolJI0imxrqA3pUJlNZFcVZIYO1S0UmLbmqJICTQ0CYePQ1IwlG9Ay2UYzikmDQhl3zVpk&#10;tGm0xk5NRMqBuUgDFZs1QMvmGBQgZnuBjGTVxIkLjjUDcc022JJIkkTnhdqVpA4sYluQu4pOWRqI&#10;uSLRzVKVicaE6QBTEVpOeDQIPwyRRY6FaM1RIvQVORTsVBa2zzRSC2NhnkSTOT71LSaKTaZ2orgG&#10;LUxrBrJ0J4HIwYZBqWqAs5IpDFOMUwFnGKYgdW+1MQJoAE80xE1Gihhas0gKDb0AOU5FSUBINqYg&#10;Rq4FMC9JB2NAiF3zzRSAIZZaQyl+bFMBp4qRkxsMUAQHfGaAFyAjvTEKPGKoQsHDb0xDQ2xwKVDA&#10;Y/WhCYcaal4pWCQJQhqdjoahxSAcrA96RRHjDDgUk6EYpbGJgQVG9aRm16Zy4ovw57dN0t821bLm&#10;MXwJMOXpivHmM+alHmaeQlwJq0cySKSJtLKc/SuhSTVo5XBxdNGiOzd4fERgazfIk6ZquJtWmKEM&#10;msKylfeq7KrRHSTdM3x9PGAVc+9YvlfwdK4UtMebdF+UCs+zZr1SItpqPFPvQdCNalTtS7WHUrwW&#10;HrRaCmRrUt8vNNToTi2QWTaTucmm+QXRmKa1ljBYjYVrGaeDGXG1kRplKZCnH0q7VmdSrACsQ2Dk&#10;CqaVExk7yR3352pJDcg45AO9JoqE6G66ijXsQnPNKgsHG9FgUQaYBLxuKTGQ+1AExRYExRZRYoAu&#10;kMKgC6kBddBxkxQIqgCUASgCUASgC8UASgCYoArFAEoAlAEoAlAEoAlAEoAlAiqBkoESgCUASgCU&#10;DLoAlAEoAlAEoAlAE7UASgCUASgCUASgCUASgCUgJTACSRIly5AppN6E2llnLub55AVjBAreHGls&#10;5uTnbVRErE8nmcn7mqtLRmoOWZDogoB0CodvZrCksDhvUmhstLXWwJrKc6Rvx8dtM6VrAiuQkYw3&#10;Le1c85NrLOmEEnhFSN4ReRFxGNicc0LNJjbq2jhXFy7vkHSo4FdkYJI8/k5G3gX4jZ3znvVUiFNm&#10;8TKIvSserbOpTSQcDePIEHJ5NKWFY4S7OkaXtjLa+HkYTvjtWSnUrNXx3HqcWU6cqPmOwrsWcnBL&#10;DpB29hO+ohSdIqJcsVRUOCWSlE8mYiuBnBp3FZGu7uLR1bSyjSHg6/WuefI2zp4+JJYGzrFDEXY4&#10;xxUxbbpFySSthdEKz20jDkNvS57TSD6dqUWzfpyCMVkbkjVMbgYodiSQqZe6iqiKSMp5qyC9ZXg0&#10;VYXQ+2lLZ4wKiUaLjKyXd1Gg3Iz6UQg2Kc0tnOcNcEEt5T2rZNRMGnP00wwrGOKhybNIxSHrPpGF&#10;ANT1+TRSoW+snJA3p4ROWLOByRVEghx60UFoEtTSE2TV9KKCwg2aTQxqnFS0MYN+aRQMq5GwoQNE&#10;jhbTkGhyEompEJ7nIqLNEhunYZpWOgHjMh2FCdA1YUcAX905pOQ1Edg/4f0pDFSZXfFUiWZXOs8V&#10;eiNiGQh9gTTTwTQ1FbutJtFJMIxll4pJjqzKVZW3BrRNMzaaGYXTU2x0CIhjenYUEsJ5pNjSOjAF&#10;aMArWctmqWASrRtlWOn0o2GjZCwZM1DKKkGaAFFaBAsuBTAzNOEO9X1sm6DU6+KnQ9l6T3p2BRzQ&#10;BY27UAEjYNJoYTNSAgNABZpDBeqEXvikBenfigAvrSGTOOKAF7g1QimJxQAsjPemIorRYqBHlo2A&#10;aeY0MayaUwBUFEZQe1CYhJU55piK0kbgmmBf4lkHrR1sd0KExLbk06JstmBG9AFBip8pNAaAZQ7Z&#10;ZRn6U06Qmk3lFrHpXCgYpN3saVKkVJEso0sKak1lCcU8MIRMi4B2ou2HVpAj3oGh6MAKTQ0wx5qn&#10;Qw9IPakMmkA8UAXqXuKAAfQ64xTVoTpi1gXHFPsxKKMV508OCyDDCtYcrTpmHJwp5RyJEZG0uCDX&#10;UpJq0ckotOmCN+1MXpoUZG9Ztm8VaGAe1QaImKLAvSKQywuRzSGUU33FFhRenFMGgTtQBWaYEzQB&#10;dIYWaQAVucZKAJQBKALoAqgRKAJQMlAiUASgCUASgZKAJjNAUTGKAaJigRVAF0AVQBKAJQBKAJQI&#10;lAyUASgCUAXQBMUASgCGgCUASkBKYyYpATFAiUDJQBKAoy3N4kXlXdq0jBvJnPkUcHLlkaWTLkn2&#10;rdJJYOWcnJ5CRSPlWk2OKrQe8h0ZPvS1kvf4jkTHlUVF+mijWEa7a31ONsk8VlKdI24+O2dmGxEe&#10;7txvXNKbejsjxpbFQyk3OhiEi4PvTccWSpflRpumH4V8gEYwKiCyjSVUzyhVi5LKQBxtXo2qweS0&#10;7dohBIyPlFAU6scgMoCLipeMmiuSpHU6fEIFbXgvniubklbVHVxR6p2MlmeJXZ8IpG9SoptJGkpN&#10;W2ZrP8Iv7SUDO7b1pPs8Ix4+n7MJupMSREoVOCcUvtL0p83/AGjFjjIXSdu9Jt5spRWDRkRxksdh&#10;UVbL0jj3c8l1MECkDhVrqhFQVnFycj5GkjvdMtha2qxD5uWPvXHySc5NndwwXHFRNrsigDFZ5NWz&#10;PKCflGBVIl/wpc6cEUAIlgOfJVqXyQ4/Bl52JqzMVJc+CDpGWqlC9ky5FHRznkeWcFsmt1FJYOVy&#10;bkdazXSmuQAZ3Armm7dI7OPCtknuQM4H0ojAJTozpKQdm+tX1RClkJrkgcnNLogc6M7Sk8k1p1oz&#10;72FDJk0miouxrNvUJFNlrvzQMYtJlBg70hpj1qGWg9JYbUroex1uPLuKmTKRpAUVJRNS5xigBinH&#10;AqRhhvakMvV7UAKkAJwRTEZ2hGc1aZNFRoAfMKGCQw47LSGU0bOdhgUXQNWZbuIqBtVweSJRwZPM&#10;DuKvBmMjOTzSY0OgkCy6W3BNS1guLzR0lRdO2KybNCvC0g75p2FAprB4owIcvm5NSygtIAosBZUk&#10;8bUwOTdKfxBJUkL+6Oa1i8GctiIruSJ2YKQv+FtqvomjPu0zZHex3ABAIz6is3BpmimmsDdVKiia&#10;qKArNAF5oAsGkAYNAyGkAedqQy9VAFZoAh4oAHVvvVCIxGnakAnc1QibigCjQhFId9zQwRqQ7VJY&#10;eaQAtjFACHfGwFUkIU+3IpolgaQ1MKJkryNqeGGixIM8UmgscpDdqTQxgXFIZGUEbUgFsTx2qkIH&#10;TmixUVoI70WFDI2IODQ0NMcGqRllxSGUNzQBZUUAQDHegAsAigDl9UtgY/EUDK+1bcU6dM5+bjtW&#10;jmCFwMsprpc0c8eN+ojEg0lTCTaGowIwTvUNGsZL0OkUQCgZePekFFjJpDKdaEwYtgfSqJKA9Kdg&#10;XikMvFAF0DBxWpxkoAnNAEoAlAEoAlAEoAlAEoAlAFUASgCUAkXigosjPahMbyD3p2RRKBEoAlAE&#10;oAmKAJQBKAJigCUASgCUASgCUhkoET6UDJQIlAyUASgCUASgBU06QLlyM+lUotvBMpKO2YJb6R8h&#10;fKPWtlxpGEuZvCMQLMxwCT61phI5022Gq4GO/ekXVGoKRHqx5eM1laujdJ1YUaiNtRALNxQ84Kil&#10;F2NClTheSM5qbstRaeDemYoYXRCc/PtvXO8tps6UqSaR0XWa4OclIhjbuaytRNmnLRz7iNxcaSNQ&#10;J/IVrFqjGaaZuvcJZ6Cw9PrWUMys2liNHnr66WWXw4wAq8mu3jg0rZ5/LypvrEzOy+HpVjitEnds&#10;ynJNUmSOTRsr+ahq9kwlWEzr2E0X7QNIA2xBrl5IvFI7uKaymy79lmfS0gCgcZ70caaWh8lSw2ZE&#10;kUKUA1HjPtWji7szUlXVBIEaAhj+9mk7TGqaNVs/iEBRhRUTVbLg70bJHVU3Gfas0m2ayaSyKtbc&#10;GUzMBqPFOc8dUTCGezOi0giTNYpWze6Rne6SDzOcseBVqDeiHNLLCSZ1iDOPM25FKk3SGm6tmuHz&#10;LrZah4dFrOQZ1UEsGAwN6FYM4k0ysxVDt611KLSycspJukY7jIO1aROfkZcAGcuKUv4VD5Zoedm2&#10;BwKlRSNHNvAhmI55qzNsBX0k+tOrEnRW5PNGhbCC+tIdDY1ANSy0qG4zUlhgVLYxqIT2pWVQ5IT3&#10;qXItI0Rw47VDZaiaFjwNhUWXQawtjsBR2Ci/DI70rHRcaY5FADQAO1IZC2BQAPiUCA1gCmBneQsM&#10;kECqomyGQMV00UFjkORvSGNHFSUC6B+RRoTVmae31DygVcZUTKNmP8PIH42rTuqM+jsvKq23NGWh&#10;6YwTzfumpcUPsxkc07HDEUmkNSbOhEDp3rM0GYxSGTmgCUAZprYNJ4ibMeapOsCrNme8sxMvygVU&#10;Z0yJxs5t3YXHiLLAcaOF7VrDkVVIxnCVpoRb31wsnhyxnUOauUI1aYo8krpo6cMqyex9KwlGjdOx&#10;pXFIZN6ALG1ABCkMsGgAu1IYJJBpiL1UgK1UwANAidqYFrxvSALGaBgNtQIWaaEx8b4FSUHq25oG&#10;UT70ALOM0yRTnemhMoYzQwLO9AMBlGKaYNEjJV+dqbyhLDNmrI2NZmgP3piBPuaBE4FAFagdjToC&#10;8ACkBQanQF596QDFbFIYQPrSGFzQBeNqAFTJqGPWmsCaszGECqTJoxXlqcFkFbcc/GY8vG6tHPIZ&#10;TuCK3tM5MphiQhaXVF93Q2OSolE0jOxmoeoqKZp2QxSM7Gk0UmhmkGpyUCUGKdiaA0AUWxUAxwea&#10;vYm6A1Bu9OqJuwhSGVWpy0SgCUASgCUASgKKxQBMUAXQBWKAJ3oAlAExQBdAyDbmhgmMGMcVBqqo&#10;A47VSsh0DinZNFUCLoCiqAolAiUASgZKBEoGXQIlAFUASgdEoAlAF0ASgCqAJQBTuqDLEU1bFhbM&#10;k98qeWMZNaR47yzOXKlhHPlYs2uUkk1qlWEc8nb7SAjj8TckgVUpURCPa2Nyi+RMZqM7ZraX4xCx&#10;oU6RvRsqqQ+SVVto4gN15+tZpNtyNZSSgooZaQpJGZ5mwi9qmcmn1iVxQUl2kW0wkuBLpPhHbHtQ&#10;o0upXa5KXh34RHLLCI8mPkelcbtJ2dqp1RrunEUZOOKiKt0aPCODLcu0gxnUdyPftXUoKjklN2ar&#10;nxJJ4QQCoXJz61nGkmaSttHnbmIx3EgAzueK7YStI83khU3QsqXXKrhVqtPJDVq0gfDbPFPsiOjs&#10;JPEiJI70nTLj2jbRXiOScmn1Qd23k22662AG+RgfWsZukdcM1Qy5j/D4jydXepg+2Q5PwXVGy2xF&#10;bhnHmNZyy8GvHiNsOPMj6m4pPCpDWXbNJmWJcn6Ae9Z02zVySQm+utMsMOdwcv8AX0q4QtORnycl&#10;NRH2ln+InM8mNKfIO2aic+q6ouEOz7SEXnj/AIrSVGleN+9VCqsnk7dqo2LdJDajxGww2IzvWfRt&#10;4NVNKOTj315JcykhiqH93P8AGurjgoo5OXkcngzxtg81TM4vIwmNSHbLCpSbwirSywZJPFkOgYHY&#10;U0qWRN9ngp3K4AHFNKwk2sAli3rT0S22WIyeaVgosYqY4FS2XQYWlZQar7UmykhiqSdgalsY9ENQ&#10;2Wka4IdVQ2axia0gAO9ZuRaQwRAUrKSC0kcGkMse5oAvIAoAotQBRkFAhess23FUIobscigCaSW3&#10;oAp4w/NF0FWZ4xplI7VTdolKma49+agoZikUXQBTDbagBMivp43p4FkxiAs+WrTtSwZ9W2boIUA4&#10;rNtstRSGeBGd8UrY6QYUr32pDC1UAX3oGXQANAF0ADpHpQI593DDkyKMPVxk9EuK2czMxYeGQr9x&#10;W+KyZW/B9velm0SoVI5NTKCWUxxnbpo3Lhhsc1kaEYUAVQAVAy6QE+tAF42oGLOaZJKYFikMKgCU&#10;AA1AgG4poTBDe9DQWEHooYWuigBLUUAFMRVAF74oAo5oBlDOd6BGhCAKlooIketAwHO9AgCSe9MQ&#10;JUqaaYELknegLIGoAINSaANW96GhjVbNSMappDCJ2OKQxWo5piIV1cCmIBkB7UALkt0b5kH5VSk1&#10;6S4p7QprWEjdB+VPu16J8cX4ZJLHzeRse1arkxkxlw5wzEQyyYPatsNGGU8hh8cUqstSoL8QRS6I&#10;f3WivxLUfbQvuso3LGjohPmbFtISdzV0kQ5NlK+DR1sFKmMEwqepp9xDqZmSgCUCKoBkoAlAyUCJ&#10;QBeNhRZXhVBJKAolAEoAlAEoGGlS0XFgmmmJrJO1A1oqmZtFdqAJQBKAJQBKAJ2oAlAEoAlAE70A&#10;SgCUATFAEoAlAExQAme4SHkjVVRi2S5JbOfLJnzOTn0zW0V4jGT9ZmeTU2QBmrSpGDlbtBKgJ1SH&#10;7Um/EUo+yBLjOEppfIuy1EKFCfORseDSk1oqEW/yNCqSDpGw71DaRqot6CS3aRho3zux9KlySWS4&#10;8bbwSVssLdTpiU0kqXZjk8qC0FGuZRuQq7Ch6Kgs2b7S98K4C6sKp2P9axlx2rN48tOjp3E3j2j7&#10;kOnIrCMakjocrTEsINUWhBwN8VSvNkYxSFtN4wmAOGTg06qmK7tHHkBitw2Ml85NdUcujjlcY2Ls&#10;EacSRINzvmnytKpMjgTknFFyxvFlWG9EWnoJQccMz6mY6Qa0wY29AaSThQT9qd/IlF3SNtlN+GZJ&#10;Auor2rGce1o6eKfRJhPIZZzLJyTmhKlSCUu0uzNIkadwTsq8CoaSRopOTNHiBAAOTwKzpvJqmlgf&#10;4Kko7nLL296js8pGjisNmW7tWllygLMxyT7VpDkpZMuTjbdo6bym3tlhhBJxuawSt2ze+qSRkUyi&#10;6/bMSAM1o6cfxM032/JmK/kDXGRg1rxRwYczzgyqplkwMVq2kjGm2C3lJBoWQbpgaiz4HyrTqkQm&#10;26GI2kjfc8CpeTROmaUs5nOWBFZvkS0aLik8s0xdPc/u/eofKjaPCzSvT9t2NR900XEM/s9an7rH&#10;9pBCwQDil9xjXEgvwagdqXdj6JFrEEPy0N2NRSGgKT8oqXY0kOjBHYVJSQ3NIomaAK1UATVQIrOa&#10;YEzQBWB6UAQbdqAL4oAlICY2oAoRqM7UwwFxxSAKgYJ1djQBQY53BoEEWyN6BlgL6CgA9qQF6hQM&#10;h4oED96YBg0gLoGSgCqABzg70AIuVjYHUQGqk2SzjX8bOoC5ilHBB7fzrbjlTyZTjaxsw2VzPazP&#10;HcKG77n+HrW3JBSScTDjnKLakb4epQZGrMbeh7n2PesnxPw2jyxezoCTI3/P+tZUak1D1ooC80gL&#10;1UDL1UAXmkMmRQIrIpgXtQBRoAHPqaBAlvemkAtjkUJCbAzvVCLzSHZeaAslAEoAlAF0gC5oGWVF&#10;FgWNqAL5FACiTmhCLB3oYII7igYvFMVEx5aAorJBoAMEmk0CL1EHNAWNjkJelRQ/O1SMojagCkOl&#10;tzQAbLmkgJgMN6YCpExTTEJZaoloyXEAZSQN60hNpmc4po5jZDYIOa6cM43aeQaYivpQIugCc80D&#10;K4pieCUCNtQaExQBdAFYoAmKAJigCYoAlAFjik0UmXsaTwGGTTvTsOoON96aYiYosCqBF4zRZSVk&#10;GxpCWyzQNlU6EmVQhPJKBEoAlAFUATFAEoAlAExQFEoAugGSgKJQFEoAlAAuyxrliAKMvQm6Rimv&#10;NW0Wy9zWsYVsyfJ8GGTffJLH1rRMxl8i8sW23Jq6VGdtvBaqE5O9S22OKSKY6nJztTSpA3bsKOIH&#10;cjY0pSHGCbs3CFjAJGwEx5fU1i5K6R1qDcU3o0+SRkbSBDHu496jKv5NcOvhCfxKgFYDjUfMTVdH&#10;uRK5EsRFRjzjTv3JNNvGSY7waCY48nIO29RTZrhemRWDzqyjYHitapUc9pyTR0Yrp7eKViCwbYnH&#10;esJQUmkdS5HFOTCiuXa2aVgNzgGk4JNRHDkbi5GSK50pKgzqfvWrjbTMY8lWitPiWz6m8qildNUF&#10;XBpl9LKxHxccd6fNbwL6akuxqh/8R8TK4APNZy//AF0axrmvBk/BE3hQA6fX2rT7v42Y/Z/OkdBI&#10;I4QSEGcbCsHJvFnSoKOaOU27HbmunSON5Y2GFpDkjak5JFQi2HqEXlG5qKvJapYRIw75lLd8L9ab&#10;aWBpN/lZomuvCjCBgZW/7zURhbvwuXJ1SXppFwHVIom8zDc5rNwats0U06imbIbchMu2SO+aylK3&#10;g1UaWTJ1C4QNqA3AwK044vRnyzSycViXYkmutYRwttsvJTcHFLY8rKBCl2wOapukRTbNBsgq4Eo1&#10;Hnes/uO9G64VVWaOli2Ry9wQZM7H0FRy9mqiacCgnctncjmgbGhlrlcWtnYmnocAMbYqRlYoAn3o&#10;Ao8UCKC75NOwovTt2oAgQDvSBIMHbmgZdIZXagCs0AXQBKAJQBeKAJigCYpDLxQBKALxQBeKAJig&#10;CUDLoEVpFAFgAdqAC4pASgC+KBgsRmhCID3oAPkUDJQBVAEIB7UAC6I48wFCYbET2cUu7E5HBB4q&#10;lJrRLins5nUOj64iwYsRx/32rWHK0zHk4VJGNemtJaDU4Zs76h/GtPu1LCI+y3HLJa3k3TX8K7Qv&#10;Adg3JH0PcU5QXIrjsUOR8b6y0b5ZIgolt5QVbt2rFJ3UkbNqrTKS5VhTcWgUkwvGAPNT1H2L8cet&#10;HULLE4PehxHZPHBPNHUOxDN70dQbKE3vR1FYQm23NKh9iNIOxp0Fii+9OhNgl96dCsmuigsPUDSG&#10;XqFAFgjHNIdhZFAFZ32oAlAFg70qCwtVFDK1UUKwg1AybGgCtOTRYqLxvQMrGaABx6UWIphvTTBl&#10;qe1DQDCQRSGUuFYGgDQG25qSgs0gK70AMzlaQweO9MQLb0AAVzVCEsuDTJaMV5bl/Mg+tbQnWGY8&#10;vHeUYDE4GcVspJnM4NKwMVRHpKAJQBVMRKAN1QaEoGSgRKAJwKAJQBKAJQBdIZYBHApYGrHImRxU&#10;NmsUyzbn1pdh9BLRMORVqSZm4NA6TninaJUWXpONqTZSi0isb1RNUyjQEiqZJKAJQBVAidqAJQBK&#10;AJQBKAJQBKAJQBdAFUBReMDJ4pFUzBL1DD6UQ/Wtlx4yc8uanSRlZ3nOXY47CrpLRFubyAVCjLnY&#10;ce9PL0S6WZC2ZnPoKpJIhttlZwNhvQF0sA4Pfk07Jp+j4LcuQMEk8Cs5SSNYcbbWDf8Ah4oCpuGH&#10;rprHu5fqda4oxpyY9MSnx3HkQeRP51Dx+KNVT/J6LvR5EAUIjHNKDyw5FhUYZhHLcnSAFxWytLJz&#10;ypzpFBtICkDbairyNOkky5NDYA4PNCtDlT0JjOhjjj1q2rRlF0zbHPmyaMAHfasXGpWdEJXBqjHJ&#10;O3geCCdIOa1UFfY55cjUeqErIVPFXSZmptBzTa10gkD0pKNOyp8lqkXBKyRMqnmlJJuwhNpNI7XR&#10;Y9MblsZbj6Vyc8raO/6ZUmzcyjPArJM3MXUWCxDScNWvErZhzOo4OWB6Cug5EjQJdlgTYuQM1Dj/&#10;ANTNFKvxQy8gS0YKHyeed6XHJzNOSC4/TnGRl4zpG9bJI5XN+C/EJfVksxqqpEdrdnQt1SFMliJW&#10;3OKxlbf8OnjSSzs1fjZTAELjNZ/bV3Rr911VmdmznWdVXXwQ38iG05NWrMsCi2eeKZF2UW9DTE/4&#10;AUDc5396aYnlZFGMj5GNV2+SHGnhjY7maI4K5H1qHBM0jyzjho6Vr1oxaUfURnvWMvp7yjoh9Wlh&#10;naiv4J1BVhvtXNLja2dseWMlaYRlGeamh2B+IP5VXUnsAboetPoJzRYuVJHmpdGNTT9M8/VkifSq&#10;liKuPC2rM586i6MsnXJv3EA+9ar6desxl9W1pCT1u7z8q/nVf8eJD+rn8Bf23cf4V/Op/wCPH5H/&#10;AMuXwROuXB5Rfzof08fka+rk/Bg65LjeMZ+tL/jr5KX1b9QA69Pq3jGPrTf0y+Sf+W70bbPrAuJB&#10;Howe5rKfB1Vm/H9SpvrR1VbIyDXOdIWaQyxQBdAEz7UAXmgCA0AWMUgJQMok9hTAEsc8bUCJ4oFF&#10;AGGB4pUBYoGXxQAJXJyKBEwQcUAFnC5JoAESDOMGigCBzwRQMvOKABK5PJoAgAFAUX2oAS9vGw+X&#10;SfUU02hUjJJbHSUuEDp2OKrt6iavEhEtrA0WgAAA7HjB+varU2nZLgmqObc215b/AN0fEX9a2hOD&#10;/Y55xnH9QFeRVBkH1x2+tU6egTaVsaJMjNTQ7LEhHelQWTxD606HZfiH1pUHYsSH1oaDsEJD60qH&#10;YXi0upVk8SnQWUWyaQiaqAsLXQOy9W3NFBZYalQ7C1UUOwtVIZYf3pCsmsUUFl6/egZWugCxJSaH&#10;YfiUUFlq+e9FBZer3pUBM0UFlg70ATAosKBK470JhRO29FgQHtTAMEjvSGM8UY5pUOyCYY3ooLGB&#10;9uaQyavekBM0wJQADjPamIXimIU0KkHaq7MlxTRnayRsmr+40ZPhTMc1u0Z9RW0ZpmEuJoUFJOwN&#10;VaRnTY5bYmLV3qO9OjVcVqwRA3fmn3QvtM0UCJQBMUATFAEoAqgC6YiCkMsDNIpIauBUZZoqQ1cV&#10;JaGBs1LRWyPgLvQBlPNaGborV7U6F2AJy21PwzbtlEbVQnoqmSVigCYoAlAEoESiyi9Oe1JsfVl6&#10;aEwcWUFyaGw62wjHttU9huFA6T3FUT1ZWKAovT6UBQuSWOEZZhTSb0DaWzBNdvO5CEqgrVcaSyc8&#10;uRydIzHzPhOPWtNLJk94I7BBhRS2NtJYEsxY71aVGTdlb96ATbCjBLeUUSdDhlmiKLzbkb96zcsG&#10;8IWzaGFvEqoP2rVi7k7Z0JqCSWxTRlrvM5LKKrtUcEuLc7kbrYFGcSId91FYzdpUzpgqbtGTqDsA&#10;oYnIznNa8SWTDnbwjNEP2oxVyeDKCyhjwsO2fX2qeyLcGaoooooyZiNWM4rNybf4m0YpL8jDIoLE&#10;4wvpW0XSOeUU3ZeTjA+WgP8ACRiMlvEHbb60O1oap32JH4UkcmrAwNqTtNCj1knZl8PJxk1tZzdG&#10;3Q44BAAqDZ0sHY6QT+1cnZQBXLzLSO3ge2alkJZ3JGjtWbWkaW7bORcStPMSc+wrphFRRxTk5sAS&#10;eGDkbiqqxKVCyMz+Y7gc+9O8CpdsjLppHIY5LNsKmCSwVytvLMwLxswK5PH0rTDSMMxbwXAvh+fY&#10;k0SzgcF1yaYpCHy2+ahxwaxlm2DIvmyDQhS3ZRY45opBbEzSaRxv6VcY2ZylSMzSM/c1okkY9mxk&#10;ciqmCTUtNspSSVDIszMdCnbk1LpbNIXN4RpjhQwanBVs1m5O6RtGCatmiKzikjVy+kE4qJcjTqjS&#10;PDFq7EXdukY/ZqW322q4Tb2Z8nGkriZtM8Z8qlSPyq7T2ZVOOi2vLsvs3FH24UH3uS8D+n3k7uys&#10;3uSRUcnGkrRrwcsm2pBGeSafwywXfekopKxublLqda2slYFo3Gpe9c0+RraOuHEvGcy9sRHcD9v6&#10;lt66OPkbWjl5eGpWmcqWcBsBuK6VGzinNLFkFyuNzQ4Mn7qBku8bIM01D5FLmrQs3Tnjin0RP3ne&#10;C1u3HIBocEC5mtmu0WS62iiYn1xtWU2obZ1cSfIsI73TekeDJ4txu3Zewrj5Oa11id/D9N0faR2A&#10;MDauc6w6kZfFAEPrQBKBEoAm9ABUAQUDLPGwpAWMY3oGC6AjYChMGilyvamJIMUhlncUARdhvQBO&#10;aAK4oAFhqGMbUBRljaSK8ESoTGR83vV0mrJynRtqCgNR7CgQQ3oHZfNAWXjbmgCsUAZbm0SSM6QU&#10;b1WqUmmS4pmaJGCldQK+h4P9KptPIlqhQtBMS6jDDbBP8DVdmsC6p5MlxaurcaSP++K0jyIylxsS&#10;yOg8wH1zVWnohprYGaYi8+hoAvNKh2WGooC87UUCZeaKGTNFDLzSAvVQBeqgYWqpAsNQOy9VFBZe&#10;v3ooLK1UUBNVFBZM0UFl6qVDL1e9FAEHx3oaHYYkz3pNDTC1CpAsN70DTC1UqCy9VFBZeoGihgnA&#10;oQmVq2phZWaAJmgBqN5RvSGmFq96KAINSGEKQyMaAFnimSTkUwIOKAM80YIpp0S0mICKM4FaNtkU&#10;kEpwMEUmNMpiPSgBVbnKXxQBKAJQBKAKoAugCY2oALNSVZWc0CstWweaKsadDEm09qlxspToaJA4&#10;5qKaNVJNC3UdqpMmSEGtDFlc0xFmpKBqiSUEkoAlAEoAg5oGEKktMMAntSbSKVsLTikOi8ZoGCV9&#10;qLFVgMoUZYgU02yeqow3F5jyx/nW0YeswlyJaOe5aQ5YmtlS0YSt5ZB6KvlNH+iXwkAzBNlG/rTS&#10;sm60LOW5NUsEO2Q0B6GkRbvgVLdFRg2PKrGBtzxU5ZrSSQWTGwJALHhanDRVtOzVaxCSbXO/m1AA&#10;VnOTSqJvxxTdyZpvIzGpZwPm2rPjd4RryKlbNNnh4/EaQHK/rWfJh0kaceVdgTwrJllGsrtVRk1h&#10;hKKeTGIRBh2Uauy1q5OWEY9FHLHyTRQjwgAW2JrNRbyXKSjgxyh5py+Dx6VrGkqMZXKVoWFDawQS&#10;3aqbqiau0xcfkcK4OBVPKtERw6Y6eSOSIFQFYVEYtPJpOUWrMPhknAJra6OTq26Qanw5NxxwKTyi&#10;1+LKyTJuOadYFls0QzlGKhiEPzCs5QTRrHkadJm17vVEY0HP8KyXHTtm75MUgLaHSVmYjAPBpzlu&#10;KJ44abEXml7l2BGg1fHaSRny05tiGfQ2wyaurIugri6MnhaVPkpRgldhPlbpJGaSVmzkbmtEkjGU&#10;27wM1AAAHepyXawh+QBUUaYRHOrihIG7B7UxGN21yZrXSOdu2CRhtqZLVME7HmmJnWgMcFuixkEv&#10;uxzXLJOTbZ6EKhBKIU0niERRDL5pJVllSlf4xNVrZSHwlnYDSdQUGs58iz1NIcTpKRrlaJXAYqMn&#10;AFZpNo1k0nkyzpHOrRLKqkHfFXFuLToznFTTjZxJf2Nw0erKjv612RyrPOnUJ9bFrcaNWldzw2ap&#10;wurJXL1ukAx1HKscjvmnrDM27ymOt+oXUOdMp3O9TLig9o14/qeSPom7nM0upnJP1pwjSoy5+Xu7&#10;szHfgVqsGDzksLnOTxQHVsZHFrDHUPKKiUqNIcdpuwoLR5mCqdyaUppZLhwOZ27DpMEbqs0Zkc98&#10;bCuTl55Nfiz0eH6SEK7K2deeeOxjAjh+yiuaMXyPLO2UlxrCMcPXg76TEV+9ay+maV2YR+qTdUdC&#10;LqMUi7MMjkZ4rF8bRuuRMNOoQOCdQAHek+NorumEeoWo5lXYZO9JccvgHyR+RI6xZZx4oq/sz+CP&#10;vQvZpgvbef8AupA33qHxyW0WpxemPxkbEVBZeKALxQBKAIOeaALyPWgBbTRqcaxn0zTUWxNoNWyw&#10;AxSaAMjHA3pFE7cUAT6UAVxQBKAJQBYoArvzQAuUsN1GaYhYvYFbRIwVveqUG1glySdMaLiFjgOM&#10;/WlTHgPHoakYE5kCgpz6UKgbM73XhKPHUjPfFV1vQu1bOXN4klyHglBAOSB3raNJVJGTbbuLH2l1&#10;G1z4bOFcbsO/+tKcGldFRmm+thXnUEt5FS4iLRN+/jilDjclcWE+VQa7ICWzjvbctaT88b0Rm4Op&#10;IUoKa/FnLkhubRiLiMlRwV3FdClGf6s53GcP2RI3Eg2P2ptUJNMZpNSUTSfSgC9J9KVjovBFFgVg&#10;0ATigC6AsgNAJlhqQ7LB2oAvNAyaqAL1UDJq96AL1UgsgakFl6qB2XnNAEzvtQFl6qKCywxHelQw&#10;tR9aKAvUe9Khl6iKKCy9eaVBZeqgZeRigC9jSAsNQOwg1AWGrUhhhtqQyE7UJAVq2p0BWaBA59DQ&#10;ABOaaQmJerRJQNAijzQAutzlLoArtQBKALoAgXNS2NRshG9MGqJ2pATGTsKA2EUYcg0JodMAgg4I&#10;pku0SmASn0qWUmxyDUtZvDNY5QuSPBq0yZRB0UNkqIJ5qkKXwVTIKoAlAyUCJQBKBl0gTNEX1rOR&#10;tENlGKlMvAPbamITcTpDFqY5PYVcYtuiJSUVbOTPcSz7klV9M10RikckpymIChlGc1ZlVkY9idqa&#10;G/gFnCDbmhKyXJJCeeTVmS/pX8aBv+D0t20azjFQ5K6NFxOrZo1BI9GkZPJqKt2baVCNRVtOnc8V&#10;flmN06HNHomG5PqcVmpWjZxpo22ilLhWK6mJwR6CsZu00dELTsZ1OQSOUzgqaXEqVlcrT/EJLcH9&#10;mg28pY5pOb2ylBVSN2kRx4Qbb496ytt5NaSWDkXU2hiQdcnGfSuiEbOXklWtktowZtcvHfPc0Sbq&#10;kEFbuRs8UFtMUeW4xisqpW2b3mkgTE8RysQwTvTTT2xNNZSBvo4o1DkAGq4226J5UkrZyMEnJrqO&#10;HbsK32dwamWkVx4bsXKjfMTVRa0ROL2CDkYxsP1pk34NiiaRxtz2qW0kVGLbNelYyI8jUfmrPLyd&#10;FJfiU8x0lMjSKFFXYnN1RjllHAP3rVI55STwgreZQcPilKL8HxzSwwZZE1eUU1F0E5JvADZfbGD9&#10;KrRDt+D1jC8Cs22zVRSLwKAJ3oDYmZxp0qd6pIzm0lSM/wBK0MiuTQLZAMtQ9AtlnIHJowU7SLSW&#10;SMhkYqw4NS4p4YKbWmOTqFyJfFMhzjBpPijVUaL6id9rIGnnkympn7b96X4xWRqU5u4gusserWSp&#10;770006oTU432M7MzHLVaSRhJtu2VgYp2OitxwadmaTWbBIIPNAqaYGPSqIadkAydqASt0HGhZtBO&#10;3NS3SsuEG31NEkSxRKSRqbj6VmpNs6JQUIr5N3RCv4xQ+NxtWXPfXB0/StdlZ6d5Y7ZDJIRjgVwJ&#10;OTpHptqKtnIvuoNLc+DFGGI9a34+JJdmzm5OVuXWKObFJE5eOVP2gbA/rW8otU0zmjOLbjJZHyNb&#10;2/KDJ43qUpS9NG4Q2hX4+FrRomj81P7TUk7I+/BwcaM1wI5bXxopMHgjNaQbUqaMeRRnDtFmDhdn&#10;Oa6K/hw3Swx1vMVmXLFcdxzUTjaZvw8j7pNnY/ti4iI0SBwBvXL9hPaO9/UtaZutOs3NwPIieXne&#10;sZ8Cjtm/F9Q+RYRuF82oI7hXPA9ay+36jbvmmKub+7ixiIMp7iqjxxe2KXJJeGVus3KxM7QEAbZP&#10;rVrgi3Vmf35JN0T+2ZPD/aRMp9af2FeGH/IdZRguL+O5KKSUIO7ZP8a0jxuNsxlyqdI1xdSlgXSk&#10;mVHdhWb408tGi5WsJmk9SufD1CRfyqPtq6NfuOivxl/IPM4RfYU3CCBTmzPPcXyTpHDcElvUfrVR&#10;jBpuSIlKaaUWKbrV7bSmNmSTHfGKv7EJK0Zy+onB0zp9P65DcYSXCP6E8/SsOTgcco34/qIzwzro&#10;ysMqwNc+joCoAugCcdqAM9xDBKMSKD9qabWhNJ7OFedLlF0htWIB4OflFdUOZU1I5eThbknFnWsG&#10;ki/Y3DFmHDY5rCdPKN4WlUjfWZoBIoZcEAigDM0KA7IPsKrsyeqOLedIl8c3MLnXnIrphzquskc3&#10;JwO+0WZIL6WSY2t4uVbbUR+hrSXGku0TOHK23CaNcIl6bl1BNuSOBuB/MVnJrkw9msb48+Hbhmiu&#10;os5Doe4rmacWdCaatGSfosDt4lu2huTj+laR5pJUzN8KbtHOnjnsj+0QuvY1tFxnpmMk4bQUEqTb&#10;Kp1emKUotBFp6GYx2pFlacjigRWj2osRfh7cUWOijEecUdkJoWUI4FVYqYPFAiZoodlE4ooLJqph&#10;ZYbNKgsvNFDTJn3ooC9VFATNIC80FBZoFZeaQy80hpl5oCws0UFhDekMMAZpDD0g1IwvDGOaLHQO&#10;jHegQOMc0wJnFMAg2DzSAISYpUOyeJnvRQWTV70BZNVAWUW96AsBnHrVJEtoS8qjvVqLIckhXjCq&#10;6EPkQJmOaOhP3Mj8ZqiaCK1NlNYB4pklUwLAyaASsai4GSKhs1SwC2M7U0S2vAo48nzUmxxjex0c&#10;YBziocmaKKTHaQeRUFiZoAxyKuMqM5wTEeAc1fdGf22RYyGxihtNDUWmMCld6luy6osjUNhS0PYp&#10;hirIeBJqzF7JTAqgCYoAnegRKAJ3oGWBvSGkGG81TRaYwuNO5qUslt4MlxehV0xbt61pHjvLMpcq&#10;WInNfW7ZJLe9bppI52m3kadGnzDfhVqcl49FaNtUm2O1O/EQoeyM0jajtxWscGE3bwBTIfwTBY7C&#10;i6HTbNUFmSNT59h3rOXJ8G3Hwtq5GgW7BA0hOkdvU1m5pukbKDSuQoxPuSuD9apNGfV/BS6UbxG3&#10;YcCnbaoIpJ9mag5YRuVGI13+prKto6E7SZuhhZZYNByrZYmsZSTTs2UWmqD8CKS7uFZdRwDS7NRT&#10;KcU5uyWMYEWs/vHBGfSibd0LjSqxjzBhpjORuCfSpSayy7TwjhzAxzadQO9dcco4Zpp0b+nww3Eb&#10;eI3mG+M8VjyycXg6OJKSdmqe4itmTwlBLHf6VEYOV2aSmo1QKyF9TSyBQrce1OqwkF3ds5l9MZ7g&#10;kN5R8tdHHHqjj5pdpGbgVZlQxADGuB5u9S7tmsapAyqAuCdz2poiaSVAIm/FU2QlRqgdYR4jEZxs&#10;Kykm8G8Go/kzJI+XLMTvWqVKjnlK3bFM4/dziqpkOS8AOO1MksKW4FFpD6tjUTHoalsuMaGqoFS2&#10;aJJBc0gJtQDAkYAbHemkS3SwZwpJ3G3rWlmTVgEDsaBOiAbUAkCR3qiWvSE7UB4UBkUCStFAUNgj&#10;qdPVBErRuVkydsVz8l3lHdwJUmnkXewSnBIJz2HNPjkieeEmkIjtW/wH8qtzXyYLifwF+CcgnTx7&#10;0vuIr7DfhneIKuc1om2ZSikhekHbNVZn1xQLIRTsTjRQQg5oslQex9qqmceIcKTvWc26wdHCl2tj&#10;LyRJLjEY8i7Cp400sl80lKVR0DC7KwKEgrxim0nhhBtPB6mVxPYQyBdY1DavPSqbTPVvtBNBTWUY&#10;k8ZBhzzSU3XVjfGr7I87dQmG/bI+beu2ErgefyR68jZZtWlTxSw0+lJTSdD+25rs2ALGNZMsSRgk&#10;jNU+R0Svp4p2YHj3Ojg9q2T+TilG7SFSJpxVxdmUo0xlnkTqQhff5fWpnp5NeC1NOjq9QjjSNVVd&#10;LHc7VzcTbd2eh9QopJJGOCeO3VmQ5kbgjt7VrKLk0mc3HyR402nkd+KNwG/FMNQ+U8ZqHx9f1Nly&#10;90+7Oj0bq0cX+7XTZGcK7fwNY83A3+UUb/T/AFCX4yZ3fw8TbEAryK5LaO7qjzvWZHt7vQVzGeBi&#10;uzgSlGzg+pk4SXwVE9syRFYzpPNDUk2mxxcGk0gbi0VUknjYhc4VacZttRYpcaSckIa61oEIKMvJ&#10;z3q1CnZH3LXU29PaS4l8KVzoG+cVlypJWkbcUnJ9WzJfa4LyTw3OnOM5q+OnFWZctxm6ZmVg0uXJ&#10;x3rSmlgztN2zTJaqyB0Yb1mptOmaPiTVplR3V5ZtpSVgPTORTcITy0CnPjxZ07PrF7kFohIv+Xms&#10;J8MFpnRDnm9o7EXVYGTMp8P67Vzvid4Ohciewx1SzbiZPzofFNeDXJF6YbXFvIP7xfzqerXg+yfp&#10;nZ1jOpJQV9M1VN+Cbr0y3HUraU+GZAHHB4wa0XFJZozfLBurNVp1CIt4LyAsPaolxtK6LU03VnQB&#10;DfKRWRoV5fUUAXpGO1AHE6v0pppUlt1AbO9dHFy9U1I5+Xi7NOJcSGOOS1u8lf8AHj+XalJptSiV&#10;FNJxkN6fHZ2kpFvKX1fMue9LklOS/JFQjGOIs2XStbqZ4gSF3K55rNU3TKeFaCtrmG+i4Ge4IolB&#10;xYKSkjPN03RIXt8L6jHP9KpcjqpEuCu0ZngkT50OfUVakmS4MBoym2x+lNNMlpoZCg7ipbGkaRGC&#10;OBU2XQZt1cYwKVtDpMCSzXRzTU2JxVGL8KSTkVp3MuhYsjnih8g+gMtkQMimphLjoyPEyncGtLTM&#10;2miLGzcA0NoSTL8Fx2pWiurRDG/oaLQqYJVl5BoTQZKziigsLNFBZYNFDTCpAWKBhUhhA0mhhCkA&#10;anFDRQYbapGWGJNAWWT60gbBzTAE0xAlqaQii3pToLAL+9OiewPjaaahZP3KLFx65pPjD7qKa4J+&#10;UU1BeifK3oW5kxuDVpIhuXovBJxg59KdojLwQqV5BFO09BTWwaBG6oLReaVFE00WFE0E0WHVjI03&#10;3qWy4xoY67YFSn6W14CIwOeaptslRSDQZOahlocoqWykgqQysUwoEigRABnigAsA9qAJpAHFAJC2&#10;jHpVdiepnljCirTbIcUhGk+laGLVFYoFRMe1AUTGO1ANEoAlAEoCwJJkiXLMPpTUW9CckssxvcSX&#10;AIT5a0UVHZPdy0RI0A8M59c0m28jjBJdWVJKFXw4QDjv6UKNu5ClJJVEBB+8T5vWqYl8sRLJq8oO&#10;1Wo1kznO8IR22qjBoJIXlfCg80OSSyNQcng3Q2umXCDUw5bsKxc7WTqhxU8GxDHC+lAZJGrJptWz&#10;dVF42aJ3RIwXA1elRFNvBcmksnMuJi7ZPFbxVI5pyt2M6dCk1wRMp8PG59+1TyyaX4lcMU5flo19&#10;RKIy2yYVT8xrLitpyZty0qih1nNiERqP7sHT70pxzZfHLHUV06aRZpXlXn5s9vSnyRVJInik7bka&#10;bSPUspbgk4HtWcnqjWC3YFxogt20kLTjbaFJqKZwxl38TfmuzSo4Vl9hkchjlIU7VLjayUm06R0o&#10;LZ3gjdgM6sj6VhKaTaR0xg2k2I6paskwkDFtQ3FXwzTVGXPB32RhxjmtrOagW7CmBGl08c0dbHKd&#10;YIg1DOaHjAlnI0aFUk1OWysJWzLI2ohRWixkxk7wgTxTB6F80zOg401NxtSbopK2aNOBUGtUiBdI&#10;5obsEqJnBpATNMbYLyAHAO9NITktCQ+Oe9VVmV0Xq1jSBzRoe1QLjsKaJeMA9qBeA0xFEetMRfbi&#10;kPwoc0xGi1la3nWQJq9qzmlJVZtxyfHJOjvW14Li4wYMArzXFPj6rZ6UOVSeiXk0UK74B+lEItsO&#10;SairZzPxqtHMMYyNq6HxtNHIuZNNHM3Y7k10nFbbyVoIGaVi6tZLGAuxy1A0klgaLY/h/GJO+wFT&#10;3V9TVcX4dgogkcLtIN+AKUrbSQ41GLcjOMBd60eTJKkMgBxk1Evg0472eg6BcKQ8DHP7yiuP6iLx&#10;I9D6aSzE6k+1c8TpZ5e5Zrq4mkAwEFd0KgkjzuS+STa8ERsQoOo/nWjWTOMnQ+CUJBMjdxtUSjbT&#10;NYSpNMwAYO4rY4qd5I6a0xihOmEoqSob0t/w3U4srq7cce9LmXaDL+mf2+VJo6PxDpNyASPl3rn+&#10;ltJnX9ak2kzgZ31Y2FdteHlJ07GqcrqxUtU6N07VhhlkdcKPTFS00mWpKTVHZ6f1CSykVJyTCeCe&#10;3+lcvJxKauOzu4+V8bqWjodYVJbJpYVDs1Y8TalTN+ZJwbRx+n+aAx44ziunk3Zy8P60OEcs1uyq&#10;2NByKhtJpl9XJNI5LmT0OO9dKo4m5DI7qVVTwmAVe3rUuCbdlx5JJLqaEl8WBnPzHbft7fSocaaR&#10;tGXaLkZkj1KMuFycY9K0bowUbWxk+m2nXDMUXkg75pRuSZc642vg0gW91bs6N+0G5JHH2rP8oNJm&#10;ycORNpmno1wogZdBZgcaRWfNF2jT6eacaRi6pcyT3Ph6TGBsBnmteGKSsw5+Ryl1WDmmNkmXIOM1&#10;vaaOLpJTRujWPJ8RmwOAKxd+HYkryyhiS50KTp554FN4VsSpzpAHCSYdToz+lG1gWnTWDf8Ah4p4&#10;dUbkOu6jO/tWXZxdNHQ4KSuLNaXN30xEMkgkzuy53/Os3GPI3SNFOfEl2dnSi6pa3i+E7GJ+2dt6&#10;xfFKOTePLGeCW91dQsysvixLww5+4olGLVoE2nTNpvI8LnI1djWfVl2gi0TJqJXA5zSyh4Zgu08E&#10;ePaMgbkgjY1pB3+MiJJrMQ7bq8U+mKZCrttgjb86JcTWUKPKnhmdoTa3omjYjUeM8impXHqxdala&#10;O1FMsqAgjNYtUzZZCbH7woAzSQqW8gB+tNNoVGGWUxzMjIR6HtWqVq7Ibp0OilB7/epaBMd4g7Gk&#10;MPxARSooHY9hQIlAAsNQ3pgLkgVhuBTUmiXFMtYFCcUdmx0kTwQQNhSsVFeCoPFPsw6oqSBXXdRQ&#10;pNA4piWs0xkCqU2S+NCHtG7LVqaIcGD+GI5FHYOjLS2ZjxS7pDULG/g2FLuPoMSzJ5pdxqAf4Hbm&#10;l9wroCbM9jR3E4FJatqw1DkgUWWbfSeRQpWDiMihyMqaTkNIY0QbkUkx1ZmlgZDtVxkmS00xfhse&#10;xp2hU2WYMjNLtQuoEURLHUKptUKKfoNxGFGw3ojJsJJGVxWsWYyRSqWbAFU3RKi26H+AQ2x4rPvg&#10;0+3TNccY5besmzdILRGH4AY0rbQdVZVxbCVcelOMmmTPjUkIew8o0k5q1ysh8K8KxWhk0Eq55pNl&#10;pDdOaiy6CC+tIaRVABLikMojJ5piGIMVJQwVLKRfFAFYoAhFFg0DjFMRfFAF0hkxRYUKkTUOKpOi&#10;XkUY/LgiqTyRWBegVXYnqgkTUeKTdDStjTbh14qe9MvomhBtyDvVqdmT4xLLpOKtOzNqnRluLoRe&#10;VN2rWMLyzKU6wjIivLJrkyRVtpKkTGLbtmg6YlwAAo596yVtm2EsCZGeT5fKv8atUiG29ECAD0Wi&#10;wUVWTNJIScDitEqMZSbdCzTICVT6GhsaR0EHh2+dkP61g8s6oqo2D+ILqIoBpXu1Pqk+0hfctdYj&#10;YXjtlLAkseSamScmVFqCsp5Gd1lYjTziikk0HZtqTMzsZX1EBR2FaJUqM2+zs22BkZWgRQUJ1Max&#10;5KX5M34rpxRfVJopWjWPfA3NHFFpNsOeSdJDbdRLAu/nDg1Mm0y4K4nUaFBIxYDDDj6VzqTo6GlY&#10;oSRhJJFHlB3p07SYrVNowdTxLAmTjPatuLDZhzZiYYoi3lVTW0pJZZlGLeDTFYhpfM23eolyOi1x&#10;Kzddu1tCixkCsYLs22bTfVYLsmaW2DzYJbONu1HIknSFBtxtibi2hyxwMmrjNkSgmcWQ6XbTv2Fd&#10;KyjieG6BjiyctVOVaJULeRuAo24qdl6FSv7VSREpCcHnuaqzOisk96Ayw449W5ocqKUbNACr2rNt&#10;s0VIvvxQBRG1CBoDfPFMRUjafrTWRSwZznNWZA96CXsMbHajZSwXpLmlodWwMHOKZLu6IUYdqLQN&#10;NEXb92gE6JgscAUXgeWyaTq4NAU7HxJKZB5Dg7DaobVbNYKV6OwtpdCJWhcbDGMdq5XyRupI7lxz&#10;pOLOdf20yFWncFm7VvxTTxFHJzcclTkznkHOK3OVphhQoGob80nnRSSSVgFix454ppJCtthJGAKl&#10;ysqMEjpWkLTxa5AdC/KKwm1F0js44uatmG6y07dgO1bQwjl5bcmjOyknAFaaMZJt0h6eRMVm8s3j&#10;hUPtJfBuopCSAG3+lRNXFo145VJM9XN54wQNiK89YZ6byjjSwJbdNmbT5mzmuhScppHLKKhBs4kI&#10;yldcnk4eNWjSygRo23vWay2jakkma7rp6vB+IiPbJqIcrT6yL5OBSXaJy8b10M40qIiOLiN0yCDk&#10;Gk2qaY0n3UkaOoTGaYs+Nhio44pLBpzycnkx21v48jR5wNyT6VrOXVJmHFxqbaFKGRih4HFU2mrI&#10;inFuLB2QkgHPantE31baRr/EGcAPjUNvrWTilo6lyOapmu2vZrXCMC8X+E/yrKXGp5N4csuPD0dS&#10;CKC6P4iFtwMYrnk5Q/FnVFRn+URBLW+tceZs1dKVMm3G0Y5Lc3EWY9hwR/KtIy6vJi+PusGWa0e3&#10;ChwNLcGtI8ik8GMuJwSXg61uFVfCdBvsD/WpnFvKL45pLq0KvLURDMZO+5q+Od7M+bi6q4mVBJMf&#10;DLHbitG0smEVKf4tnQ6bComELIS/LH2rDlk67WdnBxpPq1k6kEaWd45RT+039tq523OKs6oxXHJ0&#10;tmG+kje4DFNLLWnGmlgx5Wm02h8llbtZKfEAx5if6VK5JKWi5cUXDYfS7ONvGY4/wj2o5eRqg4eN&#10;ZYc1nHFp8JAGHepU29sqXGlVIwdWIBiUAD7VrwrbMPqMUhETPE66CcjiraTWSYtpqgvMzmV21MDn&#10;SePvQqSpA7b7NmyC9WSJke2yxO3v/r71lLjpppm0OVNNNDRPeWcocfI37rdqmoSVF9pwdj2vmuwd&#10;C6XXnbmo+2ovJXfvozC68JsOC2DumavpeiPuVs60T2l9B4fHtmsJKUHZ0JxmiHpMQUhWPqDncUfd&#10;YvtKg/BlWLRI4cDgsd6m03aRVNKmZUm8K4Ef4lAy7k559sfzrSrV0T2p1Z04ruOTyqwY/wDfPvWT&#10;i1s07JjlwF4O9Sxi2jRjuBk+tNNoDnTW80cp8MDBOwzxWqmmsmbi08ALdLG2ifKPnvT6t5iT2SdM&#10;1F9BAYHPpUJWU3QxGB4NJoaZGbehIGyA5oBMYBSGR2C96ErAsYIyDQBWoA80ATkbUAQigCHAHFAA&#10;EA8imIIEDtSGWm53pANA9KQxMkh1YFUkJsbGwKDcUmhpi5WJ42FCQhRX1NXYmiwMDy0mwGxg6dzU&#10;lBMurmhMGhegDkU7EVgA70wMsp0yeU8/pVRyskN0xZVS2WqsiwIkTLnAwKqLpESjZcaaDmm3Yoxp&#10;jgc9qhosYgIO2aRQezHjep0MvMmfajAZHRjKg96l7K8OfjBrpOWgxv3pPBSyENqTGg8+tSUATvTE&#10;TPvQBYoAYpqSgwaQ0whzvSGH9qAL00WFC2G/FCBlY2oCi6ALNCAHimIFsYoAURntVJkNBoMHik2U&#10;PU1LKRCoJosKETW6yLiqUmiZQT2YJemxjzAHatlyvRi+FbMs8UsQ16cjsKuMk8Gc01lIzAFjlzlv&#10;T0rR40Zq28hPIqc80kmxyaSyZZJWkGOB6VqkkYym2AFLdqbdGaVjfw7h1TT5m4FR2TVmv22mlR2I&#10;OniCLLkF/wBBXNLlcng64cXVZMU9uHbIfUw5PatYya8MpwT9FPpRfKp+tUrbyZtJLABXzHWd/Snf&#10;wFZyGrYjKrGS5PPtSe7bKTxSRBC8ciiYadXrR2TToOjTXY39NkEdxJa4GJMjPeseVWlI6OKVScQX&#10;tUWAHBZ1YhqFNticEkMYfh4vGjxkkZFJfk+rH+q7I6CMJbdZ3b905H1rBqm4o6E00pGFg5leKHyr&#10;jetk0knIyd31iare0iaNXdhIw53rOU3dIuMFVsyTsbdH8o1Z8uBVxSk0RJ9UznvNNrDMxU9q6FFV&#10;SOWU5XbYZuvFjZpSWdRtU9KeCvuWrka4brTaKqDdRtWbh+Vs0jyVFJCHlldPOwGavqk8Edm1kxKA&#10;GxkVq9HOlkZwKKKeBbHNCRLYpz5jtxVJYIexZyTvVEtjY498sKly+C1H5GcCpKBZwvNOrE2kV42B&#10;sKfUXYaPMvPNS9l7QDvoHG9NKyW6QhmLnJ5q9EPIP2oJL047b0WHUtFycGkxxjbyahB4cg32NZud&#10;o6FDq0Zmx4x2+1arRhL9itRLe1FYFbbB54FAgxscikPRqgQqPEZQFHrWcmng6IJpdmjpW2hk1uQN&#10;q553dI6YU1bEXHUHST/dWyvByKuPEmvyJlytP8TKzS3s3n3atMcawY55HktrARxa2JFL7rbpA/p0&#10;lbMLoOW47Vumczj8jYLfxIZJcjUvAqZTppF8fEmnIuOFpSdA+UeYntScktlKLlo7OUhtF4VVWuSm&#10;5HcqjBHnrg5kLDOTvXdHCo8vldtsGMb7mmxRu8hg+al4Wtj9A8MbjJrO8mvVUen6fIJ+nxnOSBg/&#10;WuHkVTZ6PE7gjF1kZs332FacL/JGX1CuDTPOx7bV3M82OB+r9npx96z9s3vFHZ6XIstp4TdtsVzc&#10;sWpdjr4WnDqZLyOGCQAJ81accm1sy5Yxi9C5EwmwwTVJ2yJRpYOdOuGBDZNbxZyTVPYEDFHJAOG2&#10;zRPKDidMqQYZjjtTTwE1lsC30+IFc4Xkk05XVoz46TUWzRJAkf7TONXyioUm8G0uNRfYbDKJhol2&#10;Pb/v1qJRayjXjmpLrI19OWSC82byNyPX/Ws+VpxNuKLjPZ157ZJcFhnbtXKpNaOuUU9nMuLURJJh&#10;yNI9efSt4ztrBhLjSTyYknN3GY7hsCMbHO5rZwUHcTnjyPkTjISIwiZ1ZJqrtk9aWzYPGuLNgqjC&#10;7Z96zbUZWzapTg0jHaWc1wzGM4MfNa8nIopWc/Dwyk214dHpCE3jtIRqPb+dYczXVUdX06fZtnZ0&#10;jVkgZrlOujh9XA/F7DfFdXDo4+f9hkkSN06KQZz6A/nSTam0W0nBMvpVwFu2UZCvxvRzR/FMXDNd&#10;mjo3Ay1YROiRyOowvJPkKcAc108UkkcvNFt6J0qKOVZdZ/arwKOVtNULgSad7Au7drafSxySM0Qk&#10;pKxzi4sZaXIt5R4iZX6cUTh2WBwn1eTrySLPAstuquP8Oa5UmnUjpbTVxE2lncs8sigIvZCM7+tX&#10;LkjSREOOVtmezg/EXUy3DKGTkZ3q5yqKaIhHtJ9gikcNxqOsAbCQDb71KbaoqknZ0Y+oLGyxyOCD&#10;w1ZvjbVo27pYbFdTsri7KyW05AHbNHFyKGJIjlhKX6s479Iv9RUgMD3zXUueGzkf0/I20C9t1G3G&#10;Bq9NjvTU+Nj6csdHUsOrSoq290pD8KW2Lf61z8nCn+UTohzP9ZG28nkRwFI8w2I7VlGKezWTaOdF&#10;1eZmMUuNa9/WtnwKuyMY87b6tG3xorqBSwXWOe+DWbi4vBsmpKxRvoVTS7Ab6dR4J9vSqXG28E/c&#10;itsbG2rdTsOTn+dS1WylnQ7URjV+v9akBqEetIZTykNtTqwuhTMXbNNKhN2WrsvBpOmCZfO5NABR&#10;tg6TSY0PFSURsGgBXFUSEDtQABchtqEgJ47+lFILYssc00hFBm9TTwCbDEh7mlQWWW1cGigssZpD&#10;LwQOTQAyFychuaJFJjGINSAtk1Lsd6YjO0OHyeKpPAqFadDnAzVXaJ0w1i1tqIFK6GlYLwaWyaak&#10;KslYxQAyM9qTGhwUdhUtjJQBBkHC8UAYNXtXQc5akUgTC1ZNIYSv60mikyn2oQMHNMVlht6KCww1&#10;JopMapqCgwaQximgAxSGRlBpA0TSAKYCyMGnYiHigAGGRQmDFkEmqJIF9aACApDDFIYYoAonNCBg&#10;Eb8UWFGPqClLc4Fa8btmXIqRxHcR/Kcsa6krOSUuujNhmOcVphGGW7GRwljjFS5UVGDZoEOFyEJ7&#10;A471DlnZqoUsI0dPhke8DtkeHzms+SSUaRrxRblbNN00krnL6Yh+tTBJLRpO2znTzfup8tbRj6zm&#10;nLxEGufCadIA/OjCyNJypUPtdHhPG5Uah83uOBUTu00aQqmmOhMdtGjFR4qnEn0Peodyb+Co1BJ+&#10;jOoLH/aEJcZQrS476NIvlrumzESRdmRc4Vs5rVfrTMX+7aOz48LxnwQHZ+dv1rm6tP8AI61JNYOY&#10;ys0EsTHdGz9q3xakc9NpxZr6bJEkcgkYZbgZrPlTbVGnE0k7Yy0U3Duz4AYFRiok+qSRccu2HYRx&#10;wyTxISSpyd6ORtpSYcaSbiiSrqdwyjA4NCwlQNW3ZxLtkabEfArq47SycfK03gG2eIB9Y77U5J4o&#10;njcc2OkkCrngdhUxi2U2lkS8p0E427VdZJcsGeM4bNW9GKw7GZz3qStgNnPtVCayLbc0yGrKUZYf&#10;Wh6D0a8noKSRbYvWSeadIi2yj5u9AbJsBxQDWBvi7bCp6l9hbHUcmqSol5BIxTslog54oYBZwaQ7&#10;IcE84pLA3k0eMSUZhsOajqlaNvuN02PmsxIokhXPqKiPJTqRc+FSXaJz2RkJyCK3TTOVxaeSguBn&#10;FNsVYsIIzOAo+lS2ksjUW3g0zyAYjU5xz71nFem83VRQ+3gkuAznJRB+tTOSjg1hFztsaVjhijDL&#10;5tOoj3qU22y6UUrCtIRbM0rsCpXJ+tTOTkuqCEOj7NmK6uWnc74TsK2hBRRhycjk38GMnV9BWujD&#10;Y23cwzBwM+3rUyVqi4Pq7OtDbnIZhp1+Zx/AVzOfh2KPpn6oxchcHQvNXxYyZfUNtUcx11KXJ24A&#10;roTp0cjVpyAUelMSReMmix0Pj4rNm0dHe6C2Y5Yye+a5OdZTO3geGhfXVf8ADYUHc70/p67ZJ+pv&#10;pg858pFd2zzdUO7CoNfDpdFA8dznfGAKx53hHT9OssHqzOt+nlLKu4GKOGnBk89qawIbXNuzBR6V&#10;apaIacssuS1Ah8iks1JTzkJcaSpIxKMDTjda1/pjFUqAlU6cgbDmqVE8idWhIjLHVVuVYMOjbsad&#10;WkS4OldlqFV0au67Ahstlu9DQJ5ybra6Csmo6vX/AL/nWM+O06Orj5apM9Nayx3EYKHcVxTi08no&#10;xaawY+sQZTVjY1pwypmXNG0ealUrJpyPLXcnas82aadGmGF5QRGM9yazlJLZtGLeEaunzNlrZh+l&#10;Z8kVXZGvDJ24shBsPFeE/N81H/qUmH/pW4mmwt2jk8ZfMJFyTWfJJNdWacUKfZem0yAS6Cd8ZrOn&#10;Vm15o4V5l75wW39a64Ygji5MzaK8Z0QxBsp22o6puwcml1Qzp6/7yhHrU8umPhWTsy/NXMjrkLcB&#10;hgjtT0J5OHKHt70spK77H0rrjUo0zidwnaO+kUF7brdABmTfHvXG2+NuJ3JR5EpIwz2LSRNcAHUe&#10;1ax5En1MpcdpyMUcslu2Y2KN3H+latKSyYqTi8M6MXW5FjKOoDdmFYy+nTdo3X1GKaMVreJFcM00&#10;ZJY/ODWs4NqoswhyJS/JHTe7t7aAEkNG3pyPtWC45SdHS+SMVbMF9ACRJajKHzaR/SteOVYkYckL&#10;/KJVlfXMbiONyy+h7e1Pk44tWw4+Wd0jTd9Wl06R5ZB27VnHhTZpPnaVLZzz1a8EgZmU+2K3XBBr&#10;BzP6madsu46oLmPEsI1djSjwdXhlT+oUllCUvZ9IQuSF+XJ4+9W+NXdER5pPDZogQXUxYHSw3G/e&#10;s5PqjWCU3Zvt7J5VEig+IvzisZciWDeMG8mm56MJ441Q6FG5FTHnabbHPhUkkS36dNazqgkZov1H&#10;9RRLlUllZKjxuLq8G6XMb7p+z7kf0rFZ9NHgHww41Qtn1H+lO2tiq9CWD5IAP0NXaJaYKyAHDeU0&#10;VehJ1sZnNIYYpDReMigAkkI2NKhphlgeDSGA+3emIFXxTEmWWz2oSBsGgCiKAoE7cUxFZoAIPiho&#10;aYxHFTQ0xuxpDBK5OxoAEk9zTEWCV77UbAbkEVJQvQCeKoRI9Ooqx+lGaFgCRhnGc00JsScE7UxE&#10;BwaAG6velQ7L1Z70UMLPpSAwkV0HMyUDJvSGQZoGFnakAPegC6ALGxzQwQ1G2qCxoNIZFlB2ooLH&#10;A5pDLz6UhllqAJsRQAOkg07FQJGKLCgH2FMGKLHO1UQMU8VIwxSZQX0oAvFAExjtQAuRVdcMBQm0&#10;wdM4V/ZhH1iuvj5G1RxcvErszeH5QFHm9KvtnJHXGB+kW+7bq1T+2jTEMs0Ws6eEVkA58lROLvBf&#10;HNVTDkugi4jA1GkoW8jfJSwYZneT5nrWKS0jCTb2zOVUbDNXkiktHQgie8TXIyosQwTWMpKDpHRG&#10;L5Fb8Nos4IoWXSXJ2J/gaxfI27NlxxSo5MrPrYMfY10qqwcsm7aZ1bXRc2sTMMvD5TXPO4ya+Tp4&#10;2pRX8MF2mLkqu3rW0H+NsxmvypD7CYQT4IB1DFTyR7I045dWXdufxb4XykjNKC/FBNvsLKxicEjy&#10;080JpWNtpXS1IU+aOQZ9xUyScioNqLR0o40jmkkH7+5NYttpI2pJtmXqM3hxkLyavjjbI5JUsHAJ&#10;wc12JYOBvJMHj3pk/wAHkAL5jmo9LdJZEybrtVrDIllAINtjTZKGYxUlULZsmqE2LNMgsbZoBYsm&#10;1AyhzxQJIugZKBE+1ANExgUBRX1FAF9zkUD/ANKxQKi8UBQeltA5wam1ZpTo7XTCGtRhhldiK5Ob&#10;Ejt4HcDl3hDXD6caQdq6eNNJHLzU5uhIwPmFUZa2CznO21NJCcs4K1fXNMdnX6ZP4MbLKMId81yc&#10;sbeDt4JUqkXHLFc3Rc40quwoacY0OMlORlvLjxHIQ4jHatIQpWzHlnbpaM+wTWeDwK0y3RlhLswI&#10;IxLJg7Z4FOTpEwjbo3dPtT+ILSodKcfWseXkxSOjh4/yuSOhcSEL5RvWMVZ0TlRgvXRYzqIya240&#10;2zDlaSycc7c10nCN04AqTRKkVxTEHH821TLRpHZv6fcG3ulfJ0nymseSNpo345dWmehuI1lQ6gME&#10;VxxbTO1pM8bcAeKw7A7bV6UHg8nkStkPlA96AeDTYsy3KFSPf6VHJTTs14m1JUdy8CCHxGA2G5xX&#10;LC7o7Z1Vs4d1GceMhIzwM11wf/Szh5It/kh7XBhtFbILsMCs+tyNHNxgmY5I90CHLNz7mtU92Zta&#10;oK8VFZLZP3d3PvSg27kw5UlUUZnDaMoPLxmtE1eTCnWBshVrBE2DZ2Ht61CTU2zWVPiUTIdjgVqc&#10;4wLqIIJqbo0Ubo12l1LayakJx3FZzgpLJvx8jgz0lvcwX8GlwMnkVxSg4PB3xkuRHPvuhAtrtzg+&#10;laQ+paxIw5PpU3cTmr+I6fMdanHHtXQ+vIsGCc+F5RcEnhXaXBwUY4JpSVxcRxlU1I29RhM0BZBt&#10;zWPHJJ5NuaLccCelXbx4t3B0nj29q05uNP8AJEfT8jX4s6MigM0gHmIrBXo6WknZ52Ri1y5Y5Jrt&#10;SqKPPbubsIc70hmzpiq92ASdtwKy5W1E24acjryjeuZHU0JHNUSZuoRK8OwGqtOOTTMuWKawZrG+&#10;ktHKKpKd1rTk41NWZ8fK4OjsW/VIJRpYBSexFcsuFo648sWcrqukXR0AY9q6OG6yc3PvBz21AjY4&#10;rZJHO7RFYEUNUCkmgn/aYLEnHvSWNFSV7GWlxJbzZzmPup/l6UpwUkEJuL/h1o1tL/LQkCUdu496&#10;53348PR1R6cmYi0hWGXTcoCWPzdvrTcm1+IKKT/JDrvosE0euDymlHnknTDk+njJYOXH00EOCx1q&#10;eK3fNo5l9Osim6dOudWBVfdTJfBJAJDdQSCSIkMOPp6Gm3CSpijCcH2iei6bekQH8RGIW7nOx+lc&#10;XJDP4s7+PkbX5Kjpw4K5DA5rFmyKacRyYIBHr6UKNoLokksfZhRTC0c+9bwFM1s4VhyO35VrDL6y&#10;MpulcSoeoRzKsVyCsvIIP8DTlxNZiC5E8S2Zrm8WI5mjLqxwCo4+oq4Qb0zOXIl+yNkCJPHqtpN/&#10;TNZu06kjVJNXFkkma3/v0IHrihJS/UTdbDjnSRdSNtSaadMpSTQzmkAB2OxoQMnPemBXB3oEGDSG&#10;XtQBO3NAAHmmDBoEVQBXB2NMAhMVpNWCkGJvek0OwwwYYFLQ7sNd13oGCsgHIooSYTMMc0JDM7bn&#10;mqIId12o9AXkiqEWDvSAINg0DLDe9A0wg9TQWZ2BrdM52iqbEmSpKTLpFExQBWmgCUAFSGEGxQAW&#10;rbmihl6dvekA1H8u9TRSGK4PekMKkBBseaYB6sikME4oAXINt6aEzM2zZFWQHrGOaABM2OBQog5B&#10;x3Az5hScRqRpRgw2NS0UmEwGKQxRpoQiaFZRuKuLaIlFMxSxCHLBdxxWik3gzaSyYTGznVM2F9K2&#10;tLCMOreZEOP3BgdqP9B/wsW0spJXlRkik5pbGuNy0AVOn5T6HbvVWKnRUkJib9oB5hkCkpJ6E4NP&#10;JrsAk7NExIym9ZclrJvxVJ0zdHcgWjKR+1j8hH8DWbj+V+M1UqTXqORIw87MN810rxI5ZVlsuxuJ&#10;IpvIdm2Io5IprIcU2ngfdwtHJrdwddZwkmqSNZwadtiI2y+r0q3qjNPNjJ5GaYkndt6mKVFybbCB&#10;DDHeiqAfAuBIGHzYqJO6Liqsu6uiAsMbfU0QhdyYpzqooTca5IwSfrVRpMmbbRzX+fArdaOV7oNF&#10;wSaGxpZFysdWCaaomTdgbkc0xZDjXSKTyOKoqRs7ChCkwMetUSTFAFUAXQBVAEoAugC8Y5pDK+1M&#10;RKAKxvQDRO9ABoMnfikUsh+Lpj0qKnrbsvvSpDomeMDTnSw3qGkzSDaSaGWywu7GXjOwpSbSVD41&#10;Ft9hUsPjXJEAJBO1VGVL8iJQ7S/EQ8DoTnscferU0zJ8bTyBjLAcU/BbaR07a2127lmJU7DeuaU6&#10;ao6+PjtO2ZB+wZsHkYrb9kY/o2LYEpqOADwP50/aIerKVSzAAE+goboErdHQ6dYu8okcFVXjaseT&#10;kSVI6eLhbds6kmB2Fc8TpZkkb5i2Mdq1SM29nGut31Fsk10w0cPLl3YhF1HireDOKtjDtUlsbc25&#10;gdQWB1LqqYStMucOrQpDhqp6JTpjx9ag1PS9Pn/E2QyfMvlb61xckesju45donnOp2xt7tgTs24r&#10;t4ZXE4OeHWViBExh8THlXvVOSTohRbXYsMF4FGyk0jsXjeL0vWDgEVywxOjr5HfHYhUR4kIGVxV2&#10;02ZpJpHOvW1S4UeVeK248LJzczt0h0UMsUQnOF22zSck31NIRkl2M8UL3Eu+d92aqclFGUYObyOu&#10;0EcWjYAfIv8AM1EG27NeRJKjCcjcntW2zmdrIKr5Mmm3mhRjasNW0tik1ZSdMepJBUAb75qDVPFB&#10;QyyQvqjYqaTSapjjJxdo9N069W7gGSNQ5FcPJxuLPQ4uRTVlXsKTxumBr7UQk07HOKaaMVn05YoN&#10;NwASflrWfK27iZcfEkqkPgiZEMbg7bCs5NN2jSKaVMxS2ojvVKIce3rWsZ3FpsxcEpppGqVcx4JP&#10;FZp5NXlUedlRUuCqtnHNd0bayedJJTpMsHtSYzodI/4zYduay5v1Ojg/Y7Eg2rlR1MzkVaZIEiFq&#10;adEtWcq8QQ3HkOc810QdrJy8i6vBHiaMAng96FJMbi1kE+bkmmsCeS3AMXbNJWmDpoxaWVskGtrT&#10;Rz9WnY0yKOKimzTskQ6X708oWGSN3tpBJDJhhSdSVNAr43cWa5OsSyLpljH1BqF9Ok7TNH9S3ho6&#10;HT+sRiPw3H0FY8nA7tHRxfURaph3EsUjZiOjuTjepjFrZUpJ6GWzwXKGOXZxxSmnHKKi1JUyS2Wg&#10;ZV9qFyXtA+OtMxvv5WbUK0XyjJ/0oSyx/wBzIfpmjqntB2a/VjJL8rvISKS470N8tbKS48QZU7Hv&#10;mhxoFKyFXLc5HpmngeRklsbhNSEI4qVLq8jcOytHOm1xTKl2xKDjAraNNNxOd2mlM6/S5oZVDphT&#10;8v8ApXPzRadM6uKSatHTfSy6JQCG4OKwXyjbD2YrjpWE12jkMNwM7VrHmd1JGcuL2LMzTzRD9upR&#10;l49D9DVJJ/qQ5NfsNgukmXfY0pRaHGSY+pLJwKBEB9DQBer1FA7Jq9KAsrmgCUCKxQBNNAFeHkU7&#10;Ci/BPrS7B1YSoy0XY0qCyRzSoLANMGRTvg0wQWnepsKKzTACT2FNEsCqETODSALVQMsNSGEy78VS&#10;ZDQBT2p2LqXpwOKVjoEjFMGiUMSL5pDBoArvQBKYiA0gQ6NqTRSYQGW5peD9L0EHOaLCglc43NJo&#10;dleLhsZp0KxizDjvU0VZTSDPNOhWLkZiBg00kJtixuN6okE80IAKYFGgQyKRkOxpNJgm0bUlV15r&#10;Npo1TsWzEcU0hNlBwTvRQWBIFbnFNWhOmYLi31NntW0ZUYzhYrwwO1VZPVBRyvFJqTc9xSaTVMab&#10;TtBO2LUoV80jF6S/ayn+rVbMhUvEZCxODgitLp0ZNWrZBqglyDuOKHTQknFmy3mQ3uVXaRcN9ayl&#10;FqJtGSc0znXufFYYI34rfj0c3M3bQUACYJ+bmiWSoYG6tWCzHPYE1FVo0bvLAjX9rzt/Cm3gmKyN&#10;upFdxpGNO1KCaRfI03gCLcnB35olglZGG42XSd6OgOeELKktqzQvgXtmnIKYqKyaeHPmAWTNbxdo&#10;5pYYQOQMUDTFMups006Iatlad9qLFRTHfAppAysY70CKxQDRVMRMb0xEpDJ9aBExvQBffakUTmgC&#10;UwINxSESgZVMQyGJpchSBgVMpJFwi3dCyp7iqIpm+HGEDEbc1zyvJ1xpJCLpfCmYow0njFaQdrJl&#10;yLq24miwl0MH9OajlV4NeGWmIuC6yHWCAdwMVcaawZTbTdmdQWb6VbwjJJtmr8Sy23hDYevrWfRN&#10;9jZ8rUepnKl9yau6IcWymG2KEyWh1uwhZZTglT8tTJWnE0hhqR6QNqjU6cZGeK4WqZ6F2kzJcPhT&#10;itIozkzl3FwFQ4OZD+ldEYWzmnNJf05pJJroRxtux0a6RWbdm0VSL0FgcD60XQ6bNfUx+2jA5EYz&#10;WXFpmvNtL+GEb1sYJWaV+XNR6bLR1Ohz6XeBsb+Yfzrn544Ujo4JU3EV1+Ml0fScDbNV9O9oj6lW&#10;kxHSvO7RMAVK5x71XNhJk8GW0zC66ZXQjgmtllJmDVNo6VrL4thLE27LxXPNVJNHTCVwaZduvhxr&#10;HIQG9KJO22hxVJJgTwh5kQIMZyxxTjKk2TONtKi+of8ADcewpcex8v6iWl/D2q4A1GrUe0iHLrFG&#10;EyF5Q7+bHataSVIwcm3bBl/auXI29AKawqJl+TsrHl2FP0EsEgtmmSR87LSlNKkKHG5XIkWc4zRI&#10;cNjSPekmaUFBNJbzCSNsMO1TKKkqY4ycHaO+rRdRh1RuUl7743rkafG8ncmuRWjJ+IljnWC6Oyny&#10;v6/WtOqa7RM+7T6yOtkMgIOR61zaZ0iJNqpEMyXRbwW0/NjatI1eTObdOjz+khvMN+9d14PPSaeQ&#10;wuDUlHR6RCXuDIGA08iseaVKjo4I22zrtuDtXKjrFFdqoloFuKYHOmjEkuSK3TpHPKKbsfEqyRGJ&#10;gM9qzlado0irXVnOYaHK+hxW6yjmeHQzQsiZ1AEUraZbimrFaG/wkj6VVojqxcgjxtzVKyJdaM5G&#10;DsTVGTRW+d6okGgTRYJByCQaGrBWso1QXZXyufvWcoJ6NocrWGaUlVzlSQexBqHFrZspJ5Rpjv5I&#10;RpkBdT3/AK1m+JPKNFzNYkDIyOdSGhJrDBtPKMheRLjOSVrVJNGLbTAvGkI2+WnCrJ5W6wVFDcaA&#10;wcr6CnKUb0KMZ1dmiCSSN9Mx571nKKa/E1g2nUjpwqZCND8VhLG0dUc6F9RsLiZNYAbTT4uVRdEc&#10;vE5KzmW7y2shdRx8ymt5JTVM54NwdnoLG+S+Tw8gHvmuTk43B2d3HyLkWDXGktu2FJdf1rNtMtJo&#10;cyxXKEOgPrtSysoGk1k5s3SDqbwHKr2Farm/7kZS4v8AtZnX8XbNonjLr/iUVbcJZTI/KOJI0RzR&#10;uPKwqXFotNMPvUjIfagCu9MCwaQEzQBKACXGKBoLIpAWr0Dsst6UUBWc80CK5oAAjB2ppg0FnSvN&#10;IBeqqEUTmmIE00IqgRWaAJmigs3FfaoTNGgdORQIjqKYNCyoIpkgFQKdiJ9KAKoAoigKKoAvAxRY&#10;BrjvSGGvO1SUN+Zd6QwSuDkGmIrwwTvTsVFeGAaLCgjEKVjogTA3osEimjydjRYNA+Dmn2F1L8IY&#10;o7B1A8IGn2F1LEIB3o7B1GCIVLkVRGQhudqYgCtANE0jPNMKAddqExNGWRDnatEzNolsignIyaU2&#10;xwSGeFmZJHOE4ApXhpFdcpsoRo9x4aJiN1IJ96LaVtipN0kZLlPDuirDyjatYO42jOaqVMTG2HGD&#10;jcYNU1gzTyM6jvc7ilxaL5svIiLZ9xseKuWiI7CyWGwqcIeWVG2xON6bEnsXrZ3LHvTpJURbbthc&#10;EnJoHoF1eNhng7ihU0KSaYXiE8jal1GpDPGzS6j7C387ZIqlgl5ZO2wpgwcUCBO1NEg7YOBvQANM&#10;RVAi6AK7UAWOOKAKoESgaRAKYiUiic0CLoGTSTwDQFNlEYOKBNUHG5jbik1ZUW0H88vApaRW5Bys&#10;UB1DzHilFWVJ1sCZW0gnuKcaFNOk2Fb+VfftSnlj48I0XrrLDEykFv3j71nxpptGnM04pow4ByeB&#10;Wxz7KyXbjinpCWWaHC6Fx83es03Zu0qwJO9WZjIULSqADyO1S3SY4xto9HIdKAelcKVs9B4Ry72U&#10;Ih33PA9a6ONWzn5JJI4zZJwK6jhbtlBfWgEh5qDZo39KdRP4UigrJ3rLmTatG3C0n1aL6srR3DlF&#10;8hGnNLhaapj5007RzMYFbnKMiby4J3pSLi8ZNVm4jvInJwM4NZzVxaNYOpJnZ6pb/iLUgcjcVy8c&#10;usrOnlh2i0cHp0nhX0eR30kV2ciuDOPhlU1YN8ui/lBxzRx5gg5VU2FbSlJAoA8zDJonG1Y4Sp0d&#10;aSJGYMRuK5lJrB0uKbsXO4iTUw2FNJt0KTSViygkw0g8q74qrrCJq8s5lzKZpNMYOkbAYrogqVs5&#10;uSTk6QqRdL6QOOaaeLJkqdDJk8GJYseZvM39KlO3ZUl1SiKkYMERRjFUlVtkyadRRYmMKNGg+bk+&#10;1HW3bF26pxQCrtqWn/BdfUNhzI4Uc1MsKy4W3Rcow2MDaiI5KnRIZnhcPGxVhSlFNUxxk07R047q&#10;O+XwZ1AfsfWsJQcH2idMZrkXWRrsM26m3lJ2+U+1Z8lP8kacacfxY+Vcb1CLZluG0RMyjfG1aRyz&#10;OTpNnn2DB8sDvXZisHDlPIVIZt6W/h3i74VtjWXKrizbhdSO8y5rkTOwUwppktCXGRViaMkwC77V&#10;cXZnIxLO5nAjPzbZrZxVZMFN9sEaPTcBJSdOdzSTtWh1UqkaJ7RUTVCwI+tRGbbpmkuNJWgLeQLl&#10;JBgH2pyV5QousMubpxkOqEeX1ojy1smfDeYmeXp7ovynNWuVNmcuFozNazKMtG35Vp9xP0yfFJbQ&#10;sxn0P5U1JE9GV4ZHY0+yDo0Dp9aqyaLRmU7Gk6YK0aUuMnDiocPg1XJbphGQIcq23pSSb2U5JaGo&#10;6yLnapaaZSaaKlXXHgGhOmKStF27MY/PyKJJXgcG6yMYgjDAGlor+MqNvD8qOUB96HnLQK1hM1W/&#10;UJogVcgp6ms5cSeUaR5WsMIwR3TllcebneptxVNFOKm7RjMT2VxksQudj/WtlJciM1F8bO5ZdTVi&#10;sU4Ibs/Y/euWfE1lHTDlTwzqDSRlcYNYmpCPSgCtOeQDQFHOurBJT4kKkPnfBxWkeRrDM5caeUAk&#10;DBG0yAuvIp9leg64wxS3AGBICpPGRV9fghP5D1BvlNTVATNMC6Qy+1AyZoAvOaQBA0DLzk0qAvFA&#10;FcUAU1MGA3FMQstiqokoNRQrJmgCUAVxTQFZoA6XFZGgOrHNFBYl3JNUSDq23piBJ32piK3oAh2o&#10;AvORQAJpoTIGxRQJhdtqQw0yBg0tjTG5qSiZpDLzigCZoAvVRQWTVRQFZoCyycUUFgltt6aQmys0&#10;AEDSGXqooLKLZ5oSCwGNMQvUc1RILybb06FZnL6jgVdURdgjVFIG3x3pumqErTs2ZSRRqI23FYtN&#10;G9p7EXkoWMLGcHkYrSEbdsjkkkqQp5llgbWv7TGM1XVp4I7pp2YynhsMjYjetLtGVUxlwxkijLDg&#10;YzSjhscspAMB4SlRuOKd5YeJlRvpjORQ1bCMqWRatg+xp7ITovUgbZTRTBtJ6ALgniqoltElk8V9&#10;xgDgUkqQpStg5zxVUIIDepGlkOgYJPpTBspm9KEiQDvTQiuKBExk0WFFEUwaomnI4pWKiYpjJjFI&#10;KK9qYiUDL4pAiYoCiYoCicUBovxCBgCihqVKgeTTJ2ycUDG24Jc4qZaL41kqcN4h1E0Rqg5LvJui&#10;t4pLEyuxytYyk1OkdEYKULZIktvwWuQ+bJwKJOXekKMYdLZiYgZxnHYVskc7dC93OBgAU9E7DiUj&#10;nvSeTSCo1Wih7tEI2NZzdRbNYJOSRV6saS6I1wF70QbathypJ0kbul2pjLSSDfAwKx5Z3hGvDCss&#10;03DbbVMTSRw7xiZ8AZPArqgqRxcrdmXSQd+a0bsySovFIKGLxvS9NFo0Wf8AxMekZOobYqJ6ZfHt&#10;HS64wFsq43JzmsOD9rOj6j9aOEeK60cPhcdDKiMBqCj0fT7j8Va+b5l2auPkj1Z3ccuyOFfKYOoM&#10;VwCCGFdfG7hk4+VdZ2idQKvLHIOWXJNLjtJofK02mIj/AL1SOc1b0ZrZ3gC0YJG9cnp3bQt4w2zc&#10;CndCavYm4YhdCLl24H86cd2yJapGWOOO0icuwMh/StW3NpIzUVxptmO3QyXC/XNayaSMYJuRd0xa&#10;4Y49qUFSHyZkxON8kVVkegPsapEMONgMZOx5pMuLWA9OHOnOPWp8KqngJyW5NJYKlkAiqTMyBiDy&#10;cjg0milaOzZXS3SiKUgTL8retcvJBxdrR1cfIpqns6BU6Rq5rK8m/hmcZUjFXoh5OdfwARau681r&#10;xyd0Y8kFVklsNUUb241auaa5KbUgfFaTiBbRNFfRpJjIOeac5JxbQoRamkzv51LyDXIdYLrvQmAi&#10;QYqkyWYrhCwxWsXRjNWqMqxiMg43HFat2Z9Uhl2o8LxmO9RC76oqdV2YNlBNOdUTAKOdXFOcksNC&#10;44t5Ruk6ezruwyKxXJRs+O0IinlspBFIMrWjSmrRKk4PqzpxzQzLlSDWDi1s2TTWCPoxuo/KhDM0&#10;kVu/KD8qtNozaTFnp8MqeTIPpT+40xfaTRy7u1MLaXU+xxXRCdq0c3Jx06ZlaLBrRMxcaAZcVSZD&#10;QGNqZIUZZTscUOmNWtB+M+cA1PVFd2R5ZAef0o6oHJoHxpMc/pT6oXdgl3zuxp0ibfyEkj7jUcGk&#10;0ilJjIXkhOpGOPTNTJJ4ZcJOOUa1vhN5ZlyPWs3xVmJquZPEkdCz8JwYyQyYrGdrJ0QpqjZFNLZk&#10;AgyRNxvxWTSkapuJ04pklAKMD96yaa2aJp6DzSGUeOKAM8sYIOAAx7/1ppiaM7RiYBZoxqTg1d1l&#10;MlpPaMtzJBEwUZQ+pGAfvWkU2rM5tLAqK7idsE4NW4NEKabo0as7g1BRWqgCZoAmaADDUhhA5pFI&#10;YDSBENAAYpgwSPSmIS4qiWhecHemSTNAF5oAmcigCUAavFJ5NTSLsNAW70ngFkto9qSY3EVpGd6o&#10;korinYAnbg0ITKzQFkoAzXl9b2ZRJS7yyfJDGup2Hc47D3NUotpyeF8hlukcm++IJLWF7j8EoiXG&#10;nW51P22GOaUZ8bdJsqXG1mwbT4njvbd0Dw2U5yFEpycHhh6/SplJReFaKhBNZZyT0/8ACXZn6jdT&#10;XFyj5Wd5iFC+oB7/AJispfVcnIqul8ItccU1SPRr17p1j0+R/Gmnjg3YjBYZPA33HvRCSpKTCUG2&#10;2hvT/iGC+TVHazoSuQCRufQ+hofLxptJi+1IuHrE8g8U2qeFkjSGOrI5GTtmofPC6SKXHa2dOGaO&#10;4hEsRJVvUbj2Nappq0ZtNOmFqpiL1UAXmgC80DKOCKBA8UxFa8UwK8QetKgsoye9VQrBL5ooVgFq&#10;dCsB225pibARRnIptkpDWTUNxU2XQGkqdqq0xU0WIg5yRScqBRsB4DkYG1NSE4i54wUOQduKqLyJ&#10;q0Z2+RUycZq1uyHpIdHHmMD0qG6ZcY2hfh61OCNu1VdENWg/B0Mh0/Wl2ux9KplywRavKd+4pKTr&#10;I5QVmYxYYkKcVpeDJwyLkXB2FUiGiKNuKGxF6sUDbJn1oBMEnPFNIQNAiUAFj1osZap3zSbKSIUo&#10;sVAHemSSgCu9AiYoCiUBRKBpExvQBKAKNAiuaYUWBjmkCDQAnfiky403ktD4b5HFJ5QLDNt5b+Iq&#10;ywnUrDJNZ8cqdSN+XjtKURIytp5mwuflzvVYcsEq1DLM7MM7Zx2FWkYtiyfWmiWwlTuaVlKPoed6&#10;CrNfT1LXiYPG5rLkdRZrx5khvUFJvgqLljwKnirrbL5r7qjoRJ4UWCxZjyTWDds3SpZETNk1aIZz&#10;7jSoLbajxW0beDnlSyYa2MCY2osYa0ikOtpCk6lRyQKiStMqDaao63WIw9sCTuOK5+J1I6uZXE45&#10;iQQsc5OcCum3ZyuKpiQOapslKggfWgEdTocn+8smrkcVz86wmdHA8tAdbiK3QcD5hT4JWqD6hZTM&#10;U5GiEDsu9axWWYyeEi7RS1yoA+tKbpMcFckd8DyiuRvJ21gBximSZ5fKrMoJbGBVrdEvGTky28qn&#10;9pkluBW6mvDllB+jEhkjlzDu6jJ9qXZNZKUGn+Jl3ZySMnvWnhllsB8+opomVi+9WZvLDMeFzmps&#10;to6Ng0WfBnwAw2J/hXPyX+0Tr461IXdRpFMUjOVqoNtWyZpJ0hBHtVkAkZ7UxVgisUYEEhhwaGk0&#10;JNpnesr5bqPw3OmQVycnG4u0dnHyKapjWTQOajZpVGadA8TqauLppkNWmjLY3EscZXchTj6VpyRT&#10;dmfFNpUZJZ2knLk+bNaKKSoxc23ZusLx4yVkOU5zWU4J5Rvx8jWGdYTRPHrDDH1rn6tOjotNWKV4&#10;ps+Gw/Oqaa2SmnoXJGMcU0xNGKYIi6m4Faq3hGUqStnLup3mbnyjgV0QikcvJNtgR3E0QxHIVB7U&#10;3FPaJXJJYTOrBeXKQqzEMTXPLji3SOuPJJJNlXUwnA8pD9yaUI0OUlJGT9rGcxsV+hrXD2Y5WjbD&#10;1B1XTKpb3rJ8abtG0eV1UglullcIFIJpODSsfdN0dSFNKisG7N0sF3FtHcR4cebtSjJxeAlFSVM4&#10;M9nLAfMmV9a7I8iZyS43EysobtvVptGTSYox77VaZDihZGKZnRDxxTB6KpiKxmgCY34oETG/egDS&#10;i5Tes28myWCpI8AaR9aE/kHH4JC5jkUtqx/l5pyVrAQbTydmDq0a+RomI+lcsuBvNnYudaaM0l9p&#10;u/Ft28NTyO33q1xXGpGb5qlcToWvXUfyyoQc4BG+ayn9O1lG0PqE9m1OpWzvpEgzxzWT4pLw1+5F&#10;4s0akk2VgT9ajKL2JBKSYbBHaq2hDJYY5l80YP2pKTWmDSezk3nRyJNUPyntW8OfFSOefDbuJiZr&#10;mybEikrnmtl15Fgyblx7NEV3HKvOD6VD42i1NMdqB4NTRReqigssN6UqCwkelQ0xob0NIpMvNIdk&#10;ztQAJOBQIUzb1aRDYtt+KYmgKoRKACztSGSgA9RJ3oAJZCu4NKh3RoS41Hio6ldgmweDSGKyM81Q&#10;gG5polma/mkt7C4nhQPJFGXVTwSO1VFJtJgsujz0vxDOscEyT+IzDPhKgC59z3HtWXabbVJL/wBz&#10;dxgjy8l11I3k11+MZJZjlmU4OM8E+n0q+XnfJUawieqSdM0WbSdWcdNv+oXayvkxSABl4+Vl5z71&#10;zck3BdkkaRSb62Zrfp15Z372kvgyxlXUMc4X1Pt96y+7Hljovo+NmtJoLaebpM8l2YzHoify5jP7&#10;wH1PcdqFFyipBaT6mnoUOOoyWsk0EokiMOgqY3GkjD4PGeM1jzK4XXpcHUjRbTTXiNH4gkSxcrcP&#10;Gwy3O4buMUpJwpJbKi0/TnLL1KxE9xBcyz2hJIWRcjB37nY1p2TqMlkjr6meq6VfsRbXMUbLBImX&#10;1KQSMelEORwn1FOKlGzpQda6ZctiC9jJ98j+Nehr05er+DYkyP8A3ciN9DRViyth6qKETxMd6KHZ&#10;RlFNIlsWZqFELFPNVKJLkIec58pq+qM3N+DkctgmpaLTbVjsDG5qSgNHvTFQJjyeafYVDkTAqbKo&#10;Z2qSgWApiZQ2oYIhJoApowy8c006BqzO0AAG3FWpMhxQBUhTpJBoTQsrQkrg8/er2Ro0xZlZQeV5&#10;96zdI1VvAnw3t5tcu47VfZSVIzcXB2xclwdGlQOc1Shm2TKeKRnJ1Hc1SwZN2TtTAlAA80xEoAne&#10;gRYG+9DH6NC5qCwlj34osaWSmXy0Jg1gUFyd6oiisYNAaKxTsklAEoAnegCqALoGUfpQhFKpY0N0&#10;CVhBRrCsds74pXi0Os0zVJaAMCjeRuDWceT5NpcSTuLMzeRip396tZyZPDpjvxbi1ECDA9an7a7d&#10;mWuRqPVGfJzuTWhnkGgQca5OSKTZSjkc6FUBIHm4qE7Zo4tKwcKe/anbJwbekyRx3GJBudlNZcqb&#10;WDbgaTybord47mSVyG1fKe9YuSaSRuotScmFI1CQ2zJKwAJJ2HNaIybMcZSa4/aEBFGa0dpYMlUp&#10;ZMsunxW0fLnatFdKzGSVuge1MC1pDQyJWMy6VJIOaUmqyNJ3g7HVm1WIIHOK5uL9zs5swMdqqCxM&#10;mkFs7fWtJt9qMoJKFnO31HP3rfw5/WQ7CgGhkErwyrInI4qZRTVMcJNO0du9VbzpolxhsZBrlhcJ&#10;0dc65IWce8AWbSB8oArphqzm5FToG3mMEmsAH1FEo2qFGTi7R34biKcAIw1Y3Fcri1s7IyT0Rx6V&#10;KZTQiV1jXJIwKuKbIdIyBvxG6MF35rT9dmafbTARZUmkiRh5uWzTbTSbEk03FGiKzjhibBDMw5qH&#10;yNs0jxpJnOk6bOoJJFbrmRyy4JbM8cY14JrRywQoq8mu7szDCjsw83ArKHJbaNJ8TSTbFMAQNuKZ&#10;TWA0WNoSN/E7f6Um2mCSaFd8HmqJ/hWKBFEahTE1YUB0zpltG/NKStMccNHoCp0DO47GuK8ndWBJ&#10;G+4qyRMjRxIWwNI525qkm3RLaSs4zN4srMBjNdNUqONu3aGg8DNS0aJhBjjGo6T2oaC3ocDHEuqN&#10;zqPoajLeUaYStMdH1DEeJAWb1qXx5wUuXGTJdXRlXTgAZrSEKdmXJyNqjFjetjmrIUcepuKTdIpK&#10;2dm1ixDk9q5ZvJ2wjSFlhcJpjUalO9P9XbJvsqQoqynDDBppp6FTWwTgDimIkEojmEirnFOUbVCj&#10;KnZ2ba9imGCcN6VzSg0dUJpmzI9azNBNxNHo0nDN2FVFO7JbRzD0ksNbPpLb4B4rdc1Yow+xeWzL&#10;cdPki+QFquPKnszlwtaMklu4O6kGtFNGMoOxZQ+lVZPVgFTniqTIorBBoFogFAFhd6AocrDADGpa&#10;ZqmiPKC2kDahLAOWaGIAxzt7UngayQ7uNflBpLWB+5KaDL7Y0996fbAnDIUkIAzEdx3FJSemOUUl&#10;cRAY55NXSIto0xXEsTBoZG1Dbms3FPDRquRrKZ0IurP8s6j6isXwLaN4/UeSR0rTqUE2wbDehrGX&#10;HJG8eSMtM2+IMc81nRYMsMcwxIoI+lCbWhNJ7OVP0aMPrj3Gc6a3jzuqZg+BXaFTwIpzExQ+naqj&#10;JvYpQS0L1lB5h9xTw9E21sIODwaKYWErUFJjA+O9TQ7D11NDsmqnQAs9FCsXmqJbBzTEDzTESgC6&#10;AJQA4xkGpUi6J4ZosVBIu9JsYeD3NIZemgAdJ7A07QHnfifrjdPX8NaYklxi4AXUUU8D61tCKhH7&#10;k/8AwCTejy9xCv4WJELFwNQTsB6n3rmlLs2zU4JeaR2QqyONymMVn/g8M09Gkax6jDdJMNauGO+M&#10;DO4NTypyi0VCkz3c5sppp9bxyW7uBKo3YtjbjfvyPevLceSKT9Oy4vB5+7sJLqLTaC0RtRYyyMcM&#10;PVW/keN66eLm64lZjOCf6mDqFv109TjnldIpliAWUSeUhe+TXT+DjVGbc00dCxN6XmgSztIrhlXx&#10;CtyE1/5gN1GalpKnkcWx94t9JZXrTW9pcQRJ+1ikmAkQryQV2IpRatKmPLNfR+ofi+lBFjE0kUZk&#10;igjY5K/4cnvWXInGV+Fwaao4N/LbywTRXfTZ4+oy+YySnR4bZ2CjuK1i1aaeCJJVTQHTZutQX0Ks&#10;58E4VpNOpAPUnsaHLjzJbCp4TPpcZ/ZpltXlHm9feu2F9UcTeWHVCKO4piFkYqkxC5F2polikjDH&#10;eqbohRsbvnGag0CEh4NFB2LVj60NBY5W23qSg9W1Kh2XqpUOyi1FBZY3oAnegC84ooLFMcmqELcZ&#10;ppktAeECuKd5FWKLizCfX0oeQi6EyO07+ftVJKKwRJuTyIkTS/G1WnaIkqZTQkHI4o7CcHsWdhVC&#10;eiUCK70ASgC+1AEB9qAGRk53qWios0xgZqGapAyrvxTiS1kQwwashgMKBNA0xExQIrvTETFAyd6A&#10;JzSGQ00IsHFJoadEQecZpN4BLI+aY6RFqGE4qVFXZpKbS6mcgsdzVmTyQn0FCQA0xDIIjLIFXk8V&#10;MpUi4RbZ2I+mpGmZPM3p2rmfK28HXHhS2cyRX1kEHat01RzyTsJYdcJl3AH6ml2p0NRtdg7KFpZw&#10;MEBTkmp5GkioRbZ2XauY6mzNISx2q0QzDeuAvhg796141bsx5GkqM8Ns8qM4OFHJq5TSdGceNtNo&#10;S2CdhVkPZQH60Aabm3NuEBYEsMnFRGXazScOqRq6dGzKSBs2xNZcjya8SdWO6wdMEaClw5bZXPiK&#10;Ry1mZUVN9IOcVv1TdnOpNKgT/eMVHNPwXraJFE87hIhk0SkkrYKLk6Q650ZWKPGIxgn1PeoheZMq&#10;dYivDsWxJ6UpIBKjYVzz/dnVD9EcCRi8jM3J5rsWFSOJtttsGgQ63maCXxF+9TKKaouEnF2jqrdL&#10;LHkHHrXP0aZ1KaaMd87N5EUkcnatIJLLM+Rt4RiGot5AdXtWrqsmGbwWeGYyNr7ULxUHy2w7WdvH&#10;QSSHSPelKKp0ioSdpSZ0bi8jc+FF5mPftWEYNZZ0S5E/xRyDhZNyNjvXSso5HSeTfeSW91H4gkOp&#10;BhVrGClF1R0TcJq7MMWSuDWr2YQeAtwQRyKRWhlxMkujSgXSN6UYtXbKlJOqQmqIaKxQJIvSGYAn&#10;Aoygq2egjC/hIlLbqOM1xu+zZ2pKkhMmR8x3poTOXfSuT4Y+U/rXRxxWzm5ZP9UZvLFGQMFzya0y&#10;2ZYSoBAwGe1N0Eb2MXLVJSbYzA9KRSRTbcUINCjhhvVLBDyBozxVWTRusrbbWxGDxWXJPxG3Hx+s&#10;1zyOB4USn3NZRS2zaTdVFAWqfhgZGO9Ob7YFxx6ZETyi4nLagiJ39auK6qiJS7O7Exvr1Z+VabVU&#10;SpXZqt5Y4kZGjGpu+Kzkm3dmkJJJqjPnfjFaEXk0w3s0R51j0JrNwTLjNo3RXlu65ZdDd9qycJI2&#10;U4sTNMgVmjuWz2FUou6aJlJeMzRXtwXVWcYJ9K0fHGrSM1ySbps6kltHKnmxn1rnUmng3cE9nPuL&#10;MxNwGBraPJZlLjoSenyuudIFWuVIzfE2ZHtyp0sDqrRSvJk4VgaLPEeZCF+vNJ8mcFrixkztEpPl&#10;Jx61ak/TJwXgfhLpwc5pWx9UL8E1XZCcGQB0pYYsokjPJznApqkDtkQtp05OKWLsIt1RttVYRkAD&#10;f1rKdWbwToOaxVIzI0g1Y+WkuRt0kN8SStsRCsQYmcN7AD+NXJtr8SYpJ/kBIFLnQPL2pxbrJMkr&#10;wSMlGzgH2oeUCwzqw9UGQJBhe/1rnlw/B1R5l6dGHqMDbO4U9s1i+NrSNVyJ+ly31twJVyfekuOX&#10;wNzivTLNc2kqeZhv39K0jCaeCHODWWZBC2o/h5QydgTWnb5Rn0/7WXIEjIW4whPBzQrf6g0l+xnm&#10;kSN/93cyDlvQVcU2vyRk2k/xYyKcON8ilKNDjK0N17c1NFWXq96KCwdVMLJqyaBFZoAqgC6AJQBd&#10;AzWazLJQBADnYE0AWjKy6kZWXOMg5GfSlp0xpOrLOxwzKpPGpgKdN6QHhvij4g0dQkjtb25RIhoZ&#10;EfSrN6gjke9dPV8UE2lYYlg4dpd3hnWaWJxC74c5wR7knmuXl5XN5LSa9NUskaRpJE41bqxLA6h7&#10;1NMLWzDauJbyQ3I0nHlwM59BipbTwhq1kySX9tATG1u5bxSWB229qlRV2VdHp7fp9uzW3UbKd5LW&#10;TAYxjDR7b9+xrmnNq41k2jG0pGuyLJZ3jyqtvFOrZjiXIBI2PsSM59zXK05SSSujVJL9jBBosjcW&#10;0rSSWUbKwkZS+kEDce3t7V1dpum0T1j4Lslied+p9Pm8C5bUpWZT4UwxyuB5eOD6VrJP9XkyVbR1&#10;OnXUrpbfsoSZCVm0MNOGGM59c9j61EkslJ6Zwum3l7a2o8OBTJBKFaNlwJFzwD9e9VNRbyLs03Rt&#10;k69YdSWVOqRwPLGxWNpIJCFX/MQc4z7dqUeKkqdf+QfJbqrOh06HpPg6op5xqHhzQxTkx5YYyDyA&#10;ffisnSdSZaTawel0JFGkcQwiKFUZzsON69SFUqPNlabsmqromwtVIYBbamIBtxTE8gKMcU3kSwMG&#10;c5AqSitILDeneBVkr6GgA1c5pUOxgf3pUVYYakAWaVDsmaKCy80hlGmhMA0ADTETOKYgcg0ACQDw&#10;KaYmhRAJwaoj0PSMYqbLpUJljGRtVpmcooQy4qyGVpJ4FMVEPFAMqgRBQBYO9A0zTE2F3rOSNIvA&#10;TPnmkkPsKYgjiqSJbTEmqIZDzTEVQBACeKBEII5BoKolAisYNAE5oAvwzjNLsPrgrf3piyXp2yTQ&#10;FFMcmgNg96Yg0j1VLlRUY2b7G3Mk6kAhE3JrGc6TN4Qto68h2JJxXOkdRht7bPiSOfn2H0rWUtJG&#10;MY5bYcqpb240qDp4B9alW2U0orAVummPjc7saJO2EVSLkapSKbMN3cFDoj+bua2hG8sxnNrCD6fa&#10;rJEZZVyW4zS5JNOkHHBNdpIfcW7vGIogFU81EZJO2aSg2usTiyRGNyrA7V0qVqzklGm0FCgeUK2c&#10;U26VjiraRvMImtRK5yx8qVhbTpG/VONsZBDc2yKiKpGcnelKUZO2OMZRVIzXkxu5hGBuDgVcI9FZ&#10;nOXd9SRdNlaTDkKq96HypLALhbeQrm1cuPw65Dc0oTVfkVODv8QdK2UDDV+1fn2FO3N/wmlxp/Jg&#10;XZt/WtjBbOvY3X7Aw4zjiubkhmzr454o5Ug/atn1rojo5mssGmSFSGFHKY2yOPSk42UpUdOC4gkT&#10;dc+oxWDi0zojOLQKeDGzMqZLc7UO2qYlSbaRkvFMmBGgUCtYUtsy5LekYtGeTv6VrZjQxUxGcZ1d&#10;8Um8lVgEICOd6LDqitG9FiSCUEGk2mUk0HnPakVZZjbTrAOn1xSUldA4urKC5FMEiiMUAwec4piO&#10;zaxeNZwlcgqd65pupM6oq4oO52pRKkca7YGXPeumGjj5NidODqf7Cq/wzr1hDU/A2HahtIvLLFJj&#10;CFJjQTY07ml6PwUVU8VSbIaRApobCmdKwKmPAFYcidnRx1Q+dkhGXI+lTFN6LbSVs5c8jzNkkhew&#10;reKSOeUnJiCNsZ2qzNo02QAy7A6V3+/ao5PhGnEkssZL4RXUhOs81MbumXKqtC87bimIr6UwDHG9&#10;SMpwWPOwprANWNhtHli8UA4PAqZciToceNtWafHeJfDhjY4+ZmPes+qbtsvs0qSM5vHzlgSRz6Ct&#10;Ptoj7jD/ABbsmATqPYCl0SY+7aKSSZc+Rc+vJopfIJv4B8Mzq7PJsvC0760khde1tsxnbtWqMTp2&#10;cEaJ4koDNySa55ybdI6IQSVsw3EgkmZ1AA7CtoqlRlKVuwUUyHSBvTbrJKVuhcwKyaFIqllWRK06&#10;QYjZU1aSF9SKnsm6L6tKytyNiaBM2W88Tjw7lRns39azlFrMTaEk1UhWsRTNtrX9aqrSJtJsKO3j&#10;nLGNwG7Lik5uO0NRUrpjI+mTOwBIC9zSfMkilwtvJsfpMYUaHOod/WsvvP0v7K8ANjAz+Ys57mqX&#10;JJIX24t5Ez2IeTEQ0gbZNVHkaWSZcabwLuLE6gsBOP3mJ5NOHJi5Ey4vIl+CLK3EunVIW5J/hR2f&#10;I+o+v249jJI34qUGVnP0GcD2rRLosGLa5Hk26baCJY4y2lzliRwKyuUnbN6jFdUPbp6vb+LHMM84&#10;zUrkadNFviTVpma28JCVuHIYegq5W8xM4UsSZo8NG/unDD61FtbRfVPTAk/Z/OQv3qlnRDVbMM17&#10;hv2eNPrW0eP5MZcmcD40JAaWUoecd6zbrCRqo+yZpRbaQgIJSe5rO5LZqlF6Gyi2KiOLPiheW4H1&#10;pLtdsGo6Rj/FIIT5dT5wP61r0dmXdUOW5tshDExfG/pU9JbsvvHVHm+mdd6te9KkKXFu16rFgrIB&#10;hB6jisHzrvfT8ToXGqpvI2z+K5iP/EB0+DjfxWy32xsaq35EhKPrHda6pPdstpYWd5JA66i8TeG7&#10;+4PpVqcOOPa/y/8AgEnjFnl363+CnKr0+VLYfNCt0wwe5b1P1rFxbXbtbNFNp01Q6765025aGSDp&#10;azMpGpZwz5XuAc7fWpjycqx2ZbUGro5vWrzpjX0Vz06yNuyYJAyVJ9ADxVxba/J2ZSq6iPa4guup&#10;RW1yZIYpgE1g8Me59qid9biVxpN1I6tz8JRw2s720s/iRqdMZUESOOwPBBFYrlk6Rf24pbMMfQbu&#10;1uIXkYx+TxponG8aDuDnDbbbd6Jc0UEYNnH6na3V3eSXcUOY5D5F76e2ffFdC0jNvIuwu7rpbnRK&#10;clceEckDPIIqZQUlTCMmng9LP8QWCdLiE0R8aVQjRgEGNc/MM9vSuTh+ncG8m8uVND4m6fcdShkt&#10;5UZ0hKJGyYV0I5Jz9se9bSi2qYlJIw246dFfTw2N1KsUXmnt2fySNnB0Y32/Wm1KlZOLwdOOxjuZ&#10;lj8N7aQDxQqDRkd0APOT6d6i6TaZdXsx9KtRc9TEtyXjty7ECZceLjc5x3z39qvDqKZEk0aeqXBv&#10;IZFQxz3HiB4lQ41aTkgn8x77VE4xi7ZSbao5nTFMjxOo8EyZQtFwATuMex/LNYzUra8LTWz2fTJT&#10;JHNHhysb6VdiMN9K7vpHUWmcf1P7JmzST2NdVo56ZR454oAto30eKpBXuKaaug6uuyKKMoBAJB9q&#10;LQNPZYjJPBzSbQJMIrpGSaSdjqsiwcnOKpolPIktvzVURYery5pUVeCajnagRazEc0uo1ILxznij&#10;qHcYshPJFJopMLxR60uo+wBm3pqInIrxcmjqHYgck7UUFkOWFGgZDsufzoWwehesiqomxMjktsap&#10;LBEpOwfEbPNPqiezJ4jY3NHVD7Mo780JAWDvQ0BJAMZFCFKhfaqJJQBKACDEDapKsmo55oAlMVlU&#10;AVjNMKLC52FIErG4CjgVNtmlJIIb7lcikMExhu3NF0JpMBoyr6TVKWLJcadBKgHapbY1FFsPahMp&#10;kITw1381GbE0mgHRzwKpNEuLIIQRzScgUCxGo4FHZldUabO3E84jJIXGTWc5NKy4RTdHVt4RbxlA&#10;cgnI9q55O3Z0xXVUWzetANimdY1LMcKKqm2J0lZgVpLy5B4iU/atcQRhnkf8N6upXyZwKyd+m6a8&#10;KK+tAHN0LPdPrYItbW1FUYUpSdjZ5ZU0RQONIHalFJ25IqTaqMToRyp4SlmGcb71g07wbJqsi5Da&#10;zEJ5SWql2WSX1eDJddPNvBmIlnJxWkeS3kzlxdVcTRYrmBY5UIMfGRUT3aZfHpJoO/n8C2Yg7tsK&#10;UI2x8kqTZxInKTK+eDvXVJWqOROnZ3o7hJIdSsMd65HFp0dqkmrMl3eCFcRgajWkYW8mc+Slg5Mj&#10;s7amJJNdCSSpHJJtu2CBnbFMWxySmFcKfN3qWr2aKVLAljqOSapKjN5dg596YmyZ96AKoAdBIY22&#10;OxqZK0XBtMKO5KTZJJWk4Whxm0x8lzDINIzvUKLRcpxeDKVjVfmOr0FaJtmeEtixIQCAdj2ptIjs&#10;ygxphbCDEGkVYwEHmpZSaZptEikdkceYjy1nNtK0awSbpnQ6fbMUkjlwU/drKclaaNoRaTTOZdQm&#10;3mKEeXtW0ZdlZhOPV0KO4q0QwwkWpMsQCNzU26ZVK0dvxAojiQcDJrlq7bOvVJGS7fFaQRlNnIkc&#10;ByRux710pYOWTyXbwPO/P1JolJJBCLkx8rRxIYotyfmaoVt9maSaS6xM/FWQGCAN6TQ0AxyeKEqE&#10;3ZAN6GwSD1etFDskcpRsoTSatZBSaeAnkeU6nOTQkloq29gMduKZDFE1RLZoj1tF5VOjsPX3qHSe&#10;TSNtYL5G4pFExQBRyN1prItaC1ZWp9HeCg3vTBM6lrJ4NpzqJ4ArCStm8HSM1xIdJUKy5/eNXFek&#10;SeKHWFvEVHikEnhankk7wVxxVZNgtFXVqA0ngCs3NmigiSQokL6FAJFCk21Y2kk6OCxKsdzmuvaO&#10;JtpkjiaQgqMihtIIxbOjc5W2IUbnasY5Z0SxHBz0haQcbVs5JHOothf3WAudfelsesI1WtoGIkkA&#10;JqJzrCNIQTyze1ukqqrr5R2rFSado2cU8Mn9n25OQtH3ZfIfbj8HGuYzHMy477V1Qdo5JqmJqiSZ&#10;IOe/agDZb9QniPIce/NZS4kzWPK1s1/2sTHtEdX0rN8Gdmv3rWjPBNPI+Q6IvoTVyiktERlJu7N8&#10;ZBwXfWfRRtWT/hsiaWlbbCr6k0WkGWLnt1Zf2s40inGTWkJxTWWVE1pCPKyZ+lElJiXRElu4GUqz&#10;A5/wjemoNaBzTwISxRsySOYoxwmd/vVPkawkR9tPLZkkZElYQsSvqe9axTaXYybSb6jbXyKzaVOr&#10;glsVE84LhhWZbvxWIM7Fv8I7VrCl+pjydn+zFQxqreJKMqu+n1q5NtVEziksyCa4JfUxyP8Avako&#10;YKfJm2NS+bJCIFzwB/OpfEvWWuZ+IIXWtmEgPmwGPbFL7dLA1y3hjZIoySLRc8bk8e5qE3/1FuK/&#10;6QHtJXIMYLnuQNqamlhky428o+dzX7MsngW9tbnOhvw4K+IvOG3Oa5IxUXZ1zbksGWR5JSGeJyxz&#10;vpP5A0+2x1RuF3fC1tYYNcXgKQhjODvzk53pL10J5/Gzni1kuGJIcyvy+dyfek5O7HSao7yrB0yw&#10;je7cSu67AbH6Y/nQop5BXoT1LTcxRLaRlGkZWIBxn3qoqlYm0zJEZOnvMLy0MzNhWyurbO+D2NKV&#10;SWRwtM6tr1x4H/Yy3csUWGji8L5zxpI7DPfvXJLjqHX/ANzrU7bl/wCx3LaWfqNnbXb9OMbQTNJL&#10;b4J8hBHl/oawnKm1d2UspYMEHTYJmuf7JuZxLHkpEGVlc85UHB/piunvONKSMXGLbyNT4fF3ZXUd&#10;/DNqDhobgoviqMZOQDhsntnND50muolx77GO6+H7y/6KIWjZ7m0YR20khVS0X+FhnbHIz61MfqId&#10;3T/0p8bqmcWXpvXbdPwz+CAo8DPiLnDHjPet4zTV0ZOLWBdtZdQ6B1Yi4UIdJRtLBtSnnT6kc/ai&#10;1yRtAk4s9ffSXUvTunRQ3FtJNIf2UsiNllxnB7A+9cvdKTtG9OlTMMjXcF01rfS2zPdRl4pI/L4e&#10;+5GeT7VcWnHslol2nTZjeHqXTYbgw3HixxeRGcgEE7gsCDt6YPNUnCTTaJ6tYQz4eufGt4dOHuFc&#10;pKgTdtRyCfQ57jmjlSyx8bb2evsY5I4nDoiDWdIXn3J9Dn0ro+lX4Wc31TuaRqVyp3OR3rppGCkx&#10;8dvE6HDZJ96hyaZagmhat+HlI57Grrsif0ZpDo8eU+Ws2mnk1tNYMnj6pduBWnWkZd7ZnlkLtheK&#10;tKjKUr0QEqhJPtTathpCSc71SRnsMcUmWtFHmhCI2zULQelMd9qEhPZMmihhAn86GhqycE5PNAaD&#10;G4FQUi9RC7GnVhdIYjahUtUUnZDucAc0IGLYYUmq9JqkZ9B59au0Z0wSp7imKiDigSKoAsc70hj2&#10;QNH2qbpmjVozkb1Zk0SmDJQFExSAnegC6AL0k74osdMtVyMCpbKSsJYsb5ochqIRTUuM0k6G42hq&#10;viJk0jeorNlJ0qAOw2piANUS0QcUejSwQ8UAL4pkhxsQPakxxbD2ztUlf4E0Ta9IG5pWqKaaZ07W&#10;2/CoWJy7c+1YSl2ZtCHVWMkk0jJpJWU3QpcsMmqeCVkyS5kbVKcIOFq1hYIedimuGbyRAKg5OKtR&#10;SyyO7eIjLe8AbQwwvY1MoelRmtM1PJjis0jS6OXdYFwdP3+tbw1k551ZGjmRNZQgU003VhTSugVk&#10;Yc70dUJSZEcrIHHI3FFWqHdOzvW83jWyyEc1yyVOjqi7VkJ3oGYuqafwvmG+dq04r7GXLXU5Ealm&#10;Cgbmuh4ycyTeDpKvgw7Y2rHbOhKkY2jaWTUzYX1NaWkqMXFt2yFYhsqk+9CbY8aQlvLxgVezNqhR&#10;OBxTJbwDnJqqJKoESgC6Blo2ls4zSeRp0xjsj7jY1KtFNpiypA4pktE0kDOKYV6DTJCjUsduBzSe&#10;CkrGaD2qbK6kwRzQMrJByCaMME2mdLp9xIfmk2rHkilpHRxyb2zdIkU6/tCN6xTa0bNJrJjmtoY2&#10;JTjG1axk3szlBLRVpawmMSSk6ucUTm7pC44KrZqTSFZ8kk96z/hovk590xd8DitoqkYcmWY44Wml&#10;427mtHJJGUYts03P7FFjQ49azhlts1n+KSRkrUxGRxu58ozUuSWylFt4BIOcelNMWbGQw+I+nIHq&#10;amUqRUY2zT+ByPJID6+1R9z5Rp9r4YmW0McTOzfQVanbpEy46TbMy1bMxh2G5pIegG2poQAUknY0&#10;Nk0dbpxVYVD4y3aufktt0dXE0krL6hAFYPGvPNHHK8MfIqyjCTnjmtTJsoZHINMRZUcikDXoy28J&#10;ZCZQcdtqU7awVCk7kWlwUlPhDC+lLrayNTp4NLTpcgBwFas1Fx0W5KWGMS2dPPE42o7J4aK6tZTN&#10;sFxrGJMBhzvWTjWi4u9lS3EePmBJ25oUWNtHMkgi8Quz+XkiuhSdUkYOCu7DhkjjjJyFHYUpJthF&#10;pIhlVgS7eWhRa0Fp7EJIcHSBjtV0SpMHA0F2Pmzmi80LywfHmzqViBxT6r0XaW0Pi6hOnzAN9qiX&#10;GmUuVrZtTqSY8ysv2rL7T8NfuL0Rc+HdbQoSRycVcbhsmdTWEZns3UA6QB9a0XImZvjaFiIlvlNO&#10;yVF3o0iFCvmUjG/FZtv5Neq9Ret9BVIDj1xRSu2wt1hC2yq/3AB9Saqk3sl2lodHdziPyRKB61Dg&#10;ryylySrCMskrux1MwPsdq0SS0Ztt7DgZtWhSg92NKSWxxb0g5LYlsq6saSn8oqUL0wFjCtuhLL3F&#10;Vd+kqNeC5m8Rtiw9d+acVRMnZR0eFoWMA/4s083dg6qkgF8jAhQfY09olYZcgluZdTEfyxQqigac&#10;3YT24I0awPU0KftDcLxZjkjKMR+taKVowcWnRcWQ/FEsoI4ZRQ698gHvTTVBTvJqEgV/2Xyj17/W&#10;snG1k2Uqf4mxepzcaBp9FrL7K+Tb7z+D5zdxwWUQ/DRo6tuxDbj6D0rJJPLRpdei5rldKHU0+P3R&#10;ny/0o/FLQ6bvJusZrBVWG5QsZgVOVPlJ4IPrRhrDBtp2Lu2/BzeGtvGCmDhWz+ZqMNWiqaeTRHcC&#10;4sYnNpEyYwqyNtzuSaE16Npt4Mcy3tswW7gjkWQ+QRkBVH1p9k1ZLj8DhfQWdibi6uQbo5VYRGTl&#10;f+qlduvCoxpZZ7TpVzYwQYtkiaPR4kjIPN9VP1rhk23clZ1UvGczql7Naq91027Rvw6mUeIwGVc7&#10;rjuR6VcE2+skKbVWjx0MUhZbppC7u+sgjnfPPaulTdtGLWVJnoW6lbXHUXuLiZLdMLmJUc+IwG5O&#10;+Ce1Q4tpRiOLS2deK2W3uOnyw9RupBdTF/MFwMDJXbjHoaweE5PxGsbeEc/q9ier9X8db2y02uA6&#10;yhgMj1xxn1FbwculJbM+RrthnK651CWGZ1lSFrpguGUrIukdwex/WsvsyTV6KfIqwaegda/EdTVN&#10;Eaoww0QiPH+INkYP9Kz5eNRg8WOMm3sd1C2uOp2SSW9tGl7bXBQa1/vVB7foaUORRd/KNJRbQi46&#10;1f8AS7tYo40lIBNxbhTIoz21Y2P6VrCMXG5ESbWEKhvf7Rul6glqltPboyzqqlSwJADD/EfahpRV&#10;IFl5PR9Jnma7liS3b8OEDGck41egro+lltHP9WlhnV712HGWGKHOaKsLotsPlxnelrA3nI20YAsh&#10;78VE1plceG0JSMhnJOMVfbCJUctiQPTmrbM6LnGCMmlEc0KwAauyKoZGN+alsuJbrr45FJYHJWLK&#10;nck1RFesoDLcUAssOVQAMClF5KkqQKfNTeiY7B3zQA5CNFS1kuOimwTigQKsQ+O1Ok0JNpjVbIO9&#10;S1RonYEucbU4kSF7kbVQii21OiWwKZJKALAyaBpDNW2M1NFXgW3NMkqmIvGOKQUTGaAIFJ4FDY6s&#10;LAUijZWEwsFhtU6HlkjXAokxxQwVJRe1ICjzTAnagCiMGgQKimJIjc0A0KYVRBYzQxjP3tuKkr02&#10;2E0aMUlAweDWXJFvKNuOSWGdF21DYg1ikbCCms5bgdqpOhbI7qikk7UJNsMJHOuZDOwWMEit4pRy&#10;zCcnLCMxVozoOx71ap5M8rBAMGkBueZQqtudthWfVvBs5JUzJgxzanAJPmxV7VIypp2zbJ1BWt2U&#10;x+Y7Vl9t3s2fKq0c36Vuc5AGZsKCSeBjmjCQKzs2KSxW+iYYxxv2rmm03aOvjTSqQx2qRtmW5KyJ&#10;pfGK0jadoiVNUzIVVSCpCL6960tvZlhaJLcDSFUZ96FDIOeBGWZhqO1XhLBGW8kklAGFx9aSQnLx&#10;GZmya0M2wc0xFc0xEpATFOwJSAmCeM0ATHtQMLfHekPJTEnk0CbKpgEmR3pMaHIahmiC2IoK2dGz&#10;tYmttWgO+awnNp7NoQVaCazCk+GuD3oU72NwS0AI5o99P603JMXVoySXUrvgABRWigkjJzbY9iX0&#10;RqdIbk1CVWzTdJDVl1yGNVwq7D+tRVKyk7dIzTL5uDWi0RLY6FMDjFS3ZUVQqW2M0hJcYpxlSJlC&#10;3sA2aJgl8DvVfcb8J+2l6T8Qqjw7dee9HV7kHdaiAIHaTQuCe9PskrYujukOe1SJcyS4HfFT3b0j&#10;ToksscuEi/ZIcdh61Ly8jWFgw3Lvp/at5jwtaxS8Mpt1kBFAXND2TFYKfmmgYVvEZplTBweT7UpO&#10;lYRjbo6YjjQ4CjStYW2dKikYJrhVutajyitoxbjTMJTSlaN0N2s8RZwAorJwadI2jNNWZ5o1c64y&#10;BVJtYZEknlCXlLKFZQuPSrSrKJcrVMDUop0ybRWoeu1PIYKJAOxFCQm0TxPvRQdgkkcfK7AemaTS&#10;C38mmALI+mRyFHO/NRK0rSNY03lkLBp2S3AA/wARorFsLt1EVNGYW06w3rVRd5JkqxYNMRNOeaQF&#10;qAdiaYJWaVwEwFXf3qM2aJKixOyqIkjQn2pdU8th2awkLty6yM4jDepxtVSpqrFG07ofJJE6ZkU6&#10;vptUJNPBTaatmZZpFBVGKr6VbinszUmsIniSE7sT96OqC2P1TBAdIA+tThs0tpaFi6cHhfyp9UR9&#10;xoj3kjbE4+hp/bSB8jYP4g9gM+pNHQXcdbmeRS/hl14GTgVMqWLLg5NXRU8s2kqYAo9QKIxV3YSc&#10;qqjLtpwUI98Vp7sy80EzIFCooXHelm7Y21VIfB+HIxI76vUmpl28Lj19ESxsjkJ5l7Gri01kiSae&#10;CokLuqZA1Hk026ViirdDbiNIX0pIH96mLbVtFTSWEwY5/Af+6RyfU0ONrYKVPRoF7GfmtVyaj7b8&#10;ZX3E9owyq80xbAyeAK2TSVGMk27IsOh9AGp+9PtasSg06FSuTJ5yPLwBxVJKsEN5yCHydwKKBSNq&#10;Tr4AQRgD1B5rJwfa7N+6cao+fxQP1Np5AoRbdRqbPlBPGawk0qidPS03YfSfCXqhICldJ14HP/Zr&#10;KVtFJUdM2jrIZY1kicAqBkHGecDtQ4tqg7JGVbOJBpmYSKvmcliRT6P1g5ZVIi3Fv/w0akRAeUgf&#10;L9aajSD/AEG5gaKImaRTCF8rBsge9C+BO6yKgD9QlSxsYg0zdyoGo+xPNTKkmxpt4sOOLqPQ+qQx&#10;yRTWLyDBES6xKfTT/Ss+yatGii01Zo6/d21xbwQHpojutY8ScFhnHcEjf+VKCVuVlTdJJo5WtowT&#10;GoKL8oC537giqoizQq+LGWZo0Bwx2GcD+FF1gGrOtfXVpF06zubS+FxfJJoQyNgqGHm2H8e9JRbt&#10;SWClJJbODd25NyEitjM7KCyqxP12rS6WyGrJb21o6SSQ2q5UFWV86kPrj+dVSZFtM61p4N/aQ2pu&#10;1WeGFiEcDMeOCpxuAOxrnlFRbcVs3TtU2brW3ltOrWa3V7LPaRoXQRR6ihO2X9AefTasHmLxRqsN&#10;Kwbr4kmg63LbTs0EDECF9Gyj1yOQTTjFONxQnKnTZrjnL35WVpTBK2rRpGA5HzZ/7zWeGjQ61mhh&#10;Z4UVmtzlkkxjf0Irp+mlXJ1Ob6lXDsPY+lemea2Ad+aYmPjXyYxWctm0ViiskAY+YU6EQTFyUYDJ&#10;HNHVLKEpNumBGukam7U27wiY4yxbamyxqlSwJ28i6ZAfIpFbGxpkc1DZokKlU85q4szkiRjahhFY&#10;LLAoQTvSp2O00CnHNNiiD3waYvRqAAE1LZcdAMfP7Cq8E9gZ3p0SPTZKzezRaKk3jJIprYnqzPkg&#10;VZkmyqBEpgXSGTigCc0ATFAEoEXQMsDNJsdWFqAG1FDukCMd6ACG54oY0M7cVBXhORQMhoAsDehs&#10;EiYpDBNMko5xtTEVg0waZMe1AFiPHJqWx0FpA4pWMmKLA2WNykY8OQnB4NZzi3lGsJJYZukjDr5X&#10;FZXTNWrMM1nMT5ZAw9M1rGaXhlLjb9Ev4lko2Gpv0qsTZOeNGXJdizHzE1prBndu2XwKQxsbIY9z&#10;xUu7Ki1QEr+I3GMbCmlQpOxZ9xTEBxxnFUQb+lqRMzldsbEisuXVG/Es2bZ5gM+YfnWMUzWUkjFN&#10;dKOGFaqDM5TSMEsxkbnbsK1UaOeUm2LL55Jq6E3ZDIxxt9KSSQnJssrIe29FodNlGMj5wQaL+Bda&#10;2BoHrVWLqieHRYdSaBRYUTQPSiwovSB2pDorG+woEEowOKQ0Fjaix0Q4AoG6EsN6ozZQHqKYJBZ3&#10;qRkDb7UBYxGwcVLLizVBPJCwKMcdxUOKezWMmngevUJFbJ31VD40V91oXdy3A3YlVPanGMfBTchN&#10;vIIn1sgaqlG1QotJ2wZLh2mEm3lOwqoxSVESk27NEFwjyFx8zDcVnKLSo1jNN2aEAYcDNQ8FlkYo&#10;TATJKlum537CrSbJclFZObJJJO+5OPStklFHNKTkw1AVdqluy0qQSyGPOgkZ5oq9hbWiss3zMTRh&#10;Cts0R3DA4Y7VDimaKT9Mk41SlsnBrWLpUYyVuy42wuDSlscXgjUIbOhaSIlvq0+bjYVjNNujeEkl&#10;Yw4KnUOe1ToZzJkIySuBXRFnNJNXYoPpXT2771dW7JTpUF40ijyk47UuqYd2EJ84Drn3pdPgrv8A&#10;IDNrfOMCmsIlu2U7ZxxgUJA8g5x9TTJsemNGnj1qHd2aKqosDbagYa5zyKkpWGkJk+XFK6KUbLeF&#10;86Qo296akhOLFZwe1USTIzuaBBAfSpGTG+9MCagh2A9xmirC6CeWR1xqIXsBSSSG5NlB2OzOTTaX&#10;guze2TSxbA3JpYoebGR28rHYDbvmk5pDjBsp3kXyMxOPemknlA21hlIUJ8wPtTd+CTT2WDGoOlPM&#10;e5pU3thaWkL04OwqhUNjuJoRhXIHpUuCe0UptejDfzsuCFI9cUvtof3ZMzyStK+Xz9AKtRSWCHJt&#10;5IQh3Un6Us+hS8JigZepl4Y0sBkHiqJeAo2CtkKDQ1aGnWS8oSxZct+76ClTWh2ndoDG1Mk2WUSH&#10;9o+M9t6z5G9I244rbEXz+G5VRufaq41asz5XTo5+kk7Ct7OarZeN6Bjovv8AnUvZcfTyqWk1jBJZ&#10;B2WC4P7TBzq7/UV53V32+D0nLFApHBBdiW2tvBXIzIW+YiqxWyWs0a7q8BKkyNsQPKefY0ra0Vg5&#10;13ceCSnhXEjZLatHlz7bdvWnb9YsbEPdfiMeUxrjSfKcn3zVJqiabBu1ubmJPCWPwQMFS2Cx9aG0&#10;sIIqrsyXt51IpEJIzG0JykqDBHoNqXdJUPrk9n1W8F90DpHUlxI8cqMyA5OsjG5G4Ga51lyTNv8A&#10;pSON8V9R/aR2yyOj2+cu51EuecHuPer4o4cvkmbqkZI1eW38ML+105dlOPoatJIj+mFIZWhwY3Zm&#10;I1Mx2/Kh4Y1RsTp0cNpIZ0RmVSw08nHFONsnBk6fdC0kaR438+fIGOQfrSex7Qnw7ma48RVOSRks&#10;+ARnjNNyzY2r0eoS46cXgN10q2khQeZWYnDeue9RTaeQVbM/ROo9NtXvI5bVPHaT5tJIKk8ewAqe&#10;SCbVMuMqs7N1a2XUba2ltXlWBi4dWOQNI7A71i49bNFLtsLpl3aAQR26yMYwGRmbcJjfI+u2Kiar&#10;ZolZ0raWG4vIJYJixmjLMrHBAHoPrVcTa5ERzJODRskXG9eumeS0AB5hT8ElkeThTis0jVv4Fuc7&#10;53ppEsIKAQ4O4ob8GktiHcufbNWlSM27ZYcAbilVjTSFtudhVIh5CWkykaWAC7dxWRr4Z32IFaIy&#10;kTI0kAUw8Ekb1RAQ+WkV4FydqB7YS7CpY1ghC4oyDSFBdqoijWsY0AsayvJuo4yUSCMY2ppMTaM0&#10;iaW24rSLsxkqYumSSgC8UATFAyUCJQBeKAJjHNFj/wBLzkY7UhplYyeaLAMqQOOaLQ6YS7DepGEO&#10;KRRMbb0AVQBNWKBF6tuKBlfagCHFABKgYEswWk3Q0k/QTjPl4piJmgCZ9aAJnagCqAHRzyRjGry+&#10;lQ4plqTRtt5UbfPA3rOUWjWLTOddymWY5OR2raEaRhyStisYGxqiQ44y7ZAzjn0qW6GothXEJiIf&#10;91qUZXgqUayCAG74p6FSY23AjkLSRl1xtUydqkyoqnbQUl2hGlYQB7ikoPdjfItJC2nZh5n0j0UU&#10;1FfAu79Znc6m2J/OrSoybtgac1QqB07U7FRYj2pOQ6C+XBH8KLsdUWZCDkUkg7FSSFl3G/c00qFK&#10;ViaokJFYjONqVoaTC2P1pDovRtSsdFd6oReB3FIKRCPSgGgTTQmUeaAIFyfpRdAlZTKdGqj2gadW&#10;LqiCwPWgaQS/NSY1sdnArM0CRgp1Y8w4pNXgpOsmiRxdsoeQLjtUpOOkW6ntiZIPDXOsMKpSvwhx&#10;r0zsMcVaZDKBIII5HFOhaHeJOW8UH7VHVLBdyb7I1RXIeMltiOazlFp4NIzTWTnTu0shP5VvFJI5&#10;ptthxrpG43pN2WlSLO/FIYBOOBVJEthxg43qW0OIwMAPlBqaLToHSmCXzntTt+CpeixxtVEpHUs1&#10;t/wQM2msJt9sHRBLrkBrqGMaIU2pqDeWT3SxEGK4UgtIQKcotaGpJq2YrqYzNhQQo4960hGlkw5J&#10;tukZwp9K0M6GKQN2APoKTVjTSyxZ3OTVEsmc4oBlhWPalaGk2abZIk88pyewrOTbwjWEUssKWZGz&#10;oj+9KMWtsbknpEKxiLV4gLf4aE23oGkldgBlGMjJ706YrQOpsnBP51VIm2Vrk41nH1opfAuz+ScH&#10;zCgA0KltTLsKHdAmryVkkk5wKKHdsjscYBoSQm2UsZJBanaQKLY8KSdIH1qL9NMvCFkb1SIYUbaW&#10;ywzjtmpksDTo3R3MTAhwE+9ZODWjdST2Z7hYR/dMWY1cb9M5qK0LUZqiURudxQBY2FIZCpY4A3NG&#10;g2R4mQbqcetCkmDTWwdOaokbHbBxtIAahza8LUE/S5beSFdRIIoUk3QOLSsVyN6oRenNICFfQ0xN&#10;EC5oBIOJol+ePX96TTemVGltGuC5RVOhI4/c1nKDfppGaSwjNKkLOZHcyMeSeKtNpUjOSjdsxTHL&#10;+QYFbR1kwnvAsA525qiR6jTgDnvUemnlHnZepWywyZQlkO6gZP2rkjE7ZSZ2On9K6P1WBZo/xrRy&#10;HSfE/ZkHv2rnnKcHVo1ShJXWRUXwnay3TizvZ/BXgEKSD3yaX3JJaG4pu2zn9VtR0uZ4LyeZcD9n&#10;4cRKyD+RrSM78JlCldnCWaYMfDQsi8A7AGqaT0JNEhupPEdHjC75HnGTSyqwGzf0SxbrEU/4aTRK&#10;BmFGcLrYHcHPbFRKVOmi4r2zu2b3lhaSdFu7GVJihNvJGgZck52bjIPr61i+l9jVJj+r2nTepPaQ&#10;9Ve4imQYGYgATjffv9M04SaTcWJpaaPK/E9onROopHDLKYXhBUk4wfStuNuUbkZzSTwcuNpo42IM&#10;oRvMpJ2XPvWmDO2a7P8AH9Y6fOlv4ZKEAkjzEfy+pqeyi6Y0m3aME8V/Cmlg6KvJQA98b44paeh0&#10;n6Pi6RfXDarqYxAAaWJzn2wKE34Do3/2fKknhG+LeEPlkUd+D700m1kTfwYm6VdJc3Cm7jVydLsT&#10;hcfUdvpQ/GhpNbO1HbtYW63VlHAtssJF48EhZlLbA6W3G/pXPK9S/wDBvBq/xOp0+0t4vh+OO5CW&#10;wcEicMAHA3yT3JFYtSc20aJpRN1iGubnpnU7NwttJA6shTcjOAQe24rSK6yS/plJ9oM6xIMfO9ep&#10;WTzbVARjLc1UnSJirYWoZ4qaZXZC2bLDHFV4S3kYTtzUpFiWQ5yKpMhxAI3qkS0VQInegZrGCnOa&#10;y9NksCJMaquOjOWwOaZOwWpoTK+lABpxSY0HtjmpL8AIIWqTIdpF/uUejrA1N1qHhlxyixjg0Ox4&#10;JJGGUYFEZUwlG0ZXjKHetFKzGUWmDj2pkkpAWKBk5oAgU07CmFj3pWMrG9Fg0TFFgPjhx534FQ5e&#10;ItRrLKOXfOPpRhIMtkKkNuKEwayXjFKxkoAIRk74yPrRY6sixF2JYgAUdqQdbYJXDEZoTE8M0Rwx&#10;aRnzN9ahyZooqhUsSR8Plj2q4tsiUUvRX1pkkoAmMigZWKBExtQMvGKAKJNABRTNFnjBpOKYRk0L&#10;OCarQtkApAOE7BNCgYqequy+zqgpbgPFo0/f0pKNOwlK1RkGVOxrR0yMrRqiu2RQpUVm4Jlx5GsM&#10;GSRHOSoFNRaByTM7nzbGq8IbyVjemIrT70BQfl7j70slYAK7/NtTsmiwcbYoDQB3O4piYwRqRzS7&#10;MrqiBVX92k22GEWWzhQABR/R34GLbVuJBmk5fwOl+gFSpIONqadhTWBQ+lUQg8UhkNAFYzTugqyY&#10;zyaAK7bnagQuRtXAOKawJuwAPamRQbAoBnFJOy2qBXJO1MStjRtUlhVJQUbBTkqGpPI1guKMTykZ&#10;C0SdIElJjJbKWNdRIZaSmmU+Noyld60TMmiI7R8H6ihpME2hoVDblxkMOam3dFYabERr5smrZEV6&#10;OwCeagsbceGsKhAMmlG28jnSVIyqrO4VRknitG0lbM6bdIbLFJC2Hz9amLT0OSa2LGQeaYgs7b0i&#10;rBPO1MRW/c0CC7UDLdShGpcUlnQ5KtgFhToiwCcneqSEVzTERULHak3QJWNCKgzyaVtlpJBoNTYJ&#10;CjuTUvCLWWEkJllwhOkd6TaSyCi28DLpYoQsMeNQ3Y0oNu5Mc6X4ozY9K0IJjagRDvsKaETTgUbD&#10;RFUk70CWSyN8A7UAXjuftQMoCgQ4bjioNFlF4z2pATSG3Ug+uDT0DRegelKx0ed+JOvy9HuIYYrd&#10;HMi6yzHkegHap+4k2qLhxp5Y+06rLcweLG8Lr/8Ai98eoNc8/rHB9XE6l9JCStM1W/VMPieMqn+I&#10;Dir4/qIzdPBEvpaX4s6KlZApQ6lbgjvXRo5mndMKSN4jhsUk09CcWtlfQUDsbJJP4YSVQFPHrSSV&#10;2hycqpiAhdtIxVNpIim3RG1K2Mg08UDtMhdyMMxI9KSSByfpWc80xB52qShsdqZFysi6j2zSc6ei&#10;o8drZPwNxnZc++aPuRH9uQclskMOZ3PiHhRUqbb/ABG4JL8jFvmtqMLZa6i2AoNGBptuht1HDGiq&#10;jh5O/oKmDbbbQ+RRVJMzZC7481aU2Z2kMzrbUQBtwKiqwXd5Pm9+bqIkhDu2cqfKfbHasHhYOmN2&#10;rNPTrrqPS5hfWvUNJcYIkQsp/wApB5+tYSt4kjVNVdj4Zup3l1hurGOW6kAIhByc7D6gelDk0sIp&#10;JM9T1yO5tWtRe38Ug8NYZotBVpDnAdRvvjntisYuVNpGlKqbK6dY2kBLQzarqNiqyfNGfr6jFZz5&#10;W1THGCWUcu/+IoILW6s+qdLhSeQEI0ChWPox9q1gk2pJmc7VpmT4aa5uruxuIoThZzjSQAQoycE9&#10;8HitOSqdEwTtHuOsQzX6KtnNHFPDKkiF84yN8YHO1YRklmjfzJk6/HZXdvap1KKSQK2tZ0U6EPoB&#10;nck7Y9KaunkEvBESiRo7qOCK8s9eiMNEA8ex3weRtj1pdVVMLYzqlrbT9Mi8e0MkrOqRlFCMRnke&#10;+Oxpww3ToTzhmKe0s1vYZ+n/AI3p05LWzCKIlSvZmHofX1p9nW0KlWjCegMyeBbq8N6C34lJ3C6k&#10;7FT6e1aLkbyQ4Jei4/hnqpjDm8KlNohEAU0+4qJcrTwilxprLMl18PdUEv4i5nEnfGd1x3IxVx5k&#10;9kvja0YpFujLMSQ/hDTJjB0ntkD+NaOqRGbaZ17no86fDU7dKlkuJ7hVMscYO8Z3yPbPasO7U7ej&#10;VRVYC+Hbt7uylgikjdlA1LIuASBgHB2B/pWPJaeUaQo6XRLib+0547eJjApPjMQQoc86Qe30pwpt&#10;JMU8Jto7bfKK9f08rwpNnzQ9BHDI43yKEDXoONqYhgXK4qDSsE2BxigAJFJOwpxdIiSbeBWMHirs&#10;iiUDGxMRt2qJFQbWAH2NNCZar5c5obyNLApuapEMqgBo4pFAn60CLLcCgd6LKnTS9CnQyHdSM4xU&#10;y2XDRRG3vQARYldqEsj8EeJlSCKvqZuXjKBP+HNNomyipzxQkAEkkUK6p5Y419WYCnTekCL8WAEf&#10;to8ncebmpuy3BrwbpZlBUZB4I4pWk6YqbWAd+4pioMICMk4pNjSHQQN8zD6VMpLRcYvYydcQ4H3q&#10;Yu2XJUhCF14NU6M02tFklmyTk0aB23ko80ICt6ACGRsCcUMaZMgdzRQWTAosGQErnT3pbBY0Cfeq&#10;EURx60ATG3FAExQBW+aBENAExkbmgCsDVjJxQLFkk0k7DApqxyoXvnamTbG9tyagsFtz5TtT/wBE&#10;/wCFH60AVyOaBkIGMmgK9BGDQSslhd6Ci6QEwMfwosCvrTAJI8jdgKLBKxcisu5pqmS7RWrO2KYr&#10;DA9KksgGphq296WhJWw5IdHPHrQpWU40Bg9qYiYJ5NABDYYAFIAFGaoSJjBpAXgdhQBWO9AFMCaY&#10;O2CEB5FOxdbLOmNfehWwwhDEucmqSozbbYxBjtUvJawF3pFEpDLoAJELD5gKLGlY5rqWSHw0U4Xk&#10;5qFBJ2y+7apIy533B/KrMzfm3a3CKg37k/xrOpXZr+NUc+4ZIvIZUC57sBWyyrZhO0+qCiaJ08sq&#10;H/1CpbyUotLKGIqHmaNf/UKTdDUGx8yQyRfspI20/wCFgamDaeS5xTWBls8FvHqwC4/OiabdBBxi&#10;rM9zM9y24AA7VUIqJE5ObFGJgNwKvsmT1aLKjHlqQxQGMVQiEA96QD/FjVcRx+b1NRTbyzTsksIR&#10;Jl2y5JNWsaM3b2KZcdqpMhorFMQSqKTZSQwDB4pNlJENAFYwd6YjfYaRHgnesOS7N+KqMl6IUm8s&#10;qFjyNQrTjtrKI5Uk8Cw8eP72P384qmmRkZ5FXaSNj28woVtlOLSB06FLMQqjlicAfeqZnVHEuPiK&#10;P8YltYQ/iWydRJ0gAdx61lLljFM24+FyecGy36oDGxuYTHvgaPNmpX1PG9ui5fTSX6j7TqFpezPD&#10;bSF3jGXGkjAraMk1cWYS45RdSRrK7b0EnPv+q29lIYgvjTr8yBsBfQE+vtWc+aMNmvHwvkyjn3PX&#10;L8QNJCsEahSQFGts1yf8y3UUda+lSVtnPlm6hewrLLfuybao8YGftXPyc/K04s2hxQTTSDtrm4tr&#10;nMc2EZdiD/EVPHPliqiy5KLxJHorDqWs6bwgLjIkHH3rt4+dSi+2zl5uFLMEeB6tdP1C/luJQMlj&#10;hs9uwA7bVRMVSRm6bM1rfeLGpbUCMKd6iauLRcLTPT234iSDzuhkX+8XJ2Nc0qTtI6E20dPo9zcw&#10;3KRkAo5wR/h966/p+TtcZGPPBV29O62W5J/OuhYOF5DiVM5eTT9qTvxFKvWW7I7Es5I7UJNLCE2m&#10;7sVIVY+RdIFNJrYm09FafSgRTLkVQNFcfSgTwEN6RRYGDkbH1oAeLidRtIajqvgvtL5EyFpG1OSW&#10;9apJLCIdt2xbbVaIeAAHbOknHc020tiSb0Cux2FMSdFlDmkmHWg1FKyqPPWHVOodJghje0tLuOMF&#10;i7JoOD6nBz9a81pSbckelpUjRYz2Fx1Ifg+hWSTuC7xyXIYae5BxgCo5MLbKir8yYLiOO263HPbW&#10;5t4UbBgExchgedXbetV+S2TJ00IguH6p8YeN1G2aUyvhf2hQqNxhd+KOZr7ajHwmN2rPR9YubHol&#10;rFfRQXBhRwg8KQNGRweePbFc8eNTdN0bOTSsz2nTbL4jt5rp+miK8fGh5znWMZQgZwARtT/RpRYr&#10;UsyNsMtn1DpphFtHbzRSAwwoFDLIOdA7nY880JdJWU3eDbd30MvUY7S3jBlkTWs0gKoG/wAJ99qK&#10;pWLPplbrMFn+x6hELd9wkUpzrbO+k8Y96fRMOzWyy0PTpZrlSZrK7bWYDtJbsfmK+oz27UOklYK3&#10;lGiDqVnd20tipR2SPWAwOSAdz9QaE7ygqmcwWskqzzXdxPbSC38IJJgrozqJOOxHbtTvKoH/AE6A&#10;jzb/AIiAtI8kYB0k6SuNiudxttih7pgDDK1vDbJJ4sMhQjGnt2XH0pXbbsKwarW5inmkiRtax+Qn&#10;TkRt/hI+hpNYsDmfEfTIZLM3Zsx48eFxEuGcZ+Xbke9VDDpMTVjfh+4uJbOWM2y20kZ8ikg6QeAV&#10;5UfzqXSeBq2sm2eK3jtZrg25aaJTkonzZ7gd96xcc2zXsngqyMV5Ct/GGBlGSHGGG2DkfUVv9Ol9&#10;wx+ob6UOKgDDV6R51JAHbtTJFkkmqE3YZXCZqU8lVgvXhRtvSrJXakRTk570NAn6X3yDQAuUd6cS&#10;JiqsktdjSBOhroW3FSnRpJXkg8oNDyLQHguwygzR2S2Lo3oWVIOCCDVJpkNNYYXbGdqBlbaxR4Hp&#10;bkZ2FCQ20XqJG5pUFstAc7UpMpWMl8qEsQqjuTgVMcvBbWDnXHXLG3GhGMz+i7D8zSckn+TNFxya&#10;0csdYurmX9iiQoQSO5P51nP6pJVFFR+lV3JmG5m6hLDl71yexA0gemwrF/V8rZsuDjSwjGJ5kvIV&#10;8V4yzAHWc59qn7s3bbHSVYNV10yLqHU2jt4w04A8R9XlVTwWHf6CsVyTS/JujRxTeEdZOjeDAsZL&#10;3Kx/v6f0ArKUm32LVJUV0aw6lbXMsks5trRsaYncDfPOOwrohz8iSSMXxwbbkj0DxwKupbqFh3Bb&#10;BrrjzprKOWXA1ovwHBGV53FUuWD9I+1NeDGMiDBBB+lNU8oTbWGL55OaonZNRGwG30oCyCNyNSqc&#10;etDaQdW80QIS+GBUeuKLVBWS/wAPIThQaOyH0YLoyNhsU00xNNYYP1oEEPpQMqRkiGZXVB6scUAs&#10;6AhmgnyVcsqgsWAwuB7ms5csVizRcMntHGu+v/h1DDo/UWDZ0+Qb++3b3o+/x/8AcH2J/Auy+IZ7&#10;0kJ0948dnzkH0NRL6iMdI0j9Pe2MfrN2odktUaOPHiMAfLnjPpUf8pfBX/GXyZYfiW5e50SWcYiP&#10;DqxNV/yVWif+Pb2aP9o4o5UiltmBclVIbv7019RF+C/4zXpsXq9oVzKrxd9xnb1qo88G6sl/TzWj&#10;XFNDOhaGQOByRWqknpmUoOP7ILTke1UQV9BQAaN5SMDek9lReCtNKwSAcHGcHHrimmJpkAwN6ABY&#10;5pgUDjtQJYJqyaQXZec0iiiduaaQitVMVg3F1bWkfiXU8cK+rtj9KKZSychuvTXE6R9N6bLcJIcJ&#10;JIwQMfYen1rKXNCODRcMnsdPL1iJPxEkVtDDwY862B7k/Ssv+VeEjX/jJZbNMU0j4kjuTOv7yxpj&#10;H6b/AGrN/UT/AIWuCHwa0yLlXYXTxMNOHxgH8qmP1Ek8sp8MWtCJW6vMMWSwmAMQyAZlX7Ht71Uv&#10;qWsqIo8C1JnPNz1SB2/E6ogD5RIuNfsDjn2rB/WctWkaf8bjDk6hdxEAMjZHyuu4rNf/AJHkT1gr&#10;/h8dDV6o6QrNIsWk7EZww+1dK+sfsDJ/Sx8Y2PqUDfMrJ78itIfW8UnTwZS+kmsxdmmKaKcEwyK4&#10;HODxXSpJq0zCcZRdSQWDneqICI2pWVQG4bIp+E+4BdvbBppCbEnJOatEPJaDekxoZzUllb52BoFk&#10;hyDuCKAyiwaBkYZHFIDTaT+ACJMeF3ZjgConG8o0hKsMxdW67aiAx9MCXFznbykoo75Pesk2nbNm&#10;k/DwXUOr317MWuJyAnCAYVR7Cqcm0JRSZLZb3qE0kccRnleMnbY4G5wPXFZywrbNFbdI3Xc930+2&#10;WOZg8so1Kjpjw19/U1iqk8F20qZzba+ntZpJZpCVeJ0woG2r+A+lbLCaJeaZ6XpDwRdCN6APEnk0&#10;IrbBQu2T7Vxc8Jyko2dHHNJWSH4imWzWRhCserAbSfNvvXXDlfGlFmHJxxm+w1Ou3aFRI0Q1jOQB&#10;+Vc8/reS2orRcfpuNLJrh65G0gS4Q78Mm/6VtxfXRkqmqM+T6T2LOopWRdSMCOD9fSuyMlJdonJO&#10;Dg6kQKAw1ZxVkr+lMAW2GBSArFAicdhTAFtxgKSaaRMmkViNFZ5XRVX5iWAxRnSGkqsR+LtFBZrq&#10;HA7Bgf0ptUrYkm3hGWfrqwqWi6ZfzIDjWiDB96xfLBOrN48M2royj4t6WGKzpcQOOVdNxVqcHpkv&#10;ikvDs2lxDfWyz20gdG7g8exq6a2ZvDpnF+LL6W0SG2t7gI0gJlRecdsnsKxm3dI14Ypu2eTeOUIZ&#10;UVtPBc1jn5OjwZ09ZvFS1gt/GaZwrKVO/wBKUpXlsqOMI9NJ0u0tp3a8ugI7ckOqrgl+yqKwUptY&#10;NWktnA6j1CS4JAJ0fuoDsP6muiCaVNmEpJ5B+HgW6yvJ8hHFHLiDHxZdnpp2it7JpJ1LRRv5mQZ0&#10;e59q46bdI6MJZMvSkH9rC+tZ9Ucy+FhBnUc8n7dq34+R8eKM5QU1k7/Ubi9hvI7eyW0LahrMr6T7&#10;gD1rRfV2ngw/4q3Z4otPafEV3D1NDH4jmQtjIHodu1ZuuSKaNoLo6OlLah10+HqiPysp3J9veso4&#10;NG7BkgYaSmSY8AjO9JOtg/4RlRnLyERt+87Hy47kmml8A36zmTdTNxHJbWTFImbDNj5h7elaqFVK&#10;Rm5tqkYjbAD+8Hm5GK0siv6aLL8PBfxGdlWLu+CT+VTK2nRUaTyeodI7UNJsEI1acfyrmy8G+Eae&#10;lys9/GFHlIy22/FdH0qyzLn/AEZ3wqlsM2kdzXZnw4MegusQ3BJ9s0K2DpAYB3x9qZNWVj3pgUDj&#10;PNMRDn1owGQSMnemhBgaeKluy9BUhkyexoC2TUMb0BYTWwEYkkOAeBSUndIHBVbM8khZdCjSvoK0&#10;Uc2zOUrwgBsOKokm7Hc0aDLGZCrsNhU+leUeXTrTwXFqkFulw8IbSwbAOeQ3qPSvPcE0+x6Ck1+p&#10;OhXvUbzqmD+GSF2zImgD2GAOw9qnkSSwiot3s39d6bdR9dWFbE3scihy9s4hk1cYOTvxSi3GF2OV&#10;Pw53T41tutTRzSXcdqow73NsNUTnfkZxjjIolJTispsFFp4WDVe3ltc3/wDZEttHdWcgUxi3fzI2&#10;Dkjbn9N6OjiuyZTmm0jsdAt4emXNtb2isHhjIlDnOVzkkepBP2yayk212HjRqitV/tqa+spwEddX&#10;htEDk+qNTk00k0OmzL1r4rg6XdvZ3lhI0xi1p51w3pkdgatQTSbZDbWjip8V2F1aKl9aTpO6lD+H&#10;bKsrcgeh/pSaSbcWFvTNvUep2VrJa4Mwtfwn7KSV2B0DYrj95s9qFDuv/I3Jouz+MujNJA8sBhKx&#10;lXkEROjHAbA3+1N8aV9Se7ezpQ9T6d1WRvA6jG0EyFZIyM4HrnlT9al3HwpNMySuE6cZbu7l6XJC&#10;xSIyHVjG2pvXI7U1bbUMg6SyeX618YPdrbwoj6oD5pkOjxB2KjfTxnvWig1dbJcksM6lhf3nxFFH&#10;dQqYr6MFhNbnbIPyyL7jGDWU7h+qKhUsNj363fRdMmvFjkLL+xlgePLKx5YED0oi4tq2Nprwz9E6&#10;rZLHejpweS9kIZYpJCDIfUHt7iqkm2myVg9DYXjy2kN7JCY5XH7RFY7N3BH1rGTpuKNUsWbbRAry&#10;ujP4bnUqkAc8/rWn06udmX1DqCRbHLHPFeklg897FtzVEFBdVDdAlYxh5cCpWzTygH44pieikDZ2&#10;FDaEkyzsaBso8jI2oELYYOwqlklqmUN2oEjQDhM1n6bLCsrAO4p6E85ICUOVNJpMFayghIHyJFBz&#10;3oqtD7Xhg+CrE9hT7NE9U2L8IBtjtT7YF0SBdRmmmJpFAAc0xJIMHC4qHsvw8J1ufqDdSuIrm5dx&#10;ExCjGwHbb6Vnyza/FaOvjiqsT0mZnuXtpx4qzgDJ/dI3BH1rlnlWaxeTptJFJKyk58PykYwV9waz&#10;p0VizHeNdRmOS3nEkDbMMAlTjO/3FVGtNEu9o6fwhbG6tm6heJHITJ+w8uygckD1z/Co5qvqiuO2&#10;rZrn6t02w6lcxq0aSgAtk4HuB649KI8TaTBzSdGAfFl5fXSJ06BWi1YOTgt649K3XFFK2ZPkbdI0&#10;P1mD8U0N2ySuqaiE2KH0LetQuK1Y3yU6ON1H4qupLo/hCEtl2HlBb7k1ouOKxWRObb2d34du3vOk&#10;fiZ5XlkEzLnJ47DFY8lqVI0hTVnU/ESAZQnH+E9qlN/I3/guW6lRsRZAO+w/OqUmvRPPgxr8rp75&#10;5qlOa9JcYvaNEPVlXCElR9Ktcr9RL41/0s2xXLTECMoSeAdq0jyQa2YyhNEeaTJU4BGx3rZRW0ZO&#10;T0zO7KAzPIoC7sSwwPrV0/EQ36cif4gtjHK3T42vTF87KcKPv3qJTjB1JmkOOUlaOdB1u96hMLdk&#10;/CO2CsSN5mXsc+lc/J9Q0rijeHBH/qHSdIYXX4oPcSywY1RqCRvxkf0rB8sniTN+qWkNEknVr8wX&#10;ENx4iKxEUn7OIAbZK/y9qLpfixe5LgjurWXyi4t7ULgs7BUGNsKDnHsKMMDm9Rt4by88dL+4kx5W&#10;jUFVkA7Zzt9aFhVQVb2b7a4WF1dLVfEQfM8pP5jvU4eCsmPqHUhCJnt7K38eTGpVGzHPeqjBMTk0&#10;Bc3dvKcm2j858/k749KXRoHJFvKjBSHPtkdqXX+D7IdbXksIKxSlRjJXANXDkfH+pE+OPJXY1Dqd&#10;2AMuhVTuNOMj3Naf8mXwZ/8AGgah1eB281u6L7NkCtY/Upr8jOX0zv8AFmiO/s3IAl0E9nGP1rVT&#10;i9MylxzjtGsYZcqQR6g5qmmTZJGZ41QgaVpJJOxttqhbLTRIOihsEgHXAppiF96okvmpGEAC+nI1&#10;YzjO+PWhtLZSTekcK5u+qz31xa25jt0TKxsqlmbH7303rKfO1iKNocKq5Mwnp1jYXCt1HqLPckZe&#10;TSJGU91A4GeNW9YylPkyzZKMdGofEtlaErYxTOm+EkYAA9ye5NSuFv8AZlfcS0YZPiy9aT9msEer&#10;YERgn6HNUuKHwQ+VmSTrXUpMtJdzKH5CHSAftVqCWkS5sxyX9y4f/eJTj1c1VC7sS91LudcmrsdZ&#10;/jTSobmzbBe3UVrO8U5KOAjhzq2O+2eDtyKxmk6UkXB3bEp1fqIAxcscH5nGT96h8MH4X92fydX+&#10;1S9rruFhuI0XEmnZg3rjvn0rH7KvGDX7rrJIOq9Pe3ZmJiCcI3p7ev8ApSlwPWwXIjvT9Wghit7i&#10;3JdYiBOkYGuRCOQPQH0q+P8A/W6T2RNd1lGmVbhT4vTp0libzeFK2GB9N6a+o5YPOUEuHjktA2nV&#10;oJwyzKYZEOl1b90/0rqjzwdHNL6dr9TdwA6EEeoNbbOdqmKl87ZCmqWEKWXgiwMy+/pR3oag2hY8&#10;u1MhKggaQx0MjROdChifapasqMqYm46vY2chF/PGh/wjdvyFJxpbLi23o4l18U2wZvwVpLLvsXIU&#10;UvuRSyX9ltmaHrnVb6ZooTbWoCls6C5/796S5L0hvhSVs4l/1HqN2ClxdM2RgjAx9qycm3bNVBJU&#10;kbba2vbqx1fj2jQHSdTE4APJxVdW1gTaTM15f9TtFiszeB1QB1KoMrnfBOMk/Wo6pN4H2bWBcHVu&#10;q2odknB1b5ZF59jSwO2b4fjG+JWK9sbW6A58QHP59qiXDF5GuR6Di6t8OXl1rvunCBxuCR5CfcLU&#10;rjkl+LK7RbyjrzWdt1S2aPonUkPjLpePTqCnvj09qTlKOJIrqnlMxxfB9ynTngkMUmnB0s2CCf5V&#10;EuRt9kgUVXVnIvrd+m3fgTQqVVe/JHfBqoRU1fom6dHSsbaO5tPxVrOS0A/aRP8AMuePrWUuLo3f&#10;ppGXZYLtuoT2FxhcoJOzqdLf61txcj406InBTxJHoYeoQSqplJiZtuNj967OPnhPHpyT+mksrJpZ&#10;o1Qu0iBRyxYYFbLJz014UMMupGDD1Bpg008nI631pem/sYQr3R5zuI/qO5qJSSKhBvJ5i46pfXrM&#10;ZbiU/wCUNgY+gqHySrDNvtxvKFIgJzgnfgn+NRbe2XSS0UzKnlCjYbnFAX4jSknhnWsjxFcfKxFL&#10;I7yax1GeVdNykN8n+C4QEn21ciocFspSbNvR7no9m5nRJunTEZkh1GRG+lNuaVJ4HUXtGW/+JOny&#10;XkyW/TLOffyzTBiz+5qFxt05Nh2SwkKg6iIhpSxsQrHIRkLflk8VpVi90U19OLtbiER2rMCv+7rp&#10;29qmKSwDZjvppM6XdnYnJJOc1cUiW2ngyeHuQwOr0FOwq9mzoII6yqIpGQc6R/E+lRP9XY4Ome2W&#10;3ZVBVQ8egrJFnysD/OuJ5TR0+HAsJZel9Gu4mjEUlvMVh8uQ4bjf2/lW9Kck0Z24po1QXHXZrZTH&#10;f2UAikCP4ylmJA3Zjj9KbSTtRF2tbET3lx1ESdJ6lAsF3e+WK6/5bqDsBjt3pqMUrj4S226Zyun9&#10;Qbpt0LPqcoCRyFVnOW042zjnFOUOytBGVYZ3ku+lNGcX8cmxOlVYNj8qyfDyfBf3YVs8h1i8luLt&#10;opFPhg5jjHlGOxPqa6IcaWzGc23d4GShY/BURaCRjSo4H1q51eCONvNlPnGV4Bwdu9Zmpt6Xag/7&#10;1OuooSqLnbOO/wDWpk6wVH5Z6GONJIMowKfuvnIx7e1c8rs2NPQ+m3i3sdwAGt2UlcNn867OGL47&#10;7I5uWSacUeiNrIQS2BWvdHP0fpkxlq18MvRsUau2HYKo/Wpk2lgqKTeRgjjjkPiAt/hFTbawXSTy&#10;Jnk8Q40hQOwqoqjOUrYvBPaqFkvTjekBOaBk70ARQS3NAkrZrgstw0hGOcVnLk8RquL1me8kDzHS&#10;fKuwrSEaWTPklbwZtOOBWhmEsYOS7YpN/A6XrKOnOwNCsTovUWIGwA4FFUO7Pm0pt7a3kkW6kFwu&#10;NESpnO++T29a4s2vg7TtfC3U7KG7E0jzyEkq0P4fUxBHII3yD6VPIk1RULTOl8VxdPjvLTqN4yyW&#10;jqQrx6ld2HGe4x6HisYqbi1FmzcVTaHdL+IIWtittc3N3O+rMEyH9oOAEI2/P0pqKT/Jkpt6Qrr8&#10;knUOnQE9Dt7XWQiSpcDxI2zjhRxnsaFKMW+qY6bWQPh6zm6SlxfGeC6ktUPi4dndAd8r6H6Z96JS&#10;c2lQ4xSTyS46zZXfTYZbmKaO2aRkzazFSO+SB2PcetSk1JpMG7WUZLG16PdXQjs1jkndCVN0C+qT&#10;smT7eoom5tfkwj0vCNXRuvSMVhg6MJrpJdLrGyKoP+XI2NN8XHHMhSnJukcXraL1nqD3kEsNoYgf&#10;GhuZ8sHXkgAcH275rVScV1StEONu2zf0i8sbCKK5vbNHR8tG4Q5YY3GTsRnsazlFNtWVFtI9Pe3H&#10;SR0uJpoLeG1u1EmRHpDeoOnvWPRKX47NOzo8X8Sy9Nu4Va18aSXIwHmbQB/lBNdPH3WG8GMknrZg&#10;6N8OjqDa5byOOBXCMQCTnGcDbmpnySjhIcIp5bPU9K6HF0y8vPDs2dYhoB8c+Kc/vhdhj25rnnKb&#10;Sdmyik8I3wXd/NJHIsiW8cfkk8Q4L+5Hap7JKorZVNvLJ8TWkr9MWdbWCWW3w0hCjUFPzHb23q4N&#10;e4E1Zz+ldTuJTAkMLSQhcAR5KqOcn/Wh0r7MFb0eusZ47mySSBCiHjI3ro+l02c/1O0ipOMYruic&#10;UhVUSFH81KWio7DbGPpUlMWPM1VpEbYdSUTGfrQOrK0jG9OxUgJFBG3NEXQpK0LQeaqbwTHY8AeH&#10;yaj00WigBxQ2BRz2poQPfagRZbbc0AUJMIQBQ0K8YA55FMQWwHFLI8FEgjmigPJ/FkAS/inyAJkw&#10;TnuKy5Vizp4Hao80ZTDdRktpCkqWX9DWNWjXTOok8LlUlDKykMGB3P8AUVDT8LvBnv1kaW56lbz6&#10;YWbw0CHBHfcULCUaJf8A3Jnf6d1aPp3wlC87EXGlhGpG7jJw30qHx954NFKo5OCsSmyBuVWRmy7a&#10;h3rpwzmszWcU15bSoGSIZwhRcbimn8AHbW93+IOq4SQKDnfJyRv/ANmln4BtGEIGQoExjOcjfNJ7&#10;so9T8GF0gu4WHl1LKp7YIx/KufnptNGvFhM7zOAd1OPoKzSNAWdR8sbn2BFGfROgJDb6k1mVGk4O&#10;gkD1JxwKpNiwELaR0Bt3SZe5UinfyKrAjEqMXUlNPIpiHJdCQkSBUbs4Hf3pU1plX8me9N5G8LBo&#10;fB1DX5ciQelNPYs7KvrmH8OWMShQQcIMb9t6lQ+B9mcGS+/aMwUqc+UB+1WoIlyJD1W5UEwtIoAy&#10;SHIFVVeiu/Df069v5XS6jeQaDqJmJKke471EqspXWQ5JBcO1zdyGR9RBPb7L2FLOkCrZkl6gA2mF&#10;QF7bU1Bei7fAgtLKDjOPXP8AGqpIQplAOWkGfrvVJEjI01J5S7tkEYUnFAyeG8WcwXJJOT+zNTh+&#10;gN/EMhVWiuERQBkxGl1THbCN/aAENOinsGBX88il0ZXZDWtYr5NTYkRRvpbYZ+lTlDwxybDByuMD&#10;B/74oAqC/RZHS3mInj+ZF2P5ValOGUyXGMsNHUh6y6QKLi3DzOMrhsYPuP6VqvqH6jJ8C8YkfEEn&#10;yy9OMbjnLgj6ir/5C8RH/HfrKHxFGdvw4z389P76rCEuD5ZlufiR7KAG4jjnZ38uk6ML7j+dJcsp&#10;PCG+KKWTInxbvmS2jI9A+K17vwz+3EsfF2jc2QfjAV8H7bUnJv0ahG9EHXolt5R/Zs0KyZLM1zl2&#10;P1xWXRt22a9klSRxZesTsvhxuI0IwVjGnP1PJ+9adSO1GJpGcdvyp0hO3kKIEngDHc0DSyy9IbAJ&#10;1EcYFFgGVy4KqxXtk4pJhQSQtq+Q5osXV2Jkt2THlf2Gk0WDTRtEfgdLSMSo5mlLsgHyADAJPf7V&#10;nPLRrBUjP4RHKFhQNl7L5GOFbkHbftSBAtGjDzAafWgexMkLK37JnGngg7j70eiSPV+Noto5ryQN&#10;YCLAlC5MbqOPck9q5+ty6rZs3StjIfiezmJgisTcKw2DsFbHbDY9expvhXrEuTODE3xMLa50J0+4&#10;iwcFGYcfzrXiTWYyIm1LEkak+LkkP7Pp8h0/NlwBXV2XpzOFOkST4r0udNg+fUSjH8KalCskvjks&#10;pgn4rQJgdOOr1MtPvGw+1gV/tc6suOnoB6mQ/wBKO8H8iXE09me/+IpOpxm3iia10tlyrfMMcVnL&#10;k8iaQ4lds5qQjUc5Lf4iaylJvZukkM0Kg3HPfNRZdGjpl0tpfeOwLKFKgAdzVxkldktWqMt4rIXl&#10;VATuVOdsmpV2EtAFLhgFAYD97zYGaq38koSYSrBpAfbfNAehAZON/bapGTSSc7fX+tO2MBo4ycFQ&#10;fpS2TSFGLwctCxRgQQ4OCDVWGng9F034mubZAtyCysANzlx744P0qftKsB9y9mjqXxB1Ix5lewvL&#10;POVlFsNj6Mp4NC44t01TDtWbOZD8SXUE/i2wt4To0ZjgUZHof61X241TQu72Mb4q6k6rG7wuo41Q&#10;r35pS44Pwam16Y5OpXBkDid/YAAD8qa44rwHOXya7Fz1Tq9radTaSSCZgpj1ad8YU7UTX4tpjhvJ&#10;6K96v03psJSxYSTLkDQPKpG2DWXEpxey+RxkqkjxUkj3FxJPKxaSRiWPqa6DBRSwQr5eCDU2xlo7&#10;mdFZzzxnFMQ941Y7IST70XQOjPKuZsglTzg0xMKEssgbJxyd6YLGQ553dlAPfP2qaortkKaxhu49&#10;S+WTHzZpW0OkzmsZbS4C3GRjYN2IqrTJpp2dazCyHWpDKu+RUywUs5KkQs2onzHgY2+pousBV5ET&#10;zRRExREs/c+v9KBWqwBYzXMfUIZLVcSagCFGdQJ3BNW0mn2CN3g+gXrXCzQLAI/kY6GJw+Oc+2K4&#10;VWbOp+Hn+pfEkSX0MfTFScrl5SwyucYxj1B3zW3HxtX2MZzXh56G/MV49yLueKV2y4dRIrZ9R3+9&#10;bUmqsytp4R11vZbkpZznylSF04XG+cKOwqowW6Jc2c+6so/xJklfVoACqNgfRR6n3op7Fd4Hi5/D&#10;PHDM0euTgD/l/U1eGTXwapvIuVlhQLzLgFj7A1LWdDfwU/gXdsyREOezg75HpUzi9lRdbRypAFbw&#10;8HbYr/WsjbZ0+n2CN4bCca28pjB7euPWpbecFpZO3fzJYw6IYi5RcGKMDyDtkfyrKCbkrNbPTdMu&#10;HSygZoirNGDoxjBx6dq9Lkgm3k85SpsdcTTMvmGhT+ZqYxVkyk6MoFWQWTggjGc0JWF0GjMuSAMn&#10;vSdMabQG1AiEZ70ADimBMelAEAyeQPegDTELaM5dyzVEuz0jRdVlsq6uXZtKMAntRCCStinNt0jJ&#10;WpkSgSIRTTBoAjemhDYUHJqW8lxR434cIfqqfg+oJazMhOdIOr1ByN64OVrraVndxxtnp1fqpnk8&#10;f8PLocGOa2QCTTjfIArmUlV0b9WnVnI+MJundTFvNdSywXEYKgRjds9zn+HNbQbSaREkmqYHR4pJ&#10;7PEfUrqYxxMtvEVUYIGdtt/b0rJyt1RUY/051p0yC4t5ityUYnJxEfmHvnsfyzWkm01QklTsa/TN&#10;HT0uF1yxSnBkB2Qg7g4/nVJ06ZO8o5ngyhJ7RQVhVtYKnYemfah1dg7Lit3jX9krtIf3h2A9qP8A&#10;RHTS3to7eFjI4klTUwUAFG7A/wBaMyeQtI58luhkQxqr45yNvzqmFZs0QdTezKxyKj2bH9rBIPL7&#10;4P7p9xUtJoataOh0z4inuysMUcMUNuo0rozqXJwc9vp7VjzQjGrRcJNt0FP/AGO00l31G0thI0gZ&#10;pct4bAjYBRuKpPUYiaxbMVxD02Zbi86Z4vhQSLqaBjCgY+oO+3rT/KLUW9hSatI7nTZr6d7b8QqX&#10;NvEhWNo5QZXHqNsE+3tWE5pYezSKxaOP0zqM0fU73psqIfxTmbzD+79R9SKfIoqCkvBRb7dT10XT&#10;Hk6PJFczmMSRYXTtpONt/wBKjjTb7IuTSwY+lyyWvTmN20UBjHhq0ajDkdjWsopvBKs7NhcC5so5&#10;coXYZYL+77Edq6fp06fwc3O1aFt8x3rt8OL0HvQIOMb5pSKQMpOrFOOgk8lRjzcUS0KOxp3qSy1A&#10;0ZpejVULwc7VVkkCdjSsEgNOJDVbRNUwlbnbak0WmGuMcVOSlVAN5eaayS8Cy2DsKpIhv4BxqO5o&#10;FsNV9AaTY0iaT6H8qLAhU4BIP3pgCVI5oELdEYjxERx/mUGk0msoabWmfOOtWv4fqtzDpIUN5c1l&#10;NJNUdcZNq2Y7eQhtLnJHynPP1rNoo6KXbQ2ktsIw4kOckfLtvj3qKTabK7UqObKJJHSNWJXjGa0p&#10;LJGbNXiX890Y4o/CSPuwxgUrTROh5uEto/w8auyMDkod9/T701SG03lE6T+GE0mgShyOHXk/Wj3Z&#10;LusozXYEd9Jx58kChlHS+F7uO2vZVuCfDeIgNjjfI2rHli2sGkHWztzdWiK4SORl4xp5rNQ+WaOZ&#10;mPWkjGkwSgfSn0/ou38Di65a7h5HQe67Uur8Ydl8GyG4WcCWApMB+/E+GHvRTWw3of4rs+QTOnBQ&#10;+WQffv8AejwVHLszfTyTNKYhErEBcYkjOdgw+lU6xSErOlFdlInjaMTA8ITgGk0mUm0VcWXi9OJh&#10;Iy2CyEgshzwf60k6eQaxg800Za9NvbRC5uBscHyp/wBR/lV2krZNXo2eBHatruyk04wQoGET1AH8&#10;6mnIeEKvL55WBXIXggHbFWopIltsZGWaGZY0ZmYA4Hr9fpSeGrGlgzuqRvu3fIAGTmqJKXJBJjGo&#10;95G2FAAPeW8Qw15Eh/yiin8A2jKeq2ihgbu4fI3AXmm4titFN1ixdAWlvNXp4ho6v5C0WnVbM/Ld&#10;36/+vNPqwtGpepB10xdXcBhjE8asPvtxU9X8DvGwgskhDLbWtw+fntpDC35UVWxkN3ofQ11NbbY0&#10;XsetT7axRSYm2h9pIYA0twheJjkXEX7RMehxuB9alqylgG+nSa5Wa2cSRqMKynIz3+lNKlTCTt4N&#10;lrcxTIqXWc8a8biocHtFKXyKubGJJdQkCo/ySgZQn0PpTTemJpHB+Il8O4ghOMrHqwD6n/StuLTZ&#10;jPFGK3t2lkwM55znYfU1pdEVZteaK1AEKiSUfvY2z7Cim9jdLRkeSWZiWLE+lO6FstYsjcj3p2Kj&#10;QkQC5AJHqTgCpGk6IVjLrh2YjtGP40DpDXukjXGgBhySf5UPPoYSFNfHsc/RaWAdgG8fPkL787Ci&#10;rC6K/EsZM4k/91Nr+CTQ24vn1JCyBtGTnnmodFpui47iN1AaErj0OKkpUGJYzssrD/K4yKBkZQR5&#10;o0cd9Jx+lGBK6BUYJVWIx+6+x+xoD0nhvMn4cuUjzrKE7E9se9Us5FJ4oX4xhn0xEjSdyKrBOUbD&#10;eAwrDLGssYbIDcr9D2qequ0NSdUzNfRmKBXiYmEnHo2fQj+dVF5pil8oRBM5XSil2J4NN4FF2bBG&#10;iEvcEZ7KDxUtjJpTGsAaexz/ABoYwcRfiUCk/tFK6+2e31od0NYYzZRs5J76R/OoLLLADzaV+pya&#10;QwGmUBfnZj+6KYGW4kdhh41H6mjQnkfBPqGxGD6fzoyJJBuoO+R70rKKUDJ59t6LAmDjkflRYqBI&#10;UtqZRq9aaYV6VpVhgg4bY4FUkS3SFzjVIzDJU+vpxVJkBxzDGhkUrxgDt6UxlS2QwZIDqT07ij/S&#10;Wq0IiB8XSBqJ22pDizZpW2XchpDztxSbHTYu2b/eQ4JBH72cY+lFh4WA8hYkFtOcknn3o0GwFxr5&#10;B9QBRYlnIzTqGwyfakW2DIMYycBd8e9NWLQK3QZD5Hyp3w1MmwkkjYn9oQWHDinkSaLC+ij2KHIo&#10;sKGRqP3wG/jUtlqvg0QYSXyYKAc0WNUXcwRXsBVwNX7ppCJ0+FLfpqIT82SxoewQGrIdEYeNKp0q&#10;fal/RtKjNa2axxCa5z5skDu3+laWkTTo6PR7q1j6ktxcGKCGME6m3OcbAVE7caKhSdgfEfXXv2VL&#10;VZY4FBUEA5YHnJ/lS4+NJZCcm9HF6YVW4djgKVwcnTvW1YwYNv03297FHIQkceofKBvk06oHb9EX&#10;ccOqS7uHkd2PCN8v1pNVkE70WALkrcNNJGsWAMoAPrUtFXs2N/Z7RGSVELAZV9XHoSe9HVLKFfgC&#10;JadQXzytoTBxGQN/Sm436NOvBsUttaL4ETFELZ8x5bjFKnVAnexHVUSJQ7SFZ2fAUb5HqPSoouLQ&#10;74dhkFy9wodwp864ycY5qJtJUzSHyeouLixR4pLmZITPhl1DzN2yfas+KLbqzWUkkdW36z0zx0to&#10;L+N5gNlwc/eu5tNW2cPWfbCGT9StCdUt0gwccGkpwWmKXHN7RQu7Rl1Lcpp9c1XePyL7U/gX+OsC&#10;Tm8h8vPmp2quyekvgr+1una1QXsRZuADzStfI/ty+DbEI5D5jgHg0W6tB1p1IAjBPpTRLKALHYcc&#10;026ElZXNAE4oAE880xExQImKYExjmgAWPpTSBlKMnBBoYkPUYAHtUXk0Wjwvwsthe3Utv1G2XcCR&#10;HLaCPXBFedyxktM7uOSZ6cW4jtA3SepwsW85juHGcZ4LA7fU1HVpmqas4HXhLe3C+JYSRun/ABOT&#10;vpH8dt8+lCl1WxSVnT6Bai1KyxXf4vxAQIolAES4yCrc596l36hpVpnEsZLzoklx0nqEYXxT4il/&#10;My6h68HP8a2lTfZEK0qZ2bWaxaxMkLJlRg7EB+xyPWindMVqhC28sE7hxDLA8WgkkAheR/Sk6aHo&#10;wRwEEFC3pyB9vpWiIdEXSpUnGotg5XcnvTEKmzpOldvp/CjY7oxXUCzwMHQnbbBxvTqhbNFn0fqX&#10;TDby2qTO11GHGlNSn/L/AK1hKSkn28NIxaqjZ1aK5SCJbqJ4pXbxAAD5WxspPr3qINN4Kkmlkz9Y&#10;dLS0gtIWUah4lyIzgFzwD7+taceW5MU8JRR0vgi2eF57yaVRb6NBjZv3+dQHbasuenUWiuNNZTOh&#10;0joyR9Vl6gz6iVEUZB1DB5BH0rPspR6ovrTcjs9YvIILNvEZFhjXDg/4fT61rFeIi3s4lnf9D6tb&#10;HpqsVhbzFCSrZxyD/WiaazZUZfw7/TLa1t7XNmJNDYBaT5mwMD9K6PpdNHN9Rdpj5QBwN6642ckq&#10;E81RIyIcnFJsqKBmxnihWKTVgLnPNMSGGpKLQ5Xehqhp2iCgZM4FILoU5G5/M5q0Q86OZN1ZEbw7&#10;ZdZ4LkbfYVlyc0Y4Rvx8DauRz3+IplklTAbR/wAxR5aw+82a/ZgvDNB1/qV1MPAkgnjwT5QF0/Un&#10;kU3ztLQfaiwperdZurkRdLFuQn99qXdGzwfTNWvqUlcomb+nV4ZluOsfEVioF3aqW3YvlVGOwFH3&#10;+2h/ZjHaAPX7i/tUxDeMwPzR7Jq9MnGal80k2ky1CG6AF11ZbbxVuLhJSTpjlbyqPU47+1T9+SdW&#10;V9tNXRq6TbXvVLoSBnGkYmZnbw/yzv8AyrKfNN4bKhBLSPUx2trYg+AhZzy7sT+WeBUOcntmnVfB&#10;PxLfvKG9RimuSSeGJwi9o4PX+if2o/4qzbTcgYMTHZ/+k9j7Vf35P9tELhSVRPD4aK50SoUdThlI&#10;3FbYatGbTTpmuR0CnUdLL3xjP2qQHWVq6yG5lHbKrjJ+tVlkvZV5bX0wMiOPCk7A9venleBg0p+J&#10;8Ipb20QSMAGWVsD6gU1nwm62xVis9vJIs10sof5dJ2B9RRT+ATTMnUsrdCUkebbmgejX8M3Nul48&#10;d2SFnUIrYzhs7VlyJtYLi16ex/CWyjzf/pYFYWzbBBbWRB+Q9t2FGfQwKl6VZzKRoG/oRTyKkZ4/&#10;hyKIl7d3ibGxUkb01JipGW5nvenDTeRG6h3HiRDEiD19xTSTYraKhuUuoxcpIZI12WeM/tIvZh3H&#10;sabVDWTTCzSFEkaMs5/Zyx7JL7D0b/L+VJgjd062SK+lmBOZl0OpO3uaTyqHpnKRIun2whgXS37x&#10;9aErdsJOsGKWNnfUSMeuasksIAoRcE/Tb8qAHxTOtvJCJAgbc4Gdx6VPtgvg5ss0jAi3jKb9xk1a&#10;Qgoej3Vy2qcyP65OB+VHYKOhF8NxLgyCNR9KXcaiH/YvR01FmiYuO/r7UuzCkMHTekCMf3OPTSKV&#10;sdIB/h/o04BCov0BH8KO0kJxTMsnwhZzJm3uzGT2Y9/vT+41sXRM50/wl1a2zJbsswH+EkGqXInt&#10;E/bfhkPUOqdPIiu4jozusy5/I1VRllBbWzVYdQsg/iwySdPuOQ0e6MfQiiUWsAmtmqVhIfGu4gPW&#10;9sxtj1dO9T/EV/o7R4cKyu6PA3F1FvH7ahyh+u1HtB4b7eV4EMcqIy/NuNqmUUyk6OP8VpGhgCxj&#10;EzeVx+6PQe1VxXlEclUcuWTR+xiJVB39TW6wZf4RIkK5k79s0AqD0oANQ29ODij0FVBoJm3iAC/4&#10;24FLWwqsi5l8MDUxlf6+UfbvTVseELHiTEAEk9lUfyFCROWaY+mTMPMoiH+c4/Si0NJmj+y4EH7W&#10;7iH0OaXZ/Adf6NitOkhl8W4d176F3x7UNvwfVBtD0j/leKD6sKX5BUbOXO8EfUAgzhkB4wR7Gi/k&#10;dVo1LDEdxLGT6ZpUNAPabZ0n6ihIbdCTCyP5G396TVBYSux8sqBl+lL/AArHo3UYOUzrGcMMgj2P&#10;barSM2ZpGR5CVTRn93OfyNMQBLt5QfsaBNsZFIxKxSLqRthnkehoD0ZF/u6zaFGoPhTjtQxxxgS4&#10;eQkysT6D+VIC1UIM4H/Tn+NDY/ALhpJY8AjTyMAc9sUCe7Gi7eQeEqBFPI5OfrUs0WR62jSAHS3q&#10;d9h9TQA9IERd2H23/Wk0MXcC30E4B99VJoDBYowi1NllydIx/Or66JTOgUQjdwje5pYC2D4cTfLO&#10;pNCQ7I2vGFGw74pdQtlKjOpLqBjuD/EUmqBPwrw3K/s2GoDP1qotraE0mxAYaOAHB7nY1eyStII4&#10;w3NAhkbtCuoEHfegY1/Djj/FKoV5BpGO32obYUI+dgWzSsejRCiKSe/OOwoDZnu0uBE80AGjIDLj&#10;v60g6irRi6nTG2T2xTVAaQhHzuFHoDRSFkTcMqLkE6W283NMV/I2BrZl0sUGfWnkVIKSyjkP7Jsn&#10;1U0XQ6xgzPZzwvqQnI3G+DRaYkmjU1wViieVDlhlsDBBqayy71YxGI86MCrd+x9j6UfwSwT8Qsd3&#10;HAEOp8/RaBjNRSLRIAF7fT/5pN2GkY7T9pem7fPhx7AZ59BRpBtib69Z5iF3duFxsB9PSj+IMMzk&#10;MxzIxc+pH8KaigcmzowXY8MLLnbj6U+vwJPGSp7MXLDwFBLnAX1NNOticW8xM130O9tCRcW9xER6&#10;IWH5ikuSD0xOE0tB21xBZxMiO7SHlZVx+laqmsMzdp20HIYb6IRXFz+0wWGjgH000pKxRVOyLZQv&#10;ZlJbp3WPddIA0+oIqWmkrZalbwhTxW1iI8rKviDOpvSkt1ZTTZ0G6XE8sJEMzRMBpDt5icc0Km8g&#10;7Wht9AZ0jht4fFkU/Ki5apkqyOLtht0PrfTwl7bxSCTG6AeYe2nuPrWaktSNcrKOY9rdXVwbi4kk&#10;8XPm1qdj6Voo4wZym7yhEc0jXDpqERnkCzSYwcZ4HoP40kqKWT1sd5aTX5tA6OsUZKsx2fG2x/7z&#10;XM4OuzRtaujJfdVtAsUNrIGlByFQ7HH7urijo222JzWjlWl1Z9Q6gYbmN4GOdA583oTWvTqrTIjK&#10;3TO0trLPPClw8cnhvhtGx09qztK5I0SyessiWtVyTkbGu+NNJo4uZVNjTVJGVmlZIvwxjGAe/vWb&#10;TuzRSVUZCu+1apmTRY2FJgVpHpRYFYpiJj1oGCdthVEg8fWmKg0XB1GpbvBSVZCbPakM89aRWdxZ&#10;vbnp8dreIcq8agNgHby53HfHpXnuaayeio0xZtozcdS8KJoLmOMZCgBJGJAyAdhULSyX6zPcEN1N&#10;o7gmKWMCNdDN5Ntsj0P9aNRsXp0ZulXF3YsekNGkoISYNJ4akY7Y7ZpRbsbpKhVn066l6VJD1mOG&#10;7SE/sJY5Dri9QSRkj61d5wSkzD4awQPquTAEzoZ0Jyc7EgbEfrTV3oloz/jde1zoywypRcA++K0q&#10;ic2GJAyakkXIHcZ/SkJg+Yx/sgSo3Pv9Kr+AK1aVCnU2fT19KrRIpw6OQhjXVzq4/PtSKR7C1u28&#10;CFFuyBaDSyRgga8b78EVwz5Orr5OiMbQu66lAY5fEu0RrrzSZbxMEjSNIxt/pUP7kmnFaL/FKmcX&#10;qXw9bWnSjO15MxXGmMqPP7/St+LklN5RlOCS2bvhHptvNYSSxyuxd8SxscKuOMdzU81t14PjpKz1&#10;lvbxW1rGqYZWHnbHPvWcIKJTlZxuq2EXWlm6fHKiMcOkfcYPOau2ngeK/I5Fl0B7S48KFDMynDMH&#10;ClfYjuPapcl6PrWj19tG6Q6ZMAjYAHb/AOa6PpbtnP8AU1SGNHq5FdvajkcbMzDBxitEzJqg4xsd&#10;6TZUUJO5pkelrzQxrYbKexpJlMpPKN6HkSdIhb0FIdg/McUxNnnesdS8eX8LAT4S/Mc/Mf6Vz83I&#10;1+MWdnFx9V2ZzBMkerUSAhw0mflNctG1miO4mRdcTEwbHYZx9jQ4pjyZmnaJXnjMIt9RYkwhC/qC&#10;38qfVXVE29ma5nS7g12hSGZiGcqg047H1G1XFOLE6aHF3kt8NM7OowNWMb9/pSbYkkAJDegKXCsN&#10;iWHlJA455/nUtVotZG2UJvJ4rOzBUatJyc8ck/8AfpUydZYRzhHsoIoLS3/DQHZR+Z7k1Odsq7Yj&#10;5mxklu+/5UihZAOcE5BpgQAjnNAjj/E/RV6jafj7cYuYRmQKN5FHf6iq459HXgpRtWeUtR+I6ikQ&#10;XWqEFieMe5rqr5OZ4N8w/Eq0rOBapnMaE6j9fSq0RaMh60q6ILKIaPlAYbmqxVCV3YU8wvrZ7e3w&#10;cYGc4A9jUp16VlswjpckR/b3AB/dCnJoVsl0tG9LW56hGq21rLPgYDYxv65NTKcFtlR45vKQo9A6&#10;zYXCy/hg6oQ/lcEDfjPrWa5YywadGnZ0LnqHWJHPh2tum/HiBsfehOK8HkyG866DqEEL+ygH+dH4&#10;/AsgJ8R3NvJovLQqw/wkoRT6p6Ds1s9H0n4kt7kiOOcK/wDgn2P51EoNFKSZ2/FtLtxBMDBcMNSZ&#10;HlPuPX7VGisM891bot1YXRvbAiG45yvySj0Iq4ytUyXH1CrC8XqDSJDCiTgf7xZN/wA0/wCJD2NN&#10;qkJO3R3enTapYVkcusmRDMRu5HMbekg/WofpS2crqEDyzAaSJAfIAfmH+b2pp0hvYjw9JwSGI+Yj&#10;5R7UWITLIT5YFye7VQhtrZlzquXwM+m59qV0FWdHwYrRziEszbqo3OPpUW2U4pGS4v7jWwaeOFF7&#10;AZZfXJ4q0rRLeTlXXWbPWwluJZvZWOP0qlFi7IxSdbtwcRWYA7EkZ+9V1/pLkUesrCgV7SEsBzpB&#10;pdQspOt6/wD9mRPgYJGf5UdV8jt/A6LrtsPnt7qDPJimJH5Gn1Qdv4dSy60rnFr1VAW4W4QqR9xU&#10;uD3Q+3wzqydQ1wqnV+n64iQrzoA0Y/zEjgfUVn1z+LKv5Rz734Ss74eL0W7RNQ1CNjlG+h7VS5Ws&#10;SQnxp5ieclj6p8P3AWaJ4vqMo30NapxmsEU47Or0y7iu5M2E62l4fmicfs5fUEVMk0v4Umm9m62t&#10;4nvz4No0V1EuX6c7/MO7Qng/9PepvGx6ejJ8TyQyxdMMD6lVnB1bFSDurDsR6Gr407ZM2qRxVQli&#10;wIO/zYrQxSzg1RW7y+WJd+S54+3p9aLodWhc7QW4CqRLJ+8x3H2FJWx4RBFc3OAxKr2Hf8qq0kRT&#10;Y1beGNyjo8zrzvgf60mykh73BhiwTHbqP3VG5pFaRhl6hBnYvIfXOxoFliWv5T/dRInvjNMBZvLk&#10;8SH6YoyAP4i7yMSE5oyGGNuC8nhyuweTGQaTQFLdvjBQEe4oorsNjvFzyyN20nb8qTQWjQJ2Y/Ms&#10;ntjBoHhg3ch/DvpjYEjB24Hc00J4RQJNihySV96GkQhYcNs4/SjQ8BHAXznI7NjcU0x6ZF3dVbGc&#10;jBzzQJZNdyqIjgga2IwKQ6ozBhHluM/vf0oYC9e2MZ9RRsWApCxTzAKo4XGKKHdlQSIskhCgtsQD&#10;xSZSSyHLeSk+aUBfQVIxDzMTuHPuxoyGgSxYEEADHY00gZ0bdwtqixocDux3JqnLwlJ0Z553UaXi&#10;V19aLT8DK9MxmU/8sfnQOx0VwQNpSPQMMikCNKyEZcsON2ByKaEvkCOQkZ04Dcd6pVoh2nYreNjq&#10;Gx59KTQ07DZMLriJeLv6rSbH/gB83myCOMjj6H3ooZpkGLWFfrim9hhoUGCbHmkBQkdx5Rgd6KsL&#10;SND67Sz8NwSZtiWO+OeKeLoTvYfTlV4nckLoO5Pb60dbC6VmbqNxYqxNuS7bHbjNFV6DeDntdPKM&#10;DG/tSyF2LBcMNxt7UAOW7KEalOPY4NCE1R0o7tZIsPIGXGCjnf7Ghr4KTsPTqVlUF4/TuPpRYUZX&#10;123mixJGdmH9aNk5RqgaNxrQ7cKc7j2JpaKWgepSFIVV1IeTYLntRFZG9UX4qWMKgqCQDtnv3P8A&#10;KpdspYVGOCIEF3UeLIcnbj2q0qM3THPCkYRiwVF3Y0wwLjCXALRhgo2BIoBKxsjmFYxt/mGKay7C&#10;To9h8PdSkvunyRTzBni+XbB0ds+p965uaKTTRtB4qxs9tb3HkntknK7rlRx6VknWS2kcm46f0rLO&#10;LVIZdOAoGkg87e9axnJVTIlFNU0P/wBnbV7SC4tXk8Rxl0kYDV7A9jmqXNJNpkS4lWDX07pMF0Fs&#10;uooBFbxAMsh3znO5HI35pSee0WWsLq0bPilbZbaMkD8UqaU0NgqB3+mNqfF2ttaInVUzyNr1Lq80&#10;0sHTEishjS0mPOffNauNuyE6R0+kSp0JZby+ukvL6bI1SyHEaj68nvj2olxp/jJhHkpfidCSSx6l&#10;aw+JcFoZlKyPEvy/5vbJ9OMVhKLTfVm0XayjyvWel/2bLJgSSqMBnc5J9Dn6VopXTM6p0cfqEs0q&#10;RIUCRIuFAHI9SaFVg3ez01vbwX/Q7cNEtvLFgErtsOGrKbcJtpmqSayNsLSzitnvINErFsCQYOr1&#10;OaTbtRY4pJWjbFLHrDITuMHbkn+VTVbHZ6DpWprEO4wxY52wPtXoRVRSOPndzZpK5qzCitNFhRRH&#10;pQImMUDSLxmiworFFhQJ5piAY78VSRJEX1obBItsk7UsDdl5IHO9A8mG/tJYrv8AE3kbx6iCPBYK&#10;FA2JHY/Q15SWKR6m8nO6TbR2s92RctIxGp4pSBv2H5fnRO3ViVJ4GPrW+U/2a8mrGjzKHVceYgnc&#10;j61LSaorNnQEVvBZB0t72J5BpDKuQpG2Gxx96IJ/ISf8MsEDtaXMUN8HljkYOurAZeR9DWmbTZGA&#10;baWKCbxeoW4/DzRA7jJVs75PGabV4QaOH1CztRdGKykMlufMHbbB9hWiurZm2rwZHjlgwu7n/FjI&#10;x706J0VFE5jkkilBY8qxJx7CqymBUguDbaTlW5zGN/vQH+ik8cIy3H94CCGQ7MKnLGj13RJZI+jC&#10;USxo5k0CR49QXPAPqD61zTX54RvDKyF1azHUbq1naCW2niGgywFSgI3YEdic8+9T9xpNJFdbw2bp&#10;LC0ubUxXBLW6qNCSt8mOcGlFu7Q3SWTyVhJF034ob8PaXEdgcLMJF1MAxwD7DOK6JxTireTKLaeE&#10;fQI4pIrdltwp8+Cjk4I9Qe30rnV1Zo6syfjY+n29oLlme4uJGRSMBgBk5wBuAP5VXVO5Bb0clB1B&#10;eqmSS58WB11g6dDc7BvWpxWiju9PIa3zvknOc8+9dP08km09nP8AURbSZpLeprqSOQS65OQatYIa&#10;tkXZdqTyCwVpA7U7FSJsOBQMregCse1AijQDOb1q7/C2LBW0yS5VT7d6TfVORpxR7SyeQNwqIjI8&#10;Y8XZDJwT6Z7feuKm3k7LFzM4CxOxDNgOhGCD2we4Bp/0L0PhE7OdBMgUYZEfByPbvmpvACnvnjb8&#10;O0DsZDhMDj6g1Sin6JyrBTHw2lkYaYpMRs5x8/o30FFeD/oF2fwzKVlRwmNYIA8vYZ9e9EciePTc&#10;ixCxia2cPFKCQXI2zyDWebaZaqsHc+GLEWPTDMyv4txkoG5Vf9amTtlJUjdbk/iRrPORQ9Atj/C8&#10;xcD5jioLLSMk4dR+VBILxgrlAdtsGmAq3zHMCzDTnG/H0NG7K0jyPxHAnQ7t0hiPgznxEP8AI/Su&#10;rhlap7Rzcsado4a9UySzLz6+tbGLyg4bO7mzNa2WnJ2dhgZ9BUOcUWoNo0/h7h411yp4pPyKCoG+&#10;+TyT7CofJWkUuO1s9N0roqwxa7hQhbfQDuPv2HtXLPkcns6IcaSOxpVEAjAUcAAYqUqZUsoCeAOp&#10;RyfMNxVptGdHnjYypJpK4zxtWvYjqarfp+lk1nuCdvep7FUPuLCGSRjojZjkedQfLn09KAo4snwv&#10;aXUkgVXtpVGzIfLn6f0pvkaSoS407OdJcdV6EWtb5RPbSD9m7ElQexU9jVJxnlCaccM9L0HqkLWJ&#10;8a6e8gfBkeQ+a3OMYYf4f8w+9TNOwjWhXXvh4ki9sHKSp5kdDuD2+opxk0JxsDpPUF6lFOLiL/eU&#10;XN5Av/NA3EqDsw9qJLroIu3kKBY5YdNrOWjwGknIO+RwKmysC5ShGhUARf8AveqSfomwbZQQXjwF&#10;B88mNse1DdCSM1z1GGzbVFI+php05yW+i/zpqLewutA/2h1O5jEVpbpaj/7Sbdz64HalUVkdt4Mb&#10;fD0szeNeXLysx30jA/Om+R+IX216y7bodrI4Mduzqp3Lsf4VLm/kpQXwbP7Cs861tkCj5sg7e1T3&#10;fyPovgYvQumOx/3ccZwMk5oc5fI+sfgfF8M2AjyEmjZtyVft9DR92XyH20Iufhdwpa1njkX/AAyD&#10;Sfz4qlzf9yE+J+M8z1PpNxZvmeBogx2blT961jNPTM5Ra2X0/qHUOluksMj6O4zkflTdNUyVa0du&#10;069YTTtJKj2UrHee3GF/9UfBqOj0mV2XweiXqCSWgj6qkFzZSAAXKbxE9ge6H67e9ZuNPGzS8ZPP&#10;9d+D2hRr7ojNLGvmMIPnQeo9RWkeXyREoexM3TOsxXyR2PV9mU/sbkHDxHtv/wB+9XKLTuJKleGH&#10;8WrMLm0N7EHnK4Nwg2uVHBI/xjilxVkORUkYlXCeIy6UXgZ/T3NaWQlRUl3JcqIrRSicnJ/UmnVb&#10;JbvQ6K3jgj8WbOr2GT9hRfwVSSySe5CpyIkPJJ3NJIL+DMOpSBHWCNUODh23JoYGIRPM2qSQu1MQ&#10;+K2AIyBQCbNKogO4G/tR4BDDGwI0D60AD+Fi1cEH2NAynjU7bbe1AgXs8jyD34oDWDJJH4ZKspx9&#10;KayDoARsD5SciihWzp2swWCRHA1Hvn9KFSQZYtW8KPwygIB2OakKClijLYVhnGSM00rQNNMzh2ST&#10;S4OB2NJoE7wxkcikjbIz8tCBj7p1AU4PrpP86GUsmNWaVt/mJ2FAaRp0x248xDP6e9DdCM7s88uN&#10;Qzyd9hQhvJJZIYB5QZJOxJ2/KnSC6Yzp0STL4hXjnbvUSVMtas03NtGVGMhzuPSkBkW3OsKWHrTA&#10;3KAFGAcfpTEinCKM4LHO23NIGgPBiJVVQK2/btVWGLFSW4YNtoYDPtSTCjJbvNJKLcLlDtpxTpMi&#10;6dDVkWOXw4pSGGxDDvQk0VaZp8VZfI40P32pk0Vh4m/ZnHtTq0O2isK2oxgKw3aP19xS0gGroFsr&#10;6yWGwX0pMEZTqlkBR8YPm9xQhv5NkRCamYAD09qbdB/oE1wGJLrlcYGRsKms4G2kjDeBtWkErHyV&#10;9TjmqzRGAra0MsQcEflQMtLVo3+WgX8H/hwd+KNBgjWqFlOMAEZ25oAebVNWvH6UigEMkLYIJUcY&#10;O4oasLGt5yHQjU3bGzj+tLWBtmTBt38WPJiY+dfSnsnPhonjMnUIHBZ40TUGJzn0/WpWEymsoTcS&#10;Cd4xgYTP39/zoistjbwNj9qslPBl6w2EiQcHJxnegk6NnblOnQoy4bG4qXsvSE3q/tNOOAO1VEmQ&#10;7oF+bTq0WtgI3xG/pg/60ckbixwbTPYXRIZniI9Nxkn39640s0dBzrnwXvzBM0f4aaNWQl/MrcH7&#10;d800nWNk4vJlnhurC3b8M5dGbVM7nKunGn3OKtSt/kDT8OlbdYlSNmt4ijrF5VYBg/pn0FJqg2ZL&#10;awmv78dSv7oKtzESyBdIRhtxvtirjNxTikTKCeWcq9IkmazthJJ4rY1qMvt2X61vmrbMMXSR0FX4&#10;e6eyx39gLiZWVCA5O55znbY81moueUzW0nVHf6r024tVSfpHTY7gRyB/DZ9KhccBRz965ozSf5Jm&#10;zTawyXNrb/EXTo5blWtJzGUaOMahGfQg+h9Kt3BtRZHVNZOa/wAJ3EBiltbiC5BTQYyNIYdic/nS&#10;c3dNDSXyS26XJZB0co8siDxRE2VXHoe1KUr8KSrRph+H5PA/ZrbwRSHOlyRg9sAUWxY0Z5eh3tpK&#10;kkioYf8A7RG2+h9KO3lAl8M9JaKyWcQkXQ5Hy8Ee2K9BXSOPm/d0HI0cS6pXVFHJY4oMhUFxb3cT&#10;SW8ySIraSynbPpVU1Q2mtoboIHFBIOg5xjegCYxyKGgTJjNIYp9jtVJEtg4NUSECRsAKRWgyvcVK&#10;G0APeqEZJ3vrSU217oktj5gRwD6j+leZeD0ks2YI+kOLmQxXEOm4b9lrYHURuceuKTbe0OlYy66f&#10;1GOfxJIReRRtqh8AftB2x7gVDorKVmuz6gbyz8WWOSOdHOQvlO3CsD3x61apYTJp+ox9cTpt7ZQ9&#10;Tje9tlik1s8SAlG4yynkU1h0gq1+Ryeo9ae/RLe6uLcrzGYkKmUerDt9K2hFJaM3JL0xlCpUAgn0&#10;xnFMm1QMc2okNgbncnt702qJu3ghbz+QIF+lJoYR1OuoA0himBIx6+38aYkjpdLuZYZ1ijRxAf70&#10;5JCnHJH2rn54dls245U9Ho40j1PJbuDr/dHDH1X2Oa506qMjZq8o0SgvO1tKYjE4wgCkODjg52I+&#10;laxVZRLPPdQXqCqbW1tn1PpaVpBlkQkf3Y7jbJ3qsXbJytHq9Eixyx5MoZAxcJjPuP6VmsF7yeV6&#10;bdR38IsXknhnW4M0E0pyIipxp/lg85q5qnaJvw1XMWes6ILqUTiTDBsGPR6Adj71l2aVGqink9Hb&#10;N4uvKhXAwR7VfA0poy+oX4NIh969Q8wmwoArIoArmgCfagCUAUaYgCMnamgZ4j4g6klxf3CsD+Hi&#10;xCCrb77HHpv3rLnTTUUdXEqhbOLeSrbyRKgPhNAYwoX+7YckZO/+tYJWsmjdFwSyzWsfjDxEhmHm&#10;06vLjcnftQ0kxK2rNUM9jPJJKLgpqDAHOCHPB9gKmmsDtPIEs0i2s0vU4WuY1wFmGnnOASKeLSWA&#10;vFsC4ls0WF7cOI5FysKnOXzsTjg0JPKYOsMb1AL1JIbN2b8QFLBlH97gdx60l+NsbzUTbY24m6da&#10;9KGI5mk8+UyrKTuB6bfwrNum5FxWOp7SRQnkRdMUYCIPQDYCoWimZWfEysFIGeaaWAs3rsWAFQWG&#10;pzJQIrYTceXvQIzwqVd8gad8jHfO1MZy/iiwHUOhs7Eh7XzZAycd8VXHLrNClG1R4G2ZLKCKSSyj&#10;lmkJxrJzp9fb7V1NW3k51SSwNs7q4cm2TMaa8kBTq1HgA+v9aUqWRq3g9v0fpQs4xNMi/iOQuNoh&#10;/X1NccpdmdMVSN8si4IU88mgZEBkXc7njFIB5GpAQNsc1ZmzO8O4zvimJoHToI28vf19qBhCJvLq&#10;YMQPMQMZosChH+0YgH8+alsqOjPdWcN3C0U8auj/ADKR/wB4NJNp2imk1TPD3tjd/DXUlubR2Nux&#10;8re3+Fh3+neuiE1NUznnBwdo9T0Tq8U0OqLAtsASRMc/hyfQ94z/APon2qWqBMrqfSbiG9i6l0sB&#10;LmI5GTsw7qftQpKqYOOcDr0hywLLHDH8wG2/rRDA5ZOdHCW/b3IKQH5IseaQ9jVN3hEpVlhNrl8r&#10;gIF4iA2H196WiqsqGzTJKoNbd8b49jSbGa0hGkYAyO+P0qGxjriHXBIoOD+6c7e/6UDYfgyBWit3&#10;CJE4L+UcEdj3qb9GbXtVkTw5pC49VGnFIZa26IfKvtSYF6cLjSKBl6Rjtj6UAZrxY/CaN1DBvLpY&#10;ZBJ9qFuxvRwuqdBgmdmsAIG/wE+Q/wBK1jytYkZS403aPLXnT3t5fDlheGTOwxz7g9xXQmmrTMnF&#10;p0yrK+vukSloXBjbZ4nGUcdwRTaTVMWVlHrOh9XRyJOlhwFBaSyzlk9TF6j/AC/lWU40slRlbwL+&#10;I+gW/U7VusdF0+JjXLFHw47so9fUUoTcH1Y5Rtdkee/GXE9rbxzlnS3JZB3G3AroSp2jK7WRYaW+&#10;YYVkjHb/AL70aJds2hUtU8NAGk/QfX1NPLKMs1559MI8aY/vEbD7UqEnZcNlJLkzHUxG7nn7UMDW&#10;ljCNYYDbABpDKurdVg/3cBZAcEkZGKaFpGfbVufahsRT5KkI2G7HmmMLxN+fakGh/wCGvGVWW0uC&#10;G32iYgj1G1T3insro60ZvAuXba1mI/8ALbH32qnOPyLo/gxmDqi3WTDcgk4yEbGP6Uu6+Q6v4Nlx&#10;bzNlDbzZHfQf6U+0fkXV/Bha3u0bH4Wbbv4bf0o7x+Q6v4GQLdDi2l9T5Gz/AAoU18h1fwaH1GIa&#10;rWZW7nQT9zR2i/QUX8GaWK5Mg8GGcknykRnP8N6XeKdNj6trCGaZ5/JNbTJIN1Og+b9KfeL9JcJf&#10;ApIr2KZSttLzz4ZINJzgvUUoy+A7mO7muSTbz7cfs24/KkuSHygcJLSCjElv80RRv/xi4xVWnpip&#10;rYm4n8xAOWPJpUDZUWAhyuffPNWTZekStgIMnigWWdDp0TwBlYg69xvUyrZrHGDW6q3zHGO9QMUw&#10;UfICftTAtMkYJIH60AC2xOe1AiIzY8pH5UwIP2gkBxxSAO1tkFyjDymqeiFTZzb+yb8XKQMZORtT&#10;TwFZFJIxZY7hSSuwYHBxQF00maDKYhpl8yfusORQhh/vKyka+x7GmLQ5zG1tlVw24x70mik0zMsi&#10;26aTgPvRoN7AFyXXJ2j9e7UkrBsj638FnGlSM4z71eiduxs6iTUcZJ4pCSL6fKUtyrADQdvpSHnQ&#10;/wAVWIIGc96TKSsYHHbB9aB0LeTVcKunjk/yoQjQTqXYgeuaLEAy6QcHPehMKoyEmGTg6fTv9qbV&#10;g8DlOrLAbH5h7etSUhk8ghtF8IgFAcZ/Sl6DZhhUkb1SVIl5NYXC4IFA0sEKRyTCRlBZRtkUaQ2a&#10;0kOPOBsdsenak0MRcxl0LADuTT0S02cybIYMMjHtWiZDZ6u36gjwWfjIxNw+hDnbPcGuWUMtWdCl&#10;hG3qPTYZrZZHXS1sWcSLzp50gdxms7aZTyjLHem9lijRdMMgVlGnbPA27jeqapNhdszdSeayZYop&#10;UinQ6XjUnTIO7fT2ojTd+CdrR1tMhgllEkUcjQeRXfHmx29PtU68Dw8r0t/w8LLrIlbOCuSU7Eg1&#10;3NJo5E2mao7e3nv4bnqFwPAXDMxQhWI4XA4yaxclBPqjdJt5PQR/EFxDrkmiRlOWt2DaSMcqR3H6&#10;1zqKmsKi7cXVmVvi/qHnUJarq/yZI/WtftqkqJcnezHN8TdTZChuwFfYhUA/Wq6L4HfpyB1jq0nU&#10;3jS/mWNR5tJwMY/rRSSuiezvZ3ei9TzNdS9cvXktVgOlJH+Z87Bf82KXIrgq3ZcWldmc/E9qwtoZ&#10;HvI7e3JMaac59mOct9aUoXbsSkk7oG6v+iXkjTtf3du3Eb+YMT6g0QhONJMUpJ7R0uj3yzQx2C3K&#10;XRUahM6klh6b/Nj3pcsW32Lg8Hals43jVRmLJ3TOA2e+KzjKS0ypU9nL6tfiwj2E40Hd1Ooe21XH&#10;lbezOUVWjn23xB0+6Zbe9nSI9pEdsZ9c8j71q1N3JPJK63VHoLWSW3i8R7qO5GMq6jGV9/6iphzO&#10;LqRcoRmqo6sY1orsRFqGcOcbdvrWz5onN9hr0TdC5VmEFqZsfKQ4UNRH6iC8ZL+nk/UDIzRJh1VX&#10;xlssMKfr3+1N88f+kFwO6bEN1C3gntrZ/Fmnu8+F4QBGByTSjyuTdrRo+COkOvrprC2M0trJpxsW&#10;IVc9smh88G6jsj7M0YbO/wCpyWKyy9N8SUsfPE2IyPbeqn9RxqVJMP8Ajy+T0Z8CeCKQxM8ZwyFT&#10;kn0IrgtNHXdPDPK9K+FLiL4jPVprlSqSl1SJcKCdiCO21OXJ3XVLA3FJ3Z3TcovUHszBMGhYOmBg&#10;Mp7g/wAqzl+NZLWUbLi3huJFaNgzn5gT29D71aarBGdMG9sIrzp09hdkiOQYDrjI9KqL6u0I8Mvw&#10;pedMhdvDja48Rjq8TeSLtgetWuRdv4J8aawzE7MpyY3191xg/lW6afpi0/UY5FPj5OVPqBzSeQja&#10;GCUavMQNqTQBRy+Kfm8q71JWxL3AVdJDljwMUNoEmMtLm4S9imgJZy2kA9+2D7VLSadji6do9lY3&#10;UTQyyuuiCAEHGMKRzg8fnXHNNNKjpi7Rp6ZctdwtK0tu7avI0b8jsQD3xVp26ol49MPxF1O4sUtM&#10;BGMs6xtliDjPCj+dapJpkvDR1re4mnlmt52GkaSpzjY9iPWuKPJKlZt1Xh53qPS47LrtveZOkTBm&#10;TkEE847jJxXVFtqjJ7s701pAZ3a3to/xCNkspwB6Cset6Rr3a2w7SNrXp58/mB1OpbUTvuc1Sbh+&#10;TM5NSfVjllikRZFkXQ/yknH0r1ITUl2izz5Qkn1aA8QeOISkgc+1L7sG6TKfFJK2hoA4q7syaaLC&#10;k8CmAOpNegumv/DqGfyop1dBgLHtQAOPagRm6hN+DsZ7o/8AKjLfft+tVBW0gq3R80SQ61aZnRiT&#10;qZk2HfcVyck+0nJHclSVi2klS9IeVkJ2VPDyrr2P3pJKtCymBbM8DuqyFEbOsF9xk8AfxoeUJYY6&#10;7U/hkaNWd20l0fcE9yfbNKOW7G1iwGZYRJDb+H4apgrIc+IxOSR2yO1NJvYm0tDZLiOWVJHYY2wM&#10;AeHjjikotIdpsGzu/wALeRzNKNSyB9Sknvv+nam42qBSSZ6e16z0ZOtm6ecBUB0HwTkk96x+1OqN&#10;fuRuzdL8TdIKkeLKxO5xHtVfZfyLujKfiTpQOzznHB8Pv+dP7T+RfcXwaIvizpmdWJjlR+6P61H2&#10;H8lLkXwX/td0xSSEuD9ANqPsv5D7iBj+Luny3SwxW8+qQ6QSVAo+zStsPuKzqRXkbRmYo6q3+Ib1&#10;m14VYxbmBtSShijqVYY7Gk1Y1I8JefDPV5JSVvLUxgkopkK4H5VuuVLwycG/TqfDnRf7Ola66g6G&#10;ZdogragvqxPcn9Kz5JuaUYl8cVHLO/PMjDwo3GSOc1FNGloVH5WIZS2FJH19KKYWjZAV8MEsobk7&#10;8UqFaAkbMkcKAgKTIGXjb90/n+lNaJeyEk8DeqAU2c8mgBsYx2LduaLAJBliTWb2WtC3GCM0FIyX&#10;UEF1FLDKokRhpZc5wf5GmrWULDVHhp0u/hrqoMQDKc6CR5ZEOxBHp6iuuFciyc3InB4OlZ/F91Bb&#10;BBZwvGfKAWJIHYZ9qp8UWZ/daL6p11oVilWJHdnz4bqcY9/X+FRHiTtMt8jRz5Pia+llaQww6uAS&#10;DsPbfar+0kqIfIwV+I71Pkggxn/CaPtR9D7j8G/7UX2vy21umOQFJP8AGj7UAXJL0Fvii/YHTHAr&#10;ZyDp/wBaf2oB9yRY+KupjIWK333I0UvtQ+B/dZusPimGSQR3tuYmkARnQ5UnsSKh8K8KXK/TvWnW&#10;BdITbFW0fMjKQyjsSPT3qJcSWy1yNly396iZCW4Q98529cZpLjiDmxH9oXksyx2zoxPcQ5XPfej7&#10;aWw7s6sKXUUf+8ypK5OQUXSMelJwQ+7Fzw+K0ZRinhktj/Wl9v4Y1yfKFvBINwDpHJzzSlBoamm6&#10;Alt4bi3MVzEHQ9iP4HtWabTtGjSapnmOrdFksgZEzNan97kp7N/Wunj5U8S2YSg1lHnHSWzuBNbu&#10;6FTlWU7qa1WjJntPh7rBmRrq3ULdRea5tk/5q95UH+L1Xv8AWspwr/C4ydmH4itYLbqFtPZqGtbz&#10;9rHp4GeQPb+tacbbVMjkjTtGGSYW6lVYaxyQNlH9auidHMkkkmPhxEhO5zuaGxJGq0txH+7vQxm5&#10;GdD6k+1AxqS6QdX729ICmdSDqXOecU0NmMReJcmNSPLg7+lAvTatjAoyX8o9BU5HSJJDEmds44Bp&#10;ZDB37GTxOm2xMkg/Z4ADkVhNW2bReEEYmZ8tI2Mb+c5BqasZXgou5klz7OauiQWtWeXK3MwPcFzx&#10;SqgHFUUD9pIMbAmQ0VYFeCpcZeYtjOPEPFFAULcYOJZsZ+XWaOq2AKQR6spNNg8ASHCn2NLorsdt&#10;jW1kDVd3IxuFMu+fUU+q+At/JXhzhtru4Uf9eawl9NBu2i1yyXpTtIMK1xMx7Zak/pOJrKH92fyc&#10;D4xlcWFockuZGyWGTx6108HGoXGJjyybps8pEu9dRz2dC3tjJ5mU6R7UDo2JBGCXUkMOPp7UNjKY&#10;4caT+tIFhjmGtdztzzUlg+IwXSo8o242oABdlxmgACzYPmGB7UCZerSvmyKYaBSYBtlcg84U08fI&#10;rvweLvQ4fwJiB6CjHyLOxUtwZJTot5s87ihNJALaOWQf8NjPdjuKOyDqwDBKoZfCJV+fNwaLTHkN&#10;bdkjCF0x6c4oUv4Lqqydf4aWzu7yazurbxtS60fScIc4OSONqz5W6TTLhVu0d4/D3R2J02VuSvZi&#10;x/nWH5fJrh+Dv7B6WwwvT7dVU7Blz2+tFyXoYfhl6j0SzF5bRS2ECIIi+qMEA74wf41UW0nbE0n4&#10;X/Y3STb616cjsr5ZS7AMvpzVdneyXHGgz8P9CeJZLa2kRzzGzkj3we9RPkfGnJuyowUmlQodC6SF&#10;dRDOjHbaU554G1VHkbXZMTik6aBPwjbszzW186ogP7Jhkj6HvVKciaVnH6x0U9MNvOJjIsuQwI3V&#10;v5irjK7TBoyLIRt2+lUS2GrRjIdlDH1OKbYGaQxH5pEB7HOxoRIUaaWyJodI9ZB+WKHkaWRdxomm&#10;WCKWFUO5LN5duBmozuh4uhavHH5C4J9QMj7VdkEW6gcHS+cex3pUO0V+JUHYtn105poDbE8Jh8SS&#10;6SNhzGytqHufakVr0k1zbqkYSV5hyxjUjf0Oaf8AoWYJsSsdCuMnYYp3ghqzpdH6zH0xD49q87Id&#10;cXGEbjIz7VE120WpUqPV9Ps36z0drqOXw1u4mXQx3U52OfrWE04Sr4Nk01bC/wBm7wiN0miWeNdO&#10;rfDbYOfap7NPQ8fIEnQepS3Exl/DvE6hQNR1Ad8HHrR2paCr9Of1b4f69LCkNkYdAGliXGoD69qa&#10;mk7aJlBvTMdl8P8AWrSArc2BmI/wOuD7E5rZc0Gssj7cloOazns7ISdTKQshAijfGpiTz9B/KlKc&#10;XJKI4QaWR8k3Trbpl5BLPDc3cg0xMsR27khj7+lO+zTihuNJpnmVU8kH6itWlRmyGMg7A0hpGoge&#10;DjAGNycb1PozNOVlSFXVvDZx5e+feissNsZI0kUciqCx7D0+lLDyDMXT+mXVw0bo0S6m0gue3uOw&#10;rXq3gzbpnp0tT0z8LNqLvIC0bIC2gg429R7VhO4to2i01hHfsepW3VIDFKTDcrtoc439R61nKH/V&#10;ErTofcRXUEeloUlQjcYBGKhpN5Q02tHHfovT2jmnFt4DOhMmV8qqOTinbVKyaVXRibr0EPTbeLpl&#10;oktvoK4lYqwwd8e3vW74rk3Jkfcd0gen/ED2WoW1pGiacFHmZ1B9VB4/hWjimqZHZrQUfxHdxmRj&#10;H4scm5Uu2Pz/AKU+iaSYu1aLl+JGnCLLYxMseCqvKc+xzzS+0rbGuR0RPiiBH/bdLthEeWjc6wOw&#10;UnimuNbt2Hd2FD8UqL4XH4OW5TRpWOSXKIf8WMc0KC6uMgUnWDV/tnz4XTAgJyVSUaD9sVL40/QU&#10;n6cv4envJJJrCx6yIoY8/wB+xzpB5Qf981jOo+GtZwz0tredRinFoTHphTM8+ogYPyrk9+5zxXM5&#10;dFazZuo9n+RnsviOxn6hJBczGGaHysfELxyD2b90jvWqg2k5MznJJuKCtvieC4uzDYdPuLtkJUNF&#10;khx/33zTcEtsnu2nSOgt5cLarcgyW5zv+IXB9h9c1CzLDLeFlG8Bo7MSzXqRsqanJOpONzjPpVvj&#10;clghTSejzL3/AEnrFsGuVQftGFvolIfHqPrziko8kJuK18lScHG2Z5en9Kt7qG1umnInPkPinyDv&#10;nAq3OTTaZmoJPRm6x8Pva3M01rKLizTGUDlnx3IPeqjyOkpCcE8o5tolo8yLI0hY7gu2dI9CO9W3&#10;RCXyar+0sbGNJY7+6likU+YEeRvcY2HtWSfI9UaVCjop8P2Eluz2t3PMyoJCQNQ1Htxnbmspc0k0&#10;nRouNNWjr20VvD0WS5tkhE4iMLq6nRIf8wPf0+tNNSdp4FlYMln1S2To0k8vSIYvw6lyIQMFhx7r&#10;Scod1FPY0nTbOD1Dq8fWLa1E8slvfwSKbdF3RiT832oS5IzbVdf/AHByTSTWT2dgs1pZZ6hcQvMd&#10;3kJ06ie2Sa5p9pSfVGkWklbM3ULyxllCR3tmZo84DS6R7jNaQ4ZrNYJfInsxS9asYL554r8K74E2&#10;AWVscHj9amUfqYr8EHbjbyyrj4jsNKsboSHONoGH2rqhHkcfySTM7in+LGSfFHStLhrSZolwY10D&#10;Yj6nf1qo8TS2Jztio/jE3d5BZwwSp4xOp3YZ/SqlxpJuyVK3R0LvqFy8emCRIT+9IyhiPXHp9ahS&#10;a0W0nszrJdS5/HSvNHkFFjfQV+45NH3J1SYlBJ3Q61a2gujcG0d7gJoFw7jVp9PrRGTS2xyin4XP&#10;PIb/AMcyzaDgKobHh++OD96p806qxLij8DZLye4UK4aEgnUInxn/AA79ven96SWGL7UbyjLe28t3&#10;bGBru4MTYLI4V8kHO59KP+ROtguGKdpGi48KWxeGayScFdJDHBI7b8596xjSyzSn4ZP7I6L4MZSz&#10;m1psviNnTnkb8j9RVdl8k9X8GS7+FukSzK0BuYQG1MudYO3b0396am0th0vwa/w3YNbrFBLJHKc/&#10;tdOeR2FLu07H0R4vqUIsuoS2cLmRYW0h2GCa6Yu0mzCSp0L1E4AUfXFOiQy2MeUflQkVdFBiP3c/&#10;aigyDJcBNKkHLcKBRSExo1AZH8KGhlamC/0pUhZAZpMbD9KLSBJktVk/HQOVYKJky2NgM70pSVPJ&#10;UU7s+iveWWBi+tWHH96v9a5VF/Bu2vkYrRlPJNCQPR1P86fV/AWvktdbMfKCo4OoGhpASQH/AAA/&#10;aikAtlOcaPL6YpUgJgavMh/KhpAJCNuJDrI4bGNvTFGAyNibEqgKR96VYBMG9Ej2kohciUbqR6g0&#10;1hg1aG+IMjWMMR6d6KGNWQBTkY96GCL7c49qzZoi33xt2ooBRjAB8oG+TtyfWgDyfxtGzG0IQlcH&#10;fG2c10fTtJsx5k2kea0sY8BN/pzXVaOWmEY5GjwwJxwD60WgpsHwW1Y0Afak5IXV6IYJC3y0dkOn&#10;4EIpFzsR9uKdoKdlrbMVzpPPpRaBJjIrdmbdTS7IdC3gkJ+UeX8jSywui7KSeC4inRiDGcgE7Yzu&#10;PpjbHvRV4YW/DPMdbMYmZE1EqoY+UZ2FXRLdM9R8DSzGK8MsjtGCAupv3jzj7VhyVaNYW8nr7i7t&#10;0VdciIp2BOw+mazLBjuLWWH9lPC/urg0xBSHFkWyCRnv2pS0yo7RhikyOTg9jXOzoHBgdiAVOxGO&#10;R9KAs8r8RdIForXNqCbduV/+zP8ASujj5L/GRjyQrKPNWdxN0+8juYHeN4zqBHINbvKMaZ6Pq1wL&#10;xLK5tMLFMSzRZ/uZT82kf4TyB2OamCq0Es0cC8f9v+HjOy/O3qatMhofbQOq5UDOPWhjWsm6GIxR&#10;BfEDOe9IpDF1scOxJX22oAEqSdwPvQBSkHUNWCvbvmgBSnTOAc7jYY3p3SsVNs2NPgbwSAd2IwKl&#10;ST0U01sBZDOuYkUKc7s38RU9qGkaD1S7sbSKKGK1dI/KGIOcn1FZ0m7ZSbSpGWT4k6kjAeBbY/6G&#10;/rVJJi7MV/tRf/8A4Pb7/wCVh/On1QuzZQ+KrxT5bS2H2b+tHVMXZjR8UdQkkjRbe1QO4UllYjc9&#10;96Oq+A7M7EzdahnkiMvTG8O3NznzgMgOCPY1Kaaui2mnsyv1HrCC5Zk6ewt4xK4BYEqccD13708f&#10;BOfk48nxTfSbR28SD/KDvV9UiXJtiP7YuXnWeWIMynPzMP1owlSC2dJfiq9kwGtIWIPI1DNQ4pFq&#10;THD4huWIBs4dR92qG0h5Zg611Rr5IraS2RHjYudJJ5HH1rfjVZM5u8GSK1y2qQYxVmdM2gnGkHT7&#10;ZpFAnJOAf1oALSugjb3oGHGV0e/B3qWslLKCc+GgVVyKT2AoIANgR9qoAJEJXSQMNzQJjkeQbEHA&#10;2GRRSC2GH51SLpwP3hSwAk3EeveVR/6v1p+Ai4riCRsJLls8KMk0sAN8eMDzayf+n0pNjV6M01+i&#10;jKJISfVaMCBilFxIFjjbU3AYim5JIaTZ2/htJunXd6xjV2lt/IuruDnsKynNNK/kqMWm6OzF1iIq&#10;uq3IdhuMPse4+XeotL0vPwOj61ECCY2x6YYY/NaTkltgk2I678RWPgQ/tVjlRywQknWMb5ONqqCv&#10;KJljYFv1RuoQrc29o1zGzFMq65Dc4IPfFU4pYEpNjouoNHbSSTWk0MMY1lmK7b4xnPOe1RJRdJjT&#10;ezD/AG9Y6wUl3PBVlIz3zvVqOKoTkrN9vfCXp63NhLr0uQy5BGSOCKHaeR4awYviG6t7npEcyN59&#10;QiaIjeNs5Oft/GqSaeCXo86pHtWhIq4HnDDkDG5peiaFIgcbjAptgkT8CzpqBxg/mKV0OgBCvLZH&#10;rt+VOyWsmkIphGE4pDSFW9skIZgoy3Od8UAhjacjSv5CmDYMiFpVwwz3yOR6ZoTobZcqYUlcjccD&#10;n2oCkSRG3wR6c80BRimR98kgjfmhMk+kfCRJ+GbI47N/E1nzfuzZaR34i/oazGWXI7GgCtZLDbmp&#10;GVr/AGi5BI5O1GGM818a9XfpjWdzDbWssjBlDTJqK/Q9qriim2miZyaVo8jP8QX/AFu/iS4S3BCl&#10;B4cQG3NdChGOkZdm8MnhyY4Ax6ihsdMKOB98nf6UAWUAbmpHVCpyYliOBhnC470xhz6kHiKAT3I3&#10;qW8CMn4jOqMs6Ie2SNRq03QOOTtdJkCNGsTlVUjkk89j96xm27bNYJLR2p+kLdSxPE6Jr306c5Pf&#10;FZKdJluCbs5991SDpbyJPcu0inaFCSR699vqauMZSMnJI8z1b4jvepgwqzQ252Mak5Yf5j3rWPGl&#10;lmUptjunpnpURPALZ/OtpLwnwu1jLMWdQQP8RxmqaJSJcK5kMTKVzgAg5+wp+E5uhU0fhaQHbcbb&#10;8fU0gt1kK0jWVsOpKs2lgd8im1gaqzStlHbs6wghf+rNQ3grwzQeGyO+GAVyGGcgn1FPtgEsWZ4I&#10;hFfw6kCnIwuWzvwPY1ySdptG1NOj117J0+K0n8KGCedPDa5S71OzsxwFznY/XisoKTatmjaukeR+&#10;IFFv1i7tSyMqMFyigAY7AD04rfifaClRjNJSZ1vhHqKwE6zFCiMMSPMU3Ow24P3qZwza2OD8Pfw3&#10;vSuqWctvMUaLOl1djpLDup9Kzdx0ap3k8/8AFFlJD08jUg6Y5A1aWZlYepHAq+KST0RJWsM4vRrT&#10;oNnJ409vd9SkUBlITRGvptnJP1pS+5LGgSgsjr/4olmvRLY9Ig8KIaBr+Y4PfBoXBSpsf3M6Ovad&#10;cvJLFJLqy6TaWsmYw08rDWe+kDc01FLFNitvLdHPu+ndGvJ/FsepWttAnlZNZJye65/nVLv6iX1u&#10;7Mklr0RpVabrE0kavoYuVXO2+cb+2RQ3NLCCo7Z27SW1vXtG6ZemC3t5DsVOhRj5c/bv61yyjKDf&#10;Zo6E09I1/ENrc/2eZ9f4kPKPKVA0EfLk9xmjhg+TCwKbUTyVonXIusyx3V09pKczSZ8wf3A4xXRK&#10;MYQUVG0YpNu2zt9Qm8Tq8Uy2EbRFNXixMulGA82/pjt61g1FQaSo1Vtq8k+LyjfD1k0bBvFkVm1j&#10;c7bYNafT33bfwLkwsHk48MdIAyORjiuxnOaljJGMbfSkBMAuYyAAvcmlY6LleLtInuc0tBWS+jlP&#10;7fs2VlOJMevY0pv8WON2j1731kHw8mFzghom3+m1YVg2vIodRsBt+IGn00N+XFCQrAS9sAAIZwq8&#10;40t/Sin6A5OpWY2N1Gu2+SR/KnTGX+OtFGo3CBR+8c4/PFFZEEl7ayFvDuI2/wCk0ZQDVvrYN5Z4&#10;vcZ/jSoZRvrQtkXUOewLiinQBJdwaHK3NuW5GXGKefgChcQYGm4hz6eIP03op/AsHA+J7WySaGZE&#10;RpZgWYRuNz/Wr47pinRwoxAP3CPq36Vpn5M7Q0LBkjRt65pUxJouRUER8JArAbYoSd5Bv4MLrK7a&#10;1Q6sbECtME5HLJ+Hm0zov7QZGofnUtWNOtmpJYCfKsQPsKlxZXZFGaLVoJiDH2qejGmrL6bKT1RB&#10;4kYRVLfMAMjj9aUljQJ5PQTQxz+VGR2GBpZ4h/Fd+M1mor4NG34xIsFeZoooIXPoFgc/cbUnj/6w&#10;ttiOsRw9JtzNddPt0dtkRrYoHPsyvtTgm3Sf/wAhJpKx3w3FNcdCtplUFmaTUWBbIB2HNVN02mKN&#10;tWP6xbyCNDCZY321aPEPbPCnb71Kedjqzlxrekg+LdLjtruF/kafb+//AAJL+Eia/dkFvdzOzNpI&#10;W6fb7MtNut//AMElbwdO4v06KNV7fz3M+PLbZUlfdjjalFOXmC3hHBuvinqEzYgSKFc5Hlyc/U1o&#10;lFEO2SH4j6tnLyRN7MopNL4DPyday+I1k8t7GEGfnjyR9x/SocU9FLDyeijlSSJZI3DxsMqynINZ&#10;NNYZqnZefNk5yOMn+FIZe7HI+4oATdWsV7bvbTqfDbv6HsRQm07Qmk1TPB9Rt5+nXbWsykkcY4I7&#10;HNd0KmuyOOdwdMT4ko2ddP1aq6kORCxwdvvg4/OjrfoOWLoCWTy6VY49RT65F2oWyOp2c4I2OaA2&#10;Nij5IY4G/NO7FrQaXDxPsCPTbcUdUwt6JLPn+8kVC3ORRhLAbESKmMG4T28pAqUys+ADp920Uk8c&#10;LTRRf3jRjUF9yOw96HSw2EbeUj33wvaNbdFTxVCPMTKQe2eBj6Yrmk7eDeOEI6nD1Gx67ZXlo6t0&#10;8yKj6fVtjrHp6Gmqpphm8HoLiESEOiIpx5lRQP0FS8aQ1/Wc2Z1jbw1PHODt9PrUuXhpGPpEwx3r&#10;M0G7BsZGTwPX6UUIjqkymJ1VkYaXU9x3FNAeN6p01bK8mt2ZWjHmQtzpPr/WuuEuys55Rp0c+P8A&#10;ERQEKFwudBJ4qiG8CrK3L6mkOPU45NUxJnWT9nGNKj/v1pDogXOTpG/vQFExpwckDvvQARODgg49&#10;aAEykZGpQTnbagEImYICxGpidj6e+aLSWRJN6NCXU3gRi9gdlY7EjBYeoPfeppN3Eq2sNGCS4ljm&#10;mlgAXVgtGRnTT6qsit3gclybmNggLOw0sgHJ7Y96TjWgvwdL021s1V+uzyvcScQQnes07/Uqkv2G&#10;wrYp8nw1dPHnZnVmb7ipef8AqKVLwit8N3MjQy2bW7EEF9RQxn1wScn2pqM0rTE3F4aBfoHTjqmt&#10;+uIsYP7FZFGrI41YO2/eq7SXgusa2NuLAyEu3XoTcSx+G6qhKhO4Bz/80W70DS+QbWxshfXMl712&#10;N4DHocwghnGOBn0xRJyaSSBKNt2VH0boqpGPx7Tyuc48QIuPf3+9Tc70NRgPktuh27GG26c93MOd&#10;btj6/wDYo/J5bDGkjPPHZRAm8+G7m2j58WFm8o9d9qFT/wCoHjwctrGen3F90e4S7SFNXhOMSr2J&#10;I745qejU1einJNficKwhd2Nw42LZFdd0c9Wbzu5xSGQZwc4x/GgYSLlhwc0CCfB7fegYsNpZsjy+&#10;valKhxstpRjZs+u1Z9qK6onjZGkAfnR2ZSSK15wOe1Ckw6o6S9Du5+nSzXNmyRxjUrscNj6elFSa&#10;7JE3FPrZxLix8M6QFGDsRk7ds+v1ppiao0IlulpiZoh9t6Em3aDskshRiBHUI6KUIzg4pptIlpN2&#10;KuWSOFJYWBYSHYHJzT26YaGx3MDxr4loNROM52zQ4MO14oHpzRLdtFJHGjNuhcfwPrUyjiyk8m/4&#10;avWj+IbTU5IZyhJPYg/0pTVwY4Omevs5o7tJFtZJvBhcgzhzpO+cL6/asGurya7RcnVbGNf94k6o&#10;qJzKYnCj3zR1TewuvDzvxd0q56h4N5YXr3NrIpbR4hdgvqF7j6Vpx/jaZnPLtCuhRSdJ6V4rgzW8&#10;lyjrNbHWAONxyPv61cnbpiisWjqGGW7EnTJFltzMrsJXjBVhnIweCe2Kzk09FJP048vw0kbiKbqt&#10;vEdHkWW1XUfY+v1pwm2rSE4pYbPQ/D3TY7BJIp7m2bxtKxtBDpVsdz6nepl2eaKjSVHnvjlbi1uY&#10;IxE34UAsZF3DNnGM9uMVpxSWiJpnIs7hXXkZrUn2jRNGZV8jYbtSYUZo45FzqcjBxjv+VTYzQZWh&#10;jXLsUJ3ydx9KSbY/DDOzs3kZ2Uds1eSXQSEmMCR3wx5yaKYrWiaWjfcsyZPc1SSYZRciFRJJuunG&#10;nel4D1Yp8khyrjO//wAUKLE5IcujPmVvfal1Y1JGyNbN4/MwB7cf1qXdl4FMbRnkgRFMoHl25PA3&#10;+9CTeQtXR7npthBDbiFEUGMAHB743rnu8tmrwb4rddJPhsmBknfj896TbSwx/wDg53QuqP1Jbxmi&#10;eIRTMsY1EEgAEZB9a0aSSaZKb+DriGadFdHdD3AY1m7vBePRTpPE3nuZB9W2x3O4pWwaR88+LuvJ&#10;1O5W1hOuC2JCyEbue5rq4YNJtnPOV4RxujkjqsJHqf4Vq9MiOz1UkQZkIUEYyd6yNSHGtf2fHfNA&#10;CZlDMdSHegDm9VGLZDkbSCqWxPQ63nQrpl4+lDVhVBSQwSyg6g3fAGTijQLLwddY7dUS40CFSMO7&#10;EbY3GR9K55PLSZssZZm6h8TN4DwdKLqq/wDN4J9gO31qocbu5CnyOqieOnYyTO7sWZjkkmuhJI5b&#10;YyKLTHrJO9DyUtnoOlRCTo8Xm8oc52qpYoloOKOKRBhVeNs+XORRn0N1Qq4IRsbCnshmZjiHzc/u&#10;+lMY/poJnULk6iDx3+tN6H6bpExjWmGDEuM7H3rMr/QV8EAjSFB3yBzSoeD1CWlulxo/DDVIPNIV&#10;znHAJrzo1JWdksOhsVhbW7O1vbxxM2z6QPN9fWqU72S408GV+kdOdiTawgkb+Qb/AFpqbYOKBi6N&#10;YINJtoR3J0jH/wA0LkzQnBUMNoAWKEhZD5yT81KUkqBJsuTp8TxPE6l4GA1Jq2Y+pFNTSVoOrYlO&#10;mWNpjwoI1BG6gc0vu4bTDoryhMsFnZp+KWBIXVx59Grn1HelxckuSXWRU4JK0crrl5/aViFkhCiA&#10;/s/DGDnuTXbBJJ0czbZg6f8ADUnUVaaa9SKFFLFS41t7Af1rOXI00khqN7ZuawgtreNW6dCilToM&#10;yFpGHq3ofpVKKduwdrFB/D58HrB1oBDJlfKQozj0rHn4VONWXxzcXdHpPiCe/semJ/Z0KXSxkGYO&#10;MsF5zjuPes+GoTqSLmu0bTMvUL22vrK06/bKniwqYbiIOMorDGMfWuum04mMX4xnRbCzsLR0jnc6&#10;1YPDIylQSNwDjauWVyl2kbJpKkTraWvUelC0lke3Iw0cgXI1Dtmrjh9kJ5XVnz64tb+2naILI7Ls&#10;THuD963i21ZjJU6Jbo5k/wB48TQedRPNPIr8DureKWPTbRkOMHJHvvTWRVWhkPTZnQuojXI3BP6j&#10;bipbSKSsb0ozWnVreOW3ZmWQamQFlxx/OpklTyOLd6O5cXLNesk1i7clDgg/es0k1s0ynoQZ7KSU&#10;CdFgdiAuqUrnNCg/BdleTVHapdG4t4Fa3ntd5IWJ1Ff8S+opVWbHt0Z+pdN6pJD4Vm8btJH4isJD&#10;qlX0T39qcXFO2hNNqkdro8kkVv0yG4LSM1rp0HzAsDx7kUpU28DSpIp7qYXzyosiW80DRRlQFUyZ&#10;2H1puqpIM/JhfptwJ/FW4CeI2glyfLJ3B9D9am0/B016F/Zl0q6yYtm0MxOCr+jbbfwox8BT+Tm3&#10;J/D3JguUdJFznUB/SqSTVoTbTpibaSS78b8HBJMsQOrQmTt3B7CnJRVJsFb0ct74EtK0QRskLGO1&#10;bxVKjOTM3imeTPmdu4UYFNOjOk2QBg+GjfUB6VXZVslxd2MUFSpyVY+ZSTsaOyHTDub6WeRUYOjA&#10;bhdgajrHwpt6DkhEsaNKcMvGRzRhBsWhDR4VRzttVJk6K1RL5WfVnk4/hTF/h6npXQunDpElzLBb&#10;XBBJMpJwV5B52PbFYTbbNopUbIej9Nbov4u36VapcyIGRSTIof0znj+tTlOmx7WEcxOsQ2k5hu7N&#10;LcrvPaPCFYH1Ru/0NV1TVpi7NbNV7J0zqUcTNaQSRTKfAIbBLD5kznZu49aSTXpVp7Lhg6KtsBAh&#10;8No9S+FK4bT+8V32cHkdxSqXrC1qjb+NsraER3EcM2hNZkDZEkOwEgP33H1qXC2PsMitI4+oCSK5&#10;MnTpRuBK2Y276SNiM42NS7eBqtmH4k6h/ZUAHTLdwZsj8STnT6hT2PvTjG3+RUmqweLUPI3iO5LE&#10;7kn9a0ZFDgntSFQTJtsDQNoAEocgnNGQOn0rqk1jLqjBeNj+0hzs3qR6GhxvY02j2kE0VzAk8Lho&#10;5BlT/I+9YNU6NbtDF4O/50mMqeZLa2eeTOlBnnk9hVRVtITdKzwPUupS9QuXldx5fKD/ACHtXZGN&#10;Kkcc5NuzKoVNzGrH1IzmqohvwIaD/cko+Pk7Gm0Ca8ChYnylEGruTtSp2FrQ1wo2GnQNscimkwx8&#10;C2KphVJ2742p036K18A5GtNwSRnGOammO08IElGJ8Iec8u+NvpTdgkgdL6f2ckcgHKkZox6GS7a5&#10;msZkvbBmjljOGXP8fUH0oaVUwV7PeeMetdIgu7ZjBcAMYmO41DmNvUZ4rCUerNouzBadQ61C8yXH&#10;SpydWXMa6wCRtj2wOahuPyUkzs9Oubu5djJaSQQRvpYyLoYnuAP5+9K14FGS+tfw0wCsWhfOlu4P&#10;cH3qGqNYyslvnnByed6ko1BRnxACSBgDPHuKP4BFXR+6CTzQB5n4oTPUwM7GMY710cOjDl2cmeHT&#10;HChAzq+XPt/Ct1owlYcA0JoQAH0xSbKqhkSuNTSYA7fSgdjeRnJApAA4I7/nTCgdWkbA5/w0Cdmi&#10;w6fd9Sk8OzXyqfPI2yJ7E9z7CjLdRBtRVyZ6ux6F03psbXFyBcPGNTSSDyjH+Ff61ceJXkxlyt4R&#10;5vq/WH6nda2VPBQERLj5B7VHJnETXjTiss5JlWWWTUqYKjUcYJ9M1PVlNnZ6NDb2NnddYvNIitho&#10;iVRuz+g9z6+gqeRt1FFxpfkx80M1nbRdSkgV+q9QYC3TnwVHOCeMA8+tZpLXhVtZ9Ob40rStG3xB&#10;Glwf3AXADegatKfiIxeyrpZL+duldaijTqONVreAgeL6Bm/eB9alUlcRt3hnDtrISy+HIfDKkhmc&#10;hVBHOfWtTN7O0PhqxiVZeo9WZEYeQRQE1k5PSL6pbDX4Oa4jVuldTgul5ZGBjYD70nNr9kPonpnG&#10;6d0i5u+ujp8bAPHJ52TB04PIxzWjkkrISt0ej6nH+GlktLC5NtY24C3V0BlpHPIJ5P8AWphnMtly&#10;pYWjDZzP+IUdH67I05GPCuRpD+2c4/Oqd0+yJX8YRY+G3V7CE2nUrFv98gUYV1zgnT29x96n+eMe&#10;8+g9TiRJYbmBQlvdr4saDhd91/P+NaRbeGTJVkxBgdRwfbeqJDB1NgZ+lAw8FXGNwNs0MQEkmDgA&#10;Z/hUdi6FFieTSGWEz32pDOh0rpVx1F/2C6Il+aZh5R9PU/SrhBtkSmoq2ey6b0uy6cv7CIPL3mkA&#10;LH6en2raPGkc0uVyD6p1JOm2/jOA7vtGjcMe+fartVkhJtpI8M92mokqiqzEDG4XJ49q5nHODtUs&#10;AizR8hp4tTLjIOd87HPpS7V4HVMUbXxJmSVBC7D5tioYcEeoNLuLrnJqj6cuG/ahNYyO+hvUeopd&#10;yugySO00yo4JLrkgDbI/eU/ypWx0vTBcJEYvDCmRhgB84we2apWQ0mL6dYSXnUbeyjkxJcyaNSnY&#10;L3P1q3JJN0KKTdH0JLiGGEx2umPptoRbxKBlp5O+PUe3c71y02zcx9VnMDIT1yexuDsviLmEn/C2&#10;2BVRt6VkypZPP9US6mlgmjiNl1uCTBWJtMU6Yz4idvrjbFVClaWiZW6sO06P1hYro/jLRVvQyyRY&#10;YoNXJ24NNy0qEo+2dPpvQ+qf2XL03qN9CIFKyQyxsxkjZTnbI4x/GpnJ4klkpRVU2cmzv55eqXJ6&#10;prZLIFVuHQA4B2UnG+ewqsUq9ErtpnoL+dILOF36qbGSTzDw1UAbcYPffjNTFSb/ABop1WQYHubi&#10;5uem9WmRwxQRFQCk6MNiPb+BpbVpZFdbZ89uLebpvUJ7eQFWicqQfTsfyrZO1aJo3w3IMe27DFXS&#10;bE20iriVkdWXDdnPH3qeiF2ouHw57jRMwXWvkbsCPWnlLA1nYc8QRwda6gPMAcg/el3sGgooI2JB&#10;YaTvjO6n6dxScg6k/BII3LSjVuU82ze3saXZrwbV+hpZgr88fmA8WIvuB7Gn2ayHVFta25UqJldD&#10;8pAwRS7sHFelJDCpGZBkbMV4P9DTU2/BKKRkv4B44khQ6OC2Nh9+9VHWSXhiFeGGQFmOoEMGUDAI&#10;Od+5+1NxwKLa2e5+HLufqNq907LrL+HGAuAzclsd8CufkioUonRCTatm2S5v+mSyXD9RW+tE3lQp&#10;h4f8wHcVmneGiq+B1t1Tpt7Ks8N0gYjSwJGSPU0U1gd2jpRzqtsXimWQ/KugAkn0FHoHO6tJJIsk&#10;U8kdx09l0XCocSwA7avoO9JJ3XoYPlnV+nSdK6pPZyHV4beV+zqdwfuK6+OanFNHNNU6C6GAerwh&#10;vfH5VbWGKOz2SJhjwQBWbZqWoDIG0jTyDihoDDeSKJgqkbClQ2crqp/3HOdtYPHvTWyXoBGyF0bA&#10;/nTH4Mi1iUkgKAMjff60msAgZZJ5pdUkhbI3Hbbjb1oSSVIG28iwgBJAyCePSn4Jsw3EBEpwAQfS&#10;mmRQU5Kxhcn6YoG0d/obH+yYgBlizfl61pJK0Tl7I8kcUbaQEC52G2KCXqkYJpFmfUDkMuxzzTDW&#10;wSgRRgAqOxP6UCH2kjJcQhFY+YHT3+lUvgayjrXrpGu7hdR2LHv6VlWRp4MmABg5333oGtHtzu2e&#10;K4lSwkdXtiHkOTknTnA3opCtgO2TsCKdJoCOus6scClXgC0lKSaS54zsM0vtp5aH2ekaI5iyYdqf&#10;VLQrYE8IYl1GrjIziikGzH11SvQXDD99eDuN6fGqnY5aPN2kvhRHzSAxnKvpyMVs1eGYp0RnjlHI&#10;I9xvQnkA7i8OgfiZzI2AE1NuOw+1NY0LBSrhS0jDC+YEHmpKO58O9QCWt7aSBGEiHwVkOAzHgE1M&#10;km0yk8Ua+jxt0/p0upredJHLTBct5vQDvRJ3K6BYVWDEEV8OW8NjlRp/e7D2+9Q1ZWhc03gWs1zJ&#10;GSkO5QnB5yNvr3ppW0hN1k8iZrgyG5uJ3WScl+Nh9a2u3SRm6qxi3sToDdKcrkNpG31oaa0JNMqz&#10;lV2y0TyR5GlkG2Mf1pNsFXpd3cvL+xijHkHmDHYe1NL0HnB0Pgq+aPqsloXbwZ01hMkYZeRU8scW&#10;PjeaPa3Ts0zALKzhdl05Vh9R6ViqRts891/4auesssieCjxgbtsQPc9x+RqozrwiUL9Oc9h8Q2N1&#10;YTYiuJbVtCzLIMuv+Bs429PrV9otO0KmqyKfqHW7a1l09NdBZ3JnhkPEA/eU+o3pLq2sg3L4Nurq&#10;lyZD0+zRAzpd2mZhmM/vfY77fSlhVY7bJ4l1cXPVrSW0aO3uEDrG7jKTH95fQZFGEk0wy2zNP1Hq&#10;0jSxDpVy5urZYG0rkGdTtIKdRq2wuXwa7O/v7rqELXdk8MFxbeBdmZgokZdtSgnfG3FTSp0wTeLR&#10;2/7PW68JpbkDw0Actb6WONs71N1oo3qy2qlbbJjXbOoEe/1qaVjs+ffFdnHadWMyxjw5xrXb866e&#10;PMaM+TdnLiuI04jQL6Yq3FMi/g1iXVnhWHy4NJxQWY2tnIz+IYLzjbGfYUsgC0DLHtIWbn6ferjR&#10;DtgqZUOltX1Jq3ojTGiXMY2DGQ4UHsPWo/wtZIywsT4o1AHOw05HfB9aav5DHp3LFB0TqcE9pcPP&#10;0m6QNKJByjbeYeoPf2rPaaeylhqjbHZ/2F12SGIyeBL+1hAfyspG4+x7j2qW7WStPBrMBvdcHUob&#10;QpJloZZoVExXkrjO2B3FT7aRX/kzXnw90iTp0v4OBIGSNpFdpGJYn5CDnAH1oTknsKTxQ7olp0S/&#10;6X4j9MjWYINWCwwc6W2zscj9aGmnsSf8NVt8P9BtJ47iSHxgDhVaQsin00kYJ9qTt4bHSWUjY06S&#10;iSKPSkOQoQJpHOdxwBUNVopP5M8i2vVOmzW0agZBUIykecdxnk/1qtZFds+fFPDlZCTsccVbAZ4Y&#10;Yq4JDD3/AI0aQgj9DSoAWjPYUwyUqSKcjPtvQNM7nw31A292LaUgQ3BwB2V/9aicbVoqEqZ7KNBL&#10;hOT22xWRoc34shaDoLkyDUW+UfStOL9iOR2j5vANcvhyZ0qNVdiOPYUr6sag+w23xge1AMiyHBXO&#10;WQalb2oDRoADTq+SEK6s0eEtZGGUPGQqjTzxvTopP5CTI/ZsvlPoMsKNZF/DPOWVnkUk6RgGnsOt&#10;CW0Fgg2WNck+pqQQIdtnQYPIIFA2Era5MkbSIdVMR6v4LklfpEsIOr9sMD0yMHJ7DAzmsOR6NoLb&#10;OzNdva9Qs7uBxhh+HuCdiw5UAdyd6iPqKZ0OoTuZVVnZVbctrAwo5P0pejOb1GQt0O4liuEbw18W&#10;BgMDKnG2eQRsRRVsLrJl6TfL1GASIfDkXHiJj+HtWco0axdo60TkvuAMd8bfnUlGgoDuPrtQB474&#10;ouYzeQtBkkx/OR5SM9hXTxKkzDky1RwZHLY2ZmP7+rfNbXgwrJdwXdI1kkPhBhrYDzH2PrQPezpQ&#10;zRyBREw0L2Hp70mh4GtxnO1IYl8nYnb0pgbekdKk6rcHLNHaRbSSDkn/AAr7+/anGLZM5qKPaxxR&#10;W8CRW0axRR7KijYf61vFJKkc0m3lmD4kmKdBmwcamVSccDNTO0iuNW0eGk2XHieU/ICNtPesLs6a&#10;RSRqk8z4zpYatW3lxQn4FHV6k6w/DnSUZsxfj/2vvjBGftWazJlvCRquby5/2n6oCniSxWmLONTn&#10;A07afzz7kUopOCBt9jhwiwa2tbZY4p/HXTNlcTRueWB9BWlZbsm/BEk8k3w9DI7ZexufDifuVO+P&#10;zGfvS1INo6sdvG/xLcSTIrW8YjmaMnYu+kAH2yam2o0V7Y2fK2l3bWHUZAVk1Q5k0zRnVh45F7jc&#10;kMO496PU2hbtApPHYdYa7tLiV/wcPmiwQDGCAQ5PJJOaKbVP0Hh4Cs4l6OPiee1Y+NB5IXzugY7E&#10;e+DS2o2GFdCZBFMnRuk6WMTxfi5jjJlbfC+/H61aTTbE3dJnL6pLBLYQFIYEuSwaPwUKMB3Vh3wc&#10;YP1qo7tEv4Z17Nlfrl/I7f8A7OIuTnIL6N8/fFZyX40vkuOzOWKfC3SxMDq8aQJn/Dgcferj+zE7&#10;6qzIFA4A3qyQgNu/FAegSyaSUQ+bufSpDQkbHc0h3kgYagiKXkY4CgZJPsKMD2z0XR/h9rh/EvT5&#10;V5QcD2J7miCc3gU5LjVs9aipFGsUaBEXZVA2FdSSSpHG227YQoCjxnxdcPL1doSTogUKMDPuaylL&#10;J0ccVVnIP7bIQHDDzPjAP/V6VndbL3oVoaMYiDtjtjge1MWVostcbIraFCnG3P3pUinYBaeSZYdR&#10;1bAY9TRjYmmaZkmkfQVbSoOQ52P3+tLCKasqPzIrogA/ec8bbEMPSi6YkdX4YUL1syIgUrbTNEBx&#10;nTtg/Spn+pcVk6VpK0U3S/IXjtelSXccf+OXJyfr/WorD/0pvIy7vJpPh21uJ40vbeeETXRddmBO&#10;CqEcMudh7UdV2oXlo488UkFvaxO7OendUFvEzHzeDIMgH8v1pp2+3yiWqVHUgM79FM8DgOz6k3/c&#10;BwT9wKbw6KSNNjeXdrPapeSpNBdN4TqFx4LN8pB5Kk7b8Gk6aeBPDOXAjXkvSoJ31JH495cBh8xR&#10;iFHvx39acnV0L1D06hLdfDhubixivWuC0ptipOIw2ny43B9/UVC44qX/APR9m1gTBbpc2cKG4kV+&#10;m3PhWzSgjynDKr47jOKq2pdl6gSTVGP4g6e9/wBUt53kCM0IEwG51gnYU43pA14O+I+lW3Suk2EC&#10;oPxTszyOeTtx9BXS0lowU3NutHnCDyq/fvUFDI1Ij4P5bf6UryU0ObAUawTgZ042P9aQAYAi0oNC&#10;cjY596PQSwVJbeIQUcDfkcUJg1Zc0IFu266gPTJPvQKsFW1vpjUO534BzsaY6wh2nBXCgadsY2oT&#10;QqBmUBGT9oufT19hR2HRzpAW8xVGPGoD+NFiPb/Ccv4fptlgDVoYrkcM8mnP5Cs+XMn/APdI1gqR&#10;1b+7STqCqbZVVRrjkBBW4izh1b7HNYKKNMndNpYGEwG0t/DZdJURD5cbAfak4qsIVt+nkbG8lser&#10;3tvOFMdkAsCqdiWIC4H3q0k4qvQzk6N40UfUxptmjniGrxceSdf30I+h/SpjVP8A+/4N3aPJfH1s&#10;I57CRRn9m0WfUKdv0Na8D2Z8y0zz3Rt+qQb9zj8q6LwzFK2e1jl1pqJ2+lQamO6vCXAGQBzvQlQv&#10;8OexEkrvnGs6iaTZVGXq2TYPvwwpLYp6M6PIseAR+dVVi8KaSZl0AnB9O9FUJ34FD4oIy2ccAmgd&#10;OjZqjdc5/ad8j+FACZmVTobYnfONqAMNxhm1Ln3ouiWsnb6VMIukwlgMAtnA354rV7IsS8gMjBo8&#10;hjuMbEe9Pwm/kpx2AGkbADtQhtpsW3lGARvxnimTVDbNi/UoFKj5h/ChPbLR2eoIpYRyqhB7Y/73&#10;rP2wWDDIdG4OTxvwKAPf6AwHFcR12A9qGBznH1osBL2xMeCvtR6DQloJBGQMY452p6EAtu5IJAoA&#10;aIPLufr9KAGQqUhCuxcj94jcjtmgDB1a3nvbSS1tiPFcjTr+UY9aaaWWJqzgXXTHjtoze3VxbXHJ&#10;g06Vf3B9KuMk2JxaRnNtBZy6JHJb5j+11AZ96tNNWiKrYqRLaWQ6TqCjOoD+dD0JUCkbquGGtT8p&#10;JqXsaDg8rBy77cLnv60IbXh3eldTjZhaSW+tGXBCbEkcH6+9J4yNO8HVvLi0gndPBBufDDs7MRns&#10;M++KlRtWNto53xRLD/YutLVke4kQSyHvjjB7jFacaSbyJt0eNuLos8mGGlfKFz8w9q0SozsCzgN2&#10;Y4VJUFiGPcKP9KbaQlk69zbpFbq9oxEa+UjPapjLxg4prByi6u7AElt/Lnv60ws2/DWtfiSzJxqL&#10;nP3Xeo5H+LKh+x9Fn14OkIFxuSxADds44rlN6FyvCrCC7uXScboqtpaQdxj96mreUGEZ7m5topUR&#10;bUsXGlZ9GtdP+DJ4I9DVL/RGfq6tcWMzXdw9rJ4L+HHG6usy45wdwR+lOLzSQmlWRnwoVlsenliG&#10;LWmk7b7H170SxJhHSG3Ea2/VbgRrnMAY/wDux/Op2kUlkzu/T4blPAmEV8xwiSGQxkZ3JHANNXX8&#10;E6+DZJqgEMs6m7XUVUeCJCG9QfT61N3saXwXcSicol4phZPPlJs69uPXPtRfwGheoSyZg/D4Rcrq&#10;JD575H86NDPN/G+1pZt9RmtuHbM+RYPJEqFGMcVujJG6CKP8Csqt52bf6VOWLCJnPJH+tHo/CtJZ&#10;dcYLH94E7faq0iatguusYAbLZztxRdbFQxLUP4OXKgppGBwe5oYJkNsYWj0jy8f5frSTYw+l2snU&#10;OqwW8bnEz6T5sYTO4/LtRJ0gSbZ6W70X9zfdMuHMc9vcg2jEf3YPAB7Dbf61krSUkaOraHRQ3ZuI&#10;oL9rdQ4KkxHPmHdZMeQ7YIP2qW09DSoGSZfAkfMzRKToZSIiWzgqwY7gc9uKENujL8ItJH0eaRZW&#10;Y5fH+bLbH8wauVNkRujoyXUBumjti7XyEeLGt1pDe+g7HHtzU16VfgBtrmS+L9R8eIk6RDrVopCR&#10;tozuD7Gk2qpD9tg2clz0+4jiFvdCCWXS5uGyYm7MP8p70lT9B4OX8W9MSx6g08KaYZvMPQHuPzro&#10;5IJJNGXHNyWTiJKRsQD71ibZL1OTwaQZYSh2O+RQ2gqhoQjOFGR+dFjESkKQxcrpOdlyc+tFiPoX&#10;R71rqxinVhrxiQ/5h3/n96weHRtHKC6xbG96bcRbBsaxkZ3G9ODpphJWqPmMyNFN4yAHSdLD09q7&#10;1nBwvDYLCORWCM+jkg8U/wDwLHjFHyqWI8xGlBjtS0Fm2FWECgA+RRnal7Q1q2T9mkRCgO3Zs8VW&#10;RNompdONWCP38bmkCaBkXxUkQHzMMjelfgZMS5Yh1GTjSy0w0aYYwYx5XIzxinX8Jx8lSIIwzE7g&#10;YAzwKQ8eHrfg+1mg6NJMWMCyTB2c4DlMbaQecnb71z8lN0bwWDo9S0wpaRSQGONpQ0HiLqY7ZZjj&#10;g7jn1qY7KejdKrThI1Z0JBy6hSTjGQM/r2wDS/oI8x8R9Z8czWlsX0uuiZH/AHSp2K49v41SQenE&#10;sLp7G7jmQHA+dc8j0qmrVAnTPbR3sE5RbeXxNa6iqjYA9mPY1g4tbNVJPRGZ5pESZtGg6k0sQD6b&#10;e1GlgdXs838Ran6isZI1RpxW/EsMx5Hk5Whk2ONPI9foa28Mg9JcaDjSd+KWUx0gPAljfVCDq9RT&#10;dE0Fb9RGrTcqQw5ZR/EUUOzpWds/UbuO2tmQmTfWDkKvcmklboUpJK2e7toIbS2jtrZdMUYwo7+5&#10;Pua3So5m23bGZxTEYurWzXXS54Yxl9nUe43x+VTPMWi+NpSTPCTyDBC5AbA04/h9q5Vo6wMorpcM&#10;SV06JB6ehp34KvTq21rb9RspumXcgV5PNbTE7Kw4+xBx96ltp2ikk1TF6PxksFt1GZum9atB4ccz&#10;jyzKOMnsfQiqTayhNeSN3Ven9RayUy9XsWOjzuF0lV4OD3FJNXoHH+nJEFtcG26fatmwtD49zcMN&#10;Ib/ET/ACnlZew+Ei+m3gl61PdXDhba+YK3oihgVJ9hgVNYoPbOn1WG5he/aMWtuC4WHW6r4zFgzS&#10;FjyMbDB70kkqwPIUiSXFx41w/i2E8TB5ncGS24LRlv3lyPL9qNKgV3bOZ0K8W66x1GO68tr1UNGW&#10;I2Uk7H605VSS2Jbdli2x4fSOozCy6jYuTaXJB0upOdJPpncEepqlK/yiJ4wztdSTqU9jFJedS6T+&#10;ITbUBk+xDY5pLD0N5VWcKGAPA3TLGQXN1ePm4uP3QoOTg+mdyTzTb9YkvEF1aa3llhtIXDQWaeEj&#10;Z+Y92/OmotZBtPBiXIXkfc1SfyIuRykerB32U4/WjYMzA4GSd++9NiTJGJLiZIrdC7yfKAOf6VNp&#10;ZY0rZ6fpnS0s9McZWW9l2aTsvqF9vfvWeZNI0xFM9VHCkMKxJwvf1PrXXBKKpHDOTk7ZXBwasgIH&#10;bigDyPxDb46vcSMxVXAcMOcEdvyrkm2pUdvErgmcjxGc7KBFySD5gPQjvS0U8lMNSFQuIidzq5Pr&#10;nsfamnRLVhQRJqdFkG6FlBOV29+xxQ5MairAktkWaRtQkjLq3OBgj+tLtgKGFEkPhysRH2Ctt7Ee&#10;9FusA0i5Th9EQ0qq7r//ANZ70lQzd8P3sVn1GKWUjRG/pypGGAH60pW1Q0de3t7iO8jsoJI06n06&#10;RpbPW2EurdznTn9Papvbr/Snk61ta234Z4k6PNZB31yxyDyFu+Dnj6VDavDGrXhwfixVsbGO6cAe&#10;LdGUqPmZ1TCg+2+9Xx23RM8KzN8OzNc9A1RTFJoCY8Z2VjwSO4I/hVyxKyYtNHXktQ7WkCEMkjKx&#10;l7oFw439CQeajKTZdHOgvYI+jw9YthHP+DM0N5bhiGKStz9e/pVONtp+kNrwDpnTXsbmOSKC5urF&#10;/PZ3MEnyK3KOPT1+lKTw1LY0ltHWxbWqyoqyLGz6nl5y+Mk+2cVKTu2Vfg7pkYvuoLOwBit1DAY/&#10;ePGf410cMctmXLKo/wCnM+PIyz2D7/vCr5MGPFtnl1jDKNIXfjHP0FYtnQOEaIq+Jhc/LvvtRYeF&#10;6Y2ACsCeSM7+2aLAqSNED6s6lGSATn7UJsDMbjVGpB855Gn371SWSW0VeSM2VwABvkDn60og3Ydo&#10;yMDHpJLYyckA/wCtN3saeDT5VbZvP6d6lsAZCuhQUQHsVb9DRYGaaAMmcnbg4x+XrRYJWei6Jg9I&#10;t5NJbw4mGleW8OTUQB66Wz9qnkrs/wD7tGsdHoWsbfw7MQSmVApKvoxlSMDb13/Sob2wV2aGJuPD&#10;KSIggkPnY7ehFQV4cbrEcYvy0KgakickjcjxCM/r/CiOF/8A7/8AAPR0elwNP0O3eR1YICqAHccg&#10;g++ac8SHhnmf/uglC1nbg+ZNTfn/APFXwbbM+XSPLdHX/wAVgxnk/wAK6tJmK2j1FxMYo8avv7Vn&#10;s0OJPcftCqjY/vUxJ4LEqeF21dxUNDszXr6rLGrOWFNKmOWitOOVOPpVEZKx3BOaQETAO7t5hxjn&#10;0zQ1gasdsyDcgjikmAMmJE8wOpT+fvVEsx3BCRkZO549qBM6lrq/seHBxue38q09IloT+0UrqIxj&#10;zHvQmCVjgNQL4H5U9EvYhiS+GB2yCO1PwSy6G2OT1S33wuvGmiPpSR3OqAtKoZQAw8oO+KySyVgy&#10;FgRjUM+tFFYo99HGI/KGJ3zx29K47OgbvjmgZTDy8igQp1xsAPcZpgLwA++aPAKbABzgDvmmsgU2&#10;y+VTk+9IDndTPh2MkgkaLBGp15Ck4P1qkgN19Bmy6VO8qvcQD9nKF/vIwOCDwalO07Q1i6GXnT+n&#10;9QjDNaRaxID5U059mxQm1oVXsI9JspkxJZRFI8j/AAnHYZ70W16JpHlup9Lns/2sQAt5G8p+bR7N&#10;6VopJ4Jao5xi05kaRs/4RwapIkVHcXcMyzpbhCGBQsd/uO9S1ZV0zsJd3N/eMZliMtw+ykYA27Ua&#10;QIzfEcLzdNWdbqHwbXCCCNW8xzu2/GeauDzQpHmxbq8chK8bAe9aNma20M6QfCusHHytj61LyCOu&#10;HH4ObxGGo+opejWjlW0UZn+Ukau36VbZNLZ1+hRovxLFI7AeGGZsDbJGAPyrHkvq0awq7O/1Xqgb&#10;MkM6CGQ+H4kYVwxHGsHbH1qIx+UVKXwYJurRLH+G6lbFzs0DSJ4ka+uGPy/bIFNJN2hXQyTq0oVS&#10;koeGRtzp1OCBx/hcY980dVoLOR13rqrbS2dsRcQ3EYK6jqEDE+YLkZH0qoxdpsUpYwdj4W6rCowC&#10;BHa2iozYwNRO/wBdhzWc1/7sqLMN31yWe9vJoVLLKEgiByNs5JquqSVi7PI1fiMzkWt5J5G80Vxb&#10;z4kHsNuKPtraH28Y636iy3Bn6a0LBl0zBpmSRD3JXGM+/eisVIL+Apes9Oubpbe/jtZ2hH7Jgul8&#10;+nGml1dWg7K8jU61HLMY0SD9h8qFT4mnvue/0NT0xaDvmjlfG8xKWcWTnSXIJ3+9a8K2wm9I8pyo&#10;yK2MRtuxwQxO3v2oEOLnSQRqB9qKyFtGqKJJowYpdCnZlzuD6UnKsNDSsq6UW6eVjqHc1N3kdUKh&#10;fLKWOleR6Z96q7RLWTQyo7HVDLqPAj3H503/AKCt+FWKSHqcMscUh8Fg/hxKScLv/wB/Wpk0kVG2&#10;ewu1sr/rEl7GkaXVqEIMrlYpMjcZxvzggb5FZK6pF49Mk/WLYW0tjMxvUWbU8FxpRcnuhxg49DR1&#10;C0mcLrvVGCXNtMqTPN8hkhw0a+gbO+MCqitMlvaOh0xxbQW9lAHkBXxGA8p04yEye5JJx2BpP1gs&#10;Dl6raTwpeX14lq+oq4jtAHVhxpcbnHr3pV8Iq62IubqwlsboNaPdTpGkk7qwhLqDtIBvnnf0p07W&#10;RN40dzo7t1CO0eSG5jCoHaOcHbHByec5zn2p8cbnhk8jqGjV8SWYvejTJjLR+df5114eDn45dZI+&#10;c8DGN+CK4mju8HKjMuwOaQxialPmz70AODZGdqQAzIJVIIGcc0DZ6H4JuNUcts2PMmpfqDg/of0r&#10;PkXoRZ6hsgHOCM1BZ5jqPwralpru1neIsRmJh5cntmto8sqpmcuOLdnGuugXsEbSzW4ESkHxVYEZ&#10;9PetVyp4MpcXpz/7ObxGkJbI4OKp8i8J6P1hxMIm0k5bGSTUptseEE/T45k8W3cqp3KnfH0q+7WG&#10;iOiemEljHAoeZtfcA8Cl3bwiuiWzGZI1lyhGFPA5opsXZJgGGKSXxIJxG/ucb/WqUmv2E4/BeChI&#10;OlT3O38adr5Jp3VEiFs9zFHcyARavM25JHoAN9+NvWk5JLA0neT1tkbuSCe4g6PcOCqIraCMLnP7&#10;NWOxHGfvXM2rqzemJmj6nbMOo9UtzDFkRrGkmFjBPLHO5PqfSqtVSFT2z0PS+lQNEsvUIop5S5wx&#10;XfTnYEj0z2rXjgpLszHl5HF9UeFubSNeoXKsmyzNgA4GMntSmkmzWGYpsQsKKCSo5xxUFI6nQLlk&#10;6i1sXVFuF8r4zhxxgfSpksWVF5o9NEql9JK6h8pK9/Ss2vg0T+Tx/WpBL1ecjdeM108aqKOfkeWZ&#10;ANgN/QVoiA1QA7t6ZNDQL4CZdGQCd+KkozXMSGLUyYfsR3qk7JaSPZfCVmttYSThArTEKu37o5/W&#10;tYKkYcsrdHezmqMy6AJnfINAHnusfD5nn/E2ATWxzJCTgE+qnsfasOTibfaJvx8yX4yPOXFnNbyl&#10;HV7dyNkkXBI77VnFZybunpgxTMsOMqYx8vIO3pVNJ6EsHQTrttPbpH1S1W8jUY0uuXQexrLq7K7K&#10;jVF8QdFsoGjs+mMmoYcFB5/Ykml0vbH2rSOD1Lq9zfFo0hSC1ZtXgoPmP+Y960UEkS5COnzKA0LI&#10;zKvmBC5I34pOL2CaHTdSuoD4dpdSJEP+WVDKD9CNqSTf7ITdPDMktxdXMgikncq/zNwv5cVSxoTo&#10;XLdSQXHhpGojUadDd/ekorY+zO5a9djvLZbXrFh+Mij+UvnWnsGqWmnZSyqPW9H6Lbix8a26dFbr&#10;MMj8YC8mn6HgVEm2Uklo8Z1HrcsjTQQrHbKXKuIxgkDsT3HsK6FBJIzk23k58B8QbD9OKqiBvh6S&#10;NYBX1zRsNFFVllWNFJHO+dvtSwhpts1vHCAf2SFY+9RbL9PTdN6NZL023lkSaC7caneNsYUn5SPp&#10;/Gsu67q3g06vq6WTugRLJqWJEYcFVr0FBLKR5veTxJh80BsFlppg0VxzQI5vxB05r+xLRA+LGCMA&#10;bsvJA9xz+dYcsW/yR0cEqfVnhWzkorABezcAelYp3k6KHK8hJXQqg8/TsaV2OiomYXCtAu4+UAbe&#10;+aqm1kl4doZMg8F/2cjRA4G2Pt9M0Jf0TeLoyNHjTG4kVydmB70+v9Fb+DRM7sdpEyNuDv8AWl1Z&#10;Vr0T4q6mCEBjuP8AQVDv0FXh3LDrNlNbxWXWdWmE5guI3xJCfY+ntQ85TyVaWGeki6jZQwBz8QG4&#10;iAziRlB++Bk1PST2h9ktHj/irr1t1NFtYApRWDGUjfI7D0FXHjadmbmmqOd0tLxXK9NEpdhh/DQt&#10;qHoR3FVKSX7DUW8o9F1Pqt30npX4Z45I57iM5BTSAT8x/wC/eojUmNulk8j02/n6bcmW3KamUoyP&#10;urA8gjvWmGqZPto9hBH08wyX3SOqG0EqBZoA4CxE9gp43qfyVJ5Hh5OhFem3kureS3UvhVVs5Eu3&#10;zH+G1Zukikmzs9EhEPTPEx5pjrO3btXbxqopHNzu50Y/ie1N10zxEBMlu+sD/LwaXKnVkcMqlR4t&#10;mREfCHUpxzt9Se1cx2aM91MZrKOSIhG1EFMZ+4pqk2T4DbfiD5xINI5ORvQ2gSZpmnUNpyyIBx/i&#10;PtSSbG2kZykaLqDAgb4z+lXn4JbRcwt51yrnOMMO2e1CTQrTwZluBGFWRSSh7Dk/WhRbyHatmkMJ&#10;mQkjSO/1pNUUmmVIuPKkhZT6jb/SkAyPXssrYVQSMbj8/WlY0jqfD0riY2S3CW90kourKWQ+UuBh&#10;kY+jCqTb/JK/H/g8LDPe3MpgtTeXqRo0ceqQI2pdXoD33rCWcIpHl/hrqFvdRzW15OI5Fma4Q523&#10;5ye2KuatJoEzJcXsF18S/h42As5YjaxyDhGzlWx6aqUU3F1vY08nq+nRtHYuslmLSYvmb0lk7ld9&#10;weaiVVjRV5PnfxpeLc9ZYIdQhATI7+tb8KqOTHkds5XRcnqsC4PJP12rfxmUbs7HU5Cr6Vbb0rNG&#10;n9OSxz22p+gnRYXXHtjf2qWsj2IuxpgyCfmGafopaNRVVGqR99gRmkDVFukJTaUau2mjIsJiPAld&#10;PmGM7nNNsNMqJ2xpYYFKmMbJIEwdXmI7mkrQCJkSRW1MARuMD+NVklpHR6dM0fS4hpGMnt71oSyN&#10;KVJKoNvbmjwlPwzx3DsCTCV32JHaix1YTSiQgADVVJiwNhZwyykqNPDehoToM2bZ2ku7MnxGDqfW&#10;pljI9ujmATnYu3vvR4UfVoyCNhx71xHQMI4AoAGTYbEFuwPFAC2BIY0AKxkjAJxQBbqpXg++RQAl&#10;8tJsT9DTA5nWiX6TcxohY4Go4wBv6044YiundVvbjp0Vxdzqi25KFAgI042YkH7YqfeqBXs7PTL1&#10;bqFHjniY4xOgTBB9qHaYWmdMQstkPm1tu1NIV/Byj02OXqgmiuJAhYO0RhGlwRjGc+1HlDttZLTp&#10;lgJ97fwmcsMeH+RB7HFDbfof+DHPZ20vSLqe4d5nUgRyMhD6R2B71S3SE1R5RWd9Ufh3KBcZLIAO&#10;ds+lX6TXybILNbuV7dIHmd1xpA343yaVtZDDwcMWtxaiWCdDGy+US6TggfzrXsvGR1adNGPWkFwj&#10;x5KJ5T/Oo7FNYOlGRcWxeOVGU9lO/wBx2olNaFGOLAVDHMXjIRmADZPI7GiLVZE428EmnS2jYW4z&#10;I25YDv61FW7NLSWzDFHhtZL6j/hyKbbZNA6ZRmNC5XOoJnbP0qldE2jXZ9L6hdZ/DW0nqc+Rc+u/&#10;8qTkltlKLfhvT4K6xJOrzG3iRuWL6h+neofIqwilxv5OvF8HdRS1FvF1CzERbWRoYam45/lUqebo&#10;fVfJP9ibsQsidUQS76VCkLk87/Taju70Pqvk8x1HpN50pniubZ/QFVyp+hrSLT0yHFrw5yRyy6vB&#10;R9K7sdJOn3PpTtLZNfA1mupJAZJ3eRVADHfbtS7JeD6myxgmLeLdzHwwRkMeccYFJyekilH1sb1H&#10;X1O5MrykDgZHA/rWkFSoTyxJtEQY1ZP05qieqMnhaRlSNVNE6I3kwuCMj70ITNNgpCMUGc8lh/Om&#10;6eGJX4OuV1x4BVm444qaSY7bMscMqMSG4/xbg/ahtUCuzWksqoFXUB2CnaobzopUSK9vLWZ2tUAk&#10;0HUcFsL3Pp+dKr2O6eDb03o63kCHqXU5ETVrjgj/AHT337H2FJya0gpPZ6Cz6F0TK/7rHIo5MpZ3&#10;z3GCealt/JVJaRuj6P8AD8TGaOCBmXc6ot8H1FLPrGv4bvwfTLiLD2lu6MdW6A5zzmikgtnJ638J&#10;293Z/wDhKxW0ucsCTg+49DTgn22Emkm2cay+Cb61vI5lvrddB8zKp8y9xit3xt7MPuRSweygt4rZ&#10;SIg3mOWLsWYn3JrWMUlgxlJvYRUP5CNm8p+9Mk+Z3Nssd9PCwIKscfnXPyqpHfB2ky1wq4B2HFZF&#10;gOfLkAbUVkGwo/PyRtxRQiM2BnP2ooDd8KTeF1SHJAUy6D9xUzWBx2e/k8pwSdzgbd6xNBV2mbOU&#10;EHHP60yTyHxRfTRSRWeshPDDhAPzNdHEk1bMuVtaOUbgRwnc6dO3sa2pGF0cgamdyZA59m59qtUS&#10;7G20g3YlccFc7/WjewxeA5Zyq6ckerZ3P1or4H7kzgoxOkEE8+tIWGw08NFVmAIPG1TJNlpnYh6X&#10;DLNFHdyC08UaozIuC442zx96ybSeDRX6ep6T0iz6brksrRX28s2oeIfUYxjP0rJtvZSpaCX4mt5b&#10;e7uUN0y2o/aI2Fb3wKrq1SFayIuOrQyGBNDslxEZdDqCAoGcMOx42q0mK14ejUBY0CqEGAcAYA+1&#10;daVHFs+f9bzH1u9QppzJqC1hyr8jq4n+COZJIGbGeSKzNUy1bwXiuAf7h1cnPod/0oaw0F00z28f&#10;njeWFwTgFWG4wd81kljJo38HgZ5Cb+4kc4Go49664qkjlk3bCh3jBDZJ5NUSmN0lUzgeopDyhsi7&#10;5IHGxzUvZa0IbLyx6RnJxz3ppW6JbrJ9Ctofw1pDAP8AloAfryf1ro/hyt27G6vaihBA5FIrZKBE&#10;oTCjyXxqQtxFI2CVtyBntvjIrLlVtM24NNHmblXjiijjIVAny5zvWfpr4FDLFDCuEAbHmY+tAAgG&#10;dldSSO5J3p9Q7Bxxyxhg7F1/dGf4mnhbE7egobxrZdokwfm05zScWxWtGq4VbkJJHqjJ5cgZPtjv&#10;9aSQ38iXjSOXynVkZ5wducev3odsCltTfOps0MjnGnC7v9fQD14qW0tlK28Hquh9DvLHq6/jbW3m&#10;TSDHMkoYRNznT39KzlJNVRok1mz080ngOkETal1F5GZjle5OfrUZ9KPlzrGLqRjEpIds5Hua6FpG&#10;fooxLGweIsB/3xVWRRDLIR2xxTsEyW0zKWGTqYhRvwKl5Ho7vQunNdXBE6HwIW1sf8WD5Qfv/Csu&#10;WXVYNOJW7PXSPkBCQW3audeUbht7CvZSaSs8ebTbogYik1ZKbQavnmlVFp2GRmkFAg702gTMN70X&#10;p19IZbi2HiHl420k/X1rF8UW7WDVcskqFw/DvSlGgWxkz/8AaSM30/Wj7MFlj+/PR4e2eSKa4Qp/&#10;d5x77nOaydGyZLuWZUheMlsHf+YNCQO0ZpJn/E+KAdO2+NsU/AzYMqTli2DpO4bNAs+iChJORv3O&#10;OfrRsAoVQggDBHqP50qBHRW3s0Au5ImkjjwJYcgMCeMeoPr2pfwdo6PR5OmXGGh6bZxyK4Uo+o49&#10;CT6Gk00NNHo7Xqdna38fTWYJcMM6I/Lj/IT64qabXZFN5pj+r3NtPaN067k8J7xCkCsQfN2Gr+dJ&#10;XfZeB/Dx/QekeH15obq38N7aIyOGUMONvzNVyNOAuNNM9A8ETBpBFHtt8ormVI3EqmGIA44HvWiV&#10;tIVHrVXRBHGP3VA/SvT0eZJttsWcbggEHYg9xRVqiVg8j8T9ItrG1W6ti4MkmkoTsNu1csuFJ2md&#10;UOZyw0eY0E5OTU9DWy5PLFgg8ZUenriklTyDeMGhZUd8soMSxg7/AMc1WtCFRTCRXdUj0od/L+WK&#10;dtYEqCjlWRWMiDy7/LQ3QUhKtNO4WNRo7EgY96LoP4BP4SnSCC2d8GndhgDXLGoVWyvuOPoalpMd&#10;tF2cd5dXcdtE2ppDhVyBScVtjt2fSLXoPRrSwjiubSOdgvnklODq7nOdh6YrJ5do0v4MV301+oyL&#10;F/bF41jkKsOjxCvp5u49zQ2/RJLaMvxV06x6Z8OmKyhfUpDPcf4j6E/ypRzJJsJPFpHhYOpSwn9n&#10;FHvzsa6OiTTsy7s9B/tj1Rbc28gTjAkA82McZqXxxbspTfpxpLgyPqxh25OK00S22F06Uf2lBrJ+&#10;bnHNMSwzV1GdGumwTscYqEmU2jF42D8uc9sVVWS5UWswY7nFJRK7Bywo6qrsSD/hor0lyuhaReIV&#10;iSaRuyjSPvRQW6oJLZYm/wCIkUr7A00myW6CniSV8y3rb8jAo6jX9IliuxW6JX0pNMqynsgBraUk&#10;D2p0LYqS2wjYnbT38tAVnZv6crv02IIurBJIzjvV+iNwszJl0UbcEnegnJn/AA77rIhxnnPFMEsE&#10;XpsYlEmWU53UfzoWGCWDZHaIW0ZIUdqPB5YcEfh3bRndGBxSbtZCI38NB/8AZjPsKi2XSo9Vbza/&#10;mYA504rlNjaNWnGRntSGUzaUBkI25P8ApQBJNhwfWgBBbbtQAOrIxkfTNAC2Y9iM+xoAw9Ylz0mX&#10;VnUy6cgds01sRwbJilvPBIiFXxjc5G/60Vmw0jq9OWysbiUwrLGx+ZkIADd/rTfliPXT3lv/AGZE&#10;8N3GdWFzgHc+31p1YlsymTw5UiLOpjwSc7e4xSGaYJGDzMSR4zHJPCbYGKAG2spaxImQOYxpYFfS&#10;mqE7vBxXsz+Mu4kUtG2FQgDMYIyASTwTt96NUxt2jmXYm6QsPU5YNMOsDEb+/fvn+lOrbSFgRd9V&#10;b8RG00plidWyQc6gRTSTQng4jrGXMRgiChR5Y9x/81ph5F6OuVews4CyxxpcOWZhpLuQNskdt+Kl&#10;RTtUFtemSeaPIK4DsPSjokJysxPMAVGRqPf1pvGidsTJcNpOHOOMYooMtDbKS5hnEkIIlG6spxj6&#10;Gh5Q06PWdP8AiJ+oW7W1xKHnj+SXHnQ+/qKylFLKRpFtm3pvW/xstx0yZZEdBolV+3upFS1STKTt&#10;0a7Hq0dz1G46aiMj2uFIOwI7EVLTSTHeWgoOqx9QW6jt9aPZsVYEbsR6D0OMUNVVgnYxerpdfD5v&#10;/wANJKujLQEeYjgj3xR1V02CtaPI9YtR0+7eG3kcW92qygZIBB4BHfHvW0Xatk9cnLiMc0hCk6k2&#10;IKkVeUL0Mx4Pc0CKKYJIbAzvtQALb7UwMORrwciqRDWSlYo3iuxChtI2z9aNqkTVM0uRakfh3Ywk&#10;BiM7E+9Kn6CpDJYcQxTIwRz2Xj8qSb0xtKrQrXJnSjk6TuSM7+1PIKlgqWZwAsLaWO57UUhFpctF&#10;+zZtiwYjOAfTUe4pdfR3ZugEPWUlTx3t7iP+6csQje5A4PvU5WUOKvDG9Uur/o9rEAxTXnJdifFx&#10;yQ3rmkqbobwja3VrdGgg6jItvJKgLS274OnG2dtj7EUdd0NNem6xg6gbRI4buQeIrYnkcahv5SF+&#10;lS3kaWDrdEa5giT+1boPcqGRwFBy2ecj22pxaUreiZJuLSOn+IgIz4i4rpUov05+kvgmVYZUgj1B&#10;qk09ENNYYBO+1USeC+II/D67cbYDEnisOZZR2cP6o5hkAO2KxSNbB8QHjvR1FZFkIG/biqoTkCz+&#10;+ftRQWaulypBewZBVTMpJwQORUyWCovJ9LkuLdXP7XXg9htXNRpZnv50/BS+EGdvTFV6Js8R8WSD&#10;8Ra3BUnMWg4+tb8OmjLl8ZyA2Q4Mg0NuMCt6SyY7wZkLQTMgjXB2Oe1GHkWrRcgKrqUA54NFrQtD&#10;QZJkAeMKq8b5pJJDbszSGRGYLs523HP0pumgVpj7OVbeXxrmM+Iu6ZOCT7f1pNpKkNbtnpYks/iB&#10;Irm80wSrtKA3lcDYAjkfUc1lVaNLTqzTf9S6lB1y36XaWipAB5dQIVlG+oMOwpKKqxtu6NN1cWtx&#10;dm2m0C5jB8aMEbodydtjn8/WpSayFo5XTbpL6aBxEA01x+HiA7INyT9hWsY20iHKk2e4kffjbtXV&#10;RyWeU+LbHEqdSjbyyYikXHBxsf5Vjywezo4Zp/ieXnGnJJHFZJGtmaAGZdnP0zTaC8noeh9WWytn&#10;s7wMsSqfCIGd/T6VEoW7RakksnFdUeWRtQGpi3NbpYMG7baKfTBggjJpkjVdZVUrglTnHb70Dt+D&#10;p8LjSTlt81LWSydKVZ+t20Ctqy9XBZM5ywfQ5N2JrQwB+1OxEGxoDRYOeKQy+1AHnPi+38VLSTGx&#10;1Rk+/IrPk2jbhymjycgkkuHUYUJsxIrLFG1tC28sWlTx3JoJJHMwOQM+u1VbEHJC8kRdNx3ycD6i&#10;nhhkKzdFmUT4Zfl83elLVDSt5C6iJLQIbdPITv5ifsfapy/Qao39P6ceqSpDKDbo4D+YYZhx5R+9&#10;UylStFxjddj0ctr1Hp91Z2fRbeAwy58R3/fxz4h7AD0rBSTvsatNaOjYXAlE1iSYbiLKSrG4LRkj&#10;Yg917g9qp6tE7wznwrJb2tx0yW5NwyW4m8VxhwuT5W+42PvQ3eRpJHgQ0jkuX+Yk7mtzKx8DiIZ1&#10;rvsRmkCZTyEggONuwpoGIjbVkgZXNME7Po3w3AV6KrEHXNiRjnf0H6fxrj5XcmjqhGkjZIoS5jjU&#10;EncsTS4szSCbqLYZr2TxSAb0AkX9KkYWrTSopOgtm4paHhligEwSSrDFNKxM8N1lRZ9cmTZvEnyP&#10;YMM1yzWWjsg7SZz/ABMx3Kaf7tttudqXwV8i7SJZbGPxRtg6gTzvQ8MSqgnYSt4cTDGNvYe1CYf4&#10;ZRayozSSMcfxpip0xVwzAHSML3GdvvTQjf0q4V1PiKSwGk5HlYehNQ0y08GqaWx6VPaRCJxKG1SM&#10;d8o3Or1Pf2xRl2LCaOneWNhHO/W7uQ6FXSGH/Mbs6+/9KlN6KaWzowfgepdHtep3Y1wWas6knLas&#10;br9iM496l2m0UqaOjYq8/TLa9eALJLF+0XHm9Bn/AFqJ1boqN2hTxnWV0AJjIP8ALFZmhjlhn8SM&#10;WoVgZBrDbbZ9a24a7qyJ2lg9TJzgV6KPMZ5+4+JrOG5lgME5eJircAZo7RW2Ncc2rSOV1zrMHU7B&#10;beKJ43DhgzkYxWc5Rf6mvHxyTtnAaLT/AM5T67VnZr/5FTRoyrlzqPyNjv6VDwNLFCsy/wBnXCMo&#10;GjAU9zvk0fDDNFzPr6WpiAzkZHpRWQbwFEXlsXi214yKf9BvAFgzxiQSn9mv8aAQmVo0byKQD7Zp&#10;5FhGmGyvOo+H+CALceZgPvmk2krY8vR6X4ft7EwGOa1X8bbtnL/MJMbb/wCE9vSs5/8AdFlr4Ai+&#10;IG6ne3PSOrWwjDEjSM9ux9/ejqmk0JPNM7Vg3T/h/wADpq3LtLc+dFZuAeMHtUtOaZWExPxVHBaf&#10;C1zYxXDuYyHYM2psucgE0RtzTYSqmfNQoAzgV0pmBuYL88gABAGwpFL+i5Igvy4bHtRYaLs8/j4T&#10;g/NtQmA67GJnY4ySe1MQnSsg3Jz3/wBKPCWEbQ4yjBgeNqB+C2Z4cAAH61QvRlsUd85cN+9g/wA6&#10;MCy1g0yW8aRf3ZOPf+NAbMMkR7DnjepH4gBmPdSaB+GqK5jMehwfzpMrwqXDW5wTigTydToIH9mJ&#10;qB5Pf3q9AdRdDDTgrn3zQFpoRLERtrI32PtTQvKYUS8Bc55P+tArofoCPkk7Cp8KMkaS/wBreI0g&#10;MJQhV759aPGmCSs26fLn/wCaks7cTwMQSwyu4JB2rmNDekyPgCVDmkULuGiYqWaI6DkFhmgBb3kG&#10;rQ90hZtwpYA/YUUAo9RtPEKG4j1/vAvuPtRTFaFt1G0VsG6jz/1UUwtFG9thgtOuluDn+FGQMXWb&#10;hZOjzeDKHZRsiAkNvsDtTSzkDz/T4ru8uFWAyQyMQrCRG0j3O1TdYbHTfh6myEHT3voOoNZTm3XW&#10;rMmNZI4HtQrdADfzSJ0mw6tYx26wFfDmSBc4ydzg9xVJptoKfydWyntuqdMEiSIGmQhi40uFzvkf&#10;980soQm5upOm3Qt7m1MsQX+8TzFh2IHt6UaWwrFo6lvclCZvHD21woZfLgjPJIPaiw62ZfAuIeqt&#10;dz3Ye3kxoSNd2GOWPr/QU3LwKVHM+Ien6+h3BLPrM+tTKGyue4Hc47e9VF29iPDWd1dxyfhpIS8Y&#10;OBpByD7bU3Sd2SrrR6roEOYZ7W96WZIThZDoIdCeAe9S5ZTGosw/FFhZWlsktn+KV1k0uk0ZUKuP&#10;XvVQdvYSWNHmY2f8F5s5ZiFJP8K0M9lIhEWtl3Pb3pB/SQwN4xyS2fanhoV5DkuFSXwwDo7nG1Lw&#10;G6Op0dbSS8jOhYpV21xHBI9CO/2qZXWC41eTt9Q6jD0pUL4Z7idQWx2G2c+wrJRs0cqN/Vb+16ab&#10;SVkCS3NwoD98YwSftipjG7HJ1QfWLyPpj2XggI11caWb0DcnP5URVpscnpHYgt44XBBCW6ppEQ5L&#10;ZznNJZBs8n8UyF+mWNxdW4hu2kfy91QE4rWFZoTv04EM2ScsCRViYckqsuQDinZIrxQV3B1ehobC&#10;itWlCcE0bBs50koC9qszYzw5pkgYKCpXc5/WnaE02NZmMggKvuMgY/Wp9sP4y71ZLeACNG0tyTzj&#10;0ouxVRVvKHIU+UkE++faq0F2KaBvMWkDHuoG/wD8e9DC/Bto1tLaSxy+G0ykNHnOXHdc/rUvYJYK&#10;UR2kUl1GzwOhxGgbJLe/qMb0fwa+WaIurSfgV/E2wmty+pUkGVc98elTWdj/AKb57Sw64bKSJdHK&#10;youAcnGnf07e1SrVjwyrJOrRdevbWVZ1k8F/AwDtj5dPahtONjpp0eh6KslgsF31GRY3kthH+1bz&#10;M+okk5+tRLLZSwjpfibd9QSeE5ydnGxqev8ACrNdnj8NkMCCTgg5rq4FUTl53+Rj651B+mWIuYo0&#10;fz6SGzxiujxtmMVbpHh+q9STqk73Dp4ZGNYjOAT61hOVtYOiKaVWY9USSlDGWxwSagu6KkuI9Plj&#10;Tb0oFSBM6qNQjGS2BtwMUxgG/n8OQLkIGz5R37GgLZ9Fs5dHSrRggCtEGxp23GTXM1lm3iC8bxF3&#10;jG22wpUFgBUV9RRgB6k4ooDmfE9vHJ0tJUBUxzAkY20tyKvjbTJnTR5Wd7dSIWA3Hl0jaulXs52k&#10;sGBZBFOUuMsD++dyP60XWg/0MEpNswIX93mmkhM2SKGjG4A9M/woi7eh1SwzJdakHnfxMcHGKMeC&#10;z6HHfG5tFs50E658jN80fqFPb+FKvR50jfHa3TQ/iujhWKAJMsJ83oAVPK+4+9S95Gkeii6tDZW1&#10;seozIZyBgAHSvqPYZ9aza+C0/kuLoySdW/tGxIHj6lkVjlVyBjSR2zvv60N4oKzYvoUttN8QG2tU&#10;JFtqd2xsNICjH1Nbccc2zPklij1T71uczPP/ABJ1MW8EvT0jBlni+c8KM7bdztRJpLJUE27R5Swi&#10;tJQ8d748jA4Lo+kY+mOa5mvg6b+UdSLpHRiv/CyphQdf4hvuaVvxjpfBzOsRdKCeF06O4abUAZPG&#10;LD3GP51UYvbZLkvDkpbKpBZmJPYmrSRDbQX4MY80jDPHmyR9qdBZa2yKiqderPmIY7/aigbwG0Ub&#10;MpJ2A+Q5AI/OnSsM/Ju6fcfgpkms0jilX5XC7jt3pppO0JptVZquPiLqyE4u2xzwM/wqlP8Ahk+O&#10;vT03wzez9Q6QLi6cPJ4jLqxjYetN+MVU2jqmkFA8UxBZpDs53xHGZOhXBT5osSD7HeonovidSPES&#10;n/eWVQdXzfUGsDppCJ4WC+ZgdthTVCdlxNEv7Twxn96m2KsZEvdeLIELnSOBjYUJhijS3TXnCnxS&#10;FOARjik2h1Z0IJILSaOKUpPL8qLI2Bnt/wBmpeVgq6Zs6p/bF9DazxMY0hYFVGzwSdix7D3H0qE4&#10;xZTTaPRi+gkxYz3CTXzRh5VQ6PEUbnAH54rOn+yLtfqzFfQ9N+G47nqcFsweYYGhiRg/u57cfaqj&#10;bfVsUqWUiry4tm+Gp+rhQDNAYdeMMc/KD9z+lFPskF4s8BHDHpGQ41D1rqOcI29r/gYt/wBVDSAI&#10;R2y+ZYsY/wAxopBksSpGmAm31piZ2rH4r6pDHpEkbKoCgGMcDisvswbbo0+7NJZPS9D6rN1CxkuL&#10;pVLtKVBUYwB2qKXDNNItt8sOrZ0VlikOlGbV6EV08fN3dUcvLwqC7JjMYrY5yUDBPNMRaHzUmhod&#10;jNSVQt27EU0hSPK/Ettjq0N1gaZIgD9VPNYcqpnTwO40cN3gSKWVyT5vlI9Kx+DZ4Q0W6tDGsIBi&#10;770+27E1aM8sMVsC6kBuxx+lOxVQMkjS2+ImOob+ufal6AiOOSNgZcZz6U78BOzT1NpLJYWtQqwT&#10;JqDAdwd0PuP50ttoG6Vo6HTLey6nZm4vizNbgyqQN3xuyH+NErWhxp7NNh1CDrt1+Fe1j8HUAq7g&#10;Bc7Ee/tUtUi0brTqCHrS9HsoRDawHTI+nCu45Ht/pSq1bD06kF9dyzXP4qExHxcRx5B8gHlOR9aV&#10;KkGUwdUkwZVijLHBJJwAM75+1VHqmm0DbaqzufhbTSGS3jAO42rpUIp2kcjnLVkZvNzWhkz5r1my&#10;u16xeFoyokkLJqIGR6isJSSdM6eOLaTRkFtNhfl+7UnJF06L8EA6nnj08eVt6V/wF/pa2ugRjWje&#10;bUNP61MmmNITbEu0sUh8uorv+lGh/wAIqiCb8M+MSDBPvRd5FQMn+63EQJGxwcU7sSWSdUYQpohG&#10;zHPP3oy8g8B2bQS27SOpYqNQAPPqKJOtBtDbXq7C5jjt0BXnjt3ApON7Hb8OtY9Eu4+si9k6koRw&#10;JCzHUZEO+/p/LFLuqpIpRzdnW61dt/Z8h6ZZrdSz4GuMZPsxPfcVkqTXYtttYNptVHSIeo31h4t8&#10;kWEi05YE8D233purpPA6ejj/AB7mHp1mgCiWbDTYGCcDbPrT4V+TZHK8HixDm21KuTnB37d66qo5&#10;72bpkAt1IznGealvJXhhLnByDxtQFWi7Fj+Nh+vrQNNs1XYOtsg8kUbEZVIzyaoVWGpwTjOOMUA0&#10;WinxMFSV9MikH+Gy2gIlB1hUYZOBnb6dqtIG/UKvJmMulVJXtvzUkrLMzFs+bFIqgH32oWAfwKMe&#10;dhSoDQGzaNg8E96GFvw63QyP7Mi3zuf41b8HijoaiAfKPpSAHWxztmjAstjA7rESiB3HCZxn70wr&#10;Abs/hprwWxvg7A+maByTYuBvMFODztiplocWPD7ZO2akpfJ6PL+bLk+9cuDeyBivmUn39aMCBJ1A&#10;Z49CKdUMw3qxyRIJ0DeG2pGxup9jTWCWzlxqWvZJR8zKFJxvtxVeIlbNjQl1BJPpq9KSYzpWkQRV&#10;yATUtjVo0lR3ZvoOKVJjTYHhoQMufpk4qWs4HeMibi0gaVJZBlo1KptwKSi2OwVjjxyQR3zVdUsi&#10;srwI85yTnvmihWEbUSYAL886qeEGS/wkZY5BOBtls0JILGNa5xiSTyjSBrNKx0T8NiHS1xcevzn7&#10;U7YqVmdEZ2dJpZNIIK4O/wCdIbDCohJGsu3JZyaAo5nxJCZuiXKgMdGJPmPAO+BWkH+SJlHB5K3i&#10;SbEDSedRqU42I71t6YjRbFjpIYad1NJyCgJwYSAgLNQDww8oyFmQ6vpgUZBgzWn4xIooLhSY99J8&#10;pZj6H0FGnkbV6PQW9k3UIIWuyRJassjo4+bTtgfpWTlTwaJXs23Vvb9dNtKhDQ2sutj6jO4H3qFc&#10;E0isM3tAvV5raRGV4La48XRzqIGw+x7e1CtKg2a7zp2u5tOoPN+Ha3c61PEittj60RumkhOvTynx&#10;feSXfUUhkQRtCCunPAzt+laRwhpYZwBbrr8uQy75ppuhdVY9t05+tMQlc+JyNOOMU7wAxxld2OBv&#10;jPP1pJgzjSk62B9a1SMW8nZ+HmBt5h/mxj9al7BHS20EkAsNs98UhogKSDQ41odiKNDv5EXEKCXd&#10;QB2/0piZnkjjeQggZ4Ix2oFWTMtrHBJ4mnUM+XbtTtBp2ejtLWzuwRNbJn1xuP6Vi1WjRO9gdUj+&#10;HEi8ORJZHA8iRSnCHuc8U4qbewco1o8/aW6TTraWgkSWaUBX1nYe49hVyVK2yFTdI9rbWfXLdZZB&#10;LB1EwJ+xGCGLcZbPoO1YuSrKNVH4Z1vwrzQK3UnHiY1MiqCE9ABUNqykqRy/wPTpeoR2szaGkzhJ&#10;YtBcf5Tx+tVDLVsmbaTaR6IRxwxiOJAiLsFUYArvSSVI4G23bOb1vp7dR6a9vG2HzqUY+b2qs0xw&#10;aTtnghbWyO8XhurHynUeCPUVySUk6Z1qno0eBbLH4pjJJG41d+4qc3VlUjPoh8F3/CJtuRqJqvdk&#10;4+BttJaXEWpYEDLuVb1qWmnspNMGV4AHSJUBdCVwO/oaTsePD0lhPJc9LsjHGgVoVBZjtkbEc+o7&#10;VDVNhF2jo/goCTru0jOndScYH51CbLpCJemiO1Z7a6S5fQWjUOdLfeqt3kmkSxs2m6V4PVECzNCV&#10;lAbOCT5TzxjvxQ3TtAlayeDn6fcJeSRaTriJUY3Ix6+3vXT3VWYOLTowsrlyk/PY5ql/Be5CgeMa&#10;llU6m4YHijPhNo0gwW+lhlkO4359KrwEvkVeSJKiaW8y9sUla2N09AwwxtbyMsjR3KcKwyHHoD2N&#10;J5C0js2JuOlWsV4UQLJjQqvh89yPpUPTQ/6dt36X1Mw9XnQRiBg0kmCviEdiO+DvkVNNKirs4HUe&#10;uXct/cy2U7pHOpXTGNCleMkevqa0jBekuTO98B2Xg9Mlvm+e5fSv/Sv9Tn8q3iqRhN26PUlqqiGe&#10;P+MB4PUIrpwfDaLAOO45FZcl4NuKqdnnZmltoFuLZg0cnJI3BrJNt5NWqWBQ6ldTjTLJhDyFGKtL&#10;4Jb+QkyB5X59qLYqTZJdUY1Bif8A0/pStjaQZVzuS3ttVZoWC5QBGreGdzgkEmlkAfDZgMI35dqa&#10;sl1oEgouwb86FY8IOC2e9uIraBWMspCorHG/qfamk2DaSyfQel2EXTLGOzhYuEyWfHzMeTWpg3bs&#10;2A0gsvFAUVTCimRZUaJxlJAVI9jSatUCdOz51dh4C8e+uPyEY5wcGuT07U/RIOvAQD2z3pg86Ckj&#10;aHEsjKCeBihVoVN5M/joGPh2+leT6mqJaNdheFp9AQhNt8bD61LyUiXXS4JOpeI0hht5DkhRkj1w&#10;D2z60J4BrJ3eg9Vjtr9On3N2kyMNCTgHDHsre/8AGspxtXRcZU6Ndx0Xplj+K6nd+NnTmJUJDwnk&#10;MD654zwKiMm6Rbivg6XRbgdS6FFLcwMrM/mRl/eHJGfXmiSSewi2ec+JLid+mLZyWrRNLctcNGpH&#10;lThc+/JrTiSuyZ2lR55LZ0wXj0JkAMT3PFbX8GdGo2sAXzyqSNzvSyFJAfhrMEZmJHpTyJJF/hrE&#10;KS850+43/Ki2DSC/C20UbaS5I53otipI9Z0e3Fp0xbUvmWNiZFxjSzb6c+oFc/JK3dG8YpKjo2kT&#10;rMXIGNONmzW/02W2Y/UuopGyus4ijvQIGqEWKQxgO1S0WU2/IpJgcL4nsZpYI7yBs/h1IdP8pPI+&#10;9ZcqbVmvC0nR5Z7fQWV2wlx2Pb/s1hdnU0WxktozEi7jgAdhzT2Juhek3CYnXB+vbsaEqJeSarew&#10;GksBq9OaKY8GS7S4mYOjHRzjsD61SJzZpsrh57y3t5NIRW1anOFU8A0nSTGss6XQLi9HW5UNqQrl&#10;lYKuFDLsSfXnt7VnJLrllxu6o3XZjses2XT+nWZK6/ElZQSADsSPT/QUo5TbY2so6d3bvH1KNLZE&#10;WKN1kuZnbJGxAwP1zQqoGVDNHeZls70i3b+7xEPXB596qmsCHWdpd+NLN45YY0aSABjOQQPWleUB&#10;6PcxrnGcDNdhx+maXY1SIZyfiC4sYrIJexeK758JQcEe+fSp5OtWzTiUm/xPDq04cgyDV2XGCayx&#10;s6Hd7L8IyQtF+HCahgnv9anHyCKht/DjVGlbK4A1Ec+xpNoaTXpNSTH/AHghAJMMyjc+lQ3WStme&#10;8Vnu4nU7awoP3qloT2S+RZS7gnKnHFCExjgPMsT9gM7fwprASyNjS2tZGIkGe4A/lSsMGO6uBG3l&#10;iCNq8jCmJno4rdviTpKJat4bRbFjsv8AmH571m/xdmmJLDOl0O1Pw9dRWUl4lwsql0GMafUEemd8&#10;1MpOSeBpU6TOh02Tq0XUX/tYwyPcFvw8SNjTgcE+nFLsmsIdV6eP+LuoS3XU9MhDPCuhtPGrvitu&#10;FUrZlyPNHJtVZo5NQGCM4rRvBmsbHA4t4wZNJ9dO/wBKWbKejBONBIwfpTAqzP8AvsJz+8ORQCO3&#10;eW4khaRfmG52paG1g4zKVO/FVsjRSOQ3OcUDyOiSOZwGkCn0x3+tVsluhqyGLMRIT/Mo3/OgaoU5&#10;Jm2csO5NSrC/gYyEpjO/03pNjeUZ5I8HnG1Aei0fSrDb8qLBr4Di2tZd99XH2oYvDr9HwvTIs53J&#10;x+daPaGbUZWGoHNSIZgHy0D9ESXEusQ20AZgdLMTsv8AU0408sKaNpAwoYn8qQwlRVKtgDOdsVLG&#10;gWcMmByDSGemXG5H8a5TYvB8QeU6e5B/lRgCb43wR2oAyyJkkgE+xHNUI48SA9RlZGKsq8due1U9&#10;ErZuUY34+g5pDOjbnVFyOd6gY9jmMbkfej0YDLxhsH6UABPgDJI35waYhIwN1O3bemIHUcY/lQBo&#10;hfzKPzqWhlySCNXYjtTGNRtSDzdqkoCcnQMHihCoyn9eOaLGWEJ3osAGg8QSI5B8QFW/LFNP0VHh&#10;YUNpf3CSJiWLKCujaMGqbNVndD8PhgC2MA0UL0zkuAdRBXO+3FPIWDMwmh8JXCt/33pBYu3geOXB&#10;c4ALHy549KPAV2droN+95JdRTnRJIDxtsRjaspKkqNIuzqfDvTp+mRiznYNrQvhRkqDkED1O35mp&#10;m7yioqsG34fsZ+mdLMduzG8YPIiv5sHOw+uKG7dsEqVGuxWTqtnbXHWgbea1lErJ8vmGdiKLy6Fr&#10;Z4rql2L7qdxdNjzuxG/A7VbxhGukZhyCDt9aExNEx4i4wOcc0yCiMADBJO3FMCpDgbA0AceZSZdI&#10;A3960WjGWzd0uY214sTEBXGPv2oaxYkdhXUMQfl/WpGmDA37TA4+lAIrqZKojoTg980IGjAHbbP5&#10;0wofM2uHOd6Q9mZryYr4auQvseaZOTN4g3wfoKYHovhWyZSb+RQCw0wg+ndv5VnySv8AEuCrJ73p&#10;aiCzaZsan9Ttgcfr/CsZFpHmen9Qkm6rMJGkVVn0KGbJkYg51egAGdvUU5VWCvRXUFK3UsDNcLCS&#10;HaOZg4VScCWJuxViMj0NG8iPR9Lu2u+nQyygeJgq/wD1KcH+FdnE7imcXIqk0aGZVBZiFVRkn0Fa&#10;GZ4Hr1zD1PqDTwxeFgYDA/Pjufes+Wv1OjjTSyYAjhw0kjcjbO2f/j+FZNo1op5WycODkYIxsff6&#10;H9KWB5EJ4I8uSPY549D/AFp9rRPgSQlJRJsQuwJP8feldoaVOz13wpYmC0hndg88wYwCQ+WCEHzP&#10;jsSaym7dIuKpWzrX7IkIlgkvMMMiSCAOSPXHpWSLOCI/xJjMEkayyOWtruEGNXkHKSJ+62KtqhHT&#10;6ZbStBEn9qTFo5CUZIVwrHdkUnkHuppXnQUcbrnTLi06vDddOdZ2myCEXBz+8pXPbnFaRaqpESTu&#10;0ee6siXbmSNcHO4xtmto4VGbyc1cImJD5hsRjeqbohLIwuYgdXmRhsCdvY0VeQusFCP9iOCf4UWF&#10;i49etNWdCnkCjWhb2ejg6ywsJIruCK4iYaVgO6D78g+4qabY01qzkNcyTIozqCnGDwg7YH0/hV0m&#10;K6LsoZr6/WyQBWmcRqQOF5Y/kKaVuhN0rPqEMMVvBHBAumKJQiD2FbGD+SyaBHG+LIXn6JoVAy+I&#10;NW+4GO1TOqNOLLo8OI2hDxSA6HG2+xrJUze6tCBIAdKZVR+9jen/AITj0YkgUEqWxyTncUBVhPdS&#10;gZX9oh4YDB+4p5FSQfjFgG8OTjfbY0k3YUqCkunADPA6nbtjP3p20OrB8TUviSM4U8Lnmldiapk1&#10;hYyscQI5yRvQFWiWd5+FvYLlELeG4bTnHB4zWkGk7ZnONqkfSIJ47q3juYSTHKupfb2qmqdGflhG&#10;hAECQKGkCYQYd6KHZD9aAZ5X4ktVi6ks2nK3Q1Ltw42OD71zcipnTxO1R55m0yadHmbtjBqDR0gp&#10;SZBktpaPuRtRQm34ItZIoXwzMyn97TxVP+C/rOtG0cluZbYITwNXrUu7yUkqwczxrhbxXmVWK7qC&#10;MqfYjuKbqsivOD1HTun20kgvLBoomYbRSqWCn0Vx2z6jasJNp0zaKW0b7V+pWt+kHUWhmaZyFeLO&#10;G9Y2H03BodNaBJpm14eoQ9YiW4uYTaZKwwKDqVRvqY/Qb0rxVDrN2eM6tcDqnV5rlJyEkYqnOAo2&#10;AxW8MJIzeXszeGpTwzP5FwQrNz/Sq7EURFiDtmUv6Kg2H/qo7PwKRfiRgbIMZ7nNNWKkA0cUhGF0&#10;ntvkMf5GnbWxUnozFrmC5SVH8qnWrY7g7bfWmqTpiy9H0m2gA6fH4sQSWbzyrz523J/OuJpXSOtP&#10;GTSI/CHh4Plr0uKKUUonm8zbm+xD7VZkV2oAo1QFrUgVq81HgDORUlmPqnUIOmWElzcIHXGlYz++&#10;T2+lS6rI4p2qPDuRe2KSKSCSQn23ArleGd21ZLqaSC4OEJDYOft2pJWgZmac+Plo2ki7hTg59c1S&#10;RDYqSNZ0VpmIcbYxuR71V0DV5LtruOK5WEqSq8q3BHcUqbWAxoyoxmuZAsReIEknfIXOxppJZYlb&#10;eD1HW5Lz8LBe9KZtLKsdx4YOUcbAt6ZHf2rJVdM0adWjXE97/Ybi2RPxzkxtJ2Ve5HuNqnF2Vmg/&#10;HTp/SbaW/eSZ3lxriUkyMPX/AL5p7ZOkVF1W1jSQ/hJEiLEEC3OC3ffHFNpasM7oO16kL2ZfwkVw&#10;yAfOUKKO/J7UYWBZ20dvpd60lwbdUJiAOHzncVvwytNMy5Uqs3yDUdq3WDmas8H8TXDTdeljBOmP&#10;CDHPHA+9Yzyzo4lSOBeMUwoB1KcgZzg+xpLBb2by8iQIrtlm+Y/60qTZWayJZgCWATyfKGGc+w9P&#10;rUtBdDvJdRSaQF1YbUe/pU14xp2nQqMSwzkOoK+24B7UPQZsrRLBc6s4VznOMj6+9GKDJLu3/wB4&#10;8YSBW7b7Ypp4E1mw7i2jl0urYYDDHPP0o/gV6H0yaFJTZ3LLJbzYV2IyUPZwP0+lEs5Q6WmdBOo9&#10;RsbpLNLIuqE6xCucj1GO3eopNW2VnCOrHH0ewcdfuHlklzhVGSA30/rUq762VirSOzLc2UCnrM8r&#10;vcCFvDj1eVV9QPr3NKr/ABBulo+cMxmlklcZZiW/M10pUjBu3Y1B4auWwu3pTDwCHMlqBKoG/Len&#10;rSayPwRdQhvMhGScjfNCYmjNaqwvoMjfXuKaBK0ejQagcnuaTQ0ZLmwErak/KmmwpGGaxkGWCfrR&#10;eRJOjLoliIJQ8bbU7oTXyMMxYbqQfWhsVFau4AU+opWx4HrOAMYwaGNfAuVsncD60C9MZ2Ygg4zQ&#10;P01W0Z/DynO3pjj3ofgHR6WG/AwoPl33z3zxir2xG/cHnGeSaQPLGZwuTmkGiBgMJnDHfan6A7cx&#10;7HHvSDwJSCYwT6jPrSksFRBGA55I+lR4WeoVo3XKkYPBxzXOaF4yuBn0JzQNBgrj6UCFvGFxpJw3&#10;JxwaAOYLTTfyuAPMNjjGaq8CofEmtPMoX29D6GgY5FAHPtSAZqbcAjGNix7+lAiNnCkkZ9M96AE3&#10;D5yAN8c4ppCMwOSQucr2xQAXmGBvn60APTOoEggentSGJupwbeTKnDbA9x71SWRGtJVSAZIAwKzR&#10;oC4duCCDSAAWsgcEk8/Y0AR8jgE9jtigC4ydOdjTA8n8YWoW4FyisPHwWwO47CtuN2qMuRemOZlW&#10;SEeGuAAzKO+RVJWiG6JMAsYVsDJpi2xUcCI2xPm796A0JleZJ9EZ0p3Od6Abo73TuttC9vHcqHab&#10;Ol2ALDHfis3DZcZNYH9Phv5PiWW7nndLfRgD/Ep4Vf45FTKSqkVTuzs/DvXE6hPdQxQCNon0gFs5&#10;9CfTiiUaBNsR1yaW26SG6kqf2jNIzRpGdolIxn3OKEs2VFZo8XpbGjBye+e3vQnZo0WQyMuoYz3B&#10;p0yfQndFXLHAHcmmrBkWQMvPNMQEo8wOrbuKV0Sc1tnJONzt9K3WjB7NFtbmaZXY8EHNFAdi5SSP&#10;S+g6XAKnGzD1FRjRT1ZUOuR9l3/eHb60mwHtonhaNSC68b8/SgMHMaGQTaXiwOSScfaqvGBUNZco&#10;QoOn0pAYzEANRIx9d6YIZaWMCQi+vs/hvEChcnLjufoKlyt0ilFVbPZ9OmS8MbRMuiRxHEOPy+gG&#10;ay0UnZ3L66tleGIyoirnSjfv7YGT2FRl6LVI8req4mvWkHnLnUoGMfsxnb6A001gGmbbnpcs3Tkn&#10;EimSRGPkfUDq2U+2Rjb2ounkNrB0vh+Nk6ZlgV1zSMAfQmuzg/U4uf8AcH4jkePosojJzIQh37Vv&#10;dZM4K2keBkUcqA7843Ga5G2zrwii2d86m/eCnj60gLMjLATjf1p4FkuNAVTxdwds9yaX+FDZ2WOM&#10;akAydIwdj9fSp/wZ6a3Ph2ESliFa3tUJz/yyxDD86ze2WtDy1zdw3YNtJNpdi5RyhRlfAQEHy4Xc&#10;DvS1Qzlh5VkYu5dyA7vj+8ZJQFY+5BwT3xVYYn/T1bpoiIWMiBGypUDclt8/wrNFMzXBiFvc3cKa&#10;JI1cqSCGDgEffbvR8D+TiNYWN7IYnVIpPKqSI4XA8PUM9jqPetE2tGbSezy3Uul3VhcabmNkfnbD&#10;A/cZreLTVowlGmImUfhgZEcdg2k1dMlOxNokxOvwpTDvlgu1Ib+S1Q+Iyx+Lhv7xQpOB9O9OmK14&#10;ap1aFY4raKQEbHKHI9aKYmxLoVHhKsmOWyhyfU0Dyey+D+mRxWY6mxLTTqVQEY0IDjb3OK1SpGUp&#10;W6R6SmQAQR2ppg0eV+Mp2E0MKsw0R6yB6n/Sol8GvEts8pc60VUBJLAY9cVmtGjtGZCNiRzk4qiR&#10;+vDZAG+Pt6EUhp0WjAOwIADDj0NCwJ52afG0xgO5X2xTDymQSFx4eS3oMZouwSM7OWfAbBzpBx27&#10;0CtEXwc6MEb+Ug706C6Ytss4ydycNt+tCQtnv/hSTxOhqudo5XRT7ZrV6X+GOm0djFSOiCmCJigQ&#10;JoARf2SdQtDCw/aL5omzjS/b7dqjkhaNOOfVngrxdaMXjOofmDnG33rlymdbpiZEYIPFcun+E/1p&#10;ktIlpJPG/hIiMCdtWw+9NoLOpcyNEgEKI0jDZBsCfTNRTvI260ZrGyu+oXDCVDI44EY1f6CiUuo4&#10;qzvf2P1lYRBY26wFcZdJcn8s4FZd03bNHF1SZ1enwfEESlXt4geCyRebPbk496Li9IKfrON13rVz&#10;YRTdIEkct1KD+JuUUqf+gA8e+K0hFPLIk6webTVkDA04zjPH2rezNJWTDgZ0g/fG1FhWwguY250j&#10;naj0KwGhLHYEew4AoAUcHy8ZQ5HuO9AXk0dOuhDeW9yVQlXUnUoIIzvtQ0mnFhlNM9/09oAH8SJP&#10;EilaMMQdjnI/Q1xPxnSaXk8UFh2OM11/SyduJy/VRVKQHFdZxEpgVQBM7UAWFONhQAWMCoL0eQ+P&#10;JWAtIifJpZse9Q9mkdM850W/MMwtJQDFKwIJ/cJ71jONqzeDrDOv4qMpttSvnJDAfLWWdmlo5LM5&#10;J06lA4GN6uiGxDOS26nA9QfzppBYEjOEJjI/KmkI6fROkdWZ4p0srhE1ZWUjAzUynFWrKjxv1HpI&#10;16m/TnNwGWQS6FMkBI0A98cg1n2TeC+rSPQQQXfhRKZIgoHmcRsFC+3v9ajsh00cvqF29wGhtVMU&#10;TRnTJGMY919+9WkkS7ZXTepNN0pXGCi4AGcEdjqHb1x71TSsSbM1zcXMp8OWYqvYYAVl7KM98ChY&#10;0D/po6NKx6hHrj8DKnSivnXnuR2IrXhw2kZ8quDs77E55rpo4z5z1xZB8R3gDcybVjLZ1QvqjnTQ&#10;lbrLDg7bY2/pUbLSyb9WY/McDGSec+lIfhkt4zcEoxAzkkZ5oesBtjbJvI9rITp1eQj9amWclLGB&#10;8sKmZVaUjsTjY1O1ofpL1obSMW4cMQck9vpSVvINopESSyKs2tUGoZxkfSqvIPJnjliZRHlgrHPN&#10;N34LHo9Y7OOUeJbiaXlcE/1/jRlhSR6HpHXFlm8IiSMKukAJgAeuRwazcUUpXs7vT0s7Zlt7OOaX&#10;xiXLudWnuc+lTV7LOB8YXluyxdMs2JWFiZSeS3cVpxrPZmcnZ5tVwNiCfatmZvRLwgWrMdvqKE8i&#10;f9BKiS0VMHS64JzSexgMojRVwBtgbdqB5oTDkXcJ206ttt6diSydr12O1A2ETg8Y+9AwO/1obEZb&#10;qPJLYoTFtmTGD8tALBRQv8oP1oQt6LMe3ANA/BTRntQJ5EmL/FxQimh9tn8NMDj7UPxEnR6SM2Me&#10;ffFWNukbtKkL+zDFc4yaQsMcBmPzAj29KXpT0CqguvHttRkXo8DMeSDq7+lP0TyFIuFUggb7VLKS&#10;yATyATnvvUFnqGQDfJ298Cuc0K7bE5oGX5sHmgBir5ONxvSYGYjN40enHl1ZJ5p+Ay/BAO22aBNE&#10;ONWABn1oAboGMgDLe9AGeTIbCtxjO1UIVNqPy5/KmkIXr2Opc+n9KQANNGil8MF5Pf60UA2OYORp&#10;J3O2ewoAXcqDbvk6TkYppgbFXMKBhny85rI1L1aHB3GORjmgDSknnwcknmgRU2liNuDsMUDCkhUg&#10;hQAe1AjD1fpadR6eYsgSL5oz71UZU7BpNUzxQVGEiMoSePY5Pp7VujnpemcSjI8QEkd81WSQdWuT&#10;fOPTO9IBkpREw7fbvRnwdouCJLtFlhjkE0bZRkAAwOACed6m6dFbyj2fw9fXK2ha4sgrJkK2VYD1&#10;APasnV0Wro6VuFluoZIha+GmWlK+U57dsGlWB5PFfE/VB1HqIWInRbFhnPzN3P0qnhUawjSs42Cy&#10;7NkY33osstQQcGi7Jayaca4xrAOBQFEjVCORt6U0xEnVQNth9eaEyWkcdVHj5ftXQtHM1lhSXca+&#10;VAfTmixHterH/wDVTo4AB/Z4DE7j+tTHLZTwjzEiyI2UlcAjfv8AarpEdmRAyMHWd9XsaCUxcniS&#10;sSZJG33OaKSC2DpI21yH182KMBbZ0fh/pa3vUBJLraGLdt9icbD+dRNpI0hG2e7iSIoUkUuu2lGb&#10;YEegrnNgr2OBei3kbRIoMTHgAj6Y4o+A9PMp8TxwdMS3vrF7m4UYQY/vVGwLDGRgd+9P7du0JypU&#10;zldH6u0nVLj8fIYfxRDLMynEUgOVJHp2PsaqXG6wgjJt5PeWsYbpMcS/hA3IW0U6M/4v9Kz6tuki&#10;nJLLZqSJYoVjXOFGK74Lqkjz5y7NyOf1qBp+kzomdSjUNvSreQhiSPAxyF1KaSAh39a5HhnWUzYX&#10;DA78b7/eiwwaXjV7Q6D5ueKV0yqtGa3kBiyqgMvK4oJ8GXS7aAfO3tnapTK8O50GX8ba/hwrTywq&#10;yNAWwZrduQn+ZTuKmW7Gmeg6X+FV/GF3byNjT4rRss+OAGXgt2zipZWS+qQ21rbTXU66IlAZgTwq&#10;7hfqTSV3SB6yeZ6R8RTQ58dPFgnfWPNgoW5x6j2q5RWkTbH9Y+JoU6hZQW7GWGB/2xY7PnYj7A0L&#10;jbTbDsrVHkr5YV6jcLbMWg8Q+GSd9PaumF0rMZ4boktxLIREzFVXbSDVYIuzVPIX6PGCc8bZ+tJ7&#10;DFGESyqNKO2k9qBNlx3M0E/jxvol9RT3gHZ6ZZNX7aUY0xhmBPtUXWDQCOdTJHIrHFxJ5d+B6U3o&#10;R3/hsk9ChOf35P8A8o1veEcr2zp6/UU6Cy+R60gPJfFHT5B1D8YVJt5gFZjuFbGMfzrKdrKN+Kmq&#10;PPdRhbwlYjzxbHt/2KiMs0aSjizEg2GnJXO3qD3FaGdjlUAAt5cbjYDf6UMBWMSA527HHJpPAbNM&#10;quF2VmDcEnYUWmgynkJEcx6gp8nJB4+lJuhpWZ3UiQkn/MNqayrE1TGxhITthgfNvxmqE2kUkEk8&#10;6RxIZXY4CoPmPoKErYn8n0PpFken9LgtXx4igs+ONRO9atmXtm4VIF/WgCsZG1AUCRTEFHkNQ9Af&#10;OZlLSNud2P8AGuX07fKCddRGPypA0ArvE6ykAP3XOfqBQGTd05Re3UbTgMmSGGcYHrSlaWAWWe16&#10;WS0RiYoSmw2wGHFc8t2bofMCsowORx7VBQ2N3GVLHHpmnYqR86+Is/7UXmVBVWy30wK6OP8AVGU/&#10;2MckJjB84Ctuu3zD61rszqmEiBlUlgqqPMMd/c0ngaAADOyAldWwPp6GgAwpX5yqMfmDDYn1FMVU&#10;KeME6jjA3LYwPoBTGjV0q0Fx1CCJ2WNFPjSux2VV3P8ADH3qXKk2hxWcnsLCbxbLxmDq80jyeGT2&#10;J2XV2GPvvXK1WDdM327K8OqNiybBG04Gn0G/Hua6vpU7cjl+pl+KiHXYcRfagCqALC5FAFo2DjtS&#10;aGmGwzUlnmvjSxe46bHdRprNqxLrj909/tUSw7LhnB4S0jAu4hufMNJ7GpemaLZ2iTrwBk/WsUag&#10;6j377ZxTAFmV1wRlc/wpiNPT0Tx9aAa22G2du5qZ1Q4/w9ZIW8PVG5DHY7/9/nWFmzRojSQxKjzH&#10;b0ovINHatWnTp1y0rEosbYHBGB3NNPQmsng72+jghINxrQ5WCKNBkPyARnJOdtQrRJmTaK6dchLV&#10;EZg8knnduxVeSfucD1xQ8sYKPBJNIrqJobg5imZBhMjnTnzDP5YooDqfDy3TX0humDCEERjSAVXj&#10;OffnBNbcCTtoy53Uas9A1dJynkfiqwZL9OoKo8JxpckbA+9Yzwzfilao87fsrIQjLqfYYbP1Oaxe&#10;Hk38AtLgzKtrIjFf3XCnt60N1kK8Zrij8FnUkL6ZGQ3t7U000FUzn3MgS4ADjIbcqNgewFSn4DR0&#10;bhI2b5Bt3xQ2MS8YZhqC7e1FgTSATsKFRLDhtUuHCthVHO1PQ0rZ6jp3SOnDDm2SVuNUh1b/APxW&#10;Mm2zVJHftbW1UYS1hB7jQKkp2aZ44hZTARRhvDbhQO3rQ6EfMArEkuxLH/FzXVowYzwzjimL0ydS&#10;yLXQ3JOaFsTCt0BtUc7nGFHpSexpoqVfLt9t+KBp4MsLL+JhGTq1DA706F/DuyRsnn4J5HvQOhZY&#10;BGJIJ7b0AwPEyu/8KArBRXKcHfmiwrIh4wx2GPekmFAPlB8p/LmnaEC4Kqud9XoKXoPFCX044xTY&#10;AMRk8fagd5JGR+HlpPaEb+ntos4TpPlznerJydAT9/DJ+hpYQw45nKhTGc/9XFDod3gCWZEZWeNQ&#10;eFOrPNNZwDdIN7p0XBQ6T70C8JNdF0TCDKnnNJqxp0RZixJVVwO5NT1Y7PZSbnT+lcp0AnZdhQAW&#10;rykA7/WgBiDKHYe4pMEYDqHVZlBBURjGDsN6p6QXk04zswPv7UkwISAVBIy3Ax2oEMzpXBxjvQBj&#10;kKjbIA7n1+lNZAXIj6PKNer8xVYJM0L+LEWRTpJIwQQc+lDwwAYlF8wC5+21AMfHGHTzMCG+YUgG&#10;XCj8J5c8An+VHozoiH/d1wDnArI19BCBT5vzNABqgO+RTEDoXKjAyvFAwyxCnb/4oEWmcjYe1ID5&#10;zOfHneMuNRdi7Y3zn1rr8OeVNsw3FqIxnxM1SyQZtGkHfOfekBrsIxJMGKhmHGaUho9bYsx0+bfk&#10;b1hJI2R6K3bygOT9ako6FvllEZfy5yNQoEfLbyIC+u2CnSsrbAbnftWjqzSvTM8XlBAPrgjemmia&#10;AC4wCp52pktB5/ZEse2+36Uxf6ADkggAYHpUF7JKdXIG1MUjIVy2apMirCCDjA39qAPZdSRW+C+k&#10;uR59ONXenxPLJ5Fg84xzqx2GRWpikAwUoFJ3+lACZXKoz8qOw70AmyW6NdMohAXX7/L7mldDps9N&#10;H1Tp/RbZbWBfxDK2GKjA35OaycXJ2zTsoqkd60fxIlkUr4bAFNu1ZPDplrKs2wyBT5xkckMM5+1I&#10;ZkkVLnrdrfRxeFcDUkhB+aLHf7gVtwWm0tGPOk4ZOn4cZOSiH6qK6jlv+hbL8oAHsKABNAgD9BTA&#10;811T4ZE8rSWLooc5aKQkfkaznx3k2hzKqkY4/hXqkku8tqgPfXkflio+0/kv70fDlSW34aRofH1F&#10;GIDKNs+1Q4U6ZopWrM7RxLJ4iEhmGGOaKD0uRdEe0uGzkb5pOIXRmBubdxJC+l1bUHBIPt9KVBZ7&#10;joV/1e6szd3fULdUTYjwgZMf4iewrOWMFxdm7q1nYT24luxJeqvmCtKVHqTgc0otrRTpldL/ALGv&#10;ellbbp1qIvlOgbfTPOacrTySq8PHfEXTLSKaSewLNaZCO2D+yfsDkenFbQbaqREkllHBTKu2+44N&#10;ax0YvYUS69ek7/Xg9/rTBpM1SrotURWLBzkbd6XoVgyEYPcGmFFxRma5hixuzBc/ehukJZo73VvJ&#10;bXB+gx754qFmi5YsydMLNdWqZ2WMk/c1UtMUdo9l8N//AEC3GOGf/wDKNarSMJbZ0iuaaZNAjyGj&#10;YtFTRx3ELwzoHikGGXNKrKTado8d1yOy6beC3t3lmB8skbj+79AD3rGUEtHRDkbWUceSyiLao8he&#10;Rnke1Lu6yh9E3aZDZON8HHOc8ChcieKDpXos+GsXhacufMre/Y06bdsG0lRqYs0QIbt5sUKGROeB&#10;et0iwCCCdxnFPrYnN7ovw/xKhkwwHIzgiozF4LX5bA8ExYLJgHO5Iq4yvwlxS9PYfC0FmOmpeQwF&#10;blsxyyM2SSDvj0FbtJJUczeWjs5GdqKCywd6QF4yKAorigCZ9aACUeal4FHzl/nJ22Y/xrmO0JW8&#10;uMjmgVi2wzDUoOnj60AO6e7i5TSM+uDjIzRLQLZ7KwfExBIxqFczOhHQb+9OT/8APpUDGKQfSgDw&#10;PxAGX4nvHAypIBB4xgd66ONJxRlJ0zPDLpGNJCn93kZq2mRgGXEjecnSPlGMD8qdMMGS4U6gQQvY&#10;dqdUTstbueNdBUN7/wDzQOh0Jea4hV1Ka2A1NvpycbClljTSPe2vw/0uCza0lDzq7BpCzY1kccdv&#10;auZybd2b4+DKelX/APaEgSeOKzVw0T5y2PQDsffNbcXE5pNmPJyqDo7McaxxCNc4HcnJ+pPrXXGK&#10;SpHHKTk7YJjx61aZDiBVElUAXnbApADTAcp1CoZadooj6H1BFJ5VMadHFn+GelM0txHHLC4UsBG/&#10;lzjPFRKGMM0jyZVo8kfNhsfrWB0hbsDvTEKfckDOfpQJj+k5M5XJwu+ce1KeioHq45CINRGDIBgE&#10;bYrA2R0LRQ8ecHnY0tAdnUDYTagSDE2rfnaglo8FF0roE8qAWTKcbBZm3HtvtWyTXpm2vg13vR+i&#10;zW7AWzJ4mMMkhDAAYAx6CkrXo3T8Atvg6M2MawdVmEDESBWiH5ZByK6PtO7swfKk6o9Jb28VtAIo&#10;UVFHOByfU+tbRVJIwlLs7GY9abZKQTAFMEAqeQRkVG9l21oWIYVO0EOf+gf0pdV8D7S+TnfEshj6&#10;FIEAVWdQ+kAbVMlWi4W3lniJJAza2ZsKNjmszb0zTRAsNS/Lgneis2DbRv2UnBK96gsr5gCxx74p&#10;6EJk58pHvQkA3pGWuHVlJ/eA9aJaCJ6qzbSePLny7+29YtmqO5b7LzzvnNSM0THXaSj/ACH+FD0I&#10;+SCS4BOmU7E8j3rr8MWlYEs1wEIMzn6YoyKk0ZSHkH7Qn7mmhUkGA5TSsjjB04/pQhC2jYrjU2/v&#10;RQ0yrRMX0G/DjvTrYls9NcEOfKDUFiNIbZQBp96YFwoVdmRycj5T2qfBpDdT7770g0LdmBxnmhhd&#10;iGbI2O38KoASBsc/pSF6IkUasjB+1MG7M740jYflTEzOwyjZON+M0AdTpyj+y484wHbFU9oVGg5x&#10;5GIHGM/pQFKgV16WAbLc4/lQICZmV1L5xkY37/SqX8D/AEeTpVc6tt+P4UA8IjeVdWTvuTS8ElZU&#10;Ujag5znGMdqPArw98eRk4+h3riOsTC0rvL40KoEbCENnWPX2oEnkZ5THpIJbO7Z4HpQMbBkA4A+4&#10;pMEZJYFTqBkDZLIARjf61Tyg9HKO2Pp9aQBMf3TimIknkUgYJHO9AGaQdv1zQArJG2OO5piEqzNK&#10;jFjpXbGaHgAmjjl+YA47E7UCHJGqrqCikMZImbJgMttkb70Xmx1k6WkeDGD6b5rM09EFCJOSR6Ui&#10;qIoYoMAYNHoqL0nP8qAossdWcHHpQFEDKGGQaGxHzF2Md5P6eI38a7b0c0tsTPMZDsMLTIZmbJbf&#10;O21AHR6ZnRntnBqZDielsyNKEL5hzvWLN0zuQsQF3qKGdGJiSNz+dAM+ez5F3PkH+8YZ+9VLZsId&#10;BnbO3emmQwNORuPzppksGa0WYxk6gI8kKO9UnRLVmOJvPqGccVLGmXIdXYihAwGHtTWBNEC+hNAj&#10;2XVVK/B3SVI/dG2KfE/zYuRYweYvGR7hnhXSp47AVsv6YN5wZldsICDrPtmmJFZfJ1gac7ADmkhN&#10;hfKMLsPQUytFQRiVo4nctqIUt96G6yCy6Z9IhQJ4cSjyrgAegxXG36dA+WMSWs0bE6GXB0nfHtQm&#10;MxdDUvIbpo2SRo9DB/mwDtmujg/ZnPzuoo7God66jksmfSpGCT7UwbANAiu9MC0PmGTSCz5p1AkX&#10;9wCSMSaQfTeseTZ1xeBGSHODjTgkY/OoHZcmCSU+o3pJD8LGBEHkJOd8etNrNCvAXSOqS2PUkCNh&#10;H5GNjnbB9u1KUU0CdM7t1Hc9Knkv1vQ1i2D+HkYkrvvg+oP51GGqNHjJ1ZVvLprO76fLELbB8ePG&#10;A22dQ/75qMK0ysvKH3SJ1PpqSidPBY67jUPLMuO57H39RSWGDVo+c9Ujjh6lPHCpWMOQoznbtXVB&#10;tqzCSSeCRDSuoZ1cnerINs+1pyAo3Az+YpAzmldLg4Gd8rjimJNm/ocfjdVjJBIiBff14FKTwOKt&#10;nS64dNg+QfMw/OpjsuWjN0PP4t2J3WPbb3qpaIjs9h8O+XoUWM/O/wD+VWqykYS2zp8UwKIoE0Vx&#10;QB4T4pAHxBNFndgGA+1ZS2bwdqjHZTCWQIzYZV05zvUNYNLtjvxCR4iySznYY3H+lHUdpnMLIxaN&#10;o3yG8rluPaqr0zbvDRqBdETQuU/eIOMD1qtiuvANI8Jmcn+BNDdBQmC6EczNHGyqwwVJzvS/0beb&#10;Q65mHhAHOpjxnvQklYrurPbfCcfh/DsGeXd2/X/StnpL+GGLZ19IJpBRWmgKC7UBZDQAOKAoJPmx&#10;SegR85lXLN/1H+Nc3p2+A/veXA2G/v70AVseBTENsHH4lQDhux9KUlgFs9jYYJZu+Qc9q5mdCOhj&#10;Mp3IHrUDHLkDkbcUAeE+JN+v3WOSw/gK6eL9TKezmatMZIOWrUzKDAN588bZO2aQAOxOC5O+4Bp/&#10;6Jv4C8QKdWkaexNOhZNPTwl91KGJlk1tKmko2Am+WPvsMYqXhWill0z2VvJL1J5mBuIXgmkt9zga&#10;f8RHrjvXI8JNHQl8nR6e2uxjkDl1bdWPp/2K7uFVBHFz5mP4NbGFC2kOcVSiS2LpiJQBeKAKNABR&#10;kcVLRUWGRSGLnP8Au0//AJTfwpS0NbR872EY27Vyo7S0OMZPagBcrEg6cAimSaOly+HMQQPNjO3a&#10;lLKKi6PTRxNJExRgrLxqGQPtWDdGyR1rDCwHbJ1ZxSA6THFhOckfsm+21FgfMIUUzmHWRJfjdgPl&#10;XGCK6NZ+DBpWbZJbYzrLFJ5VBtIlH659eKIxbdAme1tkMNnDETkogBru9OKWW2NwcVNiIc5oAsMM&#10;c0slJlHfg0hmPrMPj9Guo8AnRqH1G9RLRcdo+elQWRT8pGST/KoNqyLkYvJpONH+I96Eh4NkmnOT&#10;z71mWL3xydveihVQtsk5zmmkBp6P5JiyEaE8zbZz60paCO8Hq7YI7rp0hVA0nPruaxZsjswY0HJ4&#10;qQY6TUbOQDgKdx9KTA+UOAud+XPf3rrRi9iJDp+YjBpg8IikasEjGcfehEvOi2Ulcqdv5VYhWoqN&#10;h9zQAMLAXsRP+IYpCWGehRS2Rv8AXt9Kg0BI0ggZP2oERWxKMggYIzjApDKIzkYpDuwdJZBkHUKY&#10;hLKcEYOKYhaEq3PFDyAmTdjtvSDbMznHB3piEFgVYjG9VQjsdLYnpcQyNpGpvDH/AE0SRjGoEfTN&#10;JMKQpd1JB/79qbRmJuGKpx9Biminlo1bsE1Z2FMTwFIi6cMpwN6Q1gHSc+Q7478UAe9J41fbauGj&#10;qIRj0HqKYAhfIACMelADYG82O59qTAq5iAfxgd38vPamAKjgnn6UgCBGCQc770xAapTnxgnJ0sv+&#10;H396YCpFz5U47EUCFEZzncAbZHegCo4gTtg59aBlGIp/329qYiRk5OoZJ9thSwM1Oo/DNv8AagPT&#10;aW1Lx6VkagZy/tSsfhZY5G2aGwSL3xzg0AAzbdqVgVqy+xobBI+Z3CgXdwM/8w7Y967tpHLJZZnb&#10;AXAqiMCT83FNiN/Sm/ZsuQd6zkikemsl8i7fXesZbNUdqPhfepZR0INmH1pgz5/c+a7nBH/Mb+NJ&#10;7NhXmK7qAeACaa2JhxRKGXUDnHrVbJBuSUWTw86Qp0nFNbJkjlRhSMqT6YzQ2CQ5YyRuDj1pWBPC&#10;ye5piofHAAeAAO1AUeo62NHwf0vjZRzT4/3ZE/1PISyLJCrxsXHbaugwFEldx65OBRdkotsYxg85&#10;JzSYyE+XzEUx+DbcILiEytpjDrqxzjNJ6wHp724maJY3jxh3/MVypZpnQ3g2XLonT7iXlUU96SWR&#10;iumo4E8sjavEcFdsYGOK6/p1UbOP6iVyo2rjvW7MEEcdqkYJI9KYA5zyKYrKNAFcHOKAo8N8RWwh&#10;606aRpkbV9cjIrHl8Z1QykcpI/F8wI1FtIPt3rKzQuXRGAkeMDbOc5p7E1QtoyYDrbYcfSndiaod&#10;0t0fxLNwmtvPAxHDgfKfYj9aTvaGn8m3p9wOrL+C60GVWPIG67/OPodjUSTWUNZwzq2nULaC5k6F&#10;JCyxQDw21E4ZTsSD985qWm/yKTr8Tp2Ih6fOnRUiYxomoGTdWB9D9al2/wAisLB4PramPq9yHAXz&#10;nyj+Fdai0kmc7lbszwsucajntvQLRsnAeHzMc7HYUrBmbw9fbHpt61RKydXodq0bSz4IBGkDP51M&#10;n4XAb1tdVmiHP94Mb/nSjsHoT0ZNMszDOy45qpaFFHrvhxc9CiGP33/jWq0jCayzpgY2piLI2zSA&#10;BhTEeR+M7ZPxtrckY8RSmfcev2rOaNePVHn45Fh8uc3AXkDG3p9ag1TQFzh9EiqyPjPNCdKhPdgR&#10;lJlOuTLryMc003YYaH2jGErCBq1Z57U3fhK+AZ1YQFg+Ah047GmNWYwuHzGxOaRLQZLOmjG+cAkb&#10;1SVuhN/J9N6fbfhOnW1t3iiVT9cb/rWsstmK+TTuKQ7Lzkb0gsvNAFUASgLCTdhSGfOZdmfOd3P8&#10;a5bO3xFHBbc9hxQhNEAyvamKi7bIuAVB53pSeASyevs1ZOd/SudvJ0I6i5MoAJ25qRjsbjONI3Y+&#10;1IDwvxIMddu8qMuRx32FdHF+qMp7OWvkV2IGQeMcVrrJn4VGoZ21c44o/oWxT+cht8Z3NPAiO4Zi&#10;jAafbjFMNnU6LHc2gi6laWxuY/F/DkA+ZCeT/rWXI031ZcE1lHo7tAwhmt5Gijt3dZQjE5Ztjn8y&#10;TmsF8Gzzk7doixWkMaDCKg0j27V6EY0kjz5yuTY2qIFSJvkVSZLQOPU0yScUDIeKBA0wIDg8UAMD&#10;A1FFWDNg203/AJbfwqZaLjlo+dNjSARwPSuY7QGPGDQiQGbG+BnimJmnp0mJXLEYwOBxSksDient&#10;pn0MjHUTxv7Vg0bKzpWMgCaNXmXBYZyRn1pDR01f/c5+fkI/SkFHzLIE8FxIVTQfDRM7lidyftXT&#10;V2jnZs6X0+OXqMdrG+vwp8s2ONst+m1a8SuSbJm6TZ7zO+wroOQKkME+9AgCc8UwCTfvSY0HgOrI&#10;R5WBU1ElaL0fNryE2lzcI5H7JtOSaxOkxMBDCC+dz9+fSj+IDpSg45G/esyxB0L3I+gp7ATI4QeY&#10;sw9lzTJNHTXZHMoBTy4APJ9dqUqoccHqemyAjUEA7Zz+VZSNUdu3/wAOqoGzXJ5bN1bHDfwobwI+&#10;VSBisgCjIcnn3rq+DLNgSREbrnfmn6JvJkkULvkbn1pCNEGl4chh9a0SsHgC4h0BdxiiieyFLEqX&#10;MLBgTq33pNUNNM9DHjRsOKgsrB0Zz3piEysVIyRqI/WpGUZHB8oBAHOe9AwGc+HuDmn6Bj8V9eTa&#10;OGPJ1DimTp6HZ22wG7UgEszBcuVPrgYoDSM0zb4AFMTMjEhTwPYCmI7XSh/4XETjHiECnLY/EamJ&#10;B3UnVzml/BNjhEBFojIUCk2NrBz74GNVGoZPtvVxE94NmFEWskcCj0WEAZgcbEfUUgTAmOQrAnA2&#10;4ph6e6ZZyfmj9zpNcPY6qJpmH76f+00WOiftx3jP/pNFhRavcCRSDD77GkmFDbmK4cRyRyIqqm4K&#10;5y3r7U08CoQVuF4MfvsaLCgJIrppYXinSPRnWhXKv9+1FrKG44Bk/tBtODbac7ght/Sjshdf6Llj&#10;vZEkSKS1DqpzkNjPpmn2XqF1/pzAvWEg1NJCrjdlIJB+9V2V4F1dbN1vH1Dwx45t+NxhqnsrBJ+j&#10;/Duio0PECOfKTj9adhTJ4NxjDeCc8nSaLQ6JJHeShoBJHGHG7gE4oTrNBQ25urq30RL4Bx5Qzqw1&#10;e+Kjqmi+1GdbzqpJDW1vke7YPtR1QKbDjuOpsTmK2RfXLUdUPuwzNdtjEkA/9J3/AFpdEg7sp5rv&#10;VkNb+nB/rR1Qd2FHJdl/mh/9p/rS6oO7PAXIYXkpYZJc/TmuxaRzO7bM8gGoaScHc+30pkC8ZfzH&#10;B7bVQem7pQCkhgVI3rOY4nqbBMhckZ7HtWMjZHZEZWfSSPLv6fQ1KKOhB8w22zTEfPrpc3k+5+ds&#10;4+tJ7N/BMmnA529qaZLKIDOjOvmXdSeRTEMunzbYAC6lOTimlkUtHKto9Uyrg+9DyP01i2l/Eszy&#10;kp+7GPlx7+9FqqoVZux6YBIC4xt7UMRM74JNMD0fWt/grprEjYb70+P92RyaZ5O5eN1jWFssqYbb&#10;auhHM2ZxhpFByRmkmFrRbqVlOljg7En+VMYIGBlvTO4/7xQIZbJ488KKpVncZH3pN0mUss+hyQCa&#10;PwlYLoYEZ7VyJ07N/B07abS4CRh/ISEzsx7UkMfbRlLWJG+bSNX1716MY9UkedN9m2NwKBAnFAA4&#10;96YqKNMKK70AUc0Aed+K7TWsF4P3Tof+VTNWmbcUndHl7ddRkkAJ9RnvxmuZnQKmCx6GJGocHHb0&#10;NMlsCZi51KQF7bUaHsuNY7aL8Uuc6tvZqbFo3gXXU3gv7Z0AhbEw4057/wDSR+tQ6WGVl5O9eob6&#10;2T+zRbMyuhkc/MVG2Qe/cVmsPJTzo69oiS39nol1JCGGnGdRAGDn6fxquJXIXJKo2eE+I49XWbt/&#10;/wAYf411z2c0dI4qMRIcjbNQXk6ShioCnDD70h1YQgdpgSCUPzfShvAqO3bRrGhEYA1cmobtlpVg&#10;XdJr0JKcgcHGN6adAxNkpV7jCgK2wqm8IlKmz1fw2P8AwGL/AMx/41tHSOeW2dKmImfWkMFhQI5f&#10;X7P8Z0qQBcyQnxU+3I/KlJWhwdM+f/IMnDyZbQM749DWWsHRiwTraMSqAM/Mvb7U8egJjcY2Gkj2&#10;5+lAvDRaTBm/aKNRGEPb8qEqFt5BmY6fMBpGx33zT/orawJwdIKkY5IIpho6nw/af2j1e1Vk8sZ8&#10;R9/3Qc7/AHxVwVNtkTdKkfQzksTnmqszCG43pASgCUADnBphZexpAg4/nGaXgI+dSf3jj/OftvXK&#10;0dt4I8ZZu2TRYAZAPmB24NMQ2xOb2PzfpSloqOz19jhjlgcdt/5Vzs2WjpLvLk+351IxysGc/wDT&#10;ikB4b4lGPiG7JbGnSRj6Cuji/Uy5Ms5I3Uu7DHcetaJtGbACtLLjVgHuDTACYjAVSMDg/wA6LsMI&#10;uOP8RdRWgYDUwDEnGPXH9KG6BK2eot5j8PQL0+WZpxcTfsGVCF0f/PPoa53+fhssG+ysxBLFa2mV&#10;t5SZZC25LE77+gH8afGnOSTFNqKcjvnnbGK9A86iUhkxnmgBZTHOaqyaAPO1Mkr60wKoAqgCc0AF&#10;KMWk2Dv4bfwrOWmaR2j50wyv8DXL6dwBwO5HrvQSKf5tgfyqhM0dPyo8Qg4J2PrUsqOD0lqcFdRC&#10;luR71i8mqOzbAAggDfYnv+dSxnRO1lNtyp/gaQHy5JI7j8JcS4QK5Cx9y+dj9Nq6vWc5634VsnjW&#10;a5kQgliqMR8+Tlmx+n2rp40lGzDmeVFHo1XAqmzKi8e9IKFufSmkJsDFMBq/LUspaL4NIZ5D4vsi&#10;l2LlV8k+NW22R/OsXhm/G7VHnZFJmQHdMblv0oLo3S4FZGhjfOcZx74zTEDhg2SfpTJNvTmGTlDp&#10;Ub7cnOxH0pS0Ujv9KxpzkaWbJI/I1jLZpE9HA2QdhtU6Gx84ItmZv3kY5+1Jgj5WWxHJuPm9feuz&#10;4MLyRoyPMc4770eiaMdwQNgcjuKQeFWbLGSCPK25NXF5E8o1Xa/KVx+dUTtGBcrdRYOQWqfRo9LA&#10;cjAG+KlosFlPgkBiMHk0tg0Z7hgXGeRtikAKGRov2gRT7EkYoDILjy6gCO3FAeGeVtPJAA3zmqE2&#10;LaRTJgPl+QPUetAelSMc43xSBsyyE6s4Gf5U/BMRMTp2O1NCOz0wk9HjAOCJTxTe0O8I2IO2r33N&#10;Jsf8NEWg74OffnFILZhvgXJ2Goe3FVFibyFbgkaDkjIyP6U2LwlwGEgywx+tJUIHWNRGTTF6fRcZ&#10;5NcB3A8DzGgCiMH6UAWq5bZRt2oA1umQ2+cj5c00SZGXbIIzSGKMconR1c+FjDpjOfpR5QejCQdi&#10;Oe2N6BlAELjG3AoAVdIGgdWHl29u9NYYvAs5Tv8AlQhBIoIOMYoANF83H0oQMbGCJflGPp3oBibn&#10;e6Y55oBGK86jb2CD8TINeCQibsfoKaTehNpbJYX1p1GNpLeQnGNSsMFfrRKLWGNNPQ4oNmAA9NsU&#10;rAsKCT/CiwDTCsBk5zSGeCmjMl3MFYBRI2SfrXStIxeW0YXXzEZXb3zVEUIZfNuSPQ4pi9N/TQG1&#10;ksfUkiokVE9R07ORjP1rGRqjuRnMjSkeZtuakqjZDgsMHg70CPA3gzc3IGRqdh+tD2b+HFsFkiuz&#10;DKW3yVc9/Y1pKmrRisOmdFmyMqNX32/OpLCujEtrFoBLEHUe30ppO2J1SF2kYUEgc/nU2Uh0hIQk&#10;qXP+Ub0/QYuNSsYDya2HLYxmm2T4Go37UCO91skfA/Tdqrj/AHZE9M8fqRZApJUtnAxua6DmeCZB&#10;82Ac8b0CSJrJ4IbbOMUDBTS487Fc0Adf4btxP1HxnXEcI3+p4rPkdKjTjWT165DYAIA965jY1W+W&#10;kGCCO9acf7Ijk/RmrTjvXacBR9qABI9aAJQAGaoVkz6igCEelIGZr+0F7Yy2xAywyv8A1DimOLpp&#10;ngJLdlEkath2PmAOPyrllGnTO1ZVoXOkcIAZ8svYnP50kFZsxySCZlTUEHbHGaZOzSyG2gcSsGjk&#10;x+yBySex+1A2qOn8NwSRrJLcXFuLGZSr6m0uQRwBUTaeBxOz0fp8VnLKtu2qw0FfO4LFiMEAfrUS&#10;d7KWDtdHso7GzRVA9Ewc4XOwzXTwrHZnNzyt9TwHxBIV6td4Ubse/vWk3kUdI4ZOHyM+9QXo6Nm6&#10;hgCDzSoEdUgSRjG6ntU6ZRJjKYv2DEsrqcD0zvn7UqXo8jLg5ZdR3yAKAskA0o41DdvSqEmdzpXU&#10;7ex6AgBEk/juPCB3UZzk+m2/vVuaSVmXRybo7cE0dzbpPETocZHqPY1aaatESTTplsMcVRIJoAr7&#10;CgGjwXxD01bHqT6VxGfPG315FZT3ZvCVo5kiagPPgD93/WpKMcqGMjByp7elMVFkKsevXltsDNAq&#10;0CZg6MpzvvuO9MTsisTp8M7D2zn60FI938JdPe26fJdzKRJdkFR6IOPz5rZYSRzzduzvDfvQxIsf&#10;WgLLpASgCjQDB4O1MBse7DNIEfOZjiSTgHUf41yM7fCtXlxgjPehACWwc4BWqEMspAt5FrUgE4zj&#10;vSloa2j19iWDaThs/beuZm6OkhbV5cb+2akZoO0hYAcUAeI+JwD166VycHST7bCtuPMTPkWTk8gh&#10;B5DzvWhkwW8v93jbYnOKYOxD4YhVKgs27MPLn+lPwKO/0uK1M1raSCF7pNWh9Ocg9yPT0HNZTt20&#10;aRpVZ3EtZVt47OWZbiZSwEyrjSSOR6bVk3bsuqR0OnW34WHQCNKAIhyTkDv+ddnBHHZ+nL9RPKij&#10;Sc9ia6EcpQkPen1QdmMDbVLQ0y85FA2xTJvkcU0/knqDpPcUxF49aBgnnagksAUDFzti0n/8tv4U&#10;paHHaPn+cDtXGeiLOTjUQT9KESKPzcnP1piOh09RLb5bGoNgj196iWBxydm1JeRARvjzEVm8I0R2&#10;rVjp2O30qSjoayLGXUCDg/fbtSA8T0/4fuOoOLmVSkZxpd13C530jucDGa6YzXZJGLjScpHtIFSF&#10;FijUKijCj0FdjVnD2t2x1IYtzg7GmiWLpgVzQA4bCpKKpAZuo2C9Sszblgj51I3oaiatFwdM+fXC&#10;GCR4iBrDaSc+9ZO6OlNDZCdiCc99qkoSzYPGf0oELIBbk+1MDXYYx5Scrmk2NHoumIPDAIOGIYVj&#10;LZotHoLYbHDDOcVIzTcn/cTn91G/hRLwR8p8MSBlcbaiea6/gxayN0sVO5xSBIwXY0jv9KfoCIyd&#10;Y2xv+VCJNc7AxgAkseTVvJOjEpzdxjVsGFL0aPSxZA1Y3pMsGV85GDjgmkF2KuDlkJA2pAAWzlcf&#10;fG1AwWJwVAytMRnl0rsVHoMigTYBIY7nt6UA2KkwBsCfTagGZSwV8k/fNAmJkYY+tAjtdIP/AIYP&#10;/MNU/B+G3xFbBUcc/wA6VBYXiBz5Dt2oSodip2xnRv67URBvwFJDHGWSN5G7KDvn3qn4T4HMQdLT&#10;jDFcsFP86nKsf+mMnJByfaqJPpx+lcB2gsd9iKABK4XORq7emaACiznfGr+dAjU5PJJoAykjWVz5&#10;ueKAL3zyPegCmGO++aABUhl2JwD6UABcZMe3qKPQ8DxtuDjvvTQiJj5cUANQhTvvQAzng4z70AZp&#10;/Lcb5xjkUAYrzp9rfEfiIQ+ng5waLa0ww9mbS1g62tp0mTwnI1SRkY/rt71W8tiqsJHVOQ2+Md9q&#10;kYChSpUjmgC00rIm33pPQHzy7yvULjSo/vG3P1rrWkYy2Z3bznGd6ZLeREmxxnPrQI39LbybkDUf&#10;WokUtnqOmsPk0j2z6VjL5Nonat8KPMRg8n0qRm6FsEDFAjwN4AL2cEj+8bb70PZt4ZzgNnG+Nzim&#10;DBGFXGBjsMbYqtkN0C6jwsM2Nj2ptiaDtFdY21Ec5Xbgdgal0i1YYXEjEsx1cDsPpSBohCjKsmWP&#10;ysTx9qon0mlSysB5hwaBHf64B/sV01dx9RVcf7siemeM0As2DrO4ziuhs5/SZ0Z0429PpQSwBISu&#10;R+9vtzQPQcUck7rEg1SNjYDik2llgk2ex6XaLYwCJTnfLE+vvXPOVuzoiqOrC2ZDqzkdhwagofaM&#10;rTuq/unzfXFXD9kRyfqzYQfWu44KZXBoArNICGgAaoRVAEpDJwdqYjx3xQI4+tHw4wupQWwO/rWX&#10;JpHTxt0cCdg0rZRfpj+NZGjYqPBeMaItm/w7VQtnoLLplneSa7qETMo2ycD8qylJrRUY3s9RD03p&#10;xtfC/s+304AOVzt9+9ZNu9mqSRqj6fZIFX8LFpU6gMbA+1L0Xg98AgAADsK9E85nzL4hXPWrkZHz&#10;mlM2jo5EcRaTnGN8+tQ3RXhqjDDUUXJwSB6nG1IawdO3LC3jaVdMmjDjFSUh8IBiK6z9tqQFyuGl&#10;AyPc4oBhryFxx5uKYgrPqUXTbbqP4onROFWJQoJL48xx3AFZ8kbaouDpNs9B8NXLT2ssTAFFw8Ui&#10;jyyI3cehyNx2NXwS3GzLmjqR1mGK6TnAYelMAc55oA838ZpJ4NrJjMS5X/1VlOzfiayeQAlmdhHG&#10;59ckCs8mraL/AAspQE6VO/LVVMXZDF6bdPjQY9/U4oegAuulSWya2lD6vahWwdUKhR7SB5VxIqnf&#10;fFFNbEpJaPpPRs/2LZFiMtEG/PeuiWHRy3ds14xSFRQ5piC7Uhk7cUAiUAAeaAaDj2cfWgEfOpgD&#10;PKDn5z/GuRnb4VrRgxbJb2P8aBNoU2ckYHtvVAHZMRegaioII2HelLQR2eysG/bDOc6fWuZnQjow&#10;ByW3X/L9PeoGa5BpO3tTA8R8U4/t64JwCQu+M9hW3EsES2cVmfO5H/txWiM3/RbmTGzj/wBoqsCa&#10;Z0em9Ia9j1T3egZ+WNQfzzWc5pPCLjFP071h8NWVrPHPE8jy8hpQGC++KxfI3hmigkdW26L0+JWS&#10;O1XGrUdzz+exojJtqwaSTo6LIMAIAAOBXpp0eZJXkFtuQaaJ0CBqoboErCxgUWOi6QF7+tAE+ooB&#10;gFc96YqK0kCiwoo7c0IBF0f9yuNv+U38KJaY4/sjwOdtwdq4jvFvtv3poQpgV2x9s0COn0c4YgqM&#10;BdwR6napmXA7NqqeLl87fMR2rJs0SOxbHCkAZpAzoAjyK2fXFCA13UaBlKrpyD37V0fTpJt0c/O3&#10;1oyMuk12J2cbVBIfekxohX0xQADA+lNMQIBzuKGwSDpDKpAFGfOMUNYBs+bXg1Xkxx/zG/jWL2zq&#10;TtIN8DjIOPWs6NTPJjY4+m9CJFtjUcDb60xM02MhWRSuCviDO/tSdMqNnqenYaQDOr1HbisJGq0d&#10;u3B3PH3pIGap8iyk2G0bfwofgj5bFtMWYgrnuK66wYvY4tudIpAcq9Z/G4Gn9c0IT2Zs77n7U0go&#10;0tvGPf3qvCGZIzm8iwcjUKXoz05AES77b96HssCT5QGxS9EkKmUl4wQMHYHFA/QQcDnJ9KAtlSOA&#10;NwM0CsySvgcgD9Ka2GhbMNWwPG+1L+g2BJkA7HbvR6KzKyjvxR6ITLsaYjtdHJ/s8c/3hNN+Dyb5&#10;cKo2On680vRlqxAzjYfnQFi7jJbYjzeooTyD2Fb5CZKnHt+lV6AdwD4PyknHGah7H5k52+rZc47A&#10;1RJ9PPO9cJ1gH0AP5UAQgE+Y8+v8qACTSr5BO/tQA0OSMEHH1pgJb9mCd8D2oQF8/U0gI2AMgZ9q&#10;ABjYONYJwexG9AAXKgxNyM98/wAKFsPCJqRVVW1KBgljvTEMXJQZxq7jtQAa7HG2/tQAZBLfN9Bj&#10;miwEy7SquB3zk0ALmSMjVIQBH5sk7A0IGXDIksfixyBxwMcZoeNgQZ7898UNgKZnVkXwy6nOZARt&#10;9RRWAYxcYXAGAfSkB84vsnqNzqz/AHrd/eutaRjLYlxvz+lNMloQRkjn3o0I39JBGrjmokVE9R0/&#10;OrPtWUjZI7MJJ5NQM3w/MOaYjwt/EWvrnAOPEbt70m1ZslgzvHlMKTt7VSExbL5dwcjvmmSSfP4N&#10;SCAc4Ib0prYvBf4ZZmjLO40HONWBUp0U0magN+R/SkNFEfvMDiqEAhJJyxOeOOPSmSeg64Gb4I6b&#10;qJ45quP92Zz0zyMxWO3HcsAwYd/p7VstmIsuJCHVQNQ04UUxCww8VUxpXHzDt9KBLJ6TpNvFFHmM&#10;HXuG1DcehzWM22axwdqL9oAWGnV6DH5VkaG2JQrcGpsZpjXFwDthv41px/siOT9Waa7TgAPNMTK4&#10;70wRM+9IZOaQFUxEoAmNqAPHfE5P9sPnIwoH6VnyaR0cWjz8w87agMnisjUWP7zUB9sVQj1XR1Ok&#10;Nk4bfNYTNYHprfJ2I7Vm2WMvJBbWMsx/dXb+VEVbSE3SYcrrDC0shAWNdTGvS9POWUfMuo+JedQk&#10;n048Ri2KybtmyjVIULbTgvj2INKyqGRACQaRjPBpDSNDMT8wwe+9IaHW5JOB3oBC0Rlu3z8rYYex&#10;70vAezRqJOOAP19qAKT4bk6sy3TXJSM+RFVNRyOfYClKSWwUbN/TbRvhm8ElzM8ljL+xiOd8ncnH&#10;1pQ5UpaHPjuNJnrCR6j2rrOO/kEj0NAAkZpgcH4wBPSIcc+N/KomacbyzxzSFU0ge2QKzNcegq8i&#10;uIyBk8mqFVHWt28oLEYxk/yqS0ZuqShxoCnAAyc00sEydYM6xh45InOdant7UeCSPedE/wDoPT//&#10;ACFron+zOY2napBg06EF2pDJmgCZHpQFkyKAsi/OKXgHzucAXE2R5dZ/jXKzt8EMpZ85IUc470IT&#10;RH+YelMGHZafxsWQcsdJ2pS0xx2j2FgoeXUpAYj9PSueRujqW4KgjOd9zjipGaH1NnCn8uKQHjPi&#10;Zc9cn27Kf0rfi0RLZxWUcgb1pZmCcDg796YM73QMi1y6aGPIBzWXJs0ho9Pa7qOawNTenlTbGT7V&#10;UNoiWmAVwea9Q8sv93egfgC4Db5psSDqRkI9KAaKz60xWTmgZRFIGiskcimIvY0AIvEzY3Onnwm/&#10;hSk8McVlHzzjfJ4FctnewGGcjA/KhECn43IoA6HSX0lNQGrPOORxjNTMuJ34xg+UfMAD/pWLNEde&#10;2U6Mj8+1IZsx8mM9qaYmbZGDxRuPeujg2zn59IQ65G1dSZyNCwR3FU0ILbtSHgvbFSMrApiK00AQ&#10;ikMkWDKKb0LbPnN1teTf+Y38axe2daVJAyAt+9v61no0M5UIgyxbfknJo9JKcYJ9+1MTYy1wsmkk&#10;juD6f9ikxo9h08jw0JOSMbVhI1WjrxNhuP0pDZqmJ/AygDiNs/lQ/BHy9QC2w23rqMvQsYHfFMTw&#10;jl3j5fgGgTeBCb+m1NIQckhRRpamnQpCIiPxkRwPn4pLY6pHqM+QDI1cikNgZLnzY/LagehdxIpZ&#10;EGSAMgjikJv4Fu4xkA/YUwFO+RjH5UaYzPKY3ADKTjjan/SNiY5tROpCv2pUO/kCdBJn9qRjbnah&#10;IDMEMXLEj2pgKc570aEd3o2fwHlGfMab8HWMG5mGnSSC3r6UnsNClnSKTQTvgE7dqNgnWBd1IjLp&#10;Dn15oB3ZohfwrdNTjPpmm9gtGktGwHnHHrSaBtIxyQJrOJBg7/Wi2OkfRfIzFQdxz7VxHSX+9sfa&#10;gAJIwc6l1fyougKiRIQEjUKPShu9gNjz4mACcbnNAEYeYkE70AAu/Y+m4oAL6Hf6UAVlioJzn0oA&#10;Tc7wa2YpwTvQtgEq4HO9NCLjbK43zn0oALfUNK5z3zxQgGjJYbjP0oAVcKRMpA5ycmgANJZSGA0n&#10;kYzQwIrJEixhDpOw0DYfX0FAFghe/vn2oApB5cgD2FFgXjI4GRSA+b3qgdUuc8+If411q6VmElli&#10;WK53B9t6FoTMz9jk7ZqloV4N/R8F2yd6znoqJ6rp5wQFP6VizVHYtwc8HP0qWUb4ziQb0wZ8r67a&#10;X8fU7ySF5DGZm2Vztv6VsmnSIlGSymciF55JArzSaQfN5jtTdJYIjbeWdyxtggkDv4gYjBJzWHZy&#10;OjrQ58qpUny+hFUhMAMxTApiTBYNnJYg08CbFlHkyxdjv608CyX4PJJI+9MR6bqmW+BumvnLY07n&#10;nmlDE2En+J5IgqoDMSQAP9BW5hoEtmTEYP1xgUCbrAMeFZMbDOM44o8BM9H02YGZrc5MhGoE9x3F&#10;YyWLNYndtshuSfb09qzbLNkP97hjk88VBRptpPEcEKQMnFXDEkRyfqzUa7jgBNAAnbtTEDkelAWi&#10;gQTyaeQTsvfNIZYHt9aQFGWBY9bToE/xZ2/OpcknlldG9I8/1zpTXt892LiGODAAaTI++PSseTkV&#10;pI6eOLSyedm6fbR2j3TdQQ74WMRMCd/U0spW0HZXSExWaSRyTGWQQQqPFk8PIQn5RjPel3fwU0ro&#10;9T0OxMlhFeW1wHicfKwww7Gspyp5RpCno78KMpwVORtiplGhppnN+K5hH0xIQfPNKqj6ZFXxK5on&#10;kdQZ574u69cSXs3TomMVvEdLeXdiO5rscs0csYY7HJllEVus5yVwBgGsjXSF+GElYgnzb4zx9KYU&#10;UGIJwN+221AhsbLIw3yVz33+mKWhm23UKm5z/wB+tA0gWz4wYA0hNk3BIJJB3Bpgz0vw5Nb/ANnJ&#10;HK5ZvEbMaDfc7EnsKwm13po0in1sT8ayCPpkT6QwSYaVzyQNqUcvZUqSOp04aunQZO+nf6967eFV&#10;BI4ubM2aB5TWmzLQRGakZwfi9f8AwVdjtKP4UpvBpx7PEwliJSoyG8uc1mzYVJjWpyc+oNMk6djv&#10;Fnb86TKiS6iGrJGPpxQD3ZmjYCTTk5UHBxT8F6e/6PgdFssD/kit5bOVGpuKQPQCkFqb0T6MxSKS&#10;JjFAUBwaBFUwDjbzrn1pNBZ87uNrmb08Rv41yenatCwzaCu2lu2KYCicjBBoAdZLm7iOQSu4pS0U&#10;tnrrPCODg7ryPpXOzZHVtQC3btjIqRm1XIDAE7nikB4f4sTX1uYEn9xtj3xW3E8ET2cWTck5wf0r&#10;VMmxTrldyfTNMk73Q7hR4Ns4YOU1g42IzjY+tZci9RpB1SPV23lG4Fc7NTZHvgA8Cqj+yJlplk16&#10;p5RWTQFg6eadhREbfBpMEw/qKkZCBQAOnfaqFRNxQBKBg4xQKhdz/wAHcf8AlN/CploqO0fPCCVG&#10;1cp3MWcBt8mmhCZAec/pQSdLpwzbrtuO/p71EtlxPQ2ozobkgb1kzVHSQFkMWogNtzSA2dtWScb0&#10;CaNcZP8AZ0JIrp4Ns5+f9Qee1dJzFFQTxTyLABTHBppioEas4zQ6BWHjapGSgZO9AERfOCMUN4E0&#10;fOLwE3kwB38Q/wAax9Z1LRZRtA2J9DUM0WjJIGDLkH1H+tCEUfKuSMsOPWq9EOtDrulGkFP3t6TW&#10;AWz1PS42ACZ2GAN/fNYSNUd1F0Ns2R61KGzRJtZTAA5KH+FDYHysklyIinrlgeK6zFgvdYGghdTU&#10;ibMr27Od2A+1AFpZ6sDxBn3FPsFEe3OsRaoxn99xgfnTUrCqQkW8iXKKpjPm+fG1CZNHYJ0ITrY9&#10;s4FGy9GRRfSmT9riMHCnQPMKVYyTb+BEsF2nmE5AGwBTH2xQhP5LK3si6lnh2HGMGn1DsISG4O34&#10;lRnv7/Wn1fyJSsht708OSmedvzpUxp3kIWTlhqmMmTvoH86KDZTWOJNTB2HoppaQJOxX4fU+kudP&#10;t6UbGLubdYWGhiR3OaNieHg6fSRi3YYwA3rV+D/w1++e/FIRWgaw5+cDAOe1ADI4y8iqCMfvZ5+1&#10;AVthBBwTuDzT/oUWcbY4/SkAEnPOSOKHsflH0FYY1d2QANIdTEck1wuzqGDjegBcdwJZ5YVR1aLG&#10;oldmz6Gn4CY1cZ8w++KkCBQh5J9TnemBDs5JpgVq9frSAnG/5UAVvjYfpQAm5wIcYGCR396a2DQX&#10;fIOCPehITCAJXOT+dABZ7sQqjkk4GKNAs6DDppDoS4Poe1AC7hgjxj93c4xQBMj1ODQBSMNwCfyo&#10;AEqCpBUFT2oBlFgSVUjPtRQDG+UYH1pAfOOoZ/tW6GP+aa6VpGMnkzSbtzVksCaPKppZQKExN4NH&#10;SB+1fc5ziokxwPV2XIJGNqxZudq33XKlv51IzbBjbJOfXNCBnhepkr1O6DIMCQ4OferdYKPO9WiC&#10;/tYUOSfPt+taRZlNVlHRsY8xa0AGQMj7Vi9s2WhrxE75OwpiasWY8HK8e9OxNEKjuSfamhMpFGns&#10;PWmIoR+Y6vtTEeh6t/8A2L0zGf8AvNEP3ZMv1PJOw3LEe+9bmPlgN5lGMr6ehoE2VGo1qmPvn3oG&#10;ei6YUFxkLlxsGxvj0rGWjRYZ24RljoJ824OayZob4WGvOMUhmqA5mG1Xx/siOT9WajXacQB54oJK&#10;NAA4pgARg5ppioXc3UdpbtNO4VVGwJwWPoKWB23g8j1jrNzfJohlCRnP7OM9vc96ylLw1jGmdi1i&#10;jurOC4hzoABCatiB6j1zXNPZ1QqjB8S9TRoltImDzRkGS4U9/QeozVQSWSW8UeVCvLceJPKxckkj&#10;Pf2FOatUTHA63BluHtzIYolQscEgSMvyg/eksIpZZ7L4bZLfpcPiXEYYMWK58uT29zWPJl4NYLB6&#10;LxfFkwR5lRdRH05ocrEo0eO+Kbsz9YihDArDjv3yK34F6Z8rxRh+NrcD4guCo3lUPz7VryKmmZ8e&#10;YnPeIS2yIScMgBFSVQmdcsulysqg6Djb70xBKDgA4z3oGOiQZJVf071IG5NkGAPy70h6EOfPvgk8&#10;DimJjMe43oBm/wCGMjrc2SNLRKMe+9TyK0VE6Xxl/wAFbJp1argbY4FZQVuy5PFHXsk02cQAAwO1&#10;dvF+iOPm/djStaGVA7igLOR8UnPRDsf7wfwqJrBrxPJ4JSwZskYAwdqzNRMeRcocDnuf0ph6duIg&#10;wDyhDwakoGZcockgHuOc0xPRkZMS61HmPahMX9PfdJ/+j2f/AJQrols5fWaTkjFIGylXTTbsSVBj&#10;3pFFHekAB5pklY3p2AUYBkX60mwPn1z/AMVP/wCY38a5Hs7vEJIyOTt70wAPHl++1MQdkMXqelKW&#10;hrZ662HmTB0sVA9a5mbo61uSpJJJ2G3bmoGal2wCe/pQB4/4qAHXZv8AoQ/pW3FoiRwJASw0kY7+&#10;9aoli2by4x9xTTJPRdAGLWMyYUdix/nWPLs1jo7dvazxdSmuBcmW3ljGmPO6sPT2rJvFUXWbOtFn&#10;SNQPHY04fsglphEV6Z5JQzTBF0hgsBjjegTRFfG2KdDsLI9aWQwXzwaQFc8igCselAExQAm6H+5X&#10;H/lN/ClJ4KjtHzo7jjtXMdrBIBHO9MQpmxtj9aESdDoxKxsTurtxj05qZlxPR2Wk6Qw99qxZqde1&#10;8MJqJOvNIB+QGwPSj0DoMALKMentXTwbOfm0Z+3FdJygls0CIMd6BkoAn2pAVTAnegC4/nFJ6A+c&#10;3eDczbcyN/GsntnUia3UALIAD2xzWbRejPM2twFGR64ppCbsScuyqAPbtQI09LhLT4DAEgkZHcet&#10;EnSKR6fpgkSYRSDDDv2NZPOTRWdzGk6cHc7bVCBofIubWUA/8s/wpMD5Vjfk5wcjHvXWYC1jDHxM&#10;DPrmj+AM2Y539MZoAB5MHAYD2oFZTSqyDODg4wRQMpJQJRsM55z2pvIfKNRmWMMHXPcf60xGm0mR&#10;Y/EJXSB5hjf7UDT9HHw7lGKhm/eDYpNUGzG1ui51gH1wcj707FgnhwhBnR5jxkZJ9hSvIkkhRijV&#10;hpV8fvebimmxUgo/EV/2ceQO2e9A0VJqVhqcZY7+1Juxp+mB/wBnIVYD3wdqfgGK4YknB53paFs6&#10;vRzm1YnnVtVPwa0bCRjbOfpQSVyQBn8qAHQHDA537UeDWQe52HPpR4GggcbGgFrIA3bYc9jQB9FK&#10;kjbFcJ1EO5ycKPpQBRbfkgUwDTHLAY7kmkBb4DDT3pgBIPNt+lIAdtPlAoAm+NlJOOxoAAHWARld&#10;twRQAFz/AHHBzqGPzpoAiMDcGhCIpww2+u+w+tAEuIVubd4nJ0twffsaGhxdOw7OLwLaOJSW0Dnu&#10;frQhPLslxkyxYHrvQgKKjggUADtrZe/bft7UAEVxzigARGB5goBOx2oCyO0hVfCVW1HcscUKgPnf&#10;UMjq12ZANXinOK6o/qjGSyZmOewo8JayIfbO9MRt6WoDAhzudxjvUSKiersAdS71izZI7cbDBIOf&#10;epsZrgPGw59KEDPB9WDnrN4pAA8QnOQBj/vtV/BTwjmyEGFiwOv6bGm1klZQzpayKZ45ARpIwp/d&#10;GOKU9plRvKZqmQlToOD/ACpFNGPUQ3mX6CmiG8kPp/KmhMZESIcaiN/SgQBGG3JpiPQ9W3+Bum7g&#10;ZP8AWnD92Kf6nkZArMRgEYwa3OcWM6fMpIXgDjFAkRM+Ohzxj3o8GejssGYgfNnOfasZG0TtWecD&#10;c5XkmsmWjbEu/J+hpDNcG043zV8f7Ijk/VmwnPau2jiBIzQIAigQJ2G9MCLhyKGqDZ4P4lnN71PS&#10;QdKvpVR6Y2x/GonlUXGkcomOzYIAfKp16VJOcbEn1zWbijSLYuO9uEtBF+IdYkywAOCcnJB9qlxz&#10;ZopYoZLIHiRtwTyMdqSsG1oS02lyQuWFFWDdHS6XaNctP5kRY4vEYt2GcfxNKgyd7odm9vHOqMW1&#10;NqVmHlXScEaff1qOTWDTjecnpJ547C1a4nIGlRn8sVz8ecI1l8s+eTTm66i07A/tHBx967+NVSOW&#10;bu2dr49t5fxMd1pPh+FpBHbHOT61c1aI4qo4K/3EOAd05zvxWRpYHhmNfKWYgAHJ3qhFowzjTSGN&#10;Qk+VN84pB/DWg0puRhe+dqQzOFDmOR0xIoxzxnmmIcQOcDy+9AHU+F1J6rNzjQu2O9RyZKib/i8D&#10;Ta85WUY+9RDDLejtWv8Awqbiurh/RHJzfuwz9K0MwSNqAON8UqT0bbH96KU3gvj2eIK4kZQMBud9&#10;qzybGeRTGT5tLcfWgRstnJhA0/zoKHyZ8PJB9aEDVIzqzahtgE8UUQe96SuOjWe//KH8TW8tnNVt&#10;s0MpHFCoVAgn0p0gyGDmkMlIYLDammJoDO+9MQcZ/aL9aAPn13tdT8/3jfxrjeztWkJ7H86YA9ts&#10;b+9Ax1guq7KnOSNqUtDjs9bYKTMuldsAN9O9c7NonVRdQIUlGxgeuKgo3Inl49+aBNnh/i0gdfl3&#10;O8aY/KtuLRMtnCkOBzn71qiGJ5GwOfrTIKeWUqimRgq7AZxijAWz2HwfcPNazROGZo2yZCc5zxWP&#10;MqaZtxu0eoQELgZ9zis+P9kVPTJ3r0zykUeeaYMsfWkMrFAFFQTvTTFRWnfcmiwoZUjBOaYFaqBJ&#10;kzQMVdb2dx/5TfwpSWCo7R86IJAyBuK5TtYHpTEKYHPP1oJOr0HGmQZ31cf0qJmkD0Nrs50L9PWs&#10;maHQtxvsSD3qQHZOo453wPftTA6pz+Aj1Y17Zrp4NnPzaM3HJrqOUn3oEVvnY0AXk0mhl8ikBPpQ&#10;MrFOxURWCyChptCbSPnN4QbyYEf8xv41i9s6lpASgEjGcY3rM0ozlWzsTjuKdkk0AtycihMDX05Q&#10;l2mGLkZDdsjFKWmVFZPTWDEyKCSdI9N/pWDNTuKDqxpCn+NIBjA+DLjOdB7+1J6EfLAmHl582RzX&#10;YY+jYwscahl27bUhYEnAcbigBbqhcZUZ9c0wKeIMukHA+lCExMcf+8x4X97gHmmF5wdC6hQjgfn2&#10;ppjaQqOPUgwTx6bGixUjRDLPAyRCQhWPmUD9PpS2FaBklHmGSfNuM4FAtCpFi8rlVYjdR3FH+D8L&#10;efjKqvqFpoWwTPNuBnT3ApDM8kZPmYEs3vQ2KhIh1yFNRzjjvRbBIyXKhDx9N96BLCOn0kk2WxPz&#10;HNXsEbHOGwDvSSH6UpzwKBemiJcuNvegHgpgRLwQc54pIfpTLuRg8UxrVAAMqaiRrzjY9qAPf/il&#10;JAEcm/rj+tcJ0lmbEnhmJ8/4sjT+eaAEz3ng6Xe2uNB5KqCv332ppWKzQt2Aw8hB5wSKQw1lM0v7&#10;MebBwMgZ9qYWjF+NkJZ3sLpNOx1lf4Zocf6Kxv4hiufBOf8ArFILK/EuXCLBycavEAFOhi5ZLmSO&#10;RUjMUqfKVcEH67cUWkwLka5ktSDEmsadtfO++NqE0mJaH5m/+z476qMBQiCAWjStBEG8Z9ch18tQ&#10;3Y9DfxBCkmInHbVRYqDS6bVHmDSGGd2Hl9jRYFXvi+MqIyKF8xZTqB9qBCmmJgbzASqPKCuxNHo0&#10;AlxM0eqRED43A4FAFNPcFCY9GvGRqXajQUCJ7hWIaRHX906MH770AGLmYtkuOcfLS0B4PqJLdWui&#10;cFjIeK61pGLeWZBq0+bH5flTJsXKo96BbNnTR5Cc96iRUdHrOlGMyr4gOO5BrGRtE7KnL7DAPapG&#10;bIBtQhHjOsQmTqU+kLrWRimeM+9F0zVq4nGjkSNhrBDq2SFrRpsiLo1LOLjqV1Iq4UBVzjYnFQ1S&#10;RV22xwxpO/2pWNgyIAASp9aYmjPJ5jsh+wqkyWgdRUEU0Ji2OW70yT0HVgD8C9M1DbfbP1p8f7sU&#10;/wBTyCgb9+5Wug5kwsFt/tigeylUa4yBhsgLSBLR6SyykhAwTnHNYSybLB2LcEFNmwO/eoZRvj2Y&#10;8fapKNUGfxCgDYd6vj/ZEcn6s1kV2o4gD7UAVz2oAorkUCozXEyWdtJcSthUG317VV3glI+etcST&#10;3Kl5VhD50zMeGJ5P5VnNmscsbJF1AQPNNbGa1yPElQ5Zu+SPcVkmlhF9bfY50kSSMxhUpAWLLq7j&#10;0qvMsdZKbdhgDBxtmkMQAFLnJ+bIGe9JYGdKCOSdobeOQx/iiEYgZ2zncUrSyx5ej21rbNbwR2+W&#10;LBcanIzIOcn61jJts2jVGH4xm0WltAuQWXUy57UuFPs2w5NI8tbn9qv/AFD+Nda2c8tM9J/90S6n&#10;t7S1RJP2EhPiRf4j2NXJYZnxbs84mPChOMLpG32rA2rAOcg6ds+1MKKVNL6tX2xtTBDFYBsZOpuP&#10;U/SkFGxXGjQIzjt/rUjEaf8AeNWDpAwD2pi9HHAGWAoBne+FbcBjdO5JkOkKBuNPrWfI80XFWrNf&#10;xAvjWzSHH+7yq7bZ2A3/AI1n2p2XVo6tpo/BxlASrDUK7OH9EcfN+4TAn5TWv+mQBLelGAtnH+KG&#10;P9i8f80fwqZrBfHdnhWVymx9wM71mbipdaHWxy3uM4+lAlg09OdsOdSgentQykOkY4OonnAoB6Eg&#10;gNhse2TTIPoPSt+i2Rz/AMkVs9nOacH1pACy9yKaYioyT229aHQkX9qQ7KyPemBWAe9AUi0wJF+t&#10;AUfPbzIvJ9/+Y2Pzrl9OyOkJOP3TQMrHG4oFQ+yOid3DeZV2OKbVoadGs9Xv1P8AxCocafKo47VP&#10;SPwPs/k0dP691Ge88N7nPGwUbe9TLjilaQ1Nt1Z7KzeaUAu539qxaRpky9U6JYX0rXU0UjTMunIc&#10;jgbbUKTWhvOzyN9aW1nJHbxxLNPnMrFjhB/hA7mt45yYvGBXg2zltAjDf4c8frVLAnbFXEVrJJIY&#10;4FVCdSoBkD6UCzWR3TL65t7oW9rK8SyHLKABnbmlKKatlRk00keos7yZmIeUsByS2+f/AIrGqdo0&#10;u8M7EUiOhII59a6eGUnfZnLzRikqRCPStznaKG3OaYIhbApDbA8Q6uKqibyHrz2pUPsFqpDJzQBf&#10;2FIZWM0CFTqWt5o0ALtGwUZ74odtFJpNHzl2wdLZHauXPwdjYpymfMDt700mS2mLkniQ+uO3rVdW&#10;KzodGuIkXXpYq2V5HzYzjFRNMuMkdy2v4DDDL5yJBsAMmsnBrBp2VHYiu7cDBJG2eM/Sp6j7GmCR&#10;HZGEbgnHp+vtQkDZ15d7Ybd634NmHNoy4rqOUogDuKAJlQOaKYWijIo3P5U+rFaB8TPAo6h2JqJF&#10;AFHJ70AWgBkFDeBHzm+OL+fYnzn+NYNZZ1rSDZRvk4HtWRojMSV9femBWocge29Ml5GWbYkbY5bj&#10;+lEtFKj1nSo0nXAcBtOtST8x+tYSs0VHZg1kJnOrGDUjNDH9jJgcKf4UPQj5aVJlk9811GPpDjR3&#10;APY9jQIAhThgw9DTArSOACe9ACnDMcqD/OmhPQEXkuI232YUBo6MuxlfT5OG9ftSG1gqBnW2HhxF&#10;1xsw5pjjoFsrGvk0nffG4PvQSzHKZJFx5SOcKOTTSyDyMXXgaj5j7UNCV+gEgOCcjfjG1FCdDUUN&#10;Hqwck7b0iqFySkHZRxzQ1aBCy4RSwkGSOBQNNI51yMHk575oIOp0fSbFtt87bd6fo8UbGzncH65p&#10;gUuR+9QL01W5AkG5AzzR4NMOddMhAP02pINMSw2IBw3rRob0Lf5jv+tBN5s+ieAuc/yriOor8Mil&#10;21EqxyoPamAsr4hYAbA8UngZYhQP5iNWM4708iD8Jc7ccmgApI1wNNACfDwe2B7UhlpHhtxt7igA&#10;1TcsDzQAQUFu5OfSkAejz4ycL7UxFPGoGQMDNAyliBkyAAuP1oEVJHGQM4PmwPrTQMjxqDpzvjjP&#10;60BYh4lC50jbjegYsICN1K+2c0gDWLCtn/DQAsR6uxH2oAtYd8Aj3oA8F1RVXq12CDjxDvmulN0j&#10;CSyzE2B3I39atPBNi5Dvt/CnQWjd0vBRsDB4NZtjij03TsCRQCNXJFZSNoneTc8nNQM22ynK5piP&#10;H9QXV1a7RiSGcg1DwzeOjhXtubY4Y+JGxGG7rv8AwraDsykqZuWIQDjfvUSyy0sBEjA2Ge21JAxe&#10;Wxh8nHvmqEBIdtIyPUimIyg7k5Oc7nNUR6CPm4J+9MR6Dqp//UbpnbzED8zRx/uxS/U8oPKmp855&#10;OBzW5zf6TOtQc7E7bUDFxTI8oXBVlOwxQwWz0nTzmTBBrGRtE9BbA6WGMZxg/wBKzLNMXlBO2fpU&#10;jNtt/eqSN6vj/ZET/VmthXYcVC2poANXvQImSeBQBx/iosnSk0ghnlCjbbii8PJUVnJ4C4jSfqKw&#10;TSmGJPIDIdkHf71g29msYpLB6PotzIlzB0uO9M9oBqClflYHbf6evrWU1hyNONW0ma/jBrZY7aIQ&#10;olw2XZguPLwB/Op4m8lza0eQuIQwGTuvm5rezJrItBqcEL+lKx0dCNtHhuAQI2DN6470mUsHrRc2&#10;c9uCrhyVysvDKv07E+lZdqdNF0zm/GR13NpKpbQ8AK5quH0OXSOFDvKo2+YfxroW0c79O7/903It&#10;rNdByMkn78VbapkwTSOFHvZQE/4Rt34rD018ByQ3GfvVBZeFUbZyTjmgA1AJRdHmznOM4PrUhRsU&#10;geUklu9IYqMSDysRq3waYg5N1YHg0Aeu+Fox/YwK7N4zHI59Kz5P2LhoV8QxfiOn31rH/fYVhtg5&#10;9aze0WvTp9JRl6dGjfMux3z2HNdfF+pycv7Gkr7GtTIAjFAzjfFIB6GxDqdMi8EGolVF8d2eEUrp&#10;clip7GpNTPI5cbsWA/I0AaLKQJcNnnT8o9KTyF5NMjEn5Tv6UxiQo8bdsnniiyD33SMx9EsQVJ/Y&#10;j+JrocbZzXTaNesDsanqwtBAqwpNNFWmA8YbgkVSdC62LKup2ORRhiponiAnBp0FhdqkZSE+INu9&#10;MVnz7qG3UJxgf3rDj3rlaydieELVAWwzYHfakAEgGrSMNg4zTGWcrHJgjOOc8VURPRikuZATkn03&#10;FPDITZu+HZP/ABVSqFtS4OdifX6UpZTKjs+j2ZxATncDbFcjR0eHJ+Iett06LwIZNV2V8u/937n3&#10;rSMLZEpUeFinuDu8utixYt7966EkjB22KR1ikYxhhnuTvmgY4zPgyKRvwpNFBdk6dNInU4WJJxkD&#10;aiWmhJ5R66xV2Lc45rCVGyTO9YKWVgQQBjArb6d1Zjzq0jX4ZHBre0c6TRejPNFjohjB2zS7C6le&#10;EM0+zDqWIwO1FsfVBaR6UrGkXppWDQOpRyadMVoFmOMLtQkDfwKHDH/Kf4VUtErZ821BZMgltJJA&#10;53rnOz+CJXLMSuQrHUy44bjagGzK2pdQJ5747elMjJu6RN4c+rSNYYMAe/09/alJWioOmd8wMtwg&#10;QHBjBCjjJ9fSsPDU7VskKsizqWI7471Dss7Uaxs6urahwDjn2pJZHZtlbTbfet+DZhzOomRnJHpX&#10;WkjkbYs5I2qiSjxuaEBSjLcCh6BDdOecVJRWBjagROKBhIRrGBS8Fg+c9QGOpXAx/wAxv41izrjp&#10;El2XYY9N6zNEZ9QzvhhigGym75JxyMU0SFbNiQFWDBsjIIoaHE9N091iZYpBpGB32JrB5ybaPRwt&#10;xgkDG2KkB/Ktt8wP8KT0Kj5a5bx29VZsbV1pmIAZ3XgAc70CqxJVz9KExEy5AGdP3p+jabBMjIxX&#10;BJ70xAxu3jIcjBIGKXgJHXvVKQoQMat+KFlscmVYL+y24Xk5pvARLuceIo1e5PekgMW6DzEjUdqr&#10;ZJbE6Nhge/8AOkGTJIpLDJI+9NsmrNMHlhbc0NlpGaVskiNlY4+WgTrJlIVjqAwaWmLJmuWLvnAH&#10;0o0B1ei/8Idu5qn4CNxO+rHPtRoYOAc5yR3OKAo0ROWfWSNXrQFjblgz53pINiCRkEDde/rTD0Wx&#10;7gmgn0+krgHkfnXFR1gMxOckfnQAqNyWYEE77UhjeDnHm+nI9M0ANQAQ5Yd/+xTELLam2UAd6QUL&#10;fIkKlhpG4xTGA0hEigA4Y4qfAHKwOdzt7UwCtzmUEjZeRQkJ6GZ5yBkmgBbA4IDY9qaAgJIwRtxx&#10;2oApRl1B4zxihAxsmANsemaBGKdwvlB+tDGhSygjZiM+1IY7WcYUigCKCDqyaAIScjJ3oEfPerj/&#10;AMau8n/mmumP6oyltmNhnkYFUZiZDnuQD71SC8m7pKt+0bbGcDff8qzkOCrZ6ro8ceseI5UHdiBn&#10;J7CsJWbxPQWkQlIIZNQ7YwR9KTsbNsCaT5gaEI8R1WQp1W71AEeIcetKWzZOkjFcKrwkBivDAgd6&#10;IumKWTT1DSssHGsx5OOMetVtBoz6sDbGe1AimcITkj60xCJGQjyt9jTSJsyFsOwH2qkS8MpVcvkg&#10;49MVQj0XVTq+Cul6h+8dse5pcf7sUv0PLDyjSo8oGBW5ztg/ujc/1pjTozxL/voLI2GORgUMS2er&#10;6c37TDgaOMg9+PyrCRvGjvQEFF1DY7L9qz9LNcIOtiw2Hvz6VIzSMpDI8Zw6gldu9NNp2hNJqmYE&#10;6reaguqJmIPzLtVvmkskLgi8IC56tLawa7q5gTuMRZLfQZprnk8JD/40Vls5X+1lzMGMcNugU7eX&#10;cj33qlJr0n7Sfhp6b1e+6i7q/g4VhpKrhhn0NRy8jpZL4+JJ4Ol8T+NJ0uFmck+LuccDFRxt3kfL&#10;FdXR4e96e0/UYJ5poY4CwJ1Nvgd63WcHMsI6nQ7Mp1tlETeFIupZM+Yb8n6+lZzwjXidszfEt0t1&#10;1eQoSQhEfORt6U4KohPLOVNgHzbn+VVYiIq69SKdOdyKGA2Ij9ouGYn8vvSAXZ3E9tcFQTpdgRk7&#10;Z7UmlsabWD1vxJZsfh20lICtEdPlHAO+3tmo4n+ZfIrieTjJV8jsRXUkc7O98b3ry2VvDcvG7nLD&#10;Awaw47tm0mqONGMWkZ22AFX6R4ZoZJC8iyRlSreU+o9qoV4HZwfN9xSAYhAxkhVHfPamNGmMlhgE&#10;YHFSAIDFhuPTjgUAERlGzjFAHc6JdmOzW2UHAYsWHPPFTONuyoPBi63/AGleNPcCVLSxUBWfJ1Oo&#10;O5xWaop2M6d1i7WwRY7iVYznSrAE44xnG/Gc1r2awmQ1Fu2hi9Yu0dMXUv8AhJJzhe/ah3uwqPwI&#10;h+IOpm6mV7xgYm0pgDj32pStrLEklpFdVvpZ+mussgw7DPkAPtxSjFJ2i27R5yHS0bjSMjg1sZAY&#10;AhOCFbHAFAwoBpfysdTY82KKFo1sc8Ebe9Ip0wFTDkg57DemSOPU76OZIob2ZFXCKFbZR6Cptptp&#10;h0TSTR6/pLyyLH40rvtuWOawlyzvZquKCWh3R5fH6Y0jyO8vjyKCx/dDEAflXRxckm0pPwx5eOKT&#10;cUaiSO5roOaytVAWUVVuRRlA0mUMr3yKHkEqCTeQfWgD591L/wCo3W23it9ea5vTsjpCDlvMScfv&#10;CkDImh86GDMrYODQCGKuUlVASxGxz700D0JMJYrrUFSOCN80xGroUOOsRybNkfL6VMtMFuz1fVOs&#10;p0W23KfiJtrePuB/iIrKMezo1cqPCXUkk8pllZmaRss38TXQkkqMW7yLXJjJJBx60CFYDZywx2o9&#10;D+DcnxR+zkaNcZIH8KA9N0duz9Rt90+bleTkZH3qdJlJZPXWsMkXzNv2AOTnvWDdmyTSO5Zq0ceX&#10;z5htW3BmzHnwkP1rnk/lXRTOa0WCO1IaISByaMhhAl9thTSFZWpiNh+lGBEBfuDRgdspldt8Gq0J&#10;uysY+YY+u1Aijt2oAFgfDfA/dP8AClLQ1s+ZkkcA5JycVz7OuhODgsGJbkHFUtiIvh6WMjOCeMAY&#10;Pt7UAaumpBOTEniBgwKMcD86mVrIRyeitAC6ZlkIdSrKRuDttmsZGy2de1bw2hVlwX4IO3tUNXZR&#10;0I2Mc/J0tt7DvSQzoTNi1BwTv2FdHB+xhz/qYySf3GrrOMEs5G0Z+5oEy18THyL+dIosh/RB96AJ&#10;pkxvp/KgCiJBww/KgAdEhG8h/KjAshxRnWCZGO9DeASPnnVBjqlxgnHiH+NYM646RUpyPMfvWRoI&#10;bAAGMGmFC2OdiBmmiWhtmqAaSoAGMaRxQ7KVUextsv8AMiaWCsTjkjYGufBqdhFw2pd9uaQDx8rA&#10;DG38qT0B8uGTdvgjk9/eupaMHtmVpGWRRoyp2Y54qvCdFFm1c/SkFl6U9xn5sCgYDgAbZ/OmJgpt&#10;Mm/7w700h7R2bx9VqmoDYmlpjYFo4EeCR5u1NoE0VJIGcHkeuMUkqQnszyFsncDfcU/RNAn5BQDd&#10;ozyAhhnPvtzTolJjhvHhcLnbc0iqMsq6CQGU47qdqQUIOcEEH61SQjFICO3ehIk7PRSBbHVkjJ4p&#10;+FZo2HGrv9KVBuiHOnTk4O+Keht4DUqWVcHkED6Uv6DDu5NBOI2c6uAf1oQaYLaXLBhzsTQsqgaT&#10;AkKqBg7UKwayfROG5wK4zoBAyrZIJ770AxAkCh2ALNnAA/nQxmqNSR81IBhJYHB8tMQPy7kjy8jN&#10;IDMzblicDvQMknlliAbIzv8AlQAevfyk6fQ0AS3ZtbbZzwc0AaI1LnykYG7HP50xMv8A5h7jtQA1&#10;SMEeveiwAOPHTcDOaAYbKPNq+1MRzbzzNgD70hoy5IOSv6UsDNMJ8hP5+9AFyTaZNLDgZJJoAiSq&#10;3cAehFAHgeuRt/bF2VOxkOa6Y/qjGezL4DmLbc/XaqIrAt7R1iDuAFPoaaZIfTYz+JOknGKmWils&#10;9f03IQbH02rCWzZaO7a5zsvPtUlHVhYspyDkcb0xHiOrRY6tdEuwzIdqmW0arRlW2Vj4mt9Q25ov&#10;wdD7qzDRxsrEY7+tP/SWjG1s5OAxDDORT8EZPDMmAsr5z61SJI1o+6/iHGeRkU0IV/Z+RrMr/XO9&#10;PBNGix6dbt1CFLxrl4HYIRG2GyePtTvGAo9P8WWkFn0CCCFCqxvpRSxOBj1pcN9rYTeDwWZBK8Zz&#10;jGRXSczbTIFLR+YBGzk75x7UejJGcMniOfLgkeopAemthlwQBgDI/wC/vWMjVHchwAm4+5rL00Ns&#10;JBfvn6UhmmT+4lGnbwzvR4Hp5C76tHa6orcLLOvJ/dX+tHVtZKjNJ4PO3c8tw7SzOXf1Jq1S0Dtu&#10;wLVsRtv3oewjo9D8Kb3cuT/hqOXSLhiz0nxQzJ0VWVQTr7nbilx/sieTMWeB6nCtxEfFnU3QXVpH&#10;b0H5V0pnJR2/gqZohcNMS4VCXYjjA4z3rDnt0bcWLOPcSapXZhjUS2f1rZKkRJ5ER4kXygkHhjxR&#10;oQwMu+DxzikBUD+ZsDINDBGrpsP4i/hiKg6m3IHH19qTwrKjln0S5s1v7OWymUASICFVtgRwAawi&#10;2naNnVHz+7t4en9VkiitVMBAPh3DFmQ9wDn1rpU21dmEoJPQ52t72RHurWGVhhfMTkL7b0ra0GGK&#10;vbaSGQ6bWSGAnEYKEDHbBPNNZ9E8CHs7trdbk20whOyMV5OcbU+yTqxU2rK/Dz6t4HBHlOVIotfI&#10;UMWxuGicyQSPHy2pfLj0+m1Fr5CnQdtZ3Eck7pbyeDJhgdJI1d9/Si1Q1F7Ah1kL4iBW/eGeDQIO&#10;VRpKEHB5OaAPVfC4tR0ktKiM4lcEnGcbGs+V0zTjyjs+HZ3yNHcQRyI3Iz2rNPNltNI8t8TxpF1R&#10;UtxhPDGBn/vtVwdpkS2jj4xu2d/etLIMg/46c/4iBz7U/BVk0XmsWxXIG29JUU7RzLdc8g6e+/Jq&#10;yawW4wWOkBfTO+KdiBVWJ8r6fv8AwoE/4PCFWIJDHucUDIvldtioHBJ5oTARNGTfK4J3caqh+jS0&#10;e96SCyJgkjbeuaWzoWhfwyD/AGbv/wDbS/8A5Rrq4tr/AA5eb9X/AKdZsGuk5gMUComPegKB7c0A&#10;golJkX60AeD6jDKeq3WmKRh4rcIT3rlbVnZG6RmMUgXaOQHn5DxStDpg/hnWR5Fjl1PjUug49jxT&#10;TvAqZqtY/ORIrLqGPMCKMD0iSkY8jbb4I9KYmx3R3SDqS3MoDBVLY9fvSkrVAt2LvoP7Q6lJ1K6d&#10;2dxlUPCegH0oSpUgecmBkKP5gDVCqgPBUOwBXB/jQJIVHGHl04Lb9qASydBcKjISAp25qSmPtGEf&#10;ULZUjBjGRzjG1EtME6aPY22ZGjCYBzuSM7egrnao2Os40RLhSSNse1b/AE7y0Yc+kxWpv/sj+ddR&#10;yg5k7J+tMCtUn+BfzoEUTIeQv50Aeb+MHuYDZzxymMKGHkJG/NY8ryb8K2eefrHVGhVjeTHvgtWV&#10;5N6/h6LqiyXHQpOoWcsqHSG8rHy7b4rFSalTZbSatI413I1v8LrFczSNNNIrKzMTnfJ3rbjbfKic&#10;KJ74RZjTzv8AKO/tXW3k4WgXQLHIdTfI3f2pS0C2j5pNklSued8DcVgdjeRDqVk0lcj1ztTTJayB&#10;MNCFXB422oTF/B/TpEhkOsnzjCk7DPYGlLKGsM9X03WFXS2UB3DcjPr/AArCRtHB1YAhGZEJ0tlS&#10;DzUMo2WhK8Etk/vHt7UqGdWQ/wC7cHmujg/Y5+f9TLmuo5QDs3emtE3kLJ70iifnQBN/WkME59ao&#10;ksZ7k0hhIfOKHoZ846n/APU7jb/mn+NYM6Y6RG2bZjWRoIcleRuPamFin23GKaJY61YA6Aw1cjIy&#10;DSfyNHremsixRtk+gBO/0rJ7Nlo70Y8M4BOD2JqAG+pyeD/Ck9CPlgH++SYIC5bIz711+GLw2YzI&#10;QfOwPPegmwPFQHdlz33oAnjRn5pFx9aATK8ZCd5E+maYNoBpk2JkBIOwzR6Fo2m9eSEIYycexqgH&#10;RyRG10tIUPuppPDwCqiNIhICycc5B3pDIBlNmDY5wKYNYFm6jQ4ZZNu+mlYqMst3A51h3z/0GnYv&#10;bGfjIX8oUr/1DmgafyKcxMSVmUeh3oyCRGCCNikyNq9jQDwc6fOrmnWSbs6/R4phbvpUHPGTgUSb&#10;SWC0vk0p4p5QZ+v86ExaYv8ADzrOzrJhWP8AdkbZ+tF0gr+j8SrhxgLkZ1Gi/CiC2uYzJqkVtTFg&#10;CDt7UdierDEUmMkA/b880Wh9WgZEYZxjHY6dzS7MEnR9E8N9QGhs+uK5KNwhExXAUlm7+tFgzDFG&#10;yBzgnLk5xQ8gjQrOIvlPpxQlkY6DU0TFlP5fwo9FYLh9GRG3m5GOaATM7B/HUaHGe2k0hgXMhjmh&#10;XBOpt/LxR4Bow2fkJz6CkGCANG6Bhg84I5pgaSwSHYhc+1MVAJuMNuQc0kxjg2kjgnvtTETGqVTg&#10;e1CBjymE3NMRy7pCH3HFSUZwMnNIYW2gsy/LxTEZ31PL5iSP5ULQGuKDUwZQMcjegDxPWSP7XvEO&#10;SPE3rpj+qMp7MsuOVO3YVS0Z7FSTGRfDdUBUbfTsT70wbNHTV0ynOOKiSGtnreljyqpwKxbVmyZ3&#10;IWUHY+Y1KVAbY2BI9e21UI8X1nWvWLrABzJjfipZrHSM6AKp3wB6mkMdJOhij2/dz7496dBYl5FC&#10;ZB+1CTEZQ0SESjSVHAzsarLwQyKyzDyoF74znanlAw3bUfMuoe1MGHbdQNlcmWEoWGMalyNqNiOn&#10;8T3JvvhezvCMGdtTD0PBAquLEmiZ5R4id3EsYABz3zviug52DIiEoxJ1D37UeC3gEBdaMw3zzjik&#10;PDPT2PzMwbUBgY/nWMkaxO4ojBWSfGI+CeBn1rP/AA0/06AbSRuW449alsY27bFncjk+EdvtQI+Z&#10;xr+1bPfNbSFFWySW7umQux4OaSTeSnJJ0DbxeEMTMq7+tDi/gXdUej+GXgW7fMiDYEb81nNOi4TV&#10;7PR/EckL9DYhgyB8N6ccUuNfkhcj/FnjZViXpUwjRVOS5IG5GeM1ulRyW2zPZ3yJ06S1XSXkwHxs&#10;dPp9aTWbNU6VGe47P4Yyy4Cg5xTRNClTwweSOSCKBpBmYKuFAU4wfWlQC7YuXIzsf+96PQHW8jxz&#10;+UnUDtp2Ptv/ACpPOBqz6L0e4RrZS8pMuODtzviseuTazh/GdmqFeoBFQMdMnlBOexquNtNxJlTS&#10;Z5WK8SIFopA7jgNEB/2a2VpmT1RHmv7iL/e7ya4RThEdyQvpihpeDV0HHcTWQxDcOCWA3JIUjfj+&#10;dS428jtpYKnkmub6W5lkb9pgsuokFuMgU0qVITy7Yq7urxelyWsEr6JHBdQdzgYx9Kaim7E26o9t&#10;8CTOLWe3lcsqMuN84yNxWXIi4aPOTaUu5lBJ0uf41rHSIe2LkJ1Yzt61QjvfD8xjsGURzMPFJPhx&#10;ah+dY8zyjTi0duyuoiSJUli9NcBH8qhNPZbvw4fxHcW0nUtUDoVWMAsAdz/I1ov4Q/6clJvF8pH3&#10;NMkhgC9TlyQD5cbe1K8D65C6qENs2+DjtTjsbqjhQjCjDDY7D0rUzGTIApIwc++KdCKi+bYHVQFD&#10;WDCQlmNAEDanxg4FAm7CePE4wDjNRLbNFo930ZMLEMfug81yy9NY6Qv4fTT0tgMZWeUcf5zXTw7X&#10;+GHMsM3trA5X8q6jlAw/+NfypiAdXzs5/KgTQCq2sZlPPoKAPn95e3sfULtFupMPI2d+wO1YN2dG&#10;EgT1fqMsIVrqUFdlbO/vU9UnZXZ0Rur9TCoq3cuk/Pqb5scD6UdUPszpW/X7uOSI9Qc6R51ZWIdR&#10;jYY9M1DhawWpP0x9P6vdT3dxDLLrhuCZHjJzpYHIK+hquqpE9nY2bCjAwFzhRiqCw7YBZWyOUOaQ&#10;IaWGjBI9qTQWZ5FOF0qDk7HNAGd4gRpYnJOeOKYBmGNELYP+LNK2GgsZQHSduBxQLaGWefxcBBGc&#10;7jOaHpjWz21icKuxFYPZsdLP7En6VrwfsZc/6C9Wa7DjIze1IGylHqDTBImMDcUgSPN/GMLPBauS&#10;dGWXjO/NYcqppm/Dm0eUSJYxo0EffOKybOmqwehvBJZ9MsJbN2RGt9L6Rsxznceuaz23Y7aSowXo&#10;ku/hWK6mU645EXccbkHHvWvHS5UkJ5R74bRpz8o/hXZ6eeKmz4MpAPyN/Ck3hhm0fNNTgZRvfmuc&#10;6/kdNOigI6Mj41DUNt/SigvAUl3G1uB4RbSvONwPen1b0T2Ei3e8jleNSIl82jGdZ9QPpSbpUxpW&#10;eg6a0E8UU0RBdUAZkJycev0rKVps2jk7duqqugszau+Kz2UbkysqoVxuNqSA6cg/3XAJ2aujg/Yw&#10;5/1M24OwrqOQrSSd6B0TTvzSGVjPc0xFHHamIrjgUAVqOedqACVvMNjS8Bs+d9U36rc5H/NP8a53&#10;s64aQEm3Y4HNZmiFk+cbHHvTAS+82yHDd+1NaF6XbkmfYZxzj04oeho9p01cwqATsOfWud7NU8Hc&#10;TdBq2P1pANx5GGN8H+FKWgPltsQt7MCR5s5GPeuvwwayZvw5lmYrH5QdzmmIt+ivIWKuukcZ70hM&#10;Bejo2vw7jOPl2/jTCjDc2clvJpdQTjOV3oBrJqt+hzzW8VzrQK+4XG+KLpg4m8wlYdBJ24wKL9Ga&#10;rC2iuJBbu7ZYeXUo59qTdKxxjZ2oPhOGbOL51xyNAP51m5svojQPgdHx/wCKSj/82N6T5WloHFHk&#10;GhQ3E0bO2UJVts8HG1aN2ZtC4+mQjAaebfnSF4qrYuq9OvY/C9tdRqz3U6hvRVqJcjV0aRgjfH8D&#10;2Tja+uMd/KtR95lLjSOd8RfC8PR+nLdQ3UsvnCFWUbehohytz6sjkikk0eTuMnYg5+lboyO30kM/&#10;Sf2ZOQSOaHstLBrkaTYZBxsSKAC8RdWCBt70bAJWBcBmytA1l5BefDFTj69qkpICVkkGkghO5Bo/&#10;o2SW4CMDkuDweaBUOluZ1+S9mVfTxD/Wk0ibE/jr5wQt/cYH+c0Ul4JNs9H8OSXMilrh5WPBLMTn&#10;0J9Ky5MPBpE9BfdQt+l2n4i5cgfuoPmc+39aUYuTpDwtnza46vddX61JNPM8agYjjUkBB6Ct3FJJ&#10;Iy7W7GSTOgGbqQHt5zn+NH/gAUe5ZxonmPpmRv60sBs970zU0CeIpyVGQa5ryzVLB3bYDGRgKO9E&#10;XbHJUc7q5/8AEoiDt4Y/Kqk8BHQBfMW3FSUkSLY6hnYcUAEMvIfN5fpvmgQTSYuYVGPMT/Cmgeja&#10;58lMn05VwxZjnFT6WZ0ALHf6Uhhfu80gEPkN5TVAa4GbygAacbnvUgeH655OtXuR+/8Ayrqh+qMJ&#10;7ZzmYYG+c8HvWhGjPJ/feIG+oxtim0S8s09Mk1XDaifXGdqiSwUtnr7AsAuHOT6msWjZHVVpTMhX&#10;HpjNQUdCMyM4Onj3oQjyvVCx6vcDfSXokWngxT5I9PTfJ/0pIGHcsyrEFBH7MHYVSA47tfrd5McQ&#10;jB5bc49cc5q1VEO7NjtGrgSJvzuMVI20A0mpMxHTvzjFNITZnkfOQwOTgnfvTrJIpmkZj5gKYNs9&#10;H1JmX4D6bvvqOPzNOH/qMJfqeUY5PlG3731rcwFFtshTj6/pTJKGg+GQDtgNv829L0PEeo6fGsbe&#10;EijTsAP5VizZHd8BLiJY2ZhnHA5xWd07NGrR0o1BYYTYcb7/AHqQDuRi0uTjfwmyftQP0+ZA6ZtR&#10;961mLjyzpSaPw8bgjAX1q42lRlKm7RhcKVORz6igQ7pc8UV9HJrKopw+3b6VLTaaKWGe06p4Evw6&#10;G1o8Uko8ynYgCsoYZc9M8h1KWUoEVViRsbMvmb/StrMYxOTHEitrUHJ+Y0J4HQ8RnbzbDcnvRYUU&#10;UKxMxJO+xzjFDGZ8bYxueTQA6zUajgnONqGMbuWBwPK2rVnc0hnsLZzGLaVmDQybSS+j54PtvzWH&#10;rNWdnqVnHe2MsMwVlYFVCtkZxswpyVVJChnDPlk1g9qAZJAzOTpGOMetdHa9GLVFRSeECHOrUc5z&#10;xQ68BY2G1z5MMoO47+nBpUADXLFSFxmigsWJSo1HOV4xVCR6/wCAZDJNdOQVxoBGax5PDSGbOdP/&#10;AMVIwHMjfxrSOkQ9iGG+xBqxHo/hrJ6dJuc+Kf4CufmdNG3EsM9BZ7Srk7/WojkqSPG9U0J1O71q&#10;N3Jx962jlIylszkppwgGTTSYiKzfiEd3IVRgknak1hh6Z+pXscwaKFSVUZLcZPoKcYtZYSfwcyP+&#10;7yqjOd/WtCUypMMpJU7fuk96aEOgIEgydsZPuaXgw5T58Ln1FNMGiDg5OAMDihEjW3kQoTzxWbeT&#10;SOj3fSRjw8DbAxXPLbNkL6GcdPnHf8VN/wDlVtw7X+GHNpm1jXYcYGB6frTyGCnOkcijYPApRlx9&#10;adio+dXxU9YuDjbxWyfT/Suc6N0BDqGoSiPT+6ynP50NFLGBUkiFSPLqztQJMRcTSiPw5GDhuCd8&#10;elKh2M6OdHU1xj5DnamlsR2JiSyjA8oOaRTZUL+bnG2eKGIZqBUkDbvtxSKsF2UuoJO/yikGygg1&#10;bjVvmgNASuBA2ByMbihLQMGNiIxqO/rTeQvAy1f/AH6HBwM0vBR2e0sGkx+0A5OkA5296wZujrgD&#10;wDse1a8H7GPN+gnvjFdpxovB7Uhlb5oAhJ7g0Acz4jiM3RZmUHVEQ4x+v6GsuVXE04nUkeIaYIuB&#10;GujvtvXNX9OyzvRdWth8JA3ZyyOyQbbufT2x6mocXeB2ksmWadD8E+GUJ8SfWN+MHsK0hf3ULCTP&#10;cJnwYzn9xf4V2vbOAVOf2Eu//Lb+FTLTGto+YknUMYyewrH06WIlZzux44yeBTWxA5kCBoztnJ3o&#10;TE8nQ6beNbx+JGQSHGoMM7Hnapcb2NY0em6fYx2t4iwEKkmZAoO2f9axbtOzaKSOvG4WKPUA6jza&#10;s8VFZKNUOCyMoOCQw37UAdSQ4gPHzVvwfsY8v6mXNdJyk1Zp0KyZHpSGA2/rTJA05HJphReyjels&#10;CtqYBqMsMEVPgz551X/6rck5/vD3rB7OqCwhbsVGFzxvvUF6ENIS6j90dqB6FFyJDzt7U0sC9G2R&#10;Y3Pl05IwoI2pNUhpHtOnkMIyMaW7Efn96wZqjtlcYGTx60gHZ3/0pS0I+VRHPUboAZwWPPG9dayj&#10;KTzQ84S20kgY8w3zvmmReRk85SLBT6mn/A9sXHiSNVQaDzQMVeWxP7R31FRuAO3elVMWhq3DxdMi&#10;MYBWIeYY3055pVbG20rEx3zXVwkVvEZHc+VQOabjStsE7aSPSdO+Hpw6y3kpRhuEjPH1NYS5FVJG&#10;yjTs7SsY5vDjzq/jWTwrNErdHSt7tSjrMAkqgn2O1N00Zs+TQzeJPO2T/eNv966HozOp0yxuepSt&#10;4ICQLs8rev8Al9TTbUFkfRydnrbSxjtoUjR3cAY3PNc0pWzWsGiKdoQMx5HcZ3rJTSdM162idcs4&#10;us9Ge2ifS7bpnnUN8GnKf25KSM3FyTR8hulZTh86lODmu9NPRya2dv4eyenEZCr4hyftTfhUdGme&#10;PS2x7fumkngZmU5Jy2/1p6FofCwVgARkYzQ2CGy27OdQACtwPWoRYKwc6z7DBosZAgDZYA7YyBQ9&#10;iFRxu0SiYguOR2pshZWTUIuCBt60hjIpZrSUPbSPE/qh/iO/3qXTWQMfX728uJjdzEP5QpQbBcdw&#10;K0hSVImVvLOP0zXcXrGIYH7x9KcmkSsumdpLUxyFkIz3LDJb71BaQ8R5zqBNIY6x6jd9MnzAxeIn&#10;zRMfKf6Gpkk9jTaPXL1b8elmLYYgmkCP6hu6n/veskqfU0TtWautD/f1IA+QDFOWghoSF1DGftmp&#10;KDiIERYEH2oAtGDS5GPpQIVJn8fbEA7ZpoDpt9Tj0piOVPjxGyTmpKFABeKkYTgLAxOMULLGZ5Rp&#10;3zTEa7OMJEQqjC8DNAjwvxISOvXmDsWGdvYV0w/RGPJtnMK4VdvpWhDAky3b/WgBnTQRcNscd96U&#10;tBE9d03LNGuQCRyeDWEjZHet+RrB343qCjoQgHg5oQjx3XlVOsXWcEMRlc80O8F+HLkl206gNXAx&#10;imkJs13upbaB0bGYwM53/OhMGsHLd8SBiPMO6nerJKkk1Hliw7sf4UIQgyMcjI37VQmwSTnY7elI&#10;RYfy5zv32pjs7/U2L/B3SFxv5j+po4/3ZM/0PLOWx5WA9sd/Wuj0wZYJJIK6ffPagAhgTLpAwCBk&#10;ikUj1FguLnUT8mDv9Kxlo1isnYkWc9NkFo5E2PKR+uPes/cleG63R43TU5Y6QDn171Ix9zj8Jcdv&#10;2TbfamHp8ykI8Q87A7VpJW0JOrYcJeOIeMcjOVWrbtmSVZFPKMs2TnuMUwslswIOoc/n+dJjV0em&#10;6cgn+GHRmGlr0g+w0is3+yNNRZxb+Z5rrDMrNF5EGMgj1q8GVfBmlXwgPmPqQO1JOyqoJcFAQp54&#10;piBdR5sDFAzPp1g6iaBDrUMCzJj2NIaG4y43weaBnq+itoiUsiOg2kwdmJ2zisXs0WjvW6tFbEEZ&#10;0kKu3b1qG8FLZ8464Sb2aND5o3O337V0Q/VNmUttHIZsSHcavp3qzOyFyeSc0JAi0VwcgkVQDgww&#10;FcEavbP2oSA9P/8Ac+VxPes+ctpI32xWPLo0hizHISbx8/LqO/vmtFolvIhgVds/YZ7VRB6P4ZYC&#10;xmyR/e/yFYc6yjfi0zuwHL5yPasorJcjzPWo/wDxW62BOvb14raLwZT2ca5ubezxqGt+VQfz9K0S&#10;szbo5M1zLcvrlI052QcD6VVVgTbHRSq1s65IKjk1PoyRrmM7n/qq/QYq4RkYbnzcrnbNAhisQ4zp&#10;LGkkP/R8hbUMkn2zimgYY2Hm+b0oRLRZYi5AK437ms5ZZpHR7rpG4hOrOwrnezVaA6GR+GnI/wDw&#10;ubP51vwrK/wx5tM3Mcneus49izgc0w0A5zwRTSEwAT4i4xzRSoLZ826lIV6rdYYoxkODj3rnR0/A&#10;gvnJB5GKGIWDGUyW2O2AKChTkZGBQSzR0sseo7EBtDYONs49KEVlnXmY48xx6+lAARMQTvjy0MEN&#10;DDTjJ9tuaQyvEw3ufSgaB1nxSdR29uDS8BlStqVts9qQUKDEcj2qhejrPe/hPfVjFKWhrZ7ew3Gw&#10;5Nc7NTqLIC7wA7rGHP57VtwfsZc36MHQ2c74rrs5KdlkMBwd/apGVxzimMo/WgCnjE8MkLjyyKV/&#10;SpkrQJ0z5nJbnWwBI0kjb2PeuU7FnJsgtWm6G7fhIpls5cKxcqwL+o7ik3TQ6tG28triH4VtYZI/&#10;Kx1A4zjBO2fWnFr7iHWKPZoT4EQP+Bc/lXa9tnB6BKB4Mv8A0N/ClK6YlVo+YnKsG2LDisDr/wBA&#10;eME6WUDjg5ppklsgAaWOQ6e60s+jx4PMDTdK/EQMulNpNZxv2GaTdSodYtHoekfiCkIuIzFKragy&#10;N5ZIyNt/rWU6vBqrrJ34iEwxUae+/as94KNkYdJ9DKAdu/8ACgDoyf8ADkd81vwfsYc36mXbsD+V&#10;dRy4BIbGyn8qE0GSaZMZKP8AlRavDCnWihuSMHI3IxvijAiISxwATjnG+KHXyNO/CMh5IOO+1Lsk&#10;HWysZUFQSp4NCknpjcWtoNEJdRtluBkb0pSSTsFFvR876spTqt2D/wDanvWWzqSpKzO/G1ZliGG/&#10;vQmDB+2/1poQ2yOLkAk4wdsfnQ9DR7LpbDK8HTzv39a52aneK6twftSAcNxggYxvUy0B8kQ6etT+&#10;bA82R967YrBg8MdcSeJKNKHkYwd8elUiGaXY6MuG0rv5l3oYGexd5JDqhlUbrqb+OKB2jW5ZhgnK&#10;jbYUAVbP+HvImChlx8rDIPsRWbymi06PQ/DFiBA/VZYo0ub06gqLgRp2UDtWfI6qK8NIxpWd7bfs&#10;R3xWOC/DOodW14DL7UOngY54wQSAc0lgl5PC/EXRCnXLYWgMcN++JFQfKw5IH03ro4p4d+GUoZR7&#10;O0tUigWGJAkcY0qBWbbbtmiNDKQO+e1ZlGQEs7I4wR2xSlBNWUpNMaEIGc785pJdlUgbp4PmnxjA&#10;Lb4guYk/fYPgD1Ga6+B3BWcvJhtGnoESt02aNwQQ2+/etZeUEKaY+QAb7tUhtmcW5yCSPr6CqtAU&#10;w8BVkI5IHPH0peho6MTa05O1T6UUWw27bGhDZbEaeVI+tBPtlIijzZG3c/zoEsD4xmPYjHY5oH4C&#10;6kHIBxU1YC2jSaMqy5B2O1VonZi6Tarb2bcHU5JP8Kb2JKmb1xn/ABVLRRYL5zgbcbYoH4KkUnIJ&#10;x3oA6nwtJ4fWIoSTomYHH+YcH61E1aTGnVo9X1r/AI1Mj9wfxqJaRcdGdcmMYBO/aoKLVcDSAM52&#10;pgIF5bLMVNxGMZDZO+aKYmT8baPewaLhGK5zjJxtTp0B1jNERtIKYsnKmdTKSSPyNQWAZEHc+2xp&#10;JDI9xCsRDMT/AOk/0oSdgLZ48btnPsaoQ+3uEQ4L847GkB4f4gfX167YHbXtt7V1Q/VGE9nMZuck&#10;7cb1a0Ztg6t1YHj2pjob0/PiMcHHaoloIbPV9OIzHnsOSKwZtE9JaEZzkYqSjZHu+xooR5Lrsf8A&#10;4xcSaTuQARzxzQ2Wlg48yFGySG7VQmqZpv3DW0K6R/dDIzutCXomcmSLLa+c/wDfNXokBgwxkNtx&#10;k0CFqTjc/agRRzgkE5+tMDK0hVsE8+/NV4SenvWMnwZ0piScav48UuN/myp/qjzwUhvMBk981sc+&#10;guE52+lMLVAph54mGPTGKXg07PQ2twmrZRtjtWUkapnesZw6aVbB7Nis3gtOzqlfNvj86gZLjH4O&#10;bI/5bYOfamB8zQl7oKwGDk7CtmvSHJ6LmdTHhdzk9vzqv9IsSIyTsAxbYDNAEJEfAx96RR6DpbFf&#10;g1mBK6r5t/8A0jNQ/wByq/FnKj1j+7Gl87nT29abRA2Y+TzPn7UvSjMGOWAXJGD9qpon0hbzebb+&#10;tDAmkBc5O3PvQURWAjyFBJ/QUhFxqS65x6nI/T3peDPVdDZHtx5PK2c7Y271jLZqtHoYmQwF4SdL&#10;kEb9jUS0UtnzDrkenqEsuSCzHV7HNdME6RjLbMGoZ3AyParIB06m3bn2pi0gweNJOO+TTAuRiSNz&#10;nO4oEeq/+5+p/EXT4GkDB9c8mseQ1gqMch13JbIwWOPzrRLBDdsTIMvv2qkJ6PW/CUaN0uUNGDmc&#10;8j2FcP1bamkmdX06/Bs691axs0ZVpoljOphE2A3sfb6VnFu3TNGlWTw/xFdSHqdwtukqnXvJg+nb&#10;b9a6uJ3FNnPyqnSRwSoycq2onO47981vZjRUcOpshTj2NDYUPMaR2z4UliN6E22GgI2I7Y7UxCbh&#10;iXTICfamIaisxBAwCc87n3pDyPkUgnVsR3pjDiydOcZoSJM91HputRkfUDxqqHstLB7/AKH5YIcF&#10;jsPmOa5pbZskqJ0FQ3TrqT0upRj/ANVb8P7L/DDnrqzYBn1rtZxosjbgUhgEDuKAFBSHXcc0N2Gj&#10;5r1Fy3UbhM7eIcD03rBHR4ZWB4OQPpQMEFRsAKAFOdJ425zmgRo6QdXUlz/hbt7UDeTsMBr4yKBg&#10;hZHZ9DBfL5SRkj6ikA3bBKgbHmgdCXBLjBAOd/ekBQ1HVuW3xsePagBjeRNTjgZwKQ9GWNvEAkxj&#10;VvzxTEabPJvrcEnBb1oemNbPcdNbK+bPPpXOzQPrMkvTbK76pbMPFwiaXXK4z6fehN2kNpNOzzDf&#10;FF/LIkjmItEcoQmMH12P8a3ptVZlhO0gI/iC4gvDdCC3Er51PoOWzznemotLDE6e0Pf4svCyHELa&#10;TkDRgZ+md6Ti3tjTS0iSfFHUXnxqiUMCx8g/SmrWLE1HdCf9ruo7x+Ioxw+kZp5+RVH4OfH1ICR3&#10;a3tpmbzHxE1b/nScb9KUqNafEFxDFJFBFaokmNSrCBkgbE1L406sbm14L/2k6gsKRpMgWNtSr4Sn&#10;B/Kj7aDsxp+J+p+HvdAaDgaUA5ppNLDBtPLRr6X16+u7qSOS7dk8JjpCgb4+lJtpbF1i3o8/qXVs&#10;AxHNMHkWXAG4AA9/1qqyTosr4a+Yhgw9NqewrI+1uFi6eYcYWV1eTzagF43HrmpeWNaPS9NUwtCc&#10;nTHGfJjA09jn19qyl6arB2vLNpXOB3rMo3+EUMb52JwQeQRQAj4mkkj6BcPDI0bhlwVO/NFtNNAk&#10;ns8SOsdV1Z/HT5HB1VXZtZKUV8Fzda6oqajfTep81XHLomSpWgF+IOqcJfzL/wCqtOqM+zIet3+r&#10;Ju5ck86vzo6oVmZOo3EesR3Ei6jltLEZPr9aKRNuw/7XvW3/ABUue/mNHVD7C5L+5OjVPI49Cxop&#10;J4BtsyS31wXH7VvKc80e5BNmpmLPlid9yaWgKmLKFwmQc5OeKn0tCnO2/wCdFZBgeXYjg00I0dNO&#10;L5MjO+49KT0NbPY9KBD5ZAP6VgzVHeGABvSAbnHbtSloD47et4fWHYMBlyCT7muuCxRhLZ6GC1ji&#10;QeUazuWrQgpxl9227CkIHOO5FFj2ZnBJ3clQdqBgspJSRTurYNL0aaPfWCg2cIUAKEAGPSuWW2bm&#10;zQSPlBpUFlRxaAfLzRsLBOQdz+lCBmS5j13cBB+UkkfaqXojWMbCpGH4epMMfpRQWC0AY+Yb+tJo&#10;aYOjSu4+tJKkOTPDfF6KeuCdVAfwVGcVtwP8HXyY8kaZyukqHt7ojJwc4raWkyI6DWVh8zH60hmt&#10;NOgNqB+lDseDB1RsRYB70lsB9sxMQ0EkrRZT/hrVtXzqucb06BhoFAOgH7jekxUBcZYiNDpQcjtQ&#10;lRAUJuIo2XynHDf6U6TDKERzS+LuufXBp1gVmooVD7k/bFSihNnHqt/Ng77b03sRoj8h3GAeMClQ&#10;w8kndfvjtRQwZNOSxBpCWBvQv/r1lggHxQdz2olhME8ns+tBvxcekH5OfvWM2klZvxxbWDAismpt&#10;B1NjO9Zd0X0YZklT5YSx7eYUd0P7cjmdNjkaEx3C/tFdgw5xv2qrTdohprDOtbRmNToOPpTEayT4&#10;fJ396YjBcTlG05P50hmUzOf3m/OpKLWSQbhj+fFAF6nP7x/OgdBlipiwx+cUCPF/EGR1y8yc+fn7&#10;CurjX4owmvyZyXXfj12FaGWhZz7j70DvBr6aMhsnvzn8qmQRZ6fpzAxrkisWsmiZ3oNyuNqg0s6c&#10;WSozjUPemI8t1wl+qTxg9+ftUspao5ePIFUHB/eI3p2IySYZiDlmGwGe1V5ZIMx2KqcAD070wMbF&#10;n+XOrPOKom8jY7dNAcudXp/pQFAqsbuVDEdie2abwLbF/h1lBXSAQfvRdCPQdT1H4Q6Uz41ZIJ+l&#10;PixNlS/U8zcMVQsuNa7nbtXRg53aBVmeCN5c+bYYP8qA2Eo0uhwPJgLUghkU8p1o421cA8ik1ZUW&#10;z1XQwX0lSPYfzrGRrHKPSFxpjds+bb71kWFc/wDAz+oiP8Kr0R8zhX/eRp9TvWxBTx4c7Hmq8JoB&#10;l0JsCWoSB6EOjt5skYpDPS2YZfgdXB2/GScjkYFZPEzRZicoTiQ5ZzqIGMmnkgZJqZdiNhvtTAR2&#10;wMgc5xTQilYGXBUY41envRQaF3B0OAm4HLE0UKxqKNG6kjGOaKGXqKudLdtyBSHtHq/hyINHEpLl&#10;V3fI5P8ALmsJvJtHR33DKmwOdl9zvxUNFHhPiC3Rb+4UAthiQfc118f6I5+TbPOsgUkIcjuc1RNh&#10;+FqiPhjAbv7UYBFFSuFDIobkk4oASHVJPDXVnsaBf6e1+FLf8J0u9uwX80elSBztnI/PG9YTllI1&#10;jHByYny+474FbmYDZ8Q5PFUtCZ7D4QJPSZCf/tz/AAFcH1X7o7Ppv0O2NLS+cEjBFZcdNs1naSox&#10;9RjWRPCmMiowwNJGeeRWumYvJ4XqPm6tdYYuPEKliPTbJrpjpGMtszqgAJBA71VkC7g5h247U1sD&#10;KryY2IHbiqFYqQl3GRTEPgbVMdQI25JpDTNjHynSAc06EUi6lGcjBypB9KEJ+iZmLylmUZLDaolt&#10;mkdHv+h728I9AK5ZbZstAfDxJ6Vd55N5L3/zV0cP7L/DDm/Vm/gV2HGVnfkUAA7gHsaErFdCsgyg&#10;5xvRoNnzHqnk6pdKQP7w5P3rBHSI8Qsd1AA535oGTSFXcjNAkxEuMdqAH9GJ/tFSvOhv4UIDsnJ5&#10;5FBTWBkGfPrAG3rUsBjKukkduaQ6MpZC+CRnmmDosSBScgZ+n60BYqWUsrYbPf7UA2LiOUyox96Y&#10;jTZf/ULfnPiZ+lJ6Y0snurAaUDAE5IzgVzvZqH8VDHwzefRf40ltFLTPmvilGwRzxvXWYN5K16yS&#10;wPsMUIkuM/tMn+FD0M2uoa4UqSG8M4Pp9akdHOfGojJyeTiqQMuN9Zx6UWCyUWPG2fTNFiFsWK9h&#10;60WFlvKPB0fvat96Xo7Rv+H2/wDECpGCI24PtSksDUs0KdvDaTBA14HHGP60CexEmnxGVWyNhkiq&#10;Qi3ZhCApPtvQI19KOvXHk4IBx96JaspHq+lt4kPhMAJM4JYblfcfzrnluzWLO4kYKZifWob/ALzU&#10;ZKDtY5DM0kgOl32JPP0oB6RXxQcfD1zk7al/jSeWgjs+f6ge361dF3QE51W8mPUCtI4aM5vBzcuO&#10;52rUw9B8R9Wc0Uhqxw8Rxkn7Y70gIGc+XUfpTTEEpwCMnvQ9DM7SDuN80qBM6ZYZG++BUlBSNjuR&#10;7YqfStC282Q2+aAFltgO3oKYh/T2H4rzNuPMoxzik9DVWe06YS5D896wZsd2JdQBGPakIaBtjO/0&#10;pS0B8V6uV/tSfxM6BKcgema64PVnPPZ6wNG8CPEQU0jGD2rQh2xDEZ2O/wBKABkwANTac7b0ND0Z&#10;pNKkb5pMeBkUYNsZGbGkmgD29hII7OLI/dG32rl9NzatyoOSRikAzxo2P94B7UAKlkjXcuNvagDF&#10;JOrSAxoXC54H50xs1R3UTBSASO+1IMjRdW7bZ470CDkuYlGzD05oGZDcM2rK4PrSaBHjvjRdN1by&#10;6SFki0g9iQargxaI5NnF6Q+I7gFc6m5zXRJWkQtUWdsqjZ39KFkBysvhDBOOTnv9BR6JKjD1CQYA&#10;3J7k1KHo02TguoAG3c1JpgOaSeIO2E1l8DA7dvvVLdEt0axOVUho2LHkg7ihjZhN/cd0UnHH+ta9&#10;VRzpushnqEmBrVM59cUuiH2ZadQGktoww9N/1ocV8j7N+FydQ1qAEAB5bPH2oUET3vaErctG/kIx&#10;9c06TH2fwMjvLlmYRqhc9y2B+tJxRPZ+I1AXjgBpbVM/vNOuAfpSVF5Y5LSeRT4nVOnL6ftc7e+1&#10;LF4Q8+s12NrFaXsN0/V7OQwyBlVG2OORvUSdqkiljbPdyCPqUMdzburKFJDdmFYyh2VG3HPo6ZkV&#10;A4/jXM4+HTYCN59IAK+ud/vUukUZ7Z42abTswc52raLwjCe2bYYxp5NWjNjCB4OkEnHtTD05VypM&#10;u42qSxXhkDjmpsYSqdJ25osKCVcLvvT2BJG8PwT/AJwDSQM8Z8Rr/wCN3eDjDj+FdnH+iObk2cds&#10;6w2rYcVpRmIcjkE/XNFCNXSzlWwdl+b09qUhx0eq6fnRtjGB2rBmsTt27DI239qgs6kTBFGtgAeB&#10;QlYGK76JLcXck3jRwrKdgyEnjtR1F2wYrnohWdbdL2MK+NGtCpJ9M9qfVB2swdU6HHYW6/jb6K2l&#10;bJUaWbUBycinTDDMNn02y6gwgh6tF48h0hWVlIPbHqaLrwTQz+w7Kzb/AMQ6qibEEhGJ1Z9PahTt&#10;0g60Z3+H4Jepi3g62jSN5cLE2kDnJPY43qu1K6E1bKPSemLO8cnWvDZThWMRw2Nsk9xTzV0J08DI&#10;Ph2CQl4+t2bnVpGSw3PAxQ5V4NZ0dL4ms5On/DvT7SfBMRIZ1OxJ32p8TuTCSqNo8ZIDr2AO4G1b&#10;nOyagFBwM4xTD+gglUCEnGrOPekDY23iklkVFGTmk8DVs9n0eyEMTMx8w25rnkzeKpHbjYPGoJ+X&#10;gYrMZLr/AIC6Ix/dt/CqW0B85RJMiRVH1NdCS9MpN3gFpsE6iPzp0hJsesdg8eqbqAiJ3IWItipb&#10;fiGkvWarePoA2e5upj/0YFQ3NopdUeiktrdfgY/hFPhMzSJnnc/6VGeys0VU6PAG+toXQEMygeYD&#10;9RW2aMbVjT1m1k1DQ8a9s71NMfZFm6hn3hzpHJJxTVhaB/ERKN2OrO+TtToVgm4TxPK5PfcUVTFe&#10;BsU3iHk6SeKKGnZt/DSad1ZdW/FZNlpHq+iSJF+yj1AOA7sf3R6n22rKX9NUdoTx64gsgYo4cYPz&#10;DPrUp00xtWmjwnxBNK3UZyoGxYjbOB3Jrqin1TMJNWzjrPFcwkx6fFXZsAAGmm1sSyZkLj5TpJ3F&#10;DYF6UJYzt5Ty3f7UvQxQnya1LnUCfMFODj0piWz3Hw1fxydHuYUJVo0ZjvsARj+IrCcXaNoywcGD&#10;ZhvXSYhP8x327CgR674Pmg/s+W31YmEjMVxyMDj8q5fqONykmjo4ZpKmd+FkbMwzpG3G+az44dW2&#10;zSc06SPE/E3W7uXqE9ipVIUbSAq7n3z9a1jFNdmZSbX4o5EROZNRy2MnPP3rUkPHmwpHG+1Aqsx3&#10;TaYjuPpjneqWWSYkbK/MR9qtk+FMNUgVtsd8UWBssk8x1HVttik9DSGsoA/Zjg75OxoTCglIxjTg&#10;9jmmiREuRMdzzWb2XFYPoHQ/7mIEcAVzT2zeOkL+HcL0u55/4yX/APKro4dr/DHm/VmxnHYH8q7U&#10;jhB+bck/lQ3QJAsBjg/lSthSFA4fGDjPpRsE6PmnWtus3YYAftDWCwjobMedtjzQUTgcihCFucDm&#10;hjNHRsf2gv8A0N/CgR2lXS5Lg77YFLBQ6MDDbdqTGMwAjZO304pB4cWVzrbfGk7EGtEQ2Cbhc/MP&#10;zooVoCS4JTcjf3pUFm+yMbRHzbfTilI0VMdZ6FvIznIDDgUvAWz6D01c7AYUVzvZsM+Jbee6+H7q&#10;G2iaWUgEIo3ODQllMPGfPl+HuuvEWt+mzNp3I2DD7Zrp7JemLQrojWg6jNZ9bhcKfITkq8LZ3OP5&#10;GhvFoFh0dO++F+pWdwPwoS9gYZjaMjWfquf1FT2vBTWSo+gdcMms9MmAAO2R6fWlaWbGebYSXFys&#10;QCauCcgD7ntWi0ZtNs69v0O0AeO46/ZRyKNRVQzDA9D3qW14hpNEuugooH4XrXTpmK6tDv4Z34wT&#10;tS7Z0PqcW+tb6wcLdRNFncHIZT9CNjTVNk00ZY21JIc/LuTVIDZ0Rrlb4SQRSMCpUkLsBQ9MSuzt&#10;WfQeqXWoJbqqqdTNI67D0IqbSyzSrCuPhPrSamW3ikXP/LlB29QKS5ET0Zz5Oj9YhU6unXWlOcLn&#10;9BVKa+QaaE2DxidUQHzZ1A7HI/hTeUCPZ9OZHDeGySeXC+oGePeudmqO5bxOsiKjDS3mxnge9QUb&#10;1j0mMYP0p+iOf8VB4/he8aYjZwQfbO1JrKHHZ86SaN15H51pobyU0yiM5IAHbNXHDRE1SMssg0g6&#10;Cq/4ipx+daMypiknhGeNP/VSEH+Mj07Mv50xi3uwXzrBx74zSEyrf8ReTGK1ieVyOEGaaDZ14PhH&#10;r9yviLZrgchpVB+lS5pPY1FsdB0zqdzJJHF068LxbSKYsFf60YS7WPJlnOh9D5DKcFSMEVns0oU0&#10;gHf25pirAGpCvJz6U8iyPs3HjscDT39t+aT0NI9r0R2EeiQeZT8xPzCsWreDVLB6OLDJgEEjn2pU&#10;9haseF4wKmWmI+FdWl1dTuv/ADm3+5rriqRhN5Nvw7cus0qEjRpyd61TwRg7LSgnOpfzpD8BfzkM&#10;cn70mL+meU55bHpmgY/pSpN1W3iuVEker+7J2J7frRO1F0OG0e2/ETDKGKIDYDC1zGo4T3O+ViPs&#10;UoAv8RPJwsQYesf50sADqnlPEeR/ko0MZ4k4GAEz/wBFAsC0lnUaQ6k+uj+VMMEea5IwCgHfyUhl&#10;/iJ2TGtGz/8AixRkMBLJOYyysgbg+UUDwKmhTqANtdxRzQscFdI2PsexqZOk5IGk0fNrN1gnuo8g&#10;gSlQM8+ldT0jFehySqDuQrHbAOAB9KQBxzAjGpRjfJptD2c+6cNIMEn03zUpMZ0LOKfUdEEhwMkh&#10;DsKWtluLrKGtozljn2yOadEtEMylMM6uVO2+4pjj6O/B6ArSdTsfNwPP/DFW5J+GCUn6Ctujj/6n&#10;YfcP/Sjsl4Km/SfgoFUH+1LJQewV/wClLt/CqplJZ2hZgvVrJu+dL7fUYpX/AAMWELS32H9sWQPY&#10;aH/pRf8AB1Q+TpMEZ0y9Xs42A1HVFJsPXii3WhY8ZP7PskTP9t2R9SYn2/Sj/wAD6/0n4LphOP7e&#10;swds/sJP6UW/gK+TUnTOkIw8br0IGePw77n0FFt6QY+T1nTuq9M6f0pLYXyEID59DAYz6etZU22y&#10;1Qn+3uipFrPUCV4yImNZ/Zbezb7y+Cj1boyqJDfMA24Pgnj1pP6dv0a+orww/jOipM7L1tleQ6to&#10;T9apcLSJlypu6OlB1ro6gn+0QdGA2YyN6f22mR3sa/X+k6Mi7Pv+yNPoxKSME3V+ju+r8e+Dx+wY&#10;0vstlfdSFv1npAVf99OPeBtx7ULhfofdVYBk610x8C16i6f4g9oWyPz2qlxVsT5b0GnXeirL4c10&#10;0gOy+HAyjPrnND4l8B91ma56n0d9LyX9woUjCrBvn86S4Xsf3k/DBfQ/D17PNO99fpK3mc+AMAfT&#10;NaRTSSozck3YNr0/4VCFZLq+uzjJwmnH2FV+QrWhd30X4clbMEnUIexUKDkfc0JsMMCLpHRLdcC7&#10;6i2sg6fCXbHrvSbbGkkzdFfdBhHhiTqHuxhBH8ajo2NSSOhD1zpHhrHEl54mNRk0gHH8BR0/gdvb&#10;BXq/RPGMkcF+lyRtLryR2zzinTSoL/prl+JunXNj+ClNz2Hi6ADkd/rRT+BYWbFx/EPT9ahorxyh&#10;BBZVAz2qXx5srslgT1TrXR+qvGbm3vj4OQBGAO/c0+rQuyMHhfD8chYJeoV+UNpOT2ANEotjUkXc&#10;t0KY6rm26k+li+oSKMHHakoUqE5eijd9EkgWMHqn7IFQV05I9M+lPox9kY3Hw8ylD/aqNnbUFO31&#10;7VTi3sm0lhDYR8PWuiZU6nlGGkalwSDn8qOrqgUks0dm++JbO/CifppmUZZVcgY+1JcbWbDvSo49&#10;7ffD1xCqHodxE2N2ilC/arXZPDE2ntHNin6Mtn4E3Sbh3ViRPHLhiPQ5qm3dpkqvUTV0hlLR9Nvd&#10;KqNR8cHA99qVv5Ck/DXZ9W6NbtHH/Z90gJOh2mGAOd9t6TTfo7SWEb2+JrSNWRLGVSPkLyg/Q4xU&#10;9G3srvXgVv8AFQS1dp7bxpVBYlWxq+g+lJ8a8BT9YxviuBrYrLZuFlTB8+4BFL7bvYd1ujzF7dWj&#10;SERRzIg4XOf1rZJkNpmF3tX+USKfrRQryDA1sG/aByBwARxRTDsjcs1kSPAWVE7AkZ+9JpjUjsr1&#10;tn6V/ZkbhLdU0sp3Zt8k5pKCTtj74o5S9Lszlvw59TqzTJrAX9lWOjX4CjfHJpejoyW9uI+povT4&#10;0SSLzNIw1Kv2PJp4qmJXdo9Bbu8Df8ltXJaFf4YqWkVbMn9mdPuJJGlgBZySSrYOT3FPIbOZf9N/&#10;s24hMcwkt5idB4ZSOxHrSjK8MUo1lGuOMYyCzeu5owM7vRZbBQ63elUbYBgSMe/tUSi/EXFtHqIo&#10;enRRLIkcIV/kK/vemKywXb+TifFVlbDoLXUNuiSuwJZRuc1pGTTqyXlM+dtahW4AJ7j1rcyAaEqR&#10;t9N6QrFyLtgg7dqdDOisMCquIk2HpvXK5N+nRSrR6P4LIN5c2zRxtC0OSpUc59fvWc26s0hWhvxL&#10;b29v1krbxqiaF8qjYbV0cbbWTnmqZx3P7RhkYxtt+dakM9F8LS29vbz3FxIkawvuW7lhgAVjzYaZ&#10;fHlM73TupWst8yRTxsoOk4PB7Z/hWcV8lyOdd/D9hc9Vld2uC0j5ZkYbb+mNxTjKlQNN5OJ1XpEn&#10;SblFaRHhmBMbAb7dj71adieDGuBLtyBTEc6/yFfn6VS2RIweJjvjtViRTuS6lgD9NqYvTbZLG4Zn&#10;XBHFSNDU3cqcjvzzTSAjN5sEjOfSmhNC5PnOM7ms9s0SpH0Hoh/ZR5Ocjn6VzS2zVC/h4aem3Knt&#10;eSj9a34dx/wx5/1ZtkIXjn613I4XgH5V3YUmwSaKZgByKQzOSmsZYVQnR866pia/mZ1DOXbJ7kZ7&#10;1hR04wc4qOyikIoouOBQPAth3wPyoA0dLljj6gryHC6TvjvihKwwtnaEM03y+dDupzjalhFDUtzF&#10;GxKHjOc5xSbGkZ72VIoNZFNbE9AWPTAyi4vF3bcR9l+vvT7CUV6dHRBjQY0AHGwqclUjLcdJtbmE&#10;mNRDLjyuDtn0YenvRbQqTRzbBWRmilTS8bFWUjvVOmrErWDqWcYju43XAUY1DG2Kh6KPbdM6j0x5&#10;RCJ1RzsokUqCfY1i09mqaOxe3Pg2rTWjhZI2Ck42zUSk1TRcYp2mcKTqDTIzvo8QsAQjaTn2Pp7U&#10;KTH0S0YZTI4ZJLe1kV+VMSk+2TyTT7CcRnTbqK1mimSyhDoTodSRgY3H0p9miethQ/EnUHu7gxaJ&#10;IEnKKrDzBcZ5/wC+KecB1QqS+lu3eNunWskmcozQLgDuDtvQnSFQBeZEBPSunEA74txmnf8AQotB&#10;L4hH9mdNRAv/AODKcmi/6FDZJ7mKP9lYWCnPKxDH5UJiyPFzM0YbwbJnJ3/YKNvfaix0YrzqVusk&#10;YlsbSVj5caMY9dqM5ViwmZ+l/EKKJraGC3gfUVcLEF1b4G1Np4Y00zrwdakJBjaNRjjTwakY1r+8&#10;I1xyp4ox5tAoEELi4z5jba2+Zvw65z77U+zoXVAfirtVAEtspG64hUb53/SlY0kA3WrnWM3Fu3t4&#10;QH/zRbCkKl65crMrhwAz4xpwMY7Ueh4aY+tfiW8K8jV4TnUhUEZ7HFG0H9RnSWWKJ2ihsX3JX/dl&#10;UqtHwA9X8aVI57ez8JvmKwjPsftT1oDTctdRtqT8PdW+jzRBQGz224pL+hXwZFXA1vBZckEfhVG1&#10;NsQSMpiObWxxg4/YLz2NFjEM+ZCB0+y2AOr8Ov3/AFosAfDtWMkjdOtPEcAKUUr27gUJtKgas0FJ&#10;3Cn9gCdwVDfwzRbAcepS2yoUZdQ/dxn7ZqbY6sqPqCXKu7WluZG82WQb/U08oP8AC4b26OI0s7RA&#10;dwxQED2NMVf00R3VwY2MtrbauFwgoYqAhvbsHE9pCnbWkY57HH8qGx0LuBcSW3gNbwqjeZgCcHvk&#10;Hkb0XTtDu9h21xeQN5I08/ztk77bUNsVJgDqXVWkClI8Kcbj+NJ5GsBeJIzftbW09x4Q/OlgAlmS&#10;NtZtbR9IGrQgGr7UwyWBbN4hEUYEhJxpGw+nalfgVeznydC6ZI+poEJPLa25+mav7kliyeifg6xs&#10;OlWF0J/wkbHddyWA+xqXyNpopQWkYjY9HHUJphZLq1akwzDSe5GDR92TVWNQSH6unowP4d9Y3yJW&#10;yR+dQpMfRFSSWevUkEoB5zM39aOzY0kgQ9usoYQkqRx4zZ9+9FuhYMzmOLVpiIT90eK2w9OaLY8F&#10;JdWuh4zaDW+DrMjZIHbmnbrYYsstakZ/Cx7rgjWwIP51Nv5H1QWm0aIf7qnIBBdsY/Ojs72DSGIL&#10;MqFFrGMHuzcfnR2Y6Q6Y2TsmuyhZm2OknH33oTYqRst/warp/BRL9z/Wq7Nia/oxYemR7r0+0Vid&#10;yIxT7vQq/owW1m77Wdt//SWnYshtY2enK2tsNv8A7JaLZJEs7dW8SO2tkYjbES7fSnbWEFs0K0sf&#10;kVwF7+QUmwqwPw8Ixm1tcH97wh/CgMk8K1GcWttgnP8AdLtRY8nzl7qF8s0YB9cdq2ysIxpDQ8LD&#10;IUfXFK2UkqBdUfdcKxGxFOxUIbp1vhdIILc5bmhsVIYbMblCM7Y3ou9gl8AzRSzzB53dkGFOT2pt&#10;4oKYElrqfKgkY9e1AUAseEVHJ8hyvtSDwIQaY/PhwzaiWJyD6002FIKfxJ2RUYIGbLu5yduMU7wJ&#10;prQLR+C4hRiVc+Zc9/SldArHXGmRCzoA6429ce9VY69MbKjz5RX0+jH97vvQ2Jf02W7OHPlGBzt3&#10;9akpGg4GFO2oc0C/wS2VZtKnUwxtwRVWLImNHkcs4yc/ujGPc0N2KqWApEPABIHYmhUMpoNlUAnG&#10;4X+lDEAqSfiy4Mec504+X6elDeBmoQyS4Er5b22FJsQ/EcCgrtoG/wBKCjC94TL5M7Z+lS8Atlw3&#10;MiuhkbIPO3FOsB7k6Cvbvvgb7c7UgGMI0iygDY4FOx1kFI49WSMMeBnekBEt1B2yTnkmnbEkKlki&#10;jHnIG/c0mxmaXqEaDREC2eCBRkVIw3NxIACSM6hnJqmgTNlrfIRpc/rUXgKN0bQOqhAoLcbUJjaQ&#10;RhiB15HPrVWKgZIY5MYAJXcGkmBbR6RrOPLxVDozMqMwOxbvtU+iorwIyunbA9sU7yAmSGGNSAee&#10;RnagBawwoHZsZ7DnFFgYblyJWJPAA4q4rBLvYiK6YPuQR2NGBNhGSSXccfWir0FgSZRl1khjuw/r&#10;VUTeR2iAxA5bV6k06FeTLNpAxGCPapHn0zySEnk8YxUsaPR9Btk/CpOx87Dn0qW/C0kdJwpJUNv2&#10;pDsy3DCCJndgB3pk+BdIi02AlwdUxLE4/L9KHspGxYwTk7+tIEXFGFDMOTSAy9UjWWxfI3XDA/Sm&#10;nTG0Jswktsz6zpU42+m9DYkFgL/dsx0jmgDp/D0rDqUUJbMcmSB6MBnI+tRNWrHF+Ha+I4xL8MIr&#10;E4JXOD71C/ZGnjPn9/jXgAbenb0FbGTQEiq8Qcrp+1UsAc6Yg9jxTsk6OfKu/Yd65PTqvB6D4K/+&#10;rT//AOuf4ionouBp+KB/462SMaF/hXRx6MJ5ZxsEscqNu+a0M2eo+GLEXvT0LSBRb3DvjG5YqADn&#10;2Gfuay5dl8eEdewt7WSGUwxJGi+XVpGcemax8ya+nmX6j1DqdzMOl26xtEDEkuvAXJxqJPJxwKa8&#10;bA9B06e1v7uCykZJljtTFMh3DNkZIP1/jVr10TLHp4+5VYb+aNM6UZlAz2ztVLKE90cy8yYWOAfv&#10;VrZD0co6te4G42BHf1FaEDCjKwYkYHf0osDd09ydUYHPJpNDQ8qAfmyB+lACpZFVWkPAB2z+tPwS&#10;QKFX0ujalJGGrPRp5g+g9E2jBxz7VzyNUB0T/gLzH/4dL/Gt+BZj/hhz/qzVpJOTj8q7bRw5ZeD3&#10;ApNlJMpjhd+KQ7oyMczDbbNUlgh5Z836k2OoXGx/vD/HvWB0iM5ACg+pNAC3IAOc7UmMS59zQhmn&#10;o0ay9RVW3GknFCdC2enGRjS23YY4qS7COoDKDJxSaBHGkVri/t4dJwr6m8uwx2poTydqRTlsZpDE&#10;mMk8b0wDVTHgqpJ9aQeHKvyYuqGQRsfEjGshcjUNv4ULQnuzfGiJGFwcn9fWgZCoI4OOCM0Aeo6b&#10;cST/AArcB95IZUTVnkY2J9+32rDmjVM34nk4p/ErJpCBieRUUjRthCa4Rmk0ktjZQe47U6JywJZW&#10;0lQdj5kGMY9frVCbMVpKEvLskfM4DYO3A3/Om7pEo7dpdkxaGlTKcn+n2qSqG+OzLq1ErnIINMQU&#10;l4QuSM59BtigAPxaMq7Y9B7UCM3UbwPaFVbS2QVIP5ihPIeHAml1SYduDz71QjsW8HiwxSaVzqA3&#10;G9UJbGy242ltyVz8y5zj7UUFs1xxTaECXSjP7rLuKXVB2H+G43ecls8YGMc7/wAKOqCzJ+BBjzE0&#10;jKXLAO3Ge3uKKTC2LNqiyqskS6R+970wsydYhEJjNuTvISFzxtvSBMdGXFs0xJJzttQ4is2JchYV&#10;MxChhsQefWlTTLtM0PI7HUowvY87etLqwtC2mkd2WFk1Ku7ffijq/Q7IVJPOBguM9xjvT6hYdvPK&#10;q5b9on13ooVo0LdwHZW3XYDFJ2A1ru2V10kaj3FGRlXd0GxHEp1nfmltgsHPlSQoDMNOPQ7/AJ0+&#10;uQbJZRGWI+DIEdCRjPzHPem16JNo0W1zLE8i3CnbuO1KsDbs3L1KJMhWU/ajIiN1QN8oJztkigdI&#10;VLcSSMFBIH03qRpINp5QnhE5J4NGx0rEyXTEiJSQ3ds08hSsiOdRBJY96SVhY5sxp4qrtjjPIoaF&#10;eTCs8zyMsZGM8YppBY2KeUkLpNPqOxmopgMo1n90+lFE2zAbtg2oMNXGwpUyrQqSTDqdZORkYH6U&#10;kgbLZmByzYI75zQFi1YtlAx29u3em8AiayCMglc8ciirBsWsQ/EBd9IGRvQkI2SRx7aHJHrjmk4j&#10;thRhAdyNhQooVsNWjKklB5eN6bSHbGRyQY19m7U0hZNMj2zoNJI+9CSFk02qREBhKRTpCtjkTzEg&#10;nsNjR1QdmPbKLnOr7YpdRqSYDs6oMFWycc8UuoWX4rDGQfqPWjI8FmcA4Gdxx70tgKlcrjUce1Oh&#10;2fLblTqyWyeccCuxrJy5NEEDg6tWM+/NLraDtkJ/EhOCQc+9S4fBVhfim2BPHNRQ7suK8PiYYj2F&#10;DTSBNbGvcAZ5p+CAjvNDEnSQRuKdB6Wkr3CM6oMdqlMewvP4X7Re+xxR6BU4IjAHP0qvBOxsKhsM&#10;VGR3x+tCwJumVJGfFOAPfagfgEcTZOUIz/CgKwGGEb7Ag4Od+aB6Rlu7rUyKhzjY00hXgdaXw1+H&#10;IQR2NNqtCwzoSyxWsJkAAZuB60lnYYWSobm0mhEkgVXoHd5BMto51pJoxyMUZE8aGQ2wR2YENr3z&#10;/KhtUCDkXw8HOR2oHs5VzM5ZoyB5t/tTrIPRz9eZm0g4UUSEqbN1uQ6lWA3oTtDeGao7M6DsEjH7&#10;2adWS5UzNdTeFGYogMHbOd8UtDq9h9NuDoZHYnuPWkkmO6ND3UpGNJGPU0qexqWDnSK8y+K7Haqo&#10;Sbsp4THGGVSM75zRSEt0ZLhi+FB2GN/ekxsKMDIyRz60gs0IzKcrKVxxvRSoFlhm5mx5W1+u1Kvg&#10;LoJLuVPnU88UUwskl3LLsoI+tFMZIfFycuc99qaQm0h+hlXzTb9tqrqhWDHEMFrhi+OAKFFeg9Az&#10;QI0amNQr5zjO1MVsz3QWHLlVbSNwTzVoiWzjvLqcuoABP5VPpXg+C5MflZsg78cU0xMB5ix3I+mK&#10;ASosM0jjJzj2oWRXWCnaPu2T9aWBozTfNkHb1oBHprGbwejwEYBKbVHpQkXjayS/NMRus5kfdwGG&#10;cYpFo2yTKp0RKNOOPSp2DJHLrHHA9adBYUTMVbBz6CkBaIryYkwVPIxSY0i5VjWPHhhM9qEDRncq&#10;BxTFRo6QcddtMZ+c/wADSlpjWzufETFfhhNu6nn61kn+aNVpnzSWVmlL6t62MWg2ucxquDmqBmKQ&#10;nBJFAmjofuL64H8K5vTp8O/8En/xecHvb/zFZ8mi+PbNXxI3idekQrssaEHPO1dHHmJhyKmcx8rg&#10;Z5OxxWhmzu9B6zbWFpLbSsY5JGLKT8o2/jWXLdo048o6cskUtradIs7gk3bF55IjuiY3PtvgVjdm&#10;iTs5/XYR034WkgsE1+JIE8TTkKoPJPuauCt5Jk6RwOi3k/S7vxywkPqBpYH2Pp6g7Grdv0nHobyt&#10;NdSTSKA0hLHAwMn0ppJKkNu2c/qAP4R8DvVJ5IejktL4iqCvnXYnPI+lWQ3gaQ2kCPSoA3UEn6mg&#10;BtkSshB8p+tNgjpMw8M4798b0hs5/VdSWBK7BiA3vQxEsT/uEX/ed6h7LWj6P0P+5iBPAFc8ts2W&#10;gOgj/cboDG17N/Gt+F5X+GPPpm8j0YflXUcdAnH+MflQApyCMaz+VMRnI/aDJbmqE0fNuo4PUbjI&#10;4kbf71zpnRWDOr4xkHONsGmOPgt2DA5xtwD3pBgS/tQL02dEYJ1NS2QArdvaiils9KjDPoKgpFow&#10;OcbjHrQFDUlTDAJ5sY42+9IYJfGMEUxCw5ZtgPrQBbNlQCT+dADdSck0hinIzu2QO+KYAaQCNLH8&#10;6BHb6Syr8M9RLsADcpueAcf1rPlykacWJM5NzPJrRZkhzpOJkbUPf3BqEjVsU125weScggH88U1E&#10;lyZndz4PjKT5G1MM8b7DFWQ2JWRV6ldtgZLAsuexA3HqKfgvWaY5AcFZAVJ8jZ5xzUleWaIpnKBS&#10;/lG43o6oLZfjnOkyfWikFsJZg5LOVBUZOk9qVBZhmnV0DFwfbHFOqFsyjWWV9BwrA8f95o0B1rW5&#10;mtAPxUWi2B1+MDqU77H/AEqtoRse6Exgyi6ZeQrd/Y0UrAKdkCaVA1LnUCdx9fagBbX2RkHzdsH+&#10;NAy16gC+JAUZuDjYHsTSBIK6vY3tmOo61O222e9AaMHVJFl/D4IbHBx+ho9A029wrW/g6PlGpTnv&#10;jcUydBXJR7MDD6fDHfg+n5UqzY0xpv0jsYkD5cDDdvt+VHoCYJmeZPOctk+5+tHgFm4QTLFIcK41&#10;E+/akMiXCwRSCQhk0lSvJGR/Gm8oGXC2nAdxoUALkdv60gsJCW8TYZPAxQFjrbglpDltvSigbsXJ&#10;L+08JGbTnJOM/wDxTr0C7h/wxE6kAsxDfWkDs1x3IeD9oBnPcfpQDKhVM6kAzvvjbFAOx2okhTpx&#10;2GP50wQUksZOSrBsYyDyamkxrAMcoZT4W7dmPP5UJUDtgpJJ+Iy0YbA2270JAHiUNqCDf97Hb0oH&#10;dBFvHLQhiG7AGlV5Hky2SNEXZ8+ViFzT0SMN74SyOq+b930NK/BmFrp5NznJ9/8Av8qQyshJ9zkD&#10;23ovFhWQzMHRYgACzbHFNAH4YUeITnHA9PUUOhBQ6Xl8MaRnknineBlzMoYNp3OwIO35UkIz6GM5&#10;yNgmfvT8D0tconlbIY5xS9yMMyAKuAN+RigCvEBQjSP+oGgCIVZRt5s84oHQUYcFlbAGdgO49aEk&#10;If4roihTydxRdMKNEN44GT9DTbQdTV+PHhFEBUH370J3onqZ2v3DmJ0KumPuDwRU9lsrqaYbgzbD&#10;kbHFVtWINFf+8J2XejQCri5jfjbvvuKlvI0sHzrxtTL4io30Ndd2cuFo2LKgAwo+v+tVsSaeEZ55&#10;tflBG3O386XhSysidWDgE5+lQxp5IBl9xQP/AEcWyuCRjsaFoV0I0tqwvp6fxpsWXk6dtPEkGggA&#10;Y2IIG9SVo02H+8QzpIwfBBUe1GmK/gp7c6mTcAcEmqobLBjtynibgk533pVYno1+CcIcjSeDQCdg&#10;GJizKTtj0/72o/o7OddBoygDe1CWQbwc242kXODtsQOapYJywlaPGWR022OOTRaYZQwStLoWWQaV&#10;/WhVYnkU8KlsrId/3c06QW6CMZC6lY59O1JxDslsdH1KSOPQQMilRVqzWt8bhAOCKQGKVpA5kwC3&#10;b2FPQNmGMP4ra8rq7UYEsGqFtLkKTkY70q9HZ1IpiYyjMPzq4uiWsnOI1TM8gGrsPas5OzRGiML+&#10;IBJIZuBiiOxPJo8YS5jkVlUHAY7Z9xVkXkVcqkSKqAFeDmk3RSy7Mcs5K5LHPGe1TbY8bMbMdWf5&#10;UwCVR6mpyCLVnGMDiqyCQ5blgpKjjk4oAoXW+CBTsX+Ea5PAJP2oTHigfGYDAYqc70g8Hm6zjWG9&#10;dNF/IqLe7Lk7bLzv+VOwooXIxlsf607EY+o3GrOkjS+KaeBVnJhUYXc7UkgD207namIFmz/80gK1&#10;nsTQDWQGPfIoArY7Gga2d4n/AMJtNO37Pc/el6NGAEluCcb0MR1bNgFUcUNFGyeXSFwME/nSGyrd&#10;y2SD2oEbbTUVfPFSNGlcjTnBOaTKAkDlW+u1CEIZGAOoDP0oQDujknrlmCf+Ye3saJaYLZ1/idsf&#10;DRXHy6f51zr90btVFs+a6SSfMPcV0mDdAuQMAGmSxLYI5pgdAHMajUOPSudrLOhPCO/8Fn/xiXcf&#10;8Of4isuX9TTj2F8VTSL1hwjR40LnUcHiuj6enAw58SwcwXVwd/Eg+pHat6Rjk0QX4ilEhW3mZQcB&#10;1yPrj1qZwUlQ4Spiba8uOnsbyFj4GyuHJBf2bHbNc3S3TN+zR6dfiG1/2dnYyRCe4XwUt0ORGMfr&#10;65p9XhILTds81Hhjtv7iqJNClcgF1DemRTBGHqJPhY9xkZqo7JZyfBeKQ61I34q07Iao0xqWHlX6&#10;UAHDGcvqyGztvSGbGK6FUkAjnJoBmLqWT01+41A8UyRlihfp9vhTgnGee9Zt0zSN0fQujN5FXBGM&#10;ZBFYSNkH0VNHT7iT9xryTSfXet+Ha/wx59M1tIo2yfyrrOMWZF4I/WnkQLOBwv60gAUqWTceYjHm&#10;5+lT9yK9K6S+D5d1RgOp3f8A5jfxrJPCN6rYmLCSqzqHUds81Qm6FNnVqOc96SQCW9z+lAG3oR/8&#10;SHPyGl4x+nps7789qksFcau2Mb70mJBRsI1YnAJ4oGAdzsD70AU+VOcDbvimBWo6difqKQixkAZy&#10;c9qBlMwYnGPbahAUqjGcZxTEdqw0j4R6oGPkE8eds42FZcukbcW3/h59USYSyLumnJCb/cD6bUvg&#10;bCjjDeHkDScYb0J4/pTsWQElIlCuyFJFw6scZ9wfY08EtGfSsl9cuoLI7BFYeoHf64p+CQ3wmSHK&#10;YYIeAPvxR6Og4VJi2IweCe/fFLA6BEMjZJRsg7c7GixUNmUsF1qFbuQMZFJsZnMSqWAALc87H29q&#10;LChkeDJHoVtSt2PqdqVgdSykH4dsbOMgNgaSM7A1V0kJoxXCMQksePAkOWXGDG3cfzyKoRsaIzQI&#10;ZCfFTzpIBuRwRnv96NAKSxTWNLlecjG9ADY7KMFsAupAJ33FIYq4RrQxgqXikyjnIOD7j6ULInoy&#10;MSskWG1rnGc7/QimNHRs4Y5L1V1Fm5Qng/1o8EErObia2bUnhuf3dmwO1LaA59xEXuGjVh5crjHf&#10;G1Jv0pFQSFTC7rq7su+cf97Unm0g/oMqA3OoJhDlkGc4zt+VJWkJ7GOSWBIIJ747jAxVIGh00byo&#10;pU7EjO/f/wCaAoGN5sEsDtgEf1ob+Qo3W0jmMthCu2GdsDJ7Z7UJjrA8toSWOaPSZUODkDy+n1zv&#10;T2sCoxpGHh3fV5yG1Ht6mhPQNHXWGK4hRQDuAAw5B96QIt4fDCjHmV9j2wRuD7UBsMZWFJJYiGAO&#10;VznG/rQ3nAJBxxrcKkukq3p7UDY9rcHCrlWU+bYbj2pCCgi8EsWwxJAB9aYAdQysL6OxzgHc+uKk&#10;aRgiZVEjFgzKpdv8WB3x9KPChVs/iJrjY4cEqT3HPH6UMQlomWPZtQ2PFIooK2/l+oxSBlvGSRkH&#10;VimDDjh1F/Y5A70eAxxZli0op1E7kDimSDr0HzKPLuduRR4HpQDNIME4xwRtmlmgAYv44UA/Kc5H&#10;FUtAGsGkFSdu2RSGXJDHo1IS7jnFAFRJkDfYjvUNlIaLXxBt25pNjaI1uI2i1llJyB9vWi7sKCKM&#10;ASCGC7jelt0FUAAwVTpPqWz2q6J2OeOQBSigqThx6dwaEs2FlzwySPHKoGsYU59OaSTTHaNSIY38&#10;XARj5Wx+96HFWsYJbsezEqVb6ZFAjK8TZGB9McVFOyrPA/hhp1KMLnBwK7aZyL5LYAKRpZfamJNC&#10;ijE5yfcYpNFXiyeGeSCadC7INIHG+CPak0Afgk4XuKOuBOV4KjUC40yLqJXajqF1g2xRIq4KA5GO&#10;O1PqFjbWOO2lJRs6uR3pOI+1FTyMZjp+XkUdROQu4Jkl3AOBtvR1Dsh0MjRNpydB4UnOPpQkFpMf&#10;JMdOxFOsB20YLtDKu5PrSpobaezB4b/iAOWI2z6U6bDsk6bNQiYHYUUwtMHwQWyyZx2ooQXgqT8n&#10;1opgmqK8EHOzY45oyGCjbjTwMCirHYaRFT2P0pUDYZiycg0UKzLPH5kK5Db70UPADsWIc429BjJo&#10;pjsISS6sBSKWQwRvEHYUurH2QKTOjh9PHBxQk0FhG4nY7AY7HG9UTvIBmlI8wON8EigLp4AGSuWz&#10;vU0OxeD4qA92AxinTC0azFknCn0o6sakkxf4eQjYUkmO0AYHDfKfpToVoht2J+XfvRQrRfgP2IpD&#10;TwBggYAGfpRWQstFxnOdvbvTaBPIZjBPlDZxvvTpCL8BxHlhuOBSoDB1AgOAGG23FMn0QAQMspz2&#10;GKaQm0CWPG9AA/WgdkJ3pBsrP0oAiKzuERSzMcBQMkmloZ6+26Xdt023iktJw6rhgUO1R3V7LUX6&#10;LXoV7qOi2nCnny0+8fkXV/Brt+kXS7NaTZ/6aO8fkfR/Brfpk7MD+Cmz6Yqe6+Sur+A4umzoD/uU&#10;yn6Ud18gov4C/C3KR5NnOMnHFHZfI+rDihulwy2E7t6Y4qXJfIdX8EdL8of9wlGDnO1HZfIdX8Cm&#10;t+oH/wC9HwfUj+tPtH5FT+A+lW9xF1i1luIvCiWTzOSMAYPNJyVVYU0zb8WTaehzKFONQCnGx9x7&#10;VjBPvZu5JQo+bscg4rqOYBt/SmJiyrf9mgWTaMlUwayN1pHpPgvJ6zICNzbnH51jyRtUawdMZ8YS&#10;E3rWzqgQhW16d+OM1t9OnRjz5Z5sggeRj7AjNdGTnwkCIbothNeAdvLTUWFo9Re9Mt7b4W6fc4Ju&#10;JyRM4Ozd8Ee3Fc3I33aN+OnFHE0IvyouD7UiqGBZB/d4GrnfagGh9nFqlErgMw2+/tRLQLYrqMsL&#10;M0XiJlHGsE8D+tOEW3YpyVUZI7dIs67pGlY7nXx6Vt0MlIc0QXCtKinOwyATScaHaY1LVw+rf3IN&#10;Ci2gbRjmkj8XaePI7E9/rQoi7fwC6mH4WRN2LLjCHODTcWLsh/R5yLe3h3Da8Dbjfn61nJZyawdp&#10;UfRLeSQvFFpI0878n1rlfpsD8OqTY3Stlh+Kkxt7108O1/hhzaZ0TF/lP5V1WzjwA0TEbKfyphgE&#10;o6KzMDpVSTt7UpVTBbPH2VnO88KkyNC8urbO2+2PSuV1lnWmzxdzqN9cBslvFbc881rHSIe2RCAm&#10;5NMmslyHUmrB3NHgbMznFKh6wbOhf/UQTnAQ70nopbPTCRO5+m1SURHjJOW49qAGAxLHltj2yKTA&#10;WJIsE6hTAW8qM3zrigQBdAdnGPrQBDMg82obUDBWVGbKED1oAIsNJJdc/WgD0XQpIl+F+puzAILh&#10;A5PGMDOfbBrPlTpF8WZM8neWjWQk/DyDRJJmFkYFWA5qY28lypCknuI11uhk1YUY/jinQHVjawj6&#10;LLdzshlbEIt1YZOdyfajN0hPBzugob+5ly4TzZG+wxxVSdExTaPTN0y2hbxxIqs/O+x+1Z9m8GlC&#10;W6bbJG4WQqvOMbDejsxUGLPXFpjbUoY7UZCkZpOnYYqqkgcjG9FsKM5sHByQSFJ3xv8A/NFhTHWl&#10;kZLhJUBZG0jUvbFDeKBLIXgvBYfijbu8SuSY8YLLkg4P9faq9olplR9Nljtl/Dq5ibLBnO53zg+9&#10;VecipmlLe4ELfsiFXfnP1pNoKYKxMZg4BA7qRuKVjo0QRhX/AGqnQfmI229R6U7wFMz9Qs2MmoqN&#10;DNrDg437ZH0oi0JpmZrMySRMAFyxYnGc7etF5HTOhb2beXSwGnYbcD60mx9WE1ifO7EB2bJPr7/W&#10;kpB1Fy2WqbUFBZh+Z9aLF1Mc1ni4kSSJ18gJOoDYnYg/pRsoX+BmtmWKQmTyExtkB8Yzgjuf6UXd&#10;iaNVpYGWFXBU53ODQBvjsSADoDeu+1DY2gksPDiyqjV7kEUN2KgTbosEkSxjQcagh3xnii3sKBkh&#10;/EESj5lG4474yPtQmwaA/CiOMqVBLOShU84O499jTT0Lqaof2ITOShA06Tvnv/37UlLI6L6i09pe&#10;K7qzW3h6zIoyBjk0J+CaL/ELLGHVwAdwQNsUXQ+rCEgB4Gk0WHVhTvLG0R0s0UikmQEeTHAIpWFM&#10;uO5JUtqGOcY/l2oHQzVmMqxBUEHPp9aEwoB4YJwx8LDDIV0OCo5xQFMyBHglkidCwVtmA5/1o2kF&#10;ZGW8KzZKqSG7Yx9aBmmKzTsfzNJvAUF+DjBUhQT374pZCiJCiNhguRycbVV4E0yxbKGyCMNt7Ci8&#10;BkUbRXJ0qSrbb/rTGkFFYkMp0vxg4BpWgK8FGvQNLnychfejwVM0JbRkHKkgbfLxTFTGrYxlTpjb&#10;V6heaWB5Atra0k8TRDMSh0kkHmnSaC2hslqijyB19itTS8GpP0U9qG0pq9zU9fR9g3s4ymc+U8jF&#10;PqKy4rUAeGCGx/lp5B0GLcknY54zpp5oTopbTyAjIwcg4oyFob4GpcOp29qWWCovwVHmwfyopjsJ&#10;LdCNkbb2qkmhWeIW06KGeNr/AKgqjg+EgD+wGa6u72kcvVLAJg6EmMydVfJwfJGKOz+ENQXyFLaf&#10;D8cevxept6gKmR/Wl2fwCgtl/hegYDCTqZz8uyD9aHJ/AOK2U0PQgSD/AGoNs51R8+lHZh0REt+j&#10;PvjqvpjMf5mn2kSoRJ+G6GW8TPUwwzvqjpKUmU4q8jPB6IQfN1UEAkbpv7U1KQukRJi6KYxIR1PG&#10;cY1x5H1ocpWHVFhOh7DR1Mt3/aJt7cUu0g6xVWMS36Gz4lPUVG+DrQ49O1HeQ+kdsW/9hKrFm6gC&#10;vYOn8cUd5eB0iZjcdEYAJJfZxvllxn8qO8hdI3gDxOm6cq92dO2klftvin2YdEQr0o+cz3WoDYnT&#10;R3aF0XpcSdO8TzXF0SRkYK4xSc2V0GSL0RQHka+9D51Ax7bUdmLqqHxR9EJGRflW5ZZV/pQ5SDoi&#10;eH0ZGIa36mfQidf4YobkNxiV43w8ME2/UsZ3JmGw9eKScx9Y0SeboClTDb3rxk4Lm4A/TFPtKsk0&#10;kWx6MpQJZX7s3/8AEgDHttRcvkfWILnoerDdOvM/5rr/AEouXyOkWU6ESM9MuiPX8Vj8tqLl8jx8&#10;FsOhouf7Ouhv5R+K/wBKPy+Q6pl/+DhTq6VcaeAfxXP6UXL5Jaj8FK3Q2uPATpVwWAyf95OP4UXL&#10;5D8fgGWTogGiPpdzr9fxO322ouV7HjQlm6YMKbOVc8ZmJwffak216LqmF/4U0R02TmTVz45Ax+VL&#10;s/kfVJUdRem/Do6YnU3tJAfEKtGZ8tkDbFJTldJlKKatnL8bp5Y6emEqeB47fxq7dbISV6C1WR56&#10;Wg//AJhzUpv5KpfA2GbpyMPG6THp9VlbP13pNv5BJIVcS9P/ABGV6Yng52BmbP507dbDqr0CZ7Dt&#10;0qMnPPjNRb+RtIjy9OKDT0kat8nxm3ot/IqQkz2Wr/6Umn08ZjRb+QaTGfienhDq6RGG+UN4zYB9&#10;cU038hSrQLNZyQ6Vs4VY5AJkbn6Zp5+ScHLPS7V21SMcn0Y1ViI/TrZj5pCT/wBVPs2JJAt0y0A8&#10;z8c+Y1NhVBDplm3yv5Rz5t6dsKQl+lQn5WH/ALqVsaoBulRDPm2/6qVgaOl2y2vVIZYxlgTjDbjb&#10;ke9KWUOO0el/H3gJXEmR2LgbVjSNU2XHe3bkqhcsBwJBtTpVkdsv8fcHlzn08UUqQm2KbqbhsF/P&#10;6eKM0NBYLdUkH/N043P7Wn1QWIXqlxNN4MEh2XX4hk8v0zQ4pKxWx3i3hTUb2ML/AOdSpfA8i5rp&#10;hhJL6MsBwHOadL4C38mFuosdvxJwT/iNPr/CexS3YBwbjLHgajT6/wACz0/XJhL8HBmXzaUJJHrW&#10;UV+Zo3g+c4zyPL2rpMSiCeRQLwb4YaI7EGgZqSP/AHZcdx6Vi9m3h3vgffr+ADjwWyazlotaPTXr&#10;wyXstvcWMtwNsYQY49c0QbStEzSs8x1ywRLnxLPp15FCoycjI1e1dPHyNrLMJwTeDkeMAflk1Dtq&#10;xWi7GbpD47mSSAWpMgQHUAzZUHuQKmcW03RXHJJpWGqgEasmufK2dAeiMAbcUkM1R5ihBQDUQcA+&#10;vahgjykocTuHB15Or610WnVHM07dgf8AoY/emKjVZwWs8pju7o2wZPJIykrq9D6DHehtpYQ8N0dN&#10;ukdXWH/d7mO4gAwJInyMVPdeobizlXFhc2uPxEZQNwc1aaehdWhaalJGO3OaashpGyzciZNtidvY&#10;5pTVqw45NOmfT7FQ80T7asDNcD2zvOfMGt/ha/ZJGQi7bDKcEeYd6uN/jRDy2jz/AOLnOc3Vxtwf&#10;Fb+tbdn8mdL4BN5KCf8AebjPvKx/nR2fyHVfBTXDsDm5uMHkeK2P40dmOl8A27aG/Y+I7ruqCUgn&#10;2G9LwKo8jIzG4kJBB1nb03rRaMnthocjmqJIzDtjNA0Z5DnFILs9f0DqElr023jiiTSdRJKAnOeS&#10;azmrZrF0jrf27cK3yptz+xqOtlWLk67OsqSFVQKDq/ZbEdtqOiE5ZGj4kYhto3ZedUJ2pdCuyK/2&#10;oj8bw2W38Uj5fBxn9KOjYOS0Mk+IkjUNJHaoCcbxcn8qOjE5Is9eODiK3yP/AMV/pT6sLQLddZkI&#10;aK19f7n/AEpdQ7UL/tzQBiG227eFvj8qOrDsiSfECBSzQ2qqNyzRf6U+rCzT07rk895DaRC0WKaR&#10;VdSgVSDySO+1HXGQvJqS+0vKBHEqRtpH7Jc/lisk3RpSBPVneM6PB1DIGuJfLvydqrIsAjq8oUK/&#10;4Zm4LeAv5jankVIbH1OUKGVbX6iFR/KiwoP+1bgrstuAMbeEv50BRadYucgO8GnuPCWhsVCx1y5i&#10;yPEtxqHlxEo70bCkM/2glUj9rE2PmGhaM2GBKfEkodz5Zl/w6QD7b0U6DBji+LLxbyVHCCIYKHQM&#10;7jcU6dA6OgnxFNLkCRBnjyClkWBkfXJ3j1fiI8DsYxRkdIP+2Z9eDIoz20ijIYFP1mcSEeKg+qL+&#10;lAYJJ1a47SrxuNAI/KgBb9Zu0tBPHmaJtg8cYYA+hA3FGboMGKf4ouJrG5/DkrIkTHdACD7bU6aa&#10;sLVC7b4kupIVZJy+w/dH6+9Dg0FpmxPiGcxjxAMk86RSp2PAxeuHnJG+eB5TRkWA/wC1knjOHjP/&#10;AKRxn6UsjpEa6UtllibbbyCnkKJBdYZowYlKkZCoB/2aBGgTu+NMnm3wMDB27ipbSGkZYeseJaxz&#10;RksrnY6Rmqp3QDB1J9OdQDH0A/pS9DA38YzKskcwP2H9KPQDkvrjQoDKCu/yj+FAULPUZwuCdTDc&#10;eUUwor+1LkHfgcLpGKACF9cNjSY0QoceUA6s7g7enFAgWv5HuARcPEVXdQowfqMc0vAGx3blVJkP&#10;uNI/Pih0gyWL5yCpGMbZ0j9KMDyVHPKkmrxy5I3GkUYAs3UhWTwpcDT5RgUwSYK3z8PKze5xSChU&#10;vUHBIIBPalfgFR3swfLbqRnOKfgG5Ltni8zAj6b/AGNVaoPRDXCNxJpXONv50rFksXLiddDjgggj&#10;Y0AWbqQPhSQp9B+tAUy1upwgAnc74O9F/AV8lve3WnEpc4O+D29aLsdBfi7k4MZOO5Y0XQUE9xch&#10;VxJJv2zReRJBNdTqusyP7HP8aGwoguLibRmVwFOdjufr7UW9jpC26gysQ0h9waVthSOa/VSLt4hI&#10;+kY2zVJNqyfTR/aMjKAX2HO9DHVD1uJJdg7+XfGrvSDBbTSspPiPnjJNCbHSDNwD4ZdjrjzuGO+e&#10;xFOxUMWdimS7L6b0MKCW5Ojd2wDyeaLFR83a6yO+fXFdBkmLeZwcq+rJ49aQKy5rjUnmJ/zEHG1M&#10;SdKxXjpkBGfV7nYUeA62bBb3UvgywOv4didbdx7fnTUbQN/JJtUAL/iE9tI5NHUSdrReZntBJFpw&#10;WCnfFFApbTIJvDBSTAc7nJ7UUwVPQL3HB0kjjAG1GWNf0WLstN4USnLbaiMflRTYrW2Ne1ZV1MzZ&#10;5JB3qlHwTl8oz3CqIQCT5nGrUOBR1BybwZ9EDtmPJYbHfYj2pYKVoCVREdIYlcbjPekFAxTDX+1X&#10;WuDsT39aVg8jY9AdkC52yMD9KadgsEkV2MkZUt5chiNvp9aYk7yTpWsowYn9ntjNIeTqi4U28T4L&#10;FxsBzz60tAsozor6mV5DpxwTnv8ArStD6gpbtJIx0DABxk4wKO1Ao5G4fyRmQYHt3pWDRUsjsNRZ&#10;Rjtj9aLDrjAkYZ/EeRmccU+wKPyGdMgAlkJx6mlbHRcbqpG4bScrn19T60dgrBWhGmMkjk99jjem&#10;2Kg4rZGJcgauQKVjSM97O5nRNWRnBPFNoDN4jA6Q5wu+c0ml4H+mu3uiqaZFLxNwQO9OnsVphl5A&#10;fF0EKeF749hQ06GmXLJcuy6FAZvlHtQotickZ5fxUZIkfFPoK2hEskoGXlyOwo6oO2QUvHQ4OWFK&#10;irCk6g6jgZpUws0RXaumWJBxQGGIvLgeDhWPbFP0TqjKt02w3/OqIQTXTgcH70wsoXJJyzGkO/kI&#10;3D6eR3oDLKW4K6tzg8UBSSwWtwDkkn60JhTLFwuTknPbegXoVpPrvIk1EAn0pPRSyztM6Mvnkzg4&#10;GVqL/hVFQmOOciJwJGXzHSdh70eaGUbeBpvEWQHbSfLtSz8Aktgm0t2cOAme50bkelO2Ohc0dnGu&#10;WCsPXT+lPL8E0kc6aSM6VjIRMk7Lj7U8k2BmNeSfyoGA0iA5A++N6BeAao9eyn8qaYGuK4slAX8G&#10;Wfcanfb71OX6O1qj13Unef4K1vjUVTIA22OP4VlH9zR/qeKji8mcEgjatzLQMke+4wfSkFURclME&#10;jfmmBsgOY0GTxismjVPCOv8ABk0UHxARM4XWhVN+57VnKLZSdJnr7wrH1CXXkHbf7ULQpbNEDKV2&#10;IpkmXq/QbbqVs7KEFyoJR1GM+xq4zcWTKKapngdJSYRkNqPO2wx2rqUjmcaNUmBGd9x+tZ8yTXY1&#10;4pNPqVauGfjbvmuY6B/VJ2trMyIoVgRp3G/09/anBW6Y26Vo8s0rO5co5JOSTXQlWkczzlsfbQ3M&#10;7/srCacHsoIH50N0CR2La0u4ZF0fDOrJ3LsWOPucVDf9KqvDtWMvW4wyx9AgiUf51UfTmpdP0pWd&#10;IDqF1CY7zpNmykfK0wP8qnC0x/6cjrXw9PJbRtYdJtYpR/eeFOTqHsCKuPI08smUU1g8k63kM7RS&#10;xrHKp3VhgiuhNtWjCSSwe++E+rKbFpL+9jeWIFjHjDADgA964+fjcXaR1cM1NbF2fVE6la39hIiR&#10;WzFrgOzYPIOk0oxqKb8KlJNtI0W0fS+o9IurmWwS3mgTyqmUPsff605NrTEvhmGPpdqyRjAuJsgS&#10;COfHO223NK2PFGpei2tiHmEL3sqRj/dpjtqJ9R/OjuOvg4PVuvXZ8SxhtLezVfLIIkGc+mr+lawg&#10;nUmzOcmlSPIEnxGJzyc/nVmQS/NgE0ICyDpyPtTFgSwxzQCPQdIR/wCzkIkHmY4Grj2qHXpas1sk&#10;jHAmI+jCpwVkTJbyzxtFJcvobtkcU6Sd0LI9RPHEqLKcLgZyM+29GGGfkqRZ3YsZAD2IAyKWBtsr&#10;TNiMSESBe7gEg+o96dIM+larlhqMh9th+tFJBbLDXGnOvPvgfwpYFbIxucnDnfvgUYG2xeLo+Usc&#10;McZIGBTpBbPQdGsofxsJuL+Gd85WFIyctg4Ocdjv9qzk8OkWkcrXJ4jgyF2yQ2/J9c0qHYLyuqyJ&#10;kbqd6aQrHNDKiCQg4ahoLIpkzsx08fSlVjspmnW3MjE8lTv+tFC7C3aRVBdiurgn1p0FlyRzM37T&#10;CjP6+1NIV/JRhl1DIzk4oqx2PSBVA2O/fPegRhdAeoXCxg6cKQe3G+KfgemqNGLFs7VNDsmrS3ly&#10;uN9jSAbuy5LHJ9D+tJgNKqVVll1NjBBHemOwXIUghiNGGBoCyN+ynW5tpGiVgfFjUkLq7MPT3o/j&#10;ENMyOx/GyGSJhh9B30nY7+tPQtsxSW4sJPDjl8SA/wB0xAB0dgfehuxpUVrJGxOPrSBoIKxIyTxk&#10;GgY9bfWhkiJ1Fc496GhWNjt7hvKXwfXPb1pqI7NBs5VU6GLEjOM9vaihWXbzPZvC8+TBJlH1HBAI&#10;qXG8DUkZrC2mj02GrXGkjFHHLLnI/Srq32FeMnQj8F7t443ZZowC0ZH8qKtWCZX4XwpZZIiyiV9R&#10;XtnGCR6VLXg0FDJIoCsCW3xU0/BhJO4OlgvPOmlTKwVJMx4VA3fahIMBiTEeSCWX22pu0LDFNd5I&#10;8RcMO+O1KmPAIuZCpXSFZaHkA3vSujg5ONxtxR1bC0MQNMdYk8vc+ntVKImwnkeJWynmx+Y9aEsi&#10;8Mtw05lJdBpbgcflRQJgRRyShwWZdPfH/e1Nw9QdhazShtDpx70uo+1m2C8AGMEkrt9akdCGzk6S&#10;PzpiL/EPr4Gw4FLY8BRXjuGCjWNJwM9u+Pem1ixJksL550s2I8r/ADltiMcbe9VVNoNnT1gvnLFe&#10;3tUgXGwB8xJB9+aYgzpxq8Rj/lPNIY7xEVc4DZ4FIDHcTN4bMh37CmI49xIxLamOapIBfgOXVskn&#10;ucVZAwLoOCQQ1SM1Rzsi6Rnb1pisakjyKPKdQODvz6UkslbHXOUKwqwZy/mJ227gfSksuwvwCeVx&#10;JpyQMZpVixiT1DEYD7aeTTaaFZ4VGcndfz5NdNGCxshYFtyVHc+9FCvDKkjV8Bnf2wcZ/rRigy0C&#10;0RgkwW1ZGD60NUhmqC+8GBo1y+e2dqE6ZLB1SSFZMghj68UdrK+Gg8uEMeo41dv40g+TdZeBLbtH&#10;MAWXnPYVcSW6doK3ltpUaIRkBcaNs7D+dO1Ym8WDgR5lZPlyQCP4U0hXbRkjvQyMuSGzniknY/RT&#10;TM8DksmW9tgKHsatMTboCvlI39P5VlmzRlmIlmyCSOad4BCiuG8wNIKLjbwmBye+QB+tNCok1y0i&#10;Iik4TuTuadiUVeAxPIQRtg+gpWNo6FiySxrG4wV3Wplsa0PeEgDC7/WkCQtwyxlwrf5sDYD1NA2r&#10;FCUY3U5O3NO6E1gjaCnlI1HtQFghIo0y5JbTsMd6YBiAyD9k2SBncVI7yKe3liBLggAbYpibMr5L&#10;cnPemDY+G7MMJyT6YPrSpgJkOqRG5LHVVeCK0nVggZPvSboEjbCpkJQEAY27VUcieNGpW8GQKSpR&#10;ccHO/pTIy1QZuYY1Zzz6e9NOh+4ObJfah5hq9qVgkwEktlOsp5jvvvihNA7ZUkALZGNJ9qKsE8Av&#10;DE2FKjJx9aboLa0SC3Rp2UtlRgZzSpDvBXUI4o4CqL5h2z70NJCTvBz0BK+Ucc0gboLxDpxtTvAJ&#10;5BB2wBmkJ2VkldiB7UFYKJYHk/SgXoLOdh2Bz96SH6U8hycEUxVk09GyeqxH65B77VL0Uto9QVLY&#10;ZVUH/p2qKNAtXhAsF1aiBsv/AHtS2CdBBSg3Kc7AL2p0gKUyIjGVwTnOQvb0ooDj9Qcvc4V/zHFX&#10;FEMyzwvFGuqTUDxgUNAZ/MO/3xQAJXPc79s0A8l6fUmgCkwHywLLncdqBH0Ccx3HwQ0iLhDGmB98&#10;VisTNto8iY3CjA39c8VsZZYiS33LAnU225z+lAGcq2ogrgAfrQCRrh2iXnIxWb2arQ+wOjr0BIGz&#10;A/qKcNilo911mRB1mUOxxhTjPttWSuimZoJ1ilBQE6u5Y/lTyxHWiucK0oB0xqXO/apDB86nvhrl&#10;kQecsTjtzXSsKjF5ZgivpZ30EBeeBTk1VCjfY32YcOpY59qwo3swdQuZJ7htROhNlB7VtBJIym22&#10;Z9X19auyKwa7fqV1b6QkraF/dz29qmk2NNo6dn8RPqaOUso5U549jUuBSkdi1+II7hSVYZ4xnGPr&#10;UOFFKVm606xBOW8NgdOSxBz7E0nFoLTOpFcqQNTKQeD/ACpFGL4h6TbdV6fMdAW6RC0chGCCN8e4&#10;+tOMnB2hNJqmfOI5mjIJbcV2J/Jy9WnaPUfDlzb280t1cRtLCsRcqpweRj9a55UotHTG20zV1Tq/&#10;Sb9pBNbXjSeURzaxrUDuvYZ75rKMXH0pyvAi2vui2UiyonUfEXfPiqP1A4qmm/QtI3xfEfTF/aL0&#10;+41NgOvigg+p370nC8WHbNnkupPGvUJyisEkcsgJ7E1pC1FJkTps4bH9ox9zVIhvIQOBQL0YF3PN&#10;ULYuTAGx/SmxpHoekBR0yHUik77g+9ZNu9mi0bMRncxn7GpyNpFCNQDmMk4383P0otitAvEpmSUh&#10;1A8ugMMH60Kx4CxFv+zPp81GROiiISwOh8j3FPIUhYkRkJVGyM9+9GR4CIjO+lx3O4oyGBZ8MEaV&#10;cD0yKdsToCYoBgl1zwSRUqwwdLokiR9UtgkrQ6pVAbGTnsPoTt96JXTLVWc278RbuZiAp1kMBwDm&#10;pjoJbDwBAmgkl8knuBTYjp9PuEe0aJyfEUeXJ7U2BLu2A0uh8o+Yg0vRm6OyS5tZ4RMLe4dV8JnG&#10;xPek6A8ybK/WWaCSUYica8tsfQj2q01snJ0SVVVw5yMnFIAmfwgGALqpGqkMATmQlhn2GNsetCQz&#10;NaAtcTYyyqAVBG9C0B1BEfDUhlDNzkY+lJgJaIq5VlO+ykDOaAbDZUjh8SUFVG2QpI/OgBVpJHcK&#10;2hhnjGKdCNHhIgZWCkHk5pLIy7iLZU0EE8Htn0FMEwJ7ExQSgHz58v6ZP50vAM0kMlzEksYLKo0E&#10;dwc70upSaGR9PuScGMKT3JxRTsLQ+SwmiXykSHvpNFCTHW0GH1EEAgsMH86eAOrZQ+PjwwHIB4G5&#10;p6VsQ9Li3ntUeNSyMuRqGD7j60/9EJuLaC6tgkyhwsgZexUqdqWnYHOu55bfrtrA9rpWeVmEitlN&#10;13A9PpRHTDRuhI/FZdAWXK6sbgfX0peFUWVV5WXUVcgncYFICjDpIZZASOcD/vehoBPhSkKwjLDJ&#10;BGM4+tFMeDWliSoLEau4zRgVjR0/MZOoj1GadIOxD0mHOvSQnehRSDswZelKBrgYHTjYmjqg7Mpu&#10;lR+DqYhWP5UmgsCC3EaNGgy3zZ/nQAF4GFrK2D5Uwds/pS9QxCxPcMJADnGR3z9Kegbo22bRum5G&#10;hxuSN8ehp/wTGrYL4mcDin4IzXPTQkiSISFY8Dj61PXNFKQ2XpGm3DqC8mPXbNPqkLtkZH0zxIP2&#10;yxpMw5Ttt3ptITeTBLZxdPVPEb5zpJHYkbVLp4HbMkkRjaJ1OQHGRnkeooGbcsxyrjHpU0MYFcrn&#10;JxTvIggNZxntsaAKOQAd8dt+9Kh2IkLKfanQmxcNjLJMo0DDHlqaoTQ+aAMHiiw8auAWJ42p+JsQ&#10;oRuhUlAydieAaEwaHMY5UVVQa2GnbkGm0IjQvbllILbAgHv60lloqkZOp5XryyxsdDW6nSDw2cNn&#10;34pRqn/oLZrVVdtW+rGadUNg/hmkOUhO2zHHNOiTyMtvrdsgj6nB+mK2MW/kzmzJcjJR+2+xp3Qm&#10;l6LEM8UnmX5eTjP5UXoPbEXLkygMwY9sc0NjWy7dcZ82d80tiynRuL/s9IQgfu7bE0qLQJmDAtID&#10;q7HP6UJuxZsuM6kOhSH/AHjnY0xPALa4/MpKkHO3OaB4NF7N4tvCkR1eJ5j9O/61beCEqZzJVeMg&#10;jPGMg1CsqhYYrHp5yeKB+jUfRIq6Rpz82eKQ/bNA53x9aQxUi+YHv3poQol1lyjH02FCDD2M/CMR&#10;+zUvtlvSn1J7IQS4JTBB4NJqijV0/eYKrZNKQ0z0iRoUUHtUgLnC6dIAwN/agZzJNEjaQAvptTFo&#10;sW6MxCscrztQFk/DEKSSW98UbCxyT6M6lwD6UmgLSYSscsQpG6/0ovI/bErbpCp0hGU/4uSaYkc+&#10;e1YElRlcDJxxTv5BrIh23RcnKnim9CzZtWBgg2LMd6n0aGRmS2JJQHPOd/8AsVUZUS0BJGzx5QnJ&#10;352P0odselRm8OV9mJ/OhMX8KaE53xQ0GKIsYX93PqaQXSDVGA2ZgPTNPIVaBKqqZON++N6WQwUs&#10;zKhGwz3xVrRKWTLcOWjYsST23qShUZ3BAPvVEaKnARzzQ1kaLibYjI370CbKUqBtnP0pAnnIGvc0&#10;FAsy9hQLQBz2NKhm7oi/+Jocfun+FJ6Gnk9Fcz+APISTj5Tt+tIsYtxE6DDAN9anQkxy6Tyd+wpF&#10;YKkbTGxJIxvjNNbEedlfErMB83NUIXM7SquGyV2qmyQEVifMKQyadzz/ACoAvw8nbf2oBrIxIckD&#10;u2339KYHvI7N4PgKS3cFZEXTj6N/U1g3c7NVhUed/C6LZFOQyrkitL+CBQt1kBB+YcHO9CYVZhni&#10;0qxIxjt3FMTQMTKsaZY8elR6aeF20meqQnG+qqjsiWj1vxVZXtx1xpLQoD4a5ZpQvbis4ullFyWq&#10;At+n3AX9pd2SspyR4wINDf8ABKP9L6ovUZLVbOwe3maXZ2ilGr6AU4JN3ITdaPL3XQusW0TyyWT6&#10;V3ZgRtWypukyKe2IsIxDGfFxrY7gngUSg3oITijpWttPcGVrRdTRprcA74HJA7/as3FpW0WpJ6Zw&#10;7/EUvONW4qk7JZk8cA9jVWQH48bYyT+VFjpBCWMncgD2PNFgOhvFgYkJC+cHzDgg0mCwXb9Qkt52&#10;kgZV1HJQDy0VaCvTvdP+In8PRLEwI3XSMg/61DiWrOl1D4ngtunyBHYzvHpRSCDuO4qOrboq6yzw&#10;kbPNKqKNyf8As10WY7O9YTAxyRo2yjTt6ZrNp9bZrHaRVzlVVgBlhuc0kAnBbfAP3ppCGZWPytIm&#10;r09PvRVjF3jwz2jFWJZeGA/Q00mQ2qOIfmOSKskYqsQCR5TtTSE2tDCcDTnYb80ycsTKNQzjGKlr&#10;BSPSdJCr0yAsCBgnPpv2qJGi0aUlWTSGYav8vFIPRiqDkpvk70mFF6edu+1AMHS2c9wfSmMwdRa4&#10;t7aI2iFtLebbO3vTu3kTwhto7z2UU0mNb5yAMd8UPAbQ0KeDnGNt6QUCFwMkAg7UAXMiypokXI9c&#10;UJjD6MDN1W0WRfDAuVGec7in46D1CL9JDeXOe7tnP1NZx0i5bZntwwcAsQcHH5UyTY10RfiEknEY&#10;JyNwe6n/AL700B1I5YzblE2Vhp3G49jSGHLIkcALSf3fIzmj0DLJJBqY6yWfGkj09KExATyxSoqK&#10;c6SS22/rTTyHhdw5KeHG2MkDYfff1pejFMUWLzxsurytjttQBlsFMVy0eonTGMHmi8AdL+8dfMNC&#10;jURigQUrPFIViwwOP1/hUjH2885jKlj5vmHqO2aBgfhYHne6QFbhl0yAbD649ad4FWQ0bbcK2d9X&#10;GQOKApDzKrO0c4GpONsY9CKLsDF1G8QLIzsRoXKuD3G5H0xSACyypZ0LYcl1+n86q6wBruLopb+J&#10;gHSRjPcetLLYYRLcpJgliNQ3we9DwNGyKHEvmYFMc+//AMUAaIXNuG0nGRkEUN4FlmWK5QhRGuck&#10;alz696PRtGjUFdUdhqPfGxo9CjP1iZIDabDU1yvb2NCy6Eh0UZifxAc6WzgnYj0NJFMbIg8fQ6ty&#10;GGltiD2piNEESaOSA3yse/t/KgDTHDpbdjjcg53xR4IRcCUSp4JGD8wJx9MVObKSVZNKsy+bAyNi&#10;McVQqClmVi0at/8ANAqAjd9J3ACncevvSbHRJJA8O/1Pp9aLCqKt49WS2MYODn+dPwGZ+o6Fhcht&#10;PlOTUvY0Lt0UwJliMcEc/SqE9gyyR2yhsHS3OeaTeaBJs2W8upF3xvt9KoVG1MOMOowDkU7ETWWL&#10;oMZHH0qfAMks8aQlg2tl2IB3pOSSKUW2cO5eS9dmDkoOUNTpWNICHUDGHGcHGDTTBo7UFsmgmPAI&#10;FJjGtb61UhTgEeXHbFABmGOMiJQctztyKWwKaxQggqT3G9PIYEm0jV1OjvjBH60JgDdhhhYwQ2+S&#10;O1S3SsDidJne8ExQeTxSux3OO9aytJEo6YUhQjcnkfu57H2qbtjHBfDEulN+5x+tDeEJIqLMoAlB&#10;dlO2+P1oWNDawYL2NkvFupMLldJbGxxwD70J0qD+m+zjJ8MqowcNvvkVV0FG6yD/AIiVghVmOW9K&#10;paJaPmALakBbTp3O/JrejmWQzJLIcnJHY5/7xToM2JeS4kDoFcseM9qGlgpN5swO2JBqwCc753/O&#10;pawBojyVKqpIbGKBLFDC5yqtJsp/Kiht+BN4ZYAEuD3J3+tMHJYaLeVEZASVX95T3pYBtvRJL7/D&#10;g5P6elFZBv8AgqOdQxIbfgZ4HsKYXkEyxnWGfLlsjJ2+1IHhmaRwCuGHP1o0O8m23mR34RmxuCKl&#10;rA7pl41My5OOcjtToSd4CSSNtiwyeN/0FFApKgAnhM2lhltiPSnVC2Pju51TSVQsO+dyKYIVcTQS&#10;nUy/QYoerJvwnTM+KXAG522qGrNLpG97l/G8r4A25orAu2QtR0YLFu/NKSHER4jo2U05pJYHYXjO&#10;B5sZ7f1p0HoS3ZUbhfzpUO16wZJI3/dODyMUxeixjOVJ2p0yew1JCo0Z1Z74o6jUqJIxSPEWDnne&#10;n1sFLOTnmOPx1OQCffYDvQ4vQk8m5byLOkMPL70qH2RPx0LHDLknnekkwbvQMl3CY8KMadiM0Uwu&#10;xD3cOrysMY4zTSD0rxomXkH70yW6AaROdQH3p1gLEvcFSArfWgYszMR82MbcUqJsHUcbY39TTHYE&#10;uRERnmkK0xUMzxrjQDVKxNK7stpw7eZT+VNtXkVPxgSkByEYZ74pWilfoPmwM4+maQ7WgWXI2I+m&#10;aQ7LwAop1QrJpB4oFdGnp0ngXyyHzYB2+1S1gqLyaZLqSZi0h3PvSoq02DG8uMjWaKEaIeoyRMus&#10;E4oaKtI03nV45otKKwPcY5pUDdnLMhY75GeKqhdggjBl5opibyGC4zlNPpvRQWUsmpQVHvuaKF2G&#10;27K5KYw3OfQfSk0ykzqdMtofx0Mk8pKRMHK49+Kl3WBqryeih6or315J1ZH/AAtzGESOH9wZBAH9&#10;ailSSLvIDn4dfcN1NV9MLTyLAtYfh58NFL1TY/4Vp5HaAksvh9wVM3UN+dloViwzFJ0z4Zj0g3PV&#10;N9hslNJvwHJIzxdCiF/byW13JJCsqLMWQAxhmwMDvVRi0R3XhPi27e76/MpTR4X7LY847mp4lSKm&#10;8nIIYHzYGferJyaemnR1a0Kkq3ijBzijxiV3R7/rDoOj3oDjUIz337Vzq7Rr4z5jI+uRmxsK7Vo5&#10;VbZ3Pg98dawR/wDe83/5NRy/ozSH7I4mWe6RWAc6wF1AHk1KpFt5PVR2iRQr/utiSSGOqBc/Tj0r&#10;JvIJE/ZgZWys1Y8AW6/rT/8AIy2aMwvEbW28TICv4K+Xv6Usj2MSQAH9hahuQ34dP02puxAvd3Cx&#10;NENEckw/YP8AhwFyCM7gc47UqVhZTXnUopJEF2OR4bxxhD7gjG/2oSTWh3QU3UbqYF5ZUMgwSGiB&#10;+uDiiktILskd3cqcroI/8oY/hsaBDBK83T7tZWSVRAxXygEMCMHYc0pLBUdo865BAj7d9qpCZYj1&#10;sqwrtkd/40xGe5BilmVsHTnP1prQmIQ6reZd8kDFUifGZo+nXEvmATffdsVaVk2jR/Z90zAEw7HY&#10;BqrfpON0KexuTggKQe4NJ/6JP+Cm6fdEbj7AGk1/Srrw60fiQ2MUTgjCbg1m0rNPEBHMiacyrkn1&#10;4FAGm76ghhWKOYBmIOrPFINDoeoW7R6pJFTud/4Uv8Gn8jxNBp8sseANvN2pZG2C1xCB/fJnsc00&#10;g0V4iaMK6fYikIotGGJ1rk4B370DFeNHgjWuOCveigBNwhPzjjamI2dMIbqlmVI/v0P/AOkKBrLH&#10;3tuZLmcgZ/attj3OKyjdGklkWLUZj8SIhdyWHpg1TYkhf4cTRo8lyFkYalfA8w96YqH21xbzs0Xi&#10;AlW3ONj64NL+jpmxYIpdR0Ap3wp39KQUzNfdPaE+LaW8jaN+D6etF5CmIW3muooZohMmT5l8LfT3&#10;z75H3FO2mCTCv5o3ML/gbhldWMgWJsxtwAfY+tJJsdBR2c9tYGaOG5mLMfK6Etn+nvReaCmLa0nj&#10;6wGitrgI8SumYjgHO4O1C07CmmdD8DcNEyR2syFjthCQN9x9Kmw6kXp13q3tp+dsoePWiw6ljpt7&#10;pk/3abVjbyneiwSDHTrwlSLaYebfyH0osdBHptwQf92l1egQ0KQNDT02fxFmSO4yE0lTGcZHB/La&#10;i2gayZepdJu5LZxDZSu0mQVEZx7imm7E0Hb9Nu47dHSyuMoANBjOfTam3nIUhz9NuXIBsZsODjyG&#10;iwpApY36Mqjp8uF48p9amx0jXb295r1T2kq6TxpNO0JpF3NpePGohtplAOc6T+VKwSFx9PlXZrZw&#10;jbkaT83rRYUaooZhgm3kK8A6D+ZHrRY6M190+ac2ki2sztFKD8p8o33NNXdi0bTZ3JX/AIZ9WM8U&#10;sjx8io7C8bOYGC48pwc+49qLDBpgs7zUoaN9Lb8d6bbSFgHp/wCMmheSWzmibJwrruBmh6DBclld&#10;TKMocLxpUj9KlpsapBLZ3isNjtzTygbTHpazsmuRDr9CMfnTE2jPcxyxAaw/vhdqltpjSQMb4+aN&#10;yuONB37b0JsGjUgfR5In3GR5SM1VvwVL5MUsVxOp1276sbDHNTkrC9JBHcrGBHbvg8KwxVWxNIKW&#10;2vXbU1uNJHH9aTsMfJBDcp/yH/KnYUjcqnRGSjn1GMmnZNCHjnLPIqSYY8ae1TkrHpaWUqkOsJ1D&#10;1pNBaE/gChANu4Vm3KjOPr7UU9DtFw9OmN5MrQMqIw0PgYb1Ipq6QrR0UtWGBoPpxSphaGeC+ndG&#10;99qbTFgEWrHJKHV33ophaCMUgH92WHOARRkMFi3PdDvRQWhNx0/x4pU30yoVzttnuKUo2O0cbpHw&#10;9ddLie1fw5V1FlmXYuD6jsa0lK6bRKeMnU/AuB50+uKgdliyfzeQnO1N2BaWbqdXgtngnG2KKC0S&#10;SyEsbQSxMVf97HyntUtNgLsLG6tIxEy6wo8r5GfpVW3sMUajFOr6lQcf4hRkWDwn/ghJx0+TO2P9&#10;7P8ASunvL5MekfgEP0dSdXTLj/03Wc/pT7S+Q6pFp/ZZ3/suZc7ee6Of4UnJ/IUinteiHzP0nUfU&#10;zsf5UuzvYUkUtt0TIx0kj/8AmWxTbfyPqntFSW/w+clukPnOx/EsP5VNv5Ck1lEWL4dKn/webWoJ&#10;A/Enmn2m/QqKWjOF+HpTqbpbhs4Oblj9RxQ272Fr4DNv0JT/APQyydibljRcvkVqiBfh7Vg9CXT6&#10;/iG/Sj8vkeAiOiKun+wI8dx4zE0fl8idboAf2GP/AN34+e8z4o/L5Gmn4V+I6JpOPh+3z/5rc/nT&#10;yvRNr4BebpAOT0K39/2zn+dGfkSaegRc9Gz5ugW3/wDWf+tGfkaae0MhvOivt/s/b7fMfFfce29S&#10;7XoNr4GrcdF1nw/h+BR2zI+f408/JVp+E/HdGyQ3w9a5Xj9q+P40Z+Qx8ADq3SYxgfD9qo9BI/8A&#10;Wk7+Qx8Ff2z0vTt0Gz/97f1oqXyK18BDqvTG/wD3ftx/+db+tH5fI1KL8CHU7BshegWg+sr/AKb0&#10;VJeitPSD/tPpxffoVlq7+Zv60U/kdq9Bf2n047t0KyIHOC39aM/IWnihH9qWDQiVOj2Sf5QGJH13&#10;ozqxP/Ch1a3zt0mw/wDYx/nQr+RWr0WOqAnfpNhpHohGP1qqfyF/wP8AtUa9C9MsNPP92P60U62F&#10;pbK/tRHXy9L6edv/ALH/AFop/IJoT+O1HK9O6cB6eDRQrYIkEgOuxsUHfEX880Ctt0KMlquoNb2o&#10;9SIt/tvQmN/JmlWzVchEOOdhVdmT1RZewVVPg5J7Y4qew1EES2zHaJAPpmn2BwYSyWRPmjXfjy0d&#10;g6+hCOHOVij/APbVKRPRInhx43gT/wBtJyDovS/BHaJf/bQpMOqWhbp4eMwp7DTT7sbggB4Mh2tk&#10;J77bUnJh0QxYbTODCmr0Cil2dj6KgntbOSEyeGuAeMUNsVJaA8HpyLkwqxotjpbFN+DUnFrH7bUZ&#10;FgV4luDj8HF9cUWPDFaoGYhIkRsbEUh9aZaxhwCScd6BFf3ZyCcdzQC0A4V9+D60mUL0hfWihGq3&#10;hyNTgY7ZqhPY6e5igw5H5Dk+1DYJMV48NyhcAg5wc0wz6JKFMMBsaQWSEsWOnjNIaRtW5aJ3xw3B&#10;9KTVjNsl8PA3bU/oaXo2wBfaoQdtQ7UVkViZb2csPDbSvoKdIMivx0qEDVqwe9FWGSpbjxJ4B/nH&#10;8aEqYPKOvFK8XWoN/KzRkj1wwxWtGS+TF8VOV+J75SBjxDXPxfojef7HJy5YAnf3qyND7cs97bBB&#10;rcyrgduaekOtHv8AruG6JdtkhvC3/SsI7Rb0z5vzG2SPpXUc+TrfCbf+OZBO1tLn/wBtRyfqzSGG&#10;jmQyYvIXDDaQbk7c9zUl+HsA+p1BZ2XcZztWYxepX4z7b0DKZdI1qQ2nGRj9KACTC5wo0tuN+PY0&#10;NiDR31EIGdUGsJ9Ow/KljYCQVkg8XDbpqC8EHO+3rT1gCtShgpY+bcNn5vemDQYVuGUhW2LA447f&#10;WkAVvpFtfPvhbVtyMelKWhx2eekilRVleJ1SQnSzDyv64NU1WwuzTHc4DeUFmwKYjn3THVLqG5O9&#10;PxCYhhlVwMZ96pEtDwojUawd+2aZI4SxL/yyfvSyPBZdHbKllP1oAEvp+Vnz65oGBNLkYJJJ5ooW&#10;jHLCrMfLt33oehIQ8Olc439aBlCM6RxSGOWPMZODke/egPQVj370FI7dtCiRDCrnHpzUNhQUjIvY&#10;Z96EDZy7m4OvCIAV2ziqBihM+wHJ9qATOl0S4f8AtS2VjuZlx68il4C2elfr12LiVmuGxq7KM8n2&#10;qFFVku6GjrZ51lzjfygZ/Sl1yLtgYeriSPaKLUBt5QcUdQsq365KZ47ZCkWo4DKAMU3HA01Z0Yer&#10;36SkM4casbqOMVBWArzq1zI9s9rcNGqZMqADz7cUBSM8nW7xX8YXLaWI8uBgH2poKQZ65fKr/ti2&#10;Mble5o2FIF+tXw5nfngCkFIQ3xDfjiR/NwM00mwwvBR6z1Ke4bTeSR+UYVT7U6om/wCCH6v1FTlr&#10;+Yf4l18UUh2Mi6teyMA3UZtX/UcY7Gjqg/8AAbdRu0R5Hv7hY05bWdhmhpBf8Kbqtwscs39o3Hhq&#10;RqIY4GeDmjq8BaLuL+6iQytfXIQ4yQxPbajrmh2aFmv8ahez422Lmk4hf8CDXYGRd3RC84cmjqgU&#10;v4NiuLmJHSWeR1Yc+Ic49vzoq8B2yYvxM9v+yFxMwQ7EyEkjsT60sD8FXVxeQeDJb3c2h8kjWd6E&#10;til4I/ta+OorcyalGpQZCob2z2OP4VVfIhkfVJ5mwLq5Rl4Jc96dIDVH1C9SRQ11I7H97X/Ee9Jx&#10;QWDcdSmRlL3swbOo6WO1KlY0W3UJyfDF3caThgdRzjOKEkA9b6WVZUmvZlYgIGViCN9if60YwLPw&#10;E0lysesXkuCxz5zsadIdmaTqFyrnN3caeOanToo0ie9eeVmvZFUAKQWxvjn71SWLIbp6AF/fjKtO&#10;Srf5sn60OIKX8GWHULpJA8kkjaTggEmmohaG9eh6lcTwXdnOHhi82hCQSD3I/lRGNNqQm0GHvC6g&#10;yuQ2BkHJBxuKOrY7RJZLqGQRrPIBsVbPfuKSTvYm0B1ZX6hc2U7ySwNH/eGNjhsbgj701+LbBfwN&#10;r6Us/wDvIADauSN6in8lf+AEu55AXE/l9M4xToGyfjrnID3QGCOxoSQX/DHc3tyhkAmZvNyG/Ks3&#10;h0WtGc9RuCu0rlWBB8xwR3qrsKFTTXv4dzBcSsyup0luUzuPrii8qxV8FrcXIfPiy47eY0AN8a5I&#10;8sjlh+7qNMYyS8uHh8KZnxkMrKxBB+tCeRGmK+k2DzODwDk0MQZuG16Nb6fXVRYgDdlX0qz79iTQ&#10;mMZHcys41Npz31fwoA129y624XUQN9s+9TkrAyOaaVtKnHfUT2qkm9ibSHRySnUCVK996KFgozFW&#10;wWAPGM0AOWVyN2xjkk7YppWLBczFV884b1wKWF6F34KWRAMiQnvzTwGQJJtsq3FTiysnzNTqKhWI&#10;xXUzmt6NKlkAYLscY3/Wl4VSD1OclmAH1pAokE2nkn65qUOqCw8rYBUBRnmqWUL2hLeVz4znUPlx&#10;T8wFZAO8fiKfMpwaQ3k5viYnY4535zVmTdM3RyngDfGSM0B/SizkZO60wT3ZUjssgWJs9ic9qQ94&#10;CkkZvKXA/wA2KYVgDSSVDNkZycdzQToXPchAVVee9MrVIQ0w0B85pCLjch8gjGO9IaeR5eQDOocZ&#10;5pFYoETFgAV5ODRQsgKuNRxxQwNGFARMAlvbigSRHk8MKQDkmgdelDOBqwVpiTwSZXkiGFGvUdwe&#10;1IYSI4iYnPekUirHBtir50ls0eheQvDVAzhzpAp6JdXgAMGOoORzTbAzu0g21Z9880CyzTb+d8hi&#10;P3TvtSbGsAa/Dm0+INzv3pk1kbI0jEEN5AvfbNBRnBJAyMg/nRoG00JuicDSds7ikFoOOMuOTk8A&#10;UMPDRDashOr97n1oYN5Q1YzEpwqhu21FgVG5IcYGcdqE6AOR5G1BGGPXtRkWAhKY1yXG/OfWhtlN&#10;JAiTxXWMkEtnfHtQnZMkLdDbwZyNTHOKGxoTE2JMtn6+9StjehkMYuMOciNWwwB5NaxRm34jJcqy&#10;yMQRpXFN4DLZnMxK4JFQmNi3kORz9AaAZUO9wmBznalRVm0KUUgHc1V0JLAvU2ScjJpAtE2Jxjmg&#10;A8Rr5jigHsn4hSBpB+tMWyXCq0B8RSwBzgc/agPkXoEUanSAjDjPB9DQFjIlDQjIJIPrQGLJCuCd&#10;qHkPUFMcxKce3FIM6FrwP4/1pDKyR2OfpTAvDEnBNAFiLbUxx6UB/S0AN5bJv/eL/GmhNnZlk19d&#10;sApGCy5P/q2rSWmQtpGX4xGn4ovNDasnJwODXNwtuCOnl2cbkDUx1d6sy8NFg2OoW+WGkSqD+dMf&#10;p9A6zk9JvBn/AJP9KxjtF+HzZyQSBxXSmY5Or8K+Xqc+TxaSkn7VHJ+rKjs49oPFuUiONLNkgnGR&#10;zSKOvZ9Sd/lJTB2RuMdsVLQJnaWdZQ0kZ82MlV/Xb+VS1RSdkQFjJhQ+2TngL9aGgLXChwWGNWxI&#10;9OaALilHiaCfnBBX1BpDLDIWPmG50igQvaRgmArxZVhn1/77UP5AYMY0OAGHvwaADB/8PvkPmDWc&#10;nv2Heh5QaOfczj/YrpaNnUs0iqe3AzV8mZp/wjj/AFf+nHj8UgMpx7UJF2LlzrYN82d96dUJuyti&#10;66j6HmmiXobI+r1wP+8UyUApOOaBhhxnG1ICmcnkUUMEbnf88UxBaQeQc0mCQmfZQB3OaNIAVXMK&#10;0i0TDZxgY4zTFk22lmWdZNBbV3zsB60mxpM6ohBYlWB0gLUWMx3FuxR8Yz2BOxpgc3SdOqRMtnjP&#10;FWJsSWJYaRg+lAjb0fU3WLQE4/arx9al6Y1g0XMhFxLgkHWw59zUrQ3sK3cMranIZRt6E+lMVmxb&#10;j9j5RgrzkcUmgsXqDZJyzDB9Dz2oehrLOxBLciYy4yVx5e3HesnRqDKzxa9AOTgcbe9NMBXm0jOQ&#10;pGDt396EBcU0jc5xj5h6CgTZu1a1XKjjt+lFA2ZpCQMgeYZwffFF5DwzMmu6m8Al1AVgceZdtwfo&#10;aV4yFOxEiElWLfO24z27mqTyJoZ4emXYEHGAe3rmkMaoVI3jdSyyIUJ9Ae496WbsPDVZ3JUy2yxR&#10;+HcKPEAGxxwceu1Um3sTSRqMxjg8N2Hhhg2MZwaoQvxmkkEkczovdBgoQO/qDSWB0jSzSLJlGxnb&#10;BoEHgtoJIO/FHo1o5vVGzd4AIwNOwrGTyaRWDJcTY6fGdvE8Qjc9sb1cCZeC4CJEIIGT+tVsmh4g&#10;0xHbEgAx96AJAP2RLk6s4YD1+tAWMmQtmUABjztjftUlCY5CNsHK8b8f6UNDGGZimhiSyjA3+ZfQ&#10;1IDbaaHwzHIkh8Ny8bsSe+4PrVxeCWrG3kqOQI4yic4zn8qnbKWDRbtFPZXgmBdMCNsHcEenuDVp&#10;1FMiVt4Msd5C7x5jk1dm0424p2hJM7fTLQSYljJMTcHH5596usC0Me0ubTqE7yXbJaBA0BUZ37gj&#10;/vmkqUc7FvCMrXMmuZIBGscmH1BMNqI3P1qHLBajnJk8HxigMo8zESqx4HqPepvJVEnk6larJFFO&#10;kkEh0xKwzgD3q201TIp2YXklBIZd+TUbKJ4rhBGHJXIOKbAZ4m2ASB7UMC2i1EsCHTuRWfuS1oUy&#10;+RgCCVNAwoxiLLUxFowOxJFMA8nnIPoQKANAKFV1DPekBDoZSqn3AoE0BG/kAbAIPl2p3YDXkBbO&#10;TqxzSAYgDRq2oFTx6im8MB6TQNaCQH2JJ2G9KTyVTDiucKV2wRsR+lFuhOK2Wk2R81DYUgiQRnk0&#10;gSAjdgQAxwTxTbYVkaW2bzADg1L0NIWrKGPNNaAYT6H7GlWQPnwTSurGkeueTXYcqqxgkJjDf4ew&#10;9PakP1lvMGXGdm3NA9C86mCqCM96QbeDTG3hJ5jyd96pIT2ZXYM5Yn6DPFDsWWGr/sGQk7enekOz&#10;E0IUeISMt2q4/BDV2HrGAUG/0pit1gqSTJ278jFAU2MX+6xnJO2MUg0XKCg0kE/Qb0xircv5s51A&#10;ebNMn1UZJGJfy4bP60h2yiCsLA8LvpNMTbQanClwmDx/8VI0F4nlO/HvRRTey3JG4UnUdXG9CYvC&#10;9yE3G/emJPBRkYPrJbCnfB5+tIeB93MGijfB1HfAH6UUF4Yks5UsSRnOaBJjFlfIA7HNBQUt0RC6&#10;Ny3fPalQXmxVnIwQKCaKyM1Rvpkk1KWQj5aEyW6ZkcZlC50Z4AFDDwngMHG+RkHOaod0HhSyjZUX&#10;OcUhJjIYYxlyS3t6UAMkAJ1MdwMAUC9MhXHHP1pFA8sM4z9aBN5NUWNC7j69/rSKVUMMoAwWO/Jz&#10;uaY8GZppCulmOrPOe1Ag0bQWdG29OKMArFPO6Aoq4yNxj8sUMV0D4jOcAbEbHv8AehILscCdA85y&#10;dgzHalofhouG1Rcb4xTYlaVAWhR5l1LkHnIpJZGzJFI0VySSdGvjNarBnLOhvUpIydMYxq3YrvQx&#10;Rbyc1FJ5Bzt3qRpZCPzZPb2pDJbhmv4lxuzH8sUPA1s7P4OQoTp+gxSsbutAyWRG7AZ7mneQSfpl&#10;e2JYAKdVIBckEiNwTgUNiewEGl9yRntiq9E0OlIfGGK8bEUXYUJbWqHAxnagENtl02i5zvuQPWgG&#10;UCwnCDfUexoDGwpVZX8MDYHaldjSyara2jcKCrfypDdMuK28x1gjG1KxJCmi8kg0EattzuPQ1WwF&#10;iImFUZidI5oELhAF0mxyHBz7U/QawbbZwOqQySkaY5FJydsZq3pk+oZ8bqq/E0/hkAOqsSODkZzX&#10;LwfodHMvyOCoGPKP1rUy2jRY5/tC2XI/vRnb3oYz6H1fB6Tdnt4J7/SsltF+HzfcPkg10pYOf07P&#10;wpA8/ULqKJQZJLR0QE4GTgDJqOTETSOzmQdO8Pq0Vv1BdMSyaZcNjvuM0V6h5eD3LdIgmgFpIXeJ&#10;BiOdMHw1HAJ9RWbbbsqqRwbm0uumyRtcIfCceWZN0Yj+BPoaMMGmGsjSFk1KukZwDvnO2R6UtDXw&#10;M/a6/wDHJvhcZBwdxQDQ9rTQzMQeOB2+1KwEyQtNDqEjIykFjpGlu21PTAzSyyKNLyftGPlztn13&#10;7fWj0WR7lpQ3huCy4I1Hf86NAtGiKbWnUQwIH4KQjH0GKGsDWzn3BA+C+mkgYFzJtj2FXyfuv8Jh&#10;+r/04ySNsQdh3oQEmlUzTSEjAAxvzTYfIMEgeeJkAx6UITNap4jJ5f3ctVE2Cbc62IG3NIe8heCP&#10;mO1JsANBLhQDvQw0x3gk9u1DdA0RYTnJB4xRY/THeDS0bNkLqxQxBWsZeJRgipZR0bSwEjDIOO+1&#10;F0PZ1/C0QlE8jacA42FRtlkEQj8qoADvgDH3oAj2+oEadmo0I5U3S3ViQx9eNqrsKjI3T5mk/uiG&#10;9hTsSTN/S7Ew9QtiUG8yk4O/NFqmNbE3EYLvhQWMjEj21GpWkD2ZU4bTuueKoRri1ANHqGP40gYK&#10;3JM8UXhtpOd8d/Wk9WVHaO3C2h/2bHSDkMO+3cVgbJDnVyOdWqmKhborQnGSx7UDoG1mMWFVfIfK&#10;e33NVZHU0fiIoZEVVJzyWPtj8qoFZlkOWCjOOM1m2VQmFmF5KiEg4CkfxzRhqw9GShToIU41aeOD&#10;ihbJ8GeHsragRjfemmMM4ZSQBttmldACMrc60A1KDjfn2qo5Jkg5PEaE4BzqGSRVAIuA3kUE5U9t&#10;s/buKmyjsdMCz9PcySjSrbNnjG/PrVXSsl7MrXUs05lYkIj5VRt25rLs7NFFJEuQZZDI+NUh1ZA/&#10;Ks27ZokkqMl1AstukeFLhywPcDG9aQZlJCLZQJRk7GtYktYOnFGrDLDK5DBg3BH8vamlTJJefsmZ&#10;kXSDjUcZDZ7ipeRoV4bvFgfN3BPNQyhEMAM2AwweWAz+lNB4MuLU284AwV0gjB5pNUOOS1jC5fDA&#10;dh2o8AGQlU2HBpaY6wPLFrJzoRfHm1Eg4Ocb1ekkQ1kCJlEmkjyHvS2UalkktdSxyyIgOrynv600&#10;2S0hr3NxeRASyFk7D37E+9NsOqGrbiMqSxwRxUNjMT4SeQHzKN/saXgwobkDKOPL277UDI0Sy6gm&#10;Swzj3Ht/SjQqsWIna2KoMNGdjjOR2z6Vo3aslqmKKME9G/72qLGOWXBlRQEBJwANs1LyUsIyyE5w&#10;oyDuQKMDHQgsyJrAB7vsAfrVJJvIngbcWsP4pUSZ0jfYy4Bw3qB6Zp4yLLEx+ccHysVbfG9KmC1k&#10;dpCct8p3FGRorJVdlJPuN6lgISYMeR77d6qqJ9D1PlSp270xjriTwovMpC9yPrRHLoDXKyB2RFTS&#10;uASg8re9Q03llReBJVlePjSRsAfzp4SDbo2LG5TUigr9e9KwFQiRlbWQrZOPb/WhpeAF8p2yf++1&#10;PaEGW8u+NqVDK3JDAHf+NFANTOd8hcUAfO5JNYxg8+tdujl3kKN8hgTsPQ7GgAAzlgMHFIXhoQqj&#10;HUTk9scVLHpknYsSB32zQGzPpyeTVPQadmuBdcEo34yCKmOwvJkmDCFONJ9+T7VoSCik8kepNMnK&#10;dBPCQTghiOCOKB2GisV0q5Gk5x2pLAvR8IEyZIJbODn0p+j2hclqUgbSAN9tPJppfJKu8mDwyoOQ&#10;cdjnj60DWMEDAQvlj5tioHPvQVsZbxkLuO2f6VOSbyUY0bUMfLsdqZT0HAoRSGY+bYHNIVVgPwTn&#10;c5A49KYJ2KbKKVU+TPmHNHg1ssAAAAjST+tIE0RWwNQIZj5Tn1pitAyBi/zH86kCFAVxjfHOKGxq&#10;i0UIBoP2zvSD0dHkMRtk9qYEmRQQwPmoqg2C7aBtgg1QnsTnfYkeuaTBUxsWoNjJwaKGwZHcybY0&#10;jvmmJtIDDN5s89vapaAka5dgOfX2oHWR4IA3xqpUUmC41HgAU6JbRTpjtz3pUx4AVd+aKGRkyMgZ&#10;Prmhi2EC++ABn2oaCwdIOMg+1CANGZ1ySdPoaGhZSDg1qwKA77fShWPBjlXM5JzjUe9XshtJjGVV&#10;QLnem0IQFydzv3pU7C/QJMqSTSK0F0ptXWbY5OATj8qljVHtEcFcbGpLYqdSyMoAJxttQG0Z0shq&#10;1sTqPfvTsVF/gmZnYsFOfL9KLBIV/Z/m3UEeuKdi64F3HTA0Xl5HPtSsPDmXFnKoIOSDVJk0IiDh&#10;GXAIzjP0phpm2xtXN0rFTUvRX9NDQ6SdS7k80CCRXVgVJx6UPQGr8PqdXPzLnBz2NSmUc+VgJ2AB&#10;yNuKtLBHorSW1DJ342oBsBYsS6iPptQPGzLcu6zNg/MN6tkLZv8AiQiQ9PcKctZRajjk4rGGLX9N&#10;5u0jjlWxwRVUZjenkL1G1LZA8Vcn70UNH0fqC/8Ag19rG4irJbRZ85ZfOf13rqOfbO/8DI464QpG&#10;rwiR/wC4VHJ+hUMzA65BPc/EtxFaxO5E5fSgyQAdzWaaUE2y0m5tI6/4e5nJjtLW6RioSX9n39CC&#10;dxjf61mmr2bU0iGO7huT+Itb545k0mJ4srq9B7bUNp+iaoW/QuoDqHjWFkzwhfNC8ioduGXJ322p&#10;pprLE1kXLF1yWIm36SiZ82tmyc9yN6XaC2yusnpC47brf4svJYLGnAHirnjtvvS7wrDD7cvg0SdP&#10;6yXACXASRgojkWPSO/r7c0KUH6HRgP02+knkSX8P+wJEmqUKwbbbHFXaqyKd6At+k3M8ojia0Y76&#10;l/EKxx+VLskrH1bMN481tEfAkVvFUxyOjqcg9sA7Haqg03kmSaR2fhq56QeiLb9Ta3Z0lZlWbO2e&#10;4q5t2nFk8aaTOlI/w20esL04r9P5YqLkvTTJ4H4re1PWJRYhRbnDKFXAG3aiN1kmWzH0gGS5WIZ5&#10;J/StFog9JHAFKMUGNG/5U2xUBoUt5hucDA9KkrwIQqWXSo79qQ6Ql7f9qHHNCwIYkWFXIGMbmhsC&#10;GMjYj9aGx5sxXlvmLftxtTQjX0m0H4eOR8Y7f61MsYKSR0YZYJ4fLq0h9O23H8qmirRu5404O5z3&#10;9qQynUxyaiQNvKKAFGVexHtQSD4ik+ZfrvToCjcqoOCuf3cD+NFDF2Myt1O3Dg48VQSB70eMDlXz&#10;Hx5QBgqSNu/mNEdA/TNE3lPOo74xTJRotozrOcg9qGw9N6qFjdcjLY7fwqJaLilaNNuNKYYjHrWL&#10;ZqkPXysQG9xTGkWoyFGnk7bUNCvJQtz6jnJoBIToL3Ai0HGNjineLCjQYQdlJ3XY471F2WZfDMd/&#10;MXG4RcbcnFUtENZCmiBRUGfMytz2FNPImrQalkddS423PtmgY1iQuwUhtifT7VOQoz+G/wCILrnn&#10;dccimnQNWNxLI+pR6Yye9OxKJI4ZAyPO5dlI1YHfvSdeDS+RwV4IvBBIWRix8uA3/ZpXeA6q7J4Q&#10;GrSOd8A+vpUFpDEBKascjakUhF4BGYgAfEk3wB+6Od60g9mc/DGQxbx4SBjK8ZBFaJ0Z7NCXLW9v&#10;LLJAzJkM4QZwCdzj0pqawhNPZb9RSVEIHldsxORjOORSbzQJIOOQ6WGc6vzqDRDInjjUahhhkZB2&#10;I/rVpiaNN9LGTEISNOncDsambyKKeTN4n7H1BbfbejwfpZjBgbC74qWUVGJBCqsCEwXGN8ntmtJa&#10;M/TM6lWzpG43qCjZBLqP7ReMavpVAbYoQB4iqBGO3v2pNsQm4c4U6ixJOod/y9Kn0ozZeRSVYyDO&#10;Nt+3H1phYCg4wRntk9venXoWMjYiVnQY43z3pAjoW0eqUSxvIkcvkyrYIJ7H2zWkf+0iWjL1S3/C&#10;3QGHVmUPpI7g/qNqnTCLsy3LKRLgAZYtleN+RWXprHRleQFRhTv5ecU2sjHq6xGPWScbkAdqadaF&#10;sZoNw+sADJ7HtTuiaGGIlsnOaSdFURI2RixXV7E7ZqkyaCjjbYMD657/AFpB4N8INb/3amSTd243&#10;z2H0qm14TWQfw+k75weN+9IrRd3H+IgSHGWLKcZ3ODnH50LdiegwwfxM5HY7dxzUspaLhiycgEj1&#10;xRrI/wCGhDudIwBSyNosAnGQPc4pkhhEMmdvQiisATRGM6QfvQ2FWQYXZB5R60J/INBtJltlFFgf&#10;PWs5WYsEY9/lO9ej0dnC2yvwkqr5YJB9EP8AShwBN2RLaRV+STV6aTS+2ys1oa0LrwjHHqDScLJT&#10;d6KMThhmNtvY0+jHdZoARs3Mbjf/AAmj7bY+16Q+A+EH1q2422O1ChkTk/RHgjYOhfHy7d6dWiEm&#10;sUXoAIYDzA7+lPpQO3opkXJKg8/Jg0UK2notlYJiOMNq74O1HVFRbuxkQlikDaTgZGkA4P6UlEM1&#10;hBl2KMDE41Y3INOkhfl8GYwPg6VfzHnelV2FuroV+Bk1Y0k++k0dQV1ouK3nR9ISTH/QcU6xsHbV&#10;0aPClDPiFhng6TSpA+zq0K/CyAnML/8AsNFL5D82tDdLtEE0SkdvIf6UNL5BX8CjauTsjgA5+Q/0&#10;opfI/wAvgiWpy3kkGRudDf0ox8hTXhFtJDnTFM3qQjfptQ6+QSfqCXp11nP4WbPpoP8ASlj5Cm3d&#10;Bf2fd581pOR/5ZopfIOMvEULC4B1G2n34Hhn+lCr5H1leEELG5DAtbzD18h/pRj5E1K9EexuGOWi&#10;lAP+Q/0opfIVJrQuSxuydrWXHrpNPHyNqXwCthdlv+El/wDYaVL5BJ1oYtldLzbSY/8ALJox8i6t&#10;+FtZXXa2lyeB4Z4p2vkfWXwUbGbG1rMGGNwpx9KWH6CjK7oidPuV3FrNn/oNFr5BKfwUbC4G4tpi&#10;f/LNGPkSUr0WbC7bZ7eb/wBhoVfIVK9Bixu8D/dpv/YaHXyPrL4KPTbv920l9vIaWPkKl8EPTb4q&#10;M20ueflNGPkfWXqB/s+9A0m1m37aTRj5Ek/gtemX++LSUn/pNJuPyVUvgv8AsvqB/wDvSYe+mi4/&#10;InGXwMh6b1GME/hZyP8Ap5ouPyDjJp0jJL0fqjyFksZtOc7rT7R+SXxyaJ/Y/U/EB/BTbd9PNPvG&#10;9j6SqiDovUxLk2MuPpR2juxfblqipOi9SbV/uM+/tS7R+SusrBsuidSt+pRTGwm0ITk6fapbjWGN&#10;RZ2Gt+oaiy2s4PbyVFr5Lph6OonH+53Jx/kox8iphsvUcAfgLnjGyUY+RpMHwepBf+EuBj/JS36O&#10;ikh6hvi1uP8A2VMr8YUTR1FRtaTn/wDNmmre2DWC2ivGH7SwmwO2g1V09ipmGPot08rkxyoHYnSV&#10;IHtV9lWyOr+DVFb3EJwLSc/+g0Y+R0/gYVmceeyn248hqcasdMoo4AxazLg/4D+tOwSZUJmzk203&#10;O/7M0qS9DJnktJfFZhbzb7jyGqvGxNPwiWrKuqS3mzncBDRYqYySB8aWt5g3poNJO8hT+DmXHTLm&#10;XS4tpiN/3DvWza+SOrNPULa8uo7VUtXxDbpHupzkcj6VlGFNmjdpGb+ybx9KGIoDyxBOP0ptMTzg&#10;0R/DoRld7p9SsDhbdyNj61Dcrwv/AHLpfJ7C5uLK5srm2EsyPKmnUYGxmsqkndF0tWeWX4bgYyFu&#10;pSIw+X/dm3+lb95Vr/3Mvtq7s63Q+j2vSbz8SOpeLqTQU8FgRuDkHHtSlJyVUEYKLtDo7WIdfueo&#10;fimVZtQCeC3B98VnKLcFGjWLUZ9jTIYort7gXMswmCxlBCx0BRyT6Vn9ptUafdSdtD0uEEZjF1IE&#10;O5Bjf9NtqPtSYKavQt5Y86zchucjw23+u1L7UhrkSFpNEy6SSn/SrY/hSf08vkf3l8EzFpB1ktwR&#10;4TY/PFP7EhfdQuZQxzGr6sYLKrZx6DanHga9E+VUD+HUQSbSPJKdRZkbJPodqr7TwT3WWZ0tbi3k&#10;LW8ZyvysFb07jFP7drLF3rRyJOjXbylwoQMdWdDc/lWqgktmbk/EROiXeTlh5Tt+zbze42o6pehf&#10;8Ft0a+YgEALzkIx/lVdV8it3oVdfDTXFwJHuZBkAEC2c4qaSB5djrXoMVldCaCe6mZeFa1ZQ3rv2&#10;pJteBRte1vyv/CyFRx5SPtQ2r2OmAbW4c5NnMPopox8iSZI7adMq9tNq9dBox8jov8LcY/upjjg+&#10;GaMfIkmCsc2nEkEuO3kNGApltbzMcrbTFTz5DRj5HTKe2keEo9tLq/6TSb/oNOhkFs6WyxGKXyjG&#10;ymh7sMgRR3MLsqwSbnY6TUgkXPbz3Rhd4Jw0LZUBTg09DabLmF9K2TBLjuNJ4pYHkr8LeaSXifyD&#10;VjSePahiokcczBtEUm3OVP8ASih0y47aZnbMb49NB/OhhTNnTunyvcwFEkYxyLrOk8Z5pN0gSyc+&#10;Xpt2HlWa1mL+I37h9fX6URqkDTtiB0y6Z97WYNxspq1XyJJo323S7hMK9tMpPBKnFK18hTNc3Tbu&#10;HeOzlmDELjHbGc/nUSyqsqOHZoh6bdBMm1kB5wRxWfU17IevTLh2z+Hk0kYO1HWhdkEvT7xV0fh3&#10;ONgcUdWHZETp15qP+7uaOrH2QSdMusFhA+TScWHZFDpl2MkW76qSgw7r5M03S797t3W1kKlFA3FW&#10;k0qZLasYOkXxCkW7e+4ooOy+Sf2PeqBi2JIz3H1ooLXyT+yb/JAtWwRn5hz3o6ph2/oa9FvvEGYg&#10;ozyWFHUOyGxdHvVHmRMj/NS6h2Rf9j3gZsIuGxnzDmjqxuaCPSLxgA0YwN86hR0Dugh0m658MK2c&#10;4DDFLox90RelXYTSEXA7FhvS+227D7iQi46NfmS3eNR+yB/eGx9KqMKslzTrIleg3qHCW6KnOnWM&#10;VVC7IJ+h3ptyNAJbyuusA49VbsaXV2PshMHw1fJbmC4KTIsokifVgrtj/v6VVO7JTSRuj+H5RL5i&#10;ug84IqeuB9kOToeqMeKMN3GRgfen1DsX/YQVSFZT6b43ocQUwW6KSoA0bcjVRQ+2Q26RIfldM/8A&#10;VU9WHZEi6ZcRs2GjKFcaSR96pp6JtbIeiKYmyF18rqbI+hpU/B9kUnSn0lHhj9sPtijqx9kN/AXf&#10;7ONCioNj5u3aimK0QdPlaHDlNedjntSp3gfZFp01RI8zRok8gGshtiR3+tNxdUgtWVH04rnWqfZg&#10;cjuCKKforRf9lx76VA1YBGoetFMOyLHT9C6VVNPoW701dhaF33Tbi7dW8WLYAHJoazYlSMf9h3I1&#10;ZeFgT/ixS62y1NJUK/2fu9bZEOj9w+JuPXtR1wHdDR8PTtu0seofLhtvfNCgJzRst+jSRhdTx7bM&#10;AaHGw7jv7KjzvIn01Uugdwh0tMbMmPrmn1oHMr+y0LqwdBjnDc0dcicxi9PUZUtGV7U3EFIh6dGR&#10;865+tJwDsAvSguwdcc89+1OmDkgD0ogysJI4w7E4B23o66DskaIrBY1xqT7GjrYdi16fGGJLD86X&#10;Ufcs2KEbSKD3OafUXYgsUH/MX60dQ7F/hIiuPET6g0uiYdmUbGPH96ue21D414P7j+Bb9NLY1Tpk&#10;e24pfbH9z+DSR/8AayD6Vql/DErI/wDwiX86KXwGSeIP/tT+VHX+AVrH/wBq35UV/AJq3/vX/Kiv&#10;4PJWd/nagRPLn5v0pgTCDfb8h/SkBRWP0H5f6UATyA7Afl/pSoC9W/J/KnS+B5Jq9zSpfAZIWB5Z&#10;j7UL/AyDlfQ/lTCitSg/vf8AtoEV4mP3nH2oAvXjufyoArUc8t+VLAEMxUZw+PpTAH8QWBwrkfSg&#10;Caxp2jf6YoAniN/9m9AFljj5JfzoAmT2SX86AL1sORJQBBIx4D0AHqc9m+5oAn7Qnj/9KlQF/tD2&#10;/WmBWZff86VATM3uPvTEV+19T+dAy8yep/OgCftfU/nQBWJO7kUAXg43kb8qAJpGPnb86AI2lmJL&#10;Hf0pJDB2B+ZvzoEQle7NQAJ0Z5agAfJ6vQBWE7FqAKwmeWoAHyep/KgCxj1P5UAECuQMnNABhh2J&#10;oAvxkxy35UwJ46f4j+RoAvxh60AQTauKAJrbtigCGRvQUAV4jdh+lKkBfitimIvxmpUFl+M2P9KY&#10;FGU55/SgCvFYdz+VAFeKw9fyooCvFYjYn8qKAmt/U/lRSArW3vRQE1n3/KigDEhxuTQBfiY/xflQ&#10;BfifX8qdAEJM9yPqKQE8U/5vyp0BYmz/AIh9qKAsTAnlvyooCeMP835UUBBMD3P5UUBZnA/xflRQ&#10;EMwHdvyooLKEwPdt/aigJ4hxjUfzooLJknv+tFBYuRnABUk4IyM9qVBZGZs7EkfWgLBLP6H86KQI&#10;niPg7H86AB8RxvoJ+9AFiRs/K/50AX4h9G/OgC9Z9WoAmv3NAE1se5x9aAsvUTyTQBeph3NAF5Pr&#10;QFk1f5v1oGTV/m/WgCZPrQKyBieCaBk1P/iP50AUWY8saAJqf/E350ATU3dj+dArLDsP3j+dFDJ4&#10;hxksfzoAgm/zGgCeMDy1AE8b/N+tAE8b/N+tAE8YkcmgCvEPqCfrQBfit6UATxD6fpQBPEPtQBPE&#10;96QE8T0NMC/Ex/8ANAE8UjuPzoAvxsDdqAKNyg21HP0oAn4gf5z9qAJ46/4X/KgCeMOwf8qAJ42O&#10;zflQBPGA/dP5UADqjJyYzmgC/FjXbTtQMsSREbKD96AyEGRTlUGfWgMk8jNkxAn1oHksaB/yxQLJ&#10;NSj/AJYoDJXixqfkH1xSwGQ9anhRTDJWoD90UATUpG6/pQFg6h7/AJUgC1Ads/ajAZKLITvGPyow&#10;GSx4faMflRgMlaEK48MEfSjAZLwuf7taMBkH/d8YKgZ9zVUGRn7L0B+9FBksCEHPhjNKgtk/Zf8A&#10;2Y/Kigtk/ZAbRr+VAWy/J2jWikFsmVGfItFILZNS91H5UUgtlYjG2gY9MUUgtk/Zj90flRSC2VpQ&#10;8qP1opBbJoQjbb7UUg7MvTtgn9KKQWyvDUcAf+2ikHZkKofmTj2opBbCUqD/AHdAjzI+LJydrBPr&#10;rNJ/6XSB/wBq5c+a0jG+PnNGQpA/7WSfvWkI9tRpk0im+LJB/wDesWPZjRTFgr/auXI/3SP/AN5p&#10;0GCf7VTZyLaMD/rNFBgIfE9x3tUz/wCYaQYKPxVKCF/Cpn1Mhp0GCl+KZGfH4eM7/wCM0dQVekPx&#10;VJpyLWMnOPmOKKBtXQa/E02sBrWHSd86znFFMMBf7SS//gsIHO7nikPAKfE8hK5tYW1ejnNDQsDP&#10;9o5RjFnET7OaB0if7TMPmsR/76ApEPxMy/NYqPq9AYIfigBNb2eTsAA/NOhYJ/tL5dRsSB66xRQY&#10;2C3xQgHltiGPA1dqKYYFn4sjC/8ADH/3UUwwAfi2P/8ABh/76KFaGSfFEaWYmEYZmbAQPvj1PpQk&#10;7oLVWK/2sTSCbfc8+ehxfyO0EfiqPb9gc538/ahJitA/7WRYyIDg8ZenQNot/iyJUz+GY+ytmlQ8&#10;Fj4qjZFKW7ZPILb0UxJpos/FCci3Y+2uimCplj4mg8MlonDg7Lq7fWimBD8UwrJhYGdf3Tq5+tFM&#10;eCf7URZAWCU55JfYUUxWhcnxXEm5t33/AM/eimFoH/a+EnAtyf8A85vQ0CdjY/iy3YgNC6ZOM68i&#10;imBG+LYASPAfb/N2p9WN0D/tdb7fsDk/56XVibXyV/tZBgn8Mcf9dCQWn6T/AGsgBwbY/Z6KHa+S&#10;z8VwAEfhiD/1UJBj5IPiq372zf8AuFFBgsfFEGn/AIchuw1fzo6itAt8VW3a2Y4581HVjx8gr8V2&#10;zsF/DvrPbUKKYWkOPxFEBvav/wC4UUK0UPiSD963cfeih4LPxJBna2kI9c0Uwx8lH4lh728g9tVF&#10;BgsfE1vx+Gkz33ooVon+08OMfh5PpqFFDwUfiq3DAG2k3/zCimK0Efie3AP7CT/3Cih4+Sj8UW+N&#10;rZz/AOqkkwwD/tRD2tnx/wBXNOhNosfFFuRtbvkf5hRQ8fJTfE8CqSbWT283ejqGC/8AaaAc2r/+&#10;6imK0A3xRCJAvgOA3y8UUx2mF/tOnJtn/OimK0T/AGotx/8Ae7/mKOrHgv8A2nhxvbv+YoaYrRX+&#10;1EJOGt5B75FFMeC1+J7cnzQSD7ihxfyJtIj/ABLGH8ttIR23596FFjtFH4ogVv8AhpP/AHCl1YWi&#10;h8UQHOLd8+moU+rQYD/2oiz/AMO/5iimJtBD4miPNuw+9HVjwEPieD/8HfP1pUwwWfiaIKP92fJ7&#10;aqdMMfIa/E1tglonXHvRTDHyCPii2wNVvIM+9FMWCf7TWv8A+DyY+tFMePkv/ai0J/uJMfWimKkV&#10;/tRbY/4eT8xRTHgn+1Npqx4EuwzzRTDHyEPia03/AGEufTIpUwTQX+0tnj+5lP5bUUwwV/tJZ7ho&#10;ZQR9N6KYYIPiOwLANHKoPfFFMMBf2/Z/gzctG4VfmGRkelKndDVMzJ8U2LJq8CYZ4zin1YrXyWfi&#10;ex1Y8KX9KfVhgh+KLDOPCmz6YpdWGCx8TWPeKYD1wKfVhgsfE1iSQIpvyo6sLRD8SWeCPCmB9cCj&#10;qwtE/wBo7InAhm/IUdQtfJY+IrEYPhTZ+go6sLXyMTr3TmWRmMi6FL+YcgenvSaaQ1kFPiDpzLrC&#10;Te3loaAI/EFgRkxzH/00UBZ+ILAaCqSNnfZePagQI+IrIjAjm4zgr+lGR4BHxHaH5oZB65FGQwUP&#10;iayYsBHMdJxsP1oyFL5KPxNaDiC4/IUZCkD/ALUWRAxFNnuMUUx0vkL/AGmtDxbzfpQkxUvkv/aS&#10;2D4/DzD1449aKYYAHxRbk/8ADykfShJiwQfE8X/4HN9MiimGCf7T24zm1mBHuKKYNoknxPbq3ltp&#10;XX12FCTDAsfFMR5sX/8AcKdBgn+1MWQPwL5/6hRQYJ/tQnawP/vFFMMF/wC06C3MhtCJAdk1c/ei&#10;nYWqAb4mycN07Jxn5/8AvvR1C18gv8VJH89kR/66KYYKHxYmreybH/XR1YJor/a1M4/BnP8A10ur&#10;C18l/wC1ad7Fv/fT6Mdr5K/2tVebBsH/ADUdWCa+Qf8AasLjRYOMcjxNsUdWLA0fFgI/4A6uw19q&#10;OrHgP/asjKjp51jfGscfWimLAJ+LXXZunH7PRQ8fJX+2Gfl6e/3elQY+SD4vXvYkdvm70UwwX/tc&#10;NO1gS3+HXTphgn+13/8AAf8A6dKmK18k/wBre46efbz0NMMFf7XH/wDx5/8AfToMFj4uUbt09gP+&#10;uih4otviuIsdPTywxkHOPzpUGPkr/bBBGpHT3POoBvlp0Da8Hn4rh/D+ILRxJjPhsTk+wNKmgxVi&#10;YPjKGZc/gJARz5u/en0YrSG/7WRd7KQf+sUUFr5Dk+KrdJSqW7ugx5ww+9HV+haT2FcfFFtE64hZ&#10;0YZ1Kdx9qKebQ8Vdix8V2x3/AA0n/uFHVitfJD8W2wODbyD31Cjqw7L5LPxXa5OIJdvcfehRY20v&#10;S1+KbRkdxFJpTGdx3o6sV/0i/FVoTjwJffcUdGFr5Kk+KrNFybe4bfGFxnmhJjTXyGvxNZ5IMUwA&#10;3zqFFMTa+Qj8UWigHwpjnHcU6YY+Ql+KLJjpMU22+MA7UdWGPkn+0tiF1G2lG3oOfSimGPksfFVh&#10;p1GGcfYf1pUxY+SN8WdLQftBOnb5adMMfIw/E3TQSMzHHfRSpj/8lf7UdMP70ur/AA6d6KYUvkv/&#10;AGm6dgY8Zs+iUUx1/Sm+JunrjyzH/wBNGRY+SD4m6eTjEw3500UwxV2V/tRYZ2Wf/wBtOmGPkB/i&#10;qxQf3V030QUUwVP0IfFFmf8AlXG3OwpUx0vkv/aa0wD4Fx5hkbD+tFCx8lf7UWBJBS4z6aRvT8sT&#10;aTqyv9qun/4bj/2ilTHS+SH4qsAP7u5/9lFMHR42S+lSYLGish+b1B/pU+FsVcXRaNjgAqOM0LDH&#10;oym61HJQ+4qutGd2UZg3BOnnmqeAC8V/EyZTpwMLjj1NIGhE8k0kqMkpVe4zTxQntDDcO2SzHA7g&#10;1KQWUZWO7E45z/OmPYa3EiHONjxQAf4wuAqjBzktij+hi8hxzaSPOWOd2qcMKLkuMeVSM84zTQ9b&#10;ANxsARgZGKMgMW8k1+Rd+AR6UDVtjPxDHHmOW53ovItI0LKgGqTLsANs0gX9F3F1BFKNROcgYzsK&#10;cchLRGuDIHCkbe9V7klMyPMSCSwbA2GaYmzK8rCUDAzjsefYU6EygzsGwh1LuQDRVsCHWh8+Qcb7&#10;53+tFUGGGQgi1pIWb/DxihoEIXxGkGh2RRvp9aKEHIwVsBiy+uf0oovwoSFH1qSGHvRRD3ZFkdTs&#10;/wB6GslaL8Qj/mE+1AkyJMxXZhjsaBaDtIZZXkeJiQpxu2M0UCpZGeMzHzMfYVNUOs0JuJcsFVid&#10;+SKoLsCNST5zz7UUFHRSyilhVgrR+2c5piToBrWCKTwnLNJjVjPbvmngeQUtUK7sMdhikKr2A9sY&#10;nXJyuNzmih6WAFVR8yhg3BzvigXpY8Mucr5Rtz3owGUTRq+V9vWih2UY2BbzHAx3pUJvJFjkydjg&#10;bnfiih3ehIbwpTgmhjNfjaQMOfrSEivGYkYJHtmm1QwvxLg4yB75oaC80LMuCzjOT70UKSsMXUgX&#10;zEavXFKguy0uXI17be1OgttFJJ4pkbKqEXVuefYe9CQFmd5FAVTnGaVWFg+M4Ay2MHcUUFkNwSDj&#10;7bUUDr0tJDnVg5/nTpgsgzyN4eWPm/TNFCtjxMxOcDjgGnQJgPO5xv5RtkDvSod+FNO6/vfaigFe&#10;MBy2N9qKFdBM8hI0SkDvkA5oDIXjYGzbUDbov8R5jttSB4D/ABT4yzAAd6eBi/xAZVZFLoxxn+dI&#10;QzxsDtQGaLWYegxQAYlXTv8AnQHoasCSqsBgc5pDSsEXDRsuQPl7mgMhyXSEbDf60wEm632UafXN&#10;ADEuRozgH3orAxLTeXAJG/IoJGCTYEgEUFWEJt8gH0oE2VNMjhcL33waAGLOPDwMtvzSAvxNR3HO&#10;9IBoOV8wGeKYA3JRLJ9hnGV22BpDowJMxj82CR3xVE4LZwW1BQB60ABJMp3wc/WgCeKqjb8qdCIl&#10;1obIB9M0UHoYutS+QBjnfeih72N1nTxnVscGk0AYcJguaBpCJ7oMwRSNOcZpNYBbDWXBIBAHpUGg&#10;2O8WMaJGLlRuxFOxAvfIwXAGB6HiiwoUbw4GH2HfO9FhQH446cHG+/NABL1DAIxv/EUgFLe6dSli&#10;2TqI9vSmhBwXiZbUAVzx7UAaFvYypx9KAFTTtJKcMfX0otjJaSpNEAW8y5GaqsWRVM1h/Jv9M5pj&#10;sxzysHGDvzzSCgRfaAUIzk0tghP4nLhwSVxxnvVJCDW5IOSNqMjRbXoUfyzSAH+0i7ggY96YqQqW&#10;91yJhjt7470w/hVxcSPuoH50khvAUd24Gk4x+tFCwV+IDb0VWgLW6PCtg5o2AX4tyo8x+3rQGQFu&#10;Gz5moaHRohcthsigLQ61mH41oyTuMZoyGx8q4OkNhs1IMU7/ALTSKEgozyTlG2I9qMAFHcoCzEjV&#10;VNi2VHdo6tqUAg+XfmkGixcgnYDY8ZoHkueY4YxsFbG2dxSAUJ0XcMSSc7nv7UwQ0Xa9v4UD0Glx&#10;knjc0xN4HPMCi55WkMXDcoTMrHJVx+RFOOkxNlThNOGIIO1NrJmB4h0BdI0g4G3btQxpFTTs4UE/&#10;KukUr+R0LaZtCaM7ZyadAD4ueSeNxQBXj5HBFDDwgkG+2T9aBAi61EjB8pxz+tGaKWrZcVyW1FgV&#10;3xmnmibsORyy7MR96SQBxyhsZyMbE+1UGR0U0bny7453/wC9qCW/Rsvza1b9aWkP0oaWGrjHOdqM&#10;DbGTyxQxhmYDLBdxReaDSyQ6CxeRyd8j2P1pMayC0sYkPlAz3xSSwHoozMrgrQNtoXJd4Zdm32BA&#10;4p/wSttkExJJLA+tCBpML8Tt5cg49KNBrCBNwSN/yB/OjQPY+O90x6SurI2IqZaKVHPj6hO8fhls&#10;qPl/OnQipJn1DLebjamgvFDPGwBpB25+lGACjuHYEb5+uxpA8uwSWOrzH32rE2AyoibAOBv6U7tg&#10;6pgltR4G4z7VZl/AZcDAAIBGKSK9B7Zzx6VQtiiPMHYHI7j0oEGxGrUrsxPAxgCgKKycgDNILLyS&#10;N85B2pggip8mDuW4FK8BmyySrb71Oi2igd85OocHFOwKeQ9wNVAbLRiW54/hSYejQ7bYxQPYaEny&#10;gkD0xuKPQY9rdJW1MBt8v8qqJEtGZzDpbxQTg4IxVkGeZwfkONuMUBoSWJI2BX60WM2RSFQDGWRu&#10;5AzTJzWULknJciQjJ74/WmFURFDL5JFU432/nSGTUyqQGXI4OO3vR4IF5w2AxTYYP9aV4G8C1Uu+&#10;lWOTtxTSEMlhcSMukgKPMO4+tDQ7VBQoS2W0OmM87EelMTybWtJYCpeApq8yjnI7UbQlq2Y7kssn&#10;mUDRzjsfSkUsCk1za2UDy7nApbD2wCxDDVn0xiigumGkmdsHI3FCGdawjmePLMcNuuo4AXkkiqId&#10;M1ssRjM8kgwByDk+oFGBmWMQo7TSsQr7gLvikmkGXQV1CoEehwS37o9ewoDRy5FkBMenHc70Df8A&#10;BZMgQEoQR+7jegMj7e2u5fEHhliu7HgD0H1oXyGBeqRdWxbGSf50A1kKN5GiYRA6ifNk/kKSCvUZ&#10;2DYLtnI745oYEDsp8x+hospIYGY9j65ookHU5OwOfYc0CGaiU+Uiiw9JE6AjVjb1piaHfjEETKqj&#10;B9qLGl6JEw0ad8NuRikOqHW0qFSPEQb8tzTTJ9sZNNbRIVCiQ8h896BpsyrMh3Ub8c0rFn0iXZVN&#10;J33p2Np+GaaZ3Qb7A+lJNjejTHcf8tzgev8AOhMVYwdE3Vt+HMIfdeCVxk1VoSTuzG8iMTkDjfep&#10;sptmdHIyS+c+3agWg/EGW1g+g3oBek1qV7AfShj2UXGoYIOfzoAMvCU0yAOvOO1IAV0KoWMBV5xT&#10;AepyPmGSOM0hgEurYGn6ZoAY/wCzAwwPej+CLiy+42HegBc06CRNALKBvn9aBjNcTjI+bGwzTJ1Y&#10;mMyqzeKI9HbB3zQAatgbNz2pFg+Jkb43oEkEsmng/wClDYqLaTYnVsdqBkV106VOKA/gSy9s0AGs&#10;wGCSMfWkA78RlNj5vWmH+C57gfgnjJyw2LUhnPjl0qdztzTEMWYMQurGe+aehZrADuEU6grMD24o&#10;WrFnQv8AGSaskjHpihsKpDl6gG0rIobjtgelUCFOfCu/2bAr+6QdqkZs8dBECxOfShgKkuBOwydq&#10;EDb0Z5C/irsAqkUnoaY92OzBsdqzTNUKLFjz39aBA7k7j7ZpiIwy25Gx2oAvOD/H60CCRSx4z3oQ&#10;Abl9K/xoAv5G4oAtX0nv70MoN5NffGfekAmFmAwHIIPNWjN7NkNyyrjP1p7BpIF7gE7kb96B2zMZ&#10;AzcH2oTE9EjeMA7EetOycj0eNiqg59TTH4VcQRadWscZxmloM0ZNWV0oPpRYwtAAyRvQNoiHfHft&#10;SCgj82xppioIAhMEb49KQ6YnOHBwduBTsEgw2/fNIKLBBjPOc/pTsNDjIUiCptjfmk2JIqGZo7nV&#10;kcb0ikbpDHdlWkHmXzfNj9aBeheTxHOSOMb0IDPO0f34pDEtCvh6vEO/tTsVYE7ryfypAEuScrzR&#10;gKLw7MqgDzbe1Usg1Q+S3EZ0sR2+lOhWZ2GmQdvvmkCsOSTw2VY217+lLA02EZmIz6e1TsaQ7pqi&#10;UyuxPiZGB7VolSJls2uEO4P1FBLMMzlGALAZ2xnYUeh4KaYFt8e1A7LOPDEmPLneiwoBnRBuSSRk&#10;YoWxV6EzjbUMDjNFDQEjKoOe1AZoHxEC/L/rQgei1ZNs5y24NUJaopj5n0ucKdh61IXjBI5pCQv7&#10;vfamtjyOtfCwclmOM5HAxTWCa2PgZkkkDvkufKM52Ao2hmlcBCZT5WG4xnbvtR/AWwLgGbw1CgBW&#10;GN+3H2pZvIL5A8Y+JIPDbQvqdqVaYaaCyQQQAR/CjZXoEuF8zfKNyc0tA8oSrKzZXOMZDZ2poP4Q&#10;bDP6Chiy/AWOBnV/pReR16SMam4P50ZH1zZ0La3D2zyFSFxUy0FJnELYbYA42JzVCih8MmTiRwi9&#10;iRRhIbQ6KQNL4a4GM7g5zSlglbCWC5kjZogc5okngrAR4+1c7NwZf7qWqWyXpmc/P9qsgknb6UIl&#10;BdvvTeyhUmx+/wDOhEoI80DLT5z/ANFAPwbcf3EH0/nR4JAn5ovqKTK9Rb/3x+tJlPYI+X7/AMqE&#10;SwTv+dNjLH9431pPQ3sbH8/2oEtk/wCan1FCG9HS/wDvTPvWkTOejkL8v3H8apbJXoubn7UnslCT&#10;860Fm2Tn7UeEemVvmP0pgL9KTDxjI+W/6jTHEB6SHP0PiVcbbU/CXs1xbyXBO/1oWylo2RQQm03h&#10;jOw5UVoiX4epf/7xXtp4+wqZekx0jznWkQAgKo8zcClI0Wzi2BP7ff8A5ZqRAfvJ/wB9qY/QrH/i&#10;PvR8gdy5J/DDf/l0mLw5BJ8KTfvSLZqH/L/6P50vQXpr6d/ev7KapEvYV2i6U8o4Xt71fol6Kn/v&#10;x/0t/GkORqtvln9sfwpkrZw7j53/AO+9SUwX4/8ATQADfKPrS9AUvyr/AN96PQlo1xf3E/8A0imC&#10;9F/80fU/wpMQxv7n7Ch6GjJ2FCEQ8L9KGMuP+dIYR5+9AvCHg00IFvkX7UDKHBoYijyv1FIplt8x&#10;oWgBfg/9X8qYF9zSQSCPJpk+EXvQwBfhaEV4QfL96BIocUDDTv8AekAY/vU+lL0PDOd7v7VQvUPB&#10;PhJv2NT6U9Gq2+RqolCpOU+lIp7Bj+f7U0SxcjN4vJ59aED0gpfkX60hlCgAxxS9G9gAnWNzxTB7&#10;CHFL0XoS/wAv5UxvRY+RPpQIba/MKYvBs4H4d9v3qBeHOPzj6UihQ70CLPzUD9BPP3pgWvDfQ0C9&#10;IvFCAJ/lFIfgUXLUyRx/uT9aHooCT+7b6Vmi/GEPkH0pARvnNMYLUCCX5vtQgLTk/Q0CKi+d/vQx&#10;ejJPlWhlCv3zQMh+VfrQxC4/mb61S0R6F++fpTADtUjYsfNVAWvC0C8Ch2m29aaEFPu7UMFpiof3&#10;frSGaW+b86a0Nmdu9T4A6PtTGhrfLJQBLr5/t/KgBfb71IkUeTTBjk5+1IAf3pKBjV/dpgW3J+lI&#10;Rnk/vv8A00hjB/c0Ma0LH7v0NAi4dl296FoaAPzCmS9jzvGM71QMVUgi1/4Yn/8AGfyoekMgpIZ0&#10;Om/8If8ArP8ACtERLYY5f/pNDIejHe8r/wBAoexmGb+8H0oH6bn/APp6/wDUP4UPYzOnAoQn6VJ+&#10;99KELwo7/rTeykUn7tApbLi/u6BR0hkRPgy796BmccL9P50AMhJEk+DjzD+FHg/k0w/8QtERS0bm&#10;5Sgkkn9191/jTex+DU+eX6fyqZaRRkg/d+lMUthR/wB4KkpCrsAXkqgYHoKS0SxB/uj/AN96fqL+&#10;CSfu/Wj0S0Xb/wB5H9apFnXmZhJOoYgaRsDWctEx2ec7n/qqxeDT/wAMPqP41PoPRotP3/rVMS0b&#10;rB3Crhm49aYM/9lQSwMEFAAGAAgAAAAhAOA16DvfAAAABwEAAA8AAABkcnMvZG93bnJldi54bWxM&#10;j81qwzAQhO+FvoPYQm+N/JO0xfU6hND2FApNCiG3jbWxTSzJWIrtvH2VU3tahhlmvs2Xk27FwL1r&#10;rEGIZxEINqVVjakQfnYfT68gnCejqLWGEa7sYFnc3+WUKTuabx62vhKhxLiMEGrvu0xKV9asyc1s&#10;xyZ4J9tr8kH2lVQ9jaFctzKJomepqTFhoaaO1zWX5+1FI3yONK7S+H3YnE/r62G3+NpvYkZ8fJhW&#10;byA8T/4vDDf8gA5FYDrai1FOtAjhEY+QhHMzkzRJQRwR5vOXBcgil//5i1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JCSxZjhAgAAPwgAAA4AAAAA&#10;AAAAAAAAAAAAPAIAAGRycy9lMm9Eb2MueG1sUEsBAi0ACgAAAAAAAAAhAIX9p0E/DgMAPw4DABUA&#10;AAAAAAAAAAAAAAAASQUAAGRycy9tZWRpYS9pbWFnZTEuanBlZ1BLAQItAAoAAAAAAAAAIQBib2/u&#10;h98CAIffAgAVAAAAAAAAAAAAAAAAALsTAwBkcnMvbWVkaWEvaW1hZ2UyLmpwZWdQSwECLQAUAAYA&#10;CAAAACEA4DXoO98AAAAHAQAADwAAAAAAAAAAAAAAAAB18wUAZHJzL2Rvd25yZXYueG1sUEsBAi0A&#10;FAAGAAgAAAAhABmUu8nDAAAApwEAABkAAAAAAAAAAAAAAAAAgfQFAGRycy9fcmVscy9lMm9Eb2Mu&#10;eG1sLnJlbHNQSwUGAAAAAAcABwDAAQAAe/UFAAAA&#10;">
                <v:shape id="รูปภาพ 15" o:spid="_x0000_s1027" type="#_x0000_t75" style="position:absolute;left:41623;width:36627;height:26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dU7xwAAAOMAAAAPAAAAZHJzL2Rvd25yZXYueG1sRE/NSgMx&#10;EL4LvkOYgjebrat1XZuWIhQ8Wdoq4m1Ixk3oZrJs0nb79qYg9Djf/8wWg2/FkfroAiuYjAsQxDoY&#10;x42Cz93qvgIRE7LBNjApOFOExfz2Zoa1CSfe0HGbGpFDONaowKbU1VJGbcljHIeOOHO/ofeY8tk3&#10;0vR4yuG+lQ9FMZUeHecGix29WdL77cErePbauu9zcMv1l/bm52n6wQmVuhsNy1cQiYZ0Ff+7302e&#10;/1KV5WNZFRO4/JQBkPM/AAAA//8DAFBLAQItABQABgAIAAAAIQDb4fbL7gAAAIUBAAATAAAAAAAA&#10;AAAAAAAAAAAAAABbQ29udGVudF9UeXBlc10ueG1sUEsBAi0AFAAGAAgAAAAhAFr0LFu/AAAAFQEA&#10;AAsAAAAAAAAAAAAAAAAAHwEAAF9yZWxzLy5yZWxzUEsBAi0AFAAGAAgAAAAhALvh1TvHAAAA4wAA&#10;AA8AAAAAAAAAAAAAAAAABwIAAGRycy9kb3ducmV2LnhtbFBLBQYAAAAAAwADALcAAAD7AgAAAAA=&#10;">
                  <v:imagedata r:id="rId127" o:title=""/>
                </v:shape>
                <v:shape id="รูปภาพ 16" o:spid="_x0000_s1028" type="#_x0000_t75" alt="Visit the religious center of Armenia, Etchmiadzin | Armenia-Tour.com" style="position:absolute;width:41617;height:26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VJAyQAAAOMAAAAPAAAAZHJzL2Rvd25yZXYueG1sRI/NbsIw&#10;EITvSLyDtUi9gZ3yIxQwiFYt5YYKPMASL0lEvE5tF9K3rysh9bg7s/PNLtedbcSNfKgda8hGCgRx&#10;4UzNpYbT8X04BxEissHGMWn4oQDrVb+3xNy4O3/S7RBLkUI45KihirHNpQxFRRbDyLXESbs4bzGm&#10;0ZfSeLyncNvIZ6Vm0mLNiVBhS68VFdfDt02Qj3PA8f5FmmMzV86/ha/9ttD6adBtFiAidfHf/Lje&#10;mVRfZUpls/FkCn8/pQXI1S8AAAD//wMAUEsBAi0AFAAGAAgAAAAhANvh9svuAAAAhQEAABMAAAAA&#10;AAAAAAAAAAAAAAAAAFtDb250ZW50X1R5cGVzXS54bWxQSwECLQAUAAYACAAAACEAWvQsW78AAAAV&#10;AQAACwAAAAAAAAAAAAAAAAAfAQAAX3JlbHMvLnJlbHNQSwECLQAUAAYACAAAACEACU1SQMkAAADj&#10;AAAADwAAAAAAAAAAAAAAAAAHAgAAZHJzL2Rvd25yZXYueG1sUEsFBgAAAAADAAMAtwAAAP0CAAAA&#10;AA==&#10;">
                  <v:imagedata r:id="rId128" o:title="Visit the religious center of Armenia, Etchmiadzin | Armenia-Tour"/>
                </v:shape>
                <w10:wrap anchorx="page"/>
              </v:group>
            </w:pict>
          </mc:Fallback>
        </mc:AlternateContent>
      </w:r>
    </w:p>
    <w:p w14:paraId="614E705C" w14:textId="5586D3A2" w:rsidR="00E91D07" w:rsidRPr="002B3BA6" w:rsidRDefault="00E91D07" w:rsidP="00E91D07">
      <w:pPr>
        <w:rPr>
          <w:sz w:val="28"/>
        </w:rPr>
      </w:pPr>
    </w:p>
    <w:p w14:paraId="344E1DC6" w14:textId="58838869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24FC5C93" w14:textId="41E73DEE" w:rsidR="007A4DBD" w:rsidRPr="002B3BA6" w:rsidRDefault="007A4DBD">
      <w:pPr>
        <w:rPr>
          <w:rFonts w:ascii="Chulabhorn Likit Text Light" w:hAnsi="Chulabhorn Likit Text Light"/>
          <w:sz w:val="28"/>
        </w:rPr>
      </w:pPr>
    </w:p>
    <w:p w14:paraId="6744BF9E" w14:textId="1ADC57E8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3DD75000" w14:textId="77777777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0A9BF53F" w14:textId="5D14AFF7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00E31AAA" w14:textId="77777777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666B43BA" w14:textId="77777777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57237E8F" w14:textId="407C45A7" w:rsidR="00DE4630" w:rsidRPr="002B3BA6" w:rsidRDefault="00487F04" w:rsidP="002B3BA6">
      <w:pPr>
        <w:spacing w:line="276" w:lineRule="auto"/>
        <w:ind w:left="720"/>
        <w:jc w:val="thaiDistribute"/>
        <w:rPr>
          <w:rFonts w:ascii="Chulabhorn Likit Text Light" w:hAnsi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วิหารซวาร์น๊อทส์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Zvartnots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Cathedral)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ซึ่งในอดีตนับได้ว่าเป็นวิหารที่มีความสวยงามมากที่สุด เป็นสถานที่ที่ได้รับขึ้นทะเบียนมรดกโลก วิหารที่ถูกสร้างขึ้นในราวปีค.ศ.641-653 ที่อยู่ในช่วงของจักรวรรดิไบแซนไทน์ที่มีอิทธิพลเหนือดินแดนในบริเวณแห่งนี้ และต่อมาก็เป็นช่วงของการรุกรานของพวกอาหรับมุสลิม ซึ่งทุกวันนี้สถานที่โบราณแห่งนี้กลายเป็นสิ่งก่อสร้างที่ปรักหักพัง</w:t>
      </w:r>
    </w:p>
    <w:p w14:paraId="5BD7F351" w14:textId="63E89441" w:rsidR="00E91D07" w:rsidRPr="002B3BA6" w:rsidRDefault="00203154">
      <w:pPr>
        <w:rPr>
          <w:rFonts w:ascii="Chulabhorn Likit Text Light" w:hAnsi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4220AA91" wp14:editId="118D388D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8053197" cy="2095500"/>
                <wp:effectExtent l="0" t="0" r="5080" b="0"/>
                <wp:wrapNone/>
                <wp:docPr id="100105176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53197" cy="2095500"/>
                          <a:chOff x="0" y="0"/>
                          <a:chExt cx="8053197" cy="1969770"/>
                        </a:xfrm>
                      </wpg:grpSpPr>
                      <pic:pic xmlns:pic="http://schemas.openxmlformats.org/drawingml/2006/picture">
                        <pic:nvPicPr>
                          <pic:cNvPr id="328749476" name="รูปภาพ 18" descr="Our Mother See - The Armenian Church"/>
                          <pic:cNvPicPr>
                            <a:picLocks noChangeAspect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125" cy="196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1782589" name="รูปภาพ 19" descr="Holy See of Echmiadzin, Armavir, Armenia, 2024"/>
                          <pic:cNvPicPr>
                            <a:picLocks noChangeAspect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2712720" cy="196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0080" name="รูปภาพ 20" descr="Interior of the cathedral of Echmiadzin, Armenia"/>
                          <pic:cNvPicPr>
                            <a:picLocks noChangeAspect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2432" y="0"/>
                            <a:ext cx="2310765" cy="196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94456" id="กลุ่ม 21" o:spid="_x0000_s1026" style="position:absolute;margin-left:0;margin-top:11.5pt;width:634.1pt;height:165pt;z-index:251869184;mso-position-horizontal:center;mso-position-horizontal-relative:margin;mso-height-relative:margin" coordsize="80531,19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H9r0+AwAAHwsAAA4AAABkcnMvZTJvRG9jLnhtbOyW22rbMBjH7wd7&#10;B+Hrtj7k4MQ0KaWnDdo1rN0DKLIci9qSkJRD9yqDMdgb7Cp7mzzKPslO2hy2lcIKhV1E0cH+9Ndf&#10;P33W4dGsLNCEKs0E73nhQeAhyolIGR/1vE+35/sdD2mDeYoLwWnPu6faO+q/fXM4lQmNRC6KlCoE&#10;QbhOprLn5cbIxPc1yWmJ9YGQlMNgJlSJDTTVyE8VnkL0svCjIGj7U6FSqQShWkPvaTXo9V38LKPE&#10;XGeZpgYVPQ+0GVcqVw5t6fcPcTJSWOaM1DLwM1SUmHGYdBXqFBuMxopthSoZUUKLzBwQUfoiyxih&#10;bg2wmjDYWM2FEmPp1jJKpiO5sgms3fDp2WHJh8mFkjdyoMCJqRyBF65l1zLLVGn/QSWaOcvuV5bR&#10;mUEEOjtBqxF2Yw8RGIuCbqsV1KaSHJzfeo/kZ7veDLvtbhy7N/3lxP6aHMlIAr/aA6htefB3VuAt&#10;M1bUq4OUT4pRYnU3lvuwXRIbNmQFM/cOPdgYK4pPBowMVNUAOwcKsbTnNaJO3Ow247aHOC6B/MX8&#10;+2L+czH/sph/W8x/LOZfUQiHI6WaAI/XY4WuhMnhMNxQivbRbU7RsSopZ5ijk3ysSG5htTPaSaop&#10;sbXkUpA7jbg4yTEf0WMtAXo4ivZpf/1x11zTOyyYPGdFYbfZ1mtnQNAGYDvMreA9FWQMKk11GhUt&#10;wCTBdc6k9pBKaDmk4IZ6nzpBONGKfASB7txpo6ghuZ08AxF1PwCwGnCKH0Ta5WhgFQ2nVyIFU/HY&#10;CHfunsJqo9UMwqhVsWqJCxst59KSOLBTaXNBRYlsBWSDUhceTy611Qzalo9Y1VxY89xaCr7WAQ/a&#10;HqffKq6rsIBqD6HyalBuh2HciVqd7p9QhsEa5XeiuHcQiwydkbxkOP3M+J6lGU+YchWL9R6Kgqj5&#10;uqGOrPyXgroRdcNOE75i22k4isMojmDIpuFdyfSB2/9ouwRaZWkgMAg64Ntvc7Q1tQb7PTdUMaEQ&#10;gA2ZGhEMJVxHCtuxQboF/HWj3XhJtFtxM2o2op1oN8Igbj9k7bgDjSoVL5P+MiX/U7TddQRuYe4j&#10;UN8Y7TXvcRvqj++1/V8AAAD//wMAUEsDBAoAAAAAAAAAIQBEziUc6oUEAOqFBAAVAAAAZHJzL21l&#10;ZGlhL2ltYWdlMS5qcGVn/9j/4RgRRXhpZgAASUkqAAgAAAAQAAABAwABAAAAsA0AAAEBAwABAAAA&#10;IAkAAAIBAwADAAAAzgAAAAYBAwABAAAAAgAAAA8BAgAGAAAA1AAAABABAgAOAAAA2gAAABIBAwAB&#10;AAAAAQAAABUBAwABAAAAAwAAABoBBQABAAAA6AAAABsBBQABAAAA8AAAACgBAwABAAAAAgAAADEB&#10;AgAmAAAA+AAAADIBAgAUAAAAHgEAADsBAgAIAAAAMgEAABMCAwABAAAAAgAAAGmHBAABAAAAPAEA&#10;ACwEAAAIAAgACABDYW5vbgBDYW5vbiBFT1MgMzBEAID8CgAQJwAAgPwKABAnAABBZG9iZSBQaG90&#10;b3Nob3AgQ0MgMjAxNS41IChNYWNpbnRvc2gpADIwMTc6MDE6MTcgMDg6NDc6NTYAdW5rbm93bgAA&#10;ABwAmoIFAAEAAACSAgAAnYIFAAEAAACaAgAAIogDAAEAAAABAAAAJ4gDAAEAAABkAAAAAJAHAAQA&#10;AAAwMjIxA5ACABQAAACiAgAABJACABQAAAC2AgAAAZEHAAQAAAABAgMAAZIKAAEAAADKAgAAApIF&#10;AAEAAADSAgAABJIKAAEAAADaAgAABZIFAAEAAADiAgAAB5IDAAEAAAAFAAAACZIDAAEAAAAQAAAA&#10;CpIFAAEAAADqAgAAhpIHAAgBAADyAgAAAKAHAAQAAAAwMTAwAaADAAEAAAABAAAAAqAEAAEAAAAC&#10;AwAAA6AEAAEAAABKAQAABaAEAAEAAAAMBAAADqIFAAEAAAD6AwAAD6IFAAEAAAACBAAAEKIDAAEA&#10;AAACAAAAAaQDAAEAAAAAAAAAAqQDAAEAAAABAAAAA6QDAAEAAAAAAAAABqQDAAEAAAAAAAAAAAAA&#10;AAEAAAD6AAAAWgAAAAoAAAAyMDA3OjA2OjE4IDA4OjE2OjE4ADIwMDc6MDY6MTggMDg6MTY6MTgA&#10;PvcHAAAAAQAAVwYAAAABAAAAAAADAAAABAAAAAEAAAARAAAA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B3NQB1AwAAAKUjAE4CAAAAAAIAAQACAAQAAABSOTgAAgAHAAQA&#10;AAAwMTAwAAAAAAAABgADAQMAAQAAAAYAAAAaAQUAAQAAAHoEAAAbAQUAAQAAAIIEAAAoAQMAAQAA&#10;AAIAAAABAgQAAQAAAIoEAAACAgQAAQAAAH8TAAAAAAAASAAAAAEAAABIAAAAAQAAAP/Y/+0ADEFk&#10;b2JlX0NNAAH/7gAOQWRvYmUAZIAAAAAB/9sAhAAMCAgICQgMCQkMEQsKCxEVDwwMDxUYExMVExMY&#10;EQwMDAwMDBEMDAwMDAwMDAwMDAwMDAwMDAwMDAwMDAwMDAwMAQ0LCw0ODRAODhAUDg4OFBQODg4O&#10;FBEMDAwMDBERDAwMDAwMEQwMDAwMDAwMDAwMDAwMDAwMDAwMDAwMDAwMDAz/wAARCABF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z2tmIzAf60My2llmO1zXHe1/86xxB21emz0cil7vp1/8AGKg8alwiC48dvxcr/V8j7flW&#10;Z4FdLX7WChrgCwNaK2taPzqmfQ/1sVH0Xm30mfpHk7Whmu4zA2fvbkihgE4/InLban7XhzHsPBEE&#10;H4Fb/QPq5i9Z6dlXU5jG9SxG+ozp9jdpsa073Flgfuta+vcz9FXvZb6e/wDnPWQq1Iejs6nmX4/S&#10;MJ1QyLbB9ncRSAHH9J6jsva+z1KPc+r/AAlf6xVR+l9itdFsw6Prvj/ZR+0KnZQbXZdNbtxf/P1M&#10;fZTuv/Ox6r/53+b9D1lfp+ovUWZWHiUOY45tXqZXqt9P0nTu+xzfu9S3F9J9/wCr+nl+h6n83+hV&#10;yr6h/WDpHV8HqPSbKMt1AFl+54Y1r2xXdj/pw7dXkMf+hc3/AIX+b9NiNFT1XV/q/h9XwshuXWz7&#10;aXNdRkM9jw5ktZuvc3c+rbZb7H7/APgv0vprlul5md9UsyzomVQ7LxG2NtdlMc8bMd+nrYuPc9uO&#10;39Na37RZu9n83lfpF3l22RskgwdpH/Rcf5KBkMo9rrK2vI0Ly3jR7djbI+jtut/7ct/fUlWbCy6C&#10;wt9er1a3G2l4DmvaRtdW7UOY9n77foKpde8tNDWhlY0AMT/nKwLXCptdbgysABrWt9rWt+i1jQA3&#10;a381AcGaFrXOMyXnSZ+9SxHcLJHxR+q+BW1waBMFsnVT9THDxaGloraXPc87p2ifP3fyFFry8AmN&#10;p4HIEf8AVKWVYx9bamsJNjvcCB9Fg9R/0R7G/mf203LkEMZnvp6f63F8qcUDOfD46+FJ+n5L7qgb&#10;K2B7dMlgkEP+l7LHfS9TcntppLnOY5zKZAc4HeNxP0WvPuWS3JdiZvql3p1WhrL3RJDD/hGbvzq9&#10;u7/txdOHtrja0Et44I/6Ptc5ygwZuKN/pDSX/fM2XHwy/qnUf960qcBrLQQS7aJLuRPbf+89CyMK&#10;GhjnH1dTXDt27vt9L8xq0BYbNztwb8TEeW0INUmwvbLmnR9oHb/R0wpRKV2WMxGznV4V2O71XiHs&#10;1ABmf5LNPaj07W1x7fWfLiSPeJ/0l30lf21V+5tYrnQvJk/cqLsKx2QbSC5p1NtgNbR+7tb+ftTu&#10;Liu9EcPDVaszXX/N1Vy8iXP3kD52umxrf5Ck6x9NXusrcWiYaNvyCrWm303No3PYTq9jYE/nHf8A&#10;nqNOQW7QdoazXdEun+u/85LhJHdXEAez/9DlLemdH6hj4dGBayrqD63sOO5z3NdbUPU2s+lZ62T6&#10;uzH9R/p76/Sx6v0qyOs4jMaygFr2ZFlLX5Nbq2sAeJr/AEex7t2/Z+5Uu6yvqXU/q+DnYFjcRmMG&#10;C0gAu30tDMe+qlzXUv8A5ur1WO/nPetP6xfV3G67S31HCrKpDvs9xG4Nk7vTtaf52n+T+Z/wn0FK&#10;YEg6UWISqtXlcv6p5eZ0TD61XkjOyb6B9qO5jGV1VMbs+0ZTnur9ar0/sez+dss9P+btrtYifVP6&#10;t9Xfh4vUq221+llWNa7GdXTlMYIpvtx7rHenc3e2ynJwcpv/AIX/AKTcu8xcd1dFTGs9I1taIa8v&#10;hwH+lf7n+7/CJ8LpmLhescSttP2h/qWsYS1hfxvbVPo1ud+f6VfvQMB3TxHs6TrBJgDa7gdvKJQr&#10;HWlsMHOhOgA+SdmmrvuBS3tOkajxQ/FLXFT7GkF5g8g6fkQH02aNIJDdYBV9+QWBoIb73tYN2nuc&#10;YDR/K/kpnbnaOgBOEzaDBzbKrT9KNO2gKp9Qffj4xtpYbL99bGV8FxtsZQBvfu9P+c3b9i2n1V8N&#10;YHfPWfmsTrnU6cA1i6my0Aes9tLQSxjHN/Wnbzue2l7mfov+uIZcoGM3fq9Om/qVjxkzFdPVr4NX&#10;od2Rd67bAXVS5+PvADyBdfjbnOZsZ+l+zfQ9P2IodlXFtl1/pfoifTxmhzRL49D1rWvdda5zdv0a&#10;/wDraoYXXLqPrRb0qsmzHo2ssIhx9PcNlrXubXtdU/I3/wCjrZZYz9LZ+lWgHMFljTawOaAG1sIJ&#10;Mu+lEbt9bKq1Tyz4sWOIv08Ro/8ANbUI1kmf3q2/5zUysa42VMF94c5vvBNbmt1Pi1zH7v3av5a1&#10;/qpbkZHQaL8twedz66bWh0Gqs7K/0bj+jf8ATb/xfpqtltwq8trWZRdVUwOY5xH6R2jXMf7R9H1L&#10;U3R8pmN9VK79Mg1OLCWahrnua3+V7qnWM/Rt/wC20sB4ZSvoDfD4Ky+oCu/6Xi6zLamm26S5mry5&#10;wEREN2M/Osc5KvLZk11WDeS2A5jQI3Ae5unt/lLnnZ1mZ080U1bTUa7say6TW/bZttxfSe2t93q1&#10;fpPZ6v6K2q3/AA6tdCwRjZeUz7QLXPIrqc8BrrGNfk3UF/p7K7sluO79J6bPYyn/AEanhm4px2iC&#10;Kon1cTFLHwwPU3fhwu60bjuDSHdt2pH/AJFykWOBDrDJ8Xak/DduQnVXbQA+I5lUM7rnTOnOdXk5&#10;A9do3GhnvfBG5u57trGf27FLIgCyQAxjydKx5g6N45PuH+aqbai4usaGEnxMBqrYfXum50im4tI2&#10;7mPGxwLztYzU+nvd/Wejve4mNY7tJkJ0NR6SDfZbI66v/9HV6b1fpXVA77BktvczV7NWvaP5Vb9r&#10;lduyMfDrFmXZXRWTAdaQ0Exu2tLo9y8b6XmZnTrn5WK8suNZYHiJAfofpfTVW/Mysg/rFz7jqf0j&#10;i7U6abvgne8TYrVj4NdC+5VZuG9zNmTUTb/NNa9h3/8AF6nerG8T7jx2XgLXua4EEtc0yHDQgjuC&#10;vW/qLldQzOktozvWszWTdWLWuL3Yzj6dNwd+ez1GPr/f/wCtJCQJ10TRek3MUH5GPWQLHta4iQ0n&#10;WON0BF+yZAGtVg/sO/uWT1PEqszWufV6ltdMBpHAc8bXPbG7Y1yblycECRquxw4pUdEGXmZOfaa8&#10;bFsdRi5FdjbmDRxrDbWWb3Obubvf/Ntasir619Z+xMudXXdb7t+0AD2uexuns/c+i1b1DnsyKm1T&#10;D/U2FrRtYGFrfZusdX+nna/+c9L/AAi5s4g/Y3TrWVy7Lxy4lu6TtL7S+78xtex7ffv/AJ30lT97&#10;ITd79m37cKqtnWx/rB1TIxKbzXVjG1m6HCSIJY98fp/Y97f0ar5G7LyPUyGVPucGiS17yQ07my39&#10;Az2P/kJYNTcnArFLXNtFPs3kEbveQ1/t/fVfqWI7qPR7WY1+zIbj15O4sfU1w3vZte9tz7vW9j/W&#10;9vv/AEP/AFsSnKRok1f0iqMYxGg1r7Wj1/Dyv1W6pw+0ZD8k2F7du4BzS33N/SfyP51V2fWHrtBL&#10;L2+oB7TYzZY4gH3Q5/6X83/TLb+seHkUuwKarmllBvqAe0uPsIYXb92/fb6e/wB6xcvHyhY0B9bv&#10;Y2xtLXFhc5xfXWLf0b22btlnp1vfX6bN9yQN9AVEV1LYp+sN9pPqsFvYixjmO0Adta7dsa/+WxXa&#10;PrPm0Ma3HwsLEoscfbXW4HfHuc5gs2/m/wA+76ayDbZ9naywOkOPtgGNG/ntcggXOeLmuMVgWOLm&#10;yAY/M2Br/wCxvRA37IJqu7s5d/1jyse62m0nqmRYBudW8MpoYD+hxdtdrWbvZ+d+m/nFO92RU/pm&#10;Tk5Fu/p+63NyfQewv3hntaxrPo1Pb/Of4ZjP0q1q6pxGPY4Cx7K7LiyWGXBp/R+o5zlR6jW+jBfY&#10;3JPurMVkEgumfpg7v5H/AAf/AG4gCb0A3UfEl3sjJwTiG2zJFOHe0BmSx+wbbR+jfTYfz37v0S8u&#10;syibnWN3PeXObNjvfHd5d/NPe5v857/0i7rrltLPq1i0dQrtfXktprfZjQHNdWG3C1nrDY/+a/mr&#10;NnqLz11Vw3At3nWBYA14EnZtIn/tzf8Ao1YzkGtQNP8ApNQaW3cattbfWcwBnqBzHy0uNjI/wTvU&#10;s9CuX+lZt9L2e+3/AEnSdM+tjcNgp6rbblPsdP2mBDGx72/6S36PqfRXIvoynbHVXbg8O3scQNu3&#10;QbXV/S3f4RJmRUK/TcwuDudxJJI1ad/5vH8hRCcokGOvetUv/9LzLewt29/E8fht/OTW0ljWv3NI&#10;sEhoMkfFa9nR8G+s5GNl7qtzmFxaBBZuePb6h3WX0s9b/R+/0/5xCd0a+7HZlVuZ6T2gs3Fjf5P0&#10;fV9Rvub/AKNRCQ01rzTwHs0MTH9e5rHHayRvd3ifzW/nPd+a1dM1uLZeK6Npc4FwYWhjxAG9zgyP&#10;orOZ0Wtt7cV1oDnVi2x4LAG+8sG39L/J+h9NFb0i42bt0SZJ3MMf2a7fco8nqNiVUF8eOOw37h02&#10;ZOVjFpblWUwSB6eRa0bv3f0Vu3c1dd9WTkdS6GTk225LnktNt9hucRXcS39JY7dt/Q+z3LiKei5e&#10;Q7V1gBJfu9Nj4O32t2tt93u2VrtegA9D6ezDqabWtbBMtALtzrLX6O9n6S57a/3661FKwNTZZIGR&#10;lqABXanRqZ9nDKwAfQY9o1gbRYKrHhsO+jHt9yzsMkdDwGmkuBw6nMI2mfaA/d7f5SrZv1ow6xbi&#10;PZb65Dnbg0lrXP32+m+HH84/Raq2H1N56RSyum5rKa20HR2vpAN3617WphEq1Hky3HofN6fpFLa+&#10;nYlja5s9AazBlwdu2fuKrlYDcXpuQ5ocYxhTue9pEbzafot+luchYnURjYtFT2uDa62NaTIkbdH/&#10;AETv+l9JqD1XreA/pt7DZLiAWguLvdubtLRtHualrfmVaUv9ZgfWx9jZd62UdT4WPBiVj30udc31&#10;Mc3N9NhEOYfoHJ5bY6v/ALk/9BW+v51TrqHPscxrHXufu0E2O9QbXe1vt3rMPV8Vz9geSGt27w4G&#10;PpOTgDuAtJGxLayWsOPvcza5zTtcIB3Eba2+3+W5VKaZyXMDXFmpLo8drgP+r/rqN2dRcwODjdt4&#10;DZ/k+727dyiDdaz+iWvA0aW7wdPo67h+aiLCjRetZj034OMTV6haxkRIIgbfaW/1Vm39PZ9ltYz1&#10;AwbrGiZAcW7QPd7lXruecOrdivLmN2hjrH1ugdrPc9TNzA0VtxIY7mXE7ZG0nlvv2OTRxXsu9Pf8&#10;mq+h2Vh04tjXMqdjNvsyHuhlbt3pV00tM+pb/pffXspXKOe82WYzfZZjz6muo2u9NzXfmOZr+b+Y&#10;t/LruymVt3fZGY8sbU73hwBJb+k3D99Zo6TmbttWRXj1b3OFjC8ua1wn021+1m3eNv8AOfQUgHU6&#10;NfJGzQG3VqZBZXuYy3bW5he2wsbDoYLTW2tm/wB279FVa/8ARfvoFLsRjXPa7e0aGt5AOn+EYz85&#10;aP7EfZdbfm5tbbXt0cf0vqE17XOsLXs9L3N/PQ6Ok0UX+qbMbIDTO2wGCCPzmsDvouRuAFcWvWlk&#10;ofmX/9Pzc/ZpG4GY0kmY+5Ofscnf9LvPMqikov8AGQ32+nP6L1J7bZ5+SKPt35hyfmD/ABKy0kh9&#10;UOsB1KfcbP7Y0/Ki0/adw9T0Y/l+rH/gXuWIknfauH1ezx3VgN/R9OPH5+YDEa/Srd7tyvUvyNfs&#10;9WJ/K9KzM4/sUrz5JRy4f9/jZI34/wDNfTcZ3VQ4FtZczwqflt/6Tqnt2/2UDqx6ocLIlljKdg9b&#10;1HXPO3c2f5xlTdv9decpKMVY/tZBdf8Aor6RlHqs/rQp9Xt6pdMfm7PVb9D91CYeoQ2Rj86Qbp/8&#10;CH/UrzxJLT+XEnXw/wCa+g2nqe/2toI8Xuy//Iqu/wDaGu4dPH9Y5J/KAuGSR08P+ct9X9b6cD11&#10;46xp6bsQNn/AtrJ/9m3Nenxh1AWD7U97mQd21tDR5bfs73vXIJJmS60r6cP/AHS0/wDVP2PfM+y+&#10;r7xfPtmTZtmPb/NKRPTQPY2px7B7nN/6V7Xrz9JVuvVil/K3vy7IJ/U68do/P95cfP8Amq2KDj1Q&#10;HguHhWWt0/lSHrg0kdP6v+FxIH0+j//Z/+0c+lBob3Rvc2hvcCAzLjAAOEJJTQQEAAAAAAA4HAFa&#10;AAMbJUccAgAAAgAAHAJQAAd1bmtub3duHAI3AAgyMDA3MDYxOBwCPAALMDgxNjE4KzAwMDA4QklN&#10;BCUAAAAAABBlmQkxQpynUgtbCqHRsnyPOEJJTQQ6AAAAAADlAAAAEAAAAAEAAAAAAAtwcmludE91&#10;dHB1dAAAAAUAAAAAUHN0U2Jvb2wBAAAAAEludGVlbnVtAAAAAEludGUAAAAAQ2xybQAAAA9wcmlu&#10;dFNpeHRlZW5CaXRib29sAAAAAAtwcmludGVyTmFtZVRFWFQAAAABAAAAAAAPcHJpbnRQcm9vZlNl&#10;dHVwT2JqYwAAAAwAUAByAG8AbwBmACAAUwBlAHQAdQBw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FI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SAAAAAEA&#10;AQBIAAAAAQABOEJJTQQmAAAAAAAOAAAAAAAAAAAAAD+AAAA4QklNBA0AAAAAAAQAAAAeOEJJTQQZ&#10;AAAAAAAEAAAAHjhCSU0D8wAAAAAACQAAAAAAAAAAAQA4QklNJxAAAAAAAAoAAQAAAAAAAAAB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AOEJJTQQCAAAA&#10;AAACAAA4QklNBDAAAAAAAAEBADhCSU0ELQAAAAAABgABAAAAAjhCSU0ECAAAAAAAEAAAAAEAAAJA&#10;AAACQAAAAAA4QklNBB4AAAAAAAQAAAAAOEJJTQQaAAAAAANFAAAABgAAAAAAAAAAAAABSgAAAwIA&#10;AAAIAEkATQBHAF8AMgA2ADUAMwAAAAEAAAAAAAAAAAAAAAAAAAAAAAAAAQAAAAAAAAAAAAADAgAA&#10;AUoAAAAAAAAAAAAAAAAAAAAAAQAAAAAAAAAAAAAAAAAAAAAAAAAQAAAAAQAAAAAAAG51bGwAAAAC&#10;AAAABmJvdW5kc09iamMAAAABAAAAAAAAUmN0MQAAAAQAAAAAVG9wIGxvbmcAAAAAAAAAAExlZnRs&#10;b25nAAAAAAAAAABCdG9tbG9uZwAAAUoAAAAAUmdodGxvbmcAAAMC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FKAAAAAFJn&#10;aHRsb25nAAADAg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E5sAAAABAAAAoAAAAEUAAAHgAACBYAAAE38AGAAB/9j/7QAMQWRvYmVfQ00A&#10;Af/uAA5BZG9iZQBkgAAAAAH/2wCEAAwICAgJCAwJCQwRCwoLERUPDAwPFRgTExUTExgRDAwMDAwM&#10;EQwMDAwMDAwMDAwMDAwMDAwMDAwMDAwMDAwMDAwBDQsLDQ4NEA4OEBQODg4UFA4ODg4UEQwMDAwM&#10;EREMDAwMDAwRDAwMDAwMDAwMDAwMDAwMDAwMDAwMDAwMDAwMDP/AABEIAEU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Pa&#10;2YjMB/rQzLaWWY7XNcd7X/zrHEHbV6bPRyKXu+nX/wAYqDxqXCILjx2/Fyv9XyPt+VZngV0tftYK&#10;GuALA1ora1o/OqZ9D/WxUfRebfSZ+keTtaGa7jMDZ+9uSKGATj8icttqfteHMew8EQQfgVv9A+rm&#10;L1np2VdTmMb1LEb6jOn2N2mxrTvcWWB+61r69zP0Ve9lvp7/AOc9ZCrUh6OzqeZfj9IwnVDItsH2&#10;dxFIAcf0nqOy9r7PUo9z6v8ACV/rFVH6X2K10WzDo+u+P9lH7QqdlBtdl01u3F/8/Ux9lO6/87Hq&#10;v/nf5v0PWV+n6i9RZlYeJQ5jjm1epleq30/SdO77HN+71LcX0n3/AKv6eX6Hqfzf6FXKvqH9YOkd&#10;Xweo9Jsoy3UAWX7nhjWvbFd2P+nDt1eQx/6Fzf8Ahf5v02I0VPVdX+r+H1fCyG5dbPtpc11GQz2P&#10;DmS1m69zdz6ttlvsfv8A+C/S+muW6XmZ31SzLOiZVDsvEbY212Uxzxsx36eti49z247f01rftFm7&#10;2fzeV+kXeXbZGySDB2kf9Fx/koGQyj2usra8jQvLeNHt2Nsj6O263/ty399SVZsLLoLC316vVrcb&#10;aXgOa9pG11btQ5j2fvt+gql17y00NaGVjQAxP+crAtcKm11uDKwAGta32ta36LWNADdrfzUBwZoW&#10;tc4zJedJn71LEdwskfFH6r4FbXBoEwWydVP1McPFoaWitpc9zzunaJ8/d/IUWvLwCY2ngcgR/wBU&#10;pZVjH1tqawk2O9wIH0WD1H/RHsb+Z/bTcuQQxme+np/rcXypxQM58Pjr4Un6fkvuqBsrYHt0yWCQ&#10;Q/6Xssd9L1Nye2mkuc5jnMpkBzgd43E/Ra8+5ZLcl2Jm+qXenVaGsvdEkMP+EZu/Or27v+3F04e2&#10;uNrQS3jgj/o+1znKDBm4o3+kNJf98zZcfDL+qdR/3rSpwGstBBLtoku5E9t/7z0LIwoaGOcfV1Nc&#10;O3bu+30vzGrQFhs3O3BvxMR5bQg1SbC9suadH2gdv9HTClEpXZYzEbOdXhXY7vVeIezUAGZ/ks09&#10;qPTtbXHt9Z8uJI94n/SXfSV/bVX7m1iudC8mT9youwrHZBtILmnU22A1tH7u1v5+1O4uK70Rw8NV&#10;qzNdf83VXLyJc/eQPna6bGt/kKTrH01e6ytxaJho2/IKtabfTc2jc9hOr2NgT+cd/wCeo05BbtB2&#10;hrNd0S6f67/zkuEkd1cQB7P/0OUt6Z0fqGPh0YFrKuoPrew47nPc11tQ9Taz6VnrZPq7Mf1H+nvr&#10;9LHq/SrI6ziMxrKAWvZkWUtfk1urawB4mv8AR7Hu3b9n7lS7rK+pdT+r4OdgWNxGYwYLSAC7fS0M&#10;x76qXNdS/wDm6vVY7+c960/rF9XcbrtLfUcKsqkO+z3Ebg2Tu9O1p/naf5P5n/CfQUpgSDpRYhKq&#10;1eVy/qnl5nRMPrVeSM7JvoH2o7mMZXVUxuz7RlOe6v1qvT+x7P52yz0/5u2u1iJ9U/q31d+Hi9Sr&#10;bbX6WVY1rsZ1dOUxgim+3Husd6dzd7bKcnBym/8Ahf8ApNy7zFx3V0VMaz0jW1ohry+HAf6V/uf7&#10;v8InwumYuF6xxK20/aH+paxhLWF/G9tU+jW535/pV+9AwHdPEezpOsEmANruB28olCsdaWwwc6E6&#10;AD5J2aau+4FLe06RqPFD8UtcVPsaQXmDyDp+RAfTZo0gkN1gFX35BYGghvve1g3ae5xgNH8r+Smd&#10;udo6AE4TNoMHNsqtP0o07aAqn1B9+PjG2lhsv31sZXwXG2xlAG9+70/5zdv2LafVXw1gd89Z+axO&#10;udTpwDWLqbLQB6z20tBLGMc39advO57aXuZ+i/64hlygYzd+r06b+pWPGTMV09Wvg1eh3ZF3rtsB&#10;dVLn4+8APIF1+Nuc5mxn6X7N9D0/Yih2VcW2XX+l+iJ9PGaHNEvj0PWta911rnN2/Rr/AOtqhhdc&#10;uo+tFvSqybMejaywiHH09w2Wte5te11T8jf/AKOtlljP0tn6VaAcwWWNNrA5oAbWwgky76URu31s&#10;qrVPLPixY4i/TxGj/wA1tQjWSZ/erb/nNTKxrjZUwX3hzm+8E1ua3U+LXMfu/dq/lrX+qluRkdBo&#10;vy3B53PrptaHQaqzsr/RuP6N/wBNv/F+mq2W3Cry2tZlF1VTA5jnEfpHaNcx/tH0fUtTdHymY31U&#10;rv0yDU4sJZqGue5rf5XuqdYz9G3/ALbSwHhlK+gN8PgrL6gK7/peLrMtqabbpLmavLnAREQ3Yz86&#10;xzkq8tmTXVYN5LYDmNAjcB7m6e3+UuednWZnTzRTVtNRruxrLpNb9tm23F9J7a33erV+k9nq/ora&#10;rf8ADq10LBGNl5TPtAtc8iupzwGusY1+TdQX+nsruyW47v0nps9jKf8ARqeGbinHaIIqifVxMUsf&#10;DA9Td+HC7rRuO4NId23akf8AkXKRY4EOsMnxdqT8N25CdVdtAD4jmVQzuudM6c51eTkD12jcaGe9&#10;8Ebm7nu2sZ/bsUsiALJADGPJ0rHmDo3jk+4f5qptqLi6xoYSfEwGqth9e6bnSKbi0jbuY8bHAvO1&#10;jNT6e939Z6O97iY1ju0mQnQ1HpIN9lsjrq//0dXpvV+ldUDvsGS29zNXs1a9o/lVv2uV27Ix8OsW&#10;ZdldFZMB1pDQTG7a0uj3LxvpeZmdOuflYryy41lgeIkB+h+l9NVb8zKyD+sXPuOp/SOLtTppu+Cd&#10;7xNitWPg10L7lVm4b3M2ZNRNv801r2Hf/wAXqd6sbxPuPHZeAte5rgQS1zTIcNCCO4K9b+ouV1DM&#10;6S2jO9azNZN1Yta4vdjOPp03B357PUY+v9//AK0kJAnXRNF6TcxQfkY9ZAse1riJDSdY43QEX7Jk&#10;Aa1WD+w7+5ZPU8SqzNa59XqW10wGkcBzxtc9sbtjXJuXJwQJGq7HDilR0QZeZk59prxsWx1GLkV2&#10;NuYNHGsNtZZvc5u5u9/821qyKvrX1n7Ey51dd1vu37QAPa57G6ez9z6LVvUOezIqbVMP9TYWtG1g&#10;YWt9m6x1f6edr/5z0v8ACLmziD9jdOtZXLsvHLiW7pO0vtL7vzG17Ht9+/8AnfSVP3shN3v2bftw&#10;qq2dbH+sHVMjEpvNdWMbWbocJIglj3x+n9j3t/RqvkbsvI9TIZU+5waJLXvJDTubLf0DPY/+Qlg1&#10;NycCsUtc20U+zeQRu95DX+399V+pYjuo9HtZjX7MhuPXk7ix9TXDe9m1723Pu9b2P9b2+/8AQ/8A&#10;WxKcpGiTV/SKoxjEaDWvtaPX8PK/VbqnD7RkPyTYXt27gHNLfc39J/I/nVXZ9Yeu0Esvb6gHtNjN&#10;ljiAfdDn/pfzf9Mtv6x4eRS7ApquaWUG+oB7S4+whhdv3b99vp7/AHrFy8fKFjQH1u9jbG0tcWFz&#10;nF9dYt/RvbZu2WenW99fps33JA30BURXUtin6w32k+qwW9iLGOY7QB21rt2xr/5bFdo+s+bQxrcf&#10;CwsSixx9tdbgd8e5zmCzb+b/AD7vprINtn2drLA6Q4+2AY0b+e1yCBc54ua4xWBY4ubIBj8zYGv/&#10;ALG9EDfsgmq7uzl3/WPKx7rabSeqZFgG51bwymhgP6HF212tZu9n536b+cU73ZFT+mZOTkW7+n7r&#10;c3J9B7C/eGe1rGs+jU9v85/hmM/SrWrqnEY9jgLHsrsuLJYZcGn9H6jnOVHqNb6MF9jck+6sxWQS&#10;C6Z+mDu/kf8AB/8AbiAJvQDdR8SXeyMnBOIbbMkU4d7QGZLH7BttH6N9Nh/Pfu/RLy6zKJudY3c9&#10;5c5s2O98d3l38097m/znv/SLuuuW0s+rWLR1Cu19eS2mt9mNAc11YbcLWesNj/5r+as2eovPXVXD&#10;cC3edYFgDXgSdm0if+3N/wCjVjOQa1A0/wCk1Bpbdxq21t9ZzAGeoHMfLS42Mj/BO9Sz0K5f6Vm3&#10;0vZ77f8ASdJ0z62Nw2CnqttuU+x0/aYEMbHvb/pLfo+p9Fci+jKdsdVduDw7exxA27dBtdX9Ld/h&#10;EmZFQr9NzC4O53EkkjVp3/m8fyFEJyiQY6961S//0vMt7C3b38Tx+G385NbSWNa/c0iwSGgyR8Vr&#10;2dHwb6zkY2Xuq3OYXFoEFm549vqHdZfSz1v9H7/T/nEJ3Rr7sdmVW5npPaCzcWN/k/R9X1G+5v8A&#10;o1EJDTWvNPAezQxMf17mscdrJG93eJ/Nb+c935rV0zW4tl4ro2lzgXBhaGPEAb3ODI+is5nRa23t&#10;xXWgOdWLbHgsAb7ywbf0v8n6H00VvSLjZu3RJkncwx/Zrt9yjyeo2JVQXx447DfuHTZk5WMWluVZ&#10;TBIHp5FrRu/d/RW7dzV131ZOR1LoZOTbbkueS0232G5xFdxLf0ljt239D7PcuIp6Ll5DtXWAEl+7&#10;02Pg7fa3a233e7ZWu16AD0Pp7MOppta1sEy0Au3Ostfo72fpLntr/frrUUrA1NlkgZGWoAFdqdGp&#10;n2cMrAB9Bj2jWBtFgqseGw76Me33LOwyR0PAaaS4HDqcwjaZ9oD93t/lKtm/WjDrFuI9lvrkOduD&#10;SWtc/fb6b4cfzj9FqrYfU3npFLK6bmsprbQdHa+kA3frXtamESrUeTLceh83p+kUtr6diWNrmz0B&#10;rMGXB27Z+4quVgNxem5DmhxjGFO572kRvNp+i36W5yFidRGNi0VPa4NrrY1pMiRt0f8ARO/6X0mo&#10;PVet4D+m3sNkuIBaC4u925u0tG0e5qWt+ZVpS/1mB9bH2Nl3rZR1PhY8GJWPfS51zfUxzc302EQ5&#10;h+gcnltjq/8AuT/0Fb6/nVOuoc+xzGsde5+7QTY71Btd7W+3esw9XxXP2B5Ia3bvDgY+k5OAO4C0&#10;kbEtrJaw4+9zNrnNO1wgHcRtrb7f5blUppnJcwNcWakujx2uA/6v+uo3Z1FzA4ON23gNn+T7vbt3&#10;KIN1rP6Ja8DRpbvB0+jruH5qIsKNF61mPTfg4xNXqFrGREgiBt9pb/VWbf09n2W1jPUDBusaJkBx&#10;btA93uVeu55w6t2K8uY3aGOsfW6B2s9z1M3MDRW3EhjuZcTtkbSeW+/Y5NHFey709/yar6HZWHTi&#10;2Ncyp2M2+zIe6GVu3elXTS0z6lv+l99eylco57zZZjN9lmPPqa6ja703Nd+Y5mv5v5i38uu7KZW3&#10;d9kZjyxtTveHAElv6TcP31mjpOZu21ZFePVvc4WMLy5rXCfTbX7Wbd42/wA59BSAdTo18kbNAbdW&#10;pkFle5jLdtbmF7bCxsOhgtNba2b/AHbv0VVr/wBF++gUuxGNc9rt7Roa3kA6f4RjPzlo/sR9l1t+&#10;bm1tte3Rx/S+oTXtc6wtez0vc389Do6TRRf6psxsgNM7bAYII/OawO+i5G4AVxa9aWSh+Zf/0/Nz&#10;9mkbgZjSSZj7k5+xyd/0u88yqKSi/wAZDfb6c/ovUnttnn5Io+3fmHJ+YP8AErLSSH1Q6wHUp9xs&#10;/tjT8qLT9p3D1PRj+X6sf+Be5YiSd9q4fV7PHdWA39H048fn5gMRr9Kt3u3K9S/I1+z1Yn8r0rMz&#10;j+xSvPklHLh/3+Nkjfj/AM19NxndVDgW1lzPCp+W3/pOqe3b/ZQOrHqhwsiWWMp2D1vUdc87dzZ/&#10;nGVN2/115ykoxVj+1kF1/wCivpGUeqz+tCn1e3ql0x+bs9Vv0P3UJh6hDZGPzpBun/wIf9SvPEkt&#10;P5cSdfD/AJr6Daep7/a2gjxe7L/8iq7/ANoa7h08f1jkn8oC4ZJHTw/5y31f1vpwPXXjrGnpuxA2&#10;f8C2sn/2bc16fGHUBYPtT3uZB3bW0NHlt+zve9cgkmZLrSvpw/8AdLT/ANU/Y98z7L6vvF8+2ZNm&#10;2Y9v80pE9NA9janHsHuc3/pXtevP0lW69WKX8re/Lsgn9Trx2j8/3lx8/wCarYoOPVAeC4eFZa3T&#10;+VIeuDSR0/q/4XEgfT6P/9kAOEJJTQQhAAAAAABhAAAAAQEAAAAPAEEAZABvAGIAZQAgAFAAaABv&#10;AHQAbwBzAGgAbwBwAAAAGQBBAGQAbwBiAGUAIABQAGgAbwB0AG8AcwBoAG8AcAAgAEMAQwAgADIA&#10;MAAxADUALgA1AAAAAQA4QklNBAYAAAAAAAcACAAAAAEBAP/hDzVodHRwOi8vbnMuYWRvYmUuY29t&#10;L3hhcC8xLjAvADw/eHBhY2tldCBiZWdpbj0i77u/IiBpZD0iVzVNME1wQ2VoaUh6cmVTek5UY3pr&#10;YzlkIj8+IDx4OnhtcG1ldGEgeG1sbnM6eD0iYWRvYmU6bnM6bWV0YS8iIHg6eG1wdGs9IkFkb2Jl&#10;IFhNUCBDb3JlIDUuNi1jMTMyIDc5LjE1OTI4NCwgMjAxNi8wNC8xOS0xMzoxMzo0MCAgICAgICAg&#10;Ij4gPHJkZjpSREYgeG1sbnM6cmRmPSJodHRwOi8vd3d3LnczLm9yZy8xOTk5LzAyLzIyLXJkZi1z&#10;eW50YXgtbnMjIj4gPHJkZjpEZXNjcmlwdGlvbiByZGY6YWJvdXQ9IiIgeG1sbnM6ZGM9Imh0dHA6&#10;Ly9wdXJsLm9yZy9kYy9lbGVtZW50cy8xLjEvIiB4bWxuczphdXg9Imh0dHA6Ly9ucy5hZG9iZS5j&#10;b20vZXhpZi8xLjAvYXV4LyIgeG1sbnM6eG1wPSJodHRwOi8vbnMuYWRvYmUuY29tL3hhcC8xLjAv&#10;IiB4bWxuczpwaG90b3Nob3A9Imh0dHA6Ly9ucy5hZG9iZS5jb20vcGhvdG9zaG9wLzEuMC8iIHht&#10;bG5zOnhtcE1NPSJodHRwOi8vbnMuYWRvYmUuY29tL3hhcC8xLjAvbW0vIiB4bWxuczpzdEV2dD0i&#10;aHR0cDovL25zLmFkb2JlLmNvbS94YXAvMS4wL3NUeXBlL1Jlc291cmNlRXZlbnQjIiBkYzpmb3Jt&#10;YXQ9ImltYWdlL2pwZWciIGF1eDpTZXJpYWxOdW1iZXI9IjE0MjA5MDQyMTMiIGF1eDpMZW5zSW5m&#10;bz0iMTcvMSA0MC8xIDAvMCAwLzAiIGF1eDpMZW5zPSJFRjE3LTQwbW0gZi80TCBVU00iIGF1eDpJ&#10;bWFnZU51bWJlcj0iMjA4IiBhdXg6Rmxhc2hDb21wZW5zYXRpb249IjAvMSIgYXV4Ok93bmVyTmFt&#10;ZT0idW5rbm93biIgYXV4OkZpcm13YXJlPSIxLjAuNSIgeG1wOk1vZGlmeURhdGU9IjIwMTctMDEt&#10;MTdUMDg6NDc6NTYtMDU6MDAiIHhtcDpDcmVhdGVEYXRlPSIyMDA3LTA2LTE4VDA4OjE2OjE4IiB4&#10;bXA6TWV0YWRhdGFEYXRlPSIyMDE3LTAxLTE3VDA4OjQ3OjU2LTA1OjAwIiBwaG90b3Nob3A6RGF0&#10;ZUNyZWF0ZWQ9IjIwMDctMDYtMThUMDg6MTY6MTgiIHBob3Rvc2hvcDpDb2xvck1vZGU9IjMiIHBo&#10;b3Rvc2hvcDpJQ0NQcm9maWxlPSJzUkdCIElFQzYxOTY2LTIuMSIgeG1wTU06RG9jdW1lbnRJRD0i&#10;YWRvYmU6ZG9jaWQ6cGhvdG9zaG9wOmYwNTg2MzVlLTFkNDktMTE3YS04MGJjLWM3YTVjNzk0MjMz&#10;NCIgeG1wTU06SW5zdGFuY2VJRD0ieG1wLmlpZDoxNGJkODQwNS05M2IyLTRlZDctOGNhNi05ODYx&#10;YmE5YTljZDAiIHhtcE1NOk9yaWdpbmFsRG9jdW1lbnRJRD0iQzAwMjU2QTMyRkRFMkNFNjNCQTFG&#10;QzA2NkYxQzNBNEEiPiA8ZGM6Y3JlYXRvcj4gPHJkZjpTZXE+IDxyZGY6bGk+dW5rbm93bjwvcmRm&#10;OmxpPiA8L3JkZjpTZXE+IDwvZGM6Y3JlYXRvcj4gPHhtcE1NOkhpc3Rvcnk+IDxyZGY6U2VxPiA8&#10;cmRmOmxpIHN0RXZ0OmFjdGlvbj0ic2F2ZWQiIHN0RXZ0Omluc3RhbmNlSUQ9InhtcC5paWQ6Nzc3&#10;ZGRmMTQtYTA5ZS00NDY2LTg1ZjAtZjc4ZmEzMTQzNGE5IiBzdEV2dDp3aGVuPSIyMDE3LTAxLTE3&#10;VDA4OjQ3OjU2LTA1OjAwIiBzdEV2dDpzb2Z0d2FyZUFnZW50PSJBZG9iZSBQaG90b3Nob3AgQ0Mg&#10;MjAxNS41IChNYWNpbnRvc2gpIiBzdEV2dDpjaGFuZ2VkPSIvIi8+IDxyZGY6bGkgc3RFdnQ6YWN0&#10;aW9uPSJzYXZlZCIgc3RFdnQ6aW5zdGFuY2VJRD0ieG1wLmlpZDoxNGJkODQwNS05M2IyLTRlZDct&#10;OGNhNi05ODYxYmE5YTljZDAiIHN0RXZ0OndoZW49IjIwMTctMDEtMTdUMDg6NDc6NTYtMDU6MDAi&#10;IHN0RXZ0OnNvZnR3YXJlQWdlbnQ9IkFkb2JlIFBob3Rvc2hvcCBDQyAyMDE1LjUgKE1hY2ludG9z&#10;aCkiIHN0RXZ0OmNoYW5nZWQ9Ii8iLz4gPC9yZGY6U2VxPiA8L3htcE1NOkhpc3Rvcnk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7gAOQWRvYmUAZEAAAAAB/9sAhAABAQEBAQEBAQEBAQEB&#10;AQEBAQEBAQEBAQEBAQEBAQEBAQEBAQEBAQEBAQEBAgICAgICAgICAgIDAwMDAwMDAwMDAQEBAQEB&#10;AQEBAQECAgECAgMDAwMDAwMDAwMDAwMDAwMDAwMDAwMDAwMDAwMDAwMDAwMDAwMDAwMDAwMDAwMD&#10;AwP/wAARCAFKAwIDAREAAhEBAxEB/90ABABh/8QBogAAAAYCAwEAAAAAAAAAAAAABwgGBQQJAwoC&#10;AQALAQAABgMBAQEAAAAAAAAAAAAGBQQDBwIIAQkACgsQAAIBAwQBAwMCAwMDAgYJdQECAwQRBRIG&#10;IQcTIgAIMRRBMiMVCVFCFmEkMxdScYEYYpElQ6Gx8CY0cgoZwdE1J+FTNoLxkqJEVHNFRjdHYyhV&#10;VlcassLS4vJkg3SThGWjs8PT4yk4ZvN1Kjk6SElKWFlaZ2hpanZ3eHl6hYaHiImKlJWWl5iZmqSl&#10;pqeoqaq0tba3uLm6xMXGx8jJytTV1tfY2drk5ebn6Onq9PX29/j5+hEAAgEDAgQEAwUEBAQGBgVt&#10;AQIDEQQhEgUxBgAiE0FRBzJhFHEIQoEjkRVSoWIWMwmxJMHRQ3LwF+GCNCWSUxhjRPGisiY1GVQ2&#10;RWQnCnODk0Z0wtLi8lVldVY3hIWjs8PT4/MpGpSktMTU5PSVpbXF1eX1KEdXZjh2hpamtsbW5vZn&#10;d4eXp7fH1+f3SFhoeIiYqLjI2Oj4OUlZaXmJmam5ydnp+So6SlpqeoqaqrrK2ur6/9oADAMBAAIR&#10;AxEAPwDQfmqSVaKLyLQ+UyxwSHUiaiVjJsAokZeCRbUR/h7RBeOTq/n0jCEtVj3A/wDF8ehh6iff&#10;9ZvjbuL6JwL1fYmZxFdgI6OenwG4KjJZDJRVMM74Wk3LQriaGuqaJdNGoEtUk7EQyGVowDLb2uFu&#10;YPol1XZJAqFbJqODAjh6+fTdwqyW16t1NptNNWIYodKirAuCGoaGumlRjhXpT9zfHDtjpGfqzH9y&#10;7cxWyf8AS5tfDb62Xu16+nrMLPtLNV1VDU1mdfbdJkZHr8XUyqayHQ9fQRoI2hYsqh2+sLuyEBvI&#10;wrS5BqPXIOmtCCcjy6pb3Vk9xcWltdrIYQtdNStGWqaT5giuRUE+eK9FsqIPBUVEaSxVa080sYqK&#10;YO9PLHFIYvuEZ0SQQOSCpZVNmFwCbey/1UHHr69LUbxEFFIBFc8R8uh8w1NuvPbJo95dlYTsnd+w&#10;KCVdrbT3Z/E85lNtYqr2jR0qjYuSqJMkKPAYOnos5TOoVoKinj0Cn/bZx7XBLp7ZZ5klezU6QclV&#10;Izp9ADXh+wcekskVtBODFHCt3L3mtAzj4dRIyaEU/ZXFOgdyMxoMhmaKkpsXDFJW1cIFHNFmYKaA&#10;PNGaXG5l5Kn7yhKMAswdzIFVw1ySUUjANIAoAr5Gv8+rAl0DM5wfsr9o4/l00l39HJYhVU/Q2A4U&#10;A/6kDj2moM9WGnJGD8+uUaCWeKKWojp4pJFV6iVZXjhDDl5Ep0lmZEtzoVm/oD7stKVAz15NDVJB&#10;rT/UeooZlcOpAPI5IIt+R/rc+7kKVKnp8lQtK9ZZLaiWADE6v9e4/H9fp7onAUJp0yjYFDivl1xC&#10;/U3+n9bW5/w/r73XgKdWfjQUNesySBiqOPSvLCPhrc3C6ha4/wAePeiqg6s0PTbAag4x5f6v+K65&#10;JLCkdT50qGmaAJRNDNDHHDOZo/I1VHLBM88JpfIoVGiYOVbUQCrOR6BWuTTq6+ZqK+f2dYI9QZee&#10;frquOOP6j3RtJBxjrUmkKaD/AFfZ1IX9dvQWLC7fkDm/qudII/2Pto4FakDqpGck09BT+XWaOJT/&#10;AGVIT6vewsTc3Nx/t/dGY+vHy6oZBQgCny65SqF1sqkAi1j/AGgfofqRYixHvwOR1WtBmmf9XDqG&#10;FJJVf63BPJ45+gP49vFsAnp0Co1GlR6dP1Dq0aGQKCuq4ACupP154v7LrgUOqvTOatnt88/6vy6c&#10;JMhTLUwQT0fnoIzHriimEU1REpHkRZ/DMsLlARqKNY82Nre7KutEapBXj1XSoBaoOaf7PRyPgX8f&#10;dgfKT5O9P/Hvem6N67Wx/bm7U2jLmNiYbBZ3M4KOWgra2Ovnx24quhoauiEtKBO8LvPSwCSZYZio&#10;Q1tofqbuKGRioZqDBNa+eCP5ny/LpVZCJ3/Vj1oisxGrTUKKla0bj8hXqz75UfFDtX+Vt8/cD3B8&#10;SKLcVR0fjs9tWvwOUhTLZ6n21t2jm2jBv/Y3cGQioan7XEVc1QlVNkZVFOYKuOWMxTwFIxVd7Hfb&#10;Hd7fdWoZ7RiKmpNKDIf5HPlTyGeiu03KLc5LuMxpGfEOPwhSe2lTXHDzNRXpP/zSfgZ2X3F/MTxt&#10;X8dto5reeR+Xzz77q8RTxpURbD31S11Li+y5N01NHCKbb2z8TFUUWXOQnc001LWtJDLKGQezXmjZ&#10;riPcbaS0jci4WtPQilfLgcZP+TpjlyZroXNm8qpHbMS7sQAsZY5atMg6hTicACpHTp8ROrt1/wAs&#10;D+cVDsxd3Yzd/VnW+0a7LdnbmvUPjO4fjH2FsTEJuSu2tgMTQ5So35kqqXciVOKw9FBWS1dZjfEp&#10;YxyP7Dht5rC/EUjVFATnGRn8gPTzp0cW9zaXMV7LGT9OAwApV2NRo0hRxNVJwAATU0HRX/5uXd3Y&#10;/f8A33TZ6v6l3L1R0htU7jxfRrbj6h3F1Dj81gd5ZqffM2TpaLN43HwVcdTR1tHS0BgipojiKGkk&#10;FNT+RkCW+k8WVEjQiEfKlf8AN/KvTUcV8D424O/itijENTTU4oTXJznzAx1UrV1Qr1iZqehpftKO&#10;CjDUdOlMaoU4Kiqq7MTU5CbX+5J9XABtx7SkkFFA4dOMxBHAtTiPL8h/l64z45YaWmqoK2lqvNCr&#10;zwU5nafHS/c1FMKWuEsEUaVEiQCVfG0qeORfUG1KttTVWoNDU9bBzQk6T58M/n05YrHZWtpq6ajx&#10;9TUxY6njaqnpaeaVaQ1s6UFC9VLEjLTfd108cMRYjXM6oPUwBamI01NdNRX/AC/7PVEQ1OitdQ4Z&#10;/wBXy6+qD8IOvumdtdGdZ9udRRR0z97dKdJ7k39NtrM5OPYW6t5Yvr/D0GY3vRbCSuk2htXe+VyC&#10;Tw5yqx1JR1GQqoP8uElREXA2263jWCGRPNRw4cB0zf3Ae4nGkU1k1pk/aeJ6Frs7dE+iPFpTfcxV&#10;cqQpSlPSyWbyVDhV5aMgWvYXPsY7Vaof1GehA4/5Pz6C1/PKxEemorw9Pn1Q/wDzXv5Xed+ai9Qb&#10;56n7C2ltTsbYeLy+1sjt/e5yFHtXLbazWQ/jYrIsxh8RlstR7gxmRsgikgennp5DzG63ck5q5fue&#10;aPCMU2iSHC6sgg8eGQcY6csJ7Swcqa94GogHBHDt8/Q5r0QD5Efyn+z/AIdfyge6IancNHv3sbM9&#10;7dSd39v02xosvPtTEdcbFoN17MxNPi462mx1dXNt2bfbZPK101Mq6eFUR04k9gu82Jtq2O7hE3iX&#10;IYE04UU8BX7Sfl/MiKaeKc2aWys0aksScZIphakAAY9TxNOHWq5jtuZnObiw+3cHRz1uey+Yocbh&#10;aOkKx1VblslWQ0WMpo5GaNUqJ6uVER2dQtwSwAv7DscyuFMTElsf8V0/CCSAMMQRmlAD6k8PmfTo&#10;evkom2tv75oet9pbVwu3M/1HttOru296be35U9h4nuruHb+4Nzybv7Upc7NHDFFj9zy1S0tPTU/k&#10;pkpsfGyyO0jMyu6igd11LQqCD3Vycn/V/l6q0qzEsnh+AMJpFKgeZrkknNfn0GXX/Y+4tu1wWoSH&#10;c+NXEV+A/u7uPVlMIuIyX3gmpYaOseSLGfZ1tfLW001L4JqatPmRrtIHZllVACwBjAODkU4nH+o9&#10;eOhQWU/qEcaf4eJ627Pi1/woi6G3Bktn7d+VfxqxexM7tPa2F27tTtvr7GY7saopHxklNQ0dD/Cc&#10;3jKPdezsf4o0n10OTrI4pUdvGAy2P7HfbOcwma30rpAVhQ/LhxH7T0kWW/8A1UWUEMfIla19amh/&#10;l9nWwtiKys/jnZmEgBOMj3lTbnxqhUWnbGb+21hdyVMlKI1VvBUbsfLyeoXMjv8Ai3sdWqxoWJ48&#10;R0XzhmpXiCQfy8unmngMTGylNXOqxB/1vpa1va1yWX16YA0kUx0IeBro4wkXkAQkB7MLlfyL88c+&#10;y+ZWr8OelKsoI78Hy6UGWloZl+0jcJC4tKSwLFWBvyfyQfr7Zh8Re85av5dOzGFu0HHTfPX0mOph&#10;HTsBpj8Y+hbQBa5/F/dgryPUiuem3dEWi8emrHZrCxhyoRKgsRKF03dr/X8XJ/3s+35LeetSar03&#10;HPGo6CjtLfOCGPkoZyPuGEixLGInqIiyizqH4Rv8f9t7Pdm226eQSKO3z9OijddyhiUxu1WPCnHo&#10;olBV1GXyemkgk1yTBfMWIVY141SsBbyAA+5AkhW2g1SMMDh/m+XQJhle6uAETi3H0Hqejc7b2RV1&#10;VPQVMGWeko2OuanhgMdRJIosA8xdlCq34IIb3H93uEatIrwan9a4/Z0PLe0LqhExCegAz+fQuUmz&#10;MRSQPU5CbWyKW8kunXwCSWta925t9B7Jnvp3YLEMdGYtYETUxqeOf8/QQZ/DtX5E/wB0RSytGb1C&#10;yQyLH67qzrPGxVX4+hH+x9nVrMIo63wahGKHormjMjH6alBxxjoqPauJyGKzUKV8McFXPAs1XFBM&#10;1RF5GcpHIzWARpFTgf4cex1sU0csDGMkoDiuOgJzDE8U8bNTWRmlf9Vfy6bKTHUAxkMCTCPIECWe&#10;UCSoCnlgto30KdPFrcfk+1Mks4nZiKxeXl03HDb/AE6x6gJ+JIFc9DTsGOLDUiVmRo1ZZp6ZKeqR&#10;CkImlsAyM3MjFgBdbre/PsN7rquJdEL8K1B6Ee2ILeGsijNKHoX93bpxGPxaa2nqvMiDRTyqZbA/&#10;QXYKAWNz/reyKysZ55iFAWh8+ji7vYYoq6dVfIcegxpd6TVlA+QFVHRUdFKypCoM8z+sBHlnuqhB&#10;Y39HJ4B9m0m2LFKsRQtIw48B+Q/2eiyO+Z4mlD6YlJxx/af9jpwq986IfJFmqSs1KCacLoezgi9i&#10;wa4X/b+212ttWloHA9ernc42HbdBm6Q2W7JNMktOnj8+tUiRCVVVcC7E2BjIb6/4f19mcGyF9LGu&#10;imei+43pYyUFNVR0GWfzNTlqf1VRkqGkKSLTxk6Y2YH1qo9QP0/Fz7OLW2S3btjolPPz6J7y5e4S&#10;mss9cgDy/wBXzHSapNu1NTPGoQiPWryzSAeTQ12/zVyQAAf9Y+1sl2iKWxWlB0jis5HIQDsJBzx/&#10;1D59CRj8DjUqqWGH7owBzrmCGH9XGnQFZBzezfkf4+ySW8l0SFlWtPWvR7DZRKUVFbwzx8ujObTx&#10;0dEwSGeSSkEEYkUK6EKFB0MJOGLfQkfUewbeStKWLD9Sv5dC21iCBVjPbTgek1ualj3HkI8ZHQzS&#10;TROzNSUk6PKixMAHYuArBo5FIAP9r/D2V8v8yWdwuj6qOPcO+sRYMyqjlCzafhqRXNOPS/d9kuYm&#10;zAz2vZRwCoJZQ1BXjT5Y6VEnW+erosbRLT4mDHRxwJV1FWfJV+AsDLEsXoRXC/7A/T2YjdII3kkL&#10;uZKmgGBXpM1hMY446qqedcnoUMTgqumpmoMZSyJSU1khkYCPyFQP0IoHo44/HskuZ0kfxZH/AFD/&#10;AKs9GMMDquiNewDqBk8bnYQGlD00JYgm1pDb8f1Ckn8c+7RSW7ZAqf5dalinC1rRa9BduHOwxRVM&#10;UNdM9RT6vJHExLq6LqKjgt/r2Hs4tLRn0M0QCn16Lri4VdQDk049F6yO8Kg5o0+QnWWlW7FXRWMy&#10;FbqjA3U2B+v149i6Da1Nr4sMf6h+fD59BS43QpdLHM/6Z4f5updNmJd01aQwU0kcdMrCnmWSRPHK&#10;dK6UAIQKbXFube2ntl2+Ms8g1Hy9R07DcfXS6Vi/TXgc8fl0Ioqc1jcfHHTJPVSO7NVshEjI/C6d&#10;TMCStrX+gHsn0QTSkuQB5dGwWaJAFGo+eekLn6zKrX01ZklSjpIVawEocHQQzW0HQ0zH6fW3s2so&#10;rdonjiOqU/6v2dF1486vHLMQIV/Ov+z9vSal7LqcflZJo0m8SQyQkyC7MGQiOMknSqazcmwJ9r02&#10;VZIQrEaia9Fb720U+pUYKB+f+b7eg9H8a3POkqUhq3nqpFjdV1WdyXCFQwW2r8n8ezeltYppaSlF&#10;4dFga63AkqpYF8H7en+Pdu5cLpxj1LUxppBGlPGLCIo1jZgTazA+0r7fY3Q8ZYwdQrXp4X19bN9O&#10;zhQp4dCBR5jO5PI0xny8jU0kMQZZdcYEhF3fQpDyJEB9ONR+vslmt7SGNwluPEDH5/z6O4ZZ5ZY3&#10;e57KcCKf6qdGZ2hgUrKaL7qqBjgZSspiTyTIArO51EmKOQ3C2N7D2Dr64KSHQlCfL06FlrGjRgM9&#10;QfPpEdi0Rwc71+34aeOnFhVSqwjMaMR5pY0B1PKo/H1N/wAe120uLgCO5Y1PAf4OmNyBjTxLcKGH&#10;Gv8AP86dJ2j7RgwtKaZYFmmbQT+lZJNa6tbMxNx+Pa99ke5fVWi/y6LBu4txoGWNKeuegv3X2LW5&#10;z7ikqtGOhsf2vHqMityrXBsbD63/AD7O7LZ47YpIn6j/AG0oeim83h5TJFLWNP8ACPy6DOfd1Zj6&#10;F6PHuxp5bhZjGiliCdf1vYG/P149nSbbHNKJJx3jyr0RPuLxRP4DnQcA+n+r16x4GLcueiqIsfT0&#10;81KEeapkmVIqdWQE+NWJJeV7cAA3/wBb3e8+hsyrTMQ3kBUn/ih16xF/eMywadB4k0pX/KekpV4H&#10;IwiaWeCnDgsZIDJEJwgI5WMEDRYW9PNh7Wx3MBUBHbT5Hy6RzWk6u7OU8bzFRU9Mpr5KcSLSIlOX&#10;XS2n9SgixCuTqCkE+1AgVypkJI/1eXSXx2XUVorcMdRKZhJKiVU8yQrcmzkkEi5VQbj1H3eRNIPh&#10;qNXVIypprY6T0P8A1jtXZMlZDksxK2UeIrItPLFooKc3F2m1A+eRPwDxe3HsJ75fbksbQQKEB8we&#10;4/Z6DoU7Jaba7rNLV3XNCMD7fU9Hiov4BT49GxUFNRoI9TeCOOK/HLvoC3Nv68+4wnFy0tJizH5m&#10;vUjwSQMi6AoH5DorHbe/KCeOuxFJlGWrjYA+JyG1IdSoLekjjm/49jLYNom1RXLw/pfP/D0Gt93W&#10;1SOS2EtJaevDpi2D8f8AdnYUcO5M1KuLxNXGKiN1VRksgGW0fjRgUpopVF9TAmxvb2YbrzPZbOXs&#10;7Ya51NCK9q/5yOija+WrvdljurqULbnzp3Ef5P8AD0O+3viNt4vJU7iqZ6eErogoqGrlZo1BFp5a&#10;pwGeocXuAoUfgH2GLvnu+ICWoBbzJA/YB6dCq35L27Uz3A7PQf4SeNehAg6s6w6ziOSo6GH7qnHo&#10;yFfM1ZViy+oxtKSEY2udCgeyiTet53cmOaU6D+EYH8ujFNr2jbRqht1qOBNSf55HSKzXc9IIKmkx&#10;tX4vITTx1UiukS2NrhiAFYAe1tvy9Kzq8sZJ40HHpJNvUCh1VqUxWlKdArU9qutcKSaum0Bmeonp&#10;qjWs0gI0I7AkxowA+n19iOPYyYi4iofIEU+3oPyb5EJjEZAfUg9c/wDfxdlSxU+AnqqKNmTVXTB4&#10;6VVUkyF3BBkIB4C3JI4/r7bItdnq92qu1PhHH/Y6d8SbdU8O21KhPxeX7ehYw3TG3sLTSVm5pVz9&#10;U8d3kq4hKscQWzrEshcIrf1ABtxf2R3XMN1cuIrRfCjr5GhP2no4tNhtrbvmfxJafiA/lXphruz9&#10;q7ZnGGwNKZBTqiwxU0aAKSfHGn1GnTb+lre3odkvr0fU3D0B4knpqfeLKwJghWrU4ADp82rXZ3dt&#10;VNNUCoiofL6VIK+Ur+pQLqWABtc8f6/tJeRW1gihSrSU8un7WWe9ZmYFYvSuejAYLr/BTNFkMjQ0&#10;81VCCYVls4i1/WwPp1H/AFuPYan3CcAxxSEKeJ6EEFtAal1BA/1efS9/uPj5j59EMSrzGsISPSBY&#10;AEoAWBI/r7L/AKyQChYk9LvpY2Umvb+X+HrqempManihK2H1+h5+n1+vtvU0nHj1RljjGlCCemJ6&#10;hSXM3iK6rR6GJdksP13VVVr/AEtfj/H3dfkM9JjxBDdYPLSf6gfXV+pv0/1+v092pJ6Hq2fUf6v8&#10;vX//0NFKTcGfkx+T29SutLiKOpq8vJt/FU9DV4WgqaqmpsJX1MNZUvVVUCyY4pC8yyzNI4UsS/7g&#10;Z8eYJJC1BDXVgZrSlfPy+fReyozCSViaAgEkigJqQFwDkCmPz6Hz4g7T+NO6u0aTGfKDfm6Ot+vq&#10;7b2YSl3ns0TCfA7oirKGKji3U0mCzwpsPXUNRNFHPSwN453iaRkGpgbbDb7VPexR7xdPFaMD3J5H&#10;FK4JA+wcaeXTW4S3UG1X0ljaC4vAAVU1oQTQ8KEnhgkDBHHqxSn+BfUfbH8v/eHZHxwre0PkD3rs&#10;HcddVbhqKvKZOl2vtLaWB3jlsTlMf1vsejo3j3DuLde26akyWiSaeoeggeaOKJnhic6k5dtZNuvr&#10;jaruS7kR2CjAACtxpSpLJwrxNaDonm3mW3TZHk2eK0R442ndjqlZ3QjQoBAVI5MtglVoCxqQAK2R&#10;3nWLt3sWq7h6/wDiJg9m5vqnbe0t1bNG0qDa3e+5RtPAzbc2LR7MlpYstvHbO5crkoKatzFf4qeh&#10;qKeFZaqw8VgzagR6jPFGgSPSQxOsgVwoydZNM0+ZNMdHe4Xs9zDcg3kkk81wHVIgAnistAXZVRUi&#10;iFGKmTj2qCzYBv4y5jsroXN7p3rWbtqKfafUmb2ruTtH49Um+J6TIdqbE3U0OEzecwmChp8zsHeG&#10;JxWHrIBV1FS0yCKohdQYw0kZrs019ts73H1LJbRFXeINQyITQ0Ugq2DU1GB/JLuCWNxbxpcQrLNI&#10;XhV6E+E5U0YsKFAXAC6clqHhQ9E/3K1HuXcu8M5tqgko8FNls5nqKkqpKOnmxuDrMrPPQ006/ceB&#10;6mmhqY4jHC0jMwOkMOfYfu5EuL28lgQrC0jMoPkpJIH5Agdbs4Z7a0tYLpw06RorGpozBQCRXJqc&#10;5zTj0j9K/UkfWx+vNjzb8f8AI/aereQ6MATpA00X/D/m64sEKE8DTxb8/wCv/re9jUCOqUIYAE1r&#10;1i1XjMf9CWAFraj/AEbkgkD25Tu1dPCoJNTw/wBWOuwDpVuCfypvdRe3JPpJ/pY+/GnCvWjpU0oP&#10;9X5deIH5H45H+8D8G3vX2dVJJ+E4/wBXz67MjMSWbUdKoC/J0qoVVvxcKAB72VJp1cjXprUj06zR&#10;xtNFIyqGMdtbAX0DV/twCR9fp7bbsYcdPTLDw2BJ7OpmQxWTxDUi5XF5DGvkMdS5WhjyFFU0L1mK&#10;yEfloMlSrUxxNUY6uiGuGdNUcqcqSOfdipxXA6sQ6kpWlP8AV/gIx03ozBidOlWI5/wP5H5t70QC&#10;AAakdeorAKz5HWY2Nh6gvJ+hsXAIF7W/pwfdOFeFeqGik6hVvt6yHXLGSLLp9Vr3vxa3P14HA96A&#10;VWOanrXaNJAr5cP8vXOFY7gMQzMhX1cKpI+n1F7/AOw91cmhpgA9VOo1CnA6nmpK0hhOlZIo/tkC&#10;3DlQSwf/AFirW/1vdCBIyk8K16bPcTXzPXVJEWKowaRiBoRV1FW5LBbAtc29tSkmpQef7ersEQsd&#10;J4ft6XPXfYO7eqd/bO7H2Bl67bm8th7lxO7NsbgxdRLSV+KzeFroa+hqIpoXRniEsIWSMnTLEzxt&#10;dGIPo5Gj0uGo44f6v8HVUZVbVSo9Pt6sA7//AJmHzH+VVHXY3PdlDBvmcitGetuo9rZHblVuKlzl&#10;O1fuTJyZjH1OT3Flop8jg6b7qhnrZElMw8cSwRsgEL8x7xuFmLYXWijAaUWhYf6bJ9MV6KYtgsvq&#10;GnKPK9S1Ce1QPRRQY41YE1zXpHU38wz59buX7DB/JftmbIjb0GwkgweQpcVu/cu2MxKBNiKvJbcx&#10;FHk83Qw1VOpklqqmSWAyBw41OfaebmDfbjQr7nIVUUHkQPyySB616umx2UjSqltXxDlasQck1IJp&#10;TP2dElzMe79p7orMRuiTcu3t07Trzg8nhMzJkqLN4GfE1DLJhKiiqZoKyhWgnDKae8YQk2Av7Kma&#10;YMoIJIHHPRoFWGieGNIximfL7D0c35d4ul3x1h0H3/tTuzGdk7M3hs/b2w831vuHsKiy/bXx97J2&#10;HgF29lusK/YtbkX3Jj+o1w+34K3ZuZSnaiq8TPFSSzffU0ym8niaUmY+VPkPsFTx4/LzPVpYYEme&#10;WL+0caj68BWppSoNRQYoMedCAKrXMem6NYlSpA/IA9Vr8e2iRhq9w60pVaFuJ4dZKaPwtUqkhkiW&#10;RheO51IPG4P5Oq5H4uCPbsrVVDXOPl0oNDEraKmv+o9bvn8mnsL+Vdjdi74z27dh9F/Ff5D1mG6r&#10;2/vTY/bnZ2OyO3t77F2zFtvsbrLtXYMvZGdrKB6vc+aOPymcMMiypnaKJ1jiiEcane2/QsC0qhZO&#10;GTUEfKv8/s6ZvL+eFAodU7wx0LQ6gKKO0cAK0+ZJJPWxPsql6x6+wbw9UYjbWK2TvfMZnsqkOxvs&#10;H2lmcxvuaPN5nc+FOKlkxLU26auQ18ktJanqJp3nF2lZmGNrZLJEXgoEJr8v9R6ILi8ZZFR6k6fT&#10;/D/s9J3ce+sWr1MdXIkcshEIeRCp0OOSXu1hzzb6exDa7ZMwQxgnz9eHRJcX8KEiQ0JxU9BfR52a&#10;pzsVPHFBX0sUyFplYSB1Wx0IhVH8kYXlvooHs3ktFS1ZixV6cOH5/Z0hiui1yFChkrxr/wAV0bDb&#10;9JUbxw+XxuWwdBlds5PGVeIyOMr6WKuoctjMjTS0ORxmSop42hqKKso5milicMkkbkEWPsD38dtD&#10;pVn7zxHQts1nmR3oNPlTrUh/nB/y/Pgb/L/+N2+s11905k8l3J8ne1KTB9Q5HMZDceXxXRe38Ym2&#10;9wb0xO1nav8A4ZBSSwY2eDHLXR1OSkXMSQRyGClJAH3az2zbbC4mjhJmlaiUJIDcTTyHr0ZCe7eW&#10;2s4rdKaiXYKCxHkPM1OAAOOSetfPt34tHqPavQ22+wd7YnrvsjuDa24eytz7N3dgs5QQ9N7Wr6Z5&#10;OlKrsGvoKevyGHzncdFjaqopKWWjU42gelqJ/wBqWQxElvtkkH091dXdDMPgI+EeVeJqeP2HPSiX&#10;RHJLA0T1jA1EDGps6BwqQKas4r69Fhq+zslV5XZ269v7O2Hs3L7Gp9vijGB2rSGgzOU2+lEEym6s&#10;VlzlcXuSoytZRfcVsVTFJBUPNKjIYWWNXbq4R5reNoolCUpQDNPM1rU/b+zprQys7GRmUtjgKD0F&#10;AP28ery/hD03/Kn7C7L6ifvfcPym6t7A3X/o1yuO6t3xtjFLs7L793BkaBcG+E3Jhevci27Orews&#10;tUKaJaqhxEdPSHxGWoiZpYltttmy+NDKGuEnNCVNNFa8QABUE/Z1pZngZkay7q4Opj+dK4PrXreC&#10;rIMdhOxswxho6SirOusNXTyTyLDQ0se0dxbjpauapnmtT0sNFR7jgGt5beJSTYIW9jVZHLHWekUl&#10;ArNgDj+3rrIF5IddN9u1NWRLPTSQLHLBUwTLqinpp4y8csEim6ujFWHIJ9mMEgAFSadIXUPqKsOm&#10;Wgx+VTUQoVQNYsCLD82J5PP49qJJ4Gpk16aSKRQ2qn5dIjcVdmsTWw1tQ80WPkkVI5ma0Mrkamgj&#10;/UzsgW5v9PZjaxwTxMiisgHD/P0iuHmhkEhNIq46mNmK7IQxyQQyMkicSEGxH5Yi30PtP4CROQzD&#10;HT4keQDSnTVTpNFMzTmaAzN9fC5jH9DqPGrn2qJDKApBoOmQp7tQINfTrGmA2JHkxkc2j56vlCpS&#10;0tYrzQQyC41GKMESu7fTXqAt9Pz7eF1uRiMVuRHGMkjB6aMFh4yyyLrm4CorTqVjdkbTp6mqydTj&#10;67HpOJCacRLT03juDqRIwqjgfWwNuPdZtxvnjSFZQ1PPienI7C2ikeUwlSePCn+r8unqu7H27hZa&#10;amwrTvFCgSdTF+zGUUelWIUCQf4E/X21HtNzch3npU/z/Lr0+5wROoiVqDj6Y/Z017r7Onmwxb7C&#10;VEnA8STSpFOxLaQ3i1GTRJe3I5HtTZbKBcBfFGD0nu90PgV0dx4Cueg5HYedXFstCsGLKEvIugqr&#10;wKVLMz2VlJFx/U/X2bDarZZwHJcf5ei1twuWhLIQn+CnQAbnyuW3Lk3raqUSmo0pFCsoPoiJRCdR&#10;9RNrj+g9iuxt7ezhMailM5HQTvZri7mEjOCfLPT/ALRh2zQzVMm4ah3WMqqUkVQx+6nj58beNbvG&#10;n9oXsfp7S7j9ZKqC0ShOa04D8+Hy6Wbd9FCZTd/EKUWp4/lx+zoUZd2YPKSU8OME8kFMUBgipZD4&#10;YVQjUsbrYqAeLcX49kI2+6gDNOQCa5JGfz6Pl3GC4IECsQPKhGPl0ns7uDDPOZ45JwyR+GJJQqvC&#10;V1ASmLW1/UPpb6D2stbO5C6WAoc/7HSW5vbYNqBOoYpwp86cOku27qCGknx+OpqaHzRMZ6l41d5p&#10;CDcJY/rY35/H49rv3dI8iyyvUKcD0HSE7pGEMcEYUHiePQavPLI7mmGkKAwdNYZCbAszXP54H+8e&#10;zkIqga60rwPn0Qs7M5EcZrxxX9p6OD0V0/QVmLO79y061dVUa/4fT1QEkcMdgEqBHINJmexsT9Af&#10;YA5m3+SOY2Fk2mMfERxJ9MeXUhcvbNH4C3t2gMzcK+Q9c+fSs3V1ntXHx1OQmxtNULM7uYiRTRq+&#10;hmLzSRMraAUv6RcE8eyyy3i9cpGJmFPz/wAPRnc2FkFZzApr+XRZq+g3LHk5Y6DAJ9rIY1p0xshk&#10;iSJf0yXLM4un6tXP5P19jKKayaBTNdHWOOoUP+r7OghNDuKzn6e3XwjSmk+Xz8+ldsfaucyVb55q&#10;haWKmd2lhkYFpQhs0SI3pUKb2Y3ufZbul7axRaEj1EjjTh8/9jox220uZJA8h00PCta/7HQ70eTw&#10;lfRVGPStWN0lQFll+3l1U0oIDvGyMImeOxFwHAt9CR7Bu5bUb2NYrmNzbsQaKzLXNaVUg0PmK5GD&#10;0KrLcRbylomUSrUVKq1McaNUfYfI56aumt8dVZuTP5Pa8zzT0GeyeCy1VV4qrxVstijCcikIroYf&#10;uIfNPfyRao2fUL6lYAKcvK0213cFlaiK2hvbiPSE05Eh9QC2D8R/b0e7vKINwiku3LXD28T1rXBQ&#10;fkK9CZufdcFdPTU+KlpfGzf5TKZhGI0HJuw5JNuAPr7EdpaMiuZg1fIU6KLi7EhAjYftx0qcT2Dh&#10;aKkMSTGraEDzGJdViBYngWPP0A59pZtsuHfUy6a+vT0V/EqBRmg6fcfuaj3fVRU1NTSQwjUZKqZN&#10;K6140qGBJLfi3tPLaPZqZHcFvQdKYrsXTBRHRfXh0qn6k2rk6SpMtNTs9ZBJDLKIUVz5lKsyO92S&#10;QXuD+DyPaQbxdQshV27Tw6X/ALvt5F7sqePRat6fEXBypS/3Zra+lnpzIKmSsnNUtTE3EaHgFDEe&#10;dQJLfn2LrDni6QuLtFZTwpih9eg1fcmWM4X6cMrDzrWo9OgVz2w831jNTwB6euotBLtTKsUsEijV&#10;IakOzakkHAP4t7OoNyt96DswKS+VakH7OiabbZdpCrG4aIccUI+ZPp0gcp2FkJK2SGGienjkgK6Y&#10;gr625RCbALpdl/3ix9m9vssXh62lDZ8+ie53ifxAixkCnlk/LpOVo3fm0NLLTQR+G8qI0qJUSG2o&#10;LHENQcgDkAD6/X2tjG22zCRZCa/sH29JZf3pcgo4RfQeZ6bMthM9FQ081biK+MTANNPJQyIJVDWJ&#10;DIpuI1+pP49qIbqzaQpHcL8hXpma1vxbh5Ld6njjiPy9PXoZNq7bqcNTyfZS4+poFKTUzqytPrmi&#10;DTal1Fx42JFz9fYdv7tLiUGQOsvA+mP8/R7t1v4EdInUxkA086+fTbV7Siolky1dTy6TJPPIEg1G&#10;VpJD440LLLqjP14AYn3dNwMmi3iYVoBx4fM8M9WkstJe4YEmpOB/Lzx05bP6zyOYzLZDIwNHDOTP&#10;TwMsixU8QKsgeNySSw/BP+v7Zv8AeIre38GJ6uME4z9h6tZbQ805uJlorcBTgPmOjFGBcRT/AGNE&#10;jQyoulSwIjVQNKji/wBP6X9hAt9Q5kkYaOhQqlFEYXuHRa+ycvX0dcuNyIl01kkZjnS6wBWbSjox&#10;IAY/nnj2MNktYpozNERqUcDk9BferiS10LIpMb+fl0sNk9ERbgjGcz2VkpMe1loVo5kqKuYA3eR6&#10;qVGijBP0Cqx/x9o9y5mktK21tADN+KooP2dKLDYYLkfUXEn6ZGKGp/b/AJuhA3X0n19JjHanoK2q&#10;rI4iqkV8zPKypwzlmFmJ/wBYf7D2UWXMO6rMuqVVUmvAY6N7nZtrkhKC3q1KZJrw9a9El3Hs6pwF&#10;RV0lbC9FRA/ta5I6sEM4K3eJvGsjWAvb6+5KsdxS7WN1k1TeeKf6h1He4bS1mzjw9MXlQ1/bnj0x&#10;0ubnwlDJDiJ4EEr6mcxkVKyWKkxkixQoeS1v8B7WSWa3Uoa5Q4/ZTpDHePaxP4DgMT6Zr6jpMV1X&#10;PWSNPJrMsg5dmLXuLEgWFvr7WxQJEuhaaR0hkuJJSZHWrU49TsTsrMZmXTDTlISuo1DKxiubhVBU&#10;EsWP+29s3W5W1ooLuNfp59KrXa7m7K0j7D5+nT7T9eV9PFMKynZJTJy8ikCKnQkeSNLozM5HBI+n&#10;tE+8wyaDG4004DzPz6XR7JNEJBIO44+VB0qIK6mwWPpMTi1kZpnR66okUK4byH0oovZ2P6Dz7QyW&#10;8l7M89ww0gYA/wA/SqO4i2+BLa2B1k5J+fy9D5dDxtqfMS42V5aSqjpJIykDOkoZwy2Y8gM9if1C&#10;wP49hC+jgSUBZAXrnoWWUk7IGeMhKCnr0CtV1/BiMxPmM1Vfd0SVD1LUsgtUzhmZow2o6kRT/gSb&#10;f09iWHdnntI7W3i0yFQKjgOiG42eKO7ku55tUZNdJ/1eXRqdhdr1NdRU8FLSQw4+MCCjVCTKqU5W&#10;MiT8AkD8ewVu2xrDIxkkJmOT6Z9OhLte6GWMeEtIBgD7Ohjn3a1VTFQ2hiqgLfm5/wAT9L+w2LQR&#10;vw6Ea3LsKM1FPSByJGSZjPJ+5ZkjY+rx6hyUDkrcn2uiJjIpw8+k7d3E9MNB13s7N1UVNuKMV86j&#10;WYPM0FNLdrjyRQtHrb/H6kf4e177rf2yM9q2hfWlT/PpIbSzldEulD1Pn/l8j0v6HoXqmkMtRBtu&#10;h1zCzmZpZlC2sREssjiIEH+za/spm5n3yQKj3j6R0Zw7Fs8ZMiWcWqlOH+Q9Kui2ng8JTrBiaOCC&#10;FAFjjWO6oi/RUJu3+3v7LpLy5uHLTSszep6UpbW1uP0I1C+gGB+XSO3RijW08tNH5Q7oyBUcxoQw&#10;+jccJx7WWkuhw5IoD0zMupSCv+ToOIutcS9HNBUY+GBZbmeppgI65bm48NWEV4vUL3F/Zu+7TlgU&#10;mao4V4fs4dFkdhCA6yQodXHH+Xj+zrDX7i2z13AJKSaqJ0rTWlqpKtpCgCoxkqHdroAdTXv/ALH2&#10;5BZXm6toYAjjwp0xNPZbYhkUEUxg8f29ZcR3cKrRfkONQWE6rKG/U5H6Rpt/t/dLrlswjII+3pqD&#10;fFnoY6EnoTsb2jLXxmOISEFR6remx5/w+g9kc21+ESSRXo3iv2dagceuU+5qiqa1yTf6C5/2F/8A&#10;Y+2RbKo49Om4ZuHWAVNdUNYEqv5N7WFvzbkn37w0Xy694jE1B/L/AFHrlrf/AJWPxb/fer6/7z73&#10;4f8AQ8um9R+XGnX/0dE3Z2BxGVeOHJqUqKqKqp8PTtn6XEDMZeplpKHFRRy1WIraSkosXVzGavM8&#10;1OZqW/hkR19TQUP8Vf5VrwH88/Z00cOhMatkVBJAoDU1pmhAKgAgliM9GAh3d2x0lnK7uPaXTGT6&#10;v6q3qd49cYvae7cbubPbFq8fnMViRvPZ9Fm93eLM5uSppqWCaeZZjPBqQLIhC+zG1vLmxne7tYAs&#10;dClGGpe5aMCTjIFeNR+zpDc2n1cEljfTjVcAuoU+GxRJda6VDFgsbUWpPcQdVanq3v8AkN7U2jur&#10;u7eNJk6iRMYm1XXcG9uuc9uTBZrZue3jmMC2w5chQSVNBJTY/F5uKoxn8WjoqvFJU1qUWQSWnkp6&#10;hTDYr6a0u2aAgFkJYqTgGmKHBofMVpXzrhXd2ENztNz4yhijRohKgkv3EmpBIqoIAOkORUCq5I9/&#10;N3+GXeHxI+VG6a7trctV2NhO7cnnuxtkdrPj4qGHc1FV5qsiqcNmUoKHHYWi3ntuAU65CmpIoqdR&#10;NHLCoikX2i3uK5a+e9nYuZCe7FcYoaYqBT8uiHY1trW3j26KDRNAMqCTUMSS6lqsQWJrUnS2OFCa&#10;xKoV9BmKaj3IczF9gKCirIHcjJ02GaGIClohVkxwqcXN/k8bftBWHGn2VVZtJY+XQhREDEvF2lu7&#10;5kcc+vqfIjpVdl4zYWL3QYuss/kszsvIYnA5aiGZBbNYepyWLpqvIbdzs0VBQUVZmNv10skE8tLG&#10;aVnX9p3A1n0nh6iIidJpxpUetaY+z5dMeKzPKHQCjkAitKYIIrk8aVNKkE8COkGlNVvDPUQ01RPT&#10;UzxJUVEcEr09O04laFJ5lUxwNOIHKhiCwRrXsfbdAfPp5lLoHodANK+Vf8/UVwWBBGmxFxYC3+H0&#10;/s+9rQHHXgVBWlSOuC/i/wBRfm/1/PPH093Nc04deaprxz1yIYheCR+AxA/qbWt7qCKnOeqkgEit&#10;G6zogYksLWUE2/p/j+Rb20zEAAHz6bclAAP9X2f7PXBjqeyng8fj6cX/AKD6+7qtFqw62oKodS9c&#10;0BANtWkj1EcAeqwDAD8n3VjXPVGJYVPl1ynmmqHUyyzTNHHHAjTSvIVhiXRFDGXYlYoUFlUWVRwB&#10;72DgEnry4GogUP8Ah66UAnTzcf7yAP8AX+gA90Jpny69VsMB9nXaubAaSL83PP0J/wBb9XvZAqST&#10;1tl0lixx/h6ktLrIQJpBA+lySRyf9gf949shdNW1Z6aAp3Kfy6k+BGVXXSATbSPqBbg8+6FzVga4&#10;6pU8Svr1KMKGkeQs4liRDEAFs48hRi7M6sNIPGkG/wCbe21Pew8q9aD1apXPp5dcqKqnpXiq4R/l&#10;EDXjPGlSVZC5vxwD/t/eyKNhqDqzCjU0f6qdR4WaPUyLJoXjQSrWB/OoryGB+tvxf3p6NQMRU+fX&#10;nJJAJofz6Op8Se1OsOrpN67m3JmtwYjs2ihwlT1eaSkqcXt2rkQ5TG7wxef35t6rj3ztZs7tLN1l&#10;FSnHJCiVssNVNM4plppTXa5oLETSNKROQNIHCv28RgkY/PpqcCSIQGEOjkh6k00kGo0/iqaccDpM&#10;57LYLZEu6MnsDrfsjrLcmby+B3B15npt47kGR6769yuKbKT4f+9WPj2zFvap3Pj8pSR/dtjaSNIk&#10;aSN5EnVAX3LW0QlmjiZdRFBUmnrmg6uqvEiKwAcE1pUY8gBUkUxUnj6dImo2VvvtrbnaPekeAw1D&#10;tvrzK7Dwm98rT1VRSGs3H2LWZqj21HAuYyGSyO492ZwYCura0+d6h6eknqpL6ZG9sSOTF4oYBAtT&#10;n0p5k9KDHqiNxUCPWFA4ZIJwB5ADJ+Yqakdbf38sr4rde9a/yF/lz3X258Qtkdxdl5Lb/cPyK6po&#10;u2upqDcdPn9pUGwINl7C3Bg8qA+dyWKxVXhMzlTHFLSz0tPL5YbRVYmdTtoZoHnlXUScAimAOH7a&#10;5/Poy3CW4tdqt7aFvDcIT+E0MpB1EZzo01DEkcPl1qR4boZcn8VOy/kvUz5Kp/u33R111DiMXQIl&#10;PjKEbw21vLdWS3Xl5pqKcVeMRtsRYmigppoitZUO8rkRpHLUKWiMrJT5DFMnj+z+Y6LmXw7WByCZ&#10;Hcj0oqgZ4ZLE/YAD+RaqSaSDzCP0gBSWBAL2IJA/ryP9ce23RZAuoV6ZLEMWAz5/6vLpe5TfOf3f&#10;NgZ8rNSSz7W2liNlbfMWOx9Iabb2BSqhxNLWfY09N/EaimiqmRqmbXUSxhQ7tpFqXLtqjJHav8+q&#10;szM/cGNf9jr6UXwek2thf5f/AMQn2tBufF7dg+PfXlZjKbebSVu48YMhho6/IUmSqPs6ItRRZWpn&#10;SjbxIv2Pg03WxMs8uq0tpaKgJDKMV8+iPfXKXdwWTQBTABNMClfy49Z81VZeqyM9VLSyVMMjfcJL&#10;NA6x+JjpjMYkC2Qgennn+nuTrRLZIFj8TS/DBz1H1w114hcQak41I8vz/wAHQidV7Vyeb3BjstBp&#10;o8elQxm8hkd5D9HshspSS1jybf09lO+30VrbS25Ouanyx0b7LYyTzpcnsj9POvVkmGp2oaOGCn8a&#10;aVCs0ahNQ/Gr63YW+vuJJpBI7M9a9SMoKKFQ8OgT+QOa+OvXewsn3h8pYtoQdedJZOg7Pj3NvDEJ&#10;nqTae4MXT1mAwebxWLSlrair3K0u45KTHRwwvPLV1UaxjyaGVi5eMQAOQIUNc8AR59WS4FqXuW1e&#10;JkduWNcUFM54f4cdaqed+L+Q/nld2/Iz+YbNtzK7S+NG0Njbl6l6D6jqchXY3sPvrf3UPXm5ZNg5&#10;7cc+OJxmGx0e9N1K9XGk88yySDHRyHx1UhKI423eZp1r9EgoP6ZFamnpWgH+qmlDW9q91cpW4lqV&#10;jyQo4AsfM8eGCfkM0V9s/AGs+NPwX+O/ye7RqN1U/anyb3zuOl2zsQQ0NDgNkdebaxbVlNltzl6G&#10;fKz7y3TOyTwUnlpoqWja7K8oYITb1YpbbTFeuW+pZ6KBwA9T51xjhxr0zM6o6QIoZiupm1YX0UDh&#10;XOTXHkOi59Td19k9D9jdc/JjFjEbyyPS+4sCNm4rs2pzGcwM2UxprMhhcPj6A5Kjqa/H7aapNZJR&#10;UlVCKETxzaFEgJLtjvLwSG5JL+FQDVWlPTqqBvCkaMaST8VBxIyftp0L3en81D56/JzG7hoOxO7d&#10;4HZO4sLU7P3jtvalBidrbJyG2cxn5dxU2062k27haAx4eSqpEjSKrqaipq46UJJNIgZPZ7ebjfXE&#10;MylzqcUOnFAfIefScWcQALo7kU4kkVHA0wOPlSny6ut/4ThfIjsjI717p6C3Lm6vcPXK7SwO9doQ&#10;57drVVXs/c+LyL4d8FtHbuTyclWuA3Nhq2WWpFDB9vT1OOh16WnUMv5RnuazWsjExUqKnhT0+3z+&#10;zrc6xrGHNA9eGKnrbPqs3T04KVVNOjKgbS6PHdbfWx0mzD6ex4tq7UoR0hMwFQVx/qr0hstuHE5x&#10;Y6CcQ/bU8wlRCAfHJyusEi4JBt7M4Lae3BkSuojpG88czBGAoPLpQYn+B0aIk8sQjclo1ZlF+LjQ&#10;Lj2lmW4lJbSa9KI5YVFGI+Q6h7q3ZiKSjlx0NOuuqhlRXCqwjujL5R9fUCbj2/Y2Mzv4paigjpm5&#10;u0CsgXJHQK9d7lq6fMVSZJY4YaGO8SywM/3alyutJ5AFR1P1/r7Ee6WUTW8fgmpbjQ8PyHRHtt3O&#10;s0qzAqF4Yw35nh0uc52PjIZJZrQyC5RYmXUb/VtQIYXNvp7LrbZ53AVagHpZPucSM7GnQQ7y3XiN&#10;00sHiSCglpdUyyxRoitIouPIi6SwQ/4jm3sR7bYXFjIxarI2KV6I9wv7e9j06wCMjHmPl0BtdlKq&#10;eTXNWTVMifocyPa4JsSDe/8AUexRFboAQsYC/l0EpZnd0YyFmHma9Nj5Cse+upmYMCH1OzFhbSNX&#10;PIsbC/09viCNRhBX7OmvFk0gmQ6R1DgheeVVDlASbyWJCAG54W5J5+g+vuzkohOkV/n1UDxGUcAT&#10;5cOlZTY6GNHNHDPW1Si7PIyxQopvclSvN+TbUBb8+y95WP8AaMFX9p/1fl0ZRoqj9OItJ88D7eH+&#10;XrkmVkZzFU10tAXvFI0MStEsfC8BCrPYD6kn/be/GAEVSIN55/z+XVBdyElZpnTywMemPP8An1Ak&#10;Wled/t2EsIVY42ZTK8lySzyO36dZ5/Ht4agoDijf6sDpt2j1UQ1HDhX8z1gbBV9TUiLH0stRYBiI&#10;In1c2YLYi2rSeLH343UKRkyuFHzPVktJ5CI4YtXHAH+fpcYrCvSlaKqxpoqd0geolMkbVLMWuGeR&#10;iVDg/wBgD0+yy4uRJWWOfU4rTGPyH+Xo3trZ4SIpLYJGQCcjUT9v+ToyG3uw6yhgpMTEYxj6UDz1&#10;U1RThlgWyBXEZOmRTYAEC/8AX2ELvaFmZ5mB8VvIA/5ehRb7iyBUDARrxJI6dcj2LtfJCTF1E0FS&#10;Zbl1ctJCwAJKmQWVeOfrf2ni2a9jpMisKft/Z04272jHwWdSSOgY3vuzExIYsMYVqWRYHemkIZaa&#10;6l4gwHpLAfg/6/sQbZttwxLXBPh1rn19eiPct1t0XTAVLnGP8/USi3Gq0CRYn7ieumTyukEUhMIP&#10;pWNZPU7SE8kn6n6D25LYfqsZ9IjHmTx/Lr0d7rhC24YyU4CuPz9egd+Re5cz1x0ZuHfdLSV2Fyhq&#10;KTFYXMTMKuWHO1fkqJalqOaGVKmPH0FJPM0TRODpAPB9hLnDmWHl3aru4guVN0V0xgAfEcD1+2vy&#10;6FPK+wy77fQRXFsRbg6nJY1oBn51+Xz6Jr8B92dkbH3JR5fvHeGX3Rtbu+ihyFVQbir6ef8Autm8&#10;7kf9+Lk6ZyEmxlJ9nP8AY18cWiFmqYZHUeAe8cOSvce2tOYpdoll0WlzLl+I8Yn4iT5Me004Y6mr&#10;mvkh5toTdoY9dzAmU9YuNAB5oM/ZXz6uP3Z1ZS11MUw+Umxboqg00MrGOSVWJBlRmMheIkgkEXHv&#10;Jix3p4JK3ECyD5j8sHh1B13tcVzGVjlMbfI/4R0A9dFu/Z2aix8FVNWQ0+go41aZTKfoyMxcaS31&#10;PFvYoibbdyt2leMK5/1Y6DU8e4bdcpHHIWiHrj8qf5ejZ9YZLKU+Nmr9wUwoZlnCwKrs+uPQHZmA&#10;BAAY/g+wJvVvCZRFauWWmehltUs4jZ7mMBvKhr0KEnaEMCeLylWYgKHbR/gOG5PskG0uxqV6Nf3k&#10;UOnUNX8+pDb7yLJ5USRotJN2BEen6fqPDc+2xt6VoxHThvpgdQ4dF43vuaGTKBcjG8v3l4Gg9Hh0&#10;zkhZJZGOpRH9fqPr7FW3WLeETCaBfPzx0QXt9R1Mgyfsp+fUPA9S7f3BS+SGqFHGGJqJIiJ6jSgY&#10;MsBkbTEGbkGzD2oud8u7VgHTUfKvD/Z6Zg221uVNAB6kcenaq61w1PmsPQ0ENYUWWMrMkJlMgB/d&#10;lr6sA8m39ohT9P8AD2lXd52guJJWUEjh/kA6UNtsKtCkKHB4j/KeP7ehjzmN28KEUFZTU8ryQimV&#10;pFQvqdfGQOOA2r8C1uPYft5rkyGSNzStf2Z6OXEEcfhlRwp0DVd1DPioFn27JMJfKZGp5E8qzIxL&#10;6UKBdIDf6q49n8e/CVtF2AVpSvRS+zqseq1w1a+oNf2dPUMDYOhpqbIUQqcjIVdYqhgxRgpcquq9&#10;zH7TmQXMjtE9Ih6dXCPBGode8+R6dtsVcmXlqFppCWp2vNGqIHjLE6UlKAqSCPSAfp7YvkEAVmWg&#10;PD06ctWMxYAnUOl420chXp5FNPDIR+qXUzW/rp/1Vv8AYeygXkaGhr9nRktpI3EgU6BftHrTKVGK&#10;YV01JJQ02uoaTQ5niZuFaAhGu9ja3A9iLZd2jhnUxhhIcfI/b8uivc9se4t3R2rF5/7Hz6YU3ZBi&#10;tv4Db2LqCzUUaHws4ilkhU6CxDMeVN78/wCw9qnspbi7ubyZcMfy6QJcx21rDZxvkcAeOP8AL094&#10;nMyZGRvuZnETemSLUWGofUMyni4/x9o54PCA8NcjgelcMokYFn+XT/W7c27l6Roq7C0pomF3LUiS&#10;TS6PoTLKGfTfke2Iru7gfXFcMJPkelLRxyoVeFTGeNR0TzsTZu3qKrqJ9u4+rpFkkZUpah38C2b9&#10;yWFtCqif0Vm/1h7kTZdxvJEVLqcPjiKV/wBnoCb3t9orPLa2+hyaeen7fl/g6BJY/DP+8jNpazqT&#10;pPp/BuAQPYrNJE7D0ENLJIwkP+r/ADfZ0rqTfGaxcSwY146eBfqhRGZgDzYsOBxb2WSbPaTsXny3&#10;rnowi3W9iXTC9FHl0tNuybs3y9QlJGs0jn11EodY4wOBEhAIke/1ABNvZTfJt+1BTIxCjyHn8/l0&#10;dWEu47oZAoFT5ngPs+fSnqeuI9hxQ7i3LVLW1xqA32ESFoIwxGmVl58kkNuOABf/AA9ol3p90b6K&#10;yj0REfEeP+o9GDbOm3K19dyF5gagAY/4sdSty9rTTYqJKKf+G0wCI84QIiEsERbtZV/p9QSbe2rT&#10;YQk7NKoY8ePHq9zvf+LAoSgGK06TU2bwme+zpq41tWlQ8ccsxiZpWFilotLLJqD/AEve49qhZXlq&#10;ZHi0rQHFf8PSb94WlzHFGwdq44Zp59D9tfY01PFSpjMdJTwwxJ4Xa4kZGGrVIo9Otgbm9ufYQv8A&#10;dPEeRppgZK/l0K7Pb1SKNYItKUx6/n8/XoRxsbOyo0hq6emXSLK8nklLW5uqjSgA/wATf2S/XW9c&#10;xsW/l0bfRystfGFB+eemOpxM9CtQJq2N5FRigB41WPNyQB7VpMJCKREDpOYSpqZa/wCrz6A2kxPZ&#10;FbuJcxSrUNjYZnCMmtBLoJX9ni0g0fj6exM9zs0Nk0MgH1DL8j/xXQckst2nvElhIEKt88/Z0aXG&#10;ZOuSlgFbM4cRp5V5FmsLqT/qlt7AlxEjOTEBSuOhZE0qRgSE1A6dpNzUsaWLgED+vNz/AMb9si1k&#10;PTpnQJk0/l0hMxvinppWaMiaUj0qQCqkNb1EEfT2aW23Oy9wov8APpFNfKmK1P8Aq/b0FW7u30oE&#10;aipVjlrpohpCMCkLMfSCPqxueR9QPZ7YcvtcNrOIgeJ8+ii93xbZAuDIRgDoIMZtWXetUaiqGXzE&#10;5n8j0GNgqI8dHr1WT7lwY1JNy5DD+lufZ7NfLtcWiLw41ApqYjV9tOiKG1bdJTJP4juTWigqtPme&#10;FfU9D3tbqKWhT1YGppoZArTNNOjmMKPTEqCR20/6/sJbhv4nIrdBqcMU/PoUWeyLbsWW2CqeOeH2&#10;dCKuA/gsBFLQN+6QLWDsLXAC+n0m/wBPZI1z9QTrfo4W3EKs0SUoM5/ydMOSrq6iKxvjpoS1ypMZ&#10;N78ckc/X/Ye3ERJOEoPTEniKdXhHPmOk3W7jrqSFppJHpokVmb02uFHI9qo7VZHC01H/AFcOk0sp&#10;UFjUU6Qf9/Zv+O8n/AnzfX/dP+2/V/h7OP3V/RHw/wA+ij97xf78/F1//9LQzz8tAuRytBhZKobY&#10;pc3mJcHFkXoaivjx89T4aVq2uoo0p6qqegp4lkaO0DOpZAA3tucxrPMsAPhazprk6a4qR8qcOiyy&#10;mne2tWulH1XhrqoCAGIBainI7q4ORwPRqaeg29vTaGDn7n7U3Ntrde3sJtk7V6h3JtHezYff+zMn&#10;jYsPt/e+y9zYLI5Skjz9BidNbPHX0mPiycFIiQ1L6yqmcMUMlupvL0xOFBVCrUdTiqsK54gVUCnA&#10;9Vlcx3Re2shLdSMUkZdFYmIBqw7SVHazLUmpJIz0sviP8yuw/gh8qMR2rs/F42lxe3p22D2dsTbI&#10;loMT2FsOGvpI9xYqWqy82XroazK1eKiyUE/nUJWxro8cDNF7SRXLWN8sioo0VU0/EMV4+tB/qx0r&#10;hufGt54ptRgnoStQNLAHTTSAKxsSRxr516eP5lf8wfev8wfvaTsTIUOb2j1tt7G0u3+tOsMhuGXN&#10;0e18bTRla/MzpDDSYs7o3PUf5RXzRRceiESPHEh9qNz3A7hKpiBS2T4VrxPmxp5n+Qpx6I9n2mS0&#10;a7vbx0k3GVsstaKgwka1zpWmo4Gp2JI4DoqnVmxN4du1zdeUR3lPisFgN576xOKwG2JNzx02Si2+&#10;a01tbQjI4WLE4TLnCU8OQzUkrQYykjNRIjxxMpLlRnKpGpLEmtBUmg/nw/IZ6ELrS3mnmNPCjxqY&#10;KtCwOWdgFU1LVySaChqOglqqSejrKuiq4/DVUVRNSVMOtJPFU08jRTR+SJnik0SoV1KxVrXBI9pm&#10;BQ6Tx6Q1qqFcg8D8ulbtGTdmVlbYG3sy9FR74y+34K/DVecpcFtvMZXG1FUm3arcFRlKqkwkKYmb&#10;JzmOpq3SOnWeS7KrvfQkK9o4Nj+fTqK0zrHqGCSNRwDQ1I8qkVAxU1oOPTXvLZu5thblzOzd44mf&#10;A7mwVStJmcRUvTSVFDUywQ1awyvSS1FMWME6N6HawaxsQQHnVoX0utGHXlkVgHShFSKjhUEgj8iC&#10;D8x0lQBcj68kXH+vY/j+o97JNAfLp2pBBFD1kUEhfURbgD6kf7x/Uc+6E01YHXmYAkMuOuJuGPJ+&#10;g4HF/wCoPHvYoV4dWYgkD5ceubWNiOOL8f4/T6D8H3oVGD59Np5hgaV/n1Ip3RWRrakI0zKfyNRL&#10;D+zyByOfr7q4bSV+fXpK0AKdv+r066KJ5JPAH8fkbxh7M+i506iAATb+nvTNQDVTpsk8WA4fZ10V&#10;EfJ1jULAAA2NrWNyCPfl7sVGOtjU7AADrkI2IU2/UeCeLm9vz9Bf3XUoJ+XTZw1CRX06lVFLU46c&#10;wzxCOfxQyaC8chRKmGOphN4mdQzQyglb6lvYgEEe9MK0D/b9vWydRAccPnx6kRRu8YARPIysHf1f&#10;2iNCpY8MLm/9b+07sinJNK8P8vVeOoAnT/h6f6vGCnoAzm7gL4SQWJLAH1qbWKkkH8ce9g9tdFOm&#10;S5B0gHB/l69DV8T/AI4Zr5Xd/wDWfx629u/bOwc12puAbYw+797NlY9qYvLy0dVU42HLz4mhyVZT&#10;rlqymSkgcRMgqZ01lU1MNxq00saLTJ8+Gfn0sgVJzIZHKxIhYnjw+0jJ6SncXS+4OnOy8n1vU5Kg&#10;3GVyk9DtzcuHngOI3fRw5yv23HmMd/llQ1LS1GaxlRThKlopUaIl1UW9vTwtFL4bAEj0/wAn7Ok8&#10;TrdmHwTqD0p654VyaV49JPsDYW8Opt57q617DwOQ2fvrZ2WqsFuvbOXjRcpgs3jZTFW4rJQxSSJT&#10;1lNKhV0JOk/6/thonDjxEoRXHWwKMcqaHyNa048Pnx6Ob8F8RuDsfL776Yx/UvVHYG2+2Jevdu7x&#10;7I7dzeb2RgOhKHMbpOzNs7+m7TxuSpKXrLG/373li1qKurp6+mrZIoKN6aZZih2JHRHga2EitxqS&#10;KAeYPDzFSfL1OC/b28lwDEJI4rfVVnIqFqDpHqTxoq5J9OI26v5Mv8kDG9JS/MXE/PTZ+3ewJs7k&#10;8J1Hgtn0+Tg3L052X13iqjEb2o+2MIWo6Wryqvu+g+3xtVKtLVUM1JUoI45NRa9ntzgyLItUHlxB&#10;rn+WKfPPRpE1va2Ijw1y8hqSPhVcLQHhqqSa+VOiP/znf5u2d+M3ZeS/ltfDbrvqnbfSHxxpNpbT&#10;3ZTb42ZiuzsFlsxiqOi3Lhtibd2zuj+JYbEbX60nroEV5/PVzZCAodEUARzSeeO3jjtFjyBn5edO&#10;g6Jpru6nupJP0QxVVAXuK4LmoIFMqoA9STwpqx5j5B9i7m67n6drsxj9udUvuyp7CbYu0MBR4jbp&#10;3ecZ9lDWGhpJYXEE0kakQtK1PTSSNNHECFT2XyMzqVViEJ/yfZ0rZmkEVSxEYOnzpX8ugSCM4DKr&#10;MpvpI4VeRcamsAOfbIBGDx/w9N9yZ1UNeHRtPhd8VtwfMD5NdUfGrbO8dn7CzPaWdqcVDu/e1ctJ&#10;tzE01FiK/NV08qeSGfKZCajxrxUNDCwnraySKBCC9w1pknlWAgAE0r6fPp62iErsZJfDRQTWmT6A&#10;CoFSfnTz63mv5W3T38z/AOJXaG7vi78xFw3ZnxIx22t4Y/qnuCrzuG3nnqbcOLrMW+2cNjcp/FZ9&#10;84rZ2b20tcY8XnaQx4yeBaamliGmOUR7Ou9W0ognk12i5Rq58qADiPPj0nljhMMsjyDUfIZPHJOP&#10;8p6s63MMNjaOtkdvu6OjeSRopoljKxrKyIwIQEqp4J4JB/x9ybbLPNJEqGkrUzXoIXEkMKOzf2Yq&#10;aEdPmw8pT1FHBV4+DREoFtMYRWjvcEK12AP4+ntHukEkcjLM1W/n0rspQ8ayRLRT/g6MDjdyoqxh&#10;m0mw4vwPxzfkfT2GJLZqnFR0eJcrQZx0iO6dhdbd6dc7h6p7a2ji9/debvjxsW5No5n7sYrNQ4nM&#10;UGfoIK0UNTSVTQw5bF08pVZFD+PS10LKWhZpMrRyKCh4jrbXATS6EFwcVAI/Ycftr0F1HgKHrzAb&#10;d2P1jtzB7C2Htuk/hOF2ls7F0W28Lt/HI0jpDhsbi4aenoLySM5dFDmUlyS5JIhsrWwitzH4aqQM&#10;U4fy6Kry5vLqUSyzM1eNfQD/AFUA4eXROfmj8IusPlJ8Zcd0vJs6NoOpaTJ7v6Z2dh8nUbdx0++s&#10;JsbcmF2ltfLV9HUU2VXbGZyWTiWuSGrpZ6h1RnnUayxPum1224W7W0q1UGoHl+38+lMc1G1sgY0p&#10;n7PQenpw60Kqz5I9w5j4+j+Xpn+serjSU3ekOcw2XzGyZ8f2/svsavy0G2Kzb9FuqmyVOlJSTZB2&#10;oq/7qiqayaAiKSZ0gpxEAk8SGMbbBbp4ZenzBHz8z8z9nRmupzEPFOgcABih/n+z7eg569+PHZWE&#10;31u3H9qdQd1ZXYfU2VjPe20dh0tXgd8rt+gzz7dmOJbK4TK0PkodwywXq5aKrp6SORah08TB/b4s&#10;5EmZJrd6KKsBg4pwr/q/Z1dQSA6qGxQAnifLh/g41x1C+PmSo9rdwbMr6/L7pw+0sZ2Dj2etwO6E&#10;2f2BhaKWpnGN3Djc3Svpw2SwXjiqamaF0VHj8ayIJFcJLe5iF2I9WiMtQVOk5+fr68OmWVDlkqfQ&#10;1oD1ur/ysNr999AdHdj7T+RvYP8ApXzOT7p3DuDZO5qHsWHtWmyuz67DYKh/jlLuOLLZmWmpNzZe&#10;gnr46KaYSU4n1MitIw9y7yry9uKWlwt3dLITIWVg+rsoKZrjoJ7hutlbypHCnfShUCmfShoa9WNV&#10;tBldw5hP4XR1uPE1P5A7hI4pCST+pSy6/wDXt/rexXG1vZwHxmRzXhk9Frxz3MoEavGDwP8An6fp&#10;tgb5jFILGWO95aozCR4EYA6UQBbLb9RHP9Pr7Tpuu2nXih8hSgPSg7ZfDwxrBFcn/Nw6EPB4HC43&#10;HSzVlAucyJ1hpKnyTJYcFY45WMcQBB+g59lFzdzyy6Ufw4vl/l6M4YIYIj+nrk9TnoPty73kqxUY&#10;LbWzbTBWimaOmjZ4QOLRhANBBHpuebezqx2yNAl1e7iNHEVPRPebhcuXt7WyJY8aDAHQUyYnNYZo&#10;5Z8FkGramORo46ponD+rUWeAF7fjg+z/AMe2uKhLpBEp8gRT8+ibwLq1GoWjmZgeJB/lnoKckax6&#10;qpllp2p3kkLTIkaxwo5PNlX9teR9B+fYhthEERVIKgYNc9Bu7eQuxkjpnPAD+XUKmpUcrJJZkL6S&#10;msxswHJJIHpB+nt5nIqq1r60r00ihqFmxU4+XSg8uPWkNKmOgkZm1tNJMUNiAAiBFV2RCBa5P+t7&#10;QmOZpNZnIAxQDpYZ4ViMItwRg5J/wf5K9SKfHVNWkCR1FAkbXHjigZWRRwSZBGNR/wAL8n23LOkT&#10;MSjk+pPH+fTscDzqtJFC1/hp/MDoQRj9n0GNhWtnr6meO/m8LtqLaeVjji9AKg8XubeyfxdymnrG&#10;qqhOMcPz6OzHtsMADlmcDPHP7MdBxnKXHVg8uGYtGZNJpZGZqlB+CWb9X0F7ezu0eeKi3Q8uI4Ho&#10;P3ht5grWhqK/CSa/b0wRxVVJJaZZIytv2yzJqINxpA/UL+1zGKUdoB/1f6uHSZQYTR1KnHn/AIOl&#10;Zjt6ZGgcXijZtISO0ILhQLBQRzf6ey6fa4pf+L6X2+73KNpCgkftp5dM+TyeXzFfrlFRJO6hhHoK&#10;EekfRBwqj8H2ogt7a2h7SoX/AFefSW4nu7mfUQxk9D1MXHbikiRJkeGn4JiWWGCWQILqTc6mYj6F&#10;j7bM1iG7WBk9aEgdPC2vwipICATwqAT/AKv9R6wVcSU9M1pJI5m58LyAsjG+sBgAXB/r73GxdxgF&#10;PWnVZlSKJiCRJ5iv7em/FQU1VWRR1khMbXDIG8dza9/Jf08XPPt2dpI43aIZHTNr4Uk0aSMdP206&#10;NNsyjxIghaXExw0KK0xlldESYcLGxcaWdQOR/jz7AG5SXDOdMxMhx/qHUgWCQoi/oqI+Pl/h8+iD&#10;/PHdf+kvcmx+m8AqVWNxBgamw9JqK1eVzc0f8QqWkZHhSamxKQwIZWUMtWxB594m+5/NEl1u15YQ&#10;SgwWQIY1HdNShH+1rp+2vWRnIewpabZa3VxH+vdnUFp8MQyK+mrJ/Z0m+0Ot8Rjdu4mnoIFp8LHi&#10;jiqSnFRKtbHS0NLDT048MnindpqYq8cgFuARqDX944G/uIZ6OdUhYGvoTmtf9Q6mtLWCeEOFCx0I&#10;04yOHlWo8ujlfFXvGk3j15U0W6aqort8df10W3M607MHyWPEN9u7p0yATOmXoYtMxYcVUUh+jL7z&#10;f9s+ZpObtggjlmX952wCS5yw4K/+2AyfUHrFHnfY/wCrW8XAiib93Ttrir5A/Ev2qfI+VOhgpqeL&#10;fe6aKWGOaZKGdpZIVhKaoSoPhnkJEcsJcf63uXGY7ZYyByKsOP8AmHkeo+VBuFyhCt2t6f6q9Ddu&#10;E11LgpqSgp6SKrVQ0USgaCR9EvxqLW/Frewzbsr3KySMxTo8mVkiaNaB6Y65bC2xjsfGc9uuGnyu&#10;Xns/imUGioIySyRUscqkXVSA7kXY8Cw9+3K+klYWtkSkI8/NvtP+DrW3wRQ/rXQDzfPy+zrnvvdu&#10;LeknhpmiplYXtShdSrHwiRKgA5PvW32UwkVnBb7f8vVr69RlYKAB8ui5jb43ZWu09Rk5Y0dlijMJ&#10;hTU5vpkZl8rlQbGxA9i4XjWEQ0omo/PoONaC7kIcuUHyp/xdOl02Bymy49VLVVDUsVNrkpnLHWws&#10;PIGYllQX+n0H19lv1UW5MVdF1k8elwtDaKpjYgAcOpGJ7To/uY6aSopaZ/IUqJpD5Wtciy2PDD8n&#10;3SfYptDSLGxUjHz61Fu8YYI0gBr9vQz7ewWGzNXFuWpr5KmHxH7eJ5P2g4PM2i+ksp+h+lvYeuZr&#10;i2U2iIAa59fs6PIEt7nRcySVA4dKyTNYuJ/DHIjCBrKEF2uOPwL839ofp5mAahAPSo3MQbQpNB0A&#10;3a0VXXGm+0yNJQpVVUCNrJ+/jViVZqKNUbyFuAbsOW9iTZDFEW8SJmIB+z8+ijdA8yfpyhakfbT5&#10;fPpedb4Ftt4eVpYmnmqyJDUzQrHOyMAVib6llW3F+R7Kt3uxdTaFNFXyBqOlW12xtkYk1J9QK9CD&#10;99OzadJUfReD9P8Abfi3sp0rno0LNXNaU6yNQVuatRQzRJIzAlqiPyRm1iVINrGx4P8AX3ZZEhPi&#10;MpIHpx6rpeXSikV+fTHJ0HsyKrbcOYpv4hlWUlllcpTwn1i0dPEURtWr+1qFvaxeY7/wvpbdykPy&#10;/wA/VDs1i8guLiMPOPM/5ukZkdo4rHyO1NFFQ0qjUQioikg8IoHpA4/1/aqK8mlADsWfpHLbQqwK&#10;JpX+XSFyO+MVh0qIquRCsCNxYMNC/QAcnkcD+vszi2y4uNLRjJPRdNfQW2oOcD+fQOZTF5rsufTt&#10;egpaegDAz5SvvCrFlJVIYyPJIEBuWC2B9iO2mt9kBa+kYzcAgz+ZPl0S3CzbyPDs0VYq1LsP5AcS&#10;elhjPjftWClEmYkrcpkHbXI3manp2uoXQEjIOgHn682Fz7Qz8437uRbhUiHDFT/xfSqDlOwRCblW&#10;klxxrT+VMdNG69gbOoaaLbuAwFGa2ZiZKyVdTU4ayvN55BI7uB9EHvdnu+4yyNdXN2/hjyHn8qde&#10;uNtsIYjbwWaam8/9npVbVwabNxVPRUNN91WPqllm8QUIZPq6oOIwT9Be5A59l1/dtuNw0sr6U8hX&#10;pdZWa2ECJGmpifTrDl4qXKu0ORjgaZRZ2lcSuGIBXSHukZAvwAfblvrgAMRIX9nXpiGLLMtT6dFa&#10;7FxdHDWT4dFWrimKSBakKYlXUpRfGw8QCyKGHHFr39jnZZJJovGfAGMft6Bu9rHBJ4acXGK+Xl0J&#10;PW+K27t6mp8lU/aVuSf1xVlQiN9nOV5jp1ck344Nrn6+yje7m9u5XhXUsI4gfiHqeluy21raQpM2&#10;lpTmtB2n0HRoKXeNHBj43VxLM6HTqCqzErc8Dj6+wNJt8rSEacDoZxXirEGr0D+5u054GMDV60Ly&#10;yskSqzScXIF7AD6jn2e2WxGTuWEsAM9FN5vKxVDyBamg/wCK6xY6mp92R0clXn6oIrCSogiURicA&#10;hl1PqLKjDgj8+/XDSWDyBLVdVME5p1qAx3sa65345piv59D7j9wUNBSw0aopigVI49Cj0qi6QeBa&#10;9h7Cs0EksjSMTqJ6EMEwt0RFpox/Lppr6+nrpdEEIbUSvoUAC/F2I4+p92jiaOniHrcsuupA4/6q&#10;dA9vClzeK1V8jaccsq6ngvLKkbenU0SrcKCQCfoPZ/YG3mIhA/VIxX16Kr2KeKNpgSUHEDJ/Z8uk&#10;TtnHnd88iw18sEcskyeV0RnisbN44wRrY/W549ml6TtypqjBIHD1/PoqtfDvJDpYjiPs6HvavSuz&#10;8bVrlK6A5avZNCy1wVkUH/OSCE3XyyfS/wCF4FvYZveY9xmiMUT+HFXgOj+12WyWVJ3XVKPNuh4x&#10;+PwuJgWOmpqWnjA4jiijjQcfhEAAv7DUkk87apHLH556PUWGJRpAAp/q8usNZnMfTo4TTc3ubgG3&#10;/FPekikanWzcIoJC5/l0mZdxUY9R0IBc/QE3ufpfm/t8Wsnl0iM4YnFB8umWvz2KqEKmCKWUg2kZ&#10;Qbf7Tci44Ht1LaVD8VB1o3CHhUnovPY+OzGapphQLTU1LGSzP5hBIEAJ1LqKrIxP44FvYn2iaC3k&#10;DzVLft/4rom3OOS5gkSEgV9cfz6K59vVf87Cs/4H/wAP+qf57/jp+v8AR/tfsd+JH/vlfg1+fD/P&#10;8ugJ9HL/AL+P9pp4jj6/Z8+PX//T1OP5XGxM9U/MfrDftZ1hT9gdfdS5LcW8O0MduTB/xDbUO29u&#10;7M3PmM3RVgr6KqxS7jjxGNqajGw1SiM1tOhkMcYaRa7f4sl9ahIg7BwaEVFBWtRT5Y+dPQ9OWUyW&#10;1jum4XEnh2a2kil8AguAo0EkdwJBJBwtfUdIPurfmD6k+fPb3YOH2nDlti4zvHsnJbe2+Fo6SDIb&#10;Az+bzlJjshs6vyOFyWOxUkmDyAq8Dko6Kop6OYQTxRyKgDLtwuEG8TXEajR4moYBFPkKU9aYoDQ+&#10;XQa5fSWPYo7W5LC6a3dHNWVgWqASw7gQCKmoZh6V6JxuDK4zKmnloMNU4+oWSY1eSrs3X5qvyt1g&#10;SA1r1KxU0LUyxGwijW+sgkhVsWySI7NStPnxp9vRvHVEj1MmFFQooK0yRUk59OpuJrYpIafb1PX0&#10;WEqstk4KKr3NOtTRU9PiMxDT0WTo87XQNUVUmCpHUSyRx0znSsjeu6p71HQCgahP+XHWwBVayEIa&#10;/ZxBBoASTUev5Hj1HTOZnb+5oqyLcNXXV+2HkxuEzeLyc80CU+M81LjTiaiugkL4BlGpKdokjkpn&#10;KMihyPbjaonor10niDg54j5H7OtdskaFo6awCQwzmnxCvEDH5Y6T0skokd3MZkkcu/jEei7+omNY&#10;LQqpLcBQFA4AHtOVDE16p4aatA+Hy/4s9epqualq46pGYSwypIjKSjRvE6ujIRYqyOgtY3B9+aMN&#10;GVGOnPhC6cMM/bTpUbz3TNvXcmY3RU4/H4utyritraaiqcxVQzVsugVNT9zuHKZrM1lVWTsZZWnq&#10;pnJJN7D3t2MrBmFP9jzyT0zGhQZ+HVUCgAFTWgAFKfln5npmz2UlzVa2VqJF+8rEh+6jip4aemha&#10;nhjpYYaSKljihgpIaeFEjiCDQqgXa1zYAYHkOH2dKcFyTk1r+3j/AKvLy6Y9RDekEfUW5sf8T7vp&#10;wamo63wHdQnqTBC9Q6xojyO5CoiAsXdiFUDjk6jb2yx08COqsxAAVc/z65mPwtKhszRtobQQQGBI&#10;YAi4I1fQj3561APTbM+pPIHrsEIxYE6b3N/1cfpuq3590YahTz624qdOqh8j/q/y9KKlx8NTjMtX&#10;xViiqxdPR1Zxa0GRnmraGpqHpqutjrKalmoKCDEu8HlNTJFr+4UR6mDAMqhYNU5BoOmtNasTVtQ+&#10;z8+HnjHSflZpIgyKQqkM5NydZ45PHFxx/Qe3k0o1D8Xl06pCOwYj+XXbyOyqzWGlAtlsLWFrm3HP&#10;vVF1NQcTXptjVyBmvy65SFolU24P6AQOGIvcWtdeePdVAckft60AGqPn/L8+B6csaxdJU1fuqyyK&#10;Pzp+lxa9rMB7TXYCsjAdnDrbRoRVSa1/Lp0qJ6pzGryuwPNmNzdOPp+B7YR8Ma56TPGEJFPy68mS&#10;rMYhkpZXp/PpVvHIVuyEPqAFjdCARyNJ9uwu5LKrGn8vl1ZVDdrfAenqil2ZUYPc+UqctkMDurGN&#10;tr+5m28bgZcritw1BqFg3DX5bclVnIKjbT4+lpxVxaYK41VTL4lWGMa1f8LWGd5CrUFAP58T05Sm&#10;lx2tqxSgCj/Cc0FBw416fds7h2fu3fdFku5qrdVdS52sz9TvnfFJV5DdO6shltwvMy7wr6DI5Kgn&#10;z1Zt6pqWrZaVa2mky0kXjlqIhI0ivCjZcmvr/qP/ABXTkKwqCChpSgp6nz40J+WB1L2ytBt/KdiY&#10;pewdy4vZ1ftTeEOPymFo9xYah7LjwdVJPsnH5nAoRIcHndz42kkaOuWWGgqUVpCrwlw0xqWiV+w4&#10;rSteP+b+fVKvGVZo2WQEFcDDVFD+WTUemPTre0+P38/P49dWfEzp/IfM3uXZ2/PkrUYHG4mbafxZ&#10;2lvHe2bym16bD4VtoZjfFFnMTtDB7R3vmKeoIyNHHVCikql81IpSXSh7Z3VvFBGLmRfE4CnHgPyx&#10;9vVL55TdtFEJJbhssaFFDV4BnoWxnAJz6Z61L/5l++fjt3f8ofkZ3z1pD2xg6ju3eO2ex9qbL3jR&#10;7EoZduTbv23iNzb/AMjvSTb27N4S6Mtla8vhsdC8FTTJO5rmikhFM5NfzQC5kmj1FmAIH+r1Gf8A&#10;N5swRm3QxvGPF8Q8HBCjj5ChapzmgA8ycVi1lPR0dYyYzJPkYDS0khq3opKDVNPRwTVcC080k7tH&#10;SVcjwrJcCZYxIAocAbZzoUBaf4c+XS52JxUgH9tP9X+z1jimq3i8MR1KLnTpVtN+WPILC31v9PbW&#10;hNWojpkBe4k06E/YWL3DuXI4nbm1MNn9wbuqsklTgaXauNyWV3RNWUcQqY0w1Bho5cpU1VC1H9wn&#10;gUyx6DIpBW4b8RXWSMgq9RSnH/Bn7OqIsryAQKxpU8K/mf8AVT16+lB/KM797d+R38v3qXfHfc+T&#10;re1cJk99dabmzufhmpNy7li6+3BPhsNn90UdTBTVlJuWrxBhiqzLGklRJB9wwvMSRbs0801qjzf2&#10;gNP2cP8AVx6bvoxGYwQVLLUg/wCrz6PZJQ4JYqz77F02RStSWCWCriDiUOLBnD3OlSAb/wCHsTC4&#10;uFKGOUqVyCOicxRBSrR6tQ4EV6jYumhx0QpaCGnpKbQoSBI9MYVLBEFh9AB7pLO8zs8rFm9a+fr1&#10;tB4aqgoBTy6m1sjxos3kXyWF/GuleB+QOALfn8+6JpY0684K0avUH+8ciREsjERj1NzZbggX54BP&#10;u4tQWx1Q3DDiO2nTA2XbI1JjQxpqA/dcmwP5uPr9PaswCOPUa16YWUyEqCACeseSjqKNddNMs5HG&#10;hjoBJFiQQfSOfz7aiCuaOpHTsh0dqtVvn1rbfzPvgT0H1Nm83/M4J7Eh7D2V3d1l2h2JsXZy4Cu2&#10;1vdm3js3EUwoky0FIuxp8fPRJVTZPRkUnrp2knpJNYCkG97RZ26tvS6/EiOogcCMD8j88+eOldrf&#10;yArbMgOo0B1UNTXJ48PKlD1WN8Le2PnH8QMdvz+Y9uLce+cl8ZOwu5th4zsHAdm1ddlt399YzsHN&#10;5ugm7P25YChXd+yMXDNoyiy01JXVMpo1WSmLIpTt17uFrDNvdwp/druKq/xMpNNS0pkYofP9vT09&#10;rEkcdsraZ69oWuMVzmmT61bz6Odur+W50v8ALT5UdUfL/oOr+z+HfaOOxfa2+KfNPk6LIbp3tS7x&#10;zDZram0MFknkymHos9VY0R5OGr+1osOTLDSiRdKRn0XJVtzFulju1ndp+6yAzjzNDwAPCvn6dFMm&#10;9Nt0Mwurdvq1AEY8mPkScgAetSTwp1T/ANk/I/trGfNrfvZ5OU6R3XR/Iepy2b2btiGpwFDtbFYz&#10;dlPSNt7I7bxksFFmIhiKQiojkiaKteR5Bfyg+wff79uFnzJcRxvJbyR3YAAqOxSFyBhtQzShBr0/&#10;DZwXllC9yBJKyliaA9zZ7WPChwM+Wet7/YlXujcM6S4emdqAjy01VNBIqCmdBJArcEKzKwv6rj3O&#10;e6pt1vGHlk7zmg6Dm3/vCctpSig0qePRhsbS52OoMWXytOsJVVWmp4GGsyAKdbSXYgMbC1vYTme3&#10;ZC0EJr6k9CRI5VfTJN+QHS2pNqYuOlcyzaVbUxRnGixOo/0I/wAfZbJezM+B0tS2hVAWOePQMbyz&#10;mN2555MLFSVddLN4Up4418skg9LEFAbhf8f6exDt1tLd6FuHKw0qT5AdEt5ciDV9OoMleFP8vSAy&#10;Z3xV45q2oosbStLpWGOsqFVysg59IVhEWB/LD2bwrtkcwjWV2QcSB0WzjcTD4jKiseAJ/wAPp0AW&#10;ZRKRzBXUFKZY5iZEpp4ZolZbku5iZhyf6/737GFqC4DwzNpp5gjHp0Er1xGwEkSFwa4IP7ekPUSJ&#10;NO8kcQhDcBEAsfxewAFz/gB7N400KAzEivn0USO0reJpANTgf6vL+fXg2lQTCupbFWsQfrcEAm31&#10;HPvbqtfjx03V9PcuKj5dKGl3JkUheBkiFKiglIoQgUf1ISx1OTyb2/r7QTWMBYMCdZ9T0YwbjOq6&#10;TTw/Og4faPn69RGy+WrkdYAUCXvFTQhtSt9S/HFrfUf19uC2t4qVyx8yetG5u5QdJoRwAFePmfL8&#10;+m7x1rRsYaaaTxhnlkWnbUn5dndFGlP9c259vaoQaM6j0z0jMdy4YrGxA4mn7cjqFPHXKY5KqOoQ&#10;FQI3ljkjDKfoI2cAN9fx7dV4SCIitRxzWnTTRzKAZYiAeBI/wHp1x16aGeofQpIQI7Rs8jAm4MZI&#10;45H19p5hqZEGc+vSu2YoJHOGpg0r/PjjpRUuSwtFRvItP5a6oIaSSbWNN/yoFxpU8/09oZLe6llC&#10;l6Qr5DpdDdWsULMsX65416aHnymTrFIZ3DjRDdJNMhCm0cagBpC1v9b/AGHtSI7e3iIwDxOf8vSZ&#10;nuZ5gSCa/bx/nXp2wWzMjnKgz11NUR0qawwcGLlVJULdg4UkWJA49prvdIbRNEMimQ/n0rsdouLq&#10;QtcxERiv2/4eHWGpoziDSyrTUsPhlJjEcfmdyHsTLMW1u34sR/sPe4pRcq48RjUZrj+XXpoTaNGR&#10;GoCmgpk/meNelJBuSorXcyz1EcVFSvUTQNpgohHD+9Z00lljjVb2tYgfX3GvuXzFb8h8qbhvHa18&#10;/wCnAPxNK4IB+YUdx+Q6kDkDZ5uceZLPbmDLaR/qTHgojU8KeRY0A+3oj3XkuN7O7f3xvnNPBMm1&#10;JaRMXXRIppEyuX80kVPS1F4RWzRUlPcRBpEhFCqsqtp988d7lvUso1SR/GnkMkhqS7EmtT9pJNes&#10;2LAWzXMhkVCsSBEwAoAFKCtK0FBjoW+yseMjtigqajO0P3tBI8ymAxCrkoYWnhipGUV8VIsNGlIh&#10;hQQhljOkliB7Irq4eN0ifb2NVqX/AM9Txx8uPSi1gV45JRfLqDmiZ/OmP9R6Ava2eyPWG8sP2Yk9&#10;PVYSdl2/uygx8xlmyW3p5UlJSjd3R5KJkE0LPYrU6UFtTD2LPb/nuXk3fbXc1hcWgOidDWjRtxI+&#10;a/EOGRToO84cqpzRs91YmZDdKNUR81ceR/03wkfn1cDtfsvaFDTUtRgJ6aso8jT09RQ1UDK33lLU&#10;RLNFIosHRWWQag3qU8EAi3vPmG1be7K33K3k8SzmjDowypVsgg/MdYiS3a7bdy2MqabmNirKcMGG&#10;CPlTpeVufx0q/fvWRLZFPjY6nDE/2ALgnn+v09p1s5gfC0GlePSlrqIqXL56QVduPdFa1THQ42tq&#10;Ymu0Lq8caCNPS2pCFPP1BuAPZrHZ2UYQyTKreeOkTzXUjERxEr8z/h6DBK/cFTlaememjgYkqy1E&#10;gkmeQ3uESLWZGTTxyOP8fZ2YbNYHcSFseXD9vRV4l346R+GoH256Nb1nhFRZKnP00kdT5UWnmMfj&#10;gZCt08b2CyMpFjYta319grdp+CWz1HmOJ6FO3RNWtwpzwPl0qN4ULVSSQ4+KhA0TAvJH5ZnbSwsp&#10;PCqwt7RWM6q4MpPl8h0suoi39kB/h6I//dHL7i3JW0FfjJqCzGGkegp1hFSxlHEs2hg+kckGxP8A&#10;Ue5JXcbezso5YZg7cSGNafYOgI9hcXd5JHcwER8AVwTnhXo4GzOtJdtYSnpBW5SuIQOI62RT43ZB&#10;6BHGLLGl/SLmw/r7j3ct4F7cvJ4SL8wOhlt20i0t0QFzUYqa9P77dnRhoiCux1O2k/q5A1EDkce0&#10;IugfPHSw2jA4BB6a6XaqvuaklykkDCmi1U0NTGCyTF1aOaNmHpsoIv8A63tS12RaSLCCCeJHTAta&#10;XEfiuPsP8uhqfF0oS0jLYgaQhst+Ofp9PZD4rHgp6PTHH6Y6bDiINbO0vCg6VH0BubBiBcj/AB9u&#10;eIwFOqG3UmlT03wv/D5/IhJYE3sbk/Q/X/WHu1dYpTpgsYjSmf8AD0ybm3bOKd/3NIUG45LMVA44&#10;/wBb2ptLQFhUdM3N02ll4dFD7K7FykQloKaYqCiSI4BD3mDekxtwQoW55uPY92LZ4ZGErrwJr+XQ&#10;O3jc5IUKRnNOJ41PSW6/2DX7zZjUmpyZqaiGUxpDIKMRqdUgnqBxcDixI/1ufZhu26w7cAsKrGFF&#10;K1zX5dIds26fcAxldnDGvDH2dHIxmwYsHSpAkVHRuY1VxSpxEv4UE2U6f6/n3Hs+5PcOTqZvt6HE&#10;W3iBFQ6FNOAHTdnGxeJVhVZQeRUsoLC9jYfpuAWJ92t1nnbsiwT1WcwQjS8pLDpBx1203mvKkM1S&#10;Sz+WYi6DVcX5H1Ki1/ZmYb0L210/LpDHPbGqsQf5/n035fsHbNHOuKpEWpyFSoEVPHGTqBBsC6A6&#10;Vb8G/wCPbtvtF5KhnbthXif+L6Ym3O2hdYR/aNgUBPSZp9ibg3dUNlaiOm2+JC6xU4MlTNUqNKrK&#10;+lo0iTSPz6vax9ztdvjEKEyn9gHy6aWxuL5/El0ooxjNf8GOsGR+PWMrJGqszlqqolIjGmmKQFI4&#10;rWRbiQszDgkn3uDm25gXRbQKq/PPWpuWLSc6rqR2NMZpTpqj6cw2HjlkTIavHKZaVKzXIIWChVtq&#10;Zbmwt/re3X5kurggNFkihpivTUewWVvUqTp4gE1oR+fRe947izeJzMtA87FaQWjeHUkLxkWjZFBG&#10;kD/X/HsYbVZWlzbCfTRm4149BLeby6tLoQ+JWICoPlT5fZ06bVg27momzO62eSmpiBTQyVJUyzhj&#10;qQBHRjqtex02v7Z3Fr20b6XbxR24kDy/2Or7c1pfI1zfnVGvqfP/AGel0m8cLDkIoMVDFjaFgEmk&#10;lQnVb0xxhQx0qi/kkeygbXePG7zMXk6OX3S0jdFgUJHwPQr46qw9RTqYK6KZygZ/CSwJ/UARduL/&#10;AOPsOTw3COQ8dM+fR9BPbuqMJak9M+U3zQYNXilPgm0kxJIrIZT+lSnHrufbtvtc90RoFV+Xl1S4&#10;3OK1BEpoTkeQPTVi81nd/TnHJi2TGSKI6islbxrGL8MC3MhKngAW/r7U3Fpb7WnitcDxxkAdJoby&#10;5vW8OOH9E8Sfn0MGG2Hgtr0pNJFHFUkXeXVeSRuDqJPAJb629h653O5vXAkclBwHRzbWFtAKKgDn&#10;Nes9Tlq6gCsv70Si7ENZkX8tp/tf7D20tvHIaHDHpx5GWukYHSYrewUkf7aOZ2lCuWCAtbSPo1vp&#10;c/T2pTa206yBTpK1+mrQp7vl0xPuKqlsXkDEm+kauOfzqI49ufSqh4U6bFyzAjVnpursuYYmnkeR&#10;Y1DOTyVH+Nhcn/Ye3IrVndVpnrTzUXVTHr0HknYpppqhp5YxDAmu6/qKk/p0f2GH9GsT7PF2XUiB&#10;VOsmnRLLuojlbVJ2gV8+k9Xbt3V2B4sHs/EVtQZvVPN4xHGFUlTqqZCsCwjVyb3v9Pa6LbLDaq3O&#10;53CgAYFa/wAuNekUm63u4L9Ptts5ZuJIoB+fDrP/ALL92N/x0o/0/d/54f8AAj/lS+n6/wDm5+n/&#10;AB90/rXs3o/HT/tfX/Y6p/VveP414avi/F6f7PX/1PfEf4/9R7H6l6jw8nx3rOil3T2jubavcu3a&#10;TJ7mye2u3inUPYO39m9h4+t3HXV+c3DsXs3beXEsEdXJ5IzXzUtUHmR3I32jboxDI0MOhtajVnvU&#10;GqsCc0Ibh5EkdBffbyQyWdpfiPwVt5y1uNIEM5ULIh04J/TOljWoCt1q3fzD930MHc/Z/VeT+LPW&#10;PQVLtupxWAxm+sNjt6717Az21Nm7fjoetqSTce495ZDaOHl3FtqlojXNiaCidiuljZGVg7va/S3s&#10;lqbFY41oA5qxK/hIzpFf9KCOHllnYrq4vLVLya+rK0jM8aKiL4xA1KzEGRwtQahtLHuK5oKxsTjs&#10;bkKDJLPnKTEZKk8M2Ppq6GqFNk4zFUvXRtXwRzx0lRTCCMQo6DzSTAahb2QaQzEt0JZAgQO1S9fL&#10;0yf21xTyrXqLgs1NgMzic3BQ4jJT4fJUGTjx+4MVQ5zC10lBUx1MdJl8PkY5qDKYyoaPRPTzK0U8&#10;RZGBUn3pQAwJyK9ejZ421Ke7yxXy+dR9lRQdYMzk5szla/KTRUkM2Rq56yaKgpYaGhgaZzIaegoq&#10;ZEpqKjgDaI4UUJGihQLD3fUWZpHABJrQAAfZT06bhhWONVZmNMZNSfmSeJ8yem7RxcEj6Frf776e&#10;66s0Oetl80OR8+sTKQ/9ef68f0N+PdwQVHT6sKDGB14X1XN7fS/9OOLX/wBb3tiKUHHrRZdJA6mT&#10;JC0VPoeVpmaQ1KNCqRRKrL4TDKJpJJQyXL3RNJFhq+vtoEZPn00rUz/qH+r7esv2dM1HPVHJUsc8&#10;MojTHtHWfc1EZUf5RDKKY0YQMbaWkWTi+m3PuyEkcM9WBIAFDUn0/wBX+Xr2PyNTi50qaOURzxrJ&#10;YtFHMhWWJ4XVo5UkidSjkcj62P1AI9kmtBx6vp1V0mgI/wBXzHTntvN0mA3BiM/ktv4fdtJj8lBk&#10;KzbW4myv8D3BFDL5Zcdl2wuSw2W+yqv0yfbVUEpH0ce/V1OtRUA19PP5dUqa0RR2g0qK0qKA086c&#10;RXHy6bq6rjr8lXV0FDS4ynrKyoqosXQGf7HHxVE7yxUNH9zNPUmkpFcRp5Hd9Ci7E8n0jAlmCgVJ&#10;/wBWa9aAKxIrtrYDiaAmnmaACp+Q6Ue1905TauViy2I+yNUlPWUMkORxtDl8dWUORpZaHIUdbjsj&#10;BU0dXTVVLOylWS6mzKVYAhKtY21jP29NIyqSyg1PlxFPTpUdmZbbm6sjTbzw8O0NuV27Ja3I5vrr&#10;Yu28tt/bPXj0UwxlBi8aMpVV0dXDl6ak++VYZ6jwiYCWVpS6rd8kS41EUpn5Z/1HqrVLs2otUVrQ&#10;AVJJ0in8IoK0GKDNCeg9o/A3D+plYsRp9OgDlyeOQf8AYW9sTiQZGAetPqJBCHSRT/N1MzuPrsdU&#10;vQZPHV2Kqoo6eX7fJUVVj6kJURrPBJ9vVxQyiGogkV0awV0IYEgg+/QK0dC3E/4OrUaOQo4YEH4T&#10;x/Z5H/B6dYJMfmMHPD9/j63GT1NDTZGmjyVHU0TVWNyFOJqKvp46mOJp6Ktp2EkEqho5UIZSRz7f&#10;njDBUkUgEV/y9WfV/ZsCCvlio/2aHrLhqM124sXjsjXQ4z+JVtHj3yOXlqKWgxv8Rmiposlk5Uil&#10;ngxlCJxUTMiO3hQkKb+7BEMWgIAv5U6eWMsPDcUJ8zXHz4V6xZeF6DIVmLqngqqrEV1Xj6malqEn&#10;o5ZaOplp5JKWeKyVNPK0ZaOQW1pYj6+20iMbPQgIeHn0yFMbVaoB8qf4a/6h1FgSJm0AMXkKhALt&#10;dmsoXSASXLH3V9Zp8utM5yoJrXpdbK2Zmt2ZufFbdkwgzuKxWS3NHjc9XYzHJlIdvRpXVmNo4s2U&#10;xuRyTUiPKlFMQKqOKRBra0beiEjuTppTh9vH/B1dS9Nfi0VRX/Y4fy6ut7r2bvr5Nfy8/jNvDC9v&#10;fGKn2T1DH19trvsT5bYm2u1IN4dj7o3L/BM5u6qmk/0kb9xHW2FyIiO28NRzLgKaOtnippIZ6NUU&#10;OrGJzGyihP8AhpSvl0pumilnta3h0HSoGSNRUam0ipZqk1PyoOPRZOw6vpn4b9u7Rw3QmSwHyt3S&#10;/XMmB7Lr93bY3diclsX5KYPfW7sE+e6frK/a+zuytl1+PpqPG5DCiMNViSVGnkeoXxwUZktWgDMJ&#10;CePmeOM4wOkpkMk7w2cMiLQCrA6yaUfANRU+QOPn0VtMxsDZPbWK3Lmer/7rYeFXkzHVfamI3b2B&#10;QUOZyGHqYxnY8fk63Ym4NzYinyE8WUpsfl6qBZaoJBUyVlEZHerqguRKVIYcQf8AYp8vPr3dG8ik&#10;UcV00UErjFFaq48q1HnToCd2byzu785u3M5yWmzeX3XuT+8NduOrxFBQZlng+/hSGljxixY3C42p&#10;p6xfJQUsYpYvBCkQVIUHuzyIwJalDw8v2DrfiqUAZmrxNckn5k54/t49I2NX1+gujkaVI4urfqu3&#10;1sR7qWFMdaZiQQ3w/wCr8urJ/wCWV8u9r/C35Ebc7jzXT03aW6cXmNvRbEy+G3Y+1t17Frqqvmw+&#10;6BhIKvGZrbW4qbfezc7XYerpq+mWSAyw1VJU0s8IZqQXUdtcq7QFmrxrSnl9n/F9NxmShijoDJQE&#10;mvA4p9hNOHX02KytDPJK1O1JU1vjqqtJI40qmnkhjH+Wsmoz1MUYWNnLNwgAYgD2PolFNVMnoqkY&#10;hmQtUA0/4qvTQ/jdtRILccNb6H6gH6e1FfLpPRWPnX8+odRIiMugG9rm30+pHH497ANOqux1DiAO&#10;oFTWSLGwFiCLaW5H0P1t/Ue3I1UkE8em2kJ4cOg9rc3LNUTUMSaYuEmKWDMDYgA/QC/BA9nUduiI&#10;JD8XlXoteV2k0Uon8+lHjtuQGn+5NTIXcXVAwUJexC2A+v8AsT7RS3bBtAQUHS2O1QDUGyfn10MJ&#10;VyykNN5ob/QyerTxfn6+/G4QZVaP1sRk4LVWnQM/I/4w9f8AyX61oeqewqisXrXMb12xle1cBj6u&#10;roK3e2zdtNXZen2hTZ2jrKWu27DU7vpsVV1VRTXqJ6Sjkp1KCYupbeie+ge0ckwvxHCo9KjPSqBb&#10;SKSO4ZAzI1QDwqBio885p59Mfdnx4+MHb/x2rfituzZMdH0gcPt3C0G2dp1NRtl9rUWzaiirNrzb&#10;ZydGskmJqsJPj4zFIRJrGoShxI+p8bG1zbLZyxA21AoWvkKUHTc26RiY3D5atTUGn8qU/LpC7e2r&#10;1v1d1zsTp7qfa8W3tgdZ4mhwG0MXT1DzGnoKTVJK9bUTs09fkMtVzy1NXUSXknqppJG9TH2Ndj2d&#10;NsgWGMhIwtKcegvu25m+kMix1eopTGPT7KY6TG6viB8eu/HFf2503tCvz9NnMLubD7yosdBjN+Y/&#10;PbeqKerw2QTdFFBDkK+CkemRXpaxqqjqIh45YWSwBXzBY7dfmMSxK8iEEPQBgVNQQRnH29GG0zXN&#10;uvctI+IU1Iz8vLqwfD7uw9A0tGkVLFIn7ksMEaQxRlyWIWNAFRLngD6eyO7sZ5qS6iR65PRvBfRI&#10;zItK+nT+N3YZpl0RwtM1xyFDIPrYXtYf19ozYThSM6elP18Or+l/MdN9buOmlMhdvHEosFB5J/xC&#10;8EG/tyO0kUAAZPTT3MT5HQcZSvwgqYpqn7VYomMxeSJQ9wCTobj/AGPs3ghuWRkWpalMf5ei2WeF&#10;fMU+fQO9jb9x8yrR4+VagOzCbxs6+MAApYg20kH8exLsmzyhjJMtKcKjj0H943iFUEaEEk+Xl+fQ&#10;AyzUszh5I5C2q7IGOhh/iDZtVjzb2MVR1UhTj7OgiZ45XUlDXrM60NW6LT0woQpUPLaWcjn+ygAB&#10;dvrb3VfHjDF5NY8hgdOsYJ2QLBoK4OD1mWmxkdQhbzzwxkK4kUwBv+CsCQtiP9f3XVcMhwA3lTPW&#10;6W6yGqtpHGuK/Z5dKmjyW3cdGUpaZKkzhVdJruAwNybOtmuPZdJbXsz1d9NPToxiu7KFT4SA1I4j&#10;/Px6yfxfDVkzCOmqqSP9UhhWARNpFvGVESkJcXvf3UWtzEAWkVm8q16cS+tp2OmJwB6UA6WFJ2Hi&#10;46VqQUyeJY9Ap0pU1yAXBaQqNLavp7L32adpPELHUTxr6/b0uTebdQVoaAcAOP8Ak6Sy7woqiq/f&#10;xSVKCRjTwywCcRixGhYTcI1jYWH09rjtkqJVLmmMmtP59IV3eKRwv05bOBSufs8uoc33W6a0Q0OK&#10;jihp0b6wLDDTagSNbBdbH/UoOfbqiKwjZ5bmrH51J+z/AD9acSbjIqxQAKo9KAH/AA/l1O2h17Nm&#10;c7EuapahMVAshqCpEaSMvEcEDoQ0nPLW+gHNvbe4bwlvasbaQeO1Keo9fs63YbQ010v1SEW4rXNA&#10;fkPM9DBkdl7GwtI2SNPPBFTNqQrVtqk0AeldT6lv+beo/T2GYtz3O5cQh6sw9B0I5LLbbaMymEAL&#10;51/y9IuHIJuSqelxstRT05YxxQw2hiiiSwBea3qkkBubkn2Ztbmyj1TpVqcTmvSFLhbxyIGIX9gp&#10;9tP8vQgYvbONw6fcPT0o0I0zVdSsUsjyC1xGjhnGn/VWvf2Tz3k9w2hXanAAVGPy6NYYIoM6RnJJ&#10;pnorPeGepdo7K3Nl0o/vJsq06yRxNUBPtFp2qpahpoIZrLDTQyaVsUMhUEjgHDT3o5yl5o5oj2a1&#10;mZto2sGNaHDTH+0f50PaD8j1lH7X8tRcvbAdwmiVdzviJHqKkRj+zXiKD8RHqfl0XvqPYlfiOn8T&#10;mJYaZNw7qzWR3RmmqJDRvRUQWalp4KeOoimrXeKSMlR5THMZGexUC8QXl5C14IGZgRRRQauHEk0x&#10;n/Z6kFYJfp3nbTQVJBOkeuAeP8+hBz+BM+zNwYeCprKeQ0iVIokDzU2RrqNxK4pikWmaCRgzRs6/&#10;uqBwC1vaS6nlEkkCMpjHqMnq9nFG0ccxDh281OP8PRKa+jrJqf7J4IXjvLHKBG5l9J1CPXaN0c2X&#10;0LdmWxY8eykBo5ijAhWwR5f6j0YEhoyyEMRSjVz+frTo8H8vrc+y9w5/L9NdkxQSZ1YKnIbJeedo&#10;43XHGSoz23oHilVTWCAiupyn64PMBfQPeUXst7hbnZ2B5HkuyI4qvbk5OkmrxVPEA9yj0JHl1AXu&#10;Zyft81+vNK2qnxaJPjGofA/yqBpPzA9erXtwt1ntuCOmeDEU5j4hjAjEv7S8fqLSEgD6m/ue7Ubx&#10;euZA8hB8806iu5n2m17dKLTFMdA/DvHbE+dpcVCY44K99YcuqAIWASJVB/W2q3J9iA7XeravOwOt&#10;Pt/b0RHcrX6iOMOBqPy4dGK211zsWlqJd2mhL1/hRNM8hkjjVLMDHAxZA/Fr2+nsJ3e77iyCy8T9&#10;Kvlj9p6E9tYWBIuvCHiUzXP8unyvqY6yORxGY44SftoyABHxYOFHCs1/aNdS07s+fShnV80wOFek&#10;vRYjK5GobxRO8RsTM4Pjck28af2mP9eLD2paaFFBZqH+fTCQyyNUZXzPQu7d2TjFCy5GhhStitpm&#10;aKLyDV+pVk0+kn825/r7K576U9sUh8P0r0YRW0Yp4iAn16U02PxlIGGpeAeCQ1gP8eLn2j8SRvPj&#10;0qYKPhOOkRlcrQQ3ECoxX082vz9ObfX2tjRzluk7yqPhAJHSQnq6epYyOsbSghmdmAa17BAw5UC3&#10;tcqkLRa16Rs4ckn4v9WOoFTuBQ3jppNaR8HS2q1hz9DxY+6i3bi4IPVGnQUVW6iHdGldLarqfyef&#10;9b/GwPv305JJ699QQKFj02TbjeUvoU3Cszf8FUXZiB+F9vpanzOOmTchjwJPQP7y3rTUkTXZWklZ&#10;Y0Qkhnd7hAFIvf8A3m3sQ7dtMkzABTTif8vRPebhHEKlgfl9vl0H2yOva7P7tfL7mAqcatOKmGmm&#10;GuOaSQMqpKGVSi06twCBc+zzcN3gstt+msu2etCRjHqPt6KLXbJbzchd3JrDSoU+voeja4pcftKi&#10;Wlw0McEHLCJAoUM3BIsBwPYCmeW+k1zsS3Q0hEdmlIkAX0HSP3JvqejSRpzICzaYwqteViDZVNva&#10;+z27xGCrTpJdXxQMSegjqcLubfdVA6RSYunMgD1kwfVPG0mnxwRj9egC5Y2X8X9n8VxZ7Wr1YO1M&#10;Af4T0TSQ3N+BgqCeP+Qf5+uWa6gqsWaWLH52vyNbM7tUSEBIIVW36xEjkE6v9V+PeoOYEmLGS1VU&#10;Ax6nq02yCJEMc7tITn5D8un/AAXV1LjXNTkDUV1SzKY5F/bkRRyVLJYhGJ+g9obrfJJqpFRI/TpX&#10;BtCRgu5LP5V8uhagX7WEJFEE0JoVbEFVA45N/ZAza2qx49GqoEXSBjqHPRq0TVUtVpka94w/IX6C&#10;x/A593SRqhVTrzBKGRiQw/wdApv8SQ0ryQ1vgjTUZHEwLKNJJkZGVtQQj6E2/r7Ee1BWlo0ZJ8sf&#10;y6Jr5qRmj0oPsx69EWz9dV12QqfuaySsWOV44pSQQ0YJ0ng20m/0/HuW7G2ijt00QhGIyPn/AJ+o&#10;n3K6ea5lDz+JEpx6U/L/AAdMYLgaQzafrpudN/8AW+ntYQCQSAD9mf5dINQpRWxxp8+lhtjAZfK1&#10;8Yp8fU1ix6ZZEKOIlQkFWkdyqBTb6fkeyy/vba2iYyzKtcD1/Zx6M9vs7y7nXTEzJ+YFPt4dGNiy&#10;E+ChjjpKGKWoePS0SpYROF5tpQKBqBF/pYewC8SXbs0kp0evy6kFC9sqCNB4lOH+bHDpjh2buTtG&#10;tiqK6NtvY2gkbRXVUUjTVDOQWipoZGjWWOwvqNgP949qhuFjsMbCFvGuHHwg4HzJ8j0le0vd6Ijm&#10;Uwwo1dRGT9nqD0PeIwOJ2jSwU9JUM7xRqjyvwZCLB5CoNrs3Nv8AYewlc3dzuMjvJGNJPAeXQjt7&#10;SCxjCRMSw8/WnUbNbjhjjcmqA4/UxP8AvBH9PerexdiAI89WlulQVaTHQF7j7do6SRqKlWWrddSS&#10;SXaONSOOL2LqD7FdjyzNMviyEKvlXj0F9x5jitWEaqXaucY6Cmm3yaOoyNYCaiesbXGg1oken6KL&#10;24v/AIexFJsokihhHaq8T5noOpvqrNPcEEs3kMAdCLsM7j3bI1XUSrDi4y6nxAhzJqHoU2LFQv1P&#10;sg3mGw2xBGqk3B9fTo92i4vdzcu5C24+VD+3z6MPQ7Zo5I0+4k0hADYAXkCgEBy92+o/HsGS3soN&#10;UH+x0LoreMqqMcevmekxujaW2cov8OGJFRUmVJg8I+3LMCL65VKrKRa+lri3J9qrC+voWE4uNIHr&#10;n+XTV5bWssbQNbhgw+z9pFOhOwstHhMfT0scMFKYIUW0ccakAAC2pVUNyPZNdtLczu5ctU+vSu1U&#10;W8EcRFKcB1N/vMv/AB2X/OW/Un6f6fX2l+mf08+n/qF9ev/VSXzk7e+Jue6ByfSk3ZfauxY91vte&#10;Lbm49ubZ3l2yKTf+C3Lgdwbxhp9xLHmMZTZLpnAVs8u56OtrsfDRfdU6SBVXgdXl6LW1ltzcFVZS&#10;tR3ENxCigNGxWgodP29AM2qbtuVo6QMypOsmoABDFXTLOWYgGLu0FzWshbi3WqJ868r1ztns7M9J&#10;9L/JLePyg6F2RjsDXddb0qNx5iXFzbwr8fRtvjK5XFZbFR0VdWtVCqpo5Mf44Y6YQFaifTKZAVuE&#10;kiGO0G4PPAAGyxI1njg14eWTgjPHo8sI1nury8bafp3EpSMkGpgFDk0B7j8RIWrDhSnRDKmqjnbT&#10;H5YqON5VpqeSUTy0sEkjTeJpRBTiYgubtpAY/gfT2WFTXt8ujYA0zn0/yft6fMZtSLMnDLRbl2pD&#10;X5rKVWLixmWy0uGqMf8AbweWGvzFbkqKnwOPxtex8cEhrHYy8OqA6vbqK5QVIFT/AKs/4evd1O89&#10;ukk0BxTy+bHyAr9vSWk/Zk8fDMrkOUYMLA6SUcXVgbGx5HN/dQCa14daRdfcQdNPsr1545Y5zDIh&#10;R7grHqV20uoaNbxmxcqw4+v+A+nuzLQVHDrbU4ipNf59caiGSB2jkR4po3aOWKRHjljkQlWjkjYB&#10;0dWFiCAQR70pJJU8OvK1SVYGn+D8+sBJAsT+ObA8f8T7vpzXq4UE/D1zLMqWP5+n9R/rcWIt7rpB&#10;fHVSEL0C8OsZPAuOfwfpYfT3YDJzQdOA0xTrwcnj6C1j9OLfm3+w9700GDmvViM1+XWS/psbEXNi&#10;RY88k2F/z7qeIPnTpogAgj06zxKbaibKALX4FyfqP6m3tpyK6QM9NsymqaM/z/LqcqaF8kZEpuAE&#10;W30I9RuxHI9pi2o6Gx8+mFYCobFesQ0OzcgseTp/Sv1+v5J4sSOPbmVA9OnSE01UGvUinSQsrR/t&#10;+EXkbi2nVcl78Ff8Dxz7bcgAls1/w9aMjJIJAMrSnyPlTofN97+7P+Re/t2dt9xVO/e1cnS7dxdR&#10;v3d+NpqUVeKxOKxGO2Rsmpy9XT4afAbd23Q1q4ygANPBHKrCGIrPKre7xySXDGedixUUoMUAFB9n&#10;l/l6aji0JcTgGussWJJq7mtWJySTWgrXFBgdD/vDYe7+0Pi0PlZ3h2Z2xPunZD7A6I+P1Bmumcnl&#10;euN9bD2PVxYqTbv+nDHVaYLEZ3rvGZH/ACbG5OiSespIAkE9TpZadY8st7bi4mkasahVxUUHlqHp&#10;Xz/lw6UMEto4pVhb6m4k1mpAFKHvANS1dC1pimaUz0TDO72r939hNv7fMSbiqK/PY7KZ6gi8eIpa&#10;7H0M9KjYGgjpKeanwuLixVItFSRQQtDR0ypHHHojVPbIcsrV8x05bShJ0kk1Hu1H141PR1v5lHYf&#10;YfbfeeF37ufbGSwnXe7Nkxbo+O2Z3JtzqnE7+350Rnt0blk2dvLsPPdR4HbuD31u16qnq8dPk6yl&#10;iyapjkpaiON6cotpXH6QAASmPy9f9XDpthKs8/1EpacmpGrVhiSvH1Bq1CanNeiB40TLK0sMgp3p&#10;Wjq4KjyCHxVEB8kTiqDK1OFYag6kEEXBv7Z7dSqH7yCP9Xz63XuQM5BB8h5ef2/6vPq135eY745j&#10;449RZb4RdhZDO7O6npcJsj5K7o3NiJ9i9jdmd/dv4feGWrt44eGqrP7y7o60qtt4nI4TTVU9JT46&#10;CkjhH3H3cpC2WOEW6vbThmjxIeBqa4A40FD8/M5Nembm6L3PheEYrM1SFDkkLlnehOXwasfkAAOq&#10;x8dgNxyz7UkpsTXtU7mrBFtOengCVWXrYcouKAxM0emV54cuohJBBWVfrwT7K3WTSNFRX9h/z9W8&#10;M1jEeC1KUP8Ah/1Do+PW8mA6G3nuau726s7N7i7x3LnsVuf46bu6t7FyeEzrdpbN3hlKfJb0xnY+&#10;Pjz+X3xjZd50dRQzpQ4+qlrspQpVUlaVjvO9Croxa4DMScEeRr65FR/L1HTiUiRo4lBmJBBzQKa+&#10;QIPdkgHTUZ4Hp/8Aifgep/mN8qext+/PXvAbIwOZwu/t75/e2+N6xVG5dydqrRS5HY+266XdtRV5&#10;bcGIydbjmx+RkmnphS0jLrq6U6HD0Oie8ke6mI1eZND54zn06ai8CztJPDUM6jtShyxNSTSpznzO&#10;fXoDdx/FPt/NDeW8qHqw9XeTDdidzY3pvO1OTweV2r0JtTHYrdGR3xRV2/aqjqsnsbHUu7sbjcFL&#10;LUVOQ3HN5BSieSJtbbQGYs6IVWtQPlk8T9nHq7RMkOqe4XUBVvKlWCgEcasTQDJxmnRRIYllsZXV&#10;AoLOWFgwuLKo4YaRx+b+0+oADSM9MOAO1ak9S6KZI6oSUzSL45I3jdDpcSRsGSUEG+oMLj+lvbU4&#10;YKG/F1oHTSob/V/Prek/4Tsd57v7l+PfdmI7C7p392XvnY2/dt0mP2hv3dcm5P7m9ey7b04fJ7RT&#10;JVdXnY8Tm82ayCu8h+3hno6dYwuv1C7l25ae3ZZpCXBpQny9R0mu44hFGYoxq1Gpqan0x6f5ethu&#10;loa6tmeGFWaRFLMvIso5J54sPz7ETFYxUnHRaA8h0IMj/V/qx1gq6aakX9wqxB0sBckH6gE2sb39&#10;7UhvhHXnBFSQOk7WzzAaCpUG9yF5t+OT7UxoAc8emCS3axx0iYqVxlHqSB4nI1KwuWIHJ5+lv979&#10;m7SFoFjJ7x0iRAJmfOnpdnK01LSjwkB+AEve5+h4+o9lawO793D16WPOqg6f7QU/1HrCseRkqEks&#10;Vp5gGYvIFjv/ALSii9+fz7eJhClfxjppVk1gk9p6daag1zhZ5TLAtnMVjokI9XrJ4sD7SmYgVUUP&#10;r0pWKpBrVesWYyG3aGNoK2hp/CwtKhjGmRT9dYH1B9vWsV3KweKQ6vLP+Dqs89vGpWRARTz6ZsR/&#10;d6WQNgdtwQxMoYTLSwxU7lvqdbi7sT9fai4F0tTd3jFvSpJ6ZjaFqfTwAD5AAdNm6t01O2Gp2qsG&#10;rR1GtIXpmjntJ9AjJGLpf+z/AF9qdvsY77WEuqMONRTpLe3stoV1QA1/hznoMoK7PNX1Ve2DqoqO&#10;rs6F4xEqXU3Jvdip+tiOLezl4LMQpEbpTIuOixZbsu7m3IjPrQZ6h09S4lmqK7JTCpmnYCKBH0QR&#10;hSfWOLkD6n3aSEFUSGEaAOJ8/wDV6dejcqWkmkJcngK0H+frjXb7pqVjRUVRNVOyXWfSfEGFhdgx&#10;16h7ch2eSX9WVAoHl0zLusat4aMSSOPQa5bJZTJzLTS5IyQFizPCCCSeQh55JPFr+z22gt4EMggo&#10;9PPojuZ55pFh+oqvmRjrEu1acCObIVrU1O4Nn0iZpCByECEgEH+p+nu37wkNViiBb7eqNtcK6WuJ&#10;WCftr/LpXYbG7Wo5aeQRpOhK3lvrb63DESelCbcgD6ey26n3CRXUkg+nRvbQbfEyNGiknz4/8V0J&#10;OWg24tKWpqeAF4gRLTaVe7J9CyLfXa97W9kVu94ZKO7ceB/2ejqc2xQlVBqOI6CuTH7TrFenb73z&#10;gya3Rm1odX1ZZPT6foPYiSXcItLY0fy6IGj22Uujo2s8cmv8+uP9yduJEsj5VWAPkZXlWPSmq+iQ&#10;Aag9uL+9/vS+LFBbUPl1T91bcAreJ2j1PD7esxfaOEpqs0sUNXOI3SPylpRduLIFKkgXPPumjcru&#10;RFkJVK58unDLt1pHIIgpb9uT0FTyR1VTPIDHRRnkJAraNC/RVW5PP+J+vsQqpjRFqWIHn0GnMczu&#10;+oIPl5j7OnLCzvTzs1NFIznVpcRhpGUgqxDsD41t9T9PbV1Gsi/qEU9K4+X29KLFzEziEH/L88+n&#10;SmgyeQofUyCOjsXAEqpG0hP6pioMjnj6fX2ga1hlwrEyfZn8vLozW4mhHcP0+PH/AA+fWbD7l3NU&#10;ZWOLFySzJEX0RQ/5pBJ6DpuLJHzzcfT3S52+xS2LzgA04nj/AMX1S0vr+a60QZiB9cft6EjG9d7r&#10;3PNpzlU9PQrMZDE0zP5S7DWYWVrKpt6f+I9kU+8bbYr/AIpGGlpxp0fR7Rd3jf43NSKtaZPH/J0t&#10;4usqylVqagaKip0ck1Uml3Cow5jVXGp25Nzzf6+yt97WUiSWrN6dGi7WEpHEdK+vTHufA5LBinnq&#10;MiZaOWTwpDOA0pYobTILFZI4yQSCOTYe4+9x+fLflflPcLm2QLu84MUFPJm4t/tFqa+tOhryNyg+&#10;+8xWkU7V22FhJLUYIHAV/pGn5V6IB8mtxU+Qz2wuu8dLU1U+dq4qPKQNSKKempBLTzZOqaOoYTSS&#10;SiempkhjikZ0ZtS294L7d4tLjcJmpJQtxNSTX8z516yzvGiHhWkK1jBA4DgB/gAGP8/Q6bipsdjK&#10;XCYKlqqaqx2Dho8VBJWxeGsNTS46nxL1FU9aNKLMlvGqrAgLh1jQm4Ly85UPFGzaj5Aknq5EOoiW&#10;QKFA4kAD8+kvLn6GGCuwYoJMgGhqcdTCjrMXHUPXV8FTAYaaI09VPVPTeVZQUEkcbXuR9fahLGaV&#10;RPOGCq3AqB+2uafl0le/jjka2hKtIVrUMf2jFK/n0Sqmx0lHDKtRBPCaLLVtJKJqqn8VXk2KwwiE&#10;xyGmEY0KWJJ1AFS4W1q39tb0jWFiGrnzBPlQ8P8AVx6btbu5V5mmowYClBlR51FKmv8AqHQeZrIV&#10;u0c5tnf23q6tx+awWYoK2nyVNUaaikyGOeGpx1YEU6ZqVGEkM8bFg0R0kKGt7vZXW4bbd7fum3zF&#10;Ly3kDZHGnkfXzB+R63ewWe42d5YXkAa3mQjB4D1HofMfMdWGbe7QPcVBQbwh8dLU5Rkpa+hWZmXF&#10;5WIpDW0UjcMESVtSki7ROrfn3099uOY9s5q5Q23e9uNdaUlTiY5V+ND6UOV9VI6wJ552rctg5lvN&#10;ovTRkYeG3ASRt8LA8MjB9CCOjp9KdR04yCbl3VJS1yQf8W6jJMiLUKSDNKGARtP9kfj6+0vM3Mbe&#10;CbKxDLX4jwx6Y/n0Y8u7AscgvL06yDgcRX/Vw6NmGaOR4YNKQGyrGg0oAB9AB/T+vuOWJahbochq&#10;YUUHy6caTG+RGNRG7LIw5LWQf0HHPI5+vuhcVov+z07Gitlv9X7OldjqumwcTKqxsjDg3vpPB/N/&#10;z7SSK8x1V4dKwUjU6fh6TtTu+onrXjVtAUG2g2U8kAk/1NvahbVAgNMnpMbpmkKqAf8AVx69JVms&#10;jWSprGQEEGNDzcfQ/U8j+nvQXQe1Othtagu5A9Og+y09ppPG7GINpVmYByB/aIFhf2viXUAPPpDK&#10;wU9nwnHHPUKmooskrCqaVIiQmuOZ4pDyLsrIwPt9pjEBopq+zppI1kB1rj7elquC29Q0DzUcIjmd&#10;TrBudRIsXIYk3P8Ah+fZfJdXEjhZGqvRhHBbpHVFGqnSBrftoi2pQBqJ4tb/AHxA9q49bUzx6RuY&#10;1NeKjoPs5vHGYG7l0EpUj0gMQLi4I5Fz/vPs6stvmuTRAadFV1exQdxNPLoHcftnc/Y25os3jqAU&#10;1G9WJ/vsq5jjSKE6Ump6cq3kXSvFgbk3FvYrkvrDZrJrWebVNoppTOT5E9EC2l3ut3HcQRBU1fEx&#10;8h5gdGT8FLtmiMVZl4HrViQNYAyswAVVjiUlyC3A4/PsD/qX0oaOA+ET/qz0LP0rWLS9wDKB6Z/Z&#10;npHZLO5NJqdJ5GhE8qwhvGbJrIsCPU6sw+l7ezGGzh0sQKkDpDNdSVUnA8vX/Y6GDA7cwuRWCTJU&#10;qVTwaXiEoa2saSGI/IuP9b2R3F3PEXWJ6Dhjo5too5AolUHFelhVYhBIiUkGlYeTZAqAH6aSPoB7&#10;QCQ8WOelzxLp0xL/AKv5dKXF4ygiieV4kZ7gXdQSx/xJsbH+n49ppZXLBQT07GgRR2ivUPJ0eM8i&#10;zkQxaNWpNK6X/APBFre/RvLQAZH2nrbohoXxTpG5KsxJHjSSFQDZtIUX4+moG9xb2ujSWtdJ4dJZ&#10;ZYsUpjoKd1ZDE0tNLI1ctHEFZmkeQkE/gAfRSx4Hs2soZ5HVFiLH06LLqWBQWLAD/B0SrsjIZmar&#10;jqGmqBjamNo6aNoZYY5E+tpA6r5WZeb8+5R2GC1EbIVHjjJNQaf5uo83+W71JIjN9MagChz0FkGF&#10;qql1CQOokcRJqQqDI1gFAILEerkgG3sRtcxR1/UGM8eHQWS0mdgVh0jhTh/s/wAuHQlU+wsZgovL&#10;uCRH/bLySRyJZHK3ENOHPqlW4uSPYel3i4vHK2SkUPp/M/L7OhHDtFrZx+NeUJIqT5D5Dobtv5/b&#10;9LQU1FQxRxKY01glOAFF3kZQNbf1P0ufYUvbK8kmklnJJr/q+zoUWd7apAiQKOH+ryz0nK/cU1Xm&#10;JY8PEAtG0TT/ALBYtG2oMrvzoRm+n9SPaqGxWO2D3DfFUDPTU96Wm8OAZABrT59d5TdO52hipKCk&#10;rJJJInaOWHRDEjKbabsQLqf9v7rDY2OtnmlVQPI1NevS3d4yARxM1fMUFP8AV6dBoN57lp8j4spK&#10;to3CSrJUObn8iO2oMb/0Hs+/dO3y2+u2BzkUA/n0RPuV/DOFnIoDTj/m6WcG4cDWwyNkJKucxkiR&#10;BHJHTxl1/HCSOw/H+PsnexuomBjCj0yCf8vRvHuEMg/UU1HyNP59AnvCLCCqP8LklcMzEa9BSx5A&#10;Uqbgrze9z7FW0/W6P8YoB/PoL70bEENCDqJ+3/V+fSbx6YtZYzXCcojqzCMAiZQQTG+pl0KV41Dn&#10;2Zz/AFGlhAVqR5/4eiSBrYP+spA+X+Ajzx0ZTbu/sTTxx0GNigpoo4gqxIojgjWwIGofqc25v9fc&#10;f3+zXjF5rgljX8+h9Y7xZqscNugC0wKUHWbK9qT0Gp0alaMEgrFIXlAtxwCAL29prbl8z0BDBj+Q&#10;6U3G9iEFtaEDpNU3b9S1Zqjp3ZADIzmImRm/oFQWsTYXJ+nsyfldFi7mFei1OY/EkUIjHz/1eX8+&#10;l3h5t7b6kjaGNsLj2dWkrqpdL+H6lIaVmDTO4+hbSv5v7IbqDatrqrP4kg/CM5+Z4f5ejm3uNy3G&#10;hWPw0NMsKUHyHQk/6M2/530/+a1f5+P/AD//AB3/AE/r/wBp/R7JP3uv/KIvxfy9P9nj0afu8/8A&#10;KQeHp/P/AGOv/9bVQ2N8kux+pPkZjOt9+d8b0+O3VO0d7T4rP7k+P9XkN5VW1dtzvUZDcs3WlTkJ&#10;5qvN7J7QyVXHk6lKsVsGRpHpmkiqYqaCD2pFxNDdiHxxHDrBLLkZoWZfM6hwz6DhjootYbe6gZ7h&#10;JnVYHRVY0J0hljhkqSNCPxArkFqazq6Lh3fV1G3stksnit+quV3HBXwwYvG9fbp2JNurrbd9AlVR&#10;9gzpm0GPoMf2Th5IKo0VKsK2mdlgp0Yo7NyyJJI8coZSe00ILA41cKZ/n6dbto5okit7q2aOUACR&#10;CwIjYUYJ8RJ4hgDWgIBPQD4zZORq8Xn8xkKfOY7EbepKOXIZFNv5Kujx8+Zp5220mXEUcUeLx25K&#10;2EUtNVSyBDI6lVcce0YALmuMV/1fnT9o6MXDAO9MBtNMDuoTQ+hIBYA+SnHTFiM1mts5A5HB1tTi&#10;cg+PrqB54QBJLjszj5sfkaYiZXRqevoKp4245R+Pfg5ABpjy+Xz6bXUUkRqhGFDmn5eXTdKJ55Wm&#10;lA808jSnTGiKWkbU2lIwsarqb6KAFv8AQe2/EWrUP29aSupYo2+XH9lSenrdm0M9sbcVbtzcUFNS&#10;ZjHGBplocni8zRMlTBHV01TQ5bB1uRxNdTzQyqyS088iG/Bv7dJIADDy/wBX+r9vXvEFXGqoViKj&#10;1Bp+Y9D5jPDpmqHmqJXnmlmnqJnMtRPPK00s00hLySySuWd3kc3LMSxPJJPtvVWp6oWCEgDHUQg/&#10;7H+lrn/jXu4/l04unJ8q9SJIonSEoGQKiiXU4k1y6jqZLIhiUraynVa17m/FBJpJAGetAt3E8a46&#10;4rSySSxxRRuzyuqRKo1PJIxAVEQC5Yk2AH1PvYlBFTnrys5rirenXFqdlbTY6gXDrp5VlvqUj63H&#10;5HvYeuCOrIzPXGOP29YgLAcA/gE/gn/Hm/vZNSetkMa5NOp8GpqapSy6kkQoGa1hzfi/0N/x7TyE&#10;CWImtCOmWQFoiDUnHUqnXQgdjZTcFRyNQAA0jj+ntmQgtpAz0yxIYqOPUJ1ALOAUDNcA/UE/g2uP&#10;z+PahWJAXjTpxdYUUPQ8/FvsrYnTvyF6d7R7Q2BB2t17sTfmC3Lu/rurNP4d1YXHVXlqMeIq11x9&#10;XLGSJ4qeq/ySokiWKcGF3Ht1WjWSKSaEPCrAkfKoP+r16cik0O7lR8DAedCQRUV8wTUfPIHW5x8Y&#10;Phd0B2D1/wDMLdHwwyOwMX178ruodiYjb+D3tDUbszu0qXtfYNbl98bX7Mwv31PNj8Zt/dtTidzb&#10;XRYw8M9NUpRztRTppGdpt0BimutuK+HOg7T+Et8QZfIHGPl0Hrl3a3bb7tmWJLgVZKE6FCkFWbPi&#10;AlqE+RFermsD8WPj1uL487W+KO+Oudt746n2n1/Sddx43cWAx2PauMO0xtDJ7roYcTDSxYHeOXop&#10;J52yNCYqunnqZGilBZmKm42tIrOKF1VwoFABgUHHHA1r08+6m/v5rlSyBmNATUhaiig+gAANKA+l&#10;OtF3+c38N+xOnPmd8i927N+Pu6difGbB7m662t1/unDbPrqLq6lxLdZbVx+3KGj3DS0aYSGpyZw8&#10;5YSy/cS1QcylpX1OA7+MW9w6rEVt1VaGh4U/Pz9el8Us8/i3NywDvK+cDzqAAPKlKACgGOgX6M6y&#10;6n7Z+RHxb6F3T8j+nKzpvbezMPuPKdkb9w+7ep9obayOeWq7S3t0Fv3dldi6zL4ynpt8VtZg49xP&#10;TzYuOorvNC4glAVKginktY5JcMa0oRTGc0+X+XozjEJupphIXghUadQprApTGaCpPxGpC08x1uoY&#10;X+RJ/LS7BwdL2hi+qMht7Kbm33gOyJs3sftVd2QR5HAbilzs+F2bkaOoz3XUexNyV3ol/h2PRZ8d&#10;40gWjA0KfraWEjlkhIkIoe4kfl5D7afl0wJXtzBIPDcK2oGmSc4Y8aDjQEZ8/LrUw+dP8u/rXovv&#10;/wCXOAyvyf69yWboM3uPdPxm6V6YxM3bHZvZOUz2YyG6KnZe+9qbIkmpOjsZ1jt5KyDK1OVZZFmp&#10;UNLSvTmSSIrmso4Lm6ZnGhsgDJqeAoOHnxp8q9I7SWO4gouua6VqUUEoqD4pGkJpgcACTUGtMdVg&#10;9DZXs7Y25c9231ns1NxVvWG25s/k9z1O133PQ9YxZmso9rYXsaV2ikx+CzGF3BmKZcTXVIaKDIvE&#10;wR7Ee0YkkRS8a6iorwJAp/mND0sAmEMoQUjFFZgeGqtAG8iaEDzpX7etl/4X9fdufzAvhp2BunrT&#10;rDojobaXxKm6dpevMnsPZ9LvTvvsnf3QGZj7oyk28t6brehq8zuTIUeReqoa2eeCGuq6psZMi08h&#10;ngNLAvuMEjRhECCgancTxP8AhP8AL8qXhmt0S9luG8MviJBRAiLpPGtSK44knJ8ujBfy5/5G3TvZ&#10;+4d7fKn5MZububpvvChzG6uidrfwrMdYbizu1+1qDIV1d2J2TtynrKmfZ246aDcEi4rEUeQq4aOs&#10;iFWZ5YxArOWuyLNO13dtrT8I4fLuA4UzTPz6q0kNpb+Esf8AjrCmchE8qEcXIp5dvDJz0fH5Afyl&#10;+tt2/BvfFV3vlN573+QmwOkafCxbg6ZyOajrt67V6E2JltvfG/4/UOIqsXlazK7BpMpRYjLV9DR0&#10;VJV5rdWqrka6whH7izUwyBwahSAQa0A4D5+VfU9NzS6oj4al3Y62H8UxAWvrReCitAMnNT1o+fKf&#10;4dd1/EubYuA772Bneut8b029FuiiwNeiS0WNwcsMM8eOy+TpzUY6PfQ+/p56zEQTyVGIpamn+9SK&#10;oqVjQMxxzWyBrgEO5wPOnz/zY6emUwsIRIrSLg6TUV8xUDJHmQSK4BOekJ1N8dd9dybk622lsGjp&#10;Z9w9oRbyx2y8XNkXaszG6tj46WvqMVMxo6aDDtuaeNabGvK7Un3LhJJ00yFFVDN8JGo44+dOrNE5&#10;AJWjFCfyHE/y6MD8Od7fLD4t9vdefJ7pbZO96N8J2dT9Q/xmq2NW5Laef3nl5cbQ7g6ZzdTX458Z&#10;S7jzmKy60rUbyQZCFqlXiZJFDBNA91ZuHt42MuuhoMU9PT/V5dUSGRhGCv6chpWvEVz8wPn19R7a&#10;seBdQ+Rx01FkJistRFPUF5KaSWNTJQu0TGGV6SQmMsvoYqSDY+x1cS3LKpQ0FOH+z0kgFqjSRlQe&#10;459esOcxOOlrjDRpGIxpaRtRAKm+ogsWuQP6e7wzShNUnE9NTRQmRgnw9BduLERlpXoZbJEhtGxB&#10;8gF9TajyoAH0+vs3tZxQB1rXornhB1Mp7adB4EMLFbi7fS/Khv8AD+g9mgIYVJ4dISrKaDIPXCmw&#10;JrK411TVTQqqp5IETWg0ggGGykG4NyPbzXKRwiJIwT5H/P1RYNUokL+WR/m6ErF0FIKqn+/qjPSW&#10;VKZo10+KQ3I80dxZSv0b6f1t7J5XYq/hJSTzr5jozjEYdfFfUPLHA9PmYkxdJEyU80KuENiLfU/S&#10;4H19pbdJnNWQ6a9OXEkShghp0WndOQlqsl41nZk8hhUaVEcrWvcOTyFJ/pb2M9vhVIGandx+zoL3&#10;cpeXBJXh5Z6wQ5DMYZ4KeKYOKh40QPLaClDADUxjNiL8WAFvbxht7kM5GR6cT+3rYlktyqI9dR8+&#10;A6gbhwm/q2f78T0FbTwHyQfb1A8fHK3inKkyLf8AB9vWV1s0S+CUdZDxqP8AKPLpLdWu6yP4qyIy&#10;g1Gf8h9Os1HV71ykZoKpIqUgKjzFo9dmXgLGuohgf62Hulwm1wHxYiW86Zp+3p2Jtwm1RyAL6njX&#10;8ulLFhqTC48p9nI05QmWrlX7hy55crrsq3P+w9lr3Ul3KD4gCA8BjpakUdtFp8M6zXPmT+fQWrid&#10;uV2RnbIZGqhcsdJNMqKHP9h20fUfi3sQi4voYEEEClR889Eng2c8j+NK9T8uH506eYOu9pyP5hm6&#10;1weTBTmLUoJvqd9J0C3+HtM297kAU+lUH1IPT6bPtusMs70pkA/7HSqno8BRJDSUsfpiRVV5gZCy&#10;qBzqbVzYfX+vstV7uZmldsn0x0ZMlvGFRB2gUFfT+fTWuU2rSEvNQU80h1j9uG7mxtdnVhHf/E8+&#10;3xa7hKO2ZgvTBu7OLJiU/wCr1/1Hpnyu+9nNCyQ4araVYmRdJWKIknkMLt/T625Htbb7LuVQz3K6&#10;a9IrjerBRoFsSQOgWyGRaqkZqeMwRszuVBu9i1wC4HIVf9b2Kre38MAOanoM3Fy8rM0agLx+f+qn&#10;TZqmZSPIxB+t2Nmt9Af629qgFB4fy6Rh3IPd3f4eg9zmfzEO7du4Ohxdc/30Wcf7qrqaWlwtUKKg&#10;op5Hdo5J8jM2PFT6UEUayyGwcaSfYX3O93Zd526zsLL9M66s7hY37QThdTkr8wBXz6P7G0219pvr&#10;q9u9TduEWroSxArWi93yJNOl4Fsfp9W/pY249ielPi406DlMMQCB9uf+K6nCun8Yij9CDgBAQSv0&#10;sxvcjj3TwI6lzk/P16eFzJoCIaZ4UxT7eudNFU180cEksvjLEcs7Kq3Jvbm5/wBYe9OVhUuFFfy6&#10;tGss7olTpJ+ZoP8AL0t8ekeIq/uKasnsiIjAwshI0/hbKGAI/p9D/X2UT1uotLxLmp49HkKi2kDp&#10;I2B6f5OhKoezJ6aO8jQx8KgaqaSM2W92SMXIIP8AgAPZFLsKu1VBJ+XRxHvOkFncAfOo66qe15YU&#10;DLKk0w8lvBIWJ1N6RYEDn+nvScug6tXbHxNRSlPn1o72tAI+5ycUyST0253dkrU8uYzTotLQRwVc&#10;STSPMqmnPmk0rT6xNIrxEsmpVOkBmAup5+e7nNqcz82XEG2zK22WeqKHJo2k98lB/E3D+iB1mh7c&#10;8uPsHLkD3sZF7c0eU+YJHan2KOPzJ6IPsKNN+98bt3nUzxQwbdzyUdOzRrS/dtFRfxTKvFISlRI9&#10;Jla/FU8lQrTqXjdQ6ofYC3FZYtvt4YRqdzUjh8s5xmtOhfYmKS8nknokarQVz+yg8x0Iueo83uDN&#10;VVVJPFNjq9KxMnKYKWkkqaybVKJIIKdZLU0UrJZDcFYhe9yDu2migjDPH+tShoT+eOHDpHeRtcO6&#10;xS9lcVzX9v8ALqbX+fGVOMnzMNBXzZvFQ1lFVU/2T19PTUs0mHhFSqRBoZpaenYWjMnisPXcn3e7&#10;ee4gaSCYIwYfh8vSlP5+vSawaGKfwpYC4AIKk4B41r/k6K5vWKml3fnqRozPGtVlK+rr6+2G89JQ&#10;0grKVJHE1XFUgIPGOImLyKzDk23DH9bKkU4X6gjBIoKjjw6pM8tkGuYZWFtUjTXUVB+VK8fmekBl&#10;KM5ZMriWV6v7lTDLUtWoW0zRh4mqC4SlnmWYBnlT0FhyOOUMzx2t1LFIw+LTUYH7Oja3ikubeKWN&#10;KjTWnn/np8qdK74lbtpuvO4cbszfky0u1t2Zemxk81UYlp8ZmpH8OAy8siSFUp6iodaOoYkrpkjk&#10;Ngh9zJ7Me4MvKW9XOxvcFdq3CimpwsudDg+jDtP5enUW+53JsPMG22+6C2rf2VWwMmLGpTTPb8Q+&#10;w9bGFBS4bF0S0sEYilhPqtYMGF9SlRwCW/3n3kxNJczSF5OB6haJYIovDQAHrHT7himrZIKNTJJT&#10;uqMNIvq4sL/T357Vkj1uaA9aW4UyaErXp9q81WCExmMxnm+nixH1BN7Ag+0YiUkEMD0raVioWgB+&#10;XSSqstWsQqk6TcH68E/7H639qkhUcTQ9JGlYcB9o6gfdTRaiyuTYG4Uksbf0+v09uiLXwI6r4jDJ&#10;UnrBBkKqsk0CcRAi5Gkll54BHAW/u7QpEtdFT1QSs7ZegHUysioqejlkrWdtEbM0us+lhzqRRaw/&#10;2591i8RpFWMZr05IECEuagDpH4vetJJUyUmP89WY2AXx08zam+gAsn+8+zK42uZESSYBVPzHRdBf&#10;qzNHEpOfQ9L2jp925qASfarSRycors2sAf6saRp1f4X9lUgsYHxJqPRlFHeyKKrRPnx641GwtxTQ&#10;yy1UsUSgE2DaieLWAB9+W/twaIuer/u+b8Tj8uk3Q7FwtLP/ABHJ0kFTWWZAKwNMsKC+p44pD4iz&#10;/k2vb2tk3K50eDDKVj448/z49J0soUfxZVBcf6q56fKzcmAw8UjipgijiXSUiVVCoi20IqfRePbM&#10;VldXDKNBLH1+3r0t3bwhu4Y9PLovO5cvFub7yfZtC8eYmIY5CWVoZpRG/wCmm8l2XWBZbaVPsZWN&#10;sbExLuMv+Kj8IFf29Bm8uherL9FGBORhiaVp6dKTq7r7JPlaXO7yylXPHRuJ48dLJIoerKctOz8v&#10;HCDwAbE/63tJvu82wga1263UFsasVp8vt6d2fabkyJcbhOxpQ6a0FejVJW4unj/aIst1QKqpZfqA&#10;SvJAt+fYCKysanobxyRqO0Y8h1EqN20lOhUOp+oF2AJsfdlt2Y6tJ6o10AcgDpM1O+mEbiJgqgE/&#10;gC/P0/x9qBZnUK9JmvK1oekPV7kyeXk8UU0gjLEMyj6fj+1a17+1yWscWWUFvn0ke4klPn044/Cr&#10;V6aaaSdTMbGf0+gcXIP4J/r7rJcaDUBaAdXjg1fGxqf9X8ul42ztqU0CNNTLVuI08qVjJUJKwI9T&#10;RyhlPIv/AK/tD9deFqo2nPljpeLK1VQGWpHr59InLbK29nKkTyR08bUup4GeKOoCG1gI45QyJptx&#10;a1vZjbbneWykAmh+0dI7mytZWVSg0jh8j/g6BfdO2sPtUVeYmmjqmVXdYDJF5wrXUv6EUrpUm1re&#10;xBZXt1fmK3RSoJ40x0TXltbWxe4qCwHA9Fb3PmIcxMJ6KmMNHAukxzTGSRpZCxMxLElr/j/W9yDt&#10;1m9mNMr1lbzAoAPToA7lfxXYbwUoqcanjXz+zqTtPHZ/M1iYvGUVdkaiqkRVSlhdtKKLnVMtooUS&#10;9yzEAAc+67m9nBGbieVEArxNM/ZxPTe2JeSv4MaO5Y4oCaD0qKdGWx/UeSxcMfmmjgcsslaVZZpp&#10;GKsPE8p5cLrIHJAP09x/ccwwzudKEjy8h9tOh/BsUkSAyMVY5Pn/AD/2enqfbVDjI4hNRtOVJMaM&#10;9mX8GxLAtqA59oFvZZ2Yh6Cnp0s+jjhQq0Yp0Fm88ph8NFLkYdt0klbAUSKoelXTFIRYSNIVOtgP&#10;08fUez/are4umWA3rCNvKvl9nRTuc0NvE0zWwLpQ8P2GvQF5/eVblaRKX0wjUWl8LaC7G/6iFH0B&#10;+nHsYWe0Q28niHOMVHQNu97luIStKMTmnp+zoPfGzk8jkn6k/m9wf9b/AIn2e9oHQfpqJOaE4OfP&#10;16zU9DVVL6IYPI7WS/AVT/XUbAf6/tuWaONSzv29Wigkkf8ATUlj+zp5m2xmaWJZVaFSebRTjUAB&#10;9TwBp9oRudpI2jSaetOjH90Xsa6/FTUfKvp1CTA5uodR9tLMrsq6gwKEnkB3JsIwt7k8e7G+s1BP&#10;iAEeX+x00NuvmOIywPEA1GfmehMwOHrttolcKeLJiQE1MkWnRSBACFVpOJALcm3+t7Dl/ew7gxgL&#10;NGBwr+L/ADdCOysJ7JVlUCRzxAI7QPQ+fQu4HtBZo5qbwhGijLuwjABFyAgZQNR+lgPYWv8AYzHp&#10;kLChPr/OnQhs90LyGPTmnGn8q9KD+/Z/5Vqv/NeX9Dfp/wBV/rf4ey791/8ADBx6XfXv/vpuFfy/&#10;1efX/9fSsg6urMTQdebq7X7D25svF1mfg2pX7WDJX9obe2li1OSxm781s3H0D1sm18pknekpKyQ1&#10;NYfGZBDJAsIkVDbnEKS3dxFEviaNJNXAzVwgyVBxX9gp0UjcIGmWGFGld4WkqoPhhlACxs5GlXZS&#10;G0jIXJoxp1L2t21ttdyb1oO58LH3zs87K3BtvYzbq3xu3G1u06/G0lDitlbj2jmKOFMvVNgsRjEp&#10;qPD1kcOOnhKrJHCEUrWCWCO5ZLxTcQKGA7iuOCkGlceS0ANfLy8iSG0JjAhvZZEZn0BnHeviVGqh&#10;ZlBGok6cEE0yfDs/tr4UNsX5FdP/ABtyPyK7ByXfWP6gptk4beNTRUG34ZtmpT1+3qHI53c2Mqt5&#10;qeqnSqgkhlrEw2QQR/b+GGNWhMrkbBEt59HNcSSSRIoHBQQQaVILdpFTTBwPmEYTf7poLeS2hSJN&#10;weUuWpVNLKHChgvcjFO8lhlscDX98gtudZYjPil2ZFndobtxCrgN+dWbjm/iY2ZnNuY+mxeQgxW7&#10;kijoc/BU1lHJKxWRnM0rLGgiRSxJcQxxqgTUJAAGU5IPmajGePyrTowWdp5JJYQDaOxKsMfiIC6T&#10;nt+EGmQKnJ6bvjx2R1rsrc1biu8tkbg7H6Y3FRzvurZ20s8u1NzVWexmMyibLzGL3MmiekOCy+RM&#10;jwSPJRTI7NLBM6RaaxNbJIPqYy0B+IDBI+R+2h+dM9KJtPgSJQGUCqVJCh8Cppx7arwNKkgV6h/I&#10;PfPUO/t60eT6O6frekOv8XtrEYOh2Rk9+Tdk5Rq+iNRLk87k94VOA27VZKtzNXVM7I9PaFVVEIjC&#10;otZpLeR1+mhZIwPxHUSa1J4D7KcPTpJA12ZJ3uXj73qoRSqqoUADuZiTUEljSpPDoJ8Plsfj4nWu&#10;2zi865r8VVvLkazN07LRUNR56zFRpislj0WDNRr4Z5rNPHHfwPE51+2SF8zx6XFlXR2ggN9tfkTX&#10;Ar+eOI6Z550nqKiWKlipIpp5ZYqWAyvDSRySFkp4WqHlnaKBCEUu7uVA1MTcnbLmtcdNlSCCz/7J&#10;6kU9NJLq0qxVRd2UEhCbFS/4VTb6+2HYgFuPTbFtIYeR/P8APpXbq2DvjYM23xvPaO6Nm1O5tu4n&#10;e21BuHD5HCTZ7ambV5sDurCfew08tbg8skLPS1cWqKZV1IxHPvQYhUcHsYVr5Ef4D1aVHt3eCXtn&#10;WmpTgrUAjUDwwa0Pl015fBZjALishPQ53G024MUuXwOSylFU4s5rHzPPQVmSw08jCPJYpslT1NMK&#10;iF5I5GidCQ6uquCQmhp21/wYP7D1Z9cbFJF00CkL6qcg/YRkeoyMdJjQQEt+oEWuOC3Fjb6W4/1v&#10;bmoVYfh6uGOorp7f9Xn1mVJHYN+ok34Fhw3+H+vx7qz4p5DqhqMU/wBj/JnpwqdRQzLaNXbSliNV&#10;gL8BAANP9fzf2yhBLcCPTpKhNSKVrnpuDObre/P59XJBOoX/AD7e/CP4enw1Fp5dZkhcMNQexAYc&#10;FRp/DKbcj68+6tKtBpUA9akbzK58vX9nV638qj+a1m/hvN130fuODCbf6d3N8iNmbx7j7Si23Sbp&#10;31H09SYfLYfcfXcFDU0LTvg46ysp8jS1cNQtZidFWKYaKh4/aix3We0kZBjUykn+iOIp9n+rPThE&#10;N0bWC6AESB8DGpmB0FicAK1KnzAoeHX0A0bCZahw2d2ZnMXmcDnqGmzuDzmKyFNlMLmcTk4EqqHL&#10;4XJ0jzUlfQV8Dq8U0bsjo1wfcg2l140Wp+5CBw9OgxcQmGRowKMCcH/J0WX5pVe0sl8SfkViO5Ng&#10;47svrbF9Xbu3duTYeVz1Tt/D70Gy8VLuzEYnKZnGV2Kr8bA+fwtI/lgqIpw0a6WvZTu6sbWW3mk1&#10;9mgkjhwFePSCS/ntoiWiVnUgrXhWuCacaHNOqBv5am3/AJm9vTdc5zBfH742/Bz4m7e2tTbh21jK&#10;X49Um5qX5S4LMUeUpv7kbt7H33uHc/cO8Njbrjy00mXrHrFQU4Rotc6wqoS2fbtz3SPVbWUUFitD&#10;q0glwSfMmufMjFOhXe3YsXEm5bg73JTSsIoi/DgsqD4VrUajUmn29bG/xN7l6ayG1M18c9qbO626&#10;Q7H6KpcVQdsfH7q+jixe0evsju2A5al3Bstsdi8PTZnYW90qDX4zIrDFWSxzaauKGqSRAtWzNvI0&#10;XhhZRlgOGfP8+m2v1vo/G8RniHZU+RA+E+QoOAHlnrV43R2Dmex/5iPan8vH+X18Nuofh5uHefYm&#10;/OsPkD8lqrZB7R7vpth1FLk6TtDftLmc7U5bD9W7W3FtbIVEsENA/wB1kBkII2qY5ZgqkdzcaNw+&#10;kt7ULOTQue40OSV40HH/AIs9PWEV7uNnIk1yYdmRW1Kg0ghTRUZgBWpAAUUA+dOrW/5QvxD+K3VG&#10;x/5hnw42jvle2c1gu48j1B3nWZrbOKwu4odtZTrxdsUWGXI0kbz5zbzZKDOPSzrL9tBVBlSKKoWZ&#10;pFFlFFbfVQo1ZPxeua/y+2nTzzre7fbIARbB3HGoJBpXyyAKA8aV8urtPjx8U/jv8Sev5+uPj71r&#10;husdi1mcqNzVW2sFU5ipoajceQocbj6/MvJmsnla1qutpcPTI/7ugiIELcklyImOscHata+tfLif&#10;l0oncOqmUVUCgHAAHPAfPpU5LAYfB0lBj8DSRY7G0EApqOhgASmpKZG1JT00I4hhiBsqr6VXgADj&#10;2a20jspVuie4VQwdR1HpMh9u6KtQEm+qqr2fj/U6SG+ntwxM4B09vScS0JXV+XVUf81P+WnTfzL/&#10;APZYttHeeL60ouq+w955bf28f4Qctuz/AEf7p23joq7DbRomnp6Kqy+Sz+3qFR90fBT387FhEYZS&#10;jc9qe7jjVCFAYEnjjpbazW4uY3uK6ApqBgsaigrmg9TQ/t6NTtv+Xd8OOu8T1DRbD6mwm1a3ofp3&#10;sLprq/P09PDW7hwuE7NoMtTbq3JW19YjDcG8cjXZ/IVstbWLJ5KivqPSI5NK1h26OJUVRhfXjX1P&#10;r0tur9p2mdgqhk0AAYCDgqjyA/b5k1PQZ5H4JbTofhEPiJ1duGTo2eszO2OwqnfezqZczmMZ2vj+&#10;y8B23n940FXnJJ6yqy9durENBTV1RJLV0lKIVDSCIKy5LcCBolOknz86+v28OkE914s1s5J0RaQA&#10;MYGdPyBzXzNSej0I5UkLUSTNGqqZ52jE8pUBTNO0SRRGea2pyqqpYmygWAXqoIUEHh0ld9TFgAM8&#10;B5DpkzWRzlK0S0oheHgyubPqS17Ai5VrD88e1ltDaOGaSury6Q3EtwrDwyNH+r9nQaV2/aGplmhi&#10;bVNDdZRoJXULhlDgFQQQfZwuzTRqsjDtPD1/Z0WncopHZY/iHl/s9JB6zK5erWjxsK08kqLLHPVg&#10;pDa49K8Eu1hcW4Ptelta28ZluJNQB4Lx6TvJdTuI4QB6E/4OhQxVDl8MhSVoshPUBTYJpELFf9V9&#10;fArfUfX2TTS29waIpSMfz/2ejOOKa3BLENIR1g3ActTQrUUD42GcgfcxnyarD9RiUixY34HtyxFq&#10;7lZQ5Hkem7z6hVVkKA+eM/6vy6R9Xk4aSheed5KuqlZGdjbSlxchUBPKj6A/X2aRweJKEFFTpBLK&#10;EQMKs3n0HmRzuOaRngiMuqRPJGwCuvpa7eoHkN9LD2cwWUyqA7eRp0WTXiajoWuc9JafLY55Udp6&#10;pWSVWu7BtOk3KiEKsbX/AKm5HswWznCEBFpT/Vnove8g1KSWBB/1D06eK7etPPRmjpjNTW0haiNg&#10;Lm4IJja66f68X/p7SxbRIkolko3yP+fpTJukTRFEqG9f9jrjj98GiVSxWea/qqAgDnT+kEMB9QP6&#10;+9z7P4xoML6V6rDuvhquolj6+fU+s31XV6BIqKrm0FjwAyubEm6BSSnI9sR7RDAxLTKOlD7jNMBo&#10;gY9Jeo3Xk0DGqxQiJf066T0EfgWKrc8fUG/swTbbdqaLmp+3PSJ9wuk+O3Iz6cevHc5p4oK1KXTL&#10;ITdEgZYJPH6SGQiz6CPzf3o7cJHeFnGgfPI/zdba/KIswjo59BQdJzJ7pq8lULOdUMlyAV1On4Hp&#10;hJCJ6Rbj2tt9ujgQpgj/AFefRfNuUkzhshj6Z/l0zZD7qVEdqZo42udSxuvlIt6mHI+h/HHtXB4a&#10;kjxAT8zWnSafxpAD4fYRXA49NMVLU1L6IIZZWNxpjRnI/pewNhYe1TSxoKyMAPmekUUM8rgJEzNT&#10;gB+z/iupE2EydMheWgqVQWJk8TtGLkWBdVKhr/4/n22l7bO2lJ01elR0oexulUk25zmuT1E+3lHp&#10;aNl/qHBW31JHNrW9valY11A9JxFIAwKmvDPST3c1Dia7YeRqMrSUtZLW7vU4ur+0opqmhpcJjSJa&#10;erqBJPItQ1beOMeCOaSIDU7BVGM/OvvVt+x+5Oy7arodms5DFcSah/aSrRgPL9IUzwZqrx6nzlj2&#10;qutx5H3G7kDjdLpBJEtDhEPZq/5qZ/0q0Pr0pAiuFdPWGGpWAuGVgCrDn6ENf3kvFNHNHFNE4eF1&#10;DKwOCDkEHzBGeoDlheGSaKRCsisQQQe0g0IPng9c1iIP0NjzzwT/ALH/AA93LAgkY60updQJqfLp&#10;6gJgSOQ1CKVFtMa+oD6lSSvqDEAGx+ntLINZICVB9elcT+Gq1kp6Y/ljrNJmKkMPDIUI5OngEgWH&#10;1B0kD+nJ91W0i05UHrbX0odVUkH9nTXUTzVI/ca4uSBYAX+pN/qSfyfr7UIix/BjplpZJQS74P5D&#10;/PXp323jUra+M1CKaeFlkm1HTcLdjZbqGACn6m17fX6e4Q9+ufDydyfLYWM2ne9xDQx04rHT9WT5&#10;UU6QfU9S77L8ntzLzIm4XkQO02JWRq1oz1/TQjgcjUfkPn0mvkDuuPZHXOTyTzQlc3RpQ0tO2Rjo&#10;qsQLUyPVzRvFJM4ejpE1u7LEqoWjA4v754WFtHLexEzdxGf9Xn1m7czyi1k/SOhST+dOAGKdAR8S&#10;otwT9aPu7PbepcbX5KlzVfBJIRDPWQ108+ahLVtWI/DNL/EaEPGpYPHTEelintfviwx3hiS8rEq5&#10;/IcAeizaZLmaDxGtQCW4GpwfOnl0sZ8VUV1VSjIxGhysM1TSz5GPJ1EERgSCmgo40pBE1LEzu8pl&#10;lVg7XLMQQNRbHuVvGNEUlJRgEGmcZyP5Y6dl2ydv1ZYQ0damoBx+RP8Ag6yVfP20kSTy08qitmnp&#10;yZSXD1ECPUvODInrZ2YcKLqSSb+/K41uSQZGqeJ4E14eXW9LPGhAIiWg9MgfLj0BPak2Ip9zGoek&#10;lgpKihoaqWJWmDOZIWx9QFloy0xcrASwTS5K6lF7e7tK8M8MtAQrAgen5+f2cOtNEJoJoAKFlI4V&#10;r/gp8j0hUokXG/cUD5PKY/FUkfkqq0iDJwY0SwxQwhZUpvvPsTMUuFusSKQzn3TcLm2v7rxdSago&#10;1BQfsDZp9hx01t0c23RNAAyktRatWvqtc0B4jPr0FW8aKilV8mIqp2yFRURRB6dhTUn2cxDf5VDC&#10;s1RPX0JjF18ehgxNib+7RRwmOiyESKaqRnI/n+Y4dWuZ7kmpjDR6SrV+Y+ePXB49Xh/Bzu7G909Z&#10;z4LctfJP2JsGOkxW4HlqDJNncGwanwW5EDtrfzxQmmqmsT91FrJPlUnLf2851k5j2lLa4YfvS1AV&#10;/Vl4LJ654MfUfPrHTmvlpdl3B5I4yLCerJ8v4k+VDkfIjo5sdBQ452kgWKAM2q4YXOm3LseSbD3I&#10;bSyzjSSadBcCOMAoo6gVmYE5MEZCqCbn+tvqVN/6+7LblBU+fTbTgjSHp+X+DqFDJBr9ZU/7U/JB&#10;5/A+vvxVuCjPWlKs2RkdSZ8jBFEPERKyg2VVuTcEf7c/j3uKJie4U628wT4SD8ugWqcnuOXcQp6D&#10;D1iKt6i1I4naaFXKl6oX0QB/ooJDf6/sUx21gtk0ktwteGf8nr0H5Xu3ulSOEkccHP5joQJlrDBD&#10;FnkWlEzf5jyLMWAsyrIf0gEn/H2TDRrZrVtQHnw6ND4ojX6igr+fQj7Yy2DoFKQRUZm02fwpFfgW&#10;AcAXvx7Kr2G5fLlgvzJ6MrOeBO1CKj06W0e6qVVYegAcgBQLC30vxYX/AB7LfpWqM9LxcLUjPTHl&#10;N2RvHIisLngAEAn+v+FufaiK1NV7anpiW6AB6DfJZfGGCeTIVEY1Kw9UtgPqbD1A/Qeze3tp9SiJ&#10;PP06LJLmEK5kZadF1im2pVVdXPPU1T0aPMCslZcP6mVfEkLuVUN9AefY1Me4RRRoqL4hA/CMfbjo&#10;LNLZyTO5yoPrx+zrDs/b28K7KlMRjmTCU9Q7R5SrjeNWTVeJdcjhp3jLEkAEcfj29uN5tkNqDdTg&#10;3hX4RT8/s6Zs7TcJLhlt4aWequo/Py6NN/CqiloI0kqomqNH7jX06jpuxDMeCT7jt50llqiHT5dD&#10;VIpI46M41fy+fn0jK3LUdAJPucskZB0spuwVnNlsVuGJbjj8+zGK0lnIKW9T0ie5SLVrkwOp2K2l&#10;lM1rnaU09MDqV5eJJR6eUW/A5/P19p5biKDsIq/oPL7T0/BbvcVIPZTj6/Z0soerIZlDHLkA3JFu&#10;L8ccXA/1/aB90ZSAYuHS4bapwZOslft3F4akemhZJJUIOpiA+q31uANQP+Pvy3Ms7Bjw6s1vHAKD&#10;0r+fSZTIzUIKxElbEgD/AHq59qfCEgyadIzIYz2tQV6g1284qcWqiEa3oBOpjp5Y2YgH0j2/Dt7P&#10;UpUnpt78ItHAHQYZjtySomnxu2cTW5CrCyKRT0slRKrLyzLFCkjWv+T+Pp7EFpy2FVLm+uFji+Zo&#10;P59E82+MzmC1t2eXOACegsyOxOwsxUrV1FNlZBkxqq4vsanVQxMfTG0Uixh5CTp4FvYih3XZbRDA&#10;pj/T4Goyfl0Ry7XvN24nq4L4Ioe0fnx6ELYXQop5HqN245VjeRJI4akLJUrCpHoeJS0KFyv6rXt7&#10;J945vMiLHt85DUzThX7ePRjtfKohZ5L6IFSfMVP+bo0FJgcBt6ihpMPS0+Po4UP7UEccSg8FizD1&#10;MWP1JNyfYDmu7q8kaS4mZ3Pqa9DaG2tLZBHbxqq/IU/wY6SmdztDSQtaRCwYlgzXVQoJAAv/AFHt&#10;Rb28juAQek9xcYIrX/AP9jor+++wMfkEqIErMitQrek0Mqwj0i2gHSxAP59jraNluEMcngpp/pZ6&#10;CO67xBpeN5Xr/R+Xp6dBGF3Dm6eGPFUeWypZQr1P280qhy5bxuW1QyaR9W0gf09icixtZGNzLFGB&#10;wFaf7I/b0GFe9uogLSGVweJpw/yH9nSdyuwt3UNI2UyeGqKSF5ggEoSOokd2IBjpkYylCwtcL7WW&#10;+9bXLItvDdhnp9oH2k9I59j3XQ91NaEAH1FT9gB6Ty4LNuWePFZJvEbSaaGpIjJXgN+36SR/X2ta&#10;8sgQrXUYU/0h/n6RLZX7ZWylJHGin/KOnjH46vxxWsyFNVUEEYJE1RSSXcm+lQkuhfqPqQf9Y+0t&#10;zPbT1ht5Ekc+QI/bjpRaW1zE3jXELxxrxJH+TqHPnbM0gVqqfyalkldzoA/T6FPjsD/hb3tLAMiq&#10;aIvmB5/5eqybgA8jA62riucD7Om6s3DmKxfHJWSKlraYrIAD+Lrb08f63t6PbrSIlhENVeJ6bm3S&#10;8logkIFKY8v9X7OlpsjcKUsU1LlKWSqpUvJHIWYfU2tKD6ZY782Psl3vbhKySW8gR+FOjXZtweJn&#10;jmQmPjX/AA/8V0/SdgNrdafF0yvE7CAGJV1RC+gKF4vYH2WfuEaVaSc8M5PRk2+sZHSKEUHw1H+X&#10;rF/f7Lf86pf1a/8AN/2P9T9fr/tP19+/cVr/AMpXTf77vP8AlEP7P9nr/9DRT3hgdjUWWycOwd6V&#10;m6MDRR05p8nn9tz7UyeUlMNIk6UeKjrs3Zfu3mKCWWMrTxKXIdtA1cxW8LgW934iheJUqK4rQEkk&#10;V4E0/Lott3uWDPPaaDqOldQY6amjNpwDTJAJycV6EvP4rAbf6J2tSUGEnq81vncEG4Zc9uvZX93c&#10;9RNi6aux80PXe5VyMzbs2FXrUpBWeVFjiyVPrjUFvSqfwotsQmGssj1qyUppr8D17hmjCmDTHTU0&#10;lw25RRE6I4k1UDCr6wP7RaVUY1RmtSAfU9ccFs7cGxqrbe8u5sD2Vi9s0OJin65rEoaf+FZevpFo&#10;90Y/bdNm81UGhw1BV4nJSVUL0sdZNBLURTCklRn9spA0YSa+ilFtTtNDQniBU0Arn1Py6fkuB/jE&#10;cOg3x8tVMDtLEjJK1FAKDyJGOgBrZq2qrJ6uvkq56upf7iaaulmnqpjKPIs009ReWZnQg6z+oc/T&#10;2jdqk5OfXj/s9OqqoqpUAgeWPtwOHWTHS0cdXFHk1lbF1U9LDkZqSnp6nJU1B93BNWTYkVbw06ZE&#10;QRsqa3VHuVYhWJG1IqajNOnY/DrRgQmK+v5cehPyWB6fi3xuWgxm/d21nXaUVXPszc/9yKY7gqa6&#10;WmgmwuN3ft6oz+NixCUzStFk6mhnyCRSRE0qVMbK51J4Am0rIdFMYz9nGla/M/n0iDyFJTIgE4NF&#10;Few541pXhwBFa8QOg7fMu2FgwJp8UKamy1ZlVr4aCEZepmq6Wjovtp8sUFVLi6dKLXDTnSkcksj2&#10;1Pw2VIqAM+vSijsipp4flxzn1OPXHl0zfRiNLcfm5tY86r/7D3biAajrQoy4IqenWkqcbDPi2qFr&#10;qqnE0L5qmjaOjaWOOrbyU1BVK9RbzUIFpZIwY5mPoZVBarxnQSpoaH/V/sdOKEWSOUiqgg0rSv8A&#10;L+dOrV+5/mThfmZ2n0xUUvxdy/Yu9Oq+g+p/jt1RszO73n3Dh83R9YZ/cVRNl95bV2vtfbiZn+9G&#10;ycvFj6qnoJ8X9pX0zZGKdGcRJ7xl8K2ho2mNdK8ONceVflQcevD6i63Pcty8GM3FzMjvUMQqohVw&#10;Mihb4gxrpOAD1ZR/OQ+Hu/e1fjJ8Wfm/171RX7e29sPpnb/VvZfVGyEoc9tfonqrb+BwmY63z1NW&#10;4WGV63bNdlM9lvustPIztHU0n3CQypUWXzQPJt9tLFGFMYoVHkOJP7ePSPcmeHfr2WW5MwuKFpD/&#10;ABqQqIBgDsIpTGMcQOtYd4kWjVwoYiaLUNJJETJxpNrAFuD7JUYGRgWznq2dRRhQ/Pp52nhNw7qz&#10;GH2htPCZPcO5d15/HYLB4DEUEmRy2YyuVqYKDFYjDUMKvV1uUyVZOsUMUYLyOyqASfbrMAafLpTH&#10;btO0UUYLSMDQD9v7BTOepW6tpZ/a9a2J3Phstt3KQVGUpJcVmcdUYzIw1OHyVZhcjT1dFVJFU01Z&#10;j8vjqikqYnVXhqYHRwGUj233Rklk0nzrx6RKVU6lowOQa4oeBFK46SMOmGSQzR618boyltP6hZSp&#10;+upT/T28HqBp4+XSgHDHgD6dLbag2LUYren98ard9Nl4ts6uuV23Bia3GTbwTLYwLQ7zGVqaarpd&#10;szYN61hNQeSpjrFhHjaNnI9+ipIm1atOKU4/P5dNvQLULWTUPyH4vI5pwHDpS4DY+Rx+ByW/t4bG&#10;7FOwv4Zk8Lht34TGTUm3aLf2QxTVGz03Bma7E1uPOGq5W8xpY3hqshCjCmk9LstYYw9dQx0/4Zih&#10;q8Z7vhJqB6+me2pp8wSadW1fylPnD839u9l7Z+LXUXyQ6b2XsjceN3BDtbAfL7cOeTpHbVdTJBmD&#10;R7ayVDKuR2pn69aSYUVJT1FNRVTySxspleIezXbdyv7SVIreRCCeDioHHPTEtlb30chml0lFrUZY&#10;0PAeR/zdb32yOs96bt6CxOzPlHSbBz+/d4bGrsD3Lidh0+UpuvaqfcFJWY/OYXboy+SyeWnwn8Mr&#10;BAtRNMJKjmXRDqEaDOK+uJFAuEUOQQQvw5+3okubGyBKQOzQADLgVJFK1A4Z4DPzPQzbJ2VtnBYb&#10;C7axWLxlJgttY+iwuCwlDSU9Pi8RiMbTRUWOx2OooESCko6OjgSJERQqqoAFvdJ7h4kVYF8NKACm&#10;OHT0SrcSySTsJJmJJJyanqN/oU2ZQdp5Ht/Fo+Hzuc2BTbA3NjcXQYqioNyw4vPQ5vbu5M7UU1FF&#10;lMruLbcP3GPopZ55Egx9U8SKo+qBJpTN4rGslKGua9KpIUSJ1BOkkEAcAR5gep8z6ADpz2lQUO3c&#10;jnJqLbOCx2Ty1e1bmM5i8DjMfktxzq+uKsz2QpaaOty04VVAepklICgCwAAWXFvbELPEKMwyPP7K&#10;9I7W4ufDaCWvhKageWeJpwr69VofE7+WXS/FL5zfKH5c4jt3cW49v9/w5uswvXQiqcTFgcvvrelb&#10;vHd0O8THVVVFvSHBVghG36siGWnSpqRJEHCu4dg2oQ7hcX3ikiQfD5Vxk+vDH59LreeO2297RIyX&#10;LggngBUnA9anJ9MdW5rm6iOI1EiySmK2mG5IlI/Fhzp+nsw8AEhRjr31BpqZat0jsiu4c/UNUQRt&#10;CBfRFqKEBvooABuP8T7MYTbQJpY1Pn0gkjupnZhg/wCDrFjto7hSvWrni1xqnMkkpLEk/wCbRSOC&#10;P9t7da9tfCKq+fSnXorK4D62AI9fPpaxUho6iOaogc2IBsLtz9SLi4t7QNIJEKqw6WJGUkGpD1J3&#10;NjoVSKeCVYvIitoDM7kkckg/QXP09s20jNqUpWn5dWuo0BJDAfLj0Hrw1znSgcrcgfT8cajawUH2&#10;Yjwga+fRcVkYgg5+zpnrEq6PV5XAuPoTyDzcf0JHtRGFcdvTL60yW6h01cGlVajW8Jaz6RqOn6Ws&#10;fxf351Awo7h15X7gKmh6m1GDo3cVFDBTRBfVcRxrI4N/TJoW0n+xvb3UXUxGmRz8uP8ALpw28Y7k&#10;Uf5ekXno4ID5XnjgliKhQAFZSCAulRa1/wDD2ZWglfGmoPSG5KLlmoR8umV95HHNSl6qKQySLFK+&#10;omaNSeNaCx0NxyOR7MI9rM4fTEQAPyPSF9xEJQeIOI+39nXHI5vVXGqq6iEoqa4o435KMv1YEfm/&#10;u0FpRNEUZr5n59amuayapG+z59K7bWaxMKSB6anGkB3vAgLEi/8Aqebey++tLliO4n8+l1pdwqGB&#10;px9P5U6bN1bl2bUhlqKKkln06QVhQToDzcFU13H1t7esLDc1IKysEr6mh6Zvb+yIIZVL/ZnoqWbS&#10;l/itX9jY0zTF47a/ox+mlrMvPFvcjWQl+liM39oB0Abwxmd/BA0E1xX88dR/4PVyrdIGcMPTouGb&#10;j6hXs3593N1BGdJk4evWzZTP+Cvp0/Yemp8dIFrMFWV1eDqiiaKR4lFvT+0F0k8/U39obt3nT9G9&#10;RITxyK/t6XWyC1IMlm7zeQp/k4dKTI7jz0MZSHFxUKgFNC0o18AD1P4wRb/YW9l1vYWLMS1yXP29&#10;Lpry+CgrBpA+X+HpMS7kqq7xw5SnWojicOVT9p2C8adQYEC/159mK7dHCTJbPpcjjx6QHcHfsuUB&#10;A/Kv29Sm3DQiF42xcQUalTWFAi1KFOleSSfrxf20Nun1BhcGv+Hpz94RaSGgFPyx0xUMWKaratqK&#10;xYVRiyUawt9DbSGcggoT9bc/09rJvqRH4UUdcZav+TpJELUytO8pB9P9Xl0/w7joqSaYxtJpMYSO&#10;JUjeNTezafIhYrIPqD+PaBtullRQwFa8c16XpuMEZOlz8h5f6j1F/vVR0kjxUlDFHE+p5GiHjZ3I&#10;ve4uA4J9ufu2SUDxJiW8vPppt0WN3EUQCedMZ+0dNdVuvM1JEcdV+wpukZCgLbkKRwHK/wBSPr7V&#10;ptltENRj7vXpG+43Ujdkvb8x03MMhlqqE1dPLNFTpJV1TwIsPjo4dL1DPOEaOK4IVS3Gph7if3g9&#10;xLX275bePbpB/WK9BSBf4B+OYg+SA9vq5Hz6kz2w5Juedd9SfcEb9xWZDymnxtxWIH+kfi9F+0dF&#10;L7jye54t24zMY/blVuKdKmOqpKbGUcGW+2yM7LTqXp6o+aejqWnSDRHpS4Fvoijn19Labxa3SXcz&#10;CWTLO3eCxNe/B4nj1l9dz3dnNEVRREBhQfDIWlO3h8I4dLXqHf6bmo67B5nF1GL3Bh6qaL7Wrgrq&#10;RJqRdEg+zkqIIkm+0MnjljVpCjKfUVAtm193LnW43Plq35Q3e+DbvYR0j9XhBoBQ5rHgf6Wnp1ir&#10;7z8rxWG8ycw7fbH933TDWa8JCBU9vk/nX8VfXoYj6AypoUPyQFDWA/AZvUP9v7yVoCVBJLDqEOGs&#10;CmePp1xEf9f8LD/Y/gcDn3ck+XTQWp+I1H5dTqOkp2dTVMBGGDuA3rdf9QnBCsf6n6e2Jmk0nw/i&#10;p0qjiRmBkIpx+f8AsdKerl24ISlFjLO6KLiSSQq9gBoaUFuW/V/W/srrdwh57u7CwoCxJpQKMkmn&#10;kAOjVTazPHbWlnqlcgACpJJNABXiSen3E4anp6ikp5wPHPUU0Zpqlmp4qiZ42dkleJzNGXdtIAOo&#10;Jy2kA35r+6/O1xz3zlebhCa7fG/gwA8FiQkavtc1b8/l1nh7d8pW/J/K9tYTHTdFDJMR8TSsK088&#10;KKKPkOiX/I1o9z1uxNmyTK/8Wy+Foa+lpKcUBp8c8suf3BTxyTvTu0dDt+hmGtVLOjM+li/ILtAt&#10;vJJLHHqZYzmmAeA/mcft6FE0rSWwRpQNT4U8SPs9MZJ6MttCPa2B69oHfDyyVOchrsm1FLjqqvNF&#10;X56o/idPTS66qjx6CnpGWPVF5GCrpCLpUEultElZtRHiEfiqwB+eQP8ACenob2SCPgTHU1pQV8uJ&#10;BP8AgHz6QOb3Fh1rHrqPHVZyArpagY6qxUENNBAayVqKpqIDUVMiVcMbRrKGRiXUari593lsLfw3&#10;eIhbgcar+ylTx/n0kivbjxlVkJhJxRh5+tBw6bcVkoqyplkCGBKiYO1HVQ0tNT00LuPKkahyk0dQ&#10;z6x6VGkfp+vtiUyaYdJ0vpqSaCvr0+gQNOz/AAVwMmn8ukD2jt4S0GMrZauCWNErkpofLiU+6geZ&#10;mm0w1Hidp6SUkrpcP6COfdZ5WntwFlzTAqKfPBp/h6vbp4UmY+B40OPStK4P7OgKrKfHzOaeohpJ&#10;YJaZYaealstFNFTVoiauj/htTNGskxj8q3/sFuOVY1g0IuqVw1VoKD0P9Gp+dOmpxK7Dwk0kNUkn&#10;5cKMAPl/l6D3K0NFPUfwM0VQFqopYY9NWaJo5mSV4aiL7iGQTRRkguAfoLBr39vWTkGQ3JAGaeWP&#10;U1z/AIOt3KhtIgFW865r9lDTqL0d3Bk+g+2ds7timqq6fG46pxG5tsxft1OT2u4SlyFBCt1gqni8&#10;cVTAbkpPCh4vyPuUN8PL272e8w1a2romApRkNK/n+IfMfPoD8y7Md0sLva5xpuK64iRwcfZ5HIPy&#10;Py62FNsyV/ZWDxO68dmUTa+cx9HlsRU0zpevoKyBaiGRCbmPyROASbFSCCLj3mvBuO1i2guLMCZZ&#10;EDKw4EMKg/7HWMslnevLIl05jKMVI8wQc/z6XENFBTRCB5VPgRVRiwI4AHqYm7f6/tO7ySHWF49K&#10;VSNF0agaClf8/TZLJSHWTVRoySKgjVrs7Mf0oqm5JH+29vCOTFE/M+XTGqPuBeij+fTolPG8YRbR&#10;sAT5DbUA3HCgWJt/X2yzlHrxHp0oCqyBQO7+fUaXHCkikbCT1C5JystTVSs1QrhBp8IhsiXZfp/Q&#10;/j2+sviFfqkXwBwHD869MGHQCsDkzcSa/wCTovvYO7MtRzw0FZFXJV+bzLJVWijlW5X9tVI1Rqf8&#10;OD7GOx7ZbzhpY5E8OlKDJHQa3i+ntwI3R9ZOCTj8uhG2XjcwtAMnWVNBGZv3I4II2dpIgq6HE4cj&#10;VISSQQCPZHu8lv45hiRzTiT6/Z0a7Yk5h8WaVATkU8x616UpycmtruVA4+v+8D/E+ygQHiFx0YeK&#10;RQ6q9NFTk6qYkQNqMdwdN2JP1swBuePaiKIIRqTt6bZzIDQ56CXI7T3LurJJFFT+F6mqWESTvKip&#10;T6rlyhIQIEJJ4vcfk+xTbblYWEOpmqFWtBTj9vRDd7feXjFAlCSMn0/1evRnNk9RbS2hEtfLFFkq&#10;4w6DNVRRyRo7czPFE4ZVdj+TyB9Pz7B+6cw7huJMYcpDXgD+yp6FO27BY2CpKyhpaZJpx6Xkk2Lj&#10;RoowqKo9KqAoU/4W459kwEjGp4/Po1MkIqAAOkTl8zhIhMKqqiTQjFtcgJCD6kD68f737MLa1umC&#10;mKNia9Fs9xBHqV3AoOm/H57Zs8dPSg0rJUALGXiVmmUAXYAr9Fv9foPb01pual3NRpz9nTUF7YFQ&#10;oANT+3p6r8/HRKYMcwWGMAIF4AsLKADz7QpA7nVIMk9LHuI0GiLC9NtLu6dLxyyuoa+oeoMNV/UL&#10;ixt7eayrRlHTCXZXjw6bsrn6NY/NPkzdb6vOI00gG/6hyQf6c+3oLOYsAsVR8utTXkCqWaQ16B/I&#10;7my1XlDR7egbKytIAQr2RL/qOrTpVEB/JufYltttt44DJev4a/Z/qPRBcX0skmmzXxJD5Vx0K23e&#10;qsdn6ihr9y5GvaRYwtVi45o6enlIbUyeYJ5kjccHSQxH59kt1vj2iyw2MSaa4Yip6N7baRciKS+d&#10;xIBla4NejBY3A7XwTePF0OOxotp/yGnihYABVF5UXySMAo5Ykn8+wtNeXtzmed3+2p/l5dCGK3to&#10;AFiiVceXH/P01ZrP4LHMSXXy2NmZgWZv9c3Jv7tDbzyigBp16SeKL4jnoN8pvanlDLC6hrcvcH9P&#10;Fr8ezKKwcEVFB0XyX6kFR0FO5d45TUIKGmrarUl/8nieYEMQB9Cb88ezqz2uJwWmkVR8zToqub6R&#10;QBHEzH+j0kK7ZXYWbgVpMfU0sFRZhK80asqt/qoy+u9vxa/tfFfbTZviVXYfI/4ekr2O5Xcerwyo&#10;I9aU6b8P0RlKfJxVUs9JKmstM9ZEahFQ/wBIGQJLLq5IJt7XXHOEMkDRLGRjFMfz8h0ih5VkSfxv&#10;FqSfPI+fQ/UOCGLgjpXkTxQIFXxRRU6EhbD0RBQE5+n49g2e9NxIZM1Pqa/4ehPFZm2XRUFfsAH7&#10;OsrNiqeQVMwhkniUmLWqM0bfTWupSVYD8j2yPGYUSoB6eJhAq9DTgKefr0hN17pxsFNK0OPkmqnJ&#10;XxwxfuOXJUyaowCbXvq+o9mthYyyyKGmAT1PSK9vkWN2EOphTyqf5dEy3LT7gydZO5xuSFMJCsSP&#10;HNKwDMdIdiCzMR/Xn3Ke2mxtYU/xiMyUyeHUZ7p9feTygWsgirjH+r+fSTl2/kIUklemnVo/84oh&#10;cCP8KrvYLrJU8ezJb+2chVlXPzHRSdtuI1LtAwf0of59ZqbHUkK+aoK1DkEx0+l1jkNgSt7hjpNw&#10;Tx7bmnmc6IxpXzPmOnYbWFR4krAsfIA0J+dePWfJTSzxQwQQUtJ4hojNO6qSlr6HNzdVB+p/PtPB&#10;GqyPK8jufOtf5dPzSuYEhjRFHlSleodJh8xWI4olLtGGZkjkUFlt+ObuD+P6n3ea8tIT+saA8Kjp&#10;mGzvZv7E5HlXB6wfaZ7/AI5ZD6+H/Ny/5z/jn9P1+3PF27+OL14jqng7n/yjy8dP59f/0dITa218&#10;9iuy8Rt/b+xczvXfFPXou1sHhy24VzO46PKiTAZzA0mGxlbFvDb0zUiyRxoJKbIREkS+Mg+2xHJb&#10;3QgSFpZQSFA7gxqQCtAdQ+ytfLpBbz3MiLcQBklorCozHwY6gaBaDjqpTjnq4/sn4pd+5z4qVfyV&#10;+em49+UmJyPYiVuc2vNNicX2F03tuvWHC7N3bs3ZVZDDg6qgrMvkpqOs2eWoJkxbU81M0UsLKR/N&#10;tG7X2zT7pzLK4gVwfDqFMcfDUqmi1qaeH2kjIoegZPfbLtG57ftm0qst3MrBpQxkDTNlYpHqSwZV&#10;BaUE+GwA+AEdUt74ze06c1e2upcr2BU7KyUsk2Vod+U2BpamtytHlsimGydNjMFVV1BSVf8Ad80y&#10;vJrapjmlqIUkaAjWA52s4KxWU0xt24+IAMg4IUFhw861yehbZxXLBWvoY1kxpVGLU9RqKrxNOAoa&#10;D5dN23Ottwbi3jtvYkssOE3JuapjoKGnz6VyeGoqKeQ4miqYsfS5PKRV+UqoRSw0opmqBO8asi6h&#10;ZtLaSWeK3wsrkAV+eBWgP5Y6UPMrLPpJYIrMQoqTpFSop50/KuCRQ9JGikyeAzWPrPsjTV+NyMFZ&#10;Tw5WgSSE1eOrbBKqgyETQVUEVdSmOWKRShKsjDgj2y6PETqFHBpQ/LiP+L/Pq0Dh/DkjlBFKggg4&#10;PA+hHA+nVvG0ehPir8w+s+tqLY+5qXpL5Tx56LaO+thHb2Wyf+k+uye75Dn9/wC28nU1u0OspZMM&#10;u4FlfbWIaKposRSRMJpmExYSW9ptW8WkUaSiHd1Y1FDSSvoMKKZNAa06KLxru1vIXtomm2xkUUBF&#10;YtKkEsSSz6iBqYaVBOBQdVhdn9T7l617K7J61q6TI5TKdV53MYTdU8WFr6MYx8HkBi66fKUk8bti&#10;kgyBEDtI7QmUgRySIyO5Hd2cllc3Nq1WaNiCaHy86en+qvSuwv47+xt75E0wyKD5YPClcVyCKUr5&#10;EV6DcwLGCZHAJYWJ/o1hYX/p/wAR7LvELEaV8un/ABXPBMn049YAnL8CwuNf5Fr/AKfoOfbhbAqc&#10;9OhqxmpoB5cT0uetOw92dTb/ANl9mbJro8fuzYe58Purb1bLF9zTrlcHXQ19LDX0hZVrMbVNF4qm&#10;Bzpngd0bhj70VQ5INPTq8F01vLHcRkiUVGfQih/kaeo4j162NfjZ/Mt6j3L8XPk/1J8wN27h3f1P&#10;27iO6d04brOk7KlpO9qPdu7d3bXyW3NmY3OS0FDi9xYXM9gblyNXC9ZKjY/GSZHITw1JhVCvhvG/&#10;W1tWFgS1PsFdPrX09a8embm0t5rG1treMPeoUEVTjV4h0GUkUGni7ngpGB5UNd+fHzf/AMb+1N59&#10;H9lnCJvHadNtnKVD7WzdLufbs9BurbOG3hi5sLuHHl6LOY6XEZ2ELUws0MjoxjZlIYlcyiJ45DDT&#10;UoOT68OGK+vVZZVSWWJZxI8MjI7L8JZMGlQDQnI9QR0E2I3Dktr18FbinihyESyilneGmnkp3mgl&#10;pjU0v3KSfa10CzF4KmPRPSzBZYnjkRXDMa6iZK8OtB5HDUehpSo40P8AgJ+XS67qpYVyWzZqDNUm&#10;4aSbr/ajy5nF53Lbjp6ndVXj0ze+KWuyuWhppxnsZurM1MdbBEHgilIMUksbrNIrA0gFlBrkmta1&#10;z/qHp04xjjncRLSIUANCBQKOFfKtc4zXHQVV1KaeKllnqoJpaqhhrGWBizU7PLLEtPWXVFSq8USy&#10;FV1DS63N7gaUAFQlKH08utEAsdFSKj/V/s9SMFW4+grYKnKUtTWUaJOJIaWojp6hpTTTpSSRyvHK&#10;oWCreOR1K/uIrJcatQ9LGr0UDyz5dbNQ1SDpAyK8T8/OnW1b8LsB1r/N1rMF8YMXQ7U+JfXvRvxE&#10;jo8B07trtjJdhZj5TbmiyWZrdpzbzx+Ty0GRpcV0n2195nIMSDU5+gwubNJHPHSVBlBpDLDcLBai&#10;kelTWhqW/b86n149ali1/vPcmIkmCqIoh8KEA6XJrViq/p4AqT3VAodXLcmEydFu7Kbaq9sPhNw4&#10;vNvtbIbQpKTLNVU25sXUfwevxpxeRlrMvDlarLUz6qU+pJ2McaIAqKWSBhIy6KNw/wAlemoGa4WM&#10;xqdb0K0Fa18scfy6vt+JP85r52/Crc+0fj58g46jdnWXUv3mzt09T9r7bkwPbe3aEUbVWLwh39UY&#10;+o3XispgDJDHQw5SGqp4qaQRTKIlR4ltnvlzZTQ29z3R/P0PpivHh5eVPRme2jmaUSavG4dtPiGO&#10;HCtcH7M563uOjd6Y/tTrPrftTHYHPbXx3ZGx9sb4x+B3JDSU+48Tj91YikzNHRZyDH1ddRR5CCmr&#10;F1iKaRD9QebAWzT+NEHU0BHAjh02tr9JcSQSDvQ0NM5+fnX/AC9D6YKcR3dg1hybcn+gsfZZqNaj&#10;pWSCBjqBGtA9WkRVACLFgOAfoP8AX5Pt4+JoLenTKsmrTTPSwhw+KMAtCjGwOs8njm9/Zc1xMHoe&#10;l6xQ01gdNJx9JHOdHhFr312IAN+fyOPp7UB3ZRx6TlV1VBBr05Croogq+KAMFCllFjwLC1h+fbZj&#10;kYVDmnTvjRhgNGemxsvK2tYEUlXax0qbAHgFeQf9f+vt0QgHuJz014sjfB/k6YKzMiKXXkJV5sty&#10;VU6S3Fxbn6+1MdvqX9IcOk0twA1ZOPWCvzuG+21TOCVFlYm4/PFri3u8drcFwFGemZLm3VSWIpTz&#10;6DHI72w1MzBahVUXLBwwa39UGmzH2eQbRdOvwZ6JpNzgQ5bHSCzG/cHWBlSqkDLIrITG4DqoPpP0&#10;PBH54Ps1t9kvUOoxihHr0WzbvayUAY1B6ZzvPD06Blm88nHoClSt/wCtxxb27+5bp2NUonVf3rbI&#10;o0ua9O9FvqSeIvTUpYWICsR9Pz+Db/Y+08uy+EQJH8+nU3UyLVF8+g53JU1mZqZJ5bUBsli8hN1j&#10;JPCoSCbn8c+zqwSG0CoB4gr5DotvBLcBnY6D8zk/s6RmQxdQpWV6palm06ZPo1weAASF5/wuQfZ9&#10;b3MJ7RFpHp0UTwyKdXiaieB6ecS1DWsseaaUVERKxvHKQDpP0mUcg88W9pLtZIavaAeGc5H+DpTb&#10;+E50XIPiDpYVOWwmJpFNI8knluj63MkgKi2pQwB039lSWt5cy0kUCnD06Xy3NvbpVDj+f7OgZyVZ&#10;JVVc8t+HckMD9VPABJubgexda24iiRaZp0GJ52eRyG4nqJRwSmUSxKpdT9ZLWv8AW/qv9Le7zFQh&#10;DHtPkOtQLIzAqKU9el9jcpHj3MtT9vNUlP1hQxQj9Olb2JFufZBPbmbtjDCKvCvR7BcrBl2UvT8+&#10;nuDfMUEzSS20mwuy6CfzdV+i2A/1j7RSbK7rpQmvy6UJu6K51HtPr1iyG6cJk4pFlYgS6gLEgoWH&#10;J441f717tDtd5bsrKvn+3rUu4206spbJPQWzvQRSyIzmohswhZY1R+TcpKbgFSfz7EircMoIXS/n&#10;xI6IJJIA5B7o+A/2anpPyCPU50elibAsbW/173I/p/T2sUHFTnpEWC6joNK/6vPrESF1adQBH01G&#10;5H55FgefdiDUA049aDDJAoKdYGDH1tq1H+pP+9/6/u/bmg6b1E0Y1A6x+K/Nvz+Qb/T6/wCA92qK&#10;fFjr2nNQma9dGNirGNGYqNRCLdmtwLC55JNv9jz7KN93zbuXNpvd63WfRZW8ZZj604KPVmNAo8ye&#10;jTZdov8Af9ztNp22DVdzuF+webE/wqMn5Dpg3JnA86bSxpAV/tqzIS1NXzUSLTrUBQ8ETrHjFljY&#10;6XRnZ1X+1w3MfnfmO7575k3LmbcmIdzpiiOVihX4UUDzplj5kk9dAeVNptOU9jsOXNvQC3iGp5AO&#10;6WU/E7eRr5DyFB0TLuztmgw28qzFw0M08mHxcdNJNSZRKSuWtemjaAzK91nRadmjlhl8Zc1GseQo&#10;sZQbPtzSQiOne5JBXFABnHr5iuOk2+XSPcGQEaI6Aqw1Bq/Ov+A16c+tM/icw1HvKhE2Dx0eQGMx&#10;O4po6B8YtHJSUU9VgIhi6WcJLLX41Uam0Q+GJ5TEGuPZ7snMO68s7/Y7rZXDfX2rA0CgqR5qaCpD&#10;CoboM7ptFnu+1XG2zwo1tOD+IhgeAYaiKFTkGpyBWnRz8ZPFl6OnrqVZDFUIpKGN1kjkKgvFJG4V&#10;0kjJ5B599HuV+Zdv5q2Hb9+22QGCdKkeauPiRvMFWxn5HrDPfdjvdg3W82q7UmSN6VAwyn4WHqCP&#10;516UtJgq+VDKaWVY1I9UkTKD9T6denUAPZzJd26EL4o1H0PSGKzuHBZoiAPMjp2TbUqXknq4KVQt&#10;w0ik3UqSbC19Q/1vaVtwRqLHEWr6evShLGRRreZVHz6l47G0oqVyLVMlTSUrpBHJJH4lmqVXXKqA&#10;OsjwwQaixXnkcj6+4E+8Bz5Jy7yuOXrY6N03IEGhykA+MnzGs9gp/S6mb2X5Oj3nfn32fvsLAjTq&#10;GGmI7afJB3GvnTpXzVtNBSOreUVYtHFLEYInFLPGwkglD089ZFAEkdm8bwm4QEki/vn0L1llliMJ&#10;08Aa0/Z5/wA+s0JLNGhgmEvect5k/wCSnyz1V/V7m29ubuneu7NwZ6j2rtbau35cbQZjdNVj8Rjc&#10;dWb23J/dxapa3cAgoSItq7eyE4kSdokSa62Zj7EEySwbdb28MJaWQ1x3HAqQaV8z5+nRP4kEt3K9&#10;xIqJGPPH2U4eXmOlbv7+Yh8R8HLDtug7dw+cSgrJq2pl2Tg92b3oYn8YggiXK7cw2Rw5KKoEaRys&#10;Et9fr7RRbJzFdupO3lI61GoqpPzozD/B0/PumywRskd0XcClVDED1qQDToJX/mCfGKVKlqGLtbP1&#10;c33LF8X1HveVndvKyzGato6JEdp25ItwSDwT7fn5c5iEyn9JYjxq68fXz/w9J7fdtmaFqQzNKPRW&#10;NBw8j/hHSVHz12JNqfA9H/IvOFFSFpk62paCn4J0tGcluSnjRATyxW4A5AHtYeVd5MaGS9gWOlMk&#10;0+YBCkflXpOd7sFaQJZSE1rjTX5V7tX7R0GfZXzmrxhI6iu+OHd0WNoa6EyukG0pqtPu1ljQ0uMp&#10;sxPV1ktgzlVYEDn/AB9rYOSryVNQ3CEoeFQQK+laU6QvzTAjNSzckEYDLU/lWvQEn+YX8exSQQZ1&#10;+x9gVRMyU0G7ut85FAGdl+9p/Jh2zCRLIAxYlR6rn8n3Q8hb+k8bRiCWNc0WRRk/bp6e/rftT28s&#10;ckc8cp/oFsD9o6Erafy8+Om7JYaTCdu7AepA1x0+Sz9Tt/JKSSxAh3DHQtTyqSCo4tp9VyT7T3XK&#10;+82g8V9rmCAcV7wfXhq/Lh1W25h2mY6F3GOpp8S6T/MD8+nbf8+2t05Gg3bt3O4jLZSmWKnhrcVk&#10;8VlpYoYIih/fxk0jVMFXCCsiyKRbm9+fdClxaxsrwOimgYMukfKvDPoenS9vduhSZHYEkUap/Lie&#10;rIfhR8mcxJg16eq5/v3o4a6u2svlM1XHSJqnyeIXSSZEhdjUw25CGUEAKPeSvsbzFZ3+vlTdbgLO&#10;gL27MR3AHvj+0fEvqCfTqB/dXZbuxK8w7fAWgdtMyitVJ4P9h4N86evViG3otx7vkEdNkf4aEYfd&#10;R10EnkQMQFkRAU8isf8AEAe8jb42O2qWeHxK8CpFOobtPqb9giSGM+YYHh0NeG6uo8dDG1dkXydW&#10;xMslSVMGp3N/241clET6WJJNufYVu98knJ8GERx0pTj+3oS22zxxKPEk1sc14fy6dqnFwUr/AOdI&#10;ReLcMCABawN7f7z7QLM7Hhk9KTEiVXgOk/W5hMertAjuYxqFiPUxPFyfp7XQ2xmYB2oT0iluPCBM&#10;akgDosvbO42yuToqXRZ6FHlMqKpDSzBbCOUjUyx6bEf159yJyvYCCGaXV2tinyHqP8HQI5ivfFaK&#10;HTRga8Mfl0m9tZndspejxEtbVswCeFS8v6xpART+lwPp/QC/0Hsz3Gz2pVEl0iqo88Dov2+73OQm&#10;O21H9vRqttbLqmp6RszJMJBDG9RAX1kOygtHK/I18/UG3uMtw3GLxZfpQNFTQ9SDY2biKM3BIfzz&#10;U/n0MGKwG1aXQkVHGrAKS17u724LfUu1/wA+w/PdXclSZCejyK3s1ppUV9eueF3HtLIVWfosc0tL&#10;X7d3PV7WyEdbElJLPl8bjsXlKwY6OSTy1tGKDLwN5VXTcniwv7QeJLIxVm/b0rPhpk0GB/sddZiu&#10;oUDshJhAJFpRcyMTck3sR7WwoxoCe7pPM8YFQQegE3dkM/I4XbZQLa8xkfUy35J4GkKoB+hJ9iza&#10;4bHP11a+VOgzuL3RqLQgV4/7HRffvq3OZKenzWQqY9E3jMkJVYyS4uoU3Y6x/sB7G7QxWdtG9nAp&#10;qOB49BHxJbm4kiupiAD5Up0YLZGP2xR0Mv2irXVKqyrUTIZp6fUBqRXsNINvp7BO7z7hM48XtQ+Q&#10;wD0LNrisY1YRjU2cnJr9vSkqa3H46KSrlGoReq8gJa4/Cx88Af19l0dvLOyxg5P+rj0tkkiQFgBT&#10;/V5dBFujfFbkGelwWIrZqo21TGmmQxg3sYRGv7iEG9z7FO37LbxUku7pVj9Kg9EN7uk8lUtrZjJ8&#10;hw+Y9envZewv4tEuX3tU1VXZ2mTBOxgp7hbRtV+NxJKrD+x6R/X+ntNuu7x2jfTbSirinicT+XkP&#10;t6f23bZLpfG3KRia/AcD86dLql2lDDULJtqjx+LIfXIIi0cSr+nWE5WWUIfq3sjfc2kXTeSvJime&#10;P+x0dCwRWLWsSI3yx/g6eZ8nW4uRUesWY04AaTUE/wBfi50m5/r7ReEk4LLGRXh060rw0HiAsD59&#10;B7mew8y9c1DjBLNI7aQYw7BYyTqaSRQVjt/vXs2tdliMfjTsAo9f83Rfc7rKHEcKln4UH+fy6yUu&#10;HrcoPvsxkax102jp0UxqzAG1nkuwjF/qPrb36SaC3Ijt4l1epPW0imnGuZ2A9B5/t6iybepmyFLJ&#10;LWVEOPhXXNSl1c1UitcK0in9qP8AqObj3ZbwrDIBCpmPA+n+fqr2+ooPEIQHI9ehLotx4LExOYae&#10;mjWBRZI1C8Wve55Y35v7JJLe6nbuYkk9G0dxDEAFjAAHTsm/Yqil80Wgk6THEbG6k2uObBiPbDbe&#10;UfS4NenU3HWrEU+XUOLM5XIU7yLROsGtgsik6Sfx/rkge7tBBGQGmz6daS4uJNRVO316Z6pc0xBk&#10;gnjjdhYlGAsf7V/qRb3tDADQNXppxct3FT/PrPR4WJ5IzKUnnLoWWVW0IBy1voXYH/effmuHAIFQ&#10;v8+t+DqozGprw4f6qdLA4XBRQNPPT0wkRQbsl1UqBci4/Uf6/Ue0n1M+rSrHPS0QRaKuox0Fm632&#10;mfIJBAlTKh/zHoqHUKB6TGQSSFtf2c2K35oULFB68Oiu7eyGGC66UFeNOi2b3oJs1RwTYKlrndZP&#10;H9vDq0vChb96VAqpdCDzfj2NtnlW0nIu5EoRxPkfl0E92SS8tXW0RhIpoADSv2+vQFmirWqjStFJ&#10;9wknhMbXDpIW06SD9Lt7GfixGPxFYeGc16ATwXKTNFIh8YYpwp0M2C60p4qaGqzckdyoeUX1aAQD&#10;40Avdx9Df2Db/mKRpWisgaD/AFV+zoYbbsKiFJLxgZDn7Pl9vQgVWZpaKNKfF4GCGCGNVWbxRReT&#10;SukAELqb6c8+w+ttLMWkuLw6yeFSehEZ0gjSO3tgFUceH+o9NH8Tk/511L/ysfpH1/p/wX/H/efb&#10;/wBKv+/m9Ok/1cn8C+vA8ev/0qmPiJ/MM298fU2T1b2V0j1V1udzb8lwG0u68ZmczS9OZzpahz2d&#10;oTNsDsinwO7TlptrZavmgp0knpsRLSrqmlpZnOuSdn5jj2xktruziSEPpjlBrHoqa0ehJIP2A5Jp&#10;0BL/AGmbe47dlvpluHi1TRuuiVm0qIiIaqApFBRiaAKFJ6ui+W/QGyvlp01vjqTeG5225tOpoMHk&#10;cdu+hljqIsZur7qkzWHzsMRlSjy4osWirHBrZahcgdJ1aD7kDcrKDd9uuLCZz4EqCpHl5qR60ND6&#10;HqNYxJY31pdlWW4t5+1aGppUSJTjVlJTGVyeqb6n+XV8Iep9ifJDEb/oMuklHmcPR9Y7k3vvTG7V&#10;7brJdibN2Zu7L0+0IchTwYjHZXfH95ZqwxtSSr9kEieOPxMFBQ5S5csLe8jvWbwiigO7aW1AVOjg&#10;Kkg+XyNR0LpecN5eCzuLCBEvI7p38JAXqitoVJSNTUWoZ6UyaggigpV737r312r3Zuj5Z5bZG5ep&#10;Uz9sHsrLdSbhj26+L3fiNtxYrCVb71koaivzuVSGhafM1FOkFbPJqQS07WsAd03CW+vzuxtmhhUB&#10;FMZyGVaKWcDLYqSKY4U6Fu2WZsbaa0+pWW7uZHmbUCFPiOGkURg1EdDpALZJqxNT0W/uXs7M9yb4&#10;yHYGbw+3tuZDKUeLppcTtelnoMJCcdj4KGatggq6yuqBkMzVQSVtdK8haprZ5Zm5c+ye+3KTcrr6&#10;ieNQdIHaDkgULGpNWbiT5npdY2kVoJIUYlGkZgMAKGNQigAAIg7UUcB0a/4PbJr92b7yXTVVtvdt&#10;H2F2zt6sxHSlVR/wnZ88+69xbazGBrYp937uo5sfR7Yyextx1dRUwCGWHJwQhVKVP2U0aza4Wa6E&#10;PgyeNKKR0ABLUx3HABFanzoOnrlXlt544pUV1qWLGihBlywWrMQQpCggjJGehF+TXw933TdiUXTv&#10;XW6t8fJ/vPYdPU0fyg3bsrZW52616/3C+Xp4abCZndlbg5Ny7yyGLkLVOV3JlJ2pSHWOCONaVj7c&#10;3Dbri3naxJkn3Ff7QIjNoBAoGalWNDxwAMZ6SWF/Z3aT3tpH4eyDCyyFUV5AW1lF4IqkHJJaRiWN&#10;B1WXV0FXTVFfSV6aaiikeJ42sx8isVJhZbCSNgNSsLqy2I49h6SsDLHSjVz+Xr0sRw0SyRONDUP2&#10;gjHTcUkDI31DkLZja+ri4H1/H192DJRgengKhkrXFRTrg0bCYRqbFmUEAk+v6AccX93VwyVPw/5O&#10;rIxKU/lT/UejDdW0HaG6qv8A0S9H9dV2+d99qYRds1GOxHXlD2Dv7Kisnqoayi2OTh8rldt46tge&#10;COonolhqg0TXqI0LKW45AGCqhJJ4EV9eAoamh+3pxEuZfFjhiYoKOxA09q0Pe2KKCAaE08iDWnV3&#10;Ga/ld1v8wLprZXye+GGRkpt/bW2lu7b3zU6/7fzmF2rL1j3N03srbOIxPX3XG0tp7Qpq3Jru7GYK&#10;omomkRhNNUIKiSCRZUVRFY/VxBYhSdKq4NABQClMVqePrXBpnpvcynivuURB22aMyowqzu5YlkoK&#10;ioqKeVKUNCB1VX1XiO3pMzuX4Jf6EtnUvaHyC7F6l69jTtHZEuD7V6x7Hxu8FOATD7hyQp83sVMy&#10;ufeizcE0Dwz451Zoi8UbhANcCzW7IPGai9wNQCRQj9v5169DFLufg2VvMoRZGkrUKDpRgwc+agAk&#10;jiCPI9MXYfxnrPjT8sa7449v1u0uy9xbL3PgcDuXHdJ9g4LM7czWeyjYud9p0fYeeoKXbuIrIIq4&#10;01dU1VNLBj6sFZUZUeyqeFrd/ClkFccM/wAum9vkhunqi+JFqKjOhWpgnU2NIz3cDQ58+gE7j2pP&#10;s3sXeW2ara1dsqLEbnz2Oo9tVm4sXvV8LDQ5KemGGO9sFHBgd3nEaPt3yFGPBO8ZIANwPeH4UrkI&#10;QPQmv8+qxlyBKZAx9RwwSKgGvp0GMIsQeAF0klhf/E3UfUC3u8hLfhr/AKvXp5qsGJ6sS2l8Rvl9&#10;0jg9jfKTJ7KzfSe0dpY3ZHc+wu2t35+h2bj84MrNk9wddnr3Kx1c9bm91bzXatWcXQ0qGom8JMix&#10;xsrMia3uCVnRSIyta+Xyz9vA+vVmj+gm1XLqsyEAx17mqKlQoqT21LcKCuerHJvkz8Y/mdvvo/Db&#10;/wCqqLqbKU1PuPqzpTp/puHbHT3S3WuJ7DzuWpcrv7tv5QdmT7g7I7O7epOwJ8XuWny4psfjKStg&#10;FHW1ccc9ZIi6OeJzDqjIIbh8zxLMT58fOnXtZ1M6SfqmIqGNEjiRa6FhjUVLLSlSwDHFMZsmyf8A&#10;KW6W/me9a7B+UXx2+VmNwPyc2hszrnYPyFwm4qGo3thdwdu9c4nG4Fdy9hVsj0W7No9jbk29gYKu&#10;vlNNmcbkqpfJDJNFrqZFM22JeUZJaXCihJz9lf8APnh1qOaBLmPcoQwgeRX7cAEULhQfP1BoampA&#10;r1tt4qJadKOIsJZqShpKJqhIY6cTmmp4qd5/toLQU4maMtoX0pfSOAPYi7hEqFq0H+D06RNKJLie&#10;dKjUxNPtPn8/n08zO8kiJqsCQosQLn6C5t9APdFUUY0z14kkqK9R6iBKaxCkykhiQSwQ8+k8fU/X&#10;3ZGaTByOqOqRgMFOPPqdFmWSLxkkvwAoP6f9jxe4+vttoBWvV1nqABxPUGpmqS2syBdX4vyw/IH+&#10;PHuyBBinWpGfJqOmiWoklqPJ5SCilVRdQa/+IvY8j28uFK0HSdmJaobIHCnUmipslUCWWO0caG0g&#10;Y6XKkX1BTY2/p7q7RJQMat/Lq0SSlWapAr0mM2tElRplkLG36JGOota19XBtf2utjKVJRcfLpJP4&#10;Wsqzfz6RmUyWKiieCZ45Aw/zTWK3A5FzwT7NLaC5kZZEUjosup7YAqWBPpToI6smvlmihSVgCzIY&#10;0ZVVWYhCrFSG/TyA1h/hx7FkQEKhmpqAzXoOSBrhyFqVr+Q6Z6zbEzaHjOsNbUiIfRa3JIJ+pP8A&#10;T29DucfcGFKevn01LtzA4r8+u4Ni56skiWmx0zRyMF89joW4uNZYgaf6e9tvNpEGLzio8q9bG03U&#10;jDREQp8/8/T7PhajFyy4yhrQlWkMQnQvF4WmtdhHMG4ZuQFP+39ohdpcKLiWImIk041p8x0qa3MT&#10;NDDIA9M58/kesdbiklpI0rlqoGiBVXi8dQdFrHWTqLEvzcWPttLrRMTb6SCfOo6u9uGjHiBgQPKh&#10;6YWwuMWkkDzVbuTqilmlNPELfQxoEdDIo+t/r/X2Yi9ufFWiKAOIAqfzPz6RG1twj6ixY+ZNP5dQ&#10;KLDQNI8ldkIkjRlVXQh5CPxYghb2/r7UTXjhFSG3Or+XTEdtEGZpZ8DrhLR0UFTJPHkFnjQMUWsS&#10;4k44jKDizAfX3tJ55Y1ja2Kn+if59UeOGGV5fH1D0bNfy6g1P8FqYo/HTinndz5hCGsv/BLkgqx/&#10;HFvaiMX0bHU5aMDFf9XHpl3tJEBSMKxOadTKGkxOPaOappjUpIpCiR9Wn6fueMWAA/1/ae4lurhT&#10;GkgVgf2/n0oiS2tqMyagfU5/zY655Kp2rUK8a0VRFIoOiWBlU67XABsbD/A390t4N0iOrxQV9D6d&#10;buJ9vcafBIf1HHoPZoyXOlmZQbgvy2n8X/rwPZ8tdHcBXolcgtQdRTFa9x/h+DYn+th+fdwfn00F&#10;oak/6vn1waMH6jkXuSObi9vz9Pew1M+XWyAQakdYjGv++5uf6H36pwKdVOlq/wAXz64GNTfgAcG3&#10;+H4/17X92B8uqVpgNj/V59ZUdo1ZVjiIcfV41drCx4LDg/63ujKGYCp/Lq4kYKdKCg9QOsADBXCi&#10;wf62/PN7Dngf193IWtTxHVU1cVrnj/qPRfO3qP5GZbcu2sL0wOq8PtqfD5Ot3HvDsGi3Jn6vD5ql&#10;rKOGhx2M2vhK/EU2TORoqlpUmqKpIojBKGUkrfGL7yrTx7LsLXV1MNkacq0cdAXlpVC5P4QK0FOO&#10;fTrIX2GWCW+3o2sMf71SIEO3dpjJowUeRLU1HzFKdFeptr7C3R2A+xO2fmD2fvPdVbVT46v2b17T&#10;DqLr2sy1Oymv25/FNk4lK6vqcdKoFRC+blkRx45gsnp94iHWlo95abUFhX8bd7Z4E1x+dOsixJC1&#10;0Lee8LsT8JOla/ILQ/ZxHRePkp8PfiPs3K7u3buvGZPr7buAxmJmzOfxPYe86avEzwB4pp5f49W1&#10;NbkJp3U6mRppDpVQzsF9t2XMfMMb29tZfqSu1FTSpqT6YwBx9Ol1zsuyTwzXF5GiKgJZ6kUA9aev&#10;DzJ6Jz191v1127Sxnon5F/IrHY/FVsdQmOy+459wUMEsU6qa+hTPYuqooqoRgaY5jHVNFe6FAxAr&#10;vNy3Pbyg3babUu446Rn7dJGR0F7Ky2e/Mx2+7mUqOAY4HyrU0PR4Pg78l+wOm/mVnviN2j2flezs&#10;V2L1zQ7v6yzG9MPhsbnKDsLCGvr89teJsTGsUv8AGtrpPMl7M8tAAFDMQcgvYndLO9ivNuKmCCZm&#10;KqrMV1rSpFeFQeFfLqGPd3bbnbpbO/hJlZAFYlRXS3DgPI+vr1eLld1ZDIoFkDU8ycExsw+h/SVI&#10;4A95L221W9uSynUh9eoJuN0nmSjCjfI06Ty1NXMVjZ3m1sLK51AsT/aJN9P9fay5ezsree8ndY7e&#10;KNmZuACqCSfyFektpHdX08FpbqzzyuFUcSWJoB+09Eh+XPz/ANk/Hh06n60xtH2p3/NREUOycXVh&#10;sLs6etH7md7HytO7NilTWGTHq6VTIAW8KfuHmtzhuW5+5XNu78w3Eng7QZNETN+GFKhFUebEdxpj&#10;UTXrPPluysORuXNs2W2QS36R6nA/FK2XdvQVxnyGOi0Q7r+UfbFJCd0/I3M7VnrcZDX5TYnTO2sf&#10;h87jkmEaTUk1LtjG7r7PofDI+hXaQs/BBNwSSJtmxWElUtDJmmqRuJ9aYX+XS5903i/jo05VaVpG&#10;KCn2/wCyD0A+3PiBgMzuU19ZtLcG4qrw4oDKdm5aowSNWS7rqYXlE2drcvuLIJPBBotPh5GCxkCJ&#10;VsScXO7LHEER41ANaKMDt4VFBX9teiuKxdnaUxNkHJOo8Rnz/PgerBofjZT4ijhw9BRdcbZiqpV+&#10;yqsDs3I1s9QaabRNLU56szOx8dVLRICGMdDSxppJlnsrEEA3d2Ic+I5aoIJ4/LHl0Zm0IDAtRR5i&#10;gp8816mV/SElDS19cu+qeKn24jJk6ikwewDja+cVUUfgpKrMVW5TXemdCFo5akqHUs93QNtdxnlW&#10;WIWy6fTWfL5E5px4fn1r6KKIiXxm1HzoOH2hf8vU7afR+1qzHJmc7v7LTpNU3j2vS0XUCV1VBN56&#10;gPHhF6rbO/YyU2h5C9WjIrqWvchbTX11FCfDiiV+BBwftyafyP2dVtrS0nmKyNKSBUUJP8xw/aOk&#10;B2b8fenMPiaar/vPlDUS1dO82bSu2OYMMXpHrUasml67iwkRjpalFmhhpsiVZxHd5AECaDdtzk0e&#10;HbxFDg4wf2Ef7HS6Sx22IkyyOG04NXr/AIT9nl0XCm6Vo8pSZSSu3VjYjDkqPBYyDKbV2/KuRrqy&#10;jeuodVBtGr2TkMhJWxEGNVSNZVa6NwdJvJussLRlLXv4mjnHr5nophsYJTLruyFpioXz/wBMtfyr&#10;0EG7PhjtbdtXkTW7d6lr4aOlIyOQrMBXYOZqy1SY6OfJVWP39BRySLBfRLWtMgGoIwW/sxh5lkt4&#10;1U+MK+QNRT86f7PSR9nSeQhWjLUBqVNT6cDSn5U6rf8AlV8Tsn0zFtbcGycDX7FysSZXJVOV2Zkc&#10;rk46MY9aSaGaoyWOpMHlsMumQ6XbFwQgj9yRQR7Fuy7tY7o01vdHWMYdRTPyJI/wdB/dNsubJIpI&#10;qAgmhQnUP5Kf2E9Jjof+YP3P0XuHbu4N3Rx72psDW0VdjtzY1KCk3ZTyUU8csctY8aphd207KCJx&#10;MlNNJEWBmYnl5uUYLa/g3Xl+5a2v45A4GTGSPL1UHgaEih4dIP6wyzWk+3buPqLRkKmuHFfMNwJH&#10;EVH59b9Pxo7L2L8oOj+o/kRsiKpxeD7T2Vjt14+nrqR6HIURqHno6+ilp5CStPSZWinjjNyJY1WQ&#10;GzD3O9rutzPYwvNGQXUErxAPnQ+eeB6i82Vv4zaJB2MQDwP7P8PQ3VMVdTyskUnkRFt5CeGPHCgf&#10;j24rIxFR15lZCQGqemOetmRrtStUSg2WOxOtuOFXi/t+OINSjUXpO8mhtOkl+oGRwe7MlRyrR4Si&#10;/dBJjqaxKctHYnx+kO5J/pwD/X2ttZ7GGQGW5YAeYFc9MzW95Oh0RLU+uOinb12huOizCQ1WJq1k&#10;qJTHT6IG8ErmzGGnlKny6Sf6Cw9yXsu52DWrMlyulRU1OaepHUf7zt18lwpa2bJp8vsHQ2bH6YzG&#10;BehzFRnKGjqPtWklp4QzGKSUD9qYyaUlKqeSLWP0v9fYX3nmi2vBNax2rNHXBPy8xToQ7Ty5ParB&#10;cvdBZOJA/wBWelbl8ngsDPPl63N0NRlMbRvSWj1pN4KmSKRqdAGYOJZYVY3Viv4IBNw/Btst9JF4&#10;Viw1YDenRzPfxWaOJL0YFSOstBWzb5wVZCmNyUePylFPSyuKmbGTS0lTHJTytR1tLUU9bTyMrEJL&#10;C6SobFCCAfbe4beljK0M86luBpUkf5unNvvXvI1mihOg5BPD7c8ega6V6/2ltPsvuunxG38BPuGh&#10;3Vja+iyUl8rujB4LM7L21jK/FDO5apyGeaknzWFqnm/eMZlqNLEvqVQnZXW1z3u52ltODPA6hhWp&#10;Gpaj/V646P7q03CGKwmmgZYJ46qaUB0kgnoxGRxlXXRqQmiJgBoEgDIoIsdN+Ryf6+z+KWOJiTk0&#10;6K5o2caaUNekbu/ZWRTC1UWAyE7VcoXSAjKrF9KNCCgL3cta545/p7O9s3K3F3CbuEGIcfX7ei3c&#10;dvlNtJ9NMRMwx6fy6BnA9Nb9zFWwrIYsPAt0NVVzAFmF9PihiLO6lvqTbjn2MLvmjZbWEeBWVz5A&#10;f4Segra8ubvcS/rHw4x5k/4B0ZXCbJG0cHHhoa5aqUJ5JqsoFBqJOZWjDM7lL/pDHgewBfbqdyuz&#10;ctDpTyHyHQ0sttXbbcW4k1ORUn59d0mBwGFpjkM3KlfPLMzRir0mGIDg6Y2LK5Y83b/YAe6y3l1O&#10;yw2ylQB5cT+fV47a2hV5p3DVbz4Drnkt17fSJqqKkpZ6pF8ULxRwrIAPoqEDVpH9B7rDZ3jsEaQh&#10;PPj1eS9tSlVRSRw4dM8NVU5BPumx8tOHX0eS0fkT6qT9CEH+PPPt6SKOD9IShqHpNHNJP3tF20+y&#10;vTLlcrPC0MNPURRSyMIfFSyRuwLG2prtf0/6/wCPai2tlYFmQlQK1NemLq4KAKrjVWlAemWTCQzT&#10;/c5GdpHY6mElSOFIs2hUKhSfze/tR9QyLohWg+Q6TmJWOqU1P29YQFhqliwNCJWNvMNYJPqAR/xr&#10;t+R+QPbldUbNeS0Hl14qAy/TJVvPpU+TK+NPvaQWUBZJksqhjzZUvcDjj2VsLYMfDfjw9ejFDckf&#10;qoCf2dQMxkjj8fLWJDdIE8kkSxh30KLarEX0A8n+vt22hE8yJqyxxXpqaV41dwlaCtOPUnaz4jeF&#10;FSVlcKeKnmZiqROqSgIzRlZdJvqa36fpb37co7jbJniQkuP2fl1Xb7iLcIg7sAtaU8/z6WE+AwFH&#10;C6UwgiRbIq8FmUEG5bk3PsoNzdSENIxLdHJtrZB20CgdcaXL0tF44hIpiisQiGyAj6WH/FfbbI7m&#10;tDU9aEioNKDA49PlbuzHVFJ++oKkBL3AAte1gPxc8+2VtZA/ae7p36yPurw6Q5zdNTStLSWkLkKl&#10;yGKXPqP9P+Ne1/gSONL+XSNpYlJZTUeXQfb43jXQBaWk8zNLcP4+TqsDYqDdQL39nG17ckja5CAo&#10;9ei2+v2jj7alj0Ey0earC1fWKYZmdWV5WBUQJx+2blS5J5Jv9OPYk8W0iVYIsgA1+3oP+HdTapZM&#10;Hyr/AKuPSH3JnM/TzPSR5CXQZD4/t2YalsQtgg0FNP0t7PNus7KVBJJCKjjX/Z6JtyurqE6Y5+PC&#10;mf8AB00YjbO5spVCqioKqYKyyPNUOIQ5UgqfJJybXvYc29qbzcNst4TGZ1B9Bmn7OkVrYbpdOsnh&#10;Mw41Y+X59DVNTGjxUCZKWSeoUD/JUZVRHPJ8h+rqD9Afx7BOtZbl/p1oh/EfToZrG0NqFuX7v4Qc&#10;V6TNXuCOkhBqoz44f80qDSbfjSSvqv8Am3tVHYtLIfD+I+vSN7zwI+4/p+VOmf8A0kUn/Oub9Wj6&#10;R/o/3349rv6u3H+//KvSD9/2/wDvk+nAft/1Z6//06BPg5s1+8utcbsT5Q7FGx/ir1R15JvbeayY&#10;XeEOQ7XwWdafG7H7d66xxRl2ruHr2WOobce79uyJHk8L4YMlSVZCt7GvLsD7lapZ3tpo2qNGZyQ3&#10;6or2lAfxIakuv4cEHoI8xy2tg0+7TXJ/eoMcUSAj9CQgESOeKwSIFBiYFXkoy6TU9bJXU3bXSuWq&#10;6Xa218nVZXEdcYrbeL2hrxORoMXk58rTUuO23X4aXL09ANw1mcwJpXxNbSCfGpi5lkWqEkrIkm29&#10;zZLCsFvN+iiihpXFBpI9RThSoNOgDdRbrcXVxeXtmfrpJmUrUAhjUyCgPYa5ctpwQBUE9FY+e3TS&#10;9yVO5+qM/wBqP8e8judNg9wY/L7SjxmU3buDbuBosx1ZvnCT5Koze3chj8TTQPiqvKzUhmx606xC&#10;rbQt2LN3tf3jCIF3AwyOKhgO4hD3KMgjDCtPLjjre0ulpdap7LxI4ZqslaR0uFCKzVBB0tGwGoAV&#10;aqjUB0ydJ/y6vhHuL4lbq6d2lQYL5C4XHdk7lyc3YtDnaHFb23V2Xsh8niqGi3RuHEGjp8NWYCuy&#10;VbjVpGJpf4bMsuqUTCUp9t5d2QbbcWNUuYS5LNUatY8tQpTSajj618+l2+b9u11Jtt9bwtaukJ8B&#10;aEKVeq62DDu1AAtUYKgACg61xO7v5bPy96nwnYlXl/jB2hjtl9d1D5iLsuXN7Xzm3abZ800dFNT/&#10;AHu3qOGl3blszlaqGSH7WZqinVjCtMwDSCK7/YNxspLpE29yiElW1I1FHEkqKH+VPToY2W8W8kNp&#10;cTXEaSswQghgWZjRQoY1GTxyDxNAOh2+Cfz53Z8NMDtvrf5C9M1PafWS7wxW9+o9rVyYPD9k9X7s&#10;DtJVb221T7hpBk1p89j85H/D0q2pYKixeknSPy6zLY+Zn2OBbfcrQy2TMCoxqVhnUBxpwpwFeB49&#10;W3fbU3ae3S1nK7qgKhgD8DgqYzTGok5qdVDkUp1av8mf5y2zOiZqrZnxn6gyGS7MzM3YWd7y2vv/&#10;AGnujYe9OmN709HQyVGX3LgYMd/BN41lKXnnq5Eyb0ummUmfxyAkabpzpabaf8Ssy985JdHUoUoo&#10;KlsHVj58Bg9Aq25avr6Oe0e6Ee2IhVJEIcFmkZXVQSNBBr+E9xIINM6i2XzdfmM1k9wZSb7jJZnJ&#10;1uWyM6pHGs1bk6mWrqpRDEqRKr1EzHSoCgGwA49w1cu97NcTyUMjsWOKZJqfs+XUk2ltHa29vZQJ&#10;SGONUUHJooAFT9g4+vWP+M10lBDiayolnocdWVlfQUpESpT1eQWjjrpVkEazMamOghFmYqBGNIFz&#10;dsx1VAjKsfn88dK5Br8Ohppx58K9SqtcOcvVyYd62oxMVQ7UElescNbU08ZH7s6JdIJpQblAW0fT&#10;U1rn0pEJ0r8FR/q/1HpglozRhSpOP9nrdG/4TZb67Jr9l9z43dfUOWxFFi9vdZjYfdVVtuswdHur&#10;aNGdx4vFbKxFVLiKTG5eTCpJLPJkaCdpK2nMaVnleCKX2IeX4zI03jQkACqtQ04kEZxWtfn64p0/&#10;uck42uJ2OmQzUK+bjQNLU8gFCjhpOCMk12GunPjb1j0hvDtffXVu3F2NV935XF7n7EwGImaDbGW3&#10;tjJc1JLvekw3+Zxm4s3FnJEyDwaYqrxROUDqSx2be3jmklRe5qV9CR5/b0QRyXC2SWYNIUcso/hq&#10;AGA+RoDT1611/wDhSrifi5tjaHQW78vhYMT8otxdmpXLm9hVOO25vzNdPYujipt85TdmSip5ausW&#10;nqKKho8FX1Ec70tYJlTVEsqeyjeorUQxysgNyWGk4r/sgY/Ppuwcnd7aFD+mFJlAwtGIC1NCAxav&#10;zKhuPWqpV/FD5Hbo74Hx82d0/wBgbw7OyX2s+1Nnbb2/V5vLZzZuVjgr9s7so6vH0FNQZDZ+VwWS&#10;pqwZ1vHj5KecTSSqpNgznWtVNSO2vn6EU49CaC3uHluI1iGqKviVwqFcHUSQEGMVp5U6ALJYjNY2&#10;pO3ctNxt7JZPCJDJXCpxWPqabIzR5OOiqIpJaMUhrg8jvATHIW8nN7lqSUeMyMSG4eZ6SeLHJpdW&#10;qGAIOSKfI+n5dd4HZue3N/eZsJRR1/8AdTB1O480q11AjxYakyWNxM9TRxy1Mb5eRa3LwAQ0gmna&#10;MtKEMUcjq+CwonHz49XJKozAjRitTTJNAB+f7PPrdk/kc752j/Mj/l69p/A75U7Ly3YW1OhajbWA&#10;xG4qv72ihbr7cEuSyvXONxO7aVlqMVv3rDNYmtGPZGLri2p1KvFHKjme3yRXUE9lMKxgfyJ4fKh4&#10;enlw6d3GD6y3s9xI/U1aWNcllGGB8zpNG/nWvVfH80j+TxuXoHsTZVN0Jug7h6L278a+zt/pF2Fl&#10;MfS7m682z0rk8flOyZUpMPQ0S9h5TMVO/wCkrSMfj/uZnqZpquJIYGqFSX20tGYRbSdlG4mlPMnF&#10;K4/PFOi9bpvFuZLigjREOBXt1BAoHlk1rhRqqadCb/LQ/mI7/wDitgsDmN2bF2P1d/Lsw3ceT657&#10;Z7H2R1pTb03lkext7bOzme69n3pvrGbgrd37tyGEpcbRipzNNRNRvjrRRU5ZkT27tl14KswH+LIR&#10;qbicj18/83DpZeTLIIBcy6Y2DrEq0C6hkmgGMcScsetyLYO+tr9ibP2t2J1/uGg3Xsje+Axm59o7&#10;mxMkkuMz+AzVKlZi8rQvNHDMaasppAwDojr9GUMCAJlKTIrqaoRUdFjrNbSNHIpWQcR/P/B0vIvv&#10;JgHhj1vcEgfXVzyR9eL+6EoOJ6uPEYAqB1HqaitRzHOuixDEfkqPoR/W/u6pGRqU16bd5VajHrBF&#10;UhJNfH0sCefx9ef9f3srWi0x1VXIatf9jrO9StSwdpLBBa9v6f0H091C6KinWyxdiWPDrBFXRUrk&#10;6UkN7gta9vqPV9ePd2iLKCCeHW0lKfgB6zS56Z1ldJBCIk1epG5Fj6bKp+v+t70lovaDknr0l21G&#10;zSg6BXddVmMhBFk4E0xrUKJSQ8bq2sgW1r6ojb1Hn6+xVtsdpA7wSPUlccD/AKj6dBq/e6mWOVF/&#10;F54/1DpG02JzmWr2phTxzs8MlTGvkTQEQXNne4BY/T+vs2a6srWESlyACBwz0Wra3k8rRhQTSvlT&#10;/V9vTiuK3BTUXknpxQu8rJCllJYI2khtIIFyOLEj2ybqxkkARy60zx8+nlt72OLU6aGqaDHXKkac&#10;VogqZEhZb+VdLP6ltyGAAGo8j2zcRRmEvGpavDpyGZjKUdqeuOlpQZZYJJKdqiJIXJCqQY5NV7gC&#10;/D3PN/r7KZrQsisqHWP2dGcV1pdlYjT5eXWZE29PlYJHx5bJVQMcUkUBZJmQMWd2a6AhRwfr/T23&#10;qv1tXVZ/8XXJBOR1dfo2uBWCsx9B/hPTzLtWlngnX7Zk8l7yMLEKR9ALkfjj2jTcpI2U6q9KzYK6&#10;tRe09JjNYIYujlngxUdcoVY0Vpoz47IQSISt/wA3P19mVre/UyqJLkoa+h/w9F9xam3Rnjt9WKZ/&#10;zdBRDtCprvuKqopp6aJLlzTiJkva940Q2f8A1wD7FB3eO38OOOQM/wA6/wCHoP8A7rebxJZYyq/K&#10;n+DpHZLH0VOyLR1j1XqIcSJ4yLG1rcc8cg8+zy0uJ5NRmhCD5GvRNcwQoVEMhb+XWSDGTWWSOhqV&#10;Ghn8syiKMj6Eh20D8/4n/X9tyXaklTcLUmlB04ls6AMsDaSK1NKdQpzNH9SjnSVAZhIUUnj6cC5/&#10;2Ht6JY3FCCDj5dMyM6tjOP2dNwpZ6hgkUDSOwNtMZ5t9SDawsB9falpI4xVnAHTCrLIW0ITXpxpd&#10;r1c8sazPDSxspeR3YMYkH+rVSCGNv6+0cu5wxqxVSzVwPXpZHt0khXWVQH+Q/wBnr2SweOpY28eX&#10;pZmS1o4Kcklj9R+piTYf1t7bt724laptGAPqadentLeNDougaHgB0mGpyTa1zb62+liQL+zUOtOP&#10;SDw27lpT7f8AL6dYTRu5sALkkDkW4AuT/Tj8+7awuScU6qE1+Qr1xlovEQpKlrXNgQFJudPP1PP4&#10;491WUuC1CF608arhiNVPSlOsgoYCmpqmMP8AUJ45Ga5F7av0i1/dPFkB0iI0+0db8FGX+2ANOFD/&#10;AIesHhgVzqLOosBa63/qbcn6/wCPtyrsCeDdV7FPAn7MdMW666DGbW3PPFNNjquTbuZix1fDTGuq&#10;MfXtjqk0+QjpzKkkjUkg16V1MSAACT7xp+86JP6obC5BZRuI4D1jan+o9T9939o/39v8eoKxshSv&#10;ycE0r59aRG5cT2duD5+dX/3P2Z2N2LuXBb125vOg632XXTHfFLt7Z+aOWqsLiq9/AMY9DgsY0889&#10;QIYZJZZZZv8APMzRtyztE+97HPtu12oa9liZFGkEElfiI/wny8s9Dne7+Hat4hv7+40WscgdqtQD&#10;u4V/2Pl1ap/OZ7twlH1ZkdpZnbeVgy/aa7e/hWIraeTbtXgMvhIqaoqstXrSSSGoqaEqYZKKQlGb&#10;lmKhLxtyfy3f2nM7w3bLHf2LsssZA1Kcggjyrwr0O+Z92iflyOcW7tY3qgxOD2sOIINPLj8+iYfy&#10;bNi9iUWZ7p7Eh2pWPsCTa2M2jBuyveGi28m7myUWTqtvfeV9XRY+Wuk21LJUvqYin0RElWkQONPc&#10;Pbp7jYoN18Bhax3AjMg+GrA0X1Jx5fnx6CHJd3Ha7q9k0yCd49YSvdpBFT8ga5PVzXwfzO39wfzF&#10;PkXWiLG11bhfjVsGio8hkvscnUY3L0+88dBmpMHlERvHHVw1Sq7wMLxnQWZb3Gn3fIWpel1YswYi&#10;nkKjPyr0Hvem6QNaqkoC4B9CaHHz8urhqmkWWqlYvTwISXDF9SNyeV062Yk+8uIpNMKAKzHhwz1j&#10;NKmuQsZFA9f9Wei8/KDDdl5f4/8AbmN6Y3PW7T7K/ubk6zaucxkcAyJqccgrq3F46aoVzQV2bxlP&#10;PSwVKWlp55UdCCPZHzhtD8wcs7vtYZleaEigNK0zpNOIalCPOvR5ylucWy8xbVfsFKRyUqwrp1du&#10;ofNa1HVZfxP+EEG3dvU+893pUY+r3BIu4a+sz8/i7C3jM0E9fVfxfL18sVTtSjkkCnyI75mrE2pP&#10;4X65JedO8bmv1LWtutBFVKDCpQ+QHE/PrNWwtJEgM1xICzkHOSa+p9Pl+306t12xs3I0uz8Xgdm7&#10;VGC2zSxY6LF01hiqFccQaKShjxbTzNGllWQzpG1RIhLozMUHsMURpWeSUsK+Z8vsoejgpMyjREB+&#10;VP54/wAHRZNtbjwVT21X4qCuyb4Wm21msLkd34rA1k+Mp6vD71nXK0+KO3QIKLH0k8ixPWrSVFKD&#10;+28jyK7gyljC2jSIAZCRgUAzw4g5+zpJGxM6xuKR5qakk0A9KY9PXo/OA6766zG0kz0tTHujHPTU&#10;NNHV4+vinxs1PTvNCwoTt9oQphViixtLKkJBuoYsSRPLckhXiVSD51z/AJ+jiKG1Gp0dnGRX0P8A&#10;k+dadFL7S7I2BtvE5mn2bjcDloNu09S26O1N3bmymF6+2VUxRVMVXFU7orckMjm8nQ3N6LFvHTQP&#10;cS1dPITcxhjZ2Dy0LMcACrH8s8PLovnnRF0Q1FPOuKf6vPoNOlO49pbvSgTD5XYHcMin+IyUUNBU&#10;9eb+loxKZZ6mPbe6pahtz4WoCu9PVTGmp6mEo/3M2pXa17BPXNYj50oQR8yMfaK1+XWra4RMlCST&#10;jUCDXh28DT8j9vRod7VPWW8dj5Ouxe1qeslhygp8zh6vF4fEZTbcX21QvnykFSVekjWkqZJhPG+g&#10;xozpIy3b2SJBdwSljdsFrjhTj/qx0cm5tJ00R2g8YDz4/wCDz6q47a7l6x2bgosjg6XBYfbdMKml&#10;oO2t95PKYHA1yRxeJV2Ns/FZGk3BuxQsvkSXzY+GvJWZPuBof2Ldt268uGHjTFpOOgAFjXzY0ov5&#10;mvy6Dm43cEVViiVUGK1wPkKZP+rPUXqLfWzd0YSh3HkNw02f2llaIg73wFFHQwY3Kp4nixu8MGMW&#10;dybepqeSkgaKKVhEkOgNHCi62euRLATEYqSo3CvH88g/b0jiCSFGWUshGcUI/wBrg/5/n0wfK3r3&#10;ccse158DuDFb1yD4vc/8QOQFVJkpY5/tP4fT4/KV4yWXroqe6swjliWRNI8sSIQz+03sIkn+ojZa&#10;kZBrn58Or3to7wwiBw3yIpgjqr/sjqHZ3bmSymJwG3KTb3ZmQhyGNxeJ2/UUVIMxnoaZMbgNvZFG&#10;krcHX5XK5OpXzTR6EooEZpaxStyPNrk3KOWCO2fxYpZAqhjk6zQEVpQfbj5dBG9G3vHI96oR40JL&#10;AfDpFTUiur7KHrdd+C3Vs/QPw7+NPTe5IaWLdPXPSuxNqbmFFWR11DTboocPBJuWnoq2FjBW00Wc&#10;qJ1WVLpIBqU2I9z19NcWqR20i6XQUI458/59RFBNBKGmQ6lckg/afTo2Ry9CFQftEJwTpFz/AFJ4&#10;1XP9b+29ElTxqelfip6ig+XStx2R21PTmSalpjNAmoOVQNxzxwLm449ppFuQdIdtJ6eR4XoSo1Do&#10;Ndx79qIKXJV+Nhho6DHxtJNW1Snwxwo2lpmSLU4QX/417MobK2j0G7c54gdIZrud9a2q5Hn0Wrsn&#10;PVWXyUdPkMnJBXUDFEipInhiV5GHkkvqUAgf2gSSPch7BZLBC8kVtWF/Nsn7OgLvl40sixzTkSrn&#10;GBnpzG9qhqDEw1FZJM6XRnjLsJIUtFGzg+l7/wBPrcX9pn2j/GLho4gFpwOM9PRbiTbQK7k0OD6j&#10;pN1eFjz1Y1ZHR1VdDFMrVKq5vLCdChIBGjF5JZHAUk+kX9rILx7CPwmlVGIx8j86npma1S8k8QIz&#10;gH+Xy6Hnfe/KTYGxJpKbHChy32BpMDRMUUxyrThDVjSCRFjYz5SQDqk0L9WHuDue+ZYeWdsu9zmu&#10;Q93IxWIcS8h4Y9BxPoOpe5K2Kffr22sI7YpaxqGkPog8vtbgP29Vf7M31ufYfYP+kzCKmTrJaqsx&#10;2bo0mrSuZiydLJm6nE1yo9RN5sjFSkpUSoI0rEjbWCLvjFs+/bptW7LvNvdF7xzqlRuEoJqynB4j&#10;4T5GnUz73YWm52T7dLBpgiNEYD+zp2qePkeI81r+VjWL7Swe7MBjd04GuNTicrF5oWYkSU06sUq8&#10;fWoDenr8fUK0U0ZsVdT+LH3mDy/dWe/7ba7nt7B4JUqPUHzUjyZTgjrHXd0udrvJ7K7XTLGxBx+w&#10;j1B4g9Zx2hBRkLIA6spVmU2sD/ib/Q2PsSpsck1KYPRHJvCxefDpIVfaeWeaqemhmqKWNw8c0Ssg&#10;EZULaR2smkMOLcnn2dQ8uW4jjEjhZDxBPRXLvtwzP4QJiHy/ynpppu18hF5pa+cMHPpp4tTshGo8&#10;v+njgfU+1EnLEMmlYENfU4HSWPmGVWZ5ZB9nHqNU7rym8qYUQnpqKBFu0tTKS3MhtpC8alUX+ov7&#10;um02+1OJXVmf0A60+6T7gpiQqop5n/N0pMMmJxBWWmSqzVdEoCSRq1UwcgB3SEErEHYfW3+x9l92&#10;bi4qG0xRH1xj5nz6XWscVuFIJllA+3PrTy6WsdZuDIITJRSUqzgIInIEvjNgdaXvEAp+n19k7R2c&#10;LYkDEefl/s9GyveTDuiK1HWR9tpHYrDBEoH7hVIw7AX1EE2sef6+21viTpLE/t6ubPFcA9c0w+Dq&#10;LeWU+X6LqkNwD+oDn6+6m5uo6hFx1sQ2zYd8jqYtFjaQoaaRUaO1mQAm/wBOCSSTfn2wZriUNrHH&#10;1/zdPCO3iC0PA9cJoqqZWiSaSQO2p5SvJFuAv1Gpffh4Y0lqAjy/y9WYMdWlqoepOJ27VoHmyJ0p&#10;OzBIJCriSAcanHIs4/H0t7buLpAAIjUjz/zdWgtpKl3Wgrj59Ox2xiUhb7OmipNAui0yLCFb6koq&#10;aVJZv6j2la9uH/tJSw+eelS2tuSaRKp44A/z9JetxzqSJKuXUPSgdrqdR/JDH28kqmlEHTDRjUQ0&#10;hp0y1GMroWUyLLoYAhlUuCv5Nx9Q3tQssbCoI1dMtHKAVpimOm6rjlkUxxPJ41Pq1L+k/wBObX/w&#10;9uIRioFT00cAChp00xQvJJ45HkhQWUkcH+vPBHJ9v/CKihr02R5eVfs6nfZTuNENMtWGJDTzhVWN&#10;bXLvqF2HFv8AX92WVACXk0/IdaYMRRE1dA/vWpzlJlBSUtQXV6e4pYoiI1jf0Wj4Ik54PAt7FWzR&#10;WU8DSTR8DxJ/w+nQc3mS8gliEEmSDimPy+fXPC7czGLgOUyWPZEC3UtHHJIwHK8aiYxz/h7te39p&#10;O/00Eua04npqxsrpF+omjxx8if2f4es9IOwc+tRPgFijooWdUDtGruVJVVXUCNVvqb2HtmQbJZaB&#10;fVaZh5f6uHT6tu148gsCqxg0z0nptr9kT1UqV33MLRm7zSSxtCQx50OhYSgA/wBm9vagbjy5GqvG&#10;qkema/7HSNrDmF5NMrkH1xT+XTbL19uKrrYoKmpnr4g48zU4YPFGbBnVZyi2sbcX/wBb2pTftuii&#10;aSKFY2piua/s6bm2S+d1SSUuK5pj889Lf/Q1D/6r/wDHYfX/AI6fr/4Ff4fo9lP9bZfl8deHl6fZ&#10;/PpZ/VmD+n8P8/8AoL58Ov/U1Ou3ey/lj2V1TuHvet3jFB0BtncNB8YtrbW6yzUG3evtr1FdtTG5&#10;eDCYbqylyMtRtXaWdw+DFcrmIU82WFo7ujGM4m3Hebq2e6WYx7fAFi0xmiLVKYWv4gKk04+fkArL&#10;te1w3kL3kfibluEssgaSruwhk1EV4AJqAjTFI8/MnJ/k89x9bdadzx5Htr5EZbYGdotmdi7both9&#10;m0W5ZessbBSYXb1bgKyj3TBXzxpm8Zt/EZRBiaqKkTxRQpTzmU+EGnKW4pb30X1d84QAgI1QlKYN&#10;SaAjNAQPka9O79Ckuz7g1rAjTPEGMlBrDq/cFUfGCoUFq1+RHRP/AOYr8jezu1PkJlM/mO9du9h4&#10;6Kk3RjdsUnWWRyb7a2XsncFVV4mTaK504rDQ52TcW26eGTIvTGoopln8Ydhce0vNm53F3uOqHcI3&#10;gQMIxGTRAcZNMsw+KhPpwp0U8n7XFb7fK1xZyC+lC+M0uC7A6tIXySNqaMAE9w6sF/kSfLyq667A&#10;3T8ctzZPYWA6q39k6vd+F3Ru7KS7czz9oy4/FYii21gsxVxNhdw125KCgQJjKmWmqx4WlpnlIaFl&#10;/Im5tDM+23IjW3lOosSQddAAK8DUDgfma9GfMdl9btguFDi8tqiNFFSys1XqOJA46hWmAQa4tI+Z&#10;PwN797k332B2vun5W/IHP9OwTw7m/wBlH6dTL0GUyNDgqekhbZuy5cx2HhdsJk8rBSPK1RPSCQVE&#10;0hihd9CsLt25VvNwvHuxu8qWAWvgRjLaRwDagtWI8xSp9OgBtu82e1QrJebaLu4WQtqc4GomlcMw&#10;SMEA6BqKqaCp6rO7By8Y6s2p2v8AJj4B5Lanxcpt57Vo/jHmNpT46t+Q/Xuztk7kn3hh+rt57u3P&#10;mtdD1nvCapykD1FfQrWvJK8cQcR07AKXBSO0e93HlqVNijYLEcGdCGqS1TUKzA1r60Hl0J4buWG/&#10;sXG9QycySHxWCDTBIgQiNDQHMaMhUDuYJVqGoAWfzd+xdsbi7U+Jny42fsBtlZHuTpak3uEfJbey&#10;eXzNHQzmlw43bgJ9qZDbKV+Jq6+bHVQnmygyVDTqksVOFUFnnK7gvV5d3q3gaIzRkg1GpgtCAy0I&#10;7a0rU1BoRQdNcv2dxt+78w7VNdK9AjkKDp1SqwLAmhqwGQBggNqqcUUZjI0uUngqY8bS4ypFPprf&#10;4frSlyFX5ZmFVDQk+DGhoGRDFEfFqQsANRUAV2aSpEYqSakYH7B6fIdDONNCsi1KigFc0p/S4n7e&#10;PXDJRQFBLAjGIaWPkCRyxkqoK6UdgQzn8EgC3tqIkPVSaEcP8vXhUOVH+r9vU7EJLRvSZCDxsVEd&#10;XTSenyxT08yWISQFHenqStwQQVINiL+/Sqw7uND/AKq9WkPghSSC9cY/nX+XX0N/5Rfzv6h+RXx3&#10;6p64wmV2htzuTrjr2kx2+upcU1BiKqmTD1DY2s33gcHRRQ4+bA7prR97N9qWlp6mof7lImYXkTaJ&#10;7XcdthWORRdqDqQUrjiwA8j/AMX0U7sZV3Ca7UFrRguak6CR8BJ9KdvEUpnq5I5syoFRItRACk2N&#10;/wDbG49um1KmrE06Rm5LfCanqpX5rfyc+gvnh8iurPkF2VuLd2IbbVNjdu9rbUw2TlNF2PsrbcOS&#10;q9uYLHy1DSHZ1TLlatYMjUUigz49nMax1X77FG5bZFePCfEZWXzHpxoPQ/PpZtMy2F5LdtCsiMNW&#10;g8DIAArE8SoGStckDIBNT+76q+hPj3V4PvveeQ696kwfUnWlX1NQb33NWY7beI2x17lcntSqotnw&#10;5rI1ESU+LFXtGkjgo1LyzlQiA8hlgtLcRJI2lY4loCfIY8/Lh0zc7lL49080pMl0wDf02qSMDicm&#10;n+x1pM5z4cdR93/Kn+Yj298MN37M7O6b+JPWsve/X21zSf6QsFv7sHduJp67NYXH7fr62kkzWxtv&#10;5SLO1hyKI9FDWUNBTOk8RKOHnsLae9u3tJFaFU1mo4v6D/L5Dh59KLWWaw2SS5uoiNMwgQYJWM4a&#10;Vq106VqVrQkio4dEt/lGdTdA93/OTp3qz5C4Lc+d21u3LTy7ZTBbrfbFDLu7b2Mr9y4mg3MtDg8j&#10;lsrh83/CmpjDSVmKZXcGScxlkJZZW8N1dwwzH4yRQfZX/Jj50PR3AUSOeUIGkjRmANSuOPbXPrk0&#10;xwPX0FfjL8Yul/iNke65+j9v02x9pd07s2dvCq66wdNTUe0tpZPamxcbsyefb9MkX3cEm5Xonrq1&#10;XleI1El41RmkLi2HaEhllaFaBqY8sf6s9Ej7m8kCQOxZRIzD5ago0gcABSo88nypQxmR21tHeuY2&#10;5ubO7Ww2azmz4NzU22M1kaGnqq3CUW8cQMFu/HUc0yv/ALjdz4ZFpq+mYNBVRRoJFbQtnZbVEI8Q&#10;ZHDpuOdm1FDQEaT8xWtPmKgHoLKX4b/FUbG351pTfHvqDGdc9nU6wdg7Gw2x8JhNrbv8Mr1FLUZv&#10;C4qmo6GoyVBUSGSkqwi1VK9jDIlh7TeHBGGRYFCtxAAz9oHTp8WeNUeQmNTUZ4H1Hp0LW1tr7f60&#10;2ntLrzZmMXGbX2ZtvC7S2riIZWkTG7f25jabEYihWSZmllFJQUkaa3JdyNTEsSfamCFDGAoCxL/g&#10;6annd5mLktK2Sa8el/RVc0BGlyjMAGLACxP1H9SR7YlQMe4dvTscrg4Iz69c6yCQtrNWr61vf6sP&#10;qdPJ+lvfo3AFBHjrci5rrB6TlRN4XGpw6udJK/hr2Fxa/PtYELjGCOkhfScmqn06c4Yl8Rdgb2BH&#10;J/25/wAPadn7uPnTp5VABqcdQ5qaQspJsAQVI/17nj/H3YSADAqeqafnjpzpo3aQeKJp5dJDl7Kn&#10;It/th/j7ZkY0NTQdPxLV+xdR+fTj/C46mlliyUUSq/CLpVtN7fVRx+fbS3DIymNqnp826SIRNg9J&#10;SLCU+MyJelYPHo0FlUKfGf7Cn8qB/X2te6eWDS/Gv8+kCWyQzEKKinUbKVCmZYTGGhQazdb6Sf06&#10;SOACfbsAOksXoa9UlNX06Kp/q4dB7V0uSqMhJIi0zUvHj9P7qWBBuDpBN+b/AE/1vZ7FcWiwUZm8&#10;X+R6JZLe7MxbSvheXqOs393Hq3FRU1kv7RVoYPEv6l5vI9zqjJ/A5/x9t/vJYgyJEKHia/4Or/QG&#10;QrK0pqvAf5/l0KOKq4oEieXHrZQi61UEekWOkWuB+PYeuFLFwJsE+fQhtnCqGaLuHUzIZ4MUjp6G&#10;6kWPAW3+NvpwD7TQ2wyWfp2a41MAsfb01skEqSfd0zPrFwC5shP04BFz/r+3Q7IRofh01RZBSRan&#10;pKZDbeMm0yR5TIUSrcvBHUBIGJvwylW45/B9msG5TqCGto3PkSM9Fs1hAxDCZ1A9Dj9nQW5dMViK&#10;m9FjqeoqQWIqdDSq7catWvUitY3v9b+xTZtd3cVJbhlj/h4dBy8+ntJKwwBpPWleuEOKy+bjFasM&#10;8iKSv20kYaJueRpRUJRv9692a5tLJ/BLAE+dcj/DnrSW1zeBZQh+w8OuxiDGVWppoaaoVrSKcXGs&#10;cWscqGkb1rptb+vvRug1dEhaPy7zX+XDq/02mhdAHFfwDHXsbtaSGSpllnoRDLrEcU8k8EixsdWl&#10;FRTGAR/Qm3vVxuaOkSKj6xxIoan5+f8An6rb7eyPI7OhQ8K1H7Oo1TidtxTiOr8iagdS0mRd0a3L&#10;ag+ptP8Ah7vHdbk8dYQD/pl6rJBt6yKJzQ/JsdZ0/uxQSxS4sRhgAGiqmVlK/XWfIrXe4+v59sON&#10;zmDJcEla8R/sdPK23xMrW6gNTz8+ss28cQzTQR7fpaua5j1LSQuX08A8x3KEn6+6DZ7sKjtfMicc&#10;scdWfdbdtaJZq7jGFHSSfG01XUVNT/AJaJWQmNJZDHAk31LxqzxggWuFHszFxJDEkQvw5r5ZNP59&#10;F/08csjO1iUWnn6/y6TE+3srPLMIKOaaOM/5xUASxFwC4Oksf8CT7NYtws4ol8SYKx+fRdLY3DuQ&#10;sRZQfL/Vx6aarEV9GuqppZadT9BIApP+wJuBz/T2sivLaY6Y5QzfLpHNa3MSgyRFV6bfCTxYaj9T&#10;+P8Ab+1NRXpOASBgV6C/ufamC3N1xuGi3BT1FZRUtOcgtNTZTL4vXUUyskIqJ8PXUFTUUreUh6d2&#10;aGS41KbC0We81tbXPt3zFLPbI7wRiRCRlXDABl+YBP5dST7VzzQ87bJFFMQsshRxxDKVJoR6VFfy&#10;6oZ/lV9Cx1Hzp+QHby5ST+B9RbRl2nR41562SsyGQ7hnkraOmaaqknlGJ29h9t1Cai7M8rQ6QFDW&#10;APsdZ3NzbLuoZVWOIL9rNxJpjgOhf7uT29tcnb8s0khbgQFCmtB+3y6Qn89/bWQ3FnevsvS46qfB&#10;bayGXGVyVNS1M+PwhyiUtNiY8nVLHJFQjJSU0i05lK+V4mC3II9w1ZJcf663upOkbNGl3RnpgVIp&#10;UjhWhp1L+6LG/tr7cxF0WRoAVXVQkBfIHjSuerEf5ZXTWc2p/Lp2Pgu1tq7clXL5rdXaW2sDl9tK&#10;Kmgw+azqZHbOW3JS5qCZKjcVV4Hq6apESaMbPSot9JY5Bb1ZyWvspzEt3Coc2ksigrkVNVYg/i8w&#10;fs6gzZp/G92djME7EfUpGxBwaChAp+HyI9a9BR/LC6xp3+UXzi7baoFLNidzY/rShwlCkcGNMGfr&#10;5911+QeGJEhjMMmBgjgSMKi+SUnkiwf+7rbCbZZtzZz4iRrHT11EsST58BTo+99pXi3eDbwf02dn&#10;r5jSAoA+WSerwY6Qyf0F72ubXbi1vyTf3km8gShI6gBUZyDX5Z6xtRvC6eQcG0gHF2W4APFiAR/W&#10;1/e1kV6hf+K62YvCC/w8eiYbz7c2t052rsXb+8NwbUwcOUraHb0tPuaDJJjM5vDIJU5vBYWPM4Cn&#10;pTt6ox+0nWorMrXwtRQy11IsiLrZm5l8xWTtzDzPBHDqKXU1SnkBIeA/yVr1nhtdyY9s2KdnADQx&#10;EahXigOT/l6MF8lOzzt/bkOMo8buCvpKs4jApt3ByrS7h7E3zu5zTba6wwtbDLTw4mhkgHlzFcrr&#10;HHRElmWH7i4NghLuCy00jzrj1/PoUXU7eHRT2tx9f9norHUvxvyI33BuDsHtTeuB7Mq6PN0UcHT+&#10;abA9cdSUdAwrP7kbVwOUx2QwO/sX5JI5qmbMY+okrpI0MMdKiqvs7luZZbRljhXwBQCoqzHPEjI+&#10;VOHz6JligW5j1sSxJJyRpqMUBP8Ahr0bivw2ex+3dwYPJbgpKM7halx+5ty4Cjl2wu7cNHOJqjPn&#10;ERS1a7Y3RWUEMtHXNTs2nyPLFJp8axkzDW6+IO5TUDjT8+jZSIQ4iY6WWhNRUj5+XRVuvelaffTY&#10;7v3tXa+ArcBR0yZfqnrXcD0bbA6g69pCajC5h9oTy/wzI7/ylCqV1TXVUU7UKypT0ixCJmdfJeJH&#10;H9NDIglA7j5kjyrxpTy8+NOi8WkkrGZlfwq4Hy/znozO6k6n7jpaHB5zA4rck+PpKfcOMn3Ngspi&#10;qrH4r/JfBkdj7kiRM9j3x1TUR2lx9RDNCWQ2Uke00ToQXinAlBzSoxT7M9KJGlRFQwt4TClCAwr6&#10;cf8AD0GfZe0abC7DydJm9ySNt6sxRabOVlXDHl85sbB5rH1ucxO4KmFqJ65Y6ZnoqmolVRNFI0j2&#10;kmcunUSG5C/2imjClcHhTNOlkSRiEMxERNVofTjXz6Iz1f0VtuurF+RvdVDt7dG7t20r7kx1Nn6N&#10;8jhentkZClnq9mYXAYSpSPG4tqLHeKevrUUu9SXa6k3Igm3CZYVsLN6RqKHiGdiMlj6eQFSOiEWs&#10;TTSXU6kkntx2qoPkPXzJ456GjNdfbT7AqcfvLbNbjsZuqnwcVIN+YDKUclNuWNRKkO1OwsVDOINx&#10;4cwI0SCoUV+OY66aVFVonLA91bkRmIhSM5rQ/L06WD6aQa1nqATTFCK+h9PkcfnnolHztz+Q2D0p&#10;tqmo5clBSZXJrjpYaHI/w3J02Ihx9NVV+1aWePVU4an3NlqikSWeAKY6JJo1BFriDleH6zdqyAFU&#10;FaHhq8iRwOkZofPpFvLrbbTIVJBZhkYxXOfU8B9vRJfgrkNu5rs/YtPvPbNDt3Aw9tbDl3KuIoat&#10;8LTxSbloavAbgwk9bNUVdJXQ00DUmRfySTSlVme97CQI5lst/wBnle41aZkpWlcMK1H8NfyHAdAW&#10;4i+r2ndI/BCq0LDHDgf2MP2nj1v10nTENBjaOCp3DU6oY3usMMMaQrrYrT0sCNYOv0Z3Zrm5t9B7&#10;ni55gM9zK4tV1E545PqT1FtvsaQ28afUtpA/Z8v9npCZnbqYedoIqurrBqJ9SqumEAfrKcFy39eP&#10;b0V349CY1U/nx6auLRYKaZC1fX/L0mshXNRRiWlgrXVUYSLDHI6ccEktb6H+nHtfbW4lNHdQfmek&#10;U03hgFFb506LF2v2E8GzNwy1OZye1MZh6DIV1bV46tix9RUQx08sa0lVJLTzSLDLNItliMcjSBQG&#10;/BPb3aLG0224v7260wRxlmbgoA8yaHHRXY7jeXW4wWFrbF55H0qvFiT6Coz0x082Oro6epop6zJR&#10;VMYrKermranJy1VNVlqtKk19VU1VRUpLHOGVmYjQQB6QPY026MQ2EP08q/TMoKkmtdQBBqfXoI3s&#10;jTXUvixn6gMQwpSlDQigxjp/xuKra2spqcTLQpqRI5a55IYUDG6AhlOvWTwFBv7rc3MMUUjldbUz&#10;pyT/AJuvW8EzyIoOhQcasDPDo0GImwOxMbElZWQM6I1TWVUhVIiAuuRlT+xFGF4H+HuMdykmvnmu&#10;Sui2RSTXgqrkkn7OJ6kPb447UQwK+u6dgMcSTgAfaeA6IP3h2tX7+yedyeuelwuMj/heFFSjwWWQ&#10;mINDGGAeSZyJXY8BmC3sl/eGXPPMkfM2+K0L/wC66ElYhXiBxf7WOR8qdZT8rbK+wbQ0ci/47Ioa&#10;Q/OmF+xR/OvRWqfL1dFQUsrV7V+ZqYdGNqqXJVAWl/hcqU0lJX0tI7VST1ENIKcyaZ6TwmRGZbco&#10;o445DH9KjB0pqBZQNNKVBBJr9vSCdHSGYXOgxyE6SFNQ1a5rQU+zNfLpd9SdmTbJzEWOqawyYLLU&#10;j0+dpJKz7/HRZamaVEzuNkIWUVVMsLpWwxRlmVxqjDpHeQPbbnE8pbklveux2SdwHHEo3ASLngfx&#10;DzArxHQG502H992bXNqB+8YwaGmkMKVKHyqD8J/ydG8rBWYitjNbFDUR1VPDVUMkE8dTRVUFSiy0&#10;9VTVEYMNRCysGBFwR/h7zg29rHcrNJ7GcMnGo9P8xHn1jHeLe2NyUuUIr5Vx/wAX0/0lNuLckR8d&#10;RS0tOkZUtO6IAEHqCwwqWa5+hIHukr7ft7VaNnc+lf8ACenIkvr4AIyog9fL14dTI+rMxMkUrVVJ&#10;OJWVneJpB4kblmZZFQG/4P8AX2y3M1qjFFhZaCnlnpQvL88i62lBY+nTzRdZR0zn7rLxC6sPEnlN&#10;muPWWUx+Sw/Fre0k3MjSgBLY1rxNP9npTHsXhufEnGn0z/sdCPjKfH4CnKrKqMouZI4xF5APqdJ5&#10;5/p7Dt0819JVlqK+tadHdukNqmGoacenKiqsvXETY+hq6qF/WkiRlRIDbkmUxgXB4/r7TywW8QKT&#10;yqGHl6fs6VRTTzHXbozJ6/8AF9PMePysrg19PJThQWMTTKRyP0tY6SefaAyWyAiJgT606VeDcOf1&#10;loPTrNJtH7wGeJFp3a6+RW4sSNQ0ah6ja1/xf3UX5joj5HThstYJVaN69cqXaGSpXZ3aKZR/m1PM&#10;ii9r2FwAbf6/usl/C6kAEN1WOwmDAlhp/n0+R4eppY1kn/bJI/UFFl/2lbXHtI86uxC9LBAyAsTS&#10;nUjJ1cEUER8gDIioAGBuLHk/n6+21Us/Dj080iJGBqGOkLW5+wYRNc3P0Nh/TnkfX2sS3rSox0ie&#10;ZcaeP+rz6h08kVT+7Uy+oEEC/AX83Bvz/vXvzjw8KMdUVvEyaU6fHzOOhj0ktK2kqL+rgDjgcWv7&#10;YWGV8gcelQmjjUL5j9nSXlmiqCXKhI2P0AANtQ/H1FvanSVx+LpKXVtTAUXrHU12NpvGY4lkdPr6&#10;b8/1IFy3tyKOVzUsR1VzGopSp6SeV3DX1BmSNGo6UxjTMyeNAQ30Fypb6X9mtpZRgKWIZ68Oi+4u&#10;5ASFUhKceg9q81Q4+b+JS1n8SyEMLRxIscaqgY+sAm7X49iCKxnmjMCQ+HCTk56I5ryBJBNLLrkU&#10;GgxgnrE2egydF5szlPEk4YLSRtdkW/Osj08j8c+2TYS202m3g1MPM9XS/juYi802lTilc9KTb+cS&#10;nRKDbizPQQoA8jo7etjcjzEWdyTc/wBPaHcrSZq3F+wEp4AY/l0qsbmJAIrEEp5niK9L2KsytRGr&#10;CkdgoJYsNJb8foPJv+fYfaKFWy9K/wCrj0dK8zAALn/VjrlPmkgjUVEEcTqCGZrKVHNuDyLf7b3U&#10;Wzs1EJK9WNz4a/qDP7Om3+8NH/x1H9f1J9f6/X9Pt36F/wCH/V69MfWp/vxeP+r/AIvr/9XUs/lr&#10;ddd6dpd3zbL6W2jtvsKRcDXbjz20ewN1jA9bY6rpqGtwezOzt2YljUSbmk6v3PuCLJ0MFPR1c4qU&#10;C2WN3Ps02BL+bckjsoVmShLozUQ6a0LDzCsQaUJx0VbtGjbVuDyz+DHoKCWmpomkFCYwOEjoGQHA&#10;GqpOB0AO+vjhujYWb+QW0s7uXaFTvX4+ZhaPeuDpcpJVnP0kW5qfa2czWzcrJDTU+bkwG4MjSJVU&#10;xSOo+3qWmQMsMulDcbfcW15uVpcTRi5tzVhXjwrp9SKjHGlcY6R7du1pf7bZbjalvo5JAi1WhWuo&#10;KSue0lSNQ4dtcNXoGt84Ou27nExmR3NtzdtQMNgaqPMbX3FT7qxK0dZh6Kegxf8AFKc6I67DUkiU&#10;lRSkB6OaFoWAKe00qPGVDSKaqDg1wRwNOBHmPLo0icPJOAh1LIRUggMR+IV+JW4hvPrqHOZ7D4mq&#10;2fO88dLT52m3BHTSV2VT+D52kp1pnyFDQQ18OKgyktOEikqHp5KpEjCI6AEHRZkQoCQhIOCcH1+2&#10;nn1uRvEAda61qAR8+Ir5CoBp5kA5p19CL+WaNy5D4FfF6u7IlzOS3nkesqPJVmTz+dbL5bIY3JZj&#10;LV+3a2tyks0007z7dqKVoxKzzRRaUcllPuZeXZtxG0WLy3BJK1z3GhJpn7KdAXmyDbo97ngjhAlS&#10;OMNSi0bw11+gJrxNMno78mNozC0E32MtI99VK8FPOjLr1BWiaMxONRvyDzz7PTI79vhmp4+n7Ogu&#10;UVBVpVoMinH8vs6rK/mgfADqb5Z9H7j3vX5LcGL7Q6V6x3/mOsnwldQUGFnqoKVd01WGzuPqqZ6a&#10;ppctLgxTBw0bU4md1u+mwd3/AGcb5Ekd1CQYVYxlTShIHHFKGgHDHT8N5Hs5n3O1fXOyoHDVNVUn&#10;hmoYBiQfOlKdaPFf0H2dg+rX7jz+1ztvY/8AH6Tb+Ord0VlJtrK7jy0n3IqKLZ+3s1NRZvdkOJ+3&#10;1ZKegpqiDHiSITyIZAvuH/3bftZy3ckRSBTpq2Kn0UEgsR50BoOPUmveQJLbWhnBuJQSFXuOkcWY&#10;D4F8gzUDHAqegpp3WsZ45IoXiCuqRuZFLSPYBxIhDaojyPx/UW9lhAs6SgFif5fl0pkUxgEPRv8A&#10;Vn59GR+H2J6NyXyT6aw/yJqaii6cqOxMRBvmsEWRrqGp2/KJY1wdfSYiGTKxUOWzBggqaqm1TQQS&#10;O6JqUEGm1fRz31kL+otmcFvs+wZocZ8h1RzM9tN4QDXJik8MHAMmkhKnyoc5xw62vtqfyjcPmcr8&#10;UvkBtTc+A6B7f6fXZcPYu3OqXXNbE7Ep+vN0xxUeRx25sXWYupxW6t07RxyJl6zxVkORmnP3EWsO&#10;zSdJybaXUm131s4tbiB8iM1V0DYBOM0oC3nkGvQFt+Yp7G8mkuA08UsS60YBdMmgK4WlRo1VIUYr&#10;kUr1f1SZ2vpqgSJPJoEpZY78KCxYBSSbBQfYunsYJVIaNQx6I4L2VCGEh4+v+x0I+L3+kMbeaKQM&#10;w/cbTdf6A8c/T2H7jYmZqRuKDo9g3kKvcuP29FQ7Z+P21Pkb3ptXeXe2Ww/YHRHXGz8hSbF+Oud2&#10;vQZPaGQ7T3PBWYzPdt77fJSVdDubJ4HbtV9jt6gno2hxkzy1iv5nABRdcvXUrKJADagfD5FvIn1A&#10;HAepr6dKbXd7SN7qWlbt00Ix4RIcuVB/0R8DVxVRQfEeqkPm9/LvPT3xc210p/L564l2ruWr2D2v&#10;Wd09mbRqGi7H71rKnCbQ2Zjeq915GqqZ6zJUfaM+566pjx8bQ4ylmxwMKU+nX7Jbnlm7ig/xKE+I&#10;a1Nc0oTT8yaAdL236K6dILmYLZRxqNAXtdy6LVhknSAZCTU4NPTrVCweN7l+Fnc/TW+8hR1Wz+zN&#10;qtsPuzb+LWsqcdmcbi8hUvksHQZthS+XD1mcxVKwqIQsjx0dWL+slVBl19Vs88AnjZLnDgEcBUgV&#10;9K06PrW9heWQ28iyxKNLUrpOpQdPzGlhWn2dfQK/l1/PnZXzj6Fx3Y2QTZW2O08VWZTF9mdY7Rzl&#10;ZmI9n1MWUq4cDkkiyiR5yHCbkxKRz00lQrqZDJGJGZCBIW2PcbpbCSMqJge4A8PQ0+Y6JL9LawdC&#10;QWgYcSKAHzWvDH8x1ZHitwbf8FhNEruL6GYDkixC6rWuf6e73NhehsoSPUDqsF/Zae1hX06zTbgo&#10;zGzxVKrGPSCHUsD9LDm5PtsWM+sAxmvWjfQhTR8HrBQZDDyVaVPnMskeoI0pJCyXIPpuQCb29uyW&#10;90kbRlKKeNOqw3FqzhwasPX+fSwbLY+SMGyMSPSQNNiB+P6c+yw20yk9GZuInVRQdcDksY8WlvVI&#10;R9NVyObC1vp/T3owTVqBjqomtzilW6jk0skiolI5vyHKlhcfkkgc+7fqAajJw8uq9hYaUp0/R0kU&#10;kQaxT6cC9uOLD+t/aVpSGpx6VrCpFeB6gzUsRkK+pRe4F7c/0uPd1dhmnVGjUsRSg6mUy/aAll1A&#10;8jS1+PoNVvbMlXIoc9OIDEO4Y/1fn1ErK2WQ6FVub2vq5/rx/re7JGo8+qPIxqAMdNMFQ0E4kcXI&#10;P+BvcccXsfd2FV0k9NI5Uk9OKqlaxCU0YeUaSbAN9bH08X5/x901GMCrmg6doJCdKLmn29Y6rZot&#10;GSrBjYtpuh9X0uoOkm34t7tFuJFaUI689hqAYtn9nT3j9hpJCLSSM4+od7aL82+gvwf6e9S7rQ0K&#10;jq8e1rpHeenIbYFH+20ouBqVQ3kjYD0m/PHq9pmu/FNVQdKVtNBKh/nnqDNjVjZW0xyEHi4+lrfU&#10;8fgfT3sSN69VMVGBIx/LqBXUkUpH7Ghbep0b0/i5H+393jdlzXpuVEeuDT/V+zrBFi8THC2uOV5C&#10;eHVtbWH0Cg3tf3czzsSAQAOqCGALUg16TuTw+Hr5SXpVUstmZ4FRnCfTkBSefa+3vbuAdspoPnjp&#10;DPb20zd8X7QK9Rqeg+xiEVEoWO97vIF+gN7j8k+3HuPHYtN8Xyz02kYiTTEO359J6pylRTVEiy0k&#10;LglVEjNEY7kkKWYksP8Abe10VvHLGCspB9KHpHJcuj0aJSfXpOvmahqt5JaOjeJB6C00QVWAYaRc&#10;k3/1h+fZlHZR+CAsrhz8j0ha9k8Qt4aEfaMdITNZCCuq/uKvFU4ZVCL4HC3AYn1NEVDEfi49ndna&#10;yQxGOK6ahPmOH7eiS6ukkmDTW4qPT/Y6a5MqfRHDQUawIQCJEiL6RwPU62vz/t/b4sh3M876z6V6&#10;ba8J0aYk0D1A/wAPXpcgo8v2eOZapowGnhbUCT9AVgXSo/w90FrXT41z+kDwP+z1drntIig7z5/8&#10;UOmada+pdWyEk8ccY1BHEqhfoQAJdNybXHPtZH9NGpFsilj51H+TpJJ9QxDTOQAOGR/h6VNFn6Sk&#10;iWOKSp8tgC9TZovTYFAvCKCfobX9lVxt80rFmVdPy4/b0ZxbhFEoUMa/MjrrKyxZKMCrWJSVEokp&#10;9EzeMAgWAVkUn8/ke6WsTWzVhJqDShx1a4kWdCsgGRXHn9nl0HjY95XlNLSTTRqW9SqzOtvqTpGk&#10;C39R7EqXIVU8aZVb9g6IXt9TMIomZfM0yP5dBt2RRytsbdUawzM38KnUIiN5ASyEem31X6m/4HsA&#10;+7sgPtpzYdYI+m8qfxL0NPbGPRz5y6pWh8f/AJ9bqvH+XbsSl25vHvjcpk8J3tszorK5FJYBAKKo&#10;wMXaGEqaiZwWEgqYaCOVm4Km4PFvcY/d53NV5b34TMBFbzL3E4ClC38hXof+9u3lt+2YQITLPGwo&#10;BUk6gB+Zr0Gnzn2TsnvjbHdHXVfvqHbsm7sDtXI7MqYqeSWp3FlNjZ3NbjqaGgpK9IIqqGPGgTzB&#10;XVzAjslyCRDVnzjttpvnu/uNncRzLuF5E0AyPERZDqIP9EUOaeR6l3c+Wru72P20sbqF42srZ1l4&#10;djmNQoP2kEYPVuO19j0G3/iPtCqyVepy8PRfXqUmmpSGld4tl7cjhUrJpkdpApJvwoP+HvITn/fn&#10;u/bneIVVVtm20CppWpRcA4HHh5nqDeSNmS0572yRmZrhL84HoGNSRSv+TomP8s3pmKprvkvncTUN&#10;SV+6d57Uzeapq3XIkeRjk39QJJGAoenWqoaaF2DXJJ1AWb3H33dOZmstk5itbqElI7mNV8qr4dfz&#10;z/m6kL3+2CK93Dlq5t5AsskErOOOQ4Ar6fYerLcrsHJ4GaM5LQaFrF62j1VCquqzK0ZVWjck2Grj&#10;ke8nbff7a9jP09RP5K1BX8+scLjZJ7RlM4Bi82XNP83SrxuyNrZauooTV5J/JArtBTSRSvNbggS+&#10;MrBpDC/Nh9B7Kbje90tIp3ESAA8SKUP7c9GNvte23UkC+I5JHka1/OmOqr49i47JfIPd/Yu76aWu&#10;mxFJN1htvAtRiujx9Zuyo/j/AGBm6ijlhljjqammixWMqJ5FKxUFG0Q9LG/PTe9wkuN13maSTRJL&#10;dSMcAZLGlKeXn1mbaWqxWG2wRJqSKBBxOAFAz0sqffdDl/kb17sHKbO3hBX7A2duDc2Era6jw8WP&#10;hqdNHtJ8nLHSZOWso61MRHLT0jVECSyipfQdBB9k6wRNbSya/wBQ0FADX/iul0s7q8CFO3VXiPLy&#10;x/g6ZN34etzPfsdRQnOjKNmK+owwp5clNT47HR02NM/8RKinxWGppZGqWmbW9ZWMkcZUqVs5MjxW&#10;6KzDQEAzjPE/Pz6dhaCd5GjjrMzE0pU4wOl78jdsZLc3X29qnbtVknr6Pr3eOOxkUO7cxtigfNVM&#10;FOcUZ3xqu7vq82uUq2mNdLI2r0p4JIxKC0mAQcAGoBrTP+x151ZlWqgYIqfWh9D+3pcbF2tmMf11&#10;ievtx5LKZemodgUm28tNWPSUiZB8TtyHHVmRWqLsGeongeVXaMamt6T9PdJWt555WUaWYscClB6D&#10;rcRnt4IFLnSABnz+eese28fkpc7BmtxZrFP/AHd2r/AduQ7TiqI62smzDxJXZPOy5PJ1o0UGMo0g&#10;SCmjSNpZTIWk0xhWLdLe2RjG0jOfM08v838+rys9wYw+kKv29BJ8ldg1Ob2Hk91YbH4fLZzE4bI7&#10;bp8lvmirMnDQS7nyOMXG1UL0lVHJSQY+sjmmmKwyu6sqjTyGM7O6jOnXq0g5yMD5CnHpLLbSgMqk&#10;U4/n/m6RI2HNH1M/Xe4d1zbprYNu7exOSq8pBNRU2fk259pNXQ1k1C0lUtLkqmhRiNJAADFbgg0S&#10;eKe6coNCkmnnTjjH+HrUkMsFtHqbWQuafP5H06TnVG1crkMduvLVG3dvbVxuZ3NTZTFYKpaurptJ&#10;jq1y2Vq6mkpoqTF081XPFFSwxi6wx65LySFV1u1zDCYIjMuugJJUgenl/h6ttVrLM0zBaoMYIqf2&#10;9Ej+eeMjqanbG2d4UmQqYdxdgbei2TE9HPjcdQ0lDhayozVVQ5OCtqjPSSQCKB5qylGuQ6o1HiPs&#10;U8qyf2lzbhaLGxbzr6UBp8+inmDsj+mlLEFlFKcCT5sPTqL8fsXtem2/ueiEWGpMNtHKYTN0eYo6&#10;KgoZK5huTHTpm0Shkqaajly2FrlkdHlKpDCjOVYEjV29xcbrtsgVhcM6+p7SRxxgA/kOk9sbePb7&#10;9GP6HhtXhSoXgKcW8vU+nW4jmewqKkpYgtR9y1RGrUUlMwmjqLxiVXilhLrKlQCGVluGU3vb3lPa&#10;7dNOAVAK0BJ/2eoIm3CGBR3YPDoEK/eO7srNMcft+QiS4MtTaCNVU/WWSXQouPwDf2JoNs26ID6m&#10;8AoPLP7KdEM1/uEzH6e2JB8zjoLMj2Dn6GonpqmjhXxs0MwWQuutWIYK6lkK34/PsT22wWU0cbxT&#10;sScjHQeuN7vIZGR4BQcc+fRRPkF2b9q+0dk4ao2su9OysvU47F4jPwVteI9u09JUVO4M4aDH1NG5&#10;gxjRxiNppY4DPIqE3Ye4r97eaF5X5QuuXreRjud/GVwQNMQIDMSeBb4Fp69SZ7S7E298wwcz3UOn&#10;bbFxpwSXmYHSoA4hcsfIY6Md8bMvS7s2rBtLIxY2i3ltnHJHmc9NQRLV7nxSztTU24sXRQqKGAXR&#10;YamBXCU8yiy6XX2Q+2vuQ3M+zQWu5Tud3tI1QxVADIo0rIDxIIADYqG+RHS7nbkpNl3ae5sIlG23&#10;MjMJCO5WYktGRwBB+HgCPKoPQo7p2FWVMyrga6WuEUglmmrJKWnUzr+kRpGq6NP1uSbe5o2vfIED&#10;NdxBQcClTjqMdy2eSQhLWcluJrQD9lMdEy+Q3cGzenI2oezextp7Ymhp4a3JyZjcdHDPT07+uHH0&#10;8Ekvnra+VGWQwwxyMFKg8tb3CPvf7gRptv8AVDlqNxdXIrOyrkRVwmMgyH4q0otfXqWvaPkmb6z+&#10;su+upghNIAx/GOL+naML8z8uq16/5Lbl7YrZMZ0R1bvTsPFz1iGr3xubx9ebI+3pzLJSU2NyG56Q&#10;V2VatnYWMdKgIW4uD7xZ+hitUX625SMDgF7m/YMD8yOsgZLp5XItIyxrxNQoHrXifyFOm/K0Hy3j&#10;moKum6WxhSl++kemxfZmNqqaJK1keN6dmwXorDOttSyXeMAWFuVy7pslulVumM2kD4ADj/bZ6QNt&#10;O5XTaX8MQ6qklm8+Iwnl5dBpnOxPldsinrhXdN4qunoUq8nLDXbhymQgqZ56P7mqNXVUu241qyJE&#10;BDoVKzjX5Pr78l5t99oRnbUWFSFFc/mQOqybJc25kIKhGFANVQfLhx/w/Z0ZP+Xj/NR6j7zq6HoT&#10;t2irure8TU1WM2vtndVcJcZksmzMpwu0txVUCSZGKeSN3gpKrRWwSXiTyxlSuT/ttu247V9PsM13&#10;421SUMMmSV8/DYehzpPAHB8usb+crG3kmuLyW10XMbEOB8J8gwxx4VH5jq5SbB/wkrDFlJqmWtKz&#10;yxoqoVRRrI167GRmFvr+fc7pe/VVL2oVUxU+f5dRs1qLcBhOSz+X+rz6VFDuY0MSx18MzahpUhjL&#10;wACFKwBhcD688ey6fbvqHZoXA/l/h6WxXxgXTIpp5ef+DpRY/PY7IRzywQpE0TKlpI1VpHbgEBgZ&#10;Bbj+ntBcWU9voDvx9D0tt7yCcOaUK/tP+XrNS42HJZIVeTmilgpWDQ0asI01g8SPz6wP9SePbTXb&#10;28BS2Q624t06IFnnVppP018q0qeltHuKjxkqqHj8aggAMBosBpVQgC8fkeydrWeep0kno1W7htiD&#10;gDpOZHe1I87E1CBb3/WDxz9FB9qodpnNOw9M3G5xKTRxQ/PrJR7qqK8A0CySwL+pwp0qb/6rheQP&#10;x79NtvgV8Y0Y9Nw7kJqGGp9enuq3p9tAEeqihcAIWJUuWvYAG/8AX2lTbHkYgISOlb7msaZehA6g&#10;VW7jlAkMMryzRoqC7Dhgo1Ek3H1592/dpgYs6UU9N/vMTIFVqv0lpabL5GTyiTSisRd30oB/UL+S&#10;PboMEYpTqn6kh9ade/hU8RKyurXu1x/rm5Oq3upnTiBnrYiYYDVz1GlijTgObj/G/wDT/Y+9B2Pd&#10;p6udKMPn1HDoCPVf8j6f1/3j29Q+nTRpQgUp1zEuv0XAX6XW39BYc29106at5068SCKDh1LjPgF5&#10;FRdR4Yga5P8AEfgKPdWGqmkE/wCAfb1uooQSKfzPTPnKHbZ8dfkszIoj1iKmlaMwa5AAyuqL5GX/&#10;AFvp7M7GS+oYba1BJpUitfy6RXiWVFknnIUeXl0jn29s7OU7STSJj611KwnHzIsBUcRyeMpaXyDk&#10;kgH2bLuG7WL6EBeMcdY/aPy6LDa7TeqTJRTwBU0r/s/b0hIev6+nysbyimrqCOW6kVUa+VedDmNv&#10;WEB+o/Ps3k323ktSFDJOR6YHRONjnjuK6la3B9aH5f7PQywQ0uMokSmq6WJf1mKKFVhVhywUBgxN&#10;/rf2DZ5JLqYl1Yn1Jz0LIES3iGkqPWgxXqN/HMsT5FmjWM3VCdKh1F7HTe6qfr7a+lgHaymv7adP&#10;fUSFQQ4AH8+gd3duCvnrJYZY5I5OdTeTyRuAeGQC4t7Fu07ZAI1kD1H2cPt6C+7blcLIU0nV61qD&#10;+WekT9zXf8d5P+ST+n/U/wDBf8Pp/h7PvAtv99joPfUXf8fnXr//1gc/k/fFHpDp/B9vd6dLdjVv&#10;Ye3+489FjNj0+RjoqbK7W6kxNZJmdl0m7cYsaZHH72yT5CQV6S6YQKZBHqJciUOVdr222e+vttvT&#10;LBNQKDxVfOvnWtR5CgHUd79uG5R7ZYbXuFuFuA5llYGqMw1BNPkB4ZDMKkhmI4AdVy/PH+XB/p8+&#10;dOUr/j51l3fnNs9jUuW372tuyjw9BtTqfDbzi/jSbjpNrdg71x8VBUVGRydHTSSwwxVqConmjpVn&#10;YqsZZzFyybzfYZbCCVpphWVvwAjFdRIAJAFRU5pxz0X8sbkNt2rdJLl402+2BeHVUO2oFiFRQWZA&#10;x7cBiKj4QCdbiow0suYmw8stBi6yklqaGRa548bSpVY95IJYqqpqvFHTzkwtqaXRqkGn9RA9x0Vk&#10;illhkUB1YinnUGh+XUg2M63ECXiqTG6BwR5giuOP5DrJtzMtgc3R5mqxGJ3FHTSSvU4jcVLJWY3I&#10;xT00tPIlXEksMwdUmLxSq4eGdUkXlQPe0lCkHSGJ8jw/4r8+lD+FoZO4asYwc+YNMH5+XW7R/J4+&#10;dPV3yN2Afjjs/qr/AEMVXQPX+1125t6Xfc2+DuzbJnmoM3nKeqrcFha6GooM7URSVauZtTZBSuhR&#10;b3K/KfMFrdxDa4rfwXgTALaqiuTU5wf8PQH5o2m4kabenuDIGkVGXTTQumiZFaghaV+WePV0z04V&#10;jp0m1wbE8W/BvY3HsbeJWtSegWy6SRxHWNYkb0yKChPqXSCLXBPDXB/1j78WP5n161igPAdatv8A&#10;PD+EOXq8ttT5CbY/0gdqdn9w7+TYdRiTUQ/3H6v29t/bFXlsTjNqYmno45MfSZWjxc89ZV5GtMEb&#10;wVVQwXyFoo8502d5kXcohNLcM6xhF+FFoe4ACuT8RJpU16P+VdxWyvRt7FEtnSWZ5GPc7Lp7STgK&#10;iEkDJotPXqiPPfETvXrvC9Mb1y+1aWmqe7cvj16e2zWRJU5LfMEm4Jtu0uapcdXwNi6nbdbuOmSm&#10;UTSFpqarpqpoxSVEcpj6fbbi3it55IgA7UAPE0wflStPPPkKdSILmGW9Tb42LXPhhyumhCsKivoS&#10;KmnFaUNDQdWcfy59s/Dff1T2p8EO/ttZbZfyB7e3/uHYXV3ese18LLJsvKz7eG2qnYNZJLXtX0M0&#10;+58bUeGmqBU0M1XJH4pqeXRKDXaJtkt/rdr3G3b66ViqSACqEjSVHmO75EHoqu7e+3a3sjtF0EWM&#10;NIc/2iAhx8jRR6g8aHraQ/l+/ALe3wg6x3f1flO3cZ21gcvuqPdu3JqLb2R2x/d6WooTj8vi4cVV&#10;5fNUi09cKOmqmkieMyVck5dTdXIw5aH7jgmtJ7lpVZ6iq6dPypUjPE8Kny6KN6A3SO2ZYgJUqCRn&#10;UDn8gDWg9D0eaTbeThGowA25fQ12X8WK8XIH1t7FybjauKeJn59BZtuuF4r2/Ly64PjDEpBmcOLa&#10;l8f+sTY6he1vz+fdkuBIahO31r1p7cIACxp5/P06bWj0MVB1c/0sf9b6+1INcgdJ3UCtGqOu7A8n&#10;6j6WH4H5H+t79x61Ufn1Xj8mf5cHRPyf+Q/TnfXY2DmzX9zKSXbe/doCT7fBdh4LFwZHL7F/vIIX&#10;iqaim23uRxFUQIwWtoajxOQkVmIN25d2/eLywu7uPUYa1FaB14gN8gc8fl0Y7Vuc21temGhEqYqK&#10;hXGAwHCpWq5xUKTw6Dj42fykNq9D/OLfHyZ647J3ttXrbLUAye3eo9s5M4DDLn9wVuYbdO0d1PTe&#10;jcXWeIBpqrE41o00SyhGbTSoZCocv2u1brJudvdMkTLiIcK/9A+gPA9G1judxcbdPYXMQlcth28l&#10;OakecinAbhTiK9XbRbXpxBr8cszRgGyOCx5F7C4N7e1B3SUykBwqn1/2eq/uyFUDCMsQPXrBTthE&#10;laGvpqqAxgf5zWFHPFyTc3A+v09qGW+ZBJBKrA+lOmVexDlJ4mUj16VmI/u/NK0VNTyORyGjSSRV&#10;K3szadQW/wDj/T2V3Yv1UNKwHy4dGVmbFzoiU6vUf7HSomjp5I1SmSYlebLHzq+ljq08C3+29laM&#10;+slyP29GMlCo0gk9d0kSqqoVEcsh5HjBa3+pt9ODx7tKSTg1UfPr0QoFH4vPp+ijq43jEQd30WsF&#10;PHHN/wCnHtE2hge6melS+ICKcenqCOpRAHCi5ub3uCQfqPr9R7SMU1dpqelqeIAARinXctGxQy+U&#10;enmxvb/eOfevEGrTTPXmi8/EoPnw67hgknT0IVTgl7Nz+Da/6h70WCmpap6qELAYIFf2/wCx08w4&#10;QNG0ksnjsB+o3aSx44A9It/t/aZ7ghgFWvSpYKKS2OmGsxcGpgpGsEW0Xt+fqP639urKaCox0w0I&#10;qTqz16loTEynUFcDUCT6f9b/AF+PfmkqCOtJGVauo16U0ZmlQDXqIsCCeR/rf7b2mOhDWnSwMzKR&#10;WtT+fT3RpPqVZG0KbG9yAfxY24PA9ppGQ/CMnpQi0oP+L6eWoqcqCbHj63t/sASb2PtoOwOD1cKg&#10;+zpsnoaEN5NaowBBXUNNuPyTb6+3FlkHz6oUQ5wB0zVS0bGyvCdK86jwbf4C359vI0mQymnTLCMj&#10;DD+XTLUijZSFcRuoLBl+hP54H+9e311DNMdMMEII1U6TMunzIGljKHlOL/0uQfqL/n2sQGhIGfPp&#10;E3xgM+PLrBU0CSKzmoQN/ZW5Gr/C/Fufr7ejmKY0HqskRplxXoPq/FU89aIauQxxNdk8el5CU5sm&#10;gmxI/J+vs/guSkGuFasPXh/Pojlt0abRMxCHhwJ/l1HbYmNriWpqmqpr2N5AH1sPyVIH0P8Aj7dX&#10;f7mCiSxIwHp002xW8xLxSOp/b1nfrClKxsaqVyHDSEABZFA/zaWA0Ekf4+2xzPP3UhUAjh6f5+nD&#10;y5EaVlJznAz/ACx0/wBPsTBQRBDRxqzFWZ5EWR2cE2Z5JL8D/C3suk3y+kYkzH7Bgfy6MYtps40U&#10;eENPzFek5mtmmABsVkI0fzMXppIwIliJ/VHIlmWRT+f6ce1dnvCtVbmEkU4g5/Z0kutspRreameF&#10;Mft6hx9f4etjEmWy0z1BjF0i9EEZH10hiWZv8T9f6e3W366hNLS1ASvE8eml2W0mzdXDM9PLh1Og&#10;62wbAR0Io5QRzJVrLMzC3LAiQBSD+OPbMnMV8amZ2A9Fx/k6eXYbKumFEb5tU9Ra7ZWNopvH99TR&#10;GJVHgjRTCT+ol0eQW4HA/wB792i3e5lBbwWYk8a5/wAHWpNstojQzqCBwAx0jtxytQU8klJWU1PR&#10;wSRxSy6qOkjeWYrHEPUoLyOzgALc8+3zuO2bbA17vdwkNuK90jGn5VOT8hXpN9Ff38wtdqhaWWvB&#10;AP54x9vRE915rLdt7tTB7arq3F7E2VNV1OWz6s60+7t3PTwHFY6GGoppY8ltbFtLJ55FbRU1PCkR&#10;x3lxa96fday5mS22bl+ZxtUT9zkFfGPCgWo7BxBYZOaCg6yC9rPbyfZGuNw3iIPuEi9qqQfCHEHV&#10;T4ieNOAxnpt2ziKDrWPfn93dj1MO+OwMbQ0+4Nl4nO0VNS7qpdvQ51Mbj9o5Ld2jFbemm/i0xqEQ&#10;rDL5w3JUt7i7Y+b942ja7/YNsv1jsLwUlqoZ6EaTpY5GD5A44dDPdditm3Sy3fcrYyy2xrEdRCq1&#10;ajWFGRX/AGeie9h9v/L6Lae6sB1T/LwxWMpVxlS1Lju4t34DdW4crLVT2rExG2tpV2aqMlDVeuFW&#10;SpooVikPrRWPtJb2ewWxjha7NSctHGzEA+bM2n+QP2dLLmfftwLTPMoABIGsKMDAAWtf9sR9vUfq&#10;Luj5kfKHce0+p+zvi9uv4z4nrvbc9dW7ty1DJl+mf4LjcN/B6TH4jI09ThcxUZGfGM1PBRtXZCki&#10;WMyTSRaSxHHNfM19vGy2G0tzJDdWUbjSgQK/apALsBRgoxQ0qTXoKcvbVa7JuN9uUm2ul1ItNQfU&#10;MsGICkmlTkkcKfPoJaz50YnoHd+V6l+CmMwuWy2U39j9y/IHu7cTPm8FvWfbj1Mk2z9sY93jo5KX&#10;7eWbFnIUqRiCB2NMkjr9x7Y5Z3feOVYUuJL91tiwYQgLR/8ATHSSBT516V7rtVtzVcSa7ZfEIK+J&#10;U1XHlmhavl1ed1d8h8Z3Hs7B9gbdmL4TNQPFX4aUxTz4jK0r+DMbfyOoC1ZiqxWjJIAlj0yqNLqf&#10;eavLg2jmPY7LeNscFZVBrXKMPiVqcCDg/t6xX31t12Hd7rbdwQ6o2IpxDL5MPkR/m6EaPdsGPJkw&#10;FFFTPMD/AJKUdY1mNyvrjvIIS4Fwv0F7ezp9omuAVu5tWngSeP216Lot1hhZXtYtIY9wH86f5OiN&#10;Y1dx1Gzs/id1V2B232FkN+VE1fk46WakkXGiuh/iq4BKvLySrNW0BnjhdnfxqweSPSqqedHMtrJa&#10;b/vNvKidlzKGVTUatZ4E/L06zZ2a6Sfa7KQayXhjoWFCF0ChIHnX16aMlkaXD9t5nJYmnxYrv4HU&#10;JXI8y0njoZXetnyNVVyrZaNHiaaSR5LC2u9/ZNJN9NHrk7Y/IDzNK0/PoytrVr6YQwZlrx444aj9&#10;noB0BmK3r21u7trE5TZfW+Zy+2a+v3M0G6Kvc+0OuqDctJUwUctNUbexu4ochuTMR0ckcqxtVrj6&#10;WqLoY5EAZvbivJdWskjSBCFHbpLEfngZ/PpXc2tptswtxqdy1C+sKP2Cv+rj0YDe9ZQZDrrdOQBr&#10;6CsagydM9FVwT0+Xp8jBEA2LrKfy1Uf3tK6srmJ5IpgFkRijj2gtLoTTzW5QLIvEeleBr8+t3+2m&#10;0jt7hZNcEnBuNSOIx5j7Ogv3jVdg9iZPJU1HmKHY+z8Jj1zG9s/n2Bx+Lppopa842npcjVQ4KTIU&#10;+Lhlq5psgDj8VTIjyLI8mn36PXLK8fhNp1YpxPSspBYWsVw04a7IrTBAGKfZ+XH8ugy6T7G+Jvae&#10;64dn9Wd97u3FuZKGvGHm3F9xFQZ2DHxPX5DIbRM3XezKfc2Kpqh5HqpMHWzNS09pgjIAfZvumx7t&#10;t9nDc3Fk8UFQATSgr5EDIJ+eeinbt+sry8ngDq7muoZ4/IntNPQdC92fuTcNX1lvrZ1ZmUyGRxdP&#10;U1mPFDVQ1Mcn8MvDFSySrO8sjpkJIULSKrs2nWDJcey63eRtDSoQhP2A/YfP7fPpXd28CTAW7AqR&#10;wGTw9PL/ACdE97y3zuKvnzdPl90YzrDYO1qGg3Fu3tHdeIavw2LxwycdJRQYmmyRocbmNwV1fTSs&#10;JJJjS0tGyxlJZqgJ7P7C3UyJpi8S4clUQcSfX5f5eiqeRbeANTAUEt5KPmciv+Dp5+O8aV2Gfe/S&#10;3emP7x2fkBHS18WPZcfghkFpzW1eHmw9BkMhimqqdYPR9uKaSOW2uM2t7SbvZPbSSR31pRvQihFf&#10;+ffs6V7ReWu55tLnRceTLQjBpTy7j8x0g/n1Ubc3hgenM5n4J1xdDT7xFTkMbUyYmbDVOPxBqYKq&#10;qq4o55YVx00EiuNLMyqwT1afazlyb6bx/BHd20HGuaUFeNekW6Wcl26wTN3ajrY40ihqxpTh0W74&#10;lN1d3BRbn2HtWGuxm36vB7rqN5PgcMYdz1MlLTLXVdRh8bm4WiGRyWLieGBGj8JkZdOgOyofXUkg&#10;3C0fcomE+tBpB/AWGBSgqOicQRQW0w2u4WW1Ooa2XT3hfxA1+0GuetvjbOP2PsDam19o7appcdit&#10;p7W27t3C4esWI1eIw+GxFJjsZjKlI2liSto6GnSOUozL5FNiRycrra2ungiVIysFAB9nWO089rHI&#10;41gzE1NfU56dIsTmM/qqWmkoqRgFijp6jTeJv93yLob1rfgX5/PtW1zbWQ0hA0nnUfy6YS3ubwli&#10;2mPyof59NmX652FtTBZncG4KyoqqalpJ8hkamapjiIijHkFLSr6FEs8xVEudbyOBcX9tXvOl3aWz&#10;3MjLDawKSaDyH+E+QHT9lylaXdytuuqW4mamT6/Z5DiT1VrvDNy9ibsx1HipqLBw1e4oKijmkeVK&#10;GlxsNBI0uPirHp5bEUrmD0Ldmu7kElveD/M2/wC6c5cy7jzDuErFSCqA50opoFA4CmSSPM9ZWWG2&#10;7Vyby3t20WsWQwJp5sclj6gmnE8KY6ybalyOy87hpaLO0NLlqNYXp8rSZCGZaivqaGCqnwmQjEDQ&#10;xrV44FHWSVC4iKobu3vex3tzsW4We67ezLexUP8ARYeaP6hhj/B0Q70ke62l5BdxVtHY1GaqK9rL&#10;nBB/w9Hl2zvLI7jpGOIxtRXZGNYlyENJKlRTU08iB0ZqlGMU9NUQeuFyRqT6+oMBnPyjvuy82bJb&#10;7vDdJEvwyRkjVG4+JacaeangR1jBv23bnsu4yWBgaSo1I4Ha6nga+o4EeR6I/wDK7oXZOI3VN3Pl&#10;+tevsl2fuHa0dsvlcNR1BrcjQ1AxuPGbbxyyyCjhqYvuJowk8kMQjDEhT7x6+8C9nHufL52glFlW&#10;RZGAoXKlaMaZNBUCtcdT37L/AFku17oN1YuYXUxqTUIpBqoPlU/4eq0Phb8mu0e1OwO8us+5tpw4&#10;j/RNntrT7Xy+RhwW1qqsx+40yckeKnx+Ijjp442xlLDXUfiWYLBOI2qJZEDtCvMO02VlY7RuG3yv&#10;IZ1ZWTuJ1LSrcMcaEf5OpK2y7u7jcNysLuJEjQB1ftpRiQF4moxUEj7eq+/5wXzc7R697n251x1n&#10;ubb0dFFgl3Dk6OKOmzUeDSSpFJiMRPt2oL4ikrJ4aWSpaaqgnqDA8KQtEqSGUa+2XLW37hZ3m57j&#10;A3jNJpGKClK4JyaVpinz6DvuJvl7tg2+z2+ZRqU14E48/wAzwrjB6PZ/L2+UU/fvxXirOwZqRM9R&#10;0G5cXm6KOWrbHQyY16uipc5jlqquWXEw5CD/ADtIJxBE4l8SJC6xxh/m/l79z76W24ExPTyxnhwp&#10;w6e5R387ntvhblIPFRjTgCc8aevyH29Bv/LI2rDnfk1k+390Um1snmZNydzbc6/qxjcc9djsHRY2&#10;KAVFNVww6J5TBQv4pyTVQ6pk8hVyDPvtBc+DzVtW1tq0tZOz1/35xxXh+Xl1EXuxAbjadz3CGngR&#10;Xsax8Ph0kE/PjwatCKimOtlDF0Gby7ReKaIUqkRmeWRYoYgo1FFAu9je19PJ95RXM1laBtSHxj5D&#10;JP8Ak/n1j7bpe3JUJIpiHzoB69KzMUGSpY6d5KzCwUdMqGNxKWkZwBdDTxrGJSSL3v8AT2UW1xby&#10;O4WGZpmrimKfbmnRtcQSxwoPHiEYznj/AC4/t6TM+6J5JnikeIRBwsk1LEEMiLblLlSCxvYnkA+z&#10;SPao/DUhDWlaMa0+3ovk3N9WnUKDFQPLpT4efDOyVlVUZMnVrWkqaiLwSIBddZVUeRASDz9f9b2V&#10;3kd2gaKKKKlOIBr/AMX0YW0lvJSSV5BnzIoR/h69l83jK+ojkknMcNKrLBS06mNRqYF2k0DS4YCw&#10;t/X2za2d7Ej0jBd/M5+ynSi4u7SVk1P+mvkPPpOz7tp6NXixVJBFI7eqRoVbhT/aMmpi1/z+Pa+L&#10;aZZtLXcxKjyB6QTbpDFUWyd/zHUan3LuCuZaWlqPtwxOpoEIYgn62QXPH4FvaqXbbCEGWVNQHqcd&#10;JU3G9lYJE+knzA/ydSazbuceRViNfOrAM8s0Eoi1gDUy21sSb/kD2xFuFiFJZUU+gIrTpTLY3jEF&#10;WdscSOlvt+BcHS+bLVAaRvTBG4ESJpvcqj/uFmP5/wB49km5S/WSBLSLHnTJ/wA3RrYRfSqXuZO7&#10;0OP9nqbPumnhuVlW17hE5JJ4Fl+vssG2zyGmg1P7OjM3sSDUJBSnWSGsr8sxcD7ZWtZqk+It/Qqh&#10;9Z4/w9tPbJb1DMGb5Z62lz9R3KCOu5aEpdpa2AckEh+L/wBSf6e2g9fhjNOlBXu7nH29NklTQU4u&#10;7tMRcEr+kW5/JBYH2/HDLIcAAdMPIkfxn8+mObMVVVL9tgsZV1chuTMqARR2+oLyMiD/AGJ9mUNj&#10;Csfi3s6ovkK5P7OkM19Jq8O1hLnzPkPzx1zlwucyMYbJVj0Di4jIqo0EIIsG0R6yWP0IJ93W6sbZ&#10;j9PCHHnjj1Q215cL+rJp9M8P2efTDW7YxNGhlrM3/E6u5YQmWRYm4I0hQ5e5Jt9fp7MIdzuZG8OG&#10;z8OP1pnpBLtsEYLz3ZdvQ8MfLpKwS1mRE1Ni8UVeHhjTDzWVLgANO11cgemxv7NJEihCTXd1VCPP&#10;HH7OixHllZre1tsrio/2T1xkg3PRwu6U2WSwtIZopWKqOWYEXuv9eLe6h9rmZQZIs8KGnTxj3KNX&#10;YRy1+z/BTpKVOUyEhJkqZJPVcgm9iDcXDACw/wBj7XpaW6Dsip0Wvd3DfFIajy4U+3/N1Fly+Uew&#10;aslAA+gNgB/Ti3PHvy2Npk+CK/Pps390RQSmn7K9PGJraR5Fasx8mRmPpB1SLduDzpIBI/xPtLdw&#10;TaSIZxGn5dK7W4ViPHhaR+ld9/Sf88wPpp/P+3+v0/x9k30s3/Rz8+jbx4f+jf8Ah+XX/9c8nSfx&#10;x6K+PGPgxvTPWuI2LTw7UwuyXbHVGQqKmv27t/L57O4mmy1Xkauqny1bBmN0ZCdqycvVSNUsGkKB&#10;FWabPZ7KwRUs4ggC0xxIrXJ4nOc9RFd75d7h4ouWqHZTpFAo0LoWgpQUXGOOCanPTz3nsDc/afWe&#10;59n7Q7i3T0FmMnRkr2bsumwlVuHAUtMplqXpZdwoaTHRNEn7tTFLTVMMYJjni5PtdOsxt5Yo7hkk&#10;YUDAAlfmAf8AV6Zz0UsqO8czkCKNtRUmisB+FiCCF9aEV4HFR1pOfJr4kdXb27S7Nx3xq763l8oO&#10;wusdo703933uur2LImN3JuHbNTW5Tc+6sburGNRdf4zaUNBop45lyGRqMlXxu0PmeaNPcSbtt1nc&#10;300O37k1xuahmlNMEgVwRgUGGJPxevDoc7TfzQ7bJuLbattsiaRHmhUFtJJV6MdTGsaquEFTjIQ3&#10;8tSD4l5Dvva+F+VXT25+06Hdmex9BgK3C5XMybQ2NST4/LLX7g31snb2Mq85uyhgyclEFMcsNJj4&#10;DJVT61iCEp2C42ZL9ItygeXUwpx0qfMsoFWH2H1rXoRzQXVzaTQWMoS6KvVj6UAAVidKMTjW3A0p&#10;nPW0P8Tf5Sm1Phd8vI/kB1H2VuSo66zXXvZWBzGwM1HRVb4+v3Rl8JNtnF4zMwsanKbbx+LieVpK&#10;oNV/d0UTGRllISSbPlq1tt1j3KznPh0aqEYo3DS3GlfI18uggm/3sW132z7jFraSKNRJ560erFgB&#10;p+EUFKcTXj1b28WpmLa2YkkOtrWP9Rb6/wCx9jBWIFBwHl0FHAYmoqSePy65Njm8ayRsshYkGNeH&#10;X8crze/4t7r9QNZDAinn5deNsQAyEEH9vSV3j1/t3sHbWV2dvbblHufa2cp/tcxgspTmooMlRawZ&#10;aWshBBkpalVMcqXAlhd42ujsp87wSI0chBRgQQfn5fPqvgTK8cipR0ZWB8wymoP5EV/LqoH+Y7/L&#10;8+Q3y27r6837tre+MfprpPrmpzmC6eGTr9v5zcXaWJqMxWwYPbdREYMNiKjekMOPoJctPU0iY6iX&#10;SiyMB7CXMuw3O9S2At7hUsYlJZBgs1cUPDI7fLTx6Ntl3GTbbjdb+4DS38mkRkmtK/FqrwAbvPHX&#10;gUx1VD8Mequgtn/zIc1198ktz43eXblHmKKuod0U2Ql6apOoO/NuZH/SRu3KYiu2/j6rY++GwWcg&#10;bH0lRW1dBSV0bSL9s94EIHtLHbo+Y/3fuNyr3oANMqI3PfQMMNSlKkipHDoZ2G5iTabm72tTpidt&#10;EhFS6ISjdh+ESMTjJ00pTy3O6Dd8lasNdjaykrKGrj88VRSTQVNFUxOdSTUlTTPLBNAw/SyMVI+n&#10;uTztkDodRqx4EdA5b+dXrkL5g8R/q8unobkknQxSQXLH9QP0vx9bA359sja1iNVfHVzuGsaGWpr0&#10;1S0oqX1NN4nJ1WAYh/ra9xbnj/X9rY5TCoVUqvSR4zISGfS1eFOsYxdN5BFUGWBm51MpAt+D6gL/&#10;AF/Hu/1MhTXGAwHTS20XiNG5Kt+Y/wBjrjJhGSSwlQRn6Skkx/1PIHFrfT3tb5CtSp1eY8+rNZMW&#10;GlhT18uuhjTEVM4JhZ2AkQggqP7YU2YA/wCI9++tR6iOuseR60bJkoZRRCfL/DTqbTQyxTr45pmg&#10;D8PGrBiD9DpFgSPepGVo9TquunA8OvIjpKArt4dfKvS2iapjpHaKrqVYL+uSH6C1+beyJhG0qh4V&#10;pXyPR1VxESk5oB5jrjQtSSKKvJyCpWyjTIf2ta3uZI1ALrq+l/p7cm8YHwrZCrfLj+R6bhaI0luO&#10;75HI/PpSwbkShEaY+jp/E3pH26rEGY8D0gNdW/2/suNg05LXMzavnU9LVvxDTwIF0+VMfy6doMjl&#10;Kp/8yqAHUDrsDc/pZVGprfX2maG1iA/VPSiOW6dvgFelFjJKmGoWWpWJm/si1vSfqLEN7QzmIrpj&#10;1AdL7ZpEId9Jf0p/n6W8WZNrlY+DzpQXPHHJ/PsqaEHgx6M1uRkcD1PFfTVNO7SosZXgFiLsf8P9&#10;f/efbJR1YAGvTnioylitOk8+Tip3aSNRKQbiFrEHn8Aki5HtQIi4AJp8+k7XAjygqR0pYc9SvTW8&#10;EUJMYuotccfQcf19omt3WTLk56WrdI0da0xw6Ts+aRUYCR9BJABvx/S9r829qVgJIznpKboBTQkn&#10;qJDkInBcHUR+STz9bnjm497aEjzPWkmDCgH8+sUuYRT41AJ/BH4v/tvp78IieNetGc8AOucGXlWM&#10;m5FzcXPP554/HHvzQgnHW1lYUPn145yvI9MrAAE3Bta3Nx7r9PEKkr1oTzEk6sjrBLuOvtzLIVH1&#10;5Nv9uPz78tvHQVXrTTSFQNR6Q25OwqbAZHblHlalKSDcVXlab+IVtdT0FHQDGYipyrTVD1bxqy1D&#10;U6wKAQRJIv8Are9SvDA8KvQayQCSAMD58etxLLMJNGolRU0BPH7K9PEmRkJ9Erkm39riw5v/AI+1&#10;axA0xQdJmfiOoM1dPYlpCQT+GJP04559vLElaU4dVZzigx1HSeQnVrYm/wBbkAfWwB+t/bhVKaSM&#10;dNgt693z6jV1ZO40+SQC9rh2H+uLi1vbkKohICgn59NTOx05NPt6w0lBUGL71EujPo8gN5bXuwFy&#10;Ta/9Pb0lwK+EX/Ly6ZW3NPFROJ9c9KWijmMiO7yKmnToJPFz/QEAH/X9opJEoQqivS1E4MTQY6U8&#10;lSUjWNWsthwzKpvx+T9PaLQS1Tx6WtIEAUE06TdflkhJRptbA6dKzoFJJFrMSBb2vgtGkqQmPs6Q&#10;TXSrgsK/b03FpJnRYnopA7KH8lQD4w31YBbl9I4sOfboRYg5dXHp29N63k0+GyGvGp4f5+o+XTCw&#10;RNEuS01YU3IU6VI/qpfVp9u2rXkjB/AJi/1fLqlytmilPGAk6BXI5jL0dVNFBknKXBV6eRkW31Ww&#10;uXU29jO2s7OaJGkthq+Y6B91eXccjItz2eVD1Jxa1+Xk/wByORqliLK3Mqxu9v8AVSSXkYEfQAG/&#10;ti8NtZr/AIvbqZOHCv8ALp+zWe6Ki4nfTx8gT+3ornbXVeze5uxGxFBn96UWW65pBPuCtxW6tw0W&#10;06sZeGE0+BnwyV9PtzL56CCUO1S8TS0AlFmEpRosSffTmnabu6ttrtbZX3eEfqygnTGM0jC1K6jW&#10;rGlQABx6yY9o+X9wtrW5vLiUrt8v9nGVFWOKyE01U8lFacTw6Yuxe4Oiuk59qdcVmYrK3e9R4Yab&#10;qnrHbmZ39vGDFIB9tVxba2ZjcxmFxMVPBGXqaiOCn9I8buoA940pbS7k0mgsI1xVqKpPyJ6nnxUs&#10;I0qmotxC1JA+Y4A9P9Dv3rvtdKnC0n95KLIxU8lfBt3e23dw7C3lhpUlYtmsPjd1YLBZymSmd7tP&#10;Ek9IOA8iHn2rW3eBYxMo8QcGBBH5kV6L55UmMiJUwtijChqePTRV703J1pR1+T7KnXM7Rw8U8y70&#10;WCpORoaPH0v31XU7hSnp7y0lLBTBJZoS0jMrCVHBBZafAmdIpF/WJFATgn5H5/l6dBybbru2Etza&#10;ufCANR/h+WP+K6of+Wf8wHsP5RV8/VfQ1Xn+v+jq+peh3Ru2z4ncPYeJKqtfC8cIWXbWzqoHRHQo&#10;TWZBAvn0ITAo2sNqsdnie8vaPd6ahOKqfLHmf5DoPf45fvHAqlYSw7uBI4nPRUds7k6m2IMXtHDZ&#10;7DU1VT1C0s9HVZfG09RVVb10bvLOgrSzVctODGI5mj1kgMo02NJRut68lxPA3hn0GAPQD7OjhRtd&#10;rHHFbXP6qtQgmuR+In59HN6C707N2N2GlNguz4urOv8AM5vbtd2BWZXZmP3tho6MynEy5M7dr6vF&#10;tRip8kSy1dNVQS0sYMjCdIhERv7ccwz8sb3t8f75mttplkpIF7kz5sjGlPImlQM9A/n/AGWHmLbL&#10;yb91Rz7lHFVeCsaejAVr5gcD1tQbS2dTwTUeSnniryVhqIUjN6K0oWSKZKqMtHUI8ZDKVJRlNxcE&#10;e8vdy35p4zDb4jP4q/EPUD0Pl1jNtuyiIrLOayD8PAA18z5n5dVLfLLfG1dhJUdr9qdg7u696+2t&#10;u7GU082xGqI9wbjzm6dzPjsLR1L0NFXVVdgIZptdXTxII5adSZVZEKtz83QT7rzrvltFGjHxpSAf&#10;M1bOSBXGPPrNfbim2co7bcHUJHRAW46VULgAeRJz1O3bFON0ZmixGBx1alfl+vcXuGqydVPh46LZ&#10;NTuKPHZDFUzDHZKprpJ1pBKaYLTRmmABcawFIZbFLk28TMwVa0zmoFBUk/z6MbPdnsTdzxhC8gFM&#10;cPM0p88jpDdEdH9G97d89n9x/KP5L762fT7N7Irtt9C9Q9R7v3Jt2q2hT7VymCxVbunO7Y2hi83m&#10;d1w7oky9TFDQ1NI+OenoxG0cgUgTBy1tlrJtXgvZI7shVjp1YoOGKgjyYHqK+Ydxul3IOJmEQIIz&#10;TNan0FPl59D92JR43Kbb3hko8llZsrXSZarqMvU5TJVUDPT0FGtDDR4yrqhQYmR4odLiGFApAB4B&#10;Aiu4gFvd3C07VJAxnBIz5/t4dSBFcme1tlzqqCeNMgcB1I3R1P1/uPbGfw1LtyOtl7V3/wBHbF3N&#10;gs3uPO0+E3bi23p1/ja/D5yujp81NiqHceMztTS1k0VNPJJBO10lAVAv2EM3MG26u6Mymgb/AA/t&#10;9ek+9sg2C9ZAVlSHJFMf4K/Z5dXTd8bc3PX9JZrDZHpj47YLb+zY8PlcDHt/M7gyVbseTD5SgpKf&#10;K7HoG6s27R0uVx9BLJBGonpVkgkkid9DsrTBvtsH2fci7Bv0WJBBIxn18vLHUYbLNIu5WSoSKuBj&#10;qljsXbGFpP8ASdJDhqGlSq2fX11bPFQ0dLkZ2akylbJVVLRU8zVzPJLAzIx1O63L3v7gZkVo4441&#10;AqwINPQ8B1MCSOlyGZ2JUft4f4Ps6LXQ9N7Q33uTrqDMda0O5tu7w3l0z/eHYb519oYvcmCwXXzb&#10;iovuljo8rgqN5q5QZnipY5Kw8SSalR1HHI83j77FHVPESOXyyGpnNM08h0Feb0MOyyyanCOU861B&#10;bhxr0aXcHVvV/V/Z26qTrT4/YboLF9nbQ2zW5Ta+1cttOLH5Xd+Gr8rRDd+AfbOmDH5OpxzQ0czM&#10;lNUuYzIUN9RV8+RtFe2bM1XaI5rXg2Bkfy6R8oSiS3d1FdL04EcRXqpH+YZt98T0ltTCbdq8hXyt&#10;ursHD/eZ2sjyLfdVlXV06rU1CrSVVRRxpD6XJfS0Dh9QY2KOVY45N0jSQACqn9h446EG8XU0Fpcy&#10;KzM2R9lRwz/kPQCfESi3ltHrDqzcW75qCPP7vC7Wx2YxOJjh0UGZzOb67NHlKbDUhSOOrmendap9&#10;A8ykswAJ9vcyw6uY0msz220neCTU4DVFfT0OOt8s3sK8r7jbbihLTrWJgB2MCVz50IPlnrcM2di8&#10;XlqSh3NVmeokyGFw1VGjcgNPjIJ3mjZTeVZGmvdhcD8+8vBuU7bbZwx0ClAxPrUA0+X5dYxrt8P1&#10;txLICSpIp5YJHSvny09KDFCrKgGlQRouBbSPx/T2j8ISdzZPS8zGMFQaDol3yE7HrcjVJtCAs+Pp&#10;JxJkGWRY6eXLUumQa5ndVmhxEMhLoAR5idXMYPvHX3l5vOteV9rlOlCGnIzVj8MY+z4mHrQeXU6e&#10;1nK/6P7/ANxUCSQHwgfJBxf1GryPp9vRK92ZrdO29u5mLa1RRxV+XyO14cfkM3kHx2IoKmDJRTU8&#10;2UlpIZc1SiaWrYNFAsjyU0hawsGEP7V4U9tKJJcgEEYqAOHmP83Q539GbcYKQ1VVqNIOSf5eXHqd&#10;LujF0GShyeRmwLS1sVPmKhGzSU6zLjsLTNNNSrOhhpaWemppadKd1WWS4+jhlNyRDCisuVHbSv51&#10;+0YpXouS3a9V4oqqzmhqMCpOK8ag5r+3oyGwd/jBZ7D5/Y9bR1u3s3Q1EErYyahyNJWGALkGx082&#10;KmamRTHJLNBNpkanlJFhFrBFvKHM1zyruq3KoTYyEeLHw1J8vLUvFT+XA9AfettTdrR7eVwJ4ydL&#10;DircK/YeDCvz49PPzH2ZW9n9VYvc2LyVZJjvVjquGiFLFVVWOy9RAPJR1FbIlPSV2LydEIpo5Bcr&#10;JIos6i8xe59vte8cr2XN1lcB7ezo4p+JJCFP2MppjyyD0T+209/bb9cctXChJLsEVNTRkBPlU0Ir&#10;Q0Pl1ptU3aPcG2/5nS1mPqa/ZmWzu6sX1DnIsBj8RVZsdZx43FmjMHnps5SQZBsPjaWskrUQtFGW&#10;N0W4AU/dNseTvDkhZ5RH44WvBiNQ4eRU9Hl9eTw8026xTqsKSCHUAaMurS3HPGv2eQ6vf+XHwM2J&#10;8h/5ZXaW88VsSs7O+Se3JdzdhbH3tkpMZVdoLVbV3jHT5/blLnYaDHS5LbA68xlT48KAY5Z4w8Sm&#10;qcMw/wCRbKzbka0azsgty5dyRxLhqYJPoKU4dBTmK7uf647hDeXFbfCBTWigoCun07jxr55x1S//&#10;ACi9nbvzezvkTiZZ6nGddZCLa+CotyuIhSYrfeUpsmayOh86S+Wtj254amaLSY7Rx+SxdPYH5zic&#10;PsV2yERtdrGxpX4iMU9eOfLo55RKi73iFtJaO1L6RUUK1p5g+v29Wufy4PjxvDrDsKs2PvCgwC5f&#10;405TuDY+c3Hh90bmrxu3Kybllwb5HG4GqwuOw0eLqEy/mFVK5qVsIyl76ZK9u9m8D3O3LxrhNdpa&#10;hgNOW19qkNWuBxBGegNz3uLSciW6xanjubwmpxpAAkIpkVNQPlQ56u8jnngLrStNGn5QszCxP5sA&#10;OfeTLRxyU8XST1AyySICYa0+3qXHBFInnydbIqXLLTRq8kktuQbm0cdyfzzb2w76TotYBq9eA/z9&#10;PqviL4l3OQnpT/UOnLbohqMpFFSY5ZZHLFWkiapFOoufLoLabgD6twCfae/Lpas81wQPkaV+XT1m&#10;YmukjhtwTXFc/n/q4dCRkduV+VozDRJolDs0kssEcfksunREwAAQsLX59heDcYrecSTGqAYFT+0+&#10;vQmmsZLiIxxr3140x9g6DfK7N3Jjj66aWoUjlqP9/SCeBJ4rlLf48exHbbzt1xwkC/6bH7K9EFzt&#10;N/B3aSx+Wafs6RkkEkbssqsjhirBw11K/g8fUezdXDUKkFDnooaN1YhgdQNM/wCXpSYeOnppPuZZ&#10;LsihoUvJHpkJB1MU5ZV+lvz7QXjvIrRxrg8Tg/4el9qiKwkkfgMcRn/N0pX3nlVGgBH9elGDaODe&#10;3OonT/rn2VLs1sx1FiDTo0bdplFBSnl1OpMYM6oqspXjzMbrTwETlfyNRUta34F/aae4Fg3g2sFU&#10;pxOP83SiGL62ss8lG9Bnpzi2YjsZTUtTxg38kzMSxvddMaMDpA/rb2jfeSoCmOp+QHSsbX4hrrIU&#10;Hzr/AIOnNcKPFJ9pXS5CpUsgaOPQiMAV0hix4H+349onvKsDJAEj+fS1LXQCEmLP9nTXLgK9jpnq&#10;o4jcjwsJC1x9bm4F/wDb+9C6tyarGW+eOtG2n+HWAPTpLTUmOikqkq6ivqqmBS/2w/yemRR9LyMd&#10;TX9m8TzaImgiRUONXE/s6LpEiEjpcTMXHkMD9vTdLvf7SAUtBReBgNLOZA9gosoBHJA/HtWuxmZv&#10;EnmqPsp0hO8iBfChhAP29NFHW5zNTPFHNIPKwX6SyE6zbiwJWwH149q5rWxs0VmUYHy6Tw3N7duy&#10;q1D+Z49CJR7CpKSKOryNU8lSfUafWJEOof2kA1aifpz7IZt9dy0VvHSP14H9vRxBsoCiadyWHl/n&#10;HTfmVoMAvmjoJY0mYAvAAnlbnTqOv0i4/p7dtDPfnw2nBp6+X8uq3PgWSmZYeNOH8uknLvWsRXVS&#10;W5IWN2L6QLAAn6EAezFdjjYgk/n0XHe3GoIuAcV49B/XVArap55o4og5LOkQKoCfrf8AoCf9iPZ7&#10;DF4EQjRixHr0TXEq3U3iS0VvOnUVpMeEb/JGlltZG80giQ2trZDcuw/A4HvzC5bhNRPsz+3rStbJ&#10;8UVWp5E069R1s9HfwsQHPKk3Ug/W4I9+lhSYUdemYbloCdJp05fx2q/1Mf10/T+z/vvx9Pab6CL1&#10;8+lX7xm/g+X+z9nX/9C1UR2H44tbj/bD+tvc/VHUFBa1FOHTbntvYndOCzG2c9SDIYLcWMrsLm6A&#10;y1ECZDE5OnkpMjj5paWaCoSnrqOV4pAjqzRuRcX9+YAgg8OtPEk0ZjkUFCcg5B+0eY+Xn546IX3z&#10;/K9+L/dXUeJ6U23tyL4/7MxO74d6FOktt7MwOQy2YipJ6DTmshlcDlMlXUbUdS6iIVCIH0MwfQig&#10;PX3LO1XdjJYxR/TxswYmIAMaepIOPXozXcr7660u7m5aYQBgEYkJRqV7RTIpj06SfxW/lXdS/Ez5&#10;V7s+QPWuSMG267rbFbG692LUJkZMjsjLTY/GYzfG5q7cM9fLFnajd8OPd9HghFM9ZPpsrIqo9v5V&#10;27atyG5WpYqsOkKcnVwLk+ZI8qDiejQ8wXk9jue3zaQ9zOGDKKKkQ7hEBxoGodVa0ABqerXlw9Rd&#10;mDLKAbuyNqI55BVrez4X0VaEUPp0Vm0kCihqOu1xksjMIhpCkEh1aGQi3OkEaW/2/u5u0Vavx+WR&#10;1UWjEsVFEqMcD/m6VmO/hUEHiq0BkVSpEigyEj+gAvbn2UTi7lk1xfD8uHRrCbWJNLjup59MVd9w&#10;k2uBV8ZOmPQbkITwCB+k8/63swtljdCHrqHGvr0guGkVqplScdYHklSS08MZZlF29NiLWs/BBPu4&#10;jR1/SkOkHqrSEag6KD0U7vL4A/FX5K7d3HgN99KbIp6rdVTR5DL7r2dhsVsje9ZlMYZZ8ZU1m69u&#10;0dBma6Cmr5FnlgllMNU8SiYOot7KLzbdonWVbuzXU4oWCgOQDX4hQ/z6eie8ohs5yhQkqK9oahFd&#10;HBgK1oRxzx6Xvxj6Aynxv+PnUfSFTlzuiXrDZ1LtmXcNPSGkp8nLDWVtZJNTUS3ajpEas8cSNyI0&#10;F+fa3avpbGxtrFLnUIxQFsVFSR/I063u7Xe4XLXkkFHKIDTIJVQpP5kV+XQ9rHCAB5JklFvJq+gP&#10;14Uci3swd3qaIrJ8ui0JGFA1lW+fT3TxVUsYjWSB1SzXLMrFb3HqZeOfaRnhRtTIwP8Aq8ulyRXD&#10;x01KVH21/aenrw1csDJOoqkHCaWUyo1vqtwNXPtGXjV9UTFD8+HSgrIY6SJq+ziOpWNxk9aHglga&#10;nTS1nnjNjpFgFuAmpj+fbF5NHEodJQzfI9KLKGWWsbRaQP4h0/0m18cbmviWokVhpBY3C8AAgOOB&#10;7KJNyuseCxUdGcdhbZM4DNXz6VyY3B00SJFTCOwF9Clr/wC98e0f1N65LPJU/Ppb4NqlAsVB1Jaj&#10;oJVMcbaVcWYFdJI5/BFyD7a8aZSGbJHWzDE4KUGk9JrK7Wo6lAtD4op1I1NrdY3Vb3BUXUMfZtZ7&#10;vLExaclo/syOiu72uKZQIO0/mMdYKbaxpGjdAXZWDFXdmCEfUK6WU/1+lvb0u7iaqthSOIHTcO1+&#10;DRo+I9T0saagq2jRyyQMD/ZOrUPwW1AH2TPPEGYLVh0bRwyEAkBSPT+Xl1PENTEwB8M/+K+k35/q&#10;be2S0ZGMdO6ZASpz9nWYZKCnBjqadibfpK6r82vcDjn3UwSPTQw62J448PHmnUd8xSlCsUGgg2AJ&#10;tcn6EgtyOPdltJQdVajqn1kWgqq0PXGIpUMJiLAEfm3qv/QH+vvTHwwFPE9eUhqEEUp11Uz+EPpV&#10;dViQA1j/AIW/r9ffo4gxHXmfTWuaDqHFPLOigKsZBNwZQ55/2lb/AO292aJEY5r+XVVkZwCV0/mO&#10;s8fOoFluLaiPQR/rC/Pukig0A49XQ0JDcP2dZWp476wTb8E/n/Xtfge2ATkUz06oGqoGOvarksRc&#10;Cw+p4A+pt7p6DpzIzTP2ddPMqggavp9Bxf8Arz78R14minOa9Q2qjyLCwt9fr/T/AF/dtBweqiQ4&#10;qOgJ3ftHaOZ7a2FU5bFY/J1GSx29slk8fmV/i1HkVwmKwlBiZFxeRkqaCnXE1GS8qeKFB5XLtduf&#10;ZXPt1rJudrLJbo8xVstmlKUoDUD7aDowgvLhLK6jjlZYhTAxWpzUjP8APoY5AoN9Pq+v0vb+vN7+&#10;z5AdIzjonfTXURnrD6AtjCXBsB6iOL/j8X/HPvZFGrrp/PrQ051LWvWWGmRxzKUZidKi9gL8c8m9&#10;vdWl0+VR1tUDfioenWgx7q9pfXTNcM2gElSfxqFwT/X2mlnqMCjj59KIYgCVf4T8uljTLiKWBYox&#10;ZVYsoKKXDNybsbfn/be0jGd2qeloFuihQO0dc45sSmoqsZc3uGVTzf8AII97PjVFSadU1wgntz9n&#10;WOpfHzQkBUUyH6IoAWwPBPPpPuyGZSKE9bPgurDh0lq3bVFlPGkcB8sZufHIAssf6gjKPobfkc+z&#10;K33Ka2JOvtPrxHRdPtsVzpoO4fsPQXZPAZXC1LmOlrgELP5I0DRIgJNllS/AA+hsfYpt762vYgJJ&#10;Y9Z9T/kP+ToM3FlcWMhMcUmn5D/L8v29M6vLlSTHQzzyRn9xwwLP+LOxtYcfTj2oeNbQDVcKqHgO&#10;mEc3XwQMzDjnJ+3rMuNaN41kxShiwAQMJX5FyWtwvH9Tb2la41atN+1KfYOlUcNdGqyFa8OJ/wBj&#10;pFdlZrduGhxWK2jgqmHLbkklx/8AeKYUr0O3KaKLXUVjKGdnrjExMCldOoXJ4t7h33c52u+S+Vmu&#10;rElpriTwxL+GIkE1NcliK6MUByTwrKXtnyhBzZzD4F6umKFA5j83FaeWAoNNXnmnRQ+5N75/rzEY&#10;vofpytxe3uxt/wCPzmdz/YGajFbjurevMMGqN+dx7n+4ZIq2opDU+LHU87hKzJzIHPhinIwxglk3&#10;Oc3l0WaJqE1rqdmzx4kk5PnTrKK5ih263NrAQrpio4ADFB5A+nkOtX/5CfzO63rmp3H1R8Ichltg&#10;bLlyNSm7u/p5Iq/5CfIfcSu0WT3juTfVfDLlMXg8jUlno6Wl8TRwMpXwoVhWVdq5LNysVzuRAYgU&#10;T8CDiMev+rJ6j++5l8HxI7ZC0Y865P8AsfPqL8TP5xPdW0d54DZnyt3Hlu3umK3L0UdXnNx/5V2n&#10;1a8s3hTeuxd6QJBmKuowofzVNBWtUJV0ySRoQW0ut3nkWyktnn21Sl6oPDCtjgV4A+h+yvSHb+aL&#10;pblI7la25IweK/YT/Ov5dbdHYEuL3j0/uryVmPydLV9fZvIYjM4+TXi9w4rMbVqqmDN0ciH7Galy&#10;VA8UiRm10kuoIF1ghoZ4JossWWQ8eIz6fL+XUzwvDcxyBogDpU+VCfl1p3/KfeuO6z2zgsBtrHpj&#10;quqo5Z6qiw8/2vlatdmeSOpZkalaemkERKsTGiyhTdl0y5ybZSX0jS3bFiD+LPDyp/k6jrnO5jtC&#10;iW6BE007aD8/9nqvnA9nzffIuTwVNV41rJX4aWGnpUno3NpEpKwR1Hjn0fpdjINViwI9j682+6DY&#10;uKwk4FOFPXoD2l3ashrCRKPOvH5inVzvUe1MdmOs8bWUO467c20sxi4X2vWZG8G5MXiHWF6zaGd1&#10;Fosm233jfwSfqeBHXkRrqjbdZpLfcKJGFNe4cVJ86ehPQz2qKK6sGWR20/hJrX7PQjrYF/lqfIDO&#10;7roV+Nu8cmZsntHGZDLdX5qCGtq6er2NiK2Kmrdo5qpmjvFXbT+7i/h87uUqKF/AdMlOoknj225z&#10;S/tW2m7QyXEK9j+qjGk8fh4ZyR1EPO/KkljcLuFq2iCRu5fLVxqPk3H5HqFnOuIuwNzUGyc6n8Sy&#10;md7F2jmKOLcUtRncBiqrBbso8ecpT44VVPTJT0VRVwVD01MaczBmu4clhAEwD80XLqQK35BND5yH&#10;B4E9S27FdgRGBIFrih40QfaAes28sdJF2dmsNVoqUj7y24ktesJZXOPy+XpnaJGlKp5mpdQiDXJ5&#10;uVsfZdLG0W430JoQsriv+2Pz/l0tEolsLdgoqY1NPyH8/n0uPgFjkk3N8gqWYPUy0/eu+tFTPFGw&#10;ZKncnXNRAIDExnjkWKUajLdALBeb+5x5HkJ2hNIoCx/wD/VTqIub0rugr/Av/FdM2/8AF0mP2Fu+&#10;ohpJXnH8cRaaoqVjTQtMzvOkrEXOv6+r0AE+4T3NSNwvUVKfqvw/0x6lqwbVaWsjy1fQooTXFB0t&#10;sPV1tBU7MkptMFJH2B0JUZGWpMM/8Qqq3eHWc09VAskbLTtJSmMJoYP6QR9fduXzXddsNACJR9uW&#10;H7K9Jd/J/dW5ICwHgn7DivV63fVJNH0324YtEUsezs1LHK2nTFJTNHOsrahp0oYrm/HHubd3GvbN&#10;wWuDC/8Ax3qMNqYruNm3n4i5/PrX+7mM/wDAd7w10kMs8mAooJKmjjSqEslVh54Y4GlolkRQz6X9&#10;JBUKQf6e8e4nElxAqsO0cPzrwz1NbRsqMxBJrxrX/L0EPSORz+b3H8bpphR1ONp6vqvHx1XkgeSC&#10;BNh1tDSrG5b7qlkaRXi8bKpb1KQCT7GnJHgpzKmgASFJa0PmQf29BDm4Snl+4MjVGpKA5wGHl5dG&#10;0+TdJlYOx+v5MZQiuan2yr1MZLK8dM+brF8qfvUxc3W1lLfXkfQ+zv3EjVzt7kd9GH5YPRPyO7pH&#10;dKDioP556qL+dGPpJuqMJWgCGjwfabySrWwIXq48jls7i6+kIuadmaSu9SHh0Y3AP1CvKjKm824o&#10;acOHDOPy6F2+K77dd6mFCK1rThQ/4Oofx6xmLoOqelpZqDEFtv0WOgio8Y0Qekxsvb2bwETGjkaP&#10;wmmpcnC2ooFDsdBsBa/Mopv+7ojFV8ZvzOnz6b5eDDZLfU1Tor64BBqD69bH3Tu4MdN1V11Wwxoh&#10;ruv9myB7tqcHb2PRWcvzr0r7yl2lZZ9m2lmJK/Tx/wDHR1Al+8EO4X60FfGf8+48emvtTcGfodj7&#10;2r9lUUGT3pQ7N3TXbPx86SzDK7ooMFkKzA41oKceVhkMpBFB6bteQWBNh7O1tZmgm8Nismg0NAaG&#10;mDQ4OfLouW6txc24mAaHxBqFSKioqKj5da4u5tw98bmxm1Mx293LmOsqjduNpTNsvr/ZqbEjwtZm&#10;ft4Z8Tn9673G495T1cFZ5KSqkp6aMvVJKsep1ZfeEt1b2v70v2+ke53COV/EaUljqDHU2kUHqeBo&#10;OsvrU3H7vtPFvoLOzkjUqFocECigipB4ClV/n01ds9M7B6V67rN8dk5LH1eHwuUospms9u7sfsTd&#10;NXX0bVtHXZHK1uQqMljMT9lFBXgyzeBNXnijgR5pUX2lstxuNwvlsNvtyJZTpAWNACeA4AE9PXVh&#10;ZWVvJd307SQxjVUsagefFiAMf6h0j/je/wAQPlwucpenH6yyG4tpRJPk6CHAblq8g8NX5Iop5aDc&#10;eTwOUgp5p0Ip5zSTUkkv7ZlEjKrKOYoeY+XbeEX0LrC5xQnSTiucjAPDj0xy/e8p7vdyrYMWmGTU&#10;rUDyIGnNfM56JllOtupNtdznqPZG5MrsDsYSpkIpes+1d2dbZaCrqGlaFoNvTbozENfPCXY1EkNF&#10;44I/IdLJFKVObDdd2/c6brdxCSxU0o6K9fLBKin7flg8Svetl5dk3h9ujbw7uQVFKqM5zpbJ8xj7&#10;er2vidszt/r74m7ww3Z3Yu4uychne18xuzadburc0m6Nw4nZUM208NR4bOZR6HHwT5A5vB5GpPiT&#10;QIaiMklywWbfoLfcPu/8ybrHbxxRTW0kqhQQAVcA48srkdQ5aSvtXvjs+1CZ3WKVY8n1iJr8xnjx&#10;6AvNdMU0XyT2H29WYKjOZ3H8XK7aO3KuHF0cWSc4PY/fOBy+QSsSNJ6hcjinho5Gcl3jpk5JjTSk&#10;stwtjt3t/bQuCJ9ifxc8WEZAr8xx6V3tjOu58z3M4Y/T74PD/wBK0qtj5CpB+09Wi/Cmpr8j0XjJ&#10;GplkoKXeO7qNpHmj1KZcnHWmnamZhINS1vpvbUDf8+xd7WtbtydYRtIfGWSRaU/pnNfz6CnP5uF5&#10;r3B0UGErGa189AxT8uqW/if0TlehPj33jtDNZGhyszfKLJ7zposRTzRR46PPddZXG/wxzOb1bU0u&#10;0Ik1oFQs9gBxeOuc9zh3HY9yNvEVNnvSDOSQCc0HAefQ75a2x7HfpZJnBW92ssKeRrSlfPj8urXu&#10;h6Lb9F8su5ItUFVh914vc+5gtPMksdTVZWv6/wAxV1CzRFkcSSV73IY3JP8AT2KeXtwnPufvrWsg&#10;1SbfEQRkY0n/AC9Bre7S3/qFsYnX4LpgQQa5VhwPA46PZVbb21OGTF7fltOLQtEKgMXH6fU0igRn&#10;8+5vi3Pc1Ia4vhjiDT/N1E0u3bccW1oc+lf8/Waj67yM1M5yFPhodd9EMwV3Cj+rRoCv+wJ/x9+n&#10;36JZV8GSU+pGP8P+bq0Oxyup8aOIKeAOT/sdNcGypMSZ6mKmnNWz+OCOgfywhbi7j0l9J/oeB7fb&#10;evqgkTyDwvMtg/5umDs30zNIqnXWgCcP8/y6dqis3HRlKWDGVymyKsohLxXYXsZx+2T/AKr+ntGs&#10;FjKWle6SmcVzj5celXi3sKiNbdyfs/y/4eo38H3BW+RMpkVxlM1rilk889SrX8kZYFVhUA25ub/T&#10;3cXe324VreEyy+hwB8/n1T6XcLhmE0ojjpxBqSfP7Omio2XtqhWKeWjzOS80yxJIrzCIyyG0aER8&#10;ofxqJ59qI973GctGjwx0Hy4D7f8AB0ml2nb4kWWRZZDX1PHrLkOv0qYtVDRUlHOkekUs0smqUr9F&#10;aVC2iU/lub/n3qDf2ifTNMzKTxFMdXm2NJVDQwqkgHA/5TnqPQ7CWmhZ8waKjlNv8npE+6ZQg9Ja&#10;WRmjBb6sFBv7vcb8HcJaeI49WNB/LPVYNi0KTeKifJc/ZnrlisRQLUTL/F5KKGN2QpTpBGrL+oOF&#10;0kKwA/xA91ubuZ4kra63I86nr0FpEJpAbnQgbyAz1C3PujZu3KDJ1ktc+YmxtHJVPRHMUNDLUBOF&#10;jWesqaLHwPIwIUyMqswsLnj2UTy3UNvNO6xIiCpBKrT82OPlX7OjFfoWkWHxWZz9v+T/AFDoh29P&#10;5juxMbvDNdbdK7L3F29m6mGiouv6naeOq5cJk9y/YzVe4KPPZKpqYZoaXFO0QvFFq/UGNiriLrn3&#10;Fa63Ofb9o2e43CY0SN41AiMgBLIWYrlQPLB9fPo6+ktrVYWmkEUQWrivcCTj9vr1UnN/Na+TW4Ow&#10;F2lTpUZCrGar6bGUGO2tBtwzNjXqmyOMy1LlKKor3ylNBXRpTUhkjkmnpYwdayMrg+05v5/G4mCQ&#10;osfjGiyIkMgUHKgVYP6cSa0456puEFuocEFVp88E5FWNMY4gefR5ev8A+Y7jN4DsrH5Dr6kk3Bs3&#10;fW3dlYvXXln3BSVb/wAMzu4DBPNSxVc2OzNPIr4ykY1cUbX0uI2JklfdK6hMtpPtjxziVEj0modS&#10;dLuQBUspyUXy8zTolk2N0kl8VlkVbcOT5lzkL5ADI40qejf/AOn3qCpfPNQZzFSQbfxAzmfrvs64&#10;0WJxbqGWedpYNfkX9LLErtE90fSwt7lC15u2C4Fz/u7Jigj8SRqMFVfMliADQ4NK0IoadB17C6DQ&#10;+Htv68tQF86+eCcf4fPoVNr76grcJjc3tqroMjgsxSxZHF5LHSR1FHXUdQLx1ENXGzGVGtb6+lgR&#10;a4I9ncUW3b1bwX9rdia2kWqupqGU8KdIo76ay1qItIrSlPMca+YpTh07z7rycsjSRs6XtbU2q5H4&#10;N/8AeLe3otltkGl89Oy7xdOxCf6vXpmr8zk8h6aqqkdAdQQEBVNuOLcH2tgsLa3zFEAfXpBNf3U4&#10;YSOdPp6fPpPsCSb/AF/B45/H+x59rRjNOkeaGnE9RJY+T+b35B+n9frwR7tUnhjqpC0YU/b1H8Pq&#10;5BP9bD6/09+pSmc9U0tpJBH2dSfs5QpkELhLkayCF5FwLkWFvbZlXVTWC38+rpHIVLKlU/1Y6w+F&#10;v6f27fT8/wBf+C+7eIPl/q/y9a0/IcfX/V+zr//RthVPoD9fp9Dfk/1/F/c9A4rXPUGFQGI/D1nS&#10;L+g/2PNyPyDyD+Pey+AfPqwXu06s9SAtv99/sD/h9feq1HHPW2FGzX+XWVVPFzxa9j/jf6e/EgCg&#10;49XQHBORTh1MXXqtC0yXHqUmxv8AS+m/I9sUSn6irSnToZ6nRUDqcKmpsEapJA4UOral/wBiPz7p&#10;4MTHUI/2dbNxIy6fGIp5Hj+3rA7yScMzN9bm/wDX88D2+qomVoB0mZnJFX/n/m/4rrnFrRxY3IIs&#10;GuRx/W7Cw91kAdSOrxu4dKLgevDpxnrmqF8Txxomm3pQMR+CS31P09pI7QIQyyEt9vT8t54mpWAU&#10;dYqSRYJAVM2i/NtIB+lv9YD27NE0i0IXV1qKcIwK6tA8+hBxles6hdCgEWueWJt9T+Bx7DV1bvGx&#10;JJr0I7SdZYxQUHTz/CaeqlEv2cTuANTEoCQPp+nk3t7RfVSQqQJjp6V/SxSHUYwW6fYsVGVTVHDE&#10;AAAviVgVH0Or+g9pTcvqJDMWPz6VGAFQCFA+zqaMfQxWayXXn0IBY/7b8+2xczuSNRp8+rfTxJlV&#10;GrrqqlLQmOmWd5LC1kHjU/gn0ge3IlAcFyAvTcrMykRatX8umKtiyB8a+JTo/cc2ZZCg/ULKLE8e&#10;10LW1WOrJ/Z0hmW4BViB25Pr8/Lp0ocgDbRAGRbC3kUsrL9bqTe4/p7Sz2xX8dCfl0qhuDJQKg00&#10;9elbRV8DczojWFrcE8/UD8/T2WSRSKMHoxilT8QFOpJrMXFq8UCKW/J5Y/n/AG3tvw52pViertNb&#10;g6VjAH8/59Q2yKym0XjjW/ICC5vxfn/D28kRAo1emjKakAj+XWdq5wNKur2/OhQT/gb/AOPuojqe&#10;7rbTHgP8HXL+NgJ4JKeF2uNNgA1+bheQbn8+7fSE9yuQvXjdD4Cor/PrgapX1M8EaD8rcD8f4j6+&#10;/eEwoEavTbSBq1UAdNFTjsVVt5HWSJyQGaKXQzKDe1l44/w59rIry7iBUUK/MYHSOW1tZWByHPoe&#10;o0mNqqb/AItq1S07D6MyyKH+mr1nXb2oW6hmxdaTJ+z/AAdMtazxf7jFtHz4dM1bFnYo/LMIUS49&#10;ZuwXmwF/6n+ntZAdudgiliacOkc/16rqdQKnifLp0x05EayLCW9GmQsyrqcfRgCFFj7Q3UY1MmrF&#10;cdL7WQFFbT5efU5sklNaWekXxPw3Ic82AIUcn2lW1LtoRzq6UG6EdXdezqXBWmts9LAY4uR5HFkJ&#10;F/SL3/2/9PbM1v4FVkbu9B09FMJqNGvb/h69N5YbK0KkvexVwQef949sABhUNw6dYudNesccGuVV&#10;kljQMLsBdmW/0Fvz/j78TRWoCT1sAMaFsfn1lkxkJIKyF7HnSv8AxN7D/e/dROwBFBTrbIvEGv8A&#10;gp1Vz2580urdi/KTaWz9y7A7ch3HsXd2Q608tDX0lRi9w1G+sDPHh6rAbNodxpDuutyVW8EdEjwv&#10;XWmuEQp6Ixv+bktudoLJ7ByUjKdpBZi+QwUH4ftoepM2zkye85Rl3GK9jEbsWOoMAuitVJpxxxFR&#10;w6tejwpYkyR2dQbCZRG3H1Qpcm4/ofz7kn6geX8uo7+mqxxw6gz0lL+ia2tTb0sEUfjgfQ2v7ujy&#10;fEvDppkjVqP8VeoLQ0UZHjJvzcWubH688WNj7sWkbDHHWmWNaaT1ikqJlHjgDBb3UEm5H9fflRfi&#10;Y568zt8Irp6xRmqlF5AQCxUHVa97fn8fX3digoR8VOtBXfFO3PUyOJY76v3Cf7JY3P8Ahfjn3QsS&#10;KUoet6AAMefWKorZI7qsRGqw0n9Itxf68fT3dE1fiHTbsVqoBpX/AFV6iQ5SeCQEao2B4P8AxT/C&#10;/u7QgipOOtCZhUU+zp0i3FKgkUp5fILNqXVduAbXBt7bNrkdwBHTq3LAHFQeoNDj8cBV1clOyS1M&#10;qys0UY1C1wFPHHJv+L+357u5YRQ+LVFFBnpPFbW6s8yxd7GuOkzuHG1NUbYmPWGBWZpV8TqALroY&#10;G7sOeLH2u265gjJN45xkAZr9vSLcYZpKLapU+flT/P0jcngsnSUdNIchU1M8swggpKaJ2kWUwzTS&#10;sziRDHHTUsTyM1wVCcc29xL7+XFruPJSQw2YVlvIm1ccAMDQcOpP9koJ9v5rkluLtmRrR10jGSVI&#10;r9nWuN/Md7CzOI6c7kzWIq6xNz/KHsyt6nxmRid/uMZ0F0+KmgyFBQyxBpUp917n871JU/ujKSBu&#10;Ap9418rrHLf25dP0IBqpjLeR/wBXpjqbeYS6Wsh1VeVqEjyH+r/D0GXxa63+CfRPx6wu1Oy9x9e7&#10;v7N7Fx8Vf3HNktp5be1NLVZWlNVRdd0OeocJX4mHGbQpKunhljoavyjJtNLIwkEYjT73uvMu77zM&#10;9skyW0TERAMFGPMioNTxJP2Dh0b7dtmy7bs8EbPG0rqPFNKkk+XngVoBw49U8/LP4lYXbPb6YX4/&#10;1NdvPrLfElDP15W5gTbeqcZl8rUJTy7FmyG7YcHHl6jH10qCCeJ5A9JNCZWWUP7k3lbfrieykO76&#10;Y7yL4sg6lp8VBUg+R+fDqPOZNjjhuIjYEtbSHtqCNDA/DU0r6ivkfl1spfGjeHbfV/wc6w6Z7U2p&#10;JRdnbM6v3fsHdUNZW4XOCj25R0m8qPY7xZzE1+UU1UeLnxPlEbq0cUDwm49JjTebe0u99vbmxmBt&#10;HcMKDzPxCn28D0NNvv5bTabeG6UidFpxrkYGePDjjrVe+aMO9N+b5pctQ41ZcBgtvxpVTUkv28UN&#10;QJ5WkaOhyEkFcKeGmaOJHMd3Cngm59y9ytHBZ2AoAJmIFBnA9T6+vUf8wyyX19VWPgAVFeIPp9np&#10;0S/DLlMLXq9T5fsjJE5glVtSx2/ckLHgkXJBUcr/AI+xJPIJUVFr519OiKOHwzISxUeWP9X+TrZ7&#10;+IWy6kfHXq3cORpVGF3BTw6tCzqZjBmarEeRJAGNpKZYiAgBb13Bv7hDfLhE3XcYBxVqj7cV6krZ&#10;4WksLSQcWShpXI6tx/lt5Laew+2u8aDduZxGKzuP29gdtbapK2qjx4qRU7nrqvcPiqqloqeJ3q8Z&#10;ReWMspaVgFLW9yF7RXFlFdb1JLdxQvIFChyFJ4k0qc+XQX9zILye32hYbOSSNFYkoC1OAFaZHA8e&#10;lvUVGwqHvzrnJbq3KlBXz5FtxwrW7mkoKTb8G19z7YrZq6ihFTS0+PpquCOaWrkZitTBG6S6lQD3&#10;HazTndWdQDH+8QWamMy+uccT6Dj0IZ44/wB3GN6gm1oBWhro/wAP+XoPN3diYfJd1bvyGIMm4ttJ&#10;uhd00Wb2mZN00Zo8ZuHLtLG0+IVqSCMwNFL5PIVQuysCy3Fr8wnc71/EQIZ5PPJGomoAqf8AJ1SB&#10;SbO2UIxbwlFaUAwMEmn+foIei/mts34w7y7pn3DT4bNNv7tDcm7KOXI77wW2Di4PLsCpip8vSEZj&#10;N161q4t5IY6elZz+4VVzG4A02bmqDZ9t+n+illmHAIKA1/01KdBjduW5d23AXIu0ihoAa1PAeWmt&#10;eHSjoezpu2MrWYzbOz907+os9MlPSf3G637T3HiyMvMtNNN/Gs/t3Z222kEcmlS1Z4iAw9V/YAv7&#10;tZLmWVYfDLPqozKeJqRQDy9a/l0MrKzaGJF16tK0wKcPz/yfn0uMHVfIOuxUO28T1f2cmEos7sdK&#10;DJ1WxdgjMLUbVytDJt6vhymR7WhppyKvbVMtQZYXjl9esKCR7SfXJY3cFzbRoJEYGpJYVGRQUH+X&#10;7elhsPrbaa2mdhC6lSKAGhwc0J/n0PmV+Y/z43lFmNt5fbW+Jtv5jRRVs0uwugcNj8tiq1ZUyFI0&#10;03YR0lq2KSAhG9ca6gwJ0gWNzvuUsM1vOlsY5EI+BwQCKHKsOg4vKNhDLFJFJONJB+NSKqfQoa/Z&#10;0D27t1d90W09yZPD9ftB2IEx82PodzHqOi2dJjMlQVdPWy1MWJ3xTy1Nc1PC8VJEHGheWUsQ/sG2&#10;xtmnXUiqvAldVQDw+In9n7ehLMJfDOuSpIqK0pUetB0UPC9j/IvD5ao3ZgOt9/VGY2puPG7kooYc&#10;N1XufDUmWxstQaLHR0dN2fi65cPTtkJHNEiuiRkH8exBt+5R7TdxXdr4BnAIBbxAaNxPpU8K0NOi&#10;e+24bpaNa3EjiI0qF04oa+Y9fnnpV7n+ZPyK3bubE7w7G64ymHfZmOqaCLIzdBdo0FDBSmYTTNkG&#10;2pk95UUsj1bkq0TNGFIUi129r963yLflto7pEBQnTok4k0/iGOHp0j2vZX2ZpWtZXIaldQU0p9hX&#10;/D0S3vDunqir643HQ74z+UyNVUtLU7Iw0NJv/bU8+65K+HKwZepxXYOA25T1gx1Q0gmjNQ9QAbgM&#10;FUBjallt762mt4sBu8kqcCnmKGp9ell3ouLe4Fw3awIGCMkU9SMGnrXpK/G/5YdW0dPs/a+581Ht&#10;TPQpjsP9nuGQYijelm7aod4LULmnjrMNkqKCjgcOXmhCMhAGm59m3MG0Xl/f3e4WMWuGR9f9IArQ&#10;grxr9leivaL+0sLGCxu3pMiFfPSc+Tf56efWzv8AG45rf/x06kze3aqnlxVVtOGkp66qqqb7qdcL&#10;X12DmkZ6OSemf9/GtYxnRptpuLH3k5ybe7ZDy/spulfxFtkBAFcgUp6+X+fqB+ZLHc5923ZbRk8I&#10;zvQ1pgmuPl6dGOw+AyeMpVpYaBGrCUMuTMy1DSSlhcq92eNALcCwHs3vb+C5n8TxqQVwlKUHz9ek&#10;Fnt89tDo8LVN/FWuetVb+Yr8b0+c3yA2X8YNub129sbsHc+/t54rae4M7uCnzGIwU+ysHujcu5ct&#10;nts7bq3zcElRTbdkpIXMTyU01SZGCF2DY28tbfNJ7h8wCIfpNcTE1FBQmqitD59ZCcy7nBb8j7SL&#10;j4jDCooc6iBU0xWgqePRXv5i28N6bk+APW3XGf2fuuPszGbhbqffVLSVNDmWm370D/GMDvqmhhpa&#10;iXO5TD5bL7SnrKaqaImpKQyFRcWDvLuwTbX7o7jZF0MsRkcoBwV8rp8u0MPy6OL/AHX6r24S5ZCY&#10;nRIg+qlSCMkHybTTHCvWf4p/y0fkV/L/AO2/jv8AJfH7gxXevU/yG2QuzJZer8VuLEZ/ZmT7C2rQ&#10;7826vYeB3Ni5KvDbWp5MC0cuURJjDXQrA8MLTIxkf3M2mK55WuA9xEdLI9D8WDQgLxJNeA/PqN+R&#10;b2f992lzbRyqcqcGlDg54AA5ORjo2+wP5cW6Zeza/wCd/YdHuKk3tvjf26tqP03PjcQ1bsrqzAYr&#10;IYzGdk5KvH2GSTcWWzO1BJE8NMv+4fLwjw+eRnQEzw7HD7ZW1jHvcf74LhxAMEgsdSsOKkA1oaCv&#10;5dDiSbf7n3BmvX2d/wB2Qp4YmNCGNPiBPxCpoCKkUPR/dm/MvpOTqyTqQ742t/fuqbMUgpsBtnL5&#10;mvfDnLtkcbTTSUi09JiqmINElVW1EyRIoP1a/tmbnW6svbuPkqK0Ogo6O+oGMK7E6UWuXoc1OPId&#10;ag5aiuufZOa5JAJA6lFIo9UUKWYkV01GKDPmeg1fK9h9kbj2AtLtbD1+xdiQVW31m3BHW0NZXYqu&#10;yWVyksNO2PyuOq4jja3OVAR9euaKQK6qAAwCn32d9u27bp3ZWs4THG0YodBNSGJOT5Y4DoWHbIvr&#10;L27tnqLqfxH1Go18CQKYXFc+fDHRketsxtLrfsDMVm2Mnkuu9x53bVJRZTYm8lrtxdaynG5L7uLO&#10;wZagp8Xl9tZKnEzQrNkEak+2c6pSq6lPOUOet35aF0+1iKWOSgKy1NCPMAEUOc4ofXoOc08pW25v&#10;ajdYnHhklZIaAsppXUp1VApUUNeOOgNmp+68JVb6qaT4zYjI0+Qnz2aG5KrHUm9aLccMlTWFJNsZ&#10;bG7hWnNRWTVeuip4ryxi/wCqzXLLvc3v5Li+vAqSzyl3GQodq1IGceXE9GMVpbarS2tL9zAihENR&#10;8IphqjB9agVPSc/lzYf5E7g7D3FvTs7p/dPxsoNpvURU9LuHC19Tj+xqLcEytUY7b1LuWOqlw1LH&#10;/DYJqmSKvq/3NP2/jVmUH1lzCeWLu33Pl2+iluXh0uCuoKDQkV+0cKginp0Gt3sZN18fad2tW8BZ&#10;dayBgDUVAqBUaqHjShHEV6O519/MS6/7A+Zm5virgaimyWBwO1o6CPtDGyA4Wr7phrJ6nI9a0kqu&#10;1LVR023qWQGZOf4ohpl1XBMw8lc4brvdx4e9xQJ4wrCFUqW0/ETVjg/h4HB+XQD5m5etdotoJrJp&#10;CVP6tSCEBp4fADJzXjQEcOrFXpmlCR/etGHuxmkueOL6SDo5P+HuTlkAJJWvy6BxUsq0egPn1jSQ&#10;UPkUV7SrHwjAC7D8aj9F5/p72aygEQgdUxEWBmqB59dU+T8jt51ephDEghiNJYWJGnk8f093aEoA&#10;RQN1UTB3IIJXrDU1pU6aOkQu7MFLkcg3Juzng/6/uyx1X9R+3rzyqD2IKk9NxlyUB1yKJ3sdFP5I&#10;xGr/AO03umpb8H28FgYUVqfPpomde4rj06SmSzmUomV6hYaRizCOKRjLK4/1SmMkXv8Ai/s4tdut&#10;p10oxY+ZGAP29FV3f3UJJYBR88k/ZTpkl3WH0+SamaRyI0NbPHRmSVyEWOGOWUNK5cgKoBZiQACS&#10;Pb7bbDbMC8mhK09any/M+g6Rjc5JRppqb54H7Tw+09a6/wAzf5le78nks/svrbORbJpds7kmgw9X&#10;5KvH1e/chi62ajjDVNTQx19Dj4qvwsKRYqesd9WvXHdPeNPuD7l7luF1PsfLdw0FrBNpeSMMJGCm&#10;jEsxBQAjgAKnOqnQos9rS3rJdgM5ArX4VPHSKcfma/Z1WThPkf2rJtWo242bkp8vkayprs5s1sdW&#10;bkqshjsfUplpxU01bj8hWyx09SstWymQQFgzaYpGkb3GX1u9WBubZdznfbmoWDtGELE1AJfVq1ca&#10;cNRrno0jihleRpYlS6PCn4qgUGPXzI8qA9YsF3BWdZ7x2vvbEtXiu2pNkt3ZUy0+Yq9tTZgQyVlV&#10;m91Y+KfEU1TuTEZempYqaCWfxwgQrIkytZXbDfN+2ue2uIYwrRS1QFqgt5VVWGoitSSKU6vc2tvc&#10;26WdyS0jkaiMMFplWB4ADIyDTNegl7B717e7w7DrO0c2MpVY/LYvJvhGRqOpptv5PySVtMuMElZX&#10;11bT5uWgSeWnga+sNGsFxYn+77sm+yW/9Yt0CX6sNIUuqjVk1Wp009RjpsR28SwvES1sKqwNKnFF&#10;b0HoR6eZr07Sb069xs1U+B3HU1+ZqvLkGra7+KUOQwOZzSwtmairhyOTmxlVAmUMkiNK/kYRqdKl&#10;vGgV3Oy3O4lkt7ewH0MLikwJLFaZCsCXo3mSAfs6atglySZXNTkqa01cMAYxinoB13U7x31v3JZK&#10;iptw0VBja2CnwMVJTZPLzSbqwlNJLlcnjmnw0JcRpVoszkxTSu15Aisje2bEGznhsLOK6kaR9LRL&#10;rKqGNQprllLZIH25PV7mRaNAKEIPjpnURRhXyqMfIY6v9+Jvcm9No/E3Idz9nRQrszH4r+Ibewkj&#10;vh8hSvQT/wAHrKJaJ8bIkWPl/h/nhkpzI1QzSv8AaicyA5c8p3++8rcmbtvW6RpOsKFooEHgnApp&#10;AatAxGPz7a9R09vFum7pttsSgBYSMQWyoqGHCuONaGvEnqX0v88qnsj7oJtODKPuHdGRp9lUceQm&#10;w2Tjw8EFbJVPV4z+E1tZV4Hb0lCI58mo1F5iXjRVsCfk73l3LeHlh3XbIIb2a4YQxNLSRUoCAQFI&#10;YJ+I1Br+EDp/cuX4YGc28khhjQVOmoZhWukkipPGnkOrKwmpQbg3C8qdSm6g3Vv7S/0NuR7yEDhg&#10;pNDUdBQDtBYHNPmOo7R/Xg3P/I/+J92Br5jqgqDUcPXqK8duNJH9AP8AG/8Atzx7sDjjjqvHz8us&#10;Wg6ja9/9bn/iv096qPXrxwQQeuZaQjSzOVFgASbAW/p9OPeqJXVQdXLGlKkdYtLf7V9dX1P+2+n6&#10;fetS/LqmfX5/6v8AVTr/0rbFjIH1vf8AHN/8Px/vr+5z1kdQp4YIFD29ZlA4sLc/Sw+t/p78CKGp&#10;z1srQ0rg9Z1jJP0/335+nv2rgTx62oGc+fWTQR/gf9vx+P8AH34N5jj1rjjPUhAb3ubjkfm39f6n&#10;3o5GemGZg1FY/wCX/Y6lLG5PBLXNjb6/j+tz71UAZx1fvYLxJ6fqCiRtKS0crkkEEI4/2DEEcW9l&#10;1zcMGLRzKBThXozt7eIqqvbEn7P83U6fEwSeqKORGJAsCdI5+pDi5A9sRXzx0V3BXp6ayic6lQqf&#10;MdYlwdRbUhgseBrDXA5P5Nufr7u+4x1IYN+R6qlhKfhC0+Y6d6TDyKtqnxyXYAgOAPxawCrx7QzX&#10;ikgxBh+XS+G1ZVpLQgn8h0qoMJR6FURSxqebw6hb+p1fi/4/r7LHvJi5Jep+fRkllEFwpHWQ4yKk&#10;s9LU1Q45VnDm4tyNQJHP596a5abDxJX1Ap1X6dYaMkzAenHpS0MCNGheol1MAeXDfUXbi5A+n09l&#10;8zkMf0xpr0YxRqVBLnV0oIcQs8TOKiPj6XJvYfk/S17e0jXFGGD0+ttUZbqTT4uFbf5QiyfizWta&#10;9/S3491adzSq462IFzRwG/1evWeXEO8eoVMTLcgqdP8AS3De9pcAGmk9ba2YiocdMZxcZYhY45GX&#10;V6k03+v9Ryfp7U/VOAAWovSQW6FjRe75dRmw8VxqHqP9pHZHBt/QFeLe3BdOBRf2Hh1QWiFsjgPW&#10;h/l1O/hcGkWlIIH5s3H+x/p7a+oep1AdOm3jqQD1BloAtxHUI5PI1Lpt/gSCL/T+nt0TA01JQfL/&#10;AGemTEVyrDrqRKaONFkezEAartyf9fmw9+RpHbtTt69JoVRU/LrD9vQaQyVGiW+pZDYurf0Bb8n/&#10;AHr2+ss61BjqtOHTZigAFH7+Neud41/zpgnIH6g+hz/rgkqT71kldIK/Ly61gDv0t1hjqceruzQP&#10;DJb9UbNdjf8AAUleP9b2+Y7nSoVgU+fTAmt6klCrfLqQcopYAVrpH9dBUFjbkXAF/wDePbX0shBZ&#10;oKt69OC6XUB9Rj0/2OssmQMoWwaa4BA8Ti9iBf8ATb3UWxTuNB+fTpuQ9KAtj06jyVQdyswSO1uJ&#10;IiRa3PqA02sPe1hYCqGv2Hpp5UqQ+Py/y8Ou4PsK4+KJI5yt76bgf64vb6+9OLi3Gs1WvVkNvOzB&#10;KNjp8poJaePwQEIigkhipsx/pa1/aGSXxTqcVY9K44zCNKYHUCqessQkMUr3F5Eextzf0MAoP+x9&#10;7RYSRVyB1p3kA7RUnj/xXTXFJIodpaecTAcEjg/kWYXA49vvEDTw5QY+mY5WFS8bCT7OpcNfJGmq&#10;RZgqK0koCF3EcY1PoA5dtINgPqfaeaFVBJpQdPwzkkCh1Hj6dan3y37oyOH7vzfbseL6prt2ZvtS&#10;gyGzctU58VeZxC42BsvsbdueSegTG7VfB7dxMFZUeWRzRxxBJA5azYl3l426cz7hvEV5c+JHMWVw&#10;unSqNRUCZZgKU4ZNesqdq0bXy/tWyT29t4ckelkYlql1qzFxRVqDWtTTrao2nvSs3BtHaeblyEWQ&#10;lze1tuZafJU9PJTU+QqMnhqKtnr6enljhlp6etmmaWNGRCqMAVH0GVVnD49rb3Gk98anODkV4eRz&#10;kdYy30v095d2ymgSRlwagUJAyOOOnYZJIy2oqxIszMFY2P8Ar3t9favwXYVoekRmjBGo9RxVI12h&#10;N3HIuPx/vX+w9ueDT4zjpvxK/wBnSvz6iT5SsACOqqPw508ccAaebj24LWEgkMSfTqjXNwCAQB8/&#10;+K64QV+okyTvf6c8Kv8Avj788GBpjH+r59bS5FTVyD0+QVFCsbOzedivBuwIJ/P1Hp9o3SaoWlB0&#10;qWSHSXJq3XQaCoZC0TtHe5CsVJA+nqN/dv1I8AjV1UlZcsKjpzlaIqCtMXCBQjOikj+moXuOR7YA&#10;OauK9O1DAaU7R1F0LIw1XBJ4SNFVb/j1Hkc+9g0qo63hq8dP8q9OoxLRoHlkSBHW9lk1t/hwOP8A&#10;Ye2vGqaDJ6dECqFLUA/n1iWji1iIVBZCV1OABp55Kk/S3vRkPErnrahSdIf7fXoqHfm4Ozq2rn2f&#10;srb+Pp6LbufxOag3GJ/JVZafGxUmWpobVSLRUsbNJpnRhNrVWU+k3948e6nNkk12/K81uoiVo3Da&#10;iS2KgUpQU8wMn1z1N3t7sb2lunMNszNI6OmQukeRNckn0wKenWrv8l90b/fclNgt+4au3RsvYW69&#10;6bQ27i8VlqCCq22kudoaurRiuIhjrRVzyCGSd7yPKNRJXhQVt8Vokfh2TrFcGhNQTxHkST+Q8+hP&#10;dTXLlZLtA8VaDNBj5U/L5dDRhu++mdodEZjenX+3tl0Pde0cLnY16oxe36qu3fgvBnMzDjzt/bO4&#10;6Ctzgyecx8VFBTxmBlSWf7idGVHj9k13se+7jfW9jIZv3bJINUowp8yCVxg8c8OhBabxtFjbz3xZ&#10;Prki7YjkqfKgOfs+ZNOikbb3T8rvmd0zn9od2/HDe+2t0bM35sDsDpzNHbmco6XcED7h/g+9dtP/&#10;ABmmhbHZGm2tXvVeVpoKOpWEKscMioHEdxsewcs7nZXW17vAIXR451aRBTHa9NWQW/YfPoPx7zuu&#10;/wC2XsG5bdKZg6vERG3rla08hxrxr1sHbt7U2tHj8njcN0lvyWrrcJU0VJRZeXauAxMOMkxr4b7i&#10;dZtx5bIhhUSclqdimrSOSpAO8S0eeSX98RGCvBNbefkAoH8x0diJ0t4o/wB2t9QfNtI4jzJP+Q9U&#10;Ez/E+h+RlJ2Dt6szKYH/AEe1seD3nk6LHUuUy1DX01dWVUcTzx10VFDBVQYxnMs0S2hJLKCpHscz&#10;7zHy9b7feUluIblaoqYrTjqDCozwoD59BmLaG3e4vLdpUhlgajFqmleFNNK441IHCnROu6fglgNl&#10;13XGF617Hhylfu6l3c2Zj3g9GlDTNgpsPHi1o2xiLpTKxV8rKHRzJ4/RwD7ftOeqwz3N1s0yxKwA&#10;CNVs8agrTH5deueUCZ47e13iMyMPxLg0+YNf8PRmdhfIruDpTqTZ3TU+1M5laXYi0kVJVYbIbF31&#10;t2eGnzcWXmFDh6/G9c7229HWzREMv8ayaqjkIguNJW8nLm+Xk1+LkwyOSCHVlNaUyVLqfI/COnfp&#10;t82aKK3eDxKDBRgRT/StpYY4ZPS42l8w+mtz9xtvHu3bXYPWdLLuupqtuZuiG9drHbc2RrYEmrqr&#10;L7dXIUEWKqI6eL7yKpavh0R2dJPU5VwbDJa27ptl3BdKwFRqWpPyBoa/YAetnflkkja+t5bfSaKd&#10;JIp6GmKfn1exgesv5eny92zjsKu/+t+zMl5IzSZnbu89vx7vgnpZDWVE38R21UJDkoqepkdtE2Ni&#10;8SS2a9rglkn3jaXettLDGcZU0P5kUP8Aqz0IxHs27xqrPFI9Kgqwr+yta/6qdP8AB/K36uwbPM9L&#10;lO7UrJ3qhSdx713XKmOoJK6FqXFbcwdFkYNiQ4HG0UXhhWKhj+raiwNgjk3N5aKrLFw+FQBX5njU&#10;+eadNNy6sQLRyFl9CSegeHx4zXVfc2Fz21OjdlbA29S5yuP3WB2rTCA7fzG18rhMxiqOfCIaCnrY&#10;Vx1EKMGSpm+7maWJVJcjU80z2pSSfUM+daZBHzNf8PDpMbOSJnIhIfHlg0qK+g4+fl0altw7/wBu&#10;43FVuOqYt34+FBj54qalNBuxIIJI2p9c8k74/OVMSw2dgtNKshYeO5sUEckMpURx6WPqcE/b5V6u&#10;0UkaHVL8Pyr/AIOkZ1xubeDYepfHSZSmppckmUooZ3yOG+3p4apanI01N/FPNUPPVRpGNEbF0e/o&#10;GqxMP3ZEGaS+u4IDUY1lj+VKj+fSFb66fssLWacfJQB861AI/Z+3qRUVdXusSfxfcdFt2PFKaPG4&#10;T1UFUkEGoMIk0V8SQa2OiRtDfVhpBPt959ggVmLSTN/RBUftPr00LXfZXAZEhXyDMGOfy6RO7stt&#10;b+H12EzOZyu55ZKdKaCijllkoisUDg+eeieqFRLDGQRp0NGQSTckBP8AvZYU12OxoorhmBeo9c4/&#10;l0/+6EkZY7ze2ZgMgUT8vM06LvjNn5SoxVVNtbL5/GuaqSprsZAKvcNA9RFa7VAiSKcNU08I1k62&#10;CgXDG11EO9W9yK7hsqM6GlYmKn9nw59Okc+3NbzCO23dlVuHiCo/bxx1hq8V2FS0Uss+KoctR1si&#10;L5KStkw1Uaj7GCCUK1bF9tUzSQFCY9IS/J5vZWsWwTljHdSQyeki4H5iv+HpJ426xNpaKOVQOKN5&#10;etCegC7w68zfyA2zguvM7trcSSLm4BjsS2LnramXKTmSN5cPUVLSRw1U8iKqrCXVyWAuoK+1EKQb&#10;U63MFzHJFw1I4b9oGafaOtrJLexyQSxPGTmjKR8hQ5H5g9FZrf5DnyUzU7VGK3hs3ZCSSRKIq/MZ&#10;PLw08TxoVNfisLic1j1qUlYK8YaEhr2ufoKLfnKwgjpPbEsBwFK/zof8PSCTlPcLp9UcgWM+uDT/&#10;AFeXWyz8H+mt+fGr4rdM/Huujpt2Z/rXbuSx2e3dC1ZisTncxlNyZvclZUYnF5T/AHJUtFCMyIkh&#10;kYOixW0IukA9T3ZtLO3it7TZHdgPxSAefnQHH+qnRWvthLLNJJc72oDMT2oScnhkgfy/Po2NNV79&#10;njVIExVIJA2kxMagPoLBmUtI0LqlgWkDiJBe73Gn2UXXuxvMpPgbdbReldTn+ZA/l0cQe2uzQU8a&#10;+uJHPEDSg/wH9nQFn4s9dSdp0HcuQ27jJuysOd4VWF3cK6tWfb7b6pZKHd1RjW++XH0sedpJDFNP&#10;JSkaSwgUltXsHR8y7vb7reb1ZXBh3G4/tHXAPDgpqBw4joWzcv7VcbdZ7TdweNYQEaEbPrmuCTn1&#10;6Ve1+huvdsTy5rBbc27jcp/GczuOpzdLhsfQ1ceX3JPUVG4c42SakbJ46o3DU1U5qJBN9/kPO6kK&#10;rn2Wy3t7d3lxulzeyPuUnxSaqOwpTLCh4YpWny6WJbWtvbx7fBaqtinwpQFBTOAagn50x6nqH2pV&#10;7d2zsPfmWy8okji2luOapq8tU18VOKePD1TS1OYmi1nH48gXSlEjT1BsJGYmwpbpLcXC6pAfmxJ/&#10;ZWpPToMcaBQuPRQAPy/ynHy6pX7X+RG6/lRufB7V6l3HluquoZqSomm3vjsTJtbdfZEVRkUoa2l2&#10;uYUmbbWzJ42+0qMlVXRSQsMdRUsFVfMkFksoRVeZWoaUovz/ANj9vRRJdyypEI2IJ88kAjyFeJ6M&#10;Ls7oDBJj6PG1uEoKfBbQFFQYSjp/NR0+Qx0VHE1Jl3qTFBkcpVTQypLPXZVmrpKkOWMRJQA+9vVD&#10;AcJCSzE/6qDo3tLaeRXZm1IAAPn/ACr9vl06dk91/H3q+soNobv7N29t7N0iLLRbTwUb7g3T9qaa&#10;m0yyYLAwV+dhhjdGczPRCDU5Ooge7WcF1fUFraOU/joAv5EkV69diC1TXNcKpPBa1Y/6vz6WWx+7&#10;Pjd3lJLgMFvbam6MrT0FRE+GqKiCj3GDUvJ5a2TGTPQ7mxdOrShJXemWIILE/Qeyy+2vdtqnFy2t&#10;YMggjtJPDIqB8+jWy3Hatxh+lljBmphq0OMUoaE1+XSL/u9211NvrK1mxtyLgsVlclRSbfpaLISZ&#10;nG1v3M7PX0tZtqqKYeOqiVnLVFL43cAXkFre1dvuj+Gkd2oDef8Axf8AsdE+5bDZySO9pXh8Qw1f&#10;n6/n/Lotfzx+U3ylxeMx3x12PgqbaG89/wA2Qps13Li62eCl21sZY4Y8nVYPHGMT4fdG4Iql4ICa&#10;ibwqHencuVkiF+yptjK1/dv/AIvFwjHF2rgf6WuT0FL7btwtmSGDvuJDRWIwmKlmHnQcPInj1XX0&#10;9t7YmzKal2JsLd+NouwtkSUWagbE11NPuPDbmNdT5f8AjlZKJDUy5H7uONkMmgaojoDL6gfT7tfx&#10;3VtuyxssQYaTQhQF4AfIenSSHabNoLjabpg9zIhqCalieLfs/Icetpj4/wDftJ8gOpNrb+oUWPKT&#10;05w278dToE/g+8sOkUGdojCfXTQTzMtXTBuTSVMR/PvJvl6/g3rarTco2FXXuFa0YfEP29QPu1tc&#10;7XfXO2yg64mpUilV/C35j+dehGqcx4qr7aohkWU/pU6TqJ/SLlvHpP8AXn2MLawLxrKrAr/q/PoN&#10;XV+sT+E4Ib7P9Q6dKFqx4GlqalKQszNFTowJC/RSyqPTqX8Hn+vtq7WJHCRRl6DJ+fT9m80iu8kg&#10;QHgP+K6ylqhihhhaVVNnmD8I1uSQSDb88A8e0+hNJ1uAT5dP6jWgStOJ/wA/TfNWvTtoqqxIlOoD&#10;xHyPqPAX1aRxf/H3eKDxP7OJj03LOUGp3AHVdnyn+cPU/R+LSvO59ubvzC5QUtVgKLKlJMVQN/EY&#10;BkMtV0MORGMiOWohTr51jDv5FU61CsV777h7HyhahIqXO56gpijJYg+eqgopxQA8ei47Td7lJI0j&#10;FIFFQSAK/YK1I9cfLqq/5t/JrB934rqSp25motuY3AwQdgvjKbJVNZufB7slmq6XH/x+LB/aw09P&#10;RfwmSamaLI6KmGVZdKMq6oS93/ctt3sOW4dpBRmPivFxKsMUZwKAg1ppavqK06N+X9uEMN2kkYMj&#10;tpJ/iAONINSQTxNOOOqsKzcm09z1FXkKTcMOVhk+9qnytfmqDG5Kaf7kmVa2iqcalAyVVWxRKqZR&#10;LM0mqSR3Icwct3eyX1pPv1i30pZRIqRkkr6hlapanHia5IPR9L+opClQ445oVI4j5jy/lw6LBkdy&#10;Z+Huik29T57dm2sNXtarzmJVMfDl6Gno5plo4KikpWSqE0wKTSRKrssmsoQLGQ7DaNj3Darq8trT&#10;x7VX/TSTMgIGA1KAHz9QPn06U1NDpkGt6ZB+H1/1fs6NvtaDB7i3LlMRDS0Wfx2Q2+tfhchXPWS4&#10;WDFhY/7x0Of3xSVcUe5anAzTUugCnkklMcJVoyxChDmCwvbTbLncLWxmtYEI7gylFA4qFNTknBJy&#10;fIY6VIoiMMOkdyEkk1OuuQxNMMuKZoOi79uV0u083T0m56SR8YoargzhrKrFS5CoqWFLU5DIwfZy&#10;4+ur6SniVnkiUVAM5Yf2NKblxF3eF5bRwtwfwtRtIAzTu1KGPzp0kmCqxURVjoOJ4UwM/iFM0Ixj&#10;pB9pZPb2Ww23TNi4aTMbVw9TQGPFJlMBNvh5szU12F3LuJclkMo0NVJjK1Yqs0n2irCuoHWXUD/b&#10;9xuZbm026GwjhSKPQzKdVXBOotnifLy+XVIViiaS1mmk8EsXBNNVGAKqKeQ8iRUjJ6BjZG595VG8&#10;NoZfI1uFw9Jj8o8u1aZIKqChx9VR1cVZBGfs6+lljgNSgRamaUuWfUxcDg9ureGyimmtEL3ZAJNR&#10;XBwR/CfP7ei66DXQNtwgrQ/wivGppU+pqa+VerQe2ch3jt7a8lZu3Lb2wdd2PtDFbwbb21Jcnu2u&#10;zuFnytVl4qlcgdzQYqkpqmKGYfdmCUUla7xqi2Ygok207LLHHvu+XQn3FfFUl9VaGqVAIQiuCK5P&#10;Hp21RLtA1ukZcao1IFOFAaef218qcei/dYZT5BnNy0OOqawY5TtyvqqHaGRg3nnMPhtx1WLbBU8q&#10;4TNfxeGmqqowwV9UsbLTVTGOYxylQUNxybaypJcWkryXifE0T0Ys9DUKp1Y9AcHB63KZ/DUCqxsh&#10;NGHkMMaHifUDNM8OtvT41Z6LH/GnY26O597VGH3VLt3OZyrxe6Kynye9qjGY7+MZpHqKSDI1VTXT&#10;R7fx8jwiIuZoILrex95I8rc6JsPK222m+3Zl3KGEljI48ZwoJB0VZi2kY9aYHQQj5Zkv7u6aFvCg&#10;kmogoQuaCgOKCvDzHA9DLtbsHpbPbGxfZD9j4hNsZTG1mbppKthipExmMaNctUV0FdpqYKfEax93&#10;IFMcK3Osjn2eWvuZtW57Za7pZHwreaMuPFqsgC4YmM0NF8zw6rByyWllWW51FH00UcSATSp8yBXG&#10;aZ6EyowFBnpYKrCpT09DNBBUR1NPK1VRVtLPEstNVUZhMius0ThwytpdSD7Ednvbx2yzTT+Kr5Wl&#10;OByM+np0xcbXFcOq2qhBTjmhH+fpxxGy1pK/yvXUiBLeIsjGSUlbNeGUMqgj88n2xeb8ZoGXwmqf&#10;2ftHTtrsXhSxu0ilR5/7B6n1GBo4q6pMpp1jqI2WZoAheQt+V0IVjBH1HHIv7RpuUr26qpfUpxXh&#10;0um29BceIVWhFCRTh8sY6if3Z29/Wp/zXi/V/Z/r+j9Xu3743D0HGvTH7ns/VuHr1//Tt4CH/Y8f&#10;X6f8V59zXqqueoWqRx6yKoJtptbk/wBb/wBPzzx7tVhU6uvVOajP29SVQnkg3vzz9Lfn6A+7V4Z6&#10;3xycdZVjJta4H9DY/wCv9ePfgwNM9NkNU6Ces6IR/tv6c/T/AAt78WGM9V0tivD16kqHUgg6bEEf&#10;S/8AX6+9MEcHzHVwSvcGoAfz6UmNzD0o0srPyfVwCR/Qj+gHsrutuEpDRsOHDo1ttyaMUZTXpRU+&#10;eoWb92JgGHIK3/3qwHssk2y5TCEdGEe5QE9w7en2Opw0wRYyHdv7IYDT/rg8e0MkV5GSXBC/Z0vS&#10;a0koY3Bb7epa0UcvpjQEHkfpsP8AG/F/adpGTLE9PCFWwBXPXKeJoIypICqPxKB9P9tb35HDtgZ6&#10;06GMGv8Ah4dJ2WolNxHFI9ybesgMf9e/09mKRR4LMB0XPO+QqVHWamnyKFZUAiC8GNmJuOOLfpv7&#10;1JHa0KEkn1p1tJLoHVpoOlBBnK2L9vwOWc8PGdSWNuD/AEsPaF7KFqsJBQeRwelovJxpXwifmM9O&#10;nkr57SKkgJAIsyi1/wDXP4HtMFhTBIPSr9YkHSeHUpKrIQQ+PRf9RGt/Vyfrx+B+PbfhwM5IanTh&#10;kmVPh7h0zmrrYnkVbo5uSC3BH0Frf19rBDCyg8R0j8aZWIC0Y/6uHXqc5GaS7VbRKT9ETUR+bkse&#10;L+7t9JGn9hVvUnpuMXTGrTUX7OlljqKllUeWqlP+LtZjb6/UcAE+yqWVgarGKfLo3hgjYd0hIp69&#10;S5osRTgaVMrr+S/B/wBdeVJ9tI87cDQdXZbdK0yemuWXHyPdaZl/xUggn6fSwABHt4CZRl+mWEJa&#10;oXrFIlDMoQ0ayMbWBTnV+PpybW9upNMmRKR00YYZaDwQT16PH1Sya0pogtrKkkfJHAuGYf7372bh&#10;GWjOdX29VW2cNVUx8+pcmLqJEtLQxMOeAFH159JVgQf+Ke6rchD2TGvVpLdmXuhB/Z11DSiBdCUU&#10;cRFyRpBN/qbkgsf9jf36Sd5TVpiT1WKJIwoEND1LEM7hf81GCLWJAFuR/T2wXAqBXp7RIaYwesct&#10;FZQXmh4FrDTzY/U8WP197WQ+SmvW/Dx8S19OscWNjLKVmijH1YqEUjg/QXt7207fiUk/P/P1pIBx&#10;DAL/AKvLqZ/CoCpY1Wq1z+ux/wBfg2JP9PbJmbyj49OrbrSpk/wDrgIcfChBYu4+pa3Iv70WkY8K&#10;dbbwlGTXqBP451LJRvLCnqdwjiMKOdTOPStv6+3ELrkPQ9MtpagMeOgZ7Q736z6z23n66p7H6+wO&#10;5aPDZJsBR5jN4zKSx5yOjnfFfd4GirzlZqMV6RiYWjUITqdRz7Jt73e22ewu7u7vFQqpIJzVvwjS&#10;DUitK8B6kdHG07ZcbjeQQWtqzqSAQMdvn3UoMVp5161d+9ujY+/cxgKrbfSmP7WpZ9w57d2ViwE1&#10;dhdstm65IpXp8xka6Hba1H2+QqJ1ijjd6f7OYB2lZF04n7fuE9jcbpvN1ucFrczMWqSGWrNqOlBX&#10;HyyfTrJm9W1uY9u2q32+e4ggRQMaSNKgAlsGtPM4Pp1efU/LXce09mbbpc51S9FuOm2/jDmqzNbx&#10;2hsfZdNURpT0tqBMdUb1qqbGxF1jiWTQSEIAW2kTdYe9nLS2lshgmu9wEYD+FHpUvQV06j8NeHy6&#10;hncfaveZL25aK6it7FpSV8RtT6DU92kCp9f8vRW+oP5s2J7Q3ThdqZr409t4fI7gzk+BxOS2puzr&#10;jem3KuWGtqaJcg0tfmtk5ijxcwpWlEklGzLGQSD7E/8Ar08i2sJF+Z7eYKC1U1nIrQU4n/VXohX2&#10;k5xuyJbNoZ4CTTu0igrn/Vn5dHoqPknR0rRonX3Y0Uc3nCvFDtCoJemeJKhDFHvHzK0TTre6i9+L&#10;+9W/vf7XTEs25TkfOFgMfmf8HTc/tJ7gxINNtAB6CWp/wDpLP8uNq0c8jV+xO5ESlqTTVDps3FZO&#10;KOSyN/y6d110skZEgs6Kwsfar/Xw9pDKbVuYDFPTzik4cK4XpNF7Re5rxi5XaEePh/aIDjjxbrNB&#10;8wOi6uWofM5vfW1YaRoxXVG4upO1KSkozKNUYmraHaeQoEDC9j5LWH19n1r7oe3ssRFpzTaO4pQM&#10;2nj/AKYD/D0U3HtxzvHIDc8vXIQ+a93Dj8JPQtbG+T/xg3dVDEbR7/6jzuZawTC1G/MBic3c+kIu&#10;Bz9bi8xq1f2fBqvx9fZgm8WW6/qWt9C6/wBBwf8AAT0kO03e2jw57SVW/pqw/wAI6HuTKUlPAtdX&#10;1lBS49Rq+8lqqeno3iYaldKp5EpvGV5DarEf4e3iqmpVqn1P+XppmatGWn2dIbM/ITpPAy/aZDtD&#10;Y8dTwv2WOz1Ln8iWAsU/h+3zlK0yH+gjv/h7J7vcdrsVZ73c4I1Fa6nUfPzPRrbWG43rolpYzSHH&#10;BGPH5gdIHKfLrqbHL5aGDfu4WBIiOL2NlMfSS6eSyVu7H21BoUkBmvYFh/X2Drv3M5Gs9SycwQOw&#10;/wB91f8A46CP59Ca35C5suQrLtEifN6KPnxP+EV6CLdXz3Whd4cD1Hm8pOARH/GN3Yaj1ObhR9pt&#10;+h3PI4YrzokNhySBz7Ds3vNymh02UNzMw9FCj+Z/2D69HkPtfzBIAbueCJf9MT/gFP8AVw6TEny4&#10;7pzmPFbBj+sdiUChHmeXG57dNfRxzMqx/cVdbuDB4yKQuwUB6c+r8D6ewpfe+E5aRdr5bLU/FI+O&#10;OMKP8v59CO29p7dRH9dv2PRFof2knz+VCOodTu3euZlkzW5O5dzT0kj3am2XTbR261VTiJBItNT4&#10;HCVmXjnlhZFTXVgte2o+4R5o5n5o5i3Ofc4Nis1vXAFWLGgUUGC9OHnSh9OpZ5d2fl/ZbGHbbjdL&#10;g2aeSgVOo1NSFrSvzqPXotRj+LNdn8lWY/pXP7+zk2SqqjOZfdFNNnfuspUtFPUVlU+5crVE1sxk&#10;1SMaaPkC4sVPsIPd8/u3gTb/AB2yaciFFFB6VVAT+2g8vXoXxWfJnh+PFs5mFcGViakedGYj+Wel&#10;Pk89sNaieeh2rh9lUdLR0S46gws+3MM0c9OQkkUpo8Y7R1EnmOp42PpC/n2b7em4x25S93W7umJr&#10;Us3H0zqr5/MdE25G0mufEtNtt4AFpSi/71jTQdQ4u3cPTVFXLHj8ZX01K7UuMpa2fKZcx/b00ANR&#10;JUUlZiI6qoaq1lkZGFgOLce1EOyxeLJdLZMXapo7E4rk0BFaeZpQeY6QT7jINNuboClAdKjJ4gVN&#10;aEjhmp8ugr7r7pgxvUfY+Wn3vWde73ym16yHayUHWlGZqmHGpS1EdTjcvl8PkIEpXMkiutPJE5Kh&#10;pGLEH3JXJ1htbwPDc7ZB9SklGBydJGDx8/UUr0B+abjcYLiKSG/lNo8dVI4Bge4faMVB4dFI+MOx&#10;t5YTrHc3Yj7gl3XjPkLiaLcGS3NuDce3OtsRJR4SbKFaCXFPl0nytfUZR6sy1kqkyCQLHEoXmvM8&#10;qzXcdvGiR28FQipqJqDwyAAcdoFR86npZy9GiQNM7O9zIQXZtPAjiKGtM91aHhjojP8AMC7Rw+Jf&#10;rTC4mk66yNclHnKTI0+O3PkJqhwIsHCiYrKz0MWHlyNPKSJnSZ2/1KBRcmPKmzm4NxJK0ypUMDpG&#10;k19c1+0cB0X8z3sVstskXh+MAQwJ7hTyA4U8weJ6I9tjvbFbdoFxWSpN2YXF0oKinrKODclDCjze&#10;VpIspSxfdxRvO5clFAYsfwfZ1ufKdxLI81o8TE+RGmv58K9FG38zW0aQ295HKpX8amuPs4/l0Y/F&#10;9w9YbnpaSnw+UxE8JilFZT0ubahyVRM0itA64rPrpWoCMVZFYI1r3BvcNTbNdwU+pspYmB4qNQ+3&#10;z/wjo9TcbeUn6e7jkWmNRofnxp/gPQkbV2T0buHIR126tvYdZaaFlqqyTBNR5U1rw088MtDlMdEZ&#10;WaNZwC8NQrC5seD7KLy/3eBAllfSxyBqgajSg8iDgH5EdHtpte3M7TXFrFMhWhpQ0J8wcH9n2dGI&#10;2tuvtXrCfFUnTvyi7869xMtVXmmwmI7dy25dsxQU7M8csW2N8z7uxMB0mPVGIFUgi/I9sS7xuAs3&#10;e7s7eeYebRL/ADKaT/Pp+Kxto75EtbueGEnyc0/Y+of6qdGT2l8/PntgMw2DbtDqbtjH0yl417Y6&#10;kosdlcnHHAsqQ1We6wy+zIqhJQtvJNQzEt9QfbUO7bZJBC11tLJIzU/SlI4mnBw37K9LJrbc47qa&#10;ODcEeJRX9SMeleKFf5Dhw6FGr/mVz7s+7252d8cMdjNyT0Ea1W6vi58icdjchofwT09fitv9j4vb&#10;kkVeGZZYJqHO/cwsP23RlNjCfbtv1F0nmizxePUB9rITj5leiNNxldgWtoWcZ7XpX7VcKPyqfToF&#10;tyfKPr+snhgzXbvduNr5K/G0Dw/KXqTctY2LgaugkknXuXpyl3RFTY6CAWvJBlZZGOrWG9RTfukS&#10;llguraTH+huFP5xyaTU+dD+Q6ck3HQ5uWsZ4R5Agso+xl1Y8/wCXQjYL5Ndd0zrFSbj2DuiI07wV&#10;1Zgd5YDs3BzQl9StXT4M0fZOMpRECklPkdv0Gkka3trvuPaNxtkUC2l08KaTx4Ypg/tz0gub23vZ&#10;C0l5GzHzBo3zrXz/ACx0Km298YfeoWq2nXY2epyGQlFPnNoZqhrcYyU0FRLJjKdMfNJHTzxwUPih&#10;p6gRVMkur6k3DqmSIPDNVHr9hH5GnTDwRavFiKvEAKr51rxrkU9acOhT2LnZds7mp6GuOQWWtqVm&#10;w1OcdLQu2RqtTmmygc0ULJlQmlGMsAUoGbyFbe0wt/CiJ4knhwPrUg0r9o/PprcJFmKMCBQUOa49&#10;B9np+ynQg9jdr0W8RSbL67oaPc/aletBWPsHG0peSjoafICCun3rWTQ0NFtXDYqoDj+I5B4EdleG&#10;NJZyInbWAyoWZqD86V9CfOny/l03bwyGVY1hapPEUrT1H+Ho2fRPx6qds1UW7OwszFlN1ToKn7DE&#10;GtpcFhRVp4vHi6aenjkI8bGM5Oti+6qrkUtPCGJKCO0S0keSPvmYmrVwK+QAxToZxQaYYwUwo8/l&#10;/hP8h59G0yGU27gRHQS5bA4ebSHipa6tpKSrVdQjCx0TVCVUYmL8rd6yUsNZiH0WRQlqmmpgcn06&#10;dbSBViRX1NK/P5/4Pt6wSbr2a4lNdufaYaC1LNFUbkwL+KyKwoqqCmyQQvYhvsoP2lHM8rG4KhlI&#10;zoJP2dJjpHwuAOPH+fr+Z4+Q6Que7e2Xh546Zc/jspVVEqx/Z0GYxE8ckscRkijSeapp8bUywJyT&#10;daGiQ3OogAuRWjzNqK0B/wBVAMdNtcxxcaF/9WT/AKqnpI5b5AdV4rFy5TPbz2lhKOF3E38R3HQ1&#10;BqqlJBHM9Es8yVWSEDcPWyxpAoBMKFQD7blikDFYISx/bw9f83T9tJDI5a6uwi/Lz+Q8v2V6BTLf&#10;NLq+GWGj2bkty9iT1c6CgXrjY+79xUTVtTMtPHjcFVRYOanq8vUVJEZqJQXLG0aW5HobC/m1I6lB&#10;9n+D5fOnSmbcNmhUeGdR4VZh5eo/yV61mv5in8zTfPeear+ocFNPt3bVLlPshsTH5CamlqKhakwV&#10;EvZeRoR9zFVi91xSHzySD/KDDHeNhzs/L726pdSrXOXpWg49gOCfnwHz6BG+cwW+qWztW0EL54Zv&#10;tP4V8vU+QHQrfBnrnu6j7R2lJuPN70/hNC82Pr63PZDM1OBzuzdnUNdPjKEYmrih2xVU2Sq8TB9h&#10;NDEz0dODKro5YsQcw3VkILr6ZFDa60FKhj5+TfbXqu0Q3MptxNXQQKGhoV4sONPkOrGflN8gKHCU&#10;PZOVzvYuR6k6K64jpD212lhTDNvTcO4ayhppaLqnqOKfzKN/ZsVCfeZDRKcOk8UUCfdySTUoR23b&#10;vr54Y47UTXTsNK+X2t8h86D1x0LLu+azUlZxGBHqdm+FFpxOOJ/CM+tDUDrVz7F/m39oQ7ifafxb&#10;weO+J3UD5oS11XsCkxWf7w3jEtWrVOa352zuumzeXy268hTqXkKvYOxR5ZlJYzlt/IkENo099S5v&#10;tJ0q9REppgBVI7a8T/LqIdz5tdrp47FCtsTRpDmVgfOpqB8hmny4dDLvr+bfU4rs2lwG4cdF8rui&#10;cTTbfanyHadBSYTukZaTD46rzO4dj9jbewe29xbNz2Kys80FPqWVWaAN5FVg4R2vI0t3ZO84S23F&#10;mOIv7IDyDKSdQPyp9nTl3zXHbSQCxZri00KX8U97E+hoKEeuRXh1sW/Efv8A2h3DtXZ2R21u+fsD&#10;rfeq1EnX2/c4KaXfe1tx0VHFV7j6l7PNO8kcO9tvw205BNAy9HEzyGSaMT1EPb9tMu1XM0d3AFnU&#10;5AGDnDpXAU/L9nUjbFu8W6Qo1vq8E0B1HuRv4WIy3yJ4cKkHpg/mRbrg2R09uzsGuqKatn2Hg9z5&#10;VBIs7Sr9rt2iFHQa5IwKdqjLIOEZgGkPPNhrl5Vv9xhso8u8qr6jJHpj9nR3ucbQQGaSojWIk+R7&#10;Qa/t61IviDubdG8u503lS1woeyMBVtu8zJTlaDfe2RVGp3vtLOyrIZZsrLjC9XQyuHMr07qbMIz7&#10;nnmSK1tNneCSENa0009D5MPsPH5dQNtNzc7huolSQpdFyyPxoR+Bv6LDA+dB1uFfy9Mvuqj727Cx&#10;O3EgqurtxdfY/dm5MXI1VqpNz0tdS0G2ctgxAskH3FRR1k1PVxzCIy02hrloYwbe0N1datwsFl/x&#10;UAsa+RrQEfaOJ+XT3uZDbNJtl+0RF066ceYAqa/Yf8J6ubT72o1F8fHBCBYI0cDPKv41+S7IgP1F&#10;iT7nlWhjABuSW+ROP2dRORK7f7ijT9g/y9J/NJk9OikNHSofTdzEmuwJK6QgkUj8cW9mlkbNiWnD&#10;t+09Fl39WgC24RB64Ff5dNcIzKQrEi1FTUFv90KQi3B1DXpAP9L/AEt7VuLBpAw0pFTzPSOM3wjZ&#10;SGeU+QHTVkMDlRTzZGtpshULTRyTmgx9Ia3J1BBuIqWn8kay1En4BIv/AFA9+bd7O0R/p11NTy8/&#10;sH+z1v8Add5eEeKSik+df29axPzw+KPdW5eyu698dddAduVu3t+7425XwtuCkyU2UylXRU7TZvLY&#10;Db2OpZovsMWAqUdJFBMymU6ZzLJI8ePXNe27nu267luVvZywxyEUWpLTEZP6a4FCAAdQx69Dq0iW&#10;G3CKQ7JAFPDTWuMk8fPgany6rSz+K3pht+YPaOe2zuPb+7aPbxxuUgyFfWUjY/b225a5aYbkxsRy&#10;327R06zI0dPK9S5mAYBvKXh/mZN0hhnbmCVWWMDw1YKxUnGlNOmhrmhHlXplo3UxCNGEjE0rgn7P&#10;L+Yx5dBB3D1/tSuyuZrdi1+Moc7lKKkr6XFRxYx8RV0EMn2tQMdlqqvjkpK+aTSj0sSylXKIEisF&#10;KflTeC9lLHvMjrBGw0khqknipCqTgZBwDnJ6VymPSEuAAWUgFRUah/EBTSTn0+zpYYjbGHxG3MHD&#10;uPcmW3HhaiWjyFQRk/4BmFjxyQxUm2dtZaLF5BMLPiY6mpE5iV5ZAfKqBC0BSW3MU+278J7K1IsU&#10;lBMasQrnNZJKGhJU0U5AqKg9IliWCAylqV4V8qZII9SaUP8APpdY3bv9weu+xtgdc7v3bV4bd2O2&#10;7STRTwbYr85PPSySVtNSyZPGUiZuuptv10nloWWlMk1DM6lVZgIjrmHn2Lcms9t2bx4rKSQieOYL&#10;4Trg04GprgNVTw+zpRbpC8guGkH1BUgZJoGOQCfXj5ivSK2ZkINvbZTH7yysFVkarQV/i+UhxEMm&#10;Phlp2nnWgoczHHlaKCrk8jzVM9LJUStH40LoxIH3OF59zS42m0KiKlQqsx1+Ve3tPoKMPUgdVgZ4&#10;TR4OBI40rxrmgPlxIp5HotNbiM3Qbz3hnN7Vj5XC4nEU2Qo0pY5lj3zT43cFPjY129maykycMk81&#10;PPJKKpBOkMcBEoUlFeVofobrbIfo7hYt0rRgx745GXOtQRiorQEA+XyV3SfVXPjPc0URtQ14kdwT&#10;HmSdNBw48B0aHqDGZLIY7DYzE0eCh2lSZ6TceZFbTR0mdwlNMEqMjLS5/d22nxdRJWmn9EjyfbpJ&#10;ShA/raMgO9mX94xfvG9mXcmAQMrrGjhfIgSHSTkAkeYqOkIdmtp44V0yyEGhqeHE1pk0x8vl0J3e&#10;/ZWY7J7Gyu9tv1k8VPR4yl2Q2yqqpasqclT4DHriMe0GPxOPoaPC1cWEQ/cUVBIYfuSxeNVdvaje&#10;+Y7XfbyL95bfLDQBEkLD9ONMKBgAGoqSKKxyM8bmQW8dvFG4Vo14mmpic1rwrXzwTjy6bcBuJtnY&#10;KtyPX+5h1vXbjpoaDL12H3NFg83BDSx01a226Fq156+ihqK1Yp5YRHQo0MYFRrMa+0K88b3ZtNte&#10;2xvHAi/GFLvKK4JdQKAeRRvyJz1syK+l5oipC6c/h1VqaerD5efGnU/tLuft3P4+v7H7m3vkZcln&#10;cbhts0G4p5KbLSUb01RVU9O9euNr6nC101Ri6NzK1MWFPShNSFyT7URWw5juxu0l415etQNI5bBX&#10;4YjVQyELUglaHyPV7O5kjAUxn6eKNlBFDQHg3zoSaA54npUJ8he4t4YTaeSpNz5vM43YdFR4TEV8&#10;maoKKWm2puiKmxdX/kNdXJQ1tc9VPLVVFEyTs0U3ldkiBPsrn3HdIt0itd15gnVItWlNTdoJ7kQg&#10;HtK+fCtcdJwrNA6QIrIn6lSANRGDmtc/h8yBTrZC/lx94ZXtjoqlwe/t3VW4+ztu5PPyVsr/AHsk&#10;kO1P45NR7V+5yghTGV1R/D0UD7Z5E8Wk3J1H3lF7Y852W/2Mu2RXsk97ak6y4Y0Rj2DWwXUaegx5&#10;06IWgeG4ulY0hZ6xKP4QorkYpqrSp6sLVNTWLGVhyJGNze17CwXSPcqFwAMUU9eCkChNes08bWH0&#10;UkcMWva4I5JH9fbBZRgcK9O6DTU3n1B8M3/HQfqv9T/t/wDW9+1p/Kn+r59a0t/F1//Ut/QauL/m&#10;/H5/41f3Mit6nqGHBONXn1LSMHkkA8jnkfX8n/W9+8VhimOrImoZeh/1f6uHUkRMBf6i1/1C5H0+&#10;nH5Hv3jLqHGnWzExH+rh13pt+Dbn6j/er/63vYetc9UocYp1IVTb/Efn6fXi/H+Pvxc1B8+t0wcd&#10;c1Q/UX/H0+n/ABq/vZep4efVTWgpw/n1MRePyOP6X+gt/jf37xM+lOvAE5PWdUP5H5/239Of6+9F&#10;qVoer0JCnyP+r7OnGGkqiBJHBM4B4KLx+eOBcfX2lkmhFVkkUH59KUglBDRxsRTB8ulNR1VXFHpM&#10;0cNhYLIWLLb6ghgCfZPNHA5qqE/Zw6OIp5lShcA08+nVKaOrQvNWeXX/AGQQn+uBY3uPaVnaFwFh&#10;pT8+lSokqkvPWv8Aqx1m/g8R0+HUeLHUSQQbXtyLf19tC+chgwA/Lq/0Kqe1iRTh08wY/Hwxr5AS&#10;QORySSPr+T7RyXVw7GhoOl0dvbqoBrgfPqUs+PBVVVrAW06Rx+PqfbJSc8ePV0kiXAXI/wBQ6kCV&#10;D6VRggvbU4Tj6nTYm/tujLkt09q1VI4dYn0PY2IseObn6f1+tvbqlh59MlRWp/w9c6dIf+Oa6if1&#10;H1X+v5YHj34yNkaz1pEQmoXv/b0+wUVKwDPoS/LWs1/pz/gfbDyyZUVPSlYkIBJp8uu3WgguRd+f&#10;TYEcD8Gx+g96rKx9Oq0hAK1JPWYwUhSOTwRgkgBGY6+foSL/ANfoPdNb1I1fs6cKIQDpFT8+snmo&#10;adtHgjHHqIUNz+f9jz79SR86utlo17So6xyV8EbK8KqCAOSPoT+LWuLe9iNjUEmnWvGVSCqZ6hzZ&#10;hpTc8WFrgfgm9h/sfd1hUedemmnLccHruHJtc+vUT9NRC88fk/63vZiA8uqCVqGjfn1zmrpgONB4&#10;/Di/+3/qP6+/IgrUca9eMr4z1D1VNQbcDjj1Kv8Asb+3NKpTPTNXY8f59ZRL4V0iISMSLknUSQfx&#10;e9hf3qmo/FTpwNpAOiv+HrzyMP8AOJpIsQAALf7x71T04dePnUddLU0w4aJ3+urSWI/17fT3oq5y&#10;GoOvBk1KSpr0mt67uodk7R3BvCoppqyl29i58lNQUaI1ZWCHQq0tOJAUNRK8gC3+nsv3G8TbbG8v&#10;51LRQxsxAIFQBWgr5mmOlljbSX17bWcJCtK4WtKgVNKnzp1SRWfI7b3yY7k7Rjqest/0VFsbO0O3&#10;5P7w7vrch1rVCghFBLV0GKLUuFp6yeWldqunWnkVHILMWJPvGbnbm7d96kjm2vcp7KxlhBEaudQb&#10;8RJWnH7ep95V5b2/abcm8s4Lq7SY1dlFCPKgauBQ9DBuvHdTZTYKYDE1OwsPU5WkemylNt6gpGpo&#10;YI/t6t5I6zB0dNDLVpXwRxlWqEYBWJB/T7iGO33SWYvctNLIWpWRmNa/mTU/b1Js91YJGqweHGFW&#10;tEAFKfYKY6Aei2BlMXUSDqvIdjY2LLS0+SzUGG24tDQVkOOpUpJqnG1tZXGpSljjJVXeRIrckm/t&#10;ZJt9xeNHBM6qFA8saan0BJz0xHuFtZo8kVuXbuqSaNWg4kmn2DopvzU2vFhfjF2dud+xtvZvKUX8&#10;GgrsFk+2KDMbnepqNzY5JaatxWBTMx42elhlOpJp0ggYnygObexly9YpHewW6xEKKcE4VByQcjPn&#10;w+fQQ3zcJHtXm7ammmh868AeBxxGT5U6pw+OvdVHtPtvaWI3Hktz4vE7gzNPPjm21kaLJZGgyDeG&#10;jgpMVl8bNSzYuPMVJC+SRbQu2rkEn2KN75ZivoDcwhDNEudXBh8wcYH8ui/Y+Zbi1d7GUMsUp7aY&#10;Kk+QpmhPVztTnaPbGd+8p818j5KqGSjmaly25qnP42gdSKt4YViqhUmaVZQhYN42KXtYD3HYs4VY&#10;p4FuuOIQiv8AxnoZI9wys/1DMD5Ma0P7f+K6637vDtGKiyeWpM53NgMZBWLPVVY29V1FPS08jPeG&#10;SZ5nZooUkAYLz6Bb8j3q55f2+VUkubW2MlaAkgNT8sgfaOtW28X0DtHDcy+GoyAKrX8xQn8+gJb5&#10;Ndj7FxVbNH3Xk6elrKAO8G6dnYuN6ic+SFWeOqwzT0iU8S6Ywhkdzc/Ug+7HlCNzot7BDJg4evaP&#10;tIoenbfmVC2q+umEVCB2UGry+H/P0UTtPtig3E0tJu7IdZ7vgqaWIVMNVFiY3E8i3qGpzUVCao0d&#10;wUdYwNQ1cfQGm1bJeW0njRrcQMD2lSeA9aE/4eke77tYXIjhRoZkYdwYDj5U4fljq3ja3YHUFD0r&#10;8Zeq9/5un2hL1/sTIdcbezO8qHFU+3NyZfK5upzm3qbZ1RX52Serkgxc0aim8RkkSFmRgvBH3Oe5&#10;7jfbFsNvt0t141shExRvjBAyaUNBQ/FTj0AuWLCytd43qe8S3KzMpiDj4Sp4CopU18uPWfCZmrpM&#10;3NLJvjC46Lxx+KPa+JNUmTliCxxx0UCY4iGLTCLKdIdudZN/cMXVte3Cf4yhaq8WY4HCpyfsr+3q&#10;UbeW0ib/ABaMAhvKgzxIHz+XQg5XLbi3PS0Bx0m+6qCBoYly9Zto41JNU6yVMFRXVghoF+5iikQu&#10;ZEPjAK20j36HZEiAVIkDk041zTz/AMh61Nu1WPjailNVKgY/2PMdBJursfZu2c1Uwbo7K632nUYj&#10;GLSBd5d77BxAaommhkgLUFPuN87GYVR0YJD5fUVJ/BX2W2bklTBbsWIxRG4iuK0Gfsx1W7u9rlRB&#10;LKoQMKiqk6SOPnUf4PTpH0vy16QpMVNhoO29ibmrGElI2M6y2T2n2lkKqGCdHhWKqwe0KrDSf5SN&#10;QP3iq66SSR9Vn9Xd1d9bQstCK6iiceINSSCD5efSQ7vssahVbUdJp8TUPkaKBVSPPy6cMj8nN+Zy&#10;KCm2V0D8r+yIY8fTw01eeqsD1DhKTVE0dG0GY3zuxpGgWOEGOR6C+kGym3O4tjtxRrrdrdXpWniF&#10;jg8aIvmMFa/MdNS7uBXwdufwzivhgcRwqxrQHIYfYenpY/l5vhA2zfiHt/bkCsFmrO5vlPV1fhqB&#10;oDVNTtrqbrnGSXlW10NVcrYFuD7Umz2K2dhNuMkgFe1IeII4FnP7DSo8+kcN5us4WWCxVOHc0lMr&#10;5hRX8wcHy6nw/HX5jZOietzHYPw+6ghrhJJI22Opd1dnZildGcNpq+5N/RUAdbX8go9BUfQmw92i&#10;m2mmmLbryYUAqzKgNDgnQp4eTVr69VeXc3JMt1bxdx+EFqV48SOPmtKenXKL46bnSOGh3h/Mc7uk&#10;pav93L4Pp7F9e9Sw1b6Y4waePrLblZk0p4Y4wt/ORb83HKwXU0YLQctRK1S2qUs5APn3EcfM5U9J&#10;ZYY7gfr721CAKRhRWnlgH8hxHl1PwHw9+Pu48g2LxG/fktvDd+4PDtyu7A7K3RvjflDQY+smD1dG&#10;43nkKPFJStHGFjeOmaUO1wbCxc2/ct2O42/iCzitCQGWMIGP2UqfTgSPXrW4We2fuyTvuJbruKli&#10;xGOIIoB9taH7enj+Ut1Vjdl7Uzu18PtTEblzud392hT0uR7FqaJ8dU1G0t27lxUtVh6SSjzFViae&#10;CLFmBzSfaCqkAdlJCv71zS7zX8ryXZWLQg0oDgYoTwBPnxqPXpjZGWO1ijS0/VqxDE8c+XEgHhQi&#10;nRff5tGI3zUp0znajrfqfsbb+Rx+685VbJxL5fF7kwMdZX4ilgSKoyprMfU17SU7gmJFEcKqNJJJ&#10;KjlyewhlkC7jPFL/ABGhU/b5/wAukm9RXcscZNlG6k8Ae4fZ5DrW639SddZLdNTNtuXcvTdZDSY9&#10;KrbmcizPip6uOAGqrafPbaXL0321bINemWKnUH6La/uTLW5u2ihZ2juYSfiWnD7DQ16Bklvbq0vh&#10;64JwK0avH7RXpnr9v1uQqqXG43c+D3vUCno6iZljxmS1SVQBejrMhRJRZdvCdJZnsyX+osbLggCG&#10;XSY1H2j9g4dIxLKWCsFmbHoePqcHrN/HN7dex0skMW8dnWq6umi/gucnq8VPPSMBUpJgtwwshBJB&#10;K+crpta/tJPY2t8ZFliimGkfEorn5joxttwnsVDRGaFg/wCEmn7P8nQj4H5SdjRtR0uYye3cvDTA&#10;qP4/ianAzIt42vNW0Jlx1/21sWAQ29Xsnl5O2fQWjWWNieCtUV+Wrpe/Ne7yMilo5VX+JaGnzp0Y&#10;LZ/ytzozEQjpc0lNFUw1eSqsLBh96YVFZHS1JX44VGRo6SCI20hGQpxa6qfYfvOUg8ToPDdgcaho&#10;bHzpQ/keji05klidJBJKmrB0nWtKcKV4fl0KO1t0da76yghx2/dq4rwlUGKy8lVQ1MNRA4fz0z5S&#10;SmqLaJHvEVazJcfqt7QTWN1BGWuYJFcLxXuBA4ev2dKIrtLh1ihkjeMmvcaEEn8j8+jZbdGeh2nR&#10;YbbzYfcMEMxxctdUZH+GVUZnlyNdQ1kMdWVpkIhFmkM4VX0EXAJAUMcU9w0kpULWtCKH9vQqAntL&#10;ZYolYvQ5BqCPkOP+HoGsrQMuSbHb32xHNHSUOUk82T2vjNwU0dUv3TUH2uSkiCPTvLTu0jXaRkOr&#10;+ySFsEIGbO6kjeopocjPngH/ADdF011IvZeWyuvnqQcP2evSS2anVNHuPcCx7JyW0M9RpF9xmuv9&#10;45XDwvXRRGraujnxGWwkwhelBsmp2DfS/tbcLzKkMbwbwZE8hKqk/YCyt1SG55deUrcbOFJOTGSP&#10;2hSvn0LBp87WZGom2/3H3piaE4alz9BSntzezMitSx1FNP48pmK2RXqaVyU1C+kcekn20u57vbW0&#10;KXltbtNrP+hRmo8iCB9vVW2zZru4lNm0vgFeIkfB8xQn7Ohi2VuvfW2o5crt/wCTXfu3Mzkkos3u&#10;OuxG+pTLPkwkccFZnaj+C1smTq6d6lY0kqBL49QCkD2V3+9cySvpSwtZkQnSPCU0B44BFfnjo823&#10;auXreNGa9nhkYUY+IRUjyqQafLgOse9+9flLt7auczDfMb5FZC9TSVTY6feW3MlNWfdVkMTViJX7&#10;Yn/yn7KTyRS3GnRe4A4tY77c3ElnG+02YZnoaxUHDzoRTP59XvNnhVb6T96XbIkRZf1a4/ZQ/n0G&#10;PYJ3vFhsxQ9lfI/5DZ3tivzW3Kvbi1vYedxlRQ7Np6HMy7jemyO2qqixMTVFTW0L+J9YcLqQelz7&#10;PjvskUDvFtdpG6uFqqVBJrx1k4/Pogh2oSzK0u4XLxmPWAzUIpT+EDiPXoGc3iMF1jNUZbur5EfI&#10;XF+VqaqpOu8B2nW5rs7c8VVT0lT/ALj8RWVs1Pi/uaSqScVGSaJmh1NGj2I9nllNve4iIQ2dp4ZG&#10;X8MaQa+vRPevstqJHa7uvGDdqlz8NOBHn8v8PSPwHYO/O2K2qbBZ/sPrjqKjyE9HQxp21u3J7/wd&#10;RR0NTLQ5LcW6anLJPnZMyksYmhMK0dLMSsEY039m9+q7TbK7COW+I4eGug+tBTFPI8eiO1u5NwvD&#10;FC8qWn8Rdg321B/l0Y/ZG0lo03TDuPtj5L12dO1qCp23Gnau56ejxlefVUVsqrX081VTV4cDQS4j&#10;QfRiwsFpN6u2eFY4rUKWNaRrX7POhHQhjsFUN4slyWKilXanyPl+f+HpKb5h7Wq8lseg2r25vPMY&#10;XJtu+s3NTZzsfdm6fvtl4jbU9fTw0uPzW4IfFWNkV8Cl0aEsJA8ciIVJtYbvFLbXUs1uG0qNNFUH&#10;VqA4gcM/b0XXm3zwywxrMVZn82JxQk4rxx9nQdfH/wCLe2dq5HdG892PXZHI4arSqwOuDTRQ5SSR&#10;51yUzSowly0quCCzPDG3qs31FN95jlltrWzgUpqA1etMjT9nz49a2nZVa8ubm5GoDhX5UNft+XV8&#10;Wws7kMHtrHbgOVTNZbB9Q7sp4YqvddPlL5aHF1VDR+Hb1FD9phvu6qVIz6mtG5020+4vuKs1wPpS&#10;sbOCH0EA54E0zT7epFgSGNLf/GQ0i1qg8hTiBxFfy6oV/na9kZnC5HrX4/YWvqRtjrnb2LzG5VvN&#10;Gu5e2t/UtRms/uatP+araunoZ5HR/wCxLXS2sCLSr7Z2EUk9xdygGU1Cn0UcceVTQdR7zrfPDtsE&#10;CEqZe9/KprRBUcQKE0Py9OtemnilVyn0IcEXvcOhuD/xH+x9zQ1DgnqJQzAhgP8AV6jqz3+WH/Lr&#10;3r/MX78qdlQ5ip2Z1VsWho9090dkw06VFTgsDV1clPi9tbahqFemqt6buqKeaGgSUNDBFBPVSqyQ&#10;aHdtrczNoBIiHEj/AAfb0kurkxkJHTxn4VNAB5k/Z5DzPW7nWfFr4rfD3pHbPV3RO2dt9c02Oz9F&#10;uFoWyEtdvDeWYoY4Ufeu68xkp5cruLKJJjkp56t9MMMMzQxrFFpjEf8Au9tdi3L8FyERb2NwFGNb&#10;o2GFOLAYOOHUge1888e6XMDu7wSp3NnSGXhmlFqK0GK9FQ+XdD1H8kuuq/pTfvcFB1zsjf2Lr9v7&#10;l7TNPjoMRsHJV8bLtmbKKKdZKqgl3PT0MFUgLGSmd18kZOsQj7d2H0/MljNev4dvrrqwOANK/L59&#10;TBzluYj2K6SyiMk5XSVFSdJw5x6Amnz8utdb4IfGbe22e2O5MFV0ONzW4Olt0YzAZXI7crY83hcj&#10;NjcjmUfJYXJ0kxo8lt/cGNphNTThmWamqENvVb3I/uPeGIWUSXSeA7MTSlCPKnHqM+TLKMXd4hty&#10;ZViUqcjzqpIrx9R5Hraq+BkFLhOxM1jYJosKuX6Xx9YXXS1TUJgd6R0VPHJECGY00OWtrLfnTawX&#10;2Y+zEiDct3idTI/hLj5BuNf+L6T+6SyPZbRMaR0lkBNPUA0/1cOrO/PU04f/AC6mqSuomRnKRstz&#10;p9XOliLcC/vJMQQylSsTqD5Ur1BwnkiDEzqx/Z/n6bajI11Sy+Ghidoz6Z1IYfQcKzJ6rj/H6+zC&#10;K0hhX9S5IB8qZ/Z0Xy308p7LUGnmDj/B0409TVQ02uuZ1ldiIzLIscai9gANIbU39Tb/AA9pLmCO&#10;SUrb0Ipn16XW00yRl7iq14VwOuTZJzZBUUyNpN9U1mP5N/SSxFvr7Rta8W0E09B0qW5GE1iv29JL&#10;ddOKmhqcyyzNPhsJnSKujiqKmqSinx0xraemSmkp6mR5xEptEwkYqAhUm/tNNZROPFeiuoNK+lM8&#10;M/b0qtryWqQpUqzDhwr5HNR1pAd6bl29Rb93lVbPr9tYDbWZywyNXUPR11Xl8RDi5IqDEw5b+PZR&#10;MnuTMS01OqyVmiOTVEyu0mhXbC/mKaDfd6vJYBdTosrBI6kLxodLZNMV7vXHRpdzMJWWg1gUIJyC&#10;PP04+Xlw6ArDQYrC1sOap4YN1bhpp2mosjR1lVRvjcNknetqoK+esniWiyFQtR9xEjsVia5SW6+y&#10;uW53GaGSzQG3sGADK6CpZMDTTJApQkHPmM9J1up4yHWjajVQRU+QJ/PhxPQZbi7UytXkmO3tvZKt&#10;yUVdU4mpq6PHVlXh4Z2eSDET0uZqFnjrsokMqpIam1O/iv8ArOsCHb+X7VIFlvb5I4nXVRmUPT8Q&#10;0eS/Z3dVkuQCS9AScitQQfXjwPTHhey8hUS4xs/lYtoUlbI8WNytRViryMDw1SU+UXKY6OUU+N+/&#10;MDIauqiD6gCGIAHtXe8u28ULNZW31TgglFqoIIqpViO6mO1T006yopzWNTmmCD6jA/l07752iuTy&#10;1JWYvdFPuDO5OlFBgsXMY5BWsqGWjyeRjpZpaPD4LEUNJOxQs/l8YcED0e3uX7+SaNtumsfpbQud&#10;TkldAGGyR3MflSnRhJdfUCOIh9FKKAcmooFpmuTUmufQdDtRz4TGdRnee4NvZfFYfDZTLZGjSlgh&#10;z32K44U+HzGdxlRlVLLSTV9cn2E2iSnpZpRM6MEB9hm62bmWDdbjatskFyJEBdwQn6YaiFtOaUND&#10;kMRjBPVre3l+nZnhZxqpXBGpRVjjjQeXGvQH13aS46Xbe5KSXMbrpZKcvBWPKlFPV0dXLTQSYPLC&#10;ljnxdHlqNwT61c+ObW1nPC215a+p+q2y4EVtdVAKfFVs0dGajaT58M4z0jqPp1bUSQxoTxWnrTFD&#10;5V49Hf6iy/RWwKDJdufKbIR5fbuc29mcXtbrbrXcuzI98YfcLzIMDvrL43H7jhnrcDDkKWtxUtXR&#10;yVMr1NOXmoxDpkca8u+3+zwW123MNZYgtI/DlIYnzOqo7WpQLmhr5daSGeSS2kUolorVYEVLjGBw&#10;qUOTWhyAPOjn2VvTpneHV+xc10n1zu3du7trR7d7Q3hurKoc5unYqwbopYsZFuDKVa4LA7t2nm4M&#10;hDEXhopqkyyQxVCrquRHa7bZW+zTWm0W5hkho2p6SNCQe0FiACv+o9GM0VtNZyR3CySPNr093cUG&#10;QyfwlaGoJwOGOkF8iNubr7S2nt7e+BoMFi23fAm5Kna9Dh63H1ORpdyTRS5fIY6nWnTE4fDyVNPN&#10;GR5p0M0MiBfJpBjlI5No3m53PfrlXluiHZlGhRxAamlQSaUIjrpPy63asL7bZPpYGWRQc/xFapQC&#10;uDTBJIHmesnUnWva3aVLLT7B62yG5KXbNA9NkcrgNi5bdGImqKKekFRSwTQR0uIf+I1FdRvItJM1&#10;YaTySNDJEJFCS05N3rma9e92m0uGsmYUfUsa8aHUzVZmStdNK06QC9it1+mkcCSNTWg1HhU8DStK&#10;qCaZwM9XlfDrZGe+KOdyC/Ibufo7DQUuOk3ZJ19tXO5R90YCXMU9BilrMlBV4nDPHtrBY3HKsxlM&#10;8cSljoWxPua+U+Vrbky5T95b9ATFqcxgkHU9AXbOQKUqainkOi6ed7kiWGDw4pwCFOCQgNAozRjW&#10;rD/D1aJn/kf0ltSr2LRZrsrbNPU9mRRz7Cipqp63+9FJNIYVrsbLSwyRyUfk9JYkeo2AJ9yZc73t&#10;VvJZxXF+iyXArGP4h6jyp869MD/cf6uo+nD6a8c1oR9or+zpdYDf+yt6U61G0d27e3PG1Klaf4Fm&#10;qPJTQ0jTNTierpqaWSpo1FSjRkTJGwkBX6gj2st7y2ugGtbiOQfIg/tocfn14sikqzZNRTgajjg5&#10;x59P3mH/AB2/x/TJ/vr/AOPtTT5L/q8+q+IPU/6vy6//1YGG/m1dWbm3jiKDCV0B25ld55KmpZ5K&#10;VoMtLtfC7eMmNAxlRVLKcpv/AHNqgpAWVaaPQZBqBUmFt7lbVfXiW9q58MyAEkUIULUmn9Ju1Rjq&#10;MYNsl0l5KFwkrUB4kEiNK+WBrY+XAV6PRtH5odF7vhwmOxm9MFNvPNQbZSPa1LkqWuqFyeexsOUr&#10;6OCoppXpquPblK5atkR/2raGAk1IBhBzLtM+iJbuP6sgdmoVqfLjkjz9OmJLCZXZY+6HUasBjSoq&#10;zf6UcAeBPCvRmKXeG2KnHYLKrmKGKj3PV02PwElRMkJy9dVwyVFPR49JCrVNS0UTsVQEgRte2k+z&#10;dLuExpL4gCE0FfU+X29Jmt5FmENP1GFQPPSBWv2Uz0rQpJ+hBtb+v1/rfgH2oBGT1TuGCKDrMqBb&#10;C1wb/wC2uOB/jb34knj16naft4enWZYh9fr/ALG3HP8AxHvwbJz1oAUOK16lhRbj/fC1vr70W9Ot&#10;gUWopmnWdRew+tjf6/4/n6fT3oN1vu8uH+r7Op1Nk2LSwQVUbyQFfNCkqu8Pk1aFlVWLRl/GbXAv&#10;Y/09pXt7aRicavPpWt1Oi/EQo6bcduCnz0uTgp3kaXEV5oauKRCrq/jWSGZWIKtBVxHXEQx1JYm1&#10;wPdLb6cNIsddSmh/1enVJXnkRZD8Br/L1+fn0801QVZXiYNcEgBwQQDYsLEm1/8AefbkyJINOPt6&#10;9A8kQ1CtOn2HJT/XyEj6aCDxwL2+nsuezjphPz6MIr2TiZPyPT7SVtO6jyTOX+pAH05/1XJuLey+&#10;aCZSdMY0fPozguImVQ0h1dTlnoWJBbVzqF2ANvx9fpx/t/aQxzqBig+XStJYGqCa/b1I+5owllBZ&#10;fr6TqIv/AIgce2/CmYen29OeLAAa5HyPUSSsgK+gsoBt6m4/xH9PbyQuOPGnl0wZoqMVI67jq0JA&#10;R5HPHC8/8R72Yj+IAdaSYfhYk/6vTqcZp1KsCyra41OlvoL3AN7j20I0NRUaurF3xUdvz66FTKxv&#10;bUxPFzbn+o5A92EWDU0A69rIK0FepDT1DWJUEC1j5Ln6f0PtvRGKd+fs6d1SGrBM/b/n6j+eoudU&#10;bDn63PAP5/ob+9lI6dsladV1PWjLQ9dNUSra0bOf9qHF+T/QD3ZY1b8XVGd1oFQnrG0kxt+7GoJ5&#10;WwHP9LW/Pu2hBWqHqrO5oCwC/Z10A7EfugkfUAAjgf6w93qi1qhoetEMa0kxXqVomcpZAQh/tNYE&#10;/TnkHn8e6K0Y1d3HrxWQlO3FPPz6nNFWWARAFtYWYcXI/PFvbNYuLE16e0y8AmD/AKqdY/tqgFSX&#10;cOp+iAer/XOojm3u3iR+SAg9a8OQE1JFOuFZU1OPgepyVZR46lHqaoyVTBQwAC51SVFW8UKqo+p1&#10;W9+ZrZRVtQx+XVALrXSgI8vXoN67u/rDGSzU9R2HterqoR+5Rbeqn3RXqFUsQ9JtmDL1CtYXsUHs&#10;i3HmPlnal1bhvtrAv9OWNT+QLV6O7Hl/mHciRY7LczfNI3I/bQD+fRLPkP3l1nvzbcuT2AKzPbo2&#10;lOWWt3Jjd1bb2IKBZRLkqHPSxZnbWUMjj/gO6wuRI2k2DXEP+5HMvJ287fHDZ70z7nFUosSs4kFB&#10;VDSi5wQxrQjHHqTeRdg5o2u+13W1hLCXSGaQquj0YcWqOBHn+zrXp6n7O7zp+wvkPtTbfYHx6666&#10;2x/c26cvTbt3Bsb/AEi5uvyu9cpkqiqhwGL3R2Edr4qkxkVFEoSSCd9TqxdmLe4u3HcbC2t9tuv3&#10;PezXJHCqoq0AArpBrqqeB4jh1JO3bPeTRXcLbxbRwAkYDOTkn8RxQ0/I+XQ/VWxqzcGKpsdkPn12&#10;LWVFT40yGw/jvsHYfXVLFIzssgqZen9mZzcDw1X6pLTEt+W1fQpG+XHhH6blmBE9ZpGalKnNTTGS&#10;MD7Ol42SLxk8fepWGMRqBUmgNBStDwOceo6y5f4b9L5+jg3BlOv/AJK/I7LY+gpWyzdlbr7IyNFB&#10;D928NPBWnfG7NtUz0yxWKKlC8elrD6H2FbzmvmxVk+n36wtogciKEMwFcd2lifyHHh0NLHlrlUSK&#10;LvZ55XYDMsxpWme0MAPtPl5np3i6/hl+Mff+wenemth9JbBpmpocztaVsrlItyZWbPbbhqKjcX93&#10;qihxtHLkK2jpoVUJUTJHTFtfBuYbZvzz3tuL/c7y7ukgBaYYpUnt0kGtPLh0V7vscaWjPY2drBbP&#10;cELCeFFpRqggip+3Pn1ST0J8bMN3V83IOtNz7NjxWPoKiryO5dvbRzuLmw2RTa1HRZKrwuOye6K7&#10;BviqHccCLAzu1VNAZXaNJOAsyzb9Dacppcx3hZpBpR3WjCtRVgKiq+R4cOoqg2Oa55kuYzaUSHvk&#10;jVqg0I7QTmhrwp6+XVtu/YPh41duI03wM2RiIYTBT43DYeTb9NJHUwVKitip6vE57C1sbyU6uvm1&#10;sBLpNgvuMLTe3SZF/rDUeetWYk/7w1epAvuXjLamZdrbxG4BWAAHz7l/lx6JRuLovZObyj5Db3TH&#10;cmxcNXSxy02L2puqtakpqaZomVpPst+5KaeP7Ysz6YHLOxCoSQoOW5tjEqIu92kgAyskea+lSg/L&#10;pBFyXeCEv+77hSeBSTGflqP7Ogr3l0zlcJWVVVju7e/tpYrFNElJQ5qm7I3DjGWVpUSejiTF+CGC&#10;hlCI6y2cM4KhrNpOtn5igvmkjlt7BzWg0sqMR8hXPRJvXLt5YokqNdgU7iw1qD5EkcAei4bq2zvq&#10;mpsrQ1HcnXe9pJxFbH7yxeDosnMKgNUJJHDvXbdFPSyuWFzFVq4H+B9ja3jtmZG+ikip5qxOeFKq&#10;2fzFOgNI9wFcLPHIPsz6+Yr+zo2HxJ+LnbnbffvxhO69+bUwmy8LtmPvjcVXmM/SbrpMJhsPl5sB&#10;i6DBbNr5a6mzufz9ZQywUMFJBW0sCfuVDLGArlu+7jHt+17gttC8k8jCNFB0k1ySW8tNPtPlXPRv&#10;sVi17uFu08yxwRJrYkAgVFAtK1Nc54AfOldhftPrXrLd77Cx1R3537Dh8dhN8Vabe60qch1bLuGv&#10;pKzatKK3KvsXZW1RHicNHWSWMlTrdqmy3Km0aWrX0LHVBAe0ZfSyjzpxIBP4qkH1oehlciyavhzy&#10;1rwXUD6V4VP9Glfz6BjI/Fb4TGox82W6a3h2xk/uoqnI5Xsffm5t2xTKQ1oqwbq7Aqo2NQxDSMYX&#10;F1Ho5N1T7lfRxug3aGM6TTQoBB9DRT+Rz8m6Yjs7driJmsJXQMKhmJBHqKt5+Yxx+HoymM6l6G2N&#10;Ip2r8YPjxsKDGU1OzGehwEWQJq5o6Cmqb4zZU9RNaaf1MKr+wDqsvsnW+W4ci53i4mfAzUD7DU8R&#10;5GjdHM1uscZ+l2iOKhr6kV8xTy9QSp+3rEcvDtyoaKmp9m7cpa1Zqq22NnzVtQ0DJ9vGI6vL5LH0&#10;Kst+I46e7lWtccGl3c2dsGBs7iU+rP5eRoATj7SD6DpqCzubh0IuYYx6BfPyA4ceJwD8z1lp85Ub&#10;pwNbTzdw7ojTERw1cku3o9q7QmpCtZ9rFSU82I2+K1UihcankkspNlJFz7YtrtVVmi2tEYAUqCTx&#10;wckfn+H5dKbu2LuqzXzMh9CPzGP5V7vn0Fn8Z2/h8jTxZnK7j3Aalak1Uub3tufLNXFJI4keWso8&#10;jDTyLU+UBkZwqoLngAF07hfFTKnho39FR/kBx9mPl1ZNvtSVjLu6CmGJ/wAp4/bnrqPeWyaKbMUt&#10;JsWgoslRTRxM+KxVLOMasilIBJW18tczuZg5dnPkU+rUVtZ213C7ZEE07kgk4JH+Uefp0l3Dabda&#10;tAiaGHnxPrjPy49KnafZnnxlbNFR1GOeOtko4Pt6wTyzxzKrWWpeBEZBJINQtYmxv+PaS+vGWdWR&#10;SdQ9eH/F9KLLbawFC4xXyH7PXptwWdzE/bPV2FrDUDw7823AI0leavrJautppMiZGJaWHEQ0cgDK&#10;CVmdrqdIPt7aJh+8LP8ATyZR51/1Dr25Wg/d12TISBGT5D7B9vSu+A1NS4Ko3FuTKLX0UmF3/wDI&#10;hNpwUT1TLJS1XaO/KL0U1KoaoeOsqJrs3kIAKni3sx5mnI3GaIOCtFJ/YPPifs6KtmiH0cDFTqz/&#10;ALH+odFV/mL11QsfTCmCShnp8Xu+Kud4fG8AkzGLmiadiS+t6Nl0/wCoHHFj7LNmn1GXUQTX7fs6&#10;WblAQgelAD/qPVPPVvUWI3vvjtvdmRrXhrMBjcRDjIKeSkdMnBk6Stjnaehnt/FKX7WBXMXlgZ5t&#10;J8qAEEY7nuzWVjt9mkZETgkkE1BB6Idr2wXl1dXTtWVMCvChrx9ehTn+Ouw+4e1JGymztpHJVVRD&#10;PLiaGkfByT06w02Ppz9xRKsCzu0AZ5VfxxuSty3qKW35j3G1iDxX0gjH8VGH2fs6V3Ow2MzhJbRQ&#10;3quDWnr6HoAezvi6+3p6nG4DO77waU+QykPgauj3jtKnqKKv+wlp0psvHWwSot/HbUrFhaxsLimy&#10;5kmZElnt4XVl8jpY/s6DV1scUepbeaVSGpQ9w/zfl0XaXoffE8NTWwUO0M34cjU4urWrostsrNyz&#10;UtPSvUiWjhklxKlEq0sftkvyeRb2Y3HNu32kqxXEMyowwcOv+Q/z6rZ8o3u5QTS20kJkRiCpJViO&#10;OPL+XSCXpivXIwv/AHL33i6kVcqPWbXp6LPqqUzA1SQ1mCrqDJCWJULC0TEqt7fX2dLuUM6AwXET&#10;xkcGNK/70OiA2BhkKTQyrKD+HPD7M9J7NrXiplpaXf8Ajtw06SaKTG7xhjXIinYqf3F3ZQ4/IU8o&#10;A0kxVTg82Puy28SKJGgIYjOg1H56SeH2dbE8rsyJIukHAYAH+Yr/AD6UcEvbvWtZSznAb22nJPTU&#10;OVx2R2vldwYalq6OriWooK+ipMpFl8VWUtbBLqhZJkhkjcMjFSD7RSWFlerpbQ4PEOoJ+2ooelsd&#10;7d2aiQpIgrxRzT8gain59DLtj5e9r4CQLuPM0+VBZg0W+NuSU9WxJVmFXntqNUSLrRimuRAlib8e&#10;yO95U26Up4EDRsB8SN/kbj+2vRrY80XyFjPIroThXX/KOH+Doc8L8p9jbuagpN09doDBUSzTSdd5&#10;vC58SR1LEVQkgU0OeWUq5UkksoAA5HCJeX7u1jYC9LrXAeop+ZqP506V3W+Wt9JHSxCUGShBz54F&#10;D/L7ehOXf/WeV3FtFdmZyOprIjitvTYPekElNl5Eg1UUci0eahgaooqSmm0qi+WW0f1vySm9sr7w&#10;2nntzoRclTig8zTh/LpXYT2GoQxXJDu4oCDUFiPXj0uKAUFblNwU2QxpnBC/YDG5utoIpc7ja3+I&#10;RJVUCmhpP4TB9jTv4TI66ouEIJDFcd7B9Os0YKswzUascDkZ6Obna7wXcltMVeMcKHTnFMcP8/Rd&#10;dyNvXP4rfVduWSSHIfazCgnoKSQU1RHRyh5InkpplgRIUhVQqgfqf0kkezDbpdsivYltXD62BYGm&#10;PyIB/wBjpBuQ3aWzP1EBSOJSoZQcg+pBPp0v5BJkt97KqtzT0uQwq0Iq0o8l5a3EZf7DJmf+D5BD&#10;UU9R4Kz7UQyBHDCIaQL29vOqlJVRKOpqcD9v5cOkqyskKyeJUMKVzgfPzoejLQ/FTrrsHsXeu98t&#10;R5CbIb9xO65slX11TU10+J3DFFlKmLKUOTqBM0KU8UVN4UNyDStGp8UjILDmK8tLMW0BACOKUHEV&#10;yD/hPSb9zQ3F4lzKpJYUNTgYoCPQDoLN9zYPr3roUe2Wx2Oq8ljP4XQblaBHqMbDT46PM7n3jX4+&#10;FEFTmMTtvD1crSImtZStmDFfa6xMm7XeucF4q10g48qKPQVNP59JJwm2xGOBR4lNIJ9ScE/4fl1P&#10;6vppNz9Vbc3XhshvTfOOzeCmmxe4P4nJhN6pR0kcGTo6Wp8sE9LIqn7dEWSFtBmKtcAEFm624tNz&#10;Y+EkUmuhAyteHl6evRhtd1LebayeK0iUxXDY+3FD5enRhJ+rZN8ZXqfH9d4DNZbcldFvjHZX+IQw&#10;tlDidx9e7grsbi6tqQJTK2PyETQCYpq1yKGu1wzVjN4K7ibh1W3oKAeoYZA+fHp+8VZPoCqu1xrG&#10;W9CCCCfl09dP9fV+19wbgxW9abN7RxWWp4RkaSXE12Qmx89FS1uPq/8AJJI8fSzZaQxrKImKJYrd&#10;vx7SXoe6EJhqdOTg0PoPt6VW7izMkksalnAXSWGCDkk8QKenR26DcPQm1duYGbdnyW2dgMLt16yC&#10;q2jU4TaWFyORSpmiqpKY1Mu85aWGno54lY+R5w7EhfobIzZXcjSGHbZTI4GRX9ufPyx02NwehRjG&#10;sSsaEtwHkKjP21HRG/k7sv8AlNfJWvodyd5fMjcEG4TnjuCvxXX+4+uqaWab+Fw4GlxpqU2/uWP7&#10;WixdLGR4mUM9yeT7Fewy8x7G0ku3bEzErQ+JX1rX8P8AgPQf3pbbdYvAvb6JQGBXSRwWoHmfXNc9&#10;Fvh+Ov8AIo2/5ajCH5A9uzS0pmxIOf7ZyS5PJgyBopV6/wBk4Wiaiik0eQwya0JAsfZ5LzDzxIGX&#10;6e2j886QaHyNW/nTolTYtgUJruWZeBoSf2UFCflXo2PxS+XX8vX+X0vYlN1d0f3B1jn9/wAOD/vN&#10;mc7tnvjcOPymOw71JxFPRw77xtNWUlPQVVfUO+mOHUXsGkt7cs+YOfrdSLW629pGPwnQxr9gIx0z&#10;ebByu0wfRcGIDDEMMcfmK9GQ39/N4+EPaL7Yfc+cTHZDbb5Knp3z+zN5YJY48pDTfceSpmwlYGiW&#10;WCOXxunoZAwuWIBbzDNznzLDFb7rYW7LG1VaOinIoc6jj5AdG+xLtOwmSbb7wjXSoclvsJFB+2vR&#10;cu3Pk58LuxPtsDgPkzszDbcqJqTI5HEVf8FrUrZ1mjrK6KqbLbVxk6MrxqkJ8gCP+4gc/pBa7TzL&#10;BLHJZbPq0rTvZhp+Ypx+z9h6Fjbvt01tJHe3UQkkbimk14ccnH+o9K/rj5Hfy99mNl8psLsHZWAz&#10;e4Nm7D2Xl6hN77Rg88OysGmGx+5JaBsZBFLkJ1YVFZoAaZ424DEAreYU5m3trATbCRDBEqAR1Fac&#10;Sag1Y/sx69FmyHa9te5kXc1qzMSX4UJJ0ggig8gTWnQ9fH75AdcYPsvZXYuwN27V7d2vUYHM9Ybm&#10;odub1xFDuTDRZvdmGrqfc1Rt7PPRY+ux9NX0XnmNNWlhTFrAldHsY+3u4nlDeml3KzkSK4QR5Wmg&#10;kihqcAD8RPl0G+eI15n2pIrWQG4tpTJx1BxpoQNOSTigp/h6vNOSx5j/AGK+jlDsRF9qhWCRD+lx&#10;IWcFD+HHFvx7yptQbxI7m2HiQMKh1YMp+wrj8uoDuJI4NcUpCSg00lSp/Ov+HqHV1XgWNIMyHezW&#10;UwrMsXHKiVQrc/g2/HswhiMpJksiFHE1IJ/LpBNL4SqqXy6/SlQPt4dNKZCrqFaKZjVXa5jkA8bW&#10;ubhR6tQt7WNaW8RDoug+o49JVvJ5A6SnX8vI/wCX7Os1NPGGVJaOiDSEBR9q7O5I/SG9FyT+L39s&#10;TQmmqO4en+mA6finQUV4EH+1J6KP86sf2D2F8fN0bP6S3zhMR2XJ4quk2WJUiy3YOKEtbisls2jj&#10;oq+nz1DJWqlS0b00UoknpPHKBEJfcfc1WS7ntt1tkG8fT3cgNCHUO3kVFeNeGOhVtcyxuTNb6arR&#10;TQ0Vhwx88D1z1o2by3r2FgarIpuTYtFRy0hytJl50rsRn6jBnypSVFOccaaeCnp56s2qCNckyllD&#10;WS3vF6Dl3bIbuXbo93b6hH06aMoLA/xg5IpimBjpZJC6zaZSRMScZH5/8X9nTp11vXb+fo87jphB&#10;trC1dGuQi25Q10lFS1VRLLU0H31LkamWhkpKJqineZqen1NFDILhbBii5j2S6sns543a4uQ1A5AY&#10;oONGArVv6RFD1cqV0Hij1B+enBA4BT/qz1LOa6zzkYyGOr8ActAtXhlxkGYrY4sLmIGEFOKHb8cN&#10;Nj5qeRYNUdUjB5izAu6n1IhZcw2dIJY5Damj6xGGLockFzVlIP4fLFKdJGV10lwOw8acAfWnH/P0&#10;B+T673ZvPJ5KSd48BS1WMZ6bH7WwuNnTctViCXqKiA0VVT09a8uT1Cpkd11yqOTpUAWW/MthtFnD&#10;DHqlkEg1GaR18INwqSpIAGVAFOnWu5AgirQE0Yk8a+vn+Xp0LuxOs8xgoaB6OtpMNuCsVMmmW3O0&#10;WGXb+JjH3D4qWGoikNJnMhJTlIxLPFEZJ4/o45Ktz3Bb+8jhlZRZaSRplUq5oSG1hqAfKmquCBXp&#10;OAfEUoGD17fkeGo/KvDHDz8+mbs/duRw+xqnYFHmUy8+ZzE1Fg8VQZaarkxWGy9bS1lft2kpUpIj&#10;Tx5WYwmenrqmrp2liVoyNN2FnKz2N8ltHbWT/VKVV5cgOBkBcg0BxVhxyAOjtb7woLiNp6AVNM/E&#10;wozeeW86UFMdGk+N/R3yc+SRw2ydg9fw4CizeIzs+ByuewuHg2hV43aVfX4bNxy1tRUzbZytTXZE&#10;sxWlgVqeskk8baFD+1P+tOu57r9RBPO0kjM9XcrpAOAJB3HTwGc8Ois3tlaoRcSMSH0dg1ENTVnN&#10;MjiDxoPPqBl/g9uT4xd7SbS+YXX+6KrrKqoMbWVuQ6nr54234Mik2Ro8LtjdeXwoode36ox02UhR&#10;EjhbRobU3k9m3NVs/JEdlJuUU81mWChonRBhakF3BBJ+yuDQjpl3mu0gmtZFRSprUVKLXhQYDHiO&#10;NQelv8ue7epsvm9l9bdS7Gz+1sLsrcMOD2B1Ps7w4qPdm26+gxuKxlXuyX+C12azXZeLrqSSmnF4&#10;KKaJotEYlQuyS35h2rnLb7hbOwmggEmlAaAMKCjMVNSwNa8ajI6XyGOCzMCGiUVtR+MuB3KxzpU1&#10;qtAPOpOOhOoM/tDeHQW2qbevaW5q7eGEpH2jtHrLC7AzGIwGydrUta09Rjq7M5CnixVRX0GWleqq&#10;Uo4WSuqqyVvMpVmIJ56vtnWzszd7vJcbraqES2QYAByWlI0owIqRQ1GMHPTtpLPDY3VkkfhWxck8&#10;CxdjUgnjU4JPyoR0odqd+bw29sml6Rx3ZVNsvrWkyzU+E2RtSZ8HQ1GYxlOkcmSz+eoIFaHI5Sne&#10;I1DVFRV/vhLxqWIQAb17g81Xe1w2Vkkse3ood44h4amuCxpSR2qKkg0alc9MWkVnYzP4UajxKa3N&#10;WYkmoJ/hAyPkPLov9fido7jz0tZDuPMJmMjVZWDc0lVn5Hw2SzEET1kNMMznJmhxmPEyiLzTokUz&#10;nQGtZ/bO1bjzLI8dlLYiTXpKFhSQBjxda1YEGtCa+fSiWC3u5VV5aEN3FRUBTgH0+ZPAf4Aw2vuf&#10;J74rKRt2dgz7PODq6HB7dhr6fPZKLBYioq5p8jmNv1lG1UuNixjrJIIIlilllkBUtqJWY5LGzjjj&#10;l3HdXS4Sg0kOQFGSEKkkGuaD5dEdxFHA0tvGuqFSSB+FmqAeFRniT8q9Wa/Eb5OfE34j4jfmex8f&#10;YnZvZw8VThtybhp02ZQbpzFWaijq4qWlo83XRRbfjLGY/wARSpq4izFQXPpEmy808rcuwXd1b7Zd&#10;PcNQRsVA8SnlgnSoOTq7uk/08txe+JNIDGEJJHkVOApPcSeBrQHiRTHRj/8Ah7mp/wCfO7X/AOLV&#10;4v8Aj88j/wAXz/lb/wCLZ/xY/wDm1/wI/wBr97/147z/AKZo8P4/P/eeHy49U1Tf77X46+fwen+m&#10;/l1//9bTCTemUpJ3p6CtmpIzTJT1dRC4jenKvFUjQo8jrplhU3TS7kWuLn3EsFgLdXlUnxH8v4hX&#10;Gcf7HQYEMbB3XH+wfTpX9P8AyM3p1fnqnO7eenkzMVLHR4quleRJccEyVHXNU0gjlS1QwoVViPUU&#10;ZwSQ7XPoIW2yVLyFAZtNKmtVrmop6nq7RARNGKqXpWlK4rj0pn7OrrP5e/8AMCpdu7lwuf8AkXms&#10;zujBbOWnxvXEG4quhpMHgM9uBZafMbmp8pkJBQ4k4bB4iWlhLCQgSFIvC8juRRy/vstq6TbrJJLC&#10;r9urChyTkegUVya/5emZ7OFYGZABeFSgf8QjC1YfMsQBQZoAK0x1tC/Gjuw/IbryPs+ixcmL27nM&#10;hUjakU0UsNVX4GKVxQ5mZJkWRVykJWSNeD4ipIBYj3LG07ku6QvdR0+nJopzkev2Hy/b0Gbuwks4&#10;rcTgi4ZdTD09BQ5Bpk16HatzGJxtRi6avrKalmy881Njkmmjj+5np6dqmVI9TDUEiS5tcAkf1Hsw&#10;edYtOuSlTT8+kiozsEVe6hI9cf6h+3qZW5LH4qlq66vq4aWlx8S1FbPIbrSwOxVZZVUFkQlTY2/H&#10;+B97aQKrO7CgFfsHVCaLU4FaH0qeueNy+Iy1O1Ti8lQ5GnjSKV5aOpiqVRJojNEXERcxmSIFlBsS&#10;Bx7pHPFKC0UoYfI/4fTrcsTx11IR8/I/4eq4/mt8/dqfHHB18OFzGHqtz0MuOyNHT66iaSspYZYE&#10;zOJalhnpWeup4auOezOiPEwQjUQSEuY+brbZ7WdllDSKKgDiSOK0+zPkOvRRs0iECoDdw9VIIr+R&#10;49UfbY/nJ7p252tu/d8tJXTbc3Zs7NYyfAPXxVkONyNe5yFJksbSB6Sneugyk8qIZ5SKWiIjBlIL&#10;GJ4Pcy9F/wDvBbGUW7BlZSQTXyIGBWvAk4Hr0d/Qj6G4tNXY1NJ/hI4Z+dTX8h5dBZ1V/OA7b68q&#10;MpTU2QyGYXObpqs3mD4MfTU1NSZSpoIap8LAlPKKSvTF0skcJqWqI6WWVpozfhU1rz1vljLJI8QC&#10;SSlmLNgCgwqgcaepbNT0ojtV8G2glVtCYJxXJqQCT+VeIHVl3xl/m7Y3Pw927s7M3Dj8FHQ7hwzb&#10;A2hJRU9VTU23bRYvb+Apc/RaMjWZGpcTz5RnpZVaQeVGij1BRVsfuKl0u4Xd6/gxhlCKy4pwA1fx&#10;Mfix9mOmWtVW1h1ZnMx1ZoaGtKDIoqjz8+Jz0Yqh/nCdTZr+9eao56mlxW2KgZkU0lZhqiabac0N&#10;Bj0EFDBPBPkcsuRrJCojqJF0wPO8cUekezdPcHb5UuJ0BVY86TTIHHHn5kZ8q0p039Gyw1eSoJK1&#10;8xqPaR6U8+Pn0TTdv873+DrR/wB24spnJ4zlUq/vZ6WjpZGo8jVVeE/g3hpKSZqCrhWlSeSohE8A&#10;gmj8svkDEKX/ALnyQgLa27zUJByAo81oaAn0OMUwT1eK30larR6DOa6vOvy8wRxHEY6Pf8cv5rWy&#10;O2o8Xgc1X0FDlcdFsCn3Hm5q/HwPmNxbxqVkmwezcFOEyO4BjEV4KudUijpYkedjYxAijYuerXcY&#10;44nCeOAmsinxOfgUNQsV4HHzHSiSwMrMYmOgNpA41Okkk04LXzwPLz6t9o83BNT+Rp/sitOKmppK&#10;qeKOoooWjMyNWRrI3gvBZyGPpBsbG49yOrQSAOVAalaGlQPn0SHxo2KeISAaEgmlfT9vToGe36iQ&#10;eebf0/V/T6e3giEfCKdVLSDg2a9SI6qpjsEfR/TSoH+9W59ttbQt8SV6dF3cAALJpHDqQKyoaxaQ&#10;kj+v5PPJ/p7p9Jb8AvWjd3NVBevWRaua4OqzC17X/P8AsfyffvpYvg04p1b6uTDKfy4dT1yU9gAR&#10;9P8AY/70T9Paf93RVJPSkblOO0jh1xatlYWLE82PqP8Ah799CimuAOtncHPxf4esIqpQTdn5+l3J&#10;4ve3vf0SeXVPr5CfOn546krXm1jqt+fz+bXBIv7aayOKEE/6vLpwX6kUINP9XDroVVizRs4LWvex&#10;/wBcgAD6+9G2fAcA06st2tToJ/P/ACdSI8jMtwWZhY2uPof6j6fn3RrRGpRaGvkerpestamo8scO&#10;uYy0qIzyI8niR5W0CRz44wXYCOMF2OleLC/9OfdJLJUDuDRFBJ/Lj1aPcGbSlO8tT9vVN+6/lrvv&#10;K/KHOdPvvjtE7RoYN/1VTjcdhxsSgppKCtwDbRopNz0OHwWZVFxmVkcn7wCqUEyB3RR7xg565w5x&#10;ii3I7RvMVramdRAyqpk8PNSQQTqJ+yny6yO5I5V5VnFq257ZJcXCW5MoZiIxJqAoKEYAr6gnPSxi&#10;rti5XMo8k8OYlWiesq6jIPlt65ahrI62FoKXTLBn8rWPPEXD20MFUWILe4NuL/mrdQW3bmK/mFOG&#10;sqDXFSAQKHhkAdS5Htmw7e3+6vabKPIodIPDNB5k/mT0oNwd0YPYpy2TyzvtjAtTtFE9RSYfZ9JN&#10;I8ASPI5TJb7q8DTx0aU4bwogcoCNZYc+yZ+Tra4eOZ7F5pVOC5dzX5gef28fKvRnHzLcQxyQ/WrD&#10;G38IUCn2/Z/qHQFdadzdG967xxPQVNv3rrP0296iujy2G2BXbb3FncjjsLFPn6uHJZDZOIy+3qV5&#10;4cYY5JKvIU4ct6A7aUYQXdnfW1jJK9t4CBNJNNJzwpWjUPkaVHnToqszaTXUYiuhPKCZNJ4UHmck&#10;YPEevCvTT8XPhZ1fn+3Pkju3bvWmzK2l3D2WcRjszmcVSrXbHxmPrM4chS7aq61MjJRZDKxSxh6q&#10;ECoSJTGraTco33C8ltUtBdSaAtKEmn+HifLqzRxx6Jmt0DlyxIAqx8vLgPTq1PZvQe3dpQ0dHiMT&#10;s3astQ8NJlsxS4gTVjU9DIlRRwzVLSUPm8z6I39PqBv9T7TkkxaNR4Ur8um1k0yiUU1V1U9T9nQj&#10;zbNoqSh3Bka3L1Mde61tATiqTG0McMVHNPSUTxrFS1DeqmUyHUTYufrwPaU2sQaoB4dKjuFwygGg&#10;r8v8/Vbvzb2DtDZXxy7aze1YJKer3TmOuMRkJIppJEqHpt345/uG0RwIaibRqkkUfuFb3+t1NpEs&#10;LPQAMRXHCvr153aU2yMxKhxx+w4+zrV56Dxm6qP5lb1yG1qSeWsx1BvjLUksEMUldQGHFUGKqMjR&#10;TVAbwVVNHWSKkyfuRGS6EMLiSd1fXyPYI2kyEqPtyTSnQN2k+Bzfuj1KxaWzThWgrX+Xzr1YJis1&#10;R7mqdxNnsrRPW01KaqZausgpofPBJFAWnNLHpFT4pG+o9X1vfkxtPa38cOuGwAlr/CD/AMV1Itne&#10;2UsrxXF6PCC/xUyccfs8uhJNUmS2vVZPbkf8SNBD4q+fDQvlKbFI1O0GOSWOnhnMbyGBxGh1s4W5&#10;DaWsmtreZJGlvrRkc8K4r9mejO4vIJI0hsbxXQehB/b0X/cGRy1bT1VNX1tLGJ4oKB2q6X7Ospoa&#10;eVJmNFS66RIjNJGobVG1wLcfT2q8VLWaO7iTxJF4CtRXzrStOm2WS6gms7k+GsgpWlDSmKV4+uOg&#10;TyWzq/E11XuPMYpd34c0DQ1VE+Lp3aKgEMTIJoJpq+ORDEjgsFGkHj3JcF1PuFjZ+EzRTYb4jT7B&#10;5/t6iWW3t9o3K8jmjE8OUyAPsPp/q49WY/yu+tcLgvkXQdj0LHFvtX+X/tf+7lBLSJEuAg7A7e3Y&#10;9XjKeZZk8KPBtuIlja4JWwA9u8ySzJs9jbPIXLTFm49xUUFf2nj0xsiRS7juU8UYRAqKBjAIJI4Y&#10;4eXRs+28tWHNxYCOejrcT/dPKUv8RjEdfU00eQ3RjK+CAS063iZHpJVlmjQftaEe7NdghVoogR3Y&#10;zTNM/wCodHir40sgY6cinlWg+3PQPbfloRHlaGOugqqmWOkihospUTfdPWQxShTOkMaSvC0aoSCo&#10;CoALceyyf6uV1aJCFJyaf4Sf8nR5bnb4oZRdN3D4eOMeQHz6atw0U25KCgwcW6Xr8/QVlfVZvJ1S&#10;5pMfQYwAwxY6ho6eCWeT7RAHUFEDSC7FQNJdsbqws7lorjDAGp0lgD+Q63PY7je2yXFqoELaSKkA&#10;sPUk/wCqnQkdZ7Ggxs2G10cNTVU1VkJUrsrU1U8MdM0brj5Wi0xaZ44jI/KiWGZlVWsSfbMvMFgL&#10;sJFDIWStSaUNOGK1/aOnJOXdwW0eSa5io9MLWorxzSn7D69MsXWmHwe4d/bTl3tjZt9bwoqfMUOz&#10;MZko2qmwKZCnq6StnrKqRpKaWeGCYRxPHdhEzmyhiq+O/R0WUxUiJoGoTWvz8qdFF3bSRGNI21SL&#10;kjhwx+f8ukZuLa+Z2pVRUE+BysjUeBaqinlglrqGL9mGSc1lYiw08DCnf1EGX1X5tch4SWoUM8/c&#10;eAqBU9biW9kZvDtzQcaKTSvTrtzMrWIuHgx2FoK+oipKjIePJU96kUcbVDyVdPU1DrA0DTM+kt6Y&#10;wWPpPsNXV1ftJIYpgkIOCKZHzP8AxXQygsNpW2ha6iaS4IyG1YPDAFOl1tBVoVgmzOW2xUY/JHNx&#10;YyPDrHkRT11A1NIqa6KOnpmrljAZ1BecIpvcEAuXUq3dqYoZQGFO70+WOiiC2ltrgu0B0+hNPsOe&#10;hn2Fh66u3xtfDOmUr9ufxijzFete01XTJUJVyeOATyyrURTVClWf6RngFSCT7Z2ksu5WCSzlh4i8&#10;a04/Ppy/o+3X0ixqH8NqAUHl8hnoQPgXtXE7g65OYlrjrwPZHemLijpRTmpJqu5OwamZ5ZKjysSE&#10;kAWy3sB/h7NOZZZ/3tdKI/PgBwwPTon2KKFdvt2LV7Rxz69ES/mubXOEz+waJKCtqMTkqDcWQkq5&#10;5Y53lgqKvDWld6bQKaOndSgZkXn63PvexAodaka8HPn/AMVw6pvDs8ZjpVK5xwH+Hqp7pTblLjNw&#10;dk08E4WCGXaNTC0sAqRTwzY2un8IdWErogktdQbg8jj2d8wbgxTa9aFcMK/mPLHTHLu2GX94SCYG&#10;lMEfI8CK06Mb1/SYvE7yjzcVaWqamUw0sKma1NE8kbIWg9HiClCVAvb8/j2kIfwlU0I63qSSRypo&#10;3of8nQO9k7tlqc/ViGSrqqigrsgIo4aQQoVatkqJaiIxRRtoVryMzhyS3J9mMWoqI8DFaVrX/V/k&#10;6LpmVGaRatmlacKfOnSax9Xt/LVGWnr6PAVWTyPjkjgemkqauCOnWjWreuOTpWxflrfECpjklKi5&#10;IW49qXlkgRSsvHiKYBx/q4dMRhZ3YU0n7TU/spT7Sek/gMLVYvdu167a0bMWosjkNH8Mi8csTpkq&#10;eoWOlpF8EM9NGVUtEtnUg8H2t+uDo5nYUwOI+X2U/wAnSUWcmsNDExfOMkmn7f8AZ6Ciqr8RU+Gj&#10;3BtXCV7eU0j0eRoo6inKpJT+ALHLHPOjKKll0qT6E4ViPb9zcSqkaWt26Bh8SnNR+fSnbrZA8tzd&#10;Wquy1GlhTBGeI6bMj1VsCr3DVuTnti0UNfj6esyWxc1l6OKKnpqmKGsjxdLdaWSGGCNoow9OVj1L&#10;pFrAn227judvDEjzpM2k/GBX9vEn7D0Gt1gsLu8leC3eGIkUCtUCnoOFOp03x+rc4lTLgd74vcbv&#10;RVdbHjN87YxuVyJgp5ZRTwHM4RsXmkKQQKS8kgYKwZlANirPMkas0c9oABxZG4cfIjpH+45HVXS5&#10;rIeCsoOOHEev2dNOwPhxlN+9m7F29nuqMdksZuHd+08LW5LZW+osNVzUWYylLFWPTruvHTvQmGkM&#10;rSt9ySnJUOQLqZuYbb6CRoZXEmkkBlr/AIDQ9JhtE8V6viwgLgEqaflQjz6EbtDrWoxO+MdW9RbR&#10;712ljtvVWQqINn9m1OJ3VttabEz/AG01RtDeFHXVqZegmkkkMijwyiGZDZiGsQQ3b/u6ZdweB0YV&#10;1KSGAPCq+VOj+S1jkvIVsPGDg0oVBBI9DxP8uhE2WlPl8VXbhlwRpKp8ZkJHq6p5aLJYSqeYxfY1&#10;cLIsUnkljkjQ6HkYLdCuon2BEkeH6mMygxFsDiOOCCOpHv1ikWxbw6XAQaj8LVAoQwPH5dRsa82R&#10;2ruuEpTw1RfKl3iU+SlqojHVQvEYzENSOgNrcm9vaONNG62dwKEBx/qPTxukG0X9qFA1rwPHh5H1&#10;PofPqTXbRXJrBkqLI42T7Jq+lVhS1Um34MvR1zSvSxqVgroVVK0zECFhqR9JKEN7GrXLqzM0Z00o&#10;aZ8+IpjqPWh1RoiyAPk/LhwP5cf5dGV212JR0e7cbR0cVNKlRNkoo1arqYjPLVLN/EVnppJfCXU1&#10;RcHhTyF59PtLJZuhmDMQmD5f6vtz1eO+RkgJQGUYJyCT6Y/Lop+8ZY6zbHZW3aiond6Tr3eWOoBL&#10;BTIJjJtfL01S61caEVD6QqmzXF2Bur+zeB9E1lJGoCtMtafaONP8HRe2WmWUGqqaVzxrQZ8s/b1I&#10;6wp6XDdSbao8LT1L7gocXicbghLW5IYxcfmdnYiorRJBSSGlL1DoXikeBpVd0QMLX9v37G6vLgz0&#10;ChmJPnQMaY9eku3Ut7aNoiSQqhRxyRmp6sA6p6bxObpsdhd3YnPbk2VvWhjgz0WK3FlaKjpIqHKT&#10;I+NoM5t+pxWYoaiGrkDPURTo66eXt+oOXF6AT9NKqyoMVANTT5gg9HUVvKiLJID3GhoeA4/bXPl0&#10;tt/dA/ALq+KWmzHxVp941mYlZI5chufeWcr6WWhCssxqNy7xrYpo6lnF7rISQfaCPd+YnVo/3uyD&#10;yoqD8hRR0ZfuvambxvpNY4ZZiT9tT/h6EKb4H/EPsbbXU9ftPq3Y2xKPJ7Znqsv/AHd692Z/Hqyu&#10;gyLaqesymWp8qWdEg8hqEDMvkKWsvPv35ucTCOTcLhnxTvIz+0dNDb7F4qpYxVLMDVa0HHzr+zoY&#10;dg/ETpfY+fpM7iOv8TkNwUMVCKfLZfF4qoEZo4BSaoMdj8ZisTBPNEPUywMwYkgi9/fn3S9mqsl1&#10;IQeI1H+eem/oII0UJboAOFAB/q+yvRhsjsbaO5sdgcbktl4pF2vUZqqw9LTQz4nH0/8AFa6iyM7L&#10;FSSQRa3qKUFFJIUcD6+y6a7aLuDZ+3/P0ZQWgk/SCGhNcetKenSQg2Jsqm3HPmJ8XMtfFeaSn/i1&#10;dV0siSBW0VNJXyV0UqHUzMGB/wBh9faNJ/OM1ofXhXpRLDqUJIO37Kfz6mZjDbH3HQRjJ7Uo0WeY&#10;1Ahlx2LqqcyIqmOWOCooAsc+pFszEk/149uR3suWrSnnU/5OmWtIaABf9X59ARs/ZO2p6zbFYu1N&#10;u7hHT/ZXaeKSPM7b25Uy5Xbu4cQjY6kzRqMdOcqac5QmFyyBCPp+Pb8lzMO55HAkUcGPl+fXhDES&#10;8axLVJUcdo9O4cP5ft6TdT8feu92ba3LiM31xsbbdZkcvBXgUexdm1P2tNU1ETpTUf3WG8mqMNrc&#10;B1uVt9OCzHd3IKmG9nB9Q5qP59KKW6zOZbGFkK8NAoft6od7b/l/zw5jdG+um93Q7XylJlalqfb+&#10;Let2zVLMlU1PJDRZfGTiJoXqFaRYZ4wkYYLqsB7k/beajFbxW18hlXQBU91ceYPn8+gTuXLkVxcz&#10;S2xEQ1k4xT9nkfTq23+TFlflxuDc3aWzu6O6Jcj1v1Tidt/Y7K3HtSjz+ezlXuv+8EdLV4rf1Hlq&#10;aPDUmAqML+/EaapepEqKRGF1e5t9s73xDeNtLlLJWXXFTtJYGhAPwn1K8fPqF/cGwSCSzhvgpuHV&#10;isnEgKQCppx4gjV+XWwfSw0EJPniNSODdWJUC3NiwQH/AHn3MM0lzIo8N9Hy/wBVeo2ijtkJ8SPV&#10;8+lFRrRqwmGO/ZCa1JZV1n8AKjNIxH9fr7J7mWcKyG5/UrQjP/FdHVpFbEiT6asdK1x/xfWvF/NG&#10;+ZHyW657VznU+Ip49m9R1LbPqMBXRQ02Q3RXZhctisngN0YjJ46GGv27DJuXHrQQwVUh1mV0kSSK&#10;dQIA9wtz5uj3G62yxlAs/DUqoGovmusMANBVhQKWr6A16FCG1W1ikt4RrZCGqD54IAPkuDX1pTqq&#10;yH5Jdo0G2d05jdXaeUqqzIQ5jHGh3TNW0239qVCbrjr9FJVzVIyGFr8tKPTW4/gwtp/NhDm47jva&#10;adtklna6uPijVmZ4wQDVC1QpPxaQQw4VHDp23cKzXEjd6E47SDjiQMH0r5dES3Vt+bPvWjE5/IRx&#10;7j1tl6GCkxe8JJKiLzy0SYqtqAwxMQirZXYzNTyyKFk1LyRbbtwlsFje6slkuIfhdi0RAbDF895x&#10;5Voa9MyXEhlNwoAYqfnxzjFcngeg5qMDtDakSbSrqKhycL5F3y025KqkGelqSvhw9Ni8UmRxtVjk&#10;roZTLL455YNFnUkEMTuK53fdWO4JI8ZRaR+GDop+Iu9GDU+YB6Rd39qK04+dKep41Nf29N+69jbb&#10;ibH4HZ27qHDQ0FHX5aCgzsGOeTG00aLBkMbXZ+hnmqft5qmodoEmindpWOiZgD7VbXvG4MZLrcNq&#10;aSWRwjOjNR/4SImFNQp3FSBTy6UR6x4Y0lWdqVrio+WaD1PDpS43s3b0WysJt3C4wU/ZFFj51hxS&#10;barKgyVtJOj0yUFPOWgWWspAszvEtMHdy7Fj+koveWL995vNwup2Owu41MZFAAPEMRminGa04CnT&#10;f0pWWQTkaATRqggn7fU8Olfi8juNdxHPZjPjd0lZi5TmKKmaehjo6l4PEoosJW0jY9cbQRlo5ElW&#10;KpeXUTGUW4KbyGwazfb7Sy+nAfsfB1jjUuDqqeIpVaUzXpMWcuhYUdRkV/D6fb6/sB6fDj8LXbio&#10;927zqYqbGz4epkwWJrsJgK7B5ERsaOqmQ0ZrPOjrSOpjkjZo5oW9YZkX2xJ+9bDaltNvtJRI790o&#10;aVGIB4KWCg0OCQafs6UR1dkkCgIjUrQcRwr5n7Oj4w/JTbPW/wAOeu+pupcPvDbG5cB2Jkt+jcuM&#10;ias/j2Q37VS0eTw8WPo5aTIYxKChrEhSoqBCkrU8OsL5NajK+57/AH5yzYcolpLbd7Qa2uFcxBmU&#10;VIJUmtAckFg1MCvSextvBn3m9mlqbohgKYXTQAUPqB5DFadIjvTvvsX5EYjY9JvzelT/AHk642/D&#10;QbSoqnO0eNz8MKTKn3GTytI9Z/ePIVQvG4aR2FQqxs6g+4/3DmnmLdGtIt8uDe7bbqYlbwyy6TSp&#10;aoDM2B3tmmRmvSuMxw2q2mnSpJapPFjwqfw04aegGfGUO28ZR75lwlFBvfFSg5HM5utNdkWjzckK&#10;4sUCUzAbVSgliaV1itNLrZyQsgUs/vppvD2baZ3isXDDVH2lmA7gTgsKYXJA9fLrzqfCPiDU+SvD&#10;I8xShzXg1en2DektYte2fqcDSQx5Jc1SqI5BW51kqnp2y1HReWE/xCRSjuhkBZVLBQNFg7cba2tX&#10;iaaSZ10sWNdNRUhnNf2+Xr1olpNanSEYef4qDz9PMA9KnG7iwtZXZOWrlo8XTRwgT5nGySRV9TQg&#10;NDPO1TTtNQUyVKvMuuaRZOQHtJc+y1oL6yih+nVpCWHYwBAzUAE5rgcB9nT8TIrxuENaeeT9oFP2&#10;Fukbmx1xuKDJSZiuqKfcBoVfHCCQLDUx0ppoMe1bHkqWWlmx4p3f7aTy0rFw5a7/AKhptc2+SyRu&#10;IFEeoBieOeIHAg0pXjinSkvZTkLdApFpIUjiw8q+Rzx86+dOi6ZXrzCwS0GTr6rIpW5WWpq8RW4u&#10;nr2jqgr2eprJDUR00nhW4CqvLW0qFPscLv0zSTWtigaKNAHWQqCD6AUJofWvDommaZlYRp/ip7VJ&#10;NASPIUr/AC/aemeuw208Pi4jMu4Kuno/uYYI4p40ytdW1TtZqmm8csraaxfS11jXVYk2PtVBf7rN&#10;cCvhIxpilVVfkcDhx4k9UQyVpLKAK1OP5D5fLoOvsN5/8qVZ/wAANH6o/wDizf8AOn/4D/8AAv8A&#10;2v2efV7V/v8AX4vQ/F/Fx+HqniWfo39rTh/xr/Y6/9fRbOfp6qplknian1xqswguTI62DKWdrIG/&#10;tN9QTx7Ca7e8UahGDUOK+X5U6ItFV7eJNeosv2zzz1ME88coj1mGFEls7BbRq2oJTwKvBILsf6D2&#10;oQP4aRyoClfPz+31P7Ot5jWpyKjjiv8Ah6Xm1s2tJNhxPXNJPUtIJv4lDVUWL2/LJUWllDw1CfxC&#10;R6KPUWIRE1lLG2r3S5ihZTFoVh8z6/Lq4CFxpYaMVPn6laH9nz+XW4X8D/mJQv1rsrZmSGV25111&#10;9R0WMzGNoI8fLjK+Soofv8TlMnuXG5Cr3FmJ93SVvnXG06x01HHTXqKpkDQEQ7ZzXYbdC9jr0W0J&#10;CsMBc8CWGcnAUV+Zp0W7jbeNOLqYZPaoz2kUGnhRuOoscCvnTo2Py4+WWzJOs8v1zX1u2od3b42/&#10;ubJdaVVJlIKnD/xHbMMuRWkTclPNT45Mx9siQ/aCSnlWSRWVnAUk+3LmS0e08B5IyJwwjINQCBUV&#10;IxUeYqD0F5rZ/wBQR1F5AokNcalB7tPrXhitPTh1SR2b/OD3Nmvjt1ltzCV2VwPdOEzGbw+68rRC&#10;enxWS2McbLg8Xj5zQVGNqHyVBO7tFFItTENPm80c50ewFcc57jJs/wC7oqru6nEg+DQBShoQa+YG&#10;R516NrqzFzeWtzD/AGMkLeIuaFjQqQOFQPkCPInom+2P5lfe2xMJksTsrd9RtuhyMsFTNOs0tfPH&#10;V42mqKWlNLBUSrDUOYJliY1CzAJGPSWOr2Fbbf8AmWGKa2ikCuwGRWv2k+Z+2o6UvFKyKjaSAagU&#10;9RTzFKU4+Z6Kp3P8lOxe8Fkr97bknzzzVNNJCtNRUVHFj5aREWU4mip4Y48StboWSpSjESVMq65A&#10;SBahut3vZHj3KRXJAJDAU9O2gopPnSlcdejtESVW0ANWtfQfw146fOhNB5dF/q8vUSxxR0MSzWQS&#10;XaWFJ5FceNmdmMUnA4I5sT/jzuCxCsfHbSCaYGP8vS5kUV1Gi/L/AA9IWLcNZT17pHM8skjaAsRa&#10;ZZSSLqoVedP0/wBcez19thkhVnjoo9cU+fT4ijZRglf9X+qvT/i91ZGnq5UlkdY0YyPTLK8X7yI0&#10;agqQQJFXUpPDC/tFcbVA8MZVajHlUfb/AJuqmGI+p/n/AKv8vShl33mG+/qkqqhomp4aatWnd49d&#10;KoUwlhrsywiFQqi/0B/HtKdrQmONyA5OPn8vs+37OmmhjoA3wk1/P7Omyu3rPVA5CrkqKl3pxBSy&#10;TTyK93JLTlmZiyxC/FwCWF/8bwbKiEwAAHVU4B/LqwiUHS2WJz/q8v8AD0tOtO3N1bQy2KzGFyMt&#10;FW4LMUG4cepLPDHV4+eOanqkik1w/cU6xAq7KbL7bvNrS2lS4h/tFIoR+FhwNPP869X8NYisiNRl&#10;P8z/AKs9XgfFP+a5u2j7ox+9+8dw5/fGy8JRZCprNrxZd6WDL17U0WMwWJmgklSiroMaZRKgkiKz&#10;SxKGC621GOz8xbzb7iJ95kaS2WpVBjUKUocgUHHhk8ekn0+iOcPTWwwQM1OK/aPT/B1fV0B/NH2Z&#10;3NuSn2Ninpspu6XHwVmRppMbPt/HbellylOm4Zqiqrn80+3thUMiwNUNGk2VrZJPHHDDCGaRNt5/&#10;tb64a0jzcAEkFSgXIHHzCj8yeixNrRtXhzalWlT68dRoeBJwor8+reIjHUxRTxamhnjSaFmVlZop&#10;VDxsyMAykow4NiPz7kNJVZVbVgivRU8TKzIQcH/VXrNoK/UH/Xt/vAvb/be6+KtRQ9aKGgxjrIov&#10;9B+LWv8A1/pb8n3YyqOPDqoiNaqOs6pYAfXn6i4H+v8A6/tprgcSDT9vTyxMfxAnrJ4/re97/wBf&#10;rc/4fn3bxda0WletGLSe8HP+ry65aEP6ieOOOPz/AFNv6+2jJMPhAHTipBwck48uuaimXgqx55uT&#10;f+lz9PbDPdH8f+Dp9Vs1AqpJ/P8An12BDzb0i9z9T/tvfi1xTLg9eC22o0qOs2iEgfukA8/p+o/F&#10;7XPHtvVMD/Z1PT6iFlp4tB0G/bW3MbuPYOdpqrNVOE+whXMw5aF8vHHSTYxhUgVkWCraDKVWOnjV&#10;o5445VOhywIKggO822r7jy9ucEjPGoiLBoyQ6soqKU41OCDggmvR5yvPFY79t00JWT9QKyyAFGVs&#10;GtcinEEZBAp1rn99dZb42p8xurszsX5A1mC2z33tTfcm4Nx4Ha1NufOx1W0MTBXZLEYHGdm4XeGL&#10;Wuky1NjkiyDLLItMJ9MqksDi+1x9fsJmvbFWukfSA7UUEGlWIyD8q0r59ZCWqNYb9c21pdt9E8Xi&#10;VVdTaa8Fr5VOaCtPLpe1HQWX3BV4+vze+/ll2VgpY5HyY3Z3vT9dbdq9EklPLI22tiZTBwU0EaQk&#10;ADGgMLAAD6AOTepraTQ8tnCwIqI4dTDND3NXPrnPkT1IC7Ra3KGSJLmSNh2+JIQpqAQdK0wfL08w&#10;Ohs2J8bOiNr5OubD/GfqDO5cpTJHnN14k78ycU/AE65vcWPqq6eollqEDOJgGINiVF/dtx5hRo40&#10;ju7lqVBCgKK+RFPL1FBT1PTW27JKssrXMUGSCNRLEU4gj/AanHkOjr9PYzdmOzm18KaPB7Y2tSS5&#10;SpqKDE7LoMJRs0UE8dDTFqAV1XEKSc6vS667DUbEj2R3W4Q3Vp4fhuslRQs2pqDiOGQTkHB6OF28&#10;2lyJhIr1DE6VKipGCM4I4UyD0o/ivX7a2z0nvHe25srjcTgI+zews7nM3NL/AA6H7PH5KJYhNJMY&#10;2mnZbrFH9Wkk0rfj2hhA1StTBb9lOqXxIjtFJH9lXHqf8vQYbc+Q/wAvPkluWtT449b7T6Q6peqq&#10;qfDdh9qY585u3MfYVUiTTy4iFKzH46kXSyOqxVxSYLA8sMqSxoYldtiA+qkkeZvwoKAf6Zv9jpHG&#10;t88bSIqpCvmxqzfICn7PXo6u0t4fIbZuMGH75pNk70SnogK7dfXFHksdQVlABoqJK3D5CPyYzKwx&#10;t5EiillpqpFZU8MugOV3CQK4ktNQ/on/AD+fS2KYSronSg9fKv8Ah+306K5/MXyOJxvQNZHh6inb&#10;GZvd3X89O8RSWKaGslqa+KaLyRuzCSOK5u11A/rx7okzOHkThpHl0phgVZreJ8jWf2UPWtl8K9vT&#10;7w+ZHbsI+7lx020ew45IaCkcstLPu7b9FINVLAZIFMdmYgfqPsf73O0HKO0sEFdS/n2n/VjoHbZb&#10;o3Mm8jJTSfy7x5/Z5dGj371Vh9mbv3I+G29WjGtQGOn/AIk1dTtO006RVdS83gicR0VOzSWAKtp5&#10;9h6x3R54kSUqfkP+L6OZ9tSPxGQHIz6fbTpz21TVXX+Mqq3FUO48Y2Xx+Pzs+ZlqcPDSfb47HTSw&#10;faQvi4nL109VpjcBmMbAAlgxJfuNxPuNxFBJEV0PpBArg+ZJJB9fLoRbLDabVayzQzqwdasrcagc&#10;ABQ1PDz6LzuvetR2Hk4604DE0LV2PqaNKeoeprVxstRNPDLWl2pqZzMrzFwBawFybWAFthyxbWCS&#10;vDdkq5qeH58KD9v7egduvNt5uskCz2KpIi6V+LhXHEV/P+XQLbeytLsbcuWxe5JKquiyGKelKYya&#10;L7alqqmOFYmm8zvBLFAVuT63DFlFr3IoS3NzEiW1A60oTj9lK/5uggbgQtM89WDVFONPPNePVt3w&#10;zxcMO9OwpKOpzFOtF8LPi9SJLCwklggzm6O1crUkl/O0MdnDhVuiKDYWA9134EW1jG9PEo/z9OHW&#10;9qejXzo9UMiDh5aTx6ETL46GDsGpWOWeWhbaZplb71JqiWJs39zWy1fpHkjkkp1eNtJUgsWtYAgu&#10;+bRYlkAaUPjPGvHHQs2wM97omJEBXJp6Vpx6xLW4jZ1JU7kxmQx8G6dxVKhYK2Knq5hQLD9vTz4y&#10;Fkc00nlja0i8va/0FvZTHe7ituRBGuoE0wMD8/To5ksdqa7C3DMY6UJqRn8ukXImfyTVlNjci0GU&#10;rZJMnkYcdRrVPOlRKFSCdaakq5JZMjHr/ai9ZIIAH49bIpSRr+MNOxrwHn9mOnrmYgwR7dIVtkGm&#10;hJFP2+nr0qMt2ZjtgwTYKJaTdXae4MvDgMJjsb9zlnxFXkIIZaLGrjZKuipsruYuWlSi8lOsaxmW&#10;snpaGOapFI7WKkksulLcCrNQAD0qfn5ep6TyXV5M628Qkkk8lqTWnE/IepOB9vQiS/FWheirM7vl&#10;85Ub7zNauWyjY7MVVTNtDKVS0ddNPiqukpaKlzm4ZYoYqaszE9OkEMQ+zxtLR0MKQszcbz9HF4EE&#10;WsYx5nzB/wCKoPLrSbQ8sgnmnoD5gY+Yz5fz8+gcxva82GyO4Osu1ppd67Vx+UyOO25u1KaaCpbH&#10;EyQLjtwafJHRV3jdkWr9UM1g0g1lpAXQ3NpuMrBY/DukPwEdpP8ARPr8uPR00N/tNtFcRTiS0cZo&#10;RrUH1X/KOi4/Ovu+b4WbG653v1J1ntDsM7/ye6dv5HO7z3XloZdrZCl29TZGnpMjhKWlyFJlqLK4&#10;OOeSjkSqjQSUsgQShkIHXJew2XMt5fWW6yOgjUMEUU1Amh7q1FMeRqDxx0F+aeYbrZ7K2urEGVnf&#10;SSSMehpTic5xTqkXMfzCvkDns5HW19F1vTzY+etrsfTY+bdOHxuHYRR1UkmPqafOtGK2oJVQ8Y1s&#10;QBwLD3KUvJ/LtrF9LCjxRUpQaaE04moqx+ZJ6BFvzlv8pE72qSuQDktqyaAegA+zq5/+Uv8AOv5M&#10;/KvvKp6+3rtTaeU2TsTZw3XuPdlLW5Q7pw6Pl6HF4aACohakzcVfUSsJDIwmSENJ5HKaCB+YOVNo&#10;2efaLmyu5fqHuUAUhdDKDUnGRTFOPoehDYb/AH+5w7nHdWEccSxNlSxNaU4EU9eH5V6vK+A0WRou&#10;gqOqGOgoqes7D7ueKqmkT7ithk7j34IappKaCTxoyAKqyHWbX49grmBl/fG5AygkSZz8h/g6OtoD&#10;HbbMLGdOgf5f8PRDf5p9RlcvmOpKaaOlpq7I7W3VLDSRCdpYYEydKjkrpR6jwxqCSyhSLfkctbQy&#10;oz1NQKY9elO4IDEqgUcn1+Xy/wAHVQvT2Mmwe5Oz8XXM9dUpTbHWOrGs6IKnB1s5j8LhZbhZCqjT&#10;/ZuPx7MeY2W5j2qSNQAA3+EdJ+XdVsdxQsQcDH2H06GbAR7Vo87SVld93IEkkVFpqybGSRVKhBBe&#10;WphZZk4NwoubWFvaEXV4i0pqSnoD/g6XRWVm7FvECyfafzx8+sKrT0EWejipsbncPkMjkGqGqWEt&#10;dSylvt1YVNO3plp5RwwjGo3B93a4edY5JAySAYIx65z1UWogaYIwaMNmtDxHqP8AB0lt27MxP8Qo&#10;KinxgxUU1HRrLDSzRyRws+OpkkqIfJHStrn8Su6sDoLHnke3mu5ESQ6xqA8/s6bjtbWR1LIQlTX0&#10;r646U2a3N1V8V9mp2h2rkquokqsLVUnXvWlFV1H97t7T/arEHp6eoqJqrbm2qZFs1U0sahLaIyDy&#10;mgj3rmp123ZoEWSoLzsDoQetM1I8h5npLPebdsLPfSSsYhjTUGpPkvzP7B0RTqr5B0/Z2Izufqtn&#10;4TA5b+8+RE2Kpo4p8Pt3GTzo1OaeXLtkJZIMdjKiIVEzGSok/wA6FKE6Rre8szbHJbRR7i8pEQ1O&#10;RTWQKMaLQCp8gMDoih5qG7wzLcWiqWeiAH4RWoBJyTTzxU9CzV4Koiy0Zp6KBMfCizzNHLI0J80q&#10;yTVMDTLC1VSy1DDkICbDUoHHukW4tFCNc4IBpw/2K8OvfuoXUhS3gJkIqc/4M0r0IO36lZslPLBi&#10;6aH7KieSpl8jU0WQhYJC0bOy+VDwt7g+n6G30afReL4YlXubP+r0/n06i3O2yLK1q2tBTgfTyI+X&#10;Dy6M/wBXZDF/6ROusrhqCqxP8PzODKSUUizrVVsOcpJxWQ0yt5UkDSkR3AtcC+k8baNrdXtqgmhr&#10;k8MH/P1pp0ukF48Z0nzPr+Xz8+kluLbUGfzPWlBmsvUU9FQTb1yFQUeemenr6alyrwtMkhEemqjd&#10;I3QFo29YItYgxlTTt9yrRDvRQTxqK+v7OkNtK67jbzRP+pHKSB8x6jFRx6Ljj8rBjKbcuZeu+7FS&#10;5x82HpqYPRIiIYUqVkMkl8lEX4uE0KSQQdPsN7gBDYRWkY0tSoNa/wCDoV7bI13vE24TAHyZKUFA&#10;PQ/t/b1DxsJzFLkaXB0jGXNVMlLBTyyR0LpWSxinVfLI8USyyzONHr5/JHtLYRujRfUSBiAOFadW&#10;3q6iIle1jZFqcGnp5Zp0tOw6zBZTcdH1r1ZuHCV9NgTl6HcuOo9w4mCTGbhp6fItuGPMzRVlaImi&#10;aDS0cUjl6hBoYsAvsWW8LQ2j3V1A4QnBoaaagCg/2OgXdTeLcRW1vIviHiKgZIqQSfPpq2ji8rit&#10;9VTbgwGTqqp8dT5ZKmk8mTjOQylBSrNF5GVKmlWnlmYqqKWcLZiFJ9u3NzHNGCsqqGNKHt4f6s9J&#10;7aEpKpMJIUVNKnP5Hotu8mzsed3ZX4fGmrpqTbmXx+T8Ukkio+Xoa2lIgpy3kC1D1zjRqtqspbj2&#10;bWPgJ4Rlk06pFI+dKVr8ukVyJpXPhgllBqP8H+riOhu+PO7MHgp9u42iqabM5TJ4XYbUiRZEqaCt&#10;XasEGUWOqo5DSiuxFTRBPBKUdGBV1HA9od+huAZ5ZI9MYZiCRSoLY/I149P7LLBptwDqmZVFPQ5r&#10;X5jHVrHTAq8rX4TCfc5sRSRsZKqrhaSkovBW0UdcIq2mcqiVssYLK5dG4JJXgg24KqysoFP9jz/2&#10;ehOyM2rUSHqP218vywadCZuaiwEyefLZTF5Z6fJ1VOldIsFdKBFDChRdEcraWlDXsALD2SPdmTSF&#10;ehB49HlvZPD4hkiIU0pX5+nQpdd4HNVW3NtVONroz9s2bpaT7SWOlWCiqKuOZ1KRRxtBptqFhdrk&#10;+/I8s2mj1oanPTM3hRvJ+mQK1Ap5049CmKXcdNW+GPI5JUMBijmarkqFVSyqxuGJUsv5+p9mdR+X&#10;r0WguanR5/6vs/n0HSd29X47OZba2T39BPuLGVUkFdSSUleXiqID4pKaOabRDJIJYWBCkgEC319l&#10;d9tlxdFJlwgxwr59HO3bjFYrLBKv6jUIyMY8+gv3n29Gd1K+3nqIsaMdBPWSTwwstUiO8Z8OlmkW&#10;y/QkfUc+6fRyQwayw0g/Ov8APrYuI55wumjEcfLqfie1qLIwmWemyRinneGNtK+iW4DOyHTqQrIP&#10;03P+t7YitWcS6GAalf8AVTp2e4EJjZ11AHgP9np93H2JtXYmKlzlZFWQwS1FElY9FSpLIJ6hBGss&#10;hM0eoLotq+vAH9Pep9uu5fDKSrUeVT07ablaDxfEiJoPMDgD1Px+/sLu7GQVO3ZJJEjcmZpI2pWs&#10;RBeN1dtRcCoUgngg3B9uRI9tSObDj59I5XjuXdo/hJqMUx1WjubNtFuzMYComkp6afN5GilqJlTS&#10;08OSmVVhqhrFnLIq3IueLX9i+BqWhlU1cLUdEdyAt4I2BVWahIrQA9WJ/wAsahoU3p3YaFTDXZvb&#10;G2qiqpYBGzL/AAjcWWollYzslvXXEE/UE+5n9ntwZL7dbaQ/piKN8k0ySKY6iv3RsAYdsuYyTI0k&#10;sfAVwFNc06txhwskDGSsqCCC1oY2QyED+yznUi3/AML+8hZNxjddMEQNfM8P8h6hFNrlRw9zOQK8&#10;MV/2P59ZRV09INVA15dY1pMNb3va+o/S3+FvbDRzXFPHFFpinDpQsttblvpzVwcg5/2Otbr+fFvG&#10;u2TujquuxTzfxTfOyNz0GYizTmPZtZWY0nF7PyUBikqJ6XdGAny1S8ErRR05cRNKZQllh33Dgthf&#10;7Nb6JGRy2pQaKaUAc0IytTg9CyxuWeyWWYanD0AHpStD8q04Z6109kZvK7iwM9dLV57O5TBVVJgs&#10;rS5OmO4IK3Jy/bxRnau3KQyVFTuFqxIKaINpVlMmk+lR7jDc9mNrdLABGi3DjwVTV4jeupz+HiTS&#10;vljpIiMk0qSNQKK08gPnw4f4eml9+1mZqa8adk9fZr+P1mFbH5Olz1e9fNSCGIvm6Kmp67Hzyhah&#10;CLukp5VHGhvaR9lO3lYporq7tkTUSpjGkkmoUkg4I+z16cLa5P1E/SXNeBp+2tPkfy6WL7QoN2Yd&#10;cRFmsVkM7W0kbZvfc1NhqzDp9+8lINtUUc/3S42KqVPJTRRmCrLR6UFysZDb7vcbfei5NlKlgjfp&#10;25Zw5pnxDp+Mj8RoVoc+vSZp2jkJWpAckDyX8vsxnoKts9QV1PtubHUPYGNgyOdNdt6QYM4rN0mW&#10;wuIyokyyUHkpXq1zdLRrIqU48EzTst5hH5CBRc812su428t/tEq2UTJIWdXVo2Ze38QBQsR3Gq08&#10;uHT0RHieI76QrUBIyNXyPkOPr6dKmt6P3NQFcntjeEU+71xJgwVAfCamkx9HrhyNHm6/7Wqgo8kq&#10;tGkKzTRiQkPqEd7FLc57NdTz2d9tjLtJmq750sW+EooIJBzqIrT0r1qdrIzBWQ/T1oD519aVrkGv&#10;AfLqF1V2/Uzrult71P3+8sfT12Px2Awm28PU1e4MQ2Gys2dqMhWV89LSTwQZnGUyytBK2TiWqleg&#10;U+tfYuuOT9nj257vbSNJKkLISUzWjCoJUioAAAJHHpRZRRRX6d9I1GKjUS2cUag4epp6Z6GHE7x2&#10;edtbMyOBzOB2kksFBUrTbqqqSupcXlY/vZao1dHkIsrR0+Frc8Y6nXS0tOZSgLR6meRgVGZX3w2e&#10;72lxcQ24Kq0ZkAA01rRalmqeHkB0XidJWcMGqWOoHgG1cQBTyoM5p59c8p3H1ptuan+5yhyGZw4x&#10;uR3BVfwmGnx01W0cQy1F9pRxYakz8dFU5FTTmCVfuDD5GMagiQPjlDfr+4uCgVrCYnQdTBs8D3gt&#10;G2CG1LQfhriigW+pxqkUsV1egrxA1elPzPD59Nu4Mt1zveuoN4iaPC7khq6TJ46WKRNuUWdSnFND&#10;UU7Y/KrS09NU/YNC5eGXzQzuG1TfUvWm28xbLHLtckDSWDIVaq+Iy1yGDLqJzXiKEeQx1Z4/EQi4&#10;BERXBC+Y4evlXia4rXpMSdw12IrM9j9y4GCvosdBjUyuLGWlqsjk8fXtDMZpWp1hxtTVUTVCAyJa&#10;6ykhmB0+zaHkq1nt7aW03MRXDHtJSgDD+GoqB8j1sxeBJFGHoxjDLUgjOKfM0yB1CxvbtLCU8E9X&#10;gutavJ5WsbIZ7w5uJWlWenkoqvIUNDk62DJK1SlOE0t44EAWzAOLXvJdz4Woqs28KigBOyuR3BSw&#10;BFBXyqerzWskZNxaDsqK0IND51rw+Qp5/Ppm292ps6mr225tbHZPJ0dLWV9Xjc5mshSNNQCqkSCW&#10;spsV4o4pHljS9NM0xnRGDvpdSWVXXKG5XAF9uV2ISVVWWNak0FQCaimcMKafQkdJpo0ErNGGZHIP&#10;EULfyNB+XRh8EMBVtWVO5dp4BWnqhFW7jwk1NuxBS1dOpx4yFTTK1FByzGedkNRqkvEt1DAIb225&#10;WCRWO17gRGq6tDEBtf4u4cQfJQSKcT0ucSlBE8KFFUGtdTAepA4/YeAx0Kcm2o8i5xdFX42goIEp&#10;I8auZw1T9nJQPSS0+UwOaq2EUUENTTU8cjyqAZGlUiNr6lBq7hJbzC7lErzyVLlGFQQQQQlTWhwB&#10;wwcjqwTTJDBA7eDQaW/hNTn5gjicY6IhvlOwNs7zzeAoti5GtppZ4odu5fN7ahhgXEgQgFqoGTHX&#10;hWQxFg4BurHnj3Omxjab7a7a4uN0SOYCsiLLVtX2U1VIzT1qOkW4WK2lzR3Ij0V9RX+j6D0rmnHp&#10;w8e4v+eCi/4C+X/gRL/xd/8Ajt/wJ/4t/wDtf+b/AMPblNq/6PH4qeXwfs+L+fRbp/4b5U4eX7eP&#10;y/n1/9DQnlf1GNJSYTIr+qA8g35Nz+B+NXstQDSGI7+GDw6LFAoC1Awx15JHU+Omla5c2tGIyA3p&#10;LsyMbX4Fv6ce/FVarSDH216v8SoSo1D/AAfZ59C71IaI70xEWVmo015GiMVdnHlfE490nST7isie&#10;aACKOW1yzeMC+oW59hjmZ549snktEJIU1CU1H/SnOf5+nVYW1M2hgG/L9g+3546uB2B31vHZ2wf7&#10;rUyYDHYOnzG4qd9wYmjw8dTVRziKZsLXZHG0lLnazE1M8rMplMiRPpMIGi5x/vr7cJQu3R307QOw&#10;cxtXVUgA0Y/ZlS1PQDouY1MBkXSPDK0/izwOaVA4GgP5dED7p7DrJN0Nltn5PLQYRpqSsgo6qtKw&#10;YLNxFop0x8CNH9pRlo1CuLmRSPIxbj3J/LdkHt44rlSJkB4VypAzg0JP7fTpJaqxmc1GmvaQM0pk&#10;U4Y8vLh59FjzG46mumkrq6dqnK1eSkqasjQ7TTVT+aonqJI2WRqh52LE3sSSfqT7G0FiKsEWkQWl&#10;TX/LXHSuKJVCqKFBj06Y5qqSSoeAGWdQolK6rPEWJ1uJE4cre5v9Rx+PauOBViDUCvw4VqPs6cCg&#10;CtRUYr/mHTfFkJ6WRtFSWgbVdJGUcG91ADAklR/h7UtbpMoJio46eAqoBTu/1fs6y/xKpVzVFJZq&#10;aO5dk1RKfIhjVGlW+gAkG35/p+fevpo/7MUDn1z/ACPXqAnRgNwyP8Hr1EnyEroKijdqYl9TCGI6&#10;zIba9U4IZSx502sfbqQBSySjUPmf8nV1VNSoT1zp63XA4jUJVsxMkrs/lqHc/lCSuu/FwAbHn3V4&#10;KOAf7LyApQDqjIykd1FpwHXoMgad2LNMZZAiPCUOm41eQektqVG4t9efd3tg60AAQefn1tx2jSoJ&#10;+3/Y6c6haj7GikaYwktLpiMR0eElR4nJRULqCDyfpb2jh0fUTp4dRjNfP149aWhJ1LVafz6wNmKs&#10;gQq7s4CxEhQiMq6rM6D1Dh7D/AD28tnHXXQDz+f7T1YIMMSAK8OlrhM7/C6EKlqd5ZYmqKo3aZ6Z&#10;dWqMIV0MrSFfoVYafr+fZNe2BuZgGqVGQB6/bXpiYBxQN29HR+F29tsUfcu18nvbcceB2vt2tffG&#10;7a2px+6cx/HcFtOspMvR7Ep6TbFFXzU0+78hBDSxVFSYqWOpdDNOicM7Z7bbfURh4wsQILGhJOk1&#10;C48ifs+eOnIqQgyqgZ0FdNaajwAqcfPy/b19BP449ky756621vjeGW2pHujfENNVU+19rZStylJt&#10;mhejhqsbtQGpMtZLl8VjJonyDPdxPIzOQpX3L1hcF4leWVfFbAAr2gcBnNfXohvLcRyEIpZq1Y+R&#10;PnT5DgOjPeg6dSWte9je5+g/JuLj2YaJACdXSMSQkjUnXmWNuETT/T8fX68+6hpFJqxp1ZvBlwqD&#10;/V6AddiNvqfx/iD+OLn8H3fxwRwz00LY+Rp1yVD9Dcc/61r/AEuD734q8aZ634Dii+fWcQqfr/Q3&#10;t/vNr390aWtAvp1eOA1NTX7OuJgQjgN9R/seLn/C3ugdxmvThhjIIoeuvDwbXH+H5Nv9gP6e3BNw&#10;qemjb0BI4/5Ou/Fcc/4f0Nrf7f8A2/vZl9D1VYjgFTx6S++I69Nl7ubFqpyJ2znFx4kTyRffPjKi&#10;Ol8sYILx+Z11L+R7Jd+uRHsm8PIwCi1l/wCOHo12W2eTd9sjVCXNzGPUfEOqjO2+rpNy/JT4k7cr&#10;gKvL0vSve+YoljSOFcLUJHsDbwr6mMyCQtHLLLIqjQxEo/xvhSLyWLlc6W0lrlR/pgBU8f29Zb29&#10;pHJzJdsy9wsifkNUgHl8ujB7e2HX4+XC4Klp6it8VZO1RTwBVlihWZY2SolkDwxK2llUEnUX5W9x&#10;7CVxKhk1tH+ox8v8p6ESeI4WPxG8JRgZp9gHQkbgoeudh47D5vsR5ttUFTmKHDYUVSw01bmMxPLL&#10;U0sMMKq38QqyjsAFWywrb0j2nD+KGVlIX/Z6VMUtmjcSAyt5fln8vXoVkz20sBi4t5pndttsj+B5&#10;HJUuZkyuNxkFc8DGV6KOXMVVDFS1kNREYpYX0zRkMrLqHtOtsXmOmlQeB4044+fSue7McR8Re9l8&#10;qU/4o/s6rxpZutdyfFTqzL797S27sjYOR7C3XuObacu99j0uV3pn6XOwyw08NQm5J6p2x+LaonpV&#10;gpKgxTlKpgft1Vl1jbXLSSpChJ1GuPhGMmtKAdI9ymihNl4658JaDGfsOcn09D0aTafz26rpcPS4&#10;Tq/ZtDNg8bQ0uMwtBtzb3de4kpIcego6aghj2f1DXYuGkp4VVUb7xI+Pr+faldgu9YrKoZuFSo1D&#10;zKknP2UJPSCbdYnQ6lrp4g8VJ4BlAx9v+TqJu/5mdvwVCRH459nVOHebwy5D/QtlcBQSUfjeRJaP&#10;J9u9hda007gFdTCNV+pBuPbg2i2WQGXcIdGviWPDzDBVJU/MkDqiX7yxaI7VxLp+Gma+qk0DD5Cp&#10;6KJ85997+3T8Otk5ZOr8ptTE4/fG0aqqx+R7I2lQ7gyQeHd9EIabA4JtxbdxiSVUbTLFUZeaFII7&#10;RuxPtRY2Volzcxi4i0etCVpXyzU/atR1q7ublDaFopqjyFAfhzxAGPMNQ58+iJ/yidw7By/yw7pq&#10;TjtyYHIQdZ5KlrDLSY/L6MrWby2z/EjPW0NRVY+cVVbGVDxqEMroqm50+zLmm3vE2ixjYB7fWCNP&#10;2UGOk/L09k1zuM0TkSkCur7TUfb9mOrZvkZ0zUbzFNn6/OfZVlIuUo8fj8lhKPAeTDPUWpGqKpYY&#10;xWVLQzxlhICAzqAtjYgS3trxHDx2rFR50/y9Cdrq2ClHuVLsKEA5/wAvRKs71D9vsquwtNu6ry+D&#10;daUUGJy+X2xXxUtUsjk1E9fjkxBMNN4gIYlhdnZdFgEt7OYZKuxe1bUcEAHAp+fRVMfDZAsoJ4gk&#10;5r+3/N0TeqxG48JkhjGhlq6eCMNQZiGEpUK8izKQyQ1MiClLEIDdip9QH1APVjto4V8ORiDT7B0k&#10;WS6upJDKqowx9v8AlFPz6T1L13V7jr9y1GQ23UV82Oo/uft3jEKTRoju+ovTt55E8Wsnj0sbKSfa&#10;yC4lWnh3JWpAwf8ALXgOkE9pbpreW2DDSaj1+dMft6sO+H21partbuCCgpKlYcV8YPiDhmoaaYxt&#10;TJNtTf8AkFpmCqhDWnvpsL8m3tfzNdqlttCyMSxjbPqTp/b/AKq9FWw2bTybrJGAqGUUHpQf7NOh&#10;vyPV+55dyZnKR46Olp8bsilmkqKpJpnyCV2454qeGm/cjdJY/tSAfUNLEWtyQgJkmRYyhGSR6nH8&#10;uhIlu8BkkZ9RNMU4cc8fPpKbo6v3tUZvBbghpNvq9NQpiIsWlXThfAsVYJaieZRLPS1CtVXGngNp&#10;H49uRsqpUAHOQPL/ADdaerOVcMoIwfy8vXpIb7wW/wDq3aOf3bi4zRZfG4umoardYjiON2bRzUtN&#10;iqanxVNT4uqhrd25mCo0Cskgkgo4xLM4nktTz7MAJ1SKBETxqP5EkD5dNtPXTbxOQ/DzP8gCaDoC&#10;dnwdabMamzuV7Vz2LraeMyTZfB9bbvyojp58hHl6qgxdTlVxklBjJ8giy1NVLNLX5ac+arYhIIoA&#10;826NeTz2xeIRhu2MGpx5t5Ma+laeXQvbYZrS2t7iGCRjp7pCaAk+QpwFONadHuwvy/8AjXmsM2Dp&#10;t1blqnxEH3dfV7gyfXe0RVz1dqYTpV7z31jTIoexKcFT6iv9LSWd1uEqtDGS3oqMfPzAWo/n0XkD&#10;b4fDm+HV5sKHFcGpB/aOi15zt/4d0pyWZpsxTZmvP3Uq4tO3dkZaZpxIf8mbGbIod7VNVHPYh1VJ&#10;ODzx7am5cu4DPciwuGZDnGkE/wBFmIFftoel1rfRXQt4GvY0jcedCVHnVRmg9RXogvzJ390j350B&#10;u/G0Wx6jaa7W3RtHeuGwVBhO2tw4GKtoss+Lz60+byPXOFw+zoK7CZ+aSRZKyCiZo7aQ7RgSP7fN&#10;d2u9QG+hMbspUB5I9RDf0ddTTHCp+XQH5+soF2q5bbrxZQMsUV6Ar6EAjP8ASp9vVOm09odfVW69&#10;1xV23cbLFR12Ikx1I8X+S0dPPhacSrBTX8KiSohYsbeo/X3M93CxmbQKH5ceoXiuJWtLZxK+nuB4&#10;+v2/Pz62Sf5FnUeH2n178juydt7E3ia7tTeSbe2/uHE/3bpdmYXZnVMQiy71MuTycWYeM7l3DWGe&#10;Kkpn1GKER6mUgRXzXM02/wC0W7SJ4cLAnzOpiONPsFPzr1JnLweLYbuRi/iOp4jyzwJwfn0eXr3e&#10;/fNX1jt3cO0+hMJtTrytbOnBHdvbFHtWnydCM1kFn3FR4PbNPn4KeLcORE9ciyiKWR6gtKiOWX2E&#10;b6Pb1vZmkugzkkMRGWOr0INB8tQr0JLN7lrZUjikACgqNQAIpxqKn8j1U/8AzOext07WXqCbenWH&#10;S+863GQ7uapTrntjdMe7/s63+7tRQV+QmRKGrqZ6WKf7eRWEY8kTMLgmx7sNhtlyZULyxXHqY1KU&#10;pgVyRX5joq3e4v4fCYQiSGmO8hx8/Q0+XVZm2vkv1/TZWkyMfXXauyavJ1Ep3ZUSZGPeNHNh4qae&#10;nwTU8GSWbL1lRiJ9KavMpenDKDrI9iKflUTw6fFhmRfgp2ZPHPD+XRHb8wfTS1WOaMse7UNWBw+3&#10;8vLowG3O9eqs1WUONj7c2hj6uohjc0e7MVuHan2lRGvkMNQlYMhKkE3p0zaAwY/Qj1eyKXlieJXf&#10;6adf9LpccaeRHn9uPTo6j5gVn0pcQNX+KqnhXzB/1evQhSJlM/kYziMftvemuh/i0h2Lu3bObTHU&#10;GqRPNNUipwte9qiEgwiOSRC6nSQ1/aB9snhTS0h01xrVh/kI6VtuQdgwiofPQwP21oa9QN59ut1t&#10;tSl3pUbGqv7zUmVqsJiNu9nRZ7bOAo87jolihqcnns/TUWCyVFDoiqfHFVssiAqqfVwhsOXbnd9w&#10;e3uZ1FkqgsUKlj6DSDq/lx49b3DfIrazBhjIlY0odQ/40RTogE/U3ZfyS3ud9dg7uO8N7bgZ0gno&#10;8pQT7doaFleKmosdWU08+LxmBoKQlUSMqqhOATwZIhv9v5ftGtLK0Mdugqag62+ZxUmvDy6Bklhf&#10;bpOstxOHJNAFppX5DNPt8/XoXsl8K97dOou79teTO0yiGoytZjHkfHzQ0SO82MCwvNTrOYdf2byh&#10;C9ReN2EUrBSSbmaHdE8O5ARRXT/EK+ef5j0+fRnHy9NZMfCYszcTwA/1eR6ETE7jmz23hlNuSTVr&#10;JTSk0n2slRImNkqUj84iZA6wxVFKFa4DQupicCSOQArmtl1GKaNQtQQR25+30pw6NrC9khIkhdhM&#10;uCCCceYp61/1U66oM5WU9URU6GqSsiVtNDKIHaCN1EUksZV5I2jKC6gWYD6e9Daox8GtVI48f2f5&#10;+lR5iuVP6io5DVpwr0OXWm/4aHsXZ1NLS1tOwymHnp56I621VNbR1kDeOWONlKyuuoA8hePem250&#10;Uv8AUYAzUHr0m+wXSGH6ADUTShBz9lB1DyW70qtzbVw2Sy9Q7y5feFLaphkimiilxGVkBllKNLLN&#10;6Sq3GkBV/ryu3KSQ7eGsIwzqF/ZXOK9Fu3LGm4ML+QhWc0IBBrQ/LoOM9Vldv4rAYoZOsipayaGo&#10;dILiKmq2E6T1E0EgAItZyyLq4P8Arh17Y3bFnUxS0rnIPyA/zdCMXgsl0qwlQtimCATxqOPTBufO&#10;VeBpuvHxVRUY2fKdk7YpKj9hZxkaNKuBsvTeRoSgHjKFlBWRLgqbn2c8tWCzzzfUorwrG3mRnyPH&#10;ok5k3FFskFuzrcF19DitCOkNmfi/sjsqHKdivu3P0O4q96rO56hnoMPkY46+T+N1WQjE9LDjclEs&#10;YotIBld/pdyb+5Ch3E20aWzRI0QUaTWnpjNa9AKe1NzM0qyMJamoA/zU/wAvQSYrr/uvB5BKbqPu&#10;bKZKKlyFDR0+OXdOXomppa+PGvTVL43dP8bxTUzy5ER60kRR4iDb3W4j2STRLuNiiM3AlQfyquc9&#10;eik3CIFLO5crQEiv+Q+nUGDuDvDDVm48Nu3aGC3hFTvPLuOtk21DTvOTPTpJVDc+yzUNGdQRQ325&#10;h8huRcklm45d2+QRS2900dfhAckZ/on/AD9Oxb1fI8kckCuRxqMjHqM9Ct1p8kOrcNWV8O6uuMrh&#10;Hq6FDSV+DFHuinx89HFOsgl+3ag3CtNUqzGQNTlrqpW1rey7cNl3eVKR3aSCvwtVSf8ACPy6Xbfu&#10;e2W7AyW7J8waj5449Wg/FP5J/H5crTbfxnYO38aubnwsEFNW5evw2Qx6S1FBTZKNl3JNQVEoYq04&#10;JisE1qf7I9gq/wBp3VA3jWnCuQPT7P8AL0JIL/bW8N4Jzx4HyPHNerhKzpDpPEJi/wCL72WvwuXq&#10;62rosq2ZxgjzNPVpeJ6VotbVVKkS6gYQbKS17fUGx2kkkja1k1jyA4dDKfcgIgRJHoxmo/YOnGrz&#10;HTOz6aDbm18rTZ6bEBoaAYrcNZXhI6gQSzR1dNTUsFRJNSBQCqhgVbgj6+1MdvNErL4TK/HIA/mS&#10;P8HSUy2cyh2ukIpwB/zA/wCHoP8AfvZKUGOxUu2IazFT1kjpBVy7ezWaWdoUcOEx6wffJCGs4mMY&#10;QrzwLn2YGAGJTFXxSc1ZaAeVD69IIriIuyzFQg4EBqk/YeP5Hor0+w9q5PcmT3NJsXdm4s5kI8jk&#10;P4hjNl7qJqK+RpTHPItZTU9JUUks13vCpunK3+hTQm+RliuLsLCp4ahgfMUr0bTSbLJEXigLXJUU&#10;NDk08jWnSFmTGY7IVsW6sXmcbVzYCuhp9t4LZGQrtzef7qmkjyM2LyCwZmGnVI5FaSCOVBosQbkE&#10;9It2XwwNQ41zT8sZ6Cqy3SzI4agBNR59KoYYNsXDz02L3njK6HIz0uSMmyNxVO46amGQtFk6XbdJ&#10;iFNbFS46anLGTxK0gdOWQj2lNuiSaVjGojOQB+0+vS5L2NxIZJNSasA19PTj+zolu2965PA9nZH4&#10;v929i7l3VlN51Eu49q7v7I21UYGCtwlNQtJi8diTsXZOPxwmz9dBalpZRUVcEztDUyI6FGEYsEu7&#10;N9zg26OGOMAURy1COJbWamo/hAA6KJL+OxvIoGvnljnJy6BQoPkunhQ4OtqnFB0N9TVbs2UmMxu2&#10;9w4OlqChrMpVw4zJ/wALx1PUlIkgrIpcE0d4TjhqZljIWxJX6e0DWdjP+pLH3eQLgV/Oufy6djur&#10;mEsEftbz06iBw4cRWvn0U6fI/wB7N6dgYnIb7wBzmAw+4N40woKrFy02SqoJFrJMRBRMaGugqquk&#10;laamLRElY7BT9QuisFij8WGJhGzBfUCuOIrWh6YuLvxbiGCeZfEILenw8KA04jH29WMfyqs5JL29&#10;2DQV9ay1WQ6kpMiYa2PTVeGj3hjIJH1IWV0M85YEEEhwSP6Sb7XWk1lvW7Iyg6oQMccN/s9AD3Ev&#10;473bdlAb9QSv5Ypp9er03nh06oQlQBwdZCk/kqquQp+n5HueY0YmjVX0x/m6iCSRRXSwc/b/AJ+m&#10;ioraV5AZYZopFuAImjiC/wCv41Uuthx7MYre5VDodWU+tT/Ly6LZbm2YgSIyOPIUH+Dj1VZ/Ns+O&#10;eW+Qvxb3HkthYfKZ3s3rJG3DtakoKnKPW1e3auali35icZt2i+5h3Hm8ngoAlJE8YkVlJjdWsCQ8&#10;y8vQ7pYLNJAGvLc64wCcN66aUJ9K9L9qvk8f6WSY+C2QTQAMAaEmvAZx59aqOf6Q7m+IO4OlNxYr&#10;aHY2O3Xv2mxeX2Vh89j66oyC763VjDjqqTasGOkhfM10EM8USQ1bU1VRVGryBZaaKR4p3Kw3p7m0&#10;tTZPDP4XbNpSmon8JJOmvDKgg8B0YtPFNFJeNLqhR8ny7Tivz/o5/Z1Xt2ThN+7I7A3DtfNU2b29&#10;vTFbmrJ8tgJ6uBajG7iSskjlhnp6Gpq6SKviqm0hFkY8gHm49si1FrC9tuADeECr1FaY7qnzr5kd&#10;KpZJGBLt+nIKnHEUqD+zpVVldhY+v87Lmcrulc3TtTNkcXRZLG02FfeVS0TmryMdJQTstIs1JA5d&#10;bMZ0aNfUdSh+z2+8k3mzuLSC3O20OmQxyFliH4ASaBskUOCCD8urW8MlJGMn6emtMVzwFD/qGOjZ&#10;dF9OZfZu2sx2nTV1CNl5/btYaWpyW6du4+bIS4rGCXc+UosJHA+fEFMK0RxTU9DUSxGqWOobX9H+&#10;ddn3rmC3l2/bLJUsQyku4Tv0/wAC4fBPDSoPkem7aFruUUkoVIGpuGo+QPDAqa5I8ug/oO1Jt9Y+&#10;twe0twVImyYqs1U0tHtLb6S0tLUO9BPBkqmqk0LLQUSK0jRo0cpcuxH6jGz8pts8kF/udhGUjois&#10;Z5KEjOoKowC2ACQRgAHpiRWR2Z1GomgNc9vD9vqcnh0nct1VhMhSU1HtDK4CPetNTS1U8lBClLDm&#10;aR6hzSU8tHWVTQw+RqaNS0AUrJKdYVSfZhYc1Xls0z7tbXP7pdggVu7QcajqoCQBkVzQYz1RZiAF&#10;l4E0z5V8+mF91733rQ5zau5DROkdHLk6hqaipBRUcWNjWGCCbAYKKKKoWdmijBTUsJZrBm1MDG42&#10;jY9luLfcdujkadmFKswJD57XckD1Nc4A4dLJYFtXUQ1MjgcPIca1zXHlx6LRJCYY4svVf5FjqbKv&#10;AqRU7LTTutGHFNj6SZmkWdwlgQrKgI1nj3JUcEjWR0kl2FBqNTnNSfMDqyvIbd4g1DXieFM8f8lO&#10;l1V9i4+OempcMM5U1uLpKakSrzskFS1PqEsdTLCqoYqWmZZYtKFHkRtTNKTb2S2+zXNu1xPO6aWJ&#10;wmMU865r9hp5U6ehkSykVld30gEA/CDg8M8M+tel5hsVRYH+7OVq5Jo8nDSQUeVx2fr6UfcNNqgj&#10;zWMMc+I04A00sQs8zvEpZtZGlfYfnkbcWvbe3FLY5DpWoI4q2DRq14DPSSNBeq8rOaRkkk8CK1AX&#10;zFBxzn5dKWi2FVdk5fI7ZlWbDbiytVJV0FHQxCfCz0peJoILCXGVMZkn8kitPG/rFgLksS+53q25&#10;cs4rlAZbdMOSx1g+XqDTAoPXq81zFCWjjDBGAAYEkHGajz/mOHQ/UXUm1MTi9twxR7M2hUbMzNXn&#10;M/lqHIyZ7O56hqD9vLhZ8pVUlPJ9tQTwBKhBFJDBCXceRTp9gG55ov765vZAbm5S4iEccZXw40et&#10;RIACQajgSak04deENYZLWQASEhgxORQZFMAGmafP5dDxXb4yBqclXIlVV1FV4Flo5qMrSZHEUcNP&#10;9zJLt7M1kxkqMdQurM8k8bTQxIyhVNvYOXacIHcLkktqqVY+WpeANKcD0uYkqiwvWbQAlPMfwnyN&#10;RWmAM46x7K3DSQx5xo9l5GtytTS+bG1q4+WgXL0lbNFA+Tmx0aptuaVJFWn8okSCnBVUVnvf25WE&#10;jLbN+841iBowqG00/CGILiv2VP2dUimJm1hQWCmhpxPmKCooo4Dh5npN0+787lstkId3TV+XOIpF&#10;psXjMlPV1tXVx1EZijjoammkjpPHjhIsaxtIUdgPUgOr2u/d0VnaW0tg6KHPdItAFp/Fq7s+Zp68&#10;evSPKZI4pn/RoWANDk+RoTSnH06if3lX/nmN8f8AAz+Pf8fRl/1/86r/AIDf8AP+mT9X/TR7U/Ry&#10;/wDKRa/Bp4Lw/wB+fb/S/wCM9O+LH/yi+ej4fL148Ov/0dCalmkZGTyqraQEDJdnuwGlWsdDc/63&#10;HsrmjQEHST0Wuqh6gVPSjxuLlM9YsTyfsUhnk1xvZwhjL6tKvaKNz6iRYAAm3stubpRHFWnc1BQ+&#10;tf5/8V1ovVHAIoKf4aDz6WmMk2x/EMfRwpXVmRlml/iXjmYU1J+FFC8CTtWJpfSxYMdS8KRwSi4j&#10;3FreV3ZUgoNNRlv9MDQL1pNWWUUQDjTNfT5D59Drk91RT0UWJrGpm+1XVHUaJ6bxU7UoD0c0MVMK&#10;mWRwiXRwjIdRuA3AFtdrYXDXUSFdRNRg1NfiBrSnzyD0XuC7FiO4E+h/2OP+boC905CmmihfHxLN&#10;JOlmpSkheN9PjnlkdJnEUOhVMRNzyQRxcjrbLd43cSuQq/ixn7BQVNePTyKwqdVYwK1pQ/t9f5dB&#10;tJWOsoid6ZtPAkKB7ejiNmaMl7fj68/n2I44QVLgN9n+WlenhH8TqpND/qPHrHeQss0TSwSt6QSS&#10;o5FzosCzIV+o/H9fd6BQVIDKP9WenKj4PDqDxp1A8Rlc67yO7E3RWLrbk+gXUByPb/iaVGnAHqcH&#10;/iurBghUopCjqcscwV4FVZYWu8aTMVZHWO5KXZIgGFgeL8D2yWViHJIbzI4HrR0SZJ0yV4+X2dRI&#10;Z56MOF8ZQyBijlJV8i+kORcgOB+k/j260aSkamNacRj/AFDq/hrJpNTUDyHl13rmqPW8biNvR5Yw&#10;QzH9ZVufF5NIv9Pp79oRFwe4H8urFEjGFz/L7c/58dZoo4XkDLLVLGoBZlVpJPL+SLEOoIJvY/Qe&#10;6sX0mqKWP5CnTdWodQXV/Kn+DrNJUxyFYWedoGQqgmkuLLcBxe4Ghvpe5Y8e21jK1cKuoHyHWykm&#10;jWNIPTjTmhg0RFql6mdUdJJ9NNELsA7KXI1+gWX1W1fn2w4lk1NQBB6Z/wAHTLAuS2APz/wdK2KG&#10;KXHVM1JWCOZJI5GStjiaPxhv3mBDsGYoOAou309lTu6XESSRFoz/AA1rXy/LqhDCnaAPl6dDF0Jl&#10;tkY7tHZ9V2Nv/efXuzBkcWdwbi2HtrHbhy0NJSVqVVNN/dWsrcTQZiniqYoyY6l5EOnUY3tp9roX&#10;USBH1LGTkg1I+XH/AFfPp6IHUQzaVOQDkV8qgevX0N/5efYXxX7Y6h/vN8aavcWdpKWopKHduf3/&#10;AI7IUW+stnKSB4483mabIM9FQtlo5HnjTGLDRKkvpRTf3IezT7fNAz2StUGhLCjVH+ry6ItzhukK&#10;M5UQsTpC8B8j51+3j1YD4x+ADf6/6/8ArW9nauDWuM9E9CSc9chFcgi3++/p7q0tK4HVo42Y18us&#10;qwtew5v9D9Pz+RyOPbTSrSmOlKxODQDj1xxEdRkKSOomjMLSy1AKPHoZVhqZYEJF21B1j1jnkN7R&#10;C6Xw9TDur0t+jkLKFwhUHPT+MWqn1Scfj02JFjx+R7b+sOaLn7enfoGHE/6v83UgYunsbMb2/ra3&#10;+wA+vHttrpzk9OrZhRQHiOHUeTHxgf1P45+n/Ec+7Lctn59Ua3B4A0A6hNSKv0VmP45Fvrb/ABv/&#10;ALb24LgngR02bcU7eB6S296mmxWz9x19dUGkoafFVDVNQmkyQxSFISUB9JlZpQqC3qYgewzzlOF5&#10;W5getaWkn7StMdCLlWJn5g2ZKgf4ynD7eq9N6ZfAH5zdaNU1GKJwfxB7LqYKlqloKeOtyvZOyaF5&#10;xMKYlKgSU5BuFHpPNh7w5vFYcr2neQDctT/eSP5fPrKHbZAOYd3LAdttECK8auT/ADp0O9f2LtTZ&#10;WGz3YW7KyixtFQ0FLDR42gSCTNZirnjrJ6bHYCjV4Ja7KZOWkcIQBGCjPI6ojuAWvjtJHHHWQk5Y&#10;8FPmP83Qskkt2WSVo9HoopmgrX7P5dFX6t6s338yOx8R3D3ftqan6yws0c/X/W06vWU0VDSmSpw1&#10;bXU1SqU1ZjHkeOrlkliBzNWkUrAUMFLFUHUkptoikEgExpU4wPQV4k+Z9MevRTDCjyiSdK4P5Hh5&#10;GuM0/ac0oZuv6kyvUdNvbIZumipNg5GSrbEYupkpxUVlZWFcRgcfj1rUeQ52Wmmho1MRjkl1LrkK&#10;oGVGJpfER4tLEmjVocf5/TqyRwPFPDcFgoBKUrUH/N6/4Omb4YdXbGwnxZ3MZMU64mTfsuapYMct&#10;Fg655mip5quoOVwWNxWWmkqKmha7GoZnX0E2a3usd3LM7NK1TQD8vl6cPI56UXkEcCwJEtKZGB6f&#10;5fs6YeyO9euuoYanBZneOF2Zu2WgzApansnsPaG2tiYKprcBT5rJ4PAVfYu6qHMby3pt/b9RBUTx&#10;UMNZSwz1SLVy0/kCezm1tbqdWFraNIykV0ocV8zQU+dcHomnljjIa4uVBoR3HOOOmvkOHp6dCt0p&#10;2v0r3F11D2X1zWbX35s6PO/3WfMR7g2h2PQ02QpMjR4g0ceZ241Tg6Ooxs9bATFTpA8SEh9YdXN9&#10;yt7mxuGiuY3jk0g0I0nSwx8zWv59atlSVIpI3DI7dp8sE/lxFOiUfzBN5bf251lsDFHKUGIpanMb&#10;bqlphVUNLi6vNjAZ4nG4+ngSL+HR7WhpZTUtq/clyKq3Kn2TW1tJI8hhRmag+wDz/Z/hPQh+rQTQ&#10;pPIix0bJ41p61z6U6rK/lYbSyOb7x+V9TSVPa9I9bSbZy5l633Ttja8dRBW7xzFW7S5DM1tJUSxT&#10;VKxvFHGXiY6nYEonsacwXYG17OAYyACDrDEginCmP29A/ZrV/qt20mQL4g+HTQ8fWp6t3+T/AFXu&#10;rsXYTQU2V+TkNVRY6mdVqN5dfbqoa1qVqWZ4xEu6qXI1DVv2cRcJo0OgsCFA9hxZomEaaLdVp5I2&#10;ftP+bozYTRO0yvKXB8yP5U/y9VAdT02+aaTfe3N75vtvbuayG6+uMZs7H0uK2rNi6j+FZjLZXJ1u&#10;aqK7G5epoazE01FTvAXPhk1yK97kldOViiV7Fbd3p3As+c5wSBw4dPWciSyar95EArQhVwKGmQKn&#10;PGueuO/5d35Fd509T3Fm6vcsu5sbX7hipej8Zu3FY9YsDVy43HnK4ClocVT1lNBDH5IPKzEzh/GS&#10;QfZjt86uEmu9tRFpQKJSD/pgPn9nSW7hCsItsvvEUVqxi9RwJwafnUfn0Uzcu+pdmbPzGVn7R6d3&#10;dWwY/IzyYDPYrdvT27S9PHOYqWiq4MwtLUz1IPCBkIIsF9iCKxju54kjtJvCLZKlZP24qAPs6Ibm&#10;+ltopvHaIyAYGUI+wE5J8uPV53xf+Q38Z61oeuas9QbDy+wdm9MTyZrJ0m5N2b73qd0dMbd33LPn&#10;qDD1+MnTDYafLHF4+ed5vu2DL6CHBR79tkYvlkIkktzGMAhVBXAwfLGaEU6c2m+IsSqMq3XitWua&#10;g5yR+LNBUGtOHSo2f3TkMZv/ALDyr9q4eiNBsnZ0eK23F8d9ztkM1JXZneKVn8NWvevoY6GKKaMi&#10;VVH+U3sxsPZW1pbyJqNqDNTB8QEA8Rilf+NdP/UzREo04WIvwK0JFPWtPsx+XQp1WayvZGZpKOr3&#10;d3Xltn4VKeljqMDsLaOyqipicKjwVX8awIqpphWS2VgiShV5c6gfad/o7ceGyRLKpq1SzBj6YyK+&#10;mr9nTiNdTHxImZoiCBgCnz9D/vPQEfNjZXX27OosJlcbQ9+7qxtHml2VWYnefbVPtzZcVCtPBlDW&#10;VWz9qbhhxtbn0r6cxJWPQvIIJAC1wCidN2ktxI1tcxxKxH+hB+HlRgQR9p/OvStbESTQm4haQgGl&#10;HZD+0FSD9nRJvj98Cdl9ttWbg3F1xtHam2aWlaXFV2VqspvbJ5mSEuJUpqXLUsNN9tCqFTO05XWA&#10;gDENpLpr/cnRzbbwy6mq1EVAf9LTh/IdHfjRRlI5LQs6rQAyMaD+l6/nU9Wm9XfB/rTrTbtPT03V&#10;Px/jr4NVW9ZVbFnyWWlV4IikNQs2LxKRPSsTcagFY/kEH2z+9r4JHHPf3MhU4LOaj/SkZA+XST93&#10;W0zvLFaxKrDIUCn5jgft49D3iNg0mOpcJjMTtvbNFkMjVyU9HNgdoxY3GQUcGOrsk01Hip8gaipk&#10;aDHeIO9UUbXrSO1lNmk8Yu8rsyscgsan7TTJ+fTYRbbSsQUOvCgwPs9B8h0EHd3RuO7F2HvHC57J&#10;w0eU3FiZ9q1EOPwG2cFDWnPxvi3jyFR/B8nkIoJzUWeYF5UU3BJA9tWkVna39rfQWwF1EwZSCRkH&#10;jxp9uOlFzLdy2c9u8/6LrQgioofTz60qPkp8EOyegfnPsX4l7Z7Dy+9P9KVX1bS7M369KcdkMtj+&#10;06mm26DkqOmq6+lg/upuGKtpavRLIk8NEZEI8igZE7bzPY7hsku8XUGhow+pQa0KCvpXuwB9vUTy&#10;8v3kG4JY28ymEkUJXHd6ivl1uf8Awn+Ip+I/Rm1eqazdG5NwZ3YmP3jTOx35n6Lb+frspuvPZN85&#10;S7exuTfA0VJuWkeCukx8yVq0skvgkkneMymD5d4k3bmyG7jXTBJMvbQYA8iwGaU41z/LqT/3fHac&#10;tz28mZEjPd51p/n64fFnpXZe6/jz1nlKrYeMzGazOP3dV5HJZ3DjPSy1lN2VvqipSk+YirUpcdFT&#10;LGEWARwqoBC8e0m+yz/vW/RWPhiSgpjy+VOnNmEI2+0aRu/QOJqc+ueq8/5qfxV29uPd3VUDbX2p&#10;HHBg9zrHDFhsTiTSLJW4oNJCKKOlecKsbkFQCb2AvyU+0Xm7Wfjm3uZEct5NxAHnnh0c3Ue0Xmj6&#10;qCJ0p+JeH2GnHqlOT4pU9R2JuHb2287XbYoNvYvAu7wVGTqnWqyOO+/jmoqCWqqKdqSWWPUyu4AB&#10;uFsbe5R23mKaLZo3vkM0zE5IAqPmafkKdRlu+xW8m8slgwjhAGASQPSny9R5fZ0aB+nd0UNTh8tU&#10;bm6t7RydPQtTvD2J09gqtNEUEZlhWt2pldsV5WNohoL6mX+p59kp3y1DVFvNENX4JW8/kwI/1Y6M&#10;F2Wdk0mWGRgPxRgV+VVp/q9eodL0nSwpJDuH4wdWZrJZrO0b0mW6x7V3d19kYjUNSpFQxUGWxWUg&#10;giqhBcgVY0PIRfj2uj3tHKFN0mU0pSSNZP5gj/B9vRdPsbxCUmxQp5lHZT/Mf8X8ukf3r8a8vl9m&#10;x0mH2R8otkz0+7t0xQYzM9sYzsbCLTYqHb9PNj5MbT7uRY8ZFUTyvBVx00k0jlgy6bAKNv3i3S6Y&#10;S3NrIhXuIjKH5Z05PqMDpJd2Fy9sPDjuVYNUVYN9tQD/AD49FaznSfyL60w+J++jgqKTPYkV1BiN&#10;wbJxWS3EmOiWAU38RahxdNubDoYJ4yrS1MQKstmN/Ygj3HZbtplRgrIOIag/mafl0VNbbnbiN5Eq&#10;jHFVpWn2ZHzPU7aU/wAosbhcll8Jh91ZLE4uhMeWXYm/9w0v8KhcSt/uWxFZU7zx6iVImKw1FOqE&#10;LcW59pJo9llZEklTWxxrQH5UqNPSqO43NQxSJwF/hc/zBriv2dJH/T3vdctg96ZLY1Tt2HHstHW5&#10;DGbPxENRuOSWpVspU5ypx1TtuCszddQyBZ5UoAlTJGjOmtnkKobDt80M0cM4ZSpp3mgPkPPA/aOk&#10;77xeRSRyGKk4bJ001fPBArT5Z6GyDs7qk7jrchJunH4VKumOQdc9S7k2nUEVQUqIoamgyyPMI5S4&#10;9Rgdb2P9S+Ow3K1gXRbFigphlYj8wRSvkOPS03VpdzASXKprYV1AgUPp5UH+o9G1+N+e6l3DvbY1&#10;NS5vbuYpK7fWLgiei3jtafMCOTKUcfjVcvXYbICnYg6dSW9Vh9B7C29JuYYzNDLGoWhBDCv7ARU9&#10;C3bYdvWBovqIZXqWDAqf8tcfZ0qO4entybc3xQ10+SqM3g9v7n3hGldjYqWvnii+1yWKxwoJsa+W&#10;+9o58hLHGsjldAYagp9Idt7yzazMcUZW5ZQKHGRTjWnSVrecXheaWtsrk1GeIPoOHz6L1v8AabZD&#10;4LHaaietqKqLJV1KJ0injqJSjQK9KY4gi+Dk3uB9fz7a8BbhnoWVV9Mj/V9nWnnaBY9YRi2R608s&#10;H/L0jO0lkr36udBKq0vYNLODrUyxRfd46eV0El47yCMAk2J/x9nPLOmN9wDE0MeP8HRTzK4mt4Cs&#10;edWf2dDn1i+RxO0ezP4ZJEopJs/jXeUOKiGWesyKwsICWQlqerkA5H+Fz7NLuAXCRtqIFR/L06Kb&#10;aYwTOAoDU4+np0XrYVYIMvuatvJTzR4Kk8ej6S1NJmsFLRz3JIWQQxTKpsxUNf6+1Tafp0jdQ2cV&#10;6YCkzF8gUqaf6s9JLbM2Xxm7YqGWiekG6NtVQRqzTHAXqsjR1SVSyzOY/C0lDe54LD8e1UwR7XEl&#10;TGw+Hyxw/Ly6ZXWk6uEorg8fPy/4voSqbByZ2j2TlN04fb27MFVbogwhhrdv0Ms+LpY5MLFK1Vkh&#10;oqEglDiNVR19bOQfV7QPcm31eFK2sjNT0oSESA60WgP4RXNc9DJtn4i9E9j1PX+1KuizOHyu6kzH&#10;8fzGEytRW0+CUPjkoWixeeGRx6TxyVrFowReNCVNwCUtxu17Ck02GooK4+L16cWzgc5FBrIOTgU/&#10;l1tM7P8Aj3sDraPbexsHR52lpNtbaoduxV8OTmowMbtfHy0FJExxtLRpAtTBTREJFpZJDe+gMpju&#10;ae5uJmnaXS2omgHrx4noZQWlpb20MSpqXSACaftr8/59TanG7ZwWCze4NvyZ1q6OrgxcWMm3pupX&#10;eCaCUGvg8GVpg09JXOjJG5OpZGBBsLaaEGstzVmoT9vy6dMvhsscChUHyH+av+z0WfclFuSo2XTb&#10;qtlcnufE1+foaw1OTzFeavEqvkoUrmyWSkoxGrzPGpSPUljY8291SfVAdK6TWhoB5YFAB/q8+qtC&#10;HlYSFtIOCSSc8fPH+ToNth9m4SDfNLtTePWEM6ZOooocLm6fbjZPHVNNPt+ihqqCqmBldZKSpimZ&#10;woZWsD6SfdxAJAATnyP+fpszMkSshqgpUVyDnhnzx5Z66qq/qCt7S2psnCbC2dFS1NBuPPbhjTZl&#10;AlNXvE8EWNkr6yrxclPkYys3gjHle3k0Wvf2vtLPVNo7jGT5kkVp5HpPf3Jjtln7VlLAce6nzpw6&#10;GnYmxtgxttDJbi69xeLmrM7VUeYgoqWpipRRGsrWRgtBLGUSKmq6VhpFol9Nx7WzW7Q3BRZT4YA4&#10;5JH7PLouW5aaGSRl7w2OIHl/kr/h6TXanUPU27aPc+4h0NisvvHYVTU5HYM2foM+KzHV2OyXjSfb&#10;niyMFRRrk5aaCe0ZVXcayGZGb2sheOOdI47oiBwAwDUHDz9Oqyo8qSiWOpQahUcfOvz8h0C+N6w6&#10;w3Tj9x0u4cJuHae+MhtWvqBSY7eu/cQMmqx1TCgqIxuURz6/MWK6QrLcHUpPtRcbfGil4Zy6g4Jo&#10;aV/LpLbX8xnjSZNAJ9KV/wCL6oS7j6WxmG7Fqd0YbcWaw262zdZQYUbhEG+cRjMdQLH5IqabK1MO&#10;6KOOeiqY4wqZNUsx0oFcqD3a55EgitTGrwsDWnaf2jH8ukW6Issj3RJEiEaR5eWfX14dHz/l1fGz&#10;5D7K+VGz921ne8Q68qcHujLbq21iZck9buDHUUS/a7KmotwY7KNRYGvzRgrJmhyP7a0jRxjWVcSD&#10;7eXNtccwCGKJ45liYlsd4H4WI4+uR5dR9z5DcrsyzF0KGZFH9DzLKD5n4cHzz1sv08sEZCsC3FzI&#10;I1YjjkAFfpf3OEqSsCVNB6VPUXxS26OFIqfWnQT9/wDZuQ6m6v3Fv7C4dc3UYSKnkmStaOCkxVLN&#10;OIJMxkBY1MuOoXdRKsCyTAOGVGCsPYY5k3K+2LY7/dLW08SSJdR7qKq/idq+SjJAz0a20UF1OkbE&#10;E0JApliPIf4T1Vrn/wCbvS7Tx2Pymd6yx1fQtBUw5SGj3DPtvLwV6y0ox9bSrkqaspqnHZKKc6Rp&#10;jIqP2y6gDVCEHv13QmHaVuGFQ6q+l64oy/ErKRk0yOlrbejqQx0j1A8qflSnn0vNnfKj4kfLbpzt&#10;vf8A2RQ4jb9dt6gzmEio9wx7U/0nbUwcWJppmq9m5LIfwmqkyWOrMlNKrUtRDM7MY9YJ0iRdq532&#10;TnLar83vhW9zQhoXdPEWOldSnGpTWur1xjpLZr4F5EiKxgQAitdLMeNeOaDHp1qCbv2rsjdfYW+a&#10;hc3WAbE3Dumhr8hFjHx+SzWK29kZaCg3fTZWiWtwtS1bFRxER+TUjSBkeQlC8L3U1/yp4tjbgXNr&#10;LJSJ2YMtGJ7WTVXINaioP2dG9wokuXSJlKVqPPFK0rmlPn1A2jtbFz1eVp9t9iyRUu6sbVDeuBoF&#10;nwy7wwvgjp0pa0tro6yFKeVmndVSNJZW0FS7j3o818wbTbmNbGSO2JCqdQZFYmpGn/joNTTHSWNZ&#10;ZJI5I3CZopIP5itOPRVN6bG3p1PuaWlySVVDXTRQ08KQVM9QMvREQSPjpKqmkk++WkVIlkhY8gLd&#10;QLASBtu9Qb1BKqXFJAO810lT865FfLyFOjK8srizZPGIGpaih4BvninRgdnQ7QyGy8RmVzpgqMZi&#10;I8pk9t4zO0W2KyLIYqWRqmkp8vPA1TR46poKhUaGM1Ei1PpMYF2Mc7zLu0G7T2Yty0ckgVJXQyqV&#10;YUqVBoSCMMQMefRUqSSkwq2STU08q4Iqf2nHSO6u3pt3P7vMFFtfCU1Jj66oylElLHkaTeD0H3ep&#10;5o0Wpkw+5M7RLIJFEwjJCmxUBiF3Mux3trs4eXc5mldAjk6WhDUpTIDxo1KdtePXryFFkjADtUio&#10;JB4D19D5fPHQ9by3ntLHbhoNy4KGTf8A/ejbzjJ1kfiwGT2vBgMjRmtrlnzFNJDkaMUKTJ9sFhna&#10;p8ZLSkaWJeWNkvL7Y9w27dY5LRrZyYdMmpJCwqCwoe3yADYqeHStNM1tENbCaNmUAsOHEDHwn1r6&#10;8ejZd9dNZrtjofCZLbmxOrsCmy9r0I2rhMTC0fb+42qcL/FctundM3936Ws3f/fBKuOpoY/u6eGg&#10;FM+iFywUCHl3mOKK0+imhMLI+jRqDGPSKs5LULK+TXWzKMBadGm3263FkkSWpj4trcEtIWJ0kGhA&#10;QAaaAAE5r1TNltibmo8Wu7mx0s+IqquXH100YkX+HZV5JoI6DKB5PuYZas07vFqBEiof6H2M4962&#10;57v93m4pd6daqcal4ll4ggefpXotlD+K5ZDqQ5HyGK/YeHSzoMXmFeFsls+pyhx9NQ/YzZRJqOvn&#10;rZqcRpQwUkeg1lKpQsqJGzFOWJF7Ec9/ZEv9LfojMzagtCKDixPAH5kjpCZUcoNVE1VNMKBXy+3o&#10;Uts7Z7N6++/3PlvsxVTLR4inxeamyD19BSmpWpkenyNLDOMHUMtGYUTzQz+N9YAQjUGdy3Ll3evB&#10;26ESMNWpnjChWIFKMGI1jNTQEVHT81Q/iNqCBe0EAihxjiaDiDT7OhPh7cZ81hdo72xO28YKqrfI&#10;ZTIPuCiylI9bUEpHPVZ3H1szPHTU8JjVrVTHyNHIrBQCQNywgtbrcdqu53KCiIIymPOiFeJP2eoP&#10;Vp5GFv3VLMQacTpHCvp+eR0Ju4cnvfAUmJqNs5jJZ3DQPSnOV8eaxtVhsjH5ZJ6OipYqWgp5sdPk&#10;6Px6XDpO0cTrJGuooA7t9vs93NdRX1osM1CFGlw+rzbJNaHJFCMjPTsQUw+JAh1eZzQLXBOP9rgD&#10;PDpE7T7OykPYk22slt3I4+CqinnpaeTczHGUED0uiHKpXBJ6KWmq4jEQ0AhjRBqQLqb2bXfLlg2z&#10;rfJepJpxqEfdWvw0wajzrU+uOqmUQyQloz4B4UJyf5cPT7eltuPszb2zoosFLjsVmM/kFZIKiKuC&#10;JjpxSRuq5rcNVkRjMrS1w1aYC4eCKMMzm2lSbaeVN0365R4Lgx2ytwYBQwrnSoFVp5twJ4dWr4Ya&#10;R1qlcEDUc1zUVoK4p5+vTD/szNX/AM7mn/4B/Yf5yX9P/Kh/xY/+B3/TZ/wA/wAPZp/rbXfo/wDb&#10;aeK8f9+f2n9n8vi69ST+Fvh0/En+fh/P59f/0tGHaNVi8HI9dVYh8rWLEYo4GNBPjBHPG0Mn3dPU&#10;UdWzTXkDxyRsjRuo+t+ApuaTXa+Clz4aV4jUGqPQgjHqDg9FcrFkkUE0OCfl6g4IPp0I8VVmKuZY&#10;MXlhipG2zNRwR5kx0D0mFWV5XSmlMk8el3DfuIeASCo5Hsh8G2jVXuYfEHjAkrVqvwyMfs/4vpiR&#10;BolOkMAAWpxNMCtf89Omvq/rzde7qvI1mMem25icfSZGasz9fTVM0UklLoM1BSNBETXVlT5QFQFY&#10;ubswt7Ucw7zt22xQpdEzTuw0xqRXhxIJwB68enlJSAur1FAQK8fKlPl/k6EXd/WJoTVYPE5fJ7jz&#10;eNoaLK5zcAJxGGxFXPOUqaBo8hBTmSLQwWOXyXZ2uAEABD+2b6krC7ubNIrWRiqRjvdhxDdtfPiK&#10;Afn0kMy+I5C6YlIFeJbBrwzx/l0EuTx3joDJRS0lWIDIZpoJZ1EkMCg/eqJ4oRVRtG1w+hQxP6f6&#10;iS2mJuCkgdQeAIGCfLBx/k9erqVZwWQiOny/4sf7PQYz0sklRLIVMVPGWZHmaMMfV6F1oEEj/wCs&#10;OfYmjdQg0Zbz4/4PLp9GKrRQdRxTqG9THcqsTSMVKlnk1uL8jQQqqrA/U/n6e3RGaVL/AOQdOCNw&#10;P7SgPyA/b5nrPRK4MXh0CdtUiMskSudIJA0ykJI63PHJ/p7bnK94cnQPkadbkUgsC2PsqPt8z1Pn&#10;SY6DLJGmn1LUGBV8j2FwUUtHqt9CLfTke2VaIVCCoPln/i+miQh1KKqcU9fz6xQkCYtLG851Oshd&#10;kuyoC1rH0lrm4uf9j7sxNBpIHpx69XtoDpH+DrFLRNCjy6YxCVWZPIzK7qSSkSOqr6wv1I44+p9u&#10;RzB+2p1cDT/D1cSAroLGtPLgfnTrhKyNKFk1RoQvpiDaVTTZgD6jIy/UMR6j9fe1Bp2kE549bpRa&#10;o1RXzx1Hq3VpiIhqU2C8emNB/mkBsoUhRz/U392jGKkin+Hpw5AZiB/l6y0zuZo3qPLP6PAmtmIC&#10;6bJGrknQPoOP0+6yqNDeG4ABqafzx1VwoBo1Qf5/n59KikhmaneNiyhrgrCpZo3Sx5Cqb3Ugk3+h&#10;uCPZc7hJAwpUevn0wyksBU/4Ojs/CjoLbfdXduB62z2+KvCTZDBZTclNnsXQDJUu2KbBYesymXmy&#10;tFNS1NVNHSIIyniRww1WUu8Q9vq8csgDkxioyQMmnzrXz/ydPxwO6XBjSskS1qeFMD9pJAqcZ62a&#10;fi3/ADK/hV8MqnbHUHaG199dc1uzdtZXbuGz2N6zyGagz+Eymeiqod+YzdGF3HRLvDaG/Ui/ioes&#10;w0tZQVAnjpp3jZYlNrPerKwlZZIyIlqAwWta8SCDw9QRg9MCyl3NBGsqx3JABRjpC5qBwI+YcEVr&#10;mvWyR1n2Lsft7ZW3ew+u8/BuHaO6MZQ5fDZNaWvx0s1Hk6OCvpPusZlaWiyeOqno6qN2hqIY5UDC&#10;6i/sS2W9WO5QtPZTCSMEio9RxGaZHRXe7LebfcyW92gjlU5FQc/aMdLSkqsbUyTw01dTVUtMkUky&#10;U0scyxpOZFiYyRkxsHaBx6WNipBsfbzXasdC8em1tPDFWbFf9nPU3zRx6gt2Yj0qD6ifxwoJ59tO&#10;W01qAB06FWp0ip6ywVdRTQf5UspkiMgdvt2QgB3ZEEYBYssWkW/Ux/Fz7Rq0bCqzJ+0dLXkYBQY2&#10;rjyI65xZZKuGKenlDQzxpNEWDIxSRQ6MUcJIjEH6MAQeDb2+iBlDDI+XTbyMrFR5fy65pVyhv1k/&#10;4W44/P592KIRgdNa2/i6ztVahyU/2x/2NvfvDHEHHWwx49YzUKfqw/3vn8/n8e9GI17RjreutMcO&#10;g/7Eq4WwP8Lmwmc3BT5qqgoZqDb2FyecyB8MiZEP9tio5JoogKIku5VLi2oE2Mde6F9eWHLF0lvA&#10;rQz/AKbsWC6AcgivEkilOhz7fWdnd8wwSXMrLND+oihah6ca0yKVr0Ryvo9oT/Lrc7w9V7ny+XxX&#10;xv2BjMdtnI4mlxQ25hN4b73rX1M2WTO7jxrUGZyGd2/SR0waqdnpWkkZFsLY1yW0tzsu3IJR4YZ2&#10;pXJqaGgPEAfPz8+p1tp4YL/d2eMs5MaVAqAArMoqKUJNeI8uI6be4sVvre2wdidrxdddZ4p6TGQ4&#10;F8P2b2jtbFvgJ6PL/d0sGF2jisJ2QcvRZMU8Us8lTpklhjMMgkgmaMkcMNtFDOs4eoJppr6+R/yM&#10;Pz6OJp5WurXwgaMorq8qeR8hQ5qp8+GB1BpMt84cnS42TdXbPT+1oMtFDlFho9z9k56epxdW8n27&#10;0mJ2Pieu+JxCbEsCxDAC4NthNtozeDM9Fwx0gV/pLU/tBr8uvO1yjpGrojau4A1/3lqfnQg/b0vJ&#10;uru4s3sPeWDr+/du/wB7svtusyGC3PP1x2RVU+Bj8dXj6erWj3H21k6uLKJJJM1NK89PUFk1JHpU&#10;3bd9vjEbC2JRRkVBqa/xAZHyIJB8+nGW+l8QRygSE8flwGPI+pHH06nfEit7J6q+FtRWdkUWT7hr&#10;KXtLcG36Ok2401BXzbexNacHR5KKhylLJVQxZDLUtRUzKxmKRzKQ7qDYvCwPNI1v+lETwIrT1wK/&#10;4M+nRjcu7JZCZC0xXOkjj9uPLqsTtzq7r/5m/J7rjN9zfHiFaWPB9m/w/ZG5t20lblaODbXbG+6x&#10;dxGaPGULJiN1VGCMU9K1vJEAjs6svuSuU7mazuhb2l2zROdTAKUViAcNUChHliv7eo45pt4J7c3M&#10;sYEqqPMMRUngASGB416PxT47efSXWFdsvoD4+9aY3D1W+NkzLTz7uo8Hhvv89vHZ8WUqp8DQzwZO&#10;tkp4GjLTBzq0aQSFCAv5x8Ofe5PqJCtIFKlBUU4gGpqTqwSMU6MOT/0dpgWNCU8cg6zw4VIoKAed&#10;D5/b0BH81jo/qOXo6bsmfZlfTb62pQCfb264snufGy0tTV4zHtNU0/8ACchHFAklQfJKpiFNLI7N&#10;IGYk+w3t1zex3UccEv6UjAOppQj7D5+lKHoR3KWnhSGUUZdWlhqqp+3hT1Bx6U6IT/I2i7Un7o7T&#10;qKHCUGb68qtmYZOw9yZSOSqr6HIU1TXT7PxuHrZK2GBcplsjNO9R5EnvSQObKbMRDzcLNbSzVu2c&#10;sSo8qYqT0V7A9y8l7XELae75ioCj1xUn8utjabDDIZjIipWqpoGmNLicatUIvOwRKesj+o9UlSCq&#10;yBtN+Bf6ewGzjUCGJx8+PQmVWEZrSp4/Z8+tf7+ZV39uXr7fux9hdM4GjzPYOZys1XU4E5OnxcNV&#10;h48rTYKmy+e3DO0lYuNrcxP9tRUVMjvVyI7W/bJI45Q5ck3uSaSeUxWiHLU1Gp/CBj7TnHQM5h35&#10;NpKLBCJJ3BotaUHqeP2Dz6BH4yYftPsTqjuGTtfr/L7D7So8rFuTG4dK4TU+Yw1TSUUVK33IkjqY&#10;4ZsZSyLGZEVzJG5vpjICvmfZv3TfwQwz+JbtHgnB45BFcfL9vSjlnf8A62xFysRjkEpDKQCPKjA0&#10;p6dFI73wNXNtbMxS1KwQUuPytFUU1UaeeeWKNGnqJp4DJUBhFFO8aspEb2JAPNlPL9yIHjhRc1qP&#10;X7K16Z5lhe6Ml1KwNVocYA4AgY6tJ+Le5Ns9db87voc8mTr6ZsX8ZdsxDH1sOGiqY8L8bNoz0y19&#10;SGhTxWmbQickkXAB9T3NFBNt0zgkGJhQHz1VPp0m2AFotwjTSG8apNPKgApxz+wdDb/E59yb739T&#10;437/ABFB49mxLCIPuQ9PjJtzVdNLNPNM8knknkZLq13Chrfj2FIt1jiDAWRqScnyAwft6E15sryQ&#10;RzNfISorShJqQDSuOA48ejUbbzuUxmFq0goHljyFVjlMssfhnlj+9+5kqFnMX3Icu37ZIYELyfp7&#10;JrkpczyXBBANMf6v83W7RPpoVgUgkVNf9R6Ve7usZuyuqMfs+HD1tZT5Pd1VXucjWHEzolHJQxPX&#10;NUhkCDwfqTkX4uPqGlGGXwjoJODjpQ5KFHSSrgfaOqt/npuL5SbT3ps3oz48dx0XRnXfXmyNvzb4&#10;z2Cz2xRvffe6d8VFTjv4O0Oeeqlo9v7M2dSftGJY2FbMZtTSaGUfcoWO1Mksu57cZiTRQQdCig7j&#10;TJJPyp0C+Zdx3GF1SwuVRias2DUn8OcD7erdvh/uHsPK/FjYOX+QObXc279u4fI0mX3lkK6jqK/f&#10;G1sYWn29uPLVOGWop5cjlMXeKocASTsnlZdbkkM8wWNou7XEe2R1tSwoP4CeIz5A8PPoSbVe3D7d&#10;FLeEJcFTqNKaqeeMCop/k610abq7vvsn5JY75AZX5G7ky3a24d8Um+tqNht47/wvXWxshLmN90e1&#10;Ns0OBbHxbcosBhcBQ42BxNEIHiEiygrK/llHbl2YcuvZzWkKgRkN8JkY+ZBIDVJyKcMenUf7hdbw&#10;N6hlguZNOsaRU+GAfJgMUPA6utqzcu/OsIKDa9NnNzbXqdyZ7f8A1/QLR4erwdXXVORyOUxlNNj6&#10;aE5GPIPRT5R2UFUcrC/0P09wnMk0bTgLQA4BqDxHl1KsQDrGxHEHhw4E8aeXVRX8xja2Cn/nJfyk&#10;aldt7cp6mroNzNM8OOgmSrbD703PPi2rWFPDLVrjZV10yuD4HuUtf2MNhmmTlrf4y50kCo/b0UTQ&#10;wSXcUmmsgwCePDq7qtx8suLyuQeKkpfsaLKmeX+Hy0NVVNFDLSO0CSDytTtExYO11dLMvBB9h3aZ&#10;abtYqBkuOn79abfdd+NJ8606Av4S1+UPxc6faSfGLHHgd2tjgElkmELdjb1KJMrSqCTIvJX0j3vf&#10;DTdr/UoNJMfsHW9sQ/QWumtCo6Ij/MpfLZfevVk7ikqJo9qZ4uY9dM0VQuVoRIXVFkSTxw3Kar88&#10;k249tWMyhXJjx0uniAICnP8Aq/1Y6p42DisEvZPbLpUVqNTTbKSOaMQ1TyxtgneoSSrjmx7tGCSq&#10;qACP8PYouX1bdtyqSK6qYwMjoPwRyLue4OQGFF+ROD556GJMdSQV8zUdqyGoj9YeOWmJQSRi6rUx&#10;18UTgxkgar8/n6eyw9v9o1V8sf5OjHW5IaPtc8af6h0rcPjMDW5rH+OrnjkjyFKjSR1DOtK/niMk&#10;qsrQgyRqxIZl0g8WP09uJowwH59JpJJirITUfZ8v59G63bs3DU2I2jm8pkJpqf7nsjL00+VhpY6F&#10;6imlw6xTCJ/EMr/D62ZZzCgJbx6WFiR7S25VriZQcYpT/V6nq5D+BGKfip/q9PPqlb4k/Jvc/wAr&#10;O6OytpZ3Y52pS7V2ZWVW09wwV+Qq558PFu3xY9N2QTRxwpm8jSZGDVIhCvPA4VRqNhvzBy9DsO3W&#10;FxFdmSWemoEAZ01JU1yM0z8vs6DG276d43K6thaFIYK0Na1FaVIpjhUDocvlT370v1b2Bt74nbrk&#10;yNXnuy267OZnoNvU2Sxf2eYzMuHrG3jkJqmKqjpcjVwMKajCypDjofIQsk2p0+07DuE1jcbxER4U&#10;IPE0NQKnSPl6+vTm5brZwXMNjK1JJvIDJBNMkeXRYd//ABNxVVvPP7cEOQ2ZsjHVFZlaeDGVmYmx&#10;T6mpqSjWjpZMhJQULrWOyhzFeVVsDyD7VQb/AHdraGUDxJiwGaVApmppU1602y2VzeJAW8OIRknJ&#10;yRwpXFaddde9Nfw7CrR129tyZKowNPUV9NHlcXtjKUCpHJEppvtdw4LLyGjEklzEZfEVJWwBv7Zm&#10;5ieeRibREkxwLA1+0Ef4OlFvsQjWNDds0LmnAEU/MGv7R1N2TharKbwxeDrtsdJbigp9w4nHodz9&#10;RUUE7JVZKnpfuI59qZnGBpaby+VdKIrMtjYX9rxuivaGrTLRc6ZCRWn9IH/D0hn2spduiiIqDiq0&#10;/I6T+zh0D3bu20wGfDdebfx2B3um/wBqvH7r2Fu7eFHHJLR5mbIOc119lYKnCL9x9rpLLWPEsjXY&#10;Fb+za2ltVtRNdsTaaMq6JjHEOKEn8uiydLm4uHhgUrcA4Ku9DQ8CpwB+3p23yuf3ZkafP7hxjw5+&#10;qx2PpM3R6/LDT1VPCFnqBCkKiGdpIhcKdKElQeL+wsk8MMlxFE4MOolSMHJOPs6PZo7iWKFnjIm0&#10;0PHy8/z6Te7MTW4ul2vLB9/V0MGbWrl8wldINMlEiwgoTpDaiQ62Zfxbj2cbLPqa5JVa6QPt/b0T&#10;brCVjiBY1rX7PI8P5V6GeCqbFUW+oaGueKkzFdXGsRKgyOzUjtLG8iS+SaOTUxBaw+os1yfZtCTJ&#10;HkDBpWn8/wDJ0WtRJAw4U/P/AC/b0FODqUmyWThjjanR8BRzCp/zn3JjnhW0aE0wu8iAAkkWv+be&#10;9TRtGpAJLV4dOJJrcF/h00+f7fXoaNubZoMo2KytbjoWqsLRHEwzyOUeWNpaio88celkVT93a2o+&#10;pfrb2V+NIhnj1MAzV/Ony+zpcyK625VQSoP+GvS87d3XtPqHp3Ebpnw1fUVGf7N2rhcYuKo4aurr&#10;svWZeCskCqzeUEpQtI7H1MFCLcm3tqzgnv7t4oXBZULHUTQADNfSvDpyd4rSyluZMR1Ax6k0H8z0&#10;tukezaebK7SWPG1VFk6be0tLM0lPIqV0FOxh/hskaPKUrIDRJbUgDG9xe1vMrGNyWUoUYYPDz/Z0&#10;wzBWkWhL6ga/5/nnrZRr9752aGgq7NS01bTZiuhhWoCxVCVFEwRhDMrNFVpTu5a51XNlNj7BcEaL&#10;8YFfyz0KJLhnjGmoQnj9nlx9ekXt9hujaVetDE2tMlTwVsZrZKd6qTGtCZm8jo1hUjQQ5Khvofa+&#10;erRIxoE8vP8AydFULeG00epvE/z/AJ/5OlVFtiKDH1iz1VTBSNXNUU1IZpKhGp8lSsxjmp2hjaGG&#10;mLaDa5Ygf4ew3NA9vIv6mon0+fr0JIJ450bsKgU4+f8AsfPovG4+vdtbP3HtzPVNZW1lXQZB5ylJ&#10;WaKZPNBI8dTSqzqDUxUkzoQALcglfy+5lSGM6z3GlP8AZ6SqqPI4AHbnH2/5OmWmycWO7W2hnpNr&#10;4+kfD7brcTR0U1SPDJTQVc2Rx8lQII3QCreHXez+MjVcnj2a2QrIkTEqacKmleiu+IaISRjVH4h4&#10;+f8Aq/wdGD7KytLjNlf3hxdUft5avbssE2MZg1SWpaBpxU+UQzJC08uh15k1LcCxsDFC0Tya8nh/&#10;mI6S0WWFSuO2pz6VqPy6QOQ3llaXCVe6p60SRtSvTxxCbwNNXVchMFGJCJF+6eSqUCV9AH+0j6qW&#10;CMVUClfX+Z6aieTVqBqFOfs6K+/ceHpINubmyuBzNbX7YwNVRV1DVmh/iUsNPVtJGGlZDHJAfu2s&#10;vqK6WuBwPa61iaNXiMqmMniMdJrikzKdJDKSfXGeqfO5d1Y/uLtncmT2vhXoaZ6w5GOirFiSsAoZ&#10;6Gnq9MFNaJo5qUDUoIIswIuPZvBS2ClzmuMeuB0iu/1wUjJPZQ/kPL59XBfD+fGU3afX8aUT0tdu&#10;HZeVkSoaaWSFRTYfIGen8ciqYGkmjZl5uQCLGwIFfIEz2vNsZ1alKOCPtFegnzhCLnlo6qahInH5&#10;Gn8+rbDCwIVW1XvbSHA/3rkD3kYLlWXUVx1Cz2boyqHBPyr/AJuiufNnLLtT4s9w56bI4iilh2vU&#10;xUdBnZBFjty11UyQUu1JnMUrxy7glkEELWQCcpqdE1MAbzzuMcfLO7ItxFFWMrWQExmuNLBc0PDB&#10;x9nR9sO2M24RSTE6KE4xTHGp4fs4dab+Olo92Y4vmINy0h3rUVEDUW4qfKUceNqoJY5JcnV5FJax&#10;MbkZfDEsHkkX/MeRVIZgMMLi1/dsNmNoEUkqcWjIJcE1KKn4lzmgrTBPQpdEESXMLHUSVYNWh8jT&#10;jgDHz49AjuDZm498Y7M4lMfWbbxez66jwlHh92Nk8TLN/AqWfMJX5CuioYpFkrkjWiMEQmyE9dWx&#10;GGN1aR1k+yXb9pu7S93NoH3SZR2vEykRAUIQ/DqXhniMdJnQTTLZwsqwhaaqgA1PEmlMcak8OGeg&#10;4yHXW/8Ar/M4fdu7Nn5DAQy7bod3ZbrrLzVWGkyFFlaBcjit0RUdIFioqCaCpp5VoikLxWXXEFe/&#10;tbzRfQvK203cKRXcyqYplVCAjntFKmjEYBHl6HotCq6o0YqKkA+TAGhocGn+HiD08UGVyu8ZcLvD&#10;HVVDtvG4OupKnemEgoajG1HgRpMhS46nmjooJ8k+SxEcrzRxD7eI/uevUqkO2Npa7Tdva3Eb3Uzm&#10;kTavEJIFC2mpChWwGORwxSvSq1aIyRxkqHD+ZrRSRkU4k8B/M8elnQY/Fb7x2HyDZnEQ5ejoUlw+&#10;4qjNUU5mpJq+oyklZjlqPts/edxJFqlWKT1WJBRnUNX1/f7deXUMscptmciSPSwINKDURVDxrgkc&#10;Okd1czXVxNrdyC7UqcLmgxXGn8wPLrDuTBYGqel2XU7IjbG1FLUUdTujH7fiqMVFV5+KeM5zbuRn&#10;mytPj90VFTPDS1MYZ3iRQ+kSrqK2w3TdYoo91tp0SaJNCxFqvIqHIlU/EKEkMAuaBadeOq3jUK1W&#10;1VPnX7RXy8hXpBH4+7dwyQ5/rHdtdjs5jq2rWkmfN04kmqPGiVtBW1UKmOgjjWUKCrSrURMxK8g+&#10;1X9etwu2NpzBtcb2cijAQ0ArggEnUa8Bgg9VUMQ6y/F/OtK4HQ5bI6sw8FXh9qZ7smL7inzVfuCt&#10;rmxKzYiizNbIsss6SVVJNUR5CWm0sdRjjkvcenSwIb7mF53a8h25ksWhCDJDUXgCA1NJIzg06fto&#10;A0wNxKEikoWYivyBP9H/AFDowe8t7Q7sxGU6uxGb3p/cmky2MykVbuHAYfIUOL3hteaSfENRVGTW&#10;DI/bzY+QxVEkfieGmmZPWiixZab9d7fZSxXiwv8AUjV4avUniNXA0I4VBGrgR0Jr3c7GJPo0lklc&#10;xaSVyAMFdPkRqFQPLyPQBRdM7ceDK7fyNRgKvA5Kux9e0Lblhr6/NVkU/lenpsTikhWrpMZOdKlp&#10;PLCkhXWQwuiuudNzeSy3CMSpeQKUFIqBFpTLsTQsOPkadBlpZZS8xZBVKEVHmeA86+fS7xOzMFjK&#10;LG47GYdTHrqmnwrY2PMRYN6ZFhpq/FV4ilqJXyS1hj8JqVRRH6vWGZSCXfLy9e5murmsjEUkDaC5&#10;PFXThRafEB01G1uKjQAxYAg1p9vnSny6LtuDObpxmGp1wOWwuzstu41mHyW2dx05pMfk43E6VWUg&#10;mZqTC0kSsiJJTkP4KmRis7LcLIu0bfYXlwwuLWa7toNLLJC2plOCFYZYjjpbGBlelUSsrSyqWDo2&#10;kEDDen2UGTU5446BWLrnAZTGbYyGSEVPXy5dsPUUlLU0eJxlRBComqqmMxwvV46SmnvFK0j1EcrS&#10;CRTa6CR0utwgluYo2BiaPUpYFmVvIMKgMOFMAjI49KhYytDK00yLJqoKZ7q0NTwPkag0pjp5o87L&#10;timyNHiquGDGyVQbTPDR11ZNRxTaI6N/uKGdZ8z9iWRKrxDQTcgD0ey2faF3IwS30Za5VadlVAJ4&#10;sKEUWtCVr+fTLWrh3RCNWmhpwHzPDUK1oB8unDO941Wap5MBuXbmKwu12IopRRYGkbKI80ZdHGRp&#10;RSvTVbyAiUql9BAXhVslteSI7KQXlvuEst6DWms6DngVNaj7Tx6okLWyIyHUopWoBwcH7D6enU56&#10;7H9h7dx2JqqbJ5/GberqqamzOSra1qxvNGCySNG6xt4FvZRdVSwtzy2tqdivJ7uF44pZkAKqBQZy&#10;c+vn8+qGdUSS0jXia44r6Dhw/wBXHqR/Busv+ViT/iz/AML/AFy/q/p/nf1/7V+n/D259dvPz+Kv&#10;l8P+b5cfn0XeDJ6Hj/xr/V+fX//T0acVM1LjJaiaSo8NTMtPOjBXgr6SEJ46ESktoljeIWHHFuLC&#10;/sGXQaWcRoBqAr81J/F9h6JWBOgU+dPOvkR9nn0vTlNmzYqKvjxGVqNxy4d6RaIl6bGUqyVFLCop&#10;poKlKkusGou7agwZrgBgFJTbbqly0H1UaWCyVLfEzGhPAigFeA/n1WWOdWKQv2tTUTxpxwD5Y4dZ&#10;qHe2SpI8TNQTz0hj+9g84eoehoqpWaVI6fGUtXRDVjTUKzysSQZLtqC29ty7PbSPObmJWB0kYAZh&#10;82IPxUwuPyr054NSBqNSmPmeFajh6enSh3M5bDGDduXp8vVQUq5DI01Bk4q+jqKutlM8gmyMLUry&#10;1dfUQk2lMzw6NAP4DNmqxXgfaoSsZOkEqQQAP4SDhRx00rxz0wwVJGMURCKQMjgeOPXzNRToKM3l&#10;8LUODi3qY6GJvGkNSZ5ZyksaFYkp6qSaIU1LpeMMSZDq5LW9iC2tp0/tYVEpNailP2jzPH06cQHU&#10;WcCpJz6j59B5WpKJLKIgBp4VkkUyMQQQB6Of9sP9b2ewMp4gkn8urqACwNa1/wBWemySOSRVl0ab&#10;cXHjILAkGw4I+n0t7Vq6LVa5/wAnSsMACAKk/wAuoyxM0lwGuSBdrkajb6sBZQD7cZ6KK09fn+zp&#10;yp0AaRQ8Ps6f6WKR3VZqcH7e2qPzehtXAlCliX06Sbqf949oJGUAlJMN8uHy6SvwYqSSflw6yVJH&#10;nkl/bVYiC9lIMgOkgyG5BY3HAA4HusYoiqCST/LplK0GCanrjU0n3VQ7yV0MMzRq/jZZygARmMI8&#10;UTmN4wApGkjUfqACfd4nWKMDwiVr8s/Op6UKFQEEV+dcH/Vwz1BQSRgq/pWO7SM93Cg2Fltcggm3&#10;Fxz7cYqx8jXh1rsJBC8Rjy/1fs65Rsk7/qMX6rqAxWSzcWcksGkPB+nvTBlXyP8Aq/ydbEchwqj7&#10;fTpzjp1ghBlVHZndgiyAyKOFdQjCxlUG4PPtPr1vg8B/q/LrbLrAqD6ClBX9v+ToevjvvXZWxd/4&#10;7N9mdUp3RsVm8WW2JVZfPbep68yQy0kVRDX7dyuGyMeThhq3EMkdQhhdllAYoFKC+8NojGXVT69L&#10;bEJ3LcWJkjPpxB9Rn4v9VOtlP46/zAv5bvRm2YX64/l113T/AGfvzAYra029chkd678y25dq0vZ+&#10;C3xUz2zOf3Bk3rqnPYB8VT1NLGlR9hEkL1EmlgoXknE2sS3xpDWhU1VSeNTXyHqMDoZWtisaW8Vp&#10;DokuChMbijMqElSKJ+LJNDQ0+Q6CT52dify0Pm32Vsrt3YO7t59BzbJ27sLrbcuzqfb26n2Jgdq7&#10;UqM0ErcDQQ9U5Kp/vflMvlPLLHU5WCkljgdSWmcze1gmuGt1haTVM4IWo4gjJqTw8/l0XNtEVvuS&#10;7nEyG2WRSatUgrwCigrwyDTrY8+K/wDON+COwNhbL61zfdHW9dtTa+3MPt/bdVmtnYnZWcnw+Doq&#10;fFY+evnz24sPQ1mRqYaXXJN9rEHkJv8Aj2mitpYI47W0uHrCtCa4FB8qZ+wdHt7Idynlv7y0iE1w&#10;5bFM6vkSaD7SOj8be/mR/wArXdk1FND2f05R1rIEpjMdhvVU6PK0wTVtrP5WWCNphrGnjWb21e21&#10;n3RCksdw2utAdXDP246Svttm/iRm1BpxGk/5B0aPYfye+FVZSxDYXdvV1HSjiGOhr5qRV1EOPHLW&#10;Y2z+t7/rI1H/AF/bkk+6yrSWSVvzJ/kTX+XVFsLWEroiUfsA/bToYsTv7p/IvOmI7e2LWS1krVk1&#10;ON7bQd5pJ0SMzNRVzxTqzrCtraeQSOb+0mq5V66HLqBilKU9af5enDBGyeFQUNR5Hj/Pp6xW1ds1&#10;dJ5JpNp52COFADiKDFVxemjRYoHmeijr3q5hCil5F06mJNrW9qv3ncR96vICRk6jT8gD/IE9Jxt0&#10;TURo0IGPhH+E9RI9u9OZCY0b0O0o655ZIo4DVrj6qVovTJ46V6jHzSMjfqRAxHvUXNsok0R71+oP&#10;wl6H7KN5/l05JyuxjEh2k+HStVUkU8jVepDdLdd1dmixhQG4/wAhy9cgJIv6Farqltb8c+zKPmvc&#10;x8N2Cv2Keit+X7IE1tWBH2jpqqfj5syW5gqc9SXFwBW004+v0Hmx4Zh/sR7Wx857moo3hN/tf9np&#10;I/LVmfhEi1+fRcvkf8ePt+ptyVW2s1kqrMwz4l8XQzrDRCsqhkYX+1bIUlVSyxR1MCvFIP8AdiOy&#10;mwPsh5y5qa95avre5tYip00NCaEMMgHFejrlfZDY7/YTW1xIGqQRWlRQ1BI6qC250pR71+fnbg3R&#10;iqbJYjZPxy6DwxxtTUiamhz24c/vrPvCEf7nzpTRxyAyablTp1C9jBu/XU8m1bKsMmiNi7EjBpUA&#10;AEZpx6mjYIoIrrmRp0Ly+LEqk5GEYkkH7Rn+XVk1N1ltvbey2rqXA7TxNPiairypqcDgMfSGgp8Z&#10;RSQ1KwxUdDSTSBxZxb6CMADn2GSzS6VLZr+3/V8+jkusbeIIzoCn8q9V1fBX5Z9hfKbcPfg7N6Qr&#10;+jdm7ajxu4uu9112byFbkc/tamqszi5I96R1+MxuNw2fgghhyKwQSyJ4amVblYwzH+7bOu12m33K&#10;XnieMDqFKFWFD+a544yD0V7Zu8e5/WqbVop4GHGhV1IwRwowplfQg+vQQ/F75G/Ivvzc/wAh5u3e&#10;u+s9pdPUuHjfqoYSGTP7roKSi3TuGkxtBvPJ12Vy2LylfuDbdYtbOYoKNkmiuEKOQL7xt1rt21bf&#10;Nazy/VSg66igI4grXNK1HzpXrW1377lPex3Vso8Jl00Na1rUMPUYOPUjqxf4qYnD4L4tbPpocZj4&#10;KfLbn3plaqlWihelqZ8nvTctU0ho2H20YsyARhQiAAAAAewzbliG1mr14+fR1fAr9Oq/CqAUrwx5&#10;dEa3dtOj398laCgfb+LyGNxPTGQy1bFRZOXaGSx82e7f7DqKWUZPDrSV01JVs92hWZUBRiVfUfci&#10;cnxlpi2TFpOqpIGWNKEEcOgDzSyww0C/qkrpIFfw5BBHDP7fLo3GycLHtzYGP27QYlsTh6nfeFqK&#10;mNcvX50GVc9jJjJJkMhPPOXlfHrZL2BFwBf2Tc7KLbelhjRQmhMrU8T8656OuTXafaI5p3PiB3AB&#10;Ar5+gHRBP5vGWyf+y+Zylp1+6iWhjp5pnhLnxLHQwo5KFQjaR6b3JA9lO2LB+8LQyUqGxn/Z6Mr8&#10;zR28wUHQRnFeJ8ui+fyOMblaPqDvLPQTtTQ1nYOzaT7dQacxzY7bGRmqakTJKGnD0+TRFiKegoWB&#10;OuwNOcnEt1aKiglY/X1PTPL36dnNrY6fFI/kv5dXsNufGUOSxWOeOlkmYRNA0kCzVCl5kMssVVIj&#10;NHaWTWS9hf6+wmsT0AC0X8j0eM8ZLd51nHmPL9nVKW8eoccny/wm990Ue0Uo6/Zu0dtYur3zS1Vc&#10;67y2l2HkanP4yjjklNIuQONrjVwI0LuQWdeAQJY9vdzgfar3bGFbtZCxFDWhAFePCvH8vLqM+drB&#10;476C/CkQNGorUcRUkHj/ALOehTrosXtPF5Lef8K2hW4husczQStsahnocbkjBtrKT0lNUVMTxU9X&#10;UHIbpSKmKRmxWRQ7FQoQc73KJue3iNwZlQ1yPM8CBX+eel3J9s52/cDJEwikK6fyAyCf8mOHVRXe&#10;G0MdnuvqnLJjIqKtbaM9JWKJ6l4/vIKaShqBLEWlEJY07SX1arNcfU2ItpuDHdIEYFQ3HoR7vDJJ&#10;bsJFoxAx/q8+rFPi/sTKZrfHyLrqRKSJMR2Z1bjZKivoKmvozBjfjh1dDHBEqWjieOoT1GQqBqUK&#10;TewU883ciXlikUrArACfPixz/LpPyhbRCxuXmiU67iReOcafXiOjW4Lqmtbfu7K+XKVfkqpduR1J&#10;qVkWi80OIfIoKSKlnhWGCOCpLKrqVVmFiSTcHw3IaIK+ouWOa/n0JL63ZHULpCgcBxx+X+XpTDPY&#10;ujyR25WY+vy9VKryQPTzG6MiNKshb7eoNQyq6hkDqpUAHkX9qZoqRmXxBpB4eZ6K45FLiMRmv+Do&#10;2VL1fU9r7D2DQbmm3HsvF4TK56vo5sRkstgMjUzvJTJERJjKvF1FRD4i1g76VYhrEqPbMM/ht4mg&#10;EZ4+Xz/zV63LDqGhGYNitKfsNf8AJ1Tz8yPj1gtr9/7pzmy8lubO11TgtjYWvizW/d5sZpKjB5rI&#10;ZPLypLuloqqaWnx8dO0rL5AjadQU+5E5SvJbgvHcKGh/j0g0NRQalGPz49AjmW2MARoqiQGuitK0&#10;HGhr5+lOjh/Erqvaef6W3RJ2BtnD19THkd90uqtqYsz97CsQqaaGefO1G4qwTRyzuCGlVF4CxqBy&#10;Wc16LXfNdrGB2LkYJPme2n+Do25ZEt1sui5dx3sADwA+Va/yx5DqpTM9Wbd64oI9sbHpth0+Bp8X&#10;TZGSiyuTp2qKaryFXvevrFkp5t1QxQmAVKBkFNCtiyaQEVUGe2yGS3224d1ErJU8KnIHEgjh+deg&#10;tdRfq7hGisVR6DJwAK+RB4/KlOtiPrDZuya+m69q63a+yly38U2flsTV4TEGg+3moMfFkIK6WZwI&#10;pMnBkI2cMpEa6QyBT7hjcZnN3OEPByM/6Y46lmyt1WyhLjHhg+taqPX7eqxP5hFVJF/OL/lKioqQ&#10;702E3W7SQSMBGj7m3WVCFWJRtC2Njcm5PsTbEzNy7vzOcY6S3KILqNIRxH+Tq7/ILDBtzcNVUVbN&#10;LU4epSMrPLUrYQuQZDUSXjtG2ngEnj+nsN7PIsm87X4Y4Sjp+/ieHa78Sgf2Z6JP8MZS/wAXulhN&#10;AyyVGK3GyyCqMoEZ3/u5Y53IhQL5Y/WIwSFYkXJF/d9/Kjdtx86yn9g6e2qr7fYhTTTEteGcdFL+&#10;fddHjuydh09RJPNGdrZ4K0AeLUgytGpLOZPKD6FsRYWv7asptMMgCY1f5OlEtr4rKzSUNPT7eqf8&#10;LLTnvnso0FdJQ0fi2PS/azoxLyHa7STSK2ieDQ4APqbURwPrb2MiCdr2yUZHfxOeP59BI6V3G/iJ&#10;OsBTwPp+VejS0EUdTSsKcU084eOaiDSwRTVYVT9xE/6FjpYo2soDXJJJs3sjkecyUCfpef8Aq+fR&#10;1H9KLfvY+P8A6vy6zYChemycU1Viqqj8lcD5maxkEtnYKI2miVPIpA5+i+3QwaPQBnpGaagc08v9&#10;QHTj8wMPvTcXUewc9t/snc+zv7o1HcVbHQ0EdNkcTW0mPxe1MnHSy4nK0ddio6ieqc+sxeRtYJJC&#10;2CvZLu1t7lluLRZFZ1UeRyQDwp0l3KzupoQba5KBVJ4AjFePHogn8rvePYW4upfmIdmVW0m7FfbW&#10;F3/lK/dWMkWprXqM7TY+gpqesw259unHUbZDNu5MVLMIZgrL4+A4555trVJtijkjf6ZKqNJwAKEi&#10;hBNfnX5dAvlOeV23aVGU3T91KeeQOBp+VPn0De39x0/Zn8xXrCXv/YnXZ3VtOuwVDuGkGXy8tBue&#10;vjpaTJ7WqK3M1OP3NWmowz1ULJGIaqMqCjLYMQdRwfTcm7ibS8doZQxFQKgVowUepGOi6aZbzmew&#10;W5s1WWOgFDg1+GtKYBz0bau+QOE3xu3K4LdGz67YtFms3uTa2C3XRZnF5jadXHhc7BUUscMEeIwG&#10;RoIGkkgQTMkhVZLPa5b2BZtuaLblkt5QxIBK0oQKcOJFfsJ6GkV7DLfTQTxsNDadXEE+teNPtHXX&#10;YGy8ngsdDjaPFZOnXIYSnZM3iKiSeCanYwzyLUwS00ZiqXlU6wJSpFl0j8k1qsAukumbvpwxT/V+&#10;fR3dXEv0L2KR1j1caUPrx+fTPQ5ihweV67aeSq+7Sm2ZNGzY2AnWMtSQSrOys8yziSIl1ZSL/Uj2&#10;slEk/ieFIFNMdFUckdvHH4sZIHE/5+mXdeEhoN2vuLG09FNLFuXdeJ8kePAD1s9LmngFYylElQTx&#10;6frr9X0t7VCaVrCW3klLLjFcCnyp1T9BdwjuYlCmtDinEfbnpKbd2lkczVT5DJ01JSSLLNVE0c3l&#10;iCyzvE1TLEXYxNrGoq35Itx7KJJQrL4Qqx4/If5v2dHKRFvFElPDxT5npFbwo5ps7maOmpZ2XHUm&#10;Phqppae1GkyiGrgqFeOMLG1RG91DWLBeP6exbYDw7SAnzqR69A/cc3cqr5YPCn8unHHVc1BkN3QT&#10;lJjkTVhoIZXjp2ORhlnAqYmdVn/fs12/Kj+ns6SVXtl0khRQ+tKdFPhFZdRGCKfb077eosAz5Wry&#10;ONikCUkNNqal1pFVLFQsIY5KdgI0JLsLWGoAXtf2VXj3zqVgc6vLOT68el9ktoJF+qUGOhrXH2cO&#10;hX2fTbdmeGm0/bUkkxRilZKIg6oxtokkk0NGoBsCDyPwfZVNLuKFBIjGny/y/wCz0cwx7Y2soyg+&#10;lf8AIf8AY64fIGg23Xdf9MY96MTU1F8jNnztT10c1bSVtLJTV04i+5p5Fl87yQ+goDcAcfX2Z8vy&#10;3P1e5VFQ1nKDwB4eXRZv0dqu3qFFKXEZHEj4vP8A1Hpd7P23s3D9pbwpAjpU4ntbc2Tw6oZIauCj&#10;iy1Q1O7RLGR4qW6Ap/Z1m9/ZFDfT/TxxI+QCCPKh8/8AJ0a3u2wJ4kunDKrDOa0BI/y/5ethfcGH&#10;ylftjbFdtujlzFVTRoklBFE0inGVdDIjLE0KjTMBGoNmug/A9kRl0BwG0rX1/l0uW38SCLsq1Aci&#10;lfn0XjbO9+zNobefM5faNNhsRV7iyFNXS5uupaCio2+6eLA+CrFZNG4yMVIVdpbOZOf0i/tdLJGb&#10;UpDKGlp2+vz6L47d1uy8kJEY+LzBx+3p73D3lRjI02HyWcwtNVV+KyOfwsFLkYGDbfpMkcXU1cs7&#10;eSFxT5ArHpL6tRNgV5VG9pMzho61pXPn6nPoelYmCRsWiAi1lRT14gfszWnSMz+QfMJQF8xSyKrP&#10;WAR5CnmdaZ4pY+EWbwRxsFIBtqFxfm3tudZQi+IvA9NW5qxCDjinGuc9AdvHde38dW0xyWWrWqaZ&#10;j9pk6DKQCuojpFN+5DI6yJSa7oQRY3N7X5WWDzPVtIeQDFa/y+fVb+DStNJWLFRTj/q9ehf2b2hs&#10;RsLjttdl1sa4jPLRJtzITUlVlIHysNWppqiBMZUIkc/3aBmL3A+n9PZ+rwyAHRWQAV44PRCIriPx&#10;M/4vn9h6ftyU09PtbcG38rUwtgRW1ayxurGCsOQgo5YKhbPrW9PHx+iwP0vf3uRm1qsS/qEdOx1q&#10;zH4CB/m6r67KyzYHcjU8D4jPYGrp6SQ4yOsqqTJUFDN4o6n7qSqMipJIod1Fmve7L+S/A7srAgo9&#10;akmlDTq0saFY3UV7aD8v8nRR6/bR2v3f4KqipcbUU1QmOkoZ6mllmpaTKyMGkDU7CmllpY6lmJUg&#10;ajz7WrcGWAEksnr9nRfPE0MilRSoDAetfs6sU+I3aOMXvTaGxqdIpaakz+48DjJHCNUyzY6jy+Nk&#10;ropQHUwT6GZkDWKyBvqD7GXJccg5i2efWTrJqPQMp6C/ODQps+4xkVClPnXK8P29XeR1M5YKsOst&#10;fSNBuQOW0KLEgD6+8ijAn45CPt6hgzyahohqPl0FfedDsaq6k38/bWFfJ9ewbdyFRumH+B1Ockp8&#10;XFH+9kaXGUdPU1ctTjbidXiQvD4/JxpJ9lO+ptS7TfvuQY2KxMXopZgKUJUAE1AyKDHHpbZSXzXU&#10;QhjAevAkAHzoT86cD1py9v7OwuB3Lm+uNl7i2vlutMvha7c+G3vtCsqc01dg9yrV5PDYCq27XVlN&#10;lMFlaKSKGnqfu4KGsiZ2ZDDEbe8TN9i5d23dNvl2rfIpLeNTJFINRYVFNMjrRQ3lQivmw6Fsl6Xh&#10;gSGAR5J04pU1DHOSf4cUHl69Bb2XvfcOVy1FS1GYoNyUGCWnpd1BqOfI7kBFNS4jDGapoquOm3Xh&#10;cdQUSQRyNVVixI5ZagszglV0ZpjG+5bk887DXDIzhlVjlo2cqTXGAvafIZ6KbmVtAiVCpUAU8qKM&#10;DH7c9YN89nYbdn8MqKOsjnra7AT43KU9NdiyYmWpp6nMzPXvVY7B7q8YWL7OSqpi6RQsqWkUsjvt&#10;tv5Bb3O5RQhtIKsrYZa9oKqSaE14KKdNrIscSIcUPAn4sD+VK0P7emPcmVz0nWuY23sts7uHI5HK&#10;vRRZ7J4yjx2SylDU4KVKDCVM0eIfH5F4aKqkWaRY4FTxsNSsbu3t8u2JuFtcz26WtusmshZS+krU&#10;EjuVlB40JNf4T1uJ7SPxW0NWqkN/Dk1HqT6enHpMdcbP3du/bUG7cjg8ftmi2duev67zsNDTQz7N&#10;x2fmwsFdFiN34yKlmy21I81hampqoquSno6F46Gq0VDPGEcVbry41vtN5zLYbgsuyzAMJJHJmD6g&#10;QkdK1avw6sH8umETVO0VtGfEUqwrk0atGI4HOMV6yU239t0tbR7dptubkrsbLHmGiXbuHyOZ2rV1&#10;+QLpLkUMORqjMaYMqQySSKsSx2pyt1k9hQ3N/LG10b2JLhdIPiMiSgDgBUeY40GTxrw6WKY4m0Pg&#10;l80oQT5D7B/qHSF/jtR1zR1lRiMBT1NLFF9hitk7urcrQ5rBTyV8FDRriUp3gmzeLiSOKSM1rNLS&#10;mpIJkARgapbJvbRLcXNJi1WmiCsr0BJLeSPTB0ijUrQZ6bjhghkeZo6xrUlThSfUHiSeJXpI4/fW&#10;4cZ/Ea2tyUG8Nw5LKUFJuSjx1dQ1dDh6yZqmOKjrKSqoJT91Q+FL1EsfjMhAjLab+zeXZ7CYQQRW&#10;xgtEVijOCDJTiwINCGzgGvmQOmnMhaVzDpGmun0UkUr68ceg6M7gt0Y7KbZGR3VjtwQZlcSaelw8&#10;skeRmy1NFKsdNkoMXT4yaSCWejAU6S7RxRt6IAsi+4v3LarmDcEhsZ4pI9dWf4Qh46dZbgPyFfM9&#10;UjEjKqV0yJXJIo3yH2eVOg823tjcOS3xHkI98UNCm2sdWyTQV2OFZPgcdWyiKn/hpxtbgKL+NQUs&#10;ctPCPHF9pFFpIey3Nr7cbK32aWOXZWlM7LQpJTxGHxV1BzpqQzZo1cEdVEbM6KyBe4kV+Xy9BxA+&#10;fSx3V2JFs7GJQPnczktv0eQdU7CmqZMZuBK0JFVDE0ePr4YqPMyI0bK82jwkuGX1aWBVtPL/AO9Z&#10;jOu3xRXbri3XuUrw16lJKAea/FinDp8QqIXMbakLDUaUCV8/Qn5Dh59Fv7M3Rkd3bF39uPNw4XC0&#10;2Wq6SLAR5Wrx1VnKDGtlKX7jFU1BKTlqB6+QfcSs8UJ+jJe3Mo8s7TZ7Puu02EEsz3KrqfQHETGh&#10;oxYdpC8BRj6HpbB4Zlu49Z0iFivACuNTEcCWGOP2HoNcHNQ5XbOI3HVZ9Isltvb02LyeNVKZMnkq&#10;agycldiqmhJmjeaKTHWp2mkp2VFg0FgdBI33SZ0uJbWC11CQijZorUzX/CKN+XXrWRbqCOykNCms&#10;V40UiooPMggj5V9OpWNf+9VRj66pq1SjjqHlrcVFC0sktVOuh45wUeNqdyU9avcKQSb8ey2ac7dH&#10;J4UeqYimomlB8ifzpjoulvmihHgECUkamzqAGAKjBBHyxnqdV4MVSq9bh4DQNWyJSQZOv+4kp6aF&#10;r0kk/wBnFEJqicG6K2kxWsWufaRb5dTeDeMJSoJ0rxPmM+nmeB6TzzmSV1g1rb6RjAqaZz5AHHqe&#10;m+LLY3CVFXTwSVkMkgE8mTqJBQ45Z4kEaUdBj/sJWppoxpHBJZQXLXHt/wCknu4fFkZCnALTU5B8&#10;ydQqP2U4dPpCGWR3I7UFACP5mp1H/Dwx0t/4xuD/AJXqX/i36v8AgfUfq/1H+b/4Ef8AN7/k32S/&#10;T2X8DfHT4R/n+HpNVv4f8H7ev//U0YIMm9XSH7RfHBQTwRQLIEipfuZkmWnkaBphqldY2Jc3CMbf&#10;n2EntfBYM5qz5NMmg8q04fIdFbK9FdeJNBSvp5emOlBRZXL10O3sbQLHkcpW5KOm+2mlSnL0NBLM&#10;5o3lMkUNJiUv5mkOkKRqdrAWSSwWsRvJpnKQJHWtK0ZuBFeLnhTPoB1dEDyocEUqa0xQUyTio8j0&#10;qOyshjYKGpq9uR0omp819nkqjF5WOtx1JL40lSWilikd6r+I+uOSS9m8JbStx7Q7JbSyTKu4MSzR&#10;kqrKQxFaZr5jjTyx0nh1RmM6jpYnjxx5VpwPHoPKzbu794Qvumf+HVU1YJalgMzjFrp4qcxxCKDF&#10;fcCoiNMhVQpUMVsefqTlL/bNtf6EF1VcV0NpB9S9KGvr1dykBoVYg5xniTkkf6h0yYzF5GomqaJ4&#10;GWpoYGcwKmpvCEaSWSpkUtGojVxqJPpB9qp7mCNY5keqOePz8qDqxAKI0dCa5+XTdUhx6JVZSARo&#10;CX9JF1AFgNJFrf4e3o6HKnqmllYhhRh+XTUdfDAlPERqcIQAF/stYkC9/wCntUNOQRUn59OhqGtA&#10;a9eLRzghGjj0m3qYrdSb3Tjgf7c+/d6U1Co+Q62TKrKxU0H8vTqS0rufCujUECRsnDarWIV1fkMP&#10;rf21pC9xBpWp/wCK61QtqduJPoc9RC0kRVydbwyL+0fUCOCdQJINv+I9vDQ+AKAjj1dNLjSaD506&#10;5NVySPLJ5Hid3DsSLhuSQAPoAAfexGqqBoBHXmi00Gmv+r16lNVeWMhQJNRUNZCbCxsQD/TVwD7Z&#10;EZjbOB14Rt2LpCn19epkLCSNIwImlR7KEU3AAYlSttRYD88gf19sPRdTHVQjp6GKSWZREgLUP50/&#10;LB6yvOHmjiC+UKipY3GuygsyEaiJCxIHJFvrz70sZVGc1VuP/F9bYqJQEFc8Mcf59WwfD3bfUVJj&#10;INx7n2DTtl0hgoFl3Ji8lV4usk8IasrMTUTVk9DUVEwkX1CM+KQKFteyQbzxuG6zXEtrBu5EK5Aj&#10;IDfIPShHnivDqf8AkOy2e3gt7q42IG5eis0qkgHFSle1vtHnjo4OT29sfIbrl3TBm3xlYsNbjaNI&#10;6ORnp8O61ENFDSSvVqKOOngl0xrGiGPUStm59hiz36dLGLbn28yRpnUTQs3mT6nzzXoTbjy7El9c&#10;7km5rFLIKaStaD0BJNBTGKdNQ6w2FT7Ep9q4TIYKmo0yy7kSkWraRMjlaEVaUwytBGs8k0kFLXyR&#10;wrUOY18j2H1PtTDzFf8A7zku7lZfBZAlKZA/ot5faOkN3y9YLtlrBbSwNcxsXrXBrxqua4xQ9Q4u&#10;nafK5So3Lk/7tU+artvY/AUbZFKFajFYlMN/d2jl29R08T0NC1JiQVjYqXjcBwA/q9qX5msYxFbo&#10;bpY0OogGoY1r3nJOcnpqPlndLj6m48Ozd5u0kgKyigHYMBRTAoK+lOoOa+KvX1FBiMHPU42PH4LI&#10;VNTStRVHhm3bUV5ip5p83k3eGsiaCHHp4KaEokSyObBpCfdo+cZEe6f6lmaQABmGIwPJVpStfM56&#10;3PylPItoDYIgjrVEb+0JNdTNWvypwHDpPwfGfbFDma/Hy1zffZaRsjVZTFrPGMFRQZJJ2wmDpsfV&#10;fw+mrayO0aVBeXx06kadT39rjzfKltDOjgxJRaECrE41Mx8q5p0WxcrzSXktpLG6XJGuoJwBnSgr&#10;ioxXpzx3Q2+6HMZmXC9h7u2nRZbHPBsfGNvnc9BBinkggSkyWeqqWqZshkIow8zrHHFC1S4WwjXS&#10;VVzzotvbWpkZTRgX00LNU8FWtADwJOek1pyhfX1zeRojh2VgjNUIlKZc0JJAqKVyT0r6qk+VXWEq&#10;T7a+S/bdBRYTE2yEg35mVy2cycrVc0UGNpquaekxuHiSBESVg7MVLlbsqhTHzo8yrMsY8WVgIwc+&#10;GuAamtan5EU6SScrrBN4EpYQwBhIwA/UcVI0ilAOFKg+fTvsX5QfzC5MZgq3DfJvsvMVdBkZps7V&#10;Z3IUmTx+2sdNRRCnSix2YSabLZSpWWclkUKiaR9WJVRuXMW029wY9ws4SxFYhTUXfzJahoPkSevb&#10;by7ulzALrbLybw9VJmBKeGpoQqioqfOoAHDo1Wxv5kH8zrbWxO3uxd7927rz+M2ZsjJz7f2/koMB&#10;DJR1dTntu7Y23ujcGSgoJ4AMXkNxUsiUsEVRLVjXFZUGsO7Xd7Pvt79P+7FYpbl3ZQVFQBRUA0jG&#10;cnh0l3S23TY9v8Y7hokluFjQMFYgFvjc0JBI8lrXPTb1v/woJ/mcYCimmj3zs3dWQocpi8dR7Yqe&#10;vsTNLmTWCrNZW10cePaio6CkaNAzHxTs8yDhVYgwMNlY/TmGB47cKzOS5K44CjVqT8hjpIpmvxOk&#10;rxyTs4VAFGrPFsaaD7Sfs6uU+Bv8375gfM7uPcXRHe+weu8Rs3bm2qrcsu9NnYSuweTzu5MBkMMk&#10;GGxlLUSqtRjH/iE5nnRApWJCnpkHsD87b/ZPslmLaMiS5fKA1KqtSCxrgtTh+XQw5T5Wdt03F5Zl&#10;K2agK2QJHfB0g+Siufs6PB0t5M78zfnNnIIGgSmw/wAc8FCniEojeLbG7a8Uyg8xzKlcDcEWX6+w&#10;PvE4Wx2WI4rbE/703R7s1uVbeHHdTcKV9dKLUfz6MB8hOv03p0nuakq9ybh2tj4Nq7/hy8ODrIqB&#10;M1Qz4CtjSCt8MsE6JI4JjZHDWJB+osSWUohkiNAx1cT/AKv8vRjuUTXEc9GK9hFB/KnzHVOfwa61&#10;ilxfeOxs/nKzLbfxnVVFkJYjv2WOpzGVbEijnqc/R4eqgD1P2ReH/KhI6JEiCw4MicyvBFZcv3Pg&#10;IszIa04HzBFKVrX1NOHQM2Jbi5PMUTySGNXAFaVrlScjHAfb59ZPhLsOj6/x3cGGwmTeposZtXab&#10;p9znc9mssJaozZKoXKtmMpkUVi0vjjeOOEBE0oAgUe0XMTI+0bNJQairE0pTJrgjyxw8j0/sbz/W&#10;buHJbS6qCeNFH4h6/PzHr1af8Z54D8duqYJHciooa3IS+CMmU/e5eqrNS6mVeBWks17WP19gdVZl&#10;BJoK9DO4ZQ0fZUhB/g6JslAld8gt21VTg6zN0uP6i6+pKGooZxR1ME2Ty2ZytYtYI62KoWJpKhTG&#10;Akqvcksp4aRuQii3E0b91YqAHhxOfPoA85q30qkjS4lBqPkg/wAB6NptvGgbIxDw4+sxsce7YwIK&#10;sSSuWoGy9QW8hqJSRK1CQLOSLarDkew/zjcMd/aNo6UVBj5cPLo+5UtUOxQzeLgl2A6r7/m6SKnx&#10;zy0hgV58hk0idtSq8EceUo1sYlkMi3VT+of4f0Hsqso9e42slchujC4lkS2ePTWMjj+fQdfyZtrV&#10;L/HPf24JpxS0GS7gqYIZvJIn3DYnam2aKWNkSJ1W09XYBiDYggW59mHM0tL63VT3rEK8PM46TbNH&#10;/iRfHdIx/Zj5enVpuQ2vVT1r17pTM0IKU0hjkEUNO07MsEmhB5PJ9fUCSfV9LeyATscI4BJ6NPAI&#10;1M61+zoM977FNa2Y3JXqlPUUtMlXSpJQQ1hmyDU64/8AidFUMrLjclFTSsDKVYyoCvBNy2s8ltcG&#10;5tpXjkpkqSP5j16u9tHcweBcRK8VcBhWn7f8HRdcVtU0uGlh3NPU12KxtVkU23ifDIYchHTUlU+1&#10;3r5o6Zqb+GYeapjSgoaeKKCnkhEsgldRp3NMkr+K0hMpoTxP2/P8uvJGYk8ARBYxUCmOHD/V+XVc&#10;3yZ6zpMT1TX5Wmgk/jGIxtYchhsJdaKokqXyUsIlomoYqiY0jVcaGQeMyAEkWHJrs1yPqmRGBQ8K&#10;jz6QbmjNbh2OaZHVjvwUxiCL5WtWU9dLHL8jkoUjpxMy1EuC6Y6ko4EqUjIQx00sZA+tmIv+PZzz&#10;c6ncYVOQYEB40qKn/L0Xct6v3azqQP15Dmnrmnz6G3a20N5743R2BtunaDGx0VdtiaqyFbLVwhKS&#10;PbySx0SzJCZghE6nQP1Mv14NgeSYUMbUB/ydH4K3T+IGJHD8+hb2/wBAY7GZvF5evz9fNLiK2KaO&#10;lpAyUtd4pIwwmczswR50OoaSSnBPsukLTTBi7BAfnQ/z6MEjMcfao1U8x0bPtPNRU+B25ViCSY/x&#10;OpSGCndELPII31HWhSNYwnJP1v7MHmVkKFSD69F1vARKpBxTqhn5yZnFS7z3bLX7fzFRTtn+vPBV&#10;0cmB101bJ1j2cstMi5GRHEE8XldnX0oY0FjqJWQ+RVhWOUGRvEqDwqOPHiPPoDc66/qoTpX4SOBr&#10;wGP2dGJ+HOEgqegs9ksXHlMdSDPdg1PiqP4VU/cyyeQCeSSihMalQqkBWBA/XcgEFPNlw/8AWOWJ&#10;sjSmfyHHo65ZhX+rsM2oZLin2MfTquLsKjinzEcdXtqSsq/7m7L+5qaPPrTQ1aVGNyxpqkUrbanm&#10;jmEFQGkHllQM1lYgXI+2yi7HYGIqck0PEUPqDXj8ugPdOBu954gbSaAlaUyKcCDnNOr/AHrfC0dJ&#10;iOuXloa2kqpYcTNEktTK606fwOqmRQJ00kyLFY8L+ohQt7e4XutDXVznOsn8yT1LMTP9PEFNYwgH&#10;D5AdU8/PiGmm/nKfyqUmLGnTb25/OY30yH/fwb5K+u3pZPCB9PoPYo2dqcs74o+Ikf5P8/TCpqu9&#10;dcAfl5+fV3e6ZFi2jnXkkplg+3rIYy3iMz2VFj0upVRqC8kryfofx7DOxK37724f8NHS3dmD7Vfk&#10;t/oR4fZ0UH4WtPN8UPj/APaxDyPs6omaSaBNXmm3XuOcuC6epZEkFuOb3+vtze3U7lumojV47fsr&#10;0xtasLSzopp4S1/Z0XD53UVRNvTZQylJSzZIbXzrwwTLSSzyR/xWl1OVUkojf7Va/wBf6+023urL&#10;IDx1f5OldwWBTQGC0+fVSmzMPQP213NNXUKwVlLV7DhieNvDEivtRDpNOWMAKoVJN7EA2+vsUX11&#10;PDttgIhqWj+X9L/L0U2NpBc7jfNO5DUTzzwPr/qHQuxn7KPUsVNJNRLNNHrUJAAwjb1eByyour1W&#10;vf8A3j2WLfSeHqYd1c0/zdL22qB7hI0ZtB8+NP2gdOFHmsfkJKNJBJElS33ULQsskUqfqVkkJQkA&#10;EXFiPr/j7vHcuEJIHVJtt0yhIpaivmPX5V6EfukNUfHighpqqaMxydyxsCdLSmtxG0Wj8QDEmVQ/&#10;4+ovbi/tlZlN5DIxoplQfs016vDbyJBNFgsIzX7KHokv8rPCY6TpH5DZNMjG25KjpTF4zDxwUs6w&#10;xwLvvaVRka3K1bUkaidpKGGKESO4A1FBcm0r+4EqoNp1EeHrY08+Az1FXJduWuL3Qh1aQCT5kk4/&#10;Z9n2dAl1h09jN/8A8xaTE7uqcRiqmDtPqOSTLGoijyNDQvh6GvqkxwhqoaiWoyKUsVOnok0GQfi9&#10;zqzvG/qHcSRMKrC+T9prx86eQ6LdxtgOcIVKnWZIxQV/1U+3o320upto7Z7Gz+Eq8BRVNEZ+ycni&#10;v4giVqRV9PuTa9F9/TQ1iTx009wLNH6lB+vuMLq+ebbkCXPw0GDQ8OBp/l6ka2s/A3ItJB3tmjCo&#10;9a56GuSikpkpSIWkZgTqL+Tx3bxlpJQqlks3AINh7DCRVBbUwPQoe4CORQEf6sdJ/cXWw3vJhI6C&#10;SmxmQg3Ht4+WthdC9NR5CB2iaemVqrxTOikKbICORc6va/b7v6OWSRizKVpT/Y8+i/dbYXlusWhR&#10;Q1rTpB9g9a5RN5ZCiqp8ZV4huxN7UtMsc0xj89LT7lmo3rKOWIKkypHp/U7Kf6/X2c/WxvZyGMES&#10;iMHgB5iuc+vp0SR21L+ASKNBkoakmvaafs6BPG1dPjp6nHzQbegyVE4xeQmJrKWN5o6lZYddJWeX&#10;GVCmqRQxMek2sRYm9EC6kmA7W4/Z0rlV18S3JqVPGuf2/Z0GWB+Q1bhO8eu/jlV7Ai3pj+6Yqls5&#10;nFSnwUONyGROYrqasOJixz/xCU4yjEbFpYgkMaOjG9vYhm2yWXaNw32G68OG0Koqmp18K5rjjj59&#10;B1b21tr+w2ueLxLu7LElRTSoJA8qkY4fKvn0w7z27Dtree7cYkskv2GXmpvKXWVpaSMingZRZikp&#10;pmuQxNib/X2abbcC4sVegoRXoo3GA2126D8J/LrNiKNVo6tKWWdFraiOnT7qNHKlViETMQ62El/p&#10;a4t7vrWQ0PFR8+Pn0k0FavU1Py6FDaGyDjMaauWunqKpMzUxiCKjhhpFjlpfEktTVSVTSRvMzlUC&#10;La6gkm/CCa9DEoq4pxrn8ujCCyood5KNXGP9X8umX5EVWSHW3XFXIGoIcZ3x1f5K2H9p6Wjmp87R&#10;vOJhdUcaNDqy20sfr7V8v+HHuNzqy308tP8AeamvnSnTW/M77VIqKaao/t+MDH5/5uje9i9cUOF7&#10;07BzGNmdqb+/NZBTGVCBHBXF2laTUkay1MylG9BBQg3FmBAItjGLZZ1arNX0oRX/AAdDC7aR2htp&#10;EoUiXiKEGgBrnjjq9Noa6j6U2jUYPPUONrchFhqZNMMcVaKaqAglldxNpMixSsZGKX+n5HJNdsUa&#10;Xt7hT7M+vSjbaSQoGai04+f5fPoO9zbGg3DsufZ1Rm6eroZvE0vlp4ZA0lJA68NdFR0NyoYAkgWN&#10;/bVreOHrpUOPMVHS25s0SI0ZmB9aE/6vt6Iz2l8exisLSZDbiZWur/4Jm9p0gEjOgpsvlKfNyZFq&#10;alpJp0da2IiMpIqgA3BPPs3t9zcTJrYYxxH28D0VfRARFQp0atRxTNKfl0BlH1T2JtFqXFQ4fNZ+&#10;DOUOJochkJKqqq6fHVv8Voa2t8Eb/bzQwr9uNX10q5BNwPb99uiyAqYqpTBA86/5OqbdYRj/ABhr&#10;jTMNXb8qeXz/AMvQbfITY3ZA3ll0i23kK2GYZCr+/wAPjcrU0U8EUhiqZ6dxreOlEcGtr3VSCxsD&#10;f2ZbVNbeCskrUkqRStOkW8fUr4cFupMZUZpU1pwx59AQmV3ngDgq+oxlbPjcEZTBPNDknpqdvulr&#10;ljVo706S6mCg2uqvYcgezUS20jkRsuo+lKnoo8G7CUnienmc/wAxw6uH2pn9t9k7PwdVuqWrxeOy&#10;m3I8jVvQ5SGKopa2CEU8sMskkNQhhj0WFwSgvqtwAU3M0tvKxqAowCfMfLp+zgWdUVNRJwafyr1V&#10;HvWpoZd55rJ02Nzs0YzzUtLJIal6avFCAkccgNIgV5goI0ORb6jm5VtdlYoggjfUKkA5HSl7FRLK&#10;spkQIAAaGh/aOgr33nHoN+57tWrxz1H8H2jltyVVFWQLkIKR6HG19IsuSjkSTz0VNPFHK6yI2tLL&#10;+fZnt7maH6XQFLGgP2/5ei69jVbmB8uFGR8lGPy9es3xxze4t1U/X/c+J7JgyeF3NmMjUYXd+26L&#10;M7HylAGrZMbl8JHCkMeYwWcp6x5C7q/7sTaonsygGs24zbJfvbwo8V5ABpOoNkjBByKHomjtIt4t&#10;muGMUlu7kMAKAEEVBFBw8iOj4FM5uCphrxvrtDPT4zBywGTLds9i07LNkJQtW9PV1G5KaSGajigZ&#10;XlhEr62RWGldQTvzhzDHFJcPuUpl040kVLE+YrSg4UAA6M4eXdnkaC1NnGiFycjtAAwPh4nyJNfl&#10;1Am2RtPdNDudtxU2enpdvYvEx5M7k3lu3JUlfTSa6WF0p67O1Xj/AIm3JkkvJNYBiebk91zTv0Mi&#10;gbox8c6aLjIFSSK0+0cPl0vtdg2ydDH9FUxqWzkUr5cM+Veq4/lB1tTbXTOZDaU2JosRWUeKpsdg&#10;sZQVNHl4Ep/EysuemnNFkqSDyPKaV6inklL6RbSGYFiysvqRfXjtHdF2NCv6J9SAtQpYcDQgenQL&#10;515c2yxf6uwk0wGIdoBPcTkaslT68Big6r3p9m7hXIHM0DDJqJK6nBp/4h/CMh/E4Ccjicntk0xx&#10;MvqUBGRlqYJZ0lZ2UEg2/e9n4BtJ4SoNCDiqlT2usnxD5j4SBSnUV17jqU6qg/YeGa5I+XE9QNlb&#10;awu3paWGow25cPkJUAfbmYzdVTpLMY2nySpjJKCoggNDiFuKqSbxzKwjjl+q+3d2vdwvEkY3ME8C&#10;8ZI1GBwFWBBycaANVakjqjxyuTK9ddT5UB9KHj+3h0tc/PuN1r9vY3cNAuay0dKIKnb9BujJZWnx&#10;tZTB03BkK6hjixcQbHtRmSB3RY2kI8hkVlBS1jY2ksd5c2TtbooY+I0SqxNDoUEljUk5yfkOt3KG&#10;CRZBqKlQwrxI4AUANPzHlmnSC3Zkdt7CwlFHu6oqt2zT0DUFdTQVEtLjs/UUcFVWYmtz+VxlTQZO&#10;oipHqJRD5GdtTaRK3rYG+zSblul5d2+zs0FkzBtJNQvkQkbVTUDmtOGQB1SMlSshY/kaEg+VfSvH&#10;j0FG0+9MTUy5Siy8U+I2JGsVHhsZtmjkxVRhViqEqIaqqqI5MgkRkVfG6PDVNVPf9xSxb2LN05Pu&#10;FgtZonE27EksZGDKwoRQCgr6ihXT6GnT3aEQxgasggf4an/D0KmPyOLrc3R4qbLb2p6nJx5HI7Uy&#10;eaxMuN21j6l0mmyaTVshMtVhhFJJU6a1mFOskSkK8YQhuS2vILKWSO0tmEYVZQjgyEDgQOAb8NVF&#10;Wzxr02zFtNGLJ8vXyPAHPyx+XSi/gW1/7x5Ghp92nE43J/YyZb7OLBNtWLJU5b9upX7GCDc9ZmoR&#10;PJAzNGtMSRJ4yyXSS7ldTW0E1xtZYRsQvx+MEIpVFr+mExXyfy4dLLiWC5eNyhAVAraeNBjUft8x&#10;n1PUil2lQ4DLY/FYfdODXOrNNubGUAx9TUV9dUNPSiswcldmsgaGlFZSq/gEQjRAusuTe5fJuhu4&#10;ppbzbZmsCREzVAAXPfpUajpxWtT8ui5kjDsrPSJnw1CTQHGPKo8vXpR5ncu0d0NQ47c1PnZe1MAa&#10;iapOJpsBVbGwFTUY+peq2buOkkyE2KMsQRKxqt6mJo5AUhiBT1E1ptt7thmuNtMf9W5sAy61mkAO&#10;JYe0MBWq0Cmo+Lj0suzAhMd0ZNTEFRio8lqPPWKV4ADjU16YcZFtfeWboqndeQGUnoY/Nh6OoxCU&#10;mFzsG3fBaOjR0rJqCox2JrHnnWbWJFeOaOVlOsL5DuO0W8o2m0KLIdLsHq6eJ5twBDEUGmhBqpAI&#10;6Tg0IhSgjOBQVqeIU8ck1z5gY6JDvihxG4uxqrAbBjFZaWdHzUtdXtW52aWfXV/eJIayGb7OGQRJ&#10;HDFGCkVwp49zZy/cXNlsttdbyugkKNAUBUFKCnA9xySSTU5PS24dUkQaCJicHhSvBT8qdIHJ7abG&#10;ZfJUa5hquqxS5KGso6qCpxtXR/Z1RgVWirYxT1EE5OtPExYD6gH2JUnhmgWYRgIxFDggk/Zn7enJ&#10;bDwpzCz0kXJFKcADUHgRn+XS82NnPtsVPQz5GhwlTlmTRkZZCZIqeFmWbwyxxTmGrcgWBF2AsLew&#10;1vlsQ6SJbtPGhrpXNSfUYwOix1jXxXEOtq49B9v+Sv7OhagxWWlpKyi+7lSmauRaTLU7U1XKkSIj&#10;yxJURSVKJLUq7MA51xoOdJ59hZtystccrxDxtJqjAqPsNQDj5YPTDI0SnSgPb+WfOn8h0JOK2hgs&#10;Hlo/70CjylWrw1WIjyVaZaairKaDVAuTp8BjqupqMgY6lPFFNrMr2VEsSwD15vlzfwFNp1JCSVcq&#10;pDGpodBdgNIpkrT7eldrFTwWlI8NgAM0p55qcLXz4DpJfx7ef/PrYvp/e/8A493O/wDAf/lZ/wA1&#10;/wAWH/pk/wCBH/Nz2ffu7Zf+j7N/Y+F/ax/2n/Qf8ujL6qH/AJRB/a6fhP8Avf2f0uHy6//V0Q8d&#10;tvI1KvMxipqVNLVLVM+iKGFmAvMsazSoDq4FtRvwOR7D1zuFvFpUAtMeGkVJP8h/k6QrIvapJNSB&#10;6+eOhO3rQVW3s2cVkq16byYGgpEyUOORUmomMk/8LiWmkg8UWSFlkknXyMoAey3uH9pkW8tRcRwh&#10;qTM2gvkNw1moNSvEAHHl0jRjNJcr4QBEnDhqI4/L54xXoSdpbTWLAyPk6fGZGiqaOorkpa+EpFQt&#10;NSiOL7VIpY5K+sipkkEDNF4wwJRtRb2U325tLeEWokEqHSSPt8yeGeOa/Lq08qkMgUs6g54EV4/6&#10;j5D06CDMbrglrP4Dh9oYKopQFhpI48RI+VnqzZkrYq5ZzXx1LSWGhCEIAGn6ez2y2uQwpc3O6TiU&#10;mp7xpocaStNJHzOfn1WKIyqhDNrHDJr+wYp616Se4d3ZjPY7H4nIQU9KmGlqlp1pYY6QMaqQyVMc&#10;8ax+aaYy/lnbgfS9z7NbHarWxuJp4SWaQCuqpOOFDWgH2AdKoUiV0lXJK0+3z6UeVkgpsTi6WhJy&#10;FRW0VMtNWOjRS4/xNMtZSHRooK6Ss0KDLKHlijjVQRcj2itqvc3TTdqq5JHr6H1AHoME9MzvquZC&#10;anga1rimBT5cTToLJqmdZGkkBBctqvGBqN+R+kK3sQpFGyAKeHz6UxqkkbBSP2/z67NQ+liY/FqC&#10;86UCgEAelQOSR+fexGK4aoHVCgJ06wxr65/4rrhNEFUpHpdjpdWW7ED8BDyCpvdr88e9xvUhnqB1&#10;dXJYkilOP7Ou0LaVaUaWDBRICCebfqX+gv8AU+/EAMVX9n+r/J1slTpCDP8ALrv7YszOJNQT1Axj&#10;UwAOpiY7gqLC/v3iAAKFyfX/AD9XEtKLoav8v256naSsySKE/dQKkkZAS31bUg/Q4BAPtg5jKscg&#10;8Dx/4rpg5B1pXiaVPTlQ6vNOGuqCjqJWqQnrEir49QOtVfSZOCbX9ppQulCOOoCnlTox21u25kLM&#10;ESI/DxFaD8+J66xUMMlcscLrIGl0wCrfxqNL3iE5VdMjObCw4J4+nvd05WIswoAM0Ff2dJVFJexc&#10;8RXFfQEdXE9A9OZ+mxe15twfby5irpl/hmKlxcx/hWT16J6TE18lY9AzU0bKJ4qONgszMWkudPvG&#10;PnDnDaRdbhFbOTAh72DDuHqwoD9jMRjgOpV5W5o2m0kjXcpqyQxjRVSSGOGVAThV86Cla9Gg3Ftf&#10;K7WmqqTL4rVNjWgp8hHPTPDPBkJ4PvBQzwzokiVKwurFbEgMCfqPYO2zd7DdZIzZ3uJKlRUGorSt&#10;QaU6lG35y5f3J/pbcGW5pQLpIZqZNBTB+0/l0GO4s7R4bbOe3CuEeobDUFVkpqCkN62r+2ieT7SD&#10;QCwnqBHpF1NifofYutLOeW+trJrysbuFBOFFfM/IdPbhdWSbbPuEe2kSxqWIHxY8qev29KOkWZ6T&#10;F1eRp/tKmfGYzItQmo+5lx8mSx9Lklo5pkVIpZ6RasRyabASKw/HtHcxPa3l3aQupRWKkj4Wp5j7&#10;ePS+F4JLS1ubqNvFqCCOI+VPKnDp3rY/F/Cah5JGjakqZYD5XLUzmsniAaFrqRJ47hktx9bmx9p6&#10;TfTiLStM14Z6eIsXuXuC8lQABWuK/LqBmN7na8WCxtXksjQzblz1NhsMKJK6oq6zM17tLRUsS0Qc&#10;xrKlIxLsAqKt2YfX2p23bbjci/0kIdYULspIAoOJIPGlfz8umNy3GHanEV1IY5JyFRwCW4GgBFaA&#10;gGvl06SbnyzSNHDkq0RVdJT+apssglcRaUeV5Bqlkub3JB597aO2kFZI01g4Xz/LpIHvYv7KWTwW&#10;zrzQE+uePTvWbl3DV09Fi58rJV0tPi6SU1K01OJqj92WcRz1IiNVNGkcmnSZCtx9OB79cLDHEk6Q&#10;BCRwrwFcH/UOnrcTXF5cQz3BliBrqpgmmRT16aMbuCnngyGKppcQ1DRZGQTY+hVdVHkEVJRTZP7W&#10;o1pVxqUfxyaTpYXGk+2blbiFbWZgauOJBoy+q/L5jp+zW1uGvolYgIe0A5BHk1PMYwelXvLNZCo+&#10;OHyCqJ5UWnnxHUe2FoKaIiGrfL9u7TyGtwh8kU0g2y0rsrWJS2nTf2M+R7uNJd3kBI0Wp+VSWUU4&#10;+legTzxYOI9lErgma8THyVWPpgg049Q8TsXB5Z6LI5LaNLjclQUVG8FfQw01ItXWUiRGkkqaaCop&#10;jkVURapGkWSx44v7CV3v80OuOLd3KO5XQcqATwrQ0/KnR0g5et7kLdw2kU6iisHGouBitMV8xXh1&#10;dl/Kp2jFn+59xZXOPlZN0be6+mjkpcbHTRY6noMxk8PSU+QpqqBZoVqauNUZ01OQ6Br8kAO7ndxy&#10;20clqytbSsVH2rxxxwT6cehJtSxushYqLhFVzmpIetD6UNMU6s7+L/3R+R3z4zDwMkTdy9abXaaS&#10;XyIw291ZinFOjlIwZFOUF+BYuB/rqt8keOXZ7dVytkn8yf8AN0XbOkb7ZuEzmhbcZ2/YEHRnu9qm&#10;Kl6Q3nK7wAtsjczRB5bkvUY6aONbRvqedZJm+hK3/r7KkUvKmpe0DPl09M2mFyrUkJAH2dVp/HFY&#10;aKk+UubK7elWHY8NDSz4+qWapeWHFZCnZ6ylTL5D7R9NIbKUi9afS9wBlzIHO38vRonYsdSvoaDN&#10;TkjoPcvuAd/eUjxHlHd6juFMYx8qdJ/4+12Xodt995enqsNlQkG0sTNNS0iQVscNLt2o89NXCJYX&#10;Dwygqg0Cyg3ve/tvmKRV2zY0RiE8LPAjUaE0+Xyz17YI1NzvetUJac0IqDQVArnJ/Z1Zd0niaSHp&#10;vqCjoa77WOn602y0y48hZGyVfjqapr3dW0zFo9SWAOgk2twfYQV3ZUDVzT/VjoU3PhrJMEGOAr9n&#10;+fonnXHWm603BuLeWcyM0cm5sVtjb1CcX/GK5a/GbUGXhxtdl6iPa+SgauFKyRt4pliMhcWJQAi7&#10;Yt1h2lZpJY2cEDTQ0PrUkEH8ugnvNjLujRIkqq1e6vDgAaeWejHdw1DbB632vXQ5CRZMf2DsKmSR&#10;6uZ0f+MZxcblmrYKRIFqkqKLI1CiKyq7FS39PYZ3HcG3K9u7yQ97tUDj544+Q6E232X0cFlaRL2I&#10;Kfbg1wPM9VqfzhErJOiKn7d6pRPnVplnmp5xC4qs8jBp6tTqgYrEGW/Okcc+39skK7paJIapqNaf&#10;4B01eRarGfwx3EAAcKde/k5da7ar/iNu+rzVJXZKufufdZiWLP5ukpz4dpbV8rQxU+TpYIkFXJcs&#10;FBZjc8ge1fM8znc9SdsfhrTA+fy6a2qELt0MeSwd65OM/l0e/cDdNbeq3xmRhzcGVoKqcTpS7o3r&#10;DEsiRssZE1JuFTP4klbgm1+fr7Db7gqkRu9XFOCj/IOjqGxkp4kbkKeFST/IkjqPFsTZ+9Nr5Rtv&#10;V2+TTV9TDGtRD2Bv6mlqEpZomnppJJtxtUU1NoB1Ecsw0j3dLzxiJAwZOHDr01rLbhFLENWvEftp&#10;Tou+6OnyMjtekXefbOExtDlRFmafHdiZ3IrLFNJTpSUynJDMPT/a1IYhhpABIdre1QlZVxDESePa&#10;K/l0j1P4tXkYihpUClf2dVtfJHb2+6bZOShm7d3/APxXJVUtBT02Uw+1dwY6qp5sjVU0S1E77Tp8&#10;hEKnHpCGIqdS6ibD2b7NdW/1S1sYyfzBr5GtadF+4QTtE1J6gjhpHpnAp+3q7H+W7tajq9i/JCqd&#10;pBUy/MDsYyyKiRiojwu0esKVFIJsYxVUh1qnpPKkW49rub51Xc2BXuVFH8h6dFuwxF9rtSppUvX7&#10;dbf5OHRw6OCWLKdmi9IrtujEyCZFgjLJBs/CypCTEE8kgeoPDGyg2/p7CEkokY8QCB0IUgMSx0pq&#10;7v8AJ00inD5aIRxOI5BEyr52sL8uSrubMpUn+liLcW9oZDEkv6fmP9XHowiEwjq/HoT920P3ONwS&#10;Uz0ss6/cTKT4WZltcsolBS9mUah/T2qZgyJQ56Rxo0crM4Ok46q47x+N25+1N+byai7JwWyIVzu1&#10;3lFbR1WXlrIcZsPKUCxtQ0WCySU86z7nheKUSoxETqB6uRly5vTbVC1Y9dSPxAYzXHzr0Gd92tdx&#10;uFZioj0sMrXJpQ/Iin8+jAdSdKZjrfpjJbRm3lS7rpUh3ZkhmEWsxMZlyMc9W1DBRzw09YsFFIBG&#10;CVHkAuBpNvZBzBfDct4e9WMISFqteFAOjvYbf937TDYv+oAzUIxUMSR+zz6KzTfBnK7lWiy83a+d&#10;xUc2E21BPjsdhewKukiXC4+hhrJMfNqpad4MkGmdAqJGFKKQBcgW2nNKQWMNtJAkqKlK6xqrmuDm&#10;nQSuuX5ZbuW4inMchetKGnEUyvVjg2/Pi6XZEE+QEwpMzhqUPFHK8usYiup4nclxIVFtRANx+Ofc&#10;dSsGkkkr2s9f2nofRsVioVqdFP2DqkP5xUQH87X+VNBLUPLDX7S3PVMxDxuAMv2MmpllLnlo7i49&#10;jjaARynvsoFXDgf8d8+i15Fa+SKtE8Mk/PjTHn1eH2NgoG2RnXp0d0xtJWV1RBVRI0dSsMBUJGT+&#10;2imX16mB5AIsRf2QbGJJd42ssAFEwPrXj01ucixbbf0JYtGRjy6Av4ObIxcfxD+PFXWVdKJ/9HNB&#10;WJ5HMTLHVZLLVVhqflEeb6/m1vafdYhJuu5fxeO9PXielllcmKytNIx4KVP+1HRQf5gVPjY+z+uY&#10;aKWkqpKnZGcneop51LBKPN0UbRztJIBErRMdRsDYkj6X93trORIC/hGmrj+Xn0/9bHITGzitMA/n&#10;w6pQrK5MJ2n3pk6lg1HR1HXdVNjqfVUGJW2vTAyqdTmWNVT/AF73YcexQ8bPYbXCuGJfJ+0f5eiN&#10;XhS83KV3OlVUnHyPr59CftjKwbqx1PnsNaHHU1ZPS1aTu6yGKVIjJG8YXQ8bLMNNwSbWFj7L2jFo&#10;7xzKCSPLpRDci7VHgZqKfWn8ulpjaR5azHV1NLi6qnoKpopBA8P+aMzvLCVSLVBIFQccEn68+0kx&#10;MehHWgbpfE3il2EmV+ZqPsr0tu7RuCLoTY9qER1U+W7dUpQ6Z0klOM2gkCCRVIdgLBdVmubfX2nd&#10;omkg7e7xR+zt/wCL6etzIEuhHWhjNK+dQcdAj/LA2FujZ3RXddbufa0GEjyvWXgjFWIfvMpUQbno&#10;5qSmh0ZSpmSCihJqH0It2deDYkDfnm+tbuS0e3fUFOknNAGAwMZ4Z4noB8o2t5byTxzwFFK6hX1B&#10;bz+dcDh0nPj1sLcmV/mdPuOHYeXno27E6idc9LS5A7coFbaKRVGRnqo6JqWb7BoNfEw0zBLg30+x&#10;Pt72w5FnjklUARSCnE5bFBUHOM0OOiPdTL/WuAojE64z5gHFD5H/ACdC52DVpi+41pMjiauDS/aV&#10;FSL5xFHVxwbx26ytI81NqEkpkJc/T+nuPYrMGznWKUU1A/bx6Hsl8FuYHeLIUivpQD16VOFho6vF&#10;v46mWMJAIlWSF7xzUNSzzlZEYCQlZCLEAso/2AJ5gYmit61c+f2/n0bRyCZpLvSAvpXPSywFXQS5&#10;bGQJVtT+PIYkqwSVA5iliDAHUVCzK6k3IsR/Xn3Zh4S6WWpp/q/LphWM2tkanyP7eg+7HocnT9iS&#10;t96Vx6ds7qiQmVWtkJo92QuWgZSrNGi2B4DH2awEtBIir+p4Qz8qjpA5jjmimYjT4nD0xx6TNdtD&#10;Ym4Mu85x8EWXmq6Watenr5IvvaqOaEO4oTN44XLMWcaEBvf6e2HkuUCrQ6FA6ejW3kV5DL+s1fL0&#10;4evl/s9FzocbWZP+bJ1PTVMWM/gsW0do1L0kmOZmjqKvC7zwlRUUbUSI0TMskdioaMgBuBciQIWV&#10;+Q95iZqnxxjHqhPHoAXwEfNPL7KlCIm4eQ1MK1H29Bf3NjpcT272JFHPTFMpXRNTQLNJJUReVaOk&#10;NO6mPQsjzQuQNRUqAdXq922Jg+0wpoIoB05vK6NxkLMCp+eeFKfLp064kpIamuSso6WZYsfmKeGT&#10;I00clLHXyYupFHMI5lqY0qHqFidAeVkK2N/bdyx1EhzT5Hr1qkerSwB9K9M2w13Lu75o9RbLrt95&#10;Wi2Pi+vt/ZbMbRpMgtLRZzLVm282MZPX4rUtPlvBXY+JY2kRjT+JjFpa59rJlt4eVr+9FurXRuI0&#10;DUqVHnT8vT8+kbvcnfNssxKViKszLwrSgof83DofezNgUvYm0oNpRZ6fB/Z742zuOCsgjpamAZDC&#10;rUz0vkSd4w1C0lUyyc3tYixB9k+235s7kXDJqUxMueNHFD+fRtuNp9VbSW4ZlOoGoHmpqPyx0P8A&#10;mM3mM3PXbr3T/B2zGVqafJ5JcPj5aHHvVmpkEc9DRVGSyVRShodKkGokuwJuAQAStDBCpgtg3hA4&#10;rxH+Do0jmuZ6TXDBpdJBpXOOOTk9Xn7OmrK3a23Y7Y+SM7F21W0y1yrFDMxw2PnOkrBK33UzudJN&#10;7W/oQPYduwGWUAnUTmmejrb5giWtY8aceXD16zTiWKilR0xcUyyxTCDzSkyCefVZfRGHkCuWJIPq&#10;uPZYImRSQxoB/q8+jcz+MdPhcf8AV6dQf7w1WOghx7Y+OvliEwaoiqRTNOFWesJC+CQqBHwQOFIv&#10;/h78sQllajf4T143Bt4QxSuf9Xl0FG19n1G5sxk4pax6COip4a5Hen+6ZY6qslAWGKSWnSN0Ea2k&#10;IOoNa1x7XSj6eNaZ6LoV+qnYaacTkf4eg07k2TS025cfBJlq2pahp5q+OsgAgqb5GmqKCsiXyTSx&#10;FfCzBr6RIraRb6hRazGQlwM06YvoWt1VeNSD+w4p0SXfXS0mQ2pk9tipVaLOxx0ZngFPNPSq9XTT&#10;xSNE0qlZB4wSCV+n1+ntdbOLe5in1Gqmvy/y9Vurt7m1nhaPLKRWp8xx+fQnnqWKl2BtjrmizMNF&#10;itk1OUyVfJFHUEzrlY43kr5y86qs4ChXgRjGzeq/Fiv3UndYNMshXvqKDy6KthujsNzLJFAJJJFA&#10;yaUpk9BxXdLV+YabGvXRLQQVpNPWzWKFqKpBEk0CVKtE9oyQwJCN9D7BdpdLtd+0wVmIqKEgV/Z1&#10;I1//ALttt8JiFeQA8Caef5jol3yR2Di+o6TfVXn9y1eSxfYeycrs6OjpaSWWrORy0clTRrM71C66&#10;SGahjOpVYsoFgT9ZI5c3VtzuU024EkTBqVHAeYrxx5dRtv8As67VFHcm5rGwZeHAkUH2D19Og36M&#10;3Ttqi6e2Pt3A/bU2Gq+z8LS4+lqYWxlbTVVZkauFKSOkmVJpZahXgYCJXT03HAax9vEBk3W7uwxK&#10;sjEVzgDzocf5OgltE8MO2iIYCsqnyrkCuaV86Yz+fVlOM2Jm8RBMlZO6ZmSrFPR0+RST7Hx1Bkjg&#10;H3UlGXUkVAchePKBf2Bze6pABp8Kn4TUg+ePn0NGt00a2DB1ONQoCBw/2fl02V/Vb43L1Ofyu8IK&#10;SWDGY8ZLH1GWqE2z9zTStPM24ZEp4mrqGaCBxTmQrIJCAFOkn3VbtXCI8VI9ZFWFGyMaPmennt52&#10;p4Tam0fgpwrwY+g4noJuxMTsXfPXW/MNmXXceGyMe4Hqcltikx2dp8CKDCTVGNlxsUkU1dQ5WXIg&#10;JSyKRZgLr/Vj93yw3cNyEbQo+FzQlq+vClOPTontLxJLG5SBwxCmoDLoIOqvmSOPDj1RHW9LSjaM&#10;+6pcZuWhwW9KmvoKzcEeXzVFLVyQ1n7tclLXyS/ZVWLEKQyytDLPMtzHGwVrDDfdwO33NjHAtuBG&#10;qkRmMNnzBYAijVwKjqAt828WJNxZw1ttRQHuzTAFKeQzU0FcDoJT1NQNkMdkoew6/OUe2sPHQ4uW&#10;CgfLUscbTxxxRQ123Kpcsr1NPEVkmNMsYhYhXa2kov6yslvNH+5I4pbiSr58PNDU6XGk0OQK5I4d&#10;BKZGeCJRIqqCeGPPzOSTXhjoX8DvvfuQ/heGix4pdvUUNS2SzOUqMdjaGox8FNPWxR4bFmCoy+Iq&#10;dDqVhmjiWz6ixBB9he92ra1MtxLd67uShWNdTuGrSrPhSvGukmnkOqO6uIUdy3kGPAA/aKn/AFHp&#10;MZ3csOa29LBSbOyMNNu4LTI2LpqXJ1mRlUmZpUqMVNkkoKOmcEzJMEDKHIDKx9vWG3SW9+jSblGz&#10;2519xZQv2h9OongKfKp6SBh3MKFxUZzXyAA9f5dFjO0M5hM3fZuU2ptyn3ZSimqKPOSz1FBvEfcK&#10;aSPC4jMrLk5GllnUwxKka6tTIdIW0lw7raX9k0W7Q3E7W7agYwA0OMl3SigU4mpxxFelKqmhQEJp&#10;xI8vUVx+fz6UmLyfY+2clLsOPOYzFUP8LycNbt7fuSgehyU9THLUyYzF0VNDPHH5ZY5QlOzODFIV&#10;lZ2YD2gubXZL61feZLOV2LLoktwQyheDOWI4YJbHDHT/AIEkCico6RSPhhgeh45/b1H3BsXd+YrO&#10;sMx/FAuyJaVcokG5KWr23tvGok9H/E6fasNbLPTPRYj7YQwBpR5CBxcFVXWm+cvbd+9II42fdSoB&#10;K0eRmzTXT1J4gfb0+PCh2+GSOJjI7sPhISoxhjg440/Py6FSq2Dj9xTxbVn31Q1NNS175TB7WORm&#10;qk0xvNTTPU5ujjr5I8XkTU04en0xukwU6NPKhKLezbtLuH7oZWI0PJpoBX+FGoCwoaNmor0hkfVM&#10;+ohEbjTNTjPywDmmekf/AB5vjFlIKKox1JubE5nI1dTk8JTTz4fMUGfij+0qK1cm9Pkmr8BBTGLx&#10;0tdUrOtTIx1eNhcyk2+L3DtnaOR4LmBAFcgOhQmtCgKhXrWpQEacEV6fa2iceNQhqgEUyQMrT09W&#10;oKHy6KnuDMZfcFVUVD5fLx2apaio6rK5Cp/hME0zTvCla7PPLFIKg3JCqLEEFfcjWNna7csUa2kN&#10;QqhmCKNZApXTwHTs8xWasSaIgK8fM8TgCn2DpaYjp7eFFJicxR5jDYRJ3graPPQZeokeKWtiSSnh&#10;yrRQz0ySqw9IA1DWRIBxYtuud9mC3NrJZSy3CVBj8MUNDnTU5H+oV6SG7VozIyMZDmo4+mc8PnSv&#10;Qsx9VbgyNRVUWero5MhkIDW0+UxoopKTO1UkwFSxm84yPEsctpIIlgZgNSt+r2GZectu8GGe1tgF&#10;Ru5GBDRjPlTTX5E6s46rcXtzcmOed1880qagUApw4UGKH59IPNdLna2dNLnqmaDEilergyUMVRVU&#10;9SYS6TUVZk5EpaSmy61WmIhf2tVlDEstz7b+Z7feLQy2Gj6oUAUkLWvouSQRnPz6uqLOI1h0qzDi&#10;xpQ+jDy+X29GK69xm19sbcly+J3DHVV8lQuQyX8ToazG1VLGYtdOYsPPCsOTSixVRI0jGpjZrq8d&#10;xqIjrmKa8urv6a92tgR2pocMDnu7hXSWNKV4ZHTUcNGd3XvUUArjHChzXgTnBH7OhPFXtrwVNFj2&#10;p6/P1E2Kb+J53bkVPPULHSpJU5LAVcKw0ZyMcqKhl1T2VrtqZrewuTeRvG88RSzVWGlJK0Hksg40&#10;PpQV68LiEVolaoBnIBNf8FcVP5dLXXlf+O+7v0/f/wDAvD/p/wCO/wDwD/6x/wDWT2UeOn/KNben&#10;BuH7ePz6c/eE/wDH5U+EcPXr/9bR1xWVyLpRYlhjDTUUOiaKXRBBGqyfdmqqI0bTVZV2GnVIxIB0&#10;DTf2CriCGssymTXIcUFSfKgrwX7PtqeinHc+k1oOHy4afQ+vr1hOVq9y5DCyUlLG9RRTvJWVNXJI&#10;YaxJK1TSJNSJI4ZqN6kjSh9QcAji3u8dnDY213E8hCsMADIxmh+dP8PTkK+CdYqO3h881YfOmD9n&#10;TxuHeeWqs4BmKoZFKuipUx08F46mOJYp4YqBJ44JGgiV5HVo1QC54NvaWz2i2S0UwIUKklgTjjWt&#10;MV9a9NxpXxQQfE41rxqME+uPzr0kaOeFaOKljCVOSyFcGqV8DRyU1JDIxnT7p0VkkSGLkqGBWQ/U&#10;gj2ZzRtr8TXS3SP9rHhj7c9ODBi4GMCrev8AxXT1UYPB1W5XpqNcpQ00WMNY8clNTVQq8u6WoaWg&#10;p4/t1hop2ZQ08hcpGGkKkWX2ngu7hbEvO6M5cgUqCFHHUSePyFPIdVSumdmOAe0ZB/P0xnh1I25t&#10;6TdjYfDY6vvmFqMgEppzMtJTMZUmpVLFXp4YpqmXS2kEBr3W3PtJuF+NsW5vJ4T9JpXIoWOKGg4n&#10;GeqsjEq0YqoQefn+fqOnao6rrqXB5PcGVqo6daPGjKGgUU8T1SS5F8WoxxrXiTIKa1ozanDOY2JA&#10;IUkJIuZoJL22sbaItrfTqz20XV36alcV+LFePVCSgWgNSVFPTVWhI40x9nQQV2OzWPjilqaGojiq&#10;mHhWeEhZdQDIPG4DaZFN14AYDi9uBfBcWc7EJMpdRmh4f5OlKLHrCORqH+riOm4LIEYG4S6edoWB&#10;9BZTpvdlA4sB+Pb4KlgRxzSvr1dux1amOH+r/P1Moah0p8xRxTTLT18VODFqCxy/a1aVECVJMJMo&#10;SxtYoNRub/T23Mo120hUa0Jz5iooaZx/PHW2KKqEjIYf6vPy6il5DOHi1Dghyn6bm/puLBbW4H0P&#10;twBfDbVT8+vS6dLVpqORXj1O1vSmKWxJdVZ0KcrrJuSANNiDfj2noslV8h0xhhpBFB5Z/wAJ8+na&#10;iZZaPKomlSlKFLnSiOZ6qIeiw1eocC59pJqpNbM2an51wPPy6OLGOlhuMowAqrTzyw9ejrfGLojf&#10;2WjwvZm0cTtTceTxu8cccZsrMVOFqp9wx4Yx5PJ09Zi8nHNFJS1lOFSCO6SSvIpVXHHuHfcXnzYb&#10;CeblzdLm5gjktm1TorhYy/ahDLxNePEClD0jjWZGiZYvFBYkrgnSOPzJ9Kfs6u3wvfGS3zk6TG5F&#10;tn7WrqDOQ0+B2JvCkqZKnBVdHGDJl8f/AAnb+SrMfAiRGmmKCkEzedfEiC0mH15yQu2QyXUMt1LB&#10;JCWlmjJo4Y0AozDUSDUDNOIPRlt7mcrKjwvJrOlWNCtASST6Hh/qp0usd2dh+yevm3PuepwONykt&#10;DnJKhctKj7Zo2oKbIxpWpX5dqWloMrV56IQ00dWU0PpUQtoDKG5Niv8AlzmG3sNtM7Q641GgnxDq&#10;0tTQoZioTLaQR51zXoytrwNH+8UYpdmNiM6SvGml6ipJxxrwHRUlxlHPgMNlqPKfx/KV2GpMtma2&#10;HH4/D4mkYzJFLTRRQzzNLKJqmIXciXUxUqCDaetu3C4klvLe7tzFDFJpiBcySMPU+gwcUx69Sr7d&#10;b5c3JFvNKhEjKrFyS7ORXFSaADj5fPqKmMqadUkngmUVUAnpR4gY5AzOqFGJ51hSR9CRz9LH2avd&#10;QyLHHDIpcNQ54f7I6k638Ke5v5AwbwqrQEHIwa/Zwx/Lp8g2TVbiWigo5ajzw42jaqBpkEdPST1k&#10;7CpISXzOoDOXKqwTSCxAN/ayfcksIg8yDwxw9T8gPU9Bm/jtYgZ5Lpkq1DQE1NPw9J2r25THwNUm&#10;GqqsFVvWYqolpmFTS16GeCOelllXyUtQKeVrOtmCyEfk+6w7m0bNNaT6PEXIU0wfI0pj5dHX0Bu7&#10;SzE1r4iJQo7UNa+Y9DQ/s6nYjblfnKasXG0savjoTJKxLKqww+qWQFE8aLFGv9tluTxc+0txeRWM&#10;sM907FZDwpmn+X0x0k3DeNvsUj22RtFw1FDAVz6kcflivUdaaohEcQ1gx00IF1a3EYPp1J6Y2BsO&#10;bce111NbXEcMohPD/V59O7fBf2008KXQAJr9o8+I6ybb2PXUlLlaymx8NHtuXcsm4MzlJpDFHNl9&#10;1S4rFyzGqdTNVGofH08aRQ6/GiMVA9Xtq/321khsrO5nP1SxlIlpwCDUa/YMknoP7pudlys108u4&#10;RRyzOzEE6iWb5AVUE086Dpyzld2ZjaXeW24nx+3dn0WSxkW5MjtyjpM5Fh325G9VR1uWrRWUjvPS&#10;tky4BfTqclygs/svsLq0kjMIvGke7UURjoWSjGgTByM/7PWPHMfM+9b5dMLq/aW1SQlKDSq+Xbwp&#10;UdAbka7cU0ddkMx2RA+8MTkhXUuOhXI1eTSjENJNPU1smLhnpMfRyiRJamRoGREi9MjOAvs1g2yP&#10;xYoLTbz9KwozMQEB/osxqxHCnGvy6DqXFzHNFOJD4ik+eR/sj16vg/kab63HuHu35O02fyBrNv7L&#10;2B15jYshNj8xhJcnFnNxV5TK0uPyVLRZbH1bLQqvjlRGWNCStmB9le47DBYR7dcKAJ5A4K6lbRQi&#10;o1ISCTxx1kB7XbtebjY7zLdzu7ReDElTUqKSNQ+oPz4cOrefivUbxqc58vs7gcXQVtJuT5h7tiky&#10;OQlZZGxe2tj9cYOqqFiikc+amq6aVPULBl4BBB9q+Ygy3tt9MgaZLeIH5DTU+Y9f59D/AGFom2mI&#10;XpKwvPO2POshAPD+jTo7fZibSyu18jtWZMS7VOJgoEhyVbU0p8NRXU33it5JKC9O1AWa6yLJq4Ug&#10;gH2QhZizMQKGtamn5Vp0uPhMoXWSoIpShxX049BxW4PprFbU3jgtnDrrH1G7cHUY2vemWjw8lQ8g&#10;qIEfITVedrZKpwKqVtbyAgsbkk39q5ptzugsaEuiLQDUGoKU8sjHy4dJ4rSytw5kTTrcMaBhXzJo&#10;cdBN3DNsrZ3Wu412HU7empY8JkHyH8Aodv4xJXoaJ/t6eqbASVEtZMae1zVO8iqb35JNJvGkhCSx&#10;6dI4VbA/23XkWKKWRkA0Oa+Wa8ft+3pixO6O4sVtfaDbY6qqsjg02dtWpxbQ9h0GFtS1238fUQQT&#10;UUe3K+oppseJACTUyFiCT9bDaC08NS0p1UFKqSCPTH+fp64mnWeSPwAckGhUfmK/5umfCbp+SApI&#10;cfiNm7LwWGp0WDFYvJ95bgetpoUkijjoV/h+1zG09RLM5QqSG1ANc8e66rJkYJbiucj8vVq9KBDd&#10;DwzLKxApUaRw+Z0gY/PHQC/KVvl9FtbrGjwe0NlUVRku8tgYydabfOYy8lTRy5CtZ5p6Dd+1pcDT&#10;fwrwirQlRI8sShWBJB3DJt0kEkciyK3kdIOc04PXJx/Prf6y3dvKHjaIVqAfKnl2DgPKvReP5w26&#10;8gnTn8H8XmTLbqoKIeKr01LS0ubkncLMXihWMrTt9QCzFfoPe9os4X3i2bxu5CT8vsOSf8PTV/ey&#10;rt8qLHSMqM1zXyIGOmj+U7v/ALJHxglxu19gPPj6Ts/fcVbkG3LT0NbXVwGIaR1pnpayKc0+P8MI&#10;CyIshjs1idTGvNG3lN1jrNEUaNT8TggU9AhHGtKHpHsu4Qna42aGbxgWxoQgnUc1Lg/y6NP2h2bB&#10;tnIR1G9+q9y0NZWVctQlWchtWsSqpopIYXrURKyLSJZ59BW4AA+vPAcltbFa6u5vUBj/AJB59HFt&#10;c3E5EcXaR5EAflgnrDtXuxsvg8hJsrbPYjQ0UsMn2VHT7I0RSVNQoD6qnOr53eQag6khbgFf62ig&#10;szHpWTSfsPH9nWp5rqGRVbS3H1P+z0HHYvf259r54ifZe/6mkhjGTyNTkNu7aSeEgM8eqlxmXqXk&#10;Z5kHA1j1fi9valLOJ8i8Gr7TX9mgf4ekhuq11wDT/pWH86nh9nRBu6+2qjI4CjqaDrzeFdQJncFR&#10;00tXtneGH8NRWZSgY+fIpR1tLohWv1uzL42Ww1KPUDnaduH1SL9Wtaeq+XSC8vkSGT9Jg350P7R5&#10;dX7fy1K/Dz9V96+AZHzQ/Ljv05IvFVxxPXQZ2io4xQTp4UqaVcfRQX0l9MhYFv7Ic5sUnd5NZBBV&#10;aU4gU8+kOwMqbXa+GSMN+0seHQzPlqqLOb1NPicrUx/3jgmyNZHTeaggji2vhDLIHeYXmo6QRCRb&#10;OWd+DfgBv6dGHxUPkKjP5Ho7+poF1LqIB8mOa+ox06SZLIQTxV9Tt7KVMGqIlqVaAfslFSCQxrUF&#10;4WZrBYzZyAeOD7aayhDFnkofs/zE9XS/kkXQqD9pH+EDpGdk9yb32rU4E4Hqzc+68NkafIww5SHI&#10;bJwMeKr8b9qazGVC5vJUzVc7wVcU0LxjxvGrqW1qR7fisLeRSDcgH0qc/P4f8o6YkvXRu6ImvmM/&#10;tqw/l0EuV7m77wo/imN+OWSyWJ3PMK+qqpez+v6arSanggohLW0MFHk1pYxTY9FXSSradQ5JvaZN&#10;rs0Hj+KzcO0ah+fcKD8unrb6i/ZkhaNQor3Cn7OOehLbdXdlVRrSjqGIGpx7zVmPm7N2lT60mpCt&#10;Sn+Q7ernUyNJpHjAPusdrbtJHIUPhk5NK0B+X+z03JdeF4ieJ+qDwpQftJ/PpC7S7u7T3blht/bv&#10;XOLg+whyEMj1XZ9SlHSw4GVcZVU0s1D11LpnSoVURGDFlUn8X9qG/czOFhJc1I+Fhwwcmo/n1V13&#10;GJfFmXTHQGtUNQ3yrXqVubN/Iqpq9orR7X29jYKLsXZUuUqqbsrK19dJhvuPuslBR0mR2JQ46V6r&#10;GeSn0ySwlCxKsGAPtl7S0RGLrpBI40Oa/kfljryXbswCVY0PkB9vma049VXfNqPccn88H+VeK+Ar&#10;XTbE3DUUcEuaEn7ByfaLPqq4YR9kUWJuFB1EcWB9i3alhXlLecEJrFaDPFf6Rr+0dJS7HchoYFxE&#10;aVA+fy/w16vH7Jh3BjtnbijqoCKb+E5FarRuSoqUjSNJSCKR6BVqHlf6KZVADXJ45IuX0tzvVgEr&#10;r8Tz4dU3eWddrvGkUaShFRSufs/zdF7+F9LNmPiB0HIHgw5qessCafwCScQ3R45JTFpo4y1XLHI7&#10;qL8yX1E+0+5hF3i8dVwszfKpqenrKRm262Rj8UQpX7PTohX8wTHyYLsfr2+Xnq6n+6u443MFN9tG&#10;gOWoNXjR6qQvqWazh2N/yPaq03MGKaPwfxca/L0p0820PKI7gzUwPL7fPqntc4snZHb+Px+2JMiw&#10;l2jkMhnEyOGpEljm23j6GHHVkWRdo5BRyRyqFS9lZrgN7EyrA1jYzTMQ3dpGcZ+RHRA4uI767t4e&#10;74a1CkcOBr0qNtblyr5Ku2pisTUU70FLFmKyiEO2RRimlhSphqYHhysLVTSQFSBcGwta59p7q128&#10;qJZLliaepx9pIof2dOW099CfBjtlrXgBx/Ycft6FPFy7zoUaspdr16Q6vHJ9nt162prJ2UMiGHH7&#10;hJVPCwOpdb2b+lrpXs7GTtN5kcDin8wtP59KFvb+EsfoQARkd1ePDi37cdJP5H/IM7W6h60O49rb&#10;4TGJvfsLEpkMd19uNMLFUmh27JW04q8nnqCrmrkmWBWIhlgViVRi6sBW25aS93F7aO6o6rqyVzw+&#10;Xl/qPT0vML2FmJ/DjGpqEUYkY41GB+dfs6IB0d8iOpuk9wZgYuly9bTZvaWc25Nk9wYDeGByGAbO&#10;BY6nKRLi9pZSnnrKKIsiEl1dSfVc39iTdeVNy3C3Dvf0KkUQaWGOGa1+fHolseadutpYwtirPmr1&#10;YE1rxGmlPnTPRqNq/LnoOHcFVuHcHYmTqEqptvS0mFpd+dx7FaB8LGyV8kUeI2pQUdUuYjVBM0sQ&#10;KeO2pr8VXY91js1ghEeAasUBJr5fiP8AMdMS7pZTXck8rMAeADgZz66f8Fehfyvy+6u7O7K29l8H&#10;uHZEzVuY3dIcQ+5I3yajeU0M9HT+fKYrBKwxlRSoH4Z5BwFBIPtJ+4L6G2uE0ktg4FBg5xUnh9nS&#10;n99Wc08JagWuasGORTjwqTx4/Z0LVNv6jiekgpqWrVI6nXL4GpMjTTQkNEY9NFW1MsjEWf8ARfj6&#10;eyOParlZCZItVKeYJ/wmn7R0dz7nbMqpHJpY44UH+AHj8ulzit57PTKU1RVwzUkkFSs9U9RhsikQ&#10;kSZT93GFp5mMOhBYgAhfqL397ubS4btS2YmprQqf8Bx+fTFtPEqOWukAPqSv+GnQZ7+39JU9s5bC&#10;5JKGtxcPbGXyMVTHBOKmqp6yXcLLM1Ox8paahrNegKHW4uL39q4oW8F+xlmCU+z5Hpm4kUOpVwUZ&#10;hQ+Xlw/z9LPC7YxlVHFuCKhp5VRJKvGvRvPEzxG6SSVUCPD+7eBQVYEDkf09lrO7SiJyckD1HHpe&#10;DHHGJI1oVBIJ4k04fPol2Hqo8d/NC+Pjxs8cdRtvaVHRwytN56p/vt401LTPJqWY+Ty8JcenSWBC&#10;+5AjVk5K3zQASJ+OMABfP8ugJev/AMiTYXYmnh8AaVJc+XpnpffITYe237fqft/4mtbl9ny7saue&#10;pilp1q6avrqiSCkp1og7UitAoVg7aAzBrhRZHsMsrbYjJIDGBSlM16Wb1GgvnLrSQk58gBwxT/B0&#10;WPaNbR0+XyNGJaqo+9mlqUk+6hc08kkhijjZTATNSQygD8MPpfge1Ute0VANONKfs+fSOJhGS7av&#10;LgR/q454dKPqqJJfnx11ILq+R6a7F0FKeGXxLQbd3pK8IllvoFQ/AZQCuq3B59msY1cn7rGoppmU&#10;1P7PTovvnK8y7JOeDErTzrx/Po3m0MstHFBJWRwf5TFhEHkZ2jCinlmT7i8B5kYC4Fyfrx7BMqAg&#10;IpyPPoZCWreKyAqRXjnj/n6GV8tt/N47IxvgzUlcNTZibzw08cEVNLNqp5EeQo81XTyR6ZABYBgT&#10;wfaPwZUUMkmCacfP7OrLNG0hRl7iCR/xY6uL6rydFX9e7YdqKWrSl6427TmMpEVjljp1aDxKJgHm&#10;bVywJaw/oB7JbtSDNUgNUcejCxI8K27sCtadPGRoqmop4IKXGwq6yVLVZD0A8ZkaFojA0rnVCVQj&#10;Tclef63KNVIYk0I/y/Z0ZFlMYoDrr/L7egn3OksNXVyyR/Zp9qsC2lpYo1qYVmR3TxSB18sZAY3t&#10;9f8AYqEABwAT0mYvwLUH2/4OgzrKDOVrvV4ypHgYlEd8mYZ3khurnx3F40VlAuQt+Vvb2qHhBav/&#10;AIM9JtUxKhK0Hz6T2UoKqbN4gZSTRAkixss1cspLsiqQ0I0qYDr1fUnj8X92iljWRlqf2dVmjmkg&#10;Vj6jif8Ai+mSeJIaGNGhgEk1PUpoDrKsjCTmoklYSSxMFjBVTYWH0t7ss4Zwuo1PVXt3VC4AKr/q&#10;x0mcnXximJSRGhSph8+ppg513LKxjiDujuRZeQAOB7NFRyFrn/V8+ivxFo1BR6Z/1f5OlA8VBOaH&#10;I0AgEIaOsYpI1pJnJdnm+hlWV+WUjU39oXv7RXCLVleIV+wdLLWSYoNM7EU9Tin+D7OiWfL2N3xG&#10;ZlhUk5LCZNaaqAivHS/cSr4EAmMkUTQzlGT/AAAPBHs62QR60qowRWlM/aeku4l2RmMjUIanHjQV&#10;oOq3/jhkJJ6LAw5Gioa7xb2xeQiE9DTyxU+QxeVgEWRofuIZ3o54RKrCRCrqOQfYv32BowWEneVN&#10;KYBDDIp6dAva51kMwZAIhjOT2nBz1ffuLde2cdhd05LcFVXVNamBkqKGfcGOOMxlBkqSilqpatss&#10;Yvt6ZKOOkepknAZljhLAce4sS2kBjkiiVXJAx8zT/VTqTYZFuWEM0xcEHhmvoKV8yQOtR7v75y96&#10;/JDtWm6z+P8AlNyY/G7p3NSbQ2zU4eoFLv3snL5LIrjaJosxM6zbV2/WVcwFNS0slMRCfJVTO2rR&#10;OmzcsWG3WYvt1VWkC6iG+FBStT6t61wOA6i7fuZ5VuJrPbX+BtJcZJINNMS8KVxqoWY5BAp1dX8O&#10;vh52d01t+Cm7f7X7F3RvrI009DubHVedjrsN1tkfNAKjHYDKTHKtuOOFZ4kqZqiufG1gJMUJRkb3&#10;HfMvMVlf3LW9jZRC1U/EOLeVTTA+VM+p6EGwbTuNvF9XuF0/1bf6HiigioqTUluPCgHDPTV8lqL+&#10;/wD1AIH21R43Kbd3NXy5jdku8MnsjZlJgwzUUfZMONw7xJV42KWKRZ6JknSOpudIiYAlcFpHdyRC&#10;STTqWqhl158lIPrwB4jpRvdml3YX9h4ImlDAqAdCkr5s39Diw8/SvVDOY7R2nsrBbj2/kq7dR3EZ&#10;q8Gqp8ZJ9ruWsdnNDmYjM+Np2oa6OdnDNHMGSONBZW1xiO85R3a6urBobaAWYpguaoKiq/iJpTGA&#10;fnjMI3VvHayTxOy1J4rlaDyU4qPn0Gm5tjbxmhpNzVGfrqLbucxdBLkajfMs2EiSJqI5HG1WWGJp&#10;a7HxtmUo0pfAs2qKR4xN40dCDWx3Tb4muLD6CM3UMhC+ABIdVaFV1ENVfiqRSlaVPRYFmkjYxqAn&#10;qKcCaefAA/nT5dJnZOUyufzecxUFTnc9ka2LThcJhMoRtmgwUMNNAKp6uoqI8lT5CggkENMwFS0A&#10;c2jd1Ue1+6WNrZ2sE7RQx2ymskkifqs5JNAoBUhvxDtr69aMIjlVaqEC0FBWpyc5GPkSM/LoW83T&#10;9eQUuE27v7aWY3fvHICsx1FvDaOar87Ji5J6iGhXMx5g/azx5MFUhjjq4oaWCSViYmQNqCVjLvxm&#10;3C92HcYYNqXSximRYw4FSU8PIKmhOpSWIHGtOmwnhpIS+tfJSf8AJ8q8B+3oYdh7d2f1zgWg/uRu&#10;+to8LU4B6avyu09tV+7MdueaYxU1cscGRdq3F1skKmeCdGFNKjEBom0AN7pvG6b9eJcnd7KOaj9s&#10;cziF4hxUh1pqFD3D4gQDnp20mXxknnVWt4SGZWyGAbhQ+fkQAcdWzfJrf2wM38L9jR/6WsBvjNLn&#10;Y9u5nr3M4CLLbgwcHmqKinzMWKp6uHD4igqqCJ6WqkjipWSeVSjm3oAdvDcPvsEtrD+oSWLLVCQu&#10;QyuK4GMAEnhw6y15p3SCX2s3e5k2aFNv8CI2xrGI1aRkFEULqLrUmlRRQa/OhOg3v1jsGolwmOrd&#10;7HDbgqcnQ7xUNBX1KTjxNQYoT1eLWukw1HNomeOGV5ZmXVcsi3nGXauYt8jW7uLW1E0SqYTUqG9W&#10;IDU1eQ1KB+3rEWNHLyXAUay1CRQdvGijgK/7HTvJ3LtD+5Obw1DU5jGZbNR5TEU2ar8NS7uxmfoJ&#10;I4KGlgqzkStbtlKaYCc+LzuFtZWcBS3Dyhuw3Sxu7pYntUKuyJI0JjINSe0ESjyoafs6ftYvppll&#10;aUNnBJJpgggilDWvGnl0eru/4U47oPqTpnvHN5rau6K3N1OGqdx0GD27k9rbdy6bx25g9yYz+E5n&#10;IV+WFXQ/wbO0lRN93HRa46saYRG0V2v33c7nuW57A0MttbyApC5Oo1HdqFFWlKj8RI6mHcPbq0m5&#10;HHMce520tzEiSSrGO5VZiigEsSXqP4QMHgK9Ev6x3HTboTc8lHtrA0OIRpK+TbtPlchPStk6eeGG&#10;nz+PyWdxmWxVW+MglYSwKaeNtJY6kuGL+Zdnl2L6B59ykmuSNCy6VrRhlGEbK+TkMdR9OoS8IQXL&#10;OnwgMM51AZC8MMOOOsud7xbBNjMDQV+0MkyPPiqTO7j2XSZTcGHkmUUFbVbe3NtmXHt4KVV/yeli&#10;nNOdLK0TLLZVWx8vTy2l81xt8v0sw1aVeg9QdMoLhjShLVH+V2NpLWJtVqsqk1o1e0kGlCKEEV9e&#10;NPs6F2hwWNnwNTNiKzZ+ZmFHHSU9G87/AMMaepp42ybxYfJ5LKvSUlfE/ltqllp2azaX9Ij67vZY&#10;bxUmju4E8Q1NAWABoveipUqaDyBHAnpCYyGB1sKVJNPPNMVr8j+2lOggy38Xr93T0CbYy1HJQ09H&#10;qyGMqcbixhRS08cMhCV8fgnpyhNM8D6j4XJEdiB7Fm2rbwbYssu5xujse19bFyTWhpkN518iOPT0&#10;IRfDjk+KgpTiBXJ+0cRwr1Dh7Zp6OOn2dW7EONlkb+GUVDhswKGkzLzuddfJVJXfwykro6iXyMKL&#10;TBNLw4UXUqn5Xe6V90h3jxKDUWdCxQDyAI1MKCg15A4V63II0MmlSVHnSpNfUj/NXp9+6z//ADtN&#10;0/57R+nA/wDAv/nkf+Pp/wCA/wDtf/Az/D2k+hs/+UGH4a/j4f7+/s/+M/D1v6V/+UV+H8v2/wA+&#10;v//X0TRNV09O9MsjCmKTVNRFHf8AeA1DyzMLMVRD9AdJ/PsLgRyOH099QB8vkOinuICjyHUHbVbU&#10;UdXWJEJClfj6uMGEgTRMgMkU8UgZPA8ci31XHH+w9q79VaGNsB0dePA/6h0ofUsDoRRqA/P/AFU6&#10;xYaiK5iDz1kdL41mqKiaWR9VMvjezoIi8s9Q2sFFT6seSBcjdzMGtn0xkgkAUHHPz4D1r15TqUqB&#10;QKOP+Qf5+nKGOnpmrauaYTVCPIKVC0mkK0ZMz+UEguQdJFzYt/iT7TuzyLHEiUTFT/gx02RIIwAK&#10;McH5D5eXSxwOUo/4WIdxmFno5KWanjpjHDW1lLTrP4qOaqVw4jXz29IYuLX4AsVX1s4uNdiWowIN&#10;cqCaVYdelK+IrAAOvHyBxSp8q9C31RSYHJZyCrxcNNgxkZapcnFlq+nqWix3mjk/3FyT08UEdXDH&#10;EWUMqtK1+dIsQvzNJcJbPDKWkCAaKCgL/wBMjNP5DqjxtGrKzExFQTQZB/wf6uHRntytsvHUG1ov&#10;sqbcmP2fhsimLoV+xiiyVLl5nkqJJkqTWNPXrNOLEo9tCovjWwEb7dHu89xuJ8RoZp5F1N3dpUUA&#10;BFMfsrxNemJ59T18LKRrHw8vI/5a9FQ7W7Dxu5snjqqkxkk228clHEtOy0WLyqS0cccFVTyS00a1&#10;EryKipqkUOioNOnm8lcr7Dc7bbzxy3NL5yTXLrRsg5wM1NATWua9WRG8ZpHPccgjGCKVPlXzr+3o&#10;srwwNWztS3SkqJZhCKho2kijkLmPyMSqGSNP7V/r7khHcRRiXMqgVpUAnzp8ul61EZBqzgcc+XWJ&#10;ZCYqSDxRGCKWV5KmMj7iqEmk6pAzliI1QKBYKP8AXJu5pBaVyxDkUAPAf8X1rSpIJBBpwpj16zsi&#10;XUfVG5bxBtRA/SJCzABiP6fj20rHPkR68Py6q7EuTTA9f9X+XqfBTx1Qk+4+5RWkiKKi6mcatBVR&#10;6iGWMjSPz+fbEkrRU8PTWmetDwhpopJHECvRpup+usO27sbS0WaoqT+LYGfI4is3TPjqOmpsjHUB&#10;KeKvmb7jG0DyCKUoJfMq3UOAx9Ma8079dDbLmSS1kbw5QrCEMxZSM6RUMRkA0pnhjoytQX2behwI&#10;aOnzySRn5Do5XXOd2htWWGWgocZjtwYzNRQ5OmpcfO2UV6eJpTk6Sgoq2mo0oauWONopGESTPIpa&#10;5Yp7h7mTbd23GEpPPI9hJGNJYrQA/hJYFqjgRmlDTomt7holjlRaDPqCMelTT7P2dJHZvZFBRboz&#10;8lQ+4cY241rMmRgaWaXKJhsHWx5LIQ1meFbTmk+4po5ngWmnM6PGqyyAspJ3ebG7bbaOsqEwqqdx&#10;GkSNQKQhGQDTUWFPNRjpPFNohnIajUDcT+z1P8/PoRK/vStx/X+Q6so8NuB92b8moMbRYunxsVft&#10;nb1NWxUdbJgoWWoqqp95bXychpY4p5EmpkaN6jyCQN7I5eR7aPe4+Zrq6tvoLJGLszFZXKgguxAH&#10;6b+ZAKtpIWlKAy8e4ktY9tSTUXYcRx4EBPmD2mnpQivQw7j3tt7p/Z9Rst/Eew8U1PHu1ZtxUc1F&#10;t/7Oahm+xrcLk1rKd66m+91l4Gkuvo8T+KyhXZrPd+Z93O6RQ6OXnNYWEZ1ScRWNloSppTu+RqOt&#10;3LfSGM28rJdIxqVY4PD7Qfs4jpJdNdi1vbEmR2ujrJGrVKUGbzk8uDXLVtJQvUxZaslAqk20MjTw&#10;yVUS1BX7iFfGruyH2PtzsYuVGF/cw6oygJRVD6ATwpjxCDhipwcny6E3Lu+X0UxMly6x6OIPCnH0&#10;yeNK8TU16Pnheus9srbwkqsliqaeSloaHMNVZc1VLSrW0K01ZlcZT42nbJijrGcCGaZmp5ZIW0Lz&#10;cRJzBzhtW83sAi25zCikqVWhLcQGqdIp6fF0a7vv9xLOwWaUW9aAFgrqcZ8wBX59ZcJ0rh81jJsl&#10;X1IpoHkf7nIU+WraZqIslScbLFDF5MXA1TL4WaMqYWMoDOBz7D997jXdpcQxWdjGxjUFozEGOeNf&#10;xU8ga9PLzVzTG0fg7xL9Mopl6ivHSK8afb9nTbvDD9dYnHYPbHX+5WzM9S0ibkkNRTySJXlPLTVK&#10;y1M0NYaa8M05hWOeKKAozhH0r7Odq37fNyuZ7rd9sgWFRqiUK4VlJ4Gle70JINeiy93vcZtyt7xr&#10;kTOhJz5HiPs/1Z49Bnidu5ht3SyV9Ua/aWMqcVS5R3FKzU1KzKpoKh6d4JJWrPtniaemEkcZcsOR&#10;YDTcNxsYuXTK8SQ7y6voFWAZgMUrX4R5GlehrJzvzFBssu4XU2i8lBWMlVA9aiuMD9vr0GXZ/adb&#10;hlmwP3E2RNTvqnqBT0ElJXQ0GHxNZTSUS0iUoEa4mkp4TKfCElaS8ju7NrJdsm0xbuLfcTqRo7Mi&#10;rEj9VwdRzwJPAcKdQjebhNfTC4nkZ5WPczGpJrn8vQUx1Mpuysk2VqnkpaqrpcnuWnrarEw1FdVU&#10;eWULPXGjp8JLSeZ6WtTwz1CIWpIJGb+wwBYl2WEW0CmVUlghIDEAFan4iwNARkCtGPTWsFUQMdQJ&#10;qPIV+XH7OkjvRMhvSTcX2lft7E7d25mqvdW5d3SPSxZaqbb0WP8A4djUNZQVlWy1ecWgoQaiGaOQ&#10;U0jopjVkBxsO4WmxR2wmgnmvpUWKKI1ZaOxq2CBUJqcgHzAJB6oCEDGrYJPlxrQftP59Xsf8J+di&#10;brxOE+QO8N+1m3oshmcT1JFVUmA/h1e9PK+S7FysuOy4pWipGy0bVMcrPEixSNIQt/GwC/ed22y9&#10;3ae12rxzDCaAyLQEYFUrmhIODnFTxHU7+1sQXYt6lB+K6QEZ8oifXyJpx6tz/l4bCrs5g/kTvMZO&#10;mGMzfy17+ebEVkVS0khpK3b2OMiENJDEmrHkMIxbg359v8xHVuj+G1GWKNfnhR6U6kHZXEew7chX&#10;UW8RuPrK+KHo7EnXew9xS4XM5Ta+089WUePrI3yOUwtHVVsiGonMcIqamkqZfFEk50A+lR9Bfn2R&#10;CYywlGlYgV49LJIRDPq0DIHD/V/Ppkp+r+ucjW0+QGxtkQxUM1IftztrDTvNI0FQjCOY4eBlXQeS&#10;SeRx7bEaSIoUkFaZ6dYvbuWNDrrgfl0WL5s0+39udZ5XHbewWHwprdo5WXRjqaloyalkrKeKcCKn&#10;p18tiATa+kAXtx7eZQsOrWSM8T/s9Nxd1yEbFWXgOhq23hM1iNhUcNZTZaWLE7KpVFWwkdGjxu14&#10;IjL5ImuGsgLWHpLAf4e0wLx2zyChCqTn5Dy6VSvDJuCR17jIB5+bU6IdtjelfkN0bHoYZq2qlyG7&#10;9qxkxVjN5Ac5RXiqDaJ5IhFf9sEfQA8e8e+X7u4fmG2BnkIaYYLHzYH8wPLPDy6yc37bLeLZLyUR&#10;xhFt2Pw8CEORnj+XRp/kpNl6vM/HXFfYRu9f37teYgLAZFpqTGZqrkmZfuFaQ+FmBF+SfofxkBR4&#10;9ZcjLCnDGT/LrGmJ7eRgI6lvDfyP8P8AxXVOP83zOGh6/wBpxZvN09NSw7xSSaGoqUlZVhirxCWS&#10;JJQFWYKAdQPH9PZ1scUkm5RxxqWah4f5Oi7c3jj26WRu1aDJH+f16GP+Ttic/P8AGfDVMeSgjw9Z&#10;2X2FWSJAKNTMj5mgo5TO6TGtZytKAp0gaePr7S81Perv8kcYPhLGnl8h0u2VbNdjtWk0mU6vUfiO&#10;fTqzHtDYuwNwQVmQrsHT109JRVS08dRVVc0UU0dOk6xosU4bxzSqTouVuv8AXn2ipE47hU+WD9vl&#10;0ynjqCQ5A/Lqs7GZjP4XIzYDb+JNNS11dHHPSUkFZWR1FElQQaYw+T7po7JqCgqVFv8AYtMgCVU9&#10;2cdK0cNp1MSCM1/4rpYb/wBuV2TrN0DI4DIGCpo5UhZqZmhrqZaJfHBUmQGemEVSrMDFoLA6TwBd&#10;Gs9ys1AlFqM0x0qMNsIx3gvxIr+zh0TDey5vBY3A4No/4RTZndm21iaahVvuIqnMY+iiC64nmWIi&#10;EAAPHqtf68+xXtcayzx1PcSKZ+Y6JNxKGF6ehr+w46uf/lmU1PUdH9mImQbTW/K75ITGKBIIvt1X&#10;sGpo41LmNpG8sdLq5JK8L9Pb/NLK28z6skUH/GR59F2zJTaLEqMaK/8AGm6Nni8TS1lR2Ji6iOqF&#10;FX7mnx58LhpHjba+1Q8kE+hygqGjF9AABHHsNMSH1DJFMfkOjhFLQxg4Of8AD1Nx2Pp8DiposWa6&#10;VHkjl/yx0kmWUBFiifyQo4fRbh/UP8OfbbyK5bURnq6oyFcY+zqTuCmV8FiEpoJq2U5HIztCiRSe&#10;MSU1CSSPEFjLSekfiw+p93DBRigFOmwhZ+4EjpNvRyU0lPNLFURSTU8Yn+5rKdIv8kkkSNVhIZEW&#10;LVq4UFjbV/T3YPEe6Rhx6cCTCqxI2kfLp18VdDXwSoK00z08ANUWhLhpwI51M7wO5WS11IOkBuPb&#10;qTRqtA46ZaFnYsU7vs/1f5+sW0ti/YZx69aBaSkWkqTHOFWKRXqXjnczyo6I0lTKxYuyktp+t+fb&#10;LNGjIyNQauPy6dLSSI8bCopw9emrc1JWrkMPFT00pNbuvDvr+68gtRUOSlcEK5K6I4CCAOByf6+3&#10;JpVkjZQ48v8AD+3puGJ1pqjIAB8vljP59Un/ADuLv/PX/lUxIEMsPU+4WZTUDSStZ3A2hpWYaBaO&#10;1yeR7Fu2Ff6n72eI8Rf8KdJVDDcKgkHwz/l6vM75hp16/wArJSVS0k0uAqJa+SGeKoa7SmWaMU07&#10;PCzSQqqawCQrErYgH2S7J4a7xt3gtQs351z69N7l4g2++E4qoGP9Q6Kn8HHydD8SPjkJ4PukHWG2&#10;5IAzskDU8lN5yviEqKzo0/6v9b+ntPukjDctyUU/t28ulFjFG1lZnP8AYr0Sb+YrGlT2j181RBF4&#10;nwmZbwzNAgWmGWgMiISwkjEknJs12Hve3xrpkk0KSW9Pl/h6VzSkRqizMAB6+fVZ2yjj27E7poqr&#10;C4Oqgen2EskT08MqK0u14WikkkBQqFkBJsQb8+zy9Z0sLAxtjv8AyqfLoosAsl9fNKpB7aE1zg+l&#10;B0J2L6+23NnKuvpMHRwVVRt6lo5K6larhjKwQwxRQj/KirTBTGpa1wFH1BN0HimSHSxyB6+nr0tK&#10;+DOSlRn7cf6vXpU7OFRPT0GMy2FleOpqxOapWqqcUkeMpdMM2lZZQurxqLm178/T2zCvi0GqlD1e&#10;8IjMhGcf4ehV7Ww+1ds9ZddY+KkqZqLK757IyIhkpo6tIa7Iw7FqK0/c1KTHTNVS61jA9IBt7VI0&#10;k9zM1aSBQBTyxx6LzoS1RXFU15r/ALPRSqvGbSy+ZpMRltv0M89dms3RIsOIwuiSJDPFDHMKnGtU&#10;ynwTXUFksfx7fhnl0vGJm1D0Jz1qW2twRcRxJTHFRj88f5elBTfHrrSvmwMtRtXbDvHSZKmp5clt&#10;rDmWMiJtRmKU8Wq5lAQMGtpJv7dhuboYF3JVScajn/iumbhLVdZezj0vSvaB/MdBt3T8Z+uNxY7r&#10;bbeEodvbJrsnn8tHV7iwe2qWSqkp8BtqTIyQyU8D03mjmqKb6avSxB9m+37tdQxXMkjvJQfCTjjT&#10;opudstZXRYoURmIoQOHn0MWxn68hxGC2b/B8Zn8hBQKavL5PaeFxdbmDS/c0k01WkBnAqCbXuxvY&#10;XJbkkU91Nc3MhiYopzSpwPT06PorSOCBTKFdsCoFDUedP8vS13fsHrGPAq9NtWhoqitpJo4XxklT&#10;hp0eepaJJEqqKeCSFED/AFTk/wBOB7cFzdaShkOkV/wenSYW9uC0ir3Hzqf8/TD8jFw0vciPiKnD&#10;00eF33FjsvQ/ZGOeapeuqqVCjrTsZo4Y541LM+s2PPtu0S5aJm1nwgjefn5Y6WTyWqLHCI18QulP&#10;swePr0VPv6n3fFvzBwbO3RFhaWj2jhIqqWl3DW4ai/jFDXZY1ggp6Z3YSrFLE0xMKq8hALajYm+y&#10;z2qWsrXSgyhyCSBX9v8Agz0W7xDevcQi0RwjLXSDTz+39vy6yR9XzVPZHTfydod64bI702Jg8BSy&#10;4bdcla2M3HXbdmrK5qiqlo4P4hCayGqk1Kp8igCxFzYyi3eODbtx2uSzd7Sd66kZQaEUIyCPIdFM&#10;u1z3d5YXhnRJ4BShBpUMD5U8/wCXSY7JyW6q7NV25MJHVZrG4jbG2KaizNHFPV4mgnrLR5nE4iWe&#10;CGUqtdVPqVrPZtTKD7c2T6W1tRBIwjepNGIrTyqeFQOvbx9VdXSyRxl1UcVBpXzp0A+3oMzV7yy0&#10;NXsfKpOFQrJRYGZK6KJ66vkWSmp6enUyRTwlUkEauupLsR7UTXcDAObqMqfVh0lW2mVWrbSAgZOk&#10;4z/h+3oW+tsPLt3+YR8bZtz4pdu7ezOz97Y6pqc5FNg6GahrcbnEalqqzIS0sUMk71mkK7qbvpFy&#10;VJVRXQuOVeYY4nq6vHhc4rUmg+zpNexNHvXLcmggMz8fsAzX8+jHYqtgxlVmMXWUkq0dHngkMdVB&#10;OammovNT0tMrTOWeU0NGW8JfVoB5FvYNEhZxqkB/PoZzQDRRI8/ZXz4D5dLCvr8VSbRXI4GWIZaq&#10;eDDZKFolqZMnQQI0kdK4BWRY6mocLqT1fS1uR7skzUKFv01JI+VfPz6StbgOH0dwWlT5D8sdW8dN&#10;56gxnXe2MdU5dsXkE2xjo5sWsKn7YJH4aaneSZqqQO6oCXctq1cEW9kV7N4kjAoKDz6W7bB4USHX&#10;kk46FKHcjzz0lM87UrVKBIVZ4ZvGhu6SozCJQ7GO1mU3Un/Ae0OojJbH+rh0ado7eB6TWZxyT3xq&#10;5P7tJ3qXrRXLSSMt180TJIYgqhXcjSTfSLWP1GxKQQ4pTy6o0Iao4n18v9joH2pZKOaZIptVKk5Y&#10;VKFBDDJIUjvC8bRq8d1Po/T6iCfx7Um4hNAxGqnr0lEEoJpXT9np/k6Qu8MnWQy0Th4soZchHFCl&#10;FT/dTRNMBEskkS69LRKA31KhR/sReFEZ3fX5f6vLq0jyLEUqKfz6bZ6PcbKj/wAMeVXRvt10eRhU&#10;E/qaIwgKslrhSwUm492HgI6lm/U/1fLphWmdGAXs/wBXDz66z21twPC9HSbaytYoqoI5JsbS1beQ&#10;TxW8tPBGPJdUkAYMbI4IHBuDdZIvDDeIK1/Z0VPDKZMxsKrnH/F9NOR2xuvCUqpDtjM4+F7RGlng&#10;rJHjkikPiMOqmjks0IDFhqKkkHi3tNPKJJNJZdNK14dK7ZPChNVYMD6eXRSPkRgclksftqmysOTp&#10;FlgrlLClMMj1DR0Mhgkk8KlI4kkBXWoPFz7MNqniimcK68B556rew+LahihHf6Hz+316r++Ne35D&#10;1fX7xEjLW4bsWrw6U/7bST0lJR4yokqULMjRzJVRsRYsGAPHsUbzeFruKCh0Nbhga/lTPl0FNstF&#10;K7jLSgjm00I48ST6dXI/O4bjz/xxrsAtVVVc1VtebB0LRwyoxw+75MRj61YEikVP4nVUzzU4Fmbx&#10;SvbVqv7jfZ2BmjjMhYrIDTHk1RWvADqR5XMVuZlARhCzBqYrooeAyc1FfPqiX4i/EnIdAfNrofsa&#10;HHYus2jX1GSoZl3JTQGTZ+Zrdr1YytcuOzQpqV0goZalqeSYolLNfU2oRgyRzBzOdy2G420ylLgS&#10;LkUKsg4hs0/z9Q6doms9w2q+iAkDTLUUJozVo1KA4/kc8OthHekWMx++a2k2uNwZPDZuLb9RXtg8&#10;hiMliqOtXC0MOQiqxRyzQQ+YU5KPFrGsKLauWjGN/p4oo1VQwAI9TjIFK1z1K0qK9ZdTDUlKUHGp&#10;yR9np0S/A9idQZjLbo2XJjaTP5fBS7rps1gKyJ54cptar3OcdVffRxxR01Sq43KRtNCSunSEvqBs&#10;aC6vbqRY40dIwgq9ABVeFDWpz0Spf7YL+8sVcm7SrAUwe0VApwzXB+fWsn/MZ6m3J1v8jd5ZFSKn&#10;Z263fcPW09HkKiWjxm05KmaixeLgjqaalaghwX2jUqUaoqwBFCl1sxmzky8jn2iGOX/cpWIckZY1&#10;48cmnn1FfPll4G6peRRUsGjXQo4KVADLTgKHPzrWvRV8z2zPlevNt7crandmRrMVXPPuKCqzNfU7&#10;YrIIo1osNTGh+6YPKI0eQyzOGWWQiMBUUezK25dt4N5vNxSC3AkHaQiiQE5Y6qD+XEcT0D4JofpZ&#10;C7v9QzeXDSPU+ZJPyAwOhN6A7Lp9rb165km2X1n2lh6HciV02we16KoqdjPlspTvSLNW5CiyGG+y&#10;pqcy+dIzUmP7lVeWCUge0u8RTJBfztJJEyRMFkA1Y8wUyW/IZ4VHWo7uWCKVDAslqXViGrQkeRoQ&#10;QPXIrivRvdybAwtKuXxuKo6jaEWaJmw9JsmXF4rGy7pm0GgyFRuSXLTPNt+snQJGKrXKAuoiFGPu&#10;C497uZZYpp5Uu2iwTKrN+lWhVYggo4FTimD5kdI72aOe6llVFSNiSRGDT7ErwAJpn8h00YvHVWzZ&#10;6ev3r2tR7W3LVY2kpt1VccdBl945DJwVddDBSbYyOZyWl8XCaqGWGeVGE8kRMX7JHt2a4t93+ot9&#10;n5de4sFlrEg1RwhaLVpVVcMSCCoOAe7PTcUUtNRFFGNRyABmnoSaZpiuOhpzm2dqZn494qPbufzz&#10;Z7A9qbwpHyuUqqyhl3DJV7Z2bWV5y+RoEydRt8SR5OKSJ1lLRszRhmHAIUv76z5ltZbrbIUtJrX4&#10;EAIjAkIXSrFddKEEHBGT6mV5Jp7n2dhZ5meKLfWH+92+pQFJpQkMR5A8AOi8VGBwmbxeOos3Sy17&#10;ZBMrFSbrxsdbXjaeSom8lV9+c8sE+QyFO9OqRTyuA1PqZmDMAorj3C4guZpbKQx+GVLRMVXxkbhp&#10;EddKmuVHnTHURAsxYhe3VRl1auI+Xl6Z416Kf3xT7WpK2kXF1e4sruOGKOjz1VXVdEtPTCkCNTzf&#10;wWmx9PLRvkxUh0IklUhbliXLe5S5Hm3W4tpXuYYY7EklAoYk1x8bMQdNKHA9KY6XRIv0yhlJ01p5&#10;Ag51edfTo0ncnyy7k3v8OPjhtPd+elymyarObpxUmKmpYU+0yXU1DtLZmErElp4Vlkr6vZlPj6ed&#10;pGs0dHEP7PtiHavH5z3mJr5j9NDHJGgAAHjhgxrxNNAA6mWbc4bX2dsJ7Db0hurq/a0mkqassCia&#10;PjwNXbgBjz6IvS9j5yiw8mDxYkxeEM8gplpauoo5Yo5ZmqJI5ZopI5KwGc6hqb/afp7E77HaXMy3&#10;F2RLcgCpZQw9MA4H29Q2HVDIoUFiak4qNWDx8sdNNLn8hSbixedpJqmBEyFJk4vu5JK1IZIJwsjr&#10;LJG8r0zSRur31FlupLHn2YCwils5rK5FVZCpKjTgig4cCBwp150kkQI+QcVAp9hB9R+fR4dlZbq3&#10;MV1NunI3w2a3Qq0tJQU+RqqXGYyOZFoat4ZoKmSvoDTsisy1ZkppoWXQ8bC3uHOY9p3uysxt1i7S&#10;ww1Z3IDMw4qNJWjelV7q+R6dnt4vDWbXWQGnpkYGOJrg1X5ig6Fqm3Rt3sqXMYF8pUVmN27alxeY&#10;oMtj4ZMZjf2qinVDQZenpfNFT005jlQNL4mYmxXkCT7RuWxLabkLek0wqUdGOpvOoZa0yKgYJ+R6&#10;QzRSROsSUZQtVAANCcHV50J4VNeiq977UxVLBi5tr1Wfyr0cFVPl8rlcwNy0j42SuZaPJvNT1tYm&#10;GWnmm8Z0KomQiQqTqYyjyNuM9x9RHuSwREsAqohibVTK5VddacM0+XSqOCBbb9ZyJy9Qv8QoNWPQ&#10;cQfyz0Df99a7/lWrf8z9p/nIP+L7/wA7L6/57/m/+r/H2Pf3Yf8Afv49XDy9P9jh0/4Mn+/B/Z6P&#10;L/N8P8+v/9DRkrts5w4KLPS4arFBkq5sZQV5jdaapq4R/lUNLpJSaSMsAbXAPF7+wbBf2Yu2tUul&#10;8WNQzLXIB4E+nRQWCyRIw72FRk1oD001uLhwWPi/iULPUZJZpVhUr97RUkRkjpi5SQrAaqrSzo6a&#10;jEtwPUD7MILk3kjGFhoUgV/CT5kfYPPp5n1lFwXIrWuPkP8AKfnTpOKDFXuBDHNKqRKnlUxeJtCu&#10;zBFKqzIoI5uOSbfT2tYhoMMQprw8+rZ8NqiuTXPp1myTNFd1aItVRKAsDE+CMH1RMQAGkZ7kkXBv&#10;7rAASFodK+vmeqRqfE00wM9S46aWSojm5kUQRl2ICrfSqoCTYLZhYX+vtO8iiNl4Zx1updnOiufX&#10;oS9tVElIypDUR0sllC1Tuac0pm/XJJVIGKxsAb3NrH68n2GNwQSmpQsvpxrTyp/m61IXY6dK1wOP&#10;EenS1yk9ItGlHUZSGeuUVBp6VpZTTUzhvJIlZWwM7QzSgDx+NdQJIuBz7LLZJPFMwtysOKmmSPkp&#10;40869I2WTWSFrQDzzSvAepGPPoB8xLWCtnep1ioqZH88UktpQeAdTr6rX+hIDMBf639je0EPhII/&#10;7NRg0/ydPQoGIDE0Of8AUP8AiumTSz06o8ayaZR6SWXyBGuyNYgi/wBLg3t7XV0uWDUBHSxgY6EM&#10;aV4f7HUyOKnhd/DyjqjzKyqTDI44SNm/sRj8Em4+pv7admfTUZ8s8etTKyAKMr6+fz6isqBlYSnT&#10;p9MgFmf8lgBaw/2/193BPDTn/B1UNKa4r09Y15WnVY544YPSokmddXqsS0WsBVIP5+o/2PtFc6FR&#10;maMs/oP8vVVJXUSACf2n54/zdDzsv7Cjlq5aeKSp8NHSzxySzTLHNNSSmqqTU+NSWpHgVo2jJGpf&#10;zc+wJu5lmRVdtNWIwASAcDTkZrkH+XRlI8kPLmrQDquxgjyC58/n9vTpF2JmcPval3bt7GQwjGZW&#10;LI1dHRx18mFjq4ZRLT01XT19RPUTUcTpqEEkjamUDj6hHJsNpebJNte4XZrLEVViVElDxKlQAG/p&#10;AYr0TQy+DIk2hfCJ4GpB9R86dHd2j8idoVGW3jkML1pjpcfT4bLzvkafaEO6cbQPlZ6bLRx1mLr6&#10;iGpoMPHWRyK4BFlcnQxC3hXc+Rd6tYNqhuOYmEpnQKjTGNmVCVFGAKu9NNCfPzyetukSiaRYl8MG&#10;gwSvGoyCKenDoJdy91dwbi3th9w9ezVW1M/tw5eWHa21trCDBYWnzG3Kanr8jjaGOmrUmyO4KKnZ&#10;5ppmecHQ2qMxhgMdr5Z5asNsvLTf0S5t7rT+tLKGeQhz2NUiixk0AUaePxV6u0skcskwQqQGFKV0&#10;1yQOP26uNfPoEZ8vk92VLPurM5s1uVSsilcRNWV2VE0BrlEtKkk5qmqat1UszeLRILkgN7Gtrt1t&#10;tSpHtVpGLeMhuNFSnbg4oKVxxqPs6TkFqso8q/nX1PQg9c7oh61qvNmaTH7izQmf7LJTSZuH+CAC&#10;aCSkfbz1i42KWanKaZDDdICY1ABa5TzNaTb/AB+BZ3D29rQ6lohLedQ9K0rxFcnPVkuDTUUHzqTn&#10;/B59H02b8rqFNtjFy4mOannqqmKtJrZVNKlZWCoJw1VKlUaTG00blDSmmeFI1JVxIxHuIN15BvCz&#10;TGfvABFFoT6avmfXV+VOl63sZESshzgljWnH9ozQYx0/T7835vWpxe1+tZ6uqwn8BWeScVJp8XQf&#10;xrIVRY1D17DEvQO8UiQuEkjVidTI0TNGFl5f2fbUl3bfYkF6JKcCXYLxAA7iRgkeQ9fNRLc3Dh7a&#10;OQtGFAFaAZz60+w9AFls3ubp/JYnCbkzGNlxAytHlUp9lu2arqhwFBSkgmpZaiBpBYVElJI9LMak&#10;GKSRACJP2S22zmmOW6sreZZEUpSceGD51oDQ/LUAwpkAnpva7iOHcrX6wM0aMDpWhJ+QJNfyz+zo&#10;fKjsGHceHra0NU7Mo8vTgYmtrKSoqs9h5zMUl/vLBVxx4eCOR5ZP2tctwSSV4ILNxtre3khsrvbj&#10;cTw1NAQEb/mka1OMHHHoZczb7YbxZi33GwliuIxWJlBFPkVJAIPoMj5dV09g7i7A25u37Oh3HS74&#10;D5xRj48Xj6mmrGb7mKRMk1JTxMtFTzVUukaJ2ie51GzACTuX7PYt02gzS7e1pSLuLlSooD21JyQM&#10;8AR1G0VGKoUzXj/q4fZ0Mmf3Z3Dg9t4+jp6in2PR1wrNvVucimnqsosdTVT5DMUWEhp4xXSrLFKU&#10;lEJCVDQ2BNzGAvabRyrdbhO8lbtlo6pTSmMKZDwxxAPAH8+m2ZA7IVxw+Zp/k6LjX72my1Vldq0U&#10;+4qTb+JFNVnC11Bkp90bhycFNHJUVeRo4kLUtJ55J6mIuqxrTsC6i5sOYNjjtIrbcJYYGvJKgOpU&#10;RRKeAQ+ZAouMk1p04FpGSDiuM4H29baP/CcTeWQh2137t/L1ZzFZufK7XziTrKDSYTH7V2/U0lPj&#10;/wBcyPV1T55qh/H6PUAfWWtF3NcdrBvNrFBaeGKAE4qxLE18jTyHWQntpEx5U3QkFWS5Zq+TVjUU&#10;H2U/n1ef/LXrKif47bxyMcrU6ZX5C/IvLtLre8qP2huKj1r9ANS0IFvobeyjmKVF3u9jAyNI/Yo6&#10;He028q7FszM1QYSeHDU7dWDfZtV0UawSU6IMTC6qEBlZhq1/uenSx8nJP59lMS/ptQ+XT0zaZQCv&#10;CnSXOIqo5hec3lA+3iRHCNKF0xh5UdlUKW0kn6Xvb3ZTGAD1pyzsAvGvRCPnpS1FLsfP12UjpmrY&#10;dsUNHDH93JMAMrLWrEsKt4A9QJbg8MosOOfbNxJVRoAKEH/N0us7dSxLhvEDgY/L9nRv58nQ1XX+&#10;68bTmoGRTZ256amiV2dnq6Dbs8SIiKpZ1qJ4lGm3DcD8e2bh9FnOrDHhNw/0p61FFq3KBgxoZlOa&#10;cNY6q+6w683hgt7de5DJ7XztDBj9z4KtrKmsxFXDSUyxVsKF5nkjCRhpVuCeQPzyL488uWe5Rcy7&#10;Q9xZTLD465K4Ar5ny6yh5m3vZZ+Wd6gg3GBpDbOAA4qWpwA/2ejC907vpst3P8WMRGUZP785rPSv&#10;618Rw2y66RiV/SdCyEgD6aveSF1GBAGFa+IvWLNkrG5dW4CFzg/Z1RZ/N7r9ubgw+zMbVLkYqWTO&#10;y1VXNDVJeQCir6tYlBjfSBIouSCeT7EXLM0kO4rNbxjxAtR6Z4/y6J95jNxatA8pEWr5VwMHo5P8&#10;oPNYqh+K+3Z6pjT33Jv9qEPLHFJU6d6TebxFIw7mOC45BFxb8+y/madv3/dVpWijP2Ano52qzB2a&#10;wySGQt9mWHVkG49yU8fiTGJ9rJ9lHXf5XkVvO9RHU0xcJHSpceLUfpp1ED8H2SJJio/l0pMeiqaq&#10;48+k1sfCYicbnr/taGkyuQbBJPkYY1Ezj+MeMqgSM6XEOq7qupluD7ozEFSuSf8AP15Y1ZcA4P8A&#10;k+fQD7n3BE82fQamFPNVzF/ulkLCJ5fGmloV06gSWP8AU2P09sCXxCwbADHp0R+GDQ1qOiT9tbgR&#10;8r1yqI6JX752HSQxygkua3cmMjML3FgIkLG/N+fYi2Ra3Mf2r/hHRTuTBIZiDTtb7OB6tF/lsVzH&#10;4zbhyNHJF4ovkX8lpZqa0rlnl7u3PGv7n0EojjBuLgAC/wBPb/MpJ3q7SoNGH/HR0k2YAbPtzEU/&#10;TP8Ax5ujUbA3PIlVvZVp4zG+/silp55i6SR4HbdJIQFUwqgeElQCCRy3PsikTTrNDgf5B0ZKwbwg&#10;MVqK/mT0oMnkIdDwyP6JWYtpcE+VSLkSvyxI4AP1t7QBAxOk4+z/AFft6MvFKhQy9P0FRRz4eghE&#10;iiOoqqlZZAy2RDTwadZuL2ZQpIte/wDsfbkMQmBo4FB+3puaT6ZwfDqT8+mbN7dosytOanICHwUs&#10;0EQABuwnk1s0jMpIcAKBeyg83490a3FaF/X/AFcfLp6K8ZdTJFk/Pp7TKiKooKeRKaP/ACeCMPJc&#10;BV0aFL29OpAhGn6A+7iMkr+pgfLqjSCjkRmua9SqfNVFRJLSusYAp29cMcgaRIZVQFSzBS0ungiw&#10;59qGAZCAOHSPT4bhvXy6LD3hu6brbEbWzQx1V5I94UNPEIqiKRUirsPnaeV6mSOWaVVSJ9chKi1j&#10;9B9E0MOudAWINf8AIel01wFgkcpXHn9o/Lqk3vfek/Z386T+W3n5mp6SfF9d7jxqinqosgdKr3LU&#10;GZtCQmPWrLoU3IHJP49jK1LRcsbrbHKu9a+eCnSGHw5ZGvFFGQUpjz6v37jyc3+j3cMBqmFLPt/K&#10;AA0cZLy09KpP+UCRnUsADc3+n49l/Ljgbzty0/H/ADp0WbzGX2zcHJ4L/hPQN/BiQVHw9+N9TmKi&#10;KJouqdoxhY6ZvEIzR6KeQFpCzEx6Q5uBquQLW9pN1XVuW5knhO1OlNkStpZoFwYh5/Lojf8AMOlx&#10;uY7W2HTx5BVEGzs9UzP40k1PDmopNSw3jYFLhf1Hk+7WThIZKgmjAY+Y6ckhaR04AaT/AKvLqqjZ&#10;0kcfaPcFP5lnWT/R3KWaEeR/JtgaY2jEpOnWzD/Uta9x7PL+cfu7bgYz3avtwR9nSWxsy11f6Jhq&#10;AX/AehvpZ4kjqpXqpYhBAZmhdIkUw3pkWDSHu3laL6k+kAck+yuOETayKAV8xk9LpZHszGGGon08&#10;uhKw8i1GPpquOt8Iqy0US6HAZdKsZRHEdKAMjXAPIH59vBBEHDcflXz+3otklM0oJBoONfPoRuyX&#10;k/0bdaTJVpKG3b2KoYtNCCaWDYNlkuDdow9h9Ddj/j7TR1W4ZuAI/wAAHSggG37AKg/5+iq0y1tb&#10;uPbmapq+eCtGTqAYBHVUkkkVVLMCjAJItQixlS5Y3clbf4KXuIYJgjsS2OAxn9mOtray3EDvEqeE&#10;PXj0Ka1+Sp6zHDzFYGSpVB5GkZ2Wop/JoCwMysQxRQTc88f1MYZ7ZkLKOim4t5kkRGpqqDx6Yt05&#10;DK1O5erpoqdJjBuLd1NE8iQqS0+ysuZEQ+tGQGGxFrn/AGF/e7d1+nuwxNKA+fr1aVG8SIhRUcT6&#10;dPHiwkcwqWoaJEjCU61KQSBwS9poPSiMpeYuSfoTzf2jjRdZLHPT0hk8OiCv2dS63MY5cdCuSWne&#10;jakcUSJaR/BEJplWm+jRvGkYIJI5tzf3RllcsInzTpRGI6ETDtrToDe4d77Yru19wVCUU/lfs+hq&#10;K+oeCsji8U+ao9LaTdZQ3mC8CxJIPtTYi9+noV/T8M+nVLwWGoKHUygrQd2BTzPRTu3q/cNX2ZT5&#10;LW1Nt/KiBMdWRxFKDIUsiF2p1Dq9YxSrlcOGNvzawB9mFnHbx7bKjyfrZJBznND6fZ0kvLm4O4W5&#10;ijJhGldQxQfiFRmn7Ohfx01NhqIjKzQHF4rFvX1ZSNxHST/ayKIlm0nRojc6RceoEEc+yDXc6F73&#10;FPKpx+zh0K9FiTRUjZmNQSOOfWmenjZcVFNt3cxWhE0EuOYU8LedaSlrhPSyqxp0kESkx+rUw4P9&#10;L+10s7NDbnxCTTPqeHRfbWka3dwhjpErYWmM14DoPMTFlsXvzauawlVUQImLzeGyNSv3IeOVEerS&#10;GEKGlV5gUWJgNJI/1/aC9RVnUIF1Eef2ft6X2sry2rKwbwlbPELT5+XS33f2ZsV5a6DOLHna85Ha&#10;MFeu4KaDMxY7IFIJspJSS5eOpjoaWsji0MBZdX44Fnrdb4RnwEcEgfDiv+fpBcRWZlUXEiFBWlfL&#10;OMeR6XNL8jdljP5mmrq2ojoJ8hQT4dgIBC2DqaLx/bGwctOlbG76l+iFfwR7R/u+7l7ltWDccinS&#10;xryzgMaveoVC0qM5+Xp0nMz2V11uWKtptsZLISbriqsY0EsEtes37NW5ydTGEkSE1CUqRsSAPyB+&#10;fdLi33G0gV5I9MFQK48zSnT1rLY3tw8KzK84VjQfIceHl1cl8fd14CagwuZzmYx9AKPa1BBHHkDT&#10;0clRKsaSSVcnkhAJjOpV/JA/HsPbjIounEj6VAGScdXsbdmgRYwpAY4p/lPHp83B8kOncVnqrH5G&#10;qy2Qakjl+zzFFDTVVBVQVLeUeP8AzWmRH9P0JW3+v7Im3CWOeWJLWSSMDBXSf5EgjoUw7MZbeCZ7&#10;qGORiahhQj9g4U8+kdhvkX1lVUe5MpHuKUOMtppEqzTIcbRygCFpKVpGeriQm0rqCY/9a/tSLh3i&#10;HioyzMOB4ivDFf8AB0insbiO6kjiAe3XzUVBoM5p/h6fdwfMDp3ARVA29LJmciZBHSVEddHTUc7A&#10;qGtpqFqfHJa4Ur6gBcc+y+e6vY0k+n26d3XgThTTzpWtOja02i2nZPrNwgSMipAFSPlWlOirdj/J&#10;/N7ooYkNXN/D6bLrlKGGnq40iiEayOq6ElEzkO1rtyCLD2x9XumHd+1h8PmCf83Tj7VaeJMkKAxg&#10;/FSo/bTOOoTfJDMZvYslK9I1BXUOao6eCuirgrVVHUUlW1RFLT+YTyASKpZ1XSCQCQbXWncbqKzq&#10;5AudYBBNTQj0406TWey28t44QlrXwya0pkEYrwB6MFsHeddNsfGb4y0/l25PjchR1MlLk3eWPLU9&#10;UkEFUEecTg6ImUqtyrHn6j2K9tlvWs4p7ulM14DI4Y6C24WlidwltrQmusDz4EeueB6CPevyOpng&#10;TE0eZqK6fKQUrUEk+qWWOsjn+1kplSUM8bGU/U6AxPF/qUd5fyzRyLbhiTw0gHPp8qfPowtdpit5&#10;Ea7kVVHHUTSnGvz/ACr0XHuPs2u2k2EwO9oMnRSx1clVPhp5PJUT0tTSvGkqrTySRMWmgJCllb/A&#10;flLso3AX+u6iZYtPqP50PS3c7fb5NuLWNzG0jMKHSRn04enn0TXZG4NmbH3DlaXbeT3rS7Szm4Gr&#10;Mns3K1+Jy+Gx+aqlgeTPY2Q4eDNUMJiUR/a/cSU/jJBTWA3uSLvmF760gjaKNZIxpWQCjEDyJrw/&#10;LoBwcpm3u7qbxWYuCzoR21PCnofz6tu3zWSYXYWGr9/U2f3BgMdSbenqKcw0kFfl4DWU8+MhokzQ&#10;kx0dafu0MfnBjJh9VvqA/Dbskl48UTKSo+HBFMkgngT88dKLKZZms4J3jeEufjBZafwkChIHD59E&#10;z7i7S2TszD4js+orIWoMTUQVdJQ56enrKmglraKup5qTNJiVOLqJ0gLR1CeFaVm/oLEGUKSg2MaA&#10;lnZRU0qQR5HALf4eglzPe2+2wXl29urRxT00CqAEMRVRkjFaD06BLfHzXOc/glX1ZsjKbf2nkTHR&#10;ZiuoqPET43LZamp3krBVUEjtjsMklXJE2qmdVmcKpsoYlDuEEq3MiT3MaXIFdLHuI8jTP7MdAi95&#10;8leFE2KAwug7mYDzzpArSnzOeib5PuzcfTmyt957rurjod47n3rtXK7i3DubDyV9bR0FLXZc1WKx&#10;CNWS4im2/mjlYlqqZln1/awyRvGysWEvKYTdN1s9t3C2QwCNtDIxDAha08q1+Y61y/fXUcXMt8QD&#10;dyQq9aDTmRQ2ONRU0oQOODjquX5Udu7s7mqkrNyu1dlIFqIMZTTTUsmPw+IrquWtqKWjaGnhIjgq&#10;nuiuZJB+Tx7mPZtmm22QrAV+iOa51aga04kH7cdEfMO6324lEkCeDpqFApQkAE/OvHjjy6Y+mvjT&#10;132H1/W5rdnYOT2e9HEftMRiY6LLVm4M22Y+0esajqcbGmKwyUJVb+eom8sJbSEksgf5u55n5c3C&#10;S1t9t+ouwFpWqqFIrlgcnjilOgrbQWfh3hubkxNGpOACWPktMY9TWteA6l7J6zo+pux92Cr3xlNp&#10;7Ix+EyGByGW2zLs7cO6ty1ubhfHxYuljyNPLS4LDZWIuslWYEqIDYxgMwPtDLzku87PAjbX9Ruc5&#10;JWMrIsSBc1ZvxkeWkkHq23PFa3qVnZIdLEyaVcrVSAArdtTXJzTj1Y5i+s6rsSm3h2jvqTY9ZtB9&#10;v5iaKHAZxMHHX5XE4dY8NS53GKaDG0WTDRRVdUKangebVJKtnlDLFaqU3BLRJ/Du+5y1EoCakolD&#10;qA+TBsUHQgsdlfeLyO9u4abUihWZAocgL2hgMBmNCSRkAnoANsfBrcHcG58199jN/wCA+xwx7AR9&#10;7w0k+249uSxu1LiMduXHlR/F5qFqeOFGBn1WZIxHGW9jQ8x7ps0S28cNopppNCyysTnWy6dJqfIU&#10;BzWnSSy5dvd4v2trGBo4ZBVSwIXSuCxYCnlgYqDgHPS4+W+2d2/E745dYUcNHgabMbe7kxGRrI9t&#10;PljhctTZvYNUcfT5HIV8q1edlggwqRSTPHFbSP2wfqh5d2mDmbm65jv52YT7fNpZlVWRllSugDA4&#10;4p9lepVl5cO3+yfMlrcSo1zFu9nKCvkrrJHQsaVrjAAHl1Xzn/kXuDOYwZHHbmrxuaolj/i8Ap8r&#10;FjpaCpSfwYjIiqqxTVcuCmVfG6xCOoiNnLEAAf7P7a2EV48FzaD6FfgNVLahTuWgBGvNQTg8KdQM&#10;VEayTSoaClFByBwINAMHjxxw6ArG5GmrNzzZTfa5XMUNRjK2jmXb9XSYqsmkFLI1E8ktVTVsM8cF&#10;S6s4kBk0KAjAhbSuOXktrQW+3uEUcA3Afs6st9FJNAJY9FuuCEpkH0r5/aeh67Bw70HxX6wpKJ1F&#10;BR9wduLTRs5dJosxtLrPNQOCS5M6r5iDwfr7Atrbaeft2Rjql/dkRJ86JK6kfZkU6lXWkvsyjRqQ&#10;qcxYqamktq2Dilar+3osldlMbUUdNSUFAkMcKigjmmSl809POTJMa8iFPua2GrktDUAo4gUK+phq&#10;9i+O2fxdUkwJPpj7Psxx6ieeWEqGgh0kca0JrTuqfMGh0ilR8+kPWrkIJRRySv8A5JMyiJ2GpTIU&#10;MsapqLNGWjB4JH5/PsxhENF101/4Pt8um0l0oYmcheP2V9OuC5KrlWWnepaNYw6hGPoChQGTSqWu&#10;dHP9fbD2kcZSTQGHy/z9UCzKKVAQnjXpvaV0kjkSZ4i8bKNDlHCMpQhnRlK61uCPoRwfr7fWJGBB&#10;Wo+YFOqJ2upoa1/b0pNs7trMNDnKGCuqEx+bxf8ADMlTQz6BPS+aOcQ1FjYwioj/AAR/T2W7jtVv&#10;dPbTvCpmikDKSOB4VHzp9vWg7RTrIB3KCK4NK4alfUdCh/o03T/zpqv/AI9b+Mf8AKv/AIGf86L/&#10;AJa/83v0e2Pr7T/f4/ttHEf6vy6N9Df8oH4Nfn/ZfxfZ8+v/0dPHqzZWU7cyG5tpHK4vHR9ddY7q&#10;7BgepaGlWJNqY+Gso8HgI2qaKgSv3DmqqJWAWSaV2ZwJH4MWbhBDts6XiswE82g8O8kGpatWNFFF&#10;FQBUCnTsOxy3cW8XiSEmzhD0GSSzrGqDjjur6AA+vQOZ/b321NUYiqkWoz8sktbOTRxyO8NImiCj&#10;pqqJmcVsup3mhJsbA/quAt2++Mki3ESFLNTppWlCeLFT+EcAf8nQfb1WMro4jIzwx6gAZ9PLoIKf&#10;F1lSGnox5ACqgodTo7GwVlNyrsRwvJPsXPcRoQkwofnwP+x8+jaGCSWOumo4fb/n6410FYkixVMT&#10;xSx+OIRSJ42uqL+5awsSze7RGKhZGBU5wa/l1XwdAftIr/KnT7iy0bCn84Dy07xVKsbpNACsqQkf&#10;llddQP149l11lS4j7dVR8jwr0mjTx5WRK0by9SOH7OjRYXAbHx3TG6c3mqNaves64qXadZSZKdo6&#10;DzV8ePloM1jCiQJDVJU+SNruW02uluQes15c75HagMLGjasUNVzVT5jy6FF3scEO0SNItNxMqFSr&#10;ChVsaWFO1hSuONePRdYGydL4spU0sb/7kZ6BKaUU0q1NRQCOdwaZbOYofIo1kWNyATYgCmaGFkMC&#10;TELpqSKggH5/PoNvbyRQqREQrVofMFTk+o6xS09FmsfWV1dUzU2Y1zzU4ipRJDVztPGWhqpmm1wj&#10;wsSpUWXSBo9RYVWWezuIYYYw1pQAkmhApxApQ541/b0mClgvgirACtcVr6ep6SLxzQxaWT9yGQsF&#10;sbEFrAmxDaWPHB9nqFZBUMNP5dLwAyLqT5Z9P9npc7C2lQ7trM3Dk8/i9tU2F2buXdyzZQT/AO56&#10;p21Rffw7VoDAp8eW3FKBBTu3oRiSb2ClDeXLWscbKjOXkVAB+HVUaj8l8+lEFkJo7uR3GiCLxNJP&#10;c9GVdKn+Lur9gPn0m6fD5TJ01VXUeOmGPjqYqVjAGkipZKoSzQUaPIQ0siwxn9RubXPPtyS4traR&#10;YpJl8citDxIGCaDyr00LW48H6iGAmLVpJoaA0rSoxWnSz2nRZHF1iPHRzR1UsLxY7yY5qqWrqZSY&#10;ESljlglRXmeTSrAabg3IPsi3OWG7TSJhoDDVRqUAzmhH7P5dFrRvM7RIjM5xpGft/Zx/LoVNt4XK&#10;DJUySUlXi8njZqarL01HFKUNPTeRWrYITLTpJUo6Eqbk6bHn2HLq4tpYnQuJbSUaePqfImhxnPQu&#10;tLOO92bbbdEdkaWQ1ALUKgCnD16D3J4/cceQXKZ2mqqKPcVZlKpf2xSyVbU7uKh2ppCsVPG8h9Op&#10;RYXIH09n1qLCW3NvZurfTqq8a6ajArxNPPPRDNst1bJALiExq4JQHHA04Hhn8+h26srpsV99R7wr&#10;t0Y3FZHG0uGkocfgNuZ9Xatq4alabMJm5aWpp6RYaMTt9pIkzeNAxt7BnM+03E0Udzs1rbyXKuXL&#10;PLLEQApFU0BgSSadykCpIz0ti2md4JoCjG4agoFB860qSCCOP29MvYW8MHtjMtgunN17mely0AXc&#10;FdVwSYKnlIjFNkcLFKZ6mrrGkj9U88c8KBy0UalQGa/Lex7huFqL7m3bLdTGT4SA+I3GqucKq+gQ&#10;qxpkmuOiUxyQSPEWJWmQcEjzB8/L8+kpjc5ioqOqGPpqnHbilpPNSZTHxz1n8HMDLDRPLWTS66Vs&#10;hSiQtHGZY2ScKY2ZjYRT2dwksReQNZg5RiF11ywpTNMZNDUcadUktJtBaNCUXJ9BXyNPl69TcNtH&#10;c9BhpK/KpWTVlRJHH99LWmoaajqAz0c8VNJISKcRwtZwoGk6QeQPaC/v7C6vEhtyiwoCSoUCjDiC&#10;QM1rwr8+jCXZNyj26Pc5bcJYtShNAST8jny+w+p6EGiwtVQBs3PkqqHb+C+0jzNRmJVx1O9XVirr&#10;p8bFUYyaZ5IM1FjDEIS2v0sAFsSC2Zy8axLZappTRdALUHAFq0A08a9I5NtvYrdbw21YGfSCeJNK&#10;0+frXozS92bw7KxW3tr7A2tFSw4nZ1MJcbj56Shnys9BUzZDIJUyZj7WgoqjyQ1Esb0qQ1M0vjRX&#10;Z+Xiscl2GxXd/d7zfl2nuTRnqRGCtBp01NMhaMSAKmmelHhXUsqrFasGVVwPl559D5j9nQLxdwZS&#10;r3ZRbgyefx1NWbpXMY3Fy4yKpzGXxU71YiVJoYqtY6Gpr50mgBWoBP3EjKNLEAaw8rRWu3zWltay&#10;sLcozFiEVxSpINKsACDw8gD1Sy+oO4RGKIfVhwU4UrXAxxr6DoWN5do5jI0O5NpZOlbMVG3p6MZG&#10;vWhjioqb7WOAvK6VUskqVEDFkqwxkR5FOi2s6SobbCl7t92JgiyAgITVjXyBGM+RwaHPQ15uuN6v&#10;IYpbu2jMUTtwShAHEnPwk49a9B9Rdjfd4qpoNqbWx8m68tS0yUm66rKOKmGWrqI8bUyU9JNLNBUQ&#10;tURCSKmF1p5dLFebBVJsJhu4577cHTa0YhoQlVbGoZ4g5oX4kYHUbOrhmfw2VSfTH/FfPqNJm9pb&#10;UjyEk9PT/wB5aPFU9HNUZjL5elaveRo2mo8clQlNF565gaieeN2LEskbCE2Kh7Tct1aIQPp215DQ&#10;IiNSmAzEEkgcACPmQT0z3S1KCgJGAfTH8ukvVbZ3bm+w8ZndnbPpNvy7ppWjqGj35Ju8V9Jmaepi&#10;bI18MORq9y0eSbHyiVKeJdUMSB0Glhc5tLyyg2ybbtx3FrtoWqqG28IhlyFWiiNhqFCxJqcHPRhb&#10;xlmaKOBpSQe3STwzXGccf8/W13/Ir3Htnqr4+9gbO23tfLZTeGZ7bqaesyRo5pJnxx27tzFZDcce&#10;SyVBTQUWGgqIppVoGleQTIwKajxG/MM02579aXEyBGYR0QcFGrgSPOnHP2Y6yT5N8K35JRVtGhdj&#10;MWrlq6cHNCVxj09a9Wofy59+U9d8X9o7dps7Q4zOZLenc2Tp6ZpZaesykGT7O3llZMhBEih6mKnj&#10;qwrkBkJT9V7+w3zHPDFv+4pKAHMlV+faOH2dC7ZoZJNj2hojVVtkBoa086kfOvVmMeTzNNJHC861&#10;UKQ45GmELuviSIvURiILpV3Frtf9Q5/r7LmlQwgxin+bp3wSbhhKa56hQ7gystfNjmp5YpKKOoAq&#10;XoJEhkil0uXDpJqaR9WlOBb8/n2ye8ha0/2enk8OIM5WrVpx6rc+fD1e5WpKStqWpf4hkNgYuNY4&#10;pYwIZNx0gkVrBNJ8cxFub3HtY8qxoEC1qp9OktrG73EcgehEoxU+XRmafP5Sl3NVUtLWVswp8vmY&#10;pIrsaWemRpGkUQllU640AKyLpf63FuU2GBNTniOlpoGo6jT/AD49OY3RkZaHP05jpY6qDESmklhx&#10;8cDwNPSVCu0MhMVQssk4idGAumn3eC2UUZm4Zx0xdSRlCsSHVXJ6JbU5DI1nyP6NbL1TzNh8F29V&#10;wxza5LVVNsYRU0iXLgvHO41Afq1f19vX2owRBSf7VePTNg5W4uaClID/ADIH+odUmfzbcxULF17Q&#10;NkYvVm6z7m8VRDJHJLSyrGp4YSKsRIuBb6W9inlR4pL6SiNVY+iPe4pUtgVkUKzeucfljo7X8u3G&#10;ZEfFLqOqknpPHUy71yFOrLXBkSbemf8ASIhQtAhYRKWsfVbk8eyPmdwN8vAGxUY+ekdHG0LK22WO&#10;ulAnEHjUk1x0b3M5Dd2J/iNNUZmgMtAtSlbI5rKiSOlRzAKeCWTH6dK1D3TRpve/sPVcVUnhXz6M&#10;Dp7R+Lh/q8+o+yt0bhwlHks2cktUiZzCTJE1RVx61p5MzUPEYJY4XJkZUUFARdgD+LqPFiRQ8jgg&#10;U9eqrHMTojU1/LPReN4ZvdkNXkQaygNZXxVLmh88S3RyskzxpLDDJIsav+L8+9xC3LHK+vD/AGB1&#10;Zo7iNASjaa0rUf5Ceia9i7pyea7c6UxDUWRAg7Q60pxB90pooqr+9mPeSarMFTP4FenFgGjLWvZf&#10;Yp2EIbiLRTLD5dEe7BhaTVkIFCfnShr1cr/LayGUj+JdXXonhoqju35DVsEa/bQPUwnuve7Q1MQk&#10;lQVKSzRcM3JsR+PdOZdP76uiFBJp/wAdFemtmq21WKkn4P8AL0ZPZmZ8x3HR+GlOXO6czV1hp4tU&#10;EJMGMemIkRhD9zHTyLc2uSxudX0DbmrsCufmfs6PI0Xw0ZTT7PLJ66my1Zk3ytOKiNpKeoWlihbh&#10;4Z1l8Mt1Yi111G9jyOLk8tJTVIAAF6USA6E/j6VVUMtT7Zw8S08AqZqjIhVlkRkbTHRJ6WDaLX5Y&#10;EC359+qEQCGn5dVBaSUmZiRp+zpPZnM7jhoqSnx9VTidppaeTXPFrjdIo3corOIwzF7AAHUF+nvQ&#10;DaWdyK+X+XqzOBIixJX7Om2lyO9XqoDVLOKiIc1MclEIVTyO6mcT3IITm9vp70Jl00dlrX/L074M&#10;2SIyMcKHj0+xZzdlHlKydWp6qFkdKT7iWnLRxGWARLSaKiOR9KoGXXqHBufz7rFO4ldWAFvn0/w9&#10;Oy20TQ1UHxRT14/Py6Tm5cbLvTO7Sxm4S0tBJma6pq4ZJIvHLUUO09ySUmpke6SOyG/qK8c/T28S&#10;VZGjUDPoPQ9IGUNGUc1WnD9n2dUafJWjpdofzs/gPTbWx9NSRDqfdFfFBG33MNZVR0fdaRVAjDMo&#10;kk8YFrlSwvyPqMtuTxeVN5lmyRKAPs7ekDuba7jihFI3TPma9Xo92bzFbtOTG4+lp4Hq+uTV5XE0&#10;ZX7imrXoZUqskwqJElCMqkyKulQLBAzWBLuXxGm77cUQFga0B+XzPSPdtf7s3AMzaCMGmaV/1Z6L&#10;B8K8xu3/AGUD48RY/wDiFXA/Vu1mv9q0sSulEuqEMYWs0S2IFxpFjyT7LN8Lruu5LCv+jtX9vRxt&#10;PhmxszMy18NQKnNKdEt/mM5fcGP7M6zkxaGikTambicxvH+6q5mJnjnkZnkJFtZsyqADb8+1e3CE&#10;xyK6itR8/LPDpPdyTLIHjJNAf2Z+XVauyq3Oy9rdqylVrGSh63qppFhI1Rz7YjeKwiPjOkyrfUDq&#10;0/Tn2Ir9Yjt22aYQWq/r/EP2dFG3zTruN6GmKqVXNMZBxwr0NIqMyZWhqKeVKafBZGfTCuuSSo+7&#10;VFchm0BUChioGr8/19lsACAhI6VbP5f4Ps6MbpzIymSQEKMU6csLuHfK0FHEMbXLHE8lzHi6mJKW&#10;JGijeZXcmSOUid2vYhhz+D73OQCcVZumIkVwWL0ocDI6F/tHdWZpunOnJPsjUrW9k9v02gwz/wCZ&#10;gh63ET3QKVkMmsh2Nj+PZfOoFy9KUA9eGB8+lluA0GQakj/Lx6RUNVVw/bZKOiklngaZ3Vo5/JZI&#10;XfQkZt6mlZRfSSR+PaWPXc3BSVRSgyB6f4ejOdIrW1pA9c/aOoku9szJPSTpj6tHpS+iJ4qhqd5T&#10;JAxlEqx6ZI4A4BtZ9X1Ps3ijCBlGUr0RTyLIyPUVAH2V6ZK7sfMyPtCcQKKrH7zysNNTurvCss2y&#10;d0eVtHEpAZL3/Jt7XJFGkVxXClR/sdIpGM0kdVBNfLH7fl0t6neWXlw00FHjzWTVNRRirEcbMr+S&#10;cSObhZNEcLNcWNl+pv7SgIWXVTTThXPTwUoGIGfs4dNuT3JRNhauLKTLSfw2hrlWQSoWptUzCSFv&#10;JYWlV7qAA1hwPbcRdauygHOPl69PzIA6RLlMH86dFi+Q+Iqdvb+3FWY/eP3MjbhwWSigqqWnIeao&#10;3BtgRwNBTHXNIVql0+oEjiwHPtdtt4JES3dFoUbhxFM+fSa/tBGgvSrEhlIB+E1xx4npNb56z7T3&#10;ZhcbJU1tK0GEiM+Op6CsoYK2hkvPD46qmM1w7CQMqLK1vH6vqPbdVgV2EZZT6/5+n4ma4dI2Ko/q&#10;v+UeXTPunrbd9Jhosbi99Zmqp8xSwJuekqYaRqOascp5I6dBkTJ5Bou68kjn+o9t6k06liIDeXpj&#10;pYgkB8J5V1pwb/ivXobtg025sLt3Ox5rx1lQmNp4kelopYhK9NTRmoYankhqpYzTASgcKWH5IHti&#10;kUngKlVcGhrT/UOlSytDJM0jqwIqKVqKf4ekVtibKV+bgyNRDmaZMPRmKGc0U7vVy0khrIQZEiQx&#10;aLqLMdRC/wBLe6bhbEbjDOCpKpStf9XHq213yPtFzbioZ5TxqDQ+lOPULK9KybjwmWrMhj60GqoF&#10;zktXIjQVM7B5ZWj0Sy6WqJnDelvUB+Px7X2k7BlWlDw49FN5CHWQiYmvoOFPn0B9ZsTcG26eesm2&#10;5nqrG0tEiUNVT0rNFRfbFaYyVIT1+cBgbEXJubH8G0c0YJBA1kfLoheJ5dJL9nl59PW29sbioN04&#10;yamxO46Gtykq01I1ZDAsMgmGtKpQjJOFlYEIXBJQjVY/Vi+8G+tXtn0qoIPrwNelm3M+23QvVLs2&#10;RwoDqFCePV1eyPj/ANz5nau28zi6Y1eOq6V43ooayFalTTMYakyRuP8ANGRbLc3A/FrewJutjZXk&#10;ju7rQ0/l59DLad0kgiRGgckE9wHrmlK9K7c3xp3XXYvIrJjpoamgimnSM0PkeeHxnyRwiFhIW/IV&#10;VIuDxfn2TR7PFC05jnALkHAFRjhxz0aycwNM1tG1o/YCK1NDXz6KTl+rqzH5TIVv8Iz8AhSmhlFZ&#10;jmpcQ9fTwU9CKf71ogsQqY18ihlLtJxpsb+zEWkUzRa5BqSnClTT1z14bm0KPpXDfbgfnxz01YPp&#10;zL1wieto8+i4yoIeAYORghg+kZdnldGK29XjKkfT3a40W0gCqXSmQWA/wV/w9JorgTxt+oqNqxgn&#10;+eOPTtg+rP4zk6ijWHPvLQvHLJI2Bkp4YqZCDLJOGdogiliASV5/HskntvBdXijGknzYEfPFP8vQ&#10;hju0aGRZLgByOABr9la/5OhoyHV2zMbTUYr9z0eN8NBM/kkgMaP4tU2h6eGOonmlIl9bgWAsL+1U&#10;OwQ7iUaeSjqBkEf6v8nReOY7za1aKC21qT518/5dCx15tbE4fbqYX7yfL7Zn+0aoeOCqx8virneZ&#10;pMZJWghqh0bUgMf/AAYniwjMVvFF9N4ny/2egws1xPO18qUcmvnTj9nSKqvjfi6nLvnKPI1c1JQ1&#10;UZx8tKkST6I6wTUk1a00UscIBI8i2uf7J9lcdmLdm8Ny6+ppXo1u9x+uiCSLpcDhmh9egd+WWPxn&#10;YFXispkKePH5vac6UdXBQ01UsNRBAtfkGkkaqgcko0p0oGsUP+x9rrC2imuhqLBqfYK/z/w9MTXM&#10;trt+hCukEEZBPkPl0SLDdWHJUn8dp58hUYyvM3jrjQypSE05LazMwRlMJiKuSTcjj2cfuhKGN2ZV&#10;HD1z+XSNuYmarRKjSsACK4x6Z8+rA+4uxt0Z/pOFavcEGUFTtnF5GP7WliElEcGMdW07oqRCSQmm&#10;p3hdyP7RuNQ9pbK4Et9exFCoA00bFQPMdJxaG3gspaKVJNCvlnz8uqpOxu+KPq3D5zdFV13tDsup&#10;21kZ6Ws2Xv8AkyFFt/I1FfXSYuSuq5cRLBXRT0lNW+WFQw1SgG9rexty3aR3dxtdvdd8LpThUDtO&#10;aH+XQK50soryTf1dW0xXBfSD8VGqATQ0Hzp0R6m7/wAr2HS5nIQGn67ij8Qmwu38aK3A7fpJqto6&#10;d6OonzeLr8hTVjVPj/eR38tzqNyfZ7uPtltC3Md/9Wz62poKks2MBfT16hHcraa7uLma1txEoTUV&#10;Vu1R61p5efnXp93RU7XyWAr3qKzdOXyuQpsFgRlMlj6KPHpRR5GhnnqafHxZqtWUUNFFJohjU6Zj&#10;r+hPtjZdntNl3GOeO5P0yFmACaaNw7nJOCDTy8vs6ts26yWIntGcNDJEUYkkgaiD5U4EVz0X75Xd&#10;Qbl6Zn2PFm6MR4ve23Bm9q5Z8fU0EuTpJXVzJXJIpSGupqmQxSxo7WCg8qVJkXYt4tNzlu4oH/Ui&#10;buFQcHoSbjt89pY2e4yJW2lqAaEGtBj5Yofn1D6I2LvjeeDxG1dqxU2S3BlNw5KLH0Aroqd6iKmj&#10;gr5Kunqp4kp6ekpmb93VIGP4WwJ9kXM+ybde7lLeT3DoFhBNE1cKjyIqflToGPZS3UxijI8WR1AF&#10;aE1+fy9TQdKys2BvDLZ/P46swn8IzGx6Oort2RipxcNHDj8fPSpkXq3jp54/NUTViqHBeM+YyckF&#10;gS7bsu22xgc7i8trK4CqY21VJwAdeP2VH2deXZ7438u3tCFu1WpBIOFyan7M46LflO6e1KXE12yF&#10;3rGu245po6rDx4rAyUjSKZYjJPKmN+4qK2KKRlMxd5LEgNY29jx+TeWJZ0uJNvBlSlCXcH1rTV5n&#10;j0YJuU1lCbeKUKGywpXh6njj9lOhA2j85Pld15hKbbu0u3DBh4MRBg4qWs2ntPNL/CoCTBSPLmsD&#10;W1DLCGIRnZmVfSDYAe27vknlW/cS3G35HpIy+fqG6M9s5u3jZ4DDZzReBWoDIGpX7eA+XDp+7E7D&#10;7H7m+LXcm7ezt3HeWdXuPo3PpkPtMfQNSx1m3ex9v1NJ9li6OhgpnjkpIk4jGpQtvTb2FU27b9i5&#10;55ctdst/Dia1u1pUtU/pvWpJ9OpL2zedw3/2x90jezJJIiWDqEVVChLjSRQAD8Qz0SPAxvBRZGZ4&#10;2kEYikn5ZdTR1EWkSsFOkAPf+l/ckSSS1Qwy6JBwOMV9Pn1CsaM1vMJVodHzr5Efb1IlpppZ1eKS&#10;VBMzyBI442igQ86E1RX0r9B+bezSG9mEYV5wSBSpIqT6mnSXwoiEbSPlgdGpx9KmZ+LGLpc1WZGW&#10;m2/8iJYImp2pVqaWlz3WNNHHTo86CGGDy4Y8sOAfce3l28PuDbyJImuXaZATXBKzKaH9vUrbN4E3&#10;tFzTE9PDg3uzfAqV1RTJgfM+uOg0wlBs3CZGooc9gafcdDGtbUwV1LWqjVNQMe38JoJk+0lMdHS1&#10;w1T6G1yj03A59iGWeeSNZLe5WOceRyK1y3H04dAGOPbEn0TprtmKljUagOJWmck0q2aDh0G+cqpZ&#10;Iys9BT6ZZ2qGqTjqEVQdLpDEtWKVKhoY9XqUtYgC/wBPa0FWZAtxqNBXPE08+PRdO0EhlMcSBK+g&#10;7R5AYxT/AAdKZMXt/P4ulkp9vtS5BJSKmsgSMR1MMdLCkV4UibTUCcMZHuQ1x9PaY3Uts7pPer4P&#10;kpxTP+DqySWBgeJ0/XFO75UyKcc4p0JmxcBiMRUx1+R2JRbkkgVlo03EKh8EXV/IYTHTwI0hsQzX&#10;Z9B/Fj7RX1+jLoj3aOMHjpI1fbx6UWn7tDL4yl0HlwAPlkZ9eri+mPjx13v3aeIzW4+v9u9e1WfW&#10;mpMjDS7ewlfStFOPuUq6U1D0sWRh+39ZUj0ThYmIc+4r3XmgWd5Jbjf1lCnFZCDjj/mr+zoZ7Yu0&#10;XduZjYJE5xwBDAmgofnmvmBk8elP/oa2t/xy29/zMP8A0Uf8B8H+n/nef5//AD3/AEx+wf8A19/4&#10;dH/bavjfh/F/0N0Iv3VZf8pA4aP7Mf2Ppx/lw6//0tercPxF310f2j8pNn7ow2P2nvvaG29l9fYv&#10;a9NX02Ukyubqs7i23jW09TRmrpoaGjxWGqXadZEUyMqLctb3DF1cvcw7Pb3J1HulY8Bkdgr60Y1x&#10;0NtvuLVl5nmsagG/SEJw7IyzOTXyLKoGc1NOHRcqroDuLfmNzO0Np9Y5ndGSxmOye6H/ALq7Xm3F&#10;mqKhwdOMpl6tnxdNNX/wuGmox9zJKGjgiBN0DNqdtf3fb7lBIblhIRp06zpNcV08KitcU9T0W7xY&#10;LdWku7T22kQLqLfCukeTUxQnzOa0Fegy2N0PugLT7vq8JhNr0uXhjz8GNTNx1i46FqBqzGQU9AKq&#10;sy0VbO8a6PMAI5ZAshVQbHG5bhY/u6e3N281wikBiKEiua4A+WPLPWth2+6sry1lZP0T3AkhuNGU&#10;CnGgOK+QIJ6D/vDZlNi+xaWeBqd4dx0lHXtFTAikjqKinQ1MlKz6j4JZGV15NmYgGw9t8s7hJc7U&#10;iuG1Jip4nOK/Pp3ftuS33S9iXTockhQeFRWg+VeHy6RtN1pmKnBZXOU+GnNLhMNWbjrsiaaqamjx&#10;EE8NG1QzpH4lAqqqONWJCl5FBNyB7N0umkuDbh+JpT0Iyeg/FZNGltLLAVoVq3kQzAL8qmvCvSx3&#10;jBn8D1xjcRS4qmpqffGa23SPIphevyjQtDX0NNGiPJLGjSqjEHTcn2m2eWG4uLlmmBkhjf8AIZqT&#10;0Jd9tJIbuytltjomnUmvmw4AfZ/h6CnuDD5HY++221ksBW7crMAkC1eHyc2qpFVMDLWySeOQ6Fml&#10;JVdJ4VfZ1tEbT2DPJIHZ65A4Dy6DN5LbzXtwsFfARimknIpx/n6dIuZKigixU8iS04ydO9dE0ySB&#10;Gp3kMcZjZwvmTi2oXB9qPCSQyqchcfn5/Z0jEMcZVfxgV/b6/aOszwyVaRzkMUkm8DyWYIsgHkjj&#10;ZioALpyASSQD7ugWFSgGAK9PuGYxsBxFB+Xl1lu0XkPjk8mkRWjJUPa0qalVSXQSKG0/2iB72e4D&#10;hp+fXlDMTg6mpUef2Y6Madk53rfbENDuM0tNWzVeOzsuKSSlr5SlfSrJTVFTBOQiGGmV42UgsGJB&#10;K/UhPcPDu7wzIx1+CVU8PU8ft6PIL1rexisyh+nS7q/4s4qM/wBGoHmeh07064yOxO78pQ9fYTfB&#10;x9Hhdk722ZBuLB19JVYHEbxwuO3BBLX4qeBag4xq/K3pnQrEwYFSwB9lOzodw2uOSe0/xiRSZNOC&#10;xBpX51A4+fRjDtJh5g3SPZqNLHcFVYrqAVhgSHipo2mppQ9N23sXmmqd2RKMdRZGCvgpcm1RkIae&#10;igmosVDBVSU9bWSrJV6KwMFiTU1xY2A9ll9Yxx3Ecc8vhqlMUzxrQgYHzPQ4gvJrDblghsf8YZpP&#10;MDSeFR5MB5U49ZavqXeW9lOYx8km4cVsutoF3RkaFqDwUGLyWQpY7rDPXrWVENctLIv7COSEP0BP&#10;syge1s4Ln6SNQXjJ40PAgH7egpeS3dze7a+5SMY1mC1Za0qQdP2Gla0p8+nHcPX+ZEueyNP4kxuD&#10;3pT4ycwSwVEslbWY2EwgQzTCeSCnjNmIuVZrH3WG8tkit4JNTSvAGp+Z+XHz6cEUySPcRKoX6h1J&#10;PCuPnw9Omnd1BS1/XNHRYjadTTbo2TPU12O3FKtNPPUZNc/WZ+olekiiIWjelyKwtGwkQhFu3Nhe&#10;2W4G5ETXYO2SpRozgmopg+RHy6a3FrJrKK7hswu5wsCHwVopzUGoINeBHTdtTaFbQbdoaCGnpo/4&#10;vTTVOUrHWALUV9Sq1lY84LmSICWUIo9IUgc3AHtNep41/wCPPcKVjYaF1cFGAPn8/XoztpoYdvNp&#10;Z2jfqR0dtIYOxyT8s8PSnXPPY3OwYQUUIZ8ek8eOaupx5iYIJBLNElOjanhjWMDVcKb2BJv7ds4L&#10;BbuedWXWwJI8qnzz0j3KW5urC1s7mImJSApIqMeWPs4fs6xzpRZHbVRs2mpqrISZXNYLJu9LSiGn&#10;VcVDPTQxhA8onCx5GYyE6NJI/wBhdI5InafxVoqtkmpzU4pwzSnSL6eBbSC0lMkiLLqFAcHApQk1&#10;FKgZFK9D/nOv971uPgpMVgaKWWienny1Oox8dZPE9XHUQpAsRWVnhpkVZVDWBU83J9grahbXr3Vz&#10;Pcg1JCVY4IwePz6EO6tDfWlqqbeDoc+JRc6QfJlzkcfQ9Fd270Oc74d14pppmlztalRhlq6ei8bj&#10;JVFPSyitaV2pnRgouE5IP9CSNL3erm3X6B1TQEUBsn8IrjHn8+gfHyz9VFa3u1zsBqJKtUUGrGhh&#10;U1pxqBQ+vQwdVvhtyUHaeOyc1XUT0W2cxXz2X7ueprKTJxQmnNXLGwm1TTq7uQC6oTx9QBt72XdI&#10;tz2m+EWm2MmGHCmmoqPKuepIs9w5duuV90srqfXcRIlVI1SH9QBgCfStT606R9Tgaqn3Rtb+D7Yz&#10;NJiRmY4K+kgxkUwrqF5IaioCVE8DrD4o5fIWYuVIDJf6ezRUuZbW/FzKrSmPsYkjSwBpw414fyPU&#10;V7ps9jc34/dsEgtWYhVNcY4/IDiTX+XS23z1RvfYO7MLkdz7Xz24Nn9sQEddbsq5nbGYf+Ix0lZP&#10;g1qqmGWmapw2Lnl+7ijLRyLUJYgJZVFrADtlnDBdQwXscYeVFX+04jURg5IFDxFK8T0UPytfJeGw&#10;ehetFehCNQBjnANMA1+3oefjJ8OOx+7sz2jkuv8ADdh7h3R16etIju3aApNs7a2/JuXM7gp6mDcm&#10;4C1AsMNdRYaY0ymELWR0pCojJpZFuG7PYbYni2QSBvEDDMmSAENM6dRrTJINST0K+T+XJGkQXTyQ&#10;Xn1CCoIAMa1MlGJoSBSoPGoI622cT2diPjX0z1f0fhOs6rffa2fxOZx2yNm4ifbMNWse2aKgn3bv&#10;jPbqrIdu0uGxlNPkYDV15pKuqqJ6lVSOVuPccbXblP8AdzeSmO0SXzUlmIzQCgrj9nr1OO6Sx3cj&#10;bXZIDKYSaggBU+GrUYjJPDz49CH0BQYTorrbqXDRnP5Te2y9knbmXC0fkxyVOeZsluV4DDSPVVcY&#10;zFZOlIft4w0KrI4EhIAe3K0fdr+XcYyVZnYgV4avUZ8ujiyubfa7ZNvY64ViVSaZIQCh+WRnPRws&#10;T8jtvGpSmr0z1LOYaamp5JMVUSffOsIiT7anpauMgMEN/Sl+OOR70lhMCIgAW/1efTLXUBJfVpFa&#10;ioPD+fUDJ/KHaz4+vqcLlkjyUE0lHDDX0rJSmdZvtQKmVMhUy0LwujEq8TMChBB9+bbrkAOIgI68&#10;a9WW8tS3hmrS+lD55GaU/mOiXd/7h7N7Fy+0v7o7m2bFQ+U5zcOUzaRbmxVNJQVdA2CjjpjRUklL&#10;VitppHUJEirpuxNlBslg0yhZI8UNCGGPkeHn1R75beYFYqgUxpIP2gj5dGKqe7qGGGOPHbiEuSAL&#10;5V6ilhSminMaSVD46SCOWWYMdR9a3Vf1WPuxsLzMZIx/THl9nV2urX+0WuknzRq/4M9K3Gd97elg&#10;qRNU5uWRaNY6txjI3o6GaqpxGsn3FXjaeGRIpyxRAWuQDYfT219Hd4ZSukfP/Lw62LqxNVYjXXHa&#10;ST+Q/wAo6AzsrcQzO7tqb0wZo6zKbZxW4KfCUOUrMfthJavcAo6GOvqFkx0dVVU/8Pp5SQAyB1vy&#10;L299NedqvgHIqfy6qtzZLIzKARShIFDxrShp1Rb849v9n92dq1m3cptGHPbWwGUwowmViyNPiZqG&#10;srMdTz5HH02QiwkeMy8kcryLH410tGBeQvcgSbRo21luFmbxyKEYIP5Ejogv51vdUT2v6akkFRVq&#10;D5Cvlx/ydHr+IPZWyOnOldhdWb02iu3txbBx1fhc/T1+bhiqHrJc9lq/+KeIzRqnkgq0120sZGNx&#10;6bkm32Ge8v7q5RQwZq14HhwPpTh0dbPPGlnaoVkCqgWmfL5f6vy6M7uLe2w9yZLFZWmp8bTbZX7q&#10;XIlZ6GqGUqpkC0KvB/EHaanWcmUvqVBYEA3v7D30l0JEoma5+dfz6NvFswDXUWIxgimc1+zpB5nK&#10;7Ugp6Vto5vG4FKfMGryTUOIOYnr0mxlRRTUE833kwhp56kxyvDGVA0XQqb3UGxu9a/pjRWprT0P7&#10;M9NLd2SMdWokig+LHzpT/iq9AzU4LD1dZl5s7t4bgrZVqYaSaixeb1TwTyMIII6GGtrp6NCCisAR&#10;61H1Bv7rDb3EJYx26CRic/n+dOnpru2lCD6txGo4E4+2tBXoEJ+ssflOxeva7bO0qnEVG393Y3f2&#10;SqMjWZeiOPxWz5Y87mpamGtdo4mx9BQSMqlbSfRbseRhsIu47yJ5EUsDQgUx55p5U/PoM7zcWpsr&#10;hRMxXSaHyyCB9vVnnxJzVF178cOs9v7U3DT5PH1u2azey1VO+Lq6rL5XsnOZXsHKSKH8MkNEtfua&#10;UU5KcU6ICCbkke8TXNzu15JIpUmQ0AyMY/IdGdhFbwbfaxDSdMag+vD7SK1+zoQ+q9ybepcl2Wu5&#10;Z5MQ0u+56rCZKqyclJV5g1+IxstfNLjlrEWClpslG0aEEI6qCF49pGjlcKdJLDzJpT+Yr0/HJEqk&#10;LJp/mCP2GnS7iHVNRV4LI5bsTDU5Bkqq+D+N5eBajKCeKYTuaTKtHL+6pUxyBjccXuQPNbXBBHhV&#10;+zP+A9bEsIb+2Ffmafy6Fncm5NrVH933w+69vVUNB/EJTUpl1ju1eKVVianaXXL6YCb6bra5Iv79&#10;HCypWWIgnh1RmLSdjihGc+XXUCYKop/O2T2oZDLLUuwzRKySWVIuVldIWkANlaxJ/HHvzh3DKIyV&#10;+QqOrKvhSBvx/OnWd8nhXFPH95jnmk8QrIPvlj+2doGmmaTyohIQgKCC1yR9faNbSRjmB6fYelpn&#10;NCwmXV/q9OnllwCJSulTQlZllY+HKwzTRrHESP2YoZJEklY8C1jb/W9uCMigaNiP9X59MNJMRhhT&#10;pK5SPEw5DaWSp6SqkEe4XSWU1LNFFS1WCzlHUTVSGki8Sn7kAMxUaiB+bFxhKwCpESdQOAccemgA&#10;urxHoKU8uJ6oJ+aeafH/AM8H4H1GIxtVO1B0hl1pIMV9vkKqpauh7tilkpUWnrEMtN5iSGiYgJqt&#10;ax9jfalmblHfFaMhjKoA4H8Py/wjosu2ijv7ZlYGimuOHp1bN2ljNt9d7H3t2DuXdddS1J2BlpMv&#10;X7qrMfRUa00OHqZ/XXzCkpo3pZf2lAsCxAtc+yjla3kXeIJIraUgfESDQCnmaAfZ1TfWU7ZcL9Sh&#10;kIoAB3HI8qnqd8atp5Hrr4xdC4CpyWJrcht7qnZ8eRlxldI1CaquwOOqKgQ0l1M6Q3CB2sWKs2kA&#10;2CDcLr6i/vXQDS0rHNcZ+Q6W2dqsNpAkgYEIBQUpw+3qo3+Z3t+DI7w2Tlsnu6bF0Sbbz0bTU1RS&#10;vB5FydLLVRSIjSTJ9ulUvp/UQ/0sLk02ZH/UWKESkkH7Oi/dHUBS0vhgcCaZ/OtB0Rjp7JUOH3Dm&#10;Mbt3K1O7Vz+LwdNFFh6aDMV1BSbNwsVBXVNakFWldOs808ZUxQaI9arq/Ps53KFzbwNPD4YQnzwS&#10;TX/V69F+2XcYmmQTBi9M4HD/AFf7PQ+5Pb1VWfazz4DdlLFFTT1QqV2xlIkckEClqmndHgdmh4Nx&#10;+oE8ceyPxFQlXNI/X0/nw6N5TFLp03EZbhSv+bpaIayhSJ6hstSw0/jmcSbcyTR1CusiGzrUMVWU&#10;Wv8AW9xwePbJaJiNMg/KmertIqqRRaetTUfLh0sewpMVmunurZqqhrKhMfvjfvgpKDHVC1RhyeN2&#10;c5qKikqpEmp41npHVDpCmx/PtJMsU07Msvdj06fs5HSJlDChPGv+x0GuL3JtWmyMG38otXE0wCQw&#10;piamOWNpjIvhq2aeRVe7K4swuv0/p7chANwHMy6a8P8AUenLo0tqaRU4rXj9gp0o2qdsU1JTk47K&#10;zpPPMIjHQJK9NJpRZPLTPMhjQ6LX5uL/ANPZ2AQcTLT0/wAvHog/TKsWYAeeeg87Azew0XaNZHPn&#10;6B6beEdLHTJhnqpqyoyW389iaZUhSrhkpqOllkDSTEEAj8A+3ItUsdwjSJTTXiAcU4ev2dbdkt3g&#10;kWUGjAftx5dTMVm6Ckh+2oazMzPVVVOZ402+hMyMQCEWaqc6fErK7qoa1xfn2h8Ia6hGoD6j/DTp&#10;esylGJuYqkZ44/mK/b0h8ltnc25a2oxcubzNJgzLU1bGbFYnC08opgIaWmgi/wByL1caRliG4Yge&#10;qwAPtTcLbvoYg6vmR/mHSOCVwzBJYyo86cPllvXzp1j7Cm21juwo6PP4zPZmkbN7YytfVDB1cMDR&#10;418JlJKZKqrJglAqKILJwrMp4Aa3tVtW2RLEbyKQByGAyKZ/n+zpvdt5uZ1+hkC6KLkA1xn7PKnS&#10;q7gy2E2/lhLWY2fdtHuXGSZeuh2duGTb38Liasiixc0DjEZSkrqGop5fDLEYmKf52zN7vZTG4uJr&#10;Z3oyigrwr+39nSfcLGW32+LcIThifhyaD1BAoPnWvQRQ959d5HNfwWfovd1bszL06VVNn67KYSg3&#10;bjXpJZqWtjM1HhWpKsTQPDLBG0QYhLlgbal525Yw8r3q6q00+tf832dE6XkrouiBvEP4qduPz+3z&#10;z0kaHvXIbV3JXJ/o43IMVBBUGnq8jmFoMRKaJG+0qGjrcPXP5KghIpaUohZtX7hsCWZNkjuYwGuA&#10;GIPw0r+fSpN0dHX9N/zrSny4D/L0rKL5DVOXyFYMv1LnkwlRVYhpa7E7tjpMpjYAQMzR0LNiayiq&#10;FqD+7Tu1paERry8baFaTlyFAviT6nB8sY+zhn18umZt7aUkW0bL28KBs+vlw/n0+7W7fyslZPSTb&#10;cklooM3U1OFyOd3ABWjGO0rY7HblqoMQqZOfyLH5ahI4S4aRANOlg8dls1cukhFRwyaH0r00N1vJ&#10;E0PGeHHAr8/T/IOhJ318i6h4cDBtrZGI24JI8hPWYaLeEOWCOn8MpzNR1z7ahz9IFpJr+ConrIfM&#10;uoIVZlNDs0JajMcHyqP2npqHcJYkYhSX4VNP5Dgc+dAfKvTJR783dXPTZBMlQQ1NU9JRy0lFXViw&#10;U1Yk8wny0MLOY6ZKxFAIVRDCCrKt/q0NotInVXmwTj5fz6WNf3skYeOHC8fQ/wAq4+3PRj+ru/t7&#10;1GRp9tYirqJaCkFXHU5elyVchyWTo4556ozUmUpRHj42FR45hHqXXaQKDYeyPddssj+qZWUKamhr&#10;X7ej3b13FtMZiJkc0FDQCvClPl69GQo+x95tPk6bJ09PJDUwtPRwDJ1VC8MyNTeeVaiFPu0+7vqg&#10;QmWnD6g6MDb2VrabeImJjXQf2gHzx6/b9o6WvZbjrVY2lDg0JBrU04Z9OHDPkel9B3GuPpK+KpwV&#10;DTyVNW1bLA+bp8nLJFOpnpaTw1Wimo5oQXEkiIhZLW+lvam2hh7xbxgmv2/4a0/LouvrK/QoZpX0&#10;FRxJFD58Dx+2vTXXfKvZ2386uMzkG3qCtqYDPBFkcgKd2o4l8umV6LFSwRyR+P8AzcUgch7E30j2&#10;uj2+eVQywLQYP+o+XSDwJowuq6fP+rFT/M/sHS0p/kbtCo23Lu6hx+2DS1MjyQNPlHhkyNRyjihp&#10;qqjhrK2XQgMgaIAXuQLglprZo3/VgQFfl/g+fTsVvdTu0cd1LSnEE0p6k/5K9JNu79n5elb+LbR2&#10;fia2rpzPBkUypp3E9NFLLEaSRKfmKveFYWYxyJ62+jDjb2Alp4durfMEg/yp1tkvoSqmeVlrTOQK&#10;+efToKqH5A0+Mmy0Em3sRmDNVU8uEiy2WlmxyKjl3akeXHBpVRHIRlePSVIIY8+/DZ17i1se7+kT&#10;T/N0sZpyFAvmoMEAAH7D5fbQdSs98qcf9j4U23t3A18FdD9zBRVCyw1xapSQwZCjGEYT0f29zK+t&#10;ZFU6lI+ntRHsiutWgAQHBrx+37ekpkuIncfVSHUDj0x5VNK14eXTZtf5Y4OXcMlN/BNh5mpqYKmq&#10;WnrlylViEpXgSCthWCSCKkm8jWEMp9ao5F+QQ82zG1LTxvpYn+I0zxoCem5ZDcqIWaRlHl21qDip&#10;Hp6cOgH398jZ6TN1lXs/B4HBYuGveirqCDLVlVtuajkhQiE0VVGGSrjqJ2HmMzBkOllGkMHP3Kkg&#10;Uvcur+uo0+yn+XqhnmgUxpBrpmpAqPXIH8vLpGdkdyV24doNQ/wHadElVT1NNkM3trKSXenyVPUe&#10;cNtqMy45pI5Zft0T9oSKVtYi4V2u1W0FwGcCRgDxwSftHp0yl9fJE2lpEh1A0JBA/aOFM4p1VB3R&#10;gctv2q7J2LlTK+fy+XySY7DUmFNNHlf8uSbCvLm6fG04iQ/bqTK0xDOum5PBEnLRNtb7buEdtUIP&#10;irWmSDj5fZ1rm+SAb5vFlLe0ikpVcVYMikD5VPzx0TtusvlBmqXZlLlti72ePZu3abaeHjqsRT4q&#10;E4KhrTkoaOSaZaRa9VrZGIZzI+i1jYD3OlvdbfcRv+qDqANVNaYx1A17Z7h4Ztoo5FjDtwUmtTmu&#10;Mg449DZna/e+BoJItwbTyG3aHz0oled8JFU1+QlUQ07KIPK1dLTgP4j4IpChPFwGWJuZNvkt5I0a&#10;eN2kLEAEkgfMA4r9pFfTpEkM8BaSSGiilSBQDyyDj+XQW/JvHdg9idXba7EydRm8jR7biyeGr4Kv&#10;JPlZ46anlZaLJx0ksECYmhokVIWW/k0HlQFA9v8AI0lnaXj2wVfEm4t8/StTWvyrn06GVvNc7jy4&#10;BLdStJBIRpNCNNMaR8vOtOgi+NG+zQ4Ov2/UzUv8To87U5qjarmpKKoFDPiIsZU/by1CCKVUZrGP&#10;Uv1uB9fcl3+yG/fWt2IY9GkrRs5rXGB0C3a6+oBtyTwpQgGo+X2fLp/7i7hlkim21iIYqOsZVTKV&#10;VL4jZPHYIksU8olnlHquLaAb2vaxfBs9rtUryIwe64A5oo+QPA/6h1ZpRERN4IW7IpUH+ZyR+ynR&#10;TTUrGpYagQS2lxGqqPqSC1iW5/Pt4Cp7uJ6QaZJdbMCX9eP7euceQ+hhkJmHPLwkAD6cL+R/vPvR&#10;XFCO38+nkEmorTyGDT+X+z0ZfrStlyfx0+UWKq/NNDjoumN0QwU82hoJKPeuTw7TK7QyxxA/xpdR&#10;03Ycf0IA+/IIObORp48O008ZJz8UNacf6PU0+2T6+Vvdm0lNVO0RyAAgH9O5jbHlX506CLa+H/iF&#10;PWmempsXFlsbV0sdY80qY2G1NDA+Qq7/AHMkbPVeplK3UkOAEuwGN3L4dVRtTA1pTPHAHQBt4vEo&#10;7oQCCueDGhqTnyrXhmmOmakr6bGWpmp6nIimTxypVVaRDyxsV0D7csDTr+CpUt9faaVJrkaiwjrk&#10;UBP7fn0QOHSsYJDKaGgx+VR/PoyG38k1d8Xey5IMLPTU+F7k6rrZphPLNAHyu1d/Y4SvUSqkcKO9&#10;IoA4uf6n2BNxiaHnXl/XdKzPa3CjAHAo1MfKv7OpI5YHje1/udEFJMU1hKTjgJXQ+X9IVPQLYuny&#10;eey+OxWGw9XNW5RYIqSCWujUVEzg6pIZ5FghSOXT6Q7en/VexRLNDbxTTTXC6F40BqPlQVJ/LqJW&#10;uEQ1ErEnBx51wBQdct4df7p29kDiN24nKbfmYSOjVckSw1axgPIaOpkWopqrTew8bG/9R7c27drW&#10;6QT2LpLTyoQR9owR0pd5UVBJC4VvMjgT/IdLPrvFBwmHXaO9t4VmRq4qLGRbcq4zI09QlqShWlps&#10;VV+SqdzxolYMTpKsbe0e6G9u5FNvNDE+ahlYk/tYf4Pz6ossZyyMKmg0gVz9oPHpf7b7bxOHqqXH&#10;7r2fvPJU2EnqaehxUe7pqUY4q5EaSUVTQilmqUkXTIdEfC2A/HsM7hy1uVx4kthfwJK6ipMVan7Q&#10;SQPz+3qkxkiZrZ1lSMPlMCnrqFB3fl0dvYHzk2/TLjcZW4XdmDneUK0mRz9PV4jGRLb1rX15SaOI&#10;xqGCpGio1go/PuNN29sd8rNcR3UUqqK9qEMflpFf8PRhDukkaLGpfOAKAinrXAHTz/pyX/no6P8A&#10;5mj/AKTf+BNR/wAW/wD5X/8AMf5z/m9/m/8AH2HP6r3n/KG/9l4Pw/6J6cf5cej/APfsn/KYfh/i&#10;HH04/wA+v//Trx/mbfMrpXsz5z9l989K43Bbh2Zv/A4WCmq93zVe36mLcmLgePOTrjchPTJKJtcK&#10;SnUIHaAlDY3bGS53+a/trX92JKzJGKjwWfTXC8M1AHAcen7a/XZr3fEt0WeO4l8SN1Y0Nfi7SRgt&#10;U5zXh6dGc/lUdy7azO2PnX2hn4etuu90bU+Ku9Ns9SUFFn4MZm9+bn3zQZL+OQ42lnq1XO4nGYHD&#10;nzLHGwNRPEEcyFR7LLK+Rt6sYdz3BVZELgFPCYOSABUmnwh6qcjBPEdCZ9y3C59v+aJoISZ5JEia&#10;OlT4Ko0jMyk1H6hjCkEHDDh1VR0vuHq7c3aXW22e0+o9m43GbqzmBwe48/gIN3beyiYqtelx+Ur6&#10;OU1VfRUFbR0zBg0sbRJKlypFx7pc8x7tLJpgKSW4kVaNoFAX01w2TQ4oPLprYNxs7vcYLWeGSAPG&#10;fgcjhGSCAxK0qBg/Z1yPTvx7X5W9aZvB1Gbo9hbe7EpaeKTeWfpa6hocHQVsylshPNQ00EtFFDCT&#10;IZV8bXt9PctoDt22uykIgIZz8tQJNePDjTrVpdS3N0ZLuUODC4qQM9jAA0/l0gvnH2NsHbuG7g2B&#10;1rs7a8WK3E0WEffOEhpz/EsbLuHG5yCipK6nyIimggqaNGKxQFFKIGA+vsg27dp7/mwGxu45NsUE&#10;0Aapqua4wK4FaVz0Q21+Zja7f9MyIsqAnuzoYkHzFPTNOg5oezuvchHsDGVPx0w0tLhKLDpXbhmx&#10;r7gRaygx1HfdK1VPkp1paqhiQ1BCoXJ4CgjR7JYbzeI7mctzFbRxGTSU0lWKaiCrBqVJGK8OjPcd&#10;6t590mkaFoQHJWoYaGH41NfL/Z6Zt2bxTcO7s3lKno7rjtOrrKuqq33v2Rja6bLZvzBTRwiprspj&#10;quSGip4tCJoAUX1G9vZ1fcyWu2skcG+lLYAUSMM9PWukYz0TLuNoplNxtqSzEklwW1OTxY6eP8sd&#10;LHs/+HYys2HHhOnOiN2U8nXO2ly9JuSmopMZsfcFWdVbtzDIM5T1FFRYuSZVaEeYByeS3tlObbCO&#10;GOcbrceI1SwSOQ1I9e3jT1I6eubyCG9vAdtSWEhNDHVq+HK4NDQ4oRjoAt80G6OxNl1m1T1h071t&#10;Rpk48tU5vZuIgpM7VVGDV/FSwwx5qtqDBKlX42PpDEWYgj2b7NzPYz7iFjup5pfCLUKMFp9pUCvy&#10;/Z1pbn94eFbpZ+CFbVjVQn4aGpNOP8ukptv4p1kO7dhx7u3fQYTbtbmcVV7hykuLq5Rh8JTVtHJk&#10;5/AJCa2ZKJmKops9jY8cn248wJZ2N1ci3kZUjZqD5DyA4/IevRjb2SQ3IlvZ0jt0YFmzQAfICp/L&#10;PVhPaW49k4ne269tdXdf9PfIraUk+vH7/wArmMxt/MT0bUqUzpLia6SkloIsVJKVhEumX1aioB9x&#10;RPznYsGumubu2j00Ae2kzjOmhDEH7Pz6SQ7xHCk9mbESKZSRIrGhqaByKeXCpHDj0tf5nvYmzuqO&#10;z+k5Ie2ttbzzdd8ZuoIN6bn6ky9BuOHHbvi2dgKZusaqvxYiR8PsHE4+BUZRIwqpXjaVzHYD7ka7&#10;j3K2C2s2plt0ZgAwVa8BUgAH+JakgjoW2G/22080cwC9nfQ7rpdaMJTjUxNCOIqmAdJ9eiC9C7mz&#10;VHi9wZXH9XbU7HxeW3dVZepn3ruP+BQ1E8WOrHpcV4UlSqmlU5Fa0eMqWlQKxKgj2Tcxb3tW3bjK&#10;m4XjJKy4Cxs5pqpqNK0FcHzx05zDv6bdHtkLWTtGQ8gKmnEinAYoOH2nHDo9uyO0tm5DrrsejyXS&#10;ewNkZqsG3a7A7dxe+qeswu8f4fWVM9VS5/LyVfkwEVJCW5SaMBGcv6goBAeadkt0mH1UjVWgpBNW&#10;vGgGkk1xmnn0RNu9ruT2EpjlVluUqsjEjSaAuGAwVBrT0HUn5Y7i2ls7uXeG1erdh/HHsjY+3xiM&#10;dSb4l30+Mx+fehwuDp8lHQUlNuDDrUwU9XVJEs0kTzzrZ2ZzyFn9Z9nV4QJLpmEaisdvKwFQSRq0&#10;UxQ19KHpHPvLW1zfW5sXkT6h6EPQMNVA1OHp/h6BvZW/61Nzu2f210L11RU239ySis2Tvmor9ywt&#10;JQ1WPXGUdAu6ctTMMjJUtTzM0PEbt6lP0ak5q2Mxo62m4sdajWbaUKK5qGKCmPnw6o2+yPFdKbV4&#10;1Mfm2oGvBSDgg/l0Gsme34S0SdffHGcxUsUrYj/SKlXWNAjvCsjxjsJnMv7bakXTYk+nn3sc28rN&#10;TxLW/wBOorrNpKFJpX4vC4fPrSc2X0dBHbMI6DCuaelaVr1LgzW/ZKKvkk6p6VknjnpqGjpKDcdN&#10;PQ1LP5WyNJXztvcp4sdGiEKZEZZWW5IBHt/+tvKgUs5nAp5xTAkeVB4daH5fl1o81XtA62zBg9QK&#10;kV4932j16Mn0TLgM91Z8m9wdi7Z+O+29z7M6swkfTW0Xz7NUdgdhZjsLbeMqqCCqG76unxlJtza8&#10;NfXPURTUzlodKyi5V0z82crQuAouUBUnMEhLDFAo8OpPnwwPt6UvzDeXW2T3hQieOaPSutgSCSWY&#10;cDigHHz8x0FEPZu6qjK0/wDGtk/HKqrXFFj53m7WzBk+2pFSJKZ7b5kif7alB4Gr8k3Ym5dHv3LE&#10;cbfSbTuAQsWr9LLSp/F8PAnr1vzbdaiv07IjNkh/LzNKenQvZ7t/aOI3jkKjHdTfHne+3sTULVYT&#10;deV7f8FXXYizV1HV1W2/vPs6OAweRlphDdlS5S7G7l3zBtfiyRiy3B59VMW02kkUwG0+RxXh5dOW&#10;/Nv0Vbf6GTSpI1B1oQa5ppxUZ48ep9D3nsapepqF6o6eomqmX+IGl75pKWmqTJPqgjngiztLKXqp&#10;4lAieNRYc8X9oLjm9QY0bb79o6YU2txgAZ/BSgHE16dj5iskDsm2yqWyTVM/sGf9VepVF2v1NVA5&#10;TJ9LdITU8dZJQCTH9v5zL1xySu0T082MiyKiRaRFPnb1xxBTzYe6yc4MjR20e2XYcoGAeB0XR5Nq&#10;IpQ+XAnryc0WxYPJazrqHHWKE/MU4fPq1f5Dd+fB7dHwe+EHV2zazpTM716xx25t89gbcoauSLI7&#10;Qzm78rmaiXBV2cjylPuisosfTZKPV4jPTlvDpnVY/H7cPMMSbaL1IHbcqENGY5AS2o9gYppwM06X&#10;X+6WxvobmJi8YjRVAcaqlFBBpXOqoyB69DX8UNlv1zQZWo21tPZWJye9qChykdFtrcW5aqqysFEs&#10;klMasZSrkDz0C1esByHV5XVNXI9hLfri+3cwTGIRAYCajivngUr9px1N/LPgbbt5juY3F2x1OKq4&#10;H5gg4HGg+3h0/wCyM9vLePdXdfeP8FqK3E4f7HobreZcr4qul2vtHM5Cl33WNjYY6mvgqNy9oUs7&#10;tLEElelpIAbqlvbnMSy28W37Ht8Qk8COran0AyPktXSScHpRsFxaTC83fcJmh+qmqCsYekSCka8R&#10;Sp1V8uHQ10fc2+trRTUuVxtRhK2ohvJUZHeVGs9BSxKUiqaRs7iDNRr4tPPkuv1Yll9h/wCm3CCF&#10;CLfVJjhIfzIJp/Poz+usrqZgt2QlfOIf5M9Ts33XvBdr1lVSLV5N6Oin/cwW4dr1eYrZbx0qvi5Y&#10;scfuK6LUWWXWxhsWVLgA0RrtTomt5YdVe7WH/bQVFfXh0+4sy6mO5WTTSoMOinr8TZH5dA9tzuHL&#10;T0rRUuyuwceuLiqckDlv4HWTVT1FSfJPG1fiaJ6yvqZXZj62l+pIsDeyG4GiNrhwo4GrH9p08T8+&#10;nJhbKHkjjiY4qAiinzoG4dNfXvyN2TnspvHMjJ5fECHP0m3qull23tvOfZthsDjpa4w0tXHHQu9Q&#10;+QMrMoMYkY3aw5avL2222WGO7mmRnWurQzVFfWlAfl09a7TebhFJLb29u8QYjTqCUP2V1dIXtv5c&#10;9b9a4esyuUpJcviYhXRB/wC5+y5swyvO00b0MskMMIqAS3kUFtLNcXAA9rdpe63eRotvu5HRjjUC&#10;KV4Z006SXlpabVF4u52cELoBwNTj5BiaenQLQ/zQerKvYs+VXE4inSkohV4vA5Pr/ELLJHAGWlFZ&#10;W0dLDLXVRnA8ivM0TA/Q2ABo2x7mt6lm90NQYA1AOf8AV9o6TG72wWDX6W9YipNQzA/szT/D0xdH&#10;fzDesu0q6uxO6ts9e0WQSnqMrDDQbMqaUxosUgalhipqOR3keNAxvKLG55+nsx3XZrjabcyyXi6C&#10;acEpXyyAOifb76x3N0jt7Jta8e9zjzJBP8h0RH5D766y3h2LufcMeawOYesz9QsmHpdvbpFJS4mO&#10;mi/hkT1kcv8ACBNRU6mB40iRoWX1EtcAx2tLxLVBHOqxkf0cnz4jVx/LosvqfVSA2ZIU47n4eXwn&#10;Scfn5dBJiarqbIxRVdDQ4Wtlq6h1koTs/JVb09b5iBRGqqclTNKZqa0kZ8ek30kggkr5prlD+rMu&#10;oYwVH/PvSNbGSWskUDaSK5Mp/wCfqCn+Dh1bb0b2F1/U9RbUx7YXrsx4uhqMUuPnxJocjOaLIVlH&#10;VS1VPj4Z5Y6mGVrQ65SUQC5LW9g2+eRbiZRJ31r8S+frjoWW1gZILeVoJCGXJFfL5k18uHU3cNR1&#10;rXYupiOEwVPTitjqCuL+/oqaElTFEHaoqKOWoniCtoYuWUFgPqfadJrlc60p8yv+Y9PS2S9o8OWt&#10;eIrn8wR0CWbq+vsLUU2RkyqRVCOJaWRMjv2lqNcUYZZYazG5xy09M6ArpKnUg5H19rY2upYzmOny&#10;Ef8Ah0jpH4KQSEt4lfmXI/MaiD1y6pz2BoK/ujcmMrFat2r8Zu+s+tTLl9+FVrc3teLa0dWUz2Yq&#10;6GpjSqzkep6iF5ImYeIhr+xLsUEgl1EKV+xCa0OKgA+fl+fRDvlwrW/hAEMWUUqwFCeOcf5urJ8F&#10;k9v7d2vtfFS02MV9v4HAURT+K5OnqaiCgxNLQRiorqeqVqiWQQGRnjiAkLgnTb1Aa6mk8Rx4PfrJ&#10;4qfPhgmnQphtQe+v6ZHoRX0NCAP2Hj094mpwG5JilLRUKyU08vjoMZuvL5aqrAIhJJHVUk+Xjnii&#10;gV1YhUXgAkgC3uniTstPACedaD/D/sdba3t0/U/VdKU4mmPsHT/RwQR5R1yK18lDHPJJJhodySxe&#10;CeZSYYTS1NZ9xAy07+n9y4DDSLgH35bmcHQxGgHyoP8AJ1Q2Vo6rKkLaz6rX+dc/Z0oYsNtyaVAt&#10;NkKQzLFCFOVjmemV5fTN4pKg1UiIR+Huy8k8397M0IDao+4/0j/nH+bpsW7Y0O9K57B5fYDTp4pN&#10;o7fqainrKCu3sK+ZqqJ45qekFMsUspWWKRJsbVQeVSp0O/IFtDC2r3dLmJgEjj7ifNv9Q6bkt3Qk&#10;uWpT+D/Yr0o2w+zdtVNCs+V3eslS6xwY1KvaldFBVQ+h6iP+I7bM6ebV+6ZZmDFVI02JLv1EcSos&#10;sZGfIjj61/2ekq273RkMchBAz2tw/IddrkcGVnq8BmNyV6nKtQRvPgtuZBYKxWXTS07DbNO0xBXW&#10;5QzIzN+sAWG/HDtqhi01PGoJJ+2v+Xqr2yRr4c1yxxUV1LQfsH8x1Fp5YqGOcy1G46up1/dCmfb2&#10;EqkEsjuKlZ4JMXE94iymMK6La/Htzxyqt2cPkD58fP8An1Q2ySINN0QP9M1P50/wdUi/IPeO30/n&#10;G/EqursvRLQ7Z68pdsZ1o8TisZV4nNbrh7N/gWKrsXTzFJcrWx7ho2Q6bn7iOygaR7FlpIP6p7lI&#10;IHI11ApxApUig8vPpPDZSPfLAt2vcK1qcU9ST508urMuyKHZ2/8Avbb3Wm5DHuHZXT3XcfZNWNwY&#10;ifIYmr7K33uWGDZjV2OFdjtv1lVgdt7ZraiKGuiqCi1cUqRLJ61LN2vW2rYdsgjmZJrgl2APdpOa&#10;evmB1fbrFtx3K+d4w8MYCgk9tR/hrnz6GzKduY/DzRrUdjZmnWVYNEVPsurno47n9mHwx1EtFJHp&#10;JXQOLWBA9hSO4RirBHYf6VP8LdCKSwlVCpuIUI8qv/gB4dEQ+X3Y+byg2vS9a7ixm5ctV12Rid9x&#10;9J1e55KKN4qRwIKTE7jp3iqKgx2LnSkABAB1kqJdvEE7B5IpAoGQHReNPMA/sH7eg1uKPAkjePCz&#10;E41CSn8+P29Ff2/uT5W4WrSXCZrYWNr6WyLPSfEyseuppQqiSGJ5ewoIo/JHZnEblpAfWvNvYqtX&#10;2cyNG1o9Rk6nx8jXQK9Ba6iuBGsviQaDw06/PjgGo/MU6XP95fm6aaQt2zQwiqTxvRn4yY6kjSKR&#10;vHKyLku36byHxgX1g8HgfT29IdqXAsyX4/HQen8Jr8/PpEhuSx7o/liQn+Y4jpknyfzHx9Ucanb1&#10;XFW1Zkkhmk+LvXDqpqGRLUtXWdt+WKVSt1KpyANV/do02shidvoT5BzT/jleqNJdCi+KpzxKyY/m&#10;B0B+98/888fVVUc/Y+fyIo4bMw6T6jxVPEXdx4qyL/SbUVDFmjHjHjZDrP5+in6DYH0+LYLqrmrN&#10;/lQdeW+3RMRyDT5URv8AI2P8PSXi7a+RuESlSv3799BXp9hVPkuntiaqSqqyGiEk1NvGsgV4KhWC&#10;kTRR/wBP6eyqW02WKR449vKsMVDA/wCFD0awybnKitM6vivwPWv+9g16EjZXYPylimMq9yZDblRU&#10;tHTTR1XU3T5pWpYpS9PG61u8aSplRQCIWlZXKHlj9fatINrePWtkSAuKPn517MfkOkc/1qOQ9NNe&#10;Bien5HXnoTl338l6XJvDmO6MDUTTxUzRZLOdUdCvGIKkykGlSu7KStpYtSssdpAGvc3HHtgW+3mi&#10;i0kP2MD9nFOmjJcAfDHUf8Lenz4OCeuOdqPkJmfJF/pX68yMcWmSkmfZHSeJY15VGKtFD2pJRSQs&#10;kKqt9dxa68e6mysRqZrKhJ8y1aj5iOn8+n4ru6QigoKUwjjH5yV6m4jdXyOpcP8AaZztbZ+IgxzD&#10;7U0+z/jDHJKkpcOJ6mfetVMY4RxpcSalb1D8nRgtAGrZqox+I/nxTHT3iyu4Kgsx8zG/8v1ege3w&#10;27c7l6rcWX7d2JPUV0IglyMOI+OFM7rHGFUTKkmVeIq50mwUXPGkfRpVMZKw7cpjrnSX/wCfSBU9&#10;LaoVTxZHQ04Mvn6dzHHy6B3cPZGW2smKzNVuXF7ubDU1bilirKrr8UcGJmeA02No8LsqCll+yhq4&#10;TMWkaX1MRGI1Lak95BDHH9RHt5R6j+I1PzJJp0cbP9RcTGylvaw0JVcLQedACa9J2t7X2nmMZUbr&#10;p4qrD4nAS43F5BoK1PCtfW0lR4WipjKtSkdWsKqP7OpTdvaeOFpaEQVlJ861r0veP6OQW73Z8ALU&#10;inbT/JT049BTuftOnzVTiW21kZ3wNHmIG3E+ekFNLUimkgLU8CQfcOYKgyMqOCCAqsebgGUJht5C&#10;LiKkpXtpXB9ei65trm9hY2k4ZA2fIdKWu78nyiDFbP2zjaLCYlaSnZMnL93la6SOmo6GSSproZmW&#10;eRBTMdSqTIszarj6PxrEkYkmdmc1NKfzPRZ9GRO1vFRdPE18/wDUeuMHc0kGNlkm2hhWr/4jUyQZ&#10;avrJxgpMVq+3pcbNTQJFJUZI1SiNKgWb1gWB59oFu9U9FcBPsqcfZ0cNsoW2dpKtIAMVoPmSTn8h&#10;0zTfIjcGKx1Gua6929DW18cYMmNlkepqoKkxpjK6px4SaXFvi6EamNgagMryBmuSZi3junpDfgEH&#10;NRQVPHPmOiX9CyRzPZNpNaZBNAcAA+ZP7emqm+UO8KuaeDF7PnpRNkY6eKWnoKmeOEWEHjVlgDPF&#10;PINWoBCDxce6S7HIHLtuCUCk+uBx88evT0e+2QgEK2Lk4AJIp+eOrD/irvPcW5sx9hV7fiTJTbd3&#10;dPPU1dqSIVEMaVRimhmjgMs2mmtGuq78i5F/YUvbdYTNceMHh0gUPz8+hLbXcU0dtZpEVnEldSnG&#10;K8f+L6MFUbf35lVpc5PUkUy5ZKeoxldDDOzwUdP4xDW0ySzVVFQ1cI8C+JnClA4uTclUdxEvYqio&#10;HGn+qvRrJCdLSeKckDiQOP8AIedegd7MyXaOeEmBxEFTFtA5YiHIUu38nTZxDJQNFNDT5FJG+5FL&#10;/D7N5o1uSCL6rl6N7cSJLKzVr8IoF+0+fXo2cLLDCELUHeTU/lXHr0Ae7Oqspt6mpN1QbqzGUj/a&#10;qYaLJxxz11HMrhqmGvR6011FHNMh8RamCSob3I9mYe3lDojgHiKH+XH/ACdJh46aPEUNTiSKGvqM&#10;Up+eOHS46Vy+JG562q3PmK/DLCtP/CZa3E1FfhIKlMhTVarkIFdTNRrTREFUja7gXVlOn3u8hFxa&#10;Ils6JcqRRm7hX5gEH/Z8uktm7295JLdVks3VgyKQhofINQgfM0H29DblMZvOj7BqM7R7ubI7Sy+W&#10;q8nTUkWOnhooRXVY1yY6iqlpDiKbzq8n2xiBXULKDx7KmuWt1lhlo15X4kGG/wANMfZ0dSWi7j4M&#10;1qnhWaqBpemKYw1BX7amvTf2B3FhbHC09DX46qxc00TZmColoXljTyLMsqRRq80JnkEkf1a/F7E+&#10;zXbIbu40vGe0itGr/qr0U7kllt7MkslWrxUD8/PoOMP2Ga5/u0oMtk6nH1KVUjCH7eWereUNHWl9&#10;OiR2eIxsAqqyvyOL+197aTx6VLqobyFaj16LbG5tn8QmrU9QM5wP9g9DZsXeu3900ASajTa81BLT&#10;x46kyEKwylagz/xH7eaZ0i8UU8n6GADK1hwo9lV3bXaao01uCMkVP5j06NLa4sqJLTRk9ppk1yKe&#10;deq5/kZXdg7c7gr4cNkMjm8JPk6fImfCinMGPq6eD7LxtDTNMk0lRBGpkZgqq4W1jb2INntIL2wK&#10;XKsjrUVatT8xjom328bbb+OW2KNE6L2qBQAHgeOeI676qzu/MB2jsqsqcfTYXHz7jwk9dm8w1LPj&#10;I1nr6RZqzNTz1KSQ00NNPLNLcaY2ViefdJ7aK2RDZSmS4U4BGKmvH5fn1QX4vfFF7b6IGWppk0FM&#10;DA/L/D0eDszftfiOyszQbWPXu49mrmQMHn6Shwmehl27Pj1r6eMZQ5uhinmociXiYlbjSOGJBJfs&#10;FzzjtkcUF1a27WyI9aABy5JK5qO3NDjo057XkTcYrq/2X6k7w7RBVZjpAChZKg1HlUd3y6w5bfO2&#10;NzY+io92v17kKievkpmxuR6vopqTHUDQq0FbHk33beWeSoYxyxGCKNFUv5GFl9iy05n5jgWEvspE&#10;te8pKlKUxpqa1r6jh+zqIZLBpAQ9sgGrAJNSPM1qB9gHRf8As7Z2S3xto7Y21P0XT0mOyNJU0EVR&#10;sbY+zTFUUqQzzyruKkE24PCHYxwlJBJOV/cZFYgq/wB/m8maXcuXXaSlA3iKSQRmpqtM8M8OmJth&#10;rFPHBYxVxShFa8RVyzUpxJFfl0n8/wBM93bw2ONlTd59O4va7zVcFJtKiw+wqPG4rH1bM8Uc+VpF&#10;GVq4XiLCsiZirzkupcsT7Yg3yw2+eGSDlFgy07vFWvzpny8q9K4tq3pLQw26xojE1j+LB89R4lsk&#10;/wCz0VtP5dO8K2ieai391XRyzy+OTxbhoo6yFBMA80S0+eNKGIBZAso9JF7G4AjHuQqade1TCSnD&#10;xUI/bX06JjyjvLa2WyAINBQcfngEUHD16cNzfy3NyNt+ihwXYm2cjkoMZNBkKWok2lQUdRUx1v3C&#10;eDMQbwyFbkKqsDsTPUxQ6DZAAov7TD3GIm1vtL6SwqfFU4+QpTp9+Sd1aHStuDKATlBnh8TE1r6C&#10;gAA6Np8Pun+lPjft+rh7++He7vkxurI0eajbJ46q6Hyu2tvQ1lV9vjU2/X5/sDC7lizqUVGk8Utg&#10;KSSpcK7NYqxvXMVzuyQtt29RWaMvcpLa9Vc1oAKUpwP5dG3L3Llrt8jy75s01w2vtCw60A00qxrn&#10;JPbTiK9CJ2lg/jXuyqyJHwi7mGIqsFRJtDGUfUvx43DF19JkEx09VD/eL/Tjh85ufcNE9D4pPu5Z&#10;KRTNNojOvUENre38KUTmmBpg3cdbqCPShBA+2hPQkk2zliXSx5fuEg0Ht+mkZi2RqZgw+0KKDhXo&#10;mVZ8Sd/YmL5YJs3aFRS7V7s6z29BsLa2W/u1t6thyG2M7t3K0+Cy+KxOZqsRhqp1E8kkSTtT07po&#10;FRKbSMG+b99iXdeRSsoIt9yVnkVtWrWjBvIHtP7ehT7W7aYf9c5ztDxbfLy7OkYKaGZxwolWI1n5&#10;sRWpp5F66R+EXyIwO5MDld57QwFLtOOuoX3Rhtxbg2tmoK/Dhlir4KTHU+4VqmyAxbyrFJ5IPFNp&#10;Vm0kkSHunM20yhVikZiWHchKsPUkkUpjIzUdQlFsvNHhqYNocSDADsAoGaVFa48vP59bGVD21/Kj&#10;pf4bT1f8sSWjjetp8fJPV/GXqIxxQgBBl62ri3xJKtGAgM0gDSLfVpPuPm3fmuS4ZU3MLGSf9GjA&#10;ArjHHh5fl1I8O08oRwIJdgneVVUMfAlJZsA515zU14U6c6H5CfA+aeTKdcfBKt2b1ptzbuZxe7Nj&#10;ZroTr7A4jde6t0zJSbJ3E2OodwZnE5KPZ+S1vPWzsk+PgmaWFJNWkhPc7vdl5m5bl3C6VpX8RFYS&#10;IdNQO4kHtoBTOc0Hp1IWw7fy3Jydzlbbfs8ohiaCeZBDIomjRiPCUEkyGpDaeGNRpTogez9mbJ2V&#10;uvN7mwMe16PIbpq5qfcMUu29jVNFhEjFQ1G+yqJt6UdHQoZqhzUSKiSadOlrhVB/Lve6uotjYl4U&#10;Zu7xAGf0IJU4+38uogn2tjf/AF0XLaBqiiDTSNK14AirjtH2V4Z6CPtzojY/ZkWHy+8ew8/njjvN&#10;HDtvE4fCPSR5CKNloZ0k+/mykOIySMDkJFbUsvKRkgXUWfNe/wBorrZ7EguWQjWXXB8jTAIH7SfT&#10;pU2xyXLW67gCu1+IDIqENJoLZoc91K/IKOJPSX6W+J+2Ni9j9Z9h7S3RvHD5DbO68buqvxWWnw8W&#10;3Kb+C5GnqosXDOlS2aqEzcdOBP5qdQoJA1AKfZ5Y8277fWjWe77dCHKMGkqFJPlpUVoR6/4Ok/Mf&#10;J+0x7hIOXriU2WtdC0Y0FAS5c0qa1AGkAeRPWXdfxJxtJvreW4q/I7Py2D35ufN5iOLK7efInELl&#10;shU5NaOlyFOuGFMKNJWUFJEiZVLFL8g0td68Cxt7dpGTwlA1AjI+dTn8/wAum9z2ee+3Se/S1QyS&#10;kEoa4wBgKK1Jz/h66Hxe673zRVG3aLM7Rxi7VohW1eTxGxstHLko6SOPHCf+IU9flYa2QxKpZxHE&#10;JWGo3Ym5LBz1Yi9vElvJk8KtdZVU40NDXoyv+Q7rbdqs7ie3tdNxwKuxdaAtRqqAKVOc08+ov+y8&#10;bO/5+Dt7/N/3V/4tu/v+Pc/52n/Fu/4tP/TB+n/H2Sf1q2b/AKOlr/yUfG/Bw/3r/jXQK/cO3f8A&#10;Kfbfw/GPi/h4fF8/h6//1NRbcnzUh3hBJBkPj91RU1DVUdTimq6ndtdHjaqVm/iE6RzZzyZGTI+g&#10;Ms0hiTQNKXN/cQWnt8u3l2g3uZFZKNpRRUDh5mlPl0dSbnskhAg5RhWXVVT40poPNaahWp8z+XQm&#10;dLfMoZTtnZdDujo3q9qPP7jw+2slksVLvDG1+Ox2TrKPGTyY+GDcooI5KeOziMxqrlbMQLn2Ub9y&#10;Fa220Xc6bi7+DGXCtGp1FQTxwanOa9CnlO82Pdd8stoueXY44buTwyyzzChY4JBJBAPEenV+O8vj&#10;98UsJt7dW6MLgcTT7hx+Pyuew9RBm61kgztPSvLTV0UD5yWOSp88amwQ6iACCOPce7ZctPfbdA8f&#10;6fiKKeGOFRxIPl/Lod7xyRs+07XuF9bW2m4gidlbxZCVNPwg1B+w1r8uqldsZ/bdR2rsmLdbQVm2&#10;W3XgKTOR1rsYp8bUZqGGrSq8TxOYUScF2VgVHN/cwb2LqLZNxFq58cRNT1+dKf8AF9RvyfFt97zF&#10;tMG4p/ickoRs04ggE5FDqp506BX+Y9D1vF3jlaHqXC43E7X2zQU2NrqvHfxBaLcG6InNduHIUsuS&#10;nqTVLCcrTwBoWEbiK4v9faPkqKaLaYVuyDdTOSSK4WnaGzg0B6X7/t+2bfuW7HZYnjtEoAGepLA6&#10;XK1zQsfKoxXh0CHwkGP3N8oOmtr7trqaLZVbu0z7gostkp8fgJsbQY7I5CSDJFJoYvtZpIADf9Ra&#10;35Pt7nG0ij2DcbiOJTdUUBitWy6gmtCeFfs6OORbSx3feltN1tlltTbzEgkCpWNtIBwa6qHrZby3&#10;SPwzzCRrUx9GRGiqVrYvBvWrgcVEXKSSmLL0/m0WvpYMnA4NvcIpDew6hHrUutPhJx0NxyLyk1XO&#10;wt6mkrL5U4g0/n0hE6m+DGEoZsD930dFj6mZ554hu7JVFVLM9vJL/EDmmr0N1uCsi2PI9uvHzI0q&#10;XMayswAGYjSn+lC0/wBWelcfJ3tz9OIJ9sC04f4wa1+bGTorHYGy/jFitubVPV1LsGt3rkd45UZK&#10;Xb+eyOVy0O3ZshmftIqunrK2pSLFzaKYDUAW0qTySSNOX/3xPe3SXgdE8MAAoUFajhw8ugLzLsnK&#10;+yRbdcbJagTOTrIm8TGkmjLUgZ4HpPYj/R9n+yNu0e+sfhKjYrzPDuCGpyX2OJfDMzNNrqoZ6WSG&#10;l1qqOUlW1wLj2Kt7S4j2+6a0JM2ngBWufIZ+fRBy7a7buO6W1rukamylrXU1BwOkVqDQmnn6dGqg&#10;29/L42/Szrh9o9ZgyzpVSJHvGvdJamPQIjIZM/KWAEa+kNp4FwfcaMd3neMzW8zMBQVibA88hf8A&#10;Z6kR+R+UEQ6Y4VXzpOPPyoXP+Hqq/wDmQ1Px2zWS6X271VszbeIFJjN8V246jZmainSr81Ni8Xtm&#10;KrqFkrHWTF10bVGh7eaNfHcA6hIvIZu9stt2uZrdl1soAIcV4lsMP8Hn1H/MvLOwwbtZW209qmBi&#10;xVlYaiQE4Eiooa8MdOXwT318e8XDlutO6ep9t7gFQuT3DR9hbh3TW4meCIU+Mx67XXHwQx0xhlXy&#10;SiUTB21MpUj2R8zWd3c3C3llG8shYDQATSlTXB9fUY6Gdty9ytu9oo39BHPboAHMmkMC3ClQAR8q&#10;gjj1YcNz/AlYGxP+jrq0YsKQ0Mu4Ji7KtS1UsQNHCsskZqHLBS5HJ/HsPx7LvbOlwdvufF/5uV9P&#10;OoGMdJxyt7fxPpSaIgHB1rTHyEgr6dYcrvf4HZOtgmzGyes637YuaW8+ZnNLrkSZlTRKokAliU3K&#10;kkgf09uwbDv8STC222dQ+T8RJ+0k/b0yOXfbhZnlaaNpaZOs0/YH9ek3kdzfy/pZnlXrbriUOiU0&#10;8w/jiVklMkonWISkmZIBN6tOqxPJ9qY9j5o8NY/prkAZAqdNfsrxpjr0mye24qNEDLive4PyPxfz&#10;p1Fh3R/L4xtC1DjOudjY+mltJU08FHmqv7hkZ5AaierWWSZw7kgluL/4D3d9i5oup1muLecsMA1p&#10;QcMCuP2dVbavbWNAI47dqeRZ/wBlQ3USDtP4b0Cfa4bam0MZj0jlgEEeHqciGiljeCY2yVLMBLLF&#10;IyNID5CGPqub+9PyhusrGWe0mklJGSwB+XAjHy4dJ3s+QG06bG1SMVrQu3+FhTptXffwyjWdYuv+&#10;upIamHxTrJg8uzupnaoLsmgwRzCaQuJEUMHJIb2oHLO+Ahvo7nxBw7loMU41rw/LrX0/t9xS0shH&#10;jGpyceeTQfl1ijzPwfqZUMfVnX8RiuYXhxOdDKGUK6fbR0DQssn9qwBsf8T7c/c3NaqwKzZHqufz&#10;r08tn7cFmIsbUj1LSf4K9KnG0XwszU0YpepNseSNKhbxYvLwwBKuPw1XiEuLARamIaGW/wCj020k&#10;j3oWHMMSET205J8w6Vxkca8Dw60ds5CnkVoLezKgEaT4hx6VDA0+R6E/FdSfEDJMZh1rgsfLVN5i&#10;afCUY8kp1ETp58FFEqqzkjTYhuQQfbBt9zAAlhvG04zIh/LPl06+y8oyIEWPakXyGiYU/PV0N/X3&#10;Sfx423JDU7RwVPh6tcRkMDFU4nZGHq6qLEZrWctjUknpWZoK/wAzGbkF9bXPqNy68tlvtS3lncsu&#10;sMQWT4lwpwRw8vL5dXTYuX4tRih2sgildMrAj0oSehRxfxD6brFr5aHBrGmVo2x2Q8fVO1UeuopI&#10;4IzR1EyvDPUUZWnj1JyPQvHF/bTwWgaJhZ3epMjKsAfWlaV6aXl/aUYulltPEGpWYGvEEEfy+fR5&#10;cLitsbY2/T0m3Nr12O3jQ7cixuJ3VlqDLV9PBnqenK0GfrMLTVFBFPFFUIkklIk8SuqlA6hifZd+&#10;77iR1Z1kMIYGmjOM+RPR/JfQp4pjkgE7Dj4hpX81Bz+3qR0HtrC9abXo8bvmXN7z3KM9uzPV25MH&#10;jqnalFWVm8d15vdWVj/gUtXk4oVSpzkkUbeRjGouCPoL7hYTXt1LdxqV1GoBU1FBSlfy6Zsb63to&#10;ILdwtEXSdDgqeJrkA1r59Su0eo+nO2t0w7u3VTdpr44KmhbDYfcGJo6d8Y6VIpqeAmnkCTUtRKkr&#10;SSavMIwpWzEhmKzuIjHqViFNRgin+Drcl/CFlEdxpVxRgNJPyPn+zph2x0/gdmY/7bbWK3XNtgzv&#10;UbbO6KLFV2VkGhf442VraBaOCP7asRRTJ42DRMfXqHLFys8krlX0tTIP+r9nVo7iMxos3co4EClR&#10;64xWuDw8usOb66we5c/U5HLYSrz+HrcXJt18emJmoqODySQyVJhqftvuA0Ds0bzR2RTfS1hc7ilu&#10;I7fSXXWGrXh/g6YlEbzvpJ8Ir5cf9jollfR9fdJdK5jcGRg/hZyvafZ+MggoKWCs+1Wh3zU4iGjy&#10;Inp5NOOGPph4nVjpWMkoL8m1st1uN6sUYEhCj4uGBxHSSSSKztoXaQxqfOvqx40NQR68KdU2fKOo&#10;kz2YyVGcpkTQ1FctdtyCmqnqaBcfWwUyPK8MZplpWbxMQnjQ3deOTeSuXrMQASmFK6aHhinpjoE7&#10;3dzSAx+M2HNCSTWv2HPRfqjEZimxsFql6inSGSlFIIKlKOmjR4TFJMFmMMjyXa41Hngfn2eNHavJ&#10;qNsokH4qAn9vHpALi9VPDFw/hEfDVqf5ulTsv+JbZ2nuvdlFFEciI6fGUWSjjnFbReSUrNBSMl0j&#10;hcMA6kn0sBb2TbtZ2l7c29tNEGjGSpAp0abZuFxZwyzxzaZSQAymhp0mMJJubfO2Mrk6nIQ0eYWp&#10;JiFXtzHVcmXqJZNCxSB6eGplglZ9RlDNoP1BJPsiu7Tb7S5WP6UGIjgDSn8+ju3vb65gMi3P6vnU&#10;HP8Am9a9PG29p9xy0uIqBW7fwT5TJNSUcFbtvAUhuqQSjJeRKEtDR+GoRg0kl1J+gN7MzHZtbVt3&#10;YKPI1/L7a9bW43RVXRcIAeOT/n/w9W2fGrrjeW7un9v5DcVHlMvVyz10dLUYfFVkFJkMfSZCoo2j&#10;po8UYYRJBJSy6iqLdhe7H2Cd0S3jupjbxppanGhI+2vQv2+8ZbWJLi5ZX44LUP2f5el3WdZdhSSV&#10;OP2ft/eOSpp5Y6qkigxuRqKdG0lZF01MLt+26HUNQZXufp7RKludL3Cx6hjyH7Olz7jKarFdsT5Z&#10;J4/tp0ms51v3TjYknqthLHO6xuaeqo8V92rkeNh4ZYvuWkVhxxe39Rb2uitrGVCviIpPl/s9Fkm6&#10;XSOxRHanpUfb6dKDYm34ztPtrbW+cZiMHmt47W2bseTHVMFNQy5TD7z7b2BjauhkhihpZ5qStVXV&#10;4Ii+qO5IsLg3tIfpluJoCDGkTEFaYI/2PXoquHN4YYmRhK0yghq5B+3yr0fre/RfbGBzMtNSCaro&#10;DIBT1WMj/i9NBSRwaI4ApoGWGPxqFZfqCByLewj9LaXDViVfU48+hCu6Xdsvh3AbWMfFx6QywVmw&#10;llqN4YQO2qaaiyZxNTDPTTSw+GqhDU4phLHWJEFkLaiCRfg+/NttsZADEC5/L/Y6dXerpo2MV0yL&#10;55r59Nc3ZvVeSkrK7M7RydU9TWNNUZgTw1VVkHj8YFLJNJkIq95UdV9UgZVAFogPbjcto6h1UBD5&#10;lv8AZ6vHzDegLGbxg6+QAoPTgCM/8X0HmO7J2hjq1qjcGzVGIli8tPj8NWSV25KdK5A+Mao+5kMQ&#10;QpKnkCuOSBwSfZVd8ubezIZYalR8WcfnXh9lejO33/dirBLoqT8hRqfL1+3rNle4Nhwjzbf6/wB0&#10;Z2mDLDVtSZOqoK/HVvgidoZaVKtpZIfUVVmVdbKxVT9ffo+XrMIwR/2MRT+fTTbxeOdc81anFFBB&#10;8s449M9Z3JX0z4lMd1fKajMLDJhqTdWWq8lVVtXJLNTiGkhjqIqqnqIkRSw5IU/Sw91/qbt98S9x&#10;dzDR5rIwOPzzTpQnOF/tiGOGFHV+NY1pw+w8esFX3xuTaFQ8O7toS7TqpKKKqxjbb3JuAQVMavNE&#10;XRq2OspAgJW50aEfgkg87PLFtt0KC03C6dGatTITw8s/4Oqf1mm3S4Yz2VuhC0I8Nfy4AZ/PqDV/&#10;Kcg0dXDn+zcfRRzRQ188eUgylNBIqyzJKHWlojXzNGSfEzxWjHBsvvQ2onhLNp41qM/mRg+nVv3k&#10;oIDrb6jwGn/IG4fZ1Uf2duqm31/Nk6b3RS5vLZeCt358f6dc/WQClzXlpYcVByFnrmimpiNMZDvY&#10;C4t9BJ2y28g5Na3Mj0ZpMmnAsMYoOgrd3Cfv1rmGOHWkYNKGhIVvUVqeth3rzcb4PN/IrfO5oaGs&#10;m3x3juKhx8Zj8suF2711i8Z17hcZTGdJAZIkw0tQZ10hXq2BRgtyFOareO9vookcqY4wgoAeOaiv&#10;+rHV+XbuWC3ld4gysxbifzqB656RWS6y7E3O9duei7JkweJh3DJA1DU4qsrcnTmuparIrJTeOtGO&#10;qKaKCmb1uYwxtpH19kkNrLYokU0xlanmF/yL5dHEu6LesWgtURPM6mH5UPRbfkV19X1u2dt4iDun&#10;dWO3vNk62vpalaI4jGVm26XFZGqkSKg27m8fnauqUQNKZBJJG7IqD2fbPcGOZ5DEngUoRoDEE8MG&#10;g6J9wWSSNfUH+Mjhx7hU/wAuiNVeLohFLJkfkfvyRaGyy0tNgMtWJVCB4op2xFDmO0kr3mqGYgjw&#10;vYIbafp7FccFw08XaGHkAigZ4VOR0Qy38Jt5Y44VU/xGR2PH/SgnpNZyf4+S0UUmZ3J2DXgsyTZm&#10;uxsuCocjNTeKRpIEk7ImgiqjDrV41USFf1IOPZmtnucYoGjIJ4aIyf2U/n0TPLBK7VkkBp5SSj+d&#10;R+zqNlt2fFShp9NPufO5YQRqpelpMBTUlAzyhEWKLI5yulaqTSJCxusnGr2nSx3iZswgPQ8FUfto&#10;OnDJaxr/AGrafnI5/mXz9nQFdj746VErnbkua3zKYl/iK5aDBY3FrAdHielXG3mSvjkchmZtDqLA&#10;g+6tte8JSVtwliqcjH8scP29G0W8ba6mF9shcBcEaqn1qSx/LrNFS7A3FiMRTHDZHF1iUMbNHQHD&#10;vR+WSEyCKOCbCSFY/JoP7k8jX1XZrj2khN1ZXUs0t68ob+KlBnj6/wAulV0UvbGGCGxhhVeGjUHP&#10;yPca+vSh2fQbP29S1a1+2cvkaeKtjkSaunw0Dzh2lkdfHHgcl45JPQikDSq82JFin3Nlup0la7dG&#10;IHbGxUA/YePTm2fUW0UlstrFIBWrSrqwfKtfLqZme6NjU0P2OJ6ypZaymgciuqqvHZPGKYpVULUQ&#10;PsumeRhG5PoY6msAAPa+LYLww/Ux7pcZIoNX+Dosferbx/Bn2+3IFQaL/l6bqbuCiyipjTsDacbw&#10;v5WmNG1GW13UKBR01F9tCkfJCXuQWB+o92NrfwaDLeylPnWv+Hqhk2uVjoskDilNNP5VB/w9P2D3&#10;tgDVO7ddbTlcGSSeOet3BPAIZCF1xkZWCZQgW0ZTSPUf6+0k4lK+EC7DzOa/Yc0+zpyMQJIJFAAB&#10;4VFP2af5Z6WEO8sNPKY6XrHaFIY2bwpRzbniDFwykzM+4iW9KHngliL3+nst+nYgqkkoH+mb9hz0&#10;Zi/dKs6o9R5qhp6U7cf5Ok9uuoyGaRayHaVPEyFainp6alzdfHBVQyiOKlYVORqVlSq8QupDM4Yg&#10;8N78YiAqBnbUc5JFPs+X7enYrlNTOHSNgAa1UGv7Bx9KdJXBZfKZjb9HUx9TbZiq8tVEzUNVstKt&#10;bLA/28ySTVbOxR4n0iVFdDYXN/Zhc2NvZylYr0igzRzUfI+nRbHulxfpJJcxAiuKoaHJH/FY6Eul&#10;o+0Hp5IE6W23inGEWunEmzaRqfJ0ctVGlJkB9+agSTrToZSsRREVTqQtayeW22oJHN9Z+pUDMnmf&#10;lXrUW4X4doUiYw1J+GnDhmg/1efQ0dU9bdj5+E1s+2Nv4nHU0EMqzttXY+KgNR55aUKtXkcdClVT&#10;DzKSPKQVbjlQPddNpQUJcg47m6bMlw0jY0EipoteHrXpY5Dp3vKDKNTSnD4+LH0cNbST4uHauOpa&#10;ljVusURhxVHDA06Q2Nwt3FiLsL+2ZE27SpZf1SacDT9uP2np2O8vVYDUfCyfL/Aa8epuK6E7kkq5&#10;ErJKBJ62hgdRQ18Yp8dNP5GkWq+0hBE4gdPJEl01ofVyPdRaRMqMjjDZFGoQPy6v+8WJYTxtpoaf&#10;DWvlWvl0xV3xY+QLzZB6LeUsqzxv9hSpNuVZVkl9SxU1RJS00FMSEK2c6V1fU8ezQJaeIGW1bSf6&#10;NP8ACei76ibS1ZRqp/FX+QHQ3dR/Fvfe2shhMhuWnzdelRmaGXNRzV80MkNPDVLGlTJU1EjSSU8c&#10;LNNJGgYyr6LXv7Q3oZhojhoBXiBnpTa3BFZHnJag4Ej/ACdGuf4/5ikrGrdrtjGqZKZ4RLnMtLG8&#10;jiaPxTGjpVFGsqRKQJFF+bmx9lAhumoskJAB8lB/afTo3O42qKQsjMx8tRA/ZU5+3ppqPjT23uCO&#10;elyHY+yttU7SxvR+PIZF6yWFljGuqeOan8c8Hj0kI6ghm5+ntRGqoVpYyMwOe0DppruR6pHIFQjj&#10;qNf8HSKm+LHcgkq6eo3js3cdHGVeKRt1wYyrYldDKjrk6udlVePFKoJuTqB9msd3GkR/3WnXnGkd&#10;F7R3TyrW9ITzOo8P2/5Opz/Gnetc9NTVmSxeMAkkmWrfcK18Ej0QD0tG2ONewhpMhNAITUW1Krar&#10;EXPsgjSbWS9jRq1GlKEfbnPR9cXyNCI0nNCADVscOIxx9elXujpPfH8LrcNjMDsWKSuEMkNXTZrD&#10;1kbVcTx+ap++QtPTQyDUPCwDlQCLflfA0iyKTBMSDT4af6vtx0XuyCNj4ylqfxVr8qVNOmzDfF7G&#10;T4z7zes2IFUIX+6xONp5ZmqWPplp4alZhAXlK+l14APFr8GMV7eRMVgtpNPqR0WyQxS98kyCnEaj&#10;X/Z6Q1R8eKHFS082Jpj4IoFhkWbFBauRQsvjaNZZnbySo4Rje111Fva0bjfSArLaSa61qAP9X7ek&#10;bWdqiq0V0lM47vy49K3NfFbaNRHPWRbqxoKUtMaShcfZxeZKdfI1QaiQO8sr8Mi2F7G59sndNxY6&#10;fo3I1fLA6fSyttAf6tFGjIyanoJN49EZnFYGmo8NkNl1slQlVjqqKm/hwqKGmqqiNpK5auqDmWZP&#10;GjgsQ2jUqMDz7W2088pZJLeYDyFRn+fSaeBI/wBZdFV9Qamo+Y6LbTfDKiopMsKjsbEypUZSpno4&#10;ZaKgkh8NvuaeSrjeaSUSS1bMHCcBDYEe1EguWjhEW3OJB5agKfz6ZV3EsjS3CmM0r2k+Wf8AY6MB&#10;tbBdiddbPwu1cYeo81T4ellp46yuqa2OpnWWpnqgJIDRpFCqPUFEAc3jUXINx7N7eO6MKeIiKwFC&#10;Can8zWh6LZPpxLIVR2qa4x9oApUU6g5Xd/bdEjSnDdOOpHqVDh4JNA/q9dXUyPb+pHPuxW5jrmHT&#10;9v8An/ydOBbV9Om2mZ/sJP8ALpCy9s7xo5tOUxXWkRMbM01LHsWpa4Y6Y9MeVmMv+x0ke0U9RUs8&#10;J+QoelUKmoCWkwY+ur/OOkXUdyZmvqJUjiwFHdnBhxW38JTCQD0GR6qnSpVSRaxU/wCPtGxiANZl&#10;AB/hFPs4U6UiKRGxbVJ+ZJx+Z6h/3ugrljTMYWjq9Rsk6ZaaOoNwWsfBVIAOOAiLz7YdLQgsQhp6&#10;jz/YOlKfXJREEoJ4UJ/2f8Fes9DmtmFaiOrwFTA4YOrDcW4YYyPrpDrLLGl7WJKn/ifbOi0I7Yoh&#10;+3/Z6eX63/ftyD6V/wBgdT4czticiSi2xk6rWNKwU+Zz+Sgcp6SBJTtHKJCOb/i30PtmQ2EA/WNu&#10;rAVyQv5kmnVw17ljc3CrkEk14dKCnpsYzvNWbMzYgZUQRSZbOqkPkcILAy0s0d345+l+fZFLvvLC&#10;all3SwFMmsqY/n/l62b/AMFqvucygDhqzT1/L7Oh96wm6UxWG3Kd2ZLbOIyT1FHQVWIz+flnyQwd&#10;YkPnhMU84qcdS1cyqDIdN2AIYfT3EXP3NNg13scmyXiTWkcoc+CjOrMreTBSCQtcA46l32y505D2&#10;iw5jbmrfljupojFG0jMzaWQ10hK1BNK46BSp/wBGlBPXRruXAV+PFVkZMY0W581NUSUtG8k8yUbU&#10;1LVJMKSmt5EuZF/qQPYzT3J5QJAG33TPgEi2kFK4Fa6aV9eHUK3HNNoJ547bd5WhDkKQVpQkkcc8&#10;PXy9OkJvPdfU9Ng6iem3ZmcdUJT01ZBVQ5LJZrGxxfcmJozFNR01QJGZNEaCW7ysBbi3sj3bnKw3&#10;y1uNt2fl67+oYgBjpjyDU8XrQgcen9g9y7DZ90tr24nkuoUDVQhKHBGagjBz8upG1/kB15tDrLsT&#10;rusymZ3dLuitNelYadsOMHO9LhaVqFWr6mpkaq81PHNEp8eslhwRyAUTfJr6wk/dLBYnB75dRIDV&#10;qKA1GDWn29SJYfeS2eC33a2j5ZfXcwlV0uiqtUZdTALxzXHmOgjPyC6aeuFHTYHd6IZWiIh35iyY&#10;5IjarirIJMWgimjdgCmo3DAqSOfczHfrv6aaX+rCGgFKyPRq4GntyCfs6hKXnq6QyNWYFfXSKn7a&#10;eY4V6ZMz39sGbGS1m29k7hdsVVwjNyZ3MDI4xIZYnfTJLQx4uqoX8kJRWHn1OQNP9UN/uG+Xy2i2&#10;dnFZDNaN4jPXA0hkotDn7Ok1xztfsmGkSSowdNSOHpw86+nUWj7764r6tazFbGngoZponEdVlVr6&#10;mjjqKEsSss0ERlSCWN5VYoT9VZioBAXvn5vt/EjutxcMAcKQoPCgwnTLc6Izd1vdmgBP6ygV4HhH&#10;wJpTNenTOdp4HcM8T48ZzE46WHGx/wB16xdttDnWhqNZrYCKVlUVcUBkfWdULgabBgQQCz5nroNx&#10;JI5OouZZSUxwFKDtNMUz0i3Ld7q9jpa3d2kZSrB31BqngDivpT0qesuR3ZS7bNbFHW5ukn+ypMVJ&#10;TSV0q5GlGRp6StgakxkEmJpKPHPH4mYt5ZF5ICrc+1MezXm5W30k+3rJMzF6sQSSDU1Ymta5p+R6&#10;3HLA1lDZNDdS3TKzKBKAorUYjCsajzBIB8ugx/0uUH/K1n/+Lrf/AIukH/A//nZf8Xb9f+1/o/x9&#10;6/qpff8ARvtvh0/CeP8AD/pvnw+fRV+6N3/5Qrnjo4Dj/q8+v//V0d8Bj6PIu0K4qji8+stNIGp4&#10;UgRrqvmlk9BZlFtAv/ifYNmjvPEVFveHqRx6RkLq/tWwoJz88U869SqnEY6jfI1WMnhNTj1hlhkj&#10;YshkF2PieRgWePRcG1+PahUZ0EM1xqxnhQ/L/Y68GmijM0MjBw2M0I+YPH9nWcb93fTVGPk/vPl/&#10;M88LtMtbUO0F9Pq5fSrL/T6cf09sHb4GDkKMD0HS0bnuJkIa+m0083LV+2pp+XT5U763HJU5D7jd&#10;FZNFV04VpZGgMsmpnbSdIvHZufRYj376OP41Y5Gc/wCTpObqfS48U01ClPs4/IjqPgsqmapXx2S3&#10;ZVUryVhmegrEeehV2iEb1vleUeKZo1VDb1MLfge7LZWySiSQlTgVHmOP8unkuZnjVTMzAVNGNSCe&#10;OTXj+XXtR29l6Cjwuao6eml8lVXVMEaTNC4UB3E0hqizMnCqjBbn6e1kiw6QUnDLiuKf5x1Rbqcn&#10;9NtOlTT7TxFR/s9MZ3VuabOJT1+Xnkp6acNNJFLShZadGDuY2VER3dP0/X6/4e9NDF4esTcPPq0d&#10;3O4UvK+OIqafbT59PeWzE8qTVGOzxiWpqyzUx1pPBGII30avUHQuWFrgAj6n20VhYg+KQSPn00Zp&#10;iWwCoJOCf59I2n3PmaWZquny2WpZRGE8lPW1NI9kfW15oHDFBcW5tf6e25bWNlQEAn5itPs6pJPO&#10;p1JIVQj55/L/AC9K/DdgZxapD/FM3kUVPFUUsuSqfBJRaTqppyGN6U2BCcgtz9fZe9pJCRKrIpHD&#10;jx/b+3qiXVwtCZtScNJB8vL/ACjpd/6UMAYVZcBWKFilZ3XIF0epEb2C3p0VYopbFuSSBYfW/tYL&#10;u+rRoY/yY+mD1eW+mUMQaArgfP8APyHTLPuTbu6stQ1sMFZiIqKmSllNVUGoiaVnM7zu4ivGHIA0&#10;gGwH59otznvfCVfplY0/Ccn8j0u2rd5LG5Mwg8SMgYBAIA/wnpTYLdu0MZlYqmvLZOiWKZJ4qepk&#10;p3GsaY5EmES3YNzpvYg+y/bjdW0gnksnFKilRkHoTbhzda7ht0tu9pNHO1COBGD9vn9n2dDRjexe&#10;rWjeSnwdVK3kiEKT5CRhJDe0mtJCViKqp/H149mUu8xoZBJbSK1RTj58eHQOXckViShpqpUrg/6v&#10;ToVIOweooDHH9hhBqKhRNRx1EjLoVmbToLlU1WJt7t9ftTAN9VIKHPxgfnw+zoxG7RgkMY/956V2&#10;P7j6uxij7bFbPlKnTabauNrieQLk1WOkt+fryfbjXGzBQzbic/0m/Z1obvGuKQH50H+Hp5He+x45&#10;FmTCbLDM1kMXXuCLA3vdP9wjRq4t/S/tUE2ltLLeE1/pt5/n06u4vSqxwAE4wv8As9Kej+UGFgcL&#10;TUO1gyAKG/0X7TcjSL2cttdgzc8Xv701jtrav1vhOe9uP+9dOR7jPkrHFpJ8kWn2cOlND8xqinRY&#10;4HxcKA6dFL17s6ANfi+hdux3tx9fbJ2zaWOH7v8ATv8A9BdOru1yCwCxY8vDT/N08L816ujMcv3d&#10;NrQ3jf8A0ebNjnQt9SsgwKuF4t9fp7p+59tlXT3MPmz/AOfp+PdLlWLjwvE+SKD+eOsg+d+d1+SH&#10;N5inkFlH2OHxFGLfUFPt6CnijLcn6e9/uXaVUr9GpX51P+E9ODebsEOZwhHoo/yDqRB8893RGQHe&#10;+/VjcAaIqlVQX5CaIpY41/2AFvbX7j2Yig22H/een133dEBrfvopUGmP8HUk/PTPGONJd09jyaWF&#10;iuTKlT9AT/uQQHnj3f8AdW2oBosIBT+gP83TTbxeOoaS9kNePH/iuos/zWq5nFQMxv6oqQSwkfJ1&#10;Ecl/oSGTK8N/iLe9jbrNV0/Txhf9KOqJus5OsXcgI889RD81soRocb3q1BJLz7srhck3v4zXyqrX&#10;PupsbZDRYU0/JQP8nT37xm1a5LiQmvGp/wA/Drw+aFc4A+03izLyCu5qxrf62mb0cH8e6GwiOfp0&#10;p9g/zdKP3pp0k3L1/P8AaM9SU+aeaYhvuN7wlCGUndGVOgAWsStdEoUH2w+121Bqtkr/AKUH8+HT&#10;ke6yGQFbpyOPH/CK9Yj83N4zp40zm8FcAqpTdGdI0E3s0i5bUWKi39OPaZ9nthVhawFfmor/AIOl&#10;abtKKJ9XKG/02Py6zQfM3ctIBMMtvRKm5byrunMQ2fkakKV3l1XPJLEk+2m2ezlVQ1lCR5VUf5ur&#10;rvEiqNF1KufXj/PpNZ/5Ojd2Ojxe5Ic/mqGConq4KGtzORqcfFV1LvNPUilmkMP3E87szyW1M7Ek&#10;3N/b0O1QWzmW2hiRyPJaH9oHSSW/Fz+jLJKyA+Z/ydB3P2L17XVEs+R2lWz1UyCJ5mzeRSRlsNKa&#10;2rToVAABa2n8e1IjnBVURPD88U/yf4ek5WzfueaYt9pP+E/4K9SR2B1tFTfZNgN0UdLIxdoKPPxz&#10;qzNYM6vOsrBjYWLHUBe31N9NbtXWyqK+dcfyp14eFTFxKE+YFf5jp/w3a/WWHhgpsft3fU8MFbHk&#10;FhmzGK+0eqicPGZ6eTE1UMy6rcNwV9pJ7ATVlYUNKYND+2ten4Z4owEWeoBqKqDn7KU6EXBdzYHG&#10;UtJTYbrrMzU9PA0NMkz09fMsMsjyuPJFRQsCXkNtNvoBwB7Ds+w7a7PI5bWeP6h/2ejmPcbhFRQ4&#10;wKDsU/toOhDoO8dyeZKuk6uy9KomlmWVaUxoktQscc88UGoeOWVI1VyANWkX9oZNp2IEpIFLjz1t&#10;X8qEdKo768oWWRgp8ggp/MHHy6NX1p87u3di4akwGG2XTfwWj1JBj67F4aNYllqZKyQx1OQrIpon&#10;kqZme4PpP04FvZNc7FspXWJcnyGo/wCfoyh3e9rpMSmnnpAP+Toz21/nx/F5aep3r1zkce0Ujzef&#10;EbpxkJWSbicrSwzNEQ9rldVr+yObZrJGpDJq+0Ef4ejOO8kegZnjPyCkf4elbm/lx0nXQqJ9u7sq&#10;4nS5jqK9nlSx8lhPSZFXZQ30F+Pp7Tfu4o3Yq/z/AJA9Oaw4q90w/IV/Mgf5eisb3oPhv2/ubau7&#10;91YLfm38nsvPU24MJUYLcuUxs0WVopopaeqlqUgraoPE8KldEl/wbgkE4tbu9tLeW3RlMbppI0jg&#10;fy6LZrOGe4iuEu3WRWrWp4j/ACdWDY/519WY7HHEQ5beVTA8SK71fjq2IiJIK1j0dLVKWBINtIIP&#10;P4sQfuwtqcKa1+X+Yj+fRyLkqNDXiU/P/i+n2T5f9E7qooIcnV0sUMUZiEddQSJIAQWGqW+kyo1i&#10;D+LAXtx719C+qja6DHD/AGenGZtAeKSJvsY5/KnXOk7y+M2RlFQuYwFDlC/kTI/ayQVsTWEcpSpp&#10;HjvI8V11H1LquPoLOyWDMpTxGoR/FX/iukqStHIX8NNdcY/yV6EDJ9tfHLPfwiopK/q7HVGLohRR&#10;10eJeOqqmUxPDVV8qZmkmramKWHyamBZnJubWAS/uydVb9Vgp/On8+lBui/+goTX1NP8HSa3+PjH&#10;2bkqLLVG49n02fp6ehpZ8wudnxs81NQ04hgjfyMFfSQSusvpU6R9Afai12+e2TSkxK+hAP8An6Tz&#10;ytI6yJAQ1fwn/Yp0Huc6c+OuQlo63Ab32pR5zHlJ8ZPUb8iq44KwoiM8RkxtXX0sbqPT4nDLwAbe&#10;1CW14WfMZB9PT+XTbSuoVmEp0/xZH+Dpmj6X2szVFNN2Ng8quSpTRZGCh3xR6ZaOmliqMVQL/Gcf&#10;LLBR09YplcRlNTBPqVJOpduuXWiqAAcf6h1pb91ZSYmJHy/z06l4X457H0xY3Nbt2ouGgljqYaWh&#10;z2EryK8wPFFMaGJIXYU4mkjLsA0iMCRYABl7PcXjaJUAUGtM0/wdPxXUCOJHiap86f7J6on+RmHw&#10;fWH83brLGdc4qDeCbZ3H0Pl8bgKHI4/DRbgztRgcdkUxAy9a0mPxZq651jkqJdSQhi+k2Cke7daz&#10;Jym6TYfU3CvqDjgT0WvdRnc5JFQlAtTjOQRw8/sr1sGdMbfrq/rPc1H3Dh6PZ2a3Nvze266nbGOz&#10;+G3GlHQbr3JVZNcZDl8c9PPVPSLMrrJIsOqMAlEf0AHX1pdTX0lxDC7JQUJFDgenDq9pdQrbCMza&#10;cnBFTQ/YK8Osu8usdr1ezcntTB9hZWgpc/uCm3BX1U+ezMdf5sbRfZ0tCs00ZoaXDCMajTRq2uYi&#10;Q2Ye0D7durusslspalKAjh64PRnDuO2x6kjuGA9SAPtABH8z+3qtjenxx3xU7l2/uSk3PkGqdr5+&#10;thpvvdyYvcNfmMfUDMxO1NSCPxYrC1lPVx6/JIHEhdmUlyPZ9Ak8cJH7rYvTyrSv7c9FVzPDLLX9&#10;5UjPqo/ZSlc/LHRYd7/y9chuHcmPydBu3N46nhsuSrK+fC1NYKcL5Fhw81PlKVYJYjI6qZVbU31P&#10;OoCOy3C+SMxz2Q04AAP+GueiC7ggMivb3mckkrSn2U49M2L/AJbFCaljl955urxxjm8OPmr8ay01&#10;X5FH3OumqX8wrEuXAjDKFtqNxZVdbhuGhTaWah/M+g9KEfs8uklvBEzFLm6rHTAoc/Md3n050P8A&#10;LYwcaStlMiqM8yGKeGqyTFqdUbVJIamjeJpQfoq2U6jc8D2yu4cxAdqJp+wD/P8Az6ekttqYBSzY&#10;+da/zH506VK/y+9h01IsS5THwpJTGGqjmmq54KorKGherh+2iZjFct6ZlUtwAPr7Sz3HMcp1tMgA&#10;OKjgft4fyr07DDtcZ8NYpChwaVH5f6j1NqPh3sXBzvUQ7xwGNgFMsUcEtXAYI5Y5tSF4Zc9SVDJE&#10;llUNz/W449po03DwqzzQSTedQlKE/IV/bXoxd0D/AKNvcJBTFPEB+VCainrSnUnEdCda4qqws+S7&#10;T2U8WFqqasjgirMZDJVVEUiyu9eXyk0lQjTLwtiqoSLG597dLh0dR9OPmOI/l1sSPXIuCDxBJNfl&#10;k9LaXrj4qmsmnq6zZ9NK7Tui4PIuywGQoR4IKX9oJBIutF0sguQVK8e6L9YI9Mt+tB6safs/zdMP&#10;bxu4aOzfUf8AS/4Qf8PXqzZ/w4/j1VuSprKqTK1cs9ROMdSVQxzS1BJm8OPgwQokUhiFC+lAbAe7&#10;eKujQ12Sw86t+3qxs7p2BEKqopg6R/OtadYzXfD3Gs4hxG5cjqjVHSEZQRSKiiNdaT0NNHpQAW0s&#10;h4+tre6hVVQPrHJr6H/iutSRSl+5EBHoRj+X+XrAN5/EikWBafr7d1eYDdJJJawuDGSR/nc4hYXa&#10;4+lvbfhqwoxY/M4x+0f4OtmBwAy3Cj5Cv/QNP59Tou5OhMctF/Ber91VP2DySUxqq5kkgeRyzyeR&#10;8zUEtduGYalsLHgW3SBAQ0dDXzpTHzrXq/0zvoP1Z0+dAf5jA64j5D9aYulhoMN0jRRUdPGsMENf&#10;kaQLGkdxGhMlFXM4Ab+0W+vvSpBI5drWrH1of9nrZjkRAgvGCj7R/lz1Kl+WMksRhp+r9tgKF8Ub&#10;18LhLW03WmxFMCqheBx7ZMMKCq2iUrXP/FdPLEjMUa6kp+X+GvXH/ZsOyJYVpMbsHa608CDRCtBX&#10;1cMQ/sjxJOsSj/EKL+760VdQjiU+fH/Y6stkj6hSZ/lUft6aKz5V9zlkSOkwmCfhYxS7dlhcjgBU&#10;aoql1KB9PevEcajGYyp9OrG0tUA8WKUP5Vr/AJgP8/TXJ8mu8QHj/vNJSGRtSrFicbHqJ49Hmopn&#10;H+vq91Z7pxVJVA+QHTpj26IgNZ1NPxFhXHzI6aarv/vOtYl99bgiuLgUsGPguPpbXFQRFWt+fegZ&#10;tNDcDTX7P8nV6WuNNkv7K/4T1HHaXduRa0m+d7TekqijOT0TWP1INNNDcgf4W9sysVTuuaH8z+XS&#10;iGPWxEVmpFPIKv8Aq/n1ikbtzKwCpnzO7qqIH9VRu2vmjbjkevJf7H6W9pHu7eul7s6vkD59GEe3&#10;3ukMtgaV4krT+XSZGL3BUzM1XkTFKGs71lfUz35Gr95JJ2sv+F/emaHTUamPqB/np15YrpnoRHGK&#10;8GY/5K9cf4FlmqFiGWsJGbRJSZGqk16fwAqK3q/Asbe7rLEErpauOIp/xfTbWU+vS0o0scUav+Sv&#10;TpBhN3UgY4/cVfCWskqwZGpWQq1vwZlc8f0+nvS3MS9oRtVfI9eawuwdSzAfaaU/aOnMYPescRk/&#10;vNnJDqPkCy5aqKki4JmSOVIv9iwN/fjMhFGRgfmaV/nnq8dpc/F9SCSOODT+WP2jrkm2975Hxh9y&#10;Z+obSDEKypyoi44/XO6Itgf+Ke9K9V8QWrBfWv8As9eaKQuF/eILDyNQPs4U6ff7ibvMarX5jcDa&#10;FULNTV001JGG4iGo6kUXP08ike0U262sGtnaID+k9Pz49OrEmhRc7kq/PWlP59Yp9hZGFrV2488K&#10;mZFliNRFQKJ1LrTqwWqr0mkXynQCL3PtA/NW0xIQ1zbBBx/VrT9lem5IttiDyS8wqV+xCP26vLqf&#10;TdNbhq6Q1EldLTUnjWT754IZEkLa3Vpp6SonWAMisR5NKlUJHKn2VXHuTyhbOI5N6ti5/ArFj+VB&#10;n7B0VzXu1RaSd8jycEUYn8lr59IrI7K29TSzU1R2LsxpqUQtUQncON80JqELwrNTNqqSZV+lgBe3&#10;9R7u3uPscSR/4ndFGNFpDLmnoaAfz6L7rc9ngqX3pjITgaMn/egOm7G4rryto4q2n7M2xPRSKR9z&#10;Rw5ZzJI07U0UcP3FBRwzeWUG2hySASPofaC79zrOzkeM8u7iXU5GlBQcamrV/bTook5t2aASK9wx&#10;0cdIB/wEdQ8lR9XY6GSet33kHaDyeUU21AY3SnTy1UtHLkcnSGrp4Y1K641cGWytpPtC3upfXEyR&#10;WHKEja6UMkyqBXhVUVqE+hIxkdFcnN9o5WOyYsT/ABcc+QoeI9K9Y6zd/wAecRtiTMw1nYOcrKWq&#10;r6eoo58VjcNEgoaaGt88kcEmWmjgqcaz1EUh4kjjPAuPaD+v3uLcbktlb7DtsELqDqMrvxOmg+AV&#10;DUUgcD0x/WuEFyYASD6HuNPSvqP29By3e/VNDVUKU216z7Wvrlp4K2ozlTJj5KZKRq7JzvJR4qmq&#10;RLQUgDWVdBZlGr9QBqm5+4m4RXOmWzinRCSvhkkGulficijHGc0zTh0Vnnq4ZGks7ZYwKCvzJx9g&#10;+XHptyPeOJo2mrqDrbB0dWjM4h3NFlsrHS0FVTsaLIVpmyBWOEOyG4VkN1sAXKoihk5zunFrd83M&#10;I2H/ABHSNDqByi9pNRwyQfXh0lPNV5cSkyXLZpppXPrSgH8/LpyqO997TYfb8tFh9nwYxataPM1O&#10;0tt4l6qFmmihgm/i1cSFhjHkWoRrazpKsD9Sy65fvGe9afmC++rA1RmSaRQQBldKUFeGmgp8j0XS&#10;8w7pPbylbwiVTXJNaeYA8j6fLqJQdsdnZbcWQ2lg8xu3K0UlFlIqmTHQRUEEdd92KS0U9MlIIylP&#10;URNE4DiMJIh1XJBRJypbT2VtuV8ym6Ei4kkkYlaVNQxNakHUMA1FKdII95vFltmn3BwGkqaVJAp+&#10;zPp+fWTH9S9o5Gqp8nlshKj1FNUUsdNTT1NXUSVNGKnG0km5DWsssE0qQmTXDIwqIGXUFIUMeTjY&#10;5YmjhtUD4NSoAA4kJT7PMYPDpzdLpbicSmcgqafEST+QNBWpFeusz8duyM5UvlxkKOlyWTqoqTMw&#10;Vs5qIpcCjSQyQ09ZKlVLEsLRQzU8EpjCgENqNrbsr3aLWFLZ7MiKKrxlMUc8CVqKnyY0Jp0Ry3Lv&#10;TUo7KBaE8K5rUClelVhfjV2LXpTw0u6tr49KWF6KWegq/wCJRZqlWOKCo/i+IyMRko6iJU9DRTQF&#10;xq9LXYe0k+8bdHJNK9nJJqaoBFGTNRodSAQfRgaeVOnzNMWAipwwCRUceFPLPEivz6FzBfHSiwdA&#10;1DuLMxZimAENLi8ZLQQY2mp4rTSGWapmqKmejkaZkRUcD0kcA2JJcbrLLN9RbWDpITUtmp+3gD88&#10;HpMsDsCJJdMdeANTXjxrwx0raXpfrzEwo8UC1SxywSxU+SSkrtTNJedNFS6wrC8JAsbtoQ8ng+2P&#10;3xvSSiT6ZgdNNQoP9X7OrhVAZxOakfPjXFKH/D1zTrrBy11LUY7be2qCSjnqBSPDtnbtWVkEI1Ms&#10;xVp0eXVcuhsfqwv7uu97mARNcSlG41cgfs6qXlYuCxNSD6/5emufqzbjvMchQYp6mWpaonhm29j1&#10;o6ueKMhvux4mpquQvZURw1nCn/EGUW8bhpVo520qMHXmnyrkdUJkYnxJTWlBx/Z/sdYF6n23V1fh&#10;/uziDHXSxVb1k2MoIEhlhQw+WWSG1QJrKFLKLIp4sL+3n3S9eLN65VRmp1Ag8BT5dOxAuwUlgGwa&#10;VxT18vy6m47q/rqGpFRFi8HDPATT1yU2H+2p6domUIsNQSVqFbwqW8R4N2cEL7TS7/fW4CSXzaD5&#10;4weNKcRT8ulyRuaLHft4gx5mg9R8zXyz0+Znqfa+6sLAsEFHJRQZinyFLQVsswxMUlLW66kV1LNF&#10;HLNDPT+VQNLrY3VNBt7QQe4X7okk8SZmlCMFbw1BqfmTXj8qnoU7S9yFnEt4fpyjKRVQSzLRTqoD&#10;StCaHIqBnouv+y5dZf8AO92z/wAf/wD3q/4tVP8A8WH/AJ0P+f8A+LX/ALX/AJv/AJs+1f8Art7r&#10;/wAo0n9lo/5ufx/Dx/o/z6v9bJ/ymQ/D4flw/wB54df/1tJMUGSf/JoUqHjIBWNVYSRajdxGoOoA&#10;WsLXHuPzdWisr4A9T0k+rhIbUgI+Q8vs67Gzq1lUijrxEbgIYn9TNctrHBdTz9fdzvVoJCKLr/wf&#10;Z1Q3UB1RhRwwKdZo9nzgPFJR1sigMQviEbRm/I1X1AW/P19ty7xDrXwyB+fVhNEBmIk09M9SP7iv&#10;LEvjxNSiEeQGSoiJAVSSwLShinPF+fd/37GtSAur/V8uqmVCGZbZyT5Ux/L068NhGCZHSkmhjuja&#10;GeGRmOjUzPJe6p/S3+x96O9axhQfLrQkIYkWrKQD/wAX1MTZdMzXdillsLwQSMv+qH+fXVe9wSPd&#10;DvT6NMdutftP+bph7iQoSIV4/Z/q/wAHXpNkUjMniWVSq6TOKWBWlYqLguWZQSPqP9691G9XGgK0&#10;KhT5VPVxdysDpt8Up59eXZi+IR2sQwbX4NcnP61uWC6dPN7A391bd3FexaH59e+plqK2p0HyNR13&#10;Lsekm/ZEOgBFjZhaFjyoZRqJDFrf7f3obrMhBKDqjyOxP6HnQZP+XHWFdmvFITDEY9MWhDFOdUkg&#10;LE+QE6SoHGkWHurbiSP1KEE+n+DqvisO3TWn2Gn5dN9VtevSBqWKGob9gRDTC5Ul2JLoqhz6/wA/&#10;4+34dwiZw7UoD69eYOxLaMcMjpPYzb1fj4p4qmllRpWDKHV4ncsQqCTzWVAyn9VgVH9fZhcXkMzo&#10;6sKAccf5OlAmGkKY6GvlTr2P21NJWrTM607RpJUAlm8SlWRV1mQAOHGr6MNR/Nh7pJfxrGZNNRSn&#10;/Ff7PXo6OzVrQCmc8f8AV5dONVtWspTN/lZq5VlbRDSp9QnLvKzskaRoFHF+L/n2xDfQykDw6JTi&#10;f8nn1UBP7NfjB4+Xn5f4em1cTlpZIWdG81UzPFJHJIfADZvDJZQELK+r9RIUc88e3jLbBGUFaAZB&#10;p+3r1KkA0BIxnj1GkizVFOFk++ikKyzH1SlEsTpYSL6SSB+L8ce7+HZzREgRkCg8uvURlAkwKen+&#10;E9SqHdObW8TSEKgknjMxZm5IUSxMeb255Nmt7TXO02B0sqZoAaY/b/qqOqvFGyKDFQ8MAf4fT59S&#10;/wC+u4KYqpqtTs4snjGo3XSXEl9DmQm/19P49sjZLNqhQwXj8Rp+z5evn1RbaMKVJOjVkaj5/wCH&#10;7enSLsXOQaRoC3ZQCCHdSpCyEM1zIZFF7CwHtO3L9ux1LcuG+0ivp+zrxtIjq0SPqrWv+rPTtSds&#10;ZBahI6ihgnjijfyOw1qbX0lizMULkXH1t9ffhsdxbp4ttuMgetQDkfz49XiSZADHO1fQ5r/q+3p7&#10;TuCqjiilho6enhWSoSVaWWaF5zwU9Dk+OKEfngtf2taLdGAUXg8Tjw/w+R6ea7ulwrKDmuK/4fTr&#10;JS9ttIY3llkiVS5eyk6lUEeIOpJd2Njxa35Ptsru0NE1q3+Hq5n3DSDVcCnACvT3S9w0U0IhaJPK&#10;Xl8byysuoqSVjkdEsqqhsLEliOeD70z7kinXEGUEH5/8V02b29AUEV+Q/wCL6EVt7bBGNarSty0m&#10;UWKNjiKWWnJe4UvJ5JYLJH9bKLsQP9h7uu6uEIaycPwqRRf256Wm7dV1+GwbgVIH8yKD/L0+0ee2&#10;fWU2Nnpss9LJNWU4yNPkBGPBQMGNRUQTU0bCXSbWFr+r6e0sm+25otXjlDCtVJBHmAadV/ecQaMG&#10;40qW7qilMeXAEemelLLkutlgyMtNm5amWjYmJKZis9WodFvCJI7MW1n/AGAv7dffbMB9AOOFcV/a&#10;On/3jAI5mF0CQMDzPThtr+5eepo3qt2VmLqWqBA2PqWp53F5FjEisw0GJb3BH1A90i3m3dSJGUNw&#10;49P2t5bSpG31ahyaUNK/4P8AL0Oe2umdt5qtSjXsDHUsfjaWpq8jhp6taVQkUmmZaHHVLI5WUEDV&#10;cg+1b7iqLSOAu9OC6T/OvRvFZeI2kXEZWla5GP8Aa46GPHfFbq3ILTVNX3nDJSO0bf5Hsyto4Wjk&#10;fQWjnr6uiVohYkP49Ngf6eymXe5kUsbAgfav+SvRgu1R6VrfR8a41f5ejR7J+EnQFZiaeuqM1Nuy&#10;nnXyx1kOYTGa4ifQwFHK8LB/qCGYEEc+yh+Y7p2PhRU+fH/L0Zx7LGQpe4JHHB/4voTIfgz8a5BF&#10;pp6+FpHZY1TN09SJmVAxRGqmkka/9rg/1tbn2jk37c24Gny4f5OlEey2YYkliaegP+WvStwXwd6K&#10;onJ/hORcMf2jJHjatX/OhWXENZj9P1A39objebvTQzEMf6QH+HpXBtcJOdJUeRU/4a9KGl6L6Cnr&#10;svs/Hyls1t+noZ8vjKTPv/EsRBkhOMXLX40L4qRK1qWTwh4xr0EgW9p/r5nCl1DIf6RP54PTwsYy&#10;zrFLRl4gBcVHmKVA6caL439SpFpJ3XORyHTIU8Pj+hIvaBSlx9D7q14UwdNPmScflnrSWjvQK7V+&#10;QGf29Sa34y9f1kKPS1e4IwoJIqZY5mKEnSHbzSAAcn68/wCHtGNyhLHVGR9gP+Ajz6U/uy5CBvFB&#10;X0NP8h6bqb4ubGpHaZc1LLc3aGoRqiwtxeOhqUfg8C/9fbp3G2YALaksDxIp/M46odvuUFfqAAeI&#10;DD/JnrMnxh2tVESPJphVzc0+Nqoy6AjnVU5Urof/AGoX97G42gIVo1r+df5Y/b1sbfctqJY59eH8&#10;+p1Z8XdiT0pjpshV0sx1aJYckjMn9oqKAJNEtyb2A+p93+qtX4Wj/aP9mnVWs7pAKXSg1oQaf5+m&#10;qj+ImEaJ5Itx5mrcrciSkoYkAJNtDTxKzMfwAf8Abe2Tc20ZrJF3fl+zh14W1y+opKKfy/wjqfJ8&#10;W6aOOKCmp3q5EBWSesx+MpiFbgss8bzPJpH5shv+T7v9fZBVJ0Ba5qwH8sdWFhdsaKHY08kYj/D/&#10;AIOpUfxIxrl5l3DNj5mjUPFHjKaaMlAbIj+OsVGYn6gfj8X9o23fboidQQKfMumf2k9Khsu5SBtM&#10;D1Ofgev5Cg/n02N8YK2nkjjhzcmqFyY6iFKSBr348hmo4pNaj8BWU/S3vy7vtRWheIj5FCR+Yz1c&#10;7Lui0PhTD7UYV/aadKCD43yMFmrt156oq7jRFFU0VIo0BkufHhzAy6WNww5vyPdJt+2qJe+4UL9v&#10;+x07DsG83BAitGI/0vTPuD43STQrFPmKKGJDYT11VBV1Cq310mCkxSqxv/sTx7ag5g266bTGrN6E&#10;VP8AKg6UXHLW52qapQE9akD+dekJkOg9t4+F4ZNy5drBS7tjsdNRqQoV2JiyEcui/wDW5H+Ptybd&#10;7aMdoYOfLQ3+Uf5etW3L1/Oe0xaR56xw9cE/6vLpKVvXXVuMRfuN7100oKEUuPwOTq5ZV0/Qfbyv&#10;HGGJ/JHusV/NcnQlhJpA46gB05PsZtaSPvEAbyFWP8wOsVD17sbJB/sIexqmSwcPT7XzTahyIwFp&#10;8NkQdZ+nrH+uPaefcI7dtMkaBq+c6D/LXp+22T6gAjcJCP6MEjD7agdVSdg7ehoP5hWBwMlPn6SD&#10;+8PVFO8NdS12PzumqxFJI5jpaqmoa2N3vdLIDpIIJHPsaQXQk5Re4hRSw10AfUCQf4h0Wfu0Qb29&#10;pJO+hgvcUKsK1yEahx+w9XC1Gwq2hhapxO7N4YqFQrtF5srDcg3H7p3CpDcD+xzf3Hi8xTRtomsQ&#10;oOK6zQftp0LRydA6a4N3ZiM0MZqf2A9csWe0ppvFj8pvOtpkkBD1O766CNwDcvCn7hsDyQCSPoR7&#10;XtusgQPb3CaqfhCsfs+LovXY7eKbRd2j6R5uTGD88pnpeUGB7oB+9iyO4JgqmzTboSuRUNwCiVuI&#10;k8jgf6q3+v7LW3+4iJ8XcWT7Y6D+RPRivL9jMw8Da0k+ayqf8g6T+Wx/fUEzS/xLclZTmNmSGB/t&#10;4lAvZJKnF/asJDf/AFIP+P09vJzNBIdI3lVfhxI/wjpmTleaPP7k1p6UQn9uroL8jUbgq5PBuTLZ&#10;/EzJcMKncG450LqbEGNaqHxsS3F7j36Tc7tam33Rpjj4aH/LT+XT0WzWL0FztKWrD+MkD+Qx03U2&#10;yG3BJCr5+VqEsYmqMnm2jihBGqwjymcZ/GSf9R9fakbhfCMs7yFj5ef8gf8AD0ik2mykZEiMfhji&#10;c0/Ikr/g6FfEdAbDmpysu6MTUS8GRVrMWbSEcjWcZV+QXP08n09kN3vO8Q1/RcL8zgj+XR9abBtM&#10;tEVg8nnpGoj/AA+f/F9Pw+Oe16emd6et++lcHxWotvpTktcBBOEpGUD+pW/+HtLHvNzdsuCo/onV&#10;WnyJHSl9jtrISfpaj80K0/MA56ZKT4zx1k7nJJh6SnV9ULQZehmkI44eODH3Fx+CxA9mX74uLdQY&#10;4ZZR80CfzLHopOzbfdMBJJHER/SLH8qIP2dTz8P4qqoEtFl8jSRyAaaiAYieiUfQakLpNyP6D2nl&#10;5seKqS7aK/6YV/keno+SoZCHt90YD5I3+UdTKr4axw04nTc9PkJrAP8AdeCjVFF1kZtTtElrfgE+&#10;9Q81SyZ+g0L/AKav+CvV5eUokYK25l5D6R0P86DpPxfGqkxyt91k9nRIj2aV980cUlv7TPG1DWIr&#10;XA9HHtau9G4JURSk0wFUn+eOk78vpaUZkxXLPQf5+uU3QOyiAX7D201QliaCGr2XVOq/UgVtVV0c&#10;rMD9NUf159vpe3gK+Jt8qJ6kuP5UPSabbLZwTDdK7j8IiU/lqBHXoenus4RHHW7ilpXPDuJtmSxS&#10;EcExLT1T+Qv+Aq3v+fZg80zqWiiVwPQSV/MnosjsykhSYulfkgH7KnpUR9O7LWmjkx9VU5HxFQry&#10;7Nq5lcG4DGrxssokve3pS3sml3VkcxzWboK8Ucn+RH+XoRW2yK6B4LmB2Hk6gfz1D/B00y7EwFPK&#10;9Odt1VSAt5HGzK2aE/1EczV9FMrA2vqNhf8A21o7y2KK63E2r5kf4DTr0u2XSOyPZWlCOIBNf95L&#10;Z64f6IaOqAmap3JtuCRQY4I4MHTQuhJIVaeXPVtcoI+oYf7b3dr4CrJYrJ8zqz+zHVBtsrAV3BoV&#10;/hVSB+0j/N08DrHa2Op4g2Ymr8jATaarnoovEF4CNAuZiKE/1AH+t7pHdz3MlP3eET5VH8+PTj2U&#10;VrFra/1sM9wrn5VqP5dMlV1zg8qbVuRyQlkmCJogNZTaX/R+9D52I/2kyf63szWxni71iTh/Gf8A&#10;AR0SvucUzCJy1a+cakftFOoLdLYWjmDVcdLVwpIsRlD5jDvHK9tEbaqGpp5J5QRpS4Zvx7b+rcCr&#10;pTPqGB/mOnPoopO5e4H5af8AI3Qa5fsT4rbHramhq+7dmYDL01SaTIUM9RHlKihq0LLLT1TK1PJB&#10;JE6lWDDgixF/bvh3V2mdukceq5FPsH+fpF+8dn2yeRH3q3jmX4kYjUPkcE/4OgqzXzB+LtJT5Kom&#10;7CyWdpMZIUFRSbQY0tdKoJWOkkLtdXVSQ0mhSPz79FZTo8ccNkfHbOkqa8fUkAdFU/PnLjyyW826&#10;llUHMYOk/tUV+X+HouGc/mL9U4iZJNt9e7oytDI7rHVS12AwcJY3cMypR5addcQv6rWJF/p7Ok2z&#10;drgMumJJF4qwJP8Al/kegtL7hcvwNILTb7qU6uOoR/n+LoMMv/MxoIJKnK4jqCnMbwRzRvl9z/xO&#10;Rn8gicmNMJT08V7/ANlfT+b/AFD0fLW8TyCIXVvHJWn9kSOFf4hWvSBvcqBnVLXZpQM0aS4rQ/IK&#10;gP8APpNSfzU+yvt5Dt7rrrfFxCDXHBW4o5tmk8pXyq9U1MNFmBK6dIt9fal+R7pp40m3EZNKqgWm&#10;PtPTcvuduniotltduB56y0mfzI6R9L/Mp74yWVaqr8rgcfTSSpFFjMTt3DUuMUkksIQlJcgBeGZm&#10;4+pNwQiv/bcOrFN1uteTUNQj7KdFl37g83XcoZLqOCAcUjRVBp5VySfmT11L8+PkRFkvucVvTITv&#10;LXY6N4RRwSUqrPOxkihieF0XzwITHG7r6QQpNvZDc+1Oy3tvpvpLpqK/eZ5NRNMVo2BXjQH59Etz&#10;zJvThmN/IzZNCx/LHp5dDXgPkNnOzN4DBDJbtg+5AxcWdSrrqSlyVdXR1EUuPiiqavxQU5rXnEUi&#10;o6wweFTe66gRb+3TbNtf1c0Nu4rXw2IZlAOCT5nTpqCRVq9EyXW4SQu0kxbUwJNSaZ9K5+zoW5+t&#10;+4sVtgHJYrNZXCbfK5WeuerFVksb4ZKZY66eCcfeUuDyte+uCnpTNIY0IdRywIlttskvr2e2jhRp&#10;BQoBpB1cKUwXA4k8PLpXbWd808rqjPbkZAPlxNPSnmfXpS9U7Q7nztBUZKtxORoJdy4+shqkyeTj&#10;TCYnF0bVsVB/D6NamFhU1ZmqWjilVZYzKf3IjqkQg5j2na7W4jjtrZHghKurIB4jyH4wzNgBaAVB&#10;zTgfPUSXq3D6IGpq7aGgUeZOPWmcnoKKv409vDL7ozFDjmqWmoKSGpWmFWhxsstAopaVITFHQ7ly&#10;Ygqoleqj8cBnlddaGAj3IQ3zZ5rOwtLt1LKVYEgd1aVNTmNQcUJqRmmels8ZlYNdyAuBUVrX5En1&#10;89Ppjp72r8Zd+fxOnwGIq63a8tJDj1qNrVNPlMlW0sMNVCYS0M9broK+kM07KzuzVEjuupbEgvv9&#10;/sbqa5ku7ZHQue8aVxwpUL3A0GKYAr59JriFmlEaxhY2FMmpI8yBSvnXIx5dCNh/hH2hvLO7b3Fu&#10;nemW2x9tTY6HPUlEYsRSpjGqafz42DG1LVNPTOkVPJ52CPrkqElDMsel00fNGzbZaXljFtkM9ue5&#10;CTqIfPFqAkLUUGAKH16Qi0mjpAPJqqQDQZoD3EAk8a/YOjLzfFnbGNoa/EVm7cjpy0lMMhUO6Z2P&#10;7rGTBcZnamreBqhsiIlMKOsywxRSKFiURD2BrjcVmvLa+S3CSwMSoRtICtWq6RgqSakZJNc5PS24&#10;t9J1iZhVaeWfPy4AH0p1Eovi103haunyGRpc1uaNWFNJRVNUj+exL0kE9eIRkJKNITbw6gJEW5J4&#10;9rxzDuLazCywgtWgqBX5LWlf9Qz0WyWqYapoCKhcD8vSvSwoOoeq8dNTJj9nbfWOkeWaCKp+7NWH&#10;npBNVU06ySMtVBOEKRqyyRhbMEWwASNuW5ySF3uZAKVLYpXj9o/w/PpzwouLaSGPAsainDH+z0oo&#10;du7Fxs1NJQ7GwtPVRUoo4aSkxkENNVUUUY+1c0kjQUazl5NQIjDc3b1MW9pTf3cit4ty7A+dT/lz&#10;02YIjSkZCrw9DXjiv8/Pppeqx6tVUtPtWTCSP9r9u1Iviam1NrSKClihSNNVrMEUk2PF7n3UyS0V&#10;hc6vIjz/AG9JGjSrlYGB9fL7aev59czRmunmqkxGbFQXJMMFNVM7NAWepjiSSEmBIlBMilWPIJI+&#10;p20l0CI4kqOAqK/zA60sOs0ZSDwxn/Uf29ZaOmqqmKNqWjqpvMps4aeVaONPrLMKekDao/ItrDTY&#10;/UX9th7iOpa3JNOI/wA3V47YPqpXjgY/n6f5OkNW5CCCujxdZLlaKWSUJXQS4+uWeSVZmkEgTWzU&#10;wmQcHi7Dkn8313ehZPAUqDxNR+3/ADdae38NWL1Br6cfs4dcpYKRamRJJsjUTU7QyPCr1KuGlVGi&#10;jXWPVJKCFe44t9Bb3s3NwrMrQqBQfZ6nPl15oSmhS+CK0p5fZ5npwqsJTyCFKiqqKNqiekaB6wSG&#10;SGLXYwSxgNPE0CAvYayVPH19ozvWhnQQFyF/Dmv58OlcW03VyqtGjBCOJBx0i8xuLaG1oqqtzu7P&#10;4bBjHs9Qk9NUOuhiCYooXllEMobn06o9PIt7fhvLvcXih27amkkb+R/1fPp9dllWcxS3AWRT5Z/P&#10;iOodL2l16kdJPTZj+JYzOL5MZVpkJY6CsMiu/hhVFWaNqZwPI8wBAb6E8e9+DuuqWOW2kiniajjQ&#10;pI+ZFeHV9G0W4aWXxJkBzpNBx4GmQekfVd2BNxvt/GwUszx46Sf7qfI+WCmqlqJ4FgnppZvuaRBU&#10;2tJxGUIYi17VuNu3JbGS6a4bMgB0oRVafEDwrnIrXpK9xbx+FosaqxI+JmHlmuPl5evQd5v5GZOH&#10;F7iktJjJaNHjSShr1yQhlaaKmjZIZ2kWoV6qQs4R7IQSPwAvsOSpri7sEuG1xzUJJUrxFaFuIx68&#10;enUu7qN1iKKIyhJxwp6+n/FdMuX7QztfVUeckz+6iJqihSTG4wQzTS4+ox5cxOlSsNVPBLW0dw0T&#10;hl12Nw1gstuRk+ovtvh2+CQ91GeuGBwdWQDQ5rg063El7flktyzqFXhUn0ND6kcPT16dv9PG9v8A&#10;nh6z/gd4P00H6f8AlY/z3/Ft/wCs/wDtHtT/AK0x/wCU+L4K/EeP+rz4dHX7j3D/AJRE+H5/t/03&#10;+qvX/9fT5jyFPFrkfEQu7NpDtLDEUQMrmQCMli7E/Uk2H49xKUqKfh6YEscasRafsxT7epH961iH&#10;hGIpbAr/AJwtKyoVI1KQ6WZz+bce05tQxqCf8/8ALps340hfoQa+tf5HqDTbnWrap+3paB9LkO1N&#10;GWdIdIUiQu+iJi4tqA59vvY+EFdgwB+z/J1Vbw0B+noCc+eP8h/w9Z/4vDUoIZqSIIllMgeNWAF2&#10;YhAqtI3P1N/bTBkBCsTXyPTT3cTEL4VFHn/sCnUuOp26rIjTTFvIha0ixsABqAT+yBa+oAtb3qkx&#10;BJAAP+quPPpxJrUNlyf9XoenCKfAF5GNTUvG51RArrJI1fsqW8ahT9GYH6W4v7bfxMUUAA9OfUWX&#10;d31Pkaf8VT59cmqMVKJoobAIEWMBpSGe41TAFtV9I+pABH+HujO+asSPPGeqtcRUZVrSvrX8+slJ&#10;NiS7U9SE4Csvipkkd5CBZfJeEXLcc3t/j7aZpaYB0/I/5OqRy27/ABKNXyFan9vUt1gpWcx6NRa3&#10;28sDBY1IBJ8hVgw5sOfdCXPxVx88dbeVIyRp7uFCPXz6h/aUplDpPd9bX1QafGti7hVZ7Hk8tcH6&#10;c+6q76aUIznPVdWqjoyMBxx8vt68tA0msUs00TytGyJZVa5Ng6NqPFrng3HurFlFCKj9vTLSXB7Y&#10;2FPt/wAn+XqJMlWqiOSWGVQ9rztHIWYiwuSWJ9X0BNh+fdk11JAav5/l9nTRmuK0KgsM5/4vz6gy&#10;UUkpbUKRmOk2VI0RkCm62XllTknj6n24HIHcXr869aEk7f6Eo9af5eosmFh0gGmpvUWRTHIXmsw0&#10;nVGX41Ot7Hgj6e3FuZgoOo1pwOOqs7qK0Hyoc/5em6bbpmjbwVP27AgMiguGawDPfUWFgPopFr29&#10;upeMQCyV+Y/wdWWTUQzNn/V59e/u7UCWnZauF4EqDKsdzEpIAJDiThTzyebf4+7i7Ql9SEHh0sHi&#10;AgJlBwyP9X+frFW4bK6mEMGMmcpHFrjFCzrTRRrEsWlABrC2uSpN+SfbsV0g0/rNX51/y9eKSSCk&#10;gBUejCv2dJQ7P8dSXnom8kZbxJEkczsshF/Sq6TosWvYj/be1p3F9ISOT7c9NK8adhFB9leHnX/D&#10;0yybVhlnmVPvI42jn8UnjAeSXUCiKxBTSiox9Nvr/jcKo9wlCLqQVr6/6j1ZZYggOqo/1UPTf/dS&#10;BNbwU9RIiBPPIHCuEaxf9WtI2YH0D6H8ke1B3J3A1PT5EdKFZY9UrClRj/V8+mX+7tS0zwR08607&#10;tIomQBk8RBBfSwUApYA+rkkW/p7V/XIFEjSAuPLh0zGaljI1G/1Zx5fn050u1ZVpZYZqeUMAZBJT&#10;uLGTTZIiuksSSLsblbHj+vtLLuUbSKwcfn0qTw3Uq8rV+3j6fn0z5Db1dDMumERRvJFDe8phSawL&#10;S6BqexRSbf4+1kF7Ey5bupXyrT06ZkQV0jAJxnz/ANnpyegenJWWURuCbMdeh1jAVQJnGtCNf6fp&#10;9APbLSCRRpSoP8vy61JHQVcHSfn/AJfP8+krJJlIHSGhqZDrLyKsUhaQLGCCHsbkaFBPP09q0htp&#10;atNCCRjI6bYxgprQEeXDh/q+XTzTbgroYPH95NHPCqKpRyTKrkiRdTkadIIANjzf2nfbbRyS1spD&#10;ZGOrabdyToXUTwIH+X/D1kg3XnKVA0eQmkYup1yGOVYhcKdBA0pI4UcG/wBPx7o2zbfK2lrVQPlU&#10;V68kMDOymFNX5D/B0osf2bvCgeGqo81VUUl5tc9PLKutXUx62CWfiNiCf8fadtjs1ZgiOGFKUOet&#10;jXbmkMzoc/iP8yOPT/Sd19g0qRRRZ3ISRU6Q+FI62dEgigcVEDKmsnTG1z+rk/X6+0cmw28iqnjO&#10;qj5/t/1U62Z7pgB9VJpGBn/V8+hYxfzT7t29t2DbGP3flabC0T0opKWmnREhipU0RRINIkSnWOO2&#10;i9j/AEv7RLyqpesdyw+0dLIt53eKGOFL5hGvDtBPyzxp8unim+cffS5KkzNV2BnamaGNvDBU1Hmo&#10;odUZpCJKZ9MR8lO7IBbhT/T2mk5SjDERSsHHn61B4DIx9nSn+sW/M6MdyJoOBApX0oP28ejCzfzS&#10;O4czs7LbQrsbgpqrJwRUlNmqFMtjMjTpHUTTvVB6PJQIKkhlBIKWWECxBa6ZuUrkOjvOhUcagfsx&#10;x9OjBuc93Ns0QiiWTHcrMCKeYFf8vSb6+/mEb72ZvXIb2yVNj8rnsvTTxNW1jSxQVtWuFTbsUmXW&#10;knjXKxUFDBHLDBIfFFW6qlFWR31OzcvSND4ccfw8dJNafKvr59b23mq4t57i6uLfxp5BmhAqeArX&#10;iBSoHkakcSOjA1H823tQ4uGnT+7lJWJBBA8lLioWSWeERmSQTTzzG83Jtb8+y0cuM1Q9kWPqafzx&#10;0bv7gyhKR7U3jUGNZ/PgR1wb+aV3DXyQNDncfSxJCGeWLFYaJzJIpDrGssTmUQ2B5BPtNNssUZxa&#10;SAniKA/4B14e5EqugbaSRTiGav2fEcdPU/8AMt7NUy1MfYLnSA/jXD7fWRX8YPjsKJdR1kqByCRf&#10;6e06bVExWP6WcA+eaf4ejP8A1x7BWr+710n1j+Xr9uOktV/zM+76mkIh7CyEEmuRIvHSYWneWNOU&#10;IdaAeNnTj9X1Hv37ljDUa2cj/TN/kPTbe6VqI+3bk+oqeMaEU8iKg9Z6P+Yl3BWyxRz9u7mgMk0U&#10;BeRqdYtJS0jrKEZVGqwHpBAPt47Jt0gImspKf6dz/l6VQ+52uSNYY4VYmmYI/wBtaGnQj13zK7Dk&#10;p4J6jufO1ZnUlFhzCQAgIWcv4EAFrc6rXuPaEbJtSPiJtFfMsfy7j0Kp/cCkCa7qzDsMACNa/sXq&#10;E3yA7EzUVPVQ9z7hpoJiyxmPckliVLhi0ZljCj0H6+zSGz5Vys+1oxx8QB/w9IX5l3yaKOWy5giV&#10;HwNDAV/ZTqZH3L2JUBYJO5d51ESn1in3LWRKbAEkClrSCLf4c+zAWXKYBWHaLf8A3gcf2dMDdea5&#10;G1PvspI9HrT7Rqx0KnXPd/Xk9U/99O0+4a+ahnWOWDEZeu8DShiGQtUVUc08etCLglSRx7DG77ND&#10;IGSx2O1P24P+r7OhBs3M0jykXPM9wkqNmg1ZHHjx6Optj5tfHLE45KWDI75kMKxoJa/C5XK1ThYw&#10;z66qGrlQEWN72tY+wIOU7iaWr2Xh/IFGz8tXQ6bm6GWFvA32OVR5sHQ/mFBH/FdLfG/M7oLKSFHr&#10;slSh1aXzZmaHHw8AMrfbNXVFQuoW/sX/AD7fuOXN2tkU2kUtfkqn+YH+fpFb71tM7ab6+t2r/TJr&#10;+TEY6cNzfKXpKloI48Vv/HYusqodULw7am3HLHMY/KV0uEjkKqbXsQT9PaO327mRpESa2ncV4GTR&#10;j9nRjNPy0iBkurNCRjsD/wAg358eiT7y+VW8qitdMJ3TvWtxqyFqdMN1/h8NGnPp0rJVUzLdSBcn&#10;2MYNqlaPRNtFD6tOzD8xo6DjXNrFJrt94tyKfhtgp/aXr0Am/vlL3JBiqieh7M7EqrSR0qwZKalo&#10;aQGVoy4qJMfUzSxgROCgB5NufZ3t3Le1XdxHFfbLbheNa1PDyqor0T7jzPue3xSSbfvM2rAoE0r+&#10;0OafLHRGdyJvDKbqj7/3fVZ2skizGGgE8bT1dPUVNBClJQxzV9fI1W6NFTktZwQFslvYwa02PbrI&#10;7TAipEamgpUajxp0HLfc+YN43AbjcTs83CpqQdIx/sdGL2vu3IbqlywoZUU4qrpUSSGom/cWrpvu&#10;EkcNKG1alYEc3t7Jr3bLGymWFo3cEV4Cn8wejKHcN0u1MsVyiUahq2SflkdDZt/uvs/YsYp8ZuCL&#10;HurkazSq86/UD1zvKAbD629lc+wWd2wMVqyKfPtFf+MD/D0ut9/vLTWtxcJM/oSzAfl4lP5dOGY+&#10;THd2U0mbtDdkaAElMTXRUPAA5Pgpg1vx7TfuLZIQfFtlZ/6chI+ygp0qTet6mINuPDj9I4Fr/vRq&#10;eg/r+8e0ZJP8t7Q37UeYM3gqtzZZYwFsfU8JVFP+Fhf26my7DMCJdntiBwISp/mempN65ltyrRbp&#10;dCvkaL/x1ek/Ud67nxV6ip3dn47WDyRbhz1VM5N2LOslasdj/QD29b8s7JcN+hYpqB4FY1A/y9Nz&#10;c1b9Cha63B/D9QXY/sA6RmW+QZz0iR1O6c7WrpIlNQa4zD/UiOSpqHVTf8nj2eJylbwpV7aBVHCh&#10;J/46adEc3OF3K8ccdzI6+dVUUr/pgD1Fg39j3j1zbh3KsZudEuRlaI3FwpVA4H149omsIxIEW3V8&#10;+Sf5SB0tG43ci6xfGPifj/yKTnqbD2zh6Fl+03Jko5gOSKqRyhH1BMiMqEkfgD3ttnYd30RC+vhg&#10;9eTeKYbcyZPTxWB/48OuUfbueed5sbu7dEDNYqafc+YpI5CTwGhpoAlvwOePd22SCQfqJakf0oAT&#10;/LpyPfZIidEt4c8Uucfzrj8+lxQdu9mywBhvfesIYW/bzFdWGNTxeOWuVjGSBa62PtA2x7VrH+LW&#10;zEekIQftp0oPMm7Ff07mdKjiZ2c/sGK9N2T3hm8tGYszureeXMgXyrkt2V0Sc3ADU/3iRGMj/aOf&#10;Yksds2+BQ0VjAG9AgP8AOnQW3Dd94uGZZdyuRGRx1lcf70OgTqN/dRxSVkNbuOqSemneOenTK5MM&#10;k0UjRlSj0xjm9S2vrIPB5491uLwIaW+1oT6hOPrkUPRGu72EYYXHMMxpxFWahH5MD0mMt2/19SKI&#10;6H+M1iKSqmGlxkj8oJI2Iq0+4ZZb/wBRa30+ntm3uSCG/dw1Ur8bqP8ACRXpLd80WgBWG8mkQefh&#10;Jw+0qD0HtZ8h8bj5xTw47MFJbOokip1juSSFiIjX1BRyBwLH2vElxdxllsYVAP8Avw1+00HRWnN0&#10;kS1hVya/ip+3HA+lOpL/AC+3dBjPBiaarp4IXbyQVARnkj0l4NLQIkqXVfU3kI4vYD2lTaGaejMo&#10;qD+IkceGQOlZ59vnUottGGGa9wJ+yh49ME3y/wC0Yo4zSV8lGKlW0R/dZUoCrLdU/wByEaFGFx+i&#10;9+f8Pb7bBFLr1pG32opP8x1Uc88ypRoL14j5aWfHz+Kn216SVd8oe1dwFKebdFTRi7iN6VpFkDLy&#10;vrlkmZGduL20+6/1etrZTpiBGMAU+3A/wdJZ+d+a5wPF3R2Hr86+p6bZO/O3oqabw9h7tpXC6ozF&#10;lKuGzuwIZXicIyXBFueB7UfuWyLxEW6kedKD+Qof29JpeY97lcO+7zMPPuNB02H5G95zlI37R3yk&#10;cN2qVTc+ZVZXBjSQaBWDSNIsLW4491k5a2ijn6RS7HFfKvnXpt+ZOYFQoN5uRXy8Rhj7Omat7I3R&#10;kJmr58/n66Wqq4vMtdmcnOXqQQYqlhPVMWlhRVVSp1ArcH24uzWyqFNugVV4hR/m6SXG4X9wdct7&#10;OxoCf1GIPzOemLO1BrpZampNbWVc7LIpMzmoqZpZnmk9VQkkkjSSarsSWJFv9d2ziMbCOIKEzXGB&#10;j5U/Z0nkkEsj6TxNWJNTXhx4/b1FpKLIvTtQmVpvuwswjppDIIXk1LT/AHOgaIZNRVWH1F+QPb00&#10;UPjrMsYBTFSOI86dNGNC6MI9PD5Gnn6/5Op74PLFYopfuXMqB2YRrJEjmVVmIcOkcphc6ZCCPFYr&#10;7T1hSRqKun5V/L7P516ZZYkdqg0I+fn0uNs9OZ/NUME0taaSndaYSmIiqkjpZIvuDCkEbiWSX+rK&#10;LL9TexHtDc75a2s8gWMMamlRTP204dehY6i8YHaOPp8/Pj0oaH40diZvzy4PFTypTssk0ojCA0UK&#10;xeB5ZZjGkElQ06kawEd/SpuVBYPOO1Wyr9TcgORwx8R9KeQ/b0546mgKVcefn/hpT/Uehq2f8Pt8&#10;wNUndOynb7GKgrXhlqZIaemp5IRUS09XPFHpQ1cLNp0kSxlSugki5Ffc+bYU1Wm4rrYkD1r/AKU5&#10;6tqUoDqb/S1Abjx/1evQ+S/GXMYulGUwdPCkEkVNULFUilyWQgiammWjkk+3RJWlSnCl1WMqrC97&#10;m/sEPzjBOWtrh3MhJqVJUH1GfXpvWgYsFIB4Vz+wDH7ehZ6r2XvXEIMvhKaHJ1k9RFA3nxc8FRKs&#10;coMkNFXRLOIVhCkGSyIzlVLEWAId23awnXwpH8OGn8VR8ia0/wBXDrcV5ImtSqFa+YwPsPRz9jZD&#10;f1dg6yqq9orl6N8nIjVkeZ/h9XTwYppKh1loKGSlmrArTaQxj0SCNSDcW9x/uJtFlURXNHpWgFQa&#10;44moGOjKG/vEWWOEER0oaEVz5cf2/wCToVcdXb+yNFLkGipMWKqvqYpKXK1MNRPUU7nyRvHHIsrJ&#10;K8st3uoBB4YtcEmlaINTxainH/J0yb65mMxLvXhk+X+r/i+nKh/vm0K1k26MPjaEGWSogpqNnnld&#10;nElS/nqkVVmnLBkAsQQxA+o9o5pqk6ImdqU/1efTKySUc1TUCampPD/AOnWEq1Lau3LLPWynzx11&#10;VPLGYqWJpY5FmWAO7kySgFn1MnA+jAe000JZkpGfCpkAH/AfTp+O4Z9Uskn6tMGooPtP+zjrPJXZ&#10;oTVklHnMVU0dK4SpMVVWzyp41EMigGGR4PTpAGker+1Y+6i2gRNMniA19P8AV/h60Zp2kAV1ZaZz&#10;X/J16TclTSRxxx0GOkp5YNP3grXmEkmmNX1RvTRKXAZDJZiQCPz7T/u2Bn8Q3cgcggYNOrm4kSml&#10;CR592P8AV/qPUWfdGcqF00eOiWmSBybgU0Dz+KTRP5JP3w1xp8bSDUCbWHu6WMa1/WLU9T1aO5Mj&#10;Inh1rWtPkPWnl/PpixlXVy1MlZlsFjoKiP1fZUzzQzyKqsH01bNpeEhVP1IAJ/2K94R4fbcnSfl/&#10;n6RFkZ9TW+PXz4+Xl07024aFm8lbXtTSTa4I4pGANPVD1CKKSOQRVLuoJEhUgPfjn3eO0kLfoyEv&#10;x86f7HXjcszCPwSEHCvH9ua/n1jr85jsHi6nP7h3ItFh6OspvuazM18VPSUs8sk1LE1WaqoFJ5Y6&#10;slSCEtf6k3Ht1BceLHFEjNNXAFSST/RpQ9OaZJtSKrscYIFKA+voOkRjfkn1rBJT1lL2piY4YoaV&#10;KllyMNZNBV0KtHCRQpNGsixyOyltd5Imuxb9Iflg3iHw0fbbskgYWOlD5VJp0tt7e5Y1KqiDjQj1&#10;xjj/AID1lT5NbEqjJTYHsPbtfX4ibytQUtMadqryMkAMdH4aVpaapNi7B2DBVv8AS/sl3FN9tSkl&#10;xtcqW5NAzKWHzpp7R+eelc8cVtibcoFAzRcmvz888PTot2//AJfYikSqijkjjyOGyE9LReeGYS1C&#10;QQww+J3kaM1EMQlKi7kp9Rq5Ps5suWN5vorVwC9tIlSykCgOM0rxHSWW9sIQjGPxifUkD5fz8q9F&#10;E7D+T2/s1t6qz+2tz11JJSznzw4yqqnD088hLo0NRUT1FRJEkRkHitZQdQNuBry9yJZjc0sNwsyY&#10;2Q0LYoftGPln8umIt8uZpJY4VEfaaUqSKehI8+FOi67b7p3fmaqny2Y3RlMkaky+EDIVLGnqkmda&#10;bKGFGURQqrldakM3NwTcGQrjkKwhWS1t9tRFC8SoNQRlSTWpr6/l1S0uNyu5mV7iXwVqCamuf8x4&#10;06M/tbetL2DhUWs2hXZOjjRMHS1jV07Ty/xGmq8fS17QzRSvTF5awwiUuGGrW1xY+wHLyju2x7gX&#10;s7xY6ipXRgZB01FOIzShHl1aC23D6mMwwO4iyWALas5OBnj/AKh1BpcTmYcedo5Ha9ZgdzQzrVVF&#10;PNUY6qiGSxkUdPDLHkPuIEhvCzPMrxjzagoDXB9mMm1xHdHuxuKNBpyGqBRjntoa0PDJp5dXfadF&#10;5cWkmqGUL3LIdNRxU5oASSOA4Z6UFD120m5k3jufdgoIaj7Kmy2AySRZVMxHVov3lOIzSnJUuPiX&#10;VFJLAigKt1JYge1sl3ttraptP0ImmBLKw1AgrQgmnH5Vz8ul0tnt9hb20N5do06pXtUEU8hWoGR5&#10;jOTkdLOTH9O4qoWGPF43AUsj5DFYqOhmqqU/w+XILn67H1VWTLPUpS1DTN5JWMijRFEzBSobbc91&#10;uYgBaCR101JGMYBoak0BpQ5r8h16fdtrghj+m2eAyVrUFmBZwAfiNRw4HA9ehGxO++rNjUwx8Vdi&#10;5aiiSmlaqzNTBVJj6WFZXYUSQwVlQ0i6QVDhWMUgXUvJBNdRb5uhxC0Y1fgxWnkagdJbnenn/s1j&#10;hjcYVDQfMn1+z1+fUX/Zq8L/AM8ziP8AgP8Adf8AHwUv+c/5Wf8AgN/wE/6y/wC0e6f1L3D/AJT3&#10;4V/Fx/h6LP3jH/v5fi9W4ev+xx+XX//Q0y5Pr+f85/Y/X+ofp/w/p/h7iwcPL/UOiaPif8vD8/8A&#10;L13D/sf1v+r/AD30X9f+++nv0n4OH5dal/0Hhw/L8v8AJ8+ueC/zbf8AAD/dv/AT/gP/AJ5/+Lj/&#10;AIf0/wAfe5/9t+fTkf8AZ+Xwj/S8fPp9m/4HS/8AFv8ArH/wH/T/AJpP81/h/X/D2mH+QceqL/aH&#10;+z4+fUWT9cf/ABa/0t/mf0/Q/q/2v378P4v8v59N+Z4f6vTqP/uv/lJ/tfT/ADP6H/zf/Nv/AIi/&#10;vbcPLiOmH+Efnx/P/V+zqfQf7s/zf6T/AMF+g/3j2nbz+D/L0/bfA/w8PPjx8vl070/+eh/X/nY/&#10;1fo/H6P8P6/7V7af8XD8v8nz6eX8vP8AweXT0f8APD9f6Y/8z/wH+n4/2j+n+x9tD4vy6ch4D4/9&#10;t/q/1Dpwqf8AgFB/nP0y/wCd/R9B9P8Aa/6/7D2yP7U8Pz/y9Ozf2ScOB4f6v29JofSL/gR/yB9P&#10;1fn28OH4OksnH/RPgH2f8X04J/wApv8AOf5yb9H6f1n9P/E+/H45eHl1Zv7NPi4fn/q9esUH+do/&#10;839Yvr+v/N/2v8P6/wCw90l/s3/Ljx/1enVH+Jfh+Lz4/wDRXUit/wCBEH+c/VJ/wC+v9n9f/RX+&#10;Hu/4V4cPPp0/Gf8An3pyh/zEX/B4f8x/nv1t/nP9r/r7aX4H4cDw6cb4D8P+r16Ya3/OD6f58/53&#10;/p19f8P+ifdfxSfZ/qp0Wn4JOPEf6vt6aqf/AIFD/Nf7t/4Dfr/zR+n++/Tf296/YOPHr1p+P4+J&#10;6lUn5/z/APnj/wAt/wBI/wAz/wAR/tN/dh8DcOP+qnRin9kPj+E/5f5dOH9mL/gH/nl/zn+d/tfo&#10;/wCiv8Le7D8Xx8f9Vf8AJ15PgT4OH+qn+rj1HrP1yf8AAD6zf8sv0r/nf9p/r/sfag/g+P8APj1t&#10;fhl+Dh+f5/LpK1P+ZX/gP/wIH+Z/zX/aT/U/4+1Y+Ecf8vSF/jh4cfw/6v29RD+of5j/ADk3+c/z&#10;/wClv85/tP8Aqv8Aare2X4j/AC8Olr8PP/Uf8HUKb/NN/mv8wfr9f92fq/5t/wCr/wAPb0fxfn5f&#10;5emLf4n/ALT4vLh5/wAukvU/8B5/+Av6U/4Ef5n/ADA/T/tf/HL/AGHsyh/2/Hy6UzcW+Lj5/Z5d&#10;Jhv86v8Axafp/uv/AJYSf5n/AIn/AGu3sy/Af7T/AFevz6ZPE8eH+T/D1Epf1t/wA/4CVH+b/wBe&#10;b9H/ADf/ANT/ALV7dPBPj49OHgeH58ek/U/8B1/R/npv839PoP8AN/4/8Tf2pj/tV4+XH/L07/o0&#10;fH4fy/LrtP0Uf+f/AM1F9f1f54/o/wAP+ire7t/bTcPP/B0lb43/AMv+rh/l6dqT9Ef6/wBf/KN/&#10;nf1J+v8A6Z/9X/h7QSf7XiPi/wBXH06f/wBCh4cfy/4rplrP+LgP+Af/ABcD/wBQv+df9X/TN/T/&#10;AGn2vtvg8/8AUOvQcT/pf9VOpeR/zz/6w/4D/o+q/wCb/wAf9T7bi/tG4fn9nXj8Ef8AqPH/AA9S&#10;ofpJ9P8AMzf5n9P0b/gP/tf+r/wv7TP8X+r+fVf9CT7T9v59Q2/3f+j/ADVF+j/gP/mh/mP+b3+q&#10;/wAb+1D8E4ef29Xj+Hz4/wCqn+Xpum/zCf5z/Pv9f+CH6/4+3E4H4eH59OQcF4cTw4/7bp3p/wDN&#10;Uv8AwK/RJ/m/8x9E/T/zb/r/ALH2jk+Ob4fz49Nvxb/L1yx3/A2r/wCBP+ZX/PfT6L+n/av9R/sP&#10;dbr+wi+Hj5f5f8vTbf2Mnw/F58eupf8AgUv/AAP+sn+b/wA1/wAg/wDE+9J/Zt/Z+XHj0z6dKqf6&#10;R/8AFy/V+f8AM/Qf8Bv8P6/4+0Hn/oPD/VXqq+fw/l0udv8A6qb/AIvH6P8Adn6P84v+8f8ARNvY&#10;X3P4Zf7HieH2dI7zj+Dj/q/Pobof85R/8Df86f8AgH+r/Nfn/m7/AF9gZfhk4eXH7fL/ACdMxf2i&#10;8eI+DpW4P/gfJ/x9f+b/AOUf6/8AAeP6/wC1/wDEezmy/Hx4+XQo2v8Atj/ud/zb+zz644z/AIvc&#10;n/H6f8AY/wDi3fX/AD9T/mP8f6f439rdw4p8HD8/Lj0Kbb+3/wCJ/wAA+Dj5/wA/8tesmH/ztR/x&#10;+3/Ams+n6P8ANVH6v9q/1f8Ajf2gj/tG+Dh+Hj0Tx/28/wDyUPiP2efH/L+fS1P/ABe6H/j6v8yP&#10;87/xbv8Ai1N+r/H/AFP+w9ncP9rBw4jjw4dLov7SD/cngPs+HoVl+uw/+Ph/zc/+f/4F/wDAEfT/&#10;AKZv9R/j7N4vhi+H4vLjxPS9/wC0sv7X8+P59YqX9cn/ABc/87L+r/N/55/8/wD7V/X/AAt72v8A&#10;aH+14n7Oldt8Z48D9vDy+XQZ72/W/wDwP/4H030/4C/8BY/1/wCP9Pay3+NPh4n/AE3Dy6TScW/t&#10;uI+zh5/6vXoz+4v+yGYv+LV/zMLa3/A3/gZ/wGy3/Af/AKZP6/4+4/3n/krN/aeXD7f8HUtclf8A&#10;JMT4fgfjx+Hz/wAnRcOlP8zv7/O/8XvF/wDAT/gtf/wF/wCbf9f8LexJJ/bQ/Fw/H/q4enRHf/2D&#10;f2XH8H5f8a9ehmk/4E0//Av9D/8AA/6fj/ePYit/7IfDx/Dw6Bk39tJ8fnx49ZJf1y/5n8f8Bf8A&#10;XP8Ayd7p+Mf2P+2/1cfTpRH5f7m/7T4eotR/mx/mv7X/AAL/AM5+fp/zb/4n3WT4D9v4eHTp4nj5&#10;/Hx6S+S/zEn/ABZ/q36/839V+v8Atf8AxPtIvD8H58elY/sY/wC1/wBr0G1d/nH/AOLB+ofo+v4/&#10;R/tPtBN8Y4flw6Wp/YHjw8+P/F9Q4/1D/MfrP/AX/N/Ufr/4j2XS/H+P8/8AJ8vTowt/7Hy8/t/P&#10;59T6H9Z/4Afr/wCUz9H6h+r/AGr2tt+I+Lh5dIb38X9lx8/t8/l/l6EXGfqX/j0P1D/gP/wJ/wCQ&#10;P+bn9P8AG3tZDxHx/n/l6L7nz48fw8OnvK/8B3/4E/pP/Fs/X9V/3j/ib+1Z4jhxHHpMnxj/AJ9/&#10;y/PpBU3/ABcR/wAfV/uv9H1/Wf0/8R/h7ab4vL/a8elCfF58Pxf5Pl1XB2N/x8md/wCB/wDxeMl+&#10;r/Pf8Dp/+BX+1f0/x9mW3fi+HieP+T/L1Fd3/wAlO64f2h+H4fy+XSZX/i7N/wADP8wv+c/zv6P7&#10;P/N3+n+Nvak/7it8HxeX29Jj8A/0/wCX5/LpVQ/52P8A4uv+ZH+c/wA3+h/r/tf+r/wv7Kh8Lf2f&#10;nw/1cPTpiP8AtT9vUyb/AIFx/wDHxfp/3V/m/p/a/wBp/r/h7unwP/Zfnx/LpXH8bf2fnx4/l1In&#10;/wCA1H/xaf8APN/xeP8AgZ+p/wBP+1/1/wAPd7b4pP7TgPh/1f6j0aWnwn/cfgPi+3y640X/AALq&#10;P+LF/m2/4tv6f+Aj/wCb/wBq/r/tN/auThF/bf5fz6el/t2/3H4fh+Dz/n0pZP1U36P+A/8Ayg/X&#10;9Mn/AAL/ANq/p/h7SHj+Lh+Lj+XTC+f9j/tem6k+lX/x4v1b/i6f8XT9af53/a/9V/td/aK4/tY/&#10;9zv9r8P+r06I7n+0f4+Pnx/1f5OmnNf52T/j1f8Agc3+Z/zv+a/H+1f1/wAfZpB+H/cr4T8X+XpR&#10;JxHx8PPp/n/4Dwf8Wn/gHif+Lp/nf+BlN/wC/wBr/wBV/tV/bcX9pJ8fxH4eHDqtt8cnHgeHH8vn&#10;084H65b/AIsX0pv+Ld+r/gXVf8nf6j/Y+25+Fv8A23E/F9nTqfE3x8Dx6GjFf5um/wCLf/mar/i5&#10;/wDAH/dn6v8Amz/q/wDa9XsMXnxt/a/lx/4v06LLj4Ivi/Lh0J2xP+LvSf8AAb6wf8Wv/N/52b/M&#10;f9E/8g+wnu3+4k39vx8/s8+m7P41+P8APo4kn6E/5mN/wAb/AIsv6P8AOR/5z/pl/wCOX+129xqf&#10;ib4eP4/9XHo2f+y/F5/6j/l6iT/8A67/AJnT/Y/4F/8AAT/PJ/nP+mX/AFP+Gn2iPxj/AHD/AMv/&#10;ABfWn/sj/af6h0HD/wDAmo/5mF/nW/4Ff5n/ADX9j/m1/wBcr+zCX+xH+4/H8/z6RycfxfCOHHo3&#10;PVH/AAHpf+Pi/wA6v+b/AM7/AJhv1f8ANr/V/wCFvYG37i3wfF58P9Xp0/b+Xx/COP8Aq4+vy6Mt&#10;t760/wDxcv1r9f1fT/dn/Nv+n/Nr2Qx/A/8AZ/5fy/1cOnpfLj5/Dx/L/L05t/y7f+D0n/A79P8A&#10;wGm/R/zd/wBX/hp9un8HDiOHDz49J3/sh8fnx4cf9Veuea/zn/Ly/wCBFb/mv0f5uv8A85/00/6n&#10;/DV7Vj+0f4vh/Pz6df8AFx+IcP8AL8umHL/5qP8A4vP/AAPb/gR+j/dH/Aj/AGr/AJWP+Qfby/B+&#10;f5/8X69M/wChDh+X5cf9Xr0pev8A/gIv/F7/AOAy/wDHvf5r/gVTf8Xz/pg/p/ten2xcf2cf2/i4&#10;ef8AP/L0pj8+PDy4+XH5f7HXPC/8Dcz/AMW36Zj/AIuP/Fl/zkH0/wAf+OX/ADc0e/S/CvH/AFf5&#10;P9jqrf2i/DxP+k4dMM3/AALp/wDNfpT/ADX/AAG/zDf53/m//qfbQ/0Xhw8/s8uqt+H4+P8Aq/Lp&#10;RYv/AIukn/Fq/wB3f8Xj9f6aD/eP9T/jf2hm+Bfi4Dh/q/Z03+NPi8vi4ef+o9F07x/4t+6f83/w&#10;Aof+PQ/zf/Fwj/R/1df9V/hp9iLY/wC2tfi+P8XD8/8AL0ss/wC0H9jxP2/n8v8AJ1UVub9e5f8A&#10;mY3+fk/4uf8Ax73+f/5iT/m7/wAc/wDa7e5rsfitv9wfL4f7Tifg+f8As9GM/CT/AHI+E8fh/P8A&#10;o/7HQIVH/AaD6/8AAF/+A3/Aj6H/AIC/8R/hf2IT/bv9v4vh/PoNy/g/tPPh8Pnx6VnUf/H+0f8A&#10;xfP93f8AAr6f8Aaj/N/9cv8Am7b2U8z/APJCn/3E+E/4f8P+TpG3D8Plx/y9Pfb3/FyxX/Hxfrr/&#10;APgb/wBRK/8AF0/5sf6r/a9Psu5H/wBxbv8A3G/B8PDh+D+l6fn0t/4iyfDx/Lh+H5/5Ogyf/gHR&#10;/wDA3/gXVf8AAX/Ofpl/4C/4/wBP8L+xvb/7kn4PLjw/23Vtu4t8XEcPy/n6dStlf8A4/wDgX/xb&#10;5v8AgF/m/wDgfH/mf+mv/V/83bexRu/9gvDiOHH8v9XDoc2f+4d58PwSfD8X5/P/AC06Nxsn/gZS&#10;f8fb/m6b/i6/8Cf0Q/57/rn/ALRb2D91+GP+x4D/AE35/P8Ay9DHZf8Aknw/7k/2S8OP5dKTcf8A&#10;x8nZH/F0/wCPF2/9f+Av6/8Al2/82f8AlY/5t6PYIn42n9j/AG54/F+f9H+H59R1zp/ysH/UO3H4&#10;/h8v6X+SvQTT/wDFnz3/ABd/rtn/AIDf8XT/ADWT/wCLF/1Z/wDlf/2u3s2b/cmL+y/Fx+wfF8/4&#10;fz6BUPwn+0/sj/afF8S/D/S/ydN2U/4t9T+r/i6Yj/M/8BP87B/n/wDpu/45f7Vq9mFl/ar/AGXB&#10;uHD8vl1qL4Jfi/s/9X+r16Ru5v8Ai4N/wO/4Dwf8XP8A4Ef56b/gb/0yf9EafZtY/wBj/oPE/Dw/&#10;4v8A2OmH/F8XA/4f9Vfz6xf7b/gb/vv+Qfan/efi/wBX59M/s+Hr/9lQSwMECgAAAAAAAAAhAN06&#10;30aOnAEAjpwBABUAAABkcnMvbWVkaWEvaW1hZ2UyLmpwZWf/2P/hIP1FeGlmAABNTQAqAAAACAAM&#10;AQAAAwAAAAECvAAAAQEAAwAAAAEB0wAAAQIAAwAAAAMAAACeAQYAAwAAAAEAAgAAARIAAwAAAAEA&#10;AQAAARUAAwAAAAEAAwAAARoABQAAAAEAAACkARsABQAAAAEAAACsASgAAwAAAAEAAgAAATEAAgAA&#10;ACIAAAC0ATIAAgAAABQAAADWh2kABAAAAAEAAADsAAABJAAIAAgACAAK/IAAACcQAAr8gAAAJxBB&#10;ZG9iZSBQaG90b3Nob3AgQ0MgMjAxOCAoV2luZG93cykAMjAyMjowMjoxNSAxMjoyOToyOAAAAAAE&#10;kAAABwAAAAQwMjIxoAEAAwAAAAH//wAAoAIABAAAAAEAAAKooAMABAAAAAEAAAHGAAAAAAAAAAYB&#10;AwADAAAAAQAGAAABGgAFAAAAAQAAAXIBGwAFAAAAAQAAAXoBKAADAAAAAQACAAACAQAEAAAAAQAA&#10;AYICAgAEAAAAAQAAH3MAAAAAAAAASAAAAAEAAABIAAAAAf/Y/+0ADEFkb2JlX0NNAAL/7gAOQWRv&#10;YmUAZIAAAAAB/9sAhAAMCAgICQgMCQkMEQsKCxEVDwwMDxUYExMVExMYEQwMDAwMDBEMDAwMDAwM&#10;DAwMDAwMDAwMDAwMDAwMDAwMDAwMAQ0LCw0ODRAODhAUDg4OFBQODg4OFBEMDAwMDBERDAwMDAwM&#10;EQwMDAwMDAwMDAwMDAwMDAwMDAwMDAwMDAwMDAz/wAARCABr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mGM20WWOdW6tg&#10;LjUW++QNrf0n7irvxaXgOrp9QbS57iwhp27twqdWPpN/c3PV6duGLPTrs5gTBPvmbtPd6W32t/62&#10;hYLwxux9e4B0tb6razP0nOZuH5zW/wDQ9iqg6yO5vuzmxGPTTs0TiY5qs01FJsaWlwgxOxzXF382&#10;s3CY6y1lMAFxDSSJGvH9dzvzK2rWybWOx8215JvexxmIbDnNY8NbPs+ksaltrnl9bYLXAi0u2bY/&#10;lf6vUuPaV91uQ/L10+10TjV5Dd1VjmPAlosLXskHYf5prPQ/ss/z/wCcRqca/wBAt9MNmwvbsIc0&#10;NhrRusO5zm7v5vfvRnXYtTn2BguutedlZbDQ2fp2D+r7fo/8V+k/SKserY7L9+Y43lsFtbOGlvAA&#10;3Nrbx/wiQjKXgEylCJuIsj/F1dGrofVstjPQxMh7I2etQ15mqffU57mei5m78/8Awf8A4GtbG6Fl&#10;APuzq7MN9xZVj0ukFzGg+s7a/a9lLa2tp/wn2j1PU/wHqov1S+t13UskdKrxfSxmMdZfZvDjsBDG&#10;/o/R+nda+ir+cV/L6u11r7jsYYqta42SQ+x3psca6/axmLjvaxmz6f6P/CoSAiQLJIWe5I2aAtwe&#10;vdJ34N9+GXCunItucwAGayWei5r37nelXjv9JrP5H81/NrlbNgI1AaZ9wjkfSDi32f2mr0N2fU23&#10;dU6oOY1wrbuDvaLqaqPa79xtWxu/f+m/4Rcj1ro7MK0OqfOM6TQ8tLm+4NL6t0/z2M7e3/i04Ha1&#10;QNgjruHGtfbTW5u3l0iZ0I00/rInSCG5hvI3isE7fEuO3b/0lC9gFR2uLmtgQ4ARJhu3a53tR+k0&#10;uNNzpDdzhSHHxIcSiSBAldEHjAeo6TZN1JrcHZjnNb60aiXS0ND926uv9Jv3Pq3/AKG2jF/n7V0Z&#10;6pVZaaMfaclwLy272CsS/fblt9n7v6Kj1P1n/gsf1Mhcbi/q2bW+jJFb2MbsusaXNpaP5x7mfQ9/&#10;0aqv8J/hv0bFex81z8WvHtqGZ9vtOTY42vbc6Ax9rLnsIq/m62bHvbZVT/N+n/g1Qy4xMiXbb/0L&#10;+q3B1H4vUvzcZjBVTVcDtfbfc+HWPs3sxT6j2bG/a9otdXh0/wAxjU7Mamj9EuU+u5jBxCGuawZN&#10;r9jjL2O2Yzm+qxx3V+vW2y6v2fpGfpvTr9VTv6nRdVmm3GuaCduOWWMbsIaKrftNxr/SfaLvTfdZ&#10;TV/wNnp1rN+seRiW9NxqaKHUMxw+H2Wi1ztwDmY7Xtrr20VfzlNdnvZ69idgxkZYk99f8Tb5v0WL&#10;IKxkC/5FxHB/quIfsADQ58wBH77tf9f31KtjnsBrPpUuMeu76Tz+eMeud39r/t7IrTVsbZBI9RzX&#10;QKo9jSeAGT+s3O/rf9uIxLbXOdu/TlrfT2QQ4zsDWT/M/v8AoV/4P/Bq4TWgYKvUt/D6eyzC9aiw&#10;VmsPDmWulwLJaXs21VfS/wBHVk2Lcw+gYHTqmOrb62QWgvyLAC6SNfTb/gm/+Cf8Isjo32lrbKRE&#10;bb6LS6dzQ6uy30tv5rX3O3v/AOGrXUB27GqefzmNP3hV80pChxaEpiNTpT//0OcsaW4ldd1JHqAQ&#10;HbpLtrtt3sd9DT/M/fVYepj1WUforC+dpOp1ltZY9zdlfuYrGXYH11tcNhpMbLCHjT94uZT9D91V&#10;H2Wm0Wsa0xq0axoZZ+d+Zu/e/wCM3qpG9b8fJuVEjp0866oc3czCyA8neQxmzTQFzHbjqfpfuLPx&#10;6y5zCROntA7anwVvqNhdiPBYGElmgJPtbu1939hS6HVvGRkOB24lDrgHaBxJ9OkD+vc7Yp8Q9Jvu&#10;w55Di0100/wmpn3FhdQw+4R6r+40/m2rORLw9tr2vMuJlx8TzKlXU4Fstku4Hf7lLYq+7FRuuz1P&#10;+LkWW9Qy8BlfqPyaQ8NEy70XBzq2ubu2fT9T3M/wS18uvJx8naGloY9xEMne1zi51PqWO9F1LbD9&#10;p2W/0b+ar/7r8r05nVen3tzMSq6iwAtD2HY7Ut+i4e/81Ts6/wBcpuNn2q6ovaAGWje0gBjXHbY3&#10;Y/dsTCATYV4O3uNIczd9o9kB0DXa/wBX1K7GO22Weu706/5dn6b/AAa1+kVYfUmWdKz3Scmo2Y1R&#10;O2xxrM230b4/Waa3NyP5uv1f0mz9XotXD3/Wbqr3uaLK6q3GQ2iplbW6Fvsa1vmh9Lfm5HUhmjIs&#10;F+O5tjL5lwe3+Y9x/NZtSMaFnomidA3M3AyOi9aODlsa+3HsIcfzXtc2aMir/g3V/pP5H/W1UwhO&#10;FZXED1Xe49tGR/WXVfXJ56l+zusbW127/QsYO7dnrtGv02s/T/8AFesuTw/UGPLWl2+54gfSkCt2&#10;4D+0mmjEkL4E8UeL6t6usM3+tI7lxmT/AF/3tytU3sYC2RZtcA3TgO9+n8r9xUi1rHbLBY5znxFY&#10;mw6borB/suQ2hgG6p7iG7wwO9r4afouY36L/AM6z/hP+LUHDxCy2ROqAA0db1cdjNjqgGOfr7f3t&#10;2rfUb9L8zYq7XDPy6Rc1orL/AE9lLRAbY2yr02wNzve5u96zbNpP6O5t4A3OdXu9v9fe1v0vznsW&#10;j0aiWstbJd69YdWdC5m+ljHN+iz+cvRjARN9fHxRkycQlQoEdHKxGva7exxa5jWO0jcXOHtaySGu&#10;e6f5v89KhorfYHtbU7HY6WPDv0jg4Ob6jI2N/M/0f0EzGF0sJa0sa3Vx7thgOv0Xe1XhVbY7ba1r&#10;Hu9SxzrZDS5g9bIhu57qcljH+p6X6Sqy78z1KlNI1bBEWA6P1botuBe5rrbPXaLJc4WOD2DYLJDm&#10;U1bW22+vZ+j/AEV9Xq/za6PDYXdPoJ/0YH3aLnfq5lvY7I9X3B7qXktaTvDPUY3Efy6ui5136Z/8&#10;5Rf6K6np7AcRgJ0Y57PH6LnKrnlK6I0BFfYmIAJI6h//0dRvS+gdO6fTR9Y6scdQd6hsuLXBrpe/&#10;0hXZjkfQx/R9v5n5/vVR/QvqDkN9pqbP7t9zD/4K5yf/ABg52ZhdSxrcUVuiu5tzLo2Ppf6DH1PB&#10;DvpPq/6C4fIPSMl4bRU6pxYbXPf7SBD3XeoPUdu3O9N2N7av+L/mVnxhOXqMjEEy+XaPCezbsVpc&#10;paaf3nU+uX1f6P0/pDMnpFr3vdf6drfWFzNjWG1zSA3c1/8ANv8Ae9Y/R+l/WWzGuFGLaMDJY0ZV&#10;jqzs9Kp7bxb9F9u2nb6n6sz1P+Det3EY6rp/SKyIL86x/wA2V4bf+/OXW4WU7HAzLP8AB67jyDZ+&#10;hlrz9H6as45mMRE+qydT/itfL8x8HynqHTHU9SFbfcy1odRuc1x52enbZX+j3V/6b+byKvTy6v0G&#10;RUul6d0SnHFdTNbbC1ll0e6TG9rN30GN/wAGl1L7C7rfUM3FovyrbcgNwRhuaxtVWxjmtl9OXi1M&#10;f6z/AOp6H+D960+nX4dueHirLxzuY2hmS1m13plrX++pz7Kt252yqx/p2fzuP/o06crI19Kh8p7u&#10;39a/q103pmHRbh1ekfU2Ohz3At2k+/1nWfpGub/OM2ep/o1xl1THUCt7Q5rhq0iQvRPrjnVZWFQx&#10;jLW+8k+rU+vlro2G1rG2cf4Nczg9By8+qaGbtrQXEkNEn83c/a3c5E/MaWW+e9S6f9nsBrG6p5Ow&#10;nUg/6N3/AHxXehMZVhvyLCGsEve4+Dfb/wB99q1uuYDq8S9j2lr6xu2nRzXMOv8AVc33MWRjYduR&#10;02llLS6Kr7HAeDB6jnH+qifVEDxXxI1PYOt1ioDIrrsHtFIeST4Mt2t/zmrBpbZUx9ohzRfa1tZ/&#10;eHplx7fSbtXefWXpbG9Lfm3F3qVWtFIIAa1r2Pqs4/nPZ/hX/pFxLSG4thf+bmWkxzq2rjlNj/Ng&#10;eC67n9XpPql1Co51997fStZT6ddok7WlzNzdw936X89/9hWuvdMr6j1nAvxqG5V1vqOyGmPSsbj7&#10;LGvzHtcx36Op9m//AA1tTK6v0n82sb6vva/Ivc0RNbNBqAQ780rQvdksy6LMa5uO8DIbY5zQ4Ord&#10;V+mphzX+62tjmKjwVzcaJGnD/g8Dc3wylVkat/r2B0jJ6ZkuGNVVZj1Puxrqa2se11bTYxv6Jrd9&#10;Vn0LKrPYue6d6tmXU6z02sJr2sboYN2H9F+m273b/wDrdi6VtX6lbVO6Md7A4xJ/RubPt9v+audw&#10;A05TWboG5kmBDd1lDdzp3bdu73PTeSkeExJMqOhPYj9FPMwAFgV4Du4ldRGfZW8mtzd0bva6WWPZ&#10;s3Et9O38xu72b0eqq7Jz3NNbjlPtsttssJrBZG5rnDcx9drLd7/Y/wBT/BoeXjR1bMpOm2y8S8yS&#10;3cx28x9Le1+5WXusyve8m7MsEtcwAuc1jfR3Y7rmtt3tYz0fs/0P6RkY/wDN1rQkdfp9jTgNP5at&#10;npmTTZdY6xsM2N9ICGSGOLm2ObW11dNm31LLvaz+c/4q1ddhGRkM3SG32GRoCHe8befauOwHsbaG&#10;MqJeKy11ZEOsfLPSpb/hK3vd76v5t/8A57XXdPe0MsJcH7/SeHN4O6qt3kq+f5bA0tIFT3skP//S&#10;B9f3335wY9pc1mNT9qNQkA2XXeps3e7Z+id6f8hcx1PEBfRlsJsNrXMu0kD0S+lrz/K2tat36z9d&#10;yaOuZ+Mypl2Pb6LbXFpNg21+ptpe17Gs3Nv/AD2WLCp6vlUY32cY7CLWOqtc9r5bvfv9Sl4e33/1&#10;2KliE6gQB3/vRkG6DAQyRJJJ+Tf0ken/AL50uqdRdgYPR7WMbbYx+TYGudtaSHY9er/+tLQy+s15&#10;31LysvG9tzH0V20EzsebmOFfqQ1tvqVs372f9Ws62uu/9lVPaHNbTbZB87sn/wAg1anXKx/zcbQ1&#10;oizJxqwwCAZe52327f3VLDaA63/3TWyUZSR1dK6YHPe6yqmurc91u21h2t2/zj6slrP3vTVunBwL&#10;21DHymXY10AkWZNjXSdjmuHr3Uus3f5n+jWU1v2nqGY/JL7MVl9rKMckiotpsht9tbTsyHPtr3/p&#10;f0Pqf4LYtSy1rczGtY/07HX1sDBOyyXNa/fSx1bHOY33+t/g9n+jUUr4uGzxV9LZANOLp+LndO6h&#10;k5mdk4t1l1mPguDMfCYXWFrdzqXBm535jamN/RN+g9ei/VOk14WW0VWY43QK7J3N9phvu9/0XN91&#10;jGWLy5nRm15jrsyk7cwuyKN4itzSXvDqX7vdt3rpeidcf0eq6iqlltVsPc2wu5Et9pDvz93vVqMo&#10;j7N2tIag3s1vrBQzIycyp7nBtj7A4tIDvpnxlVfqtj41GNkscZ24WXXSHH3OdYDW2tkfTss9Ta1j&#10;GpsvPstssvLhW+1znvDQAP0jvfX7pc6v3oXSuu3dG6dl9VoAffjtilrhDd9j/SBcG+7Z7930k3UV&#10;5/8AoK6I0L2X16q2fVhoPtcX0tcDoQfTs0/tRsevKDIw7XPBc37U7eBGssYSNPgu/wDrJ9ZWdR6R&#10;TjhhDszHozSG67Q9tm9jf6tn/QXn+Rvb9orMGsX7pBBEuY3b/wBBG9F0B+bs4FlYyKPsIl+Q5lWT&#10;7fbMb/0DR+dsb7/5a0KbnPtrsNnpg+9lzA6Q1wc1lmynda/c38yveuewpfFdJdvhztzQXEENe1v0&#10;Pd+dsWpgW2UZDC6y7FDbwW21tLrG17wfbTs/SqqYgTjLt/jNviJhMVuD5O1Rn43oW73ittLfTtc/&#10;2sBcwNad59vpvdZX6b/z/UXO9EudkdTayssZ6zmNB0JaPUx/Ue31fpPre385RvzbsiQamGo6/pHv&#10;fviGersJoaxz6x9HZ/mPrT9NFeRnspdVTite58vpYdxlrmuDnWWusd/ZehgwxxiXeVX+lw0rPlMx&#10;4fm5ucz1OsXtYZ9QlzHPcXSH112smx2930U3224XtsZaaix9LmMaPzq2+lXbs9jfUpb9Kr+X6aln&#10;44Zn+mwTvpxXNEEAb8cOcP6qIKnPFWRtDX0NYCS2uXFrtvqv9QWNu9Xb6TP9FZ/Pfof0qtSI0vsP&#10;xa0Aa+rNgorDC17iXEC0f6Nrvc1zNfVe63d61e/+Y/msj9Iut6ZYH1N3CCcbHdHY7Gux939r0VyF&#10;Hqfam33RW2y47yPdBsLt7XEfTZ79vt/62ut6a0OZSGklv2UM1g7fTttZ6e4fS9L6Hqf4T+cUWUj2&#10;yL1tdREwaAFfV//T1M3o3RrrXPuw2ue4kkudZJ/8EVf/AJtfVstkYInvFlv/AKVWdm/Xro5pdfW3&#10;Is5FbS1gEndsddsusspY/wBOz2bPW/P/AJtY2f8AXvqtOPS7FopqfcN8uBthsbm/Sd6e79/9Gs6O&#10;HMTQsDYWeFte5Gt3R6xRjY3W6cfHYa6qMVu1pcXfSNtn0n7n/St/eRusPnp/Tqv9J1HFEfDeuNf9&#10;Zuq35ZzM2xt97mtYXOa0DYC0iG1bG+xvsR7PrBnZlGJVa4OOLksyBsYA/c07W7v5DW/zbdn/AG4r&#10;ccUhw2QeHdglqT4vQENr6Rh5jZDMhuQ0bZc4udc7Ja3bWHOdtZcrGPmCzIohzmkW44IILCWnIo3/&#10;AE2sd7q22fR/89q3j9YZYfSxr914A3iHtczfs9L1PU2N3O/Sel+f7PUXMdR6m+/PdjBu7JyrK725&#10;z7PdW01h1lNbXexj9zf0e/3/AM2m+2butbv8V0ZgjhJoAdG30/Fuweh4OXdcNv2m+s1CSKxaxrq4&#10;P+D3Pxn/AKLZ/hPU/wAIo29SqFzmOscSGgENa5w5n/BtcsuizrOXiN6fj3V19OZd9oDA9rSLi3Z6&#10;n2h5N+7Z+Z6+xGP1X6kQ+5+fUNJJGQXOMf1N73qXhHXdjI3SO6h6gBpa6wcua5sBzZ2uZ7nUu7/T&#10;rQnCv7Dfh3Wvpou2APfRYSCx3q7nuqJr93pXez/0mqT6n4VhxnPLnDh5BAeDMuZ6gDtjlYblOFbg&#10;SQHy1zmGNHBtVnt+j9DJsTZWDp30ZIRjTrPyejWtxgMtlj8XGqxQHb6ifTBHqB7Bds9zvoOo/wCu&#10;LKyOm0W23PryqWse7dtLrCWkNDT73UU7lc+2UPsbdeGWs+1MyLGWNAllbGUW1bvo+n+c5VcnEppw&#10;bHmvbl/aXmstJDfRa33R/Iru2s3/AE1GJEdxbLwx7XTDFxb8X9PRk473OBaDulpGm6WuDVex7cou&#10;pmpl+SLBIa4NYRPtDX7tzXfR9ldVn/otUeq4GLjV0WUuc/1mAkPAJmGu3mfotdv+h+YotwzhZmPY&#10;H7xvrczZ7SSH1ixum32+9EGBIl1O1jXRRvhMRoOuroZdNWSabMTEuY+xrvtDWuZG+Z9gde5v0f8A&#10;R+lX/wAF/OKOP0/rGLd9rxMO71amPcBaxr2ODmvY5vsfZus/Sfo16J0/6udJfdnOu6XR6bcjZTX6&#10;bH7WhrGbD6jX7Pfve70/0avD6tfV9rdenYrXTEupqJjw+imiQJsAsZnQqr89XyPL6R1x/UWtyqLX&#10;tqoqrZdTS/YRVW1lTWvFTfc389RsxbmAbqrmBsmXNMiQP0tm5n6TfTtqc1/+CXsmP0botU+ng4lU&#10;OLSWV1g6eHsaivqxm0FtejhIG15Zyf3qh7UpTOh7BEZjrHcvjuJiYw6rjki7HqstYKWscxx3fRr2&#10;MuG3/ivUctfM6w/pNuJjY9LX1V4j21ufvPFry6t1rTtf6f53+iXpb20gAO9wEk6vPw2/SYuS+vnS&#10;r87H6ecCv17qrLTa1hDXBr2MhrW2ur3t9iaPV83at13GCRpWtv8A/9TzX1C7Y1zi4NlwBMt3ET9D&#10;2+DWPUTc/c1pgitu1kjgS5/H0fpuTil1VkPc1pboQTrqI4AcjsFVVjm7mlzdHWPEAd3bd/ub/ZZ6&#10;qRI82QR07UerD7Jl2uDgRuMNaCZP8lrWj/qU78fNrc1rLC8tO8+mSQ145h351jNv0q/Z/wAIpWZ7&#10;RLahpBY58QXNIIdt/wBC3/wZ/wDpP8GtbotDGtbda0mDFbCNHP8AzP8ArTPp2JpMgLI+iaBNA01M&#10;foeW+bMhhe9/ucHSTLvd+81znu/OWjh/VHeYybTTWTu9FoBcY8SXO2/+CLaZfRXG4PceXOIDTJ13&#10;ucT+e5WGWMPIIAG5pJBGn53tVeWfIdhTZjy+MDU2evm1afq50Skh9bHPe3X1HOJP/R21q4zpXS65&#10;0Ig6+7SfByNvbA3bhOgbM+e3/o7lE2MAILhu8hMA/wAr6aYck+68YYdnLzulY9jYaDYwfR7kR+5/&#10;K/kf+fP5pYGViWUNPpndWdSY1AOhdof/ADD+ouwtuaTqDtIiHATHj7fY13/gizcyhjy6xjg2yZJk&#10;APcT+a76TcrX+pf/AMb9OTHIn5mDJCMdYkV2vZ511zbK/R27bJtLRPZ9e2I/4ytTfd+rOcHBzWst&#10;DfgXsY7/AD0fM6fcx0vYaXbuZgF37rgPdRas66u2ovqf7JEQZBElr3Fzfz/UdX/g1Jw7edrBLfyd&#10;bLtZkPyqbGgubmMrFg0htgdXt/zMViC0U5GTbSZAocWVb5A2E7XM9pa72W0/mKlZlENc4xFt9VrY&#10;Og2m3ez+t+mU62OsyM2wPiW7mnwNj5a6P5KjEKHatv8Am2vMrLrfV3qfUKM7FoxM/Ipqty68Z2OH&#10;ufW5r3Bn839L85q9W6fXkfY8d2VZZa9zAX2O2Al5J0f7F4jiY+/Kcxtha0Vm4hpI92h3NcPoWMf+&#10;ctnpv1g+sGG3Hsr6le6g3tpfXaA923eWHbdO/b7f5p70ZR13YpC9Q+uOpraWne4gmHDf2/e9p/MQ&#10;Htq9Vu53tMmdz/Dh0IfSbMnK6Yy/Ke37SX2tdtaAJrutpYxrfofQrYj3tDTDZkakQ0+Ptf7fzv3l&#10;Ca/atH9iLZhgFpAIHDnAu/tTYfpJ3trLB6derTIc2tvB+l/nojaKwSWtcHkgy0vbpAO3R2x3uQMz&#10;FqcCQyls7XDeQ4kjWdjne5v76Cur/9XzyvHY69zHtY2moepbY2HQ3QtG/wB3uc4tr2f6T9Eql5Nl&#10;tlsQHlzxoOCf5ADWqdu71LN23dI/m9uzg/Q2fo937v8A1xDr57cfnccpR/FfLc1VeDodOwWF5tt3&#10;ODYLGhp93+v8pbtd8OA9ItEBpaCHNa386P3n7lU6fPos+jx+bEz/AK/S/M2K7pGu/wDP5nbyfox/&#10;r/4KmTvqNEx30u+lJW23NZLWBtgPtBktBP5ztu3cnL7d7p2sEFwOkgAal/qDZ9JDfsl27bPun1N0&#10;fQ/O9P27/wCql79Y2/PbEbW87vz/AN7+Qo/T4L/Xepl01PFTbrsLQ5rn7js2u26atMWWAV/pP+t/&#10;+fE+7UuBscdoaCZjQ7XWDTZu92+x/s3/APBoL9/u3erG7T09kfnfR9P3b/8ARb1C7bvO31Ppfnzz&#10;I/fQvsF/DChcx9kmwH7GvDKva5orcXn6TQBtne7d9H8//v6Y5Vc7i5jW/ROsna327drGP27a9qzL&#10;Zlk7eGzMTP8AI2/98/RqTd0Pnyj6PMt27o/9V/6RGz2TwY6/nP8AmuoxhvaALq3btCxpknSdrvd7&#10;forNzuk3MlzPf7QS1wkwfoukezZp+je1J/AnzmPo/wDW/wDzBWcSdrY37tr5428f4Of0ez/S7URa&#10;0xAFiV+FEF5u+twc7cNfzvH5/v8A8l/01GqGtsY5xmxoYLG/R9gc+T9F9dn8ha/V47+jtn2xO7j3&#10;bY9//bn/AFtYro2WzH0RMTHI/nP++p3RZ1TY9hGUGVmBcw1kHWR9L/qmJ8RxOO9zSTZXkBzK/wA1&#10;xDt0bvzXqviz9oxvDcPjyf7W1H6dP6eN38+2Nv8AW/N3oGvyQbfSfq79fOj1t/Z9ofgFu92zIge9&#10;7t9lf2qx3pO/k+v9m/rrqKc/Eyt/oXNLgA+1m4Me0Oj32Dc3Zu/e+gvHOqc3ztj0mfz3j+k/mI93&#10;q/8AfF0H+LmPTuj0J9N3jP0m/SlQnhqxfktO76NuBkNIfGhABJ/6ILVWyQbJZseQ0w4+0NEDcHal&#10;/wBNv0P0akY9dszO0bds7/w9vpf8Yo1T6es8jiNv0vbt2/8Agf8A1z1E3zR5P//Z/+0oiFBob3Rv&#10;c2hvcCAzLjAAOEJJTQQEAAAAAAAPHAFaAAMbJUccAgAAAgAAADhCSU0EJQAAAAAAEM3P+n2ox74J&#10;BXB2rq8Fw044QklNBDoAAAAAAOUAAAAQAAAAAQAAAAAAC3ByaW50T3V0cHV0AAAABQAAAABQc3RT&#10;Ym9vbAEAAAAASW50ZWVudW0AAAAASW50ZQAAAABJbWcgAAAAD3ByaW50U2l4dGVlbkJpdGJvb2wA&#10;AAAAC3ByaW50ZXJOYW1lVEVYVAAAAAEAAAAAAA9wcmludFByb29mU2V0dXBPYmpjAAAADABQAHIA&#10;bwBvAGYAIABTAGUAdAB1AHAAAAAAAApwcm9vZlNldHVwAAAAAQAAAABCbHRuZW51bQAAAAxidWls&#10;dGluUHJvb2YAAAAJcHJvb2ZDTVlLADhCSU0EOwAAAAACLQAAABAAAAABAAAAAAAScHJpbnRPdXRw&#10;dXRPcHRpb25zAAAAFwAAAABDcHRuYm9vbAAAAAAAQ2xicmJvb2wAAAAAAFJnc01ib29sAAAAAABD&#10;cm5DYm9vbAAAAAAAQ250Q2Jvb2wAAAAAAExibHNib29sAAAAAABOZ3R2Ym9vbAAAAAAARW1sRGJv&#10;b2wAAAAAAEludHJib29sAAAAAABCY2tnT2JqYwAAAAEAAAAAAABSR0JDAAAAAwAAAABSZCAgZG91&#10;YkBv4AAAAAAAAAAAAEdybiBkb3ViQG/gAAAAAAAAAAAAQmwgIGRvdWJAb+AAAAAAAAAAAABCcmRU&#10;VW50RiNSbHQAAAAAAAAAAAAAAABCbGQgVW50RiNSbHQAAAAAAAAAAAAAAABSc2x0VW50RiNQeGxA&#10;UgAAAAAAAAAAAAp2ZWN0b3JEYXRhYm9vbAEAAAAAUGdQc2VudW0AAAAAUGdQcwAAAABQZ1BDAAAA&#10;AExlZnRVbnRGI1JsdAAAAAAAAAAAAAAAAFRvcCBVbnRGI1JsdAAAAAAAAAAAAAAAAFNjbCBVbnRG&#10;I1ByY0BZAAAAAAAAAAAAEGNyb3BXaGVuUHJpbnRpbmdib29sAAAAAA5jcm9wUmVjdEJvdHRvbWxv&#10;bmcAAAAAAAAADGNyb3BSZWN0TGVmdGxvbmcAAAAAAAAADWNyb3BSZWN0UmlnaHRsb25nAAAAAAAA&#10;AAtjcm9wUmVjdFRvcGxvbmcAAAAAADhCSU0D7QAAAAAAEABIAAAAAQABAEgAAAABAAE4QklNBCYA&#10;AAAAAA4AAAAAAAAAAAAAP4AAADhCSU0EDQAAAAAABAAAAB44QklNBBkAAAAAAAQAAAAeOEJJTQPz&#10;AAAAAAAJAAAAAAAAAAABADhCSU0nEAAAAAAACgABAAAAAAAAAAE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zkAAAAGAAAAAAAAAAAAAAHGAAACqAAAAAIAMgAyAAAAAQAAAAAAAAAA&#10;AAAAAAAAAAAAAAABAAAAAAAAAAAAAAKoAAABxgAAAAAAAAAAAAAAAAAAAAABAAAAAAAAAAAAAAAA&#10;AAAAAAAAABAAAAABAAAAAAAAbnVsbAAAAAIAAAAGYm91bmRzT2JqYwAAAAEAAAAAAABSY3QxAAAA&#10;BAAAAABUb3AgbG9uZwAAAAAAAAAATGVmdGxvbmcAAAAAAAAAAEJ0b21sb25nAAABxgAAAABSZ2h0&#10;bG9uZwAAAqg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cYAAAAAUmdodGxvbmcAAAKo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RAAAAAAABAQA4QklNBBQAAAAAAAQAAAABOEJJTQQMAAAAAB+PAAAA&#10;AQAAAKAAAABrAAAB4AAAyKAAAB9zABgAAf/Y/+0ADEFkb2JlX0NNAAL/7gAOQWRvYmUAZIAAAAAB&#10;/9sAhAAMCAgICQgMCQkMEQsKCxEVDwwMDxUYExMVExMYEQwMDAwMDBEMDAwMDAwMDAwMDAwMDAwM&#10;DAwMDAwMDAwMDAwMAQ0LCw0ODRAODhAUDg4OFBQODg4OFBEMDAwMDBERDAwMDAwMEQwMDAwMDAwM&#10;DAwMDAwMDAwMDAwMDAwMDAwMDAz/wAARCABr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mGM20WWOdW6tgLjUW++QNrf0n&#10;7irvxaXgOrp9QbS57iwhp27twqdWPpN/c3PV6duGLPTrs5gTBPvmbtPd6W32t/62hYLwxux9e4B0&#10;tb6razP0nOZuH5zW/wDQ9iqg6yO5vuzmxGPTTs0TiY5qs01FJsaWlwgxOxzXF382s3CY6y1lMAFx&#10;DSSJGvH9dzvzK2rWybWOx8215JvexxmIbDnNY8NbPs+ksaltrnl9bYLXAi0u2bY/lf6vUuPaV91u&#10;Q/L10+10TjV5Dd1VjmPAlosLXskHYf5prPQ/ss/z/wCcRqca/wBAt9MNmwvbsIc0NhrRusO5zm7v&#10;5vfvRnXYtTn2BguutedlZbDQ2fp2D+r7fo/8V+k/SKserY7L9+Y43lsFtbOGlvAA3Nrbx/wiQjKX&#10;gEylCJuIsj/F1dGrofVstjPQxMh7I2etQ15mqffU57mei5m78/8Awf8A4GtbG6FlAPuzq7MN9xZV&#10;j0ukFzGg+s7a/a9lLa2tp/wn2j1PU/wHqov1S+t13UskdKrxfSxmMdZfZvDjsBDG/o/R+nda+ir+&#10;cV/L6u11r7jsYYqta42SQ+x3psca6/axmLjvaxmz6f6P/CoSAiQLJIWe5I2aAtwevdJ34N9+GXCu&#10;nItucwAGayWei5r37nelXjv9JrP5H81/NrlbNgI1AaZ9wjkfSDi32f2mr0N2fU23dU6oOY1wrbuD&#10;vaLqaqPa79xtWxu/f+m/4Rcj1ro7MK0OqfOM6TQ8tLm+4NL6t0/z2M7e3/i04Ha1QNgjruHGtfbT&#10;W5u3l0iZ0I00/rInSCG5hvI3isE7fEuO3b/0lC9gFR2uLmtgQ4ARJhu3a53tR+k0uNNzpDdzhSHH&#10;xIcSiSBAldEHjAeo6TZN1JrcHZjnNb60aiXS0ND926uv9Jv3Pq3/AKG2jF/n7V0Z6pVZaaMfaclw&#10;Ly272CsS/fblt9n7v6Kj1P1n/gsf1Mhcbi/q2bW+jJFb2MbsusaXNpaP5x7mfQ9/0aqv8J/hv0bF&#10;ex81z8WvHtqGZ9vtOTY42vbc6Ax9rLnsIq/m62bHvbZVT/N+n/g1Qy4xMiXbb/0L+q3B1H4vUvzc&#10;ZjBVTVcDtfbfc+HWPs3sxT6j2bG/a9otdXh0/wAxjU7Mamj9EuU+u5jBxCGuawZNr9jjL2O2Yzm+&#10;qxx3V+vW2y6v2fpGfpvTr9VTv6nRdVmm3GuaCduOWWMbsIaKrftNxr/SfaLvTfdZTV/wNnp1rN+s&#10;eRiW9NxqaKHUMxw+H2Wi1ztwDmY7Xtrr20VfzlNdnvZ69idgxkZYk99f8Tb5v0WLIKxkC/5FxHB/&#10;quIfsADQ58wBH77tf9f31KtjnsBrPpUuMeu76Tz+eMeud39r/t7IrTVsbZBI9RzXQKo9jSeAGT+s&#10;3O/rf9uIxLbXOdu/TlrfT2QQ4zsDWT/M/v8AoV/4P/Bq4TWgYKvUt/D6eyzC9aiwVmsPDmWulwLJ&#10;aXs21VfS/wBHVk2Lcw+gYHTqmOrb62QWgvyLAC6SNfTb/gm/+Cf8Isjo32lrbKREbb6LS6dzQ6uy&#10;30tv5rX3O3v/AOGrXUB27GqefzmNP3hV80pChxaEpiNTpT//0OcsaW4ldd1JHqAQHbpLtrtt3sd9&#10;DT/M/fVYepj1WUforC+dpOp1ltZY9zdlfuYrGXYH11tcNhpMbLCHjT94uZT9D91VH2Wm0Wsa0xq0&#10;axoZZ+d+Zu/e/wCM3qpG9b8fJuVEjp0866oc3czCyA8neQxmzTQFzHbjqfpfuLPx6y5zCROntA7a&#10;nwVvqNhdiPBYGElmgJPtbu1939hS6HVvGRkOB24lDrgHaBxJ9OkD+vc7Yp8Q9Jvuw55Di0100/wm&#10;pn3FhdQw+4R6r+40/m2rORLw9tr2vMuJlx8TzKlXU4Fstku4Hf7lLYq+7FRuuz1P+LkWW9Qy8Blf&#10;qPyaQ8NEy70XBzq2ubu2fT9T3M/wS18uvJx8naGloY9xEMne1zi51PqWO9F1LbD9p2W/0b+ar/7r&#10;8r05nVen3tzMSq6iwAtD2HY7Ut+i4e/81Ts6/wBcpuNn2q6ovaAGWje0gBjXHbY3Y/dsTCATYV4O&#10;3uNIczd9o9kB0DXa/wBX1K7GO22Weu706/5dn6b/AAa1+kVYfUmWdKz3Scmo2Y1RO2xxrM230b4/&#10;Waa3NyP5uv1f0mz9XotXD3/Wbqr3uaLK6q3GQ2iplbW6Fvsa1vmh9Lfm5HUhmjIsF+O5tjL5lwe3&#10;+Y9x/NZtSMaFnomidA3M3AyOi9aODlsa+3HsIcfzXtc2aMir/g3V/pP5H/W1UwhOFZXED1Xe49tG&#10;R/WXVfXJ56l+zusbW127/QsYO7dnrtGv02s/T/8AFesuTw/UGPLWl2+54gfSkCt24D+0mmjEkL4E&#10;8UeL6t6usM3+tI7lxmT/AF/3tytU3sYC2RZtcA3TgO9+n8r9xUi1rHbLBY5znxFYmw6borB/suQ2&#10;hgG6p7iG7wwO9r4afouY36L/AM6z/hP+LUHDxCy2ROqAA0db1cdjNjqgGOfr7f3t2rfUb9L8zYq7&#10;XDPy6Rc1orL/AE9lLRAbY2yr02wNzve5u96zbNpP6O5t4A3OdXu9v9fe1v0vznsWj0aiWstbJd69&#10;YdWdC5m+ljHN+iz+cvRjARN9fHxRkycQlQoEdHKxGva7exxa5jWO0jcXOHtaySGue6f5v89Khorf&#10;YHtbU7HY6WPDv0jg4Ob6jI2N/M/0f0EzGF0sJa0sa3Vx7thgOv0Xe1XhVbY7ba1rHu9SxzrZDS5g&#10;9bIhu57qcljH+p6X6Sqy78z1KlNI1bBEWA6P1botuBe5rrbPXaLJc4WOD2DYLJDmU1bW22+vZ+j/&#10;AEV9Xq/za6PDYXdPoJ/0YH3aLnfq5lvY7I9X3B7qXktaTvDPUY3Efy6ui5136Z/85Rf6K6np7AcR&#10;gJ0Y57PH6LnKrnlK6I0BFfYmIAJI6h//0dRvS+gdO6fTR9Y6scdQd6hsuLXBrpe/0hXZjkfQx/R9&#10;v5n5/vVR/QvqDkN9pqbP7t9zD/4K5yf/ABg52ZhdSxrcUVuiu5tzLo2Ppf6DH1PBDvpPq/6C4fIP&#10;SMl4bRU6pxYbXPf7SBD3XeoPUdu3O9N2N7av+L/mVnxhOXqMjEEy+XaPCezbsVpcpaaf3nU+uX1f&#10;6P0/pDMnpFr3vdf6drfWFzNjWG1zSA3c1/8ANv8Ae9Y/R+l/WWzGuFGLaMDJY0ZVjqzs9Kp7bxb9&#10;F9u2nb6n6sz1P+Det3EY6rp/SKyIL86x/wA2V4bf+/OXW4WU7HAzLP8AB67jyDZ+hlrz9H6as45m&#10;MRE+qydT/itfL8x8HynqHTHU9SFbfcy1odRuc1x52enbZX+j3V/6b+byKvTy6v0GRUul6d0SnHFd&#10;TNbbC1ll0e6TG9rN30GN/wAGl1L7C7rfUM3FovyrbcgNwRhuaxtVWxjmtl9OXi1Mf6z/AOp6H+D9&#10;60+nX4dueHirLxzuY2hmS1m13plrX++pz7Kt252yqx/p2fzuP/o06crI19Kh8p7u39a/q103pmHR&#10;bh1ekfU2Ohz3At2k+/1nWfpGub/OM2ep/o1xl1THUCt7Q5rhq0iQvRPrjnVZWFQxjLW+8k+rU+vl&#10;ro2G1rG2cf4Nczg9By8+qaGbtrQXEkNEn83c/a3c5E/MaWW+e9S6f9nsBrG6p5OwnUg/6N3/AHxX&#10;ehMZVhvyLCGsEve4+Dfb/wB99q1uuYDq8S9j2lr6xu2nRzXMOv8AVc33MWRjYduR02llLS6Kr7HA&#10;eDB6jnH+qifVEDxXxI1PYOt1ioDIrrsHtFIeST4Mt2t/zmrBpbZUx9ohzRfa1tZ/eHplx7fSbtXe&#10;fWXpbG9Lfm3F3qVWtFIIAa1r2Pqs4/nPZ/hX/pFxLSG4thf+bmWkxzq2rjlNj/NgeC67n9XpPql1&#10;Co51997fStZT6ddok7WlzNzdw936X89/9hWuvdMr6j1nAvxqG5V1vqOyGmPSsbj7LGvzHtcx36Op&#10;9m//AA1tTK6v0n82sb6vva/Ivc0RNbNBqAQ780rQvdksy6LMa5uO8DIbY5zQ4OrdV+mphzX+62tj&#10;mKjwVzcaJGnD/g8Dc3wylVkat/r2B0jJ6ZkuGNVVZj1Puxrqa2se11bTYxv6Jrd9Vn0LKrPYue6d&#10;6tmXU6z02sJr2sboYN2H9F+m273b/wDrdi6VtX6lbVO6Md7A4xJ/RubPt9v+audwA05TWboG5kmB&#10;Dd1lDdzp3bdu73PTeSkeExJMqOhPYj9FPMwAFgV4Du4ldRGfZW8mtzd0bva6WWPZs3Et9O38xu72&#10;b0eqq7Jz3NNbjlPtsttssJrBZG5rnDcx9drLd7/Y/wBT/BoeXjR1bMpOm2y8S8yS3cx28x9Le1+5&#10;WXusyve8m7MsEtcwAuc1jfR3Y7rmtt3tYz0fs/0P6RkY/wDN1rQkdfp9jTgNP5atnpmTTZdY6xsM&#10;2N9ICGSGOLm2ObW11dNm31LLvaz+c/4q1ddhGRkM3SG32GRoCHe8befauOwHsbaGMqJeKy11ZEOs&#10;fLPSpb/hK3vd76v5t/8A57XXdPe0MsJcH7/SeHN4O6qt3kq+f5bA0tIFT3skP//SB9f3335wY9pc&#10;1mNT9qNQkA2XXeps3e7Z+id6f8hcx1PEBfRlsJsNrXMu0kD0S+lrz/K2tat36z9dyaOuZ+Mypl2P&#10;b6LbXFpNg21+ptpe17Gs3Nv/AD2WLCp6vlUY32cY7CLWOqtc9r5bvfv9Sl4e33/12KliE6gQB3/v&#10;RkG6DAQyRJJJ+Tf0ken/AL50uqdRdgYPR7WMbbYx+TYGudtaSHY9er/+tLQy+s1531LysvG9tzH0&#10;V20EzsebmOFfqQ1tvqVs372f9Ws62uu/9lVPaHNbTbZB87sn/wAg1anXKx/zcbQ1oizJxqwwCAZe&#10;52327f3VLDaA63/3TWyUZSR1dK6YHPe6yqmurc91u21h2t2/zj6slrP3vTVunBwL21DHymXY10Ak&#10;WZNjXSdjmuHr3Uus3f5n+jWU1v2nqGY/JL7MVl9rKMckiotpsht9tbTsyHPtr3/pf0Pqf4LYtSy1&#10;rczGtY/07HX1sDBOyyXNa/fSx1bHOY33+t/g9n+jUUr4uGzxV9LZANOLp+LndO6hk5mdk4t1l1mP&#10;guDMfCYXWFrdzqXBm535jamN/RN+g9ei/VOk14WW0VWY43QK7J3N9phvu9/0XN91jGWLy5nRm15j&#10;rsyk7cwuyKN4itzSXvDqX7vdt3rpeidcf0eq6iqlltVsPc2wu5Et9pDvz93vVqMoj7N2tIag3s1v&#10;rBQzIycyp7nBtj7A4tIDvpnxlVfqtj41GNkscZ24WXXSHH3OdYDW2tkfTss9Ta1jGpsvPstssvLh&#10;W+1znvDQAP0jvfX7pc6v3oXSuu3dG6dl9VoAffjtilrhDd9j/SBcG+7Z7930k3UV5/8AoK6I0L2X&#10;16q2fVhoPtcX0tcDoQfTs0/tRsevKDIw7XPBc37U7eBGssYSNPgu/wDrJ9ZWdR6RTjhhDszHozSG&#10;67Q9tm9jf6tn/QXn+Rvb9orMGsX7pBBEuY3b/wBBG9F0B+bs4FlYyKPsIl+Q5lWT7fbMb/0DR+ds&#10;b7/5a0KbnPtrsNnpg+9lzA6Q1wc1lmynda/c38yveuewpfFdJdvhztzQXEENe1v0Pd+dsWpgW2UZ&#10;DC6y7FDbwW21tLrG17wfbTs/SqqYgTjLt/jNviJhMVuD5O1Rn43oW73ittLfTtc/2sBcwNad59vp&#10;vdZX6b/z/UXO9EudkdTayssZ6zmNB0JaPUx/Ue31fpPre385RvzbsiQamGo6/pHvfviGersJoaxz&#10;6x9HZ/mPrT9NFeRnspdVTite58vpYdxlrmuDnWWusd/ZehgwxxiXeVX+lw0rPlMx4fm5ucz1OsXt&#10;YZ9QlzHPcXSH112smx2930U3224XtsZaaix9LmMaPzq2+lXbs9jfUpb9Kr+X6aln44Zn+mwTvpxX&#10;NEEAb8cOcP6qIKnPFWRtDX0NYCS2uXFrtvqv9QWNu9Xb6TP9FZ/Pfof0qtSI0vsPxa0Aa+rNgorD&#10;C17iXEC0f6Nrvc1zNfVe63d61e/+Y/msj9Iut6ZYH1N3CCcbHdHY7Gux939r0VyFHqfam33RW2y4&#10;7yPdBsLt7XEfTZ79vt/62ut6a0OZSGklv2UM1g7fTttZ6e4fS9L6Hqf4T+cUWUj2yL1tdREwaAFf&#10;V//T1M3o3RrrXPuw2ue4kkudZJ/8EVf/AJtfVstkYInvFlv/AKVWdm/Xro5pdfW3Is5FbS1gEnds&#10;ddsusspY/wBOz2bPW/P/AJtY2f8AXvqtOPS7FopqfcN8uBthsbm/Sd6e79/9Gs6OHMTQsDYWeFte&#10;5Gt3R6xRjY3W6cfHYa6qMVu1pcXfSNtn0n7n/St/eRusPnp/Tqv9J1HFEfDeuNf9Zuq35ZzM2xt9&#10;7mtYXOa0DYC0iG1bG+xvsR7PrBnZlGJVa4OOLksyBsYA/c07W7v5DW/zbdn/AG4rccUhw2QeHdgl&#10;qT4vQENr6Rh5jZDMhuQ0bZc4udc7Ja3bWHOdtZcrGPmCzIohzmkW44IILCWnIo3/AE2sd7q22fR/&#10;89q3j9YZYfSxr914A3iHtczfs9L1PU2N3O/Sel+f7PUXMdR6m+/PdjBu7JyrK725z7PdW01h1lNb&#10;Xexj9zf0e/3/AM2m+2butbv8V0ZgjhJoAdG30/Fuweh4OXdcNv2m+s1CSKxaxrq4P+D3Pxn/AKLZ&#10;/hPU/wAIo29SqFzmOscSGgENa5w5n/BtcsuizrOXiN6fj3V19OZd9oDA9rSLi3Z6n2h5N+7Z+Z6+&#10;xGP1X6kQ+5+fUNJJGQXOMf1N73qXhHXdjI3SO6h6gBpa6wcua5sBzZ2uZ7nUu7/TrQnCv7Dfh3Wv&#10;pou2APfRYSCx3q7nuqJr93pXez/0mqT6n4VhxnPLnDh5BAeDMuZ6gDtjlYblOFbgSQHy1zmGNHBt&#10;Vnt+j9DJsTZWDp30ZIRjTrPyejWtxgMtlj8XGqxQHb6ifTBHqB7Bds9zvoOo/wCuLKyOm0W23Pry&#10;qWse7dtLrCWkNDT73UU7lc+2UPsbdeGWs+1MyLGWNAllbGUW1bvo+n+c5VcnEppwbHmvbl/aXmst&#10;JDfRa33R/Iru2s3/AE1GJEdxbLwx7XTDFxb8X9PRk473OBaDulpGm6WuDVex7coupmpl+SLBIa4N&#10;YRPtDX7tzXfR9ldVn/otUeq4GLjV0WUuc/1mAkPAJmGu3mfotdv+h+YotwzhZmPYH7xvrczZ7SSH&#10;1ixum32+9EGBIl1O1jXRRvhMRoOuroZdNWSabMTEuY+xrvtDWuZG+Z9gde5v0f8AR+lX/wAF/OKO&#10;P0/rGLd9rxMO71amPcBaxr2ODmvY5vsfZus/Sfo16J0/6udJfdnOu6XR6bcjZTX6bH7WhrGbD6jX&#10;7Pfve70/0avD6tfV9rdenYrXTEupqJjw+imiQJsAsZnQqr89XyPL6R1x/UWtyqLXtqoqrZdTS/YR&#10;VW1lTWvFTfc389RsxbmAbqrmBsmXNMiQP0tm5n6TfTtqc1/+CXsmP0botU+ng4lUOLSWV1g6eHsa&#10;ivqxm0FtejhIG15Zyf3qh7UpTOh7BEZjrHcvjuJiYw6rjki7HqstYKWscxx3fRr2MuG3/ivUctfM&#10;6w/pNuJjY9LX1V4j21ufvPFry6t1rTtf6f53+iXpb20gAO9wEk6vPw2/SYuS+vnSr87H6ecCv17q&#10;rLTa1hDXBr2MhrW2ur3t9iaPV83at13GCRpWtv8A/9TzX1C7Y1zi4NlwBMt3ET9D2+DWPUTc/c1p&#10;gitu1kjgS5/H0fpuTil1VkPc1pboQTrqI4AcjsFVVjm7mlzdHWPEAd3bd/ub/ZZ6qRI82QR07Uer&#10;D7Jl2uDgRuMNaCZP8lrWj/qU78fNrc1rLC8tO8+mSQ145h351jNv0q/Z/wAIpWZ7RLahpBY58QXN&#10;IIdt/wBC3/wZ/wDpP8GtbotDGtbda0mDFbCNHP8AzP8ArTPp2JpMgLI+iaBNA01MfoeW+bMhhe9/&#10;ucHSTLvd+81znu/OWjh/VHeYybTTWTu9FoBcY8SXO2/+CLaZfRXG4PceXOIDTJ13ucT+e5WGWMPI&#10;IAG5pJBGn53tVeWfIdhTZjy+MDU2evm1afq50Skh9bHPe3X1HOJP/R21q4zpXS650Ig6+7SfByNv&#10;bA3bhOgbM+e3/o7lE2MAILhu8hMA/wAr6aYck+68YYdnLzulY9jYaDYwfR7kR+5/K/kf+fP5pYGV&#10;iWUNPpndWdSY1AOhdof/ADD+ouwtuaTqDtIiHATHj7fY13/gizcyhjy6xjg2yZJkAPcT+a76TcrX&#10;+pf/AMb9OTHIn5mDJCMdYkV2vZ511zbK/R27bJtLRPZ9e2I/4ytTfd+rOcHBzWstDfgXsY7/AD0f&#10;M6fcx0vYaXbuZgF37rgPdRas66u2ovqf7JEQZBElr3Fzfz/UdX/g1Jw7edrBLfydbLtZkPyqbGgu&#10;bmMrFg0htgdXt/zMViC0U5GTbSZAocWVb5A2E7XM9pa72W0/mKlZlENc4xFt9VrYOg2m3ez+t+mU&#10;62OsyM2wPiW7mnwNj5a6P5KjEKHatv8Am2vMrLrfV3qfUKM7FoxM/Ipqty68Z2OHufW5r3Bn839L&#10;85q9W6fXkfY8d2VZZa9zAX2O2Al5J0f7F4jiY+/Kcxtha0Vm4hpI92h3NcPoWMf+ctnpv1g+sGG3&#10;Hsr6le6g3tpfXaA923eWHbdO/b7f5p70ZR13YpC9Q+uOpraWne4gmHDf2/e9p/MQHtq9Vu53tMmd&#10;z/Dh0IfSbMnK6Yy/Ke37SX2tdtaAJrutpYxrfofQrYj3tDTDZkakQ0+Ptf7fzv3lCa/atH9iLZhg&#10;FpAIHDnAu/tTYfpJ3trLB6derTIc2tvB+l/nojaKwSWtcHkgy0vbpAO3R2x3uQMzFqcCQyls7XDe&#10;Q4kjWdjne5v76Cur/9XzyvHY69zHtY2moepbY2HQ3QtG/wB3uc4tr2f6T9Eql5NltlsQHlzxoOCf&#10;5ADWqdu71LN23dI/m9uzg/Q2fo937v8A1xDr57cfnccpR/FfLc1VeDodOwWF5tt3ODYLGhp93+v8&#10;pbtd8OA9ItEBpaCHNa386P3n7lU6fPos+jx+bEz/AK/S/M2K7pGu/wDP5nbyfox/r/4KmTvqNEx3&#10;0u+lJW23NZLWBtgPtBktBP5ztu3cnL7d7p2sEFwOkgAal/qDZ9JDfsl27bPun1N0fQ/O9P27/wCq&#10;l79Y2/PbEbW87vz/AN7+Qo/T4L/Xepl01PFTbrsLQ5rn7js2u26atMWWAV/pP+t/+fE+7UuBscdo&#10;aCZjQ7XWDTZu92+x/s3/APBoL9/u3erG7T09kfnfR9P3b/8ARb1C7bvO31PpfnzzI/fQvsF/DChc&#10;x9kmwH7GvDKva5orcXn6TQBtne7d9H8//v6Y5Vc7i5jW/ROsna327drGP27a9qzLZlk7eGzMTP8A&#10;I2/98/RqTd0Pnyj6PMt27o/9V/6RGz2TwY6/nP8AmuoxhvaALq3btCxpknSdrvd7forNzuk3MlzP&#10;f7QS1wkwfoukezZp+je1J/AnzmPo/wDW/wDzBWcSdrY37tr5428f4Of0ez/S7URa0xAFiV+FEF5u&#10;+twc7cNfzvH5/v8A8l/01GqGtsY5xmxoYLG/R9gc+T9F9dn8ha/V47+jtn2xO7j3bY9//bn/AFtY&#10;ro2WzH0RMTHI/nP++p3RZ1TY9hGUGVmBcw1kHWR9L/qmJ8RxOO9zSTZXkBzK/wA1xDt0bvzXqviz&#10;9oxvDcPjyf7W1H6dP6eN38+2Nv8AW/N3oGvyQbfSfq79fOj1t/Z9ofgFu92zIge97t9lf2qx3pO/&#10;k+v9m/rrqKc/Eyt/oXNLgA+1m4Me0Oj32Dc3Zu/e+gvHOqc3ztj0mfz3j+k/mI93q/8AfF0H+LmP&#10;Tuj0J9N3jP0m/SlQnhqxfktO76NuBkNIfGhABJ/6ILVWyQbJZseQ0w4+0NEDcHal/wBNv0P0akY9&#10;dszO0bds7/w9vpf8Yo1T6es8jiNv0vbt2/8Agf8A1z1E3zR5P//ZADhCSU0EIQAAAAAAXQAAAAEB&#10;AAAADwBBAGQAbwBiAGUAIABQAGgAbwB0AG8AcwBoAG8AcAAAABcAQQBkAG8AYgBlACAAUABoAG8A&#10;dABvAHMAaABvAHAAIABDAEMAIAAyADAAMQA4AAAAAQA4QklNBAYAAAAAAAcAAQEBAAEBAP/hDNlo&#10;dHRwOi8vbnMuYWRvYmUuY29tL3hhcC8xLjAvADw/eHBhY2tldCBiZWdpbj0i77u/IiBpZD0iVzVN&#10;ME1wQ2VoaUh6cmVTek5UY3prYzlkIj8+IDx4OnhtcG1ldGEgeG1sbnM6eD0iYWRvYmU6bnM6bWV0&#10;YS8iIHg6eG1wdGs9IkFkb2JlIFhNUCBDb3JlIDUuNi1jMTQyIDc5LjE2MDkyNCwgMjAxNy8wNy8x&#10;My0wMTowNjozOSAgICAgICAgIj4gPHJkZjpSREYgeG1sbnM6cmRmPSJodHRwOi8vd3d3LnczLm9y&#10;Zy8xOTk5LzAyLzIyLXJkZi1zeW50YXgtbnMjIj4gPHJkZjpEZXNjcmlwdGlvbiByZGY6YWJvdXQ9&#10;IiIgeG1sbnM6eG1wTU09Imh0dHA6Ly9ucy5hZG9iZS5jb20veGFwLzEuMC9tbS8iIHhtbG5zOnN0&#10;RXZ0PSJodHRwOi8vbnMuYWRvYmUuY29tL3hhcC8xLjAvc1R5cGUvUmVzb3VyY2VFdmVudCMiIHht&#10;bG5zOmRjPSJodHRwOi8vcHVybC5vcmcvZGMvZWxlbWVudHMvMS4xLyIgeG1sbnM6cGhvdG9zaG9w&#10;PSJodHRwOi8vbnMuYWRvYmUuY29tL3Bob3Rvc2hvcC8xLjAvIiB4bWxuczp4bXA9Imh0dHA6Ly9u&#10;cy5hZG9iZS5jb20veGFwLzEuMC8iIHhtcE1NOkRvY3VtZW50SUQ9Ijk0Rjc1RjVEOEI0MEE0RkYw&#10;MjU4OEZDRDA0NERFMzI4IiB4bXBNTTpJbnN0YW5jZUlEPSJ4bXAuaWlkOjNlMTM4YjY1LWViMDUt&#10;YmE0Zi1iNTAwLWNmYTY0NzhhNGNlOCIgeG1wTU06T3JpZ2luYWxEb2N1bWVudElEPSI5NEY3NUY1&#10;RDhCNDBBNEZGMDI1ODhGQ0QwNDRERTMyOCIgZGM6Zm9ybWF0PSJpbWFnZS9qcGVnIiBwaG90b3No&#10;b3A6Q29sb3JNb2RlPSIzIiBwaG90b3Nob3A6SUNDUHJvZmlsZT0iIiB4bXA6Q3JlYXRlRGF0ZT0i&#10;MjAyMi0wMi0xNVQxMjoyNzozMiswNDowMCIgeG1wOk1vZGlmeURhdGU9IjIwMjItMDItMTVUMTI6&#10;Mjk6MjgrMDQ6MDAiIHhtcDpNZXRhZGF0YURhdGU9IjIwMjItMDItMTVUMTI6Mjk6MjgrMDQ6MDAi&#10;PiA8eG1wTU06SGlzdG9yeT4gPHJkZjpTZXE+IDxyZGY6bGkgc3RFdnQ6YWN0aW9uPSJzYXZlZCIg&#10;c3RFdnQ6aW5zdGFuY2VJRD0ieG1wLmlpZDozZTEzOGI2NS1lYjA1LWJhNGYtYjUwMC1jZmE2NDc4&#10;YTRjZTgiIHN0RXZ0OndoZW49IjIwMjItMDItMTVUMTI6Mjk6MjgrMDQ6MDAiIHN0RXZ0OnNvZnR3&#10;YXJlQWdlbnQ9IkFkb2JlIFBob3Rvc2hvcCBDQyAyMDE4IChXaW5kb3dzKSIgc3RFdnQ6Y2hhbmdl&#10;ZD0iLyIvPiA8L3JkZjpTZXE+IDwveG1wTU06SGlzdG9yeT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CFBZG9iZQBkgAAAAAEDABAD&#10;AgMGAAAAAAAAAAAAAAAA/9sAhAAMCAgICQgMCQkMEQsKCxEVDwwMDxUYExMVExMYEQwMDAwMDBEM&#10;DAwMDAwMDAwMDAwMDAwMDAwMDAwMDAwMDAwMAQ0LCw0ODRAODhAUDg4OFBQODg4OFBEMDAwMDBER&#10;DAwMDAwMEQwMDAwMDAwMDAwMDAwMDAwMDAwMDAwMDAwMDAz/wgARCAHGAqgDASIAAhEBAxEB/8QA&#10;6wAAAgMBAQEBAAAAAAAAAAAAAwQCBQYBAAcIAQADAQEBAAAAAAAAAAAAAAABAgMABAUQAAICAgEE&#10;AQMEAQQCAwEAAAECAwQABREhEhMGMRAiFEEyIxUHIDMkFkI0JTUXJhEAAgEDAgMDCAYHBAgFAwAL&#10;AQIDABESIQQxIhNBMkJRYVJiIzMUBXGBcoJDUxCRobGSomPBssIk8NHS4nODozQg4ZMVBvKzRMPz&#10;VPFkNTDjdKTEEgACAQMCBQIDBgYBBQEAAAAAAREhMQIQQSBRYXESgTIwkSKhsUJiggPRUnKSosLB&#10;8LLiEyMz/9oADAMBAQIRAxEAAADINrJxe8SVtI9FWCwkTVQs50nUdsw4o8tpTrQROt1cZSjIGk0B&#10;tQoJ+sYE5yyV0bujtwyRo8nawqnHSiS8G3jaVT68upg5uV5Vh6BJkq6JurLMxl5WhEoTujJHZ0Ef&#10;EeTIMiLALAm/YXQ5epxkzaiwvMhecNWe87zt4sKa046VoNYoBMvG1ZdgXdvmgmkPY4WgkGrl6n5p&#10;m542HZTrCSnDerlOFDlLTONk1l9oSctlPH9LZ1tRrpn7jSUeiD9NO8PDI5si1WvkKWtc/HooK+wS&#10;7OWfhNYWEDCj0FbW6rjrL2TTodFwOCpmZTdP1o8y51zQMsmScvL1SkBSw0lCC8wQyX0nGu9LOEV6&#10;FjxG8CiPEEAWl2wpw68+2tXdpQx65yHTccQ7NntTUx5KXQqqpQP3nhlHVBUpGg4bPg2JkrYn5ehY&#10;1vrcLi7IlcRekZSJBIRB9oKUJyAUbTActOZc/ps5otuLsgm4fS8wzTILfommrYdS1GzDlEsYTlNW&#10;aS4oWbz4iLTPDlDs5hz4wy2JKi8lVBiT8elRhkBgVNE1JTtVLKsrnR5q2yXdZIgJ6FpHnoIxF3y8&#10;7GvA6OBm2Ir9fk91iAUjwCcAzmViQBX97zqS2qb9KeEIvP0NBXdDaizxo+cw1VFshs0zA2dJ8ijS&#10;5WWdZq2UY6iW+W1jqvq+d0vlsSLkssQsehNlCw4ccyBxrfS0TyQR0Wd0EbFAcUnF7vjs0Tz/AErG&#10;ivKpKC7zlYvmGQqJU6Waw7WtRtQDkLu5okg/lU0Ve1Ojx0VJki8DXnA6yBGkhlfFdH3NlDbjbZ21&#10;5z3O2terWCL9MRYlHwrFY8WDuXvjZsUu/W63pRGT1Y0SqnJxpNm3XbjUdkoxx9YDSqnS0DY1jhgz&#10;K83WvKRnYTlG06azNBWQ6tJEG1Sk/W9vJGwSls2IsJ08ExypuV7aFTpYuLIxYhXLdJqBbEQPPWHu&#10;ebZh5C26FFWWaKuqQEqBmNp7SqfQ6K8Kuypz/uG7OaUIFDzsEioJRl6k+ICCw7z3ife97bxg3a76&#10;WoynyunWktnyleK0YKxrrMiK1lwYp6e5UFxW9EW+djbU1+RLJ5xr9Lmitycc50E1WTnUjibIPQEK&#10;KWCcG548Jdm9RaDbYJVmjGURM/UK9OI1h38NHycWV1lAsqRXIwyqHUfItaotcj39gtJoPuIuc9HR&#10;kjzWD6Xjsu1WvdB9MaasMVyJ6JynCnKqX3Z9JOyU06cgp9nL5iXkY8+HeUKkixMOTjtz3vbe97u3&#10;GA92+svJPoc5X32dQxcNV7NL2lfiTw5lZRUswbq8yOyyYvGfavlrNTCKtmt6C4pjrzoSzcMp9nYb&#10;oJJRqHOrcViifR6dPxoyVaE7szrSHkUL5WxLdVFhXizkCioJsmgjLimoyyuFLWb0cu9ddFKT0lJ4&#10;c5Gy4X3NcHpeYUZa6wetcmzGo4b0GZTnONFvsoz6FIGTaNaUM+rnYKJoKyN/PvNIwZ5uR9zb3vT2&#10;hOfQYylzb6jvvid2q3a1PTq2i5X3CtRnv6ZlFE6BxWc5VnMfQPmBjvvdKZ5ZfFltJmN0WdNeUhW2&#10;OuaVYOKRlc8ljYj6ITowYAhnW62Ku71MRx5pwZCsInxsXVDNz0yLa9EdB7ivcU7yaPGbXGCzXDo9&#10;jeUVtyhhZ1FluhyjCkPT82pOZ5nqHVH11p1NmLMuwCTIeaXAzKDtcyJFFLo5WrKp1xmvl9FRztX9&#10;9ys/e9LbxOdVpEFMEvIzGZYruFbOp73HkC8UzSYC44VeZ0wkHt24Q0E2utLidHLV+D+rfL6qzT2t&#10;W4toM1yO9wD0OkZR9xKMcmUfpzKigx0MpC4R2UlCTT5a1V+rqtyi0s330rSjybcrIW6E9irSsFyA&#10;LFRhdu0ui53sa3wkTQ+lKFYeL47JK20uo0S+jUK03irtixFDA/FunFUZA6VhokvEn0P5z9W08An0&#10;XP2oDMLo5vH5NWJ6VsjVNhb+AVO7zLXiseDUYborbI81NOxrYEiwF6USOx9La4tFmuW7NlXuza6+&#10;c3FV0ThUXFPRL9IopO22tZcvVVLXfqLXS+n+43+Tx1uP7VZThrCuS99BTmcsCRrHljKUs5NSdebN&#10;+kCyGOsedbFe0zM2sLGhmyy620MGzpLwo4KXojQdFPm6JeF7bGfXPnn03oUImQcrDhPisqjbwYZ8&#10;Gki2zfy/7z8R64104+7YlcrjbWDMrAHIRLzZjvbqNCuuiky+qz+3vC3rtCiw+VQsEosoUZDhANA6&#10;sqdNWPqoRIuRMAfwuWl3eS5HVbCbUKM/dcfZ7RZ1lO2USseyoJwvba/Ba2FdL70fK6SfOPoGV6kp&#10;fovz/XXnZ+BzzOmPzX6dgfRh1SB+2Dz602582FpS6SaDazoom7XEXSUeLRhvlYFd0WY0wmcUG0Dp&#10;lXOToj7vsdpT3VQNlxpPG0zYxCu+je+bkeX0efze3U7/AOWbvGUhl7Da3HRHM215NRmFvqGGsM5k&#10;7BbUf0ldd89YSXkmZ3GL3nTz2q7ix3zirtqqBX6TrFQbY8VYMwOz62hoqZS1rLkGwZrlpUsdTmtT&#10;E5CF3leuLmfvqQ6+RfQRhTJNLh0mev40uG67vndNvmW659qCXeO7OOwiGXk+gbBbvMdkkygP1878&#10;IRty1aF1Q2XlxRtK1jU62qm1Xp828dJSXNvWtVdhS2VbazHrStsea3Pd8p21TbU43zC3zFf3Lsl4&#10;uRpWV7gejnrb2ssdTWZDYY1J6R9FtptsrMDXVf1es/jOnrtfr5C6lerqCL1wpU3eO19ZXCTiNBga&#10;mzruc+8xJsnCyjtVieCcrndNStqW8pr3UCM3TrO7qtNA1tJvs7aWSprqnLXSragMHU+z6Y6Ghv5s&#10;/wB57zeqFRa19hE6Nt3cNgSE/F9M+c0dDZanpRd/K8E/q8tbTarKWmN1GyzGAB5XmO0pUcF1XuA+&#10;ar7NQ8alvTzms6i25ej3o+Q7Sot84V+dhsKjsCLDIXole55nLYsgbm2qxWzxhhqWgsmbLa7S6jlm&#10;UrpOsYtRXOt6E6tlmtARdPSZN3bUDuw3hgVyckx3F9A6ec0STn58lrMxIpU15UNs3f0OiNB2S26y&#10;ZvSVmsi6Oc2mQrPFVr6bUsVWVxlDAMlu6DP6GVLPkved1BUcDQsw411cpSQL5PeSluqay0wSr+jz&#10;WxeDblJktph+mI7uitUoaSTqMjZESxD7R0i4FzUnrJjW56zCTsqmy4+iXheRt7kXK0rk6WzV6xOc&#10;rGPfj2TL9PFZXNLfS1rktPi2juWMHp2noSBgm+d2uU39XU4RjnojywfBqBWgdkylYOqBVvOqF+51&#10;8KvoKu7pLSpvJ6mczGozUgnnNMMnBaSbAqxvsXu9LN7DK7IMnid7hHXCqPV5rYBnwYFxV2fL1JXL&#10;lFm0BKN/moyFJhnk4ma/NYEFLyPQPWWNVVKMXFPW49Sqq+eZDNbbFXnBxZsM7FcM3ICUW1xX8tUK&#10;B36jZrX5e+Mg3dDfclx+76baTM6fGg5+s3Oe6pL3lE/D2K2vvPdHnV+jzuiCcxOxxlIjsVmqj6Ae&#10;htYr8x3+J17Ue6m3I24cbT4fU0qG6Rm1lGVPz56oY9Hm1B1LbKDXVtu0tMo2mK5zN3+chhQl7aoM&#10;Iy2s918+0rzFtq+xw5gtzg2GHQsUzVkDI1Nde0ZUraTQsJu4aSPPRv0grZl1UnRyoWdQ3zdVnX+y&#10;jKwGvb7+O6u8voJiOF1WSvE9zT2S0WjMWzKkOE2Beimz9dBlgTQZ3TV5EtDn7vg7C+F6T6jEbH54&#10;j7PNVBbYFhSPt12dlj2jyraCg0LTWobVW3OzdpWSq8hYVqnC7TLXtGr1azV4p6lcvJf1HeQZELfM&#10;XjD54ydzrkB1lxFX01G4yfSl88VspQzrpEnVxnBkkwlr7WZCyVdqP5j9GpNjH3OZOySNpWmpRD7s&#10;CfDJUrEeTZnwnQVXae5nT1nTXFoJAIhDoL5bvRIpq6ADbVfo6Sp8tssjWZ5cIrcvKC1nSrPyDro8&#10;zYISdvqTTo/fVbhj21Sc5b99L0qXvy76d8rLKeah2xTb9zZeLQzrHRZzTReikBmvPaWNfYSztVbU&#10;u2Xslp9agtYF4+llgBeesiBBSYnqO+6IUQdhUuFGEngvY9EC2OECsZBiQQPAllzJMq99UWWeGp/t&#10;vw77ERnlKxxggpZV5etP4mIDLTR3OCaRrRVnsqVrsoJQllUx6OWtk8EOPpYgrRL5lNt8NsQtbjNd&#10;lqygUDecfSsq3REirVbDcGERuLpS5ZrpLC/NOMmN4npv3N/QxlvmgPpfWPy2H1YhHyT31wZHyzWa&#10;bwHy9sLXXzWFjX2Mi/n77NkVUGO9K31boM5xdDhVJpWwW6BpDmjYdMcjssLtWVZ+lshjLRXBdGHx&#10;WXIROmKHCUGQQz6CiZUAp/r3yD6ujYebD+auqNlREZ8wWHKs5R2k6mab6X1JzmvbB5N16+je9HJl&#10;AbbPJSrixBKrcaGdzffOrF0ts+OteZCJ2JxJdajRcHSusB2vEarE0w62bA7bld1cK5W89U+lTWiK&#10;FFhGPFoQi/SGYRiQTnBYfPH69/0uZ6wrbCWsMxpsmQKJO2Guz+moOOykqv1jbeSNhFxR8jL/AF3C&#10;6pp/PrKu64eVDVEaH2dljcxoT4tgMxO0hghtbsUKobV2+CYB2CedIM8MUM8+jIdEJIYc68HOgKy6&#10;VWZFMzrDWL7LOvgwupZ2RUrT+vJDUVftYUSgo/pecK5e87ZKawbvJ1Q60PGcY2CmqeKiRtw8GEpK&#10;uxobI/4Pp1+wB6vyThCMkp6QYHPwQpnXYL4OssjT+ZuuuNtY5bi7cYzRYYa/vclqqLYcJyRY7XLn&#10;VlfDUz6srMKLg/1/5COvO8Gn4wta0IW1pOqjg0/TWSsdpUUqv8AVWsZJxRicH05ip0udUmR32GKw&#10;9eo4ojkxRFOPJkR57j7so+wNp8t9XmMEfYOrsRP6PMb54P6CwV+dy+gDIwptxIbKNaSO1Kd002rY&#10;2oBqYlqdTRI6+DLQxvQE1Hyj7x8NoZ+H4X+sJ/K7VZfQM/jRNrFmivHFfUNpVX3YmdZeD3M3xbwF&#10;qKI11jscBosulFTkUPrHqgUULLKuxrbsyKhW5bbUbeisUOP7vzYfPu/RasrkFtFnc0w+6r+OIqOe&#10;HBbWsEeA3VYxKbPUT8cH1yoTev02aunSwzWoyqMs6ncVC6GgqUbm/wDn25Moaqpup57sOlJT5OiQ&#10;8SJAOngN6c+MBEgMEypgowWu9GFGXMOEWMwa+Hfa8I74v2j8KYkinuuD9f6eMdBQtIy3YEbCdCDa&#10;HYdKn6DwewijwpelzvAJXlC4wsQiiMKYSgiKJ05VtxlWQsyMKyJWCghiwXBIDy+1AHQJnV3jDRm+&#10;DiTwZeYPiYURk7OofdLqqNDnsC8ob/BensmBTPsjbpN6kYCrR0dKN5bPWfFSZfuxvi2yVNoPOXeB&#10;Ocmpj6HAGOJsnTHwak8QCxYjHu3AWRCKqTxcK6v0SgK3i+DfAWoA9GczrFDxGQWMSCmUn3plqpy1&#10;7lp52rmXPQsAsoOMO4gM+xN62Vl5KVD140j19t2c3n7sQe+7zacueBMHvAy6jwXnXCsELcylfaiJ&#10;p1rZI4qvJYWYVeqYMhmwb5OMboXFHela28yelD1tvRWwnT2dHY0zIGuSZBumuKKlvsJ9DWb1yjZL&#10;M0ljHT53pAeGApIuxA5Uw5ToUZBFJ+HLaUhcILwAsZ+B5D8GnD3pr5hdkNCEuK4TFeMlzwPO0PcO&#10;Aan52iOygwjFtvSk8DGJz9y7UJjcl7u3iDkyz9Pg3uc5tL3ZECgyIERCjxGIs2lUrW6PRy13DwYV&#10;69uptWkKDFhKfsHj15VZS5o7YGuv6S2V6m5orpp05EiUFtziM2VtKyNVf+jfNooPtFj8dvET6TzE&#10;XCbQ8TawHE/Bl/MQOXiWIMOMrrolhzYkx8YTGH2wvE8G+Debh3YBSExAZxVK99DuUjHKsq6lzjIz&#10;JZsM+8pdyYvUmYdDfQBS1sJAmVqdcwc3IMQWpLS2nKHNhl9IbgyxxKAUSJ9gE44e+eatfaety04y&#10;8YDRdntXibECk3FY6NgKIILypKtFrSnszOun1hg5U3C0nUVtEKq4d5aL1/YXbpn9EmwUtvpPzn6b&#10;HQSs4KAzhMaKpPY+jxjAg5DOL4UhgqtyBqfNeU/Ga+EvR3RsKMtkjb0qsUi0WWXPeK97wm3rWVmh&#10;lAs5v4sYx7CdlHLEvpbGEGQLfA9KvcQMpMVRYrYr8VYPcHzBjleNkd9IuAQ9ZZBLMSxKt32y9beD&#10;JqvMKEVsWuZkeN+G4rMRwnBwwIykfaxV8pNmq9tSo0yzNXBktBmbd0JNZjDW7n55vY58R55ILN15&#10;3Om8pCQZCPdj4EsRTIiAqY0vJ+DfHRFV7K+ZXt3kvUPJlOwlM4fiHBHYQuwOOU5FzbCAle04BUCw&#10;ICQMiItsITXhsxXvzDMpm6C2v2aPIExspwnVxOQKuV/iwc1jxUezEY9KlGSOHlrCQ1erbjLUAdBX&#10;EV8SiJVnMWIhnKZwJX2QJFGYq00TBYtlVaVayxqrVlkyxRrvqdt8yvY7esZywC2XVjsOx9EbvOyI&#10;jyXhuR6Lbi5VA0vS9t8kp2U+urjKIaQgYE8eSgXaDgbJTIp5zIjS4MArPMwyxYGCQHSJ+hHYsYkx&#10;bEEo3PdOHkmSII5TkTyI+gsDXEWtA1/QzRUgnOxhDAjyI8t3ysFlv5Z82RiQpbJJaGvYUHrmsOVG&#10;aBPRcKNzvFSjQCDLFtKW5mKJ5Fmi2USymV1NHVnKazPIEfR3/kVxMfVbf5zsE1iADqYfVTAliRZl&#10;8XhAQ+95h8Ypxe6uosgepyTkL2JDqeBs3875Nq+5Pyvsx5D2TaRxvhTZkxHlbchxniv0EGF9l3Qs&#10;V4n6B75/5Onbq5Ly3188b4W3A8X7Js54nxXadxXsNurkvZtVLJ+J2wsd7bajx3tPXkxntTWkx3sN&#10;i9gPU4t23858JbxXG+LaFem8wtY1nsbNZXwLc0fMrF5m/IGpJ+pPRCovTbaVVB7DVjzHkpY3mS8y&#10;/WdL8B9zb9C9/PPiP0IP8/8Ahv0BD4F479B9/PfsP0J789+Zf//aAAgBAgABBQBhzkhKhC+ckZye&#10;PKMXqpB+gIxiQZPjpwjcYEUYepUYpHBHTg5+gzjqoILHoyl2Zgqzp2jIIvJjyjtiRQJAJFXrGv7+&#10;0HB0HGMyjARhZVD2Cc7jkvOKSWK8hmOMDk6jmM/aemNyS3IzykYzg584qPhjYjx9uKOgH29SPg8A&#10;4OmKepx8b4KcZOA0kdYnDMpJRWkhClWYDF/aP3HPgFyc/SNpi0xJxfpM5XOeDyWXkDIvmQ8kDCwB&#10;kUctziqTiw4FUYwOEkAnuwsMHXOThGEkDjnB0OSfBPA56Gr3y25gGZowisDErIcMqIy/tA5wkLjH&#10;G6529HBJnGD6St2lGUFSOT2HCOhX7hh4xzzixkkAADDhXnJH4KdGUcBfjnrzyFdhgYnByTkrcCRj&#10;kakjuZz3cllRsZV7IolQLHEHTGBwNhYDHTtcNyfJxk/PA+kpHKdvJAwPjE89e7Dnb3Zxx/oJxEJJ&#10;IGcEDjOnJz5wc4OgRucl4wxqcfhs4CjllYMCZWGJJwI2LEdMOOp7QQqnFTgiNXM/1cAMo6Bugb7T&#10;1K9ZMOBeB/oOBWGccYOTi8nOMI4AHGEdBwVQcZIBhbknqeDjqWDAYOuNEAeBnPIPzzywAYSseecE&#10;nBk/YD9HU9yccDrh+DkfVz8AdWbOPpzncM5BwueQDhXF7R9ADhHQEYo6pk/XODz2dQucc4VY5285&#10;xzhH0PzwOY+4L3jgtyZnYTfb4x9HUYvwoIzpx2jIR95xMLdfoc4wBgcOcnFOEYMlbgK2I3OL8uoI&#10;boR0YiTknjCQMDKRkpIUclThbglQ2NwmDgiUEOEAH0VjwC2c50wjI/k4f2lTg6gnDwud5OEsMDHO&#10;7qGBwfVzyQeGjHGL8vkjHlHCqdk/dHIkqvIkIS9XYnoHbkNzwPll6oGcGIFC/Gdh7yOCfnjJQO0g&#10;8AsM73GCaXipIzE4fgjp8L3AAsWyMY3wpw4MDcgY54XCeGHwnzJ8NEDltD4TxmvYiXYKjJxmulJB&#10;CgN1Ax24YfCq3jI7sYkEnlj885O5CFI0IhVgKpxq5UVgAWl4wSsSrYT0k4bFXrH+0/C/UYD0k/ai&#10;8mb/AHB8L8vnXLP+0yA5UTtmsxeWv2jKL8Ox5A6qD0deWjk5eX70TlVYg5+r/uyyOvgDkhg8TOFk&#10;bkV/hvkZzxjvxjM4QkqsJ5TAPqDi/M37Yx9rECXu5xflxnHWx1iyt/vTSKkRPJpn+XOeFXntcgE9&#10;MQjlyTh48ZQqH+cYcyq458is8oJEg4FcfxnP1dSV6jDOwP5HWNm7y2DnFHJ7Rh+V+ZvhDwki/d8B&#10;fl8OT/sOV/8Aen4/Hyof5uOjftXntlHLdOe8MEcyKqBi5ZxJ+7O3iyEAzyhSG7xL81l/iaNhg+Zi&#10;QS3BMjAh3zuKkR/aq9QCPofkHgyvyE/Y2H4X5fJScDeVJY1VkjCPMe6vlQfzhejBQqno3UiMBxxh&#10;4QIS5kcuJB1yL/fWYHJRzHAwCynrBz4yxwj77HPPaoC1Rx2FMYDu/QYDz9D84+R8FG4zjnF+XPV1&#10;DYo4aQFn4+9uDCVhaOCtzgQDJVJKc4/wOOVXg/OJ0wooEo+kA5nWuyl42MfhcZIOsfRWPOKfulRm&#10;eTsjEkrOYm7cMRLMw47jiv17hhGcDhx0TnlvtJboh6uOpOL1ZlBEw4f7e2KFuCX44mIXoEPXGBL9&#10;wLInaenJccS/SqP5ec5BwHJfgftOR/v/AFmPLjF64oHaDhHB6YPoBj/EQHfP8njhflz1YZ0BEqjH&#10;fuK9uFic7jnJxhkX+454AbO5uSxCr1bkgSfRWC5+QcFjPyDhmBH6HI/3seCeuBegXpAAFlA73+QP&#10;pxgGMDkSENPncMjYFm+emN8GAnEgIwjowAHK4GXAvORjh24xm4wsAe8Bj2YWAyRSR2HCPoPoPn/x&#10;bIv3ucUEkRHGXgRtwncWHaTix52YV4Hf17hnOMCcAYZy/I784fPuz7sGd5zkcfZnCYpUZG45mbkg&#10;jOcJCnkMOc7eY+Bw304OLDI2JUfkqeDGTkSFWcA52jnjnJBwUQnFXkcDgAYQuPxhXCuBBx93kjZu&#10;6GQsRICxYDA/Od5zvOSSYJs8vOCQ55DneTnJzgkkEDuJxeRhGJz28dBWU4tNBjxouRjgHCM4GHGz&#10;t6gdVVSDnHGE9ecHXCPp84AOSvJUEYvCsqjyTjlYCcmJAjcnJB9nJzryvOfrx1/UnGPRVHHHB6HA&#10;ygcrxxnwHXuwjgc/TjqRznbnTOmHjOmeQDC3Oc4WX6c9Ofqv7CMReEm5wHtdyOIwFYFThRSWBXGz&#10;nCM55w/Gc9eCSMPTORxhGD5OcgZ5AMD85znOM+eTGmIwyMc5Odxzk53Yr8ENnzgPH0C8KDyAfsk/&#10;3HXhpF5kdfsU9ZARknPb85znzn/mQOBzy3wM6Z+naOMb4HTCcIJwRk5xxhONITjScnnnB9OTnXBz&#10;9PnFbgq3P044wHoo4wL9rj736lx/KyntROcK84y8jsYZ2kHrnGcYUw8gfAHBz4zv69wwsOA3J4OL&#10;HnGHpjggMrACPBHnYBnGccE4TnXADnHOIcBODOPp0OHrhAOSD72PCRtxinGc8s5XGPMYHKsOcBBw&#10;5wCpb7e7Op+gVVzocXAB9OcY4TxnPOdc4xUOdhzxNnjY4sPOCMc+NeQACQpPQHkYr8Zzzh+gUct9&#10;2MP40XoMA5Mo6cfxrx29vIIzjnABnZ1A4JJzri9foB9OeMJAxlwL3EKOeM4Hae3hSRnIxRwe44Ac&#10;4JzjOmdM5Gcg5ycBH1BAxwe1c+MbgM44VR3L4SuAgH6cZwc4zpnTEAGcfQ4zZ3YSTnJznP1AzjDx&#10;xyOR8BjgYYWGFs7sDDO5TgKkhc4IwHAQc4z4IXk5J8sPtB4CnnCqtjRBcdgCSTgfORgH0j+Po2HD&#10;g+fr+mN8/qfqfnP0+q/Q/I+hxcPzL8H9g+F+f/N/2v8Au+g+R85//9oACAEDAAEFAE45iVSXKA94&#10;xSpPh6N0YfHHOHpi8MsH7yW7plVsZ2bFAVHPUjFOEg59xPGfGEggDFIRUPLgcnJZO3FU9zMeVPbh&#10;/ef28kZ+ucEg9+KCSqAZxkRGEjtHJwBcHzXfpJ+7I+AqFXDQBsRRHgm7cM558uGc5ycORMAx4I54&#10;JOcfaMXjIl6gchOMd+B4SMA7QQeeDh/cfgDoPkLnHAYLwnx9IUVlKjgAZwThHKxr2g528iBsBVVe&#10;Ukl+MZyc/XjAOMOHPgxvyAFJ5GDnP1j/AHAAng8tJwIV7c5Jxv3qOMb4f92KpbAMHTAxJ+FQ/WJA&#10;yyIxUoxHDDE6FG5U/tHORjtx35wnnCTnYMCjAvXCMP0QkHsVh414I4+kI6oBjFRgTtwjgfcRwCee&#10;jA446pxhUnOCcV+VUEY8HKxcYfpErZL34gJUx4AFRe0ofheBjN1/0k/X9eM46qe3OQwc8l1AyH57&#10;jiqVztJBPIHPCAgP1bjgHrijqrdQhc8HuLDHsMixHp9Inbgnk9g5Kffx9jDtjOE4zdQP9PPOfOfq&#10;c5+jE5FJ1bkM55yInAgGKO3BKhB4Bi+7JIxnd1QdHHBU4Rwvcy5GOcAPLxBjHh+iOCOGJ64qnyZK&#10;O1RwSSOEXuP14+nODASM5OcYRnHI6g93R8g+fjO7C3QsBgYAeQjOeD3HjjnFznq4Bbt6hVClV44+&#10;76RsQe9cd0OA9e8nJ2+3nJDwsScIcGDpnOHjO3APoR0U8EnEGSIOeOh5yM8FDyD+0ePgjkcdCrAn&#10;E4Jc4MEZIDFcHL4/II447uTn6twM+3O3OPpJ8dck5xXAB+QM+cOc5xnX/SoAxhyp6Ycj/ciDhl4A&#10;q/ao4whnZoZBkYDDgDOM/QOcZgrd5D9vOSv9qMDg+hbkAg59ucDOBkw4+vPX5bjnOOMY9R/oHzi/&#10;OD4Jw/CHqsnGRN1yYAiA/dxkyAE88kgfQLyAwDSMGk57ckXuWMcYPjIgO8NyCVGGSIEFGyX5w4Di&#10;/IOH4b9w/wBIyP8AczdE/b+rYmBVAjADD5lH213InyZeQBwWH3DFbhXThIx2M/PcV+3gAj4yI483&#10;CxKDHOqiSIcCX9wwjF/cF5wfPPJccNnP05znBkfyxwjlR8n4TOOkY4YZMD444mM3HGP8ODyw68Yo&#10;JHUl+cj4GScHAwJX4xeiPC7sK7xRV2QFW7hL+4Ycj/dgRePGMdB2gEZ+hOcZzgOR/Mh+7u4C/LDo&#10;nyAci55GP+xD/wAnG+JOO49WPQxNwvU4VK5IvYZWIjYRo6fQfsWZy7VyySIYcj/ZKfuzjIwOOBgC&#10;52jnjkc9WYYTyTn65GMl/wBw4n7mxPmJRjDxlJCQzEqgC2cc8K7cseeSOi/Bb7SGIALY47VaERFP&#10;oRyI4z5UJLbD946Rnju4XCBkQHBzyDCQcA6FeSy52/dn64nxIvLk84nyfhMRiCxJWPoqnoP/AGAX&#10;DSTBcZ+7O/7Ocj+SCMZ+V44LkMsk7nEPXBwER17o54xJPIkjn9rfIw/CuAqBnxUChwSSwAUHk4w+&#10;vOIekgGcYn7mHRcAHDDhUJ7om5Tj+SSYc/bzxEMc4QM/RCAnYeJGLBfhoQFT6OD2djYFcZ2Nzz0b&#10;6H4yL9p+Dj/JOc8/TgYM/RPh8AxF6sOgHQYeoCE4F7VYHkADOMIxgTjfCDuJXjO0DFUEsoAdRynx&#10;gc8c4ePoeST9GwDIzwGPQnJD93PCj/QAeF6YxBwDr8Yx6Kv2/cMXnkSDGnHJ6FH5PBwqcaNyJI2C&#10;LzwvJAQkdv2r3clOQgOcHB9D9D8HBjfAwHgmQcLyckU9zjgA9OT9FHJ7egGA4OM6YFjw9ozujwdm&#10;ELh7SxjUsE7XwPxjTt2yys6wkcA4B1I5wgj6AkHk4D9OcLKMaQcEfQjnPjOcAxHAWV14k64B04zg&#10;4oPKnOc6507XA4ccAr0A5wrnbhXqwK4UJQMwBOc5zxndnfgPOHCx47jkfXO4538Z5jncTjHrn6Yu&#10;EfQHO4jAerHA/AMhOd5xWOKeuMTnPRyOGPIPwnQvwMi6lgMfGPK9ODxn6fpgGL0JbnP0yM8Z3jOc&#10;A5z4xSOe3BhI4GE4foPjAOc4GHriggnAOufP0bOep5OR4w6JjdQw5wqeOM4+gzpg+nTPj6Kc4ODF&#10;xx0T5POeMnCnGcHOMROc8WLCDixIMKqD2gELzgTgvDyO051GfP0PyRwT8RfDNiHhQ/LEYGGPnweP&#10;p8qMbjgfXnO4/RfliCq/PfxjS584Bgj6xxBVC9WHVhjABTwQO1s56KckjDYeQcB5wrxhPI7+sfwf&#10;hSe1W+5m+hXk9uEdOn15zofpzn69o48b4I35KdoDDGl5znBncOYereT7u8hyWzoR8qB0AHanDAFQ&#10;f2maIEdR9Oc+c44xflhxkfwv73HOcdAvUAYw6uMU8Z+oGc9eOSVzpnOF3OcnlmJxj1Px9EUk8BAA&#10;pwydWkTjzIM/IjwTKmPZbPNJwZXYFjwGOccgKRhUtnHBBztwsSFPbnP3seoGd3AU9Scb47iMBznC&#10;evdnODOmEkFs5wnnOOnBxeTnJUFjxyMHyFwgsADh5wqM6YSOc68E5+gJGdM/XnOAcKnlTyXxM+Qp&#10;6tyCeThzj6E/UfHOP0JODAMA5wKMAHDAAcHCOByc5JAJwA8KpJML4YJAUrscWsMFdC345JNdsaJw&#10;GHGAZxjcjA3OFeQcXnBg+eOvJzjr+vbznABKZxhP0tfuP0GD4Hx9W+B8pkX+2nx+p/YvyvwM69yY&#10;n71+JP2njtOP8fonzJ8jBn64fhcb5Gfrhw/Gf//aAAgBAQABBQBR1rUttLJZ1m3rJ+HGInpBskoI&#10;M/r2GGvZzstLgMwwsuFq+TsmQ8MPvDhELeLnEiBSXYIhCC5BWWBYlLRr4ppK96OvrkkYtJNEK9mi&#10;8SJcjuQz0dvVjhivNBZgWxT0LXbUUcj7fXDaz6mXY7EtppNXQtz3PYB2uj1pzJCQqI3JXtXubOe4&#10;OnDQTGevNwkjHJR/JlVVM0KATeV60tv8nczRa0Vmqyh59gFUIucDOeteKOWWzeseyMmp1uroR/dJ&#10;YtMk121tfxNTchuVr/LjWn/kxHuht8iSDkwG3XOWZlcRRRRGMy27MpggpW7LWZa3cUFeCSuIbUJt&#10;bPc12iC5FXkmOv8AWnYR1YK6DPytR5PydWp7QuT3IO96zxwTw26ORTJIJJKaAyDnxRBUpRSPs4I4&#10;rEZ4fyvG0KlnQl5oPXdvfjsaOzSgeCaGKzBNUljsU5K3AK3ZeahQyrEnasgSOGWamp2evuauxo9e&#10;bQtePYs9QzNH+XL60uqodvvqVfzdbC1fW29ZtILkSxMiw7GrH3EYR5MUHO0nCeRVmSFrFiCSMTgi&#10;U/yL86mITXddNWt49j8TKUA2fr9alUGpaV5rtJ5nq8njk4gXh22HuUlWrQ11DYmyVjmWQVK1ZljL&#10;0X1Ajo0rTd9aiSLUA+y4QZexvEkUkrkxBfxGatZ2Uda2ByY0YPU9U29mnLqd9UDXQsmytRWJdN67&#10;av5V1NSjj9xZgMUfbSoybAHV8PuCDMbANVXv0oaiRqgoTvTWJ40ip0WrxtJVnhUM2xUu/HTnvU2G&#10;7aFOKHVzPHKIXhrpFfsSwWNFGwkrmORPOklmzLrJGkBmjj2IH4ErM9IRYiyVsneSWRonTPWqk1j2&#10;Pcmu+Vo+32L2CJLOlos12K9XSTYTzxpgleN/Et7ElIYuTjKyqeMYECRSCo6yn7xmsijlw3KbLrY4&#10;krR2aWnmp6W3Ts0bMV6KSzWWxIGWKqHWrLas+0TVbFerJBvGaXdbCGtGJZYPX47FeWlet68ahqT0&#10;fWJpuyGvxHJ93dY/coZw4dhAlTXzy3J5oeB209ZYtI96rUj02v8A7S1F677DWD3fanlOrpvsIf8A&#10;ZmxupIGSHiAyx0c5sCvt5A08cvjxKf5KDXX4pFpP/WeToLldtfGWhi13JluHmSWPtxEeRqpiikrv&#10;+TrLMsch51j66KRo8jqxJbGxeUU4Y/yY9fUDwwyJKkMcUkGvuXpz6n7FJJ/+d+xSEf473jxD0L2G&#10;OWjq/wACzZKbWvyEMqy2fWdNViqXNRLbuXdhr7J9ZDUxVim7WuCRXiZ4UUfaYeJGU456HgYTziZQ&#10;EcWuSHyV7VmSVmta+Gw72ZNdTisR7Tb0X7VtrX1Bvz7x6HYzXVhsw6q5EDvtXtdnvpJq2sjr616m&#10;V9IKbvJBs9RsqRp7KckTS9JZu3ur1bNvPyq9bJZZJJKsMkkv4mu1yWbdi9J93ZF2pcltSC3U3Fqx&#10;dpyd0kXPa/UsMf4mQPX/ABdhrrUeusVpbMNi3srFWeB9MzvflkEzR9nkiMl+WazhAL0PtitNy8v+&#10;0vejid+/S3I6FmXWWWkSNkeNF7Ia9q01ERBpljhkbY1kySzcsNVgldNaLazwqkyvWlljbVwXpx+R&#10;Xp0ti/j2lerU3VJa/wDV6VNbcpTp+LLrbjUt4tFBm71MOt3AC83JIXsLEWDd9SZJVOS8ESdMbnFH&#10;RAMijE1HYvOq1JnjNyejWmWxavN6/FWSGSavUgRZfYNu1fU68X7YuV/X5WXY2WCPt703hrcyJZ29&#10;u1DqdtLs4tppJa1jay/lW5xy7SPK8UCLHatJYk5LZU1TyxrsxDFHHPIIo0iLSdg0fiO8uSzW9x67&#10;FFtEqKEeHkq/ADjnGB4lVWRJ0g1607EG1i09qdJ/PLIk34xqVpJq0kIONJJqBZWwrVtXcnq12418&#10;5UmU/wAUSCSSeqiw1K8tuXaTCSSXiOxW1taN3mc3b12OE2Xs2HhFWN2pQKB2Sw0rP/HgtbSYlPah&#10;a1dS1C0DzzewXqFJNc6GxYsbKJK9xIquQdkend5D7N7Pbr073tGuN/d15F52EMkd382Bq0TzIwEo&#10;CkZKoBbrigZGO5rQWMTpCklaGWdJoyc1b9lpNrW1DX7mx3r6B6S7B6EU0mx0Gr2Oyf1a8kPsGzmp&#10;a71zsu1Npqd/sp7Gh30mzk9J3EwoVNtWp24ZkaeLx3pHrwJNYsTmCtNNLEdfr2h2JeWenFFGbFpo&#10;5FbgNkJC3dO8Ud31qy9bbr9lmuwKcdGGMc7ljlihmIijlityyTSZK7hVn8avbvR2B7BdU35RblhA&#10;kOrghdrcLV9bOAJJSO0dylppWELsj2YjH67QWKiRFXgyfaTNJ+O8B7HbK7xxSvNWrwTe0asUYPeN&#10;zXij9t9idfWbO42e4szpUhrWu+eXaXqk4hEOqFqTcR7y+FeU3ItRTWKb2K95uy5A72/YdKKmxvUI&#10;JFk0F+Jo6tZIVXWs09SEo6kYw4wcc0Vle0vajrUaWSOqoi2dVy4eShqNNpLM+xi/GmxYWs1zavzv&#10;SM8z1/eoVrbra3dpmj3NbS5b9p16G3uthPtK3un4z7X2yzfisdV2p7NlwoWvquIpdgDHVqzWTFDA&#10;sy3rUcsMsF2W21eti/jtGw8clyNjPo+6DabGA19vSPMLfD4xGQvILaos1VYyg/GTxmJ3yKAzTRUt&#10;ZYK1JNil6vc105Cd7h43stxp5WZnk+CxIh1V2xCutr0w9h/yYZlsJsbz2XgUgSdiST3YoRLemfCS&#10;TznPWJwG9HqtX0MhcJQr1FpT62PbbSxtRE2tt0aMVjyzwO+olxJmms7iKM2709Z6ftNQ7GUwtG8y&#10;IuPIjukUsuI/absf48/J5bpnqyL/AG6h+avaY0lg8U1pIK0PksWKW2SgJXhn3E95KtH2GpFT2Gug&#10;bYyTVkam6+TIoHtY6mjPHGkeV1/FMiNVr2ZIng2Eiy2mBSrZnms2vEEyeJjFLzV18scUFPXWGgls&#10;QlpUhLNdeADxiWyYJq1n2HtO/wBef+O3HD8jDyc8deWxRezM07OkbTMEjmkRoZnjPjmjijjt+IlI&#10;oTDXWMxDsucrqX/3fG7szwwRzTSzvEmRv3LPN3KiRqXmcCa6Wwnk/wCirBJYsWaUEWutzHYaWvfR&#10;LV6pLQm1sNhdWaTRrfgWffSyQHV+uUpokpTRJekWORddagSzstVWuNYgMEjIoZh0VTzaeS3Yk18l&#10;aq3z686wyzdyzVrMkLzSxwCSeSeSvKC00pYxxRsYZJRBbr2p61S7foxWL5iSCSBrZmryq9mtKkTy&#10;nF8steSfaU4rs3c2xoyVlI5169JLDt3UaTq+3YtfeSSQM6LBLWta/Kew8le/BWBqyGVpZS9zbMsl&#10;rWn+D9HUnGGRwSWJfxbFiYB3oTanYVZnDRyxOxNSwEe9LJcRpUZyFLSSAHbDx69z91frPF4y8UZ5&#10;UOG5cmMHiYpGLFkyt/q9NhMvsliV2aBNTrL02r2Hnis1NvCp2yV4NlR8T7E/lbV4LcmsmSfZya8v&#10;JBtdhPG3mp09atqzNutBLuakyMcZSG72ig1UCtJtK5WvIOG9d7w8aV54pAYciEjvwWMkYWRaxVHR&#10;3GvsALH3SXFZjhcMsMSeVT+OB3k665esQT2xDFPbeeS+zGjtImsetxL3a5x/C6zyyV5ZJZLFj8ix&#10;T1n5NUjKsLW7OyvBrchlODVTxUIppI7FyBoqOr57eRjccMOTro/Jbnk8h2ErR0trY3v4s8Z7R3RP&#10;ZtOFWdZq0ZMj+RCseonetvXLV2yA9sxQq4LJgdnREBDFYRZs+VuOf9dB+y7eNpbD7nY2Lv5DwWq9&#10;WbWOaO32WyhqULDNV2Nnd7CuIJbkMeuqR2G2Gyr24aNbXwmSL16vG9mReyT3XUxzRMq9uxm7xr3C&#10;yTTNLXcktpj2wLYEGuFWR2PUQCQmIuzQw/zNXlSt4naWI+XDcwIFxJ5Eft7YVt9shmWGKW5NZk7/&#10;AMYX4C2ulhX/APNqQLVmHOv462IHhp7KtBXtx22SHuAyVZBFGks0gBEWp2Vr8OhNJBPsrUFjX6ok&#10;gjCAcKjmBFaaCs5obABIg8jrYgoTiCipjhtQGtKUcRx2qxkhlgSSpXFbbOWzqSIpmjlULaVmyNeM&#10;VeM2Fks/byGHAPz9QM7ThTPVdhW2OttDaVDeoR1r1q0HyTYVotvXErbGWKzYmjmRWdbk1WyDs6+v&#10;tRxa/wDLmsbbQ7Kjp7V+pxAtQke0+vvo9p/A7Mr153Q+I9DrJ44aqRFQQ7vIsbIoJxWZLdhkKixE&#10;ySSwQ53SeLzRCzDYqSWEnrSWKtuKGaREE9iQTwEQRzmZZZtpA7VIb1eX0PXI7KhLUNYkVtdhTveW&#10;WNTXPzVFCvmyswT6x44ysXZ4adSeb0jcbKhLFJRaPR6kcSduMBjcZqEiStsIInq7Nu7IpKS5ZSSr&#10;WtxS+KsEWSFrAsGxJ+LesnzR9n5G4PEmQyyRkAEovc0EQzYWPxa5xPhzyxPJ+nGAcDnAeR/j2VVo&#10;vrljxKta3nfWsyR1b2uqXLN3VUZvY5hPzqlp1dQ0O+rV5bGUK1e/FtdhJq4d1sE2Wx/x97PHs4qo&#10;jMPtunk2umcLwABYdeLD8c6hYDF5F8QeSN5DWrx+VXCyho3keZobAgkZ45rAssjFVrWhH3hJqBk8&#10;1ePJLsryLIiIsrpILkzLYrD+g13YfSNMZRYh5EAMFajHbK5d1utr1uyS7IanM1mwnEFN+4Q1pI/R&#10;7tytJ/Sa47LZbRLVbWcebnjDxhUZXmarWnQQa7YurS6/UwbLF1s9qvPr7+2hhZEU/k/kXzI6XLAS&#10;KJPv254tcjlOeQwJrgFo4OVvTm1IcB4Xn6qhxU69nOeMAkEZp9jLDr6/tN+PNb7HJBWo+2TQa/Se&#10;0PHq6nsFFo/HTXWputRBFJfTxR7yjqQ2/kNC7fsXZB0yrLPBY9f3g2+vtmWufbtTFqd3Of5bwYWp&#10;QVk1JURoSasE5jZ3biMlgK1mISP45JHUk2/BCo74UnWRHnfmUnsWaV8YxKpLMFlVsVOcnmkGqpQt&#10;/wBX1xb8qHoIYnsRz1pYZ3/5+qimsa5l+2nBpNjJWiiWKCW3M83oOuhuW9psaf8AY7KK7C2u5Exz&#10;hiCMGsuRR2qaVXmQ+SaJGdJHhRVdHkfk1djcoPX2HZNW26xV4H75Nsx/N4HMfTEPB11dmi3hWjqC&#10;PsPzz9VGdOVPJHHd4wFlA4q2K6RxWICVDJSReV7AcaMZNtNnKPjHmdw3D1+eFHz8mhSMSeobAUr1&#10;ix+TX9vhe7p7CfzSFmgk579bz+JVnUQOvVYGbI1QSSVJmGs1o2ET6V0qVzX75i8cssUcOSjuiafx&#10;iPkJ43lZv4i1VAalUM9pg1HXSwf9UoTNDYUKtyJBJVVJHZZWGV9lPcjsQzWDJZuzrZVqs5Z3b0nZ&#10;trLMehntUqUjPqqTfzsMAzt6VtHqp6+vhp615GVgVclpVB4hwxEl4XIMM2BW4qdMvrK9r4PkVRDI&#10;HXQVx5Pa1mO3ePgH5+iLyRGTnYQewnFDYrPwGIJkXjyRsvEZVCuDtAXhiyEq6HOMikK5z9ma6AT2&#10;ByTCCuVH7RJSi2mtr8y2JVKxycmTSp314kYwwyyLkgYqoGSeWTI9pYjyPbT/AIdeWERmuySNFFGm&#10;vijlsPS1kkGwrx1rjRwtExlYCSLz+s9krGukmq0tm5DrGH/AlQR7amFENivKjNcniiuwmhX112fW&#10;2YNLHcSzTo00Na5DW0iK1/QX6lWhrFqy26ncJBz2ADOBluhuUrtHuuzi2zu4VfPT8gsVwrmsc8BJ&#10;8DnDC65IXAl5iRsr1xKbEJqXfXKqCaxZs39g4JaZe2X6RRkhVBzjloKs0zQ6Z8h1VNCKNVQ1WDPw&#10;arNHqoJK8+ntLhjZGIYhmIwuxGDpnd0zUQ9tdRwIVwJJLRe/V1RMQXbWihyXjy+vWaFerXAMcFRU&#10;c1vKpjmU7B5Ypdd6zvNgu19f9ippTlgJmJlcf8lGlNeYxjsjmJkFaJskAEkEKONcooyatVbQeom0&#10;aMq9upvsy7ao4ji8pXKVCpafWyQ3726eB5tRs5V0hjITyWHECWKe2t0E40qNBiFo3j+5PjO/JNbq&#10;0jo+oezWKUvqntcJsaX2CBZ42hPkodrfitjVhwtayCsc6hXtK2w2FgxBC+RSmEllabXNBb0gispX&#10;SQzPaH/I4yKPkqGGAMxqaQHPGqL28ZHWsNEqK+ePERS9eP8A4njyxWinW3rZYCSpTsJLKcIP0RSW&#10;roI4165FyCXZKZllZGD/AJqQu0k3Hk1VmKHXwKwSFHKxuj5dr81vVdFHtNu0zMElYD271KOSGCVG&#10;wkl9X6FNLCPQvXAtz/Hcfbdp7DWWqcZdoa5DTRxwx6Wk1rT+t27UNGyf/hti7NarDkVLFcSQ7bv0&#10;QjaPIy7SxvP563i2qQ0vwItfO77J4IZ9x66JfNbPZarPzCWznqu1mli1kPg07AY7MM88wx2EofX6&#10;pxJ6z61KX9I9VYv6HoWLf46oSC4jraxZZVCvCco25Yoo69eVt9pn0uysEGWMcskSqkKvM9HVimyp&#10;xgj7j6Xo6c2f3WtA3uiobamyAxov31etPqA+EcNe1wlwMOXKY3XDlGPvswjkop5iHVow1cSrlEtJ&#10;szH2XpEIlhlRI4JAiQWzG0VyOLI53t2PWnZ6ow85HKUb2DXDVbrTTPrJIrcFqPycny5t9VV3lOEz&#10;VZJ7Yg1tewZM0NmaEenxNYpX0SKjfdWirqWjmsTWpb03jRW5z2HWUte2nurT2E8BvbWS8ZRFFUFi&#10;GEX6FRn1abTldjRburlQc7eM22nnikjidIGjfJF4zjOzCh4KdCnQggxngbOAeLgYeRnPBRYmHr2i&#10;Xbrp5U3utvQzQ2qwRnk4V9XrWijvKDf4HMMYLesUEmpAcA1Vq3LcXbMBw1VeKjDo3ycZeRsqPkHH&#10;JYfTUJzNAOcRBkPZ+R2E1i38evSIbCwAdnMO2bVayO5RXjtLAHycivZaNvVb0TbDpwTxncefcLFA&#10;bo2kipabTnS1y33c84jhT7MsA9keo7Q06KnPWKy3Y/SQ1iPdJwbRJp6pqffFEmoUOiaEdcvXjbak&#10;KnaPyNdpuW7aJRJp4Z1WvJbkG/IG31zq8IXjGByeCGxFv4EtZbtQau2N7bXIt/vmI9k9gDf9s2SY&#10;Pc48X3LWNi+1aJyt6rZ1PhEtZleN9fpL91ovTNilCL0Gq7b/AEE2jh9ioC9F7IKHsOlgXhtVU/Kt&#10;9tq9rukc0sPjlqp3P6xADAUbLSzeTYDiRzwsQIgPONhGNzhHGbCqIJwpZnHB06fwVl5M1yKqnrT+&#10;e9EhMfjDrSMse2Mxn21nj8j19fNQ5JARAR2tkaPE2jQw1o7k8Rj2YyOeCQ+102bc+mel6nY+v218&#10;FsuAfJkTffta8se1i7PBHKFz0+aGld9Pjgl0/sFFqUUsZOjoKHla3UmyXXQ0th2tI9Ss1qXQa+hU&#10;sbvwvtqn9eJaalMo2pJZK18VYN9L5rWt58QPKsDjdF2J79iIatv3/b+s6yevd1FWlXC8B79uBk3W&#10;17R7FtVxbNt9hrm8H+P0X+PS6rWmpEeBB2vHDJ7AjusL072kn9Ss76el+fVX7K+q41cENAewlI7d&#10;KLydtT93rilK+W27WucEz9IgvaCoONGMKcFkGFFOXagsVYZAhk4J1S/8Key1WOy/mh9RTm0sczRS&#10;6+jq6Wm80l9ft2t5eLfrqiWg+QRPK8cZmuO0YXQdggB+49Q37t3PP5v8eyGT1q601f33v5IBxFz2&#10;CMf3LJzlcKLGmqNZ2/r3anr/ALUxlgBc6upyWdYnf0+aWdr+6YWBrpzDpK9n8qazLNMqiUhZMtQW&#10;ZKU88ViPdFZYtWv2r3DOpEo7UcB93auGPY6rdtPBZj/tJpv+t1W2OojWIVE77C95ViZ7Y8H+OwOD&#10;qOF1cZGI3AilbJHIz3mwYvUZIJ5rux9erx0t3JsPyvX56k1P2ZIKtHRbCxemhheE6Efw5e/3bB+3&#10;Y8imy8sUPPYeTEeWixlxgRmwgMVtl6a5eKO0H2BD4/TgPyru1uxy1tbBA1yjd1/sb8/2Gz7Td9bK&#10;LRKuJRXlnjkBEE0coGjYPGODh+OOT7NM0Tar27f047dvdJbQMFGRjPYhxuZ+EWPk2NA8ieyaBp09&#10;e3VWU6uvw2s15/5JkLQay61C1doRQw2NtNbh20cVFYpYUiq1JpJZZA9XX3bVWP8AGqwRyO0uj1JB&#10;zjCvGWuPEHH9taaaWuJbKS+p7GOa5Jb1a6PXW68ejjeD8izEPym5NX2NfD6SWOUl7NdDycQDI1IM&#10;d4yWfcpKdzRevV1l9sh33s4lt/5Y3KPo/cR7BUs/5F9bSeHcesbKpaFNqXr5/jy+eLDNymw/9Bk/&#10;kVCcWE5LB0aLHjOPGRm7j/kk+7KQ/wCNthxFFEWX0xD+d4hKteGGqPcYud2ex7G1XtuesSJHW8XO&#10;RyBBBYNezZd5oNOkqqPlsJIbdgu+s9esy2tfEv8AaL1KjgoensQ42k0QjSEr5/W0ST2L1vtl1fuk&#10;pjkqANDRYLZWtPKJ0RE1lrZ6maPsRKljW17JtxWHSaEvYmRYdXDYsCvcrSTSQXI9PquRL3Hkvxlr&#10;9lyQV4qNNpdXKicT3DM0L1Vqy3ZJbmngVTVH5u7hXyaT3M+P1tuQIV4qV14yNMiTKNwM0s72n10k&#10;Gu9ytS27d2vpklmuev1Uj13q81yL8Pd6BRsYrWhWb2RNiLn+Qoshvez2tpGxNe8rGgAxmjrkipq9&#10;WmS+tai7XtUpa00sfBlAzdpxHJ0ND/19nH3R09a8tf1CBhuVrOCkfbF7gWPs9hys26Xtu+qFlwmH&#10;u8kiMPCEMzyDRK8WDDyQSAdieH9blmqTU5K77YfIPOJxz7GSuwl7ooYzw+ieSHe+kmOKH3GtG9XX&#10;dgfXgG3K0YcX56skS7LcWZr7NataqK1WjaxBkKRq0iQFqd+GtqP6ub8cW4bPqOuciUt9zNyLP3Nu&#10;7aw+vwUrc1S+bHOopRXn9hEgt1+s6252GjQtudcnHrXv5I1cvQlOxYSMj44VgsNO+6a6yXDoQl4b&#10;aq0cF7QJGbHqzTRR+vPJFR9ekjkevHFW9rtQ7qP2PQyZsdxqjr4HBhsuPxEcNLoooZrCRRxraqxx&#10;Wfb41/sphzjrm9HbFJ865ea9qLyDRUYzH6hFx7c1Ucywr3+1Kr+xXVK5vmDbP1ZBKe4zTsRyIJfE&#10;nJGoKGQcYR0I4Nscj16lPBfsUJqPsQ+V4xc9mYR3boeFVV0z1TldtoInsV9yix6SsCtun/7MtixI&#10;qCWXNj4NbWg1ELa/S2JINlvjUrpM0uxtw+WPOjV4NjWg1+nrJD6pSceWUHCW4nbmT2iZf+kmecR3&#10;JJWejDJCPYafgiiYoKkZ8GvZ1s1IuzXf5BflJPuZmJEJ4WNgctOE1lCYy0kox8RevayUy+q0O9fV&#10;6hP/AFzmZvT4Qz+sukg1z11XVeaWS+Ix+d5jVczRxa3YbCP8aWta9ei/5vac2wkFP23/AO0nHU9c&#10;3f5cdqVhzqEK0q0BksaODxr6yjJ/kMIOWUke7tLB7DcZxFvLD2bvq4dsmbuswweVqjKZLWvkpT0p&#10;PFeSaJjxysivkjFGShtI2YX13q9cBxCTnsAIl2UIWF2jeX06RT7Bq9n/AF9DcalmjqK35tcdt6Ru&#10;1tZajWfeyeTZLsLKwAME2DvtcBcPXXh6fc0TpE1jSqsnrlUETMOV7QB6fYnl9S92dYvU/IBFUriX&#10;dKimpVpRmlfqiCKNHD0XEdainNr/ACG4W1b2v4slf3fZI3r/ALFW3TRqQN3IYvXa1ualZj1WyeCp&#10;o9+K1X13dJai0G9exNS9isNaq71J+Nyqqfakg2mynjq7uxHY2ukglubnWUIlWjsKVJK9mC+3rsMy&#10;3B8bT/1/bOP7Obrg/dMqkW4oOKiACiGW/WdYKOg4/wD0YJ1nhz2qVpPcNgSybg/z+uCApKsi2Kki&#10;mOge7JIYjorawRNoHqzXP62iBTSpKsEq1cr1YU2clWKr7kp5wE8q3D+y2krNbtyrDrw35Pr6T2dr&#10;6hBBZn3MjGRHK3JB4tm89hYq5rxrJYeeeOCSbC3EYo3q9f8AE1ewjgrUNVNE7tWr0oZ6Pp1ky160&#10;ndIOqN83W8Gg/wAkMqU/x5OySSSG/YPZptc6ya7axjsqxOIoQq6ykO3ff5HlcbOxD53/AAW59ctp&#10;p9ppd/Q3L+zdqeqxVzZvWmjOV4tWkdc1RKNvPJDDNs1hO4nqVIdojN+fJDa9ge/b0C2Faf1e1JDu&#10;bWyklqx7O5SsmzspJfXzbtXhmx6p7X/9rOMVQWmB4uA8VegpdLaRmTUeuPHP/kIqc+c9vSVPatkO&#10;K+6j8b+qLI0ssQWdZGjkoWOkuxltxbISnPXo1e1VnSa3AqirXlMb1Zq+msXNtqtnvZtjaN+OyYFa&#10;Sb+y9qiMtGWcS2KqF80id9v1WrHBUnLzW24VrpKbJoad9p5o7tu81drlCysKFuMh2liKhrYbFNbc&#10;lvdRQOUFa29eD0p2G2rtw8bgxt25sYyms/yTIH2c9NVG8ooibgCKrrHIjt1hPNJrSE7StGg3d7T7&#10;+TNuXedSgtEQ0NnMfUdfstbZ9wm49S1BkTcx1raxmF2FJ7N6ff8AtUz5r6W7uzajZbqGOWW6loU6&#10;4fZeRK9ifyXNZPJX2VP2qM1dXsfWNhE3s1OCb1a2ZZM2RHb7fJ27Z5OSX4yeKaMXTxlUDtEskEsW&#10;s3G2Oq0dXXztJziOCPdUY+47Hn8H2Lv8/qg5W9IXuf8AlFxkXHO17ZB66accsU8Sb9WrmrBN4GFY&#10;wWLlSnDvd5RZkjqiKr7FZ7JGs2J8m7q9qEJIPWrZp2NHcjpafSbD8uZ1KpeHNlZvx0sQ1XgkiVEB&#10;wtzi0rV6vsrks9gSzwmSR7duJmhk9HtNPu5F7bEB/jYnnZt3Z7aRY92uwLLL7YnbT9jUpLRUK2uj&#10;WbY26Zcp3OujAk9m9ucP7JBXD2oKcYNSJEyHjn3Vv/5fV05be4fWzTmzvoa1eHe+wzzUfXrh2MRE&#10;mSV4u97fs1PZ660LlDco81Ax8rrUZ7tOi8kC6ocwQSJnq5lbZ/hjJ9Qs03t7RDdN+FxbaoIZ/YKm&#10;8e8K/bXmQZrrcvbq5OFVm7PP2mOQce6PIvsOw++H2A/yesPGru3lPYO4Yi/bdLmCSSSKCGaNrGps&#10;SzlJzEqe0/iWtv7m1yneJnoQX5pKMev7JJdFaMk3qM0k1f1SimTxrr7uyEN2TUUoVsylillQKzKs&#10;Yrzy1X22ooBbUdVMhbVdvlpz6Hv7Ib1SGhYrWPxNhb7xB6vtLENm8vjv1uPAy5sWBu+02XX2xva/&#10;YVylP7LuG218WbtTYSTtT9q2FSdvdNy+U89RUS73fP5N5r15vwqOa4yIcH3ProdGtob/ANkgTQRJ&#10;Wv3LWvprVBV2WFCMfnmFH/KrzbmhPt7F2vqBSkkOv1livPQj8UTFji94zX7GbX24/dtg4b3V0i22&#10;7fbXj1xmOTCRJbndxWU8a+Js2u7Ol1Hp/uG0h28z9skV9Rm/vg722saJvj3R6xa7QKYxnyeAjGLs&#10;y1I4rXwViqwQyJpGKTQvTEc9evs5NnCNO0/suphfa+wyWWvbrZmrTm2euw7fdPYW3tLzSxXZp5IL&#10;x3XrEVy9lxSkk3XVrOYZY65aLam9Z1esqw3Jrlbx2VSGnqwy8QiNDHEZb1GeSGSjRB3O9h7d1T58&#10;BX7rh/8Amt1K8m8k5DuXOeIZrb8+vtS8WJkXtNBl/J9IHde2EnfstWAbcS9awAxBnup41WtXnc/5&#10;LX8Xd6LzmWIDvYhVgYcFgSrGJ9nenkPsTCD1+SnaRIbTE11dsAYYJJBjTScxyOFnlJKuVwzHGZyZ&#10;Gi77ch5rOTlD495tET6t2itw2DPBJs5Q965KuwkkYxb2F46WuXyZGO1hz3rwAjOqTMjxOa82t7YB&#10;DQRVmi+5l2Ohppv/AGH1G9WjiklsRQusEkEkmNFN5vF2T1qvfLSlY2tdt6c3snpjxvZ2gRbTkf1M&#10;KSTK8VpWi2FqtLZ1vFNK/jpSSrKFgqs0MCPj90Vl7dba63W3X1+r9mjZd5ryTEV5xpP/AJ/mGS46&#10;67kxUOBBrODDrjhg14Eq1kirAC16KOJZT3T6n/fiPLQfEPU+8txW0MPl3v8AkBopvboagqpAD5Jj&#10;2iBmKHktfs+KMR7O1Hv7MNWlqquj3lX2DULSajPIVDFs7GGSqRkYKpIcPGd5wsxyaeSWxZbk1GIz&#10;XsWPubE7WHpDqpP/AI0yGURGy+WIrFS3u7Dz6zQd35tiSNrvdwQ3dglMjVEEsserocNraQAp14g0&#10;niNqp3TbutHBfJC7BDgb/iNIS8nAtRtxZoztDer2Ek3XpHjkj9jieHbjg6qmFasUIjqWPXUbVLXz&#10;YyxWkl2mmaBnhllb8WeveKm/qbHRRbet7Tw+z1w/i4zdS7ODYy1IwslU41YKOyuMIqghqOP/AF5E&#10;VipCvpsZRx9w1g+6L91bgiFQD7447/W2Lb72lRL7psISutqODJakypIpVmXgFPL7Fdlran35Q1DV&#10;XrWk2PsViVqtEjDIuGReZpgSky+KR1wupBK4GUNYmnnWcgNWYca2VQfcDztl48WubtoMjooCx5HM&#10;kQ25Jp61u2aV5JLDtxIpBAPGa5u2yrchuoYkmes9tPFTu7KRKl/LCzxbMzBSkoNZ51GNKGnaRRYq&#10;BHt2aLV4PR4oFpe5IE9hg60q8siD82RpkqSXrO5u9418rVLVihLFDamQJHdmSFJGke8JYNV6zKzW&#10;fZY+bGt/YV6NIwBmkAaebu/LsAi1McE7keXo0gwmNhHDDEiRFaesXIjkHPETEH3pj+f6YFPsW8i7&#10;/epAsYqRyRWbvHNQHt5OOT3+1x2IU/yIvjrxq7rvnmFPTkrC7dCcn5BiJMbc4cYkZbd1p6PYwV2M&#10;M13ZTWoKVmjta0c3tzc7TyDwVWZdektJ46NSC4lzQxz2/ZNP49RRXhewAOgz7Q0fa2Q+SNm3FyNm&#10;3mxOa2a1ZryX61qIW2Nh49dLNRtUJoNpDWmtCAKhgGPB9zVwzzx+B7e7jbW63YTV61+Ty2YTzkWv&#10;m8EFGUKq8Q06jQyXKzWU0teeGC3qlUf1WwLRaHYu7aG5AFrwVH9m3tBLet3uq7P+x6yR5SRnd9pZ&#10;eS3OAkYJBx3cAsvAkGWZSlFGPg1vIhiP3QHIyc93bu2/p0ckm3lMln/IDQ/mR2VJ2dssDG5EYmOA&#10;vz7sJLO5/wAgK9mShqLTzbWChakqRirOxIPJx54pBGfsYnDMvmmdhGNmOyefS8rsqbLDU0jmGhoS&#10;0mr1+wnj1GqjYbKeOEeKVL+jiuO3q1cl/VohEPVZIk/63Ick0UgD+uuw/pbMWNQvqjau73Pr7ynV&#10;1dktqbfJFHJPYgrXUt0krezai2PZPY5Nnsxs05Ozh4TZ1MOwpHJVivLtEmiaD1rfGpfhmgtU0JmM&#10;Y7ZZmigrNMgk7u2A94hDJYs2ZnlhitOUsI0b74TQ1Y0u3/d7K2JdW0Ky2HZGkTGVgC3Xk5zisO77&#10;iGBBVRxs+5NMPtGvJ/Fi55gyPpnuzcewelvMNhqEV/f9E5aHeq2vvXJ97LIbmzjhgO77KbbR5N1O&#10;X2ftqduw9benBs6bebNk89Hbx7my08+xkkyWy3eZtkyk7HkyTkwJaR0KfjT060m1ra2Cav8A1JTT&#10;vq766+NbSxV792F33dwhdzyrbS2xG0uvkuz2QyPa7N8W/MXm2sC4u5qMta1rpozb1hw2dUuCbU8z&#10;Gg8EUephYpqpRt6Ma7X+soCW5Uq25RqdQTHotC5HrGgOD0nWTNS9Os05dh6VdtbOPS+wo2x9F9hs&#10;W4vT/Ya88ek22RaXZJPcobKvcmqurvWRDA0LSJRRUmpIyJWetlCjUn1z7GevB7lS2EFapCZA3miV&#10;2ByU9G6kNxndyFAwMVUEkpWdl9gUxevMconipAesJbiIFs94kK+x+iSSpYoa/VjY09jVr1J46L2h&#10;OILa7B5sv7iTZbN0j7CG53OxrwiDaF3enXio+z22rewJ7BUC2N9WlRdiqMm/KZ/2R8Oyc5Ds7NqG&#10;pw9YydtqEPFTaZhop7n/APJa1Yn0OoXy7TfUqlK1R9cW3q7FMVpJNfLHUlSVWSSycEsgC3FUd1Uk&#10;LEcMLA+KwF4tjPyJOfzGRo7lZm3ckF7amqwWtrNvMkWh9oDNpPdmK6v25K82l9m7o/VvbQW9P9yc&#10;R+o++xCL1P38tD6t/kBcT1/3jldJ7T2nUbVT+LOufj698EehkYaz1iQyaT1VVGg9LY19ZqqdZtZr&#10;c2kD34YvGbExE0sjjJX5wtyQCA8lcFdjrg1zd6ilDY9+r8XfedrIg9gsSQHYTvXo7CMa5t2raiz7&#10;BdnqVvY6H5uzvWNlb9Reevsqdsw04bl6WqlvzXbGyrQUrlmKZa1SdttHrTT1W4memlauIUMsKxL7&#10;x7PHYubG7tbQgThoQcEY58aZ2LnYOe9yIAFxJSa5uPCLEkXbPCng7RHFqWMWy3spl2egnZtUWDyQ&#10;yRNStyu6+u6yN6+41n4Fgxqr1aNm09/XCpKyImMrchpw8kkq4kzOUQB/T7Mn/V/ZLkTR6NbVLVJF&#10;fdTVtErQtR5DWkCy1FYNRjmUUIuIqcPalWDmSjUfH1FPug1VKFJNbRma1ra80UUMcURRGkJ7SD5V&#10;ImVbDPxViVZpVEdpYu0WpqlQV9jrthI9nX1F3XtOjnWz7KvdFcrzZtrEEkhds7uT+kbSCFuDlfhq&#10;9V2dAsAE8hZfW5Cu206XSNbUmYV5Xa9I7yi4LS3PbpWknl9jvtThilsNsoYhLahiQCKQ5WgY4tVT&#10;i1IyFpwHBWh4NFmVNbYqGQOyQt2yRD/jW+lW9yl25OyzX3PmknRodg8UtDxvrzcrrUspdMWunR+3&#10;1aRpa3s0xaywDPq2iXUTVYrOSj8Kabs7qdMy5e147YkKT3H6en2UHrPsFqQ0tJG8OsLKh7gT3doU&#10;hlniWeD8eCWCX8qKOs871ODiL0m7sjkEisSGvTvHFWs+Z+OGldHyu7d1qcx5DA0eQxsJ7aA7MBlj&#10;Pcxt0aWs1t+vXkrvt9pDZ1sBfYWVHfe7u8ckKCWliRVB4HPGRytG8XcrRt9zuzCisyWKG1uIqe0H&#10;TJrNhYuywgSLtEeKb22sxuFG59WiafYbCBIpOyDiCrryIKOsIrUtUhWpERHW7cSaOE37u1ik2Frb&#10;2atiKzVMcxGIwEVkhqOyYtLuR23L6k21fya6aY/h7m2YtpfP5G3gliEm7iEDV1n1Gm2cn5c8idr6&#10;WbmDkpNclaZnTtfXSgRciU7FVE1v789KpyTeuuqw2aFWO2tqvPn40rp+IcjiONC+KsimfmOOiVkr&#10;cR8EwASS1u7y1Vk/MqNj31QLYrkm0wwW5OXvTA/my4t2cYt5xmz9S09m3L6XX7fBO1ODWibUbG7X&#10;EXcGKvIDBKr1JZ3leMBIkADmnDXsYqE4sYGOvC1qDzY7rGuo7Zpr24q0a/cOY/ZRHBF7Pfiy57Bb&#10;nmn2M9mVEXtWeWCaaeeeU93bS28sEUGyqiZG7XLkmKWJMDyBZR2hZWUWYVkis0XhxFbHAkSwzOdo&#10;VllshJGrnnVyhxW9pAN+N2O0mXtbdWDM26n8mtpcyG8ii3rq8NWprbU0lyxDJEthCra5+xoDw+wm&#10;LWpk4Pr/ALrW0mqg9oo3p9ftIFpi5E4VpAGkYgd2MnUgY6I6RxgJ2Z1GFOR2yK7PIMPf2mWME3KC&#10;Frmu7DsIwwuF8jsSu3htsoo7P8x6+2C+aWOVXcK5llyBIPJIwd2vEUK8SSywmuY3tzPAehJIPcRn&#10;kGMeUJ4Hf055BPUAkwVGdVoIRNUiCtCqkPwoiZ5EqSMa+lsTt/1ejCYdFpKsz6yucbXRiNdfCiCg&#10;zRxa+TxRVZZGjhMgkhUPLRjCuisoUKJnisxhgcpju198g1PYoyXIMe+2A7bewJ7ttYMlOgv/ACHY&#10;NNYnjr1NVJG213FVWkuxMLccHihgsSRWL9crZar3pPrbEYLMrLZeF4vbt/XWO9UrZoPYtlacX5O/&#10;z7AlG2LCVNsbBr3WyGDa9/41hlkpyBJIFjjk1lSZKOvrxVZdVVZV12saOZOVb7QJCG5VR9vdOqK8&#10;M3lY+PsluymDti8UiKkAXHIDdxORnpzxjfuYclvnjOpDjOMHIUISatQYldmz8RcNReDSiJqesyzC&#10;h63WqmrRqR4sNIgeMkCJVSNSBGAVHdg4VSkhWxV84mqRXH4lilNUNJNRhsrYrvE0sZCzySo0cQrm&#10;xIDFuLKz17bKfZdwoW1u+Y9hfATNbLy6MSd0w/EFsRnfyq0TuJb3YrNI6eVYzdo+D8iBmvQxd8sZ&#10;EEE6XK0ME9ChYkren1ESKUqmAdFcHDwB2ciQNHlNvJWcjulVslmljSMMYe9mEg7MCs2AkkqyOkTD&#10;K9aWNrNbzD+viGVrJgjJZ8ATsDN4evDDpiZGoZkqlj+LAuCB8eIriwU6YvWJtnaEHaGi4NSgzNJW&#10;ACUigNZ+2KjZlatrWqskDOPGqMogOeVADbrhl5eQMwYHGcYszBmPdgPKzV/KheO0klV6TSBGUu2S&#10;1QFZepSfB2zwt3SwNKG3G7VTPvH79he7TDrlIsQ892z4OonZpItlw2iqvzJvXaGOZk7fX5XlmrEf&#10;j3ZB+CZkyN1VNoymzpbaSaH1X7ovxl8cKtAAjvkcfYAp5mjZo6kDwqyoWmFUCeWkMq2aQhNuKMy2&#10;25W7ZCixYKvPYJMrFeIznggiz7AV+HleQZGOamEcrxkagiCALieXgmXjvIz8yPTRWXsTzSCICGAk&#10;ivGrRVIKleCDkhCMjrr38pAX4jLNYkVJuFkiHd1bGdYCFUQJGyyStK2RszEsgHY4DpIiiMlJoEki&#10;jlUpcqtQLTFxy6NLWhsSNA8OTKeZ4rCFIkENqMy17UjPJsJD+DrpCbsDcSbKyW1zxsIdge31uuwU&#10;b/lteY6qxUWMJMkkVXYSg0G7GELCTV2AA3q9unH65rNqUCbSKVpuQsU0yo0srYss3DoCeFOPFWJK&#10;QgMW4V25/IdS87ApZV8WvK2fg2GP4VkB4TEXuaeNBvPXDg5GD4yuf4A2AqMgqGRJEoQwFftHjWOv&#10;UtWZV2lHWrcE3nl7iUjkJWORs1VNMlZbE/jVMRFAigDjgITI0JNiRzHGxjd273a1WVbLxOJZ5IzF&#10;AwDsoaNXMUUAzuLMJawWdhKy9kYnSKWCOfwi3SNFknhZH7ZZBO0kFqjLGFJUsrGTz2qzGv5IJH74&#10;dY5W7Cf5dj/6lh1/Gvdzet1yCNvIF1x7+2vKxafuFGNw0CxdyiaRR51lreUxmh7r7NRav75rrMlH&#10;2uNsq+0WWb+11oKwvJnglGLA4wxch46Ch7Gsiigu0rB8o7fx9jGop7V4rA3EairJIJNDRkxfXtND&#10;Ldq1Y4KCxxQL0OfOIq9vjJKJDCFeVs+/nucZDFCYrWzksJKpEtuQyuPumCoh11VpGtvwlSqWCxKq&#10;KWwxJw0cAKtJHIeGLL3Yp7CFjMoCvh8ed6rk0sbmFO9CvcTYXkwOiOhMcNmWJVpSOk0ckiQWVqre&#10;1qU37mkM0cChJliWWKvZSWCRcIbhnMcMc6xzRBIpEBSaSUSVH5EV2wjaeLpJsWEmtmQK2qRW2M3P&#10;48JdLEsTJJKPv0zSo81SCfBRZ5paVuo/HkPqstypU3U12ZEq24K/4bdn9YplioUI0WJVDGVayxHI&#10;xLxbWxJCsqNG4IxF7VeX7ZX4Ml6ANItwO1eOLPxCR+IiiOvXBjGtUT2YvJ+TMRF+RO5mqa0zTvNJ&#10;E4V5JO+Rm7ipUPXkZjHcSnXjczN+crKtxnx7sgKzSzYi2DgmkCKyOvb2K0bV5II50jcryLcaYJg4&#10;SOv2C0peWSVcSyY45bU74rW/IZKzsYpg8kNfttJ0r7B6+Wta6orQxV7FKzxJVswseCZ6skZbxurp&#10;BOrwSQGYxmJGHjswmM2GH4sTcSE+eCz1i0MQa5d+2vO6gzj/AIHf43oIslGRWiKzN/ZUrkkR3KV3&#10;X1y01ZN9UWCFT3VRwVcrHHCWRP5O/uOFzIsMNlbAl8zpKrxzIAXYmQcgeKV3dFiHieaSSalVpvMW&#10;Cz9qh+SqKa/eoKSpg2E6QjD0xTwwBJWPuaCnEUrVxBjMZpq8ZQxiKdZGjDJEnPnUvBambBOiktAk&#10;hQKsMhGN9zJJUSdJNh5lliU/kxLhmi71eQrGLfC965LJLwXqqv5NWSKHjmOeJnIvKZ7uxiynTqXU&#10;ZhAZI9P4HaKNYfyUyxr1YTQtEwfjGDHGmkrFbUN151kQxEeSu7CSwR2+vyFZrzDwzMVjc98RZmGq&#10;gNWqzKzh1j2aeNn20aqulX7vYxI+vpzLNrE5McS2O5m7cl7o8ArzE1uSkci5JX8hWBe1a/CytCgS&#10;5TIm2MaA7SWTJrVxnEFhgtC42JrLLNxk9K3U1PTPgc4Pj5Cjgwr3mtW4Fam7SSy+XIFXuaCuHaKF&#10;zEn45fuVoZKxWSas8gaz3RvbSRattH8E3e8kUUvkrjEsQvX/ALKsmd9/iXb7GKxH/YOLPDR6mX81&#10;LUU3mq3NdTTZrVhXVU5K0lmG/ZRIL3kVqMS+LWsRJAYjYkLTWrbQWV2MgmMnc3jbI1RleBo2Mp7Z&#10;ahBa087yooyNiJbTcHTkhrsjND+S0qg8hui15IfxpC3ksMxnr2Ccvu7Q6D/fsSXbFfQMv9DGe3D2&#10;kMvbhjhq2i0HdLPMI/LaJ7ZM7G4McHAigUmVuHnbLHikDV5AXa0oM1hhJK8ma3Vvdd4NnsK5w/tw&#10;dR2nK8UkhqQsjUag7HAMUNdRH2umK9d8coQ09GOSMKIZNkRlfZpbjmt2llbmeL+v/IadAskX9a71&#10;42e6l2qhs1tjcghg2ldP6q1PKteGysqa5I5q+rkHdRORXIyh2NpJLKW2rGrDNYrmi2VnM1eY9ry3&#10;LAikbY2YVsm4zF5SmvmheUyShgIwzjmTuRgzxM4jmAYkOxSSVYZK+tryo8nDrXhXyTlQ3C+OlM4g&#10;7gHlfumqQmWO3HMi+vos2wj5/E0+xjq6unfrbOFlZgY4s54xmc53McIOEcHuYAypweoIxweJUMpF&#10;GSVWWR2YkGKLyPVrxWINnspLzKjMe3tJRe2uvdLNXPNaGJFFeDsszVgyiFFE1CMWbUcxjejAZowt&#10;ytaV8msTmSeCxZUxbXubWmwv49YRqKIxPEpJpxKlqZqhu25Vlr25I5lrI84owSS04BOltI3V68Uq&#10;X3rzu96C1Ym4yQxQNW8XjWrdkN2B0tz1is6QxSLPr+ZrHkidpLMSpKniua1oQ9OMrNW7IgSrOAcY&#10;MuKeslGGcSQyRNT2A8deUSydxj2A45AHioHl5FOMCX1k/ZDek/KpFiZNX7bvKLQ+76hhrNtQ2DJt&#10;rsOVtlUt43cpJUEsowFc46BO7DXmOGBVM9ytWtvsaTxnd3/IiXY7FO9RrySMGfWULOwsbvY1WjCn&#10;lQ3YUIkaMhYQzOlRmyvWaMLQKKtWJQy04DKlIYxTvH7opJkrmS0xX+xkjjhcxCtr0VUhMQYLLCoj&#10;WjaEsUV60st2/sK1duWTwSwW5UWVbCeejEHdU8NaOvXltWUh8gKVZGhngNQ268QXYTiKzeK10u2X&#10;EGxPfFvLwpUNjQd9UJ787TldbJShszmSWN71KSZ3rLOJopnzoMcfc6FWA6rZEmT0eBrm7SHZ7SuW&#10;mL8GmxFo9VPcH1vDJKZYsjijsGfWTQZyXahPbpza3/IgkWgnrOzaPbGoNNvq+3usIIk/JpHPzz50&#10;uX7BaK7Ji064NqtXavGZZslTmzYHcW1mwCknI9hZhqhCiBjyG6Kzd7KzZBC4yrBPIEpO+LWiRzDC&#10;uS/jorz1mjWxNNKZJ5j5LkkQnnnktyHxyoKtKk61oJfI0thHlU9iZQpTqa1IQ1I6zwIeyeWO7TQ/&#10;2MaPBsb9uWO5MjC3NHnd2NMQpleViz2Jpq6zMjwPEizlbNqcsste5BN2wrFI5eKUeYs64mysUZ7F&#10;sV2gaau00Rnd4Fiq/gy28t1HrPwPGQSGQ5AxQ22XPMSa3Du0R5VijuSBLysurcLJKV8ev7Se1Wj2&#10;ojjhl1QZJY3iaGWSKfXRGWz68lltwK8LNUgWsXVjEWvoILazZZLWIuZhHy0s8xWREKyGf+48R44i&#10;EfM5m70/c3Pcnb3rz3HzdkTRCvXIkeulX+voKrVrMdl9hcMht01sPG4i8gUh2irO8L68Rq0HZKwG&#10;WrE7MJa6srbYVYFuytzcbPLGiRyUospiZ7ckcPfI4KRy1sqNK81Y3pIZeUPZsXZPx4nhdFcOpNb+&#10;47n8Dw1GnMsgIkCMIoo7rRs8ZS45WlG1ZsXyflgOa1qOuuv24uLO7044bCdrSoYzypP6sckEJMfc&#10;Hk7u9v2Dt8Fvt/Iof+zIWC1fKLkK/wDI2w4g1hf8XbH+FvGF04jN/wBfSM7uPxnE4OAKYYmjMF8V&#10;gsMXYs35sb8lTU5GDsEn/9oACAECAgY/ALSUUfYKWTcnxKqBRy0q4KE+6RQWIZ5Lcqrikpz+BA8V&#10;9Pj+G/6/1Hl/M9Mssn44Ye7I8MF44q2PPrkPPKnLueSUeLx8clTyWR6HoVI20q4KOSWyMSdxeLqY&#10;y5FaOxRqtBQJiXQ59NFVlTtpYU/eSyN2VdmVoTxQhxfNeObfuyFg3EVROTjBe7Ld9EeMPH9vH6cc&#10;V/M/xZ/zHi/oxxXlX8Q1lT6nlhll7ck/cYY4S/21mnnltPQ7rWWfTbfJ/wCo4dY9zEssccpn6vZl&#10;/wCRVuNVBMzQ6kM6bSR1QiOZK3OxCU9ScnJRFCWeU9RPd2Om4o0UIrxebcYP+6hhjVYR+GkiTfj5&#10;L8a+Rj+5kqKk8xucaV8f5EJ/tZJ45P8A/P8AhrCqz63+nYiUNc1AsMVHhHjlz/mFq5VIOmlULFC7&#10;rWhy5kJcCWNeY6j3asQRaNIZUhkDRC2E86Y4/wCQ+X4SI8ZmP5vIj9xLPlP4Txyjws1b+0/+aUPd&#10;/Vk3+YlYrze/4fLoQyhSgqTJX2shVR478+D3V2HJQjxppinzXBC4XlbebkpSdxDKE7lSWMqLJ0R4&#10;7CSGqJr6pZ7Z7Co7W/6/EZZLFwub3J8IV6mPVwMo7mPlsoE9vxHkqSeW6LRXXyndUE+rPUtpjLsP&#10;4HSX01rpbSSBk5FRkqoppBCUU2KoUWdxJKhj3GRaBK8czFJXcN6eKU+Tay/KOHMPVOqqS9i9r6Kg&#10;vg2G4pYhqUfSuCNfUWyHBEUK9kcmrkqyo9IZj/UvuH2xG3cdfLOXfkLydqfqKGWP7c0x+vxF48q1&#10;n6tfc21bGNHKuRo9G+KeCmsLSdK8xF4PpiG7b+O5yJ5EKeYieRi7VTH2GLYnJrx2ZRfMyyx92Txk&#10;y663nvQql80e0tGkKNJJ0hEsouOdEPR9yZH+5lRYqpP/AK8Xj/mf+zCzvi/wsWX7mXin7Vv/AGke&#10;TrzTPKU07QRzP1Y6N/YZp/TXxxFg9oyk8d7L1K8qj611SWl39xTJnvZl5OfTVkjb30b5cMaPRauB&#10;MzjZJ/bplj+HLGX3xFm/pzxcYfn0z/adccV5YflOo52eIu5G7sPaBrOXSp0xsKvcY9GJPLKWk/mS&#10;sn8iaFYM42cEa9ym1YOQz045ZC6cOXWCSm+LQ8mof7b8kehmlvino+vj9wu52M8Ic4JV7mSxyike&#10;ok3sqkvR6YpfiaRPKnyMsW8ljisYWO/l+YzWTophi6vH7TJ/mfAlyUkvCOx9Sa8t4GenGhtj1rsP&#10;56Y+plk1OK2G+Y/6WM/sJ66Sqtn0qEqx1LWK8xeW+uC/MOu7FhueONDFcsl9h6vWFRvcTicog9rK&#10;4trlBGK+luWUrcWrQtUx9hDKmWmPqfuLqv8Au09Ho10wGISo8o+wfjTw+0lKJEsq+MZf1My8tnTX&#10;FchvlU8nzgTQv1f9ou7JF3MeTH/9RfWmf/onyFGSc8iVfgfc5lhCH20Z2Gn/AEjUunSRObH7lZaX&#10;/OmPVMc8qEv8MHyEefSB+K7lLf4/qOn2ehC2vriuWLb+RD3UCfVv5EM7Y5P/AFMexDMYEl3/AFEt&#10;y96nk3jjPt/KPFw53kweOz19NH31SEPRoqQrH7n9K+ZXmjNbwY0uvH6ff5wft/ur6PFVX8RehC3a&#10;Mk+kCe4u0R1HlzHikvq9wsaQjLLd65f0P7SfJOpjjHP7RRBlO2H35C7aIxg9qyyYp25DleU8zF4x&#10;EzwvWCNXoiVuxQiYq7o8csGsfLzTyJnFZMh5pdhS5cGSoz1MIcJT5Hi7oyhvJPKSOaPB7Wev7mX5&#10;cV82WfyIr8iDPskLtpj1YmZPSDmxLJQ/gJoQhoRPKpFX6Cg8mn5adtORmepVT2IhtfzR/iRDxIe6&#10;qZYKImnPWcZXPxZ+L+8tl/efi+Y1D+qLnotF0qejY3rj1ZjxU0XfSz+Q9boWUqj0nXHrsZPmQyMa&#10;Hgva17iHWLD2bIia3JSLcK7npp6GU7YkFWh1VjD8p5PmSXLl9L7k+W8F5glOD3F9KliqZXEdLlcS&#10;zFW3MbbQmnJBBU6kIXBYpiJvbVt8jujrohvKxRQJPVafb8iOvkJbQZp2RlKsPEuSmXRYlIdD2lMS&#10;yPaiyHSC0ll95Gj0jycsmXl3Eo42+mimpFtLacjbRCJ6/wDAm902xqPcpHmraQ7FCHpCQ1BbW+kF&#10;y5caLm2i+BYppHHj0GfpE+hXdtmOPQWMe4XUruiGSqCncrrRFtI0uSTovgXLlHpcvrXgfUa6MXY/&#10;65mDP23+YxxOqIoJqhiyRcywh60ejRGi1uiusLavwLFiH8yJqVWjOhHIxMP6zAZPLSDZkvgmUXJa&#10;KLSxfSmldYVyF66X0jWmlyhDIZHAmY9GYvkPSRxQW8omCZsTL07D2kgppYuvno+Hyd9ISktwRyIl&#10;SQQ+RDRGxVeR0P46w7FLaMT0cmPRD7aKtuGkFNKojh8mVsMhIjcUbXHWUOlyUjuPgvpBThjGqZ46&#10;yNOhSpWml+C5uX+JXR631sVUDrBfhoNkCelNKqWTJEScipC+C+Nm/Etd+LfRcD78G3B//9oACAED&#10;AgY/AJZchaVJWksoiqI9viNP0JViV7hYtWFDh2I5aUEzpwp7mOWSmWL8uiS92RLdSCOg+GhYtq5s&#10;N4jlS2VTmGMeL9DLvpQco+k+rI+lMlwhtPEhxVXROlUNRGs6VsTly3Fyxf0kxcjGubdOhLfllzZK&#10;rkxNfIbd44IK77aNqZXA5KKiuN25To70pTmNxsPuSORZOzsin0ohL1ZV6xzI0oW2HLKarkVcQUaP&#10;DGuXQby93MbX1Dxmp1HI9K0Q4VOZNRnm37nVcCqU/D7uxWnJlGS69DL6Uqay/Ql+hXSujK8FyVfS&#10;dJY5Gsbv/EX3kia+nmNpPy2YvOrRv4chtFan/BeIGvxFTzn83iU1UJwfT+ofkTJPispoPxVlURYn&#10;7PiQ3okQtPFP6mN5Vc1PLlpcbuKdyDMXYtZGXi7jnYSdWjLBK+/Ri7arGw10InYiSBxuIS+DHDDJ&#10;vpQpdimtR4ug4ZVxUo9hrkNtjETzHFEzJt7Cgbbjxr/ULbVKNhxuoIgbRA+ujG1t8aNH2E+ZLG5q&#10;LmSXO5QykQlsKkYn0q5UU7setcUk1cVWKNh5byiUIek8/iSJ6vsIaZVG1yGkS4tpA0tkIkm4opkv&#10;citOiFNuC5cktpOiXNiw6D+GtFvp6Eczxxq2e76h4Z7VRGNSYVBzTx0fPRGDVaV7nnzpA8tlcSXp&#10;wL14VrOkfBWj4a6J7pkK2mOS3uQPSRNu6EsYpA2753E+Beom0qlcV8yH95Qj49CvAp31nqPHbJxo&#10;u+mR6EGLUVFOPIb60EUFpk/ys8OSRMLLJ3kxWCvdDTVp+zgQ310oWj4qjej1aQlMO4lyPUdRnoLu&#10;JNWKvsVc6Qtcuw4VlVn/ALZUOlDzzUvYydqP7x6y9tLlGNt1N3xwenBRlXOjE1y19B6M8theTpkR&#10;Mkq8pPsY+Dnyvr3aHjNH9J4rLax45bKT0Q9XzKotoyNEPgfY9NfQjmSiYGoMdGyeg9fGd5JysrFR&#10;rcVfP/Uei65i7sa5GPZHfxHOlBzpCUslKBzy0sJtj4J4WOWY6JzuNch4v6pPsKqwhjpYgWTcwvpM&#10;8t4qY43h3564vrIujH9WxIkuY9X1LwilS5DZUYu/wFq+w1yQ5F85JT2iD0k9rY1AjujKVMpHlsY7&#10;UH0Ui/c5uq/l1xXcp95Kv3RLMfgIo+KNWdhPRrmSNCh8DewiCjgvfYv5FLiybnp+EWiUJwWRZaTy&#10;PXgjXsN8VdL6PrwvGLolCRbRtK1zHJ2ZKJddx5b7YkqklbIb43wrSiK72I24aFkR4liqKrEuvQvH&#10;cplie5HvVuQks1Avq9T3P5FzLFKmRji1TEaZtfSkGxyOZPDHHCuJK4vg4tCZJY/gUkiWIxy/mn/E&#10;iY4blyjZdlx6TpL4LcNCXpYsWOQhj0Wnpq5JKmKssZ+8VeKWixHHb4VSn3aRBbV9hHZj7jfRDfUe&#10;kLSJ+HBbSOG+tiiKosKEe1Flp5IqtJ0nm0N9T0HJl0Q3q9yhXW3wFqqCoyEiXfRdTYiwlpO52Lwf&#10;cxqR5YkFNE9EZdzLriMVNe3wIK6+1ioVORC0nqdCX9pGy5FpOTOpVdh2IuyisPm7Dn5InGSi+Zy4&#10;H1H2Gha9xxs9ERwTwWZUpwpKyv2HFW7ZTsJt+M0PFtJLcalLrzI5EQ2SsW5JjoiDylzJ7ridZKUF&#10;z6lYLlS5Gi0Zix950XQovgy+GBw7ilyxOSth07CpVCsmiGyrotIgppHLSSeC9j6qPYkfBX4NeG+k&#10;ltZ1om4uWaRCTtI26FXPYaWT5i+pWk+lrLoKk1Iag30tBD+ZWpGj0rxSvgM9NF/yO/A/b/sK36TK&#10;1j1/FYfu9pl2/T6n8Cn2f+Rl/qO3p7j13PwfrFHP8Pl/sbn8RG5to+BfA//aAAgBAQEGPwC/k/dQ&#10;XawJucxy9GZL2BuVZcuVseVkovuPl+7A7wK4ODrzA4FvwaVkXQ2sT5CC3Ad3Gr4i99dbVc3F+zje&#10;uUkW7df7KAD3+mrEBhwq5i897kVZlYD6jXHhwFiBRwN8jr9Nc2tvJVnHDi1rjWsls2guDcfcI8VB&#10;SbldeJ0+1zY+Lw0HmkvBGdGc8oPD2aXL0fh0zK6LLJwX/hR+Gp9xNubzw4lYn8a8GKHu8lGWVQ3N&#10;ZQeHnAppIGaMk26dyLofo71NugmKIwVpEsBduZY/5a2ce1EojaMblWmFnLyDXDwPEtDM4hmAZuIV&#10;SRkcfRqSAOkhhaweM3V78yyJ91qXa7kQyQ71THlKCvQJbk3YYcuSOKfYbyXqGC6RNcsjLfLKItfG&#10;OT+nRTcqqyDCzkHJemfwWX8xe+lS7nbYFGzASRQwxkDRt7N+XLBvD7utrtog0bfNJG3BAkCo8KL0&#10;Yee+cW5VvAlJtXlYxwlikZscSdG4eJ6h2O+V9vtoJo5TIV5oRM3W6iuhMf8AUiyWp5viZF25QtKt&#10;g8fU97Ltzu4xhL8S3u+Tp5yUm3mhO7VI49xIdY1SWQ9dcpVVpo5Ez6XUy/zUdQy7WF3TaD4mWbba&#10;vHGvNJi3c+J6mXSzWoPmXy7NvjBJuXIQxgqvsjvIuc7hFm7smX/Krk9jIfDw/wDrqzjG2ge2ht56&#10;AB5RoQB5uVsvWoNYgNoPKbVYqEXsA4midLdtBxcHyjSsm95Hyyf4XpXF+Y4vf9jfao9v/nTfT+79&#10;CZjJAwLDyqvO392jEoxeGFNsirqOvvHyn5SR7uBnStp8v3DLI+wkkVBcShTKRgnHpN0+/h+HTQHc&#10;OkO3yHzCd1tDAFYrDHHgeZNPBHWz3XyzcTNCyFEjU2mO4T2k3Sgxzh22Xe/p1tt4MYtrurvIkZC4&#10;yrbqbXMBMsn5oM/aUqB0dpuYst9Ib3iX0eb8Srmvpr6KtI4AALhSQMgp5n17sMf40tTfKflE7xfL&#10;IRl81+YkBQ+PJ8HtMBzRvb2fN/06MG0gG3UbcAoCTkRZ+c+OZX78rUXbgqm178T2/dSjtYAkm9MZ&#10;ljikvgqjuy7hI2V+Zfw+T2ftZKgm2u4XcPt7nd2i5Z0kLN8WFQ9T4WNk6EXc/MqLeRH2cil9eIK+&#10;8R8fErVvJEF4xuSxP03tQvcgtrYa+WpLXA6pue2x11rTgVHk4UETRS13J4WA5cvVWulciMaK9u95&#10;WaulESwvkzW1JGirQMvtGJ90v+JqSBQCzHFUF8FA71/sU7q/Ul3LmNCRYrEnebHwdd66jaWCoqjg&#10;qqMVWumxYYnQcB2EerRMwXQ3uL3uey4/xVIsUz2dOm+DGzIOboN/R+zTTS4PI8XRikkjUGKIjubS&#10;P3UOa8uac9E8SP1USuiX1c3tf1fSpZNwTCp1yce0P2I/w/vVhAgRTx8TE+V2NXPkN7DsFXdXVr8x&#10;aPtHbyNX+W3Dg8FHtE4/QaVSMU4i+l8AvNWEN3bhlY6217KjmmikMs2StkjaegIlQd3Hm6lWkRwp&#10;RXaMm5UNrZ7c1KF5h2qw4aWFvVq1gz+RB2/aoF1wQ9gN/wCKlcWcW7RelUqCWFxpam6YsoaxHnq3&#10;Y2hFchK5WDg6g2q1r3N1HDX6aEUaq8gucSbILel6VNNKI4VAJR5pFjQgeGNSe9TblGh3+2KhjLt3&#10;DWXhzxd9cWpZJYWjjnuY2cWBC+hXQlKtjizYMGHML95e9y0cSRLcDwlen4rqe7Ivhpwh0Gg8pGvZ&#10;Xyvphuou29pduooUMemyL4f6i080akxx2Dso7o8UrD8tsqYgFo1vhYaXHdZvVXx1tlEhcuGMiAgr&#10;3uUXYfio1HbxuYDGxHy+d1DoEkC9fb7peb2OXunX3dFd0FdZPdzx80Tg+OKROWpZt5EY/lQUPut4&#10;UJKKGH/aelM/crd/M1k/7eVTFtmF0G2ZjFG0eIXlibvx4e7qKR2WQ7tW6PTBZiyHH4fpLzx5eDOv&#10;nr7zqu0Q2bwR7gnLpplgg+zlTbUPI0u+migEScysGEG7K4Y+y940Uzfg9POi+5Voo5dzt433RYm0&#10;MeXsvh097G2HUV6+ev8ALXbbMZtumxDtiwSWQsvUX0ulL7RvQr5pFC+cXypcN0yuSoiLYYxdXnZM&#10;z3KKEXcnlW1z5lrOWGQREaXHYdONBo7i6nkYEXB0tRYKCw146i3gArXj2njxo2F78db3Na6cSafL&#10;gRwAvVkbm4i4PEVZtD/bTHz15ahiIv1XVLDiFvnIy/cWlDTLG0s8243EknKsbG0OyR29B/Gq1JEm&#10;Cb1zJHKxAIijBxdo+PtpGyx8dN8r+V7B0l2W5SaYSuMNyQDpK/L/AJj8uCotiN/EN3BuG3W6ihYi&#10;WLqDp/CJJ6Kr72TKhFvpRttp8ul6cMO2XTO2Se05uXudTdy+7qGfcaTTKHdRwUH3cS/Yjw/QPPwp&#10;izBUQZO5NgoHjyp9p8vC7b/4/tm6Um+UYSbiNeboa83Szyd/BW32uxSOOGPliYi6A+N3fxvlQc4L&#10;DIoRmti2RN5WZfsCpt2sbbmIYv0oxdmC2ijiVf6jmt1DuTKNx82Vjud2ljDlHzOsPdbpQe59CajN&#10;uOpvfmMsJjdIAIxFt4+9w5UwT+evmPR02U4k3WxPY0LR/h35kdH5Z8qnCKeERJ4Dz0n2uH06VICO&#10;En7RQ7OUaVkxsgPdFEKLAcTwAHnoxxnuC3UPEnxU8zeyRXEIv4nb/YTnkqQfLBjAsHwyOwBaxFp5&#10;l9aRv5Kw4LxNCOJM2bQWFyfsijuYpYVbLFoGcBxbxMDRSXamQMe8uoNvOKVdxG8OJs11yBFKsDNL&#10;YaXBH3SD6NZqmSLbJ20jX7TfifYSldB15gOWVhYL/wACLupWTH6b60Qfqok9n7hrUIgKGaclI4im&#10;pJF+/de7WckUfJII5LXyV0ZQ3LUYUWALvifIWsv92nnRBHKZEgaQW5FtkHVvB1fTqcbrftLEIz0V&#10;LHJXPcZWPc/pv7uSk+YNulLR6vE4JmZrc3qujU+7AsqnVR2X1xpZIIg8WAkzGt7jxej6NLNJuV24&#10;mR2gSVSbMfTw5ul6FCCWzqdUdDdGA/EjagVIYXUg/eqQkW52I/Wa+ilcmx4MforpocUPE9p+upvm&#10;sijI3g2sb8GZgBJN9qNPDRUKDEDyseKk6UskKGPco1xuFNja1scO4/3q6fzGIfMNpCrWilOJDNr1&#10;Y5B3HoTfKtwm6Xp5vtmOM6+lCIz73pektYEgsVBsNLeZg3NQEQPUvZQBck+HGvliwOqzbKIyO1w7&#10;dSUlpoptv3P+XUkm2RoS97opJBB1ZPsepSBYyq64kjy660tyuUhIuSFFwMmBooWVitg9jcC/Dmt4&#10;qKxSlEvrF3o7H1GyWlM0zBJBcQwhhGoUWLJCp5cVWskmGEnAhtGB5/D9FfLGiTKPqmQ27oVFLOxf&#10;1alhG0WSKeJpFkDhWI28fUEkV29L2fJ362u7KhWb5VFumdzYNK7824mk5MOPT5Pwq+bS7tw2426m&#10;aKRbsqySTI8Hw0h/BbnStntt0Ywm4iTddRwvxKAESTzFYw2fWeP/ANKv/mLNJGnxYj+HyNrgss3U&#10;X/l+lUcexjKQxk9KVwCxe3tva/b5lrOOV7G2asx1+1WAcpuUBZFY9/0o4/6v5aUA/KQTZ+BB9b0a&#10;yPb3rcCBQKi1z9J+uvLYHWjpY6Vp3aHno/V+6hTKzGORwBtJRphOpzjXT8zupU283sJG6mASHYxa&#10;RtIoCS7jdZc0XtPwk8dMu5Ql95IY5iQM5Mu78N1Py8s+rR+VbASTsk4V97McVXcWxMDp6Kr+JT7n&#10;etFHuD1epFA2bSLIfafFTC8O2jRW/FX/AKlT7XpZLu90pMwY3UoVUd7kaJ9p1Mo66TOI2OgyFgRb&#10;l5/BTOhBsLhgR20+53MqJt1XMuTZY1B5pJH9J/QroQB9t/8AH42u/hk3ZU82vgg/097W5+T7ZFHw&#10;skcwhBCBtqxx6Zke3sYs056bY7IJNIGZ95IFPw8F/cCJz72fl5ET7dRwXKia7W7Sv4jvf8R6fdbJ&#10;2SRU68RH9NlfF/TjePPq/wBOtjvPlkIkm+bkww/EP7KAMpaZFVO5zr3W8FR7zexMZFkbZQQ7eUom&#10;4CmykIeeXaSTL7WvmL7gg7uWCR9w66qGI93F6MUa+zSNKeNvxoosfp7KDN31kX9hqex1aQ/tF6Fz&#10;a3lpXkJES91RxP1UEiUkAX6ai5HrPUMm69pKsR3BiHDMj/Kxuv8A1JaWKVslV2lP25O/I3rUCdK6&#10;rew2w4zP/g9Kjt/lSkyHSTdt3jf0fRqWObcNCY0Z2cG2oI9I1l8r+ZLKVFxEzEHXsGV1ao9rvvl6&#10;TMbhS8QIIXvMZU7qL6dFpooxqAYICeloPTbnelQABUHKg0AHkxogdlG9eepSDZsGtfTUio4n3C7i&#10;BkXhclXA5cMgj97lzjqHrw2heRGSRBYKSWZkm5u96NIinIJGNdT3j205KiSOUYTRE2Vxfu5fhuje&#10;6ekeGTLbu/TQysA0bfkzr634cqe8qSFYWl6XfZOYA8VGVPGjStucuoIIwGuALaxqcvv0UQmM8HUX&#10;+tSox+9UUG+hLxQ5CF0GXHTy1EJEs8jF4ka2iHxs3rVkw0UqSP101+ORt+s0HHBuP00EQZMfCO2s&#10;dylxfVjwFbraoOlFs3+KjkI0Zvd/Dyetz+w+/V4oulFbljBJA0Gt25uZ6jWESR/MY2PVucoJkJyV&#10;o/yZoqIQgrIcSWF1+j7Wtbnbbq8O4jRjBIOXpypzR5f05F5KdN9DHvFKBULgB1tbF/iI8X6i0u6T&#10;5dEsaXbJ5JAbnutkTn/AlXfNhIxbqFSqEA83T77tj/WoYoqhTocSAAODZ356yklCtcm6klscrYvb&#10;Oki2m0n3Dym5QKI0a1+fKa38VN/kOgzDi8y4m3hxhz7lDKTZrpc88hNj6oWlZZNlLjqjhpV/hdag&#10;XcR7RohIhYCZtQpBbGN4+bl8FbJTtlEaNvX27EjFC5ZlVFXwyx1u/lMkababZFI9pMSyus03chhV&#10;UD/CSRdTqP69fM92ggJg2MGzHNeJA0vQMc6MzZdNPx8vd1vYEEcbbkuZGhkJLiKUtAu0Z/Yptejy&#10;4P4K20+224jEnye8XSHVJknb3u7zZZHWPHw1AUkjkTfxytuSIuSQxRmKb2svtI2in5U6ns5K+RQx&#10;RNI8s+/uiC+RRwc0t3l6SZZ9ypjIW+LyURKO4F/FZx6fo0r+NWDB/JjTrLCFmYl7C1rPzArQLj2b&#10;8BfXTjjQeM5JfvVqb21PEggcKOJJDG+umlXvxvpWlXryVuOtIBG0a7gKBZ1mVjHt+g3r256m3O5B&#10;M0rXWU3uG5so/wCpl46Xcrm3WxQknNonTm6UHqeOGl+awn4jdOvXg27c+Eitg7b7DHn/AB4/+pW5&#10;YPJJG0qss5QoJjJzS7ZfTZZeaOhs2UDa/L4zNtLAadcKuBt+Lyvnn3OeviNupdnkX4hQCeVR31W/&#10;Nzrz+PnpGeaOEPOwmCmzRHUr1Imy5eV/Ztz1HHuQYvk0b9RdsvI+4N+aWTH8Nf8A9XTxwWES2xVC&#10;uKjgi4D2i+qlboEJNFHGYpUtkCEYSpDkpz5JfWobMLDBt40ToRIynKQj2qprzY+CXnzqWOAXSREX&#10;asLlTHbmYMt05eatpsmJIKiNcBdrKus0sZ/B957Rqkl2Dmf5PujIssESuSzWyhMT3XH2vJ1E90n5&#10;lf8AvH/yCdetGAI4hZUjULZdtBH6S+7SpY55Bsl3cXTkSR1DRdQ4RZrf8Sp9i8vW+CZY3fgpxYDk&#10;9XWnseXMkfUamC8CwI+sUG0YW7eH0077cBiouwuASB6Cty0smxM+23ad+5BS/wCrOjJISzubsx7T&#10;XTjjaZ7aKv8AbSvvW+J3fFNnH3U8nUbx1/m3wjQabePQKPo8NJhH04WbBbcWtU0YjMuYKxoL3LEj&#10;GwHeqHpAAkKEse0AZD+Llrf7HACNPl24eOVr9QGMIWS3d71I1rE2v++vpr99aH9DIzBA7IhZtFF2&#10;AufRqS22Sc4tCFlQTIUk7jx4t7z8l62kW4LI4V2G3cYtYL35EPu215c6migGUlgoANgoAXU+rRjm&#10;jF794EEHz5ejXSjbCOVSsytYowA8aN/JR6UCbeIkDooLKceUM/5lFEARkIYMLodDllG47jLSBcRv&#10;cSokZR7RQbu85T8aNW5X/Ep1WJULOcpj3jqeWNLssMfLy411Bck6X1PDz1LIxPKSCfoXKhbjf99W&#10;8/ClKEqw1BGmtEvqWvcNTw7ycjZbuP2xgs2OS+yf7Ube88dSYuurWjLsFMwIEkLIvrRc1OGQkxmz&#10;qRwPpGs343tpxvTyIhcKpLueFh4cr+0+zSPLB1I3a3UksFDDj7LLlZf6nPXUndI2QMXL5M0gH/bt&#10;0i33KJ20N5SdZW1t9hAelH/FWU7F17UU4i/otj/grKONIgD3zbgOzNqhIcyX5S1zgT9r1aV3HLIW&#10;RgxKsSO94ub7tRxk4LGeZgcVGI0SQI/UeNl951JaC7gbpGeNDE8ahYomhPNErlckV29p0PcSpUUZ&#10;DRPIXWMkZtGFF1Zu83h5Py4/Z1uvmKyLLKkQcNI5jR1ZWVZHiTrRLg3Jnt4o+f3lfJ23kEJykjO2&#10;lhcmUK0fUnTeLkXeNZjnFL+F4K3abswM+93rQSRqqhZRGOpFFPLKMnaVfa9TCF63UaQwna7HamKR&#10;5EbqGRBh1FPu44FXue9zm8FfKljaVg0cO1TonJAg7j7h3RWaRoz7mJenLXzbb7zcMF2KSxCVWw6z&#10;PzRRpFzou7g8HQ95RSWARDa7bdopGPO8sK/DZx/nPn7CPBJK3PyyJwyRFSrSaFVIEnN4c/w3pVAA&#10;LHU/SeV/vVuAQc1bFCp0GOnNl6VKZMsTw0IGPpV7M5BrcvlHkNK6C6g8wHFfLjRK3YdhNiLf7VaH&#10;W+gtrXnrz1zcNa+KmUiSFk2u3S3Yo6krfb1qLbs4eKPn24BDAKw5kXwpj41plsGilsHQk2IHrr3e&#10;XuP4KZVVt9HHikTykKhCjk9lHGvUVcmVs39rShpenHCLr2RxqPFFAnLl9ha3I20vWAmxZjobACzt&#10;F3YuoxbkqXdbuXo7aJbySHTQ8AmPN1m/DVKihjiaPbOxMaNdnKk3Xcb2RjlKv+kdCX5hOrPEq5xg&#10;koWGkfTR+ZPUg8FbSf5fufhId7M8e4iFo5C/innfLudKtwu0gdfk+5kNpGGgZRh4rr7VeWb+POpv&#10;iNvJtI2aLaQyLlJuMFNoYosj8MsWSYSrn7WptrIy7TcbsiGDpnKw2xX/AC8T+zXLM8+69xW83aST&#10;bOGERSNHISHuFbOHa6vDuI9wx8a0WSRtlt9tHltdrE1gLHuyFV5mx9KvgPnL/DxTBTtpDoXKOPdS&#10;4jlbuPW+aPaGXYf9yGYlmaVeEXs75R5ZeD2dT7ooI+vZwq6gcyr01c9/p06gcJGt9F6HTW7NYEcb&#10;9l1pjNOINxCclglB5v8Ae+3WQhSF/EYrgMfLj3auf9VDcblvhdsL3lbibDI4KOam23ysfDxG/U3J&#10;943l5qY7VCbXzmbiT5ie7RQkHLQsOFx20GBzZe6uth562/xDCOMmzsxsB6xtzVuHjbnteFkvZVX3&#10;ZRPRpN25KbxI5ttOVOhBR9PWSXkpV+qlrT9MaubIZkDfZ8XGikTmLYHIrGrDIhj7zOTn6v2qeJ91&#10;8bH0RNHOblmEhXlmLX50UfYpvme33cW3eSSRYY3YKXCGzKGbk+5TST3BU4gNxAB7lLPHirpcgtax&#10;HAqaLwxN0iA5jYWex8UaN3l9eh0gTK2hGpJI+ihunCiQqRHESC5ZgNHS/IlYSLj1OZrdmXNp6tfE&#10;oA0RuFW/NycTU7DQAO1+0nG1Kw8lz+hVJuLE6eauopAZNb3uDSwbZDJNJoiL2ny1tPmGBSbcxCWV&#10;LjAOjHbYwr+H01jppNrO00UlwJSDG7BxzRzQr6/Jh46Ub10WW1/hshmAe51Uyy5//wBlT/mUJTyb&#10;NSApUdOIRqrRRo6800c7uvtK5Y1imkAyUW6zeJXZe5tU9BpPa0WZcVYgYKf77nnf/mVGs8hINw7R&#10;i4jbwYHXq5N6FEyT5yqVySMF9D2ZNhjQnaVEiRFVAFxVQb+yWNspOov4qfiU8O2ydoxy3GBKjVmX&#10;L3eFJt/l+yG9DEl9y4vDGSMunmpTqyO/4sXcqOCXYKInRlfcpL1BlbKLRsGiXw+0R6k3HzSEjcnN&#10;IpWkMjCIqZvh/CnsHyjk6ac9CNomKbeNlMqMQSxDRrt3Uty+xkWX2i0+yWMbks0AkjcsxsmTZdXH&#10;lTBeevnW9ygliWDb7eANbpgpeRIjI3tIcbe18HWptws0XUjHxsm2ZFtISgVmkJ9o87dzP3db7Ybc&#10;xmMRx9LZFzGSABN045sso8GbqyyVBuBB8Lv038UR+HJkOSKr215Gyi7z+P8AEr5ltriD4ycSxjcA&#10;Kx6yXkijUX54+n72lKOjT73pxmEc4MUUeKzLLEH6WcvsE6n/AKlbiaZHZv8A2ZN5GE9JEGRk9Vai&#10;ikF4hKrSKgAZteXnP8lTwOhSRXYsG85yX+WjGy2kuddbm4th9yo9wy6LZQxFxcUZRxvzDsNE2sDo&#10;T5KJIHDy+XtqwoULi6qbkeUDjSbTIOjOd3BuU0jeKRbHlHdkhxwpVhZmiCjEuAGue/kg9aiYEJAG&#10;rAaCihJLLysB/ZUcZiWYyAo6MSAVI5nDDuND7yotztCWeNenukP4ovzRvjy5ePbv36XeyqYNht3H&#10;Q2o5gpYXVnyx6kz1DPuMysr8kjtiY5u7H1ce9BL3PUkrKSHORWuxtqCO7drFaj2u0lT4mzTbpkdS&#10;wW47ydxm9PCo4oN9JKNq2W0iOPSTW/OnKzs1QtuYjLvyzGGJSQjKoVZ2mXwezL9P0Kfdxbd33O0G&#10;IhkOQkZhhhM8o5Ux7kEf25KjeHbLs0gOcEasBZuLSOb+l3aXZ7lvbb5TIWU8hA94zdP2dRmTeoDE&#10;qohZr4KuoWIJ3amSaVd9ucLQILqLBcOm8nL7ypEcGMKWUITlazrlg3ixapYS2iuQXI7L6swox2E0&#10;l7xbmJ+HmK2oNI5lYeJtW/ioRwqZH4m3AfaoFk+N3Y1w/DVv8dTtvU+KM8LQiNWw6eWJDxGzry+j&#10;QaG7KdCvH+YUNvGvSg4ELxPnalSLUgXdvJ6K0FblHbfjUL8L/t1qWB2DyyOOnpdyMTmqyN3I8aRI&#10;wixyTxKIw11tKHj7PFzVIh/DkZQPoYrQ84o/svR7Ktxrbk3I6pOgyOin/aoezd96rkybjqKYHht7&#10;pIj+IviqWKUdIoqCNLnQH2uIv3VoozEqWZo1PAZHnx9HKgLkjgL8KDKod0tijAEanva1s96d1KV3&#10;GpOmUZU4+692uP4UncqSXaxD4jrdEJIuTuLaSs64YzZd7DkrrbpEh30YGTJ3ZrH2iTx3fpTLTIzY&#10;huZf8IFPtJN6doZXAgisWzZ+VbnuqtbmJiLxZoSpuO8E4/VWIvoLUBQbUHsPCrE2HaB2/TQMbGNx&#10;wcGx/iFfLoZAgnaWSTpNcyhXxxfl7kMnhgfx00zi+66bOFUZNDawHW8KSSL/AAUkjPm0shmKRgFm&#10;kK/hzyc6RJ+LlQEDZSDTqKMgt+zb5d6X/wDiG/5VZzG8r3NibsDf3ktEIOIBNz2DixpGjYyPEbjl&#10;5B62PeejJNMkLDVFvk5+oU8CQSbjcOCBIxCRrw5lRebPTvUsEAhVU7pdMyNLcXoRN8znWIcI4rIo&#10;v6OIrbQy7ney7XcyNFJL1mUAqnWwTw9Wvm/WaWSNR1IZMgrsxRYI02eJyZ+mmUn9Wo9xtnac7dka&#10;QZgMcQUh+L6nu+vjj1mr5t0w8m23UoXcRZGNotR09xDfm7emkSeyet3sUk28O73LLNHARfqYN1G6&#10;7Oe/H4unW13KxxQ7KSaTbPDPdgqxh3TJ4sc1zXc/9OSj836cXzGKNo83iAV+crG/tFLNF0kw6bLy&#10;S5+2qMzSvFHtt0zh4QDJzKEUzdFei+ERX2vf6lfKd0dw08e0Sb4iVwAxIUojYLzNFJn38KhmAbbq&#10;WLbjbQhcG6a9LOJx3kWJsvZ9+vl0w51/9q+HZbgM3WgKjj3sO/UqCJI9qjJto+noCwiieZrHudPq&#10;f8yoWfcvHOAI5JJVvGbG0bCRO5yelTZqki2zSVJFKEcMmJPdagdxusg2ZEEHMQw/MJ7qyUzpFuDH&#10;qWgDqAqgalZD3uakm2UpmVveRnlkQ/l/1F9da4XxOoHlNeQ9tW7PLUSwpnKzDCM8GI8DfbpJYkPw&#10;kxd02r6mNyelJEH/AC2fuUwJwhRsWkPZ6Wniaht4jaNCDgDYnjk/8PhqLdxkWsA1tFuO6x9apd1k&#10;FSbKGUEgMwPDH8TDwclRQ7yFYhLEx26XDLBePrw7mVL+0bH/AO5WGPVGQcKpKswYe0Tqr7vF0aTu&#10;1D8sgdbyNq78t3blk6f4k0S97PwVLtvme9knTZqY2VGIRsNE5Yceqkq+OSnkiZIeiGlhdCIymHih&#10;fxSMvJ0297RTcbfrfMF0jMfLFILd9z+E6/iwpSturOIxy7eL2aIreLP3s3366G5TLY7khxuxczIb&#10;Yjrrf20UXppRi+VAfMJhb2hJWBfve8lb/h0ssu7mWeK6xTQ2jSMn8OPb91o2/E6nPQi+eRq6Wt8b&#10;thZrf19sf8FYwIdv8sZiojBIecW724nT3SN+RHRc2DBSDGvBbPH7upyva1wfppDY2cXPnIPmr4ne&#10;t8LtuIH4jD1Fr4fYp8Pt+BYe8f7ZrCMdKLhJIeNuPGpRCS0MQyklPkUf46M0blSxuy8Qb+GiFjYO&#10;QCzNYL9jSiiqDKBckcF9UenUzS5HcNYQoNAB43eoW4WJBIppIl6fUhRgQfEB3q2ZYYLJPBJY6ahw&#10;rf7VbyI+Cdx9HNl/ipT5q1+r9HD9dRFACYoppLaC/BPFUJ3Lwzq2fV2qo0b7cgeJh6dbkBmcLYAu&#10;S7C0fczfm5PQrPUdtGynjbjxrEv0VQF3dtQiqOdmtUk5mn3qQRB3CgRWW/cCPzNCv4mNSTwOYp9o&#10;AQVU9Ng3djkx923oSVfewos25UmOaFg6vfkeRMc1/i56GJA7ATw/+ulUc/YrA2IvrRsTzHm892o+&#10;U9n0UK14DhUUqRKkTkokzsqA2GXBz3PXpZPmDCR27m1hcFrEd+aVLqiU28aMfETHIKO6gt4Wa+Un&#10;LQLc2uKIDiznvvH1PyU700slFQ+amyvKBYED8KP0YF/6nvKzAIA0UjX+GhfmY8UHED0mb0qKElj6&#10;I428mXhoqh6a+ivH7zVcnX9Iv+utr8xIvIm63G6hRnwDez+GTPR2VOV8WVajVAkrSnMvKcXYN7RP&#10;hi688uaOkHuq3z5dKTdSEyhGEDGSESNuYyHPs5lfCPpu/wDWqQRTfEmLYJuYCFDBSXzSLdszK2a4&#10;dPn949SbvcwK0KNt03MMaiRYllj9rHEyc00smP8Ay6YyNHMkMzybFJsuoi7peSToxZLL3HXcQf4K&#10;WJYNvJ8wafbo23hASQQyQx7ibq7YlF70eGcNTM9oknMkUMscrNK+AXo7T4GwR0/DaL3n9Sp/me2W&#10;KNtngHldTEPiCuLbSKAc69FfeR9ST8ytts964G1jx3MCbYhQ7nKJh8VzPjy5w49+opJputLGIemq&#10;IVwO1UrOFeLkz23r9/8AFrbw/L2jfd7ndpNGMlBcTwKskk/o88Pg93UokurISs0LaENcjm48n5L/&#10;AIlAgZxXvibi2uWH2aeRUWMsbhFGgB8KmnMSlgi5PbQBR6VZ2ut+a3YPF/LTxA5IOZG8obmWtNT2&#10;/RVuNu2oZX/CDyDzFEdqgCGzpArG5tzMTK518XNQluAQSLWJIueJ+1T5Cz+U8QfN/u0Jt0hKMCI7&#10;nvXFuSMfiZUs0x54rYxsuaKvkK+J6z2iSbXdhMMkAmjlAOfSdZvaxQ+qlTw7CQQ7SbnLG+KQ2ykX&#10;0uTu8lbeH5Oxn3MslpXljxlC6dCBUbmhja/Lzc9MiLgs6gnUYtmPbqjf05qG1Ui0pzDMOU48Z52G&#10;OMMduSNff08aSX2+zYZtInTBVrsu72/4nI/hepHnTJQuLTi9oyh1miVOVuon4b0sjRgbWKxxcgqg&#10;P5nimmk/LXkjptzHGqba5YxKykYHlZ4l/Dl9NPHTSyIzBX6jza3dXt0YrE9NGfwPR+ZbvomEXAJP&#10;UAZh7qGP00/EmpN5Gc5NxfBYkODeJ/iVbl5l7kiYdOkZF6ZKPdAbqBkp09KnccNK28w1YO30CxBo&#10;tIxclha/ntoKAUgMDbG38WVGQkrHfgOBPkobduWXdFZCvEhB3cvtN4KK9oFsyOJYXoNe0baPft9G&#10;mKkPIOYBTloaAI5zcD/zqKOE5FCS7eeoYxa0gRNeGotRhfjtpgqn7Lhr1vXUgpJJmD5QwBuKFeUd&#10;ta/odp2QLFBdcwSCWawWy0sRnfbyRIGhDswIHrRsMXh/4v4dbuS6u7FszFqnocvoJ6NFeNzwPEVp&#10;cHiPppnTmZ7q6Hgyke0j/wBipZdq7SZAJKh0mjVrDGeGzN0/6sdbjbbdHaIOC7jlQFB+JLy44ZU+&#10;3Dh7SCQvGclQ4lWVG9b1aVkexAvrqMj5KyyLE+IaWApQTpZD9ZvRNIiAsx8IpolRJZD35GUNjbwQ&#10;3J+89KX1xAVQLABR3VVV5VrIEXJGtEOMhcBfKxPLZf6lGCGxJNpCp0NjpDH6O3jb/wBZ/eUchmAO&#10;I4UXvYAW8gt5KKxco7W7T/4ooIgWkldUULqSWNuUV/7XtYRL8CI4+m0mLAoMsE/EeR5OrH7zp1Id&#10;rBIw20sMsRlYdTqBo53hgTlaOGKDqJz1uRyz7X5/tzutuki8j7qxilhkj7kM7vztNnU22d02sm1Z&#10;WjZ1MqvkvTgWWVepE/QTn93W62skZWfetLuOpLfkaBOqjq6Ont5veQ/l+Otrt5lSA7tfin+YKwkg&#10;jBAX4hljGcfsEbCL8ySgFhjKwJFuo0RmKNtxH1FLy49bN8upNHWxA3DrOOvNt41UoOmW99FK3LHn&#10;1MebweOohPLIJZHdTsZAyBiiNLDJh4u62dS7rcg7jbttpRDa7FJGXpQRQrfoySc/s4fwo/aVsNpI&#10;hl3ZmMrNHoF5Gn3EUsWTI0mcq5z/AIWH5lfLJ5412+0jnV5XhDPHnEX6czsg7zYyZyPRhUiOaVDN&#10;sdyRoVkZz0Zxbm28jelzwe8SpInQxsrYSxtxRx4Xv/JRHhbQHz0wB43B460E7H5WHm7eFFUjykJx&#10;UJryoLBRb1aEkqMGZjG5a1lIOqL4s18daVNuJUMu1ETxbrp9+NJRh8QnqxtTDcSBnUAK0dsWAW0T&#10;/Zw71Bgww/EW+pBNtPTZaaSQX15VHFmv4McqaaSxktZV1IiHq/1fWpc1CMsYCALiSPCSovm/rUyq&#10;cU4M1wNe1b/33p5QoKoRp5Txsy/ZrpJKHgktySqJVsObG74yrj6slDaK0WCOXjsWBUto2GeXK9R7&#10;fbRSbeFBzmPGUSNYrI8yn2jI3djj/DpooxLPC4VXG4iYsUGnTaXwJH4MaMHVK7TMOW11CgYjXu89&#10;BI+hDCGLKgJP1yZ+8ZvzKTZzRxqsQ5JQ2QBPmxqOB3PQRrkFWYFUPs1xx8WVR7ddvIkEbZRxorMR&#10;qeMjLQwjMe3Aw6UmHOG94MFyd2rJUCRFXEa8FH5irpUbt+Iqn+JchQJPclx/Wt6QntsR9NMFGDE8&#10;0lLLNyi4IDm2R9VDUpIIItl59OXSgrkkX4Hhw0pIyeFyfrrb7lnF5eaIA3YW/MX1qO/njQDLpBQD&#10;kTwfmP8AHR3EMqWZx7FQwI8rHKo5CApFhr5jy41NKL5yG6Y/YP8As1FOvdl20LC58qLf+aiP/BPH&#10;HZ5MY4xFlixHM2afYyo7n5zK0rxRpFGjMqzuoHstvFtlUd781qj26KVl3b4srWOLSPaMNJy/fp4N&#10;xt2hdGxMhBxJ4aS93FvDRJN8TbTXWlcErrcEdhqHekpLPl7eONTFJbxbl5cuTD/03ppp42ePaOA0&#10;RcZs/e6vR9z0ZMvv0REhjQ3IjFrKScmW1eS2pXyX7aNjYkafT5KxPFnQa+QLejQDGwwa54cBQ6hK&#10;p2lRwv6tEA3Qa3Hk+irWsp/V9qhY4swsPVQ8cf6ktWUWvw01FuyiMrBBzuPL+WteRBwX/X/49iAy&#10;KUcyDqXxugLYtjzc3q0Zui3/ALptyhaAoMpFYs0W3dbqvts84379QzdKWHfbfcGaWGVmklRWjZ5k&#10;SD3UkaqvTjm/DqPcx7hzFIjbtxChKCd5faxyQRD/ACuUcm3/AKHr1td58zZRNNuW2zQILHkVk6Uk&#10;anCPHLPDuf1K+abOMjbKtot5uJmAcMo6WMNvefFRMnU5fdUu5mcfBQQwxqH0G4jiYR7nbrt194ki&#10;M/w7zVI+5md5sHjzzYyL1VSOLqK4T2cEPJUO1ScSL8vvA42vKsSSlXil9ovt0TD/ADH5dfMj18YP&#10;l22Pw+6AUlrESPnJds45btH/AFOpUZ+YtNFG2zaZCZEVInCM7RxxoFWF4ET3X/c1FJJO+63PSJWV&#10;zkIwbkQsmPgx9x+LRSPcLt49qFRusoFw6o+1lOPvviZHfpY0Id9uMpFQBcXNrK3N8QmWK96nm28W&#10;PzfaExkds8a3ZYZLcueP/bTf8uiCCLkrYi2J8QPrZd+ip07P1U0wBEkvLEe0D8ST/DTTNoISMkLY&#10;6MOBb16+Yt1BiJYrLjc3cZd4cq4r36t5NL0z7eX4feRxu8DtrFIii+62m4/4kfdqSYRdCJgWijDX&#10;CsR7u7d6P0KDOePdTt8nCspOVlFkHYg8ij0qRe+Fsqr5F9H+KlERMk8miY3vjbnbmppmBYRqLG3J&#10;cnHCJfH9tqYKQZUA7LXB/D/07lCI8HN1J0s3iW3rUEfdNtYViaS6pnm47sOPr1zEDHveapDM4SJD&#10;YszHmP5QHo/m11ZYim2k1gd1sjEfmegnoZ0YiWxOqGwIF9XRv76UDci/aLX/ANGobmWCaLayOyRb&#10;ktysyd5PSWuo7Ei9lW/ePorajK50XljA4jyonrUu3dQDHNIwftOXZetv8x7DKm3X7kdT66q6tj9P&#10;LUMnmI/UaJhBdlXqHyADvNUcskh0F2kJ4W8VSysCRJw7LgctTblnCLGOQHtIGtaa8NOytr8u3JWK&#10;PqXeZtGKnvXb+VKbbxoRFtiYdtH2Kg/xv3nemd/MBattuo0JE8XWQqMl5e/z1kiB41juATYXZW8I&#10;7zc1fJmfRpNjHcEcMWdaI81HyirHtr6Kd1HPlcSXxVMQOb7dSyo5PzTaENDKmqyqPw2V7dxfGlRA&#10;cuZSS4OoPvL5L3e9QXd7szxXDPDfgfwuzny7yUrHQ+IW7PNVo2yHl+mht0YJE4VnFtWX1/ToxuBn&#10;EM4ZR3sB+BL6ca96N++lcoyJ1q7DIqNPLr4SKO66iDaqofPK4yvquPe6lRArZmYtp5AOU0fLQLXx&#10;N1J8gYUUI5gbG37KHYDe7AXsf9mgr6BeKrwuTdaYm+RN7eT1qLHTtB7APSqw0jXujyn0m/8A6G3c&#10;NhjKhz4W5l1qf5wu4HQWNIopRk0MiStnHBj794EbqYzx+0raS7D5VH8Y0ZhiLEERoTafcOxGeKRw&#10;+z6nvYpq+J3CSuyvJb5XCCkm3gbmebcv3Viikk9j+bJWy3233EUc0ks2Xx2oEyj2O33Ef4cm7234&#10;ncre7uOA7dniJ3cCcyWC9Ro09JZlTHlr4Hgi7CaVNxh3MendItedGRE6P9atvtvmXw+UAyE8KBXu&#10;EEiLKfF+V1Jfd1uXEazTfMVEsCTEBhCwzcueTB48a3OxecLJOkU+kdjKLK+4ido+dePs0xwSn3xQ&#10;zJBFJuNnFLYNLGkd85up7OdsGbq18u3m3V9yY4n60kLWZARcGaFvxYJfB49vR3k8PxEW0cIEAISK&#10;5KpNM8jZzLt8up0IfZx/iVIQ0KlupNEyd+RAel1I5D3Yfy4mrPbOVkbFpZLWKqPzYxy9XJfeUfne&#10;xsVmTqb5F0yF8Pjlj8HhTdp/zqKm3qg8bfa8VQrHeNOkqtGSSbqdT9mpYrFjKthx4rzNy+Llrcq8&#10;YvKFZHJPcUEKdG9Llq/ltWVwMYNyb+fFVUUqMvK3dbtY+gno+tQ3G5bG2iR8cR4V1rBeK6js1Ho0&#10;QwP16a+Q0zIgZ7AN22A4JUjySKjCJvZ3vwXyd3w9yopMSU3AF78dCenZ/DjjnWC3Yygul9B1U5ka&#10;/rpSP3TIASOABHfY/ZrJe4GMcUTC7M4sW3KfYT0vHWTqrOq3AsSI7C/SQeOZ/E9JizONwbTxsdCD&#10;3Lt9nv0ZFLDb30v3oWHj/wD8elQ6K4ursRYOvK8Kf4Kd72iQM4UEgAt3iq91Wem3LscTyItrWHqW&#10;8VXksZnW2PZGPN61Nuhiq/EyAcATyr4a2knYN5c/eVlrdKADZAxPktUJ8jsKurlMhZ8fJbUH7VRI&#10;y9N94waNfJGOB/5jV0IZOqIkAcg+K3Mv3Wp4u8sgtrfT1hWR1GhOlH5juADO9uiBbFQB7w25c/Rp&#10;VTWWc2DE246m9TITcx8t+y4NJtdpKYmhu07s3L0T+DEr5L3jUkphG5EjsUAB5kBxyit7zH1a+XmE&#10;WEKywEdoxfIKf46I/bXn8taf6Gvq1pXeP4mITMZNqGKGRb8y5LU24jdQu3ZmWPPqYo/KkeXq92oI&#10;yMcCGB84UUo3EziFCCBe9hfnP3Fpo4MVjHiW91GqruZpW7+TBM0qNInyaR2QeJlZe8zR+CLJeZKk&#10;gmjEkaDMuCSU5sEWH7TUdttYRE4Yh7cW7eo0p5sce9Syw2JIK3HCzHA97vL/AFK6ji6CwZlIbEkd&#10;18O796opY5yzyG5jFsSb8/L6rVFfiM72+nHX9DyqLoLAm/bR07qrlc+K3NQvr/rPhojieLEdpNCw&#10;u50UefsoxKclU87eVvF939AH/i42FfTWzeWArHuM9pIjZNGQqxQtFDgMovz4vy6O+2nshAp2rbnE&#10;TLJty3U28qSKebwruZnSTCpfm+23j7h59rKJ8nUlp8lil2+dx8TG35P5XtoaQs0rbCGdU3O33UYO&#10;qBcopJ/xdx3kRc/cx1uPme2DJDgs6w7TnjcRD2zoz+66UnT9k1bBt5HMu33sbTK6av0J3Iwcp+Cs&#10;3eZ/BWM23nfcxoz7ncwKvTKQgyQ/C7k8k+33MPSdvxK3G43LyQtvdky/J1ZeoXVzjLCmOXTyf3Of&#10;/bVFvc7/ADKRlgkYi5Cf9sNgsi+jEntPxOeoxAJEMEM0IiMbRwpCheZmjldX/wC3x6E3P1Jaknjv&#10;8wXZTQ/FA3UvGHJjwblaPb+p+J+JTQnEjegTFYkxd4ZkaZnSR+SCN+90q2EO8eMw/MYVA3uNmilU&#10;lVDFeWbbN7tpalYJmzLfedM8+DaRsnheP8SpRvIUwchZcQOm5Iwk6Xi6U68siNUm0DZbV0EuzkOp&#10;MJPd+3t39m9Yzk9MghZALlSP7y0uDXJUlXTiQQakRSqAqjNzG9x6S1cdlM7N7VQ0a7dlus6Scksa&#10;OvclWhuNx7ywEcXEKooDUlvE2lgOOlBYwbxDU21ZSSeo/wBmgTqwONxwJ9OlZXZbixkXiCPFY+lV&#10;tymKggtJFqAfSK/1KCJurw3Ps5SVUDw4/ZpJBuEmxYFVBPeHiK0yqcjLchhcOxvdXTwKmnu/y6bc&#10;oMukojjGvfI9rLUTyv0glrqbtc5Xuvocq4ySVLeQJHzFXbgb6rVgxaJiVuDY4+LJX/u0+2sZUa0u&#10;0t2g9lY52TTI8ULeJF+x6VDIFY9umQHpO3Fv96mdrBidNb1NKEvCm4xd1tbJkUhT6NP8ud7blNzE&#10;yR2Oqc+TZd2twgBYyQEgDzG1FR4HufrFKGjSNYBnPJlbIL3VxP8AE9P8wQncbeNgV3N1OPoZRqeS&#10;PLuUNyZA08jnNbakNzGS9eY8KSdsty6jLoaKoYeGQt36jbbqqLuCGKqNFI5nStTbHt4/RToqnVT9&#10;dR7raIpk226YTErctHymzN6jVt5doyy7raPGkMERMSr1PayDbRL73J+R6i3NiOvumezG7DNVbFvv&#10;LRHYRVhVu0VaoFcyRRzB3eeFM2Dk+yiYasn26zmgWLcsFBIUpkxbSP2eCYY+F6hB5r5E304G3Cgm&#10;4Lop1MsVmIt2yRPjn/HSbVpQ0W59vIV5VZUusNvtX6lQb2OfpfEQJ18mCDMeyxQRjORmi7/LXhx0&#10;UgcCb8n8LUZo0MkyFpHUC4IBKsrL6LLSTSglGJj28QPCNeeeQN339CKnhQ5piFWS2JaMgMma+P7V&#10;KyjS97W0vUaMLHAsfrN6HaasOF76gGx9JaBY965JPaTQtpjqPp7KAtzm+vkqy++luEPaF8Tfe/QK&#10;Pm/8OtagV5h2V/8AH4AbNJuN/KfJyBYx/eqAbdCFilzVQbBQQwm5fEsmfcrfSyK8k213u7Xa7UFV&#10;gfGZViRlx5pPv9znr5vI82I3G2g3OQUIq7i52msL8vS6y+8mrb9NIV3vzP4iOZQ97Biv/dtFnF0l&#10;RZGf2fwvT/qU+2+XJnu9vtxtJgoQtir3TOJwrtDNFN7OTbe89COm2+G5QlYkQMrK1ivT385S+UTv&#10;k0eEXJ462O/kdE2fy5p4xtEtLJebqHbuEufc+z+I6jVsIt2TGq7eKcvMelHI2HP8JJ+Nueb2M3p1&#10;L8wnmWfYzSzv8GZjGq3jlym6femlXH/1agj6qRR7WCEYbdQ7MXYojYeORX9vP/8AoqVZ5BHuttKk&#10;atiJA0LpyMr8rvh/3MfSk6Ebv0ql3SBkjcjBG8wAZse6nVb2jUnyT5i1t7tltsprkGWMDn28uLLm&#10;yJ3KVpSzSQL8PKGOpW916n9+Kpowobe/L77nZvpk6AWn2+n5ieCtLlWAK/QfSoeZW/usKjsAW6Vy&#10;LWu18RX1dvG9SyuFneNGLbWUEB4/HJt5h7vcRUupIABVz5D3UakKi3Dz38zU+ClzMcHViRYHX2dc&#10;nAC9NBgueWedryWt7vqd5UWhGx5F7NdbcXk+xWB1iNiNOBt5/TrKUXAFwt7D6L+lQjFySPZFhoFP&#10;p37zLQfbTu8ci5PdcRkO8VS5zjXKg8kUTgi5sxS4/wBPWpQu1NyT0+fj9Zb+CmKbZAp1Ys7N9Fxz&#10;fwUUQLCgJAw5WIYYsmWuKtRcE90qFuQbkY0WRtCdVGoGvhzogNfLS2K1vZGQZwb2NSwJuVaMNj/L&#10;UySNbDcRPCthcsWYSa97BVrGJcmfbyKoPk5v9VTIBfUa+SxrbhOafdqXlb0VBxSJf8dTxsns5QqM&#10;oNhocubHvV8QYR0iMUQObmR7HWQ8uMNmpI0QRqi2QAeG9/tPSbZyFY6u/Egce76VQwwx/wCXiBCI&#10;b85J1d/WdqZZSFKG7knlFtf5akMLsSqEkMCB9rIUpiMTbSR+hPHKdLNzFo48h3vSozY9NMwo2qPc&#10;8dGZu9HDI/LW/wBgsRhbYTwWVhY3YOs3L4YY8VWGhbtAv+i/bRtQk22boYFE7qj2jZhmOtIl1qIQ&#10;70btXeJwjZZqbk6Ze1SGr3BCoMmA0JOvnpJjvIoY0a08chCSKPSTqWSZfsUsZJl2mzZxtpgB7WMt&#10;7nK/fz9KvjoVzlgkMDbFQFMMaKDHI1/ToK7BcWDgnyillgLLIzXQoSDmTotxSBVaPe7bOHdbfHhk&#10;cuqvHlZ/56ih2xyWFVieUAXLAZNGpt3VpSRpe5q3HFB+2hVvKatbhppxq/YPJ22rm0X0vIoF3p5u&#10;AJso8ijh/wCO3ZQI4Cr8aA7b/rraICV+HM2HYR1GybH+GrLPIvnDEH99bmSVRM8R3W4iyubvKSs3&#10;UbxdRVxyo7Uxs0pMhMhKsjZ49GGdZVd32+3x5I8q3MzrHJv9kZdxFdlj5ZR0ZFRSMGi5v+1jSSnf&#10;cNDNtoOis8UoRTksayPLtpIub/MSt0ljXkTpUNjuI5Jt6ySy/GbsMrpLt2x20b9Pqe0RDyM0/SdP&#10;eVtYt9PBuRKm3klCZQTR7jml+Ibd7ZXi9irY9z7cdQbiacJFNHuJQswDiVULPtJWEvP1J8sJOl08&#10;5KiYqm5kG3gHSZRKrNaTqjPLlT2ndbnStttoYjDNtUMaTXBAVnaaTDlyj6mWLUHmN8AERFGKKo7q&#10;xoO6teSop9szJPE4eJl4hhrcVBum0l6bJvI7HISA8AwHi95zVBNC3MrBirHlNtJIW9Z463W2QexY&#10;jcbbzxSnIJ/ypOSrgW7D5qd8FdWVsQxtYIy8yWog8QezhRLDjt9yP5RUdvRW6ny+lRvrbRQf71Pm&#10;CwNivbrerk8v+mlHe9NmhU4SsuvLb3i65NWhyVluDa17aZf4qVF4ubX83aRVgAwcXCkC1x/s00re&#10;9Zg6ym+gGjDDxLQNrOpvx7R6Po10SfZnUjgP/wBXl4a1uRoT57eJPRrFjky6E8Bc/wCOue/KeHlv&#10;RkJ5gRYjgBVrC5NtKaxK2HMR5+FfMYVt033e3yuNe5j3a3bBv+3AOPA4pMFz+7lW16RIYpIunHUv&#10;/tVulPYCbfQ1bSFNZXbpRZGygsbDmqbbSlWkhYxs6HJbjyHxVBB8QkIgYh1a5Lsfdutg1SpKjrLa&#10;ydg08TZeHGpvme6xE0ydLbRjjr35HXw8tRzy4Q7WTu5tjp5/FTRqVlIfJgNQQOFNM69N2HTRFsLL&#10;5TZam3EhZpdiUeGJbESFmKGN6MLBXjglEc81sQJchZsRzYJ3K+YqzrJstxCk23wUZCWNo1ZZ3HP3&#10;Hbp5tQseH6PJV+ym2+x38a7PeRoNyizoqSgr3Zb80eK1DBGEmKgtJuY2Vo8kUhNstvxI6NuIsB2i&#10;9ZaA9g+jzU4ikKdRcXC21FFjrfS9yP3c1ICNL8BUnw0mImsHBUMptwNn9D06knlUvLKDlLxZr+Br&#10;mn2L7RJdqZOtGhY5I9ux/EtNfRNW07L1LfiAo8nYKFA+StR2aVyi7KARrS4m8m89mp4HAe0mb+6l&#10;ELwt/wCG9XGluNDsvwtVu08LVwGJOttaAGpHkpUdymNyTjkP1qasJ01ItldT+2pXLKQ0coNnB4lr&#10;cta308lXYa9hrUWJplk3U7KVwYNISCvDFvS/QodmYIMUBN8R6KX7tAgWINmAq/6RK49qwuPMD/ia&#10;n28zY7beLgT6Mijkk+/3KG2kA6gugS+Nmv6Y9FW79bL5lO4k3GwcbLdSji8coygkf7DrjlRCjRb9&#10;vk0NQHLmKz3P0ODR7DfWktxKbkfyClSTgQLN2ViRYjVWHCxq7HAAcasuq37e37VT7pHC9NlBYKbh&#10;iLJDy+Cas3NjA4DDyq6FgPuvSb9HHTSDJwe8GJZKJmR+ooJD6FFA0ywce1xpFCnBFspU3BDHVk/4&#10;lAu4im4FLE2v3Vlk7qyUZRr0iG+6dHWmF7qFyt5fRpLmxIyZuNy1FtCR3UuMj6xpIwdI1sRwufFS&#10;64Z+7J4kX1Zh6tJDEQ0kmqk8EXg24lH/ANtK+aygG8W5hK+SyjEFq+YzMhO4mhMCYgnQyiZtB4eX&#10;vVtJiCEWQ2PlBPNW6j7HV7fXzUoN7gnG3lpIYQFLG12IAPbzMaIXmZjdgBoPDeo9vu8ZIUFjlbLB&#10;O6uZp91GolQnvILqoHD+Gkj3E7NGhukenH6h/frpRSLI4AzZScVJFzHlS5MzOey/D71b0iNZHePl&#10;zfFVKt3nZftVvdygDrI5MSA36shPMia5KkS1Ltdy2O5jhdSjG5bAcL+JlpddK8tcK0qOWXdSRSOO&#10;ZRHyg2uMdPRqTobkSmQYrlYWv/T8WVXVIzfW+TcPqNG0Gt9CJBb7uVAPEwI4HRgPrFEs5U9owJ/u&#10;1cOpC+W4/fWluPpA6fro8lwK4d3tpieNtANb61uJQpZVPMyi4H2q8n+uh2+WiBp2frqJZVvE5IY2&#10;421IqTasco9iojA4WyOR/vUb9mgt/wCH6a8pHEVddQeIogWJ7K42GmhrQgmiHCgnttb91dmWgHk/&#10;VQNrkX0tw+g0LG5Y1q1tf2UbG1vL+8Ve2taj9DLfRhqKI7f0AHuJzN9VX4GgV48R9I4GomcZLuUU&#10;sjG2QUdN2R/B69fMPl8SRofh2ilSM6jcQ+3gny/Fimj9346kJUH2LXDdhGNz/FUPlHXv/FamJ8tQ&#10;L59yv/TypfJiNDRRhdRb/dFWex10Ucb2oNcYm4v2WpjGbhwBIpYjIL3fvJ4XqVdqoiyeN7JqoEfJ&#10;rlzVNs9xbptFhGbdobKpYLCbq2EETaWbK+Uo8NFo2WEoeWLK+L932eXg8aU4ZGyfVWmOSyN4nX+p&#10;Ue3luFnyjbsIDd0sKCdQKg25Be4yDLL/AHmWptvC2SJjgfKAtw1CXIq4Ph4n6Kyc9QqLh9NQNNay&#10;3WTse+97geriK3jMV6mSgEcCp9H0a/8Akct2boS7cg9mrAc1bqPbFuludvuLoqZKwu4kWUt3cUHg&#10;93WyI/NkAP1x1JGLC1xpw1WmeTVYybL5WPCni3AVmwEhC2OJPcBptvt41jV9XkGrG3Zl4VqPbFst&#10;3uUEk5Bvgraxwr6zfiUZTlErKUkS19CLdzu8lLuNpM82a35o8SHuFx1Pde/fqWOWYTzx6LHECQGv&#10;zPLIeXu1FvpIentdwxSJz2keivo1PHcKHRgchxuOFq3O2aJFSASlLkhnk8O2Zv6n4dTS7ZG28bdU&#10;dBmzxJjxYfxVH5xrQLeT9KSxTTCJSkUSysqO4j9y6QMFb2fpUyugZJQykNGrCzasoK93n9onr0Hk&#10;2kUt2Um0ZTLAYOns/DN+J/U9pVn2hUqpF1dgS2WcbPl3uT2LUbpuY0z5QHVrJbhiV5pFf+OsjJIr&#10;BFJRowQXvjLHkG/L54qbDdI0fN0y6lWKr3WkUdxnbuJQF4W1x0YDW2TcfQ8daRg6X5GFyCbI2h8V&#10;WwkFjbQ9v1Xoglh5CVNx+ymMO4bN9HTQBh93vVbtoF2xTIBj266cKl2yG6xyYX46XFJt5lBU6gnT&#10;mUGT+ZVrd7zIBp3eVxl3rNj/ACULG5JIvxH1Uy+Qn9N7DjoTVk4cCR5aGIOQ0oiBTIfNwH2modeU&#10;A+jGLn+I0coi/kLm9aQxD6FFaxRn7oqxhQEkahdeNRNdkdlBZgdOPo1lDadV8nKw+qirAhxxVhZh&#10;Vl/V5K14gcK1P1fpt+gydsjfsFcK7BSrkypt5AbrxVX0Pepd1EFlnjIVsiBip5ZI8+bPHxvXzIJq&#10;oV2W3YGkj4fxUoHFWnU+XV7030mpfjHwIWSSE2vzY9Mpy8y55d6gO0AXsBXUYjqLqqdg/wB6iobv&#10;agk3ItzdT1aaNxzLYKNbHXT7rU0aNizgZ2OgsKXc7DZt8PYDqSEIrHtK5laM+92bCLg8iWkFh6WH&#10;o0YJsXUC8Up8no1eDLBBoSeIHBVvWBkbG1umbcpA/loNA59mQOrbttjRYNqL0OoWZUFsh3gBQfqF&#10;r6qMQw/ZWMZyA44i1vorTJkJtYEAknwWqXA62VZCO6pvw9bFf56/+WI5KgiFlyYa2YFeFdBLJE23&#10;3aSk6nmDYIB6bO1bJ7aiZ/3j/VTsRYsVNvMRUoYAqWsR/dK0oSIvHcNIuRBe3hDd6tx8ymiYfL9s&#10;Gb4VGJctjnFDlYt028cvoU0+8VYoRYEoLYIO7HClCKMMqqSREeIHhy9JqngvlJtrpGAOYI3cPLzN&#10;i1Mj3BJvzXF7n1voqGCV3niiuu1gLEgXPgHhrGPEzJ0zILXUX72nixqfOVZEaQS/EIuN3Y5Wx/kW&#10;pZmiDpPNGikGxXLJDyn7XfoADutYns4kWpT5R+i1PN88+YfEb6dclSEfEz5eHJvcwovopz/1Kh3M&#10;EW1khmUOsbyMjW9atflazDj7Dcf62Wi0vybdBe3FhJ/dzr/N7Tdbe3DqRFf3rQAkKkG9mja39tcs&#10;0ZufKQfrutcrIdLaMp/sq5TS9wRb6u6asM1+jL6asszjyHLX+ahtnYOGxZjiAQF7iL/eq4IYniOB&#10;rEoHW98X0N/prKxUFlYhj/F9qn3cWN9tFJMxS2QwjalkRC6FbsUNrhzyes/MtXOlrfq9KpPp/QL/&#10;ALa7dG0HloKARkbAAEm/o8veoPu+PEQA2/8AVx7v2KCRjBRwVRYf71XOg7SeAoyrBK8VriUI2P8A&#10;Harrrrajf9lC/G/7q257TGtaGsJkDjz94fZamkgvLGe8PGo9b0qIPG98qI+v/wAAA7TaljHhAH6d&#10;wo06sdj9XDSmybvcQRoxIu3LW7xUnKKMMfIGaPmqUng3xDr9zjTEdpvW6VrB2XKN7Am45en6WD0c&#10;DoPD5ba1YXa2ultb60iqMnAIsvbbwnSmkdcURkAKXbv8UDryOyW93Us+8Xq7LZAFwbgO590j/wCO&#10;h2AWCqBygDsVe6tWvx4g8CPODy1J83+VR4NHz7rapbGw/GgUd310q7Aldb28tBI75PppqWvpiKWT&#10;5tMdoh5k2sYBkt6UrHlSsb7m/axkW/8A9umb5TvSHtbo7i1jfw9ZP9im2m7jeFxqyH++hXlZWrlY&#10;KLXvbs8ldGEYzFbux4RofL/Xk/6dGMaKB3eINuOXhyr/AOQxI5jMUce4YEcQAxxrbmCMTNLuJFC2&#10;LC1h6Jy71bYdonkNJK3Eohv9AqUqQCHBvxomVDNY6IGxGmtnbvc3q1vWjCbSdYrKsWXuiemi+0Z/&#10;TwpQLggA6HUeSkeVuJuznXWnl2pdWF9Y7ghRx7nNhQ2263HT3MV+nNKe/GebF/Xjpd/AI93IQTBE&#10;tw1v/wBqZCOX7DV1pGyMhDMW+nW1bTbblmXabo4SAErdrHAZelmeSvhXYSpDOI1c94WOK6n1f56l&#10;Hakrg38zHWk84rjwq9OvyuFPl8SglpmbLcPbvWdu63qJWxhJzw28fMe265X/AJq4CuUlfouK75Nv&#10;Lr++rTIkg8jorf3lo5/L9q1+N4U/vBcqJf5Xt7ntXNf7r1f4WWMnsjmYAfRkDXs597EPREisP5rV&#10;jD8y3CMfzURhoPMaljbUoxW40Bscbj9HYy9qtqKNwYmPk1WmRZpIw4KOI5GTJT4Tie79qlbKVY0Z&#10;epIhBwjJCSOKbbA9aHESbaddElgYAxSp6XoSf1KZhwPl40Ba96OQ5uw0qKpZ2OKAcfo+3R6ovugS&#10;HJ8JGjIn+3Q7K+mpfm2+VXj27YQLJbHIDKSZsvR7iUw6hwXQsEbD+7jTb3ZhBukQtHLHa0gAv0pQ&#10;vf8A79BgCCTqKH01tj6grh+jz+WjLt1Am4vH2Pb0f6nq19HG9DG+nZWun6I17Acj9VX8p/Rwphwx&#10;FyfMDSswsrZ9vDwio4wfffDxNpfjKgp0ZSoaTdpj5L5j7vdpk7QdKKZcRZiBxBokDiLKx7BQv3GF&#10;mU9g9KmnKjBAGv5dMcY+HeqFJQrL1BaCQkRm/p4e1/mrfyNH0ZTusZI7BccUC4jH8Nf034+UHgR2&#10;jGtztoeSKW00AGgxc3w+61f+8LCk8gl6MCSi6lvEw9GRfA9LPDIsitbMo2QD8ZIy/pZVa9a0dpuA&#10;FmUE7WftRrd3L8uTxJTxMMZoHKNfWxU2qLA3eYNLM19WN8eY0yudLX8utq+aSLboT7NoZ08xjcxS&#10;p66SL3KXZxzdCSeR1Rj9CZqvrY0u3AJaLcSKWPaASorauAB7OxA8xqZV0uAR9BpSIY4pEjSBI41t&#10;ljygv6UzeKpPl+2JMSkHcObXdo7Cy+jt4390v4j89KO0aXPlJtdq2/wspkWaEF8uOY5Wb7D+CoZn&#10;AKg4OWJsqvytIceblqdNk3xERcyGcjFQtrvK3oRLRiAyiKgEg9Nnt41Ycy+qlQ/DlwkqMGD6kWI9&#10;CowsxTd7VjPt5ol7zR+7527rV1gWnnCq+6ZhfmZx97qZejW5Wx1kJN/KTl/bS1cV56i+X/M9vMPm&#10;bXO2+agRrAxF/ZyMmCvF4spPbx1FERk8caKxXtIULf8AZWoI+qtRWleT9OvH9DnyRuT9StS7oaks&#10;Q/69K143tpVqBIGnYaHlPEjWt1HDMY90kROwQ3Cyzoeo8CyLytN0eaOOj/8AGPmBEPzLbE/+0Syc&#10;pWUm8uwm/o7jw5/jVJBuEMc8TFJY2FirKcWT7tWckDyiiinJAOHn/wB2hO4s7jIk8FQWk6en4k1T&#10;yAqwnczIVNxjIckAr6NDQt2m16iSXmhjd5hH4TIzFULjxKqrVuwaWpJ9sAiTtjuIx3ST3JVXwyVL&#10;/wAR7H7xq44A1trcekp/WMv7f/B+366bcRj2i6yqPEPTX16JuLcfp+irgfSP0M3Yq2B+n9GtdG/t&#10;VAZk42B9KpgBqYm/caUcbLy38hpGkk6QT4Yk+UdZc7/Z79Fci159wWNrX1m1/ZTjznjU5Q4zxjqS&#10;zuwWCCFe80l/ezz92GJaJ1seFxr9qiSdf1382VDI8Ow8KGV1GQsy8beKy+Kt3tYJGO1eNHXMajAB&#10;I2eW/K0n5dXv9f6P9O2tt1k64TbYSLG1mQ3Nr+tRjhUvDtpUaNWF1RpfeBfTl+1U22aZZ2lmMjOg&#10;Ki1gqqAf0XrQ8LVvgTgrMGOniIDNUDPJZJAcEHEgMaKkEKRf+zjXzyE3VtvteQDtxWRa2Qjj6k8G&#10;9d41Jxj1jX3r+Gpb8Ru5wwBuNHNsWraHTRWH7akXcu0asnJIoysw9JPRavjZkM05X/J48yK5HHce&#10;jJ48aa4jabdbmzEH2mKDqFm8WOdfTekd1ClI1jsLnRfFr6VTmcnMBRt0tcMxPP1B9it1tN0Vil+Y&#10;hWiiUe1sCDnO/wCHCyryw0TIxyY3GJtYCoseHMDby2yveoPhJ+oySreGOwBR/e5p3qmdo44YpleO&#10;MsxBYZ9Tp6/iYJ1Eatzbg2DjyHJFpa04foaGdFlibijjIftrY7eQsqSTENgxU2VDpkvNjUmy/wDc&#10;2hnisWRncWB1Xm5qvH86QjyF1b/7iV7L5ht5h5xGf7pWrGGCa3HkIv8A+mzUOt8vise0NIv71rF/&#10;lr37THMpH84qz7Xcoe3HFq1bcR+d4jYH7tbjf7SXqwdCUq9rahSOBrpMNJE/b2GijXDDQjy0pj28&#10;syk2xRbf9V8USpZX+H+X9NS7rfruQO6oXHlf18qgbe23k4h6u4RXWIlgMotvt0iC+8/F3Elbf5rH&#10;t+h8m3axD5js9q5Y7aZPc7uCVubqI3dm8fufxaP/AMm+XyJLv9rjJ8wWEWWaLuw/NoE/Dy7m6h//&#10;AB9wlL/8i27LH8w2mEPzBCQGnDcqboL+cncmq4A81/LUeePQQgyXIAKp7V7s3pKjvUu426uXmnKw&#10;RoQQIIx1Jea+OXNH9v3VbqBopVh20azRuADdFxMz4n8tWenTIOqnRl1DKReNx9pKUD6qD5NcRRiw&#10;JA4yN/bWjsP1VtwH5eqMxbUga96pPtv+1iabzBj/AC3qBfJGn7FH6dP0aDh2VdPdy80duw+NKNu8&#10;eNH6advK1v1ChRN7spszixCk+FPTn9X8L8St9IAQHVWAJuQCx0Z/FUlvy2ufqqw5tAAado1y6TbT&#10;K4uABKjc/qZ1FJxM824YX8r9b/E1NbW9j+sA1Jt+kd3ILywbPuxKwHN8x38n5G3X3UP4j1IQwe+r&#10;yel6y+p6FAve2mK+U9lWtYLexHl858VAA5agrbi1+4eb0q3CtiXMvOU1FyMschQCsfr1FWmXXyrQ&#10;KOL+Q6Go5YRb4qJdTa2Y4s3opj+JT7jflpn34KFVJRYhGxA6ePfkz5+pW42wfP4aQxlja9rLbPHx&#10;fotSk8ARcCt2sy5SdVtTclgxyX+StohGqFgw8nN/501uY20A+m9fOuuwUT7Msp18j3WhDM5jTcb/&#10;AKSspsWZkXBMvDTQN+FuZ47gWHKwYf3qhlI4TMoPbwvSgtiF1JPmp0+ZK7QswIMb4Mh7oyXuvV3g&#10;n3Gx5QJcCpYEe7jOufNTRxKXKliMQScV5i2Pqr3q6aSJG2JZWc4qSPBn6T0rRb2Of5itzOkfMmDD&#10;3cbOvvI3HPKlTdJnkA4s+rXtqtTn5jE8vsyIFTQZk8rPia25awsxBv8AQalaRWVY+MlwAAew0sO4&#10;YqWJMely4Iz280S83J/VqDc3B6+2hkNjfXHFh/LQI7P0a0TWwi7MJX+vRP8AFW/O9VJduJGQrILr&#10;yIMaZthtY4p1uVw5Q/m71ZTMRuu2MAWUnwv6WNXS68BklwL/AEqa5JXFu0SPf99ZDdSrbhdr/vFW&#10;M+RtcZRo367rTxzPdE26SsAABk0Yl8P01JJ5dtJ/Of8AzpL6mw/dQ3cm3jed2YZkXOlYKcVHYNB+&#10;qmjY8rqVY+Y0kZGzl28aEHcOrq5C6InRVnykZPFUe2lQSQyRhHRxkrKw5o3WjvNipl+SyFmBYF/h&#10;Hblli3Cj33y7cp7Of/1Pw63EfyyI7bYu4YQ5Zc1rnFr80Svn0XXwUTiBfi/ZbzLUkbtGm5lMGDO2&#10;Kwxzq8mfUHvZJIoOm6/gf8yvl+zQosHwsU0YLYBWaN55JXRsYvbzdJpPXreTbUO00O6eJUD2Co3V&#10;vGkTc0XsYudPap3KHUYSMYYpVawViJL2TBfylXmq9721JHZTD+nCf1pl+iD7d/1KaY+Uk/tqQ+RH&#10;J/hNRr6Kgfs/Qf08KeMDnHPF5mH+0tHJAwPEcCProkaC/ClPpOxoFNHkbEMOIHq1GvAKDoOw/wCn&#10;jrek8RGhvx7TTxwRmbcOhWKJRdmYjRalTcOu7+bvEyptoiWi27kczzTR5NPu0X/8dF5KHSZp85tu&#10;HHAteQcrqT3cq2ZZOnadlKA3CnqOuH3alHkJHk4aU+3ZDuEme42MJxl3LoLr15Pwfl+195L6dOWs&#10;XU25OH2V9VaVNRnYMfID3v4ak2wAXHPp6G6CMZ5lU/NRaj9JmyC30RfEruObm9Ct10WLxiYFGYWJ&#10;FqF/qP6B2Hy1GiSsnXhCsRbuq2qyHwwVt+7dXkTl4aOe2vnUZjLRzBWLgkBAVVlbHuvn3asdLVfs&#10;rz1uASAzLHje+pxXIR491vtd+lL2yjYAgcL6XU/w1w8tbyDIRvLtXCW46xyN/gpZ+mzy7T5gJo1O&#10;kYYRr7XdSNyxQp3vX93TSPIZpH3cxaRlxZyVVup0/CsnhplPcjlB+sirKbHy1YnmH13+mp9g87i2&#10;Lwgm4W2maZZMsi1MmwjigSMNtkkSMdYRJePm3B5s5195SzYXiK3YcAoHnpd91PhtnAGAmlNg4A5t&#10;vF+Y8nq027cKPiXJvkOPktfLBV5KIUAW4PxqPI6lwL/TeoN5C6hBgsyFQ5DA6MwXv8vgranadFyZ&#10;DHJE9+tyezyddPh4Zu8kEfcr5bOpLK+2CgkBe4zJiFB7qUR+iwomoVbgkNh95x/s1vN345N5N/Kc&#10;KkDvqvdUHWx0NJAih5GHfPhUfR3q+Fl3dnXR2jF7G/MCMaXe7Wf4jZyEqsgtcH1qXN+QXLKNb28N&#10;6eawXLwj+ECvmkp4xwiNfuxpHTrwyhjUDzllpRw4CtvfxXP6z+jQ0QWNiDp9VQg8VRTb6q+Y46Zx&#10;YfxMqf20u2gUvM5VEReJYiyqtbNtrtd5Bv1CJvdo0EhjyB9tMk2J/lqeODP4Od1fplWYgIMY1laW&#10;NGbD11qFt984l2W+DGNgYo5fYggJ76M495sOaoztN/FvepM3VRYxGWFjGk24wk5nwd+aLpVMjxAF&#10;0ijVlPIWi9lGr/lrjTBhICMriQC9wO7Hj34/RokG4McA/VEv6IB5M2/Uhr9dv11uW7RE37eWvNb+&#10;yrWrhXD9Nxx/1VIgHKxzT6G1ok6H+2ofOC36zW388hv+qgfrrfk62hT+8aX5dsYHE0nKBHcyyg+h&#10;OuPw0Td32Ldf82eCkG6Hxs5OC7KAEwrrk0ckkJV91027+22/+X//AGqeWtz1Y027NudlJJt1ChR1&#10;XEqRIY7dLH0FrbsALidiP/XYVIQLAm/11P1c0hmYRMINdzuie58u235MP4m5lqaMxDkFmQE2it4M&#10;l8aUOlz3/D4ZW8WR8fqVJDD1P/cYQmSxX6ige9LMtslwK00cy4spAI4MSxHvdThI61vD0hBjMiCJ&#10;b8tkxx1+itNKsT+iGylkePmANgcT4vSSvgdruoPl+2KOojtliZDl1VZubqZHGLwJXxMe+h+ZbzcR&#10;pBKoUMWwJETMq29pEq+8pA+JkAHUCd3LxYerXlrXSnA5WljiC30yIX3If8LP06KG2asQ6C909GHL&#10;8THHvULX1J1rczjErBtpLhtAVwaPj6WtbxIQOq80bhLBgqsAnVdXuvtPBXxM5cznevFJmbk8na32&#10;a3UfiDI/1ClHEHj+qoduIUQwu7tuF94+fY9/QWk3calgconIOKuHHOnVPclwOSUu92Ukk236hWUy&#10;pZo3HNGsmLP38u/46X5dtsp1a3TAGPtW73DvVB8uLh22ykT46jqSc0oTw+z7vLUg6PUMgCJIxsY9&#10;ciyp4819Kkg2YvL0+rKSVIC+go8NI2CB49wmRW+gvjgxqUmJZdtiylXviwuSiv8A8Pw41FuNviN9&#10;JzOvUOKs40lCsO+vcr5TKwIZRuIip17j/wDnRH1V5f0fXW4ci5hSMDzWR5aSQatJJLIfvOTSurFW&#10;TtH9tPDKwj3MiMIXJxUsBfHJ+5Sxk7MOsTBlG3LSPJ3bNuvDJlU+zZ8peoGVDppbvVH1TlDkOpj2&#10;jh/bRhQchlCqPIpYYV85kH5zRg/S2FQR9pk262+ur+atsp7Iwf160P0D9X66WO4NyF+oaU20eUxR&#10;TSwQySAXIDSrkQvi5VpUWUrHDLIy7jQWEeWE3NRjk3m5+GaVmM6mLNI4x7TkKtyv3kkejHtEiliU&#10;kdWdAXYX0JC2WpmnTabebZASbjrwqyNF4un4s6CQfIdtuI72eUxIhb/hrjW23uz+VbRoXlEO6Qrh&#10;JG7AtCnsxzM2PeqLebfZ/C9UNDisjSBZPeMJOpy8ka4LIvJnJW5XgI5hGPJyxRf6/wBEH2Jjb7lL&#10;9F6n7QVUH62UUR2fo4XPGtBY9v6LVcjQca278MkZf4T/AL1E+W5qEeoK25/qkH9VY2+mvmCW4Qr+&#10;xzXSaR442NmK3JAJ5uUFc8vQywf8SpF2XsQthJK4BlkHHpiTT2f9KP2VbQBwjSR7FmdhkQRJIuZU&#10;d7BF7tbY5ZBpCc9Vv/mRZsTTgC2pFvoZhU8pm+DRQEm31spI1bhtfl0Xi3m78cv4cdbgLfbrHj04&#10;pDzG+oV/Sl8dLJHwuLX4dQHJRLR3CNd+coO6SzizhmXnwoyZX6Tr1OXvm3JI0n5vppW56z9SVjG7&#10;kG+pXlVmHeZVr6a+u1W8lQJ2SIYwQLm5N1A9T82tv8NInTkljhnzy5GlOHLhizqn5lfM5JI1+I28&#10;52yspJCgcpwL82XrVfy61wr/AF0bHF5II1VrZMSQfZgeDP8AOpos+oY2x1HdFpOTNeWT7tRnsLDT&#10;6TXzJLXTovYdmgJFSrE7QtNuI9uzooZ7LGZFjiU8vvPSrc7ZiHI+YiRyoxXIQJlgvhzrdLfUR3/U&#10;aQ0Mb5vwHC9RJHK8pOs8DAqEmuV6afm8n4lF2gHSlUrLFKCY5F44SL6vhkqT5jEi7Heyxko0QCxo&#10;O6y+1z94nemWmfeQvuibFRlYBx3i98mf1KzWBNugNsF8l781LNHMdtKVKPiCMuzs9WngRgw5CzeU&#10;g1LCJAu0ALux7FQ99/VXLkjWgokMe2JwSRxfi1utJ6j/AMlQbfdIqNt55VTA3Uq5D5ferj9VWGo/&#10;QB23r5tukGscDm/nWPEU09wPhYo3YN25kllrJgFUakngB56Kx2WG5sfEdeLf7NBp55FjLXXbIL5W&#10;75y7i080KiNWIAj4gAaKuvep95MQRBy3ZQQWb1K2wbhNukHksMhW9lHCbeqP4pa2idr7iL9i5Uw9&#10;EGtuv9JTb6hQBoUPNc/sqaTtDYAk8OGt62UMamaR5Oqi3AGUYyibn5eZ37rVuN10y0MKzTGLQ2up&#10;yRh/xDzVJu+skSzgBo0cp7Ph0+arT7mOCC2RbIM32cRRb5dveu/AxSDAt9hgcWrrbndRbFL2Cy3L&#10;keXFKm2uznin23zJQjTxc2JQ5ofSgl9atlKrPJvXkw3pcMParCrOsaNbBWXp8y1JD8mlgdNwZNyY&#10;9yCAVvFEvSdfQ8dc+x2U4HZHIVP81J/7r8tXZbWHbbhuqjhwWK2C+rSHtK1uFtcYg/qYGjfgRWgu&#10;fINSb8MRQPzGdnlGrQQhiqeRZJI171F/lsxjkAsGDFlufzUbmqSCdMJYjiy9nqsPSzXmo3oioGtq&#10;rvr9Qph5BpUX2Ft+qtsP6p/u0JANbKfqavnCH8OKx/jqzC3noC2ii5HEk+Wvla5FGkTa2K2GqSSu&#10;mMjd3m5a2xIKFWkuLg8NzcrkKYHUqWVj5bO/N96pZYyiPACx3M2sO1QjF9zj+LvH93t0qUqWkQ2Z&#10;Gk0d7k+2f0Op6FDHXIYsp1BHkZaza9jp0/F9BP8AcoGwjjU2RPIfLb0vXat0kiNG142KMLEXFfR+&#10;jz1EOo0QkVowyjJrk+Eflfn4UoiifdyqYw8EJUKoEv8Alwk8/vVeT8uvnHQSSIfEhpIpyC4l5hOu&#10;ScrJn3at2DtoX/QgWQxCXbKnUUXN7v7L8zCXx4U8ZIVkKXjGoS5OKxsOWTlagb+tTtEnUMm0LMOH&#10;Y2tMknFN1FLfydSOROJ8VfNtyDd4PmcWvZi23jSt0t+9A4WoQdAWANTI0bfGNIphlU8qIO9y1LJt&#10;UiaRyl2kQMRgbl0y5Uz/ABKk3W6YQwxKZJ5LWREHGyem3gSlk2oKJEMYVbmuv9W/e6v4lbfe/K9v&#10;I/xEZfcQYlkicHDll7vTk8HoUWCAtYqoZdBcYZ83exojImQd4E8fs1IkaXZULO172+qptsEYS7ok&#10;biYkYiNeZEi8WTUJgnsiuAhU3bpkdRJv6n3agYXMm2mWJ2PEgqcGFX7DXm/Qo7b188nIuOnKFPlL&#10;EQim2+1j6hkES9LIKzmMZMkGfLJJ6lFZUxUWuh4n7VSPKlgtlURpck+kaQFFjEadNEUBQAvq0D22&#10;JJptuDaMElreWtoSbdPOYn/hxvJ/hraKdTPvYhb6C0rV8ti7TPc/djpieA1t9NqjXsCgfsoHzfom&#10;c8Eikc/dVqmm9IkA+cipN0Iy6/DG4LMMXCokcqYnvxu2dfMDrYbSTib6lV8b81KEnUTLEkZkkjYq&#10;ygDlxQeDuVGhRGbIsD0zdSeIkLoeT+/UjiOKNcLFzGpIYm3Lkqt3KPUhjCkAxKr4FhbVmKsOZu9T&#10;YqyKX9nKs73K3tYxZc+TcqeN6aHagPEu/lMJdmYdNFgjdWfv901tnh+EEeMcbnGRFSOd+pMWQnPq&#10;KkVcu/g+84X+/aty0W927kRSWCyqSSVtwDUgPojs81bhR+WQPrK0bcALUiv2n9lqCIoVRwAFhUfz&#10;CL2ciEJMBoHjY4jIekjc0VR2Fi0BL+ezALRvR81bcekzkfqWjfz1D5Omuv1VAo/MJH6qKtqBGq2A&#10;vqvkr/5Dt2BB6Q0I10dP9qjYH/QiiRyhh2eStgkiqll2pVzcsoMkyriw7qv+JQ7GAm5T2ETVMbW5&#10;msD2a59v2qaPpruHU9SOCU47dMe/v9+2mcW3/Dhf3lTzdbrHVmmayh9Tkyp4F/Loaco0/wBLV1wj&#10;dHgxtwv2kUTxAOVj2/qrcMrF+pGjMX4hr2ZLrytj6v6LfoAsQsiNGZUAMqFjZfh4+/L1G9nLHF7X&#10;CtsFEl4J1O3SM9RXZS2cLOR+CrZt+XXzMTRdJt6se5VSNAXyEqofRzq5BvXkrStuwcxtJt+mGXVu&#10;+3Lh3sW9SgjsQoFkFwy43W/tF9mz5eBaJOmAGXDtArcuBmfggQp+8O2p4owLvuNu7L4ioDRhlLXi&#10;9m/gr5/DMFjkj+YwDpswJNljX73JzUyLpdXA+sVFfsYVi508mmg+mhGQAzGwI7b6a0dhEWknnRTu&#10;Xuemo7wjjTxv/UejP3lby6SZW8K/l1Gsm5eCEMbgE4kjhEyejLSndJ1SyrHt1QhWRVuzYyDupIzc&#10;1bfZbDbXnxEUUasGdjfLKR+Wtxt51McqB1kS2ocDXJqe691FIt5SooxRxiFyqLyE9Q2RwZom5eTL&#10;FXib2dbuMFmInglYsb2zLJpQt5bfqoHy19FAnTEXv+utyxWx3Lxxjzl5b0VVsUEpZLaFWAw5WBpo&#10;1N+wX7RwFCOIu25PBFuCW9HFP8VJC7Gb5gntN3IGLrEre723/FX8V6Zh4uUVJIdLcv0kmp5UPudn&#10;uWv5D0Xj/vNXyOIaGTclwPsxkf4q+WxeeV/1BVo+cgfrsKUdth+wUAf11+6t/J6O1mP8hobWFOvO&#10;CJRBZmzAXnXGLm7tRH4KJp91nhtI2lWWHA9N5JCfZIiPzY/i103QzshwllMzBeoR7v2avzy1JCm1&#10;3JkisJTE+aKzDLC8mLezWrxw72xQOpjaNwV7rdzuOjqy9N6wSHdiNiqZvo4Lepbm4ZTehREO63cp&#10;BHLHtibC/fdmeNKC/GkZ93LbnJj6KJfmrpN8y2biJi3TlV0ZXa2cT9Mcvc7tCTb735cp5Q4LypYR&#10;jHLKYYfbo5TQPbQEdQA6tzR5R86Pj7OumTEzvwQMb6c3iVaVgMdOB8/kp/gouqY2jEmoWwZhfvei&#10;lSwyWWSJsZLG9m+r7VRg6WN/1VxI/VRCsbtJEOA/MS9L5oB+1qau0eWr7iQ9Iktt1C3UKbZcy/R4&#10;qNiDeoge9Yn9fCogewlv2WodhIxH+uv/AJAG1PRNye05Ra1wp0JuFDE24jTlrZSKFMaR7TIW1yDT&#10;Y/dpCxGTLPlYW16/Ny0XcaqMCQB2aW9fHwU8SxNui5yTZKxRZXXXq7yVccdjte/Jz1JlIspOjTRW&#10;EZa/dh0X2Sd2laTlTtJ7TxrA2AtjcjSx0VdcquMvhWIMM1vCTy537jeo9blZok2imJDHGOUWDe85&#10;y3vPeVpLGdbXDitLHzgg13dKSTqGBVVg24VbyRhuRZNuPE+Z58Pa9P3dJs4vmA+V7dXEi4zHoNkV&#10;z6c49q00vvH/AC63cO73R3saQx/CTmQSh4srZBk5e/QrWtPqraupKEQy2lQXdbMMen675Y0vdXQn&#10;pxXKWBUdRTzYTP3pI6lRSMpFUqPLiBwNTNIowbYtj9C5VL8IvX38s0EG2TiMj7TqdPx/06+dbj5j&#10;NLN802s6lmABjJIj6ufrrlhUSk6swH66UeSS2n00TicQ2p8hNxSRyogSUYM/iA7LX5ft02gtEigA&#10;eSjDfRrc3aAOwUWvzIbgHjob0k8LRuuAAiVgHUjV0aJ+d373cpZIJDHKuqlDiwPqstFpGJkfLLI6&#10;kkHme/epowB7Tbrqezwat92umGxVYyp10yPgz9Wt8oABMG3k891du0V578a8unGvNW23m7lkmmkW&#10;aR5JWLMTk2PM1fLdsdGl3MOn2R1GrG4BBY/rNIX1ggjEjDy2H+3U2+a+WZC/w3/tqaLGzSRR+07A&#10;Qepj9+iANQb/AKjViTiOC9lfNHPZsWUHzySwQ/8A6SvkUPHBJJLfSYlFfLEHhilYj6WFKEjykAyu&#10;Tp6tXmiinU9liv8ANUkEcR288S5hGOQYcGxaga+asDb/ACrD+IqtLuNvI0UsQGLKSDw5l5fA/jr4&#10;yZWlg+coFYBkVlimXrczSPhEzsvT+xTQqrwHAiIR4yKpHcSOTPqQZL7ydKO43GweZpXDyzABSmIG&#10;UaRbdkzgm7j81RSHbb3bbbbqylUbn1eSeOJdP8wru6o/U+3W32wTdLE8ivJKAjKispWe7tGn+YT0&#10;6ngEU8nUblkGSomiRJK23VXRJIo4vbYTe2k6dJt2224mG3kG5E88rnqY93axJiYv5OSkjZpTt1Ct&#10;Dt4wOW75f5mZU6nT58Zf6VTwy7frbRo1+PMEarC4sBu2gblZcpGjXqe85KmbbJLHBFHFHHHMQXRE&#10;jRY/d41tIQwEkzFIy5AUsUbFMj4mblqKOTPpbcStupwMQVgNpumkvMjxyf5d/wCpULSvPsxGR8XJ&#10;Gq2OXuufGTqfDq3S3UuP4kfjpdyI+vHLKX6sYx0QGGdZZvQSTo9B378Hfpg0bosZPvLAhT3MvS+7&#10;+hR5ZYh/OtDzQr/eNE0aswBApvZJwvw140Bp5agA1DHAj6fFUs4/DAN/JchP7a+fEeLb/wBsVCnK&#10;6Ei1fKIGTJcEJvzKbCa2S1C78xKzl9ALnrnLSgSSb3uxFje/DT+Wpk3HUaCTFG20Hvt017x7KJvw&#10;4cufcPW4Ro40nsB0Y9UiN+4vpPGvK3N36Wx5gMWXtFu2mYrfHs1Fye4Mq3ZbmilBLBQFAkH/AG/V&#10;EnPI/V/Kejt4ZOukcYUyEELcd6BfSSFzhT7XcQKykXDAAYkL9k8mdMClmUWtYC5PbpjW5bpsjRFE&#10;UZHiWwfx8r1t5Gd5Lri5RbyRsb4y7ZZMv8zDW12coX5hHK64GVOpYO+U0ifh55J7T0K+dbeCNYdu&#10;QGijQBVC3TuIvL3q8/Gtb0BwFj+ytjK11DieMSKLsrNhi6rS7RkZ3VcmN1NzIQ2WI7rcvj9pSI3K&#10;vPZe0cp8lRJt0d3k2jiyyCKxF+eR3V/Zx950WpN6F9h8vaKKEX5uoTzTLX/yhIUeQmYmUoyqFjCr&#10;7TcZqzSore5SLp89QOOIKfvpri2M3Z9NT7eNgsG4YNKLXN0PLzUN1uVaWFGCCIHEux5ihc91VWpJ&#10;3GPW1KrwA8IXKjgMggLHzAVYWBPFra6+GovmsS+xVwVk0sGB7VNRbnZSrDu9w4V9m9/eHv4W7i+O&#10;pX+ZTK25SItFBYkPkMV5xy/crFV1aMKRpwDMxx+zUmC3jiRXICjnLE9RsmOSYJXzHY25V2b4Fe63&#10;SYNl9rE0GtbtApTbsr+ypcBbGDQDTVuPdr5Ltz3uu0n1ImFcLaXFx5dajI0yjI+o3rbIDbrSyPYe&#10;iCq15C7FifKBoFqa2vTW5/XXUfi5J18lfNPKx20K/elM3/8Az18tiIthBc/eb/8At1AV1MW1Ugfa&#10;es2OvDSuNvPSb6ZWkjVWUrHxOQx7alh2iSxvAod+oABjfHiK+aHywBf1ulQ7dRcysqdvaR6NbPZy&#10;S/EfL55EO0jkhzZY9vyIrsD/AJpEVvZUNz8x2kMOxaXpDcpHIHdrt3I4Hwjxx6X263O2l+Vq0m3I&#10;lkUbmSO0DNgouWw+JbvxxehUIaP4dZ4pInHVLFUSyxNGiL7+T8X8SKonz3EUYkYSxs4aQwxpZ5nb&#10;RY5en7TD8v2tSbeZd3uUhjwieMq8sqMMkmV09z04/ae0/wCLUKQyfNpBIgbnmAfmOERWNlDPnzc3&#10;gj9pT7d/mW6iHL8O7yxtDMrXVXSfHFedenzU+2Vn3A3MeS5hVbqB1mMFowvtOijVK7c5fRmBJ0HL&#10;a7eii1Am2gjl3Dt7NnsQirzP3u7lGO/TywpufmAmGIMihYgt2E6+z9rnJuMJuf8ALqZPmM7QwukT&#10;ExshOT9MPMiKMZ+ksefS/D/ErcbcERwIyneLFaOBswh6x6a9fpzI+3Tpqn9WhPO2bIqlWPKcAvSz&#10;SJfDI+XNJ+iEHtnj/fQHZ0VP8zfovXmo1c1tew5kg/QKnS4XMDJmOIFmHeZuVa+bzwHPbzbc9KQa&#10;owUwozRSfiLl6NX7KuPrr5fLGVukSsof0rbjAcvNUb4kcu55W4j23dNItwQMsWve4OL/AMuVSlHM&#10;KrG77jcL7xII1znTbejNN3OpTgxttUCho421YKeaK/pO68z1dRrfh5v96mwZFEqm7seVATzB1bxq&#10;vu6KyOfh4yRAlyAo7GFbcyxiNjEykquGeP4uH/6Tx1PCCVkMSOWXjiqhuVqaBVMed1Vsi2oLd7Lv&#10;ca+aDECVZgrEcdH/AMVZ5dMANd176gjEyQelMvhSkm3sc8zgKGjhsqFS6vG/Wkbkm5MpYP6nPTTb&#10;KGWDcDbsu4jlxsBmrR4NGWyqXabZkjEChnZwWdjbO0a1D8dNF7cFoZASS1jg0fKO/lW32oCmOaKS&#10;QubgjAjlrayxAOoMpyPEAY5Olj3ktU3SAfpR2JXxEHLq5HxNUW43LSQQqwPVjAzZCbO0Kn3ki0JN&#10;jKwKbXdNt5HAzYK1lV7cqPItb+KIGyyQMxv94sa/+TqIi4LyhZDJiiNjj7WH/wDIzt7P8t6gI9U3&#10;/VUhPphrHie2nm24aABrPB3i5C5MI/QZqggji6G3TkWK9zp71nb8ypG24IiJsinsAFuPiqXmAyjO&#10;N+0jw6V2aa27L1Jspk60MqkRBtMCT30pPmMihEtjGGF3dh+Uno/1KihjKHcwlmXaqoXIeWCX0vTh&#10;rFwVIyjcWswu3DHwtUsV7CZcOcE8o1Qx4+OpdueYTQTLe1gPYs1rUgPmvS69lca+GByJMUI8h5lF&#10;6+VbfK7LHK1vtuqLWBAuLC31VFuCNUcoCNLggnWvl0V+7AzfxtettGNMo2On06VPGBpM6A3+jNrU&#10;LC3m/ZW4UcX3sKgeaNJmP/3aiHHpxRL+tWk/xVPGNTHBEl/J46sFDXr3PHz0BFtySeHMP7a3Mm8i&#10;EabiIItmDHRs9bVvradRok/W3+7W3lhBLxNmMbg8oyyyXu18smMUe4WaLB4YpLzgMEmjeRPe9XXP&#10;PuVKJHkkhm3CusRR9xE/SzSOXb/DSQYeg8UyezlqeJhM0kjNPA0wzdQF6TTvuEdYUSD3UMWDvE8l&#10;SbL5bK23jLlpWQqskkihUaWWVFRcOmuGMfvH9rSy7VdwYi2Qkztbz5ysqO2NNsPnG63ECGTPayrj&#10;zsO7Dut2vUj+H5cfh6bc4sGm27AxF/bxqwZJZNwk2Uj7aBvcdGPuVsdnOJJIdqiLtZWAYKre32/V&#10;Rkiizkl6uc35O3rZfDGMRo0TRqZm6jtbqvJj3spPwsPaVupQLLJI7BbWtdu7jUO4iYxyxHqIwtcM&#10;BdWxPe+xSbf5rtepFHGRHJtD0nydxNN11b2cqSY+7orL8sm3Mu2y3c+ZVmLGM9aSSVzGrIvuYemn&#10;9SpYdp8uWNmBimlZwXyGluVcX6fgpYcEUrCisy8T0wRr/Fl+jb62vuYx+00AOPQX9rNR0o30854U&#10;gkQx5qJFy0uh7jr9qiRw8lC/b5a2jqlyZGUF1dhkV5fZwDqTf8PkpOoqxwJ7tt9oiEXs23+Tbdun&#10;n6D7+eaX1KfevuJN5vZEERmlIULGDl0oIIgkMEWfNgiUQv8AppR1vfhXy9yD0fh40JXQmVjN8Pc9&#10;5Y0bnmdfdx1t8sS3+byKG4J6vgbxL69RM64ZxRsLAAHlHNde+1boeXbbn/7dB3GQMEN/LYLjy/Zq&#10;3kJqx4Hy0RfTtv8A6qg3PWMrTROpDjEpgFURN6q+Dp1udzKxEiwR2xUk4YqsmNLKpI2hmYoSObC/&#10;fx/wV83kjYh5dwjGORcWwZrLJ/FSyHQIwuQCWHZ7HQ/5j8ikzlMuTgXbEslnWbrbgycsczc/X23v&#10;PzKbfbEtLHu4rzviEXJsWVkixXprpg9HfbYmPcoQruDjcHlVq2CuxEkckNyGyAJy9MHl9VaSNJki&#10;kbbzJq1rFpImwZr8rOivXw0khCq1xEtsQTy6W9V6kSNmCqxXTjYfTRmAdkQ4tIzAWBB5eh6LUXkB&#10;KrtdwAljc5WxRPtNXzNpZFDArYq1wLDLEN6SL4K+bLcp/wC49QbeVhcGYjKOCRvB14wyrSHhp/bR&#10;kHqn9ailigkJOjS8Mbn8Nf6Xp1JuYrQvGyh4rkq2XijLcy/eqORTfMnLy6Vajftv/wCdRGCFYo4Y&#10;gzyvdUdVPvc37/oclJ0m6ipGIwRomne6eXgpWjY8trMDqrDXIGppWHtGJkdlGmmJZz6NOCA8bc8Z&#10;GoyA8PpVCsqqMlJDWsTkjRtr6vdogaWYj9RoW/RtE9Pcq31IryVsYBzBYoV82shZqcpGQAxAP0Go&#10;jhaTqjIeYqa26fl7ZB9dRX/D2gb6yTWDGyqzOx+yoUfvpChuosNPPreoRf328lYD7KolSW1xZEH3&#10;UWt/rcKY0/UmtIlr5E/qANBsRQtparHXtqRfT3EK/wB41Bton6byMQrWuBZSf4a221iUwzQZM0iS&#10;3dI1Rcm6rWxXkbk8FKFX/MZdTbXyLxW9naU36ckLc0scm3weSb2tHpOJXlkWUoEDlmQWildjz5L6&#10;70N38zjV4RaVwWU5SkcqYR/h9Xmwr2ltRoALD/dq45eAJH+9kv8AHW6l26tM75qN10keSRWGPTD8&#10;0nNH4qVAkkEe0iZ91NISUinPMyfDNzdOb2f/ABeetvNt45WnhCMZ3ULZbPHk06FYsvB3e5TNa2RB&#10;H1m9RC2vNe/2WpWGgpbgG2uttPWqwOg7BUUHUZFkvkUNjoPKK9/N/Gaglfcz220glEefKzLfHqLj&#10;61EP+QnD7TVe7XPn/wDKpD7VmwayxgEnQ9hPNW3eKKWBdptY4HaQqQSMmWwQs3P/ACUTmSR2fQaA&#10;Clj56KqTGLropt9V6GttPL2VwIB4G3GmHDtoi+o4V8vaJ5I1VVR5IceooI715Fdenz+09SkDIsbR&#10;jcZKvu7s5kXDhlktRIBYKigtY2LBFVuPL4fBUgkkWISRTxgucRdo8UXL0nakYWYiCNWt5VFmonhq&#10;asPrrK9x4qgBQryuFbW54elRWMH2sULMB5MM7/xClkI8DG/nHNl/LXzAP3XQTAnyhlrNSUxB5hbJ&#10;QdM0v418FNCNjB01ljmVrMGKoMfaKxxmk8bVtYdwYhKVXqyqjK3H2neGPTbwVKsbA3UG/eBCnLw0&#10;VWGeQwujSSFLaZaBFJyoldruZQz9VjJhGCre8HSkzXlX3bVbbRx7eE2KdSQO+QOebtGv8tPPPu0U&#10;yHIhAW48eNdRtxM5HaoC8R56QIzsq7ZghkaxUX5sWt/0q3ke2aN9s+/EiTOcVvJGFROljzMvoV8y&#10;23tBCsjwM7KWGIzbmMfLHuMofiNuyr3/AGdKW4m+vn8VJLcEt0yfLwoZtq47Ldv00GhcWLa6BhY8&#10;MlflajuJCNoj26ZgBZWlbm914YcfRpBA7ScntHZcec+ipqHqxSmRRzqjKA7A8jM7+Fal3EAboDK8&#10;BJ5Wvlh9hH56LDiTqTre+l6jgi3abxJYkdnQaKx16LYlu7XVDFLaFrA8rrz8p5aEqKSl7o4sFZTr&#10;nH93w1sY2Krt0nRVJRSbSnniEneyatxGR7uaRf1MaXW36Pl0fnmc28gTCt1NC5RohEsbDipC5VZd&#10;/JY37yx/2x0yncp0bHrSTYKgUDnc4r4VqRmZXVD01ZOBC6XFSHbRg4bfRHaxsgybDGpJtsEWSa+W&#10;a5ix7BzLWLLtze9isZB/vV8t8pM8h7PHgP7lTS8CZ3I+qy18yfyzsP1ACkY9iuf2UO39AP1VAltH&#10;3a3H2UNbVdmxSWZmizDFAquuMkjsnN0419o9bRtvJFuviTKso6sskcyhUMQ3Sq8Pe76R+7/4lNuG&#10;2zSNISwVQVX1cfRVKSJABIwBnYWGT25vu0A5Hmtarg/TXEVG6gki/DU2s3dpt3BBI7LC0csUkZOa&#10;lmdgjukip3vRrab6GVjBM0F4ZCkmIYSSOrbeH3ceWKcncoWYR/RHI31d2lmMbyoAxOEUl+BA4jz0&#10;qMpBA7R28aOnGr2NJuokDvHcBWuBqPVr/t4b/S1dR4oycsOmpJbQXZ7ehT7h4eiyoIscsgQCTfhV&#10;70CeAP10YnUIUjhUKAb49Mc5y7+VEE31oGuFtafdQkHeSEQ7QHUCRu9Lj4uklRbffb595tty+M6T&#10;NliW5epH+V0pPD7vCip4i+v+nq0tjrIbAeaoZinUMcbx4ix1K97LTwVIsZICHcBrDtIHo+ivLUbg&#10;k2YISTcXEcfJH9j8T16jXcSCNWlYkkkWstvI3epUS2CAgkdtjXHgdD9dKOPA/rOtEg3x7oHk9JjU&#10;CM17ByF4lQw4fxVBiWA+Gjy/hZf5q+VQAqsu520wu3pXdV/ixrdg6BoXH1rj/qp/i88QRiE7TfTj&#10;SptUeKTb3IlkClLkgCJ8qWT5uBu0SNYdu3SBjQIivjcmT2js3ThdaxgxkFgbIgUDXVbY45KtLB8s&#10;dipIaSbVLWOSxr6K+lRimA60ww6yWxKHvLj6VRRLMsjlcvh5O6ABosbek1YMwDxlm6R1Xm7PuVNl&#10;KqswEZA0FlOWKqOWgJXSaYQmxN1uM0TpZekzN4q3UEm13Qk6aDcrGySLjHErvFJ3Is5fddSNa3Ue&#10;22yFJd0s0cEzshABdJV6i99olZeVqdCpAjkdAOPBjy1ETbW2vlsSMaTcGJdwOnYq+g5hbK3qVg5A&#10;8/krYSQRFooVImdLsRIBj7RfDyc60AxCotgVva5bTLKjtISruxsD5CPWPhW3eptom5E263TjqKoP&#10;TRFvpnp1JZH71YE90a/VXKLEm4tSx3AZ2QX7Oblrcqds8svy1SYkkcdNLH2mQNuTE1tolWaNg8W5&#10;Abu6kSdnL019Ot4BoDMza+c3oV5q24tkYNpI4++6L/dWvmD3uTNa59UWq/GrFmAOhUEgW8mlcpsK&#10;XdwgFlVlKP3SpGLCjIFCE6kDz1x0Hlr5ch4R7e5+l3d6V+1nkJ+tjW+ftbcyfvtRPYsTH+ygB+gC&#10;tkp8W6J/VHWx5mUNuERmjNms5wZQfXWoNoju8SQrMFdlYKz3TGMxqvLhEtTNMbxKto0DX1+qvpH7&#10;6H7K4G/m0qw8vbQkGlvP204eVyxuERSxJPqKprYy7jc7mWXdshO2VYlMbBA7Z9Jcpn8ffo7nbud7&#10;tlGTywXMkY7Rutp7xMPzV9nQeKZmB4Wa4tVyxNq0Yir5k1qSaspNHy+Tz0QCD5QRWqr+qrjS2vD9&#10;lqk6OJUJEWKnJS3THUYN4ef8OiLD/TWrX040Nf1mtrtlOkMLSfekOH90VHKDYKwv9ZqGUnjGD+yo&#10;mXu7UGRxcc1ycY62rSGQQskriSOISxkY9VOirZZPyrDP+XUwn5pB1We6spJlVJB04x9rGoWxPSlk&#10;6kbm9yxRBMjfe56KYs5U5Yra9u7xasQpBAIIbQg34NTAdmn10A2hPAGiG4ccT5fSpABzZMCBwtjW&#10;3jkErZRq0xiFmHTjMcEKv67tzVBK233S7qEWVkIEYIOSOmXd9dK3LznpvIkl9OUFu5iq0otbVWII&#10;7R5a+G38O6d8wZJuV1Opf2Xo96o5I+t10ixghwPT0JKCVc8VfKnlMYEkouFtYDS+OHq0VUABiC57&#10;dT3ahkYjpjLDX0aMjPdyoAP1NT3NieJGtYE42uQRxve9QrNdgsiq8g5mxzQsxQ97u9yt4Y5JUbcd&#10;MBLB7siFFyt7vLHPCmfqgO8kzFZFJDplm2GPP1KnSPuLuJceN7Zcve9WoRa92I+iowuihRkewaUC&#10;ps68CdBYc3b3qEwlZJA4Yqpsp8uSpy+0WpvmHyaRTBuBjPs2t1UJ1ZE9NcvQo/M/mEgae3S20C2y&#10;BFhnOPBglcSGHC/0UqwOxOPtDJbRu82OP4dFQ4LAXF9B9FEupDBVJU+Y0JTePewqYpCPxV4Irf1U&#10;Wtxm7ruWCwQo/eRB3m17is1TnyrE9/tItE/o3Q1OGziX6Ll3at1JumlRZJXIaNCzHmt4qsJtwB5T&#10;CL1/3E3/AKX/AJ1f42YeYw6fvrTfNbzxWoAb3/pkUzJuVlYAhQEIP7ajw4RwR/sXJqgY8ccvrPMf&#10;31O/pTSt/O1SHyRW/W1C1a6Vrx8lfLY/SklfzaKFr5ag1Z95CB2cC3+zWEI6irHCmKm4JIzxRv8A&#10;mUOnd451zWTFlXRiOjAX7/S8VHSgLX7RWoq4Gnlq5DG3ARjIk0zRodjC6sCw962h703eXL1K+UDd&#10;uqR7cFQb5Yv8LByuij2bZeH79fEwTiLeRWtvdmcJYz3cZ4/HE38FDcfMQEzbGP5tslHTke11j+Y7&#10;BbYTeHqwUAb6/q1rhf6a/trjV+H10TbjR7KPbR4WHadB/p4amYwS7UWjWSGUgkPjzdIKq4QY80f6&#10;ONAnsNTKfw0iQfWuVHTXJCD9dbUniYrX+qlyOkjMr30BxYrUT7YuGmj3NiozK9yPkjX3aKn4tdHc&#10;byWSWWcpHNEQ6BjZcJ0f3nMuEqehUABZVikKzQE3VZNbyIe9i/g9SgFFyVIt9BVr6+jU7RMHTqPi&#10;4BAIvo2tN5Qda10tpp5KyPi49lrVBE6gxtlw01t4q92w7bB2A/fVunbzlmv/AHqPSXG3G+tdTha3&#10;7TaupiCh1yuoF7G3eZfFU8Y6biPCMMtirYIObJe9k1bewsCq6fStPfs4fUajt4Wf/XQGp4fXQ7QQ&#10;CTR+njUEi4h1njYdVsY7K2XtZPAlb5J9oI9i3II4F5Y5AOrHuY5V5m+Ifn6lRqzBCnVdXUc6nOPm&#10;Zu9h9it7HIcmXcOCRwPDmrs5ZgLeQEUqsSseXtWHEL9Hip2yLxhysRYakDTX7tSJvdu5LxlWfvWa&#10;11aL8t/WqSZVk6MKl87gFCPxJcuXLwR0m7VDJHIbO44sfRlx7k2NIi/LQGUi927wHrDmqRooV2wl&#10;4ImoHqrW2g20BTcKL7htAGW/eNFtGXC2nAgWoNHAGCZs9wcQbezlZfEsdDeSnrJEF6hI0ezcsEpH&#10;u2bw0s2HTEu2gfpnw3XuX9T9ANb8xbLcvBuUiVdxCoflVcXC4tknMasvy7fg+Uxy6fwPWuy31j2l&#10;Zq1h3Y+lJhajkNwPMVkq4aYD7L0QzTAeYH/EtWWWUeW6k/4akMcjSSSKV5g1+GK9lJpbpxW/UtFv&#10;Kzn+ZqmI4hVH62rj9VC9AjSvlijwxysfrZRWwtf35LFTiwUK+Thz3MFqdNWCtEpLHIkBI9Wk5ep9&#10;uo2TvIokUeQeP+WrjUHUfRQv+ytTWhFKWIZr6D6amKn2koEaEcAD3/5a+UwXuASMcgQp6EHKtueP&#10;761t97tHIIcLKnpKTiyN6rUUbJYmkVlBDWvxHZjWtreQ0Byi1cRp56tQuaNj9FdldlADiSLW/iv9&#10;2n3U7mdUSGMzFBGCHVpIcxF32k9p7eT3lWuD/b56F7V5amPqw/sjpuzVSB9dbVe0xgj61ohRkVLY&#10;jyksTZfvUhljkWQQTEurWyZgqnlbBWiTvYRvSrCEWNReNnZWuxQe1lwc4S9TweCo2mcSbgvZ2Vgw&#10;KqORXx/EWgdb+Y28hWpHJuxYkt5b6FvtUxGoJ/YKJGttTfyeSrdg41EO3M2HmK1pWvCtOHDXhR28&#10;dg0gsCSMQAed8vQRag2CQGN93Mke13CFFxgVOlI8sLX9r35XeWmmiIG83cMryCNQ0KRMfh45Yxbq&#10;RT5p7TPn9DnqHZtG53KYxhFU3Zhy+yXxU5INtQRbXj4vRq2t8z+0UpN727B/rq5B0tRvcXNgKRSg&#10;kydRgwup1bkdfQ05q3HzvZsYdvJC7R7MaxBTEF6kX5L9Tnhj93QZtyqyzkxiIkBs75omvhljrfKC&#10;pUuHBTgQyKf9HqVBxLKQPopWUrqDym5uD2UhnTqxobsgIBx8WLURtow0Zuy5HULx5m9Jag+XbfFI&#10;IlBdIzkGl8bu3jow7iywzAiZG4aDJX+74aXcp05IHOnTfLjUI22ZlxvOzAWDE8qpbw4eKmUktfQ3&#10;1NvValyBtqfL28K2ezWIwPMxaeQkHqDTF2t+Hj4GqfaygmHdRHAWOrx64m/jqBuFtpCLecDhRF71&#10;pXet+v8Asrvt5xetHYHyA1rI36675P8Ap9FakH6h/qrUKfpUf6q1VD9xf9VWaOMg+ov+zUzoiIRG&#10;5uoA8J9GoZb+9ysPIAanJ8qD95odtDtoHsrZp2Js7/xO1bUkqqKu4Z+p3CoiIZZPUe+NTK5PTM6x&#10;3OhIVI7D7vdrZCQEokarOL9kjdJ2/mqbbsPcOyX8oB0NXB4dtXq5/fQYcQRb/S1PsZmOUajcZF8g&#10;wOiIvKvdr5UBx6kpIJBOXTgzLlDQxIOBW305cvN4algkaQR7fAzymVpFJlHKsGfso3i8aUBmXVSQ&#10;rMb3HZVzqa0oXNC/Z+n6Kl6Sh3YBA1yGGRtlFY97wtnQ2M8ohZ2EbyBFdX6hVmWTqL0WlimjTodb&#10;2UfqVvUhiCQruHAx5lAZz0tvF4pn8MaV8KX6hW4crwDehl42Xx1GjsQX7oseN7VIG0No/wD7YoJY&#10;Ag8RxIOtQOBrHtkI1tqI70C2zjeQ6gO8ihr+HK3K+VG24m2/R2sjNEgYLGGOSbSJ5X/zPP8A6ezp&#10;9wdwrS2j6xdBJbl5lXmHc/jr4uOcSrDII2ABHE2N7s2XTY/z11OBvYHsok6X4j6aDgXB7DVzwPCr&#10;W04HyilljA5Dpc1ZemPu3/e1fhkeUp/51vJjA24mijDbcRjFFIOckktuZ26a+zipH2qiOUQIN4Yi&#10;4XrA48YOX/Mx+Gn3W3g28bJBjg+LAIxVRrHjkyfmSJ7D3fU9pXV+U7eHexfBRtmxALyKGgmn6E3J&#10;tumid5u5P0ZenTy71Fvt5E3UMc7S5ZqGhfbfGzoj5csbSyxP0Y6G92kbw7ffIZIo5SWtY4ExSScz&#10;xZe7rDLiS1/2UBlwHCg1xcdlFz9JH/nSSoVbJ/dkX4VJtxt5NtI0ccatDuJBHaP0tu+WeXjrpdKG&#10;WPLO0sSucgMc78rd1qZ7Kt7cqAKNBbRRRW1y2gNZ8oKGxGXAnWiWwIOpIcCnhiYAMCGs4FqMjPGo&#10;AsAGGv8ADSiEqQhu1yL2+1UsJKknmt1Bxtjmkf11ZFyYAKbOoViB3iC2a5VjEFbyDqKTftPeqJI0&#10;hzkbBbzILt4V5jytS/GKYYywSU8b494ZKW6j+pS7h5Eh6t1KuScwByYJEGk6yVt1Z3b/AC6EMVIu&#10;BoHX/epmMjWTjynt4VhE7En1W4/p04/ouKF9D/4N1IPDDIf5TUa+Rf381SE9rjX6BVvPQq9Rp6Gz&#10;j/azGuWI7grt526KgsX7iLHbTv8AcqZSCqrupCsdyQt+9apYV4ybSbp/ailVlpphcLuo45z9ojCX&#10;/qLVuNuyhY/TViTppQxPBl1OvEipI4CB7FC/YCqkVskjHOpmlla19AIolbl8OC/x1t4wCySzxo4A&#10;1F2HZTfKnjV4I0wZbCwJGN1Hp1LtFvjBKyA+UA8rVa/N9FacDRaNsgCV+sUBRxHHhRhJIkCh7dmJ&#10;JHGmOhNrijHNtr5KyPJE5VmuRjyNkiYerXsdnItxzLPLcD7OCjLL16IgneEutmZlF1Yi0rRyKepn&#10;J+JP72kV0iuT4zJGALX5mGapQaMbdmFihM7Ahgf6irQfcLFNI+ikS5FrafhLlyrRT4TYniB1juAd&#10;PWx71LGn/tRgUdNQGm4Adytdr8umXQN02mJH3a6g2ZUWAUQGYKD6WLXXOivt4m4HWTQjv5XXGujl&#10;IwY5FirEgeTvY0LNMAdbBNf20vPOPtRWoK07gLwBjI1rlmBbyYmiOui/ShNALuoivZy24fSK5pI2&#10;PG1tKuFVhxFqX2MrQqrPKkbhT00GRd8SMsPRowwhJInjVY4tsCiuV5rTw++zXL3mdTyPthHPuWya&#10;ZeKqCCkKIO73e/Ue1mjJniMO4xXRWjkTqpzpzcy8jU84k+BnlUiRZ1MsEJC+06MTtzzzqvvWTnpZ&#10;ht2+FiiVNolhHZTZmkEY7nUbwVf4ZvOdK1ikC+a3Gh1FkA8VgDrWjOPORUcezLSzCRQsSqSzMw7P&#10;4a6MyNE66FWBB0qORNk8iSKHUoQSVYcrY5VJHOjRSqbOjCxBpL3xJtV7kEgE27KKggyXKKBx+umW&#10;XQ2s3lB9JvtUdeHD6qsGIPH6x4jSyKedLm/0+E/apjmbsCQoHHyres4FZcdc74kelrQnSZd00ZXK&#10;MLYqxNrtcfwVuYNnty56EM+2kbsmNv8AMNl4I39nyeOjPBGu1kv09xuWBcNucOWeOIHPbruubD+p&#10;HXyuTHpv0pEkBGOqviW072fpUYZnHRYXI0AuO7zUx2bdRVPvBwt+g/sqw4mvN+jy1YfXWteet+3k&#10;28n7qUeqv7qPrOT+qvpoG9fVUg9DbQr/AC5VPhGW/wAqVeTULGGmjZpX6fP4eSt2y3KLPM2pubBi&#10;cmbxfarbbrwrFKDf15Cbfy0irC869SRIVj5mKyf5iIMv1vRlT5ZLFthYXKnL0bs32q/y/wAukkkZ&#10;A+cgJCi2eSoP6fPSCf5a/XkJWMXxDlT7Qtfu40sm5TamDID2cmJUX7w0xlqTdbWQOmCgJpm2tsVj&#10;cZVtw5HwzwyfCv3yyF1fqSdPHxezqDc7veJt9tDJ1XZn7EBZY/Wyo753yG6brrIASDGx9mVvW5sq&#10;OxcuscwuNTdcrUC20g6NiGXFipFvpz6uVAtHHCSRpFna57t8qPTJGRJsP5rVaNpgL6BauxnJ8gBr&#10;MmQmy82t7MTh/E1PncDA8st+zmbEX71SsbZFlN/N21s9uUCxPGvUse8SrNc1udzJfpwNYqONvLUf&#10;zIuAJnZQoJ8PLUW9jDPHNmy63ssfed8v+nR3UWsamzOBidfWW1N03kjYGxs7A3Gnce9MkssrFyGZ&#10;TiSSvdbh6VAFw1r6MvA3y8NqDGZEB1RUvGtvVWNqF95INLCxyWx+9Vl3JkI0xIIv5KtJPNgOGqn9&#10;WbVeR94y9pUC38rNRC7l1PC0oYn6qwaaUoTpaIE/3qb/AD4iCDIiSFAfu83eqx3srDstt1I/vUAd&#10;3MPLbbj/AF0Lbrcn0rbdB+81Mkc89mCixUISSe6MfV5/Qpmgl3QuuJcCMPYaWPFqaJ5t2VK2wJUk&#10;m/kVfSapYZ92zTbOOPaSYWjuIo06fEN4W56E6xyzbhCGR84iuS686aZJSzkSjqG88KDTbsfw48W9&#10;rtpu/t28HuqvLNLFf8xZAP5MqAO9iB87uP2Mtf8A8w2/n9r5fM1Y7X5pA720UEP/AIhUMu33m3Es&#10;cmTPhJc2uFwxLLkqtTTzbqL4V5GYRc6kJcusSlwVotHLBkVNzkTZ7IiMvJj7FEqTcX27Fzl703Pn&#10;7tKwhSUA6hJB/ixoJLspFvcFgyMLfQGof5KdgDqxjNte2hJ8LPIjKFkPSa2v1VZlcKfKjCw/VRkS&#10;VUA4k3A/bWCzqSTcPcEWrO5cE8Sw/sonJlFrXW5GPpYVIsAZo3F+UGzY9qN4sak3bZl4o1F1Zsby&#10;Yu0WKely/wDDp5YtrJ8NuVAMd1E22mjOHUv44vt18rXd2yjRo01ByU+0V1Heq0YLMvFRqT/FRgIK&#10;5aFfpo1cfqo9h7Ksf11xq9E2vVyLUGH02r5gzaEwkAfSQtAfV+ylI8rE/rtQ+m1Cwv8A+dDz1uR6&#10;MUIP8Fb2dZDBDFFGJHIJDkv7Pbri8ecrzMnsvHQliMbfNpS437pnKVLq0rM0EUjJzv7P2OcNfC7e&#10;MA7UInQWOZ3kZ2F36LFdxDHl1MPyv+FU0MkKNvmZndJU3ErEoFtLHJt/ZzNBy9eFMKTPbRLKY2cC&#10;SFllSOMZ7nJ3kkjbqbh4V2c2PJ+JQj26wwSmNJ9m/T0Zn9tFDLMMol/yokjl5P6lFZ440GyLiHbB&#10;+VnmYH2kivz9L/ie1pIzInDV0YpaxxeNV8PTX1Kzjf2aE442ZgrcrsjnJnyj8NbPaowPwnVjJbUY&#10;M6zQYeJfZutCFJQ3xB6LZJcAPyZrfxVBttoctrtUWEAdgA8f2u/W6TdozuCpBBtdAOTjVvhGPnMi&#10;rSqNqFCurn2oPdN7cKB6INshq3pNnX/bqfvGv+2X+I0BgtgkacTwjJb+anWRrRKGZIgBiGI5mVu/&#10;UK3IediP1ER0Nwj5NtwQhPesrdFK3MQvbcs1m4gCIs0hZfXXkrb7cnVWeUDyI91DferbwWs4kaMt&#10;fgBzDT+pRiJFzFuCw4c0Zuv95an3EiiR4laWMNwLjBQ9vFjlUu3jTnd0njfiVVwyywfxc9NMWA3M&#10;ymWBb2GK95T9pahUMH60SymwtiSeaM/ZxpN+8ZWB2xB4G9uP2Py6jPNErqXja1slBxv61FVYEDjc&#10;dlG4A8/ZRV7kWuumQF/pq5OB14XU6ijeW1/ODVllva9iVvV1kXW54G+laXv9ry+Y0CyvwNjoeOhN&#10;e6Lj7JH900LROkgZSLOQ2hDcob0a3XzGH5Xvp9vu2R45FDR3sqpIxxy7+NNMvyPeiE93KV15radn&#10;PSvsfke5kia6yuNxkHivzwhg2Cusndx9pFRMXyPdAeUzA9unfetPlM2A4qzx3P3s6WCP/wCNp0wS&#10;SZOm7En0pHkoPP8A/HNlEpIUXxAue7l05O81MV+SbOIHh7XG38MtW+F26fRu2H9tEJJGv0bx/wDE&#10;tXO8iRvPuGb9y1dvmu2sOOQMn+EUL/Mtg30wH/DRz32zv6sUgH96gZd/EBbUYsB9OrVzfNNqqnQZ&#10;2Gv3noib5lsmtowxiP68npkzhIVyjH4Q2Nu7IjdPF09dKxJjcqNcdu6/sWKiH287IRa8cU+v8MdB&#10;Ivl3zFrElQse4UAnvYsxTvVLDtvlW96G5VRKluOOiH2m5DLRX/2GVg/eLMmt/p3HeqP4n5EJYduT&#10;0o5WjdgtrcnTJbu0zIBDaVsCOXFbnl+7TFm6gAsG8taVofprSrsVTyZkChnukQdi2Jv9d6w+MS/Y&#10;LWoTz7lnW+OEIBNx97lr/JQDG+jStc0UWcxg8BHppW460zsXTEI7s19fRblo20kBuSPJSmX2bxo0&#10;nN3SL+Bql3EDdLdRlVIUE2JPK4y8LKr1sJtqmEscxZ1BJDMoXlZR+G9bfb7m0KT7b4gyk2AkszLF&#10;07d3Jam326Oc04xawAAC8o5QOXlraNBMYerN0WtYtzePC3NGv4seftUqEosu8jdWN2yhj5JWgjlz&#10;zjbmz9n8Q8m32/s4un1KSPczCab30chBKrGloXM225keTpnKXZSv+H1qKpII1kkaNd0blRI6BCrR&#10;5ZzNMi/he4obfbPGqGQEWYJ0JIW68ccyjl+FfkWOTL2mfT6ns6l27TTg7rpt1mcIxCiRoxBu48Os&#10;kkb8mcf/AGqO8kfXo7PdTbeKaFpZW3k0n+XdcVwkElva+rhzyU8E+1kl3u4jRYoo5EJlcMX6u0TA&#10;t0u51X6ntEqzzRy7l7giIKhjYFlkjnRFRc/QeotzOBI+5jaQBrHlzMWXN9inmKpjGwJFlANu6MR3&#10;sql3EO+aJpgFdUChMRwVYypVcfTo7n5hM243BAUyPbujgOWy1cH9wqx7KN61NaXtXm7aJYi+AXRV&#10;XS3LfBRHkvp9+vlIB7zNf+Ot4R2OAPrkLVtpFNgYpyLad9mT71Pt/FHtoQPM3fN/4q3sKnlgjjfX&#10;y9tfL9rHKVknjneUDgokGSr/ANKmYt7KAO8z+RAqhj/FTueZDgVJ9EqjJj9rOoWJsYhIjfQLtjXV&#10;HdCco8lm1FLHIA0DKuhFxiRUaElljLrHfiEsCo/lo7iaxzuqg8ProC+UMwLK1rWt4a42DAG/msa6&#10;UC3txY6KAO1mrpumUZHJPiAGsNfs81KyoGVuw6/utRwbFewAm3AeWhz83G//AO6jcdnaLaelQTAk&#10;k3FrGlEqcoJvkNP9mthZicUdbX7Fke1bSWfOSKGSTOOMkFisZdF5GTJlb3dQQQ7t5BKp3HQ6IaVB&#10;IS7I8mWHe9Kg0u8dD6PRjuCfPegfj5wLa4rGL9naGpQPmG6dU5bMYrn1sully1dt3uGbgR1FI/li&#10;pv8AObqM2I5ZFW3n93Qj+L3SyqtjeUhzp3+THxUCzyv2H20o1At6dAgOCdCTLJwB/wCJTAhmXzyS&#10;Ef36xaFWB0Grafz0uEMa6EElA9wfNLlTZRRzMzXu8UdwD4F6a92ldtrBdDdbxISD9a0ysqrfW5Qd&#10;nMvcxeulGxN+76P040Ta7Ad4caBYmwFFQxBBIupsQfpohn6l/Ews2nlxroREtM1ix4BVNRpx5SrE&#10;9txW4U6WnkT6OZq73e4EaUW3W4igHldwP3VJDsJxuniUNJgCVAJxX2mOP8NNJudxFCF7xZx+6o49&#10;kW3rgnICJreQY5YUBFsoEFyCCMm+vWgWh7Ry4AcOPeag0UKoqrbHELrfvaFmari9jV76+au0U+Bx&#10;RrCS2gsauxubcB2eqTW7iGl4hIB50dT/AHWpduHEdmZgzEgC6+VearvlOcBcOSFBtiVC+r4KUE2C&#10;i+I0Gvq1s1BtjvInyuRbUVtpYI4i7CV91E4sr3DvFDOVz6b4dLcJGidLeJ7X3lGVoY4zJFcCFLRI&#10;wKdb4xY2k9/G/um9z7339bmJ8YkMnUkXEsXUuseMM1up7JfR95F76mSZx0ki6cjojqGWdrrEuScs&#10;kGW3mjhkSpUJczdFIdzPCpQxoV5GG2hbFdw//wCRh7SL2vp07u4YtLyooGIjxWOGWJv63T9ojJW3&#10;28c0sB2qdJAjnEj0ua7J69EoC7llRTx5mbFb/rqKJ2F4YxGcb45IcHxy5k9p4PzPaVyvdj4Rwq9j&#10;VmBB7K5r1YkX48RXdDW4gtp/LVl2KsfKrOf8NYp8sIJ7faE/7NDdT7ANDEbyJKHCsPQZwclp2tZS&#10;b6cB6Iv6q8tfLWPBG1+tia3Y7WkQ/tdq2hA16JH87U/kIjA/hSvmkZsM1VR57Y1sXU2MccB0Nrlt&#10;a+b7qW2Ur4mwA1ZV00rY7hSculGpFu1G6VbPaA3RpWSYDt6ij+7lTwKSSFYebivCtttC3tpNu7Kb&#10;XsQrKi/y1GxXluuLcbjB1/wVLDraOTQ+Yikgx7q9RR+7+KlIHeQMB2C5Zca2+GjMWyHlIPbQ20ou&#10;ji5vrx9H0anhfmaIlFJ8nno4924IH0gUrccuFEXufIajzGuQoJxDSFgo4cK22ovnKv0DPKgYFzcb&#10;ghUdb3Zo+mFxP2uStjs90bbvbQYz3N7MT3JPSdFq3FvOa17Rp9FXNxbiTRxOoJFx2VJDIO8uJ8hH&#10;HloI6hltYdhBHosvMtEQsZGHAOONuxmX+/UTzKIpmBLqNQDc6ZejWgt5dL1c66UChOQ4W7fVoNw8&#10;3aD6NWvbttpWaKCeAFib+qWT3dSko0RRsJVOtmxDWVh4cTQINxbX6L1a9lHbepVVMYwwKv6WQvoo&#10;q1smJsFHlPdvXO3UkOrORa/2bejSNx14V8yRrqwnkMenHn5uNAW7Rx7KyZtT28T/ABPetjuJvmUr&#10;bvfMrzbPbt7qG+rOyH3jIPZpUe828Bhim3Dx7UyXLyKPxJpG5WxqS815AnQJstgo05MQq1Asmt3D&#10;G/0Za0ygC4uSRR8o0sK0FAeWlwcO2oZddLG2p8WVa9n6CR4lKn6CLUD2XAoXNgQR+o0FAN7n6LUX&#10;ClsraKbHTUa0I4IiZJEaOJMsmykVo84uXPq4t00o7fcmX4ywjk223lVNFxbOeSNcI5ceRuj36SeV&#10;XjWTdNPnILooW4STrrz5Q5Y4fi006xzFkZUgmMgaJnZM5Uu/tNwzTZy7X+k/S/DpzDHLBDL04Oqm&#10;h6hHWZMMmmhSWWX3n5fs/wAOmRYsZTuZ2srZFwVjkzbXlWJfZp9+gSOPA+WtttwqAJK80jlraKi4&#10;LIPy1buevUPxJaORo3YJgeDSOQw5ssf+J7SvxGuAdVX99LbbgMfK5uTREuEZFhY6kUCjx343KE/s&#10;oGMizcGWONf31lmoHDmaNau+6jQDQgSDT+GiItxt91C3dJBuPMwv/NT7aWROlKMcQqgX0Peowtdc&#10;hfFvF9hqjDCxTgaYDVWCfqUGoF7VWxPmLMwotfgIh/dWt4B4cLny3Va2Fho0e3H18KnL6g7mMt/C&#10;f9VQL6LSAebnjkX99IjiyRiOdT5WZUGtRoDpdlBGnYr1sFRwDGEDKOA55Mf4qOGkfxNgO0aP2fad&#10;q6sdhu944Nz4QP8Adrbbs/iwgN5LjSoRcX6IP87VuFvyxsskX2m5XX+WoGbg2V/qGVTbk+JywBpr&#10;+oRfyFaUrbQcPopSdCfLSMgsVaowuhBv+yi+XIkssaj6XVnky/6dRHvnbb9HlAHC6M2Nj/Sob+KM&#10;q05yNyRqfHSdEL1LhSzXsFPvOXxcKKmV1vygpofLf1auSWOtixJprnt0t9FG2X1D99GwKgHnDCyk&#10;+mhrO2QGtrgUkrlVdrkgEEDU+FqJzUX4XIFayoPvCkUzIC2WOt72Hq0CJgunMFUkEf7frUyx5syi&#10;+Rja2tC6kEkZezKii4icluIAA/t81XTZs1/K6iubYBdT+Ip+vu0QkCroLEm407eWteituHI/9tXM&#10;sFvIFP8AiNd9b8eyp9zJJulkndnbBlKhidca/wAt8ykUHgssakfrRqO8kdenn01UuM2PHSBefD0p&#10;K3PzNpQnQljhSLQsxe5y45YxqtJsNnK8+0gPUR5VCtm4BlVF8EfUq7G19Tby0CrEEaq396l3EjBV&#10;WLOQE2yK8vL6zNTMwsza281EkjIkG3HSr2vof1+apYfmUuJEea/D4y5OQGjjZ74r/Uqx4/ova5ok&#10;/spZHkjjitchnAY2818uagkYCrfm1y/bWLzQIbNpO5jW9rJ7RaO12GO43si4bjfLcKgsB0tjl3fX&#10;3Pj/AA6u2p4tft8utLt49qOirBzE0jYsVGEeeNmZEXw0+CR2IIiBLERFsc5IFy9m7JH0v+HXXVI4&#10;WyzZUBsSCemOctyw5N0vy6LvipJuAgsBpjX+hpWhco44MOI89dad2llY3Lubny1YXrpOTa97gBtP&#10;vVGqxtzEhi1j3vIKwJsraoR+6uYX8oyK61qqMG4X1OtcqRqPIcRxPZk1DIgDQCxDW83Ie7RUjJTx&#10;DCwIoqVEkPAKdWW/oHxKtFouZB9dqvqNdF7LAVieU4qRp2AGs+wsg/Ua+ZSeisNv3V8tkHeHTQjz&#10;q9qmXy7iP9zCtsZOMpdh9AZE/wANK3Z8JFr9PLW2ublSNfuoKnKkh0kJFvKrFuFI3Hq9GW/0jjUI&#10;NlYhQD5iOavhXuOmnJby5oP7aQIbh4iq/SJClqKyav32txZl1X7lLHuGDrIjOut8bgrjU0DjWPVf&#10;opwdTjFf6CtEcR2n6aUE31uL9lqCjsY382tqXI2s1ifqNf8At0u3ld+s0nWSxAR8T7s+KhuI54g8&#10;jh9x15Oi7BL4RyrZYvFyOjVFGoZUVbIUZJbC/LwNLacE9l+Un/DRIOQuOGv92veNpxsbCjdn/iNX&#10;1J+0f9dG40PnNYhQR+vXyViU4cBavd6nhp+6rFD9JXSrjHTtuBxrlcA8e9egrOAey99fouK4j67g&#10;1eSVF07SB/eYURJvYU7LtLGuv3nrL44FfKsisP5BJQMPU3KNoGVHbh/w4lo5bPcXGjYxtfX0cylG&#10;NNhuXKn8RUUWPdPO/NVz8vRTexuyg/XiGp320OyhGQz6rM9h4scQvPQZV2K9jEoxP7CtXR+ZbqrD&#10;yDTtpSq2wN8hfU+G/wBmmlkYsSSSxOpNL1QxS93x0JA8K0SoxBOgNtBfl5qh28aglGbINqGB7vs/&#10;RoRySCFdS0jAmwHZgO9TiYMzBbRY6C9+9J6tQ7ZiOjAT01AA1bvNl3mq3b/oKvWpNdtX89qF+Pl/&#10;RfyVpwqw1PGtdPqNEs5W3qE/vwrRyzHswA/x0DerCgQLjhQFuY9gBv8Aw1YWBFuU97X1O93aVd1N&#10;IrOeUWAuT2LfmofEmS7XWNGbDmOiS9RM/dt3qy6rOseuUYLjTt4UsnSeVXtogIYA+nfu0WDC97FF&#10;BP0akZfyUWCMGHdUgAH7/h/hq7RMSBcqDwHna2OFNEERZhfAI5ta3MS7r4fGtSdRWWRNLXwF/Jz9&#10;2jmUkGpAuSth4Xdfdv8AlTUZtowkj0MkV7sD6yjmogG2J1XtFvDrR4kNpY+W/Gt6EPtZitgfRj1N&#10;QFvw51Nu2xKNW69WRHH0Dj++tgFN8Vkv9ct6aQm4G0hP7aiTgAY/2qlbk316knD7RqBT4dvtiRW2&#10;hGjWA+m/Cmmt3FAv9DplW0YnxSKfqly/xUZZdRIxQA+XU2/hWolItdHCL5zrgzeJ8aiccGRlPkKj&#10;y/ZpoSbsEjtj225R/LRa2oF/OLUomUqsguCe0erQmbVWsSR5fC9KhJBbUHjqaEiYutgxHAgUS8ZF&#10;+OlwbUZdnK8D2FjGxQ3860Y23S7uMKWPWQNYAcFa+VQtFtpFkmSOa8cjInMAZWfnPe/DjxrdDd7S&#10;feQmZl2c0SL7tNHil51bJfSxrFflu68hyESj7fNLRA2RUH05Iv8AW9e7ij7Pe5afcipnEkBgaMKY&#10;mMl8wcs80C8uBwxoM77cMBpZJTb6zL/hp2bcwgsAOWFibL3e/LQ6m7cuPQjRf35UEG7nVhpldLW+&#10;pK9tJNI1tXDkX+6lY8+RBAYyPfIjlbvd+oIpY0kmVAJHYFmJHe6hfPnrIbaHLwkRpfy+jStJtIW6&#10;Y9kWjTl/l9KgsVksRoAFW19dFq5PKe6T2GjILkG2Q8wvzUGvlCdAw7L/AOGiRa4428lGVVs3i8/r&#10;Y1oQQRfQ6GuJz7fJao9mWYbWK7pFfxHxmlYMepchktYAeFs71t3THKRSTY3a97c9a6eW9cpv63A1&#10;r9N6Iq/kr6K+q/6cRxvQPZ5f0HTz1YanhYUXfgPPaiew/srsBHaP9DQNr38ht+6uZ2XsGIub1mEK&#10;pwzmbFdfFZeaupLJ1pLC4B5bX8GF6LmILIFI5Tzns40t4w+JurMLsCPo9p3aL4BX4MyggkHskZ86&#10;xVQgFyGA1P1d2rMbtbRgALD1beKrhSo4E8SfOzVaR87i5BHNp6x/w17O3nIH7RTAs5vwBawH00ti&#10;QVFlYXJBt/terQjlCpu7YrYHCUDwSIrc3Nzf0Pw6G3mvH4VGh082CZPSzI2IUm4jsAMj7zJ25s/F&#10;lWbWEgNjINFLeg2QGEvqVaUY48D2HyGmZe+BbJeHN2VqOQcPJwtxrc7VWLkg4EaX0Di9QgaMgKkH&#10;sOeVSEXyWFIiD6pqO3AmH+7HU6jskkU/xZVGl9BBCP3VtC1zcjUdigWt/FW5jIsFjL/rK1EO0PL/&#10;AHletk7nku0hXysvLaodwl0tIrIT2WOv8poyRgKoEqAjhZlyrbSqO/DEf1HH+ynRgCCDfygGlhdr&#10;KrEdXssdFf7K1g1upEhUkcc08v2lpGDEELcMPKKKyHqxDvG1joLqoqASyJKu5UMpTwMfA1AugYeU&#10;6GisKlFMeiE5cQcuNbeSUWR4ojc8SMFwr5ptm7sO8vG3bZ445H/mrK2Uqkch7Vburp4WoEfT5Poq&#10;x4js/tq41Xt81AeH99cuo8nkqItqeYtb6Tah2DyULWIvwvajhqQe6w7fLlSFAEyOpGut9cq+i+RH&#10;mqRdSsn6g3pChINSw5h5a6Lg9I+LtPk/hoq9rm2vl89Y2tG3Z2D/AOqiG5lJOB83o10+0G/GxH0G&#10;tZShXVbEXB8jVKVjjkLjDKRcsQeJjHpevVzx4Xoktr2AUhvqpIv+2jfU+Wh+kBjZTxNCzWQ8GNYp&#10;A0x9NrqD9lRWmzQfUW/tos0SJj3rqBb9tNJ85LI0eJj+XKmEsoYZI3UYYwbf+p72nnEUcKWARIhj&#10;GiL3EX7P/UrTW/l41iupOgHGvK7DvcMfSNLAgsLXbtNvCres9cOI4G1Wtw+qgsaXJ8nD66ywUSnU&#10;SNrYeqtZMxdRoeNh/tVzm1hcC2th4lFXJNhqb2+nu1bHIgAXY46f6CgC4Z/CCbqDbVuWgoTIjsub&#10;a9vNVhyi9j2D99C4Ay5gAbm30tQsb+UcOPnFAWW1r342UU7gXC95l4AnTFqJU5381jccNaVO7bVG&#10;4EEc3Ke9Xwu9BaS9kl0By7GQ+Cb+SWjFLdlY3hN+XUd5bL71vyZKEmccfTsShdSRcd1lemik6ckb&#10;HIXPDyBG8TerQl27dSM624X7O7RAWwPGM8KDRvzg8DxN6kdhhJHixXym9qlXKxF1F+3Wkk8gUG3l&#10;QD/Zp5F4SnMnznjUTDUGGEfWK2djqysBf0hW7PF+gQf1caXt5nP61Wtq54mOYMD5uYWpyBiqWFv7&#10;ahmBuXw/auNbTXhEB+p6OJI65VAR5D3qaxGKkgKfN4a6TNowJJ8pCmlA8nZTA9hLA/VUOIxcMpNj&#10;pYctOvYGP6qW7d6JbEca+XyOdRt0Bub6rdf8Nb5yRfcbnqBQO6uKxf4KliAKXZmMq8Tl2VhkZBIe&#10;UMb4sBzpf0H79XvYjg/k8qj1KN9D5KJTRe2mHmJvRXFsQdGHDy6irXAPnIH76AaaNTx1cUPbJxvo&#10;S3D6KCpIzrcghVa4ub9tDGKdr+hHx+smiU2Uz5cSzIn7zQ9hGgGnPIeA4d1auRCNbjEM377UoMuB&#10;HEKgOn3qxaeQ/RYfuWirNIb8buf7Ma5RcdoN2H7TXKo82lH9dq1sAOCjQVfy0/lRgfqYY1bzUbcR&#10;r+gJ4r3+qg0i5eQfR5avfC3ALoBRJkPl1NAlyL+VjSO22aT5tIM4jOPZQo3utxHE3vppV5066+x/&#10;LpZ9zI00m4OTSucmOttb0AgARdAuvZ4n9atbHtuf/wB1IwUaG2YuQWPdjTTLqNWcqgym3Jxu593D&#10;/irquAzE3Y8NT/s0CAQDw5eH66VeGvisAfpNCMuI73BlXmH6/RoCZcj2Ne4YeVOar2XFRZNQqnX+&#10;SnWS5J1w1fXsswVnxomNyNATmt+a3dVfFzUolnPUIPNbW5PdpopFYvGbkXAvbutfvUsmEjsdGxbQ&#10;E9np0TgwY3K5G/67+jRsBZuYKB2jii5Fa1CLgbBb624d0eKnjRizEWJBuMfRfTKsQGZBcribEWxy&#10;SRTz4x+Co2ARbXtiSXuD2x3rqkSPI+hZbsSfTx8FdN7hUWyO63y9Rwvuko7XeDNWOKOx7fCj+gy/&#10;hT00hbkvYTlVLWBbCCfMcsnoS/iUyGTKQ96JVYMo4sjKEyVqDxZRxGyA4uQB6MmS8/8AHTKpwlF+&#10;UggMAe/HnbJf56xdbqSMZB5vJV/NbLyiuqvMpOVx/bW33YNndnVxSScQAVNtT6VRseKgL+pjUBU8&#10;yPpW5OnNt+z6KUceP7VraQ2sUElz5Qw4UXvbIEnyGxNbQejgT9d625B7H/Y9bY3uzzr+40xYnIsb&#10;ns8lSdK4FgyMOIvyNUOIuGbUeaiim5lfTzKBeSsUFmv3r/sqTcM46kV0kQ+XwN96onbUPGMb66Vs&#10;VWMbidY7PFFaR+8/vEB9ly+nU0e82c+2AYNGUjLAKPzFTmoLtFXdszWmVHVXQfmSbeXGSnj6SgNe&#10;97jjQBKEW42Nz9ZqyyAHzKKs0jfUAL/qq7O7nzsf8NHifLzE1d1BI4ZC9ciJ/CDVwLAdi6fuomx4&#10;6VxxHG17a0NL3/dQUXBtexBtWSpl5xpQxBTyDL/6q5r2+gn+ygZbLft0/wBdFpt9BHbiDLGD/Dka&#10;BXcGcnurCsjk/R048P5qPnH6dwpNslBH0q1aUcuPZag7yJEt7AM3MfsrSRbdV3E5JLy64DTTHL3r&#10;evTW1ciwY6caxA5raaXpo9vG0jopdwvBVUZM7s1lRftUk2x/zXzAgMNzIto4bjhBC+XV3H/8VL/y&#10;46WTcOZJJ1ErOxLE5eletuulwun66AAuTx1oKqrYi5YtewHHh3aG5uxFwu2VhaxtZpj3l5+5V0BK&#10;R+zhxFySTzyfd92lCNAFBByWQ2Nx4pH9KmZWyCgjl5lvwDOTl/LThVUYKWu9x9Kp61KCqxohJ6ji&#10;928KRQ+m1MUUre5YNYkeseTkoHo5sl7WAF+yTEjw0zBOThdVJXy9/JZKbojBALDIZBRbyCls8ZZu&#10;UFVVjblbPT0r+KipXrOx5miiBIv3FeST2CyenzU5i6kIOmAUKpa/F5I2k8P5lXcu0qi1iTzG/ayt&#10;jgi+CgGNxHqp0IUnT115quQwUE3ZrvrbwlMWotJYIpLSEEqVAHHC3tHb0KVXcIupUBMQFGt8lv4D&#10;nzUUE0ajtwDFvL3mFMY9NLMwU5cNbCirqGGgSVg1ge9dsVzZXpurgkCK3SB1kdj283M8XN7qRf6l&#10;fDbw+wayo7i4UE+63Gfeib8Cd66oDttFuXAdkdD+EGZMXmjj9N6brpGXiJzjkEkrMTqjey5MG9al&#10;IU9OSxlhjjMQNvd3knfvZfl0xlwljQqMlIzU2xwlXRpcV8dZKDi3BvCQPEPVo4DF+GPFWFYoLDX2&#10;fntxrh7M6uvl0tXxKHRGOQ8wxNOOxSCP11uVJ4RlBS/R/ZW2IF8jiP4RSleOJDfrpF4ECI2+nSo1&#10;8gk/etbMt4XzPbwVqGura2PbfWsFHtH0/VUEt+6+JB4ak3qAEFrEpbgSGBP98UzZW0Jt28utOqmy&#10;yizjsIqEKpzgUpIxBK8br3e7SPA2MoIuyGx/iSmMe6E8YsrJOBIv+1/NQf5r8ojZzYtPAbtcaZ2b&#10;F1/joD5R8xWWK5vsN+2EiDyrPuDhKn/MpU3fymclhcSbazA+tjfHGlSWb4aR+7HuQYSfvSez/noO&#10;uqEXVgbgg9oIrTH9dqvmv6713sh5R/vVlNJhbi11X+ahL1nliyC8pMlrnHK0KZY0wggnkRWwyMLB&#10;SR2o8jJktZLs2Y6jnaNf3lqkfbiGNWuxjkZmBcCyvyL7JX9BKBfcQxMbMyqjSKCOITquveogbwOr&#10;GwMcCqy/R3qVJ93uWcjW0gTT/lKtBpH3MhA4PuJCD9pcqVo9pGHS5QtdyCf+IzUcNpAbkKcY0uPS&#10;bu1FCgxWNmsul7Ht5f06a0Mm71WUdtqOQ6knoi+I+0w5qvoBwAUWsKubgfXVxckfVTbjdziHbKbc&#10;tmlcjwQRf/pX9nHXwe3T4fZk6QqblyPHPN3pn/6dYN2cdajJIJWMKLad3StuLagWGn0UM42ueAAs&#10;WpoXVQqkNOy8qnxrtsx+Iy+8pYIzYyjmI7qQaZX19LuUvTYK+logRkq+AsGwp3yDshIZQebL7Xir&#10;mGK8clsLgenocqLDpkNY87LprwtlV+qga5sFYn7vDFasQZAvFGJCsLX5fSbm79BkXIDUl1DcfDim&#10;KSY/8WrxoA50CHGNR/gTKiJAgbUYrIrXt9lGq8JZ7WzkCGwbsAxo3ddx0b+xvjIC2nIkmGb5Vae2&#10;zexwP4krA8wigvzej7SurFgQtiyzE3GY5eoij2VWls5yNkBY2A8TLH4G/DoXZII+KociLj1f96ha&#10;TLpjRhH3R9nPL+WtdSLABiDrbvMtuf2n8lA3zsBl2KWNg2Jv4L89FIi+huZNu5B+yeHU/irFHdbr&#10;09cc2LH2iEv4vu0Zo7MiNzDIFlP0Ed9eWgyKHxGMqNIhaxPkkxzy/wCZXws4DQWsjOBdMifZT97P&#10;at4HptwiPgoIRYQMomHNZD3ZNl9v3Xgpmd4kjazK7yFgS2jSDmTHH0KwLwxswt1I1N7DtBV6bLPD&#10;MFIkFo205rSSPnFK3/D6dGSBwcb3VuU3HpLVmU6a/RViBIg8nFaeKOxjkuT9Jplk0jIxP0UZUbMS&#10;DmI48KUWsQR+q1KgPNFMQPoZF/1UwvxuKMa8Vija3mvVjrbILbzilBNmQAj7y0unFA366hB7pbE1&#10;027nUZR9NzUcLIZSraIO3j/rqTHhYgEcdfT9GgeP/nUrAExsoDHh21niASeI5T+yjBHKAxAIWTt+&#10;8KEkkDaAAMpyH61riCpN7HW3Z92pd1BuZIgNxHC0cRJdwVLLhH4su736babrcGfEB85NbMrLjlzO&#10;jYZVFEd4GxCjJYlGltMdeWirTySMb68q2P1LReWaaaIEkRtKwGXYJAmOSUSkS43sb8397KhiiKt/&#10;RF7dnZQ6dlxJD20PH1caLobFuZl7H9ZL93H0K5W5jwNrD71KHYQ2bmueVvMD31pbmxsNDpQN9TR9&#10;Ly1ZvouNf3USGJW1iAK6Llmf8lFyk+q1SNCo213BEElnyU26plx7rsvcplKBmBsHV+W/6qy6iXv3&#10;db0C0hPmC2/fQJkfTiLAfquaN1dz2HJV7fVBpk26YRA8oJufra1XBt9FLGmTu3BQKBfDfb0DlTjB&#10;E39T/wDaJfU91TzSENI7FmNgNTxsFpXOuOtvopnOhJuPNQvrpxNROBoim4DXNIIol68huSSb4j02&#10;vyQR0oUNZD1AfEz9uP8AxaklmKoZOeS3BQRmsFr92PGunuNuk7FbPuCxUk2uuvh5fw+5WUjyRmOw&#10;jVVFmNrWkdR6NIm3hR1A0uW09OgFGUlucBbgX8tIpk6ZkusVxe5/rYdxVo5EI6DnANxYE5lY17sb&#10;1yRGSw1Qsb27Aiimy2gjAtYhixN/R5smookwjLRnDUG+Q0XE5c2Pfo9eIupjxsxawXjaN1xx+3Sn&#10;cCORUN44WRXK6+86z4vmy+KiVIBN9VN3UejnJn/JRBkkbtYvzFrDl6mPvFWiYcpSp57qSo05TzHw&#10;r6VIiRBmjUJroLMeMi83NTruHSJU74FlAtwya3do5YMH1WaO0kZsPLauRpJH0tGtlAPGw07sq996&#10;LoSzqAMoSVZWPM6arz+jnQEwZBc9V3e8ob069jKAIicExYgeszZLzc3LTSvIBawxsS1ye90tfd+O&#10;uVFaJRhGyY2A8azI3N7SlilYrt9VilYjkY93bySMP+3/AC6zjRWjuHbaBQxvbWXbx+DJueSKg8sb&#10;rI1x1EVemwvwTusj+GXOgH2u5RGOKyOLC5sVUMxx7rVhPAfiBpG6kFiQeXNUbp4LXS3EIjkHNxyB&#10;ZuXldf8A7dZRnTW4tpZfL/tUbgxta9jqDpQWRRHJ2MO2so9VOhFLIBzh0H1W/wBqil9Mx/hFOrC1&#10;if3mkBOrxBSPMNaXyXv+yngPFl08oZe5/FUbg6BBc/RRkIuIwHI+k04HAbhjf6RUUyjUN2DXgf8A&#10;VRcXyN7m/FRUb8LWN6kc3ZZSOe3b4qYKb68eNAE3Zhh/qoCTRW4H9mq1FJGqq7Oysw0Nsc6ne5LZ&#10;xOhUAHRXR8fXx7lLzFlk2ryLdQt+XKz4ePSo9fBGdPMq1ccPLTsRmVvoO025V+9SswK5gMwHYT4a&#10;JuJFI5Yxo33jTdN9ciSGGov6vo0YnVRcjUG1ifEvoV1BP7RCyyQlAFlHgfL01pkCgmNcnjvY3Onb&#10;4fWpbgpcA4txBq8RKkd4A2v+ugCGseOmlWRSPJRzGKDj5/potGgB7SOJo5Ds7e0eSk/y5k3MouJH&#10;YYgepGv+OuOt7kjT6q5e8fEdbfZq7MSTxvUjjQqhPn0q/wCygDcDyimghPSjcWkZe+49F29H1aNv&#10;0C1a9p49lY3sO0/RRkexRbNgmjSX5Y1TL02oyMgG40EhTQRr4Y/sp43/ABKXBT0oiTAgAFyfeSs3&#10;9ygzuqYagAdR7W/gWjLM5CLoQBck+Hu1ZSQAOSxNretWTxySRgc3RI4jyn0aASMqX7sKkk29GsY2&#10;RVbkYeUA8+bN6NHNVLgFcUFiyn0mHhaum5UzGwBXIqgtwzOPtPQrNnKyBrCAEd31cT3vTyoZW6Y1&#10;FjixueZQgGcbY+OllkMiISLAnIMfRxc8/wDDQcTIxUklZlAW4/CTXxUZoUjAN7ZDNQWHd5Rm/L6l&#10;MIo2nY26ryKVVB3Wt3c+apA+UYVQ6uoGHHlb7TVjKYkYGzc1iWk8bYD+asHvOGyGqtYWPJM2S9/8&#10;qnEImJsWU2VVJUiFlwuEjkz/AJ6sI5JZFIdZJ2wxTmSQ9Jeb3ngphJNDt41RlIV2bhr48W6nqVc7&#10;mJ1gKs10MiRgjXcTnm7y/wAFMqbxysanIqgUBb3V488epL0u5/SpCqybhWBIwkTFR4HuuTcyt3Pz&#10;KUDaLJk3TSN2bqMVOXUyb3cEfr1ybfbxXcm7e0JRuX2b6Rf4+pRaMXVjlHJGC11vaXq5Yy9RfB1K&#10;klj3A3kMzAyl4owgkAOZYNIjK6r6vPUsc/UO1lYtFPGHjixt7lV5oOq/e/qRU0riSCPQGUxtHmXO&#10;OD5FW7nu8an2vy0SJtmX20UoDEreyt1Uy5mb8Klhijl3Sop6fUBVlEl15JCPdNzKyvRZUMeFgb90&#10;tbFo1XvZ9RWSsdGIHDtr1fIaNvKD+o0bpkGNzftHmrA3zK8T5aMUmhVSB9FJp/pY0HJ14j6jSR+c&#10;/wApNTa+Fb/UakXsE5Y/WopG1BJYi3mFrfz0F0QDLFRxxIscvvUAewWBPZRXMuGuUB4AkUynTWwP&#10;00rHgsq3NagWufrFRsNUD2t5yCK3ESnlKwkn6ZOnx+/RkbuoGVXA7GBSzVtJgdJtvE1h50Wgq62H&#10;Hz0eooCcSvl141a30Cs0uSRe3l8uHi5akWXv5nBhcE6CmYNkew3seFu7QJk4GwNrnWkcMRIt1Dqc&#10;WANWYlzYC/b9dX6Vjewv/wCdHqSIvlW4v+qhgxbzKjk/3auNvuJDw0jxH8TmhhtgLfmSi9vsxilK&#10;mKMDsVST/PWkbkeXE17lvrFqxIWPlZiZGCCy8dW/w15qbcSxtGkyhVLC18rcMvV/QCP0Xo1wvSqB&#10;exuwJFqLbjGOJRmx4tYeFfS40JXjzdlPQi0XEcfMmTp+Gvuq6Saobdcg3J7ehmKRY7STG6/DhTjY&#10;eE2ty0FEwXJRyMb2v3lZh6NBS5N9Gxawt58e9WaRkKRynVgezL/66ZXWQTE2eM96548OTF6xDdEs&#10;+NgXDg3x5nVF732qF9xDllj1AjkEXxHVZuZXXvV04pFPMVsiHIW5bsy+Gs1EoUEk9VRYAnp5yRTd&#10;5MqXqR44tgwLKvHuYsmWUlLFJHCjm2aPKXYh+7lzd7xepSSzzp1VV1Uuws2PL0+VuWRe8mHfSkZ5&#10;ZuXJZSkKniuSy9Oyu6t3fzKO49vI8aNGsrOFsnFNCyuzY+8os+zWMqjFWnZpLa5XTD2EfSjX3MnP&#10;/wAylcbSKHaYlhLM/TBVvdckrZew9X2mHP0q6JKKyHkRArRMp5Gk+IxySHx4yeOpkk3jFLlOUDEF&#10;tbR5csqt9qh1t3m+IB+KsI1ABxxSPpzYp30x/F9Ostw/VdV5csXsi3bqxOH6ni9r1KWUyHdRu6wt&#10;BG9pEB7joF5XbIcz06gDazT3SVWjZ2BB5LJryP8AidX3lCU7US5MHXoorKjge05GfrOsjer7CpN0&#10;23kkkktyhDFg2rsuUnJLHLF6lRStB0nQYCfq2lEUg6vS20F+9uPTwpVEtyyhphO3Mpf7PTi6fS9m&#10;ksddN9yGVbFEEju1x7NQnV5HePL8RqVJZJJgHAl6cfdC8qCAInNkuad/CH06j2zwbgRwKxszlssc&#10;HXrR5Yxo0Z9Go4128csgDYrI4kZVBzCLHaTv/m/wVEiuipkzIFjIZl8SOVXFumvJnTyNIW+I76nF&#10;cuKxZoDl7P8AD9ei8szMHUXIKqAD7TXh7RvUpypDKtte3UdvpVi1rHs7DfyVkp5R3rd4fd8VWnXq&#10;RHusB21nt2uRqLaEea1KJtWXQntoOoGrC9L5AdPovzVkNeYn6jUzeYfvolTozLl9JGNIhNih4ec0&#10;zHUd0EHtPFa0PlsKhkztkoYAeW1OV9L+2jcaZXv56Nja39tBX7XU/vqVQCQ8a27e5Kjf4ql2k0Ls&#10;THIwkYEC4V8NRy970q+WxnvLt4kPmIXUViSBQsbkeTyUSTiBrkdBT79vbyTWjuSC6jgioo5ETFud&#10;6bAFrm+Sq1ieHHlXKvZbNpDwu0iRkfxZUCY4oW7QXLn7xXkolZRGTqSqX/vFqs080i38oX+4oqxQ&#10;t9ti37zV44lQ+qLGhzHSiATY1aQAN2dh/XQMchFvCeYf7VWM507Azf7q0SWZwOJubUASbA3+s1Ic&#10;hHt9unUnmY2VQPp8UjcqLUu5kkZ9ptuUzTNZQR3YI8z73+kleagP0aVrVo0LNewx1vTxxxgSaq7S&#10;C4X1tKWVhdF5oFc8zEHH4h8BknoQLh/UpUjAidyAhksyDK/Pyc0bqyZLl9+gRPGDY3kvm1/SdDj7&#10;30193TIk9ibArEoLH1ci3MuNN05JGQEC8acPLh1E6mC+OjMZJumSXLG0XbZVjRmy7v3KwKPOxcEu&#10;jhAWAvKHjTLnVj7PCjJ8EFBBtHI56h199K3pN6lOBtkTQyRsqsWVTylky9kr4+zjkmomPGPHLlaP&#10;liBHTVB08upy/wDU9pSbJCx0JClkjcoBmOqxGcC5ryyeOsn3cuTkPLELBbt3mOZk6n/EqNo3eZW5&#10;QzOBbEXbKzY+tRLCR9tnZiQeoEFu7JHljH9hqttItnuWsrIoRkCqBiepuNzKnT9p/wAyWp44dsSw&#10;YsQrBo0Ue8ET393K3pSJ/wASkbpMWjsZo1KKSxPutv0+rm+JykSTwVI0MQxYACF1Z2aINguXsoos&#10;opPHnyVjCue7RctzLNJFJFiVyyeMLJ8OuC9OJ3qbcbiSOfdyuomlzLIocdRI3VUiiVXjX8Kkj3jB&#10;gVbpwu5vdDwj28skacve96nJTtHISyHprFFGVLWIjYxzFJE6TxPh3up1qji6MkiRezRyGHsjlGtt&#10;Ofd5eOT2NFoPl5VSQVllcBwlsD3jjE2a58iVNPBCjRQhMWU5Ysbj23RU9X/h1/l3u7rk4EJyIIsW&#10;SSbDCTJsOTp0EZ3ZCCSrvErx4FRZ4m9pyXpmEk243LnmkV8woF+8nLJy/wBNKeV2Eu1hiBjCoRJx&#10;xV1bdPjySDnijSmO3lkdhoyexiLki5yDHq+zyy5Kh2PTWVpmfpysztILWRc0gbqPjz5/lVedfhxG&#10;4VJwvVhWxLxM4j7/AFe57Z6WfaSSCYuFaSQpDGyi/Ul0/wAz05Pw4UprtIk0IRnUEKt7sriVrt0n&#10;9DqdLP8AGjrcyblOtuMlDqDlioZUhjjlRRDN1u70Ym9r7z2NM27UwQWLor62YHHpuW5YZ+XGOSTk&#10;/Dp48QkMV8+pfJVbVJsPDl/9Fe0dbrYB1Hs7EX6qMuUjf+nVl5W49oJ/i9KmWNgrEWccUP8AvVcc&#10;tj3f9k1kQBKNbgW1oKw4EEfTRKny0gjYdQjmFTZCxKgg1LFa6nRT6w1WsXUmTsB0F6UCxCi7Eac1&#10;XGrXtWF+4Stqv5eNOL6ZG/66V1ubjW1AS3tcEH66XboVDSRvyk45EFJMB67Y8lL8ZIdDIAsak5A8&#10;sOZUY+z9akhmcBIO5MQZEC2/p82X26M+wmYxIwBk6TIDceHrKuf3K9pJI3mysP5LVooNu3Vj/PVl&#10;AUfQBXYR2/p5bg+auw2+o1qbfTpVx+w1x+qu2sCbqNb9teyUkgcRcfqtWnbwGutMNdDqPooLcC+p&#10;Y8AO1qnkMjQ/KNni25m8csjX6ccS+KeXB+l+VH7SkQKIdrtwV222U3VFOrH+pM/40ze8qwFz20Rf&#10;geyrqfppFBsSwtWCNmbnzClTMdS+Tsx5FXy4Lzt92gschkUqMXiiCA3GvNK3Jj69BNm0hVe+ZGB+&#10;ssq/d5fBQm3ACE2yGgAB7FxOcuXrVYwgjyEXJvriwpZNvhtrNgk6KUjJI92yHJmf+rWCOsblceqJ&#10;C12HMlm5sva+BaO6JE0RKm8hAZyw9rhGy/3KRdvtyqR3ZmKqFIHhwk5vZMc/Z10+jJKAwnMgIF2U&#10;Wztzd7xxUEluwaTP4fEqrL4w8jWxdaJXawQlQDhe4wPKC/TOTRKtMss8QYSNhNGSEVoz7Q2X2jLj&#10;7t8qWSaeFi3KIiXGrmzGaFW6nJ33ykwoLGsYWzAMqXJKn2eK+0RFm8fUp16MzSurKyMCELKMkicp&#10;hhCvjxqUJ8vjiRrdBpWDchW/+YSbNWi/L7mFXj6YhxSNpF1IK6r7uN0WVceaOrddVATJYIUZSVc5&#10;SSMo70v/ANFHdPO8kxDKxURRSBVOUnFu7p4E/wCJStNIx3LK1o2cZ2ULIyt7uOTpL9tPyahRGUFy&#10;XWF4nkJ6ln9gmXTkdu5HnRjiim2pSMtrEpVrnLlxy7sn4dS7sLJupNrbIs2rgg+0G3jGLRdd/D6F&#10;fEbc7fbxEskhlLO4b8KJIXaR/et1c6cSORtmBRpyGjEjkYN02fq9FPypMcKl2ryGR2uArKeigAHt&#10;hh0kk/4qfwVba7pm3ETLOwbIFpXGG5TJj026lvZ50u3eGVNC6yFg0t3OO5immQ8qehyU2Cs+2s3R&#10;2jFgVB5GXP2eUnUbv59WOKsokETL0uYYtEUT8CFmBWPH8WSjvcRG25ZCI2tuI+WysvKuWLdzFaPV&#10;KEcUMWCNEByL0pY/xMysPUx/41NFuEdkY5S+0La5dBoXG3xieN5OdUapNxuNuN3BCrYsRiQFKxrF&#10;nfB8PByUGfbpZ/dC2BN7f/kszrNNp/yqba7cJLEc5JW3DE9o5Vl931Il5PZ/ie0qIR2jCgIQUeVn&#10;yxPSlV25eTnz93UiRBZSrZtiBI63Hfj6hyfb4fhye5p9ssry79FDtGljEq8WwvZe7WLoVdTozHIa&#10;eFZb81C12I1II8vpLWuvk7KueZb8RxoFxYXrPbvdjxX/AHaswxIrEnnC4keUCmKjQ8B9FR25nVlI&#10;HkBBv++iLGxuePkpuw3qVT5Qx/dRNtRUh7bk0gH0U0Q1kAFrcTYhqCjQqeIuDpwb0sqEPV+N2wsO&#10;luCT5sVmXnrHdRbjaTdjwtZr+TrLyMv2koy7DfEThQMZDgSBwDfhfyVbfQK47HhPN+o+zesYZgsh&#10;teGT2cn8L/4Ks5+oixrjYnsNWv8AqrQ/XXCrhST5q0FlPDI2/fXtGEbeVDetptpiZPizIOpdVCdJ&#10;OpzZfmd1Kttjac2A6iOVufA+NDbbfZmPcxazJIoKY370O5U5N6nJTTRzLENySXjscWJGOWHLhJ3e&#10;5QaYnTtUXt9VOwvZmJ/Wb0m1gABe7M7aIqL355X8EMS1F8r+Xf8A8u2jE9TtnmICzb2T/iY4QR/h&#10;Q0B5eyjgcUOh8tYga1cWyA1HlFKq8SdOytCwe9tdLWNPn0wWuc2BLNbxfYpXllEmQJWNRcanh0b9&#10;zHno2k6qC1iFW1u792Nb0T1F0Ba4TE24Xs6nmkSgVu/UBsLmxN+b2i+DH1aeQIdw2Ko+S+zZb8yK&#10;ne9mv+/TuNiInDL0WkYWBHdjxPJi69/P2dLJH0VCqQJdGxB73Kq49Zb9z7FLHHLCcbY5RlnkVR7J&#10;/Dyv40qWVWaRVJ5THeTnA+Iwe/o9z8OmtuJUSO68wVXIc2RunzZpKvJTySykdIAhHcghFDJ0cVbP&#10;pq9GbcvEHZV6bpdlHixmc8vRk9WkgjKiR1DMpiUEpfu5eDH+etxGYmZShJ3Uz9FMiecLiFkw/O5f&#10;ZPUoi27x7cZn4gEzSaDMLi5yxXv5/l00G49uiqrHbRlRK6kE9bry5I23kbnkiekCyJZXi5Y8elGS&#10;csmVAGz/ADZqfLcc+dxJCwWOMEh2j6b886J7yXP+nU8m5u+06olXcvGELMwHVhjy93kvo+8ppLPI&#10;21ZbxTXd1ijv0dt1Dg23iSTvvUQAHWiJbcFUdjiDmm36j4ujf1I+/UG3i2rfFILy+3f2RPOcIb+1&#10;jWP/AGKEEe4C7CNy3cYzNmpywdPQv4/Z1PunkEm7KkDcSoIhyeFGX2azKntEZ+/Q+MmkkbbMpzLq&#10;4djzJDy/gsvNHnyVGz5EqOpt8pQ4BuWO4aEciLCvvUqaNojP1rE7gKEUMrZZqmXtmb8xqZY1ndQG&#10;UqqY5ZsdWTvO0KLz/wBapY3hE0SsxXaraRjdPfPK/u+iq83py1t0bGaExlp4lBWNOpzbeIsb5d3v&#10;QrSxwTuu+3UmbbQxZQpEeCxdUJ7Xlyp49xHBKocBd1LCxwyGbN0IW8Pe/LkqD4jbqY9o4O1298Ab&#10;Xdt6scdk3TJl7vKn33xlvio1V5twHZcjkksPwMS9Jkf8GbKuhselHLsjIsqrgI3jYiybPZ7lsYcf&#10;xJcM6O83pA3DsYW2kaLYBT7NdqjcuXI80z0kWJHzKaPTG5ESWEnV3GH+Xhg3KvjJ1KMKxom4hssk&#10;gtlgP68fvdt66c6fiUDMsSb3BWQO6hnQcyfDtEw6cr93m5KmEsUczSAXcydMxXHenhf3HTbuVk0q&#10;MGVnjDKeZF5Gl6nIsif8OhxzA7luGv8AirUYnhiB2+etDzcbVdOVwbkf6qKTgPbtPGupASygcO36&#10;qN9OxqJTVldmv5QBarXtbK9EUo7JEP6xXDU04B7T++ip1xP76DA6GgJlyPYe0a9jUXhfrLocW5X/&#10;AF0Ek5G1yVhb9XpV19pKYpl101BAPdwflobX5ztSRwbcbbjb0n27U4+WSdYgdR0kY5LbydVvZY0i&#10;RfNEEfhg3AEym3hzHNUuxWLpzbZA8sgJMZy8MaP7VP8AmU77hgixgl2uBiB4ny7tZRlZBa4Ia4I9&#10;JcfDWMcLi3EhbAX+1TYxmAKSoMhHZ41wo5zqY7iyxDEj7z0b5lz2OxH7Kk/y0btjjdlDafe5qSKY&#10;sMOVgBirjwHp+GkbQDHEAD0eApb/AIfMDTOdrNio5j02tp939Eu0hkKxbkKNwBoWVDkkbN+Wrc2F&#10;CRx3hyL5fW+zV+3y1cm9Xvdr6V5Se2iRY9hPkrlddNcrG/8AEfDRz3KgMAlsbA38IzWgytgEv7Rp&#10;AgsB30RQXxif+OnbJXRLF5XGKksL9f73j79CaQBBkW6iIzIbDl5pcfeL7ukl2zPCgCgxKy5Ed8yN&#10;iMl6bfiUNuI5IJdTFCqZmZW5jzryJ6clR7cxCbOxKEYsqg++bq4pj4EpRC0aAyltvtsCQtuSSOVs&#10;UXq8udbqPFE28ZSJikl1Re+0qzqOrl/+rqcSSiRA9+pDySEEBVZ2yzw/oxR+1pmOTFmx6TchUKpE&#10;O7ndQzJDz/8Ab/8AMpF+JEbSpeGMwCRsW5Xwka3Ujn50hypk3cLbjbhOnGm3UBNTzGfu4sjhcfUp&#10;oWj6UgkXHeggBY11WGNEPtPR5/d0Xk26SwOGVdxKxMjM3PGsSscV9rz/AJeFNvGkhLzqUl3BJ6Us&#10;ZBVtDi65MntuWpFh3UbpJg5EIJ95+BCsq8zSY4Iz00uUm0AjZYVdlkuw4vJphFP4KOfQe5VZnkbL&#10;kI9nZRyvjRV1MskiAL1AxWORGIi0/E5e5T80xx5QJVUkLYFTzBunkxzl6tARGWeaTEKrkKq9MZS5&#10;5sqRxMvfSpm25wdxiJUAazE5NMvdb7FdSeZOlZ4wMAJBkuHTtlg0eXP69CXcs28mmskaswWBWC+K&#10;CMvKzRK3eoRwShjEoyaFGF7G8jN1ObBm9Sma4wTXBVKrc2aRTHHlyfmeCShL8xJLspESWF1BF16c&#10;X4ePr/h04hRDdHdbaurLZW6uXuss+SlEZeQ4iRjGCDixsz8hb2X/ABKWUB9vEuS9WNWPLb3Mbsq4&#10;5/8ATpGDsUFnVWPUaNWH4U7BfvpTXYMoxiEwBIK6NGnNgzxJl3/dU20mhJSZlMjklWGPZHqen037&#10;/T95RlZ2mhiCxFoxii37iZ+7WXl8KVF1ApEWKgQgpHgqkqJtxb4j41+53unUUe1j6SSKeoWBeYag&#10;pE8z4+3lfGHr7dKD/FDbmH2g2ckvxIZrCJoNzj7THBsO97Omfcw7a5tDtdtt3Mc6F+ZX09ikf8dG&#10;NYEUJY7mPlkktbuQZLyZ9/3nP+DTTLEdvDjjHu3wMcqBsunLbnbn/D95Q208rdZYXMW2dbxKgPUt&#10;tp2b3XNnl3/zEpNy0omliQkJGFBc2yxky55ekv4lKJJBJLKMljtzjTKxjVm5PQer204A24EditpX&#10;C47TV9QfLQYsceBZeIovFrfvFfNWgsTxNEd0lT9FMAe29RPfRSAfoNebSpLaEMaZewgGgvGje1x/&#10;bRVxcrwtV2AdQRbL9tCXZy2GIbovqNfQbvU3VQxs3AMND9lxSSoxV7gZrWclmdjqnAH/AGa3W7jl&#10;I3aQxLIt7OYicZGRzyeDBo3ppGjR2fiXBYMluVJMz3ftUUiBihjIMW3UDGPQr000zVdefm+xWfWK&#10;qdCTa38XgajZuuQOXJQr2HaR3ZftpQUPaVO+h4f+m3OlFUNnFrrxIpmhkuFFmicX4DivioFGvZA9&#10;x2g0Gj1bvIB5VrM6ngR5DT5/EY25ss7W89GryHlHBfLR6g10+i3hxoUf3UL8PNRt5KONyLakcPvV&#10;ok5LhcgCQyKO90m7nN4OWjHtlkhiuevNOzvzW5MUMat1vu1OFkcugDMzL7V18UTJ349uvpyvW1LP&#10;BGDewxjNgXHWN5X92v4WH/KqNJpZY3WY4SuCQ2vJ8MmLbZeWi/DZooG4iQXV9O9fbyZ5Zd/rPDSt&#10;t2ESgNghywKa36pQS4/Z/wDUlqSOI23YRD1j1GYxk+05H6cKxK2GFI87sVJZVSZB0gdfae0kx6nq&#10;5SU3xcyQxdEhcFVorjGzJ0lwWVvXzo9WNMQbrcuZSB3F/wA10/Yt+JlQVVg6GuLSmQvY2aTPqhVx&#10;XuR5qj/lUkirO0JDWi2+gDDHpWdDzZrh7rwVD/lCgYoIujIhVSCOowA5Wkf1/a0528Ob5uGVio1N&#10;+kZGaTDlenLqGhcRlVhK5KQRn05Gs3TZv+4xhkosHG3lTqHpspkD2C9VC+S45x+l7L8qlKB1WyYB&#10;b54m/StmZOVVyw6lFZIDK7MRG5Zgyv2vL0cc39V1p23MPxC42RAxRcvSfpep3ajGzMkJZ/Ylc2Zd&#10;OzTvYU6mWTK/OzhgmQ/OGEnL9unEkViFHWZGa5Xw/EYq3Ll6XJV2hu1gcWYd3xouXgqb4dY4U6L9&#10;W9nOA7nvmjXJvwsaXoiCLbjsgw6h9LqNCZdxn6eSVOm3wl2948pWyEmfiEQkx3nL+NyUyq7RKFtM&#10;4BJK+V1TKSsperuYtLqp6bcdC/K9XMcDtxInK2HmOZSn6UZD64CAgR3vzZYs9N0evplnkR0iLc+f&#10;UGHdrg0UmeMjFmZb+GSKJU6H/wDsf8upY0WJVuPiZXBv0r8/UVXabpZe8wT/AKdJ8WZngW2PSADM&#10;g7nHuZL3akZncjJc19phw9l1LJ0upj61WkkKbfAkswY8AemhxVu+1LHFHjuMixlyYuVtyxYdz0ue&#10;pF3qI0T6I5KZI1l5oQhXLc93Otq1oUjAZNutrx5/iTy9d8c/6eVSTNiQwLLtUwG3VrYpG06ev7Tk&#10;X3lc5AkDKJ+ncKTk/Mvfi+I63f8A+rSfFTLJtXPs+W0iSaYaueeXH8tMKI+YmFxFBkjCwM0eXLFC&#10;sK+wf0pH9l+XRcR7ecSYDdRezR42IPQOybPKTFfyPafmx1zSLJOtgC4IyU9sauqonSTvc/Ur2cqy&#10;qeBUEW+1ljlRuLecV7M6+auGvbbhWjWPk7KITXTj5qNxrp9FfrpC2jYrceepLHS9ea2tcouP2VHh&#10;qLEP9m/eqS7nplD2HQ9lEXyF+JqIkc2Go7fN61NYXNxYny3rl183nvy1GXNlucgb8K3XQcr/AJQa&#10;sCfZ5Hjn69KBo4XlY37mmXW9X/iU1tAFsQ18TxxaT/TuUGUkLrkrai/+zQupVNbEElaUbslma2BX&#10;ITqOzHD2zL9taxkmkkIN1dwQxU8FkyVX5f6lJKh6yG6yQKAso7OrBIx6TL3Gkif/AJb1uTtxnKUB&#10;ccAGA4R5elRJzLmxkWS+Qe3DX/BTY6rfW9f/2VBLAwQKAAAAAAAAACEAmA08T+WwAADlsAAAFQAA&#10;AGRycy9tZWRpYS9pbWFnZTMuanBlZ//Y/+AAEEpGSUYAAQEBAEgASAAA/9sAQwAGBAUGBQQGBgUG&#10;BwcGCAoQCgoJCQoUDg8MEBcUGBgXFBYWGh0lHxobIxwWFiAsICMmJykqKRkfLTAtKDAlKCko/9sA&#10;QwEHBwcKCAoTCgoTKBoWGigoKCgoKCgoKCgoKCgoKCgoKCgoKCgoKCgoKCgoKCgoKCgoKCgoKCgo&#10;KCgoKCgoKCgo/8IAEQgBdwH0AwEiAAIRAQMRAf/EABwAAAIDAQEBAQAAAAAAAAAAAAIDAAEEBQYH&#10;CP/EABkBAAMBAQEAAAAAAAAAAAAAAAABAgMEBf/aAAwDAQACEAMQAAAB+VSRF1dDu6gEQWBQSRUu&#10;wGFACmA1V3AqFQVRQBl0EksKkg7q6EQkJR3clgQk1DFiqqOkUDNDPYaRbx70V2gfG+u8LqrCx0uM&#10;A74y05LR0cqUzoWlOZ03Axl5oeLRjNMS5hUVqSEmuXbVS7Tu4SaiEmrsSTsbgDZA1cqCkGCKpQVC&#10;plS6CVdgQlSptlJpBGLR3RpxZgE7HG9XNdlonya1d2zkeS7vL2nLW4rjAb6JA5SZ52MHzzMbI8Eq&#10;kdAHCxQJUoo6vOS4mMumFY2myUUuhEmWwGpyHJeZbwuQuRoaIRXdWFUygGXQFdCJg2RTaIYchRVT&#10;CJCFsVanvvFe/wAbIrnPpV2lni0Krqy2rJKAoraUGm3OZxkPm9ASbylait6dCpETRCNquzk1w5iO&#10;tnVc5G71trwde1Q148vR5FXHLr3Nce+lmm00xSYrcupC4TQiYil0Qyg2nJCEFMtyDFaFVgwJqENg&#10;UhgmjsfS9nwfR82ow6yquP2/KWuCah6cdKspNMi4w6AhaJqXGmTN0MWkJYG9zNYDlapUZ0syAvPo&#10;ZNFRXb6nP53TzYneoZNcx2IoragHy0uOFYk9UkcAO4dLzCPSIZ5tPqNuseHH6DwR+cvpaorj3tzp&#10;qIqTz6UaFUWYIFy2MhQ5eRhCV7rpA3i2qrpBeB9v8/1lqWL3yVCbcZ636pfFLs8oZYdOWhi3Lbl2&#10;oN65lU7ImLSh19vTn4HsV+90y4fW6XzghGenYdEfb1Qvz9AVJeSBrNoDPHpFSS20+SjeoNJc2urn&#10;8/o1Lw6C28fpi2+X9z4O0D16MtFA8RKIhVGDQVDv5/fm/VtouLUZcDj+R73A6M4sh2yoQCp19Pk9&#10;PPSuduwNZyt9Cc+/AxBOReN6hfO2WVGe/wCJ19d8nf8AU6uTU+S8ppz5aMejdOhnNCWnKLh4N1tF&#10;S86FWs+abNStCSYLCpYuR3MxXN5fTzaTg6vJ246+p8v6Dg7482tyY0U0XzQTYmWlOjIqnsPIfRc7&#10;1Wd8uirNIeH5u1nVlzb6KbjOnUqkgjMEkwEZjNVSO1SlWjLQsK09ISJqkV9F95tnRzD4T2Pz0nyd&#10;nUa6Xp0xWxs0tZ0amCyOFiOfnaGdrCSx+3B1HPPYjSChJSeTl9Juk5ON3H7Z5uU25qsuznjY9bct&#10;NthYYM29Eap+j/N6ivqt+A9Pz311skV57l+yrSPnyfoWOl4lvZ5Nzakg0wCY1kHfGY705xYQ1J2y&#10;Y7LqimzLE/01VjvhyfI+n8YRwKWcau14tCreWXqyKIM4DtBCQZOuxviB0STWGjG1HpaCsjBHmolA&#10;ztc9fZzcwCVN4MgVjrrUo0+h0ORsDo5qxjVoxsi26UrjX0Orjvxv0HQ8nog9HW9WTyA1dLFze2NL&#10;yXN+g3pPzq/aci54oPy0nlhtm2shJMlRr9IzFu6ebj+J994p5+UVuw5bOdmore/M2K17cV1LhdnQ&#10;nVZixUlw8rY4LznBzHaQWYXU7uZ1eV186OV2fM5bIhVnpTVdAWhi1w2lz+kPnMbpGkteKNS6/FCa&#10;6H0Dg+r5rKirDWkvEWHN1gueTXRy1KjWDWnG1jXC5HtRtfOlfRudc+JnqZS+od7z3oevkX4n3XmK&#10;nk+Y+gaMb+SE0SycFI26eaSOkzBrbjMZiYsLDRmJIFSs6Cy2t01l9eoTxuzxejFHnO1w89ZJUVHR&#10;gB0ce6W3HqwI1NyZmd3Lv5WeuhmXtKvdtUfn9BxdpsqWAQqBa2pAEuGpyr3+ZuetfE13PRgxIoMR&#10;7D0HD7vq8Uw7ol4vtYaceN43b5uWmdkodaMpK3PxJDazIYaDyAGxGQk35gaAtlufb8v0vjts0+Y9&#10;JydJ5PK34cdqG7T06lNSfz96JbFOWy252i2CvUPe+mo6nd5HQy0cFc3m36UusdCJJJ2uhagnAXxO&#10;6ql48GM1XE0157ow+hTxUhfoXogfbzSSAjyXtOc58jwu3ZPnL9V6nPT46P1H5vNpU3Mx6NCwXZwA&#10;ZGoTo9d6pnyYuxz6hpnk6Ma4nRwKuHncnDoqjAe1iyUvUtSep+eg2glqNOjmm11dvGan1dXPWnu8&#10;Y/nUtPvfl5o+5p+Ue+4urrL1rw1zyxalhQcfl+o8jrJ+a9RydY4MudnP+pJJWUnH6gmVcHyfMe6y&#10;1HmWa8ej0ed0IxPNk3bLH0Peer8R5z6t85S5vo+N07n6R57zBaGDWeTTEObo4Maaq6PKVcWqmO40&#10;VC2EJEBT4qu6gWh2YWxqtIW1ZIfziwtrztS0qUVxCA0+97r5avHT7UHzn2/H07Uagy0zcbvqqfGr&#10;dN58/OhNs/0JXzzo9PJ0U6ctT6oFFNGKRcnl1UHD5nsTZ4VXs1D8Z094aLjcH1WQnzuvspEil504&#10;kgqeBpXux2Hj7Oezl3Ky2gkAbpI4ZKOal2wFjqaJTbsFrLOJSDU2CmrEiiq5JoQIF+1DxV9jGn3/&#10;AG3ym+fb62vynquPo5HA9v4vRDDlrt8H1PI35OVqtlv0/U+a/Wdc8fQ5HCefuC+a+sb7/OHjJemz&#10;YBctDMp1pzCN5rQHHm9vN4mnPbWjTwlVBqvLUa2YajHR0qGyjWm7YZwdGcb2GaaXq0tUDxFlx68o&#10;Z1OUNanACacqpgVbGfQ/nDBep0cncxHL2bU/PbewU31Ot5l+F7JrmOlKmLq5X8/agrL0seRv7b42&#10;+XtinBpFG7Dh3NvW5SYjpFiyclzy+b20p5q0ZJfNUDs976COnJl43f4FQgGJdGIQNz8Oh57M6Ngd&#10;Ac2cO1lS1rRJy0as23GGNBRVVWoKCDSXTFiu6jO03gOD0oYtwmhNAkMPmM0zFA9vy+3lyObndjdu&#10;S9zFahbQZ5+UG7b5AFXt1eJEPbM8JQe+b4XW16dnnuq5PmdfNL4+scTO4fA6zmvOeq8vNJQ9E6UD&#10;gFejO5zb+owXEb13NcjqbHOedmdpV4l7ko4q96UY8/SSPAO0Ax1pQ0uOS1JIzp97yXrURNg1WcIg&#10;JkjPcci7TI11nponA51HoOZipuzApdlUTaa7bNcpECRgwqS3djzF2vYczn9hRzlPzN9TAOq45YHW&#10;diDQELlamuhsz5ya2c8FfQHNaWlmdqZraypylu0h5VPreU1wk7sqq6SA3gsml1cczv8An9Qejya8&#10;aE49OcNkRGeiAedjq3i0FlGNjkq24YxBRMc6izCUdojnS7EyaOwemg5QEaga7OZD6lPRxm0iNVLB&#10;liKVUFsxiImszPTc7MTnXKay9MOs+zv5fXqdmLq6rj5pwfo3ilfBVry47hV0yxkFUkF6AuN20Yre&#10;trLLgbee/NGoLum4VWOSrBgNQiiWxoRYDKhUEMWAEIUaEvzq7lW5Lbg0i1KsUyyShKHXTMtarc5C&#10;1NBWkbSBtMc6Sx9BotONtrt9H5/zGvr4fI5NfTPL+ZFm3NUztdHAVZiA0VMrTmjn0I8Xel0JnjMq&#10;Gqz2XCpuS2DWRaJYpaKabuqkbIwSRW1EvFNd24EruNVKgmOzbAMFUm1a3hoG7QsLO4WTLSBqnDEh&#10;jWliCclw6EZ3VTVyhAyXAszpVSzY0qrgLF6ml0wXIXKaKDA6S2jluuNYWktuZaTSGmTBem28O5Yq&#10;U1pBxnnU541iY1ICSnNVKqSG4FbcmmWuNcjNoNKdPBgBDCoMlm4p64xmZy5bM7MNzmg0MhqNXKgS&#10;SARLiHlmseyZymmhBCUxTUFgAEKNdYpMOqxkK73Fki9bZFZ1InnGS4JchKLkc5kyXCxkqBqRzUka&#10;ZokmzqSQ0yDaUgNGSsnHI0wJBAMirJhkuFSRkkgVcgVJAkkCXIEqQCZImckmlFI0MkZ//8QALhAA&#10;AgIBAwMEAgMAAQUBAAAAAQIAAxEEEiEQEzEFICIyFEEjMDMGFSQ0QEJQ/9oACAEBAAEFAv8A3h1/&#10;X6gn6jeDwh8VrsUezVPuu8KYJiAQQS8QLmeDY+OmIfB4/wDwRD7fHQ8zTL3NWPZa2ytvBh46ZE7i&#10;zvgTvtGNjQErDYeiLkng1De7FFPvHt8zjpj+/wDUHg9V8LD44JH29LTNo9nqTY07fbDTY5naM7Kz&#10;trNoE8R2jCCvgJua3CV4lfwrcDP9gPTH9mJiYmOg9mOuMwQT0tcaYez1Rs21+ISITMzMz0RcV3Hl&#10;PAPLncVWP5PJ949whGYV495937aCfs9cTbw0/R+lCduoezVvu1A4CkAFx03QuJ3ItnyyVHJIQsM4&#10;gOWr8ueQoxiYmJj2DqT0EE4EK5h89T7Me0eTFg91n0PipN+oHsufZWwzO1GTMKQKJsWbFm0TA6M+&#10;ybklpiEYrgTLEAn8NCDohg6NhPx3EamwTaZiY6YMx0HUn+gQQ9T4QctB4/XQTMMfGf8A69NTdqwP&#10;Z6o23TD77oXGN4m+b5vm+LyCeCnzIx0C5nPbxtXMFoQNYktYodzOEBssr0p7diUJbdVpAXp0pQ0U&#10;xdGxh0N8OmuWEEHbNvTHUdP3BB0HnEEM/X66DnofPO5RPRk/hxMTHT1Zs3bCYUImIEJnaM7RnaaC&#10;s5H08RW5sOSBFXEBEY5mI74gfChiY7kz0zTErqdZ2qrbWZ6Q9sr9OYhfxamNtmXFhG0CeQyAnsVh&#10;W06GNo1wdIYdM8NDiFcTHTHt/X76HoPqOg+vhPT02aP2ax9+o8CNM4m+b5vgYZJ+JOST0bwbWIrT&#10;bN/yJjHMU4IswNJV37tTqVRK9JqLzpvSa1lmsrrlr2XNWJWi7BNjPNOBZLcCJZwFBucVxa22nBGX&#10;QVPXc2p0CgaihFC11tPwWMbT2LNjCeIfA8w9P2OhyFxiHLDAHstbZV+zzH6CJyB4bCq3M4EX5N8Z&#10;kQbTGGIbvjWMloeYTKUssml0jdjTaFVlnb01Os1lmpYArPEr4UzYQFfcbcrWNuzJEyW17FZs2R62&#10;tuIKs1ZY6fU/HUqGrI22IWWLZK0V4aBi7yvsHnEEfw/nRJu149nqbbdMPsTPJY4mTuqMHm8iMDLJ&#10;jE7eAw6ZgGSMCGU6W26DRVUTTK2puqpjAVprtQdVqSvIiLumIW7Y3hoAUBLYqTYx35Nf8+4Sx3Ws&#10;JhyS4Thn4KXBbddXhmHxH2q8pkUPK/GJjovBgjH5D7ejruuHs9Vf+Wv6tMiWCZlfnTndNQPkVxMQ&#10;ELZnMwXJrI6J9RiMfk9w2MTPRtJ26QmB6xqiwEbiJtFeG2+ZwCazZXvsrGzfHQdprYLxuUgjt7FO&#10;3YVwtxBbGV1I3lSLad5CCUMAAu/S30hYUMywivk5zAMzbAIfKz0dNujHs1pNt28rO4JhTOyIaWmH&#10;ULa6BrMwNmZnc4ybCBLB8BXNwEG55sSauhO56doDdelYVfUHG3V2Lbepg5iGIu1Vryxr/kZc2ris&#10;9tUhs32YCt9J8u4jbowzKFsstVVPQouLPg1lQeCVsFlb/wANzb7YzbYP9KvJUGFWEJmML4r01fbp&#10;63N26gcQWmEVNDp6jDp3m21Z3GE7gM+BmxDOzDU0oUqd7KzWEwnMAyUEKDKaG9jpaF09R8a1wxTj&#10;oB8YjYYNtPc7sOoVwLAWubNLtvnMVlaY5oYpLSShwBZuy4IY/ZsrbcvZsNK6hcbTSy/iLyMS/wCi&#10;yryDxjMsbAPkYD6e6rUTHVlDLb6chNmhsWFXWbhMmdwzuZhWszsrDUwhVhNxEFgye00s2wSnlkbD&#10;dwddU+yjWjFDD+XkRPr+lAJ2gWXAE2ucneksDMtjqWiKIJWuHfIXLhgxYPYHLHiwQfKvTHY+qC3R&#10;lNa4h+K2HcEHyoxuHn9NWSDWwBmwyn1DU0LR6hXYqMtgPV0R42kqaW+myzT2VwhhA3TLQWTcpjKh&#10;hoBh05hqYRNyMdjwp0M9Rx2NYB2GP8wiiVLulLnAy0sUkbcnem5Q7w43jc4/Y27qEwrhSCcHK9+0&#10;L3G8Pmabiy4bW0r0k2c3S18tmbzndg13wHME1VvaSiwtK/gWE0L7LQ1aRNbtrXW0sRhh1Meitpbo&#10;Q0s0Niwq6zOICIDMwOZ3JlTNgM7I6GeqNtTWW9sY2wRTK8Ia8CIRtN3bQjegrSpLFwHbLmqdpQAF&#10;rS1uyXDPZXcuzZ8s4LeW8JkPeu4aRhsQ5NrbKzM4nBgzEAgiWETUoO4dqxfmFPcDjIpNdibkRsuK&#10;/T07up2CGswiY9jKrizQVNLfTXlmmsrmHmcTPXJg5BnqOezq8bP2IJ5OCpQ5UA435FTlpqSlNenV&#10;guSgrs4DFZVvikh/9pvbY55bwYPs3iw9sBdi6w5fqi5acCd2WoGBraKh3P8AY8SthVajV1oxextJ&#10;QNPT08w1iNWZiY6AzPSzTVWSz08S3QWCNQVhVxN2Jo7Rdp5rE36fVBLKrgK4MdKiREK5XhkfBHJy&#10;uU22i05UY7ukQ/j7STZsOqw7KjdsMoCseW8TnLfXUckyxtzdaR8RLgdqAksQqJjOJZ8ph0JlT4no&#10;+l97YMauMhHXMz1ZQwfRVNDoDn0jiuMNy4O+n0hrKtVpmrszOTFYwGLuWxWxLCpKfBbMbrK/4q17&#10;gdDlivbQlVMbIaWEwReZZG5vubbWcezOYOItgKblEZySvnuBCOV24tLc6Cjv6ivaB7sdTgw1iFCP&#10;f6N/l011X8um1JVvUdMNXRcOc88Y8zwAxiPk91oD/Kw4WMMTOYSBCRC+yEwLKKXvt1OkTTizytn8&#10;OrP8Z89KxlthEWstBUsNY2czZDWwJbNCsohsnpWur00Wyu6vbMkRSCfYYfZqLtQuq/MZTXq6X9no&#10;v/h9NXV3ar0+GlYtX6ugXVYO1TtMztbgzBmd9dee0XE3iD7MTtzDMwefA9E0uF11w1Gvcw/6aw/L&#10;z1q6CMSx05O1id6mAxTNkSunFWloI0+mppYKDCGEYrNuJloGDdD7fUqt1a7drr3AzPQaPVXETV1M&#10;voox6d11tZF6XFdPZX3GuHyxxDCTMmW81/qfrcYPG/EPyXGZ5h+utvGi0eMKfJUCnV829avrBGqy&#10;wArUg7sHA8DkJ5xvCOUCchGwGtAh9SpSzapHyEYqYVIhJEDA+xgCNgp1BOZqK/iww1Vu1dCAmk63&#10;J3KyrCzWJsrrq3Hsm+23RtUHrdJnIzmHm8rwuQxyT4mOjcRUtcD5LSPgubC8Mq/x1H+o8dE+szgd&#10;wwfM5xFw07fPxQK+4LZsiXjIysru3HUXbFvfcdJrL9I2i9Youn62CfIQlTNuJloGUkz1KrdWthYO&#10;nF64MUbR7L6czxLANmiv0+iNGpp1A1npqONRUa3lfgiGDHQKcojPZ6f6cMjQ1zXUin1BeXOFBPJc&#10;b6f8bftiH2WHpV4bzX5z838p5zyIpl7qVssLR+uj19+kmi9V0+phh8bcTLCbkebMQ7oQ9V5xNSgw&#10;eD7tVRulqFCvdpFj0Xto9U6XetfPWaz+OtENdWj0DXqvo5xqfSrECqVfb8/SEDepWWJp01ms2K5e&#10;51ArDGam4INGC1tH+Rh8dRGXcQk8QwcTJ3L8gOgzC+Ba+Y0b26H1K/TTS6+jVQ9CMjbiZYT1FRZW&#10;ux1s8NUc9NVqTXEYOnQy2tXF1DZete1XtTV2FfydXUW1Ny7a6Hr0Oj7+oM/O22AbrdvzovGn1N+q&#10;t1NyrhDgAnMvs7daL3GoTbTQf4z4/X9HkSrwB0zHaNDG9gniEzR+rXUTSa2jV+xgGFy9jUHcY9YL&#10;ExvGrQ59KuKWzPsspVwdI1Yq0lgNFdne+RsUu9v1l5sFZaKCZ+O0FYQE8EnprX3PpqmcOSq1f5nq&#10;PeIyRBjoYTGMPQ9R0J6gzResW1zT31alD09Rp7lNbFl+M/6zqajV6/QYmu0uomp0tm6mwXUt4M3C&#10;ZmRmOwqq01KHTXaSiDSVrY6ZFtSuvarEyAC2AzDGeP3cwRKaTuNyVh9UGlX0bx+oPcJiYmOjRoep&#10;h6CE9NH6UvZ1WjKD8diTS26uxqxo/V8xSrrNTUKNQJqk+TCbMymy2memeoXW2W6vUUMnqlRiahLR&#10;mdzB7mJ6lqSUa92hPDEQuI3jfCY5MssRA2rSC9mmp1DgsWeYlY5r+sMEx1AlfjEAnhx0Pgx/YYYO&#10;qEBm/A2Y741ens0dR2ldTX2yVZJRddpppPVa7JqKE1CfiWCXAEnDTbg5yjEpNFdX6jo9VoSp1WnN&#10;KUa27Ttptcl43Zhbueqd0GFshnTdng+N2YzYmq1YSNucpVGK1KMsTNsI2lY0/Qgi8qIBBxeBMS4E&#10;KORiEcfp+h6EZgjexGKtUr1r+Spuv2la1qvh0zVAVYm/Y1doqs/IlrjcpHb2hxtLhqyB6Nq/wtY3&#10;+Wrp7mo1GjZpbo7KrKL70Gm1i4N9zn+V41QhqsWd25J+WhOostaJpXMXSMa6HWualixVcgAEopxe&#10;ckRoJmAyjmP8VQ5mp+LJhl34cpuGmPD/ABgwwbhrB0PHQRvix59tbh0sxlKE2PSUtTvd1Szz8m2m&#10;zCWqOZqdodGgYxgA7+bQZ6Xre5pTqvxj+QZ/Mw1SIKU4DsuRcZxu7nIK7nHD6UVt/MkOpwb2XaoJ&#10;IUrK6+EXMtVp+3n66VHbZqpv7jWYt0+haC5ajprdguGy68hkGpD2vh1PKs+2fYLCcDOYOIR7RY4S&#10;pFZNtm1y3dvV7a/tWY1mS4ECqUQbLMbo7qjYdpXRzWK65zB8kfb+YC0zum4LMicEluEKzaVLkbAq&#10;g20VseUlfYeCpdqjCXD4n7kZgmIehHdZKfnQjMAdjijuzt7KuztTs/xdgZVMsUEasGFY6GYyWXEK&#10;wGEe3R3LWSAIpLV1IqtfvWH5whs0ts1Fzq7Wane2HYKi0xMsQeMbjbfXXH1yCfk2d03WNPPTEEW+&#10;0QayxZXrxK7qbJZyGAK28lwpgsZDXapTnZZ/o0x0M8rS21sZCjaHCbal+G3MELvXat6FXdBDYubf&#10;sCI5AnBhGIMGMk5EI9i+anRqWVMWVkqjlhtax92JqNSATut6L8grbZvFYs1oEs1FtnQdR0Ix7q9V&#10;bXE1ddksGVfALeeVlVgxqxiww8HoOIEONOCKxLHsW1NSMW27itjiZm4CMOSJiAF46GMsOegeFhPM&#10;MI66O3+Hbhe4qy1BsXIimmLhQv8AoDtDOK1fVmMxY9B1/Q8ZxM9RzPHT9ynUPXMi1LPs3EpfZbqx&#10;kTHHmYhlT7Yvwr/Jlj9wiA9VGegCxVBhRVnaWW1JHSEQ9dxPs09ppfmsHmBlEVtsUlhgCsFRLbgk&#10;dixHu4m5RBYI9hm+b5umVUQLkjz0rsKFmDBvP6B3U+IOuIBDfxB0BgImSZ8hOCy8jS8Cqomz8QM2&#10;oosK6mghXSMP6PTnO36ljum6vc5DlmBa66N72mJiKdpZtx9n7LYVemelbQ5gHNBjjB/ZM3TeJ3Fn&#10;cE7kDEnx0xPNaZ2qQRWHFeiP/cDGdNgqfOtqzLowh6D20Wmp+4HjD5KECtXzY8by3uUczPvHT9+Z&#10;49gORxPpYG3w+D7cGVgiE9EBMrYY2kFeGTOKWYym2moD1jQ1Q/8AJNKA3/IqWmq19NsLIYcf0VWl&#10;D9kJ4p7WGMMPuH1PQDrj24nhfZXPK2nET6GdudubBNqzjoJsLTtzttkBhMnsg4jWrUtmscwkscHo&#10;em0w/wBKWMkW8NLgK2/Z9wGY/EMx1xDMTHsPtTzmHk2kwcusMPjpnPQjMXLdNxE8yywUozFj0MAm&#10;cTzMQGfaYJhU7cf2Y6Ylfl+XxD0HtxMQ8J7BCcQsZzP3TAcM3mY6YmIsZcQdEIEsYu/vzNwn6+Tj&#10;kdCM/wBJgEx0AijAxMQiaftAY5mPaefaI3nDTaZ2+FXg+T9SJ+oBwB0YQ8AZxqGwkzM+7M3TcJmc&#10;keIwhXMxDkew9AJiJRY645ReXGK9s2wiYmJiKKxT1PuT7z9buimfpeY2JnpjPQxWhG1N01B/k/s3&#10;TPUiZg64mybemj9Su02nxKE3WagHuJXmMmIywCYhEIioXLcH3p9oIMwCD7fpeGI5xFXoTuOB0f5A&#10;cy3/AE/uBmcwErPPTMI5/8QAJhEAAgIBBAICAgMBAAAAAAAAAAECERASICExA0EwUSJxEzJhQP/a&#10;AAgBAwEBPwHZXzLd5p0qQpZ6H+TK0/DRpKKKK21mOfY1ZpRSEVyM0/AsNbr2ViGW88iIl8jeEmLU&#10;SlpF5RTRqQmix/HRFcYeLLZyUNcEY32UURRdH9nZ+jT9iVYrDtGtrsXlTNSNSFixCwuMSHwahWx8&#10;Emdk17RfpYckic7F+Ql9D+sNX0IiWNDhXKI1JEo/R48oSFmQ+xkcJckqRyiEa5LKooS4PWGjmIij&#10;os/wX4s7L0s1F5istWUys2xfbG0KTZpRRL6ELFHOWXiaIzofePQnhSE7w4o0nKOzSjSckrI9YZ7O&#10;hdYbKs1F44eJnoWLzF1wf6asVikaTS8ajg0xw+xdC4HXeHhCKrDF2R2diQmKVEOeXijSVlpGk0vE&#10;kIui0VlcZZIRHbZEQttDW5cF5YkViyibIsXW62WyM2iPlT3ztGvLQhCZpzVFkpD5IoXw2Q8jiR8q&#10;ls6Jq9rEaizUWasOVkY3j18kPK4kfIpbNOOs0JEkWhssa+xIuhYfx2WQ8rFJMeFiUSjlFs/ZwNfR&#10;FC8f2RimzTQ/gW9C8lEfP6Zrh9naFfvDLZRpKKE66LYuBvN5v4uc0JllMo/RpbNDNDNDKrFHJHLL&#10;20UVurEYnCOWaVlbHFM6KPeLHhRspYs1Gsv5vRYpCyuB7Kw8MsZCX/FLLF1seLGaGLx0fxoSrbRW&#10;aNJRRWUrHteVhkViy81uSNNCRpOnYxxrbHCWbLx73WKRexYT9CEPFcktkcPrDGL4ls//xAAoEQAC&#10;AgEEAQQCAgMAAAAAAAAAAQIREBIgITEDMEFRYRMiQHEEMkL/2gAIAQIBAT8B/j+MSGUKLOxcYv8A&#10;izdLMOEajUy3i+MN+gy/T1Y8zylwcHBwcDzZr+jUiK1GgcTSznC9Tyv9sQ5ZRpRSKRYmN1mTsjG2&#10;fQ0l2a/gcm8WWKSFBS6H42jS2aWMeHmTt3jxCKOEJpkcIr5KFAUaJSro+xYuux9knhOuiPk1dkri&#10;yMvk8m2TpZguBYmRLFhvEW5FjzqOJDfsyyrKLH+yGVcTSVnyv9cp0qNSLxwcD54Qk0Pg1Fn3hnuc&#10;H61srHjY4ahdDw8Thq7JeNxwvKz8kT9WU/Y1M1/QnFiaJdnGJf6izRek0lY6xDhnuPFFiGjvg0jg&#10;XhSaPy/IpRZSNJyjVLHthi7p40nI7Gi8RH0SfGzobw42eWX/ACsWKQneOULySQvL8muOES4O9nQ9&#10;ke8TyxFXiVpcD22R5KeXiS1FVx6PjiSQ+8PNFYlBS7JeGS62xdPEEprk/DlMa+Bn97oxsXA2PNZr&#10;KR5PFGfZPwSh1sjyjxSp7UzhjgUaShRFASok6F16s/BGRPwyhiLp41YrZYnQnssav+B5PAn0Sg49&#10;kOVWLNbE7RaO8P6wmNjmObo1Mj6aysONkv8AH94mjyfBElXsQdFFUWhP4E2WdmkliKrjbRRXoOs2&#10;VyKPuzgs/stFo1IuJVjEyt97LL9C6Lbxe6zUdi3WXmjS/RW2sUVtT3JCxXIiUdrxq9NZR77uucak&#10;j8n0fkL9K/UWLHl+rY2WPlCYpXtkWXeFzh4W6it6STs9y+RYsWx4WFsXqf/EAEIQAAEDAQUFBAgF&#10;AgUDBQAAAAEAAhEhAxIxQVEQICJhcTJSgaETIzBCYpGx0QRAcsHwM+FQU4KSohSy8SQ0Q2OT/9oA&#10;CAEBAAY/Av8ACAgms7oA3bR3OPYUQCwwVMdyP8HKGiaFZtylTuOdoJ2U3MVgVwtVUDpu8goj29Pz&#10;HNcOx79BHz3Y7x2UCqsViVgsNkDFYqZUBXW7CVXH/BwpKJU94zusboETrsoo3b3vFdNnLaBoj7en&#10;5AewKqgmN0Ebto7mgFjVY7tVQ4bzlUx+QkYflxXw2WTNSN17tAo1XaQoNzBYblMdwzgsVLSVIeu0&#10;Fi1YDwKqN7D82G4oIu7g3Y7xj2cFV2iM9oiz6mV73RUw1R4sNUGjNMya7JXCA/q1ENY8daIEG0B+&#10;apaO/wBq4cOYhUbPRVsnfJcQWEqtFQ/ljNNj3950fz57rGd0SplY7MViFkslXDYOSJO2FO5TFRek&#10;8wrtEXXSXEeS9HZGBgpoOS4BKm1ddaosx6R2o+64GtaFx2hhc9YQqpc0GdQoIw0WcqZHiFS78yFE&#10;eYWB+X5GpVEfkrIai98921dzgbmCwO5hXcooWKpsxWMKQB1QBwxKuWeKki4NSr1rxRm7BXPwlmHn&#10;vGjV6x94+QUFAuq7riqXqImDVGRhkUOACuZU0DRiAFeP9PILunVXonNQa10XCb7NMwsMdECGzSat&#10;UsCxIXA5pWHmsFgd+NjnCNJKaD1TGjEqBgKbj3aCU3fkhTCqqLHc57MljsPowTqo7N7tEZoXWwdc&#10;0bW0NPNyh/DZd0ZISqhA7C40HNNoWtypijaOberUJhYaP1yQJbgcM0QTNnclUvUwV7iOd5tEbrYE&#10;TVVEGVLG1OiFnajxzCbDcKYotOSzCrK5aqiPXfCGaorMZN4vlXdjvFHlsna1uy6qUCxQaFJ35a2m&#10;pXruN+mSbZgerGQUQi53ZHmrx7LaNUIclXBckCRPRNIDlDRxGYqpqWxUGqNl7p47InzCi7jhOSfH&#10;+UB5rSK11TLGykWjqjkFZ8V4xddzTW1v5FZCE2ziSMfhXo39UHhAgZITsJgQ0kyMcEN2dhQF6Yy2&#10;W1poI+f/AI3Wt7olddgUoK9onFU2BS5OhUUnZVUGzhEDDZed2jXYAzsmjaVHPZOKL3CR0UulugxR&#10;pVBowI80Q1xY7VR+KEt/zW1+aa4FhGrU2oBbVp5qGV1Ulrpw1TnEV0zTnu7byLxGSphjgmucOFwF&#10;QUOIF0V5o3GgZwE27W1GAj6qMjr7p0V1Sta/JO7oJVDtwVNxxiEToFPfcT+333bUsrWAuJpGwKjl&#10;kouqBRY8SqdkESruSu2YwVcVLsNnJVKLbPXy1QMyxuMqF6Oau0GSL2TGFdoDsFDoDB5K7nr+6dXh&#10;7Nckbwloy/dC7jnGBCLrM3Jx7pRht4aLGIkrOn8KvXzPeCd6Qt4TVepsnOHxGGqX/iAY9xhUuHE4&#10;wCnCfEI+ibTMc060Ake+3Uao3Tx4/qRa4IzgaQqT2Y/nzXnsqrM9E5aLVVosIR5qzs+60Dce/uiV&#10;RVXEwLhdC4XArsnwVfMKqwWKoVkjKMHZVQoyCwQb6N1cXEYIMZlse+ae6iNEIQAFVTJAszwV5CJD&#10;RlBMqli+mEJs2X4kxhw0TuFwjvCFehojxVM0JPjKIIx+qBBmsQFxCk1WQ56dE11JoTCrkmx2gKlH&#10;qmhv9I1b9lwz6UeauuR1lXu9XZPNWSd0ChEhOqBkqqzD+yDVeqtA46Z7hacCpbH0XDP1VWz0Wh5q&#10;i1VVgqHZgs9lYXDtMqo2vPJTjxwflKf1XZUg/JUauKrYwAQa6COYXdc3BXb8RnGJ+yxdQcRxaiIC&#10;m7dbHQlFszFMVMLBMcTiVPpA0fE1TZ2NjaR3D+y9JaMLJo5uqvDSOaK6IhVBMIS0XtQn2ZxNNklY&#10;qyGOCd02wAFLm01lVJHVSB4oS70jdHoFzXMz1C9W4O6bnG0FYLg8jCr/AMgqtPhu4bKbZg7KHbBc&#10;G1zVi0EwSTGitDz2UxV6RRemANDScwufNNdNSIwRE3XMzoUA0+md3WDNetcG/A0/Up722d8U8ERj&#10;GPJCAdYVeEfJeku3umMJj7I8GE801wFdf2RI4nExhkiBAjyUCiKjI0Uq0tH2TZAp/wCE0d0TsocF&#10;xBNLTUYLCFxKmz4jgoOOqu1umolQcCvROdDX8J6K1bD2xWPSiZ5UQ4nuOjoKiSKaKWkEct3s/JUM&#10;/qVGn/SZWIK4mlUO5UbcBtszJbxYgcky4OKDByxQnPZzXFUfOUSzPELiuG6KziVB4o5qHg3H5hN9&#10;EQA6bzj0UtugtbkKz/Pom2TccXR7oT3RF6GyPmnFpcLtNZQtMp4ifqiW1JrVTZwy2dp2bTqrSLP0&#10;dszFPeC7hEjxX2Tm4lpVEKkoq1BbW7Q6VT3nMmET8tlNlDIWEFUUO+avYjNEAKDF7VVK+JqvmWlm&#10;Ia2ZXCy82MzKHpX+jb7obmpZLLNtTH09hxtB6rhlnRcN13kqh7eoWvRVpuY7ZaCSDkmGs14nGVTD&#10;ZkuinBHI57Ja6CBgofJocsF6QlzsmiVL71+043wKwrIDCTI6q2j/ADonRcVWGl3lqEbOfWWMjq1N&#10;JljLwJLhC7begVxxXCQM0eMk89oVq4d1NGiAGA3qmF2ZCvaKkFuqBmqJPawjkgW4qTe9E7tBpiQr&#10;8ekDjg5uCDTLicEGZ4uOp212a7/EwdRRcDz/AKqrsA/pWJB5rCemxjx7wB2OFPFQwh111XfZQcdN&#10;Fpsrmm+kBjkhQCicYw2Xi6HZ80QAHtBzRvEAxlohJFKAap9/hcXyLyg4Y4/RC1Di17RVpGKbBN4m&#10;8iGY97Fe8o2nSEOiY3U/TY46ncnXbw4qIXCfmuIKcCuyQzJXRmrplw0lendl2fvv19jDgCqC70VL&#10;QeIVsB2W2z2geOwg4GiuFxv1beufTlMIutHXH5NifmixzbtqPkVVUI+Sh1fBS5X2RBjNHIfCuHsq&#10;YlqYBLRnWf5kiTdFKEI2h4johfLK11UG0vlXQTih+6NaXdhbsInijYfhbCe6ct2q5qqJU5bXGDWl&#10;FwmvVcba46IBk86YBBjKRl7KoVPYW0Z29p/3bey646tD9UGWk1HaI8FT+q3s/ZX8DntFVdF6NMFQ&#10;lVxyKaDJMQiMLvDX+dFIxH8lUpCqtc4VZ6LsT1XqhGyhKFnZiuug1VhdvXn65ildlp8dpj5KNTvY&#10;IBGEBOCoVhM5qxYQJFOHP+SnmjeSddwOEpzbSzAve8FeEOZriFwOp8wqt/2qhrp7JzZbGQOC47On&#10;IrtXf1bk6vef+Z2xdaTleRs7K+Ca3jmeZQK/ERgXU65oGFVZfumr+6wTrzo5ypeTx8V0LBVbEaKW&#10;QeSvHtORqpyGazRoNnEKnif+wT3tMsYLrf589nCHXIpPVN3DtqURkjuUa08ij6lhPMVHVG/ZNV+y&#10;DrN3wuKnPUUWTutF6wR+pcLj41VW/wC1UNdN++MW49ECSDqFN3xAXq3Fp5KLVodzFFNVY82zuAho&#10;N/CseCfN683F38zRc6jQqYrlz2AHJcCrJQGtJWcBYggqQjBhQuyqbMaBa1qj6J02lpVv3QnHPZ+H&#10;j3mXifEo8hv0w2SFO0IOzGBCi0oO/wDfbirlrLPiyV6zNDmw0Kyd5KH/APJUcR1qqtn9Koa6bhBw&#10;TmPnkVw056rmNkKwZpZt+m4W6qXNde7JvZ8v55L1eAMeKKu2bXHQDResZa2fMhVq3UbMENG1VNnL&#10;ZXZlClli9w1DUZxTgcggXl3BRs5DbZdE/ruDbQKVRGVEiEI2VWhU2MD4cj9ldMh3dOyVNi+Bm3Iq&#10;7b+pf/xXI+a4Zb0WAd0ood8nKjiOtVVs/pUA102B4xb9FIAac1J89oAy3S+zDRbYXlk1xEcQApzH&#10;NFrBDzi39hqnNtD649qB2V6q0a5E2Hq36ZFHhuuBgtQORyReJMnZK57MUGMEvPkg5ovH/MeMOgXr&#10;LzzzKt2zDMZPP+6IbRpFaKGiF0TW5uKs+id13gPZ1VTO56p3D3Dgod6q00caHx2QcFwktVRe6K6f&#10;9rguFzm8sVD2Bw+H7IsHZ50XGVIwHsL7IbaeR0lFrw4DxdDVLKPPE8tGJX/qWXLZv/y2WI/f9l/0&#10;9u9tpIvWdoMHBQ1Oj9IX6WoOhz5ywC/o/h/ElEiwEf8A1OTxjEp3RWjXYOa76hNAbjwtY3NH0lrL&#10;xU2Ni6I6u/8ACkzGE1IHzUNotFAq7RF5kwDVM6D2FT+RDQb9n3HIAG5adx22DULhJHmFVs/p+yvs&#10;PG3EZwpLlhRYbeHKqDm4Gu5xCU2st+Slza4Xm4gfVel9G2+DFaHDOqfaE4cqTCsrKJ96gyCAzJw6&#10;Kws3SXxRrRJJXD+DfHxPaE1n4ixtLEuMAuq0+IVsf1fVOJF0c16azF81gYBA2tpmIa0QnMLQdKVV&#10;1vlhsJUuPUpxGEZJnRD80G2nrbPR2PzXqn8fcOO5DgCOaLLtDguELjmem014c+Sd+FtOrN6vSi9V&#10;WBhOJQJA4amSev1X4i2vtHovV8AiSKmnMkIXnOPUzh/MkZc7hb26cIX/ALp7wBWCpvvJyRk/yq4A&#10;T08EL/Dj1XMeJX99t0ZfVQ0VxialObdgSm9PaT+Ru/iB6VmvvK9YvvfUbbw7TVV3VVcvW2dlaDkb&#10;q9Yy1s/CfooZbWZ5Ewm21h22GQmvbmFVURwWKxVU57sGiUwWjWuJEmRma/VSLMNPw0V5kh2C4nvP&#10;OZ+q4sNLyoGhUvHyVKA6L9lkqIuxA1zKv2nVUtLnIFEXnvLk1D8xVX7dpe4js5BPdZ8TbPt/CgAW&#10;mVds/WEd2UHWbi14zCDfxQ/1t+yvMIc05jYacJwVA5O/gR4VU+BXqrS0s+jiEbC0tG33dkubnoVd&#10;tbI6yxy4jdPxNhcLp/TVcJWHion5qzsYj0toG+GJUiY5LUrBYBDlkq1KqqrixVPJUb80GNgEclxu&#10;JWexqG07hGhjb1HtgSJGiL/w1v8AiBhSx16K0ZaWol3xSZy8FdvB4iPiZ0QdwekGFpJveMYdU4Xh&#10;emrcSPFNvNIkSOYXpLIuaD8irtuPRu1y/shJ6OC/qNPULAeOYRa5pbkpdBIzAVAmvDvEJj3gek7L&#10;uRXDVoReRlM4UUE32jnUeKo6dRmFwxHJZXbGy/5FdrwlY1yCJc+qmVXwqhEuGVSV+6gdpXneCkOV&#10;4zTJFzjjmhQYZKnsiNds6FSPbCpHRensyL4OEYoEsuA1IdxAq8ZMn5JnpLzRpj4gq6y1ZbWB912P&#10;gnf9OQzv2ZN4FBxaNA4ac0YmxJ933T4Ktm482QQjdEIXhTPkpF2vLFUjmgKAK64xZP4XctCnTEjX&#10;JRYguIOIWc5ZU6ZI48LoDgvXt4e+P3VpaUdaWjy7hElUbH6yB91W0b/oEoA2lrMx2/suC2//AEbP&#10;muJk5cDp8iquunQ0Kizaf1fZEx4nVPukGneU1w+aawZL3VjQLLRfCKBeK8dxw0RKj3himOQcMCnT&#10;gDEojVFhxGyntSL470PA8ihUMY6b0VaOi9dcxu0PE06x3U0F13TROY1rXH/KIi90QY20FkWmk0M6&#10;I3v6udIlX7BtBiBxEeGipdb4ov8ASC7kFSfBTdByxQJfx6LsyFgptf6tjQ6kZJ0Wwsp/3FersXGf&#10;ecLv91xPbZt+EfdElwe80BcbxQYOFoEE2mCDbG0Mfpx5riuuHxNwUULhmcQhdA6xVcTj8ldtACob&#10;6o8nfsqXX+RV59+zdrl5K9Q89VJVQpmAqEQc0TH907qjuBNEhXmcLgFleFSArh6hWl6LRrtChfcL&#10;h1xCFo3OqY4GFQXaY6qmI2AbIKhVUHeLLxuGpbNEXWDyIxacQovXhgDkELN4g4AHRB5ItRgX/dTZ&#10;Fzmt92ZLUC3+pGS7QHIo3aFuokqJcw6rgdQYqYxXE+DoMVSzu83/AGRv2jjrdMDyXA2ObQpyOcYl&#10;RLTGDc1ZNtBwjjICF01XECKe5w+Spd8TVduYyLlLZb0quw3qRUqHOYGcpEeSN4Gel5OY70WNC2iI&#10;tXGMiKrgkHkIVWstPIqGiHd04oXHBzhW7mrxdhQAKfNHeZr2VdfwnJF4xHmgW+Cfd6jouG820zbq&#10;od2DWnuH7J7AZcDRNtA2QaxmnQTTArCDoiEBsrsoq7xDxE+8MvuE4UaSMAaOUPkNyJqAnC0fdOoq&#10;E5vPGf581xtR7ThkSFIF1nvaeKltnEYG8Vwj0p5Uape+6NG0/uuEATkhZtAErB0fJZwoe5ojAYrg&#10;sz4mE97TdLtFxPefHZksAqKlo/5rEHqFFoz5LgcOmCbQUy1VcfhCn5qqrxDzQ7syCgJB3wSuSgYI&#10;34TaQYVeuxwEQThCrRSKk6KFLZVdymyu7Wo0QmXM910wR1UiCRiDj4FX715vn0jVdPJBrGXnaAVX&#10;aKuxLsbjaLjNMm5f3UAJxpIGGqMsb4kqZDRrK4BfOrkZeY0FPawHmNDVQ9oYVEDXBUkKtJqpasab&#10;abl5tQuLZOmC4gZTS3s6KjislgAoOI2UQ+W3NTKrsoq7l1/ZmA7Lofur9lJZzxC7pOP3Um65Umci&#10;vWji5LT91ouy2qqQAfNerpzUuJJ5+1jcjFvdV9hXEgpyNNs7MdkATKA0C7PmhksEeuzJGsLGeipK&#10;xUObHVQRKp7KRgaOGoXp7Ktm7PRS2CMeSgieaIU3meJTb3a56LhBnUqG1Kl1Tv1OyjF2QsAslgue&#10;9TZTDZzG/F3ruV2CGY4QFxAjqFSY+JRAxxVpEXrqu2ZcJOsLjEPHRd5sYgI8NFy9iWtPh/MeiMGn&#10;SUb0F3e1XAKf9ql2PKiyUN+f5KFpuQcFzRhEIbcliF/ZYOWHmsvBU2VkJt3LHqnZgVKrwk4kCh8F&#10;FS092qZGJMIS+swrQi9f/lFUWjTOYMeKJa3w0TgcfYzF5ubTmpspg1OqbeZX4s04Z5FV8ioH5SN0&#10;GUYFVOS44vNVN7BEnYCSKqBPRXX9g+R1RkdnNZEAoVNMOSILzoZQNrDeqpbF36WlcLLef0j7oh34&#10;a0I6hcNm4DnC09j8KdcLi3UHBNcQK4kI3xauriyPzRQHNSnHVAa7tNt4wGjVHjby5rhE/pM7GzMg&#10;48tkuPhquDhHmpO9PseEwgHwMp/dUsr7TVpvZeHsQPyRQ7o1Qk1XT2HDiokeJ2UJpz2fEcApdU7w&#10;gLDZWNk4j85z9hidk71N6Tgid3HZRCZVQIVFmStNlCPH2zjuEvgnQ+2OzFYHaDv66rCmTtka+0oj&#10;JVaba+xLmscWjONgTRrXfJMF3shuToic9hVBvuGUyOX5OcvYvsWRddrlsaFX2ED2QRQ2QUPZu6/k&#10;aHbXZ//EACkQAQACAgEDAwUBAQEBAQAAAAEAESExQVFhcRCBkaGxwdHw4SDxMED/2gAIAQEAAT8h&#10;9L9cy5d/8V/wn/4DuGJcfVBxMW+kLfDMNkpub0y4OJiE/wDNlM/X0VKlSv8AWDwYhgPmOPiFPUiE&#10;obEd9fLAu4YQrm8penpaLQllTj/knM8y86h9Jxh9L9KlR9a/4f8A4GpzDtmFelYO8JzUvwERLbc8&#10;AQ0OJfBll21tzAx6i/zxpHaxLiAIhKDKQBtjhJLv/WZ4V9JQNCOYuwe8q8y4xdekpcQZ2rz6BDcq&#10;vV1FmVA6Yi2x1mXygW3iVdxdLxATFTzMf93LlyyXCDcwg3ccTpUxswaHzDVDZnUjGR6zOLr187/A&#10;waPSoE7nA9jMWHYjb9dnKASzeMC2kD1bzDSHxGFvb9kxbL3ggQZwAcs4suFtw43LqCyvJ9BlSq9O&#10;Jdw7ehvMSnt1jdSrHplqNktZe+YYjU49Pec+lePU84dcYMwNejrMYHLeoYmQXlPrFa7ZpKn5L8MH&#10;5h9CcSkdXPv/AIEB1K9KhS2XaBDD1b6yiGV5hNfCB31Kk3h9WIPSaCp4/KZrvNMub9bj6BpZyxMd&#10;pXWVDVX8QAQDwuPYqZGMdH/G0zx6cemoRpBuEYMr4hvxGCFNmq0zvZmHUZ2R155+tzT0InErrVg9&#10;sE8Elv2YnAcW83mUvLBPWV4GG4KIkJvC8xci7ZgiX0rUsqeJkJyVMpytEZaZHovdS0PHo1UOfQ1L&#10;GW1F1lEzjpODKR8r9JWE9AtqCn1LuEVUSVmO5lPsh1NLj9JsGG5rsTRSzmHKpGJJinAn5zMs9cw1&#10;69zdiELlblrzA4AAxiEH6D0SzknZzsviHQJ4loOu5mzXswQnQEFTFzIGXylIqWnaLiAbq7PacYvE&#10;sq94nBeu9QW1DsMoMmeuJ4XGvUmtTJFRGoFObll/uWdZcVxxHPFel59HLOfUMwVz6V6PJ6TZ37w1&#10;6HMd81ODOyYZZQbIMsc0TpQr7uPzKPSoE79P2GX8RAr4KlblNdrHjH5nlPKLjNrE9o1K5cRuR1Yr&#10;qFjhXGLl0IAK+dzbBPBklLJdKCryK+dzKVcBU1QgtaXP80UNmuUaanEAvJ3JQ5HD+ickGjQPeGPj&#10;P+oNm/wdZ0W8X9Ssq1zb8XNcDvj7ylPsdZ7joys8sWLc3HRiqlLzKLgR2KiqdEzc+Ccoat9BHXHg&#10;qDUCg6wODlxBgbt1G1Y7DicnGWd/fQH/AAFStv2n/AgVIBhmTF9Zwj0Tux3PlDGxFem2dSqGXpD4&#10;F12lk8Sz3iU9l9YwBH766Qip5zuOjQLleCCoucYYBoOaIJLIA4EFH0HCUD7LFQUHZjBEpA3Tr3cR&#10;2sOHT8o/4Wt+sRd66QQpa+UF5FN4xU9zmNw3ZFKkvvFK+1+SWAI3/wCKTlV/DYwTTLpZ+pvD9/4u&#10;LsHzX3l+j7Q74h0ypWXMqoc4gUuPepwlYI9I8yoAs9IN+NzuhRxv+zMUxVj+f1y6N2vq+1Qj6Hbc&#10;qvN/EwTBnTEcq77uoLPLMzl6B8pTvHDMIRboYm/BEY7lawRw8y0vLUoMXaNeYFqTfUnWDrKW16DM&#10;Xui9pWo4WfiZNXy/EE7opQ71Gqg7J4Nv0hFYtGvAcRm9Ws99n2hSnOYddz0lh5NGrqWAzMISyveP&#10;VgwrQpWn8RLo/UCdZzq6DAa41khqwYkGR6f+xICK059pwi+D9Quko2/h8kozU6mJnwBjGGcHOUtJ&#10;V5a8o/iVL5HKX947T8Is7szsHepXPMM1c2qVn3jleZt1OIc2e0qDTC4Jk2WvlAAZfqw8XHgxAxKl&#10;Tuzwlh3tmSoqoh3guotDj0MIn2gu0K81HuDpApQCVo5QDeYsFQFC0vCZHpLXlUeDYl7iKAXo17uo&#10;fLkvMew7SzdSeflNMHQbOhBmww+O56scXLpHjTTq6WXMLbv++IDJZ1IlOq7/AEmJU9hWHW+kS0t4&#10;B+KfvLuBJx6lO0c0jBXDHHX7eZoZFXVUI/OZ1va2l+wckq6VpQaV/dZ3IYU3rMrRZhbxKlLqfyf3&#10;Kcatekdh94DZMm24tytTjght2tqmUlKpLDk9oq98Yzp7kGowqmu/WHLLogSrhanNy9DysP5SiFKv&#10;2JTmuq/ELdfYIOA9H03vJnsZfxM/YShPM2rUDaZluD8yoEy5exBcYfPcsbQ0rJZd7fMzEyQgv0y3&#10;FqIhDpHnUqkj7Z/s3DkIVMsuomnQYxME/s26R22KjgJvNTnb4fEWjZ4d4NpQLV4laVM1yzGyovXF&#10;/uDGpdR1xeMwFlxuM5/s9Yt/dnIHL9H6wpGqKGnUn1+fDLNWwedPtAR5iu9YWVvf2uBGi5M/ji0A&#10;e4HlX97RqiHvdTziHkoO8X2lALjXg69+0NMNBlpJs4OP1DulIQHiWNjNd6mgAb5iFeLhsyuHNdJV&#10;2JV1MdSknkJsOhNOwjNYDgaIbPOZ2yD7v1A9GVLuPa8v+EO/OU0uUAvPohV0bZRa7veOeEaJcbF1&#10;TNy3MpavnMZ8mpUcHKwZLsKwV5meYAyIPSVdHrMyMw9lXN/OZabYohWVMTojoBidTm/fUvRxfQlU&#10;cHDFRM5jHzjQ7HXG4CQURku2CBGXb1auBbCY3fh7RMeLjS9n/vmCdYcYrHfXOX7QAtUS6H9Xhlth&#10;wcsB5lkHvANM/mXiS5pv095ZjZGVS9HYmxQF5C8U1jpf17QkPMUm9/7KZUyh1YlR2QdQ9fMEV130&#10;H4S/WsB9SjwNHBOSuu+YYtRg90S9eQrolWdOZftGPMEw4TKYWrjEpAhqOe5kqtuiYMNcUOZrIpHv&#10;2QwgUSrlZlZqHtlgdDH4gUKztF3eIjpVxTZ4nFVMwCeJelHSoptTa7YxaJlfWNaGK0UdBHR7ozEM&#10;hvtMWro5YoxLuGuqVYS/MsdVYYzgN3r2l7jrQ29LgoGoMmiUlj+nnszMThflW2VZ5qFX0Yqr0w0a&#10;/P4h2TWMfh3lDS9rX/PzLkytRvprPMpmGtkCny89c45gsCcJ7LF4/OTiXOUqHyHXuUy1KRQDvHkj&#10;EN0ZCt19pdxwcs5/8azCgRItDj9fuD0lcBxj+7RBXBFy+cw5zLwPpiMBBBP7MqswTkSq1UNuK07/&#10;AGgsCmv6Fly4WfAOvmUBreubhyLad6C0dDIuu0Yw1t+P3K/mFVF5rE7Gr9xM7+33Zps+0snAhA2c&#10;ON+JSm1nTFt1t9J1sU87fqsqBKgv8v6fWOS+TF9ZpAn1kBM4/vuCyP3xHnh3XLlBIGoPmPN9MvYp&#10;7x/2k46opGsTNwzP69xT9kQxBuuAn+Ug3s4gD3h+aZesdKtzOuRKWnQeC7e8FFjLQb56QrIjZCrz&#10;byI2xCx0hlyNnX+6QD5094WQwfQjtFCsVZI9rohsayzG3Bbgic2u8NcRdLXlXN6o348EpmjqfaIy&#10;Fp8Pr1iBgotDeq7zPgOfr57d4ybsNH6kpxRpaGbpOqv4iMY3dEF9HLcVbxzGwouW79vxHtTYvTlg&#10;XguXWHAG4usxv/TrEbcjdUdP2zO6nw49A9oMOfD8z+51YC0Z6xA1DNdoihb0Z9oq7A/M2mI16c/S&#10;KK2yjA9tzCcehs3DCg/zZL9TO4fbmP1/P0jZT4MIE5V4gZn5TFRvzmbsnjEWnpm/M6H+kP6WbxPi&#10;LIrRXxiogFrpKPhOoL65hqnn6TCtg27Tktfn6RqDuihdkviISy79kocAWskWUcDIcdI8pBWQ6Dcq&#10;jSAQFbxeIuxIWhJs/wBRiOTmNn/nPtOnwaHfa4iNp2L/AEx9IpoPJVLMZ1XT3GDUsVvBVw7eArxd&#10;mKhgCbfzmKp1mOvwwQVq8mPcxhRNg0zn/wBCFEQLNU7zFBXEqvFbFmiddVs6jDEvXcyfv+1AUToX&#10;+/uZZBYDZvb8THHSITTDrwzqJVy0+kaDqGvmaqzHNBg61vbv/I4w2EftmPNWXEFRiXgYlIfHkfnc&#10;v5hZMXxkltD77mGvS4B8mQmsDpslCpP7aY5+h9YP87KAu5nrKjEQ3UsZLOAqcH9obmvrOnfaZtVz&#10;iNbtGFeWvTAiwKpb0cwlK2XRj23MU6/1Polj1sYjC1Fsbrv/AG4hgtn8HWXCkef3XmZVkZh8TBMC&#10;GJ8P3iTCyzEeq4t/Qu58VNyUTVKvHxGwEFybtv5hVK60c1maFOm7MxLLZ9wHLLnudDrhd5HZLhA5&#10;MD4d+n6glBWGlH+KlqSRSwSiNLoYh1JjM2+hE8g+/ER4Q00KgeVpnzHYZzr6uD6ErUxlBhvcfMeT&#10;EsoA1RpnUETOAvuQs8piMAKyKftAFXo5PaJZizPKUrRbh6Mvd7C8t6l2qRRYDWRltjozzhwecQ41&#10;ZLdD8x9yEonpdRWU6mWQPXCaF7B+ZkavWh8RKrHRwxeg9oog2V1LXi4DSwp+CXuCPLHzmLfsT1Nw&#10;kAnl10f3MBVq4AZZOvbxLYrfVNJdT1wrvYGjk87mWQ0Ya/yL85CJozzBoTFRg3MW6X9WATdQWoL8&#10;8E2U3qMjpvFN1tiaxss/jbo+YSWWrWmtn6B1zLCzPjgHJ7yqli2RjT9jjiLhBVuGTk7suGVysKug&#10;811jEAWFXTffXv8AWKCLI66tccx6Pp3H9UvY5QOn9cTYpb1hsUXKJ11NZW3UAU96+0Jpn2gwfmVh&#10;vUMsIeBLssrxOAul/krWpumYU/SYRx0H4hTuZfPS4wBzpNyiATm2MzEWJiotgnU694ZIowF3znHf&#10;ia0bPquxqLih0gr0K/OMsS4w4svRPP6ix08TiZlbWRio+g1KMX2XOT3dZ8MNn7vNHnkPmNeAPdHi&#10;PlAun0OzU6cKhmkFGCk2yJ455xDaq6xf3PaXeJ7nmErH2mxtBEV4D7yg2aK+sHFcJ3Ska7DZVShs&#10;vHW5QsW5Nrmnx96hpNVuhftxzCSb54o7f7BFCqpvbD9IyjpUfAZ+k8lJVmmaPftGqU1PV6pL9vkh&#10;UlwRYcXz/VUW9Oc73J/dojk6KoCn/MTSqMKKxwd481Pg6M8Y8TApxW7gTDcNtjIa8TrasebD9QBM&#10;0CLqTb5f+KgdbYNuc+Zeb3M6nI3dwQH3ZE51LOodczFEWOhCllnanylRW+x7QxZw2DoQSniQVTq/&#10;icOg9Zen6gizIHHogKA+Y/VkHo9kfSfQJwzPW/I+keYnYUmV8lxquxGbGrrAcER7kxpnypGYPSht&#10;RuGwNXJn7FxNkV/h7x1o7qhRv/2CoC80Z3sjYz0c/iPAsUo1iVBQNXV7OnSH7iXvH99JeTHi7Wm/&#10;PeC7qQ17fSYhOiZKsJ2hdHakxQ/taiedAOe/vG/y9VBo+xyf1z6NgQfSy+pLgVxzQdGq76myQxYy&#10;DXjWoyptis4bI5Tow9WYp1XTzHo2waSY9HMFdgfaLya+MvvU5D19LCpXpTdFHSMQaMcsAgfCOdgF&#10;8e85gPsfmWvG31x9SEKHBnuTco7bK8w2uQXEV5xrFnRCGnKS3Lz+E59GVHE+sH7EFMYnDY7RPQRC&#10;LjKoDolyyvffX0m+h7kBgfSUGvzfoYOwVKdsPh89gsv/ANl8Xy1BG/vMaepC2kd4OtWuYNVtGEpT&#10;EZrzMkIAWtHQ7kShcVZZD4lwphZbrrcdyuma/wB3MBXngBV6O8EugYHCdO8Myg0Ogri33lGDaxS/&#10;pxHMy6QB8yseYUp/EJVHKVQqLJHKWYfHxFWkyvSGqrPTrFeVr9yjDYorf9cwai66j5Nv2JiR0ShK&#10;juEDbO8o0ROlklNl4gIaK+szYltXiHDpNy1fF7iXMHuZi3QqVWD+pSaaisW6QHNTNsuROsxsAo1Q&#10;8OY4l+tRJ3RIva5rQRtXmcNficS5cv1AcZP1+rjbEE9Lfhpo5+I17MFC0baxnD7xYE2PX/hmLSxo&#10;uxgLtFPEpWvix69SpgLOC2IObH1QAtDzM6ux4YfwU3qKM0HC53vtAW9kyxfqCwjnxcUl8ObvIvXv&#10;5gBnJdmKgR0NM0RxlUzpiFTKdlaiVQofWZOBxeJkDMq1yL+zMt2VXdHBxmP3VMLWba9DAnkPsQQ7&#10;i4qVgmKuNmskotO7NgR7NMcW5khZgXTKRCL4spiaJXoW3nlwl8DLQMx8cmKUSvDErBC2v038X4hV&#10;v7++PepgWnRb/XzOqjqr+jn7ynfcPj0v0Zp6K9Likz8EwrGdxw7BhMnTD66hkscdTXpc669z3ieg&#10;vRsgWRC0IRYNP0PJ3pjasdI7GKT+vYP1XDNrfMwNHxGq+pX8oPAsuvmUpixxSj3lLdEqsQIDrjR7&#10;31xHoJOoW8ddVNirXLR9IKbnLX4iab3NRe9d4JZ0q3g2fT7ymyW71vrGNpOaMhdOkCr2BIVZrvC4&#10;VE/n+uVOAxdNv1huHNThK05K6GVF0F+sC3olNQ7+0vPpwssirFDpGDn3mPP0lWSLeIgbI5/AxuJn&#10;VHgP/kenU8X+PeYp1u09kumWIw+6mgfkP19Igqh2Y+dS1KBwYfrn6yrm7q/pv7xqifk+IxeidJXo&#10;RdI/jozPcrkEezMIYd5HPPxVXEgf5H6go1vtNT/YV/P/AAeCVLJp8Mv/AI7g69SlrvXUOJ7OPwcB&#10;ExBx1gIoGiyPCVnDiEKGFe5nlKvK/qHK8rHQbVadf8uXR2Kt3RvEylnKOWF0AAd3kmS9Y2Hv7TBW&#10;564JzU+Mn7mBhSmb2TFnNdS4j8huEyBBYPMfriqF0J9h9YUWWNurU0VpYCG0FPX/AMJyGiVidMx3&#10;BR7tzkmW5aNTgS4ZvmLRudJAFRjcsV5lhaa57QrZeO2ogCy7UT3/AIhcqc0yB2cedeI6MnZNMC5T&#10;tmDxZSzy93JAcm8/yDE6R8v19pThXQNfDr4nwFYPrn6z6tMvo/7G6L6nxH0YIFopOsWrXg+j8fac&#10;CWwrH6RskdmenpTxEXDiez/g28UrDUszX0TK8XSV163wIO63iZ93tiOp31eOrNP0wLYthHdn97w1&#10;aF3z/IDBMdI3sUZVtlFjzg/MNt0um8Q08U/eBDgMopd5cwSj9kCnr7bgEqgbbxDtAbNP7lyigmfp&#10;CVNhfTp9pptC/oMB25mIZKlMUmJnY6l23OEyRWWFDbOYqDtDcrY6jdYVFkYrCStQY7TRO25bB3HM&#10;XINwkxqXEF9KYwFyS2Wtq/pePiaQeXZ/p3Ia5zGVOY5SmzPmJSAdVbXvx7/Mw4U5OoPzEtvo/jUe&#10;YHdb4cfWN474Gvv+Jb4Vg+ufrEON1V/R/wBnuImH4cwM8kv+d5fmcLRcqT56bPWf2cS4OkCj/k7a&#10;DRmv/Jtk24XkWqgxvJrbnPFX2gFvYc+O0RlSIdpwNRjU6QblDfSY8/T2lwu7XDEsTAe7h8eYNIUF&#10;vBg/Mo2B+JXTiYOnZqJRaLeMS05dID7a4OpelEqRHe4+l9/tM2yuYCPqxdUEghbvQi1T02aJjIDg&#10;llv2zDHdSfTYrY2v7zW3EXM9pqG54Lc47TY9Ys8Yj2mF6g3joucQsXtuLLnIfMwDqUDOsjyPUj2f&#10;oY79Bj1W3tyv249pSPf+oftBTTCNAVw5J9qDJ8MdJ7sX4f3HBReyfhi8e8Mfh/cVVBKbb937lmVn&#10;FcvntLHU9yq/DELLg9oMH/TBv3QmU+SuIGeGhoHryt+fHKy1lZpMWjh83eIio5H8vA8j3TdwJ+X5&#10;6njrHcWcXXLo/PzCZezR8fudENHvZDzcNBoBq1m7t71lOXyqqez+o73BR7mmGDwYwYrAfkjDFVJl&#10;dD9wE0XQD5Li3AF5LG+5XXM4ILT9+Zc1WU8KD8mWKCGmNfSKJk91mADrM5+Jr1N0K5n+JAwDUA7g&#10;L9Nwe2e0W2YwziEXSUzA9IuEXorp6XNwKg+6Hh2TOOctL4dP37QVjmMOoOgkv8N/Ax0o9V+X7mID&#10;snsbxGCg8iaYBxFsPA+Jb5teuZF7u50j7WdH/gKCAjdaSZsr7sof1Y6+0DdOQtOELgYNmGYrfhhk&#10;CbbazdXvtdgQpW1hwzoP1ApTnYfYzuNQ3x1L4eVlpyJhutoPfM3PIB8WyhVquQ8WJfmdRFXzIhyl&#10;nH+zMrpVOSufxLDAEoQeOucc8eJknLNQO3msxDEwdw/usZdXUBXfT8f3eYB7zberLbcCuzrn9TBd&#10;kUEKPWBhYP1nMP8AhiWE989+IG3oGJgTBFFNPS738yoLhF8LVVizDx+0ADvMP+/aMYk7YSFy2Avl&#10;We36hCt+ylZigDG0A3O5UuNkGHROLQ9rk/PzEnK53jfvGjJZ4yTHnDYavf4iUqbAU8mvrfap1M0j&#10;BlfT6u7AanBxxh5cp0mnflS9Ay6G3/W4yOWtWehf6+JqOQ6J7rWN/TUzBXVaZOL2XEtIl3vef59J&#10;XiuTCuOfH8QSqEmG6PiGr7BVn6liCi+gz56+JY25xFDFyh7l8v0QHbFD8h5upl4cgNOo/LWcYd8/&#10;iPMEfQ9KiQS2xhlMCUkUxSyKP/G3tCgnF6oNjSZGUig68Pfn3+ZSIDZryHHoZiB243XP7mGg6hrp&#10;vvBgEYyJ+59JRDnVr/L6TZ/TdfDmHwFLOTp8XMYRdXR5Ihf2uYqzkQagA09IXulcVeA6lDW3tqXk&#10;X34C5hIixtL/AJQJY5V5+vEqEvayFp7IsHcyqVV3jlgex94Ltozgu6lwMOM7fmVt9yjX13OYQvFJ&#10;fHTbZvj3l6e6FSwGPYHzK8W7uvLeYCLhfQ30zfzF8ELevTcXxxXYT75w3xr/AIEMmIEMMoTa/U8e&#10;hj6NvQYnQgj+UCblKqYbLev9mL/jULW9VbVcwd8AudHWKSDKo2+EH6SlQNJSbn0T33/T4hvXBLGJ&#10;Da3TdOP18RgQXUCVw2rHwRazFY8xxBX5PaJrWcEfGpuIcgvtKy/iWN60bjw/uMV2RP2JdvMp9kDW&#10;zNbqjrBWGl9F15nsOkV7ShFZno6mNEVV7NZerRs4pr3Y6qFrzVTuV4qoB0WqcMvZNxybvJmEZwOh&#10;t/usVbhoR/XSMrGW1qGc32f+TZ1ayi1ZBTlHlruqsD0RxXMGyGCOoPUYhtMQVx4m9KxAgZ9D3igi&#10;iaelHxFLsZjaHHo3ZGMxRgmEX0qdCL1TOfrAyZZV5empkdYyAqFlN9VaZrGCuhLu6KF4056RaJFa&#10;4lYsHyHvLVQ71j6EiuE1xs5JRNOrr2nhmlfxt/eLCK20f/Sah37DEls8I7ErFnK7rvAdeD8llcBZ&#10;zZEssNj6eHzKuhg/nzFHer7ZuBFxpoeGXe9QQrFp+JDlGmaK8x07kTs6itQLAugDqmu9QDXCuh3w&#10;wqFvIrBmKIew98SjVcvLZVf+zuPoRs4BR9hAGERM2ojOV6T89I7znhX2JZREuv8AcajEE83X+4lB&#10;pbbljFCGB3d4YNO+f8l4c0Z63HQeX7xYrgYceYqHWque2YiQeh4fv0ztgk7Jhq1OT0ZhxNwMzTc3&#10;cRJUrmZkwf8AhEKCOVQrgxhwdnW/b3lxbjIYMaBIklYIXyeXn7+YkLK7VlNUM+yMFIvFdO4efCQl&#10;YQ0C7jxGpMqw10UvEItup7r3QXJ9RH1j8mX5jqhFq6uv+zTrOroLiVBZVhdyvtHlzGyInRX8ezKc&#10;ZNVsUoCKXNzWXVdeIxlRWwAbYcj5kSijmkdbuALHdH7NfEbUZIhHBgfxKbn5PwloFO1lLR839pft&#10;lhK1RbigY5lW2HQMPCmFbl5Fn7DPjV/iuOIvcfz3+INhYV/K6xacMwN5S76Yv6xilAenHR+I4V8v&#10;P8/WY0UHXiENgq3Sx6NuF7vUbGV5bHWOrOi+8NW8Qvbv0mT1xpmQzUVOouLsszF0BAg7/U4oFwAE&#10;VOwvX9yxeFS/CZA+8xCbUJkOG+ozTdM2R1M3b0zO7Njhh/4G4YLjIjz+Q59pkRxQ7N2YW19obOQd&#10;jwLtyXXvLDHaevotlS27am47xw+8yNGKo5Dm/PeUKlKQ+8xzG4GbMt9V9RLG6vRBLd7P09oOrqvX&#10;+rmBc7spyfWVGLaGJVyXA7+0xrrgOlwxsaVHLws98QXjPWPe2/iKDWq0dr7t/RMByUaiu1/iRbDX&#10;HJ0HteiBXAOCFG3gOxmcYwZyR1bp6cTDoSzE/Krlu4CwWHpfHGqMylIXQLq+dS0Kzhr6r+uJWgPR&#10;LHv3ihGzVQ+79S2FHeMf5TAtq6GT5wgK6bur8MYiKpVtWWik1WB0t8d4BDjixk4/usrJUygcuWak&#10;Ht3Mxbhjd3LU6cMHyCXGuGyev93iXnfDXWbf6NwSvLZs/rlTpWP4YmIqYk09f7vAPhbL/uJYbuFH&#10;C79pmXeao7s5CXKLuY6F6mDKx2p+I1UveK3/AERlvjYE5qIguj2dEwnxAi7qhcjselweGJn3w48J&#10;DKoGZSuL5Hz8zX1Liuw8eI2y4cKKP3m8o9QqNuUS3tNspKw27xBpxIMX5l048Glw+esp1zjP8Aj1&#10;l5s/DPzBHxWGC8cPeClT7F98wVQGyuSWBhvZdXP4lz0z9utHYx9ZbQ008exxFnU0KAfhmWtKiXhf&#10;Ur2mKihNE53pF92VTEcpQD2zjxMbbXM9go+nvG5Wu8hVhxTDn5gG8RQvU4f/ACNa5CqE645PiYkD&#10;ZcnjtUvtjzk+wv1g1Bguz65FT02FL9yx3ZhfZ/sOjB529uniC9Owpz0rr/s1fDLD4mVGmJxmCo0p&#10;0h2XIt54ZTYU22MPMVwa7yJiVNt/vaGsJq/lce0aRlATJ3nX/ZiZ9zblYOWD8q/MGo9wYF9JZ+qm&#10;77yxfecPaMcBkuUNFcTyJaoN8xRMXKcEdD/lqHBu8jXYjoDhvVHTz36fIBSOKWOE3WOJqmfP+ea7&#10;5gYMtFqS/a7+4jychw6O/wD5MALfMV8w7UJS6YUh3UH01CQqHRPcdfFsaYL1vq2hVsCm1fPMbQHX&#10;SpUM3bvKaDwMWe8K6HII7csEph4EdbCNODjMJ+qYb2DE7YdpgX9KYPB7YmIJ8pjn+bxE2gO+z4lX&#10;a723xFo1UoaLd31lUtfjg76Llb6CuhzMBkcWahnM3HR+/vOUSgZRrIzKsA68VDw5H7zY+Jl5uBjM&#10;P/kCHAg3KONKhBoa7R1Gi7q8/uVYtSw47SlQXT8pjUZDMfx4li8mLI6BsXCUsV8TOxXmiIK38QHe&#10;427zGCupyUu8wtoeilPqiqaN9UOM2fCY5eBMde1paQ2Pd+JnNXsfrX8VBa8rSq257RG/WKVzxBEK&#10;joyhArQqHd4Du5gHGtKbL+IWkyKoxXwQuFCTllLKfZS3Pm9za2wvKuhN8pzUfuUwnW0+kHMwGJZu&#10;ViYGdwoqxXrKXWJjtKrxM/E3FprjvMwHgISdUuH3mcIaUPf8TKN+Ti5hmKPqgpdTz37RI5LseGKK&#10;5bz9oMZ1dzio8WS7sr5jcOGfpwSBj2eJSa2C+Ze5ghHpEWNC7Yz3jPx1uAVaV5ekwKwErntKHZZV&#10;pTLXMuNvPEUtR3UH+QKTqHtFWlRKppSZaN9yZ+FhQz9mDiKPVMOt4G3Q2H8uNrqT72v7xLWB5JE/&#10;moJ2HCOW+Ym3YcFRg4raRUoNraDdur1lk5U4t4iNgBSNt/WLEk3zGqavLL+idxwK5x3hMIRaIPum&#10;62u84hx0uUJduXMvMthzOxmbZki6n1EtHjpHQRx4ejOaxj8S3k6cyiQbn4nlNS7OzFUI4cxxr7zq&#10;jDXmPbiIPWZg2ZmGiY9YNHA0wAVs6lgq3ljBHCXcMGh5nAMOcTz0YAVt5alJazipa2ptUWcE6O06&#10;wedShar5lfMHT1QUs1GuPTbA7JZ0mFYHrnwa/MogFtgcHpMUA8cYdjFD0nRyQyrdYBjRxe1fgx8x&#10;q67SfUP9lqh4cH7j1FOWCJ6DCeCLBxhfMvVmerAbGXqFuRQCxiQTqi3m7jdEnBzD6xyWalxWzJ1l&#10;zDDqNJsZVribdilmPhcQ8soq81KOdsssPMus2KynJ06xPOL6weHcpNumITfOWohKvUG5QXY6sIlz&#10;ILpXmGkfWNf38w3nQEqr3w8d4G0A/JUEQC3RbPg/EMUmQPV6eSbAJ6alC3pyMo6/Nxv1qV6iUc35&#10;9uHXbkgGLHnYQbBm4UnSJx5iNE52Gf2ltsu2/tNUHepj4nfVFFt9Fm4GIPQm0bPpC6rjZPS4Qb3D&#10;S49CoBF2mkjfBOZXkyiSmtEvZLLxTjxKVryfaVLphhgJ9pY2Fe8dLce8qzDyXHJ9Yi+AeYN4rzBY&#10;Ae7OKdRVlBcl4uDRoAfLn9iJ0lDqUdaiYXXMHAjvyRIBIUsHp/MVWzgitO/pcOQo6AVr+GM96AD9&#10;W9346zJ2NXUZ5YfZipgcYKFtSmoNpev6laojX1hz0OkTmC/+TVCbjXwjpzFLYf7mO2ijKD3eIJCq&#10;2S34o3GpyS7CvpKhZeLi5+vnErrD0u8IuVlINx/4PR5l32xxBR3lsb1uG4cBNYEYUU9L+v8A7L7B&#10;lggoOhjHeJyWYGe8fMsntBNT1cFFQA6HQiWMDodeY+Gm8DM3JuXfa/qJSw4CzPPhjEzwDI/uZHNg&#10;r03uU4a3Lc3nMJgTlUPy6mAqikV+KiYV1UEB2D5k+3jrX/kvMPRiXaY4ifMpuVH1qXLZCiAsln4V&#10;DFE2iNnDyS90mxg13vmMRZjt/wCgDX4gXPHpRElRwlQJVRPRivn/AJWBDYJtcAC8eYUopoXMnqJm&#10;bnezrQ6ErggvSu/oDKYS/wAOsA4gVlnKU2IYzBQNV5g+14Drzn39tzF765gfKejIj7a7pn5S8qvV&#10;bZ3MeZjWPmDFjcCJeOo4gxRcMw7Jvn5jHtH/AIsr7dJQ5sKmPLmB7B9b07OJ3eivUF8SouBBdRxu&#10;5WqJhNS2MDUI0lZxM6gXF/xvPEsWzMHkMvgDwDcR7piv/IXwKmYnSK2/pBbdStckr6Qo22Q4iEQu&#10;mJU6SzBAs7EtFRwasPeC2vLyuYcsH/2mJ3U5ZxKvW4E4iOcY7w7D2iIs10JYasRRw575itgJNUQR&#10;Uwh8DqCQxuISv+bjr1cQ5Mr0aqMxXfEYEqDMqVbKjr0bSlVbb9Ga9FxNQDEoY+0VVk95odJlfLcq&#10;u+50iO4Cu0oUuZ6QyldOmIupG1SGIOF6Sx1bWOn2Oh0lTHBNaaghtJZzFnWF3lAUKKHXM2WvhUVB&#10;r7wt3Tdc1GzF2g479YLXKdYTWGMT/h1Kv0dWEVLC5oTBRZCH0IGQcG4i1FESbSo+jjcbs3/wnSZJ&#10;FkONRXoQfa9pzPuyjhkmomUFFcwu3mFpqJZgWYlXtquZyBTQurO0NGybzZP73lArpKU7X0mfQp/6&#10;F1g+aYdCoIpWe0EZHFlsT8GKUbvScxNNhq5rw8wLTE6kT0NtRx6re3AqiOpl4dY2Byt1/swwh6HO&#10;PpEogrOxiRmLjj6j6D5J+5fwjQyd5lFd1XuVWO2ocOWPBxsmUwejLqytSwvO4Vz7RVqdiYDsDyt/&#10;iAuWU4Ai/wDzMag+cyqQs0pM3LtF2UgjWpsZ3H0PnN5hKgEOynqTa+Z5Au5gaYDR7ykSxXSZJljP&#10;HKNzeVmYcjUWL6PpUHhmuEMEMFFh8xDF01nxBknDDPBFV5pnSwyhZs41c4NjrExfDWIZLlEHlMyk&#10;K/8A7hCA23Esx4jmK1blqO4+SUIn/9oADAMBAAIAAwAAABB9Zrk7qqWGFFVnwUzLHz8XUJj6bUc3&#10;Ps/y6Doqv9qVc8PECwoGDJMQ/AohZtvNoIJjPzhf6L/gzY9eY7zNaVxmKhwT0OlG2bPpVmT094MX&#10;FEBR7B1ZHi62fWtu7rlw44xwYpuMaXe360h0U4QgBpbsE82SenwVuPGvuzHkIW0ebb3+559HTY4K&#10;8saMDVbDajxK4zi+QxRz9srbHAa7MfHOvb1yjo+DGsK4Cqlghndk6WYNkUPsMDQ2DEYIf1Cb5o+t&#10;BllCZ79VY81e2eNdgBXBn2Mt9tb6y/17nsh6JegTa53gm72kVa5Ad1w+itYkwYMfygCfvRSB++xE&#10;pm/LIdzUHvf2kERej3OT338+uaAkhSH4LlIHvxtRRUGJZXjCp477wp1/oTUwpCA9seTCXx7mS5Ul&#10;mKcKMvDj3RiB6MIO8V2GQqI9aGPL8R4JrNdaMcK/hLzdGWw3iKCqvdbRrBNCnHNFjxIWMH7Nz10H&#10;P+K0MSToepxs2CJBud+cpc3DwAEWGFhubgCp2/RieXIc0Czce4Ml8CxlUDyEH2cRqH8gr7KDcf8A&#10;pf5lA635f/HQW0RzRzkENrczOKErL5m9VS49RNwu7OynXq/+nbjkyxI1D3rd8sSsDZ9Iw3Z3cDQd&#10;rrlOhHp5D7EOZ7Agsar5F53G4g8fs/HuyI6BAVJLzry1aPRyJGxD42oWxuVDyCtFsxsNYS8Msr/a&#10;QFZB9z3sIdIaaQMM8fs33VG/C9jiAhDhdiD99f8AwIYIvgAAIPPIPfnn/f/EAB4RAQEBAQEBAQEB&#10;AQEAAAAAAAEAESExEEFRYSBx/9oACAEDAQE/EA+ZZasf+PPvkXsHLMj3Ycgggwz49c+P6cs7KJhG&#10;HtqAaLIM+ZsneQRrsGm2f2Rd2vjVjY2eQb7OPLTD4NQ+7miRavywhvkF6j/JAWf5dieeT78E7DfL&#10;P1+GXfI/lk7MfmWZMh1fqb5OzuSRIdlj1uMMC/E+MP6k9QP5Kj+9+R+C3WSINmDWzWy0LVY1Zash&#10;hay/5P8AC1flyXulUx584k5ayv4CE8FtNg/i5POwb5finypjJJ7aWVskeEAfgMhgPnmQNv8AxOAq&#10;Qws11kOnJAk58lRmRV/kYBEPFw9gGwiYw7pOntqdt8dFhDZtXbf5B/bAd+Q1+vuXWGyuWQk12002&#10;TCazf1J32B0+yvWy5gSBha+MeEO6XBy5ywl7Eew24hqEfpiGR/lsn1lxn/2n+iHPGFOyFz8P4PD4&#10;BJakPLsYOWuZYXrekDAPyCPk9bI214+WHRezwfA8sPIeZJXks8b/AAnPRay/xkJmbBekjgtZYQ/u&#10;70S3iJSF23HC8bK/nkQOPbobdnJkGGWrFlfyTp7Dji67krKJlJP5IWp6fHXpf5R0uJubO2hiMl+H&#10;LDO2Un+WFZ+zVj4jrZMMMD1b9IKGTIZ/iUfPZVn8v9PnDZiQOITls8n+T3jdtssfIaZYBhnbk2Tu&#10;2RuTH8XjthcfJGc+b8ZDY+Tz5z4mmS3kf1OPS76WH2E6sh8gzsrI/TYkUeL0+O5y7nbU8iHS8G9D&#10;lu2y/HywSa6R9bdknGVp5Yf2DOM/whdTcr9WwIuEmfNn+229ty2Z49znj923Vmsfm/B/LR4z1H7h&#10;SyRLy0ZaL1SP4ny/fm/D5s/BuN+XG8fiaW8nqdPyHUvIxmAtoZAew77ZeFr6hHkAYRfUjkrYn7vx&#10;n5giE49geXFybnZN/LPpGuEljOnI7723+Y1jnD2B7PEWPEe5HSzD5ufN7LL48n4mzyTsgvxfkPAu&#10;GRxMbe4/ApiTJsGQZyyPjuuw4Tqfb8mb29hxt228kz6InCzfhshEJJ/WD+L/AMlt+3+02pdIB8lv&#10;dkEMiTPgyT/ZOxocLd9iEYmcZM+JB3sYstLBsgB7DkS5DJyy/EneWdeXmLWV8fsQ7JOW4Xu4gL2K&#10;u/MnvzLCX8ICL9stbzS9tfDD1v8AZOZDWR7pJyN/k6lxbKTT21+2sgvZFxjG75LPzfnkfXhayWQX&#10;lwFuzdG3ESXITyOeXnI/EvwhvXIf1O2yC9gJPjNQQRuIxxde2SM8W/AWzmbe8t5Ztks4zc8LC2xH&#10;XzBfhOyfNgtPZQ3LT5PyQ12xDvskr589+M734pzJA+D9Qz2L/wAawz4OpJLISBIkJjDSBYQHDDFJ&#10;+PPPhIBzZHsMunscv3/o+L4/P//EACERAQEBAQEBAQEBAQADAQAAAAEAESExEEFRYSAwcZHw/9oA&#10;CAECAQE/EP8Anfh/4f2Z9htzrKqrbDe2zrD+SvwtGti+WDLvfhtt+L8eW2tv/HLS2WHZ2PLZbbb0&#10;Nk/Pkp+w/rC6jVP5a8i0ufPybEuIg2/d+F+TbajwuIfDrkHCwLuwa7bXrk9OEGmxg2ZB7N+5D45O&#10;P2U/Sf4yfogkfWT4PJeW2bAFuW+P5bGcP7AR/SzsLPuWbku3ILxAswwXdXZQ8Zeg2rH522Gsj0vS&#10;Rmx5LL2CHZcg/Zcv23bSgw6sdv4Zfw+AM1h/lh4kJ1+CPYOyx56nvXsc62acjymwJIGRmWrYAyBG&#10;S7MgZJb/ACV23tov+W/Mt3JyDkH0vE4MmvWEfL84OXU/JC4Wls784/LO/jcIwpsrxYC47eotEAlk&#10;FiR/PmeP7ZBrhFwR5+RvxJ76X/xG/wBun8IjLP8A72v7eMvBm6W9LnBLjsKwE8fLSNT22ntmXTIx&#10;p7FMNxfrD4BBZl1vS8YPHsJ6R+LZerH/AG/1EN1LJgw/Xln9RBVl4yeM4e2XbKwLrrHeNx5+2Mbg&#10;syfpZddsSDlhidTyzC5A4nYA3YLF4zC/G3+JDePzng3+kmOSa4O8sb2bD8yB6zpcskv0tZ2zOQxL&#10;wbLFsuEmya5L5J8JfARf1hmQ+DfsWnxP5PuMlRxsrKJ7On+wToh3kRdAnvJa/GxdMldkTctFHYO9&#10;9kfpDJN/kTz57yOdsexhizZHMszhL/LvrZsH8j3l0unJ9fFHsezMEB+fMf0Fllll0JceWcE4eS6r&#10;8ys9YM4Wo5BNsvy0gXyddv4WjLsTH9Wa5YjheNks32wh+O/273RD8y8D+fA4/wDGHsh9LDpeckL2&#10;M8J98tusIsU+GfYst+E2sEexN2fG7D0/tt1I46RzBvkfh+jku3dhQJ6+WJ2HPJSZK5w4THxMfnl7&#10;ZBD92S6/DP4J9nvxQ/7AeN3P/sh15YDSA0Gx/iBsfY12M8gRb2em25br8f5Fke2ZEPwxx2WdZS/U&#10;X7uMiwg6y11O9Z7yMjGWdbU0fAb9JyI7sl4WbZPgMvbI3ccvEmlmQfB34ReYRsKd/LEswEO/pYO5&#10;DfJ2Ze3LyB/GUMuHtr1h/Sw9J68+DHLsP5eMtJl+Nw70h34Gtu8Je2/5JGF+GAPbeYSxMb+zGIZ7&#10;2w6JJJpvwPriXl7Y5KjCRICz7pC2sF6wT8zbFmtia88tjk4m35SzE9ky09vHCGD6sHIssz/gXMgR&#10;B9OsnIbZ+vI5cMwT46QnraP7ZrEB+/GhmszCdNtsfMyE/n/7/wC/NlnBDey/B/spHxct/bw27bcP&#10;j+iAYCWc+ZZbDbDD922Cubds+PNuXDLsD4d+/icShDkvDYw28uLP+EGRKgT4NsqQzgHWWq4kpFoF&#10;Lo7Hz3439un4o6yZ5/4iX+/f/8QAKBABAQACAgICAgIDAQEBAQAAAREAITFBUWFxkYGhsdHB4fAQ&#10;8SAw/9oACAEBAAE/EO8KZEiZrrKhpwYHW8DY0yAbLiawOJgbz21kyYj/AOE8+DA1kxN4GsTvEwMf&#10;/OMHJnDml+uLhv5YRfjHeFLrWSV2cAQG83AXlmi0H2OBYDBrioWHfAmseyWqe3NE5lyZd5PIf5MP&#10;L9Zw1hAY7AcusBJovpP8YD0f/PvEdJS79uQscuSLKuMuzeCcTbzmkPPeApo2+vGG2lrejBOKUe8F&#10;EHmgPP5xrgkJLmifgMXSdX24cbw5xP8AwHbnpjR0wLSJnJL5DcK1T5wU3yHvIvYuETUca4zTD8ZN&#10;Hxga1mhiaxDDnBFmeP8AyZzMMccOn3hsfObkNBgGXreRZeM1THF1pZiFGS/6ygNAYMxV30nPw41J&#10;shT52/xhviCfP+OHJUba+XDjzk2ZOs4liPkNH3MTcsb/AC4xzPL6yxap57yTdwLmPnGtXoLn0g2G&#10;PEfyuFbPiGAkQr0wCQLsHL5e8u0uOwYwyqDHpxkmjXHJzaHvAuUdOAY3j0OPOIjlR3klSmSdDg3Z&#10;HM8YkLfxlAB8I4FEEOWc52nbp39YsJLCx7ySGHW3vFlKmtYa4J8mXyMQTE9ZMdmsnWKHr5wE5yPO&#10;AM936xFyo+NUz9ZhfY8YPs6uF0TrFGOAT84CBxbfEwEAXheHDBrtfORjAjwO09Wz1ioQu+fr+8br&#10;gPsmG4nOB4zlnJgOGDTzsfwZpuWwe3CTfz3feKDzQuDaZ4A4BfzAZsqvZcMo34axA1/8ySdeXChG&#10;zvpcqzNw4xg1PIaDNcUot2+VxI2+MJXth76M5HgfI4IcYHhuEPJi9rPj/wAlvdxhJhAf5YNICnPH&#10;GQrgfGLQ7aGGG7m4HX6ydpzx7wSFkp85QXkfNy0v24MQu2vnHUeO7jvZ7x7DHOuWmLo2uV0v6yKv&#10;GPDWOZo37y5c+DAUK3hAnVnP+M2NZoM+ceUlwjHThyEDjJbRGA5RQvP6wYoGI+Y1+cfTFVZK/wDO&#10;amTx/wB94KZ+nx+4++blmcHOVzmjhMo7h3t/8PeWcKYzo0fxgi+XIgQNtdv4wyhBLOcgRVfLgjeg&#10;xrrdxNuxy4I0OTwHx+MmO4E+XHBYDz1c1SHpfwfWWYRcD4yELvvIQ6K/8YbItWP/AICfS/nB1vZj&#10;zrjDjoxmkMIlIj05uAx5nWLYa+TKaR7Tz7xToMMgQd4HMTc4YQqAapghojhdrkLvj7wIbLxrEmJg&#10;84LS7y1wg7wAg4PWROKznKw2rlRN/OJwo+8pAPeR3qitCc9PZ/GfYcN4Xv8AWATenvFEZwwXcosC&#10;Xr4zmBR/GGzpg6qbmvxvKra9PeA8wV+OctpvXPAf2YB0mecHOIwcrMJMoR9f0D7xbHgGUEleAw/v&#10;AjSg8IH6yJ7HPnE4H1XFwLHZxiLftYELNFuGNwyNPjLUpLw7ciAgKkcOM1OXSeMR4vRvjC7ID+co&#10;koKYZAnYTk85VaYi6uCbC9e8RZK4G1SYgbR/OF6LjV684glpvxjYXc794yHBeMpY6PWEsDTk9YRA&#10;htGOnYluCFXYOR79e8ForDbedYE8pgF9uIAeXvEI0iaZgVt3kLX/AO4Ug2vOQsg/PWcmhujLHwzN&#10;R4OcGlnOMJjpudWcOQ5fOaF4bmiXYZyqacuc4p4DJUOpvjAoGB5eckdnswChJjz4r6gRzWDm8d9G&#10;EdQF6j+A4d2bT9m/5whDiGHjC42TfIa/cwVRYrwd4PDP4cFQFAlZ7ubigD0P4wgmz5yju+1yWvy4&#10;Hx9bAb/UYFNMYKbeVDA1e+SB/lyvQ8GVCK5cnnBLhKq1hu5VNWGnGQU5BFu1WnwuApvA7L9DjQWh&#10;Zs+hcXO0Xb/kYqGO+Z9Df1nD40oQ/FOcAgGvTEU+nCGxu6JhItV2hvBSXjh85Qukm5/OLf4MwGkP&#10;QGKCL8LvDgVDhevUxAGuA8YaU+AcVtb9cZrp+cSyL5Mplap3hqMtpomzEAj3gI2IGjBDKXEnNet4&#10;PTqYB0C3HUFBRxefRiVmnh7fnJiczWBy5xlHI6zsFA46yUXrSecaUHLpm8ugrF38ZAKF0gzc8nt5&#10;wBYZGB+cd3dD1Kf5P4yQOOMmt5V4xexHNCZOf8HGFB6MXy//ADGytML4l10ZKlXS1P1kh5OMusO7&#10;MSUWYCKaU9PODU6hDj6WmF0zHRROHEsK44EGClI5M8cBhs98nlxpbi+cGURPzka4yU39sKa0iD1/&#10;OFnTUCrN7d/eKoEmgD12nU3l4qt+B3T4xObRG3hbpvP5POVstAFP5Um98MGZdAo0SdM1+n+scSaG&#10;9gPnrSXfLN3IGaDPsH1MFL1wtfxf8MAROaqn4cTAXHePXZmtDbh4+4Lgc3pob9OM1KtvAlPz3gZE&#10;6eQxEQTfp+MRWpxnEsCa5wA7zzOMO5+cuQe+cKVOWEFWJipR8PeTS2H0YKh6XANISbyhUKSKn8YK&#10;8csMEJ0uIkNr37wNAa/es2pGZImvpLiXVERNuLoMemlrx/OJJIEO5/N+cJSoBVNyz/DgjhlF8W/n&#10;9MB1jyOsNs34y4NKvS/8PeN9Wgis4P4ykPeCNxdSpvDaB84/7BxM/u/8pQbWweckmRuk+vxgwlvk&#10;4Xgy34t0/DPaxmLFZQXA06NhwHNskIHQ4xo/gZY3R8YKFF+xgtzO0w0/7zj6ae/h8+8KgDEGF9yY&#10;2UQG95Z75hdTCnFAMU0LTbKLrLgIpAEukP5ze3rIPy8flzjTxAPlIYEfEDR98f4MdDTht9XaJfjE&#10;JadLR8Rn0YWQIvDEZo9D9eMtmZwbO3/eF2vFEjjdFur5L85KORj8uQz1HEsAtRongs/nzjICoZ2O&#10;wo18ZJQOQGfM0N+cfKfbE9CpzdzObs/ODwAB4Qv4YFWx6X+MGt6bpyichN4KpHXrBqbJz/35yw7F&#10;Tzxg1SrlmP0V6O38ZKfu5oUK7vjDuN60ZwDgJjDEjjGFqzrxkK8d2hygzKNqtTX/AMd4IhBe8Uo2&#10;oH8b/ayEPE+0j9s78/GOYO95brkZl9Qnw/0jGL3IDy+cDAGcpB694wDKBrj/ALjKBU6hMo6jz/xg&#10;3YDE03+mA6t6rinCeTXOTCHgDjAA4w0HRnsxjiAmo5cWy0ALo8uG5Ifg4sIalzxlg837zneN6Y0x&#10;xpy+I/4yIEXRh231eMYiuI2ySen4uvxnBlNrR65P5mJOC1p+WgHtc2LKAfg8+XT5xuOUJ6HEPYfn&#10;IJgUA3olJs5T24wH1k3a8iia8kziFAp+BKz5bfeLWy0EYJwvG36JirLfIF+VeZ79c5Is6kDyJw8t&#10;1fqXC3ZuwgvkVx4zw1VWliL66f24gM0nu0pufD74yqNuMXdW7xqesCijE+jwrkpvXGQEm0Eu9dD/&#10;AEZrxggRw8t2vUd4Dq6oHk0I9RnDj9yc3DpNM1p+8htYEM9vhszlPCACPgD+sUlrdNv7GmLld3w/&#10;5MOBw8usdRFsaFNHy/wZSvBlAA2mqcYnTJxjBrBAuW43dPecyWhpxkvKFAXTxgIIorTawur9uvzj&#10;ZmCJugv8ZY9QB2kP24AiEh/A/QZ0Oebn/XB85eXivkNfuYyfOxfG/wCZlxPOvgwpYB1l+VWuaC7c&#10;2nPeHBqS08YHFuAhrlaQVAAPU4ybWBVYlVFfAYEqSHg7xGaMXj7sxgHTitVI2cYiOza+8XLCc4Lg&#10;TUyHTPfeF1hsYT2afK4SJj6JabgHb2uFELOQflx+sKqPOOiby++DnDAOWnqX9zrwGOEEcoWPvq3A&#10;kJCtBb3v1vRgY7NHBDtnX+WSFwkKL1x22wmSMTYBnjk3bL5xRsXWg4hpokE4w2oKCFF3Y7GnfR1s&#10;6jlWTfSex6cA8NjFpTzFiF2IjiQgkDqBeHu/+Zom/RoNbLWJvyXtyss3GljdPHP0Ztxn0RQSODce&#10;T8HvBHbYotc8JT/44LJCHa3R406vzZgDMTGyBHE0gaVZF1CkqKGibsClQ8g99EIlF4YGn6mKqg87&#10;g9UnWMN4V/yD7uIEOAC07T5972YYVWMGhs7JR5/WEIgQhKVxyTXWsKj5DHsbTLa3Wv0YMcTv4xAu&#10;QD5xBrsg3rCp69PWGqml6V+7I9fnA1XILrbwPs3nK91OIn8gMY7neHjrBD4yE3mg/wDEh8Yh0dPt&#10;z/WI+dP+/eBvCHJ7zXjCzIITW8PsBUfJmuDQ4yhRE8TAw2NWuLgXM1/ObA2V+8QVKbLxg8MvWKjT&#10;KAG5oWHa8GCtoNx5cRug61lwC1uvjv8AAcb3gCdfU2/l/GACQIY+CGtuDQco4D52c4uYSTsaK6r3&#10;haajmm7h7e+4fGFYGm85pqEyrH/zE9w6JvtF67wbU0sTxZ+dnf8AFKSDog2GB4t5nTHJZobMHgTo&#10;6bJ+RyRuWpEKEm0XcvyZP4ipEjlBBAU6RuXId3epQs8nIblDtyYAYDpFG3Scd97MF0/BPAR/Bl1L&#10;jNlSDKI1LwR3kUExNlq7rkvQL3gbogSIXsRapGoPbLQyoGsaq7CJ5k5ysiEMRtK0Wl6op4wMcYel&#10;zs73rN7pZpSvIAEcagyjuh7PJl4S0l9qfxS+jCDryw6KTujx9b2mC0kuvCp3vFoDTsM6k5PP3nH5&#10;DDSo2oEdCHKbhqIACoi68vP4h4wbyKqlwJ7frFpUKiaxJolzaigZfPnEgvg3giCjA+cbcC6d8Q/O&#10;/nG4i3TyG/rjBYOE+Gv8h+cOqbmTeGTEQwgndl5V/g+8TdyL/OFjwcOaUuE1PBiq0vR6cR1QoPPT&#10;+cmgObb0b/nHXqQY1IAQ5Z+Me6A7eMaLht7yIgdqs/7xhAxfGg9+Mp1jgwiemRewHs4C3+z+3JCW&#10;D5yxeKInqVUzwHxiqVrREjd6zbAKpYvT8GvvAnB+WBr/AL/LlSMsHAlS8o4SuSEVI3QPXg4yMghX&#10;Ya/rAKIV3Wb7YUE2fxg4WyAoHZ4NOvJvDDM8jJpnXe8MLE16dl73u3esHHiRIDlEVdeJrxj7PEAU&#10;k7NPYemLCmqVZQ6bbCcqITIdIA6gp4RUdoYZ0oqAypJW9CeNzeaumwxTWk1t1mvMy6xSh44QNbd9&#10;4KkOVpBr2hD278YgAS0N6A2FpqyqxjBEkoFrSbLrYnzrIRgYwIpO3Trnn1hAEDQEmmuXa8pzrClY&#10;RGLk8F7fjlxC57cqf5ZZvs3LcKBXmkSkR+JxjEolNrZvFxEM7ZHkBOEZp/Hpc5kNFQL0NHk29Div&#10;AVE6d7WrDwHRloBX3/3Wc/8AImj846ZQIqr1MDKmH6xQlPkwpAfnAhpgVKhuGnesSKmijlwru69Z&#10;JTGpebeMaSkX0n7DEjBcF/GX2dYpANujEENg+k/H7ZwNVtBiSCvJjAKO0eg/vBdRd1H/ADm2Ce9Y&#10;Qa9mq/ZvHzGrXB9XOT+AbxfVD0VwkHg/ebRXvCvU8EA857fB5v8AeIejzp/eIAGmv+EMYwLeDjLo&#10;wcrgwDU7umEMkS7aIE5XoRpgoFtRB1s/L/vBPQT5yJHHjVNTskFrAlVYHKoBoF2Hy6sFSSBDHnx8&#10;42ASkbQF/wC+sPKuKXBEUNJZdw+qoaxfAJDQtNBOpiVFdxEHXh/aXnCrGKenlKBKJI8ZNKteU2AF&#10;t2QwIgRAIAACA5eC0f0pgIwrdR5dYex8nGCChvUeVHy9/F7BlCwARwR3IjvkNe6fWLNgjKRjLAN1&#10;07wAgw5g1NhsvwxjiBwam2SWDXjzpziGNAM5eBCNvEGu8avUNzkJCD2jxp7zl1nKaVnhdb8nTXUi&#10;bnqaJanDs8vjPInVmuU2p1va+wuU+PmuCTmgvpHzjoUAbCPQbNY+G9JcQYDTEAex75zb7EPEKK9d&#10;e8eCmNjDv20G+L7x6kOvp6Hrh+mHR1svgYMyHglu+nApii08fFrAD2NtmCilTY6n1m8Ba1z9OIVd&#10;yWl12Jd9/fGRNxncPG+P4wtYRB9Lx9ZfgPlGZ7iGIYU4oQB6+Q/yGN4wobrB7LphPuZCaHkB/Eck&#10;oD/iO/3lYQ8Vfe/5xLfnJ/0uFpnZs/w4jF3x/g4uHF7/ALmPOTx/VwpX9f2GDV/Iz+cvzacmBair&#10;vWExSWvle8KCUxr0F/Weyknb4xlABPLLBlvrl55AdbcEYEOxdr84zvQfOGsIpJB3lgtrrGbzyZJx&#10;eGZ72bRT/bLhArcr599/G8olblCBxJ64b4xHIBE7+OeNQE/ULNaIoylQix2NboavLAoe4biA1aIV&#10;Rpq0yvIoiKfQDUJL+wx8Dq1/Qo/BfeQRATEw8uizzj2JMgEGegolf3uJLaktQIGgYoTgEkcEd3OY&#10;cdpQK3kd05cDVIaHSNTdNaQ1q8uXyA4gikHDT45+cbM1BQAOthAoIUeTWxhYeUbDsWHGtpuWbw8x&#10;uwLtVXYCINRxk+ijmW0S3SN8ROXNToA2khE80AA3rU5ywRgBLbVFESo33gSmLll2X1tH384vMvoO&#10;kSkB83gmhUKhgHZqCcDbx+nWVWBSYKHLvRhu4CkeOA/AGUm5dc/xjG5Lnvf+8BWambdUx8f5xo0Z&#10;RfH/AMcOpb+poxEJYdisj7y4X2mihvaT5eMoCUdtNx5+cTgic12NDt2+8SdC1Uvbn6JjVIj36wJ4&#10;4AcfvG1CiDHm8/JjJ0N4X/b8mTQLNR82AfhxaMByrPyjcFct019OBlI8pk4z4C/edduJo+nE9m91&#10;/p+sWVi+H/5nlP6N+8cqPYv+mcsj8GUQ6fDHnzC0f1iN4O14fgwUe5kmbHl7Ury8mT0I7v8A6T71&#10;AtF0SC2vQ4muGn0ikUDrS6NYIq6fDfFwXsS3EPM7xtwQujrrTxx+5iaQEIkdXV8v4zcGJFwpCO9n&#10;4vxmx5TUofLVJt7L2hohaMhBVIC3+MWaCcggeQEFlQfshKDYqKgS3YsNdAiSpDpqSjMUXZUTjXmE&#10;ErSYkOQNKx3tTLEOSDTRpAGhew9KhosofRVQJFbwvTvREjsWNNB4SN4JOM5B0bxzo1G3kdebc5VK&#10;rC9lHzefrN84Wl8XYHqg9ZUrL2BFr8iDKaXnCpEQVItG47keq49oldOUa09R/j3hLiCH6DwXjI/0&#10;Whns38073nAqlCFU2FmlDcqRxscFQGWDAUTjdXEqVn2CkH5bwdASIHr1iDQfvrWbEWGCmscPwNXd&#10;4HX+cqpEZc8v+EwK2i38XIRxqN/eOPlruSq1XQKEDzjVFoAL5BVwtwb4QBa9cOLYIBQr5H/5k4qc&#10;mXg1P2/GK+dol4VRC9p+ctrd0dfYbPyYI7fGNDDnkF7Q1Pzzm+3mP6HHb+1LL42GQxRek+gpgxCe&#10;gv1vIoN4jpMBzh8YFC0eMuFvxnNU+T+8s6P/ALpuHLt9k/j+s2Qh7n9MpxQeb/LGZaZFa+TAjJOn&#10;f5HOdcdp/wCKqbZkdafYEbEpSc8zlNZG9YiqNw9hIQAxVLgB8z/TKCoPs8+s2Wg8VvyeNc+s4JQA&#10;mrleAqxR/bAxhZQB5EvDTd4jEDABJEoh1Ah5W3TafcI2vc3wi841kTrGUZoR2RQ7HDelze/sqaGa&#10;s/Q4TpXeD7XxD28YnDXHH2lq0NCIjesaEqVTLoDNg2BFSBxWCVomzRZzbsnJ5DG90A8AeWBLu/Ty&#10;5SVpDk2KWJvRFJK6SgJR87iRBQ08CcZSLx2w4pGiXR3SagjBJ9Zw7KoYhrf0YUZtUnE5YjeZZ1ol&#10;AB2N88O314nWF2ptxqIbnF6+sEaPnQJY/El8fGQRAYVNg2vn+Exapc4DAtSpCa0LMR0iIr/mKfee&#10;Pl0fr+8NyaY0F239Zu4dl/8A4c1atoZOwdXXTzhMPDrRDrGa0kAif3keQb8muMFeogs55xT0AWIz&#10;l6L94JpoAweGnd7w4B6aD1GP9mawgIOv94/eLZtQAJpUN7Ig8OlMIgAxiFcQMlRON7xOTK/0JSuO&#10;5y6byZFFzNAFNUS7Unt5QjAWBJ78Y5jfhyhgKFXImn8Yyrftn1r9Y9xhqn9N/rCEEf7U3iUgaRfq&#10;cO/M7H2ZpvvrAiKPfOWSgHjBoryLjraXylwsNHtIn505wIPQ/lv94lbf8NV/8NNaTY4AH7kK6F8B&#10;V7BMRuq40QiEbRQoFuMivGhOffa8zx84iIiuhM01QQJsffXrFNlRzBW9AHl4eMgCyUQp1W7Lq98P&#10;GaN4CFFADps28CDwYDCOIRRB97+dzfWm2oAkXQiMnE3zdBgVODGgDdpAQvgzmSE16uVJHIRpSoUs&#10;HzDyScL8Fehj1NE6ckJNbXIwv4Lp2KYVk76DAcyDBqgZoB6FD4MmBxRk3aGMQdbPNxTuQ9fyIpRH&#10;YKMQ8WlGUJSrtycLbVwEgpnZnRFi6curvFUFoLAbNTmcntv4x6nOAqwpx6/R7ZiBu2qgevPAfhx2&#10;FX4mujrCFhDXR2ZQBsilKDhBPm+ziaHhHIbvpfLlRTf3L3+Iv4x9DDziqKLk5PyYc5/PH6c1zbdl&#10;/bf1jSAPQHw7PvHxdTt/45xP4S6fPI/jHgpw6VVgTgTZ7POESMvFPIjzjSNgtHlTp9mnsuAc3oGn&#10;yX93HdCGOl1p+8DmnubbCDjs8DW2YuGwUABugKGEVSdXN1iqITWvgWDodlJg9p3Q9SGLZV8EAy+K&#10;vyPpwBqH1p+segB06wHRnvrJvnLj1ltV4f5YE30/84fziyh+r/lP3lE8n/RtYJ+yf4MRRrwM4Act&#10;SuIJ9BwIiz5wwOEGZzJ0YAywBeeg7TbR02ZwjtAVREYGxBQhh1hSkTF1q/v5cQapdLCTqZQxyCIF&#10;NWPh/nBdOgDXZZ8zWRQGW02mgi7PUnHnJAEA0h2n0j/FTBMSNU3Jxxqr7HWcq4ASC6pKb888YYgR&#10;lCIIy1Gh7BcFGYonKQEEo9eXFH3LINhaTyTXAPRm/HIECtV4bbEoXPXHbkPqJDtwsEseVYOADsO0&#10;Z4IgMqh7wCfYw2gNBgKodlSVNj0YJhOvYIfJEteOCZUVdBhkU2gRD1VzbsgkVNQvC36+MXTntQG0&#10;4NIitvxgeRQLly8/bgB3OqG/p5J1794ELZzhw4OjE0xcN71H5X9siVoqaoAv845QRAQ/0E+88rg7&#10;Xi4+uslDT6D/AIMcAA65T85xqDiqfjvFFQUBAD2mz4cC12ldMu0njePUtosJ4Zs/MyLIhw0Lwpv8&#10;5VISFAA/cm/he8TdQ46O11v+cfoIoU5Dx6iTjG8JNaQVFrGGoxXUFTmOiohBoGACBOpi8jKHd+V8&#10;zg9HvBBqfGVnSfv95KA8DOZr9n7/ALwxkPv9c44pNnJ/rFBiTgxR3guGz3+8aQH0fsj94o3vBPgp&#10;H+cqgp7PzNP6xFPd8/76wbQXZcE9MbMCeOnjYnyNPxnh51cINVCmkO03PJqlKWgdiLaYWdm3a7Aq&#10;lwWMDC7HlH6HHe8QBGMbI/a4xGDWtk/I/wC3i4lhvNm+sYWv5cPBVm7yns2QxGa7VtF57/H4ynm4&#10;wQFdjlUfF+iioN8EIBDsbVZvg5FvE9TRyTgjHxuGQIymhs0Tcqc2tvZkR1YnoarjY6TelEOOUYe4&#10;0LbQMXRy4gqyoBgGNKbD8c6pAqKMcSwcrwRA3XBE2AAmO270ngR1gjAAQ40pNs2b5yoAsOXEFYAU&#10;4aNZUmCMIArfArdevlEzTQpo7fGpD48GItCJYmgH8/3iChsON8HPHxitQgaRixunR/1wwtoUbvTz&#10;v73m4R1XqZxl7wAH524YtVkfJdfqZM2xvExXTvvB3lD3q9Bx/nLrIYxuJpS2nHWN+E5UfymGHQDt&#10;F1tI/O8MFq0iGuAa+5lAi8EU7/J+8jukQwXkUPHk8XFpoVz1PDHMXEB2bZ6b94ENqgxZR9l8caxi&#10;9gz0/gNPd8GG7KdYKy4amsPbB018f1ir4/TAIBTwykS3p2f3ijz8tj+8iOssXrFN794sz54hx0l8&#10;iH7wJJe3H2ph14Tf+DnD+fQdY9VB0Q6xWjO/ODSACDRIm/nFe4T7YV+FNUko0EQ7iPcN2vgdd3jD&#10;XeO3cJA3062Ix4YxZsRNm+E7dOGj3Yg9GMFGgai+kf8ArjsExJ72JxCLu+PjG5BQAbWOmDyedOo/&#10;YlCruQsTuH48LtQgGzSCoDaeOycEACxkLCUYjp9b6bUtFDF0bXYqP4XES2Uty0NeGmrttwOIQpFa&#10;apu0f81z0owEvMU2IHYb1Q02kQsi1rYyu+j0JafCLR2lWuFpV7yQ9fKVAviWO/RhMgFkN8G+Thrj&#10;nvBkTqK2Kt477+MYMARjmKFygMJw+nGWdrUtokFZt7HrNQqhCzrX9Y0+gB7/AIj7MgKNC7ro/nFG&#10;sPPOMjT73znCthxgIl9YIAogPgP+mGigMHqQ1kN8BJanrBiAAsB8Cd5Tb+cLXAfe/eU039XBQ4Ij&#10;b5e+OssFBq24UHnm68ZvZkFLd+PSD1jNDuYTY4I6u0cjMqYPCUMRYDKpgOQW+J1o/KYKh1hGLgGN&#10;vxkOcjnQ6Hd/1kqxHnTpyekLxZnDPzw/eb5/TYzdWPO3+8nE0n6xYzAr1ny5xaNDNQ3+ss7U7p4T&#10;T8YNCZNr5xqezuSE7CwgKXaC1UJcLzyAoyaJNQDnNS0vaeoT0x6xwjgVoul96R9nvAJ5D8jo9YIj&#10;UECK0IB7RPS/hFoKu1QIzdm8pSbSY04DvnTUnjAjBBoY+EeN+ed/GNorkAMNW8+tfyZfQUOJLpRL&#10;pb3vhMIUAjoKFAOY8+b3mwCjfyI2w31zPyblGxKRrQgu6yd/nCMLkxA1yGPo03cOqLwJ8QeyvrZf&#10;Cacuqj2bXg/+4nhntIe7XnzOvjNLZbaG2SpGvGpaZQQCDUgPXh68Yw27RSfo5yashTdHooTlIGGC&#10;um7KoEKkgyA7laPmkz3glkHJ1rPyW+81yaZA5Bf5mJT2uWbETTiMOOcClFKnOv8AZk0NbEKmcIF5&#10;P+MGEEUah3m5NKctOrloUrY7L1/3vK4QDx/jJYMAcP8AveEhVobFajkFSa7yBJ01BW7f543rAE9l&#10;ofnQPHWAgTGIHA0g2vswwEsBAfEW/QXrOJHV9ArT8YHT/mjV9MKjI27B+VH9ZuvjOEOMvZgpcoWR&#10;w4xxrJvj61ghq78SYyEuKmxGlMe9uPh4grjfJST0x94mK/UZ/l+2aJl8bF8PGC4jvNtoDK2mx+cH&#10;xrj/AMTKcR0pRm4hJ2adONkpFIlbSKJMZGBMDGFA0FEfYiTAiWsPISHrY+csWwp5Ahp885dZFTZo&#10;lj8+rGfnFuWhWBS8xNGcD196QcKtE6f4wEaSUJ4CQN9NKcTGl2VsHGu0fnV384ETPaDKCtCt9/OJ&#10;E7AIAJyE8pYEr0hFmk4S60OcoAZAoPI9jjd8fGDhqBpHRoyNg6boohHIwiFaENHZnL0mJumFdjwX&#10;gpT1rWUdEhrEOZT45D82YoZpqHV9nk8ubqC1UT2vdMKgnZmHlmU5rs5Dl50DUeV9MPe4NBhQ1xfZ&#10;1wmIsIU+esjjZFSV4Cy/K/GGK+G9x/jAVXyu82oB+M3jnO98Bn5/rDQuDkWXh8e8TsKg8E8GBk8V&#10;Aor9ZvIRRBVA5X3hEo9VY/3kXBbw8fWGtNAiMcLK9TH2gR3xx8YD6Qut46D7GusZAwAnmS1rjb45&#10;sykUDNDmhB1GmDACVSnzNP5HBtB4/kBX0wV4oDL63H2ONRV5D8VB8Ypkf/1XPphyQ88D8qP6zg8Z&#10;0d4lXD9PjFeL+MUuzDPTZHk6fofhcNzA1g+Sg6e9mWUlQAn5S7+f3hyABAD7OEfecAWofrNvoybn&#10;0b/hysoeSf8Av3HdYarW3akkVGiDRDEuty7lXkC3d23aodgKK/uSvfbXFmziPgg+D+8ljwyVJrir&#10;t4/WIuLerzPvWPSC0rUentxHCdKjegHP5cWoUdpx38YbDUYBbjxzOT1iSnFE8LRb3fv1kTIwB0U0&#10;Lu6437x0DSPRebvXPMwHg6W1jEfCadS+8tDeEFoNqHN4+3BGHhV+0dR94VSRtwU3rm6n5zcgA8C/&#10;nhwiukIWkpq8Dkk7emTi+GJ6yPogVc0OSE8ox4Zdi6AKr3ovlHHdyAHzu/1myBKJsQOuCDwryZSU&#10;Ec77X+cBKWOBw4d64wab2ZtXZX5n+Mo6uMYNKJHLFiOTnHMpyry/1kDVrzvrLEB1slbnA4s6TyTu&#10;4WCDnueF8YmTILxNN4zpKR708PTV2OIzTRqmkPjyRfJgxdsYKCL2PCPNuETh7YoEIGsRjFAn4ifZ&#10;E8zC8gjIedX6nOg+R/enAw7eH+xy+VwEkdcf6NH4wk6Xk/wn6whYHKoflR/WFHj5xTv95H/zCbNd&#10;AOky/BDi67NbonysKXcxwr5Db/tc4VHcKKrnjw4iB5pgOjm7whEVWlDZ9/8A4UlpDQUnPXzgxN3j&#10;JpAO2OnFThU0mFFtrtIjzfeSOtlLRtfgPzxgINY1a7TyrV8uO2vX72gGPKt6j8nPI5I+8SPI2t6w&#10;CJUaShNTjXkj4wQUniAwQda68bwzoKVYHbQj67/OLgTsKE9Pnn1k2cHGim6/15xsQIBDn8o41IJs&#10;6D4DWtcZRaC6PQb+eePWIP2po9b/AMf5zSno488p5dXGQ6ZG5uEexTne51hMah4CK97B53844yLq&#10;ABKFE5XbC7c2STO2x8Hl/VxrQTsu6u9etYkSTWdhbr8q/nL0k6p0Ac/jJBriuEAMkPnNXzDm56CP&#10;/fvFQ6blLjczPvmNZjgMRRaYvN8hcYrqLIdocfznaDun6T885VVC1atIv6PrKwkdj58zEqtB0DCZ&#10;wErr8J36xpSFXcrQPuEe1ziuBmh08ia/EeZj7tOi94+pSuKC2h/NdL70nTlWFqxfrl8aMIKjoREO&#10;x2D9YS/EKP5d+gZxAH/AV9MNEfJX44fZx12Tj+L0fgZrdl/8SfpxPbzJ/XfpgFE2feELKA52efch&#10;+Fxo8UTqa+BvnzjK9G9ATTVH5/jK3c2PlcYINLgzQlugJ/j/APDi8sZnxKPaVLpQHWTu2JLW9g0G&#10;wbJhtWrQkOwhJpsrkTiTFkKFiMYi3vXTjdwQcek/xiJt2j8IBy8/kOVUFrNXXUY8a4TTnD3XjOXg&#10;il9nWEPNzBe502sfk85S2Q37eNd/GsGwOhV3/s7xaTkum31jbCIFZCyvnrz6wQFkJxFXhjLyHS94&#10;WAYlklQ2OR6j6xIEZJOwe0b34VTCRCEVH1IznSu1caIkvA0C7eQdv7y80FOwlrUQOx7249fNLaJo&#10;L0fzkqekZtV5/f1lQQSXq7X0G19TEEN6r+MBQre/llEMPF5XxlFgvCTjBFbUPGBAeAPrHR3mvyFX&#10;zxipxW7vNVOlr8YxKE35zVZx34wA8rvnT7+cZidbfOc4Nvx85aPkujGXQXAqcufbw5zCucElCgZ5&#10;RyPs/eNIJpeX5P8AOKFwY3OLz3hOzhf7x7Q4AfqAre+H4h9uKoo+HWIOQhCfh1kiA9f5WPqYHpul&#10;p+afWJCIXQfx2+zOIZxpf2n4GMeKTeE3Yv0sHxvthpRQaUB7TCxtwbKOw2D+H/LlKFUirh11dZcR&#10;x/7cv/hPh6wjUogDsgForyB5E1iyCFfp4EqOyjXNuF7DzxY1cXhG7kWoXq14tqybQ61W1hoGxZrk&#10;RdHVGLCgk44iG57/AMV8DNpACl3Py5VeN4vDSlNlgfsX8YPn2Ng9mogCOru6GxaORHrh/nOLZjJ5&#10;1r8CzgP8HK8HW/reIJHQ24Dd/eai5pjO11xgJvC2ZYaAAVSACqY3tpXMKgHgINXQy5ughoAIIgG9&#10;pR8aFj9wIiu4NC38HvEEDg30Zomnc8fYHL5X1vO+sC0ehNAMKLeL9GaklC11tcrZjh7X+DAQTU2D&#10;zgLRN4GwTjFvOQyNeT8Yxyp6YAiAQDJkWPeEI0tjDaReHRkRhR385NTVd4A8vnEmmyjdOd6HQuX6&#10;pm1jpx6daeTNry9d4YRhIjCbcDLx0Qf9Ia8jl4jcRH/bJgyUIORJME3ibtwSfTrEMPOH/oPwmHz5&#10;Zv5PpZprc2bnK4hR44XNR54h7NbEHHSUWGh2jYPcs+MaDxmkf8/+LlPZAOGW0P5wAZIuxKZfvHK4&#10;i/GA5q7HgM8m45GC3ATnlEgpTFMFtxEPAbkVKHkGG6gspKU61UBvUVA5MEoyyUAojRILVQVxztoA&#10;2t1Xabmx4y6C0GoQnLehMQF/EtTtINK0HLiWSuKk+EPvAIQgYtAguiF6wJ29fT/nNiRpG7AG+UfY&#10;d4lBUh0BeWyLpvyc4SKRhPXIhW3bX2UmnwLoPDQOydinKQKME8FZZW3Y/LCObyyjtV8/e/eEMIOQ&#10;7XhfnWCQzVWw+BoRIbsMY2UlIMQakbNuPzjgHdT1o/rOKI63+MRYULMAoGTXnL8zCn5YymBd3nCW&#10;ZoacYv3jidmveDrklh2XnKzSWXNTZg4MfGbg83GrZj7bn7s22x04DXV/5vFGtTpus9yY4ePWMwG/&#10;xmrEgmfjenxR6M2ABQh/BYfafYYP1g3gbM6PRIP3xgg+E948td9pNnvFcnBEH88fnFSFdrXWwwka&#10;2zjJEp0hWA+c5F1Veo5vO6Q5erjiI2nh5E/k/Lwy03HzMOIInfn4xdUqPhzuTbjYv5M3EVNwJ8/3&#10;jgGMAfACMsqHRcBhME1OQHLV0EEYQujdOw2QSiBsWgJkWpwPqgXRFW1U4jJHMeAqKvIDRIrojq9E&#10;gVDZrVRJAisw6kB0igEHNGh9rcDs6tUIab4BUBvmmLdmSybTElYbH3V3hFEjwmT4ODTiUdYXCRRZ&#10;WaNDhg6kOkGnojPU7HV81R6mjGHJOkfNXbXw16MXpEb0VJx8Q9QyUL1aWGh+/frHog1/IaP+Nrh1&#10;J85CgbBqgA7XzkJC1QkseU2kV6eeeD/+DAIfB0+sXAgPEcHgQnT37zZLoa7zk93C08YtYmx6wrZi&#10;oTIUmFZeR9nnBvNcvnKLyfGFbZm5vnKkuNx/5NOMeX/x8D5DxgA8Yyo6wUy8a4wu5ABiPqcOE6zB&#10;AH5aPrb0xIPr+8+/lw9Lg1rDgPsEvJz+kB8OACMdxRPPFHnT3g1F8Kf3rHYA14Gex/DEXzyD7U4H&#10;7bEhpua/wmR9jHq360NXvzlvd8G+JPY0/GQ8wUugeb07x0cUpofEJ24tQDC0+kn+OfuACND+jvm6&#10;cp2noOXrfD8YyDx12/I5y/3Y+6FL6MuxV7iTgOUQ0h4x861zJajwbum7u4kDUSBGwYNpdPlNqrsO&#10;RUpaINkLKSc9xdGBpONJRUF5M3xiTr8LcDjXLs9t3tkbioW3LuiHHFV6LbVqqCwJboR48a5ymapA&#10;A++bePPPPeKtcrqqb2bF+B3vC6EZEvPgX61+ct95oqAadP8Ah8Y2dCFeZR3dm0C4TAEyHihJ2l24&#10;nGavANeEiqwY/O8Q3SE+JiBgB551igIR5rzMClajg7lwIsud7dmBsmCC9YZKolp3mg1lzjhwkHfK&#10;YM4xIa1HA0/GFLvXjEeTrWXHzifNymubmneCYC4AFx+2aT6OcYQ4iR0JHRHTrxiulEGhtIhYE7E6&#10;cmIipt2pUO4PDl1ciyHskOl4M8mUWoX36ib7KYehKAfw7+fszhd23wHz6d4IbNeE5wWvFaiJ+yNW&#10;Ishdxm/iZTIQID7cWm9TeactoCn1frNAevSNdDAjKmy/FRc2ZaxEsAN6INJse1ziZKcnlPjBQf8A&#10;oGzECuHnhetuebT6xjSgyjzkIceIGJoh3Czy8Js37yxSidlFnDw1niFd51DFvNXyQnNsmRIrtKPd&#10;Oue8lUC91G+7euuMthAuxVQ2tmtq44oKCae/LyPPDO8h6yBlbhBF8/6wldYFz+Hv8ZRTnArp4DkP&#10;PAr3DHxdREIsC+hw753vESayUHr066FzmU8M7+WPX1jzfxMSfAf5yVtRWmcC3YPPv1kYYqmH3rDC&#10;wOwI86x0KF38nfONQoaL42/1gJdHk1xkghTfOky3pV5cZTvPQ1fWVy8YQkwh3/wlp/OXLrKtGQDN&#10;ofKp+lxzSU6TCAn3iujR+sJV4zXi4UEb5+sm7ztcHhHTiOBTjznLgHGwYERT88ZVoNlIFttwOQUG&#10;m4BgI3oD1HHudjExqDhpOTytqoB2HF+eA0CEArynVQadylfuVBVXkb5O82QCGOQeQ+MrQh7lOlvw&#10;O/GLhNZFPt55O6ezJGkJoR7HjgdPRvGAYBuj8An7wgcjWIzyW3tPrKoYgBicjmccYSVnZDOIgGvT&#10;94zKDkERt98jxnNYqKKIb1oP4M/CgLys8CQPhmIh2OAQ2K6+H1ieNxQIWBEwRuj6yVNkD3zp+Gj6&#10;xz2BChaI+nIn5wusIxXpGfC638eazCpN1Fdg7ebeCYFLVjRT0U50awEqaAqK8U237zciBVR+QCPM&#10;YfguG++DogeQ+E4YZNDsBkgu3cHbOPvRixBdGDehzwvWr85tATQQTle759YydWxka9raPTvwHOc3&#10;jgcBePu9sbkSJ3aQm6KQ0l5b4KXiumJYHNrS9K3ZA1PNXb7Yc+N9Uy2VSrR6+WucK17snQHQdMOa&#10;NQGEDj0Dr4cmudSfljJXIAnt7x0AEV86xt3ZCOX5wiwh426wFNE7+s23WCkmsFrghfMv95oYYz2w&#10;D0E+ZY/yYO2kYRtmGs2hHNsJsUccVNYiYLHBu0FpngxFj0w75s04eDv/APG8NCiEaJOzkySkXAWU&#10;LyEghNgTB+gKug4AL51djMfDHEdRYUtS6oi4YJB1EGHSieAO4GU8OEErUgByonh8ZzVGuYOlvR6U&#10;802WqNTwGrZwEb8DseKCtzDKRAcKRO5kv/1DBCPrfy4IFyAE15lefFvGsAgEtTwQjvRp3xa5Pqxk&#10;MSOPNKzmo3BRvYoLxNa8OEJ1Usn064wwAJPY4PAu/Z4MahbnoBtGhTfWIvhJzhO5RaQETeIAYO9k&#10;iCdQKdI52fZ2QgiRPDv2bwWdaaQ7dChdw+s0armzH0JF58vOAQSWBnkOw9zeKG4vRVbe3nXk/HlL&#10;PjgUUBaJxreeVlCzFOcefLmzIIWPkB7NLjGC8Ht1BNdppfHeE3LFIfgm32/DvDtEvZAgFQVXVXzh&#10;kkipAgbNkHDNtAgkp5Ggxo0NIbaDccMIae9f1S4JljYnfV454M2ktA5C2HVZP94jkcUClEvM5PWN&#10;RxqO0hNufx4fnICmhxxhAwoV3oa5w7u13wNkBaQ1OaZomAKObR3F8P8Av+cFxCNUu+jCuAvlj5PI&#10;9OGiAoL5VP5c5mgH9fjZhzzniGsXR0cKRmsYvBN+qaf4zky1HMun4f5yhgjR1a+cbXWoEnhJ04b+&#10;bHxjReMOwjjgyrAGTjpxBXW49/GXB78kpxyYkZ/51igTkxzCYst0ZsqIybq4AYGC3AJBKFm2txrk&#10;t0IUFw0PkIliTKLqIUBioCKx4UTIyvRQ2yxHsLqQRwVYBqxEIwLpi2OUxF40DycMG/b1rF7I3ERG&#10;NWpKo9mSIkCzUDcIPzMilCtW6artiLp52cYrnlwFBPKihdOLznDRkSpdl8uLA1U1m6hFSodAsJeb&#10;x6MhnMZcHlENkknODqfcTS6ieTwdOSU0SCk/BRXeee8IyZ1UGlbaro2vG8NnwA2lsEqroL/AJVQK&#10;cNLKxsF2YO7IGGmmlArqUnGGCahOBurGACpOzF+Zei0g6cgAjUZu8EoqYaUewqlU9PGDWm5Fc1Wv&#10;euAjwWPQS9J2XlHwMjyYSybP0lCDYLpykecAOqqE0IOAPPswBc2GDxuPsZC0V4juxb6h7x1klFAe&#10;fT40ZofGyfCI5PO38YCjRQ0vb+dYQUJop2zTx536xSa6S0Pgcxcd6qyUNFBBXR0P5CpWQCCFQV/+&#10;k4zRpoT8iDiMi7aXXBiFb568e8BSPQ+cE+l+rl4z6x7+44wCHKQN6Z45yjxyj5BPAFd6TT1iyQSx&#10;0Yj0iuTVjGV54g/T94SQpyCqLSg+nxxnKaIqtSACtHOjZJsxmYdypwL4cNDJs+DlBjDcf8xAIuIZ&#10;w+XjLAA3LZ3LyYZWKK9mapeR6PGXf02TkPp6Hw5YZwGI+2E7kukfzlzg8+M7jn/8cF84DiMEcIuF&#10;PPODTkkRKH5yGvTk/eCPOFQAOXTOd6ofg5saPYNHsEJxlRLiWgCEVC0OnwCo7rfpFb4OyBcRAGGi&#10;rppSaKLyTuNtcBFO2hTW/wCcMEkxlEQdpLWk9mc3AWUaUULt7GTXzjz24ibXom7fJht2oRydOfw4&#10;850bfUvFTp9B3k/RZHFB7PuOcYD1tqhjs2nNM4wrF7gZuu5PluCjn2Whs1ylGFjLbjTCsN3OjUVd&#10;uys0TBo7KSg0RLUsjNCxxClaJY8KIDf/ABiO83Iva6Ftsl/GRoTL6JKMnvSKTnbR4D9iD0QTNnBr&#10;txI2mLsnE22UywZrCUeMBp3tC8Q5OjbnHpE5DIFOkIdSN3OeQg3SVrHbEWr7Yb2FWCRTdNEUdPCK&#10;dCaVyRH7B30Rxg6I2pfAcusPVSAT89S6eTzj6Buit8HCvyTfWN5dMIo0Ooa0UYpMgoSMa8lSOeSq&#10;cbwfFKEfIHKhi7nT0ZJzu/E/xknQErfyf1gS70D/AIcDwO19YiARNNyoQ0T/AL94iNWvMAqfhPpy&#10;nMZIX6eHrXzgUSjgBs+tn5mMq9KKDw+zl+cOwgi12C04US8afOEVNq4NnSK+5o9ZtJELZHo8to+O&#10;9bxOSFQmhhzwf3komrWxwtUL6Z94siIm5NgHfFEwWmNmxHF6J/fTgFGvhfCdJ/3OcPS0HD8ZzS66&#10;fXh9+8fAIcnw/wCHOE2dnj2Y8Kg6yH0Xxmy/+H/yYOE0nazT7UKo9iPL0zs4BlseaVCDlmWTUWw1&#10;2EKmiXryFJWtiF3MAnAi7NY8AbdpDxQXJHIULAhxqkEXgByXvp1kEVhCutBh8C4bQhlU+Vu+OBXr&#10;zjEAImTbW60xdD6DLwk0P+Cn/Yx9y4ip4Vo35DCPL5riiYpbe4czCQxPXla9HK66yVat2j8or95P&#10;RpqqA6Ace5ig0IM94ai8tSu3JTDux+Cr+UyThhaANDaGrjGFJGU9BDEUQelVd9e/eVIS00c2KEew&#10;RzlR5HX6wmKeCx9NHAyD5kP3Dhyu0y+7P5xwPpp4ehR+riCEXgGxIu1qm9dEADFAFIymihoOnYt3&#10;lTySjsssLbzNvxgqDWD+YPO+SZfRFSlvS+k38FxVqQhWAMe5JyfGQLdwnQgT1oL/AFkD+EJsof24&#10;6oQRV3P+3g0prZ+MNS7O+n1lWtveG0FA58ZJFWV1SU9guM9P8nyde7lqoQLY8X+/OJwTbWZhDvST&#10;uTGtnX5T9l/NyWWMFdCg6+cPcoeXf3jhbDAKzY0lj8r3mwElGhvydb8YXgvtEhXvg1GTGoWoKVex&#10;MCkiRQCe907uEFUbF5nnAl1GgN5EA9zpnrN+B20iZPovZN/WR0IOH+82Hnx/GXfnvGk/+jqUNJF2&#10;Xq+cYVQRNOXjridQORgAaVQRZp7FRSuvlwkObGkqvsDdMdizHdvEu0SO26X7yhytORp5ACjOMOoR&#10;TYB6l1gGE0Gi6Ol5MFKIBTXfJ8bdesvGCHm1vwHOMxBFzoNVmuVi8a7L9jyIPKcPtMLITyG+U1Lx&#10;os9OLI8c76OX5TBFTpoz45HyuSAEHWtZCLvjzghIm9+cAwc+8LdHCt68Zq4M5TXx4xmqh5MA5RcD&#10;P+c3BA5GIEXSue8kJoDZMeGOmDzSIa49XZ+HGzyG6sd+H5+Mg8pnESICDwqdj51pFQJB8G9D4684&#10;IfIHZSawGpfJQ+Xr31jurY5Dib+FOOmma0E11Ur94AUXcPJ/8uMFUEkdcOMJQiKdfOQYGmvD5xlQ&#10;8kDnzkeUdxEd0/d9mQO5ZvHg/m5ZHDW/HogVvjUvJU9ZU0QRCPovGGiARtV4PiGnh94HgKoshdc2&#10;ymL5yR2296Sc9Zc3qQLKRWAvZY/eK+3RehbR2dPxjVmdPRkqQIgo3BinYVUk1rbg8d6zWsLG8msg&#10;BB9rniGNsQxdkj1jwby5PrFxM86wc5T5DDdEevD8OI/J5/8ADXOGmbW0ATlDoSRISG2JZPRCjo0x&#10;sRpK4RYxI1W1KnWk482xuMpegnRJv95CNit3uGOj/u8UR7wAh5F5uJhUKwXkOV8sx7WiV4J6sXi7&#10;lztjag/O7sN6/pO1BNQ5gcp641vCj2JF/wAf2fOJVrur7x0g5ees25NGQLx78ZtQKr33hAPfTitB&#10;8sNgA4wIaUdiX5xTqqnnjGbYvfOFlBfMOMNBKvz+cQChtz4xAFOMgEmkmVwm3r5wktBvL/wda9YV&#10;RyNblv8A2ZFKzCG9gLfGrjGot1qdJ/3nL4gBbI8lez+G4Bg6kJ3wj8jMgvC9cEwiworq9/5cFrjt&#10;T98kapmnkmHRCnbKNFimq0L63H4MIVwwJQNswJQetPPjRhRXS5i3kf8AuMbAlqoxDmm/1gD3sA6P&#10;Q+9z2fGDuTA9/wDWTFZYJyhHhPH+8qgVcgX5f4xQbEaCdkhbP+NYkK4iks8V+rm+ZQAEK63/AIwB&#10;tLYJ+p675w/0cKKPYemcYUruUqo82DnJDsTChdvxvFaInzjt7uVEbu/WFNCR1zhVrAi6enDFEN5J&#10;HYd+T2GOWSEULyKeoPInDhccSnlRrqEl8XWLig86jCRfFESXfGO3OsUH5N/nB4orjnyi67zfYCSy&#10;jQTd7ak4XAJxEfT4Oh+VPGOJPmivt5Wc88vB4P6xFUPjBq3nB6usprnxrG0F1d3NkaX94YJ30Z4D&#10;vTSZz40X9JDCwr8aV+/zjcELeP8AeDq3OMCUHWnf3lBNdLERBO+csFVdLiiTy+sm2Mb+feaCTg3F&#10;4UhdhvD/AIeshE8roZw5rJJIcgB/PORV1uqunk/nA57Qt29XzsjjC6N/bf7xQXiaSp/3H7wggnPU&#10;zkKTAm35x1ghu+PxkQJ0r/GAli3A5Iz94BUSuhwTBESOwwRsUBMUJHKO3jfyd4zAqNj1AI6RrZzj&#10;YgNKEY7NckwbT6Oz8U9cesOKSgqI2CEd2MNc+c4Os2QPS2I8yantjTTQFMK12CglDxNkBZIQV2Up&#10;Wc5HXwqUcpG9eDN8lVcIjo6NuITqznZMZg8yBV+In/OXNVBE28b4/OA2RdiiPrOdIhz6xSx185PG&#10;zGuN4xf/AA5xZzXYUCKLUDZwOQc0tCKfMuiMOevPThWyY6Qopwuu6FO8dNdieKjeNumzUbyrPIFA&#10;AIKCWBXt27uKeZDbWAc/hZjNaWAY+h4PeRaJfXWKC7X7wCTjOk4yFf4yVLPXnB0BfLvFwFT6xPXn&#10;PTjTck5mWGnjK9YT3rFqmnF36ZLRCzCDoH5h84NIg87M25WmBfgzdv3mu8Wc8Pn+8DKRewHv9ZoI&#10;pF2uvxTnKUJZE21HXmJ9YEQENP5/T94YRZz5esEx9OG/H8n2YZYgaec1/Z/w5YpGXhX/AO4EQX0h&#10;9+X4+3wWIUIdgfjTi4aTt/xMrBVRSz5cJQe9DPIGCjTd2W31kqdECD03s/WWbU9RSO3dIdfm2vxh&#10;2KSq4qVjIbMF9UaABlg0HmLw7xhyTIG6AonUDtlMcA9auix0lKOvOhMWKIJsmiKwaNh8pvFuw8TE&#10;scTdEZyOVpIkheR7GhyzUOLiIqacFwdV4lD1I4QRk0OO9nb1kCCEn/PrGNSmzwwOGpzModVyo87x&#10;V5x/8NrgiDGgqER2IiOzLN+hK7yn+BYMG4pRy5VZT30H+s4RyME3egM7KQbpwKCgSiu+iXezkbQc&#10;ggG3ZxOx/GCPOnrO8KDs4AW24kdayvbl+HCtZlkQuBPDhDTnN1jbMJMY5cyoz94Vb16wkLMXAgTT&#10;KkGhpMHqfRzRVuImBlI4XlZx/eaJMtbIpr1Fre5gQYHyAcJl2yHWl7Y8n85CT57ScP8AX1kO0kx1&#10;yfwYt7X1j7MEdbfLncX4cchKhyGn9Y3UENQ/75cmgSTfDwOTp8I4DfobQTYG/F1jy0hYuXCS3tcn&#10;ejLDdFYGhXVNPdm7kaSCwbgVQRAeDiwcNIXuQ0YA02qAnLizWVGMB2L5TfIpd5Ec6hR1HZ6Sk3bi&#10;II2QZsjC7JU4+cO+iAXOiNgf5ccI7E74TQadfsuAnPtFbaTaPlpzhcid8mMLns1vu4q0J4Z4TcIn&#10;bnw4xMuWhVNfPEp+PvJCFdC079uHRvp5VGFFLQEGMiaepYmUQSEVB02GmtQMQRAQ48GNtb/5B0d9&#10;4dTJinBt9YC84pBXiN+LfvB0DOR6+s5jy5zM1m7gF94YVZMOjAfT6wpN4jwbtHHmuDsbJnNe+8GT&#10;W9ZqLtKXe7lIe4JodvjveHPLpvh5PnFdoe4i7R74frDI01ZvR/8AcJ01S8ZIbU9YF/muCkDgb0eZ&#10;gJYPEacSvICVxFObcHXA56WcXGgOTHUsJKcO5ON5rQOBlS8mzvkJx1iCJHgkP8YlQ1ckeTlNoHsO&#10;MjoE2qI3PhyxDSEPINd97eNfANprHIL9fEMcJ/a+xyhX2aawptFiLw+cEhEYynWWGam6uJiosUI/&#10;bDqgA0mk5DB4B9mQjt4G82W9OAuA3fWTeP8A4AdBV5U4R6fZju7xpVdxq8unlTxgBtUbsRz4KNg+&#10;Q4xjtoFb3jffx4xp+Mn5xYVzY8fs4ENEMRBw5I20fGp184ElY84H54p7PrKa4MFNfzm0LTAhN+8j&#10;dMVWDYWItcY7C3EuTeDGnOQUOx3kuI4WYs4cEG8eMBspVirlqTVvCaMgWVWtE0AGgWAaJiOWh+Tv&#10;NQjznz/znNiA+2sZQKndpk81XSzNVE9HzkGxJp19ZI8BC/Dmnqo5OHnAUUPoXVeZd4GwDyPBe/zi&#10;fVGmjiPSfjieMcSvpFOuLjtXFDg/g/l/ONVGqbf++sHaHwuQldJZOP8ArjgMGtrlwECxAv4wNpTa&#10;tn1iAhOx1b/vvFFI5iY9aqXgZxbkAA4487k5xjy83g+cACcy2/I6xYRFqsuUaePJjezhxI4k/wDD&#10;FeD6za24m25N56K57h6wb/4NGnArDy768fnG0QBgFQDquAbyyZ8crtjHHeWN4+cgecDR14w471iy&#10;fPGaaFdn+MXOWV5bPJlEpvJXy4xCpaFbynj5xeyHEIy6di7j+P8At52Jw7wKV2XJ2urOnPH7MkaB&#10;djlIEY+P6xVbjnfLkAb0DhsQEFB3+8CNmhbhFO4QMENPT8+HXGEfZCoa0a889b+sdl/DvGEKOzwG&#10;+fPR8mCGFdHHQPRglJzg6DD5vORYgvmOVBF84qqF+MJ8PvLKMfDMGwgG+C8X7uFAu4NrxiYIhBtm&#10;y+cWiFIqkPJ3E09X4wChx7L/AKyqUtiVsmH0KO5HfPGRSGzzhHwOOXWvOJ/6I703NlkwTRHH5G39&#10;Zs7w05hhVdYQYZ7je6nuz9Y4024zydYimo4jVu0H17xSbjRghHvKNDrAmGYs1lK8uscrLFxd6/8A&#10;GG4elzQxp21y+ZhQoaXFQVeg5BUBN6FclAxVBs9frAsidf1h8x3ncCdk6xmxbVmxwgdg4mC3GOsL&#10;sDwiYGAuQjENPUEIG1cDr95sQhRGhIHHz0RMg4Wr861gd5S+n+39YI4xJ1XO2nx/+g8KfOB4fgzl&#10;U5PWfnALh83kxWjG24dh7i/WfWA5prlxZCHsU+D3gRq7ADx4ygL34h3nSDpGj8OPCgvc5xx/yZM1&#10;KQ/nBwOMo1JkGvvG49Gye0IYouQcrjBh+8pQVGctvPjTWQM3itoTArcHUNZH4x/vj7nA+Ah15wD5&#10;wlzTwxl+P/DMqOA67xrHnCR8m5VKvI5+8Vwu/wDm4m0FQDuzjf8AjEGSCtxHH4zYj2On/jIRyRDX&#10;vDLcj8T/ALMUzg2t5caUD8Zy0A4cTNiFP0/6ZEiWN8pgjtuS4Tp1ek/WRG468E6PtAnw4AAlYRw5&#10;CCB8l/zngdf/AM0qpE7Mp4numAgMfDiIDO45ByZ65PeKt6gGq8763lIVHAlnxm5UtiPXjeXTvIPZ&#10;loG1xhW0TLI8X3kHUM1PuBrEUmm+HveNNcnLEgbF0G3+M7em4CoKH5N8uKftwk4CjhAQ07DKEwQZ&#10;kPgbyh7ZzoPLMhslD5MoLJhVxwXDeNfOLf2YY68V/Tj18l/RhMUd42DQggTs4wg3Kq2cMGlFAnb/&#10;AMXN0McOAk0H4D/vJDSu5c0W8msodESaN46ggdOAdJgymykVve+ebvKqsdmsnYnOmYi7mlNVOf1k&#10;dNPP5z1AR9a/x/8A0MDS+P8AzgXXjFdZ6ZVdKql+TvJLkh+soZ0Y6EnW9/eWhsz/2VBLAwQUAAYA&#10;CAAAACEA/jpzM94AAAAIAQAADwAAAGRycy9kb3ducmV2LnhtbEyPT2vCQBDF7wW/wzKF3urmD4qk&#10;2YiI7UkKVaH0NmbHJJidDdk1id++66k9DTPv8eb38vVkWjFQ7xrLCuJ5BIK4tLrhSsHp+P66AuE8&#10;ssbWMim4k4N1MXvKMdN25C8aDr4SIYRdhgpq77tMSlfWZNDNbUcctIvtDfqw9pXUPY4h3LQyiaKl&#10;NNhw+FBjR9uayuvhZhR8jDhu0ng37K+X7f3nuPj83sek1MvztHkD4Wnyf2Z44Ad0KALT2d5YO9Eq&#10;CEW8giQN86Emy1UC4qwgXYSTLHL5v0DxCw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CNH9r0+AwAAHwsAAA4AAAAAAAAAAAAAAAAA&#10;PAIAAGRycy9lMm9Eb2MueG1sUEsBAi0ACgAAAAAAAAAhAETOJRzqhQQA6oUEABUAAAAAAAAAAAAA&#10;AAAApgUAAGRycy9tZWRpYS9pbWFnZTEuanBlZ1BLAQItAAoAAAAAAAAAIQDdOt9GjpwBAI6cAQAV&#10;AAAAAAAAAAAAAAAAAMOLBABkcnMvbWVkaWEvaW1hZ2UyLmpwZWdQSwECLQAKAAAAAAAAACEAmA08&#10;T+WwAADlsAAAFQAAAAAAAAAAAAAAAACEKAYAZHJzL21lZGlhL2ltYWdlMy5qcGVnUEsBAi0AFAAG&#10;AAgAAAAhAP46czPeAAAACAEAAA8AAAAAAAAAAAAAAAAAnNkGAGRycy9kb3ducmV2LnhtbFBLAQIt&#10;ABQABgAIAAAAIQCgpierzgAAACwCAAAZAAAAAAAAAAAAAAAAAKfaBgBkcnMvX3JlbHMvZTJvRG9j&#10;LnhtbC5yZWxzUEsFBgAAAAAIAAgAAwIAAKzbBgAAAA==&#10;">
                <v:shape id="รูปภาพ 18" o:spid="_x0000_s1027" type="#_x0000_t75" alt="Our Mother See - The Armenian Church" style="position:absolute;width:35401;height:19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NFdywAAAOIAAAAPAAAAZHJzL2Rvd25yZXYueG1sRI9Pa8JA&#10;FMTvQr/D8gq96UYT/JO6SiktLXixaQ89PrKvSTD7dsmuJvrp3YLgcZiZ3zDr7WBacaLON5YVTCcJ&#10;COLS6oYrBT/f7+MlCB+QNbaWScGZPGw3D6M15tr2/EWnIlQiQtjnqKAOweVS+rImg35iHXH0/mxn&#10;METZVVJ32Ee4aeUsSebSYMNxoUZHrzWVh+JoFBzpYj7w/MZpanaF22X9yv3ulXp6HF6eQQQawj18&#10;a39qBelsuchW2WIO/5fiHZCbKwAAAP//AwBQSwECLQAUAAYACAAAACEA2+H2y+4AAACFAQAAEwAA&#10;AAAAAAAAAAAAAAAAAAAAW0NvbnRlbnRfVHlwZXNdLnhtbFBLAQItABQABgAIAAAAIQBa9CxbvwAA&#10;ABUBAAALAAAAAAAAAAAAAAAAAB8BAABfcmVscy8ucmVsc1BLAQItABQABgAIAAAAIQDhKNFdywAA&#10;AOIAAAAPAAAAAAAAAAAAAAAAAAcCAABkcnMvZG93bnJldi54bWxQSwUGAAAAAAMAAwC3AAAA/wIA&#10;AAAA&#10;">
                  <v:imagedata r:id="rId132" o:title="Our Mother See - The Armenian Church"/>
                </v:shape>
                <v:shape id="รูปภาพ 19" o:spid="_x0000_s1028" type="#_x0000_t75" alt="Holy See of Echmiadzin, Armavir, Armenia, 2024" style="position:absolute;left:32918;width:27127;height:19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Z8KywAAAOIAAAAPAAAAZHJzL2Rvd25yZXYueG1sRI9fS8Mw&#10;FMXfB/sO4Qq+bWmHrl23bAxRUGEPzoGv1+aurWtuuiTr6rc3guDj4fz5cVabwbSiJ+cbywrSaQKC&#10;uLS64UrB4f1pkoPwAVlja5kUfJOHzXo8WmGh7ZXfqN+HSsQR9gUqqEPoCil9WZNBP7UdcfSO1hkM&#10;UbpKaofXOG5aOUuSuTTYcCTU2NFDTeVpfzGR+3rYnT8/smzhLo93X7u2P59epFK3N8N2CSLQEP7D&#10;f+1nrWCeplk+u88X8Hsp3gG5/gEAAP//AwBQSwECLQAUAAYACAAAACEA2+H2y+4AAACFAQAAEwAA&#10;AAAAAAAAAAAAAAAAAAAAW0NvbnRlbnRfVHlwZXNdLnhtbFBLAQItABQABgAIAAAAIQBa9CxbvwAA&#10;ABUBAAALAAAAAAAAAAAAAAAAAB8BAABfcmVscy8ucmVsc1BLAQItABQABgAIAAAAIQB8OZ8KywAA&#10;AOIAAAAPAAAAAAAAAAAAAAAAAAcCAABkcnMvZG93bnJldi54bWxQSwUGAAAAAAMAAwC3AAAA/wIA&#10;AAAA&#10;">
                  <v:imagedata r:id="rId133" o:title="Holy See of Echmiadzin, Armavir, Armenia, 2024"/>
                </v:shape>
                <v:shape id="รูปภาพ 20" o:spid="_x0000_s1029" type="#_x0000_t75" alt="Interior of the cathedral of Echmiadzin, Armenia" style="position:absolute;left:57424;width:23107;height:19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5jayQAAAOAAAAAPAAAAZHJzL2Rvd25yZXYueG1sRI9Na8JA&#10;EIbvhf6HZQpeim70UEJ0FRFq7aWibe11yE4+anY2ZFdN/fXOQehxeOd9Xp7ZoneNOlMXas8GxqME&#10;FHHubc2lga/P12EKKkRki41nMvBHARbzx4cZZtZfeEfnfSyVQDhkaKCKsc20DnlFDsPIt8SSFb5z&#10;GOXsSm07vAjcNXqSJC/aYc2yUGFLq4ry4/7kDLyPv5fb9cfPNT38FutN0T6/bQ9kzOCpX05BRerj&#10;//O9vbEGJokwU1EQIZEBPb8BAAD//wMAUEsBAi0AFAAGAAgAAAAhANvh9svuAAAAhQEAABMAAAAA&#10;AAAAAAAAAAAAAAAAAFtDb250ZW50X1R5cGVzXS54bWxQSwECLQAUAAYACAAAACEAWvQsW78AAAAV&#10;AQAACwAAAAAAAAAAAAAAAAAfAQAAX3JlbHMvLnJlbHNQSwECLQAUAAYACAAAACEArTuY2skAAADg&#10;AAAADwAAAAAAAAAAAAAAAAAHAgAAZHJzL2Rvd25yZXYueG1sUEsFBgAAAAADAAMAtwAAAP0CAAAA&#10;AA==&#10;">
                  <v:imagedata r:id="rId134" o:title="Interior of the cathedral of Echmiadzin, Armenia"/>
                </v:shape>
                <w10:wrap anchorx="margin"/>
              </v:group>
            </w:pict>
          </mc:Fallback>
        </mc:AlternateContent>
      </w:r>
    </w:p>
    <w:p w14:paraId="01FE073F" w14:textId="2EC77F52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128658A8" w14:textId="7ED08C89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7C69C855" w14:textId="622D9F69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420BAC62" w14:textId="77777777" w:rsidR="00E91D07" w:rsidRPr="002B3BA6" w:rsidRDefault="00E91D07">
      <w:pPr>
        <w:rPr>
          <w:rFonts w:ascii="Chulabhorn Likit Text Light" w:hAnsi="Chulabhorn Likit Text Light"/>
          <w:sz w:val="28"/>
        </w:rPr>
      </w:pPr>
    </w:p>
    <w:p w14:paraId="3E3E0CCC" w14:textId="71BF23C7" w:rsidR="00203154" w:rsidRPr="002B3BA6" w:rsidRDefault="00487F04" w:rsidP="00CD3057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 xml:space="preserve">นำท่านเยี่ยมชมความสวยงามของ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วิหารเอคมิอัดซิน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Etchmiadzin Cathedral)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และพิพิธภัณฑ์เอคมิอัดซิน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Etchmiadzin Museum)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ซึ่งแต่ดั้งเดิมเป็นที่รู้จักกันในนามของโบสถ์ศักดิ์สิทธิ์แห่งพระแม่เจ้า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Holy Mother of </w:t>
      </w:r>
      <w:proofErr w:type="spellStart"/>
      <w:r w:rsidRPr="002B3BA6">
        <w:rPr>
          <w:rFonts w:ascii="Chulabhorn Likit Text Light" w:hAnsi="Chulabhorn Likit Text Light" w:cs="Chulabhorn Likit Text Light"/>
          <w:sz w:val="28"/>
        </w:rPr>
        <w:t>GodChurch</w:t>
      </w:r>
      <w:proofErr w:type="spellEnd"/>
      <w:r w:rsidRPr="002B3BA6">
        <w:rPr>
          <w:rFonts w:ascii="Chulabhorn Likit Text Light" w:hAnsi="Chulabhorn Likit Text Light" w:cs="Chulabhorn Likit Text Light"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เป็นโบสถ์ที่ถูกสร้างขึ้นในราวศตวรรษที่ 4 และได้ชื่อว่าเป็นโบสถ์ที่เก่าแก่ที่สุดของโลก</w:t>
      </w:r>
    </w:p>
    <w:p w14:paraId="7E9AB87D" w14:textId="1BB307C7" w:rsidR="00487F04" w:rsidRPr="002B3BA6" w:rsidRDefault="00487F04" w:rsidP="00487F04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13.00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  <w:t>รับประทานอาหารกลางวัน ณ ภัตตาคาร</w:t>
      </w:r>
    </w:p>
    <w:p w14:paraId="6CC4CE3D" w14:textId="2B8C7F7E" w:rsidR="00487F04" w:rsidRPr="002B3BA6" w:rsidRDefault="00487F04" w:rsidP="00487F04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โรงงานผลิตเหล้าและไวน์ยี่ห้อ อะรารัต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Yerevan Brandy Factor)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ซึ่งเป็นโรงงานชั้นนำและมีชื่อเสียงที่เป็นแหล่งผลิตเหล้าไวน์ปี ค.ศ.1887 ที่ได้ใช้องุ่นพันธุ์ดีที่สุด และน้ำแร่อันมีชื่อเสียงของอาร์เมเนียมาผลิตเหล้าไวน์ที่มีชื่อเสียง ซึ่งสามารถส่งออกไปยังรัสเซียประมาณร้อยละ 85 ที่เหลือเป็นยูเครนและเบลารุส</w:t>
      </w:r>
    </w:p>
    <w:p w14:paraId="5528D98B" w14:textId="4803D446" w:rsidR="00487F04" w:rsidRPr="002B3BA6" w:rsidRDefault="002B3BA6" w:rsidP="00487F04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3C086773" wp14:editId="3EA28AC2">
                <wp:simplePos x="0" y="0"/>
                <wp:positionH relativeFrom="page">
                  <wp:posOffset>25879</wp:posOffset>
                </wp:positionH>
                <wp:positionV relativeFrom="paragraph">
                  <wp:posOffset>137160</wp:posOffset>
                </wp:positionV>
                <wp:extent cx="7862824" cy="2124075"/>
                <wp:effectExtent l="0" t="0" r="5080" b="9525"/>
                <wp:wrapNone/>
                <wp:docPr id="1642068097" name="กลุ่ม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2824" cy="2124075"/>
                          <a:chOff x="0" y="0"/>
                          <a:chExt cx="7862824" cy="1784350"/>
                        </a:xfrm>
                      </wpg:grpSpPr>
                      <pic:pic xmlns:pic="http://schemas.openxmlformats.org/drawingml/2006/picture">
                        <pic:nvPicPr>
                          <pic:cNvPr id="292688460" name="รูปภาพ 72" descr="Armenian Cognac Tasting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16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73370" name="รูปภาพ 73" descr="Yerevan Brandy Factory: Armenian Brandy Tasting Tour - Photo 10 of 18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9580" y="0"/>
                            <a:ext cx="2926080" cy="178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5487148" name="รูปภาพ 74" descr="Yerevan Brandy Factory: Armenian Brandy Tasting Tour - Photo 12 of 18"/>
                          <pic:cNvPicPr>
                            <a:picLocks noChangeAspect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6944" y="0"/>
                            <a:ext cx="2595880" cy="178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6578C" id="กลุ่ม 75" o:spid="_x0000_s1026" style="position:absolute;margin-left:2.05pt;margin-top:10.8pt;width:619.1pt;height:167.25pt;z-index:251871232;mso-position-horizontal-relative:page;mso-height-relative:margin" coordsize="78628,17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DADMkAwAATgsAAA4AAABkcnMvZTJvRG9jLnhtbOyW327TMBTG75F4&#10;Byv3W5o0bdJo7TQ2NiENqGBccOk6TmItsS3bbddnQUJIvAFX5W36KBw7WbeuBaYhTQxx0dR/kpPv&#10;fP75xAeHV3WFZlRpJvjQC/Y7HqKciIzxYuh9uDjdSzykDeYZrgSnQ29BtXc4ev7sYC5TGopSVBlV&#10;CIJwnc7l0CuNkanva1LSGut9ISmHyVyoGhvoqsLPFJ5D9Lryw06n78+FyqQShGoNoyfNpDdy8fOc&#10;EvM2zzU1qBp6oM24q3LXib36owOcFgrLkpFWBn6AihozDi9dhzrBBqOpYluhakaU0CI3+0TUvshz&#10;RqjLAbIJOneyOVNiKl0uRTov5NomsPaOTw8OS97MzpR8L8cKnJjLArxwPZvLVa5q+w8q0ZWzbLG2&#10;jF4ZRGAwTvphEkYeIjAXBmHUiXuNqaQE57eeI+XLXU8GcRJ1e245/OsX+xtyJCMp/FoPoLXlwe9Z&#10;gafMVFGvDVLfK0aN1eVU7sFySWzYhFXMLBx6sDBWFJ+NGRmrpgN2jhViGXgxCPtJEvUBOo5rIH+1&#10;/Lpafl8tP62WX1bLb6vlZxSHHsqoJsDjkaopZ5ijY1FwTNAF1gZ4tlbal9i4zVuwdeFckEuNuDgu&#10;MS/okZbAOew+e7e/ebvrbkicVEyesqqyK2vbrRmg4Q5TO/xseD0RZApqTbMBFa3AF8F1yaT2kEpp&#10;PaFggHqVBYAFbH4D2UvFuGnA0Iq8A71u52mjqCGl1ZKDpnYcEFhPuARuNNvsNNCKJvPXIoPAeGqE&#10;23n3oTXsx3Fgl8TSuos5cFdpc0ZFjWwDsgClLjyenWurGbRd32JVc2G9dLlUfGMAbrQjTr9V3DYh&#10;gWZJofFkYA6iMO5241+y3F2z/JEqOgOUXyio+wt0iokRapGiNePtRMs4uhBThfbQuBRGoKCDRI6C&#10;5GmTHz4m6mEvGfQSWJzt8myrUMdOtcB348CV53WRvaH5P/CuyjbVOx70oiQOIji9/Lx6w1evrd5/&#10;Rnz4LxDffUzie2G/P4jA/x3E92Av/AXEu9MLHNrcF6M9YNpT4e0+tG8fg0c/AAAA//8DAFBLAwQK&#10;AAAAAAAAACEA7QRcxdGWAQDRlgEAFQAAAGRycy9tZWRpYS9pbWFnZTEuanBlZ//Y/9sAQwAGBgYG&#10;BwYHCAgHCgsKCwoPDgwMDg8WEBEQERAWIhUZFRUZFSIeJB4cHiQeNiomJio2PjQyND5MRERMX1pf&#10;fHyn/9sAQwEGBgYGBwYHCAgHCgsKCwoPDgwMDg8WEBEQERAWIhUZFRUZFSIeJB4cHiQeNiomJio2&#10;PjQyND5MRERMX1pffHyn/8IAEQgDIASwAwEiAAIRAQMRAf/EAB0AAAEFAQEBAQAAAAAAAAAAAAUC&#10;AwQGBwEACAn/xAAbAQADAQEBAQEAAAAAAAAAAAAAAQIDBAUGB//aAAwDAQACEAMQAAAA+bE+5h09&#10;V1xCVK6lzvvN+55YJWtapPVqQ11xKE+VwG+OMNIbUmkuz1iW41+6fP8AKc70nE5MabIjGYyNpjYo&#10;Oa3w7gejOdNE9lsrEa6vxWejNUjBmsu9SR51LvLg6yTs3rmsyirjhU5EGWQHAYw5keO7FSR1ifV5&#10;vA0cMaVqQWk5WBcsvERLXXyV52Zvk7aauC0IfjdOWURy7joRutUkHglhYXmxJySlOL3ya7KjUosJ&#10;yCHn6yLJ0hvOGybwxTnRWiEwUhxzUCWqKNghVI74SRJdlPEa0amcbpxRJ9b0qjlkbaqNcuVMmlHK&#10;/aM9IIe21FgSESDVmxFhyXmmCYiJgBlnY0iq+OQ9cRjtgKLOmunh6nxoHJy6bJNAWDm7js2AU5uw&#10;M71KGHVyCpTMuJCjeHI1zNThUhUsXPilNNSJjzFKmqtCQZirdGbCYsnVUvql35qV+UPvudRzvlh7&#10;vXA73ik+84oOoUlr3FNAlhbTSXUOXDi0rcKtFctQ74RgEM9qTSrrQnEOKtu85l5zyzt6YbzY3L1c&#10;nSCfJ1WFdRnGdlYFwAOJpQ9vSXcxtl5XZpuFcRxUMCawegI7LwXoEhGs2XH7rN3cdGZb5HiMIJPD&#10;ZUuarksPTmeVM5MOTpPBhaHFUkVZazlsdsYKfz7GJtelVJtIzvRgVYSu4EgL00zG6Ts+ULIMbG2x&#10;y4Tfl5tJCLDzZkEIaQZOQrTkJJOy1CpfO+gQ62Vpi6yS6/CjotqK4erMZWrvKtVu7TT1wDr+gD9p&#10;z5F09F5dVdqr0GLru8VAuReTYsr7sTkxjLep0Yxo1ZstWvGH1tgovaaMRz30SbSDHJ2HFCkxsUIV&#10;w7j0kxsyC1DfhzLziLlRk5SRbQ5kwZLFNjRAtwPq74j0fOJPjlWD+p9jK/J6nxXXEJc70Eq54FdR&#10;4F9Txi+J41xvrYlLlzRBOWFxFbVY0JgpsuDSNPU5q4PiI/SeurOqxBUsTmzWthtr9rnzLMvpDE8K&#10;oM2k88rbQRtSblnowaUD1hrPKjYh9AWwk1BcVNylGoYhi2djYBY3pEXyBMjJQ+LgawSlhSDZmfUR&#10;bnTWsoitatzJ+NbG5ifGagxm94mr8ZasGegiFIrSC8gOVqC5qrl9ZsCJKLmmY5r2QQq/aKZ546HO&#10;zKdm9Dr4oeiGfrdhZp5cG/xMm9X06u2yqsX6whDKEKusNW+NpVZlHHWBCE525TMSlx0QTDliWRY/&#10;Pe4MwjTkDBtkK5EWaHNzU3kYbkdzE9mhFcr/AFnTncYm9FBU6tEw8KsHOPJKPxoMslfdnqJgysRa&#10;hnhgela4teZexRiLMrNx9rpmmvFBesCWZkbp5e9b7bjqT3k2X3jianUrl+51Ad4nzS1I8HutrY4l&#10;TQkt8a0ggTrrslxJUwphtYoY1M2sYdNuc8d1cwjHSO3FM7xM5rcqKzgzdoOdr0fGY3fhteLJgbRn&#10;IfTgPHpRmT4XowalxCdJZVy0ZVHn2GYnWI1wWVRSti9Gnp7hWoEpsPLVelF5TK/Ft/hU121cKo1S&#10;14OPBAuyZ68q7xtioVDeh2S9MzXU860wrBIY9NUomqCqmsGXnZSLnWjlF16Fe1zg47rdCZi4UiBv&#10;mlT4BaGWdeKcpTyzLuxcC9S6tLk6DMqpxwEod5M0Q/o7G4En2EXYTmimeYjOZrUWKx8FIjrQKwcl&#10;TqKlcrIWoFTKko1P2JjYWzU/OBxFnrLDeuXpDC3lJXF7Gj08VPmrJcKLZOc0N8EYxQakWyibuf2u&#10;Tan1TsYO3BMBTNa3K61rSuDYWu7y4yzYdrkUMOqX0PSN1gcO71PuQpXVZNbnHEK570vzfeJpX1NL&#10;yFJF15HGKZ8klDb3ts2XHHRMSHikOHYitk5epFqg2Xj6vGYyc9LDLArvE++JkXE8AQrtqgZ5daB0&#10;4TC9Hl3N6hg5eG6pZC2c+9eP2Qjy9IctKjuOgm6R181ln5VN2y1SDSoCd/JY45vnuD+Jv6Rsj2JO&#10;s3NeJuhszWPIRsj2REouzZcboogQyXD0hrjinM3c8d1rHXVSlbLZdBZDPtMkM+9FPRJgoBJqkv7Z&#10;3vMbLUqWLMaYxeVRsQ6x80PRSAPFzT9etXQSg54JTiSCpZaCCUFlVbXK48F1LVKza07yA5QXHEA7&#10;XJYcoiBPaggfFDKyD+ejqM3IEN8ePOcXS8jqFKvO9dMOS5OdweyG51U66RjtGrKIUmTdTWsjdXTD&#10;efH4zr5JUDsSogqTzW7hdMpI873A3gZLC927i/pep0mqANn6srZ6XDc67ivK4hnU84HVJ6HfeSHl&#10;cUJDTjbnqukLmC/dbjFZFO2PyrK7dazWGrc4rN5twR3pKVCjH4+k1meQbBmC7ntKbXKsE2ztMMQY&#10;1x7JKXSdM/k6MJw0H2sQc8/vJRZYKGOrzVc7+NIItB6uUaqd7RRYxCEVAbfZqUJc5UoU+RAc6dQq&#10;COT3AizmIkt6FxlnmnioD7EcKxYuz1ZzOtmOUq1Z6kIvm7zDjzccY4afipZJKJl9srBMsMeqrFJ0&#10;oUThs6/1+cK8x0CFvP0040cnhyIWaxh7abBI1yHTpRwN5RdVkk5XXNgsuYmitKqogAiwyssbTvYG&#10;lhm7/WK70akKUDKH2LjneuJMuy5atiRLdWo9gzElgOkCU6+Ly/cnrQly/a8o5ktDvjGPWE7l0UJr&#10;U3Mu3H2NkHkZDH0uub8NVSRT0+cFmFyefeEVaX8OuhKvCl20r10j1eXLT3p+R431tnVNuA55PQ77&#10;vg5IhP0pyONuJNtpB+K2u/YhcsNdJjU4beV3ZzhqddNZzTuWmlyKUZw2PMCIzC4AVW9clUg6z089&#10;YsJe5qw5q+WDGs9uMx/SHRJ1VLNh+k1fg7Q7RQ8PJhm3Ce/ixwdsIojMF30fN0OBag9sKkm1pEBU&#10;2Qho3whlaYJGK0PQ+26ixiLssMycmtCboVIKoACVTAgJYkXnpN5xubnpsk7FiDWyLyyUGkNUB+HZ&#10;DFQJFWar1qBrlrhquH7hgJNFQq3mewBdc6hqQyetIYWwx04NjCxId2D0+kqtDk4muq2sZmZhO4NC&#10;Upza+THMBolR1pAF2Ds6VvlhbYESVXWYdRmPecR1TRSXGVTq/OgyG5b8ghl0ij06fzeiNDlEPnFT&#10;X39eQXHJNzLhZk/z9jhlJLm7EwZg3PrB0y3VLbnrXnPd/mEykIlxe68qS/HXBinHNIp8e590w+e2&#10;/Nen8J5vvWdc4ofVcWjjfWRJ75xnWZCLhiQ3KUqlW60qszs93ADfOZnGpa+NqtDk1ARm6A0SHWjK&#10;qQ6hchE1V0TVuJ5vCDVnMj61uU3ASAtxO4+cT2AdRgeGt/tHzncXW/dop/r5ysZLjUIXY21WfVTZ&#10;RsXho/aR6Mdd1AbDpbRkONtl+DS97srK4rcuPOsu+DLs03UiOfuBwp6Npn12J0fghcRrkw4x3TOa&#10;7B0luk2vRIGdln8iCZ1sYChctE7zlNzQtuloZaRoVsm5lc28O7DaythwlUvC0Sw4v5VuUXHDjLFV&#10;rfZgyqRolGpcWAkZ6kGuv59L56uzI2OxpVl5uukc0VGc5pA1GM5yljUx+mNCVYq50ZJ6Kb6MLQfo&#10;BCNddn52f5u8mRHWXn1V4/OwmkRbuLjUVYq3JNrNHiwiWgXRd1DGuBejmkzoxffyXioMxz+icstb&#10;tq7Fy33uniideba+GU+V1+JxXvAtSXB9T5oONrcEl1UoUAhsEzSRJjLWoqzVN6RNBoprtZ1ef6Tp&#10;Gi5JcKsOEnqxPzx0mQvNFqi7WsVIVqHPx2mmXYjSXISmWogMN4bFDDz0UEzjYyWuGJHPDlVgl1F4&#10;LxLz+I1rXcpaK1uVlsy9b8Mow3ObSMr6BHoolsLFJrCsdbFLp8sNmn5g1Sm1uAiomQew7h5TD7FD&#10;SzYwFsslwvOcDF2jm7aC5Zmcuunh7hTNOPjsN/fm7f8AP7GKtIl9bGRyccB/CLLIC3PUrBILtCo3&#10;ZRaW1ZHLJw+mAg6BE5uivFtAR1ebUa6wa6FQn9ZxnXPnI0/OtI0iraN4nrD0HEYOvsWKJzdoSJYY&#10;MXQs01LNfe8UAWSR9by+DisG8w0lketrjbMqtHme/qxmhWrhk3Xj1avmpnoVb6VoTWet7ct8g1SX&#10;08K45cjG9ZauIvPprbyhN3cz+PKdbvNw2QtNei5JEFXnO918tPeuBxK2gR5LjOvL0VoVrg/OiZ46&#10;wFZdQbMCIrq3mlrHjEQemQ8bPF64atRpwOgdZYFw5eurqJoTWiZMcgVzq1eJpstXaOD47DmZNgz2&#10;EDMMzz73SUJP4a+hl6MTfq92febUifM4uquCrcC0IY+xsWV5E0XtbTc92HVBdpEViGh3mx1OOy9m&#10;THTkntSE83s0aJZRevCG8Wi9XkwGZ6NuWG7KSJu6BfpN3Uc71aDy9LTvXOL1wTHfLvF1K5g+jzKe&#10;s1H7fFFyFMpuuxEzS0QGqdvrjfGvd6UIutKfWVDOxH0WgkAd4PVLxRfs6t1dbBdHmxk1strpeLRk&#10;1t256VI1THFtpd1wSR5/ofQs358M4myws5CzrqwXMRWkHqYuD6/jSHYZbXJtcxiOuK1Kcjrn3EWb&#10;830zlnzOXHnbAIrfb5BtHtVb3oELtEHfINd63bibrYo1k8/vj+sMzfHOqltAKb+fabv2ZaLPHpyu&#10;xh1HppFDV1yeLnVtAlHls84qSndr9ZMdTZKslyhtkEJvC01TRokvOgxMGDI+xD9YBD7dHcAH7HHc&#10;xifo0axnVy0xrspgIggxHqdaym9UUqv2tnT3NMLE7Bzb19vQ65j0QrPXDsKTleh5To7FcKbfOjke&#10;9Oq/H1E5ObqvPUWqDBdlq+DhHXbBw8euq/XOpbFz87lkdJXhAhHYOudUqF+qfB6GKVu3gfR8/jNs&#10;caoi9AOGWTtbOKrORoAc/qMrG2rj6KDITG5vTrsaFVt7tbdWm7cUtEJjp8wsHnuZaxH5JjPaphdA&#10;rbkdJkPFRiMaRFWGZ69ed6lCLaUnp87Hol7GratMXqqrUA2n3o+TU5sKTdPlghWXo9QORqxoDSEr&#10;XhcI4lYooxo1kciorImuE5cvTxEnPaz+GzOP6FK+uZ7HpIJmOQUIni/S8GYuA5fGtn3G3kIcNYtk&#10;FEsezRL5k1h8z29Yn5S5rw6aCzut6ctuzqJC0l2e0aroGEZbKWRLU30edxj3A674iqTpVV0fP0Jt&#10;XKj5gLYQ0omXDSC6fN1Ejm1wysC5cj/D6dHL3aZldMTen9cMvrW8x7y+agX0vm+ueVPEU9fJAWZk&#10;xFbjWcNQK917SpNjrL0XoMmqysOi9Ss9sOW5KsHaMJAB/StoqmiVqyaYwaYIq2HU+Mkt9GXeTSBr&#10;WlW4OIa17tO0ahgk3nPrGw/Kt143u47KoFzoNDFhdMgDUF3qxtUwA/h06ToeP6vy6HR5EPKCl6i3&#10;24OaZlGm41U6jY87ntaffI+h5mfSLoNIrqDluw1jW20E/J9anGzT9TUxl/5eeWUTesNq6uiFN7vO&#10;XaqlEy21+BmKrzs0uklGrS5WZSoXHae6easyI896TZcWVJYyYJ/XHP8Ao9a2meh+CUhjwnesuMUp&#10;vybnEJTkSIHjQrwf5XPTBVJMbbTWClccrOOlbZL7zD8aSZMF/PrI8mFM+utQSoIyYhkGduFE2Cpw&#10;YI1hybtPqxIJBNux2kOedalWcJYuX3ZBoNEjs0an37MtvnCI16BWsRY4pvyWjSaLpPk+wUmQyXL1&#10;DQlhELKVYhBVuY5Ea6OZyh2PN4qnsCm/Y8OyyqrPxzKgTQy3W564HSOJjupmlRHM9V2Sv3PPdQ6V&#10;d8uxsja6k8K8fHVybjFDul59ORCt6Ysw8zq63eUV3eIRXytG2+k5a58O1iBrx0dy9V14wjUC63wB&#10;J1meiK0O11jm9bC59gnT1LuZE7liAAXsfpjS6rZK30KbcKhp+uGf0TYctsE2vPCPRyWYIDjY3bNY&#10;xrVvO9DQVV97i9EusPJUz3q3F3xsmKGqX2clRsAaR18dkqFwps7vNMs68z08YTlOimWtYkH6xbGq&#10;i55gspYZX0YLLcq3rBB0d2G7pL6UcLX5rwnVM9pO+b6CuJSNfk+GvifUOcTwHOseESnBpkVPSh3K&#10;1S4rkEuYPnq7vZwlvWlEpWi0GWz595AxkvFrOBMdmXDBmGZDEeIUZL7xxy+VDrjosMYal1d7Nn8n&#10;Tkfru/VlGOWBHo3vdjqjfmfRaXYsuf4ejToebccaC3mfUaejOYtRdsr0TG/R8YZEkwfS8p+eM9Ss&#10;jYt5FoB6HnIlORjLUV+Zc5ul6VayHP1CjTfcO6XQSAPD0H6ic5pzl9l+d9QT0H2fv0Xhilh899Ij&#10;50rDpk1iLX4ytY2lyPS8E4wo95/0tcsRWbh6fTcg5p5Edx+HXKHCv0HLr1oxjp546OxR07Y5xNXG&#10;3y0SQ7V3nowke9082MgPo+Npz/Os3TAMaVwsPH4bWifn7qWwja07OpNiGzl1yXYsirpIm0wujhJU&#10;aym9ebMVaXG35qTLPIEG6Z80MNmNAIya36tKqma+l9AfJttpU9GDzfog30Z/Lsb6rzOliybTeiMe&#10;99EOo+cvfQtaZkPj62V7mmIi817e4QU9Npj0q901FtD33ESi5YKb5t2WpLE08THE29HttUNRrWaH&#10;a6rB5znpPRnY9w/Nhz9c25MWRLyZXfXzddjtaZkfDn42mKdO4drI6aOvjKavmttw69DrtaOVFTEf&#10;RIgrE0bLW4vPk2AS8hi2+j6w9ATWLkTNeYcTNaTRnBTYXlOYzNXlixeTpomkKsdHy1Pe6VnR7HqJ&#10;WSvzuD1rq9EKZ9rdF0GnPQMfB2XfgoLLBiNwpk3K83344izxZ6Ar81EXX69cK32cFWNs2/0Ply1t&#10;i2TyveXNkO78IUVMq9x16g1zq49cHUJ24uvq9xM0WzkrUtmqno8SdopblweR2Lj1UR1sVphpJjMo&#10;W3LuITISd4nQFwl0q1B08ZJmsXT4uHZnZnQRRdLbvpWscmtWgS9sac/alXmAsSYVQwtzhVsr02kt&#10;OZboNErJV9yXSRmh5AFn0bPNzifurNjlzzK817Fg2o5xd3wJnKpcYk7tWX5htmTaGnnGpXN0CY9Q&#10;OwTESFBCgHU7FTF3pmXQxumhpWLhL5nd4krRUtEbt/CNZy6KoFZHPE8sApBhIuU0UcbTQ6REkUZq&#10;49PrIG9ZzPD7lYmXw1yejnZa3i8e3KYbrfs/GWrRs9u3ne9ZiN0ps1FzDZM718+mkwY7t8zTC2Tw&#10;rj6Gc+bpTnZOZAjPXZXMaIxWp2LE7hN36JWguvPqzWFA7nd6tk7NxbooF8c/gpXP2GrLQy2O+w2G&#10;m2ny/oDdXOIp5pZQRXfnpMmcO24i66A75v0d9Ak6NpykmKMju8u6C4LfT55rTchsXN37WTygt5Pv&#10;apIzebtzXSNVG5mRnthh9/mV6YQT08pUS6Nw7YT5wFlu9fadfN+GoWqum9eSVW7HROXsr746R1cF&#10;hiWapoYfTHCF1rl58kR1ojx1sXNm9UTekWmXVJ4rLYK+aHICnA9TVWGAmkaZoGTaLLtAA0MTqNLu&#10;NXvGp2WnmnOz1CzVvPoHBFzL5wNYuDFTntiaAUtaumDuZ19Gd+crLeuq2QJdro9VJWdJ0HW/na8Q&#10;/oJjKHsddQ7mpCi8MALGKDFuCY0yzM/pqoM+e9JjkqT+eF6GRFb53XLqkcQudFnInIYjhNfBqGGP&#10;1C0c/bbjoox4H38i4UUjON6rHYtcuFLiy/f+LuFjrB/zPp9MarpjG1ZxoGVd/wA2HW2/6Xkmw5Dk&#10;aA2CEMmS+ypORGkNZ7ApMAxrNgsuZ6JeddrxIalHSUCaRNWOly0Fhh3m7IrzrYWy35Kfx6NDL5kX&#10;z6WJtfbWlvqOjZi8QFG13G+7zrM3XXNM7AoKdlShRkbWEaYIdnpLIhoz6ZxCBNz7DE3O5dReGK5c&#10;TFS5Puf0ZrjQzHtliXnTmuhZkYo4ZV3Xnfzi55jEurc9088xpqOoLC0wmuPjHahTbaAUSEP07fyt&#10;HLRYZfhBDVsG6QOnUvY80ACH0IwGLXUPEcbCQqF5Ci1/SKLeWPFYhBxor0WwZ9NKMqimNXG2bs51&#10;yvWQNRYBt/k4PBb4QGdVbiKrQN7DhFr2voj5UR9XUeKpViXq2OuND/oGPLwi2aN1FTTbWKusDLbA&#10;y0oNe0nMnNLr/WOrjcWyoTrzU5C5KLJFgYeyemsNTo8W5yYomNF249lpLg97UJuayuX19RVl/FFb&#10;njivsfGFrjn5Pg97SidFn5Ixl80Z6XgKjSZm/PBJtORrLFrikumK/PTuBCsWfm6InkxUSZY+7754&#10;b2w+vIsDJUtloqxWHQHsIotz9hoBZqxl0+KRbr0+fDlm7TKygVeKKa6TVhts5vQrhOvaY+fHqN9n&#10;Znpy/PBGUB7eeciORJlWSbbuLOpwdHqWYNJVKZv39dt53n9WrRCuY9Pnmg8FFO12anGuP3rApx2O&#10;W2BUKJtDcgXOdehn09PnBx80HqvQHPbYx+P8ciVT2EoJEtrka5rqFqNDqyLoME4AmFGqNoVSnjtF&#10;WtAapFE5cuLzGFY54qIRK1QV3qUY288pVo9AuDmgZRtee9RteeALN3rgYIZUSSH0XHNh+JVOcsdW&#10;BN9wuukBm9aZuPzltxd9ENDY1ReM+n566MjPmJekdzaVBonqVOubHEgdVcpl1h5X8p1n6Awjr5Yz&#10;zcm81SELmjuwYvo2Wm3OViyzUbhhVz8BJdma8whwpwQ9ctQQpC3lpDIDC+VpZfUnaYxptKsEY6NM&#10;3Ikph5ekjOqrKRqlujSDdqpf8rtBaorTtLNcjpngAiusDBZ8jWBDsUvvKRxoYl7Rs6d5+w3WpvEu&#10;6rmF+vDTjVfsUKt4T9T5a3hdyqBs6GJQyZlv9Lia3YMMMPxzW8j7clrjI6+a2W/MbhzQVqcsPKna&#10;HUNhqz8fRpuenzPnn2LnlL55a2nNzeoGQ15ZaURQnL6VrsNPvJmYrzQrTGyVxmDeCob8XbJltEJz&#10;J5CZYXbrb6V+s2T3XPbYCud2Yqw9rRVp0t6qCt0up22k7GcgVMscVVJSyxYZFVKZyagVVznhLzG4&#10;UrTP29/N+2xbGUbbkOhn4+2grxc0/FDsRsNND+xdfROFdLaiOOWy++/PenZb/Rj9JOtkINg83Uaz&#10;fMyi6sMt0qHnsG8vIrV7pt3a5y8iJ1zXMtbybTINLjzLyXLjkYqM4RRLI3LO0p7tYcAvCfzi8hPT&#10;wylMrTfVHQnJivuRuGLwyud9mDrHWc8FYh9TW3yC7gQ2XkNAH73YM3l5Ww05MmgATtEyw5WVWSJX&#10;WlRcQp4K3DsFZ0UroVGk2PoXwj0oFaObuE+JVMm5WLMtVrJ+zJC8+t7M4/LANWrJn+8XGMkytR16&#10;ywXzbSqsfF9GgOagr0+ZompUnTuRUbHvoTKqmlXar2t5/QsihVjBarXsWTVaDmcCFuQb8GucdlSg&#10;tTJ1MXOtDqVngjIl4nIYEPedlGhNBCt2XZgSeCTPo4oPBtB0XhVUfJ07Pa5B8v0lq0EeTL52nXk0&#10;oshXgaBG1KoAaxxZdeeMV1InymkUIjyJJFTpus03SKTbaCWVbfWLTW894dO1EAc2B2iOM3g2DsSM&#10;ipD7vB3K1JMvtJ0ahR8d9NPYN9C1rpkxLuk1rCfpSsTVFv8AUEY6HhMALnoImRtF0m4ylLSCZ/q1&#10;dD5XC6DnmuEmWPUw30OpM50PKCeYAyourCDVeoJXSg3rk9SDUr9TVUpImZv5T6lxALFq/Yrwsw6f&#10;GHGQKDUtAKZ29k7JU5Qqs5bAtGinHa245003jzuL18PVgiq31/bj06fIgfZsh3zbkQ+75z43XpaJ&#10;16nq8qZOgGHtp+fpmF/XUr5r0rm2s8CxCE87HkI9aCLKqW5E03UsypIRY4GeoVqyN3KNOol5zVmf&#10;S+sahUrOArmt6H5fFy5jWrvSuu25gayde5YUWruPYk7InWw0uvRrx4Kcv+mde0fWS2WtUsq4A82u&#10;8gpU0Ke7mzncGxD0WxXLbKW9Mu4k6SZkMO68rnIcljtQOkxZjLuddz6GY0DMcr3KVg15C402exWd&#10;f7baO8jxDF7xcV+v6zlTrWeU2+5bkIMlU4YjRNHoHTGn2mr3TnseK0jmiyhjURAqIPugtTmW8Yzo&#10;t67/ACw5OtH0K6TAik2s7D+IQVbsmtg89dBayoc41Kg1pu3TD1wsmVUxjUSlRi0bYkCxmNunWYS9&#10;tyW/lARqlX4fqaIcXH6fCv8AVbAI5fTq6XR/d4JuMt1CCI1IrWDLjQHkIiLyJDJmhYVQ7tsB/h6c&#10;yOXBois2fglh3L7dE0dMZPD+D1tOj4/SC9JwCfXfX8OKvqfR4JVjj2Hl6+6Vhcfo5vqTCF61x9ih&#10;Wk0by/TFcJ1nXMTJkapthT8p0KDrk7ZMxvGmd3yvQhaVMs+VavGtOeKWjDpmTT/Md85ZOZttgU9S&#10;7V08VshlgmWVXAQR3fx2fSojuHRFDXVRoFElql0ZQjlT1q4ruqtQctNfm14lFuQ5AsociCFoqVLM&#10;5nUfVly+M9ymtv8ACCJYVggFi7pBSAecI3CqyohykGMrIez6+N58m/0FWyh8vLGanlOm3GnBDUTb&#10;jzCib6AWeLs3enWOafkup5bpsQhgnKgyLc7IWiEV5d7K/V1dPKfHR1qxtctdSvOgWmov6r6aJYer&#10;PXbh2bnqZEWdJBQI+qyprJ5eoqyvOJ11hzdd8RjY9EaBYh9TAuuA3Hs4NTgPFqmr9sQ+biuQ2oeP&#10;0pVe8j9BYGOxPU+TsqB5fK6zGVL38+Q9Ln5dMCS26sJYA2FVDZk3657Of5QH79h2MTXqtH5u0+Hs&#10;Gcb46CMaF4eganCdr5/REVqZG8/6BRWuN9XLZ6I9YO3ws1aJWPr8YRHsTuLEjdbvamtN69lHF0Vs&#10;ln+lF6W3l1Hw3sFzrF7uTmaSqFvjoQYVYdcZZ9LumWU1jesH6+XQLRnO4cPdFA2ys8neAchTCyDp&#10;WHWOYXgCF6uS7043I0wFRawK7OG5QK4f1jjcCwCG69TNjzvVMpL/ADomTYqhSNSlcIy5unr0gE5q&#10;5fX/ADVBfgJiyxvNIkVp1qwO9qtUn1kplsdoE005E90mmb4V27U26Z62KExLuEQjEIBUO1TXI+Y+&#10;1pkObdiTnBoR6QGIaPRjptr1LsRFvBdXs1gjKjE7LEzKjWL1W6moPkZaY2t6BnmhSeTrD0AfX8u0&#10;HKtWN0eStLM5h12s0tvyVXkc7DiwSsbPQE5L5huscXD3ngPGbL0YaPYmYud2ohnxrbE+GLytJ+GR&#10;ktri+gTGs3k6Qfd9pzV22DzqxSlmdh0jX7ZpXL6OTw9Wo/L7qO1OR6Xzu2gNguPr/J/neVs+acfd&#10;oefwStaad4jY+LtzT6B+ftx59KgKuuVzQFO7/NnTnbjGXyN+ZssIgXyWuJW/VB275bOH9NW75Onc&#10;e/0XCx0z5vp3kFF9zdBoJNPdORSq2kC4cpVV0fv5tFpN4o2mHB0qb0c+Q2uXTbz0+BULd5/qyYmn&#10;i46K1EEi7x+hBUVl4U/PrZXOrkAwXpvZyRg8yFvges1dJchZYtSrTqwy6iX0uK7GIZaNs2Mvnedm&#10;LaauMbcEfSemHzT40TTqLmhaLnZTBPqyr4dEG2zpWGnzrsNkJNfPxXc4NxgEH6DD1dIG2OvXOlxq&#10;uTRpWeO1CnsISsVZFrD58/cbFTLvWXlW9H61Fv2Gr2ptUVIkVgVDGpmotWnILttVC8iGQOztph2s&#10;09U0eBoHiqGu/SFtXNtpBKa0bmZtl6g/k78zqzecyk7hGAKzs3Xn6UjJ9DyraNY05mVzDWqwLANT&#10;5a6Q3vngIcUwdZOzBdK4vViZ9ec8Smzo8zXjY2pGlef2VpuME8X6IJTolQ9XM/YqTr/qfLk/pn4j&#10;0DXiayjQKbw+ghuuk+qPoGrX+gcnP7RqZoiS8tuGZZzZGCB7RfIzBlfueaBW1y5dX16NLBcKZpeU&#10;YrEk82Tpat+jTVr/APOBbz+3dE5iY4+u6kKfZS8019tqb2rEzoDp54hmwUa4P5VtGZdPFTi4txPV&#10;pFUtnJ6NPutbPN23OHq0ZDT1CK9vHaKxaKJpmpTgjfjLRw02GuNo9cz3rZjVrZyb5dK1QjjeKENu&#10;axrNiN8ZwrOClzjiHEVdxvqHkOnnGXbOeb8xyXHbcyZA8hePlJXpPOd9pnmA/YntnRcn2SiOrMSy&#10;nQHcK8LCyycZunUmS1Xs1Rwg4GuSBatGXRQCCjxZO5JjaZM4TNM74BtrnWaWPWVW5CuF45cd9iWN&#10;bnFsbjzeDFw7AqXTh+gcDLRWytFYNTfp4VJ8rXfXQw0FqBnCPotHztd1WsDurw1+NuTo/qeYSvGZ&#10;n+H2JiJWp8XpCLuud5vt2cOvNefKdRYNZ6sxQ/li9/5uCbvwLyfZrlphib5mWS9j246VtPal8/7O&#10;0V+h6d3+Xiu/UFevPa/lP6Iru+frsWyGJxFy4kvW4cw5sM6Kxszq6sbxNvaiVT88K2tGkY61tERm&#10;Su6jYgxedcBc0etWKaTG9bmVotjttQesWzm7ZbLc/SERhhLo56xw2q8ZL49/l7nCR+rRo3XrBA35&#10;kjr1Qe3mr+f3GuacpeATTWMXSYu68+9GvRlPDs0vvOfRLfo/NoTFuycbhIcZ5t1NOcwqTHQpVPid&#10;5suzoCunJxrqWK8noPT4B4ygrmK6sYDRCO008wih+RCk7Q+CNu9ECKLpjeiyu3UetrXYgeXids7u&#10;QB6A2HshF0K3jWu4LaMR7tqeudE0owmBhTMBUaVWmm7TUW8ucDpuSk7nZyObtxrqsrE2Q+gCvzSV&#10;R9JysJITW3O4vMca6zmpFTcY4CRGnc+0d+dfn2F9Hj7jNrNOEY7/ADbFktel4zciJao7r+VvGST7&#10;ZCbidm8Lv0HHCsHTkhhbA52cAu+zKV5/tzRJOqdXlu8iSOvzi+iUO6eX6WlRolk5sPmD6jIzt5CT&#10;zD/JQhJ1MldfmDAIxH3Ma9FdbyrjiEJ2AXGXpl57jrbXn+3LXnnrnzL6uiAVX0H3Vj8l1T6++WvS&#10;wJ6thtv5+7V5Val8vYFMG6T2cZcAWrumVmt+ey+L0L/QKVA6uUxe6fam51l570MsurH0l8/XxhdP&#10;sGl8I08pXNbak+4OlLfmuLfsdbHJ0TbTTmVnNgstcXVPaYYzZH0ByLmq77ty95EWyahhiQhwfO3l&#10;RUWbrAkpmT2cTMR9g2bUp2W0ySg75JX5OsyoD7vVkOhFaz1RlNR+kqvtMa70plu+Qa3ZJqPObulK&#10;FI77SONOtIiVe0Ao1zirWrPBy6gSGbZDbYKshC0mCca1BrQSjWXmdJIwx9qSeAVGtzl5ZuF2LjMD&#10;gfQ7IYPadOWFTLHHkV4fdONfELBDkY1O5VK3X1/RYOs3Hv7aeP2iSq+Wo+/fPvz3qwC5eo8HZbEw&#10;aYuRlzXNi7fGx++XpHFcAk45zC57ci8hg6zJsDPra5+ltbbeTbgSoud+a81laucmNRZkZvWLE32T&#10;08wJcyBj0LVFSybIZm3k3KFP7pyLPgawnDd0+cOvPOjAR7tyt5sIb5e2xMVKb189xzC0lbyqlnv4&#10;Hl7iFjGWrKqrR77n2kWuBV7x6PLJyu0V6s9rsOG7H51y+xfcujvEseb0u9TH4ehyJHd5dZMAyJ1m&#10;Kpr3m9KkKaxch6FIzuSqN3Vc9zsnOI9FK6hupJXGhm/Q5bZ2HM9vy22FiJ3J+8qGhPEbEhDL95p9&#10;73VkqVCc7MeRiCOrFlTbOqkDJM1quBL/AD7Wav6Mq5oEm8LFTnLb4Kczd26VQftLrmuSjPRjXZXE&#10;N+fYoWrjQSFteBxUd8Peb8DiVth33fUucVxHOKSHxaIcq3NrYSgQo9vp2sCi3p9WVbDDzvOJDAoR&#10;817jrjlK5w79K9vW/jAlCO8OtmQuJnK5gOXNlnYRHXHkeTCyoWoWvDqIR+s4tEZ5uW21I8NtSPSP&#10;tOp3Tr0eRcwOkI9puU09J5bChLUx7RSmuU7qyY+eWono5yvGVttjSP0bpOVb++U7OTIrzm1Mwv6U&#10;q2TZ5Os0NW/dXMa0jGrNc/XMma9m6nhn1N8yT0UG0UqXxdn1S98071ySfbbV5HSuHMHcW6CME3Qo&#10;cqT05VogOPeV1Nxi7HZAfliicmgdL3PL3INEWvb5QK23fD6kcOp9LESdjL1VmfgTPR82BXyQvXax&#10;i1+xqBHlyOiUG0NzEjzLXTjIajx+vA/wcrvwlMqV0Q9NjjNJJmYUrXNfEpuF9R4fuNraVJYdBt1l&#10;abSu+DiXUM6l1AKZeaR1XfAh5pQMvMSQa4rwKStkTjjKgXxh4PzoHFY+PSfsVc0vK8sNh5j6dO1T&#10;5s0x98Wo2TNPF6xVxCTevzvs3tLsfBiFQdiYs8Me5LqchWjtZdYCtMmtIGShUSD9xzLrlJaVio/V&#10;Jt8cgrCW25Ehzed7qveWzUzYziSI0mLIl85xoHOs5b152DIRk31sDcGLnfVloCqfZJu/7mGMxkRC&#10;yQXThhmbfZ03aPi2f9myiPmRn6qWq+SCX1O45ohw/TYs/mWgRc+j4qYstOXTajVDczr6MvnyPovn&#10;VujIg34Ha6RY50KCaYeFVzY4rybRw9kjojz206sbJr1i87d1dYn9+CHGQnm9N2HkR/dzNTx8+WYJ&#10;hJXTzCpowrqxZ6uFsrj87EuDsKTFUoZGgeibaGxOgepj9dHcK37pwcVGc6uecBH2u4LuNr3xX73r&#10;SeeQCUpQE5bKmO+6gFtvsg4080DjTzYdS40hfPJDy0cBuTHeBp6M+CoyvA4hUcFrQkPmDOyNI833&#10;7/uXyl9QdHmUVn6CovL6GKy7RA4fUp9QNWpYDbTWa9hpY/pH5V0jp4dmZwPXefOzla+VwABYRYlQ&#10;uOg6lYK5YqVKkPwV5bqca9J7rC6Fqkj3DgY+UkBrbHmhr3FCjyk8aZRJisbiBPn3uwMUuEM9/iLx&#10;hkjaSL13ezdB2SkfSONWB/uYLKVs4iw9OKee5ove5xy55Kw4rvWcA2BUvOZyyeOmT/O/2NjOHXiX&#10;kwNKiS/Mb5WjWKRWeDu+sJXyzsfgdV5mxk+ZtMl197REosdvFnRS+W61eRfLmcr2d1Oh0W5U0d7a&#10;eBzZRIkmkQ4hpZJkylWDo8gdNlwzFK6M77XsTqPq8enZgJje1ySlNWvfP6A0VA7i1dG0f1533TI0&#10;vow4vnt83HGlAiKnge7zoPvx5DTyOdB9lbYPMuNDdQpALaU2hxHkA605HBzyOB15rhSXosgfG21g&#10;6wqOHw/76/Xz9HyhZ/o195jXpMaSGt6Lz74/Ufo/5c4fSJFsr1vn6BAMzQdM7GNgq6Oex6QNE8G+&#10;22f460Kcd4gDrFwaTgBRmGhMf0VKY8q4CKItN3oSBxju5NmqubhI20jQqDoWVvSBqsbJRROO9EXL&#10;FnxPtYQQXp3q8IhdphUochqzQwR2Z9EYkW4j8zcFdOetWmfuK9tmy1LSOL55INr8lpx2N4JyoMgb&#10;wcomGErViAYaYXkX2/hWPThz9jC7a7MjH9L8L2jkEzM8T3M+vKqn3+ZsvPmDSJ8/UOVSP52t4VTL&#10;ZlpCpWkDc3iJ/XQ3qY4hol6JJcbW34/QyytcsqWq1e6s7dFz7NPRjbs9zAF7/nnQ0RXrcLie+0Ti&#10;HDsjH1VUdC5HIqxGlo7urxLp5/L53bL3fKpeZfigzxtQL8lQnpcZ0FOMuM75voSG2+DeRzgLbU2h&#10;TS2wW0poHGnI5UlrrA33I6QcfjqDnmngG+6rN8XxYliCqpYWBPhZ2LpGpVTm6Ma1SDjOHcUz07H7&#10;eYLGTJ2j6ZzAjWPB7qgWrKPc4LXoGUzOPX6Rt3yDP8/f6t9h1z4NL6muewqwIrzgRMV+oMl6s8t2&#10;uh3rrjRhtDxPI3Wn1H6c9XmxzRvmIdy9Onh4thq6TXdLg9GFQf093TDPNB1Kz649qYXSrzzfYzyN&#10;cmZTT1JTfOUd8wkHkIQDi43gmdivh5MnoRGn20MjjHs6pM+x0iKE47rNg5+v5ZEfReY49+bnrMFn&#10;pTSrGD6efpSuO9PGyTEoaNS63IxvTr987r83bfROJNlfQfvntkjZhmX+6J1cXnbeha9Gw7j1+maT&#10;kNjwuw1zwfszb9yfrxwFaDt8LG92sFOwV8yYfrIs/wB0np6edHENaS5yPxj64vKmTDXwSFoWxTra&#10;hPuMvh1bTYP+Z8NfmkhI7HcG6hLQ3fMKH1vjYOcaUhbbfBvx+8B3iGgmdbQSniOpr612U5xHEKiy&#10;fKq8SIBoqj0vbZPJ04KStND4O0dZAMitL/XsXgYlsCjBnrc8wYortzgJxe2IoMomOybno0huEcM2&#10;zN56I+gJeB83Sfpk9c/Ljv0PRQzM54BpIWZOjin6FSd05+gaTu03o5qwWEROrEcIvKWjdkzqVc31&#10;QeY5npiRHM7wuW1KW66xKGmGSGmOjWjySuoTAAk6EdQdbHvwSOIShurWZybzeyGx2eomiatLy6Pm&#10;UN9V12NvlGP9G1FGPQt7pzvK06ewlmTeqwSc4XqVbpUZu7+3wo/rG9rnWFmW7odJJ2nGqxA2Wwy8&#10;SMfSpPF4bpU+lKNLodUuVFCv+hHHkonVK1vjpSM9PW7FwdLcu9T2mn3lNcQtkjqlpoS7HeFJcaQK&#10;TF5HLe8KCRdx9Ti4GVRnge435zzzSnXuc4Da2VFecb6HlNJScVGcQ6uFIaT5XXHPdQjnfLmuK50O&#10;cVyUkQZbHEeZiZaCM/1b2O3zkN+poeWnz01ulNz1yQbq0NVl1nuNVckKtGG3mWFaL7HWgF2S2uUR&#10;so/KiF5Jynnvdbs+meBTPotvSM3spETcW/1bvFTEX6MDoM4PZBivecj27TAoVeaGYatKAQ1zYItP&#10;cGUADILDVmohkLzMqE5lkUOnUegPtC6rvkLfbWHkvrkiSHnxJd9CL9VrI+Oi1jbqrjpSrpnohXrQ&#10;rPiyLFAr68NJ0NtzPVmGS8KAxLiOIj/a1pF0I4+w1vUPILHFWJkefCITNmXNTNFyeucqbGg65orp&#10;AMqBQzj6oIZYTSNSYS2zM6pruLq5WylTL4h5w5xxmhtXGglsIHJyMlvnynN8EMeVOzIKZNT3v4tN&#10;N/cLlH0esxiCLLcFE1DIiHos28zyOEtjyUn21Ny5LffUSlcXpzt+UoEdc6Ujry0R0EeShkYiLTZ6&#10;rkV5aeguAV6qrqz7c0O5NAyF4tSAqtAi0J9O7M0B9K9IorbL92jTgv8AVYhEPesZVqqrOoCDOFeQ&#10;UiReBLfjRBu1587abQTrrm42nJ7Prm2sd1siwtQRZ0iW1R/WLjQudJJUoEa4PCoM6zBU40msyGWF&#10;UR4RVz0wIri3g6pFKA8yRWjnvKArEkxIqCPGwcdJQo0+qqAvROQ82i7IhaYpG0lSrPj9wbWdJdsz&#10;oDpUuO0mUMIsMhrLU7mN7qKkg8CKUpcNQ4a5QwiNbgpI3Bxocwi7GnpxOSmmm3Wm3JMxRiF53h8K&#10;f0mIxOGIardiqSpz5e+qPm3PSnoU0qc95pi1pkCsH178P7il9MNIc1TXFMQdivNJwmeV4qwuV8iE&#10;iRGWhbjPWE189tz9V51rjjroNPOLZ19rqGxJTiK7HskSKDqn+lstzEBGVyuIlrkyhqaV6KS10vNU&#10;4bow5Vn7lwbTrR7pmpp8yfFFKMDJIh7Do0PSBclOSLIvDqRKzTWDZJp8ioCLXFZW02Jm5FWMUV0g&#10;cJ1rPR9kuwmdegOOSU0eZpPymfNyesPEjhFpUinzrAyNBNieEaHNqIDbTJfCJx5pDbT4+L9YM+k5&#10;3ZANxhqq5wi3LGSHx4FJMQtUVlT6FU8c64TWknWp0UfFGGCl2V+swdZusYVN7cVUqZHu7bVNG3oU&#10;qrU7zs34RZxQwMshFYWltE2CkF1CDrNttVTpti82rEIeatQV90BrDrZSMD+ggUV8fD9pyebGtvrH&#10;E8+yLt/oOuo+n542VaUwthJnObB8sKiYUK2OyEqagNt2L481pG+OQ3mHVdXvzceQ8DjrDjTvW+g5&#10;1PQj+94HFtrR13rycYcZp8uIQleRG5LalxhcwBNMy4LsVobdWuw67w6PVQPRJ1p+HW2lJ4jTybVi&#10;rIianMdlGBw5Mwg1CKSXdsmWZfGoSpLYIYWyEGMWbSfGEvWUpBiKmJQThtLMhDYTn4s8OyHn6Q9M&#10;4UErw5YEpYvwepTtsTk8geQSjxuobBF6/NDFK7npNu9BngchGm5YdEp9k8I/n+hc5NYLZhiBVxxO&#10;iReF1o2Yku6ZI9zlT1SUMe9BjCLJEcApHiLQH5YoyYAXYB6sRCNMpxyMt0FyGnmpPY5GpDj7ILqR&#10;TRaADRAUgC8ZL6cZiTFmoeJb8mawPI/tL5SKqqLbGkjfRVF2QogUAyBTIsWKGSYfes3HIjkGaULn&#10;XBOWeskw+prJmmiSXVfnurmbU50GlOcDivKBxafAyhqOnL9B6gg7AjyRmatc058aH0ao7YWamQIa&#10;IcxUeam8YGLC2wIc1VWw5imFVicMbcyhbRZD9hY0FOVaopnXHq0c0hxDUMc2CwwmniXBe9JdZBcl&#10;rpcAWmmsKRz3RAmLClgidMbBt3nAnyhc8GwFjGAJf6wE4GocAa/UexpvuMOAttTSA4aeLluSI0iL&#10;luQ+KiB+oOouFeiIVDq1aAbcBqe0pDGJ17SfvA1ekT/QJdT1LkYOxkMD4hbjEyGlg71CmpnYcwUe&#10;EWZTBtlUBFRKbVNd50Eq95ohAlSHIdqePpRoxBADp8VU0uPMZlxmVuKm47zk0iHNdHUZxpEvBKH9&#10;M4yPO4/1rjAZZHn7A1i/SIUJLN9pDXkTLQK+6xluuJXR5tfTirqOA91pYK750EeWkIUIjAQjyVJq&#10;rVjpaC5SX5OC3NHpwBi2IrnktJy5USQm4ywkU1UJCqxPVh9BvNbwRZm10l2RJcxopWbPn4FuTHhN&#10;JE2YrVkqSNJg5xhYmJjS2nFqTYsCeBAfebktDlSUAwnvgbbe8CJcd8HW3lgFCW0MAaUgYFir9V0B&#10;OERT0H4j8UK2OmwJFKT6aXzyGPqiPySOT0px57E6aTNcUJ0rEMVKApKv0pZCvzRl4DbQL914Ousu&#10;g8pmSLi0dpJ82IHaex5lplue0gYzOZmoiZLYM+dQCiQmbUyx5ZDVZQYYAOJsotEd6I5NJ92OPkmH&#10;Lim34skONSWw8zJbmovJHQrxl3gBaho/mcqVq8IEbSgUh2Mu1ee8Xpmny+BxfFA455wENyfBFhlG&#10;wDpIRxj68Zqku+pYZTlAZoVAxDredp8l0b6OxA4rnUPrYWC3o/SbKQqsxBaw1+ytOyY3aXawbiMH&#10;JltBDcckAyRXJaUlTzUPrq2JQ96hutnmBHX0qYlpbQMtu+DzMnwRJDjodc54SIE+OnXhFqZDJb3a&#10;qKEtxpsCUVUcYaG8PlvyYTw5TfVB1x14GFuuIZf48jkpvoErABstEOAfSFelEvCBQDUKSBKXNaWw&#10;ShUdnw57GUSVAMCWAWBeatTXULQiOw+wmymQwhtHWg6/GcAx2NLoie74PMSWAADDAkIMOQLAi+Bd&#10;ijTwtwCqGWwINqihIcZ4HvIdGlhHRLZbSJzsOQx6dx2laHOPtN+lLCG++sGnFeBfYzITkjWAnDER&#10;hxqXeaUncmXY6I9dNgJbbsR6W/IiEU2BxuEnB9JQmy52YJ2JYQAnzQciFrKiTlJhau0o8Yk0AyIS&#10;jBGckIDy0pE8thyk9Ji8olN8CosEij3ppfueZxPeB73Gwe5AgIPIriwsEaJFGuI30CUqJ0Hw79SE&#10;8sOfH5UaQFehGhA/SG3wlTY5KVHQ7HGlS0Ap2MobzkF4CtmpJAV39CmsbZmcEFiWGCEErFSx2C75&#10;L0phTFrSkBqgdvAn73mcZfbCIh5tNiM7DRxvjabjkRYFpw0lSba4wEiOtIQB5iEFaG2WAFZgnwSH&#10;pMDoGosLiLFBhICxCRiWWccEHstY2lSwsqxthBs5FmBNcacauUwXxM2kEwB6KK8E5hjwK6joK60s&#10;Fe4sO0e+Bwej18wECvWKvS460yJb5CKUHHHnR0sciW0mzPhIJIph9TITQ0sdjt+dWFxbOJdoQlxI&#10;Roc2GxHneCb8pLXlpXR1fRgdowzTwJkfca6j0NimEMj5AXHltx5LKGyMUkDsVxAozyZLJbMiMxoM&#10;W8GJaC8KTt6IViCsgNBAiAy5UtkaZzsnm5LIR4j7IdU26Pnu+GqRyOSbs1LIsuPhhNrzL3gFMkYY&#10;IW++EJcjgNVqRTGE9KgEQ773g8nrYNMPICBDKD5cJuRGT8tl0ZImMmVKUtyAS3JZCHFlxAaYd4Aw&#10;bYW5dcj2GAFWknUhWo9qaCmDtP8ANZXO06UFAMHFMEunY7GFEHkMS0dRO8jxXee61z3eB33ei4v3&#10;Q533RpV5YedbeFnRa10ZBivEpadWmnupwpquiWOIIQFQUQApkohUJ6Rblxnu9HJJB55NwNUY7SP+&#10;SvSY48rAG0604mri/EtJcz4C2c81wGrZz1C0IjCVB5DTcbZbG41zyfk9WJRJqUEBiQwDJcNLYZio&#10;bZ3sRwJgErJTodokRUzLKXmhap0QTSHEIZcU6EOEf8Fb4YaAX6f4Y1RDwosp14HCwqUyx9Czmpjf&#10;ltRlusjVWBNTBzTenRc77weT5gFtNNjWlpIPNJShMWR5Mc9NlBG4RitC3H2Alts+BEZ1pDTbscaV&#10;JeDrU6eAAVoY4KjJOtBAX1Iup5xCuJ6Ck88Pq0eB7ifBM4no1p92pV1CgV1Pgc8nodUnoK73oKdb&#10;eBTUhadXC6KgdVn16cMkz5ckd3yxNQijKBrRJgcJBDiIXSHExrkpKa5kBQWQ1SJ1xb48CfUj484O&#10;OXV2RAoBOz3Bg8oiOKQxFiDmxIzKbrLLabvWUseShQPzGJwPRlMA1GUwh5UbrH+wmwOOhClS/J5I&#10;B3j7wxT86IDEePSk7aqnkUzSHJYh65SUJbeUEHkyODXFpD3veBxTKAIdHSWp8wJWmrXUFW8AN5eW&#10;CuxmWT2oKQkss8BbaUIX5rgPt88xPuuA5PjOA5EUwC08ZBaGWwcVDbQRZjPKuymn6l6THlA84yoF&#10;IV4AjVg8FYg3KFLrXLS0FZ8RdGJ8Uhgx6YgFpV4OeUil1afCc6jwOdbWDqkLBzvHw9IbWDzjCweZ&#10;X4KUF0ERLrT5EHN2Ajn0ZrSfVY4S/FLyx1hB9hAjxCOnG8mInO9m3GaXGLZeGiCaweclykY0IGWl&#10;Dgm8FcKLtDlDkoY4DyGvC8nymN9dcaZkSVg6iS2EVhyODKHPA35xQR+yHERpTkq5VPjyAluRlg+p&#10;lQOC5/gp8K+QJqkSDYsdQ9Yoooh2pi0a+EpYENLXnjoaBWYpMFTUTAnyESWhU93gpaofBzHR6wne&#10;ieBxCWwf8x4b3WlEq57rOKWtnpTng5G62COeiS34rbQdb8gO+8gHHG5Q3ZceS5kvMuA7zng71HRq&#10;8nw1+R5C/I4Cup8HWnPBziuBWvJ4JxKVM95TjTanFA2t5QJc70FrbUC1NLBa2lA75HgQNJxkQGnY&#10;qqKGsfEUsdo3AzJ7RUBRPXtCM1NXJQZQI290MZud26FamFkgw495ND6OBJYVwITcqMPqm+je626z&#10;3lqJZclSGRpD3muJS0HYyuAhalAyqV0IqldBC1vgiQp5z53ngX1PmOKa8DvkeB1rvU4EA1CGO8ph&#10;JaUeTc82sHnIiwKdhrBDLnAjJebDnedDy2ug4tnoO+T4FebWz3l9BLzbrSnVSBIeQkFtIbQtttsa&#10;mEx0+xlcG2vqgQt19pEhUgEyPKErrfgdU15C1N8GvyeAryOMc82kHvNeB3jfkOebSANUhTlhb/aG&#10;Hu9D3eKBfOeBXUKF3vPApbahuKaWC+o6CkKSEQWfgyw6JDA0qRxD78JYEHBywKOiXgnNIcCK3ObC&#10;HyW0NHnUIT1XA66l8GmZzQRXfLEjq/NuPxuBOTDQKYiEgJTUfwPeZUx5TckEKdWDLj6wadc6HlpS&#10;JznPMX5HQX5PQVznAX1Hk1e54GIJPwAGzcFEHzyBtq95JxbPQlvwOhIaT0fedaBXOKD3fcB1bSGp&#10;HGPBJ4z1kjjHkOuxPBL9BQKe3ESiQwzwrvHXmMKlqCM5JWKM84saVe8C+J4C/I8C/ISJ3zChuJR4&#10;F9a4J7jXUL814HvNcdPJabhJUn2kK8n1Cve8HlI8Clc8CupUCuc8C/c6ClI4DymVg8lPg7zvpIo8&#10;00OvNF4QRfKSn1SfIcUx0JLkXoTVQujn+h+CV2I6D3mlApbXgd40lqS002DiWm0PdjeG5xnwnPIV&#10;QpSpgR5ciQEd5zoJdT0F+TwHOc4Cuc4Cuc8Cut+BzyPAvqOA75hYOqa8DvGnAWjnkRohRIBkFo4Q&#10;OSW0NJV0fVt9DvueT9xzwN99wPNuJG28nod53gvc75LneeTSlS6GkynghvzHBMLc4z3fcYpHkpOe&#10;YRLleHsyi3AjGbsPK0iS08q3aLOivuao4yNZpEo+bSPOq9s1VfOWOEJkai4kntMXGJMcxpPm++9C&#10;/J7R3rahK57gL6hQKU2oFdQoOqR0FdT4FqQoFKb8DnU+kXxPQ9HkeGNhHGkwaC0dEHz7Y0d62HVJ&#10;6NfUdGrrPAkcZ8D3G+g95nwnUJ8HOd6JPnHwjdnygHS57lKM+rwd9zwe6ngd57gL8jgO+RwFeTxD&#10;qecBfkdDvUKZ3yPA55PUL634HfN9BzyOA55vwOdb8HUK4Edmd0BniXkxPiiBjUkI4MK75COsxlc/&#10;gVCZ3oOaSQ8KHZKzroGbSfRCsHeyW1xMWfl6xGzTotAYpkodm4GnWiCEu1LLUxpEdSe+S+r9zA64&#10;0ux+TEkdhMcjSvRTkGaIuc1tECf87ffRuSTnIj+5Idid6XJRK7df/8QAJBAAAgICAgIDAQEBAQAA&#10;AAAAAQIDBAAFERIQEwYUIBUwFkD/2gAIAQEAAQIB88D98cAfjjD4XK71p0v/ANH+j/Q/pf0v6gvQ&#10;2PZKGrfTam1Faf0xUSlHQWoakddIwpZ3dw5LiQdhnHQLEYpAWjlgaHCvEkivHiALxx06HGYuGV2n&#10;af7BsexGjwAu1gTYmLnDxvX+p9OSF8jkUuXkdizNhDY6NH18dOoC5GeIsTDjlVdYx1JEnIADg5zg&#10;z1ssmN/5j4GKy2haWTsZjYawbFWzVnSVc6CMxmMRCP1BApDFD3knkt+/soRTXkqNU9Cp6fV648jP&#10;DK0LwKr5KEjjjUL4GDGZsZpJzd/ofaFhXRAvTtJYLqiqqiPjv25xnmeZo8iWWOaMwzRFVbGBDB09&#10;SVhWeFlXA0csRTOzqPAAyUtilXEjEhc6dcmeWXsD/hxxx+z5GDwBWhr1pK1mGXCWyB68scsU8UvY&#10;yg4X9gmNhZUicHJmmsJOsyzwzI3EimP1CMDoIlAOcFXinAaFFVcHjnGyTJUsJOYyixxqi4C0sky5&#10;GiRrCkXSTJJTaFr7JmlZoq1WGsYZa31Xoza+akyIgpDXHWDWGoYpkkJIaNoZFk7du3ZBjjOhAONh&#10;wNy72pO4Pb98f5E+Bg8Lld68kktqSZicXKzrNDNDZFiSaOX2yStZNr7VSYTSSWLDzWChEglgtQWB&#10;O87T+8TrKJFbkv7fZy5mDZC4kDBuRgHr9TRW4bUcawoqhceSS3HLCIkGKys7TNN4YRgIY1rwwqhV&#10;0MfEiTRSV1rQQLXFY15a1xJWlw+A0cqTpLyzJkeM7PgJJxpBP7hK0k808nPbt+eOPxyPwfHX19fw&#10;sqX22UlonAAsIqU6ujs6SfHsx2Tbe00xk9kFqPZWtkbBn4VDH1jCSfYaz9n7ImWwtpbn2zcNz742&#10;D3ZbMZijWIhpfcHR0wI0dpNhkLJIs4lMk8rNUFdewcSJL26/Wap9X0LD6UjVMYuXlWbl0MTpEiDh&#10;hM142GJ6FOoyPI/MWIXyRvf7/c07zdw/texLOTnPP+/J8Lij1/X+r6DGyn8KsUArQ1dbXAYfI0J9&#10;nuMnsBOBkbjoFUInp+usHqMX12rGqsAiZXla2bf2vtG391bVOSsOk+GVGWX3wyIXNw3jhsC0tsWJ&#10;JeahikMhl9qSJImAcFQnToE48TGYpkZXGHThSZXsWbdu1LIMBPhQkcUS1vQ6JL7JBMpl9/tEa1hA&#10;YHrmq0PXzzz+eeR+ieVdCrAlmZiwMQrLRXXJrY6EdOOvXeKzNNtjLWaLgkMrgxQxwCt9Y1vTDGsf&#10;p9Pq9KwGuawrfXetZrTRHyVORmjleRp7FmWevL3jlgeMtliPYVpmaUOjxlkORTw2hL27I8bRzLL3&#10;wDpxxhLvJkkaRLgd5XsfYN+XZT7SXYSTgqQe3KZFkAjDR2I5CJTLM8jBoMrxxU/5/wDPOufWza6a&#10;jJD44/1PnkOkose8MkEdBNdHrU1o14pLU+vJG8n3WvNIyypIrgRx1o6UNKOp6+vrMKxpi516dAvX&#10;p6+hjlr2admux7liYBQjhj9UlNteaArLWihEneZr095gBHFFFGweOKt6FkR0XqJIijd0PYSdzJ3L&#10;exwsfV8nsSbGXaNszfa0WI4weRi4jQzQze2zJMVkDvjx8V2qmBkzr62hlhuRW048D8nwPI8n8DBg&#10;yNIYYI0RI0VQPADCfL8klpLqWRK56R1I6MdJKqQtksnvSX2NMLC2ls/Y+wLAsfYM/wBj3F7LWzKT&#10;hOVM1wiAXp6jF6vXJjSwySZs1mjEUQSFVlyNI0IdOiyLKmJnePBhZTkmI5xkjwiVrFm5cmslufyc&#10;A44UKWdJop1sSzStwBkhbIzBNDaitraFk2ZZ7M9p+f1z558c+D4AChI4K9OOsqRIcD+xZA3b22Jr&#10;Zmi9KqrLkKQxxoud2mmsT2WtR2/uPcNwXl2H9D+gNl/T/pf0v6KbD7812xO/jgJXgo5EwcSGX7P2&#10;RYmsTWoJ5bE7tA8PELM7GJ4mcMsEZrvXVPatqCx7DJG7M7giUztO1yzsLd6aXjjjjjjr0EfBwYMW&#10;IxCLjHYgZ29jscAVlsJcW99/+i9+W278YP8AEfgeABGsKwJWrVq9f6314ovU0RjjjYyTPfsXjOQI&#10;hW+qkMUUUYV2lsS25bDngZySfHPPYEfhWE7ykk8JHFWCVTA3GPkqdcnjsinLEhqvXuY8iTNY90Ev&#10;vFhLMJC+hq8yMIJWupcgd5JpfufdmunZybKW2Tx54IVBGE4KuVWGAJ6/WYnT0Ct9b6pqGqa/r4I4&#10;CqGj9Qh9H1xnHjn88eBnEcNfXx6oar+YtCKrEmAJ4IzvLNcuSWGlQpldIa7VJK8eI3M5sMwZCvUK&#10;ythHHHVUSIQtH09ZBw+OI68FXrLLXuVZOeWwr06y5ZShSjilLRS6+XUSa+esBCixo8eVlResoeP0&#10;SQygLHO1uew0hleRmJ5Gck5wFCBQOOrp64oVBPfliGXIU+t9Q05KklWWJkCLAsArfX+v6DF0/wA1&#10;wYQi1UppEnRgc7+32iT2e0zmzNdsbKayGgrRa9dbDRhr+matLB3EziWAxMjII+rK2deOoRI0j6sO&#10;CCOnT1wV4q3E8s8tdqlpLgtLa9/t7MPRFE7vZrn1PBLVsUJ6lGglCTWNRjWOc2pL0t6OyXdc5kyT&#10;HIyQFPX0ClOnTpxnPdSB6khSDo6BerL60RMjZF6ukyTxsFxAo55x8L/jn9qcLB4bFbYRbT+m+0O0&#10;/pHYLfitCTHhkgkonS/w4tXWpwVxBwJBMTJFNXSGOBqb0H1za76ElWWAxFOvVURACcJGcBesdeCq&#10;wnmmk4TI7H3xsFvLd+59sW0sfds7CCOtH7H2DbV9k00ew/tHbmyKbUZTYtNe/oJfjtfY9vukkdux&#10;HpMXq6+voRyWJGdUYPHgTpJnX1er19IokiSMYWkkleckKiKECej6/wBX6X0MOc/onkZySCrCUWkt&#10;RauL4zHqpJm38nyFt426Oy++L0d5dit3+kNiu2TcC8LUN4WZZRNA656zCa5qvTloS656LVTXWIKc&#10;5Y51ILRR1q5WxNNL45kxz2Eon+19ypDFpGuP8pm+TNt6Ef8AZO9bc/0ot5/0x3j7AXF2sPyRPk4s&#10;v8en0Lyi6Lq3PeX9kUikjqY/WY3Ur0CYH7K8DxSM5yOEVTWav6EVE6NksjtJIxCLEiCKKJKwqit9&#10;f0c+B+T5Aw5wiVvjq6j+vNunurJPUM5YFGRufX6fSYyvZZmsw3YbkV8PZn/oVNtBslui19n7HtZn&#10;DxmuaslaVCODgHU4BUgUWbE8xB8tjjwiUfi6QT720frmExmPXB06ccceB4PkCOWvuRuJdFZ0oTqF&#10;9ahZIlSt9Q1Gq/Qag1CWpJhbtzFLDOJUkhK5wRLhkSyLEsjyGxK/eNhJ7UsQzRTib3e73k/ok5xx&#10;hytTrfF/6lncvYeQniIUtiwwYpV1cSITjY3g4cXAkdelVFmzqp0i2Kbgbpd4u8XcjbHafd+y1uS1&#10;LY9plMiP7C8OV3mmtzHGDeOpDIU1ulhhuXTGBNhzsCw1tIrwVI44zmhX2lTgJXhSqaH1I6se0khs&#10;6JSWbIzQijr+gw+n0mF4bMVmJIVreiSLgSwTwW0nSQmeSaylsWmufakZjnY2TZW3Fej2KbMbFtl/&#10;T/Z8cZFBS+LWt1NdiXqYPU0MiQmrXfDgXhBxyj8lj4Y8qYZFk10k4jDxWdYK/wBMa9qH1PqemJS7&#10;SmQuH9ncSe32RzxXJrrzdy5fkN2OavV3NnWry1TGUmjmzhQcqWc6kZ16lQPj+byyMSOuio2R5Vay&#10;J6VHc3dXJhNWOhiNnHUjHa3LPIhD9nLlmiaAQ5ApSxFZiJ+x7g6lYEqGhJrn17QELKs3vaf3Dzx+&#10;tZppJrN56aRtHFHjK+Srz8Z2mzlUR15IY09X1igfnlmJXAA0IoZPgT2yj6qwCvJV9IjkiVSjR+iW&#10;Ejhs4VPR6PUydMPgZz2o620xr1BMcOSiyCB4Gc8kqXPgDQ2rTRxrHBGMkyOdZ57It+6pbu1pUher&#10;aW+l8WmtG41yW9bttP7xKJO+Ba8MKI0EnMwnimhMEkES1Yoa8dYVmpS0JddPRlrAZwE58nD5UarT&#10;3NoEix0dHIw4xcuSdHbvSVlXJMTO6vKWetUlwv2Wv6o4olrM4bLdipZVlAyUGMBw+NIpMsh9Uevj&#10;038b+Q2repIPBGdevWjSlTWVrscAnDHiXJo/X65Ih5ZhJ7sVFj9frXAUdZ2mBkeTxCQadrZ0xgf7&#10;SXk2Butce487K0aKsfqK9Vjgj4kmguLsGuzWZJeZCDVaviBRw6yxWobKSRhRHHD44wnAONHrNzcg&#10;wQnKzvWkqoskrvxIvVIhDGvtZwOxndyNO94dNTr5YIYZKQSFRji69JqYGfYNkSLkrzy+1pffAtej&#10;BSWD0tFLHZW8VIVlKheDnwyHatqsvR1smLt73ldzgxsOIvqkrrGsPqVI0jgNFdb9CausP1yjGfxH&#10;iYuULO7rgkhkf2uxKgAr0iUJ9cwrDGHNrPb9n7Jn94mZu9eapPDOk3uaeWzaszSAegRRoMAznzDE&#10;0bCvnWZa5r5dhnKRSQrF6fq+lV4ZFjEfrdTGY6GxZY4dbUVII2E0C5G89my0Oa8Nlh3tLd/oPelt&#10;pM0ivRNUx4MOOXy2b+QpHG0KUl1f8uXVfF4t2muewtdbbSu8hl7PIJFJgWsK0leSuqdOFerLCUSX&#10;LOQ5JljObHgsgjyhm4UE51Gdixznv29iSxy+/wBvu+y9qSbnzxnCpGIZ0ti8dhJspNlJZ5RUUqB4&#10;P4VPi9b5BOqx4pkztrrN15oTShoR6wa062TWyamSi6g9s9Zj6nBkTRTREPHMMnjexPZOQR20ms2L&#10;M03tEhbqM79qlqpsIby2TPJZmtW7s1iKRJ1mqmHAk6V32U1BpPFyV8ta+SOTIY0rU6Ca8UYKhpSa&#10;2XXW4RjYk0V/+pLsprkc5s3clyZuwyrkWLJuM5J5OH8889hIJfaZPZ2w+OS3YMGDCQP7Wnew83sV&#10;xItgWvsmzhwkZxFEkXxvNpnMSqXmWWrJXlgqLAkecgdDBNRvU2i9aR+oxyDIYWVZI3Ei2a889iyw&#10;i0+lrvNl+Rn9PrWFa/oljzrkdqHYxbP+m+wa1NG9eJFhEVJqzBrMzn7EOSvLJK3Rsas8UOVKsNcL&#10;wPBE42zpMAY2wN2JEjYJixDBRFiiNfk03PbnntzznPPbxzz4B55GdCnQKFCokURqzQdDF6unUDgY&#10;IiPAyNI4+uql3SRuMsuWRa0VaoucSO88LJ4Adr+TOCGBYShhUjkKlXaXmpBasfXpavZ2KUfJoR6Q&#10;6V9GmlGobVWNRNrlgkrCsK2K6QiuIfpSUTka16sUBFjKqFoJnllM+QzI8szSRGhgPPOcpl4fKK8U&#10;Sq9YgB8XJUsTO4ZEnC4mQUY6O7bkfkfrnOeeewbspUnwAM4jFaL02oTH6xE0JjWL0rCldvHAEWRk&#10;4HsM2PJdZSuVcVo8GSx+iJRnb2yy3rDy+xZVlLsZFHhQMXAtGaOOKsbVipAxsanFh9Jr/X9Ppkr3&#10;qq1mrfVaCSGGOuhhSOOCapaoVa1eD1eqSobVcQw0MvUrdaMe15VauKMptfY94mewL1jabO0cjndm&#10;PtZ42v8AhvCvbyM6zWizasb7OQ3PPPPPPbxznPjnnnFZSDxg8RZTBW1j4M5OHFPKtHL+FZJveklO&#10;5cqTJM8WVcgxJ4po5jM032Tcaz9uaS1K7GQOkrSeyCHOAOExMp6r0161ma3PrzcXXupB7di/d5bb&#10;4zNI7esQVwmRRKpSeNTDMJvY8m0MIqR8wS2NdeochViTBOLwvFY7ck/s4cTqo2Nx3L9omeQZx64o&#10;p6Ou+PQR7CpZXfIIhU+mYfHGceOOPJ/HKmPAjLnEApBsuFsHgk4ucYPxxwM7JJdNW9QtbT4js4Nf&#10;isJlsC99xrTW47n3Xuy2XlckFeqp69TNwTTwQVPj8OubZKr3bqRmodxHXk/of0hsGvvsv6LXprbW&#10;3upKkcVcVY6cVdULPLakklhkE4s/ZkRMriKxDj2PvT66f4vJSkx37Jkc0kKP2DDJEMAqprTp21Ta&#10;76BpivDqKGrhrX7VDYW2ZfqR6RdVJrdhUWlW0Y0n8NtFY0E9GGsumOjOnOqOtOvNM1zD0jxWZueY&#10;MqGV7L5xh8JnPI8jOeecUbHFMeQb6QP8Wngil93t9pl9ocyGSSxzxFWXXprU1f8AMbUR/HE+Hx66&#10;z8hk+QmeIR4qzZw+Xo6BtyAw51eFYykiyx+uBK8ccKQdJJ5Nidot1pCvHDPTavMsdx4FDSGe1FI+&#10;3h3yQWfjMvxiTS1Y7NpCZe0bHGxcgwN6o9amgm00NL7UsNuewdZJcePNKVIEw3WayKKIII/S9a/Q&#10;StTgaAxmH631DQbWNqX038aXWWIOwastdZ3syd+/ctyuEgr5J55XI444Nk0eQiLXz5W2kOxNZ/jU&#10;3xJ9E2sNX1GNl6x1YKVbWLQWsY4Gm2jbWzNNkdSEfaqmHDjCyj4SpQJEI8Y8lnad0ypBDHGEwieK&#10;SpbqpZN9bySe6aalPrRUTZWKkNYXnM3rJasIodg3yFfkUd8v9T+U+q/j/wAZdIdQa0dVrv8AVNwl&#10;a/2LSNk2RNPJDmlYWFuz7HYXaduDYpYRwxe7NEKqTyS7OGXjOeTnPM5uFshFONctS2Je/fv3UqWK&#10;lW6ekxLXWktNII49liGmKjfVaGtTar9+Hep8kX5QPlce1fYm0LH3I9pJOIhQi1z5LuZvkku0ab3+&#10;xMrzVziC5DNkGX0r57/cclnNz7htvJA9WVHR1f2FjluKSi9KKl9eXPq2U1i1h0yDNm6GMPX5AeBo&#10;hXaOKB5lvf112KbI3I0jrtrZ9czrsq9mFssKzWmkx5oBqsnnad5pis8F+vs4dl/V/osKlBYth4oD&#10;qU6eow+gwNWsa67ra8VVJZbdgnyMTA3fsJFxVSGKuIRWNJotkUzXZXahDaym1ueWboYDHgbjpGso&#10;gkO2qbKxee1LLzyp57Z2iepKrxyWTZyi11a5tT17Ys3ZecQMYnitRX12C3/u/ba3LbE7TCy9oMub&#10;B6Mb4W4gbZyBo8vyYM5I4ZkkcSwpiP7Ypa8axGKdbKLlRoGUzrItyJ2kyhJWQR/WeD12agjWP3m1&#10;UNSNZZL+w2bW6u1G6G6G6XcxbSG12xltV3pg2ZpZPwuKCeewcNDkSoiZCzmYbHBlMQmlenPNst4X&#10;HDDqudlLsHbNTst2LePnPZSxQ8LgFWys4s+yebVtaWvm7VJUvNMCAFlxG7CQ2FureW/9syh+q1o6&#10;7xx5PlSO29dJsSGdBHDk0pNd3IPt9hwZCjziBTYSsehNsxRWKqS1bMDulqGdJUOUXsJI/exMjSgQ&#10;w1bFJq2tyBbck1lqLaeOpUptpG0Z0yayGDnv75ZZHmsWJ+3POAKBhVkwlGgaIqxMc32CbpbKrJkO&#10;SYXtSg5EZFw4pyNWjZIyq7BXfiel046wYGaPFeKYPBPeynLaWfLMfXOyyRktJnIK42QU5ahKyxvB&#10;nYWDeks12VaYneqqjYWkzkL2ef3M/JQI5ASWfKNb/nZ6NIoHrbCpSgmq3qUMdSRMsxyZN4oZs1mq&#10;NSbXihayDK2SR2K0Mke3ubbWpDVkpW6tEwgwmH6/1/rms1VqstTY1nPlcGAVqcOsl1MmoGoVImjs&#10;JYEqOJPbZw5A0eVpGexOWJ7KQ5EuLiRQ1sEn1Rr9jVkiSq9f+YXfOlXJkOcVUKBJ1zWWbUdZ/wCR&#10;a1EkCYJDL2hhSn9GWpXyTGqJQWlJNJYM1fPXXSDGaE8l58Sv6nc5NGgY5z29VPW19Fb1taoy3K8c&#10;UIeOdKytlytHB6oLv2JIrMMA1UmxVngf021uNWgBM8s0xlZ31VqC79yeWCOE9+eefBBWRLtbYVR4&#10;GDAa2a+OONojV+rjH2pZFsXPvC7MWyGQW6k8liSxikSYcZvCLHXgqvV7R2bUr7UblbjWK95pcrh5&#10;WxM1UWvrvSt1XyCS7gOklmqbDVW6vIyBawiBa1KZY5q8YW5Zns+zvXn+3G1cWJIcAlxU7zSse3jr&#10;6/VU1yauOkmFpGLhpDUmab2QV5DOUWfJKqPDNsKlPNY7x2sr7GLbXNmjQpKJ5TZ9ruTTWkjV3qrC&#10;JDb/AKX9VdomxF77f2fdINpUlj4A69YWpXYLyThs7EcYMHiHJPxAJ5Y4/qOvPMbEitXqVtfDS9Bg&#10;as1O7WtU5aFaxVotrQscYgtyMkaV4qlP1Xa1uFHDyZDZWSdNvARiyQ2orM1uSWOGhq49bLr7urel&#10;9cwvmuWYNKzUUlONLJYcesphwN37VNgm9h33vGPCtWNllUdGq+ubEjZnCpZi9TWIMBqOI7itZe1V&#10;krW3azE8JDZxVn1luLDCapqPSsVJoWQobNfZROcNmzctlVCqoj9S5Dah2MV5JlQL6+nToUgXwfEc&#10;cuSTDOCCySK5tUpotkNyNz/VfbybqbbvcfY8wWza5B9nbENC/XuxWGj3GsnWFhiJorVl9pZY85Ek&#10;VeeFRCdXPDhinrWNfNRsxyZQjldXRqb2ZQ75wSXJZ/c1gzrNGlbRw/HxozqIceaaKrAkTxm6touc&#10;nrfVnyQiOdYHkfVTbEXIHoz1FyOdLbWXLP2GJHrI4ZYraucmkt7CJW1xg9MlejnolpXdfZqqQwZW&#10;w+O0NmvcABweOOMjyPGytH3MuA856RUFdQDimOL6P8p6EkDjrncHAv1WAmBFCGGK9Dt/ds69aWVT&#10;lK1f2E4kh4hjoa6LXbClNFxqRXke012a1PZuTQQ69bDg1QjSFWk8SSNN6NZSsVoNOnx2rpGpxSPa&#10;WylUVRX+v9T0yRfVGW2ryvaFpw6ESm5BPmim2OSxNXu1wkUUkUgOdRGqVxWlluUJIMbLCXKWuw48&#10;cg2MmoaDGWSG7RuwBgyv7faH5UxyEDwMJ7BWWuJQ5fI4J6nr9fVFhoDWT2pbn2Ip12BuGv8Axl+P&#10;/wAaVpbvv962DPCK2Wp+6ZQD65mFhXtWzkTrBYySb3yPlZtfais2ms1nTXSCzZsSXPuyyjHitHOE&#10;Rbrn7M1hpUGp1WxGr1RSFuSZFspLJrM5VOnGdzP7ixiavZgjwt9lXePZ1u1OVsr4UswXI4rK4azV&#10;WriERCN2hk1Cp4dJ6j08Z5M/nUqKLhFkbjFUxcDOQwIwF4jkAjgsxHInmevhdJe0crYofK1b+lNv&#10;pHWF2jjhENtd0fkL/J2+ST7mW4XBB4xJhbeVTTmoTQ1WZ4PqW6c1WI1M2UCp9f6xp/UrrUYJ9a7R&#10;ihiEsVmI+IBr1t2Y0rQXJlaxbDVtfW+N1tWIr+ip0NlpKlgWjaktSGOpBAq5zgF3BWWrFjbBLfun&#10;SavJi2IJ5EuU+uunIAmG0FYUY/Q9V6RptX9UsRGmnjbwQ0RrfT+mK4HsM8lu9spRBrf5Z1J1P8ht&#10;P/J/nik5kMDwSzNKoFgReI8RozMZLX2DIIfbJP36rnT0wiTIxrdTPqLVCVAe3eJtd8ab4peoZxGK&#10;9yr8ljsTa69YhmMMLX4xjRkdjJE9aZZPZdswyxFsuY+M0CWc9ap657YRk02prVOpLWDLHa2N5Xjh&#10;9QqfXcQMp5SXnOxzYzQbKW1DeqXbEtXJaNqq4obW2sooWNgkDyrtRXFTIcCet4ZITHOloaZoSPPJ&#10;kadrL3n2T7FrjSfTgpxpFjQmIJ6/Sa/1nheHrAVitRxCZh4bFmimlzhIzO8kFCv8dh+OLo/4mSyS&#10;aF9HDpIHm2Ozv3X8LlaBN5ofl/y2bXUv4kulUnJqlfby7Rsp2CoSdddcs15q1XXQ6tqU1hdlYsV0&#10;9j7GxdM9SELZYvXr3ZEz2VoKd+I8SR9DXattqmvtVdlGwxsnWB1N2bRzXLb7Nbsm3O1WxFJYsLN9&#10;7WEZPWsUreurXbb1jQkpGfNq1SFI4MV+WL46WMtZqngk95tvsH2b7A2egorrF1a6/wCr6ujiOaJz&#10;E0HTt2yerJE8aGKe06+A0WTZHAcClzYiWiK7QskqXXvPt/7cW3ubE7Oa/NNMGXjKlSV5Ia88Yoax&#10;mmn/AI1rW1lrabY/H21EbLYqzbOrKKc87UZ0tvctV7VNVqyRtb11mugrQR1I9fIslmWVFoUHpw0I&#10;rH2TZe/NubHyS5tpnp3qOwgl7SGRYH3OaSLasqjLCRavb1Ppw011SVZMXwyy1rWumq1MrLaWxNYk&#10;pxJGkRYTiz7Ha01h61hNqL8aR69NYuvFP6/q6nGxjgWwly1T2cNgFo3hKd7LytIy5HkmT4gKxDqi&#10;ysz90EWqjmG8G/2O4j2I2MtlG7XZOVjh1suonrohUXJJJ6+ro1dLani3WtuwXNlK2RzxW9jMkaR1&#10;VRNpQp2Hqwa4UbNeOQmGhPr5LNO7dpUNXYvLt5dpAbEhhrpqI4Rupzs/6su0lt8iJay0a0d+aCT7&#10;w21i9FkzrafIKHqk18VJaxhWtaq0qCQRA4c5tNPVzV3vXNXoa+GiKyxyrMTMlj2WGkwCumuqRRAN&#10;YWfxycONhwKFsZusopUKTxzY8ckE07yNnKTRmdoYynBENi7aOU6dXX7+yYpNaqT0sipBY4jqhWaQ&#10;7Zvk0G4uVJcg0vaKF49PpRW2dM6qnqJ689zWzWI7tNK8L2Nh1YypZg1V6K016zZ4QxyzWZtWakN6&#10;1NOeVx5IVbK9ajFPs9lsYo+hs1NquykufH6nyDF3Db9tkbAdJtXf2slC8t2rtLlwbKptrFiG0MuT&#10;wlVCyo/jYvcktT14ddNKIa3QxuksUsBqpUaK80Ua01WleivyX72y12Jh8cEMpQAZaO3OtSFJI1lj&#10;sJN1kfkI8PEBRYI+I8myrTkofXrSi9qvjW7+I94tpJtUXR0aupoYG+Rp/Jn0yUO+43uR7I32b0a7&#10;aVflTbSZI9pPaWoKmqilpPV+3rK70JXSTY1o1q3biQ40EUU0lAwxXacdS5PXycRZLJCa5Mx3dvY0&#10;q00kcLw4ZhQhuTLgbsmarTbfZaGSSXWy7DWwyGSaRdpQ3KWV3tyV5T8hr37O2feTb7TV/kE1LWRw&#10;kXV9v3Bb+x7GOd7VmzNA32JJPZ9v7lLKr/Y93sDcnCCMtNsG1wiyQOO0dqG161jiyQeiwsUSszLH&#10;W10Fe3kzNNTl1j2IfkFQqQqfGqvyLNalY7F6F67BJU9IVgR257i2tpWhsCzGZSNpDbN8267DUV69&#10;/IRm3ozK13XYkc0F/KMle1Nd2LzwTRSrNLFCiBprIJCT+yNU0y6t9fNIgg+UGsukj+Naz43LDW+O&#10;x1niFJIWomkddJo5/jF0144K1u0+hOrm1ktIavQSyZDZmjhepJAFg+pJH7kcrbtTWa1KHVHVnVfy&#10;hp10yawVvX2+yL42a7P+iLxt373bXBMbJE6NEr9pZElhiMU8itkUdPV9HNuaSYya7V6HZiT5Mya6&#10;WvTNOK7FrqEg5noQXNhC0vbkEYDrdXsvirZytmO7Xtx3vtxXa7zRLBSv/wBO00KTIRJGFr3INnJs&#10;JJ6VZo7rXrFPLVYGWrz7JHrxLGMr62LXNdkWvRXT/wAtPj8eoFXrwPHPODOfYcHjsy2/jdWfYWJj&#10;rNtderXEC6p6N2CG1KgktvK6WrNmCCKtclv2aGvqUPT6fSIREI/X09Jrmo1Ftc2sfWPr5KlimtWr&#10;bj2q7H7nsyRWm7Vlqx7SULEUr6bWS4ZLVi1ZezVzSXb66va7WK5uDmvNeSeNJuLED7rUa+7E7bOf&#10;OcGa67svl/MsXGdobkWzZNVUlt2LVSJ60MckcUxSzXAeKnS/nS0YVmteydastqcThpc7LBfhhoVN&#10;KmuXVLQeuPMieB4ODD4HhsTABh8jCLmkm+LxauOCSqZpdhDfdKyX7cJqPxNkOVsu7G5eoaqrTVQO&#10;OGYTiUP27du3OcdTG1d6j699VZozzps6l+KXnnmtI1yTEhr6yKpXF2VrFuzLJlcGuuSxem3qqtav&#10;WrzbAauuklubnWybETYIs4ArWfLYucPnRhHJR3e5mdads3bNurNNFFNaS/Tkhhnk2kNqS56UDUdl&#10;XtBMErZHHoqyaeGmF8d/seSxySUZFhwZFGy+VwHjjwpeXnOLNOrJZu2Wjb07AmtLJTieKeOxaG7S&#10;Ohp4q+A9u3e9ak3kfyCPdrvBuhuF2q7BbQnEnbCCCJorWom0MevrN2MPRQcgSOopDNLstgbdmbK9&#10;OCrPNhssy5HRu2KG9NefQ6+fYyVtah+R5BqToF+Lr8YHxn/mG+NUdKfjX/MH42fi5+L67VH48+im&#10;oa1UtGLV2mrwwF5YnXeZrzdhqapdbaprbpiTOLc4jaArr9NBS/LeBWOHD5HngeOM5XFiCMnTrxxi&#10;qpBK2K9749BjfI9g+ijj18ULjcOtWloa+vEZBxpPsfbe7tb3aBI4jEYugMUkZWUXBs13C7YbH7az&#10;YYmqtXfHPHEAoauZDcgt39i7WMK1q6m1e+x2yPKtvVp8q10EMNBqcYGNAIuSmWXzkGQHOXUfhMeK&#10;Sh/J3tGraOay5C0VR1ksbjIGeSG9Jtb+y1wgAavX2GmKCPT6hE/Jw4GWeU4q5zgP75hkBTGBHHBj&#10;8cjGxb1/V7TV054dt9tZ5Gmjr6xYuOCHFjJ53utcsypkGd+3bkZBlXFh+o1CTVPp31P0o44MQBDX&#10;akQwkzWVtdV36ierJOFdoOK9B2ejI+Ki15dLqtbNqodTzEhxpwk4yNyOvkHADgOccdCvi5T2tClN&#10;HLNdoX7cUke4kaV4jSsQLWqLSd89jyQ1KdMJ5OcknwSXZy4l7BuRXI57CQujcoq11XkkkeOv4DS1&#10;TqxGPj17Uy6aDWLEATz27FmMwuQzQGB6ia6LXpqV0q6NNCmkXUR0UriP19DH6frfV+sIQnHHpNc5&#10;Su0L9ytJ8ek+O7CnTrWpK0H3Xa1Zp62p8Yh+Px0Y4wFFmD6UUJwJzIPX15zqUigSk9Qgt44AU8Ff&#10;HygJldmV6uqm217eG7JUtLsK1Qa6fXwSTPSt9KCapSeecJ8M0RXGzkYTyDgkMoPPPjmOWGyWw5xx&#10;zz4PnkFRIyg4clF1Ba9gIHQQmuaX87+eNeKIp/W9Hq6BSB+D/kCWiyrXl+PUb0Wd7uGqU7PbC674&#10;xBS7k9gqjwSx5zkkknAfsFsjsfZfCxkQjElxXJJC/I5+gy4Vu/0qVK8+k1n8WbV0rLW5Ng+dIqli&#10;3rFoblJOeTnIxmZgEWYcgnzzycVWHjnFyLE8MYpecI7rL55DE8k8nI0Vfrej1dOvH4A5GHAfJwfg&#10;keO36CyPr87RTbChFtqG42ckRtzW49fQ12ltmm5OLGMHlsncNy35Hk4pk8cKnX9bvbmz7+XaKHSa&#10;I09tBWj52Ety+24N/wCK4lavRtUr+PU1O4im5J5bDhyMZaGQxfXat6ecJhFgYMPgZDiHmdgQzWTJ&#10;zXXnOeeQ3jjg5TPPPjnnkYAcGHFw4PwcXwPBwYf8HmkmombKWzaeSG58ZlyZ3CNqKGTtWfJpReFx&#10;LAw4xlMTYfPHHU5xgGDHCYfAznsDtt1akbNdro9ZRjsa2FDl67V+RyfJ7m549XGptxsDnyKvz9ip&#10;cobAnk4cUKO8qnK+M3u7SpwFxxi516cBomy02QsIJkq+CeS5ctG5l4wZelhTxx54GDGwYcXGwflc&#10;ODyMODD557ZJLkGW41m+7R3td9lLQa5Z+O5Fkzxoypl3OPQRUnOSYTgPP4OccDGAOOF8HOT43O11&#10;8NqCrp9huUv/ABKrE8GbOb5RYFb6Mesg00umHx5fjOpDMH+QQSMJIL/XV74jlhCDhiOSZFk+LkPg&#10;5EJJFMjhckdZMrEmQuiHLOVGZi3PbtPuKV6aPFxcg/w5GDDgxvB/JweBjfhcbB4Pjn6xhhj9bRIf&#10;q6DPq2sra16mj2dzKSXUqPdEGcXowYmssAwXD4OGWFsafOWOBn8kk5s/kctPWXLewMscms1kUTCS&#10;elXGmGqGvFT0ej1CNoS3MibqpkULlbdLcVNhiAyBxk6phHrAdrc0CbJ6Ml6vBGckjEeQZM2GY5C1&#10;rKrCGWL3W9pe3hn+JL2Z0y/bpwfnknFPk/s4MODDgw+WK4c5GcrWuDWNVrbHRWIfvw7CWURVbJ2S&#10;P34Y1nu4MF+SyiKLLJjeDnODw2XFTOepXnOvOT2dpuxj2VISNANFTQFkaOP9ceLtSOVxvKlmCvNL&#10;MywWobNH5BWtEHInmC47iXJDBFnVUcRu2Fuxys05C+h4YZLRidpbG9vfIpLnZD8Wjkd7Fra6en+W&#10;znwPA/XOHycGNgw4PK4zDxzNsJZo81tivNsdB/yj6C0ia96kkNK3Z39DfUt9llxn05Y6LuzN+Fds&#10;SkmRySN3r+B45x8ubnZbIztJyh0trT0IhTqsZ7NCn455/expV5JYt7pzG8YmYajWSS07dbfq5XkS&#10;ewYskjIZbCSC5FNex8lxDzWwpGJJmsdpJrPyG7uTdYtiZrddFFbsWX1UUUf4P4GDwPHJ/wARjYCS&#10;uMR4OLh8S66PVfy9NBwTI1e/8o18lpLufzW1vR8r7Wt8nqy950SGU+s5yc4ORXFkrZssWf8Aqwx9&#10;oslU5sPkVq/IXl49aVe6JFHqNRNLPc1uu8nzzzyG58PB2np7jXzITVrJ8cl0ZhaHtF8gRyPIFyvO&#10;n14FM+rq8nD4rubEs7GXbXPk82x93HHTrRo62oMtQ1YKlP8ALPnI8DABh8jxz+DnJ8cg8jCfBIz6&#10;f1RXELxkNjrZhsP93Ra29eNn7C2RpjpyKPyals+/tLdueezGPNlePyqX5GbWgpFueY59xYTXXq4V&#10;YHuG5xNrqev1epvX40pa4Zx544444zkHt2mrrctUtjppastWvfr/ACGDxLFaEOxr/JV377+LdxzS&#10;vBkutk08GnQYc6hGaXayby07QHwM4wNR1+vowUthuNbrK9b9SAfhcB/APP4Pg+D+BhK4TznPkGWL&#10;2yAy7erS1nxY/KLfYk5rLdn5X9qJsp/I6u+BPgZzzm01s6RjRacM72d/aTQTT7S7spKU9mQRxrVR&#10;Ndoqevvbino61PhRxx555zjp1w+bFVIjPNob6WCusYQbyxszD6LO1WZbbTRWoNyPkr/Kj8kj+UN8&#10;jb5APkA+TSb9busuDd39ym0FBkB7JDrtBV1zG5vdXo4YPHbt27d3YHxyD45GHxzzzzz4bBhwYThP&#10;IzthPkeZqqTywyrIl3JLS0DkcNXTbzXcZFbEhjhv1/lkPycb07n+tHfNnYbatvIflMvyGafSu2+t&#10;3lysi1fotDFrotZrtBc2DT6rWdcGc889u347BweCPL5a1ZtrPf8AjdjVvKYv5L0eTYLcde3Pcy9m&#10;nEvv95n79g3avs59kZRGsFPUUNF67XyKOvr9IFJJ5P5OceBg8HOeeeeeeeeeQWPPPJIP4GH88nCZ&#10;ouwzYaG7X1uS6K5rqu7i2u0oS6J9PJVZBi2FmVg5DLQsT3zKZFz+bHptbqt/giWJJ6pi0666HUTT&#10;zXoNTXq9+3IwnnngJwR4OHOxlWXuMPl4rOvrp96bTy/HLOtlSzkNOagaf1jGxzjG8cccdeiww0FC&#10;U49ZV+K0vjc12z8kOUNPWptL7Of22L+B4OE88884Dhw+D55/BOEr/k9RLEtexpJIIrE2xsoLLzNn&#10;SKZY3+MtrvrzV4q02mT4yfiK/GU1Ajs7uT5BPd9RcR1IaVKvrpZ5rK67kv747cT8d2IdWXOxnMvs&#10;55w43gYG7BieQXqvGiiuzS0J/ir/AB5qraqbWpr307a2XTtrv5z0fUtWWt6lrQVE+J1vh8Gj+9Y2&#10;U0y66po4Nb3muSXI7iWll7Zz+Afx2Ll3svt128d0NnPPPPJznxzhIJIzn/I59X25Z0tv44+skqd/&#10;qSU3o/Wh2n9r02Nc1dCl03jartaoip7fsVaS/Gq/xgYl2WBYDIMd8KiKB4SyBGxp5Ni+wW5DZVwf&#10;DeR+gAAJar0Zbk2wp2Ex7Jumj/AfQf8AOH49/wA9/Cb40fiA+GJ8RGmiMvyJvkr7VbX2RBFq4aDv&#10;JNM8h4AjIcTrMsgOcjOMODOSXbdbqbYHOY7mv+SUdpnXg+D455Jw4MJGc/4ceSTFgt+9tcdFY+OP&#10;qYoZ1klmdCNxY2yTTbD7naDVf89H8Uh+N9Ds32LmGvCWlMolll69FrsBJFYe411puso6euBVdJ1k&#10;7OfIGDAAoGPaWQAR2dVY0jYuxG2bYfe+59gWBK99bkdtrUjrGmvj1keqj0qUEQPHL7WZ8cdPUVUj&#10;OCVkjnWXuPDeeZpJpdlN45w5Tv6ba8dSvUqQcJ55XHI8L/hxwRj/AJ4er1F0X/6X9FrBi+t9X0c/&#10;a/qpuhZk2n2vp/R9ArqhtGTgLNMWhjeehasVfSEMRgFcxNEIBDHF9dq+LL7AeQRgGKAObUsNXniM&#10;OPbJj1DrX1pqer1GoaH8dNN/ATTpq/5311yLJpCodTz3aX24oYyDqngjryHSZJFbjGyTC9nLuHOw&#10;wnONZd113nyQVZOv55/HHHHUL0dSPwPPraCWCWu6BTA0Kx/X9Pojj7xzpf8AeZ+zHOOEllnEcME2&#10;EK0WwlmSb3CdJHbjrxEoHratJVdUlDDEzr1xnM0UB8xNPkxWcNnPFdZ41rLVWnZjDdwJIUVQqyeO&#10;AyuccjEyTFk7uYs4IzgrkckUi5IuTDGTZxnOcOK3t7/Gr6NySW7FpLTbmPafZTCR+eOOoUL16srx&#10;FCvHUDxzLZjgzqtJ9U+qfV/QGu/nNrlqrD1XCj4MGNjyNleusSRzBo+nUijXs1crrKVwDrGBgPfJ&#10;IGprGoQDOHyaWCv5J9yO9d6YiYBg8BfPXGIkvLwDEESxBBBMGT1+r1GLq6jIy6ugxVjhKFenQq4C&#10;JkT44JAdfkFR4+OfxoDWPJxgx2m4tbP3LOl+jva1k4PI8DB+SeSpjKBevVy0kVfOCRNG5V8I6FYz&#10;IFw57WxmwHgVvqxQiBonT0+gw9K5mj9Jw+AyPH5AAODDF6lUKcu26sLDjw5keCyrOGzq0Rys7hlQ&#10;RyWV9XqjVcWNUdPrfV+t9Q1TVkgMaKwK+s5DJnRU9RiMIQAZHJKOMY2am60ZzoI2GcfHa0ROcl9h&#10;bu2SQ5f2JLp76OD4GDB+SecHjoIjE6yIkXhjJIXhmglliKcNkR9UkLLUiulcaNYVjReiR4Y/r+j0&#10;NXar6K+W42HUqAuIRgAABUZ37qwNuajXchsIbJXOcQTKzxEyGtAKsrriwqk8wXpHEkf657EyJ6PT&#10;ICOrLGi4MCjCrp6yvAcSnDhOXIIfilz4t34yrFqqkbdizN8huMxGMRi5Tl103PgD/LnkFmnsRLzw&#10;RIWPAEEqsysrtPF7JraSxTtd15TAqRpCI/HPYymf7PvLo1nGTqykKqgYuBeGxm78rjSXpa0ZPbuZ&#10;HeQ8cdYbKztBKlA3b5vQ312dnZietNFCqfgkye32dvHTpIhjMfqSP1gcq6swbOGBzlH8gljm01sW&#10;ifV6rWpgb3/YlsbqXlFdCABkD6abnjjj/Dnv27drdmrEScLNM8rEeAIZsfJ3/qx7Mblt5LaRtQI1&#10;iiC525JZy4zr6/WI/XakOdfUYUhCdRinHxwAM7NJ3dwc5bJWLhw4buskdstLj3xDNViqLUeOhBnb&#10;ySWbAAPMZIKMhT18eeqnHj4YFSozk44GHBhg7TwRRvDsr0+3+2bxm5Ej4IuGEWafFIweOOvHgeGw&#10;nwDI+MQezNI5blSuDxDK5sK0uwhtaupGzxU468EPjkkuXJ68A8DOEOzCoUI69c55DAtjjgszBfTJ&#10;ID4bJcIHk4M57++WE6q1BBTh1qQRguGBwuZOfPI8KWOEFevHH4XOsinwVZFOEYwGNgwBU52VPV/H&#10;I9dv9DUpJ8R2Wsjjj0E0UFN9Bp0VBg8c8/l8583ptZEfBx25OceOe3dJ/bWbbVzpE0lOhHIM79jJ&#10;37HOAudSFJ8LlwQ4cODyc4weOJQRlHNirqoA6yZKfHPbtzzwAVjRjBhjjibJHWVJmkJzkHAeBgx8&#10;aQeOpB88eBilg8bLw+MyPjDB5GHyc4kSrr8vU9boudlqaWu7xI5H45wfhgwzg5dCrwVkx25J5XwW&#10;58hlyOEI+JEE6yEt27MwdWYLjYngYcmMGHOpBwYfI8cOrK6kUrkWHA3aQyr+OOBgxBkZGRsJFyUv&#10;gxQTyG44B/EuTtEfBwrxx+E8EMnraN4fWcJRmweF/DZxwc448nOM4/Q88cMvGE/Yk8EzMTyfLHBn&#10;PgGq0UiugReZGYnwWBAQccNiAgYxlMPkgjxxwoGckNHMgWrBE5ZTy5kY4MGcYq9cBwYCDFgzq0Kx&#10;etlI4TADiYFIAmyxkQUYcOHxz5XFwgjOrh1Y9izFG5BwYMf8knOOc5GBfzwB444KlGWc6oyty2O5&#10;HGDw37XxEi4MJOFShXoEVM5AOAHODhqAeD+OOAPHYzdiqxyq4BGSZJhwHnjqo8FVxsWPIcAGEcHG&#10;wjqicHEznkZJnIXwcPk/gFCcODOWLvIzBwJEkZ1fsjglhjMDyT2L9/YmBcH44GcAcccYxZ5Rq1fx&#10;IZDz2wKVOA+Bnq4TOa6lQOCpUg+B5Gdh5OKo/HHXjrxnfu0ry8x4wibaQ15OQWyUZ1XAOvXrnILO&#10;H5RoZPBBDjhQuOcXOc5d6a+T5JJJ8DFPY5yfDK8UkbFx19iOzxyexZDIJPYZzYEzzq6KgBwADr06&#10;9c7e0zmYyksDlIt4kLnnkYmEnOnTrBHZOKUas/4bGHXj8cYDzNZhCjxzz2MjWGsGZX5YtgxcJbLN&#10;iKRkBOSKcGAIBjeAT4PjlTHJFL5KlM7Zx4AkNmWqo8keGw4fIyM434ONjq0Txue3JdFYqZ7CTyXG&#10;uGyrwwrCAMA4XBnPtaczmXvzz+OssdjDkuPhxcXFxgfPaOSR+wZWikjfycYeOOPzNPEYIfBwsSzM&#10;xw4Cmck8rgxsOWq4lrzFAkqEAKq4MOdmbAOR4AUoY5fLBsHjjgKTasUIlHk42EMMPkZGOD5OHDhw&#10;q0b1vQ8RhEDr2dDD9FdbFQWAIMEfRBx27l+c5/xv16VpDOHwYoUKrKy9epGc84Cpryg+Th/HGcZY&#10;nMtGr4JY8sx8nFABzhkjXg4QMv0KywSLjxyVhCE4wYw6nOR57cqyvFN5dOAOvGWbCLXh/BPOMCpX&#10;wuKOewwjDjfjh0zjCq1/T9RK/paFYynqX/Dj9cfi5XSQiSHqiqoBDr168EceBi4hgl58NhznOnHG&#10;XtkmUqIw5yxZi2cnyg4J57xlsOHzPXiyPEZ4uudSgTr0deOM58DFK5HKG8EceL15cq1fwSTzycOH&#10;CnQRjGJxW7kkk4fHJAhau0YjEYGcYf8AceB+hjxoO6sYPV685OFenTp06dfCYphmBwgrnbtycubS&#10;KpUpZzyWLFuec5xQo7nCvCt7G8DwuSV8QdjhTOeQRjjoU6dOnQDgEFXWYHwwu7SGnVp+SS3PPPPJ&#10;PODFHVlKdePBUg51EYRFCSV/rtER/wCgeRjRWaShJeCD4AaMrx169PX6vUEGJkcqvjBl5MljbS2q&#10;mugrYSWLlyeefIxBhw4Tzz2Dg+FC40OLkjk9inHPPIw+Oeec5zsDyJRPPtp71PXRw5zySWJ5/a4A&#10;x5w+D45zjqAMAHlleH67wcccfnn/AHA46leZrCOJRnTxwR++QQySJMHlcm1VEdbXopYuZGctyTz5&#10;GKBhJJJPg+FZJMCjy0Myen2RWln49Xp6cFCnXp0457LhjAmZKcFVT2J57dufPP4Cgck5yT2JzkMG&#10;GAD88+CDD6WhMIgauE9Rj/w5znzwPw63dfBVxbCSglPWUK8Zxxx16YX97ML0cP2fqKvt9vsLE8+D&#10;+AFUIcOcn88dEVcUjAfMlaSrjIJntjeL8jrb2zeO4/rC7ZtNsa9ySWvZktCFIRnbnt2JJ5558D8B&#10;QOxPPhjzzz5XBg/048dOCM44/wAB4A/T4weN4Ti303cV9bRwgg4X91y1NvY70asFEMUcKKzN4JDd&#10;v2AFwSEt54zjjAFwYPAPP4dHgeq0DJNWNZyKZrLAkKwLRFFYeeeefHOc/sYB0XCfBw527fgAAYP8&#10;eeefHP45/I88AfkfhsbwVes1J6zw9GmjidPVG8sR10WoSEUkpiPOQ3JJ88+B5AChfBzntnXjjwAA&#10;MA/HPkhgTznHT1iIRdAhU4c558c/nnzz4Chc5J8Ekth8c4AAAAP9ueeeefzxxxxx5H+DK457duen&#10;1/pfQ/nfzvofV9X548kFePAAHHURhePB8cdQPPAAAAH+HPJxkKnzz27chi3HXj/IeOOMAznthPPJ&#10;JPOcdQABgA8c/wCHP+PHXjqB/gP2ccMPPIPYN3Dc8FSOP1znBXjr0ChQvPPJJbnnnnyBxxx/sysh&#10;H55wHk+OOM488ceOeeVk7c889ixPOcdevUDrx+uef9eOOP1z/ocZWXjyDzz2DB+2cdeOOOOOPB/H&#10;Pfv27d+3PIwYMA68cdeP1z/jwUZOPzzzz45znnOe3bnnnnnnnt27FucC9evHHHA/PP45888+Oeee&#10;3f8A8/DKycceeeeeee/bnOfPH45J55J57c+QAoUDj/Pn/LgoU68fvj8nB+Oc5/HHUKF4/wBOeeee&#10;3czm1903jca4bRstN/hz/lz+iGQqR++Qeeeeeexbkvz25J555/AVYwnHnn/Hnyfzz+OChQrx/wCH&#10;jzx0CdePxzz3932Db+6b33ft/Z9vPhjZ20djtz3DcnCnX/1EFGQqc4/XOc8889uc5555589QgjCc&#10;eec5Hnn/AB5/04K9CnTjjjOfHHHHHHHHAXrnY2jsTtjuTuTtv6X3Pf35wZxx5BHgeJcaoM5555Hj&#10;jxz/AL8+R+TnJBQxlCvHH+HPjn89AgjEYX888+Of/d16esx9CuGY3TsxtRshaew1qSzcuwWTgwLx&#10;gxcUKF8cEFh+B4BGDObMkJOHAcHgOCc//8QARRAAAgECBAMGBAUDAQYFBQADAAECAxEEEiExEEFR&#10;BRMgIjJhIzBCcRRAUoGRM2KhQyRQU3KCsQY0ksHRFURUYKJj8PH/2gAIAQEAAz8B/LpCRBIQr7i6&#10;kRa6i6kZvfhC2w5eB30GSJXHfihIsWEhcWTJk7kmSJE7j45lws/AkNvxMaLCELqJC68XYbJX14xQ&#10;kNkmPhoXHfiooaGNrQfBcb8bjTHwY+FuGhdDiX4O5z8DjwTfj5EbCsL800TiVWYiRiEVuZMn1J9S&#10;VzqRaE+YhCPY9j2Fw04IiRLHmPcuaiaLnsew4+C3guJljqRsXYx6D8Fhj4JGUuX58HLhG3BRRyRK&#10;T434ZdeCE+Ohqal0abDJMmtionqdRC8Db4LoZXxtwzIsRfBiNeLuNMtwkxmupEVyNhIT4afkLfJu&#10;RKdtimlsJFm+OV8LLcely/BCfBCI3EZ9CK31IckOIrDUuGpEQmIiIjxT4NcL8E+DTNS4hCIkRCOh&#10;UZNMkiXUbHbgyxZDY3w04pCsJMiIRcdipKWxJ6lkaFxdBS5C6FuROOlhNikr8LjXIyCNS3HXhqRN&#10;RCvxfBWJDXLi78EhWN/Dp+X14aI0Ny/g0LF7FtOCvYutHw9y3MtzL8xaCFc8w2NzGM1NeCI9T3Fw&#10;QmIQhCYjQT5iUjQkSJcL8URFc8zNRGluFjKK9jMZkJJCXg00J3OqJ8ifMdi+nC3FCEexpsN8jXYh&#10;ZC6HsabC6GTbxNeCy4SJIualiIhxEIie57l+f5a4xrwO44kojHIvvx1Hm0E7aalNwTkiKi3TepVo&#10;StIu9xrmPqPrwbJdRrK7kMvmQrWgN7l1oN6jGSGSiSHwuMfD3E+ZHqe57i6kWtxPmZ2aLgoiQ2Pk&#10;MvxiRTdjUilwVtxcLyG2aFvBcuXYrWsJLY9uGvFW42ZcTNNhdBdC1jQQiKTImpdly3FFjThqXQxr&#10;guHuNvfjYRe/z9fkozci/LghcNfBcubDzRdj41PQ0NRRlp04ND6nXwdCox8xjXC5fh1434SJkhol&#10;EkiQx9T3JdTMzYujQSIJ2ERXIjyNeGg9SEjLsW434JsVxZUIR0HwvwXgfhQ3sTuS4wIISQkLqLXU&#10;izNK/huaj0JW4ZSw2JlmZS42TkSJLkSJEiSH+YXgbJPkSfIm+Q+g+hJch6aCTWgqbTKc4+opwjud&#10;/JsaJj8FxN8Fxd9uK8CFwXQXDR6DXLiuLzGxZErEtibqEh9TUi7CNBO5K70HFsvwfBtDjItwv4LC&#10;04Ji8SNC5daEosZYViwupFLcXUfUcr6kp8/GrkbCsR6EDKzQZoa8LlxSSPYj0F0F0P7Rq+g4Gv5N&#10;j8DkSky/I9hdCPQXQS5CXIXQsZNzLsxyW5GRFiEMkybJMkNFhCYhIQhC4IQhCEJ8hW2FFst4LyHd&#10;HlRdFxdBokuRLoOO5bmXJXFaWgpS04PgyyGyVyUUTjoXLltTUfB8LF+N+Nxi5iQ4jV9TUfUk+ZOS&#10;3HLnxtxYxlmJGgral72GjXhfirkboiRsRIiIkdRHm/LtjNtBcNiIhC4aFrjjzPcT5i6lzMN8j+0X&#10;QS5CXISIkeoup7nuLqJ8z3I9SPUj1E+YuoupHqJisKwrs38HnI2RGyEXFw1H0GWkJrcTQrPQk5vQ&#10;kuXD2EuQuR1F0I22I9BonEuRI2NTQ08V0O51I8hWMvM/uHLmP5jGNPgrasRfg+C4WZbme4upHqLq&#10;LqLqRd9S55vnL5DkNq5ZlrF0ZUbCXMu9+DERsKbZckmOJIbG3xRFEVfUjbc31Ndx9TTfh7j6j6nu&#10;e57nue5/ce5rue4mjM9C/FtjUjRGiGMsRI33I9SCW5S6keTGkd5uUs2xTtsKMuEbCubEeYmtCTZf&#10;cVtEWMr3MvMiRkKwuonLcWUj1I33FYgR5MtzI23Lt6jnz8T8d9hvgr8bj4aD4XGNDQ+o+pIa5j6l&#10;yUvyb6Eug+g7nsLLxsuFi5YsZUWk9S5mM3Byew1yLGuglwUS3CTuSY+Ehj4MfUZImTJEiUR2JPn4&#10;MxsJFhWQuF+EiZUktydORNsc0mxEBQvYlmNOFxLhNcL2G0MsJch30Q4jSFIT1FYSe4r7kbbln6j+&#10;403HK9hy38b8Nhvg0S4NcLjsMdiQ+hYa346jJkiX5B8XLkZraGnpF0LcjXYymXikIRERFLcWuort&#10;3HJktDqZuFy3LjoacG38y/C3yM26EuQkhRNbCaRtwZJkhjUdh1HaxqtCMUrcJyM+6PYlB7EiUXqO&#10;WxUjyHbVEGyPBcIkSKGSROI7DkTuTsTfMd9x+BcGNi8CLGYsWRbg7mgrkSLWxFkeh7CPYS4+x7cf&#10;YiRQvmoQiHQhZaECBEQhC4PwW5j6mZvUzMzNHsLoZeRbkLpwlEcGNkpIm2ND4expt47i+TdrQtbQ&#10;SRYbY8xkFlIkSBAgQZTvsRihRRae5nSExClyI2dxZ7JXJX2Fk1iQ6GVmR7iWlyFiKI30HzIvme5Z&#10;C5DJ8ia3JPg34F4EajvxfQbHfY01RGwr+CJYkiWnBC4JDuK/DTwW4P8AIWFFbi6kepHkxdSL+o/u&#10;L7O5OWyZVt6GVntBmK/SY13sjtCd/KdoS+i5jF6qMia3iyEWruxD9SLLYSEiImJiEJoVthdD2PYa&#10;5DXIfQt4reG/HNYS5GUsmZjUysUdyC5kOpDqQ/UR/UL9R/cdWRUdzN6U39jG1Z3VCVvcqwis1kaN&#10;51oYRb10YBf6x2XNeacmdhXv5jsyHpzGEW02YR/68TD1dsVAq1v6dWDO0I/SmYyC81GRUi7SjJH9&#10;xP8AUVHzG92KwhFxcM3B+DQa4LgzQsLQvwlYlcvyH0HYkO+w+GnCwuLHcaJcGMuj2Pb5rGMkTRUj&#10;zK9R2hGUn7HbOJ2ouC6y0J//AHGPhH/lZ2BR0qYmcn1P/D+F/p0VN/cpp2o4KKMXyUImKlvWSMXK&#10;OXv2Yl655le91ORU/wCJIl/x5Iq2/wDOSMSvTjP5sY+39anIxFvPQj+zZKP/ABIkpr+qn9yU9l/B&#10;WTF9WhF8yNtyNxMTQhC6C6CfI9h32JLkSXIl0LcvHbg5CshRRvqXfHTh7kupP9RUXMq9SouZ2tim&#10;u6w8/u9itTjnxmMjTXS52BhNLuqyjB2o4SJ2jJPJliY+b89eVvYVahVqOc5OKu4swyflwS092P6c&#10;LBFd7U4ortlen/ppmJt/RgOW9CIp/wCikSUrrNH9zEx/15GPh/qZl7kJr4+GhI/8O4z+rRdM7Or6&#10;4TGq/RnamH1UVNexXou1SnKP3PctzIsT5lyxcTsRtw9iS5EiRIfPglxQrkSNi/IuLikJEbISLcGd&#10;RMu+CHwQhdBdD2/ISm7Qg5X6GPrq80qUf7jsfCf1qjrT6bGEoq2Hw8I/sYmpfz5ST1lUzFKebclH&#10;s+ni6fPclfVnMQuhG2xHoIixcGubKv62VofUVdNjWzTXvck2l3ppqk0Z1elP9jE03rF29tSeYs0r&#10;kX9RF8yPUj1I9SPUgQKbKZTIJGXhpxsbl2bGWPC9zn4H4JyllhFyfsYyulKtLuoHYXZu0O9qIxdT&#10;y0oqnH2MVXl5q0h33Lcxj2MTPvO7dlkd2WnJe+/FmnDY1GewuDZOn6bmNoNWnf7mFxKtisMnc7Mx&#10;azYerll0MXhn6cy9i2lrMsxvUvuKJqZy9tD24ewnyPY9hxRlGO5Mknqe4uvGOhEiRQlwutzTcsRR&#10;FmorkbCT3F1F1I2IiF1F1+bYxOKko0abkUaMe9x9dL+07NwccuEoRv1sYyu9yTeZ3bJtkuD1sUf/&#10;AKNi8NU3+nwaFi/DQXiWYjZCdPKpNGJjUXnujzSjPVX6FHERzUfLIxGFnlqRaZOG9yoSXM9z3E+Y&#10;nzIv6i/MXUQhPwK4hMjchYgluXbsy/B8H4MVjn+mn+o7L7KtGnHPW6mMxErSnlj0Qt9Wx9CW/DXj&#10;iK2HxFpZYxg2av5H4jEwp9WLDYpw4XHJ2sX8poTvYxUPPCLKtN5KsX+52Vj7ZPLLmYmhTdSj8WHP&#10;qIVuCci/IVuCFbYiLpw0ZqJkOhDoR6Dix9SxqXtqX58ZRke57nuRZGQxsaHHg0JcxfqFzYuoup7/&#10;ADKleplpQcmyFOPfY+plj+gw2Ch3WEpqC6oxWJm80m78hxknIfeuzFw1LEUpFSrCc40sxJSd1wYx&#10;scUamh08WpdJMUSXfQS5lPvKt46pjhrTf3XUoYylacE/bodzUa3jyYuhmPYsiV92VVzZWRVKqKpU&#10;JMY/DZluZdbmbnxd+N+H4mpmmrQRCnFYfCWUVo5FWtV9ubIRYuh7F4jjpwu0jdEo5oTqOMHBkb6f&#10;t4JWu4vwKPaFObWi1I4ntGrNbcEamqE0XYox1MJXzZ4rYdN58PPT/JVoTUajt7mF7RpuvhbQrb5V&#10;tIlSm4TVpLe5KWxqJWFYQhCERRETYhcVwuMkSuOwx3uNMaE+fCTHLkSfIl0JPkTTJomhp7kupLqe&#10;4/lWMRj3dJxh1OzexKShSip17avoYzHVM022uSHpcSVkrFtSKeqOQuSNOKwuIlTqf05LYp1MdXlT&#10;9LloZpbGhbhmL7EoeHUuxWLW+xqi2Ior3P8Aaq3/ADMajoOnU7yO69S6op1qSe8XqiKZDoRfLgos&#10;9uN+Ghl4W4SL8GStuSGMYx8a84Uq0oaVNIIVCh+Fpeu3mZUhUSylkrGr8CG2PQaeoranISXCzKv4&#10;fXY044XC1K0q6v5RVa85xWjkaiI20Y1uNJmVDt9ySzK5NczNO/NHc+ek7dY//BQ7ToqpH+ouZVo1&#10;ZQmrNGR6iXMVtyIup7i6i6kdRO+o2xlRlQkdS7LiiLqR6isJm5qXGSuJ2I9CPQixW2E+RvoW5Fho&#10;bGSfydTv2qtVeToOlD8Lg/L+qQs0nN3fuQUVZCcboa5GqG05cIqPDQvcw2Fx8KleGaPO5CrjK86a&#10;tBy0PMK3BXEhPh5h1qMprkZeDk7c2VJOz0KsLN6o7xIys/2ilL3M1eo/csiVKakhShOK23FNEeGh&#10;K4+Fh3OosrMw2yUuRf6RdCP6SxKPIt4lweLxlHDxXqlqRoVauRaUIZKf3Izz1qnmm2fFbsbmiLcU&#10;43EWGnfhroPhuVJaZtBj4rkWHfYSjppwdi6RaOg+7b5jbYtfsaxszuZafuiONoKdP+olde5a5JbM&#10;qrmT6kjyjH1Jy5jkSiPhpwb5DGlwyrctzI9SLFffwK6FdEbeBC1F0Fc14J/JVx4ytmkvJEjQh+Gw&#10;/qa8z9iWiW7FnzMccyIzSFKI8z5HkZa6G+RMYxtjuOLGkSkxk007XJZnfT2LrceYhhsM514/CmrE&#10;e+qZPTcZ+KxcadyaxNSP6ZW/gc9GtCVLWGw5WLTV+peVxuLfIvOxbX2sN06v3JIa4KSIkMotTXh5&#10;jPYT3RFJCEIRo7EoslIZMl0JdCfQfQ7ztKVT9CHDv4dWZaEEbsvORoJMSExZOKaNeGbUVr2FfUQl&#10;w1sZkdCV9iyWhJN2Q27WGhpD0R8JmpyHmP8AJPuJ9aepGhi4zh/TqwzLjZi4c+KIiERYuNkiyG3c&#10;kioSJMkMuO5sO5trwiRI6is9S7FJiLEb/InWrwpRWsnYh2TgFBaTS/ySq1HKWt9xKX2Ll/4MuU7y&#10;yFSnrseZtaIzNtkrX5EyUuRO+xKMfSW3L+Bp3E3mZHhTp4Ovha0Myl6X0HczMprCVqkZ5asGrGec&#10;pS3ZHY02uWvKmN/c013MtNx6l5pnwi2ClJ/VIshRTLFuZ7l1uaPXgrF6gtCNkIXHUjZikIVtiLFI&#10;XQVthH4XFV/dGaXeL6kfEcehmgZXP7lixJyJbFlqaqxqX2Jt7FQnlKmXYknsSW/CwoiIWRBohFEF&#10;zFm+5B3Elw+HwVhymkXlboWnNdYmfsvC1v0zy/zxuWNeL424W4IQlzEXvwRERG4uEWKL2Ioj1I9R&#10;W3P7hu+o5czNz8Fn4ti5GXasZSWkCVXEKHuWp3PPIvSuZoloIWh+I+yFLKudx7JDcbMWXYgvpIWL&#10;rY9ipT2JR3QxkmPjq+Fty2z3E4iiy6Ip3Wwo/EhsJaoujMrkqnd0luxUKOHhH6PV+5HqRd9eDJdS&#10;ZJjQyzMotNSGmpF8xERdSPUuzUVhXE2hNCFbYjRxUb7Hep0rbbGXFfc+GxKUjzM0uRhgO+veUtUe&#10;em4rS2pqrdDO5u2yJudrGi0F0F0KeqceRF8iL+kjHkZDXThlkJcyMacbMzWLyHYlcvSpwW8jJJHl&#10;NTQ+Keef3HCLfsKHYGCX1TqZhLxvg+HQl4b+D38D4yJol1J9SXUfG3yW+XBQxc7/AKR/iZfc8jPi&#10;GXMiKgXiOMi6lpdvREkvMtbi6CRERF8iJFkddCPJGViEaCsWNSVWeWJ3bsxj0HDWQ0Oc1Bc9juqf&#10;dShrcUb25k5jq5qtbSnFXFDEznCOidkyU8O5v9SuShXlG/uTkSevC/BJFjXhKJKJLTUdtx23G+Y5&#10;EpoqJkrjJDTVxWIiR3kZ23Wo60Y39SGsTS+4lTR5ZMbnqKVJlStQhS+mJFRj7ETu8yy7meV+plih&#10;CQrCFYRlZcczQykh7GqLIkoRb5nlzSfpWg5zuy8WJSNC07lqkx1MkFvIvUw1CPppQH8tfNsMZIbZ&#10;psOPIdx9BjJDZIkSZYXG7LLhkx0F+ot5j1LqedDhIvEVo+55qf3I08Q9dtS8pM0HFE9LE2jRcNGx&#10;O4lcV7CRAXDcaew51H58ugs8l/njJxynuYicKtWnLWkrjxapzfqtqd40pIvGOaGrMlP8LSdv1s8r&#10;bh5VsQ/Azi/quLE1c3PKkyPNEegr7FuQlbQXQ9iUHsew+g77DQ4jfIzokSL7xGlew4OzJSa0GxxR&#10;JIzDy1L/AMmenUe0oPczqN/UuY50WXpaFtRSViMVoxdRdTUWVCsa8HwUqiRHPThFb7lKlVpRhFpt&#10;aiiJpCdNyT2PM7ljoeZDpygpcxVKum0UrFzRnkMsy5qYmfnVGWXkx9n4f8TVXxHtEbnBv8g/lIQr&#10;i0I2ELNxQjU1I32I3F4myVKpCa3iyOPwfeRfLVDjKNy2VnpZfQ88UeZMU3f2Il+Go4xsWQtTQsht&#10;PU8zPc0EWV7mrOo0a8Uy7RKhGeReuNmNz0W/ISyJ7kKUbQV5tEYUp1az1epmoN/wXqKm+TFLFVIM&#10;XhQmhcjVisK4lHjEjwTRoTctESVrosjQuLUUe8p/Ui9Ko5IVzDZZQnrFojS/paxkS82o4NkrEmNm&#10;pGKV2RzWRG5DqJrcimd3LMVVXVX1WexXx9dVZRtpoOOhbRbk1g4zt5XuzzGvBX9iKrLI9LaDHceh&#10;5InmuO3QniZxnNWpJ6lGnQtKChRh/k/EQSkvXpH2Qo1KceN+C/IaeNXHoeU0PN4dS5YWnhsPhepH&#10;76jwWIcX6HyIVoKtSdyVOHnVhyjEe5nk2ZeKEQ3FwV1Z7ke7a5lSdKpOC8sdxvXkavg+Flvwq1oy&#10;ko3svDoOTVjE18ry5YlLBKSiu8n1J1WpvQw2Dj6byJ4mErsUqLp32R3WIizJ2hRl+qIhCEREKwmR&#10;uU0iJfYuZdRJCYuhbhFEUyJEiKz1HHEyy7sdOhFN3bkQyqb25kYzbprQp1I+fQp1k7MxeHqyvTbj&#10;1RbQu+DSJRVxo03L9nqupa3LLcnck+Zd67kFHQ1Zlkr9Sk4UqVHSFtV7jHwWdXM82+OhdIlO1luT&#10;0nUj/JRoLJHV9ByxMO9qNpL0ElFST9LP6dv5JvkVehW/SVI7rjLoS6Eung9+D8DGa8dPBqbHlNDX&#10;jpx0LG3HTiyw++h9zLVTKmGlZO8TsnH0u5xENWYmjGU8LLvafQWChRpO6m1dnw7+4lEvJJFizY3z&#10;LfUO25apGW5lrOcety931KeF7L9d/wATH+Dl4GSJrYpU8NNzlZ2sav7lt9iM6mr2RVrTl3VJtGMq&#10;2zKxhOztZ2c/cjJZKYvVNk21CGw3GWbc8qTO5xco8maXXLU8tCt0diK5kepB8xdRLmX5mnBGu5mJ&#10;MfUbGJCSIo6Emircqrdj6lluOcoxXNir47GT+mkrDdmZKME+aMlWpTk+ehaWa7fVFWDenMhaXeI7&#10;K7Qta0JW5GKpO9KWdGIhpKnIyeWxy4O+5W7iVNeknShTnJeVrQzbjTZc8srmZ7cLsjUWwv0lnsa7&#10;Ethom9EjG19qdkUaLy102zDQr3lG9tkRhBzqVVFcooptuy16j80+YqmHrJ7WuLF1KUeWVkF9JT/S&#10;UlH0kYch1Jl7XRS/SUf0lJ8jR5SpRdmjPoZ1cqFXoVk9iuuRW6FZciqvpJrkT6DXFcNVw8poa+HX&#10;hr8nzw+41KBdmVp9HuY2moPvE0tDsrtmFsRBRqdSpRp/7NUzL3MVQv3lNo87Yx8LaG4+pbhVlFRb&#10;0W3seYvYlLkOxc9hbE9Ek2YipbyW+5Retau/2Owez1rCLlbdnZ1COWlTiYmbvDy2MXjZpyu/fkQp&#10;aZryJPctIurGSVi1aEjPS/6ROnUg+TKne2jfYrFTmMbYz3GxnmHyLpGhoWMgkRuKQpEC2xzYtiDq&#10;N/pi2XoYrrVrM+JTgZI0o8zvMXJsfpiyXN7IrJv9FyTcXTk1qYvC1cmfOrGGq/1Io7Ixm9l7mCf9&#10;OqytH0TMfT1yXXsOlhMX3kLSdrEqlCjSa9CIxhcTd7nIWSzIoVtjXQtG9iL5mbaJVq/ToU7XnU/Y&#10;pKVjCUJpy5EMtqNK5Xd5VJxpr3IKD7mcnbnyJ1PNOTbMtZK5Z5fYzYSrr9BeWZ8iDIsiZURk0yKi&#10;QIiFqQkm7GStb3FkWhHoU+hSf0lJ8ih0KL5FB8ii+RTImVEqd+N2i3yLfIZJjNjWCNRSnlewrZov&#10;VfSYlRzU0roxlCMHO5QxWHlKpSUrHYWJ6RZ2dUXw6+pXgvhVsx2lTfouY6O9CTMTF60Z/wAFS/oY&#10;/wBI1yG+RWnLywZU7zK6buiWl1YjHexTjuYeEE3JGEk9LFKnJqNO9jGSbyYeX8Hbkov6UYydRqpN&#10;yJP1OxRoSzer7l6cIx0PM2/5GajcWWm31PMzNQQ6OKqx6ne5JdPKRIojaxEgRIkRN+HQzEnclDUq&#10;RZNEpbFXdk2ZWNYXGVf7bDlUpRe0VczYq/6UfE05MyynN8zNW15EcsiDp5bFpxakxSnrqyMr+YxV&#10;O9qmhi6TXxL2K0qkZONkkQfqidlVaEnUcVI7Nq21iYSaspoov60RxdS82o5YaW9iV/UK92yi9WYW&#10;PpSKWTLaJgo6ylG6MJBW0IWyw/wY2o/JRf3loPetiNf0w1FUafoj77syRy0o/uVKkr1J3XQXdZEt&#10;i0zJX/cjKtQ94lsLVX9palV/cy8xLmRUdyFRkac9yMuYnz4xsyChInPEfuNRMsWLvctxzW4x3GMk&#10;MZJDebQ8xdmwowFZl5cX4NSwi5oMb4PoWLWufGiWaLzuPvDvFOooaFLulmjcpzw+JhTeW6MXSvZ5&#10;ivTdnmizEQ/1GYlO97kl6qcWYCcPPh1/B2JWoylKKTOyJS/p6HYra8qOxlKygvY7PjHSFjDqsstK&#10;/wCxWrzU6dPKmYprWRXesqxBrz1l/JgMM3eqv5OzqS8sLsqW+FCKMZXfmqv7DtdE92Jokt3oeayL&#10;24Kxpc1jL9jNhmWnCZlnUjyazIRclYys9z3Ll2WkRFYQhCIkJI82h1IijHUjFWRn3O4wKpL65/8A&#10;Yt3sv2MsZS6nfYu72TLxfLkhxzdTLCx5ZJjutdCMNb6mmrJy5s1to9ORHbOe6IsnKa7uV5FaGua3&#10;sYvZTZ2k6FOOllsdp7ZjH87nadX0rS52tLeol+5ipLzYqIpu9TE2+zMDH/7mYqH9OtL+DFN2lVbX&#10;8E5NGiuaCLOwsx54vqebD+xeMomV4qPS5e9mT5SKkuZVJRZbmPTzC/UQ6mbaRKu9yMdRJHw5EXin&#10;cjlRAiRELhIbMy2HDWKHm1GkjKi7Lt+LTwtlxMWwrGmw4M/2j9zQ0ZaqQlg2uplk4rqKMan/ACmS&#10;9iU97CZpoSXM9inltYp20F0JRmpR3RKrrOol9kRovSoOlho1VUu81spjcXQr1IL+itV1Mfmgs9s6&#10;0j0MbreqyrL1SNDXhdGoyUuZlmrMuky6LMVvZnlfsZqUl7Gek/Y8lKX6dGOjXqQ9zXci4Cd7EiQk&#10;i3DLzNNxdSPUj1PcshyLbkXuyMWSktBOWoi9VR5Qj/3MuHiv1CjSXsjusi5tklJX5K5mT92J1LdG&#10;X0HKtCPuKnVyJL0o1ZLkNXaY7Eo7M9izTh5WRzWaIxV7l4rVrUhDTNr1JSelyaulNjqayqyIrRSZ&#10;l5i5jkNS1Rtw0NCzPK3Y0Xsx2ov3PiZWZO0cZT6ks81/cyXQcHsRluW1HcqJaFSOhU6lWb3JxSMq&#10;RGMdyOVpSPjORltrxj1IfqIS5kJcyDIEGRkmZZ3RliaPUv47eB3HwseZEbCaNz/an9y0S0RqpclS&#10;03T5F231HGlJ+C9M3NBljU0ep5R9STh7Jk8I27XjU0Y4dp1HtonH+CKqZltJXOfBC4XkMs2WLI03&#10;NRVYNXMs3F8zdX2ZaclyZapUpPmPLSrr7SJwej2HbVmYRrwfCxJE48yfUl1H1GxvmVGxyJdSolqW&#10;RKVeKvotWObnL9c7L9jzRjySEoxid9irvaJmk1cdGCea+hGpUlK9zccJqTWzO9qORYgoTuQ7u1tb&#10;m5GxFvcRm3KObzwbMPa34aBRfnjCJhlG2XUppJpE3kjGH7mTc08sbfcdxTQ4y2MktS6WpmVi5Y+G&#10;ayQ/w9N9GfHX/KZO14y5TIQxdSD6kMl0zUuxZS89C62N9CUZjzI8iJ00Ymo2kYut1K8ScH5kyE1q&#10;Qe3CZWg92TiTSKiKhMkWRf5EmNHURqLQVhcGhjlcvi5fc2R5CzReaa4XpSuXk0uCNLXFbQ9izEaM&#10;c5W9jRjjN6XJrDSjk9RWS0WiHVo4bFzqKU5xyuK5GZWtsXK1OnCs7ZZbFyV7LUnbUjB3Z3uw4mjO&#10;g5LQmh05XfMzyuju6sWKdFVEONRTPxFCtDqs0SS3XCw2IVuLGXM2rMq0HFk2TbsO2pGG7I5hJEpL&#10;QeWtL2sv3M1ajD9Mbv8Ac8kpGevpyMlOUi87scIZV0JpuzsVLWzE/wBYonsiKprz3uK7Ge5As7Dt&#10;sNJX0MzvHYxFSyXmiyFW2WvKMiOBn3dRuo2TSSy6criSXlRRlysycJ2FZEZItK6JLmenUTRFoXdT&#10;XQ+LIvhF7Mu6Vv0nnwlVfqRCvVnLnoTWhJ/SOGtjKhuRHJqJoR3MyMVqRmmkd7K7KbhsQa2IRv5S&#10;KnYUkhEegheD2N9CUYtjv4m3oSmz2PYnfYq9BmXghdSPUiRyy+xfEsdomgsqbEzmRVJnmbNBkzqU&#10;rakfpRfW5CXqqIwcfNKtqdlxju2yk38DCp+7K87+lF2lKruQw+Bw8IyzO+5UlK6TK0tosxFbAQWX&#10;0qwlrWmUaULUqX7kpPU8w+hoasa8y2JymkhqplW5KOo4u4xVabozLSqQ5p6G3WOhTxFPPFE4Xsic&#10;N0WLDGxy5F+XCwloyLjYuyUnoKktdxQM3MncnNloGkYe+Z/sXlVn1lZGSjBdEZpuR5EkZESrTaHr&#10;csjJoVpvkiURWvYvyJD6juOcosdWWrMOsrkrlGpFLItDubCWWS5M76rOdtbaGWaYpQiKxOUsjjdd&#10;TDQ05mb/AE9C8tNPYai7wHG72HGyuKcdUPPK2zHGTdjNhJ6cxuql7F8BdfRK4oTjN7TiinJIg0KM&#10;GXnYe5bQSIMie5LMONh2WhBopy3sU81yKsLqLqLxqcGrDpTb8V5ENCOXYUiPQj04yHwsabkpNI/2&#10;k1iZXr1PUhKmWjuSnfhlKDXmiU76bEb6Me1huIy/K5UZNUp6L20MZo4O3sYyN1ODKlOcJSpvRlOt&#10;R7ytFU1CN4R/UKLtGkT+mCMdi6NZQso043sVpK8pE6edZU7olJ7cJ3Vh93lnA1djy5f4HGnVlJWs&#10;d9KdWUklfy8GjJI7qomhVFCsulmZKvsz4sqMtprQjK+hGSbih0m9OKb1IkbFNIjbQ1E2ZldkILQj&#10;FGaWhpwyinJRW7MlGrP/AKY/uWUU9kZ46HpRaJd6s8zY77DbsWdiVxyXBsZqSrVE3pEoPu1HluQh&#10;rGJNciHNpEOU0VNtxZNRqVlHQlF2a0I2I957EYuc7LV3NC8zTYiloOTumVael9SFSye4skp+x8Kq&#10;hxxkfud5RrQ6wJ1OzKc1vCeUnRdpEHHchKDVxVawsmg0NDNOCbNVYk4ajJdSUXuVIlVFtyBT6kLe&#10;op9SPUh1IMi0RnFjp1GvDlZGInbUixC4MY/B8SJevI6l17lnYy00WMTU2jp7jivNNFNcxcuGomQe&#10;CnV6MdWSOViCWxBKyiJ8hNa7kNbxK01G2VpKyvyFKWVS85XoQU2tCdDvLfXGzKuKzKCK9KGaR5iD&#10;mrmGp0k+Zf07GquSzLLqRxFONOV4dfcw0IJwW2hYUos+JUj/AAO6XTc+HZ7M1uTpzp1E9Yu5GtSp&#10;1Iv1RE4sSTNXwylhW34OT3HJkZ2LRHbQq6klLYfQaGi9SdR/Tt9xRhSp9PM/3MsUuotjPIUI2E56&#10;shCNrF3ofybs5sS2ZbwdyrPYpqorrQwtRKKllMNU1eMRgP8AjZ/3KFT0U5fyYig8yn5fc0d1cwz0&#10;bVyg9IyRBiepNIq20JZryRCKITxGuxacrLS5TmujKkHmTFUw7jLexarUXIy4iFSPJmaz6mV4/DP/&#10;AJ4keROD3JPmaitYhNbm5aXgdOSITiiEokSPQREhYsx9Sv8AQzGU97k21cdRFWPMqJam5GbvxQuE&#10;osnDmWtqKXMzc+K8K7wvXk/cvMtKJ3lfRF0olKjss0irL1Tt7I08LKX4B08jz3IKnab1uUIWSdyk&#10;iBfYUeY+pKX1DcrtoqVKKpO1kQuSoSvCVtCc15pkREucxC6CjrezMnrMLduMrXKdR6MUlqeTvaa1&#10;iWqZkjPRy8x3cGLNrohTpTw99YPT7GWDFJSPNxk3oirbYqI1sxKxDRCkkIg09COa9iDjsSgzVlp0&#10;aX/VIvOch1J3vsZp6ciNODfMcmdBvc9zQVvUX1LcE0ajeiRWqSsolapq2ZNZyuYWy8ph4P4c3Er0&#10;bLvbozws2YprSpoUG1nepQT0Qo6pkoPLa5feJB7bi5ozrQcJroSp7cyb3LxJUz4s0ycK8ocjvKFO&#10;Vzucbha62n5JfuSWKrw6TY5GVE4vQqIkhy468LjjYypaivuZlwUUU8zjcjXNNCUHsKa1iU6cr2It&#10;EZR2ENrRFWm3oW8CEIa5jXM9/CmIXDVs1bPKmZI949Cy0OTQ8xoMkTY+pbmVUia5oidFcxEtY0Wz&#10;Gz5ZPuT/ANXFU0YCPqxh2cvTXuyl9Ny30sSIdC5HmRa9ZUktGTp+pMhcpytlkVct01InB/YqUlrD&#10;+BWtIp4iMlCplZUg5qSW/IjF2Yr35F7r2JYXGQqLbaRGaeV7me5bhnaM1tCCS0IqOiMtRmxJVk76&#10;EVBEVzKdtyGpDK7NCnmM9S72hrI+DXxLXq0iWjl58zLT03HClF39TIRWhuxErXIyW5Bc7i2S1K7j&#10;dxsjs6rCbxFZpj76aowk430Zjav0MxOmZaFKmlmpFKnrGmjI7ZSMYakqztTJ2vJlPmUyFine9hIc&#10;luTUr3JR3R0iybVmTpcropVY6kZw8ruSvYqRRKRGhKNRz3IzalzLOrS/dGfB/bzL9iNSVGp+uCv+&#10;xGx5XoWqO5Foii2wx342KcY7ltpE5tGnBtMmsQ56kFYhJELkFsiKjoTdjyiEyMoyY6U/B78FxaLe&#10;B9ODkRipfYvyEkmv4JOz2SF3NKJOcElEdOXmE7llbgtFa7MTU2p2+5Tpa16kUYCirUo3fUzjILeN&#10;ypFfCpI7WqxtF2+x2vW/1JGPnu3+5i+dzE09WYikrWRW2ZJ+wx2E0OZKHNHl1sRbIqet7dDAVfRi&#10;XCXRmLtenVU0YujpVpOxRnm5EoZZRv8Asd42pmVu/UjKjrcU6d4SvLew0ySy6kbCZqJNEFbUi4ma&#10;LG23YysSZaOhWuVYy3Ju+pJ8yUtzJTpYePrqu8iNChTpcor/ACOc9SMneXpQ+6dap5Y/SVavlpx0&#10;6lS3m3HElKOkyoo6lWr6YNmIniIyqR8qMDTwUnNx2skjCvDKpOO5gqWiykHHypD6FQmyau8xWk7Z&#10;mOEUSkPgyR1IrmQYmOXI6FfkShLzaDh5oyFIT9yEhd3qr22NLtHdYunLqZ6NuVi9KUHvTl/3LnlZ&#10;3bbsPqZ0S6D6cHwaKkdicqurI5EWXC5GfIcXoVo8ysVmVa0/NewqaRlXFWYtST5FToS6D6DH4EWY&#10;pSINLQir2RZiRaJzM0i91bctGKsVFBZehKTvJiOpCSzVJZYnZmE0pU88upjaukFlRi6zvObI7uRC&#10;KJVpWjKxTg7Tmdn0/puYOPpplJbUhpf0zE1H5KZ2jLeDRiJtuTJN8Fwd9CpF6FSxOW5bmRhO81c7&#10;Jq2zRSZTtehiP2MVBWqU1OJ2dWvePdsy+i81F6fYtiJXWj838ilHNB/sShLK0N1sstH/AOxCE/KK&#10;ehAjwlHYqxZKyM25BrYhZuxkkXiXRZlmXE6m3lR3mJqYmp6YEq1Scx2I5oyrvyLVIq42ossctOPI&#10;p0KWrX2Jzemw5SsYjETtGNkR3qO5hqS0giCjax3tXNGpK19rkqkY0m2oRW6I06uaFSWxSoRUJSKN&#10;iPThKo9iF1oRQvBCXMqQfwzE1NcxWpJ3nsVHFzQ6crMjLW5fdaFCa10JL0y0JQkrxuUuU7PoQq7M&#10;VSOp3U20tGae6HJKEug6WNj+mpdP9jT3TseU3FmIW1Ici57DXIsM0Y4VUJwRdeCLEyPQh0IojEiR&#10;XMiluRSdipiKmxe2guguho9D2H0JLkVFyJ9OF2ZZGiL3Ljuh2ijyjuzzojuxS1IJu7Ix21Jyev8A&#10;BWq2u7LoQjqRWyGVCT5MlHa5WcXLu5262K+TN3M8vWxd6kFHQVSsk0YbuI3hqYaUbZEUFXr0nTtp&#10;pIcJOL5cXYle6Riu0KE60JWMZSeWcHK60sYjAuKrxs2a+5LkmSvpcxtBpwnJlRW72JgMcldxRiaD&#10;zYbE6X1W5i4Qc6i1hLX7MhUs46PoZ1m5iurrzR5icW/YyytzMyjNbvkZdxCNdi1iJZaMktBSe5oj&#10;y8NSxLuXLkOjhKdKOjnrI1ysjShHqyCh3tR77R+xOcrQ0JPfh+IkpzTsUqKtGPDKWIysKktGhK7z&#10;8iFetCzuxKHCLIxWxlZdcLClJpcuCjK5RkuRGGzKjw8u7jqOOCnFpXS1KknuVobsz7szQ3JyWpm8&#10;2otramIw081NsVXy1NGRnT01HCY4ypt8pGaj3keWqM8YP9Ubit7G55i0S4mhCYix7FmjY8vgSEJc&#10;xLmJc+EyqyvPqSnuRiKArkdy1xESPQj0ID4WZqkQyiV9C8jPURZWHmMjRBxXUmouP+Sbd3M1Ir3M&#10;t1YqyeiZjK+0WVpespLcwy+kw1/QiEMKsPHDRsUqmEdCOHtpYje6QxQqqbKdKCVygv8AURQlmaav&#10;YjOenFF1fkY/CJUqFfLE7R/FQw1SKqKbOzO7pTxEfjyj6CNapG6smyglbT7kIO+mhh6Syuxgai9K&#10;RVpvNQmztDDPXUwmLw8lOKzNaoyTvGViWXXW5TaT5ohXwzh7aMpYep543Yu/7ue0tSE37kr+VlSb&#10;1LR1HBEqG5GXMUzoTgiyMxyJYnEJJaFKM1Tz+Sny6sbqd41v6SztGOpUl56nMvPKtkRW4suiFdSl&#10;Ep6QglfoZo3fC4u7nBwJE0lfmVb6Tsfh6vnexSqxVmJpEeNnw7vDzl7FSvKrOWgqTXuJ8yeXc86g&#10;ZZ69CXxV+pijUUmr2O9qZrWGkTtuXpRlJiyEZ30MvIa88NyvCWWRGcm09TvE1zsd/hu7e6VmODqU&#10;Zbwlp9jyXLyaE2Wsi1hWFwQuOWSFkEiK5kF9QuRN7GJkYqfUry3bJcyJBciC5EEew4kU9xSQnwaL&#10;CEW45ZEcpm2MqbLzOZmbkNvY2ci1OyJPdHdvWI7kLqVRbmGb2RQhHRIjUlbQhKrKlnScTDqdpyVj&#10;C5nlkYeG8kYTLuUMTiI0s+VdTucTKnCWZLmN8io72ZVlL1FbmMuWY63mekSEY93TVlbcSWZsnQrZ&#10;6M8slsyri6ilVm5y6shGKO5p/tsV67UbE6iblcqUb6sk97mFxNDzVLTZXwtS680P1Dq0rwlqirhq&#10;mWrF+xljtoyEGnfyszqU0hxafNEMXSi29baipzZBRuRIWsRrolD0lccLXI1FYzpuJVovUlKSiuZ+&#10;BwV/9SppElTpZYx+I95Pck155GDw6t6pjafJHlZ3k0inJRchS8tOOhLDVVJrUioxVyFt0U1u0UV9&#10;SMPH6iDjFaaHfN6l5tlSnNJFTyxneL9xTW4uqEyVKos2nQTW5P8ACSyihg1JcxSrZBJlNrUccQtD&#10;yxqVZWvyMMqNFUKXm5tGKan8KWiKlTeLL1oRnPJF7sVTHOjReaMZbipVKNLbqQlT06cEy4pXcdJG&#10;WNpb9R0ai15mSrmW0ju6say2ekjuqbjJ/Y76u7bFi7GSiWEIie5cyGWFitUehiahN7kehTX0kFyI&#10;9CKF4lYdGoReXUUkRkX4SjwiI3PMaajLPKc+paFhpaEY35y6jlYjT+kqNt7Iz6Mnrtodp4uF4zi4&#10;x/wTw1SUJ1Fp0JpZU9CvTtlkTr1Y1qM3FtamIX1squK85OT9Q/1DSdjByweE7p/Ft5yROdypOK0K&#10;yTtBy9jLmThqNTd0RjUvNaDmssImX1eoyYROa1ZPFV8sVsTjLylXBw067mDdSf4lTcMv/wDRFycu&#10;V9ClPyx9RTdPu3FXJKssm1yrHZ6FGpH480qfMpYfFOWEneJDtGjeyzI7mToVo/uRU5Upel7MkpNT&#10;8y2ROjKfS94s7it/a9z8RKMo6pkkkMnT1JJ6sjVdiD3RTjG48PV30KdVFOtBvQ/2rzbR1f2IyxMp&#10;r009IlXM20YiS3siUryk9WaZUyWRNjU7jrV0p+mOph3HyRSRCnWmk9CSbtIruWjMTsYmXUry6lV7&#10;kmyD3KGCxlCvGl3luR2jjcS6kaOSPI7RpLWpYrpeasVY1Iyz3syWPnTlDTKjERKrWWTO5o5KceRV&#10;nOTy+rmYuSuqdySlpHXoVqlSM46FV5e9ncglsJ/TbkymuRCpDLYpYaMqmXUr16jq1Ust9DLz0Frx&#10;pQpuT5DrYZzXMmnbaSI1aahP1RFiMNOH7k8TgasH/VplSb8xlhsW5FlwkiSJEpLYlZjchoc2RsRV&#10;tCKRGJGRfxXNeGjPOid42ZNQ1GhMi0X4X4XLMQpMzVZ/ccnFCc7EYo67EY1U7XsTxE82VKxJxsSr&#10;YmnHk5HY9GlGEqUbta3Ox8DTawz+I+UXodmYr/VdOb6leGsbTX9uoo+umzs6PZrrxm+86GqshTwk&#10;6vfxUovWmS0ZVeltxS7PgsvxErjim5NR9mYeGs6v7Iw1L0QcjGKOWlFQO15VlkraydtjtKjmp4m1&#10;5eZPrcqZko7lSpTVSrP9ilh3kVO3udn1Z3nOzMFiUozrrRWRCm13MlbmzGYbEPyZ4W3MRUzqcWrl&#10;Tvdf4PJuYrCzzRb0MVObcs1hTlFTRSqxjTT8xGMNJMrXl0MXhZ5op2KeKySy2mtylOEZJE4xzQd1&#10;zRDGYZ0//SOF21tLUnTtC9yDgmiKI1E9TzXFfQyxO8TSJ1nexWwsk9S9N3Pw+Gyr+pV3+x8NRX7j&#10;6jnLKKnD9hzdyUrIV0mQpwTRTw0PMVMZiJZE7GbcpRle5homFoV41XSU4xexgKledWVGyltEo99N&#10;wSUWYLEvNUs/Y7OwdXLTttsUKa0hcla0Yk57yIyfqFKVo6sqYGMJVdMxPGyk16Yk6WG7yK23FWpO&#10;S1tujCtq+j6GDhTs5nxHKlYxEPpI1LKpGw4RU1/JCvTzpfexd6MjRpuR3mFjLqJRy32FKSRllYjw&#10;vlpLVydiOGwkc3JEK1am4LUj3qcdGO7jLc7vFRf0zWpCM5OxCxEXB8EhRiRVzPqeW46UhRsQ6kVH&#10;1FWclGmitKMcx5fkqzL10egWQsyz4JifC42SJJloVJdEZmWjZbign1L6scnZFSUtiaS0GjuJJpLQ&#10;rVqrWd6sw9dutinmfQo07zobFejJpTkmmThpOMZr7HZlXASpdw4zZTvpIwmKoY3vv6kY+UVPCTxO&#10;Kf2RGriqcV+oy2/t/wAkqtWjWpKKS3SML2hQVSl5KnMnRl5/5KCavJGFobNEMdQw9OlG2SPmmy3m&#10;z6mJpq2fQ731wMPLbQvrGpYxuDlmjNv25FWU3n2MPibekw1SWsbfYw+GcqcoNpellLFJtXI1G77F&#10;LC4apU58jEzrznO/sSqR1JYXW94mFlh3Cyutynie1XRcsite7J4XfzR5EqdVuO3NGV95TdlfYhOU&#10;pJaVf+5Gg/N6oVF/BOjjO6n/AE57MtsxS0JckTjO7EoWM89SGVEJwehQw7dafpjqkSqVZVXs3oKp&#10;KcJfsKlJxsZYXtqzNUtyQraEbq5GOpOPlT2K1Zu70K2MbyaJLVk41ZQhydiq9ZMpXu5FGKucrfYx&#10;MsK67otQ/UYmk/h1nEx9f404VJp/UNffjUqTjCG8mYfAUe9rJSqWu78irjsZOa9KflRhqHZ8E21N&#10;76GHxFGpRcn5l0MT2f2jKLi3DNZ/YjiaeeirTtdFaE/PTemjJN3UWivHqVobq5DFXw1V2ctrnafY&#10;3aEko5oP6Oq9jBYlxcI5JfVF6Cx+SFPZPUp0MKnfSMSlGaV9yLjndijBtuRSSEovKd7B4qc8z5In&#10;iakcLRd9fMVFNSlyRSklbSSO7xVOrye5nheL9Op8OFaO3MQuonzL8EQRHK9TPNluQlGwmSWxUiVZ&#10;czNJNkEkRIkSPUQvB5WZ8Uj0Hk4yT3Gty/MumWI2E9i9zuqMaa3luKJlidTy2WtxyknIp047FMih&#10;qTuRWKpy9yKnvpJCrUZwZDCYr/uRcnbY1FFXsVXV/ENWjay9zLhYwzWTJqq61PaG5XllnNRyEKt1&#10;GlZNafcr0O0FQn6ZOzIYqhUoX8yWhiYayva+5bdlNbsp20Yh21ZdaDVtSqtzDtapplKS8lZoxEJf&#10;1m0XFLS5iaHminYpVKWSpDTmUFlUNehvyO+qVHUj8Oks0iWKxc6l8uaWxKUM0X5lzR2m8LHO80UZ&#10;KhGevU8qpy5PQjepUivpG8Jh6t9YuxOUFGQpakGtiJJaFSMtB5VcUnrsSquCvaIqiVuROhOEzvnF&#10;206m9v2OvMsZVuaMu7nQq04WjPIuZGO2r6mKqq0UyvLWciEfUYZU3IrS7GlRdR26FpLNHbkdmR7J&#10;dB4fzqNkrGJr1HLu93cxsreQxEtyGFrwrT1aJ16dWk/r0RhcPPM4Xa6lCntBakGrSSMNN3cEXi8r&#10;9KKGmaKu0Uv0ow0t4GEn9BSetNtPkdo4elTjio5sn9Ost7dGdm9p0/ifDrL64nanZUnOmo4in/k/&#10;E0o1K9Huo80YXFVY1KNfRdGYuMcsG8n+Srd527knNLUna+VmBoYV060nmuUqWKqyto5bkJD9cB1Y&#10;zU/p2FNOE1ysJSq4afP0jVRxfUW5lJJ7kpDsOmmSqSsmSqcjTbg+g+h7C6DhsYiKsYldTErqYiJW&#10;W6GuQin1Kb5kOpBRep3mJzC8h5eCFwlBiidCTZKoQowTe72HPEN8kSlsKC13KlepGMepazfIgnoZ&#10;UKUnrwhNPqYvE0a1WGW0Fcmq0KFfToy8M3sUasZZ/wCs5civpmVoswuG9WrI4vF0qKVosnho4nDf&#10;pV4FTtXsuLpa1ISs0SwmHp05rWc1mPhpcotEVFJKLTWnsU6nbFKcOWsxVO2a6jrGMCK7FqSkrebQ&#10;kx9RjtxrY+bjAx/Z9PvXaSNWWZUi9zVXIOStIaVvUYGV1Up2MLhaveU2n5XoyFec6ier1sfiMBKj&#10;S0lPWRXw1XVWsTpwhfbmUKeEzKSbtsTxau1rmb/k/D1EqnpkXlbm9ic6WIi0vQ0JYJxvzZ5aY6Mr&#10;F4iyiqy1KNkyCW58eNOL5XZ6V/BF09RVKbh/B3dNYWW/U7uUf0kIvURpZMdecv0xV2Ozk9r6F9kV&#10;6710MJh1eo7sjTWWjRuztGEe8lz5GLxKzT2J3s2JJow2rtuUKa8kFf3KKtamr8yOitsJcuGz5pjk&#10;9TUuNDhB9WSnOLvtxfCE4uMopp7ojmdXA1O7l+g7Yw1eNKvSf/MYPLGnXV7oo4atnwr0ttyI11Cl&#10;UlafIo1Jdznj3y1sKpN5olJxUIoopXcdSirrKKglLNbXRHd0oxteciphviPZ7npqR2aLqNWHqi9T&#10;+nU6xFbci7pDm7iS2IU4PVHezcYkpy1QoJaC6cUIj0ERI9CHQg+RB/SQ6CJFZbMxS5sxctyvTesS&#10;VNxuRsU5fUU3zIyfFt8IuwrIhCOju3t7HNs12KlaW2goO7RGEWy8rrhlcncbE3qUKM6uHqztCotH&#10;0O4xko06+ZLVSRjsVOOHnWy0+bMDhsS7Tze5Kr5VyQ6ms5FZYqLoQvJcj8RSp1GstRaTXMxfZOMq&#10;VqcHPDVPUlyMJjXD8Nicut8j3NP2MqdSNVwjzRBVO4wdPPKWjkLB05zrtd7U1aO/Sg/6UVeRQh2h&#10;my3pRq7dUYXEYuVTDUe7p29PGOlha6FbB4mFaErZeRXxdLusmg6k/uZOYxj+xXg/Uee1SNzA4lPJ&#10;LJIxOGxD3nCWzIUMS6U1kclmRgXh4qpaUpcylrBSvHkxqPl1KlCs9LplLFUZUl6mvKVFZPVxkd5F&#10;1YPlqjNTqy5n+zx6pnmRJ2FbUyy8pUpw1Kma1ycq9WXXRE5YiTf7DU10EoNrkRrt5vV1JSh3cnse&#10;bLcdypNfch2dgaOHUfi1knP7FevLRaEILWOp7WKW8lcw8ZK0EZvVDQUVpw1HCVuDXKw/AuDOh7nQ&#10;fC/HoPaRgsVLNrGfUxMbypV83szHZ8zg1KGtjDYnuqy9SdpdU/cc3lpu07fyTwdTJU3Jd1J7JLcx&#10;NS88rcTE4/FLOrKOxCGJinqo8+phq1R4RS87WxXpUbVl5PpYp5o8hKn3d9CpTuuSE53ZBRKVGG5V&#10;xcnGmSbUpIjTW3hSIkCPUXUQvCiPQiyL5FN/SRfInH0lejIqJozW1M68FnuOFLTdjqNPoTnJJGiu&#10;iELEYQueXcaT1F5vMZmeUrSflJrd6mVpN6sq4eMXfRxMRi6uWneTMZgsrr08ubYdWcVYweHjGpB2&#10;qRKVVKe0ufuYlZu7xVOMf0SsYdVamJnXXeQnpFcyE0nGad0UaVKp3jXp0I/jZSg5KGbkjB94nHv6&#10;s+sk7InPDyu8lNRvJke9ll1V3Y8rlLT243IUFUU6SmpKwr7/AGNHYs7juWT0P4FpYlFKW6I6XKUd&#10;z8JOGXVdGUMfRo10rOOjJw8s9V1KmGqKV7wueSMo6xluOSU4cjvLzi9Y6jUniYLyT39mR8iT+4s/&#10;tI/D0otfU7mbuHD9J3CWYT2Mzu0QtlM0HUtshZqfl5GsVtOWyIYevQw1NXyK85dWyboy10Nbicb8&#10;0d5O9tRR1l/B3+Kdaa+FSV/3KmJxDxWJd8+y6FKjshIfDLqieR5vA3q+DnFaCKetz+OCne7En4Xb&#10;w2dxz4q97GZ97QWWp9S5SQ6tBqOlVaElWVLHU7SW0+QsROnTuu79uZgaFJJyjfkRjUz85cilRhmu&#10;ll3MP+A/FU7yr1anlkPFNYRzyzTuyUKlty3mIu9+cR4eo0ita0TF42d5t2MlrojTW3BC4aHdU5Mq&#10;Z3YkNkSn1Kb+opP6im7akHzIERdReBSQqvIfIr0WVY2TOfF50N2HOpBFKnKNj3EZYbiTsmXj5m7F&#10;KzULsbehKSs0U6FNXQpyy00UcMrvzTKleXmlpyMRhJp05L7ox/azpyxNS6WxDDRzaXPMUqNqWIjp&#10;yZgccs7g2RqTu1GlSj0MHSqVsrnbZaNmHxFFONOcpx9jAyn3lKTpTfqhNaGHpJK8F1cTG162Sjn7&#10;gxejjRMVUl5ytbUZ1IvY6aFPC1pVKlPPeNrDd3fmTktxpJQTfUq20ZX5M/BwxMa2H75zhaH9pism&#10;qMZFXsYinvFkMT2fKnLRvyP2tzKlGbo1vpdmXjmpO/sRbdKW3NCw09dactmVI4iPdbHdzq0ZO8JL&#10;boZHBUZaE7Rb5DVChbZiVelCWzhoZ5ZUxv1EVEVN3uRdKVNb2G3LNy2MlVVZ6tU3lf8AcYqCmsRH&#10;ndTHUh3MVpe7Y9rEYQWbcyU4K3nlr9kV8S1KpFpdSlh8PGjFW5yEtv48WhUtc5c/G+DXh1ItaM1s&#10;xX0Ovh034akYz7yK1e5QxNPJVipLqYqnLPhKzy/pKGFm6vaEmpw9MSu8RUlGnurUzEywinObzTe3&#10;UxMacITTsvSj4tSvJediihSi4kqWCzx3iYjGTzWZbVohTS8pFLbjYQupFJ6maLVxtl2JIie4+pUW&#10;zK992Yp9TGR6mKjyZVjvEXNFN8yk/qRTf1Ig+ZFkGQfISMvBWFGA6k4ohXe9iOEqum53KSloxVKn&#10;2IwVkypiKjcuoo2gOWw8yIUV7kp+WMtB04+VEpO8mX0Q9LshDL7I/wDqdWd5WhEo4XBQnTjZ3KmJ&#10;xEKcE9ZE6EIRhXltsTn/AFcQ2lyKEI5YQj/BrpEU1eVJMoxf9KH8HKSViNtEhXi7cxVZKyslxWZZ&#10;ig6fk3Gew42utR22068ND2E3YhmasmUKq1giNJ1Mi0kTjinWUfWry+5UoT0FUtWo6T5ohjMI6VXd&#10;afYWFg6blq9jMp5vVLZksJXtP9h4yOSmrOC8yE+ysK+jZ8bArm1/7Cp1VfqUcu5RivURq3SZJ4vV&#10;6DzyjBavYnWpzhO+j1Kdai6c5eVq2pUwlXrDqQjZuXm5E6s87TcUx1ZPE4hb+lCikuhfxaiTRTyi&#10;c21wlLZGpdeLr4XEzambl4Ule/gRVpaxWePTmYWTtnyy/SzBdoUstSCd/qXIhgMP3sde78t/uRnV&#10;jPEPyr0ow0ZQjGGnUouPqRSm9JI+KiNVKk9bshRWkSMfC7MlHmS6krbjlzNRD4vhqU7IptbEHyKb&#10;+kpvZHQrx2ZjFzZjlvcxHMmSZcUuXDQ9KJ1Kj00KFKjtLMtysqzrQ80H05Duyag5cycrtsV0kiVS&#10;d2RzKlTV5E1SllV7K7ZVxNXu6SI4eF5vUvew7EuhVqZVTpSKveRjh5uat5vY7QwTllnuYnHTUsVU&#10;lL+3kYfBWnbXlwUl7k6a1ihZfKtSrLzXLPbhfTw9B8Zy1ZK2W+h5XERc6cblOtCSyolhsRJWO7qq&#10;+1hUascRS9P1op18PeLV0RqxUZuzMPjKXc3+LHzQl1KuGoLFx3vlmZuysNpa+v8AJGFfAdYw1HiJ&#10;J3JRiV5PQrR3TJRxULocJ1XzT0+53NKjPyrP6hKWi0I90s8U9He5Sx2JrRhVtU7x5Y8rFLOqMVfL&#10;uRhHKlbivDeehr4Jx2fBl9Cpo9xx3TFwXM6Dvwu9BocfFGwvAzDYhWq0lL3MTQn3mDxDS/RIWOwU&#10;4VYrfX9jDOSvEjXnSpUFlycyqkkqrKsLNyGqilLkfGhP3F1I9SPUQhdRO5e5U5Ir/oZiZP8Apsxf&#10;6GYy3oMU+RXe5Ue74Q6EF9Io/T4URIdCHQgRQlwXBNHxv+VFbD05uDjlT1uYOvSglUWq2Jxm8sM0&#10;JbmFrNeRxMVH+i80SrReWasylG8pMlUn3dGJDC08z9T3MRjIrDYRZKa9cjC4ClkhrU5snVerK+Ik&#10;vK7MVlmMLH6TD0VpBFNfStdxdCxOrazsT/UOlfXc/chmvYtshSZAiuXGctokluhT1zpCkvUZRobS&#10;XG5LkhCfG9xWuJ72siWHrZZWcaiO6qJLY/D0adSL9X+BV8VCSVkti9R4KmvLnVyl+HwlL6ssdPsO&#10;dZyhyVidIlU8opq7RS/SQTvFaojHEVYv7v7CrYOeRZpp3iinVtGppIk+9p62yMoUZ+Rt13JpvoiK&#10;pNx/diuxeJGrZnbLeC3GUfTJlR/Xp4mSgxONmJ+G3yNSMZzSja5UvlhH9zKtN+b4aF4xtuyUadPL&#10;ujFPkYoxDK3uVfcmNifIp/pIfpRT/SiC5Ij7EUQ6EOhEj0IoXT8herNkJ1oQf1bmIofFw9TMRdFR&#10;qtKcfVFl1mpSzJ8hLXa26MJ2hTlT0zlaOKqUL+VfUUcNSul5upVxlTKtIcyGEo93SWvNlfFVbQTd&#10;y9p13oU6FOPd0lJFTaNIxWktLdCL56jF4Hp4Fw5cGVEraEm9RqW5KJrqU+pE6De/DJF+/BmnD+B1&#10;8X3cI6LcltldybnG/Ii8NTqrcpTwsY1BUqlPuY2UTFYupLEyVoKV3Nkp4hV3F90o5Yv7Hf0Klaa3&#10;kUv0ncSzJEErSZSivUilm9SKMcT3i1UjFYXNq7RldMpY2nDEQtCrb9pEqHeQqvLUSdl1+x8CVVrW&#10;5QwlbJOTs3/BGcVKLvF7Pw242j9zKkefhfw68Luxlk0/k6F5yvwuWIr6iEpWXgQi6NuLYt3yFUqu&#10;5T6EOhDoQ6Eegun5zQ81j4tWm1zO6xlP2ZUjSjJSurFLHRdSj5K6X8mP7Prd3UvGxhsdTtdKdidK&#10;vlpXVS+pC7hm0Ws5H4ut3dP0IeAoxWnmRiMfNfpMPhYRtFXFCOVF6eXpxje9vFYvHxq3DXiy/DMJ&#10;eLUjgqLhB3qSKsnK7/cmnsSd22OphHFLYqd3mknlZLE1O+rr4a2RTlQ7iMctPmlzI4jF4XCwjanB&#10;FOlBQglYRSVN3ZKnVeSRXl9TJtEcVia9Ks7+TQgqPc1oprqUaUHTS8jKOdSxVFVKa0jL6o3FQrVc&#10;Ph53je/2JSbtJSfQq4Gp3da7pdOhSr01VpSzRY7+HVF39uGkXwUotl+ZLqTjrYS5cdLj0fF8NfBa&#10;DLO55bk+RN/UN+5JTu14ro8vHQUKdxyz1Hz+Xp+XyXM00WxP3P8AbdSnOMYR0qR5PmKdvpncwuNj&#10;kxtFN8pIxOFn32Dq3pL+TEuvmq3vl0uSfwafqe4sJRSi1n5lXF4lKbb1IUKEbIsZ6rfIy1OHdRvY&#10;hziUijLZ8NOF5FtGa8VwRrx14J8NfBqbly5h+z6bWZSrcomIqV3Vr3TlrqL9t0YnHNyXlpx3m/SV&#10;q06qpSUowveX2JVq6oLduzKDjh8OoK0dyMEoRWi0FG/SKuz8LQxOOnvKWWmNJKT1PLuVq+zJ1NR8&#10;HgsfRq30vaRGrS01ujLoaDoY51YJpTWrJJ5oSszvfJWhaX6kY7sqeaHmpPdcjDY+mp0ZarePM8wh&#10;PhdmVF61i8Hw+H+4o7lN8y4mrrg24ljNAsXkiPQj0F0LF1fheVuF00LUUHEXm4os+FuZcUasYP6+&#10;Gx5vZDsqcd5MyU4Q6LX/AHE58zUtUpyL1I1UvpJueZyal/2MXJxzzbtzKPoxP7Mm8s6VS8GRVatU&#10;b1KdOFTE1N+RKtWlK/MhLGpy3FlRlhJmaaid3U+zLxTPgjv9yt+hjTtaw1LI3w0Lvhp4tOGnHXhr&#10;w046nJEMFQdKnNd/P/BRxdLE0qz/ANoesG+pVxPZlG0c9WnPIrdOjO7rJ49qFGKu/f2J1/gUPh4e&#10;OkYIq9n4SVCnlvWXq5obrzryXo2bLznNf5LPUvkw8H5pvU7/ABdLDUr5KEf8lZ/QzEP/AE2YuT/p&#10;MxGT+mYt/wCmYuX0mI5lXDYaEKu60Mz3EsrO8p16eXlmgzlzJXtc7t2mrw6Dh/tOBqO/RGHxcY0a&#10;88lf32ZY5cNbm5O6fvw1aPho0F046iu2KEW2JpPqU1Us9DVNNGpJSsSb4blkZpyZ8JFpIW5rFnml&#10;4b7HZmGajOpml7GGxXmoszOlLnFmpbVmSGp32Kzcl8rXhr8vXjp8mbV0hj7i/OJGp2bTrpbaMvPy&#10;69ST8lhvSRUoVpUXK8Mt7EO0sRVi6qpwXNmSbpd5eKdh4iTUTF4CrGeR6FPG4eOvmXIvaJHM2y1S&#10;65maFuh8E+ND78Iule2pYvSh9i0EXfC3HQsSlfNGxoUqbUaj1ltwSfg04Likm27JbtkYZqOE80v+&#10;IYmVP8TWnHzdX5jDYbFxdZ/CfrtuVcBisVSof0aq/wD9ZVqeqcpMpqm0qfn5SHiO0KFKtLT1SIwp&#10;ZKMctO+hkyxjy3I4Wi6lV68kTxE515c9mYe7bgm+ph1/poor6EU1yRAgQ6EOhGcWrGSo4PdClC65&#10;7kK1Du3uvTcdDF58tlN6royzuVqsrR1MTQls42KFfSuss+U0Y3BU4qT/ABFD/KMLjoXo1Vf9D3OT&#10;EkJEOotD4h5UJ7ogJIyxHTjCMX5p7HdU4xer5jeWmtzPRy3d4kKsVm09ytTqwSl5ODciSNDctA2K&#10;dmvbhmX2PLE87+xKp9RUp/S5fYctEtTCYT+pPNP9ETFYnRy7qn0W5KTcYfyTnOq+S45vM/2L1Fh4&#10;eqXqFRopf5+Xpw0+dr8iiqV7EIVdDDvEU41PRLRlHDYipgpxvSnrTKvZ2I76ms1JswsYKpHfmikn&#10;ZkVXg4ihGrJvdney9ViphcsakM0f1IpVY5W1NFbD4unPDSablsZ0pSettRpXV/2JS57GWr9z4Q07&#10;orrmipV9Q5yyoywii8xX1Fw0vxXQvqN7bEa9HLGN5p6PoPLFPcvs78LLhdFuH8FHC0nWrSsv+5is&#10;bLLF5KS5IUdWyT0u7fcuytUUpWbjHdju9eWrF725I7r49ZtTlpGO7seWKtbT+CEI97PSEV/JPtbF&#10;5tVTi9IipwUV0+V31qkPXH/Itou0k9UfVHSXQjisP3sad7ev/wCSMHa/29x0G0TnezNdUVqEvK/2&#10;KVRqUZOjVWt1sSpQyY1N/wD+SOpSxFNTozzIvz14XVhNJlkid9EO+omPPrsVK3aMqs/RBaH+SDd7&#10;K4o3aja5mi1YmsQoS/Uas13FLmbl0XnboOWyKhKKvcyz9hOGg4TbsVX5lLKuvIp4dW7/ADvpHUxN&#10;WLSSpR/yRu7J3fNk5XbHm6EoYGUrepmWP2KSUZTe/IhTSjT35e7HJuvU1m97/MujXhr8/Xjfjljl&#10;THNk04y6Ee1OzqdpfHpcxYijlly0aZRxDvTllfQlzkYmi8yhex8VRae+qId2m0ThmyVP2JR1cXH7&#10;H4bEwq1VnjEw1XCzjTvnkv4O0MEkm+8h0Z2bi15491MtaS/YvRiZpRXUpdTup2I66alotl5N8Hwu&#10;hNtdOFeaUs+VEnm/tdrji7rYp9zmppJ8yC2ZHzZXzNBluEVvuJLNOSivdnZ+EjfPnfKKMT2hVvUf&#10;l5R6Ch6dRvg76GEoUcdDFa56fkXuUMVXqOtVyQhTlP8AglX7QX4WmssZaHcRTdpVZeqXT7EadPPN&#10;2guvMq9p4nu43VCP/wDRDD0l5bPp4F8jX8TRVprddSjicPHPpLqTpTul/wAy5SRGzr4dXpP+YMab&#10;LPRjt54kW9CE88sRFKD6kqGIqwoyzU1yZiITUsPmpy6cmKOWnjYZJ/qRTrJOElL7DuPqMfUTLLUi&#10;ynTjrJK5TjGznbozDyoSanFu3UxUZS83lRGpTjNWO5x2Gy71Hqa/ufEMkvYTLZrFVybsd3GxGK1E&#10;1lsLaMSMI3qVFEw1Py0Y94+uxWrN95U0/THQ3yRsNyvKVxX0RyJ47Fwpx2v5n7EKFCFKOkYopYfD&#10;ynU5rRc2P8Phq1R/8sepUxmJvlWb/wDmCI0oRhHZeHQeb81fwYq/oZit+7ZjNPhnaOBxiqZXkl6k&#10;Zpd9T0fNGb/5MTD0LOilWeXafOLO6rQxUF5JPX7lRWyptEHpONihWVs1yjUlbPZlSnUScllvuQhe&#10;L16NFk0pnalGCSreVdSLhCni6Vv70YPE2nQxCl7Fmd7HR6mIhJNFR0lpqTT1XBGbmPcdCrKX0y3P&#10;TJw0uZ6GZELzVuep3Ull5lWOZd4rCk40MJTz1G9ZndRs/Vu+GaerFCWkjS+y6sw+FvTw/wASr15I&#10;xeJlmrVW/ZbGX1jlsN8ifRk95vKiENKcf+pmbV/yVK0lGCdpaO3Mp4GlnqRvJ8ihhaffYmVkvTHq&#10;Ve05q0Zxov8AyRowUpws7aR6eB/KyReSKy/p5kJQd3dLnzRWpy76j50156b2kijndbCxdvrh+lj0&#10;JOGXRkKlWMZ1lTT5sz04ueOdWHS5g5U8+Rxyf5sUnSVssdOQ7xVeF4SWkipga/8As9Z5eXQzOPe0&#10;bL6pFKss1OopD6D4JjO+w8osq0sHFZnKxXbcqdWVnyJ04yWIr1Ixa5MxdGo6VGtPLfTUxNeaq4ic&#10;nk2uStuM104ZSEUTm9CyvOSt1Z2fQXmrXfRFTVUIKC6sq1m3OcpP/BN6XsuFh2F1/Yr42sqVGN5P&#10;/Bg+yqPdQanWa87K1S7S16FOjTrVcXVz15L4cF9JX7YWFhGDjTpK05Pn9ihg6ahRgkvEkX18Ohr8&#10;jT8hTb9JT6Ip9Cn0Mizw/gVRKVPR8zL1uUp2c4q658ynjMPUoz2a09mYjBSqUn6oMqupnv8AsV+0&#10;qVWsoxUY/wCSVCM8NPBwjPlNblR6NlSxFtJrmSnQg4bSjcxL0qK0Fs+pVw1W9Ko4tFalaGKjnj1M&#10;JjVejU16Ma58Gyz18MFJeVaMWAoute8ZfSYmMm4QiYvE2VSaX2J1HLW+nMq0oTxFSNr+nhZltdvc&#10;79yWHj3rX8Harqyp1G4x/SiVZq0sn/NsV8HZNxd9mipVlZXbIwfxHsUEkqNFfdk3skirXmlfNcjh&#10;oRzVE5vkjE4uahSpt+/IpYNLaVbqYbARvOSlVfpgY3tLE95W118seSIUHnnrPl7fkHndSjpPn0Z3&#10;NRRnF76p8vsUMZHvKclm9v8A3HTm3az/AMEKtSKp0+7ltLoVoTnHLquhi8I/JUa9iNTDypV46y6G&#10;Gq0owXLnzKMWo+vp7FOUZ3SbfLlEwVOnLNKEH1juyVOd6cnH7FRJKrFS/wC5g2tac0YRemMmYKru&#10;pQfuU6ivCakRUbMzOUJU7wfJmEsssXD7FGo/PVZgqCzKF5e4kn5bGo7aEtSf6SnSV6lRRMJH03lY&#10;lJNUqGvJs7TruTeaSuY7V9zJW3Nd/BYlsVsXU0vl+qROCdHCQyQ+qpzZGjpDzS5so4GHdQ89XouR&#10;Wx9eeIrXbe5Tw1KNOCtbxqxoW8Wn5XXxyg+8p/8AVHqRrLTly6DtsVIq6jcodqUnOn5cTBeh6XRg&#10;62EV6EnWTal7EOzJYijVnaM/TfYjV7RnGy0e5G7LrhfsWNaTXw1/2O0p5lDLCPIq525a9SlV0i8r&#10;6PYnSndXi+pjKNo1fixMBidM/dy9y+sWpLqiL4vi6sO9p6/2kIKV1aSI1ElGm3MjTi6+Ih5uSZmh&#10;/wCxCnG9SagvcwdLyUfiz5Hb+NpOp3Uo0vYjhKjb1v7mCjeeMyey5lTtCeTCwjRpJ+qWlzDwWatK&#10;pUl77DXkpwjCPREpMrThZR0Ls7t2jHUxGJtKovL1ZRwtLLDS28jzfhezlnqPeS5GIqVc1e7qPdsp&#10;4aGWK16/KXyIYiFpb8n7lSjpN5Jrapyf3KFePdYjLrtJD7ucqb15MxSqXqwyy/Uv/cjiIaxWb9aK&#10;1T+lKMn0vqY3By8ynB+5Xp2urkcXTce9dPqiU5WVRfuyrRnGWSMrdNipWhknh4pLYkvqaK6WlUqy&#10;s3NsrwfllJFVWVdOaMHSpxyU5P7kZ6ZRt8ila06N17GFSbpr9pGKbfmppclfYxkW808xi1fTMdo1&#10;NFPKipKd61Vs7OkpLERudm0KipwoQjHm2YFz/wBmpNGNjGSjSbU+bRUqZ5zaiiGZrNoUl7jl6I2J&#10;zkoqLk+iHJqWI/8AQi0Usndx6LmYfB0bzkqcUivic1HAQyQ5z5lSs7z9N7ub5lKjTUKaskLxs0/K&#10;v5+Z56TyyFmyVY5Zf9xMnSkpShmy7SRRrVXVw88k5L4kNrr2MbgMRpKTpt+XNyMLi/8AzEHCf61q&#10;Tqwm6LUnBXfuj/8A4VarShByv01O1MTQhSqz7mh05mCwTpwoTk5c7nsWehUjo9V7lGXPKzo0/sY7&#10;Cv4VWX2ZiY6VqSmdny9dOUTsp/6rX7HZf/5B2XzxBgq8stGtmn0MPh4/FqJex2e5yy4bN7ncVM0M&#10;LCxGpfPh/wCDA91UilKLew6jbnXk9ephfx8O8eVdWdl4PCOnVq5pW9KHWxNWpS8kW9CrPdt+7Mkf&#10;Iv3f/wAGLqxzZG11ZT1dV5V/LKCayQzf9ypOGavNUaPT6mVcTPLh6TjD9TMPQd5+eZg8BC0rOa2p&#10;o7Q7UUry7qn0KOFhHuqdus3uxL5T4PgheGM42ktBS1pOx2rhntnjHkYDHrLVioT+pMhldXDLX/DM&#10;Xh3GVSm4rrEq04Wc1Vi+TX/udn1lLNSlTnyy6ozxvSrwfs9GYmEmsjduhVg/q/cqfVZkHuiHJkuT&#10;J9SXNjjzJE3yH0H0H0JexNjLjXM6u5VoRtClD91cxldrPKKt0VirPeTHIStcxOKaUabUSnQhsv8A&#10;uzC4WOabUPuJJrCUr/3Mr46pnrznNvkQgs8429hRVktPkr85r8qnWjllv+rmV8K7T89PqU6sLw8y&#10;6EardWhNwnyJdwqGJ9fUw8YRweLwsLcq1rmCp4lVcDi+7mn6X6SrQxjrywOek3fy6r/B2fDT8JGn&#10;Jb6WMBUmnOo/tudkdoTVT8cqb+xhfo7Si/8ApFD/AO7gQp/6ybGVIPRtFVb2ZD6kU/12KT3aIOLt&#10;YiSwdR1YwzOxXrNuX+WTe7LbO5iZeiMzHTTfcy21MTUp3toYiviYq1oRl5pvRaHZ0q8FhNbeqZ9i&#10;T30SI0msvmZ2ljYqMU0v4MHF5sVXu4/StS7zYfDqHvLUpp3qy72X+DCYOPxKij/ZHVnaGN8mFp9z&#10;T/XzY1WvXk5y/lv9yjBJzS/5RHUXBfMfjp1N9H1ISk5tct0YvCVE4YhzpfokQm8tamsrMFW1p5Y5&#10;uRXg7Rtl6ihUtUhLN1jpcrUaloTf7lSrLNOP8I72VlG53crSzR+6Hykir0Ksd0SJMkPi+D4e5LK3&#10;ldupXq051KcFljvqX5CetydR/DpTkYyprUkqUf5MDh/M4ucustjAYSPmqwX9kScvLhqWVfqZi8VO&#10;9ScpffYqVWm1ZGHwy0V31I9RPn/uf3+ToNPPh5ZJdOQ15cTDI+vIo14WlCM115lVJ9xPTozF4duG&#10;JpN0+pjsPrhcW8q/056nZ9eNu0MCoz/XDQUG5YepJw5XK01bysdvQl+xNv8A+Cd9Sko+aFx4mahC&#10;C1O0KdJVZpZSOvm16EFJd43Ypxl5Kimn/gzWj3iUeYoYijTpVM6lvLoJSpp1W8xg42vXbOy4bqT/&#10;AHOzab8uHi2YSgrtU4HZdPNF1c2m0SlGOXDYNa/qO0MTBwk1CHOMNEUoPzN/ZCi7Ro6/3FStu7JD&#10;c0qNKU5dTtGVK1SfdR5pFClbLHNJfVIpwet5z/THQxtaXd0mqSfKPq/koUH3mJleX8yJTd8uSHLq&#10;Zdh9TXcU+ZbgxlxEURF8hj8DGQqcrMlTWtKMvdIwNWOs5Ql/2Kyj5K+Ze+okn3tDM/Y7Oxfrp5GO&#10;S+DWv9ztTDTzwWvWJ2xiYWrUY1Lc5bkVXyTvB9Wd3K0ayfuVqjsrMrx3pos7ShYpKjnU9egj2ZBR&#10;vZiX0sdSShGyfVkqVVwupEulhnaOIp9xThJwudpql/5hRv8AQT072skvbc7NwqvNX/5ncwFDy0o5&#10;vaKsYyCzQwTV+cmmdoV/6+JaX6IaDnUukyU3rH/4MPR3V2RgrXsWJXGXL/KfhSKcVdtGEX+qjCW/&#10;qooT2mhS2f5Bv5icbSV0KGtKTgNP4kP3IT5p/cwla7iskvYrvpNdeZXw835bL32EvNkcH15EJRjG&#10;vQpSVvVzMFCPkhNN8+RmflrL9ytF65RxkvPl9ztHCf08Rf7mDxP/AJzApS/4kNz8RXaw9mnsnuYy&#10;jPJUw8k30K0d4NGJgrqq4o7Sh6cTM7U/41RnactHVqHaGbWrNLmUqr8s6jfVlOk3mnFFGO939jNG&#10;1Oj+/MxzqqdKhJy/wV6/xMXirSf0IwNPzSi5/wDMdn4NZfLH2iTrSthqDfvIxlk6tT9uReHxKnl6&#10;R2FTjkw9O3uZZ5pasvwb4TTsXRoKxBcyMRR2Kje5K+rFJCfg0+ZRqReaK+5Vou9Cs0do0ovPBTK9&#10;W06eanNfS9itV0lUUZe2xjKdrzzx9ivHV4e5hqvlrYV/wdkVtqbiYBy+FiJxZJvy9ofyY3/8unI7&#10;Tt66TO2L6d0dtLlQO1Kv9SrSj9jF38mKgzMr1cV/B2ZS/qV5/wCD/wAPUfVKH7n/AIfpehU9DCQ8&#10;tGjJ25ks6y4dfcr1pf15wj7FKMtYKp7zK0/6d4+0divVXmt93uObV3coUltqRStwfUkyZbg1xQvk&#10;osfhbwh6jGVn5qj1Hu2SWzZiaT8tRlak0qr0KOJStIvr8rThbhp86+5CXt7oxUPRJTXRkl/UoyX2&#10;MNP1W/c7Pra2iRV3SqfyYxzzRyfsztOn9Lf7HaEZWqQk/wBiChph5yn7ooZbT7OV+uph2rQoODEp&#10;rVr7FOPc6zeXe6KNVy0tmMklNa68xVqkZOmtOSJy/p4eX8HaM/RhJ/wdtVHfI4/c7Rqy884KP3KV&#10;06ldv7HZ1Lelf7nZuFVvhr7GFXoi2/ZGId8lJQMVV9dWVjL1ZVhTSjGNNc2UYyvd1JdXsOXqf7Fl&#10;psU2X2GtxyjdIyuzViw0aEraFSbJdR3GMaHE6i+ZYhH7k58i25CpHWJTlJunLKzERd0n/wBJ2hS0&#10;u1Y7Sh9TMdl82V/cm96P/pL6+dW9jNq2yFv6ruR5Yhmv/nGVoXvidORUnFyWIk30MRKMr4uX7FZy&#10;82NdiMpP482Z9s7MTLai7e5V2aSitmVN+8epf1fyYOktyjFaRFyRYuX4PjqWfGw+KfgXGw1Bv2JV&#10;cZUkxj8FbCVE09CliqUfN+wnt4n8xfMYmvTEW8dDFUtVO5Wj6kStrEo3s6X+DB80v/Sdlz9UIHYs&#10;l6KZ2F+iH8nYPOEP5OwP+HD+TsSP0U7HYsPoh/B2ZHaEf/SUZTUKVBuT28pjZ1MrjGH3djGRquNo&#10;P9ztWqt8v2RjamtSrL+bGXWTd/5PYk+ehQp7u5b0QsSl6pFxCgTnLQlFXZfyivkkUq0Lrcs7PkLj&#10;qWiO74LjJE4jE34NDXwRW5meSm9S2szTTh5eMZ7wTMLL6bMh9FT/AAVl0ZOPqpfxqS1tCVv+Uhs5&#10;W+6sQeveRE35asf5M/8ArRt9xRp5Y1IowsXedeX7HZy2pTZQj6MPFfct9VNfwYaHqqt/Yw/Km2Rt&#10;dQRLOXLaFxjGhtiYhDGpGnC/g1L8zThZ8LRM0j4Uvsf7RP7lh8b8KmDrx6Cr0lry8S8Fi7LL8mun&#10;GIn0LMn+i5beP+Ch9SZg2t3cw3OTMJGOzZSbvGmL9ESMd8v8ChJTjUs1sRnPNVqOT+5goP0K/wBr&#10;lHlTb/YqPVUdCq+SQ0rsm3ux2LjIx3OhKoxRLRsjUcXdMqWsiWYfC4riQmLghCYmW2KkGO5fhoaG&#10;vBQi2yriquWG3UhSiubG+CORYlfQd+C4M85SedulD+DDy/00UL/0zDNryshCStcZLqOX1Mqx9x31&#10;RdmWkeZ8Lkovw3Jp6HUVjXxMkmNFxNcXkJX2M1N/Yy4ia5+FIRcf9NsvGPgQlqU6e8kjCRfrRhp/&#10;Wim/qQnrfhZfLQvFpxS3LyywOcxJaEJb04mDqeqkjA/pZh/7iiv1FJPeZhnzmYe61kzDSpXyGGje&#10;9JFD6acF+3C9OxZisIQlwk2OT1FHY5l3wRYzop1oNPcnQlrtyYzr4beBMjI6DjxVjQyrUqYifdxI&#10;YeHuN8dDI0RqwFzMruuFuLzmaMzIjmOcrI+IkM1EyysaZ48ty7uWjbiy40NjT18FiRm4W8K4W4Jo&#10;szQj0NDJU7xczdo/nhfjYf4sfdLg+GVEMMmt5GIryblPQb5k1tIrxek2VI6TIV4J/PT8SiidWWWC&#10;I0l7jfGz3FND4R6CJC7m19S72LSE2ZI2XMkm7lx8Ll+DvsXFFF9h8GNEqc1JEMRQf+Bxm49DLHTh&#10;r8jUTE+XHQaFmyRIxpp21G34dSVOa6EakbotwuWLHmFZjsMqRqWQ3OLlz4IsbCYorQcn4GMZ1GuD&#10;sPhlfC/BeC3C3C68FHExyzRHCUe+ovS+qFIdzmW4Nj73NYWVLwKjSnJ9CVapKTfPg1xehaSVxTjf&#10;8guOUnVeVEaUbLc5vhbgyUGRqRHyGuFk2RsKT1kQT0YupGbyspwhbmKS04MsuDEuGYgQIERDRa6M&#10;ssw/BZ+O3FMsRp0mx1q3eSLaLguGhoXNCVN76EKsBxZYeU75u5Tgro6EpErkYO7ZGbVhOBrwt4UL&#10;hEiQmi9xLwJmg7l0Li/A0aC4O3COJw1Sm1ujETu5zsrlWjRnOlPM0jRxe63ExHeSSSO6p5i3HQ0y&#10;Jl34nCcWZ6SLfkUi7yxMkNdy7FwsO/Cw6ckKUUyLEht26mWnFRKtOTtK6JxdlqVah+GvOch4l1JM&#10;zU5ZnqamhJ8EvAhCEJkRRYpZfDrw18Gnic6kaaFSpGvC3BCfgdGWuxSrI9zyloyO7g1bVnvqJaFJ&#10;TV9inmkosvTuKdGPUbEvFYYxjGmcy4+DNTThbimIRoW4WL8bPinFrqVaOPqxhBtSd0do1I5lTZiq&#10;M1GpTtcacW0KMbCW5C26KV/UijkfnQ51m1wui3Gx5keQ1+Vp4Fw0FFbl/iSL8GWFJiFw0Mry8i+x&#10;od0u86FTE4erHLZ8ipRbjPXqU2vQPNlhEr1lZ3O5wjUt2VO7lmL2NBeNsfg0HCrSV+N/ku/GyLy3&#10;G8WfDS8Pua7kuKYo7CS1IzjuVKbvAjK8KysQqVVGDvcr0Z5ZXTK2IeSLf8ku97veVysqipNajUUW&#10;8d/kr5FmJoZYT4pFzXjrwoympygm0ckQqw80bjWi5FeS8rsdp4OraovLyZip7TZjd88zEv8A1WSe&#10;7uLoK5mGakMp5jRG3ytPFaNyWJxKS2MqUEMZuPg/DlFNaGaLTHGtGEKLa5met5I5LvY/D06dqieb&#10;kUqOLjUqxvG2xTdWUqcOeiKuKqxc4u3Q7pKOXUstfCxl+FvF8Si/cvFfY9hC8aLluDdxzlaJOliV&#10;nW5qri46eBcUIko6Mk9JFCtuYil8ShU1O15yUpvNodp6uPlMZGqpynrcvPNPVmVbD4oXycsjVfMu&#10;WH4LF/BrwR1IRu+EMZhJ05R1toTqSk668qkYKEO7VGLIUY/iMMvL9UStipqMIl6V3VtLoYnATtUX&#10;l5MqVJZYrU7SdHPCP7FWnLLVi4yMRiZZYwO0aFp93dE72aZljr+QywY403N8y8vBfw2GMlF7kJlO&#10;lVu0jDYimpL1ld+bvR380zD4ZpyjchGV1AzyzMfLhYv4ULhpxsKWX7nkXzLcNGfGFmpaasbaHx0N&#10;fEuDLsja1htE1pcqt2iyd9TQUTXwsfj1RojT5ifCz4u5pwsXRqXiI0NDY0OnCE4OEldMw2Ev3Udy&#10;5SxuHnSmvsU8M13nLY6aFHHK7SU1zKWDpR8qz8KKlmUdfmX8LqVoRy6XFClGPsacLeLTxSJSuTdN&#10;yuMvSjaAmkWXCwvDfg/DoLRM8hf5d+Gg1Cdm72K9VvvJ3yvQjKN2Lgy4/kRcbCRdlhSMkxyY7cNf&#10;DEXj0Q0kXivl6l/A+FmNHlLHmLrghW8OvHn4L8/yVkficSopek2NBD+bTWZS3KahOPMWRq2pnoJG&#10;VcLIk3xZc18bOR8ZItDw6+O/GUsyJUsTUTjZNm6Hma8KtxXyLcNR2MxY1LcHwZp4ti+WI1FGvytT&#10;TwIXB8xI1uXXDXhpx1LFlwvwuWL8b/Psi1KYnWnw0NOC+TpxuMctzLEbGX4X8ERIv4Lli+xLvVJm&#10;3zEiIpvYSKVWDutTuK9uRqn143LMuNFxj4oRrwuampoW4JcOXgsvFeRGdaMbbFl+TTExo014acNO&#10;N2X42NRIuJCLiXzLiRHgnCaMuJqLxp8deDHc1sNRvw8yE7WNPyLvYUH6i7+ShC4N8VYyysKcXOJ3&#10;tLK914NfHpx14NcLCa8D4u5bxWiWTbLtz/JpiLG5GZKL02Hw8r14aGpaA3IsjUSRre5bQbHJlvlI&#10;QuDL8NC3aE4nmfDTxaERcGXnqRUbLjYXyF8lUdSrXqqbkWVvAhEUJcGN/IqUZu7vBkbqcdmKSzId&#10;7cNH42Lw68LMUl4E+FvFdlkZpqmjLTXzl47iEOLH0EiMj3JDRpZECG1ynEc5kumpN7liwx+BIiLg&#10;x/I7jHwqPZs8ylyFvw18L4skNDk+KLMUo7/PhTg23sTxdZyfpv5RU0vGxj46eCy4qrCxLBYh06q8&#10;knoy32IyV1xtwfG5l5F+XDXwP9JqWd0KS1+XkQqcM3MnUm5y5ltPG/yGomJIT5DzMlYqRJNE+hPU&#10;nIvuUo8iC2Q+FxrwMfze9ou25KrTdKpvDQ+h8NfDp4X4rOxdfMSIUYOU3YrY+tppTRGnBO3zrlvF&#10;GvF3iWg6TXmjsaf9yMlocmjoNFuK46j4a8JZfUe5oWL7mngfBcLEacbtk8XVzS2O7h8p+Bj4L5F/&#10;CmRQnyIiXIjY6cI8LcLfkbolRr99D9yNSKaepGasSi3xXzbHIv4NfHSwsHreRiu0Kmao2odCNNK6&#10;+ZdjtwsSuacUIjax9Udyo5yurMaFJWfDXguD42YuN+OnGSLrx0qENXqVcZVu9hU0tPmsZbwX+RdF&#10;xjX59VItNCw1eWaPlFJ3gyNTSW4lyFyH8tjXBrgn4LC4WEotyehfMobE8VVU6l7ckKCTa+bYQvBf&#10;g/A/XAv7SG15tGOPuRkfwW8CExCEREIQhcGhF+PM9UKWr6lbE1FKo2QpLbwL8i/Ex8EX4NcV+bpy&#10;equX81H+Cd9Y2aOUhcuKFwfBjGMYx9T34WE+LLCSu9EQh5aSzMxVe8c37DlZzjcjTW2v5F+FPwxn&#10;9yUdJaoiQpq7joQcb05r7EG/Noc0Pi/mI6FlrJFCmtPMzF4vyxWWJZXZGC/MIQhC8SY7jJIY/wAz&#10;roc0Qkss4lKlVcJ7HlTizqRlsMt414WMZ1EyNtWZv6fmZlWbEV/+hHeeWFOyIpLMRgrIQvyrXBPw&#10;reO5OzzEoVN3ZmIi9NURvreLF+pCf0iYyaH0PYfQl0Ge4uouE5bEo7ja6HmtG8mVKjvJ6FOHIgkL&#10;/ca4XFciIYxoYyS/KJohXhbYrUod33mnIrU3vdEHzse9yL5cGPoNeH2Ge5Fcy3Ituzu6feSkvsYq&#10;rpTjYrNXqzHFZKMP3JTlmqEYbLg/mXH+SvuU5bIqLYUfXTKMtm4sr04OEJpnaVJ3tcxMfXRZD6qT&#10;MHVmou6MNQipSlozA/8AEMG9FMoyaWayMLTj5Kl2a+WDNb1IEakrw8qKMFq7sq1P6VP92VZ+uRTi&#10;W/I2+Uvyi4J+BfkrmguhOD8rMXSl1G1adMpPW9ijL6kynbUp+xAiiPsQzpZ0YfDaOsn9iEPTDMdp&#10;103GhaJShglOpLzuI5SbUnuTl+pr3Kv6rfYb9cmyEdlwfzrFi/5REHyI8ia2kS500yMte7OkUn9j&#10;vKSp1Kd/chmu4aFG3kptMlFbMl/wytL6US5sp82ylFaRFxf5Z/7yTIsix7ol0JLZEo6xumY6olB1&#10;NDFWd65iraVzGPfEkadNxnPM2Rk76k6kvWWknq2Y+2XvGl0K0ku9qNlKJBbLg/mvwLg+F/yj4Ij0&#10;Kf6Sl+kpfpKX6Sn+kh0Ev/1NEHyKL5FB8in1KfUolFfSUV9JFci3h0/LW/OsuX/Jr/8AR7/PXyV/&#10;u9eKw22mvkv/AHrY0/JrghfM0/NJ/Kf+9UR6r/dK/KPxL/dD8L/Ne4upHqQ6kERF0H0K19ImJMRf&#10;crP62VX9b/3q/wA4/A/CvnMf5VEf1FP9RS/UUupTQuh7EyoTfMl1H14JIw9Kp3b9QqivbjZl+EWR&#10;/wB+r/cr+a+F+MepSX1ow0d6qMIv9RGEXMofpYuVNlXlTK72MS/qKz+oq/qJdWe/BfK0I1MbKbWx&#10;ZWNC3ifyX8p/NfyNPmv5Fv8AcqF4EQW8kUFvUiYRf6qMEvrMLbS5Te0Rv6SqtkYjqYm39Qx0an9Z&#10;lWcVeoyfVnUXy0i+3B24PxKEW2KWaS4WH08CFw//xAAlEAEBAQEAAgMBAQEBAQEBAQEBABEhMUEQ&#10;UWFxgZGhILHRwfH/2gAIAQEAAT8Q13tx345hajlls+PgG1kcx2a5B+2RheUHmTs6wxLIs+FGk/eS&#10;w5jRcZOnEnuxOZxMcF4RzLTeoW0dbK7jL4By7YZ72S8EmM7kHbGG6rvwBiDr4JupeS7WTxIHkNeX&#10;1ZvLGJC+o00GxIFoRdJ2baHmSe4x6Ylzz8QfS158Jn4iPJ6LEEPPgMyG6sfeIHekg92oaW7hIgth&#10;1Yp7JcvXyv0uXTsfCS3V6UrWXbsYGUaRRyBzO3rhimszpKcsNs21UwM219t4En5JEPEDj6LeywhB&#10;QkEIODt4aepkfjtnlmZKQnEycU+5QiwyPLPbQvJWSQ0Zlq0Nsp9sEJYzYGNv8sm2CwyAjCMbMbix&#10;mN4PEfsyyvcLxrYWN71lDzYNRhvSXf1urrsbOrzLDwVmxNhhFnlg6fC+uP7gZ2PoIzOdixycdgmQ&#10;iCOMYcbwNkrntJ94MQyCL5mb9r1CFwSxts5l1HJ/kKGwE7DNjlu0ISMKXlaiCcR8ctMXUyN36u3w&#10;Mpsa49tvBlqIyFt1YPhDelnCw5p2yms7imzCcnzt1ELho7fuSYJCQZFqB4cgYx7EFr/KHqEboduV&#10;q80ZBoR2ciPI18Q5mWGORM++JBk9Ta7lrJ/afQYIyyAYRbpIZsIc+MEM+DXiSyA34AdLcROIobNk&#10;kNdvAN2sXl8BBBnyxsQmLlwt2D1shHU+FL34EblqJiaSC5vCVp4WiTvqf5KfZ1DYcC6dJvWOe2SB&#10;Olv8iMx5hhvG15gzOrOmDNHWd5WDYNNY8W02eWV0m0PizzGHR2FOlksH7lPF91yJPUN4sBwuW8Sc&#10;NrFiniGvEH7Ln3YtrJZk3QZB5knrOeq90ytSYYXPLN2GG02CDbdy1HL8YTNJxckVywMBux2a9c9T&#10;eS2YslxWJpHxlsTI9s8BXDEDk0dIVuxgNpYuEZrE6yQfUQklTY3WxhmS/wAQ5yz5eLXdgZxUkU4e&#10;oz2Q2eoLYYckjiHkucg+JnB+BtF2Gyle/EYPMGkEP5Ft2yJmRsQZd2z47OyvwPl+EfBngiEh8hYa&#10;0gfLsae9llWGd93RIJl0xDFvheVRe0tZ1j8k3IxvCHAJoe7t5mxi5pZIH4DzK1efFsHZTW2QNtc6&#10;XFrYMmD4ZDPmHcEtR8V6UH7gmqQOZGI2/aMRts7M9+oc5In934Gm0vMiYxuPrnDy1mc+u3MA7FA8&#10;7J1kg33eZESbEtQ+rNDakRmM+4l4yYbCt7y3GJmguDE75GHPLEPh9sksllopO6tOVALeCO3NCHSh&#10;qI30h03LdLpbxhRmCYzbdtradZODPfuQOeLo8zLunUIxg1nX1Svmc4wtj/YmADk6/LYexi185nv5&#10;IQsu5f2/VicyOk39fAputsyRNMhcjdiHyxDZPFjXHt5UW0uByFkebRul6sqy3gwos5gy8Znh3Jcj&#10;diPdiPNk9mX5yaPJIMOO9bcJ5S5jPMInThDTDsQZPGWsr7+Dyhj4sh7iPMFbQDH36xjsdh5Wqi9E&#10;TzI4HwAXgPhOyaDSQfg4N2aSpGatBvYppYfox4u3fIj2MgcGy674v0svd72SWetJ+ULmR5FyCFy/&#10;CIjEHOTi7aWMSYuKjqxXPl9RGjkZQz4gRuMR5RNkwz+BRtUt+BGeXmR246g4eMh1nTLWjODDHmR7&#10;ZfXwQPuw6GxvYPNytt81jd+Grfh7bB8ZPwOXey7rspkdhvK7Y/kDCVA8oBcmN3LPdjkAzyabDeW0&#10;HICOW/hA+wh3eNIzgmYJ+0ze2wxvpj+VdttYbDwjMCXfLY68vKlu2Q+416W/qTQBfkuXjsPTk+PL&#10;0RhZ1jHYd4xNlOyvbH3vwE/MFwqDrAwzgHTME20hk9HY/sFDEqbTb1oCnxKJmO26Zqs/cmHZT5id&#10;1iwg1uWYJi3oMNIZNiSPKTh4nDxa34Rx4hPVlGCZObZrmO3ffFxCTU5e9mCXGQXmzPFh42grbwZo&#10;/wBsXIa24sikxn1JIjSTjFJFIc28WFhZgTBOSFw8XdvZFsQ1bfE/wMX1PeGQ4kYNvLbXw3TxcEwv&#10;cy/J/Vtsd7Gym3T4BzsHlYuRsg9EH1E7eIJE6sbv4wvyrSZMAIfqaZPrcxfgZw5YiH1aWGwPUh8G&#10;MH3EvMQ7DnL2CSYBLvOyUK4vI+bDEnzLY16gHiScI/r4TlwvNyQglkSKMGkmJrZ7syXHshZAmpxc&#10;sNm65LgmrgG8gsT2QwHq1J4QouMy3Z3320HZEua2HwKOBtvNYB7gepEgBsDhgSJGulux1OZiYx4T&#10;BbK7Zjdhkh6n+CBo2QblwwBb1ZWMOQdibeTYB349vifjkwPbYDLPLCcWZYFxn8H4KKZdWHYEDBlg&#10;BAVY4B82nDU+ECDyzcZAfDIMS83D18LbFpKHLdgQtwmTLGkB8yB5iA7ZTzOXgl7FFxmw2bNhfX4C&#10;BMiKeF1quXewq5DrbOBC2N4lPCW8XoH4jIfcEbOeRAzc+cg5i/UNfnA9Nk7H1S3qwmu2NY1ZMsJa&#10;6Dt+9o+YbR8HPJH3kxqIlwPgDIwuZocYA2CUUrtJ+ZJzSAkkpqEoaNqIM4LYcaT97cfpIIsI7IBr&#10;DZkjlut7TFPc5eZzdbCoyzRzxBDM6nwOejKNm6CjnqadXllfr8Q+BsxDeXjmDWSBjyDI9rCFaC2O&#10;VtTkW56zj1YxnxnKHJIeIXMCW+pJ6heiCYCBuXK+RBjZKplwNmWQuFpae3qWyzmmzdh7SSHC0kiW&#10;7xamoAOROYQngX5r+MGfjDnAiCuVJeUHBhOEWTMo2VmSt4CzgblVPYi15C3s6ZGkTmQzR6h0IoZ8&#10;b5+L1qhiL8V9BMhQDeytw2cl0DeHmT4Zz+3gEwuW4gek6LheXC36RDAeSdGDQebBz8iAd2AzdBJ+&#10;JPIRPiiQm8ccufiT3NsE2+wyxm+Jp3jI8LCcepr0zS7S7K5JxttNh9l0ssYA2EQmotFDORRyId2z&#10;sWz+NraWFC65jGHxKlCA+IB4ivmYDqXsCSPY9m2NIRZhYG+xOLPmZZtxl5su/wCN+X431hCnIKtj&#10;bsCGxLOEjJnOPw/A5P3Wz5hsCkkjdsyY4XEpB56uIWZpeAE/lBncMOBGzzBB2W5tsd+GdTOwSRjM&#10;ZtmRjSAwyAzkBunwAI1Nojip4TNddRnqzeDwgeKPzVwRsQgg2HNXOm7yNijWPsktkneEYIq5bIYg&#10;9ks3WSesPGljzRJcvDITGJYFmNokQXwjA1nKFpbVx9xPK1NWZY8E7ggWz6c2OGi5s6dia1mUIDWz&#10;uQElpTFhQJd4tcJykWipUZdS/wCJf3sX0W583IyeIS72LmEeLX1A8IZ4hQ6yrBtXm0eW3XLtp25Y&#10;Qn4L3MK6aellWMduRd48mIYjZYHYC0l+BLzF5u9v7bxl95dWEj6n+Fe0pM7GRubcYC2PCFpyGEr4&#10;7H6z+ll8TYc+PyEXnYt/sKtnh84Ib6RIghp2ECIYG9n6DeSMM9kctbcvjBa7O55uPFn7U8ezT3Be&#10;2P039sOPN2NjLvbyMxfiRoz+l5yXr4gZM0Y+yGEZdJF9x/UpyMd3IX5jIn9yAeCwCg6Jyv8AcgeZ&#10;jdgPg7cPHIE6WVD5sRLOtog86bY1g+lnO3mWyNXg2VsBzDeTtfSfcg6H4cPKrMmWk2G8GSG57BJ9&#10;TXuEyckQcgMyUZefBLhttKDL6uWZPgFn8RXs3eJ2zJakLk29PbcTJ37t9pZfX/wB9SzNjMbcnxsO&#10;2tkWTDyC8YbwnyLp1OjZiuFc5dBL5lploww7K5nllHqTmnHLiXJIvk8E3OLcGQ4cgG5JRDzyILPe&#10;27xunH4r7W7/AB6+JAh6ZMbXu35ia9yzeIz1H6Xb4sBCF/Ep3ew1AnxAwsSjMm/NwidGCiGE+4Z5&#10;eCOTDLRN7ojsAh6kHAvQSxJVK4NQNwbFzB1ZWph4sn3IYRRjbuZEcX3bagROHmGpk/oci89XlmGc&#10;uzG4bc2NjV527ZL4sb8JxbT18QQi2I5JMhzW8weZGuZajbKMjgWG8PgKO2z4uvmIchTgiU9Ly8iD&#10;ZqDKPi3Yl2aQuT65HevF+VxcmQsgum78AbHhkkjLzA9wJPdyazEheCxTicL0wmfRZ/WyJP3WvtiN&#10;+29Y2Au+Iw5cGXVbm8k3JcuxhXRkMGznk2OE5wsgRi8kHGUuNp6fDbcSw8RA4xF9+JD6vPxY2PzB&#10;hyAGFnPE65kZekXr43TgS8RJ16loIJjlxnBmQMUMuBnAl+7h6Q31lr9S/wBRfQtNotABedkQE1GE&#10;/ELjxHYTUCY+xoIfuIvSNlbDBT/BivU4h2QagL0qLdzY9sSYBnIHdSzPoSdmOStt7CWDfcH6j8wM&#10;8RhkGQBXDkifclyIPEWBw1njJrxs3rcmjHG3nsee21yQaJ7hiWVwtBmFb0EYP0WWsPMeEq8y9JPc&#10;vr8bKnwHtjD86S3OMSIcsnlyxCYDmcPHb7xd55R6Ai3ht2JMgUwAtdc6/F14CxxxGBN8f8SsIYuL&#10;LBNfs4Ma71UzhI5osDCviXrkJLw6Wolu2t81XQZgfaZXRnwihtlmhD8B11tt5MneOdbOlkAbDMOB&#10;lSazvuLpnwYYR6fC8/KOUrr4LD5G9Jw8s6Qv8QpXXmYZx+4BoAdxn0jp6WQEAuO7L8eXiBJXUp3N&#10;ram7/bxeT6Zcf4poh/SbcAMYdWQHNEENDjHl9bOeLF4JL92xm1CwUjM/bZI+Ib3JHB8cmF5hUyS5&#10;Am02RELrbmkJQcZGXswniI+Fv1JUxDqM+eGMBkQiXW6+wo42+zH4ogkJ9QuGW+YN4eW+haTKLd1c&#10;lK+/jDLf27l6tQ+DDa9SZm/BH3b7Vzh+MjvDWDY43v2wZv2oDNnvtZlhvq2qLQd+TJOE3jiPoJ2C&#10;PkPmc7IHBX5Px/0CZ4a/SeB/G4QdP/bFaH8DY4fxZLxNv2tnWum2M0/1B+NscXN2xMYUV9X15W/C&#10;DnYaJAL4g1KPzF8pidl9XeQbg/HTyAcLDMmSNoTSPCR0NlXowmbBYj7mXkNsKLk99sveM3vb1D6k&#10;hz2WIJg2XCnpbk0Z0m9olcrCaBsrn3Wxiy7fIPKZ/wAvE8Hsnhz5ay5ZLdH4sI3D0Ke0NuIkPQLM&#10;X+VV9loFeiFqfbfdymfplsfSGOgs68mJl+UWrNfkj9XQ8tfE9ib9D4ercnXiLNZOmwwJGGx/ImfX&#10;wGnkxmET1PviQ5lo8T2ZOrJZO2m3dYqCDhjHtwCWYtcMmBeDkcgcR6jF+B8YQWmWDuyr7IPgwCJh&#10;3ljNzP7Hl/GHY79h8Nnonz4JGyvrDFZX4GU16+nL7wO9dnQEWc7kv8HqV1Ls1gZxk4bBTwtUMOx2&#10;BNl628AU5Yf94DBP9mPGv+Sm7/RXZTDdTLYPscYMN/qWP2rAGtzXxsSlD8IrcyvSE9JUivpI9E11&#10;CWeTd5NHS4hh1Ybksm9keQAfd5aswvMyPSME2VotHVs2V8bePdtKLHINc8rA/EGDWJNIO/dnpFfS&#10;YbUPPpWC06ZEYL7UkY+OPN4zLYXUQD3l0XNhrOj33IZIcEFY+izYZLJnsXM4WVxyCFD+M8Ifrq2m&#10;FihMh+bdrPs6NjWuzo8YGneWQDzOfF4rlgMbYchgHKOmkLwiDWaDWBnhkUJ8AfBBemxUwK4OY3MR&#10;i87PyWpNek/ASG7Lp2LtFVkfS21tvpCJ134DMiAGerMs2Bk5+Zz8L8Fl8G+iN3pYwWhBIjUQM57s&#10;CXjfeciAANSyo8Dj6s/sM3Nt+foY1zJCjs4cydrz9wETbpkXGQlYYJxMZosa31XPAt7zLB+tsP5Y&#10;034ivXvlJmhIhEIulmwAhib/ACfDOAtwfTDZBDy5NGuT3RzsW+LfDQLObQ1MATSWeZzzY72/aDZ2&#10;p28W/cm/cQSvIMD9IgsHxIt7snTxPYbsIQ7dUYLl1dlH0HmQFxo8wDYScE/edgQdYOtnG29zTNlw&#10;0Q7Y8ZFvJDSV4DxaNfVzRfMBXsWtoBeFeE7TSQaEO90bUYkAOSQHYM1Dzk2wvYPVsModeHZgsfTw&#10;/wAsX1np4lg9y3jncjBOTYYuWM8TzxPNFPVg5DDxeog1eeI4M8OC0OR0R5Eeq41YXC2jPpPG5tnp&#10;sgNi9wwh+J0awikZ8/EGvNTLu3n3lmUHwKvxTbtQnL77Z3bWzfLZ+3gtJds1iYnDz9xTIxmRseGk&#10;U+PAuswL+qXbpxP7Gz72N1gb3vbyAui2TNyfETdQgBk70+pguX0IA8SmTQMHbQay8mvma9nhsvid&#10;+HtprbJUQh7vV6ZYRPSMGePxjFgHfZX9p4IZHTwxs72pbcQg0oT5b2FgWX6uvdnu7B8ykqx8Mr7l&#10;/cg9lMRsupGBnfijfuDnZwkOYdsTzjeJAFMzXrW8sEN1CK8GQPibJkExHPxKwcZY1Rz3yRLbmon2&#10;Qc2PzJrwkkAMYOR7d1T1DrBFGrgcnic7NSx58+phH/Z8ucIO+eJJxYjj8jjOGJfvifl6L/8AxuK/&#10;1wvcteRsHhk4GZTL8WovLOLHkFs7E10n5ALmJ30g9zLAlwbbRNZPNGb4fGP2A57xae7LI/phMxgz&#10;4Iycvv8ANnG2jG9q3aO86gdXbDqszi//AA7gDyTa3YOQA1eWdpTfZv1W4TcO+DwShf3li4fyJHla&#10;Pp3bNReC2OB2fgNwFZYuWaOrVFNjWuARXafCzdyCHbYfa5zcc8MGT25s8w2ofV/ctxzPC026S73k&#10;x4HP/wC0AU4dyHTwIBhgf4v03lAhnJ9BiT8mzQibuWPTxFuHxkbWjkq275IE/wAb8m9pbSYMH42w&#10;8lg8sHqbYJYlVkQ8uDyf5Zcl+2/sUTPBebyrLq+2ynDnYDbZ6Gz3lw3sB3C8BjtHkZ1frbYMTvG/&#10;T9RsRLbGG5MAT9e5+ibOTf7ZFmw2xlIT+bbay59ZGuk9DDsEB8Fjc6s5mh6WT6chA3uyw8ui/ZHh&#10;43v4/sw9C8LwrX33Pij+lm040SDzP9IgZ9Rb6U0nwntrnxvGXh7LmLa9VdJiZyYDCKkzZi1hKRKM&#10;m1heJBebDA2CSyEDDOEmDnYQMmxjNwmfM4Zs/DH8W76sjbxvCOwMrr6JcO1/uBYLMG33R6eRbDGx&#10;I9jncSgSAnOE3dTjfqIsQes4NZECNnmggMEUnohRthmy7IEZ8OMN5H2wwXj2EuzZ9zYAxqYSHRHr&#10;4oEVYI+pj0Aw/atvCH1KWaWfAjB9NsLMZZyR5boMctRMtNw5AwfGwmxkAuaFk7CBsKoUnoRbO4S+&#10;zZw0k1ZDHYDNPqZeDRCPo7elhvoHdg+omdIDIhw9y0b7JFgxxq3B1uUXRJSA9y9t6fUqvFpGcfE/&#10;gwDaajMCf5IuP1C8Pj3egWT+kPSsgLpZYhrKePlhJ4birucmFeXm8k+Iy/JFUwdcbAUnaGo78/8A&#10;E9c59n0k7Bwai5sahsr1HXs/cgizyLeIOSnsWRDnqXZPqxmMhnm+iM+dMgg+jMUB3vYHn3DGrsmT&#10;HYtjwws4aSvUg4ijk0jITeRmcvQw7mQsRifgyTS04/ye4vN+sLUMAeoUdidWBp88b6ADpat4y2RI&#10;0MGyB7oPiFgnmKehnLvZ8bpdVAVvGauLg9ks0HxMY+ECiwjtok/xmR29stHTZns73f5e5yf5Ur7y&#10;ByfsRmTvu2vGQiK+gDrZf2nIvC4vno2oZj2F+KNbsX0i8Nl84fTPgtOJrY4BHDkn6ierU8mMks5P&#10;WbfiJ9opyBO3F7E9ZLe/W7MQ84w4J5v8iHY3MSbrYrAYI7LiTPLP9sc4IF7JejlsCah8A4IH3adi&#10;3OE2AfN5FWkUEh7pwnyiFdnOkcTZ11LiuEh+SaK+5iDrZ/niyL1QES/kPFy8jTYIQPww3GQzC1NJ&#10;f9hAJ82wbhMJtmIpXQeRiyA9z97GPWAcZc/W2BZhnsrhqH9x7G6dYJ1LgTfCRQS3+LoMF9WDOB2R&#10;dggtlQP4LIrA37mvyWqS3M8CXp/dj07mzMH0WS3G03eJBdBefe36biEdRy1eGWPcv5cnorbVEjlq&#10;ebHu2vuMO+J0HbBtiiNnCWr7WpnTbE5beAXIPbVicfcAdwzsqV59Rz05PEWBGDxYfmeTP+jYF6C0&#10;lmGWf8L7Ym9uSsfGOUKyDdobYrA0WJtv7kZZ4hgljnwLGQrYuGEtw+F33UlgYzgZYib80wuRafXk&#10;C8DUt9PBav8AGTV7+D1vtk/qQ9wizar4Nn+ZHp23BP2WTgyPqtcIhs1svRbtyQPuThsxFGQIGWCG&#10;STQbth6IuwJ5bWHIb3PcjHfPW8/9gAGJzN/Svz+7dO7x/QmBMtA3sv2vB2fc3kn7g3dh82fpGM/o&#10;lE8eYw/Y46wAJk8wHiQw+7ZE145KcQB8WH1eki0R6ZBCGvOvFyZCKsNNhnuyxG07su0DYTAt1jMd&#10;jvFs6W+8tvS4pYfOQXFs/XTjPFPqy88kN1A//CyI1YIge1Pj9QQJ239M/wAC1QrGzW7kMT4CJxtw&#10;JTPgTsOBNC4GIUYPMtcpsCxhQTeWVgrzNr/uYfJ7Z2Nm8HILYtl4F1n9KGv4+IA17bu62nykb1kk&#10;bfEwtLg1hm644xRgvswN7blj9IaZDCY2UZw2RuE08EJYJw4b1vBwOv7JRf5+OkoJXlf1Hi2bfQSc&#10;ojNuTQGyfY4gSxsrpforx824LPCeS+NEOv1tDhI1CbMDuBEIcZZLbQ2ddSefl3ZeN4wVO9Nkild7&#10;6la7IxHnfpt+f3iY9vpIWP4sU0hnuXTvwemtrkMXHtkk5bZvwbe4cK+b+2V7S+7D0bH7nBE+4W9Z&#10;NhT7ybxE9bdmlh4rHg7Hir9W6dZAuW3CHnmHPNme5FpaIX0XbZ+ENZ5hCLo8MByPFj372Pu5spB7&#10;kjd4M07/ACcIuA/tquHVo18nZLYOIUfcVmbczI3AuR9IasipGljYCrQU7DqcFNMtzbv449CRyCZf&#10;UEho+GbceMSQvERcA6GeGwy2skLtZUDxVIdG2xv9DH9kujA9DctunXpPiW8okm2XwQZ298MjHbrP&#10;YouShkbCwk33kH3B2rF0hG7EvSTOTgyxbSgt49p2WDMZ1xunchRvuSFcoKfTl6oEtEHIMwsfaChP&#10;UelDCzRloQh56jZOdj1h2xjx+3Ivm0s8X3bc6ZHp7k+gCWaHeRb0uEN+KDgkOEeNIZRgf7de6A2C&#10;sxWi9tYfHWRzPFh8SqBz4a3SRbNMgEky2UDzfc2Z0wu5y3LixXr2qEclZOYv4dk+Z24WacbC42RW&#10;v3P+4PaZnbSeJyIvJZO7F/EXeDw2KnpcY2VObOUQM8uwu313+W0AwBg7vVjON7JIUbVlAyoHx26h&#10;6kjeeSTy7skLYjLGZa2bNgz1EeUADqM3Zszc5B0+IZmzoEPP5CUBAJ8AHx/SNeySHwjh/wDkDnOo&#10;+2eUikf08QfAj/AvNlBUcV12bKu5dByP4vut2vxCxy2s/IwIdtk/ls+SdiHMRARM0sdrYItB06QA&#10;8kcmKdPPsWjOJpGfPBkwnodsBTd3jh6ez3Kvdp/s2O3PVmaSONnq3FviS9B92Dzvje2tlWrsNiRc&#10;Z46RsAARw6gofc9Ol5rhB/hIM8O+LAPpuFzzLrk+JO5dQXrcbs0Nt71Ns65IwmdnM+PxJ07a3fUt&#10;tqVtQF1aPMkPewpeGRGLB5bYhLImuj4hxjqBBraCZ6vqQMcuZMzklMJ+EAkQTGcPyYudevdtlOMc&#10;tZfdqC+b2nuSm9Wv6tlqPSWCKueJVc7adTlWQNuUcDHkSo+oQzCbWUgHlIzsBELGp9yr9ckfJd02&#10;TyWcbR4gEHN7dfBD/s8Oyi5dDuRriwzwX1jJfX28TouDD6+0sewcgXxAJOSkr0uggdpFy3kwyzFy&#10;7ZZDfBIBGHQyF8g3lsO22SoAwgevxK0/TafgjkHnpnPNQTJ8LgZ720Bat/Sfxgg4LD4wl2RDtipO&#10;0mRoV8cljcaXjyxWwMepY21sTjzYF5iPScHIanf/AEvtTjHxuOvl2warDBTtpxGGFgfUFYiDXU7A&#10;J+7BgZ74/QJfMLpOAO5yMjyTPiSX5Rlu/FqFD2WQWv18Nh2eMnBH5tLxFuOb8H3u5PLXLSKuFzuX&#10;WfE7no7YPUeOSBbIbq38s5G+MhPBcesQCVmEm/uoFpMp2Bi13CIiL1spPg221jm8YzI9v5Lj3Ey7&#10;i2i1vSweE+lj4DZHTFxZutt+qY/qUdR9pfHbPxn52xE3G+7KaHa4qWbY3xazdi6YBbfw8zmpjqxq&#10;I+IGe07CkCe5afvgi1pQ21b7631gh/eWs34Tp8AnzOfn4LZZT4wiSuW8FONm4gG3EB/5ahZi4RJ0&#10;ilwte5ZgUvD0vqb+aRxwB26RX/zLNGY0XfQdbD40eYmMXxfSXOk8kI/TyS8xUmLLGHw5MGN1HlFy&#10;0xPjbn1CCvt6LIf6MPx3tomx6zj1aNiH7oT+yPfYZzew/S3WPG48PyGHmSuRjc2XxbRfQsTWeiGi&#10;HwB4LBhjlw37svJgQ7jvuePcgO5A0cR1LhGpwj7kn2WPdW77jvi4+Bv2RptoBtbRDMR9nuQOiQLE&#10;jR5k8zfgMKO8m7chvuOcbBd2bsexvREeTbYf9XqzfvYhmBQwvJBFI9GwXOYubCmV37g2VUyfW2v7&#10;ziHtqjy9sybKDZ5+dbbhu6E3vg8lg9ooH9iB8+kITBBPa8Rq73LwoSbsoifUKBjKM1s26t9Q0Mjc&#10;8KubGQPCx3vdj5Y8cwt32+p7P7EVJi+MjoBfMBeeGyul8i3+hl1+ul4V3E457otJ+L66RfVmlD1T&#10;V9nd2yLsjmMfNmu8nuxKM63pYRewLIrTG1wWxNIQa5dIPp4T08f/AEN+GDkZvz3jyoeKNhuMnhHE&#10;33j4tcW+UwUkVK+/qCzQf0n30JDkmN8JCS+SfU/EGuEj0p2BWS4/uRNuuuXhJtxIAXuW9xC2DPHF&#10;A6HIWQE/5FY33sVpheWtbMsTny3ZNPl7nd93dKf/AFWInkf8YnojgZmBmN4bPh5bKrN5mhuLwlMY&#10;WtEyEWaC+ux3yvPfbU1cg+95Z3sl2lwD1XJoxGF2hLGR7WOZKK2XZRnDws8wwb3dTid+EunIsvLZ&#10;rzF43bDJofsiwfDeRo6kS5cxGswwNxaboQv6BwsNHg9y578yXl82zwjMBdZcxeEvjs2eJCKPPqL0&#10;5unbaAaQ+fGeTSJSecS+nSY/0gp/MmzAY90CWfBhN8vQEtbPNTNf3wn1Vp89wGHTM1hbvTkH3w5/&#10;2w393n/NIu7CEm51hrpkDz6kKrC5sweXxgBnWtZGdTmbxgmxZHIT0IbBmY0hMEveSF4WIGdIa6kJ&#10;mr/4QK+s/TRue9psGxwRhtx3+JYdILBXqe6bfK6kPYTjAscDFifdFtTzohvVPOafti4FE9BE/wCy&#10;8OBeR92IcC2Jh73b7EF3/ZJ4IdAWU6uSMYZ4VGc5nXlljp+lljywWXynKZpnj4ta0QRn2Mi/QHq1&#10;Dxeb6tHXkseZHfYh7IS6pkFwLMuTPDJ8jDyQTrvwknFjzuXJnmd4IPW7UTEZidWm29b02cpmER6n&#10;0ZK2Elo4RNkJ4YhsBLDTYmedjjd+A0w1ZCbdiKpZ8Ye5/U58idxwrryNhJ6LPGzYf5D7T/IePZiu&#10;/Ixdzz5PabpPienbZEp55otf5gyzNj7iv4fqx9Re+TwDjQpfdpe6DLO4AaMTGI31aI1h0nNtFhZw&#10;grLnGKqW0JTI/wC6BBEbzwdk8GPZciHWaI77lhMsSP2Mx4NkoL3iSf4ywJzcK1O9f5Y/Eh8DwbKw&#10;XqQ978F03LMLEvC28JRMcW2Gx9k7c6KL7zeT8HrPr0T/ALyFr/8AYbuvHS0B0gEnkQI/rlYmTm2z&#10;DRzsA2d3DxN3L55ccJrCDXD9mwv0xm/mvCwaelA4ON60pNsyEpJmL4ucMSfksD74jRsMGgsheQwp&#10;f7Y+KFSv0slebIgvvi4pn7CIqVHcqkePtf8AlOTnDFkw7zgeWjDvXIueTm+szB9JbD9Mk+0MfAXM&#10;GotiM3SKJ/mMDN4ERodgw7dkxE+ctkHKH22ixGJz0JcYu8y095ITYzyP1eEWWSzzFz0me2t83ce6&#10;2zuXI2BVwfCHNK+E4aScU5BdghEvELYX7Mo+4mP3eA4hK1zeCWFPjssNLG5wLOOf2t0yx6M7VnON&#10;yempTLEY68/BktVfp2wDzN+plbPXNbPuHoPLxaf+kzqz7gBm/avHH6iw/by2CHUZPxhDHmukOVnZ&#10;luFM8wyXKDQJeTzkgfQ8w4PuYX7L+vm3KeAv9uR2G8Gb1PksNeWp4MtkH9kZ48WNlixhHmWw2Z7J&#10;IRydjkDyhPHkXMIEm5nrAeuAb1t/i2I+nZ3/AL4Q0TzoRfA5C2p6AzJrqxoPH3DLyxHTjbTyWhga&#10;xHtdOulu6Xt2P7LYufoxjkDhv1aBa/V0Db9s6j1mHFmf/wCDCw2xjHkPtYOLvuDj+DSWcz1pt2FG&#10;bXB9s+pjGzUWV8icfCQOeIof5rPC+FIP+CP76R94grQdtPWORbEFBtZ7lZt0CYDYF5iS4RntNu78&#10;78DRqSar3HXJ8vJfdjCFkzvxCfETiW0TaiYYxJGkXvMgTLsvgWXmRZ5Y+EwzZ2tywizdJoEm5mec&#10;LPU8A0LiNozccXfcyfy+41c3xLRaGCaXDWf7L9rWUcr9y1ctNKBd1a+44LP2FqTd5s8uR7Avs2w8&#10;a+MLV+KO8ioNwa+yMJrpBWQZ+wQ6tvyexrSF23ZeELRKXhYkVh5Ikv0h9oEJg9tItve+SAiGMx33&#10;o/y5g9tj6N2v+ZkkHM0fyNOz1DxO6S26t0YLbtfhAYyuYi6O1wUfMrvxG0G8BOvCU3GzIjZschaN&#10;YjOHUu2eR/om9ktYjZhpZyN3tyDnJ++ZEPnxS7fVm+g2OycSTV4z39y3zd/JJQPO4S/ustJ5fM53&#10;YlDev8k1Ce9tBGr5WwMb9DPyNCcpDvW7sr6x6Y4w/rJPG9Cwx5Tq2LRt6jtrAPLA9V9k7a4FrVVN&#10;4LcHkSG/0Ekb6xL8udl3cyyWjoH/ALKiItpUD7fUIQZcTMt1BetuWkup7bcLMNpDCt5Z7nAao92H&#10;OvxqTovTpIcWTdJ78xvqHMImD3Fn7z4RtZe+Y8BtsMFsCSPmyi/SxJLGfC8yWI2IOQDMjLq6Q08z&#10;Pnu7HP6esur+VoQKPW33WT6jORYyFtrs83g7HBaxB1W2y7NXOtmVx3bn3EbcBZEYAc+kMQrw/wCg&#10;mJ15tZ5n2OfEfOS4Qech4FwfjtnCxoyZHshvWfERqv8A/wADcy58nscDp/nZ4fkruxxceD/Uk8Ws&#10;4WTgSgDdjGQ4xC6je9oO7EED9bxE8HcuctC+UAnW9z//AIMUvZ/853BeFEB6srFytHMUwZ/+Q7dx&#10;2rhD0HT7meOLOr7yDaHbqrXxE8W0HXjLw0nAxYOncgtRvYejW68Aw3DY7mJ4nmBebXd5F4I8fvAx&#10;rT2A7H5w++mL233xkz4QY8Z4gFDHXmAyp7luvfM/7YP9P/5JfQbZz2WyzgXiVNTxjSPYuw8yd0QB&#10;R7xJ23c2x5/EOX0bbl5sI7PPDZ2A8ELt4GDHebbnlFHXkGGs+82R1nxtUtSbWM6vP4as9gydy8OM&#10;M7sruQHqX3veTSrYvNombYHYTJtrzFlQ1KZeLgmqXlrgJbg9Q3bxccg6vLsbb9iPSikTMPeHVsEq&#10;RhQ6zABF1EIAEn1LNav9IGrpt7KGQ9INS3x2dByfUFM7R7+wI3T4CQZkZbXYEAwkR2MQfMmHsebE&#10;rpOOv8ir6DGwL9CR148b0ukDn3/5EKbJ4rDvf8sNSECZAYnm1QZGebzQbDkssEYxUDYS74jDthx8&#10;rZB9aWG3WQQzfT/sI1PH+0IhIdeXL8DAQefihm3HGT2NMq/Jewr7eypwCQQUujaQW6Pb3p8Wt1gy&#10;PkvF6gwK33NA0YayRfayB6V6i3qzYxm+PSE3NO2n5lopx6M5skmhcc5bLwRBwngXk78S0va9c4xj&#10;PE9PG425B4JjJzeorhy7+oPUOhEDnu4Adk95oWDoQAwZZtTB49g+G8AxqnGfd/OL6vwgvcj1kl9Q&#10;/V+cm5OQhcLVG02C2wsbMCC6WgLSRW7mXwKB8Wk2cwWwhJ+tr2HkW3sI/wDdiEJMZDYeptz1B1Mf&#10;D2N/U22snbALzRwn4DZhUh9FjnI/YcIF3gjcskF/k/MuPttoFpf89RHZvFmy9LVODcVZjORGB38j&#10;EcPKHnZhsXn2IsTGuHCYc6gS5Psep+7IBeMe6e0Io13xNR4jCg+OzCapyZ86H+LQL9j+QyPfc+rb&#10;yEL9g6k6j8RcXizEPzF4kO5lvB21EIsGLuPhLafK8Mx6mTpC4uP+C9X7P4byHdx6Stc1y0Lc9wmv&#10;lmks69vHwiWAVuSAQg7rCS2zg8MJyx7FHAbYh9QccgPM/djwxhkOeuHjlnPHBlF5Ym8qn/m/HgvC&#10;ZcN/icUqHwWdY50mj7WQUuIcSS/9QmBEXq/Xdt2XhPqDixvMX/MvGM/8Lpx/Z1DJ7zxb4+5uYmJF&#10;etr9luy5yDPZQsXbiOm5GrAWM62c21eR2n6QPu0nGLLZgR58aGBsL9RNsDsMQFnayCEg3T4AkYFl&#10;4YB5H8xEY83mm77ZzAD6tl8MQ6D5W/WNoMRT4JOsn0bEdPstJ26JZRplNb1HxYDfHZM4ksq7w/kE&#10;6ePBcqLOgyNIX7JIp2x8RNIH+cWPIfpD8b/JpRT9m0d19Wm8jqTDx2Vd07LQ5lrJzPNjTkyG6OmQ&#10;q+Oq2lyYPKkLoHQtPTzaAfG5OvfMsW2O1/Bj+0GvuzuMhq30wbu6S1osIZDnbzVqA8ogebjOQ9Rs&#10;tVkZV0t8xh3IcLLA3jl+AB+2cb98DLrB4fMaPvIAkE49yzQXl9qjsgvNmdlTweI0uSh2UCFl16w+&#10;ACdWJigeJT95Y6C9RJwkBy74ZEhdvr1acGuwIIZIh+uQnAndFuaA2S7vZkDjA9NkPAxDHmHWPhXI&#10;M2k6bt/2AX3L/uQNuB2E/Cc3S82Nw9RK+7Zy3Js6WtlCdtWUbFYtBzJHta4UdkDb8bHsbRU9GcGG&#10;F9bXyL0EkXSWQNyeBzY07KzvMjNg2IbFiEnZcsH4sKQbAPVobrYM2FIkL/QWYAxHbxb+lmKGrCu5&#10;9uJNdn47EGNsDi3mcgOgb6fchB5AjYzM9t1F0N3hYAEZDL5MAwRpgxijbhIsw6PYzC3pu82PLlhd&#10;DWM4JuBvi9psWe7bIwC7HwyDZcYRLqzLA7PpLbT2M7HN2es8SHteaRXtkE2cLGB4eH9sjw0fyKgg&#10;P+5340SyzD9gwmXmfAN3Wa731Y48oAL5thAD+S+TdjFJtjsuPTan5YeN5Bgz9z6R/wDXoiK8obED&#10;30tRTwR3fY3P8rNheAcbpo7P9DJ1ALAyVrNnHNSQAN3wlYR14mDOki9DSz5p9eJvw19EADD9zpf9&#10;OmMQNOr4kH8JJ6FtzktxDwKHqOovUYy8whW3b4GMjngtRn6yHukd4iwOaY+E88A24CUX+f3hrKBO&#10;OGzYFl7dGF3sA6tZjYHUiOw/c/Vndt6ORMpMHTMlvgma4n7hJHYaxtbGw4Kyav8ANmeMQPu3PSXh&#10;UqJxDMRmx2fqF6kSjXZ8Usap1qklMQLciAvq4fFzcGUF8BAeiiA54y7We7UDaTweHbWp/Y9C1Rw+&#10;PBD2VkJ6gIggPc5cxdh9ZiJB4oEHB8E2GsE7iIQ8Q3rfxQuTa2U2yXacT46bOqrC6MI9MhN12Rdx&#10;KGnoyz9D/ZwQesGPFNTCNp5S3D2XjiPn+wPrwt0cFzb7ieWe+9y+1G30bCRbp+OiRrTZQm7xkD6J&#10;zTcYmx4Uv0WoFirHJ6mUnRnJeDquEJR4/wDG3V54P4SXwLkR50HmCzrsz7nOdN75tDGXuBsT0Pq6&#10;Ve9m+pY7yUb4gONywFK2sJEjDZ+pE7pmiuTDh/uLnnJEKb8EEL91lHCxkliUDnYZ/oPo30lrr5Hl&#10;QGGHnjdvtExbayPMbQjFWyp9hjB6fMwPp/nkjDuIP4vLXcvRfBTcxvL7A9YF3bJyU/C72eSpYKow&#10;6i0sgyBX1HJ3GbJ15Wf7jFKGH2szGCtnZhItNtnVuxhI9ibo+Iw7s9pMnq3AnSS2Xbp8Tk24ufV2&#10;zxMHeMiGDzKg4Xk9q3S5uDZOhJrk4vMtacW1PJ/lFzD7bsuBwfbdlRIdKrsT5YQQsAZ0efElhw/6&#10;7G9/8bkt+0/geMpawOHFsK40GeHsIsE6BJKGKcN0I/mdOskF0PDb1U+jYB36ZicPx8xwEOj9s7Em&#10;hmN0bx7ccZLR48D42XbHyhIcEz7fMm2cMps9x6s2r1lrPSEIUTwXV3DwSKIOykJtuky1EtN4JhHO&#10;1MYLo28667BLESnWAe7g7wzt5FNYuhqyfJJSeOe4Z2jvUvEjMQexs7vCOOeIUFAnOGZ06WppQhwk&#10;yDMl2pkwp1LIfCmoniQ8LbDihqC+aRJon8u9X+ye7jfDLMlBcEbU54iemY2ahegSFJjrdE8WR3u5&#10;T3tLYaJfojMyAyiG8NtvkE58IGMt7SPZY1qwDRsPFKkHOx0zLMj1Z8Rsh1YvjMgrbTQyZnlAa2ag&#10;ZES8skOyrnLXLGxTWB4nUj2MjLp5sbGByN43s1kboXkPw+JeWhHScob13IIubjARJNi/smr+ycfR&#10;huDjPCtuGW3+ALXc/wB8QXgH3Pv3yfT/AOEJ4i9Z2MN/bSEfiE7L4TPam6HhAcC26W+Kw6OokcwX&#10;VZVD1D/8bYFZh4KZldTRZplzpa2KRPnfkJIIo/7bN06nluR81o4vnbXefRgDpY1hATzv1+k+VYnb&#10;XC9vHznpJz9wIgfGz2b8F69jxEPXbmrWckU7YxXmR61e/Q2899TdQH7AiOYDMmp/ercGzx/uT8PL&#10;A/VnNxygHTND0lL/AIWS32UDAbN+uuxue/pI4DvZLEF4ZG4GYml7qwxkXLx4XfexiJGbFS8MBlHl&#10;J4zyxvAyPtKHOMMfItXGPewHgW01NhOkR4EzftYZ6GPSdng838ZHfqX/ALYIdqfxxgJ3hsE7IBN9&#10;yQ7AmsQOFk8TB4iPEHqbDvnwkE7pCYx2a/kg8CQtyMjQHzAaINQuZZF8PzcxhkE7A4z5mV4mTXlM&#10;OxPczJ+FbULBUnFjc2Rf2HOswugjxvA8X2OZeEbNpS+4Fg9PxnxfZvuT8x5XbYLlwCWPH9uiOAA/&#10;sxBF5nGK14R/CIa3xNImttFPDE+Zgqu2B0vrTsULDwVPq0TZCzz73kPjdn78oLnbHhv/AJJKj61t&#10;zH3kBm9ftfED1iUf6brHTrfHlkNK5xmx+B4szgf5tda3TZ5V9h/Zc0tHk4lQi02MkGE6sZF4j7mA&#10;y1tjbkazGjAfR1bxwPbQnlwPWWhvRHYGA/qYKcWHgOWlUngXoOlvWLI+y3DoawP8nQBv1bWx2pZE&#10;7uMHl+FNYFmn3ePvXh68s3vIqPWwOhALcPECUHcue5biJSLQhbQrPKO0IMG8TG5gfAVLwClN0FzC&#10;M9RxUPyrQzU8m/HX36b/AGNDPNyYDzzaO8f6ByyQ7qnd9JcTaA/c4Qy4hHiT1PIRMmWz4i8E4/sA&#10;WGwlsb8AUmErMvS9SXtCQ921xPNEBO1Ss2zKLhkA87g6R1k0ciLRWbjhnb5FbQkw2xDRYeR27HLL&#10;j7hQAZz1D9LLGgcnp6GNBw9SOJHoYDrcHkBCj4EPoNkCFYUttNXY5WgokaQcs3XfLIH7O+XiOA3A&#10;B48wlMnoe+2Hg/abLH8kv6dIOeSH2xlhsQH+ZGwCd4S1Vsrjtc4YYeoWVoP3D4PqIHDbWJYE/wDZ&#10;0NtzaDPKYWiDLurLIFTzOT9izb2IEPlt54hiLV6GyWYlwHNkAwsElHknxDbWTyD4NsaBp2OLaF7l&#10;9of1Jv6vq01qytZ8gazsguchbW7PqJzMThkCqVerH3XWxNFsSDPcB2H/AJjCryA682DJEKVeTZfT&#10;HvYojvLL4ldW8ZAAL3HwOWy/C+RJS8w8nGzwlthkFaXlgH+p0+23AZP0yIHH8WJ0AkVb02ZI9Imr&#10;P2CN5Q2OZ4NbugD6lOPVuEeB/wBZvYsYsZ7mv6zPPcRhD057nhLjsYUnN0vWR/VuYE56Rq+mzxOn&#10;J/D4mgvghG5iHDZDjK3Ldxbgwcbb0nYLwWp0lZiJK9mGPBaHhfREp6+Hs7kenK7Pc7vrkXiFpniE&#10;Azf4pEAPPm00uhZAMYeoNYYbg7N9FQEQXUScMwssUsTbAmyCINmMBx4Yw7Q6OGXhPrJ+DJ1EAmul&#10;N6xjbVfbvwZsE+bS3xKCBdJPBmPcDA8Wxyw04b9Ek7y+5sUKD2ODLQ15uXBj9kAyYafYwYGP9C5F&#10;YZHrrC1lnRSaTrqFqwiQUWJjfVvsyDRHalnDFsAmOmGTlkfNqipO44QqLkS1djcDb4Q4zrAuvlXZ&#10;0GCbtt7v7NHj4PyZl0cJruN2yYGpxul/e28YOYmDyp/yLk8cgQDpxuPjZUTrsV+IR56Kj0Zc5kx6&#10;sp4hO5Hm3PYtzxCCw8LVkIA5R6MRjvL7l+qPQuc4q/5D/PiPu7Ek9E6RyRwK4Ji2oBMjwjZknZYa&#10;oLJ7xsulP23j+kbeUE3lq7+pjQzE0uqx8yMhAHUclz8QPqC3k3WDwLYonu6GxHYN1ILpLmTf1N+V&#10;pYMOdfhqcdMLyQ/bn4LkwLD4xM7sA2FejbthMxrGK1WTbP1Z7hEGxhr2xoCb9ow9fq331J8SWAW+&#10;iTfs+IY8XIlF5Phg3jhCLhNc2Lm8NzHtIUHD4YvCFdbYiFHJZBhPOhs9YsCmfKDbDMAh5ck3U7dP&#10;Y+qMPwnS23ud7fMgxWH2ZP0+2OI8BvcusOOnCLNTdJ9M+4W+bhYu3JYcekyC14jq1M/9OCOkz1II&#10;AbiiNde0+rtwWYeln6iG/wBGHqj6PuA4HP8AcP7yMYhgct4ArJFyVXRa8RSSBYBDcuyUbkHHWBNg&#10;H/Z75b75CAJq/wD4WG4nmfNzMAhxzr7mxIiT+Nt4Mdsii9/kmDrBQE2B6pyKB5CkzNO62Ui2qfoP&#10;MXCjOQahZoNwR3hGiNGzEY8W32LybDIUMENjQp5uV5P1EZo3mTZDz4tD3jYAabtm4pOhrX1PJzt+&#10;8kTxcRY+UjpusT2IOGxn4CDXwuYg0BUSEOAL/b/+pin8+GuTywY8KeotYByGxnHWQdJXt1eIA0mx&#10;uBGQtWf3Lmrl523tXM4nTmA9I9CT9RDpI+Py2haPO5A9ebFggdUgIQ8gfV6iMcvG2YuNi9T1RD/w&#10;tDDyuTwHo1nErkOWe8HzAAjHhc/YQ1rlotga7veMNzrGA+tsX617kIF3irbV9dq056sLCTCJ7NW1&#10;RDJ1bN8rIS6fY+xmjYf9sjka2A9Ehd67suOep0yD19MRSY5Dwth3DmSDOvBP7LghCfxmekURxjnZ&#10;kb3hm3qeZ545eXumX6stdTuSnNnWC+s9Za64MzeWXJB2+W+0DBcCS8WlGIhBRM/4W+YmnrHlwLuF&#10;SVxuP20FDNHnwNSKfBcshOErGFlvEw4U2yjqfT/+KEC+kH/OXmsmRTWx8C3Fs+77mHCVE8Nsr5gR&#10;kGffm44BGyveXIWWYW5exKKzZNZbxcslfPuwyGbnY73oBkBsawf9uaLZL15BvUWFEzO7Cfg+RFi9&#10;W6n2TbJgfM6SN7EbMHiXYH6H7vHdCBACT+CoPO3AnX3kpDWHxJT1xn7QB7jbxpbS1/enJSe0mXsx&#10;/ZrM1Z7npsID3lsM+A4baGSuOyfaz5hMhYG8VBRfckKG3ji8Cm82zsbQDP8AfgreNvGGrgkhWUB7&#10;vxQ4Qt5mE8wy+lYLlq826zUxfXiwe4D2j/l6hFmnqOT5tceIzslwgqCMAIfuPWWa4Nw9SEoNxonh&#10;dsJXyBxzY97XitWlnT2jJo7Dj7tUK0CLom5MwMN4yeelyA+tJvSRPA8g8Onno2kavddPhulFM50J&#10;2J4SED7JIIzcaj3E8FD2Jx0OjZ2YlyTtc49Yw6th5JBKcknOG9mvOfoJiIfCiOsEg7CRcbtc+E3n&#10;LL6uttl2u/WXl+z/ABDriBHxf7ReWLmv6S8NOf4ZcsN3sAX9uGpIBqPAeROhsGzNbbUKTA3ElTwf&#10;bIjYWr6i5XvUe4sAjc8smX1gtBfe3B/yFVkoOT5U8mNuFb3v5GwM0DjbO1LI4T9w8SvDAGypg+Td&#10;AK7QwABE1BJtx76sQqPIo5hBZo6D5yInnm3YbcNAkOWe9SA4keM1u6l29UvzLTgPF4y0KTwesmBg&#10;zMT1kTRhTg4F944+0y4AMo4e2xJ4gIQwc2/S+uqkO/2GnhfEZAf+pFQ57ghmfKGuztk3UkDnn58/&#10;U6nVu/3sTplupkjiWZ5klvYId+Bnw4eIfhzfPwBRhGFIYEiIz5MHOw+SGF9zt5gvEDuQ3ybW/wD7&#10;pIieV3/t5a1bTdnRlmvRDbZIJ6aeGM2I85sN9q3zS5cPJ23BZGCyL7O0bONLfm/2Tmt05iSBjfbv&#10;ePw23H3nz4gASM2TzRGFsdrPU8zb7bHu4R4aiS3Vmi3R29oz0pLSSbyxPwTpbex5buJQYqFT/wBp&#10;BcB7VeBSzIWD6Y9I4wkecjMn5ptbGeLsjv7GycH2+0UtX6ESGE3R7LV7UoPkh+tzB+v0TBvBs8bR&#10;D6G/2gy8U2yPlduk71nwccg6t7P4HiyMeJ3Q0R7S9IKH0TQ/fUourKvhw/k5b2BkjW8C3A5OP1hb&#10;8on1m1tnJNuNo9sCNhjwHdlQDf5H4d+19lyOF2znVGFUFxCk6O6DyMieW3mj2KRpgCPd4vhdjOIi&#10;6DEOoxDUNYbA3CP0/aa/xU2wbd4Z5ZsebVRxMhmIIHkfgSzPNbo3uZjs95dAA3BYuhuTCGuUsA8d&#10;tLLa3S2ia+ICReo+JJJNIts8gqBN/AYEx1aQyNjsyCy+RZE6h8sj9EhV9R+GXu25u8gzHqZXO2vp&#10;y5gWR4rJnWuz854uZ0tXyQr5voL6WC835WEuE59OWQ/bM4hxz1cWEWdIUz1FjZugIkcORmYy2wEw&#10;Ltv8EDiduMJsG77TGFXwMiQGy9AxiB29bLEnr/l6UDj6W93Qk1cdXDLbTzGVBDS1Sb4bF6mHxwED&#10;I86Q8XQS8BwMPS0e/wAC3t+r92guaCA6VhPTc+AnHsaDjH6kPw9J3evyHmY6xkV/twWV7bH3FXza&#10;Q6WZ1PYLabUzqnODzy0wYvZACaUfa8yCGCpSKAN90Y/qfOTX0w89iwpg8WnJ3eI5B2ZcMdZ/rKYu&#10;cG5FAeLqQCe2oeh4x/xTgWDx/Zwf/wCkgb1GWwU7ja74NYL9OZGUfKbiJ/DsT3zJ2+8mn28y7cmY&#10;lyn7vZ24xmyHb9QOIP7G5BPBZuc4G8zRm/eZY5vBWgQGeraqBjhr+Bdy5+eZ9RUTtyEvSuGeIFiH&#10;0SPY9uSBwpSwbiWoxugM54E3hfV+zZ2+DRDjWI7Yt6Y795nR8whEnkeCwLKGYuzP4MIH9F0d/X9b&#10;ATvYfiATAMng7p5CL7WBB64E3GCZ67cRg4Zto2lCxWJvYB2dIlh12Q6j74bTBpv5uvs8dsAXJU9h&#10;7cEdGZ6wXYs6ygbAPGzuG4/3LzDpskmAYwE6Tt5L7J6u/XJ1ikXXHLLTwd+4ST1plvpJfw2XatgN&#10;rsynzN4sRol1hpF3fVt/8Fh2at3XJWnD2jYOotLGmaA+lruBtWkAZORA4o3uzEnQcHSE6MTQPokw&#10;+b+37d286njZL9QYUqGp82JuymPU0tWMfG2DLyapkJ+95fxfZD4OXJNnjynf2SoIH388aoHomX91&#10;9k7ME0a+/wCSrdrl5gjI9TGlxMcjPR6SlE8D9MuDz7mbzTs8nPUx+hE/jIP1EjmObZrPb7hoPcnP&#10;caAtfEouKvdwSA4VMsvGvlemDz72geruwXjycg/EHkF7buLvfovEhaH5HabM4yiwFD1AdTw5BzQ8&#10;RHxRWUoI0rRMhK9Rhp36erjDnMFplidmzQpnl82uEegyWvs9J/6JaYdbDD7WNoc5LbjxeRm2XduC&#10;p0OMZ1vu/CwzIuPpMN9yNzM4DeISamJ8LcRxcPZLGfcd+yDgr5ybCVHYHfd5EmPsi4CmH1PBb4ZJ&#10;g81bbY4tEPDx2T7y4/hkRgWHoYVuAuEgXVL22S5tpUCOQD6k/D+nAcgPq2PErFekd4w3hY2vMG8E&#10;bX0jHIccN2JxsMeCz9YHwgLxGoJOZ4gRcvNp09ZHiCn11LEeJfhInlbt0JzkEx9QeqeEahzbHe8y&#10;GQe4+WJk7ja2/wDpUZEwsW25zzZR3+et7DB4YGTYQ237qTmK9PkX3tvzCkclqdEcxR9v3Jz9G+6d&#10;9aX5W/plYNsZh3XjltpAX6z0twAAmhKTCzCGNkBmpIt/V4cqU8wVv8kYIVlDSfCwRNX3c+0jwMfC&#10;i6WBGX2TMi1edbOcsx6iYrdhIqJwkakPAbH9J223xtixRcVw7BvJuD4LK+XUG9myUpA87dh5BIXW&#10;WU6I8EI7T/XrshWI0hhZ7QjpfFkiXRC8XhSqA/2T8NXvUUFpHvF6Cgc1p1cxj0/GkMgAPRaPbmT7&#10;ZOvCXo3kK909Ldp3F3sm1ztp1l7hLUOO9yd16grilFrwyUDy3PVzzLpjtuB8/k0z64sW/cpDUfHy&#10;5eB5unNyYkdG+hCBxnGPn9wtaQ3A9ywnMPqPfwj7ITPaCNc1yEc96IIOi5v1sN56clqZEZNpLcjF&#10;+RUOBwMgzLB6sfBjc2R3ZfmfTP2+IK+bNuFh+rXdJYztYW/zKai08zHufFg9YqVkdCc60hQrHGYf&#10;xM/ybxcEMW6lsvkC5IJmC3JxeIRdEbO8h/WwgM92g1VTN8sP+c6OM4h7Gxjg9sEV5Nj+AgIi84wh&#10;GvDq/wD+o18ZgyOghUHcmLswIVpEq2kYX2aArFxTi/lhp8cO3K/x7SdcOR0clUw0oXiLDpvCf4no&#10;BU9nmN6nYIKs1CEZHF9u2ovGMtEcP7AMDDvmUEO/krvPx/SLQzayE39INe0JRPAOPV7y5/s5aC0W&#10;nzqPU5tY3QPNlYfMXCGYJUbqdtcITKkljx2yhxGr9v8A1bPBeIe2FDpH46Zuxj3FGXuxTw5T1HTs&#10;3h1diZO8fueWukt9QjMPlpudbQYT5L1HbfMY2v1xlcyVz+XbNSXh97sAIAvBYLPq9tPKQXKJJgZM&#10;8RssWBiLhMkwl50nM+p0XgR2djyO3777tUWDzyHlEo3yJaXlxPCAAH2v+mHa2Y52zCgeA+m5pdOP&#10;VppvSufNvMBlyzHsiP0icTCz/CZb3ARu5HNAwhTmcXAyF5YrBI12DRvPGDaQYHWweZ3mreF4g3LG&#10;X3Mzwkt4xZ17IM8QMEg5PrNblsjjxsMt4GpCcxcDkvKTOM/XAbJwuawngaRE16zGRl2kaYlOcRzr&#10;aY6WB927PA7nmTbVcWMuX0Pcs5inDvLv2GkPL0wfRZhwmOeT+2XnFxueYu4N8BZmw+zozk/GeGjR&#10;iWYtR1dBjgA0/wAuJqa8dfu0vLODdp2zXc9en+tq70JH7xY4MnzDoncuM03SzUoI+JxsNuLEpi+5&#10;6X01D4S6ZbdsLp7dkM/VdLLyd1vCnxT1ttT/APr5qOvr9Iz+TGHv9z7C/P3ti9zG7NnrCwrSRH9r&#10;kSM549Tp4ScMVi85kXPDO+j0tEAX5267citYbEIfU6546Sm67vuPU0S9xnhuv3DwHA5MX43LVXty&#10;5I8nRLG/PiCL6IMhT1M7mPiWBkPXl4Az9GWjuXHqyvO2pfbJb05A+jliIBCMVZdPnlpHIufRJpmf&#10;JQa/7KQnDPN/ZR6IR2Rt662KB7X1GVgmD9Sq2D7JvMjKRED3yX/BkIHQy1fJbYSHAESyeZyKW3sl&#10;7n2VOrjRT75vLF0ZO3uMmuKR8Ob6/wDbKyCnGehRdBg/Wt2IfF/GwJj0KH3ET6tziKeRd3Zlhajn&#10;fV3j51uyXPkvCqHWxW0ENw+EE9SDdmngtsE7Mszgr3KfkOW8dH3bSnbf4Jt6D3AnAIa4xO8T9skm&#10;kC+iKuwin3M55qKyko+4gI2Z5C/rHJAM0z+rG/lBg8YCQMDxpL5jh04QtxnoNNjyM4gDzA19vW2O&#10;IxpDVP2me128eBIc4gN4EdwLOs33k8MB0Psd2YP4EjrXPpusZGn7slk+PccVviiAgHpeZe669yUW&#10;zKdGZWbI5i38mofEMBF4EjYgiyt5dXF6+m6sM7qrzPNGUBr6ghIrs+At2Sv42lPwEClSyPNp2duJ&#10;aZ3fBK0p4+HZfcYu85rvS7BhAhjsEcnAi7mMDmfAtnM3YVok6HEJzb0Fs+YQ37tfRdyxjLb7RQRj&#10;xIy1/wCGWzDLufpf/DbsCARhiwWhBRgx43MM3IKDDHCz8pMZGNmDU1IWuddURDAAs5eZ9tlo5bce&#10;wDuTAbNbZEuJ8s3nxdXG3HaW/tPeaErigGbZqatmTDpeYj7ByWv2WzbC9sC0eibYDgX/APSDgsj1&#10;F93hVl65Lx7FlvTpbqg+okodxxb92bbx4HiHDzklO2wYag89zM3O32mxt9WNmHj0RwFE0nLmDR5G&#10;el+ssGUwR/ZMGAZ6Cvd82JTebkpsNgd8SGuiAWaa3JYIfXkJnpAOQsAEg4yNOf8AUZeOHL074Mnx&#10;slrxi8kd1oO3kZOQUY6GeYO2HH3GAU8HnHqc9zl9OOQMXv8AzMTMI/6I+e3qfopksG3np25yaJ/u&#10;X21GvEXCR4Hyq3Cwfv8AbJl8nphJNf8AIYH2y+t+rIbB4jfufXbU9bh42D4lsIBAMt048ZfVgYXB&#10;xGdr+tqhM11h+Afl4hEZrpeTmyOTfTiWFZG+ZM9MQfDaLt8GD3YZsNtkDd9SQxLl1eF5JF7NTkuw&#10;vP8AY84hYIy1MjKk2vICoIzxSiXels+Ykjxufkvtl9NFhbFgbS6sjkcxCcrMNXk4Z0lyIAO6wjqv&#10;HTMCZZpYws83hkg6S/UlJrA/V6a8EQZ+iQziIkPEFR8Hyf5bx4a80ZOJGDyYza+6ZeBC9RZ6WQuk&#10;n2fpOWHzX1OFMz7baJlv7SNRWVTYlsLHO7znHhtBCep6cLFjyBZdQdnG6iHBIJcGyCB23L/bdpiT&#10;22FdW8rEKpEIXTP4NuD6kqYQH1YTwz4hrRP7YPjRFjAU8EcLB21mAOjvmIkGc3xsQdF5v2Z7/wDq&#10;8TBOc87Ee1sR8NaPzMxn5EGjMCPMekw8Gy8NkvuC6xLcz8AeSDXjzXxv02k0JRf56h+CBtuNV1Jn&#10;8OxQGc34BbNYWvxca5aS8tsHm2fg1PNvMTlwBn1GZp/RdHXbePqZ9kPCdvMdRhwdhTPM8yJY34ah&#10;o83dOfIZcjFqHmyFD3IKMea8cuYOqQ85+TB+JgeRJQ96Q676chPTea299g3ucu7CbkX26+sXKz4I&#10;iu4I9YgIEeFn6vBngD4WFpHwPhI/lz/4yefH+MXO2e3iyehw0CGCCI7Ec3lLyQhHQkJBDcfDtqI6&#10;8eCM4cdfuGkSe/uaZwZPZEefMA441ING+Gw4T/Y6ifc5skMGvJ9RDvuzWnjLbhbIxfMu6obQjuc9&#10;SoxgC1S2MLDCUoNobzCeOy9xPNZKENZ4P91gNrGdmxV8Ozxy/Vh6CWSdR19ZIC5ezcGB2WQH5+zT&#10;bsBMUj2jNLYPWwbcSHTIEG4CNpfqh2icc9bZXiAPhHt/fLOx9+hj1Cz86M37SZ7vIkut9QK59Fvp&#10;8FgZalixOSM2fugL3YPeDI7kkJPOJGaBa+4KLwmMeX3KS/239h7aI3e/Ha3rLyETvgnM/PixsgMv&#10;sBI1ROk1yW0k+AxaFjPpLrkK3Tk/hhAc9kB62PpA+kfUgvhMPqwk7ZqfAglps88WnmXnzpbwnxEK&#10;fEm0z4DMSfOSWzw98sohXynK1wdyCkQ4TDrrg4VRqcImD8bSJ6PCHBJSMBo8sgm+HZv96YIthwre&#10;xo7y1IKYL5s5ed23PUa4HX9hoebsPdqNzxevguQewEyTCfOM+JTbVFjo9+AYkYCDt4SRNJHO7fm8&#10;xYDvuNY51Y7v7ZH3tjqI4DMPJOAKusCXCpzkMEfyMaIGVyBxS5Oeu82UXPwsR3NZCIMLGRr6jotl&#10;z2NwkLPa/wBlnH1qFgWgjdG8nUTPWwwC4TfA/radMyeENggPI8sdR/FUhPhJ6tM5OeLpAmh1kTMr&#10;yniP3HkL3MBzslfEn3COBww68k8WesI1/pCeMh+XZ+Ng2TsE8WUfLOfsWmP1MUGXn46TFWroZdNs&#10;KR2MsEb1+W6Ge4exgv34uk9GwIM1h8m7bbtfcsuoWyNjv4reRyGyWdkMsl4bPi1s+LyvD4e45LsM&#10;WWWQbL1822vtbJyYPpnSCd8FQQZ8G9i4jweJFmu3TxvLTgfKYFVcx9NzQO682njBlw0cLRb6CXSn&#10;D3jJrAXa5RJv2XMEsvTp93CuU9o1rsatp9yKAvZYchH4tbhHBt3iQdj2QN8QCkHL+rpL2uSDGWjA&#10;2I6Bgdy8WVH6WeA4k/RsTxbxifVGHw/iXkTcPONzLDggumQyexQWn87Y47gfZuWF0GweN3xZXrWR&#10;8ly5DXOX8Ld4AI/2YnrGK8J+3M+zn+4w4wCG9HI/2KdP9iIHvu/BuvdGMN97IHZjZMeMlE8OWTuX&#10;xHPHyo/ZxPlYAiJYc7PhZF99gxkaEGH72YGRGOnJgPvZBCAxap/sgGR5pbqy3THBaAyXPHIb7GDg&#10;2tqmQxia8OP8han1HpHTG79AQ+8B+WvhefBMEnYOz5kLyheU+JvU4wLm8p2XWPLzjvfgsWwtWyCz&#10;eFfDPveYdkzX+2AIeMM2Hi/MRDfqXRg9Y/8AhcmANbdwfott0xJMeEtFeJhMQ+W9wwv3iOD+wxDV&#10;iT2NUa2NKyGjnieN/JNbw8bWIBlJzhY7ufHqs4ayj9x74sEyIjvLzJduaNtF6T53liuCr6nHiQz1&#10;uIR+/wBajPw/dEzsPmu1e+2IjzzwOn2wWMG9YSbcO+At5ZKYPlkzfyWcJYT+d92cEQQ8N2MfWMWW&#10;d4Xc4c9y2Ef1xMMMpSjdTPC6shN52n0d3xZ5hPaBvo+nxCbl4qd5RxV7HiDh4SjxMgr9oTtuJrAe&#10;WOQJ2Znq5/ZcjPxy69ge95JzPyWrD3J0eJsYRvI8aZqAvkkdG2KN0r8cDdRnA++WvPtvrVmrlF7C&#10;fy8JF5Kx1ySdXn3Z3rnt9RQfeeJKq+eRkO3Un+yol9l5PI+CWizor+W3HfGx7/vYZvFsuEtovHZT&#10;yfiEGNvInxZ8YvGfiUHYWPWEg821twleZXI8EIbmS/tI6CCtN+7FgdbxzR9SSaPSHF1ds1+oZQ6Y&#10;eNw7+tsBi+pFDksYuPxmt7rHiI/ALfXmcG/d0j44iPcjcvZ5M1tovmeaebkWfAmjF+DOAlxeeLco&#10;fQyYnLDV4NxTHedgFhz+zmZ7tjH1DzhBIZ1hcQ95Dkn7xFhzgivB/II0Pz0fwtMAYOhs2wrwOmMc&#10;PNN1XlvaaCeoWoxbfQbETr4/cY6Hp23xmftL04cS1Xjqrxc+AOa5Z4UgfARn4XOPFym3o2fc7n7G&#10;raBz9SMMJ17ToLMpRRWKf69RNFe54gc5fTYCA+ztnGPfIFm/dYAn8ZUXQfMI4+MhYcfFni0NfVmW&#10;bI4nQ1fsCtAa5Hv8BJzQcxKUR9yB/bbBPal6QZn98xgpfD2fhZhVgE2LEfuAP7nicEXgT7gpRiLU&#10;/UmsQ/VfPjA0+3lmrtg0V9YWT18Tw+n/ANWgvV+C9q/c/sfDcJ+Bvbh208z7R5up3Z8RevkXh8Qk&#10;28pZeYc9wvwU6bwmcwe4hjmsrgPhAMBs+95ksfvoG5OKDBjwiZbFaCclomnPEenR8LG4J/jIUHwP&#10;kjTg/MIb2NrYmQfD0Nz0MMD1FxY6YjsQ6kea5ER3b8/LbB4WAVP0jkzCuuxiJdN6/curVnwKfOQB&#10;njLsw7JAU+7Aceu5Aw7eKhD4Z+64ddZf1Do948Nl4jg+VKko57pBwkeHN4FJHu9fd7YKtcJymRfD&#10;1IzDDweV+5S5bHDXW+rMBJsOQrOO4X7ItcAGFlnxnxliz4zcn/nlqPAf79l4tB6rify7ynyeQ/Fj&#10;WV/sEpNd9kjhR9MnKloue9XRkvhhsSfcIxngMMXdvR5IN5/pBN0/26p19RK87PF+Rh2Mng8GHAPV&#10;5BxG5z5uOfcUU32bCJewQ+1Dn9jNdESDKE6MN4OSwU38mP6c97w3nCLsYQCrq8xUnRDS2Ah9sjD+&#10;XYvehmZqSrPI2ss0POOxgbjN2c2SAX67sRb3+pzx8P8A/BbPv1/DyRD2Myw7YCexPvwYzcWcsic+&#10;PC9wmPE/i+2bkirPJd+DItifEiUZL11u4ZoRmjDMPYSHAacbyzx7+YaJ39aXBSPUoSexNzu5jeWx&#10;9ukjsH+NbUv0Ns/eT2Qi/wDv2PRDwwPlzdR3kTtsqeFbPM8k61LaUHrfkRfRKwKdIip5t43+58sN&#10;Pd4XZ5m7Ati7qMgPsMhPj2EgUP55xnkIvbtvH3bM+XJOeIT1r6HmSPx4LWxnRjnPD8CCz+myStrf&#10;MDPasAOEPtp2hAX16S+nBs44+YzPUcw36FpH3gux1q+Gci6BTn4tLQsfBsNpaQWWZl+oEvAk4cs9&#10;HZcbfC9iP32nmHLNBzZt0HyRMaHpjT1vqMFbDYMQRji6ZO0x71SX0cWjHVnwrYmvr0T49eY/noS6&#10;JxAHHsIHD7itO6ZlgRfZixvq9EjJjywMhDUXM3kzCE9PuZub/l5cI9K1hq85dzNmTdMZC/4Xvxfu&#10;6Liu2iXfrZcuEnLofu5HXkWeVf5hH2frzXcBv3a7fhuDhN3T5Y7nI/KZ64e/aSz7sedGIxDP2GQw&#10;J9s38Xpbx2nftf7Z8lzN015JepFxeScuOw7yh083uzC7as24Sywk78XeUvqTsuEtQdne7xtOdRyR&#10;3ni47LLz5kLMmuMwki6j5lZ5vFhfiGfqvYUGhNaXbzP0/IeegjxPs6T1V76RBUueH3IyPEabNOMj&#10;Xi/ylvqZzsAfwxJGkPY15g2kYBDe4A5AR8kZ5dR36DCue/KxFzS9nj5PbeNoTZwfnfRK/wCu3g/l&#10;k+tr+s56EuWBbgHSSdj2Jy/Ct9iTJ182Cx60PXZp8CO7T/I/CbgB97A0Ge+jMuged3998Ah4jGRQ&#10;Qm295aG9/IRPP80u7u9zP7JPwO2sOLv4M2ziJm7xiSzeuOH7G0W377cjw9gpGGutPMYUiI24AHs8&#10;zcQ4S9nN4aCsR5rqQGI08HWFidOCkco+flq32nwIOKzeORd/9RreXTtofsJwDxK0zfCTtE8SNc1v&#10;Xj8szYsjZXaBC2Q3W5pp28BNdzW2YPYzrrag4eLCK+10m4XrjL/fMzUt9ux1L8BdPO/rOktq8+rS&#10;fcOvoQ3lI3mr6esO1EV4kTnv0z1PeVf3AHjwW/Jt5i3EOGXqeN0fIHDLAyeM6Le3tMyy1l3HCdNw&#10;mODPNm24EyxZ0EQAhRkUWrASMO55iZfQ9FrOmnhJ1mmlI/ix/wDpGsmXvstRYffpHDP/AFRVg4Bn&#10;a7npggaZBGxAz74ARW3V90cM7iMMH9PzYEh9/bZ3r3Ae7h+xjjJ6CCulyeYeORNxZdLAbOA9N3V3&#10;3ZK/oqEpvh9vzJpZOBugLr9y8M82wrAeV4yQK8v2GGM/HhnLSmr5JcopLBAK810Lk1eQl7hQSWEh&#10;H2vqtzs7Ccijvp/C9LyH3AtQ6uFEY/xBvZxh9ePjJCfk4tXQj5BB44T+nmj/AMWfNP4i+4ixp5//&#10;ABPu28zu7O3DOktQlevhZMI8zPcGbNUgA7ZrXw4fUyzblBfKaL1PXblrPt2KE+l27CFjZ2A/lGRQ&#10;F+NwqE8UVDWQ85N7mfVvIXholw3we5wW87sxgcYQ4RkZrJ+C/Xsqn8aaGPgeEl4MYeLPkxqIal02&#10;5vZPrMtJoLI4138IXBDsHf8AEgws4hfltzvahFHPEr7gjeCO2B6g6ufGf/DInmNEJuz3tjJS1l2E&#10;tjO2L3LyWRlusuQk8I28Evbn4EbdbU3C1D8H5dtOfk7Ld/yfli7B/wBPwwGHX3ZMs9XiwzHVCRPP&#10;d7zWbezXxVZlyFtgFoQwZsPIdcGIn8c/ROrG3h9yul/7LSqF4FCJwlYzf1ZCzHqlNIL0uZwl92D5&#10;nvrb7GO7j3texBrnmXqhfCa2vtyfMH/jJd9kqfTV5iaY/kEJ2vAUdnF8mj2rsdDogwfPAy4AT+63&#10;YmfRZh/q5j2UXL8B5kslva4NPS80u3wX1ausn2OWT7uHqD37jAmMPM/y0kWYXBfEhJQnLp8GR86/&#10;yeFjP4+my2zwTwfUfjoZ9iECw7j0kJvQXnJ0nDyTx+i4wG+9ML0Q+yBDt3wDbET08Ley4cSw+Ksx&#10;zLcfyB24Rz6Q2C/AAIe/sX62n3DD/vOROcH7Yg2EZ/uE3R3/ACLPPXmo6Gd43idereU1/I+HY/H1&#10;nRnkmqw+WGkGMOwjVhgyPcj0TKMQS0j472mebp1YCiJj5p9ocPKXmVMTyi2xh5Wf+qsNmP20DzIn&#10;4Bzi82d+QEyI5GW5IyR8BmHwMRLD3zL4P4EjzcJUpK5CMEG+bCyFjtr6jc4efpulj4b4/iwV005k&#10;LVLQd/6R7Vjf9X9TY7x6L+Hbt+D9BZifQ9/Mm+fH3/E5C8guLFwu7cVhhXIlb6Quidu2feCXcSfc&#10;j/3V2MYsd8pEH645AjMfvV9zySeZFLMRGavl/RWaBe+Zk08RHjO6sfjd/UdfUhrLXGm54NhdbsPd&#10;igUMj4JOO55ff/2QHT9vf5F6/gBZYpew/wDCAk/Xt/kUNjgx/wAIcAvBxf12zm3uYD7LBRN4D6/s&#10;Vi83uWF7nX3Ifd5TiK5mdTrO2TUgr7ZUp8WNnbAYs3K0X4dBYCdjPsk/KPDy5F/U8UryeEY76Xdf&#10;4w09yaKO6vtynz5zyTIyePzRI4P8ib3F/JbyEB//AFgeQ1xY8aEeo7+XqCSZxkLzPoEf/wDNeMw/&#10;hH3zXjGQl1fw3YN9nPrjAcYed+Mc176Cdm/eRcTfaRxXBqvrPsfgsD+5oEeEDxRoAHggPh3tpbG7&#10;ax+xh+owLmSIFyfPgR+BhTUx6mBvynr5aTux5lsi9ZJ3JRtLbcbllaZpYJ309EBaJ9dQ/YAY17AI&#10;zuH3KSVj2TcFuEeJNmmaqjkgDZsfkW9WDDYJrPbRFgE9thL/AOGvcB/LjfyjJWZjeQH+wHH9DskT&#10;H+S/CB9mwXR9OT54PyVhoOQ8kZvjLbHd3yRvPLBi/gjyMp5BgHyNaJpkAXYXdsXA/q0e55+kvsDd&#10;lnoTiEPSaTrX9GCRo8RdLaY55zX9xjbA9Js/g7Df/kopfmmkG2aa/wCibaB09T+w/B9cCy+UJA2J&#10;7mdW2ayQSfUgebHwERvDa+Ww+5D3Z2aWBHHgdxd2Lh4qWtMd2U/1kd78NyPcgacky3a0zYvvU0T1&#10;7tR7EJx8ZgWgpvo8wdT+nIRqvq7IJ/2R6305K465YTV/9uuhY5y2ct7dMhwU+1qOZxw5P1+ekjWC&#10;jha+/VklPXELD+lM1Nhh2qPg+nf/AMtokzzR32X/AIv7iXwRHMfKgOvU+NHcsMwWa2fAEj9k5uZG&#10;7Z8NAlpZW5pGb8G2MlG/BOWu3hDreLXbSDYDzfTDuvy6Xcl7L2zbAnNDiPp6TND/AO9i4HmTqXO5&#10;54/4uG/96TRI5jv+loLvuiIc3mBi2K5HybaQY/ZAB4f4lo3RmKRlgiUNQrm5PI/nscQcecY2OB4a&#10;eCy3jhBILZrBRQziEOv9KPi3E/8A62GNf85ZM3vxA4dxDdA0ciTAE71H9IANT/RmjtHETTj5haKX&#10;5HLJZMONZlP0ezZ8N/n/AP0PL61cn/ocjb99Ndf9uMB+3nCteJ7sdd3ON60V0MLLfy14yq4dbF1L&#10;bgky6uvg3BbWDpjLHmNdevh38XT4ATmv2R1eHHEpND0AXGb4vSOF4B7GW71TznYP43p7bkI8cIvn&#10;GZaIhsu4KSOD+lp+GMVIX9Ihsbhfd9tJXiSHoJG4rsPh3pPEeJEYmO/4wfzb9TBAc5u2O8gSDSk+&#10;qJhSPDo89dWHOtPaf923g/3ra7X/AMhoiXr0TzAHog5EkcNuNYAdhB2C+4RgQ+fhlT3Dniddy4fM&#10;Lby14W4cYzWwfY/cmj/0lYHYU2x26R8Hi6+RciLGyiE9/Fo5YEknJDtjGfdvqfLY/wDxkXFTyMa1&#10;C7h4YMA4YCwgy+yf156Lgg8RqD8SHqfFr+B1PCXADVB8UDMXRfvqENs/NhUF/wBQgYx6LRtf8Awa&#10;5Sgd4KHtPIceSPvkPhiW5k+4fQJoNZiHuQ3JnVMh7G9s6M/tfQHrYz0BmpEQnT9NlLz3F0s/7XSN&#10;8F4lbo/VEeA/o/uycZ9k62ENX22vdZ3eM4yDuuxQHLDHzGbG862l0XhrQIo2YteQXjPjUjW5nGAi&#10;QxmWQMDvid+BXcu2R8+zaVf0PIYzrYHmMagtvtRKrjaP9Z22889sHTS+px5LQAT7SnihcH+pkRhk&#10;A3h/tzx/fcc/obICd+ldBX+x7qP3Juv7SX73DIgn3zctqe83aN++/wDkBzE+k/8A1GTT+k1eB9wb&#10;dmwAw+j4l6k3slkJkSZe6kHNuPmR7mG28lfV0/HGGMiKJ2ErKFC5RiOsGXS1/sO0VvJ7/wCJxqx6&#10;PEJLZaj4DyRtwWtzqe3C0ZBOmwssnyR5fjLLUyfbJx15EsClkaK9eSFU/iVuQF9jSOdo+gbbZ2fp&#10;ncNfRMty496MUn5EiYD/ADbn3QxIf+0oDJPbuTGnHR8oPA+M22c5jykA3nXHI47GYyYP4JlAn8oL&#10;75xkaOS87GR+b8sHv9HMGBc9YWDD07HJEHfbqz+OXo5Cnmn33Y438nllH2bkP+SCjnoXhhPNZsjz&#10;3O3pdL0CZYF5lywx5jYDeQtqTdIQ7DeoDL20j5TE7HHG7hsZto/H2WQ5afDjOCTzf4ui5IOvKzRZ&#10;vfhn6rzu7puE+s3zczufZN5ffkJjc370lghX+0Qu+/fNnjD/AA2sB87r7s1qn0M0P5TBI0SOQ4A5&#10;ZL84S3gf6w+P+WtgdpNdFsRtwfLeX2XAC36P6rMIWD/9i9EuEbl5/wBj9rLvYiwl8XRGTFsIWJPa&#10;HJwYU8/ExDtqNHbcXsHHsIMvrQmQneuXlGDc2FKnqLmLOfz5JNevcxR/+HMbp4lCNM8Q1sCK9lch&#10;29T4ks9oLLPhjJc4SSPEsdstHrf7Oc/8iX0X+NgcC5ao/ReAf+wo6vyGWC/EWgP38Jcrfmlu2RnR&#10;DfzmLMfro2Ln44LxXH4J0yckdeetlWk5gUjID9MWMSj9agQIfxA6G/6GWFwe2we7vzsfIfptNTfq&#10;HwQPN7C4pyBUT15I5DTZEBjwkh8upfSF+NpoGerVZdtSBG3fq1ELp4b2o6Me3tdTl14RdJe34cPV&#10;oNBOGp+yLv1kGLldbI5ZK7OBNlzq1df4OzF2H6dWlm/9yytv+p/4C7bo634q1llv2RGAbzVekQra&#10;+XRbSd30Zb/oiX/pFseR/wAh/wAKCZTAzyqQWQhI3C2bNuAN228WBOR0IR8WlimEn1AGxGvPgG+y&#10;vUp5YjzgDNIhIykLPpam2nL7RTh7SihJLnGq73Ds2a7ZlAiGNHid2RbAi+Ajc+bFjBLwgjVbRHSy&#10;RsIhCnwnqQ3k2vwfHiONnvkmmZZHQd/Lwwf8tYc31jD1GLrHP2AP+rctMFDaRKC2Htp9LAKY/wBB&#10;kRwH6nv1YOQhsnW7DZPmDYPfYggff91t0SWp0ZVuX1tg4JYs0fUpk2c9yfbrYhnZmpbpSJ4mCfJ7&#10;LrPlewH8hwYmwqXLEBtHxc0U4SaY142ZtmtKZbcNvTDIANnFgTrUPmIj/WS9sMjhdgQmmucj64Jm&#10;Lbu2jtpOb/Y49ie8bbtntGwLtFXBl5Bt7jkX+q+3bZ2S3f8ArEbnUrhEhENwOzauFrRNtSSHbBo5&#10;Gp/JZsKxPOwRhNRFOHWVgR6ZBhJ1tHqb4LND8EQLIsOhLI4s1V5soMfKPwQWXJxDz4MdZFcIGTex&#10;iuk3TJgQfc0EptpI/WYDTOEJ+Qshq293kbDsHwG2IOQbFukCJeXkcnHxIMUoEc2NZLqk8hszrsIj&#10;CT50/pBPX/JRwrTgYu+f+47AH9us/wDSBdwelg7PPo7GD8mlyf4k5QwP5yyu1gewnSKIHPiBPxm0&#10;rtEEurtDJFn6I20v7BcFJ5nbeWe/cjNXjM7sC8hyzRLKLR8SHgshZwmPTkRGcswyrD6G5sZMPvKi&#10;rMqDYxahgHhZqntaUoHYDIQchbLkJ5sNGqrG1i7yEh6vY+M0ViQJHBcWQi5UkXxKX4Ejt4EgmNi4&#10;M8XS38ls0+AENyGT0tC1DsDpKeFpmRWdlA1lm9By30kezMJwPTynzBuyjyRwZazYN5HUrGuQPjpX&#10;G7XuJCeglEGuAyLqYXULVKsxomJqT9WeR8COwIFyLc+EsJn/AM4K8T9LdW3Ge21r26nu4YDzeHxa&#10;AS2/ZDF0kdihwjb2LomM+x5/VnPC5E+hHoVmGBcPbKFdskzC8BHTxsHGuJh16hem3eL7VOkJeRmp&#10;HVl4XlaetuRxkWHLI+DtcRegvFTl8WEUCzBkq5ZxmN2MsjrkzZ7PNgyaY2yfljYEIbEy9i1yae9t&#10;hZjwvfhZKeicGlr6hfLS6IV042EEolrqRHfqfQTDpYZxwOzryYSd4znpYzeWQy0wvLLx2R5J+hab&#10;pGK5Zkhy7Hb1PwTxkcbgcl095U9UB8Y/cjjFl/BAssNMjBn3ICpq8e5/cATkZ1kpBWC9Dsx5hC8N&#10;OWpTv0SYnPjIRgbCWltpJKYZEg+rT1AnmPHtgbVmHuLCPs3ljE98Yfhs1hPefFlazgRzYQJ3bi+4&#10;3Rz4sOM4k7bnRsj/ALYG12VtxpByJVhEAvQ9s88yHzgPV+F+EjwSvBCYoR0PEKkxTs962kmgGYF4&#10;Ge/CkhMwBHHwQhmy+pYR01SJC5hc+tiPMdsVkpagMPhqbI8yBfESurCrWEjbpddUOMbym5HLy8y2&#10;cDwlXchuZ8BZHwI+5CUeJK52x0iRhcZFqckNEzGFAiXGdyV5l2deWYwjcNp2I9JE3t5QiWENAi62&#10;S/Zmf1bPNhew++IARnJWfTJwtbJs2ba2TZpayZBy0JAx92O2PAQWfAEWw2xJyxsgyBA+Mh1nXsrY&#10;aOu2OxPxfcTlaW8ixTwwo8ZINquxMe2Qc451nzjcWFC8QmA5NgdDhPMZ6iQHXLT1ajIDAjPMRtyb&#10;gk+rBgyPqXTvEAbAN8xmfkdfGsyb84pDvxFAKxIDnxexDg3h828txwn126IXwXmbbBsk6MdTp5FM&#10;rPrLG9BZMgIvSAv6jC84hYu55ZM5jweMuHR2Gk8JEUicuEtrawnxmtrdhTCSdGC6NqyW0QpjMb8b&#10;ksGGmdGYWS8/G1b6j5kMyTNJhM7P4tM8BLaoSD7sIxPCy3bFMECjxKGsLHD/ANoBaf8AsbyP9kEE&#10;Nh68+Aa6NkSRYQeCE6gRebLI+B2JCKFkkRQGcB2RHnFoOxPd5kw8QGXzLwyDKBvPiOSYodd5tJch&#10;7qQA+TqM/GzWJYnC2RJpm0AfI+h66ToQA2B4MtD/AOBYHs77ZRtdzSSNVQQ+88lvfEwEYbYsHYY3&#10;CO3gnxzG62tkt9zrEU842QnyGypC25cn9RutfAVSUOT5RYWuww+soSJzMPvvTfwQ0u/BbKUvuH2E&#10;MeZMoMtzgNR6fC2s/wASYsm+IPyM341EjHlt8ItgbJwCYsGeLmfA0aXO6sfq4dLbAHix1lz0ly2d&#10;SBHP8tYBZpaMyD6DJkAg4wWHY1B45GmjWdTHZ+QffbU3/rBr32WMCMsHdmeDZJmF5WAg2svdsYPX&#10;wFx+B8GR8F6kkjDDAW4nAjenL28GcIRmzCGpUltNvbDG4e5Vi6W4q9VAJPqROKsNTsROofF0WcZ+&#10;LQESAAyizmZCLg8tZHtjyI+b70822s5G+Z30s+GwQJLh9EjR+ITzBwnqRnLo/BjBHh23OM/peTYz&#10;chBvqfkrlgslcuN6E8hbtscVV2R9wSCbl4QHllOXGkJlEoMZ0y+hD0RgkqN/ZIG82zj48BgAMQlB&#10;tnrbSiJHJYFgsbXw3WYNv51ojHlsxhnuRYypCsHbTLEnpCB9sDz4U8rk4JbjluDtoHwHlaD6QgSl&#10;MhtuivelnUUEtypipPmgdl2QL2EeL5B71vPxHlqZH6l6+HMY7Y9TeIEjiMeph8OH/wAGWRvwp+Ay&#10;4Xmkbfey2jJPCzGdOwsEZmRmE+pZ0kDj8SGn03nGe7DkPhIlSbKdfhp1Ag9Q4dwwwjzDF+0JJxpj&#10;s8ZjB5M4jjbpM1d16nX8/iNYJLcgfDPBeNhKXZguTdYzr9SCMXG0Rd5EwyBuJAiLVzH4FITfgMat&#10;14szW9BtsLLZIWS0shwjbymMCzjFZBbzM6y/QiHuweJWQchjPE+AYxmcoWTKsgSWe/nwVlgW2gvW&#10;QPcu9vMhlJN02HGDPcbHHmXoXCDDgCUZ7dib+WTTxUtguxlET/EhHd3YhwPARfwTFtC/edbpp9WK&#10;ArRwef8Aw2JrBssn4GHLNtF0WtxAm5ggwIgukgN+Mb8dCdvMfu2XXhCjZG3B65MTm075LXBeNZSH&#10;WMDYpLNkHWRGSWYSISdRnHjKQTzDvm53O9xdIIP5H6fIDuX0YO2Hw+QbHMQ6We4QKPBOQAsS7O1D&#10;aFYPIXx8WJtiy72Ebu2C5k04t5yet5kVld34+5dl2DT4HyzLNXamsoEjyw/htnwBrsalqMLrNl9P&#10;u1f5GLARPgamxkly8s8EB8IFZ+k71dPDD98fJE4gWMs0fF4LlwkTgxsGBHvYeoGzm9MT5ROS6GNi&#10;frJ0kEwYwlg5ZyyCD4H7A/cjM8LTbhkth+oQzntLAQkyXeEqpbZbJpHguPm39hA2cjkeXv5OTb8l&#10;yKjySQGB7hHq02ZsHIGIz/AONn4aSTZi6RuDzIs83E+8hnsPxYxNl2/gOHwxS6zBhfvEnvgMQq+u&#10;StUodiMDNqWMLsA8ynbLWMNuShHUY6yJxmeklNhV7tni08LyXHYzeXbrafENbk3eV5DETz7VhN+r&#10;DXyUsLWeLdnIzZRMZ93SDSKxeLusDTwlllQgxoSCHaakbdt4YmH9Jx7kGiAMLXBAE6RhsLLaNjjx&#10;l6uZEQL8IPyz/wCNDfgND+TjJDj8tu6N6D2c3vpDHbeb7l2AiMlJ5hzxPjHv3Bo+/ucERwCSbZsL&#10;Y7BIpThLWy5lg2PTGkAdjOY5FhhrFR7sDuuQACSdk2tisZ7JD8v1GS3rG5Kkf0LP/wDWT93lAAPC&#10;ToTM825uNLIGEyYPpkPgFYsIYOWhOZNtI0xDh2LEBRseZHdwvu+A2+Lbk8rA2AMYJGWdsRhnXlAB&#10;Z8sSWQkMey57lGYmy1lvZSIcsl5I95FW/nYXKyPcGB1HnZzAWPGDg33N0yXxOE3jBnvb7F9qe5tu&#10;kdshtlln5fxGPgE4sxPNG2JEvyZDp+46sOEuSawoGaw+i3Hk2eIvwNh7JLDsL+Lj6reBHhyDLGza&#10;eCT6svXwD4C3W47Na2mXltgIYoH6sbXh+EsWLN/Fi0+5D3NZnPgMLEGZC6sIyenuODMYbmXa7PFu&#10;o3ekBdGwctkgfVjJWssQvKU1G5z4w777k9o2b2LPlCvklbOgKc9glrJSwzNS1g6vw58OX4xu15JY&#10;Z9mIWZIgbPk/HLZexsRNiby0V6IwxLfm+4cmJvmcPWT3nZtKMdjM9vLzvsCldXXmE8wlkzl2xtxm&#10;tYUKFYsDrIe5H3Al9TZVJ5ICtPJBn5tvCObvmygOxiAz7KyVoz0y48PxqPpGPqhRIIUYTLN/+BLE&#10;5WFhawLAlQks5hMBTfWyIsXxYX0+NyfgP2xnm4AyemT3fhDnvxKwY7bDZ5NrcLEYD5tGPpiVpPgA&#10;+o5auymMOQbY5xsby9w0umToWL1kJGNa9vNp8wWzVs6vbGxeJ6MCNLqsoM9fJAikxn4v38FtlfZZ&#10;iXbXfhJgeJj4JBmTh5K4HiVkIDPc+4BFyU6RhhMdsClmNQjPGO+7hbS4mdE+fuIWbMnxhZPFs9Nr&#10;7s/cG8yPlgnLXxIJf3L3zE21vfwhNIuGzbYA+QZHgE3Hbj4tSttki7KlswclTsIYP1Bzl9aPaApM&#10;58j4Gx+ThGsZGsgFwbDWDt8EGs8F5+EfNpnmVaSiMUkRZDAbAEiZn9nePBPgpPg3X0+Ba5L23XWE&#10;+OQwyOBAmnwJH3g+EdZLOS1v8hdVZDk5JEDygD59x8gdgfDRxhXJ9rvwRFbrSUH4j/4hZPiP0ye2&#10;yytLgLzg+NXcSBkibaxpcsLlyiDDJPDl5N0h2Qd8rmdGMjrswop5H3DczIHcgr4nI5LibOyEiunG&#10;99u/cv3Y9XW78ZZHD4DkN9GDbglsNmPxusHX1CR8Xj248+A8mcSwiPp8RzGcL3spekZJJ8PzBIkb&#10;NDIg8PggFuV//bgwt4P/AINvCT7mfgaxTj7pfCUzZhx+ILxNJq/hM5Bd/ZOaHHwGAvaDIEuxrts6&#10;T+Yc4yx4lScQYA8mjqT2IxzYyO9I2NnxkfEE+CbfRdukb8QWXK7MDb9R0EDwiID4PhfgbvbQZ/iI&#10;7ZDWK8svM6Yogyc2OtwyyyHuREyR3xJXcl7nqPRkNyOKvky8nNUZCM+4sXicOkEZIPmw4Lbd93ib&#10;fyde4MkZ0iO2WmTI8fA6D4eMbFzeC8YR20d6XIIf18PFZQJJMai19TM5aoGQWSW7jHgmBjILIGXE&#10;ICzEnwVOFxj6CLvXV5EgGWPASnj4dJJd7s9fDjYbLwssBebS34MpNBYzLGYwPhhBd6dLPOI9x8xH&#10;D7sW7ier2ZvcTiYeyLNHITKnvhL0PiwEM/RYSmeMtRfqT5LkPSAMtsjfFoj9bQNZRi+hYWx9bSvQ&#10;j5YL6JjF8DO9jeIzY6SZfbGF0l22bcvtL72E+vkli5OYzOb8Qnx/VsrltuTjFs3ZYX7sPju/ISFy&#10;PjLIc6xwEyd0Wy3QbDBKdgHhYWJ8Rp8GJ+B/EzZBBpe2UMk4LECPxsTbchRqROYo67D4E8X2xxat&#10;jq4cIM8Tj3Jsrv5u13su2RD2Rblckjs0wfc9ymEAS55uoMDeGJpGcLBgOdjBl7+7+JZ+mSHjsc9p&#10;ex8DZjvF9pfXvxj6r8b7S9MjHxE9RXtJADD4Xfq5YCuB7hFePIoJsDQRoRafACa1HwfgMFSFq36I&#10;ILZCZDIrJP8AUHPF3bYl1lRLhCzxemkGW3VvGW28+bAnc+PVqvwwmeLXbY8z358R8Z8CC4iKY+ol&#10;4X3MbfyGYw/PuPM9vtsliJ5aQm3O/j412EuFg9j+YfGzj3eIt41IzNYEid2x5WgP0mF/3+iF0o+R&#10;4JWQOUPq24XGIjtvhdWnfjW27sXbeWWz9wofxzL4iLI+AIR2pno2clL37J55j+MU1N6+y21cnM6W&#10;poWb4Zhj3G1hjLAPkG0Wn3ClyAdW+0waELLH+Ut3/lLGHV6rZoCUwI/dkjg+QvZYS0ZLfUb9x7BY&#10;nJ134VrJtIpWS0fBBZNi0nInMkLIjoSDktKC6EdnxF24+C/2UYT4W234xjfgI82kYhAxkh6WXRH7&#10;NMG+Ntpz1LmG6IBuQal49nTYsjt2128OWy7a2NtnmAxLh1DGMB4ko79PLeTj7O2AV9wdZwyfnthu&#10;Hw9HmIPh1nm/S4l279wpbdfjHLD4unwDaZfaPvZS2wYMIvTbLjIpM1MmSC8/yNjserfwH6fMgY+g&#10;z8BrDs9ZsHkI8W/mL7hfHwjGvcS8xPObO3kXSFjECOft8TLb8HiOmPpZuELJEwE59z+5j9LyWyxB&#10;hl25MyjczPuX4ZSPv4VTuz9H5TD80h2JY6um5CHZOsgPU84RGZ6gFuuHvW226fGx/YbbbiH38B2N&#10;gYoywh+HeyJfwzZaMXUwS9k+eE8rtuvOWPjtr8i0OfBG0kc5f2lZ98R9p2y5ULAJ1yPWusVxnw3O&#10;7eosEm05juxtar92flbHjCMzW1mKS3lZtjtl0kUPMJIzJWSdsVnS1bIuj4NnxYIH4GQGdEy8rRcN&#10;vDT9z46GpDPLliWGx+UxmG6XsTn0XjYCWYGbhT3f1FE4hb95abyRkT2a/FoFzAhvf6hwuaGsj0Pg&#10;PfMMssL8D3HxbbAsNvcW9mvG3+Okqyz7ZNftOCPMfBXp/wDHuPjbbbS5YuSDd9gfR8IGkCVJOWXq&#10;G9wxBgfgPgyLbcPuO6548F3ba8dnu8MugLQAYYuIYERjWFk9ABkuzzeS+qFuR4vH9JgXJudSyNGD&#10;bcUh7+g/c9APXfElig8C0uR1jwcXsQ+2BAzPcuZ5kt7aHiWSYrOpY/HuD8ufGRxLBWTsVB9zvuT4&#10;Zb+rPuAPXwDPUCMOf/A21kEl7uf8tPTt5Wh/GHen9LDRwgH6yfiIfUdAYch2t+k/MAwbXkC39IRM&#10;hfqceKNir8gWNgYcLsyPrDeZbbVsRbrC2Ldh58CBYQ7YCP4chaOjJXWm2s2c7Ot9kMIxDbN2NLv/&#10;AMGLS2Jvxvx4ZDLcttIQWRAgNsD4LfgPydIZLAviN0u1bR9/u80MKg50qXZs3Xb2fPrWax7Vgjvb&#10;Z6T+MgAR0lHFGAizEMzbi+bwLePUBfa22aSWsPw0+WfH0JX1ZSgSomfch7te7MWrmRbicnz4lYS1&#10;vj4gyPPxsTbbW2s9yAyZ/JK+TaeRb+Re2IPpHpFm4LxATPGylWodvcTbbbW8RP8AY89ZcYAxlm3S&#10;AgMuL87ZX4BTImwxtbOWqkq/LPD42GW2Hltttttpby4/+QHJ+A7AbnxFFLxGfGylY2Pntl2hGaK7&#10;9Qs+cLsrg8LdUV38rt4b39XdzHhG5wAE/nxhAHwYZ2wWz4GZeyJH8kfMHwEnJs1LGATt4kXm7bH/&#10;AMBLr4Th+AMjlttsNtvw6gW0o+Idu2sI92oVuz8b3GwtSXLsjk2R5+Nt58jfUBt3D2BWLCMWCZsk&#10;xoSS98R1mmPhSHwC8TBhtLefC2kvw0m3Ldttlts2PT4Gby34MyEtPU6eYzI+VeY+RtsNr6lGXLbY&#10;/Uh5YX3KROpd2VYTSi1+RmGOrz6nnxYQW+oiDDASCdSPPw4Oyk5Y+BNWNs54+MhSh8bDb8+vhYYm&#10;wgb3k+yMDPY5dvDjCZYWEsI2G/FmXlHeQQGRCYctLysFjqxsBGwnfv47lb8ir4DYexRWLCjMfG22&#10;/CPh27Kw/Gy2228llbfiUnLTIY9xnu2E+bTITLbfgtht58/cNLck8L7JPjfgF9/EXwJkanpBk+bd&#10;jIHyGhGbPwgyJcbNgvOaufQZjuaXJQVkiFKDYBcIPgbfgm2w/Gw2/HDvwSRsdnPxkc+NvCPutfGo&#10;S7Xfgi28NlETv4mpxOsu7U4nTO/gLrtpHxFJiBYlttYezB7Olra7albueYcma+7f2U+7wzfjjbyd&#10;JPz/ANrbttt7+DbPnuXqPEfGv3a55h+BhhkbGQhMniWEuzLxH9+QGwiMxC5ZSyLzAWSt8xMZIZIP&#10;i48ytuE/uGmMAPNp9/Au5K/+MSAfAzPhtvV6hzz/APDbYbbbYZ7HLSS+o2zZxM78Pj4EyGVYmNnw&#10;3YfUA7b9XbZ6tnF59z8BtreW25+LH44fUfz4dhISW22X4HLqx9yPssxkk9gZvdn0lgyYuVMHXnmX&#10;ShOr/wBrtr8e/gmPmNtvzpZ8E22LfhzIUi7Z/Dnxp8DGlrEXbVqOY7LuMQwSCN9lJK34FMxuV+cn&#10;ZN34gnqwsyE21bDDb20tbfjfhvLYZRj3a223XltttspE/GpLPU7sFnbGbYbhJsn/ANHu8zxAWNjb&#10;YR2b6gEA+Olt2Qe79iS8iR8mT+0aPMdgmFX6u5wtIsHp95/s4Z+6wiUbHEcQgnEfeXmJni2cfF26&#10;/Gzn/wAjNuWzlttsNkMLHhtlLTLSJNz4tSUYZeXZz4Ntbuw5atUvCOyCfHotMJ7mNd3nEdiCEs8U&#10;P1BRPx+iWVahtmMMNtvz23PlsNvyPxtt2cZMDNXZCUfM2ttnPm/lsWPv4teiFF4/DB5M9iHxZ9/T&#10;nG3qJeHJXQJL4EeTiOBc+5yz2kd8oHYSweo6R5hfgUM18zpPEW8aAEcLM8UFd34JSAfPxQebWxLL&#10;8MfIbcbbS0tIuETfhspT420yXJgZAl+F9aQlMqNkWDLeyz1MIS7bX1OiFt0y6E5lj6LTsz5Lr8Qn&#10;qA+pi34alHWFe+ry7Py1+7bbcLbbeQ/Cwwz/APGw22ysKW222kY2DazSMgyRB8ty0H9Z/jP7ebvf&#10;7bQdbBHueTxxYkAF4rFg3OFntsPf/WwvD/34Br6nT1D2kh8Fj1g3kDGD4qMl2R1Oz0hwtrp8Clwn&#10;w7K5OO8skwySFye94hFzLDOhoTnJRETL/8QAJBEAAgMAAwACAwEBAQEAAAAAAQIAAxEEEBITIAUU&#10;MEBQFWD/2gAIAQIBAQIAm769fbPOeQvnfk3oTdh7aACCPUyqpiwDCAMhODooFC+SpXx8XnVYH0C6&#10;sCJuZ5ggNUz+Q6PQg6ZHG+w4bejPQJHQIZkIaIBBCATCCCCUigzRAgTDCPi8kjuxDV8TKgInnyiV&#10;1eet+/v5A2R3SxZdQ1fjwBNLFpoPQHTDz5EBEIzBHDCtAYF8gTTBPTEkDISxDMgr8fFmIPQ6PW9i&#10;eSrV+PZ5R5TWym+3mC5WLF/ZcsAFCefGCCCWEdaCOgHhOGvoEHreyCoQKYYZYoVZiBg59i2u1H+4&#10;g6ZnsclQoWVhkZLLjer1zyAq+c6MAAlpUwxYIvVpEB6zBASd2bug+i2khjFhiRg1Zp+BKQv2zfkN&#10;jsSJ5ihUEJsawhKqkXRBNLet0TTY0EBIWBgYxVfOEzQ3r177B9ey0ez2p9Pf+1+5XyhY155X7g5c&#10;z6vACPjesqIqIrnQWS2upFUQkTSWIhPv2zqIVCkYIsJi9GHogDoz2H0GHpyxRSfVkIYURo5CioVd&#10;HsHMnoEj4jV5mePBjIiK085CQIzDoAdIACCMEwjoDPJIeMMKvb+4PyA51Vgreo1WQMXB8/BVUQ6J&#10;BCM+ij0W0QTSYZnbxbFdnFvyewGg6K4FAAwTXu+dGghbdh6vsS4X13MHNx+N6wOCogjjkKh8LTXQ&#10;FdwwHwmoVdjr1hggCwh3D6n0shiSxYCIHNgb5Hc3I6TADLLHOUQE9Z53WNqrUtQrQ2I/D/TPCTgU&#10;VFvkey1lp+NQpsYlUc02lw/aR3BhCrPWlQPIWFrLfblIy+Qnhq0rtakWKFri2fsjkM56FSV41huF&#10;vyszXrc1lVigBogzMUR48MC1jyFMsZjXYVWtjvTGt75UZY78ocgX/MnKDmxHMMZDX4QOyAT16Aso&#10;+LxTQRlik1FzSmS66yxZlUCmhaTSlIEIQeczM8mv4viA6aYaQinSvjq00ixa1J5FgJKutiRQyVg9&#10;Y8ELl4BhPziwOW+Z73uRiiQypSWbkt7Fq2VEmtsgEyAzAMzAM8+CCSem6EAmQoEMEeXoE8/GtXHq&#10;Ah+ljm5nUtYOQ3MblVOxst+ZSY1aqCIkFosYMv6zcbwsDVn3ug6xQg9FgXnv2HBaMMyExYIYB5aG&#10;zXuW4j4hSagohf1PRsa24q/pDfH5Pzm/jR7HKLqV/F48EgOawbA/tmK/EEUeQIOjBAY59JGBQhWD&#10;F9Ebrx4AEMLW8t+ULUN0sWkioKYQSGgArNbJbWQ7Um5f/Pr4Sfj14/KrFPoSlSXemxzsyYIQgzMB&#10;A6EPXoWGCsDSjKqhSsDMVX6EcmWMHRkl8ezirDBG6UGCaTYRH4rcX4lnHhq8ANX8TVJQ89GmutY5&#10;pQDyF84veEBuhD0RhnzK6gMWZvfrCFOTGgOst3CPAXhILav1qK26EaMQV6HXIPHLEQhlZq71JF11&#10;dtiq6p8VqiIMAChPPllzIAwA6BhmebCiogGtCMwRhEaEtAAudGGAQDz5MJ8BPIghFlSVuABCpF44&#10;3ViVoxz5Ee2BfKoKwOyZsEP0EEeCLLKlrHRIJBGhsYVwk9Z1vosTAASxcTC3v2sAMsetrG9hljiy&#10;uklmZS5+VYi2lQVVQCfXonoDIfqIw0NAyv7MABMMKBxCB1mEIeQ1Fszd0ha+mQKbKrZvxFXQiCeh&#10;PYdnDtCaRpiwKTsWETF60kqXDhppiwxSxAmPFJjdGCBjaBoba+SWr630Jl1w5psXkfs3c+nl8VNe&#10;2tuTyPmWxXFmKbx7aysmAIjFQiGN9BCDBPRb36IiwGejAHZT79gkEqSIYxLKEmMhFVaKVBLAi1Da&#10;p461/rWmxaeEtXzmwcl0uakmI6kMgvhKstvmohVQszQgT0WMx569CIdwQdtFLQT0WRhHAmnpxiwk&#10;WLbiRbfbFmbmfscYvMyyy0oa7FX4xQa7UavRZTFJWuywNVi1g1sp1oqRn+YWl/lbk13mz5A4YQuD&#10;7FjOWBJ9egqrpPWwwhQ8yLYtXKPFD2ci5n4nCJ/bF3mprjQpKrjElQ9Fv448U1M/zowcxp8latXS&#10;Omus5HzPc3IbmHlLabfkFgtFgsDaQBoI6JRZ6mZmdeRHsCNTsvpstfkOeJ+PZm5zKeRZz1S+zi3A&#10;/sPzf3Ry/wB39s8piOI9PhSpabiKq1zbGdmay32bDb81V6sXDq4npbhalmLWE6QHsMIw6M3TMDF2&#10;hPnm8B+BRQLGaiphy6ePx+TeDod7C4f169LEau9LrawKhYAESUC1GexrHstexOW9zWi2g2cn9lOQ&#10;kRndXDI6ujBsIWCGEKqhusKrX8fx/H8XxfCCIvMur5/HVq6n5Fl/pSYzFy5YFBhAClWB47MfFaMX&#10;UBFqN9ha2yyyxy11ZLT0byvsWcXlJa5DKysjo6kTAoXz4C5mzPqelgZCw591NTuzGaJaTDPITEBC&#10;QlYJVWlTSuCNWKhV8ctmXpZLpx67Tx6rKLeEEehFXgDh1k9Kfasj1ssEH3z+Ku7/ADJzqVa5oVMS&#10;syyGECAkL0I0Epqpp+I1LFImwRo0+M1cz8ddRWaxx05HFnGpFj08mcOemNqgylU4lSRYP8NNRTlV&#10;W1/sGs0PUYrCGEkLPDIxU+gvF4lfF+NyxUKB9GHklQZbXy+CGXkWcm+1XJt499tfJpLXnkU1cf8A&#10;F08RwFla/wCFRhBS7j3fiuNQKv27eKSX9Bkc1NxrlUVV8apFLvZPKqB9DAHTDdzaDfS9/wCLbh2c&#10;evkfv8v8kSgrr4343i/ilphNjLFQf4shjKy8d1mcWlqbuK/4qzgHjHjcR+SaOFXwW/FNbVyhbiqF&#10;A+5BWyoWs1Awo/Hs/F/+KPwY/FJ+Nt/Hr+LrpNhtLqqp/Dd3fuejDCLaLI68f8ahLG8tllws+cWl&#10;yW49dCzB3v2PRBRuOaCBeeWOcvNHOHINzXM5bBFAmwQ/Ynd+27MhGRgaWpatGJ8fIZ4Fa1+AomzA&#10;Ppv0zMwghS0ZPi+AU5C4gQVhCAcgbezN7H8szCMwqUz7ZnQE0HJgAHnz9zGHk1/H8fx+PHgCCE95&#10;0IsPRHY6P8sIK5mEFczAAMzJnnyAsyDrZmZ2YYRBMzIJ58hPJGZ2AAPofoCf6kEdHtgowRpgQJmY&#10;BmAZ/BoeiEDjoKFzOszMyDrIYfoftn8D2foYG09Abvef0aZmT1pKj75mZ3hEyYes/qf44BBM/wAB&#10;g7IzyqfTAOgD9z9MzPqB/Ld/1H+OEYP759MzM/nmH6j+u7v+c/1zM/uRnYP0H0H/ADN3dm/c/bMy&#10;AgZMmdbv3PQ/lv8AHPvmZn9z9cPYP03d/wC1v3zz/wDA5/8AS7u/03d3d++/Tdml/wDOO9/yZ9Mz&#10;DNgmdaXN55P7S8gOWv5a81eQbGsH/TM9fJ7a/wDZblftfsi8WemnIIZWpNZtNzoUdHYf/8QAMREA&#10;AgIBAwIFBAEDBAMAAAAAAAECERADEiEgMQQiMEFREzJAYUIFUHAjUnGBM0Ng/9oACAECAQM/APwK&#10;KWL9W1hxeefRRFvoQkNvgkMrqspUW889VnP4TrsNMaWX0ojQulMrKystkli5HlGSGWVhF4Swspjs&#10;ZWGsMY2yhX6aQi8qJGUkmzS+muzZpyg5CEIXQxkh9DHhdPJwPHA2x3lCF0rC6aEWUWUIiQTEJ+m2&#10;UKIkMlMfyTSXJNxrF9yHyQ+RZTEIQhL0rwjkTIrn02SZfU1lYkhjGOvR4wksNs5FhEWiLIocSTJM&#10;dD9Tnr59dV1WLFlYvopehS6GcixeElmyzgUUIWV01iyiyuq8Vjn1lFDkyiis7hCQvTd4kOiaJkmJ&#10;dx1wTLYimWxpDHhYdjKFi8tkhjHhYrpYx9FjOC8tI3FESJFoQsOiVjbGyvQQkLG5kSJWL6HI2sVC&#10;Yssv0EIiRFYqF0rEUQZF9CgJESDFPDaGiSJP3JEmSZNjgNjRz2whdLEsIWORCwuihoTYkyIiLIsW&#10;HllLLRSKZZu6V0NEhxVsUzngobbItd2U+GOydZVCOS2LbhRICIMj7DL6+eppjxZz0tSG0SsYxpdF&#10;IdkmPNK8XIXVWeDc8J9xLsVwyyTJpkmzkWmiIjg3MZIkhjocmOiSJYWeC2bWXlERCZZXDFjkpYsv&#10;HkzIk0NFOiL9yKiW+CodjaypCN0DuXIbQ0cCiRI/IhtOjUjOiTQxtlxxwXHrkSoe8VCEJFxY1ImS&#10;mxxHY8pI8w7yonwybJE0c0xSViReLRY0PHlxHCEKSbJxfBqSVFdyKRFsqVitFxKst2KhChEnKVob&#10;QyTZSFJ3QiIkyli0UuljIsiRRQx4TIsSIiExZkS3DbGhJD3CZWIjlqFRRJsaLXRIpDaJEyQ4qyV0&#10;SoXuNEl3JWJR7jm+Wcm1dyMkbRVhjJDEhbRt5XqIQivUTFdiIlobJpk37EybZRwRI5RBDG3hREo8&#10;kBPguYlESZqv3JvuxkpO0akexMdDuz5Iy7MmjeyLIoSxwRREi+jjoQhMSEIQn0UunjooqVFojFkZ&#10;IUiJEiiNiRQ2MpZkx4tCjGxSVH6LVUNuxRhTFKWdyKwjmjgbdDiP3ICEy8xEyPRwc5oeLQxoYyQ+&#10;vjG1FdiUhuasvTReobIqVjkNldEtxIvHBRcSpnGN+nRLuNvlGmuSMRtcGopdjUXsakpVRNEhQ7jl&#10;Ky5IqJc7OPQrCfWqIyQjaWOrHRIlmmX1vaPdhOaP9NDU7G6TOF0KiJAXsLoTiRbsRsPKRcaYihMR&#10;D4NIh3pEYja4Q5/cRjFjcjyjabyx9VD6OOikNSNyJFDHYy8UKzjpRuQpdkSJxkmVppMcpDckKKyh&#10;Yby8JRGysJoqY4rga+4jNFEoslJjonuo3LkikTXYqJ7jchLthCEKxZ5xXoNI3MpCF11ItdVZVYRy&#10;XmuxMsZIaFWN5t7YvjCeOUS2nBBsjHtjmxobYqLKQmIS6OcPoXUhCZtY+tWWIS6XivSVYSEXlx4J&#10;SzyXiUxwVHlHeKxuK9G16zsk4lZtlFrLKVeg5IlEb4G+lyZtP2j9lkEuTTXsacu2EKTFEhL3Ip1h&#10;rk3Hloa4HWfKNDaKRbxyUi831J4rFvp5PIK88nCOOpFjGhvEkzfElGY6vCGxn00Tm6Q1y5Mp2pMn&#10;J0u5q6cnGieo/tIp3uwlKjy2Je5qFrvziDYmvKLdyP7ok0htiYlGmQbpkVC0WxvCRfTyLLokSbro&#10;4wiixqNEr5zY2kNPoY0PCoixp8DRKzy0NSPLhiTIyXche2aNBO0ac4VRCLsWlqcE9XU4iayJ6dVI&#10;2w5ZF80PY4JeYmneq+DTUPKKXFji+4nEk+zwmhp9ixok3yKUSceLExISEy1ljomTsfsMZHaeYtiF&#10;08YrNvHI+l4qBTLEyO20ST5IyHRtVsjVKhykStOyG26tkG+UQguGXPamXKzUnPy0qRKd7tSkhLs2&#10;xSEiVcJGq+JEo2NOkNR5Jak69hacqZTtFIU4lY4vFVYuKOBsYkiJEjYvaiC7mltdELe45yhXY8xI&#10;rsN5aH8FiWV1cjUawkMadGzgcrZSY5R4HupE5VN9j6dIcNPseI1W9kSS025O2Jz/AGh22zUk3tFH&#10;VXx7kaXBHE2+Owvc0pLsJpuI4PzDhLdB2hy7m5JY4E0Uzgs8o6yllIakS9mSfd4vsMY83iyhZovF&#10;F8ejUi3RuKKOS5H0VRvlt9icns0+RuacjT8PDlk9fUqEeESmR0NK20kjU8VrbdNuiemlKRvSIacX&#10;ZDV1+6SNFUtxox9zSb7mlfc0vk0vk0q+40tRVZCrjLkcbUkU8WeUtjbKQ3EqL6EU7RqavZDVjsY2&#10;OxjQ5MpFDGJotYrK6efRaY2M5N80hT01SJJdiGkr4sUVaH4uUvN5F3ZpLjTVr3ZFI09VU5HhvDyu&#10;PJHUpJcLHIou0yV3Y2+477jfLbL92ftjvuSXuTg07Ia0akccDxxwNPkj8oW4i0KKsvtisWS0htlR&#10;LY07Yk+GL5Iy4s1JSuKJfyEPHOULDSy8JF9sskMeEIQx7lRtSjKJp6yvsiWnF1Koj1NJwTqC+6Q9&#10;XtcNNPj9kdGCjp9zVl3ZNvuMVC6EJshtOeMU8Jo5E4jaGkLCR5xxLiOh1lymkNQsbJjTJVwzVcdz&#10;JP3NRfazWg1Y5q3ljv0llCYuldG2VmlqQ7Kx6d12PrauxPy+59V2uNOPt8iXlrj2KboeEV2yyyn1&#10;ym0kKCRXGOCT5RN9zT+CC7IpnkG0xqNob4ZQm7Yp6bRu1nF9jw6tSbI7W42P6sY/s/0GvhDc9pJp&#10;OyUWnuY0ksbXyKrOc3+JAjY4q0xVNS70R1HqX3bNHZ9GDSkPs++ODcVLPOLOepzZsVIk0JdypY4K&#10;6LQtom0hvmHcnCdSIRi0R2yGtdmpObpjhouLN2rvfyKWpPTFDxCrvZrLSSh3NZ39QTlxi6orTrE5&#10;Pgm0U6xz+E8N1RFRTd2aXhtNSPDeJkp76ka21LcqXuSj+zjsKImI5OcO+URTuxJFs5HJcE5yVqkJ&#10;RSFHD67WGpEZSuxdpLg0PETcNnb3NSMpbJGpot/UTIp8E/qKj6kVZGGlFpCjOM9o9XUUqolpQ7pi&#10;nBpii3z7kLE1UUa+rH7STpyNOCIxWG/w6JWfIrqS4PqSratpOrhaf6PF7WpyNWNuro8LrSknxJOq&#10;HJXBk4OpJobGWjzUas2tqRNS8yIXSKdI3T5aRoPiPchpol7I+RyLwutNmyVoTVWf1Fan1NLV8n6N&#10;fTm3LcLxSp6bbNSDuMTxW7jTPERXmiSg1FxuN2Rk4ppURlDbBK/klJNtk77Gt2SHqSucor/s8ND3&#10;UjTgqUUM2+45Phl4X4zPEfW1F9VV7IaST+5kYJuU0j+nLxc1uU9SUr/4RpdlGmKfDiiL+x0zxEPY&#10;17vazWj5trJbqpms+FHglqO5GjpK+8iUp/VnOkaWjShwRasnN8IfqITQ9Phco0NT/wAmiv8Ak8PB&#10;VpNIvukyDXMUaMl9qPDSle08Mzw3+w8LVfSR4aH/AKUaOpyo7TQTttn0/sSRH3lz8HwSY2Jfku90&#10;VTPFQk3FsetFLUb/AOiGlP6ulKma/vNEl+yH8jSn7sgkaW2mjQXaBB8KJO6SRJuycu7YpPlEYrsc&#10;VSEV6qfsX7so1orhmql+yS+5I0/g0n3NJ9mxMXyNvE3/ACfRX5TE+6Pck3w6NSP8meJ90Tbqa4El&#10;aNVSpRJNcxJf7R/FYvCE3X4LGV3IM033NA0TRXYXsLDZIZS6K/Nr17/Atf2t4Qs31seXfW/RfW/w&#10;1XrL0PKcYV5QhC/C5FebYhC/tLXSvw76Hhv/AB8v8Er8Zf5YXov/AOsQhfgIQvkj8kfn+7PLGMY8&#10;pGmu7NH5IEWWUSh2o1JfBNkn7k/7rWYoiUMkSZNkx0TvuP5LZzikNtlLKo//xAAkEQACAgMBAAID&#10;AQEBAQAAAAABAgADBBESEBMgBTBAFBVQYP/aAAgBAwEBAgD9RJIgEJ8CebhmgIID0YREcNsBoZuF&#10;uy3Wy3YfYJZTNtACrV8kSpkZTAG8UtNaZ63/AEk72vhmxFmiApVvB5oAib2ZpSpEaNDDGg+mzAax&#10;ojtrFfYJPTBhA1d65S3q7NtYz9u9lq2fc+iv4ipMVPjYC4WddmaAACgMANam9q3Wz6QTve5rkN8n&#10;RYlIA3mo8Puw9d3zC75Wf5HsP01r0wnpLOyq44x1TTotJpZQnx8BQDOvk77JYeVwQzRGjG9EHg85&#10;hHKgMZsv2xgQVFOdbLVMxmuefB9TD4AioSzHenKstiVCpksgfot1vYILHyvwwQ+GMvoI92YARNmG&#10;GBeBUiJU9Bqat6+AQQfNfU+AfHwqgGbmyxgVFrjGy0tBDNBOOfNLWDCN750wKmCaQcldc6hAXll4&#10;FQTinFWi3yij/Cfx2T+PWir8dX+JT8T/AMv7qWYMHSwEhmJQEEhq7Hd5oLogAAwLxwFLRW63CD4V&#10;4CcgAlgd7VfjFTDYI8qVBbaVKUhGrGYtJps+Q3nJ/TvfQt+XubLbiO7kg9dQepD4xPjzYImzBD5s&#10;newvG0m0sUNhf844ThrK8hMlI7VsW+VfyORns2Nbbc9wb6kwAgrNCCa35tQa2AHHAQIfCVJbrbEG&#10;GVY3+K6vwTWjNTDovx/iartAhW+vILZbNN1vizJCXHJuydoqqHbJFnzfUAxfGYnqitk0w1BFgjKp&#10;B3sA1Morpprwsmi2FuhErpizNQwedEgaAxrb7i/zOKXXJF4vfMutRVxUxFGTcDyyIqq1imytarKZ&#10;rbSmuxGiuzwgQWfL8hMARDWAfN9CYzXMiWlHTId2qOMcdAJWGysjJLInwmkUVgUvXSl6bEE3BNmc&#10;UJTYXusyW+QXKcelcW7E6+Wt7H1Ka7sX8euWhldVeG2OaDS2MyagixD3pyoYfGMdajBaX+R7q4QG&#10;QWrVLrGeVVVhj21jWDIa1LXyARNwHre9gi35/lYc8KKrRmWZLwDvvz8av5A4r5FqDFpsKl0aqwO3&#10;oMqVVCmkAP8A6A+nZ0epa8er/PbUhsQTJt0i4yLS1FmPZWiWAkEnYYsFU731111110DoAQTXLCKp&#10;PVV9mRoShsaxoIbGsyLmGvSccDFrodfgXAX8Yn43MxFx8D8fbh31rBe6mpo0alq6z0Mv/ZSzK9do&#10;55ImkBXgrrjhV+LjnmJDBB5tppYSZUv+bmnFfFRzlHIS5rYAfCERMfGRwgvXCSrBOKuLnVqqmy90&#10;ezsN2gJqW4lCnxhUuOS1zP0ZoqSpnTN0G2CH2ZoDTFDOuu9rAmL+JGAtVoxExrc2fMzKeghrKkF0&#10;sSyi5BWM1cW3/sW/m7fzz/ksF2Y4prvOqMbMx1ELGbJJhHuiQTDF8JJgKsYHV++wQSgVm3vzf4xc&#10;ZcnH/wAlkwg1P5Bx4YpDFtE8gUCwU5i/k3y7JcFsd+kvXNTNsyalCLm5N7xFvs30X63D5tSV0SYP&#10;CvPiHeggXiAg2QncUFea2xfzafnLfzRfCzL8/JsUwkBAwI9w1zlEaK6tYhQrGKtRb0bjbjx5kO7F&#10;i5brpSW3CVJbwgxSYYTvYIikeFOQALFgCwnfUEBE2I/m1E676PtGRfkAk7rsBVbjvRUTtAz45D9W&#10;2M5M1pAVI1rWvWCRoT6IgIBJE4HjwfTUACBQDCTOQpmxOeTOhMbHyaUXngrWyG9daeb+QOTjxm27&#10;EgcgLBGLHYgm/DCUjqR9FcMYCJsjYjwHrYl9P42r8hjNN6I1vrzsOJZWIFFxdCAG740AaxTZW4IU&#10;pFJhs340EWAvGhgIcIaireAkmaCa5ISN4CDNBfhI541l/ia6sgvAvBjRKmxBWcdcHH/B3fhMulVW&#10;uxMbHFDVvT8QLyhgq1Woa3wyqAs1gC+a6LKyjXHHxABowcHxI4qWwcqrqoE0ICCk5ZrIIGC5mTfe&#10;lpUVuVxcimm5bGZb6hjtl/lcnKekJ8KPQl1YlkZWVjiuoatqpcpJMWBQCYCD2jedMIGZmmpXGhPf&#10;QfrYPoiMWJAKFOrS+GMapAlX4qjD/KRgtlSo1z9pfdk/N8vdZRzObQ0rllVZpuNru4dWWGKAFBR6&#10;zAi1PVzqBmcTXxtV8ajXPBpKkRYCBzyFjRDvTVXZn48fkbEppSivO/Ku2Rh0Yr5DMkZ+nmwJ0uRX&#10;nLkKyBcexWRSoWu8o97GarQV6WGsULVxxzw1ZUqB0rlyvOgoqsbRXSjze+u9qhYPvvEy6aa8emjO&#10;/LIgwO/hqw74BdWYaxR8RT4fi4RzlJchsUiobLPCt8UKgAVUAUKgQ1uvPLwtooQYGa3uBmcwwDhg&#10;D7pgAJoJ5jtj/k/+3dlDFqGVkrZjZWRmo3hHxqpAQjkgo1ZGPazOaoXsZJZGACxQqKtmMiBOGYJ8&#10;bJYWCq0EZSvnSl/ULOzIey4dre/l+X5vm+YCmLghMRyt+U80Q0UrNAAGNDBDGGiHSsd2WIQ7k2M+&#10;iqqqqoCsYJr4wCvN+M1agnRVlK+E9ddfIXDdb3ve/rxSpImIl17OABoiqAAQebh9MYhgLC0rdrmv&#10;FndAaoKgWOyRijrZA0+V7HCDkgqwIdGEb3Wv2PVWqImLl3tUVDSy0GoD6mH6MXit8jkkwne1lTfI&#10;XrvVjNM1dqyx9Kyx4VEEI7Yd3Fg0P8ORaTg5deW1G7TCGUypZvYt7B807vd8iiFmP0EVkYsR8dUY&#10;BFrqVhAwU1uAnDNZe9wdyI5/hduwRbj5IzXuJfH6EVNRoF7Qwy2MfhWslmJ+6MHSrFvK3Y4tW3og&#10;JXWJsoWtyC5mtNGY/wAgINb2syqb2Fi2reLg/dipHsbKTJRHoIZyS36NhqbtrZkNPkW8ZYyznf7j&#10;l1Z5zzay+Fy80R9tAe6+m/Nhq70dWsuIMCCFljNCoGxe9pO5r6Ca+gcOuUuWLYav874zY/wBJ2X2&#10;YW1zqGHw+Aa517rXmvTN9KwtF3ylywJGyezYX2fNEQwTWtaP2EDK8EUqxtNm4F5LF+hDNkFYfQAP&#10;NEfpBJ3Nghu9gzc3ve/SD5rwnfXW/puCCbFovNnfXXRbcA+ph9EB/g3vewdCA+bJm/CS3W+g2z9d&#10;/RZrwkCCCdF+t7BB34TsnweAzcP7x5sGb36o6LFt73+1YTsExRBCS302DveyfpsGbHuvN73+geD7&#10;EAFmP8Qm9wQkwkn77gh+o8Bm97637v8AQPF+uwSTNa/j3vYO9/cQ+CH6j3ewfd9b/nP9m/4d73v9&#10;e5sHzf8A8PsHcWGH9Y81r6a1/IP7h4Ifd/fX6Nw/p0f4Nb3v0fsB3+jRHutTQ/Vv9RmvNa1/cIIf&#10;dg73vXgHOv5t7/8AQ3v+fWv361/UPvv+/Wv3Af1a/n1Na1rWvsPtv0H9w+o/uB34FI8ME14f2Dz/&#10;xAAuEQACAgIBBAEEAgEFAAMAAAAAAQIRECEDEiAxQVEEIjBAEzJhI1BgcHEzQlL/2gAIAQMBAz8A&#10;/TrF99dtCeN9tLu3i8MlhY3iys0WOvwqhX+lcsspdrGMY8saL7m137EyIkV32VnpER+SL9iLwhCS&#10;PuH+NjKGMbGSiyRY8b7ELuQsPt0b72hj/A+2RIaxs1oYxtDv80pDYiMSJBkSlrEiQ8sayy0P8Oh3&#10;+SsJ+SKFizeJMkhjHmLwhC/G8JF+B9kkSLEhIS7UR79fn126GMfZaHmRL2dI/wBJ4rDbNCxWL76z&#10;eKLRsrDzTy8b7KLed9zlKyMI7I4U5KzjZBvQok26onP0MXsh+BWL0NCFZFkRIbYmRw0IVCbF26w3&#10;2tiS2ITEKs2PCyhCE8NkisLKbFGNjkxslekNI9WMpEFLZw0iCQkvIvn8GxixRIkx4oYxlCcRjH+R&#10;jGSJdjGMYyUiaJGxIihTL9jolBjiUJCkqsTRGJCRCqIQ2ccSHJ4JXpkrVsko6ZyP2cj991eMseWy&#10;Q+1COktDJEsV2osrCfk3ocqKR0Ca7VlT8kIrRc6JQw2dMdE7G0WroSZeJJqhuGxIUTY2qJS9smNE&#10;4uyWkyNCX4UkLKaEmLGu6mKhCLxRZbVnDKJxQEnovDk6NopItCoafa7xsUEWh9WhtUzdoSOPpOJn&#10;GkJRaQ+RslJkmVR/HAtiEyIrEkKxSREbQ1nY0h8h0s2UOyQxpjQ3nRsvOj7jWFRCyDQmrOkmmNRp&#10;sc5vZ1I0M6ZFtFJMURTQ7tE5eiZIlRT2QfH6EpCEoG3n7sbNF4ipI4lBLRxUR9GyZIcjqkmRcRRF&#10;ATYkhPLnKkhw4OpoV2U8Sm9I1ckQ+CK9EB1ZTFlWJCaLKVi6hUSfhEq8E4EpeBw0QkcaE1pk3I5I&#10;jlGkSemjpZbR0RSGyxykiMY+MIioDs5Iob2SRKSrOi5CF2USXsl8ja8liEUdBKtMlIkySGkN54vM&#10;jjlwOKP45tWKRbNXQ4jk/B/gk/Qo8Zcn3WRjF7HOVVopoilsgiHwQl6OOEbaPpnLZxS/oS+GSb0m&#10;UlaOt3R/H4NnXKh8Uro/lppDodF+CbN7F6JKA+rYlFdui2V+ihdlEoeDklHbJf2Xkk1s+5WR6UtH&#10;E/JwxOI4lE6m0WxjGbxyPwifts6ePwbJcitM5Jeyfsap2T/j0yblTINJyR9GltI+mg/sQ78EILpZ&#10;DkIpn3aE1tFp0Tj6IvR0LTOROuom9Dl5FJCTGSH2UxNCK3hkibJDJEhr8djbJSiSU3ElKLJwdo5I&#10;Eyb9k37JfI23lYtidM44YbRUj+SXTYovyKXsilTZxRg9nVz/AG+CfFBHI5bYpKzp0Rfkfom4Ml0u&#10;TLYlG2RkL0TGOzoWLLGS7NmsawxjTLQhCIMS8YspdznKkSmlJohx1ZwrilVeD/XnXydH06FyT5ON&#10;oUJPQiysWRS8kbKxs0dM9kOSGmSU0j70fxc5wxSTaFT6TmOTmeyF237OKUPJCe7Icemzib0xeic/&#10;QuLgf+SuGJcyuKs67tYrGsbNDLxWdCIkc2dPfGU11EFxqh8ngcOOd/Alzz/9Iy44pnHxznOPkTkx&#10;Xh4lWibGPCL0OEicF5JxZ/NNNlStDcvI15NErJR9nL8n1CRzT8k5z2yHG11MhBfYifKoRfyVATZF&#10;PpQqEIWHjZSExdmzWN40JES3iJESELG+xjHwtNM6KTOFx2cT4ppeaOvknP8AyR44bYndMc5XhZXb&#10;sb5l8Ci8tUKUBPEk8MZtWcXRZ0zfSTnVs+nfCk2uoT5k14F1JIUIDbbZWXY8PNF9txzvseEIsrH2&#10;m+15lfkkVFodVZ/kWU/IllCN4/i+LP5NvDxotDTF4oTLKxOqs2VtE3O+pnQqRY3hvLHlsYx9zH22&#10;NDTrDGxp4fasNkrH77LzQ8Ps2LllZGE6xeGsLq2cThryRTYsVlsrO+yhCxIkS/BruUS0bLKFWKEy&#10;u2ETgdXRGO4mj7RmsJI6iRJehkiUxxwxwJSJ/BMaYmqKKOpCES9IdbFeaQkUW8yH2Nyw0xv0SZXb&#10;axvN9+sMoRFkSKIODHwctW6IS4VRstFEaEhzYoK6G9JE/wD8E7/qS5oKVaHxK0ckPMWM+2xOWiyC&#10;EnWJPcRp0xkXKmRb0QaGvCFP0JK15HGVNCEixsSw8pjs3RsTkIisWKjfYxPyRWh3mi8IQhCRaG2N&#10;eRMs41F0xSm9CnA6piii3SRyTVpE+PyiSWjlmtnLCaok4JNEePpcpLZxcPDb5V0t2fQxjUZWzh5V&#10;uBGT+0pUKL6n4IT1xHJ1/cNO8NS0Jfc0WOL0JreEyKWhqZDzWLxZvyVhEW6IoilYrtkREuo+BoY+&#10;6S8En5GNDby+zYmsXM0NMaORySb0Rlx6J8KdlNt/JLkdIWnOyEeK+kg7jROHJ5pH2/ayfI7pijNK&#10;SFKjiXDUpS/8Pp4LfEmKf/1SHHaJN2y/ejji7WmRlRfkTYoRFywoTTTYkxwkWy3Rulix7vsZIbJL&#10;EybexuKSHSKxRYqLxIlZWEKTKF2sdD7F1DLIsUvBPkSb8HU1FEpND450ckqcvBxcHG+JeT+eTmfy&#10;tNOj6Tg4FKbE9cUCbVyQ5DSOqP8AUd4tDQycfY1XUda0df2yIQdCi5P5eNjTG4WbK0XISkXixISE&#10;xvyQEj4HH8CLY82NbG9d0iRIeLKdlFssocIH88uqmQ44X07OnlfLOqOPjg4xZy/Wcl03Zx/S8V8k&#10;tsjBNM5OedIhwce6sTk0ihyoceOiTZIml4Jv0TJk/gnBjtHUdWNMXWTXhCSOo6WXJdrIR8lxNCN2&#10;PNFl9lSLReWXi8dPexiaEpCrChTZHj9Ij0+Dm515aiOc0pXbI/RRSUbm0csm3Nk5Ss/iZ9RyTtPQ&#10;27YzYmQIoTQllESLJQYk6YirP9SxrwiY+nGyh59CmVGh2JCukNjGkRqmfBrFvuRvKQkWU9kRERes&#10;MYxjxbSE11dZFPXkhLVXI4+P7n/f0R4YNz3N+B8suojljrKw6OTr/wAGsOtDo2WSUihMdmiLIqOi&#10;2XLtouQlhUR8kcIU1Z0aH04TXc8sYxjGMf4OnyXInHwzkbs/h4+uX9xwTunJkpSfVtmsMa8l/kSG&#10;ezWI+yK8EyTGOTEU+ypWas5PSQ26ZofXR9p8nVGkPqNCYhiw0yv05yJRJSZJqLrwyMJ8a+Ec3K+v&#10;0LqN0VI6RcsCpV+WnjWU+xqRKyjdFot4uIoqjqlZSNWXAXXvwR9G82L+pFeSArxr9LiitUXsjx2m&#10;kO3VUzk5uSz6jgVNXEjKVxWLkJraOiOi3eaIvwS1rsQois6sUb76Exs9xdM5uLhUuq7JuMW0Ra2a&#10;NM6GxtvHSdTso2TGvJxxV2JeCciVllfp8b9s9CTH6Y4r+zI9P+o9HA1UPDI9SRyRSlqivJGSKxsV&#10;EY3s+yuzkgrZKf8A4L2xLwVhV+Bo6iLds4FBQnCzh5ILpjWvRxxb6pJEdqyNbZF+BVh3sS8CaE9n&#10;JFaRy+1Q5Pbw36/ao+n5OBKR0pOHgnKaOd8arwkV/YoQmRIMiJPbEvBJPSsj7R/JFuRHwmKHs+Pw&#10;seGOEk2R5KadH1XHS4+Q+o5P/lTZJeCaJokihobJfI4qmfCIci+9FS14ykN/spLpcU0cU6IQdpI6&#10;tM4/gi/FjQ0SGN+yVFiSEVGkO/Jfv87+Sa1ZP27IPycMiL8DbJDK8kUQRH4H8IsifA3ivwr86KGR&#10;vZxs4PRGtGxVlVlsaG/0ULDTOX0zmXs5SbJe8Ktiy32Wv26xEXzh/P4tfpNEkMvL/wBofe8UsKv1&#10;Pnsa712L9t/gdFYbH+k8us0v9uoX/QV/8Xf++P8ARX6S/wCAP/vh/wDUC/4ZWdduvzf/2VBLAwQK&#10;AAAAAAAAACEAZasLBCi1AQAotQEAFQAAAGRycy9tZWRpYS9pbWFnZTIuanBlZ//Y/9sAQwAGBgYG&#10;BwYHCAgHCgsKCwoPDgwMDg8WEBEQERAWIhUZFRUZFSIeJB4cHiQeNiomJio2PjQyND5MRERMX1pf&#10;fHyn/9sAQwEGBgYGBwYHCAgHCgsKCwoPDgwMDg8WEBEQERAWIhUZFRUZFSIeJB4cHiQeNiomJio2&#10;PjQyND5MRERMX1pffHyn/8IAEQgDIASwAwEiAAIRAQMRAf/EAB0AAAAHAQEBAAAAAAAAAAAAAAAB&#10;AgMEBQYHCAn/xAAbAQADAQEBAQEAAAAAAAAAAAAAAQIDBAUGB//aAAwDAQACEAMQAAAA8zgDLcAA&#10;AAABKMCURgABIYI0gAAAAYRgCBmEEFAEgylmZGAMODJZiaUDM1UpKoojAmgAGAEAMEFRgAZgBIyB&#10;yGFBwlDxaKOJQJiCalqIJRaTGOQTlsnCA1JUmozctKfTIuXpT1+au6ktVx7wtPM0enJXzL+X6HHk&#10;4G5gBzim6RRc+/PMf2LERfK6zXZvrmoZmRoTDb7M02l1A0EYJIAiiBkgJUlSSVEwgCQCUconDdGg&#10;SlsiqljSI81uY4nzHJs80E5VM3PgVFzV13TafaZShc0sHl8/qcl0YWsrT4w27SCUrpYWEspy6Xj4&#10;lyUuk6DytxJ1Dd5TrntHR3TFzWyhVOnhvN8t1/LukTlo5eC3ZtLdps/b8igDn7jBgCAAGZARgjEA&#10;DhkFupsm+pUyt05pJmpNAWBkazBCXyBlMhtKOpSWA2itPIQVSaARLio5MmKgmqnKr1J2IgFGliK5&#10;aJ5RTTlKjuS3DQtUYCrAZGNQAGoGVozJaCNSpbYeVLjnMd0UWc7cbw1taff53M09vsJ46S7njs5S&#10;URvEIWAgUupSXgMh2bMRv59xHXuYTvmYdhA0iMxJZQ0FolIJSQJKibIEE0hRJJJROUhSkJW4sRSD&#10;kMQ6JF5stSU0mXQ+RcWcV+MKNorW3mZq27Og6LNbLkpTK4eNvYLb5To59q3kJRXV6bnpDr9Xf9Ga&#10;jSH2V0wOL9y5G8NFqRGdOreZtqcoJSLOPV5yp5d1vkO0vn6fpsFvp6eW5vseWS8fgDn9AwAABhBG&#10;ZAFKXAh1Qi1kRqyURqjNKhmYAEFASzSYKAMEsyI9pDD6LmIJI0UMSUjYNwkJCiJCkAFkgErJJEuG&#10;0YOGk5RgghQIMWplQ5C4xKprtYJq1cpgy/czqw0J0Uha2rtXLm50qBPvR+5qbhbaTvfDfSpyWxpP&#10;s8YGRiAAYAAAIwAI0hz3z16T888/pYKvtK7aYzLzJm0lRJoQ4hUkjAwREg0mASDVEk4TgG+iUpOU&#10;47KjnJbuGm3ypMym7LTPRR7CheOD6LQuXVlQ3FSp6Xo6mZy1eUF3Vsnc7s9dUcs0srUaPbTWJs7R&#10;pxpKbS8+Jni/ZuX1nsjazqNM/TouGpGAsG9rF1ddGnF+o0nIWegcdgbOIqavdWrry8DGXeABIAFI&#10;J0LVJdI82DBqyDbFqYiAmlObiDSH1RltPBkyXUshJ1cRQ5L8CZQ4kEBgkiNKUgskmqAAAAiGoICb&#10;htGaLIjQkKUDYdUDAfDTBqAEYISw2BLJIeYMhpCnW12lmk6Hn48tuxvc9Yzt0Pq/nveY7epJnE96&#10;uTXHAl6c7gIODADRBuFN2NLTYXHtj84vsdj25+rtK3r5IbMiOQ0lSUNgECQYTQS0wEDJAWl4FOia&#10;5RIcfMxJBxEd8icx0qXok29VcLLUQrJomM65lrdjl9FkLW/0/NVqb3QYjs7GczfcfjXqFzQ6VEna&#10;UGgWqlmuxqQytlRz3pGIMLJ+YqnkGdNhFWugcwfzIuR7Por05TtNNIWUC6msN1ca3CPEQAy7yUlc&#10;IPNuxYUlU6EudYJZ6HrWrWSGtiaxnxdM0qorFgUUSGhIC01JJdcJiPrcBC1BMgYTCVoYggAIyCag&#10;CaBGgpRAAFJUgEpKDNJgYABQQYKNAKdNklUpMYIkiMdVIDJjdWiQ5ZN1y03KbFkyVXPUrm2zE2zp&#10;uz49oObp7jecp0U5dLlc/feW5iY6OzTUuRgYdF1l002XXHzsui2pNe/F042mXmHi20tChKFpYgKC&#10;EBZQEonU0yDkgJiZ9YpkLccMFJbnNkLJJoPFSansv3Ozhy8ZEXHKtGz2XTXxaua1ec6DzXDMdi43&#10;0yjQy6ZdXm9TUXkzqJLTs6yDYXQ4I+GZsqHllFB0jOaTbU+V3e9Y0mhtKWQlcyFrimJLopyoM6FM&#10;09fOTL8RqBz1E6Sos1ARYOKxpOym8/Nz0iZywxdakcgky+rtYCwg0rMCbAhVpYLTHQujI2jl+e6R&#10;y/oxe0manJGSkoIElUTYIASjBAWY2zMwQlxLEhQYRkoCACAZECgCQDIAoJDQBGBABhmg6ayBCU4l&#10;8HVtqKWttRo67EXbnTKmRb0t3iphr0WywU+X0d7njsRvYWPjjuqSvrdav05ORFWkERufdDJtrBLC&#10;2zFDb6DJpLqGNgAYAUktxEmRc5NmZtzVSjNlLqxRkS0hGS+bTIfSJll9nTOKnQT7yyY1NfcsaDbw&#10;J13PEe38XhJmSXri15xZRg3m6xW5yu+VloRvo8sxTuMCfSJaIGxptjNG5JKw0uMWZexaliuQ5WUS&#10;WozKubFJmWiO+xJ4neQvHoMwRRx0ooNJlpmRgVJhKkGRhMlJMFER0kEoMS42AcZM3Mx5K5EgyYhh&#10;5hWgjSMzSElBBgtbIBxbByPmwGSCZMHA0AcBKAjBggnAk2l5FDYcUxlMhANOG6wB4hIWBoOm2EOE&#10;ghvuRlW5D0R+yXLr3bLR+neounKVTLWLBSKXCaaVONtM4F07Q2eHVJbaGdpaUWSIgCSQomISsJhQ&#10;cMnpqrNZJnLsSIsg1kMKdQS0iSQ4q3WxE24HDDUotM2bVpm50NNVOaT212hLHoo622cuMvs88sNf&#10;AtK7GsXVbSdazku0bcWLcxwuBF3FgPIbzN7MEIfbNGWYyMxli4qGX9e/EsZYcrHVkqvaZdRFxZPG&#10;KwMeko7jVMiAtgjNiQoMSTikmTcKUk1BpIMmgRk0kKS0l5s0TVRTUyBHNp1lQAgCGADAgom0peCI&#10;4fEpg3gNknyBk3CY2swBEZAAkmgAAcUyGSAysHnmVB0PDiMJRGm0ZNmhYJdMlpXTU40ttx5ldjjj&#10;J0nwwdN9ttAlETibL7pyyMIzo2UFlRKbbwc1daSLJLEjPYgaZ1CkhEvY4Vwz6W9n9DXGQNLhBktZ&#10;tqUaphMhsSGpDbyYUY2zceeqNVm7ZB7PW66quuO7rO5R1rmt1bJ3mfcQ7qFBsoE2Hf6k38930ENL&#10;lk2Kik0mE2wPkyTqqkpXjTud0fJ7npKa8qc2vmtBHasGENqj8stcPQbWHSkENAgAwABgMBBmlUoA&#10;BBgARAw2FJMZpUGIBgYAJMzJQJCzkbDoBkPGxg3icoMwABEpMEAWSQCgkUjADQACENON0gCISloe&#10;AzUYEDISmwhuUlkACASUpIprW2qh1bKqJBxzsmKhGyciM46kmt1iEvoQkktQKaQiGZoKZDb7CZGQ&#10;Qt6Oees1yBKz1cBjHUKSoo9Zk1uesoym0OSGl05521GltCXkkxzfa0yjB1zXJuHY4nclrrLWlZjV&#10;2eJhNwpqLzWssreKhaKDIjodptFlINS5VTo3lnHkaS8EjbKg1eK1QOO5e7TNaBFxec9Cw2mNqiZU&#10;isoVDmGXeG3OiueSdB6dP0rwk0tOHU2FixBqDRA1CSZhABhMgYAgYEQUJEmYTIGdIKI2AgaCBlIA&#10;AMwQBQAAiUAIwYAAKiAABREw0mEyBgaA4GIWSKhCHV0MKeIptRrBJmRJEtJmQUdQQUKCJQoI1ChK&#10;gEGDAE6mZTQ+SylONIY/FZJASRQgkyclOgrRqcwpCaULTLJRImjW0BPz6eXO00EfL1BaDKPZ4xx5&#10;9hRUXscTJSHLde1PbUQw8zpihTUbbPDWFjc2ai7jW3BusEhN6tkNt2rDkcJRy5cbNU0nH6ZdIktC&#10;7ccioRYuMO6Tn7RGVDTP0DDmbnXt1ccov+gouMymW1nVvDSsvG12grL5urSQi9vACVJz6QAAABgA&#10;ABgGAAAgAAAAAGRywAEB9OmHm29jFq8yWijtUpWbKiGJSZccPpQ2HCaQFBpIUblJKDpIUaEpcKRB&#10;kCTBmMgYG2l0UmSeKhpagMKSYKBGwiBiIGTQMg0YCmgYFIwAgGR0KkR1jfDKSlpAAwABJUgRECmT&#10;NJ0KBBMIEiHHJ+OgIdQAdaXLesKefh0PmQy3NSDeknr/ABjVRjvg6h8raXEUmo0qPphHJwnE+Bb0&#10;03rZ1NZ83VJWzLmIs+Ku3bNvEm7LgzNE1zzpmA1x6C3hYdPpbfMUKuoSed5qp3Ogy+m0SVQ2ri9m&#10;QrKivfbhY2uNMrc9JaUuy8nIlT9MdmZvbL58EBHQAAAMjAABBmRgAASAAwGZIMA5ZrC6Z6HKmVrY&#10;+bJXpU5wJ6FmmCLZquUlOKKTJKEKEkliU2swhJOLajh87TCJrNKQnUUxNOma0EcOIGglE5SFJoIG&#10;JCAAGDFCTMCIGGEDDCUShAANGCNgADalIWCkOIGSgAMyUmlLjIlNgiTBKYHG3RtWldYRUWHa1KDS&#10;ptIGpQNyEFnpYqr52HSo0HOqltqg69P5p06uRhDjdZNMutXk028y4nQLStp62yhzeDqdJMGaQVGx&#10;0nS182itdWgY1W2chrTaXfDBWenqUV1lVQJTkKTUZdLlyxpdIzutYk3FxXyIA59RdxMdIzCGOPdc&#10;kn2ZDSZ+m6+Xua4U3VfPYAGwAAGABAA0AycTQcuVLr37GRNwZcl+qh0+ky7SZTU68mGpLLIrTIB9&#10;CAAIEASaSjMlMKZEnNPKcdcR3Himo7j5MZKwfbp2NJppWUj9nt4POL3VeRTTxMINH0trqTJb1qHH&#10;uWlFOa0OTMjEAAIABgANhGA0AAIABhgFTNxtxMNrakWaQDhtBCkkthE4HLYWiWtTQTcsKyUwoj6Z&#10;pIJKlaSMYS+cUxMiOTtLUg8N1LQcUrsXHtsZ7Rp1GnJGaeZ0yQ6245sKG3z1rocnBs813+NlROrG&#10;vee6zSweu0LPPtSHeEnZXFY7uSa5cIKm6rLGU0U8lUZ+YulVTDIUuO60rcqLqt59ApK+bd02WLKP&#10;KXTHZx7Haclu6fkMAXoADAAGkFOPyylMMxd6/AebESwnVlnGtkLjCN6Oh0VgzIOlGhS66aIKJMEZ&#10;oSFAEpWRSTUQFYwLFqxNYtIcIMJs3JH7VNrcV07T9KFxpffxNeac96F5y65YzZVztk1IzzN2OKNA&#10;qgvY1j1l5FRVBaDIyMmGAGAyAjBG0ACAwQGDIDUtsCcbUkCAMDC20zNDrRkGqTqErVINZAHGyAiW&#10;jOlKUuRKzW22haIG0OGrfdaey6DMlYaqmQwT2+PHlaccdiQxtg00uBpFe8mquNPrLNHLtVM6mMZZ&#10;ronK+mO5EJ5vm6HqS3pdDWJltbzCrbOtJVYwLKQKWTqSBCBbtfKZbuxhrDFa3juPfbN8ihk9brsL&#10;tba7GbabZVj02sc+NwDrYgoATxuyHHU0hBKKwiUpsiUGiM0iZtq5LV2dIGSWEiWYAAGSgSZmgkLJ&#10;NJmHIsq6yotSfPZNJfQIOKkImdQ5l6Kidbp5Mh5INQJq8N05RXjHHexfH1rPwr8r0ybeslSsWqzR&#10;m5zkCbO4ZkImorcttOGxYoTrxIZrNJmKggYAgZAAAAAMRGA0FJUCm1pKbU4AIOpBBOBttMloHkBc&#10;kcGao3EnApbTzbaHhDjKNQG9Hdx2eUk+fY3ULHv9RhtzfKyxLa054azkVLlbdV602EuvsePZ2tsI&#10;lxzHq/Jeob4WqXT5uqqrtFjds+ghte0MRpjbKTQ8+37T7cgFs0ulYJ5nprqk0iiqrBvfPGaWw0OJ&#10;GpNrLT5/D6u3nrySq7bRFceidOa1y83GSjYLUYOMhI0gEgEYYYBoIwABGapIBtEYAGAbRBQEkllL&#10;QTgG2HAJAWBIsoFlSu0SU7qOt0hxIVxUNPX1Rawd83nDbrn076/xZ95dWxHPeZU9ZyiXWbREQtFJ&#10;BAkiMHIqc3otUvcxd1OFtO0OPK5nyqyza7LJq2rMNYjc1m82QAIEZVAACAZADIARrQBrM2BuKM0K&#10;IzbbWlSFR32ZbqiWUwpt9CA+ypTKiuK5UaMoEE4bhmXEn5auLSvHpC0qzrSdG5d1N80cnEac7KiO&#10;laU1tAnXSW1Zac+7qVnUYDY0Wr2zkraVhpGwe95t1YdAnYyp1i/i5Cr3lfeuKaqV0vOZp/PaReyb&#10;kVS3cm0yicqnz3ZZzV5iXArHRyLLah14lwsdIcO0rheQQD9HB1DjQGQJ0CAAAARgAAolADkSUtJH&#10;rDjadGaklVzVs5azzemRU5gXLEzWiwKVAE5TK8OMqVWseXSuQpLEOlIprz2jo7LKbCmy9POpXou8&#10;KlIUPG6DKdGKmTbYyh9qZbC1MacecSl7bPbeua439Ds5mzhRbbW/J8n1vUl4Hnfe4+enjo+scp4+&#10;2I1OjJNAj6MQABAACMKWCH0m6IjIFIMoFmFNtuJMTsZSE5cZDo4zslbIchF0KJJNJVXJZkCai2DY&#10;4L6V4avKNzDdKzPO5PYuMdOuZ6DFcCXmEuLXF6THVWu3/JdphrqqXG4zSNZs+azdC/DL0qiiTEdG&#10;VrY6KaDbGyRRgdPU3eGk5YPPZsGiNEyGVMlNPVVqqvad/mdqk1WKNlwSKW4gYUGJESH47WR+tyAi&#10;DZEYbIHYBWO7ayjXFTtKnScqnZ7nTnosJF9TaZ+Z8x3rz5GiUrRnoSiUIAECUuIYSiFytTZoe0NP&#10;aObGtv8APMujmFGkV5/MlSKhp65myIMZV1NrG6/Olkkpmiy+hz2+QSZUiStcjbz0ulEkOuEWfRuf&#10;9gOa5tKvRU5MgV9u+ZsVFQajTZxEzyJ6s43z9PEm5rXN6FSVhXacxgC8gAoboMxgjNtDgCbThNCs&#10;IqUkvNh5NDzozuunxpwEtD9TV31JoSpddZxs3np0Ww0lCxIKoxOhZ28tlzDdwJVOy3o6g6bZcn6L&#10;fDMIQ75aZN3pdDncnboHj+mFac20Cc0/hq3X2kfbPmXVc5rt8UKefekpbFdRUX+b0mdTBKRFsNON&#10;42lS2knMxoau0xb02gypxgo6c9MNpN5uHCirrHwcx04cWdSrsxaBHSKQLptQpWM6sYKCpmCAjIi0&#10;lVpWizSZpSZEJWUtAWKEgylAlHcIcNeqQ5OacOWMjUhiZGklzbC7lvHXP5La5Zdkd+Q7y+mqFNaR&#10;VbDOyd+DWJsIl8OZzmrym2ASoqFSm5xJSXDrNKiVcyuwcs3sYdAu8zqaqRVW9IzbCuBU7mWrpwgy&#10;dJlM65jyn015/wCfsp6q6irWmADwC0OOn0JS26TDsNC5zEjCpsm6gIkpTZlMTJDUqTF1DiXXDjsh&#10;aVTdUFwyyDcHKob8BOs3zFHoKmIzb5soR3Zmeqiday6VmkTapEVQutSOW9WOWY+4/i5OS1uOrN/d&#10;ct6zUw7NLyuvpdBD0mmv6jR75qclRbTiCp4qHZ411PpRc2zafXpPGOxZaKVlqylteb5W83ytrJ2v&#10;ziTAtJcaZBV9DTgTq3cOc0/e4S44AVzUajT7dpaXWSo2g0SxkkAwqJKnBs3LzVu3YpUzvoWqMZl4&#10;dAdKbDiorOUUZ15oJZXAWTlEz1j5KvtJ96z/ABr0qF3qk5BSxpdVriuH0KHmnWeZ5+qHFzuf2Y0G&#10;5iN0Yn3/AEeTp6vYQdfG5Zkuic16OZRsy9s37NMnTmZdWTyZMxRdSa2KZ9O3fFZ8LsoyGp4+3S2G&#10;dn7Jhqh0O2SqPRUAonLdvyzLbJMOpy7s4Ulm+ZBqSgxJfi0OSExo5Hnw03zEl1AjykENS2Jac44w&#10;WlVZVpVz3MeIIEuX8gvH3xWSFtPyJdJdxLaoh47oONKhuSpUdNWicnHavGquE+eWfVLWZ4nvtpU1&#10;Fy4S8R/JazF7Y5/t/IOydHOsOpy1hQZ+euKrcchr98e5s8prKrrUzgUxPTS827pnPlPaqXV0Wvp0&#10;8PH2VhpL0i3tObZcC1Knh3J8PLbGaihssN7lVXoKwRj97iN8/PEcz6Oe2kuObxCg3cdFGmzTLhzE&#10;maWJ1gLXGlNqoxOpmkhQiWwtWmcdDre+SFGYLEtgaVmctLqJU6O2dDLRZX+S0c31w40nz+trj3W+&#10;SbtyfVC+nS00ZM3M1mF2Zhu2bCLzcnNec9G5v38zchpe2WhnZXRXnIDiLwbJ1mkHokW508nKbGY2&#10;2syNz43rbeZnpHbzZycWq6MKDIQtPax1HpanOuas2cbL0M/BuKgkgBJYmledPokszpKj2UARTqo3&#10;UmK4REdqayJLugVGmW0dJtZcKp0kHn1RMZfHU2USegpIlhUy660rKXmNXkA0N+l/Ddxl+qqrdeKX&#10;0c+9Z57QGXQdBiNGjUHW5vHfoXP69rpwe22KgbYb3Dy7qNM7daKxaz97mUPCwi6HRxrnI2ypMuuB&#10;O0LmWuUt8zazcmm1lLphlukYbqfThTE5HwqU7Ep9ZlR8XkmdJhRIcabQZWWRZ5ddrc+ZJ9dc9GVo&#10;lStsW22q8a0B9Uwd2+tKLUZ4levrvRHnOdEoqyx6L1qlGZbpqhcN1k1rq5GLeH6avLgkD2TXKvIk&#10;X0Fio6OZL3F8p5c3v6BaVGxh3+VdIeSrjrNVsvM9mG8OttMtnqrQ08XX4vbZHs5Or11pF49eS8+6&#10;nyrv5jkRF3CbWkUG8ES1054jMprTNmlt6yx/X53UqZuxpLbCuzQZcQ1hyq2yFQMX9UPmEbSU+d8/&#10;qt3y7LrKssIyuMojUS3K4xXcaPr1WUVdstR3LAs9L+BZQebrqYcpp5W70e+y6Mho6vSUNVtnUQrF&#10;l+K1WWWcla56NOPduJlxnGtufZZJk6jSS8zoM3IiRWtYVEso2uR2y5Gb0DdfJjaGS6mlI0eFU1vq&#10;rO9Tyrnd90OUjkef1+/DFdBlxpuSGWMdSpGW+XtK4xzE69GzGQl3n0Kqw9V182w6BlJuvNVy4UmI&#10;s8lom2UY16dpprLWSG8tG1sdkNFsYeGr+t015KYmU2+de/LVn0OLiHk5TSGY2echJz1tmYbkaqSA&#10;maFJcBSXNcnaq8jb4wum88WtfYbvnjU8ummyORZnp1uk5Bbb4dTxdfnMtdw9zdO2HVS4Y1fJ0Wsw&#10;o6I6Rd8qtubr6dT4OCtNc/j63q870gXAdBz6XnKr+j2zbBGJlxJp3Wtw24vJsnBthErLiJajarM2&#10;9Tqdtxjq+Z2Gui4nLXbv87iD2GUvqVNrCdn4/MwIGnLLp5jF6jzHDrjCRKG7C0tShWjbnZlTCs4D&#10;ZvKfzu1gTGMN6c0Rdc7C9wE7Sby7xMYL6nt5OmVULqBUVhs222cNVsILTH30JIWGxlIwsDo2atZO&#10;ZN3wYqFv6rJZfRKsisNM1YK2Eiudx1hq0cHO8zdZdKNxjLug0Vf1jncxroDHOpsF7UUWk0Mg1rZz&#10;MdZazQk830d3Q2PzIN8RWyrIrllqeiivmqWh4G80kA20tOBJuFJOTyW81J6cSg20yaz7d3T5dBCI&#10;IuXCEKNJSYIVz1QiasChnRLfrdlUtdSzXMnHvvLeedZm5VGmdl21EefTb82avMU128uqssGM9ukZ&#10;3ONXm4hhvXmtqH1T5yxdCkHTtrTMzM1YRYj11c467iZlUhRkh5l6kpLhpNrlqKc1uWlC0Ca+x6MG&#10;qe6otsXl2r9qB1bJ9sxddo0T8NsnX2MtEzF7HMZ6NYrZZOHHsaFS2tMzcZ+LmLiQVdrQSqOHp3Mz&#10;HiriHCcubOPHl2pUec5FZ5rRi1mrBi5vGtXpaNuTBuHMqo5UuLIx0fCayLvhYQ8daDNdOods5Kls&#10;Iv4NUlqBqOSQbjqdTjbBms1GS2Wdni5MZlgw5MZWybCbCrnZ81la1fxLnGWOhlUs7N1MsWUtZKrk&#10;niUNue2+wmXHEQHnnU0trQiQTjVJYZdY4y6QlGUVuQFqHWKkt435JnRi6uW6dTnstIjLUSOiQlkU&#10;OtKbEoA6DNKqk3Wtg5ld/wAFz2o9VefWMUy22uG0fN12x0sgubWQclvyxYyW+7keIlwJO5pBqQ1Y&#10;B7e48nQ+bt5KTcU/QOyollcsKvKiho5eil83KxgzKpDcnRLadMJjEV+LEyI4xdhRhxsoqtBtzxtf&#10;QTHjQ9887dzWli9ms3jtqE1jqLOgVUqWo17Xhm6ay0TMdF2LOeudlSlZ3nUx7ZXSqjaE0iw+j5yL&#10;lNJsJdrXzBzbxRatw+fdAwWo6cNBVVdZL0ESnmaZaTGPdNZyx/pdhC5JbdFWny0bWQniIHSktc3u&#10;djHKgWF2hRDf0aprOC2am2oF4ZNTKku3nCVJO5Q+9LsgiUQwl55urkzZNTGlqsrVEnQVwmFS5md1&#10;qpDVDbElKGVPGhEV/KS9ZGRQlaeDYrpIU8hqDPwWlyqNSwoUacHUfR+mKPCbfAoCAdIgAg0mGEtK&#10;7DMzqZPs7xfZ3HvzyTSZkiA2opvW6TDJ1z0a8svXHRwqlomYKuVBbyx0Ln16VwrseKw6Ob+kPP3c&#10;ZXVGMTmtI8+4r0fw+d6e4rZXZz39BZwVNg3MhZ67LlWhmRWMlNzejKLIK7RQaOi1qWXizolJyBb1&#10;1G+XbtLB+xafM8D6D5J1+rgM3DkXgbyfnWtXgjzYtJnyLPWmsSr1TlhkxGlrC38jm2wjfSK7PTns&#10;7WPS86OgrxvCJ6KhLDydk07wc3aSGuT6a3uU885cWCmpftEk56wnIGSosqCLDlRbG7GumUlRLdJn&#10;Xs2kdkmbHl0S4an6cFjOIRsJMo6mtKUmkwqNcWkieKGFLIUU5TJS3UmlOsK5Wsu1MquxqzmMOVRI&#10;cRUhCI8zcUDtAVNseObmNF11xQJ9DdgzUMSW3EsE3sqqazMW3Za889B5VL7MZ1Q/HmyIwwg6EmzV&#10;LRBlbrd6TzbP9PgEYRfcJsPz6x6ayYcSGoy+tE+zKUvylPTCWZYFW3Oejuui9y4N6BmhBVOHwnsu&#10;d3HPpZ3GTzxnsuTMMLbk9NqIXXnp85s6bJ1yL7NVNDV29TtmU0pdJrSq1OGuEkX8Spxyt/XaZ5eQ&#10;yXRF4dYHjsJNbqJiRuK28jZmPboKpV3NclU12qYzrLV+nic+9BFu2FdWdiqLkS4U/n0erNLDyvPP&#10;3ixmmYeTjHKTCgOSFNxlTUion5ztkZeR55tParDknRILht51Krl8+rN56LhM3XdGXZJfLetxcJ3P&#10;6XNByyQxlVbj2dAy9FV7RX2M+cp6qzBg53cpw2aL68eT1FqJfMMUMN1lGl0V5qHSsKeTQMu9Bi3G&#10;W0Sn1GbkzEZbSdZAZeztFdY06EUesjINF5WJv5QPTeudgTIp8E3A2w+IqLyXU4bpnjK0WffyNs6C&#10;mnWOSzBDsjrsLmlN2mviOcaivqeiOm5JxNT0qcxacrvk17E59C5d2TPbPyIr0Jwl7iUwG5KETJpc&#10;zdO+Z6Ga7hxrtfRh5B9B8E79tzUWR3sPk7uUUN0nr5ctGXD6+dEdxkhfQuadHDX8+69z7OqSp02Y&#10;0JlnF1WWl5qarVeb14Ss1kPXO8w+lw++FRRbXGejydv5h1/nCUveZvXin2saVnbjrR05MVVPLnVc&#10;+FlUeHPi8u0OJqpUac+n6+9msEekysXflvJWT5yz0eFk+X3p8V3XodzNdFhZxOgj895+u1SR4J3e&#10;c36FypGt611c/nzp+ppsN7g26/MxtfPo+zNMDpMa8uXyZdrrnSdBpHMrtq1Ti1qrlNFeesFjlXLl&#10;7TXE0/IiQMq1FccaVqHkuaJb1LKZmbqlud0mfV3sD+Qt41Drd7ESqtPSThu0dlYxXOxuuY53u3ab&#10;RirLqvZFq0sOhDpNbk50m3/PdKncxaK7imW5HDouu6vJtOrDg/OO0cR9Di10Vp/l7awTtA5s+/Yf&#10;QkQN7zDsSxxXlv0r522e6y3U+dWaiZmq7ON/Azk2c+gqxcwe8w1rkctci7b1XRdpu8LN4fQ2zuIm&#10;+f0WvUOLdB6+fgPdH7bu4aKLIr/M9PGzsbabkEKy+uOsjvow6a+wZa0wtMpOy3Zw2NZaM74H1nil&#10;rGnpmX5b9McesObZyYvF121TefOM72Oi6Magmq68rO3zyaNIrFNU9phsXQlemazz5u8q7G/x7W5V&#10;o+y+fxz36DIFwaKQDHGw2/Zq/PvoTicneewIko4tKvHb6nq/MHec5z70cfTbcSz83SI3Og4WoEKe&#10;G5P6R436OHUXvP8A3fG0ZvXI5NOHdRZ4x6WPaKbRI4tOJ2HV8P3c8Rimp+rLpjOcoGdCqtLmGtok&#10;5OTyU3MWehfZS4u4qzrJ0WDZNHLtZqcokVtnn7y1EtlV9LLaNehG5Asic5LLaLH56dGtOTdjSTm7&#10;1+Ky2hpIIaJbLTVLuMM+VJqRt5rmUjoV5S5w30poWERsM9leneS9ccF4l2/m/qcL7E9PD6cO1dUS&#10;u9otGRNKtipVmdtK7r54suKNspU2nlol2lNKguZmbEPoO84r6Gx2yvIe5c6m8rdrto6LAKjcfVUZ&#10;roHAOjCvsa+y9bzNfsefde+e+gwVJ0jmFzt+Zde51ntvkPTvP3pk2ibqszuui9nNzu5ym+9Di53c&#10;uI25KaRp+fa4ezrTx36vxJKJLWdxMbsslefLVQ2+/n0QpppNhjZvPFTsBxcbB5tae1qqrQ1PYsbn&#10;/RPNrH6V5Q9aedolwI5GIz6XpF8z+nsN0Taabhfd1SG3G+eqLhvozKdiwvaPL3YWbyO434+qQaZ0&#10;UhTOq81dP1Hmr1+X1Q3RW3ldR4Dfxm+PdR5XqOuLin2Efi2w2f63zf1OPmu8n8m9Lk63HhX8EpbU&#10;3PTP2Mfajobt0QQoFzkRabT1MqxSZ0JGenEiKtULlarKanBslb9eYYURK6LPVWe4pdWGS1rTsqup&#10;Lok3KR+sh3GM0Lbe8frXkn2Y7qJcdaXTBymocWfBmuaXlXZuYdE4WvvYXL3MuSozyddjFpL7EeDv&#10;jXRpEfq5YcWrZqby4w9mndWmMTS6ND5/KhdU3nnd3Df0L1Txz7TI4XfU8qtbCrfzPF22vHtPy7o5&#10;tHIT3rq5+Vdfu4PgezU8o7VA5+igynWqFVUXyLHG6iDpYHLtRwb6NouK9ByvRfb4Mfl+scm1w1WF&#10;6jhNoyuozcT0PI99R8VuObaBl9Zns3xmluondk0uHVuYGcvKLLU3EqhhSVjXvMLbJ9C7ph9Hic47&#10;S2nF7VLo4GyDLPQMqi1XIOu00nqV42kcGkOtuKu7wkHW4P0cOxtxLL57qYjPly7V6bGLnqzyLscT&#10;1Ofzv3vy96I9bn0QQjxO5jgPf8f343iOT9SdyXq6Jybc51Vxzv3PN553bD0no8XaIdXmudq1Qrt4&#10;0VjjqSDd5rPgOu1Wc0EXu2OTQJrsGSg30mcOzsqMzM1DCuLXb9hTWSbmPRzCdtmZvGa5cWXks12V&#10;zTPi1h1tAc620XDp9XueU9Rxp43U4028lTEpOknSBd8kzB0eh8B1XDd3m82hWkPzfVbg2HPunk2U&#10;nR2W2eGh9JZvPkmU7nwvswrGpEbTEnmVQzJct1X2ErRoyHR8NbB07ovD5OFXNyp8pPP+p5nDfjNP&#10;t8V18113HiqdH6WVxbeeF7Orohzjh6Ot0MhMXSankXV4pMSRE87qjRl193iLmoX9H5Om5t0DnNHR&#10;MnZ19GMaI/V8DvPevHHsyKqqW/h898Iq9tirdZTvVvRNfHQ4qCtTlMkpxDjpwjBXrbQ8078c8Bq6&#10;XDiFJTxWyFuY1EZszydHCtqruduie7zKorr6r4+jKc36bzXpNf0XzN6iwmEzOieT0w485OG8dQPe&#10;fM2o0HF/qOD02qwa8D0IiXym/Mvf8O36vJvYWgY8ztpOadfZ6csRwfY6X3vJZ3fCe9bY32O1eczv&#10;kC3o3fywkyF0a7tXHez+b1QOFdiwavFaBmn6stJs+dTM66rpMzo+XedTWUUVnAm0aHURpUOSuNMq&#10;SvM1pakZO04JqSF0tpvm51nh93hp6MRQyeDokUWOzuXVcwaPO6vVZXHK7+X3/wAe6jwhYNxpUbzf&#10;Ra5j1DlXpef2SfxGR6XD2Om5hUSazDToSbbhSwhNT4QIlsXgmJlBYBYVs+pKl9F5T1taa5l+i5tt&#10;BTWGI5+q64t0bWdHPydfcOR65Sd/yXqnk+lpeXbbnHm9/U6yIU6YrqvDOr6K5aiR/J9GRDKrt546&#10;1j6Tw9hgdLkLNnBZi3hmwlfoeMv3X4O9oRVsw5Wc22b5P1fjlugqLSq6sq+YxKx07Zwm9p4aXULB&#10;Skrl9b9jfP76A9PGG3ot87kaZF49iUS+GiQ6JKnP7LM3rIsKbT5OCUwuZ1vLexYfXbzZ638deoOo&#10;1EZUX5zplpYbx0fbr0VUfxh7Z8ne/wAvovRcV6zwdU9sO+dtTcA9NeUfa5PSZyj8zqphZpd8L1Ws&#10;5L9D5vM+2Zyh7+TtVFMuIviKnIvdzOs2LMzrOocj7BzbZ/m255DT2VMrQaTgdAzMl9n0XOdvybnM&#10;YnwZxp88qpUXdGa7ERZF5uOZuktJjZuDYT3S80KDc1BMyOVhUWmVzAii5nxXVuZElcRV7DyGgxHl&#10;9965QbfK8rzjvNf148Xf7A70c/JGeyIpcwHUEQ+c2G0OLxUXoiZMFN2sknnT/QFpYiXrnWZ3nfac&#10;FtGJzdpD9PnrKHR43Pexz82qzndZibAHL6DzfS+f6G0wF1leD1t5Jy7Qs71Xj2s2x2p4tPm+ptav&#10;PxriIdVP9vwrjNWVM50MFMbXKCtmfrwwfU/n/wBXRU3L3eFy05tVUY6skIU9ltSvIdzphJhSlYUr&#10;U44Fo9738F+sK5uxwmS345grJXLcgmm+JvMpZztuhtaZdbel5z0zRQYs9jytq+k0ER7+R+w8q0H0&#10;Xn+kI85HxfrRkLXjpFNKBu8M7PgPTw496S8henPYx0T9ZM+d9Cdw7tGD9DmGs4V2fQeZC/P6nPNX&#10;pfifscWy8/8AeeFet5vqKJz/AFbWbg7ip6MeeRuj521C77yne8fRT8k7fx6Wh6PD7sdC5IoMjrG7&#10;5ds+fa7paWfD0lJGxM69Xz2emRVlIq7BylyruqMdTauFrMqhO1azWWvMhSqaWQjp5ZFgzZ25Tuox&#10;0VVZ9bDj2pkNlA8zro9zQ6prRSIk/u5WESitQUT0w4Ldg1F16ZZZ2wp1cjAkBEcpABkPkDPN+n8x&#10;0yymJ1ed684eW2eEnZGe0eeudJUWdSrTeUFpy72VJMqcey9KMMypvc9c65z1wS5+qdFbZrOHMrJv&#10;Zxv10qLcTWHItTF0+b01Y2PrfyH7CxeRz2WjxXH59dd92DF5Rted6MRYekgE+y4RIZdolNBZVn3H&#10;hm9g9LTuVa/Tnt7XndvhW8PPvcLs2oCMtJcRtqdeY9V879r1dqh1nyd2qe3gZ6edstt+VfYeX7Wj&#10;KL431oqJZcm8FLpTcSssnek8e964ZvfrvJ60KG2+U961ihVYeb+scf7R9L5sixak+N6TWS1NV24Y&#10;Krrtf7fir7T5i9PPK1q27HF1y5CDSDMg6KHWRpWGRrJ8ix0mBIiwZGodoytZmmwMpRdKy+hZC1FK&#10;JqY2umpZbXVuqpc7FxwNrpPOM7H6MbyrgispzTlnYxb6fLzrV00+o0zBk6l7RiSXPO6lX0287+WH&#10;Oed1yhpsFXFamzUFUdoQ6s7EFVxWpSVZWjcuvOekcJMtqG1xzs+Oc+ai6RV6nP8AL63ARtNer5oW&#10;OZkQVSpkG85uiHW3tJF2BTG5uosGbRXCVKbytlMpnRVE+FO350xguokwZNW4sLyrla5XHsPxx7Tw&#10;fA6fQZOHzy3qLrqzqqjX3/nd/PpMZ5NpiQVDL705lNIBtTZUeOPsGypRjlZzc3VcvR3+TQ2fkuU3&#10;FTDeipTlt5V7hxnqXt8/TVsNfM9sytlw8r4rw7vvBvt/J9c6fnm6+X9J0jjefsIgjGsZt8qrzFpq&#10;iN934XeKm2Z+N+njvpTc8E61zzUfTeHrEqa+f9xMdDvbhwzovPeh/R/P8w9aeSPT75kaygsuPpc0&#10;GS6BplZ5+/c3iij2uZ59pUNutzLBiwkg1lLeE6PQtN1nYxclZlWyOL3w+tRalaF31HkidvwqVgOr&#10;KhsoaOnGwmZyakmaAtNVjzbVVCDF4GpKh+x5yHeDp11nk5PscGqPOr1i/KkNTdnTrC2OqW3ZHXuy&#10;5pxlyPE2JbiUiWltSJYr55xfO8z2Zqp8VYX1DusOjxLcevUZa+O2Or4DWG7b0Txzi7KVVNF3y2is&#10;PXldNk8jRm+xN8gSPs0fj56Lr453pTO0bwlZrPV9Nwvr3F12PI9fidua59neMPZG+HLuc9K5ZkYX&#10;U5TVdavOl8f0Pg+1XZfpHUKXlFPqUXh51kd2yGXRyBy5rtZegz6Hqy6+nktvXL2vD7flHFt69XXD&#10;5rqmIrEc2k+LHTGnnLoXONb9Zxd1ixWfjfSsalhGGvLuJ978/ff+H6O6JyXp/wAt6U+O0PL6W2BE&#10;rU2HoJrxjG77m/6B873lqex8l9Qp9lpvnD8SR9R891BMRHznvG0uPvPGtvjNt9N8vyztvEOr78nS&#10;Z/JN35/ZpOocd6prjeIlF04YRi+ovL7WUrJJNpVS986yHH0TteauqWlBi1dFvOldzoDpNvmtnkPc&#10;z6LghcluMw51Y0cDS0u2MQWWmCs2kWox3oKOTC2xYMjaCiMPZq2E8eli9Ur6YuTqV6TcKq3BWUio&#10;fotl1T1K3kU8kLVddIamLjLQ8bDiFJJIAJTFOiMyqucJexMNM/N0Jc3Rg6HIT6vScv6VkuDs5XR7&#10;KT6fBzU+jL0jmy+lSSeXL6tIk5JP6jIz05q11WTlfFY/dl1PGe0SbPg7o9ZdUjJl1zvZej5w5xu4&#10;OuXHNNvJ+i4NHtM1nrtLHDq5ezqDPO52G/YJ3HreNe623DpDy6JyTc5hZ8psIbnred6G4n2Th3D0&#10;+zW4Mj4z1Vmpjk0dbit51521mH2X2/j9vDLXxftCPUZ5dSPN3WeTfc+B3zrXHOkeD220KnLx/QnV&#10;yYd7PCAxWvO+dbnB/e/J9/mUcz5H6qXHOrz1xLDC/qvnejHVQvD9/QHQ2ZPM9thdZ9F8vzbb4m77&#10;eDe3GDlc2m47p5N2uT9QK43ZaG6xGjynFu1f0tQno00F7cUU2G1qryozGntV2LatOiKpRHcaGRXu&#10;cu+5dx2VSrc7eZ3tygPRdPrhFSEEv02lz0uPXzIYiMGBOtvNetQSeLRS4wosFxndB1+M4yXJr3GW&#10;T9XLosH4MlqbIhyHElbDgPLZcYsIAlICUyQbRRNmzja3YLWNlw/uoWnEtNus75XeytJZWaDDhkpB&#10;0R3TdaSiWu5iOvq1mMJa7mFIkvaxDbs02oM12RrjeSsy3vkvL6A8tPLGC6/xrRWKkrzoACG66y9O&#10;onwlq9PAo4tSiTEl9PH6H8/9x4ZwdXpfUE78P7kVqxLiqvTPRVeWN5zvp33fkdOauG/hPYyUbXO1&#10;tx/h3oTz793892LoOH6V8z7NaLdzxO2nO2Z6JpI13H2fEMV0Xnf33y/b7aj0Xx/1RszFc+nG3o9/&#10;9V89sFzG/l/ooAEPpjkGzxF19b8nk9TmtX1cm4XLXy9Ei2p2JJ0/GdZpYid16HKwNf1jFy6OBaRm&#10;ojk/KU9LZ5LUp56j1FBrWiqa27mOfaDXV8uXhetebtM48K4a68a6xq1Xm/ssJ2TG8nlbqA5oGHkU&#10;kAEmuXGk6x6fKAxyb2rtFKC9XXyIU52M85krjO25UiE7TnS6qVRaOwZSUp2I7UyFxTalqjuCdSGg&#10;BNkWltSM6ZZdj5WkErn0EKbFjSjavRhedRookuuKcgIjr77Ir7y7lsOr0TYed1zS4StZIzAKkMPO&#10;EIdQNhEkk+HcF9P+YdZlOsOxbqQctbrTpQeaWqS04zebMqNMrLtnG+mc34ev10itT8B7tmmraw0t&#10;VZ5rc86de4f3X7bxelNwo3wvt2hZJla57hfSOd/oXzfduhc103ynuaFrNMeV26dGXZ0rTtZyHuZT&#10;nl7S/efJ9qXmHPmvr9LXVDTeSlUt97/zOpegF4H0smAqJ18uMsKq1+g+Rp+gYDp7jQuJf4e4UV1U&#10;7Z1noLzH3/XDaoakcugzmhwaLqHs00qPKdGEVjXZiXXPLmwj7Q1TdRnJctxW/rLbHLthJ2wwNVvq&#10;HaMddzt1RUbHBZ6Kn4++oXmg2nXLBmYOdL511fpjbBCvP6nA0oHpLDskqRDlOHnmX2n5MSTqPyor&#10;rc5cd8UlbCXM44hslnEATExTkdQkyjIAENONQ2UmnLQ0krKwl8YUwmWG4otZdTQuXxaTTFcIRXLs&#10;VtQHZR1MJ2QqyOH0SMrWAJCyJSpJBl/E3v7wXq2pEOaWsAZta0GrWoGCW3GnDd3SaJm35xrM5ydv&#10;oJutZ+H+msGqpmNryti5rsw5j27iPWvpfE1MWta+U+ntYDTG84LNWdd9v8X1a0rX/kvrX1Rk4db8&#10;Rxqw2Tj9GGBbj2n1HyWxVCHg/USG2YemWS2OO1/peLOVWp8727SrYqunzoLhMex85J3ON2KerXVr&#10;4u0qqdUaRn+o8v0O+PeLzmW38XsnZS5p5rdkkVCA87Us5LXY7cx+sxmj3ncwoEDJT25rwV3L+l+Z&#10;urHR0Zx/QwmWVWwRvdJAvc9OHxrLLkOKIwYdbWErp3MbnojtQIcPQakupOOsPolSIryTz0V9zMfi&#10;v7Ex+HICW/BdCyOBIRIXEWEkNqEpJgYMjYAZMQy62OOlaIZJcTFFMinnctbcjk0S+084ccQ5tLxN&#10;mwwp1qOT4aQHXAjKfDTBSCFHEg2RXHEtq8Qe3fKmhxmfW2FDgTFzc82XIp11h5Wlh+O5TaVL1TYt&#10;V8qOjqjWXe+Z+tvCpVLa0zs/O9nn1G8wev7vNsl148r350RFbthmHI073PkNqund8T62yTWtTdqm&#10;pTedvVoruriq50Ky7/EnvRXPP94ok+r6OaNcwLowjM2ScO+sqdTkfQ8p+NaV3X5uwech43rHay05&#10;98wtdXrnCvKaw3z1/S+Idi8rt09Lpqjl2unkLUOOAhRMtrafWcLktrzPvy33VOBdscQaiTzxVreE&#10;9XwfTEGou39MMnZVN24lQHmC7/nvQefBIMjBlSiCVNiPbR3gNJ49ZCWFhNehKTmLjhOxfgSBTpVf&#10;OqJT8SRSkrYfG6pITeciqCUphxKSGhoLWy4xZAgShxsaEuITaJ1ENkKSDcyKeOl27TW/OOmDgJZq&#10;sJaV0kpNKQQogbBmmFm5Q2l1qkAkDVyLrVAzw87MreiJUfoTIsAFxdZn2VRcZatGlGbZsazR3Wbu&#10;abc4dUV6yHifUxnnVZuuye3576vi2F+i4w2pm7hnn7q+q0Wf7PPpp9ds+3yUPy1eP9VXi0cyqmK4&#10;FKnz+0wnf5DN5U7TXliWT1l4/u0+H6Bzr0/M1Fio+PvdjyWY6KKrjJ9v5FNpS6jq4nbd1ZEeq6JS&#10;t40rW0ooLMqQqVPq2stvQWAan+f29dEF/hqwXBWlMqZVZrOb450RnvyhdR5/0WZgUVlTmiOQdKw3&#10;Rjdz+p+f7ynwN1mtJzQbnVGfqrOG206g2EhxoUpSX7falod56J0loUslprfZfVPSGH0npMWS1Lfj&#10;OPOU/EfbedZeGHG1g48y8CzQ7olLI2ESkglCkjQlSJEkpEtKW0IdNgJuhC4dxY5SXhWgCDyoiNCH&#10;EtmktAFCzQKTyohMnIiEEhMNGdTBWVU6eYsB03nfpZSlQZ2kCFZGiruIk3KkQbCC0NXQSY2rOqc3&#10;6H5fsymjR4n0SG1DWonN9bSe78t0NxseH9Acd5o1gYboHOvb+dc6PjNvGySUPH+hJ4HAs2Wxx+b6&#10;bOfQfI3ejy9th23z9Mnh9OvooN57XzlmhlXD6b1ZMzHXwOG1H9Lw7K912ZITPq02rWhtokOZeUlx&#10;UPQl5fRHSOpb2G+wV1wdvT9PyFvz+rr7fJ58rqWNxF7oMNW8PfK+0FSUisrrsSVAzHeth1c/nHEe&#10;zC1jxnd+qwp8023fHB8auOpP0coo+7HS88j0WYeeM76mC04C6+7gRlvJkSFigSGpgBxL6SlodE5I&#10;YdB91h6x5+O6Elxt0FrSukt1ly4dNJsNCkAgggpTaky20rTI2h0kRg4Q0EYlpbeUg9LmV5Vpjizc&#10;aaWDkUQIExZiVNe1JQOMUhK0iqcSxqBa1PPpjvPnqnhumnJJ8ir9fisnGXcdABOkkUj8G5u6e8z8&#10;a314UvyfpibUXJ2k0/W755m1ynQvX+ffRJPwvpYkKTV9fDGq0H6/zl7ayleN9NDfkLw7m0EglLLt&#10;d1cWabhWHs/K6CTUL4PVt6qPSa5vXlO50cdlHjnnTDGivN+LBa/vUQz51Z9CzeNYOq0jPQqOXNYq&#10;IlrQ27luvnVDefjPpudd1LifRcNemzRF87p0yqdyk4p2rbnwH056aCmqp9TErNJXaFL3znu71wcD&#10;SXAbeUlXs3gozRaeNbonbKNSacQ3SmO18zbLggSfD1maFDcWlYlPNOOZC2n0LcQtC32X2OOsvg8u&#10;Otkl6I6yc5Xu0pTtc5U2iqx8JbSCAJSihaG0JvoYKR4kEhRINMgZASiDFGhAO2VKua2Scto+WnyA&#10;yFBC6SokpI6RuyrotBLVNNV8+o5tipdRW8nR50z3YuZ+9xZSyqh2ctjrocDLfLvxpevOUeNYFXiq&#10;ocHrXIqErS4qYsPq5HtVQyZV2qid5O6fWypPTw42y3ut34ufDr1r53tcKa9F38LyYj2Lb1j4jj+7&#10;XtebwnqPYcMw823PYqnm255eu020ay35RSj9CzfLtLnXsGN42ro19owuOU/m+j3xSIpx8ozXUaz2&#10;+TmFprYPXhyzQ3tDrk3WTYtzmYzyN4d3vPujKuw1d9M8Xvl1dw3Cqn5dVNoepiNLV6HpTKCT1Qiy&#10;6Lht9vmSFFtkSyGaWQXaQsFYg0IHJNlFjhtuXn50NDs7B1ChuvNOJKdYdJkvx3kOrjyQU808xa21&#10;sdcQ5QpxC2KW24IKSTSlNrBw2gDraCaUgyTJDgBBOOMYccUhoPGDRrJiEuEBOtPIZdfbkuJecm46&#10;XDizxEqUdDcWcB5pjQ1+d5/PTvP/AC93oOVxvqXK6HmG6wnRdPA09p348+zXT7VZ89V2OTlp54T6&#10;l2j5/IWn9Q6x5eSrr0tXi4lbbGk1ibOxFPmdtn+a6C17AR4toR+6ovhaqWnual8XEP1rT+YBpPoO&#10;q4cesdQPmJ6TtM/WjaXW5TYR1tuEqDYTUA+qRLLonH19C5r13mnj+x6SoNbkvO5cHg9ZyH6Tg2c3&#10;An6vB0d3m6idPlktOapqzLV1vW+bdA5tN7tqCw8X0J1jGbos6+BZUq6NcPj5dZZzWTdhG1FNix1T&#10;lvUd8DaNG2KzbdltqUbDJ5rSYxpEW4hSJZgELz8t5fUmHHADoNQkOpMT7rL6CdJYlyI7oOrQu2+t&#10;CqFqSAWps6lwMkh5TJoeU24BBSRGaTodDSwUAsSVBQw42pigRgRKCDQYAGpTEh0013dCMXoxXz82&#10;ZmmaQ08lEDlnYkB4ZjeveH7AtuGaPm7251Nuaq8vc5G8H09aK60yNFLkt58yZ0PPQ3OUbbzn7/B0&#10;PKVo93zUhK7hoOsgg1pSWaFpoNwA2DTSI1hCTCAUbYFIbInQS4qRlazhOuwzLv8ArXGtJwej07tO&#10;B6h52s7LT4nAsxxH0jxv0Fyg73VfS+PzlPW7sXC3vRs7DXz7pu1rTwmwlnhbcaxGGlY1dDK8xIm1&#10;OWstypky8NQ9iqd1UwXaUrddd4T3XTBkG2sjWgAUhh0Hm2SsBNO50pbK0AAUcGMh1ZqMGDi47oOo&#10;Sab8qPICQttRC1JWxS0OU3XmV03AAwwRqQRmBBYA1pWw1JWI1pFCwSxJNSgbUoSJINjeOO4DpGAQ&#10;h1LDcaSEtcaQBkZiTMhqh3y6G6x0WpQzEtumyNV3Qb4PwX3Hy2q5hlxm47u22fnfpXl76u9RtPO6&#10;JcPQP7eflc9sMT53oVfnP1BzD6bzOYEhHt+UaVKBpTi2MFIJjC5M1VAGnv1XNl9g0EHn4/S99C8k&#10;j2Tocq8MTPd1jlXhu69itRfmK2761lryO32MrCqG9ba5y5n5FrLTXw82nn0XVKhcfZUWqp3UXErJ&#10;bX3/AB2m5aOrKK3OZiojcxhiFg2LNapbYMSNNyFBCdkAGFOpsrqnTNYXR9FxWtkdSZXBg1obWk0k&#10;tmSppbR5U+uI7akoYfc8HMNd2b4iqZIVGcB5ccwlOMqB9yO+TKejyBOLQ426psxvKYdbWpKiQAAU&#10;aSYtxCmLWhxoLQ4wOoUxYI2gkygSEITdW0sHCaJD5kdCiMwJ1psJQiOA8TQQaVJSu52Yn41cCMOf&#10;WQGV0Gy+TKbz76eLRfPeN7Z84bLI9+4Xn8dPaQ8uekfE7tNSDLcXReQKeq02xOa9b7n6DxPGOi9T&#10;QzLgV915GVYDSXTebVY0jXNroWqMue7ZFWMdLFmGzk5rcFNOemE43JZItklEiTc1RXj1LLuayVvn&#10;jU7VG05ZemDKCRZHapk3ICsTZRtoYRNZ1mMbhwRkzkChCYCoinkobdUQNkoCZNawQTjE0pLRQ5s6&#10;okCsl17wpZxzBbjC0jNsK0kE5U7LjydFFeBOP//EAEAQAAEEAAQDBgQFAwQDAAEEAwEAAgMRBBIh&#10;MRATQQUgIjJRYRQjMHEzQEJSgUNQkRUkU3I0YqE1BlRjsYLB4f/aAAgBAQABPwL+61+SAUTLQZqm&#10;MTWIMWRZE5icxctPZYT405pCI/M0qVIBAKjx5wHhpOPosihZcabGLT6CeRl1QPj0WOb4WFdmyalp&#10;VJyeGCi7dO/FaSm7lTgNksFfEjoLRxBcb6Icx6EIy+LdCFOdsmu1+62FqB+Z5VrEG5RaY0uGiy22&#10;lGMoRsn++0qVd8cGhBqiYgxMYmsQYsqyIsTmItWS1K3VPBzJw1RH5Yd1u6FIokN3TiUDTk0DmeJM&#10;ANtpNblaAgi3RPjdaiFyrERh7Neiw2GkvPdK7Csan0U2IL5NE17gQXFDFOBdTbUUDpDmkRjiaw0E&#10;Gi/ZNeNgt9kB4d15n6bINp9qRjnj0UTQxtLoVJKZJdEZuVFXWlg3vyuLuqF7p7nN3UmI00P5Ou7X&#10;ClX0L4WrWZWr/MUqVKkEBaYox7JrExiaxBvdLE5iyqZie3TZPR/ONTjTVC3O63bKU0Sha62NlEAW&#10;5k11oWhqnmlXizIPD479FHJnPstApZW8shvVVSwuGdKfHsuWxooN4TeRyabNKOJzTaA0UgzABaBU&#10;LtF2iZoNVNrE6ls7+VymuaHOWGa0haALFvz9VE1ztGt+tX5G/q2rVrMsytWFp+SpNTGqJpKiw5TY&#10;wPoljSpYPRTs6KRhCP5Yd0IWnaNKZIDopKI91lph9VSw9PFLQCgjq2lF1CkGrVluTRTO8ORqhfyG&#10;0U98s2jVFhZ3KHDNbvug2hxe22lDKxzkwjLaLyE0dVKa1THB6BJQfVqR8zmlP0e0FSyO5fssCS6P&#10;0CIzaJ0ELdX/AP1SdpQM8MLc59tvp1+Ur8vazLMsyzKwrC07o4BBM1TFhIAGhx+rjYhlBClCP5tu&#10;6rRSatIT2ZVHXKYf8qs+ZOFGlC3KGqsx0WlUnsJqk9oyizSz0TX+UWncrDYfmnXZRxtjGgQQGvdD&#10;c2JIOyDGgFE1HZTCXdE5vRQta3PlXkasteJPexgFqXCzTzaN/lNwDMgD0Z8JhxlH+FLjsS7SJob7&#10;p9A3NI56kxhIyQx5R/Zq/MWUHFZ1zEHoOCG26Cbuo91C4Fjfq4p4yUpeqd+UHfjFu1Vap92UPNQ1&#10;UccgfXRE5JLXmco3fLpNdlV6WpJg0U3dMa+Z5DimQMzD2WLBz+ywA+WidR3QEUw/PcpneA5Vh3ve&#10;KcpudYyKZ9Q6bpj3xgrDEyPt6DegXKgYc7yL91P2rDHpGMxT8ZjMW6roeyZERpX8rJITXRfDJkLG&#10;/p/IWrWZWrV8L4ZisxWYofk6/K9UE1ztEySlhp6TXhw+nJKAFM/NakTvyICrgOGvdiHi4OaCmQta&#10;bCYNXqHD5nFzk4ZZSmSZi0IhsZ8RUk+f7JmGsAk7prREwrC4kOc5t6rEjwrAnonHNPXeldlBUXUo&#10;MzIAR2mmRjTn3Oykine0CMapuEawW8qXHYSAVoSpu2Z3+FgoIMxc5/UVF2a0ayO1WRsbaa1Mjtot&#10;ZGhZEWOH1bVrX6g/NUqVfVHAJrqKjlUc1dUydB4Kvu2i9PlUkikdeycU5H8gFSpa96lF5+Pob0U+&#10;KynKxR4j5VrPzXWU3TWtk4vfuqqkwhzB7KZxLKA+6jifzhkGyn6eqwQ8Lj1TIqeXd6QDluULVeXQ&#10;LIS6ypp8PDrI4fZSdqSO0gh/lPi7Qn876B6JnZN+Z6ZhYY/Ky1TgPRCP1XLsqj+dH561fGlXGtO8&#10;Faa+lE9Nk902RNkXMXMXMRkRkTpE96c6905yJ104H6wVca79JuhQTk5wDCtVSjiO65PMi8PRNblt&#10;bqMUwIKNlWsS2n2sH+GTwHcKdq1ZGx6vdXun9qQjwxDmFOOMn87sjfZMwMQ11J91kLeiag5DhSqk&#10;E+kdEXH6LWWsoWULlLkrlLlFGMrIVkKyqlXdFnb+y2s2lfQaUJCBoo3pkqD1nWdGRF6Mi5qJtOdq&#10;nO1/IBUgEPojZBCqT5SSjqqQFoDUNUUZiZSkzEkBDQalRyAR6nVCUcsuWGn5lqYrDeXul6mx8Eem&#10;eypMfO5tRMr3UeEmlOed5+yZAB5W0gwVqNU2rUw0tMKANqkGFVwsJx04bivoNflN0hih+1DEReiE&#10;kB6r5ZPmWUHYrlLkn0XKKyeyLPZcoLkBchGClykdCsyjIDT/AGu1atAhCkKQdSD0JFzFzUXovKMp&#10;XNKzFE/kQEAqVfRca1Rc9xDVWtKulKk1vhtYTLJMiE/SQpsebxnYLDfMf7BYyhD4DQKw7y0gBS+F&#10;oWFFRq0NdkZGNvXX0GqnxUrG+GNP+MxBt7qHsh2df61BA2IUNVy0BTU1AJwFFVqm78LRKtEo8L75&#10;71n1XMk/cvip/wByGNmCGPd1YhjmdY0MZhvRCfDH9SzQH9ayNOzgpqiZ78B/cQUHoSLmLmLmLOUX&#10;lZkXIP8AyIHGu9SriQmAKmtBKay2FyhZnlAXIYIyFhoQ0lwXRSn5rgoh8p9lBghw7nN3KfG7K3W7&#10;UfmAGqdDK9wAQLYmAOcAhPnvlDN7qRrz+JPlHo1c9sYywx2fUo6+JxsoMc5EZU06pviVKlaOqNZk&#10;1FdUTqr40q1/LWfVWTueDR9W/wAsN0d/q2rVrMsyzIlWr4Wg76wQQCAQ4UtEe/dBMLqshZDW6MjS&#10;zZQHLOFl3spgCxeLe15Y3YKRjeS2TqU23UE1maOvRZG5fT1XNw8XlFp2OxEliNuVchz9ZZC5ZSBl&#10;BIHsmss1aDWhujkHRx+5TpSdtFUh1KCjFDuub6Jlq07geNou7lq/7wfrXwtXwtX3NVav6gFoNQHC&#10;lX03ZqtDmPcFm1pX4h62p8RyA0Vblhp3SgmkcJzXudmWJiIiYG6rNFDq9+qjxBkNRM09VyI5dyfd&#10;fLj8DG/ynBma6TWEAnZDVAEmgEMOTuhhdUMM1SjwUAoB49e4XJp4DzooLZZkSg+zSzI6/wBlr8na&#10;tXw+yZFFE3M/xWnUXEj8lfcrvX9FriEx7Hqvq0nOORtJhdnNjonAh6Bp7b9Vionz4loHomROjiEb&#10;dPUqPKGZR/lYiYMw5aPMiw3bt1EHAXnyphdtmKaVm1T5g/SkyG6QaG92PSQ8SsnVBvDNUhCzoEFF&#10;AUnBAfl6/tGdxFd+/rV9PN3/AHCglvRyI+rojiA6Rrf8lS/iHKqUTi4EfqT54ogBIdV/qPipjNFm&#10;c4kgKrWiay+q5TllNkUom2+qQ7vQqF5fM7ujhnJxhvZWK3Tdr40ryp0sbG5nOTu0G37f38fTtWr7&#10;lKvrA9+Kfo5EfT+y0DctLIwMrZEprrWYjZHx76psddFEA2IlBpcU2EAapkIvZU30VKMU7hfdy5J7&#10;9eH37j3EbJ7fHfVCAkWUH1oE6Rp6r4iKJvicn9qR5TkGqbJi5LIQwuKl3Kg7PYys4s/mKVf3u1fc&#10;ALrod4fQhnrR3026ORlY1vunSErxHdRxOJAQwtLk0uXQTW5j7JrP8LQrPSzhDUIGpyFqe9K/xhA6&#10;BSW9w14mhui6MtPiUfLe7TosQ4lgAX6U+Jzh6L4Au3emYWFvTVaNGiiAyqv7jSpUspq1X5iu7fej&#10;LQdUZgPIEe/ffw836SjxpV3W0LtVvajZmcAmwMb0TGcfVR1qrV68ScrUMpfaHexDLATPKFqXcJcS&#10;G+FmpTpHu3Cdh5pBqdFh8OWCgnx0N1G31RA9FQ6Kb5bq9U6yWNCa2mgf3Wyr7tKlX5Ady1f5EHv4&#10;eXO2jv8ARpZSsM3XMgUOGycdEzZbrdAKlP5V9k3RuqabbqnbK+Mzg1hQfMNW7L4gnZq8ZdqmNHN2&#10;XhC0QTtTxCxXQ9VDrMPzFFV+er8uPy4Pea8tdmCa4OaHDuniEWjllQenCyEHWinjwpvlCrRAcXts&#10;KOzMAnLStTw23THh2gReG7kLmc4+YUttAFoE0hxoLliwinGguiOnclt1X0WFaOYfzEY8K/hELKFk&#10;CyLKsqpUq/vlJ3fvvYWXIcp6ojv9U4+AqHhRQHB3kKh8nC+ATzTVG7lkupOkLkXE6IxT0MsqZHis&#10;3jenNNeaivg8zjnlcVFHHG2mtQXqohkBWqNIhcxpOUIo+Lheid5VhANT+XAQdTaWZZws7VYWndr6&#10;h0UQB3UgA2Vaf20J/etDvBQycxnuPoO0iKhFptcQVIosw4hPnEazl51Tg/8AamROO6bDl6oXmpUn&#10;O1Wb1XPZ+9DEkGhESnPkeaYzKmCtOB83ARhl0sy6cHDRTOLGLBu6fl/ErcrKtWrVq1azLMsyv6bt&#10;1hMPzWyuvy9FMKTdlSr+2SdO7XEd7DvySI8Tx6qRvhKww3KG3F0rGDUo4ltbL4+JmnVf6kzo1fF4&#10;iQnKKTS6tXcMO0ZbIVLKnFB9BxQmlePKvEb0T43vpqjwrIumqJrdHVMQTvRdEdl14VwxJ8KhkOZt&#10;IP2v62UrIuWuUFywjofyDONcaVKuB3WHmniJMbbtTOkcbe0hN37tKlSr+zO2HCu+O76KJ2eK+J4j&#10;dONtULiH0gv/AO1zw2w7dSOz6ppTYmudtqvhXN1QhFJjGO26KVobVKEUzXgU4WgNUQAFlPDZGi1B&#10;DiVqd+4CFidYyodCCmPBOqa76VKuOitqzt9Vmb6p92UxUqTtB9RnHr3KKAVBRzwxjSGyou0Wt/oh&#10;PxuFkFPjUzMLktqtWsyzK1fEhHT+wXxtHhr9XBv8RZxPA7LqjoLVG7T8Zy9m2UJZj7JzC42UY0Ij&#10;aYzIAKVI7KNrWNytX6whwtXas8L4Uv4VIcBqj3HaJptTG9LQGVDdcw/Rrhy3+i5bvRZXLluXLcuU&#10;VkI1QRrhqib+pH3uqtNpZbQhNBcgrklFpanN7wK34EWq/sV/THdY6ngrfXu5qso4ljvsuezYHVMY&#10;c4JCyaoxOKdGWBQi5FfBxyhBZrmCKCJVo7KtOIRKtBZUAAnOBQF68BIE5/uEXikIhusi5QWRv0bV&#10;oYmUdUMVKPRDFP8AQL4v/wBAvi4+sS+Kg/Yp5o3imBMCpZUfqx94bpq6KGHNqmYdDDI4ZSYQJ8JG&#10;lJ7aJ4de5ZQIcEUdVX9yhNxN4Hi5pdovgw0KCP5223CrQFBT/hFYZ/zQieB4GucF04bWgnO2Q4bJ&#10;uyeSnaBRnSygU56y6rEYoReFmrk2fGHrSLZz+pMgd+pya1jOibqg1Ejoj4t3V3hwJWv0QRSBCtHX&#10;6sfepNCw+Bll6UPVRYPIEI2hUFQTogVNhPZYnBS5tG7qbByx5BXmCdDI0Akb7IxvAsjuDQoHMq4U&#10;FQWVV/bsG7wEcDxG6k0aVh9jSCHCUeApjgwhyYcwzcbsp+j0NuBRT3UE3YcdAFOXGI5VhhiM3zTo&#10;nYqGN1OtS9pQZfBZX+osEe2q+OxL/KFh4Xf1NynMaDQCa5ubKi4/paicV+1AYu1z8Q3d65kl3mKD&#10;ZCdz/Yot+71QI4YHHeERvCa9rhoe9jiwQk5qPRS4idzyS8lSYqWTLmO2ykxUj4wxwFLn1Hy+WPuo&#10;542B3y/Emll+IaKmZ/ZUM2my2dQThR04FWONf2DrxKriO7hHU49wpqq9VF+pNQVJ7gP8IilD+GO4&#10;/WcA8T6IKWQGTImjwjhXAigtFKxjtwvhoydGp8MYGrEABpsqPQLlOfq7RNw8bdgqrYLXhJAw9F8L&#10;SyO6D+xRebunyobK1E+TmaFRTOG5TMShOFzmp2IAUuNrqsXisyO30AmM2UcIG4UcDD+gJ2Cw0g1j&#10;/wALFdmPiaXtd4e5X5Y90d3RWO43u4X8RHiV1WygN2uqHAgFYpuUhRio2oKldbot+faza0E59C1n&#10;cDZTsS43lCElG8uqjsxsPsjQ3IT8ZAz9Vr4xztWsTM7tSqdaMdhRsTx7IBsk5rogO7l41of7FF5u&#10;8PMi2gsOg7RNfSEy5yxE5DU+YlF30GqJiDQoo+qbssfin4VjSxu/VTYvETHxP36IEhGJ4ja8t8J4&#10;1+eorX6ULssgR4lBOulH1pN4DhiMpexvuqrgSjlrVOcHP8JUc8d04rEYv9LNUZZsvlTWz9ChE5ur&#10;l/ungZTQXwRPnlJTMFEOlprMooBArrwCLdCsIBUhXp3iqUmjPyPwmgNo4Q+q+EevhpFyXrlv9Flc&#10;qP0ofN3KWVN/EU1UsP5LQVq1nWJPhCv6LGqIdFy1EFSnibLA5j/RM7OxUhoM09VjcF8NymjUkLDt&#10;GSKB7LoWV2hgeS7PH5DxP5Xr3g1EL9PAKvoN8wR7jdEdii8sUDzm8S3VIzR+uylka+QOHRNxDK8y&#10;fjWB+iOOaQpsZzPAGpoDUyLmdFyACAvhW11RgqTQKc30TB4R3wpDTCoAQCt+6ULzaq0764a4i6WQ&#10;q5vVGaZpq18TN6r4qVfFH0XxPsuez0XMjVsVN9VQ9VkWRZEdOGQ0D6qPQ94ee0+yNlFYHEFaLEHw&#10;j6FKkwaKIbBBijGijkMkrqGgUgzClVxlgPRctoY1zhZYFhzzBzqq1KzUdQd12hgOUTJH5OJ+oPpU&#10;qVcBwceNFFDvwy80e47rtk6ym7jMUMTGOqlxjv6apx+65bso903BOKGDYnQwt6JwUcLpT7JjcmgV&#10;JuyrqViNxSjGnfqlILCi8qO+624HgVf1KKbC89F8NKUYJBuhBLyzJkOQdUIs/Z+dpHh6JrJjswlO&#10;D2bik45u5r39fVWeEDmhr7CA/wBrm9HKJ2Z1dylK8bBWUZCQoZCHd3EHQfSi1tQboIi2ZUzbiAqT&#10;9CLTmAsLTsVi4ORIR06fWCKHA9yu80acHcBx698GjYUUge3342KTpC7QIcGRZzquX8zI1CFrBosu&#10;3smqlOz5aZG56YzKNNuDUFZU1ZwVGbF9/MVI94URtqA14eJA2rR4EiliMSIwK+g2IlMhYN0TCF8V&#10;G3YL40eiONjOhb91jsbhfg2wQdd1HMWjKDouyMRA+Ll6Zgu2yBJkr6wY7omxTG6bsmgjCvBCw48X&#10;DKqT5bNDZUgEWkcIpS013MR071KlXCLS1G3wNVa2m6oBRPzSuHcxLS7KAFJPDEBmlGyxOJbiGlkM&#10;BP8A7JzS007fg4fWviPoN8qGqe3wqkOIF39Bri11hRvzoqrQgp1otHouUz0TMscuqBYZLATtkCgu&#10;qn8igHykzy8Nlonk1ojmu1F5PoS5QwqAilorWdZ2dCuYy6tPkAK5zaRxLR0XKlxBt+jfTvBuZNa1&#10;u6dNWy5rj32Pcxwc00VNO+Y276tIEpssjb8W65jyoPOiKVKXRn3WVUgEXEpy2Ub9OOI6d0d1nmUL&#10;/KEG2Vsmag0hoeOYXScJ58Q5nMpg9FLg4WtvLf3QAEYoUMqxWG+Qx41PXhScKP0r4uCpFNVcDwAV&#10;Ipuy2RGitXwvdNIBTk4oHvBxabCY4SNBVdzFt2IWDvxIgIM14BuqnBUHlKG9dy1K8AhR3vxDw5xH&#10;orQ14O8LSSU5+bdNflI0RxGtp05y7LM5wXIcetIQuab3XKJOpQhb6rKwdE1xOnA8Wi0XNbsiSfpX&#10;9QNCIF7pkMjvKEOz5v2p2Cmb0UWHcDdLKqWIb4AgqVKiiODDTgi1UsSNB9KJu6MjY+Vags5vcoNQ&#10;pqLwHbJuYhEK9Vg/6zvdS/hlE1hy7rSYQYKI/SpYzG8jg+q7t8a1pBqIQCARQKO6bwpOTQqVInVN&#10;cKXMaEZdUeGpTICd0+LKF1VKgq70Mhjd7KMh7cwTRpwBWIJWHkIlHALZWpfIoCKoBUnbDjI/l0VJ&#10;IH6pmJ5W4R7SiB2UvaJcKYKWHxjmiiN+qaC4WpcQxhyr4xoG6diZJnU1RMp/j1PomQ5tU5tKJN1t&#10;Z9aRJabtAvNlMFxp4pmipwGa6HA8GttOdpQ+jFlBtzbWeD/jV4c9Cv8Aa+6y4b1K5eH/AHrkw/8A&#10;InRDo5csrluXLd6I6dxiwH+mmJlAZvdNZF0AVD0Ra07tUkMeXYKSBuZchYmH5SaxUmtXLWVFpUbf&#10;mtRasoWM0y9ykAq4HhAC4rESNoDLqsFI8RZfdA/+yDxm8IXXVNd4UCtwoWhrXBO1bSl0iKIDYGH2&#10;XaAGYO4EfQb5+BQ24OTUQmC28Nk7UpqOiLllJ1WQ0t02LSyVlbl2Tw2jomUAENFIDk4AcT3GRSOO&#10;jU6N7Tq1dnElrr40sVowKEXK3uUpvIsM4h5WcLMiSs1JzmdSE7Ln0WnVOjhduE3DwjouQyhpsn4n&#10;E3lbo1HO7fdfD53apsUcUfhGqhiLjZVJ0TaJKaRy3D3WrBqnOp1gpjc+rtllQ3VLHuqIBZQEd0Bw&#10;rvgEmgNUY3Rmnb/QK19Vmd6rO/1Vnr3GoOoCt1DjpWfqTO1Sn9puPVR4x8jy3MrKsqY/LKtWtO5h&#10;GgyWtNUWrtCsjOIQrvNkLLpNt+pTHHoi54jcsI62IIaNCadUx7+e8dFD5SnmgppG5N1LMz4ar1Uu&#10;eS76cXCj3KTBwb5kUUxFqcNE0eFFMNLPqjJwulqeDB4UfImDS0OFaFRi2po11UoHKX6SUAsqyO6B&#10;GJ9bFMw2YboYOP1UcMLf0ptNdop3sry7qBgYzuYo2QoR4xqgeLzWqxLxy918yjlTfiR1XxOJ9Ee0&#10;J6otRxc0lNRilcPEUyNzNtU50/Ria0U2wqrgRqjSgFuVLUcHC2nVYWM07N6rEh1+yDG7q3NbqmF1&#10;rzkUiPdYrL4Gne0STwY3S+JHHKVk9Sg2NZgxwMae973ZnHVa8NfraphVq1g/xl1VKX8Jy+3BqNVo&#10;UeGE3KO/DH+VvG0EF17lphtA+KgnHwkLCfh8A22DVMbQRnjbmvSv/qintlhhVk+ZYmxEHe6a1rmZ&#10;k9qcKcRwf3OiG3D9XAjdN2X3R8qBoI68NT0QaVWtIMasuiezK20weFqcFGDqFSCy+ZM8g4bsKY0O&#10;zN9UyKlXsv4T3UxNotHEkdSnTAn7Jjg7ZDgVKQ56pNxkVAJ2OYpMRJM7wmkG4h1W9NwxZ4nOtDde&#10;GtkQuWPRMgjZrSILjsmtylObqKXy81ZtU4aIWpNHWnW9wDQmRgMQApHXgfKSsO/NopiDbUwD1Rou&#10;1comxizacTuxPnyj1XmkzHgN17cSiO7Syu9FX03Cq7pPAHhhPxVfDEOqE+6Ebyskn7VT/Ra+i1Vr&#10;BecohUsefAO4DTlfdOxTSQ0pjqdZUwuHMBSwR+Ss4UHO100CJmlaQ0ZUcO22g6o+EX6LCl0uMlzX&#10;Sxrf9uPZMP8At1iL5P8AKePEqU2nc6JvBwohXpqnFA0i69EA52ic1zN0G20r2R8q/SFVPHGUeFN1&#10;pFR7HgF+5R2bHohqgv6jaXXgFP8ApQnLPDSOKeOi+Ml9E50jysOwBuqi8D66J72geEo4pzf0r4iZ&#10;52pBr3Hdcl/qjhyTuvhh1UWHB2TfNqFLVLN67L5pOmyZEVyWhOApA0gAjRXw+Vzn9Sm3m1KCnGig&#10;OV6FZVsrtfypZ2sblHmTXkfdPlk5mmyZIR+hPY6Q3St4FAJznZKTYnONAJ2He3hGLdxpE90AuKGR&#10;kenmUceJlFtbYTnPboQs5/aFm/8ARZo/2K4v2Koj0WSJSAA6cYw5xDQNTspInxymN3mCyFZVXGl1&#10;4YH8U8P4WK8oUD8zfKtPRDLdUnxsb+lcth6Iws10UXy5qWXROCxrDlHcKjd0Kb3PVNPhcm1WqOYt&#10;Av8AhR52sWCEcsuo8q1TBTU/8QJ/ld9lhmZGX1JWOv4Z6h8gtYk1FXqVKMhAPoswT9e5omrOESSi&#10;gFkTG+JaUnbKEXGU4U4IG2rLVJ/nauqCn8oTeikUegI4M9FLIPKCg4i1A/cFSv5YpRmja+JPQJuJ&#10;HoviBmRe5xso8Gj1QZaj5bVLRF0mxjROAQ0B9VC1rWGR6L20jIAuc/8AU0oxzPAc0UpcVOPAGgHq&#10;mxyvOpJTcK91ZzoOiAFChwtSHhzMpQeCiQBmJ0T3B2yjPRYqVgFZlHpqmygNtylxjSfCFHJqny2P&#10;CtzfVBqyj0TA/wBFkenR7Llj1TdF14RdeLncQwlCBy+H/wDZbL0XZuOhfhzGRlLQsQ75z/urWZZl&#10;atWjwAsgBYXsUU15kX+mQ+pJ9VJ2U12xCk7JlGyOAlD6Q7PmvVf6dJ0XwUoOoRhdnqk6BwWEYWv1&#10;HHGbBRSvYUJvVCYDojiB+1Onb+1fEx1sszDKCBwKxv4XdtNdpaI68SmDzWvDosN4nkdVLTRRK7Ko&#10;vm4N1tStzEI+U/ZR+QLE/gPUbfAFMMwr0WIi5rc3Wlt32iyslAgKRvhBTRseA86I8KIUXhJTrMoR&#10;XQKSuYxHfhMfCEzyhTbK9lzFZ9VWmvCyNlq5FhQYmNjG4UgF6DRBO2QOqc0dFGzUi0Iy0o5q1RkD&#10;azBF5eczWGk9ko6LmzUGJmcvAcNEMPDQ0QDegVrEOZzQP/qgYxjNNeJVLm25zXaJ8kLG72VI9jm3&#10;agmDPMsRLzHaHwoZ9FLzr8KGFlzglcspzTVLl1ssiyKneiiGuqLHZ1XuqRCaxVqq4RdeDtAt0Grw&#10;hZlZ9VZ4Uv5VKlSoqllWVSQvjq+vDRYTtPEQ027ao+0M42T8YQndoS+qdin518a4Gim44aaI4nMj&#10;MM4XOaVzWN16IYiL9yOJiH6k6cO6rOPVNc31QKJRRCZoU2Swi5Y4/LHeYU3y9zUlHelhzVlPc2vF&#10;uuzXWHkBA6qIgl491naZMqP6tdEMVExoF2pcXnY5mTUlZZ44dkHEg66oukaPZCLmNspzS00eIGqD&#10;LT20mt2QpSAUmjTgB8xH0R20TQUTcoT3AIHwo1zGhOkaNE+b9q1KBNIl2yte6G1rzFoQw9Bx9kK6&#10;pvi8oXLcnRyALO8bq9VldWyZES3ZFpCF6UuW7Ij8RtmTObmpx0QZGa0T8lZQntcG6JvS26qU5FFK&#10;HhOssICmkbla29aULDM7XohQAA6LMuqkmDTVIzPKdE5ybhpL0Xwh6oQ10XJ1QCyDVBaoBZQi1UEK&#10;QVd7MbpMYXIChpweVVd61azLMs4WYLMsyzLMUGTP6EosI3WUoBYVxG6lei7VP3VWm5QNVmAukdTa&#10;zLOcjm+vC+LGly5cjQDmR5g/UszvVHmgLmO9Uyd7T5l8W89VJIXjdDux+ZMNdw7lGrV+idbiuyzT&#10;HN91NNFFmzOUcj2BzgLsqHmutztCuTq4F5TMOxkVDVYYNEh9VK+o3Wg35ixPhi16qFvywsUwFq24&#10;BrjrSylS2o47YCCg31TwgqUWj/4RKrKE2SqCkPj0VX1Qe6qC8W68SEdbqINOYL2VaEoWdlypPRfD&#10;vurQhkzadFzZG2D6KFmd+yaxobtwNhSx5taUUZ10UY8N0iaNJ7Troo2ileoT6JXLIpA5EHsJq1pW&#10;662sXbqUVbISgDdSZHX6qF7IW6+ZNxbeiM0m6MkxbouXM4+JMh01V+yaJC3RNYeqH2UzNLCaHkJl&#10;5kAsqA4Uq+h04b8Q3qqVLRWEXcNONKgqVINGqZGDhpHVqCuyn4ANqUDOh8PVgNpSx4A+YKfD4P8A&#10;QhhI9NU+ERPbXqpjSz6p5jAzLnRISQlF+H9VM1rKLSrV+Ep8DgwO6dxj6RkukTwDtKThlPfpUoxb&#10;kO4/oj0VoZt6WCwr2MzF3mRwzdzqso0UY+Y/0Ce3PiWj+SnaA0sOyszipfmM20UPnf6LEat9lHWV&#10;qldomxMc0uXLZkcaUX4eicSp/K1Q/hqxWpRe3VB1IPG6a/zFc3TZPlLuNJux4dbXNK2OicSUZPlZ&#10;FAzM7dCQXlRbquqmha8Zuqw7HeNQAhlFeV2q8OqeG8txPoofEw0meSk4tBU02d/h2Cwx1IQFLw70&#10;EZSXA9AU7Ftd0XMj3QxLGrntdsjTt14dqTGxBSMXIa/dcvSq0VD0TS/00Q3tUg0DotE0a8CUPsg3&#10;VAfQ6qlSpHRalapnl4boNT6Rd3Ne9Z4QcpgzTMJBTsRhjE+OFhFrULAzP1BKdIbRQfonu8qxH0D5&#10;SocGZMM2x0WIhMch4hXxCl77Bb2qTzuUfmRJTH+vF2r1XgUWGdlLim0BSw2sQTyQ5nuVai0dIh+K&#10;93ss2htN8UZpF+VlFN8IU5PLICjd8uvQIkGLdMmDYy2lzhlITJcseVc1ONlNc5o0W/Ait0B7aJwG&#10;TTqmwaap8YDU2OwjEpPAQo4i4WuXQ2Qb4iPRBrQtPRcomysuigHjWQ6ORI3WcEnom5OpTaDnoGtF&#10;Lk0srmQjZ6nkZytCmzPjukJH+pQEjvVCKX0UIy2SE57eXVLK/L7IALltPRclvohE39iyADZUPRBg&#10;WVoOychF4bWUhMb6o67UnChogKHEKuNLoqRXRBak90O1pHQKrTiAEUweDgKTjlCJtWrV/QA3UGG5&#10;pYM2UeqZ2RhXVclodnYUbNXa2FjikaWHdYLcopuoKAPoiKpYkGkR3z5XLByN+Gj12au1Imk23qtu&#10;A4DgE8W3uDdVwB+ZGU/zO+6bor4Ndwa2jqmx5uqY+oimnJILHVQPGTQKeQZ47TpADV60oSC7Pae/&#10;xvXMqD3XNMOm+iM5d+lPNille4Eptk1aLHfwi1Rx21clPq9FXDpsoo3FUXPpACqRb4moWdVL5VH5&#10;Veqn1eFh65Rai3yhOYGuOuq8Pqm1e6ziuGvRZcRXVfPzVmK/3PVy5ch/UuQ/1WWdvVcuRx1TcMbX&#10;w7A3VMhZWyLG/tVBvReKkGorouWFk4BUCsqyquACLbXLTYw3hktFncrhSKHCkW9UyTRPeTsm5lWa&#10;0BlA1VKRZlNlLN0HU3UqIeFOfR8KiHhtPfZRP08Jo/WPMp2c2PTDlqbJLCazlHtLEVWZSSF5srC7&#10;6J79So5cvRc56xBfMwDYgpzJ+r1UnqqeskiySoYTFFubLossnojmG4TY55Dlay1hMHiwJS/S2UE/&#10;Cv5Wp2CnFP4BNboUG+C1S902BrmHxKSN0ZyngF1V8a4DrwtYTMX10RAzqLzEI+Um1JuFFJUTNOik&#10;dnbsuT8zPn1T8sUMZduVQdRKDb2GiAc6SlQ0pAB2YrO6nAJsbGgKQ1smxaFxUPllb6BA+DVM8yp2&#10;q6hVbQoG1uVXzXLOG/dQ+J1lB2pJTtWKmhgWXW1INWpk0bGC918S47BSOc424IQucVyXDZBricqh&#10;jZyqpDD07Rcv3RYOaCnNFI+wTduBaFy/REJrdFk90B7JyHd0+kAq1XRbJws6KtlpXdrgE6VxmAR1&#10;KOdp0TdkPXhqsTi2t+W3Upt8oWvmPfQ0CmZG5tZtVm8NJjC/7KTww0ET9NlZm35bWDkwJYOXlC8F&#10;a1S7V5fP8HHB+cqVviVcLTlSA1TU3zNUQ8NHYhTxZJHBfC8/+oGrBYcRMob9VSOVzT9ljG086deA&#10;2TU19RObwFZPdNfkykIhmIZ7p7Cw6ocCq6IjWk4bfZFBHbhhh8slVqT1Cj2ulpywfVC3TVWiApoH&#10;spG5gGrlNJv0TY3zSZj5W9EQHzBlaAap3hZ4U1zWcw9Uw6W70RtDcrN7qRw2QkGWkD4nkdQgHkLl&#10;u9FlkAKyFNY5GN/qmROcjhiCnYd2mUr4d1bowkN3TonnqmxTV5tEcNrumYWOtQhE3MnQgoM2WQKu&#10;qaBvxKO68V6bJqrVFWiLKahwN8OqHdpVxrh0XRN1TevC1Kf2pviHd0XRSa9ULL0WsvZSytj8zkzG&#10;MO+yDmkeHbgcy1pGCNj7rVGdyMz3CqVClGzM8ByyVosSQG0PqscWnRfGT+qe/MbPFsgbDQ897rnS&#10;n9SzS+qzyrPIi+RZ5PRF0rasbqPyahYPBOmBfexTXHMW1sscz5jSV8sec/ZQ4jI9sV6u1C+KEpqM&#10;3RpykxEjMSYw3QtK5HOjOYKeAxO9k3ZBAeqcPDajrJagHjNqSQsltqlmZI2q1TeMY0RB5gCkoaK0&#10;N1vqioNIBaYD4idlBs69PRSO8LWjonM8TShsE2s60NoEBo1U+IyvpjV8Wa8hWYei1eFldVLk0E+N&#10;FpWV1WoY2/De6az0RCNrKsqDdEGrKstLosqyBOb4aWmiGy6qkBwrhmqhW/ByK8X8Jm54kaKk1dU5&#10;1FHTdTzFrCsBLzM1qgsqPAXmQaVQVDge4EFZRR8yCviUCFLJy26p0zOVmXPxD/KsPDL/AFHKTDMK&#10;yg03KEwBoAHccnxtrbVctwTmghRfjBST/t3T/f6IB9ChgMTyubl8K5ZXLK5b/REPHRX3AunGt1fU&#10;I+LJaBpq7IHyH/8AZDzu+6xEXNbfopMG+ZtAjRQ4Nny3nzs0tRYaKBr8o3NlU3zGkx0ZeQAscxuc&#10;tPVcvLzKQaUY/GG+gWIAy+yiFsUG7ysR+KeAR2TtaTCQNlbueHUpnGV9oDVZd10CZVpkpAITJnZN&#10;SqOQJoLRSc52nhUOfJ4ly76oxj1RjWnoib6LKCsoWVVaLEGNWVM8jk0aLKnNpFuiaEAq7xCIQRpf&#10;ymvBcQguipD06oNTnRDchS4ij4dlzYuWNVo1rUTqmEG+HugmjqvDZtYqV4YKQfzemqiuCQEjc8CQ&#10;tLCNDquq5gNgLnXJy8q09VJNFHlsoyU4UN1rasBO2THVoeqlly0r8Oqc4OGizE6IAjiXOWqstcpf&#10;E3xIQteA30TY2joudy9CubG4aFa8zukII7KbG27JE1XqmFXffDfVYf4Nt8+/ak/HsnYYI4Om6zY2&#10;KGi8lg6KNwc9uidEwnRNa30TmMeNWp+AjcdNFNhJYjtp3Ahwookg7Jrn3q1RZpP00uzGlsLr/cjN&#10;h2kjmDNey3CljGZMmEefXronyNex9PqwmScpjGPkuuqErY8VnElhYyRkxzNcraGO1UdHJr1T5Wc+&#10;/alO0Oy1smANYQoZBFnzb2pjmeXKk0Jgs0uRqmDwNr1Rb81yA8LimQ/JY6vMVi2ZJMoRtAjNqmnd&#10;DcJrj/hYduZ0h6BRpvGkBSpaItWQItrh7cG6pm3Ai1SA71cHKlvaxM/LIpGaRznO6KF+SHMTrajd&#10;wpTTMhxA3XxkokfXlKe0brMoCz9aIbyrUXmondRx5QgBXuiFI/Lsvi5LIyWCnvlDANl8x2hNqFtP&#10;W5THaVakJbZQYTIHWQV2gPmNedVhue0DMdPRNADi4deFarFAZcx6LC810ht3h6LpqtN005lipHMA&#10;yhavjYQsQTosPqwgqNtDVe6+LbnIOybLE/Z4Qe31Tn+FM1VmiKTaaj6p0WbVOw46bqKMjqgU3u43&#10;FCKOhusMzw5zxIIq+6BaY1pNZkfMn/pWAdUjgpZn8qVuXT1UB2Reojn4N8RpfDu2JBWM7NFW1OY5&#10;jqIVcSQK1QeNdUGXqnR5dVG/0XZx+W7/ALLF/wD5B3/dZtBr0Uh62pXGrvdOc4frTnu6krN7rN7q&#10;1ZVn1WFkL2vB6Iaj+ExpNuUop3AJmjkyizKmNy1Sr5khVAxuUV8iIegU5tsh/wDek5fqWGwzRE++&#10;qsZttlofZYauSmhDbu2jw1RB4X4giRqmVlKYFqqPotf2qz6L4hiieyU012vouS5cpcpcooxuTmTD&#10;9NoEi8zFzPLRWM5ss9ZHUuW9oDS1Oa5gqtFhac3Mteq2WJYHSWjCKvqqOb1Ra4HVuiDfEU18u96J&#10;guRr7OifjA3yt3UGNLy5pbSBnjvIbaSnSTG+YBShDAAVIzmELwtNI5kxtN1TT4ihKCaW51Twx8jf&#10;bgFfDHHwtCgPgCkxLGVYQcHAEbLM2yFO67aVC7JFr0UtObmCiGxKJV0KtOw46dVJh+g8JUAMPnda&#10;vNtsh4Qs2q9LT0KpObQtZzlOiw77HErVSyshZnP8IczFYgucNE1lCgiChoiczrcjvpxYwvdQUOHi&#10;azxhfDwg6MT4mD+mVKPQJhyusKTEve3KoWeiAaWV1QIr0WYLPq1DVpTjSxMDZG2N05paa4FPi8nq&#10;U6HI4ClGzwtWJ/DpRaaLA+Q/dTi+0Xf9077dFQKnY3I0UngOkWKZlLUeB49nC+b9kW1h81arJkib&#10;62sR+Ka2peiafVRxa2omeZNAQHzJEYHAjXRF7nOygZQE97WNy9bQYKJ9lHZkafdSS5YwG9UISLKI&#10;+V7qAVCEF0QXRWCNHLmx7ZguqKyu9E9k2ZuWNfDTEBfAk7vQ7Mjz5uYV8JGLT4KFs1TMZy3UWadU&#10;3K9oe3YoAottcpqxGGY8HL5kQ9rq2csHi84Ech8XQo8b4VaxmDNZ4dCNwoMW8GpBohG1zczXAhOh&#10;a7zNXwtVkdlXzB7puIjJo+E+6xIlElgWE4ykFYYfK91M2o15a/8AZSs5cbVABudVWVx9E1jQStQV&#10;J5CoragPCsr8+uyGqAACpNaGya7oeqc6jn4yOI2THaArGNz5EGhrQFKGWwZbtBjW7KI+N2ZSw5qT&#10;A0DLSfEGnfg021UmjRGliQ8yLD20a8CxNMr5DdUOqY+wm0iLCsbBRHlyn0TsTDXnXxuHJrW1nZQp&#10;wRNLGyOnmDFDFy2AUg0ndY2AR4PDu6klWo3AHVqlb4tOFFYItilFqXJJBIQ0aFYX8WipYS77KfDx&#10;CB9bhNGeRrdsxWJ7PfBEZM2yhvPQTZdShKLXNCdJsfRDtpwH/jf/AFDF886x5FnFrENY/bdURpw0&#10;dJGi3NKfZqzUxn3U2m6a22WsA64z91M2X45+Vh8yyyZRp0Qv0TmvfSMHzN1NA15bZU0MMeuqbDA4&#10;WFyYR0Rjh/askP7VE9sJcWDdHFSVQRm5h8ScjeiZuCoHxnc0hH6LIoo9Xn3WXQotRw7XbhSReFwU&#10;OGDNVpmpHQUraBaa/ZGYBtlPxcYZvqi88svY+ijiGFh5kxu+ihdgclRvP8owxf8A/UDFp4qKnbLH&#10;EXMOYLD9p9JGoEOFjY8KVKlSxmFDwXsGvVYfEuw8ob+jqtCLB0PHM1YqFk7bHnC1OmxGyweK5zMr&#10;vMP/AL3LVq1i8IyUZmaPH/1YXFvgcfTqE2RkjQ5pVcMRhmzt139VHiJcM/lzaj1XhcNKIWQfZSQO&#10;f+tPY+NzS4bdU+QPaoyGsu9E+aNlWd0Vvsni2laty2mHwhTWKUZ1K5rS4NCfIG2G7rxF4cUC16xO&#10;wHRDyCvRdE+7TFKNkNQED/uR9kD4dFAXfEFr1IZC5DYJ+akH7oSuhd7FRO5moQu1lGqexXQWXXMS&#10;hrunFjWrDut5rRvDFSu8jVHUbSXFBwlecqOBBXwWi+FdaEEvVy5EbXj149o//j8N/wBjwCPDDNZz&#10;BzNk6Dss/wBZczDDDObG+yVh3tbOM56I4uD9yxOKhGcDdwTRlmjf7rFdoQPikYsJKMPLny3op5GS&#10;TGQaeyzoSC1a6LSlRpS4WV+rFJG8CyqWcXY6L4qnZkcWPB4EcTzDq1c8NsLCTNGGmd7rAdoQyZo3&#10;gBwU2NZHtsviWubbUZSsa8tcHC0yTPGDakt7CFhX6ubwrhlRbSlGVwK0OqpMJBy8GYnERO8L1gcU&#10;zFMvZ43Ci8h+6pZFlWVOAAJ9E53ldSDrlTiNlegTzYpMgjHieVPNnea0CBRe1RT5mZSfsmmtSbKw&#10;uMMT6PlO6x+H5RE0WsblgMflkET/ACHbuWrXuu0sKR81n8rs3F/0Xfwq4fdH2CxmHYM06jJvO0qC&#10;UTRNf/lFaI8f/wDS7RwuR3OYNP1LCTZH1+kpra1uwqWVYnDidhY7+FhppMNLynrXqb4aHcWFLh8v&#10;ig/wgI5rZeV6lzBro3MpyfToWZD91A57HiliK5OZNJkjbag/DIUtcsKMUXUsmtpzHZgKTWeyaFir&#10;LAFFpG37IhO9kzfVYgmwFHWUJouQnKnRhmYjfr7JlVROvQr+EBm6p+gTazFYht6HZYGR0b8nqqId&#10;snvDTRKazqVI005MJ0zlO1qlMwlqiyjQHVS9owRMcNcywrJZm81/VckEUaTIA3ah3CnQ0c16pu3D&#10;H69m4f8A7FMb4tVQVKlSAHooQAw6cLCllc8C07gOIK1WZB2yZN4soUGfUrExl3XoiNU1tuWRovRS&#10;taeXpsE6i5qMYJKxMvLg5bepTSRZG6YXPY9t+67PdcbmogrExF0JPosB4mPC5YsKRnKxP8rI3/Ky&#10;hZAsotFmqxMYMR9Vhsjm0d0Y1M3JICsumilaav0WEnMGIjk6XqoMpYcvraIpdEEdFNs5SSOEYZeo&#10;UB6p3mTzqOGJnDvC3ZXxGmoTniSMO/WN1ZpdlYgPBw0nVYyDlSkdOi7NxXPjyHzt4V3MjXAhx3Us&#10;ToJiOoOiwmI58N/qHcOttI0T4jFKRX2WFl5T6PlK0VKu5QILTsVisN8PLX6DssDiWkCJ2/cx+GE7&#10;czfxAsBiv6UnREBO8uia99rF4Rsrc8fnChkjxDeTOKeNipGSQSOHp/8AVhHRvP8A7LFkNZSYKiao&#10;/I4eqcC2Jou+GR7tl4xVt19UQQ0eyGqn2FoXQr/CuwuqLfCa3U48loEUmEjfZFzHtc0EZyvlM0c/&#10;7IOpoWWTewpPKdVE8U5O8SwsfizJ7tzv7KKJpdmLdU7ot2uChiy6lE2neNyyNYnxse/ZMFMaOBPc&#10;1R6qLZFYwf7DDD3KEdi0AQqTG+ILXMUFF+E4dbVlOOiOyPctAonhmChd81qj8uqxByhzgnx67dE1&#10;qazPaf5x9k7r9kz8FxWKJMhtdFhhc2X1CwHgxD2Kk5pLHfZYDSdwRB1WObTmOTNY41pxKPlI9VBp&#10;PRThosS35d+ih8TPsiyxSrRw9FFjcRF5XLD4huIha4HWtVSpEap4L1iW5XuWFkYLzIzMa46r7qSX&#10;KHe44b9xppwtOHpsVD8uQOvVYuFuKgZKOgWHf8PiGu/gqwaI2PcoKgsfACwPA1CwbuTiP/V3E8MX&#10;DzIrHmCzWCF2fOZYsrt29+eITRlp/hZnRv18zFBimzR5q+6sHj2hh8pE0Y+6wU7JmV1CICyhDTVY&#10;7DX82PcKF7MbBy3+cdURJDLXULnxzNbe4TdWqOw06J95dN1GQXeJABffZEdVosS4ZQ0eqbHo37Ly&#10;6DhrmU2pWU0NFHm/UmsjB219VLhfn8xzrHosQySUMy6BNf4crSdN1jHE4O2kNKwPk8XVSZmnZYcg&#10;A2qBWUBGspJTbIsJ5GYUnSjZZgm4ppdWVS0DooTmYnmgr12V926PCKBpiySDZT4cROpuxR4R+bgN&#10;1atHLXHO1ZgswQa7cKpLRbpumRNN3IEI7/UE2PLTs4UeJGXfW1I8PY9ubdOib8LruGLqox4XqUeJ&#10;tb0jvqozVHpm1WPeyTGyubteikjMdBygb85hTYuXjd+qIXVMblxSkBtYphcwKEfLavCiBxvVS+DE&#10;/wApyePluCwrvMODxU33XUrBYh0E7TfhJ1Wh26qk7ZUsYMr0xg3KyMMgvZOp1D3U58VeivvYQCRr&#10;memydF5VgHWwxFYvDETlqwTnGDL+3vHUFp6p8NSUonZoxfAlWV4halZG0igo6ilD29Vasqyjr1VE&#10;fqXj9VZXaUOomH8rCzmCQftO6zhe4RRAdoRopGPwmI02QcXMDgs59FmWceixMZwswlj8qxMLMVh+&#10;czzoOLXX6bqFzXRboNLQszb8wRLmPd/8QxrNLBtfFRO1shDE4Zw/FRxEP706aF5FdE3FQUPGEcUG&#10;u9k1zXiwbTXMLqDhad5lPPi2SDls8KZicbdvZp6I9oYjZuHRxk7vCYFUjm2TShbJ6KfAmY3mUeHy&#10;tCdE4p7sQ1+rU3F4lm0aZjMQXePZHFx7bL/UpQ4tay2o41zXF1IdpesRQxjD+kqN914CgwZtSmnl&#10;v9innUK+5XCWXlvF7LO01Tt1MaasRuFXBm5+3G0UbtHdaZk4eLiXHTVWfVX7opqP3KbddUBI7Lvu&#10;iQ3Bi/2oTRL4iHKfEnYuDmsdfRYyVhfmY5Nl+U5tr9Slfmr2XZ+Ga/BiStbTMLG/M47rIjGhh2E2&#10;ixqlY3IVEwBu68K8KOVeBeBY6ucCE0tcwFENo/ZYfSchOpYwVlKfvw7Ol52DBO404O24dpDxhQ6s&#10;CnNOVp507+HflnYU4tGzVhnatdVLGR5i1yw4LXLRXx1VFSDqoeo7j1LTmn1WqhdniBRCpUq4zRiS&#10;J7f8I9R1CwzhJh2H/KG3HGw8yAnq1dnyv1jzLXrwpSMEkZYsJiHYeblv8q7QgDJOYzylYaTxBn+E&#10;92KOmYIYbXc2sNg7dmeSpohnJ9FFJE4VQT5WNdToWrnQ/sCGKaMw5YpQx4eVh8GqjwsYb6qXDFnk&#10;eWhCNkNAyGymOcwUw/yUJH9V8T4qTJWuWW7UmzWhNBa1NshXW6c7VXaKr7UvhoXG6WSFooMXKjO7&#10;AuUz9gWRn7ApJGxU4o4jM+wVDNmNEppzD3Hdc9rdynYmIbKZ5lKBLdQdlOPB/KxLacPsiqTev24g&#10;eypEJzdQpfxFVqhwPcZtfDDsGSk1gbqpcUHQBg9EIgUMNDk1bra+Fg5lZeixcAafCq0tN3RC7Pxn&#10;LgyH1RxYZ/KzrMFJNynD3R1ClHgKw0geDxPAlY79BUJGVuqtbYk/dFyxWsbU7pw7Deblj6cH8O0K&#10;c/RRvDYdN1Obk/hO2Tih38LU2FjeN6pNZoi3MxNHeKcLCGhVKkQpPKtCnnK51rs+QOzNVKuBQ44+&#10;Hl4l3oV2bLlzMK5jNFbLyqll3vqntOGxf8oeNrXDqsqLeHaUNZZW/wArClmKwhY7cJwdG4t6tKil&#10;Do/EdVhx8oWmu0pNBcZFTmuITgas8ez7MtLYqUDYrFPImqttlznIYlMeXE9EMmUqEg7oUrzNKjLQ&#10;KG6y7WnbrMLRK0ypuqpMCKnmZFQWIlMps7dAo8oHlRIa4ELDTZjxe/L0Rkedk4uLyCVp0RejKLKd&#10;sVjW05p9uPRyzBw8L9bTMJI5gv0Qwj18GV8E5TQMhjtyc4ErRVxtBhcdE+CRjSSFhcPzInHNSrWk&#10;2fJoEMTm0UTsz8tIeiB2+63JKm8TXIsIhJTN0dk41SxjvDAf/VMNxtPtw7QsPYo75bPspL5blgPx&#10;XfZVwPArGjwNKgFxtK0U2k60oKauUug4YGUw4qP33RCPDFQZprulPHEzlgKTewrTt+HwjxHzMw73&#10;Yb8wli9NQsqAQai3jSpUi03wbq0cCUdig11rGDLdrs6bLOPdHu9eHa0fgZIoZOXM1/ujlIBA3Coa&#10;aa8e14vCyUfyuzpXOjLfTgVSdG17Cw9QoHnC4qvddpwatmHVQ6vAJ0Kj8MTa1C1on2UNt5rn+izX&#10;d+qOmnA0sDo7MCvCdVO8FwtTxc1+ZfDeiIyOFoSC7TJPGA0brDMN6p4NUiPlpsbVzMuilmAkDUaG&#10;pQaXC1SGyYXudq1WnyhjC4nZO5mIkdM7bom3aJLRomu6qFz+Z4Buo5Gnw5tQs6xUvj3XORxTAn4s&#10;EeFF7z1QKDWnNaxb88lenHofsi2O7Gib2qQ1rcmy/wBV/wD40e1T+xO7Xl6NWJxsuJAzd9rsptu6&#10;MsjtyonuV6onVZlBWUFN0/wm9Ah5yFM7LnWJZ/sgfVN0KtSimhYk/Jw//VQD5UZ9lqu0LsX6KEkw&#10;R/ZOY8l/i6LB/jEIfda8SQFiyDGFhiOWi4KcjmhW2lIRkK/Twacr2n0KBzMaUUCsSfGFjd2hOOiJ&#10;Q1KrZSj/AGZ+3e7FflxtfuHEI97xWnWHFQmweNLKu0oxVlYXwyJhzMa724UqVKlSxUfMw0jPa1rR&#10;CwTs+Ej9QqVFUViYubhpGfyuzpOXiqP2R0O3EFdqRU8SDYrDf7nCOY70oIiiW9QsG+4B7IPBY5O8&#10;htHdR6klcuystEBQNyuyjqmNazwrExgiwmYkNNFOkzbGkU6g4BRMdmv0UEjXbFUs3RN3RPjJQjbm&#10;zLEbgJr9QOiIQFrMA6k6qN9FJNBO3fQFOYxzABsuW4FOY4DVQsaAcyjIDBl9VjHf7k5HL4ucaZkc&#10;RKeq5knqhVarqgbRFKV1ROK9eFro77LqrVoolVpfEN0WXiIvCTwYdd1YKO/CL8MKLUOTcRG0itdV&#10;G8F7nDqsVJqQuZ4WB3lQMBOjRlQhwjiRk2XaHIzN5SmkzQwj0Cwx/wBuz7IuKxxdTbUJdyGIucoj&#10;89NcrR4FYnyhQGmq1J51on+Vfp4dVhZA/DxkeiKDhalyya+ixX4qKq0BR4c6Utov07oWFfy8RC/0&#10;f3Cq72IHiaVB5jwvjjgHQFROyvtYKQOw49lmCzLMsyzFW5WbWIj5eIe0rsyas0drOVmVoHYKdvKx&#10;Z/7WmyCRjT7LTji4+bhntrXddlT5Jch6rtSDly8wbPWClyy5PVMjL30dFiqEGipxCDXBahOBKgeG&#10;SsLkRldm6FT4mFwIEiNKDJn8afDpmbqFyXOtwGyaSsBs7Ra3qnb6LQj3Ratd1JT6WQ7rmNA1TP3E&#10;p7qe1YiXmv5Tf5ToGss9AmF2n3UjWW0eyxjA1seupTG87wUnsjwsZF247BGwfFujvwpCNxGgQoeZ&#10;eEDZZq33WKKAYg1iMbPRPYMtBfAn9y+BP7kMCfVfAg/qX+ns/cm4KMdV8DCUMDAF8NF6L4WH0Xwe&#10;H9EMJAOi+Gj9F8FhvRfB4f0Xw2G9EIsKP0hVhR+gf4U1NJ0TZ2ta5NyQ08agnVTTWSYzoi/MifCm&#10;E3uhK8A0VMpRUUf2WH/AarKxgPhUBIhCJUf4/DVWrRcFOdFF5VopPOswTj4V04ELswObhQCFYUnh&#10;a9ybizR9ypHtKchtwP0MNJzMPG71HAq+5azLOpnWm6OCJK1QJ1tONJ/iYR6hVkLh7rsuSzIz+fod&#10;rsqVj/VYeTJOw+q06cCvDS7Vjp7H+q7PkuCvRWrvg2/VTAw4t3s5Ytpmwd+mqBoh3uopRI0O9lP4&#10;4k9oEQUTvC6wvETmTp31RCwjnPfly6LluArMjhIhm8KPmcmnqvjZGWxoQxDnMytbl9UAXD0Cwpb4&#10;Wt3RRJq1DPnBsJzmVqU+eLo60JGyR2FmtqAbWYrOpj4wsoOyxI6NXiDaWLzRxR0U1m1m07EGO8n+&#10;VzMurtfcqY2bKtNsrzNUbTWicPUJxaLvhjOvC9VpS5drkFcgrkFchfDr4crkLkLkrkrkLkrkrlLl&#10;BcoLkt/aFyW+i7SYMjU2MGO00M+Xm8uZTNAz1tm0XXgPNwm6KQ+BgULiGALO5YjomOIYESShpIg9&#10;3qs7vVWfVWeEqb5eDvPwOy6IbKAfPg/7J5rElvSkVj9MOSmu8KoJy/Tsgj9DsiQnBj2WZXYWZDuU&#10;sqe00Smyaj7rpxcEGm1i2luJkHuuzJMuMYPXgaVAdVmHqiQrCtvqu1A1+F03BQOyZkdHG/OfKg9n&#10;qszT1Vhdpsz4W/RdnPHNNmhSzsf+pCuApdqs+Yx/qsDJzMPkP2Thle4H1XZsj8jxSaQ6XdTYbObB&#10;pfBvoUU6ORrdggH/AKo1DG4ODqpSzub5G6lRZ68afG/nO8PVSPjZ4QUxnVov3QYOXZ3XMP7VgMzn&#10;5qT3v2QEhPm3UEbomkJ7HOYbVFo0asO7U0f4Ts/ojmNABdVIQJQgasp5s2NVL5L6phdiC0O2ClLW&#10;Wxh1R8h11U0mgFLdUhG6r6KKwC2kyhGbT8QfRE5jwxWpKyIR6rLsmbd6lSpUqVKlSpV3O0tmIty4&#10;W07Vo+6kHyb907qeH6+EvRO2CYTlVlSoHwhWh51avuPQVrrwdsvRDyqD/wAqAf8Asp265vRCQP22&#10;WOIGFcmp27U7dP8Awb4dO7aHDsWX5UrPQrOonWCs/RMcKVhZgi8LmBcxF1tIWYZv5Qf4QnSP6K3d&#10;USUXH1XaOmI/hRPImjPujuj3pgHQS6fpXRYGUOw4b1VBBWpfHE9vsoXZZWovibZDVYPHHDNB9lgH&#10;1JSxjanPuuzJckrmfuTWjPsnAeqLugTrGiAzNq0bY02oGhzM5UujFyrAK+EgO7EyBjB4Vkb+1CJn&#10;suYyyAEcThx+tRvidq14KLhSMsVhudZWFCKMPVLKidRopG3jB9kW+EqIeOli+TmYM/3QfHGx9P1R&#10;lIFndfEGiK1TpHO0QLa4MzHZbN1V6X0TnZteMvnPAb8IwqVcK+hSruUqXaV/LUj7w4b7qszBSl/A&#10;+yO3B+jkPKn7p3RA6BWn7rpwb5u8d+Ld+Dl1C6KH/wAiD7qTyu+yin5MABb+pdpPtgDShuE5urU5&#10;Okc5tcD3eibw7NkyvmHqE2fRQP8AMnO8eqhO6F90kBTStzu+6w7w+Bh4lFdrDxxlX6JniijPq1Uq&#10;WVaIjRaLQghSaSv+5WA/UvF6pp4A7/ZSaSPH/soGeDVqGQdFmVqUgwyBQHLKxdoAfLKheWStcmuH&#10;L23QDf0hNBU2lKP93RHM+wGlMLGMDCaUrgXADZOxrjJkERpN8g3V6IvPRc1x6LChtnRYiOJz6yIQ&#10;xN8raRhcQKchgqN2uR/7LkH1REgKzO9E97x+lRMj5mYHXhLEWkvCxPnsWs2to8AqAKqxQUEQa3dT&#10;kZtE86Adw+IvPBrDayFMvu0qWVUqVKlSpUsqrj2qRmYE6TTRWfhyfdNcTE/haZC6aQMGnusREcO7&#10;KXB3unG0V04Hfi3fjfHc8DoE3g7dRi3orD/+TB907zrEG8RMz9qxMbMuc7rzFFuyk754Dhh3ETIe&#10;G1gnfOpY05Zlg3ZnEK+6RaxXhxEgXZrv9oP+y68XbrtcHLGUVgXZ8LEfbubcKQ8yxjcuJkC7L/Gc&#10;32TmNHVZgghusSMs71h5biYteB2WQEO+ybo/+VjW/JaUNwfdMdmhbXohbeqY4uN0sQQQsM22otFa&#10;LktvULIB0WRovQJ3lpaqll1UQDXarmcyd+XUBZSXaIfddFtqjiY8pIcFFNzW3fBxA8yaY81BqClm&#10;5YshYuSwaZugE2LN1XJrcp2XJWVBtqnLnANqk7us2dwiHAd2vrYvBMxNEupP7GdQyyKbs58TWx5/&#10;Mom5XTRXsrC0TL1pDxWqop3mVhaL9a0TqpR0tFotOBcmq04obLMOEeiu1hv/ACoP+ycPGmsqbFF2&#10;+ZY86MCHROcbUcXNlAWKwccUeYO7rRqnjgNl0TPOFGA5iw9txTQu1NJo9V2c7/cV7LOFpStWrVrH&#10;V8U9dlG8O778LVpy7Tdmh+x4dmn/AGjPZZvdad3RdoCsS5YF2XEtTqJW/pwpY8ViP4WCZcIKIda1&#10;4NUgqR33U/iw3DCuvCMpeGvdQvolTAHVYX8FUb4SK6TneG0xxTXeq0RzU4A6qCLIPdEk34UPKnSu&#10;D6Oyz6eqmIyOaBZJWBbyRqd+ie/KVGc+hUhiYdVPLiXEcgLGTyDI1/mpZ3EH0VorVZlqdkMyO6uu&#10;6x3iI4RlZlmWdZ1mWZZlmVq1f0nnL0TsaBs0rFPdJDnoghYe88rndQqN7FAH0Kj8wGq8khHRHdMw&#10;08nibHYQwOL/AOMr/T8Z/wAaHZmM/Yv9LxXsj2ViP3BDsuUDztX+mO/5Wr/TfWdq+Ai64gL4PCdc&#10;Svhuz/8A9yuR2Z/zquyx+olE9lejlzOzB/Tcud2b/wAJWXB2PkrESQMZXIGqcsP/AOTB/wBkdysS&#10;f9wWj0tdofotN1K26LCAc+yaCxGGdNFTHgp3ZmMb+nROglZuxy29eDApAuiaOEZqUFHENrRQT5sV&#10;Eu2B5CuzT/vG/ZaenE8LXaOmKK7GPy5fujxluwsd+A778OyzeGP342r42F2kKlChNSsKzFCidES5&#10;B5XaH4rT7LAzOaCFzb6I68Oqn/Femg/COvhg31h/FtaGU9ULCddLDfghFHRScwnbRO2VaUstHRdV&#10;Se8t8otCf2Qe1zLtW4P9k8Fzr0ROXyuTcmayF4DICDsg3mOJTIaN5k5gcNkcSxmYbELNzDIXf/UB&#10;Hy/F/hPLC7wChxCgBc8MC5DmXWqk11R7unAOWdZlmVq1fctX9PwfsUzWyRkKXCOawuypkcfJZ8sb&#10;L5P/ABBHkf8AGF2hhCDaw8fMmaFm5LcrAsVj8UyY5Xo4/Fu/rFfGYr/mK+KxH/K5GeU/rKzv/cVZ&#10;9VfENJ2CGExJ/olR9l4p7SaDfujA5pPsqTdwr3JWK/R1Rs9CsO1wmhOU7q71WNA57PVwWNdbW+yZ&#10;5gieii1a8X1WZuhYCwpmJnj/AKiixE7m3JGMvqjiMA4+KML4Ts6fy0j2RHux6n7NxG7aKdBOwHNE&#10;5NqtUfLwzLDmsRF9121+Gz7rBOrFxfdZkSrV8e1P/LP2XYx0n/hZlfArtAf7ZxQXZDvkyf8AZZla&#10;PC9VYWi7U87FH+I37pzSgrPDtDzt+ywP6kSrVrVYr8ZyZrg+GHdlwuY66pz3FzegCY4XonWAsJ+A&#10;OLnkWF+nVe6Hqh4inHw0mvGaiuWnR1qpDbNFlq7TpK2Wa1H5k12m6idmAClLtljGD4d5ya+qymNo&#10;Lxum6lTZWspMYXp1jw0oOU286P4rZWDwKeZxPgegSj9C1atWrVrMsytA/VzMvxGk5rHsI6ISsYMl&#10;7KMsnzeHLSOHb6qQxyjKCNDshDGyTy0VP0pYr4ZrvmRklOOE6RlP5R8oVLKsqyFZCspWQoGRuyzz&#10;n+ovm/8AJ/8AU4ubuU6tlFkHiQiBb902mA2Lpf6jhh+n/wCIdpYb0X+ow+6kxuFL2uLLIWLfDLq0&#10;arluuwqd1apCQ8psz29UMT6hCfpm0QeCN1XssssUIeyfX0TO0sS3eimdqsf5oiv9jif0J/Y+HN5H&#10;0sVgJMPqZG8Ifxo/+wXbI+S37rCH/dQf9u5XHtT/AMx32XYv9f8AhVwdQCJCx7/9q8cOyPwZf+yp&#10;aIq0SFmBVrtLzMTfM37pryStOOP1eFhHHVWFYWcLqsUfnOUDh8MQuqw3kpfq1THUdqRmcopGsjYM&#10;26PB4Ck12Xta2Zpuo87dHK/GpgNEzEuHhKE7HmlbQ7XZPIcdDoq1qkNE13iVmrWFEzrN0opnczK4&#10;fysbTo+X72sTKH01uoC8TU7U6oEg6IObZcmtzqV5y5AUDQV/QtWr7lq+NoFWh9I0dwsopcpgN0tO&#10;g4doQcqTmxuIUGPjdTZN/VTEetp+Vw8QtVrphyssnTDL4fEH+jS+ExX7EMFiT6Bf6dP+9DsyT96/&#10;0w9ZF/pg/wCRf6Yz96/02L9yGAw6+Bw/ovg8P+1Nw8DdmLRaeilhY5hAYmYFuYEr4eP0Rw7PRchn&#10;ouXXRBpWKHz39wISvHVCY3ZRlYfZYfFHDklgD79U/EF5vy/ZYNzjm1K7Vu4uEf4sf/Zdr/gNUGmI&#10;i/7LOLWYK0XhcxF67QdmxTl2MdJ/4WZZlK69FI5zapTFxieTw7JNQy/9lzm+6fIa8Ka/1VorYLMs&#10;f5m8GeRp4WidVi/OFhvK5MNhOD7Qa9C1ivxisN+E77I7qNzmg0hPp4hqvielIyknZQ5GtBmY53ve&#10;y/1KBgoPJTO1oD5zX8Izsc22uBCcRWlpjbbqnQFhzMOquUuHMVsN0pHdOqj8LHnclRnLJqpmtdGU&#10;G+5TxTRraBOXUJmV3XVWRoszgNCoTl8b3fwp55cRLlqk97YxlaE97n1a6pmWOJx6lNjcapSeChaE&#10;QewEH7pzaNfTvjfG/wAnamjErapS9kE62sJA9gIkQjYDdcNVqvEtVRVFZVlWVZQsgWRqyrKsvssg&#10;WQLIg1t6r5JOwRhhd6J+D/aQjGWHVq7QGXEOV/QzFQYt8N+G1icScQR4argz8Rn/AGXatfChQH50&#10;R/8AZB3z+5/C+6xpBxLqXZG0/wDCNqz6JzSVIwkbLFCsKTVcOzTUUn34UfRZHlZHrlOXKkQhWOjc&#10;x+pQ3CjjYWipE2JreqLQsjVjtJQsEPMq9FqeHRT/AIrlARyHfbhhw42K0TWNoeFZWdGLIz0pAtay&#10;kxuG/UAqwr/DQKd2fWsby1RsxzdHEEJ3OAtm/ohi2/1RlcuaHHQGvVcyO+v+EHteTWq0aatUN0G5&#10;k6MA0nW3oqblApctkbswCkMplJyqLm68zZNgbuTYT8QxsjgBqn768AmsLo3PvZNe8kKPCyeLME+L&#10;JFvSPlvvD6gQ71/Uvg5toiir4X+VzFdsj57D/wCv1WfiR/8AZdrH5DVD+NH91pvXctE7BYsAYl9L&#10;sfRkyzIuQPDtP8D+eHZoHJf91Q4ZlmRKtEldpG3tXooo6pVworHfjLADwuK0RLUXNXMjUusjk2So&#10;S1Uo8RliyAakpvkC0vg/YLLzXZVhsLFDrl1VIEbcMRBHJvv6oYlmGblkX+oYR+hao4Ix4mdVJgbN&#10;8xR4Kbd0q/DrxKTV26eHnRCKT9xRabCGULQn1VhzK2Tz43V6rlOy3tqnsyPy8KJ2Qu/dYKVzgW7l&#10;Y2zPRT3AsA7w2Vq1Y4D8hf074FctUe7Q+rfd7Zb+E5FD6cYuVg9wu1WAQBYf/wAiL7quNHh6LEm5&#10;5Puuyh8h591XHWl2ofktHDsxv+3P3Rb3LWYKwu0j42IbhfEUBoviD6Ln+yMr/VTuLpNVATrqv5Vo&#10;lXVp2rijpHwijYQ317k50WFd81t8a4PPiT4Gv3CGCw7f6YtCOlL4HVW6iPQlTQ82Mhf6dL0kTMDM&#10;zXOCpWYwDw5So3TV82JWHGuq5gjnynRF4DHO6ITVs1SSl/mOnB26h5mYCPdT4Mho6nqsK5rWDKzX&#10;qsXG9spceveC7NgZNiGh40VqygSsyDlfcv61/QHA8S0LKsqoqlSrhXClXGlXGuFLKV2uy8KD6FFD&#10;6cd8xtHqu0ieUwLD/wDkRfdWVnKzrme6MqMxF/ZSG3uK7ONYb+VnRkXMJcnv91jneXXhgnVhwuYi&#10;9Z1zFmWcIvWJeXSJvmHdk8xUXl4XwdsV1UmwXoo9JQ32V8ZT4FH+I1RSXogVaKP4nC+GiOHiJtTF&#10;0cRLV8TnaPVGeRw3pRnMwaqgnwBzydijgs+7k7sya6bJov8ASj/yBOwccbbdOsmE1+aVUHS0zGlr&#10;crYh7KfG4hwqgEDiGU71Uweac91qieiHd7JdWKb3x9a1av8AI0qWVZVlWRZFlWVZVkWVZQsoVd3H&#10;sz4OYe3Bv08MLxDF2pXywoRczPurV9yU/LdqvVYWxA1WUSrR1WJ8/CA1E0K+J7k34hUfnHddumjw&#10;jjald4U3dPKY23tWHszP9Fugi/oFK41QTdwopMqjkta7JzqCjNy9wcJ9rJTXDN7Lkg6hyboKTnVa&#10;brsnByBpY7EhxyNWIfmaxoGgTYSfRPjeFzy7KHBYeDmOf/8AFJg8v6rNKT0TX5L73ZX/AJbe8ON/&#10;n9Pybm5mPb6hSCnOHuh9PCf+Q1doOt4Cw347FmCzhZwuYFnCxLwW8I3kRtCzq1mRcpCXPK9E000K&#10;+8TQR3Kh3tWrRcnu8KA1WZWiVaemo7qIeYrDeQqj+5eI6LKB1Tz4dENwr1WHfazKx1TfxrV3xPDE&#10;70tVlaIwcyZKNNViWSPA5eiZ4GgJ7mkUnZRGaPRHVzvuhnqlZQlKsdF2d5y69gm4vPnNUdgp9z3R&#10;wiJzaGvpXwv+1VwpUqQ3WOZy8VK36kLssgKmfnkUJOcUuYOqL2LOFmas4WIdoOAdoFmWZZk52iO6&#10;ZusyzrOsy5izrOnu04M4WrKem78L4u34wgDDuN6rCV4rVWU7ROLr1VeGkPOjuoJK0KjVD0TmnMh3&#10;LorE+qZH4c3VB51v1TSQWyVotC208itXUhLG3RpzJ5pjvUjgNLV0qUZo6LO+IFvqmGypo8rF170f&#10;m/soIP0qKpUqHHTuWrVrtmOsVm9e5eqvungF1TN0CVavjMUN0O5JoODN1atX3Xng3jkcVIo22siy&#10;qlS6p9AICyB6qao2BoH3QZbbbumyW6joVupG65kHa7pot6Pos1UoXMoFaFPkaHAcB3JhbUbDTbdF&#10;J8rYrBl0znMcdKULvBR0pYqsihDgdqUmZjSbQZm8ch0TqIFbJ2Gc1uZx32WtpgUqgNGypXNMffZ5&#10;1avgDxtZkFavvWrV8b/IB/r37VlZirP1O2I80THIhBWq4WghwdwYNDwY21R4AKvdfynm3KNtqite&#10;FlPJ68Gg+iDSspWUrIVkKyFZNVJutysgCACDD6LLSk8xTBTRx1UztKUTQSn+ZQNt2a9lyje92o2l&#10;nlRjc431XOlZo5GcH7rmsryqGmuzJx/yiLUb3NoIPqO71TnEubfVy9EFfGQaIuaCQ9SRPLi4LCMb&#10;ENfMo7q0SLWZxBva1KNNEcut6r4KamO6LGiNrom5uiOEdZorlOUorTdco5btWbpO3736u7av6Q71&#10;fkQ6kDfcpV9fFsz4d4pSDXhgZ4IHOMsedYuaOeS2syhbE8Gpq/UnG3cC0CG+EbKasqyqlSpHqoWu&#10;yWspWXjMfFwjNMGiv2V+y/jhqqKop25TNSgB6IBBS+UlDU6qtOJdpunusoGhwji8N3qgwts2ogd1&#10;YT3M2cmxROejGzYBFhCPMvULO1NkyutMdzeDHAtb9u5ae41spJA/RRGoyHJtiTNpShox6qjnKe7P&#10;pspnUz1TMNM8XlqtVHIeSzTWli2OErrB+67PDC0/MGb0WJfGyQganqjIDrS+I0GiOrr7wQ+gO4Pz&#10;rXev1bVq+5vYWLjySvbw6cXNTU1M85W5vhiCMjGhAWQFl0CyrKqVKXRhW+iYMrAEOvHlklO8xTRb&#10;gstKllVKuMhph4QjquqBV0ppEzdZyr4PNBAWU4pjS5C0ZDVKElGRFxJUe5WYNCDraSr905tlZVhp&#10;8nhIRcDsoCB1VhWKu0DfCUuugo4rk3XLcHuYCosNXiJ2RdTNl7qV4jTmgnNelL4xwPmK+OIZsSU4&#10;4mYm2uNpuExWlRn7odmY39qHZGI/UaX+jH/m/wDib2PF+p5KHZkLdgndnsd+lHsdp/UndjvvR+ib&#10;2Nrq9SdlD9JTuzJht9Dr3B+YtWrV8CmyVv8ATtWrVrMr4TvfGzM0XSxeJZPJny5SnhNPdCGlnhH5&#10;wpnW9ReZZlatWrWIdsFGLe1WrVolOdTSeEA8asLMFmCsK1mWZTu4DZNKtXoibKYKHG6TnWVdBD0U&#10;DPlUnsIOyHorLTovDS//AKTfPQXSijQbRRDkbQKihe7ooonNNJ8coPhTcRi7y8pH4pztWLn4ln9J&#10;O7QlPlbqoXPksyKTPHRa2wvi8ODdalfMeLYNEfiTpVJwe1OjFnVYNsMoLK6JuCwsfliavh2D+m1V&#10;XQL79+uFLKFl4V/aWuLSgQfoH6DqU0EToJAGDMsmlFbO70ujGN4RtvMUVE07rVarXhac6yofXuF6&#10;c6+Ee3EcLV8Hmym7oIFZlI/SkzdZlasolBAF7qRa1gAG6ZdItsapzAER7K6FFRsLui8sqcj6qTXq&#10;n78IJS1wF7pgt6bnu/RNlJ3CzALOFkhJvKFkj9EWA6JsUd+UL/4n30RlafunZctELsppZO8dygsg&#10;XKXLcqPG+6P7NSpUq4XWqDwe/SIVd526G67QZkkvopGWLTT3GMc99J5t3DRsXBuja4WrVqV+h4R0&#10;I6QRpO12WRE6oeI0g0AKgtFotOMj6bwCBVlWUSSUNFY9VayvOzCm4LFO2hcmdmYsuFwGkzsvKNNE&#10;ex3E+ZDsl1fiqXDYmHV1OHqs4KBCkDU05WoH5y6o3ae4J266KPdYR7jJqsp6bKJ7XX7J2vRbLReM&#10;Jr9dVKwuFA0g9+zui1OyyM//AMk5mvqsKwCS/o5QsgWRUVrwb+YH5ZsnQ/QcO5fB13wxEQlj+yHh&#10;LmuG6nwxj1BsIHj/AOPAf3O4NTim7rOVnKzlZ1zE9+ZNGqzrOFnWZPfwj3WZZlnWcLP7q/uvH6O/&#10;wuTiHbROQwWLP9Byb2Xjj/TpN7GxfsF/ocvWUIdg+s6HYeDG7ymdl4BnQlfCYAf0QhHh27QhWOkQ&#10;/wALmO9EZT+4f5XNvZ1p07BoZKTXh/lsp8bnsLaUmDLSnxPGwVO2pcl2Rfr1Qes9p9HZHgFhDqaT&#10;uYWNLf5UDC45giCE15JNoOsourdW31WfKyytX0i0grTdWFBXO0d9O+NIafmbVq1f5Nri1A33iixV&#10;XF3lQf8AuRZ1atljIR5ws3hrontooOKw0eZ2Z2wWLmEstjYcNuA7p4DTjTjs0rkTn+k5NwWLftCU&#10;Ox+0D/S/+pnYeK6kBDsGTrMP8Idgs6zIdiYQbvK/0zADohg8CP6SEeGG0TV8v/iH+Fm9GUs7/VGW&#10;t3hfERdZwnYzDN3mR7VwX/Kf8J3bOFGzS5HtyPpAf8o9tT9I2o9sYo9Aj2hiz/URxeJdvKVzJP3l&#10;dmXZJtTODpnlYTwwtU7nB26cTXBwtOY4bFcsP3bquTJ1Cqt0aR44QeLVNrLQKhGVqLg8aJrQU6DL&#10;5d0R4qepI/1KWTwsaAoDo4JldVZsgqSRrSGnqoW1Jt9a1f8AcBog8HvkWi2uEz+XGXKNwe22rW9N&#10;Cswd5v8AKxL2t0JUjL8TdlyxSEfUqWWxlbwhw75PZSYR7PdZFSZh8Q/aMpvZmPP9EpvY2NPQBDsH&#10;E/8AKxN//T/7p/8ACb2DhxvK5DsjAj1Kb2bgB/TQgwrdoWqox5Yws59FnkWZ3qjK394RxOHb5pQj&#10;2jgRvOndr4MdSV/reH6ROT+3f2Rf5R7dm/4mo9r4136gF8Zj3/1U92L6zO/ys8jv1OP8qgq4/buh&#10;YEFmHe72QFvHuUwUxoU2rli5OXGCF8U6l8WfRDEx+i+JZa+IZ6p5YeqkA6HuYcBzFBdrRDatgmBF&#10;wtSMzkORj1T4gSHLmCHEH3XNeTaDnP16LEUACVhZ2vkDa7x2Q2/IBD+yV3WvrfZad4hFqxn/AIz6&#10;GqbMWt0NKDtCjll1HqmuY8eArEsYXahPjlh1GrUyaJ241TomlfBN/cm4aNqocIWs3MQKa3Cn+i0L&#10;DyvLiL0WdZ/dPmib5ngJ2PwI/rhO7XwI/WSj25hOjXo9vM/TCndvS9IWp3beMP7QndrY539RfGYo&#10;7zPRxEx3kerJ37mvdvgNUW94cGdnSup1gKbJFg8mcWsF452jhPusf+AL9VSHc68dFQWEbIOmiCBp&#10;F9oPTjZTU5EWF2h4JozWihfG5unVABjaTiP4UBHxNAaVwPcKGn5Ef2prqQN98szLF9ltk1Zo5T4e&#10;bDuqQKGeWE2wpuOjlIzeEqV+UX0WIrMCFHz2dNFHMx2+60VLZM8vBnhdmCdinftWIxPyy6Rmy/1B&#10;v/En4zN/SCfLf6AONBaKvr2rVq+5CLlCx0nkZ7LAQsl8wsJkEDDbYwESFK3Md1NhGTtyuesbhPhc&#10;tPsHvBjj0TcLM/8ASh2a+9VHgom9FlaOi0Rasjk4ZWoOaQuYxFwKzdViopJ/smt5UYspmKBbSPss&#10;E3xm+B7h1C6fk6/tQf36sKaAO84sLEdlkW6E/wAJwIOV2hUEkl8vcKXz0QsI+25U6EH2Vyx6EJso&#10;chRd3DusX/4zvqUq433qVKlSpUv5VqJ72uDmhSfFTHMYn/4XZkT2RHO0jg7j2mySRzA0Wo8HiT+h&#10;Ds2Xqh2Yerk3s6EboYaJv6Vy2ftQ9u+UWNKOH9EQWhDxDZVon4bmDVHs9n7tU6LFsBDdV2fNJzck&#10;rdfX6o+oP7PfdDu/SMfosdg87DTdVAckwvoiI5d01/Ik/wDVNMcnlK+6dAz9OhWHwk13aLCOJ1Kx&#10;VfCv+pR4Usqy8NOFE7AoQy/8bv8ACbgMW7aIpvZOOP8ATr+UOw8V+8Idgv8A1TBDsKDrIUzsbCDe&#10;yh2ZgW/00MJhRtE3/CEcI/ps/wALMAuY1Zo91K9c5HG+LL1TSbDig+9LVLKsvGvrZddU6woa5gPe&#10;H5C/7TffBpNN98ttYrs+OXyjK5PZNh3U9v8AKe+ymyPYfCoMcDpJ/lb+U2EzbRCXo8WsjXeUotyo&#10;jxFcoYgGK6WK7HxMGrfGERRVKlSpVxCDJD+kpuFxLtoSm9mY539KkOxsYfRN7Cf+uUIdhRf8xQ7F&#10;wY3zFDsrAj+mUMJhR/Rb/hCGFu0bP8L+Vm91nC5gXM9k3EZtlncs7lZ9eNq0dVlCEcd3l4acweF3&#10;5Gu4QCKKbGGlAq++e4Prj+2CS+/Skja9pDgsX2S5gLo9vROYRvpwinkiNtKw2PglFHwu4ddEZvD4&#10;grg9CvimMPhiR7Rl6UFjs80gIZ/hNweKO0DkzsrGu/RSb2HizuQh2Cesyb2Hh/1SOKb2PgR0JQwG&#10;CH9AJsELPLE0LT0Cze6ze6zhcxcxZys7lmPqr91fC+IobK1nG1r/ACsr/Rct/ouS71XJ91ymrIPR&#10;ZR6Ku/SrvVxrjfDTvX36Vdy1avuWhwpV+ctX9K1feD/X6GqxXZ+Hns1TlN2ZiI3HwWE7CYho1iPC&#10;DHTQ9cwUErZmB4FJ3lVqgSpI2kLAACJWs3/suY1ZwuYs5WYqz3bVq1atX7FUf2rLJ+0LlzewXIfe&#10;r18OLvMVyG+i5bR+lV7d+uFBUONcKVcKVKlX1L+mFfH/xAAqEAADAAICAgICAgMAAwEBAAAAAREh&#10;MRBBUWEgcTCBkaFAscFQ0fDx4f/aAAgBAQABPyH/AMHPzwhOEIT4z5oSEjJorJvwWHQQaFDCNoxN&#10;Hsd5wNNY4mkhrhr/AAkiEFwIZsDhQaFVBur0NdZPA2tPKsovAtWcE/oWbY4CkjyXgbJhNCO/8mx6&#10;DD6gd1MdIeogi6GyOdQlmAtGv0IJFDOiUNGOnsPI37GSrA4T7O7oIgrLyYZkTwO/48+c+CN/4kIQ&#10;hF8HGR/CCCGTJdLBFGYpMEOa+FAzm6kfUXavHR2NHQPH+JBCE5RJDO7oqYFyoiwZRqtjibH9lBSQ&#10;oY9qi74gxS1GSeiGDwT0KAWYWmRE9sCYDg8G1pmqyfQlenZ+zDiWMaePQ70DzrR3wBuWnbJcs+Rp&#10;NvhUiNLsV+jC9RtjEMroLxzf4EIQjjBCcIQQRfGjfCsr4WC/knxXE5hBPChGjURWhuKENDfA6Ljn&#10;MQpj/BhcD4xWwTRA0P8AwoISyQxCCQhX3osPpcDpP+Duf/yG0U21JkkqyYG2oi6gt43tCZOnTFhH&#10;Ow+a0HLcF3NaHXtlMkViRoJImv6If1CHLuiXFwZj0ySueRJC8IeRZZ0mMmitCJz8sXV0OEWB5T6H&#10;ylCM/H7/ACpcJ+BfF8yVF/FWUUXyJeCir8E5XKR2QWgm0lk9BGGI2uBiXX4OgGNMs6HamfXDH/gJ&#10;CQkIxD5TIqbEytEzXJi5SnoFNJ9eBX9YSBwirMLyI0qReRbdLDKioblS7E7a9m7Z6MWqkvI47ebF&#10;IS46IDyYguyJVwMK7DP7kDjBVa0ipOhXY2YFayRuFEFTbwK7R/YpP+hApJLvQyd/FE4JfjXxe+G3&#10;whkyUpS/lyZKxMUVxgXmF5j7GOZyTGeHsyNifydnKx+V0p9Yg1/gQghKkxOINY5wT2KUvk0IY2P5&#10;LsbCZ3qnQy7D7McW9mTWBRRUa6UV8yGk63Qx6Utt8CVWvYm0dJY8lc4g84Z5DDM2hbE4ILUIZG2U&#10;ZUqY2lR5YpKKy0VX0JGrpxp1Wtswvc6j1IL/AHHdcfHX9DWrL9/iX5Mc5Jxcl/BEMQhnmlKX81fk&#10;93DoQRwWTBasCOBMBXLpflxTZk6FjwPYx/mSEhIRCWSbovJ2YJRcRayJOEbZGSEa9hE/8ezOd5uS&#10;KdhKu7Fh8xMyv2YIIuh66i76wwNpvyLSKSMQxQqmMWZMUQiTFilF4JD4NmLK5P4qeBEyn86AX0f4&#10;kSlzIlbG2zRSH7jtV5Yuwlff4FrifGjRE8bLKKUV+T2cVEafkpXxgwRE4RmTJfhfwJ8XhCxgO0nl&#10;iyhj/sP3YqNP8VSMSY1oHSqIY9wex834Z+KJyEhX4NaMnkxoazxotZVkt3bO9cHpjyyxauhirxBT&#10;XDeiyo4NdNYQwjwP9eNjqU5bbI5p+BDTozzEPKSRZzoVY1tk7wKvOYQ+WdMDcNZoup3tsd0fgJGL&#10;fmWzevY3g2r8ENb9Iaxt2RJJDp4GHU+SIT4YGW5Rn8F4WUJ/h0pSmDBFyURmfxLkziMg2WShhBmO&#10;ESP4tFsWhuRay2RV4Uq7Ib5v8kOhSqJiITBmcd2H0Zd8X0VJvGiOpybEt09sijOTobMwu4HaX6GZ&#10;Rm/Bm8RzroP+EH2bmSkqHhg80PhD5coswW149CtB5JX8TNkH7GbTXkfpMRTdS/kxqG8tC1H0KZwF&#10;AJUQ6tn7G/XxnxwNwd4z+KNcaCU/y6XhBjiOEIJ8uJwnw5siPDGNUaoMY0QRY9h7+KfEYGuMb2ZD&#10;4f40FgJY5Zwd3idNkxBpGX2YlGSWtkyQT6eZge12y3E3gfaYhKZeRKksY3h7YjGmBImp9i7KZHpn&#10;ZsvIvJpxTBgsj2SYlWrAZNvy9DzYdbGMe0LQvZgXkpsc8CoiDMSuLYWvivg7J6ErEMQ0ILo09Hhj&#10;JpKKK4THwlEmvk/8z9lLxslGhE5zBN8lWms6Ee4+4vcR5MWx9aPFj2tKp6M4baY3s6GP8SEFwEhg&#10;fQ5zFaPPRgQU2hpNsdUtHsIqcG1gbC4MKZozWmcipUBIdOh2B5E2WkKb85G06pFRFzKNpCJ0l5Mw&#10;TxIbssKlA6xR4JTpAvRBaJvaHPU8Ibj4JQgheI1EPY189CdoUlh5DwJ4ilcWJdXJg3JdDW+Qseko&#10;9DUcmiWPVC9Cw7Y9sn/hELhckUXhoWTUIUbjhZdD3pmZniJnY4McN4KODY/wwSEjzmYwGkJomWQj&#10;fDhpouUPxC4YgmxbMnFTfDpcJis1YWUYG0ujrctnrmMlzyP6Faj1lll+Yy8i0yO2yOyqh47GiZfY&#10;FTB+HsVhvxhCxun52JrG3lmmXsRJb5eRCTHwJU4XKU4Nj6fPL4Q/ZHKdCU6mEjuzrEzoXCGNsjwY&#10;Wmg9hfsuZTY22/JsevhSlKYMGCEfwnE/FfkjvhIXzTpRQb5HpbGwTFUYfkKNjdjEX7G/zJMSwPEh&#10;L0aUjLg6g0zLIPZEJSrgm8rJGEP01EEvsaG7hLArCN8pj5p6HRMGKWy+hEu4bSNEEPM/HRbp944i&#10;cl/RN/tCbMeSr/kpqXb7hIiO24YJp9HYhEidirRm6HiK9uIy3gYmZXxtwuPzRE+yOmH3jhEvwZfw&#10;UUonxFzGZ5nwz8LxqFE/CuFRBIJDDj9uF8FMGXKzfD/EhHEzoTyKEbpBRCE7K2ZwMeRt+BlpC2iL&#10;LFeR1xnN94SiSFhBC0Szd+DMXlsmQokkYd2Ql0h992YstHgS7wkMgZ+2NOBkLPq4AxrtFtqDSr4c&#10;LRaTYelTJDNvBW+CZRN0SXj4ODL/AA1l/FkIZ/DS8UpWUpSmDBghCEJwpURX+RMojT2IKhhhspRB&#10;MuFX4UU6x5eFJGRBFCDQlT0MXZ4MUSTdWx4RhC9EmsoaKO02JkYthYqfppO/XYuSKOJFeHYnxNth&#10;pPrYdDTFMkMbz/2NOofRKj5leTABdZ/YrLkfGkZK4Qot1LY5p09FqOhvArVo3kJmxqjLMCjWzLn4&#10;b+EJ8qUvzQil4fxwREXCEJ+XJkvwGGJOpRTaggyEibx+NMvCZSl4UpvQp2VDZjhsTCaKh/FexpUS&#10;en4LU5mDomBwlwTJMjILcMKkOdqiOI6DDnNPOA1ZPYaigJ/NPIr6666Gom5sEj9QTbYGpbGmUbSF&#10;6RsIervQ/UQxeOxDezclKhl0PNiXY9wSMHoSZEjEwz9o8A9OwaFjlv8AJCEJxOU4TKUpj80IiIhC&#10;EJ86IR2NYzG5wyspSDH4MmvgmZJBuiGym2XJWVibounzT9Bt+T+AQ0ZOhIyxkHs8kKYpR6Ew1QVN&#10;WnTE1vaF8xOH6LK56EjfeCQ4NWd2JO0jeGrQkgRAwSnXxeWCgmiMZMDozNPyPS0E2wHzjZXMi9Ct&#10;+WPR/sckH6L8TfTh/wCLTBgwYIQhkyZKUpSox+SfFE+F5P1+Cl4wQVF4sUD5o3wjyZ+FEv5aj7HV&#10;OEYa4YzFRSEyMUGPU2PNG9jmUkuWSTn6fGuVitsP2MlqOCDfMI78ESSpA1zhaKAn7EE+Fwnh1sV0&#10;bS2h0VUoqxFPKHB0H+EeGMbF1ErHgZ+fvja+/wBCP/GnJCfhiIiEITmlL+FC+MJ+WmTIkxJIvo2Y&#10;G0NCB8UbI5i7T+RfOzqEsVaMukJyoOGGQXIPrww99CeFPoRxYGNsUPZdUjZOJsZhxJCoxiDRUKWi&#10;KDeggsglFBCGIzDZRj8CU2UZalnR+hl1oah42y22qYZ1ERwkhyVbHa2L5mgnhlBdH2zazPD/APE1&#10;8MwQnJbMxOiic0v4p+BJvim+WMUvwoVqMzLpmbbJ8LCi+HPK1l+hITOSQfFkY0iFjeAny7PjGV2E&#10;KwjXZhlc8IaAmQ5YWULLkO6GRrLMCGhMpYmMkHxeBLIykd4ZL9r6MVVkbLwQkaOxLMqSaYdDdoK4&#10;Nh9gPYjxSO//ACdZDCeCilRgiI5J/gFxgYbfho+b8HIx8Ox+uhHRBLzw88TJR4HodPY5ZWDIboQ1&#10;7YngfCQSUjP6CSC4JMDxEZx2o0ntB6GkH6CdJCZ+yjbEKg+w5ln7G/GCGWDZNCRfEwrFbB9Funwj&#10;MvQVMPa4f+MnaL8Efgn+XOEIL/GUt4x+ZrhcTZ18VPoOxzfFXC2bDzxNyXCNWK8IRIBE2hFE4f2L&#10;gLELOSi/RizCYmdlTBMNaJkLexGiU8nVYr6yKIJUc/fFhp9QqfAJ4vgfs6M5MfoKq/484DSWwjwP&#10;wDB5D+IJ8Z/4a/g7+bYsKJGmLA/ivimmeFghTh3yPi44xBRRu2LLM3ob4J4ITH+hqr7NIyVPAjSE&#10;PvjhQ2taYraLPkQY9PwzJ1Rhk/kRlv2LMKC8ieGN15DUFltmyfBYVRz2bFeiLpEUQ6aLuJf4tDWB&#10;rOF8BeDNfAyfCE4hBKK3QYLoKmaOv/Cv4wayYQrHwZeGAn8aTq2hCwfL4ZljpN/pnRcwJE7NDxkw&#10;DtpIo9DF9H2wZBZ9GXd50hXQga0TQzeo2lMnwN0/DyVaXZ6JQS7Fiw3lsU6d5W2d+jQ28DVX2V2z&#10;NIzCC2bYmKbK2Nk9C/Pj4JDT4R5v1EnC/Jfkv4e0ePjCCRBJ+g/H/wC4wsRi5LkjJ/4B/g7PBkvg&#10;l5UwfxRMun8xOyU8S6Mji8hDV7Oyw7V0SCZN+BlVWJYnGNpjeM7EmyLhjoaMlV2LcbRQYLokR2nO&#10;xdFdbMLoRklg7Ma0e4GkHuTg3rCO8LVCeWkQjiJTJh/lQpnsgTeNao7LCjHOMGCERFxPZkyM60NL&#10;BIKmKCWzQsTsVQ1Ycy7VCtw/Q8yO/ijgy1Dr/HpSl4j+XZpG5eF2MF8cR8Ibi8L/AGVqvDJ3dcPf&#10;JkhbkMDrA1wNtJxUdSBLpBly8dDU07bsUUIn5jexy+uw820wCFEvYvpo6ax7E1Lb/oq+iNOC09jU&#10;NGsME0jSIrRnGfpLobrEXB4hNi1xGfYUlF+KmIpehWEVZZLsWUY0WZy0Irkl9jfiUpfw7snCwFgm&#10;B6SJFTziv++L6a/0TYziw7VHkyvgYErwtoWp/h9fgQ6I7HOFwanDKDY38CGjSPBc/GTH6HVvjbkR&#10;lxT4PQyFdH9exUNfkemkNor2LTZ+SnsVt0RR7bJgNmUrJuXgzJTAmnh9CCVEpiNB4Cdlo3VC446y&#10;R9DTkT6i2nsYmCGjF0P8CEghP7j6w9cY2bvFhIaGrgnU/ZfI8whPjPjNZ74QuOhksiYEVB5mT9o+&#10;1GEpN5Q17IfvmDFEq4RsOP8AKReLB5ITiB5ExEGhcv5nLnpjajy4eWMmPQ9BhDVJL2Y3zIaR3g9m&#10;i5RrHguGJUv2dEjfGJhN6NZ0JtnkbIL+RTkSQLBobHA8SGxJBZgQPOUTOtCVXoR7RdktvX6HEn2x&#10;+Qp1CwN7+aQkMN7gRRKeUEzTYJ8Vxk0FpXFCBGJtiRjQx/JDdmCZEqycPMkIn0RZpZ8D4ZCJo9Ji&#10;0P1lII5jxwey+CpiVkqOCBst/wCDfneaTm8NZ/AyC+XlFd4Q9jTjoQOomPAsVgk9h6rKSGIMnNjH&#10;6EJWRO5EpYiT5kdimJCIEeWxyWB/weENRWZ7CSS2VTwMaoJNkMIb/YqgJYkVjRN17HXXQibDVpQX&#10;W3kXbrPg8MnyQ0NLypSlLimv2JcE1Hbfl3ZMsg+uM8KNJGWKSlNoXi8B6eHqnB3EGDmtGvEJ0Kie&#10;RkZSRuzo6uuHeAkujAaT3z3oN1/hswZ4vxhBL4Lfxny7MzO/0N6GPJeAzYf8DV21MlREY0Kan4Ij&#10;0yPGyES7NZrFGdH+jBPrjY/2FLvkes9DHlCqGxuWskCg5EkIMnYPbHJC1t7FdL3mRD2WcGhltVGY&#10;sUUIOhQLtkM2Jfv4pGh/GERCERCcVlZSlRUYMGPlsPJDEPAunASSVq3g1Zi2UiPlgE9kdQM0YtuZ&#10;6kf68zsSPReaG9m2K9cHK03LMu98DtCryUFkNT7EaeTopkwMaL+eMi4fM47LwqL4GQRJCZmiqGfK&#10;4gvKG88MSHZjtXS0Ko6xk8DPggaa2Go13W4OaVGkJZwh6zCLdPCI2dKyK7lC5tkgj0JeySKCoCUW&#10;DGoeBEKRg9jdJAsDa4eEOLJUHW2RTYjeFY3zRSLB5+CRYP8AwoYIT5/6BpdcpbEd+bwJnHdEwVCD&#10;SqM74EXCPxtH/lyzo/rhItoa2H6kyDZDopewtU087N564aQ4L+NGOLwlw+EILfE+JbFBtBhnhmHx&#10;bE2HwiiFoh7fRbj2JZ/QmOGmswS2ts/WODSEZ6HaET+0p9yfmQvXGPc+ViMC2H15fZiob0JDSJks&#10;bNCRNkMeS20lN4kgxdbFjh6Gl2NLscYrWeZwuNF/Iuyf4K9sSyeRrQsNi10WmbNl0IjGaiDHx9tj&#10;z80qLPKwLwgqdJzL0V/EOKdOjCEq7HZOlijyhof5UGQXDk5+yZEuFsUKkVD9GLZPIhriZF8EfsIm&#10;R45VajIHkJszXlmYM+xt3A3aGhqS6EQVejffAsoV3g9i3MbzDCLA1okRo5sVEI//AF4RAJGBYMvY&#10;mz+x3XQmis1nQgsnRBr0JkeBnTlDf5F9Zos5ujoFoGga+uM+xHrHj8M/xHs+iCrsSS0r+YiYCJv2&#10;o+siTORStjUa82Bij+M4U1TMm0yKoyChMgpbGg+yI9y27rhx/SA+i39D4FZ6GJ+JEQxJDFx1wtmC&#10;ilNsj5UjSMwJhjVkEssXx/vnQy+MQ8wyZOMbZceCFh5FUyWtPJjSON8ciU/58ZMns+6Fu4sEt19i&#10;SmWGKeM1cTHp9EgicZohsn28eieG9FTTXDbSE8I0MO79DaExriHX5M4J5PGyf1+EB2XJR12LaQ2P&#10;I264aPJ9zXYt7MymPhW+ofSJwkoNKC5cIKyjsj6exkdeSsYgvwfEFwKUMuoDqsCHWhYQ7iAg3gGi&#10;OlKhrGdrRdsowGLFba8GHJ3rhIX5vhD0IMXD0ThviiGA8BLJEJkwQaginQk6NmaFr4JyOdiI4Qdj&#10;OqNuIdK6LHGh10J4Ghltd8UqzX2GqiYzrv0KTJF/uPTwlvBTzB5YnH/Yu/Y8Dp0Jmg5K2/0bIP4Y&#10;Kzux0MmgThCYjb5bRClInbwvkuEzo0YWojTsLY9EbC3fAQf0CFVf9hjVmj+TPk+3wh+zPkoLyjbf&#10;Ygq1bGKPcZRoayzItiw9GE/9nc9kaICbwRdPZ2iLPs7vzCCQkQVfQLldCPyMkcMGUhM4EnBsaehQ&#10;kl4HMQBUfzT2tpecko8OfJIfXPQpVIKmaFxxKaEyJIwdcYJFBFDZJjyRPBMuELlbGXWmhLVwPNG8&#10;Ql9BzpQrzTcMPbXgVohpDLFc2O8x3VGzcFPPodJ9Ulr7kPZu8DDQiLOfRCRGboyvi4eho4ouJzBr&#10;Bh1wHGzMah2hOH74nxyxmeUi/aEQyCNgUdewrje0Rz7XYnrD2/zMILNZMjyCexD16Et4HhfZrf5H&#10;O0hd2UIlWBppndCG28o7RcM0+NLgseCXkZYULqltGln+hmiwKe3goCwtHgZI0V03kSC/haxEobwx&#10;D0TZCnzfQxDENi3wbHoWoweTsWuJgaNBVfR5Q2whIhJtvBIIGQ0KfFDJK25K7NiIo1kFgbDPaI8Y&#10;WxkgpoRmdB467hKu2xmsxLAnRGVNUFRG20K1D3eeycbI4NQeZxd/YsvLEzSXSNI2rA8llusYO8fB&#10;6+DtBNnkTio/SHnh8QhKv9oXm1pb/HCCCOmRKYNRqsRufRQXamVj2x4cYZQoSawhL0TYoiHg7Nfg&#10;S4JEEj0h2k/s+iEDUpD2hhTdE6qyq7GFZD65sZV07zZI7xBboJWXknYk7JE7+G3w+uKiiDYlRGIP&#10;UyFwNJgkFyI7B9xaJiJZMsYGsFjuE4UmPIiTcEQgbRRca48X7maIWhZ2yR3oUiiINIo7IkI7YMDM&#10;jAb0ImDNBWuOjSFwcZ5tTLezPX8iov7DQyOsiuB/0IX3AT4YyIGYQU1JjzqGcqL3eJJ5yCkeRTTX&#10;xPfKwIYNz889MqXZTJfX4YQgwt5EIq/VGka19DytiXLi1bRhaajkXmV4F6DVkYNH3dnePgM4gqJY&#10;ElEdjwQoq2JvMzMt1YGKSj6Jml/Qq9h6embmLA2d3bkb6RipZaejqckeAawI1/I3UZwhOwQt8OEw&#10;wxRRGrPBbMi0Oey1PBZloWSsi8ujngsHkNsd1lsUNtBaaOqRW8l+uPr4USGGDsFJ2KwhsYSjx4FH&#10;0xy5EJBg0W2o8wJpDB40fsfgNmirIhI5oqm+R9+4EK9sVXqxpvPkeXMntos1hCEcNCcIS8tYSMEY&#10;h5g6aBZ7cC03cEgpYDZHTbijOhC/Bf0JjoYWnuObFBr0lSt4DkmlEngfB6BiRvH8NHdXI6nyPcQX&#10;9cRdKDrpIGGSZCZWiCyP1Gtj9h5nURid5FZHJ4Eh4bIJC5uZNjQ8taQ4nFbGBFfJmLP3E4/Ybpsm&#10;L9lEzyHsRTPOES0oM/3kSHwdFFBqN8oaEmJFUNUTHFlGp3Zio5hE0sGlfAcassxiuRElbEqkM5D6&#10;F1A1LoakbboctvBG3kpVRUdI3z3CMcxsTMbEnobXDSQwA9FM+xFGjd4EW8LyZcMb1YI7B0TbMRRC&#10;O9Jqi3SH9ADzd47HWiBR0wQjE2GoUL94eTtYuBrrjzgxnVh8YFSV5xaWhGhQqplnmGTlHCRRDzH8&#10;kqptIkWP0dPjF5Z+kb4L5uULPiuE2PYxXseZZoV2zQByuhm9mLY+B/wRBYGKPeS4eS1LRGyEZQmM&#10;UrogrLiD48diQUDRjeMiLx2ZNmA8BUNPqqsFKu6Lp4KCcUaTJ0GpZJLgtLCgThDwKkjMfuJlrgnY&#10;hvYpDOFwkSQWjowNcU2xKrK+xiR3DIbYOmKF5Nv0X0/JCA0zuU9CV8MnmGawi2wQrENQ26Qht2aW&#10;vszKQQjN9hqmKLAmvBhskl0VbhDAvPGO2Y9IgxMj9rBWJuoQsC7EwAZEJo0hsYyDsU9+hOie/Ak7&#10;6ZNkjNHEbZY8mUXRdJ1kal4CsVmA3bQa0rFMw8G4ZYEk2R9ujGjxZrWzaEGhhD6EwSgjt0eB7Q92&#10;OWmVlFZSl9D+DWuJwm+ioeUxG+cjX9OFURZekN2egmtUdXLFMZ1NnQo4C+z+yXI9iZMddGXB3lwm&#10;2QwxtxF8WL7NaG6j0UGy3tmww9u0xTNTZlgvkAeOqwPS1hvjiG5nhLJtuJDiX6JoxDWaV0FuQ3SN&#10;gXyJZNDAwUyoSg1WCFYBgGIawUdQkrJ7EzTdQx8ldY3Y/wCBpBqDgW8tIQbig2CFfJkWxdGTgMFd&#10;QRVhiZE1omphCRu2QQc2JaRLyIWo9Cigt+gkrhr0NykCRMlHeBmTIzoDTq3sQhIk9EOjodi1gyL7&#10;EgmENbGXYwIru2Z1k7I0lqI8pQplkcFOyFqux2zZrhKiFhcGIR2YRWxoQmekND2Gy6Zn5PlJtqIb&#10;kXCXCEH6NBdjvXwJo6hPQlPsKNaIIJClH3HtwbC2IGph/fGKK3jlpNM64gxuCBSukQaKa+h0Su2M&#10;77bFF4ku9i6ulnIiTh9MD/ydCPU4hIlrZ/SU2PKQsxEynPZQ+BZHMwiAjJJB6rh1YhQE127E1SJh&#10;7KS9j3UuhKNUkzuKNGPQtTj6HqPAtMXAk0m6gyulhH2wTGmjGZ3kScQmcsw2NF7dDd+YxEmQu7ba&#10;O1KImM4xdpbMpmPXhgeTI2hJYUqKUJMRJaY6LO7F9kbSeRh5F3DEgncmf7HYCsdQ7mQoyzYqARt+&#10;hD1sE1S2I1N5KsBLp0bDwJjUxSrJ5FXY0T9HS0bwSit/OOyXMeSGxPSG6+aLiSFaTbvI+PoQ2aNW&#10;yhzcqeReA+9KpbF3qQnkvWbB/vkYNOykQnogp2h9joQdKi6MYcIg+haPdUV1kqwZ0oqzI+o2KYr2&#10;xyjbyNa2WN74exYXCVCtMuZDoawRbeB6R7JX5FFpMNGsIbHZi14wYj2bLw/JDQ/KC2x2hWetpId+&#10;I0Oi6SqcwQXsayYXC2WIOkQ6IzzgapeSmBYMQrZM8JtPTREXTFN+xDE9lJB1NiTm9IRbFyLyKlp0&#10;JvEPvAlEN5CqAmRGpZHMTbQjz+xrduh91si1QmuC9vIlXii7AqyNRVwXSxdtcNCeEx+pWmdYjKj2&#10;m8DVvuYG6UZ6HjvREid5GzP10WjzqKRDoStiFiEWSpMzQwwBqshaWTEtEz0RJ6RQynaG5NbFQSPy&#10;OsZBbq7HbG5HOov0FE10QDRhEtcayOxG2RwV7NmiQ8q2kWlWg9lCdNdn8KDGM0YD9eH0NRFnN74Z&#10;tTeWLP8AnKgl3MvYU4h058dO1CyfYE71CYGCwPrwDfg8CWP7GhJYHvKIcLzJYLcibULZsx6RtPRq&#10;9Pi5KXZ0ZZaHJJO+GqYJish1dkL+mGY/JrYzLykJuIZYfJuuKMvMrRJ5oXhFVPwX1W1TEoRRQ03a&#10;ex+SDXEK0YoSbxCNGYJaQLsWfqdJklLcFtC4AnIlu0Ql5FrRHTMVUdp5GZcCpIVDmsmyTsTjZr62&#10;2xiKk3EO9wnUg7ajIax5Q5UMRtse6GRuwx8OgvsaXghk9yTMH2ee0VpoLimxbQkRNxLRjqXYXe7t&#10;jTOxtG2BWtJ0xLX6hgqvBYT4HIUPAxwtGGu4zk2JyVwNLeBJignezSUnrTsSm2Y1UiFATrL0VE3J&#10;IkmjVINYJr2N0NbyLpG8xxn5DLF7CTUn1HStG5XFc0UUJHdd0QSbDGPhSTN3uL8QcbQdq5MOUlDM&#10;ngUwZHuCWX7uCTaFh60e8ND3I8MO7qGN+jd9i1eTb5ENC8i4vHge6h7weYNGrII/oGOnZEebipal&#10;gQ/SCQdC0nRgknAyQk2OaM8adDQL+Qn2wfMhrf5hswcNGALZjRvoTZsaul5Mqosk8ZESplMbKXaM&#10;B3Six1CsC14CdBt+cwfpWD3BHs8CNwWBvICWmRDOqGpaB+EtEjXRDd5CyqGVvKl9Qyr7DzrGQa0C&#10;S2goi6SkRZpWLVIN+ZE1rDLY6ZkFASUTIDGA8kh6DduEU0UG28i/ZfJvsWiTtiSataQmexaTyanq&#10;V2eoWhK3w4dIdsSPRehIqhXFgcehIIWcQtzK2PKyTwRjcY34rjQIJuztk1qYvN+jSrryP4kH1QZj&#10;yzBsV4ixWQ1hiGEQfEeh0YRrFjcb8dDZ8XBpmPWARFFew1jeBOCa+g6apB9DIe/hR0GYGJ5HaCKP&#10;yJ1nQdN3KLWyh/Qg13nIZqviKf8AKHkjSn2IzYpWwSVrPkVM2Doic0sjyjZ0PFUVE5yDCUmxSiYS&#10;MsIy70FbmWOunoCb/sXPgjNWEX6DOM8jy+ySrloWd48TUb/VZgpBMhTEaExZ5yG01lsWE6xkxHFE&#10;UQjkhjNpMk6SGvqGwCGUXsSd7Yn7BISqtNjsGaMMuhGJwGYyJZYGFLsKhoX243ZI4bfkdcOLoXmm&#10;TIshCZvkcrDMTtGKuvWL5DfJKJdbExF6NEuVts1El4FfBeWh6GMicJpRChZRmXQ28cYUjo9Iz2Md&#10;CRHkXmJJ4XNjtjdWvtVM0V9EMW0X6N9nkbcyhQvUxUPCxOZ2iSic2/6JEtGMKSY8jFngVvZF4fHZ&#10;J6RZbE76LM2iijGeELCFk7Ko/I1JsqNZGPTHoUprL+hvOTHDMbQ4634ZijGNFH3oICsJfwF+eR5v&#10;ozSuzItf0Qs7oarUEJ3BuELxsimjiUUbwbnrJksWiX9AfhU0GIMJTatrAl2rJiJEYTJmsVEoE40f&#10;0DZ1vRcjZFc7F1GT6kiUqjLI30Nbz7IB0LMo0hvzsUTeBNlC+hTU0KrPQ1XBRFJU12eiIlNrLNlp&#10;GVTAtlQCQViChZYhjrZiQyNB0kn7DCymWpRNDdS69kpEVJ2XSQphLaJuEN+hK4FC+9kWpkxGnQym&#10;SbopBnRsnFQi8uCYwVstlMDmI1iVFumMwxkdLHZBuDbctlZTBgTcwMMBORSQyLawYDtjUqLO85Gq&#10;wM9N1ERByDbxlnY8aMnAypZhP4djsWBozN3lCRIyUivLFcvD4oXns6NjBq8OH7IXznY0IT2UKXTY&#10;iIh17boqydpDPxkO/YDAGTJ28nngL2ZBsb2HQyF7kjAN0eeuCgGhlm3ktTwOhh7zsFkSbYMa39GC&#10;DRZELJ2OVYP3xlv/AMY5VRnYE3An7DrmBLfthAEgpMOmQq6o2VKtipjky8AwqvRSug7YWEQWVQYm&#10;QG+w0JrKwL4n7EhEce9FtK2LRUaBuwVgJt7MasilEt1EIsCxC5Njsb6bE08QSGgkIqiTewgjvDDb&#10;MvwSInQkm2roVeR9DGhqpXNzoySdwzBfsSbWESWqxOYY2xqM0X5+QKkux+hTbPgSJQnYjB9TKg6r&#10;QqwKPoX1jIsuOCDFSl48Yj4uQlzQapp9C1w7IyVdGX63wE8cJLgfYeGhXojV/lhwkyuirJLbI28Z&#10;ohohuGSU7EsWDtYqJeEytdiDo0V6YjZFMDse2xPsTLjLQYp2qSUxBLZ4WxXkwWxRxUOVohT9jtqP&#10;9jOvjhl/ryPHeCukHLqwOk6ZjLEpS2kYUfoV7qDwsEqf6IRb7LsWs0oaZ6UdX8TPngrTb6M4rZTo&#10;Q+qPomSBvbCm4xiR2N08xjLR3xsVRZCWISEthhqBnyIro8IYhKuyY2JCDItDE0Ekhu0KXJ9mjIIu&#10;fYmyGXQlgWDIhDyE7EwTJ4EsCz4gxhfZoyxUztASWwZxCRJfRiNhVYwfu8IfDRn/ALItXSZ4/j38&#10;YRdnqXFR7VIEmdDmZB9a3R2nGAaHq12M2oLE+wPIYW6HvE88SHdUaeeA/nGy8eWWb8MgT32eV8ns&#10;qlGM64wuBJzDrJPMprgJMYEyiQNodIe16L/nJPJEv6GnKJm4UqFFKMzY0YJYdIbI1kUlXkY5TO2Y&#10;NTEhCswdRqELpk8/RZJLkaMAz6BVKJse229k00Eb9Qy1KNDrTTGDyLszZYHnALGbIcScFiP+RZ8o&#10;hu/og2S9DLC7kqG4LUWIKWaxn8BA7P1im5rAqKQVuw8smZLYm8pQT3OCIxqC/tciNUFbzIm16HG/&#10;seCYyI+mW2FxLoaCbJk/RMEXJJISKjN0NCwhZ4U2IfAXnx5IkjPCXBkd6FmmtJ2Sm22aWpCKGi20&#10;o+N8CRxoazRroMD06JwjWJ7Y4ibwuF2emUhQYIX8XopKLrUzdjfcBKMUpkhEWwPwOsjYpmDMvAgj&#10;lexLUgnXq4NWQn3gf03ZhQqzEX3IlxGJGju9iJ36LQipptqGQ08keZVtDtFIyT6QRPslEEziDCQn&#10;htYI7DPAk/QafRdRRsWeBZuPscsIMl3NiupCk/YkLbQR9qK0JxsTJBTtZ4Nq1UNk08jK1x4MxGrE&#10;8h3ZhNcpjyHYLBg0NxpwdSYrV4M4ZaRKp5HlwRx4cK4k3O5mYGKG90mJ0IK9m7hCSQW8mZOjqjCj&#10;KMAizD1Czo0XAaQyh9CNsz2dhLBwhDeDNn3EhN6SGi2yYfCzIfdYGyIpRrUhqSbaHdmZh7ETAst5&#10;NZlQ1AqzWEi42lY7ax9D1K/cs3rib0PSjH5PRuY1dH36XRpid1cRFSFhCl+QUEptPoUpc+xljIzS&#10;wQnMwcVozD2IbfA10hOcgoE4YE9oQBF0i+2DlsGjshobM430QoX0g7rav0ins7bGarbY1ZGAl30I&#10;IP3QhqTQzsnlHhK2bJM0ydsyXMvRiB2iprDSQnlh3GnAoj8mTJdgIeebZY1aOVBbbwIlvwNMhqo1&#10;JryjOxpbZV1C+iCeWx6GMZE7Nk8rNIPDKmx54Sqb5JJBuRchollCRQWypJmWWZjOAqZkFqREyRoQ&#10;0sEJHkVsSbMaYSHRVBNUimmRXGsD9YuRpMWE6EyKNYISl5J+7gWJGyYsig20OpoSxQWQoDXgyg5o&#10;Q9ZEihrocIYRiVG9CxcMNbFjA8Hn7F1TBjO+kNGJG+yevYrdz95NcEuoRLiEyUZHgewyG7tISMvI&#10;z9SEpNB5tl/g1gw7DzBtY2tiYdMImYmx7H7NGSNizsfTIl0PJIKIrRg6oKa+kZDypdPYzDYd0Tfb&#10;8DrdcgxSEN+KmohQTxCCl4P2TDJLQxPbhGLyfTNBhHgavwkL+4aM7LB8j1IMoCmlfg8hLoYXWYM7&#10;YETWDpCXTxELksKlBTui2eVCrVbGEvjEInQ/A6UeYO3Y0q0PEPwNytEbMEWjXhazQ+sxRcehkFFw&#10;5jSIShIkpBoV4SGcGbEr7E0qnoKy8IZOwSFf+hsujpx9lYyYvQnP2fRcZsjmJYKj2ETWzIN7boeX&#10;kMdIFxRB9N9rAss/sbZDeXoXA5+2LC4LHq09GodeyrRIPrIGyCoNqdj5jXSa+wz72NEmGckY37MD&#10;dCJZE29il0aqXY0+DCLIrctCFvIQxaDpHA8LViS08iSSTE+JxR2ha3hG5j1RsrQyNvY23+WbBbY3&#10;pJnzEPCSSSilGwnkmdlQiwIRwNiXHxKfNvLjsSjvFHsj3DJpjnGEVq14IsSfQrfAPCuoe5vA7lqp&#10;Ew6WX0MvByRBB2CbmrbX2SdSTHBJWI6oG0oo7AMVuYE0q2CPZhobxqSsLbwxbTnMmT+kyYXtf9J4&#10;9mRL9DTBzuYQym1kwl0xZXUYHMk2NEbGyb+iOEeBruhTY/IUDWh9/wBhYiZQdvbsawsi22TBQyYI&#10;NEIElwhNf2RMyQlFdGQlI2waEMw/Jpwo2r8i7PaqMvavLo40tHpLodg1UlGb62mBjZ2J5oZ9GJh7&#10;H6STEDdN7Y5tZF2h1mlIRtxVRWamTFVzRI4DW2bvCSG3E/YTxHsbdi++yGmBBEIMwlGAtnsYexQ1&#10;lfY16rt+BSKujH6DPEXcGjZFoVTROzHODeqEV5HTNPPszTAVmEYwU5U7qCvaHZfRTVZaNjbMwYUZ&#10;l3Tlse2LOCQSPicZG6KCIyIZ4tiLAQ2e0N2+jEXPXZNVbh9ASUWcEL0r2WTRC89X1whoI1wS22Mi&#10;9hzKoYFY908D+uHMG0ExM3sSRHg+sC3Sex1oOEow/Zj8/ZPK7GTt6CL2IId7pVXq8eMLTO+x4mWn&#10;kUqB34yE0vfg03QL2bcP4Mp62hLFezx+UUl2xMdXFg7BNWCBQTeKPsekxrI5Ho3PsbrJMPwTD+hj&#10;6Co/WDJiwS9h+USLQ0K5jW2o0/DJAJOwvNjj9z2HTaEWCpmJsnBftFVFfQplkU/Yh3aroSh9hNhW&#10;ZGBOdBfqB0bvYgq1SkEPOJ5MTDfNFSq+hRGS2Y9WMkxV7QsieTJ1hEYXAuiJLYmPko10VDehm530&#10;MzJ+hOMevIYtuxrJJ7hSAWKUQ+H4ZIlzSC5E7pGdnIybMlthtRqEtVj2MHgCVXQhSX8k3lir6BKl&#10;9DJC2Xe5o8vIqOyGDDQnRcv08n6opHwCGWt6FrH8iUeEVVGCHQhIpINyNJVifVnY1+kapeVsf4wx&#10;rfVoxDitkTARNfDkXQf2WLOB2UH5kLRSmBSv9ArbGjbJC9W2KlwIX1xn1R1YYC6Z4gixF2SE6EnS&#10;GQ+Oyr1C5mehDzcfT0OhDcQUml2GvwEm87JqyrZuDRXsQpRCMs6uliT2lf7F2JbHdhB4zTYnNLAi&#10;t3IkWRXDvoywaywaecHaLXTZF/ESrCZn2IhjXljjIhaQhSjn9E2TZWo3g2wV/oM8U0CCsR3EO2HC&#10;aPX2M7VRjjT9hVdN6Gx0Z8sbJGkNXv8AaSfk4dWUKjSymJ0rjTN5fY1ni+owM9IQ/oA6GI8aWRrF&#10;cjSnVcCRk7H13uhPgWsIb0y+xYKeCUq7JlRjwNpA1MgrRK05voRm4dJtyA3bgtJ+UJmFT2UY8Had&#10;igLaybTNiZp6F+V0e4yb0UwrDwTDNNlIaPgZGrYLzFmWki+xHWxUQI29TWhEbfZQLp+TI0hXVvRA&#10;Z/oL7B7KrMIlNxMXsE2Mm0wf/qahXE/JGUorPQhaDTj9j0wxNFujobpReWBlIpDEj0DIig7pSysr&#10;TEHWqFkE5U3RAJmkMv6CtMqeBC6RTFDzSekQupf/AICRHtsYEKPuKZ8LR17PnDKN/IU3MKQS3eLT&#10;OvNCJMmQi3EDaM8OjByN4k8DsSNYHuaIjrRgxlUbqTN6E4xaEr+h78r/AEG8PGh7zBNcg/qpqDpV&#10;gSbFiYYqdtDJFvQiYdHsQV2/SHMAOyfBuhjr5pbaf7FXGs3BQSN0YokL5EYEv9i472Ungd9CgYwy&#10;JKeDydwGj6E0rsg1nY1OxoevrAyrn9g1Rq39kSPH0R9DH9H0EMRzVJYVFNo/orWTH5QaS1v0QmC6&#10;TDpJeXDiVljJPSCuKC6Ogt5bf+iiJBUsa8CFmqCfjM48bF6tou5DQLTENi64ELkv/QSzRBRgSTbI&#10;lvBaDXglW+jYXXZkG7ga8GEcmk2xy5vDFFLz0do3Fol+hVN5hF6x8AoRsQ3naFE3jJEYMwVS7MZP&#10;D37MVQ0jTWBJrHdsSUV5EJkvI9Vp0JpfoxM6GW7JfYvIPYliCWCm3/4pi/sdpDUjgzdHPCIOt4GB&#10;FcDVoPzBDR4WZkZXgqaajGqfQpPCGIgq0YVRCaI0JiNDijTtIvkFlCKgzHXUN26mTr3wYR/AqOEg&#10;8tlH6FDpCE7Y9IxloalyEtvZBl70aUbsGjyTOho6UJsd1r6IuGVGvPC+Wtz2ZatrSfYgpBb6PMeI&#10;2TLmh0o1gh76GBeDKHvY0my1oxsUYyQsFao9J2kSknpjDW6P2xBrYDs2BfEYtI706F+6Hwyv/wBF&#10;L7J4RX/Qmpt1EN1DYa9DisYGSacmYkab2kJK+mspeRKd6QRHsbYJgSZipwK2RoYU5/GhrrLIimTM&#10;PDSLDVZmRpEtjQ2REX4B/wDacQ3W102Q2tsdDVwICmrlE3VyrRJkiESc6Eana3xAtjD8jKVPyNWW&#10;M4/VbswTYikWqkrZdpJBfoEonrtE/JvC2gWST6Ak4nB9oZdeBXbMDlBA8o+6MTsjpDcyzkS7qWLg&#10;WkUmTLImoxLEMsmqRr50Q5a3pnSPwkSFMXQjbiGV4BnPDf8AxNn8oYEM2xaKaE1lRpeR5GlPyjx4&#10;KcmCOUdJixoTRJ6E0yNn2JwGR2ENF1kbttW1oIpXsTsMLMwaOwCY2JIZbQ6hMzP5BTpcQ8vp0Zzx&#10;HJ5UUgwfWQ7t+HG6iIpo2h+pYF3SEJ1HgZkNGMJHczH1FftV/syI0HkNghqhHbyoMhH/AFGPN1mS&#10;UR6DyOFqLI3iNsg7ZbLs0Bx+xkwytdCzqVXM5/8ApGhCIiGs9js4kmRQnsMKWvgZOGs6H7WHqwZc&#10;j2I1C96GnZBFy19uwzNPf9j6AgxtF/o1uT/KMP6zOg0M15B/UgudB0LQXdqrY1CQIL9sY0hm0nlB&#10;mwSS0sskiR9CaUxMDvJ7IdZSHtFSbXELJWLI/cYV2RFT/oqPQjtATyTQ8YezYL4ZVwqme80MN7pS&#10;P0xaosLsYqv0DN6yjOJdIbfqSxts0UppaFUndkGFGLty8iFDwlyWnQ6LLKET/Q2J8JbzT/7MD7Yk&#10;k4P/ALB9EYZ2ehFqZGSFAhcCarLlZFGhuzoZUSmRyYsujONW2LXPsSrxToVRuHpo0WtIPp4wFSay&#10;xJdMC1LnRn+hrH0OqLHy+C/XvgG+RMx6GvAmTsdi1rMCpx5HSpdE2L2C35ITNvtgzLototm1TcyG&#10;UYB4VG2ZpJtB8urobWKxKKQ+g6XnstP1yhbmguouJwj2P4yEVcrFL6BUZhCCR5GfkbH0Z6zehxX+&#10;uGN7ME+Ebyc6Y0+KX0da4vrl2MW3lIt6kjt+RATNIavZj9ju8UV9KUZ6LwDaZY2MwPMMMusPjuHb&#10;+0VXMNWKn/IGI8iRIo2whN08iTd4LguBSzkUigVgTobHgzC2RRtIokUCVUMx7+INzEZVmTUQnLzd&#10;shusn2PTjzE0iXXQoyKD6F9myO+BtFqRQl+hY/mF90Jguhl5RPCbG+h8V07EjJ2SsSe+j+y/LkNZ&#10;CYE28Iu3OyFUJTwNklRqIfgbo4cbwRjawQiliQrKWxOyGPJ7DfJe6n2RFEeQ8SpzP5HlaLsEWM6H&#10;pywIjlvGnkg6XXd4MwLph9Hlgk0OeSuiParE2KYC2v2aNin8Mn9Q1BRgaVIhxh5KvOhTSq2i8gi+&#10;kuV9FpdDSFkTrQITNpkhqJGE2kjaseUtjjqhGIPGFKwWA6QhfBkHkF1v5QhE0sEDxPsU33gZ74zx&#10;+hVpIxVadR5imTC4qFZkYyW8s6ENGN3ng9gj4oT+kzp9i4npRyJ5cBYG+8obWGbPKlLMKMod7wO7&#10;tR5chOJ9TweGNEyeBTRgsiBo8EKxb6HxO/wLujfVE7t2hRKsmzewPxs0Mn4ZO0kggVbqtjG21BzT&#10;jrZOJJ5Ht0m0Zwo70skwGijQo6HqLn/LH6wbnJvhWkQWKKNl6pEJ6F9TVJKq9DH1dkYt8YYbNJO2&#10;NNSu0Puyb6GTMb9CvK2/QyEK9wm5/R/qYohaJXGRZKRH5Fwth4kDK6jP6w9hpCpYR6KZPRT4WsqQ&#10;30QYeuOwIfc5fkN7YmdjPX9h5Gw3ToHkDO3lCnPOiy6yExCw2tDExsLovI+z6Q7U0jTEw7EPTPLY&#10;+sjMGK9EzGlFXobbocdCqN6NowUMvNuCJ+hLKI/iO7/ga3ZQ9G5Ee6QXdoTyIMmtsqbKPdsnwRno&#10;+6oxk3Vjv3AV5Ag+miiBspkPBWZ8Nl13Z5MQRvT1osCeK/8AsHmlYfBRY3QxI9LQk8xk7jrASRBL&#10;LGvYj2cX/qEdujGoOXsezfQ5bzkPvMGe4roQvGF017FE0qDKzwXO59Uf7K7iP/ziVIbwTKPIkmmz&#10;8jx3m1SU3tW2Zln9mxLMt9mFlkyIlaPBK3jY9zpDsPs8QY8FB30bEvM/QZKooUXs3m/0N2VNehb/&#10;AOkVIfSEjKeX0LSGPAtE8mjOAibasfqsF1i+w5yvA/UpoMLkInMkwlwGgx1j25CNJ6RDWnsIjoY8&#10;H6EImw3+x3F+xa67HcKhuQn0hSeMF2sSKTcPsE350Hk/Ua78nsEosP8AwEDQ10RZHHgRIbSEZ+ha&#10;vQfSxk9mM7uLacZDF7O0zoyl5IY+BN1YwOjGUi/7CM/AaQXRkvguM9eRZhsCVCWeiSntETHweSkN&#10;PEH/AGKGGDOETrLE+IFKn7GHA6MpkRCXQlm3RgXkE1N5g4J3R7LI16dFo0Qc/VL9ka0hY3JIkLVD&#10;0GjYh/PGFF7f9Da53KG+KCda3YJXYyVHCyjX7N4cHjS0WdA+OBW1NZJjGmQ+AzIsIuZo3eh+bsZ5&#10;MiNW9IgPMi5SkzoaVUS9k66LI8voY2egNgBJOadxmZPaFsSuQ9rxFwA5Y24wY4hd/lD+mZw2NMzb&#10;wsjafVD7ToL9jBZMjO/I+NfyVsG2BJovow2ICzZGIhb1I6YlTt0xwXLgPbjxs3+hjRMWJ0KkZlIZ&#10;BDorf3IBh3hw8WkPmBm+mJp3A9S+af2NUQbkC/GGzFQYBZvKY9xR4J4aCGBN0SabcFsaTQpYfsyo&#10;wynShpIbnAguFwjMgFnUhitXBAjGuC4/oh4qHo9c1cQLeR6PgbcNjV6MLowLuFl1pxn0lv0IsmxD&#10;m4R+DJXpsDz9/wCzXXBozINo+xyd4wZPV4smDA7WaDlJAWg6mfQ6DYryDElTaRXQS76aPG4Uz0Hh&#10;lRnYIStk8pWiml0zBvI+UjCzkh62ND2IgFGsDhQ3v+idkkOVKYMwpWErY+Rng8D7JmnsKLRFDucj&#10;UubUE+64Ztfsi1yXqwjsxoVE1ij7GNN+HYeTKTH9uJS4PDJCyxiySJDSpgTjHnjIxGAOBy0vA/AO&#10;6IrrDIMPPk2NK0bQy2Xn9kzCFSFwMiTBY+jM+qHZoteBs924bOBYB1RjBgpkNhtLbKmNLcGQ+ySm&#10;+yscYWX0OLZ14aj6BlDaHaLuNDNeCPUEQSsGDb7Ievoi0uFrnMXMK+zyPRqxcCIuXobdIZtwp0Sw&#10;N30Z1zRJX0ZD8OoQq7ENjMaEeCaJld0IjO02Jzeh/oXYsNDKB4j9CkamqKerwPWh3wMs72jX5Oft&#10;FvFf9Aa2ToJXTvY3min1BJ6oW5o2EXUy3llHIP3LKHh3QgoqEtqC3EvsSoGFV7UVPNdnavImbbIl&#10;ZCLhiyr6EauwPrcGBYwIheBTTyx0txmxnswTyOzikRT6OmCU+jFubszzNdDhQ5t5FNlr9jCY1keJ&#10;k8vwtbeRjQ34hcvsw4edEeRrFXmuQ8aj7YvQpuONFT7FLqPOGsDrwr/A6mQkukMSpz/QkbDCmqsM&#10;S9R6F+3+xuFStp9EL21MosCC6xI0tj3osSz9C1z0PSO9lLk+5XGeBUjToHQuAuhvXjh0hyPFH0eB&#10;cMIzFrcyEz6NhQPY83GxB8L4FZOpPykdCxTJcIQhDF4A8Wfo+hfZfZ6pKvTJC3tBhNJQ1euWX7Sg&#10;/wA0q/Yx/sI9RbPcTk+hqq6/ibF1ew2w/sqw8YL5gwEPThJ+yS//ANxQbS4+y3oWYW5SMnqjD0YU&#10;n2KtD6G0ebItEQKJPnJKNGjt9DZbsJJdeSHpeGJwoSIxHW8CabbJigimadSIMJHQzdUnSHNryS6r&#10;txju6B19Ey8rvsiSWwbVMLofHzJoezFjIJNvH8Da52W2ARmDLDt0xw7dDLl48DlKs8HbTtCz8Aps&#10;vhIkLa7PJCWoGzAfcGmDt6FCktQpDsjKv+AWkJZUK4FG+0elwPOx8EccuXkvIvs2JCd2dIoWPTDv&#10;b0ewUydLgxMabMU+xLxwfuNfIs8MU1VJUMqPZDRmCi2x4EwdEpHm0xoGiNKIYU17Bj7MkLmLs0R5&#10;+uUIQomXsXgbGOFyUqGgwzGvQ9a7KXk+4+0bvA3Y+1g7TzH/AKcQajNkhRDnkej0kFNNYECnRdmG&#10;DdJL1jE+fgzBtGIdOl1f+kFxkQi7t4HKtpXSH87tEvS3SqPKJvQ/A29OtIQ3IqtTd9na6fReTdke&#10;FJ6E6IxAafQsz/7k1iBExgxf5EHVaRMUV2dUIXXW6hT+lqEtceNkfNejJpJQon0SYJPt9jakRdjn&#10;VKNj4ib2OeU8v0OUR1pr0FRqbv2GZrejITNVgmRLXZlqg9Qf9ADeb/BkFhb8GCZ7IyFJhD49d5oV&#10;5PYX5K8lXfwqgkXiF41wnpCk0kOLoQfgr/JXqs39hqOLTHKNBs2lwsYU6pmMvZH7O+EbBkHtG35G&#10;0KoKZIUlO0N7iFeRYDIEfUhdEpjUSwQS8ieDF8GgvhBIXWNiF6eLiqDQa/BsNBUn8CHo/I0L6LaJ&#10;rY7Hk0WDCWMe96FbsTRqKNmfYzKLbCI1dRi7JJSDIbuOJgG3FOzB1FwYNoifZDsUlVrkseAeO0CO&#10;cSFWfoP3F0QUkc46DatxfZiHZ2DfdYnkTd+hi03fWiabjMKs2e45Raeio8YwZPgN0dQ00Mc+Nysa&#10;BzbHAi09Xs1ARGkUFgmKo1xQbrS8DBwgyRxGxYj7CimnZtliV7Y3gXuShX7YzhlUP4eg9jZB0l9F&#10;FkEUQREXgiGkThBB9PgK4L4utXuM65obBmMBFGaC0jdOKgvFm06OCx9hMJy+ysbIwYorIjeB6CJc&#10;aKcN7McOr5Cx/gVqfRgv+SYYuMCWB8oaMsHYmF9H7CHYgaQm2HGye7hSPUNPAv1BKfAbX1wGMRmK&#10;2++hst2FLejuzhiESGkuPoaEC+wVeBTuA4R7IQpwImQpJUnGYAGYTTeRJvya7MnHmMzj0bIf0iGe&#10;Se2U0ZI1eT94PkyPUJsMnodWSbujIHhrIqWnPY5pYvAn4aCbwkErWn0b9U/YlTEM9PZVEz0QZmTx&#10;JsSpZyPzE+Z5GJpppZD2lLaMFXlbRTFToIFcaRfmRilN2SGWhf2K9rQr2tB5+3otZg1sOcv1DWRc&#10;S4MHJOEGiDRCMjK4QhOFEB5tD6JGQ48sk69jP0R8TUaHFeuDYieBccFLxTs1lG4bOHJgJDSetlk0&#10;tbNzen9kObhwdpzWxS8TRioeExdGnD4ehCDTFdxRCGmcpj3BkoUWdKdEIQozf0JpTyh+po4qWojw&#10;M4z7oi6nhGmPk+3hJG2Z4pDAT0uRJge06I1ekpFtL4R0gYrclRZo9DDvoJa2baM0pUhqXT1S49xl&#10;C99nhe5BlW28hNROe6KNpwdqzQ7VhsO7IvKFIwiFtdwxT3cHVcGyFoJKiZpwMNeTYmwNYe9LVZ2y&#10;bC+SnvIW5HCsm1PInrTtlHNLJY8IVH9pCpVw1n0J3lyM3azppsipXY520aLEOiSuiTIrfmHrnBPQ&#10;roYTBoIGeYyy/wAb+wmRZ3wLSrYTknHIr9kwvSHgONVbY+gRMQxusi0Nvj6R0xRS8Nj4fRuC7ZDS&#10;j9AbsY/gEpI1mKyZpQah0xtrSG6S6MzAtIejzwloQ6nF9C2/KFqOz9smMT4a4yUFKUwNZCGU+4dh&#10;PA2dJjDTZQ3w8HWuHnBEN0lOiqCBeR23nhhA9IKmRs+hqJv2S/ch4jXUNhCLssk+jvehp0oMEdRG&#10;1acBMieTMtDjYDZdGesFUX8BgiLJkWJXf6GhJBpU8kdDJ+CFKGlWTOfSE0xBLlXGyuJ98E1qpg3j&#10;AhsjeIMgp2Evs6yr7NsmYmzyOGpdExYZTo3Xn4R/Edo0USEnEREThCE+GDHxcMmJISBRJY2RL65N&#10;2R4qMbO8mzLk75Y2jyHkb4GvDc/gk14IJ4Hy2SW7GkEFC5o+THsMkDoG0Lov6GrUXgdWiLjAqzEL&#10;7TdEsHR5JgshIWuY0lszRZgvn1L6CZHqzqZaXMiYQNOCZNCfYJDw4+L9DoMSD1kfJvDQShtuxsbK&#10;NoTaemXy7SPtI7DhhJoSqPBi1nsQ/wBhqh6YgGktJEb/AKIfwNy+Dp+im2hF8+wxDoUwVFQ0Ylzr&#10;I0TE6DWxYVogToO2ZBbF2dY0iElsdOuh3+gbI9BDuoHfTLCoQTalFhjPuCIaZljDR9hNHtibtiSK&#10;GTyNo7R6jt8w0IX/AEihLzR+HtS8UpeIKS5DBoGcoYGkNg6v9XAOlh7IwD50VVcBk4XZRCeY8pM8&#10;NDyFJYJIGnYSu74mS7f2dZv7E/Cr7Iw6jmiWmGJI32OR2C1gLZ/Rr3TYkRtzS1FUb0IQN5+nFZus&#10;pCryJbSTOgkwFRGk/AtgsCebIuzyzSMrk3Jgw9aMDIqGsnsR46ykJaxBjyVeRqEx3kXTiS8FcSkx&#10;9Rvhgxv0fbBmyhmHgIdV+BxZWSX5BRZVFtmRg6JNr9Fr7j6IOkSm8sSJzkVLjQgtTX2YvYy6/YMl&#10;FEkMRDQixMNCm+0Ya5Y6Jl2hOnT1QFv2+BGYTeFgqLh468DYn+w9oyKJZbw9hJbnkLSaGEP6E7f8&#10;GIxNC1KDK+w3xlURFCEkEcEhSl5KX4X4ZFG0vkk36NOAu9PcmeBTJb9MgeEXXKTyJ1KQSMF4Hmn6&#10;KG+8t0dlGHuFeWV+WNoZ5WaYpby6Ckc8obdmGTLZVswkhnIw88dwXEYwPaF++EzXdJpmiZxoa5Rj&#10;fhhn7G27+xdck7q5dtD6Q/QllCbxvgkC99D6E+xkmgsGYlqnYQZD3JQ2bLGOhTA6/W48x9S5IxUU&#10;UXaGGJZeOhWKtjVXA8yGw6cfA5Emp4NGoJHeSx3hOoQ9sSaGE8ujIVwdzjQqKEhuAfRPabgSJbIP&#10;OuAMZMixIVYEbvXZGDL+JMWd2Lx4QqQpWZoa2OPI1VZ2NM3oYrR0YYC4HWEgZ6JUEutqZHWXY9aR&#10;YtxJGk4SiHfVNCFbHTd+SYnwXCuevg1MpRP53hJhIpVNkbNPGDNL8nkbUrdRXw1JhyaUE7MkeyVq&#10;H+qdgR6lFeGeh8K8R6DdYPfKT1k0SS6NGlMpszQmvs4EL5HY/oMD/g1YDDCOBynl2FOkk02kvcyM&#10;rT+xzxv7Mtv6jYlQ/D+wsszdiBSn2YinuKij0+8FE0ZVrrIvoZpgUeJsH6GvRBhIn+z+gNDjwJLI&#10;9BQvoTL5QtDhhkDq7MOyp50JSkzKL/UNmEQ9QTyGl0WMZfRFHOhHir2bEi+Rah5Eg9vOTJ9ldGGj&#10;/ZGXJ5NPKb2SGwEbQqlKNdDa4ItjBtLT5DV0MeroalW0xbYY1cY1CxXseIsPJ2GGEnG6P8GaPhdD&#10;KXR/QVVnFkYyxTDy4pthM/mXxNvwNZ5noRWZLZYMkP4IpTXgymUoghRMXATDFyUvybYmlHhJP+Rd&#10;oGmBGN9DK6byhvhQGJIPsT/+4CzplX2XqgdNBTqob0PUOyovWHuHtiTthLyJfd/sy/8AuN6mmza/&#10;gdIIgJsUS8VllosMsohRPZBHskFkZS04N1D24IdseB7RScn0Npv2O9H0WexLk6GGbstlF3qiCfIh&#10;RI0MmSw9IgBmtIemYttkav8AoWrxxs/4GMufYx3uNG3gjwbi2O3UW0/DFVHgtwiUpw3b+osUU8D2&#10;jhQJjgUfA0Nn2PRMP/YyG1pshrIR1T0bHbCMEqiOoO432Hiy0dZY2fRVe1Gxv7Oi8e+CZHyQbV/Y&#10;lg+wJsjnQ3kTSYPdil10bynmFKiN3pCtaKPQ8sKiLdb6Emkv9E8r2xoz5NjubUYcyx9Fe4Z/fkU1&#10;H/Y/gvgmIVlYhRMQTEITF8KUvxrMn74MLoVlDP2/BMgqukUUP2IEPkKEUgu494gnwR4Qk8D0HqIo&#10;osYEkv8AQK4pFChOw+5K8PfwQ1aZS2JaGrLIPV/vC2f1X+xWvukPACno5DL0MyJPQfTTAw9RCegj&#10;nYyyWRVebK1QQsPL0Zw+gQE1bGDfOROV7oyRrOTMjjUM474eROEoLwXYwWCMWSeRODN3sUf2HL+x&#10;Eq/MeRE79iyRZBJyxkKpijqb+hM5P6N7Xg+ylmReuPDYnhvYh55xcDHyn3Br6o3iqMqSNDkamOhq&#10;qNGC8nf6Hs1PYpWvoTmroo4wIpeAHiUUM6eVEbMn7OtIG3XhQwS4+9smrMmfvtjyvhCS8pcLhcUX&#10;ImLhMvC83llGNjfGtoToPyEMoxXwimTPwXCROU1x3oZXwMwJTWoLQzrhfHyUzV6EVJ3IvWVpGw0U&#10;pYh0WKKnyMh7Q8i2kM8Cborz/gdP7HblYEd7K8klcjfydAyHwLYhaPQm6HoToavo3gUbaE+x9Ek0&#10;MmuqMgbNMHs+GIq99idEh1rI2AhHmYp9o6VYwxPCM6iBDU8do040/WSmppaFNH/ZgYa1BWzSG0ko&#10;xTf0LuqXgwF/Yl8ZQ81On0LCsEZtKsKNivshYq907Ei/LpEMMIZmeRjss0RtoZOVtCxn7EI4P3ws&#10;ZeE8cIWBMpRMXFLwvD4fDHxRMPIqeBttEuj7XwgexNmfhBJ/BW/Jh/QIacdHQuUuEds8cFJXiiVE&#10;LiEI+FtmWKPwH4ewx9HVKDEw+xnR7PYZIoxLsjyjBtHuQly8EL7hMl4iC3mA3kXTCqRNBPCVGChg&#10;FkbHoNA6x2YKOUoSS8PWJBwTrUE3ojYnCOwhl0Zj7gtJpGMzNdiCaPoTqfDNAYI97El0eBJkxNvD&#10;Q4HrrsUg9qI27HR0KXsw3oJDebT3C5cn76GRe9iePkHDzoWjeZ8FyWLF3vgq0JypL2JrirgnwhMT&#10;ZSl4XNGKN8MfD5bGTfINz0FvlnCcFzooVpOELMmhvscbJr8FyuexPRBdX2Yla3vrhvyNBqiKYW/y&#10;x+/bjkitmEbwJcSNEuQ+2RlHPfLYnzyORdcTOLw2UYEaF4PJSYb/AHJmKtou3gbHazHTf8jy1B1o&#10;RaSHaydmq2uHJCVehG1+xTC9GJU3BLNOQo6dOkDoTNWKjGMBRPLs7MfsQ9+xF2OiMO/Yl7X5dNcV&#10;6g15OZBVn+0J6qLbsRnl3Ox0p+i8Cui6E00qYkb5SyNYZAE4hBYYpYbC5T4Qii4XF+CvFZXy+KX4&#10;QhHw+gqFzkxfCRISezggiIufTFD7NPxqQY0IMRDfOfA3hV5MFXkn2B9uBPyDvJoLsh3Cfg6FQCi1&#10;8MPI3ESxjJgoVFXDwmxq/wBjv18VEGgJeBL3WSl8D69D9TQ79g2+kbOnkc9ohVHljYUE30OQmy54&#10;lMdjdFfUECLYaySFm2zCXQ7W/wAhbL0Kiup9i85pJ5ZqeMszKaDRZRWlx2hdGu+yK+iME2bqZnFt&#10;oXfKOuBPZRsRiECeS8LgTEITExHXFL8L8WPjHFSFCEIJIngKeDHjifghPheYH069N4P49C4fCX9o&#10;i1on9g87H5uCPHscGepg3GZGRxjwbEq09ikZpElpYN8Nlxj13kVWzI4oM4sVCnBsG6Hpi6h06GXw&#10;mgnlvJtSwK1o4vJmt8EkrR+nDFW0tkJETQuJbMBZHWQwx56FaF8FS9hpNVyJ/dDvYqmyQpm1MOzq&#10;8H9IopOsngMySxpGIwyG2CNseXRv4noWZtafBcKi0UogmIJ8oT4x+Jj+Gyxm+VSlEKERCcUx8k+A&#10;T+WD70osMfyXD54uMUd0E/TI88IfhMGj1CHIW0QV6Fy44DVmaRY8j5raQanXCPIqUMtNiC8K6K54&#10;FhNnsdbIx0hp4GyJsaJtmd1fR4IiUmGxa07HU9cFJWtGvCxwtgRZRYMlnhoVVG7gMhL4QsJ4EYBT&#10;SZ/wKllGhp61kaZwmiJW7scZTGswyiIP2GpSb2ZC2jC5R0bjKIQghCfFEIQhFYmIT4XF/A/g+KYC&#10;jU4XwoiM9BYm4GvBhcKjBVybocycKdlqFxKuV8HkbYxxIt8KMlKNGaM04qR9fAaGgxR54bMBONhk&#10;gsEjj2MyE5ifUaJVm/2ERQ7sBhOaQen3BaMAiJNRiXR/oambaGCYruOhJT2NGUke+A+CwUmdGNuj&#10;QrSjJt9HsYZpex73mAuOZGXP2NxHC2VdUQjYsU5OgeiCsERTYhvQe9HfMJnh5yKij4TEUG4oJsoi&#10;ifwCZSC8Xi/CfKEsBKqr4r4pqysz5/B0z1i4QfGOGUNx8GdFs8eLMHtwmogjGcTTyNoMarR7xryG&#10;2OHJdQMnuPdzeQ9xCkWgUlZhYGNGmg1JftGjDWieBqDMuhr6UW5vQNrNtQwDHiUNuFLdQvDplGLd&#10;FM9hKaY0oyayYYo9KuQ6+nBMIrLI1l+C3OVg1+vQ6tzZQ46uhvkTEKPqp2N9ljwJncTQ4tNovoYa&#10;tpLBN5waLLyYEM9CyfQjvhD5SwKuOjRojYuRCOxC0IXJc0XCfjfwiHuJfZGQnCifKEIMr8F4ps41&#10;lD032JZElaUQyreIacB0Ng3X0dPsYxj0xS7s6Ir8o231y/Qe7ZuMYQu5DYk6Kk9Fo4hnwFkEwr4I&#10;W83O8ZGnA61eh2QtvcGneFn7EQkiYNdiUDHujcXZ/sxGyCNtIYf+okUZwIwZaE0LPJfoj4InxWMX&#10;3EKydSQ09dUgGWgk7S8JlsQZoaRkQo4WaMwlOipkn0e/RZKwHPa/Qd2dPAIXrBB/5gs/gOxvTW8O&#10;hsEw6jJyGx7nG1jj0NuFwkrylwQmIYQhfJfHH4nzBf2dfwZIy/gRyZUOL5FBNzNo6hNOOJTsKNmJ&#10;fUN09hKtL2KeKGGYJ9Fj4djLEceT4kahjWC26Z+gegu2dHovxyYHZ6Ek8kKEtuCMiqiMSqDdlvHZ&#10;joRYjJTC7H28DbdBlNUmmvYpMuyZmGLeOFdheCDZOF2Qn2N1g+EYMMVehecFw2nsWRmOxLwkLOmd&#10;9MIomY622uTpNjGjzVMInpYxk6rNYGwiapRjVJvpHBt2G322jrLCYsl/qbgkWf2b+ButOM0Kqh5Z&#10;kJsrwuVrlclwohMojfyXxvyY+WhRjAWhak1w+avhVxggjg3YyP3hFxOq8Dk+jq4Q4Q3ZadTwSKCK&#10;z0mjR9CVX4M+LK9xqdofsRuRD7GAnm4N5+zZ8Ddls8T5KSCSuBjNIkNm+DyVl2Gw2+Zo+rGRLhtn&#10;Qqd/YyhOwrwrU1sSTwxLbwCTwxWNZFehk7HtpMsPQ+wC1vRvH7NxteBVNs0lo6t8IK4F6KlnaL7M&#10;lBNTNeTEgggS2u2OVtMftHMkaSX0UNr+EvVH0hN+REmyIS9C4QkIiJwfUghCcohqHfKEJiZRUXME&#10;L5X4wwTilMMiZuFRrXzBJFRjhB8Z4qG8YMiZJ9ngCjMGVGhhexfCFn2Pwbz0NtkggqIdcNlXC2xX&#10;k0tG/ZAfhcHQsYpOCfCjOR40wmMiFgwM4dnK+HwRNMmeUN9jFt0GqjrHBLpDI5IUx9jVezpFaKnQ&#10;6DwzXyIkdSRKCDDC6ead+CzlMTAs8BvN0LFhR4GVJ55ETX7oR3jTX9jRdoqKMbmN+hv1Besh0UvC&#10;iZgTEx8ZSYOhfBcIQhF+K/NPiEE2Im1QiXwnDDeE4c5ZstGo5KLIZGhumLsWhignStL3ouB6LyxR&#10;xGIhbB8iBVtzyQuwyZ4VwH2ZnmIFFfA37FRUNdDLzTU9p6hs+Aieipps/ozTH6N20SZuaYzNKhTJ&#10;RDivQbb6Yvl7H03KMqmXRvQ07JYlUeRqfAZTFlIY6xDKnhGSIXYbGCPoJSZMaHuUFqkntF4PMJvG&#10;exTSBmhWDwUpRMpnoc0MWTfomMKm5S8T5L4IXC5QnxfQ3zvNL+K/yTY42nS/GM7RtFRWUJ5IZrhs&#10;qyOiGH0Q7ETonsa6HXn/APzKzJl3LxL4KUHLCCsSC+oaE0bIjPYiVEiMDJq+g/8A8kVtOD2b+mf+&#10;v2iaT+wT9ATf9aN3jLfzDofyH/KtErQRjqP1DsqCpEt9jNp+lFlRHkWLdds0yE7MjK3CfuJRlhBW&#10;RZU1oTUjFae+HfRDsF04SD2iJb+xEvYmU0NwdCNxJsXKwRkLfYqMiaMX0Im1HV8kZ4pRcInxSvii&#10;CF8FyuLwub80pSlKUpUX8HR1oYbFhr4ZEuGI6PMTi6mzxavJRJtQnX/DOTM5ReUMqkIbRAZMzppa&#10;qIWMDxNu8aysbfkpaR3hnmKvKL9/wLff6Oh/Gz/YfB1JfoML/s8VvNzeH9i2Xf7G+FP+OhJNLCjV&#10;+g/GHaL9jX/0C/D/ALEV/wBPCkyJkTL2kdB/ofdT/sUtv+cVqyLyNwlvAnh1UjE6puG2VqCt1mlF&#10;39EjwFV0Du0hK50LW3whUNMDVopcTwkZIMN2VVsjy5j74Lo6Yseqcokp2MVYFSeIqaSTY/l1zTvi&#10;srhWKi+KeBTjHK5X4GdcZ4bL8WmQjI+UhohEYIZKYhn+jBCEQxaDOFFVFhyd6E0zP0aKosfgS0Gm&#10;IwEKW3kXnoIv7GTMZlAyxgYPsrwyAXQ/yI3/AN0b2j9H/wBhDbMNgiY4Ux38IWq/0JWpH4keZb9i&#10;Fq/3xi1x/DFeCv8A9qMmCfsdFP6GVX0CfqL5c+h3lvYo9DRdI+iGuFKIWs6ZMOUWx9ToV1fRGG2b&#10;kRgGA6onxGVDdssJZPI7447KBCKXWGxUmRewg6TeiCmK0xhDMlhRw2kREQRd1+hO3UWycL4T1OW/&#10;hPnCCcEd8L4L8VKVl+S4TnM5jKFzga0BJlV8qbFrR5pBItZDQBUpaZB5/J3zitKVaPqRvdW3Q/sr&#10;EpQSU0I0GitBE+NI+w0mYokpmwOzPoCO0K/9CDGGmGKSf1GKII0vse4v2YmilKxOd7E6G+0QFIyi&#10;+uZRETMSyKHKvyYF9YVeMGlZ440/SHgehkr2fsiDyfojC6B/aCLaUY1lciowT6Mkx2sXAuciosdq&#10;sInYIeCB5PsRUemcNOGImCpOGP5IVIyEIYFjHwJlouFzSlKUpS/4GPlCIiGPBf2M/Fk2sdrgc/mB&#10;6NBvg6gOzyR/4Kxk/Q826GCBYGLH2FxbRPJX84hTSGMr9Gx9f9mTmxYxJEQxnBBJDS+UIQnFSGWK&#10;4UTRgcr7FLPIHjcDyy/p5OyzKJIUcUdwIdqUTti4mjomNGhcfKBxHgh8m7FgQkJJ0JeuDqDOBeQX&#10;J0SJOjHaQiNT2Jvn5Oyt+RSzL1wnDpYi8AsIij+CSJxgWONF5XCXCCX4n8F81zPwN34QnGtF1GbM&#10;rmcMCaHahCxIhtDafRRaaL0Oe2YO01n5FsBLs7rJimyKIg6bEx4a+uaUfGeZ7PsfblQVlbMmSM+3&#10;FexHD9F+z9P5I8sZbbRkWfpzMqeVDfZ1QpoyPNwNWqVKckZxI8m2SookdBItUP7ydczhKo0dYKSr&#10;Gk0voIb4IXLE0Uy6sgn7F+XgfyZcFKJ8LwucaZrQi4ZRZ4LmcIX5YQn5YUpRC8QSnGtfGtDV7Hzq&#10;XyY77GvYaMRNpkc6bbJrovBLhL6GlaJZHRo3KGvHCpvkRKbEzBUYKUvGTIk+KPhBBF6F9CLoW8Pp&#10;D/8A7x/t9g3q/oGdpHP+AQ47l5/2f8ljQp/UXgJD7cj9RkYx44QikTDhCnYNsQrbIRFCH0J83DJF&#10;dHqQwmMb5Cp4Z9kXD+K5G+Uz6Mn3z3ykJ8KYwKFQuLwvyX402QhCcMT+f0Ffk2ROovovEpouxW2f&#10;R/OohjdiGQpcNB8sQTlNAYK2jHSH2GpVfQyk0x1GWrN3wNtg00/DLZfNBEPGBH0m/wBH/oM3tP8A&#10;qBvmo/pfR33ir/cNa/7aJyX7xq99CxaE+Y/Ox+0awPVtNM7x+QbNh8QNYSsEroVdEol9ChDl5Qni&#10;LXGzK+SJxCcREE4yMQK7TMZBVxBqMfnjQRs12UZpUUvyhcYKUv8AjF8IQhCfKcJ/FiqymYifxfDC&#10;crTFV0sAtLpk/wD0VqV4FZ33dma9TpixTOrsUmzL0SzalfeURPsHp/675sHajk+MSn6Ayr+0KNv3&#10;xyKdIMA1D8o06Rfgb+h+TjV5G2CjQvZbmUbQhuO9ZGXpCiNQmbRCnZSFhUj0GjqR4L7FER/FfD+E&#10;DUJwnEIqKFGxPjBeFbOvkSQZ1wxJJSlFvB8ZEuCCF8l+RfOl8LyvhkrE46KUvL0oL4KzJecCh9CH&#10;KO0SjwGilh+iO5WV/KHKT9FmU4Wh5n2R5KGRhV/ZAtZXlH2n6HNoccnjRXSLj84+5ja7ZVCoq9cI&#10;TGPsT5KJdLDasEnAspc9DaF9o8IJNwL6XFMEROEPIhnCXYzOEkI5KF8mOPiCEKJlMF+OR/PBnR//&#10;xAApEAEBAQEAAgMAAgMBAQACAwEBABEhMUEQUWFxgSCRoTCxQMHR4fDx/9oACAEBAAE/EP8AwP8A&#10;8UIIiHI75/8AYnxixJu3ksci7sstjH4B8GWWYR8M2b6sB1YC/cOaxRRkh8XHpcUSbVhBCWA4mg8Y&#10;xIuEHqsSZD52z4Mn/wAvLkufDZB8Ghj3tLRDnYUT63iFkiAThDkH7no/RFm8O1GCfBegU7II0B5Y&#10;kS5wSK9PdCAT7ZtfI1fVmzc8oOM6QHd+C2128XizHh7E1y3Ib4JftB23Hwzvhr6TeiexmjjA7LtV&#10;CwE+o/iZwiDdDQr2LIfTYOjpyIeec2M+Ers+nrDQOJ4c9f5ln/pi2NjasfktINiZZBcEP/s3YBt+&#10;duuwLGWfqaTYlHdvyvxs+yIOREhuftmYuImUrnZFoQgHUPpBgwYPqHXkfpOR7IXgUe5Q7Y285C2A&#10;iGWTJz4xkz4yT/DPjbPgIZ6tPJG9jJtlhnZJfF2daOQwfFkAP0iLGD4JgwDA+rcIDylgWhTJyQJP&#10;mafd1A+hlePO4qo03YmmB9eUinyd8NJyZiEH3QxOHBD/AIkOPs+o4dwBOSx8hnQ1sCzeFyyWA+i0&#10;t89J8BfbYYTjTFG/V2R9pkw3e0cLg+omQDMKcdVShaAjn5LYiYnywloX1/74Q4p8Q56sXqzBgSfq&#10;/D4H6rx4nMi2VLtouvm/WGee2H1Y+ooK2nwWNl28wB7uRZ/kBnwhsCAsWkt35jCPsuUPEMmNdj44&#10;Nyh2S5DJlkawDM+VvgPUmmGqaKnRIR3+w/tsTcy2yyfD/m/AQQRBqQQuQ0W6cmIHxm9PcsV3twkG&#10;MBygYwu9/Jn6nO/rAXxV/VilhJ4ZH3eH8WVhknk9yZQPKSmH1y0oGRNnRYeSHd/3JXbiX0i+OsaO&#10;OH/EEhzFGi+OdxboGEUKPgtdfZEZhnhfuOMv5MpK5hIv3mF6H4qHSrPeAyz4i7kQp6X9EPmYfJ/4&#10;krAgWB8H+TtllwYll4Zjf3AlH42WXIW792sLfpMkn3xT8y/JNlHrbn3DvuT4N+A5HwyE4RmSPuwB&#10;AkFRICRDwFPNqc09FwkGXXywLg/zQfIQDpGWmpmoxl4MwqHHZ4c6n9hqws+H/BH/ABSyOQf4EiWw&#10;QEvVnbWZOTPBEvvHi6yDws45DgRpyHUgc95qdHlGCwA2KNEPCJ/Zovch8F36Y96HSewFASSOIcmY&#10;GR1ukvl3ynhvbsEsH2k559wqv5tMOCC4+JraN4PmzAE+okt3yxgGwfVpVR7H4GQEmp3GyEHAfkhl&#10;3MlAOFn38PzObOPue3bkrCc85Pmf4ZHwTUJcCfhj5P8ANnYMVmclsMs1aLXxKBuXLL1d+D458bLe&#10;XmcpjH3wfcBH1Wrc6yiIgwH2sLDxKPV4QYfspqc6sMCYUAgY+f6XZ5JpmYeLD/y9r+eIwsV7CNeW&#10;Q4wTzWTe2zJ882bCT5yCBBhnqcWATzn5C2InMsy8t4n2NieL6ebA7XNx6iG6DV7i4Q4fawzXXi1X&#10;LtfhbDgO5AeBniDlj5CMSB7lJzobkMxm7rLqXosv37EacA9pPvGH6GE6x4fzEHgg4S8n0eEG1IZF&#10;MY8kOCQw6rfxscl3D+bGwx0ICb424kkYefAFk6gepjzmM13t7o/WEP8A5PP4Ruv8v/CbZ4hHwfB8&#10;aQLB8GX8oz7+CaTb1rJax+cNkNksIoPT8V2G7a2vmx85E+bbbv8AhtpkBAIKDkfJZ5T1tcGLxVH2&#10;w0zv5Fqnh7YM8ef+mdm7+GQT4Ex2l73hB8Pz3LH/ABPEDA+Zd+dJ4m3Thlt8PEo9HmTozxDzhAE5&#10;ZfSem2AQ+owH9rLQTCUkK4Jn0ncdG1+XD8xhaW6CTxgHuNEJ30JvXHA8XUVDwmrB4pK4DE/lXxa5&#10;d2Xq4uFpPQTffrsTAffaeByR6xNNhugRDb5nxKPSFzz1niu698FzVPtzkpA41fD/AAN+vh2Gji4l&#10;Umn3j/aMg48Qtw9ke+yL/I+MEzpcHxkxYuIzKvU2PMj+5w82fY+OZzmbI/lbbb87KfCb7+Ntx9Vo&#10;vfjk0s2vgz4NQttvw2MuTLz5QjPN15IkqE0BsYO3pGPNGYxBRYcDh6Wf+L5Dlwn+wUuL1kttYaG4&#10;3GkXiLZMx/wO/wCHccyL4jDcZRkTUxEMhdmfUa/3CvIM/T6gkPc9QGGxoHvq3yTcZGrZBczL4fcq&#10;eII7L4hbSswBkYBpheMYWI7a+w4sYKFtg+P375wD+os+/i0j/WxjXtMgWWpJczHn7m3SPh3lo6Wm&#10;/BciqbOEGReNGwS9eB2ZQcvlH/VhfcucAY3yOO/sPwLwnxoz7IN9WhePr/IRSZHxgNWE4fEWh9rV&#10;t+C2Eld+DCE205lvxtsy8t8W/D/l2HPnLm1WRSR6tfJZq3/wLyIGkcHsbFsD4Quc62UBY434Ll2y&#10;wioPyQjbZR58SrRqQ37QwJ0gppOc73JeZvNnH/wCKG8WmCR8QFH+6TzXeNuJeUhnWMcF6iKFwCQe&#10;+Z5h4jI8SN4ei7IojEJP+zc57A+yHIHiFd4QKEwJt4c8SbCrkw/PpxKxwaRGfpIs9NY2KN0xd9fU&#10;RapThNev8ra1/LfFxG/UHAA6Dr/kAKHiCQZ3lwj+j5s5MEZ+1IHJ3x93gWmIWaA5YkeroLh6nLuv&#10;ksjUZeOwT5txoxjgs070vDfq20Hsp8aW2/Br6nyC3byDPMsflmfnZf8Ay351+NtRQR9E7uPi/a/l&#10;8faSic2y1HI+SjeDvi4ZtYaMO0TNz2Vnbmdg+4fOy5s13YmaOk/g9gC+fqMwcu70yaa62Js/x8fB&#10;8t2fg7YWC2kEfOEaYSiT2eboPSfLq4vI78x8S3p4bjTz7jyHJt/lCfabFY2FbAL2vAsTGM1Q+jfr&#10;4mwyw3axrf0hGoBxntfu+9Uw3r6SC1htHYW4DpVjDbzuHzIXWH3JpimaeIJMNU8LwetxoYuD4+5G&#10;A9XekFjkg6fIQo6Z3sOhGPiQViv8zwPVy1JG8nnQEYxinsvyfGz4xLT+WPSwchnrLcASEnzy6y8J&#10;MWzgM+A5+LL18bpyUkqacsPRBaJ0sZg/4Hw2f8dt/wDA+dt+dJbbb+40mvuGOx06RpB5dn0eoiXj&#10;BlixjhsRILyyAgZlkdyHh8QDjNdnPxwIGNwhbvAk4+GQXkLKE6biXZ8fD8pZAnYb2FZrXC8CDWpI&#10;WH/WAwPU8Xm3Ao8hhJAcfMwn3AfOjtxPAvHvWYfLtn1MLJ+L7kCw4bL5o3nlsaebwxR8NDcoWelz&#10;uaFyw/Z9SqBKCl3kGg7r2ClReVEPohxtovwpzp9w8jRnzES8BT0j8EoHmWPssy8T5h+DMPMhHmmu&#10;uz9RNYJwx2WoHwIOx8EoOxlEF3U2kzhq5lxm+oIZ/u68fwOrDrfx0S8fuX9C8PyjD77C+3ei9ncU&#10;A+Iw+g32TNZjyGk+rPwz8J87CWflkly34H/y7/iR5m2NYJO8EmX4DCHSE6Qwza5MnIbbl25EomEe&#10;NLYjsainPTL9ig+2chaOAtswF1Jaz8bvyDdcugWLlqaoeLCuhk5eJfQnPqeg5ZvGAB3zyQ8BJEBn&#10;tcnDx5MvyMdbWzW9QjNM/IDBdjGvIwsPegRQK0WIC3RYmP3NJ8xbScPVjsSu3fPVmwAAHtrCjyzy&#10;039YaMaJ9/ik4J5QVG641BOPmhu7EC49yXdsVf2aD8ykzPSQGcjc19FoWPI42xWVzbgn1cMHwWR8&#10;aBrLDZzI5YePTZMzLM8IYxpvxiQ6e1szcnpvPWb557zLz+ljqD5jF1CIkuG/izH1AdtUfaw5Zc8p&#10;M97pbPJibFm1fKjyfBjYwL6+HPhnwj87/hq3/DbpJ8hslh8ENpDDaI5tMZKYuSUzYpvZYGwINZfF&#10;uXxjrnLYFJLSQYxfOyvYcWXs/Kdkmz5JBO6PMhDJRDJd5BsfpOABt3WPPuAbZGU6cwPUg8kjAHZT&#10;/UzdsdsDlxjrzpT2yzXpO2Fidx+ojsN1VhFjS5GeuYvmfg8CeZLYnB4/nDovAoIFcy3bPkmoI8vW&#10;Zh/3D7B/+QUm5Hz/AGrVqeOR41CbQPPctx5nhj6HiZ4OfCB7sEPbAPh7tp0PNpD0tw4HIwIXB4ss&#10;Likefc4z2eo1gM+MsviWxXJj5zY+S8kT3yF+MA8QRx/3MagPud8sRvzIPbfgTdP8O2w5cPNvbPwa&#10;Pn4cLPgwWNj/AIP4+Gf4Nb27BRwREQywwkJIIZD3eogHbPheEu7GsVcsjzPCzv3OJ2DJt2bTU8lO&#10;/D8M/GSZhARBmWMwQcsRfaY5s94cTCGJ2ZGSMop07zLPN4YK8+5ODEmGr6LAVuFamYEHptHmLwnC&#10;TRwj1jXFg6mCtywSzRrXr0X0En0tNeYCGkLn8R7iwQzj5YjpPiuRW57MIeWvZscanF9Mxr6A8Wrr&#10;8BB8A8MTx27F6yI77sUgf5thHxeUNsL6MvF+OFgQd8ypjZ92Rxr9SOpr6gsjzZpQ7bbb/wCA22l5&#10;u/4HHYTh8Mw5MUWfBbfjfjbYxahbVr4xJ35cW/Of1btyyaB4yI7EdS59RnMki2222IYh+Ey2EZOR&#10;rNXqmMPDJ92pIbDsxiEgb2Tqk5eezj7m35fhLEjTZs+b9Rel4H1GcOGQVnourPoTggwsS2h4eZYw&#10;c/V3l8EnT0MQLcWWfklEdnC1Po2Rr7ZGzoyt9FzTx8J+GCYfFhsOk8E0eDo8pZfRYWxGASeTok+5&#10;Sye/1A+g3Xuf0Q8bM2jPRA7ID3eqfS0WHQK4p0IzMyeJWJkkji96C3nHmb09Lf8AFBNeWPWZtghv&#10;2Q7nluEZiyjtYiXi26sBuWb8eLLtraxvwDYXPjSfn3Htr7+DNLH+GFnyJE/Mx+dt+Ox8Ldu5M1EI&#10;MhnxzsPSbrFabNQD1eIiifh+dh+CH4CjYx8apmppq4kWj1OABYE46y92Tfhe0y/S8P8ABEuOwO+I&#10;3VOPn7TyjlwgPVgTZxYe4ALWfAlznUROebYm2EL2tkJ6dlALiZecXj/Sf+N1/uJR0B2VVxzE6eR7&#10;K9Xzt7QxL5BrNvV0dZusPA+bDgfbxbovN9xBoAsPSgZNDmPFllJX1caA1MPrbkfWXmfU5FNutkWC&#10;7etv0492Ma7ds3f+55xdshce8hAPk26D6WTJWYdLa1+N/wDI58ZYsSLFlq4s+G/BmzYbZz/At+Bm&#10;z5wbHyGbdq1Knlu/4kHwN6HG2IB8RObLnxEB5+AIhaBkeobGJC+hYjtpay/CAcRKwIydQy9J+KFF&#10;0xcsn5EJgU2QEy+kgon4ZerlyTJyN5bD2NkkSxYoaqYI4eXyw57nS3Ww4H0Tva8U4sIrok+I2X9T&#10;2I6xEivKXoXdc2YV+rGPQ4z9yp4JQ6VpJF/YGx6oZ8r0bekUR6HiMbHz27fBXU3skxg9HHZgUl4a&#10;h42LFr8SB1xPEtdX93C8n1bOu/0itwdDdMB5tnLKf55B/hllnwW39XNqt+DFZsW7J/C2aLf18AfB&#10;vyLLLLnzkk7kD5IWYi6MjX6ydTzbTsxcVs7C/BDercXiG9T9UJO3Ns+oT3D+7S+ct8Sgqsl8Qkqz&#10;7tvU/dvVrHmE2GG3svjLLxeTGOgefDddt8MwZxI8IE3zl3lhwh95aWR7QI4YdeS1dFPUXlvqNpGv&#10;fOD1wTzhe++sW3ifWn1CTU+5oCXhz2Wi8XdGH+x85DDrvnIguCE8oYizuvUTsNYPB+m+2FLebLkb&#10;n93iaE0nV6HmzyeJIL8adYtkrLKuD3fThtsch5yIp+Ip9aozZF5dhYYzT/S6JS2n/hn/AKJbHyCI&#10;+Ntt+DJD5DPzqulv5a+rXx0tLfhJPkfLT4ZVqBDzA3gS7Fp8D8b8Z+wj3DNjXxy79274WkcQLBnw&#10;IYfqwIbYxXrcCEff5b8658GfdtvwR58Wmicg2tXhYs5q8WNzOELXrzc9+bQEgHtz3JPAxoWAsDzZ&#10;hnQXYu+pO4kzwn7mutkOmPbmZ7gd1n/IKSaA8Z5sUEYSLI6nDfHNOQ8rNo8yYrbeXhgujs28MvDr&#10;0vSeR9ygHCvrys2R9StwNKSTPY+myjr3LEUoZBirdgdpf3FlQLmStfYF15w/wbb8ZI/+2w/Of5nz&#10;vwf4eL8C79Fj6+XP3atfcI5b5GeV+V/CH40WISU/wPNhllg2bP8AMfQjGYweRGyw+J3cTaSwmYkk&#10;2Qn+2f23m/GT8HjOJsOmlp8DDby2zzr03lDx8R7n8Si55vZcCwJ4Q9MAMOzrvCXSu8u6OKmw7Hl9&#10;Sxyg8s/mEEFSlqabOU8jxW9Y8JgPu4QfFzR1WCA4du+wsWeNy3NjcDA4sp+XtgQvRNk+gloIDd1I&#10;PI/k+Isbb2eJsODhl7Pd0u14bMI95JGxLBNgvXJLykZPeINlDWS/GFhZZ8v/AI4WfOWf+uWf5Z8b&#10;cssLfjDwyZ7HmIPzP0Q/W3blP1ufhllh/wCeE3MLHe3LRDZrzknxvw5GhkLmLKfcn5VsvwAsxkK+&#10;O/Bziwo8PWxNOeFg4elpqp58SMSI5A8nJAuknWnm7gh14irBDCY00yOnJDyvXtogHzbue7FDzOC5&#10;HdYWSBwdhxOsJWsrF4+E/bZIdlSKH20zLimC6FWcj8X4TbwfU5aXlnqyoHkMcog+7PwHSI+F9R7Z&#10;Hz4TmKctbAe4Yr8FSXcYdn/8M+BdEj5V96tN7n/0z/0T4fzllrz8GG1bvxlmf+hcEM5Lfw4vM/5b&#10;8Jt0eTyHXMsvluF5QvOt/wADfUm3F0kaHH9bT0z4OwnrZb2csaZJn6imckPyJPfa2cWTSIWDt92Z&#10;TA3+JBvpkDaQGximgPm2DvUdKYG5yIYE5nB62EuJHxB1QYc1i0Ynhj09+0FjXNboiLBJA/GSjt1F&#10;gz3GP4JjS5R82U+1gpvBCPPJyM+pi3Ee3kZPMD1O6T/+F2NgI76j7zz4lsC+msued9+A4ZdtPuWW&#10;/r5Ez5y1ds+D487+EPB9XhPnPjLC1+Ms+T/wP/AhSrbcIZR9RHv4Pn/LBJ8R/UNpP7Cz41yPMCBH&#10;zqdkbpz2Qavfk9guenP5LRND/BBeEoaMYRlvHnY1r49xBGASMDz7mgHdfMAN7EacdlYT2XBiIeT0&#10;nNB/kkZD8nsOo7rayBZxQquW76HZRXHtfTlgspnnec3lI9i2ZEEV7k9W1B8Jcx9ifDXd+hvOa9lw&#10;b1LxHoXfIf6QOnwFqe4NnBPFmD5CKvC2fgsUsHq3/wDCLAtDrAB4l7W4/C27pKdEubHeX0S6zHnM&#10;h2ZkHZzLr45atTB9J2XIwQedhehQaLLPnLP/AFP/AAImPNsP+ARM3/AiaC4TI0fG/Cw2Dl04EHpg&#10;Zelvx55IC9dLvYFja8NuT34uQdgRznOt5bKPYCNJGKGjomnjzadHiML5iUYjyRf1zch78vk2419S&#10;L4S9L1DOjjyAXf0k2tWfIUHGPGhZg92r0eZrmXn44g2A40HYTJNCDb0t9bb5Z4aXWEm9rzixMrjs&#10;rQdlcjb6YXPyl1XHZmzHgHwlh/7vy28EnwSDwR2az7yM+Sz8Fn0wUDdPgH4umzkLxl7RiEhshBYw&#10;78OkjQJM/ryfFiz6ffjYCf4DEfblAyvi186tj/8Ail6j40iywF5mPnILObXwmY5TZlIoI2H1azJI&#10;dt0/w/D4gA5Gdzz4kwSPOTCXxPuYD9xaeByCHeuXAvuXgbI7yTwwZwLCn9L2wT9J1Gn1Ee38sZF2&#10;7kIwbvjAUX0SoXsj9SLX8TUubh7batb/ACZAmIogN7PqO8Xd+S1jfhyxhPxDg8D1KhsSPMQeZ4Lu&#10;YNLd6fzG0/bzNsB6bAaenGH26yiDjtof+J8bYvg2V6y8wjUvQNnxGHE5DuCF6dnHq6NyXhkB9X8J&#10;HImP0shfAM0T62R5brJBaEGJnYM0Sct008Wvlp1Pcbs33NX5kyceOLSDkmrvLJyQfBY9nxBHJVnE&#10;dT/+IvIbbHyMBfHxBBLHYdcvSVBPqL7iN5p6lRRAfJPHFqvxJkWQ4/LbAv2JyB2s0d4WZqu6/AJw&#10;S82JPPdkzHLGgoGbwJS5PCVJy72eYfPbicjq+paRd9WB7P1KXQIG7Vxkch3Cw2bviB4C0cxHj/I3&#10;Ria8+0GK+71EhQbeOf6+pLXU8mc6UeT04wZHiSzv0Sev+7Res4zuO9OfabR8Bd9y+4gD7MgPKgGH&#10;iBY7yyPT/ifOwx41n1Ig0hX0gEHZMcQ/4b1hnBNM1i7bNzffIe+M7Dt2k58aSMbbbYQ9tnc+rOnJ&#10;Zc9MEIHm6xBQTg8RqWAR+xSAuK92MQn2DkobBo+GxPHhz7g3OA8JCF7tfUFtouxj6YifCGP/AMEi&#10;4Wu/O2/GZK8u3nEQ3ApGkvm8lO/E/J6uXLm7NrAvZuxbO4Wtw/A+PXiPghNhbJr9WpvnSHkPJmJq&#10;HfQTfNrYPO+WY660HsQJefl4X0kTRx6XnCxD58v0TlJr+mQ5DnZYkb9zjMDVIsjO/M5AHhanbxJB&#10;BgEMsnTKLrwNiR0JuEgBxgXfhCYVjVb2myzWdmATSXw+CK6wng/8BrA8w8ATBuDDcS65eKB9T4nZ&#10;PqUQc2YA+4TqxyzxlRfpNrYcfDGx/wACRZ8DV7C4CvMpm7Y82D+bdWNMIG4Tt47dS0gcPUOQR5XV&#10;DH2+TJzOjuEbOjDqxK+ZAnq0zZzZ+0SeNn2M0y8W/wD4B4mbfgLlljZgG+bp4u2/Dy7Y89kHpPbB&#10;gQNumwgnqeT2HY1HswHY+SwWYf6iAeDSROz6S8ocsGN6iaaHZWAY7y8APM9CZ3XqVyGEioG/BAJ8&#10;iM4/q0sFVm9i6nlydcxHiF4k4STwYRwV4tidNMxeYERgPm8D9ebGEJcb9swG6L3xCDTyxwSVcUyG&#10;0kMfojvxR9SCAY+3LtH9iWuCmmQ9PyhQFieSLu6FlBg9vP8AI7bkH1YZyX6Lke8dLSF/ZLWO/CyP&#10;K507a6X/AEkIwEw33fEHlWCcbJwt/PhGPH+eXhEHfqBK2D8X8Te0CGZYDB2hT6tkYHiKun3IwcbE&#10;BSPDczxtTH4w+YD5gLU/u0fDlpWR1sUcJnDgR4OJeByzYEjny5v+O/8AiTZsiPEyeEATko8EJky2&#10;6gdsDKDGbAQdnySz34Y3YAwkfIyIB59Q7OuLDfxmwc55uA77nJoHwOXm5ztnpj9IaOjmAXk2RcP7&#10;YwhCJtzSI41XxBgcjXTY7VzPBPhrLQulW8kCLy5yccGMdnClpM/FzK9gEhMnmQW2UeA2EAYtR5OM&#10;aG3ZSe6sDaTePZE2dH3A7m1MP2fTD0IIXTAgIPaaQ+qb/h2Dfg0nqX3Nra+28rC7YsLcrXHmSqOG&#10;QWHwBvwh35z4yCST/DNn+pabgUCI/cGty0+CIdjzclDAMRyZ0Jw3IYZFvWPdJGWNDr0k6XN+7Lzq&#10;APPq5O+8FfWzoRwWMucEfXvZHcbXd49C1eEerWPt8Q/Bs+DO/Eh34ej8ebMf/I+T4HLBCjxY5GJV&#10;ZWxYOxGqqwdYMi64ujPGek8iHCHnz9XgP6kz6bxI777WgE49S4CS/kna3TkAjnnuX2930rUM+y8w&#10;4boZEfk9Z565YNVl1YQTT6uYR0H7y3sV026+OwV+gh6zcRKuYzYPvJ5DnixlrmxZ7w5CXnravVHP&#10;nGc+4f8AYggYcEU0E7v1PcgOzhXkf3NFZ4iJHaEwnnMPidfAtopPtz/Db3zkWzPyD4M385oJ7mdz&#10;jZeYx23/AIC4hTDFPnPgR7/hORRtx0vcQ4OW1d6e4CCUK3zKizy+EIzbW347/V7eCAXZfwcaDkkA&#10;PEBeYgvZ9VnRCwdVLjT1HwQjo6XnvYKUf/F5jV0snaP9SwV5ebgHkLYwlOK/bpJ4JfWSe5dev/Z+&#10;BI7fxFwnhbuReEUQ5clpvL4PMODPEry1sR9/AaRosX58vR+OxZnIBe+/jTYBIAp9WX0NogLTySAE&#10;9CeG15tn6mWIMQJqL5yC50bTE9rVjQOB4gTj1s4WtYkjwMs48+cQz5GR+4j4ZfCebwe73ICXpAtY&#10;SRoc/LATrOIlCfXtt8Ww66+iBfM9VnmgvvI9McJAOEfOeY0NDyznFwnMh7fLLecMnb/5ebD/AAws&#10;LFkBIsLD/F4x8MBjHht1yHOpuXhEmN77s6wq1jPjkS5clV/CKYYjM3S1oTyzqPWvVP8AH5/uQ9/x&#10;/qw/c+m+/EmpyL6vRuFpBa4+SamXxapv6CFijxA1P3Fgjkbo5OL+Splvq4+M/wDDfhsUIq63Sx28&#10;YzLygyVXs77HVI9Vse4XQkx+xMTRzzDjk75ZnIb2zr+2fDIGHqJt9j8OZ8QKieSAteKHHPSfYhA3&#10;QeeoA9w1nLP9wBXqNgBIXY0p/K3zabv+4ILQBheMxz6s5autu0HhkOmd3srUQhd+xIt9/ZKXrR7Z&#10;KQX1ZA5S7bhlJwvlHgcIt5CgQMYgLq2u9hWeEkJwWxOWOj6hhJB+B2CGOpP/AAyyLrFr/HP8cPnL&#10;LL1Z6hvDCHizfDxAGLzhxtY8LGDNBBpOFsZzoy62T7TnXJHtt7vMvkeTM/Pr4Qmc4os56YxRrxaE&#10;c5kjRnfVWAvcVh6OPqLotwiaN6vVr6un/jl4+PHbGyQJOw9+IHLIgy4M3D1uHxGl/aW1HTWCR58E&#10;2N3rPnIbMn7j7faRccvvkPEWoYXiZFlxhENx8v1AIo4/uRhBnuYIPQj6MJA57uWTLNF6bHhi6/xY&#10;KXh/jNbt+iJ8u5raEnfjLRZV+o5642cXQ8hpkhx4Z+Y+yAAwkvBDpe5gL2Eh9rLzES262+PEji3B&#10;iOPPYHxCFJxIWNfjwT5rDvw/+QXh4B/ufBCDZ/NBGI3nMZnLkLqE4u2fmh8j53/FmHs28fdimeUL&#10;fPS0O8Q/disvicm8ZZGzQsEMxjfm95iiLfb5NhkxTs/GREAmerA39JzeAx7PGTl1Bcdl+9ngrn4Q&#10;Zv6xud+j5WMd8h81jwD8e5CXCDn/AIOkd83CGE/5Gews+Rbp5Hl9SEnOwPCzLq5Io+rGBC1nbP8A&#10;Lb1ERGXPiOcgggiYO+jMR/YSdN8Xet09e2gwsfqPixOMJL7/ANWZqKWTMWHkuRHUXAtpZSOdgPLG&#10;AYS0UzmB/GdYt5GrAOBOiSX8m26PR5lQxlCI3ajScjSHEMJPtgB42HWygKTN6sLyqI/Cbu5IgLYm&#10;H2tNS8GfSSpb55akBP2yNcn0+Nt/wLz4+M7nmz+98WaFvD0ZB+iAgJ4z4YnPQwRgDY6BYd6hb7My&#10;BMbQLCS4Q3AWryjrvVERSQrAXrv8W2Yi5OX4DBXwLLHjGAj5ZJI+ttgOY+GOdxtlHjloh9Fo7h5W&#10;Y4L2PMmLxs+OSzOQbLfwHq+J6XnxeSqeWAD0eY68B7ZCA8F7ZvJdJ4CRh7Syx1W9VIW3YJ3By4+x&#10;G+rHPxKmn0Njj64+Lyi8P8TWCxy8Pw6UuLHLw5YvMg0WRIOymRu24+Iy5IavbgCWzT4tMyXE0Oe7&#10;zIg7D5JzFlmHwNq6k4yb8r0njMcYcx9TjwnYfcvCzJl4xaLasl+j8ss4yVTg1VgSXVGwFYBMrYA2&#10;P6A+7avY8XiAHsERULkjOx87AUx03CO/zKqOviaAdb1yOQ7YgH+bh8HEh6QEjhoCWt5jkOw3kmq3&#10;8kJ6luOMwPMlzb+yCDZz/K25dl78vx1e7wED34seJiWq2ZDEHIuE9R5yZe+fZIF56GSFo8tvC9jW&#10;jzqNu+5BfCwBgRgl847molA8NhGcP4vMRwfxJmZjWDY6emweYj49kWf3YJ4ogDpD2ttOL8l43YEC&#10;YPhglHVSGIWMCW2zO7GifO/CbyJT5Zkxlx+5j3yi+JvWwacgL9zjp3Jw/jjN9v6WcsBfxG/3c30b&#10;EI7fsEcY6f4XueXzOeRdhaf4EjDGKDeRsZwexjtIJQAZYyn6LmZvMmPMhfb2JRLPshtJ9lgAhw6i&#10;DauZ45Lkvglgd7DvMDPdi1QYCEKiy/CwC5KZDoHE3G3HD6Xd090ioUwqPMnsWt4H3PMFvxCEcwiY&#10;IhGjOQ0vAhHBPEY8JDeUHhbrh9MCyRGyT/do3huHWc9NnjjZ13HWPDm5f2JeTgh8HpAmJJEheQWo&#10;P2SvL8PD/ByPRBvRdE/bbjuXrIjK5DcC25fzJ/SEYiC4b8hhl/BNhlkK6GbP+L/iWa5Ms6/xGTui&#10;sODw/Agh3zIEdfS4x4ThJDYtu+riM1YAKKxXjPEebp7exB4GXGLTpE2tfhgMlY8ORMDHv0kTruT+&#10;gFY14I4TIMdld/RbDdx/eTmLMyA/mySboya7AoOWVbwkBkvXmF2csXk4D72ER1z6k+TjjePiPbgv&#10;C5Pi3/CJ4htkHRgxkaoul7h1wnoN5wt5n1PF9QcJ1ArEjwj3M9WgDt2Bn7s14t+dmm4eSfrH0gPD&#10;jBQ+NwnJefUkCeO2XoQI9IaN3uPtNPNrXj6iavhjWVCo/QQoqIU3mh5iRz4iNjN1SyY33Zm9z5+2&#10;T2f4nCbIIwhc8TuPTE5viLONBfEaO8PuzF9Qihw/1ZaV9gzphrMsZAEnaPfu7FZ4PO23/sg3qXB/&#10;gFzlu6eTdzFQ3bxu+2w+GPrCCbma+WOzfA+PuRP79lyXt9mSd1n47bbv+B8JD1s/c7EB/bGarCYi&#10;2bc24gK49gDDXF9iSZ/Zgd+m3CdIuR7oMv0h4BJajtuK7c/KyQZlIYMFm6GsCbyACDowYKDgQEDp&#10;LueEbxs73qzJPDwGyhjGS5cVb/aL/wDxrq7P+WnOI555Nfp/f+oDvq+Jg6hN4f4AQs5ybF9tyl7n&#10;wfhKB9bYjENeYYyF6hhXlvIhKFnpaROag8LxsDB6l1fo7Z8ibuOo0E9wrk4WZGpb2QZWWmheF0b8&#10;Lof+Qp3iKQBHDYdY9xURs9OoDqfzNpy+W7DYx9nZBfBIDAhd7TrxyRT/AFFG8yQd4Wi86QHI3CB2&#10;SoH3qK9hEGC1Xv0LR1QMV2yrAsPrjOjDjbQZ6yHhJ3MhyNvkr9WV3TpHhf8AjHgsfOyyYf34urgj&#10;g+PymkgUB4bDW8w/LLh5eX+2mOnrManLfWXgnc+X+bngXsC60AbAGA+Rb+N2d+j4eXPg+JDi1r+E&#10;jaDya/8AiHpH6n9UTdYBmWxkextj1nf9hz2vYxkhbjX6vLzidkDMlI94ZIJnj2TNA3bPU8loLJ17&#10;jxK+EJNkn4Ro08xM9k3PNznrkv8Ak+eW0tOtkhjvqOC0Spv4TOC6Ev7uWDy8KbddxtuqH/CNtinX&#10;3sIOKqFn1CAdJz18j20bPGJSxiEYHWB7IVQ6B5sAzpcIQib6GWA9Wk3gQAeEoTMNV5AWI/Ix+qOT&#10;ZMqDX7dlL9ZtiD4k0f8AW0UD68wg/wC0eJNABcxhbL3zeWPjIUq+CXQAGpIE6kuKQDAJktOFuVQf&#10;G0QIcQjbsnuuRc82jBPMZYlJ4s5xKJ3DkIH3L2CQAw0A8hJI+F+8+95v0KyEAbsGgm7wZfvPP5kI&#10;vX9CXAO8ts4TcG7imBmIPo2Or07LfFQA5rH3YUBjY0I6dJ1o3Uy0Ts+i2AnxWJgZPb5u2WfGTArh&#10;NFMJd0PgzJF/TLR0R8rk+LWDi/lHZ41nSrfRAGwQOLd+P2I6RGg+c/LjT8rqMf4geB/RG40/SUmw&#10;zeRtD6iWO+PFy5ME4TCnchl8W7I2YQjCcDC0muRARRjknYt74uhi3M7Y3FsAyGwQO+oZ1MWIMSVW&#10;06Q3f2dj4nHrTmEVE+oEGQYeoSY+CN5RCoHEzbPchVwASP529jw0hHre9tD0sH6I6HywtEeH2Mlw&#10;4E2uz07n3Ym7EdkVLNysW9O2qPAxsUKRqLFwzWDHX8uzB8XWGf1FcF3mRm0eriDowgWnrBx7XNi9&#10;OrpFsHpAOPV+CeCPgF156sT7Qvj77YnmcBjdhUAPp1Ag8+QCAsei826xfBr7PM5od7Aa+xkc8XWj&#10;BB6tqNTYsDGIaB2xDvnqIvHPjQzuuHNjspoyy649t/I72Q03uolGxtzPIJalF7hAp0HlgsY7PJU+&#10;5yeJGX0cYpd3Z8ZBl5T4iC/w/brMq0N8GZCd1PoiahcwsKsxjbo7khDqGM/DY3JpDA+yO5dq/RII&#10;HqUQHEnOgbnVLTOBDc8Mj4Qz6boOyC8UA8cHy9Ma3v4ZvLA0+8yIAZ0sULhRJiZSove6DuvcB3No&#10;eZGXN8wYdnlnmfsn16SnCd4s7bwPekh9GRt3dhHhjINo/GQyYMNJ8b7k5x0w+cExmHRT7l0cMT1Z&#10;MDetn7C5myNjjo2t/exqDnNWa6hqeBxUM3NHZ/HG3gCsnidUffJQ3Jwz2yCfdgkvKbCwBWP4yy8x&#10;xZAAuQH1dn0uwmEGQGRC+oXUakYIkhv1bvUyAcx+3uBLTnQSUH03L+O236YFfD+xzrsiQxPRZAB7&#10;xwgHvmiMXZqLZdbqxvtyDFvZyUkpgJuIi+4wAAygE+Mwn13I8B5S3zQiZE24Igg/aJJxx5gM/bPE&#10;IiASD1LWzNIvJsktbDwPDnxUmg7hQMXmUEsXf6u6fMKnsGdfZIXv0TrN31MjRDxL50xSQEOECDIW&#10;aPaMeNc7FojTDmKQk8EA4HxkeTnkvJV5Z+0Po/IrYZIXIXkoeIJs6yp8+FoZHeL2+RsxjzsnCOvU&#10;34pFz4eZAeR9V9/j44PV5+VibIDbCZAgy0ZM7so4r6GAKort308bCpHjPQXhfGhjOup2uZF1qxUu&#10;EJ0Tc26HZemTrl73ltLBghs7RdDbxzyEQfcmZGc5IAYF41evG9kxeFK8dM4mnry/7AzxzH6IVmD9&#10;kUvHgEeyTJP6S1+owc9XdgnCe56uzixj+BGSdIgPuxdt227kzfVvgtKDfy6cn6bCyCFwfyF+63kg&#10;CZn4y5eOFzKPtKNaGCk92UnaHbEAL6lT6XJBHgQQ4A7dc4dPgAQnhArwdjDov9xOsFxxW0vc+Kk3&#10;xYtwBgyHPeExYB6uJXNgOG0c6n8QOD2Ow92XbxsWjAB334sXkGdN7KSzyt1eOy2ZCZtzwf7nqS+m&#10;/ToN/HfLNowEeLckuebq4yOJFbnONDLmN9R8LqavSF6vw+m3rIwIkLW7MQQHDWJkwmt/EJBAYBeI&#10;WbAuFr7imLTLz8uwyH7yMsOhYDFh5hIh+TeOkMQ+GIBAbXkv3lyewQkBhOMPU0+Gx0HIHzrANcyY&#10;BFX0T8/4SaPH8Z46P+rU4jeYPwv4y0wibxnfgoR1yaoj9SyD4Y46SwM7LnTE6hnXRAeKoMLHyY8/&#10;RFwY/wDxOWrfu7Jf1dcQZQIW49sb6RFV874su+GL7dzNZMWC1kuu8fMY6/pLxy9dbwn0XxFimxCe&#10;/DOYp5HtYunT2dN8GWsqnNxi3l2PJyfLMrTRBdJry1sSjJwYMneRIvRlzGnBAP09e1i3jiIj0Tfj&#10;mf6vA3xAUz9stMvuUJJKDx8zi9I8MG4Y+Y93iAfptk7vqFBz/cRB9Yxpx5eJjGIZnz2lGXe7Dy+D&#10;YV6W8vFvGZXP0vET2vtRPZoyXM5qy44nfYCZ9720sB9Pqw4nOt9rTgeiIKHfMsYizGwzrvgQMjPD&#10;T1KZckCYtNZ3LWCQgeLv3d0lP4vSGQgmL5C+vPE8OPqJl369S35HvnIdZnMlxSXqcRKGDh0GnByD&#10;NS1xYXV4MCUNHWc3JMEEOSw3V/EcfMa7ejwAj06+IT9aS7KuMvV4fEgiz2sWnW3StGXOYaqSdN16&#10;NtJ3zrZk0PderlM43fyTsAA5IBzPMKwczwXou59XlSdngyEDY+NGftcI/C19X8hhW2irJdAIVwdc&#10;5eBvQmx2v+q1p4MtH1/1DeKQHLED3EJ2NTmef8a26PHDwKbukhg8+8kGbOSabyyScgGAmXiVs16V&#10;OT37HiRZZOwEWGjwNjiGPvJwBr3lu4TJ36Mut8ItJRcB94HSya9GKjJcPdtQPNg9rxckvPievrni&#10;mRksaeZ9AuLi2vRLDr4L3PESy0sfzZL12tCySnsMRx/EQFXNl9oRzApUJngD+4ZHPAs26mg2dof2&#10;TrH8rte8tkMDOyygrpZUP7RIKInAkVYevm7hNugQYIN9wLOtxe3mqvDvyrSADL7UPcRyeUFf4EBz&#10;D6LyticTnz0QeRr42njqw7odd2DA18sNYLnY3PW8ZwRuDb5eUzH7JshjsqEj/APqdDkgXh+QUnNm&#10;jpkmAIckLwzmThWh7a2h7brE2RxycixdPMIL4wI8YZizvXRMWb5xKdsaqvBmZzp9WCGPqMNgBtlX&#10;r9xB53uwHGK+JMRSJCQej9Ny4HwjbNwPbNZLxMRw/S6xKyRRzZYzk4+cKxRz+dtoHEUuiOXpiNcz&#10;IvAsOh0/VyhI2Jh1LekDjND6uheS9phdgd+KP4c2Vcq/MHs8xpbfJD7haex5K0xpYkBMecZT54s+&#10;BDJpi2B8PuTviz0wCeAZr5B9WIbtDO5Uk1Bz7PqckEcHAIL4SxxdbGH4mc6PM2fyt7E2/HpG+IGJ&#10;GXmHEh/2jDxQWXLrdnbr7CZrHmef7keP78A9nerR9xMf0cyWccdk3RkH1E1PqdgTtpxzj34mI8Z9&#10;BEXRU9X8csDMNWAHpWH6OW+UD+ByOBOI5N8Uy753YCA/9Fo0AM+yU0UKeHCePj7m5x6tZ8GLa8xz&#10;SmvbKh7CPDGi/wBSP9zs+EIUDx5kWOxm24MvSWI3Xw3gdr4iNnO5c30dYhAedYFcDlwLw2jOj6t8&#10;DBAOpr9T8BE9yH4fMsUz7LH0mDpG+xk6x9LBuA5rf7ASE277bFM2Uk+i/wCt4AwZ76ld7GtyoDjE&#10;Ch6Zj9+Vhfx52xE5zNLHsTsB9p6tJptNCR7eEadM5OjSYmcaELzz7/dPznJdycy4DTnm1nXksLA5&#10;7J0nTzSwYnHuW0orrTn2hrwOOSbjvleea12OuAG2IqbQGsAVDlAmieBM0KRcA2TOBU7IaQ/XnqC1&#10;yuLXySsQ3ZoPg+JY71IDnYEvCbHC3D4/icjU8vs38joJ5uOUbSZ3HOz6Evvfhjzi6SMGfi7nJowE&#10;K0uZ77XwkVGUAgmI+D3jAi0h4QkbMgOY9W1GMaScHh5kIEGnWUvTzI4VJLTwhjRbpuR47GnSc+5q&#10;JpdrkeCADi9rYvAfD42BvDdR5ScyfmPqdxuJu31JlQLyeG2zxntHhgOZZSAvGCbg4huGKJL1Ngn7&#10;rkTB997HQYwLxEvfjfRZrNawpb0kGD9S2Gvj7xY6zkiOJ8CJ/cAvqAMObZPkyB6vE7XB6jAOEKYc&#10;8bN6qgUenX+JJj15mcN7rZM4GM2fzba6HG8NHd2MV75JAwtWU5fJhNBhLhQ7eHfbAaCqhFQQ7sSi&#10;9oyc6aaSPwMlE5fUN/rX39LpKjHybfEycvNJkM+NWSEnskJWnyytX7LK/A6zIdvoI2MswSdxEecl&#10;1izl0GJHJXsIeLFv6xwiPW5lzwkcjNQOO3Qiu9H1ktQvNn2ehU7rseMfc/hvLKY4EIma8Xa0mlB5&#10;CX0b9zIQRpuILB6xnix4BP4bKpEWw8g/xIpp5IDUm6+JBWCsfaJpofO2eHPbemw4j5vvanCECEBM&#10;52xpDto3pL+BGftb8m9zLAiPzo8fJjDVkxy9Y95jrOb4YQ4XShd+FnvYXB/+iEOkf9zDr6tsG9ST&#10;a3kspa/syKGJS5nlnHs1d3YLOS0fU5/IMd50tPTcdLayoBOZ6bOnlrD+69QuCAfiLfE9ploW2I0f&#10;UsxGQYtzBfNho9yaDzYh/mwTGrVszbRnsbG8e3DbhD5xav8ALIhB4PTaJa/hS3au8eiTbb9rsVlE&#10;ojUlT+G9mEuMIxWM2JqzyZzNn4sAMtgtPsQQ6vsjWhJ2ADpZ8zCIcHy3TpWUcGQJJZ27dPCdSLr9&#10;EjB2J/8AbeZ5L+I7bhpC8uW8XSlbchS3VU4+SLUmPx/EAghPLk5+8DYjupKjSX0CNIoelbC4Axe1&#10;iKMDwJHWN3wykNuOh7sosSeOoh4q+D6ltPoUk+H1ZQcPpjROstesBa4YM3QH3OchAWmHq51EsfQj&#10;Fr6XU9HLH3zEyHYP8IPqGcxP3kKFLaMQRIKjnJH5nVfV9hZfXYw2cxdisiHjH7bZojqHbht0tMPY&#10;XrdSLl08zLe/Joo1YOyDHO5ZKfnYAY9ZWmcn/dYE3DhlgLpYBrrOcqPDM96we7ZN9Qvsuk92dHHY&#10;XEB7YEoZHrqvoGQsBlc5LNN+q/hx0EpbBRPItghrLS0sMvBNsy4cCK6McMJ6mi6+ixJPxAKUV16y&#10;LZdz+XRvqQsJ2YNtj8IvZ/Lh3ImVcZPie4daJJJvc2e2dW82+bYtkesphwjKp6WTdy7A8PiFxlPg&#10;Pd6TucsweDG4OwZ9ZZWUJ9CB9duGxwwHwHCx/o4YVz/QK1RmmH1sA7ypMIG57zQZG3wVSX27bdfA&#10;jFrsIHn2dfY5CAHn1ZOBWH5V7EHJhsVmPMK/oScFoYHMIP3BGkDdPMcw74J0OZrsNfyyI855hPLx&#10;akZ0rwPyNrD+FqjxMJkprGI47Zc6Q8+b3F8LNa5nhMeJWFuNMGQNKOiyyIbKgPOpakP+yfmDV2vF&#10;3sD0DiZyPWwSc+bZlewMF04srDwIf3jjy2c9PFR9DZRl/hh3BniRoE4zFaIZuBBKp115vrzJ5/iV&#10;pfxkZPgcYG0DxH1cx9VfNq4ODgiR0eoUAvhsfLfyYbD9iR/5ZMBLREkcIAFuOQzu8uEaT6fV0QnX&#10;fBOFWIfI+IeGUcZ/9NsYDvWIK+myAZlpLoFuID9SPAgddtD5sb93dWY2QORGoDA57sw8lW3Af0kb&#10;s6b7Y7qEHj5IdVHjZrqOwar4nAefd9UTOqJOutrun6LL0QPrkQvqcFYuxfecMg+dATcYq7/Xn/dm&#10;ksz+Y+u77WVl0R8scXc+Bts3Rn1HIm9vA3mBBc7IWXBNQf8AF0PYBa/I7HohseeJvwop4xvogbvO&#10;zV/wAgBX1rBXF/5y1cAD8IQGDi4zker2WZIn+mQf1Pu89ylHA3Yt6jxfZobDw6OTh47ZhLpSbbFA&#10;gq9eSDTFbYwrk00sbR6rboHQXRFpscIuZOp5sV3SHzauZFz0HWDFvLjU+416SKpDmDNt0PtAx6RB&#10;j455O/Uko57N7ft2mJwPcdvrFiXUyexMIAeSOZ/pED3x7HdiEH12OKdO5pF5YDe214svrxCQlpJi&#10;JI8e+zLzV8wJ1oxv7DJM74DxdndDzMgNtMlXolXdfUUlMk/C9xOw+5w/ZI1O22Of0IfGLxJAm0gn&#10;GW0M4XuVPNiA2HHuQs0swBAQS0djbxcpES1XolGOSAdDJXnAhRAM2MWDC+Z/tVPD2Tnw05MtUQy1&#10;OW0xO/AfJaa+niazy+OTLqPhmN1Q+6kQPYiQ/eY5TJBHOE5PTOJ9nNtERvsslxWEAPqTvjfg0DPi&#10;KwI9g/fAR/u3XpD9TsiOy8Mxwd/u01PCfEYPFrGHRuroAuPj3n3Icez79SJbiJoLrDriEAE2kuuC&#10;1i3XdXbJHteMAzp+wWnh2ZTrCoQ8j8steHDfGWUI6f4WRrFolYvVF+0hpAcvuJEWD6ISPqJ4YNwY&#10;fZ6RgZFxcGR0s+9uW1ZcmapurMq9GP08R9XSGdDy/wBIDWqZRAxPYeZrHpOZGKXfENaYW3m5lk8J&#10;MMyEhdZBA0hk38upSw3nmRx7YiXnkKHvkmUPh8wFvHGwHjXBGjpLCzFCyZK94kalQ15AnUuxQwL/&#10;AKS54kiW+pQkPm3WUvgcGcVw4jBAZXMVD1oy4EPKFhWL4U9S8DC0x4HYSSIO2xJcYMAYiVg1dSLC&#10;R3Ag+oQ4z4zR9wmFh2jx6yXTI+i80LclDYS5y+x/tgBMdkekCHnJ3vq7dyOsSgxMZ7nZ+5GdWGNY&#10;4ECAYA+nD1HGTGdvdpiC9RpdI48JHUENvP2eRD5LW2Fz62aTh5VORbxNruP4v5fjYbfkDZ9+Ifk8&#10;WER08INdQmAMlLF81daMXp2LfVj7ek70lnFMkBA+bHSj/C8VyJ4o3cy/BPhkDZ6ui9yDvc6QOLwD&#10;IhZwDn8TKY3x4sqGeWJQQ6AuiFhCc6LOD8vUEjagnZB8DyTEfW88R+i2JvQ+A1UyP3GtnQ86kS+A&#10;s39jERfWAo9SVDFuNNZ8qA1uZHwrmAecl7zHBHpiuHnZLngwX1NDYpPese5YzsY8PSZDwQveEcV6&#10;7uerwHBp/UXmhYXGD/e5oG+SHfJyfusIXClv72PI4Cf52S/RuwpR5Os4y2ti8JQEx1JtH0ggj8dH&#10;/wCoB08YYhgn2kuODZ0aNnbqJ6JbuSul/IqAicEO+Gbut7DeGFMw7HwV7Zg3pJuhaYAIpXw9v4Qm&#10;9bcDF8kgfYLPPenI9hz3JlofjdjxemeonYD9IgGEC6QIdJQOzjU6bljOEGeufAZYxjDs+DwlPU7Q&#10;By13xZPYeEh8NkbOc/WwI9nki2MC1YXifD3LAW1kMoYNMK8I6m7xaOgt7wvIHDm9TAJjkisHZAC6&#10;+Wx0Kgv1HU6aU9z14teNptjmjycz2c3cx8JgzR8CzmW/Pr5IvvTRMv1hD3kDqYBl1M2vyBLwp2Yz&#10;t08Hqw4B5pOlYerjw7CmB2KybsHWBltruBfjzY+8GE1eDa8DwvZotKi6Tywa7ga2ZJE3+yZRABuB&#10;vqGLP0gjsATX1DbI8MOwRNrX+yImNta8iShmHNnNNQ0SDz6kj+TrAI85r/Ul+H9gnZ2R4LGlc586&#10;hh9Ox6ZsGfITV37WwzoIfMH4yY3QmiKSIHcuDStctxXAE5u8sB/qIX2EMqQUw9E1Ebg7If6Caxw/&#10;hzkoAwkAjfOT3XbAfIyxAQnP7ZwcXMDis30RzkJyrSWbn2hPgtA4+7rCvLYR36RHFiZhJiYR1XVh&#10;hY/czMhmYT/h6UnBDCESAHxkHXofkSObI1rfq8r8rD6D7liocf7FyZ2HDuxoaLdzBsoIOQC58DKS&#10;dJ5uutqb8QDXkh1fOHJdVMgQImvRbjHkjDsDMnt2dD7wboGNxk9UPlwTKPcZCtp9+bDbr/cZ4txg&#10;MC9M6laxijkKb482jCD39tW/SZGaXncsKoNRMv15nkqP4MIwZkiDj8NFf3B9Hau2D8cCOlkOCc0k&#10;TwV7G0NWNvyxLsK291+M/wAfeQP1f0Qb3cvyti4/hEednuJ0tHXOR0RrG29T87YgFka0N7NH+L02&#10;7pcSz5rGkQRD3vAiwgE0b1AYlPLWTDqI/bsAxIR84GI5qf5Cn7j1SUw8qkEA3x5loR9dimk3RfQm&#10;uH3HxOlOlqCxlhLCHobP8jpRDwE9N8E4HxZE+KLg2Qme3ZwWqx9bbD4jrHqeaOA5awQ1RIfZ6snp&#10;Kdng3Sa9kXRyQ8F71NgTrYueloIwyWMgN85PIPBrlYBE820pOarsLt3T2WEq4EC5Dm3sd+mQeJey&#10;MjHQJyh7FjT/ADDVcbfNow1gH5JEvjIi5mwWppOBPE8Ec2BN1J4F8+IEnqcrwQHwVYA5IisQ46eH&#10;7sKfJKd9yVwI2KQ0DxM86Ov1AXdPdqxZnQi+f2LeSY+jcDx+8iUcjHGylJzb8Ddw1j6eiAF/icm+&#10;m24BjGUepFxkyBKcOQgpaSPQgDkBg7CHv2xAjzBOZ2Hom/3MJdpj0XNHvIm/+GMLgdD0waZL8XgE&#10;x0JShc4TShXmWmOO7bSOwHLH/MjBJ57kZPHbANsvhfUmq+7aG8MfFsmhYal7IS6xRy9F2LnSSs9N&#10;tZsac+cssT18cQnv1I3iD0skkVJfNccgXptnwas6C/k5a8cWD54sRr/U+IvTsB59YoI9gcBIQaG7&#10;TjNJH0SifzLr4DszDYM0dbavzv8AweXXADzAkvn6ouARHsmgTre1sZpKfjZp3R+iXkn9CO/YXV/C&#10;sQFHTf2Gs/J1d/r5vUEg5dBk08MhlpT2TJkH5L2R8IGN1cHIF5DF/hYzRhywiXDGn3P6rckB4jhQ&#10;MWpS8FuNrAyZ77Fi9tYYnIAEB9hyY6kn1d8cBoQDhh2bDg9MmIQ+pYTFDrxe8i0iB5EPcM4CTDxv&#10;CWhKuPhm0hTaoS4lP0S+Fj4+oaNkVzYMROwF1tBU19WxE8JMSOPBkWB4bCEfZAQqthH/ALCxDS/1&#10;Ar1p5n3Ao3fXmKJrlyOP6g6dtRup7myN/eV06uw8+3gTnwyZ24WDpDyPHxCEok3jGJT1dosAYSU8&#10;NxDEw0D3JsNp8BsM5oTzCJ96DJB5bo31mBChnwAffxcUYwDYiE6n1D1yRAjn0nAK5AFogImmmD2L&#10;ccPdlGrZwDLfAP3AHX9pcTmxgAlk6TTwhnytNjaIwkLWoxm9TYmAPqGh3InOTbSVNg2mTvLX+L2j&#10;NKCPjlq/Uvma1cPF5784/Vz12VDDBdYWkboTOfy2dQIOBGPHwEYmd6jYDH97PVxAzwWF1NDz+Bfi&#10;u/UcOw/Q+omL9xtj9xKd7Z2OVHongb2ZvNeUd3Wu3kCe6skgizh7nYsf8AGTHPS+sRUXZHhbdWSt&#10;9LsfvETyDFUctBwZjZGoK2mX3TPHDLN3Rf7Z8++RB2g/RJlgZ4TwMj3VgE1Yz7VMP3sHmHEeKYsH&#10;HS7w8J+oqDp24YzOzze4HgSM7Oan3G0yND1Zk2KpGB+9NuH2G2Wt3boNsQ8L2E/TERG6+Zy0jNAL&#10;MCbcBwxujsaJet6J3OQJBqe5aB49khMciG0xjM8uwkQLyxMnIVy5zs8F5NCxfU9fEMdM8wTAH2XV&#10;KurPpPlHgjZkYhwgKB37jQSe91VMWduHy7c5T4eEbUc9Za9ro+iepfTJsXA8wsXdbuydPT6gQ+P/&#10;ACxrkeUofjC8kfDYZIKTSBWUXZ87mzfUbSLwMEM2H83n5IGVRB9oSWWPF4F5YCUo70K3j0sh2L3L&#10;m74GMGDdLOXFemNTU/pH2Zz2Q82x20HRPE+5Hz+0ZeRpmHTh5gikXoUzQjXLDmEHjiupA6RwYp6s&#10;IU+tZYy6kOnp6fE3dyttvPueIaCeOnBeEsmBAfNitXJ9T1D7uEfVvA3shxDgyL9TAuHjFZ+hvtU6&#10;ttaDeJacBEjIbmP1kgAfR+MGKfaASENrmj3ADIDv7k8DrAj+4Fl/lerHCMC79eviJ1/U4kCeo6Bt&#10;d7sbqGdUm9cTZ5MIO7hfNk8DBQgdn2ONcAWdBtj7vAsnQz1aLh8m3TcGE7vgywa9xyeHiqh/dLzp&#10;2RNfTEK/3NF1imNRn4vuQyKg66yaWu2f1Af0YfyulJLWP+m+rCx4AQj9utRFcbLLYxHuYCrKvbJT&#10;9isZEfNks8badJcw3aHyQPDFrWJ6Muf9LmgFsDHntsbjue47LNciQPPpPI0qbwr3cs6B+NLrVP4I&#10;PD+0kba+iRID3yS0feXzacAew+WF41MlniIel4mywZo+oHhYecnR+jhvZYSuD4wr/wBAJ4t1hTM8&#10;Fgvu0wxfV4N1upUhnBdDJPHXoaDbSn0JQ0fm9XPbX6IgWkeISb9FiPu3xeL9kUvN96Ox59vOuScj&#10;Mhjz/GDmceb6n2cB8xM3LtW67aID+DzkJnrpZePC4IPGMOGYx/mL+KPp40ln3wPpJ1brFLeYmang&#10;Wn/P4MuhWDGTxrXCA8WgnHq8IiuRLpYKjlB7iLuc+5Z7/T5n0M3WboaeiKo8eJS5x0W0p2QhgYYj&#10;rze5eacJMW4Wd5JMeH8i2Wycg4gBwY4UaBfcZGOY/wAoxhzGBeKU16kRYTSeO5d3ns3cn85rHwS6&#10;2PJPEz2yedpW0RfAWTQTMfdqONDAiBAbnuyK9wtu6n1tYqeeknYLrowWuZI4jBw2PGt8z2u/YvDE&#10;G/Tn19R5zaLocMiqeqU85vcYDAQtsw6ZEwM6IxwcGSugLxIi+e3n5z8vAOM5mLae3R5ZVNQYy4jg&#10;LVvp+EYmUHv9R4Pd2lfCKBzfSLgB4jlPEJXiD/q3PPuE1BRH3GXNqgC7Gs9jn/TbhtMB+e7y3Jsr&#10;b4m1/AXH7AZnnv8AmJ9Olhw+/sOu3kMJ9rmQdheSO5ZJhxgFl9uvly3H+IEqzl/Hq1rx3Qy9yDvb&#10;v/c5Djz1BQ7PeWCBHMwFxAc7NhXAMckox8eCQ4WfkEMuBR685C/8n3HkR9ys0HZj7twoj8Y7J6Jk&#10;LfBbsD9kXcQ9brm8KWPxOAU31HYyeRyNQHWe0QhoeV1/otO65lmv0bPlUPsENCYcMsVPvHmEnQd0&#10;kNb7mv1L2bX+WylermMy4y6MPF0D4ac82Jw/R4uFf5kuhReXTsLFo782CWIaatV9f9RZRcy3M5wj&#10;MgAIafuSRe7P28jmfPUaZtC4flmzwdfbPbnn2yHTcHPSAABtdPAdquQwaAOvIyr7fQgrnrtg+a7M&#10;ou/RcHpliBwh+Ewzksykglzr4WpQZR7wjKVVTwJDhnCO7KB/Fj311fVvcTQrQs15dtF0gJR6Jxaz&#10;cvCN7e1QgHSF3TU5pni8lQl/isHY7jYvFr6Ii8noFsAy8B7ctreoPp28H4ofcAE134imvkJvkNy9&#10;t4o3cTQIdVyCbF0cR42xH+9sZOBBQHQDlh/mbntrPOjhmerhErzGkJDuw0P2M1pw2KAXQ/qaq40w&#10;h0PFgR3q3p0UIsdYeQzyYxGx8A8ZbTgdGVB4hEz7Swh5RhfQ/bY2737YiKh5N2eiF9ZcESrM3g42&#10;vZOmInNFD+ABIQuqNnGdMM3hB/HEViItUhw/WOBd6M4grzdtUfegtfWyH4AySoBgs/wCwJcWnrBi&#10;HCDMIdfXLy/X0c/qBAOyHv8AEObFrW564NX88RjkDniWmZvMknNLQcNhfTPURFw/kfTfV9xvwjvq&#10;AQzz8CF+iZ2TKe8J47D5UhqX+o0uk6jwbLK3UOzW3XjmES7Otef1JOjM9R7qdvtMe5pITh37OLEo&#10;RR8AtKkOKcw/c9NyXQ9WgtF7WXLndynpJ1vgG2dx8Jlixw+5hxDmz9SmA0kw1/PUEJf93hGGYX+j&#10;+2c0YO+jZEiX2lghw/oY4utkHjDA/qGTARdvv95tAXv6jQLu044YSpZDLehgcbpEvYhmMWJoFs2h&#10;+2pHLg8WRY299TiKzxeluCOvVeMY4gTn3PXG3RafKxL38J43l7+2tjHlLd9pbnF7SM+aaBdgYIyI&#10;g/31liuJrEbuGDxQ3TsVuh275ZZUIrFVurNmjV5zkuj9YyU4o4umTUG+GclD6ATomp1OsgfPDzkv&#10;HiKX1fUA86iI+ZM98T2Q599vf0hc2+7mExQvSNgdBwJa1IPhNT6wQ/wII6B5jGmD5QAxqPkdj78P&#10;qexC7Zd6h6lgH9A+oMnAEfcWRwHsBDsdkKtZZUosaebCG27xAvA9zmHb/eTGgf3q1N+8Hq67FNw3&#10;oRQgveyoMeZlbcxawZ/obpMUGxu32QHQ2MkfRFfnkiTg08WjTcYf3MU9NsZq28FkVnUOD6hqAgF/&#10;qv8Au9Tp7txnJ1ekzkfpcuNaRuQWUL4OCIUAo+UEe629/iX5jq8JJMoHpgx/ZJ3X3HC4P+ffQdj4&#10;N/GUueWULEKN9UXv/bW5LmPlfZa675L9OYQ+pA6Q/wC5PIdydcb2Ccw08Q+ysBwn5ujc8vsgQYR/&#10;j1jH1cYFn0WRLweFjgckHEY6XHlFw/mF/WY+7HUjHXrYw6glm3M2QmBZBqKPc8JOZ6EEEOmeMiVM&#10;0+pXxFFEppiK+El92C3KISDw+z72ybGQfdjzuttLsW/svQoBjB/LFHi2RdxTbdh4sEGTDVXKuJjC&#10;P/5F7DOA03AF5nIgUTwTLqRHcetqA4gtp+c+5mgkWI8crDPeBWC4m0AoDEeD9LkcvUgLjUCEb+g3&#10;YNBnfVo5XgYPQ931BOJ6Py/3v34sZkdS3EsPcG8hWztlU3AG3YuPn5DRvF9HobYyGX8JGo4XF8M0&#10;UrgSteuXfd/JaspTxWwEXgucPvJUQ6ZIeE6x8RvLCql3fuZzhcbih7BmiXBZ9PL2Zc7kBDx3bA22&#10;9Lc25+QXREUxJhz+rU7o4oSuafEMGU6iocQxADhuiBzId6TFnLE9/wAwM+cEnJ2U7iQEWaUP/wBm&#10;+/juUUX0M7DnmMyMpfpsV+eH8MYpzQsQMCB6QhwiouWL/rPi3jtsaJH5sSRxo9LDLitloD9XbC7L&#10;+HDHrE3G2Pe3sviwI2o1YZ+2yMafxPBkXsFi0+vyWmdIJDxqaef4mY0WfthkOb5LNtnjLj6RnsMf&#10;ETh6PjYTo3enq++/qq/7Aszn/wDoYcXeWR25eCbd8h+xjGvwfUn8UOzcYntd8eZDAyB0lj1mKYnL&#10;So6r6IOcTJqN8NR474s+Y2fUyTbGOc79/cUAKBjXStPqcA/N3T3yOYytEPFjmKvh9kAz0P2H2mCy&#10;mOZs22wcrkc3GPW96kR7hPnw8bHNyH4Em0+UxmKpaYOHgt7Po+rXtB77NY3Mk6S2PHqKpgQ9D6B7&#10;ns2vHXhOLwxfUNRNDoQ1esyAhkC/yVbyxAyNmEDzzGPth7qX73xp0vgY4Rm6AYH1YCAfRtgeQy3J&#10;5hp1m6j2SnDzPC079EhOT/rBTFWb9WLC115lzY84MrCAiWfkj0DWz6TUJddTha4PZTPN4zPGnmLU&#10;ZJ8nF5kqMg09y4sJQjzTS0qb2QHp/wDiGpQLh/UOpi2lALfyhz8RPsJMQPcG6ydH7C6WvoXkrZn6&#10;2x6+Y7G3kuiCtSEYmiFyjICf5iLOFSGeAL5i31T0Kig3xYKu2AoP7aaC/wDq3483khvB3+o5njsX&#10;wc2N/wBCJX4vUDzojbp3Ababd0kPd8GdeBGGsJTyzt0hFtoqbCA8OI1HT/7MvtwwI+OkoHeSbAsd&#10;fZcuQPqYAFYOv5hi+AmlsPS3hwJUMQWTxUnEsoMPof8AUCb8TqlaHkDHxa2dV9iMYC+EsS4aNpiL&#10;Z6sHvB6Q/PEL+hSDbbX3fzkuqZT3dtuPn/cJ+Zz6W2AOHl97a2E+HHCEinRWvoX+BgON+z1VuAwZ&#10;5lPq+lVPPI16W3CBi7vsMtbs/hJfcFMiM9C60DBLlGD1lABtGLx6m4TezxHGSOHE2Z103BxP7JNh&#10;bofYR4E2C3eBOGct7vXMd0mHztMUWBPH+5l30YZOfSuh8z5wH9BeDwDjOce0WV/3x0s+nvlZ+aiy&#10;x3kcGcEnqTTb1o6j5i751v3C64cfBPphaD6JzWWs9kz4gVlDZhcURpoPS97Tv0TvgHBsJs4e5awG&#10;Z95wLYppMLcFe56ABiN2JjAgykuCIeUtzCeJaQDJEpseo2GSeViXJgF9kYBDu7H/AK4R7hOC2WvL&#10;bX2INDhtw0K2sS5B192w69s2z6gM00sjdh5hXhR4WRfV87CA9j2T3mgQdkIh8AR21/nwAtkZmLHV&#10;Z5foMu1wiCPA0knGlJpCAf8ASwwGurTh3vo4nBAPgJuTeahUBqk/eSNx242kgX4Y16C/+tqPFvND&#10;tdG7gsT7g6FpckUUm0PJrDuH5RBk2K5sDA81ebj2EpwJzvg8Z3AL0+3mXDb+YW43ZvqYvkbAhtoR&#10;wHXCzJYHkD8ZfiRDyeTZeMY2l+BsHj4bVn2mUH4FtwN4cvIFYXtnfYWkSK6/DFvD5QkcIUUupKjx&#10;/wDCT3Qhw2VuE/ah4/LsyPD5sKuILwzz2Eb7olnF2Yob4MTMUPPPAWtMRe9Wg4HqQfwqHjH+Ltlm&#10;Z2ebKQ4goemx9XsWvUMjikMPyVkbgXE0lnuKvcYf6Y4A1n8oBOXVeLuaTOGl4CERtMZx7HE59HmP&#10;n6bI5cUrzNP8X4MZI7TaTTL0fgHcIn38Zx/cKQlNOWCTwFPIs8fpmymr7J63N8pIZeQvduvdovMm&#10;oaPKHm2LjyeLH/TdG37tsfFseCJ6dXeYegmfFnBaD8rxq6xt/Oi6ngJeNN1U8/phmDzy5Jx+iJwL&#10;7aOusdNyHWMBclllujvqxEOCxy3ow0eWQqAHv3dZPUs4psxyAvZXgP0xjO2T3wesOzqbwvAzC1hP&#10;LmqHv5tlgbj4yX4L6GZqs/mSeB/cXkTWVHS+u5llPE9wIorrwsRXjS3JOS9RJZ4GLn8Xq7Mxanvm&#10;ovrmx0BrTzbmP6LE5y/6jMHxM5PTrZzH1WtYsyDgjYkvEXpDDnJgTiMBU2es83vWxZhHTa4B1X/S&#10;Umd4cc8M8Xuv9xJDxl575bZ7Hf6SyLgeTPcnEjmOr2YpED0inAYDlgWo87zCHXyfB8CzH2lNcH8D&#10;Pmg/m7hjd/KDAYCCvmenIWUHCUnGCrfIwjD7SCkTw+rOjJNGLlcwybxi04sSehT+YCX1X8Rjy90+&#10;WC1yCvgy1fuZobt/TKn4g/CQpBNoEoukWMFgo5b+9xYa9DjZvStRF1kN8PM8TlbmQ4Alv9p3J2Jv&#10;LJq/WApPIx3KzbDd8NYdXZjZ9GT3SZmHTv8AUCMHjyAbw4Xt0b23ZrdId52KsSmzZ6fpKCaebUwc&#10;kZ+mEIj+Hq3knj6ySGG6y6Qcy5sY8exjA7rwMEjixTYHhlT2I52g5bT9z2nbbvuJLvoEeVDxoskE&#10;PrZc+HzkuhDx4C3R7JxQ9wc/oXfpLr7gJqjxcigQe76r9IODOEIj9T4WQOul4j2UJM7G6RDh7FxM&#10;cXbL7GsYpl/ZiPjPUpCcHYiWlBYumdWwm2EqLYiPheS+S+k1iFPGyLs7tNI5rsq/5JRwz3I3jE3g&#10;+ZNZRItzOzEoe7mKeFAmPlgjZwpMFgZ7SRcoljxDAkXnbzDmCPC8hKZvZjrYcTN/Otnbcr2Dmc7j&#10;AsZBD43At6IjNNUyXDj3DmnUnJF8wbsLShDHAyfCPA2V7MmP1a2by8fnx+MweGaH+IKFj/JcVILp&#10;5ziFmD7kdOWTnkIa29I2SCHIjT+5/JGhJySDtIZHgg14Ll4MLgkzvmaIHj4goU7AvpOEaVuS+N4/&#10;5jxd5XrCvAZa2pjdgg2Be7AkFgh/NnUjvhf79ygYxYJidv4Lx6WKooN9/kboM17Txa3B/piy7ja/&#10;fYixhLlyo0Xzz4yyz9tlTTP4ng4cNs9keTBhrllGa8L93FWjUo+bdRtmL+fc/NvBbWEvnk7sEMC5&#10;s+SLbfwvdoMUUUjDu0CGOLbd0hcDI9LKXDv1dEIBLGN0zguFYceEg3VzzeHxP8QKhQCvnTzYNvXf&#10;E/5djwHnnEfM+Yv3ZuiCSI9t/ow1/CsRnu5ggJeDq9wl0eSKkKm2yswbvmy+TZ5gxCLT+Ji1yQJE&#10;wqWs5BLRyJLf1D5A8e5Np4QO5iAli+h7Ke6+bYA9RBk4HTO8oaX3xu0ZgH9nhqGT8GSwPDyc9+ka&#10;fHRvSKrFtdTceZW1fHJO3d/s5GcC3pGmQUn+7W/km+J4zYXlYaHifl5uXevSQEsSG4/twl4yTw8A&#10;uqayXJzFojjhCTYzhg+Esyb3LH+dT2/IZYu5hfLkbPLY7dZ2xG8YlqP36md6bSA4/BI5e2/PVt5e&#10;6XZeGQHm9pKxeLll0i90KQIs4S8c7E7Ory7bKTuDHoRvr1PSz5kSNFqgYkWtYHHlF4q7TQMx/U4A&#10;c5+my0DR1nR4DdI07nZTh5V5B9D+JoARt35jFU/iOXCdevSWt48/0WXxCf3plyOE+gzhpUzftsnP&#10;Wb70ojJu0PckAhOzdGkDkI+IJ8n3eEQ+XEgHpPsqMAIHFl9RagcteLGOP5hQE8ebbvB9iROw8MsG&#10;puCN6kQMzaCoRAnX1GWqeZHRIC/dD7bkBrmNnAcL7J/N3zeTq75WQx/oFmFGos6vH2tcA8CyP8M2&#10;gippHCR+WVEXYcP3E8eYsqTkSnDGcloD/Tesdor7t/zjGixikHo0NgjAPpqISPwXqOW954sNzGz0&#10;JoGGmqexhIsFcJlmOdW3n2csTVh9QQmzsbiAl5b7P+WPkudQDOZh/wBiGVE/hMhunl9xcLql4pOR&#10;xkyeB/hcPIIM5vFGM8s9Ux16mycjEj3l0o1PZAuB2aDfnltiIoG1hT45Z8ei8xD4v/vJ4/iSXqj/&#10;AHFDWLtve7uCaONGdkCIPlBHObySqLthA80GZylqD8hFn/7JtXR58sdjMIXccMtIyc+p+cEDBkDM&#10;QPh+JHwhPpG3kTw+b3InoCGUrcJxvZPS2Vo2+dZjrLy5f2JLI5j/AFMpoFvydX6cmgZyYQbv+UWu&#10;owv0Jt09GA8LYlzf8w+6hA/ixeiDrM1v7HcdIo/ssQpZc1FG1HTOtsJR+OiUvEWwbwHpxkyeobGO&#10;F1sM2M3k5HTGZgfQS6HTyoOHfZcHnV+WAK4Ua1iPBf2dLpMMt8iZyT8HBx1IOGIUjSPMkHMbGtvG&#10;x08xEQ4DXoxHQ4B7lR8HIZV282Xw1drvL+ELfzIVRu0WoBiXE1fEzQ9MOZwjyhsZBGoTDHjNhOjq&#10;7PJIDeWeCgg5pqAo0e5ufh7neYnY/BHd9d9xmpdwu+p9JKHI6QerZzxGTTz+pwo+ndnQHWwLpc/J&#10;PjsYTEanbY2a9ZelDCZmrN2hR9bPK9zahVwfvaDzDFATaPbxCY7W65lZH/J9DxA9CaCPBAh4HIQ+&#10;Cth5xRGOofibPmTC0kG+5AD3KAUTb+5y9Xzk1czuX9ldG9zmDb/sKl194zNCZJBRv2Btuk1+eLen&#10;q2UBxfyT7JtfUIAgHCwvCDbtdulphv8AFnHsf7NnqJ5gnWQyz92PuRYMMf0Eg+1Nt/MrrxDwWI6Z&#10;7d7HMKHcAlrR0StCVxE9z2kFyHdldeGX8MX/AJf8XUT/ACMmNPom8uKQ7NngIr+5tUc/M8i76AVj&#10;EGRnhec8kWkW6/8A+oh696j1T9TQjpXeXNyZ+JydAAGTtRxzlmWb4GwAGIjpeLEHD2zrt/hG5ZnE&#10;IfGr2msl5MunArh6Iw15f4XcvDrwH5PKWvL4jfdXlSx09cnIHsh4wEJEiwgaDYOuHiTIswH1EiGF&#10;kY+H0EhynVh8rCIvUfQMZ6gZ4thjKdC2Xb2EWcWBz0qX7dfbWiXBFYduvuXhpdzdWZ5l4FzGcwSI&#10;5TJinGwVhjyBjDG3jcuZu42P7XZfNqHeP1ZfpjQpLum+aP8AeKDmMhCScQE92roKnz6+jyB4/wCp&#10;ije5088JEB/EYSfdfGxmcnwQuy3GcID5wXdeA4RMAzrvkmS44vafVkH4HWV80EMzNfF/tM8KEeCG&#10;X0MNwX1TDQax7eoBNHwyp6eGPyXZ6Q1tJYtL4zCNWe2CdXzYQB/NgASXAPbMf2cfqUdfUe6q9tig&#10;mm2OkXg8PmynT4e/he1zoOGWvyDsfUxJ6Df93vcH/OSBsCn7R4SY/CFZnCHnO7IcOxmveGwerVzZ&#10;eDlDLpCAsrwknRITvoG9a8BhkGjcHiUPE+nuaKLx43DD3/5Ye7dXkptpBaPn6+oy7vPEUPYgFo95&#10;OLN7+CDaFo17Kx5onMfH/ZcI6D/xl2/q/scsIBDEvufmCRqDgeohPr4nmEPEym9yyyXnwlT9ewyM&#10;+/y8MtHAXn3CbVutFkSeDE9ekIKK/RMMDqXsbI9h92yx1D4Y81OHsGN1fMy74E6GF9wZbDoUiL7+&#10;DcjPEQGEryhO43kH1fkSbuuZ9DAUiBp3Y5oP12MduaLXv/IzSOwPM8k/aa382bvXf4keAsI5DyPD&#10;cIQXfJbYxL7bDEn3kCmn1FVpJnQfqz95JlOoKvaWB9MtX4RaqH7pLnnAnb2rrS3f3dp1jtNiHZx8&#10;SJ7jX/8AzofcNPy0/G66wwhDyEE+4cIZfwjEzwWnazeQc82OzLs0DaW3nL0mbtuKvpHKKKdRXtJ4&#10;vJyYmc/Obuzl1bwbXdvEPJP9Z8SMB7MyEJWeql4G4PGyXGPZ80GPROOQoVdQmPg9SECM55hvzsiB&#10;t4N228saVj/EiXUR2YlyfqMCArZL3xJr4mWzU7Zg4Qab0K2h8iTzixNVzOeJRgHjIVPJH8t5ULGz&#10;gYuw/STSmoRy7/lHkG1Om3IXcGhYMDtMLfcQHhtgHCfKMaOJ2FNwk9K2h256SPhjzJ87/ueLnnfP&#10;1HMzCC7OJFkbyj+4uX7oBmr8bJRrhjwBFwjXeTl/0k+A2LImKtbzaEzWH0RAn+nlOkl4eJCi84W1&#10;XP4XWHBfES4GJTPc/wAIO84VRlY6Hv7mRj20tFAUe3+hJGw8w5dPkvI+OlpjQDBgnsETmD5/hJl4&#10;xulL+DaWEOubPAc+0oDty3VQ9ZPwft7S2isBylwI1ICvDLvPgAZ0A3wWPV8wAHwEcmHCd/BIvheX&#10;lg4RqRcPE6eIO+Fn7h2zW/aebCdvPqPv6uhzdmtw5tZI2z6xi34jw/u1MVgzdJ9bYWJ7RCXrL6x9&#10;W3ZYUFs+Ccl/Lf7NtFgyWhHbzJrrPXW2hNiDVRGDI6H7Dg7uQ3VwUMEAGH/gZOdXcIUB8C5p/YwE&#10;eyGOLbFIr3BZ8DAMZ4OS1H1A2OebYe0M0n8OQeWWuDZv9GMT4Hp/hbrn72hDkjaM4ZwZCH0tZr7k&#10;MxHEQ3vLLrWI5BezAdtDYJ0mzj2XTcZ1IiJt16iH9EBHDjo/ktHvKff7QfozDTz1eAxb/otH5MfE&#10;x7ocvERjMifGIxOqMCjxlY/YSRKixnybzSEJjMxZ3cB5NuOIno8zT9e6WXXw019MPpj6Oi+Zxtjv&#10;tGG1qKBAkQ68tyB2Ik/l/S3YbeWXzw1yvpmPRKuvytQJ7hYVgDjGJp31Z8OfK+pdJHEzrEAkMZtt&#10;LIX7UhgCe+5gMy/slggmH1MhFxGWv7n51Hd8RO165BrYHkfbFEAfRJlm9iNyFvnqyXPd0LSvwv4v&#10;CCQT8Xd+UV9tq1atsw7ZLAEWFpLkTiLFtMYyXL6GaopgkNV8GDQmMnQHmWGrhA755EgM+H5Y/wBL&#10;G5WxgunuXvmUen1PYOIBtjS4b/N4C6JPA/U4RZauGFnMV9eTVKd0LVhHgyzu+RJAeBgu+G5CEcJl&#10;lqBjkfeRR5nh28VnRk70DZpipZIYxgB1J/G2+Z/MjOEhQyGE6qwU7LWHnp/iDCPIGOc1Ey9epi7g&#10;zr/qTsdAp5tfOzjo4QKhQtrzYsaMLjRD8YQ8/wB0Xq5h2rHWzC0Eub7iD9KOsQ1k/mYewxPV4JZ6&#10;lOJadSBYrMfdE+TGQUhuL+UQw9/3mbCu6Nlc9l2bZxhAYPRMWj88MvpH13Uuhus5WbwVsB6RJ7fU&#10;yDWQ2cNGix096ZbY57ChADDp8Xe45Awem4SqPthngs/DTko3bv1EvdYPxHCyE2VUXyMYasR37WkF&#10;Zm7MrRfE4YD9IY2DyWK708snEJxbHAdW6jZ5j9z2un4J1hwh+Ag5RrktkMeIAGT9y7d+rT4NrVu/&#10;jH5v42rVv4OLJ6ggftn841fVLg2Bx0sjAc7Z6sOg/wBW30npFw8s4sP6IuueuljP6XIdjgZeI97a&#10;9pXe6G1yVvm1Kzj0+I3w3vjxYRe5sgmHReZNI1CEV9XSdZqRd4Xj7CJufLueJ9eA8mp4E79qcFX8&#10;ygaIDYlox8CBVCZpPi+iIT5SDVUW2o3yGOvDLIxx7IwkfDhd8ylMp9zH+p1U2QB8GArwksfBodJz&#10;P/1Lc8NTwhwxII14u5An7JZ3CReLkHYmX/bAiIYoVFhC/viR8Zin3ycTztLcXT3sTv1KuIngkszt&#10;eh/NK+GxN6Y7EIuhszIq8bAvq9Rw4PUo5g9QIBn0fAnDUCLSAvsGzArq4I2CuWwGrPtmNJs8U/lC&#10;NsjfEh54549ELxHxZg2+U+yycrw55mq3gEvyL9xmvTcQgZY9nkndv0TsPHgPukAl5uL23nrLO6X6&#10;y2h/DuwZADxGE8XQ3Q65cKc6y+yquy4eRe4G9SSj1Y5oecmdH1CPjl5WQbH1fEmAX8JmrPy5afUu&#10;PE/BmcJA892Q4PDY7vZIHQ0gVNOl0K12aRCzqoeDjA6DfU2QYPJLSaRwEOFuEZeJ9R2bln4Oiebk&#10;tfAgchjQPwTtvIucZHiTZ2ybeZ9fVhxd9z6EBKbrkR0f6vPKg/GdDYOQrJ3ZY8g7Nlo5eilUiMnc&#10;WO/A6HxCxPGQFfpHH+sGjnq33geQAwcEby8DwoaN1ZjwR+tlBd8XX3evsr6lhebkDrriO3ILhwJO&#10;MWoXEhnOWFWtO7KyMWny/eTnI6Jt/JI75k6MkfYXq64ZGY559hgXOdtwnL0BsPcPpH2sGTA+Nrvs&#10;7wcxbrzqSeq/tpeOdkzvmNGdhrP4Lrn6CRoDWFnpIrv8G5SzaOx9S29dyfC49s58IDh8lnA8vWBn&#10;E5JHHiRXvhbTi4tnLOZ9tgwUIceS77P7kh7/ANJzstxnrGMf+Qy13lwdpm+NyW+x3XsGF9GDaBh9&#10;yvM9E7aA9RY4A1ZI8/l29zf12F5E+4kGjcAPKFWT2WIPlp5ji/HrlpgFcYTXOQKVGSIp8T4N22UQ&#10;21+7Xw21LmNlewnYD4tugfGSNa823FHQvuN4h8IrD3/W2xxD3jLMInjEJ/SG/ZvwYviP5SVv+QSQ&#10;6iQiYZivaKAFBZ0ttZyP/wDPF9s8pBvP6YvF/khGC3iaGS3l13LM+wgl8AgQtsWG/r7Db3e+vEHX&#10;8EYK+7jZIn7LJDlBvzFwfciOw1yGH7GH5n66R2GEEt264HYqrLoDZpI1AjCanzAiH3k2niGNA7vm&#10;yQP0h+iZR93U0cKKX0LVk1ybUwpMZ7//APSj2fa3v2xGYrLj3IB9pek46tx432FuIeTEPlczWQVR&#10;YL4E3HJ6+oezBdNrYp0EsGkwjg4HWRK/7t0h15Hu9bsb5m5Mdlwbaht+pDXHCOCKp1vLWobiVqPa&#10;J9nkzo7H94CAK4Se1zLMJzJMntzxoPh8PiYF27lpdUd7yDuB1f2dA5cnZAGEohnvAtvOKVGwP5yM&#10;Wfa2N9Nq5nwPc+77mBfcmgm2VHUPdGFhBpCA1WRgGHoX+6dj4GQYMWXRjj8ooT3De7H3fas/E/ca&#10;j4SbbbMZndtU1NuvTs9ch0RWPXkPUm1IqSeIp509WHDeTPdwfYHOcYtBepmt+8T9Q8r/AHzzE/3N&#10;9/8ALdo/7tnq/wBx/wD28t//ACSjysIGX0QI1UJHVI7Ew4Qn8mOc4GZaMFA/1JzoHRe4mbwJSd2u&#10;W1QYXkVYRESfwikODz0h0jZ6pHD2EkWMIfMQIf6fJksIEcnYNG5d8J9Czvhcxuxv9ziFzw+xGPQy&#10;Q55GEgP9siN4P+sguqHKEyXXXbU4hvc77t3yZN16ciEHiVD9G4oLr1edRny8HSFxO0rjfQSYQmFs&#10;mIxYxj1EEs4p7kIcugXYD4WTB/W/+gQvY17YH/FwBfZGQHqD628J7Wksz40KfCfSmWj2S5u8woSx&#10;WYsGnJ941W+/ORD5R3nF8z2IBsahj4YtdPuwHgojaX3B2PaYEM//AEyBTPZKX7IbQSlLPmYQDBqW&#10;/wBjwmXkeoUNKb+xXOPv3HOYAoNA931eQX6P/wAmVDzPsjh1O9uOBeU9WeLPRsymUpLaD7F58e2x&#10;L/F34f1jHh+Un3fzh75sYHuNPw6vwJ0tt+GW20eIX3mzXZfbMfMNG6f4gPIXpH1gcGAPrLdNgPbO&#10;iPJPjQISC+m6lxJBc4MEsg9FjTCu9AemVzUF4pPD32AB99G5cejwzd7ekR28g2dO+rko1hO9mWvB&#10;19RwkN0ToE+nIYAa+uYUt0f0w0Krvx22oUSP5IGTAmdE5AGPeDgfSdGHfNgjh9YSI7c8Ih2d6L7i&#10;X+hRm2jj4XKUK9om3t6PU8YCpYnorZFf/wCG/HYv4kn29toecMzkjKDeXj0ubRv8cfZNyz1EYHdO&#10;x4xtMde8yZ5Q7kuyDciIwMGv7SY92eGUmPBEAPS+egHbAHx9xHrSBl5Fsz9GRvRjOxXqXDw1CIOx&#10;5j28MiAHq/c3J/2tF78Oz9RgOGZPD4HhvEa1XWo52Jm+fdguMOsSfXMe2XjAcjuMCOBeEOivGRP2&#10;yhaHD9/glByWXrYmrDYGEe54XH1c5B7H2D3xPtDNAQfmvHGJDq8DsJOQB7DtrKYwPCSb9o6X2JPu&#10;2u6O5+oLYmCkICV6nc+AiSGqSsQ/mPef4Yg/ck92PaAh2TDJ2P18fsgj5onwEj4Jdl+H5Gsok4D+&#10;Fc9v3YEkU8gZtx2KvJ7h42uNj8Y7t2YdBNQX5w7ECB9sXhE/dlm/zTO0ZB+42MTkXa8j8TMPmved&#10;sPiv+2S/6FHmF/mCAA/ekiIXDnpHApHze7CATYcJxPQjjw+tlsLYUkjTE/F+Z1WPiD7JZr/2l/Qm&#10;dg3xvIBujzzxk0kGaE7XzE+XQ/XFW/7jywju8k2Z9f8AZNJ0V+lgk7tIBn8l9tjz5mPaYYYQAq6V&#10;4+AjhbIh3zY8DHkzag93dE5Gfsx6bipefrdictiosUMyb+3QktfwhMBxsGZHCuivQkOZpW7jD+ww&#10;iEIN7k5hwGYQvCP4g5/pRi4kp093zIe/Wzy7S8s47nFvs9ETywILiPteWK8vgWsA8dB/BE+TxTI/&#10;+0JPB4aEngL0wGPQD15jNG9FP+mGCPu8cnNZvFsIH/SRB4shHtni5JL3zGFp/DltuO4uwicDchbM&#10;QPqLZ5t09ZwHLhkGQPD7j6j/AO5keHWN7CHwcwhdLi5xhiMPldZkG32dMh1DXU+j75ngnwHwQG79&#10;yfbH1Ae7nnwH2X6QX4ghZjPrNJhYYuLURsmebOGE00ORHtmtVPKWHQ2D4c97zgy8BduSOfzL8VT+&#10;ZLcRsN9/7ujsM9EF1b2bamH5NqeUIcFg/Bj9z+IuB+vLTTFl4gH2mOhDiH3HIJ9gFlFORXRmlO8t&#10;UHKKfPqBwj3zczlmo3iae7Ql8+mACY/i8v3+YLGd9ef8t+B+E5ZwEn6weTMyxdz3aigtrJp5LFQH&#10;gC+bvZyTrRDg2QOh4SwjDsrUPgItCEEvQ95oX2I1M0IP7PJCj29N1GXSGdoplrdX62xd+4FLBhV/&#10;K/0Tqn8yjdiwBR6zuTRLxznvkOBGStT6cstESbrw8eSLoXrv/rYvDr9GS2A+kA6q8DLqBJfsAywA&#10;XNE0H0gI0rncqA2P9jy14woItaI1Rk9xbAx5DpHKaGugy0mLjnm03X57OiCf4n8BKTXPwjdLORXD&#10;9MSIh3rgzH6qDxE5oMKY59kyzyK2wZ0Cd1DV99Z4F7EN9HdAYhdzFnm2oT1QAv7KxtENxZIUJkGT&#10;083I+DokJxKvdlX3MOrCfUrx2Re9IU5SN83Tk4X4CgID8L8Ntl8G/fwraxII7NaAk0EZtnbLxKHm&#10;Fg9dg+OQ+cN2MZ8RttIpNo8QflghDf3Li4rJnn+mfjSUB9vbd8D5O2fEdOzzYE1cazEHDVf7sFBU&#10;cB4wx4CN/qEmLnoX2AF5W/leJCv9KQRwmPDluxN0k0JG7gicU8JHHpbv0yNI9FQXewAm8CYOpGnx&#10;TpbxQj5Q0ni3kDVjOYpsR1IIpuLIVQs0Y66sKiiUcPmOiDW1Q8k/ewARBMWCD6RGTEuQ4/T8s46z&#10;zhaE+skCoGe4z8IjwzkAMLynoYwa++g9Tj5VRa9bhh8bUsSP2wDfZzPFgBoxOyXyY7v4yDkHkkoq&#10;OeoRYjXsS03cPYwXcA33rGyMHL9vBNdLvB10vNpm2mJydyxN6Zk0RPUgcBuj/cz38YQT3MjhyEvu&#10;yfMJwY8eUkwlQFIQg4jxeMyBsCFyRtWQIPwNfHhL8H5FLnWZdvORajttYTzr6GBGEyA8dh+9jPD4&#10;AYjxHGO29gWPyAPg9mSesx/FuyyU23mmzhkkbhPlsdnMvu2odf8ABk12ci8jM3+Dl5T6rA7mQAOe&#10;ZBGeHf6j9Rxtw5suYSZwN0eJdGg5y007Bo59Q6KL4Yzbg8yiObYiskPMKrZyBgu8POeCbzZz+Fx5&#10;T8Ws8cQ9Eh2YQQlUc8fcXWb2EEf2tYM18TCjoMd8bNkeTYQGdg8HY3R/e35j7nZdWXCMusLh6nYR&#10;jINwz7ZxzzbH5O9svRjhJmD6iPpcIfr7iZa/UhXSZb/1wmFoPl7Z++D5c74/lQQwzVSB7t3d6jug&#10;+2DC9762WrX5182U5rviboh5EbOR3/7wsb70TyR1A9HuSseNrpnLZ82SG1wLhIFkHGMZIGwOpk1+&#10;7kseqwgMI+/iC/GazduuQk2C+4f3E8wSIbIQZJZJZTk+GCcY8p9SAWN8pBJ3hF9WUPIIyZkRgYP1&#10;fwksS/q1sYZfBUt9X4SAmWLaansSI4w1349S5MkhPHxp+yjUb4ON1ms8rA6lsdJe3fA0gFODJBnm&#10;gu4OCDzYnztkRFdQCI15YCA4s/3a0HTdb2u3fH83fsfCGyei+ozDRPuxCx4h/ibfMbWZL9vE/MAA&#10;/PEfa2tgccMsezsMBbsRIIXjL/Ug6PczqeLd7mxdy/c3PBA33j8eh2ckad8IrNSPGE6gGsbHMYWB&#10;+i9n/b/wWOK4yPZdgLMkPI9t6DHlGAhHcj0VeUyHpNZ377GaabnSG+kwAhhWW9ASEQ9YBLM8mMVN&#10;/wDWVtxzKftD9lvqPD6smSasmru8bMb2215/vLW/q7cWDNzzGesFEbIHq0gHG3EDHJoefHG7CfiS&#10;+7T0w/jiyyZX5DWbwmPgU0tXlis/Cp6jXq1vIATLU+ImFHggBELkPDfdMHzFoni/C56IbHfKiPfx&#10;/wDqWqe58B2HJYORMz5vGtr8eHF9LJPYPt+S/KU8w78k8EHmLeQDk+s+V+CMdYIJsTsxw93qhN5L&#10;ViU3GH0ZTwNpKJGujxYRannCdA/Pgd3xHe+olnuBwnDFe3sbG7QlkZEoO8mV4UWt0Z3+IBrwBNiN&#10;0weZCJw6vC06spstdJ2cLdCLFi83nMZw4ErZ+3DslbHKhe2BzkQ8f0TvIumfNPrbBZx6nPEf2l3I&#10;94mc8z5itn2nizs0NhYk+vtlnTPvJcEDuHSXuuB4YTZ4806GcwnSn2ZDFiuMxwOK1i+3WfHx5yGm&#10;Io4Z7W4N8rPPuR8thPMJ8JLp5+AFzY4gsb4cfARIfF2akXVq2fId+N+XhISTkC6Wnq7bJHV9eAJi&#10;eMGWZ9EUA9x/MvwY3fh3GfU2zy1Are/BCf3xI8riOx5jzO3D4fv4PmZJ6h/00fhLq6aMHdErusuz&#10;GcBy0IkxE/u9SogtcVm38LlqCCw73AEDyS2wZwVYS8uzWXfTcy6rnFhD9GxfQYMzzYY/dkh8FvrI&#10;EMTjNuz0ebqXGeLeOMjzrqtnC1eKS/tJ93kmnGPGIyPfWPEOWMEHyNo3p9x23xeg3CPQx3BAGWPB&#10;h/8AFbxB1gLGoHwYSw4/ltQB5/q35OhdycXydyJCgs3Gg9eMYE7/AAt/LngpLFocpfBCmuzqnmfK&#10;3rwOFqCLEEQiW3f08Qqa8/J8WN5RXmNs+EsX3GZBvu84VJgk9R48il85ukAsbNtOWlvvGMH+B/i8&#10;Jn4TUI4+kjcz4xe4qzzLMxlt3i8o4tLILN+Xu39QY+H0YeT5yuG1gxuXu8S9t58fbefw5/rZ3fUO&#10;5q3Z8W46kA0tJiJ7IcISDywP7i/PBIxmQjyV9em3LyrDfzbk/Lv1LPU/Ml7ja8jeQ9bennlwHYQi&#10;ZDGcomazUkfLFZstknUnStzHuQAnokIJU5MLeMXFgEBIHgigLt7sCbnZrjofDHyRcZCHH1ILqMbh&#10;knxPCPnISHlAuw/S29xXu0G+Xf1OCuIPqBgs/kORD03SEcCN9yiJ9c4u23E4CMnTWuc92IfA18qW&#10;YNB1ftiw+fDJR3kaTkGdY/ZUTfCYkVA628L18ecxYP5ZkXK7APcfE3LwBCwF+DyxYk/AjJ+34dtQ&#10;p/kyRm1M78DW0jHdsDyXERp4h9wXLnx0tv6t4fXa+5l9jdeifEpsP2+DYeqSWYAoHmH0Dp/aMNrJ&#10;gheel6+Xo978F3PqXRLL6RAeEPZRIVycepx/Tf2SQj9IQmCLyLV92eV9tk2thpey7CMv7+AEk/ub&#10;I/d9vuWGLgwONu/AQaBIYcW0JIs++7XeJuGGNu++GHp6m5e0ZhYgnJPa27HYgjXR8/WdsQO79xXi&#10;P7FwkOd8li9HqQ+xetg0e9Q2dUtIOEgfeNYHD3kdkeReSkl6TsSDjwPbIPa49ts6z9fRHceg2LIv&#10;vfSE7Bvqkin7Hi2FI+24RiB5WWjk59uxaD17Uitv4JG05p0m2W1OcA8tgPUmTMC6/AxPRdJ93ibY&#10;6s4a3MWEGEJceWz8IvqZvoRqUCLYHbiAy/EgCWli34LPwxJGRsk0tBo9kHsgoC6Wc35KE5H2xo9l&#10;3rLnm4+ZPSd9sEZ9393fVv3aQaHt8QleaOhcEDvfMse2a9gHGd1DX8JeH25bERmX8Wuepf3IsEZz&#10;IryID1GxBHhN+SWZdRn4xTsxmQznmQYpDxss139stcLbmJLmJx3T4ObsPOzlu3JrIj2ZKO+SJSEg&#10;MvE/czHmBh7P2vJbnhZHyzh8Kb4aIZA1fObTfpvN7+bl+J6iWQPJ/mx59MLlTy3CqGD6mCsPIEn3&#10;wZEPAYn10KzWTAaMeDGM4eUyxwenm9xl+yETrF8J/sbl8DEzrZ9JHfDye90VhWt76cmfHCeWAmPf&#10;uvV8JPaduCIPpaAdPqb8nTHwFOMLMQ6iCKj5+05gZEaGdt4EvieY9TcJQjO2mOxkMBaxZxkN7NGO&#10;zeS+EZDrAxsE9htw33EMWNixZY2Pz7/wu3Z8lvDw8spgb9of3FF92z5uTyWE4XJSyIQNxJeJp8k3&#10;qbnuzDBYwQ+rJssdhj6Gx5nA3nAR1b5m2fCGfqRxeriB8odzK3YI6Sx/KUEdQR5wLyn7cjLhW1QD&#10;eSsMER8oSH1Zph1m65sNd18IqMTNO4VJZfW2+gAk7iPbFN5HmSRXg85MmV1yv55ZjmMLAI8nEmQC&#10;TE0SDU7qHpyNxPkLiyeRLfh5/KA0B2e0t8SE4ekoDsLjcj6UB5teWHZ4kJieQaA/U4NAA982g8Af&#10;gyvX9QvrzaF0VBP6AXy9yPao4sK+FDi+LcBzxkBlz++RgMLXJ6/DPvaReG+Xu0aXFGZhIGeWhAjY&#10;anP2XpwTUZ33saEgZ5k/5JrfLsA82/pkcPJI8DyNPUvtrni5HM+9v4m/UY4ZIX8QGDHxY8fIXflK&#10;8o+CyC4hj4Ak9X5fh+GZk2xnuwwR0UgPTG5LCl08ZBmc2c+djbB8CJdlh0vvQkQdHijxuCKefLEM&#10;HiYyz/dg4tvJF8niX3A6x+i8I/TIhA7hbMvlMj0DASmZlj7tL5tmBZmh3MjAdbTxfCRaWKiQmn7k&#10;RyBdNd0l5no8WTgP7jSOHs+pbIwdQOTaPLLqv2Xp5aDXqDhBEJF9tcKSvxdZXjOydgLXRt6Oc8JR&#10;D/0NjAH9F0hFF16lPVRbLoQ9LE4LnW3dtkCfRttARPK2NQwvrxfMh6BhHk4uONpaT8sN6adlAJ7V&#10;/wDtPtcQLN30zkIHyJsHB5d8GwYrikWA8CORMeC4SVgAmwhwYRQ2DQjn9Phkuknimy475oZl7uab&#10;ITjiY+zTGN+q7rqxPSl1P+MxDNpBRTX7DIYI/cyShu+J+eQQY/1eCOMMTL6yPWQl5WLCTukRdjIw&#10;xGQwLD4ZcsSz8MyfhD9fDr8BzzhCkTCERhzxLboQa7t+l/fwJISD5z9Jw8fhNp/PLcw6bwYAPgtq&#10;c66YXBXm3xI1hjsEbR35lj/h6sC/E+ACbXOCT7ZJybcg7bkBAb3uxOHCa2azgFkr7wnxGwkAzpE0&#10;xRNr7Kxu/g6Wr7FupxgXzsIbKpIt5XYcF42F4XImyt1CVyY5RN513kJo+yM3xc9M7H5KiGxMfCyP&#10;BU8w6+0+0Gzg6MzodZH6uW+k9mXHcPG+nkeg76vKI9Ed9HpKurfjYxcLJ+dBuX1xy+kXNWZv/XxL&#10;4lC4ZgeVGL48xIDo1nkje4GIlG/LCQo3hdJnuhGnPd3wRnloBRxdWvVMXnBQ8YRUET6LiuL7Y9XW&#10;U8ix9R6w5fg+AUvGM/RJTLFA2eJswg2Mw/Ig5B8VnyRFjkU83uPgPlnwzYlmfhiKRAQCzPgYAj/V&#10;30Adr2jcsZyCdI+mfzOfAD4ZqTp8B5jtzxXyLVuG49nb3F38jtt0GL2ZFxk2F5+8vfNx3mQhwY5N&#10;9kVE4wa5HYJeRhQ8WgT628WJj1hbz3DTjJnFFwvbfaj9pk/fhn/4yxMsRyXnidvF2vHMsg+mVx58&#10;oDixGp0cvLye2+4wtVnRNewTQ/3DReu5Bn49WMN4HfqQl2YHtlHkS9PJZcRjxJaAw4WY5dJeGemP&#10;0GIb/hkgxvIEQ4Eo8cn82zneN9tonTo2EO48h4jO+3gheBfcAA9HkkadGe7yC3W/XWAQInI0SvIb&#10;Ca4/GLZyk8zxaLi35dLS6y7doS/GMQdwA7qSurYhSFKFuWzz4B8NnPgGQ7RsB8HwPh5fDewISIhy&#10;W/4M/LNklkjMYDb7Rhsb4yRPDvSFGi9Xu/BYfAO9mfBafEL3yQe4w82ngufDBPUuNxsKcjJ6in36&#10;W5j3E7v8RaLerLWn3sseDzb371i+ZnWcuvBcs34EVx7IEHlSUEO6ciMoYzhm825IGeC4T2y78h2G&#10;ZBYCYY+PeWT5h0efcq76WyaeNyiXibX4b8AwPZAPhOvJ/CMP8IgGKf3Z5F1oyK3+g+GB4/m8ZMw8&#10;O2pcgMNiQN1yXu1uhn5E3/G2rHTbkcGbJIalTmGRitdnGDo7E6Y8C1RV3qaWBgn2zt8iynOM7XBy&#10;1Kjq8Hl15wU/zMBv3kqjh+XfwnlKRgO5+xvRvT6mKBIgZLv1B+7fcRWIGW+JfuF5WWA9fFt+R5sR&#10;ARHqHJKxDzI5eEI+Aw2IW5JCC8+UZ22WZts/Atsz8nxpk9HfxCZb+ysxCwm/C2xrJMGacsfm2Piw&#10;9TKX6tI8pxugGbsXkhpMNnyPUwaBokvH783iBEeDXeS7F4z6UeS1mk+ngkvB4sgbE7oX6br05GCY&#10;F7AxmnjwSTgzi7L+VveGelUQTs5HT/dj4xknxCfOf3J8/wB0rgC/dJ5f7rMZ/Y05n++hmAP1uuys&#10;O1x8f1BOPyev5ihBs/mZQH64nQKfQsHL8wE2IH3CBqTnHljb0TVG5NoxPJA9L/nZriHrDslH3ycK&#10;M+rzMXnp6ieEe0P/AGkz0LC9UtyrCFySYseAtzA/tFZTeMuWfwscTOMsBE9YyDT05JexuFsuWGC9&#10;UOcZdvTLcvq6zaNaRM2ZY+MZb/W2ePj1uSLxJfUI8sbGO22fcvyWc26iPEHIR2Dnw3ITG/DYUhz0&#10;hz3b+448x+5+BUqXLikYxDs/GMSnqVtdHv7teDUAxJ7IsxLBnbsaSpgMHOJ9DJR4ufUA/EZMXwgZ&#10;8jvJ7JVE1XquYQrnK9rrgz+b+Ix7xP6Fkvhf3kONSAd6zYYZaePEP4sAk8PEvN7+du+RrHAYPvtk&#10;uZP7c+v6Jv8Ame4R3Uvnk5GOhv2jov8AyROZv4hPNFx733jw/l4MW/yFkn4+ZrPosN9EvfNozN/m&#10;IzN8ubcF7+Z0p/iODR/I4Vugf3bv+lxFoh/DFuh/gjc/polWr++5+tB1inGYGftx2okEhHD7lHf+&#10;1kjCR4a8gzkJj/3LXetYwChn1bcCoEh2X2hEeLyxEhiOe5GRR5vFMdNn9wDP1o1Ai4wb1jM+M3PE&#10;cBNMBH/YKAmi1PobyMY3tgTPRl9dYYMcdl6CfkhzS1jLYj2tkHzdDs93LzJDrDG5CMOGRmJY4C2N&#10;ISIBHwPkRHwfAkD0wfaFy2ayTNlZ278AcN4kPNjZyPOwwYjM2t8ctgFgDjI8gQEGNrh8WOTGf48s&#10;X3CcA43nCrdoDv2z+0Z0k3o7Mb+Z6EL5kRtIeRY+D0F5A76y60R4Fmin74bGFPxksem/TY54+OZt&#10;/wDUUO5++xlcN99wZh/xqB2vtuWlliOfqZsML0UbP65lg4n8pa9B+hhYR33puKOdTf8ARH+qHH5/&#10;NTZZ+/yQo/mLWIp9BnKQH9uLy3f60+C1DpvRcA+kT8APdp97OYTdvmyfq8K2Y3YbcxeExgDYjk20&#10;ODbpUqcLC1PHckC7nmRAKbQIYL2gycG/UjppCAX0wlcw9QoD31Y7NNPV/wBztYvc/J+Tx5G1F+MR&#10;zL5Gx1DOQWZ4bMq+o+prDPhbBz9UeJ0HuOQe5OQ78pGjJ2fD4ukW2bM593n1BBbZHXmVvkk7kAOQ&#10;kIfAux8CPgiybbeXFqYfljdh/PknwxlTY/NEITJwl4hJ/wAvdt3YyD43J6dIePC7M2gnhHqAeYeR&#10;8RfBuTrOkMIo4fTcc+hH05ouGYz1HhAuwkn+1yID0EjAE+maLvYltZY5p7m23rDQhZz/AHiBJ+i2&#10;BYe1ursIWLNyXZ7ft6nwBsTkBXV0fiTP2QIkFR/aZTh0/wAs5QCX9Xg7aObHGP8AVyOSLl0E97ez&#10;xZox23ydg5NtDx8AvMHOhOFlRqtTxAdxg6qxD6ZJyHmzYJpRg48eyQE37f1YBqH7V5EVYerdUcZY&#10;FRl+jvr3c3orHe2RE/yhHxnslS/7wCSWRAkqw3kNYzPUZtDqymE4YT4vut08Nxng2wvtHuzS7mST&#10;JchwfDczYeZQ78Bptvw7PSC+AviT+7NHLsiRktx+A9EnIX4EXEf4Hlsf4O/IQly5F6gItPr4yIRP&#10;yTY/Lfz0sc6QUS63fhzowZ1MMCFD6jxMNo+DAqsPdaJExAB9FkIPmb5URlDsacfuzRy+kHg8MME7&#10;YDvv1Z5RfqxvhD2SHEdnjZcneEFiH/aQjw/kl4x9kj3DJ282Lw2Xu4dvK19GZ45YEdsfr4fPi2wz&#10;zO/doLm3qMK2pyML+EF9WDxD1PP2bFmgXGLx5gllA/RZbwiHEe4qZAMTtgAxh8JQ3ksBnmzFrC6E&#10;t0oaJhN59lpzjckB4I/hu7NgPUrKrXvMiFPWsulCnC3dYd22VHhEO6jBmlaq8EydvYeLa3MJqUFh&#10;CmoMHJS/KC2MweJDw+P0xos92MfbGereCMDpZQwxDz/E+BZaych2Q+FYWxgwdsiZnwf4j6fIbBk/&#10;CvSxiBuwvtfpL8MFPEbeRiJUm9z3mv0def6YcZl07J1fSFP+r2xRXeJ0/Xklzp6iLb+QYHgLa7IH&#10;JnuVvDdkpv8A9X1rz62Hj7tEfiUjIixLsFhWvcf5tIeOWUw882zfuG9x948+S4wTzy39OfeWc1U9&#10;bhYAOy/0no2Qi/1rE2YYQYk0YMrnGV+pdQvIn3ODX0+iNabclAVZrFEuRYiEQEZeLP8AqbAR0Ywa&#10;QNTSw+rDd8SdiRHifx8UhIaJhULd8Cghb5q05Fp9dSg9MHr2c87KpdyzHlnmbNOWA3mkotrSclnE&#10;g7JB5EZwrh74sYP9Wj1cBh+zBnPNmxMbxly5/n2NjYGCICDcuXPk+NPg+PMohb8DPwYfh0QdZKcZ&#10;CHd2YiSGSKaR9RFgXdk8y3OCukZ4Qcl+/cQPUwe8jvCD1jttoBmRkX8rZre8Om3EyfgI5dB4itbB&#10;A3D+pXnj+ZMy6kllgfGL1Z9JfqAN0leOF35iHzZDcP8AqHesE3/9LjIfqwZ7vFdph+ojn66kQX//&#10;ACvczTcO4BG/q2wdH8w9rZ4wGOwPzW7oxPUbIsTZzZrJRI7zudHsQAJ0PEno6+7zT60knF/ZL6lB&#10;yZ9eb1lmFmkWv1awRgWHnq06CRngRYAyOoDO8o9Wk4+u5yCNns5rAeob8u5aBH4tJHJNbFlUYZAD&#10;kLkc9Wmy8ZeewGWDuwTiCrt2IsssLC+YQfgNnIPg/wASz4GINsWsKCHzGMJoXYsLh5mzDW+pHrxd&#10;+PVtgkt1sPq/qCPr8NYA7Zw2E0W9jqCqPqr1nOPDHn0Mtb9Q9x758feBFTpnnLeDx5nABX5kaJP3&#10;EJcfqM59hOMqPf5eLRtt7heMshrscnJpB0+ZZv8AGK8L/v2N/LeJwzD7YyNPe/BKRWrI/wBKZOT9&#10;wDXh7hbu/YFnLDPRImsY/JEdIfYGb3iCP5LYMJPm+WZH2rb2RfHwz2j4fplveTeNB/FsoXlsLA6/&#10;TZUPN2OGZL+T2RIjvmAlm8XXu/nHnIFnTSz9SB6nV9EnmZkpYaS2fFowHxwGw8Xu34Skfb4Fjzau&#10;m6E69QN8Wl6ixLF9R5cnBnmOxT6t0RDEQ2kP+B8MRBYR8DK35fh4Ip8ssuZkA6F3f8Tl1hb5MPJt&#10;TFOQ262S31ZpdDI7u90veBsXTro2vTxFZex2Gv8AJwUOhWRG5PqBCjFwZ/OxjlgMJxTb0jdUjvgg&#10;eMH2l4X++fK06PYf7Qqp+Lo8P2CD0r8J/wDxOf8A+oF5bB/ew9bqFcwATfIyWeuN9UPqAJ0LP3T+&#10;YPmcDgywEZSiCXySDRkHzD0W+ZTsDyF8B/MoaEPtWiBbYDWuCU+sxzi/GZAMBsupyePJVSQyRaSY&#10;42CPjNj7vgYZ6824HI8ia4JLk82RjCR8CSaaubJkL3K058KOyFGAZKGvO3efZOLp4dhdLXxBPgQh&#10;Db8K023/AANgiILIWR87LLLGExE33ePd4fOssY0SQNkspfpapu4loDkbBeka/AHj47Oz9sBH9Dbg&#10;m4UGtv5K2t78rZMDHgPE5cN6107LbvYz9W4bHcIPuMOn0ISd8KE5QMvwQDAXG0/u2XEZ97Hl4fDI&#10;8uSPI32HL9SPqnlOQ3XjOfIL69fxKe3+CR3+2X/VJby4f82d+ig1rnoIHr/uYSYH9ttwKflp8jCj&#10;9kn6S1ei2+p9dJ0eYyeRhI84J743qXLty5YG9ZHw35vu83fqalDPNpOL8OrG5nwAWZEf09mP209m&#10;z4MBayts9k+AxITZQ1f/xAAiEQACAgIDAQEBAQEBAAAAAAABAgADERIEEBMgBRQwFUD/2gAIAQIB&#10;AQIA+8Yx0TnOTMETOck5EHQg6zjAQlzTV0wVQCD/AIHsDogCxtkmZjAUA9mKPonOS222ZtkDGoTQ&#10;rpoU8wmIICTnYMrWGupR1gqHmMfJA6HR7EtgVARMGCDsDWY+CxbvGMYCBMY+MYIxrrprrp5eQrIp&#10;GPkwfeck7BgQRNdXCqD2QBgRoCWBLCZySTgIEWvz89NAPjGMf4iCBdTUyK+3TNZYjZznonPWCICY&#10;jErNSCvxsCegS0MEMJJEyG233Vs5P+WMdY11gcWCwWEsmd93IVVz8HsGHpeqwqPFcwRusTIAExr1&#10;kzCp5Gs1mrTVYoImMdj7xB1rppqF10NPiKUpetpnOc5Jz1nrKkMLWdAYT20EBFgbOT0YIBAOtQJi&#10;GYxiY+x8gzMEBB6AJMZCp6zsZjvOYAK/MitnmQejACDB0OjDAAJnOcg5BJznbPec57x3lZnbIIOQ&#10;c5yY0MZSpEJVs5JzkEFC0YBBCS24YkEnIOckgADs9Y7HwTsH22z0ITM/AhGuMA5mcwtCIYVYHrMz&#10;0IIgawWO+27GAggs0AMEEBEH2ZnvMxjrGMQNuDnOc5BBBPQOc5P3o1bQ/Iil7DYWBLCABYDAoSEC&#10;ZB/wPYgh6z0BgmYxjsH4HznMPQ6aDoxhnbbIgmRGhYEFIBoa1UDGCS2ykD7yYBjXXTTTXO2wgEMy&#10;O8D/ADznswdmFSMQdgPFUVipECmbZVBCzlrAyRX+MswMwB9AFDWK9cEkaiD/AEz0OjM9mGPD0CIB&#10;hR/NXU7eodWzCAwLSxphIo7MxoFAC4h+R1iCHrGoXUr95z8DrGCOzCGhggggil7RbawZSJtnOwYh&#10;1/nFSg/I7yGLZ+VgBmDB2owYZqRNg2f8c7E9np4RAQSQzFJaAEAOMEBVQqwZzYt3r/iBrM7bbI3p&#10;tGJcW5rPQgUhEeqYwIfnMPWc94aNB0PgO1ivXBWK2TO4YkwkwhXzn4BIIEzCAMYAggJmqqBnrBKi&#10;GMtjI4b4PWcwDGIIS0aYEBJVWrWkqqLN92tL7q5f0DFneswdbmxTWNXGMQTXUJqQICSelOfgdkWV&#10;gD4ztjokMGJ3BMMMIggm29l2axkTLBh0IywwpTV0R1lD6M+cwBQVhJd3a4XK5ijGAIYJnOXhTA6y&#10;SDtuWznYwAHOCG6yWZ62dcVzGJgoaxUtTV+esQmKCAuIAyaBAMQGbMzs0IASF1YEDrBWy6uwRlKg&#10;wzJPeMEY2ZldrBY9hfbYmUrb0nWRNzYLGf23ckiVdLDMYxubNw4ExN9nZiimvyZAa1CjoQRpfXSB&#10;M56MPSzXBJtsdGLlgxCq8QDj/wA71iqqqyta8YBtfJasEEAaGsKAsHRO0ao16gL1hmEMsMrRoCKy&#10;tfWRBBGhrI6IJ32EMDvYbS7M7VzQ1pVotZpWoFmEBYmB9msL2EELUpjLWOs5RYzGGEl4IsUFmtYJ&#10;ABStGrpXVDSBkxSpEIPednMzubAxJKqaBSFDZLiz1V3sWx3DsxaLCNRX5BNQMYx0ZkFmLljNdQpA&#10;L8g211txzxE4hryRgQjHYiQTLnOSclcFfMVBNFXf0W1yA/QsJE0FbKBhgAJnA7PRg7yYSTnzxqBj&#10;A6PHbhpVt6e7WParACGA4mAAVbZ+tdACzMWySGzsYVSvUv7+m/p6ehYHZZgDGARHgPRUkNmFwLHX&#10;vK9LCYh3NhZ2ZlvPIqvBBdkO5I6wIWJmTDMNGs9mtNgt9fQ3C71L5X4ExgKAJkkdIXIgJPoTn1Nm&#10;6sUA7CEb7A7bhyULt6NasBBEVTHsVw6wQjMMLNZ6M7dGE9CALQ9ShaxUU1woCsuQR1hZgTBhbbo9&#10;EgoC2xLOtoMMSEqxUxuVxreVYl6kVw9CWM9iWIyuHZsqzWMzt6FyzQugcG30qY3Nerqy3Q9CBnPQ&#10;OYsPSszd5ZwXVEEevWEIohmurmuZuU8bh131GthWy3jkVWA2I3G1BDhTFBBrdXV3Dh3DLQ5S2shW&#10;478qpLAd05AU1qAGGMYPQ6wA3WejFUgsLLnL7lliwKVK6uVttYtxSR+i9N3CssZTx7brRZU7Vlg6&#10;ssZt/QGwcisQxC4zTdyEN/uvLot5C08m9Q3H5AGVLHIh6yCWDbNMYLgzYsQp5FgfIlcELByQWRK7&#10;KDx6Kmb9FaLKG5JNtN99nGs4djAoFQZPxY1kZCA+HlRc31EE8C79Ctl4l3JrR+LaQisnn5ssUE5E&#10;wYQsZRW6a5LgclJUuiiuGaa+ZWO9fJ2ZeYnHrUc9dkJXhCgQwwOI3x5+V6aNXSLKmnEs5SPNqmpN&#10;xre8icO1LLxS4GvIlcw6GZ2yGBU4uBYyuhOPyrM8OBSuMZztnWys0oM/pD8+MP0k0RFXioqCNGlS&#10;tCYTtWSOUCWlFlgK8deZTc24s/Nu5yenAawI3HdTXAQXWtMNGEMEEE1jRKPEoJYvnQPQOzm30Nvq&#10;XobGB1zl4CPVzqf5k4wSpdJYVC122bZhiPY3IJUmmXSxqrOQtleJ+TZ+rVngWc+sT81qJhHFnIsp&#10;sEJeYKwAAGAJCYBlZWMFChTz8/PWoFywBloqRxfCiISgBMuFS5uE2EYLLHtsa1rEttjOj0Tktvtx&#10;LOeGnGPLUWcRwt4RmGhX0Nu+xJgMQaBRN+kVaFq0089NDV56KupigS2V9XNskaZRRLIjGNySRN2Z&#10;ZczkXG9L+QfQW/mv+lM+1NpLNVOSFXjkm8h6m1ew2mCCZyWV0GJtgdVCo964hOT1u9o5Pr7rWK3q&#10;FIqNIq5K8ZrRWLVvoFwuyDWLalW2xrK3ulli2/kH9moV+KLxBaFLHdHJsBSmObIAp6RDQKwqhYYI&#10;OxFsFos9PTfYtmHpwUMWwcgcn+g8g8k8pebyuXxbsoWvMejx0aca6yUDln2rvsZ3Sv8AHH7MysVO&#10;GvJCoEFPmy48iostiKQgAQl2ixIC0wegAogOc5znrMMYGCcnj+XloFVBUKBQtaplwgbrGiU2Tjnl&#10;TWlOSWZLfx5+46uHSzgvy7Ve1mt44C7G0NGOAu24LdJAQbTVD1UJkkQfA+TCDGhTTUIEVQAIDMIG&#10;7MEtnHnIfbir+gSqV/kp+wgoWmvj8VbaE41qvVx6lFhBpPJId3VyUUEspWAswVRDKR8D4EznPRBR&#10;lLBwAhAEB6zsksgh6WXvWbqxRwOP+mP5qaONOYBWEoraOtFXIhq49ISxSlS3o8B22qZiTKBib56o&#10;OIRBM5mc7QdkEPUVDKxYfWqxwFYYEZHrPGFPBp54aqml49Ao/npotmtS3srceFmJFcZuRWFmK5WH&#10;GlQ2Ex3VMw95mex8HtkZAQQS22wbbf0UrAtgjTkubTZwTy+SLuMeRY93sL+E/Kua/hm965QsBgUo&#10;9FlTzaspLG3qdTCoXWK+CesibZ7HwYZkkhlzsDM7Fty9JMNxYQj9RlGvFF0QfnDnvgwJ+fVyUSha&#10;yvHoCbZggO94NH8yUZIVK0x6egbGoTbIOZkETOw/yKtWUEPwBcONeYRhRnknWmrkLKa60vcnSior&#10;YnH49orrDjl+4YdCBb69xabSwdXDlw4IIcOh+D8DoMD9HsR1dTBCCM2uLONyHRVwVapaK+Pcv8dd&#10;Fj/zGoFeQ/P/AKhcAaP5bFW7i3JaLQwN5MI02jPUzAAEHbcX/wCAEx3nvGNcQqyEAFWSylqeO78k&#10;/oH9H/qLzhzBfPA8X+D+AfnDhikIVAwUuZkuH5dZ444wqxySWFu+hrZaQWyIIST/AOHEB+BCpTHW&#10;BLeFYzqxMa/8pBXjBEC9YEzNdb6WF1v53LHJPMPK/pd/NqykVjK4ehNi2c/Q6HWc/JGM5+WUoYpK&#10;CeHJ/NVmS+n8eDrO+7We55B5bc1uef0m/Sb9A/o2c7CV8dz1nJ6xjDoins9AHodYx3nPQ+BDD8D4&#10;MIZDN91sF13F5XDDLfRym5p55/Qs/QPPbmeoAqHGHAX80fnDgDhDjeKr/gzbb9npY0//xAA0EQAC&#10;AgEDAgUEAQIGAgMAAAAAAQIREAMSISBBBCIwMVETQGFxMiNCBRQkUFJyJYJDgZH/2gAIAQIBAz8A&#10;9FdfGGMfp30bUb3Q0zjPmOCvW5zRZx9qxjzWUIQhYYxjHlZdjxZL3El0UO8vqeELPOEWOjgd9D6k&#10;P0nhjLwulYWV1MdjGht+YXUt3pMYx4Viw7OCnhZ4ysMY+t1hURELCF6yEREIQmOIy80PaNv0lm8c&#10;kmxiZFIT6lhiRyIXVQhfaXloroUkU7KzNkr5+wuRRReODnNFsfo8iaFh9jV+TURP4Hin9xeWUclF&#10;+qiKxeVXRxivVsX/ACEIiU+pfZrCoWGWV1N9bLEkUIfYkcdbH/sivC6kLoeWPqYx2cEmxoVERLPG&#10;UIQh2X9ix5Qheo+pdSEO88dVCqhCY6x8MYzjofQ/sa+/sSzwc9FHlG2MZwNlZ4L6OfsIkSPSvuOP&#10;V4GypFnlLWHhiREWKzfpc5fRIkMYx5SF0P73ysbbJDokUKhLDbHisc4qNifW3hj67YhCxQxsY8c/&#10;YvrfTwNpjlK7IQ9yMSxnHQx5TZ7HkK6GPFZr00IXwX9sum+pCSY9w2cZ4w8u8Sk6zwNfY89bJMX2&#10;3Po8DodvHGaRfRzhJixHuQ9Hj0Kli8tMZJklnktX0U6KLxz6j9HhiTYkeXFo5wkV0LFor0FiRJD6&#10;uemJGxdh9DqkSxJoVEkMXqIQmLLTzwOjm2RqyG2iBFI5GM4zwSLKxb6KGWhCF0rC6IkccnHo2Ip+&#10;m83ngd5QiKINUVwib7jvp8uGNjGiTJMrPHRWE2LHOELDSOSKymIVC6ORCy2Vh9PHVaKeHhCEUcDP&#10;Mea8VIRxiy0SJ/BWIiQkXnjpYx45xzngdjaHYxo9jjF9DKZuWGyXq1mi1i83HHnRWOccYgiKIspD&#10;ssZKxtZ46EiKIiEIVkRFCFtPMJoiREo2jzFrrbmVFLHGF0yGISEjy45xY6HtHY2NooaXBNs2vkjJ&#10;FY4OcfnPGLLxIl0JCIvuKvfDT4JIlhfJGHuyMu5Bf3ENvDLkXAaG2NwKmVHrTYu2OCRQi8UIY7G8&#10;eUZJsYy0VGhWRXIspMiz845FiTJskxoZJ+w175SwxJYvD7Mn8k33JIbGUSvg3K5M04x5ZCT9yIrE&#10;lQmUxVQnKylXqLFLF4Y7HIsbIwIkCKyhLCPKMm2TGMdliI/AqyhdNYRIbGPLXYknQ2xSaFSISIxK&#10;XCJXXRbGMeGsIXS3hjOMURIWRQqIkWxEiTZL4Q2SHIS74oiK8JZ49JCy7vKEIiQN0h2qJRopCEXE&#10;kpjlHNclvpo464Ee2EIspj3Me4ewZyRiiDIECIhv2JkmSH110Wbc8YbL6UIQllCFRZJDXuadfxE3&#10;wJoRZTL6aZz0XhCSEn0oWGOy8P17lmsWV6dewxt4Y7GyRzyJkU+Uaf8AxE2mkSomO8IRYrFQrsV9&#10;DGMdUM5EId4ZZJko4bZSw7yxoeGxjLy93U+pXii88sdlIvEYxfI1JqzfI2ke6ITrg00kR+SNHOGk&#10;xtjHuFtEIsoViEJCLKxGRteUykqRZbKVieOccFDw7GMW3pfTRuw7HRwVLCohh1ipDaJWMm7pjvlj&#10;Ujd2Nkya01JEpwuyXNsXyQlxYhSQ0rQhkqJe42MZySS4HtsZaKaFJWUSixThfcqRImhS4kNSuPsO&#10;Mj6mm69ycJUyLISQkcD3CFllI4xwW8vKYhCTLKWeBvqURWN+xPuPeJo2SdD1PCS+USblEn9SSJfJ&#10;JaiHGh/STHJFHY5QnAsrCFITlRFCSxximcpHl3CsRFckPEaVdzZM+nJNinD6qNjsUqiWijzZ5Kzx&#10;muimXjnCZFDxfQ0uhsTdMVcGoxw9x7JM37DbBxHHUZUySGpqy/DQl+Ddov8ARzJFopnmEtM8vRTx&#10;uQ0xrG6A7Kkj6mlSGpPErGtWKP6akiuS1TPpm17hTS5FOFlSE8PoosoT6E8PFC9hMWNyGhoXcg8W&#10;h48w4xJXyhTQvpSj3ZJQVm6TRXiKNklhWhPwcRU1+DbrNDrFMb4Q0qfSmdhxZwdy4CVlewnaZ52K&#10;y+xtkmLX8Pz2R5pRNjPq6KmvahezHCdM21fszZFNdxt8iaE0NTo+SAqKeGPDLxSOSTfCJS5aI0RE&#10;yJp0QIruL5F8iXcXyR+SBJklIaG2NaTf5JPWJLxb/ZcofoY7Q/8AJpG1Wf1L6POUx9Fi3isRao7D&#10;EKMxRipfgh7oiJsUoOI4ar4Gb/Dy037koajTHGSZ9TSXyj6kOewlI8o+S3bE8cZYxZl8jkR9yHwL&#10;sMc/caVInBcGqTJkyRMmTauyTkrZHaJIvG/SaNs26G/EbvyOWwZyrK0VEaVZojJii7Ql1U0NxxSP&#10;NYhqdJjWrHk+r4WvwJbuXnbq0RpTXvtOLoX+aQ/qOVE2/Yk3KLGtyKZwRR5uMRaOTkbGMeLKLeWJ&#10;YVioXXwUOl0WqFFlaiobcRnKOELbjkuimVEbZWeMco4zTHss92P6sTd4Z/orVmsuGvH9m7wqZ5WO&#10;GtBkVpxk/ghuF9VUVqpfJtLGNjiNYsdjza6eS8WzylZQulXljHQz+pzGxbv4iLfA0LbTIfInjkSV&#10;sg50XhXlsexskpMfI95L/JWSpjVDn4ZGnHxcue5pruQI74/sU/BKv+BUpo80GOfhIv8ACGkzbOB5&#10;oMtFG5nIlIstdCEWz2OMc9DTFtEIRES6WmUihFxtD1NTYkrNVLnaat3aNRv+Q/k/Im/5sjSVtk4/&#10;xbJP3FR5hOJKM9yEvciyVjLP6TY3ozYlOQyW8v8Aw+/wU2W0i/Cn+rliKIpx/Zfgo/8AUS1p/sVR&#10;/ZXgF+h20XKJ/T02XEdii+cPfhZvCUipYeG5dLSGPD9C8PbSI6WurIUuTTS/mjTf96NM017s0iCX&#10;BKXsid8odWVzRwRnH2IlDQ4xJvUpl6BejP8A+xRnP9iSRcz/AMb/AOqFufBummbdBr8iXimLCuP7&#10;P9Gv+pWrP9n8RPwSX4I/UfJFTVM/o6JcS7HBjl2Hu9h4eKFRzY2ylhCzZQ8L0eMslPU3Ml8sfyxn&#10;5Yr5bIESDIrsK7sVEWKsoiyEXaQvoM/oTf7FLUnfyIhvRGP+Gf8AqiLbKL8KpfJ/qpYQlt/Yn4Rf&#10;9T+tqLtY7j+yUf8AD04+9Gtyyc5xsvT018JFRGNjjzRauhHcSFZeVeaXBcfs5RHJDJEs1036DWgy&#10;vC6j/Y/q6n7OBymv2KP+HpfhCch2zb4OI5+Ll+xjH5f2KHg4p/8AEjKc3Xcitov8qo/gVMSlE8qK&#10;hjzFV+jgo4LxWEyNiso3Ir7SlYyyxddYvo4xWi1+Brwk/wBDlqTddxvsP6y/ZfhaGqY/qRPp+HS/&#10;A5eJk8V2H9RcFeGr8Dtj+ojyKJY96xwcnmLiOLH0WhjGRI9HJ5vsk0UysR60UWhjHWLj5hLQkkVK&#10;VoiuKEtW6E4KJdcFzjwVpUi5NsgQQrTR5KI9yO6xbiNkfcQ2SvC20zvjnFCkiCYqFQhPuRWeSnfq&#10;cei10sYx4uOLOccpWLT0mRbZFEX5iO+iLE2KMCysObZt4HZJwcmTc2TlIcYJZTYi0bom0p4scUPc&#10;M4w1n8iQhfatDHhZZQqFEQmJj+oidbYmpY6oeno2yUpt/kmiUk3IbltXwTT5JEmfT02OTbHKXB9L&#10;SobvgV3WFdMWeKOBM3WMlEkNlsSIxxZeX9taK66G2lZcBZlbZKWoMuaFDRpCsixaem2XqNilhOaV&#10;GzTHLg2u2b1wRS5IQXYh7EXPovFKynhslhXhdyJEX3bTH0NYlCSHKCRcbJWMiovgg37Gn8EV5kOa&#10;op+wk1aI7donb3JGhF8yPCr2kaUHaQ64ga7drSkeLa40p/8A4eNfuqPEt8zo1qd6xqQm05tkkOUB&#10;pCZzi4FNskxooQki+qhL7hCyhEn7Gon5ojUkro1IVa4NJL3OeCFU0acl7EZK4xNeUfLF0eK7RZ4l&#10;/wB54hqnqmp7vVYm+dWRp/LNBf2Ggv8A40aVfxRHsqEsQfc04pok7pE4v2FLTI0xFe2KiOyhSE/9&#10;layjTkqaQnzF0Rjo7WhSk2mOIxwixauhua7m1JJD+EI46UIWPyL5Nz9x6ZFs2SUbI7bEl7FsZKYs&#10;SRMkJi6UIX3aaFhCJVSZNppmpG5wbJJ1NEJryMk049xQ8PTY2lTH8iERILuQ+TSXc0/kiu6EvgX4&#10;E/7iXyTJyX8Uauo/Y1FNNIlSstdSEKhdhx6ODnFffVh9iZ/y9jQ8T/Fcmp4fmJxb9ycIqmP6MbKI&#10;iGSfcl8mtLuaz7mq37mo/dk2Mivc0TQXY0o+yIx7Hc49Curg5z//xAAiEQACAgIDAQEBAQEBAAAA&#10;AAABAgARAxIEEBMgBTAUQBX/2gAIAQMBAQIA+jAT1VSqABsGVXeupXUrr3aQzKWKlWJuCGCCH6sl&#10;iWu0jJqoMD3YBGtWJv8AFwDULrrrqRVE7b+gf09N99g1ytdPM4/I48mZ8hIIfG+lfxJJsky9khZi&#10;HJRArKoMEaWAV+NdVFS9trJ3DXRx+Zx+dS9w4cZDkGUZRmXKh5rXfYmKNB0PioejDD0QACWKqutT&#10;JLJRtdCynoSutti222++3V7b7hg+4Nefl56FaJE2XOXycc4yKTHiwHGwAr5JJJhhIhlGKIsPRjSg&#10;qrsRQEMWVDD8H+VyrvYZPX0DWV8/I4hjWOhwrgTGiOHWvpiYTKIim2CywZUqUBVVQaAFt9ttrAZT&#10;/wAe2wYPuMy5zlLh/VctsK1qXCT8GMSYEY3SKW2vq+h3rCTK7Il9iV/e9r6uwbgKZNhK1KFGhldm&#10;GV0VCAMbCkCAVWo+qqiKKefl5aa1/wBQgO2+6sJTYyhFdEk2IW2LiAJj1IAEowfV3LvYG9g+9yiv&#10;n56aaa1Kl3t83fwJZIYFSuQERlyJVGEGVppouEY1SiCKAjTbYv8AwMHd1VS9t99tt9rgGnn5Fa+R&#10;8GX3YZXVgXVlohhSzSggF7bdlmImpQqP5hBhOPz01ru+h1d3ttco/A+D9go4ImRCIZQEIqiGgcZC&#10;0IoAKQUr+A6E39PT032oKVoiAVV7fFn4Hwf4CKY0ZTDKi9bBncmgFVjBFAUhzXRIgAULRhba7lxo&#10;G3222tWLXRWv6HofIAKkGMrAwxm3bMk1rWiL1IULF6aMeqABJLbE/Vk9mAUJvAylof438D5HSxej&#10;HhhmgxPiwqRREoCFVhIzejDX4qiKK66611XxTEOGZrsMr7AlWH9xKEDjrMDFCimGEGE3DFhLMCWC&#10;KpUj7u9rsG+jBK1hU4fMr2zegfHkhx0YO6/laQQTMpidEFUQrlm5yq8100CBQKYQfNgg1qVIqoYJ&#10;coksWvox2qwyZMbuhHVCVVd31YCgRRlDFI7DJ6KzZGJUIMarVVqAQsYdhBiYPLQhtti22+wgEKjG&#10;RG+GJhi9Xhe3EAqoegAtUARQgixY4fEQ6a4k0dAhAAg7vYGW7wwEMXM1KAVRh6MBB14+AcJ+Hl45&#10;DCrLEkjutsD5Oh1cC6Aa9AkzYFCspwcJGQY4Y8uCGBgSzPur2QV7sEwMuTfcsYeiPNcSjhDcvywV&#10;cRyTCN8eJ0JmFjGggAUgAwTfrzCajGERQCxfeswxGnN3CvnosOPTGChjGEwQQTQKVKwEgKEpQImY&#10;csczLyWLmOCIYEws7MSMcQnpZZIyEEDFjwtjErUdJHb2bMj+mR0ls1AYkrVxr1t6bEtLAAArHkGb&#10;09HMVlUxV02Z1jRsgLnpx0xTIJrSjHGTvRcfmVQIjy/Q5CxcZXyWohK9UFCKmKMhV2LbE325UACA&#10;iBdWQpSYF4qYsnH0fI2QHHky5GgYmCZF6aCAgnrGQdWxLiIWNCfX2ZydfMgIUCMiqQiaaVL9PX1O&#10;UtK+SVCqFE22sllXihMuT/WOe/N9ATBKhh7YMtNFmmgWAhw5yBy4fYgAqDS9FZe5Ihm2++0PwPi+&#10;wqqApvaybZkg5X+/LyCRNKRCBNgCO7aOJjhcv6WIAIAF0AAURzNdTKqqoRgeq6MMU13WpgFAICO6&#10;oppGUprqgCtiTA+EikjSruzG6SFewqqqaKhXXUKUKV1bfFhoRVUIZSizKCgVprrSP8Ftw+9mEUEd&#10;EDKEAYFYTFxlCDDAFUylAUIFAl9XZO9wt6ByahMXo/NGAa10OqoxVC0QYZrRimUmJePysfHxtgfG&#10;ZoO8ahSuRSCiJVBQirQAEpoIF1ZfNcRVlOIIFAaUBVfVDqiKUQS3OJ+iW6ssSoHWFhl5b4XxwDJj&#10;/wAzcbLhKIwz7NGUsCOwVPQhKsRYaU4xuVrVsE9Cers9UAQDAehKBZgesCKjDQh5VUpCDHjVcfKC&#10;zhx15S4TryMOJGxZVRjGBUhFoBgk22BqIzhYAFONhjd1QkZcLIBXzcqhADBFDdaAWZx0KkR4eqK6&#10;q7vjypn5DoOM7lokUZEwLnx83CICZqUAghA6EBAJQMAFK9Z1wdZMeJjjz4yC+3qMgYsOgSQVJhIb&#10;cTYRUGLjZCMjbl8hBsNsCQinGwSccZIJgiisZ5o5BMXpQTKHTMMwfb0tcyM4V1YRpaMTjYPmDBQy&#10;sBMQyKCriGAFYQVpYETG+R+VxsbHkwlSYE0K6hRMZLv1wm5i4hwoFpjzWdyVizIV7ArPAVfbfG5c&#10;ZBFgUJpyE48YZAh1yJRh6Qu0AHQghms1j5v9ByqcJL5HrXQDUrqEyBXLXXAHOZH4eX3fk5cmfIzl&#10;VBhbGh6EEz4wmlItEICgKETXk4+IxXPj40I5SZIsI1xpkQdKYsrWERwQAYZZLNe4fbfa93ICgwTA&#10;/Kyh8J9HyCOzmLGizBCpUKJkUJ5jCuFcJC4wuQYQAJnTjApmx8UsvLxsMUoCyQPMK0U2CSWbIWAo&#10;mPDlZ99hk9PQPuHYqwMMwrkQrjx6OFhVxBDAEwqGUY6yBAYwCkCapj5i4RSrqYkyrx5WdAMUZHlh&#10;dQDKCaalWhggBPWQuJVVVAVVBVTwXEuN8hyDP7nKMpycZeSqBjjbFkfEIrhc0xsWKDGEWBUH6Z4v&#10;SQLnmIFcQKsoGM3lAmOHut92NsTDATD0SV00011qqglY5usKPgOLw/zrg8G4vEw8lKZRhUrnHKSe&#10;XIw4pkIUKVUquJP1l4aDEqVzDgggJdiY02sriJh6MKqFjRoerv5qqIqVUHQ6w5jk333L+pynKcjQ&#10;qhaCUjLkz5sZyRSISgR1z/qPwTuXDcxeOJjlOGYhcRSLNth0DAHDAzEHEAfqivwYfgSwYs3u9tiz&#10;NYhg6aL0OnmIZVTGuLInHAwjB+kOGgx+XnypgDTEVnJctigmWYoQEKrCTBCzNdAsesnQhjfJlagd&#10;ggg0x222J6PzYJjTjq64sS4uQfzMYTIOVOFj1jusxvnzfnw5+Zyi2OBsjYWKhSJVDp4eyKmQdCEV&#10;1X8AQ1tK/iDsGtpibHkxZRl/RzflMmXk5sZw5zyDyOXyuOynlNw8flzFoG2ION9j27EpHhAg6uPL&#10;+CPivkS7voiqqqoLVWpaYk/NwLx/H9UfncXx568HjJxjx/8AN+on5/GGHnniY8rcvKSSH3DY8ivV&#10;EMAEV01fqqgSVB0ex1fyO7sQ/NUgyqs0VWmOfjoDf6D8ZBP2T+PiJl/rZuAz5HdcnL5LSoYYIJib&#10;09DkMB2dyQmvVjJVdHqqqH+YMqoOjMYdCRBDHH5+O+Rk4Y25OTI/ExKrNys5OLLyOZifJmdvMYyh&#10;WhCcTa6hQCoDqJd9EEdn7P8AQG+wZimuXECxV1yY+UeXm5fFzn9LPz8WT/1T+uf0smcYgpQrqqY+&#10;O+PNiKBYRihlhgHCjL1WtAEFej/y2D0CDhChsY454a8J8DqUOOoIHOT0bMMxyblywbFix5Mbc9xm&#10;9twcImlBvQNn7MHdf9AOwIlb7YuVjgVhFwcsMxmwa7vYN1RKnDmyZsQzYXwrg8RjRdlYGGCZpXVA&#10;fIHV/wDGsvoEN74eZkc5OK/6LMJQAFaBBjGIYRg/yjjjijjIuQ5BL+Lu0Zz1QFEf9VdLB1TjRMuP&#10;LjxLx+RNPBcAwDjjD51Zye55JznkjkHN6Fv4Aa69jom//8QALxEAAgICAQIFAwQBBQEAAAAAAAEC&#10;ERAhIAMSIjAxQEEEE1EjJGFxUBQyQlJygf/aAAgBAwEDPwDymPkheZQxjxYkuOsX52zeLxvhaxeL&#10;KRvFc7whCFwo0MYxiELCEIQsIQi/g7FsRfCN7E1a8/YkJlY3hs2Kinl48Q68hCEhCFwREiJ5YyRI&#10;YxjrDEIi0RHWh/PGVj7d4flIWN5WLxS4aGNjIoflsYxjyxjGMXyQIsiRxIYxoYxokjvWzVjWGSb9&#10;BWrEo68t8WxlFvHi4NsYiMcNv3KK9BkkSHhEGRLzOJapieUI17FYrHjN5Qud5riiLF7Vkss2JisQ&#10;i2Wssfsd2LzXzZL2z4MYxjGUtifDWGsPn4jReIlPQ3jWV5KEIWLwxjGMY/fLCESWN8kLMhvyNeWx&#10;jGPESJET4SGMa9cPKF57LKGXiyubZLCNZXBIWd1514eGSHhjEiLI4TIkWR9smjxcbYhLFMVG+d40&#10;eIpeXeJIkSJDXPXCQ/aVxrgk0aXHZXDfsWhofCxcmMY0Mvg/aaHwdo1iIhDeNirZHl4qHxeERIoX&#10;FYpDwxCYhIREixe41jXBKjRJEn8kkPg65+MVcUIYx+ZIeEhZsXt3i1wcmaELlrGh2Rjm3yvnXkyJ&#10;IkMfBVsgQYq9nXLYrwjeb4skhseGS8mvI1w8ResLjSGmSvCkV52+GzWdYpoTSyhIpYstct+XEiIW&#10;Xy3mXCi5YYxoUkND4sfLfJlI0UxJoXaWMY5vQ16ieUIvyW2fkSxIlQxjGMfGT9ETKWN8d8NlMjJF&#10;eyQmNDTJOiSQvkSFRTLFxrCsVkUi+FDfBrD4oRL4HN+hXwSr0O1DHY86NjY1miy+DxYsPguDvDLQ&#10;rvFK8WNR4JYQssY2Nc0QogyAnnWGNtCSSIogiEkLtYrYrxXCjuR24VES0b46xsSzZWLKeawpOseD&#10;FHhN5mTaJpErxFECFCTFysRH8D+ESGsXw2aHAkSHJUWbxfFKBcjZaKZo3wihUNmhuIhI0XnYqFGI&#10;qLNiO5DTxod4tCFXGjWawxjGipegv+pF/B0yL9MItaGmN/BIpDUhtHajZcTeLRWaJUazEXC8Iio4&#10;8NCIojRAj+SsSJNUSobKQx/OGSvKXqdP4Yor1Ii8jZorMCAmyKIikRK1E6rlo6kI+g+13i2RRFo8&#10;Ro3nXkSJYt8fCtiiisORKvUk/kkMYxsYxioQhCEsMn+Sf5G/IsWEIQiP5F+RS9JMf5Z2xJRJqXqd&#10;RHUmq0NvbIi+MMXG0UbxZrKIoQkXmRNkmS7qJIY8IiISH+C+LH5b40zWWMZL0TJxHH1On6EJEXsT&#10;zGhLNsp8bK5WMYx52KhUxd4sSZJMmPzde0d8GMoRrR1L9RrbGx4TK8rfHXmXyt+RXlob5oi+LirL&#10;PDpk/wAk62xfAhIYyxlZsrK+RPiuDsYhP0yhC4PymOuDw35DHliENyFRUDuYqJI6nodQnhCYkhGh&#10;mvMaL4OyleLzRo3hGvLXFCrFsuJWJYVYeYkEiK9BOA4kpqzu6naxx6tNaE43WJRJ/gSN0y8RwkJm&#10;8IvhvCkinhCZWLQ0xSWiSGnvFvL5uyhvjWGaLNlIvCw8Vi8IVEVAbYvtpHb9TFipSE+kRZFwYpJq&#10;hR6tCi+Gxjy7428XxsfTdlos7WOSGNMvztZvFZ3xrN4oeFQpkUxItplxPDi4ldeSK6yZqLKebkPu&#10;5Md4vCNFSE83FlSoTdHaJncNM7ZYazZWNmvKbJPHiodHb6iIsXBYtYlWiSeyNkWlR2qxvpJndG8W&#10;fvGhqS/sUuhFm8tbYm7w8aO0RYheme5lYbGaHDqbFpl+pUqGhSi2XZs0MeXH1E2IWH8D+cNDG8L5&#10;IQH8G7NEiZIbGMYx4ViSItkUi5JHb0mz9tB/wJwf/rFI7PrLLVn7c3hFRLXJ8H8o/gn8Im1s2S+C&#10;ZIaaZcMdsy0XFlSaKkaNmxjLNmsrNlCQ0dQnLCiqQkRktkCJEQhCwlEkmNjNCXUiKXTSEvpa/Aot&#10;r+SIu0cut3DkqY/t0I2Ui9clhIiQ7jp1oS+CL+BOA11aNLQxsbiWmn+Rlx7juidpXiR4e47omxt5&#10;ZTwiAhYosSysUMdj43m1jWPCdskNqI30RqWLiPubLZ4cbNGxVw2WITIkRRItiqzTK65cUIQn0yut&#10;QqQvssqdF0fol9M0zYsWWKyKREWd5kxms0jZvybwhCE2K1sqBrFRGzZZWW3ol2Dw6GpGjxCtHobR&#10;o8ZaNM7etFlqLy+xjj9Sl/JagX3H7lo8KL6UjwzRbNFJGjw51i8Vy1WVXlqh2WMtn249zIN+ou3T&#10;EkLDXwP5I9Q7XodY2KUKQ0vgae0zptEW7EjxFdRIekMZ+r240LuiJ9KGFZpoS+rQnCDL7ivrGh0k&#10;fpysrqziVJ/3i1rCccbylhtGuCUR3lsTyvJawkzv6dVY7/2E/wAUTJnUs6pN+ooerIM+CxkofI16&#10;nTqqOnNF9SovQ4x9R/cP1IjuI7GP/VjZoSnEb6cKGJNCti/1a/sX2of0K5FfXf8A0VxLhI/cyEpj&#10;LEhcWPCI0LyULL8mkN4/hDJEyRIk8tLfBx0iUHpk5rY/uJFdWAqiO3RKi/qrKTspMc+rE7elAZIb&#10;TbP3SY/tQ/oa7y/rXf5LcRVNMrrTZ3SFQolokhsY2NZZIeL9SpViyvYWOPPfkb4fqovqwP8AaOyS&#10;R3fVMsiosS6sUX0oZrpyP3cT9KH9Gpl/Wv8AspoqE2W5stlI8I2n/ZJZrhokXii37evYd3VR+4gi&#10;1H+iu4cOhI+59S2JWJdOR3/VUJdBIQjs6UxT+stkVFbEunNWJdabZBIX22kW2bNFxKFJY3jRQhcd&#10;437W8rza6lo7/qYy/Au2NDTY49BjUnJDp2yulLZJ/VW38ijBbP5JfDJdjQ31rY2lROMXJ+hN260y&#10;bHF9rwkaxTLXCsSG8PDwsX7LfkLCzXHUmPqdVjjFEmPt7bGunZIcIeop9fZ0tJnSIfBGCo7/ABP8&#10;iiRc100QXSSOnDps7+q3hksKhIT4Jmi1iiK9ODH76xobWXdHZ0m/k05MQltn3fqlCPoKHSX9EX6s&#10;tqMWRhHuat2Q7rSF+CKF1OskjsgkQStsfV+q7iMGtjppMt2Pg6GsoTzSHZYhLNCXv00U6FRs8RUo&#10;xFHpI2dvTl/R93ryk/yVSJQuifW66TOyCidrKHDpSdj6nWcmKCQpKkdrtje7JSJEnysYx+W/fpoX&#10;qVIio2WyUponFKKZ1V8k5qmz7TsZKdqycep3d44pK7J/hnWfwzr9Zdp1V8kq8U0iPz1EQ/JCjpaI&#10;uNo/VZ2ssaz41ii8SH/ho/Im/UTidKfp6nVv4oSJp+GJ1EdStyGnbZ/Ijp/KOl/1OmQF8Ikyd+pL&#10;52P8DGSk0xdPpUKXUbGpDQx/OLkWMoYi+O8r3d5mvRk4u0zVNDfUKooiRmxdPSGx8Xix3hj/ABhR&#10;Qpkkd6bY3LQ7KEKI8JkSIv8AB7FloqSbRBRTISruY5LwNE16oUvnYn1e1Ek/Q/hjHmz+D+C/gkMY&#10;7qsJP1IJHTcGrKboY+LGM3sT/wAR6D+Dqw+SHUQ/+B0ZSferY49WSitHUf8AxJDveUiCIEEQRHDJ&#10;k6JskX5V+T//2VBLAwQKAAAAAAAAACEAtQBysGbDAQBmwwEAFQAAAGRycy9tZWRpYS9pbWFnZTMu&#10;anBlZ//Y/9sAQwAGBgYGBwYHCAgHCgsKCwoPDgwMDg8WEBEQERAWIhUZFRUZFSIeJB4cHiQeNiom&#10;Jio2PjQyND5MRERMX1pffHyn/9sAQwEGBgYGBwYHCAgHCgsKCwoPDgwMDg8WEBEQERAWIhUZFRUZ&#10;FSIeJB4cHiQeNiomJio2PjQyND5MRERMX1pffHyn/8IAEQgDIQSwAwEiAAIRAQMRAf/EABwAAAEF&#10;AQEBAAAAAAAAAAAAAAMBAgQFBgAHCP/EABoBAAMBAQEBAAAAAAAAAAAAAAABAgMEBQb/2gAMAwEA&#10;AhADEAAAAPcyuZ5fYdAmoeiFajssBIjMlcA0kIAmSnshit0ZnvlD7N+W+vPI2eDv+nXSWtba677k&#10;GdP0eZR411Djppik7CvTfdPCvZPL2kLBFKmjhS1TFIREUdi8KsdqFOq6b0kN0hwRUsYwRWH5MTzS&#10;XNe2fGQDprwgNsABHBIgRTee3JsEZyuGyaiIDJ6BBZMQMpBtqdL0XVeY6DTmt8XY0cqJoMtCVev4&#10;XIU9qLv8P6FPTfCsGy6/rHggLN5qKQ4w7kSk9vcCOVaOY8jmO+W9kMNvzKt1kNEKUXmC4qtceMEJ&#10;KVbk7BkbgnDjVrVz1KVlnHiDR5JLCuF6o2ZvFlImwJJOlvsvoLmqwPomBKrN3536pemkFXP0JQRE&#10;BQyoqY3q0UljVo5OEm9GPk5rhJkYzkycJGblXdvkiP6kznuocaLwpTYbWSxxiAVWDCQ1OY/5I+rf&#10;jfeaPY5TfdmppPdtbNHidVXL5thNthec9PgRJ+R6Jt/m9nn7/SZ/md6PqDVfI3v6PTU4Tk/AYEiO&#10;9ktrlYh/QWS7cdNGC/WiUdxHqgy7hlWMdi6pcFo2B0qUwEpMfOrQPHKKWLuaOUKqjSWrKtktKyfB&#10;U2egz14Y9S2NPKgDjiZJ862+K1L7a4fRLbXJmXTekLlODWdmuZrJuIlhsT51RaINOxl+ufcy/wCo&#10;SCuK2Pyb+a8Y3o9LuUtAFkGagjulogTDJUBkcrK/I2fmU6bLvOmh6GLBIE4tZY5s9/ntBGUmZDkT&#10;nd6DPXdy3Cb/AB7eN9d8i9I1vbdSl2LKMFAHGs5CddLj8Et0LmprIo5b3w7NDWSECI1w1Ug9O8Wm&#10;dI7SYjpRmQFmkagFmSKVctrzVeWW2k1omBKJXjBvxN9c/HfSrza5fRd21tyV9lLf4+0WeJzF/R4L&#10;a2dNO5ysY5vHuitch/tPinrcHv6kJWarGGBY5WSwOVQa2QSXWtsAojjI4pDBjyLwOlkeIASRtQT2&#10;EYiMKbBTr45UVjYcY4zZApcePaxEBrrKtUW17S6FYQs5p88lRxrGvbjZHdYrUsrOl0z1idPsHdLI&#10;unBRPuHiqp3KGnJBtsiKKyROASW1gXPM1FIdKTXOcIfP4EadzI5Fc0wUxGosgiMegCswnmnqnlM7&#10;RkMFs7kMiPYxZETIvqS5jKeYZJzu7+iv6k2a1dHZ5ptM3Ymno6MB1ElI5AOgXIcxAokrH5EhrI45&#10;nQSjmBZHAgSLLjOO8ehW2DrlEIZ1JStbSK6M4HCejFZ3BymcONxla85+Ufobw7smXbsteradnNRV&#10;N5fp4pyxtVv8TktdJhS8HBFZC4+iCUzxd754V9RQbNYfa4mYNsitaNNyscmQkIiSdHamYb2ps53D&#10;STB6FM6vE3asreHKjq2BonhTAB8VD+HyqWlWwJgIzpYaa7ppjQ39HfmMPN7LHCzrFeNMXvcTbj7j&#10;DaK9LZlUedZrYjwkooEzEFYCur6ruEhtMghsO0BOeZqG+W2lGWUgR0O9kXp8llP1vGJApRDI5ZFE&#10;M1k1rJ+Pe9eKZbZ9hTNsPMLJVGc4Um6prmMbFhEWd5os1paU6pvqm1g4drVZ36ikUnY5TuRnKwAS&#10;+r+Ts1qiBbBq1C0dUvCw6AySeGENOa+s5Ho3GXozidJYwbJhRVMwrGjtTqCc3mo47FURDEi0fNXm&#10;e1gdWdNqajWejzV+e9B89uMIaWHh6JBQrlfo1JVy8tYIlBx9DlY2XoPrf5H+vyHtlF1zqjT+RXdL&#10;rZc51Q8LOtb0tzSjlx484UuMZUBnPahgysKRitlKwzJYASQFR4FgJEN82tG0JRSzz6EIp1FIBEXW&#10;1x2yeQMVuMM1l5UGwRNxO6xlOi1eVvb2u2QXzpNdVoFkWtkpSZ1TPDXSoNkoC2cNkBJ0oKstiGkA&#10;4ABYup3MtgQXDK1nAS1oepahKI1FkKGFEtGBF3m/pPm0XnAVKPSYJ5oI9lFlJHuqe2nC2YdqidrM&#10;nq7V9VW1XqsbQarN896q2q9T1uqdMdZCZOaFe+SwbJgRolNZzU0sJgWrK8Y50SM2WQ9O1G+HFJrM&#10;ngSaQn88TZENzJvQFZMdBYyxdFOJYx6lrwaPZqijsNHmfU5ouTusZ14Q40QfBvdXGT0XPrPhaXO8&#10;3RHh8kWZQvHp/sL46+wiHsAVw+OVRxHGGHDVqaN5UMGVksDJaSQivCD2I9OO4g0xtcNPmP5MZOYE&#10;EZIyCQzMmgMIxNjHDTZWzoCz0+yx24OeDgPRfPxZG0q7sdhj93kB4i+orrXaU8K5alVhKHuYURZd&#10;cZG1PCNKK1rwROQOYQghJINThrLayM47mopJjqIrZyCHzxg4gD0mpJGDPPvQcHN+VsLGVTHxijfb&#10;0tvKn2lbbThoQTIxkXXY/VUtJDng3nHZjY5fk1nbjznf9b7gl0Gq+K2dYpQLIjPFIAMaavRkklBc&#10;CAkQhqFoJe2I5d45R8wyNGk8R0YjecC8nMeVStQ6LSUgeXMthQXFyKx0nLeNe4+JXOKhaumpxbUF&#10;tnesxfouI49Mk1U2aua8el+xvj36/JKJqvNqP5jEMgBGfk4rJLUAHJYnF4zIaCJyANmRSmoMaDsB&#10;0t7WtTKrQhEA8CrhFEmoyDAIjsCFXWdVEa7f4L0I54PmvpfnjnDaCnvVV3mdPmJPPrqpstN5ajSd&#10;jcJaDvA9hHoqWxm1dtC5j+THxOa56JSVWPaIiuYiuVobTIyPIGgSHhVoro3NSEdzQ8Fv8ar8jBNj&#10;Row7JQ49zXzYVrcVFxOGmBVZbXHc6L57FrH06nz7SbL6No/Ci436/uPGfbHYpMh+riNmqOG9XgLi&#10;kRHQ/Djqd8kV8pQrkmRRhEZE9IqP1hnPGHOcVqM6QgD4yAxSyKQjiMS7OajIhjGnPm7+0iXPTnkP&#10;AvojyJmRg6yHhpl72Xbw5+O3uf5r8vS9ja7VbLgYWn1t8z/UdZRelu1ygtsCIrHThhB6SCXw5ASh&#10;skuRCHPCnDSRyI47IKcBS9LEOW1EMc1iI4psZOoSwQqASc1EHpkcIwD8iiqLHzys/UZPhMju5vTP&#10;OosAkN9SWEPaH86jS9PYYrT473qWKcvTAfP6iCaWUIUxFFobaq0SIXTWhC6b1EB8zmhq9WmvVrl7&#10;FJSEhhobzzAGUvUkcq0dwWDPitplJrx2JLiZbNkx5AjHDHCzzAQ9PG0wJOuUczVa0VLewqKqZG1k&#10;1kPpLzDbxp6T1eyycwbU3IBEOYrkwqbgXmDB5gEQ+OeMNrEVGrciayrVIISkRo6CMAzc0CmhHpSH&#10;RxhL862uGlUVxRauC5uItr2Z4vzX0HMEgpPQcvndAaWXn0kBmDhYCnv4WHZUsuoaew+h/CfdennX&#10;kbrBOC1EljXsEphS4zStTEj0QxF4cNLAScUioDhuSCOOQNNjSIgcKyip1iu4AoRqAJICnGJyh5XQ&#10;aq36MvMize6cA1dvWpBsK6+mqkMoE1Li7ymx1viBnc24nFQoav5JEe9lhp85pUD5zhNaXmhvNzBu&#10;VzlFIykiPUQ0kNZHfzgUzUZIJBkML0aQh+Q1+eVeGx50PLdipziXS3cKpsC2Drx8+Ox22XNkxbnT&#10;1GgmN5XcaNmV09lAWL9i4qbT3Lw2crwAkgAI5BoKznD5WuRwJIUVUe2GPVc9dJa8DhSOG9oRGiCT&#10;zDAwo30ncnBAxWvxmZB0+f1Mq6nhb25+fRASVOyxe2yBVN0xvLonEcjDA9DrefoyFHtamdNR7R5l&#10;6t088bpLNYChGpi5EQoiCQFDNVIjWIINhGC54k1G8cteb0gxyQS2FjcBIxQjjPHyEEwaCIPk28Mb&#10;MlbxLO88/nNtV6GNz+z8/qZl7mr5oJDXGbv4s2Nz6ilxDxoUsV45HDQCMcjLDXYrYOTtRBFcNQcg&#10;1aJzmtPexzFaqArxupSWMYwro6BKUHDK8LnLqK7p1XiddOr8ejmOdUFUdilanFIeeLg2cCxsczGr&#10;32TwD1ep1lJYVQVzWmI9WLVTtnL6Oozvi8FiOtQJjYqJyuiPAyDfJ3RuQ0ImlbtwyaZsYbg4ajE8&#10;0YjCShHaVVcwYpCBlMtc1eQ/STCYuW0XUqir0iMXJX+Y3hkac1VEE8MOdFs6mKHT2NLnrvPTvLfT&#10;t8SNGLWJKQ2JnYJZpUitmpI2sAoxoh3MaMrBtQVgElndDciXFG1N7ORNIh4YI3njjpwUyqFkBBi5&#10;zR2ESRpNVWSafPStyfouw1jwiw9zpmvMrCxqsq18dY6bz1s+KenEVDOqNkJEcKfrMPrRWTFdSYRr&#10;yVRUY0jmhyP5gSPa0iqgORrmOVXUhkaQBKRwmxJ9aPwiAWFhu/lLQK/p7KYu2RnEVFZOhrVi6b2q&#10;4839DmeWd3N6pB8M2dRcY2DsIesv8Nv1UZstC46mQBhkCBGcyWvLyFRrwc0qBGYUBWrVzqgPGcKK&#10;dXUPe07SqVGm89oPASiRmNWkTndhm8gapt0oqu163K8j1GdaRxarOq/rmh3iA04h6Sk1mWKr66yr&#10;c71vouD9G2xr0sOpV0e2jy4yGUcIc4aqIQiDYIwkCHJ5EFspqbBHFLDz2Sd3INqNahYUiMAUIIaI&#10;VqAinhTrZD1Fi7fG2Nyy2kS7mTQQL7qxoWaWsAEOgsMNBDusRjporOl1+etasxsON0nmR0kIAtZl&#10;9OFor2i54XtPVrmnOYoOQvMGXlqUa9QY7nUK5HtMDYuarH2IBtHPGHgAZVVzbtJKUGB2GUShlrnd&#10;GZiD9Eo0Bx+da4U/Lq+vnFuG5XDW/wAzXFcSfWfIJ07evDN0MCuKMKHYMMab0kF5WgwgVGZo+Q0R&#10;AlbMKpcIdrxKokaI5k1qMR/MfzAAWrm9kVflVpClGjWUfSXxrGHoR89a11F/tvLfdcLzddarm85E&#10;tqzRbPP22dTZS3lBley9K8v9K3iQ2E65PGexA3uGmgHjljR/Km9yI5ijBXgjDmDguhyHRWol9GQJ&#10;DAMkkwXwAlx4zxvWOqZUG1DokjLXOK1Rj9MR2UnoFxJhQQQWhUkqRYu9v408oNbVmhm/Rc/b8271&#10;N2GguegmEYjCaHNadq5ZIRISsFQfnFcjV/ABsw9EZSNcqiqDSMfQ58czDKLmF5vNHC4KPCIkhOXe&#10;JbAlqj5C+zemUfSTbLoixWFqBCxmpz+uVBtr52uQ6S1DpMSSVjmHntC2dH+n+SWWWno4wsy0kuiK&#10;OT0LgmdX8E9kByc10BUTIw2p6Uo+uJKxnhzmsZJPAO1KGNgpNRQUsGj1tDLwrxg3s2Y6MsqWxNqq&#10;uvvODNj21ujD+ruyudRINzlA08PP32jjxz1+d9mrao5tNz6d5Z6X04v4RLlgZKpxhTRjgLObLgoc&#10;c0Jh1AI5DAicQEt7XPTjcYSEa5UNa5EDhyq5BFCEZmt5NgpEcCwZc7SQ+Q+iwt8g3AlTj2cM23Nd&#10;dQkrGdGEQfed+hLO+b66DjtUECLi6pjYiJyeC9i29JdC0DmkSa9EaM4DmFcx7StI6gfFUQkMrI5n&#10;PaC8zaBkc5pXp1J8UwB+Ege7k6JkkNpBXTA3/Xz5+xzkPfHT0Oo120eX6P1FjVIe+nZ3jY24rh5U&#10;V8C4yrNq6pxM+1E6m3+LtcNb9oiZ2R8EYSUY8GoiJ85nSdElAk07xm3hVVoLzCBzC8AKi9yMl/fe&#10;F63M9IHnrtKI26dSpA6GKyv6Y5OkBc12bebO5iz0OF4+21u85KvamhsH563ZUVjV8m+v9a8c9j3x&#10;VBh0gvReVSkjtCQgBJyOhtlyAtegTHsKExAS3sRsj3x1QfmcN3NahIUuADWR3y38iAjEr9In560h&#10;bw91aWbmCGGasnLPeVdKlipRDnVoHO5U2psRVObdWzYtr1Th6CrxKpljAmBpyBIoXkezucjlj2rT&#10;MoCMIoBBNfEJSlviuakpHcBUGtIrmI0sd0Afhro5uLos58GV0c9xSS933c2btPMPLZv2/K+dydZ0&#10;tribBnpfpXzqwX2NZfCkgPtyD8paVL6Cj+ZXcvWRqNE7RmciN7S18V3c3qgzB5VH4rRorelv4XII&#10;MTE9KRrtYencSvKQGA7yFk2gLH6Mi9CHpMzZ+d7/ABu6WtNlbchdg2jOhdnrm4FnoyNjXR6sNGma&#10;tQuAQeDU6nztMq9AxlPec+2g90+bfpEBo4WssaQiIySRgNhWhHQ7U1eJkjxc1NsWSwcZSMl8x/Jh&#10;SSiI7JfJVIZMdAkREMY6nsmUfmU7txuKsMTXOYyuihp7Dzsc17TY/PsPOvplny80X1Af5blh9D1H&#10;j0lz6Tl6iQ0+BYCZp9P5F6Dx9OkIncupeGjNe+LJE5wkAzgsomIJAciPDlK2khEe0nERjnB5hXsM&#10;5a04KEqrHBy/MJdTZ821lq5GA9Di3fz4ObtMmTCk6TXLPAAJQntSQxWWTyxrClGBdHszBNAKCAsu&#10;DNT7vK3El3Jrlzr34nj/ALDz6jaRsWg3JL7m8h0UwUaYwTaSUgy0kRoGshgZ9JckhVsXpxsg0ZtF&#10;eHhG3ja6/Be2k+fUnqOF1yxGA2GPjaPHkVeGl7CrWokHpSQ9QfKaBF9c5G+h2vn/AKEGKp/p349+&#10;j+TfeJHk6wPpCy4bJ7Ar3zGBCZYMTgEP0kaHZtHAdKaiKyW1OO0zEDVw5FASMnWgmiGxezAA8vy+&#10;l7sJIKtenK4hcFy4fEajAJEBgYgJqa+M+WckSQgxY5xSzwFHPAkJFlb5SZL9jZnb7zOteIqq3u8z&#10;rAG46CG06jYRzmmDOrAl7hc8bqHuYSlxBiZJdDVqSNDCjeRekeO5aUmvq/Mbm0hFD28r4jQaqyNX&#10;SHL0AKiSyEKiesCSy3m0ku50Po/mf0X05edYr6j+cIM1CLB59ZkipWNNFNzb+ap3tnz1qU/pAAC4&#10;bKNOmh8VoJDlU6N66tk0pDHOaDmNd5Q5h5m9ylzTQqsXXjYys9ZbRc2+V2Hdz+l+6eN+0czz/jHo&#10;vi3ZhlYbanPpLRyIfHtetJSI7mNlyNHmJ8lhf5K8zrSz8/MxoGqy1Plr9YWnk/oaLXox2nIjQTla&#10;MbmsRzCDR3I1HBdGVcyJ0ub0XpDjAo3RxhYZYbQl/Nn0H88UrGHY5rt51FEd0Z2pKuyuLF9xqenD&#10;yal1eZi6cE6Phs2RV9DtpNXLFbGrtGiAp4LOgxwxVhKqnI3G28523H0WcgRubd2lzc0nW9DnQx8Q&#10;44/TXNQ3TCNV62KMhEO6iJ04jIBbE9KsHcNJpxTsqqyHnu1xmWtRBAbv4xw0h6wQcFm02TIZGrOK&#10;CwCvV0ZEmZWnZJLAk2tV7T4D6d6PL9CfOH0R85ZGMqzw+XplEhuwuYEEHOpVznraX9HbjwP33m2a&#10;JBzRQnCOON6itJg3BzZUilnPON1hJVZgrrL7QAMiR0ZVpo4+vOz1GQ3Pdzewet+e+kcN+e+He1/P&#10;vp8uRDVD4+uRGMPn0t6iVGkSYhZocTSUiG2mdssqvZuescbvqzux00P0Z8Q/QkX7rHp7K5K7nCGV&#10;EH3HGA2s5DxjCmYImS+exksrJBE4cSYFkOLYtCElhHlx/E/X/INsqDLW1B3YR3x+2i0saix1j3X0&#10;rEexXh8u+bev+VdeeeizoPndlW1/ZXOkMc1eb7I+ydGOE85+hPnGKjD5mWjzQZEvVbTzrX82vpEi&#10;NJ4+l7ueKdeZW4l6BYsuQTnLQjkayRzXgJeEw6hQJhqh9K0WDHaoqEGS5tgY7RZvaY8aRW9vJDhm&#10;i6zGVE2mVKiahzRttILFiMZk3vCozTK+VZcb7z70D0uf7A+X/qn525K8Nq72jq+4E/muvrpcSHLs&#10;KGyzra/TXyn9Ec22pYIcVJiDaBnxRs2AhkRIIOOHneJucKkOMCH1YkC6LtFWjD9EWu6yu29Hk9o9&#10;E8W12E4nyD0HzzuzxkO/o/L7iBXsqI8ExFym7pdMs3AnUGO3WtUbCrCXXplc6fRWc3lNHTU8X9le&#10;ifLvugbJkNamQyI2XYBr2IsOiqgywlTkMCias5qFjHhhzRODhSAjjIip0Hm21we+OKrZcTsxiEiv&#10;1k9zSW2+fvfqflns15fM2F2+M7saKqtoPmdlLNhtwuyPCfRf+teL+rdnPO8T9H85Tjjezi3aVjpq&#10;frsPq8K9Musrfc3RJWGsOyPUSA1Fhj7RPSPq5Cdi6s4Vo+vdRZdCcEpYygbojky5G385h0MFhMNo&#10;VJd0vZgCiv8AK9XMMD00kQystP0ub9d2gWa+oflAVJGlx87G5OBSxzs0ltk7jsy+p/L4mY6sMzXS&#10;azj6GILubRyOfLiS4cuHc+6/PXs3Lt67GtoGdx15wxsloGke3nJIErMM81w+pypIa9DdeEiz7d1H&#10;iZJMzqU31DyzW9/N7lhj1G/NnsVa5/Peuq5sXzulrY9hFV9tTW6X0h59eydsPJc/c5/m6On1thz3&#10;Igr0XIsKyZN1ec0GeK1/vHzd6FjX1BaUGuqYCTeCtdOEEXliy5CR2KijRoLGLFR3RhgRzXgkSWxE&#10;Yr2IwGH2OG6sMHwE6IiSGrrEq5p7jpz959k8I9K0w8Lx9rmeiSU0eLwdMVllHxsZxSWWXtPjn0D1&#10;Y5Txn3bxeSsDNh827XsfFO1OS0mN+g6TKa7m2QpDZ3FOQounBOFvY5yci24T1ReYiRWN5hSjktsM&#10;GtCn8u0WHx1M0bYqtjjf28w8Vrsb0YdzCaJEKypJvsHcdOX2B4aXNax59DlR+bdHiVCnDIak2FdP&#10;6Y20+mnejy+dsn1nndTIz2c9lXQ0cOKRFhk9J8113Pp9KBkny1q5ixxymxXD1JpL3nC8+9P8eHhc&#10;hKrNM3yIhOnLTy62LpjnJlaXoemsqq/7+e4rtLiOjCJT2Pc2+Wrris4OiRZZyXm49xSXovqWsmCr&#10;L5qrJ1bjuYoYeNy2xRqrWypbLK6vPXVG6ttRj9Vjft/tHyl9PZk18ZukygFADhx3JtIrlQWTIwQx&#10;PElwzsBnNRBeCo0joJGBwG+857MMUaNK3zhzortJk2lTedGfq/onnPtvXy/KGY0dDnrWzYs3l3ZB&#10;mU2YWVHKnde2eL/Q/fyeeeXeyeNKokKbE4uobuLlUe7pbXOvSd95xu+bWe+CaLOiSAJJjkEebWKP&#10;QyKW7hsc9o3CeYBI8YpmU0uHi8lmpMXHZqKC5zFjQXXZzCxOvx22S9y6IiKlSS1qLjfP6++VfsD5&#10;1ufLayygZaA5UiucjgkW1NZdEaE1bZ+jzVdFo89ybRRq7k1tugTZK1XhijXlDZZ19U2+N0WGz2KW&#10;GHioGrkQFcWHz/7n8yMyT6u36cYtrV3+kbuh9b8O1wopEAnS5uoxtx1ZbXMXadOVBVaOi59c3HlA&#10;4OiEZr4bdjmNzS+nvPvYvnF4eT1WmyGW7gDHjoRzFlz59dPx0pqe1qXU3YY/W51Z/Sny37tjXshF&#10;FtnADMFIPnuG0cgSY4xgAF7wgToccc1gnSLHdBQd0Vifn/mvpPmXZjkpMGf05R3ic5n2FVcdEewf&#10;QPzx9M3n8TZbUY/RR7NruXaFAkxYZpMaWFz9l/G/1ztl5V4d9AeBaTUhkB4+gSkFnTZ1ZNh+ieh+&#10;bb7n3luAuVSWCkAp0eJi9zH3dZZKrVyElyFitCSSCMUzx/0DybLUcGZXxoUSDucddUVz28zcXr8h&#10;pCKNdIO4Mlp1hAkax9UwfOpXVjlPP7yk5thorU+exwElxD2rW4obn0OatrLeFhpBHLZybN0UD3MP&#10;nePaVOTLLjNi/pH0fxz1Pm2K9nIL0JA1DpSuYXyd9WfHukZ7e+degdGVZ6ZhvaHFP53vPLtcbU9V&#10;p+h0T9mnZAZNYzaK3M6am57zca6i8XRWJMFm36nJ6ql9j/MH0z8kXz0udsa/PoigMHCyljkl2NhX&#10;zcNKWqsa2qna3K6nGzbXETsK+uSxJ20R408QQumOQxho7K6NIaAgkWQYZyJwekRE2vCZDmK0PMvN&#10;fQ/OO3DKzocnfOQDQZ65Pb1r9o9U+jflv2fs5/njNXubx1RhDcmwgTYqZJkWUFj9VfKH07084vmn&#10;6J+ewpknReXcMMqxUGdBlZvf73AejYbI2b2VgtIpgMoZjQXzUZDNIClc2GavVUt8RsVZlqHsrvL9&#10;f59hvwDRpowBMqcVZwJvZzR8ps8ftkHuTRGsIemqaM4DVPo17lfZ/R5vmqruK3j3jMuSRVD2ru0e&#10;eyfSOawei0trtHlcP0oMV5pI3S51VfYnyr70Px3xf3vxTMbXWUFX7B674J9AcvQULgCGKWMNg8Sy&#10;qL5O+nfmPWKD0ap9MOnzz0yROnbOU29ic/Vl9vlt3rU+RMm9fl5fPa7GvooYF0nN30WV9u8vy580&#10;zWxtKyU/daTp8rZ/Nv0B4r38Pnwbas57Cw8WXxYkiHZWECfhpnIcuJVW+mzenwtSoTGvqu9y2s2g&#10;YpDWowjsRHrLKtGIvIhVHERYhCIDdCkKjcxkkiMCMHl/nHpHmfbhSlhH6M9Jmd755cyZVx6IjJ+p&#10;W2s3x+Taj7H844+n5+tfUBKvOInrE2H4un0neI+XfoLQO3xwXkn0L5vvn5ZB2udx0qeG9VCkCfm/&#10;QvRfMvUsNumo7GyhVAQqFaRxOoWPNOKFawXp37X9la8bh+c4fc47n3BFsYw4qvSljitd18qZnU5j&#10;WISSG6wTa5HcXOGm6G7E/wBQ8s65nJHFBwyummlR4PIctTXnk2IVPXhorMrrQJ5gl5CkpgTq8IeW&#10;1wI0rPp/5z94nS7FzUOYgg1poxZfm3jfp+Rx7+sfT+596abm9/vA8tsvPKyJpriA56zgaTp5s1V6&#10;OYViI5s7l1eg5/T2aw8Ppq3d8vq530+ZpN/OzHm3rmD3x8votbnX01FNvc1XJlZN3X3zyp8GTE5y&#10;MaPVaW/zl1z3L5hc6+j915v6DrB3RR0pzANBsR8SQ4woDRmIqCGUBONxFQgihRHizoqfmXl3p+W7&#10;MfNNp7N6HmedbQudze3d5fVVHs1d5zeaKwweszjMw8semjx2ollXU/NUFpYQkSLDLUbXpMnxmdL1&#10;3nOzuJ08Dzn1F5tZQ+oebejl2XJGzLElQ0LN9Q9Gj7OSaLlawjU41UZPUTM5Yw7R1YqeIx2jxPN0&#10;2w6sYTUgtZQsQHXzy8zpi7Y5S7t49SdwH0j2ESfUhfzwTnuDke4GyI5xlum3+YSxsKzl1kxNHXZu&#10;EQrZK2VKSXl6XeQ7PLYmqy/RIvVfLtZR6gJrI1IMQk/RXwSXlhK+VScvca1zp8t9/X5EFlHpY6Ze&#10;lpD4Hab+fpNDmrft4KmBY+erbS4uxd5/pY7X5ernp9vxGP0M8N5tMTcdPBM8/wBwHvmT45qc3zKy&#10;otPi50zc6zYrpB6Wj058kAwOjm0lzU2XPpIeJYf0b6FgN/cMQwKSx2oiNGnBALDoEVp0mxFUCCDj&#10;gCbFXkxNkxEY3cxfM6jbYy09BU+YB1OG3y3vo/zn7CnqzwbDHaq8Z1HknXiwkOd0ZuDfVkqHrcgO&#10;V9HSvEPbOXRoj4yHi6XPb7sysM93r+Gni+j1mDjTTVWd28auUsluA2xGEEk4rVY+waEVZ7mQH2jm&#10;oN2C5zcEsxJrz7Eeged8/QQY2A1WoylrLik6ue9FDdvi9wSNEex7mURk6k4MgANMMgk5bJOVvqrR&#10;8twrwVfho6bRnKMKWkELruOnTlnLJWz6qVDqcd6JW2vM7+B3dl7QG4A9K0NmJPSBYNFDcVqxfnMG&#10;aHl9jVDvmZ82I9KyvnW/D9CU+QFvy7uTZ57oztbjz3It+oeVi1XL0+fyvQMd5/tEsqyDg67XQ5/u&#10;c3oHnuox1edVWkbEzpHH6B59nqKHuquCiFrc+Pz+FZVvdw6yYCTz2coiwfRu5wmruJw4DKLMdc5B&#10;ARxhJF3AxTsbHx+k4jQpvbXxUWDIEdPD77yL2oiRYx5GFeHsZB9Lki+weS/Q81JprjyrO8VRTpXZ&#10;gt/XCw318PP3WbJ516nldMst6v5JeaR73mLeXy38yX9xW9mVF9B+J+3828FixOPfEPx+564uhTBz&#10;pEKpRKR5hQyTxtglFkNRnOhilTq6xmrPl6XkPNPUfLefoa14ZpRPY5gZjU5PpytGq3owIo1EaYJX&#10;Ek0SbScXutO4DQsd6OfwbPkdB59JdZIsm627DZIrrrIORY8apCc6MOC5hxyy4jZNeikxHqXnHZHt&#10;6QH7k5iPHpYllSSUb4dHl0Yiyl2fL62rxRLDb56r3mlieL02p6qT5vRbR0j9eR6a0rt7xtF6bF7e&#10;Xwf1Dz6F6OJom/xE9+i0tToerpgkh0l+blqdlRUyvXfEfYePWXTFt+ZVuC9B87u8JXWEL0eTZkZK&#10;59kKY8v6J1NffXFYSW21FK0UiNhsCS0HCK2ExOe+uRN8aWNAFlsThtlQg8P918X9xeUhchjMr9D8&#10;mm3XZzEBo9IHmma9d8i2iFZ10mmWtuJue0u/oJ2afXXVIo8/mwzdWWth6XcYaeRD9UpRVmq89p1f&#10;rkPzDUcuuJ0QnbLXlhOnWekXmSxuEJxgWTIhZKNPRjAnW2fnJ3qwSwQPG/X/AB/n6XDA6Licd1TC&#10;xe3xXRjYq9nRzo3rkNDFc1QW0BY0Zbng1mdKofRs6WY0/ndE6oc5VIuKhqOL0HRW9dX9srCGOOBe&#10;pHyaM9K/GrwtdZ4Ovzt7VWtjeYXf98A5zB3eb13nWd2Pmnp2F5u2uDMqzDd78kP5+psdovm+qcPr&#10;L2IelmD1OaNDl1nmW2K4fnbV3jntdT72PhfuPlFz9P5y+kVui6OvOwL+jM/JM3vsTLn6/GLx9nrI&#10;8TNjnu6GyiUeOR5Qe/k2h4ZOfeYSJOT+kruDK0zOkYQpLoLhEGOQCMiCCf0JU5AQMlyHCYmZwgMn&#10;QeAjy8TdjWWQ2uqm51BuKq5GZqJSf477FmdY8HYev68NIConlzRMLKuspFiOVuKn1pHoBI0ni3jx&#10;yQE2VldAdExfoFIjAbyND0WxZxJuMpGMc8LAlnDNaCs3hIomslWFDNHpC1BYJXifq/kmHREGxZtH&#10;MQTcTtsN0Y2jWP6OZNri9FLuKg1o1S6qmzjV0Kust4mek4K+49rxGO49s5oJIx3GUlx9ECJFN15R&#10;gjn6yysl1zXPCiVkKDPzrSSsVpOHeeGdWY0XXYzd90C5rqNT5X6j4blvdwsRreTsznsPl/vPHwSq&#10;6RB+Z7DScdJ912tpRab2MZs8MTTEoolZjYmCX5boLAlv4bxfmHuHl/2XmerSK3Well59i/XcG+zG&#10;0uzz2fTUUE5VdfsM7ZTE2RSSzHz9ASe7h1bwyObYlpXX0v6QmDla4jQgAcwIGiMrhDsgw0kuHVoR&#10;2Ya9s1YJTjRcghDRLpLKPLjWsaPmSJ9RaA8lXZ0ps4JrlJMYrXm3k31DhOjLxPr2l6sxDMlAlvfQ&#10;sjN+sK7k1ahezupgWtWDQGzpRKOTZzSKokMaztQnDbQeTBlNTXw31M9gEA0Apgr7ck5McmWfOqnz&#10;D17zLPTLoRkaj4rSQ47a4/eJCtdvzD3mIv0rUwzCBVa/z7SZEmI+1rtYQHnblj2OeyvRT6CwVUEC&#10;dS9MVco/dmTgIOo57+EwrelJFlxRvsKOXjpsXZ3Tef0VW7wnovSoCTm6q88F9y8Az0be5KxyXom/&#10;oNB8j1ycvb5La5GgoNz7uU1I90uET5cPdLWHxD6HnjSvJ3huNA+Z6Y+Q2+Z+iwB6r5n6l9X5Ge8n&#10;Fml03j40nC42Vh3ppRuksWtxQzq9rI21Re9Xn35Qk5dzaDP6NP6GnAm65R+KgCXhBDFIUIYrXk6x&#10;DBQFryTUXpbEKxzAHGkhhsqbKJmz3NDdtHIsi4kFa61yrStWWQbl23hzp9CXbZeczdXXm/oOKmmo&#10;7QUhWtZHHPiIqodmyXnUsoCuOiwQmHj9oSlivonOgEamPrTtTxxQhNSsIFzNop6NH1aVOZ5t6HhM&#10;tMYwo89QtI0TcrqcxpEc8OT18yq1wvRq1lZCgK6RtLno6l6G+FrODogZuzm43Y08t0umyO0h9eWc&#10;h+gG1jFdqnaRmU1iiyD9MCXQFsgIqae0ilWGqw2k497DRZrWRfOsBdMv+efdfJo1jT9HQc8e0TYM&#10;74rtFgOwn1vN7LqMHq75722ohd3PsI+NTrxss3a4Pg7bSy8vseTo3AlJ8f3RYE+t9PHLez+Nb/7T&#10;xvLsp75W4dfitd6HlneRtocZ226z9miZXTYYZHRZ3S78tyWNI5tiazH7FP6JLW9plZNriBMFAGEi&#10;GGSA3WCDiL0NJ6sDNS2R3IKxiAOPIhQ4kmVPzZiBII3Mfc1NvEo9Yvq2xGzI4zZYHYqXkDtBjAcq&#10;tt9ivROd1FtJrZm5rJbxQLml0SdXBnx4vq6yrpuupLqAMhELqlIJ1EhRsFLdDaFk+pGFtwTCjTa2&#10;cF/LqJY5vnuxx8VhDwm5azWQxhNzttSXNNNgTuzmc5ipWAYstiJrdVK8ws/Yp+LpF0kjl2q0s1CP&#10;I5yZHCI0RUfUmeIli8nOX8wSCOqbGXDi2bYeQq9L2G2Ls7ODu5pC915r49vPMss6z0iRtuO7OS6w&#10;+W685457X5d9Rwz7amT2eDV3WfmaLaYEoyaaZoMbx9UzZLM8fqh1t4LyOmoqdWvXGUy/sDPpeDyH&#10;F+6YvO/PJ3Z+jWQstXrayj2s+daKHYU2s53W5LZ65STxpfPqTf4HfS/dxxXaZH4YwUaiG1BCCSkE&#10;AWL60oKDo8ssilMnasrUCwjQll274E7BmfDK1YpSwbnUkYtSrHJZhcB6D57sQujk6M+mAt4u71uK&#10;Xmr0k1DYzFioMDR6MOtkA3P3VbLbCn1udVj2yyoDJL9lHcR1HPbxLkVAQzuG5wjtNlicFxOgGlz8&#10;td0015ZyrloNj4wErZkS5ydnVafqwqrLXYGFZanBPuPoKz+c/X+XXXr3c9vlRjDe3uE5HKxzxcyW&#10;SLg9J9JWuoKNk2PFTnwYcaS1mwbFC19hVw4qlZnUSJMhaExa5OsWXx/EuxIEvKpU2K/eD5LUj0nx&#10;eJ6njvUyorGDpuiTTX3uLpryyHw6DQsflpGEBmIYRdA6tF2RBgkDlefh2AY0y+W9ArbfmbPSM92T&#10;V0E+s6ooNjjttpKn4+Gqem+aevS/SyEZcDYsdoixUYd9bIYYY+QxhWyDC8U0R7CAJrgIdFJEzZpl&#10;dJzqwyWqAyw869D8y2z9ZdjtS4L5h6rmrYvLPS/O9FTG6VsnaOm1eOkSNYwoXpHmfo7Zkyt5KD5r&#10;6p5nR6FGnYJPU1thAzqPwzKqhs8myriTSURQ2LRRHSkAbjGCHJerI6nOEuaM0BKW3rVflo0BjowJ&#10;xtMGcNGV9k8h9YUYGk606cK7tzVNUx459o9yt/JfV/N6HHE/OnIjRyHhIBMxpqil5pssXO7s522o&#10;aSKsafR10mf3VVoGYP0fy65F1qCBBpYub1ed3dbZVeTGoC9Tlnhyvn9bA8R8TaFiO3zkBhqlK6PH&#10;qrCXS22syGww6qxB3ZpokhZuWISyyPC+4LyRd1HjlBlVME8PLWDAsK27ai87o/NvVfOPRxzm1xuw&#10;7MClBLx1b7F5N7eltOJ1yMg2MWGYCIyEjyyhSQEKPZ8OF0kYRhzHIrknMCEhkyfEjHzua+JJRMwG&#10;9LrnIIItRyMWitzGjxtjYdhVNxtFVWQ9DMRuClrjtDc2SQCNPrbKKynrtHyGwZ0WXTzYjI1aOP28&#10;mYZGDa/hFKDmTnQOZIZGVllJpp7VpIbZ5uDEvQRXjEW4rs9AClCALJTGsT6j5f6K4wO1yl1tk6/z&#10;G2gqMr6P53qp3vPzvsg9UKzuHYiMcqeQFK4p934n7NcjlikK+O3mnkhnCO8ogevcGRubUaM4a/5E&#10;Sos4M1E5xd3Dm5ip8ft2EKfkrfqMrz6S8dm5rssH0Ogo9qjbnzPf9erqCZh2tZb0tnxRF8x9AzWz&#10;zvqnm/oE7TuylquO5obyr1mhmwIz6OTOgzd3ArX5OZzWhE829K8v78a7cY3Vd2MokUuOhfcPDvf0&#10;aRQ84cNw2RQyI44stOYo3IJETgMhUBiDam4TgJsePsmCJLqsNrOdDKK7LDk65SSRX1FVkN0PeK+D&#10;b59qgrd3DKx9joJCeevw3czi7jQBawN7dVYtCyKk1JZ3A2FPgS6xpWRrAGVu8uc4tEc/cJSBkARO&#10;QFJCQLWRnZdLWTs9PkuY8J0vyun0NPjvHjWLAq32KE+e+g4TVa51G5wPsTlLXC5uY9m+fvQ/PNok&#10;bmo9hVlVF4duc1w3+eb/AMt2yr/ZvLPRNZszRz8u0nhvFzxvYrXICKJUEbyAnI1A62aCahECPpeW&#10;qp1dweh6QaOXlwyNpS3fXrMzFvTj9Cxm385edd6N5r6A9KyruKfVbeZ5oPCN1id5lpin3OHuL6Nf&#10;i9Nlrw9BgS6g5c4A4X0xaWJMVCp9XSxVs3M6eIg+Xen+W93Oumz2m6c1lxpOdH+ifn339F2wJXAe&#10;OMBBLBZMWA5kpsfmEa0iOY+ODXBFLlxoiRT2OHmQww42O2klQLiprbmFNqAGaa4l1cDz7aPXo8iP&#10;BXRugup04Z4SrFkAXoU0fQZFVUlECSw5xOafT2sVOvDPiZ6Qxx12UmTXkonpXq1ZpFeEhsRwSpFU&#10;rmyLVnC+saeylzWjfL84zGzy2W0WFciCp6xY5xOgqrzaMp6RiW3lLnAj1AI3TaNh6JR3XnbyigLN&#10;OUObaucvWSd4fqMndNahvn4Ir1Cf5D6ags/zXYBaj8/0rJwsxoAvlx+ggnMzcmKsAQ4sUaFOh6vK&#10;QZjOX0fQVY/l5cf23jbdOF9BkHeb6qyfHN5tb7F+nTi9VLiGWSznoy1pSXjFxydn72FaBUWUvfSd&#10;kdZGeOR5tHXTCNJloFFqrWJodLnZFqf5V6b5b1c1xoKC31ibIr5MVoPoH56+gZLDoxLzL0dgTYjY&#10;oOSuiFXTKpB2TaqPKvR0wguocFiZZlNyduyqPNVsWUTDS0tKe1cNnRj3ArFIVz3l3q2W1nUpmLwP&#10;KtPh/Q9JofRvLPUs35XvfPto3ivWPKfWkea6zG6a1UajHbqAqNdL4fchlZbVMXUMInQmkR7O53CI&#10;rSAvI0JB60bVm6heGwl0NlFWTIyp5TCehYTK4zJIhxmTG0s9ZCj3GhyHquOU5s7rTpyj+qAtuSlq&#10;rmXz6+fQ/Ue1jyDSb+n1nL7/AAvo8vzgukx1TZxbmCOLtGRB5IPpWZtUu+qQSUXofn+5lhzd0xFf&#10;IaEaRZgM3YqGwd0UsEny+uRIhMWd6tRX3GlLi7C1qCY6e1oh4fVCmAy0G1tWUUWK04stbIs2gVI6&#10;xyaIjEFSi47YZJ6wLSqtFpmLJ4i6h9ktkHy70vzPu5NFYBsHA5hHRem928K9uRJWK1zJjMjASHME&#10;OqdOGEYMxgQnSGgNktoRGn5EZkyIMLJbMrQJ4uFyrWvnOOsYZNI7MmutoCDRpS8+p/VKWl4prLLS&#10;UxXXJgZnVtIGU1bFDI3U0NLHa1xk2MNETIx9aiVVz62LrxHH0S3ucw7V5jkegh8Z4A6QRkcr5gEm&#10;ik50c8fgqfOvSvOYsYCJNRVcxkahvszrl6vY1HcelyuTrnOyqomgtUnpNJSC3BfM4NR6jg6n0Bqb&#10;ZDJnY8rraijOwriFvFlMt7TKnd3Z1GBOjogBtTMjpLQVZGtMmyzi0V7SiXAK1WsmNM83oTH66BrE&#10;Tp7t4q36J0PJaGctThz6qWzIV+6EyvxHo4YMNuoo5qc6GSKmEiGuEinDQzE7XHuklxHTYWKIb04T&#10;dT5x6B5/6PJtjQ5CJJBuitj7X5B6siSwC1MkUhQgBnR2Ce2MHNjnVKGQ0QOMyQCEegMC0EnESTFl&#10;sCYOOly+NKqVOElR0sEq5MgoVTNiRI1EhxK2izJRJmtClAiNAyjGy7jQOTPYRpCEr3lGOssYpVOS&#10;JVBo3Vb9VdDrG0WzKt6VotY1lm6n4dsenM1ZkrTBbTqqwm5TmdDiec+i+cxURrGlIxjGMx20xOuX&#10;pwbOdyaDjZOTpOquc5qczlc8muNYSKRCBfKNzeTeo1GKY1zHFE5o3MWju5k010dqcxAuE8BBpNY5&#10;iKqOeOtJkKCTC5KxXDmnrZLUyQN9RES2qAO+MKXKEAYSAME2cQwoP0YrJz4hdJfGfEpJUzagvmp0&#10;uKFQ0zDcMKbBbfFehybIwCy5J4Zor0/1Tyn0WSwHDFanjhtSmx4sUJQQlojHRRkRopDNCGQiRETc&#10;oUA6x0lmdU0UGzXy9u+XpMLyzt8/R4FBdOZHTjUqVNKRrOUvoOWpUbYNsOM7dSc3hE3MFvLRdREF&#10;np6wUXL8dDD01/lFjFeoQ8BZZ6aQbrJ3XCu1ZUks2igtsFZVDt2t1s0pBTHhKBbGBMmp6RiyBwu6&#10;xMVTPiMmyjExhcHscbrn6ja56/5NCnGTIdLhyaJKgK5KaJIFIcEjDqNQLzGhIJAO3KREAixXMM0c&#10;ROdECVOUSFJE5rRCMLgQQgOQulLNdncRlxCYcg5tTX38mvvN/SLW5ydhPjS89Z2NAn0XW54YKvcV&#10;o6UR9EGbJMs7WQFoIYZrNXGXt3GjyGkh0qtErkM5gZ7LanN+hyarjpm3ukyIv0P0PM7GZiDsOpQ4&#10;9qBlbEu64ILpKBFZIjAVjETJGcNCIRqEEkYJWZ0WBqc2f0PRVOA1F5RQYfNwSd+Hq+7+dvoLk0nc&#10;1cLdyIzPeJb3Ad2DUJ28bD1r52+g+LYoij5tYgnRYdf5Pq8F34SPR/Lz6T7BSaJ3Ft5xnPXcPopG&#10;gz9q6lLC4qS4fDM+IoTRBcyVMqjomKKeHXtLcS5r+WWuO0+Kl0cYI1TGyTNV+P8AQcdpOn0OS0fN&#10;pbkAXBlPGfSkHhyiSlBGpWy0QKNV2VvQnswYKN/I84bT9Q7zGva9NDhJwb2LnaOXuT+cRW/VTeXS&#10;kelNwoZN/HyzZLYlLbTR5WZlNaOhr5Y9dRWuKa9Dos80d1My7g1o8u0PQabMCDdY6IEL6/8APODW&#10;ExzqndAygqWwrK0LWWyeryfRMrf4P0HK82B8bLSWgGp1edv6bt5dOJh5qVIimzfsds65kpVtWsqR&#10;36tZiLpYYoJJRQg9ZOCjHbiRTvnNHFWW8dQ26ILP4z0zxqo1+qwW6yqR53v8a15iYD/U4yfQfkXs&#10;fD0GeJcNSoxRec+ce9+PduFSJS9EG9/yup49eTmcukaLNiTWAwvs3i/oczAmP0R66VReV1D8n9Z8&#10;s1WgsKnQagUlNmhd0scMst4RCLzJB2SAaUcoFmQ5cuYQT82ua0NEniHBQvhPa0zM6ahuZ2vw+5xq&#10;wNCNz0OBST+nNxpFmFQLVoisdZIKs0mbOiwPI85DbOw/WeiSvNLZmxZiJaesP5/Ok10fK1Q9nJy1&#10;ezdxMixPb1/VkOYBbNGZfF6Nrm8w8iotQRFblvgnGUkJgWDK8hMwIuGVITAMkdQIhEqYaTEpRXx1&#10;qaqmuqnaLCTAHlcpK46uSxRtV0I8XfDSpG6XLmw5kP3+xpp0SZ8NoT44GAGBbRrBDkgTi8eMEx0V&#10;iJgoQh2Da9ETogCUN8s9R8zuNXscxBxNqnmNa1axql3Vh6a7z62mtNGrZgJHsuaz7NK9rCytbBZS&#10;PuWy6klw4Kh86Kh9QeFaz+4zNZS9fTxaTz6+s4iHMGbTUl3TcxRTT+r3N2pawgWKwZbJZYrgmOhu&#10;RZWuZnS9KbPyJdvVsrUY0AkjVsYwqkdRd1dKq3nnfocuTMiH5rJVWmauDQptjtnSWtvYy8zG2vIw&#10;s/XoESt0a53VLaDbrkMYKidbKKEywKiLFs+CsFaxwrYd8pVXBuWp563kjR5MIDPS4hTK67aE9kyK&#10;DHtZQVkazIOvFYyGVxDsRmQXAtBrJREBntlTLJgoadrXAGSeqfHt2sYFDGmgHWSJuxGip1bmWe2U&#10;llkOHHlDsJfs8xT4WHnq5E7mA+ESOyS+rdZMAJgNa96BMe0Y3uFL7uMlH859HxtxgbnfK4zd/EgJ&#10;bCy8wrhexyfnyo0f0sL5gZb+lIfzwjPeX/PRA98rvD1a9uL4cwPo2X8xIT9SG+WXs+oB/Np4Pot3&#10;z9cRXrlTjLWWaj1FhLwesMtsHGIMSFKwCHUElDmFA46gApHglpCtJJBlLNR4to1HlkG+qIuOCaAI&#10;1baxtFkfTvLvUJk5BP5dSOGQlzmFZKPAKyYsXiZr6qGzRrjoNHoIPNoNHpzvKGWvaO8XGHuHeGIH&#10;ucfxMQe2h8XOj2cnjMpr1VvmBpr0YWLn53jztF0zbEoxBoGUBgvFy3D0y5aci5XIKzYdkno0w840&#10;NGTNvDRmy0lrRCrHNTwC5zGgTa6odV2oWQSSOQziAZDvc1d0rIQyQ5V7ntLB7O454qD01QggsYgV&#10;cK2rwFyNG1/BRIQTxM6SwcfpYB9EINB8tO841hMhNpOrCYsXtJMFrWiPA5hUY4DjaqGMVo1b3I5r&#10;m0h93ELydTciPBr2dIdwempdvmrya9EvMRs+fbkaWWIznsEdZKb3lQYhzUCI46gt1UWkliWM6WZG&#10;DDG01zQTo+K+Mhw06oxnpfm++ot3ZymwveVHnEPpx9OrsC252VXnmaRYxYyaSvMa0XhKD+YrHKxU&#10;PcIgObzaT2OaDWrwEcFQkGhFHYIzoqAwXNOROckcIgOYqAjX8A+KME5Gse5iMKgyoK4Rxc3kQr2I&#10;Mixmy5z6xJu6m5mVNaaJFSHFsaW9aMQJIouvx+tivbuoW5O8bTkZObDGEgMeMye2EoGa1qZHhkEh&#10;GoEzcIY+gTwirPN/TfMunOhprao6cCp3MRFRnKisXk4HKzg5vIjkVoci8SNU5ru5QejVBOXgcqdN&#10;Du6W3Hp9PltjzbRyPSK7nc2+dCmplcxQkrH4JRYhQk3NNYJ3Zqh8O0SEqKTPW2TV2kWLDCWGKtTl&#10;pkYvTilNdUdQJF65byoDWua01FaxORA7u4O5zQXk4HKxQdzVBeTmc17QdzHA54iolvCaXT8q3LeR&#10;Qc5FBe7g7k4OarWKMwwRF4EOMzRihe0zn8kzpIAAN4Jbmdyb5cSbFzIkmMVEvqXSxQDpLypm9xO/&#10;i/Twc7NwFnpBXxrcYUwbcdlSlwrVOtwMVd05o4CTFCM6VEY1WklQfIPX/It4zFbZVvVi/muaRHNZ&#10;ypzF5vA/mqCIqITlQE5eJF3I0vJwO7uBF7g5qtTW2qLhPT7HH7nm2jOKkW1wytzzikDG9SIG4jkw&#10;dJOEGes2RxxFincjkUmL2mJddEOAYmv6ozjZEPpxPT21ZUxGubcc3uc83uG1Faxr0YHOTgKJUBEV&#10;AcrHAqJwKqcxU5Qa5EQ5zHAZjUVCRecpyOBXI5pzVQOavAiLzEQrQbyqCFZJaWQGS1F53CRj2Ijg&#10;OGW3kVN0+BYRciNLhKm6Cj0Gdskgk5030vzj1SK3KdDhijmbmB4hGAjzo7I45MekrwDYZjBBJ6Nw&#10;GjGEPpERyIPmfo3m3RlnquyrerFXNcHIr2h93MTl4O7lQUD2gncgcioJjVRyvLwd3cHIqAiKiFtq&#10;m0VaPX47fYbQnyEztpxzxnktem5zeR3cqfPGRjp8CTJaGhkipLojgHhNtgRvHHcNjUAFZUX2e6cJ&#10;NdYV2kQmEHcp3JS5O4SJ3AjHoCd3B3dwN7uDnJwKnKxF7g5V4Gtc1CqijVHsGxe4nu7gV/c03u4F&#10;7uBvdzHL3A13cCyO5py9zXJ3CRvcgAe6WJ3cm+f3RcuF3TUm+7otx+7Omem90Vvh90DY/dmgD7hg&#10;Tupv7uABu4IcHuKB3cOWzuB5e4KTy7u6MKSu7uvDndzO7uaRe5ju7gRvcgg+4E7uBE7hDTucu7uB&#10;U7g5O4ETuR1j3KtLrO7DZe7s7NL7h2UrulkN3ITu4b5ncyefuSld3TQm9wwee9zIfdxQIvcnBoe7&#10;fnkRO7WKtvdSRvdU93cJvdwJ3cDe7gTu4OTuBe7g5e5iL3A9O4GJ3IVe4bu7h//EADcQAAICAgEE&#10;AgIBAwMDBQABBQECAwQAEQUSEyExBhQiQTIQFSMHQlEgJDMWMDRhcRdDJSZSU//aAAgBAQABCABa&#10;RIwU4F/kIqOvISgD4V63nRsQgZ90eQTMN7Asv0naiKQ4I0GEH9BmAzuSb8maUemew/qykorzdXMU&#10;LE/IWXPFXaHGkTGzz9nkJ+7lLkOQhm/Jb/JkAn5xfSv8frNGbqWOPpSD5P8A2W9PXjexSsV5SUIh&#10;7e35OCaPia6v/o0nnkBgCL1aYvI2gyfpmjP6Kn0DEzeGFZF9MgXxnb36NVtYasgGCEje+wc7C/s1&#10;4vGdiP8AXYX9mCPY01U72Frjez29Zoj0f/vxgIzbE4SRgcH+Mi/vDvzi7xgu8eIEjGgUg7FWIDDU&#10;iPr6MeGlHn0lJGczH0EAUVjWVWzjp4kUPMnyNVXpgvc3yE4zkbErMxxL0kRGcf8AIRA6k2vkySJG&#10;p+XzJJWR1SMPvPiyhYZAT5wlf31o3jOoesBB96XOn1g3+vJ1gDbzUn66ZMKyYI3wJJjwyNrpSpKh&#10;2TVYsGLVuojf0KgfZapTOsWtWG9LWqlsEUK6GMo346VHpWZPShz/ABZ1jYhhchG9/eh/2nkCcS8+&#10;t41pz5Btx6HUbafr7Z/XIWXehYTGUFtZXTbDcHLrXAVZLd255ZKkYO3j6FIC0+ldMUDlA2cksLbM&#10;l2PtuSsMmz0n4k8sSTrnfUDeNO5wzS68GWxvHnnPjDNIpwyPI3la7sdk1AR5NMZ9bRzsIN7+lvyP&#10;rqMauCM7IHsQrhrqM7QAxo5ETauZWwwscEBBwRdOAaxR5BxmcjQ/yfsiQ525P39Zz6+rr2Ko35EE&#10;H+4V6pzVSFsmng9L/qJKkPL2+0rKR4px/wAMIkEatlFQsKmT/UfkKc9GCFeIjlFCj2/nIMfIsV4T&#10;kJ4rTtHTlqcnaj7/AMzvSyXYYE/0geX6t6VDYta8NPePhXs3v39u2Mityyrm59+VLewHkGfYlHpp&#10;7rHxIbjD8umfNTHCZQcHfPomx0eStgqTgFo76WjvayKrP7b6cpxqU+vB4+dvY47pH5rUg/TVYP28&#10;NYHxKx0QgFnq8tFITnYk0cFaQ4K0n7+m/nPqPrwaLDPqOBjVrH6+pYGt83C0RXcZKlSKcwCjqFiU&#10;pkiuw82oojJlmCORhjV+2/XDyE/JwRAvPzT2YFiesC0RI+KQo9eYk14hgir72GMeEpoa7iZuLGkj&#10;Az7KjPsqNHBZ853yMFgtnc3ndAGCfFkJHhVk14WvZOLWskaLQKmuroiHnO9TQ+Pu1R5B5GIZ/cUU&#10;eDyJPjG5BwMa9O41joThgXQ2qKP46YHCn4ljJOQf8Ymu+N97/wD2+zXHua/W7TrkujYl13D6FXoV&#10;j1RSsQFwPoncTux8VGOV2JTL42pJ5AL1ttWKyLnExduorKpm/RSbAk5PhUmDYYZmH4t3FJB6penw&#10;DZxTKffUQdY0oT28sbexJETrCYh4HUgXC6nwdquNJH+u4MaQsPCx2z5LJZOBJgMZJ8WGdhhq3GP4&#10;JTsj+fZYDGUgjGUEZ0IPZNf9mWuPXdreDhs1/wBGWs3k9+uEYj51MJ+Ztua0RY7HGRxN/LqC7Cwy&#10;MyRIPnFN6y1ZJIzZTh6zL8oANdZ0qzMlhHzi7sizwOeXlexdkeT4HylPieOmSUfL6ajx/wCsYG8J&#10;Hz8rkGIc3c8ZxN17NfZ7jDZJmYrtVaZhvCJf2R4Oyw3hfxi9B1vY/wBqdzZI6bBHl4Trbiaoo1n2&#10;6w9PeUD8Ren3jXpwfLXpz6ed29rYcDQNiQ4JZ8axNvBYkJ8fYl3jzTj01yZSca1Pnfs/v7FkeFU3&#10;unbtZdfGPPIc+1bX1yUtmZo+7KPyAHHDAw6PMz+Bu0QPOGXq99Q3l2w3ZKG7r7B1xp64CucIWiqM&#10;M60zqQZsE4vSBn4fsdssdLJXP84/7Y66xacDn8RxLt5DcRLrF48JsMtepGNuJOKU+f7jx8e+g8um&#10;tx/3iRxo2L8jN4+5ZI892Rhs9T+86wBgl/4Zm15DLrOvO6M/EneV1R9l+igPOdyuG/EWNj8eUnk+&#10;tvG5KyBhvyufP2pmwzSfsTSaOPIUtyo37yEkyLkZ3oYuhkPnQFZ9eMjb8RloHoJHJjyTh11jXApQ&#10;k46J51k42MeDa43GvUV/g9+sASouQedt2XbqyOCBhoR0FBOCmgJOCtEMavCSCXSouSSoSAoLHwOw&#10;5x4G3rHQgAZ0udaEUxxGRfDmJ97Dh/0sLMuz2UGExDxg7bYz1f4sv0lG8MtNj+JeuM7sGCWv4wmA&#10;eAWTegp/4YSH+N3uQ0J5T8mmM16w2ccqtKqGpVgiH4N0gACNNWYQfnc3VbqxLbnetxSgfILTNx9Z&#10;CFCaz4/ZBtxI3LER2w+NKAzbNhdAZ31OJOEIZI+WvREFP9OOYTkaMgmaKsxIzsVgNE0oCufQrE6x&#10;eOqDHpUAfzEnGxeFfk4UICNyLM3huQk/jj3Cw0ZJAdDAYFGPJFoaaRToYegHG6CMIjGtEoMV0HoS&#10;ZsscJHpt8bFrrblIUBEUlq1IxAjiqIpMz2ONQHpNyAaKHkZfazXLUrf5GcnznXL+mebJBI4BMn8s&#10;oll8YhkPkSQAv1y2VTblX3ngby2x7OXdNLvOJOshvVo06SvKw70DyYfxhvDBZdv4h7TDQ67q+Aj3&#10;m9wfYZtOKc5AOdm+n8QnIEeTXtN7NWxrBVssMWhIPJWowxqlg+hUkUeRBL/v+sM+vB56hUqsMFeo&#10;DoCtF+uxACMEdYYqVsCxqdgt+OBC/nOmUa0yzH18ouT1qqBpOQ5FiSslm/veB7R9hZPZaLY8oiK4&#10;I2cj/kDkX8Rpd68w/wAvFcEZAxIydOpc5SIkNh2JM+OzVzRZZCKm9hV4/wD3H6A9CSiDoB6mx0tZ&#10;6V2rTysdjvS6xZZfWHv51TawuwOFS8gZktuigKLlg5JctBcN6c+3vz+sa5YY+RNKBgn6PRsZ3djy&#10;Jt+FC+dnuKvjOpyviPqwtY/QS22CG3vWLBYzsTkYa0pxYJR4YQ7X8vkLxxcPaK81KJLnSOJqKoDt&#10;QjVQcWNGOEKlmPXyWerd5akq/J44o4Z4jzhlSOqkg2SM+KVls36kbfJYRByEsSflh6s84N5ryNf6&#10;UzSCSzFjPIvkbmI8wiwRjfdDeHFkk7eKQDyEf99LnOhgRjg4Elwh+rAJPO99XuOJX/k4qRLstK0h&#10;1GIpSfDQTk+RDIPbQO2GuR/LtDWSVlLbP1CTsTwsoySsX/kaEHomlU1omrVX01Wuxw1a6jxJWgKb&#10;KwUwfyeGsFJRixPmivjYQsE2ZifeW20xJk0v5Yd76hOZGR8ugBs4pgFOB5fOjJZ2Av8A3e/KLPvC&#10;lzQ6dXf2qXTggtN7hrybG4ae4l19MDwfp/rP7ep3g44D2KMX7FOuPf0axwU6YOiKlHeCKsvrt1f0&#10;Fh8jAFXXT1r+zKfOCTYxZSPbTa9GeXEml3gkf1ghDaYmIbz5xCe1XkRu/vHM/ViyzAgYJJfWEyEY&#10;RJ+JyMjpxMrMPxGaOQ+GOVtnKwHQMdPxzkofDHLUYDnXxGRnMkWdiUe+yR5PSoOfjsZ3FHoyyAbJ&#10;sf8AKzxH1313oGUHC4IwSBc+wd+PsSk+FsSgeXtTk+GsyD391x4xrLewtiT/AHCIfvsjAsQOsEa5&#10;0j1n1j7VIZAcCT/oiwB5MxA89/GmIBONac+jYlIxpHIwO/V4+X2ex8duF7bdVwDOM6URY8gmijbo&#10;wvEIichl25UW5BNzCCP5Qjx2pEbmOuWSIhmO/PASJHJG55aRnsnqJG8IBw68YQuDpGf6VFf7lZwR&#10;IdAGvCPLSLEf4iOQ+uj/AJeOT/aUm/3COUeQBKMLsRov16xhvHU4El14PV+zGDvDDGudmFsaFPWF&#10;K+8/wa8hID6K19AYY4MYQhcsiuU6skEDgHEjrn08VY40NQax/rgALtAfDdnp2dwFsneHoIB8EZRV&#10;tYsYKrk8Z/VpB1HDGshKFq88UhUyVu2hKXlPcOcc3SxxILrKpjTj7xGmh41Nf5vrVE8L1Io0AxY5&#10;oj2ZtEgBi3rj+pPaksCFME599qXDE5HnsTYkcuyCK7foVmw1F9lau941NQMFePWj2IB7C1RnTV/R&#10;7OKIB66oP33oQdD7US7w30Aw8nETiXpD/H5jZnmp9J7rkgiRsH/2jk+upzrHL5H/ABGJrqGVV1nS&#10;zDzF+J1lT9bgA2Nvl5G6SRfRtkn466pyCqe3GBnSD/HtSH0K8mvPa/5EUeNHX/fRUB8D6o9g09+G&#10;MAU9JdOnz3oAfIWR9EMlhRvENt2PT2b5OCvdOfSvHPpXSNYJnOd1sWY6yOXqbx2z7xXjQfkbMP6E&#10;8eSOjZ1KDrO6ozdiQ/h27Izpm/YSxo4sFtgM/wBS5mr8NHC822tu4qfZMJI4+sZD1MsLIMvzTwTh&#10;kR3NxbWcldfkbDtLbSVAwCr1tocLErGNM5SNWvgI6KhIJ6MAXFjYkaSkZAAP9N+Bjq9TymvRQk4G&#10;ojypk4xt9XTxTY1OmdlOzCoww12HkVINeEqwA/kalU6ySjX6wQK8C+C0FbZOdqD9mCqRn1qpA0KU&#10;Jxa3HoPzZ+OA0BPUUDGt1teBaXf4ytG5/IxQbxoa/wCzHX6TnTAPGOifroUYK7PgqoPLPLQj8mW0&#10;kgOxJAB4uvG8X4qo2uUf0MRVK+ZwF2VurHsnGPsYq69N4jfXIKeo5SA6hla8UhVca71Z9rZ3n21/&#10;Zn3gn1jSO2iBJL6yGSbqyjLOCMEhUeWl6vSyt6PXJ+iJ2PhRZXwQsvnfQ3vDK2tAGQ4fy8YExkQf&#10;y6oEHkSwN6Z4D4xDHvAlcecBhPoPGutGSb/b3bmB7OvPL1ZrELI96nNWneJ5ImBwRuTsxROc7LDe&#10;MrdJ3EdKAU0TlQeN50+MDgEZTPX0nIDjFugZcjlClsuKn5ZUHbtRMTxsbKpz+3Vl9ipCB4+nEfZp&#10;Vh7WnWw1apxa1cZ2KuJHWU+CYzjtAPayVVz7aela0d+UuRKPDcl0+vvlzjcgVIwX2OFYl/i8tcHT&#10;CasPS2EU/j35TjTuM7rEZ9lgM75OdxzndkHsPK3pY5esHCbGyMKTfsAnwf8AVq6jy1qywV3lckKv&#10;RGAa01eIBEil6m6ZLfbjkYvXmqNYZluVK+y8dejO3HXZlELbDLwU4gmR5L5T7bPGKTN5aSvFFgZR&#10;nWxGcepmv11zgKF6vAuIlwaOFLIPkRWidt2pt4RZGwGST9qsqjwTY6fI+yWx47QG1P2D7CuDoiRR&#10;hs9OGZm8jvynwWkf9B315cTDyu7n71cOA2h77k2Fph+RaXC7j1O0m94ZpN51S7x5JguM0x1slUP5&#10;SWI1B3GTJrt3opkQdYAJGUB0p1ZFXRlDPZKBWVOQGiTjFS3hEcnQZR0EHkl0z5RI8ZCbJH4F7jPr&#10;Oza0N9mf0BVuHFpWAu8MF/eLDb2Mq1LLP+Veo6kbWudA4a5Y+PqSE4arj19Nz/IUlBw1QPQpwEaY&#10;0qg9iCqM6Kanx24PYSsHwUQ2JRjGsavCh8y2IoSNNyKhd5/cS/8AGK/a9AScm7DQSzrbtMqfy5C3&#10;H0DXyWef75IC2X84lS4/8YuNmVdy/VgX3Y6E/gg/EHAT4ymToABc6EBygPIyDwcjiZwMu1LELsRe&#10;T+QKghxlfvSVYXwRPvZ7sKqBgsDGslcM0zej1fsRKfyfcAOCWsB47yk53UxZ0I8dzGZz66JDnTMT&#10;jkhtEtJ+ut/9y1rbeS0Mm9MVkwCU+MNUH+Rpj9f24MdtFRrAaz6EBz6MIOCjAM+nABjwxg6wVoB5&#10;xUUekK7Gvn86S85ZkeWaeWTpyCNgw3Qpq46pLZsQyhVtTSWOsZeSQWG7SsvYypyNmGAh4IatwN2/&#10;9O+DpX+Tno8n8j42SjzklNXLdRViBrOnBGN5wFdX5eoooVHjiBJU+c+uxGyKku94sEqrhWx+hTsy&#10;+cWhKBpzXgX20ojQ9szXiSR0XWGy0do+GkjuKR0NHyZPlYrYP5/9z+v+7O+oRyn39awfOGGcnDVf&#10;WfVlPtqkxGf29tfka8a+Aao6gcmqkHGpEkjBQhX39KEecalCc/tkTHE4+vGQTHO6eE5Ww8vR1Ifz&#10;yOwK6IzVUSSFWNrSggcsx8jCf1kHUc7aqhI5hAC+qagKM41gqt1rPFi3YWJCd8YLKfv7pJ0otHzs&#10;Tn2aVos3SIp9AAfYk14FiQ+nnc4ZZCNFe8BtR9p/a07b6xeCEm+5HwvGwj8xFxsP8BbiT+H35f09&#10;yy29DkL3oGa+TvEW27fnFTi9lYKw996BDoNalBPT9ub3jz2JToNBbPhpqgkGpvlCUK9iPTXasa7w&#10;8rEd9D2C+yyyV8Jj8kReYgcGtjdQZ4w7ByiX6xusGBAKV4gvUbROjvkIhsjGHsZxQaemufVGhnYk&#10;U52cEcmNDMfYjn6sC2zvUEF12OfStD0aVzRJiozS+c/tzgeVoQgbf6Vcjw3HQk7yWlU9FOPrF8tV&#10;aEat01eJqiJWcLJrAFHvaaOfjrI1gPtxF+jLWUee5XP8Q/jx1bGsEbH39dAd4vQPRKj2JUy7cljr&#10;zmDnFnuX52lHHRxr1YvWJNHjYm15uxMISy37Exhk6GRpTrLUEiR7So7muFkNcA9S8fyt7j7UdmsL&#10;1rk+ZSexbV1tzjNuM6mwlznxmK5/f6QjjhvqiFkr20G3HcA8+h5MqJj3gAQJLVkk4Z5z6+xY8Y9i&#10;YehZk9MJ5QMNqQn8msbw2nHr7Ng/xE1snDNa35azZ/Qnm/bWrO/HftH33rJPnuTEYXsDGadh4aK+&#10;CCJYOQY59DlWPg0JY13K8qqxCGWTWGWXWOEb+TorDWMiqPCEF9CpCrJ+dYRtAojshAms5ceW1vzr&#10;K+gM6PxzmFJZ8pf8ZBIynWdchIGbIxnn/SyWNgYBZJxSwXRAfKalnAWHj7TDZSgAPzFOiP59HDjx&#10;g/tJ8COXj0X8TdiXyp5SUnxJcmY+S/gk9UetkSD/AGkvne/WLLF/uZoR6Z4CNABTrSRlhoCont3p&#10;UHGmSnVhP4kV+kdYWkSdgVhvo+Z9CyxEvKCPxSYA7KSA+SLCj08ylTkHS0QIUegaOycC+BjDRyk2&#10;m80y0hGkJ1prS+Gy2FO8kADHPi7DtTLhCnZPVV3olIh+SkhsKqNaMSE7P1oic6Cg0A0ina/YnP8A&#10;JLTodIbcr+GWZAfDWguNczvI+SCJvBcjeF7K/wATZc+h5bZDKfALHWDycEW/Swpv8kCJ/H7LDPtu&#10;PQvyk4LkmLdPV5FkEnGtlToW75iqWHyaLrmmkKxbbRula4QNHfSqkYS7zFz8mF3kJEi6iOU11mMc&#10;jM/UHSWLtpussc40s1UKMhZq9hJRZfuWJZCxbfhSdZ+X6+KNMPkPHtizzFRpjYkGm7Ep1jJKPGSJ&#10;IPODqXFlYb6j2XzoI/iTIPX+c4RIMJs4wtH3qyM/7gHzt/WAR+i/QCA/ZgbO3ANAOEH8dD99K7xl&#10;/wCFQ7xmYZLJMJN4LMwJ21enMC2NCEOg2vWdtd40ceCCHezOAF8Ifzzj/wA9JlWOONFC3F/xk5yg&#10;cM2f7zlRcVfAzmkHU+QfifELDpGdQwtsDexi4FwDRwPlSUBxkEvjed840jHOsnOoA53R+i4OB0wS&#10;RtjOinyDG2ajwdOdajO8mfYXpGCY68Gab9JJOUw98+0WZs+vKc+nLvBVsg+OxbbPnNKwEhZnh177&#10;SE4iAjWdvWdsjKniPF/+6YZioxYkVckBJyqdMMov6wBioOWU3l6IBycsJps+Nnd2RD2wvvrpA+Wl&#10;qDzgmo4Z+MOgevjN4Tx+sEvHr6WWoPKtZi6cZkYeCF3srKQfHfkwzv8AsyP7wTSAnff/AOGmkPro&#10;kbBA+sFeRTvAjFcET/oI2sMqqdFZkI8MAx2Qq/p40YaJCKAMi7f71XH5YJYc5+3FHxNkBlJO8hhD&#10;zAY/GwXIzBLY+M8pXm3HyUnb2i2Wkk6+qZCCcUkDEG/fFOUcAmME+bydLFs6mwlsDNhkOfEWmb5H&#10;xygx2gBrrmQ/l1lvYQHznaJ9GCfY0YLQJGfVt4Yra50Wf2Y7evCx3CceG8D+Or371Z/3Os+Ms/rF&#10;jsA4ZLC7BInb00Vrfhop87Vj9duf0e3N6w15DrGqtk0I84UUe+hfYMaH2Y4PWNBAfRSADWCOLeTr&#10;oeE/lnGFOobrqCgJuppdDlz+ZwqC5JogD0qDObhHW+Qn/I4yJS66wQFRnaY6GCHWLHna2cECb8lF&#10;GVgFlG4TD2xsNXIxRBnTXHvqrDA1fBLAMEsBzrr/AKWWuBhsQ4bEWfYhxZo2IzqXO5r0JB++sk4z&#10;kejPKPQuW/0lq22LLdxmvk51XtEZ85ac14ep/Xk7HkI7jBvCxAymT2t4nnWUmPUMQBkyTe8gIDDK&#10;IHSDkQ/AZZikA2bgGicspts45uzfgJZ63nNcZ7dY+MfDHxkYxhxrHwI6O/Ajq7wRVR602tK4sgfj&#10;02G99VwHQaKwfOL9oDA1jemPV+5QSd46/j4C/wDKMxOdcg3gaZvX+cjAJ86Z8ZG/YRxnSxGdAHsN&#10;0+iVP8lWIeQ35DRCRLnybqloCFZ4NKc4+Hc3Ua6L3AQK0bEEcpx1Ziznm4YjOwWxVibe/rRjI41/&#10;VYfkuV6Ec1Npc5GMorDDvPODqzT/AK+HCQfIuPZUZii704xomb0Kk5w07GvArWCBs1rX+0x2V9as&#10;H2Vm/f8AlwiU+iHw9zNOc7Z0dtGcZCueR663zbZ+8YDeMpztk4EKkEuVYHb9IJxiuEqBrOqP9lov&#10;2xg9hmjb0xUZIdqcTfcziNdwZXDKuch/DzzHSN6Mn5Zx7KQoxAD4zm00xGa/zuph2qAHPxza51oP&#10;YeM+h286YzkYiEgyo1ft+Q0I9bUYc2NYMBXflmh9Z1RLiujHxoE5vRwH3hkIHjrY5uQYJbgbBI5H&#10;5Bm1rAxGdT/rrkz8yTsocaFWJJ+bJClWIh2D/wAS3/KHedOEbGUiDHkeUcTxGNTkrkJ6WByvf4+F&#10;R3I/lXx+NwrTfK/jcmxHPb4+x5htDRJEZMc0cg+9eZEYx3Jh4b7iMM+3Jr8RNYbyVktP4JS2w2Ei&#10;vnezDcPjBVsgeWrWD6WrID/kash9CuusWFBj0qpfqz61XGq1AcerAvlVkO8Mr4JZf0JZ/OCexrA8&#10;pPkOB7JBHgbX2Ohs1EntXT9REEbwyyL6NmQ5zcgeuuWl6v40ovJGUq6+Dj1nc7zlO5DHK7WLMD33&#10;716SJ9rG0DZFH0kbqREyZTiJonXMoeknCDs5o4FOdOfDlI+RUNCByB1Gmf39RdYKSeiKijxnYPrD&#10;E4GBZD76nHjPO94c14zpJGPHKB47cuduXAkn7ECFT1PU/wCDVQezFGM7cZzpjz8d5/iJwN/w3R5J&#10;lKk+D05qPe8LQFtYRH6yRootbYq2iHI15nBEZODfWDnDFQVOQFnTa3arvstykCAtqSJUl6TQqL4z&#10;6FtlIi5bvhuiaYKLD6gYmIMSRn44BHnRHgEYGgoXOlT7/wACHxxrgxjWvOHB/QDN6OdyT9dU+DvN&#10;gWYawfYJwCzmrBwpJnTLrCJCfASfeyOrzgSRhhrMT5EK78qg1n+MbwJER5+aLXWkmn7Y3ohTgAxT&#10;+Oayl6JyMaJOVCAAxs/JeKpDpN75jZnJEFjmL8pPVDM7t5Q/iBl6QrYAwEg9Sw8xylZyY+M+TrYK&#10;rZ4/k5npQFFt2WPnvXP0LMzHTHvt6P396wR8j+urkB4zVw+mj5E4tfkDhgta0yVotf5O1xgGs6ON&#10;/UkFQ/weONTn+H2emsR5AOaUDB0jNoTgK+Qfw940sOK6MMK+BoAD0PPvrmX+KyyjW1difAkfehzo&#10;Mg206HRypD52KMWlBPQ2t5zpjejOBZgJnYNJScKGElYkHBXbq0acBAGVdjjpFzma7fX3hhOzgiGG&#10;MYUGfEo0fn6ICV50GN3B/LoLaztjO0n76YgRrSkHGSE/zEdc/wATBHnYjGCGPRz68Rw0653hqVsN&#10;Kv8Apa6KcMEB3tqsHjX1oBnZizswa8FYsYwnxgWHeEQ5I0PQddcWBlPpXBOdBPlSrjywd19SdbZ0&#10;su9XG8He+plCx8tx3E1llvy/6s0IIx/buU/1a52dStfkfk/yC+h7weeVtvxvMcrQ8wU/9SObpECa&#10;/wDNON5TRmleOWfqjrE9vR3Hn44OnPxIxRo5tR7WRMjkUDeUH6lGabPOecLnNkjwOvFDtimRRg7p&#10;9dD525M7b4Um346H/ZR/WGuTi1pD6FWwDi17H7+pIT5+nH+1q1wPy+tSOGrVAz5pHRFEalMAU9LB&#10;feDpORhSM6QMrDQOWeQgqe73MXbJ6GVtjNHpwgbyAkMDkRBQZeRu71H+QAylxD8ik4EdWaCXtzfA&#10;7lm1w/bwi3vxu4MezYHv7TgYbUm94bLMfLvv33Y/2Hi2TgaA+cUxEeG+uw0yV6qnYZB/tImA/FjJ&#10;v8mJHpWnxa2vZrx4a8WsEES4EiGL0D2WhGB4c2hHj/8AAHBzuEDDMxPhXtFTpDa8HOXk20m7DbQq&#10;KaA63CVVVCKgaMb+Qw6rlElrgyyB5IpSnSGpyHE4/eQ1lVAMqxFajDOWqE1ukzUYx4z6cQwVoMat&#10;FvPhHFxT87XdxBDoEBIPearZ0VP2FpY0dMkY9Sk+GpSQeBHWB87qgYRDveA1v310wMb6bjHjpj10&#10;1Dh+qCBghrvjwVV3smmDnVU/W4AM3CfWocPZzcQyWSMDOpdfiqyEHA8o9G1Y9EyFhh7hB0VnPv8A&#10;yAZy08UKyST3eftMxWorPIxkkV3YaDo4HmWLQ/GKIdQOBSBvJlY4R5G16wSU46yssfSV6Ohd/iDi&#10;svrCFwFRrQcH2QpOdbL4XjppNAYHbQwsTm2wSzA4XmOB5M62Jw91s1KB534zQOdC4qxAYUiOGCM4&#10;I6w/lGaY9Fq5wmEDAYVAGHp9h9k4F/LF7o9fMTMeM8uPx/Lxh6v1Gf8AksCNZPb7EThB1nfVLSmV&#10;yzgEEYBs46+ci8sAK0f4DfIkAiPFjIzg4u1Kz5ycUbQdTfBOgU51xpBrWB4/HUGqnHWH2n4A+e7H&#10;sg9cGd+vvGmQ/wAevXsvIR+PfnGCWdvBHexhJrJYZs7MxOGs4xY4D7aGp6PZrDAlf0DFHgSMHEWH&#10;HKj0sh35Z3A8I8pHlXb97J9dMn6kEiRyvk86zAnJG3I2UY+oZVgUgDBAAoA+ROyQkFI3mmJMtGFI&#10;Rp4FLHGhUelj8DKibhzmII/pKckqQsGOSQqrED6rkbBrke/9P6gk5OQjoQKozoh1gjjzoTAqZ0A+&#10;ihGGLZ3gQ/uTu70NN+yp3hWTeabzs9SjHeYHwe+3tWkXA85O89+yBrWFG8jArDNMcOs3/wAzsxHg&#10;dX7bYxmY51aGGYDDJ1DRK5GnkZztt7l6XF4yxMXkVgvSchgYY4JGTrsnUJ/IDOjxky6U5Xg65Pyt&#10;ca6KCkHWh2Kkvdqxvh6m8YEfWdMnoBWzznUc22ccW6vKSYXUexIhza6waGaGAgZ1rgZMDDNrn4es&#10;2g9bU504UX2VlhHgievgZW9flgWbWBZfGamLYYmPg/Lq3/8AbGwxHXgpnScVMQL6yYlrUmuAoRGZ&#10;Hm+Sr02d5+zkQLEAToVfpyL3lUfgM5PxKjZHEZpECwU1gihGXIwa8oHwK0kVmWOU26g9C3Wc6Bkr&#10;fvrrfoyVwc6os6ov1tPY75z7D61jWpB4X7F04LNk/wAu67HGkl14fvsuSRcqTtfrcox8hB+iDvWf&#10;lmjrxokZ+WAP7xRseQgxon/QjxEAxuk+AXiX+U8sBqylJ06QRixsZjlCMAZUUkDT+I9Z8hkDEplW&#10;FXl1l2mpiAL0zGGztMWwQ5CvQucopFMlXaXpOyhOznVLrWS9ZJGf6cRW/vzmENe9HounO1f3hHIL&#10;ncvbwPb2NhpPObmPphZ/R+x+x3f2xlBzqnw/ZOATj0yykAkpPhifOmQeu2T/AC7WGJhnZfOxJhgf&#10;DAwXzP8AwIIiib2UiGaiwrHmlX08kG/PeqE6xZIh4FSlHY5Cz18hXZg0a26YSU5B56sZB1HdhvPi&#10;AhpACIfwByd+rYysdWEGCFGiBy5Q11OnHdK1I9jo8nD0kZtR62DnTgXAE/30Gh69YOwBgWsTvP8A&#10;t8BiGAx78qkBw/UT2J6frBNV/QmrD2ZaoO87ldhtQUzrU+A0gHjDK49RzO3syA+uubR6Y/uk40U7&#10;DFqWQ28EEuCs/wC/k9TXFyHGTw2v3jrHINGNEXwqRHBAi2C2cMu5ic5+LuMpxopFkIyJirgmywkk&#10;BUHpILcTTs303BP8K5my8Zaj8boUIly5Ho6yyCsOx8ccwclE4YykbGpvBwtOPXem/ZsTj+KWbmsa&#10;Ww3r8t+T/wDZ3/tV5PR7ko8ATOPYmBzuYeo+QyE+c6JQcHcz/Lh7msUSfvtn3hj1hR+oYsQPvsLr&#10;BC2dk+8EaEaYRQDzjNWXW7/1zX/C25YMogUtIAaSkZXDeAswbtHOcmRrBTOJiDzjLCB4Ru2v+RlB&#10;gOdsgZGB2ju3F3anbSbjbiE7FGc7ySnKsWmmqzB8/wBMa9oWrWumZf56fAusMak7wxgjwINZ2f8A&#10;jtL+jGMats+BA367X/JgLYakY8MaqD0Yot4YYj66EGFYic7cOGKBvb1oD6MNcDFWupzphPpoIG/l&#10;JSrBfx+tENYUhGtsa4xmr51Qn1pfeELvOkIC2U4jLYlfHhV1dRZ4eOVG6rHH3I2IilSxEhMk0quT&#10;uFlVxpZR2lOWV8+OMpSPMjOsX4A5IgYOMqhFiCue2M3Hg7GsJr/rrr51Qn0VrN4bj1qI40gqlcBq&#10;DC9cnwHgwSwfruwYZYPWB4c7sG87kOLYjzvpjTA4ruB4DyftZJdaDNPvwWtfrrt512D/AC6nPgKs&#10;37AcZpN+fkEELcbOc0oDabQOdYzYJ2Y5CfARNyEnhtBmzllZSu7Phjn7w+9iQglerheRWtdj6K86&#10;GMOvXsHpun/l/KFTxqlJ1cRF3gjbBJIvoSzMM3aPrdr9AWz7CTkeWWxjLNs9XRKfQSXDHOBvAJAP&#10;OiwO0gkONE3kY8KH32q4OgDMDhM3rGW0T4WK0f5LHMPfQdedPvwazM2ysAX2Y4iMEFTBFV1rDDTX&#10;BFU345p4o0RVs+CdVl2xOUgNgZX0p8W7HSh1ysvVbcjiZdzAKXRq+W4n62OEONY/7xCOwdp5GgKH&#10;V5yxBGjMpmpwdG3MVYy58EFaK7OELQn+XVXAzuVf2TUONDFrYMSDO3GfXaUDCiZ0r+uiPGRRnSp9&#10;9CE/l2K+vJrQfrsxfrtqMKJnSmAKM/HHEfnNpvOpM6oMkmiQazuRnGMf7eWrgaA+isR8jSYyw5JJ&#10;GgYZxiq5k0No8gyy59ZKQvnOVskwnTyKJCxQnqCh4nryCCQdI8Zx76cA+ekhSQWIETAA5sbwsmLI&#10;mvAK6z8Dg6fWdK+cqSalGoXJUYHHo7XeBhnc1hnbBKDrOvxnVrBJ/wAd471ncbDIxGdcmvAd863A&#10;8CSTOt8CufQXx5IOBd+MEFfz1CGqPfOV6g4+YpKV2wB1vPxwAYjoDkCiXfTxoCzZy563BNlepxkq&#10;FGwbI8OPxyPYdCOFtvNXQYJWC+XbuM4LyBQd0SksusoQvJWGhFLvwzkKAUk0caWNfIjnDepLYRvK&#10;2TL6Ak3hMg99Tkaxe56zpbOg6wmDqKlK9byclSohIKJVI2vnAhJ8tF/wIWBwKVGOEbF7QIGEQEYB&#10;X/SJHhSLB2gMZ419F12BnMyF5gDZYAaWp0lRlGKX3katv8Zqrz/i9r4lXk26Q8Rb4+XcklxYIYe3&#10;amMjk5s9XmUEk5GAY9GJjsKBFZ9JLWl6v8rRV/4t24FmJT4RBAb1lnKVs6ausIp50UveH6QGN/bv&#10;2BRHnC9L9f8AakYHq71jGr7wtUx2qE4v1d4Y6rZ26w9FId+NRH2RDhMODsAbJeqR4aWAeMMsIHjv&#10;x4Z4gDkkqHzneQZ3ox7MsLk5+P6GtnRBOHqBx3k7bA8ank6tN02Og233Jkz/AI5yzbj6QYEGurte&#10;fFZmH8gMpN/kAIP+MFX0r9WQPtnwFvOupsPVid0nx+Y9qU/e03kLxBxus4MYzpBwoRgLegEf3n+b&#10;9ak3sjvM3kRyjNWN+Clls7Mw/kETXn/GMBiOAxYe0cCQkYIYRnYgwRxj0zRJ7SzWA8ias2crJCOO&#10;sakm/NgHcbOFwcLeNlHG/FGUQPHNhRVu9UfKj8gRJB4JyQZEnQCHr8bevyiKpxP+nDFVfk6PAUai&#10;hYZFqwDbuOMfqGcl8a7yl68C26N0pZ4G1GUPUb1XPuQZ9+Afjgvxj19mOQ7HTJJ4wxwK2j3Ix6bt&#10;51QrgaM4ekjZWaEHx1wHyTKy/wADKx2X7vjQAwA/ogfvSe8boHv/AADOuqBplan/ALY+z/tGx6HU&#10;c6T+9Eeg8nnfIy9c7kwVZrUwiircXT4+EPY+3asDppijy7/z/tt8eVmk5imheapfr3EZorvHdUZa&#10;CVHUlWgEI6i8kSPvNdB6cR+mzEomsmCM9QsmUkZKxMjDCvgk/BpZRasa7vrOveFlO9kaGwI/2e1H&#10;5OdUetYygk4I9HPH7P8A9M0p8Dz+9LvwyvhU/rTazqO/Jk0MLufOdbEZ3Ih4bqgPruqPZkjOM0ej&#10;kkoHjBImGVMdgPRlI9d/qGGTOsn0Q3SdcWw7zoZ9tal6rRCzFcncn1U4ObkiOqr8U4OqqktS47+K&#10;2+H4yUsHvcJHCSa8X+N95XkDRrlmRR1E0h3QzYEb1ghPsiEYIh+zGmaiHjAIsRU6xlNkVBsOjZ1I&#10;M7seKUOHozph2DhMZ9FYz6HSB4z/ABD+XRVc4Ya+dFcetQ4BDgWHP8YzuKffXr1+Tn8u2mKkYOcu&#10;V+jPks0Hcc4bMW9EFDrFj3ir+WsJPaOcdP1AK19xvJHJ8ZICgKn41wR5K2Gm4ulTpRla9/lKPG1+&#10;5Z5j5ryFwvDUmMshDzRcAG+NJLHByfJ8Y47EPMUOchWCzRElC3CkxkiADZ3owN59mM+u9Effdh/f&#10;XX3klioMFuuPAa3WQ+RYpn271T4xWo+mU8aPQkpfomlvy70jhNMHz3I86oznWBjOCPxBckbCqPA7&#10;ZAxET9636/Leda78iVfQAJHi0WiryyH87cxjgqQxcaohhnFKqptcnc+azS/4+Ok+SfIUXqKfNeag&#10;IMnEfKKHKnoF7iBK4mqwX5Un+vcu0IbC9cfS8bEM+ypOKNuciXduI5G7sj6lecSsU7sglbLDbQk/&#10;CpI0sWNCfZyaXqOsToI0SF9BlBOCsutn60fvGjQYYgcMWvSqcaInGjYZ0sBvG37LSKBiuGzp/wCG&#10;OvewPOdT5ts84ZFHsumt4ZYvG5ip/j25s7cmFZx6KWiM3Kv8nl/SmYKQDH3JCIlmlanyZDGxG5kk&#10;y25c9J43gJJyss1iXiOMULJN8klYkV353l0HUifMLaf/AC0vcVynmHkON8aytOYdo92ygUDKKsyk&#10;RhJfZKS+8EUmGFv2K28+sdHOw4GhHCeoboJH0DfQP0FGdOdC524j7EUOdEedEIzogwxxt4C1lHvs&#10;x4Yq499Fb9COH9FE0NBRgRMKp5BKUR/MDjx6R6G8UUD5yzBQkrSDLcFVbMyN3aqQtGpj3iVy+tHj&#10;7Q8iVWVdNFL25NixN1nYQxdLdVClJftLCvD8VV4qqI1vcn9SCSQX+RvchZdrNdW324eP4KqGVrcc&#10;dmKuI1s2+KkQxy2vj9OWEy1qXLXaeqPI8U9aelEwk+qPLCaEeAbMQxbNf/cZ6xw2K36E0DDHkTfj&#10;u4JW1vBYcHPueNEW4xhuoMewg859qA/y6z+gWOF2GBesaY0gp6l7co85uUaOI8mB3/ZeTedO/J7K&#10;nemgsHQXl1tOI6kVanHRiEUHK8tDwsfbSWa3yFnv2zKsIC5PI/QSO11/k8cCvotQ+YyVOiC/cNTk&#10;KAzi7xBNefkYGkUuiSggglD1kitJqypzr6o9QyT2YpWAs2L7yElZLccbHPhdieS1YDf5cJkz8sPc&#10;G8drn+wf3AnyWvDO7dOwS1veE2T7KzDDJZA/Evab2DYBxnn/AHuZj4DzA6wtP7DtLoaLT/vrl/Ye&#10;XOufySS5OyS28Y+cdRvySQPAmcnQEkmGSXeBz0+XMY8kTLvQkkmhjeTOUn65nkyvZZqmcLxsZY27&#10;XJc8QrV6lfj7V6UmNPjEQUfZHxTi/eX/AIZE69cHI8JyfHEPNxvOv+Ne7yFAOhlhuFw4VuEmbvqA&#10;0L6ztuDhRicIJzWAEnO2d7HabqBHHgkDOlicaLfg/Uj/AGsCeQBXj/YhjHopH+uiMDAIdZ0J+tHC&#10;DnQTnbQeyuvQzZ/SMAdkTAevsITrD0jZPcRTvEnXW8nmRoXGcqAbMxAViuRM5XpZFkWTONkd0eJu&#10;VkCuwzrABxXBXIa8s7hIfi/Gmi0ps2rTOWK85Zee15igMRJl4amp3K0EgAeaTkrM16RjI6dvy9QW&#10;hN3at61FyJ7djgeVk4m5HT5BXoFVaLrgUbw3K4OlW2n7Ntv0bdg+vt2gNEz2iPxaSyfJBm/ZecHw&#10;ZZhguTjDbl8be5IT5+6+/DLIBhM4BwGfO5OMEsv765MY2NjpK3GH4pHc/fbt/sRT6wQzZKqxpt5I&#10;rHV+HK8hFwdEyYv2LNgz2ehy3bgmqlZApTjz2iM+uyHpM7LCuWJQ758P5QQXJqU9rjJpEaeKHvvC&#10;ZYLAjk/kdqQC7dqZdGSdKqs5eVmYidbasCbAPWen4R9s27OBJv2Y5MCPjqwx2mHpWtE4RYGO1r/a&#10;55HC3IZ//cd+S930w+1rwr2j7b7GA2SdELJ52wn3pT9jN2CfOz+9thZxn5HOp8Y7G8fZPn67sNh4&#10;7YObmwyyjxhkJxmZR4RrBIOc1M0PHSMbEgPnOA4xpYhYn5XmlMhgg4nijfPclaYQIsSzcnEdKg5S&#10;ZdAHkYJiO7KvVEXXlvjsbxtYpcfyUlUmF+Q4424mlioTNWtxljKhAYGbR8iZDnWmdSYAmDpAz2Rn&#10;HgBR0bsaGdT789w51NnW2dzBKNeO8dbxpJv9qmwT5USa8kSj+KvOB+R6zi9XptfoDP8A8DEZsHNr&#10;g7ebi6clKNDIM5JAtubfb8EiJplfwVd4+tqMzRp3svWGmsOcBZ26V4vg5ZPymqwQVF1E8EsrCZIq&#10;85cBubjjWfoPXCzDt8OsbpkzmJJFxOMLHqyThasbL3n7cCrFWsw07cZSaWjIY2rzfG/ktnjHWhyC&#10;2OpAy95vOu7/AMmVMWQHGKjNBh4Gt+Tr2Cq4en9DX7KqQCSseOn/AAZZicP2GIOKtkjClrXjt2v9&#10;witgHUaWFO3/AB6c6VwBcMRbyPr+yV7MXVJLR6iJbU/M8keT5V3IeLq0YL0cbCHLEEbF5GuOscMT&#10;Y9+I6EdmTZ1iRRs5GK5jmiZK0gMEMmV3WDk7dfJRHN1KZqjxKTHYHWoAq25xBFqeTkDO7mW2yqCb&#10;E7FiZPgupLFk50DZAeBg2ykC/toINHOyP9vbIxlGMiH2Y4950RDNoQc6VPvtRE40MS40cW8ZAp2s&#10;hjPsQk+jVl9jszj0YrOdM2s3MPTC2da6bX7aOXJo5gfIplzvBWMW+osoGgobXlmC62XTAY8+TThz&#10;FXg4v42Syz2ub5FIFFSHi6T3bwjkWRAFVLkzSnpEaDKnDWbP5NPwVlPFUNNTk6pAyyoki/IuGVG+&#10;7Bx85j2F5ThxOO/X4628tVQ5k2fLMusERb0YmU4VK57GDY9cZJaIAwPMvsyt7LSSHekeQnWAyZsn&#10;PObwEfpWBHgh2zttmmGEbHnS/vrAAzuR78gp7wSA4JVzqY5+H7YqABkoj7bk8iA12bKygnpyWoqN&#10;1ZU6GV1Nmf6leZTVqWrkoWGvx9DjF6570tgUHmh4Puy1Y2m6NKSLPyPjqrBZn5ihbu9b1KXEzQrL&#10;EZqKzfVSevahkPcXRwqdHD16AWb8ZekkxFgqTwRygpJwNy1VZa9rdcAEPPX/AIhZ4fQbp1siSvhk&#10;gPoPAPfcr4Ja+CaADwLMQOF4m84YoH841WNhix69goMDphK/oo36RGzoXE6QMLrncRTncUernKxq&#10;rGb7CzmkqW4pJKU8cU0UlaxJDIm2P41axcfgKUSlxNIrSksSYl8GStE5BWWCOEELwPCT8lYR3ZFR&#10;ARHL3uRvXDHHSeUyUfsyqiizbrLJH1R1Hb84TPJCqsWltTNEurEhDHPgXR359mOAgkhYBn+D9eB6&#10;7cpbw0Ta89mL/d01wcMUB859aL9mCAZ/h9YFQnGVB7eKI+xCmz0mJvTCGHeNGm86EzojzpQYRojP&#10;0cH/ANt0fqQL1aJAH8XUFPKoB6dyD4kPXrf4eh1lFJyrxvXYaxLbkWCB2y3Z79maR/jtXo46SVir&#10;AMAaEvsVIYoANi7ISNtcsFuoTy94FZKmq4kXCiPHNGZOPepKd0C7oWV66hu4gZQ2s6xndT1ndj/Z&#10;eM4Gjxte846bp10ixNryJLDeQxmODr9kSKPYcEeNE4uxhYD2Jt+u+cE7E6wyy/otNrENg+cHcI8m&#10;MkYI5f1q3+lNgYomb2IFbGhQDJ0YxSauITam0ocEDF6+kbgBVgQ/FzXLkbzchaaBkr1uT4stBEsa&#10;aFRYr7fIasC9nj7nJXrLbmocRyV1t1a3wXlpHBs8b8Yl49D25YLESGMiGeCHeJFFa2QauzpHqyBt&#10;G1QniJkRKbyRA5HXdPxeJNa1Svy1dRES2GGwWm/XXNiNPvGSwfTfaDeWafCXwO/rATm8JbR11uCc&#10;BQ+jrB054IzpGsZEXAtfeCGAjwYIv0Br3zXyVY3NatDwXPcsAzj47LDxEdeOhz3W3at3+I47kh1v&#10;N8OnTqMMnxnlYtFzxt1lG24q+D0J/YOckKkxfDuVl8T0vh/GRSK8tizT4+qxm7vI352Nbr5jjeuO&#10;K9ehbcq0+bdGIaOeGdQ8VlSdsYq9l0lBanZXYSSjM5/P4TQmFuUl6sp8YtOYDBTmGGtJ6wVpAcMM&#10;vnCsi/yLE+mM5BAImPvobzvsnOhgPP4gHqYoRhVGw103sBCM6RjJhjfXjoseMMc2GOcHCs/6aK0c&#10;eKx1EkRvrz0y7xY5P20Sn32UAySKf3FAs5P+TZXfRyaLZhMKV+Jo1ekku8gCiSWVD05G8jMOqS0i&#10;gqRN4AVpyOlEEzodP1bGyQGGsSMAFW+nDDOJIJ40627c8TMdoEkC7PQzZ2n/AGIj4zsqf5CvvYyh&#10;CF1gZVwSjDOo2WWVCNr1rgbfoDNsM6iB4DHOo5v+g2c65FOgBO+dDD30S/7QbA9h5jgaffhmsAjp&#10;ZrmTG72pN2S63JTiNGQGyu//ADxigyySG/YmnuQxRWqxaLojv8vN9krUrRyXJQRT+LTT9DWOM4bi&#10;aOzGJpYoi2R2l6izLMZP4xqxH5PxdSTbNLxMibERpWYddUkfW4K/WhYePqR9J6h9RpGjJSNH/LZd&#10;yrUOrzEPpWVIOGtP7ySrMT1YsMvV5SvJvy1Vz7+qQfDVm/f1Fw1fOfX840ABOLVmwV2/Yqj9mqMF&#10;ZcNdMECAYaqfpKY2Tl2OzfY1qvGcBRpfkg6taJ6PxGTVoLK9M7cJArlqn1eZTxGkPNOR3pKPIiON&#10;AByvdMoi/uXbfbw8/KxGPw87r/3KUowuiYOrQEvarjcs9areBY3/AI7TkU9ialyNF9tX5Mt+MiHe&#10;tTPHHI257CKWK/CJy991Xok/XTNrGMuHuDzgkb9lgfQLZsnYztoNklF1nTCR5f6o9GCI+SYav7Md&#10;XOimp3jWIQfDShvWiRgIGdanCTm9YZDnWNY0usksHfgsWw7GBm34JPnqJQjyIVcjpltVq0Z6rtjk&#10;rg7ccEXZhWLEJOwzO4BGR9eiHWOAj8vpwP6Sj228GnHJpX+hGp/y9kQgHNa1JgUyfmn4uwK3uPMr&#10;mas72KpC22SAL1J0RHyBGn71+xsH34yjJ0tiyu6gYJHXO9N+g0xz/Lh7n66bOKkp99uQ+M7Dej9d&#10;gMNZgBsVlwV0wJEmdUWDt5/hzcX6JjGAp7HXjecsxH60zCfo+xNiKFJylFFJJprVqadkggtJxNaO&#10;GSzNLyHLziJKHxehU1JetPUoRK817/UHgKbEVrX+pXyWc6rHleVvndur8i5LjI0SHjP9U+RrOI7H&#10;E/6lfGbOhPW5jiLeuwFY/wAXi6dnJEYjwasLromjEv8AE0ZifD1Jydl6l79iusAOVOQ65uxI9W0T&#10;+LU7HtjDOfGfXnGCvJhrqPfbT1nZVfIIUYSmNonFHS28EgOdaYXGLv8ArtR5Lurowfk/l9Sl/goS&#10;87zFqfuy8f8ANp40CX6/zDgptA1+U4+byizVz6I6vOH8RndiDY0tUHDZqBekPboID1Tc/wALFln5&#10;rxkZ1De+b8lNtYJrs9gl54b9qFtw1PlVkaW3By9C3+Iv8NFIOuPv2KkoisSujbIkKe8+FMP7vrO0&#10;POMvThjB84Y1JwRrnQmFFzoU4wA8Z+P7M0Ef8ltU/Z+5Uw2apOGzVySeqcMlXXhez7xpYxgmgOf4&#10;SdgMuGRM648BQnxI4A1kkauDv68CnyI4vYC+dh2T0WkjA2Xty2GKwJWgjTrms8tUXP7pCxAZLEc/&#10;oyN6HW7NrEWJlUMprgAAGL9uoL9QKqYl31RIhxSD5Rw5G5AHkbpW1arQKOuz8v4Q2TSnhhilUy1t&#10;r5BUocEiDO6mvAmGU7BD5HLI6jNyHAZc/PAWwmXxr/N52Gk/QSYnFQgEERKNjPqx7JxIIxnYi84I&#10;18aK/orEuCFfOLGF3pU37Aj9YRH6wxxZySqlGwcIbrkJi6mBGQQsYhFG/JrTUxxcP8fuckxnmf8A&#10;tvDVW6Oc/wBSmllapwt6Tk7Upe7HAdfmigL4HUSNJY0MQJIgZ5qsTAkEXYP4Q/IufpkNFS/1U+Z0&#10;/VP/AFr5hPNyn/rDxlgAyx/6mfFpBsj/AFE+IkDU3z74wF8f/wAgfHGbS2fmVdv/AIxvTTM0k3x3&#10;no7LpTtEQL7MkYbWGWBfZkgYZqE5/gzqrHNweDjvETn2VGAIMBi9YGr/AL7lffjvQKcNqtgsxH1b&#10;5KlThMljm/kdzkpCkQQBcBA8hi7elnRZAGqxgRKwiZFG8edteLFkxxlmlDyOxjkmEZHVLfn3/jlu&#10;WZE28ciEqRPL0aKtZbZyO0pIBkkPnTjtxRyY8pYgpx3PclTynzvDcmTDLf4qWv1PCbE5Lg/B70q8&#10;2gdrDAbJsKvs2YsW0uzoW97w2tDBc3gtnDbI9G1J7w3J8jnkceSVw6x3UHC6fuSU7/ETN+wy+8Lu&#10;PINhv0bB/YsrjWE1htRAkY9us43n2Kn7Z+Obwf8Asl9GekDhmo6LY/QqmWxc5+v0lalnk5ZP/I9g&#10;+wbvvrFmEfwj5yxV1qH5tWjZfsV/l3xmbRI5jgpTsJyfEMusfluEHjE5jhAQck+Q/H4x+dj5R8fQ&#10;ApL844lPEc3zC1IpMM12xakZ5ZYK8oIlhg5Hi5RY4nivlNPl3+tZWuxbQFYHzggC+jEushiAdchR&#10;egbCRrnTFn+IeM/DNxZtcYpndjHsWofSidBn2ohgsx+8+wp9d8g4bABwTDwc7+faCe/tOR+P2ZcN&#10;mXFtuTo/Irwj4uYY02yTlQTSFu29mQAVK3DfFY4e3Pf+TfN+J4CLofnvkHPfJZtzfGJBwvIVr7ct&#10;asctyVvkW7DnzhiCjeJF15HAqEEmVlbwZAxwKzfxXpI03060hHVPwsaHqI41teI+NQ/i0XGVYyep&#10;60DFVyGGnAwKxTKwGb87FO2atqKU0uUhv145oXndToNYc+M+ww9mw/6M7nxgnlUeGsWiBjST5I8v&#10;7FiqPQswb0PsQjDYrjFnh14+10jYu8tHVpyWHv8AIW+UstNYZACemWVYhks7Kg01h1UdTWEBVs4+&#10;9FLWj20yk6BHSm8mcuOorLCVOr6dxsszEP0xtbmjQqy2T7WKz1Q6axKQTqCUE+Y5lYEnvyBekq+8&#10;QgL1CSKG2hVo/kXyP49KqTWr9Hmav3eN+ISyJzdboH2OkbL2B7M84OCWzvwPs68H7ZGAWcb7Qw/a&#10;x1s/srLoaIm1n/eDCbR8Z1T4xnzVg4UlPsgDxgbQwSnzrvOBndOdzXvvDeTSr1dIaRQPBcMAT0A+&#10;QyxqSc5nlqHCVjZtu1/lbT2+T7uwNFvB28uvBdvB07HWscEnHb/h0jk/lJRot5xuKptg4ioP4pxl&#10;VTspUrdQ1GFU/iLDesjYkAkH951HWCQdWXqcdnoY/Hbs1mmEn1610uPOBG/lmvIJplHiBJ7Os3AM&#10;EkAzvQ4egnYCxkeTDXOdiA4iRINIDoeTaK+ALMn7751gsS61hkmzos+DhFn9IbS+cWzZB8mebW8N&#10;iyfX27isAPl/KWXrmIoz4WeOGOGHgOJrcXUM7/Kf9SXleahwRqdTLLaDjI33jWHKMgVh+5XjPjEl&#10;Vf4mfxkneI20bBd5EQy5AyAaKpo7HaLDeGJVwRjq2HkUE7c9bHSt4815gUGRyggYzEBifi/ONTtC&#10;BgilR0mMej2Uztx/vtwjP8IOfZhXxjWVPp5gcWRlHjvHwcEjH1/kwmTB9kk9Hy64+xA6SAE5LYG/&#10;E0g11FrSdwM32UZmJWKUktlW+8DaFS8kidR4GmnIPIJ7tQ13mii7H+08lZijV0ElgiRis3U69R7x&#10;hAyHkNprJ5CxJwWChwWXAynM8oIImIJU1p21rI1R1xq6SRlH5GC3wVv7VXgJY571W1HQfqgXpaw4&#10;/l9s/s20IOzbTXj7e8+0BvPshsEw9hpHY51scDNm31mmJIx1kUnA4UeRKjDGlQexKP11g4QCMEXV&#10;ggTXloU8Y0S9JOPDIxJDwyKRpImGNG5BOfKPmFT41GIyj3rszchyTzJr8ksFpdY835EYxJbqJcE4&#10;+MpIx+pRoEjC53hkJbX9CcHvQB0MXzokNrBIDnc34zr0xzuDWs4i69ecDBJDIikFUJ8uIBoYphHr&#10;i5ojtCBD6z/EPXgDwTJoa6rPvFktYGnI89TftpfPhZDnWc7w9FZo/OdYOa8eUVvWa85+87an32ot&#10;nZWspyaSCOFmz5LOjFgFjVWRhUahwNJuS5Tnvl3MfKp+0sUMVaIRxtIG8lpBr8Yig1t5tDwJSxJJ&#10;nGtHu/8ABlbXnvkj8gf3ld09jugkAVfJAb45xUtidWh53hLFa1I092KOMjtTOkabJIGdSAZExGJM&#10;Ad4k6yIcNgiRtfC+dW/TFaQ9WvwJsHYxSVBB1NvHacYHb9ETn3L3d+Aw/Qsa8YJWPkGabXgy2N5Z&#10;tmvXaZuStPasO7TSqNjJJihYslqWTYLtPPIyCB6vUI2jviFWjEcfVpm4mFZXRRwnFvBApbm6sXUA&#10;OQ+pFCVfkollLCOSozOUyXoqqY5ZmHjtoX3rJWcDOo7wvsgitYkEo6JHXoG6kxGjkFjbDElB85dr&#10;w2oGjkrGfhr7R58e5NJ6sDMJY2AOIY/1+Q9GVgPPeOs7mBtYXGFlxmHrAwBwthYA+SykazpT9eAf&#10;DFT7LhRvDZYejblI8G1OB4Ni22dy22wZZLvoGW4DjWJwfLW7AXPkny0cFxjytw0djkLlnlbrynJZ&#10;tsdwyKh8rMq7zZYk/wBDC4XqaSwg2qu5IOTWolOs+0mxhlVdEB1OB9tiyJ7A/RyMj9l/OsRipDYZ&#10;tfkZZiTvFlGQyeRnCcinb6JDZiJ/ESx6Gd5B6o3VjmBKW4XG8E8ZwywnA0LDOiE4I4xnaiPk/WrZ&#10;2K4Hjsrr8fzTC3nASPI7lhvK92zsbM1nz0mxeA8izdOCxKp/ITk4kj5zV4qnaPPWa8lnoPF161eK&#10;bkLPMclc+S8gZpI4o4YehGOhsE+Sc350Gk6yuGUMPBcZ1a3jSDWCQ+dK2/BZe0ATFIxXeJMM46Xc&#10;qg/6dkJId/M4Q1ZDl0Ik80cs+nLvhkI8Ev1DEkZc7/4jILPSTklhe+c+PcrLQuxyrFcaxDHLH1Tt&#10;4PblHvt2T6MNnO1NsZPIygjGkl2SBNvOuP8AZmQZ9iFvGGeHYGfIbyN0xpY1/PLMrKzA2eRTrIyP&#10;lWDakScNbZ3MiSEMsc6q23qzNLo58Yij7iPkO+0gznXiSAlubuxRROJJpbBlLF45ev8AC5Z3/ika&#10;TUniF3jCyGw4lBYD2dvJ/wD61H7cyli8Txk5XlIOzBYGgVgnJXeRy9Q1nKwJYjkQfB+aaOIQS8df&#10;Rk0fsRjPsRbw2K5996E+i8WNIgwSKRju59CaIr+TPXbFMbA9LFPG9ofTLv0ysMJfZxbKgkN34Thl&#10;T99Yf0d7GMUx1c+T1sPGMC2tMsmiD8x5OTm/kDxZFAtatHAk0yx+C0wYnTTt40JmKbEYLDZrBUcN&#10;ltbNpvM1XtgkTyuxKK6FD+RG/OCVgACrgjeLIRkDhSS3X1aI8HpGeOrpxm6UIyWwoTWdzYzqGhla&#10;T8/NCx23RsimLxhsWUhjsSDWJORlPkGMYAWUuuySNYCo/j35F9iZjndl34Es2d6bO9OcBPtuuL9h&#10;4861Y+OrxikkYvk4XUDC6nNFvOWkCQs78orBJZGFeazbAz5Hyg5GaPiakUaRqFSw49B5FC6xpQBo&#10;JJ5OCT2Mjl6XxpOofi0h0QeoAaJ6V8jr/YicjRwsdnIyQRlB+lgR8Quwh44z8ppD+z91PkVl/sdJ&#10;sy6bw0p35jcDFffjGk0NYZuhCcDh2BNWVtjfwG8b/HNAwqS+dmi4Gx9aX9GFwPLwgjRMafxwUk6v&#10;CGqg/EGBvS9CjwCMkLJE8mXrxsW3d5ZTLLocvY1L0C1/5T09uXW2To7oBeXRHb6iR54gRiNWb4zK&#10;gtQoF0AM+UTalIPLBxKzvdnZ3IEpZf5SuWbZkKbGRWYhTxpNdWK2xhPnWKSSAJZmiATKsiu/S1dg&#10;r9INqIMFEcvSQctTASLk88vHXYrMfx3nJ7EMRWC1dkQdMU0utOkTv5YxrnbXOymfXHkhoEwQJsY0&#10;KjOnQ8FT4zpY+mE3+1/vdJOf90d7CefzCV/3/hwmsPYaoo3kktT9/YrOOnJnXoHbE0/gme0Y4Jye&#10;LqGS3duyStlqXcjY0oX31KV3iTFdDIyA3jhaMtkBVn4aOCsxbk6UsPWC6qoPQ35E7ZV1kr/rElA0&#10;CretRsGBBg/l05QppYZUlu1vrSso6234tTNHYCq0nsCN+oEYrkEaqN1ANnESGUdsmnL1Z9Vx5ZYE&#10;J81VjSTIFhPoQxecEcG/KwVji14AcEMf+3tRD2sURwwLnZiwwQfsRw+h9aLewIVGIuKz/ovIMDz7&#10;zkeQnrIvRav8hOnnnbU+hEeTuNx9J3WvAK69OF9DeSSqWOM43ksq7wS79IzDyfJ8qHdPJp1692Tt&#10;tarWak7Q2Nn9hiM7zEaAcqQMiEjPs15ghHV8GsmTlIyLMF6fhrDN8iT/ADu5tNtww8bwMBin3rr3&#10;lqYg9IqsNMDA/wCXSfg/JfV5RA2lX1JYU/ie7GmtLadvUk8/o9ybeMbTDwrsfQfSgnqicaPQi5zM&#10;7x0nCTRBk2bdlK8R1fl2zNgkTYOWnmLqphrSPKFSSIwT6wEb0KMRmjVM+KcVPPHF0pHKkIU89xjv&#10;3ZH5iaTcuWbO33kjnpDF3JJ3slwAKUjRkZN4HhWIAOJXWdOtZIWVQcZpBJowWArAn7R6lK98to5B&#10;ZDbGXJB9ZCLzdyj158H5yOKVI3427WddBvodILN9Mj8Q1NdbMtT9dUDHQ7S+MNdSc+pHhqx68mrH&#10;rx2tAAFQM0o2cbWjs/X3nTCwwCvvQKR/puhF8tJ1emcD2JGJONNofksidGSrE0MvVNBFAXRLsoRG&#10;20hJZskk2+yJOsrtZGIOqr9Q6s/084f+4SIzfI+ISGLrz5FRYkhrVeOPfQ58469O9ynZ8Rx9Z8xq&#10;V0Ah2MoxFnCLwtNW5KvG3yygKliZWecliEkYvNvGOz4V8jk6X/Lj5tqNcbP25UfEsBjncP6EgObk&#10;XyK09nxuESH2qMBvNSg4WsdXjqsYHk84ryg53Zc6nw9bZ0y/pY5P93S4J0qbwCFfZeAYpjIJHL2m&#10;acqtu1HBEWeadZpmkezKLl158JHs2SAmsdyq4G/lh9nN9IyFgR+QbWhje/DKP296Y1Y62Eg+cJ1g&#10;YEDCwByCRyviJV6AT8Vh6p1GUK4/tEEWfLKJis2w1uNkTuZvXsspG8LhRkrvFvbPsndIqzMGiYrK&#10;oPFzCKxGw49rdrj680bHlB4wHkv0wvdO2b7PV+Slw3lun9vXnJ/xrUnHlxC4AyOA7GfJbA7yxC9Y&#10;6UOW5GmZibTFnK5WJjYsbE6TZYleIgqs6kgvA7B+rOFIBV8+DyiWYkSOERmb5FyEhWQD5LIjv05O&#10;5VukpL+Qx3Ut5WPZGu7IidOBe8cRAg6cSJ0O1jgWeM6vxGLpOIPIyAbGI8qkLlZi0oQchL+YjED9&#10;cTplG/Lx92RB8R+RLahXrrW4JAFwNORpFfkAPCycgT56uQLHfXf8nA1sgbeSzohSbu9YReyQXM6p&#10;fRYTHOmxrCLOKLQbI45fbFXO9MNHySP0VO950j2fGsmjZ9dPKFoKE0jWCNMc5WQhxmyz6DDUjAqF&#10;YgMk5UdEdNlLL1/6Vz6udL848BqPE/ybpSR1e3+QcBtAModfxOS6GQRl23hI6dBAXcb4WDqmQD4J&#10;YlPyGOCn/rRPWeeuE69Apkp6W3m9jCDsYNDyaEpBGqsnhcolnqowAfedp/Y7Ta8KsqkEVjKSMhEh&#10;HkQk52nzpcYOoHCJS3gB/wB9BONC+fUlc59Fz/L+3j9f207xaCDwfpx+MulK1ViL9kwBmFq7NY8S&#10;2Z+iGQ4U6YwBrLrdLhcnOkwEayTwdCNSxPVDIIz44ziEscXaukQhk6smiI84cLecP9NnxkBVFOVj&#10;1aI+MWFjuQ9fHTRzUq7R/wCoVikOVvobU6vWIJEhHkOd+JLkFVY/ptrqZy53iHTg51BSrCjKDIpz&#10;4lZhm4tVctDogAVgPyduPPgmbj/RMvH60rS0l9yGNz+QihJxI4gMXsjObt/95IByV1S3bFuQ9IGN&#10;Eoj7mRoHkO7PTHJpbLN14myRuujuUbOKhkiMefEmjhtxJnIzLDUlduduxlH6+WDS6YXIemQgpHpx&#10;vpAO2626tYJGKnIYzkFMWI/xZDF+ORTFA5F6YSjqxQegZXaNQOqU7cMlSY95XWWcyzu7UTrpGc7H&#10;278hHxTl3qzK+fHuTe1AjLAbEsYGFLYwreHnD9/Wz0Wz5wLbU+JEnLbISYeT+f7PWDjdkDZ/wH28&#10;sS+mkjOjnciw2K+vLyQOPAeIDxqswzUH7kSuR46IMJRT4+STIK0UK3GKnpzknJmIzf5ayUkt+KDW&#10;w4K78U5F6l6/9Ou2L8WfN1kWnGw5OyHdw9pgWOpwxb8LRIQ7IZQpwNGQOkHq1jOTkfKWzSSpnxfn&#10;oYuX4+1x3+q3yCXkeRiR2QswIcfl+ZHvCD4x/wDjK7qIwc492JUji5WKFc6vxwmE+W7ykgFJl0ci&#10;uSKwOQ3HI8R2bBzrs/vrlHtZWw2GB8/bJGsExzvNrz3wfGGbXjO6Bn2ovR+xW15NmoBs8vfhkkIX&#10;krQlnYAuMtqskJAlJGEHLz/5xqc7GRjT5OPy2BvWRjq8ZxDTfnDF8e4Hjh8jp1Oc+V1KlPnuQrU2&#10;9ZsAnY6t51AYp2cQkHOOvCHw1SyFs9a/6bfLKzUnp2/n95ZudvsktgspXElJdhjkh2GKfDb3vGR1&#10;IAfS6GaLINUph1Ra+CXQglTJbzIdM3ISADPsRyeW/wAOB18hmsRqPJjVBixIdNna/HHeOOKVs5KR&#10;TNPPjSmSUubpZ2OTWHKCMKnQgbLAZlZ8Zmc4sfjxxyyWUjjXjkLkQrwEyVpRM/JcxHZQBOYkZzNI&#10;tgN5zkEjdSWAK+nXrJztuqK5Mi+sgkGwM+FfH7fMSTCHnOO+pZkAdNhhlkMr6Eb6GsUnq0T0LGQE&#10;k7MZGQ+R5ruS2h8lGpkbKM7RTrnwvnXWQ1X4+yGVGyNkPkO6HYPciUaP2aoB2bdU41io2tJ2yMPS&#10;fXUwzvSjO9MPZnc+zK3SdRMSTuRV0SZDL0+FVz7BYHwzscYA+2ceQFUeM+Qy9V5I85F/JOXG/wAz&#10;HE6T1EtO8bHoV3by6ZTQBvH+mxLcpWjz5fAJeLcnlqyLKzR2Pyb8raSRnaPEJE21hQDoI2wMica6&#10;cMjo/SKcYkZVPxrjHj5SCB/ltCduQnd3PQx0TvZI/LD6wnK/rWce7aTXHSlJQo6pPOdcgwPYwLZb&#10;FjkUeUMqAZA0x9xs58HtIR5EcYB0IgNMOoaAIMeaBHgIus7anDEh9tXrA7Oq48Dk5KkVZjnJWykJ&#10;6QjeOr66b83FEcZ6X2fbA+csuPsthOycHsZKd4AdZCNvn+mvFx3ufpiT/WLh6L8PFfS9CVbRYaxg&#10;pHjq/WED9htHF/kMRRnHzIGIb4vNXrs8zc/OZpJpcjmqqGDsWWQ6ZvLEljrEG/TF/wBkDzkZ3Hld&#10;+iZM+EWSnIRKJt47dHszLJ7jJPrpbeyUdj5NiUeCJ5MEr5zNsw0HJ5Ox/wBu7YZGL+HkRWJY/wCV&#10;iwhZJCiZPUhSFg0wiSUhUjclWNQSFoyvFRqYgF4upXVE7nyRp0tf4eTVHj3k9nyyizLtTg/lvHkB&#10;P46m1vC/nKCgsCP9ObdLjuOuqeXmc2pw1w9ILLJICDtNbGVunuAvNJGZPxlbqfYhOjvK7DuePkh2&#10;0ZweNHOJuvC8Ui/HPksbxJvjuVSUdI+yhGfaGG2DhtoXAxpD+vsTL4H2ZT67rHy4kLeBI06+FDzA&#10;fm08i5JcsAeBakPhmZiDrqt/pGn89RkmAJb7VwvrDanJIwSMdZzMhfkJi3IsqhjlqUs5yFtxsMPt&#10;sT+IyLROUhqUDP8ATbsjloer5fZjg4eUPyDmSYjLUn+Z8+1DICHtXIjtEcbkObOJ06wAo6sK7L3V&#10;Yf6c0Hv89XjP+pVE0eZmhDQv3ZMEbflvz/TfrFbznFOOhc45ibC6EMxJzsOTnYfxmoANSR16zjYF&#10;WH9wRxD3X7QGI8Z8B0iI8iKJQNdEZzUY9CUD0bjA/iLdg+g9pvWr+BLmczLcklKjk7M0kxBXr15b&#10;+JJnbYIxh6xiOl8nbU7514GxsK5GADs/DuQary1SVf8AUi/StfE42T5v8L/s/B8Nyscnhtlt4q7x&#10;08bEadeJGzHQ7ngJkSAAHPjt1q8nXnyCeTkEaQzoEcNm2dgRaVSRof8ABQeNAMSCQwBxN61inTA5&#10;8Yt9qzXkz+5wtoh7iyggRosnllUDwGTY8rHr12Zf30H99B/Xyt3jrQg/IH/gi7UA5NL/AJQC8Wio&#10;Xg6db+5Vkt/6k/Qa5x1ajZgRpfwji60Vckees6LnEXgsqMsHJSdovnK2pZY3lFiR5NjJI9K5wt1d&#10;SkdADK7I+9CGWWtGVkYhnZhTd1MefGKtxuNeY/Kvj8lKCvMeRLMSMkQg4PB8QEj3bf8ASIogiBkj&#10;1reVjt850k9OwNjOMlJDJnxq69a2ob4zZiZDGxjjwqB7JVjhZP28lcDyzjX4uZj6Kza8lbBz/OPf&#10;UD7fowrM28eCXDBJ+1iZR+XSMMIPt6yMQMNcDwQkS+M5fZtWQOUcCN8J6mJxD5OgACSdr7WGN20w&#10;pDqk2/wK6sHJQkfPrzyUY415Gy/U+WrIOgZNM56JQ21VUpBvyMsManQHgZB19Q3XjDSqc/02WH+7&#10;wNn+pkb/AN8tmOZw0m5GXqDEeRn7w+hvOGYFM4vffUkNQVsWStvwZPH4iQEeUlsAbUWbJ0X78v8A&#10;ujvlQQYLpOjn2/GCyxA0bBU4bNj/AGizY/fcZjidzFkIGGabORtCCEk8nP0xOytokknQB30gqcsv&#10;q10YT+IyzsIxyb+ZODB0jHAKLrzifvONXdiPLVa3Y49UPN8/yV/iKnHTyq3VrD7OwdYWOtCOTpyJ&#10;+licQh3JyOToPnjlDNG2csVMRjhkhkJ6DKJYX1kjl8J1rPivD3eb5FqlOzXlr2ZqshIxN5vYIHAT&#10;spjIp2ZnpQFjZkTwX5CAfixv0urDyFLFv1G8BTyX+5Ps/tu4QAfl8rLLXU/IbC93wZN46kupwN0S&#10;KwpT9Fuu4+T8pe5Oz3+Qkn24KQ3njZe3GBZ8NTZS5EVVbbgIvIqessZ51nAC25GYDVjrI8f/ALSD&#10;I4YcnbSdFAZhrxx69RQH4JVEnxc11/1M4EUKEM9a4zgnH8jIVXqG53jQ7DRFmRxYsdxukRMQuVCF&#10;bZ52UsTn6GuJkCSsCs0gP4f6f84kuo5u7WkHgQ1X00hh4z2/Rw4x/wC14or6/wATGH1J00N6KxVN&#10;eP8AtRvGaoBvJLUCka+0rH8WnfDI/wC/sPnfcnDLICDgml3ktmffg2ZxvOTJezYY8mwEEuDZyJRj&#10;qxc6iAEeirj0Kb78H4do2oAfltiB6zRjlJOmfoyZupmyNX2HFimrgNFXqsSEluiNJmjWFAdbVNAk&#10;cdsSx9XxqJjbi6vmqypamy4InKBANAjG8MRm80f2G3vOHcAkZxraeHS9vpXAVwdog511R/IXOMU+&#10;S9ZowzJW0uz2oRpgjL4yNg3jGijOGrC2jgrQ4tZPJBeZCBimZgdpEu/K6UZyFhZJW1zd2PrCYbC6&#10;xpVIx5B0ZPKp5OQAeUBywP8AA5yQ7JwHxgxfK4MB9ZQP+eMj49xdPlfhNyFLNdqpeKWwItgh/JOD&#10;xnjBr+kLkEYgGhlJyNDLMgU9Rmsv0kPISW2zkb8AknOKuW6VkTVLG5DI7knyTE3T63onOElKsVz4&#10;3LHPxMJEgrj+TiBm/wAepF/j1WR6UWCScEkZwOmbh0Cfn0ypa0nJXO905EWOPLo5CXk8jj9yyBM5&#10;awJS0WJF5INeLol6moR6LtFxKqs4DWS0UZjaRi7yhip8BEiExYNZkXvsgsBR6SVgfCsGjOefOcbE&#10;5kjz4j0qvHxp/rP+Faiy2m2zFmJwHQ3ksoc6JsyLGUEQHTswbOV2HWBnMFiW2PQyh/8AIGL/ABGf&#10;FG6eYr6o1oXhJx4If326x0GEcYXaN1k4zFD4SNnbqx67g9QSORcYOR5l7YHlxGc7Ct5z62h4MEvs&#10;CCU72a7+h9eU4YnA2zSxnYBDsGIvuQ85bmH1BKc6tEZF7yU6YjF1oajUIdmlphnxCXpuVkb5zQ//&#10;AMdaUcwFMzdIEa/znlRH0laUHwLJJ3r2+KSmdRYjfGsO9EufGOLexyMZf/UFTFacCxsA9XcGvDr5&#10;JwAYSNDGHnxxR/y6yk5EkWLNsAZ1t+knsD0ksxOyLMi+cS7YP/kaeRvJDN7wSSeCYLI6hiSq2F0X&#10;3349nBYjPoOdeGRmHkVYSc+vGo2ecspGZOifqdiSI3Pvtn9TRqR+aFf7tMuIWCZbLiFsb2cGesTB&#10;7xCS2U/5jX+l8f8A/iqR58q4Kw3P8nUisRdtmVjpicI855zz/SPxkUn45VffTospYFpZKRZ+mdN7&#10;bPefrI//ALZh0DJNayL+Rw+84h9Whv4bZb+29IkZWJBjeGP2bVbXg26g8n7lQnYU1hgaDWIa4P5f&#10;6iW1PKSCMv3ATkQLDauwLeKgjSLZ+G1+Ohme3f5+ChJy96Sk6xK5GQSqitlZ+qbYqStBJ+cfJtaD&#10;nLBaeYs676mOXBJC7OrdbHqMsUhGCEmTR8INLChk/HOLrdBQScFwP1ONpWIf9UL0lqdYJLsJ6vCR&#10;gMeuZz1fiQCMCk4PA1lUnWREBwc5Z9uRnjQzjtmyozWlGuMuy1LkUifHuT5mzDGUhinZeqbpQepk&#10;5AuekF0O5Teo/wC4TVn/AIdEHrGrRHDWra0Wq0/OCtWHkAwqNZ3owM7sRHgyx70C6rs4Z4lH5PPC&#10;QdqKh99dSNGCcsGJlZecYms2A5G2iMkVmkJxNKMh/IHdZyHGvgtXu8lWZ/mcbyfHbYHNKi2HCyP2&#10;yDk0EkoLLRh6U09xGWQnF0X8/vEVSBuiB36wHEUlrcpRKf6lRRm9N0XpOsdAC6GPmvWHP/rON/Gy&#10;MqnTxnInRoxhManFkVTvO8mGygOsWyf39rxn2SfX2ZMS4ysCK/JxjQZJSwBVJm6j1q6NjFs6ZPeC&#10;OVhk8UkcMhPMSSPMwDxuBsnub8dT5MdgYX1y0u4ieg5dcfXYYx0TnXgbEO2xvD4AAQcryhGDZ/pD&#10;8qkkMnGvQ5eCD/VKSS1/qP8AU/8AWvOmodexsDPGAjN4ujrE/HKr/n+QkKAgWAQ5yVQSTkcPVvAh&#10;2cj9jfM8W9N6/XJ4JGIPzx/Zyg3TOmfApouzKj9qJ/4PCu9MqRL5w9HvOtVGRozeSUJ8YawCMT81&#10;n/762crSAggwBliOdALE5x9N5pIwnwy7Ro8RcivXbk1i9ZInVmn6cddDQhZo/OQ25pB+dCJmhCpN&#10;xzwMXJVCdZyMgOwGfeSTsvpnDHZ6I+nYqjpYHOIk7s0QMjkfHo2b5VejllIy4Sy7FyZi5XA+hrDJ&#10;51gOjnvKmAec5T9f048/90ul6wuKZT6/0+5HvQJC4jKgdL13J2XqQv4k+hxq/wAmg4xPKrNV8BS8&#10;R9EJ+2aEe2MWBIzjpGMcxj11/kMTROE6ySUaxpQdjO4wHh5WKuDef8JQPkZAU6LMCMT0NWGKnWQA&#10;EHIx1eMqH/GAPgEzDlKYPyIIeGu9XOSILEpWZgzZVeMe2tLGzaeQuzM/Xtjg/WIu/OcQFaZOv/T6&#10;xPbDvN/qfBCnJztlrSMwDtvGGycCrkrBNZ3PzByk4FkbgOugCFEEEZOx7zrX9jq3+KIzHFjAOy49&#10;dIFon/G8XLZDWuEblrQSg+IksAYfsEeT3Au29jyZK6jyXqN75mzUhpORJKJJC2SHanTDXgkgY/oa&#10;k0OWfIW1l0gV2JfR3/WMkNlhdMhzfhciA3n+m/NWOI5XvR/N7oucvLcHJyTWp5JpmXXjNHP358fp&#10;cU4vVlRmD5NokMJTvJVUnwVKeQANbylUmkdWHyrhm5n4bx3KvcqzQNqRG/yEZPH09LZA5Eq7+DzO&#10;ZlROm+pOgb2vyP2f2xnLZ3HH/k61HjBIq5YkQVJnPyqx3Z5nxZgh6srW2PDxwmSQu/aj+AcHb5S9&#10;0pcrGvJyQijljKSLkcME7AZdrQhVRI6h6D1QcfPsleLnWEANfu9x8tIkcg7dud9sp6STk4O/Doek&#10;YP1kLHecbLKjo0f3LNv41VC/IX/7yZZJZmk6lWwjCQkk+zjMScU9RB/pUz9HOR8gZ+s40f8AcYpP&#10;SNozaOvhXJ/W5JVMNyJkU403gnGYEbwsN+GJGD7hG41WYp/kcRqPM01VcWQN+Qcr423QfXbTX5GO&#10;qvrogPrsQn2a0O8WJFP4dyQEjJp2MT5ak6jMD8gbUfhXH7h/LWrcSLKAVUL+KiNkK5FJ+CZ8KtOn&#10;I18+c8tDT+OOTzRJnc5MnQRpEMhOIJBMVx4yqljCvVssng4midGm4Eixj/SfZhuOf9XIEWSGQ3AO&#10;okKrHeMer35B8WSS5B0d6yrsTITXbZj3XdzFHsE/t2j85A3rpQo/gmtRJz6NPe8WhVDE4KVT3jVq&#10;CecgWAkduCKF2AP0Yt4KVcYKURPgVAp8fX2QM+URR/U6TqBN9E6zOSTHReTZY1KyD8pRTC9OWo0i&#10;5b8QD1+L6sazYQBvX/5ie8uxERxPiIejzDGAfPxOaOG9Aw+awsLL7tAk9AcHeNvAh/fo4NDFBJxX&#10;KeMhnjQgmCpbem1iSeWIeAzgDYLAneQx9TEniYiZoweKpxWPgf1j/qJwnMpxXHchcdSsyLl52eGJ&#10;MXXcBPwsw7rtID8dU+O5xcabb7fCecazwpHkXeBj/j0q2AKPfOzrDxFthz5PUcPTjI1biaRzjI4e&#10;+xf/AE5NerJyMqcjzErxW1yR2jeRcqqzEAUqiBlMslSBQCV0wKRTxmIkB4HsoBl2CvAAgmpdUZbF&#10;rFfUyaPkp1YV87xSWIA4iPU0WQ8fRPDwxU/kFuQcldhkJ0PE/wDRjpsB2MUkZW8DOranLzeh/TjN&#10;d4nAW0MDHzrjpUS9Az8XFQ/t9Z866C/wkatgSAsSPrxkkntsBpe3PrxN3UGFbpb8StwH8nkuBtZ0&#10;zMp0quq+ST+mmlU+XmhZvy7kDOBGdkaGta3KiGKQ5c6o2kJ55wRgTqbxX6g6g/KeOr0paYrhwSmm&#10;kB1gk9Z8bmi+zBv5O8UvCRIOYk6pS2Ow6vyUePAUoQwl6mTpCRqCRidSg4jKw3lQ/wCUb/0qvKJ3&#10;rj/VGxJJyTxPb0WO4o/LHHPRslS8k8aLyULVrbxMhGyTXO5EyooLIMpQwGtH1LBXxakBbeFIUOgp&#10;Q4Wj6vETHxnU2LIQcNmVfTXbm9ZHdtIRqC5bkjJz7HJHDNyn6D8vo4g5dl1J8ta+kUYk1IDjL4JL&#10;PoaBETeyIgDvk1VeRjORsUlDDkemSozIy4MP6zoURAh6gf46lsI5PtSOrx8WcJyMGf6gV60XG1Z4&#10;rzoJmXBHI/hYuD5SUFl/s3I+NxfHQ4BmrcFwUetycNwE3Tpvj/xwjIKHxuLo7d3kVmris/0OKJ6s&#10;m47jWGDieIJ0TwnE/qvxXHQzI+cH/qJxfH8K1Wz8u+T2+d+Kpw6WOP5GA7ksfwRg7dZ23xSdRJXL&#10;RvTaNWG6xH5FqG/H/aH+J7X67ke9gykEEfLbLjhZznOP1ysMiTrfpPJzxT0aNWGrUvqzlfjE39tq&#10;WRJHVWeR0E/GwCUixDx9J5Pxh4WstaGVeG4ajeryF5eAggkCL8i4fi6cUHbapWUdIv8AHVN4IKp6&#10;4w/DIKgti5VrO5Vf7NP1Kq2OIngPSRVdRo1FcFVz4hKIvjt6WxzfUbc7s0pBYYSW1hG2C4y6JBX1&#10;i5X/AI4fMe8u+xh1vOJj3KdFG/SofeRAJIhHxixcn4Wo4Ky+gFl35YTEnDBKff1m9Y9Ma1lyjWjG&#10;2j4ys4UsvF8cuwF47jkJCrWgiJ6H7SezZhxrDsdYRXb+SpVH8VMAbC0BJ1YmXsSg8psgkfISgCrk&#10;QUDeQsO6ufIQQavSV/LeFtHWQnwd/H5iJVI5QmLjRnIjczKvYmkOkSGyjdKrRtSJvIeIvElzJS5B&#10;G8GjyB8mKhyAYkx17Csob/SyT6lmUv8A6iWpZeanGSqhVt/Y1sCU6H51zudCeScS2zIBv1kBIlQZ&#10;xhJkUmtYVIkGC3H+oLCbByWxGw8Cc6AwztvwLE59CxaxbFgHPu2v1JYuu3iI2gu2qWJ/Q6rms1dP&#10;vV3XhhdI8/KlnMqpI0ejomIkaxolB0RGpOFV0d8yoW3A+bIZSLXiu+nU6OEEHAPOKAOknh0lt/Fe&#10;ahSFgP5Q1ZrL6g4PiUqywWb3yP5k3NcalRlloIfxnsb/AItYkPjOnxixgDFT9kKV9hRgB6iAkFqT&#10;ZURn8wBvTYV15IOzsH+Wj1v7M6sBuNJ3UdOWK9a14mt8HJFsw/HmMViISUrdQ04Spmr4bFTWLJWI&#10;2JJYCc/xIu8S3AfGfOLaf2oKt+KWeZujjuHg8NJwNIWYJquJxqIQzFU6Ay8ZxUp7/Kw/KIoobazr&#10;UnBO14q5JboCvX4frrPcWyLtc2+s8wZb1kNWsWHXqV7MiRv1S8bUXkJ460XJ8M9+tO8a0q8JBIT8&#10;vDVRHKzmDi4049797hvj9SzAJpLr36PGS1F5Cl3A7ZYqNs6CabRI/wAu8kbcjZsjWIfGV/WOCI8u&#10;f+XWHxnDq7OwX60msWA/ta6b2fg7luArdLEj2ekDeHo1hmUYbKj1NeCqc+1GX62e/GAelLczj8Wn&#10;vfo2b6k7WSdvLyGwT+HctdWipc5/m/XTOPTi0D5n7oglJ5DZTZ+REdajASBkBJbx87kqPV4R4FLS&#10;aWPivhvyHkmHRQ/0pukqZuN/0/o0dOP7NSYKks/CcRFGzLaqRxySalRVbwI18kBXAyoWLaajWDjZ&#10;RIB6atBI22jrxQSCSHl+Eq8kryTXvhcj/kln4byUncFXkOB5qiALcHiyA14BZWJcMjlTD4kXdCTp&#10;Eecb0/WjOAqMV034602drLF5GCaFfazx78fYQ+ArjZyOcb0GlC49r9ZBccONJccx7xbMpxZZyPG7&#10;f6+Wfae0gYoAfIXRyRSWOdo49dyM55DGYN9DAIcugfWfR/5wjAFUEmusrg9Hxxjx1bk4rdbjaNXR&#10;xHIA6CU89aMSpAVtDQK7b8v92Aec8k4AerIuhgNshXeR+WUZFx1+UM8S8UPr/YY8XHXhV7A4NpIV&#10;sV2p8Y0qbj4YWDKYbvFT1nQJMksZIlkUH25IA22jrFUJKHPAR15+IgZjWq6Gu1VHhjDVIw162KVw&#10;drWf6izBo60CSVkZwDpXrCGr8fu26PIQTDlXh6pJU4jjeE5vippqHH104D47Z67HxD5dzsVfvXPj&#10;PPcLJDNPxwnsTWJaTpy0M8Ml6eOgqzNVq8bzlWvKsUUJqGwLMPwLnrQZ54vhfy/iO7JW4p6vJ/G5&#10;uIucL8IoVas1/meS+UcDZmkg4/jWga31271m3ylzrk+P8XdkgRjybNBJJGvJmo0TpjxJGhxuzJJ+&#10;U1OurMyTU5l6mDAqR1L6G63jWTNuPWXDubDnBnoVzhlP6Dk5vef6fIG4FNmvEc7EWdCADp0f07lR&#10;krnWAAbJLoF892EDePdrA59usxGjKmvLTQjGtRDBcr68CePQ09lV9vcQnQnsKYZBnI/iDv5J0rKu&#10;F28DOB+HfIeTZHhT/T+lbFZuT43guF49R9dY2JxYe228sXOMgA783y3gIjoW/m9PtkxX/kpmcnJO&#10;ZIO8XlGmQnDy06+hzdoEERfLuViAAi+Zcr5yv83vBvz/APXER13ovmPCSfyh5vip/C/SrSuZlfqa&#10;MJNyPxTg7+3flv8AT6UyiTj/AJTWujlGkmTQcE8S/wDBjx0Y+sjP0p5IRIQfKRwg7G4fOpHr/wC6&#10;GakDrDJU/wBokT2FlQk4zgjEbWJIcqyMVz8v6A+c+XhmsoT0DY2RDjmBB+JfBLLnyR+qOPIjuJN2&#10;wOw2MB5GV6dqy/RDX4eCNgbPcSMdEIZvZVirZG2hsfyJIRH0dD/7/YI6Q/rRGBdnSpKiDIpR+6PH&#10;m9OkSVofj8bSRSzcbxVZP8FXgVrq1pqU13kLyvNyNSen3rUKcfbnoxzyRpe5B1rWnWrXMlKS1BOb&#10;KiW1w189cqmJ+oqXVlJGH1vPhF6s9CaKdrHFeQTLxBPgzcX6Bn4wHBBVA2UjpeN/Ou2eUCxcNwcn&#10;J236vjUvAJG0HF3uI4/nIpJoJ6EtaqJz8I4kV6tq3JynyTiODUina+Rc7zFoQDgFj4yWPi7Fq9zU&#10;XKV6yQy8+fkLU4eSeeCiJuIvWuYg4pQla9PVqyWuQ+TRTWKKc1x3H/MOao7MPHfMeF5iEJyPMcZP&#10;b4C1Urz8ZbimipLV+BchZtQJFHBwfBP2adHkL6QI8/N8xapyqqWT8c5p2hXkaL1LbwWW4u59lVy3&#10;wvLwR9UwBJcGXtMOmT6yb/CEaIGWD+I1Z8SnDnFAmM4PGLi+8/0+huPxH4fWtsfy+rL/ALvpnf5f&#10;Sh/bUotZJWGtBqakaYcdARompXTwEhhj840qDDPERjywHD2iMRUIPSHHlVcMcKhV6jYYtWl1yUi9&#10;k4nxTkuethovj/wfg+IKSYEYgbtclxtBgbU/zaoOr61n5hzU40gm5i8x1D8X5WcAiL4Te6QZW+IV&#10;yCJuQ4Hj4G0tnjOPjXqkjXhUQ9MdniRsGpd+MdOrHH1viF/xXfgvjSEB2+HcEw2JPgvGsCYZvg1n&#10;REVn4jzkQJAh5zjn0a/y3nICQ1f5xWYas1eU4y+VNa1AZFMc3PfEqUkncqUqs1KwIrPFWeqv5Ugb&#10;xnqK22MlEnGFXWx/2xAwNAuCaMHI7kiqdJelZdEW5R7NqbfhZ7LAZVnu70C1/wB4Gs/s/aI8fL45&#10;VdGbqGEneMQDrPGMFzm407GQtuCLT9U0ZQQcEkQE1uW0zL241I0cUk+xvwAFiTpBSWKICPGfbaAP&#10;jTlHUjRQ70Vrktjhm2jn8UCivHvXUYKQhUxUbNTiK5M/A0phx0wmu8NxlaWtFBf5JONSEC1HX5CF&#10;rda2lq/HT3eu3VtiOs3SzwXobVm/enepWarWp03hox171xOqxy3DkMZ0JYnoL6CZ8OnaK1JGBNIP&#10;Ru3/AEDau7HVNZtrrQpQbxYIV6svXEoci1hfloqpxYkrfDqkFaWKxZu3RVsvytLjvlNPmIC8/Nc7&#10;ydupYMbtYnh64OK4+Pg71PlJn5/h6UnIy8XcszDjOKmT438hqS8qonvrBSpPUrwST3LcKvPzwrcl&#10;cE33+DHFTcVxXKfH4qE9arRttNWmetYXl+a4EVxDP8xsf2yO/Pd+bfJuYtw0oa8fCwRWOxPz9uvx&#10;1G2edhJRXjqxVH5aKOW7NUVe0bfMRyWZYbNOL5FxkSvnIGny7t25FeNpEks8dDXihlibWl3Ofxyf&#10;ZmJwn95xYPY2ADg6hgG2z/TyW0vE6Tr5BvAZeU2N6u/vps/t4LLE7kptvbDjoQeo/wBtpjZz6FIb&#10;JaOio0RDxpG8FakfK/Xr68CCFQcMqoPAsNonJJ7OiF7fWB127EKU5wvFcL951mnMEYHSt/5TxtBi&#10;kNz5VznIyCCOj8W5my7SyzJxFOftnhOf+PxypFNGVYL2mY9WyCCMvuiRtnP88rzNDVll6yWZG0uE&#10;OEJPW3TvNuB3M4b5bZrBK9qpZgt10mgBGvPtRlieGvDJNLzHzLk7Upjhr8n/AJD34PjnCcxUW1x9&#10;/wCK8xUbqFTneWoP23r/ACDjrhRJuUox3K2jxAljiaAhzvz73nVYUeCbB9f58WWzga2zHYeUYJpV&#10;84XtOPC98j8g+wQazflrIwh9CLAn4nPk6AquijZrpyQE+Qxc+B0y6zmVH12yp5giypJDXJZrVySw&#10;2bBGsh0DosNMRiEr76SRifj4yON2UlhJGj/iZmckuqFDsKkHWSPwU/jxNBr9iOJ+PNmCeWDjb9jl&#10;bkTPhehHx8X3xxFAhrfCQxz2RDPb5C6tqes9SOVrd6dqAsc3PWlKwRosMlukRd49UfJ+Wt9TQQ1K&#10;sNWzEcTppm13jFFbE0S3+FvQFZUkXyc+KyJFysayfXrKW6WlgVtM0tXXkTQN4U1pv2YSEO+V/HcJ&#10;5qOW9wTgxfMKDcXVr1BBFZqu4+N8rHxk0laxbe20tmWPiJYhHYrSR8tVl463A3HUuc5JT9Wv8b+W&#10;GvFXm4/4bfqS9ck/xXkW2Yrnx75bFCy07tTnaJb7nD8xx1Qz2J6HI1QtnkXsSO5ZzYpmnyNSe/yn&#10;yK9yt1IoOCSOok9WzYuycRaAg4ufkoA0kF0XbbalFG1w6TWcfgebaUcy/wAi7UlvvxUkr8hT+2OV&#10;Z+qK8s1ccxClmvPXtCmARxH/AGwfLcY9ZPtZmBIzjhqBc2MBXWKV3n+n0gHEIB3UXfU1mALvHt1g&#10;vUDyEIGf3CMjWPZV9aMw3pRMvVotKPQbRGsVST43Gp/KS5FvStKrD8RED+TJEV2R23J8lJRk0ErI&#10;QXsUuNqdyzy3yTlObkNetw3wruoJbtPiqNFQKvy/kpwwpxKgEfmU6AB+HchNa4vokbq6xiK3rPmP&#10;Od6Vqdec+SpbWU609hgsT8LyjpoS0LVdSZCNHNEgrnxnnJuNspqOSKaOOWP9gn5xNJHwzBfOgMr0&#10;aS8T0p8U5J6fKiEyL0t45Hjqd5f+45j4f2I2np8RzVylIK9mtWr2NsEqxJsYErgaD9gjRWKsPQih&#10;3gijAxvrxjqYWKX6E9MjEsQb0A4/SyPvxG9jq8RPIUzpsH0Ip/OfKkZYetnkjYbA6MbeBV95pc5b&#10;RqSDOPb/ALRcHn3sZvXnIj1MMf8AnisreMQSeMR0AxjJIAMlRlIA/FCuu2SSSyaP5cfTllZZ0q8n&#10;Wa89tKElNbBuTcnGbNKQxciiNxMDzyQwRtBLQprdbkHryf2c1WMvGvcaeGeIxz16NGuZJYGitw3a&#10;cETPdsWbHJESIlmCzVp12WdZLUtSGOHkP7jPPIqrBRnVrAi5utHWsdT8E0kPJ1ihHMt0thXlQfya&#10;O6xw1b/sfUY+TYgZIXfOPrUbHXfvw8jx3MR2KUXyjiOO4S6a1Hgb33JY6lu3Qb7w1duwvx8td+L+&#10;JczzbLLNxfxPg+IUyyTfJeBqQl2f/UTgHH+Gv86mniPYT53WRemaH5pw8j9CQ8xx1kFV5v41xXIK&#10;Xm5L4FyUHXNx3Bzw1uQeTlr1yXlrokHD8XLFzJiznb8dGVDV4qWQ3ZDZoWoYuQrd/lbNBqhMa8vz&#10;V2rN2rPN2BAsFqvz3DR8fFFDfWQ3ZUoCOrXosktK6BZ1DLLehssFFqVpVdrKtJJ1LfRlstsnWU0/&#10;7VDiocEZ8YsYLZ8EoOOJQg0W15+kdHPo79mjCNDHoQ5JRreiK1Ae2i43HHFroEw8c/oVaSjx2aBP&#10;5mbi1IRFnqoPwEjEbVvJHU7Sa1hlCnJJ1UGR5ob3yjlmRanD8fRgEVaEBQAI16T1Zy1oy8vdbJrc&#10;L1BGtglunPgVUw8XJI+lOifkXKnj+NdxYnMpcFnL+DV4cRw/ascZOvWAkqzBZGEVySONS1z4/W5C&#10;k9ylNHJDKysHGfCOX78L05Cf3ny2ibfBWFEZ2PEUu6n5VHmjuwmNGDV4Wxx4yRB0bPyufjkaOs3x&#10;uWYpJFK5ZfGalzc29ZuZdbU9XliZCNKRe8AGHkSvhK14AEpVnPljBbGtCG/vAvIAkZXjvMdH6tjX&#10;k02I8/JqEYpsSY114Ma4VTCq6zS7zkkQ15M48/4mGfr+gxd/oAk+Y+jXhXO/KHqYkIzE6E0gBVRH&#10;Co8vJMyhgOK42xyc/TEeCioVw13h469tp6Ukh+LwEwPH/ZuNJuQ3p7/MSRWKa8jXE0Q5WhEE5CxI&#10;l3mbFS8sORy1ZljdOQtRXbEVKJ7VjjZVhku8gskhppxy14jNSwVooJTOtqaKzWZ0lew6RlDahrq8&#10;78mhu0ZOmgXhtxAwCRoInYicHagzEeWSfeGugPiaEmF1MXBVJ1lgmRaI5SM8dyFijy14xzijY4qX&#10;tnirBh4t5MpcFVg6uQv8v8+jjBg4+9zPK3v/AJFDlud5HhP7VSq/6efJXKLL8a4jm+EqyVJ7nwHl&#10;ZZZZYjw3P8PN3c5q3PyNnv2qXybmOMKirW/1Ar2H1b5DhuI52rtaMEvxq062uR5jiasi/UrwW7bk&#10;r9ShSjdI4p1swJSF/wCMcfWpivDDzF+irV405SiLE1rOW5KK5NWkm5e1w/I0Gjq/G+PpXL7xz87w&#10;NNoVepxkQbku4/IcTHZVZ61qtFVbpj5RmaySR5IyoStdBncxH3rFJ6hv4fAn9qiLNBU2NyQ0ARs/&#10;2xB573Fj19mhrJLlDZ2LNI/xDo38R1FvOkwouCIa8OLmgI1rTdPUztJ6yVBIfLwVt+VkqKSq3TDN&#10;VeGOay9bl+iGORp4IZFhjUL5EnV+J5iNqvL2ocZowp1xHH2eZurFHRqpSqw142IROp/mnLxyW1iW&#10;RuqTacbWQM8pcJ9hWUXjFITCOX5Mt1LQ52Gw8Ve684R3jHyOAEpaGgCwPxu81O9DOY+Z4af/AMW4&#10;pkIz5V8Vn4+V7VWC9L9EV5OK443uUjjgfpUBRPtPOSSSlNJ8gmd+Vm38fAkpxzYxcjCH8YUl34Ec&#10;xxIpP9wTyMCHGikJ1kSSD1r9vI0JUdLrYc/jDDbB0yFo2AdbMHThs1QCX569TNSRVMj7OE6ON78E&#10;t+ycuBjA+ceT/lBP9BjEKmxHUvvB3lDqm+nqULoxRWYo1keJiercbohYuzB22JIpJegngKzx8FZN&#10;fiuN4W9HHNk7tR5hJ35BIaN9LEkFfhzy4SDhZVRrMBt87Ur2vrWY7/HdpOi3af8AvCPbvVK0HIVH&#10;rXa8FiNZEbkBZu1DPfkkhmhuQSleQ5FFS1Jds8jHWWJI1llqvPxklqULJNI/Ey9EE1qzeqN3b8L1&#10;7oGU/sycbWcADenEEWvCwx4JaxXYuzxPXdYf7JykwLLevfHuAkkjgkFqW08sz8rLekipLxvH0uCo&#10;JPZ+Qc89udWnk4M85bhHHcP8M4rjFElj+5JGqxoLTTKdRSbfWSuDOwM7mGNXD1aVwt3uS+DVbHXJ&#10;U569FW4iPjJaXLW6EweLjeU4vnaBSb5F8ck4mwZ6/HcrYlk6GqOOpVVOAtvXFqRo+fjVpEt/I414&#10;8QT2q/GNXnkTjxSWtO08MyCVojxHDUKFNJsl/JmDVOJNWxK4irwU4mjzlCI7hiHKk/aO00XGQKog&#10;TAqnAAusicda7+JODxUIJclcDnq8bkPkBpd5sAeWPnDvXhmJwxt7PV+j3IgfLWIcEoYaWevptuIO&#10;NH5Hq4xd9PXVUaX7EIPSDMBDKcf/ACWZWPEbHG1AxZRi/kQM+ScNxl5DLPLQoJYANH5IONiMXHN8&#10;k5iyzBxx3LWjvORRo5+lyehS2UJOmJNy2vEoGphIsZ47iEISWxZi461CIneg5QLnNUZa/DuzHrkT&#10;qyuQFGh8Z5GaON4peF52oQcj5zmKZMZl5GOcq0/GfIvjtSIKla/RuruvOFICO4PkJ8rh7XMu2fGN&#10;NSdMBTzivEB56q5G8V4MaxCow3IhrX2g38VWQ/lj9bAAwj0HMHHLtsQLv8VVwQciCldyLDAwwVow&#10;c5uOJac22kr9TE/eg0Bk1pXXWMEPsQg/xs1SsbbpfjYnXG1sf084+iUOWfksN7i6vGcenxm/Dfq0&#10;7fyDjeO4Tk4I6/NfL6nIcdDSpsf8Ac1Ye64LWIacO2zgo5GuRzvDeaGvyYXiZuVjqqKHe5Ofqj5W&#10;ZrPITpJQdvkwI6adVer7EvMWq6cvT7XL8XxsKGzG/L8ZNVQWHhCxLCkshieByv17VrpP2II5JlYs&#10;TWnmh+7IgrSNDN37DWbLSXp4y8kzlmgK9dr8+98npoixyQ/Ge5PwsHT9WTez25QcKTYUZta5yc1K&#10;EkucdLz/ACtdkz5xTqUYONmjt2KN+p3z8co1+KqScxcu3ZLsbXJeA+LrdlFq5BNDBqKBnaR2DLAr&#10;oFNeuiEoT9aI6BZCxJliMkioZUEDHEmihVma5Qr367RTfJPi9jjZC9cS8LVqRzUuG5epzdE1bXOc&#10;BJxU5mj+OXeOghR0mnnsP5pc5YozWIDy03H37Ky2+QRJLghp24Xrt0tT78c3fiHKvW4SO1Z4aOw0&#10;Utpyq78cpC7VjLFdlM0rWH5Ry9pjkIJlQZEsgVQEhlPta7ZXrr348+OtMONrqh7499Uo8ZuYemaf&#10;eO1nfh5OQ6/HXOTpxF1Hy8MZHThqpshjRgJ3gqVhnbiB89EWCBXY9PZlX+LxWmwQWRvL0cqUbPVR&#10;iZ7MarHqKBBnJ/J+MpSaF75nyllzFDHxXMXSJJK/x2uxAlrfGofBhr8NdjTWfIuNepxcs6FOpzli&#10;Pp8mhKXgaMRxonnFkRD1tDaVn/GNywO4ZOoE58ltBKCwlQBgeONwM+E0qt5La2DwcCD/AA2eM5ED&#10;pW1wkbx9M8/x+p1FEn+P8pE5eCr8j5ai3bmq/KqNn8LHzKqskNa5F8W7hpyhf+4U6xpJhoYtif1h&#10;sWNgBZbJySSwG8pJ1kYp0ozuSDDNJvHediNatA4JOR2AsUcp/nDER4zsBv5clx9don3aESTOg/xA&#10;7wmI5qInedxVB1NOQu8g/wDnT4U104VI9s2sg4G7I1SWbnIKHx3k6potb+T/ACawLcPx745X5KK5&#10;b5P4/wDIeC4rj70M0duGYSF2nHSVgj2zrnE8dyU9XtinyKQXI6ictyHJQW46yWK/IOqfcriLjeR7&#10;Q5XkrVJY2ibkOZaJBCbFeasByNmjJxwV6CwUZIrUENK4RQYQWrD3qRkNI9i/BJNyLuGsAtOI+Irx&#10;w8Y7GRIMmsE3JBCt1PomBUSeSkK8x49OL1OOTTkO25m+FtcevLHGIrIHllnPspKToLTAJGfImihi&#10;hjf7fK8hahpVudr34OXmrWuI48X76Jnyfmmv3RWi+J/H1tlLNiexHXkjRTWUuZRNOIz05TdZopFM&#10;HqRjXEqxh2lhWQJ0zRIddNpkLLGY4elsuWxAhRW6rMDwzfIeFl46wZEp3JqtmOVIHqcxxOlrUJKF&#10;uSPIR3qnVEkdYXK8dj5VxPCWo5xVm4GxXr/bMkksswDxTRI6RipWqTWoFyW9Gz6NWzFYDlZTOnKF&#10;MSvDJx9lW5M7tuBUA+xHiSPoaWRs6jlTqexF08AOT+lFvtWev8umUHCJTvC6r/PuwfpjA5IBhrg4&#10;ehR4EoXDJ+2ErHwGdxhnmOwO9P8AoWLWGeySNKXYeepR4N9oWqTIKBgpXe9Z5b5ByvMydiGn8cQ6&#10;NvjvjcyqrRwcDxylTNFDFEf8Rdm1s6GOiSp25PltAUeUJhsJ29O1eftyhs8MFZZ4vPcev0kFxNYl&#10;KkTcXOxhM8nK8gb1kuCus+P0Dd5aGIwwV6yCKDQHqReoYzhfBZO4PNjjaUx2l7gZ2DFr/AVCHNVL&#10;l6islaf43XStQ6oi8u/DTSrs59qfBZnU7JvSYbs/SCFmtyDwotHwStwH8Ql0nIxZUDZa8T4UXeob&#10;SO5sZDFN539eY63cqkxtnJRRpclGEx4UQ4I03hAx0HQdOwTkpcEhbWMSTgBVlOT3+Z5viI46HHfH&#10;atvhpuUvcd8qm4/jrFOtY4D5BBxYuTTUPjFP4zDOEImhTpliRFAHC1hNyNZW+y/JWbFJ5eGh+kIF&#10;EhucdLDeqT8Qahjtw3KnJdFUzV4zTmhHEczHR7le1etCawLXG8lHequlow2FU9UUlqiszz2YLlua&#10;ORoRDyDbEr0pncdU724IgkfG3Ejp2xLxX2ftRQrPOYrSQVY4kuyOQF7fGSRiBY0gZYviks8Nu1Xg&#10;duZLaKm//uPfJ8rIgO8+W3ITehjlv8rYqV6NivJQHJLbtSSrJxXFLAvBfG5bnLJG0dNIqqwxKqqj&#10;pJF/lj6GWt1t1mJK6OA1axQhlKSpc46XrNMPxM8HXirMwdoXjRy5ltOI4gsUbL0qJrARZQp5OIW6&#10;rwTrxdevybRXvj3IR8fyb105jjmlX7MXDy0I4I+3y8dXkJ26+N46nfF1bPyWiai9FSESdX4vBfkb&#10;zxFr+3csDNynNRdEsVf4veWWIQtzttqNuKYU17nHTOOTQR3ZhlJN2I80QcXeAHecZF13YFHGcYgp&#10;xHH42sSeocTV/TcPVZhh4ej+1p04/ZSiG2v2acabyXlKIHgcpW1n9yiPo8gzfxNmyx0NXWP4iLkj&#10;/I1bv7enIEw0nYaeOjCpIN1KlWtJOywNy11pmo8G4ZQadSvWANea1BCPz/ua99oUSQMBrq0QM15z&#10;q14Hyzh25TjCySRdwksw0xBgsyw596GVOkwSRqQMtWOORkL27JmlLKf0ATobz4Rwr1YTellnKkDA&#10;VKg5NK0bDLXeZeoIBBXuSZDyd7qURT8nE24ce4khCTT8bFYfpTiHl4q/LXxbxlOGYjDZPoG442CL&#10;sgHhb8hYjIuRmTYaO3O+d2bWLJY1ji83oraVfI7h9wKTrqSBP32oRl1KxTOUEYsyAf48JQZ1R68B&#10;xjuAp1b8ciDnsf0YeM435TZq8e3F1+S+PXuMjopY+Tw/H6FOhHSPLcz8ihh42pb4q1QtGG1H3djC&#10;0Uv5xcfDC1aWfOR5Cs54y7MvIfJ7/mpyvI3aVVIxxUVKSBZYrfLzQ2RUjsp8immjAl5K5KkkOV44&#10;fuBpLssnTJHAtnimQRchSo1hH9i5e5Iyf441SVx4NaX2AliMbLqk4/PjLsfGJa66cxMiDJrNmApH&#10;HBEyQCMxGz9gwzRQCtz0ADRIHIwCuG0x+uD4jFgDR+T2aUl51n5j5JWfgKdCtxr0LCpGvyC7Je5Y&#10;pF8Xow8VQjE1aEKpeK1JvaYCBCvcgaNx1zS3+LsT6wcDyPKyRz2pqEtazWTj5jSrM8mKOO76PVkl&#10;eykvcdlLuyRs7OdA1izKjwAPpfk3ECam0rwdSsCOCaLkeMic14eQ495Eh5rkZI5JBlbmZKzyGLkL&#10;DXVEYj5eeEmNZeV5Fz4u2ZZrCvL1MdtnxSWIzNnyS4bFkBeGecV3ZuVcPyFhs41OuyN9GsjU5rzn&#10;C1hJfrqeP4+uKqAnj6nnaVKqDDUrA7P1qn6MVTNUlJ30UNHGTj1AObqE+IxCuiG697Qs5xuo4SBj&#10;OP0Z419/ZhGzn2YCfHOCOekyLxVCCBYQ1i121LR1eVklrdbCo9tFfJlg4uN+mPlYxUMuVrzSt0yE&#10;6851b9q2tHPl3xN5C/IccE11gDpLYR5Oyo94da2Bsjyf0c+NfFJrMyXLTxKUVEkj6ogBF1BNNyMj&#10;LF3RFyVu0oQScrTCOlpRBLUDG3xkl5neC1Rt1yhyhGKzKZuQqsLKzQk8ifJ674OK1/e8Z7xOsX7/&#10;AKMbyfuOez56Q3KN7/zdI6i43oyNX6dO9rjtdLRz8UzayIUAAVEtTYGddDY1LDx0kZ6ebrqlsqnb&#10;lAwh8KSDzhDnGDDecmpS4jEaPThJ9Y/rzavcZS+PUkhocbyPy6UyWfjUPC8XyfI/3Ph/llTi+Tt2&#10;ByvK2OYuy3JE6Iypx5Av/j42vHYVIa/HWeLqTJxx5e1dWwkUs0dLjmivVpOLuowu8fZow8hURbdL&#10;nLdaGes3JXbdsLK9ixM0omjr2KDN1ZTjRppJ5rlqSwSpjQIuzrfnNL4wr48FNDCBIehqQirCSRQE&#10;uMqS1ak7q7mWZmrxkzNKlmCXCkhVXJrB2Y59bBFMAWPyWxGOQnKxuJ5w5oh69KaVPjfDyz80GmiW&#10;GWMKJZYqyDJkhRO7XsXZOr/ItCra7cxgpTLIyipThGmnXtdsob32a6RPx1Gt/O9HPfFoyREF+phk&#10;6tNEoWOBFVduy68zz1ZEMRmoV4+cWCxwKcfVtvWq3bfKVFgSnyVqv3xX5blPh0ImNila+P8AGIoV&#10;b3xy9FGZoBKYZT1NzVhSUdKM9gNPnGwPTshzfYvM2VL8cFKWI3WVrMpHGjdjeK5JyMMc7TEZ8dhT&#10;+6Qbo9owprqj6jvrh94bVbyGa/QU6MnJ0lH4y3YZ/CtMiaANofpLNhjpA1orsMeWYjoZOQP8nqWC&#10;AWehHvqf6VOQ4OP45MEFAMQCKaKdNHVYDorOsskseVYpITKxochRiVlrVb7u8gkmoWbckQNfiuhm&#10;YuhkkRndfGsVSBm/AxvHrn/jvH8iTJl7guSqO2irrsMNnxhSQkBaPxzmrxAHDfEuNoOk0o11A55P&#10;9GHUDskqfxvU47e+uKnWiTpzlOFlWLacMlmqsrM/KGQiKX6dOZWkhilkWJllYwN7CVznbgGGOIje&#10;LHD+kBCgKsTyezRPggRXAPwC8ljxcif5QVrJH+U1p9DUFa2NdQpWidgVORUZNVuiL8OfqzizuR67&#10;E6U1GU7wIPOERfvtRedc5H0TxEJ/BDnvNBho/FIqEfMxPY5X5NPX5a2OJ5T4XSg4M8lPa4TiKfxa&#10;KdlbTAgrv3CpDBDxs9Pj+PrxwVeLuywWxd42bkusVblexbo8zbioJwd+du9yV3nqdWFo4v73c7IW&#10;9dkIRXhhjmu/jDf4u7Vrh7oYR1VTIEBJkw4cXxvPf9J496ZZw3QHWvGsUYlepdksXFiSWBgiCa30&#10;EIFrLdevAR03zvZS5k8FoQSO3LrcmkmnTiLsMVyCy3yvki6RdHwylPHxrWjACUJStYkHUJOUtmWw&#10;y5xyxq8kj06v2GV2RYoU8C0zOEQLPGm5QSOkixb7LfbTkLFi4N0WjZZzPnU+iyyWX6j1SpJOg7f/&#10;AGsL6Pyis46Js+J9yPkUZeRpTWq/bh5r5DBwdcQ5W+V8hByTTzfJ+Lqfagtw8hxU/F2Kg4bkKte6&#10;wWxPFxDEoHilhGzXlUSL06u2otCciNnXJP5uc4cL3ST3UHpJ87pbefGgp5OLrqSUxCgYS0wfxaxU&#10;X134tAgTk40jgbx5JeokMZyQVlN06316ID9+qvtrCOP8ZZm9dsE+WQaIMUXT4jEM659aUneNUk2T&#10;luvIkWjSU14XleaaWyrVmoVOyse/s1opARNcZq/eSrcQJGghB05w55weRk8iopzkrut6awxLMGtK&#10;y/5Nxd3Yjl109NViWBaFSFLYjrvANnY6sO9Yyt15ImidiJHbOcr2WFcR1rqU4Ali/D3I4WrNCIHh&#10;2Ju+GMYnkb2EBAOFE140QMTrA8Ga2B+Ie5reCS2fZ+8w0rQciff1rTH8uywP5L9fpAaCtXYgqtSL&#10;wcNauuSV65Tx8or1zMhTpUHwTnQpzUY2Ce0ASPkHkRNkDEwpgGb8kFolI0U5TjT8ci42p8hqfKad&#10;OnByKfYkRY3GyWB6SekZGfIUU4anMUgGqfI70VUQYf7tWhms8hw0nKh5b8f3ON5KJq7SQ3+FhLw3&#10;ubexW6oFsDcjiOvHInXPPGBIqtOwMIc1AREpPtsYeSMAP9OkE6xAjEDJkXvGJlmMLuucYVR1dAs0&#10;KMJ2ruoIWtL3K8XS0MpPla8y+c5GWFKVki/yc61JoBwSdy+qZzbyWOVCDj6xr0a8eRuFQAT7aF3k&#10;m7xPUOMRrLkFeitEAE6ncPkEckg/BY3UEPYUxEbmbeJGatvkYI6U0RoCvKjBmGm7cCl1i5CxJP0S&#10;Shets50dNZjlDi7NStUuBX6K7yrzF97NuZ5ZNEHVFn5ClLQkt2YuA45IYxbsiwLLa483ksztGI3d&#10;c6a8bdOM7IMsglGbG31NnChtto9RAyOJznafznxczrycXRTabtLvcvoiOc+Aatn9PUsD21Juk7+h&#10;GD+Qp1ic+rT6hto+PT3JagQ9MZnnk8AlgcUznwO3eG8SveZsalYJbYqSAEYaW/5Wa0cMZkIridY3&#10;l+40szx1qZuh2lfjq8qSSWHNKobBnwBQW6Itfsg70daAzlOah490hjk+S9bdm5ytlwGKR8pKsxjd&#10;7PWvgSjrGCzMU1Ct7m6URsScXdS7UimMN+RublonkLSUqb2mSSOStHPlaxDbriaEqobeWk/3DRZM&#10;ZlchGscbX6AYO2scsglhnYl42j645C8X2X3n2pPWGez+hPbI8iWz++5LrDPJiWGC+TeOse1N7wyy&#10;sDqMuQAF7YGsihYqNRw3Y9FdS+eqODrU7+UVgjowKgE5oaOBWG9FGI89lydZ8hBCKMrN/gTGJ1oJ&#10;68qJGkiiFz483xyKpysXJ8/e5qRTMzdHSQwgn1JgMR8CLw4BaxcZqEi8bBxVaSQVpnSC9I/NRiaa&#10;0liiLFWxeDw8xYdUWGG/F8gnp9l6XxLlmUSqvxzkAdzv8YvXYliWf4fyrN2oo/hfOxoAD8Q5rD8N&#10;5r2G+Ic8uzjfHebQeX4Plk/k9C1GAWvmRJkLO0UUjOZJ40i6xxvVMkBZpJWeUrwk9p6QAaw+8ew3&#10;7+QyRx8TYA5B/S58Yi3aMmcXKbvMJFiMWZBGkqdajOXmijqsF74dgM4OBI26lcdQUFXkiAC12mmT&#10;TiPoXQsiR0GXttF0jkIoq00cjWblq/WKLDKipEMmkhZvPbLLuI0rDHeczX3x0oPEXpx2o3UvJVcr&#10;y3HW4p5OuXadQNGR1tIU5axJYuyszeVGUir1HEk8zySk5xz1OtJLDqD1qLBKxsMc/k2cMxSNiAcQ&#10;sMJPnPhomPKxFY0sHRcwuPOCE4YfONCdeTXB9vFXH82log6K3qAOgbiH+KWpv01m0B4ktXP0J7BX&#10;WJLZ6CH6jreHo2MIjw9s5aEUkaqbzTTxxitRolLRnyJUjBMIOHwMA8dQ5+w0Vem2chcjr0JZ24Ke&#10;Sbjq7vxChuT5aw3zSYtBA+W7LFlDWSROshexGEJSsXKDrnWFivdPH8S9Vnb43Yml42EzWHNL5NHN&#10;P8ltV4uGm6+ImjscNWMfx6dYatioat55vkE9fLidUR6aqlYiHJmFvJddDNgtI6noeGFS7rUd4ZXj&#10;mEtfziCOQeEiXNKPGArrEAwEfoFvQEejnn1mjvGaYb6ft3Y/5QXpW0DBYP8AuNpQPAdmQnPlcc4V&#10;CUVv9xMIGGaLO8oz7Lb/AB59jJUYtRPVWXP1vB/9oWR1dbnKcleRUsKoMewrk7Gdob8r0+DlaG3N&#10;Koj4Lipo6/eni+MwMshlgovHX7MsXFVEjMaxVII0EaCOMEMEGvOb37BK+ndjgbYGdR14wHz46jnU&#10;xyWxImhncLr5mq15Tpm4vjVG8u8NxkzeZuOmrjVSwX2DLxbsFkRB3mHhOvej8tlMXHaNP45f5OXa&#10;vxXGcHxs+vhid3mA+VkRWclRMXHT8imuS2ZNxWLocrH8cumvQZ7PF8jPbtBml+RUYpeiJ+fYOFjt&#10;cpykUa96T5POsiPG/I17NWWyLC81epvYqhuenupVumDkYuWT67uwRO5EIDGXBtS+VHNSOeKcmrxl&#10;2BYpZI+f42ONO5Jy3HWGUx3KXGTBuq18driVpK9v4rbHXItilbgBDxSdMbL/AEp67TAhvy83HHQ2&#10;mG95xXUtY4rEjEJwsT4z4cLA5FSglu9KgE2/9+j1gt3K4Pl5axPlhUK7LLxzeMjroSva6nUaAeYg&#10;5Ms7j8TBYXy61YmBLSQVAPIghdQC1WsBpVrV8eCtrBFXGXigh6Y68O40ZkYa8b8jGPSN51AqDgIO&#10;9W6sFyvJBKPi0BryRTcbA1OnDWavTSqbUq/I445xprXT6BUN4LVow2x1EEYOmU9L8dxtDqQtTcBF&#10;UWqde5CYrNf4twcM4Y8ZxUXGvP2eQ4bjOQcSTcZwA4vlpJ4GIIJLEknOryThI6MkSPRYS/mpIZNs&#10;uxFAvsPXUaAnhHrur7xZ01hsn0BKTh6D5xoqpHUxrQeDBCJAF65S7D8emcbyo1yFSciv/wD/AE+5&#10;ERh5CuDnyayJa5I705Hjds+n+1rRCz/vokJ2eZjcVmOcedwt/QDPedQ8ZXqWrLhIOP8AhnMz6aSr&#10;8G4+Ehp63B8NXAMf4IOlEIOjnjNa9frAT+9qDm/+FO/Y36VdjPB9g/0JzqAOO+hsvI7uNBtIM15y&#10;UgIcYbYnGXeTV0ceaUAgtP1F0GaiPnPlUleCCN7fJfKuStO0NYOXm6pfhj1vuuy17Nax/wCIM6vn&#10;PQifjpeitHbFkdqhKVmeF/szKvQ9ZlESkcaa0sx6bkiiuQf8tiT8LnKyD/tIOT4niLtVLsvC0tOs&#10;jt0sAAp6F0Z6cjvuGvXmhYk83BcsRolbkLfO8jBBDLyAlrxkNS4Di7nDWbru7Rfxr2OTnlCwj5PP&#10;Xbt2E5/i7I6ZLnG8daB+vb4W1W85HtAd+cssBFJs72c45QagwBV0cTznSNZ8FrxPc2wNMKMaenht&#10;VfQE0Oic7sPnbzIB+L2LOgIlPKt5Patb2xhnB89uVW3jOyjzJ+Z89urvyIK3X1DcebTC8ZOi80SL&#10;vO9XnJ6A34EZCemHyJOlgGZmZwAisU8fxOiPB8A+NL/+N43nOMrbywdltH3hw+8qqWbKihQrPTCl&#10;dhT6Oabzg0T4HjYBA947eNE/xO+UmlrRF0gtmWBXyaXavkNzqdo8kUyHWCkjDyvHwk4KEGfTXYBF&#10;KL1n0ofWDj6pPl+OqL6HFVT/ACXi6Q8YtCFfCGmD4I4+D/fDQrkZDQqBRtIYUA6QwXPkDNJUkA6Z&#10;d7zolONDLnZfOy+85Wv/ANnIRx/8Hw+t5skhQOPaNBJdgv8AFQSbyj85oQOkTcfytDkIRJB58DN6&#10;0cY7A3GuvOdYz3nnf9NYp1nvF9Yu/WDAd4Qdbzq/56wfVmQsdCogYk5rEHnLUh9AoAN4F8HGVvOL&#10;oSbPUv67njP9Q7IBhQcdxHKXJuuLj/gPVqS1x/A8fx//AIIK8YOg8YET9NPjZwJzY5D7nFco6x3K&#10;8DQx2Z6fMQWH6LkcNxl3DHQ5Q9EqTyU4W7vIw2Z+ar2IeGoihUqPLHxEHIcnZsua1RIlAAUDGO88&#10;jND3ioh9ws0Y0JiXB3boU7EbLJf+L0CCYrHxy/E7GK3x3Ixk7rwQypP3llkjcdNfl7UKJ3j/AG+/&#10;HtLVWesSGuECBv6UtCpGARkYGsBH7+EFDYbF7RVQU7YJ0ZGHrvTfoSyje+/N5zu2WJx1Y/zPY/fa&#10;rsSxAqaGw0OvBYb8SuoGbm34DXdfiByhPgryeGHkm8NClmJtOza1pWBVcmG2VjYtRVaxmkipS3lS&#10;eelyU1flpOHs/oEBs95IjKGzllDOQvNgxMvTH+abI3+kRicpoQ4zmFI4wEfEb1Wqk/dPNFYwxpX6&#10;l2PrgmBkRlHI8l8r4mf8uP5apdgSSMO6+MkJOwGXSsjwRLHGVFmufyOLUjX8gU1H+Kow8gkDO5H+&#10;hPCvszVicM9UZ3qZ85FLRJPUJKJG86+OPk74zwSn9tcajAiUZFJU69FJIABoSx/oSyb2vLSXDXmJ&#10;eWbZOCV9Y8p15Mowyrltga8gzjyQ0gzjuJt3pdpZi47g6vcSaWaxI886FD+JDFPDVJp6comrfGvk&#10;0fJjsWl2CAD531KdgZ48f0Gs3/zgGvc1mvAgeavPBNE0kTc5zXJc79Xj7nI1OPiD24vnvx+WXsmG&#10;3FJH3Uqcvx193hr8hyfHVmSOdrMSRmR+OnrTwGWHzmm0NTo3cBxl/RERSM9RIf1MD1Z/+lvHjluO&#10;huX+7PUhRNJGi6HkYg1oiN+n2Xz5BwsdpRKkwlNpUsKbjWo6trl5q9Wb6tH49xt3koJZbvF0npwW&#10;sj5jgWuWEjgqchyqd+7WoxwKFQ+MGNreHzgBxOnE844XWhOR1ZKB0t1OrO7DJIE8g3OHqTfyufGu&#10;nbQz17cJCyhfWQW3/wDFNzMXaH4+yuV1da8ebb1iBs7XVrPgsM4ZjGqWiB1/Wk6To1p8NefR0tPf&#10;82qxKMEUAzogGNNXTwXsQ+NNLV9n7lMHGtV9bVp4jiMG/iwlGbkxu5+tWDlhijJ1FxsDEI0BnQHC&#10;nPldhnkpVY6R6UhA5mRx8xrdIWUnFBJO7KzNVm7PBcjyU/NiC1yUO2LR884MvTlYf4ScVfGQIzeq&#10;dYEA5z6InF58IETyTsQ/nzfduL58yQxv3Ikcfog2OMoypL1fHLdtfkUtdpVILFXUgdRVgAWDzu0z&#10;RkaGzjA9JOd6quCeAHYNyPEtFvXfk14Nqz6H2bpACi1bHv7EjLsh5iu8H2CCRELQXqMluwdhoZrG&#10;wQkt1tZGLZ3vt2SM5SrZaKTqlrRdZxooEGO1f9Ex/pYWf1bquYHzg6/f5PstXjSKJY0+QXPs8g4D&#10;dJcEhZpBvEZ0PQyM6+452qzJLBwvKDkqMMo/R3IJCq9KklR1MwUYCrDeKB/QfyGfMYRNwshNT5C9&#10;fhDQh+BCh9abt89H975NBWtWfjfCvTaBPidlqvJWeMkTlP7Jz10jnudj5KxXmxwLHFELwHyWLhI5&#10;oX4X5Lx3M77F2rY5P5HcqTfGDYht3aE/H8vbPJclWtfGu5bm5C+7ZP0g/mDRI8tFx7LkzEynrrsE&#10;85F5OyAAd4nkeAMcnQzfgg8pwkF9dGb4lbgkE1ef41zUsrddDjPlkUEUNaXhOQt9a3qPCcVThAr9&#10;tRrRwDq97PURhxiRi7OLisQMkOgWM/S53kykx4SSxGOFHkzD/hj50WihkBV7/CD8pIZleNul+Sm3&#10;AqlR+S5AP8MeBVBxdZ1aOfANRRu+NOx1hsNj2nPgHvH2Um34euHQ9xKkZUqUrVUGsavV3nZrHBBW&#10;HnGSBwQrRa/iUffkMFzug5JZ16e5oYLYPueTusuOjIerK79Zwu3gKyRs/Wa/7Lc4srfKYxFf4n5R&#10;K0QhpVUq10jBJB3nJ/Gq1uylurbrcuyFJvkdNIAoWi0QgIbrrjKk9YyBMrp0DQ+QIW4x9fBwUNru&#10;DGiickt/+Y0h8HGptS+WxtkhA8YnLcg3ySWkQioNCc/kSJh/jwAmEYoI9f5D4Hak2Ce05OFJBmn/&#10;AH1quLKQTiB2OdmXfg15AetftkfiQ6E/lE1YHyk1VRvByNcDweVTXi/fZ4mAtMRO++vGZQMViPRk&#10;P7cy9Jzhn7fPrksvailfJD1ySyHjqSODNPV5KGGOUZdu1rUBVo0kiYb6gdjPhFs1uQkrsR51n/1m&#10;9Yx2M6R+lOsJ2cDa982pfjLat8V4mvyNtxNcq3fjHLpYrcxQ/vdGvydMfJ/lSQGrL8S4S3FM967L&#10;Smj+VyTN8wou9WNoeBiebi0MlPkhw/IXUPBzSchz62q3zmKnZmrRRfGaljjOcepY+STzVOYmEfxK&#10;0JeONUtsNk7fmSQahf8AJjTIyVuuQEwr52VY4GHrIyFXBPvGdWxm/HYVgwBzQY52ImADKg6dBVTw&#10;uN1LvS5NpNYWIwge8JxgG8H14z9YC2O2xk3vG2wK4YyJGyZvGslIQeZT1etf8+DnJU0lOcsjRSBD&#10;CNyqMRlVFGCRDglQDO5HnwRoTX23VH7AeInNQ+wD48MfeSWunxjTuT4Etk+l+xsksLBJ08NsLiC6&#10;voGwf5kf8siA+SIsAqf7mFcYAD5Cj8wclO281QNNm/PjXrcPg+L3G3ZvlMVhUIObzyThy0vsZdqQ&#10;uSzrWrRgjJ6NOVSGrcTXryM0dZH0C0MSkDrRQv8ADf8Az/8Au11mx+/0c5GlDZVS39w5eNOhuN42&#10;etcmvWz5TeSRjycaQqx34KdQZ5CDoJacjT1rvVhpzk4acmhsUYuo9S1Kag4kVDp8pDSK6H0qoB0O&#10;PhHVi1Kg8FEpL6V6W8W1SU/j96sPQ5If7bXITyr4vu72pGxes40TDCrYyn9OhKHKwMPNQk8pKU46&#10;ZgilyqhYuNeovUnLvFKvZrWaN+DuLyjfcquGRgyk5xEvb5eozDz+Shxtf6E4CcAPjF2qEtZ5eSzz&#10;laOGQCQN1RQwV9iEAFQGX8f4hiNHO4XOz1t09JmhD5Cnb0A0Vd224RIkcQcZwNwctLf5OXjKr8iL&#10;2W+EjvclWuNNxtqtzKXKsx85MN70jTlfxJsDOr9mJjgOKTiEhfJIUFsileVm3PF3U6RDCsSdOTcp&#10;xtWXtzJzvEnQyKWKSPrT+4cMhaOZ+Z4NNh6turZQyV5mUgYf2c/uPHsenDNB4K7Y6OaOKThZ8Z2Y&#10;5I4yUk+RKmnLY2xsmYBwcJ02s/5wEZc/LoOfJlAnUit5nTPGhiwM2JVOvKQIPfw2siUgQOke2bp/&#10;iJZiDj98r+KR2Ap6nryNn1X3j8fO7Z/bP+UghjABkiqscENIDReLjv2U4pNYJuLBw26Y/i92IEdJ&#10;vn/Y/IzbO45p5jtkJeZ9rIuiEVz/ALoiG6hi/iNYAdaA0BrF8jJpoYEMkrOgiMxhvVb0Uk8FznqK&#10;yskUUte1CJIEudd41Ms3BWuQ1zY5AVJaseRxOV6jLYjrwySyj5jx35dPG8nU5GsZ61TkKlwSCFbt&#10;MymASHxkvSfGdsjyB48AjJ1JGxOF1iO6jpyStOzEqlSwp8rWlIOfSc59E7PV9KP1gpQAZ9Kp56hU&#10;pDDDQXOni18nvcOp3n2ON3tYJ6JOQtRk10x9AH4hrJP42fvOnSOThsJcl6gJt48cxzsTn19SQjya&#10;bAE5fATl4tcsT/aMojrtoM5CWToC5xXGS8hZESp8PsVp434+PhOUhkm6ZY2Ez9KrGwYN8U5Wepej&#10;qnY2cDZ1ZvxgbOftvU4+U5QnaO3C4R2eKNsH/GR7/oTsaxV0cDYxBGa8+AcOfjoY3Sc8No4y6U9L&#10;gE7ybztRHPFD+B+1DmyG2YJ0k/jyXMnj2CJS+QXJ7KxzRTEnOp+jyoT2OrXtAOoE1qFW1ZsvLylK&#10;pUjgjSpVii46IjieD4ycTWM+bV6desO18fXo4yHPJOXnKVZyKfE1bUZlmt1I6V6BIYiFijU9ROIW&#10;XeBmB0bnMTJbeGu3Pwwn/PLegaDuiHkKtkt25HXehJIw2MYrveBt7zeW/RGfImP2UB49Ou0maRME&#10;5BGjYfWLMzMoX4rLbSkmklmP8iZT5ANgA7LTa8s1vq/KWOx/IFbHsIHZdEwLryKVfe2atUGCGnnY&#10;pEeBDU84ErKPDNGB4ZiRhJPp28+Yh5bcgIDFazBHJKStJKxypJ1sSyurD8Rg1gz5MdcPIctc4nIf&#10;RrDnYki4KRa9OSgnFQlOGHXPdeOej9nmmTH440uUqqOfj7r0EfkONh4yo1qpJvluB3PxN75VLUkW&#10;r8ODmlaDR8q9GTlYK3xWnTWmbSF/ObU7zzmsOWZmQeWBZerB/EjHr2CToVJvbfVBw0kAGCku9n6y&#10;jPqri10GdhfQ+hG3teNhHgihApGuwuIBvIJIVABS1APGC9APGT3IzG2c5YVrz59hPQEy7yW1onBY&#10;kb11zkZypIvxnL5LcGhPEI7XE6bfA/aqqG4fjYOOq4s0Xc6Rdd146yxOiXJQhAqZ8a4W5NbjtTMf&#10;B0dDAc/WIQPfyq0Z7QrJH0IV3TIkpV2CkA4rHBmxmsUjDh0MOv6eM8YrHeMTjAecmX94iIT+RiiP&#10;u28liZYFpyScfyRUchQF6APG3HcvC4cRc9zGujOM5jlbPIGKwNkbVY2356wFY5QmiXvNnL3Y2uQg&#10;C2IqBzi+bSPjB0fL+YNl0U8PIw46sAZD7zl5QlKdhQf/ALSLVwGflYQJ51q1xIf/AFEiOO9T5nir&#10;g6Yt/scR0vLc38uZFqxgFOniQhHEVI6rTrw1mV5JUe3yk8Np4zBdhsOQuectEaznm6recZ/8ka6m&#10;LefOflrxXD95M+OpOtKPRFr9AWz76JsZJ9Y6N+3hj1ixRawR1gfLJT3okUlHgQ1WwV4FOK6IPBnk&#10;O9M8+FpgAcaSz05/nwpOT4Qyjq63KqCSiN3mIiTpU5Vj6ie5BJGoKozgaGdYA8wydectTa9TNcSc&#10;bSPHrx5oUTQqGvlj4vxZmL4tWKvGI4hQg+ybGSUoprCSyWeLpXowtiH4vwcbK5sVILVY13rVoa1Y&#10;VoKFCGhFLHFQ4qvSsT2cPHSw8u9moxIBJjlDZvZwg505cg7sbKYo2SAK34qDj3VjbWDkC3gJZDDy&#10;HzuMM70jeu5N+gzkDOt9dI6bRBAaC/vDXutiULXUe5FxxZhuLi65/lFxtUaB/ttLq8vSqdtgOapw&#10;R2TpYYxgSM+M7cQOdI/TKANnn1Asxtl2ffBVAOPnMd2A5WmDBS3JW7M9014OQ5K7ZmVZLHNXofjc&#10;i2giKgz4nAk3LKXDb9YRgA/o7COJ5DTSXkub23ORmLk5geCcNxUGdJ6thTvQxT7/AKHyDoex/Tqy&#10;TYxCdeT4OePee8B17djs5IVI1kkghOC45PjjH67E0hnJafeVP/jRDJGdIpGCyEMxz41AXvzSNy17&#10;kzcKVLnIcxFKgdJZF41N1bzmF8Ng2OQjJ5G0U46Q5wXW1Ub5mKKS4Aa1vjoq8MarIpGzzQkloTrH&#10;x10mv2zQd5OUUm/P0iJMjsp4B4+KJ/kcxBPSTnDgslhx8sLGaBc5GaVeMBFa8klPtZxYIawc5OsX&#10;AlSlaSO1+SsD6J95M2/Gc1/8xs4leuc66fOKo2MC7GU4g1mIZwlUCnHhqxn21GE4ePiHnPrprDDH&#10;ry0NUa2Ia/66YF9GWH0TJGMMyfpbMQ/kLcJxrUeNciGLbjZcNkaxrJ0QXtoBrBYEo1ltjoAI3ScR&#10;gfUabjJyJn+x0D+WT9X6pCQHZsTxV4Wnnqcvx3I9QqbJGOn/ADMPOeN4uy2Rrn7/AKeMB/WOpYaz&#10;uBP/ACPOpJGRqAxOR76sJ/pelkQkivKZYgWkUAnAzgeCZ/YVj/uXpzqUYrLvG2BtVZmHkBifBgkL&#10;YleL/wDqfWpkeDWo5FHUU6QSVBoZE1Vta64gfMs0AB38jmhEqlO+SM7xXJbJL59hvWGfx558fhG+&#10;VYHucFFrRjbzxlzv04yJmmbkH6afFvO85sSWpJ36Gcnqz4pAYI2naFwQM7gB1njWdedWcpOY+Osk&#10;fCqxZpJ2+V10j5VZE+LzBqBXG5KgkhjeXluMgXZr8nStALANn1a5CvUlhSVSG1qGzFO8ipbu1Kah&#10;phz3DsRuLmKr3hCkjRxgdftdjSkYzEDJCTh1reTke277b0OLbor2GMcgexGMiJCgZI2on0H13Tnx&#10;iypWVsaXdq0zU0bkuWAWQbjK4+69mavlOPp5iNc5ptUiqz2l4zjl6uI4+Tk7Lz2rfC0YeSEJgtX+&#10;GthHjmWeESJe+Nq0hkqJwfPQ2FliMnNSWa0XIglFfOBbucxYbO5tW3wU8TJYhz5OG+9Amc4ejjNL&#10;XMiKz5xH/wAaRwQQWOchUgeMuatmxHLGmfreTj2Ry7bvPnDgmRiNNkaMdnNuBnGpM1yLp4xr61k2&#10;k1v9h58Kyt7atI2NRlbJuKY+4+NQe/7fDvP7fWB3hr11PlYY94YYcFWBhj1a/wCzRq+8NGgSclo0&#10;0OCKthSmPJ1ENslh3ljlaOrPJIAGrsDoDX4AZBEA5cf86/D/AHVj7z5Ek9uAUYvi9tqHMdh2J3rJ&#10;SQDli9SRisi36JYbhETL1Rg6x71BZhCxOhspbpySGNNnWPKoOSv3PGbkVgMDA6XF2o1hJ/pIAW0R&#10;EATqxoHw9iYOwTqnbOiX9rFM/jOw4bTCHzghGvArAg59Sb9fSkOHjZPWf2th7Ti/fXFxlNSC0VTj&#10;xorGkS+V2h1sgHPkVYE9WCCIZ20yRI87UX7Za43v5FHH9csvxVg3H9GcnAIbcm6PIT0nDRHmOL7/&#10;ANnLXJWuR6hIW6VCjjqD3baQrDVihSKJII2C+fJwdWslmgrr1T2flVOMkQcjzli/A0Q4b5BFxcQg&#10;X5FfrXxXng+HSkR2Ef5RGE5EOOK4izdQyLZr3uKnRs4a/wDfoxzZ8kvA8oiLW5KMcULecJy5/u0g&#10;b5OGfjznBR8BLUf7y8NwU6lqvOV7UVGHu1p45+JBT41JIy2Ekjnmj5eSs0N2R7s9WQ8xQFloC5DL&#10;1YbBB0KZ1x8pyihe7CMXSjWAj8t8lE9PrOcJyvE0oJTMn3uVsOIOM4uDj66xqOnecnxEHIKCp4fm&#10;6F1J5L13neSjEcFT4xZkZZeQiiSFRHF8ohnLwPDYtSSQgSfHZZv7eBK435bp0Ac5C3Xh5KEzvynH&#10;PBKy/F11NZlxpQBrJZZeL5YWU5uzHc5arLFz7D6SIJJ+1B9dYuQejGIZ0nimUNHcLGuxFcE2YSDZ&#10;i6ujLT6BzkW6rkpzhfAY51rkJU7IJzhT1XogKCusCEdb4Gnz/Mc2N+T0nJ0iA8hoB4P+DDJCPTSQ&#10;uN53hneZjodUg/k8iL/IzoR4mtShT0pJIW6j1KR5btL7LqUcZFMEjsK0ICHa0D6OTDuKRlVpERld&#10;X6gAsiuXC5FpQuuPYS3rVlvktYUOYd0pTrZpwTLNvOdEf9/280nx/wCm/X8OFk2pTHGVJ2ecCj5R&#10;1Zyl9q9Yxp8a2nNnqRC2jnKdUPPEC88YozSRfGbNmz3+4qyJKCereeRhOxjec17yUaZttJYDt0GS&#10;Y+w8h8Yom3hSXBFNiRy/vs/8iPx46EP8hoADNsRnbfWIF6huJoV1pZ4QQc+zHhtqQc+Q3emDEufy&#10;xrjb8PZbO+xwyyE+OW7prOW+Iyf4pFPyCmXjSdSf+dnIiu9ZBTeeURw8VxacdWVMZeoFFm+PvOGY&#10;SVvkHGEnH+QcmFIdpbFkFz8Y4upesMbfPRVDy0MFZeM49oIYpef4JKGrEXxKRVuOmfMF08DDh+Z+&#10;rEUbleUe+VVOEg/t3Ds8n0bV+S1dC255ESnHcovx1yuMvj7fCynOB4utcndJuO42rQjaOH5Enc4m&#10;YjiODsXaXej+Pg17tqu/KSCvzVSRqTl+bsMx4eOee47VnJrJv7TehG+uIJXhqlr7Qd1cAYpB9qqs&#10;OhxxnGq+8CdBHSSfGBj6zS4W1iy/sFgRvJW8eCpI8qF141h9YWJAyxTrWSO83BcS++qpQr0wRB4/&#10;c0cboUe7wViCTvUuSk56yFis8bxiQnuzcsitWJkSZYZojHZ/KA6p+baLlk7snVliIzlw7synOJ8Q&#10;nN+cjJB8DZz4+szcjF0VEt9lQAlseiLuhsm0PXVN7Y9TeTMv7yVteAfsE+Cso0WLeNiQlh4EO9nD&#10;FvwWgjB8hIx6YKVIxQuOwwlGAys6s7Lluu4dkCQhFGRbj6TkbhsZv+K4LkEONA6sTivTmfOPgMNO&#10;Jc+bUe/Sisj4ZdEvGyV2u2lhQueStpPynczi4+NsRqMkJ435B0VuoAgjn5Fj+Q916VdrYk5Cf48Q&#10;PkTYE/LY+SQxnnvyufH+LFGZ4/hW1NpCQPOlI1on1kknQu8RupdlvA8THySXVixI6G8YI2JztMPO&#10;dt8HWfGdGvJVTreFWGiCZN+GaVfZDEEkxyH1HBNv8oaUelJFOiPJEXG40PG62Oaj4wV2OLJTxp62&#10;/BniJwWEHjDZGcpLNLTYH4jJqWRAEjkVopOT4C5WkZ661LG+nKXCclZkAbiuMr0EAUs/rI3DN05G&#10;vg4pYeA9epL4lVII4zGh4zjeL71yH4/EeR5Ka3IW/Lx8kgE3FzZ8Xn6OQi38whP1klX4/wATSt1p&#10;WalwfHUpQ6fJrw7EdaLi6KVeMWA8Lw7Qcvaeb5XAJa6z58etmzxlusPj12tTvSiZ+f4ZULYt6bk6&#10;txs+IvqvIuIDB8kkVvmMZ3WZez9Otxztz72aVkT1uMcyUQWjkkVPEMUUSdCgE+om0DtGDeAu9DfV&#10;ojXW/XrAz9RGb/YP8fPUAACfBOM346AZvTMdHRYYDseGkC+cWUMN4SfeBycJY+tMRmyMsa/LORax&#10;F4ynYLMBllFmj6XscXqQduP+OmC/Vul3j1NOWy6emJ8n8zSHOMiP1950tkXWMRJDnxaE/wBwUmEu&#10;sY1uTCT428nTks7jRRnuuPxkjut7krWd+Ugb0TVGjtqi68GomxsU67Z9OvjVKmfWrKM+tU/Qqwgk&#10;45rReC9hVQ9NVtsGywgacb0ABiDryGFAngIwO2g9aF/kKdCv3bVjl4rywCnHyvJSHUV1Oe5Cm8LV&#10;eB5vg4p7USctyfL07JleFi/XnA0b82xlHgKFKUyk5f8Ai1a/e+1Iygw9Gcd8ZFK+bedR3nM8Pas8&#10;gliOVO5UmjHxzjbvHTWe/GXZjtowDvD4BzQK7PWuSygA5K4fyJhZLHtrFe3st9sele5+kluFdHV7&#10;e87NwjBXu/v6N1jn9vnPscdMQSV4+b3i8c5PkcZ5GR8NFoEpw1MaLLxPGqMFDjFGcxS4/syFCIg3&#10;kmPp2JJYgBhsLrwtjxsXSXqyb+LyFLxXImIkOxsev/0sq/yl5jj66rux8qWOMGvwF+3LypkI8k68&#10;frTAZPagrjqk5XlZ+TsCvBxNFKNREzZ1lqIWa0kLJwvA8Wyyzcz8hq36skEfAczDxolE8nyxJPwq&#10;cTxU1iYXLng/xI85PAkkZR4I4YdrE/D8XJsvNwHHdorDXqCKmsGVakNQN2Z+Jjn5FLmc1SN5YkHL&#10;V5patcQmVbHJ1wJuQgpW7MTVnSWEOseL4xffkXoY7SV8s8tHDaiqpy3yCWvL9ajxvPcl95afJ/Ie&#10;RscfRSWG58joxcazRcZasS8ULE3DfIawSY3a/I0rS9Vbn+WswSw1atnj/kcEEs54C5ZtUFezS5G5&#10;PzduBuT+QyidavGx94xIZ1Ohhc6xWOAnfkyawyrkrK2cu6mQA10BcFXP45ICTv8AoyJIvS4RFAVb&#10;5/wy5IdyNnHQuao0lc/7kAUaDSN6HxWOR728hEiouHvYBKfbpMMP2N4nWfc0LMfDUpSPB46UHZem&#10;59/TA9yUR7C1ZB6EOh+RSIY00A8GMwE7MklRTkjRkgoLMa+5pFPQUtSpFF1mn+aksutaWvse5Sdb&#10;CM3RsfJeNn5OikMPCQ2KnHwwszucI2cmhSaExypxPHVIpY4LXAwCTqTjq6QoFA9nXnAM9jAdf0fR&#10;8YVH7K9WICqEEkkZZYouRncIONZVbPaxtMpGEKu8m+w5/wAfbueMavcY4IbS4IrRGdu0NZ03vGu1&#10;yO9508ic3cX3/wB5+gtwjRhr2g52kUwOsRZ/QCynXUF8awwR5aWDRGWkbvSFQjnxjQSHxhrzbIww&#10;yBfM8D9hyeEYpyYGd+OLRezytWDRP92muu8UdeLk7G5RS4Oc9s2YuNojS4Xq0YO7JZ+XBX6a0nyb&#10;kZR4k57kSdPWgv8AJy6h4rhYKCqzL1fveN5Gi/AcZPKZJOc4bjKlIyx8D8bjuQd+1U4rjagHYB6s&#10;9+Th1vGX8sQkHATmz+8nE5iZYJeA5Bupmk4/m0PQeK4puPgkZpq1aV2aSsO3K9cR4Nn0W6POcnyT&#10;1eUVo/jFiOws0snDXKkHJcis0lmLludgWv8AK2WX6ld+b4XhKfE7h6vr/H9nh7nxaKl/3vCCKbm5&#10;Z+N+UyVrLxVI+R4CvT4t524Dpj4mHIl5a7ydqKvVWT49yqxzFgwVkEoJwy5HtjjHpOsZs2d448Zz&#10;oPWM4/SxDJpBrwz5vPGNnIsRXlwnbnKR6ayAbc63GZP0RLrPiJmW2ciawVXHnnA0BNYOf92R4kiv&#10;nW2r3deBUu+S4j6QRjkhfJkU+D0Kx8vDGRnbrqPzC0cJornepLvFs08ezAoOPeiIxLMWt40gmGWI&#10;RKoD0lCOxICg7C9W8X+R2oBGsk36FcALrNeM2AML5IQTsSQhwSUj6VGINZ4GbP6bZ1h/oTpjh2GJ&#10;ME8kspUk/wDG8vFyFCROVi0bEJ76zitybsZRItiGVnC6OsQOTrOy+vBEg8Hbaz/IM2xz8sPSTvD2&#10;iPKw9wkqkWt9ZSL9D6/jcZrb8JJCoG9wHRzuVVPm3PV0dXZIxO4Xuhc+zvDM28MxyduuJ849u3yq&#10;nLqNLXULV4aIqGmhgrQqek8jxdZxGnH3RfjkdSpDIF7aSDUjUqMpHdk+PcO77yLgeIiIZYvwTpXN&#10;H+v/AOWqla30idOlVVU35wHAc3hA94zbzqGAjebH9DoA/wBCSMI96nPSfBcLIHyAMx1ki9BUYSB5&#10;yvSRb7W5I+JiXkTdhvcHxd9w89GnVpQiGCWvBM6tJNHE4EchRCnQRxvGHegqRjpj+vWEvcyWNJU6&#10;ZCihAoSGONOiO3Wr2ojFPFCkSCND1HzinxiNrOpcOOdDOsBfPLxvPOCIQETWE7xs6h/SVtZyZP15&#10;MG+rxVEnYTAG15Tq0M/Peh8RSz3yUWbkBoYZOSOBuR/cb2CPzdpP1u1+pFvHDDOfc9RSPyFGIEHP&#10;rV9eexRAGFKHrNUB7Z6Gjrrpt6ElYeA0qHGaAgYxg844Xo2C+wNujMw0gbwCgPTgGKQMRSxBCqce&#10;xWjH5vy3Er4aTneGUHIOc4p2IwXIGUssvP0VPQf7/VBx/kUA1r/1DTIBP/qTjgfL/JuJ/Y+T8L/u&#10;/v8Awb4eW4l9hYXiZR0dL6GSy9D6wN+IIYjyclPggWaEqKXTvdLtkdhrCAjqbPtWANE2Jj7EsgON&#10;KxAxZEPgmBCTrsj0OwcWLQAASRvASv1H8hXcEdMMM+JVZtdRpQkefqV1yyKYXR5MwLZbWojm4vQb&#10;Qz35yQB0bBqLkRkBBhixRpTnIJfsXHjjrfH+QZA0nDcZYoyPIRrQGLrC+gMVtgaXQ9rm8Bzee/GL&#10;4OA543njOrAc3nWMfeEawON4p3mzjHGGaAxjoZP5JxfLjI4IeNiJZnJ25Lf0V2XxgO/J6t6C/Ttk&#10;dQZWDEOCzeCozqAGN5yQ+RnUMeTR1jMM6hhc4smvat4BAYHHIwtkrEjWTKQ3nXvWwMlOePGdXnJT&#10;nIncEmID3QMgL9lM6sRzoZ1gZ8Isa3guesNx9jDd0fP2S3oztvO7/wAtJHs5tCTjRQtvq/xRE6SV&#10;W9f4jml9ErHm0XDLGGOd+HR13mDeftAe/uxDA4kUkdsaBwDyMF2vF5nbneNHiN+V5KT/AME9/lj/&#10;AOWXlqgGpzy3AIxOJ8g4hAe3/wCp9f8Aif5Zf3oR/J+X3kvynk408SfJubdiSPkvNjzh+R805wfJ&#10;OcB0P/UnMjF+U80B04PlHLg+X+V8i4IZvkUTjUo5nhJTuSvyfx5Bi36rN1Vv71zMMn4f33kAm3rc&#10;9RbQnaSOVGaLrryP04RLAT2/t2z4BkuEeP8Av/0ot/7gtjAtrH+6B+PRyhGxrmidYtXl29w8dyXt&#10;oYJUXR7UgbRjrTlsiqzkZ9CZlw8dIRozcJAyjq5XjIIbOk7KKfBQaxtbOAgeyRl0CLkgcpv1VYzi&#10;fw8IgB3j+cTxi4CM8HF8YpOycB8YDrAwODDhxT4wHNgZsnA5GGTQwy6UkiaNiNOQRg94jAeM34zq&#10;BGbJXAde5D4yTRP9DKzydbKx8klmwSE4spZs6lOU7qVdkNyN1yWyQC1SMp9+MLEeAxbA7BtY0hU+&#10;XcjRxz+8J6lBDSL6wyHYGL/9owGBwBjyqBjyBvAcsqnc0x6sVwQcdXVeppH6sGdQyXyM5J/+3fIR&#10;1TrkYdUUYCdYC2hgVywz4dHOE/FWsAbIax7x3tbwC6TjRXPRPHyt5Z6BDYtSQHBSkb+TcfAPaxVY&#10;xjSVwPHejzvxjGtxb8tbr9WdyoTsNNVPjNVcIqEYjxhG6f7sWLLVv3vy3ebnOPik6q03ynmH0BLe&#10;v2DuWCpPM/4w/HeYdvEHw3mHILJ8IlJ/NPg8A33E+E8ToFh8Q4YHy/xLhj75iL4rxrdAa5XZ+paV&#10;/wCPOwit1/jnx6ZFkhPxXgCNvJ8P4L/afhvDeck+FcWP4zfCq3/9M/CbZH+Ox8X5GuvU7cXdfwk1&#10;C1D4kS9bgI7UXyDkVTUsPJ8a7B5BPbT/ADxUbsdyEOwkhTW1tRegbUa+/tw4bcGC5Wz79X0TylNM&#10;/vNT0By8RP4pyQYkYt2Me/ueARHybj1HydrXhOQ5I4Ld33k0/JOp6ec+2rBn782dyUnzvTHbN+h+&#10;WcqNXBviZOqkmQMCuDDi4nrAwGA4Cd4mecX+m88kYToYJfBxCTg1nV48FiG1gJ84ydfuxBGupGjv&#10;1ZthAw3g11eARrG/+icB8byVj6xyOrD5yNgM3s4/Ui+QV1lOlPYUk3KU9LpZq6zzP24v7YUTRi2n&#10;HT9VDiZ7TfnaUQTPHlfj4RUaeaNJZ5hHHyfGxUoEOUKUl6YIL8aVbRjjrcfaso0mFCZdCzQmqxK8&#10;lOGS3J24po5ashjkSOYoZA0v+QqZD0+RYlYITk1mQP5gl6iDl+HdKOSMtgK68e8kPg5yh1XfKI3Y&#10;XDvQwEnF69DRZyRnw55RXBCyWOnGmn/f2LHrDLZIGjNON9RsS48s5bx08k38Vq8i/wDJ+MlJBf8A&#10;tyKcFSLDSjz6EOsl4qBvJHH1kAz6EJ8j61dceBP0KyfvnLUEBKZa5XkLLdsUuB5W75irfCJH19qr&#10;8R4CBdvz3K1VsPBQh5CdCHi+NfJ5bZFe4gUZ6wYfGdJz5Lyh4+gQk80jyFiAW9sxHlviHLyVrgqu&#10;Nfs+t448Y/n2WB8NyvKQ0KckxtWp7szPPDM9Wbrg4D5Ib0Jgu2KPHT6Mtn4tw8/UVs/EbShjWkhv&#10;cbKCeJmW8hd+2nggLGPON0sNntwHWzBVJwQ1xgStnRWPswUQdlBSX0s9dANPJETs91NDVcOW2sDO&#10;fDBGY4A49mKeRTrna7L5fpiGzkrREaBjIzo850+85pOmfecDJugoyu42cDHN4MVs6vOKTrBgOKdj&#10;ATgYDC3nN55w7BAyPZG86l1vC6dO85C3JUqtPBxvJS3kLO9qFApkllrkBnBo1/OdxdjBIrDYV0I8&#10;AnXgg4CN6yYaGaPWT/SrUgKSh6lZRHJOUrPdIjZayLI5MLWblhUXmLXX260dOM06Q7SOkJavFbt0&#10;6cCQJSBrUe7ZPE057KEfILKAR1YeD45oFNqfkLc9++yxKV4ri36qlT8xat8rbNamEi4jhz1fZscv&#10;dku2zFHw1A1IHlkvcVdecO11jQpR1Y6tFIpVMvMqpfUdmVQDliyrSHOMcSuVMcriua6yhkdkZTgJ&#10;xznKea75xfm0uOPPlekekK9I2irnxZY0pqc7yYJUfNxg4ZIxhkr78tLABvJLVctgsw7z7cK4eRre&#10;mk5SBT+I5SIjDySDDyaH018n01tukaFhyPDyW/OPNyI9Ce0VGc5UszciJZ+K43j4YI5Ih4bRX15+&#10;U8kKnGSIv82LllBU5RsSxWIWWq5aGFs6if6k587lP3olxD1bOH/6bXTlOXotQsK8haCIk/0s9YII&#10;cM3g/Kz0OkeA9RON6yjZMNqFwjBoo3BUEHDosQPknKSrMkMfG141RZ07aH2asWLBCudiEqCva0PP&#10;4jFMf7WxGCQDbjGffjyPk9DRXlQoGk5GnKn5RXq+/Fa5VdfCSow8d79ZJc6QVPOu0ibx4tgYKiFs&#10;WpED57Ua+u2p858mSMMhT46xNXxWJ6j1IdjABgzqA8FVJJJTqK7wyopAI5GiVlKNz9Bar2EsfJII&#10;oYpEufIpYOwK8NsT0fsQx8tzxYSSf3y9PLDEpvThYi1qzK8PJxItesnAzPlGXpqSQEfW7E8NH4/9&#10;xbbCzzcJkSuslqo4gaAXePNFIDcnFwduSGC3PVjhdIrrGDuSULZkWZRHb5FBDFjc1dhsPG556eQg&#10;mPlwzESrJG4UrXgENcyT8hOatWGGCCFqnGtIGLW5OynG16/05Y6wNCpN1vfk+9ViNWR61CPoh47s&#10;SXA1nnOR+zKI4vj1mrB3TNLZowzNItm5UtUwrUbtOCysQ5bkaKkOs12eaYSu/PWZECnYPGaHGvWW&#10;z2oOb5ksFig+OWZ7HV18rdWKdnzi5XNazZkisCSKQvyEg7kpEhJfKcxSQa4qMLBJZexL3JWkwEe8&#10;DeMdvGcl/wDHfOK39jwzMQQFr9f8kjjjA0ko61A4N1WknULFfZALRH+IIwNGD5d65OPYrgaJsUgw&#10;0ksJGKYj6/HfhhGc7beSD1gEt1xg4Wh1vP8AERgakoPcmtccNdETGQE4LlRTo/Lb6BxCnxGyJ6Gs&#10;Ggd5s+BnzmTSQrikazx6NZHewirUAWvACPGecDYc+dVP/BayM62MYgeiRrecNWNrkIo1VOhVXD5/&#10;pOdHPZz5tXkUxTiFl0NyABzgJ61AodR4+tsnGUEnfOb/ALhYB4YNPxqLnYkB2TCxHnsIB41oeHjl&#10;dRpY5R6WKfe8EMu87Mv6jSTQGCOTBE2/PbPsxNr+aWAo0IpWI3ne/wCQ8Gyc5pEkiJBCZsDJNk5+&#10;frOnY1nMxMpBPxhvxYZGp694rDCwC7L8lTQHcnO1+rpT++Tv3EjdLU1OtLIkEMfNPG1ThpXW1JnG&#10;xW56tmF7vC2bFGtEH4G4a0Qi4+p9eosBPCVuwIsXg6YgEJf41w7v3Cvx7h45w4jqcLTUnKy8dEhl&#10;ghPGOZFgS3x7TCOI2uOEpifqgZukSSUm61kms0I+hSz0Ortzdnj5F7bRcZxcOykx4qeY1ZBxFVFC&#10;LY4ZHZSslCwYij2Fsw0oRlu+83SuPzcr11iJ5W0YO0a1dYwryX7gpcaI8Df8951Gh1E+tneGQYrj&#10;Ov3hJ1hK7G3YEgYTo4X3sHusBoxzSIxKGV96yO1LDshrG9MavJ2K4IjtchNMpXLjoqlTMCXOqkIB&#10;DF5IpOLjU2ZYyRHGCPWdQGMw1nIndd84eEPIcCFCRgc+MUAjeQKDMgzgqURoR9X0KYUY9Srgp1cW&#10;vVHtqtU+nqwjemgXfntr+gFGBY/29eCRfH0fB6XqMR5NSIZ9eAHZ7ELYsNYe+xU9hokZfBhiUDp+&#10;XyBuXfPhJC1JwF8ZvZ3nzSo0tFJVQgDGYDxnxLiXtXBYdPGlwE5vXg7O82M5GrWv1WrT8t8eucZO&#10;QCw/UFG5ckWKD458fXjF70vknNqM6t+5mXWEjYzmuO/uHHyVhJHNVlaCUn3rjq0lu3FEhURRRxg7&#10;HnPZ8/IIyvIy58cDy0GA7TqdHtthQ7wx2GOhFBIF8rFo5+Ywud4rSE+ImkU7butgmfFO13iEsdZG&#10;pB8K8g9GdvGzMPO+VeN4m0QpYkNhOawDyc5ldrnxk6kbOrIv+TLtoZBlPjrhE4kThwWUvHw1X01W&#10;jWqwtGjvSj1JNJy3GRp1tPzNSGoLZ5DlTXpQ2a8XyKY0bUr8Nzly1Zkr3JLKtBOI6Fy0t+MG9yfI&#10;QTXaiXprrSwmGOUz8fREtFEWry0EfEitXswSJwIlXkbSCzUgae/LH9y5U5Bpq99Lkyy8jUKSSSUO&#10;m3DSTkVW7c60uQdnl5p6ttI4v7g8NmJM5Np3qrLFPyd+tNEmJzFsIhNW4tuNjikqcMms4pUmsFpO&#10;9XqymxPavTXJzLI0hBGjMTiyHXnufnrNgec7iZ3VDY8xPouxGdxW8Hejkm9nAx/YbRyWULG3TXnY&#10;RN1x2+tgmfZZp9Z9lnkMeX5utyB7bK/SFwyeNDqPkgHXticdyBnIOPrtnCkAscKj9jpGCTKZDTR5&#10;w0ci0o9yRu2KJF2MAf8AfS2vDJaP8ZYL/kjovj+Sw2yu8kS0PRntINN9lyv5RWpEj2v3rB0ca/Pr&#10;x925rybtseA127vGuWTkouyqRkdQoNt8jP8A/cJTnxOJY+PD51dOgdg+RJGk8bxScj8QvxSu1et8&#10;bAkQ3oOX+PccgiiPzPigdA/N6o30t83kbfbPzfkv0/zPmPOpPk3LF+ot8p5tl6Wl5GaRg7Q/IeWg&#10;8Qn5Zz2J8u51cb5jzv7j+bc2B5PzblP2Pm1vwWX5tXP8uT5TgeU8zLUqtKAOGXgqIDAzQyKCp/jv&#10;Nnwc+XVSk0E4+L+KkuFtnOoY7qo2VmUjyJY0OCaP9CaMZ9iMHBYj/aTRNrOuPeA79dOV+kN5jeL0&#10;I5IsJQ+9195yMVcxOBMEDsAUQ5LDFrBGvnO35zl4NwE58aYCyy4xGQ/xwYvksWPLBp5IwedlkV+g&#10;3571WRX6QKEkT85VQvx4rctx9iOhXqwzSWoONjqzx9yWS1VPD8ZyK3Elt1eLp15ZHjHx1xL5XhaZ&#10;msS4nDUk7BCcNxsdeWANxFVaj14W+MUFSIwHheNY9bx8fSjWRI7PD0LTRmWKGOGAwJNxfHTxLFK/&#10;EcbJEsUj8fU/EGTi6jBdnhKnk5LADW7OHjAZIXK1LyPtKxcdYkV9jGcaxbABxWJzurvWB49+e/D1&#10;AYz1FUEmaiPJazS/Rmpb2O5QI3gk4/GaqF2hnrk9StZiI2O6pwefS1ppPK/RtDexVn9Yasq52EDh&#10;sYAOSbNfZJAgKvioyHYQyDq6i7jekmBA2GByQgg5yJ1XOcWp6Sc/LF6t4I/GU5IksxE8bzVdKsa5&#10;/dw38WvzP6+7Z9A3LI9/emY59mYg40kp9mdlGCxo7x70o3oX0kbRMzKPBnIz7MnnGntDWu/ZOd61&#10;7IszdXk2LJH4tJd0N/I68z8t0ZVlrcdSjjlt/L6Eelgn+ZXnP+GXneVlbbNZmlb8kqzTN4i4XknO&#10;o4fivOyDI/iHKE6eP4XNvci/C4djqb4dS9Z/6M47XlfiPFKNlvivE/qT45xnVoD4px7KxCfFeN9N&#10;/wCjKHsH4NQI8H4NAPT/AAl9/jL8M5AH8H+Jc0AdSfGebjGzPxtuL/yjqQ5DyfJRHUdb5VyMP87n&#10;PUeTpSV7HBVfr8eWkPQNHCYMfskeXiiY6wU63oCrV0AVgq/oV4cjqx59KA4KcQGLWUeu0D4xK8nV&#10;4SjMTvI6ki+wsi45ZgAbcbhGyVnErg9ZGNISM6hhYZybk13GcC/TeXGHnIvAwHedS7AxuNtPdkZY&#10;eDKhjkPE1yHWWtxtSCv2s6UbpBUdOsKJIB1H83V3GtEEeMGjngY2T2Gj1kE/Wuyo6h4C6zpxAo99&#10;K73hCnCcYbOKOr237wqTn/74XemP7xeUsSeUNu+wZsNycnpyVbCCIvNRZREFetCsscB5Dikrxdaz&#10;8XFDTjmC8HWYK2JU4+vWWeWtxlezPKsdvi1rCuhPBwRxWHmrUnjqwlLISOxIuEKF2IKbTVTKv1ib&#10;CxhoD2nkrQDmepEiFvnYYPsrS+Q/JZ+527XM85E6rI/PzsCXm5avMmJdg69tuAoGUsp/iynqOBB1&#10;bIGsZiDnJ7MGcVE5jGuxIFOKr/vpOs4/t/aiBomv9eML0sPXnWBX/WpEOz9iyPCPPeA8GfklJ2vJ&#10;Tfxk6lkBJ6FHlZ5GPru2f00t0YJrhOskF7XhBeAwpdGN9xPISxdPgn7qksfkPKpNbBh6Ll2UnK3x&#10;jk3KmSv8QgHmet8d4WP1BTpxH8A7AABVfeCJiNlnjXyzX+OQfnLzvBxb6z8q+Np/JvmHA9fj/wBY&#10;/HSCMf5n8aC6Evyz40SCqfMOABIz/wBUfGyQTD8u+M9AGL8l+OyfxHLcQ/8AAXaRH4lgwJAQ+z1k&#10;Hz1+NmZIpt9c/BcRP/OX4hQdj2bfxbkIVJh4WWzBOaraIJwqv7AXD2z6JGAbG80MiIGdwj13XI0U&#10;Zx4xg5O8UePMbnq1kJfQyKN2ztSjDDJ7E0UhRuq/Ey2WwRnzjRsBvOlsbrGXuswNnFbW8mAb1i+s&#10;GDATmsUYpGtEN48FiBik4dYM2c2c/HWM/wCg+m9xL0tvBIus7iA51r+1lXDKMedAfJsL6DWADkc6&#10;MOrDKp8Z+9Z1f7QWAOM+B0B8SOD4WOCyWBWZZpEhKrU5FpxIz1LrTxzLNBykzAL9fmShVjR5JpS6&#10;w8dycCgKlPkFebI+H5ExRAGjyzd1mmpct0RDG4fkHd3w8NfOtf2zlBEI8Wly3eV1mq8w8fZi73Km&#10;XqypcatAsUq8hHC88kdjlYmsRyLPNSkkEkf+N5h0zQRxvsSQxrX3hZgfAaQAMsdqXY2syv7JU5yY&#10;HZzh01XGA6Bw/lnTrOIK/cj3VlrrCmG7AMF6PP7iuffA8j705/8AG96yPclyxrx9yU+/7lIvjByj&#10;bILclJ50nJ2Cca/Z8Y3I2gMHIWWH5HkLXpGv38S1PJ/NmcrgvyxBwn9iR55bNqvBHAoET2K0QLSz&#10;fJOIh9yfOKCDUcnzuz7isfOuYYHT/LeYl31WOTuSn85J28bIicbwR1vG3jhI/FunFsdCFV7usErH&#10;O94ONMusEwGGRd4JkGd6MYL3QoCR83ci/jF8r5eNvEHzblh7i+dSf/1YPmXFSkd4c/xsoJiil7kf&#10;Wj1opJRIzRSL66JP125QPKxufQhm/YiYnDDKDkcMm8EL59Zjn1nXBXJHlYVX3HoN4iYeBkRIzun9&#10;B2PkzsWj8cuj/ZY4EkG8KnGXZ8MCMsKGhfdQheSjGI3rAPAz3n8QM0eneDATnUN4H2Px2xGK6p/K&#10;Tk6Mf85PkfBw/wAn+afH4ydSfP8Ahx/GT/USp/8A05P9QX3+B/1AvH+P/wDIHL/r/wDkLmv0fnXy&#10;Bjh+b/IP1/6057D8y5skbf5hzAbD8u5w4nzDkQNPH8x5SI7VPm/KaPUnzm4q7ZPnL+2j+X02IMkX&#10;ybi5Gw1oUxI0OisTlB478u9ETPvz3T1bwO5OFmJO1lIHln6vGFivsSAjWLIPQeQ4GIxmbeAsN4s0&#10;q+hatA7yO7ZG8a5O3s2psMyldMy1yumeGmASxhpyNtJKhCllevJ56emQKAUKgaKtjSMMvydUSjOM&#10;ZEgG5ZSxOlaQHFYkZwkYkupkEJSJQdRjCw9YJB4wyDJJD41YLD0bQU6P3P8Ahp01sm3ACNfbg1i2&#10;YcNisTn2YwdYbMIHkXIyfD3JlIK/fXpJb7wL481d1/K/ztesGEPI/IeQfqGS3J5Dt+6feCVtHZlb&#10;WNK2gMDZ1kjCWIH9Iz4OySN69j+hzebw/wBdn+u/6KfONIfGu4QMjtlBrK1mxGVki4vmjYRYbHYm&#10;Awqww9fgHTA4hmxTIDis5YYrMM7hwu59bmzrlOdMp1kPcVxkLP4xJ2B8/bOLbdjoSzy9Jzl5pe9v&#10;PsS4Z2xrJVjjWjjymSNgUPTyIyJ/wTOoaXOsYZFXTC/8hucbYXpm+WcUqCUv80i//pzfM+Q0e3J8&#10;o5qRck5bkXP5SWrLDbFnPkqVzYzqGAkYSSc2cBwYP+gnebGsBYHOs517wEMMB/ADA34jNhRkrIPf&#10;3akQ8/3WgMPNUDic/RSQE2fklOQaQc+n6/8AUQBxvkAOsufLq9iCCJD8jLHB8j1g+SLveH5Ihz+/&#10;RnBz8ROLzkIPn+91f2vMwNsCPlan7/uVFh4W5VOCxCfXcj3sW9v5C7Bxy2sJzeaXfntjJAQN5bP8&#10;N1XQRDFJPjEU4Nes+NmNbyF4rNboXO5WbNV86IMeKHJYE/UikDJHGzsMu86jskno1mk3ilRvSSNh&#10;kOdcZPkToB4fkAgxr8jD8TMWQl5J26ZM5FkIk1O4RGJ2T5PnWesJw5vAc3mxhOMNDebzebzf9D/0&#10;jydY36/p/wAaIw5+/EJLRrnDaWVTjM58jb+8Vn1sB5f2JZRglkbI+54OHZGyNZ0r7wRocMSn0Ijr&#10;YVHByuZ9azTkDOphnVvJH8HOYI6wcOE7x/GdSnNgKRkw6b6kmeNIY2M/Owxr+M3yKV0YJPyFyUnr&#10;6yfZb/jrI8BvIwk4R/x7956zebzedWdWA+c2d4MB3hY7wH94SMP/AEKTik4nlP6GRmO8LAnCc8D0&#10;N+yGzf8AXWeTnrNYDrCTinCTnUDg8DwDm1xtfoMRncYevsSesFiUeQL9gYOTH+5b0B8YjxnXTCqs&#10;W65HhBK5dU9SZCCFGbbFZs8k+Piqhrql0lr9Iw2ao/k12kMPI0QMfk6ZI03J0z6fkKLezaonBLRb&#10;wGSv+jHATmolPgtFvWGL0VZJP32ycELDDAf3L4PSJ55FXpJkcwvu+dtJq5/4sBOhn6/694DnVhIw&#10;/wBN/wBCf+jWRtpuoyOXYtgwYf1n6z/nKuu2CeLd2kCjoZTodyXyMRpgN4ZZzgnnBOJPMfGRyTKM&#10;FmwN7WzLvBam1gtSD2Lh84tzQyO7GW8V7ijwyWYR6E8RzuR7xngKnfLGDpBH+JhvOiP9SRqScarG&#10;cFUZfjK3PLO5ABkUFMc+ThOHDnTr+hw5vCf+v94TnVgOb22b/qc2OnBg94PeQnwR/Tf/AAf6jZwY&#10;f+h+kjx0+MP9N51EZ1E4PAxcG+nCd5rFxm/oc6c3gyA7PhJHAK5O8bxEKszPIqFDoaBORDq3nb95&#10;8WhiNj8zFEP4GGM+GWKuPeqwGFIT5DCFfb2KiDGtQH0stZt7Ese/Bk/edxCfJ6AQR9hQBuS1HvPt&#10;xDPvpgvuSdG059yI8nnLPVHBJq0+0cm4w7WDP1/7G8P/AFH/AKB7w/1A/pv+kJ3CoHDKplAPbj34&#10;6SMCyfoK/wC2D/qJX3nTMQOkBxnQ/vNHWaJHlUj15Cw5GYP3H9cgYHhHpWhODt4Y0KnOYh1HtQJh&#10;gMuStP1eDLMBizT+M5Q/5wSCSi6YEockH5nf9B5zeH+h/p4wkAZ4/oAdE/8AtLrzh/oMHvB4yH2f&#10;6+f6jB/0a3h8ZvOk6/pvNbzWKobOlVxHHThA2cAzoYHGj0MHnxhOjnVhOIcrje8X0cnPg5ASZAMV&#10;dYdZH59edjPiNKGeTbpx9VQNTQwp/HQObUeCShGsaBT6eCLWGsn6FZPO+1GDnQBgUsfBiceuyWHn&#10;tAZ2RvPrjBHoZ0gHyWRR+VuzEKswFwfizZdP4Zof9e8OKRh/6jh/rv8A6N4Tm/6V/ESnOK6jKoxV&#10;6fegfXS2Dr9AI+8r90Y0bn2qPoDDGwztnAoHtkQ4EjHsBSfxhSU60sEhwVZM7L+ATHIfGcjXkWJ8&#10;IcE4XbWSEnCCfSDRO+UjKNvIv4LpgSuSn8yMI1mzh8jx+v6n+n/OKw6Nf1WRgCMP/s/s5rx/0A4r&#10;6zuPgwkf01g9YDr+h/p5w/06/Gv6e/6DIQWOMCDgIOeM0MI0BjFhjEAE5+8/Z/oDlQeCcB0pyx/4&#10;zlEdU430AEaIyNV0M6V/fxOszHaiq4I39dF2T/jwtBheLDJX/bR1n859Kr7P1KgGCtUw1q36EFby&#10;M7MKeyItHXTHvOmI+2FVB5ezSB0GsVVI2Jl1nJSwrRm3d30AZe9YMJGD1/736w/+wf61v/EM4ltT&#10;oAYjvDDr10OB43P+kM/g4s0gA2kwb330U/ks8JwWoAPIngPsNAcUQkYEq7xI4iBpY1Dbz9+P8hOE&#10;trOQeQxyDJOsMd+cf3hfpxX3nLecgOotYD4ycac42HN6/wCg/wBR/wBB/wCv9f8AUSMH9N/11/VA&#10;u/LhQRrN4T/XWEZrABhA3iL0+Qo37CjH8YANbzrxvyx/eEef6DBlb8VOf7csHaZR33PAJAzq84vU&#10;R4HX7PxGEyR9WCmAMNZtEY9OXycNRvZNZf2tZBki9K6A7hx43PjOwP2IUTyOkDHgic+TSgwU496X&#10;6soJ01eQ+zVhU7PbTYIfTqAeYhjFCTJ2KqAb5B/qP66/6djOxJ2O9/0bw4f/AGD/AFq+Ys4+ZlkU&#10;Ro93Wj3Lu9YHsf7vsSqMgusPJhvmTxgmf9fYbxn2XHo2v+ftnWLdBGj9xD4K3IFOzDyNU63Hepsc&#10;MtQ+c7lVvW6/6u9kRsBKw62zYGSdOsPrAozmF/xZW8xk5oEZY8HCN/8AsH+h/wDc1mjhw/02P+sY&#10;POH/AKdYAMI/r+siXYwLo4JBrWSeTg8DPGN/9P61h/qMiH44P4ZZ/jnHBuvOnCh2MVelRh0dDPh/&#10;WtXx3HGSSWTvQNjXl2lOsG/2IR7LaP4gqw9dMn7kkkVvP2W8gfYmOCywGG04Pn7r/wC035sW7PjW&#10;nYnYtOPRtzZzF1zTKtbbqGXPWfr+g/oGYDPX9CPWEHNYM6iF6Tvf/QcP/tHKp1DrOKAE6bCqwXRB&#10;B1njARldVIG1hTBGmGGPOyms7C4YFz6+CsDn1B+46aHpBFKEehUQDBThz6kRyxUTo0bUPbmcDRz9&#10;Y7FcMkgbxyJL1yTVJKsM1lvqDYTh/wCs/wDSf6frP1/1gYcOjgH9AcI/oPefvDgz9Yf+oY3sYcGf&#10;vI8/3jD/ACw+8/f9Djfyxs/eDBkf8MX+GWf45xn8v6fsY38Rn/GfEf8A42D1hwfxON/E4vvJv1n6&#10;wYcl/iMHsYP4nJMk/lifvF94P4/0jw5zv/xMm/kcvfrD/Qf1GD+pw/8AUcP/AEn/AKTlf+C5R/mu&#10;D+K4/rF/WD3kfsYvoYuL+8HrD6GfrF9ZBn6xP9ufo4P45/uGP/MZb9Ze/wDO2HBkvvG/lnIf+A5V&#10;/wB2f7xl7DjfrD/U/wDtHP1gwf1H9D/Q+8PrBh9YfWf/xABDEAACAQIEBAQEBQIFAwQBBAMAAQID&#10;EQQSITEQQVGRImFxgRMgMkIFUoKSoSMwFDNicrFAQ1NQg6LBBiRgk7I0Y3T/2gAIAQEACT8A0Kti&#10;bkRZBiZSn2Kc+xBtFBp+pTuQsREkNFRCcvA9BZGpPMmRdStF3SvZFONO+iSdyWnJZSalF1FpbzJp&#10;TlFZkxZs0VexWeGqLrqNYiCekodPYeVpXs93cjbO8yFcpshoRILuQs/Ujwg7EZdhMRC4rFu5BspN&#10;CEWHqiQh8HbhYa8y3cXBkiZdlyXCQ7n1FT9JhJNJcxxpLpuVlJ8ySJK75DWUluPmRv5iGJiYmRfB&#10;fKxjJK5URVsV9PQqN+wpv2ITITfqmjD/APyKOnqUH3KH8lK3W7sZF+olHuK7RB6EnbpYq28rEpv0&#10;iU5Mo/yUrXgx6nI1aElEkI3LFN5uDsbORfMSH/A/4H/A32ExCEyJEWhEiL5FwXyJCihjGybRUJkh&#10;X9yxa5ZZ9zdvYkk1ysK7tuJ3zr/kptTSVki6zJbkU7NeZWcbr6JaxfsUJQrqW32s8NOjFJIW8iPr&#10;qRRFXRC5hncptFFlFmHMOu5TS9yJSv53KKKZTuQIIURpcUTsVP4JszMw1vO5BJcWMkVGVmTRUiio&#10;h3ubjzMlaNtkSfuPVcup4TWa0V2UW4c5pj24NrUf8iV/UyDiNElxiRERZERFkGUWyCXqKmVoJ+hi&#10;IlRyZGTKJTRTihI0T5kovzaHTHHg2kuZBy8zLBdzEJv0KzJ3vFnKT4K7HbhsO6NxajsLmSinIqrs&#10;VF2Ki7FRP2JLsSjcnG5Wj2K/ZWK7KrKrKs17lSRUZVKpUZJlawkWHwlYxEUYmJXiVYsxFjFsxEip&#10;JkWyEimyhqk7MXNiWjEtEK6NJOZOOWVloLSMNBvNOXibHd3ZFbbn1t6GLUJznexj4mMpmJhL3MhO&#10;KafIqFRk0TS9zEJeVyqTRUkSkSkNWKrt6ik/cpSKD9STSG7F7cy/fgxrhTXqyxFdixNFf2Q5X/5K&#10;a9WOKFFspwIxSW1uC4TSQ0uluYxId42NDdLQlbMyoyb4SsVCsislYxOpiIlWJVijFoxDY5souRRg&#10;vYSj6IhWl6SSRSl3KT7lFCiiSJIlqMZUkyMmkU5NlKxTXYumhNIuyH8ogu6KMLPm2hc78HwQ+CGR&#10;HZ3J+JCjYURQ7Dgn6GJ9kmZ2nzMwpdxdzKZOxTv6FCnFemphov21MOYZGHj2MIYeJhqXuipdEytY&#10;xTKxVsV7oTZEixMg2UplCTRhe5Sii1lB7D+qbHYea+5EXhctRPIporWj8NMVnPNwTcbC9iO4mQZn&#10;i+qZiqlktrmbPAlLYnIu0U7lFEUkU27FD3HYqtFdlaVmVpFVE5E2iTZKVuYmKRcbRUZCdR+ZgoRN&#10;Lk25cylKXqYamhRuVHboXJNE2SvY3GRWgrohpy4Xvx2SJT0ZnYmhyMxTkyDIpGVFSmV13KiKqKhU&#10;iiuisjEorXZNJcivAroqXJD4XKbZTIZkQpxFAaiVdWYhpGLmjGVDETZVqDbfO/z7fJG7RBsppEUz&#10;DFCJhrlJxG0XHoTaQ2xz9CDIyIz9inMjIUyMiEkU5epCRRZAVyECndmHRSQl2LcJak2yVkP7DfMy&#10;zUufQtY2IqcFuhOEYtXMRnjGh4UTUkoeFeoiagpyach3yztfhbi9Wi8vQo1L+hSm/YUl5NFMdjUi&#10;WsWZFEEU/wCBwIp+hKwnL2I2XoTSJIqoqFSI0yqkVe5UTZUtcrsxDK7K5XMRYxVytdiNxcGJjNrc&#10;aNyhFFKJCIolSzMRJFeb9ibuVtStIqSKsibfuX7l+5fuJ92Q/liXcimymYePcpU17ip9xQ7koW6F&#10;RIqO3oSk16EZL1RUSl5sqRfuSzWFuRRAihC5/Jt8sRDj7k6Y4CXuZI+443KiJkn2LvgrlMpiQ0P3&#10;GmRFrxZB8KTfuU0iCMqJQJRGkP3JMuNknIVnJWWp1NnuySaXC4rSVS2Vj3gm9SOkY8L6Membgxj4&#10;TcVkMV3Zi+zMS+5iX+4r6lYrpL0Kya9B3Fwb4TS9ipEqoqNvyZOXcqyS9Rt/qJNe5GchyiyQ7+5J&#10;pk5DZH+SD7kGimUm/VFFdiFjY2+SWXzJqcL6NDumtUzqdBaMmkV2XZCwkW7En+0lJ+xm18rknf8A&#10;2lX+Cp/BIkK6J+1hkhsqNexNslLuKTIvsUyCuKJlHEhmMO7lF/sKVsrvdIvsSJfOx/KjaSI3XXNq&#10;WXrKxOP7iVP3kVaS/UjF0l7ox1P+DEp+hOXYlN+xCbZGQmn5O5Rm0YaRg3b1MMYexTSILgyRL+Co&#10;ycpGYzCkUZNFGUjDtLzZBIiUzJD2JJykyOiehFxRJpjuhtegnKone5LLUtYm5rhZrmSvFvQWwhFM&#10;spN7XIXlNFJsoL3Vyl2ViUolRlR9yqyrIryS9TEyMTN+5WfcrSKsxyYpDy+ZVb9Ck5erKEOxSpfs&#10;IRXsRTIMiymUkRVimiKRUil6XLVHysrEElyshfwQ+TXht04O+guGllwqLsVP4JsZKRP+CT4OzG2x&#10;Mhc09xruTKr/AHFSJX7FZtkytYrvsytJ+zM7ITsU5swsrGDcjBxSKEF+k09EPfyOT04MaS+ffgiI&#10;tDVEsupWndpbDqSfmyL7ifchcw8WYen2RSguyLdyxYSZCn+0b9tCc7epOVyTJysTlYlIp5vUoNFB&#10;mGZQRSgRh7ip9hxGiaMQ0TTKkEVybdie0dUQsk92V7LojWT58EnBbsrJJ6WZODmjDQnTjF3m90aL&#10;qQSit78yOWL1RNJMlcRJIV5uSsTjB5StFjVxx9ChFlCMUU0USlJe6sUEzD2KLKDKL0KUimUiiUik&#10;inEhEpopIiLciRIEBIkkVIlVWFcXGRC5H1NOCu7caakjDw7FOBSRFIauRQkNEmioybRVZVZVbKki&#10;TZGNyMESST6E7si2UkUzKipAeb0E0UqrMHVfo0YJxXnYSRM36kdyJo2VUjF3J5vnRIno+QtR7MrT&#10;V1yZianccpMj3GkVHZlaXcrS92TS9CTbFIuJibKciDKbE2XGxrgi/BFR5eaGMlwkiZG7IkbPXY1U&#10;fCkfR0HdEfQo5oW+optRW9yTS6F863YnKD3jyY40ql9IS2KTn4X8Nn2O0V5cFxbv8RElfKtypb0J&#10;1GTqjbKaLRMSio5Mjdk2vIqldk0/Umiq2aiSLlQkVCs0VCo2SaMRMryK8tSrUY5eV+EWyirrqZYJ&#10;dCd7XEK99kjmhI0QjbguN0kXdupAiyk7eZFCRFe5a40VLFQq2MUyq7+RiKhXmRnP1MEmYSCIIpP2&#10;KMyjMpWT5yK0F5IkpEExwSJIktSrSi/NmMp6cosqJtkuxuyrIbJP5tuFSSY3LzY2+Dm8vQjNshMo&#10;u5hu5QXsYRMwLZQhAyolCxKFiRVKpWsYiRX08ytNz5JE5ycidiqiqisismyvGxVRK5c3I/yRfcpk&#10;SJQbqKDsjSTm8y8xXZRaXU16IVrLYV5X0SIeNbkNWhK5v1KzjUhsyV6092P7iQ+DS/qIqwbsiUEm&#10;VIknwWpPThBEI9ykm/UoooMpMw7MLH3bRRpr9QodxQ7iGkVIlRFVEkNJjG+xfsY+EOqdrldyXWxM&#10;ry9LE5dzMl1uX4LRGiNf7FkKKIx7kI9xwt6koliSUjGU0zFpvnaxiG0U3LzuykyiiEUSijEpGJMQ&#10;16GIfYrlSfYrVfaJXr/tJYlv/aKr2FV7Dcfccm/UbXu2Ofk0tSFWT87mEk37mFKUe5CKZFFKBBe3&#10;BcEIXoLUjxRVcWntYxDj7Ix0bmMTMZExEe5WKrfvYqtLy1KzZVsuZV0K1104QqP0RCp2FPsKV0U2&#10;y9uDERERIkUNGUqRj7FSLJomi3Y/Ix3cqknwj9Q1KW+xFO62KSUmRSnzbIj58d0S+pkuDHf+oiK2&#10;RG69ScV7laPcqJkUyihZCun7FWPZEosd/ct3I8JEv4Kjb9BNE5mZiYrl17lxsk+5Ul3Kk2uikzPn&#10;85NluG3qL+Rt+VxWXF7fP14ri+LQ0NEkOI0P5I39iD7EWJiZTn2KUuxSkU2i6NfcSQ0VGVf4MRb9&#10;JWze1hjZcY+K5j+R/JFvPHa9jBtpdZmCgv1GHiv1FFL3LImTJp+9xpDhL2RGBC5TiUkU0UkUilqQ&#10;HYmTJEibLsT4wI2KaIpFi2tltxjZcpFqtHsyjNTW6G15Pgy4tHwdly+V71EONrIkQRSXcil7ohF+&#10;6ILuiku6MKn53Rh13RSihRQ6fYnT7E4dhxHElBexTjU8ykkNImicV7Di+E7FQmSJtEyTKkicibJX&#10;4OzFa/yK4teHJjsVCZIkSJPgx8Lj4acLdi3Ys/Ya7DXYf8Fu3CxbgimmYZMw6RGKHElEmtGSJDJE&#10;v7K4uaV7PKypiPO7ZKqvZslP3TRJ/tbGv2st+0hf1MPG5QhYwtO3sUI90UY2IJCRl9SvBGJSK6ZU&#10;IkCBEj8rJXGXIOxFmmqfFGjKUcyRBJkCIhbD1sdfls3nW5kvZbIyDgVadvMq0OzPh+qJxSJsb9Sb&#10;JN8JkkNE0iaHuMkTZIqlQxEl7laRMfCxYURxLC478ha8Fwlq+C5HXixolYmVWVWVDUy8UIiQRBEL&#10;CIkSmUymYXTqRtfgyoioiqYgxEl7lVy1/tWLKPUxMUvUx8Ej8RgzFQk97XFFjtZ3TKMp3RTnEU20&#10;YWcj8Nn66H4fNJehQS9RU0TgVolRGIkYqoYmo/cqyYm2RESSFwkiQ0MZIkxsuU2ynIgzDlPLNEV5&#10;rhvwV0okXZtlFevBJi0ZokLnxZIm141sVpbKxiKhVqlaqV6hWmyrOxiF7lZMqImiZUKqJoqpFRDu&#10;JsiRREQiK4a8UiBEpyfoQaRF8GWvfcjJebKulhN9S2uy5kWm+Zd+ZHK1zN+KIIgU0QIEGQQkIQkI&#10;REgRIJlFFGJBFiw0iVxFxvhBNFGLKCKMFqJcbC4tWKmea5RKUYIxErdBvXzfCI3F8tWYqbtyewsk&#10;196KkpK2jSRGb9kUaj9kYXEL0iihX9LGEqFCaKFygrlOmvdjpIqQXmjG1PaxjJyfsVdSoSkORGTG&#10;SJIYy5TkyDQtBERLgxoaTQh68ehB76EdOKN2deD4q7zohHZbyZR7SZRS/Uymv3MpvuyDj7sT4tjY&#10;3wb7jl3JSJMb7k5km/Vi/kX8iEKPcshiIkJP2Kd36ECKZYWYVhFfS/8Akw1mz8LnPq6t4mBo0UYx&#10;JX2ikV5Nrq2mYmS8n4jDUq/q8pRnQq+SvEmpp80dfmTEyDfsQfYgRIkZdiL7FOTKbREjbg13Gu5Y&#10;aJImioitExMf4MXExSMWYlsqtik3chzIkRW43lJ7RJ/Dh0iK/nzJfIuFRQcVoupCUZ3smVowdHTZ&#10;GLh7RRjl+1GNv6RRWm31sVp9jFzX6UYx9ivJlSbI1SjUZhZvuYOSfm2YeJSiJCiKJfuP+R/ySJEl&#10;8iZFsw7ZhpGGXcw0dF14b8Nx3ZGya1ZDxL6WRYrcEI0uyY2JiZVyRgzGXSRi12MSuxiCsVCo/aRN&#10;v3uZ0/Rkp9mOTMxGYpocxzRKQxz7mfsyM2Qdii+5QfcolEoFJCijKU4i1IlkhI8MV3IKnH8z3aKk&#10;ptu95fJv8jaHZplLWxSMOu5RsQRBESJFCRFCRGJGPGSJLhIk+5J9xvuN9ybXuNtjZd3IMplEospo&#10;pw34N8Hw1mx3m363IuPk/m3fD7kQu09yy1X3Ef5KTf6inb3J+1yQl2EuxFdiy8svCMn72ISITLok&#10;LN7jsSZUkSkOXcTIkCkUkU0hIykxlQrLSI7vNI6j4K3mfT1Pp5eZ9QhW4MjdlPUgQdhMpZ0jBpdj&#10;Cow0TCxMLHsYaJhUUHH3Iy9LlHQQiOgiK7FOJCKFEpwsRSLE0TRNEiQnxZciyUok5sk7H+XRdo+d&#10;yLjGKu3LgxcFx2EKzi9TpwY/kkTGSGxslIlLuSLiZEREpsgxMgiy9jX2FwaJcG+5J79SXybCtySI&#10;5mndLoRtdafJyOnDZm/MT+hsgpXRQZRaKRSXYpLsUf4KSKcTDLujBN/qRhH7NGFt7opNe5Bso3Iq&#10;LMRTS84mMS9E0IgUyNuLJEiRJjbHJEpSYryatZitYe74IQ9BaEbafJsaoREhoIjyEkOA4jRYaGNF&#10;iKIkSmRRHUjG5GAoEYN9CnFcXEcSxYqE5Gbg+CZOVxvYeiqiSila6OTI8NOKNmxclwYxj4Pg0icS&#10;UTK2KPGMSUEyvErIqolcixERFCcvQwkl6lGRSa9SESeUxOnQlFkkTRbjK3ydBC2YjQUbpEYUoc5T&#10;P6tS2siyRtzFpKVrGFMPYpspspNlFL1KNK/mijTXsKI0ZRRZlQyRUKrK10NcEIQzVDsTZUZiEVky&#10;aKkfQSu3vw5cHYksxulqNIV9C1uKNyzEOOpIq28JW18zEFdFcnIqVCUybKrRXmYiZWmV5mJmm+xX&#10;j3Jp+jJEyZMk2SZUZNlRlWTGy5NE0TiVIkkNC2RoviO64Nxe9yKlHy3MPNewndch39OXqSRF68xN&#10;KLNuESJcdicSaJosyy4XFciJiZFlMoS7FBlKXYpMpMpIpRIIgrkYighodioyoSj3J30FwfB8N2Lg&#10;uCvG4rRbSY7qQ7eRHU2aPtkictScmy1yEPfYVL2ZTiOHoSRLg0OI4j18hyMyKhWi36kUJEkiqiqr&#10;FRFRFcqFUqGvuR/kpruRt8iEri9SndkJKQhcN+CbItF+5H+Sok8pUg/ccO5KHcqQ7lRdyoVP5KpI&#10;kMf8jt7ni9yKX6jL3Gu5JDXySH/BJ9jMy6GywzXixvYl97FwbT8i7Qt2NJzkknyXqSjUa5xY7i0F&#10;obibdxMiyLIESJApFIpECJAoFMiQEIQhcGMmVyrckTdioy3cfLZMjK1xMXFHIeiXyvVFSKkl9JC7&#10;8hNG6HYruKiYu9l0RXWYxBNv0J1I+qHKQ3ErorJFeJUTJIqNeiMTU7FSo7imQcfMbGyTJkiRImiT&#10;YkRRFELlM2RrwjZdWX7F4+aRimp+aEpR/NEcJu2qaNG3qW4uxWZLMhcmJP1KWuUgimilEpwLdyT/&#10;AHDfcf8AJP8AkZdkmhsbL9xvuMkMkSJE0+C4JdhIjcopWEkuFiEWU4bPXRm7qGjGa+QtfItcRLXz&#10;4MfCy1GWJIkSRIZKxJkhjRJMlEnEaJxZkHFFRFQmybJvsTY2ZjP3L9xsVymU0vCRX1cUQ9bkVZbo&#10;fgm00MZZkVrsYd1Z35aL3ZVtL/xQ5fqRh1Zc34mSoQ9WkzFYXbxWlEqrPusrzJkLSXPkNW6ydv4J&#10;wb8ojj+y4r/+0Ul+2w0vUlRS9UYuF+iROL87E4v2JQJR72KsF7lSLf8AuMtyrT9GkTp9kTp9iRIk&#10;PjEh/BSIECBFEUMjeT59CUXJbt8jCeH89TbsY6nHyhBo/En7pkYYmmv/ABrLJL3J6reEt4jtLnE0&#10;kuRTlL3PCuRqLVlPfoinNIu/D0E00RbWUosolEplGBRplKn2I0uxGn2KcCEexSpr2IQ7EI9iMRRF&#10;EpFIpoprsUl2KcexTivYS7CXYsOH7RQ7EbkLEl24Ndhra2iHaSmxaj4SVGHN82UFUl+adpGCw3/8&#10;RhEvOKtYrZkvtZyfHTgxlVFVWKhMbJMXCmQyiFwze7Ikf5Iy7mde45dxS7in3Iy7jkvccn7lOT9y&#10;l3kjDK3W6KC7oiiKayskl4uhL3ysa7D0NhW8jeO3Fa9BpU4booQp+i1ZUt0it2ybowvvDSRia1Wd&#10;tpyvqQpzrN3qNRs0jF1bJ/RJOzIQpYhLSXJspRnB/c1eJhcMrq+kCnSS9DL2Mn7SFN/pKVL9phKT&#10;flEwhhjCpexh7+xh12MJH1ylH+Ckm/8AaU/axBr2GxsixFmMlEqRJkyqVLkmOyURXbluQ+JiJasx&#10;EW+UZbLyRhHlX/cq7e1jE0fRXI0KkT+hiFvCRP4OIW01tL1Kfw8Qtn9kv9p/mC1XDVklGz5lWErc&#10;irGz3RWexqr6sVT6SNYqVomJrkqz7EKr9SFykyjMhNCYmQkRkKQmJiY+DZLhKJOJKI4e5OkOm0ZD&#10;IRpshBIcUVbsV5N2Ro1LxHMjo37s0XKJWbn+SP1mEpxj+ap9RWh6GEp1FzdNeMmqdR/ZU+shldtG&#10;bnM3FrwZIkTGTJsfyNEkNEyTZmMwpFxESJEiQXuWJkmXI3eVlOFszKEblOz4R04s1mStKTtfoht1&#10;H9b6ls9vA5bFdz12jsiLUnzRnnOW0Fy82eCjElQqStu0VstTkl9Irxdss3yI57L6ijGRSpIhDsQj&#10;2EkvJESEhSIMgyjJlJogyEyMiLKZTKbKbRmKaZRj7spU+5CBTgU0RsVGvQqurOctfJeZadeejfQU&#10;auMlq/IqupJ/SuS8lwtqNpl/D9M1o0Rc6eyn9xPNFq9OfOLJf1IaKXJoXiSv6rim1GRh6ibX1ZSj&#10;CUk9yhSV0KG+xZeEs+DGvc+GKl3IRZTiQiQRFEYkIdyMbiiRiQiKIotlKLKdimUilsQIECGxSZRM&#10;OyNiKZSKaSS0lzHq5as3shPrGL2Q0mt5lJyk96j2MXd9IE6jMY4dIyKTt9tWB4ocqhaUXs0Jqxux&#10;8yRLjYkSZYsSQl3IIgQIESmQ4PgmQZTKbKUyjL2Rhm35ow5QfYpPsJ/S+QvuY7iuJIhGTtoK0k9V&#10;xg5Se2UjSzuK0vqStb+CbUY7Lkx6T+lEU3Ha5FOUES8C2imKy/MRm0tXbVNGlTaHkRzUpfTIpRcW&#10;tGm2YeUfYjUv/tQpP2RSl2KUURjYhTIJF2Jib9UUYmHRhzClhXIIghCESiirEqImTRVkn+VbskoS&#10;n9POXqzx4iatTVt5E/FN3dxfq5FVOTKtpFRSfoJniQ26M9adyKz03da7oqOotpRkrW8kQ+FIV/Mv&#10;ZyMK1FpWak9SioK/W5lkm3sPLO+iew4fSNEiRImioivb2K6v6FeH8GIh/BXiVIlWJViVok+yJ/wT&#10;Q0xF+ELkLCFrwce4opEyXCKFFIluLzHak9YxHamtJtcxZaKfpmIqlCO2XW5C7KK7lJwa+6OpNVoW&#10;1i+nobbzpjeTZRf2kk+Y39VmN6/IuCEynK5F9iEuxCXYpy7FKRSkU2UyCIpe5OKJxZCHsyK7lu5b&#10;uTivcmn78WTRVRJfSyovrfCSRO7S5Intc3bFdsdkQy+fNknF31vzErOJOKd9V0RUzOGyZrN20FZt&#10;WsV7ZnsVnVT3iuReEfQhaXKolZ3IOUfsq31RPPh9oSylKpOL1TUblKvH/wBojW//AI7FKs/0soVO&#10;zKE2UGvcj/JAiyBT/kpLuQS9xDXYkhxGixUj2KqaGSsTZWdirPuyom47Xldn1TTfpAlalTuqY7tk&#10;E11RUSkpeE3auyFn1J34Q8VOSI6SgroeWElnT5Kw4zj1WrJucVya1QrOLHntHZvREoR8WiSQrVOS&#10;y6EPE2VMvhMQjEfyV33Ks+5JsbXsOXYzEpe5IZL+Sf8AJL+R2/USl7O5Kqu5iJGIkV2VSf8ABU/g&#10;rL9pXX7Svf2MUl+kxcvYxU36plV39CbfsX7DkZmZs8t4t3Hd8oHhbWttLGkY+KbQrJbJaKw7JEde&#10;TPDDmyefS+Vq38kHBp6rdCjFNapLcWl/6kbE/AxeNO7SKcVOOjViiikkJIa4zsypGxMbJNexUloT&#10;H8ijcUSw0VkvYmn7Fi3YceMopehUh2HTZUjHwsaks74MvYSs1oQlPrK2iKinNch5FbR2Jtu+7Enr&#10;9zyom862UFn/AJRgk4X3e5hKb9kUvFLacI7e6G59JGgxDTfOxJ5ra32EtNmYis8O/pkpO6MfiGuX&#10;1MxNd+zKlb+SvVt6sqV33FXfuynW7sjWXuxVu7PiLuZ37Mz92fE7tEp2/wBxVZKTJMqyRipGIbKj&#10;JjRJDSKqhFcluyEYqrVtme7Vrn1SptIvmjJ6CskSWaXJlZZk7okmraCu1uJq5JX5sTVCGsqj0uyS&#10;jCKKbqUIxy22zaFephqm/wAOo80X2KTUvzrWLOZUULLS/MrQuueVlSk9OmpVSu9UyrTu49CdLsVa&#10;X7StBexiYL9LMavZMxs16XMZWfo2YnEd2TxEn5vQ+J3FPuU59yiyiym0SmvR2Ksu5Op3J1O5Uqdy&#10;tU7lWp3KkipIqSKjJJjjBmIuySZVgvVGJt6GIbJa8hXqS2b5EkmlrLrYd5t6EWqk3rfoR1ktCqot&#10;7pkc8zlslsT9uRCDXoRlOEur2J5oyi0ovkbKTsO7itUaJvUmMkMYzbhZElb0J8GuEuCINEHcpMpF&#10;KJRIESMexCHYpQ7FJMoFAw9/CxWed6DsxZiO/ItGhB3lGX3FFUqbdmqSy9ynKcvu6snDD0Elo9W7&#10;ehhFJR2qTRiHZ/bC9uxharXNrw/8lSNHpfV+9jG56j5faylDD5t6yjv2K6qQ6vdlGUGvu5FTNwTk&#10;mtricWQb8xK3RkVKEnu+RTotdUiFMpwZSgJISKZEiiwkWEi5IkSJk5jmZmUpMowS8yGae3hF8Km9&#10;3IrqpiKEs8GU3QrR0tLaRSjGf50V4T6Iw+bXkfh9ZJ6XVjA1My2RgHf/AFGIo010Vyc8VOPKTWQj&#10;loraK29in8HCtayn9b9DBRxlBq+X7rkJ4SsnrQnszZ7x5E1F9JfT7CSmtEyUH0JwvYyNkINZTDRZ&#10;QiiMSMSxOKKyRiCujEFVyJyJE9SaJIbRmLjJWJjiOA4DgOJKI4jiKJkJwRllLkPl4rlXd+KxSWZL&#10;d7sVru5o7bljQmSt1bNuTNhe5RjOPUVlLeJUXWUeFixJDJk7jJJMl2HIU2QmRYhERIsMbH3JFR2J&#10;yKsisVjEldlRlZ2yu5Vk/GyV2SViXgjzZNRpylq+pKFKFPWVWWxiqkklZ1Jf/RCpXnzkt/cxKhB7&#10;wjuYeDqXspT3Z20Q4u4kN36SKVpPnEmmukyjOy/LsVZU7bpkIy8xNFWami2fkzcmlbqTg0xUx29C&#10;tJFZlZtFaRUJMqyKkycyqTKpVKpUJlZlYnlpr6q1/wDgoSqVOdSY1oLYoxnExFWg+i1X8mOjN/6r&#10;Ihh5WT1U3cpUfA75s7KOFz5bLxsyKfk20fiMYRf5bNo/Eq9W3kl/wJy9dR7bJGIjB88zs2QpV4+R&#10;OVGS5CduqNBtJ8ydyZiXG8DGmMMWjFoxcTEwZiKbJxJoaJoqq44v3KZTIEdCyJD7jRcbEy4mIS4S&#10;GhDkTvLlFblN04N7ks7juNJ8iKkNWfJjcPQrFe6KsF7mL8C2sZpw5NlnHnE8Mf4Gsq3aJqM+hF5X&#10;9xdpjdxjHcUiEim+xCxFP247jiSQyTMxcuNE0MZJDJDGSJfY7ia8bOew/CtZGGbp3ST2T9CGatGK&#10;tRjuyDd34aMdoLzIqvVtttBGKoYSm1pdpDq42qvLwFKhhYPnF3kfiNep5vwr+Cqpw5JO7Pw2NaPl&#10;fOTqYWq94VllPxTCT8lMg2uq2I5TJIpJFepD2uVoy82khUG+TbKlKC6xd2Tcm+bKvw9LRk9mzGJI&#10;xj9jEy7IxU+yMTPsitMqyK7JkhlQY1wQhERKnTW7bsU1VmueyiYyUZp6RjoihnS+6JVnTfRxMTT9&#10;5FanL0kZO44pepiaXo5oxNFdfGjE0V+tGKpQ88yMbCTXRplOdaXplRloR8kpMrTm+tzETi0RjUS5&#10;7MqpSf2yLqf8EJJcpciN9CmR+0TLlMpsplMiRZGRGZSq+0WyhU94FOS9jOvYcuxm7GbsZuxm9kKp&#10;7xFIbG+EiSZNIxS7ldP3JRJx7k1lQmoLn19yz9Xb+R5+SitF3EqT5alWE/OLNUvYpy9tSbj5NDjp&#10;10JQ7lSnb1RVp3i78mSnJvmo3KLfnLRMqKK/JHUtCI8nmTdN8pSV4P3ZWjUg98rzRQuCIFNkCBHg&#10;+FuDfYrNexWk/YnKXuTm/wBTM7/Uym/3sh/NyBTfcgyDKbISIyFIc14NC7vJ7kT6m9X5DzVErfEt&#10;pH0RKUabd3Vlu/RDhTppeKtN2v7sw8qs9vjb6+SJ1p1W/FGpeOX9I0kuURW8t2Nq3CLvya0ZVtLz&#10;WYlKS5OM3D/gxmKpes5TR+JKquk6aPwyjX9J5D8KnT6tNyKteH/tmPqL1pmJqz9KZVn7opyk3s5K&#10;yJOM29k7lSzS8EyTfCTLifcuKRGRTkRsSGSJEmOXZlOZPIltHmyTp0eS6o352EMSbILUbXoytV/c&#10;yvWflnZVrfuZWq3W95MqPuSbRlJW9CQ0MqXzbo0a5kvjQ5wl/wDTY1Tqc4VOXo2JyptXTE24vpax&#10;C6aISIS1M3Zik/YpzKUijIpyKUmU7FBv3KaRTXYpooxKCMLco2KbT6lJSMMYVmGZQZSlouhCS9hv&#10;sU1d87EF2JW9iSbW14k6VKivtk0myKfmvCipKVvt2SGLNclKjPqnoYiNS3VFCSXOUXsfiKg+k6bP&#10;xPDd0jH4T90T8Swvomj8Swq7H4tRXlFH4k5+SiyjUqy94lGNL/d4irKfleyXsYeM0+quYuUWt6E3&#10;eD8kil/hcavqg34Z+jGkPg9SXMmVNyTG/kdiaQ7kCEv2shLsU5dimyEu3Bsvr5Eb+xRKJQsKzaHz&#10;I3I5q8tJW1HnqbqmSU6u1OhBjlGg34aMXlivUoxqSovMoNaOxQUHWabiuRAVnwdyOnC2hFMo3vyW&#10;hFxXJJlSS9GVJdxNkpRiujsU1LzlqaIZqlIpxfh1MKpeZgU/dGBt55kzCfyYN/vMDf8AWjApfrRh&#10;/wD5GG/kg2UCgYcoIw67EbKOy8z6U9Ii04Lc0Fd3OSsX4RbiLKyPqx3RO9xu4hkh6lrcuGqI2lym&#10;t16FWWLwHR6ySMRkVv6tJ7xK6u2WZSKBRsiCIISEiKIQFYURIsKK9ipTXsVYdiqhtiQrDLDRrcii&#10;lcw1iBh3Jls9v6NHnKRVm87zU6F/BGO6NuRqLh/PBFOMkYaCfkiFh2I3ZSRFKw2yV+iXCRuXjUg7&#10;wnHTUletT0cvzDGSJElsNE0SJEy45EbkEJFOTKU0hSIMiyMLFNFGL9TDRj5kUU0zDxZThHfYa3HL&#10;49TlEaU3G9SrU5CdSW08Q9l6FT41d6upLV38yyit0X8jm0SsMQiooo1HZiN2Tk/J68FwuNtrjqTt&#10;TqOxXbTVypIrT92VqnsyrU7lWZOTLlxNlORTZAiiw1tqlxiaRsNNckLwkm0bl8iWkhf01Jr1NBrT&#10;hIVzQlwkS14bGjNU+TJN4eo7TgTnFSa25GJnsjExXqVoWK6MRErlZlUqlaRWmVqhXmVpmJqLyJSk&#10;XFMjMTIsgykyTRVmVJlSY2TaRJV/xGorUqC/5kVHWxc9r7Ul0Q7fOh/Nub/Kx2TZXaK8ydSRGoUZ&#10;FEpFJFJEKZGmOmipTK0EVUySK0SsioTlZk5WJsk0Tn7HxGUqrKNQi45nzFfkkSUZz1hDn6Ibo/h8&#10;XpTjz9SGXq+bNkbDEMXFktOLdjC0qlTlFmHdOTesft9i6XNPc3ZIkPTi7WfZibrUl3Rh6jMJIw0b&#10;+ZSw8fW5Ww67leF/Im2hkZIi2UpFCRSRlur21N2+DG4oaUFvIk2+prce+p2LKLX0kUrEnGpyFeXM&#10;bFo/uJtoV2K3XhyQx6j4PUSkmhv4MpXj5DbeXZGFnL2MDNeqKC9Cml7EY9i3YS7fNcZcv2EL2KT7&#10;FMgQRGJRh3KKKOpRl2IWxE01RiybqTnK8ZSHtsb9TmRuMQrLzNSRqPfgx6cd+HJmnF28xJkGUyBH&#10;RlIoplPKW7iIMRSKJFe58H3kKh+4dBfqKlBL1MRTsYmmYqj7NGNivZGIc/RITRViismboklRpRvr&#10;tclKOGi7UoeSIpR6D4aIWW3BcGPhqnskJJcOZFbaSYlrdMWVRbaNlsjcfB8NmT5pP0PitTSasihN&#10;rk3dGHj+5mRe5OJV7JFYrplWBViis36FSr2ZCrLuKUUt0z2EchaFVxj+VCy2elufDVJkLti+1H1W&#10;0Hnm9io0mVFru2xXaHYjc04rRmmg9PkWq1iyooyg7FeWvSJVrfsZUn+0rP3RXiYiJioGIg+xiqaX&#10;sYiC9EjErsVL2JlT+Ctb2K77GLX7UYuL8rIxMSqmVomIiV0YlJGITKybKuivJkm4Rl8OEReGIr8O&#10;Qh2I5mtiOWA+GoxkuDNjQ5c+C4MZ1JE7ibICRkj7kkWHEqE0TRNE1YsxrsOI4oyu5FCX7T/+gnf/&#10;AGlObfoUprQzeSuaOT5vZIbjhMP/AJ0l98iKSQ/7LEbtbMd+DSk9+ZOaba2JyU0o6t3LScVrpYlv&#10;yQ/lZsV1CdF6XfIxicTFJerMRSfuirHuV37ITn5lB3ISaKRTiKKuVIrKPTM0bIfuarmLQu0mLwsY&#10;0kRWV8J8tB3RZEnw3Gm2iXya3RsfTwlobM2erRiKcc0dfDsY+k7L/wAZWouX+0dF+yKVN+yKMOxh&#10;4lCKKMOxRgUIEYoimRSMtxQFS7IVL9pGHYy9hdkc/It2Euwor9I6aXlEkm/hvkLV1WocHw0TNupK&#10;90WzPZ2ISdXZ62RdJsd7bi+VD9B26sd0nvw1vuPg9mPkNPQS7k2hyM1hPg32ItkCmRIoplMpspFN&#10;EYkIEaZGBCn2HC75WJ+xKN2WeJqrJTQ7zf8AmPqzRcGP5cUqEmvDmV1J9PIo5ZR+qzzr1UkL5Nht&#10;WV00VNWvuKnxGtFHlZEl/tSFxfBiu+CWWfhZYjf9JRu+mUwqXrEil6QNPYmyS9BpE2KUim4uXUVm&#10;PVodyInGLFbXVksyFdiaaJ5bcyeZpbj5XRVjC2yZuSu+nBbsSioq5qInqvk24bo+o1cClGcJPdlC&#10;lFWKVF352Eo/7USqlSqVaxUrdyVXuOo/clU7mYuJspyv6lKfdFCdyCIFEoIw8TDxZhYowyaMLqUF&#10;4oNC8Km7DFcY9FyI6dCxNxUNbIipqWmu47WF68HwdjXgk77lKVVSVlGP3FCVJp3yPdI3te4/V8Gb&#10;D2Y20Ul6lyJYcSS1GixYfBXISIy7jqdxz92Sl3JFRFSBVijEIqxcUyo9i+v/AAh3hTWWHqjXyHdj&#10;+VWNTQklRi8y/Nfi7cEPVkvFdWbEtaHs3Yio5JtC0fHmbvhO2mgxXcZJ6EqOsFuiVG3+lGJhBeaZ&#10;+Iw9rmOkzESl5NlWXsyMYk4kolWNx3twlZLgllTIq5LUevDVmloPQ2RiFkf2i9+DudBjba3HozU2&#10;N0jfjrcXiNLI1Ti0SslM+H4dxRfMhGK6lWBUgV4oqxY4kopk4kyV/IjZjsSKr9OEkTiVBvgy3uWJ&#10;2ajoeo9B6cNIn0is+RJfQ7ImlOX0pn1Lc2EPY1HbgryXIu4/ml9BGiqsPqUvofoQnTxEI90Xsnf5&#10;tXcy3tzHAnFGISK6ZVuTHxRcuNlRlaSK1QdR+ZnKaKS0Ek2NObJ+x0svc56v5mQvJuyl+UqLNSlq&#10;ubbLKNtfU6fPFkl9aJKUciRUcXFvQlz0NkNCqOtb+pVqWyq/5SWZvfix6sryi49DFVEYx+5XKiJ6&#10;l2OSKk0TkxSfoO13azGaXLEtG/k0ix3Unv0KiTcN+TOhC/lca324tC0Huciy09zWyNDkIY9ES1Qz&#10;TU56mtt4kElLYyjgirBGJXZGL0fkjFIxn8Ixq7Ixy/gxsGVlJjZmJMmytH0bJMqE5XJSJPuVv5Kr&#10;aJtuUrv5FqacHqthTbktWiVo23ZK9tuZGyvw0Y0b8xWOmpV//T505U0knp5mHUPhU4wlGTs5MoRh&#10;8OBrJrhpxY9LDYpdinUbKMikU13IR7iivclHuSJE37Im+xVKhUKxVKxVRVXcfhRJ2TGPn/Zp5pVL&#10;R3e45YehNP4k5+FJldVsNTqtUqi2khfNShO/V2Fl10SMXTjOM2455WZ8PL1TumNMejFob9eC0fMf&#10;DRxKTqOUdkfh0+zMC0uljDuPsUUYdeRhmSkzM/Ij7XKU01He7sPxK7Vx6tnIukMXB6kUkiEoqO8t&#10;yM5ZGlDyZVlUdryTWSzK8W19rR9VzSSHceqQ7rjSpuEI6tzSI/TNpmlx8OYmPVm514OyZXkl9hXm&#10;yU3cchVH3KdX+SFT+SjUfcw8vdmHZhV3MNFFNFNFFMpJFKDZSg12KUP3EIkIkDDELEbZYcHw113H&#10;rwd2bZWzaI/XghanI0HqzUdm2itHxRzRcSsrQk1fcnm89jX5OvDmi5mIkkiomTRUjblqST9xvuTf&#10;cqJ+44jT4RZBlN9yk7+pRv7FN5mQazG5Il/ZatGpGRShCdGWXb6kx6cn/ZofE0ZSnDNJvUV5PYXF&#10;/Iyds6sTb9yfcqQ7oaaJxuTRBGnBn3MRubC2Z4Y9Wt+C0E4wXND37iQ5KWbk7KxUaf36jvbnw24X&#10;cVw35+hTvOrB5Zn0ynJ6my4q6Nhj+Ru8XuNt80Qk11KbISKTMMyiyi37lNoi0SLCXsU33KDZRaLm&#10;RLzQ438kQT6JFCy9UUmvc0NbK1+D58OvFI2yPYlrPSJoubI2ivpHsL5Fc3K8YzjDZxumeJPVtEbW&#10;enz9CvH0KxUZVlfyJVJe5Gp3Iv3IkLkCBSRQKbMPJ+5hn3MM+5hf5RRjH3R8NRRUjaPIaJD4dDr8&#10;1RwUasW/Qr05VZuDpxbKqksatY9Ha/zbo358JPTaPJkI08q2StwQlfhcd18j0TRhqrvE/Dq07edj&#10;AOl6tMTIMbGMZPeRoh2ZzJ7jcac5pOXQw3wY06PibX1Fm0Rd1ui+X8pNq25UcYXJpQtZdWVNOa4I&#10;dhOS5NFJ5ZLmaa7Da1JL4WZL0uV6dZTjm8PIdlfT5N2R8Uvp+aPgkJO9srNBxHEqRRNGqKtjEJMr&#10;wZUplRIraldpGKn3MTIqtjJsnIcki7PzD2RtcYhcZRp8s0izitRtO+xfgtSV3zQ+GxC9miap1IR+&#10;omp87iUZJaErv5vpKc7lN3KLZg9TDKyKCiilboyI7cLGjJxJRJlypYruxip5pLa5Wk2+pq3uPg+X&#10;DodfmbXiRQdSnFXVXmjEOpRwsn8FdEIYxiGbmppHqSzMjZ8NHwu6vw28qdrl1OnNxkn14o5SRiIr&#10;wIxKMTFezMQvZMrz9h1WOAk/QcolRySd3c2txVxXkpJpFaTVOGWn5DGs7JZnHWTNBuUE9WyT+GuR&#10;DKo8+omkhDJqKuJNpbiI3u7GTJVqxjK+48lKmlGS5ybHdcFwWhtHYZ1Fz4cx2a2K1pwMT4mrk1f1&#10;JJe5On3ZODH2LF5PoU2YeRQZRkU5X6GGmYSoYWZhZmGmUGUDDoVnmd1w68Nrlh2G7EbpSTM0pS28&#10;hptbvhqrj8TRaD/MSzZXbN1483v0I2WX6xtwvaHoKzW/zu12NFRFQqyK0/fYr6P6U9vYrtrkmbpj&#10;kxNDkOY5ikzCtowrRQgn1bY6aQo6EYuxTiaEL+Y9kuHQ6/M7WmtSCnUdGT+Iy/xINxnffQf9iT9B&#10;tyew02PjXnRqWtmiVJSlKV3J82LiylmZDYowfmylTIUkTpkkMY9FA5KwxDE3JdBXlFb8IOUUNRvu&#10;hNXYkoSXIlLJsosTst2NWRHRcXd8Hu9ClUXiV98rM2snm6D9PkldG/Hr8l0r6ijfSzuPUzNroimv&#10;dFNW8kOa9Iik/VFkRT9XYlBe5Upv9RUg/K5p6Mk+5UJfyVP5Kq7lWKS8ytF+5Vjt1Fq5P5XwfsPS&#10;U4qxTivhW2Hd9TVPc0iTaHx0IXTkiMrRopqK6EbWYra7mvysvo+RSexSMLF+5h4IwlKT8zD0o9La&#10;kkSiTQ1cTuXM3YVTsRkvUTfuU3f/AHMhp6iSJcyaJK5Vt6F9v7LPucinKcvjzcFFX0ItSi7ST3T/&#10;ALG5FvrZXIOLJcXYivS4uOxGpJJ7RRhKnq7ijT9WVoezJXIz7CfDoPwqIzbhuzPGjs8sHITWFbXw&#10;7qzNyzG1diemqIXUepyb2NnsN6nMQ7aDubnt6k3KdovLJ2Ra0I7C2Y7G3zdfkjqmUqCi47tolSv5&#10;WHFvpYx1KlHo4pn4nSfokYpN+USdTsx1Hf1M/wC5kJfuKTf6iCXvwsNIkiaGNWIwIK9up+Z8UM3P&#10;YQ01ni0hJLTMhC9mb9Baj0ELht8amn3IWhPBU7+th6KYtF8/UTWhm7jl3L9y/lqRX7iKLFi3noSe&#10;vNRJt/pE+xBoUhsbF9r1zktn1OnUkiSJpv0On9nkyjmWXPC3IiqVGrUcGqmyElQdf5VxRLc1YtTT&#10;h1E4fEhdaGvmPjUlH0HUl7so9ylT7IhD9qIx/aIRN7c2X+tnM2620NLcyF8z0TFhlKEr+OGfkNJS&#10;qPZWVi97l1bfhsczsNW4aDuaD14R2aZFx/or1Wh6XZyFbi/7Ku0UV3QkvcaIU+1yNL9pL2USbJyH&#10;O/qRYv5IruUr+6KC/cjDw/cinS7ohT7ooQfujBw9dDDxXhF9748+MhC/7iIprKO3iZJjQtXsP2Fx&#10;2TTT6NFXP8OhCMC6zanX5uYzO3YhJlGXcpFOPYpwKdP0dihQv7FKgux8BeiQqRUpRMRRv6GKpp+R&#10;jbGLm/S5jay7lerNtO25GQpC4Is/7U1HMrNOLlmIP4u9mthqUmuX9jqJrTizcjpdMhetRil4FlWR&#10;FKcL6rMmroXPQTszTUko3W72PxHDxfRRMbQl+knR7FWmVYfpLlyMrqDHdOTHqQhaTv5i2IScKUc1&#10;RrexBunGTi8/Jj8Sk/EWzdReIiS0F4kbNFTNfdC4Jr5EpSUlbyZVj8aVFKVulj7JNErR4r+whDkk&#10;2SldoRSuQVx015MqUyfuipMlVkxV+6KczD1ChP3MJK7MFNswTMCYJGDXsYWMVl3Za2Z2sPmbnUfL&#10;jpYTf9SJU8dWKUUfczU0G/cdyaihZvMVh6X1PyRsc4HXTguG6NzqLUxUIabO5jYmLZXzFXL1sYmr&#10;f1HWlfndDr90VK/dE6r8ihiF5tqxEoxsYeJSgiFIdL0sOKSXITkyrGKXIqKxVL6msWt+L+TZoXCS&#10;3S03ROU04/W9/Riy25r+xG7IuFPqyfuVE+DRPRPYw9OebDPLBr6ibnQcpUlDlDWyRrlFscipli3q&#10;V439GVYKJXp9mVqTXoypFezLCTFZuLQ923whTyyX2tuXuRUkxuTUGopfSVIxlVm3KCI3uyVmySbL&#10;WIK5JNvcjZdR3k+YhfIiT8Ukm+SRUjVkqF7p87GjVSSJD/tSJE3bMloNu8EXepCTMPIwtygkQiZB&#10;UtebZOjfyZisPb11RjFrvlKubzZWgYhKPU/E0kY3MVyu7l28u5zkzrwe8itOcJ0ITk3+ZrVfI2tV&#10;sKFVxjfMm216ju2zY1QuCd+G/DnBDvGFLwG/HTMySbR0Oor6FON7FGJRiQsQKbFZCIlBMwxSIapG&#10;UcD4XcnSXTUrU7N8mTRInZDuRIkdPlYql4VMrutODIpvNG8WfhtajStrKcdGyabve5GUvKKMJUiv&#10;9SFGPqY2CXNQ3M9RmGmjCXtufhcG1s22YKjGktoq5+H09vMwNMwUO7MNb0FV8LvbqUakWo2p5SjD&#10;PHFfEUn0uYSaivvS0Gsw3/8AQ9FJaFGN3FGGi0YaNjDxMNHsVF3LdyK9mcmaepQlmpxWaSKbjGVt&#10;WKTqVFaBByrN6lOWaL2RStZLmUfiZvPYoeKM3Fpswqs5pXTMKnUnvqym1pqU3me1tRSsubWhdUpz&#10;yx01ZVs77Mkteo4v01Kcl52G1K/iHK6otU1fd2N5Se/9jodeNiw1pJPsQp2cERgjKVLFZlWRXmVZ&#10;yfS452fLMyjJ+s2Yd/uZTEQWhTWX0KEexRS9iBH+CLtleyNszsjrwemZGzpp2NBjNNUOo80dZNWH&#10;pfS5TnL0V0UKl/Qpzk+lijNeVjB1X5qJgq/7GYSv7wZSqJ3W8SDnKaISiuaY8rtsLUkjZF2bnU2s&#10;Rb9iE+xFlPXqU2UblFdyiu5QXcopFFMp2IEUWQ0ySRVJMqMb47M2+XZEZP4UnM/kozl52MVkVOSk&#10;qcdW7EYuhAwVNkacF0UUSkNsS4XEyDdtkQu/MjLRa21sauxp6ibHqarpY8LPdS1KKfpoTvDdRYmn&#10;GaMt8qJIUTKIw5h5EHDMLn9TE5SKUc8VmU/JDvZ6wFHwrQqZnTd5wPorRTE9t7FF06lOX1tjyylq&#10;iea/K+w1KnSi7O1xP4k3yWg3pHS3Vl8vN21Kqw/4fg4WjO188xptN2bX1E4ub89iTfVdS8alR2pU&#10;rcinFTZTi6NvqjudW/EQvboKxy/sLhKxMexJEkMg2U5FCfYUmumUpT7Mpdygu5QT8rlBL3KEe5Ss&#10;vUpfyU13IK/qQXc/L1Op14fVfQhkmsNFVfNqJTqTk+UU5GElGH+pZSvCK5xTuYpXXLKKVTy5H4bQ&#10;craZoplClC72jBIpw7CsxiIJr0KNP3imYeg/LIkU/hS6xM7qvnm3M0YrfS5kqOO15KMjAVI6aWTk&#10;h2f5diLSeyQmpefThfgojQ0iTY2P+B/wRkQZEptmHl3KD7lB9ykl7lCL884ox0NeLEyLXiNrLg+N&#10;PMn5XKcsuKouHhlaz9CLqvqyKgv9KsNt9TYirm4vkevCSjdavmRnKlzmivku7Kmn4pFKSlLZJlP4&#10;sPvhfUc6ULeOLTzL0L0sOtqtTRvuVFUg9prZlNwfK5uIuJXuNXsySHAaXuTXcZIndDsr7oUZygvE&#10;4wZlyXy1IyXJkb05LM1HfUdaliaSs41JXTZFV8XiU7QWt30KNHCU6Wqz2bZh4VsNCSzyhsl6GAnU&#10;pTisjSyK/lc/DpwhezldT/4KLqVpxtotj8Nn4tvEuZhXLEz0p0nG+rHRoqWqjIdKvGcdZR0kkQnh&#10;q8YuLT09yq5wpZnCEXZNI/ActNNpVW43KqjTi7qO7l5FR5FpSpR5IpzilvN6Ip1GlHR9WRvWbbk3&#10;sh2g+7KUexmuyN7iafzvi5+zM4pGgv5GiTGiaJore1mTbfox39ibXsVH2ZJ9htkWRZF3sc3oO7NW&#10;9kldmFdKkmm6lQrSrSpR0jDSJ+HUIy/M4K5KS9BRXV3SZi6cU/crubS+1NGEnLo2zCqNygQhDKQp&#10;sVMdCP6SNDsYSnIwUl6SRKdN+ZjYu+yZCnn5Tg1c8aXKavYwMIS/PSSizEudpXVOZg5UoqKV0rou&#10;zXoicrvkLfgo+4oIcSaLXQ2IRbhFsgISvYaRMkxXZZMkrEr2mPkjaxzKMpeeyJ55/wDjjokU4QX+&#10;lWY22+bHwQuK1RsxtW5kHJmH9xtJ6yd9rGDruKllliHK6ufj1ShnXhpuTlHshrFVVG8LKy7M+Cvh&#10;O0qLjqYv4MG9KaT3YqMsW1eLcOXmTpuCl/UhFWMFV+Dbwyj9nmUHjabi1GUXt6mClTprrJXFzE9+&#10;FRrIypNedmSqdmOfZjkvZlQk2hNpR2JKnRgr1aktkiEHOGim/vZRjh/xCi3mhymVpRcZtVYsjaNf&#10;6VtoUYVsTylvZmNlCrU0hCm7LU/F6uNxc6blXpyd400fiHw8HKo0lT0lY/Eq08Nfao76Hw14stWa&#10;+q5+JVliZzTUmyvGrUpU03PnFNbn4/iq1H/uxUvpMdKtBatVHcpUqdVxtJsy2nTapZNncw01iFUU&#10;ErezbKThkSdfET29ImHp4nHQh46krPIV4V51n/Spw+hFKnV/8nkXwmLu7X2kxNz2jZaMptZn4WYO&#10;eR7SQ3Frkynd9UP2+Z8GVYRWYxsl6GNqmKr9yrWZORUZUfcm+5K4kzKkVIkojiWZUVybJK3mQtod&#10;dz+lQX1VWUVXxHOrUHmVtEYqMLLSO7MJOr/qnbKVYUVyyXKmKrSMI4N7ymY2jDyhe5iavqiVWXqV&#10;pJHxW/KxgZy9bH4ZNeehCi5fkluYJq7tpsU60PSxjK0P9zPxGD8pFCFRdYlPEUZcmtisq1t1UMJK&#10;HWUdjExbv9OzQozj/q1uJ06r2XIjlklvyZG4k0WTLt8IIgrog7lFswzTKLRSIJCgTjYZNFVMkTsT&#10;YxsZ+VCu3siSS3+EJUqS2hEuW4auRAVidiO5JIrxiWduaE7jbXkiNV1V9XQhKWIrrwxHTcalSUnC&#10;O1n1KEHKrVvKT3RSlVekYwiXpYmnr4d35MpWUWnVi921zEoxhFZ0yC8XhnFFadGhFf1avN+SMROM&#10;95O/ikYp/ChHRx3b6MqOCHdoRHNnWzIU78kyhTIUinQL2NLIpKTcstSo9VFE8nx3mdtM5WkotXp0&#10;0YutOUJNfCsj8GTnDWTs8rE4YakrOlDkiDdJO0580TddJfSYat/isYv6lSqvp9D+pKLafYUaV45E&#10;vMqqrKc/iStyJOMYPM1ytEourh60ck4vlFaaGFrRhiJXnKS1VyvOrVnq4vkyjKdRPK1HZn4jau0n&#10;PDt3jGB+H4adTan1bPhUs31qL2iYSri5xl4oxbcZvpc/DKXwJtQnGN3OkVG6dSF035lCdZRd4Zfz&#10;Cp/4txvGD3RhpRqXy5l9SZj6dbMs3+Gk7ycSj/h8bHV09lI8Mk7NMnmzRTmhfOylF6kIJlamicCo&#10;isytJkpSIy7spvuyKfldlD+WYS/nqUURiQSKMUQViSS5ji/DuL+lGWkfzCUYx5bIl/iqq+yOsUSl&#10;CMv+1S1If4ekvqnWbTJVMXUXNfQux+GQoVHtUWq97mXK1dNJEnw0j90mct5lRuRu+DIvTnEq/Gw/&#10;n9USSnTa0sbM01G/hwV2VlRop6JJNyRQhWg/qg9JNexiJ0ns6b5Mousl91O9ybcVvTq6Efg1b6KW&#10;ifoWuo+FoS8L3ZYjFlOmRpS99j4K9yrRK9G3qVqXcxFKPuYuPsYyV1vojF1OyK9d+yHiH7FLEP2M&#10;PiOxhpb8ykiCQkRVxLjq+XDf5U3IVkRbfNm3JI0T5yLyb3sXsKSi3q/IwOGdOjK0pTbzyKTwMKTs&#10;45Vmk3zVz4co5FnqT03MSqc0r5IyvGfcpyo1aTu/ysoVakqc1nlFXgY14acEvjXS19CalCnO2eP1&#10;ySepUniKj8NSlU0kuxiFKdR2jgzAuE3HckviVv8AMbY70d0YavDCzWb4s1ZJkVWpcpw1JJdUyGeM&#10;01oYCpe+7uYCX8mCaR+H5u5in2KktmO7rTenNmGqRnhJ3jo1ZIwcv8RFZJza0JulNrVS0Ur9GReS&#10;SKklRlJppqyaJxhCcW7vRGIh8SjfIrpufkj8Nqu/OacSph6Kvf60zE0Kubdpox1KKfLMh4ad1b61&#10;c/D6139U1FyRNRnCNqcHu2VFLETbyoeacnvzuRrThLxySu27cjCSUfooUktvNlNRxDadSUXmnJN/&#10;TEoU4fEX0xlmcF5or05U6310alrLuOEeSaeiIRq3hyWqMRTTcsypOXiyjcuc8qvZldLE0ofQneXY&#10;klUUmmttUJOtHScCi/iJ2cVrZE0qn5GR8XPi7DHwqJFa5NGpm7EJEWiMmxNFidMqQsV4L3K/ZFZv&#10;0QqsvYjN+pSkUlbzZSiosqKMILTlfyQnChe0Yx3fqVnGL3hHdmGhHpJ6sqOzV5sp8tGbsazQ0T4d&#10;Lk/AtJsvlTGilOfRpaFLYoTiubtobFrEm6ctJweyHeMldP1ETyqU8rNRRq1JwveTy5CWknlaQ2ih&#10;F9WlZlVzj+RrYzOm/wA3I2lrozYh/Ire5DfzIR7kFoUbmGkvYpfwU0vYhEhDsjKl6IcSRJoqt2ZN&#10;k2SJNjZ03OT4P5NzRIVpEtELfcRJyZKMfezMPOrSg05aFJU6dGCUYefVmOw9N1d4Z0irGrbWOR3u&#10;iFsmXwvyMXDDVKsVo3dP0uYmVWCj/Uvp2MTOlNyu6MleMvdmFVLFuLUoxX1D+Glo7/mYk4VP8xLZ&#10;vqWVtIt8icWoOykuaITxNer/AJcHJxUWUMzlreDzKJTj/hZJxu3a/sYpxowbvC1yDcZ/ciKvnVtS&#10;hBprqU6fs7kYEIr0ZWt+oxD0W1yrklQm8mujGrVVlqJbtE5ZLc9bMUpRU/C07WMPeKjpMSVSnrFL&#10;eRJ4ej05sp0nJbzqWMVVyLnSpyy90YGrUfKc5H4LNxX3J3Pw/XnaZhcRCT/LJsx6VX/w4iNtP1H4&#10;dFN/9ylt/BW+JGOvw3of0/hK6g1vJEMzcrQjHkivThCEE6j0c9VsijTnXs1CWVNx82yo5Tqa5m/4&#10;G8kppSjyRkjaLcWuqMFOeRtKXJ2ITVeO6Su0jDQz1f8AOjUh4u7Kjp5t5fSkn5mI+PKMvF6sgqUJ&#10;xtdPW5Um53s1q7olLMuTNW9xfJbglqSgipTK1JdjEQK67mKt7mKl65ivPuTqP3Zn7lSXcv67lGcv&#10;0tGGaFYbHp6kv/smssY3asVYwoU5c9spRXnN/Vw6D+9ojaS5kjX4k1l4P+pNZYmk92zZMcW+VLmy&#10;Pw1ygh1U36ic4w0lCcb5yn8KafipN3v6EbNPg7yhrA6CvKHiPt5egpxTW6Ek1U+ryOcEbXPRIoXq&#10;y2lF2sLWOkfQg0+FG/uUiDXCFyminDUUUxwHDsONvQnFexiLeximVZSsyAhjGzodfmWpyNuG7HqW&#10;j5lPO+r5H4k8m3waMsrk/OxgPhUvqScrya82UknHSWaOZoxVRxa+hSck/SJh5OhB6wlK136M/CJU&#10;HB2hOHij/BFulNZoTKXxION3bdFSnKTWjusxQcpqXjc9FZephm6c5WhJS29ijOdR/W/IaS5QkzdL&#10;xZtUvQlmgpeJlCKorxXKcpxrbRhrr7GHlC2ymtRtOM1Yx803BaamPj7mJjIxQ5v3LpPmTm6UUpbl&#10;OnCdKhaUI82mOpSxUqmWpFvQgorlPqirGtKppl3HGN9csuQvGtM5i51E39CbsfgDy7OppEjCn6tN&#10;Ir4SWfaWQxeGlOTvZRsjDRqSivtsUclSKtexi6koX1hVeaJh3Re3xEtGSpudrqRSbjU0jW3yjhUx&#10;M9XNITUpvmyLr4mW9X7YmGp01NpTrTV5X6xMZWlPIm7yumKrTpxdm7PLoShOrl0ctrijTmpr4rgr&#10;XiUaUaMaWk0rSJuNOG1Nfc0U1Tqwd1lVhJv4ScmSjZu0rcirKbW7EzrwS4dTGTjdbIxlV+7MVVJz&#10;YpsjIw7l7GBZgUYeKKaIIgjKiurrktCcfdmKatuosxlXuyvJ23bTZVbcra2ZUlGFGeXTROzPugtR&#10;6mi2uQ8Tm5ezGr9CDUVLxNckL6I+hUhFN85IeaEFo+Q819GWtT1t1ZO/U+pPdmK9Yu9iPw7u0aiV&#10;rsjV+PCV4QhK0bdWUrfEdpLkmWTNIXtKRj6bvsrNDhOD3WZaooudCb1y65SnBx5SStIjpmTfkLRK&#10;yHZCut2Paw1dKzGWJIqIqokVmjET7jbt5koxK92VZJeTKz8rlezMQr+jK69bMr5uiUWPhCQuHRj+&#10;75JWtuzCzdP8/I1b5F23qUJqnLZtCSEm3s2SdxaydkhONdLVrSROvKpD/MzSv40LLRqxyZuhRjVo&#10;V3aomrtNlOopZLptPITtUjUd0+d2YWpKPXddjEwUJbRWntYX+GhFWjK11NexJQhVd5T5FZKvRvll&#10;HRyJKLho152Ki0lapbmiMYqmszqc2VoxpW2a3RBRg9orTMYmcMNGKSpQeVkZVKUV4YPWVyn8KXnq&#10;yeZNpxkhJtx39DCplFopy7kmybVTkz8RtRnb4qb19EUZTrypXS53L5pNuxT+JPYt8V6xiVGqLn9C&#10;5Iwro0FG0qtt2RVSpHnIjaPltoKKtYivpG1aOxfVamHjO63ZiPhS3yS2Z+FfCqw/71vqJ3W7h1Jx&#10;+Js4SIeC97FR+NW0LTXTncUKev3FNV4cl5eRCOqanTa8SLqTk7REqlTNaC5pFSrkm7Rp09nJmDUc&#10;RJeJv6lcV4tPRFRNTV0ulzaryKbVi51+RX1MPK6iig0YSTMJf1MEkUkmQQkhlhoqJFaJNGMnbpcq&#10;5mZde5TlLzZRWxRlFKEvEauVV3Z+RccXSwtVRSzSe5iXVhF70+fc/D6NHTWo14mY2pd/bAwuIqX5&#10;ticXB2aFd20RdWeZTXUWecno3uKTb5IktPsKMVG3hnH6osxMoVILwzXP1K3xJZk/QjaWh9Tdrcin&#10;RqKSuoxZg8RTXWDRjKq6wn9LMLTkr/ajBSwre7MZTn5Jis5aGluXUVlOERvfi0SLsgylJkJlOp7F&#10;FteZQ8TIWRTlPoUIt+ZhoFKBkj4XsK6T0IlSxOTYpMfJnX5NUmm11sUGqkkoy6IWVVUneO5XlUim&#10;nPPyMPOeRrNK2iIP1NYElbkjDzqxUtEtkKd3LSMdz8HSzeKVSut5P0MHh1RSvKUbkqVWnS51L5UV&#10;cJNfls7lGNPEySUrbE4wr/TO/wBLRRi5t5s8dmKn8CUcrv1JOrQvem3uhZbXWXqUmp5mybaz2sVL&#10;O9otEc06aV7bu5Wfxnf4UV9qKihTpPePM+uUCkozbtbk0UlTWXxJbEtIk02WGinCVinZ8spB4RLW&#10;8tMx4MU5pznvcnkrxXi/1Ekpq/wovmVbzm/BT6F1FaqLIxSSsXHYndMlPNa2wmm3bUnpYvYu29ik&#10;sku5Fugnd+RUmsVvJCXxLbsjei2RjKs/zbIbfp9KKrTl9LeyJK9tlzHluS1e9hwcqbv4mVFOUl4o&#10;sulWd6afQ101I3qU9VElkl+XqK3mdSPLg0a+Ij9iEty3BjgfD7kodx29CUiqxSZSlcw8jDtkMpCI&#10;6aJQKn2Mea9TsNZYxV2yo8RP8lPVL1JrDxltGGrkUKijzq1m4xMe6tt4YVKZ+DOb5SxLlT/4K2Hw&#10;q/LStP8A/sjG151LrVxSSXsSzp6ue7uyd9BaIWoo3ZMfvyQ+w9ajJS06Gt+pQdSKek8zVjE1qD2V&#10;lmT7mPhiF+StGMf5SPwimm/voOUmYmvS/wD+iKgkKNeK2nQk2Sc4/kqaMX+Hm9ujGpW0bjqhZpZt&#10;CmUii+xQfYolB9ilOL9CRlYoGQcSqrFd3JtkpCk9GQ2kQIIpmhqLf5IOGFrSSzIg3VglKUJbFP4b&#10;oreGpi6kqsE7Hwvi3kox3lIvBTk5KHRMhlT+416+ZmwuEtepK3ikYdUcJJtKo1dzkubuVo4eE/pr&#10;y0R+K05YfNrqkn6DtRra05ra5TvCT1m9kYKDlNeGrFtowSruDy1Fs8219DFOFOprLDT1ST9SU1Op&#10;G7VlkT8mYn4NelLxwntJLoJOpTf0rmTyupDwx6aEVk+I9t2yyc6izJsnpzh9sV6icKcNG463ZF1q&#10;039PQlkrW+3VxRiqlZvRt7ItWpSV4yXK5J5YskNsZipLQrvI5pu/kU3Rp1Kay13sYt13SWWM7aH+&#10;VS8VToSSw9BpRS52H/Tgr2ZBKntdFtvCau2qLprUk99Bwaey5jaee8hts2a39BqSezE3OXTkNOLV&#10;m5aLuQtTls0iVvF4kOMrw1T5CdlK6RHZFOLhOWrKTp1KSvdNsxCUnqkXdny1MG433nLQrwr5dXTz&#10;aJegrRjpFJWUUjaL1fUbyzpkE5xm7yOR1FtwY/uK6SUVbQxFypHuVkYmHcrJkzV+vBNv0IPsU2kI&#10;iUb+5SivciOxJdySzSi0h+ClJ+FbyZGcad7KnDe3mYl5v/DRXxJP1aMNTwsH98n8Sb9pbDrV6q5u&#10;ThDtsU6cF5RQ3wipRe6ZTUKNSOi8yd5Pc2b1Q7ok2uSFYbVGOzWjZXgqEVpG+qFaEdIo3I5op3ki&#10;lGFNckjewhtXRGnLqmk2U50p33jJr+ESp4unzjJKlJL1ROVKot6VXRe0mRfw57xk7r2ZLPKbu0tk&#10;QuvUw7ZhWvdmHkYeXdlKyIFGP7ijH3kU49yCKMO5Tj3IxJa+SKzS6ZSfI18Ql34MXDS6OXDWzMHk&#10;oYa7qTvziYuU6yWkmUs1Sq2viRKrhhar1SkKlUxb+7NmYo35sflZajWXNpEx3+FjBWVLKrz9CrOV&#10;Wm3KlJqyuUHelHVtbvyZOtVlCd4Uopto/Da8IR1jOSaS9yOeDj9O5h8WkpeGUYOSiYrM7pVaUlaT&#10;9iTamvo3cSqvi7yT0ISlPlJNpErprdxyoxK8vIxV0RjON7pk8teasr6b+ZLO9bvdakU5L659CpNZ&#10;Y+KSbY24ylbV3diq5px1hLkVMubWzRXhYxCfsisUyK+Gmrow98LGnaE81rOxilHE1LtL7WVMteu8&#10;rKmamvFORFZIK14mttrk3F7wZPxp2ZiowqS3jumig8q3nKVl7JlFV3FeNKSi16EqlBrRrV9yUKkU&#10;tGmrteg2pSsorofV9PpYSV9nzZHO7eCmnp6sjCVVrS2iiXp03e0iblSlK0JE7SW/oRnNv6ny7DcY&#10;UtskXFmMnToU90rubXqjEOthH9EpbopSbvukUajsUGpz06aH1dT61uavLY+qq7m9zqPgyVvGivJe&#10;FfeYmX7zETf6zEVF5ZyfeVyehNvyLL+STb8lYjIUn7MpTflYw7XuQUSUStFJmK/gxDa8tCcu9yd8&#10;sR/Do5un1ehS/wAPQ8nerL1kihCL5yavJ+41KUvsbsUJ1Ekm5J6RubcWL+tSWaC6mk4/WnyZqh3j&#10;0FZlVWKjqOO0Fs2U/hU2vpT0NBXkxWnPZC4bFkV6vxXLo9F5EZVYt7uLTJZKyV3FkIVU37r0ZH4l&#10;N/XCX1R9GKU6UvpW1jDuPuXISISRQbRhn7swzXSzKDRAUSpFL0MQuxikYtr9RiZ+07GJm/8A3DET&#10;2/8AIXavvmv83Pi7FJqpWeVVFtZn4m5UsTLWnF2RFf4jT4ig7mDnlhv4tGQcKkd4Xui+VPZMi4O1&#10;mmVFTrUtYa7lFvKtZwXibT20MHTw9CX0zqWk7Cp18TL6kkrW9CjTVR/5jtqmYduo9lKeWL7lBUIL&#10;XSaabFGnWjpOD+7o0U3RqfdNc/Yquvf777FKcK0PpqU/ufnYneD1pwta5FUoLaMCTRPUk2hO99CF&#10;5zi1TZOSqPfW92VYYeM/rm4f/RXhVqNXjLLo/Yw6pzb1ktmVHHOrNoxa/aYpP2sVkNNkXmXNFm4/&#10;VBozZr3cOSfkN+BqnATlWqLVsxFoPdPZFN5+vUT8PJPUUacVtG6uzC2+HLwyW8mShSopLLTb5GHg&#10;or66kdH7kPjQk7V4b2fUrKlVl9MI6P3MM/jUnrK61RbN+UipS+6rL6V6Em29+pFuXJfb7iTlHkh2&#10;cXpblYd7xyyMC6lK+kt7FR0rrxIcXn0l5kFTjHXyZClG3NRMRZvoTnKcedmKXcajKw3aLJeFbI/N&#10;8nQm08+5UqN2XMi2IbEQi/YhFexGLKcOxGPYpx1I6cHdDVhperKsSoiRU8Ta0RTWkFZdCPxn9zW8&#10;UYacHCWyabkUaaU2r51eUUVWovdyd7lObiknGV/qKE6c7XtLpwXCCz71KK2l5kW2t47STNJdBEUK&#10;3BP05sg40t4QfMeWMdEkPVc+F5OO0EU6cJvaM10LQktNr3flYxEqeWV7xlZmIoO/3tXn3IQg46Xt&#10;oxr4k9YvkxJzIQIRIRFFFakkZZDpJ8tDE0kjExK5ipx80Yqs/S5UrGcjNmGl5sptvzKdkQIEUISO&#10;fHYo0HiXK6eW8yvCgqccsFlfIq06sqV1BzV1Iw0nCrK8Ph6EFD4n0x8kNpjTb5sw0qmIa8U5awih&#10;KpWj9zWl/IrSo4WTSdSF8yFWx85PK/Em0iSpyqJOWHm9JGGaqJXdt4PyZhsRiZxland6JLrc/DpU&#10;5wf+dGSTXkitUnNbqepXeExK1tLWE+w1JU9U+TZJ67Lob8GyQtR2a2Gv8Re0VIq1a1Vau8tEycqf&#10;w1pJMqZmp2UibbjPRvzIrxJPYpR7FOK9iorWPEk9iVSCtpT6lPJUayxvuPMoSzSY4ySIOcediveL&#10;3psqNRXJcjGVL8otijTjy6ka9WSX1PYrVqd97WsRpzUV/UXOSPw9znZ3S3RTxmGlf6na1xqTStU8&#10;0ifh5Q+0bcuqE4L/AJE5OXJE/g0akvqMS6tNq6JRs5aqWx+D0puqtKtNGJyYRvxX3ifjtPMtk2To&#10;4mPkUadOouTuUqEvUVCMX6jg4y/KLKmx6tnOQ/kmnqTjsTiVCoTHJkZlJsoTZhZopK4ox9TExT8j&#10;GS92YmTMTOXkmZ36lK5SsQalpqx3cY+JL6vYlJR1az7lFyrSl48o/G1aEOfuYbSEm38XZ9jLS5fD&#10;h9Hvcbdtvk3tz2EqGI5VIc/Up/HgvuhuU5RfRoRSlP0RRVKn1kXr11zltE5LjohEbP8AMtyNk1bU&#10;VPLv4b3kRk4PkuT8zB1G305LqVL1Ft5F3JO1yVQqVB1mKsUK8mYWpoYaUSjNmF7mHgilQT5Zrnwr&#10;9IlKPqOKRXgitSaFG76ErMxFupXbJskxyGdOGh8PLBN+PYhFUayUHNfSjF1ZYjdrkU0sTJXjUf3G&#10;iN2X1ZTcq9VfRH6mUv8AD1ZyzUp/dEw7kkrKqvpkvMwl6k7pL7Y+Z+LVXO98sH4UYhSrKNoRh/8A&#10;ZJ0oyTtUS/pv/cVKdaLeuW5Voyqr/ty3Pw/4KvuuZolqmO/QW/yM3F4urK+ST1st2zFzSfLkySVj&#10;eElZlVW+GirD3KlMxC8MGLwQm80ihncHqhKDlqoojJzm7bFFZynCHW5pBdBZuiZG1nokJX8xSbfK&#10;xScUO2pTySWlRLZrqVMM6LX9TXxIqXhHweUmhRTjsmYhJX+mGo9P9WhepPz0SI9jWMnZsq5ZppoS&#10;rYxwtr9pJTp1XapT5JFSSwteazP8tzHutnSc1e6RCMcTBZml9w3SqJ6tk1KL2aehLX1HmiuVhWaW&#10;p1EQERKTZQqbGHnYw0zCMwSKEexFIcCtCPpzMSjEp+SY5tCkX9ymYda8zISiTiNNvaw1Kpa0S/xX&#10;r5WKknNLlFaFGVWqt8iu16k1HM7NvkONaT0lrqiV9dunFjGTKcGQjYSXsiV+CY/kY3uV7R+5eRBW&#10;l9Hw/F3KkVUe652ZdTa0a5vncfjjJ5iiRKbKbKNzDxsUY9xKJUSKyKxWZiCvKXkaerMaY1ldyaFx&#10;VyLI2s/k3W1mQhPE11FOO7TMZGrhnHwKHLyZiJSpx+mN7pCtZmwr6kp0MXhlenOO+g3jcW5ZYprb&#10;1sfiNOn4LxpaJJ9EQ+NFy1tvYqWcl46afjRVoV6N/oqWU0jB1Iw+5uHg9mWh5x1uQUc30yTabKlW&#10;UU7pNtoXK1v7GzWh4nsrlGLn67EFOM97Pb0NYbpc0OvdK30lWr2K0ybdoMayTnqddj6YNQFLLZbM&#10;197C22SkOKXQlfxbI0SW4roUf921id363Qtxqz01Y38SULxSfVEZOpe8ovTL7i0sQi5FONntZ2E7&#10;eUbkXbzKy+HJq6QnpTumxuUm5K5exPWOsGz/APyam7etibc76shenUhr6k/6c5txi+hHK09CpKN9&#10;rM3sdRXEIZqWTtzRNdirHsiuuxif4MTLUryZN97Dvb/UU7/yYS/nkMO4r0KUrlC782QiTjAxRXbK&#10;zKrduTZVypa5drkVKcN7q1kSWIalfJDS3Yhlc3oim8z5X8PYhBO19EjTzel2X4UJ4ivJXVOBgJ4W&#10;b+m93ctJ/luUVHzuNcJxjPrIxOHqwiruF4ptEGsy2ZTSjGCkpEXKMWllQrRlDNbmkO8G7Ji068YX&#10;XIpeLNd3luYealJaSjdqJNTUL776n0uTbJJr0Gioh/wSY2SkKTZe4529CFSS90U5+aZhn3KLXR5h&#10;X9ZGGuynlfDNwZIdzl8n3Stcr/GlzptZSPwqMF4YJ3HZIqpP8pWV1yFz0sYf4Veyisq+uPmiVL/E&#10;SV5Rctcxh609fBli5xRiYUsEl472j/Bg8zjo668KKfxare2XTufhtN3tbJO1vZE4UpfllFM/DaeI&#10;a6VsphKeDipXvnzsjCSt9bkU6Uv1lKl+8hS/eUaf7zBdmYOd/RmFrp+UGUqq83FlP4l46crMai5c&#10;lLVE5SprVa7eo8sVpZ8yMHHNuU2Uje3D7IblNNfGu2TSUUlYnFdc0bk4a+Vi7Zu9WRumUfYiqa6I&#10;WnnuU00noKzuRqKpl/zk/wCCnGElLWajlckhxTS1V73Izv0UWUFBc3JpsxLUfJDzNLRsqN00/pGm&#10;pUrKJh57yd0jMvUla/MlmS+lnuWag7xH6CzRSsza94nQ6i3fyRuQ0tyE7DaKjuVSt/JiP/kVZd7k&#10;Jy88rMNMwr7lL+RU0TpplSn6lRdya7lT+Sou5rZ3kQsoSsx/VGzRTjFvdrRsv7vhHUqNP46zW6FR&#10;RXwvA787Em5OUm22O882WPWNmNuano2SSbj0NiWpuSlFeTsYmV1HTxkcqi7QVt0O1KtCyneyRXpN&#10;ytlUZJsmpXoWbJQhXpVdITaV4lZTpQhfLHa9hv0NxLKOyQ2xJTaFpJtocSzIpEuCZTZTbKUU/Oxk&#10;JWKauYXN6GHkiEiE7kXf1LIqvcuymyFymkyCT+R6x1RVvTjtElp0FdiRFPySMNUty8LJTlXkrQcn&#10;9BnhWbuqsJWZiHXVreJa92Q8L3RDLDoinFNbcLvg73HlSG+DY2Sl3HK/rwoU5LziYOi3/tRhKXsk&#10;iilS++LepDItktyrkSV7WMW/2sxF/YilmIZIc5SMVGdeS2GlbUlHV6aFKM0ubRTcaUd2irO/Inmk&#10;n7kVSw8ebJpkYyv+VFOSs7qSerRFuFvFF9SWT4abmYnxufgpVJKziYipTu/EoPSyFUlTS1cjF1It&#10;rWMSc21zqO5Wgl5Jmt9Cg4q97bXQ6sJJau+iMfSmn9sjD4ed+atckovkirF/6Siy6fyLkdRcWVCv&#10;yMUzFVPZlefsVqjJ1ClUmYNJf6iMFbklwbTKk9OVy9/NiSZ9PkxOxHUpxv1KUWyCU29bGkkh/Km4&#10;SVnbdehj8RXTg1CE5XjFjzOBJuVaV2PRM5czYihkcy8zDwbT0uhJJbIoqpT6PkUZ1LrabukTeSrP&#10;Nkf0x9CnONXnUp6SZm+A6bTcndt/KkuH8ipjS9CSHAcSbRiGvcxk+5jZq/8AqMdNvzkOMrcycEY6&#10;MTF0qhVjfyKpKTZFysyiUxpE0VETv8ujKLlL00FGjF7ZitKrPmlsYCF+skKMVzUVYevB8H8j4L5m&#10;P5YJs+4k0OQ1KC1jHqz+lSWiSKk5NvW40oRhqO2XmYio/JWsZc1tbFKyi/HJ7IcWqizQktmTdtnE&#10;jdc7l4yPhSko7vcu5Xu0uRh51KcZr48o9CpUo06cbQlF7PoTqVYy+iU90hFO65lSUU+TJp+hSUpK&#10;SaPw901TVs0UQle2rsY3LVhdqNycl5p7mIa/3GHUpR5kYpvkycUzWIrP5WMRJFRGpTmykyjIw8mY&#10;YjSj63uYhGKaMTInKRsb+ZN3HwY7JcySkx8je5pwVxcNBanJcFp8iNFfcknbh2Nh+xFW6Du+EW/E&#10;R5bjFtwbJzHJsZJ8Isi9RXXIi0TmSKVyiUIlGBoXbINia42Gh8E23skVVQh9qf1swEq6/wBZ+GrD&#10;0+tNFeNTyT1j6lr8Hf8As6C+RC24Pjt8nIgvcih/TyKLUW3uVkusSG+5FJIjq1oT0leyKcZQnLSF&#10;/qE6NeOtPL9MH0Y/g11/3JaQqIiqsLb0/EUpQl1loY+Eb/UoyuxUcPQh9VacrSqLohSpzw8H8bD5&#10;bup5u48uElNuNJlvCrWELitxr/kjBvq4owUPVNq/siMqb8tSqmvN2MPJ9ZLUllnFaJ6E5R3I54DV&#10;ObFdPZofysiyDWhEiiMT4fcnT7laml6mM7GIm/YnUZGZBlMoXZgpPuYRL1bMNR/eylSX6j4LX+4j&#10;FL/SbcGW20XVmLqQzLwwgtrlfPFLNTqPdnvwv7EWkaq5p8iHZX1JyTe0N5P0Pw3F/D/M6drFRNre&#10;P3Illk/pn0JSq0b/AFRindFeCm4+ODdpXNrsegs2Y26GiHqx+rMTp0K8O5XRWTJXJS9CFQVRFSbJ&#10;zJ1LEqhXq284lWtL0iQqP1KNTtoUF7tlOmrLkydtSoiY2SY+R1FaC3bIKddrS/JjzTb57IuudxKU&#10;WVpU5ReglTxKXtIe5uv7FRU4dWVKdSC1clIxOSjB2k0kyolZe7ZOrTeylKNok4Sp2vni76GIz1IS&#10;d4mI+HUltEmlFaqVyvGa6rhl93ZlO3nyNHa3kOLUej1NhkiaRG9krIiklslx0NeEbThqmJwaWmZ+&#10;GTMPTrKc9FG2i9USr0JRjedqkmj8RxWTanllKzIUs8Kjzzr2n4fSRDNFQuo0vCnP2GqEG7KEV4pR&#10;6MVktvlfHUlrwjwppPqiV3yIuy4PNHk2fTLg+XBkhpsaRPfyJkkSEQIxMhKCQ0yLXGTLkGQb9ymk&#10;uepG1+DNdRSazpysOzUEMjLsWSHabg8pipPLKScX5Fh3a4rhyZSi5K1nLUea+jjyM0Yys5RS01Hp&#10;JXLNPk9TDqMsu8HlfroYiboqUlaTvsaJlkO/oLTqbXPpITZRl2MO7/7TC90YddjCL1MKjBRZhlHy&#10;KC7GFi/XQw8YvotTC3MEv3FCMf1DRK3sVna2qUSVtSVyLIke5FbcmO2pFRUR+GGiXmLM7cmR08kJ&#10;X5EVKPMbTTT6jWdLxm9x2N+D+RPwPRoWWpPeZK+Jv4yUo0LmCWbL9T3G3T1SuYX4qc3pHRmEdJQa&#10;0lqRupUjDOtDO/u2LxqfkZ+JTwltabcssTG/4l0/ple6JxdKjFuKypEp5ZztBN6aacNEVreuhWXc&#10;3sb/ADpabdTESjUT0zPMNNveTe5TpUqcebs0VFef1ZNLmEUZ21k9TWyH/Zuh7I5C4XRBND06EWuH&#10;U6LiuEUaWJrsVreiK/8ABXqezZiKlvVkqkvcpt+rKJRIIhEjESQ/5JruSRIez0Hw0KcXLqze5UUZ&#10;N6SPxZOnKSzuKcHFE6k1905Su2xlT/D4iLupcmzGUF1lCnlbG3N7y6j19CSRK7fNG5Ftrci1ta6F&#10;2KNKXnKNyyXRaLh6MVqdVto2THCdHlG2qRp5CN7nTYiuxBdjQmTJlT+StEqQaMVFIxal1RWSK1yr&#10;IzSIe1ijIozu1ydi++wiKEhslpY5s5RuPVzYsqW3mYejZR8Mfh3fuzDQVR7ShHKU5JS2zKyI5WT8&#10;NQ5acV8ltzbK2kOWSK1RGbw83tEzRxMFszC55pZVNQ1G1UnsmU3KEueVuJQjeLu8sROP9O2U/DFi&#10;E5/TOBgv8NBK0oxVkUs2Mk1FNE455U76G9am0QyTpXckLVmpQ16tXRQj24O/yI0Ghp8KaaIpLoew&#10;r8NRj4v5eg/lQlfh1HyHxiRSEQREQrlNlNiSK1jEMqQZKJURVuVRNsplJtEGvJj+RlFulF6yNrfI&#10;t9SmnbZMw1L3RhoWIXbfhRpLkhJ9UU4rqLUfBvg1CrDWnV/KfhzryWkZwsk/N3I3rVXdKO8fI58u&#10;K5E0jEtGL08zGSXozGz7mLn3KrY0VIxK6MVuVFoVmTk/RkZvyuUJGEZhEkl0IKOuwuCZfg9cxzgL&#10;VyR8SMKa8ev3FClkjtdbrzMNShiIu8opFRVKkVeEaaaUEuTHbK13JWTmSTT6fIuEtETapxmk7bMi&#10;mnpZmGp077uKIqXkxZeDNuD22MNSk+rRRpwk07WXMkm0/wCmU38W1tOhOP8ARetNrcgvh1VlqwF1&#10;9uEU0UojF8slYllG/UxUIT/K2YqGuxJuPU/FaFOa+1vU/Eacbc76MqqcOq5iHojF0r+piacvRj4r&#10;i+RL5nw6iFwRAgRiQiSSJoroxUjHTRjKjZUk/UqEkNGX3YoMirFNv2MPO/oUJp+hGyQtmbr5JNdT&#10;ZcJqEU92SWTLmvysSvTg2pTe3sUalSK3mlohpxfMjK5F3lzKbk6ktGQfVjShFamBxUoL71FWZKai&#10;t0yak4StK3JmIpust4X1EJNeZozQ35vhzHoVHZlZ2Jx92TKhV1KpKRUkjEyMTd8yoQk0YWT9TAtM&#10;wyMKilFEUncsSiVCtIqSfqddx7xRysyd039KNFfWfQxinFaTU/rG6eGitYvdmVJTe2xKTXlyKsp0&#10;amkU+T+Z6y0Q9ppnOP8Az86HwXBsWuzNBLNzESsTQ7IqRk0YdSm+dyMIxY9bacFrwTZSU3eybKcX&#10;Js/JdlPPJz3cShBP0Fa64fkYp5nLk2Ook5K6uz8nyYV1FFaswtWnJvfK2j6bXbK9O65XH83TgiIi&#10;F9SlyIWJE0VNeRrEukVGN3Gyb7lu5buJN+pTKaIIghC4y1ZyHlSNV1+TlOLaFVo4GMYqpUtvIivh&#10;qK+nmipQVPJd7X9xNUnLwLkVnDwctytKeb8xN04yqazPx1/Ep+JQcr5iXw5zhdt6bFLDzoUlKndp&#10;eJLQSU/izz22KLnWqVHlaX0om54iUrVXLdP5lozZ7G5Wa8ivIqsnInIbsS4IpXMOihEUV7E4omip&#10;D3ZWp9ya9SV1wWomJ8fym5LLWzboV585FRRl+Z6XKt0qbKlrzlYpuTeyRSdOEPpT+XYb/px1XmRa&#10;kh7wX9hf2NCN2UydlzaJtwb1uSWexhk3F33KEFKPPRlSLglyQnYWnnpwbV5E/uSJ/wDaJ2vLVDeh&#10;04a6CST0Hfxog5NRSS6mDrwT5qLZXlnvbI1Zj2FZ5tzdyErOCuU5KXkyTcY7XKSlG+jvYTUluvkf&#10;yIXMfInEqQSK0WSiVcpimVyrJ+g6r7iqPuUp92YeT/UYW3uUCkUigUylf3IWOY7m9h6Giv8AJLKp&#10;SWZ+RSiqShZaa3XMrutF7Ka2XTU+IovX4ak0rkcsVshf1epFucPpZCUknpaVihUk1spVG0Rap2sl&#10;F2I5KaViTeebk36lp1ak222tiqo0pr+pStZfNKz5GvCjN+ZRkRsITIkBNexJ365SozENroVkv1GK&#10;T/UV7rykN/vsR/8AmK1v9RPT1GRZEiRXBW1Huj8yGttDGKC3tbck4um7LKycZfGWWFt7EffzZG6h&#10;Esl0Q/k+1Njved3IcUlHRIblxfBnTg1w3+VG4rkR/boavOKzSJfaN6s5FVU4x5mOcs72Vx3l8PU5&#10;SdzlURygR0JJRT1MXBPLtcqL2I3dh2cWS+42TW5BNZdb6iSV21Y2sPeZspnJItmyH5rG8dx2ctNf&#10;7L+5EvtQ2SkVZEmRKaIRsQghwFEaJDJIkia7k13GiWoxi4aG3B8JZacVqyuqmXfwtP8AtI3Kdruy&#10;aFdfKrtC14UW7c7lFr3KSEkNDRJE0VUjFFecvRnxO5CfvITj18aGr/7ky2hTiQgv0jV/QnwTExNn&#10;UteB9cWPxKNmJubk0issPGCvdq9yeaFPSPJM2FrPguC4P7Tk7C1mtR2cWYiMZGKi15K5XXpazOnM&#10;3nohjWaGjJWT8jFJJ9UV4Sg1oypGPrzErdSSl6C4biZQb9zoc5HQ6HJl27i57MV6VN7mqy2Rpd8+&#10;Z+bZm7aTHq1okRfwenUbipp5H0JynSb5lss1qVvhye6ew4KUXpJEYJX0ycxJKzNdWc0StOFQejY9&#10;0haZdxauQyKUkTcl86I31KUbZSmIlYqsxEkYqp3MTPuV59yo2ybv04RXBI1KerLp8rEmJNlkrD+g&#10;k0zcS2N+vFDalKLk/RDspNwfquOIhCSezMVT3JqonzXIVzERjUemVncxUJTXJEkNN26nXYTN/kiK&#10;3BMlImxNjGyTJkyqkzFuPmmfiFd+5jK0vVmaXqyjG5TihCOvyP5FvsNSgt4mGqKs/t0y3P6dP8q5&#10;ivb+C+W6cpFnlXIspevCz9CrGCKUpr872HCML3dt2Yd1E3eTiSd47xZLdpogrSW5VjTj16jur/Wi&#10;zezHb4epa6jZj8Nd2Ry5jg6t/uIqLX0zp8mTjNQnrU5kk/6drGZ2kTbjKN4ReyIpOGtypaa7cKc3&#10;wXM6GzRF5Jby5GJipvaKKc405y+trkayespCJKniI/TPkYaNfK94H4W6ST1uiu5f6ERyxiUZTUdW&#10;1uYbGSmlpeKsim1K+ie5qMnkiovVmJhfK7K59zY+Qm6M34yd4OxzkO8psoSUeo73W3BkkmL5HwfM&#10;n9vFIfBIiiKIkdVwaJJE1wUV6jixISEloR0k+L8SWlh8OY9FuO6TUIies1NP1ZK6lBPg/CmtyWGb&#10;+HpaTvcbdBNitZ7Cuvioi3UqU7RhzFeTvmObJWV9VcqKLUCq52ejYr+a+RcUkjRjJoqtGIZXkV5m&#10;IkVZmvrvwsVUh5vkW74N2LlxCJEX5tEh2E35kXJyerQk5tXbJOLfNcj8RrfE9rHxZx5ThqYqcHzu&#10;Z61tXLki81HVQKOVaaLZmDpy8Or6E70m/p6DvmjwoKpC+yKeW70gaNxbYm0m+yJPLUeqE1ZJpn3U&#10;9yU2o8kRfifMX0MxTil9lxtyQ7XVi+WasmK7g7xtuPWKMJKXnY8TctkU3GPXghRcfMwkHK/QjGK6&#10;LjuNtGg+GpFdjT240c75GFfs2Ryro3wpqUZFRNrXKyEVFbNE80/tEm4j8Mlqc0LY01NfD8yJpaFW&#10;JWikVv4JX9hsb4tDJFa3uVf5Kl/ca7jXcqpFZFYne6Ns3F6iNhHJWXqaSmnN++ovFT0kPx0paeh9&#10;NhXTkYWMnZJ+42oOf0xeg7m0ZpkJK9O1GL5Ij98za4nZlOUaip5k/iPcd/Fw34amnyIYy42JiYhM&#10;uSkVZoquxipL2Kzfm3YrQ95laPtK5UzNcmU0UyBApFOyQr3FeMlZkPi0ntBatGCrZukotFP4cS0q&#10;ltZGvmNNrkt+ErrozD05eyMPTjFqzVhyjUs3Z7GtndGxe8dS1pJpiukxNSuUnOXVkvFN2dhXdSOv&#10;uQuoyeQ+qL19CpdqLtcqKCTa1ZjIuxSthknk6yI7SYl4zRn3S166k5OVRWcIq90fXvJPRpkSKy9D&#10;tw3LeYtGNWW5rwRz8hFyMuwmXR7jEN8Hxurk3YRzKjUU72Oh9L2Z9N73Oh14xuRGPlxVxEoorxRV&#10;TKrKzKrKjHJe45dxS7kZCnf1IEE36FFW65SPPpY6HXhuPQ2K2SL8rmEr1qSmnOWVpM/BmklZOVS2&#10;x+HUqanzdVMxNK+XxJpMyeBP6R2aZjHTi+kRyrVfzyLGIa1u4WNsmXTTYxWe7by5bbnUlHKt0zWU&#10;qdikoxm7xle4tOK4bLgypb2JrsSXYaXsVo2/2mI/+JivbKYt/tMZLsYx9jEy7FdsruxWm/dlWT9Z&#10;Fn7kYfuEmymiCIrsQIoXI+5iGJaeROMdL72KrcZPkrmHbV92ynKMZ7vc2uIj/BUjFd2XVJOy8yKU&#10;2ry4OymrXMVJzi7q0ilLfSRGUoz2t1MO8z5ti81FjtwSknyZThDSztEwqbbuzDxhfm9R6JW00ItO&#10;W+u7KjjKK+ncrwg6c07tocXODV3fQak6dNZmthXTlcmsr+RPPJXVii6lV72exh/jYp205RMLGjVk&#10;vC1syUczkk/Qxkfj5NEiV5uLZ+IWmqkkk03ZXK0aq5tE1CtUf1PY/GqTcY3cblTNPNa418CnEh8S&#10;q9HLlEcXJrVJf2HobfIrkUkdDqMlxkdOD4RENIqxK5WK5WK0TEQK0GV12MQrejKrfsyS90WfoiNj&#10;dod0xcNR2XMSbUuZNprlF2RP26Db0INxa1KFlNeI2bFxXyXI2ZdsWvyLcXCVioV12K0exWh+0qxf&#10;sTj2JEhISZTn7SIy95CH/JAgUfe6I7rYirXEJFuEuRLmS3aJ3ZeEVG90QlOysnJ3JxjFPaKsUU11&#10;epCEIray1KN9PqkidOBjZJeRGtN85TeglKs1qzXXhsQqzb/1HxIy5Jy0ZKpGL2SdihG/Wauy6a5f&#10;IvlazNbmMi5Pk02RqqPJqehK9Wo7soxcpc2VMvTTjz5FNyqfDtFIX/6q7zp72K0YVL3TlzQ81Kir&#10;ymupLSpUMJBVbpKY/wDsMp0nWzNtzTuyi6eFS15RIZsTm+tcjGV3Vy+JX0LWtck6dKcmpzXQeehW&#10;0VTzGrNXv8j4Lg7cF8vQ6jtoSGhoSLbCiZUVIFWmVYIq5l5DlfzJImjUYzKyMSjBlNFMgREOyS2N&#10;I8l8r+Xfi+DQ1xRIhlijbhG5uiyaTJx0l7krNdRW4SV/McfYYkSK7VjESsV5FdpGJk0V59yrNikv&#10;McmhtEblLcho2IQhGmhtmNbmr6FOMNNZMqKTb0UCEk4ytqJNJashGS8zCU5exhsvoYZTfLORjGPJ&#10;R+aKllElFKyX9/cV5C4chJy+0k4yknnXJlK9TqUlTjzsU1Jx2ZGM4LZMheD0ycrGDpboilHokUle&#10;2/MjeMt4silBK2VEEo3u+pSjOnyRFKMdteKfyrRfP0Op0FciIgmUSjEpRIIiWGvYqFUd/Vl0O3mx&#10;xYkQKRTfYhLsJ9hNiaHfobIfyK5oYqnH1Z+I0P3H4hTfoytORCo15IwuLuukEYLG/sRg8b+xGDx3&#10;7EUcWvWCHXXrFGJcfU/EKS9WfiOH1/1FaE/RkXYTHwurk1PXVPdEGpLqNkpXROViehK5IuTkTY5c&#10;EiN2WSJIqIqFVGIh3KiaJj4RZB7H59hfaOwqtSPK2yKkabi9EVsylpkFYQkxGvkWX99/2ETz1Hsj&#10;d/I7Cb9NShPsXTXJjtw3/ssXF8F83Q6iFwXIiISIiLlSxUuRb92Rf7mVEl0bJxa9eEURFb2G+xUd&#10;/QqvsVb+sUicUNNcE2YmjDylJJixNV9KdLMj8LUF+evN0z8TwOGX+mpGbP8A8iqz6qnRVu6Hi8R6&#10;uUD8Eb85VpM/CMPH1lcwmFj6RiydBJ8lSiVYp+UUY2C6WpxMbH3gjHRXXwRMdBr/AGRMXB+tOJUo&#10;P/2oiw8v/agYXDSX+yKPwWjJc7Tyn4PUp25wrzJ42lf/AHSP/wAiqQ8qlKJjsJi4+c4wb7H4TJt8&#10;6LdQnUoz/LWjkRWhNN/Y8xkzJap7iSXQpow5QZRfYpFIikNeyP8AgkiskVU2+EmTZMkN+Y7rz4JC&#10;RYkP7zoIsn87/vTS4sfzttj4M5cIKcuVyu10QkqkTkP5deD1FxRqOz4uwuD+V/JBEFcpxKUTKiaK&#10;pVZVkVXYV/VjS8iRImSQ+D4QRoluYWVWS++TyRXc/FFSf/iorN7Zon4fKrJffWnnXaRUoUI//wCu&#10;CiYvEVPLM2jDyqPzMEl01sOFNeqZj0vSBj2/0lecj4r/AFMp1brlnMNUrVfyqdrGAyx5Rc0z8MlT&#10;ct5qoUZSg9pKRhqn7yFRfrZ8VfqZiaiMbJPleJjoNf7bFWj7zRSpVP8AbJNmDq07c1FmLxNOz2c2&#10;hYfEx6TgnLuylWwsuUoTbj+1FWniYfmSUZdjwzX1Jk4oqInYrLuVV3Kv8k0SJibKcjcVyjcw5hlb&#10;/cUbe5SUfNshr1TEh8Hwf3HT+0/lfz+w/pJNv04a8X8r4JpG/IagRvGXMi5NldOoo3aRzlYllSHe&#10;zJNaaEt5FXNN7ok1Dm+hLMkLLFH1N2J2vyFdos2R8L5m5cfF3S3X9lCINlAoFAolNFNEV2HArRiY&#10;uT9CrN+/ySYr8IXYuFdqP/j6lWpGC0VOBhZQXOUjGRj5RTIVJ21bk7ow9OlTho5JamKqwl+Zsneb&#10;0hP8xLghIsS/q1NB3lJ6tjbZG6vYnelU0jfkbcuC4NFnJ6Qiibd+V9Cq4NbWLOa2b5mCpS87CnSf&#10;+l2RXjUS5PcpzpT6rn62NKkfrtzZTTIxuRiyESCIRIxKcOxCPYcV7FVdmNP24MfB8Jk4k4lW5K/D&#10;r/dfBPgkNaeZUg/1IqRs+aasU4Vmn9Kkig6Ekr5W0VIx03ZXhlezvoTppy2ZUg2O752ZJW9Rp8F8&#10;ivKKuRej8KHZJXl5D/pRdo+bFouS2Q8zVl5Ii/iTWsny9Cbq1qr8UuhBTrZbejJqNSezK2a+rS3H&#10;ZJbcyDSS2YrpOyZpUkjTM/DBlO8ppZUhrTWzI6RdkiNqrWlx3U39XIV5TQlKrL7SKWRWaQlwdiV2&#10;xa8HxXypEh39B29ScSpElEqQJIuKRCXBNlKZSZT1IakUUqbRCKZFQp85IowlKW0+Z7Lg7SmPd8H9&#10;M0aXh8stoafJupoX2L5ejfHlLU0TS4JX5CTS+tHhjON8sRzu0KZOaJzbJSE2RkyhIwuYwTZgW0YO&#10;3k0ZYNckT0HJlOZCYpouiRJknwaGP5tEkJFSK9TEwlk1lYcp0otJ23uYarJVNk7XMD8RTipSb5I5&#10;wuvUrQ+FJtKK5Eqis5KcuTMW3kryU9d4vRGLcsrzQ12Ri6Xxst0le5NyhKzk6d7Jc9yTyJRaXLMJ&#10;5pRIKcVPWPUorKppxTvZIUXFq6teyLxi4tJ9USSeqmpXysqODk+WyRjW18N5Wt7mKqt5/qb1abIO&#10;0FvykUU4PmtzDzp9G9mS32KlnN20I3c9pM1qT+qXkO0I7slaVvFVezJOrUzctUYiENPEm9ianWe8&#10;yqkk7tsf9KC0ZVy1GtJMvWqSl9T2Ri8rtqkRSpbuT3uSVWS+lcip4ou8VyIpPbMYuCzrxXeolNx1&#10;lNkmkvrKqyx2iySnUX0dIms2tPIi2lfxGwxkXotLnNj+XUm0VL8NEVkVXErKRJcUyLE+D/gsNJIn&#10;ckyVibfoSmReXzIzbvYTWl2mO+TQ34a3485H5F8u1mnxZFt51ce0V8r0s0c+C1Uh7RHwvZOyJZWu&#10;aK0n6lQuxFQqpk0isVDK7EUJXKabKSuUE2Yb+WYaRh6kfYTXBkyZMldD46IqKVuhF3eyYowklv0M&#10;fOT+JqoE4Wy+HNJ3Z4Wm8iRhfg+GyzKyb5MjS+JT0km7RZiowqwdt/DY18Nn6k5K07spPKnmzPe5&#10;gsze7ba1KFna0oX0MPRprZuUnZoVFUpaNrVMnh2vuUHexiaEqi0UU/EYuiql/ob8VycJtPxLoTp2&#10;j9UHuivQjp4bsnRefWMW/wDghTcVo0zD017spuM2tCMvCtys4+RUjJ8n5EJZkx2imU08q0kT8Lex&#10;UabekVzIqE6i0S4TaHdjH8jdx8ZSJZWzxPmyeVPoNybLWlumJRXkL3EK+uxWUFziR0XPr8rJcepG&#10;90UEimu5BdyEX7lNFNMpRIoihIaRO4inqUymUUUY3IpEafmflR+bgyN8j1OZ3P8AKg7i0S04SJEi&#10;zi9mUqkqXKSWYXuyhOo290tBXrSWum3BjJJiGr7wZGzi7O/kPQV25XbPtjx5krakr8VZEkMT7EZd&#10;hS7EZdiEuxSYmhMi2UZFOfYjMjIT/sanNaEdHLws3SG7S3Z/l3+qT2HSWVeGo7GIi4v8iTuVJOjJ&#10;pLTVFNVvifTmeUw8YVoOyV7ojBSazQsycHUUGoxzbMxtaOabVRyj4N9k2TnVTqKSkn9MbkpTU6Kv&#10;HM035ok8kKqjO7/hsnaCjeCvdLQ0dSnKM1fd2IYZUlN5nOaU/YyylTqXi73/AJKdOV6OaUZyyp+h&#10;QU6Vam1Vg3lcWlYjBtfnlZdyUYQlBOEr6L0ZNyoTSvLmTlKFVJ5rjzZmtecTESpuGXlvcxKnGcE7&#10;OKTZCnUXSL1KTptbxka8Gll2uVI1ZL/LgtkSbvsui46cWPjpL5d2Svway9BWURaLjquG/wAnUfBH&#10;Uk9hvuaiEiSRVsV7+xWXYnqRZdEWymUlcoxKcSECMUVcqKk2/wDcckbzHwg8klZpolSlTb5zUbGM&#10;o0ordKSlcr6JcoinP2aMFN/qMBb1kYamvZEKS/SicF5ZStSkujgUaGbygipRprypmIh+wrU3+glS&#10;/YQpS/SkYan2RgI+0kYCcf1lGdKotpoxyUOriYyE6z+62WxWpS/WjX01FzFeD0bLaS+Rkk0SViX8&#10;jXCZIaY0WHFE0NFvcUNiK3Ii48vldolG2VO0r7kF4Nyo1G+30knUVOsms3iurFGEFNRVlHTUSq1Z&#10;Su+SKT+LGpokYWdN14+DMtmUlTjCOTdNyFPNP6s0rmMjKhnzum46333JNfFgotehKWairRdyEnTq&#10;O7TezM0FP6pN3ZOrGpBrxOTaKU/iWV5KVrlHwT+pNkJ3grLLKx/l7W8mUXli/DldmUJVIxfhzO7R&#10;DRLKl5CbsrR1L3G9krvXYefLG2phYq1S+ZNbEbSYxj3H/JK3uVYlWBjKZj6ZjoGOpGNpmOgYyMiv&#10;BtFWJUiyURQl7op9mUDDyv6EJpiY9+D4Pmb/ACdR8GK9mUnsULooJFBMhBCXYiuxAgxMpKSMPZkN&#10;GQZRmUpNFGRRkYeRh5FBlP8AzVErRglBOzKcqr8ijGmvNGMqJdIysjEVpvo7swzk/OLMHJ3KMYep&#10;Xpx9jHQ7MxzMZMxVbuVa0vclW7lSr3KtXuVq/wC4xNdJ/wCox00fiJ+I0/eLMZSl7MUJ+hgXbyaM&#10;FNequKcPRNGNqJdJMp06seempTlSk1eHS5leZ/aT0ZUJk2hzb9TPf1LjaJkmmTbKjRUZUKpUNSBF&#10;vQVlf5VyOfyOyKWWDX1E8srkvrjZpciGaFt2Q228jXoyCnJPR9DxSi9JMTbvv8qO3B/2Fw5Da4Qs&#10;uhokTd7mIneRiKrlJ9dCNTPLmxtvRWkRk5N2ZOLjkzSV9UyhOrnqZUkU5xSjdKXITcqj+pfSx2cV&#10;eKHlhUV3wRJ3bsolWeVLxMxFS8dHmehjKtst2+RjJWzNGMjlhvnI0JXWa6vsYSHsYVxaW6E1Eqb9&#10;SSZE0H8iEMvbMXehC6IESlmMLEw0TDRaMMilYiyk2YdlBogXIiKaKdvMqTceaRSSqQ++W6ITrTfN&#10;GSjHz3MXKS6RKGd/6jC0o+iGl5WLtit6sqQXqzHUYe5+J0H7n4rQPxGllPxCDPxCJjU3zMakfiUD&#10;8Xo+5+LYc/EsO/cxdKXuVYv0Yv54VClCa80YOCfWJiasGicKsF3Lx11i+RIaJEhMTFwT4SJjQkWL&#10;FiwkO2pL5Oh1OnyP+yn87LoY0TQxolwkPjIbKE3r0MNVTjo046FC6WyMJTi48szI0oK97ORWoKO9&#10;mypSTlHL9WhiqNnybMVScpxalK5i6GWnrGLlqjEUnm0s2Yik4w0STJU+5GHcjDKnfcwqatqkfh3w&#10;43zTWviMBWhBU8iiolHEwWZtpQun3KFROT2a0ZBygoZZRkRSio2yitF8jZ8id3yXQbWvIqsSfqaf&#10;PC+pStoJlNlCTXoUJFBpFkSuUmzDSMMzDMwZhkiiQIRKCZTUeEbycWkPNOcvoKaSsYiEfVmJzPpE&#10;w05Pq0YSl6tsqQj6GPnFeSRj68kydWXnmY5e8mQb92RIojHUihIS7EUynEpruU3+5mf2kypUX6mY&#10;move5jJ2KsZrzMNF+jI1ab9DEx92ZXfnF3ILOufNjjY+H3Ph9xwufDfuZO5OI0NEoliw0RRTKbKU&#10;iBFEURL8eg/vOnyLT5NRMqKPqzG0V6yMfSfpIrzl6EK7/SYGoYDu2YGn3ZhaXcw9IdNFaJiEV0Vk&#10;YhEsw4koFCm36mERRnH0Kko+vCKEPQmycibGzYn6CG0xvhIlInIqSRXkVmx90KHvFFGm/ZFGJSdv&#10;KTJ1I+t2V7+xqU2O3HqPg+HU10IEERI8INkWaEyZVKxVl2M79jN2IT/aRlb0KUuxGSRp5njkVMq8&#10;itOTvz4SJfMx/wB98IlecH0zNod6lvqRdouNjZcuSGMZMmTGXLkSIhcEIRHkL70dOCGvcp0KlJ72&#10;mmxzc3/24xuYRv1bRRhD+TEqPkooxVR+jaMRV/cxyfq2yKIRF/bfzoqRKqKpNkHJLkYZxKTKD7lA&#10;/DlTlDeaa1KLXuUCg+5QfcpPuU2QZcukSsVytEqwJxLd+Og2RT+VjGX3L7dBPixjIJkERh2IQ7EI&#10;dilDsUqa9jKvYy9hR7FNMUF6oyeyIeGzNHmFd8H/ANKrP5blhe7Kn8jbERQkQRSRTsUymyLFxWnC&#10;JDhd/Kz8yGtiObQWVlednuk7EpP1ZoP/AKBf25t8UhL+4+D4oZNoqyJGqKYrE0Pwj9OC4smkkVYl&#10;ZFaJVKjJXsVLezJrsVVcqInwY/kVzDXbMNYjZWYuf/Trb+w/CJ+pKZORMmSJMd1wkSJcE7krD4oS&#10;4JFiQx7Mk2rHL/0R/Mv7K/taMYlFx5mqTHwYyY0WZFFNEYmREolNMppMiiJFkbiSJolcuU5lFsTS&#10;IOXhfsJ/U/8A0CcyciXckZRIy2FEyiRZD4XLkZimiTJEyVyRIaH/ANDH+0vm6f3l/wBJ1+W6NRJs&#10;iQKbKbKJSsQXciu4iK4xIoymUaJojvF6jdsz/wCvskSZIZYiinEikRRFESIi/BFRr2K1xoaQ0+CX&#10;CInxf9tf+kr5N/7a4SsVv5JXEi1yUSaKjJyf6hvuMkh2ZP8Akmu5NM/5Ldya7jRGNvMcbtC0v/16&#10;ubNcEUyk2YeRRkU5oU+xm7GbsJiLkn3JPuVEST9xLuIT3EJifBf+kP538rI/3VxfCbRUlqTZUZN3&#10;JPiyTKk+5VkyTJT7lSf7icu5K5Fso6lNXQrCdx/3V4f+i+p8ya23GSE2U5iaGWZCJSiUkU0REQt5&#10;luwodiUSSJRGnqWLCXBcH/8AsVLi2MnqTuRIoiU5NFGRQkUJFGBTiJL04IgRj2Ir5188nbp/0ckW&#10;+dP5EUyOhEgQIK5HkLmN8F/6Cv8A95df/R//xAAuEQACAgEEAQMEAgICAwEAAAAAAQIRAxASITEg&#10;BBNBIjAyUQUUQmEjQDNScYH/2gAIAQIBAT8AFpRRtFE2mB1FiZF/UbuSbTZkj9DHxIZVm02lG02l&#10;DiUcnI0SKHE2Gw2jiYsssZlm5uyDok97TGUVreiiUxIoqJURbRySHIUmbmbhvg+S+S+CI39SF+Rc&#10;i5aISGhlISRWi8b0xdEUVyL8jJd8E5vYx93p86NMp6N6WNm5m5ls5sdFMtDenImO7KMaJoplMp6X&#10;E4NxvkOTLkUUKJtFFCH2UUSSKQ0RK5RFK9dpRQxKxwiUl4K/BofwY4mOjgsb7J/g9EMSOTnShrwp&#10;lPxa1Q+9IdkuyiiikSRWqWtaXq+9GS1iiRCQtHenI2J6UymULyrlEb4IxdFPRk7prXuQnS1rR6Ut&#10;ExyH486RGudIfkS71vWmU9aKZT0oSKH2WWxvWJJcEeGRdpaXpZuRuQ5G43FFG0rShoXDRvXBgqSM&#10;kUkSlySkSlwNWxsirZtK0svW9a12lDLoZBD70h+SJd+LOTnSxM5ORcF3omPRj1iSXB8kFwijabSj&#10;6RbR7R7T6SxaJlm4vRTaPS5sa7Zly4muGN2zLwb7Wq8X5PwelDiQJEukR7GWWWPnSy9V5USXAtJC&#10;GRqx1Q0kzB0fPhWtFFI48KKGfBjj/s5+Gb5JGST2kXzqn5tFFMofjRTGyBJMfSOh8oSEjgdIelCR&#10;RRXlLpirSREWKTI4KZ7USXp7McHC7KKK1rSivKhIaF2RjwUSuybdCTFI3cGPkorwoa0elFFFFaMj&#10;ibMeCKRLFHscI/oeKLRPHUSnrRRRQlpRRQkJFLSf4sjolZHHFUUtZOiLsej8K8KK8ESZH8iPQ+yc&#10;UiQl9LL5LdGL8fCvtvT5IT2kHaGxsb4Pcvhj7fg/sK/Ca+li0gJ8iLRuMjshrRX3ZEOyPR/kZFwS&#10;F0TgVwYfx0ryYx+aRRHJSIy3DdDnwO78aKK8kx6y/F6UIvk3CbLHyQ/6MnR7jQs0hZmme8pxoaEN&#10;DXBh/HTcNllli+w9FpuRF8Dbot+FfekvpZQ0SZY7McG2RwjxjhX26K8G6RK2xRFElivocZQZGXGr&#10;Mf4nJRWtFfZpFciTZj9PuZ7eKCpvk/4ScE/xHEkq/wChLo+S2RacqNgoIxxV8D+mInKXRtkOPhRW&#10;trWxaOkSkRTKEhRVmZUyOsuGQ/HwenOjNxdjXlBXI2pvglLYuBXLljiW0x01wjLH/oNcHyNmGCb3&#10;EhJmK0+iWZdURinG0KJKBKD8+PG0SZzZBoe0tG8m0+WRhF9MeJkkkTZi/H7j8KIoxtRdncmRqikO&#10;MRKMTJBSJRaZwLztlsXg+h9s7dGODUSMP/YWxdG7/RKO4ipR6Fkkvg9yxzJRRz4vxcWz2pmyS7Em&#10;Ux2JTFjlLhixzXQnkXY9vyZFyYvx+y/OELNlDi9FMUzeXYnZkx3FjVP7FFFaIQ+hr62YcdlJI2yk&#10;KCSNgos2yKNptNpKJXhXgiMbPbJ4xRd0kRwS+UPCe2e2bDaSx2ThwYuvF+V+EVbMeM2m0eKLP66P&#10;YR7KQsKNpRmx60LwWieiEZHwyMbkQjwJa0JEULFuTPbq0OA4jJL7EUiIrZHCpcMyYceFW+yEd8U6&#10;JxooaKYxkknESqVFeD8eDgrRK2Y8aqxREjaxwHFlFCRWk4pxMkXGXitaKRwcaTZhhfIkJFCSKKII&#10;arE5L4MX1wbMnDG1RzZJD0rxiQIIxRto/kPyij00KwoyoktGNDLJfsUvB6UVrWsI8kBEFYsZKA0U&#10;JKhRHEoaMsLZQ1qvFFDaQlukjHFJEUJceFkGYUp4pRMEUozj8ozrkrgokiWtHAmhvkgiDd0QowK2&#10;j1s5POomJy9n6kZJcjej0kSGdMuzkvVstl+OEgrQjGuSWSazxh8My46RPSjbUbQ02raGPoyIad6O&#10;JQkV4IZJ9mCNuxEBMXJJNDZZFnpJcv8A+HpZSebKmZ0rGUTGcHBZRQuyJD8iJgTpM9R6eUvURZNV&#10;Ayd6pKifY2MfA1ZHhF6P7OJGPTEvqRkdeqxmaSaJrSjFThTMijGNJaPokTL0fnKWmDoQhMxdNilu&#10;TGVp6d8o/r+23k/ZmfI9JE0UUVriVsiiK+oijD+iEXutmZk+9ErZjjFQavlmTh0S0l0JcDdMXOr8&#10;npDpERGH8kTxN+pg/gzNIlPVJ+26Jp0r/RPsZMyFa1pZZY5EpWUYlwR0RhrlL5J4YwxxUXfPJIvT&#10;E+Ubrxsy9j1mi2W9X0YYtESC5I9mFCdGT5J9lkVbIr/moy/m9GifRHoyIg9LQ39iHSIiMTJ5FHJj&#10;/wBme7ZSJaYqULZnqkyTGMyIoooa04K0m0JciqzH0R0Rh+maS+RyazZEuibWuNkLcTOnY3rIbsbv&#10;TkXLIIRARjlVHaJvgk+dcPLc2ZFcmxoZIRkEUqKKK0rViIdIjpjPUX7+A9Q6ZZJlWiaksV2Sd44/&#10;/B6SMhZZzo0UWb0ZHbWkSHRHWDqSZLHdy+GiarSiHDMc+DM7GtH2SXDP8mVpZBK+REuOiP42Y6vs&#10;UYquSMk0ZHwyUX2JOrZFrkwL6ZL4JVyNjGIydjYnaH40VrDpERqiHwPGskscv/U9S7ZbKZUmO5en&#10;kVL243+iWjMnhRQ0M+Cbt6Ih0LREf0b1sjEyNWWjcb0RzUiWazeSaNw2iXEh6wY/Vwjwe/u6Jesm&#10;pUQz5dyP7Ga+yPqMyvky+sypMh63I0L10q5MHqoT4FmhGLL5JIkMRl7GR6+1jfCEyb4I5oxqxevh&#10;Eyeq3SHmHnI53u4MXrIbZxkP1uNxSPdjIbtaZPJxGuR9D0RD8RCEN0x5ehtvVJDaQ5xR7sRZojG2&#10;dj0SMj7Vmy418mJbaJRjKRsjuVuhR6SfA4r9k4RojCKRmUpy9ujBFR4+UZLIzaXZ7hvRXN6ZO9Id&#10;C0svR6ojJVyS9Q06irG8k/2LF+5CjBfIvYFsfCQ40OUI9ilgHCD6Y8Sa4Zc4Ecz+USmpa2J6sRLt&#10;64+tEJ+NollRKbvscxzNxHNt+SM1NaWWWqJJtk5qE1fRGfDZ7jUiX/I07Mc4RVNk6b4Z6nJki1XQ&#10;ss9lks8owuSqZ6PdPl9mStujZvIZD4J8vSHQtePBiZ9WTvg3Qhx2yDbXROL7O/kw4l3Q9q+BuLHj&#10;hJdGSG3/ABIxt9kYJIm6Y5QkjnWtUSQhrl64uV4WXo5JE8pvtjZa0dD5IZNpF2rKNp1EXJ6lKRib&#10;2UQ9PfbIxxRMaw2Txxl1Inhy4+vqRlxxg96fP6MWLJmnvy8JGJ/T9C4Q2xpjLQmrI/iS7GQ6F0y/&#10;CtHI3IyPauBO+WY62IyyqkiCt9FqMRylJj3X2Qk0ycbRG0+iM+KMzRfIl9HkiQyfYmIw9eCopEuE&#10;Zcjvgts6OymUxplFGKVpRHpLo37US5kfRjhvk6PVfzEItxgyP8tkm/yIeumuXNkf5Jr5Zg/lo39c&#10;uCfs5o74EdrVSMPW2qRNNM2qjLVjIdoj+BLvSBRS13M3MvXK7Sojik+yNRVNjnFmNp/BNWdIkiN2&#10;Poc0vhHuL5JQhNcNksLT4L+imWXrxoxtmTtaIwvW2Ji6Mk6RJ8j4OyEbNh7Y8RLHRymYpVMssyMc&#10;kQlFJyP5P1zyXGDMOFym3Jnpf47Nd7UP0OXbW1HqMOTH/iRWSU7fCR/Gev2ZFCT+knGM2prox5I8&#10;NGSaZKf0kk5McSKoj+CGMiX4MetjlCKPck+je/k+ODHOjsaNpGKTMsqRd6W10e5NIUouPOtFFaMs&#10;ydrRGHSQiK5EzOxqtIK2Rh0bRRNqJY7MkKYuJEHa0y9mTG20fyfqFgxJIaeXrtnovQxhBSaVkdqF&#10;JGTCpxdo9VieCbXwxZNkj+H9WsmFxZBbZtEp/A1fyKKJMS4OseqRXm3yOWqFpizbexTUjdBEs0UT&#10;nufgxC8n1pIWmN8rRiZHTK25C5vTDEXjOPDM0aaMLuOk+XwXy7/R/IzllzOL6P4706lNS/Q6jymR&#10;UmKLSs3P4P5jEpYFNdojjeSca6R/FL28qVmVK40PGlG2NGxo2oiuUT/DXk58XpRJarSmKFiUlwNM&#10;cZEVo9GIWtllovSYhmN/UtKVCXJEl0TST5OFYuyE4o92N9nuR/Z7kf2b4/s3o3JnqUjDL4FY8iMs&#10;vok/9GWW/O3fyfxvpo+1uX6IemyTlIx+m21uP6qlHglgcZtHrfTqWBpsmvak1E/jYzWeNsyRuMeD&#10;30uHBizRlyo0WpfI0RMn4fcd6pkaobIaNEmhaPRkRfYnpRD8kLrS4oeeKJeo4Y5uTHpZYpM3G4uQ&#10;3JLsblJmGNMZUF+TPV54vFKEO2f0Mjk+Xyz+NUsUFFs9PkjGbTRlhvfdEJywrimZcltyZ6ucsjpO&#10;lQvRxUrbbPS4vbyKVsh6x0rij+xFy5N+JjwruEmOU1xJEFZkf0+PJyc6PWTLERViEY9JPgcbFdiG&#10;MZEXm2S0sg/qQ5pIjNyJQtdmTDtV+FkRRdCQ0ynpLoadWY+yzPmySOa/2QlJIhllCVmL1ONq2PLj&#10;r8iWaK6kZcrY9Idi/EkObXyQz5YmP1EZ8TIdqujJ142WN+MtF2Yxq2Ix9jZNkXwxPkbEMYhebHqu&#10;z1DaUTGtuNP9kcls4mjNGpeEH9aROkkKi1ZKhqNIlGLgyUPoIvkXRkkhEXwMSfwJTibJNWSVCTbK&#10;al0JC/Eky+S7Fwj0k7pGXxfmxifJFiYkRsdjbo+qz6v0VrLRapl6sa8MvPtk+0SowyozY7TkSVCE&#10;rkZI1Rb45LLLExsvjsXZHoeAUMaVXySxuKuhowpMtXySf08Im3ZhMv5dCg/0JcDgieJJWbJJXXB2&#10;j0a5RkHpZfmySGxCoRFxE0bojyI3o3xLWstF4VpY9HoyabjjMkW2mLGYYc8mfJVobsRijzbM6Tim&#10;j4RZyciGWJ8kGq0k/qJu4I2LaYtqZLmRKSUSULVmKai6Y5qT1ZkVRoi7jQ4Uj0fZk7GLwWr0bJtj&#10;EIRFaUMpjTQk9XorF5PR6UTdRQvqSFEk1BGSe6VnP6NkpEYNRJ37QoLZEnA2OkKI40UOLKZC2OQ/&#10;yN7aHOTVEbRubZJtizfTVDq7ItWWLScraRsSd2SSaPSxon2MT8LNxbLY2IlQxCKSINHyVSMiUaaG&#10;lwyVUJKh6N6LpeNljej4LLJcwMOVK0z3Ifsy51LhCbTuhZV8xQssX0iWTgjJSxtMi04O+kbos3m5&#10;EroXTOBqyHDG2KLZHHNntyT2jxTgPHMjik0PE7HChLwl2WXwemXBPsYtb1ssssmNEULsVVyRcRSR&#10;Kf0jlZvFKxSG9Houl5vRlaL8SUXfAozF7cRxc39IsEvkcIwLiKUUKUFEbiuhybLZukKUhSHKhOxo&#10;xUmOaN/I8g8nQstIebnonLc09FrLsS09N+A+xi1oZfjIbEJIo2ijIcJUbZfo2y/QoyNrKZzokheb&#10;0esemSnUmiMF25EqsTaN8v2xtv7TEx0LSMbJLV8arSm+jaxLTBxAfYxNapvSi14SFilLpEcEvlEc&#10;CSsSxL5G8X7PdxL5FkjLhDVfBvxo9zGOWH9i9p9Mljih4L5RLE0JPVeDrR64+jIvqZbfyWLyTL1t&#10;aNoRtNooigLEme2h41Q4dDh0KBtNpjiyUaenyYvwPkbFXjfgyKTHnguEhTlOSRCDceTPDZJDbZ+j&#10;FBVZVozwposk3ZghaMuNtcG+a+ejHlvsfflQ1pIRRjMyp6X/AKOWKLFjbPbYsL/YsP8As9pHtoUE&#10;e2j2R4H+x4qNpSKTEqHZb/ZuZbG2zcKRbOTElRmS3FISMb+jSSNtrsr/AGJa8FFaUY4/VRlSTMP/&#10;AJIiTozzW5FjZhyJKhyjRmnuej5ZglxSH9MXyTtyfJ6ZfUSVN6rSyx6PXH2Z+yPYlirsuNcIt/ou&#10;b6Q1MipP5KlfZtf7Hjf7Pbf7Nj/ZtddmyVdlSG3+hRZsZtke3NntTPame1M9uZ7chKtV0SVs2Cjw&#10;R/8AG9JfiXwWJljRXgjF+ZOE5TP6+S0RVRqUz28fNuysSP8AiE8aHlxm7EXiKxEfbXySUZcbx+md&#10;8OyEJxmSYvCih6N6IxvkzrlHRBRbLghzQsqRLKb5I9yRvkb5DnI3yPcke7I3yN0hQivg+ge0Tii4&#10;m6I5RFKFG6Juh+kfS/g2I2KjYbGUf4aSRT1TLLKHoyGSh55PqI3lkq5FiyfNiwSfyL03+z+sv2f1&#10;kf1on9ZH9ZH9X/Y/Sv8AY8EkVlj02LLki+Ubr834w7M6uvDl/Btl8IUJv/E9mf6F6ef6P68j+tL9&#10;i9NI/qSP6sz+rlH6bIh4Zoub+Dbkfwe1M9qZ7Mz2Mn6PZyfo9rIe3kXwbJ/oqR9RYpDkcMf46S0r&#10;StbL0ZjxqRGEV8HHwi/9HfhzrZYzr4JRT+BxS1fg/GNpmVNpUQwzb6IemXyf14EcEEKEV8HC+D/8&#10;OP1qmWWU/wD20dfoUY/oqJRRWlFIpFIqJUSojihwIoY0S0svR+WH7rPkZPV+DofgyMU4oiq+8/tL&#10;SkUitGRRMskz4ssXmzC/vyJi8mPw7I9Ef+8yJMZPo/x8LNxuNxuLML+/ImLR+D0oorTH0yP/AHmR&#10;JDJ9H+P2sP35ExaPwflj6ZH/AKH/xAArEQACAgEEAgICAgEFAQAAAAAAAQIREAMSITEgMBNBBCIy&#10;UUAFFEJhcSP/2gAIAQMBAT8A8dxuNw3+5BXI1V+g49kUJ8jfHhZZZeLL8Fmzcby7JRIxGiKpkest&#10;iyzgssuRci5FNlFG0rMoiQyIs34WJ4vyorFLdZHhk5XGhiEuSuMPrKaxyclCo48qZtNo0SFnTxRR&#10;RTKKNqEolRLRaNyGyxMXKNpteJYYheNvN45ODjDZZeGKyKHFjRQuxrjL7xxi/TwJlrDJMWYYstls&#10;tlljZfoj1h4lhiF6eC1misUsMjKP2fNpxH+Rpsc4/RaI9n0Il0NJlC86KKKEiijhDZIWEyGKKGX4&#10;8eVkXlksMQvKs8HGbG8WWN2bTUIMXREj2fQibLzRXnZZuLxVjRLwh4N+FnZXnHLJYYhehIorwoo2&#10;lFFGtpkIPEOyhH2T96yyQswKKxRtKK9Uex4kPDER9S9PJKmJRNqFFJjEfZqf4TJCLEQLy/CvTDtD&#10;ESJDY2cikWi/RZZZfhYmWSYmhNCfJfIkqK5NXhllli9dllk5EmJlsTdmnL9vQy/RD+SGIm1RJ2PM&#10;UV/hyxF8iZbc0R6xqO35365KySFiPZX2hPj0P0Rf7LM1ZVErKZRFD/wmSxHvF8kJikTfPtXg+sbb&#10;HE2iiIXofhXhHtH1iWNg44sbF/g0hqJsNlMQxCZPsooooor1UNVhIlQqEUR/wF2fWJFESckieofJ&#10;uwvXZfi6ZQpUXY07GJiJ945LLLxfpsbxLUpFzlyj9yMmuyyI/Y/D/jhjZudE2z+U0kT2wRGaLTE/&#10;SyvCjdiyxPjDRREl36a9D6HL9SC3dkntFNG6LRGVEJIeX7f+OJstG5E5JkNNt2TclKmsRmRkvNeV&#10;UXaGjnNm43WKhE++zj+8ceVl+cmNNjbSJzkWxTkmKbkiEqItNe7kQlaG6JTTHNdIe8pkZOI2pdoc&#10;Ys2IjBiteqi6N2LLQqP0LgNxZSxHomuRRKKFi/VJliY1Y9ND0oHxwEoDRCXIn63ixdi6NWdHLZUT&#10;cyxsqzayy2JsT9NjZZB2NpDmjcbjcbizeRlyiffuRKRJlli1JG9m43G4sujTnxi/ZHsk6iN28WXm&#10;zeby8Iiz785Dw5NM+SUuhzaZB340J8obTXnfiihk2XixTNxZwPMW0yMrXth2as0uMX5WrHJJkecI&#10;i+ReLxIZZqSaRodMnK9Qg+Cyy8pC/oa8148knwSGyTHOmQlfg2bsIhL2RTZ/GNk3bH5zltkN3XBp&#10;9F4XYhZ5GUMaxrVtZopfE2bVv7IrjwWIsXdnZSXrsmxjGzanCUjTm7I4ZKTboQsRYnaxZfk0JWRR&#10;quuBjwxPw1VbQ1FRRDKF0LFF4Y2MZqK0yGpWi0afZHrO7kjhEcSRXpWJjxJCX/ymaaI4XZqcSIO3&#10;ldi6Ky/KKEuTW7QxlEheDV2xTt0Q8I9eUmMbxN0XyQI4fQ3+xHrMcIeV6J5l2Kf6TNPkUcWSreJ8&#10;iwiLL9FWRjQyY8z4IyFmRX7ERYRHNYj2TYxn0aglyIjiXCOGtxDoWFiPQ15X4zzMjFuEzSS4Lzqt&#10;7uDSfPhH0xH0N8EnyPOorRGKSI5kiVJkH4R7RWLwxsl0LvE0VyREsS6JqqiQ6SwhYiM5OTkTL8p5&#10;kaaXxSNNeCScyKqT8I+iiCGNcE+x4ZJG6nRF5ZNckELCEfXhLdXA+OyUlQmi6+mN26SZTvojQq/s&#10;ocXRLnUTEJYjiOH6pYZI3uKcTTxxhUpidyYsx8HhPMFwPE+x4Y+hxuRFeDimJJZQjjbjgSHGT4ia&#10;f+nzktzNP/T4t0zR/C/GU6kj8j8XSiuIIlpQv+Jofi6Mu0S/B/DUbcSP4GhquowJ/wCkQS4Z+R+B&#10;KF0z/bzTFFrvMesR6wz68kPEhlDg2h/jzZDRpHxnxMWnyT0HuI6EkzbJZj4PCPoZDrM+x4eNuayo&#10;m02iKG+D6WEk40fiQhGNyH+Zpp7aew15wjHdpzf/AIaUfy2nqJV/2x/lasnXZqajvlckNecfo09T&#10;8rVhcapPolqfkac5cONmnqx04J6mpfB+Vrqd7VwaUm+1wThpVxQ9BNk9FoXCrEcMXpkhQX2PZFcH&#10;yP8Ao3SYnJDkzcy2XI3yPl/tCcWjYmzbWaKyuh/RHpZn2P0KIom0USjbjsoSEv2NNqNWPSupOHAt&#10;DT+RUTg/j2ynwP8A2+j/ABdmrLTlqKdmk9GXbPxoQUmoypGv+PGouX7D/H0omtoSptPgjqJR2kF3&#10;TI8DUWamlw2jp0LEhemTRTfBJJPsi4lUT1DdJro5N0kRk2MbsjFURUky834LC6WdRUxleUUKJWEc&#10;YaVHTE2WVUiTdo0U5aRL8iML/s1Py9SbqyctRj30Rc48ml+TqRd2fj/nxkqmS0/m5izVbjF6Yl+x&#10;dMi0WhtUT/lmQl6VTY+ifZpq+WTfHYuWKKo2olETobVDNMSE/wB/NCfJDoaPs1svwjES9EkLC5Zp&#10;xc5pUampDQ0SUnqajrpmn+On9senpLqzZG+j4YSRqfj1/FsjcHyfj/kNOrNbUtdKyVplitRss+iX&#10;8hLgoflS8IJpuyU4krb6NsiUX/ZDg+ixvG02EW19EZiS3+NYRxZp9PD7NbLKGRQkUViyy8tCxBH4&#10;9Q1E2fnam+SSNDRSSFUWT1P6iPVm3zHgjISRr/j7uhNwmfKN7iOk2xwqA4FcEv5C686K8KlZsXZt&#10;QqJxWLw2RRSFRSYtOxRqXmijT6w/o1uvBn2Qyxs3DkbhSE/D8ZbnyaktOEHVWaULm5Mg7Jwf9kpb&#10;PsbU3yxxXG1kXxj8rTalZGdJM05xfaRHUgmSmmiSTQ1SP+bF/gygU0fsKLZGNZSOvQsQwjU6yx4h&#10;mT8URfJEeNOTXRqq1dmmv1SI1u4NfUa6HJy7P+rPx6t8nNkYuS4Py4rYQbSZDkVL7E2KZN2mL+fu&#10;fghqJwceF+uDzqdPxS5I5kmNOimUzaxJiIDWNGl2Tac0hcNC19s2ma35UbJayfQ/yFF8mhrxSs+d&#10;NpEb2KmflP8AQi+SEkWrLLHLgj/L3MYzk5LYrKeLYsL1RzP+L8NoouxLLw0iihI2kEkSeHuNOKtN&#10;s+WJqcztH5EJN2jTc4/8Uyek9R88EIUkiCSRHXaVGrqucaaPjV9ii0LdYpy/o3Il0Q79zXhLrEVh&#10;+CfqSPrElwxJtj4NxGfoSxXhQorDSGuOBxa7NjFESWKYyhIVGwem0M0+xeheUssSEhjyvWj6w+iK&#10;XJLmRKNI6IO14NH3msX4UhxI1jZZKDUBxk3FUcpyVEIyav8A6HGUVFjKEsJi5NWNRbI+1IYx5VFL&#10;+zgsvK79SyxFtNibZNEHluiLtj81j4UR04N1Y9DmVG0uid/GuDRTlrRVdGsn8k0kQbjp20ayvRhS&#10;5FpTd8dEaFBVZGFmxnRrN1RFeT8kRJDGOxWUzbx2JNFMp5XfpTPsXWfstKzeSlZpxzqELsfmsWxt&#10;7lRFSjvs0k7brihbpac+OTUW2MODS0Upy1JOkT0tOUm0+yOmv4X0zUScFT6NLrU/8IxuD/8ATlRR&#10;HoTH2a5A+yXqiIYxjF6F53lCyuySp47IqkWjdyN3IT5NxZZZZeEIlSJPkjrRrlGrrtqo8KiE5xfY&#10;vy5NJOCdEtaUm+KTIaiiktq4JyubkuDSdXbFPTjup9kHtdfR+skLhUbSuTXIH2SxRQkbSispYfY2&#10;NjxfheKwvKihLCz0zUj0bWRhR9UbRxIq2NUz7RWKZRWFITHIY2hPgUhMbFIuzkqJTItoUhMvk13+&#10;xE+yWb80IY/CvQvB+Sy/5DqkcFDdDmXbEiS6H2sUUiiiihYkrRtZRtNptNjEqxWFhH2a38yIiWb8&#10;voWGNDxcS0bkbkbi0Ws3WaKKwspZn2fSLxRtQlmvCs0V4NMXhXgvDV5kRwyiivL6EOaHqIeoXNn7&#10;myTKaLZUiplT/o/dG6QtQjKLzycnPim8WiYukUis14UymVmisWixyHIto3CkOQpcDkb0b0yxPH0T&#10;7EIZz6ZOjY2PTpWOkQ5WET7LIO0IROX0RNiHHaR9McyIdZb8N6N6otlstm833lM2sqirFChxs+Nf&#10;2fGv7FpocEbEbTaSIdYfRLmQhY49Oo/1IO0jV/iynZpJ0UInHkoghCJx/axcyEujVqiHXpiVifRD&#10;rFyvo58KynRuLLxWG0bkb4I+WB8sD5IC1IHyQN8DdEssZHgsbH2LFFFeb6NT+InGKRLUi1RaLf0X&#10;M/ccZsUJG2ZUy5obbQlQtSK7JSjJEfSlnU6IdYdlSsoo2lFG0oo2m0SKw3L+xbz9z9v6Kl/RtkVI&#10;/Y/Y/ctlyFNnyCmWPssT9co2fGv7Kii4/wBG9I3o3o+Q+VnyHyHyI3o3I/R/SNkWKND9ciH2M5LH&#10;Rwcf2b4nyRPlR8qPlR8qPlR8yFqxYpRZtgf/ADX2b9M+TTN+mfLpnyaZv0zfpm/TKgbYf2OCs2I2&#10;s5Ps49k5UNtjzRWLHyUV4JkW/Uh9Yg0rHOP9ktX+j5ZUfIxybLfpoX/o5SLZbLZbLZbLOTkuRchO&#10;QpsUzcfeF6rNT0PzRE+/JeK7G6bG8X7q9D8liOF4svN4n70R87fg+sSXOH/mIWI4WL8aNptKJ+9E&#10;fNPyn/nrEcL16nvRH0Lw+ifay/d//9lQSwMEFAAGAAgAAAAhAFkaM5vfAAAACQEAAA8AAABkcnMv&#10;ZG93bnJldi54bWxMj0FLw0AUhO+C/2F5gje72aQNEvNSSlFPRbAVxNtr8pqEZndDdpuk/97tSY/D&#10;DDPf5OtZd2LkwbXWIKhFBIJNaavW1Ahfh7enZxDOk6mos4YRruxgXdzf5ZRVdjKfPO59LUKJcRkh&#10;NN73mZSubFiTW9ieTfBOdtDkgxxqWQ00hXLdyTiKUqmpNWGhoZ63DZfn/UUjvE80bRL1Ou7Op+31&#10;57D6+N4pRnx8mDcvIDzP/i8MN/yADkVgOtqLqZzoEJYqBBFilYK42fEyTkAcEZJVqkAWufz/oPgF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PEMAMyQDAABOCwAADgAAAAAAAAAAAAAAAAA8AgAAZHJzL2Uyb0RvYy54bWxQSwECLQAK&#10;AAAAAAAAACEA7QRcxdGWAQDRlgEAFQAAAAAAAAAAAAAAAACMBQAAZHJzL21lZGlhL2ltYWdlMS5q&#10;cGVnUEsBAi0ACgAAAAAAAAAhAGWrCwQotQEAKLUBABUAAAAAAAAAAAAAAAAAkJwBAGRycy9tZWRp&#10;YS9pbWFnZTIuanBlZ1BLAQItAAoAAAAAAAAAIQC1AHKwZsMBAGbDAQAVAAAAAAAAAAAAAAAAAOtR&#10;AwBkcnMvbWVkaWEvaW1hZ2UzLmpwZWdQSwECLQAUAAYACAAAACEAWRozm98AAAAJAQAADwAAAAAA&#10;AAAAAAAAAACEFQUAZHJzL2Rvd25yZXYueG1sUEsBAi0AFAAGAAgAAAAhAKCmJ6vOAAAALAIAABkA&#10;AAAAAAAAAAAAAAAAkBYFAGRycy9fcmVscy9lMm9Eb2MueG1sLnJlbHNQSwUGAAAAAAgACAADAgAA&#10;lRcFAAAA&#10;">
                <v:shape id="รูปภาพ 72" o:spid="_x0000_s1027" type="#_x0000_t75" alt="Armenian Cognac Tasting" style="position:absolute;width:26771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7wsyAAAAOIAAAAPAAAAZHJzL2Rvd25yZXYueG1sRI/NasJA&#10;FIX3Bd9huEJ3dZJUQkwdpS0IdaFg6gNcMtckJHMnZEYT395ZCC4P549vvZ1MJ240uMaygngRgSAu&#10;rW64UnD+331kIJxH1thZJgV3crDdzN7WmGs78oluha9EGGGXo4La+z6X0pU1GXQL2xMH72IHgz7I&#10;oZJ6wDGMm04mUZRKgw2Hhxp7+q2pbIurUfBZXA7Rfrnr2tadYz3+HFf3+KrU+3z6/gLhafKv8LP9&#10;pxUkqyTNsmUaIAJSwAG5eQAAAP//AwBQSwECLQAUAAYACAAAACEA2+H2y+4AAACFAQAAEwAAAAAA&#10;AAAAAAAAAAAAAAAAW0NvbnRlbnRfVHlwZXNdLnhtbFBLAQItABQABgAIAAAAIQBa9CxbvwAAABUB&#10;AAALAAAAAAAAAAAAAAAAAB8BAABfcmVscy8ucmVsc1BLAQItABQABgAIAAAAIQCRy7wsyAAAAOIA&#10;AAAPAAAAAAAAAAAAAAAAAAcCAABkcnMvZG93bnJldi54bWxQSwUGAAAAAAMAAwC3AAAA/AIAAAAA&#10;">
                  <v:imagedata r:id="rId138" o:title="Armenian Cognac Tasting"/>
                </v:shape>
                <v:shape id="รูปภาพ 73" o:spid="_x0000_s1028" type="#_x0000_t75" alt="Yerevan Brandy Factory: Armenian Brandy Tasting Tour - Photo 10 of 18" style="position:absolute;left:25895;width:29261;height:17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3svxwAAAOEAAAAPAAAAZHJzL2Rvd25yZXYueG1sRE9NT8JA&#10;EL2b+B82Y+JNthRiTWUhBGOUiwSU4HHSHdtKd7Z2Fyj/njmQeHx535NZ7xp1pC7Ung0MBwko4sLb&#10;mksDX5+vD0+gQkS22HgmA2cKMJve3kwwt/7EazpuYqkkhEOOBqoY21zrUFTkMAx8Syzcj+8cRoFd&#10;qW2HJwl3jU6T5FE7rFkaKmxpUVGx3xycgXT5+6H/DuEbV9s6W7/M34a93xlzf9fPn0FF6uO/+Op+&#10;tzJ/nGajUSYf5JFA0NMLAAAA//8DAFBLAQItABQABgAIAAAAIQDb4fbL7gAAAIUBAAATAAAAAAAA&#10;AAAAAAAAAAAAAABbQ29udGVudF9UeXBlc10ueG1sUEsBAi0AFAAGAAgAAAAhAFr0LFu/AAAAFQEA&#10;AAsAAAAAAAAAAAAAAAAAHwEAAF9yZWxzLy5yZWxzUEsBAi0AFAAGAAgAAAAhAOlbey/HAAAA4QAA&#10;AA8AAAAAAAAAAAAAAAAABwIAAGRycy9kb3ducmV2LnhtbFBLBQYAAAAAAwADALcAAAD7AgAAAAA=&#10;">
                  <v:imagedata r:id="rId139" o:title=" Armenian Brandy Tasting Tour - Photo 10 of 18"/>
                </v:shape>
                <v:shape id="รูปภาพ 74" o:spid="_x0000_s1029" type="#_x0000_t75" alt="Yerevan Brandy Factory: Armenian Brandy Tasting Tour - Photo 12 of 18" style="position:absolute;left:52669;width:25959;height:17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BcSxwAAAOIAAAAPAAAAZHJzL2Rvd25yZXYueG1sRE/dasIw&#10;FL4f+A7hCN7NVHHTVaNMoWyguE19gENzbOqak9pktnv75WLg5cf3v1h1thI3anzpWMFomIAgzp0u&#10;uVBwOmaPMxA+IGusHJOCX/KwWvYeFphq1/IX3Q6hEDGEfYoKTAh1KqXPDVn0Q1cTR+7sGoshwqaQ&#10;usE2httKjpPkWVosOTYYrGljKP8+/FgFH0W7Pm3p0+7errgfb01mu0um1KDfvc5BBOrCXfzvftcK&#10;pi9Pk9l0NImb46V4B+TyDwAA//8DAFBLAQItABQABgAIAAAAIQDb4fbL7gAAAIUBAAATAAAAAAAA&#10;AAAAAAAAAAAAAABbQ29udGVudF9UeXBlc10ueG1sUEsBAi0AFAAGAAgAAAAhAFr0LFu/AAAAFQEA&#10;AAsAAAAAAAAAAAAAAAAAHwEAAF9yZWxzLy5yZWxzUEsBAi0AFAAGAAgAAAAhAKIcFxLHAAAA4gAA&#10;AA8AAAAAAAAAAAAAAAAABwIAAGRycy9kb3ducmV2LnhtbFBLBQYAAAAAAwADALcAAAD7AgAAAAA=&#10;">
                  <v:imagedata r:id="rId140" o:title=" Armenian Brandy Tasting Tour - Photo 12 of 18"/>
                </v:shape>
                <w10:wrap anchorx="page"/>
              </v:group>
            </w:pict>
          </mc:Fallback>
        </mc:AlternateContent>
      </w:r>
    </w:p>
    <w:p w14:paraId="1B2E8C2E" w14:textId="26718040" w:rsidR="00487F04" w:rsidRPr="002B3BA6" w:rsidRDefault="00487F04" w:rsidP="00487F04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3C47CA7" w14:textId="77777777" w:rsidR="00487F04" w:rsidRPr="002B3BA6" w:rsidRDefault="00487F04" w:rsidP="00487F04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3EEF880" w14:textId="77777777" w:rsidR="00487F04" w:rsidRPr="002B3BA6" w:rsidRDefault="00487F04" w:rsidP="00487F04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77D4B0E" w14:textId="01BFF436" w:rsidR="00487F04" w:rsidRPr="002B3BA6" w:rsidRDefault="00487F04" w:rsidP="00487F04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0D017184" w14:textId="77777777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42D930C6" w14:textId="77777777" w:rsidR="00203154" w:rsidRPr="002B3BA6" w:rsidRDefault="00203154" w:rsidP="00487F04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6D5D033A" w14:textId="77777777" w:rsidR="00203154" w:rsidRPr="002B3BA6" w:rsidRDefault="00203154" w:rsidP="00487F04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12C4F36" w14:textId="77777777" w:rsidR="00203154" w:rsidRPr="002B3BA6" w:rsidRDefault="00203154" w:rsidP="00487F04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33651A87" w14:textId="64BEE7B5" w:rsidR="00487F04" w:rsidRPr="002B3BA6" w:rsidRDefault="00487F04" w:rsidP="00487F04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เดอะคาสเคด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The Cascade)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เป็นสิ่งก่อสร้างที่ใหญ่ที่สุดของเยเรวาน ซึ่งลักษณะจะเป็นแบบขั้นบันไดลดหลั่นกันลงมามีความสูงประมาณ 500 เมตร และมีการปล่อยน้ำลงมาเพื่อให้เป็นน้ำตกลงเป็นสาย จากใจกลางที่อยู่ด้านบน ซึ่งสถาปัตยกรรมสิ่งก่อสร้างนี้ถูกสร้างให้เป็นอนุสาวรีย์แห่งชัยชนะของโซเวียตรัสเซีย ในสงครามโลกครั้งที่ 2 ถูกออกแบบสร้างโดยสถาปนิก จิม โทรอสยาน เมือปีค.ศ.1971-1980 เพื่อเป็นการระลึกถึงที่อยู่ภายใต้การปกครองของโซเวียตเมื่อ 50 ปี แต่ว่าการก่อสร้างยังไม่เรียบร้อย เพราะว่าได้หมดของโซเวียตไปเสียก่อน และต่อมาในปีค.ศ.2002 ได้มีการก่อสร้างเพิ่มเติมจนเสร็จเรียบร้อยเมื่อปีค.ศ.2009 และเมื่อมองจากจุดบนสุดทำให้เห็นวิวทิวทัศน์อันสวยงามของกรุงเยเรวานและภูเขาอารารัตที่อยู่ห่างไกลออกไปทางด้านตะวันตก</w:t>
      </w:r>
    </w:p>
    <w:p w14:paraId="4ECB12E4" w14:textId="63A2AB97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3B1CDE3E" wp14:editId="24D892D8">
                <wp:simplePos x="0" y="0"/>
                <wp:positionH relativeFrom="page">
                  <wp:align>left</wp:align>
                </wp:positionH>
                <wp:positionV relativeFrom="paragraph">
                  <wp:posOffset>142240</wp:posOffset>
                </wp:positionV>
                <wp:extent cx="8037830" cy="2626242"/>
                <wp:effectExtent l="0" t="0" r="1270" b="3175"/>
                <wp:wrapNone/>
                <wp:docPr id="176841434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7830" cy="2626242"/>
                          <a:chOff x="0" y="0"/>
                          <a:chExt cx="8037830" cy="2231390"/>
                        </a:xfrm>
                      </wpg:grpSpPr>
                      <pic:pic xmlns:pic="http://schemas.openxmlformats.org/drawingml/2006/picture">
                        <pic:nvPicPr>
                          <pic:cNvPr id="1713629947" name="รูปภาพ 70"/>
                          <pic:cNvPicPr>
                            <a:picLocks noChangeAspect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3850" y="0"/>
                            <a:ext cx="3903980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39717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4180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1F6716" id="Group 16" o:spid="_x0000_s1026" style="position:absolute;margin-left:0;margin-top:11.2pt;width:632.9pt;height:206.8pt;z-index:251873280;mso-position-horizontal:left;mso-position-horizontal-relative:page;mso-height-relative:margin" coordsize="80378,22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ljnyiAgAA1wcAAA4AAABkcnMvZTJvRG9jLnhtbNRVW4rbMBT9L3QP&#10;wv8TJ3aeJslQmk4oTNvQxwIUWbbFWA8kJc6spVAGuoN+pbvJUnolO+nkAS3zUTqE2Fevq3POPbLG&#10;1xteojXVhkkxCTqtdoCoIDJlIp8EXz7fXA0DZCwWKS6loJPgnprgevryxbhSCY1kIcuUagRJhEkq&#10;NQkKa1UShoYUlGPTkooKGMyk5thCU+dhqnEF2XkZRu12P6ykTpWWhBoDvbN6MJj6/FlGif2QZYZa&#10;VE4CwGb9U/vn0j3D6RgnucaqYKSBgZ+AgmMmYNNDqhm2GK00O0vFGdHSyMy2iOShzDJGqOcAbDrt&#10;EzZzLVfKc8mTKlcHmUDaE52enJa8X8+1+qQWGpSoVA5a+Jbjssk0d29AiTZesvuDZHRjEYHOYTse&#10;DGNQlsBY1IdfN6pFJQUof7aOFG8uroziTjzy5Qj3G4dHcBQjCfwbDSA60+DPXoFVdqVp0CThf5WD&#10;Y323UldQLoUtW7KS2XtvPSiMAyXWC0YWum6AnAuNWApHYdCJ+9Fo1B0ESGAO1t9tv++2P3fbr7vt&#10;w277Y7f9hgaescviFtZpsKN5K8mdQUK+LrDI6SujwMiQ0ykbHk/3zSMMy5KpG1aWrnQubtiC6U9M&#10;c0Gw2pAzSVacClufME1LIC6FKZgyAdIJ5UsKDPXb1APCidHkIwD0Z8lYTS0p3OYZgGj6oaiHAY/4&#10;N0hHx4D/0LJ6J1PQCa+s9GfpxH/dThwPe2C1cxeCdeLRcO/CC14CUbWxcyo5cgGAB7x+E7y+NQ45&#10;INxPcdiFdBJ6RqU46oCJrsezcLibEGjUFoDg+Zi03YtHA7Bqb2/SRX1EEPQAeVeb5+nM5iP0b5x5&#10;0ZPdKO52/gNP+s8o3B7e4s1N566nx22IH9/H018AAAD//wMAUEsDBAoAAAAAAAAAIQBIu++1YaEA&#10;AGGhAAAVAAAAZHJzL21lZGlhL2ltYWdlMS5qcGVn/9j/4AAQSkZJRgABAQAAAQABAAD/2wCEAAkG&#10;BwgHBgkIBwgKCgkLDRYPDQwMDRsUFRAWIB0iIiAdHx8kKDQsJCYxJx8fLT0tMTU3Ojo6Iys/RD84&#10;QzQ5OjcBCgoKDQwNGg8PGjclHyU3Nzc3Nzc3Nzc3Nzc3Nzc3Nzc3Nzc3Nzc3Nzc3Nzc3Nzc3Nzc3&#10;Nzc3Nzc3Nzc3Nzc3N//AABEIATgCHAMBIgACEQEDEQH/xAAbAAABBQEBAAAAAAAAAAAAAAAFAQID&#10;BAYAB//EAEsQAAIBAwMBBgQDBgIIBAQGAwECAwAEEQUSITEGEyJBUWEUcYGRMqGxFSNCwdHwUmIH&#10;FiQzcpLh8UOCotJTk7LCJURUY3ODNHTi/8QAGgEAAwEBAQEAAAAAAAAAAAAAAAIDAQQFBv/EADMR&#10;AAICAQMDAQYFBAMBAQAAAAABAhEDEiExBBNBUSIyYXGBkQUUobHwI0LB0RVS4fEz/9oADAMBAAIR&#10;AxEAPwAqBS4p2KXFfR2eHQzFLinYrsUG0NpcUuK6gKExXYpaWgBK6lrqAErqWlrDRK6lxXYoASup&#10;cV2KDBK6lxXYoNErqXFdigBK6lxXYrTBtLS4rsVgUJXUuK7FBoldS4rsUAJXUuKXFADcUmKfiuxQ&#10;AzFdinYrsUANxXYp2K7FADcV2KdiuxQaNxSYp+KTFADcV2KdiuoAZiuxTsV2KAG11OxS4oMoZilx&#10;TsV2KDRuKXFOxXYrLAZiuxTsV1ADMV2KdiuxW2AzFdin4rsUWYR4pcU/FdiiwobiuxTsUuKw0Zim&#10;sVQZZgo9ScVFf30NjEXlYbsZC5x96E6ZDd63qcJuJGhtySFwMMePIeQ/M1z5+pji28lsXTyyb+A1&#10;3kR6SJ/zCu3x/wCNfuKtt2Wt0Uub6dQBkk44odYabpWpSSR2WsvJJGcMoReK5/zz9EW/KL1LAwTw&#10;QfrUWoi4trWGWOEuZmwgAz9atf6pKc41CT/5SVFpemWI1IRw6wJZoSGaIIvlSZOtk1tsNDpYp77l&#10;FdN7QkbtgxjOC4H/ANtXVQhQGOSByaM3N/8AD6laWnh2Tq+4nqCBx/Os1b6XbXMfexazDtJ/wgYP&#10;pSYuqeO3L9xsnTqfG30CWK7FPxXYr1zzxmK7FOxXYoMG4rsU7FdigBuK7FOxXYoChuKXFLiuxQAl&#10;dS4pcUANrqdiuxQAldS4pcUGjcV2KdiuxQA3FdTsV2KAG11OxXYoAbXYp2K7FADcUu008ClxRYEZ&#10;FcBmpMV2KywI8V2KlCZ6nFIVxRYEeK7FPxXYoAbtrttPxXUAN20mKfSYoAbikxT8UmKAGYrsU/Fd&#10;igBmKTFSba7bRYEeK7FPxXYosBmKXFOxXUANxXYp1digBtdS4rsUANrqdiuxWWA3FJin4pMUWA3F&#10;dinYrsUANxS4p2K4kKCzHAAyTWgJig+raylr+5tR3s7HA284Pt6n8h+VV7/V5byRrTTVJA4eQnAA&#10;9z5fLr8vMHrU/wCwoEFsO9v5+A7LnA9h5D2rz8/V17MDtw9N/dMIpasJIrjUt0kkkoVU6hCfM+tG&#10;NGEy6zuJJVnXuweg8PQfWhmlXi3mlQ3N6yB0ba5BwC4PH8q6y7RJFrtxB3Bc2ihxhvxHIBHT3rzW&#10;2zu2oN/G6orXy34RImXxZYjZ4OMfUe1Y3sZFJ2e1Ce+uVXYyYUBh15/qK1y2V92iJkuka0s2k73a&#10;zZcnGMDHQf3xRWDs3pCTpJF43QZ294DTSa4FQJXtZPglomK4IwUYfyrL6PZxabrjavHLLI7sxaPu&#10;mA5OeuK9UWFNoAjTHTG0VT1nULTRdOa9u4S8SsqkRRgnJOK1JNUZZk77WLa61K1vpopIe4bnnhs8&#10;dccVkNKlFotyrScSXDyLiTHB6V6ZFqFhrnZ+a8s7crFu2fvYgpyCM8VkL7W9KsLl7eeEl0xnbCCK&#10;GlKNGq0w/pOu2GqJm3lG8DxRnhl+Y6/Xke9EwARkYI9RXiqOpRZIJQXXkNESrL/T6VpdH7YX1ltj&#10;vl+Li/xrgOPn5N+R967sPXxe2TY5cnRPnHuei4rsVQ0rW7HVIy1vKMg4Kngj5jqKJYyMivQjJSVo&#10;4WmnTI8V2KkxXYrTCPFdin4pMUANxXYp+KTFADcV2KfiuxQAzFLinYrsUANxXYp2K7FADcUuKXFL&#10;igBuK7FOxXYoAbiuxTsV2KAG4rsU/FdigBoFLilxS4rAG4pQKXFLQAlJTq7FAEeKXFOxS4oAZiux&#10;T8UmKAGYrsU/FdigBmKTFPxXYrAGYpcU/Fdig0aqFmCqCSTgAedE4dAv5CN8QjU/xMQcfak0NFOo&#10;xliPCCQMdTWxDYXgYBrk6jPKDqJ0YcMZq2YS60+6tcmaFgoON3UVVxW7vdjwtGzHDgqfrWbn0G6j&#10;XdEySqB/CcH7U2LqFJe1sZkwU/ZA+K7FOIpMV0nONxXYp2K7FADcV2KdiuxQA3FdinYrsUANxSU+&#10;uxQAyuxT8V2KAG4pdo86dilAoAzXwYEdxZxxxrCVGAB1JznPr5UE7VLZw3yz385YCMLFawn95L16&#10;n+Ff1q9rusOr6jp9kj/Fw2/eB1A45Gce4BzVbUdOfVrTS5Wg3Xwtx3kmcKwIHX0wQT9a8GXvM9tL&#10;2UDbuO41Xs1Ecx26m4OyGJeAg449SOT71pNNso7bXZbqSJG3gZRQC0mCOcf3zVWeUadoSLaSQzSQ&#10;OELkZCk85A9eau6VbkdrTcFcB1Qc8+a0raNpkmu9o9SuE7nSrJyzuI0jXqfc48uK0nZzT5bUyvcR&#10;MrFAMkg59afNLpehRuzlI2bJPPiNP0bWzqUxiS32RBNwctnP0qfsqW/IU3HbgJDoMA5qjr2kxazp&#10;r2MsjRqzKxZBkgg5oiBxgDNBO2d3c2HZm8urGUxXEYUo6gEjxAHg/OuiN3sTI7PRotD7PXFlFM8y&#10;7mk3MMHkg44rFap2Zh1C9e5e4eMtjwhR5Cj/AGV1S71DQ7yPVL1pbl5WWJ5VVBtwMdAB1zQrU9F1&#10;+S6LafqWnpBgYDTrnP2NEE2tjXJJ7nnVpbGREmbjOckZH6Vea1KoNhy3rjk/ak0x1NpGjcHHGfOi&#10;9jDFM7rKMqE8vI5HPtXJTujobS3AQkkhlWYl4pF6SRtgj6itVpfa+6to9l9+9U9J4wN3/mXofpj5&#10;UIkixLIjcqOmeuMn+lV3tB+KElCfLyNUx5smJ+yxJ44ZV7SPTLDtBYXcPemeNUyo35O0E+Rz+E+x&#10;ovivE5VwCsysmRgsp4NbLQe2HdJHBqShUQbVmiXIx/mXy+Y+1eng/EIzdZNjz83ROKuG5ucV2Kjt&#10;ruC5iWWKRHjb8Lo2VP1qxivRTTOFqiPbSbaeWAYA5yenFLiiwI8V2KkxXbaLAjxXYp+K7FADMUuK&#10;dtpdtFgMxXYp+2uxRYDMV2KfiuxRYDcV2Kdil20WAyup+K7FADMUuKfiuxWWbQzFdin7a7bRYUMx&#10;XYp+K7FFhQzFLinYrsUWA3FJin4rsUG0QCVDJ3YYbumPP3/lUmKpxiH9ry7QN/djy8/P8sVfxSQl&#10;aZso0MxSlCBkg49cVbsIkku41kGVzkj1rR3CRXMLRSAhWGPCcEfKpZc/bdUUx4ta5MjtrttW3tGi&#10;ultZCoU8JMeA3z96s21ht1IW1wA2E38HqM9fvWR6qElfD9DZdPJP4FnQ7MpEbl1XxcIfMUUaYgbT&#10;zUzNlAMBVHA8qhkjDKCq/P3rhlPXK2dUYaVSKskgPXr60nesY8K2DUkvw4XG07qpSspbdnAFPFWK&#10;9gbc6fKN8i4I6486o7ecUdDLLCXjJ3A9KoXELcOACD14rsx5HwzmnBcooFcHFJirE0YTGB5euaix&#10;V07ItUMxS4p2K7FaYMxXYp+K7FADMV2Kfil20AR4pcU/FTW9rNcEiGMtjrisbS5NSb4K2KH6jdXq&#10;3Mdnp1k000ikmQthYx69Dmj82mXUKB3i49jnFU7h54bOZrU7ZcAAhck5OMD71HNk/ptwZbFD+olJ&#10;GPv7SG2v7y4udrTLbYdIjh3CkEn25yP+1To05/ZcsWUtpEOYhztIXOM/UVFdWrftK4+KYd41n3b7&#10;uuc8k0q3EcfwSxgvvjCoyEbeB1z/AH1rxLPXobdwW1pbXjO6RwvcGQFhnAzxj1p1vdPJr62yoEBR&#10;W70N4uoxj086o3MN066lbXku4R3AWIkDG0Hy/vzorpVo02t2/c7DKIwQCcEqvJOPal8/EatrFm7E&#10;z6xI41OZ4od+Q2d0jjPOM9Bx/wBDW30rS7SxjJt0IbYEyzE8VlNf7WXiRS/s6zcbcDLdTk/lVnso&#10;zvIl5ezgHussXfwhiOR6DzotXUUK06ts0V7eRWMavNuO5sBVGSaRb21mVWV9wYcYjY5/Ks52s17S&#10;rKdS04uJwhHcwncRnoc9F5x1rCap2mvr20kh73uYVCjuYc5I/wAzdT+Q9qtriuSOiT4NLrWv2Gmy&#10;yJG4vLpZM7Y+hyDnc3QHOOBzWYuu1mtTymRLtLdT0jijGBz7gmg8VvK65I7qMenWrsVhE8SFItwx&#10;16+ZqXdle2xXtR87meiSVBsQOp28qePyrS9lUd4rtpW8SpgDPvUMdzcSTtayxLcIrlVSZeevkeop&#10;WSKNt1ssiN1Kl9wB9jWLJF7i6WSMMTO2D0zUlq1uJHF0MptOB6Hr9OhqJMglvM8VZsGt4+9+K2sG&#10;jIAP8Rz0rFTkO7USgwBMisQV4PrgY6UGuZHglBjTbGeTg0ZYcNngELwP+EVRv4ikULs5VXB/CAwI&#10;HqD1oS3pBfs2yxpesz2jtJp900JP4lBHi+aHP3/Ojydq7qSCRWuJbabHhdMFT9PL++awtzAVuVTG&#10;AQTkdR5/yqwHntiO+DPGRkMBg/0NUjknFbMWUITe6Na3abVlYEag7FehaFD+gqePtrqy4y1rKwP4&#10;WiK7/bOeKA6MqBp5i5O8bVXJGPU4qxKsc2YcjcRu46j3o72WD2kzVhxSW8UeqaVqFvqtkl1at4Tw&#10;yn8SN5qfere2vJtA1a60XUdyKzlsCSIHidfb/MP7616oJO8VXS8gjVgCEliO5fY8jmvTxddBwuXJ&#10;5+To5qdR4JNtLtqFHfMitcwk4GxxGQo+mTmlSQiXDzo67f4YyvPzyasuqxtpXySfTZEm64JttE9M&#10;01J8tcblA6LjGadpD2DKqu8ZnJ8Klhk/IUcj3MNzNgVDL1PKiUx4PMgTfaRGcvagrhfwYzmqI0m7&#10;ZQ3dgZ8iea0zzLGmEwfc1GZcjp1qceomlRSWCDZlmtZI2xMjoPXbRC3FlDbqLpF56MVOT9qJzKrr&#10;mgutYCxAdMmtydRKUDMeFKQPleETOIyxTPhO09PtTe8T/N/ymgXaTUrqwXNoyg93u5TPO9R+hNZ0&#10;9q9WjkImRAO7jfOzGdwU/wD3Vn5zLpuhvy2O6s3+9P8AN/yH+lKhV1DIQVPQis12X1ufVriVJW4R&#10;M4C45zUnZXUe/v7qzVwyIWYr/hOcfzqmHq5TlpkieXplCOqLNHirFtZT3We4jLbep6YpiqCRk4Hm&#10;fStXpkcNvahYhkEZLep9atny9tbEcWPW9ylbaBHHHm6y7HyBwBUV9oQChrPk+asfL1o0XJXB6etI&#10;ZABgj71xLPku7OzswqqAlvoOIna8Yq3RQhB+tBjGe8KJljuwMDrWxJ3DxHj0BqSO3g27+7XPriqR&#10;6qSty3Jy6eLqjEvGyHa6lT6EYpuK117Y29y26YEFRgEGg40lpJcI4EfmxFXh1MZLfYjPBJPYFYpz&#10;ROqhmRgrdCR1rVLpdrHFgwq3z5pLu3imhELgKByuOMUv5tXshvyzrdmAhX/8akPz/QUUxTrCKNe2&#10;Nwm1DGobAP8AwitesduU2dzH6gYHFTh1Che3keWDVW4D0a263DDkcJVy4cqpEYJY9MVbeJSG7tsc&#10;cbemaqJIyvtZdp+VJKeuWoZQ0qhy2aGza3udrO5LMVPQ+RFZWy7Sz2ertpt5A0t4m6KJV3EyICcE&#10;ce2c1rxIGPpWQuNOhutRvDlbeV2JWUliy7ec7enXPOfP3rkzJuVrk6cVJV4NTHeNLJOHjVUR9qMH&#10;yW98Y4/Ol+MKKQKGWavDbBXkEjHncF2/zNOLYyTXTCFrchOdPYmZjIT0586oXYYMeePSledlbw4N&#10;RO7Stz19K64QadnNOaaI0kdDlGIpHkd/xEn508xsCQVOR14puKsqI7kZFJipMUmKYwZtrttdI6x/&#10;jIAx96Y11Ev4d0h9Ex+eTU558eP3pUPHFOfuoftpVQkgAcngVAuoLEoeWBfcM/SmjVJVuGaMQhdg&#10;2gR559etcsvxHCuNy66LL5LssDwnDjFR4qncas90qxNMoKkeNMKTSi4llyN/J4UIBn0pf+RxrlMZ&#10;9FPwy3ij+jw91bB2YDdzisk73O4rukBPHGPIfLrUyarqNuFWOTeFGNpC/wBKll/EMc1STKY+knF2&#10;6NZd7pEZe87tT6UG1GeHTrUTbGl28YQeflzQ4azfNuJcHJyNydAfIcVNbzC+t5Fvpl+HTBIOFHXz&#10;I+VSXUwlHQivYkpamYzUpZb+/ndgViltWJj/AIVY5+9TwRoNPtUbaWiOVY8DkY/kKfqrI16k1mFM&#10;F1byPDIPwqAcY249aF6hzpdu0zkXKE5kkXhx7Hpng8VCTrds6Nq2K1/q4MTiEOjtgSSNxtI/w0NW&#10;4vpD3sbXAkYYDCUgkUmjWqX9zFbhwc+PcT9ST61ptP061uJJTHK7LCwUEAcn+lc3dTHh7S+JnTJJ&#10;CzLcTbMnpv3Mcew5+vT3qBr2RUbZuUlhhuO8PXzA4+nPuau9orBjqiyRtjepR2x0K4PH0Yfak0mx&#10;W5m7i3Clt2C7e1Xe3u8C0r9rkFtBJKzFv3abifc0R0rSGuo5fh0yvAMjdM5HnWguOzMEtq0bF5ZW&#10;ORs4+eB8qv6ZD8NbMgTYjhZEGc8Mqnk/ektaHJDb61FmR7RaTJYxwMkjsHbYcA43HpwP74rV6DmP&#10;R7VGGCEwfnk07WIWnsHVV3PvUr79as2KtFaojDBGePrSyleNGxj/AFWZP4co0khk2F1B3BcYHTPP&#10;XAzVVbSSQljsAJJyOAq5xk1f+Jc3JjU5DnjbuJIwPTJFSmOUROwR8hPEpXzIGMg+f0rgxZJKVHnx&#10;yNO0wGAjFhG4cA4JX1pjqOnpUsyJFO8ccYiUH8Pn0FQus0rBYAGPOQep+Q6mvUSvZHUpbWyKXCxN&#10;tHl5+tUb2dmht48KQqkfc1bmJaE712tjBXPSq80cI7oT283P4WVuG/KmjJRftGT34GSzxNcQ/Er3&#10;W1QCyenrToFW9u2Xh1QHa4H4hnAyOlSyaWl8xNpLJHKg2tHMMrkejDp9av6Fp0tjE8lwswckjYrg&#10;o3pgedTzZYxg2nuJKdFAWN/b31uEIMRBI/w9T1xn2/61PeloLlZhAZJAhVth8h/Zq7IWmuBlWJwS&#10;Rux5/wB/nS2KsXlkzueQl13YOfQD7VyrqHVy5Ehmq7Kc809hJDqMdusogy5SVThTxg8HPHqK2Wh9&#10;spL6GIzWiNK4JUo21Tj1z0rI3kXxDSd9GMHHBYjb78H+nSn2Ni1pCIhMXO7kEYOcfb8vvW99aN+R&#10;1nd2ejHU79iP/wALcD/+QU79pX4HGmv/APMWsXY65daayJFIJYjz3DHIUf5T1H6e1a/TdbtL1UTv&#10;DDM3/hTcE/LyNMpJrY7YyUlaKGrX009tL3kJRo5VIO7lTge3vRDQ+2VxAiw6gDPH0WXPiHzPn+vz&#10;qh2udY+z2oNEcSMWOR1yFx/IVkbK6e306CR1eRnfDHGT+Hr+VVjOUHaFcYzVM9ffX91oJreLvQ2Q&#10;mHwCQPMkZA5x0+lDr7tc1isctxbN3OP3rA52nHQeR5461h7a5Yqr20rrg7gVPQj/AL9DROewGrCK&#10;6uJiJcfjjyM/TOB9AKuuoIS6eg7P/pBigs/i3025FruCq8jKhcn/AAjz6UzTO1K9pJJe7g7mOEKd&#10;pbL5Oev2oFfaWk9pNbSPJIJiCQ8hIBHpx4fpQ46QNMsLkWG63ZypJjlbnHvgUyy69he3p3NXq1st&#10;w4WS2MibQC24j+LnofrWM1SMRDc0TIAiZViSBhFAHPp0+lVvibqOM7r25LZ4Pfvgj7+tPigadY5L&#10;rVkG7IaEnefPqatWlU2R1xbCH+jtiby9Xd0RTgH3qv2evjpmtXl2yM0feyb0BC7wfcg+eD9KK9nn&#10;s9NuJmWaFi6gZXw9PfzoXcWM63Bhtu5ue8xJ+7cYIYZI+Y86W9LtMe1JUegWOrkQw3MlhJlwGUd4&#10;uBn61fk7YywqN9rCib9vMv8AfNALQRRWsNvLFet3aL/u51Vdwz6rkfeqsNvCnevqfx0gLAqqS8Lx&#10;yeTzzmo5M057uQ8YQgqUTWwdsYZCz3EG2AY/eRMG25OORnp7/lRHQdat9c074u2yCG2uhOdprEzC&#10;xNu0Sw6j3bgDeoU+/XFWuzdxb6DbS21jbXjrNJ3hMpQHpjjAHHFZDK/7jJRt7I27ybWwWqSO6Qge&#10;LI8qyL9olLFWspS3OD3goR/rXN3irHZPuR+RJJjHhI8geM1dZMb8k9Mkeiyy4YZfg+QqJ7gQW80q&#10;qCUQtz7DNebt22kjm7yeQso4EUQBGfdiOKsQ9vYbqRbdbKdu98AAdctnyFK80DdLOP8ApXtnUP31&#10;tg//ALcgFRn/AEoWjuTJJbA+Q2yVJJ2J0K5twWs5Udl2LmUlVIUcAZHT2x+dDf8AUbsitx8POLo3&#10;CAZVZmUE8euf1oWWIzxsjj7cabHqst+LuASPncpDY8hjp7UQj/0lWLAsHtyAeSC/H5UVj0TSNPnE&#10;7i3XgKBLHH0wB5jrx1qHUexehaxObq6jc7lA/cSCMADPkoGevnW91IztleH/AEnWEeSJLXJ8i7D+&#10;VG+zXa237TX0trbrFmKPexRiccgc8f3iszZ9geyN1EZYornCPjLXDjPp/KiPwFv2CtZ7nRdOZ0n2&#10;m5Z5iWwM7Tznjk+lZ3o8m9tpG2EWGkBIG0gDB9hQBWmkuptse1XmKAN4SRgc4+hoJq/bK4tIrS4t&#10;7JZRfQLIQz/h5I9Oas6X2hg1G9juJA8JTO+IkHB2gdOvXPlWPIpNbglVmhaJ2bwsNvAqGSNgPGTk&#10;nAOKqy61DFM7BJWjwMA4ABHp86im1vvYmWGJlkxkFmGB7/nXSuqhHyQeBssbF5Lkj0xTbh4rC2+I&#10;kKTS5Gy2D4ZucEn2HWg099qj2hZbiMS8lX2bMD6Vlb26vmuNgifP8RAO0/1qeXr7VQRken0u5HqH&#10;+sNotsJ3tZ2bYpdUj4BI6AnGeaDXeqw3DB7eFoiRkowyfy4rPHUp4XSzuorjvEUFiYm2gc9OOfn0&#10;qXT7z4lZHe1njZTwGiI3Dyx5VyLqM1+ydOjE/eDLy7c5lc7umAMcdaqNeSd2drMrg4w3mPKsxrtz&#10;qJkW6MMltHju1UyADpkjrQ+HWbqMAMVPiz4jycfoKSWbNe7YurCnWlGpa9LyMpfILYOfIVMs8ffd&#10;20mGJ8O4YrIXmpsSJWWJImzlZCPTg9QfpVm9t7y9sg6IzwdSIW28fIc/T3pNKk+SqyegmudobkTN&#10;Zaa1v3zfiuGY4A89q+Z46mh0mpRx20iTW8k6FSJWaVm+eSaVNKu5IpChaEoMCPuGJb1A44Hp1qhI&#10;mpxhhBp8rRdGRom8Xy4A+1MtUeEK5ZLuisbjRCuDYSFcedyx4+9GbbtlFbKqwxygYwvjB9uKzzad&#10;dgBRot1llxgW5wPF8qms9LEzLkW1tsyGMjjK8nyFdTUXywTldJGsse1ixxSXU1vcOkpZhlhxsXcx&#10;+1WLXtdbXcTSJazDxAO742sTnB/I1BpY03ToTE1/HLnyzgA+uPXimXkGkSJK0MgWUIT4ZDgcjyzj&#10;ripZHcSvYnFOSoJL2hiRcJG2NmV3EDJ9DzVCbWLwW988UGLdkwR17tj0P5UL0LVYbDU4bq4tlnNs&#10;+TbyHwscYBB9jyOOope1WtntBPLJDFFG7w7CoQBiQSckiuNPy3RzucnyE7ftLptt2es7Y2/e3agx&#10;pJz4Buzxn19qCahqAmtjC7sdoO0sMjPrihFtEYhi3kCgHaWY85HXHHSm3LmM91ciQowHO3YQD0I9&#10;jWuUpPZ8GW6H29wPjogWOxn7sMDjr1PyxivRbzUWs4Fito0lujGG2NhcDjHkM15rBayCeFlaURIp&#10;2SR7d27k556ZP2q5LqE1xqDhHeafZt3u3OenNLJbpoeGTRdGy0Fo7+5lnuEV2WaQA4yAfDn2qWdv&#10;2fcXFxbqHDup2DACk7g27Az5Z+3Sq3Ztre0tH2yt3SJlnbzJCkkfUn8qhs9QX4CfvXxiTC7Od+Om&#10;cc55JppZHBsacv6SZZt9avRqwXCpGjAndESR08s+9GIpLhktUnEYCWiKAuPI48ifT2rMRanHHKS/&#10;A2kASADP9atftNYZdsUKgojdHZt2T9s9KlDNUXGuSUM6Uk5GjkAUg4z/ACqTcvmQPYtigH7U79DG&#10;rq5fhcjjk+Q4zjpT+/mk8RtWc8ZYsRnj5VCedp0kXl1ceEjNrrT28zBAy7fAoIHl15/pzVhbxrrB&#10;ZxKzYAHI3HPp/f8AUDb28kqsGuvDEDuJXO32HrUveGOYfDCRc57wOeG44IFW0Je6cKQXvb+Qq6dw&#10;VjQFX24PHz5oT3gbvWC8CNsflTGmADEZOeufKqkd06zbcARlsMvkfmBXdhSxb0XltGkX7oRZlZpT&#10;yXwFGSDmidtEjwGXvBuKYjyP0B6VHpS28wkSFFaMFfLjoOfnVme3QMqwrxncAxIB9P8AtXJmy63T&#10;JSnaO75ACsEeGIJHkNx9fLP2plxd7gUEOBzvbG0euAahgYGbuxOzYODtIwPP+tKl7FFJ3AjCBgWL&#10;Z4yPIiubQJZWtWEs8lw8aglSVwv4R9f7/KpLK1nw0k7kKM42sNpHUA49Kuo2SWKKSANuACSD0Ga6&#10;YwKAqhgzjxeWenn/ADptTewFKWKFY1kk7zgZIZup5xUFveBWeQ5ZXbBC9AfL8v0pyzqZGjO4qnCO&#10;+cY9cfQ80xIndu8uMIgxsCcbvYZqlbbgWEZY5AphCSMDtlK8Cukaa5UAsh3Dk848qihufAyTPjLe&#10;KTdkY9PnSCaN5ytrGEJxukYdB5/yrEmnZSE3F2TR6/eaeGgnnZoNpYKxJwfLawwevvircPaxJEAa&#10;wXJA63p/pQztIo+HikVV7xkQ7sDzLjy+VBYNTmt0AENswHUvAGPX3rv0rSjuhNvc1tzrAudoS2ER&#10;HUi5MmfuKJWOrRC3EciuGQHaUPOT6+dQ6/FFplkk4tI9v8SxrgkHHX70NRYpdhhcJIyhxGx8WDUt&#10;Xku43szQxXUOYhdR3shlJ2qRtXoTwSwz0ojHLaxjiynPGDu2H9XrLWV9LZTBu7D7WyUbgN9unzFF&#10;oL+8muJFuFS0WRwYVhk4QAHIJbrnK8k+XvVo01sznklB+0N76a67yC4s+7t3yuQcMBg8+ftVabs/&#10;FvXbHPHEVyrlGA+RJrY6dYCbQpZZriLvhcHbKzq3h48PBIyf51l9V14ia4i0+3eJO9/3fIAA+fFb&#10;OoL2mQnoS2L2h9lpZmaZ0jFvtG0MfxgHkgkckY/ShGq2p0rUzHpl2t0sy7xLASRtZjgcdMdOKoXe&#10;tXsyq1zctI0PIXkiIn5U/T9feG4tmkmjManGxAGLDpxSrItNaScZKzS2Wm6i15FcXE8oREZJFHRv&#10;frx1H2oiU7tt++QMAWJCZAB9PP6+9PS4Y2xusMYuC6x4z7HNVb27jtjMZYzkxHmRgDJlgQAPXGeP&#10;nSwUn8Do2jwWViYPkSvKrjI29Afb1zUsaQLGe8Z4z6swOcdOc0umW9rexO8ZZY2wSuArLyThv7/K&#10;rEOnWouGlDyiQEgHeOBxTKLGbSBpeC5IG5ZM8cS8gdDnBz6VUubq2ij+ID2MrglUEkwwnhPLAkZ+&#10;XWh2t9o4IbyW3t7lpIB4SS5G/qDgqM46eY9vUZgGB3bu41dAC3hVjj8yQBnz9POse3BOWQ1r3KxR&#10;xm4l0FN20oVh3buOpGfD/Kr2lRXF3KTZx6aTv2pItrg+5XaeeuPLpXnrXUUbFUEJGQe8RSD+Zr0X&#10;s12guJm+H0vS7ZBFF4JPiCyoeP8ACp55z8/rWfMITth6GxZ7UxazJaTNGSfw4UD2DE81NLaWm9wQ&#10;plkUhsdSBjz+1AYrTtCI5Y5RYSxvHtQfvFaPnI8Ww58+tELeDUzeiSe1hhG5mbZI7EkgDHKLx59a&#10;bYoXBp1n+0PjZd5uCMAs5wBkHgZ46VLYWFpp0MkVoJAkhyAzFgDnOQM0IudB1W7kLzXpA8ghZePf&#10;FWtL07VLNXSW4SZMHZuDEhvLJ6kUzewJbhD4ezaX4JRAIFK8M2GDkemPbqTUswd3EXctJaBcbsgq&#10;o9CD5fegawayl49yba0ZgRzufBIUrn8Pnnp5c9aJwalqUat3lhAS2QV718Yx0/3frS2g3AOu6npt&#10;jc9zeadbd2IwsO63yEX2x5ZrHy3FpLfNcWupSwEHMcfdEhfLqW5+vlRTtXrP7QVrKfTDBeQSYEmC&#10;2318uQeOaAIbtoe8IWBSoc4iGWI4BHr59Peptk5Pc1Vjex3aq0TxzTKgyWOw5z1xk48qkdLnJldQ&#10;xQHwiUgL9KzCd7DGbkOveqfwnwyZyDkcHy4x060ft5FuAizMEkCAuAck5A46nHlkUOTrY35kj6iF&#10;ISZd7lfwhycfl0561LNaJ3Ymki7tS34iQdy/Q81CkMad5JLIfCAMZ61CbhYkHeLledkSjBY+nyrO&#10;44+A45L8978Sm7uYzjkhowAdvTkfz9KbuYiPu4TnALHcRgY/OnW+n5EZlALnxPjPGf4R6DNWdVvL&#10;XT7Zri7bu4s7QFGWc+gxW6sje4ygqM92j06/vShs4iE6lA4HPGelAprC+jti0a95JvA7tHwAp6/X&#10;JFaLVtZlt7KC+gIS0m8IPTDHkA59RyD7VHZXEN2cuu9iMeJt3HpRy6aIyUHKgFZ9n2jspNU1WF3t&#10;4fwwo2S3OOfb+/YxP2qvJLlYbUCFTwBsGFAFehQ24uez3wxA/eRsoIPzrzpNOtFuVxcNJOFBZVXA&#10;jYjJU+vWtilLk6opQiqB0nbHWgxQ3Me4HBAjWrFl2p1e7/dGc7yeqqvT0xii1jo2hqss99ayvtTP&#10;EhHHmTgjJp507SLcx3KWN1ZFicRSklpAPPknA69aeSgvBq1PyFdQv5L4i3iieKLoUBxJJ/xH+Ee3&#10;X19KG3EsNtgKiTyKMLGgxGMeXHXr5femvLNOjlQILYDcR7ep9f0qxZwIl9BD3e7vIw+9s85OMfmO&#10;lTvwimnyyg+sbc50exJHsf61Uk1G6u51ENvBbK6lCY1LKfQMPIdKP9oS+m2ySxQ2jYR2wsAGcAcc&#10;59azuoXZZDD8N++aASgQRDIOM5PoARWqDktSRPNJLayi9y0zS3DR4kZiG2sSM55GPKoEj/dm4jMi&#10;4GApbO2p5LiNrqcJG8MeCTvTJAz0JAwRnjJpQwQr8NIrHjciHGR9ag04uji3KqaRqU4AjiZVdO8V&#10;nQ4I5BOenGPy9atXsN1cWlvb3b2qOBhCGO/jrnOcdPYGr8N07xh+8yqoNoYeXkPvmumeKRmM4i3r&#10;yC/PlzgA/St/MNPga1wUShS3VTN3jxjoADubnn8qD2r/AO1KzBnlcgRonJYmiaP3twyiNkEqlASu&#10;VA8iKfZ6dBBeb4UnfuiXllfGAoHO0jz8q2MlFOyd7BqzmjmtxE173gcgMEXCrxjqPT9Rip7iNra0&#10;Z4yBGjZRimQc/wDFxmhtveTDUYIordjBwGATwkcZGfcA9eau6kj3ki93MIn2GTYSu1VHAB8vLnJ8&#10;q5ZRuRzzlJ7Am9JRSu4GaMHa4UJ81z046/WorC6F5IIHkR22nJ3bSMe/HHU/b5HptJ1S6l/3kZjc&#10;bHlR85UdeP5VDHptnayC4iuZsxk5zglSByCMV1KMaqwSVBa2WRYkdbeLYjDvNzZ24OPsTz9PYUQ0&#10;/W7gW/hbcNx/Gx4+3lWT1HW2uY1ht8j/AOI+ME569OOev19qZHNehF+ERHjI6gefnms/L3vI1RZY&#10;mnvO/MUxAQHhYz4euecdfzqTF1KY5FUSMTjH4SP5VUW5nsZV2OHiPKMyKCfpzRC3vpp3y0p6dETZ&#10;+la7W6Q6dMtSWchgR9iqSCTlufkRjr8qC3siW8rK6FXI5JHSjE7juQJHaORxjvGXO7n1qk+j/FSj&#10;bIEJABGxvPOGz08qfHlde0V7iLmiwg6dHKu7c75PJ8fiIx09P60TupJrecpIZXG0HCrjH1+9RWFu&#10;1paojkCRDhhHxvH254xn/pTL2UOGIZYAjMQEOTJn+z61B7yJeQfAk1r3dx13+IFk8WfLHPz/ADq5&#10;Hbq8DSsTh2XfuIGACPsfy+VLYz9yHBQyruPiDDC89M5x603VZ5GtG7nu1QeIuuM+vTHB6USbcqMq&#10;yOSZY7iQDhRjxh+hHGB6/Oli3vOsgnUDBC7R0HTkDpxnFUInecP3773fDBlODgfTy/nTBJIpChwR&#10;jBYdOKfQbpomUwi57qQ/iB8X4hjHA6+tWJL1A5jmR/8Ad45A5PP05qW3FuqpLNEZJm8O0gHJ65Gf&#10;p09apaym+RZUjJk6yAEnaD6c9PbyrNpOmAs8r+AIi4dwCYxwntgedWrcZiE+0yIyABFAU5Pp/Og8&#10;A2SM8Z3soB2Ec8UXiuZZRH3o2Dw4KZwemOB58fl0oyRpbBwXBHFJaL8XFF3iclTwpOTj9TVrSuzW&#10;laqu7v3iJbY0caDAx55Pz9KpbZGlX4lyEJygCk4yT1/LNEdNhuS1x+z7iYSiPekcLvub96inOD5B&#10;ifpRjbcqbL4p0wr2mtJb6yNtHsWR1wpbpwQf5Vk3ikiuYpGjZVFhgOBxkBuh9a2mr3BjaMhOQGwT&#10;jB6UIhmjljs7d/FkZYYyCNvI/wDUKtBeyehJrUBtMunklsLe4USpKu5yx8XDHp9BRW+jmsUjgsFm&#10;ljXcHMgLA/MgfpTbLT7Y31lcrIYlWZogMjaqZY5o2+2WSe3tzFcLISpaNw2Oc546GqQjGSaIZ02l&#10;6GXt+0Ui20lulziORstGi7jvH+XyP26VW1RnCsJVKKX8QJ8Xl15/KtSdKe1M15HbRtcJGdrzOSRx&#10;0znihthoU+q3Edzf29u0Z5YJuAI6f4uv3rO2o7nL2wDBaXF9pct1aYdIWMexSSWbbnGB1Jz51ZHZ&#10;0Jomn3sEEkl1cErJDIPCpDENkYBA49a3N1aR28FpBp8Xcggh1U7QDngkdCeMD2qMW4KRK8jrAgO3&#10;KdOTnjjjPnTtqK2Rqh6FbRGmgs47GQbY3UoDHIWVB18+v5USmiAiPHfZOMTMSSB96s2U9hZqqzHu&#10;nfJ8akbueMZ61Ml9bC4ZFVixIwQhIpVFVuyi2Bxmjt4ImubeUoxI7mMcjHTnI/sUB1LU4y8UVpcC&#10;xBx3jzuYn29ep48x0JJ9K0XaSKW40T4qY3NraiYq8qDcuzBw52gn8QAxkdc1lLG+ksJridWkNw4A&#10;YwOqgAcFmLqxY5x1/wATGkclVIGgU72zyM8TXkyAqjzR+IEHgdccn0OP5VWjtJZmLwqNuMgSSIGx&#10;8sgn6UQezM2oMI2la5diWKkJv3LkgHAA6nPr6CpoYv2fdxrcIWuo0IRJXz3XHgxwQcdcdOlK5ehP&#10;Rb3Nz2X7O29naBJYi1xcEZViCQegH9ffPpRpBplldT2tuY1aOUR7nbHePjnH1B49qBdnO093PJI8&#10;Gnk92mFZ5QNrnjONozgZrH9quyWp67eW10gaOTuwjo7rtjOSd27PPX08qrDTW5d7e6eox3veXN1G&#10;0SKINvhRfIrnz8+DUNnqCzveSTsXKyA7jzwVGKy9lqOtQXUk0mjMxkjRG/2pOSoA3E49j96Wx0rX&#10;pra8a6dF+Mx+7fwmMBjxwOQVwM+hrU03QXtYW/1iiubvuLC3lnIBbKfhOPfI/IEe9WtK7QWl5M1s&#10;yNFOpI2SYBOOuOSD9DmqOgdnrqxv+/uTD3ewr4GJOSR7VRm7Lamt208L26sJC6NvOVOcg9Ku4Y7a&#10;skp5KTo27TLDHtBIViAwB+2fvTyfCIxGpJP4vMVnpDcaTd3V3Fp73q3TLxER4Nqgc7vUk/amf6y3&#10;u/wdnbwZ8u9j6/euZ7Oi2o0L6fDPbSThVMoX8W0Hcn25rBdt9EdFTULZgIjtSVUjAVD0DfLpmtDD&#10;2qv4MbOzV1tXovxCcjz/AFoTd9sIY2kt9R0mWIOpBilmQDGM4z8qyVNGNp8nnYvCPDLK+7JO4qCS&#10;eP6U4Xm6QCJypTlDvww+vn5Uy4twLhki+FMUhO395uCj3PrUyaTqO04tCwbG0hxgDnyzSUQ3NLom&#10;pS3lqxnVO8jcIZFxtJYEgex8J/virD20ct38S2XcYIwOn9OaZp+qWumdhbjT5rdfjZGkjZnjyFbO&#10;QM48h9M0P0q/up1IV4Y24GQpOfnyDk8/PFJpsrs0kzQB2Vn7yYpK5yABnA48umf7xXSSS3GQwUAE&#10;naMHjy5qiyXUZ3uEkBONyg5+xNdbXrwQnvAjyZC7EY4P1xWvVwzVJJ02U9f1K32S6dcxo8UqDIU8&#10;hgQwPHoQD+VQdnuy91f3CT2OoxxJIQI+8JGR/Fkj08uOfUUQmtLXMd1cWyybicBic/Tjnp+VR3Gr&#10;RaVfQWcFtsQJuYK3Iyc8H5mshk08itK9UmHXspNP1e3t4blriJsjOwgYC/M1V1DQbBrqK4Vlgnd1&#10;EqFwu8dOAfOrg7Z2aWUjQWr9+q5WILgemSfnVrStKtInOoKXmuJ/GZpHLYzzhc9BVYpSdxZZZoaa&#10;ItN0u206EeEyzjrIVJ+3HFDe1EBkthcLAWeJshmQgAHryaNdqdTutJ0d7qyEZkEiL+8XI5OPUUO0&#10;u/utb7OyT6gsYb4posIuBtAHufetlj21WNDJvpSA/wCzwZrtJMtHLaggDOFP94Pzorbabvlgkxte&#10;CMlg3Hh3Z/lV+aOKL4iDKmRcKhPUgdf5VVuNRkEtrLbptS6cRsHHO3Jz/wDTSakv58x9Lf8APkUt&#10;X+HzG11C0kQik3Kpwf4Rx96yWrgWV131tcgxOCkTo+WC/wCFvPzHz5rRdqpHjS2ZHaPDMCyn2rEa&#10;lMyoBiNgc9epNS17KKOfqk1MryXWrRTz92qzNLHs3bA3hJOeo8+ai0i2eS4aJwkij/ehCCVI6Ln7&#10;V0TXJgMbsI1KBtzNgEcihcEj2dyxQEMRgDJGM4NWUZSi15Ib+Qxdywxd+qxd1Oq4BUnyqdLiJ7NV&#10;G2WTbnxrjn1zUCtqCxqzImW8OFAORjzNVrVe+cPG5XxcsVGAcc8fKpKCa38CofEtxDcwxuRGofO1&#10;xnGTjI9evQUWOn/EOzK5RGBGQSSpBBwPIfPmqlreTmR4wQ5UMMHC/TH1qJNRltSyTRnYQ2EUg459&#10;vl+VLJTb25Mkmwte3AaHu40RMKVBBz5gcn1x9faqlvqDrZyWsjbZZjsXc5A2ZwOeuck/bpSafexX&#10;CPdPAvw8Iw0QHLucY8v7+9VNQuRKxScIgdi792g5UHgH7/kK2EPDRz6dy6b5Yr2EWszMqPiNWONy&#10;jpxjnOM596po0E93KLKGSQMruyx+fhOB1HXceB7daH3V1I94t1sREjVdioeAuOueuT1rQreo2kIJ&#10;EIhdxDKGHG3Htz18+vHlVtOmqGqgIFNwtzAtotubdcpFKCGx57vv6edW9J0q4NsR3/dMrkMhXO0/&#10;8wqRbaa5vLOeLvSIu87xXcnYq8KAxPIJPQc0V07RNYSJ1aSJP3hOyF9oGefUev2xWznWw7e2xl4L&#10;l4XRiqyAdB14+Xn8jUtiZ7i4Kww7ScgtsPhHr7feq93GtvI0TFgyk4YYwat6ZepbxklmAB/Eo56f&#10;PNFWrSBKwsYFKBZWRlwO8KfxEcg8dehq3b26RtJIsrO0xHDbskYwCeefrVJrmeKNGVhJG+OR0bPT&#10;zq9FJAIgqybd/SPfyOmAflmoysGJK3c2jbgwTIPJy3T5Zz/eKVBBNJ4kBHA3cbTz65/lUc7gYtpA&#10;O7fLh9wBYDnkf1p8BiTCqpclCAYm6ZPt59OKm1sYXu8t9ksbd1uzko7HI5GCazl5JHc79jkMWAGe&#10;g546/wB80YlsoVV1BdS+AWLAE4/rQ/4WIK98bdipIEK5OW45P1ox6Ybmr4gl3MVyxcjduBUKenr/&#10;ANqcCCM4x74q/c6VPHtnMZ7yRhhFGPv8/wCVQXmYYorbLMFXdKHTac9OPUDmulTjLge00OiuMWzK&#10;4JYDIYHgj0xUKaicLHNuUFD+FvxZz/f0qtPLmMIfUcr0I/s/OqkhO4rkjb0yMULGhKLcMeSjYdfR&#10;yeCeK0mjxw/CssrI67iWC8EgYweefKhGmGe3RlkVjHLgrIJMx56YOARznzxRa7nX4SIXLCKSMZ3l&#10;cEeXPtipZE5PSI2Gt0RjY87CAWwfLHkevTNMEUDvGxclPCTsAztDBgPllRWdmvWSzbvncFcGOMfx&#10;g45Ptiki1ZZIEhR2MgIVscYBPT9KksMlujFa3NbrE5ngEkQLbMgkjHX0oWpAmtEZcDY2c/JB+uan&#10;j1CFCN0n4MAh8Y9v+9TT7ZGV2K5bAU5/SqYc0l7LWx6OKfd5IdJ7o32nict3JlbePbn05onBoegx&#10;Ty3OuW8EheTdG7ysgU458wOgX7UJW1dZYvhywZThAp559K0erObvQWEavC0cchy5ycFWB6+eCRXV&#10;Ga9RskGuRra72btrjurfVbWOIRMhi+J7wEnz3FiOPb1pbDW9CEcUEWrWY4wAJlJ6/P8AKvMrqxEE&#10;aNGrPluVxnj6VTjjBKBkAzJg49OKrptE7o9pt4bSeUyRXJkTJJUHK7uP6fLrVgWrSLHGY9qLnB44&#10;Hy5q8rWR3LEzkKMEAMKzmuXF4l9IyytBaIoxKZXXnjqT4eufOpaWNa4CN/BBb2W/eiiIAuWBHnyf&#10;Sstda4t0HmtHkgkgXEUTEqHzkdR5jg4JKnPPmKp3k8uryx2guZrhd3gG5CS2OMAv15qvYWTQ3UkX&#10;wcVwxR4ykixEphclh4+CMdaRuxW99gzaa/d/6ryaNJZtI+HQOWUYLMW4HTjPrxxWYW2mllcSwCEh&#10;CQzg4J644Byeo54otNZGS2minmMDRsiosvd7nGD4R4sZwc9fKnxyxrDaK+om5kUsiRPNGBHHtAxy&#10;2OcnzPyopIWrBlnpF9qs0VuVREVSNxAUKBk5IHX58mjMXYO7MgLXdv5cFJQP/orYdm9LisoCxhKs&#10;53SK2M+y5A6eeMny9a0GpXyaXojXjqveSHEKkZwB+Jv79qZRsZQVWwT2c0waRZC2ZULZJZ1OQxPp&#10;nn0HTyovLG6MUdVVvMFhxTBMCPC6lwN2AFyPQ9PahtldSXOsXyyszudrbifTg/yrVGilhR3t4rdT&#10;LIDNJKI1RSOBjOfypfCo4Un60C1y5Kcqu1reeM+u7jOf1+1Wtc1qHTLbeW5PA2gZY4zgA8Zxzk8D&#10;jrkA6leyMb8hXHXw12M/wk/WsPY6hf6vdxBblbYNKVXYgkYeEt+Js+nkFpsPaC60uWJbhlniYHJR&#10;RG4w5XIA8J/D0IHzFU7T4E7iqzdd3u/gb/m/6U6eCFUiMTIXYfvFZgCp/Kq9hqVrcWPxgmQw7S3e&#10;AkDA6/L0I6g8U57mJ5Injw8c4G2QHj8JI++KkOOWBmVnWJWC8sVIOBWV7Y9mW14xyWxignhG1nfI&#10;DJ5AYByQf1rZ72iRu7bbu4bgHINNQR7gu6Mkfw7VrGk0D32PLbXsfrVm6yW99bNIudoZXcZPHAaP&#10;GfKs7NqF1bOY5bSyVwSMfAwYP/or3bVLdQ0csSKsUgwVHk3pWE7c6CJUOpxvICOJwrjj35H359MC&#10;llGhHHbYx9trWoXFsiSRQTmOeOKGA28W0bg3AG3joKsJqs17O+Bo+nBIxERJEA20k5A8B+ozj86q&#10;XVtIiywo6o5uYk8JwAwDDJz7nJqlEZ7xg8FwWjztBJHB6np86x+BU2jcC0RLd2W7S4hiGGlb92U8&#10;sAdKj+Ei2loMyISAA5wG6kj+zWft9O1GBZopbt0hkyJu7IwQPLn5mtFbQWVtMFsrn4+3/FIDIGdP&#10;RuABt5ySTWDVY5oZpCZJTgR5O1QQFHtmu0uythBI1wQs5XYhXO5RnOPl96NRfDTpuSSMxEjLx4bI&#10;/nWe1C2nR2jWTYAckk/pSNUM1XBaTRrR494ZpRHxubpnz/lViO7u1tjZ28ZUQx4wj9B0ALDOPKmS&#10;XVwLSO3SMAFc5AySOnNVZY164PBC7W659cE0Rel7GaY+EWr251G+t2tbu0094gwbBMnODx0NPtVn&#10;gsntVgtYoC/ejud+d/ryTSWktyI8vJGoyFAYA8jPFS3d3cQWaTrDHKGfYcH8BAycgc4qkslp7FIK&#10;pJ2VbNXkaxkbJc27c+pwlVpJ4YLK2LyKHiuC5T+LgtTDBeywL8Rcx29si4UDlsfz6VDPDp8NsO7W&#10;aeVkb96zAbMD08/KufVH1OiWWKVWRapqFvepA0cjptY7jt8iCMVmtQgt7ZHkiuxKTyYmA5+gqSO5&#10;RLcAIyqpIUqQc0l6t00sZVSkgQBTngj0+ePXNLqV0zkyZlNUyKJYordAIRHKRlgx5x6e1V7u4iik&#10;jkmWJ94JG8BiPU/pVO/nbvj3qYbbhDnpUum2cs7985KkNnvGB3fTPFNoSWps52SSXO1AU3qCNzIo&#10;xgdRx5A1Ru7m3Ta1qpSZ23NtYgL8h86nvbi4lUwzujrjcWAwQKmsYdPntMo3dyIGG4nLZxzTxqCt&#10;gDSjm2WRZUVgThMncD55q1o+ntcTfEXCK0EYyd+CHY8KuPc/pXfDQwadLKgaUBtolI259xn+VVRd&#10;uZIobPcpIj/eMMMCAc49snP0qz3ToWVvg1rCzj02REhMYztG1Nu8n/DnjoDQtltLG0hjmQNcSqzR&#10;IYdzuT5n/D+ft50uo3Re/s4ldFgTwguc45xn/wBP5E1Tvkufh7q+mLq0smI1Zj4Q3XHX+FcY9Pli&#10;ufEnW/k5vIPu4UmW5Zm7sqAwD8nOcY9f1/ImmaVFcylkhUPCNry9On1+ZpvfyfvIbksydzsQOT4B&#10;nI/v3qfQJJkvFGCYCyhgG/EcHHrnz8q7HelllxRdkvbpo4rWFPho0kBmQxjxNkEs3+XJ9R1FUtY1&#10;KX9ozbFMUe7wL5Eeo4HB6/WtBaW3dSSXHw6AE7jK4kVgc4+oPrwKC6jYxG4/2q4No+3IiW2JGDzn&#10;61OGhvgFFF2WxhgiupZEVn4XuHZV2NnHBxjJ9jx7mqMNtDFGJbt8x4y0DRkEZ6c/LBz6Gijaohu4&#10;Ts3TliHQKQVOOmAOfvWittOa5h3GdR1GVjHXoaTGsj2NW5l7LBBT95Gsi5XLBVAHscH086sXNrOj&#10;RyxXOZBknDHCKBknjPnzij82gPIFb4le8Vt6uU5B5oe/Z7U4Y3EXwtwZE2ksSp+Z8jVO1K7oNLBl&#10;/IsUKSrJkGQguW8XHBwD0zn2/SkhuoFVbpgyKDywj3HJ48PkRnJ8up+rZezessWSWzXaBkMrK+SP&#10;TJ+w468mqU2l6jaFluLW4MAblhE23B8xxgdBz+tHa23BxClrKk07fu1ZUwWw488/nx5V0moXEazS&#10;qHREO7cuBxxwR09PtVeOS32gxyRwjhVXBO0ep8z+vNVLqGd/iijGWEoqmXu9qrlhjgdM1NY1J0Zy&#10;wmmqJNcxSggoc7wRnBx5+nlz7UGuxiQbZu8iI8LbCOfTnpz5VXiuGjfAXMYbzUHHNWpnI2Q7XaI8&#10;lTyQOfT0p1jUHsb7rKrsMDaD4T8qazsJRIFRtpHDLkNj1pDO7Oz/AOImp7SKa6m7u2Qs5xwPnVDW&#10;kFtHvYztjsWngmUgvGq5jYcZ9x5+dOu7+J59oZY053hlz9l9c89aoS202nwS7Z42TI3xcnBHT+/U&#10;e1DjuumwGLkY8Tt+EenypFBN2iencKmVi9skA/2hWPcMQPF7Yz5H9OlW7h4muYxfMCsRHeOxHeNI&#10;OobHlwPeszLKT3axx92Y8k7WP39qjlm75y7/AIjjp0p+0mNpNus0RmyDHjOArDHi8iPkB18qKN3U&#10;1wUKHdGqsG3ZPtWS0aeO5thHhfikO4MwGX8+uefrR6K9IcI5VGI5XAPH61zadMtimL2HuGLcPFPE&#10;wONoByw8/XHU0Q1S9ilmRI9piHhkDdcY5H61mpXmOEVgpfnOcbffP19qovqpWWRGVmPUYPlxz/Op&#10;/wBRvYJZ5tm0c2MsUcUFpC24nxBQD/fFUtS7MSXduvwdvDEgk4nPTOPLgZrN22pgqGlhYwjlTk8r&#10;nA56+tbm3vbK2sFKyxxw/wACYOF4yBxz9hVoZJLZlcc9ezKey+0qAtf6v8QijlnCplsdMeZoUb6K&#10;/d5BIe6TI3Z+fXEoFN1HWDevua+hSEDAjjmuEJPrjZUfxUUlwCb9wrRgAfEzAgjy4Tpjz61vLtjb&#10;eCQRW5YC0kaF1xhlPDN/870ph1JrWEOusozOCDHgeHnPP73Hp0qm11JGxjGqQiN28ricnPz2Vc0i&#10;3kmvUt4LuCa6fOyNb+Qb8DJ5KEdBTGX6FjSb5Z45AsneMzAd4JMbOp3f73np6/StB2etJZtQluxO&#10;J4kf93JHuCStz0xKRgHqpFEIOzFm8QeLUNSXvVzuEq5IPPmtWNG0o6ZJKkE7SW+TtWRRn/i3Adfp&#10;5Ct28jqL8hyxtmlkjtwOM8k+nrWc7cX7Xc14sGPh7SHu4+enXn3yQfoBWkWeWC1m+HKrM6FVZs8f&#10;KsbqnZ6/u3/dCAjbgkuR/KqQNkeV9jZtWXtFbapbTSlRdwxXcplHiWRwuGBOWB5+WK9ftLn4ftQ3&#10;P7uXcMjnPX+YoF2T7G32iSTrcx2jxSNC+d+4h0PuvQZYj3Ao5qWi38198TbzBSo8DK5BByfLHyrJ&#10;TbnXgxRpFvtSy/Aq67fFIuWxjPBrLajo+s640FxBbq1skISJmuI13H+I4LZ/FkfQVqtcs7zUdMt4&#10;UVO/GGl8WAWwc4/vzpnZfTtR02ye2uX7sd4zr3crYweTwMEknP8AEBTRlp3QSjqVMGdn9B1LSmhn&#10;vII4o4Z2ldjMhATuyM8H1NUNV7K6zcPA0VohCIwbNxGuCZHbzb0YH61tLmA3FvLE5yXQjnnnHmf7&#10;6fWnWUUkNpCrsUdVCttb048iP1Hz9W7ruxe0qoznZvRtVsdK1S2vrQCMpvt9sqP4yMMBtJ6gCtTa&#10;Itpp1pHdgJIkKDaRkhgKrTG6/adlMgEkUJfeWk65XA8umcdcnireoO1xDO0DCO4KgRk84PnUpS1D&#10;qOkuKwliZl5AI5xTlgzc99nA2bSPXByD+tDYQ8c28PLtkUF07wlFfAzhfL/v61ejuUDZZsD65rPB&#10;pfjVJ0ktmbG8bkPoaCkt44pI3Gcqwz0q2L0B4m8wMn2NVb2772cyLEVDdSDkZ/KmlTMjZ552mi1D&#10;SrgQlz8PIxMTnLZHHGWcdB1rLm4MWVjvEZVPh2ttz/6/7xXr+pWsGp2ohnLRspykiBSy+wJBxQBu&#10;w1jJKC1/fNngLvQDn/y1OhXF+DBTapPdzSPJKEwuxUDY4GMfx8nA+tV1uWkjKtOxzk5EhGPLH46J&#10;61p72V5LbsShQ8rLqEYKnr/g96rzMr2EcQ7v8QfvBdR7j1GM7M46VlInubGTVLV4Y7q0njmCQBpY&#10;I8NIoXnOBgADPP61IJhdRiaPupY3BxKuMD1FZqC4s4xHHDdsrKGjOLmPL5J/EdnPkPp51cj1GS0L&#10;STGJkKkLbm7iRN3ttX+nWldFNwleJdAKbZvAyjxEgEfSooYbsxpw7EZ3lnBDH246Yx51aS6gmtWn&#10;tJFZEB3jeGAPz9hVK9u47cK1u8keUIBHPi4ORS6PQKSdh+zhaKJQFKk+LgDFUdXYW0TkEp3g2ll4&#10;x78Y4oYnasF5Jr1ZGZV2ZiVfInnnGTTbnWo7+3l2zXGwLl1cJgcjGQM+3Pv86aWN6bs15VwgSLwW&#10;1yyF0aKTwqN2fD6Fvl5VFqGobGkKDoMkDyoTcRxPfvvBjjTnoR+nn7e1JeTLHEN1xvLAhFYYyDjg&#10;r9OOn1xXMsKbODdOmUbid5LlWk4/iXuweeakFxIluJpW8RXnBOCPT2NVktLiVGmgljlkR1UW8bEs&#10;c/yx+hqTT9lwoguE27D4o3BBOMDHHzrpcFXyKJopXUkk7iRiEB4OD9qsvqWYEgSNYygABXmrYsbe&#10;Nu9MP+zMDvZm5U/X++aHyMis7AcA7QDjj5e1MtMl8iglqd90oWXZ4clsZxVuG1MiLPJdoDI2D4D4&#10;R05qqYSoR2wPFjcRn++KjnDxM4LbJFP+7xjmmavhgEtasrhYY5ROs0ajIQdBj09elCY7mFJoZGC+&#10;FwTxzjPl/KnieWYpGS52DbgDP0qG4lieQmK3EfTAB6U0ItR0yBoJqNplvWHEIV1U9S7nr7kZpQhk&#10;CWzgPMG3NgcFiD1b+Xz5oc9608xMjBY9ykoBwdox+nFcLnCS7GZWcjG305zSdt0ReMIz2M8tvBcy&#10;MHaRnMhPJBAwB8sL/wBqj0mwvviYpVUpHDvO7GcYBB4+mKm0+zvlxMkMjOwyECnz8/SjUUt2px8L&#10;twoL7gASfQ5+RqUpzjsjKa5K2p30skbKwiMUaDYoOOcj346dOafZmyuYFkvpkE3Q/vN3H0YVQ1KT&#10;fKoZWKbVLbsLxk8Y49am2WyMy9xCQCMd5uz0HpgUzjsqKpbENg8ceppGkjlpUDb84ydufLr5VutL&#10;7tLRAo6kk/PNefaeJG7RMXYkBM5Pmdorfae22ziHlg/rXbGKitjVGmWzKMjHTzpyzDByRVV3DPt3&#10;gU5hxjNbY5fTB5HND+0px2ev9p57k4pIjuOFqvr7xrpNz3pXYUGdxwOSODWOWwNbHnlldqkymYkD&#10;JGQM4z7Z5orrlu8elWtzJOuJZ02Iwxx3fDZ8wR/OobjTb25O+zHeEcMqPuIx0PHAB9s/erWoyx6i&#10;9nHqkbLDbQxpi36lQv19c9PKpwjyySjuCrKzWa1QoAznJKq+M84GP7zRLNh8LtmBPcxeJsBCW46E&#10;fXrRaHs9ps2myXOi6lBcIiqZLeW52uPbbs68dPlQzVJe5Vkn0820LBUkdYskZHQnz+dRnGTY2kBG&#10;De5eNQsZYkDrgdeMmr2mxsJmniZZSB4VV9rAgjyFDGmCTsYGJUZALDrxjOKM2mtXEdsxPgkXguih&#10;SPTjHPHv58elWyQkoWhZOuC1qoM8fc3kyIinLrHk5fHnnnPH5dKA6hB8PKCwPwxJWPxgtx/3p97e&#10;vcR5ZAvO4qo/P86HzTNKwySF9Cc0mOLQiLFnNHD3++DvlljKfjwV5BBzj1AqOBI5rj995+SnGKZb&#10;ANIAwzz64roTG0uZANoOW5/EPSqteRqpWaa202KJ0e0Z0ONrEnPH9aVGHxJFxu2Kx8JkOFHOCf74&#10;+oqpohbuHkj3t3Q4GcHHPHH988UW1WP9l6okFw67oNrnapIBZdwAOOOG5+VQ0NbsChcyqY2lmLIu&#10;zHh5D9cdRxWcmu3ljCMTuVg289TWku3iuNNfu2ELBiAAeXHH8/OhWkaXc3LySW8TPHG4SRgBhd2c&#10;Z+x+1VxQ24NSRXsJiJ03AnOMFmPT7HzrbXep2htbeSxleF9xV1e7cKpGMAbVHl7Va03RYdKsDcpH&#10;3tzEe9UtwDx1xz9BWng7WNarDHLH3s7RhUSOUHJ8h+fT1rJY9WRR2Nb0RcmYRL+BWH+1ybw+5CNQ&#10;kwT/AMnzq1c6hE7RRxX4ZFTAMmoshDNjd/B0B6V61pPx2oBYLiRbeZhl0UZMWfc9T+VR9pry3uZo&#10;tCsYkmGMXErIGyB1J48j9zTTwuDpvgeD1pNeTERdm9Zhg228d2smMk/tQHn7dMitDollciV5L1rh&#10;ZzgTxNciREKkFduAOo5NGxEqgAI3HmTmuVEjLEDknJ2jBP5VJIuopEjTNtwuce1chRYmkmkkUDps&#10;UH9TTdynhlb55FWtTSHTdEa4kTvJ5RtiD8hSfPHsOa1I1sT9yp297KT/AMAH86RhCR+ObP8Awj+t&#10;YHTb+6guY1gZipIBjJ4b/r70b1y/mVzBbu0aADew4OeuPlRao2nZou7hHHeTY88xj/3U/uoQu/fN&#10;jpnux/7qzNg8iaPcGIkOxJUkcg+oP0qw1/Oui98ygTbsBvyzinUUxHJoOFEblXfjqTEOf/VUqrG2&#10;VzIxPkIx/WvPzNLKxdnld15LZJx/Sp/9YvhLWWG7nc7xtikBy6MemfPFIlfgZto2yi3VsAS/8o/r&#10;Ss1vnjeP/IP61ibnU7i4fMkjKnQRoSP+9JZ3t3HcL3LuxJ5iYnB/pRtfAbm1dYQeWlH/AJBSBLfq&#10;rsfTKCsvqF/dQ3M8AkZcsGyTllBUeEemOaopezxyFormbd/xE1jpMFZt9sJBBZvmEpO6gHBmyPdK&#10;zz6ldfCW0+7axZldP4X44bHsapPqLsTvuX7z2bFDaRqTZsAsA/8AGP8AyU4RQsOJc/8AlNAtKvJJ&#10;w63G4oq7u88wPeht7qUru22RkTHhCnH3o1JINLZrbi0EKo+4Or+nlUXgB5PHsRReWI3Ol5iA72LG&#10;R64H9KCbHHKIg9fGa17GJ2Bu2WnSavpaR2nfmeOQNi3kEbMMY5J6ivM59PnJ2l7th6tq8Bx+Vey7&#10;csN8cfHluNVR2d0Fjn9k2YPvEKR2JLHbPIRbSx4YPcf8X7Wgz+lSCGU4MzXTN1H/AOKwH+VbLtdp&#10;OnWm02iabbKq5dWtt7foQP1rIXX7hUkkkgSI/hJ0zj77aKl6EmkhsXe2zh45JjGp3MJdQicNjBxh&#10;ccVWvLoSBdimNwSVCNnGPL1/vz8y2gdnLvtKk8ljeWPd27hXLW5j5PTAA5od2m7NaloKQS6vPCsU&#10;0hVTCS5B5Pz6ZNPFMFwO7LzrdC+IxlAMbnxg9eB9KJWNhcnvnlRlt5kAT1Byg6dfJqq2LLeoi6Tb&#10;TuEULeSiLCDc2EXgk48J5OetabTTZ2twiXU8Nvg7W3MBtPHrV4NUFeTParbwT63ONPU7Lez7wAqR&#10;uIIVhz+vvQWXSpLmaGR7SFYbnlD+E4GOgH/evQYUtboreRGOUvGYu8Q5BXPTjjrQ/VrO+jtmNhEs&#10;ixxkgJ1jA5Jx6DjpUcmNLeCJyguTzu8j1HTLiWWNJYgznDK34sjjA9gT96v2c8U9gjN3ZJGXkQeI&#10;nqQff3/SiWi67PNcQW0k6YjdsktyuFPTPv8AXNCuzsCz65d9+2IIneRo1ONx3YAHnjnP0rF0+TLF&#10;bbgqStivDLdlo4HWNGyG3NyfamS2ltFGohwXD4Zi2FODjABotqGnw72WQ9zDI4aNzIcHIPB468fy&#10;pf2FE3Zi41JmcEX3chVXaFj2biRnr5itfSZ48oNcXwwDfr3p7+M7FJ4Rm/DQ2ZJcszrkZzuLZzRH&#10;uHdW7tnkJ5OF4UZ/v2qbUobmO0he4SNCU8SqMsV8ieOPKsrS6ZSO6sH29xNaRtJCR1GD1K1BAd8c&#10;rNhcKST5eVSs4U7Qw/3eVJ/h9vnXd1DE8T7mcMOQOuf0o4BkEdqrysoO3Aydw/KrWmWaTTlJPwno&#10;2cFffGOfSiF9psxjS4tbfbF3StIoUgLn09fl/Yr6cwF7Gk65QhlJXHX+8Vmu1sI262NJbzTTpPCC&#10;se0lAFU5T0A+g9vOpjBNFDA0EwJUqjybQwB654IwR/3PWqkChmuHjieeVTvZs+EsDgL04/6VUliY&#10;H4YMph3gfvG27SSPCBkk8HrjPP0qGn2rN/LzrVRPqVoJij20SvvwO8E3dbX9Tk859un2qpdRzGQB&#10;JUAVQuRkZ+eNwPzz5Us9y62cdusj7EIePaNq5APX1PHXypAi3iJKl8i8YIuZ03A/Xy+1UVpbi02g&#10;dpkjLrLqf/hZz9FrbWTn4aMBiCF6ZrE6ZGf21LnygHn/AMNa+AskUbBf4eea7GiiLtsFdyz5zVgI&#10;OjZOD60PikfeSpGPPmp+9LHg4HnzWDF1IUjHhOM+9Be2RYdmrvnk7AT5fjWibs3XIxihXauOe50G&#10;aC3RpJGZMKvJOGBrHSAxiaxJCAqpHnGRnP8AWpDPNcTPLsTuMM2R6bCQMZ9cVVOiarKykWTrxjxM&#10;q/qaL2thdwaO9lLFGk0h8LNKmMfPOPM8E/ShTgr3FbQIgYwwy3MMmCCFI4I6Ukl7c3aRwsVYSMBj&#10;aAKLado7bSLxrcsSchbhWwcHGQD6+VV7rSJLGZcXNkgRty945+3A8qVZoN7MNSKGnEB1yqPujK4d&#10;cjxHbn86ZOkiXkkAfaokMZ2tkHacfyqxFYmF1kXUbA7AB+Jz0wf8PqKfZ6ReXCGaOW3lCsdzd5jJ&#10;6+Yre5H1M1RK8O6cbnYZbI8WTwD/ANKksI7CQO94JMA4xHJtx6/wmrEWhXrxcy26Khyz95u5OfTP&#10;qKit9HnZ3igu7WQk+IB2GPXqv94re7G7sPYEnXTx4tONxgk7hI4IwPTwirt/otnbwCRNWt55pEB7&#10;uGNsIeCcsePWq1xpz2AVpZYSSp4iYn61a0u2jleO8a4QQwzq5R05baQcYz0NP3MdWxJK6pk9qYrC&#10;N+7kimB/jjJ2sMe4HPNa28tI7+0ub3UJMyyX6gKP8KiNTgdB5jp5c1mtVbTbm7cw3Tq8xyEWMfix&#10;znJ4+1FpNds7ZLi0MM80keomV2QDA3bQqn/kpe5F+6hopVuA9A7L6zr17BbW1hcCOXO65aMpEi+Z&#10;LkY+2a1Wk6LH2f1/VNDaZblV+Gk71ehbY58v+JuvoKm0v/SK+n6Uthp2m3GArZkEXjyTnOQOOpx6&#10;UOsdYnvNX+PfSruACMQlCjEsBuIPQebViyOXAy0GnmCS2hZehU7W6bh6j1HvUfZzS7VJ/j2HeXCk&#10;KpYA9NpBx68daB6JczwaX8NNBOX3HbujxgHoPp0plpfa3Yb0htGdXZmUsyjGSccE+mK6eg7ffevi&#10;vJHrnKeH2ObN/c2N5e2KXUd6lqZ4ty7ZRuUnlfMdCAf+tVuzzRxXT2qyJcTlAZ7mM5UvzlRjgAfr&#10;np54DUX127ZoAdsA8KgSqMr0HnW407U7SztLG2WTC20OwhR54GfzzXT12SDgknb/AGI9HjnGbb2R&#10;p/LLbvpTdyk42t9cUJj1uOZEYW8j72CoOMH61bTUrZ5jCQUf1ZcDPpnpXjHqWmFdMtxcXIDINq+I&#10;/wAqCdrtQN5qTRI2YbYFF56t/Efvx9KIS6vJp0LKndqJAcO3UHBxWVuhKI3CwTEnz7pucjy45p96&#10;M2s8yfVdThui1tfzRSJIdjLg4GSK3en6ul3o+nyakXmknjUPMiHcGwMkkDH/ADVik0LVzM8j6PqC&#10;x7yd7WrgfiPOSBXqPZSCzsOzlslhgnCPLICG3yYAbOODjkD5VVQUtiTm47lozMumnvCJECKFOzGR&#10;jg1WkumfSd8oRsFV5TgckAfp71Ri7y1mkF1cpcqskS7olCbs8nwjp1o2l9HPcSJdRuQHQhQdoB6j&#10;pyf+1U0E3Myt1PMzwQafdR2ZMxaZZnIVeMH5qQeh/nWF7R2hu9RWaDUIruaWQqyIuwJzjgHjHnXp&#10;sUwuNMubyFAZv2hN4cfjYqyD7gjpXjlywh1K6+HV5bWOVwsmw4wD60jjpWw6kpM9U08vDbQiT/8A&#10;yoIsGRCcOQvOfMH3Hn96vWl09r3MnElyiKN8nO0AADPq2AMn1rJ9ldVubq1g0/Syk2oSb0Zrn8Ma&#10;ZyW98L8vSt5+wDsUG5DEfi8PWotP1LIGXF010xluYDOWI3vCuGT/ADHHGPLp5irNsrTPKt1KVs4U&#10;RlbJGcDA2g9M58XvirL6JBPMEZgojcFljDrxkleSeuMe2fKrGoaRLehhHIkPTA6ggevp/wBKHsgP&#10;Pte1O7j11GFpHPZxzBbaJ5CcKyt78EnB6+QrTW8ubOyktGAjvVVnQn/dEqQVbHUDJI91H1Ea1a3F&#10;pd2lhFItz8W8W6RV8MeXKg+3Qdc+daO07Jz29siyXqIqjczKu7BwOgyOOKXcbYTV706Z2d1D9n4R&#10;xbsVkdQzFsYHt1PT9awdrqOqu6JcXfeOzgAiNQNuQMdPevRrrsu95YSwDUC/eJhS0QA9R/EawkOl&#10;3sd9AstldJtkUEmBtuQ6+fTyrYR23Fk99j3Cxk+GmAJJB8LE/rVPVYEtrjcOIpOVIbz8xViQHZIU&#10;BJUce5xnisN2M7Qm70RbCd7aRI5SIe4TGwc4GPofvit5Qyjs5WaVGjHPP3FK91DEu5yqqP4nOBUK&#10;yJnGG+ZFZ/tpPG2nC3VSH7wMR9D0rErdCydKzAdpNTne+vjdQLPHJITAY/GPbIBOD7GiOotqbagP&#10;h5TFYyscIAO9jUdCOnt1NVTYQXcJS4XG38JHBB9jXQFLV+7TeVVdoLMT+ddXijjZtf8ARtdwOLuA&#10;XdzcSPIrYuAoKgKemGORUn+k1oksLUSXk9sO+6wxd4W8JOCMj0z9KzX+jIdz2shBYZlhkB+eM/yr&#10;WdvoZbmJFj1V9NEbgmRASX4IxwR7VCfsqiq92zz6HWltkYHtDqaxkFiiW3Bz6/vPeou008N9r95d&#10;RAr3lwGIcDPAA/kas67YX2j20c79oLq4WRmVe7dkxg4Lck9ev1oZqkbTySSqWZjJyc5PUY/Wlx3u&#10;ZF70zQdnYSujIA+GZuOSOdwxwPrR347uYZ4xDMe8gaPcIyPxDqMjk+1YjTtcS1sGs5omch94dWIP&#10;OCAPyoidae4iM4HcpGHlCNnxYU9fUU8c0YumgbT2szlwbey7XW8xi7yKV1aSJcKwLDaR14OTnnFP&#10;iutPTtTLPBKYLGU9VkVtmV5yd2Mbs+fnQue7W71mG5ClnMqMwRcZOQcAc117p1rbKyW00shfcZUd&#10;MbD5YPn19PKrLPUlQOKaqz1G37N2Mo7ye+jaB14ZIjIzqR6k8fnRBbTRrWFNNiWa4s5JA8qXGXy/&#10;TOOMDaDwMCvGoNJtLydRFftHI3LAwkqo46EHJPXyHTrWi0fQ+5spIXudyteqynZywCyL0zxmlydR&#10;LI6lIeOKEFsjU9rtd0S2nk01ZJbaUhSTFECCnOFG3Ax5c+lYa+1GJpTbM4R9jb96ADOfI/LH1qml&#10;o9/smtp44fh4xFmU8HBJJ4HTkVfvI7L4S6WSNZLp2j2y4zhec49OcflXLohKVDOalZn3eKSTEYwu&#10;7HnmiMZENuLpHkRoJ+64AbaWG7IzwPw1RkhFqWMdwuXPMfO4flirUCM+k3ERmjWOW4jdCzfhKq4P&#10;y/EKo0oumJCcbt8BvUr2EpG5ku5pCAwa4mBycDkAAeZ/I0EsLy3jmaSePc7HKYfaFOfPjnio2ieK&#10;PZJdJOEX92Y3JIHXzHvVExZQ46nofepxii2XLCc1KCNLBdvGy2sJ7szQA9fUZXBOOTkeePKs/dSO&#10;0xdGYYPhPmOPWjOpXFrqUrXNptRoYVLqxO8gEKAAARwMedBpkmcZC+JTyCQPL9elPCNciSi3LZ2S&#10;pdO62+TwuVCkAj1+v1pJ9TuLSeRE2MGO/LjnJ69DVcQXQ2kRt3aMCW8gfn0qzfWha4OUORwaqooS&#10;qCdiHGt3neKwZUVDn14zWld0jgj3sQNoPHNCJ7O7sdRu3uo544JJCIe8yFOOuM/3zRa3jtZoFaa5&#10;lHHCRwbvuSwqtWhE9yeKKYSMDGRtPT0NPeKbPhUAjz3AU5/hj3k4nuNxUeE2644GM53VBFdu20Bl&#10;J/yj+grKGssgSqh3lOV8286H6xbTanpEsVrLEjLImWdiBg59B7VbMOoT/gguXH+RGNXLTR7oWNyL&#10;iMRh4wFR2CsWDAjr7ZpWkBjbLstqccm74y19wC7Aj/louNFm/ZU1lNeQAyc7+7PB37s+XkMUctdF&#10;aZzGiqZQu7b3sTHHrwScfSp/2MYWhjlEaSXD7IgwkG84zgeHHQVmmN2ZpPOdb0t9GEMq3Xf7mILA&#10;bdp+59/tQ+7aeSG1SRZGk2N4SvIG4gfoa9X1Ps5HBbCfVTLFbrKgDQohIYnA/FnjJ9Kjl7JdnXIW&#10;7vLuZB1JlJOefIIB5/KptJPZBoPJzaXCwifblTJ3e0HLZwDyPqKJWtjq7WjwWem38rMwyYrdmC+v&#10;Qda9Q0/sj2dmkjtbMXZCkyAmNODxzWv0/QINPtlt4XmMe4t+EA5Jz5Ujlbpo1Yr5PINP7H67HYjv&#10;tLn2zRA/vE2lTnODuIxTNL7F69A0rS21pFu4Hf30I49wGJ9K9mvdH+OjEZuHjQHIxFk/c0Pk7IZH&#10;GqXS/KFP6UaY7/E3to8ruuwWprLK/wC0dNkQ5ABmYn/0qRQyTsxq1nE0JMMgc5DQy/hI8/Ftr0++&#10;7K3rd5FbXt5vzhJJV2R/Urz9hU2gdl306WVtW1G1vFYcRlC2w58iT/KndteyY4KqR53pXY28heK+&#10;udR0kBVDdyZWeT5YAAz9T9a2F5pklgkT/FIyu23LjaBx5mtcbHRF5+EtSfaD/pQ/V7GC/gWJbmSM&#10;K2QRGP602NSp2jN0qMY3dtO/d3heRv8A9PGWyEJB5OP8VNaSKGcxyXN1n+LKquD6fi/lRyLspZpI&#10;rm6uW2nIxtH8quPoOlPM00tqZJHO5i0jnJPtnH5U2mYWvUyi3drHtfExK4YFpV64z/hPtUzzQmKF&#10;47ZZ1fO3DMxABxg4A9/yrXQ6dp8HMNhbIfUQjP3q2rkDCjA9AMUduXqFow8Md67BodJnHkR3JCnp&#10;nlvr+VEDperM57uCIL5GQIv6AmtSXbqwwPU1E17AnDSoPrWuMY8szUDrDTr4W6RXs6JsbKmBiT8u&#10;QPWiEGn2kcm9zcyNv35MgHPrwK5LyKRS0QaQDrtB4pUvldSYo5GIPpx+lI+03djJPlBP4iJuscp/&#10;/sNRy3MAZQQ6tnK/vcHp/wBaCXM2pSgiKdIgf8Nvk/maZA16id2ZwXxy3cct+dbcfDMlKa4RoiFu&#10;ISCrkMp/Ex5FC+zenPZ6BZWUtuU2xsZVA24Y56++f1ror6aKMJKXZhkcLj5edSWurMi/vu8c7eoA&#10;HPvVIzjS3JNTfhjPgk761DW7sCEDkqSAQW5Pl6flSqs7ak8b2rfDGVGD4OFG07s/X09fuiahKChZ&#10;5SMgt4RyOf8ApT/2kwkBV5QuQduz71uuPqGmXoU7mydLeztY4ZT/ALQjTssTFcZG4/YVR7Zaa1v2&#10;faTRrKR7l5EEaxw5KJwSu0A8cc+pJz6UZF5N4SGfHBYFOvr510t1cm22xyukuf8AeNHmleSPqalJ&#10;eDy3s/o2qWOu2N4+kX7COZWf9y6lueeSMV6pJqMkZxNoeohmBwoKtn7GqqTawD4btGHqYqnie773&#10;N67MuOBEpBz9DUJJvdSOmGVLZwJbjVZu5KjSNRVyuVJCsoOPPBqNdYtwyLHZz7n/AAB325/I4ptz&#10;Y2d5tAubizxkljcMiseOvPJqlJYC3SC0bWIZ2lc7ZZLlisIxz4Sxzk49Kg3O6Uv2Cc74Vfz4kHaH&#10;U1hZpptPuG2jC93JubPl+FT0PNX4O1enuneOksQb/diSTG77imfseYQmIa7p5TOeYwef+el/Yjuo&#10;Da1YvxgeEcD0/F06Uncy+F+xqlFrf+fqTRdotPnOfFjp/vAcn0HGKuw6vazIv+/2AkLkgDjrj2ob&#10;+x5YIXMeuWkcS+IlY14AHzoQmpWcdyiQa1B3j+PvWsSV56KceeeeRQsuT+7YaOHLkt44tpGzh1OD&#10;OI5rnk/h348sdKEaDZ2GkxTiO2aOWSQlpFxl1ySMnrxuOBQqHUYpgHXW9PPetsXFmy5Prj096ORW&#10;MqxL3l/alj5g4U/IVeGfamvsZkw5cfvxr5l74y3K4DXCn1DdPvWe7XT3E+mlXulkh74EKYQrDg45&#10;B5+1F1tQet3ZsPUPVPUtOS4gMckqMmc5jcE5q0XB7ok26MC87QhVVULOSNzZyo48ulMkjAUTAgKQ&#10;M5P50YttHW9uisjlUiMgJXknDkD7gZ+tLddn4IJgsU05C20kmXKk5XaAOnTk1TcnRntH1KWx120u&#10;LeZIe53DvHUsuWUg8DnzxWquNRg1WJX1S/SdEfd/s0TqWwOgyevP5inaL2dj06+ivFmEm1Tw0fIJ&#10;HUHNG54bafmW3iY5zkoM/frU54nJ2Ug4JUwdF2h094BCHuY484w9u2QPTgEZ5qZLizlRRm3k6gB0&#10;xnHzA+tSSWFrJEI9hVASRhsnJ/4s+lU5NDh3K0cu3bnAKKevuMYrdMkM3DwSzafpc67203T2Xhv9&#10;0hz75FBdV7ONdxSy2KQ2sQt5Y9iHhwVwD04xROz7Px/E4upla3ZNjBZHBIwcD26+Roy9vIIJILZF&#10;cFCqN3q+nGcnNKlb3QjR4/H2f1K3ve9t1TYh48XPpRt+zF3dtaTuyRQtxORu3n1x4duce+M1uB2a&#10;Yrv+CtjKecFyRnz5+dD9Qv7uylNpDBbuYlYPGw/ix4ce2anjUtWqZihK9wZY9g9KtJhNFqN1/wAM&#10;gVv0UUX/ANX7UKghvSoSRXIZcZwCPX3qOLWN0soexjhQAd2Wdtznz/DuxTJ9YtorJLm4tZ1LLuaK&#10;NyWT5gqKdxi3bG0gS37By27EDVYCN+4fusH7gniq+s9hNRuUVbK6syBj8TyL5f8ADWsN7po7opqG&#10;e+famzacnBPkR6UktxaBkjN2FdyQneKTnHXoTWLQndmKkeZTdjtWivIbI/DtNKrOhEvGFwDkkcdR&#10;Vgdi+0kUJjSyjlO4HwXMfHr1Ye1egJaJJqzzte2Z2W6xRIJNrAFsscEcZOPtV+OKfd+6uA3PO2cN&#10;+hp9mFJnltx2S7RICU0qd8k/hdWx09D7VVfs12gtm3TaFfBOp2QNj8ga9gWK5DgvHI/uUJ/U1K00&#10;keC0RUA8+Ef+2hRVGJVweH/sbViyiPTrxCDk74XTP3GKn1K2drG2jW3jgmU/vM+Hy6nmvaWv3RT4&#10;iB7gj+lIdRJzmRSfYn/3UUnQ9ng0ENxJMbY3MSAldxaTwn05FGta7j9pThQCA2Oten3lzZz6jBZz&#10;RRyXkcBuQSoO3JC/oRSutu7FmtrbP+ZRn/6abgXkWGfUIZGxYyMpJxlW5GaY6fFSmW6tlWTpgr5e&#10;ValYrof+HyPMZFDryyupJg8hhzt5YyAfl1qWJSUrbNcWvJlNYK2bLJEqoyoWHQDPlT7HtIkNhBHq&#10;Ukpn2gvskZSTn/LgVa17s3c6muwahawrs28K7n9B+tD4uxmY1S61hjsGB3VsB+rVWSb4MRX0vtNF&#10;Ct1+0bae6Z7mR4i5DBYifCvPoKTTO0xsb7ULj4NGjupFZI+8290AuMdPr5UQi7F6dnMt7dS49Cqj&#10;8hV+DsvocXW0Mp9ZHLfzxRoZupFDVdVWzlXW7S6jW6mt1iaNpNyooJby5zk/L2oJddoNV1aa3l+I&#10;mle2cyQ9xFnY2CM8D0OOa39rBZ2ShLS3jhA6bFC1K8xJwxlPvRHG/JmpGAmTtHqkZinj1CYA5Anf&#10;CAjocMccVoOzuissDjXYppGJ8KrcHpxySpHvRsun+KX7muEyr0D/AFJp9Bmot2sWmWcneWtkVfGN&#10;xcn9Sastf/4YIx8+aGGb2FKJAfT70aEGtl5r2X+HYvyQUx7udusz/Q4qmXHoD9a7vB5Afet0oyyV&#10;iWOWyfmaQAHypgbP/erEVu8mCkbn38qLoKsj2j2+1dtHTirbWNzjwRxsf8z4/kapzadrTkCIWSL8&#10;yT+YqcssYm6H6Dtg654qCa6toM7pOR5KM02TQ9ZlA3tAcf5jUD9nNVZsMY2B/wA//SuefU5P7Yg4&#10;v0GyauoH7qFiPVjiqb6neyEhWCD/ACr/AFq1/qtquQe7hPt3lcezGpj/AMKL/wCaK5ZZeokTcZvw&#10;DmS6nwWWWUH1Y4qRNOnx/uWHnVsdlNRLs6qwZgAcXIA444GeKS47I6jd477v2wMDF3gfk3NJ25Pd&#10;2HbfkS3jvbBJWit1k34yCT7+nzqGG/vAWUwknYSVELcMPX5+lSy9jtTmXbL8QV//ANv/AP6pB2O1&#10;RXBVrjjyN2D69Ru963TJcX9jqx5XCOnSJLe36W7iG0YvgkEoxAOPTqagk1TU3jJTTpN44G2M5B+o&#10;9Kty9k9YdNjm6I4//Nrn77qjHZPVVXaTd427R/tSnHn/AIvet9v4/YtDqlHbtp/crLearDIS9s0y&#10;7VxmJgffkDH0pLi/vIZJHNk7oSDkE/XHh6cZ+tWj2U1TOVe7BGP/AMwvl0/i9qQ9l9bycS3nJzj4&#10;hMViU15f2G/OJu5Y1+37Fu3hvmhSRoY13jO3fyPnxVWS+ZWKGFWwcHxVIez2vNC8RnuQrqVbEqZ5&#10;966HstfQxqkVpwoxnvFyfnzQ3Otr+xySlNttCjVCVyLcBvIB+P0qxFqElyf3FqWcLypcAD3qIdnt&#10;Sx//AIzc+ki0g7P6vECbZJYWbG4qUOR6c1kXkvf9hU8nkkuNSuIpFWS2VeR/4wz0qC714RRFlRO9&#10;H4FMmeT06U59G17cx72c5JJ8KHHp9qT9j68Y1DTzlgc7gqA9CKe5ev6FE2luinqWpS6hbxJBG0bR&#10;yh23MBuXBGOuec1Ttr5XBEkaghiAQScn5daJpofaQHJvLl+vVEzSNoPaMpIourobxjKhMj5VOUHL&#10;l/oa5Radw/cqSXgVFZYYzxnPP95p7pK7rlSpYDaEXOen9ae2g9pG2kX14Nq44CjPufelOh9o2Qq1&#10;7d+fO1fWs7Xx/Qm6aqiWzmuYA1vKjTW7ZyDGMgH68iqt9oelmBHsNkDbsjvAxDfU5xWl7N2N3Aly&#10;dZDz/h7vcNhHXPTHtRNrixR8fAMQfPdx9s1ZYrjuWw5MmJ6sTp/z4Hmq6GYZT3V5aHODgPjPmPl5&#10;1ZSz1hIUjW5ieFWO2MTDgH516DnTThjp5Azxz0PtzUUlnoUg7ybSUcjnpz0+dZ+WXqda/EOq/uaf&#10;zSZndK7NalcW6TXV1bQhlPBLbh6DgY/Opz2YuVbBvbNs+pb/ANtaiCSxS3SOzhkigT8KcED5c0jT&#10;WqMMiTLcAYHP51RdPBI4stZZamkvlsYpNC1K1mkYMg3ONrxyABvuQak+B1h5SWEEqNGY8mVM8ny5&#10;+VauXuC5z3hb+HKDA+maGWdikN3EweN4EbkGBRJnIx4uvX3q0Yxi9myXa9BltZXzgCW1EeOD+/Q4&#10;q0+kz7NwkhY/4Q/NFd8Q5QuM9Mp/1qRZbbbyJf8AlH9aosrH7ZlmVlJG3kHFNyfMUdm0zR5Qx7m4&#10;jlclmkicgkn2zj8qDajp9xabWsria5UnGx4huA+Y6/lW9+uUI4NEYY+9O3keRqFfjeA+nzt/mRD/&#10;ADqwtvOy5+HnX2ZDxTxywlwzKYizMvKll+VRS9xM2Z4YpGP8Txqx+55pG3KcHIPvTCxqlJhbQ1rK&#10;xY57gA4xlXYflnH5VC+k2rHMU1xGevVW/kP1qfdz0FKJDjrSvHFm62UW0Qs2TcQy+onjI/8AdU8O&#10;jQw2krCG2kuQWMRUqMZHlnHvU/eN613fNSvEmbr9TPyaZfC6M5gu0coFZ0j3Lgc+QI9aorF8LNMx&#10;uVV5HDMsqDjj2wfKtgJyPIZp5uXZdrMWX/CxyPsam+nTC4vlGOtReWgKJco5ZywYMUxnyqez1DWb&#10;aILJcXMpLMR3cveHGc+fpWhktrSU5extifUIFP3XFQHSdPc5FvLETxmOZv8A7s1jwsyoAW313VE7&#10;7412J3nZ3kCnw4H+H61ctta1AzSB7IyQAApJ8Myhs58+npVt9EQrthv7qMZzhlVx+RWr93aF7HuI&#10;ZYm/dhf3qFc8Y9DSuM1wbpj4Zn5da0+PVQs2lH4udQHcOQQoPofIcGmza1ZxyshtZ1wejTqP5U65&#10;0K8cKBpsE3q0Uqj8if5VprHs5pwsoBNo8DSbBuLwKxB9M4rU2nuaoV5HPdl/xFm+ZzTO+HktVQT6&#10;ClyfXFddEiw0vsKb3o/w/nUWfel59Aa0B5f04+tdknoPypFU1II/WgBuWxwaTxjzqQRAngZpWjVA&#10;S5CgeprG0uQI/EepFOG70H3NRG5gA3KsjD2Uj9cVwuHYgRRKM9N3JqM+pxx8mMsLk9evtmmsUQ7W&#10;kAPoTz9qgkLEfvpCoPkDj9Kpy32n26FpLgIE4bngVyZPxGC2S3MstTXeziG3lnPqMBfqTz+VXLd/&#10;CDJZk8ZP74D+WaAHtDpiXHcRXCFsZJJ4HlWeu9Wt1uJSL+YlzhVYAjBOOPzqX52cvh8kF1yenw38&#10;MWQtoisFzw2fzI61NFrUbWLXfcOEQ4KnhvoDyftXlem3s1zOsFjfXE0jN/u1Qbsffp71poNIuISb&#10;m91Ke3hXloxJn7nyFas9utyimzVxdorYrH3g2M5A2nPhycDPhqSTXY1YjuGkwQMReM8jOeBWA1Pt&#10;lpOljuLR5LiY+HvC24A/M0Hl7czPaLl/3hY7VR+WHyFbLLNNKmzHkaPXP2xGFy0LrnyY9KamtwnY&#10;O5kBbOASAT8gcGvI5u0eWijMLPI+1d3eNzu5Hn6c1Hda53FwYpbfY4P4JJGyPIHmp/mMniL/AEHj&#10;kivev7Hsv7YiHJgmHz2/1qF9ehUbjbTAYyGJXB/OvHrbtGXllW3gFw+Mu0foPXzI96q3fbeSP9zD&#10;BtZRjaRyGz0xWPN1Mtox3FlltezZ7auu25XIhlZT5qAf509dcth/4FztAzwo/rXk/Z+17S3sXe3C&#10;i2Rn3IszkNg+2OPrRJdE7QrK7JexnkBCZjwPM4xjP1p+7Ne9JWanNno41y2bAWOdfmo/rUZ7QWgY&#10;qUmJyRnaPL615/Y6b2pUBLua3CFsl47liwHoMrT59N7SlWMdwoYHwg3BOfrt/lWvLP8A7Ia5G+l1&#10;6wiUmUSIc4w20fzpp7R6ZtzvPHmSv9axtno95NasmtRJctuyhMpO0fYVfj7PaYIz3lrGq+3tU3mz&#10;aqi19v8A0VymjSDXrInGG6Z5K9PvTv25ZcDD7s/hG3/3Vh7I6NfatNaW1p3ghXPf9IwepBY4Aqte&#10;XOgWt7BH8G8t45G1YnY48s56eX2ptfULd0a3kq6PQhrdj5lgAM8gf1qU6raAjbHMffu+P1rCTQ2J&#10;iQfAFFK87ptmzHOM/wBKmj1VI4Zf9nmDrjYplBDeWM5qa6yX/aP8+outm2/a9sF3Mk2PaPNcNXtC&#10;PwzDPrCayc+swxwHbiScgEDICD1ySQfy5qGXXMYKRRnPTM2Aela+tryhtark2Z1e1x0mP/8AUa79&#10;r2gycScf/tGsRcdofhl3TPbL6Ly3H3FLZ9pbKfDl1WMnG7HT2681n561yvsw7iXk2p1mzUjPe8+k&#10;Rp/7Zsf8UhP/APC39KyUeuWb7vF+Hrg9KSXVrUKp3N4v8JBoXW/FB3Ua46zZgYzJ/wDLb+ld+3LE&#10;Y/3h9xG39Kxc89ndwBJp5Qucjx4P3BqAW9h3e2F7kqeMqx4z15zQ+t35X3BZLdI217qtjdRhS0qM&#10;p4bu2+oxiqZm05iB38qqD/8ABb+nSsdFFo8k8ll+2LtZFOf3suMHPAHHXmpbfR7W4aYRalfiQnDK&#10;74KcehHp61Tu5qvSje5JK6NZ32mBSpvJwfaFh7+lIbjSnBVb05z0aMnP0rOyaAjeOW9umYKVJD9R&#10;9BQ29t47NpBa6fLdbcFnVHLkn3yPypFnyPakGufKRs1vdNjUhtTj68/uSP50vxOmSFXW93FB+LuW&#10;xXntxM8UmxtDl3s//wCnkcfcZ4z9qtq95EhMGjcMuSohKk+xBP8AfFN3MvmjNc/Q2nxGntICb/5/&#10;uGp0cthGhEd9znOWgY1ho59QGTb6bDG5HDGDb+vOf+vpVde0N7BeJa6jA0BY4VlUBW98j6/asnly&#10;xi5bP5GdydHo4v7HAVrxmY/xGBqcL3TVHN0cZ84mFefXmtRnapvGTb4gdo4NUpddmmRxJq3gfptQ&#10;qRnjyxx/Opx6xtXX6MoskHFPUl9GenfF6e7YW75Pl3ZpPjbC1l7yW5AGMYZCM/KvJYWWKRXg1BJA&#10;Vwe/Jbd1Gdvrj+dXRqrW8ndpfw7Nqq0Uill2jywRTrq/5uX/AKDdLL901+1nqkupWCY3yoCU7wL0&#10;Oz/Fj096hOr6eRn4qPFYWPWdIS17uSJFMijvO74Vv+nJ4qxcWFx8MWsbWxukx4FxtI+hOKrHqNfu&#10;nH3XexspLqxkO2UqfCG8S+R6VSuIdN6mRo/cIcfpWCn1nUrJHhOjOFGG7tUfG75ZwenFPh7TasJQ&#10;o01lV/w/un8I888YFU70lwwcm/BqZ1s0BZLtXA9A2f0qNUjcZjYN/wCaqFlqMk7P8bHEh8ioHNEF&#10;EJTO6P6t0pPz+l06YljTGR6femlG64+2Km2nokyn2JzSBDyXi/5Tya6IdbilzsbZDt45IH0FN2Y9&#10;D9alIXpkr/xCuEZxkBW9xzXTHJGfusLTGbceQ+9Jk+mPlinFD/hH2NNZH9B9KY0QsR0J+4pe9Pqa&#10;YyEdf0poUf2KAJe9NSLcMBxj7VBx7/akOP8ACaAJApP/AGp20Y5P5UrS26/xux9FFRPPLwYrcfOR&#10;s1GXU4o8sTUiYIp6GnGMIMuyqD68VX3zOPHJsz5R4FN2KAQS+Sckk4rnn16/tQam+EWDNCg4ZnP+&#10;VajNzLjhAmf8RyfyrtrscZXH61wJB243t5ccVzT6zLLzQU/LFLSyAkyPj0TjFcEVF3OR/wARFJM8&#10;7KTbxKSPMkflQXUrTXruH/Z2CPk+HeAp59cHy9q5pynLzfzZtfAKXGqWVscPMhPluOBWa1HtmkU5&#10;t7SN5nzjbGDz8sU+DsbPdMsut3bu2Dm3ik8APkc9entWi07R7bTYO4soAidSE8z7k9fvS6I/3yv4&#10;LgNMqMwtpr+rwB5nWxDDILZZ8EdNvGD9ataf2KtlPfX8s19NnO6QlV/5Qf1rVhO78gD/AJmFIZoY&#10;tvfzxAnoAc1Rao7QVBo+JVGm28S7BDEqn+EKAGqdLaFQcojZ6gDJFRy61pcW4NdxttOCcjn61XPa&#10;HTwxFujzNnkxDNZon5HSjEZqcE8NvJLptg4uNoAaMKHYZ6f9Ky+u6b2sumiEMLyj+Je8UAZ9eea1&#10;02sOq5js2z/hdgM/yoNfdrLyGXZbac7P0YbDjOR5j2qmLJ6NMZ6fQqaJ/o7jRhPrkouZQdwij4Qf&#10;P1raQ6fbwRhIreKNB0VV4H0rLvrWtOpdoAp/+Hv2+E9DnnPp/wBqrJcamfBNqY6E8dR7n8/ypcmS&#10;Mnc5/Y2WyRqNU1LStNVTcmMyZwF8/tQkdo7VLdbmSCGCBm8IcEMATjJHpn8qy8aR6fcteXurzd8W&#10;6wj+DOSMHOM8Vfi1q0utggWaWSJAscbncQuMDn79fU0PLBL2Yt/QVThW+7DKa9YS3Di2jt5EQZMo&#10;QgH6Hn7il/bumuwk22qyqcbigJ+/2rLXms26ORPYKl4/ALR8v6D16jH0oLBoPaC+u++js1jUktuc&#10;7VUZ9P6VqhObbvSvoK9T3jwejv2iQciS2C4I6E/UmkXtAzJn4izDLnJGTxWa0zsPqioGnvIo5MHG&#10;xGYA+5oj/qReDYBqA2bgdvdnBPn55P5VOUXHif6Gf1HwXrztDdTwmG1vLOOXzfnwD19zVePXIXgM&#10;a3ZeVRgTDkn3IJxn5YFI/YsGFhNqToxPAWIJgfLz69c1Wm7Dxd0WbWZRKW8QVAQef6cVndpVLJX2&#10;/wBB/UiXrfVobeDbJcTSjPMsjZzQC87Zf7TNCixGNCQNx4PrxSns7ZWlx++1a5KHjZ3Yz9Sc/pVz&#10;SNP7PaXNI6bp7pycmRQxIznAAHHlUoLCm5tuT+pTHgz5E3BP12+wLtu08aYhWFEiwZCFTjJOc0Qg&#10;1FIjHetp6rM6+GQx+IrgdCeuau6lrPfW0Z08GOTcMucYA9/yqs2slGjWRUkkSUiNyo3En2+VbJRk&#10;tov7np4PwjNNXN+Htf8AndAvVNSu9bnitIytrCAGknlXhQenB65/lR280jSrfT4ZbsXUkY572KXy&#10;HOSM4wceXr5VSvtSN3GGZN3cnvFWRQWPt9Cf7zUV3qdx3JlkvDGWTAGcAnGT7dOaZNxSjCNHRh/B&#10;Y6Yyk/n8fThWvr9ghJoFldwTPDfXEEwzlrggHHkADjjyzxWbbRi0ZJ1W5whz3TJgt14DZwD16+tX&#10;ZJ5WRmlkkLP/ABrkAYzgjPB564+/lUSmVsxS3AZgF/CngPPofl+nWqRlNI6MX4X011pbbe3pt4tc&#10;b+q/2PstH0iW6PxgvpI8KyF7jop9gPn5+VHLPs7osm0QvPB3bECNZjj585z0oHCjKFbuyzJgko2P&#10;p9qkS5BmGy4eOMDxZbJY+XJ+lZOeR8M5Oo6HHFqM4qF+btbfvt/PAafs6hkaO31fGMnbIA5LepII&#10;9fSop+xU0saY1cFgcqTFlB8vF+eaDvHHlQokVGZj4x154A8/P8qJTXN9FKrLOVjQcx5DfU8cDrx1&#10;96lqyRe1fY5P+Ojkl/Sv6qv2sr6p2Y1G1s3ltL0XDqAGRk2bvI85P2x9as9lppLTTpY7wEOkmQu/&#10;ccHpzTJ9Vu23zTOTbsvgUggA4xlT9+lVYr2CZUjjt4JCQR3mMsD55x1PvRkTy49Eo/Uq/wAGen3o&#10;p7eUl+/j5Bcaxp8OoLcxuvfjOQ0JYFsYBOCOQKgs9ds7FO+/aBm3uWbwjceOBk5Y4HQZoT8DZnJk&#10;t9yqmCUuGQ+fTHyH3opa6boUaBFhmIP8MspPv7c0JrFBLU6OXquj6jp/ZbtXW24bstYuL63aazuA&#10;ySMdm9BwM9OPtT5NfuYlZWs2WcJhU4K548/TqaDtbLHPGbS9ggtdpURKvO7kkls097PVTuUaqAm7&#10;KhVIOPf3qf5mcZP2k18f/hCOXJBW1afwC+i69cXEE3x9nLDIjfgKY8PUH3q8urwNx3cwDdOMZrFj&#10;S+0rOVt5lMIOBIZPL1OOc1GdC7TeLvO5cno/fYI6cdK6rlNWtNEtcvCNrLe2juqSJK5LYwU4X61X&#10;vI9Ku4zHcqCpz1Tp7is1Do/aCOL9/c7VcAsVkLFevAwOfKnS9nrqSHa+osWwDiRGGD9KX2r2r9TX&#10;kte7v62XJuy+izQqiNc7gQ2/ec46eef0qjdaJ2dmYwtf3Ft3BPeBSMsPCMsSM/8Ac0231Mab3lld&#10;XEbzwjLlc4xjjr7Yp0uq6feKwuINzuu04xu2/wAxWRz5YyqcdvgZrhxKNBGy7FaWSZbbU7pkbO1A&#10;6hRz7DNPk/0f2Bk3/F3eAMYEvB+fFVYNXtbcRx/ESKyrwpA6epxRCPXxykN3Ccj/AMTOV9xzTvPD&#10;ndfQy4XsVLzsMkzI9ndGLYuFVVyrH1b16Clgk1TRIwL2zeRIx457ZDgqB1xk/ar66tezLt3wyRE8&#10;SRvtPlwamg1OVJEDxBgFOcPkk8Y5rV1ONbOSKp4qK47SW89ruR4biJjsG5sHd6EeVRWdnZzSifBV&#10;yu0R94zKOfIZ60WF5bbWJtUBOSQADk01JNOXH+zqhPmIhx9q15MeTihPZK82j29wQ+4Lg53IuD/3&#10;qjL2WRZTLDqF2GwdquQy5+WM1oEubM5CyxbvTpT8RE+B48+WWpHja8GyUWYtn1vTJSZbQ3MQwA1s&#10;ckfQ4NWE7VxKYxcGWFmPCyIVP5itd3IOPPj1qpd6XbXKFLmBZUz0dQRSdqC3pr5CaGuGUINTgkmS&#10;FpxvY5wetXCqvgpLj60Mv+zMEkb/AAck9sxTAZGB5znOD/Wq6afrNqkaxMkyAne7HYfbyoTnFbb/&#10;AKCaX5DbCaPoxce/NJ3y9JEZfcVFYfFdxH8dGFZh4lzkA1dXBUKdw9fQV0w6nJFcjRi/BApjf8Mw&#10;Hs3FPMT4z1HqOac0Sbc7QxPBOf6U3uFH4Wxjpgc10x65+UNUhhTHGW+1J3Z/xVJvdcZKuD5HrTWk&#10;IPMP2P8A1roj1eN87GOVclQQuJT4tvtnH0zUwjAfbsyx9TxUqBUyiswA6Y4+tSbVXGU8J9q8TVuN&#10;HGvQYigDI2EkdF5GacEOCXKADzz/AEpwi3c8YHn0pDJtYqke7j8W7jFF+pWhPhwxJVmOegApyW6q&#10;P4ycc7qcSu5XbBOOOfOnrJgA7cnHlwKxsKQ3aAQWB24xknpT5I05wB9SBio96vlSCpzyCaZc28c0&#10;extyqT0B61iBMbO0UcLSqVMig7fF1oRp/aIXAlM5SMI5U7jjGD0PvVy50KG58bM7bTkKZcZ/Oh0m&#10;itDCczbiX3GN2H05GPl+tdeLaPJjhq3DkdzbXS4bawxnnBFU5Ozmlz4BSXYD/u45SF9x+VZ62c/G&#10;xRxW10kpydrJx7cjPHU1otMsr/u0a8faBzjOTVq9SVOLKNz2YsJXaCDQ7aNGHE/ftuU5PJJ8unl/&#10;Shxg/YAh074pZZnBKjdnjPGOP7xWrur63sYyZZFGBkAtyazGsaql/JBFNpzGFhuEk0DYK4z4D+dL&#10;lx96NSLqfdVSj9UW2m+Ahjnmkt5ck7HU5UEH+VVLuS9kLLfdyh/8Vk4C+wBPHn16VWmsNOiT/YLa&#10;6ZA3P74qZMY3euD6feiNtpasizfDyxLnd45N5YEZAbHAI9PeuTPGOHE4x2V38/59iuaGnE4rZc/P&#10;9CmmkxTQiNL242kcjcMdP7NObsfbXU+5byaFPOJP6nP9iiW0RKRbIgfGMlqrwjUGu45Glh7tM7tr&#10;9a8/F1GRSu9viecnRJp/YnS7RSzmWfOGBlbcQfbpRSx0WwtIyLW2WNSoDkE+IDgZzyafBcOzYlaN&#10;AR5t0p6X0Txho3BXqGB4OPfpXa8speTqhinJKokiW8YYt3a5AwOAMCrKRxL1cR/Wgo1yF2MRG2VR&#10;+8Az4T6ZIqx+1IhEC4PPGSRzmlyS7UtMxs2N4J6ciphV5YwqsJHfPpz+dD7rVoLQuZG2dcNJkZrj&#10;dRmPvgrbRwWH9adC8V0pK+L13eVZ34SdE5ZG+DNazq6ylpba5i2snGGyF9eP+tULHVwZGCTB9uN7&#10;AcflWtvdGtb9lNzbq5XO1scjI9etAbjsRY91Ktus1v3km493Ljp5c549vnWrDhknZGUG3ZG13p9+&#10;3761SVEwS7L1PkARUE1hpswV4FNo5XCMhBIB5PUVF/qpqtk6tbXsMzAEd28Zj3e+R7e1DP2Xr8Tl&#10;Z9OkcF9xaO5Q+H0HPpitj0tf/nPb5/7M9tcMITaJ3cavZXI2jOIyQA+etDxpd6tnJc/ADcSWEeQS&#10;p6ZB6/30qLVbjUIiiHTbpIR/kLeY69easS9oyo/2aVWfbgHBx8uKoo9QkvJ14+vzY4aUl9vT+fIo&#10;6hdXEsLNM0kMr7T3pXaGwPL8sk0/4hd3cM6SSTpgtC5Ih46AY4OW8/Wra66t8VhubZbhXwMSgdf6&#10;VZSDSrOI/EWsTyPk5xjPyxTvJpVSjv8AAZ9fOaj3LaT3+O98cfoDdsXw6iVO+2gBQAeuCCM4A6eQ&#10;PnVqRZIYXuGgnLNGNxU7sDaOPsMfSrvdQXKBtP2LIvAD9AueefrTmhmlcQvDEgRcb16Ocgg48ug9&#10;fnU3miz0Om/E445a40ua24X05B9zfJbRs8u7Fxt8D87TtAwfPy/Sp0mhmt2MULkK2BkBtpyOp5/L&#10;6Umo9nJpoZke4j2s+6MvuJU5zg89Oalj06G3EMt1dzWshXJRMbQT6/n0x1re9icNnuSyfie2nGko&#10;ri1vvzuUHYxGVlutuFOVlJG8+mQcngdP6VGk2+4DnC99GB3XKnJzjwk+3PpxxR0Jp8GJJZzcYYsp&#10;bGF+WPr96bcyWV08M1lKYTGCF4yvi4yo6D5/rxgWePo/mQn1slkc8UqbBiWxjjbdHK7Equ8ttx7E&#10;H6eo69KmgiuLi22yK4kQfijHPXOAcfepNT7Rx2rd2OSG/jwQT9enT8qpz6897Egs4HDI/jMMZYH+&#10;zWLuz3UTkfU5GqbsnfTrhXV4IynfqodT1UHqTjz/AL5q+lpaQKDJeu7qoDAkDcRz0NCLU9ortZNl&#10;rLGTxuuIzGvXrz51ZTslrEx7yfUIIi+dwjVpMZ8snFNLFke05JGy6rN4lXwTLcGpaRFGXijAYHJ3&#10;tnB+tMue08bW+6J1XyOCCPpVuDsJYQsvxMl1MRg+OXH14Aojb9jtIRg4sYCfLvF35+hJxSPp+nu2&#10;2yLeSSptsodk9ZgvFfvm2gtt5AIz7CtTbSxNITbuztuy20Dj+QpLbSLSKCNY7eBI0PgQRgAc+Q8u&#10;tSHuoSVZirem7GaxuEONkUgpRRYJ3jBWQjPmDikMKyDG1tvlkHNVY7yGJSEjB92PFdJq0Q3AYDDy&#10;B8/rSLNjf9w/sPljrnRLK8GLi3SVcdJFDfrQy97G6VdSI/dPE6fxRuRx6c5qwmux+ASgp+7yeQfF&#10;5ipZNYQRbo9rL5+la8yh/cLKEYPwwDddgIpPEmq3SR7slCFJ/ShK9kbq0vCkmqJJnOxu7OQD6jOK&#10;2Y1JmQFgFfBIRj14odO8moSR3MAeOMxgujdV8zn5U080+37L/Tf9hp9PJRut/Tz8xHtNOhiUGDCx&#10;nKtvYEj3OcfbFMs7GC5laTT7WWQnOIo2LBcYzx5dR19am3gbkJIYcYxVG+traUjvVMbn/wASNipx&#10;/wB/KuKGbXJrNf0pf4JvIm6yLj0pf4Jbp5LG3kuHsZogv+NCPn1ro52vbYvYyiWTaGCKhYEHyz5H&#10;zz0q/aaH+2rY41K0MsMQ7y2uZXV40GfETxkdPUe9T2trdaJp8ckenCGyflTENy5Pnx5ema9GHQ46&#10;1KLfxf8A4VjGEVqir/nIGk0jVtQiQtGtuR+PvXwW+wNXY+zqRvue/eEHBKQ9B59T70TbV7REPeyK&#10;pUBm8QyB7ev0oZquk3d3C0unX8chJOFkyBjyww/pXXCDhGlwZOGTT3GtmEI/gbXGJndjyC0mc1Wu&#10;+1Wn2jiNpP8AzLyK8/1q27RWuY7i0lJbJRkG8EefI6eXpQ+Ls52i1FE22JhPJ3zNt4Pn7fKqaF5Z&#10;JQbPUNG19NUaZosER4DJkZGScedEUlUvgL18iTWU7Odmb3TY8Xl9GXJ5SGPBB+Z61qBEIwMsOeBv&#10;6muLKlqdMfdbD96bsZIYdMf9aUF8gblGeo2g1w6HG/ril25cbTtb1OfDSb+BlsIqyEDKgkdSoprR&#10;BjtBCk8jnBqRxIoVcnAwQwOQaTxsvhLEewyPrTDuKezIWi8toY/8NIN48h9anMLIMmPBHGcc0gw3&#10;PPvtzj9azgR4yJfIY8PmfWkcKACWC4I4zxTe9ZlDGNmBAxk9fnxTe9mzgqsfI6ZIFT0r1NSRKGQY&#10;G1cdOlcWjLALjOOuelM3cBWLH6ik2bFAYr04AyfzrU15GjJeSfbuIOQSPMDGKYysGxjAPoaQHavU&#10;HByMDg+dL1bPOQMY8qV1yDoZuWNiNhY+/lUiB1OS8i5HTOMUhQnnOSo5wDzSB2GCyr14IbyrLE3R&#10;IFO3cpb5GoTNDC26Rxk5AI6n16fSkuLpISFJOB18VZTtTfG7h+Hhb95G4JKj8IPHP5fOq4VqkjHP&#10;wmal9WtIx4nAzxwKiuNUsZIyhuHXvPCCnBHyNeTyyXD3aRySs56BlPln8jg1I89zNLIJMyMhB2xH&#10;cRxjn0r0NBPSza3+i6Bct/tmp3hI5IaYdD5YI4q9EmlxMZG1G8uN4x3c04YcDHn7AV5tcXDCcpna&#10;C4G9jjJyD/f1pTcXBmAWMrIHwh3Hr7+tNplVWNFzjsmel28miWwaRZJfHyQ7ls4z6596nkv9MewW&#10;ETyrEG3ArJhsn8/KvL5Jpi628qGVnbG2HrJjyAH51amWdGmeVA+NhcElipJ4Bx5kkUvaQylkW9no&#10;9te2FhbtbrfzNHJktvKZbPXJxz5fYVag0+0uIVaOGRF6hiSD5fWsf2QksJw+oXbRySR+BSo4XJ9D&#10;0Occ1rJe0FrGwUsof0z7VOeOPDROTfDFutKsxDJ313OqY5zIMD36UEvYJBGksEtjDAuGhHfgm6UA&#10;4DZB9ulXLzXdKnLLdoGCeHO7gk/r1qO2h0GeeNYtJt3kLA42dDjj2PBrYKMLaR1dP1UsTb5YBv31&#10;G9eJ4NM7uEJkt4mU5bOOMk8jOfPOTip9PvYzuhm063c5AeMyMCMcHAPAPz56dK3dvbxxL4I0QDAA&#10;QdAOlUr86dYRTXTQW6SKCzsVAJ980klKW/n5Gz6nU9XLfN0DFnXbbrFIwiGUjGTtzwflUVjqMVtc&#10;zSfERSCTwheOufI1Hd2UMkk09xKOSBAne92qZHAP0Bx8xQns9ptnDuEky3M/fmNQFJKEA7hkcZ8W&#10;a44dFT3kU/47NripOr/Q1tvqybGLhFAOBtcHPHzqVdUgJAIPPt0rGa9Z3Kyo63MjSO6gImTtUjnC&#10;+YznkcCiukaXJbQBrkgzkY/GTgVDqo9pXqOXqYSwz019zSQ3UEr8nY3oRwflViOOPO5xtcnJYAZr&#10;J6pdLbSxNLKsaxyDe3oPSjNjqcV0u+0m76MY8QAxyPI1uBzlHUyXc23RfeCI4Yuwwv2oZe9n9MvF&#10;D3drC7dRIyYYfXOaIxyuUAJVVLZO7y/vNPhaN22Iykj8WfI/yq2qcd0PpUlaMjP2J0oMHhWa3cHd&#10;vhnY5GPQ5/KmXfY5bhEeG9mjdQAolRWXjz4xz/Stv3bEZCqwJyMeVIY2UHfkE/wgZNP35+Q0NI81&#10;i7P6vp73Lo8cu8YUwtyOcng4/Imkmu5bCKNJsgLy8sg2lT7g8/2K9EZMkExj3wMUptlfAMSsM8Aj&#10;P3rJZIT96IsVymjzGDXLyZZIreOQuhGXBDLyTgnHTNOkt9Z1e2RV06dXJwZZfBhfYEjP2r0gafbd&#10;6WWNIyDltvGT7+tSC2hQg4JOeRnyrVLFF3GO4vb9Dy6y7J63dF1vJBaQo/hYkPu+gOPzoxD2PQuD&#10;PfS91+HZFFsHHnnJrePEgG7AC/31FOXDrkLtTrnaeP74pn1Mn7qHWOT4M/D2d03cJRZxu4H45fET&#10;9T1opDYhVUYXbjyPnV0ugHHIx1/6UwyFTmNec5GDUZZJPlmLGr33EW3jzuYsR/h5pHKwozqhHGc+&#10;lRySTndkhQRxzzmg0usLMZYDJh1OPGeSfrSzcmm0bJpPZF74yco2CNpOelQLrAtnEdxwg5JAAOKi&#10;t5RJ1fcR1A4qprWnwXkAeQyRtFkho8Zx515+PI+4lNskpyu7DkGqwXao9ipaJzgSPhMt6dcVUubu&#10;yN7tv3lt14XKqxLeoA/s/OsmH0SSzS3sri7a7y0kawSDO4Dqd2F5POPLNSNBrEtxFbalDObFDuE0&#10;8agIcAZzk8DyyfMcV7f5aG7lv8PH+/1PTWOGndam143Ro5LmzjdhFIXhBwJQMAj1oBrLad8ZZtHe&#10;ywR96e/d8FFQDJA88k0XtuzdvA8UIvLtkjboxVlBwCfLnnp9amuOxen3EzPNNMynpECoT5Y9Palh&#10;0ccE3XD/AEI58McEnGuf0+oAu4ra+WBNEnnFw4VjbFOWAyTjOT0x7VpksrXUtO+KiuGs5o1Mfwxj&#10;2I5UEAn1LDAJHGfL1jm7O6VZmKaf4ltjqVJlIGRnHTHH5Vctm0u3VlUAgtvIdy2CSSSOfUn71ZRj&#10;/wBRYZYKV1XyBFtoc0uZU1SNZGLEAR52ewOc0U/YEwVTHqM0bqchlRQC2Mc45IPz9akibTlk3QqE&#10;YHOdxAFWY9Utc7TJGH8wTRHGou1yTWecXakVLzTYp1WKa7ZAvJ2qoJx6moJdE0yaNg7zKTgb+9yy&#10;/Wn9oza3mlSv35jdRvRkIySPL39K85/bNy8wWPvTIhK4zwB/i68+XtVHjU3qa3MyZZ5Za5bs30Wh&#10;aRDIztPcMxG3O8Aj7Cpk03S0Eh+Jlw4yVE20Y/4Rgfl5V5ta393v7yUykM/VhkHy4z5gZpsOtz5A&#10;iLNIWO8M2cdQDnyxx09KZYq4FTmlSZ6bNpljPb7IJpI1b+JSG/XzqxZxJCWLXzSv74H5V5pZalfO&#10;sksUkjqXAlC5O30qO47Q3pBtl7vdnw+HOWFYsfoY7o9dFxERjcpGMnmmd5buuFdQBzjNeSSdoJFM&#10;SOX7phn1Y9eMnr/frRPTb65MaXjyZhZ927noTjGPPj9aJYrW4Kz0nYVJ8YAGccZrgNwZXIBIzkcc&#10;1SsNSiuUXY6nnPIyfzq1JMQxHCqOhJ/X8/OvPqi0a5Q7GCGSRl8vEwwftT1EueVUKODgZqEMTnft&#10;lYf5aUMgOB4eMZDnJplJLgpdDkUg48RYefmajkDM/J2dQWI659eKdHNEpAEpGDgAnJ/OuDkHIMmS&#10;edzDr9KPBNt1yRCNgFJuDgDwqOn6ZzTg0vkY2Huob86eFIYkA8jkDoa4NgAHB+Yrb9QU65Aun6l8&#10;TtRYsBYw2/IAx0oqGQwg70QActkEVl75l1jTy1ms0Hdt4VdQqs3qanuobKy0Q2vfyyd2Sy7SScn5&#10;detTlpOzHgwtxjKT1N1VGiheCeMmF1f0KMD+lObI27l49Rxx/f6VjezF7bWcQRYXaWQBXm3k7iPb&#10;yonqGqvDGJVBIBwPKpzkoS0k+shDpsrh/r/BoDEoH4s54PP9ajYlN2wKF8yx5PvQjRtXN8DEWIZe&#10;pPX5UXzIcHoeuCcVt/A5u4pCZYDeDk+YXPP502OeVVKbDz0YnJzSO+8bVfa2egHSpEJQd2Ruz/G3&#10;rWqTQydKkMFvg52p74QUw6daI250jTIBKogBGOgA6CpHk2SAb2DkZIBxx60oQtkq5XJ44ycU0cso&#10;+QU64B9xoGmzbVUSRIoYlIn2rz5kAdfrUCdldJigaNYHKyg95J3rhm/82c0cTAcnLHPr9ftTZf3p&#10;2sNwHQkc/wDameWb8iyduwcNF0xLdbQWsJiAAVGG4j5E5IPv1qF+y+kFiRbZIbOO8fBP3xRbaoIX&#10;BOeuaeNwU7lYjqfOkWSfqxZNlWTT7JIZCIlSLZhgvhGDxjyGPb3PqaE337O06KWKCJIgVMsid0MM&#10;ehb39PrRqSSB8bYWZhzyK5VUxvG5zGwztC4B+frTRyPyMr5MOAJtMuNidy8kiDblQ49jjpjJx9aA&#10;X9vcNIFnlG0MQQPwjp5np1/KvVRZQOh3wJiQ5bK8n+/Sh8/ZfRRI09xbGV2yoErlhjqRt6fl/Kum&#10;PVRMnTZjdOsHuJe5iiZZAQEUA+HI6nngVuez/Z6PSt8rt3krkkYHhQeg+mOfarFla2GmBu4UQmRs&#10;s3m3lz9KuNdxbeJR88/yqrlZNsZf3sFlA8ssiqqc5JxXlms9oDr+pJamVLW0Uk5BJJ+nGT6dK9D1&#10;Cx03WQUunaVCMbFbaPnmh9p2Q7OWdwJUjJcKR45Sc/8AX5U8XFK/JsJKLtqzOw3yQrHb3Fx8bFNk&#10;jcD4ScZJJ6HoTz+tEptUtokUWjLdOhC7TldvsCOV8/L+tFJuzGmtLG1o0cCROWZSu5d3qM8D+/Sh&#10;knYoNcE/tG3SJg3EcTDkk+W7pj3qd/A749c0nsr8fAG6bfBr83GoRwvt/wB24YHB46cZ4HHXijcN&#10;9FcRmcttiA48Q59/Ye9VY+wUAdnuNXJXO5hFEE3cc9Onl0q4Oxdn3BjhvmxuUqZF4UDn15z5moZO&#10;mhOeue5yxyxll19R7X1OiGlXV2k04ExU4O1s4yB1H1x9KvnV7QgC2VFToU2Ec+48jx6+dVF7JQEJ&#10;3l+ykDkRLhSRnnPUnn+8VXt+yUMcxxrcrBv4Qq5bGfXPPTkeQqqTWJ44JJfc6J9ZHQ8eOCSf1DMO&#10;uCNdmXMjsqoEQHHPPv0qxNqtpsA2QxsxxuIPOcelC/8AVPeRjUX3KDyqjd54Pt/0plxp2o6YsZs7&#10;Zb7GULMfFGM+HA9APIdfbzlDDKkpszp545LTldUEo9WhjjIkjUK3BKkDNW7PU7JowWDjPOcZzWYu&#10;ZBE8jXmm3YEYVxLtZgRnkevTz/SrVtNZXOlw3IkFuHOTJvBO09ODjnnnA9OlTXSZWrjJP5ll0k8l&#10;9uafwNaklrOc20+C3qKiniJUo5I5ByGxmslBfRiYQreLJPjBjGFJ54J59jS3WrTvP8JDuRgA/eZx&#10;kexz08jSQhkc9M40Jj6eevRJUzUGWKIoruo3nCn19qY7xKxyFBwceLrQOC5Fzp6zT3cTtGC0ybgS&#10;PUj6k8UDv9ejJlVSxVehB49uflS5cc1XbXP84J9TFY4qUfP84NXDqkZuVimj7tiTyxwB6nPpVmZ3&#10;yhjTcp/8Qnwj+/L8q81l1B7hlMnexu3MXfEASL14Y1LZ6rKkps4YC697ufb4mOeo+XpTQw+w9d38&#10;yWCeOmslm/S6ZlBdCrvghMclSCc/LAqvPqiBA0aqFA53HHt0NBbbTGlk2WtlMkMnhV8FGAK8lief&#10;bFFZuzRmso0+JZZzgyl/EGb16nB58uKPy7l7totl7OluOz8bkyajbzRtt429cHNBr+2srhjKrlZG&#10;B8IGDnPXPyFXbfsnHEcy38rKB+ELwP51Pb9nLG3Yu9zI/AxvPA5z/fypseHNB+8ceGTjkUn9fP6A&#10;vTDG1qmJDz0GDycHIOaIGYKoLnw1OdHtU3tp0/cysgXeMkDz559s1D/q7JLh5byIOoA/dptHv+tJ&#10;n6GM3qT+x1549NL24unfCXj6mN1rT3s76K4s2Edmz94yRrt2tx984rU6I9xq0V895O9vDEoCLI2N&#10;4I+eSOg8vX2qxP2feW2a3bUyY2XBOOQfX0/Kh69iVLW7vdIHtwFEseQ3z9mB5Byea7sDcElLcfB1&#10;EMHuttfb/Y++vLa1edJdkYtVRl7ljgggfxZ8uvkf5ntMvI3gVGkLYHDbg2R5HI68UDXsteIWRLxJ&#10;FduZZP8AeAcDnjxcD1qC27O9oofD8Vb+Aju3Dnkfb/vTOTk3tQvU9X31VGzaKOaIo2CGGDz1rGa7&#10;oN/GHe1m72LJKqMnu8Djjz/7mtTp0E8ECpeSoz+YHkfmatFgWwGXB6CtWxwnjsbXYcrcI6lmCHcx&#10;w/0zx5ff3q1PHJJJAkUifFHIKZwdx4wMnyA/St3q3ZrTruaa7dXWd1Cl1kIx/mA9ff2qH/Ve2Yxs&#10;8lwzo5dSsp5OMYyME8frRLNGPJRRtWZy2t50h/2uYhXDKyO3Pp1HQYGcj1qzpGm6LGqwPGJJU4Zi&#10;+JH8jjBGRWibs7p7lTNCz90TxubofUZqQ6JZR3KXMUbK68gK2Py+lQnnUlSbRqSrcjg7P6bFCe7i&#10;kjVgMAykcA56+/n61Vi7FaIjMYLaRNwIbu53G4HqOvSjwbCqM4UA/wAIphfHO7AHQVDuzXDYOvAL&#10;i7N6dbo0cNorKTuYSyMc49Sc8dfvSXXZbSZpzcz2eZiMMUdvFxxnkeXH1op3ky4w/UeLb1x9sVGL&#10;rY4DI823BzjrTKcv+xi25Bi9mtKZWLWsci55MviIz5c54PpUy9m9GhSN1hhTuT4CjlQuevGf61al&#10;uWdlTuGWNj5DnPSp7eJgilmU56AnnFNql6jVT2KMdlZI4lihXpkODjdVhpAigJGzL1wvQdasFZMf&#10;jbbjqBSDIBbYCpGd3QmpXZvJUMiOf/FHP4Rwatby0YAUhjwD+KkLg8Mdnpk1HIc8jeNpwSDW3SBt&#10;pDkDqD4xu69Kfhu75ILZ45xQe7vpVlKp0XqTUQug2Ssh3DrzxXLPqNL2RB5vAVlLqhCkFgcL4+nt&#10;Q6XVLmNtptp39wR/WqF7eTW7INjYY/jHIHvQ+bX1tn7qRJiwHJRSQapjy5J8Rv6jQc8jpKwPot69&#10;owkm3nvhju1Xhec+tFbW3kkna5nLLEcMmDzz60tdTdVKuPJ6P4hFPHHN/c/9J/5J31LToAIt4Loe&#10;Nw5B9qEap2hjIeOKVTx+Ijp8q6urowdHjbTZ4yk5PctaFdHT7KKS5dkMg3KpYFj08h8xR211KW88&#10;MW7YrFWfGQMevrXV1UyYorc6c+KONWi7Ehd9xAYg9W61dhc8q5DYOcbQAKSurjk9yUW6EwWn74AA&#10;kbeWxkZzU67CeHLeozn70tdS8orH3bOMviKo3jA6Ck3IwIR2YsfFg8D611dWXWw0XaZxB2E78/4T&#10;nqfT2rkDb2MjsAQB4CcUtdQLe5yMA5Uq20D8RPWnDxsGXjzweMDpXV1CNq1Z0rbCclm4OPKg+p6r&#10;HaxbpJfMYXIySSBx96SuquGKlJJkvekkwH2h1CVbrMBKDkAs+Ooz0z+nyoFdazdxTSd7JIxwRsZM&#10;gcfP0PWurq9OKRSkdbavclFLFosrgM7+35nirkepXbXQYPuhhUA7mAA9/wC/Tyrq6tpGUisnaHUj&#10;ATG42BhtORkA5P1PpRBdXvRaYmkIlChsKBv5+dJXVrSRtIpQajqMiLIkzd0c7cscZ58/au/bd8ty&#10;EeVlZgMDOQo9cCkrqKQUic6/erCq7w5dNxY8lPPb9gD9aq2muTIUd3wcsc+rdcY8ug5966uplFGU&#10;aSx7UgzNFJkYXJbbgdPPz9K1EGpRMF3SAkgc46V1dUZKhWiws1tONpZWDHbyRyapzdnNLnuUnMAW&#10;RQfEpx19RXV1LyCbQKuOyDLcPNbvEV3eEFSGwBjBxwR9POs5qY1mxmd1sC6KzJCTDk8k45x7A/Wu&#10;rqVYoN20Yxg0W+vbZZsTSXhbaCU27j5hvbHn+uKM2HZOaUGS9ClyBtMinavOThcA58q6urNCYBiH&#10;srpxkSSRpJyoAPetkZHmB5fSjQW0tfGqxxtzlgADj511dTJJAU7jXbOLeO83FeTx0H9fKgV92ut1&#10;jkSIK04JEfjxnHHX1rq6qRVgB/8AXGW3QpPK0jADDKAAPfBP86iXX7q+h3MTHDv2NKrYBAGcdDz5&#10;/wDeurqdxSQ9IfY69dd6Yj4B+EOAMbuOAPvzVs66Ubb3xkjB/eMqk5JOAB711dS6UFFabtBIsgVR&#10;hz1TGCo+3T6feuj7RXzNHJnu0k6PgkDr5fb+zS11GlAkWYNYvoVETXcbOpHPPHHP6gYOKr23ae8n&#10;JDuY3wST/CefL7jp6e9dXUJIKE/1kvApNxlkUHJUbeTx79OaWfWrtbiPu1MiJku3Pl0Ga6uoaSMa&#10;LOmdoZpp0klkVYQCc7uJeB0z05/Wtdb3zPAG2lN3Rd3Of7Arq6ufOqdlseysvxyxtAC4lDt5DJx8&#10;6hYx58LEYPIxxzXV1ck3RSfu2RNHIybd+ARgYqI2yqrZw2Oopa6ppkJcWNQzKMLHHheBjjirSN4T&#10;le746EZXiurqrF7mY27Om8Uh3Fcrwdg4+oqAyNuOwBh1AJwQaSupp+yx5yalQ/fMykB+SON/QVTu&#10;ZL+PwxMXJHBIAAPpXV1S1NMyLtELX86RiWVTlR41JBwfX3qg/au2E/cyyxR/5jhSPmDXV1dWLGsj&#10;3Mjc7tmd1DUiZmkSUNGzAqUPDDzNT6RdYVTyxbkHHP19K6uqGfFGMGcs46ZUFEvsuVkcbfLNI4t3&#10;IPdeXTOMV1dXA4KO6FUmj//ZUEsDBAoAAAAAAAAAIQAUNievyygBAMsoAQAVAAAAZHJzL21lZGlh&#10;L2ltYWdlMi5qcGVn/9j/4AAQSkZJRgABAQEAYABgAAD//gA+Q1JFQVRPUjogZ2QtanBlZyB2MS4w&#10;ICh1c2luZyBJSkcgSlBFRyB2ODApLCBkZWZhdWx0IHF1YWxpdHkK/9sAQwAIBgYHBgUIBwcHCQkI&#10;CgwUDQwLCwwZEhMPFB0aHx4dGhwcICQuJyAiLCMcHCg3KSwwMTQ0NB8nOT04MjwuMzQy/9sAQwEJ&#10;CQkMCwwYDQ0YMiEcITIyMjIyMjIyMjIyMjIyMjIyMjIyMjIyMjIyMjIyMjIyMjIyMjIyMjIyMjIy&#10;MjIyMjIy/8AAEQgBmwM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lpRSYpcCtCLBS5pMCjAoCw7NGaTFFAC5ozSUUCFzS5pKKAFopKWgBaK&#10;SigBc0uabS5oGLmlzTc0uaAFzS5pM0UgFzS0lGaBi0UmTS5oAXmikzRk0ALS03NGaQD6M03NGaAH&#10;ZozTc0ZoAfk0ZNNzRmgB2TRk02igB2TRk0lFAC5pc0lFAC5oyaSjNAC5pM0UUAGaM0UYoAM0ZpKW&#10;gAzS5puKXFAC5ozSUUDFzS02lpAFGaSimIXNGaSigB2aTNJRQAUUmaM0AFFGaM0AFGaTNLQAUZop&#10;aACijFLigYlLRS0gEooooAKKKKACiikpgFGaKMUAJmjNGKMUAJmjNLik20CDNJmjFG2gBM0lO20b&#10;adwsMop+2jbRcLDKTNP2Umyi4WG5pKftpNtFxWIzRT9tIVp3CxGaMU/FJRcLDK5XxZqV/YTwfZJ5&#10;IkKnOFUhj+OavjxPYEcLL+Kj/Guc8UarHqEERSNkaNXPJznp6fQ1XIxKSM3T/FuoPNOLmeWRk4x9&#10;3vkHjHp+tWJvFd4J7dXJOdwVtx4yBkHnnjPXpXOxWtxbak+6IkyjhcjOR+NPlEjvG5tpx5LgkeWe&#10;eo7V0RUbanHUdXm0PStC8Rpqs/2XySjpHu3Fs7sYH9a3q8vstVbR737QLUgrlThGOcj610+n+MUu&#10;ipktXVCdpbpj3wawmkndHVS5mrS3OppaSioLFpabS0ALS02loAdRTc0uaAFpabS5pDFpabmjNADq&#10;KTNGaAFopM0ZoEOopuaKAHUZptLQA7NFNzRmgB2aM0lFAC0tNopDHUvFNzRmgB1HFNzRmgB3FLmm&#10;Zpc0AOzRmm5ozQA7NGaSigBc0uRTc0maAHZFGabmkzQFx2aN1NzSZoAfupc0zNGaAH5ozTc0ZoAd&#10;mjNNzRuoAdRTc0ZoAdRmkzRmgCs9/AJzbrMnnAjKk9Bx/SpVnjcZWRSPUHNZevSpBFbO4cR/aA0n&#10;ljlsKeD+lNl8RWioDbsshIJIbcuD/wB8mnYLmxvUnAINLXOjxM3UwRke0h5/Sr667bPjYkxBOM7e&#10;B+tFmK6NOjNVH1OzQgNOoz7Gozq9kCP34IOecUWYXRoUVmnWrPeiq5fd1KjhfrVyGdJ4lkTJVunF&#10;Kw7k2aAaZk0ZoC5KDS5FRbqM0WC5LkUlMzRmkMfRmmZNKKYDs0maTig80ALmkzQB60YoAM0ZoGPW&#10;jigAzS5pvFLmkA6imbqN9ADqKZuo3UAPzRmo91Gc0BcfmlyKZmjNADs0mabuFITQA7NJTc0Z96YC&#10;0hNIWFNL0AKTSUm4Um6mI8yyuM85+lR3BUrGGO0OSnLlc5Bx0HP0q8oU42sjBsYxxTbvfHAJcqAr&#10;A/6zb146/jXQ5aHPGOphThWtoZWddwbbnLHJ7jP4VRaRkQp9oORx/rpB9O1at0dlpMxYlUkzkzE8&#10;fUDgc9KzXuG3MBLN2YYvccduMcdaE9DSSNO0dGhiZnB3L/eck4OPTHfr1qxa/KEHDAfKeSenHf6V&#10;TsZ2+yo3mZKyFfnuC24kcZwOfoelWVnRZD84xuz98nrg/wBa557m0XodHFq98ApFw2PfFWU12/SM&#10;L+6fH8RXk/ka5e/1H7KERFDO3v0FURrk7Q7laHd6bwT+WK3hHmimc83aTR2n/CQaiCD5cOM9Np/x&#10;qxF4jn+fzYI/u/IBkfN789K4C31m4i8wSyKzqerHGfoDxmpl8TMrlDG7EjgKAef0puCEpPueif8A&#10;CQx4z9llI/2SDVoazZbdzSOvsY2/wrhtO1j7dC8kQdQh2kMAD+QNXVu5GHJyPcVHIXznYpqdnI21&#10;Z1z75A/M0/7daZI+0w/99iuMS5BPMQOeOKlMse0kowHr1pOFhqRetZvL1UMsmV8zGc9QTXSLPE27&#10;Ei/L156Vx8bW8iM6y4UHaWzgfnUawqHAhm5PQBuT+FDsw1R1j3iR3xD3CCHys7fRs9c/SrSzwuAV&#10;kUg+hrjmW4icMVkxg5yM1C7SuSSM455UU+RPqJyaO4EkZHDqfoaduX1FcDHcyxP+8UkHjj0qcXka&#10;rld+c9xn9aPZC9oduCCSARkUtcIbsNcs22QKRwy8VOLuUYQyyKpGd2/Of1pcg+Y7SiuJivnUv5Mh&#10;DA4OJCKmkubhiZHlw3b5zzRyBzHYUvNcTPq9zGqKt1IHcDYQ2R0z/KlHiO4luiBKQBjAB4PGf5VP&#10;Kyrna0VgLr04HzwqPq1WF1tT1Ug5xypo5GLmRsUVmHVkXrJEPqam+3N/cH50uVjui7RVP7fxyn61&#10;XvtXNrErrFuycHJ6UWYXRqUuK5V/FUpXKJEnTh+ev0NZ/ntdOD5jlnXzCdwOD09aQ7Hc0tcJFfmJ&#10;Y5XnaBFVHG9xgA5+Xg+368V02ma1DfWiy5ywO1tuMZ/M9qLMNjVpaq/bov8Aa/KlF9Cf4j+VHKwu&#10;izRVb7bF/tflSfbovRvyoswui1RVX7fH/daj7dH/AHWo5WF0WqMVWF7F6N+VI1/EBwGNHKwuizRW&#10;eNb08uENygbJGNwPIxn+YpLrWLS2mgSSYL5rbVyDz/nijlYXRo03vWauuWfzh7iJTv2IC33qlj1S&#10;0aASG6gztyR5g4oswui9S1xepfESwsZzBb2lzdyq21to2r9Qe/b86u6X400/UxMB5kEkaBnWYBQC&#10;R0B78ijlYuZHQ3dzHZWc11Lny4ULtjrgDJrzm88fWkt8/wBmlvRGXAGGCgZH+9jsa6TxfrMcXh6R&#10;LRkuHuT5BWNgzAMp5xn+deSraTtIqPE2ScbnhQEcf3h6fh1rWmkldkybvZHrHhHxFFrck8Ktc+ZA&#10;oLCQqQRnrkHrXVV5h4Ims9L168U3MUMDxqP3xxuOM8Hp3716VDcQ3EYkglSVD0ZGBH5is5rUtE1F&#10;NLACjNSMdRmm5ozQBzPjeTbpkK4yDIWPBOMKfSuE0i7kSF5RuMIkLcZ6A13njERyWttE77S7SbVy&#10;Pm/dt/Lr+ArmNBt420IiQfKzPuA6feNaxdomcotvRnPy39tujcxHKcAEDgY+719f50241SYBRA/l&#10;xyKzsu0HJYtnt6AVPc6dbi3t/kOSSAc/eGOp96zb0CCRUQfLsXGc+mf610QUWznlzpakYndM7JWU&#10;H+6cZ/KptNuEivlldBKoVyVP8Xynr9ar7Sw5H5U+zH+k84HB68dSB3+tay2M0nc7mwms4baORbeO&#10;1eRC8kaAngZHUD610ujX5DrFlmjbhBzge/NchGjfalyRlIFXPfHmY+vQ/T8K6TRVLXluTn7u7Jz/&#10;AHfeuKaO2LOqJpKTNRpcwyOyRyo7LwyqwJH1rOxVyWlzTM0hcKCSQAOSTSC5JmlzUEVxFOCYpUkA&#10;OCUYHB/Cn5oHckzRmomcKMsQB6k0BwRwQfpRYLkuaM1Huqvd30FjF5k7hRgkD1wM07BcuZpM1yb+&#10;PNLW8Fugkc9yOxx+X61oweJLKZdx3xjcFG/HOe/B6dPzp8kkTzo280maiSVZY1dDlWGQfUUuaVh3&#10;JM0maZmk3UWC5JmjdUEkyRRtJI4VFGSxPAFZR8T6V5jp9pJKgf8ALNufpxRYLm3mkzXNnxppIQsX&#10;kwP9kDP4k4qlN46gwzQxpsG3DsxPXpnA79uafKwudjmjdXEp41nhuz9rt0MDj5FjDBx69evb0rf0&#10;rxBYawzJau/mKNxR0IIH16frTcWgua+6k3UzNGaVhXH7qTdTM1kzeJtJguntpLkiaNtrKInOD9QK&#10;ErhzGxupM03NJmiwXHZpM0ma4XXfGV7YavJbWkCyRI+3cxx8wHI6c1UYt7CcrHd5qN54o22vKin0&#10;ZgK8ivPEN7cuqzxzMSeVN2wBGPTGKQX6Io3RxxbuQrSEkjOM9PaqcbK4QfM7Ey6k24TSxRqV+bEb&#10;ZPH6VYi8RW+oWLNbpcDcMqBhSCCOM/QVh3USRoUhnjPyMFLkZz1GMe9c3YarJZI6oVUvz93oaG20&#10;RdRZ2Ul1ceVl1IUjG4vzwO2KhDMyht7AhcEfaQOfy61FZ6il8rKGtNhG7YwOc46ken0q99jiCNL5&#10;enDhSreT1POc/rS5mjTSQywuGWCcmVvkIYlroHj3IHA46Y5p008gUBJMvjABmI9V9PpTYHCX9zGH&#10;wrKdpWYDv2GMr1pLS5tbuaOOW6aHJ5LP8vQH73A6jH/66mVrlRvYbdTyXECyShAR02tkY4PcUqRh&#10;bVGkUAyA7SWAz+laqWWkhdj6pG4PQCdef1rQji09I0TzIZAuCC8gY5/OtE0lYzabdzm7JFcMrLkM&#10;wGc9SR9D/k1f03w5LGVuJ53ikHOxFB49z6/41PNaxNfb45bOOHacMMAgnqBg00aZbNxJdwNg54iU&#10;f1o5o33J5ZW0NK00v7PIQk27cSdrKACarXk6RzSW6RP5yDJVEP8An+dRR6XAyGEXCuWPyqqdOPrU&#10;X9mqzOZEZ+eW2ICvb1pe0jHqP2cnuipNdasCsaosLKefPi2HHY+9Datcx4VollynY43dB6ehz/Sr&#10;en6fayAy29wWRvlzhTx7EcVFdaXatOsrXLFlQo26PGePqPUdqn2qb0ZfsmlqjHuppZLmNYrR4kQ9&#10;iCxHf09T3qaG5aez85POYB9qlcjDfn9KbeWEtsUxMoVs4If+lUYIxCrkBWYNwqbv0/z2qlZ6k6x0&#10;OiXUb7cyiTVDGBxhjkHv3+tZtzqd2ZlieW788DeFm3MMZ69arpZRSxx771oM/wAJjY5PX0qJbRbe&#10;+jVZzcBsglojkd+BVaE9TdsNXvMiF2d2J6yKx5P1JrZgJkjXzlRHPIx71zUKw28ocbpChJCi329P&#10;cn1reupJVkRkJVQCScYAAbvz7+tLmaY7Jo1mhaMKGRXwMjHB/Gua1a/uNMBeLcF2Egcgd84I78e1&#10;Wpbq5ZiWZNg6BBjnpySx/lWNq0rXFtk4YvGUJUHgEZ9T3NDYJEEElxbXbXIldCepV2ParB1e5kdr&#10;cyPLBs3AnDE+vDcVXjl3Qxtg8xB8gHJJxVe3eK4uIiszfNkc8gH1yePxNAdS99tltv3rLJ0+XZFH&#10;19eDz1p6arPIq4imGAclRGp6ED3BHWpp45ZrRVhcDepHzEEHI9qp2xWG/aF1Iuiv7xhjaw4xg5/p&#10;SWxT3NKwvr0FYZZXYs335WT369cV0Fvt+yRz7cFwGbBz1Nc5KSluC4ZipyUBGTz0rVtbgTaTFBkD&#10;KhCONw6dhx+tT1uO3Q1UnUtgks3RVUjr9ae8rjyw8mNrZC7u9Y8t3cRMf3UpYDOAVBx19aia/uZc&#10;MLObJ6HKjP61re+xnbudC91IimN5iQeQSAcVV1a8efTpUyeSB8oXkZ/2jislpr0hVewdPRjg4/Kq&#10;WvtcT6NKChOApAA7hh7e9IdupH4d023jszqLMJHjjJMDKpPCjkc8fj61qNKbfxDp0EMUUcE0LBgE&#10;XOACQMjt06cVm+HfmiuY8DmKVeiZ6j/gX58VtLp63dxpt/uYNBHkAYwcr7cflWcn7zuXFe6rFDWZ&#10;5LTQ/Mg2K4jReUjIwGIxjkd/pV/w5dzz2EE7lfm2sdqqPY5A+lUNcQSaHKgOSFI42k8Sr2H1/wAm&#10;qul6rHZaHaIJEMo3qUMgGPmbkjr6fnVKyjcVm5WNLxR45XRbsWVtbefcqAzl1OxQRwOOpp7+NbIJ&#10;EA2GAG4/Lyce56VxGuXTT6nJcJEku/7xjnYDgAYALD/IrNYTxTlRh0Yj5vtBwOcf3x9e/FQ56l+z&#10;01Oxf4h3qajEqwxm1Z8OSnRd3UEN6etdnZ69DqFn9otFbHOQ+Mj0PBPBryD78gXKLH/18nrg/wC1&#10;7frW/DfW0Fikaz287KBsjMm0j23NkCkpNbjdO+x2g8VQQymO82r+78xTjaCM46k461IPFduyLIlv&#10;O0ZP3wnykex6HmuYeSa5VzG+flAIidCA/wAuQM+5pk3mI2GZwrSoFztxjn0+n6VXMRyWNpvGyhsP&#10;Ay7WwwCZyD071Deale3ExmF+IrfO9Y9o+VeMg4HNZF5BiaUbFB+TksB+lJJLLHdPGjsGMCkKrqvO&#10;7Hce9VcLIhtoIbp5JYblJhvLbgCCWznoQOOaTUZNRupox9tdlVAAJEGB24AwO1WxeGJmd5psBgwC&#10;Shv0UdKhNyl3cM43klQMlSOn/wCulzNiaRmG21AAn7WvX+5/9emeVqIbi8xx2U/41qlQGIPOaHRe&#10;3p6UXJsZXkakTkXp/X/GlMOo45vD+A/+vWhlV6H86NyleozTuFihHbaiVAN8wH0P+NSfZr0ZX7Yx&#10;+i//AF60EUjAycetO80xuR1HtSuOxHpEebhkuGEx55ZfYf41uxyS2bB4HEQBG0jjBJx/Wuegv1gu&#10;Wk2yli33dmR29/atqG5lCO8sEO0kFcknI47ZOOaTRakkjVtvFGoy3MkDGM7CPmK9f1rq/tbqOZAT&#10;9K83F/ZW128z5RzyQNxXj0O2rjeL4ZJAyyqG+6BhuckdMqPSqUSZeR3n2x/Vfyqpf+JLPSgpvriK&#10;HcMqGyM1xz+MFgiUTkwOWKgkKwUDuTmuQkurR7cme5ivJnYErJIdoGe3OeM5qZOKLp03LVnc654s&#10;0TU5LZPt8JjiLs4yecrjAP41m6d4g0iy077IbyMH5iPmB4LEjnPpXIteacsm1dOsGXfgMJX+7k89&#10;fTBpYrrTsKDp9gMuwJ85zgA4B69xWfOaKmu5tx6ra6i7pBISy5cgjGcnr+tUb3yhdKkhbIjQcAdk&#10;WmWGoWMUxHkWdoHDKZIpCWwDx94kc9akMbahPI1tNBcbQNzJwAOgznvx61vRmr6mOIptrmRCzfKM&#10;YAz3FSWXE6spGdoztyP4l9KmfSL1Qu+NUzwCzjnjAx160WFlci8ERhy5x8q8nrnsfat3JWOZQdzp&#10;h/rLgYJKpH8uOnIbp1/WtGS7fTLP7RERHIiBVOFHt3NUvs87G4QIWPy4VfmxhMHI6Dn/ADiq1/eX&#10;i3UsEJQRRvlgVwQPqMVzNo6IphF4k8Q3+qy24lKwRyupeNAuMcYz+VU4r6VtQZQqvI8pBLMuTyc9&#10;OarvPe2cf+jS2sTTOZGLo5zxyetNFxc70U3UKSKNxdBIWY+mDkD8qG1LYpLlNj+27u0dysrI0bhC&#10;BJwe/Q0y81q51IyM06hdoU4OAeMcg8c1gXAv7qWRY7zzCGy0RTaPfkgVTmEy3SKzssMjAIxzkg9K&#10;SgDnrsdnouoR2t/ADcp5aKzOiOMMegH1rqhrJugHtiUGOQevPqD0rytLZobSOeOSVZUG4MJMYJPa&#10;ui0BbgSXUxuWlJK4DOzDJz1PQ8fypuKSuHNd6lzU4Ly6uCWv7j998+NuUAx09u35mskvf6dKkcFz&#10;Onlhj+7BAYZ9MEc4roGia40+QSKmQcD8PrWDcxxRXDblG9FXPy//AGPXk/nQmDsN/tLUEMeb+5Qn&#10;+Eu3Jz7AetJJe3UtwouJpJSy4RJGZhnjcefriq1wg86FUBzgHAHHb/Z/2aeyATg7RlASPpx7e3rT&#10;uFhx2q8MbMpQsrBS/GD7Fx6en+FaEsaC3jXCffIB44wFXHX29apZIv4ogxGFIxuI/hyONw9fT/Gt&#10;KSQMYfm7lx83UFif73tVXM7HVQa7ZW9tDD+8JRAvyrxwB71P/b9lwSZAMkZK9CO1cJDcF8H7QfL3&#10;EYLYHT3/AAq29zEzoiuPvMScjHPvUuKGm2diNdszjlxn1WvPvEer3zas/wBjvbuCJ5iFUyHsMnGO&#10;n9BV+4hupZFkguYUUDlGmUE+/esq80a6iAupXhljg3OAkgJJOM8YOTU3S2LUbvUqJqOqS2O6XUpZ&#10;RKXLbXZgyggCsa/vby2uwsV0VbYpcAnKkjt+YrqIdMuDEiq1sm0YUeZGOM56A8VXh8NCbUZPtQkk&#10;4y2yROQe248fhzUp66lNGBaOGKiSUhzEGw5O05J9Pwq7p8sht18qSPzHACJOf4u2B3AAOO/Fa114&#10;dazgeWOFVBXaWkmU4AGBjjr9KqWdjLZwxTTSIY4TjcEDbs5Aww6Hn9apvTQLamlBK1y7ZkhYKMbn&#10;AwDkAjI79ePaul8Iw4nupSYDwF/ddOp/w/nXHafcRRWkheXnI3HyDjkk8D16V0elazFpVjteOR5H&#10;wxEcYH+HfNZwu3YJ2toduXo3iuUbxXGg8ySB0jGCxJBwK0JdTMlj51uTgruViOxHBrXlMbl3V75r&#10;DS57iPaZFHy7umScV5TcwS3TyzG4ZC8rFgj4APJxjsOtdNd6lc3kRWeUtGCGxwAQDnpj0Brh3v7p&#10;IVHnlVOSBhTnv1/Gqp3u0gmklqXI45Y4ndZpSsYJJEmAQPX8q9L8IXU1zoKyTIiAOQu0dRxyfXnN&#10;edSFodDUlyZHVBkjufm/rXY6Lez2ul2tvGABjOdn5/qaTlzIfLbY0tY8RNp941vDHvKx7iSuefzH&#10;rXCXEMt3qMikMblnMjLuAHPPX8elaUyvNq80siY8wrzj73OT29vX/Co7JfO1m4mO8heFJAYDAPQ9&#10;vvD9aiU3HY0jBPcxJrecamtsYiW25x5gPqP6VZTTorxn37w0R8ogTDggAnt71oWaBtRnkCuCQM8B&#10;ffBXrnJNXbIMLfLqAzMzHkHufSonVexrSprc4+K/0mZQJkMgIKq6S7ePxHWqMmmaMyts1Z4GQ/6u&#10;aAv+qdvwrkpvMtLloCwcKfvoThvQ8irFpchLyN2VsBhkNyGHpRzSRwXu9TpbOwubd0ezvYprfduy&#10;isCfwZQa145ZZ5SqakflB/drGoy3sTWGb+B40uVtbddjbfkVlUHqO9P/ALTluIwqQqGZsllXg9uf&#10;Wq57mystjpEYS6dLbNDD9u2nMzyYkUfReKwJNMvJVleF3kgUeUzI2VDeo9+aU3GoNtRN4bBAZfSr&#10;tlY6lcR4aeVBKcMrNtye2QSPapk01oXCSuUHi+zXkcc7tHPgqI8Hkjr7dq6XTJNLjewkTWLmVlka&#10;FVcNh2I+62R23daivPCWtGdHijS6QyANK0q5GcHOSTWlb6JrCWexNEtHEbo0TiRVZxzluxDdOtYz&#10;i2jphJJlCcaPbXziTVrtZIrsMyEMQrOOE+790hT+vNaWmtYprV7HDeSy3MqrLJA+SsYHdeP9rnmn&#10;6la6kl5cJFokM4KKyyOq5d8gYP0GT+FSwrff2lEDpyrG8eGmwNwPPH06Vk4yaNVKKZauokntnicH&#10;Y42nHXB4NYlpd6aBDeJJO8UCsIwOpBTOGB9hx74ro3gnwwMZXHc4qjHZ6mrPP5MSSFiMAjBGTjvx&#10;xinCE+wTnDuZ2mbYVMSHCoSoH0qzcG2+1sP7LnmkbaTKuduWAGevogz9PepINDvFnmlEkfzu0gU5&#10;PB5xntVm4tb9YRtvRaRqhU7kDYbJ5z+I79qfs5RexLqxktGZOqxXT2kbabYPA6sBkvt3Lye+P8mp&#10;9EksrJFLW8stxKAH8zJAPcAYxio7kXMNrI1nqbzTqT5UTJlRkjAyeOAp5+tItzq584G9wR/q/kTk&#10;e/Fbwnyo55w5pXRdvdBt5WaWBLmHd82wvuVT3x3FZcvhy5uZEe1uI9oJyzMdwOPp06c1eBv5VQya&#10;hIGGGwqJwf8AvmsC68UGJrlP7QmlKY8siNcMeMjIA960VRMzlDl3LUmnyaTdQS3FzBOyElk8xhnH&#10;PXg//XrVu7pBcQsCqnP+rSTduJ7EcnH+c1gWmvx3ltJvsr+RypQmNy4Xg/8A1uKNF0bw7dNG32rU&#10;RejB2RIAFbHIyVwOT3NNSTZKatY0bu/kEDwwGMHO3ygQQT34I61ettBs7m3JuLieCULnabQgA+o2&#10;HBqxBouoCbz4dSa0hYZIkijaQNgAnPI/hHOavQ6RcQTvL/ad5K8g3MV8td/Qc/J6Y71V0Fnbc4ez&#10;sXngtoba4jkuCoi8oll6Z7n/AHTVr/hGDBP5c8sIEMfnSIH457fhgVu3sENlZJFJeTW8LMxKzOMq&#10;SSTwPc+veuQk063adUGo24g/56yLJjHc4I9x370nJ3E0+hee4tp7NopA4gG1QQi4AbPfPpVjT7PT&#10;LWPeNQti44CNux1yM4HXNZc0VlYzoLK9ExTjzGRXBwBggFTj/wCtVyw1J7i9C3U6yIuDtMEYzgju&#10;EzUuoloXGlJq7NT7ReXSy+TaySPHJgtHHwRnP16e9PiaSJg1wZUCj/V+WxJx9elW5dfsGMy28QLg&#10;YVo4wh/Ekg1l6j4jnmEbwSKig/NHJtcgYJ7j+pqnKNtSVzLVEl5eS3E8UifaEwcMqhhuGD16Cp/N&#10;uvJXLBCDyWkxn+fr+nSsqDxBDbxxvcweduduVUDA28bQMA89alt/FFu1vH5+n/vj9/aF24z2DNnp&#10;QmmroWvU1Yo71YVndSwYZ3iX5f0Tio5tWFvcpE0NsFZC2VbdwPfFZF34seEbbJJrZ2AQFQm0c8Hb&#10;kjpxWBeak8zCWSXzZDk5MaL/AOgj60pNoHJRWx3VhI888k0UNuyYI3o3IHpjFRx6lLFcm3SWRFj4&#10;CqA2APy9hXG6VrN1bTb4zjI2scdR1pbu+aa5aQyYL/McLjJqFPXUTqe7sd1DqZ+fF/cokYGf3GQC&#10;fUqpxXF65AbzVpfMmeZkbZvKkFhhT/Uj8KqalqF7cRtFJNK6M4c5/iIGAaksoEiCmUDzmx5gzk45&#10;x+lTWqe5oXhpXqJNFSTTVV41XcQ3J+UnHTvnjr6dqWXSo4gDk5yM/JnuB1yMdffpWjcyBbiJF2Iv&#10;LfN6jsPypbmbZKigoinccsc9BxXMpPQ9BxjqZz6YiMqqSctjIUkY/MU5dOijmjk67WHX61pXDKro&#10;u8Ihzkn1zSzIHh3FcehB4o5noPlWpsaXJpzM9uPKDowUAEYJwCf1/lS3jQJeKkbBSrqGHAwfmP8A&#10;WuX1CUR3qRwzBwApJUdD0P48fpUMs7ujFSzNxyeTXWtDyp1WpNHa388JmcCaM7iuBkHoeayb8GTV&#10;YwdufLTrjGN4rnLZLqRsRxSPjPRSeBWtA907LJLBLlFxyuc/NnvWifcSqN7ouSXFrZXSiZ3CsmFj&#10;ibcOp5Kjj8ajgudPgk3LPclNuNr9M+tQ3s3mmONmcBQDhpMDOT/Djr75qP8AdxxyFmlOFLHa3UK3&#10;/wBehST2KuXvt+nbmZpm3HGGxyo9BS/2npxHM0hP1H+FUmmiT7TuaYhNrSYbsfSnGeBJkLSSqzxB&#10;15425Pb1p3C5eGpaWPvSM31Yf4Ug1DTMcSPj03D/AArIXUbRl8sNdEZ6gnOfXOenSrL3EQuJ4zLK&#10;JY0DE7vlI44+vNJNMOY0V1KwchUaUYOeD/8AWqBtV0v7QwcO7EfxqDg/41y2oXBe4fa5EYG1FYbm&#10;H+eaiMp43HbgYyBk496hyfQzdRnSfbNNgbz0FzNIBnJ5H8+K6KC7Fy20yKsg5CE5K8cg9Oa8+juI&#10;l3KRuU9Se/tV9LmR1WRXwB0bPTmlJ3WpUajReLltQuC2GG3HzZP970/z+lR2mTqdqCAVeaTOQDwO&#10;lVFuykJL4D52lj1P41A1zLFNHMrBhGQTt/CrdTSxXPY6djavYxW8pRnclhlWxjn+9z2Nc1Hp0RXc&#10;yAep6YrVi1H7SUVxKkZGED5b5sHPJ+p/SkiaP5AyrgsCSemK46jaeh6FFqUblFNLjiVUljxIeSNw&#10;bH4jio00+No0dkCt1ZchsflW1I8KyPs27MkDGDxk88e2KbMYmdREFxtXOCGwcc8j3pNvUuMVoZQs&#10;IgDiPnc3G4NgA8dBxketaulOltb+RHPJG0khYxq+AwAHOMc9/wAqSZYg21GGSMn5gf8APeqk8Ulr&#10;HFfxyEMS0YCkjHAz/OrhLlnqY1rKldHRzSGVUiiJZPlUEllINKLcthXPyqhOd+c/U1gJ4z1NG2C8&#10;lGDwpwdvb0q/D48v/MDzxQyKoAwRg9MHB9eP1roVZHB7RE9ut2wDRNc43EjaX4Pc4/HrWuFZoSXZ&#10;t+BuJJyfrmsjT/F8U93IuoWMclu6nCqi5B7cn24qWbxdYidBFZFYA3MecMwxgDOeOfrROcWXCrFF&#10;y+kjgVZmfy9n8XII+lZUak3EkpkLTSZIypYEnJPXjtnBqDVNcl1FY1gtRBsGWIZuT789KyGnn8sK&#10;soEhByc8EVj9YUXZCnUTehv5Yv5cqhWYAt5cbMO/PPcnr26UkptkMdph4wuGQLH99wMkewz0rmri&#10;+uAMmXhRtHzY/l9KhTUJUTG9pJG5OCRj6Vp7fsiOc76HSL4adsEXzEKRvOCPXpzWlpltLY20quhQ&#10;llbHt/L9K4m38WanZWKWizGPbyrOu5tvpz2rOn1iaSVPtdzJdW4Yny5c4IPXB6/jQ6yeg1Usdtee&#10;IXsykZg3xEktuIycnjuMdehrGk1H7XdSstvJ8xGQoQgYx3/CsLUNZt7u3EYiZEUAAbsng8H8OPyq&#10;9p0gkt1WDc3BxgEZwuR+tSqkjqg6cjWihv5jJeC3RbSJM8gbtvOTnpjk/lVq1iguGzJeadAzZOZL&#10;uPJUk8YBPr9eaLPUdSfZEJgkbkRuNoJIweDke361n3emyT3cgihMhXarER8cADPHSm6rWhcaSlqb&#10;EkdrbXLXLavppDFQqJcqc/lj9fzqymLtVit7mCVkhCMY5w+DtI5wT3rk7rTo7dMyALyQRjHT/P61&#10;jyTT2Th7SZ4Y3jwZFB2FieATjrVxqtu1jOVJJXude/h658+KATxqz/dL5wT6U+eC709rWNbXz8Li&#10;RlwVXPU/X2rm9G1TUZ7+KyF0kjMuXkdA3Q5xyMelas+p3aSuguJYwjGJ9ihMkE55WtJSbVjGNNQd&#10;0TzxSSCNij/KXBULjOc9fX29Kr28UsA2PayvsAO6VM7s9uvbP6VUkNu7eYo3TEnJOc4+uP51pWcZ&#10;kQqikmUBAFcZbGMA9ec46VmzVDGnSMjNmzhQF/1PrznrzSSpDPA8CqYT5m7zViAOMdMk9K2bPQ57&#10;mV45Gjt5iT8kr4LDt0X05q1eeFbuYR7bmNyrmQbZGUEjjsMduhpaj0OSEKWy7PNllZ2GG8lTtHP+&#10;P6CrMVys00MsMccAMuxvMjAByOmD9RirVmJ7y9azaV0kDkMwk+RcY6k8nv2q67aVbzo5urx5EGPl&#10;hD+3PPGadmwbUdyOSJzEyotyEMmCYGCjAHfNO3GdpQiyMYm2FWBJOMZ5xjv61G0SzhZxbHy4n3br&#10;iNwxJPBVVyPzqZHv7GxTbZbldnkcMr8fNkcAj27U4JrcUnfYztVWcWDIYJwSQBmPAPfrUOkarkiC&#10;WVjIBtTPIHHA/lW0s+pXVq8HlmLcMiTymOAe3XH5mqtr4dv44xLAI1JOCSqMVx35HH4Vu5aWObll&#10;zXRJfWk2m6fODN5jOjYIGf8AZ4z7v+lcYyySSohZmxwP3S12V3aXsiOJLpZnUY+faEI45P49qzk8&#10;O6gb60mnt7WCCMh3aMNh8dB3/pSg+W5c1zNC6oCfs9upxmRsZX+EHaOPTFX49a8uNVRcFMrw3uPa&#10;ltdJbVI7e8hnVo8EKxXCtg9RznqP0qs+iXwuFSFmuWDZYoi7FBPrnrxms1orM0kne6LdpdC6vnl3&#10;E7I2b+H1xzx7etS6aCLW6lOzLE4JQ9ckc469B0qKy0K5sIp1jjZ2lxGMpjGO+fTmtGDS5U0tLZWD&#10;SsoJ2vgg4HI59qzmm3oXB23KGmyKlnc3coCry/CYwOT9Twaz9RvLazlihW9a3URAhPKL9cnJIrTS&#10;G60+2kg+wSIiAHeyhlfpnofTNZc7xXNzLKbXdlsZLdcAD1qGve1NofCX9KsdNit41aKzlYnjMShs&#10;dhjGRWhPDpkhe2gFvbT44YRpkevHt7j0rzm+1iWe4eQnyirEoiALtweOgqq+u3n2tJ5ZFlz2dskD&#10;0z1FH1lN2SOBO256ZBLYWVo0D6ksrgl/MUgEc9Mjim6df20MMrxXk102/O04LDHBIGeneuYsfEF0&#10;LYLDpsbg5KsHznnrXS6PpFzcxyXWoww2/mjKxouGHuTk/lVqTextZbmvY6v9rM3mQyQ+XgguMbh6&#10;j2qGafQ9ReVpBBO0AAk+TcUB/CsrVfDl9cEPZXFrtU7grwYH58/yrDttE8RWcrMJIInlbbvWTG70&#10;GAP6VQHRWuqxWF3amwuXbT5gR5JjbCf7QJGR06V1i3IIxzg9xivPv7J8RSjY2pQAjqNwOP8Ax2iL&#10;wzc3EzxX2q/IArP5cWGPUYDfh/8AWqZQbd0UppLU7YXsFzHxKkgxkMpBBB+h9jVO71ZYrVzbPAZx&#10;jCzOVH44rmo/hjbtO0lvqk0ceQQpRXI/EH+lakPhGwtJDE2rStsGWiZwmM9DxzjmlGEluS6iZqy6&#10;tp8kZVrhPmGCN2c+1Zmn+JYXglXUJYYJY5CpVWOCvY/zrO1PR9K0+2uDFeyy38MLzxwzS/KxUEgE&#10;cZzjt1FZeqEaTefarjw5sgnO/wC1R3LMmT0O1Rhc8elaK6JumdHdeI9JdXI1BlJP8CseMY7D61S0&#10;/wAS2jQss9w8twoyzxxmNCOxw5z6d+tWtLh0a8tg/kQs3dZEwR69ev1FW/K0O1JbyrKMnqSqindi&#10;cY7mK19ocsbQeVcxsq43MQpxgjvgZ+Y/me1WtIu9C8+Ky+y3U3mgJneGAH4Gr48R6JYRhUudPCrg&#10;BQ4Xj8KLjxnaKkKRxfNdKfI3SKPM46rz7ilZvcpSS2OgbStO2eX5KBcYIDEYH4Gubi8PeDrTVI0S&#10;GGV3JADT+YiEAnkFvbHINRf8JtDcW0l5DbwPBHJ5byCZwVYYOMbMn7361V1bV4bhpBc2Nq8sROQn&#10;LnAHQnGevrRyoTbZ1c95Fb2zR6fbRymNtgVGUBOAQcZGRz2rMOq3sCGcaUzyYK7I5oxvweoGd3bv&#10;XGFYLotIJ7uONkUqsR2Mpye5OQfp2NZ1zZ200xjElxKM5JlnZsH65qHOKOiGHqSWqsa2rah4j153&#10;it9Nuvs6nmOMZ2nJ6nFV/wCx/F9w9vC1vcRrGGZfMmACLxk9c+lS6XqF5pCPHYXDxI2AVzvHHTG7&#10;OKvN4n1cghr3PGP9UnTv2rJzVzT+zpPW5p6baeKhai3nWOBo+CfNQsST3JJ9R+dRz+F9TvVmjmNm&#10;twnDvuwxBYlScL6AD8KzW8R6u8ZR75sMOQEQY/IVj3mszXUzRNfTO4RVdNzBWUZ2g44OM59eapTj&#10;1G8HOK3RvDwRqtoz75Lcx/VyB+lOg8PzxyEm5jAyOVBPpxWHb395Ese2+uUKLtCpcOFA9AM8VOl/&#10;dxh2+1TsX+8zTMxJ/E1PNE0jhKlrXLI8FskvmLftuyOFixjn61NYeEbO4nkiuLu6EqjcoUKMjOD2&#10;Pt+dVBqV7IMG4lfI6Fjz6DFUnZzOZd7hifvLIQf096OePYn6hLujqW8CWICH7bdHY2cMUO0fl9Kw&#10;Lm00WOMNZXV1IZZNr7yFxxjsMjt2pF1G8W38gXM3l7dmzzDjHpirGkaaNX1OG2ODEcyznPO3jjPv&#10;wPxpqotkTPAyhG9zRtvDuiarA0iXV6SihypKjoMj+H+XrXOSaQxEUtuFjhmXcqOqyMoxxyQMnPtW&#10;zrUOp+ENQkk0yETabctu2bSSp7rnrjgY+tZSaxDf3Aha1lt4bWONEXpnkk9znsM+1XurnIlZ2ZVb&#10;Tp4LYPG4EgGSot14P5fWhrbacG4ZjjtaIf8A2WrCzwx3f718oxGEJP61cP2FwqIq5bHX6/5/Kock&#10;i1G5z2qC8W02Wc7GRmxgwqpx3wQv0qHRprtJHFyFOBkDHzH1znnvXQS26TXcQtkJjgx5siJnHYnO&#10;MUW0CTvHDbB13Hc4ERb5h1OOfzp2TjYuEWpXRLA9tMshmlSN1X5c4GT6VFcHzRtjxM+MkbOUIHQ0&#10;smk3F1N5U11NFtJGXQAD6DGSPerw8M2dt5S2l8ZbiRckb8N07dvXIpRpxRvLmvuZ9xKxiQqA3PO7&#10;GOn+RUrqGiAYn1PHT6d6kXQNZSdTFbLcIW7yIhI9iD/MUk48tJtwkWNHMRDEMVYdiR/Osp07JFKW&#10;rM24+zNdbEfYqoOShy+Tzg020uoNMuvMUSK4UgEAHH05FVdSiYyB4FYokezzfuhiOw9+f1rInuGh&#10;cISWIHPY1abT0PKqaSbOul8RREg+WmQMZZATnv3NQ3GsXRtGkVISpOAyqufy61yDT8F89D17/lVq&#10;G5YwsTJ8qjp05puUrEczLBkZmZt+CT+JoN9Jjy/MC9RjpSKqxhlbnI7fp+tQSxxs4lcnI9OKhCuX&#10;7S4kmldJo3eMqPNPqo6Go9TvIZY4vLVk2/ICf7o6dfc0sIKxyFSshK4AxyRnp+pqvcI5tnRICGPO&#10;McjH+elbKWwPYqJdMJQFkJ5yfQ1r3s0E1k91bxyiaQKrEqcYyOn5VzhV0G8o23PXtmtdYf3cAV0R&#10;mQDaSAe5z/n0rZqyuCuZslw8bhWyAMjjtViCGSTZlHJ2lsnp7Vb+wMYpHkkRHxwCO1PlYRqWRxwF&#10;Ugc/WspVFbQVipMkkbAbVKAfNtHFSRzgRBA/Ix1p8RLxoSeTk4x1qN1AxGwHfaV71KnfRjJTOgA4&#10;+Y4PrVcJJc3IEYwuSWbHSmwxpM6eYGK56A4/OrCyBZsDoOwHQU5O2iHa5r6U0bSzR7cqkZO/rz/k&#10;1eVYzCQRyBwe/wDKsvTbuJHm8wfKysVwMjIBPPvW7Aoito2mTyfnEgklwoZcHocHI5WsHC7Vz0cM&#10;7U7Ir26p5Xz53ZOCcH5c8dB6e1NtGJiO/wCYiUgEgEkdjwBVuE2Ujo8t/H8ox+5O7PTuTx0prPYW&#10;d3vlll8puVkkYDrkdOreuR60/Z3vY3u1a5BZ/aWWX7QmG/hPHTA9vXNQXyQQxrJcJOYy5UbNuMj6&#10;1rR32mXEu2yl8x/4lfKDg9ORWTd6XbTSveXFwYUbBfc2VUZx6VUIWldmNW0ocpBFoX9oh7q1dbe0&#10;zjzJeDuABIODjvXRW3hrSbaNvtNwJCwIOMHnBGePrntyB6VS0+2trRnktbqGeJ8sjHnZz25OfTJq&#10;fzbBuZzbSHtuIJrWyTOXkSJ20jw6Dtjt7jaDjKTEEfnmpbbQ/C+cyR3SEdB5pb/JrKmaGa1mtIW2&#10;BwUDJg7c+nI9aSEjTtPFs77jEGBYkEnJJ5Gf609OwvZo2zYeDlhEl3LNECeCzNzkeoyOueM9qg8j&#10;4fMNovi2B2kYnH5Vgk2V9FawSySoxl+UnbycHtVaC00COa8gXULkvEpWceVwqhgDzj8OPWhKHYfs&#10;upvvF8OvLLfbHYL83Duf6VbW38PbIJm1i0jxHsCtlVaIkkAn1JJPrXB6nZ6fDpPmWdy88TOsLJ5Z&#10;TDDnPJz6VW1CTZZrYeaQ0ip95A2ADwB71qlHoQ4NOx2t7o/hw7Lk6vaCPhWis0DNgZwR83sMnB9T&#10;Vm28G+HNQi3ve3CP0IE8ZA9+RXnVtp6s/mNdI8Ij2DarBuT3BH171eOi26hZAEG5gQQQc/hUtR7D&#10;UO51WpeF/DNqhB8Qsdp5VSkm38F6UaRpWlXkqww6tFOo2qVV1VwufcEA9fyrkb42driISlXnHJKn&#10;aB2HANdBpHhyeWaCWWFGiXLMpPPcDip5V1Hy9j0+x0J7dmNk0ckTrj9+VbB9igGKvQaVexKMrbN/&#10;wNhj8wa8T1Xwprmn2VrbaS99LtZmaSNth57YDe1VtOsPFdrNO+pTap5CW8jqGlkxv2naOvJqny2u&#10;NKV7HvMtvA0eyb7K/qrfMPyrFv8AS7Ocqo0yKbyyGUALGo9P84rxy1v/ABBFLGj6pfjcCfmkY447&#10;5rWtzrV0PNt9UvDIZBvzMQNuOoHT0qXKKLUZM6u50Ke1v21GDSo4mOd22cYbJ75Pr6YrntKtbvU7&#10;3UUGG8u5MeB685+YcH86uzDUnKwrdXF2T1D5fZ05wOaraR4c8R6ezvp6zxNL87GU+WBkZxt3c84H&#10;P5CmmpLQJJx0Zq6b4M1K4/eXirAwJ2lue2OxNWH8Nazb3yy/2lCmBhfKYqB68fhVnT9M8TYdtUul&#10;mXkLHDM/r1OePwqhrXhO4u2jlMMczZb5WBG0E8DI6+lVYjmLkHhaSQN9r1ZnLENsXBAIOc5NX4fD&#10;jI25tSuX9QG2D9DXNReE7GFI1uL5bOZgMxeZOOT2BDjNax8ByIo2ateIduDsuZv0y5o+Qm23uaTa&#10;aI5F8yS1aFWDMJIgWP1br+eazNR8b+HdHfy1jN3Luwy2SblT6np+HWs2b4d2F1JtuLm8nZDkNJIz&#10;gn8WzVCXwxoGil7ObWBbs+G2G0kY9++T1P8AKk3bYpK+7N+DxPZ6o0t3p4hmtRFi6iljKPF1xkkA&#10;HPPQ9q3F1OzS2SU2jRttBBCjp7GuLjHh20jVbTUrWKYIAZhZPuyD94ZPX/IxWvp3inTLTat7qYnC&#10;x+WHWKVX6596B6X2J7/xQylWtIVkweVlUg4+o4pkXi+8OUOnIZD0AlPP/jlaej6voGo3MlnazS3E&#10;swLlZYnOB3OSOP8A9VaN3oNhJukFqoZuW2kgn8qWt9C7wtqjn4rY61eq97pLQSqDtaYMFwSM8gdf&#10;6CtyRHQx273tkjADajSMMjp6iqgVZvNWG4uFdTgFySAfx61y+o61b6ZetDfeaZCM5Abn3yV5qreZ&#10;mrPodDrEmo6JYrPDBb3NuhJb7OxBQHP8Ppz1rL0vxXBczrGs/wBm8zG92gOxW4AGS3X6isb/AISn&#10;Sj1kcH3jNWU1Lw1eSKbrV/3AwfI8tlyfUnH6UMdvI62Z9WMXnWE1pOjZP7zKc/gDWJcXPiOzfz30&#10;+2lY5+aFmkwM+2D2q+3jXw7p1rGlpfQvgYSJflGPckcCsR9el1a5DnULWFWOVxIqgD+dS3YcY3M8&#10;/EDXI5QsumW8THdkMJAQB6jPeqU3xA1XcrNpNg7MNxPlMSPY810LM0WoQZuf7SiIYMgnUIOOMg5z&#10;TZzAs7qvhWGUA4DqRg/+O1VmTdJnMXfgXXrq4MsVk0HQgS3CsAfrknrmmQfDXVpJAJruzRlJLDez&#10;EYHPRfQ+ter6xbyX2lXNmE5lQqMc4Paubtg/g/SRJdRPcqZ+AuFxlSP6fpUOnboRaLYmjeA00yW3&#10;uxdQzuicNJCWAzzkDcP1zXRXCzxS7pbtFX5RgRHkZx0z6kV5nqvie71OeIKssNlEvlrF5mC/A+9j&#10;jnj8vzil1rU5DhLiWIsu3IfIx6YIwOg5A7Co50tjZUz1r7PeN0uQB7Rf/XqGfTLqVV/foCrBgTED&#10;yPxFcxYePJLWxhhuYGupwuWkaUKSMnrhcdqT/hPXWSZ0sWy5BUNcEhMDHTb+NP2se5osNUkrpHQT&#10;6TfyHi7t1OQSRbcn6nfWVB4a1WG5Zm19yCpwxjDYGRxls+tYEPjCayF1cXMhYIGmWJ5iNxJ6cLyc&#10;EcdOMmuhtxeeNvD5uIJV01JI3hSRCWbkjceCMDKjvzzQpp7Eyoyh8SHHwrqzMWfxLcg9tkOzBz7N&#10;isF/DWoX2t3Vpca3cqsCgmfBYnK8DG70NdHo/hPVtFtfs9tr5KllJD2wbkDGOWyM+xFWJ/EGlaez&#10;W93qMLXERCPtt3OG/X8OactdyHBN2Wpzg+GrS4dtcmkyuBmEdP8AvusvTNM0/SNHimnk+03M6Auj&#10;IP3fYr7nP8u1egWGoRX9vJPBNJHbIMtMyAL+GSee/SuAuBHJqU3lFniUnYXABJPc47mobUdUXSpR&#10;u7jdKtri9lktmt42gXPk2zSA7hnPGev05Irl9N8OXunzahb3VjMGMX7p50KAup4wT9e3pXWrBKux&#10;nUc8Y7VoWmvXdrFtmUXUQXlZGIOfqOoojWHKgnschOnl2torwwxyjDsM7sYQDace4rVsGimtLE3V&#10;pJJPaAeUzlgEOAMjHXoODWfd6pDrV7Def2bDbOM/u024lAP8Wdo/qe5p63mnTSKq6Tprbuib4ixH&#10;qPn68VUqkugU6cFrIuzPYrE9v9n8qF5fOZEV8M+Opzn/AArOu9cMJS3spLWGFl+Zti7ySeevsBV5&#10;r3w8lrsSxtVGNocyRP8AzlrnvEamFYJI7CK3tJSQj7VEjMMg5xnA9sn/AAzTd7s2qTgo2ijo7fWL&#10;W6tHgEHl3PlkrLFP8r44J2kdfoaWyt/LjDuueM4riTAukz/aLf52aFQoPTLZyfoMVupdateR6esO&#10;zLx+W7eWcBvMYc8jHG2nKN1oXSxPL8Ro6m99Dbo2nwRyy7+VfgFe56ircAdogZQA56gdvasxLO+m&#10;TJuoCCM5EcnTg9N/uKlksbmJRvurcjGSTC5x1/2/Y1HIzZYunc0WXdxms+KxMc7vIRksTkUyKyu5&#10;4pRFLaGVOCiwnGcZxnf6EVly3F/DO0LKm5ThtqP/APF+xoUGDxdJvU6IAAZA/DFUYJdRfUZYpYYv&#10;snWNxncR3zzWTbXGoXU6QxlMv90lGweM92PbH505Lm93sNyKc4759uQaORoPrUJbHUgiR2JQp22+&#10;/wCZpgUDAPIrN0mGG9mvEu78Q/Z4jKRHFI5IHU/eqFtQ8MhiG1uZSDj5rOX/AOOUcjZX1unHQ1c7&#10;c7uvbiu68G6d9n0572RcS3R49kH3f6n8RXAaRH4dvtRhhj1F7lvv+WLORS6jqMl8CvT21O207T/u&#10;MqwIoCKpOFPAxjryMUKDTMa2IU1ZCaxNDc6fd2/DAQFww9cEj9BXDW9lAyK6tNAxHJikK8ZyP1p3&#10;/CQavEJwvh2SQkFPMaU4K9P7vT2rR0K9+22guLjSrQQBTlEkLylgcdCAMZ9+K0dkc8JLqjEvlspb&#10;yG3uLlmnC4T958xGevPXrVqONbV2CzzlCNu2SQsMV1I0i11B7acaPZxSrlnLEFwOw6Z+v86s/wDC&#10;L6fdDLxNbydMxtgfrkUKLeqK9pST96Jy9utslhNE1xOZZWQnLZbYMk8nsTj8qpzwXFtLBPpt0YXY&#10;HKc4Iz3/ACP5Zre1TwvNC0aR6rAFC4xJAxIGT3U+ue1YmseGb2z1G2ijvoXurlCQsMTABVUDP3s8&#10;4qmmhqrT3RIdfvYohHqFjHOv+2doP+6/QfRsf71RbtDv3Z4pL20uFBzayFhu+U8Y5B4z0Nc3e3Op&#10;adePbT3ZjkU4PmSbc++C1WLB3No1yAks0bbkYHLbeM4IJ9fXms3PoVzK2hqvbbrWJJHVGTPl+TLt&#10;fnsxHHU9xVXUTMbSRWUgfK7gjBDZ5HBxjv681ZuY7eGzeC3yfKKgozAE/MBkeg5/z0rJZZ2tZ5Ln&#10;LOcABVGExjuPrRe+5nJkepyrDc7yf3O0DDYO7A647fyrPMluJvtWMupJ259vpS+I3aWe3KxsuxNi&#10;5GNwySD+GcfhVFIpyN68A4ww7f8A1qzlHW9zz6vxFp57cSs6RopkHzfLkH2pz3a+YUAUBX+6Bgc/&#10;/XrPkiZHUHuc7iMflRKSZuOGbBoUDMvhhJjOCoFRSFI7tC0h2Yx06ntTBLnIU9ccY7Zpsg+0KGDh&#10;BjAOMnOaqOjAmTIdRGOmDls4NAkkMp3yEhuAByB+tUo3lVvKY8rx8w4//VW9pnht9Ti3NKFXcVBD&#10;dWwMfzP5Vry9irFCO3mmUWmfMVDnYqEt9eKsaneyQ3JV4GjdflKyJg4x6EV21j4TmtYLi2eC3mXA&#10;Iw53K3bcwYZXknA9a4XUtJuILoNPGE86RoxEjfc24zn26/XBom7x1Y3FoiF00nKsPNK9Bnio5QfO&#10;KIcNLjr0zjmnfY1tfnZtxYk4B6cU3yhGxYnqQBngjkf4VgrdCWiy7YBjTjaFyR/sioN4mMZJOEJP&#10;51X87JZ92OCcfjUsOxEZZcDHA4Az9aaVgHylNu9WdFAKqB0ptsGtik7EMCQehP50xppZBlYAVBxj&#10;PNTGKUxhnKhuyA8VTdg1NHT5Xlt7t3TcvlkBh29v1rbWFbqKOC6xLbtsXykYgDAyMc53cnJGBxzX&#10;ORziKzmiZQGdQAR256Ct+CUWt0LmC78tUTDxqSSOMYUDuRkf5zQrHbSdoomX7BpOniUMkiIq+YQu&#10;1g59QDkf/WNQwxQatJvtrCRyekiRAAfRjx+tSWEyu8dygiyNysGi+8OSCw9c9xzWA3iGVZjE1wgk&#10;6YLyH+tHMdUZaXaOpbw7b2tq8142VGXbJyQfbGADxVv/AIR6CS1dUu55oZRyJm3HGMjGKwbL7fPc&#10;IZWZIXTJdJCexPrwPc1eGsRxBEXXUCKMAKEIGB64NCkaxjzdDVtPD6xSKFcSZ4bagVmPUdOO57VX&#10;v/Cem3MaQSyTjyMqFDKG/Hip4NaUQFWm8wMBzkK2B/KrrosVrPNfIxkmH7oRvnYTnr6np7VSd9iZ&#10;QjF6owNS0XRlGy9uZIPPdUA3gbiegHHPOKnj8N6fDbLEhnMaAYBfkDGD2pkVreSWqRyT75AcjKhs&#10;Ht19KkRDe6obZXvPJhZluFXG7I7cdjxQtdgmow+JE9v4d09JI32uDE+VO84BxjP61KPC2lj7U3ly&#10;Brn/AFreYSTzn+dU2tNUtxLJE8wg81hHHIjCXGeDjGMfrVa4u9ShON0wYgMBkih3Q4xhJaD9R0fR&#10;rCCKK4SV7bzd5O8/K2Mc9/T86fFpHhvVWCW5Dy2b5d0YhgTzgk9fYduaybO81K7jP9phFYyHaoJI&#10;C9vfua0La2WWANbBTE5Ku6NtDDjswHvkmmpN7A6cFq0Wh4T06W3zE8gZsHO7PvzWfJ4Re1U3K+Zc&#10;Sp90R4AxjHKnnv2NWItSXT4TFFO0jhtuMnaOarSaze4YRXsit6FQMY7dOKXMxOjBnH+IkmS6iEqM&#10;m3Iwykfoa7jRbcXPg97a1njV2tVXezYVGbJ5I6dax7m81WeIrLdeZEeGWRFIq2I5pvBV1bQXMUdx&#10;LcIo2ts2ooz25xmqVS+hyVKPJqdVPZX7+HrG0067RJ4xErzb+qqBuwcHOay9b07Up/DE8N3MJbtr&#10;gtFyAAueB2HQHrXLXaX9xdQPYyyFY1y6pJg53Zxj8h+Jo0v+2wJ1ubm5+SD5cy7sOcgE8nvj86vd&#10;aGSkrma+k63beRtdlJY+aQ6/Kv5/yrrtEE1ss/2eBJwJSCXkZW49CKxhf6pE9rHJPO2YWadzEpAb&#10;aMDOOOc10fhlSukq0jlpHJZiT1NY1HKKubUlGTsMv9S1Tz/tTJcxBY/KjVXzgtgdQefy7CtOx8TC&#10;0s447u7Ysi4YzQsCce4zmqMEklxdXSO5KC5VY1I6BQCf1BpouXn0/U3fZtjkkhQ/QYz+ZqVXmi3h&#10;oM2v+E703obyHHbCSf8AxNYGpeN7s6jGbO+X7IpGQkPUd87hk/hiudVOoHIHpzUM9x5WoRW8W1kK&#10;B3ZsgqdxGP0zVLESeyJeGgt2bM/iuXUdVlS+l8zTGJGz7OOnYgYznOO9UtT8W69FLFD4f1Py7KNN&#10;m2WBSwI/4AeMY6+9VLqR7e5t4o1jIlPzF85AyP8A69RX10LNbZIkVpLh2xuHQYz6/Smq0rbCdCF9&#10;zpNE8YXQjL6veSy3KjBK24Ck5/2QO2B3ql4mv4td1GC5imKbBghon9u4FVLyRLe3jeBAxadYm3di&#10;QT2PtSzX0unW6XaRwysx2NDNGducZyCGzkf1pc8p7obhCGzKDWKlAizAAEdI35x/wGltLeO0uLZp&#10;GaVEk3MvlOSePp61cuvEV/a2YnbStMBJAwY3Ocn/AH6dJrV41iGezsI2dQcxIykZIHUsfU/lRsLR&#10;k9lewaUJWha5glMSqsqowIweeDjOc/pVm38UeWW26jqThs5CQgDOc+vpxWJfCeTSzIHVSF3sB0OO&#10;2PSo9KguJdOa6uAgDDKhUA4Gc5pqpZNg6SukdhD47s7eFUMN5NJk/NIqru/8eqtqXizT9Xtja3Gl&#10;3GcFlkDqDGR3/wA9a5WGG8bUIUjkMcCxo0nyA7ieSASKdqExty7fxk7B+vH8qftXoJ04xu+w6P7F&#10;hWuJpGkdsARtgKPU5qFriCOdonkYxA43gYLfnWUu6RyQoQKN20c81Es0xmTfudeoBP5U9TB1ZM3E&#10;it5pHcyokacFvLBYn2FI9kjXXkxSRFVXe0pUABR6j1rLmmwPmZuOm08VdsbqPdtmYbWG04HI/wA4&#10;pXZUavRj7y1itUiYSRzJKMo6jHfnI7VTk+zK2PMQ+u0HA/PFWbqS0MqQRA7UXbGzckqKqtOQRgD8&#10;Vo5mKVbXQ+hRfD/nnx3Oa8z1bxbLf6xrOmXyosFuwWCItgE54bIAb3xnvWW/inVfs8jXGpKSEDQs&#10;UUAhhjoMAkHcPYisM3MkjGVmtmkJyWCgkn3+eqqVdLI2oUYt3k9CxNbNKwUF3VRwzHAH9asLZIBz&#10;njr3/wA/SqkVzMwUg25+px/jVhXnTkpbFR6THp/3zXI0z1YyprYtJAI+mR+X+c1HcXccBKA/vcZV&#10;Kp3FzJaeTqKzKoVtnlqCwDckHlcGtizOseLNPEN19ou2hlX5htU7c5JBOBnBPWr5HYweKSdkir4e&#10;06/8Ra4RMm+xWLyptiBAB1HQcnIGScmvadNsobC2SCBBGi9FAxj/AOvWHpNuNNtEhtdFuljU9VeI&#10;5Pqfn5NaP2y5UjGkX+B2Dx//ABdbwjZanBVnzy02Nd3CqTx09f8APFeN+NfCF7Pr91qc93CltcSg&#10;ohZmkxgZAGPrXphvrgDLadfrjA5KH8eHryzxLfi78R3c0NzciEhSFMzccAEdcYPPtzRU1RVCTjO5&#10;LbXsq6fBYWUsi2QIxHuIB5z0+vX3rRgVS0bSKAcEcHpg4rNih8u0Qnfldv3R1XIFbojUHdgnJOPx&#10;5rnbOjd3Hpu2nK4HbtmozbK6MBkDnOP8+9PWWIfu0K78bim7nNSDcssg3AcBhgfh/SkCOW0yJke8&#10;swit5c8irls43fd/D5qZbaDqsN5ayEJ/o9wHc+Z/yy3E8/mePao9Vjey1S4lQsGE6S9SMboyo5+o&#10;qGLW9Qk1CS1NzLgDg72z0zyc1tFu2hz1Er6liTw3qvkXECFQXKGM+YeBjk/iQKg8WWcv9iQysGDQ&#10;XTrJ83HzEkYH4+lNu9d1K2tYpY7iT5iQQWJC/Tn61h3+pT3tsoncuJAXYMSfnBAzyfQVTu3qZNLl&#10;di/qCr9gtZMZyi/jg/8A16taBqq3yFYmlgeF920kBZM4+XPblPxz+cF4udMQ+i8fln+lGl6etgJC&#10;WBjk5OeB35NF9CranRwajbWMAEgHynBUnBHI46ewpLi8t720EO/YGGCxI6Y9/qfzrmLS1c3NwrAB&#10;UjdlbaGB2njrntVi700fZbkbwzJnaFQDOHA7e3NPnI5VudJot3bW0ckUaANJkySSTAhzgLnA6cKK&#10;oajaXa6lPNDH+7dkZfwHP8zSafpFvJYp5sAS/hAKbsjcQ3Qk/LyM/lWlpPg3Ul1KO+uLmO3t0cSe&#10;W0qsGHvg8D86alfYJRt8Rh2dvd2l/bvNsWJGUng54AHcY7VJcaZdC5knhtJGgOP3jfKg+UZ+bpx7&#10;V2Nr4atbdH2X2lr5ikeZLdNI4z6DZgfhTLyxsLTTZbV9WknjbGyO3gMpU4OerdOf1od2axjYzoIt&#10;UXbKkcN8Eje3Kq5QgNtLAsxOT8o6DvWXF4PiuGkSbTYVL/MqtO+FGMZBAPP149q6+GysrfSZpI7T&#10;VnijwwVo0h3H0AJJx9RUEtrpyTNPpouwHXMkgnOPQAgAYpO8Y3ZdOCqT5UYtvoN1ocn22E2kIQFU&#10;ILuwGORgkDNabiSd43N0fMVcShU27/fH5/nVd1njXEV20qZJ8uf5x+B6/rTJGllQn7uOqgkgfQ1i&#10;6vY9CGCje7N2C5m02Bbhc7m4B3CRX69Vzx3749qsf8JBp91MG1Ox+c9JoCVcD3xjP549q4uXUobG&#10;ZWectKxMe1WyQSp6j6UC2kupEjecCJZWjuFRwpwMYILAHPJ9ulONSRnUw1KLd39x3RvdEWb7RbX5&#10;lJ6CaN89fUD19qhh154tViR9ZD2zZxHJBjdx03ceoNc1qekStbWx0a5dTHu/dTgEEcYwcfX1o0q4&#10;e1e2uFijmu4JDDLIx+WPKknHODgEfnVuaWxy+zdtTvL3+zjA0srG3XuU4H/6/Yc1w8TtAjQ6fdXM&#10;EcbgB2fEjrzu57DBXFQ6vqU0onllui1yUcQ/LhUKhvug98jqc5rIi8XPqN7FbyWMashCsy4B6AHJ&#10;A9fWlKbktDO0YMW7jt5NRYTSIhJblwW5znHAJrR0+KNtJllifZ8+xSvuR0zWBrt+YtVk3JtOFJjz&#10;93Kg0afrLrE8WQyP/e7GsLvsQ61pPQ1XvYNLUg3TuHQtukAOWPQY7f8A1s+1Yb6400UiMFYNjII+&#10;7jHT8qS8ie7Q7ZQ7DHtwKxHtbiH78WMsRndkVrGUZbMwnUb2ZdnEjRqUmLY52P0xVVL6RZAyzYAG&#10;No6D2pEbBAVmxj8vaq8lhN94Q9e4YD9M1aS6mO5sadqiwOLieHzvLkRwNw42nPp3xjr0p2oust88&#10;0SeWm84BOcDt/Wsm1t5IZBvYRg44HX8auSSbmx1LN+dD8im9LEazE4xn73JH+ferQykak4bb+lU2&#10;iKOvuOcVYSchSqKelJkj5wsk+dyo2MZOc5rd8M6hJbRzPJaNcG12zLg4AYHueQM8Vh/2Dqc8nnJ5&#10;aluzscg/lXceG5rjTtLkstQginV3VuGGMDHB+XnOK0jGSLgtdSpdfE/xHLIHsrS2gi6fMpbP4nFU&#10;NY8V3XiFYnv4FiktgdvknhiR37/rXRvqWm2jySyaDY8qQkTIjIxz1J2ZB/MVka+0t1ZLb2eladbK&#10;yDzZEQb93cqQOBxVyjdWsaPXS5zK3auu51xkcBeoqGeXcG2E4HJJPJzjBodpXIhkWXbGCIyYNh7c&#10;8fTpnvSOUjkAf5g4JIB+n+Fc8o2ZnOPK7MiWQhiD1AwPzqS4m8qNmYbgcE+3+eKiZ0G7anzdc+9L&#10;5qzQPER+7PBP+famSTpdor7uWIHXNSiaSSQKAV4z81ZtqixAR/eKkn9a0PPjX5TgHHJFRJa6DJRF&#10;kYY89jnrV3S7z7JcsxYkdDjkD/PNYzX3z7Q65JwBjrVyNvlOAcHCtipd4lRk07o6bSJdNN7J99Hm&#10;B3FmOCcgjH4/zrkZUmOuNL5BK+ZtB/TNWSsZdZWlKdMLTFi36il5CC3Xd65x6/ShSvqdVOpzKx0y&#10;+Xb2MN7FNEtwVkjBUDIG7cAQeTxkZxjn2qe30G0t1EltCEuV+YbyWzx1wTz+H5VktNeLBYxPaoID&#10;HlZNuCQ3v0PU/TNdXNe2v2KaVJC8iMwiRQGBC4AO7PHCngetN3Wx00523KOlaVHeXtwHtY4r8Df5&#10;kpyG91/SnTzaxZXq29zJZuDjmZ1jL46kDI+nAxjFLFPerDNN9qkjXzAiOgwYjtcZzgHA38Vfi8Oa&#10;bcQvc6pqsk8zqpaWSQmQY68nt7YNaU2ncdScm0zUj8ReFLGNHDedOcEoqmQg+mfu/rWhDr91cxM1&#10;npDW8GC/m3jiMY6k7Rk1zNvrGg6Z+70fT2nnHAcjGT67j/iKiu9V1S7QC9vIrO3kO3y4e/fBY/4V&#10;pzqOxKoSqO7/ABNO58Q6lFqklsq258obZGI+UHGQQM57+vPtVW41rVf7RtX81DD5y+YEDqpTPpuI&#10;B+tZsL2ELBYpYy54+/kn+tPu7dL+2aGYsIn6iNsH86z9pK+pu8LHl03OzTUkmcF7TK4yrZyahuPs&#10;dy0TyWRJizs3orbc+mc4rhkstb026C6bfSOpz/o0o3ZwOeOvbsRWq3iOe1jgivtMuVlkYRphCPMY&#10;4HAPPUj161qp9jinRkty5f8Ah3SLlhNbzz2koIJ8vIX8iMflWDrlh9nuJr15RNGxLbkmjyB7hiD+&#10;Wa6dLi6ubdiNOkUEchyVP5FaS4j8u0KPPJkgAruwR6jIpfFoNTlDU4Ke7tYIw0qSqCEOWdV5ZQy9&#10;D3BBqrfz7rEGFjEhIwS4YHPHbmn6tbWy6ksLSkqs2+Rev3URVA/FSai1by5bNvKI2kouCcZ4f/Cs&#10;nZOwp13KLTKdlqYs5PkmLYGBuYjP5fjVubVLm78qaNpIpEHLp39+c1zWwShIo5VZ1+blsYP44x2r&#10;X0priJpkFzAB6swJbj681oo2OSF0y6dY1Z4GhkvJSkuQwdF5z+HpXW6PLImiQlFDPyOTjPOM1yk6&#10;ypGzGGBwo4aMHpjrya6jRitvo1srgriPcwbtnk/zrKtfY66MryL0N0bmYFguVJIIGPUepqresh0S&#10;Vo4vL81/u8cnd149cVFaXMc0bXCBoofKLDcclVIB9/emahKn9k26xuGVpMgj0wf8awkjqizKbcsZ&#10;ZMBscD3rHmtxLdHckryyHaxWReDzxjGe/wCtbjSCG3MuzeR0ArJgu/PvNubSUkkuoDEg8f0FaUur&#10;M62rSLbWgFou+LM4BVSzjI247Z+naseXT5FcMBcOVJOcrxk88VuXTxLzHNE8sZYBF6jdj73PH3R2&#10;7VF/bFrFblWK/bBhSMHbgZ9vf9a0h5GU33MlyLcR2xhmklkfzFcuAQenToRj1HenTxukMcUkU7Ed&#10;AZQP6c0S6qP7RBdYZJAFVQhbPt0HvUjarCb5Uu8qu4EpGrb9vJ9eDzV6kaDbks0SiSzckHOBJwPT&#10;nHvViygjgVnltnZum1m3DHrTLnWbaOcxwbgGGY0cFmxnoT+FXFvrecwxvK0MkibSgABc557cdB+V&#10;S1pqWnroQ6uPJjEixfusbQg+Xn6jGOlSW6TJpshkUIZF2BQSevA5J96paze7Z1hdiFLARoE3Z9/1&#10;rRWWV7eJZe8oIyMYA+b+lZ68ppdNlOFHvdRuCFjESvtLAfMce9UdYuJVlgjjJLOzMe/oP6U+xnKM&#10;11+9WNmLYYgA55qO4ujNIrh9q8ggDn16/jVLRnPUmuVozDeSbSjq2Qedx/KljlVgzzAlgBgAcY+t&#10;RanKHYRgcj7zDq1QRxTNGvlo/LYBHSuiysc1iyZAcDy35z8zdqsIyqoVIlYZ5cHGPpmmKlxGitIN&#10;5/iXaM57ZOKgk4kEPBy+D/8ArpWQWL0R3f6QXUYOAq85qxvWQDEe7bxkY/rVec/LtWPJIxgNVZrm&#10;ZmbAIwccVna4ki1fhf7LtXTdlSxG3+6cHH4HJ/E1jLeCRtiiQmukgjSXRYscqvBPrWXDZCO+G/AT&#10;fzn07/pUuKlueiq0oKyK2Zm4VHLemR/jSeZJkj5vfBzWtHA8NzbTiJiuFLBVJxt4P8v1p6acbS7u&#10;oZIXULKxjZkIDr2x6im6aQliZtlbTpWmsb63ZWJUCdM/7J5/Spbp5SqSWzTqrEgiOQr9O9JdWoe2&#10;lKZDbTyKsQMDpsDqwBKggY70+lieZ812UzFqPlGTfdBRnrKef1pY7XVJFDqLogqXz5+OASCeW9jX&#10;YaZZSXtrNDHEZJPlfauOmCCR7ZK1PpIinhQO0cZXzYWDMBgFeDz7sfypqI5VpLSxx76brHykC6G6&#10;PzQftA5Xnn73saLKG6hnk+0tyqA4YAkgkAZIPvXpMcVoIbNXuIdyQvE2ZF4BJx3/ANo/lXLaxFHb&#10;6whiKsGtzuwQRkZIH6Cm4oj2jlujb0tjPYhWRTvjAHGccev1zWjEmYNshOMbeO/asrRZd1hCNihQ&#10;SQobtnkfhn9a1bOQG3XK5Jz8uemMiudo3RXjgWO6WZN2Wc7h3A5/q4/IVdjw9wwyGcod23pwf/r1&#10;m6nrY0pBbjEjyEyFOAAD0JxyfpmqdlqurzLvSwWWMnaGSNhg+meatq5Mfd3GeIIArzSKPlaOJ278&#10;RyZP/oVc8kDQzmSRP3owNwUgkdK6vUcXlvNBM8ENwbeWMQCTe5yM9APl6d8VUBaawjL3KROYxuVg&#10;27OORwMfwg9auHmZVe6MSSONo1RkLLksBXP3M8Ub3NuUChh+6bb93P8AjXTXN8bN7dojwcYIH+13&#10;/Ksq80O/1Ke3mQABowrtJkYxwOo9BT5kYWlLSJHpjXE2msjhXjV8Zyc9P/r1ZhCWzmVMlmXnJ4P+&#10;cfrXQaLodjp1sY7i5E5flgQQv5Dn9a0Y7XRy/l/ZN4PG1I+D9M/NWU1J7Gyw82jjZJUjZpXk+Vsg&#10;ir/h6+0+K5L3AkLKR5eAXyxPfA6e1dxHp0NtFvOn2lpEO9wQGI9MEEiq51lgrCKJsDof4fz4ojBx&#10;WppSoK+92XLdjIruUbLMeqg8dv8AH/8AXWfcywWdyrSK6nYXVSuFJHbNL/ahmXMkcwXO3cgOzd16&#10;/wBKoW6G9uHeG6umeIlWGSwXJ6AHI7VpFXOqd3oXP7XR540KSJ5pJ3bSVU47kdv/AK1XJL7Sra0k&#10;mvIjKgHzAtnOTjgDA/D9TWW8F3uOVE3oNpQ/rmsia7mLSRPAsbAEqspOXx2HGD+dJ8yd7FcseW1z&#10;sYdTtLcBLLWGthjC293yB9N3I/UVFMZlUvJF5ykDLpJuGOvQdB+QrizqtxeXFtaXlijQbsE4+6Oe&#10;cgcc4q9eeFTb20N9Z3u0S5wo6p6AntSlJyQ6cFTlcddQPM7n+0p40JyAUDbR6A8nFTWaaZcxtFFq&#10;TyPIApAuRlu/A69q09B0e5ubJ7fV5biVi/7k72YAY7H3/pUF98N/Id3sbxIdh34lAJA9Tj/61L2b&#10;aKeJhF2sZt54fs7bbOiTTS+ZuyxLgcY5xXRW8UFqN144LHBYp94t/dz3/T9az7ISf2ZcWQZSI1ZD&#10;OG4Zj0I9O/6U+zsjb6WXBJmKvlmB3bipIIrG7W4nV3stx8uqG6k+zbjbxTTNEFAPzYGfmbHsaHji&#10;srcxtLCEW4YBkbKnPv369ayL+8GnW8N20DTbrrcoB65Vs8/Q1TK/b9StXWaSNMooiYEhWwTg9Ceh&#10;rRe9qzklIfFqbXep31j9l3wv5saTA8AEsQc9OSwGfpWX4fuov7fkuHDRiPCyMXBOc4zwB9KsXbRa&#10;T4iSASStC5VvLLfKBx2/P8656SdbdrlYmdWf522tkevGKpLoc1SbWrLniaUtrc00RMkLBcOBweAK&#10;g09JXUuCg56E9feoLr7TLp8FxIzfZS2xQOrNgnPv0qJ79/K2oxBHGB3okna0TCbbZviCYQrsbcMc&#10;7Tkj/OKoXb+VbSGSTdnv0INVLXUnSThiMdh1zUuqSfabHzlG2RWxwOTmsoRkpWZkvMrWkm1TJK5/&#10;2c9M+tSfaR/FIzOedy8AfWs91kNqjuhUA7dxHGTzzUPmbBgEnseMV18qZVjWmcKN25Wb0PFNs5wB&#10;hsYDbgM8iqTsirAdvJQk5PU7iP6UyGXEjAdSevc0cugWNdj8yFs8DPWruh2ou9RSFpBGmcs57fQd&#10;/TFYZZy4APpXceB7YPeCeQIyp8wyuTuGMUuW7GlqdxLbWkEIlkjMgjx0Qu3p0AJ/Sn2+qaSQRsuO&#10;OCRZSHnJBH3fUVTnv/7FVA81z5k/JYKJSccfxMMdR+VZl74xktFxaTN5jEkiaBFB/wC+XJ6mrdSM&#10;XY0MzUomnCSrBdtO8rmYC3kC7c/Lj5fTNaNnLapDNE1rO0SyN5DPayMQnbJxVeDxrrVw5Cxwy4OD&#10;5Yzj0zV+PxRqUkKyfZpUib/loYxtB+ufWplWjELaXG3Wl2slmZlswZvLJQEFece/SvNbx/8ASWGC&#10;pycg9q9vec3GnRyFyDJECce4rxXWkQXtyrM4kDnBK9fSnPWzIkUxIQvXODz71NAfMKRr80rtgKBk&#10;5PAGKpqr/Zy5YeWCfrwKt6bG6H7RIZI8H5BnH0qJWSJaNmWwT7LHLJNAsiqFKgEFup6k+vtWZNa3&#10;RfJT5c4yvIouL6Z33SjKEZX1yaia+IwGyffdz9Km8m7oLkum2chuQ8gIUHBGOa1twhjMZAK45bHW&#10;s6yvpCTGfmiPHPy7ce5q47pEoJyGx61z1LuWoXEljS5IJQlRz6VABIrhYZVSI5Ug+lNlvjGgDKAW&#10;+6B24pA8k8ZaGMbV6kDvUKTQKTWqOttpbO60+O2kYvLHbhGRiQMhwOOfqf51pCG5tLN4fKjaIM8n&#10;mMMcnI7e2T+NcLaXNwlwqquwZG53TJOD2rrb3Uo5vDzNJMJZA6lo0baZMMSVI9MMc1pzp6M7aVVN&#10;XZrGe0aG8YySSRhgQkGGLZGcYzVWwla6uLgxwFVhk2hAxywwGOD2POMVgWl5Fdj7TZwXJMsqiRpC&#10;MLg+vTA9wO3rXX+EXtILCeG5tlIlmkw+dxYfKP5kcir5UbRqNaooa3a2P2MXlpIPtABysxAII65A&#10;xnv+VVJUhk0+BtVBVQAf3jHIbGO3qD+tYuuSPPdXqW1rOlpaHcJXbdtycdhwOPWsqS7utcMVozK+&#10;N2wMccHnk/05+lTNtPQf1txdrXZ1ludPjtDNYYU52nA5/wAa6Pw9aLd2kk0xSQt8oB5I98duori9&#10;IsG0NpJ9QtoruEptREbARs9/f6ityxuJFSCW0UQGR52CD7oHlZH6p/kcUndI6Y1Kjjaasa9xoV/D&#10;dteW2rXBkJJ+ZI8+nXbz+P61SuLO9unQ3t/O7wtuTciAow7jC8GtLTfFFtdXNxa3H7ue3YqxPAIH&#10;cGqPinVGint4LS5iQgEyFtuBnG3qOB16Vca38yM3EBFdE86heAeizMv48VfgMca4eJJARzvGSfxr&#10;kE1LUJHH/EyhQ46FFOf/AB2o313UUnMf26LCjJPlr/8AE1arw7Eunc3J/Dlg+sf2is00KBzJJDgS&#10;Asc9Ae3PTHQVQu9P09bD7WrSSGaZnRBCgfaCRhImI6HuO1VpNVvyuft0Rz/DsGT/AOO0Jcaq8iXT&#10;yqGjBVXaMEqD1A+WodaBKoGVcaVZTzGVbfVoiOB5dkg3DHfDjnP1ruvD9zq2l2SRT2VvdxBBs8yZ&#10;VkX2LY5/zzXPreatvKi4G0HG7ylAHv8AdpZNQ1NP9XqsEnPRVX9flqliIB9XR2zeI7xf+Zeib6Xa&#10;f4U2DxmEmKalostpHnCyRyLKD9cAf1rhl1TWJFJS7BAOD+6Xj/x2mDU9Xkba14oHQkxrj/0Gn9Yi&#10;L6uj1vTtQ0zUUZ7KS3kJOSFwG+pHUVFqXh3T9UjUSw+W6nKvHwc+/rXk7LcrJ5ov7bcvO5V2ke/3&#10;RWtD4o1mzszPJePdoqAhA+0quCSxOMnGMfjQqsJu1iJ0XDWLNDXvDM+l27z5E1qBywGCPqK4Pw9H&#10;DCLqaTduLA5K/wAsZr0uaTVrjSluEvijzQJIY5FDBNy5IOeuB+deU3sFrJqErQLF5byNgqgA68HH&#10;AHH4Vapx2TMnWfUt2abL+5eQn9+5IIDDaMk4yRTLNYm1KaWdj1wpkYcgEAck88Coru0t4mQRmNsR&#10;ruYEMMjrgj6GqcuyFRsIDHHJ+gP8803BJEOq97Fu2ggl164mkJRVHykkAcEdDnrxVqPTLi81xrww&#10;SvEwISQ8g8dc9+9VtH0+/wBSnNvERK7DgkEAD3b0r0o6cmnWVmgCkLEsZYDjeF6/jj9PeolotDWi&#10;+eVpHnkuiXcmvLPLaSpAgx5nbp+ferR0OdtWgv0xMsa7QFPfn1we5rsMqCVw2H5yTkE/TFECgQ4R&#10;QqgncBWTkzrVCLOOv9Hv7nWLWb7C3lxkc7xwc56fgKs3Gn6lcXK28FhM7FGIKLuxnAycdOp64rrN&#10;rRlCFwDwfm78U63MyTCdGKyrnDL26cUlLuEqGjszi49CMVrMNX+02hg2iODyyPNGOTuwQB7gGsa7&#10;tFjij8jDThstl85Uj5eB0Iwc89xwK9nYWWvQLDf26GdTlRnAb/dP4dP51lXHhiz1wXNstlJppt2A&#10;jnVV/fcd+BkDHr3ro5bq8TzqkGtHueOzW8kzLlCGA+o/Onlp4kI8slPU16Avgx9Lu/8AiZJPd2in&#10;G+zI4H+0D83TPT866nTrjwqLYwWqWqRkYZJUGT9SetKPN9ozUGzxS3uJJZCuOe4zwBVueKIKJD85&#10;TgKP0/pXsreHPDuxrmHS7PeynaVUBTx6Dj9Kr3eq6XobzRx6fFb7BhGjjVC3HbjBokn0dh8ljxy4&#10;VpMRlMNnqVxx69aqsJID5aBmUdx/9eu11PxHPfMgmSORVfKhkBHPX+VW7Cx0q+habLod2GHlF+QB&#10;nkdvas1J3shJHI+H3WbTZIWOdpwCPTt/KoriRUmbcoK8EjHP4VR8N3MsV48WeCmcdOh/+ua1r+AN&#10;Kcd89a0W50PWI1NUiiQeXcmIHnAm28/nWbFMj6irCQOTnoxJ/E1Kmkxz3O2ToYw4/Mg/0p1vY28N&#10;wjq52jGR68n+lW3ZGCaUrFs3Cqm1s+4qGOGRtLiSMrlSwGXAHXjP4Yq7cWiKSVXKn7vNRQQI63Vt&#10;u3MrgoD6Ecj9DWdzoRpeHLu50y83XL20kXlFNvmZPbHXjtT4bm3hurhSYTGzliqMW4J6EVzFtocb&#10;3KB+MuAR6Cuo03Q7Ual9hJZMqWGD6A/4Gna5LlZlmLUrSNi+6TcemRwKpXc8U16kysxXeCwbHA9v&#10;auki8IWTK26STBiDKA3fjP8AWs/X/D9rp2nmeBnZxtBy2cA8H9afs2tQ9rfQn8NJGInSVmbYxBUn&#10;8P6Vv/N5hCqowxztrnvD/wC9u5xu2B1Dk478HH610LQhbg87Q3APrWTWp0J6HF69HEdcnZlJ3Y/i&#10;PYY/pS2HnoYo1uZ1spJlWSIOQCPTIOcdeKk1+MQ36lPmDLVWGQiFSOofOaoxluXda037BNObTEGI&#10;QqlONrbck8f736VnxS70iZ03SBFDehIAH9M1r6nqpvLeR7g4ABJKjouPQVyqaxajpdgjsRbvRK72&#10;NqCpte+dClzK4Eax9eAigDPtWjc/2fpWlLPeXp+2SjMVpEu5j9emB79PrXPpqlzb2P2iziXzGA2z&#10;uOme4Ucj/P0qhBbyLLJNOzyzyDBkkDZ/9BNKNlubVJdIaHSWPjPxNo8c9ra2ekmMkYneEl2GO+Gw&#10;fyqwvjjxUZhI39mo7jDMkG0hfQVh+eMKCrnaMEANyP8Avmnfa4SG/c3Weg/df/qoc3fQKdOk17+4&#10;zU9ea0CyTO7sT1JzzU0eswahCd8BV4iBhsHBPcGsbUY7W+URSNPGxPdMD86dbIkRdgly5c5I8vij&#10;Rq73KVRqpZfCdzG7iK8dGy+I5NzgMcEAd892H5VPDr0w4ngjceqEqf6/0rJi1KDyhGsN2ZXtA0o8&#10;sbQijd8p3ZLfKOCB35quNQh3DFnfEejIFz+p962UopEQnF3udVHqljOwVzLGzdAyZ5wT2PsaneHe&#10;hMbo3YqGDD3BHY1yiXVrfXMVqNPuoBI2PMlnDAevGwe/ehL+OGKMCykkdWK7lmwRhV5+4euf/wBd&#10;Pmja5DqLn5SxqyX0CH7JpmnuMcqwkVvwIYVkaRqt9cXi2FzZRWkYLMRGspJ492Ixn+taZ1i6IGIJ&#10;io4xKxf9cA0tvqqKrG6spHfGVaNCCD265qHKD6mjfU2rK218g/2elskbDJfe6fhwefy/KtK4e5e1&#10;MesTxhU6QWx2qD6sR/8AXNGo+IgEaOAEHuoPP4kdPoOawGLzQNd3khjt4xkkjgfQf5/Gs5TSVkK1&#10;3dl+2VPJuoyF2hSQowQuBn+tV0vI2tRFZ3EZlBD/AD9gOO5x0zWFqIu/txjsrhY7XawkLMoxhVGT&#10;k4659hWLdGxhTNlvadCEkcPuUnHLDjnnPPT04qVFWuYTqWZf1nUroaeq3Sr5yXYLYUY5U4457Ci6&#10;1RV+zSQKjFmjIVRjaFDBuB0+9XNgvJp8kauhAwypg8mtDT2uLKG5l8sYi2yKCA2PmAIx/jTVjBVG&#10;2LrgZ7uS4uraaO42goNwAA7ds45/GqMdtBFmSSIkznBBPA/zzWhq19GVtFcqwNrGDk9eKqDUIlch&#10;lDEjcx65rKpKT0Rz1pa2RPK4udPh01naFIm3Krd+T1qqNNhgmWZWxtPVT1qYi0vCDIrlgvDFiDVW&#10;F2ga4hk+ZByDnqO1TFyelzLmkxt9H5pXanC85HUDv71LBYy39uIbH98zHaqDqcc/niiEPLtIQKF5&#10;JboKmtrG4gkLw34iZGZlWJWCjJBOCRj079q7KS01NYovW1/d2ehy6Ne28O6OQtFuUAxtznnPJI49&#10;eKh0j+y5p54buIH7RCyeYACQfUZ6HIHcVmahqBuNzl2MzOzys3ViaqLKscn2hfvADgHv3NTK97oN&#10;dyxa2EMk8EE6tlUbIOVwA71csLK3uHkQoRGZDDuTGevX35Iqe1ntprYS3EK+YAVV889z2OO5pIdM&#10;ub27SDTopWeV1KlPkGQGP3jwP/1UKTYX1LOjaBaXkt1HNNIWiVSgQgbjnnt24/Ou40OzW1RYIwpK&#10;cE8Z9cHHtSWnh2+toY7WFnDPh3BQlQ5UFl3gbcbs45xwOaux6VJppLXkkSCRlkOGHzDjBHr0raKt&#10;qzS3Yfd+JptNuHt4obd0QctJkHPcVkXfja41KylhSzgVgQRIAcZB7flXPaj4m1m8vsNBdJaxltkG&#10;07SM+wyf8+9S2vjPXbC3WC0trhIE+6u3OB+K1jLmu2EX3ZfGvX8Vxb3F7b2ZSNtwTa3zHtnGfrW1&#10;b+MDdSSSLp8HnKgOxnI64x36YPpnNc6vxD8RqysIJ8gg4MXB9ulUr3xTqV3OZ/7HKXG8SCaONwwb&#10;6/pSSk1qPmXc76O/TUrcspQTBQ0kac7ASQP5GuS8R2kbBJJfLUKx+byi5PB+Xjt3znsK2tMlfxFb&#10;G8vR5N6swL+ZhSdpO04x0wxFSXenb3YSR3k8bLnNpGJRn0PzDFdCfu2YrdThf7Hsru2ux9qjQZ8w&#10;SFGxj6ds+/SsGa6iQbEVgQMHHXNdjqWmQ6dZ3M/k38VuUwwuIljLHGMZyfrj374rz24mQTPJFnDd&#10;B1x+NZtXZE9yaW5UcKWV8YGRyKhZ2B3t8316/jVrTrJrpDPcMVh6DB5J/pU1zYW3llI5S0oHAY4B&#10;PvUe1inYi6WhLY3iGEBSM4+YAcZqVJgwBYbSTgdar2tm6MqJaZLIGZmPUVeiZFTd0Ck5yvf61lUV&#10;tUOw9bMpKXunXa642gHH1Bp6yRQIUQb0ByuDkCq00/mcAk5568CoI5pPNEaN949BxWDg2tQLbysB&#10;kZXv7c+lQm7keArwSCO2c063SWVnDbtzL95hTpoFhZo2AQZ+91we+PalZJ2A3vDF98i2EQKyMzEF&#10;AR/DW25mN1dbbqO1t4ppCZ2DHhugP+zuAHGMce9crp6MPL2SlGVtykABtpAABP5/nW9Nc7tCm8ic&#10;iaRMfMcEgFs/nk/WtlJNaHZTn7pyV9qV7OMyP5SqdyleOc5Jz69a6jwNo2m3tsbrU4fOk8zMLLMw&#10;ZQO5AIB5z71w+oArJ5cnBRiOfWuy8HANpMUK3DrdlnkiU5wVzjAP1yce9LXluzPD3lO8jq9Rs72y&#10;w0FpbXVswwsiI54/usN3H06UzSYGlLyXdv8AZ2gIESKpVTvyp6k+tWdO1qW1kCTN5b9Du4Vvr71J&#10;e+NrLdJbXOnlvLfBKzL1Bzx+Io0e53OUuhx+jEvrWszbfk8lz+JdV/rV1bZpYrZ2UOwto23sckko&#10;G579CKLfUdItzci3tJgk/DLJMvHzBjzkHtUD6qXvJvItl8kRhUXzVJVVTaOc+1T10KvpqYetXN3p&#10;9yIoo7dAIw2PLDZ69/wq5oDXmpWTyyw274fHTbx+H41S1MNqU8ssvylUCYQr0Hpz71b0W5ubCBre&#10;IR7M7suVB5/Gh25VYUb82uweIZJ9MNskCxR+YGJJTdxx61U8J3d5rHntOkbKjBQAgH+e1S600uom&#10;N5hgRqVGxlPX8aZ4ddtDSWGKIyB23EyFVI7evtTduS3USvz36Gpr0jWGnF44I4pSwCkjdx/Kue0X&#10;Vr/UNXltnSB0jQtxEBmtfWLqfUoI4JI1RA+792wOTjvz71k6VbLpd9LOIzL5wO4ShcAZz2NC5VDz&#10;CXNz36HSXDQjRbiUeUlzHFvC7R13Fcdfoelcxp9/e3GqwW7tG8bNhgIxk8ZrW1K7ilQKkKx7h8wy&#10;KzbBFtrgXMYPmA5+Yd6XNFRtYxdW09WdNPD5CbntYypB5J6fpW7od5DYaXcXVvapcO5QLCXALjpz&#10;n0yfyrhL3VrqWARyPnnIO6q9pdrJMHaNSyjuOe/FKGjuOVdN2PVtV1G3mtryG3mVZZEZE6DaCoGc&#10;ZyOh7VxS+HLVdv2i8kYKvIiiIz9Waqv268jAjii3Oy4I28qO3ORTf7P1G8INzMuBwMgFgM/412KX&#10;YqGHjJXJbu20aKIRwtKHzl3MgJHthc/rVzT7OS2k8yKWORMY2iAHHuH4JpLbQbWHmQNK2ckucg49&#10;q1UU7QqL8vYg/jx71Wt7s6IYeKIXtPPyszqMnoqjI/HFWQh8hIS7vGgwI2YkDHUc+nUU1ggjI/hP&#10;JPt2b/GsxdZaLVURgjwrIqyY+8MEZPoeM0NmrUKavY0IzHgKwB2jhsdVPRv8aFjhD7hCu/PYcg45&#10;Gfp0qGS/siIbh51hjkb5GkGBz1VsdKgbULGS7NrHfQmYdBHKDuH4dx6elFkaJpot3CKU4JIUA8HH&#10;HY/h3quSTnLsCevJ61ZL4XJAyD+Gf8DWHd6g0UkoUIvloWKsO3pnvWc4dUNzUFdmjucDh2HOfvdD&#10;UrXlywG64lP1kNUbC5+12kcrIFdsgrnrip2OOwPH5isrtFpRkrkwu7kuzefMSwwx8w5Yf/WqrJHH&#10;K++VA7Dox5OPUVn6g8wt5XSYqQOF6DGP51Pa3YuYFk2kMPvcY59adzNODly2L4Elqu6JjHuXBMbF&#10;Tj14ojuyMpNDDcdf9YvOD1wahyx5z07en/1qSTYFyzLGB3PQH/Ci5Tpxe6LMlxoturO1owcr02bg&#10;PXvj0q5pUGmTWrS28kMsTuSPMhyV4Ax2rCvktjbEzvCYm43bwAT7Gsb7NdRgLbXO2Ltwpz75oSOS&#10;tSjfa6MGyjW21iCQyFjnaT659fzrobwKkXHRQOMVyUjXKX7Ncyh/LQMMKACDjHA9jWvJqKXihWIQ&#10;kYIznPvWs3ZnmKVlZk41d4kaCNIirjOSMkVjm4aKbKoWTJwq8miSSSLKsQUx2PT8qhhYST/ebYq/&#10;eJNS3dGbte50MWobmjQxkx+WOSOhFS6fMg1SYkD54+/ByDx/OsWMPskBc7T0IPP60wNLazxSI+7L&#10;EK2OtJS6FqZsLOA8ofoOldFd3Uf26x1CBUR5EJdS+Sc+3bqa4u9vZHB4QqCOVUDP1psd3eQtEFXb&#10;HKA5kC5+X09ulWm+g+a7PRo/EEyGNEijJCsoyD0PXv71R1PXHvLCSDy0BZduRk4wc+tYLXU8Jk3R&#10;Z8uJZSQOoO3GP++h+tTyTzxJAWhDLNbm5XAH3QCSPr8pqryH7vY1PD0j/arY5ALgDJ+hH9K664+S&#10;XnCZGeQQevp9DXAaJfxpJBcFTtDH5SBxyP8A69d1fMJoEnwcnoT05rN7m8XdHNeIxmRCE4RivJ6j&#10;3qlZKJSEfCLkZPtWnrLI1kzqD1GTjvWJA5UFg3QZ5poie5ralaRwafgLyYC7Z9QUXHvyW9K4hoPl&#10;KBweMlWHb8q9A1O8tzYmKFNxKn945+bBYtjHQck/pXE6tGJHtiTgGH0/uv8A4GtNHsZq6LSz79HW&#10;3AfeFHKggcHPX8KjX7XwAt0M/wC3mptIUwW1xb9Ssj45/D+la5USWxX1TkjjqK5JNxk0dsYqUUzF&#10;/wBPGcC4H/AgaULqA+6Js/745qtpjSJfW5klJT5XYMxIxnkda6pL6zmit44I9k43ebhX2+2C1XKL&#10;SuZxkpOxzrDUeCyv7kgUpOrLwst0RjoJSP61vX0TyWVwCfmKHb7GsvT4JE1D55CVAHA75XI/nRFt&#10;pscklJIhivdSSUMBKW+ztHgsTnIcEn3G4VKjasB/y1bA/iYH+daTRKlzGOuS+fxTirslvb/ZZ2nk&#10;kjjRAwZG2nO5R1wfX0puTlypdSVFR5m+hgRXmoRXcUskbBQ2SRGmR2znGfyqbVN8t0Vto5WUOzbl&#10;Yrnoufp8tac8NtFNcx25kYoVO55N2QQSCBtGOPc1fvoElmQkn5lDE57lRVO8YtMhWlKLRyTRXnyg&#10;pcbfXzj/AI002l27DbDLkdzJnFdUdMiayDqzglNxOSOjkH/0JfyqGSyRbmcqx5IIBPRTz3+oqHB8&#10;vMaKpHn5C3ZQraWgS5ImvltjL5Q6EDnk49adNvuWkaQnMmneaQM7F69B9cVehhRZ7EjrJbMnPcAA&#10;/wCNU5LiOC0gmbcV/s+SMqOp5xWaXVmjb2MfXfJtoDOgCGa3cEsc7mJH+FcJBLLHJjBVVPII+8K7&#10;bxObWbSLQSXawfu0DFkY4JXpwDXEyy2yXCpFcicKMF9pUHvkA89sVrFXiceJWpYKyRPiPcExuUHs&#10;fxq7Y6qbewuYWVi7ucMM4564/IVlyuy3LHuQCCDwQO4/WrG8xWudoK9T9OKdrnMm+hZuLeO62sJA&#10;jAnnrz9KcgtWyskTSMOC3c/5xWf5wWNctgk5+XmpmuAYlcABRwRjvWbg9iWmT3jJZvB5bDygPu+h&#10;+vvinZW4hMscYyPvEcHnHWqzwNcxxqm1ju9O3J4NdLo2lJd6eZpcqpZY4Yy4XzZMg/gByc/4VpGB&#10;UYX3CPTDBGYZ3V2cZKgkYB7Gob/S7GzsHnitcyngYkb+prpr3w79gtIbqS4BMueHlVix46YPpu7n&#10;p71g6vIJFijViE+8W7Y//VmtpSUFZlScUcUYWDbnUkY4WkkZA6lUB3diehrU1G3X7OJIsDBAJ3Hp&#10;VS1t28tWlHyOuBkDv3qU7q5KZNZmOd4o5CVQNjgDjI54rtrPwlFBd2t5Hqdw8SOkgLRAJgEEZ+bg&#10;HpmuOs9NE2pQQvIqwSyBWY9EBOK9H0PQ7mxlnvdMlinsyphSWVcB1GM8ZyMngHtjJHSpjvoVHVm4&#10;dH0xWdMXciMSTtuWVTnk8A+9Ld2lvBo91Fb+bAHjdd7yFtgYYJ/Wp4o0SNY0UBFAAA7AUzUdv2Ax&#10;faba3Lkc3EuwED0/StppRi2W5M87PhTTxIIpPEzLKT90g5/LNWR4EtiAf+EguMeyHmi78NC58Rfb&#10;01SwMRZSQHJ6AD09q3YNIdYgItX02JAck/aQp/EbBXI6ktLb/wBeYeyXLdmJ/wAITAuR/b8x7co1&#10;Rt4Hizka/P8A9+2roxptwowut6VKSM4e4AH14FK1hdlfl1DRPlGWIu2OB6/dpc1Xy/EThHoWvCWm&#10;jT9Pnja8e7j84srYKlSQMjn6CrmqaRp2o7TcC5GzkAS4APr9aj06dNN0ud5bu1ulEij/AEN9+Cxw&#10;M56c1oyxHnIGPpXXTjzQTluNSaVjg/FPh+G4Fm9xrc9tF9kysNwryM3zMSSeefmxzyK4+x0ayv74&#10;xLcRQ4BPmTN8hxjt+X616H4qgl1K1hkmUW8VnMbdZA4PmhlDdDjB+WuD1me00++lt7Of7REpA80r&#10;jJx/+us5c19CJXvcdqlrb2EgtYblJoowAZITwx65FZxuUkIjVBnopbqO5rZ1S3U+FdHcRhJXknLM&#10;ByQSuM/TFYlnCPJdnbZtOA2O9QlHqRZX1OzsL2EaRF5uPNCYO446Vz+ogwyYkC7z95kfKnPpUSyw&#10;uSiHD9BuPWhXvreP7MrKbdiTtbsT6Vo7SiXuikPNJAVCCSAO9W7eKdUaVlUEjaADz/8AWpER0yMs&#10;SxyFU4x7VDcXF5uMjRNEgzkg9R/nNc0m3oiWWZJZYrdFhIJ788nNZ39pymYFiG2ZOW5GDRJP5YaV&#10;yAWHygA4A9f5VUkWJyZlaRWzuC4yD9KcKa6iSNH7W043OsiqBz2A/wA8Vcs7poY3Z442dwQrSMfl&#10;75HP4c8VmRSJbDc3mNuG7bnHT2qrNdLPksxAHOSevtimoWeg1dbE90C+TvQknpu/pXW6dZTHwxDf&#10;BCYEtpFLZxh2mOP0H6VwUka7dyzHJ5AxkmvYPBk0X/COWVpcIPLLRMxfod244/P+dOUbROrDLVkK&#10;apHKZoL/AOVo5Y4Y5lUnLMDw34jr7j61z9xpM1u5D3UD7mzuMpBPXmuj1DRneSCW3VpDdah5roB9&#10;xEkIJ+mDXPeMWR1tIuqkI+Cf9gf41mld2R1ydldkK6dIXX97bHnn96eRVlNNkVpogu2UIRgPleRj&#10;rnPf0rzy2iE11EoH3pOw7V6Xc6kjSl4mbJPPOSfbnNOT5GZc0WtTL/sd4yqNJbArwSZTknjr+tWV&#10;0W58neiQEDnIkPT/APVXPa1Gs7vJ5eC0jMxx057/AJiuns9XSyso4PKikxCEAdNwBA6jjrwKlvbU&#10;Sqws2zPfS33AE26n1MpGKcNJuHw0YiIJ+8sh5rO1b7PqDzCFAqs4wOOAPX/P51t6dLHZ6DbhW27U&#10;yh6E55o5nYKdSM+hQn0yZGCu8cZYZBMrf4+tMhsWdgBLGx6fLIeTUOqXwuLwYG7dFgg9M5NQWOy0&#10;sdqfJuctzzj8aLuxnKqrtWLUkflFo3J3Y4yc0yObcmFx+dV7i5LMpJ3Yz17GoUJ2Ahup5xUqJzN6&#10;6CzhmKLzgH1qSJZDNGIskk4z0xzURfLqm3KrwferUKNncWxCTjcOeeO1XYN2b1tdQ6a6RXkchkzn&#10;eRkenTPI+hH0NdFHJDJbieGRHj7NHlx9CANwPsRx61yd9dJOsUI2GNVwwYYJ6Yx+tOh0gTFfutxx&#10;vXOK1jU5VqehSqW0idQl5B1cyDodohkGR/3zTze2wODcYxgZKEfQ9PzrnP7GMbElLfHvHVGZYY3a&#10;NlhYr97ZC3t/9f8AP2pqtfY61Va6HVyahZkHN1CDk8FsYPcfQ1y+o+S8sjw3EDB15Bcc0xTbjjZE&#10;eOpgfrSxwW8swWNYgWPQxuPXufwodTyG5uSs0TRx2suifZZZ7dHOSQJV5yevXqKzdE0KO01pb1L2&#10;FjGSQfNUgnHT9a0JNHnBPyQYz6n/AD61DJozrGx8u3YgZ+8f8+v+RR7Uz51ZK2x1rSQpGhM8QVhl&#10;QzgZHp/hWFq8UEzeZHdW+8c5MgGR71hQhTEkcyW4eHcmArHvnkjr1qQwQL92ZM9vlk46/wD1v1pu&#10;fkWqzktUaGjhI4n864gwXyMzg49+vHetj7TbkAC4g/7+rx+tc0kRkYJFKrMeg/eD19fwqZNPuS+G&#10;kiUe8jD+v1rNsI1eRWSNi4aCWMp58XPowNZ1nGYLyWVnUIfu7Q3+GKP7MnPKywHHU+Yx/r9ataRo&#10;l3rH2kWclu01ucPGXYHkcH6dfyojroiZ14/E0WRdQY/1ijvycY/+tTJbi2dChniGf9sf41KfC+uL&#10;lhaQk+m5v8fp+tQPoGtGfy2sol3DKkM2D9PfpVckuwfXImHqWkR3zJtv4VVM8Bxn+da9r5MVrHH9&#10;ohGxQv3x2rM1OyubGMiURo4bBUyOCP1+tFtpkssId3gJPpK1K+molVSldI5jzmkLPOpwEMZIGMjG&#10;B+VJI0MUhEDSvCuFEkihTnjPQn+deh/8I1qqqB/Z2kEDsbdf/iKnXwrq7RcaPpDd8fZ1/wDia15G&#10;eTynmyzBsb8MCNvPcU2OLAzGA6qCFJ459PevS/8AhGdYb5BoWjD/ALZD/wCJq9beC9Sklj83SdBg&#10;j/iYxZP5Y/wo5GHKeSNK8MRDJnuQSfyNPhu2IBCBQemP4R3r3eHwLoMcebuxtrhj1YwhFH0A/wAa&#10;8AuYprO8ntCArwyFPxBx3+lJ09BONi1HcL9rBYKeCDn34zWlc20EkFnIs+6eBXQKgBDKWYjnPX5j&#10;2rEiKhGDqWc5JbHT1qxbak0VxuhTJI6Y4PtQnbQWvQ6PTYGndJp7qNd0DxMjq2Rwyr0U5GdprWey&#10;QwaQXuYS1oHSbCud0ZcnC/L6M3pWLZ6hEsaSXDrC390np+daZ1CGON98u1IztfJxtPofToatSfQ1&#10;Sj1KFjG1spi3pK29TlMgY59QPUV6VITcWCyGMfNg7R9On6150Z4TcsIShZo920Hns2fyFdzYS/bd&#10;ISMHAEWQc9e1RLubQsZl/wCYdPkUKNoGCPT/AB7VzkLmQ4wDniuluo7sxwzwsFaOQMRnBYdK5lrn&#10;Ooys3DGViQOg5pxFU3L1tILiMR7T5gZI2z0GSRx+CufwrKaKK42xzpnZuC8kcNjP8q6DS4bOKCa4&#10;nLys0nyRKcDhWXLHr/G3T25rOlthPNI+CpWQNhTjIOeOh44/Wr6aGZWtvLS4kVchmAYnPX/Oa1Ld&#10;d8SjOaqXdotrqaeXnlGXkjH329vQCrNs2FYY5DEf1/rXLV3OyjrEi/syFQCu4FQQCD09auRoFJ+7&#10;78VBPa34RpYJYPLMXm/PG5wAxByQPb61NbEeTG0hVmZQSQCB09+fzqZKVk2VCUW2kSOu9SrMRkHj&#10;dmmJZYfzwyluBwMAD6Zx0pWC8gc/0pLqLUbR5G+02QtlmRF3RTFtrZIzhcZwOo4ogpO6iE5Ri05C&#10;SBpbqLYuT5ik/wC6M5P5VbKNJAASCrD5hjII6j9cflVEvcJ5reV+4YpFLIuB5SswHOT35FaFxLbw&#10;QRNbTxTbkZmUEHaR2ODVtPlTRmmlKSZXlHyEtjcQAWAAztGB+laMp329q56tEv6bh/SsIXjy3Ajd&#10;YwCCcqD1HJHX0rXibzLO2AYCTy2CAj7xUliB74JP4VajKzUiXKLcXHa5asL6C3W4hnkCZIKg+/Uf&#10;mBS3l3azqEjmRpC/QHkjFcX4sklVoZo3eMEYO0kdwO3+9WHoOoztrdmJJZHVywIZyedp/wDrVK1g&#10;Nq1S56Zd6gLc2EcZUzRQzOFOfQ4/VayrWGW/jaSHZIy2hhaLncWbzSuB+VTzIZNT0tiv30aM/wDf&#10;Q/8AijW5pWjrpMSROI5b5CoM8bttjwO3QE8n6ZrJa7mrWuhz2vWpttF8mazhSfyyHMi/P1UD6YBz&#10;/wDrrnNU8Jw2fg2x1gNcre3DkSQyqAuPmI28Z7Dqec11WrapayXVvLEouLaGRXkkByXO8Ekeo4Ne&#10;iT3aXcBimiWaBjiRHUMCPcGlVr+zUUZzw7bdz5zlEwjhKq2FUkcHCjP+etb1t4Z1LVNBSe2dJV6Y&#10;L4I5/Kobrw/frqEsUUL+SszR7omDgjOOcHJrX1KzXQbe2tLK/nF1IW85w2FK4xjsfzPr+HXBXSZw&#10;pWOKaKZJGiKgshKMAQRke9TJmKMI2Qc5HtVj7PtRHlzE/mbNhGCcrn+ZFMmiRpQjAKVIOaJPoTLT&#10;Qv2Yht7SOebKqJDkjjsRWhCwuEiSPeIyC8QEh6biCQQfVaxNPRbnWF82SL7LEwyZXCrjOcZrpNFt&#10;2ZfPcggjagUYGPX8SSfxrSMbIpdi1dK9tpLiNpWYJtBeRm2jqcZPHSubTU5UcI4wCNqso5YdOP8A&#10;Pau5K+VEc9xznpiuE1BhLeZXbxOxj9APb2yazq04vVkSinqxywztbE3ERjhb5lHQt6dOtVxcecfs&#10;v8LcKOnNXprnUp7FLaS7cxIPlXPAqvo/h69v9RWK2BkkXkYOP58DkgVCcRRcXojWs9Bv4YYxPA6h&#10;mAWQA4ByOfyzXoXhuLyNGghiMr2zoJFMh5DEDcBzyMgkEetc54dur7+37UanPcSWi5YZQlGbb8qn&#10;j1J/ECuu0uKWGxiilXa6Ajbt245PGO1aUUm7o1UVFXLypjJ6+wFc94ntry8u7eK3gmaONNxZYywy&#10;T06ewrpUB9q5W/8AFer2t5LHbThLbzCifugxA9fukn9TVYhrls+oKKlozOOhX0jAJaXLrjkyRuuP&#10;5Cr9tot1bi4DWEzh4GRN0ZIRzjDDcO3NVG8Xa+9/bubklFVhgRMu4kDGV2kfjWkPE+vyR/NchVPL&#10;LJEDjPoa4koRalctro9jibW+1qCaYnRrqSN2yB5Um5BnnBwB+HSuj0q1ub2wvZ5NLvHk8tokSS1x&#10;hmB2sAck4x1x1P0qzP4ovYJVQTKx9dqrnP1FSQ+K9QLDZNKhI+XMS89vQ/nXR7e8dt/QzcIFnwtp&#10;NzbW99FeW00SSGJl8yMrkgk9/Q4rYAuF1ueVpQ1q1uirH3DhmyenoRUGga5cas9wLu43rEm7DKBt&#10;9+gq611avALiFzMhZFzF8x+fbg/TDAn25rahbkshJWVkRatbQXGlo7RW7yJLgLOMrjB5A9fevKPE&#10;3hHUbSSHUIkjksLtv3bqw/dtz8px/wDqr017/Tr2eS0bVGhQBgYlYL5jo5BX5h6qR2rzPVtRu30t&#10;YklkkZedqjhSMjOPzqKj5XdDm7K7NrzbJ9LtbWYWxEG4HKv3wfz61yWueTbyKlm6yRt85IHOR7cV&#10;Npk0509hOGIbJUsOenX9KjZ1Yg4yFI7Vze0tKzRi6l3YpaLaTXt7HId3lK2TxjnHArfvLKSLfKBk&#10;qMgEcdaonWmtsxx2wHzclR1qS41r7dZNCTtlHXPc+lb811qi1LyM37ZLJMyFQGOcknPFRteuI9r7&#10;X7ENwAPY/wCelN8gQMJHcA/x/NUFzNGob90rHtkdKlRQrDmvJDGQGGFGwKvTH/66cskm1CyAkqSR&#10;jpVKOVsgGMsFzgds17JpngK5/wCEHutHury3hup5hMWRN5X7uFJ4x0PT1PWlUnGna5rCm57HkZux&#10;HGoSNQCTnHGRVOQmUbiu0/7NOuIjBLtDbgCcZpiKWO7rjnFapImxEsrxyL8qnacgHoa9tsLNxYad&#10;viRIppIG2qQVIWPJwR6HNeKyRNcSokUZbceABzn0r3/SRHFp9vGyK6RoqEHny2C4JHv6+tRUa0ud&#10;FBNp2ILG8MZtTKSQ0NwVPplgf8awb62tLnUHS4aANECiiVwo444yfat6azNo5iDiTy7Bgrp0JJrj&#10;9YmRdRmldQ3zSd+hPSsuXXU3lU5Y3ILm00ywQIsUE0w7q/APbkVj+ccnbjdngDoKhluFYEg528cD&#10;3NMTMbbvLKeuOaxaOCpVc9ydtrRsT1znGP1pLmUllAcYAxz2x6Co5YlkIKNjHLE9+lQIsgiCrGXz&#10;2Az/APqqkkxKWliaFUllWNySzNySOPrXRx4gsxDIxK4wGXoB+dcsroArBlywHAzkAdPbNW/t7eTs&#10;b5geB7U2jSlUUeg+eFA7sXEgJIDA1FujFsOR5gP3apSLIxdxIVGR8vHf0pol8tmEm4kDBycc1fLd&#10;EOdyUtvGTkL3NIGkhlIGGHqB1qJZGwzjGO4NM8yUZy4CHoRzzVKJBM5k3gmNgPSrdm4IJZANvIUn&#10;+dUI9zld7nkfdzz+FSebHvCg4XrxjNOw1ZGlBM7XTyvgAnHoB+H+etb2mXRknBjI2rwWYdfpXLvN&#10;5oyF4I4wK2fDu794zR8k43cVlNaHVh5Pmt0OhvLjarE8YFc7dWWpQS3N5CyKihQ+HR8fUZOK2L9f&#10;3Enzc449qpaezy2863mobo5WyY1jVSTz1IA+tVQjc3r1HHVGU13qISAB498yswIjHGCR/wCymtKw&#10;W7ZgZnDjHTYB/StIWemFUZQhljGxHLNkDJ7Zx3P50+KCONI2SZXDE8Y5H+c1rVi0roihXlJ2bJox&#10;aS4WW282QI5VivQjpj5hxn2qrL5Zs1WKNISynIjBGCWI7k9gO9NfSppJJHS62hwVI2g/LkHH6Cm3&#10;ELWVooaXewxjjGAo4HH0qOdOKih+zkpuTOWvri60qOe8jZT5jZ2uMjk//rqyLy+a3jY+WruiOcJ0&#10;3AH+taUul2Oo2KLeS5YsGCrxj69PWrkkdltQL5SMy8sqsfTjlsf/AKq2UdNTJ13F2i9ChYG6kBaZ&#10;1YdgqgdzVO7tprjWpZT5YRIHRS0ijJ2EDgn1P6Vv28ccSJsbzAc84x3qOe9soiS0TnErxZ2A5ZcZ&#10;xz05FYLmUtFc6JyU4LmZR06EW2mxwjaTgmQg5GcnuPbFZmi3H+n6jcrdXMDgbUeBypwTznBHGBXR&#10;3SIIjhQEK9CBxkdDWBBbJBZzSxGQpKXWWJGxvX0I79RRFttsUrRSQlnc6vcQQPJquohpYjOQLp8D&#10;khePy79627N9TWMs+pXrEcjM7Hk/jVeF7Efu2dImEKJvPZQAdoHrkCtCCVDa5Qrtc9+p/wA5rWpe&#10;1zKna9jLv5LbUNStrTUXeWSVxlpHbIA75Ht68cUaB4asPEFjJerAqL5xQfO/OAOeT71Zls2M4nVI&#10;WcAje6ncAQQRkH0JqSDzrOBIbZ1iiUcLGvH61EasYxsXOlKUrnrUVuB91FA9SKm2ADDZY+1RbZfM&#10;yh/d9WycCpJG+TaMle/O0fnXVc5rCiRVyvGR2Xk02SUA7dwU+nVvypFCiMADCg8Y+Uf4037ODJuO&#10;FHtxmkMcpJ6k5HY8n/AV4H4ysltfGupQlVbdP5wwRnDgMf59K982lOikg9j/AIV4v8WbJrbxRb3i&#10;4QTWw3E9dysR/LbUyV0TJXOLctbyFGiUI3Qjkmrely21pcxvMqSY4cSIMEdwM/zrNe8d18v5gAOH&#10;YjOf6VXWViwUAHnknvWaWhFjpr+GOK/vLEKv7qZgBkkcE9uuKvzNJeW97DHCXS6RJP3a7yzfKfw+&#10;bd1rM8QuralFcAZ+020MpOMYJQZ/UGorOR4224Vo+mMVadgRdhsryHUbK7ktZUjktEidnXG1l/d4&#10;PvhQfxrufDMpe1InPCcLjGAf8n9K4vc1y8ccMR8zPGf5n0ArotImDvMI2AwykN6jJHA/EUpam8HY&#10;2dRmAtpSgCk9GPAHvXB39/FBqDApIxY7gQvWuxu9NlnxGjFicnLP24qidIS34+9LtByyjI/yQaUS&#10;pO5hz6zcQ2ZFpDsLHmSQcj6D/H8qbpN1JCk7uxlklYbmc8jH+TV+8tEWKRpG6c9MVWtrO1a3V4rl&#10;GyWBjBG5cDOepzTRLtYludTE88bSxqgDEZVvUD/D9ab9vZZnWFN6nBB31jzNJHdPvvIfKilAO7Ge&#10;ckD8ga6GGNDJnkccjaOayrKzVzeg7xdiFNTRpcz2UmRE8I2lT8rAj/2YmiC+eJFhitnKqAq7mGeO&#10;9TzvIr7ba3EgHLbpQmOQOpwO9TWDebePb3OLSdJPKI3b8H6jpU+9KNraD92Mm76kX225Zxvtdqfx&#10;fNzj2pVvbaTUfOME8XmvCXYyKB+7wAcfTP51sSuLify55YvOWPPyqVVgBu9T6+tZEi3Uspjt7RHX&#10;JCnzVUnAycA+xppSi7RQm4yV5Mbd3dxcxXUBjVYoH3ytwGbEgxk9T24//XVe2nMalfs3Xrtx0qzq&#10;KtbtNcwxRSJKS2w/MCp5/keD2zVYXN5LG4KxRRk/K6qwcr6HLECqeqKpU5TlZEiyLkMsUnmKvBZx&#10;joRk1blu2XQrK4T93NDdMQwbGG4xz+FYpmw7KJXLdSQxzV/T7wmxmtmdJWL7kLcAAqVOT685pxld&#10;6mVVRh7qF1Iw3pMV1aTuFJ2+RMifxZ7g+grOt7HSbWeKWKy1FJ433JuuEYA++FHFdLDMjvuuZYUY&#10;j7x3Edh2BqzPEsU7xSFS6MAdp4rJya6aGsUn11NHw5qU72FyrLHCu4ZlzyFx0z26Vi614ge5WS00&#10;qRIxAxLrICPNAOPwGe/Sq+vi6i0CQWbmMrcx7sHqp3Dn2yRWJcyGM4u1jGo20qBQpABHDHk+2P1o&#10;hG+p0RnCCbe5at3gto49TQeTN5wBtlOV3LnkgcdR+laFl4k1ZYLqS1ukMka5WNlyByByevrWDAhk&#10;WaaeO4iyS4IZSGyfvfdyBn0ODntitPS41hnubuZ2ZpYXbZn5nAGSQPTjFXKCas1cx96b527IyvEK&#10;6nrEdvLcQK8iqTLJHGoAOeOnzMfrnr7ZrM3K8Kt9oaS7z5ewpgqoA5PH+feu3gvbCUIBcIjOMqsh&#10;2k/TPX8Ksz21v5bSTIjKozkgHFRHESjpKJ2zyujNc1Ooee6hG6JCQCnJ5PVvep7O2a8ZfNHyqMcd&#10;zV3UdJlvL7z4ZUWDIBDSMQuew4P1xWvY2CqFUKBtGBt7V0JczueHKFpWKNr4VsZCGaFj3+8a622t&#10;kgiCIuFQYHpxSWtoNo756EVPduILZm7jA4PPpWoGVq160MLBQMkYB/8A1Vx9lbPc3qylsL90ZHv1&#10;rT1q8iklCbyEY48xgeR6/jxSC6hs1UEdK5K1V7I55z1sbXjnTYNL1qC2tIgsQtYzk9WPILH3OKh8&#10;O+IF0Y3lv9liaWZQhlZvnQegH4n/ACK73xF4W/4SIG/iuSJFtlWOFQvzsMkckgDrXC6R8OfEb6tH&#10;JqECxQP8ss32iNig9cbuaqELNv7jRU5KTaO40HToV0my1N93nyq0sa57H7ufoMH8a0oIZPLXzMs4&#10;/iY5P5mrumeHF02wis1vXmjgUIrFcdPxNaC6Wu0fvWB+la0lGCsjaXM9zEu3NrYzz8fIhI+vb9a8&#10;52FyVdmbJyMW5UdOnTn6/rXp+saLNefZ7KORxBMzedIADsAGRxnJycDis5vhzbu2f7TuBxjG0dPx&#10;JrLEKc/hCEVf3tjzme5tIT5JuJY5CNn7lSQw64PXP3un9alt9PSI7lgEgPIkcEH8x/hXoC+AkGY4&#10;7148HlzGGLevGfw/CnL8O4U+YalcBz1IjGD/AMBOR/8ArrOVFuKXUtSlBvkeh55OoNwivFFIdxLs&#10;WyeQMcZzweffoMYqWOBlVWOwKYy3pxn3OCfz6V6GfAUBXD3rt7mIf40xfh5YruInYM/3m8vO7689&#10;qcVNLVGfKcv4VizNfWpXKS25U4PqB07961NK0lNJtZbezOyRliPzMf4FC5+pwe1b+meDYNMuvNiu&#10;SV2lSgjAHP0NaT6JG2TuY59Vren8LUtASaOC1yzhDW1nBGkb3Mkjk5bgE5cjHOfnJ75zjHNcbNcw&#10;zXE5SBULS8KC3yHncozyee59K9muPD8bzRzJNIk0Y+R06r7ivKPEekvp3iG4BlLMSHDKuOoH61Ne&#10;3LczrfAWtKvp7uSDTYrCw3RjBllh5AHOW9ce9YGr2QsbySB4gEx8jKCAw9efzrWtfEt3pdrMQjyw&#10;gFpCF6Z/ve2a5uK6MqtcTIVErF0OMbh6j8a1qU6McJzKV2393keepVJS12RQmsJLtxFAy5JA27ck&#10;9emBT49On05Uu7h49kUm3Yynce/Axz+NTSOyuXjbbxwQeQTx/Wq50bUrtpXjuF2SsSRISTWNFqUd&#10;Tvp2a1K1/FI13JsbIIBOPSqrQS7FOD+NdhbabPDYJHK6l1ABIHWsfUrJyWkJwD1rTlsVYg0l9P8A&#10;7Qt/tc7RQxuHYtCZVJB6FQRwa9P1Px1pkVo32W4fdOjmOV+jN07DI59q8ZPmMyKA4Zc8EY5rR1YY&#10;03TFcYPkOQB/vGsalCNRrm6GtOpKCdisVBzG8mSATk81YjskGmPdC7TzEPEBwCR+f9KoxAsjMsXJ&#10;PTB44+lbdnBqVnCjKvyTrlcDfn8jx16GtrGSRhLM00yIg2ncMY4Oa94tNlpDcSvLtjWeQ7NvL8ge&#10;vb8a8ej0K6bW7KVoHEUlzGshwABlgPU17CypPYs5OJIYZDtyNrbh976cVnVR00NLoTWdTNnohdGB&#10;hmZcK/GMnt+HavL73Umku5ZGjQh84OSSPX+ddt4vnmSGVEMghUxLuxkAgE5B7GvPJ40ZOJCcnvWC&#10;k1oyK81exD56zSH5AGPUr1pxmKqEDNt5x60yODyJNwbcP507z8gqoLEA5BGQv0ppJs5BxuNqheW5&#10;+8D0qGSGX5XRiM/w5wfwp8Kk4kcgEnge386jllWIjcqk5yCD1FWtHoP0IDviYFkbPXk1a8/ZH0AJ&#10;H8P+NTRz+YoJT5MHg81WkgXLF2YYzwDkZovfcOYs20Ms9pLLHaTSqpyWQ5VQB34/HqKoTSyFgzAA&#10;Z9a2NPu59P0W6WN9jSMImGWGQ6tkEA4P3e9ZEkTSZJ3YU8AdTV6Iq62IvPOwq2ct33VIsRVCzkBe&#10;gxyf50wbMfMpyBhQeD9aVyiglXwwHftTExv2jKLGyvuQ8EdqkZcyo7nc5HzAfpUCT5YCQderVIix&#10;uQC2N3O4envRYCwJGckgurEY6cYrrvDYL2QyuOuWz156VxJlELGMOCQeo5/Cu28NEC1UNgOy5AHp&#10;7+nWs6i0N8O3zGrcxF4yD61z95c3mjEJBPKqyMSFWNXx+Y4rpTdW6xkFxgZPTsO9cpfXK6j4t0wR&#10;b/IiRp3DKVyFyxyD7LSpJtnTVatcsafrOqXk5VbqTjk77eMf+y10aGaRUMrB2BwNqAHP4AVzXhNU&#10;nlkldmZwvOT6nt/3z+tdXMzImYwuVyR9e1Opfm5Qp25eYp3eprY6mtjcQzrcMyRhQo+84BAPPvUO&#10;pHzgkYJ+Zc8/h/iacbu6Or6NbSSOS1vLczEyOckbiufm56L1zS3GDdMOwAH8/wD61OUFGSsKNRzi&#10;7mH/AGhqGmn7Kt/KufuoyK4AyeBuBqWw1nVr8uVugUTrvtYhn/x32qCZhLrt/IY1dbKzByS33iPl&#10;4zjvVnRHBsJJigMhwuctnOM9z71bTUbmaacrWNmGSSSGKW48tTgAlUVBye+MDvWRJbO5sldoTgtJ&#10;KRKp2sXPofQLW9dqjr5IUbWkC4A7Zz/SoGswZpHJALAKBjoM81jGo43N5U1KxFdwmRST/FyfrXJa&#10;hdXOkXWy3Y/ON/KK+OSOMg4712xJmVwgViAWPzAHA6968911xNrl0+fliCqMHjOM/wA6qkmTVsX9&#10;N1nVb668oy/KASx8pBgflXTReZgPJtyB2QDP5VheELceXLK/zFiACfxP+FdDfuLbTbmfOCkbEflR&#10;OTegU4palJfEOkKnOoR7vQq//wATWhHOs8SSwsGjYZBC9fzxXmMQeaSKMEhpWC4HucV6guyBFjHA&#10;VQAPaoqRS2Kpzk9zsPDfildY8Pw30yMr7mVjwckemPb2zxW5bXVrdcxzJIdoZSHDZU9CK8O8N+M7&#10;rRtMl0wCGW2c52yLnYe+Pc/0q9p97cCT7R5jyRSNzFGfvHOQCPTOK6Pa2sjz1LU9ljnWYkIw3EfN&#10;jkipYgQp5+rf/Xrm9A1i2W1BuHQM/wDEc5fHouensBxWhc66CCbVF443y/0HWtE7q5omayjcMjpn&#10;6f8A668s+MkME1nps0UqedDM0bKOwYA8+n3e/rXWXOrXEuxJJNhkGAvKK30HU/mK4/xzaodDaGRp&#10;HkLKyiJC3OfypsTPKxExU5Cke/P9aSHZbXUcpCTRBgzRvkBvY4IP5Gte90GeG7ZkcJC8jtEh3ZVd&#10;xx29MVTPh7UFthOipIjOU4bBGOe+PWoSYkb2q3EEmj20v2S3QCL7Op88Ssq7i/GO/wA2OpIAAPXn&#10;Cj2NJ+6zhcfMRya05NIul8GrIYiWhuTIRj7qsCGOemPkX86yrVWLLuYAfrQwtqWFiNss0STiITAb&#10;8EAkZzjPXGf5D0pbeefTruJkupFbOAQSQR6Gk1O1Sa3Mqf8ALNcdc1aFrHfWttI7FP3YOV78e9Po&#10;Utz0+GOM2Qk3bpJFxuzk9PXsMiqp+WR5Xb5XUY3H8v51gjxNFZ6VHcRW0jyDEYLEbRgY7c+tRW2p&#10;SahaT3G7bIiYCt/SpSNJTRav5BKGVFYrzk1h2hiiuIwxbczgHjGM8VqzygQEbw7AkFu7HOP6VWtd&#10;CfUI/tJlWMbsKGUnOO/Hv/KqlZIlNyMXVLRLi5vfm2boEnXI6sOP6mt+xkLJC5P30B4+maV/DlwW&#10;CRXcJfqfkfp+dbGmWUflRxzTRTx2wCA/dDNjk+/p7c1jVtNXNaLcNO5nzSiGJ9wJEi7M56HIb/2W&#10;oL1ra78Q3jTRsVnaKQbXAxuXJPIOa6gWtpMBiCMAc/eOR2qneaPY3OVDMkpwNyMxbj3IpQklHlY5&#10;puXMijfWdsupW1rIHIBRFYMoIGSoJyOfu+1LHfw6ZfsZs+VbzkFupwQQf0FXp9ES6jgL3N00qE5n&#10;3c8HI6j1Y1y+uBNH11bmW9leFcZTdl5JO5OMdsVomr6EO9veKy61dzRgokGyMBMynHAAA4HtikfX&#10;9pKXCRcfxRNkVl3F495JLHANvmsXRWOcf/XrKtUCsZJADgZw1FlLU1hjJwVo7HSv5kwMoUbAw4LA&#10;Z/ziqO+S3uW2CRY2HQdc/wCFVobqQW4YpkEnOedwppvZEYo2NvUH0NTynDJtu511mJbqxQSB1U52&#10;yAlS3StOzD/MGd3PXc7FifqTXM6VrrTrDavI2E5+ZM4HfGDXp9l4w0jT7aO2h0/5UTcCVYkj1J28&#10;5p+xcjohVUErnNamzHw1fhnUECN8scDIcVz2oSy390ZriC3mUW+5Akm3eFBOTtPK9eepxjNd14o1&#10;v+2NGmggtxAr27OBgAk9u1cxoNos9tFHPAPLa1ZXlXgjJ6AngcGqVPl0K9pGXvMh/s4xWtyzRlT+&#10;5IkPIb5Tnk/hxRZ2r3OpSyzvuaW3khypIwpUjAHIH4Vv6sottIXfvMQG0gdeASvP1ArL05lF9B23&#10;NjGeoNKaaeh10J050ZKe5zf/AAjtwZHEOWDDncFI29fvA9OPSpdLa6SCW0QYjmmXYAc8cnAz0xtF&#10;a2pTiw01bGEkSzw75nj/AIIz2Ax1Y/0pNEt54SkkcMUcjbSBJkYUdO3BP+etCbbsc+I9mnaBr2Vh&#10;GI4odp+UkFhj5T7479OMVpwWdvHOIjInnMNwTjLD1xU+l2JgE5MECvPJ5jtGGBLc5ySff2qx/ZiD&#10;U4b547dmhRkRnBLgEEcHOO/pWiOYctuqjBA64qnqWlteWrxxsA393OM+2e2elXr/AE4ahDGjxxSx&#10;rIJAsrMMEdCCpFaDo3JAXPXHb9KdxWPJJfDevr5gSNpI8nblhhfpyaibQfET8NCpOP4ogf6V6tpm&#10;nxabZeTHbxQrvL4jdm5OMnLZPakFhCdVN21vF5vleV5nzbguc4/u9faocIvoLkTPL/sXi4YGZeOn&#10;y/8A1q6Hwjp2rHVkfWWlFquCQFPOO3A+ldpJYJJfwXHlxs0KsEZmO5QwweBweg6065sRdWM0Lxo4&#10;lXayuxUEHryvIpqmmFrHRR6vYxQ+WvmKijgCJuP0qRNesygy8ucdPJfj9KwbeDyraOMqq7ECgKSQ&#10;ABgcnk1WsdNW2uLucQxxG5k8xysjMWPrg8D6Cr5UVzM6b+2rMsCXk4/6ZP8A4U8a1Z9pZP8Av0/+&#10;FctJp2/WYrswRFo4zGJS7BgDyRt6H60uoad9pltT5McghlEo3uy7WHQjHX6HilyhzM6lNbsjI2ZJ&#10;Og58l/f2pz67ZKnEspOQMeQ/r9K550VleNWRpQmSpOODnrj6Gq+mWYstOjt1iCLHnaiOW4znq3Pe&#10;nyIOZnU/23ZnrJJ/36f/AAo/tqy7ySY/64v/AIVydrZFdVubprdIjMFVn8xmLBeny9B+FQeIitq9&#10;hceUkkMUwZ5ZLgxCMkgDjHzZyeDS5UPmZ2Z1uyz/AK18f9cX/wDiaauuWLA/vZOCR/x7yf8AxNcb&#10;rZs9R0GY2IS+iMmyUeayKu08/MoyDkDjvn0rWtlhe1jdywdlBYLyAcc4NPkQuZnQxalaT52zYx/f&#10;Rl/mBXmnxJt7m+mguNJSSWTGxyIyAME+o56/pWppNukeo6kwhijMs25ikzOWPYkEYXgjgcflSXEC&#10;QarJdtbpmZFi8zzWJIHT5TwPrUuCa1E/eVmeU/2b4nO4eRJg8MAg5/SoG0vXsAG0bjp+7HFeu6hp&#10;7XdqITEso3BwDMY8Y91H6VJNbPNazRzIh3oVZM7RgjBGQMjrU8itYn2aPG/7P185AtpBz/zx/wDr&#10;VtaLp2rQx/6UjjLZ+ZhXoMFksFvHBtESIoRQr7toAx1Iyaz2sfImuXht44o5pWlYrKzZY/UcD2FO&#10;MVHYailsZJj2Jh27dzWJqUe9QV/hkXOD06HH5fzrX1CyL3qXUcS+aq7PM808jOT8uMd6oakX1EqL&#10;q2Q+QESNQ5ThQRuyBzkk/lTuUc5dxFjkRkd8iovEv7uHTCOG+yofpnJ/rW4sDGRWnjDqDyoJ+b1F&#10;RatboLy08yEm2S1ijcDJIG3nBx2pMEi9oGreGZdHU61fz294h2MixBg47MCEP860l8Q+B9Ls4yia&#10;hLEzNs8skEnjOfmX2/WvONUsRZag8JbKH5lbHY1qa7ptvZ6bo7xFtkkUm/nILZ4YH0PH5UJJq4PR&#10;2PUNFvdM17TpNQ0vTFMULEM9zcEyIR32/Nz0I5FaNpAZ5PKUx7lgLBXH3/VT65FeUeALq5stdjgg&#10;m2xXgMc0Z6EAFgfqCOvufWvV2aSCQSwIWJ4P+yO5ppK1mF9bowfGbwp4fiFuDEzzAGID0XH4YwOn&#10;rXmbk7znp79q9B8Uvc6mLZmcIWldCgAAO1iuR+Gfzrz25hMLhScMRnrx1/8A11g6dncmo+Z3HeaX&#10;+TeQo4BHc0kUa5yxO0dR61UXejB8cDoafHcblYMXweMCmomdiWWQB8jcUUYUgdhUTMHIEhwMcY7V&#10;teFni/tRPMMjgghghwCAMkH1XA5qreylm4EUg2Dny9ufyH4VVrFKyRUKk4+c8cc88Uk0ix52sw+b&#10;OM9OKTzIXg2g4Yc4HUVAyZOeWB64OTQoiUdTQST/AIkzOQT5lyp5P9xT/wDF1VNyYgy7sjtz/Kp3&#10;Ty9HtBhv9fK2CMcFY/8ACs2RXZiSpPuKpxHy6jnugz7tvPuaVJXAG0bsnONuarhdxxg/lV1WeBQs&#10;bOTjp0FDQnYYIGO19jct3HFTyW0cbkeeqKRnB5/ClWbcckEvj5lxxUflBHCuw3EZwfT61OotRywx&#10;iNVGHUHO/p/9euhs7gQxEh8DA4yRn8ua5x3dZNibdlTRvcFgiMcZ9KUo3Ki2mdk8sJiiWECJHPZs&#10;deK0bHStRivLiR7FnieEqHJUs/GAPocn865yysDLC4nRucEHFa76Rf2+n7o7q82hC+1ZmxwMjjPr&#10;iiHum7vJFm20u8W/bOnzW0ZIIKKMDGcdOK05lMqDEjxsuCHQ81iwWM9usEk1xNNJJGHYSEkjJPHW&#10;rc935DQoH2NI2B8uf89aio3JmtP3VqXPsmGWQyuXQYBJGcenTp7ViXMrPetEH2lmJzj04/pWtFd+&#10;fbyyGRWTPy5THHX/AArEktYrtPNfcpA37genelG6d2OTTXumjb6fpMMtxLLdqstwdsqMxIIU4HH0&#10;AqW2sdIimVra4iZ1OdnODjn19q55DqDR24TUrj99IVAEjdBgdM+5/KtS1F8kwimuZmTBJDOTuHHW&#10;rcjOMb7E2pN5wtLdXKNNcojEHGFPX+lVdId7qW+unY4ZvlXPAJOa0fKkklUqI/l+6WU5BI5OcjtR&#10;FbC1V1iRAh52gHk+vJNJSShYtxbncw75rq1MpgmlAZSp2gHCnr29656G0jnuWN35oilk3SOo5Hvi&#10;up1GFhDLPuZGjUsrK2DwPWsCDVdYZoFFy5aXceeflGfX6GnG5Mmk9S3ayxWk0cFpNIY9+QCgyRwO&#10;R+FdRPBDeWhik3bGHIGKrWs18gAknDkjkmNP8Kqalqk1lcWdtaiNmmYhi6k4GRjoR71D1ehonyq7&#10;J4vDtijRyhCCjBl4A5H4Ut26tOQGbgYqDRNVu9TiaSWOJYw7Ku0Htj396jlS4klZoVLLnk5pOLbs&#10;xqStdHHvZlWQFdwI6p2FTRTvDdhEeRQj5+U4rUYW0gZtrkqflIB9egzzVadbRpFLjJ+mKzlUTPMb&#10;1JbpodVhMZdkmjXEW7k7up49/wDCp9L1XV9Ms41mvSIm+ZAwDHaeuGPI+lVX2zbxtBwoLHHbPqKa&#10;32UqC5cY+7xwKca1tDRTtudj9tluArz+WsjEdZN3Ht6dq0ZrpNQKXCHyZ5FEM8pi3BlzkbhnGeM5&#10;GPfmuF+0SSgBJ5NmMDjjGemKW3vpbG4DQ3ZRiB8uAc85Ax9abr9ECrK+x6jqEem3tmpk0m1mkYKo&#10;kiBjKDPPC8HjisJ9Cjnim+xkRWpkVwHbcynBBHv2rmLrXdWaYG4vZE2nbsKKBn/dFKfEl+4Ci7LY&#10;bcFSNR+eKmFWcdWaTq02tjuZdIibw7d6fCp/ewPjJ5LEcH8xXjVtHI0fmmGQxDrIEJUfU9q7VPFO&#10;rROCLpTxn50XFc5Ilk07zGGNWY7ivIX8B+ddH1mHYx50TWdvHeRm2jdGL9hgEgexNb1t4Zumskji&#10;TAiBwGwMjr1yawBfRiUeVgMemw4qdtQvyChuZMN1y/8A9epde3QPaeRYudF1CxtZI7i1f7OzZDDp&#10;n0rKsrW+jB2xzRnsQpGastdmJMCb86ZHqchYrFdSrxg7TxU+3v0Bzb6F4rf+SEltnO443kY/GtqO&#10;W4s7EJLBeStgBPLjO0enOCO1cyZ52zI0jAEcsVGT7mqk2qtC3lmYt65HBHpS9o5aII1WtkdbFPrw&#10;SSVbKd2bJXCYOT060+0k1+0hEZ0OVVxglsnGOvT8a5uCeZofMPy5HIxyabc6jIpVnlLED5VY549K&#10;FV6WGq7udS2tXyIEjitmkY8orsG/XFRx69f4kP2OBQWPWXpx9a419SjZ+c54xSHU1d8gnOepalzy&#10;/lK9rPsdiviW6EckTpENz8sisflwB7enrisnVbS31zUo7h2MUaRBWBU5Zh6AdqxE1GINgMOnXtT/&#10;AO00GPmyF9c0e0qdiPaVH0NCDSLZLkFp9qLkD5Sf0x/WpH0fTWTH2plGehQjNZf9qJyec/jSnVkw&#10;Dx160KpUXQfPPsWG0hXk2eeiwKTjG4kjt0FWn0zTjYyIFWR8jadhU5zzzz/kVQXVIgSzDJz6nGaa&#10;2pxAMxVGyATyT+FNVaiewrzOrtpNFt9Mw1tbtftGIg+0sEQdDyPvdifYVnTN57RlZUBjjEeQTjis&#10;P+1oWGNqDPqC2KkOoQoozGvJwflodar2D3nudW2rKtrapE7rNEiI7JIVOFHb8QPypt9rFrfaXJay&#10;QlTJGUZg27Bx1GeTz6muVOqwMNuFx2UDH8qHvrcYC7Qex5x1pe1q32C8zqLnVbd9Ei01FdUWBYi5&#10;YZ49KyNPjaLVbab7RtjWXcVPQD/OazTqkHTCHHIHPNJ/bEJCkxBj6Z6UOpWfQSlO5oQQLbTM0paV&#10;d+VwCM46DPpwOK6Gw8RpaCQvbeZIzE5DbT+ork/7eiBi2QxIyccknd9ckipDrsTQFGhthySWMQ3g&#10;5Pf8aOeoVeR2Y8bMjH/QDgcn97n+lX9F8Vrq+r2+mrZ+W05IDmTIyFLc4HoK81bUV+8Cdo54PY1O&#10;fE15MY0FxKxDbgQ+CDtAycewxn0pxqVOoJy6ntGtaTenQ74xyRxOsDkMrHIwCeOPap9K028uNIs5&#10;mlhMskKMzEkclecjH6V4b/a91PJ8k8xY9W3E8d8jNXYdQv4doXU7lXA6RuQKt4hpaornS3R7h9gk&#10;gkC3DqQykgxnpjHqPehYbfai7mfAADM4JPvXkGha9fprtmn224KyXSK6PKWWQFgCCD7V7I08EDBJ&#10;LAIW7GMD8acKvMawakthv2eAtjPB96kFvCBjPT3/APr0iXcBJ/0ONQD/ABKBn9aeb6AD/j2j/DtW&#10;nMy+UPIhPcD8f/r0eRCBjcPz/wDr0G/gUcxIB9KDfxDH7pOfajnYcoyQQRqW+T/vr/69QLc2zdAh&#10;+j5q2moIxIEaDHtSPqUcZZWiU4HYZqXJ9x8q7HC+PtdTwrbrc6eoGoagwUs7FlVIxzhScfxY/E1R&#10;8A+NodT1KXTNSmkmuLiZ5IJSNqqMZ2e3Q4p3xUsb7xHZ6dJp8CMls0nmJkBuQOfp8p/Oue8F2c1t&#10;8UjLDaR29rE86sinKAKu1gP+BMtWpabkuOux7O624bACnj+8ar3dnZX1u0FxGrRkgkB2XocjkGrL&#10;apGHCeWOmc7eODTl1JCmdsZ/Cp5vMfKZkOgaVZaVJaWcawwFzKyBywLdzyfwqw0VnY2qJJMGZ2CB&#10;mc5LHsPSp3voXUqyxrn04NR3fl3IQlzEV6GM4PUH+n86OYdilbWkcV3NIpQAt9xeM8d+eetVNUZF&#10;1TTrcJk3TsN2/wCWPYpOcep/pW8l1GGYhUOTnnt2x+lRXE0RkjuSi+ZAG2qp65xx+goUnbcHFPoY&#10;IuIoPEkFu9+ogaExpA/Jdwc7t3qBx+XrW+EtsniI/jXh3iC5uo/GkqFnMltKxYxA/K44fn8DzVGa&#10;6uFhLJPKXQcEnP16dO9XiXGm0o6nOqr6o99fTIbsDyHSPbwQoz/WqCaOtxLcATpiOTyyduc8Dr6c&#10;k9K8At9d1GJyYJ2R/wDYJBqSTV9TJ3NJKGz8xYnnnvWfPLsVzeR7zL4a3rg3Kn/gFc9q/hTUVvLJ&#10;7KFbu03H7WFZYyq5HIyeeN1eZWes6tcTeXG13MxBdhEWLY6k8dqv6brPiTZIlgt/5JXkQqzfL+H0&#10;qfaS2sCl5HV3thY2l8lvLdCKOTJWXbkLgdDyDz2+oqnqc+mrJcR2kNxIY7h4X89vvAYAYcfLk5+U&#10;9Me9clqeqams3+kpcRNyoMu4ZIA6Z9sVljVLgg7m6nPJzzS5p20JlJu9kbF9oyXVx5rTOm1AAAcg&#10;ADjt6VPfR297a2cLyErbR7Uw33h6nIrnheXkjFo1cqFJ45wM/wCfzp8U99cPGAZS2QNgGSfw/Gp/&#10;epbmdp7m5p8dtp+oR3UIAliB4JzkdCev1rq5PF8RCqLdy2ONrdf0riWsNe2hxpd2ysM8wtjFNmnu&#10;rUvGbKRXU4I2H61PNWWw0pnR3upfabqzdfkWBmZlbqdxyawJ7F50iAmhykexic/3mOf1pzjUoYQ/&#10;2WQ9AcgkA/41BK1+0KyrHKFJCs4BxzyMdqXPVY7SI30dghX7THvz0Y07+ypSgWNolQ8n5ic8delV&#10;xqF1gY3ZPAOTTVk1GaQNDbTYO45Ck8AZP5AGqTqk8sjoNJ0uXRrqO+n2bZIJRDj5ssUKjPHTJ5+t&#10;Y66ZcPI4kmVW5yRlj688VKtlrTlQNOvm3AMD5L4xjqOPSpdPTULqN2CMOq5K8HpTbqIdmUf7JcAk&#10;TwjPTJP+FNGlNIuBdQM5xwCcD9K1Y3uoZ0t2tpFb7pAGME8cUXFrNYyvBb29xt4f5oySxPXp29Pa&#10;jnqWHaViCbTJ3hgRZFAjBDHnklj7emPyqs+j3RHMkRB9c/4VNcHUkCF7W4jVjhW8s9utSx3Z4QYQ&#10;EnO7mpdWrFXZLcluQx6ZMiffUN65/wDrUx9Ou1+YurqB0QjP9K0RIkgBLcjqVGB/OqTag4kMexRs&#10;/jAGG/zmlGtNkqVyBbR0BxGRkf3hmhrGeZSxhaNiOuQD9DzV8XjPjaARn1qG5vJFl8t2+Q9ACPy+&#10;tNVZvoCk2UY9OnJAYE46c11ejDS7KM/bLeNpx0l2FiR79hWVBeFjgKoCnuOan+0q4+QKrd+Op/Co&#10;dabHGq4u9jrodY0o8x+WjKMYaPHvjP4mtVJoXUMrIc+hry25vZohuaJ1zjB3ZH6VFb6jNPLtEi42&#10;5yzYHXH9atOVrs6I4qfVHqE17ZibyJZYw5GdrGmPBZXBjk+U7PmUq2Pf+leX3OoS29wImO4tggBs&#10;g+4pkGrBgXJw6ngDv6VSct7D+sSe8T0mSPTooPs/nogxwd4yOAO/sBULWkbWxSCXehXaShDEZH1r&#10;z9NSk8wRwqSxjyw3HIzkY5/p61Ytby4a3JUhZuoU5yecUNtB7Z/ynXtaxRNA4WTECFVDKADkk56+&#10;/wClN0+5e68Qx2iRqVMZyrdMgZ9frXE3OqzRytFIp4465xjpU9pfXLSK8Vz5ZY4D7sEevI5xT5mn&#10;don2r2SPVDp7qHH2eP2OSMcfWs/Ukkt7cObdVTcBlHyT1rz59YugZIpbmeQdGIYmlt9SliHli42q&#10;3PU9PpVOon0FCpK5010326yliVWjL/LuK5781n22kvDd28hcsIo9irs9ckn8ct+fWqEl1cQS4tpm&#10;ZMbtxPP4ili1S7ndlmnKKq5z/wDqqVUsti3LXVHTG5VXI2EEcdDWTdRi41AXfnBPLjaIKUPBIIz+&#10;Gc/hWTFfJcy4V5GUElWPIHbmoZftEczgSDtgZ6nvUKdmE6t1axv2SrpumiMOz4z8wTqck/y/lU9v&#10;dtFCMB/mJPTHt/SueL3G0bi5wMnY3QfSrEOrLGm0OhGeN4BNCqpu4lXVrFAXaRIPKd2CjHJ6fWqD&#10;XpMpBAKE5x1rq1+GPicsS0NqmT0a5Q/yJrW0H4Szi483WtQhijU8RQEszfU7cD9fwpxpJGai2c5b&#10;6XqL8rp960bpjcbd8YI65xWe0ESOVYnzFPIfOVwfT14r6JsrWz0+yS0tiscKLtVRu/qK8+8QfDSf&#10;VfEFzqEGqRxQyvvEZiLEcDPcd8n8aHRfRhKk+h5hLfFT+7OVzyQTwarG6dyuWx7/AOfpXpafB3cS&#10;H1wjnPy2mf8A2erVr8HrKKRDPrNxLGPvKtsq5+h3nH5U1SsSqTRxVh4L8SasiSQ2/mRSxhwwmTO3&#10;txnIOMdahvNMuNBumgvYvJuVwcO2Tgj1zjvXvtjpljpVottaRGOMAZwcFvqe9YHiHwRpHiTVFvrt&#10;r2ORYhFthlQA4zzyh55/SnKndFzpXWh4i9/5qDy1K59/wqCzilvruO3VjmRgN2CdvuQOcV7LH8Lv&#10;DajJGoP/AL1wv9EFa2leEPDvh+4+02tkvn9A80pYj6en1pRpWFGlbc85uvhzfaLo0uotNayRxoHd&#10;VL+YRnH3WUY69OK5C4vifliAx03H0r6VuIILy2ltprSJ4ZkKSKxblT1HWsRPB/h+FzjQbPHb92z/&#10;AMyabpJu45Uk3dHgumWEusahFZocGZgpbBOB6+9dlrPw8m8MaE+om7imVdu9Qp3DJA9PU16vp+ka&#10;fYymWy0iyt5BwJI7VFOPrjNX5fNmjMcsSvGeqlFI/KnyaWK9mrWPmKa4lYEE/L0xjmuu8E+Al8T2&#10;73l208EcZxGwj3Bvw7817akbRHEKLF7rhcflT1lunAPms/bPmt/hRGCQRppHg/iHw9qWl65c2NnZ&#10;3l2ItoSWO3Y7gVB7fX9KoHwv4guCXTQ9RPzdDaycj8q+ijBIygGTJx1OTUIi2nYWUso5OMfj1o9m&#10;k7iVGKeh4lZ+Ab+aINc+GtRMm0ZzOiZ/BhxWgfhwBjHh+7UnoG1CIE/5xXr0Ua4Dsxy2cALjJ+hz&#10;jpTjFFIFxIxIY4wRnp9Kqz7mnKjyJfhwQ4U6HIm4/wAV/Ec/+PVo23w0t2u1a40srb91W8G4fQgm&#10;vTLWABCJ2MrqxwzAf0q2wjACqgLfTpSUetw5UeXP8ObO3sZHttLiluywVV81gu3v1br05zVKH4fs&#10;Y8N4Xk3ngMLsAf8AoVetXEkNpG8j7VVVyzN0FSQ6hHNGJEU7SMj5SKpq73DlR5GPhvMwK/8ACNRq&#10;QMKWusj17PTx8NrgAAeHICMf8/bY/wDQ69eF2eMx/lSiYnkp1qeTzYuQ8iT4ZzqQx8PWeRyQbl//&#10;AIunf8KzlOc+HrH8LqQZ/wDH69dWTzM/JwOOe9PA4+6KfJ5hynkX/CtJMYXw9pwx0L3Epx+UlPHw&#10;zkdn3eH9Nx2xcTAHn08yvW/wFGwsc0cnmHKeSL8Lyoz/AGFpJz2M9xx/5Epw+F79E0LSduc/6+fH&#10;/odetbCKXYcHijk8wsjyf/hWEjtk6Jow4/imuD/7PUq/Cxiy7tJ0QDOTiW45/wDHq9TC+2RRtA6A&#10;Uez8xcqPOYvhqEhaEaToIjY5IzOc/m1CfDRIzvj03RFfrndOf616Ltweo/OlIXIyB+FHs/MdjzmH&#10;4a7GZm0/RPmz93zeKqaf4R06TxMNLuNNsHSAGScxFyAAOACTxyRXqB2f7VZdnoNlZXdzcwzT+dcH&#10;dKWKknv6cdal09VYOVGFpvhyxsbfULQ2cIhluSbdQoLInBwCeeue9dE+nW96AbqKQkAAESFf5Grk&#10;awIcKQT7nJqTJP8AD+laJFbbFBNB01SSsT5JycyMf6046FpzOGMLZHQ72/xq8GI/h/Sk3n0p2QXZ&#10;TOh6eRjyP/Hm/wAaDolgTkwc/wC83+NXA7cDaaXcPaiyC7KX9hafjH2f/wAeb/GhNA02MYS2AHoG&#10;b/GrwYe350o/D86VkF2ZV54ftLiLakew4YZ3E9VIHf1IP4VHa+HbSCUMLWJF+ctsJGSWyOnt371t&#10;AZGQR+dGOnIH40cqHzPYonRrBjzbj/vo0o0WwHS3H/fRq7kA9aXI9adkK7KP9iWB/wCXcD/gR/xp&#10;f7GsASfI5PU7j/jV0NSeYB1B/KiyC7Kg0iwHSAf99H/Go302ziPmw2/7wdDuP+NX9+T939Ka7MBx&#10;Hn6UWQXZ5h4fi0zT/H2tLfRAy3F0VilkTKfON5TJ4z8344qC9tZbXxXLpRvHtonnCh9gfCtyvB+o&#10;rtLvwhpt7lZBKQbw3jqZCd8m3byTzgccAgcVdufDWmXcwuLqJ7iZVGGeZs4H0qa8faWaM+Uwo/AT&#10;qP8AkPXQ75VB/UmpE8ENGSP7bvmB6ktzXXADHU0BSf4jil7OJXKjkx4LI4/tm9246A0q+DCudus3&#10;657766vo5Bz04OM0vGO4+oo9lEdkcnJ4L3tu/tjUF/3ZCP5mk/4QlC24azqgPtMP8K63KgeuaXK0&#10;/ZxFZHKQ+CoorqOY6tqj7cbkacbXx68fyrYGjW3VvNB/2ZnH/s1am5BnJAx7UgcEZA49cVSikNab&#10;GbHo9vGxbzLrk/xTuR/OpE06BQf9aSe5lc/zNXiwPBUY+lNJA5CjIosh6lT7DCMnM3P/AE0b/GnC&#10;0h6Ayj/to3+NWN2egH501nx1xRZBcia1jIAzLj/fI/rUbW0QU4Mucf3z/jU28ZqCdm9SR3XHWgNT&#10;Ok0yCW6FwzS+aOmCePxq2REMBklx6+Y4/rUxUOgKHjsf8aiR3YFHXBHele4WE227KW2yfhO1Hl2j&#10;DGJTnk4lJ/rR90HjAoLMQUPXHHFAytd6baz27xI80ZZcA7mOOOD94V5rcfCSSRy8OtqCWJG61x1+&#10;jV6kwGMFVPpxSBUAC7FGPQYpOKe5MknueeeGvhs2ja3HeX1/a3VvGrAxGFjuJGASDkHrWp4u8GWW&#10;uWS2+mHT7Sdn3ZMJTPB7qvT2xXXeWrfeQ/QsaDBCSCFII9zxRyJbAoxSseNp8JteQhTqGmMh+9iZ&#10;xx+KV3mpfDnQH0yRNP0+1+0BfkL3L8nHB+9gH8MV03lrk4zjvQEAOAT054pKKQlCKPC5vhn4siZj&#10;Fp6NknBW6i6f99Vp+G/hrq1/qLw69bXNpapESskLoSzZAx37En8K9fDBjuJwPpSlcMOQeeKXIhey&#10;jc8+1L4UadBGVVdYuo5B1ikQkY9RsrjNX8FahblDpmi6r9l2Dek9uTIp9MhRkV7qy7iTxj1pwDbM&#10;jH4GnyrYfIuh8+af4S1TV9RgsH0qWAvkLJcwuijGScnHAwD+OK7n/hUeiWmnxvqMk0UucvLb3BKZ&#10;9OYjgex59zXpKO5b5Xb8DT5Jp/KIMsqHsQ/P4HNEY2BQUTxHxH4b8MaDZCfTr2WS5zjbJKHBHcYE&#10;Y9e9ckJoYm3FVZgMDuOuOOOlfTTzyvgNJIfYk1DJbpLtLwI5H9+IH+YqZU+ZilC5886bAup3DQx6&#10;ZNOwbMn2ZCx29CcD/wCtyfwrWTwLfvqkANpdCzYbmMdtIp+nIOP1r26JIbSQtFFbwseCVhRSf0pz&#10;TrM+ZUt5SOMtEpNChbqNQsfPS28P9ux6bYxNcM7KCQhcsCOcDHpntXSah4QtYrRbm4S5sFUhF8+A&#10;4yN2cnaBzxj6fl6tHpWlQXZuY9E0xJjz5i2wDHPuKdeafpup2xhutMtpoSeVywGR34NHICjY8EWO&#10;yjZm8wSZPy+mKuadp51Ka4t48u0iYXy49xzn07dTXqzeDfCbg7dCQAHjbcyDP/j1WrTwx4Zsgvl6&#10;ImQchmlZmz9TUKnK+4e/fU8su/Dkvh6w8z+yboCGPE11JCyqeT0B6ZzXGyXrNM2YwCSTk/yr6SvL&#10;DSL6zltJ7F1idCjBZOx+tck/ws8Ks5kEurqx7iWM4/NKbpa3FKLZ4/DdFdo52nnJ57+lSi8txktH&#10;yTn5gK9UPws8Nl9yX2qoV/veW39Khf4W6QpAGs6gox08lT/WodG5n7JnepHcv1jhHuJCf/ZakFo5&#10;wXZR9BViBgUBPHrTGvIznysPzgkHj/69dLsjdXIwgTcHkTAOD8v/ANenKiycDcvbnFM+zqspuZcb&#10;wp+ZuMD+gq0BlcgHGOOwoQyHylRvvkHHTihdrHGCT2xUrEKNzY6UwEKN2QATQIcUU+v4mm4U8Kik&#10;+uKUKzcsNo9B3p5+Rc4JPoBQBELeJW3+WgY99ozT9oU5yBzxT8YCk1G43HavLfypiHyHaQTwPpQM&#10;uOcgDtQFJIZjk/SoXlKqdvQOBn2JANAEpY5HYEVHI5EDsu0N2yD1/rSyssZTPJOQBUZHymRzwBkd&#10;/wBKAEYefIhYYA7Dv9amUYkweBu9faiAdsUshPmHa2OBzQBLJJ1VetVduAo74IzUxA7D3+lNwPMG&#10;OnU0mNDIx8xI+fPKkd+KlCFMNwW9cdBT0AU/KOvU+tOY5GAKLBcrq3luVB3bzhRj27/lUlsDFbF5&#10;SNx+Z2Pc0KoEr9lGDn35z/SmSIZSAceWDkL6+5pFFC4ifUpR5gH2YYKoV+8fU5/l/kaMFqqKBUsc&#10;Sjoq1cjiGOVFAECxJ/kVIAnoPxFSyNHDGXYAAH061XgnaSMsEQsW4B4wKoRNjPTH5VWv7u30+zku&#10;7uVUhjGWOOvtVgM4AOOO49a8o8feJ/7QlNpbbmt7djnYc+Y3TP4dvrUylyq5E5cqL8Hj3U7/AFYw&#10;WNrALcktmVWZkT1OGFW7rxzPZFfOjhCNnDbCCeM5xuJP4etcRpfijS9L0/yRa37TSYac/Z9244+7&#10;1HA/x9abceJdGvQHk0vUXdRhSLdgB3yAHrC8zKLfU7VviAVhJLqW5GxLViR/49/WoLT4jtcLmR4Y&#10;WJwA0Bx+e4Vw/wDa2ju8bJpGqo6jqsLDJ/774HsKVNS0rLONH1VuMKPs5x1J/ve9K8+5XMdzJ8Sm&#10;WYKixvH03iA4/D5/54p4+IhBAIV2K7v+Pdge/bPJ4PeuKS+sLu5Jj0LW5ZGH+rSAkY9sHPr379at&#10;AyMNjeGNdZOOf7ObcfcksSf84pr2hVzpE+Jrc+ZBs/ugQEkjOM/e6f55p3/Cx32ZZccgf6rPp0w3&#10;v7fpXOwfIHVvCuuFT2+wP+HQ84o8lzFsXw5r6+pOnueeOR83Wj94F+x0MnxEkUYBcsc7dtv1HHfJ&#10;Hf8ASmj4gzlipmYJ2kNvg/lz7elYa2wwV/4RfX8FiSTYP19eD/nJ6UxLRkSRR4Y8ROxPBazY4/Wn&#10;ap1E2zdi+Idwqh4meUudo32+Ccc8YwPWhviLdxTrDJLMsjKW2fZg2O23sQc+tYj2tyY02eF9fDKD&#10;nFkcMeeTknsf1pyQ3IwT4Q1wnBDE2Iz+GVx2Hahe0vqPobJ+I853KtyWIG75YF6Zxjk8H2NMPxHc&#10;sqvPcliWC4iTt16L7HnNZD2920ry/wDCIa8MnhPJbGPQc/1potLrzEf/AIRPXleMfIfszHGOmOf8&#10;5qkpdRHXp4jv5HmEd3IBDB5rmSJOvPHAGeh5B7VzUHxE1+a3SUeSC3QFBipPtms/ZbxF8Na4Z54j&#10;GjSWu1U4IH3R71mWPhrXEggSTR7tePm/csMVnUc4x0JlzdD0yxi12/023uhrMULyxq5j+yBtuRnH&#10;3quJp+tqfm11D7fZFH9a0bSGSC0hh2ldiKoAHoKnw2MbT+RrojHRXNbFA22q+XgarGG9fso/+KqE&#10;2msA5OtxAe9mP/iq1tjEfdJ/Ck2OOiH8qfKFjyvVfH+taZqF9bGWGUWzsoYRAbsd60bbxVq1zptl&#10;eG88tblN3yxoNpxnHIJP4CsLxT4Z1i713UJoNKupFkkchkjJBznBFJZaVqX/AAjlhY3Okaok1rIZ&#10;QwsmcdWwO3Y1zxc3e5iubqa48dXUAZbm9lLq5TCRxliRjIxt4PPrVZfH9y0jJJqc8Q3KBmOMHDDI&#10;6pxVCXRrqed5ZtH1pnbniwbGeexY9j+HampoN1z/AMSvXkBGG/0A5PHrmqSmXcuSePLvzwi6jfYD&#10;AZ8uIEj2Hl5OPalTx+zRtt1W+cMv7sCOPe55yAPL4/8A1etZ7+H5Vby00bxAUJBbNkxB/WnL4euZ&#10;Edv7G1kHB+VrB8nr/tdfxAo5ZAy8vjRxAtwdWvTGVD/KIyck9CBFx+OPwqOH4hzzOohmvHJG5mdo&#10;8KMeoUD+oNUjod2Iig8O66WJ+8bE/wDxf0qZNHuhGVfwvrbEjGfseO3B+/19T9KGpW0Ety43jWaO&#10;ItNqWpR5w2SIsEH0Hl89h0p48a3G1gL/AFcBM5xDGcEc4PyE/wD6jWXFoN5DLlPDviAJg4H2bkZH&#10;I+//AEp76PqJYbfDuslQMYNmnzHnk5PWo5aliupoWXjS8uHaNtUvVlQkMG8nBAJGQQh9vz9KF8d3&#10;M5Bj1C+YOv7vaifMfQfus/59jUT2upOUc+EdTEid/siDPr+pzWXf3U2myKl74c1OJmO5CYFXOPYd&#10;fp70uWaW4jUi+IN5PMkK3F4cx5LAIMHHQny/XjoKJviBKseY7q8eQEfK4VQOfZK55tbtipT+w71S&#10;eSBarkfjn3P9c4qMarYIFVtK1HCncoaPkH6BgKbcu4rrqddZeLb/AFKEiGa5M4AIQOoz/wCO9sjj&#10;3qHXPEOuacltd22pXLW0x2MGCko/oePbH1HvXL2eu2lnMJYdN1FSuefs4zj65q3L4qjurKexm0e/&#10;ljn7lQNh7Edehwc+1F5Pdkyd9j0TwJ4nfW7OS3v5Ab6E5B3f6xD349M4/KuwI+X5SSR/tGvnrQby&#10;+029tbxVZJ0OSH7+o/GverK8W8s4riM5SRAw9vataU7qz6F05XVmWAxycED8aQnJGXH0JpRwTQWF&#10;amgxtvQMuaikGc8j8BU27A5/lUTnNDGiBSyEfONoOSMc1YYAjcpHPORVcn0PNOjcqT02Ht6VKGwk&#10;OFJNJwCM8HtmnyLwCOR/Oo88gdj0IoAcy9/xpvUZHQ088Lz0NLGvFUSMAJxntUcjbR0yR0z3qc/K&#10;cdRVSVsybgcgcUMSHiYMoBGGbgHtSLkFjn5hnrUGfm2+nIqYly28EYPDA0ihBEREoDHPvzQr7Tlz&#10;wuTTzuIG0Drkg9xTcEZOW5Oeuce30oAmjGeOvGM0pBUeopkO8R/OoVskcHI61IeB2+lAgUgfjSkj&#10;HqDUTAMACMc5zT80IGQyIwbCLuQg5WhDtQBORnBBPSnOdpyD9RTWIYphsnrmkMqS3zRag8SndsjU&#10;7e/Jb/AVYjuBPkBjuA+ZSK5q5l+0eKLsq6v5carsHXj37df1rXtEaS9iYcLyT69sfyNJPUdtC44R&#10;H4iiO0YBK80sTRBMm2QHnhTgHmoJrOSV5ZFvbiPI+VQEIU8+q57jv2pib4AsUk/zt081c5PoCNv+&#10;NPUWhaMtup/49WI6cTNT0msWYBrecDPZ8/zrPt0vnbe32Z42c8AshA6DHXPSrDxujDKA9cbW/wAc&#10;UAX1bSmO1hID6HP9KljGkSDCuD9Sw/nWON4ZS8MiA+oB/kTTMmOQAv1J6g9adxG+tpppzsaHIP8A&#10;z1P+NKdLgc5CwkfRj/7NWLsLEnGfXBqqy7T8y8nnqKLjJLdZJr6e3nP7raGVAfzz69q0kgSNshRn&#10;GPwqlFGRfrK5JbBXAHAH9e1Xy6kkbgSOoB6VKXcb8hwHOaRmwPf+VRtJggYIPYd6ETu+PYCquITA&#10;PzHn69qciBcnOT6mnFc5z0pFcNKUBOQMng0CJADTtoX6/wAqARjPakJ9eBTEMk5HBwPU02IrkhRw&#10;T370E+YSo6dCacvDe9AwlGY3X1FU5X3Qyoi/My8H+VWyxc/7NQRELImPdfy//VQILiMGFCuThlYF&#10;T2zTzEhKBidoPPNIpzZlccKpX8Rx/SpVjLpl1HqB6UAHGTtPBpCoDD3GDTgMA849MVjP4gsgJJpL&#10;mOK2ifBeQ7Rn8e/HTrQI1FJY8dKfkAgCsrTvEek6lI0VlfwzSDJ2A4bHfAPJq+XIPy/eoKLR68Y9&#10;6fgCoojmP5iSe+aZPOETCn5v5UxFHU9RtYnFtNcvDJIMjYOQBjp/nvWb59iAWOp3eBznI/wqG6n1&#10;J7hh/YyyorEJI5TJHbq2avaPaXV7cH7XpsFvbryxKqSx9Bgms3qy0XdI06K7K3S3N1JAGyAxADn8&#10;uldJwBkkBR1NRxKoUKihI14CiqV/dDbsRgEH3jVJWE3cr6jeBuc4RThR6mo7BSN0jMcselQRobh9&#10;x4A6Codd1230DT2ldl85gRDH/eP+HTNK/VibsjG8c+KW02NdNs2Ju5h+8IHKIe31P8qtaB4PsfsC&#10;TajYRNPKAxRh/qxjp9e5rC8FeH5tW1R9f1M+ZhyyZH3n9foP89K9OXjqeazj775n8iIpvVmL/wAI&#10;b4f/AOgcnPo7D+tA8J6CDgabDx0yWP8AWts9MY5+lIB82f6Vpyx7F2Rjnwtohb/kGw8d+c/zp/8A&#10;wi2hgYOm2+fdc1rAYbJNBIPU0csewWRjiDT9DmMtlp0KO6bWkRdvHp/KmP4qgQ4by93pkk4/Krl/&#10;YpeRGJnfB6hTjP41gReCtOgujcRmVJCuwkMTkf5FJ3WxSsaY8VQkcFCMejf4Up8UwbSQyBgOMq3+&#10;FVP+EUtJHBM1yWHpIR/KpR4XtkOfMn+m81N5lWiIfF4KoVjTnk7lYY9qbL4ygjZVYxcjnhuDT28M&#10;wMDhpuf9s1XPg2yJJZrgk8ZMjf40e+HukkvjS0VcrNF1xjDU0+NrWFQZZI8ZA/1bnvimjwfaAjmc&#10;/wC9Kx/mfenL4RtwQXmnkP8AtP1o98PdGx+OIZJMBV2YzkQSZz+VPfxnEEY5hXHK+ZFIv58U4eFr&#10;cDaJJQuc8Oac3huAoFEswx0Ic0e8K0SNvHNokeTJFvI4zDJgn64plv46gnLkiPYDgOInwf0p0nha&#10;3lQJvn9eHP50n/CI25G3fMR/10NO8gtElPjWx8wosy5GePKk/wAKYvjmzJYeZGGAyMwyf4Uh8HWj&#10;LhvOPP8Az0NOHgizc5kZwADzuJNHvhaJFD4+s5UdjMoKkggQS8d/T0pT49tPLLmVQP8ArhL0/KpB&#10;4RtIXJR3wfRyKZL4Os5/9Z5jf9tGp+8Hulc+OtMllyZGLgfwwTD9MVMPHlmqZyVGQFH2aXJ/Snx+&#10;DbRDnbJweMyE8VKfC1sTysh/7aH/ABpe8HukT+N4I03sMrjOfs7/AI9qB44QgFVG3IBJhcDngc/l&#10;+dSt4VtWPzeawIwQZTjH50i+EbBSSBIOMYEzAfzo94LRGReOrXzXjlYI4Gf+PeTFK3jm2Qg+Ymzu&#10;TbSj8s0qeEtNViSrZ9TKxP8AOlXwrpyMNrMoHAxKen50PmD3SM+OomJddvlAfeNvL/OlTx7bvuCE&#10;EgdrWY8/lUh8N2ABH2iYe32hv8acvh/T15MsufUzN/jU+/3H7pG/jmFCpIIB7m1lx9KQ+O7RQxMi&#10;8KG4t5OlPbRNLRSjXDAOe9w3880p0TS25a4IAGOLgj+tP3u4e6RjxxbOqkXFuocZUujLuHQ457Vo&#10;2l5FrLB5oraWFF+RwASD+JOKyv8AhF9AJVsRSbM43S7sdzjJrUsLXTbE7YJIlGMYDj/Gmr9RO3Qu&#10;TaZYzAeZZ27jtujU/wAxUQ0LSGPOmWeP+uC/4VZ+2WpG0TxE+nmD/Gj7bbKPmuIv+/i/41Xuk2K3&#10;9iaWAf8AiXWnp/qF/wAKP7D0rtp1pyMf6hf8Ks/brYnieI5H99ef1pPttqD/AMfEPv8AvF/xo90V&#10;jL1PwxpuoabNbLaQxMy/K0cYUhh05Ari/BOsPpupS6NeFkDuVTzG+644x+P8/rXoxv7Q9LmHJGf9&#10;Yv8AjXnHjTSYYbttVs57dV+9IolVdrjuAPXj8ayqq1px6EyWt0elZ+XI704Enqa5vwl4jj1/RxLl&#10;ftEZ8uYA5Gcdc+9dAW2kHOB3rZNNXRW5IRULVNkMPvcVEy/N1J+lMZA474qIEjtUrDn+KmEDJO4/&#10;pUMpD4SFbGPlOSKV02v0+U8596jRwOMk/jU8b8YNNCYHBj45pqnBwaUgjp1o4bPrVEik9SKzppQs&#10;3IO3ocDP1q4WCq284HUk0y1u7O6tY7i3VXjkBKkgqTjg5B5HPFDTYJ2IGGWXpk4FK+0JhujHHXHU&#10;1M/kgMVQBuqkHrjpUMjfuw4ZQpZW+b0pDJ0BG3noKcy7t3HHfNPZOdyj6io1AwSvc80CHL93YRx2&#10;ofAwOD2piTLIrmPPyMVb5T1HWkY9OPlFJjHqvXqfY0meMc08cCmsO5600BXl3cYAK9ap3F9a2M2Z&#10;n2M6kgE4DEenYGr0uVXI59qyrwW9yDFJjeTwG/PipY0c5pd7Hc+IZpEfJkRm9cfNzXYWKqpeTuqk&#10;f5/Wmf2VavCq7PLKYCPHwy4FTQDylkibBORzg4I/x9qUVYbZMT8ox0qK4RXjKuoOezcipWVtqhcd&#10;f0pk3+qOcY71oZlW1E1tGqqTLH2VvvKPY9x9fzqwsqSEtHIW6Aof4f609QAAD2HU1TNvG87SEyJK&#10;TxJGRnHp/wDWpDLbE5B5wPSj7QpbacAkce9SRvattWSaRXOesWOnXoTU8cNlNECt2pDAEZwD+RoD&#10;Qq7EbBaNWxzkgHFR+TbNy0Qz/u1qJpa7RiViuPQY/nTv7NT++35CnYDJlchSRhQpzn1p6y+bxF07&#10;k1Ekf2gMrkGPpgH+dWoo1RdqrtA4AFLcewKoUnue5p4Hp196XHHpSgjNOxNwVOPm5+nSkPD8c+1D&#10;OewzxUbOqEZ+8egzQBKcDkmmE7884HtUYG9yTn6jt9KmVegAxikPYRExwBgdhTtuTz0p4FKQO4oA&#10;r4xx+lQSfISxzkONoHf/ADzVkjLEgd6rOB5pYnnbn8qYh9ojAyb2yQ5wPTIB/rVmPOwD8KjjP79s&#10;dCoP8/8A61Kr/M6DsetAFPVtUttH0u41G7fbBAm9iP5D3J4H1r50u/F1zr+uyTXmEhkYiGNfuxDP&#10;A/HufWvSfid4lisr+w06W2W6tkBup4SeHxkIp/HLfgK8OjRpJMIPf6UNJrUFdM7L7PNBKk1u7RyI&#10;Qyurcgj0r2Lwfr7a3o4acr9shISbAxu9Gx7/AMwa8k02c3enRvuXevyuD3xXQ+E9QGm69F848uf9&#10;0/49P1xWUXZmrV0euedsQ+vasu9uI2heBrgQNIpAc9R7iprq4WG3VuxIA+prItmOqailoNNec5B+&#10;0OCEUYyTnGOM461o2QkLYaCdQnMcequ6rguVQjA/Pr1rure2jgiSGMYjQYHvUVlZW9hbiC3iVATl&#10;sdz6n9KluZxbwk9+w/rSSG2R3lwIlMcZ5PXHask/vn2DkZplxK7ZRc72GST2q5aQ7VXoc0bhsSoE&#10;t4y7sqooyxPYCvOfE0yeJLoM8Y8iLK2+QSfc4HHPvWx4x8ReWj2VorylGHmiNN24/wB3Hcf57Vws&#10;N3jfNsJdiArSEAj3AAzj35rkrzk/dgTa5pwxx2MSxqflVdgRVCgH1+v88UxL1PPMQALgYGc4I/r1&#10;rOkurpmacTJHCFKnKjIPpg9PqfyqumrtPN5QVhIf4EXJb6c1yqjN6sXIa11OJbmG0iXBkYZCHaTz&#10;2Pepbi2u9Nhe6vgBChxu8z7o6Dge+OtYk1nqVwu+z024VuqyNFjDeuWxiu1SWGTRFTWlitpJ4ts6&#10;O4647Efn7cV1Rp8sUiJScdjlU162kTjqwyQFwTx6DNRQ3txfXIhslLzOT8iqF/qQB36VBHp+mWe6&#10;G61gSE/8s4YSe+Ac9Me9aZ8Q6XokEtjp+k3kp27pHQgFhwM7h16gcdKv2aWxTkktDQQWukxhdTma&#10;W4fAMUB4jB7+p/D06VDfW9wkC3lgw1Gx6nymxIB7gde3+FYb6+7rFHbaPZB3ZgDcs03OQR1yec55&#10;qG+1rVZcRtfyQOjZeOOIIOo3cryCMnioVN7yCUo6cu/mdHFJqOFePT7uQBQQHjK4P44/yayrnWxc&#10;yoXV42jypgQYKeuTj8Pam6DFrVhepqQa/vYnjAmWcbVfJGSpY4BGfxA7dK3fEmjWTzJfy3kNiJMC&#10;RphkE9eBnrVqnFMSqK+pzZvZBIfLAB9ySWH4E/5NaK2jW1s19qlwthbMPusAZG47Dt/nimDXvCuj&#10;wkWeo+ZdY5neIyN/wHoB/nrWBca1oV3dNcXEeranK3eVlVQPQAKcVoo3G5t7GkfF91lv7AsEjt0O&#10;WlmbDSkEcf8A1q0bDWdO8QOsYl+wak3ymJh8j+uPx/yaxrfUrvU3WDSPCInK4x5gaTHuR0/Guv0v&#10;wZ42vsNcT6bokBGCkMKu+PoOPzNNxvoTaRzd/Jq2n3gSfcoOEDnDBh7EDt15rRsLG71GQLbpNPLj&#10;5Xx19zg9PTNejaf4E022CtfzT6lKCD/pLDYCPRFwPzzXSxRRQRCKKNI41HyogAA/DtUSo38jVXtq&#10;ec6f4E1GfP2yWOCM5yuQ7H8AAP1rrdN8G6RZxr+5+0NgfNMMg/h0rb6c9Ae1Kr4+6fwq40ooLD0h&#10;SFQkaBFHQLwBS/KOT0ppZz0phAGSzVqAreWwOBz7VTu9Otb2PZdW8Uy9BvUHH09KtcY4/PNAyAOM&#10;/WgDi9Q+HFhc5axuJLQ90Yb1I9Bk5H5npWDeeCNT05Gcq13GMA+T8xx7Dg/0r1T5SPSjnGOfwNZy&#10;pqQHjENrdSTBYYMomV3udgB7jnqeBRqU+m6KhbU52ZiBiKCM9+PvfhXrd/pVlqa4vLaKU4wH5Dj6&#10;MMMPwNctqPge+wX0bW5oT2hu0E6Z9M4DAe53VkqCTuZyi+h5kPEt4kXl6JpcNohJAa5Jd3I7c9Px&#10;q9DrOm65i01Lbpuo8bZVyFfHfrg/j+dW9S0jxVprb77wxY6gi8/aLI8n69x+Irlp77RLkMl9od/a&#10;4PJhk8zB9ea05fImzN26TVtKYfaljeEci4X5lf0zn+RxRBq/2iJ18skAHcCmSo+p6/h6fjUOieIN&#10;IsVFumvyPZkYNtqFuSQPQMOB+VasljY3cnn+Hr+2M+3DQ7wcjuRnp/KsZ0ovoO66leGKW7mMNrby&#10;AqPnAHQe6nn2qvJYX0cyQRW86sTtQbCoP+FbGq/btE0QW+k2811fTfLJOqFtpxyxx+grj4bvxFpq&#10;BDqd4HLceau4Y56K2M84596caSQJ9jqri30fSo7eyv7ox3si53xtgoPwwNuf8+la+hubHy2e3inh&#10;4K3P3lYep9Pz/OsaTWtRVZJ760067yPlaaDa7Y4IBXrjP86v2Hi+3skcR6Q5gbCssc+5e+DtPTpi&#10;h07sNLX6kqvCP3jFMnkKhOD9OcA1aOqRwwbJmTA6Ybfnnjjk1RuP7EumMgnu7FWbHlTxhwfTC5zi&#10;ptPsdKGoRzzavavbR4JRiUZiRlQQeMHr71nKgpbjuupqJbTyQLeNmKMx5XgBiPcEAdKpyXSGEujw&#10;ScZLIf4fp/8AXqfxQNR1iJbXSmils+GneOZdxxzt69Kx7XRb0J58kU8Sjn/VhgR6nnmplQile4Rd&#10;zRaOK6gVd27cCFWPOM+wB5/GsuXToQG85MHdwu1STz3FXPtMnn+W0jMhOQfL+bIHoO1TNMxZpl2B&#10;wvzFVJJxz3A/PPvWMeaOxWxN4P1aDw/qfkyOFtrkhXwAApzgN+v5V60D1UjI75rxW5LysQiT/MCw&#10;K8DB+oOfzr0fwhqb3Wmpazvm5t1C8sCWUcAnHfsf/r12UKt9GNO50qtj5SeO1KxOOgqMn3BB5Bpw&#10;cEYPX2rqGMYnmomFTMfY81Gc5NJjRCfxpUPI5x6EUpyKQd81IyyOV561WlhxKJkJDYwRnhhU0bDG&#10;OKbJKqJk/rTuiUjlvG2j6nrWkD+y7/yHiVnaE8LN0IBPbG3j61V8OG70vwtpVvfNsu2R5ZFJzgM5&#10;b+RroZLmMMMkhcjPPGKo6lo9tNKJWnmL7doVWGMDsOKHLTQfLZ6g2poIpH3jA5HsMD+tXsBLCLgq&#10;+Fzk+1ckujzyahDAsrG1Vtzgjlucn8M5Fdjfq+y2RMZZwDn06f1qU29WO1jQB6+gprLnDLkNjkdj&#10;Wff6tHZMtusck964ysEXXH94k8Ae5/DNUptclgZPOl0+Jj1hNz8354/pVNk2NwngH9M0zBaRcZ69&#10;qrQXqXRJDbGxgKSCre4I6/54q5FzLnrxSvcdrCupQ56j09KQHpjpU79MVAy+n5VQiOYZBwayhsub&#10;go4BIfkY4rUk96yy4Qs+cNg4A9aljRqLyoOcd6zUlLa81uJcKkAcpnqWY4P6H86LeaVbry3clHGR&#10;nmmWcKy6zeTDnLBfwVcfzJpXuOxrZKvj0H4VDPypUHBOKcSyMSVyvTI6j61WkLedGYmyM9O1XclI&#10;lmcCMEnGcYPrTRggMB9DUrGO4Ty5VDbuCD3rOtNDg0+3W3tp7mOJPmVfOZtp9txPHt09qBE7lY5g&#10;BgFYZGx9SKfGR5USADAUDgVRmgv7ZnY3CTQv8peSPLqD04XA/GpZLi4tBuktRIgxgwvlsfQ4/nSG&#10;RRiaDUbyVZWUZXYF4x8oGPfmtKO5uYolQ3DsVABZuSfesi/1CGGHzZba8IMiMQlu74GRz8oPTGak&#10;g1K1vIEnil+R1DDKkHBGR+hFAzZiRY1KoAM8nFTjpk1DGNoLHuck0ye5WP5Ry3v0z71RBOTnvSE5&#10;4qGCUycEcjrzmpRwOP170ABJVMnBbGKYsYDkk7iacPmOcH6kUueCF7UmUOXAbbkZxkCpgABxVdMC&#10;UHHzHjNTHr159O1CEOBBOTjimk5oJ9O9KSEG5qYgKhBmq03D59cj9M/0qwASMsMe1V5080kdhigB&#10;sDmQrJjCBSv1PH+FLv2yvz1UHFPThCoHesbxPfNpuh3c8efMELhWH8J2nBP44oA8m8XQQ6lHFrnn&#10;iSS8vJovK3YxEu5F9+w5/wBquIu1h0+ERR8yHn6+5rauJI7bTnbClwy4IJ7jcfwH8zXL3ccn2uQE&#10;7iWP41D9567F6RWm5u+FJ90txbuw+Ybhn9f6V0yxEncGAYHIx2rnPDGl3S3X2oABVBUg/wAXsPpX&#10;cafoup3cqxqseD0OOuaUt9Bx21O0lnm1HQh9mUvczRjylX++en0579sV1ei2b6ZpkNvK6vMFG91G&#10;Bn29qp6Bo50jT0jkkEk4XBbGAPYVrbwAWYbQPWqQmSPOsCF2x/jWHcXUs8hY8FvuD+v0pupX6qry&#10;yvshjGST6VV0O8XUIPtMind3UA8AdABSb1sNLqaNrBk4kyehyaoeJPEdvoVqkQljS7uAViDHGB3b&#10;8K07/VLTStIn1G4QpFEucFeWPYAYrw7xBqVzq97Jfs7F5CQoweB2A9AKUnbQhu5v6tp8UNn9s1PU&#10;jAmcK8aFgCfX1z61lG/0uF7eOF729eUHGwBCwz0AB459af4d1qC606XRddKmPYdjykAMnpz3HUVQ&#10;+2aHpyGM69M+0lV+zw/NtxjqfbjjNZRppaGSclozUa606JUlXQY0YIHxPMXPPOCCevHf/wCtUkOu&#10;SIfKikgtEY7Q8MQRdueDggjIB7GsQ+IdHWQLaaXe3kjYAeWYjJ/4COa6SwS7it1vtSt7XSIRnZDD&#10;ApnPHqcgflmnL3dXoNKUnZK5nC61W9YuHvLliAkiIpZUYEc4/wAilGgXMmTNEkZ2hvMuGVQDggrn&#10;JYjHqOeM+02r+I57qT7OsotbYHjaQ0kg47g8HPpWRFpd7dSGa002aaTeVEzkgY55y3AP+cVj7ZbR&#10;1OhYSSV6jUfzL9xo9u8u+TVbBF2hSIszMduOgwO+en50siaZbKIri7v50D+bvWERgZ45ZsnnjpSi&#10;xtNLVv7S1q1gOctGD5rY9O3sO/Ss9/EuhW74sLC91GUMcPO+Fz64HBz7imnWk9tB8uGUfibZdgfT&#10;5YxFZ6LJcuuFBd3kA5P9ztxnPrmtIxayqCQy6dpUQ6FlVOPocsOST2rn49S8X605ttOtRbIekVpF&#10;yPy5H51uab8INc1OQXGs3ogDckO5d/yBx+ZrSNKX2pEXWyil+Ji6rP4fYkatrd5qL5P7q2yAD9ST&#10;npVu28R6pqlsuk6F4dkuLYLs2T7pcr7g9q9J0f4XeGdKKs9qb2derS9M/wC6P65rs4LWO2hWG3ii&#10;giXpHGoAH4CtVFJEON9zx7SPhReSnzb2C0sFbkqfnYewA4/Wu2034daDZYaSBryQdTLhV/IY4+ua&#10;7ARgc8k+ppw7DANVYq5BbW0NtCIoYY4ox0SJQB+VSjttAx60/vyaQKCckZ980wEbA5PX2qPaxGel&#10;TkqvXFUtUuJ4dNuZLbb54QiLPdzwP1xQBME7k/jTugwAa5RbzxNKdgFgJVG4q03OPX7nrRb3viWZ&#10;FkzYPG3KtHISCO38FK47FvxFqup6fc2yWECzKyM0uSBjkY5/OsX+3vFLSqEtLaMO21Q0gBJ546e3&#10;vUOseLBoeqJDrcbefJEGjMBBCrkjkkD0NZ8/i7Sr27hfybsGGTeFaNSM4bpluDz1pNgkbv8Aa/iR&#10;SFe0h3d9sgPt6V2fl4HB/OvOpvG1gyLDHFNvPsOSenetK41XXrUkTPCWDhf9Zt69/wDV9KEwsdiV&#10;IJ6fWkIw2d2K4qPXtZO8ma2YBiBif3/651u+HLrUbv7SdQMYACGLYxOc7s5+Uegp3Cxsbj6flShl&#10;buM04qO4zTWQN0PIp3ELkj/69Z2o6FpesAi9sI5X6eZjDj/gQ5q+FIPalEi7wSvJGOG/pQB55qvw&#10;osplb7BclG6iK5Xcv5jkD8DXMPpvirwarwxaFb3Gn9d1qMsR3LEc/nXt6sjjgg4pWAPbmk4piavu&#10;fNSX2hS3DuZ9T0eeQkk+Yzpn+f61t2S6yY2ew8QJqcWMrEWUt+IcHHPvXsGreFNE1oML2wgkLclw&#10;u18+u4c1wWq/Bm2LNLo180Eo5VZDj/x5R/SplC4lG2xyVzq+oWpK6jo1oXJ2l3gaPePZh9Oeo+tQ&#10;m90iRA1xpNxbh9xP2ecH8Tu79cVcudH8eeF1YM0txagcmX96mPr2/HFZcmtWE2RquhPA7ctPZHH4&#10;helZOElsNKH2o/cTyDQLrbFFqM9uqfOFuISeoxyRxjgds+9TQaLDPGFs9V0x3IHzK3zEng4B9uBy&#10;P55rQafpd7Af7O1qIksCEusIy88AnkH06dz9KrXWh30HnGbTmMbniSEB+M5zlen5DilzSXQapwlt&#10;K3qXH8J6lbP+604xb2XEsbh/L4Ix1JxySePSo4Li/wBOxGmpX1sQCCszdMH0PbA/z3NJ8Q3mlMsC&#10;B7q1ZcPBI+WHA+6eMVrt/at1E1z4c1mSRVHz2N4Azp9C3X8fzNXGVyJ05RepVXXdcado3azvIEfa&#10;XuIsgDtzwSeueOOPWrP/AAkAigF1c6LHtRQd9rMc8nsBWQ+uaorst7oVhdOp+b90FfPfPQ0wa9oj&#10;R+Xc6Pd22QFJhlY4A5HB49abin0Is0dJY/2f4pgkksZLyLyiA5lUEE/j1qhpurNoGrxzQyGdIWKt&#10;gAK69xj/ADziobjxPZSaQmn+H1aJnJWR2GCi4wW47n1qno+no8rRlgiryATwwGfT6fpWbUYLmLjf&#10;dnvFpeQ3tnDcQOGilQOjDuDUoJDdc964vwXqwgl/syRFEEhL2xz36kd+DyR/9eu845+Rc1tTmpx5&#10;kVe5ESG/+vUTvt60sqnd8pwD6etUbjcP4q0GWGnT1/So2uUHc/lWNcXyRZy3Q1VlvZGQ+WXbI4OO&#10;KTQcx0H21FPXH4VXuryJ1yXHHJHrXOGSY5LyyD6GoNqmQO7MSP8AaNS43GpHRt9nubQFPmBH3h0O&#10;f84qldTm22q25Xdti98msRr97B9sUjiBzkqT90/4VsW9xDfzQyOTviBIHqcYodnoCbWpraaiMjMO&#10;iADPc8dap6zrEdvqcEKkSXCABYe7O3Qe3JU/SpLS8jsrd7m5kEcYUs/9K45tamuWvNSAKu7eXCw5&#10;2k85H0Xp9RU3toVa7uJrWsSQtNa20+Z5P+Pq4B5kbuB6KOgH+TyF5dRWFvJcStnHRfU1fUlpXGXH&#10;p8tcX4jvPPv/ALMjExQnB9271KXMwbsjQ0Txfq2m3xuo5yYmPzWrH92w+nY+45r3jw9rtrr+lRX9&#10;o5G4YdCeUYdQf8+lfNFu56DP5V2vgnxJ/wAI7r8UU8u20uQsUxPRSejfgW/LNaWIT7nvsc2/g9ae&#10;cf8A16zoi+7p0PB9qvo4ZaExtFe8T905U4JGM4rGnRwpUDGQeOuc8f1rauyPKx6npWftV5gp5AwR&#10;/n8BSkOJHCwe7VR/CSMEdAB/jU2iqfKaU/8ALTL4/wB45ppjCWktzj51RtvPdqt20eyAKBwOB7Yp&#10;xWoSehOy92xweMfSqLwskzzRDJHJVe/0HrV7zOcEcioosKWPUE1TRCZXjmiuShDFWJ4JUhgcdwan&#10;V5A+yRD/AL46H29aV40M4YDBPJ9D9RTk64xjjOM9KaQNitkRsSNw6gLUJhVI8RKAAOF6f/qqX5kG&#10;MFh6HtTZQXi+VuD1PemIarbslTyB0pqoq5ICqW5b5epqFYtswBkKkg4HqBipPI3YyWXHGFAI/WkM&#10;SS4YqRG2Qf8AlouCB+GapA+b8tucBgcyoeMg4xtOfeiGFpiHbIX5XQgbGz1IODj/APVVxIiXxgbA&#10;OMe9IB8MYtyxRQCzFm/xqwc9T61EAS4VOvWpnjU4DDjrQA4dM1EzDOSCMc59akD7uAMf1+lAVVOe&#10;M+9IZHAHHzSDa3Zc8j3NTZZmAyQP50xmxjP4DuaenY9800gZISI0yfoAKailvnk69h6U7byGbrTH&#10;YswXse4pkjjyOCcVArMwYbdvUDPWpSdq7R0FRk+X9SKAEic4Jbqe1ch8SDKvhG5EMTSyyMqKFUkj&#10;LA9vYGujl1S0gJV5fnzgjaf8KrPrVmGwZgD6bW/wpNodmfOrWl+9mqta3Bbnkxnp0rZ0HwxPqV15&#10;00UioAC2VII9QPevcP7Ysw4UzjJ6Ag1LHrNmODdJyOAah6lo42z0tYUVI49qqMAAHiu30PTFs4lm&#10;mUCUjhem0f407+2bXnEgYAdiB/WnLrFpISCMDoCWX/GnoLU1dy4yT+VZl5ciRtiHCgZJpJbxZo2j&#10;t856Fz3+hqnNYNqETQGRljY/vGTq3t7Cm2JI5m6W48SX629tvFlEfvDgSHPUn0Hb16+ldnpulW+m&#10;WoydoRfmYngCrNhYRWUKxRBVAHp1rmPF2uPj+zbZkdWYLMVO0/TOfpnFYzkqa55DlOysjI8S6qdV&#10;uzGsRaxiOEVSV8w98896yIrSJ2aNbVd4HQZxj056/wAvpRIyg4ALBRjAIJ54zz7U2a/t7dWElwU2&#10;qMJv3Hd9O/SvKdWdR+ZipXMa78OQTsZrhfs6d0D7s+vNLpvhOG5l3QxrHag4E0gAz9B3/PFRzeI4&#10;I5pJZ7SS5iHEUHYnrlh0Peq8ninxLfMEtbaOzzwNqZIH45xXpU1Ut7zKfN0OoitzYoV0awERGVe+&#10;vfkx64B5/IYrEvbzRYJ2m1TWZbyVuGhtvu54yNx7fTFZUHh/Wddn2XFzdXUp4KjJzn+ldfpXwivH&#10;PmXLw24OOWO9vyx/MiqcIyeupcOeOzscoviW2t2zo2hx7+09wTIy+mM9Pwpn/FVeJJQrT3MiHjy7&#10;dSf0Ar2XS/h3oemsGlWW8kA6Sn5f++R/XNdXBBFbIIoIEhjH8KKAPyFaqNtkTyq92eJ6N8HtQvGE&#10;1/ttkPeZtzn32j+RxXomlfDjQNNjUSwm8cDB8wfL/wB8j+pNdcIySM54pzMi8bvwFVa+5RBBbxWs&#10;IhtoYoYx0RFAA/AVJ5ZJySc+h/woMn9xefWkGTxuJPpQA7OCFGM+1Oxj0H0pm31wKaxAGQcgdc0A&#10;LuwT39McmnKzFc4xnsa5OPxDrUzy+XpgaPewiOVG9cnaeX9BnpUI1/xI0zAaLCY1B3EyjIP/AH1R&#10;cLHYFwoJY5xyc1xo1zxDOG8qKHBBZWLYGOv930qZ/EN7Jp073NkbeEDa7/KQoJxnhs9+uOagj17S&#10;47Z0edgHBChRgjrnnOfSk2NBbat4mmZgIbU7euJckH/vjryPzp15r99p1ulxqihrYSAMIsEk9RjI&#10;HcetLp+uaNDLeSrISbh95CxbeQAPXk5BP41dt7qDULxUjXAh+Y71wO4FSmOxVg8baTdr8sV0NnUl&#10;FA/9CqKy8S6VZ2UcKJcYhT+CNFBwB0G7v6Vn+INZ8QWb3MmnQWps0QktKxDDHXAq5oF9r9zd/wDE&#10;0hsltyC2bYszH8+MfQUNSGnEw/EWl6d431cTSS3USW8aqhVgrHliexGOaxbj4eW0M0MVu91NFMxW&#10;V5JgGiUDO5cDqSAOc9ad451b7J41ubeN2CrHHhQP9kH0rH/tieaQbvOYoMZ2E4/TpS9ry6NB7O+q&#10;Z01h4O07R9Rt71Lm7doG3bJXBU8HqMCtu+17TL9A5mZQQBuwp6nHUN1yK4zTtSefW9Lt5HkAe6jU&#10;KUPTePavZbm0zausSFiR0GKOZy1SsHLy6PU8107VdIsRIWu5Jw0xwRCi9ec/e5+tdBY69Pq800eh&#10;7S0IXzfOcKCDnGMBvQ1p6GmoySzR3ds6Ir/K7xlcrjoOx578/SrGpXtvoVzFLMG8uXKnYuTxzyfy&#10;9O9Gq1Y9LaGRd3XiqJPMM9jFGmNxaYnOffZUZ1DxNFKkU9xY+Y/3R52P4c/3DWZ4i1nSL6Ax/b54&#10;EZBlGh3LjIPTI9KktPGOkWVrAJJ5p5BwxMQHGP8Aep8xPKd9o0stzpNrJOwMxjAkZTkFhwSDVxoy&#10;Poa4iw8S317ZmfTIpHtdzBM7F6HB6++afLrXivzVVbaIAnHzunPX/A1VxWOwIye/1p24qQQcj3ri&#10;5ta8URW0krWSMyDICsh3fTgV2cbJIiOp4YAj8aaYWF80bsHI/ClL/wAS80OnHI49ai2N75+tMQ9W&#10;B5AGPbisXU/Cej6qG82ziWUnPmINjfmOvfrmtQBgfvk8557duKeGbcd5yM0AeYa18IbdgZLNxKey&#10;yDBHtuA5PuQK4258OeI/DB3QveWyL2Y+ZH+Y4r6ERxjIOB6NxQ5V12nlSMH0NKwadT50bW73GdU0&#10;m3uxwfOgzHIT65FJBPoU91HNZ6jc6beKAAJl6Y7Bh29c17ZqPg/QtTjfdaeQ7f8ALSABCPwxj9K4&#10;/VPhUNj/AGSRLhNvCuArk49+P1FQ49bC2WjMqGP+2I1GqW9tdEHC3tm6tgf7Xf8ATFZWraNJaSYM&#10;ReLnbID/AA++R8v8qzLzwlqmk3K+WLi0cN8vmDAJ56Hp+Rp8Or+KrCJjPF9tgBx+8G7g9R64696l&#10;27kWlFmjaadDEVWSxwpIUkZyfy4rVjtbe3mxbouSMK4Qkg++K5ca4JtxjsJoH/5aR7sA/wC6ccf5&#10;+tdFbXVrLbKbdpZD/EnBK565yP5Vx4iM1uN3HXFzJDMskSyFo23F1bpj8BXqGhatHq+lx3Cn5sAS&#10;Y7N3/ofxrzDDG3CoGQJnbx/n+danhvUn0TUtsi/6NPgSNxyex654/wAajDVo05WFFpHpbr1I+tVJ&#10;ovMQgrk44Iq6CJE+Vhg8gjnNV5R06Y7e1esWebeNvCj6hbG5tEJuoRnH99e4+vp/9evNIIV37CU4&#10;65XP9a+hJVMitlSOa8y8QeGrKy1n7elpEYp3/fDaPlcn730P86ia6jjpocn9n8xljhjWRvRUz/Wt&#10;G28KajcAZgSLI/iWu60KKzsWG2GJYpDyQB8p7H6f/WroLi1jYnOCPb/61ZGqPLf+EN8mYNLIxdcE&#10;FAAM/StvMkVo0ZJzwM10d3bKjcYGORkVmz24nQFTtCt83sRTcdLoSeo+HSbXWIna5uLhjAN2x5mK&#10;YHqucVh6q0uYYo1KLGhZwBk7m5/+J/KrrXpsUmYHbvAhJ9nYD+tZWqSfa5XnwDHO5ZQCRgZ46H0x&#10;QndBazM6ad7XT7i5eRv3Sk5K4ye36150xZ3LEnc3JrtPFH+j6PFAh5lfJAYnCj8feuMVMt6/jWkV&#10;ZGc3dhuZBg80agT9pdP7hCfkMf0ra022glhVZUDbn69xWZe2rO7PjDk7m+pppq5LR778Odf/ALe8&#10;KWskzbrm2H2eYk8kqOD+IIP1zXYZ2jIPFeD/AAe1b7H4nm0uVisd7Gdo/wCmi8j9N36V7wPlyh6/&#10;zFDRSd0VL6blM56Zz2qrGweVgORs5/HGP61LdEm4wOg9KS2VWMjAc7tuRU9S9kSSxj7IsSD5pJVX&#10;Gey/N/Q/nVqFj5aZyvqCOaixme3T0V5Dj3wB+hNWXwy+jdjVohsRwOT+VMgBEYOOD1qLcUDI2Q2M&#10;46j8KsGVYYQTznoBTEA6sfTvTAWDg4BB6kdRSxP5sQYDrgsPSlwFzupiAY6nOQMH/wDVUciMqs0R&#10;Ac8gE8GlJKsfQ0FgrLkjnjnt/wDrpAEbJImHXDH+dPw3qB7Um0NnODnviowzoNuN2OhxTAYihR+G&#10;ADUm9UGW49AO9RSzCLhVLv6f4+lCQsDvc5PX/wDVU3GWLcFpGcjrzmpZlBAycD602L0JHHamzyEF&#10;Qq7sn16U+gluLuUDqQP50jyHAwvPYUwsHbggsOMelPRcNnqTSRQqDHzMOTxmn8jOKO3tSbs8L19f&#10;SmSPYmT29fajjJNIAqjjtTWcjnHJoAczhQfX0qtK2AWPXrUh6lieRVC7keQ+WmR2Leg/xpXHY4bV&#10;L1l1e8VLqQMGHyKAQOB3IP1qvHNKvMl3Mx3ckonQe2PSuvOnRgYWLj/PNPj0yMDlOtZPc1WxycV0&#10;zThpLuUr2Hkrn88fSpjPE5Qi6cEDn5F6/lXWLp0Q/hqRLCIfw/pRYLnLw3EQjKfaZGBGCCi5/lU6&#10;TQMyu0kqsvcj/wCtXUJp8QwduB6YFSi1gQgBASeny0coXMvS5TdRPHGXOW5crjA44H61vxYhRURQ&#10;exPpTY40iADFVyeMnGabe3UWn2cl1K2EjHbqx9BVr3VqQ2U/EWt/2VYssfzXMoIQDt715pNbtcOJ&#10;S+Jc5LFeSPTIPvWjcz3esag86o8ksnAjUEgDsK0bDwjqVxjzT9kQ87iQW/75/wAa8mrUqV5+4tEY&#10;Pmk9DFigeCALCu6Q/wDPVm/nUEXh43swMsk1zMSRtC4/Icn+VehWPhTT4Jd0qSXMx6sRsU/l1/Ou&#10;hgs1hTy4Vjhj/uxqBn8q1o4SqtW7fmUoO9zgNM8C3Ksd8FtDCejSLukxx6defpXRW3gbR42R5Vmu&#10;GQYCtIwX34HX8c10yxKvv9TTsAfePHv3rthQjHXdmliC2tYLOIQ20McMY5CooUfpUuBjP8qR5QO2&#10;F9+/4UKxYZyfyxWoDwQmeij0H+FNLk9O/qOlJwKpanqlppNsLm9k2RlgoPuaB2LpyeNxx9KMbRgj&#10;j3rlpfiN4dhba103/AVH+NEfxH8OS7R9plGemUxRcDqJHWGF5ZCFVRkk1yMXjiea184aLej1Xy3G&#10;D9duK05NZsdfgW2spDIrN+9I/u9+nr0qxcRN5P7uAuAuSm3knrSb7AjEPjO7K/vNAu1GSBuVueM+&#10;npUsvicz2jpJZy20UigGdwyqgbgHJUD9ak0q2ums3S9EzESOA0gwSu5scj2NT6npNtd2cGkyBmgI&#10;DvlzltpGAT9efwqbsqyKFzqVnHsEGoWyhQB80oG3GenPvWdHItq93MdQt3+0SebtW5HI2BccnjkH&#10;86vXmgabY28khs4mCgsC0jEk46D9O9Lp2i6RqUEcsMSFCikx/N8uQDjOe1TeQ7Ito1jqMMWnQNbz&#10;IcNOkYyuMencE4pNRttP0q2WWW1t1jXhiYxj2zx6+lc54ruX8K3llHo4WGWdWMpLFsjjA5z71jf8&#10;Jjr8gCvcocdiFPH/AHxSc0nZj5b7HY+H30zWrKGT7Nbl9oMuIhtDDrgkc9qw/iBfRaBe6dFZtFaB&#10;ld32rt35Ix0I9D+dZieK/EELZjvEVcfd2KP5LWD4jm1XxNqdohXz7uKIsR8uApPXkikpKWiBrl1Z&#10;ei8RTOvmDVIwevLn/wCKqQeKblSCNWgfgclicf8Aj1YEfhXxAYTE0DAKMDEkfT/vqo/+EL1psb7Q&#10;n3Mqf/FUeykL2iOh0/S7nxLqMt+Lq3CBtnmc5Zto+vHPrXX2vgaMRBplVnXB3byQcdvpVXwZpc+m&#10;6PbxT4hdXYsMg45J7e2K7qGZFg2AlkGVZ+wP+TWnso2VyOdnA+IPDT28n26FYIhbL5ic4GVJJJ49&#10;h+Vc4PFFy03lvf2wA+vP/j1et3EcVxbTRyIXVsjGOuVH+NcFP4BgnuN8UEsK7ip8tyuRxg8k+9Zz&#10;p22LhPuc5L4hnX5lv7UnPTn/AOKroPAN9JrWvXlvdTQ3EaW5KhRnady+pNZkvgS4TVkhTz2g2bmY&#10;uGINOstNvvCWtzXUO5FmiK/eUHqDg4HtUxTT1RTdz0bWILWzsJcWsDFYWCb4uM44B9qLOxt7u3hI&#10;jhC7RvVYxjOOcZFcVN4v1lJMCaQqDjBfr+lQt421HGGndTnAG/J/lV88RcrO2tpLHTUuoA8UHlux&#10;RCcA5UHOB7k1Q1G6t7p7Qx3lqhin8z59wGcFV4HXkg4JrL8MQQ+L7TUZ7xneaO58sMsrJkbV44x7&#10;81c1LwxpNpaM5tLmd42VhH9pc7jkdMt196voSbv9oWUcWyS4TJXOOT+uKzm8XSWlmiw2bzbAsasI&#10;mw2BjIPAqdvDWnTADExQc7fNZs+x5P4c1PbaEosBAjyIIcphCc43bh1+uP50K4PUxn8ba3Gm8aI/&#10;lHksQeB37+9TN4zv4Y1Z9LeMsMgFCMgde9VtUbWotQtTZ2F3MscpZ3UfJICp4PHY/wCe9dFJaSyW&#10;YZ4OXwJVbjaMdh9ad2KyOgG2RQ4AZSMgimmMdjz6VzMXimx0qzhtrkyGaJQjFdvUccc1A/xM0KPh&#10;hMccH7n/AMVVXEdQyEHOPyo3H8/SuWT4k6DLjDSjJxglP/iq6Wxu4dSsYruDJimTcpNFwJWYAZGQ&#10;e+KBkck8/wCzwacwwO1RnOM4OewpiFYpIpR0V1YcgjqP5Gse88MaPegjyTbyN0MZ2/l2/KtcSZXl&#10;T75HSkOOcMQO4PNTKEZKzQHBat4Eul3NbR296vJxIxRx9P8A9dcVPoM1pebSbqxuGB2l0I4/EDNe&#10;47tgySQD6dPypsipOhSWNZU9GGR+RrF0LK0XYnl7HjVo12ytFPLFL5Y/1oJJ/EHH86kcCSIIrb8c&#10;k5O0/rwK9HvPCel3C4hV7diMAISV/L/9Vczqfg3UoUJgMd5GOcI21uPQH+WTXBUwtRO9vuI5GjW8&#10;G62t1Zmxdv31vkId4bKjt+H8q6iTLLgDORkV5G11d6JqUFwwa2mQ72Eibcr3B4444r1Wzu47+yiu&#10;reQNHKu5T/n0ruw1RyjZ7o0RGxG7a3U8cDNZWpWEdwpDKxyMcCthxzk4AzTGXI65/Cum47HKvBHE&#10;hj8tmGMYYdqVL+eJFRY8hRgEjJroJbUMD0/KqclgM7snP0pWj2D3jGk1GUdVCkn0Aqu1yrMWwMnj&#10;mtl7BCORn8KqTaVETnb+Ap2QtTGuLW0vE2yLkghsBiOQeO9VptMsmQlLONWHLbFAB962Doq5JBYf&#10;WpItPMaGMMVRv4scg9iOaWiDVnEz6dbXJ8mSMI3SN8dD6Vyut+HW04efHETBwJB12N/h6V6pcaVK&#10;SSF6dQeefX6VSuNOM8RSVMscrjPDr3BFPQWp5XZTgEovAEbcY6cHH60yac8NkZ+laepaTJpU1xwf&#10;Kf5EJ7cg4/IVlyW/mKCOtSxodpeoDT9dsdQH3reZJMj0B5/Svp+QiVEbPGMgivlf7Lz3r6P8MXxv&#10;fCum3DH94LVQ+e5AwT+Yp3GkILnddtG6/NuOCDkYHT6cVas0K2wTHO4jr15qplUd5O6qTWhZbmSE&#10;MPmCgnnvipW5T2JIwPt04UcRokY/U/yIqfduGO4qtbv8k03UNKx+uDtH8qkb5k3KODg46f5NaIhh&#10;MQ6hG454I7VEXzEqyuNznYme/XH445ptxIVkiQHljjp+J+nAP51hT3J1LxSLRGDQ2kRLrjgsxH8h&#10;Ut6jSOjVPK2iIABRgAcAD6VJHcRzDhhkdR1wagRigbLZQHG49R9f8aSaAyBnRvLmA4YLnPsR3piJ&#10;3U43A9D0qNQ0nQheep789KhjumlQJIrRSdRuHBq2sX8XHP48U07hsP6JnafoDzSEe/6UAlV6g+1J&#10;lWG4OQDTEVbS38vO8lmbgn1q30UZ+hppwnNRNJ5mQOBmlYLjvMb7ozz3FMdjvCAMc9SOwpE4G0Dg&#10;frVjaBzj60DGJEFXjI5zTs54HalyCOOlMzvcoOeOT2FADslxwcD1FSAYAx0oGFXpSjnk9fT0oEHP&#10;tn+VI2Me9KzAdQeT0rPurpt/lxAFzzk9FHrSbGkOluVDBMjPU+1VhICxCikWPnDPuJPNSiMAY6D2&#10;rNu5olYReaeoUnAB/KlEbY5P4gURsRySB2HHWgB+wA8jj6Yp4A4wpxSDpuZvxNJJOkEXmsTt4yV5&#10;wPWmBKWUEkryPapFZVPBBb0HNOhWCZBKjeYp5BB4NTZUY2rgflTERBCzZyfyqrf6Vb33ltdBpI4u&#10;Vj3lVz68c1p7RgEHIPcUqAAcdqGk1ZiK9vbw20eyGKONPRRgVOFAUck0H5h8hxjqKA208jvmmlbY&#10;CRNp+X0HNSb1UYGc9+1V878DJVh6GnE8jcMkdSOtAEgOD8owTzwKNnU55prOQuV249etZ2q6gLKy&#10;eXlpCdqL6k9KALrXlqj7TPFuBwRvGf50v2+06faYc/8AXQV5+fD+0STXN7cbnYyvscAAk5IHHSqV&#10;roejXZnKX128sLFJAbgj5wcf0NTzDsen/a7U8/aoD/wMVy+qIutao8JVWtrf5QD0Zscn9azE0C2t&#10;bWRzd3flxr8wMueO3Udf8a4mP4iXNhI9qZYEMbsBuT5upwTxSbBLXU9Cv9Li0+xaaK1gkfegJkUA&#10;KpIB7elWhodkXLrZxIqrw2xea83/AOFo3L7o55beVSAeYRj8f8+lXLf4n3F1OluhjlkdwiIIz8x9&#10;sVJVzQ8UwW2nlJY2a3ihB8z7Mg3uWI/lj9awYvEFlcRyr5mpMURnJ8sKAB+J9a6ZdZ0+5CTi53tg&#10;nhTwx69voPwqtqM8N6tv5N4EaO4SQkx7shTyORwadoS1bJbktEjmI/EcD7I4hqp+YYIcA11q+I5f&#10;C96LF4zPLJEkzeYSxQnPy5HsAfxqzHqeniVUmuDt3DcNjZ/lXlPifWLu48WXs8LJgkABhnAxxUyj&#10;FP3WUpO3vI9Ov/FkOq23l3ujRzrj+86/yp+l+K4dMtxb2OkwwIB91d7fqeTXkia5qSEgGAZ9I6k/&#10;trUuu6EZ5yI6n3u47xOm8f6rLrWpWUuyQOI2by0JBHYe/Y/nXKNBc7lfy51bH9967LwbFJqFxPqd&#10;0d8kSiGMqMAdSf5j867RchCRnHSt4UeZXbMZVLOyPF2W8K7SJtp4++/+Ndx4BtXjiuruVWaQsI1Z&#10;+TgckZPbkflXYbmVTgmmq+eOp9TWsKSi7mcp3Jw2eePwqVI5GQ4Xgck+lQRYPDcCtKRY1s5ZI2Vy&#10;FwEH8OeDVyYkiSzjljjUMuUbDDjOc1PEZbWSFC5VXkPA5H48+1WbSNfsUMiq27AAB5x6/wA6cFQt&#10;v25O3AbsOucfnWLepoloSIQGZeSDz1/2QKj88AqACXDMCB35x3p+4qRtB6nO4cjFUjCUneUkFJJO&#10;jKQR36+n4UDKt7dN9tHkluF2kA5zzXK+OoZL/S7cRJMZt+fkHJ4PXB6Vr3UrS3cjIT1PIbPFTWZn&#10;WZdqtuIzz3WqcbxJUtTyg6Y00EbK0+POCSPJldp+meg45rNubK580oqSkZ+8rOd1e53LJGu5YVHl&#10;vjJ/iP8AWqEjedKXwMk5wKzjQ63LlV6HHeAfED+FrG9tWtzJ5sokwwPpjP6V1U/jeO6XE+lQuucg&#10;EN+dct4tt723v7a5tyEWZdjfLnkE+47H9K5p9T1BohiRSSdhVIs46f7XvWM+aMrJmkWmrs9QHxDk&#10;iQrFYRAL04aud1rXpdatZNYEUuYpBbPFA23HG4NyD6/oK4W7u9TQjfcfKwzkx4/rW54H1HZBqa3k&#10;+AZYnU4JycHPA9h+lEHf4mEvIji126ml8owXwMjjJYgAdO5HSkl125dyq2mo56dQR9c4rpNQurbU&#10;NPuIIrrymkjKhzGcAHj0q3BfWcahDOXcAAsUIGfyrblp9zPmqdjW0PTxL4WhR2Ltzl9q7sEk88di&#10;SPwrm28RavDI7rpLtAvC4A25BPP6jj2qS48apo2nulo5fdMd48ottUgnvjvn86xZPiBbyxSLJpm/&#10;eQSPKOM5znrSvEbudNous6he3y2+pWXkIxOwkAcenXmu50SeGyN1bPIkUavvQSPgYbk4/EGvHJPH&#10;yMsZk0750Ib5oehHcc1t+GvEB8X6tJaiaa1kWElWjCqzEYwPmDDpu/Oi6voCv1PXP7UsA3zXduP+&#10;2g/xoOo2IyftlsR6+aK4G48JlrkJJq18RwRnYCv/AI7zVGDw3ZyxzxQa1qIntyFmO9SgfHPGKdws&#10;z06O6t52IhmikIGcK4P8qc65IxwK4XTdNufDepQXLX0tzbTjyWEmPlzggjA9eK7lW6AnrzzTTARl&#10;OOOD703+IYB3VIUG8nJ6dKRht5piGljkgEfjSb8dRj60xjk89+goAOPX2oGJcx2t7bmG7t4pYm6p&#10;IoZT+BqOx02zsY3jtFMUbNu2BiVB9gen0pxQDnr+NCqFACnAHYUhEskBJ3ABvp1qCNjGojkYsQPv&#10;EYJqVZnJwoyAeSalyJANwB+tMCsxA6jNRMR7/lUd5qNnBcR2ocNcO2AinO33NOYg45FIYxj7Dn2q&#10;PqecU5vvds0zaA2R0PoKQxCFx0NBRDkYHvxSFsHvTd2QetAiOSMsPlALDpx1HoarXFl5oyNw9s1b&#10;L7cZbH1p4YMuSQD168UWC5yGs6ILyF45YwXK4x/e/wDr15jd6fLYXZgfJUk7GPGfb617lcwebFzn&#10;d2IP61y2r6ZvmW62RmWJlfawDBiDkHB6/wBaTCx5a8bBhgfhXr3gOczeEpFDcw3EsS8fw5yP0avO&#10;9ev3utcEklhaWYADFbVSqOFHLAEnHTpXY/DCUtol7ATysysfxX/61EUFzskhMgdZFXqACDwa0IG8&#10;oSyt91EJzVeIblxzyTT7rjTp1GcSbY/++jt/rTtYAtxJBYJ8pcbQXXvk9SP8KmQ7Y0AIwf5VPGo2&#10;YqKVQhEmOO4qhFS6lEcvnlS0caktt6j3x36Gua8HAXst9qLgl5Z+CylSMZJxn/erevLlV0nUJVJB&#10;UGL05IH/AMVVG3sCfDgWKd4ZGhLiSN9pQkZBzip63K6G/GhVSRzknNIcxnPWLHTuv09qqWAurexh&#10;jvXVrhoxll6E45H1H61aBYKOmc1RJJIkciAMfvdCKFYwL87DYByTximkMib0BI6lP8KfneOCB6HG&#10;QRQIefmGQaQLnPI61EvykqpweuCf88UkghlbdJAjtjGSAadwsEsu44AOPUVFI+zaq8D0A7e1S8A1&#10;A4VSWxkk9abEPhPzP9c1YGX69KqxH5yTkccmp4ZFkd1B5TqPTjpSQ2PxnIB5pV2qOuAKQnHGeT/n&#10;ikHJ57UCJQeRQSB1pCQACT+FUrq6VSEXDSEZA7fX6UmxpC3d3jEaYLN69APWqfygHBLE9SSMmkjj&#10;kUZLhmPLMepqRR6YP0rNu5olYVFHcHPrUvy9yaaAwHy7fxp4LZ7UDHALj+KnAIBjaw/A0qjj5uaC&#10;2DwvHsKBCAIeCG59jVHUYhdRm3VnVT8pKkgg9cVekWVxtQhSf4scimxadHBnyUVd3LkkksfUnuaY&#10;HLwXl/oFwfNcy2/div8A6Fj+YrrrHUodRjV4pMMPvIeTj/Pes3U0htrGWe4KrHGpJPWvKbTxDqlh&#10;qVxOIjFbmQtFGp+ZB6f596hyUAbXU91VyOQCvbnvUmVOPm57CuV8OeMLPWo1jllCXHTk4Vj/AENd&#10;Ntx1H0rSMlJXRNiQZLE9vSnOqso6k54z2NRq2MBs4P8AEKmAXbk9PUdKYDQAuASCf8/lS5Kqc8+9&#10;KAowvqPTimsCp+TH0PSgCJH84gqCGYZYZ/r0qKTT4rwxSTIxaM/KC3GeeeKs7V3ApxtPTpUvXknn&#10;2osMy5tKt512Sq4Gegc1UtfCmk2k8k6RTCWRtzEyt83GPWt9kU4zwfUVUv1n+ySi3QvKVwgBA/U0&#10;rAc1rkEt7aTf2dGpAPlZLcdBgD6nHT2rmLX4eC0XZd29nczysWMkoXLEntnPrXbjS7sadFAYQGQ8&#10;qGGG/wBrORjnPFZGoW3ir+01ms7dinlNGcTooyehwTRF2dxSVzDtvAMwuJ0vrDTjGZdtt90nbjOO&#10;nHc0l74esdDYTiws451XfG0aDK54B4HFdppdrqEEU897GFcPiOEOCCo+73IFRztbSLNdTxxuCCEW&#10;RQwCj2P40ObasJQSdzwDS9bFqr27xTOA52uvpn9avnW4GXBiuAwIPQk16c2raVCYl/sC1+dsKRbR&#10;4PGfw6d8VJFeWNzdxRDRbOLecEtbxlSffqazlSvrYtVOlzy1tVgVfmS4D5yCVPT8TWz4Z0CDUpbj&#10;ULyJXidiqISQSeOePyrqfGuh2upXFvaaetrbyW6lpSsYTJbGPuj2o020/s3ToLUHJjXDEdCepP55&#10;qqNLW5NWeliE+F9Fc82CfgzD+tOPhfRSMfYU/Bm/xq+HOQacXPrXXyrsc92NsrG1063MNpCIoydx&#10;XJPPrz9KsEgKMioVctwaczE8ZxTEKzZ7YoI3fd7Dmmc+tPR9jZ9DQA4RtkD8q0Y7e4WPLJGEbCl+&#10;45qms6Yy7Pt7gCrVnfL5gQgk54ycD61nK7LVjaSZUeJBIHVRyxPIz/kfnTDeW6IFHIRgrZBHqPy6&#10;fnXM6sWeVSEZTgnBPPWswxXLYwsh9MA0lTutxuZ3FtKjIknA2KSArZ6k+vX0prMVtHVoiXyW2ZwT&#10;+VZWmAW9snnK43EHawGDyPUVZubuV0xEkYAAZlOc9fyqGtSkyqoN3rCq4fn5e2eB+VbLWsVs42xl&#10;gq7S/oBWIkscOou7p5SSJgeX2z3GKkvL7DxiGdniA+n51TTYk7FjUo5XVnA/djHORyKyVHPrx0p5&#10;uHKFS3y9Mdqi8wJyKuOiJepbW2S9gj3plInzknp+X41inQtLtmOy0G7OPvN2/GtE35WCRD1JGMDg&#10;fhUPmgyvk45yKXKr3aHzPoZs+haVL9+zVsDHLN/jXHap9h8O6vMhh229wqOiou7BGQRz9Sfxr0FH&#10;IbHDDPU1h6tpaX+q6Xc4iK284eRHXIdMgkY6dv1qZwTjZIcZNO5cTwdF5FlI7zSNdorKYLIypHns&#10;zAjGO9crrzwaBrVzpssfmzQ4y8MW5SCMjnPoa9gu0jt1wkcQjxwAo5+grl7nUNMN5DB9mt5GmUky&#10;GFWC7cdTj09/SsHBW0RtztPU8/0C8tr/AFxoXgBjePBSWMAHkdvqB+dehR+EISu7+zrIDJH3F7Hn&#10;tWpbaXZySJOllZhcfK6Qr/OtoRy32nIERvORQpIIHIyP6VUPd0JkubU4e18HXW+5N5YWLKZT9nAV&#10;flj7DBHHeiHwleWGvWupWMVtG0Q2yRRlRuGc9vfj6GtK70rxXIUEWUVZckhh90fV+hwPzrU02w1i&#10;P/j8gO4HCtvXkfTJq23axKSubUFvYXtnG8kIKMMbeTjtj/61EPhrTYFl8qDCTEvJudjkkYJ5PoKj&#10;0eKaxa7SeNgvmb4ckEEHk9/WtUSvICWx16DtSRRVuNOs5rY28ke6LjjJH0xz7VOo2hQgIAHfrilZ&#10;s9TtH60wn5TztHqKAFzhuBzUbnGMnBpSzN049z3oAHPGT60AIMnnotIM9umKUrhjnuKYxZzsUfX2&#10;oADgcDrQIyxyWGPSljKRsA43Sdv/AKw/yax9a8S2OjxyB5Vmnzjy1OAD6H/Dr/OhtJXYjXkuLe2h&#10;aSZ1SNepY4Fchq/jEzsLTSY5JJXHBXhsev8Asj3NcLrniPVNandB5q9/lUjZ9B0H161ufDSWGSO4&#10;srmMNcqd6ysvMg75Pcg/ofaso1VN2QlJGppWgTx3I1DUZy8y5YAH5Y89cep9z79K65F2j5iacIIc&#10;EeWnoQB3oK7eOw6c1qlYq41ht6Z+lQMQRnn8asYwc9PxprhT/jQBVbOaZkdTUz88c/hUUgYHPbvx&#10;SAY2cc+nakD4wMc+3FDDJPB/A09ArDHQjg9RQApw6kqQCOtUpYiWaUlV8sEszEKAPc1dGFOAO/aq&#10;mrOIrBsBXiY4ZT6emO4pgcbrnh5dThd7IxyuVbIiYMQSMEgd+vSm/DG2miudYtbhWSSMwnH/AH8o&#10;/tmx0iVZIrdyfvbRcNt/Ig/zrb0HWPtl3NqDRxxtdoMKnYIWHXucGloFmdNAWMhzgAHvUt0HAtot&#10;2S0u85x0AP8AXFZEmoIkjKGG4AD8aupctLcJIVYpBF8x9Cx44/4D+tK4zSZtvU8Yqja3DSWRM0gb&#10;cxw3bGelWpTuTcvO0ZI96rBUhtI4sABRz9apsSMHxdH5ekoiM0bSSZbGDkAZ7g+1aWmWz2lpBCGB&#10;/cxoWI64xnIH49Kz/Ey/aNR0+w5/hBIH944J/SuijXZt4BAJOT24/wDr0Jag3oTSEEbe3SqzZ89V&#10;JGADnjrVn7p6cHrULorPz+B7iqZKJVI4wScdfah5GQF1G4AZKjqR7VEjFXKt971HRqmGB83oKAIV&#10;mS8hDwSjkfK3cexFR+cVJWZcOOuBwfevMfFPi+88N+O5JLIK1qyKs9v0WTGcnjo3v/OvTbLUI7zT&#10;7a68qVRNEsgWRfmAIzg+9ILkvA4FOWIynjhfWsnzZo5jHCA37wlsODgYBwR2JzW2lxGAAM/TBFO4&#10;WEaILFt+6B3FOVQi4AwKcwVjln47DbVeSdFmEQclyM5xxTESEhjgYyO/pSBsZApVGCB7dBTHAVsj&#10;lz90ZpMaK91cGM7cliw4UD/PHvVSNMDc/wA0h6sRyasNG+8k8sepx1oEbg5rNmiGKoJORj86eqAH&#10;JBz+NSBGx2FKFfsBUjG4Ho3608AAc5H40BsE9Pzpd/HHNMBoIPIOR2waerLjHUk460iknqMfjUqr&#10;yNwye3tTESIoGAD9aczDsDx6UgC7enXvXNeKtaW2jGnwg75V/eMuAVHp9TSnOMI80iG7K7MfxHqp&#10;1K6+x27/ALiFiWOSN7A9R6gdK5f+z08zcyuTjruOAfcZq7G3lrgIPKxjgEmlZckqDg9AQDwa8Kri&#10;JVJNnLOq3sZkln5Lma3YJIvUj+orrfDHjtoNtjqm4qB8rnlgPr3Ht1rEUg4jdm3Druxz+NVrrT43&#10;UgjjqMfMc+uaqjiZU3qRGtKD8j2iCaK4hE0Dq6N91lOQafkryvHt2rxvQ/El/wCHpQC5ktieVbnP&#10;1/xr1XSNbs9bhD27rvA+aMnke/uPevYpVo1FodkJqauiC91K+sn3NbJ5WeoYnP144qS012GdgkiN&#10;EzHA3dCfr/jWo8YZcMAR2zUXkxA7nhjJHRtorWxdyU7yMqpJ+vSjzNuBIMHPB7VIh3Hr+VDMSeRT&#10;AcHPqKXcOahwVGU5HpSqwY0CLCOQeRkVMpRwSMfQ1UBGM0pYA5zhsdR3oAzdXmZr2Cxjx82Xk9lH&#10;/wCv9ajubW2Nq4uI90CoSV5xgDmrv2OBrx7pxJvdQu7PQD2/Gri2kTR4yWGOopW1HeyOZsrPQr/T&#10;LXUBbIYpmHlbgc5Pygcfj7de1XP7NsLINcpbxrLGMcE/Kfb15xWrZabbWUCRwBgicLk54/yKytV2&#10;NqUVtHIdi4aXcxI9v6frQ72Fpc5a40W8l12W7lvLWNJ8gRtId2Sw29vQEVfTw9dMMebEG9CT/hVb&#10;Xory7vV+zLIYI1wpRyAx7nrWFDpep+dcGQXDRyMCmX4xge/86qKaWjJlZvY6OHQ5pw3l3ELlCQwy&#10;eD6dKz5o/KuJImKsUYrlehxWzoUM2maZezXLuhALKjsW4Uf1NcnZ3LTW6yFsks2T75OauEm3Zkyi&#10;kro0QQKXIaoNx2kk9acr/LWhmSDincbe1RlhilLcYzQAx3OTzxSwy+TIZNoYhTjPY0hO4UhOOgoA&#10;0bN1CNJO8jOwJwvb8/8APNamnXsszxxKNyg/MW4/lWJDdyRSCUqgyMDcM4+lST6l5cWYWUFlIYIo&#10;HP1xWTRaZ0UESzSL85yIwcY4A/x5qRINjHJQFju+7/X1rPstU2GCMrhREhYkcnjt+NWbi5XywY1V&#10;PMBZt44xnP8AjUalmLqjkam5VQRsAGO4x14qtuAj5GDTLm486cspA2jaCBjgVGHJzk4HpWyWhk2O&#10;JJYYIx3xSlcqc81HyWyDimmX5cKQTjvTYIWRR0wQTWu/hq5DqrXFsrFeAXOSB+FYTyYyTxxXdRXS&#10;zaXbzfIXkhViS3IJUHgdzWc5NFwimc6/hi+UnE0GDxjeef0qKXwtqW5dstuSDkZY8YP0qtdyeLZZ&#10;7Ty4Fj2zFsLkFhg8Nz07fjXT6JPfzxF7+FonUYYFlKn3GDkfjUc0i1FGPrV/fWFnbRxrGSMRSBxk&#10;ZA6/y/OubN+8bGeaGzGxSA2CNoOM9/YV6BNo9tqrvDOzhC3mIY2AycYPb6VXuPAGl3FtJC094qyK&#10;VYq65APX+Gqhy21FJO+hydvr17FAv2dbYJjK4U4x+ddZ4W1AXLNv+9KuSo9R1/nR/wAIZpmxQJ7p&#10;uAN29ef/AB2rmm6FZ6XOHt5JywJJ3sCOmMdKJcvQI83U3N424OKrhyxxtxgkdQcU4HPPB96cFLMT&#10;+tIoaEw2fyoMIkYFh937tPYiPqcH9TUbM74wSq56etIBWdIzgEHHGB0FJgFgegHamhhuwo5HU05f&#10;l4JLEngY6UABAYgHkepprAKMg4yaHlOdsYBPqelNWP8AiY8+p/lTAYUYt8xwD6dT+Pakubi3sLYy&#10;3MywxjuT19h61h634ss9HV0jdZZwcYzlVPv/AID9K811TWtQ1+fzHncJnaABz9AMYHSsalaMAbsb&#10;3ijx+SJLfT1ZOCN6g7j9SPuj9a4Sy86/k82R/MXdk7Twvt+dbiqFjZVi+dADmUAbh6A/41UMsaKJ&#10;ba2CKpwWKEgcngFR0/GuV1XUVmibc24XsaRTAGVUlZcIBnj0PXH5jtUFtquoadf291LhWibKsnIb&#10;64POR2q/eSRR2m6Us7HG3YwGOOnPQfhUaSW6qi7g4cYRWI64Hfv+QNZwair2DlSPYdPv4tT0+G9g&#10;OUdc4zyp7g+4NTPk8AkHHHFee+DtWk029+wXBQQTthDvPyP0AweeeB+VeglyATgZHvXoU6inG40Q&#10;lzkDPzemDSFmK5J/JaCzLPvJXyivzD0Pr/n0FKXQN1qxkLM4yCVHOPu//XpjPyM9fxqVpImOS3tn&#10;aaj8yPHD5P0pDK7MASS23P5Um7kEYOalMkYAUu31xUW5GIw554GfWgCLzWK5XGc9CDxWZrt4I4rd&#10;JCoHLEdOnP8ASrV3efZkzIr7snAzjpXOarjV8FlcYbGAfzxQmJqxw+s6krLwQMLziun0K/iFvZqG&#10;2qkQRgB1OACazrzwdYTOVMtypIyPmB/DpSQaNLYbTalnVcg5OckfrQ2hJM6FQ02oRTE4Uk5bsSSP&#10;5AV3dnkWDEckt3715Z9tu44lWGFZC+dm4kAH3/wr1PTk8nRbVXOW8vO49yR1osMiVmtlluVQsGxl&#10;R/h+NQjcuomFyTarhhJI3Ocn5T7DiteJAI1B71UeCOO635zEQdwxnH/1qTTSGmmzAmcXXjMHcdsO&#10;eB7L/jXVRKdu4dhwa4/w9bxXuq3d8efmOCuc5Jyefy/OuosrtJxKqyI5Ugjb/dIBB/n0qokyJ9xN&#10;MAO7OeKY/wA6ydSD8pwSD+lTD5hkDBFUIjbGMHv0NRxzud4dCHXqvr6EexqRwwC7RklsEdOKSSPP&#10;zLtEi/dJH+fagEeeeK/h2+rXkd9bXLsXceYjKBgEjJ/WvQ12xqEVcADAA9KAwdc4w69R6GhJUdcn&#10;g9xigLGB/ZscWvvqj+arPGMjfhQcY6Dvgd6nj1JWmYZAI9quTqrXCblDcYwwyOvp+FQX6RxW25IY&#10;Q3mqufKXp+VSxod9uDkIjDJ4zVLWdYtdPuIRKlxI825EMUW8Dlcg45yc8VBqwFpfKtuBGpUNhRxn&#10;NX1jQPC20ZI5P+fpQmFjSSaG1t1LMEXAHzHafYc9Kja/szy11Bnv+8X/ABrlvGc0iaUCrkZlA/nX&#10;EedI0YLMSeKmUrFRievi7tCf+PyHP/XRf8aeLu1HP2qE/wDbVf8AGvHLgkXAA6H/AANSmNTGw2j7&#10;x/lUqVyrHsQurbgC5iz/ANdB/jThPC52pNGxPQB+teLE7bYMMZJ9Pf8A+vXYfD+CKTUL2d0UyxpG&#10;Eb+7kkHH4CqEd2cgckjHvxTOg9qfG7OvzEnr/OkBOcZ68foaBCI3X5WwOnB5qQbSc4Ygf7JoHC8d&#10;uKkQdqYjL1zWYdKtSWcGVgfLTHJPrj0Feau5lYyedJJISWLl8kmtnxf/AKTr0yzEusaBUBPAB5PF&#10;YhVVO5UQMOAQoBGeteRjanNPl7HPU94mi3Y2iQncOpwSTULXsiNIIomkKfe243c+nY1HCS125LEk&#10;MAOe3NQ6lEvmg/N95D94+1YUaKlOzJVJXsaKXKEKhZVDc7Tz/KpkQuCQofoRj0o1ewtYdIlnihWO&#10;WI5Rk+Ug9O1cpo15cvPLE0zlAd2M9zmtamEai5XM3DS50lxbKwJ9s8Dp/OqEMl9o1wLizaXg5I6H&#10;6j0q6zsVjyerbenanMf3bexAFc0KkqbujNScXdHe+HPG1pqkCR3jiKbON54Gf9odj+ldZjP0r57n&#10;Jguo5oiVkJwSD1FeveCLue4spoppWdItuwN/Dmvaw9f2i1O6lU543OjXdCQFHAHSptwkGRz65qMc&#10;sc03o3HrXSaEhB7U3jPPB7EU9ugPtSMAMe4oAaW2nBPPtSAkOOOM0/GetMPBPtigByEgcnP1609X&#10;K8qcE9iOtRScI5HbkU4f6z8KALPnrglzsIBJz0Nc1p4jv7yS5mj3N5h2kj7vUf1P510GA0ZDDI96&#10;SEBo9xHOdufagDB8QXI0zTzcQRxFkkQHdjOCQDj35/LNWnS2nsomRTIjDDMg598Dr2PStgRo7BWR&#10;WGehUGrBRFChVAFKwXOUeCCZxasCYSDldxGQOKYmjaNZwiNLJEXJP+sbqTk9T6mrV7xe3jDgpgKR&#10;24rlvEd1PDDJ5chXEJb8c0lvoPoblvBoV3F50QQpkqRubqDz71b/ALJ0sQvK1sAiqW++3YfWvMPD&#10;F1OL5IxIRHvdtnbOSc4r1C9QLod5KM72tiSSc9qbbXUSs1scWWBPWjOTVdDlFJ64FOzXQc5MDgZx&#10;SO5ANQAn1pxPT6UwELFiBnpSsxI25qNidwoUkkgmmItCZvlyc7eFz2p73DNxvP51XH3c+9OP+sx2&#10;pWGSx7SetWbREfUIY3G5GkUEexNU1J3H60+2dv7SthnjzV/mKlspI6mTTIFutv2IiIA5bJx+ef6V&#10;BJa6JFcraugE7KWUZblR1PX9PatyWR94jz8pjyR75xXNT2kCeKrCNE2oIpSACf70f6e3SsLs2sia&#10;K20q93JDYyyL0LbXAOfc4rQt4ytk9un7sQsVEeclVHT9MVop91k/h+Xim2iI73SMoZTJggjOflFS&#10;7lJHE6z4lu7Mu0KKZY0Lg7Ceg6nt2FWdE1qa4eK3dfJwo3xgYGcdPpwf09K7J7CzkVg9pbsCpBBi&#10;U5Hp0p8dpbK25baEN6iMA1VkTqVVdYr+2XcM8p+BGf5itFpMj5QCc8elM2K7fMoO3ke1BJFNAJ8z&#10;Y7etKVwMHr6DipNoCcCkA/h7c0AN2AEM/QcgdhSl2PCr/wDXqByWkIJ4XGKnHTHtQAw7uCACT1ye&#10;lKyh02t909ccU9RSSfcJpgRFvLwOAOgUf0pvzucAYHoOn/1zUsYGwHHLYyaVhtJA9KAKl5fW2m2x&#10;nvJBEoHQ9SfQDvXmHij4ks8pstPyi9CisAzH0Zu30FY3jfVL6bfI9y5YyFM5xhfQen4VyOmHzoS0&#10;gDFAMHGD3/OsZT0uPrY37Jrm+lM93EVA+7vOAfatUOyDCOo29CoLMv4Z5p9oqnbGQNuB9epHWqeo&#10;AW18DCqrkDtnuPWvO+OTFZXLQgkmhDrMN5IPmOBk59jWPf3rWF0sMfkFY8cRKVDZ65qlql7cx3kk&#10;STMqZPA471LqVtFbsqxLtBjRjyTyetdVKl32Dm6G7NPHNaqWt3QmP5UjbJ5xz1qG0FuRtFyxPJKS&#10;KAMnvx9fU1dtreL7Jym4rGSpY5K8dielYDKJFV3GS0pU57jn/AVzpKV4ohu+hsyDewYTAEDJ2nAH&#10;6Zrv9B1m21rTlhndHuYxtkRurgY+b8c8+9eZC2igllWNSoCKANxOOtbPhgmPxJaFDtzJg44yCD19&#10;aihN0qvLe6ZjCTU7HpBOGMYy2OMEVFypIyc+47Vdk+WXI44qvdfKy4A/1ijnnqea9c6SvjGWBPqQ&#10;PSoAyP8AOq7iO6/1rRbG7oOnpTtilRlV/KpaKTMtmYDnp15pigP3HI+7/hVp28q6kCBVGwHAUdcm&#10;rWSUzSsFzHntPtkZVyRIq5B9R/nrXP3lhKqYbcoU8Mpx/KuyueIwwAyHUA49SAf0NYOqXU0VzIiP&#10;hRjjaDT2FY4641iz0qVI755QWYkFos/qMcc1rW2oJdNH9jjaaJh/regFPuSLpAk8cUi4B2tGpGfy&#10;qtNdzW0YSFljVVwoVBgfTispRuaKViS/jS3uUZIsbiD7Zz/OvQmVVtooeoCgDHoK80tr65n1OySW&#10;XcpuY8jA/vCvQLSV5Dd723eXOVTPYbVP9TW0drGctzQU7VwTwBms7VJvI0u+nU/8syoHoTxn9a0T&#10;/qvoMisLxQSNAfHd0B/PP9KciUReFkEGmmdsjeWcY744/pW7b28TRPNDlBMwkBxjnAGce+OlZ2iR&#10;Rto8SMgK+QjYPryc1oWyiN5wvAyOOw4A4HbgUojkNUETtuXbKAM46MPUVOmcZH5Ul4AIg4HzKwwf&#10;TJpScLxVkiDAGMcD3pDgLjv2oboD3IoPSgCKWMli64EhABz3HOB+tQ+TDLlmQFuhz1zU7MS3Xpio&#10;pwN447Umhpn/2VBLAwQUAAYACAAAACEAAEtVCt8AAAAIAQAADwAAAGRycy9kb3ducmV2LnhtbEyP&#10;QWvCQBCF74X+h2UKvdVNooYSsxGRticpVAvF25gdk2B2NmTXJP77rqf2OLzhve/L15NpxUC9aywr&#10;iGcRCOLS6oYrBd+H95dXEM4ja2wtk4IbOVgXjw85ZtqO/EXD3lcilLDLUEHtfZdJ6cqaDLqZ7YhD&#10;dra9QR/OvpK6xzGUm1YmUZRKgw2HhRo72tZUXvZXo+BjxHEzj9+G3eW8vR0Py8+fXUxKPT9NmxUI&#10;T5P/e4Y7fkCHIjCd7JW1E62CIOIVJMkCxD1N0mUwOSlYzNMIZJHL/wLFL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KSWOfKICAADXBwAADgAAAAAA&#10;AAAAAAAAAAA8AgAAZHJzL2Uyb0RvYy54bWxQSwECLQAKAAAAAAAAACEASLvvtWGhAABhoQAAFQAA&#10;AAAAAAAAAAAAAAAKBQAAZHJzL21lZGlhL2ltYWdlMS5qcGVnUEsBAi0ACgAAAAAAAAAhABQ2J6/L&#10;KAEAyygBABUAAAAAAAAAAAAAAAAAnqYAAGRycy9tZWRpYS9pbWFnZTIuanBlZ1BLAQItABQABgAI&#10;AAAAIQAAS1UK3wAAAAgBAAAPAAAAAAAAAAAAAAAAAJzPAQBkcnMvZG93bnJldi54bWxQSwECLQAU&#10;AAYACAAAACEAGZS7ycMAAACnAQAAGQAAAAAAAAAAAAAAAACo0AEAZHJzL19yZWxzL2Uyb0RvYy54&#10;bWwucmVsc1BLBQYAAAAABwAHAMABAACi0QEAAAA=&#10;">
                <v:shape id="รูปภาพ 70" o:spid="_x0000_s1027" type="#_x0000_t75" style="position:absolute;left:41338;width:39040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lzzQAAAOMAAAAPAAAAZHJzL2Rvd25yZXYueG1sRI9Pa8JA&#10;EMXvhX6HZQq9iG78l9ToKiJoS9WDtvQ8ZMckNDsbslsTv323IPQ48977zZvFqjOVuFLjSssKhoMI&#10;BHFmdcm5gs+Pbf8FhPPIGivLpOBGDlbLx4cFptq2fKLr2eciQNilqKDwvk6ldFlBBt3A1sRBu9jG&#10;oA9jk0vdYBvgppKjKIqlwZLDhQJr2hSUfZ9/TKAkx+wwfY1vGx7vd5H/Wvcm761Sz0/deg7CU+f/&#10;zff0mw71k+E4Hs1mkwT+fgoLkMtfAAAA//8DAFBLAQItABQABgAIAAAAIQDb4fbL7gAAAIUBAAAT&#10;AAAAAAAAAAAAAAAAAAAAAABbQ29udGVudF9UeXBlc10ueG1sUEsBAi0AFAAGAAgAAAAhAFr0LFu/&#10;AAAAFQEAAAsAAAAAAAAAAAAAAAAAHwEAAF9yZWxzLy5yZWxzUEsBAi0AFAAGAAgAAAAhAOnaGXPN&#10;AAAA4wAAAA8AAAAAAAAAAAAAAAAABwIAAGRycy9kb3ducmV2LnhtbFBLBQYAAAAAAwADALcAAAAB&#10;AwAAAAA=&#10;">
                  <v:imagedata r:id="rId143" o:title=""/>
                </v:shape>
                <v:shape id="Picture 15" o:spid="_x0000_s1028" type="#_x0000_t75" style="position:absolute;width:42341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KuVyAAAAOMAAAAPAAAAZHJzL2Rvd25yZXYueG1sRE9fa8Iw&#10;EH8X9h3CDXzTtBudWo0iGxsiyJgOn4/mTLs1l9JEW7+9EQZ7vN//W6x6W4sLtb5yrCAdJyCIC6cr&#10;Ngq+D++jKQgfkDXWjknBlTyslg+DBebadfxFl30wIoawz1FBGUKTS+mLkiz6sWuII3dyrcUQz9ZI&#10;3WIXw20tn5LkRVqsODaU2NBrScXv/mwVmDd3/PncVv3s4zDNdt3RZHK7Vmr42K/nIAL14V/8597o&#10;OD/JnmeTdJJmcP8pAiCXNwAAAP//AwBQSwECLQAUAAYACAAAACEA2+H2y+4AAACFAQAAEwAAAAAA&#10;AAAAAAAAAAAAAAAAW0NvbnRlbnRfVHlwZXNdLnhtbFBLAQItABQABgAIAAAAIQBa9CxbvwAAABUB&#10;AAALAAAAAAAAAAAAAAAAAB8BAABfcmVscy8ucmVsc1BLAQItABQABgAIAAAAIQAvVKuVyAAAAOMA&#10;AAAPAAAAAAAAAAAAAAAAAAcCAABkcnMvZG93bnJldi54bWxQSwUGAAAAAAMAAwC3AAAA/AIAAAAA&#10;">
                  <v:imagedata r:id="rId144" o:title=""/>
                </v:shape>
                <w10:wrap anchorx="page"/>
              </v:group>
            </w:pict>
          </mc:Fallback>
        </mc:AlternateContent>
      </w:r>
    </w:p>
    <w:p w14:paraId="2E76DD52" w14:textId="13ACB4D9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49DBFD5D" w14:textId="77777777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195AC8BD" w14:textId="77777777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36985D35" w14:textId="77777777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07BB1549" w14:textId="77777777" w:rsidR="00DE4630" w:rsidRPr="002B3BA6" w:rsidRDefault="00DE4630" w:rsidP="008B06E1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lastRenderedPageBreak/>
        <w:t>ค่ำ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รับประทานอาหารค่ำ 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215BD3BE" w14:textId="77777777" w:rsidR="00487F04" w:rsidRPr="002B3BA6" w:rsidRDefault="00487F04" w:rsidP="008B06E1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คืนที่แปด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  <w:t xml:space="preserve">นำท่านเข้าสู่ที่พัก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Ramada Hotel &amp; Suites by Wyndham Yerevan4*</w:t>
      </w:r>
    </w:p>
    <w:p w14:paraId="3DE2ED56" w14:textId="270E6EB0" w:rsidR="00982F1F" w:rsidRPr="002B3BA6" w:rsidRDefault="00487F04" w:rsidP="00982F1F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ง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  <w:lang w:val="en-GB"/>
        </w:rPr>
        <w:t>เยราวาน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p w14:paraId="3C5BA4B4" w14:textId="77777777" w:rsidR="008B06E1" w:rsidRPr="002B3BA6" w:rsidRDefault="008B06E1" w:rsidP="00487F04">
      <w:pPr>
        <w:rPr>
          <w:rFonts w:ascii="Chulabhorn Likit Text Light" w:hAnsi="Chulabhorn Likit Text Light"/>
          <w:sz w:val="28"/>
        </w:rPr>
      </w:pPr>
    </w:p>
    <w:tbl>
      <w:tblPr>
        <w:tblpPr w:leftFromText="180" w:rightFromText="180" w:vertAnchor="text" w:horzAnchor="margin" w:tblpXSpec="center" w:tblpY="41"/>
        <w:tblW w:w="1236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62"/>
      </w:tblGrid>
      <w:tr w:rsidR="00487F04" w:rsidRPr="002B3BA6" w14:paraId="259F1DA4" w14:textId="77777777" w:rsidTr="00D57D95">
        <w:trPr>
          <w:trHeight w:val="1163"/>
        </w:trPr>
        <w:tc>
          <w:tcPr>
            <w:tcW w:w="12362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5F9B15CC" w14:textId="77777777" w:rsidR="00487F04" w:rsidRPr="002B3BA6" w:rsidRDefault="00487F04" w:rsidP="00D57D95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ab/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สิบ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</w:p>
          <w:p w14:paraId="5BA009A6" w14:textId="66A497CE" w:rsidR="00487F04" w:rsidRPr="002B3BA6" w:rsidRDefault="00487F04" w:rsidP="009820BC">
            <w:pPr>
              <w:tabs>
                <w:tab w:val="left" w:pos="2880"/>
              </w:tabs>
              <w:spacing w:after="0" w:line="240" w:lineRule="auto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</w:pPr>
            <w:r w:rsidRPr="002B3BA6">
              <w:rPr>
                <w:rStyle w:val="Strong"/>
                <w:rFonts w:ascii="Chulabhorn Likit Text Light" w:hAnsi="Chulabhorn Likit Text Light" w:cs="Chulabhorn Likit Text Light"/>
                <w:color w:val="FFFFFF"/>
                <w:sz w:val="28"/>
              </w:rPr>
              <w:t xml:space="preserve">              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  <w:lang w:val="en-GB"/>
              </w:rPr>
              <w:t>กรุงเยราวาน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lang w:val="en-GB"/>
              </w:rPr>
              <w:t xml:space="preserve"> -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แม่อาร์เมเนีย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เมืองการ์นี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lang w:val="en-GB"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วิหารการ์นี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lang w:val="en-GB"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จอร์จการ์นี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lang w:val="en-GB"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วิหารเก๊กฮาร์ด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กรุงเยราวาน</w:t>
            </w:r>
          </w:p>
        </w:tc>
      </w:tr>
    </w:tbl>
    <w:p w14:paraId="220F25AB" w14:textId="77777777" w:rsidR="008B06E1" w:rsidRPr="002B3BA6" w:rsidRDefault="00487F04" w:rsidP="008B06E1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="008B06E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  <w:t>รับประทานอาหารเช้า ณ โรงแรมที่พัก</w:t>
      </w:r>
    </w:p>
    <w:p w14:paraId="7AB05600" w14:textId="736FC616" w:rsidR="00487F04" w:rsidRPr="002B3BA6" w:rsidRDefault="00487F04" w:rsidP="008B06E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>นำท่านเยี่ยมชม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 xml:space="preserve">แม่มาเรีย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Victory Park and Statue of Mother Armenia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รูปปั้นขนาดใหญ่นี้สามารถมองเห็นได้จากทุกมุมมองทั่วทั้งเมือง ซึ่งเป็นรูปปั้นที่งดงามที่สุด</w:t>
      </w:r>
    </w:p>
    <w:p w14:paraId="1B075829" w14:textId="306793D6" w:rsidR="008B06E1" w:rsidRPr="002B3BA6" w:rsidRDefault="008B06E1" w:rsidP="008B06E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BF5E4B6" w14:textId="277FFE29" w:rsidR="008B06E1" w:rsidRPr="002B3BA6" w:rsidRDefault="008B06E1" w:rsidP="008B06E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45B0FC47" wp14:editId="396DA6BE">
                <wp:simplePos x="0" y="0"/>
                <wp:positionH relativeFrom="page">
                  <wp:posOffset>-42530</wp:posOffset>
                </wp:positionH>
                <wp:positionV relativeFrom="paragraph">
                  <wp:posOffset>174492</wp:posOffset>
                </wp:positionV>
                <wp:extent cx="7926705" cy="2742314"/>
                <wp:effectExtent l="0" t="0" r="0" b="1270"/>
                <wp:wrapNone/>
                <wp:docPr id="153231934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6705" cy="2742314"/>
                          <a:chOff x="0" y="0"/>
                          <a:chExt cx="7926705" cy="2476500"/>
                        </a:xfrm>
                      </wpg:grpSpPr>
                      <pic:pic xmlns:pic="http://schemas.openxmlformats.org/drawingml/2006/picture">
                        <pic:nvPicPr>
                          <pic:cNvPr id="1221230637" name="Picture 17" descr="Visit Yerevan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250" y="0"/>
                            <a:ext cx="440245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0058602" name="รูปภาพ 69"/>
                          <pic:cNvPicPr>
                            <a:picLocks noChangeAspect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53FAF0" id="Group 18" o:spid="_x0000_s1026" style="position:absolute;margin-left:-3.35pt;margin-top:13.75pt;width:624.15pt;height:215.95pt;z-index:251939840;mso-position-horizontal-relative:page;mso-height-relative:margin" coordsize="79267,24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9tQi4AgAA/AcAAA4AAABkcnMvZTJvRG9jLnhtbNRV227TMBi+R+Id&#10;rNxvSd003aK1E2JsQhpQcZK4dB0nsRYfZLuHPQsSQuINuCpv00fht5OW9SCBdgHioqlP+fx9n78/&#10;vrhcigbNmbFcyVHUO00ixCRVBZfVKPrw/vrkLELWEVmQRkk2iu6ZjS7HT59cLHTOsKpVUzCDAETa&#10;fKFHUe2czuPY0poJYk+VZhImS2UEcdA1VVwYsgB00cQ4SbJ4oUyhjaLMWhi9aiejccAvS0bdm7K0&#10;zKFmFAE3F54mPKf+GY8vSF4ZomtOOxrkESwE4RI23UJdEUfQzPADKMGpUVaV7pQqEauy5JQFDaCm&#10;l+ypuTFqpoOWKl9UemsTWLvn06Nh6ev5jdHv9MSAEwtdgReh57UsSyP8P7BEy2DZ/dYytnSIwuDw&#10;HGfDZBAhCnN4mOJ+L21NpTU4f/AerV8cfTMdZoMkHEe82TjeoaM5zeHXeQCtAw9+nxV4y80MizoQ&#10;8UcYgpi7mT6B49LE8SlvuLsP0YOD8aTkfMLpxLQdsHNiEC+gFDDu4X6S9YcRkkRA9GGZ3x31YKRg&#10;lkIKP3LLHfrEDJsT6W3zgB6jRSRe8a2idxZJ9bwmsmLPrIZMA7xfHe8uD90dOtOG62veNP4UfbsT&#10;Djvv5eeId202rxSdCSZdW2yGNeCBkrbm2kbI5ExMGYg1L4seRAAK3YFQbbh0bQisoW+Bb6gy6wxz&#10;tPZcSuDUjcNxbyeCgF+cvToLyUTTxStVADCZORWqbC+Z/QFO8QDK+zCfaZrgdLDJ55GUgcfGuhum&#10;BPIN0AJ8wyZkfms9c2C4WeK5S+UdDYoauTMAC/1IUOF5d02Q0R4sNP6f+EJVJ4OzLMGb+K5X39ar&#10;H+vV5/Xq63r1fb36grLz/zuz+G+G9Gg8+xk+T/C/j2f41sIVE9LeXYf+DnvYh/bDS3v8EwAA//8D&#10;AFBLAwQKAAAAAAAAACEASUvh7WvaAwBr2gMAFQAAAGRycy9tZWRpYS9pbWFnZTEuanBlZ//Y/+AA&#10;EEpGSUYAAQEAAAEAAQAA/9sAQwADAgIDAgIDAwMDBAMDBAUIBQUEBAUKBwcGCAwKDAwLCgsLDQ4S&#10;EA0OEQ4LCxAWEBETFBUVFQwPFxgWFBgSFBUU/9sAQwEDBAQFBAUJBQUJFA0LDRQUFBQUFBQUFBQU&#10;FBQUFBQUFBQUFBQUFBQUFBQUFBQUFBQUFBQUFBQUFBQUFBQUFBQU/8AAEQgC0AUAAwEiAAIRAQMR&#10;Af/EAB0AAAEEAwEBAAAAAAAAAAAAAAYFAwcEAgEIAAn/xABUEAABAwMDAQYEBAMGAwcAAhMBAgME&#10;EQUAIQYSMUETB1EiYRRxgTKRCCOhFUKxM9FSwfAWJGLhckOSCYLxF6I0JbJTGHPCk6NEY4PSJtMn&#10;KFRV4v/EABwBAAIDAQEBAQAAAAAAAAAAAAMCAQQABQYHCP/EADkRAAICAQQBBAEDAgUDBAIDAQEC&#10;ABEDIRIEMUETIlEFYRQycSOBBqFCUpGxwdHwFTPhB0Ni8RYk/9oADAMBAAIRAxEAPwBRctK0rcDS&#10;gtH74yY6mtFimG6bEUgltPFR6g5i5t4rBC26pA659LXlj5nzNuJA1DdE/bp544GgRonTFxywpQFF&#10;oqNOymUnIa2vvSQPlltc+6VmwMviU0N5n3dD7Y8I9Doce7r2JxiwEGEMZbhh3UEA++ZKgqT0Wk/L&#10;HO6VWgJGe7tQPWh88jdHKWIwYy0LTVJOZcVAnSmmWeaxSi609syDvNXQEdpzbouyVW2yOoOZgGv2&#10;mmX1UXqvgPkM2mGytJSkq5HI313G9MfMogV7MyGvZlxdqdQkqRVYHUYyWCKA1B8sncDrFKFZgOme&#10;QnTHQ0DWnZ1zyUkrIHTMTE7mKE17McS3U9M2EgHM+GnXTI3TRsNivQHMwjXyzYAA61zMIqOubuOB&#10;NcD/AIczQj2zaUkduOpQO05EmN8ezMkN5kWtRQ5mlo065FiNU0lvXPBFFcaY4kchx6HMxqrpilpI&#10;UmNpZKjjqWwkiuZNpIr2ZmGxqSa4txwsw4pB0GOpSniNM0E01xxOoGma5NTFLZpjraCDU65pJoTj&#10;qAVDTB3NNUqvpTHUIoTmIFXBlltkkVpmJjARtLZOOttqJNczDYoaHXyx5KNdcW422NJZVXsxwMkD&#10;oBjwaofPMwjNcnbK4Rrj6W+WZd2OWmOJbzbpqjSemONipzfcnrQ55sAV88mLLCRoCO3LEdrvF0yu&#10;zSoHlitamA9JSkmidSfoK5N0JhqaiZuzclh2BYzd9yXFq3QftBWfUs+QHXtyD5P59PDBNwcixWpc&#10;lCBUPVolXTpVPvnLn5zfGGb4o+LlxtynlCw2dRjRY4Ue7qKnmUnqfUf2znlLSFXFCGwhaR2UzjZ8&#10;+UA7J2+PwcZ1efUuy/m08K9zraS1fkW2SvUIfBIp5VoBkp22VFvVtan2+UxNiOUCXmHApNfeh0/6&#10;58S12l9BV/wwUkLrQqGdl/8Al4eJt2h+IMjZSviXLVMiFbjbi+SW1FxA5J8tBT64DBy8qsBk6MNy&#10;Pr8Wwunid0kEHT98wWmo1y5Kao4oVrr1GVnEDpyzvkirnn/NRo/cc0RXM1dTTpmOJGqYEAeWYrGo&#10;zawQM1qRkGTU9miM2BXpnqHFk0JifbPa5kdBrnsi5FRtVc8rMymuvbmARyI10ybk1MdM0Rmak+WY&#10;5rmoTDu+ubCKDM6Vz1DmuJWswUmnZXMeAHYPpj2uYUzXc0xGaUK5nxGeKcm6mjSkVGa4GmO8aZ46&#10;do/DNcio1xPl++aUNMcKa65gQTXGkTBIoPfNEVOZ8dNdM9wqeuaaYUI6AZ4mp6Ux0gJGpGYcc00b&#10;oQDmNdMdKTTpmJSaaimaaYjN5ummazTT1BmlajPVrnqGmaaprokZ6lM9xIz3260rmmnqaVz1M8SV&#10;prTj7ZviSNDikyamkipzLjTMACD25mBpkXJ2z2ez3bnjpmubbPZ6mbSCBm69nbmuapjT2zRTU5sJ&#10;VU0GZJ6Gua5tsxBpmk8iPIZkKDUa1zYSAD1zXU1VMDqPlnhpmwAEnzzSqVzbppvPUzwGmmZJFM26&#10;apiE0GaPTHKp880QKZrmqNZkKU98cCKDpmPEfLNcma41B01+ee4U7My0HTPUr1zXImPGue40zLQD&#10;PdSc1zVMeNc9w9v3zKgzIAZO6RUZ454ppjlM0U+eRujVMAM0Rr1zOgGe41yLmoTClMxSAOzHCkEU&#10;zHiD25t01CNga9M2Uk00pmZa965kmoGuQSZtsbUnTMQj2x40IzSaHtybmqYlKQTmCtDjpAKvbG6E&#10;kjNcaY8OWtemeIAzfAhXTMSCSfLJmnlHMVIGZFNNMwBqc11IIuY9DTPcQeup7M24kqGmaQih1zXI&#10;qezWtczKKnQ54tGmh1zXGqYkpI0JzGtMzS2R2Zot19s0XbMeQpmiajM+7p75rhTrmubbMBT+aueK&#10;aHTHO7zXCvt9M0kLG6Z4e2OhPHs5ZjxFa9PbNJ2zAgE6ZgU07MeKa9NM13XvmuNtmCk+WY0Ueox0&#10;pp1zwHvm3TbY1Xj2ZopqcdKPrngkCtdMm5FRmmepjnEZvuxm3SKjQ+Vc9x/5cd7vyzYAFa5t022M&#10;+kdlM9ROOFAPnmuFdDkbptsaCRXtzIgU065nx9s0U5rjRulMwWk8sfUgcRmJRU65t00bKBnqDMyj&#10;h7jPAGhzXcmYcR25pSRXTM6HPcdDkXNUbqDpnuNMyS125kpFc26ND17brTq1qABUrofLMVbaKaAA&#10;K9sW0pI6DHUJcUakmmeP9dge5670E+IMp20miklhOp8s8rZEWQ2UrYTXzphYEaa5mlIHbhf1eQdG&#10;QeLjbsSPH/C9t4+j0J8hlOR4SS6HuZI+RyVUNitceDdDTHH2OdOjcA3AwHsSEnvC68tElKEOD2GU&#10;XPD6+JqBEJPmCMntKSCQCdcc4p407csr9tnHxKbfVYG6uc9K2ReI5BVFOvvjStp3ZQoISlHzAzog&#10;ttU4lIJ9xniUo0SlI+mGH3GXzUCfqcP5nPC9pXZoArhuAeVRmJgXGKo/8G4B8s6HL4r66qHljSnY&#10;7n9o0kjypjj7Un9yTH6sDXfIMiynmqd5GUBTXTHZHwT6KqSptfXVOTUbdbHSD3CQe3TG5G3LXLqF&#10;xU07NMx+yX4jD65iNGkELYZStVTVJ8sxTbitYT3iEg+ZyZJmwrWsEJZ4/LEGbsyA2spSHK00OW8f&#10;2CHqUn4Dg0RI4ftzkRVFAKB7Qcb4Ch0phtI2q0hFA6tOmlTiFKsXw6ikOhXzzo4+SrShk4+3xEYN&#10;9tPwx1KDUJ45d/htCR3lAOumN/DHmCDXDeop6MB6RlcN0OZEUywI3NdNeXkMsG2PoTXuise2QxA8&#10;x9t9CU0oqMcSAOuZcCgkKSUnypjgR6dRibhNtIjJRQ1GOBoihzNDYPTX5ZnSvacm5PUwA17cyCTy&#10;AzNLRrjgRRQ0xSZPcwSBrjnEU0zNKAoEHrm+Go0zXJ2zDiT2ZmhBAxziCqgGPBsUyLmqMobqryyy&#10;j0jNJbA6Zn9MgmTUybAV2VOOj7q5igFOoFMebSKYhPxGqeR6h744hHnnm066DHw3WmmazGrSNKAB&#10;0GbSQTTpj/dHyz3cdoGuazFqYJ6VzaUEnpXM0tmmoxwJ49hwqwcaS0VKoKDtxaswWpbnpHPu1hPv&#10;6Tie0wArlTrixaApEhJSmp1BHtSmQ+imQp9wnxv8SKveIu5G5P6ZE5YVXswVjuNw57TyjzQkgAnU&#10;5LH5z9vRNsfmF3NHt0hp+K+6XUBlQIqdKVFdciSc0uPb2FLRxFalZGmcItuJE9WFICkeZanWqQ/H&#10;ceiPqcbJ+5K6cO3Or/8Ay2NoXS/eIl43UZSP4VZ4pYcOoU4sLbVQ+1Fj8M5KgTExoLrdSoOeR6Gv&#10;bn0H/wDLU2ZK254Qbj3FKUQm8yizHSRSoLbSuX/0CMq4/flA+ITkH0+O06kk0CieleymUV/eT1GX&#10;pNCo5UUnQ0z0zaCeQQ63GDmOPEUxtYxIepgrpmITUZkembA0xDIq5pCeJzyh6s3m665ptsxKfbNB&#10;Bx4prmKkHsOaahG6UrmHGtAOuO0IOuubCKLzSaEa4EZoN1Plj3JOYKGmmaLQjfDyzRSQKnMwCk11&#10;zyaqB8hmmqN1zQRjymwDmig/LNNUaKc1xxzgfPNBJ1rk3FImGg654pr0zMp9s107Mm5FRvTPAUzf&#10;H2zea5tI2pFc0E44emY5rmqYFBPbmqDHM0UaZrmqYChzxTmQRTNEEZrmqYd2a9dM0U0x2hpmqaYt&#10;zVGaU1z1SeuOqTTPBo9mMY1Rognpmw2ryywiM4roPwyyiGqqQsKAr2DAtkAjDEWiapCgdUkZsgdm&#10;EibK2uhJ9Puc09Y4wVRTmp006DB+sphDgNQdBNOzNYrOWFYUe6XUDKK4jrSiFJ+oOEVwYhQrK/Gu&#10;Y0rp246RTszQTrj3FozEpJGeCKZkK16ZlxGTNUxApmPA1OOFPlnuORNUw40A9s1jh6Zqma5qmBFM&#10;0RXM82U0pmuapgBmVM3QduZADNc1Rvjm6Y5xGe4jNc1RrN6Y5xGeKBmuaphQZqmZBIpqaZsCua5N&#10;VMKe2b4g9MzAAzEDU5rmoTGlDnlCvTM+PI5pSCBUZrkVMcxOpzLrmykDNc1TCnXPcTTM1DSozaRp&#10;TNc1Rnic3QY5TWmazSaExOmeIzKlcxKTXJk0JgUZ5SaJ065nSmezSKEbIAzAg10H1x1QrngnszTU&#10;I3Sitc9pXNq0Oe4giuaRQmKkg9MwSkjHgnTMSD2GuaSAJgAM9xGaKTWuZCtMjqahNAUzeepmuJzX&#10;NQmNM1QeWOcT25rj7ZMepgU5ojMqHPEZpqmGbofLMuGbp7ZE1TDNADtxwJz3EVzXNG6DPUx0oAzG&#10;ma5oz1zeOcc9xJzXNGwK55QxziRmuORc1RkIJJzIGuOccxKdcm5qmJzHgdSNcd4/PPAUzXNUwCVU&#10;zwTXHPmMxGnZmuao3x9s9x9szofLMuFc1zVGCgnMe7NcsFOYkHNckCN8NKHNpSKZlQ5pNaZrmOkw&#10;IHZnkimZKTQ5rUZBkTXQ0zBxVBjhBIzEAnImksiQhPZpjiHUVrX6YlqdU2aEftm0vFI6nX2zxZW5&#10;7W4sF4dgzJDqCNU64kok6jWuOCSeWmSFMU5BFIKGOj5j8cTUvOK7B+OZJdV/iydklcgiik69f3zI&#10;q1GJjbqqnXHQ84T0xdnzJ3CKOhFK0+mb4AgUUK/LE8ynUDTNIuDqVUIqDm2CbeIpuRuXkMxMQVHp&#10;B+eVGrkVnpT6ZZTOroTk7T8xRsaNLhqQ4SEgJPljqTxGqemOiQCnRVfbHmlJWNRT65v5jbB4lXv0&#10;Hrp9M8thp1BSEpJy2uMlfROU3IND6VFBzB5GoiZOskZ+oWnhp5jB+XteN34BQpTfaoH/AKYQT4Uj&#10;uSQsLwPkpvEaQVIQpxsGvqOmdTjhmGhnOzhRqYpp2lCNeHq/7VMpXPajKmwA2lC/8SQMS17hlsvk&#10;uJUj6ZmN0OF4K9R9svjHmAu5Rd8BEfi7Ee4d93oB8h1y81ZJ8JB9AdSOnL/3zGPvUpCfTw9sUI+8&#10;EudXdfI4PI3Iu2ElF49e0xGfZSdX4aD2E6aZSVaYqiSPSkdU1GLdxu6ZHIFKVpPaMH5qlN6tlWvn&#10;lnGXI1lfIqA6SrMtYYPNNO7PQJVrlXglIpTXHluOK69Ow5ipCioqzoLdTnt3Gxp0zNKD1Irmyg9n&#10;XMkgpIr+GTFAmTXFNajHylpShxJFOuNVofnmXBXT981RtJkltAFQa5vjXpm+ozJJoMjWLU2hHEa5&#10;mkZrrmZ6DIuMBMutcfToBTGhoK46hNQM1xqjzOqseDdCKaVxtocctIFSMW5ptDRUOzHAwQdNfbHm&#10;06Uyy0zqPfJGs0aEIKQogAHyGa+FTz1NKAaUwf8AFrxd214HbXTuHcjikRFO9y023Xm4viVAD6A5&#10;Fvh5+fPww8Q564z6X7C4k0S2+rkXB5ggUH1wWXlrhO14ROLkzDcg0k/R4KXACSltPXk4oIB+pxt/&#10;cO2dvIck3PctuiMISoOBTnIp0OlE1qdc558bfEvZ3iuwIMfd12ssFlFfhoMoMqdOvqPJOo16e2fN&#10;m9w1m4vSHJD9yti3alcghR+ZNM5z84vovU6GPgKKZ+4efmZi7Hj+K1yuOydwK3BDkvqUvvULHA61&#10;AKkJ/auRva7iJynY0xNGnT9ih0+WWrxZ4sBCJsUpUhk0cZ6ClOo/HCuVtKLdWgISAm4hv4iN5PIB&#10;pQ/UZSxsSSTOsQNoAg94S7Mt29vFOxbauVydt9quMvuHH0EgpHEnyPaAOmfZXb3h3bfCbbFv2fZy&#10;p2321sNodXQlepPIkAeefFfbVy/gO8rRc5Da2Go8oO0oRUaioz7ltyWdx2i23mISuHNYS604T1FS&#10;P8jlniEDKSZS+x3ekAIgvooffKy0UScVpcfrxSQK5QdaBSRSmd7cSLE80qrdSipOuNnU5acbocrl&#10;ND0wUsTDiCDmNDWgOmZkV7KZ4JpkXNMeOeCTXpmfH3zL1ZiZNTGh882pOmbHXM6VA9si5qjHAntp&#10;mSmzUerHONezPKQajTIuaowpFO3Naj3x0pTmuOTcWo2KnsGY8P8AQx7gD1zFSOJFDmBmqYcSc8Un&#10;HDmOuNc1TDjX2zQRTtzOlc1ofLTNNUxKK9uuYqSU6VzPjrmXGuaaozQZpSdMd454pNOma4tRjhnu&#10;7x0ggdMwofIj65M22YFAT1Oa7v3x3iFaHrmKga6ZpFRoinvnlVI8sdUKEZ4kVNc01RpPkc8UDHap&#10;TmJFDmmqN92SulctNNKOgH1yvQ+ebCljTkfpiHWEvWLcFqOzq45r21xQNxjJTxokjsIwVC1AEEk1&#10;88xKqEUJGVmxFjpLAy14hK/KbU16egxOkzClNaj6YnqkLNAFK49uYLcUdOzGGEDuQ2dj1Hf4i8VE&#10;JWQD5HMFzHft5H3rjY0Pvnleo4VVCwJZjqZgeSuprmuJGZ0oehzatMaRMCo+Wa1V2Ux3jnuOtcm5&#10;FRsApz2OUA654pFM1zVG9D10zxJIzMNA9maCdciapilOuZEV7aZsoqOubQ31yamqYcKn2888psJ7&#10;cc6ZvgD1zVJqNpPLMiMy7vj0zfE5ptJhxzVK6fvmZSRnqZE0wLYOhOYkFJ0x3jnhqci5u43Suvbn&#10;givbj3EDNUFRkyajZHE9K5ooCx0pjqhQ9K54AZpqjZZoeozRar1xzh75se5zTVGigDNcceKQoGnZ&#10;mJSez98W5O2YhA8sbUKHplgNkjXMSK5rm2xlSRpm+ApUY5xzSk/6Ga5tsaKc0EVOO8Pema4KB0yb&#10;kVGyivZnuBGZ0PlmwlVanXJuao0E1OuaUnXHCgk6Cma4Edc26TUa45oCmPcflmPckHWmbdNUaJHT&#10;PcO0Y4W6npmXdUGRc1RgpIzfHHe7rpnu6J0yZqjXd07a57icd40zRTpmuaozwNc0Udnbj3E9me4j&#10;qc1zVGQmgzZTxOmuO8B5HNEGug0yLmqN0z1BjvdjqemaKUjtrmuOFjKq1zHjj/EHoK57h7Y0mo1x&#10;p2Zr7tKUywEimeKMiJtjBTxBzHXHlADrmqClBpmkhZgmh6mmYfcce7rkOmeDSakDMdI4W41x96Z4&#10;poOtcd4UNOueKBTXNNtjXEEZqlOuPFAArngnlkyCKjARrrmfQaZ7h88z4aZptsYNKmuaPWuP92kj&#10;UZoNAVomoyJO0GMBJJoeubAA7Md4nrTMeHtkTbB4mBQFa9M1wKPeuOca5vhpk3I21GFAk9Prm0JF&#10;czp75ric01Q7buqXFAKSDXLocaWgGgr5YKIeIXU9fllxqao/LPLNjqemGWESIraqHpjghDqP64iN&#10;3NaSAdRl1u5BSSqv0wew1HDqTL3dFJOuYhKqgEHX3yqmeqvXLTEkKoT2YoBHcmweo4lACqCte3Mk&#10;tEn7qHNpkCpOOo7tzXocxj7RGihaSBUKx9KARqnXtzwjitQvXM+7UkU6nFubbMUsgaJGuZ9wQnWl&#10;c2FVNT2Y4CPcjNrNtEb7pSVg4+lJSa1+mNk+XTH0UoBXEYmpIU/MeYd9VM24rmnUerMUFNCKD555&#10;SEk0SSPng4SvmVZDYUElC+NOoODE4zoaXQr9VomophW5EU5TXUeWNOxHe648Qo+R6ZbxOBUq5ce7&#10;xIzuTqJLIChRQ/5TidGbbDye9Hp9sN7xY3nFJKIbafNSE64MP25xlwgtqHnUZ6DFnxONvmcHLgYN&#10;osqSI0RR/SWR8wcbcjd2aoVUHty33A5EFIzyW+IJI0ywHrs3K5W/2ipTDrqKAKqMzMpxYooDLHdj&#10;jXjpnkx+dSBjh1i+mx7lJTZVrXPFPvXLvwxr2ZoseXXJLgQZUiVQgEilfwzItAHWvtj/AHdP5szD&#10;egNa4+64tfMqpQO3HEIB6mn0x/iPLPJRU5rmqMhHLrpmw3Q9dMd7uvZngzQ5IJMQzHSlBnkoB1Jp&#10;jvEDPADNHHU2huppXHmdRjKT665ZQPSKZpo8gEmmWGtDldGnzx9FajEJ1k1L7VFZabT6hlVk0y80&#10;MgGTU4s/80m7rY2Zsq2hCuDjwfLnZWjqc4B2+sx5bclxIWtKgUgdv+hn0t/8ybZrl/8AAm33htrv&#10;F2q4DmQNUt90s/1OfNa3tpJQQaDp7jOJyheSzrPR8Zh+nFaTpXxus1l3h4MWDf21kqiPRHAzcIqV&#10;AFCuK1E007FI7O3Od/4+tu1uwiT3biqcVHphltu/ToW2rtt4urMGekktE+mvp1/+jkRSpjjTy2Fp&#10;AWk0NPPKpISWca79TFi5ylBlQQslPGpBPXXJXsMtczw6t16j/wD1yyPcXCOpaoSUnz1VkYXS0JYt&#10;bEuqglbVPPXHNr78nWGNMt8NpD8Oaji8ysHrpqNadgzbgBDHFu0EnYbRsG6E25u4jubdJPeRJDVA&#10;UrHVB0PkTnTGyPzFbu8NH4MWM8zujZKWPhkQ3gUuxXKlWhWaU4j/AA09WcjeDcqTv6zydnutOx57&#10;f/Ew3xp3K+hIJ16chp55J8SO7frIpsBKEOJ+HmFug4u/dUj5cdTXswJLnVYN9u0q87p8MvzDbQ8V&#10;JSraQ5ty+A8E26dVSnP+yoJCfwOHk2JwqFJKVDTzz5jRp9y3jBtF0Da3d6bUmpD76dXHUV+8nqfv&#10;A69mfUZ54zrZCl0NXmUuK5demv8ATOxwuQzNsYzhcvjriYMvUHXm/wBQjtyq6imKkpqrpp0yi6ni&#10;DrnVucyVeBVQ9My7qo88ySjl25l3YT24txwt9xsM0HWmY6g07MzUiuZcdMGxhKmAAzIJzadTmwDi&#10;3NUxCSM3rmXE+Wbp7ZrjUIykBXZmynTM60GeOoybMEVAjfGgzSk1HSpxzjmsIIpEZUmuhzHHymmY&#10;09s1xdY0kVrmu7HZjnHjnqHNNGigge2eIIx0p01zECiTXNNMKUOueVqNDTMzr2ZiRXJuTGyCO2ua&#10;IJOZ9uZdRkyI0RTXtzRBVqNMcUnTMSPwydJFRsjSnXNcfPM6gnN6UObSaoyUknTPLxwjSg65tKVU&#10;FRXNpNUZpngCo0GOnpmtBm0k1GwgqNM8tvjpXHB1zJVR2ZNzRju9BmXEEZnwNdTmKOmIZMxUCKcc&#10;8lJJOv4ZnxOb0GSJEaXUadcyIqAaVzIkHqMyPpII6eWRc1RsoI6jNUOOKSTnuJAyLk0Y3x1FcyU3&#10;oKZklGuZ0GYmMFjfEgaZiAK49TPUA1AxS0nbG+GbCfemZdfnm0J1yN022NlOvWuZBJGZEerN9Tpr&#10;k7o9RsNka1zeZ8c9x9s26LsEbKeXbTNd3Q1JrjnA9meUgj3zXJ2iYlNNSKZrhTMq165vWvTNYk1M&#10;ePtnuGZAa17cyAxSZqjZTmgjU47T2z1PbIuRUaKadma4a47xOaoBkbjJ2xvhUHXPcD88cI0z1aZp&#10;MaIUO3MeND92OgVVnlIIUNM00a4a9cySjrqDmf0AzwqOmaaYFAOYlJT2Y4onyzaORybk0I2pJBoM&#10;0QRjlQrppmi0SdTm1i1GxpXMVAKGPhsJrXMFIyNY+0RqgzIgDQ6nHAkU6ftjf2mmTZEgiYlOZcdM&#10;2RmwMe5qEb4U1zxpWvbmR6HNUyLmoRoDXXMikEY4Ug57jm0moSs9EEgN/qKRwVz9J+7TpjhQKny7&#10;McpTPDNpJoRvgTnuIIxzNFBzaTVG+67a54JSD0x0Cua4UzWJqjVBU54IzIpJOmboR10zbpNCNDXM&#10;ikqGZJC060GbqT1yLk0I0Wqdua4gHpXHqVzfHTIJmqo0Rpp1zRSSONKU7ccKCM9wVTpkAmRGggj3&#10;Ob7uuuODTs1zdOXQZrkj8xlbeoodM3wHmccKePXrm6V1pmuY6xhSAk6Guax1SeRzfAjqAc26RtjX&#10;dg9tM8G6A61x7u/YZqpT0Apm3SAIx3dBSuN0Jy2SV9c1p7Zt0apVCaHyzMIJ00OOKFf5RnugNABk&#10;XNUrqRrmij3ywUjyrnuA8sizNUJkWdK9Qv8AHMF2hxsnjU/LLaUuIpU0+WPB5Saak553e09CVU9R&#10;MTEdoaoObQy5rRB44sJkAppxzNCQOgpj+owijEOxEpupNCCMtx+QHXLtEnTiPwx3iyGwf5/LFZ77&#10;hAlSugLNRlhtJAFSc2ya1pSnvmZqQCKYncILmaV0HljnfgdFa4yQePSuYgAk+k1xSBJsx0SUg66f&#10;PMXpSkAkKAFMqyIpe6LKTjBgLUCkrKtMdEQ9yuzOI+xdx3lFOCmXDcmagBYqcGVxlM1TwUdeuMuO&#10;FmhIUPnln0lOgMCcrLC/45PQOA/XLLEnvEghfL3wMbliiuSDy/lOYxLjIY0rQA9MzcexpJHII7h2&#10;ZaWiORpmaJzLg5BY+WDDd5aeSO8BCqdPPNgNpT3rThFf5a4E4CIUci4VJfSeigqvZmD8GPI9S20k&#10;/LECPM7k8tfPrijGuiZWoUBTzwZTJj1UQnqI/cZk7YhuoUlKACT1GVHdksKb/TcooeeL6ZSVJKai&#10;p7RjjPDpy9XbrkjLlSQcWJ4BObUlIdI48kDK8m1uskhTSgB0oMk1Ka/zDXzzH4dHRaEqHuMOOYw7&#10;gTw1PRkaNW4rSgqQSo9SBlty1xS2ShKu9I6Vw/8Ag2gCAhIB9sru2lp01SkA+wx/1hinhBZHabK6&#10;QUlFE+eaVZVgCh0w7XZHAFJp1zBy2KRF4cKq9hhl5mkrtxLMBf4K/SqU8/YZajbXmSFUDXGvnhxb&#10;oJjUUoa06EYptguHRHADtyG57DqZeCp7kVv7fmRQS4yQB5CuUyzxHrSQfLiRkvr9SeJaCh7iuJcu&#10;ysOAqVGFeygphMf2Br3QeTgC7EjItgGlKZkGh7HDWfYWQ0VhiqqfaKZVhbeZfCioFv2y4vLUizKh&#10;4rA6QTS0QRWlDjrYIHTphO7tyO2CrmQff/2xiPYzK0S4lPHUk9uGGdfmCPHYeIjA8hlhkCuKje2p&#10;SlkJCTToez+uNS7Y/CXxWkHTsyfVVjI9FwJigAhJy4ysBfQnKKElsfaR88sMuVPYD74UV8wZseIm&#10;eK+x0eJ/hduTbC0guTYqg2lX+P8A9hnxYetb+3r7Ntk9lbMqI8pt1lYopND2/jn3Phy1MLC0f2oN&#10;UmucN/8AmIflrYVTxV2rACeZ43ePHSNFf/dKACvVI7c5/JSzc6PByCijTjeA8txmO8lOhojl2edM&#10;jrd8FVu3DIFQOR5D26ZI+yVG8Q5dvRTmtPesnt5aJFPpXBnxQgKCoU1aOJWjgRTtB/uGcvOu9bXx&#10;Oxx22vtMHWr3cJDPwnf82wKBBOmUWCY5SsaU7cs2Lu25gW9XhT549coKShKmzQqPTBAXjBltiFfa&#10;JJXh74mu2+SytKfh5MZOjreilDy/fFZjxZcib0u02OFi3SUkuMpUAOVRr+AGRzZbSmHEYWtxPN1X&#10;q8wMNrRtzbsm2TPjJS4rmqKjr2a9MLiBqU8qrfullnxjnW3crN3sri7fMcQEP0OjgrWh8+g659R/&#10;yreL73jh4H22/TY4YuEV34J8gUCiEBXIf+LpnyVjbElXve1q29aHRNXc3AxGfHQVPXUiulc+yHgz&#10;4OxPAXwvtGzoyw+6yEuyXh/O7x1V08tO3CcZSM24SvzQgw00XZ6aLJIriY6gk17MVphqrXsxPd0B&#10;+WehM84FlRKQM2UVzYFaHHkJ9OBJ+IYCMJb1z3CuP9D0rmfdn54ok1KyG9cy4Y8G6AnPcOWTNUZ4&#10;HtJzRTr0x9SCBmBTrmmoSvxOe7uhqcdp7Z46jpmixrjnggDNkEnQUzYSa4+6Yi5gRrQ6ZjTHFJqf&#10;fMaHNui7ZiUjMePtjlf+XPf+nJBm2xpY06HNJTz0GPjXspnuAQK5NxdsZpXszEopj3D2z1KdmRIq&#10;VS2TQjNhFMsKzDjkyKjKk6Zjxr2Y8Uj3zXd0zTVGO7AGozwSkA0GWA0COv0zBTdOmuaao2UClR1z&#10;wSaY6EadM0U5pqjNAdOzNFtI6DXLBAI6Zj3afLNcmozxzxBxzhQ57hXNcbbMCkg9RmASEjQ64/xG&#10;N8B75rmKzQqc3wrjiU0GaV2ZFyNusb7sVzdNaZmBpoa54IKlHTXEMbbG6Z761zPXyzfD2pmuNMNO&#10;3NgpzINgnPAUNM1mTMDm6adMcKBStM9xxTJAjXHWuZDqMcCCTmyinviyajYSDXMkp8hTMgn2zYBG&#10;TNUw4e+e4itMy1zfHXNcmhMCgU7c13Y98d4kdlc9xrUUpmuLUYUhI6VzPugUilccSjzz3Hhpmuao&#10;33YzXCmOkUzyRXtpmuTGuPtmygDHOGueKK5rmqMporszxaSNRpj1AMxVSvbmuTUZ4kDpm+NR748U&#10;g6ZgU0Oa5G2NKQaaZvqK46UmuYFFCR2ZrmqpiU6jPFFMc4duePvmuRUZoa9uYlJrpXHynTNBNB5+&#10;2a5qEbAoM1U+WPKJ8tMxCRy/yyd01TBSfPTMAn/mrj5TXMUihNRUZt0YRumYcQs1pj3E110zwBr0&#10;yL+ZtsZKanPcSDjpGeAyd0mqjARVRzMJ6Znw4nTXNpTXNukVGKEnTPUpjvHgc1Q8q5FyKMwCag54&#10;JHljpFR0zDuz55rmoxtWnTPZkpGbCK5rkgGYZ4kFJxwJHYM8UBWa5NRgApGZ8a9dcc4D55viPM5E&#10;1CMFunnmqCtMsKRmPcite3NcmNJRqc2RTHePvTPd325pEZFO3N8R546Uaa5psBWtCc11JnkMqVoE&#10;1x4wHaAgUzYWpI0FM0XXCPuI+uKbMcjSYLhL1KtPmM18OhGhUPpm1uuKFCsn543SvXXJqLQm3Eor&#10;9pGNlKaaf1xw69cwI9q5NTVGyihz1ARjupFMwUmh0GaapgUZkUJA0zOmaANelM0mMHQ9M9UY8oK8&#10;gc1Q9oAyLmqN8QrWub45lxzdBkzVCJt7h11y2kpcAPbgVGuz6FCtT9DipHvwFAsGucY4GXqdTHnU&#10;9wmQ0NDUY8lHXESPe21qSCD+GKLcxKgSFAfPAlGB1loZAepaApXHSEqBNMqNyQryx5Do0PZgqIhb&#10;ueSKVpXNB9IJAVSnXNuPVBFKe+JckLbBcQkqwuNN3cE7bYrtSu9ICDoDQ1x/lRVRpTB1i5LaB5II&#10;Pyy07eebP2n6DGOE+IgzfMWwEk9a5kGk+VMGWrk+F8q/+nFSLdkKSO8NDkNiZeo4yK3cUu6TUaVz&#10;xiIc6oB+YxlM9quitPcY+3NQ4Kchg6cR7QzBVrYWNUUPbrTKqrHFVXik6muXHXkqFAsD3zbC+KTV&#10;QJ9scNkXqJtQxMXtZCySlwj2yu7YJDaKNr5HsGLypaW6EitfLG1TmEq5En+7GGXJ5iNjQwbXCmtp&#10;I4qr25XZL7TlClQwzRcGFiqVAk6eWNyGGpKdKBXmMOmY/EAcA8GCzcx+N2qy21eCfvcIPvmUuEpl&#10;Zoe8TlFbddCB9csAI8r26RZt9wW4updqOzFNNydRQkimByeTZPE8R7Y4H3EpopxRA6Yj8cNqI652&#10;HcMnNwIaT6hr7Y8xfm3FdAD7nANyQpYp6qZ5t9bWvMmmIeGKhBzDdESSEXAKHq08iMeRNRWoAOmA&#10;UK+OtaOp5p8q5efv6XAQ2goVlU8Rr0locpYZJkIArSlcz+IRwqMC2dxLDYS4KkduKETcKVLCFI9J&#10;7cRuMy+I68hTCfvEFI4kU88zK0EAUBPniE1cGVpoHOmXQ6OAIIp51yv6bDuP6gMtutIWDVOJzkRo&#10;K9KqHyrltl8OADlU5k5BbJCkk8vnhAKjVesTX7ay8KOE088qpsbTbiVNOVR2iuLD0UlJBOUXXUsj&#10;7FCnthlcmVmXWeQl1shOgT2Y4/bQ+4FKp0rr254PtrAqKE4+0kq9JJr2HCAsNYhAqjKjlijPnkui&#10;SOzGF7dhjQr4+9ctucW3CO816UONPxe+FFu09xlzG7EXcqumPqp5G2o4Ppe/fMkbaburEm2yWkTb&#10;fJaLTzDmocHUD31AzML7hAAXyp21y9bXHi8ShXAJBJV2Uoa4Z3YpZlVVG/2z4leI1qgeEXj9frdZ&#10;nA9At04pQmh+yg9PTzOWfGqxRr1s1u82hla4qHAtxNNWxSh0+YyTfzuXfwx3N4oPbt2G6piczK7i&#10;828tKQhTnFSi4iqEjoW09p0wafukL4JTKJzLsB9ri+ytQ9SfavbnO36UZ1qKlWnPdvg25NhXKUtx&#10;EoCgNdOzKkFtqcttCnAhAFVHywk3FtZvbrz9vLnNtx0rZcBqFJPyx+zbNkupQtu2h0HTmlaBX6ZB&#10;QtQHUsO4Q2YjSrjHf7huM3xLQoVH+Y4qW9r4iHNlKUSpINQOwaZdvG20WlS1PW1xhSUA80kHX6ZX&#10;+OZi259SaJKk6pKSCrplgYti3BNlGStJLf5ErCncv5mtnW95RVGbd73iR2jlT+mfXy9pU9MfPEJS&#10;tVTxz5q/+V+vbB8b33rkSb2qMU2yjZUOfIdoBpoTqc+mVxiqQ6rlWpNKjpm4prJKXOpsdVBmWj9T&#10;plF1kkGgxZeYBUTWoGVHmePQa52gbE4SxKDJHXMqHgaDLao5NSdKdcxS0OzEMsCVSlRx1IKBj3dC&#10;uZJbFKkYK41VKwFTnjpljuCTXG1N8T0rkzeIyTzHlmhSnZj3ADrofLGigUoOuTEjRTnqVzIdPVpn&#10;gmuNNGiKHpXPU9qY9oAdKnMCCT00zTETDTNFOuOd1mqClc0WphxzHjjwSD1NBnigDoajNNUaCdMx&#10;cRpTHSNc9QZo1RnPdcc41zXD2zRNsaUAPrnuGO8K54pxhNtjRCe3rmITUE44WyomozZQaa49iaqj&#10;PEduub9PlTMigdma4ZrE225iaZjxGOcc1xzWJtsbI06ZiOuO8Sc2G6akUGJc22NEV7B+Ga4a48U0&#10;6ZiaVyCZNVG+A8v3z3H5Zn3Ve3PFPHImjfGuZcNOmZkcumbpkE1JAjIQBm+mOcD2dM93eLcmpiCm&#10;vTNlvkMyUNOmbTmjVGKUPyzOgPZjobB1z3AdO3NJjCtdMzUkdmZ91WozINA9tc1zRnjpmw3Xsx1a&#10;RTTMkp9ArmsSRGginZ++bKBX7cd4DNpSK69M1iRGS3Q57uidRjik+oZmE1HXNYmlcoUM8EmuvXLH&#10;AU1OvZmuBPZ9c1zRnjrm1N644U0zZQNDWp8s00Z7rNhoDqMeprpm9CNc00YLYB0zYT6ce4jsON+o&#10;AjT8M00a40zXDtx+gPZnuGaNK6kqqM9wPaMshHyzfEdv7ZpBlYIFdRni2PLHilKtArPUTmsSJX40&#10;7MxDep0rlqic3xGRc0rBGnTMeB7Blk0OmY8M1zRrh75gG6VOWEpCvlmlIFdMmTUaCT7ZgUFXXTXH&#10;ik00GaKQOuRc1VMC2FDPFPECuuOcRTr+2bUjMZPcrlCa1zYQKHTHOGtc0oHFkVGwjXpTNlHbmYTX&#10;PFJIIzTVGOA7c9wT5Y+oA9mYAA41zVG+Hl07c2AkA44EVzfCvZkAyalcp9s1xFNMfKCrSlMw4Dr2&#10;Y1zVMAKilAM9x+WZU106ZtKSvszXNcaKTXTpmRRp745wppmyniK5po1SuY8NemOlGvTMgkEUJpiz&#10;RvgKaDNBJpjvEg0GubDSlfynJsCTRlZ1JppmTbdB0p9ceLCz9qTX5Z4oUkapP4ZBImozCtNBmBBJ&#10;646GiezXPFogVppmkRoJ0zSk48E57u665rk1GaDyzw07KY8Gyf5c8WCf5TkWJqMZIBI1zSkgnHe5&#10;9jXNhhSj9p+eaxNROkrlNc3wFTlkRHCaCma+FUP5TkbhJ2yqUa5oprlhTdBrmPADJ3TbYwEZ7hj3&#10;Dn20zyUBPU1zbpFTbMuORUpTX5ZmJcMLqqOlR8wMut7ZidCtQ+uZHbDP8jqh8zXOd6mL8zpenkOl&#10;CV2ZMIj+xSPLTLHewVAa8T7Y2raiz9joPzGNq21KR5KPtk1ibW5B3rpUvNuRzSjgGWG1pSmiV8sQ&#10;VWyUyr1NKp7ZkEyGTWik/PI9JPmT6rL2IQHk6NOzHGwoihIp5YONynkK9ayMdTMcCvSo088Q8c9q&#10;Y45A8xdVFSs6gZiphlI4VFD1xMROeKT6sbQ84omqiSckYmHmR6qnoRQft6fuQqoxgRCtWqqHMRMW&#10;KAY+h9I1UDrjBWHcQFY+mOsIoCDmPw6kqrjjZCqEHT55baUADUDBHQww+ZWcb5o49Dm22VtmqVnL&#10;aUtqzzbZBPLp55FgyauabbWADyr88wdjF0mo65ZGh9scKk0xNxUx9lxIMIpUQKjMVNPMiqHDXyxY&#10;SlJPTMlMIUNBrjjKO6i+nEOj7ZNVkjGVhazrri2uDXtxpUSmhTU4dMijqV2xt5iI40QmuN8SoUpi&#10;u5EAOg18srqYosilMsDJekqshESyg1644ggEAAEZeMROYrhcOmF36Qe0xtPCnTXNABRrj6YunQ44&#10;3G7CMTdrGqVqdlNDlph8pKWikFGNrSE6UxxpOtaZibjqam0gtLVQCmXYstxJA5enyOVuNBQqGZIT&#10;QihwTKrQt10YrtXFI0rQjHW7i4o+lRIxGB4E6dccafKSANBlc4R4hlyNCBq5VICjXMzPbeCuQoa9&#10;DiKl0g6anNpKljrRR7cX066hPUPmKMlhDigtBofnng9IaToQvE9Ci2qqia5Ybla0GECkdwZcnSVp&#10;Tri1VKCFeeeZkKQQFp5E9qhj6yVkk5iGe8OuXFK11KjqxN3Mm6nQknFi3OKbI19NKAVpoRQg4nNs&#10;egagZZabUEkFWntjOAy0IEWGucG/nL/IREgs33xH2XKQzbgDJn2hxP2HoVIokAD7R29ufPaTbFKD&#10;iiRw5VUexIGlB+GfeTxTti794RbxhEd4XLasAU6nknPhbBgczIQokN94pJT5eo5zGxWSJ18GU17o&#10;81AkTIscLddkNpFUlZrxHsMMtpbzYsbKGHULaeUOBcRoVA9uDN9mSbIITcY92e70qOup/uyhCvDg&#10;jqeeaS8tvoKUwqA4xUZxvOvUlRrc4kSO7L5fCvSkPEkUxD3BMtqmlRpFpiOrHR9tsVI+ZOBrG/o8&#10;aokQVFdKVB6Yyq5xbs9SO6psr+1sg9MsrlQja0DkxOtbJOv5YvHqz/l03e5uL/aRuLyxxS76Kspr&#10;rx1FM7bsv/mb+E24Wx/FYU60vL+7mQuh/wDSk58yLQiXPcMaGhyQulVIQkqVx89MoOcWllDzTiSD&#10;QhTSkkfiMAMCs9q1RmJ20wufY3bX5ovBzfPAW/ecRlatO7kNuA1+ZSMkCM3EurSZFvuEOewoVS43&#10;JRWnyrXPhQ/ZGOKnSwg9qaDX51y5Zt3bi2s6ldm3BcbY4jVJacKQPlphQ74+tZVbBjy/ifcN+EtA&#10;/wAdT1GuMrilPVJrnyNsH5yPGHbzaG0bnkSmVA0VJKlE+9dMkbZ//mR+JW34yTc4EG9tA6rU36qf&#10;MnC/qtPcIP8AQtehn0oEYAhSqgHMy2oHyziPa3/mlW+TeI0bc2zlW+3OH9STFWnkn30BPlnc0d+N&#10;coUebDWH4slvvGXAdFJrSo/A5IzLkPtgnwPh/dKnAA17cZcRXppl9YSlPlXpplRyoNOJ+ZB/uw1j&#10;xA9+JWLRUevTzxkpKTlpdCaJqT20zAtg9mmRciVVD2zGhrlot16ZruT2DGmlY9M0DXLfcaGoxvuR&#10;XQHNc0YUDmJBpTLCmyegzQYUo6fvmuaozTMgKA48I5r75l3JHUZpO2VaduZcR55Y+HFNRm+6GRc2&#10;2VAgjMuGmWS0KdM93Y8jkXF0lXjQZipqutctKaqOmYd2fLG3TUJW45pTeuWw17jNFuvZm3TESt3Z&#10;8xmigp98s91p0rni1XoKYpbWNVSrx8xU5ooI7CMtlqnZrmixU0Irk7pFSnxPkcy46Zb7r2zHuST0&#10;zbpNGUymp6Zl3Yp0yylmiq0zSm6npilpqlXgf8OeCPMZYCCNNc2poKOTdzbZVLZAqBnkpNdRlsNU&#10;7MbUzVVaGma5tsZU3mw1jtAnTN1HlkXIjZST5Z7iadMcFCOmueFcmaY8dOmYhGOUzQBrkXJE0W6j&#10;PEA9BjvHMAmvXIMmYIAoajMuIoKa57uxQ0zNtAIyJM0lApmJTTHSKZvgFZFzVGyEn55jxx3imvbm&#10;+AxqkRrjUHMClQx/hQGmeHqoOQJHYMW5hGC2o9mZcfbHSM8U0OTuk1GuOmeCDSmPBqutc33dMjdN&#10;UZCdOmaKT5Y9xz3HNcmoylFRmqUx0JodOmZcAT75rkVGkpzxT7Y6UkZoJB65rmqM8FDoM13ZGP0z&#10;QA7QcxM1RoIJzxbOP92OuaUPIVyLM1RngB1Gua4jyx3ia6ime4jJsx6jJRrpmi3U49x9sxKSDWua&#10;4u2MqbpmNNcfpXMSmh6Zrk7Y1wPlmyB0zOpzy05rkEVGymnlngAcz48tCMyS31zXIqMKHaMxr7ZY&#10;KaZhSp6ZM1Rpxsk6dM1xAPljxoegpm+7qOmbuTtjGh6ZriT0ocsCKVkUSdctM2lxQrxNMQ5AskIx&#10;6icAodmbSwtY+01xfjWWgqtJr5Yoswm26DhX55VbkgdS0vGLQVbgPr+1o088sIsEx7o2Ep/5sLEI&#10;LYolIGZJLh0r064A8tuhLacRR3BhO2JIH3JHtTNjbD5OqhhPxUTWpzxTXqcGeU0KOIkGRthaVA86&#10;5YRt8IIKhXCAIp256qa0JyP1DmSONjESkWdjQhsGnWuOi2MpSSGk19xij3iEjQY33oPZgjlyE9x/&#10;SQaVE5cM8OSGhyHQU0xhy3SSKJbTT3BxYMjXpTNJer1VXMMziQcKGDjtgkuGug+WN/7edpRShhUF&#10;cuhzSkjtIwnrvE/TIINN2FKR6iT8scFibI7RhBRsCmeBT0zNncTegkRE2pLY0AOZi216JH4YqkJA&#10;ppmlEJTp1xfXcyTgSI67USexP0xhVtUkGqh+GKr8hSBoNcSJcl9fTQeeHQu/mBYIo6lZ5Hddoxl1&#10;XAUBrXNuKWT61ftjBT51OXVUgSpkI8TAmoAzBdKdMyFCc8pPTC3UATcYA41zA9csFONqCR2Zri1F&#10;n4gH+YfjjqZaEj7x8q5VDCVj0j98wXCCtOBr5jOTtE7TOwikmQg01H1OPNupOoVp88QxBdJolakj&#10;HExJKSAlRVjDGnmJ6jRaU9QV0UffN1QugKUkeRGJJTJT6RXl25oOPqOvpGb0/wDaYxf/AHCKb9ui&#10;ParbSD7UymuxxgahZT/r2xkvvIPaR8sxVIWpJqMYK99wRKnwJtdnKCODwNezGBFWwSTQ46l1aegP&#10;0zLkV0qCPnlhSw7giq+I2WCewZruSNScspcSoAUzOiFChzByYtH4jLIXVPT6ZdQVJNSNMZQyUDkn&#10;LCAVaHEaOtgzMHljyFKUPbG0MKqCOmOpQtPXA1CTNK+YoRjgSABTMEqKewY4FpI165DQwOk2K+WZ&#10;IJBzyCDjnD2wekYazIDkSDm3GgQNdc0nSuZp1GmRtqSTcqrjVJPUnGFweRqOuKigCnTrmkp88cOR&#10;EOMHURKENSeqcwXGPIYsccwLQUr7RhRlruCOKolmMpKa9uaSyooJ6HFXuxXXpmiykq6aZPqiIcYi&#10;OIZWf88zTDKVa64rfDjszSm+NPTXCLlMT0fMSXY3qBGbSkpOXlMpVm0xQc2+R6QlMAuGnHMVsqGg&#10;FBij8PT7cwLCq65t8cLKiW+71OvtmQQpYAB1GWhH5aUzyWKJr25IeQVMabc5aLFKduWGmxWoNRmB&#10;Y5dQcyZ5JXTsxt9xKMcWk9mabTrjqUEkg5kmOoY4YVFIJjzLNRqcfbTVWg9sbQCj1UrlmM6kqpSm&#10;PdCCKxSt0FFxjy4a6KEhlTXHzrr/AJZ8I97bZkbW3NuG1OpUzIizlNqSrQ9Ar/PPvZttA/iLSiBo&#10;ajT2r/lnxP8AzKzzefzAb9lKSlP/AB/EJT/+DQMrIbysJZX9gMh+8SpkyPHMkj9McE8etMz2/FDz&#10;8hnjUn/F9MxfC5TnFIBVXFvbUAxr82HF8itvoe01wjEXLFHbE+6bHeK0rSEqDia60zVu2ku3uwZK&#10;0pADnFQNPI4dS5XKxB8epbDvqp2DpjG6mfgrXEAWFK70EEeRScFQDdSBkYihPeFG407L8Tlu8Alp&#10;5kMqqCU6qBNRn1q2V4HeEvif4SbdvF32HZZj8yIFuyG47PeE1OpqCa58eWme632UjUlFSD26DOj/&#10;AMjm9/Efcn5i7FYY96ucna1tPJ6KlR7hlmihQjyqU9uV+QuxgbllGbIlVEL85f5W5f5dtyGVb2ZF&#10;z2Fcv/qT6RyXGUeiV6a/ao1CR1GQM3uK2GBAhyYLbqkN0LpA9OvaOufeHctstm4IUu1XW3sXG1SD&#10;VyLITySTQdlaZzluz8hngrumeuYbA7bXVL5qEJSGwden2nDKchldXX/XOBfDf8se5/zTbRl3LY8d&#10;hiPZld0pDyAgvKASaJKlJB0cGvTTEven5G/GvZDJU7tUyWAkkiLIYI860DpOfW/a+1rPsPbsWw7e&#10;t7NstcdISGmUAcqdqqaE4sx7hKiniy+60P8AkVQZtrHVpjmo0vU+DI8Nt5X7cETbLW2pyLq873Tb&#10;Km+NVdaFRISOh7fLPtf4MeHV58OPCXbu1r5NTcrrb2OD0hNaA81niKk9igdDhyl5Lr/xCmGjJB0k&#10;qr3o+tf8sebcKQKZlUIdwkZG9QDSaiW1luhfAUr8ctriRXhRTKCPOmuMcj1/pjRcNT1+uQzuxu4i&#10;qnmbVYLchKuKVBSvwxGm7cdYX+ie8bPWulMWEuLR0pmRkrrr09sVcmRTMcWNoKLguMH9RBFfPMRG&#10;PTCV+j39okfXKTsdJPoSMteqZX9ERHMQ5sRTiqmMUipFMxLSidE6ZPqSPSiUWeBOaUzimqLy7M0I&#10;hCT6NckZJHpRLDYHzzYb0xQciqoPTmvhSeicffUQpE4tmma4HFEsFI1TmPcD/DmGS5GyJ6WyU60z&#10;fdgjTr75dTHCuqaDHRHQU9KEZt8XZE0t5j3VTTFAxqgkDNmJQVKcbfNslDuqddc13CRrio1BU82S&#10;kA07M1/C3igko6DF9QTDGYmBkdcwU1Q5f+CdAI4H8MaUwtCvWkj6ZG8GMUlUIrmyggVx6ianGyqp&#10;pqcYG4hWphX2zRSetKY4emaNDQVrjbpFRsUp75jwHljlEp0zSqdgyJvHUwoOzMKp/wAJzOuhzHoN&#10;ft7McG4sxJr0GaIJHlmYSOoObVqBpXGA/MiVzpmqg4+kAjXNcB2DNU1RqtE9KHtOb4gjHOIr1zyk&#10;inXIozCjG+IGe4jM+BCSdTmgAOtc0xA8THjm+FB1zMAeX75iAD25pFTAI/DMkpoKDpmRGlK55PTz&#10;yLjATEg16ZtPUZlQnoNMxINemRJqapnsyCFVzZSfIZrk1MRpnkgEkganNgV7OmZBFNciapjwpmi3&#10;TWvTHc8n1ZFzARmlc2AR0rj3Dyz3GvXNcaozqTTtzxSRj3DPKTUZrmqNcCnr+2eoD2HH88UGmmRu&#10;mq4ypBoMxI7Bj5FDTNcMi5G2NcDmq8j0pj/E5iGj1/pmJqTX4jZTmuNcsJb5acSTmQjrKdEHI3eY&#10;225VKDTMCniNa5b+HcB+w/XHExXHNO7ORvHzNsaUSAnzzShUe2KH8KkKOqKfPMhZX69gxfVEcYnP&#10;iJYFOw54Jr2YsixPq7QM0bK6DQ0OY5lm9JviIxa5dNDmRbABrisLM6D0GOIspV9+L6yzDCx8RCQ3&#10;yJpXMlIUhOmESLQ2nok4+i3ISR6B9RgzyAOoYcYkawWTGWvXgccERwqoG1fhhalhCRqAM3wbxP1J&#10;hBxYLos76z9gSMtNWFQ+9f4DF7knyGaUsAaVwTZnJ0hhxlEosQG2iAKqOWu5107M8FKqaCueKlk0&#10;ocCXLdyyqKBUc5Cgrmlr188wCFZiFFI6YpAPcIBXUc5kdEgHNcyDVVKnyzH1HWmNkKGLUQkx4yKD&#10;pXGzI1+3MDXtzaSntzVIszBbzntjS3F1y0VJIppjPBOuMsTX5jRcURmNT7jM1AJPUfjniEH+Yfjh&#10;gPIEi/zMQVHtOZBZB6ZpbjaRTklPvjapzKf5q4u1viIXXyZYDh8jnq8vb55UN0ZSNOuV3Lr5JrhB&#10;jY9iIcqjoxTrwoTrmlyUI1rQfPER25OrGlAMqKdW5Xkon2wowHzBnOBFaTeENn0pKxlNy9OOGiU8&#10;R5nKlOKQMwpoajLAxKIA5XaPKmyHCaqoPbTG3HXFfzfvmkigzShXCbQOoMknuYEmvqNc9U5mAKAl&#10;PTN0SezCeIvfcaIrmiBjpSAOmYAa4sio0rrnuNRjykAjpmHHNIiY3cX0gUNMfavD4UK65WSj2zNA&#10;IrQD65iiyBkf5l8XtWnpx9u9E6lOJgrXoPwx1KCR5fLE9NY4yNFMXpJV9lPfHReRy1SCn5YkpaJP&#10;lmSWgBxGQcYHUb1W8xYFwZc6imZF5ggAUBxJQxQ6HHAiitdcj0x8xvUPxFhpTSuhT9cfSho9eOII&#10;5IVoMcQtdOpGKcf5hBlvxFpQYTSgGbDbC+qae4xHSpfUg/jj6XTTtwZxEdGN6v4imGGkpok1GbRH&#10;SCaLAygl1XYceTIKRqKnEKNH3g9y8iiE0rXHBQ9NcpMvcqk6e2ZJfp7ZghjeoI+pY5U7cyCB1xjv&#10;knXtzJPseuLtvuQGBllpQHbjyVFS6HplROnbjgI0ORsEKGqWeII888FBJpXGU1SDTXNgE4uwzFo+&#10;lYJpXXMspkHlWuZtqKTQ64pQiYNLOZUGMc6Y53vzyNvzG3TaqZ4kEU7c2F8uozIJAqcnbI7mPMDq&#10;c2pJXSgrmITUkEAjNJJBpjqJEx7o8q00xwAdmYaqBpmFFA0NcbaIPqP9CM8UchjQJAI883yppkgV&#10;JuOJSE9mZCnHprjfCuubCqnpmMm5kU1z3cpSOXbmSemZ8ammSIuk0hIIFOuWkNBSdeuVyOPTHUqI&#10;A1yRrNYjzbYQaE8hllthskenQ5WRUpyyx2YYdQBURe26kfxBrsFCP2z4m/mJtqrT+YHxCjughX8Q&#10;5BJ//Boz7YWFwNzWiegOfI78+tqRbPzT7sKEhtL9HKAdTxQK/tlVNMphgPaBOaXGChaK6JUa1GXY&#10;jphXu3OKKisrCf6555BbYaXSoV0ylfJZZlQnEgpPeBRr9ccn3yyBpUlqJamUxLlGUz3pcRVPz0OC&#10;e6mHDtZpwKqppvQ/U/5HDWLOJXXipoLY5HzPQYC7jlql7DW4wVJS1I7taa9nGv8Anh2o6iVhoaiT&#10;NLj287XIBqpxqpCdK6nPqV/5be1LZZPAuXuGNHbRe7lMLUqWB6ynu0K4160qK58uGQV3Xbj3I8ls&#10;EAn5qz6of+W/yP5aXAo143Ugf/kUZV5BvbfmWUNI34nRckhaionE54gKoOhy6+ihIrlBxICvbLA0&#10;FiUgt9xhw8Sf2xtPJVcfcI7Nc0hWmmmDJJj0J5lelKVOPtq9IrocxRp2Z6lOPbkExo73lPfNKNaZ&#10;j25vFOsiaNM8NemeIrnmxrmsyZtSa9mma4BOtMz7M9mjRtSOYzXcCmO57txCTNKymuzPBvXplgp1&#10;zRydZoyWgRrjYbHL2yyoVT1pjB06a5Nk9xaEadbHSmMrQB10y0UlVMxUyFK1OvljjSKwuUVKFfLN&#10;hIV/NlwMJ7UjMg0kdE0x98GFqUw3Toa5lSuh1GXKUpoPrniQnqkVxS9wm0Ssj0miSQMsplPIrrXM&#10;StI7KZiVAYM6zVUdExztA/DHW3W3/S4hJr7ZSU6CMwDlToNcjYT0ZN13FE2yG8r0o40xtNkjcqhO&#10;mVBJUknjoczRcnAACaUyKcdGTaGWlWeKEUCOWYmyRh0QAO2mOodWUa6Y6hYNSa1xNzQwCHwInu7e&#10;jKqRXXMRt1gaipGKHeZ5DgyPUb5m9JD3Elzb7Z+3TGkWDirVQUPKmL4VTocw5LPlk+qwinCkQv8A&#10;bo46KzEbfVU61GL9V+Vc8pZTQ8K5vWaR6SfEQP8Ab4PUgZirbyv5VgfTF0yUf4aZr4oI1I0xxmeb&#10;0k+IOOWN1P2jllZdrdb+5NDhWJiOzHA+24PUgV98lc7L3FbjJ4gYuE4E9pHljCmFDqCMN1NtLJ0G&#10;MOW5tWtAfphRyfmBPF/2wODJPnmXc10FSflhO5aW19oH0zSbOkKPE0Hnj/qVi/pmEGOAGlNfKmb7&#10;up6Uwk/gyUGpIVjbtpJ1SARk/qFMg8doghkgZ4Na9MVza3AdAMaVbXSCQfpjessGcLCJvdnyzXd+&#10;eXTFeR1RmHdqBoU0wgYHzIKMOxKiW6GtM9x1pls0GlQfpngmvYM13IqV+7GeDBB65aArmjSmT1FG&#10;sY7ojszfdFVMeBGbpXpkEyajQZA7c93Ix4Cme18sjcZqlcNdtNMdSwVDRVMz5V6Cgzf2ioyDcIoE&#10;zRbCpIJcFTjqLSD1dHyzCO5Qakj55ebWhXQjKjswloIswbtLQ+7WuPpiMo14DNhQCSQqqvLNhFOu&#10;AJYywAoE2WWgP7MDMktt9iBmNRyGuOBSaDI93zJpe57gkfyj8M8hIr1CfpnqinXMQUk9cQkiSApm&#10;RVXtqPlmNQrMkpSBmlEAaHFFxhQmIUEnrm+Y69cxzaaVpTGkHWZIcA6U+uYl4LOlB9M2oDszE8ez&#10;NNMSog+2e7w5kQKeWY+njrUfLNJueJKhrmgBjTp4itTQZQduSkHiE46oW6g2ybe4qKIFR1PlmlLT&#10;x1GIjtweUogCnvjKpDx6uEYdcBgv1Ii736ACKgU98wVKbTrzGIJUpXaScxoontxvQg2z/EXDc20f&#10;zA5XXeWgehxLDZr00zGhJ1pj+gsT9Q8UVXuoJCcwN6UU6Iyh3WpOapTrhPSWIcrGXf4w4eiQMbXd&#10;XE60r7ZWIB6ZoN61rXN6SyPUePqujyummNqmSHP56D2zBJ9OueIBwgxqPEXe3zNFx3tWc0VKr9ys&#10;zSBrmyCToM1V0Itn5jHLXXX5jNEJPaTj508s0kU69MYCRGkoSelc8pIpr9MeATrrTMeFST2ZJMio&#10;1xAGeQ3XXLASCMwUKDTIuSdY2po0654MgjrU44EgZumumTYkAERrjRNDmFAk9OuWOFeuaKNcmTG1&#10;JSANcaCaHpj/AArnuOa5o0RyGYlHtj3HNAVrkWJMZNK5r9Pz/bH+7+uYlGLIiQlr2x1DNMcQgkAn&#10;rljuyMm4gErBqpGmONt6nTH0tdMfbZHnr5ZgY8rJRXszwYVXLSWanyzNDIGlcxMirldDOtaZkWTW&#10;oy1wA6HPFHLtxd0kLKndGvbmQbPZlkM/XM0NUONcfbGg0fpm+6PZllDBHvmfde9MjdcmpUbYPb1x&#10;zuSMeLWvXNhs5Niao1wPvm+Jx8INM3Q/6GR3I2yuCenbjqF0zYb1zYRQ9K4pVYwsTMLJzNDgHvmI&#10;SexOZoR5jF2rH3mPoXQdmeLuMhNPPMuI9/rg/THzH3R1KuRzOlKaY02KHHU1UTpXF21rMDMuA98z&#10;CTXMAs8qEY8CT5ZEa7nuObSaEZmlPnmKkkK6Ypk2Y4UVFcaLRFSMcSapNeuPhFQAMkCNcpFCkg6Z&#10;hyPliiWqjMDF7e3FDgyCplKtcyCMeMVQNR0z3dKB6Y1xaqYaDrniinTHhH5dRTNFnXQ5hNMEV00z&#10;Mn1jMkooaHPd2eVTkxTPK1Ix0DQZh3dTmfFWSJGvxHk665YZ7MYbTT5Y80aHCg3pMYrQfQ83/wBo&#10;Z8tf/MfYCPzMTjSinYgP/wBrn1HiODvUk60z5j/+ZtCVF/MIxJGnfwtCR/zf9Mr/ALcxhVoiclNp&#10;dko48fS10BxF3L6hFcBJCKVJ7NcI4yqCh7RqRiDuqnw7ZCaAnpkuPdLCyVnZD0aVHcAS4kwhxSf+&#10;1gnNQqZaNxtcQ1xUXg2n/wBIxVhXI/xWEFpqFxAlII065hcoPPcN2j07pC4RWa6V9Y/uwi9QDD3a&#10;QdiFa7XtZ+taHh+6zn1X/wDLjbQ3+W5+ivuuhPy/RRnyrtTapG09vrSoCkopp29FZ9WP/LpjFj8t&#10;K/JdyJ//ADKMrZjeyHAGx50BJHqOJz4pijIB5HKDvXLFVKQlMkhXSuZJNCDTMlICjXX6Z4tmgoTT&#10;3xY4jqT6h75tIokVzFAI7OmOqFRkGaYg1zeYhNDmWRNPDU54mnTPVpm6BQrmjTyQa1Oboc2Br2Zl&#10;UAU7c0mYEZidFY4pJpWuaDdde3IqaY8sxRWgrjvde+e7vl06ZM0aIC813dNKY/3ITrXNgV7a4pmj&#10;CW6npjpjBQrwqoZkEa1rm+Rrocjc0nSVzDFBQmuaMRwag1+mWSFA6UzZeWlOoybiSomM6pWopTMX&#10;Iq1Hsyz36/LNd/TUp1zWZNA9yuYS2/VTXGTEcVWgIy6ZSz/JXGnJyz0SaZILGQVWUfgJHP7c0YMj&#10;kRxpigLiQn7Nc8i6JUSShRPyydzCIVWUFW+RQaHNi2vJ6oJGKTV0SsnQj546mUknUj8cje11Uwxp&#10;8xKCJTCqAE55MqQCQpJ+gxWD6SCTqfnmPetnsxd5+IXaB5ia3Kc5AFBpj3xASoChFcsKUg9KAjGV&#10;LqdKfUYv7tJtBHArl20zZcCTUnTKqmnXNAU/TKrkWQn7lae2EGMGSchEVfiE+YzEyAdCR+OIjrKm&#10;1epxQxooJ1DhxvSET1iIvfpk/wDXPFtC04gpcWg0DmZ/FvNDRVc3omb9R+IrKaCRjakk9NMoGY7S&#10;tM3/ABFYpoBmOJ/NRfUX5lwc0qprmYedA0OnliebgqvZjjc+h6YhxH4jDKPmKAfI6jTHCpQOmmJb&#10;kwA+VcwVPdB6DE9Ku4/qxUKie3PBRApXE4XJQI5JGO/xEaVTTI9Mx/UEvJ1rmIT5ZXbuDfbpjgmN&#10;dUr18sjYZt8dASTrmC47axqnMO9QTWuvzzMrAFaj8cgBhJLA9yuq1sKrUfXKztnSmpQsnLypKenI&#10;fTMRJQepofLHDMIhCGJKoLqNAK40WSnqMWluoPv9cwKUL0Vp54cZDK7Ip6iOUJAr25tKCRUGn1xS&#10;VHYUaEnMRBY1IdI9sNv+YMp4EoAUzYQT25d+DbIPrqcZWwlII5GuYNcT0zK3ToM9x5Y73Y888EgY&#10;9yaAjRFCDTNcVE6aY8oe1cxNTp0xSoPca5gnmg/ccyVIcWSUr6ZrgU9tcyDdK0A1zFFEmzPF11I6&#10;54ynEjTX654pNMx7uoOLsB0E1mPMzVfzA1x9ExFdQcoFJHvnikkeRxTiHmN6jCK/fhXQjPBxI9ji&#10;U2Sjtx0yFDAnFUKMg6MUSs9vTPF1IxOEtQ0Ir8s0qQv/AA4vpxvVEUe+TmgsVoKHExTqz00zRfUD&#10;pXHGK5vVEUFuqT/LjRmK19NKe+UlLWdSo/LPEkjrk+jrEOX4j7k/lpx1yi6pa3agCmZnQ57jhlWu&#10;oFju7jJCj/7Zopx4ihpmi2Tr1wlmJQjFCemaIUDj/dhPTNFOa5G2NEnjXPa9qaY7xqKUzEtnt65r&#10;+Jtojea4g9mPBIGeKQc1yaEZ4J8sw4+qmPlFDpmNKK1zXJqNFBOa7vLHE57H3TVGUt+ebKaDTHSK&#10;5opIxd0XbGSgnPd171x4JNM3Q/6GbdNtjIbH+Gub46dKY5xB9s8U06GuRNtjQTmignHgM30zTbYz&#10;3ea407Me4UzfGo1yI22MEHPKRjykAdM1wrk3NtjITTsOe4Y7wPnmuJ5DszXMAI0UHyzApIOgx/1C&#10;vQj2zVD8s11MQIypJA0rmITXrj/CuYqQaZBaRQlRDB46gDHUt9g65n3RPaczSniOmbfNpMAgjrma&#10;UUFcdSgEZkWyBQZG6TtjXEq110zMt644hGmPBsDNujACVm26E45xSD0x1LYJ6Zn3FdKZG6TtjaUh&#10;Q0GZpa9szDNBoDXHEM0Hv5Zt0WNhNCOuZ8O2mOBsk6jHA0CMmxHoypwPL7ccSlNNeuP92R0z3cj6&#10;5rE1RnijPBrzxwta5kEFR6ZBaQRcZDYrr0zNLY7BXHgzp75mlrI3TAVGOB/w/vmy0SB6f3y0ltPb&#10;m+Axd01Sr3VDmyioywpAOa7qoqBjWJoy2jgPUK5mE0NQCBjvdmnTMwgduI2s0ZCamuPIQAnyOeLd&#10;ftGZUyJINTwFBmY1GeoKZidCKHNVx7jqWwceSOJ+2uVqka1zwfUlQPXFKyd0tZ5J1xorzIOeQxdk&#10;nfHeub4+2NBwnM+9A6nNtMxaZcfb98xDQB6ZgXdTQ5lX3yaqRunlJHYKZpKaqGbKgM0Vg/8ATNNu&#10;mYbqcz7v2xpDlOnTHULrTGqaxPcaAVx1ApmPUa5knVQAwkSXoSgHU17c+cv/AJozQPjBt93QBcLt&#10;/wC2c+jEeveChp0z56/+aaEp8QdpO0BKoZB/8asCR7rjLOLGOCSULOqvsplDckJaISFKFKKHbl+K&#10;AX0KWOISdAewUx6+sKXb3VkgjkOKT26Y5h7qFstDDN4sSuYSlUUKI7Opxu4y4903lISlRNIRSU9n&#10;9pjrsZhU+yL5V/4UBST/ANo4mWjgnxDlhNAkRiOB/wC0MRRrcViCRESxtpVsuymtOM06/RWfVf8A&#10;8vI//wBsERX+K4df/wBmM+VlgRz2FGNKIROJ9/tPTPq1/wCX4ylv8q1nKerkoq/+gMDl7WHH7HMn&#10;WQn1HE95NDXFKQCFHKDoqmhy1KSypypjgVUZ5TVVCmb4cRixp6tBmdcwGuboc0091zYTXNap6jMg&#10;TmmmJQezNpSR2Zmk1zZFMWTNaKNUg0zfXNsjSmZcOI1zTTxr2Z4E0oc8BXPEa0zTTfpzyemaUmgr&#10;TPFZAOmuarmup5Qr/L++a4gA6UxvvVDNLdNKa1yamuO1FOuNoWAo1OmNErpoDm0MurNeHXFIAiFj&#10;LAVrpngSa1xoRX1HrxzL4J8fz4+nzG3GOAA9gOYraKjoBnjAeIBDgGZoZdQAFKBxNJtY2pojoBXM&#10;S0CPsOPqZcTqk5tXeJHUA/LNfxJoeZWLDdKFJ+WeLbKQPSa473rnQt8vlmXIgVUzT64pY/MYKPiM&#10;KhoJ+05g7CSUaAhWWlO0TXiR9MZdlGlEIqrIUn5jEAeJVNvcr6VKzBbTzfUmmZuTXgT6CAcbXPcp&#10;qBTyOGCkyszVPJVUUKqHPFI/xA/XK6/1QSf2zQGnXCDHcH6ktNpUk1CxTNpVXXknKlfnmIrQ643p&#10;1JGWXFNocNVUOYrtzazUGg+eVk6Dy+ue5q7CcgqfEn1Ae4+q0IUKhQrmP8MKR1rjaXFAkcjm+8cH&#10;85xNr/M1qfE98Aoa0H440YZAGmvzzMuup/nqMwLiz24wLCRY+I0pkg6ormkpCTqmmP8AI065jphP&#10;cdZBr4mICa6pyyFMJ/kJyvUZoJBNQScUqT3MGroS0THKftxpfc10TjJA7OubQnzGJtqOXnlqA6aY&#10;33dPX0x0pCtc8UHoOmEUCLZjZSoHQ6ZslQT9xx1SKHTpmCkE9mb2/EaYVPaa5oGutNRjoQKZrgBr&#10;SuR7YuviYcufaRmXqP8AMc8kimozPjk+2Y7phqMwKOR6Y9xp2ZsDywdAzWfMZCAPnm1J0zMpoKnP&#10;ClMbUTazABJ7My4J8v3zfHN6DGuaY8QOyn1z3EeVcyA5VzfHTFuao0pIzFKANOP746Ugdcx4nt0O&#10;TckCaU3p9uY8aY8dQKGuaKaj3yd0xEa4VGnXNBvX1Ux1KTTppmgjkdc1yKjRRr0z3EY4dcx45t0a&#10;YkaZhwIx0imYkgYoMWpilAJpmNPljlQfbNcMkmSBUx4DtTmqJ+WOhPnmihPZm3VJqMqA7OuY8VY8&#10;UJ+uaKSOzTJ3RamHEHqMxoUn2xwpI7M0Rpmuao2Akk6a5viOzTMqDPcRkzVMeOaUQezM6VzGgzTV&#10;MOIPZTNcdcdDdfbNlumaaowR7VzfdhXUY5x1zfTNNUa7rPd0Me088x41OTNUaKOPyzVARoMeUjp2&#10;5iAAPfNNUa4EeebKFdopjlc8RQda5E1XGeObCRjgTXzrnuIzTVGinXMuOZhNc9xzTTDjnuOZUJFe&#10;zNhNc1xo2pOa4jHS2P5s8G000yZo1xp554pGnpx0pHTtzRSSMW6mjOaIrjnDzFM8UDNYM0ZIPYAc&#10;2EKI6Y7w9s8EE9uQZo2lAI988G9cUERm1Cg0JzaYJT2cqnXK+4QmwnqU0tGlezM+7y8uFRNUGifL&#10;GQ2RocndFKkRttAB1zfA4+lAoNKnNhs16ZN3NtjSW9emOoRU48lqnZmQQQema49CMhuhx1DdRWma&#10;1B1GWWk1FM1xaEZ7seWOJbx4N1GZd3mjRju81xy0EA6Hpmi1roCc00q93XMm29OmWkNAn+/Nd37U&#10;zTXGQ0R1FBmSWgSMsJRp0rmSUCvSma5pXLZJ0IzIMGmP8BXN0Oa5pXDQObCKJIA0x8NkGlM33dOz&#10;NcWpX7uvtnu5NMthv2zfdAjUZptsqJaVXpm+69sshsA5kW/bNdTVKnEdM9wB7MfLOvbm0op2Zt01&#10;RgN065pSKqGmW+7NNBngyVGtM26ahKoZqM8G6ZaDVM2Wh1yQZG0yoUV7M0pGmWlN1zBTWmPYm2mV&#10;g1XsGa4++WQ2B2ZiWxTpjDae5FERgJ983T3xzhTMg3XsxqWKbjIrXqceRXNhuhrTM+OahI1ng4pX&#10;QVzNK1A66ZilPlpjgRprqcYVF1jzLhLgAOfP7/zTtd47OXSlYn/468+gMdIStOcAf+am3/8AxJsx&#10;Q6fDdf8A1KwDimhsYJM4raJWDUAoHaczvIV8AFDkOJoAOhzFwNtQyST0xwPG4bfkLV6Fp6JOQe5a&#10;KmtYarhIEmxErHrj6jt6nEaBCTG8RJJCgtKmug/7QwgjqaWNruqaUVmPSnmOSsoOMNtb/wC8QuqX&#10;EUp5a5A7lc96Qb24muxwkD0onEGnlxOfWn8isQM/lW2ypAoFq5n/AMNP8s+UG3EFGxpQp9s4iv8A&#10;6c+vX5NoJgflb2a2NOTAUa/XK2f94lldcbyTJAKlfPKLrZHZik+sJPvlRwpUKk5YHUqiUuGpzIN1&#10;GZ1qTmSU1zR4wpkEanMu6x8Ng9mZBrXIM38Sots5oINQMtqaIPnnktmtaZE1SuE007cy45ZDIVrT&#10;N9yPL9si40qhNMzSABlgNA65stimgyZowlJV06duZpbodNRjiUcegz3EjppmqRca4nlTNhHmmuOh&#10;BCuzNJQVDpm66k6RruwT9ozRZAVUgY9Smb0I6VORrNpGaAnsGZcSNQccDZP8ueLYrqCPlkVfc2ka&#10;U7QduaDoOPqZCv5cx7inROapFxtLo1GYLeAV75kpgpNQMw7pVa0yds26bMskZtTyVH1ZiGKnUHMe&#10;6J6jXNtkbo53yB2gZsuNlP3YyWSB0GY0CT01zbLkh6lguIUAOX0zSwqhKSABlclIV0pjhkJDdBil&#10;SOo+8HuVH5CwsimmVVkOnUD55YcUp2hHTMOOnTXLayk2plYt0rmITrlnuyoeWe7n/Qx+ou2MFAXp&#10;mKUVOWg1TsOYFBHQZt3zNtjKhp0zDjXLHdnrmi3p0rkFhJqMcNf889T649wUTSmme7r55FiTqOox&#10;3YA883x/1THu6HlmuAqNc1iaM8KjpmPCnUY+UgVHXMeBPQaZF/Emo3ROY8KdmP8AdjyzXEZrmqNg&#10;AfPPFPLMynNUIPTEmqY93XPEBPXHQkUzxQD1FRmmqNChObWjTTMgjyGb4KPUUzXGjfH00zXCmPd1&#10;mPGmaaM91y6jMkoIGuuOcSemb7pXnmmjfGvZnuNOzHCgp7M9xJ7M00bIB7M1RIx7u9Oma7oHszbp&#10;o0Eq66Zognr0ywG0jsOe7sZFyajCW6DTN8DjxbHlnuIT2ZrM1RgtFWaDZI1yyEDrTMQgjFszVGO7&#10;8s8WyNcslFcwW0D2ZrM1RjulEVJp7DPFBA0GPqbITpmKEedc1mao0W6eWYFs19stKbT2DMCCOzJs&#10;xqErhGvTPcBXpj3HXNhPtrmszUIyWqjQZ7hj/E5jxPlkTUI0W6Z7iKY7xI7M1TNNtjPEE5pSPemP&#10;BOvTNKTUnNZmqNd1TWmYKbKumWOP/Kc2BroMmzNUrFk0zwboMtFNeuYKRTJuahK/c1zQZJ6Ux/j7&#10;ZvjTpmuahKxbIGa4HLJQfOue4ZO6ahK/c1Fa654p4jzyx3fvmKmwPfIuahK/D5Zsp4jHaV7M2U17&#10;MkMRIoRimmYlByyWgAPM5oINNRm3G5FRhLfLoKnNcSnQDH+7INQaZsoKq4+4TVGOK/MUzYb0qeuP&#10;Frpm+FBpm3AzVK3AjPUVj/H2zaEiuuRc1SvTifbPcKmox8tg55KNaYsmhK5QaHNhuqQcfUgUzDiR&#10;jbtJqEa4UOb444E16jPd2fIYOTQjVAezNKTQY/3VM0tutKftkeZq0lbjTNH2yyGz/oZgpFP5a4+6&#10;LUzQCk9QBllDi6mmYobFPVSuOJbT/ir7YGoYGpvvD2jr5ZiU8uuPBkKFRjiGuQpm6mJJlUJp0x0M&#10;kdox9McHTTM0xdOuLvm2xgJIGtMdS3UY4iNQ60OPCOdPTm3TVKoYCuzHksFIGgywlkj+XHEs0/lr&#10;k3JqV0I1zfdlXbTLiGNftGZFoAapyLmqUe70PbmTa1I0FKe4ywUJ19OY92T2UyZFRpQqSenyzXdn&#10;/QywlFMzKBT7RmuapW4ADzObCMfSgV+3MwkHoKZrmqV0tGuOBknWnLHKEHpjieSNQP3yZFRnjmg3&#10;XHyjXpmwnXJmqM93mw3j4ArrmSEJKvLF3VJqVlMn2zwBrqMuLaBJ4kY+yy0sUUKHNujbYlceVc2G&#10;yBl96B3ZqD6cbLY0GmSDcQiox3Z454AjH+7pmiio+3JkSvwGeKcsd0f8Ob7qopxpjTSqGyc8ps0x&#10;8o41Fcx4kntzTSqtugzyW9Nct8K6HNd2DkzSv3YHvnu7+mP8OziM0lBFaJzXIqMdyT25vuiP5ssc&#10;FU6UzHioduTdyNIyEUSfPNpb8zTHuIzaUVwgNSKmLXpXqOzOCP8AzUo6jc9kuCpBZ4/uvO/mUjlQ&#10;gUGcN/8AmlxO9t+yHwKHvONfovEc2whF0nA7zSlscAggFNK47aEqXbn0qASkDUnsy664pq1qJ0X2&#10;H20xi2NUtEhXI0XU0pinuWm6huw2ZFm2u6zVa1NlAp2fdieIimfERpCgSe661qBrittxIVYNqpQU&#10;8iqgP0VlAhbfiQ3qCOFKU66nEPYlTzETb4Ktkz0qHqTOHQewz7J/lht/wP5btlNqSUq+CSo/ic+N&#10;tgeSrZ9yHL1fHpFPLROfbDwRZ+G8CdmoH/8AhI/qcDn/AHiWMQvG8VJaQpWlcpONdlaYpykq59mU&#10;nEmuvTDpqJV6Mqd3TtrmaEe9McLHU5pLWtMaTccbQK6nMks16nMQya9uZhtxCv7sXuSDPdwoZklg&#10;8dczSXB1BIzMAgD0n64h/mOD+I13RBoMy7o+eOcVFX25mEVH2ZEa/wARlLII1JGe7hP+LHynTVJp&#10;jPHkDQHIU3FjZa8iDjK1KQaFOnnlpKABrmaUp7RX2OGuopEpLUQKnMgpSBQDLS0c/wCSgzEsVNci&#10;77i6yooq6mmaST2ZbLNR0zXw/tmsSCalfkrMS4o6a5a7kjszAsmv25rEizGAVjPFaxljuT75rusk&#10;VJlaqjWpzAoUo1qctKaPZrmu6IFeOMCIlyqeSe3MFJXXrlotVHTPKaNen741iaVOKvPMVNmlRTLh&#10;aPaKZhx6giuNpI1lTge2ma7n5Za7sDsz3AeWTYmqVA1TpmiyTrlju6Z4pNMUGpiJWDfZmimmWOGp&#10;9OeKKD7RmuRUrBJp2ZiWycs93/y5oI16Zibk1GA2fnmJSTlhSB/JmPEjqK4s1RngRmu7ND0x/iO1&#10;OYLQT0FBmmqMls+eY9171yyW9Mx4gaZpMr93rXNczqKY/wADQ5sIBzTSvQ+RzFLYJy2QBmPdUJOa&#10;aMBBFc8kGuOpR1zIN61pXIuaVyk1z3E5YCan7cyLYp9ozXNK4a4jQ57go9uWe7Gb7muLJqVQg9ua&#10;LYrlotcR2HMeH/Lm1kgRhCKHNcDlngPLMeIzaydIx3ZzaUEY+E1/lzfD/lzayCLjHDPd2ceKPbNc&#10;PbNIqNpBPZm+6J8hjgQaZrh7Zo0bLZB0Oa4HHeHtnqU7M0mo33WYgGvTH9c2Ry7M0iM8ScxKSOuO&#10;OJI6J1zItk9gGmaaMFBV254tEDH+6oK54Jqc00r0PbmJRXHuPHqOR888Unz0zTRjuz7Z4o8xj5T6&#10;c0pI45poxxzfD2zOmbIFehzTCMlJOY8Trj/DWuaKPpmjRkJzxbJ1zPgryrmQQqnT9800YDZrmy2R&#10;jlDXpmXEAa5pozminljnEeWb45pFRju/fNUPYMfp7ZjwJ66ZpqjQQfPN8KdlfljwTrmynTNNUY41&#10;7M0pqox3hXsrmwn2zTVGFa9BTNBBrljh5DXMe7UOzNIjXdnNlJ7cc4HtGe4e2aaM90c8G6dDXH+A&#10;zSUppp1zTRkNUzZQaaY9wPkc9xp1zTSvw889wGP8K/y/XNFFOzGuaV+GZhskadcd4a9MyDdM1zSu&#10;Wj25ooOWOGuaKD5ZF6TSuW6ZoCpx4oNeozYap/KMiNGe7PZnuPZj/Gme41IzTRgozFbeWSnMFIoe&#10;lc0ip7u69dM2G/euXWWw9WozJERBrTswO+E2GVkJTTXHUtChpXLRhenkmhBzANlKtRkg3FIIldKB&#10;2k48BRZGtMeQxyBIFR5jH0wyNVKA98UEQtbow2kE6ZmqpFNdPLLiLdxAKCVVzFyOWiCqgHuc3Zk1&#10;QjSTxSKE/LMhyrWpGOob7dCk9oOZoZHU61yDpFjaFHHPuzNLBHXTHUMlWgGuYUZBMqloE6Z4tZZU&#10;2AaHQ54NjHuoo1jAZFM3wBx7ude3NhumRYk0YyEADMeGuWe7pmw1U5Pcn+YwEV0/fNlkDtyyGtcy&#10;7k16ZB07kSvwp2ZtLYrXLQaIT0rngg06ZO6TYlXgK5nwGWEtkk1zZb9sXubSV0NVOmOJZ/5sdDRH&#10;QY4iPrmIqMDGQgkaq+mYlhPXLYiUBrm0xBTrkA6yDRlHiCaZotgHtxQ+DHnmzDB7cJui7YmEUzYO&#10;KCoaTmkxUp6iuL6okUYnLZTocwCANBioqKnMPg060ON6gM1RP4DG1Jp06ZfMdI6nPCICPuzbrk1E&#10;9KDy1GmZ8QFZdVFpTXMTHoRkgzVKxAIzHgO3TL/wyuyhGYrirpXjkhhBkGJ/EeRzNLQp1yyWF06Z&#10;j3OhNDXNuB6jbT8RlKKKJGvTON//ADQIQVsHZ0koqUTeNR2elRzs9pmpzlH/AMzm1lzwPsMsA8WL&#10;hqf/AEK/vxSwJAjBT5E+cbqG3rWoISEr4D7u3XKcGVW2ut6BIGhPbl16M6zBRWgA+0+eIkp0RYvd&#10;8kmv+HJJIsyx2Kh1YpK49i20ltIC0uEBXnorGn3gnxFZIVyV3df3OWNsuNqtO2lODkA4TT24qypJ&#10;Db/iY2GgC33f/wCNkjUiU71IiVthKZW3JvEAKVPTUfhn3D8MIhieEu1GCKFEJGg+ufEjw+ZDiY0X&#10;j/bXJI/YZ9yrLMt1o2paI8ia0wGYyElKvlX/ADwPIveKEs4v/jbXuMSGiV11p8sZ+GKuw0yxI3Jt&#10;9J5LuzAH/ZP92Mf7y22kH/7LsfRKv7swZ/8AbAnb8zaYwI8vnmaYSaeZyi5v/bDJIVdWyfZCv7sr&#10;q8TtqoqBcCfkhX92E/qEdRdyfMW2oaSKnQY6iKnQjBweK22ApKfjF08+Kv7s2nxV2qNPjl/+FX92&#10;KVy+FuTvxjswlDKSaUrmu6HlTBz/AOV9qHUzVkjoOKv7s0nxa2spJ5ynBr/hV/dgyuT/AGmT6mP5&#10;hJ3SfKueCUhVKa4PseKW1HqkzCge6Ff3Zn/8o7RTr8f/APQV/dk7cn+wyfUxf7hCEtoOpFM8e7I4&#10;93T3pgm/4w7UaFUPOL/9Kv7sqHxt22DoHT70/wCmYY8x/wBBi+tj/wBwh6i3sKTqQFZXft6WySlV&#10;RgUfGrbgTySHSe3/AFTMf/nHbx1LbuSMOf8A2mY5cVfuEMe49v2zfce2Bh8cNunq06B/r2zMeNm2&#10;uVAHU+5B/uyfSzDtTBnLj/3Qu7j2zxZ+mIEfxe2m8iqpamj5FKv7s2rxY2mP/wBNP0Sr+7I2Zf8A&#10;YY27Ef8AVF3ugO3NFgHEH/5a2mdDLXX5K/ux9HiVtJ1Nf4kE+ykq/uzbMv8AsMm8f+8RX7gDXGlM&#10;jU4mnxN2mCEm6pr58F0/plhvfe13x6LuyK+aVf3Y1ZF7QzWh6MsFmhGmeLY6CuOxL3ZJ6+Me5x3C&#10;R06f1y2qMlxPJtxtY80rGv74vqEdqZAUeGETSyB1rnlMjFMxVEaAfiM8YZCSSKj2zeofOkbZfWsS&#10;lR/fGlR+vbir8ORoRjTjCkioGmEDxdtdxNEenUZpTQSmg65ecZIIKtMwUzjBrkbRE9SBWuYqSCNB&#10;lpTXtmKk8eowtiLUrBGuozLugce4JOZJZI6DI3CbuVy0BmJaqqtKe2XUR9SqmvlmlpKdCDXF3X1I&#10;iepHFI4p+eYcete3Li2ikUJ1xrhp/njazSsU07K54gkdNMd4nUUzQGnTG0mjSWuWtD+OaLQB1ywQ&#10;KaZgUcgCcS5hrGVtjjprjYTljuSembU3/iBBHbmuMBK6k9hz3XHUJC1UGPfB8kDisH3zHWTtEp8a&#10;9Mz4gD3OWVROnFdfPGu6CFHzyJtomCG+3HA1y6VzNKan2yy0zzIA6/1yLm2iVe5GZd0mmKCoigdU&#10;kGlaUzSY/Loa16adci67miYpjy1zAoAHviuqMoA1T89OmU3WwNaZNzSgRQ5vuhXHFAFVAM2EjsyT&#10;JGsw4BI9s2EhXTMikjoK5klJ5BJFK5FzVGiihzXdnzx8tqJVp0zXdmma5Eb4DPcBmYQc3qOzNc0b&#10;DYJzfdDHA2etKVzMJoNc1ye4x3IpXN8B74+EFaRQHXNBKyK0GSJBlfuwVZtxoHpj9FA6gZioEnpm&#10;k1GC3QZgE0OWSnG1pUOgqewZpqlcgVpmJTU6HHikcsxDQqc0iN8PrmBTQ0ywWwMwKddM00YKfbMi&#10;inXHgivZmKkGuaaM0HZmJTWutMsFGNqa8zmkiYAUHWuarocc7oZoppmjRuuvTNEVxzPUzSI3xz3H&#10;HM8BmmjfHPcadtcfDSj2UzEoPaM00Z9I9s0SOw46UaZrjpmmjSemZUzLjX3zYTmmmJAHbTMSoDtr&#10;jobSRUnTPBKA4Eck8z0TTXNFGsaIz3EY93R0FNe3PFsjrmmMY454I1rjtMz7ogeeaaNKFcx4Vx3g&#10;e3PcCa07OzNNGgM8pNcfCAFe4zOh00FfLNNK3Cpr2Z6g88dIH0z3CuaRGAgdqqZpQp748pOYFuo1&#10;zRhMKewzw1x3utK5sIAGaTK3GpzIJx4or0zyWjUDoDmmjRRTszXd1y0GCDprm+ABoRmmlaNNbdTQ&#10;fpq8icUWo6lgKSQR28T1xLWzBfBcbKi4f5a0FPrjrJUKBkqSR2k4U4rgxkruK6lIYSCpwIT21zFV&#10;wiK5VIPvlCSFuIq7xUOtELSr+hONBttKalokH2p/XB+gBrcb1Ljj9z5K4RPSP8SsYU86DRTpPyOW&#10;w1FBBI4U1IrlZS2e8qQoJwtCtRBWW1jrTsigo8oA9gOuZvxJK08+alp9zlhmdESsOAFRIocUIsyJ&#10;KB9RRTs1wZNHQQoFjUxJipeYUNFj+mLEd1xpkrLRe+WOz7zb7HbHrhMktMwI6eTzq0k8RX2qf2yE&#10;t4fnJ2fZ9yQ7RbAq4253+1uDQKQj7uxSa9g/HBFmJoCOFHzJiVfiPuZHtmKJUyc6A2AlHkMFofjj&#10;4YSELcZ3NHWAeq2XR+xRiJuj81Ph1t20SHYN3TcpyPsisMuJKzppyKKDNddCYBj5kjCBIbBq/wAT&#10;WvEa48jvhQCqjTqcj7wh/Mts3xPipYclC0XdSuKIMgKJcGmoUE07TpXsyXe/gtr494nyJUD1xS7H&#10;xH2DyYjf8URXhrjzQdpRxkpXi00uOpRAebp2aY53sZAK3HgCeytcHvYeI+xPmIyUitDWvljiWhXT&#10;riilVvKv7VNT546huIg80rTRWlO3ILn4jemp6MTQkJA01xxspXrQUHXXFCSGYzfIgFONRu5eUFN1&#10;IOqgRQ4MuT2JPpj5EYMVXVOo9tc0GDr6f2zCfIkMuhMdo8Ce3MGp8sr4FsEj+WmEqoHQGo6ljjoe&#10;uZFmnTPfFKbKfiWlNhQoFDXX5DLZa/T5oUHa9Anrilh5j7QZVDOnTM0I16Y+EkIPeAoI69uPNIac&#10;IoSKjUKxd/xNsqUwnl2EjN90ewEZfDA7Omb+HNT5Ym8ydsod2QM8EeeXlMEdhOYmMePTI9WNtMq9&#10;wc13NOzXLZj0FaH/ADzIsGmgyd5+ItL8xOW156ZilhVNCaYpCOf8OZBivYRk7/mNt8xJMah9QJz3&#10;w9NNcVFRiUip/HPORAlWqkp/9QyRkqQQfmJJY16HMVNEEaZckyIUSvfy20H2Nf6Yh3Hfm3rYSHJf&#10;eqHY2hX91MICx6BiFgPIio22ePT98eDRqUjWnZgRN8XYSaiFBccA7VqGId28Rb5d0dzGAhIV1U3o&#10;r8QcsLhzt+0QD50XuSkpkNkqccbTXsKxlZa4oc4/ENAn/wDWDIXcZmySe9nSntaetROVFWt4r1cX&#10;XsJNMurwmUfvlU8pb6MndEYhPJCkOJH8yCCM5x/8xSAJv5Z5Tyk//VJAcrT2p/nhHbJ95s71Ydze&#10;FOqHVko/DI+/N5fJl+/LluiJLubMmWpPNqO2fUs6aDXANxHBvcDDJyAxoCfM27rSYoBcASkVCa4E&#10;T3yZASKop2Vw6e2/cLtbGHmrdIU/Xi4io6ef+WBtx8Od23KUREsz6x2K79sf1ViZAfM6CWwkp7de&#10;S1Y9soWApdamnlQ4izpTafEl0sEpQljp5Hlnrf4d+IDjVsixbS4l5gfeuUzROh/58SZ3htvSx3dN&#10;yuNueU0+mg7t1ClJNa60UfLIXQ6yr6bbjF3wOZN53ZZIlCttVyCiaVoAk6/LTO//ABk/Nv4U+Hl1&#10;et8qW9eLkwEoVHiCoSQPOhz5zeGW8Lh4Z2+5NiAWL2qqEOvJqtgdSR2g9fxxLjbdmbgmqdQpbkx1&#10;zvHFKVVRPufLC+ptfcNZmwBtCan0b8LvzK+GPi9KRb7XI/h1zPSLONCrpoDQDtyTXbFGaqO6SDXQ&#10;0z5FXzb902ldESVFy23CM4Ftutn1IVXrySc+k35W/GVzxc8P2m7twG47WkMSqHl3iQNF6V8wOuXc&#10;PILHawnNz8dUG5CTJINnaB0ZQFeYHXGlWxQPoSPphKW4zTSnn30ttIFStSgKfTHYSIs2P8REeQ+y&#10;o+lSFA/t1y+CPiUdpPZgsm3Pch6a44m0mtVaDyxcuEuDaUKdmzGojY6lZr/TMGnYshXFiQ28rqQF&#10;ioH92EBA/EGVbwYhm3pFQAMwMMpIHAkYuuxygFQ4pHvrjfc1PHlqRXljXF/mIrkbkePd/WmYfw8A&#10;6oGp8sWXI3GhKgPeta5XUgJoQTU6k9gyakaSh3CQAEjHksKSnTtyjO3pt20znIc66MxpKEkqQUqV&#10;5f4QffFSFNi3SMmRDktyY6k8gpChWnyOo/DEJC6XHonWpTUhQqONRnktADVJB+eXA0ArqaHzzExV&#10;uqNK0GNYruYC+xKLjfA14qP1xoN8gND8zisqOU61BxhaSBWop7DFv4kMK6ETfg1BXLqPfMDDFeRo&#10;R75cU7Sooa9OmeZaTWiwaHIkgE9ygY4KhxoPlm3mWW/vAPscVVRzSiU0HmcovRx3gQvU+fZmFzMA&#10;IwhcR8FPchBHmMqz7jYLS26ufJjtltPJTZ+78Mtpjltfq0SDooZzR40erxNuTbh48dBQ6UzMNgtY&#10;2PH6rVdSdYPidsh1xCGbkGXFaA8SKfthfa7+Se8tV2W6kGn6TnTTOKvh46nACyldE8gqnbk4flwe&#10;UiJdklPpLtRyOg0HTKq5RkO1lll+P6eoaTlcvF9W3Yj707cLjRjp5ra7wlfUDpT3wGun52Hoj0UW&#10;b4iYwSO+ddX0HbSuQD4uSi94m3wHi41XiKDBtxbQbqpv1q0ArqD7YLIq3W2WcKMy2TO7difmxb3o&#10;y+3b4qXno6aurdTTtwmHjncWlpK4LDjPakDX+ucjfl4f7mfdeSQR3f2kjXUZKe5d9WDaSWRdpgju&#10;vfY3wUojQ0PpB0qDg04+JxZEHkyZUcAGdCW3xqsUtHGayuG4fqB+Axehb12/cF0YuTaleSgRnKkX&#10;xC2fPbS8m8NFBrQqbWD/APa4j3bxp2NZ5wirmKcUD63WkL4j/wCicU8bGOjJTNlPYna7b8RxfJEp&#10;lQPT1j+/HVxw4OSVNq+SxnGdl8Zdp3ZDyo94XGQ1qVLQ5qPb05Qkfmd27FeSmPfLiOKuJ7srp8/s&#10;xf0zf74VeRfeOdqKjKT/AC/hXNtLCeRWaJSKkkdAOucpO/m1hWG0pko3CbgeyOW3Qr6kppgkfz53&#10;hLb4dsLTrbgKUFJAJSdKnXAnCR5hhkvoVJf3x+dLZ+2XnYttjSLrOYcLTrY0FQNaVA/rhj4WfmH2&#10;j4vzzbbSH2LkGe9cjvVoBWmhoPPPnFO3GJd2mzC1RMh4uBBIJTXDPwl8ZP8A4j3Qb+xbzOedZLXd&#10;lQASOVe33T++Q2Ja7hQD5n0tV6ladOmaDSQr1AlPtnGsX8/s1tpape3mUinoKQKA++uuVIv/AJgF&#10;wkwkcrOxGkU9RU3UH30wO2pNCdqiKHdUHiPcZtUVxJFUnrSpGcOzvz9bgMrurda4lVD0haCDXz+4&#10;YOX7853ibe4nctOx4LZPPlHZXyA6U9Kj2+2NRmoT6CLiqbXxKFA9mmVloonpSnnnBNt/Ot4lWlxt&#10;mU/CuzYFEuOtLqr6Fdf2yVvDv86DN4Zmq3RBbhdwirRZ07w6eVcipgKnTYWUDrT6dcxceVSutB10&#10;yCYn51PDp6WqO87IiqGnJSVq+uiMK0/mb8OE2tFwO4W+7W2VhCmneQ16fZ1zXJkmBtZ9QFB55g/J&#10;bgLYaecDSn1921XopVK0yJ0fm18NXLcZyb4aA8QwWHuRP/5PE7c/5k9kTdtMbijTVSmrVNC34vqS&#10;5Tuz05JHmOlcg3FNHzJt9aFVGvnTNElWp0yA9tfnW2Tf7tDt0iNKty5CuPxDi+TbehOoCNemSHM8&#10;ddjR0uBi+MzXG18FtobcTTStfUn3AzD8ya26Q9joDiqFQA98St+7oe2nsK+XWFxVJhR+8a5Co5ck&#10;p/zxKn+KOzbbBfmv7iiiMxqsoClH8AKn6ZC3ir+a7YsnbF8sdufdnSZkfu2HAlYSDzSakFHtkAaz&#10;GRC1+b/xBmLZcVcWEIKgClCFCuvTrnUPjv4t3nw58JrLuC0dyqdPSAtTgPEaeVc+cPxTURLYccCl&#10;NrCqIrrrnXPin4g23xn8K7DY9vyGUyITYLyphCB0INArjXHyFA9DqQASIleFX5mN7bh8QbJb7hcW&#10;3YcqRwdRQ6poTprnakwALIT6qa6fjnzs8NtmTtp71st7nzYKoEKQFrS2tIWaJPko/wBM7HT4/bDX&#10;dGYK9wNMTV6d2pCyEkdhUE8f3yclBjtk1prD3jVXKmnuMdQ33ihxTWnXjkR2380e05u+9xbbmTWY&#10;0a2o7xi4JSpTb/qCaUCa9pP0xU3r+YHZuytjzb8ncDLzakFDCGUr7znSo6CvnqRgbJ7k1JPXGUk0&#10;FCfn/lnlQHC6ioNQK09s4btP56b5trbbEF22C5XJJUTNdUD1JoaVrgSr81/ii/Jeko3J3ZcJ/TBX&#10;xSPL7sJtuafRl6G8XmeKSlKjqKY78A4VEce3QZ83HPzZ+KxuKGP9zhQCeSVDvKA+/qxs/mu8U30K&#10;Du6FDtIQXEmvseWbaZp9HVjgopUCFDzx1uMV68Dx7CRnDcf8/u41x20Hb0ZagPUo8RX/AOliJub8&#10;7W/b5IYFs7iwMJFClANVq8/SqmRUifQNMdXLjxoewEgV+VeuVJ8iNa2+9nS2YrQVxKnHEp18tTnz&#10;duv5t/E24Ltzjm4OHwrwUjuuYBISRVXq1GuR/vLxj3fuxARdr9NntKc72inFEFVKaa+WMEMW59OE&#10;+MuyxvVG0ReGv46tPLuwr0A1OnLp2eeFcGRHuDJejSWZDYPFSm3EkA/j+2fG5F7nOzjP+PfRLAqJ&#10;PMhz5csN9meLe9NnvJatl8mMQyvvSwt493ypStAfLMyFJrufVG5X23WdhMiXMZTHWePecwUpPv5Y&#10;gnxZ2g4hx03uM2hp34cgqB5L41FD9c+Zt38VNx3fb0uyC8yZTb6y64hx0q1/5TXT5YMwnpaW0l/v&#10;VMhfOi3ARWlK088wjCfXb+M2l2CqYi4xXWgjl+m6kk6+QOWWi2/EafbJKVjmlVNKV88+WW0/Ey4b&#10;NuCblHckPoCOIZU56PnTJY2x+dne1sZjKktRJtojJ4llKDzV9Sqnl2ZBB8RgJ3eoBX20J8vLGwn0&#10;8v6Zz34R/nAt/iJuldqusFFkaDXeCUsjjXkBTTXoSfpkkTfGbbFv3Vb7U7dowjTWu8RIBNEqqdFU&#10;B7BmkUfiHikkU888ge1cSG947ck8HGr/AA1hX2jnT6a4F+Jv5h9m+F0dKJNwE+4Og92xGCjQ9nIh&#10;JFPwyNPmRRkorb4akEV6aHrlVZJOmozl/wAHvzX3/eu+r9C3AuExZITHftqbHA8eaUgCqjrr2Dpk&#10;n2P8w+0LjsWNuO4XRmEtf3Q6KKxqR2D2GTYkGxJO5eWpzxOnTAyd4w7OgW9ma3fI0ph08UhBUlVa&#10;V1qK0xM2d45bb3vcZsBua3EXFaLnN1dA56gmg0HnX6ZphfxJEr56ZjXXqMHjv7awlPR1bhh96yOT&#10;iQTonp8q5QX4ubHZnLiL3LGQttPIqoopIr/2euQZNGGJBTQaVzI18xgtuLxL2ttG0P3S5XyKmI0O&#10;XoJUpQ9gAT+2C0L8y2ybxuWxWuFN71i7pJamqCkIZV6tFBSQez265MmSeBQkZkggHoTlN69WhpSu&#10;d4hooaGrg+f+eUJG+NtQlfqbhg8R1oo6ZFj5mle9bmet+77LbEshTckarJ1Gi+z6YRuuCtNRkS7i&#10;8V/D872tExzcTK/g9FrS24Qk+vyT74uSPHbw9QWOW52FF37Qlp2vb19GTY+ZNQ55D3zaVaaVJ+WC&#10;CfGDYik8v9zxgKdjbn/7uIe8fzGbB2RZf4k5fG7kV6NRY6XAtRpWleBp06nFJHzIqSWVDtFM1UU7&#10;QffI+X4/7CatdpmyL80x/EtEMlK1KbVqKKon29spbu/MpsPZrzSHbmLktQC3DGSoBtOoqfSe3Jsf&#10;M0lBBSTTrToME4lxmr8R5DBB+FRFqPc88owPHXYE+2M3BrcUdDDvRC23OYOvUcQf2wXd8eNkQfEE&#10;yXb6yqI+1wD6G18Ua16BNezGBEwHxJgC6roNSddceH26jr25Gkrx92o5sK7bosVxYufwgPCMsKbc&#10;cOmlFgU0VkW7o/OrAs1z27LgNJl2SfGKpcfie8Yc5qFK0oNEjsPXFLAC5BBHidM1orj1PkMcbUmt&#10;Kf54IbB8R7TvbZttvwnRWDKTyU2VhBT7UNCMiLxI/OltjaUi5WqwsO3G7xvQl1yvc8+vakV6jocZ&#10;dRcXU+J0etSU9n7ZikgEnz0FBXOUfDv88zN3QmJuq1CFPUfS8xo3x7CaA5I25vzSbXte3dySoM5J&#10;mwEkQ6hRD6/R0HGtNT18jkRiD8SZZMmJbU97NkNRm66lw0/rnv4lblaiewQrooLFP+ucxTvzV7I3&#10;x4css36J3t9XHpJZLZolXM6oPEgaU7Tg5J/NRsnalugW6ybdF64q4vOSEjkEUPSqR8s1zUfidhJm&#10;W9bhaE1gHpUrGv75k6gtk9oGmmv75xwv81GzbpcbXLe2+YzLr4aktISOTTdK8wQk1oQBpXrkuf8A&#10;34Hhf/8AVzd3kBqgSFMunSnn3eaTUmdQGYlBNCOzrkQs/m08MHlpSm+LFe1Ud6g//N5bh/mc8N7w&#10;+qFH3AA+ts8VKYeSO3tLdBmmFyVFChFNSf2zE0rpX8Miy2/mF8PbTZ4DEjcaVvOJoSWXlEHXqQjL&#10;kn8yPhqzFQ+dyo4kapTHeJ/+00zaeZtfEkblRVNcdSRpyNK9MiRz81fhiggfx0q/7Md7/wDl4y3+&#10;bbwvW+UfxhxISK1VHe//AJeRuX5ke6Hsy7vjxAt1sQU906zVVR74RqrqKAU7cgiZ+anw3a3fEmJn&#10;OLYjp4F4Mu6jr/8Ac/fFSR+cDwwYcUn+JvLKeqksO0P/AObyLHzN7o548+KE3wm2fGukGGzLkPyO&#10;4SHhySkcSa9R5ZzBd/zJeIG4pK3f4v8Aw1sDgGYxUlNPlU5f8WNwX/e2y9r2rn38ODGLktb7gK1O&#10;8161J/wqH4ZHNq23JmsmiEKCBVTi1pSB+J1y9uuCTGasiE20/G3e+0ryua1enZa20cOElRWjqDWl&#10;RrnWv5f/ABMvfiXYpTl8LDrrJolTKSD2dak5xNaLXaXEznpt2EBptPJDYSol7UeX16+WSxsfx025&#10;4WbddhWpyU7cJI/VdWTxRr5cfIDtzAFuhCFBt7naaWFLUArjU6UJoKZmYpWmqChVegQsK/pnAKPz&#10;FXrddwvXf7iuMenojtQ3ChulR9wp7nN7V8fbns5yY3b5893vSEoU+5zp06AD2zVA+ma7ne6TQlFC&#10;PMZc7rumCpa0NISKqUtQSAPrkOeHv5jdtXvY0G57gnG3z1K7t1CmVq5KoddE6DIO3pvW8eJG9bpF&#10;g7wTD2+XDwD6iG1CgFKaef7YxK1E2vdGdB+Om8NtxvC/cFtN0ivTZLHFppB5FZqPLOB4duPwYQlQ&#10;ZbHVB17fbD+9+HbMSzTZP+5rZNcb1Q2Gl81dPtJOBzpZZhOPEKBrRPAggH6YlA9Q6iu4mNWaK6tx&#10;KmWi6g6HjpjtstoDym1RkFqupFMfsoccbUs0WhOhI6nLdqaU66+VE6KoB5ZjjjqwupnZX/4LuCLc&#10;RFbU9Dd7xo8a8j0p+BOdxeH35j7V4h36PZ3rDLtkt5NVPO8eAUNPoNM415hptSEJcS9xqhYPTKjW&#10;/NxoZWhN+mFwpoUIeooJ8sBRvQwxFjWfTFhqFUKElgkqoDzAqfap1yy7BQDRABH/ACmtc+aEHfG4&#10;24jTcm9zGojAq0A4QQrp/TCOyeO2/LCx3UXcz8lttX6gfcKjUe+mY2P3SsUHzPoOY4U4kcOnYcwk&#10;XiDa5sONLnJiypxpGaJoXOpH/wBqfwzkfw2/OBdWZLyNzoRMhIGq2vSpOvWp/wAsQ/FPxl/+RvFL&#10;a24rWOe2LU8A0+VgOA+vUg0JFF+WSNreIEhlbSdxvzJvDgp4uAe+ozaJkomgdUf+auuBe1vFjam7&#10;1BFsvbDqwQngsFBrQaagYVv3CLAeZalS2o7j6uLQWoDmdTp+ByCqHqTueKYus7oHlBI0prjjVzlt&#10;VUFBavfricJndro2QT5KUK4y/umNBUEvvR211pxU4K1/HE9G9BI3mEDN1mr6toXUV4rFc8i8tQzz&#10;dSyyB1CcQXLq7K0akMp5CoDbqa/1xLejtklbqypX/OckcUH9xjfqWHUKZ/iBEb0ixviT21H9+JKv&#10;EKUFE/w9vXtp/wBcSUtt8OSAkD3NMadTxoCiv/Z1/plheJh+LlduTli4jxGkpSP+BFfb/wB8zV4l&#10;TB0ginbr/wBcF1uFFeKK42VOBRqg/wCWOOHiP+mKOTlGtwxR4pqRo7bz8wR/fj6PFGDqXIq0q7KE&#10;ZH6yok1bJprmbLSnnBVkpSOp8slvr8Xe2OOblP8AqhVcPFV5Y/4KAltR/ncoT/XB2VvvcMhZrK7s&#10;HsRUU/fMfgwVBKm6a/cMcXAZQjkpaEpp/MoCv44ReNgTtYBuRmb/AFSqneO4G9ROd9qq/wCubd3p&#10;uBQobg4k/wDaP9+ZKiNraS4kgoOoIOYpitqPq4081HCelh8JIGTIRq0Y/wB2X4pB/ibp+SjjDtzv&#10;EoKS9cHyk6ff/wBMffet8WS3HVKYD6/ta5jXr7+xxqVc4NtNJD7bRIqlKnAa/gcb0cQ121NvyHzc&#10;T3reX1gvOKc91kGuNotyE1Aqkk040xJV4tbYF5atfxyTJWKgmvCuvbSmVNw+M+2tr3NuDKk948tN&#10;VBoEgDXXQEdRmquptrEVCduCoqrwKq9mNXiJc/4LLRZ32YFxKP0n3klSEmvaBr55C9+/Ms7dLRcW&#10;rTEMOYhVIrwRXmKAa0FR29cG7VvXdT6wuXdZBacJ5JUs06dmuOttpG9P2yA3/wA8Xi9cJb7DD9uY&#10;UwvgS224B0r/APdPfE1/8z3jRcXFc7200Ov6XMf/AI2RNa3W0XSeaAkv66/8owpizUlQqlIFNPfE&#10;CBpZpQOotzvG7xgu7awrdshpJ0IQ4sU/fAC6bg8RXnlPnc011ZNe8U4dcNHi0YNUp/UUaaZSZWoR&#10;3kKHTQe2Q3GuSM5TQQEe3L4hoUCN0z01FPQ6oZZtdy3pJeCV7wuoPmmQf7sNHIzXdNckJCinVRFc&#10;rRIbYCFto4AdBkLxVHiEPJdhoYPle8nnHe73ddXFJTWpeNR+2CN28UvELas5sp3ZcVkajk+fM/3Z&#10;NG1lNomOqfQhSQ30HzyEPFdn+IbibRDjrcAVUhtBIGp/vypycQVDUt4HY9xfYut63bJTdri6bpc5&#10;H9rIkVJWOhpU+2FguTm2oDNwgt97JbV/xkSv9q3ToOzqR198obY7mNHZCAlYCKkD+XGY299rh1xN&#10;xYn9+lRTRhYSknz+05TWEJtpJtyctfiE4y4jg/CukMtoWvUpc5HU+/pODv5TN/ueFPjU3CeK2oMw&#10;KjvsAFClmpVT26DMfCHfm0NmbziXBbMm5WUPc026Qr0pXSg6j7aDUe+D/iFuCRePzAt7jcYYtnez&#10;O8DMRPFLaOJGg19sksQdwiKgI9M9TsvxX3ardu5OcJ51i2Ka4uxSocUnkeo+VMo+GW8kbL3WwXpT&#10;jdqKCkIr+mOutKVytu07UhpnLZnTZMhbdSlRIBNR5pwKi3JhyDB5Mqqr0k0PmfLOzjcsbM5joq2A&#10;Yr75vDu5txXAOynZcJx4qbQ7qjjTy7MQrffJ1knfEQ5Mhh8+kPJVqR5E4pzErjyElhhpa0ahJPUe&#10;+JPMs0ecAQK1UmlSnCl1MrK2lScNufmCgy4YZnMrZcjtUUpZH6pB7NeuNn8ytt+IWYlpkvxqa1Wm&#10;v01yCpUpqNBmLREbkLc+xdNUHz64mQpC2yhVAtJTRaB16+eCGRoTYjTpu0+NiL/KSYsFLDAFSHhy&#10;I/A4vWrxFZ3A3MiOsmEvhRt9XpBNRnONm8Rp21be3DgR4ZbHV15FXD7VrmNw3Le7rCVJefLiXDWj&#10;SqJHyB6YLfmP7ZZGPB0w1lyV4UX1xQeuDjDjnQqkkVV79QMI/DS4RvC2/wAhd8nBMRaeKGWjVKTX&#10;WlK5H9zu93u8Zw3O4PSUIHoQ4rkB7VxNtdsk7hbEaM2289z0C1AAmnvi+q4/e0JtBG0CdMv/AJht&#10;qRgrgp50pFUka1/bKUr8zu3mm1lqK8s0pStK5HEHwIUGWlStwxI8lfSIEmv41Ize4/CyLaUNpQpE&#10;t4nUpcSKH5E4I8qjRkfoxUk23/mG21OStcrvYXFPL1mvLXpoMe/+cNoOKCkvOJNacqHjX8Mgq823&#10;blqtjzT/AMQ5fD9qG3B3Q9iQKfvgs5Hdmthju0pS2oK0oCdMKubd+2CfjhdLnU8nxa2ml5HK4UKh&#10;y0B0/bHE+Lm2HqBqd3ZOnJwHj89BnKaXkwJwVwD7iBohYqKYx8e8/JCuLYBVVKOOgFO3IbkOpqQv&#10;EBE6xe8UbCpRBuIJSacQ2r1ftjn++LE8xzE4AeS0lP7nrkDbT3pFkqkifFbSlIABSAORp2Hsxi/b&#10;jZvL/cKLSIkIUaU6kqUseVR8zmXlOTrH/RKR3JjvHjFZrVdFW7vFSVhvvA40KprWlBT5Zz1uzcU3&#10;e26J94dtrrHI9g0445YLzZra8pZZl/xE6toS4AmnvpmcrxReSVoejNErNK8a09jivyGHQjJxsaGJ&#10;kJp65zO6hxlPqKOCQgduTl4OwJe1ItxbusVUPmqqeagOWg6ZEDF+kWeah23SW21rPIfDIKSmvzzC&#10;+bovl8HdPXWZILpoVlRoj3wXrAHcYf01ZDLXijcmnt93SS0CWX1VQqta4kxYbU8JLkxmKvrr2DCf&#10;auzNs3S2c71d5XxiFfa0opHTsNMWI2wPDqBy7567THFn0p+JSB8vtwbZiSaipj2oATLm1vEbbHh2&#10;wfhreqS+4j9R1xSSVn2+tMjzfW8nd7X5y6vx249BwaZaHpQnr5+ZOSFY9v8Ah1YEOolWydckrHpC&#10;5CKp99RiVcY+yrcr4li1TFsVonvH0KofKgGSmYgQmxT/ADIsTD+Kbcd+EQ4lJqt0pxS21tuXuGS4&#10;3bS2jiK1c9A/fDu2/wAHkrLsePIahBVS2HEgKFPll2W1Y3ZBdhwnmHiniOTqSCK+WIXJkhQO5T2/&#10;4SQZSnhuK+sQG29eaW1rJPzSDTCG0eHOwl3tMSVuKa5FSmoDCV1cOug9Gh+eJqJXwsd5LaltNPjg&#10;ocxpg7NvFx23KYcs8tTC3FHkt5XOhoelMGVc6mHDYx1C+4eG2yYF3lp7x8wyKMKoAvqPUolPXrm5&#10;vh5sm3td498UpC3P00EhJSKdDVORq1u3cV6kyoypRdU0rVxaqEq09+muV7rcN0bhkGLLVMuS2CAC&#10;lClpB9iBT98Sj/ujbl+JMMPZ/h7Gb+JdtEp9hKAtb4ea48SaaileuZx9reHk6DMuIYYiRRX0FSeV&#10;NNNBkHxbbuPvzH+GluFRoppZ4nypQ/jlFO2LzKvKrc1FX8UFVDZdTQCg7a++P6THW4pcfEPY962N&#10;EuF8bXHZmJbX/wAChxA5K6aVoB54C3m7MXe4OSY9vRbWqU7hhuiQfM0+ebueyLpaGHXFQFIfX9oW&#10;4kj+vzxctu+VWyBJgG0QAJCaOFbFVp6ag19skHbB2CIDyn2mr/bC4VFnmOYQQFEexOmHUbdDW37g&#10;qXYUvMvBHBAmKC661r6aeWAEiGmVLCy4eLZqkJqKduKLbnGI4kqV3itOZP2++OXgd1GX3p8u43Az&#10;ZrGqzzW4nRJ+Q6jKzzrVydKqJUW1elKsZkT3F8W0vFIWjgrSo65UKGGxwqttPa7rqPlkM5PmTFB2&#10;IotrI0p6TU60+WZfBx2G2ViK2tSiCFqAr9crxUKeW44y8UpHpC3O35469LJ5JYWFqSfUSNB8sDbG&#10;ah5j1zSxMlHhH7haBUlRBBP/AC06DG1QQ6laUsqSVj08yDr888486hKQ2CoHoD2/XGn1rQkqed/T&#10;B0SjqPbNZ+ZO1RC/bdk2uu1uu7gv5izFGgioQpSAKdtEkYn7if21AloRZpXxxWKKK2yAka+aR7YH&#10;rkuhpYCFMJV9/PUgeYxtc1EZLf8AbupIpyIIB1PmMkkzbgdKlnv0qk+uigD6VNgAH9sVbXdXLfOe&#10;kCOxI71Hd0kIqmla+eU4nEMgqShKFepGmgxyQlh5CkFKiAqhbSDr8sXX4mOgiW/JcQaGIlw8wQU/&#10;aB5DL91ucWaSPhASlAASviTWuUjKVGcCRGXxUelRi/YtmTNxqWq2wErUgclqckNo/wDtiMLQ8iQL&#10;GggvGdHfhtTEZIQCohSB08s93aZK3EJCFtdSOIp++KybC49KdZkxg0BXmoLBNR8jmP8ADG4uhZr2&#10;ZpiGGhidEkiM1JS53RUv0oLafs6dMwnuJRGbT3bZf46rCaEa+eXO6DTqlst0B6JI7MWIm1GpkJT3&#10;8RZSsHl3LoKlKPlXsx1Ai1UFrU85yWhTZcSBooDofPLCl3FDanUuBKK0KU16YpO96y6W2+7aKdDT&#10;ocfEB5bjTaVtkL1pUZJIGkirNRIYVOitrcKlBCx9yiSR8seiBMptxLy3pCEipWEkkftl6dFUzGU4&#10;kkuilUq1plq0bhl2wLcalsRULR3blUE8h1/GuJdwlBZRZmpc5x0RgEpH9usa/wDTHEuRmuBd/XCN&#10;OA7MxW09KU6I4U+z2kKCQPlXXG2bY7JSQ0k8kfeOQBGIVa5t4+JqRKbZJW0wVIr6GwKUPzx+On4m&#10;jq20hsD0pWNU4zGDrClpkNqbb6+o1OOvr7kAtpUU+RPXEJYaSLuYFlmTRo8CpJqQEkVyxIZMyOpB&#10;V3ZP20FK+2VwJC6rbb9adRQVqPfHIcv4nml5a2VEVRUHirHDv8XJq4nxrP8ABvpCkkuk15JOK8eK&#10;yy4oqSQpWlCdMrVLY4cHVKUfuS2oj8aZU+LSl7vnCpTCR6U9pOKcmRtBN1rFByCCytbr7I49OPYM&#10;rsiKGuQfcKa/anT/ACytIksuElTSuKxU9uMtupr3KAUJI4gAVpmG86GLu11l9aIYKwfiVpA1qsdP&#10;wzNCrWgoKWnaV9Kjx1/bKccBRIVyKh1qDlgMLcICAko/5hkMrRtxPmPqdtwJaSwrvK8uVU0/pjSn&#10;4zK1LWxyChqo09QxhUdpopPDnpQHprm0xlOoUSih7aGopkUANZNtM3JsJ1KEJiqDoVVJFKdOmuaC&#10;bepJkqghT/m5xritZ9sS7oiqFtstjoXTQn98S5FrcYkKaeV60mhIIpi6eJG65WEaKtVW4LaAo6Ao&#10;FMyMeOSoGOEgaVQkUrj5ZUlFC72aKSOmbjxJTyCphtx4DSqRWpyDccMY1/CoBj+plsqP3VQKnGv4&#10;faUAtJt7ax/MlSU0Pzwo27sDcW71vm12p24BvRXBQHA/U4nzNsOWi+i23tYtriFUeKxUo6+X0xV3&#10;PoIxvuom9w248FKiBwp6FVDT5HMHC4tTjbSEspr99Af/AHxQtqtt3S4XCGqbMjts1+He5EhXSgPp&#10;+eVW4aEJ41XodOJry9zhzjZf3xTr1G1uPLUayVONp09WvL9sZVCa9Tvdp5f4OIrl5EZTKDQEIPl1&#10;x0WtxclPd0W4505YtCJRiQpqOywla4yAAalKUVJ+eZNRo3dApYCCr+VKemEn+0bmlXeJCELp0DqB&#10;/nlNduWHlNUAKOtCDkEUOprI6iOuKwgE/Bt+of4dcajthpQDLPE//dlAVHti4YIW6A453fMdOJNB&#10;T/plvb1riXhNwQ/c27aIYPAKbUoyCANBTpoo9fLMpBEb3QcRaQpK1KZSHSn7mwAfrjsW2oaWjuWk&#10;pAGpSBUnLrElHfBlR7sqrpToPnj6Y7DS6JWFA9VUyG/iSAW0uJBtrBcqlCC4f5imtcfMBphxgOMM&#10;pANKU0V7464ttl5KEoWAdUqHQfPG2CiU6USS4poHq2DX6YZEJWL50m3Le33/AHjbYQD94SB098dQ&#10;hEdZQQ3VXX06/Q4o2iwSdxOOJt3IgDXvnEpJFadpGYvbfloUeQS+sGgQyQpQ+orgmStYwNymhb4U&#10;W23FpZP/AHaehx+PHDLKlrS00jqARmMdl5l0A1BJpRQ1Hzxp6KhubWQ8o6f2SgdMGCGNXJOgmZmQ&#10;pKeJbb7tOqgUHXGSYMEhZYRxT9quOozBi3su8gh5xa66tUOZLgpQhSVvAL6FtXUDDbB4NxA58TaZ&#10;MdwFxbCFI6hXHtxxq7xEtqKmOQAqspTqMwSlMdCY6AKUqrl0OVlzJISnumUoYb61Sf31zBFJ6/zm&#10;3GXmb+1KbC0QlIQdORpqPIjNC4xnF8VRCaergOzFCLtm9TLK3cm4rQgqUEd73iB/9Gtf2yrP29ct&#10;v3MM3FKYqXUhbKg4lVR5mhP4Yy417qLuaU254LqmyyQr7ktkdmNi4I7sB+PoT/ZkdctOlLCh3hLi&#10;zr3iT2eeNrbkwSlcxJWFH0LNCD9cOFWtJB3GMNTIq46W241CTQII65n3rFFAMKZWPvJocdZW2p1a&#10;iASPUVK6D5DKbr0hTPeLYWoLV66qHSnli7FJoxQxvuXmy0kB1lRQsdtOuOyZLTvdqU7xSRQ1HU1x&#10;LC5CmgLeStA/nUNAfeuZojPBSRI/UI9VEka4jYFvQwhyGtZbkPiEhSAvvfJKRWmaRcw1wLiVgnQk&#10;9gym07I4urabWpCjSnaMtJDj6ksLaWsKGq1Nmg+tMFsUaRd7HqWzvF2a1IYenTlACqkrcPnWnTHb&#10;Zc0XQOBx19o09Lbhqg+XZjTF8h3qQYqobTbAFW3lIov8fxwgsEOJLW6lxCUtNjj01OXf/cOO40Wo&#10;EJlESLjGclMsKgx+8SeqANE5jAhP3GA8/wCpbrdeQJH4a4rSd4xrOlxEdnvIzI1Q2NffKrVyj3JM&#10;J+K0pLEpRBSnQ1oeuKv2WPVBJKN2YE+H8z4S83piQo90glSgjqNR0wntd6BuLS2olEJ9QLoqOXZU&#10;Yi+EsB1reN6U80pCEk0Lp0HqGHsjbrkx0C3yQ6a1K0GqR86YTBlxkkMZLBrBEyjbpuk6I9CWYqmC&#10;r/7mrkjSnWuetdtsaeRuUGRObCjxS28hKSadoUNcyZ2q/HeUJM9LJOmgPr9sfkeGFzcU3IMpLiq+&#10;lNaBPl1yxm9NBYMYhmPUC3ZiGZMhs28oaqe4SKck/P8A6Y6xBuVutbgXyTHePLRYHEUyRHNhzn4U&#10;f4lFX3hRC6jkf7sQL1t+RZ7e8FIUA2eLqj6gD7EdT0yn+pAGkU4mg5t1d1+HMiPHc+H+0hxaSk+5&#10;FdcUbRdbw+3KmMQSuKyo81IoEn6V1xX23bpb8NpEtwxoSk+lbqvUrr2H647/APZO3R0ohxVC21oh&#10;ZUnio+4zfq9KqR6Z3XcoP7lmRo4kBHeJ0JQBQg+WuJLNrlNzHbmSGSscwnqflphpbIDVxcZExSbb&#10;GJ/UkAdDjm5Nu223tNu2C8IuSnF8XQtCgEjz1GAGbf4jFT3coWm5w2SqRdo7F3jj7Y76eSQaeRyv&#10;Pu8W6SFi32FqytFBPctoSElddDQdNMpXOwrtio61N/ENOLqpSDQKND2HXLXed/ObDYkFkkclcqE/&#10;tj+DI18x2HbFRG0mfDRLTxqttsAD98ykRGYsBmQza0wGEKqQ2Eg0ofLLdwufw0xTTKuAWnUn7suw&#10;HYtziktOqjKpQqWeprTEO5KMkkdRKgNtxil6OpxlTi+aHGtFJPn0r2YT3bfO77+7B+Nur75hK5Ry&#10;44rknQgUJPucYERpqZyblspSQarIqa+wzJuEHUF919maejbCQRw+pxAzgE7ZigI0MXx4378lyVvH&#10;cb5dH/fd4sJB+XKuag7ue3HuFmRu25vIS4v9eQ0SSNOo+44FszokiQ9FVG9STXukjUdNTmap7SZJ&#10;SYy0NcQS5oSkZYXKWJ8RdwB1EmKTuODbFpd2vuu7S5jawA2payFJp1A4CgqQM0z+ZLdERS486KuU&#10;7/Kp2vq99VZGNj3pP2pJckWt9SJHd92VBWqhUHXMb3u+de3Iy7s85RCOKHVa016YqjJQEkuh8SUL&#10;j+YK7XRhlEpuXDS16U/BOhHL36nFPbH5h7naWmIAkurHLmuTOWXCpPTiKEe3ZkCi4SPje4h8Wz0C&#10;19CMaRc2S6Gpx5vtmnJKuvb1yygcdi5WLKdJ2k14/wBkdt65Lsd3u0o594CKK9hiBtz80kXcVvlS&#10;GbShCm1lKWVgAnQEEmtD1zl6Du15ceRGQD3DZ4qbXUaUr9cys9yRNC2WXFw2mzzKgCATpjFidKkq&#10;qeZ1vE/MRYo4Si9xFwJJ1ARqKeegOUbj+Zyxx7tFERBXbh/9YUUK5q6/aaadnUdhzmWZe0qbDkqT&#10;3rwFAogmuUEz4bS0JNw5LrXj0pjKQ2msllS9BOirn+aFH8FeMANIu/efpFbaikIp1oDWtch+f4rX&#10;26y3Zd0vMpx1yoSlC1d22PMA1xKNtU/GW63MQ4gK9SkGvHG3YkhpISlCXYx6uJBqMQvj6NydoHiS&#10;Xszx/mbQtyobso3wLVz7yYFLUnQCgJIoNMXXPzOQbrZJTKoi4kl1JQhxn08D59TkHOyozfBPJSid&#10;KIOVkPsx3nEoYUE1qeZ1rj0K6MQlB2JdlbhkuyjKNzuC5jRKkyi/6q+xpXLkG+uOJMmddZ1weKSB&#10;8W4V8PkeOUocdqchwthVU6qCtMeTCW1GKCmifxwgUHoybUdTSIkFtaV9664FA1TX/pl9iFbXgpaX&#10;HOSRxArTTr5YuWWztNW9kLcZdcpyPJJ0HZm5u0FltciHJZQ+od53QB1HlkhSDqYbeFU6QUG44m2k&#10;TJqiqNFYFZLw6JGnYNe3Btf5lPD23souQ3JIuTqVHjBeStTZ0I6cB/XCTdNoeHh9uMPpqXWFKWK6&#10;A1H92cNs2piSwhDfEqPXidRlfks2PVTDcVBnUgiE0q+7STdJMti7vJQ+5zKEIWAnQDT05cT4hbYZ&#10;bFZ761J7UhQ/qnBSHbY8aIUPJSHOlCcYbhR1o7scQoVqrOaeVkB0nQHHU9w0k+LG32wgNLmOka15&#10;U/8Axcq//L9qbSQtmX16d4Kn9sB34LgUpLZBQk6VOuOQrQS8X3XG3Ep1ooZH6vKPMn9KnxD5zxis&#10;imtIU9S1DRJdT/djbfi9GabUP4PL5dgLqdMCFQVz5ccNqSlVeR0+eKM+Y0iQptQBPTkNKH3GCPLz&#10;E6GEXjY/iFSfEeQ6hv4G0oS4/opRoSB+OKLm9mrBaZMhMQ/EPjh6TRSO3z9sjuysy0y0LjcVNlz7&#10;iqgpT3xa3UAQ5GBT3hXUpTTUUpknLkbUmMMaLHfDC+tH4hbiFOLU5w4EitCOpytuG2Kh7ikRUroH&#10;TyaNToMHLMp7b240roAzJ/5gAMkKZBau7SnVKAkpFG1kj/XbhMZMrutdRDebNwu9ttLR4N05lafu&#10;Opz12lKRd4DlxX3qozg75z+Ypx1mE9ZnFXQuIdfCeCUg6gYjSZCZ6FvuqBqeitaZDtSg+ZAUHqdb&#10;WXxV2f4jOtQIdzBmu6R2FoXy6dppQjrh5Y7DKj2oGWlpDLaaoLOlVe+caeGMZlnednWywlxaXARX&#10;odDpnWkK8O2iPHPdhS1mjiUn+zT1y7xMrkayhysKYiK8xt63mTOXIBLK+RSUo0/fMU7ZZiRlocku&#10;Pjl6lmp4inaKa5pe5HAC4w0JLMg0DaVAKbHmanBu+eKT6LwtqOlSGS2eTqDqrpoT25cOVSdVnPGM&#10;gkKZfFpZflPIhrC2eVO8AoD70OJr0N5p1SWmO7UTTmfty9Zbmzcdu/GyH1NFajUg0UBXCizWaJc2&#10;WlB5x5h1PNKiag/WmV35eNPBl7FwsuTUGB9osjN/uCULSpC06rP8uKq7dHhTFw0TUlmtFaGgwgu+&#10;2RAl2026V8MS5V4DXkmhwH3RueDty4yaRxKkKX9ieg9ycEOZ6ui6Q+XhnAu46mZTO9kLdittqUwn&#10;Tl55RZaFrQ4W3C04mtO70I98sxL8u4RPiF95HbUORCklOnSoNKdRjjcONLdCkSwQ2notVKn/ADy4&#10;j1qWBlLaw6lQ3eU8pMtcqWpSdEr56j9saub91lCOnm+XlroHnHAeQzSWnWVuNMyi4txfFLBIFdK4&#10;xcbZMNvNXV/EIcr3S+idOlMKWUi7EkNkBly5wZdjlBEiigvqeVePyzF6c0kUacBd6lwdKeWJkRq5&#10;LDi1qCkqVQqronTFqPtmK23HMy4JjtqHIlFVCuvWmV/VC9kGT7mifEeRPV34UATWhI7cchsFc1fT&#10;iDT64Y2az+GcC0OKuG6Z38T+5uO0hYSK/wDpwYZehIMh6JI+JYK9Fugg0+tMBkfcbEtKaETkR3DB&#10;9CUqV3lCT8uzNUdqGwgV6DkdE5dlLa+ELYjlQCgoqBCeOmY7ft/8Q+IKErQQaKPar8MlnFaQR3Xa&#10;yrEstyudwUWG1SZA9K+BA4adKkgZjL8Pb9b4Mi6z4DrMZrULU6gg9OoBJ7cX7cu4xo62WFOQAfVy&#10;bUAtR98zcRdtwtLgSLxLcZeFVJdc9APy+mCOQgG5ZHHLC5SY8N91Jgx1wrcp599XoUt1uh66fcKd&#10;MWLz4e738ObM9cL3GiNQhqtpDqFLI9qLOLN621uja1jZbTLkTmnHKtloHkNDqDTpQH8cFWNpXje8&#10;w2xlcmZJHqV8Q8kAe1TTK26jdRdpGgic6880oFph3ulNApAWNTXp+GZvouBcVxacUArUFYNBTFrd&#10;Hh/ufaURmTJYTwV6G0h9ClVpWtAfbB7/AOykf0FhSXHuqlqTSuXRlTbdRSCO556aY8ZKZKFIcUjU&#10;aVH1zUa6RGGk9+5ySaiiQSBp8seLdxfZ4vW/UD1cqa/WuUmLNcNG2bf3TpVQJWpNfn1zLnTyIMqT&#10;pLSdwQocVgrVRKxxA8tevTH2r5BU+kIWDy1qSKjLcrZ8GYkF9gPvITRaEqHoVkc3G+2az7ict5tb&#10;7ziaiqFCnb7YUZkPQgypHmEF63M+LzHhxavsOUKiD1/fFZuUy8jk2sChqSVD0+eA7W64TNucdTZX&#10;C42aFwkdadmmKe377Aud3+HXavhm1HioL1188l8gKaSUQg0ZJW0t/wDh7t3vlzdnu3uc6eDi3e7U&#10;2TUa0KQezzwxd/NW5ZxBh7P2LaLCxGHqUuKCpw+ZKFpyPYrdub5hlDK0p9NKga/jlkKVIC2UMoDa&#10;ToVKFB8tc5Lv5l+r8xJ3b4obr3puKRepUx63zJJr3cEqQlP4lVPxweM+7NSvjRNlKmK+58OHnT5/&#10;hhgxAVL7zvHUobOiEN9VH55nH2y0lQTzDzg+7ka8cdOR4iHGTBFV4vMsPJkXKbIWjolT2o/EY1It&#10;kiSlt4mQpzqrm6DphS1bIyZ8pIUQ4vtr/TM/4OGXPQ64s0oRzBB/bCHKvUUYrgZDs0h4c0JWhSuh&#10;Kq5bO2X5CCC0tIPpUrkmqhhMiwLBo06+DWo9QFP2zA2VluqpM0pA6DmMgZfAM3p1ERjb0ttKGwy0&#10;ptI9ClUPL565kduyZKVIklCG1dOGlP3xdt4jT2lrYKA0k8eR07PfNMNx3kqUlxtbSDQlOtD74MNU&#10;IMa3ENG1X22lJU8HGjp+oaq/HMjtbuWULU820yn+VKTVWLIY+IRxQ63xBrprnkMKaB5LaURoFEaj&#10;HOSxW6NsXqILlocLqT8Qe6I0CdMsLtLDR4uNFVOw+Xnlua63DYStDjakg1PLtxVtUa3ymHps69Mw&#10;HW0VQzxJ5q/w6adMUWDd3IZVqDNxbVHbbcZZYfRTUrTXiPLqMq7ilyJy4yUxGm2AnigBPzOuuOv3&#10;e1Pyy2pCwhblFV1BHn0z0/cluhPobajhcdvU6ZcV1HYgNtzG22xpbCFSpKGQerSQop/DFBmAltpa&#10;21pKUD1rpSievb21xZ23ZLbuQF+FLYbWvRuO8CCVU89BjT3hbu9hl51+IkxU+tVZDegr5cszZFP4&#10;jEFR8xMEuxsvLYEZM1wJrR8ckq9unvgXcpCkz+8bfcj1XTuk+kIHYBio5Aegq+LfQtttX83Z/rTH&#10;bi7DuUZqTwUt0H1gGlRg0cXJamFjQxMbfXQOAuJPlXrijEEmcO5bbcffpWjehT8zio7tpvdxSNrw&#10;JiywKyCpQVwI69B7pxcs92tO2tnoYSma3uRD4W+7Qhot0pTUaa++M+RYqqx7gyhFvt/6U+4SI8lJ&#10;9aEk1H144gEBuQHWXe8bCgeSxU/XJ0vWwdv+JNiY3Fad3RLXOUniq1TCVrC6VKuQoCPllnd+09jw&#10;9pH+DhD9zaRyekLeQRy11SND5fvgvU2DQXHOP5kKJhsTXlKWhx5KwPU2ONPxx7/bLiHS4yy/wV1C&#10;lj8Rpiha5XxMz4f4puIwsaPOCqUj3pl2WpxiQiNHvDU5xWnJlJSEj3BwJyO2oEyosThZpKwS4ypa&#10;SNKEVPzxJlWksUD0YSqmvECoGSA5YpLMFDqLq2++lFVxyk1T8jiLBnBTb/cR1uvNmrvDU08ycUM4&#10;OohPTEFkQH23Q4iG8ddEVFD8xi4zOdSUlG3G2VAa8gmp99Dl87yjxXGw73i1L6lB6ZWd32y+F8O8&#10;cCehVrU+WMzZCdEiEKP9UozrhKWhIlwkoWr1JXpUDsHXEZb0p9YS6lTT3ZzB6YrRtxJfcbmLbZfW&#10;lVVNOpqAPlhLuKVP3hFF3FkgxYjKeJ+GAQCKg1oTU/TCqwXVlqCZb6MFbcJFvkraVJQ2ypPqcSDj&#10;snbt5fTzkIDFByabJoePn1wv2x4W33erTf8AALe066o0UO9Qmmle0j2xrxG2fftoyW13yY28XV92&#10;Sl0LKFUqAaV7NfnjeuAdBG9MgXEqDvbcdvhJtsePbu4A48nWipw/UL/yxEdswVRlaKcqLWU6cTm4&#10;qWYp5KSpchRryApXL70ha2V/DrSpahRQcSSR710xvWB0qarEpN2dLrYbQ+Eor29SBlhO30lXJC0B&#10;f8ix24npfDSFOr4hAGih/r55bs11t6ZiZT7YejJ6sKIriu9dNMoBNETGa1LZWlpSkPrB1dFTQeRx&#10;pmA8hXeKWKe4OLSS9d2kpttqccdNe8LQoFDEhN9mRHVR34q+8SripCRUj8ME2Yt1JCKNJXciKXxS&#10;spoDWnE42W5bx4RVMoKhxCuB/rXCR124KdKUWqZxWOQrHWfY6AZpDlqKW231TGXBXmlDK9D8+OMm&#10;VzoBMVqC0jbO5HgkCc0kpHUEgf16ZaZtF2tsZt6S7HmISaclanp7nFCULcyOMV2USs8Qt5CkhXtq&#10;PLJGsP5Zt0bvtxmofi26IfUhl81K+zsOQ2Uj9wmVLNiRGi1PKBdLzYBPI0GgFenXFhidcokcphzR&#10;EQR/3XLX8DnndoybNvZuy3Z5qGwHCh11s6Nih9R9umEkzb+3Nt3FyJH3dHfZkGqXyytQSDp2DEOT&#10;xMAAdYnWHxE3Xs4ONWTdFwtYd/thCccRyPvTBvcNym7iuLs65XFdxlOq5OSnlFTiie0k64YX3ZMn&#10;bj8dFtuse9Q5gC3JTYKUt69DU1w8nwPDK22BtIgSJ11ioHxaEvI4uK0+3T3GQXKaqI9btCdJzwza&#10;lpWVNOqUjl6qmlT7Yvd8UKBdeSSBSjYII0wjtdutT/J+dGdj2xCedAsFQ19sTbtumxOLeXDtK2mk&#10;+hsrT6ya9emuFZ3cRQu1dZT5FpriuS82V6hQUaU98ZIbkIDIfWg00UtXX9ssGa81bjEdcbZSfUlL&#10;qFBdPfD7we8LrJvwP3Lcd9ahWtlXARalLq9K6V0wDY3QbrjLTSMmLVOuBcMTvJKG9FFJpr9c9Hbc&#10;bJSsqDyT6vUAU+2dPRPD/wAObM+7EhX2fHihsKDjMlCQo1px+3rgNZm9kbhmIbtG3rnuWcpVH0yJ&#10;bSENp9ioAV6ZYVxlXWQ2OjIyt9kv+4Hgm125Ex2leSVoCuPTtUMZdtU6A+tp2AtMhs/qNlsngfc9&#10;K9OmS9dX9rSJ42zt+xXbaW4EkrTJZdQ4Sf8AD6AdND88Gtybx8RtvyPirpHVCYfHdd47p3iuutT5&#10;DFTHZ0McqB3AFmy3KY806LS6psjRSKCvzxtyEvvgwtHGQk/2LmSPt69bj3w+2mHd27BGjiimG18E&#10;DzI18/64g+I20JFrCro698S+V1cfW+lRX9AczWGqKVrURJsMSOq5NRrq2WYruinkJrx96itMqXvn&#10;tZ8NIcdDaSeCk/8AeDzB/vzoXwF8T/D/AGXsOXbt67bXc3HUkJfQyVlzpoSAfI5Fe9pNp3Bue3w7&#10;IhxVrfWpfrjrSGetACRTyxcbmyLhGxgDSRZLvHeyEuN/ERys0RRWvT7Tj21r1c7C68u0IcjuOjV0&#10;khQ9tCK4s3ViTtW/lh+KSEr5N89UrT51HvXM7nf17luvfMQEw1apQhpslINO2mXMYZlAEpai7jQa&#10;uNxCnX33BLfNVrKtR8j2Y62XIqEfEqElzlxKnNVD3xKtNqvMucIr0zuW1KIDjrSkp+hxbuGxX4Dg&#10;Ym7ghsyyKUUlS6p69mAyYWBh1G5ZQuiJjMlCYtEcl171HWnzys5FQJ6C88uW7oXaqqqnzy9O27PY&#10;aS1HlpmIQnR5CSED8cpEIt/D4iK40+RqoEGuTsNdQRABhlYrRab1Zp8p2Q1FXEFS0sEucPMEYhSW&#10;FQ1u6iRGWnk072OCtPn+OCz5ckTluttKSpA010V88vWHcj0CMtmRb/iEo19SagD28hiNjUCwNf5j&#10;hhFCa5Ncjob7yT3CvUI/I930OOG5vSYrkeZC+PdI4tSXyFKaT5Cp0y2m8Tbq7bogeQ1GfVx5FP8A&#10;ZjXUnJJs35a7ruqQY+3dyW68vJHNdT3IQP8A1kVzetQqopUyH4sJSU96/GccH2pSVD6Aa4YWe+2Q&#10;baYt97sD8sMg/DetuoNSamoOup6Yk752be/D7cT9kua0pmw/WVMuJWigPmkkfvglP3TLnyktKSEI&#10;X9vH2wy4Gyjcpg2ybfbUXzbkzbe5JTHX3TCzVCT6lHTQ/j+2LcDZgusYSX58WK4nRHIGlPIjB/Yd&#10;pvW9LwqFbnTG4oqVpQohWvacWd2bBm7XtSJkyY264D6YxZWeYodQcTYQ20mFULV1Djbn5fb/AH+G&#10;uZBk24Rf5KqADv8A9LEC5+Du8Yk4QmduoduMgUbjx3WuVPOvLzFMCdnXi4MqXGYe+HC1cmVvfYjJ&#10;Y2xs7xLdSi/Wm9IhylI0moltoPd11FOXnrg/TOMnW49hvEj5iNL2Zf2Yt5t6Ey4i+UiKVpV9DQ07&#10;R24bbs8XrRebO7aYu3okDvhRUpqMVOJGgoCkmnTyw3Z8IlbpuDU9W2Xbm660e8WtxBU+9qeQV0pQ&#10;ftlGw7Tt+1UPu3i3ytqUHdvTWFhxCteoCATgiUIvzJWwepC1qsTVwhH+IyERXGjyS4kE1A9hXKNx&#10;uD8dCV2t4ykK/TKQCCFV7a4zbJ8SDFbblyWXXT9r5FVOfXFJq7W61LSl5SmEOGii3/3gzzoxMjFi&#10;f40jK2kSLTDgx5T3fT1R5oUVKBJIr5ADqPrhhbbdGh2xffPtonp1bSn7Kntp17cQTsa33ByRPtri&#10;nnUoqkFY9JqOzK3cyBIhIchN/ENGjjih9w9jiUWt0Oomu56RZL1aO+MVjv2ZOjjy3E0r5AVBx3bO&#10;57tbmJMS0wf4eT6XjIooL+VCMWJUOTKbLDieLCk1bW3QKRr2jER+4SGUtONy3HGkqHJBJSo++umd&#10;LFyWfHur3RQfiEn+837ZPbevYQ3AdTUKoVUX2dK0yRtr7hj32yvTXJcZ1SHCtIUkiiAkdAe2vbkM&#10;7hTHu0FSODi2lDkmuqAfliRb5gjKSt5TUZmlEUSaKH+E+VctNyMhANXJLMslaV4ttvKjuBgInMOU&#10;Uh4ckFFPMZjurcj7u2Zvwi2TCcAfQKVUV6AgeQp7YHxoMa5EtyEhDf3AgiihTsxu3beldy6Yc5El&#10;CSSCo6JT2fWuYcpMwKpQb8xdxaK1wFw3jaYPc9y08jXkohNDr7jzw6TFCNiJiP8AIXFC+fFCwmug&#10;Gntp55Gl627eY4YdXEQ89TlzTqk/vhTa5kPcduiMzKwbg0iikNqAD6ewDrrmZm2jL/pML6QXR+4P&#10;Mbnfbceb3EypEV1fFlLSh7UqRXsBxeZ+Fh2xTqUK+BqFN0UOSvnT+7Bq42G6HvIqbeDCBoyrmnk0&#10;fI6+VcQ3oO4rVAdYYYUtK1VDqVAgaexyCjEgo2krulHSSC7dUSZaQwtTyGQF05Dig1pQD5ZQv+44&#10;xcZbZd7lp8chyOp9ummA22Zsu33YRprCkSlCpQoEBeP7xtMuTeC0/AahNKTz71SKlJrhBe/Vo+0E&#10;aiH1pvdse/TU2p0tDR14VJ/bE3cMtfxrTkJwiE8kJSto6J1J6fTES0XNy2OiAopU0tIH6FRyOX4t&#10;uVHX37UhKYqVf/VndQD742LkPic+pqIHJhRhp3L1rUtqglPB9wA8eOivrXFCy3+JClVmPuLi09bb&#10;RKSgeY0NctuWoznGZMWJEDqkVVVGhP44hxrRBlz348mIYjiCVVFAFHyzvYcmLkpvFzmNvwGE97TF&#10;mhLtrUqEsiqnXlBTla+acRDuV2DJbhd4JjazQrIJqadoyxdLCqM0w/EfKwRRPqBSr2pmK7L/AAKa&#10;3N4d42unJKjUJPtTJRFLXUxZ71jjkb4R9Su74NPDTkoFQPtTsx6PDdfjJC5B9R1bV2Y6mNFnL5rd&#10;DCl6o7sEBR8qZlGbfAInMoej9E+nr74YoB1G1ikrbjSIncLk96n/ABK6/Q4LXfaot/ojvpbH381J&#10;qD+GEShHVAUhS3KHoQdU+1MY/WdiKQ8DIb4kJK/LGRSfMRgJWh2ZEuI0FTgqSByJRVPI/XK7jr0O&#10;U8ww6p5bg9QNQezofplVq1TIxPEJW2OiTqUj2xbgQm5gbcUoocKePF0E/XTpktjRdbgRY6noLTCo&#10;7K1pQ/NQDRC6EVr24738cPrbuNkhEL6ONoAJPkCTlZFpdtktTSW1PvJ1UpBHH6ZlLjs3iG5Gb5qf&#10;ZPeUV1SdBpigLViELuBG7PdXoXxDTUZMPkunFY5BWnkMXW7xIbYbUlbakj+0SEEafU4ORW7utxBT&#10;RhxtQUS5qSPfFOjlwWh5qIl9SFcV0HT3GI+INqZAzMBrF9q1wrlUw1cA36la+o+4+pzF7a6Gytch&#10;1S0uahzrwxPcS/aXXZjJC1KTxCRr1I0y3ZtwCZOaEtS41fSWyPvxFXKo+VkjIp77m7XZ0pdWwpa1&#10;t05c0HVWuKq7Wh9IVFfWhKBoFA1OLKbWmRIUiK9+qB6OPWmZxkutySxIK3i4gpS66rRBrpijIAbh&#10;rkbxZD81DapN0caBXUIbUU+elDhZEtk9bbj0Sd3iyaKQ6+lJCaDXUjONvEybu/aPiLdbau9S2yy8&#10;VN927RKRQdPxwfnbg3Vcv1ZF1myVLP3rdBOU25QDVOlj4pqzO8b3swy9q3FqfeGYqJbHEI+ISSdf&#10;ZWmcxwvBGzw5KUm4ElRPqElH75C8hu/SHFKVKkPKI1UpQJI/DMLdanxaJypCF96CeChSh6aZXycg&#10;NoYfFxihNGS634RWuYZTjt0RVpdBRwUUKDoO04894SbWivNJkXZtCVJqUhYJHzIyC7G04uYyXHOC&#10;kqoemmOnasy6XF5thaVtpVX1Coyu+TGJZCsZOiNpbIcSpAmx1LQaB1aa8v2yvetn+H8ZTJTPaKx9&#10;zaK0H/0ch4bMciLV3qWgojjonQ5fGw0t8QWmVBY0oNUnBetjhBjf5klw2fDO1Kcc+PAIHFClNrJA&#10;9gEYlTLt4UttIeUpcmSfuR3agFdfNGRjctiSYa+85JLXkRQ4mmxOSOAbATxNK1rXCDKh6kHG3zJu&#10;2hbfDK6ynV3O/Jt0JPrDSGHCoGnQEIIrja90eFk+5uoLbzcZPpQ64gknyOiK5GCdsuwrfJbS6hKi&#10;KkjriUq2iJHbW4+VqWqnEnTpgjmF1CjFprJ8ibU8KtzxGxIuHwbhHpUlKqg10/kriqrwi2WYrTZ3&#10;Ny4j0uJWU1HvpkSQdrNXVxSClpsqH3BHXNjw6jtuOjgwruxWob1/pgznIOkIMAI1kuO+B22Vxk8t&#10;3stPuivdqKj29lBpizG/LjspNuU87vSKHFN/2dFdfwzntyyRksqJjtIA0oBmDu0UvBBTwSg68eOD&#10;GQ9RjjA6nS1g/LntC1rjPr37HQ424FoLYXVPz0OH9/2ZAj24OQN3264aijbfJC6e5URXOHHtvus8&#10;qKAV0SaAYynbzshpLhNDXsA/uyxh5DJ1KmXjrk1adfXC2W2JNbKrgporPH9GQkAH3pXK9k2xbpdx&#10;LbaVOtr+11x1KyFeWmcmqsz8dBX37qT2cSMmj8strmFy8zn5LquX6KGidP5DyOXk5jfEpZOIijdJ&#10;nmWu32aKGHXEMJVomral117aYT7OQw5bHqPlEeG1xo0kp1qDoD7HEmdCQq3Ry0vvwDQqbNAP78I7&#10;Epq3xJvxLkhKHgRzcdBpoDp+GDyFsl0JYwEINTFVNlb3DajcYTnpYRo24DVWvTI83v4e2a5tzpsZ&#10;51FzLPN2JQhI1A0NKDDC67ndtO11woS1mq+XxBVqR/dleJuhuQETpUdlTC2e7kocFUK1Jr1+WU0R&#10;wZby5EyLtkVuty7w0iLLkONxUM920lC6ITr2j+7EoWp+Ohhltl19sKJDtaEHy1yT7i/tp6M61Fty&#10;GnB/Zd3TnTzJx3u4sK0hS2i5xoBxVqPc475HHQlUYVMilVpfdmF2siLJ+9sg0UD0qnT5467HnlhD&#10;QnrDgVycffJKljpr75LjjlnebafckJluRW+PIA/pjtOvzzCJtfbs5bk9yL8WwR6qlJCT+GIMz9VC&#10;Nx0IkLvxrjBgOL77v20qqtJQVAfQHK6blKqhQWG44PrSlBII+mTLdbnFsV1i22HbWzA4VdcoOmul&#10;PwxSG3LYz8SiJFZpT9TmK8BprhBm+RE/TjxIOgtXSO+XWiZ0d1FGyv8Ak7da4oWDcskiYqdtxqVG&#10;is0WghICjyHrAJ1NDT6ZIN1gwBNbdiykRo7qqAEGhPtlO+wWLV3DjLqnkuaH2ND+HTHXLZgmwVAm&#10;FvG3Ox5aptleQ4W6JSggJrWlemO7X3dAtsBapUtyAXT6eCFkj/wpOWXpcbgt2VKlSlKVQttq1Sny&#10;1GOfE2JLZXJbcS+kU7p4cxT6ZdAB1MCEAhBE35ttyQ13QMkAUMl1ChX6Urimi/WeXMQrigRvuVwT&#10;RX00wLneHtyvcXvreFR6fqJSTRI7Omatvhhd4LKJE+UliVWnBtXZ54E5MXky2gyVtAkx2nxSvs6/&#10;pgWx6M5Gfq0UuJICB7EkAdMBblt2+WO5SGpU0QJK10Ki6F60Hak+VMTn9vIgGDB5OqDhq46giquo&#10;7fll+VtqNcgfiVKIWOKkrIIpT5ddMpvmJYBepZx8YGw51lM7cvlw3HCtqr4hTz5/TUVHj26qNfY9&#10;vllrf/htufYcIOzZcSbEcWKPsOpJTp2UWT+2J8TZCYkdceM+htJ7CRRHzAxy37AmMt835UR5hCaK&#10;SlBSFGvWuHGTw0qtx/IlFMqVcoUoSLkhDUQBRZCFBbgqOh6YMbk3a/DsDUpp1S1vniHUEhTR10Nf&#10;Yfvh4vZjimH0lUZ51wckyUpqQPLr5ZFV0U3JUlZYWhlNUKRUUUrU1/DHxIGJ1lTIuwRiBvWVEZW4&#10;Zaw4fuKiTU+4HXMHVOSd2W+Q6UJcWjkfSSSaqwfsC23bvzfSS0h6vEkeXTDdaI7O7mbs48hPBocY&#10;i1emtT2f9cuY8NaGVx+YlvRZidnzF90Phu89T9NAaD3rijYXFrvcpYTzc4j7RTyzE3iQ7t2fbw+8&#10;Letzl3XMd2TTy7PxxS2uVv35IjMBUuUjihpZFB7/ALduS6FE1jr7mmlbfQ1KkuLS6S5rUKqAdPbP&#10;T+YaZAkSEJa9NQrqfwwzZtf8HuDsXccl6K+pI4MRnBrqOnUefbiDeLHeJFyQ5ZYLsq3gesvPIB+Z&#10;6VzkE6mWfTIFiMth+3ONvNyCoLHpQvoDlWbuJ20qbdS6pl11fDiFVCtDlq/R1KtxShRZkpQAngap&#10;5V1oBrgvF2tc7o5blttLmSe9BU2s8eA111phMaggkwLM4OghIVBT3/1hxKqa8lf55VbvLkWeGmXV&#10;gHQ8zqfripfNsSLO6WXn2HlqSFLDR1Qfx1xKvlgj2aShHxrcv4hNWnGgaJ16EefpOZiAPfG3NFZd&#10;0mKTRbp9Jp6VdRiO681ImNlZWhsmhLprQ+eL+3r5t6AvvbxZ3bmlugS3GKRy+dckePvbaLrCHWvB&#10;4yGmxVZWy2QseZxce1zQhB7hIpkbZulsYHNkS7eU8u9bcST18qk/tiHKls29RaQsxkuiqmktq6+Z&#10;ppkoX3xC2vOYccs+zHNtPFJAXGLbYUPcDXMfCe5eHV2TNjbobvSmnDyMqKockHpxPoOGLKImz8wF&#10;tHJKEKaWnm4qgIVQV8jXHZcOY22p2S+hhK9RyWKH8DkvXPbvgG4pKIl8voUv1FIdSClXmf0sA93b&#10;H8PTGBs27/4gEmqGZja1LHtXgBkoQ5uo+zSAMlSZDgSzyeWU6gpJH9MJ7ftmyMQo8p596Wr/AL9l&#10;QKChWvTkBXoOnnlONcnNuXC2vQopkGn9mltRSoa/TCbxQuaJFgiSJbKYtz6Dl6iga6Vy4AKEruCg&#10;uedvPh/DhgJtbzhIo4HFJJB9vThvafE7wri7cSBslmY4f01Fbae86dalOc+WyRClOJmuR5MgJHH0&#10;LFAfPXFeJcrU9JU8AuQpKaLZfIISfPMVC63GD2tVDew3fZjW7UyxGdtVtcPEJWQsNHrQcU4oyNz2&#10;fdm4Ho798XZrc0PTISlxRcHZolNfxwIZtf8AG7YpVutJ79kVdkNcQkmvXrjLmz7jIWlBW21MdbCi&#10;FK+4V6jXBhBlMINyxXFws01b1sm3Gc5a0oqwpCj1r1+339sxjbShXItIhLdUitEqkLHH560rhXYd&#10;kbRgRoUebOnMT1o9bxkIKCansCa4p3/wpsV3tja2vEiGuU0StMVxp0ppT7ftpiBQNLi03xHvCjaV&#10;4t9/fTt/cSO7ZR/xbEdwshdCKn1EBXYKDrhBcrqzPuC7JItkS7OkcpMRsobUpPb6lniT8jkaRvDK&#10;Q4l12JeIq3Gj3XJoEVOnSuUdybCvcSO6842688kcUze+RyR/ymp/pihLMbeRDXdFw8D7tBji02C7&#10;Wi5cu7dYS+ju0kdeNGwOvucEt0+Gj77UN7bVjkm3oFFPLktKLi6kgaEHofLswRS4p34W2hlQdQri&#10;XlD7dDrXtGTPBevGxLE1F29KuDymxycHOrbh1oqgpprTFQgMVEx1HukL3TbF6s60NXC1FntSDxVX&#10;8DhBs3Yd1lwpV6DUaCxCV+qlwAqcFB9vq9x+BxUl+Jm53ZX/ANkkxpoP/cFJVyFe31YY7CiXDft8&#10;Su4wLdDtaBxdYWEoJFa0TVWmpGvtlnI7LoRFRVuYbGth3R3wj2ZVxkNDitTb7SEgH/tkZpzaMeDP&#10;Xt21WiXZLk84XZTipTS0rHTXhodQO3swq3D4Hvqurjm1t1Q9t24p/wDqvegq5eZ46eeIz3glfw8k&#10;O+JEFLy/RzLiyePkeymVwQ3ZMMxMi7cGw07YNC8if3h1caUKI+YxKi7Hvkqb3LFpSoIopYDiCQPf&#10;XC3d/g3dNhsPzGN2wbqys8lNxSQpB89flggm7bgtzK348y5okK0ccQunIeR06ZYBYwBN+IY7O2vY&#10;7hc3IarZHt8tlNHnrgUrRzqNQBQkUI6Hzwn3VtyDtjbEuDAlWq+mQkqMhlktqj/9nmRT98jeH4a7&#10;u3qUzFsNThx0efeRyCa9tVZt/wAO3Le45FmyIsSU25RbTQBNaDQKFRjFLJBOsncQNBGNrS7vAcZA&#10;vUi1MvL496y4QoaHU0+VMO7Z4Y2zdjbizul2VOCxyD6HFlSqdppTtHU4p2J7wvaYU1eLfc3FNpCU&#10;uNvtgKVXWtUnBvdMy3Wa4IGyLxMajTj3UqAtXqaWfMgAEUA6V64tUNRUwyHq4Q33Z+4tkzI6JVis&#10;lwTxHcPnu+LvzHeVwF3Lcpbaz3kKAwh/0LZitepHU9hPaBilFtF1Vub4K6qYuzjSOSWH1AAV/m1N&#10;MUdreEV/evT17tC7SEJJHcziFJBoFEkBQ7MAzV2IUANAY2JFunMLucWQ1bD6iRQV9qU/ywuuszYz&#10;thW3Y9uOPyx6PjnVtg8utaEA9MlXcnjp4cXHb8Wz3/bLj1yhJLUmTAU220tzWhSFVNNRkRR912C1&#10;yig7VYclkktPPcCoDsJNevXCjGG12yC22Db24JO17guLarzNiKV6XER1qSAPwxJt9/lwr+m4olpW&#10;8w736S8kr5qpT1gdR1y+7B/iiH7h8Qww4TU6UWR8/rirEkbPtSkJehS3bkKJVJZdQGgrzoRXtxwq&#10;YztqBGrVDCB+YbdV4TLduF3t1lcUkhsCG6Q4NNBQ6dvXyzCwbl8Q96zPhdtwLTdCgFTjyme7A16E&#10;rcHzzVh8Mhvm6SF2a5MX12EkvSBMSdUaCmvGoqoZuBt3eMe0ytyMPP2PY1aq+BeCEADTRFSezywW&#10;5NQJZKMP4gnvi7btvMh+x7iiRrZIjq5MJYSASrp9wUQR16YR7Q3DfBtspG6Zci4NOBpDQWs8Uda0&#10;+ZOVhsTc3idJE6yon7qtrC+CX33Aotmlaa08/LLlm8P9ybFvLk12xyYNyDZQWkU4kVHUjT98X2v3&#10;B49ykxF39sOMuUoLl3CRcpVFOOq5LSa610TpidedibftkNSIl8bekITxQy42slfyqB75KFuuF/jW&#10;mc5Nujyrhzo3a3eSnVVGgSRoBkaSvDbc4mIfutilx3Ce8StTKirh7Hs1r1zAJGYn4lO17MvD9vUl&#10;uQ3HU79jAUKEdanWg6duDC4sm1yVRQFPOhR5U1P1P9+S3tFrZdinPMbiuE+bHca5tohrShS1eRKk&#10;kY/erl4fvxojNkTcYN2nVQ+zMdQ4ntNfSmnYO3D0taCA2kmAtmvsO2WgxZsNU1x4UccUsFVPKpys&#10;hKtwTBMmKREgseltxIoUnyr8vLJXtvhb4bQ2o8iTuVbyQKvxEIIQOulCjUfXGfEe0bUmR48ewKaV&#10;Da9TrMNhSXFHXtpTywe49NpLfa+6RObrakXVVxvrki6MirYAVQq106jGV2y5My0FEMpCjyQgqTon&#10;prr54sXnbabtD7uRalxEpA+FXFjLQpQ/xLNDU9cPLJufa8BUVN4tV5lyyA3yfWkJI60AKQaZORiP&#10;yIHGovSDPh54X3LfUiZGVc4lgXE9X/HesK6DQJUD0OFd22jZLFHUmwSbixdWPS+ll9PdLV7ADyp2&#10;+eEbsja14lx5U7YSZ7Q0PxRZqE60oFEYJXm9tWreUhFmj/7dtqk80xQtJ8h1RofpgSC66Coc6NrF&#10;97dLGxdlP3a1sSUbsbPL+Ky1d4tnpomgBp7A9uRLuTxL3X4yhLt0nruiGBVMVCilLZ+Sj5KP44t7&#10;mv123BGdYeuEVTXKrfJtdRp2muUfDi8bK2vPL97tlwnrJ5KRAcQhJ6f4gfLChWxj29yuw3NrEGzP&#10;QmLiy5Iq6wlVHo6FBKjr2E9PrkhOQbVIhSHVbQuamVJ5tqVIaJQnSiiKV6nBTxFvWyN07jZuFisj&#10;9jYSeRacKFKPv6RSuTj4T+H1+8VrdLvNk3ldYsNpHcd9OkktugFKuAokGgrX6YFiVO54VQzaLBrw&#10;d3wuyQmNv3TbxnzXvVEKVIBI6eok061607MU/ErdO6Nq2CQJm2YsKM/6WnELbcIFQf5FmhwxP5Pd&#10;0Qe9ktbzabkakhClJ5nrxFcgHc0nde1L7Nst9mSVSG1lC2Fu8gr3PZ5ZCEO26MylP3RXvdrb3d4c&#10;sXBp1pNxjp4OtEErI1On1Iwftni9crXtiPY7ZYLP8QR3LU92LykGmuqgrrlrwpnx4O7pTdxaZ/4s&#10;FCEkaAkgj+mU972GTsPc3xUUKT3hJYLOgQquhHl25awsIBl3aien3bfW6Ynwk2BHbZAFChHEpP1V&#10;XHti+A2+PEie4u2Wj4uOyeLr7i0JUg0rxBUoV010riPcN6bxmujvZsl2UdEEuFSj9a4WWfxg8Ttl&#10;oaioutytVuqFKZbWpKFn36jJy5Cmqwq49NephcPDTxB2mt3bgt4+GkvVDKXmya07SF0HTHkbD29C&#10;W5D3HuVyDcmVcXUBtxwDT7apSQevnkuW3diNy2qRd7Naty3e5Ja/XU1OZ4lXTUUqR0066ZCiti74&#10;Mh27TbdL7g/qSHlrFAOlTr8sFjJzfuNQZVBqkOkeAVmctaJUa8LmJUAptrnwKh/6gP3wUutoVZLs&#10;xZ27Xzq/w7pC0qLqeJ0UoafjkfGVPcbRW6S+NOh6f0y9aL/fNvxpJhykurfHH9Y+rjpTtHbhlw6+&#10;2IGA7ENN7bNe2VYW9wLtYUyh0d9CXIZcFNTQAK/1XFBvxndvTsYteGrMCOGg2ZVsjhpRHWpUa1Nf&#10;LAC87V3pc4r16TbS1HluBKSH2wRp869hyUNq+LHiM9t5rbcO6mOYjXARw6pIRr58qHBbdI6sWkfT&#10;rRPds90eMK63Ce6KJfdqsI1Gh0rg3a7Fb3rKmU7GeTNJ4oBcTxHn6TrTJjt3jJvXbUh2yXveD0Bi&#10;QOTykOrWkprTTiT5YrvyvAt6Gh24Sr5NnpQQtSHkBKj8i3XDY3dOpBVSdZEmwdx3Da77rcWY7a21&#10;CpVGXwWB5k9uTDbtubygJibku9tN/ssRvmhq5ymnWyip14cqnWuJdokeBXw6zORd1PqUTybcbHpp&#10;oP7Pzwjlb48HVxPgjP3PJgpHAx3JTRbp5ce76YmTcxupvbVSKZWxrtvZi93yx2NpywJUVOMsvNN9&#10;zrrRKlA6ewOBJukyPbm0RGJzkUin2qKAfbToM6Btu/PBi1F5EaFe4jJFAlDzQS58wEVwe3T43w7V&#10;ZnrVtGQqRb9Utsz0qW4kU6Aiicge3SIAfESvDbxU3Bc57Fnc3mdsxGmyG3VodUgdaiidfPrliJvV&#10;Fvvxt83dbt2s8dZLqChwNSBQ6AEaantwGstrtN/ionzZDiBzq/GRoseYBIIw43NC8JGtshdu/jDd&#10;2WAlTMl5CmwdK1SEaj64oYV1CW05LZtdwQUOIJ4snlwdBBSPauHTpVNsLIuLQCmlc2SPVy+dOmSd&#10;fdvWyetlpVsdTIcRo6Ck61+RwBleHd9sa1BLnx0N5eiVgq7tXWnZnNXlI7WTJOEpos3t6dGZcklt&#10;1yNJUjie70SU1GlPPCC3TWblbURnZCmHuwrOta9uVY/hhuGRIU8ICm3Vii0pcTxr7DljA2/eIUlK&#10;H7QJS0qop9sAe/nkZF4re4HWOMbfEWI3x9tdcmuuCS6DRSEGtRjU2xRJym0uSltLkaITrRJ/pl+D&#10;YJF2Ul23qfgLWdeZoCfLQY1L2rfC1JYUy4vgsFt/kKoNOo16ZxsiKG/otUrvicGwJWiwHrQ25b1T&#10;Ap5klKysEgj/AEcSpG2FtofU5JC0FXNTNfSEaCgHYcU7ObpGkd5cmVzHR6VFQJSv56/LLV1tJm25&#10;M9piTF9XcvxUmlNCeQFKeQxMebIj7N0gb+isHEbbuEBxD9sktOQT6lIWaqR7Vrlm1Oy4a5DM9pEW&#10;O7ql1k1NdOtCcTINi3LaZDjDUZbsMpIS4VAA+5FcZ2bEvsS8lFximdCqUuPKILdPYE51zix5FpaJ&#10;/wA5Kqb1ElG32O+bjhw2LZckx4qUUedcQo0TU9Onni+14Q26xW5lu3SFXO+Ec0SpgJQhWpoK0pmd&#10;gvDse1TaNPQmY6C6ltJoVAdnyyrtLxYc3zbYshu3OxIkh3ulKBToe0mh9sr+q6rs0qeiw8Zduup/&#10;MUvCfxKsNoXcbR4j7YbRcugdZQFUVRI1py0pXtwrh3vw8eYVFistBTnpSUNKSAeylR8sj3dqhG3O&#10;6+3DMoMAIUkUK3da1/fCva1jtt5cukSRbVwm4yuKVAAd5RIVUaHTWmP+oAWqEZuILj0XbVoXcq3l&#10;KZaWkcm3mklSUjWlaA1OMIt1k3jtKHJkqfXcHHO4HxC/1OhNVGg00yOz47SNvT7jbIW332I0ZPIr&#10;4pAX6gNaUqdcJ9wbxh2zYkLdCLQ47IlNF9TKaVRqoUoe30+fbg3yHQiMuBSCJHd3sk/ZN5cMmEiQ&#10;gq/SfYIFR5EVx561s31lxYfXBeCqpp0Xp2/67MMDeG96eHaLyzCdivuqLSUP0qjTIz+BulmuUZEh&#10;p6bGDlS0VV49fplrH/VUktqJwORjGJqEJrdFv9tYcBkMrWDowo609sWobVsv7rK1ynWSgUeGoqe0&#10;A/XEW57cu9xu6LjbpPdJ/wAKjUJFOhocasEO4JlSGZKG1tGteY6q0rTXDYMjIC4ej8eJSZA/cNbh&#10;txK7ef4QipB9HqHpH1yjbLVNZc7mWVvKBotrn9n1xJsG61Q5CmXuaGQrjQV1wobmovcB3+GLUqWd&#10;VKJoQPeuX8HLyY8v6fMuh6I8fzK+TFtjLVmkNPd41wcWgEpIGg+eXYzDqeS1rqhzVaB0SfbN22PK&#10;hEIfd7sV9SgQQfwzOUl6G848w8iV/MpLYNEnO6o3j2ytYGhltiyRkNPqbVwbSKgOAkk4ntxpQbSh&#10;+MlpwprUEaj8c9Hvi3we8WlL7vVfEkIHt2jpiu1CcdYosocdA4ocAANK/PG9NwBELAxMXHaaYStC&#10;FhdOKjXGVolM3ZLaEhcB1NVFXZr2fhjyy5BbLThfDdfSUmutfLLC3FsFpElssRwdHEj+09sxQtoY&#10;OwJahNW+XCbDcz0VKaCvIHXGJm3H7Ir46HIbkPA1UyNCpP1PnibLSIstDkSKltspqKJ7fPPRDcJw&#10;TIRJQX/tCAlVeuQOMU99yGyaVUtTmnVhDqkhRf6KHVv2xNZ+PhephxaGgft8xhZtXbc2RFdlTXEu&#10;NqPE80k8T7YVWTbMKFGeLrjklwiqEOmo+gppk5OSmDQ6xhibJAaC5cWnlxokZD7ahzS4oUp+Jxab&#10;sDLzbUqW0484hVSsEADT364URo0QSEhkjvKUCUjQJ98uOx+CKFIW0OgGgHzzmZeYzil0Es4+MB3B&#10;uAHxJU6mGhgH/vABXj5aHrim87DWwkS3CsV0ABoTjLK1LcDUECS+k6heqQroT2aU980i2yA4BKYQ&#10;HXDQJFNPcZVGJ/3E6Qzmlqpxp+ZOKl7xevKkKDaQiqU+fTI+tzjj8BPaQfLJL/M2uNC8aJvf1S2t&#10;oDQe4yOxeIUFHFBISOnvlLJV6Tu4TaCPKq22taVcSnQkjpmbFX45ZLzfcdagdcrIkIcUoqV6HNae&#10;YypOgvS1j4ajTSR6k0pXXK4BJ1lgg1EJ6se+KDia8119PSlBhTYLg2iVw4pZQVaqpqcFbwXUzW1L&#10;9JSQkkaaYXWS0071wNpkJcT6VKHT8cM62u6Jj0NR3dHBi3Oux3FLeCqo49ppiRb581wvl0OBwp0K&#10;h+NMs3G5O2thDfcd7RXEkeeW37r8SlpSm+7WRxyqQPIlqvzGGZhlILUpSuBNOXljF0Zj2ZbZjjkF&#10;a8145KPfx+7CEAf4gNcrXK0Pi3B8vh1KBo3XJBHQEFqJXZkGSVOFVQFVUK/cMSbrIiruCxxolKq8&#10;T55q1umVI+HK+75an+7Kl2YQu9u9qgnp564xXWEDHqSuwjhDDzKSkU6j54+2VocNVkVFSo9uJke7&#10;KFpZjNjuzoOR9zijdlfwhpttS0ugICuR7cCe4bodwduSEKlqTyHd8taHpnkynUSiAqjIT6SRiTJu&#10;iUz3mSz9yq9nt/diouf36GylsAcQnNVQYFSlGU9ITK71XJLSjQ+XT+/KkiYttB7hXOmtBhS3YkxI&#10;8yQp30vJNEns6YOxbJ8H30jvOYPZTMCBpMajLT6lxwX1cCew50T+VG1M3CwXsvOlAS7QqoT/ACpy&#10;CU2VN2jpcU4lnj2KB/yyYPyt3d9Nr3TCjqDTxXyqrTSiOmFxGzpKucgIbk33K2m1W2KwhAW0lVUm&#10;nYa5juKBJmWz4NEYPvBfeBtKgnspUk/0yw5cEyrVEpJDriDwUsoUdfwy/fHizKVJ4tqU00D60Eor&#10;XqR2500te5SoFQRKN/YMOwJbbbbolriEOUpWvTEpuEXdvfDlphYU36U8CUKVXp7dDi1cLc5fYUFr&#10;lAQ24nmvg0ocv+mJ8TnEiOoVMgRwk/ohtpQCfnT65JdegdYliCrbJE1vlHZjLbb4LSWyT1rp7YSS&#10;EMOW5CEOsBfOhCWlBR0ynEZkru7SX5LMl11sqNWlnmeXYegHZri23wfQoJWypxLhHFtpQUNPM9uI&#10;+p0llWFRGhxXJrUqHHREVLfq2ji0Uiun3V6/TCu2xWoG348JhTDDqfRIQGVcVKqTpg9aAqWbiuNc&#10;Sy/EqtLiG1goAoNfPqemKjUqS/tSHcE3oB557gXO6d9R17KV6YBk90fdpB/cQQi/KDM+C3wTqh6M&#10;4ojXzGF1vDLckradacgSU8lktnkodOv0OA0x0ubnfhPS0LK068mVlRNetcItpIkIu7tuNy+IbYZI&#10;S2ptdUitakkfPFZaNSA9RM3VagwzbfTHEYO+ijSumvTtr88SvEhYi22JLZdKEpVQllJSaUV1xX3C&#10;uQbfbJSrkHm1vUB7pfHSo6Urg/v24ylXT4NqOifEdYopARx4nn19RHl2eeYbVNmJlY7YHzdxqUsO&#10;QkPKWB6ihXpV+IzSdwkNMLksLjFQp3iiOdfY/TKLCZNuujLY7tthOndJQf31pitc4rV5ZW3KT3jq&#10;fW2UClNff64Z+Yq0ANJRVtLMleOhTljQvvJBUqPyUUOhNfXjO63zarpaQoPKW8kAIaVRPb9w7cUb&#10;Vb++25H5NlQ+Fqr1pp95065R34429d7IUjuy3oCD00OcjId5sdT0OKqiZvF52LdGG0oc6VKWnQkd&#10;vQHGLO0X7AystKWsK6rWCe3trlvfCY67w064hh1VNDw0HXpXPbdWw1ZGiW4qEqVVILZIPXpTHUWF&#10;IMh+zr3K9qiqTdrh+g0O8a0IOp9Q664R3WHy2E4e7bILZ9JGnXEyK7HYmz3XUxkNNtVU400QQKj7&#10;j2jXpi/cO7RsWSurAq0aEpNOvZk5SQwECDpUHNpRw3AX+mkCh1SKcvl5ZC70hcr45n4KgbUXOZHX&#10;s08snXZ6yLYOamqOVAUhBTp9cHf/AIQ3qpyVGlxG7HHkpKmXpq0q5j5JVXsP4Y+HI1mpQ5CmrkB7&#10;Psn8abnKV6koVyPmfr9MPLH4VvblnJu1x7mNa0/pNVWCtfb0BqOp64QQPCG4+H94jQnLjAkJuC+C&#10;3UINEfM1zDdm0pu1Lz/DET23Gfu75CtHQdKdf650G5jK+0jqUANdZXv/AIXubXivLjvpdtro5OIS&#10;8k09qVxrwz3Nt6z3tb9ys7twW0n9RptSQSfMGhAxtiNHddaLDnxTNaOsE6gftilIcixGprFkscSO&#10;HlcjJU2O/Qqg6LBGmn74jczGoomOmpuHDXjD4eyrshp7Ztx5tg0dWpJ7Tp9uRvu7cEKVuZci0yJc&#10;axqAWW3Fap6aDTyrhNtXxIu207LLauW17Xen3hRl6WxzMc+kaVWOlD088CQ27LmrU6ykiQrmeYql&#10;H/KkVwIyo/UPZGhi0X9qJiCXb7pMcuQ9TTDhPFJ6a1TTpXBp2/zpDZaXOdr2LbPGg+uSbYtqeG0K&#10;0GbuS6zm7kr0piQ3AinuatkHAJm0WG3uOqXIemoSaJDjgUae/pxjmGNakXcHJN0XaLTNmlHePtkg&#10;OrPIrGn9+abFyuVnYkNJLaXk8m1kg8uun9cIb1sxO7HY+37Iyhq4y3KNlSkhJ0r107Ack61/lT35&#10;CscW3vOQFfBLoKuIUnSvZz98dXRhdXECNesg6zTZdkkpdW2404o0Lo7PfDweLW7m4rbLF/noacHB&#10;RQsgIHZpTzAy/ujw53JtO/W2z3OPGmyZ+jKGCOBFSNfVQdO05IqvyqbgdYacXebXbyoCrYWPSPei&#10;jmyOGFYxHojqc73t67vzos2RNVJQhOrhXyPU9lajFraG+r9bosoW4rZdKTyHIBLg+dcly6flhtG2&#10;4Midct5QmY7VeXHkpTp8tAcELjsnaEbY5vEbcyviQvgzaeKwtSvMnhSh1zArurLoZCqSYBwWJd3k&#10;uusSkyZLi+SkKPEp9qnrnpLC/iA2+hplaDQmvbleFBfMlydHYUwpAoW0KCQNeoGKMaxvSpDU+Qjm&#10;Un7XCNfc5D51xaJrGNrDTYm/nLW7CtJcYWptyiGXBQEUPWuJ/iHIj7h3G81NC49qK+DhZUKjT+Wl&#10;cE5toS7O72SgIDivSpoUCzr16+eTBsV7wntEOQu9M3a+XRkUajKeR3SVf4iFNf0OOvLx7e9YrLvG&#10;siiDHctjLtthpSqOtzk0t0gL4+X7eWZbz3DYkWbu0beXAvDTeklCkhLnXUimvlihvxG17jfS7Z5V&#10;zjgmvdyXwsNeXGiAAMDt32+W/AdecuLkpbDfdhlRKgUVrWn1yuOVveiYIUukKfCVq8XHbkobflSn&#10;H+94SIqF0BSR21+mE0vw/wBxOBUiUy9EaYT6nyoUQmtegNaVIyN/A+Vu2Pa5ytsOzWfV+suO5wqN&#10;NNSMO5u4/ECQxIalXG6y47go7HcfKkq6aEV+WWS+wbgZZCl1uXrnb02hEdcy1IcTIRyDqnm+JHKn&#10;SuPLv+325LdskbeajcjQOpUioNP6ZEu/rjc4dutsd9tyMVKCExlKqOp6UNBrhQrZN4ktx5LiQ4Sg&#10;GtfUOzzwuPIX7MlVJNQ+m7Xskcrcj7pXbJf3fDpCyitPuNBT2wRu8OfaGmkJvLt3YdV+ojvOXE+e&#10;XdvbemxLgybrbf4pFrxdJUjkof4RU+YxTiW2wWOdNmCHIjwVf2aErQXEmnnSnXHGdcJ9/UhsTEE1&#10;MbPuxuNEQ7ItTVw7n0913ZqPemL1u8QLlP3Q1Cdlu7Qtz7fcuyO4Xx41r6gkVIwPts+TEuK5YmiC&#10;CKodoSpWvSo7fphl4gOybZa4chndCN1zZKeL8JSXKtJ17V0Hl+ODbkcZ39pqACvWs9uLwtsFitUm&#10;4WnxGiXS6NaojpjvBbtdSATQDqciadcJMhK1y5SnZQFD3iqq65nEsTiJa1vyBHc/lSgUUk+XbjMr&#10;bap5lTEfEPqj/wBo8UkpR0oSae4/HLCcrjDRmuJTxxlxp5KlhOoNNR20za+5HEEpNftSNa4222y0&#10;QzMmjvEnkEtJUOXZTUYr7e2l/vq4NwrLIYan14NofBBUfmaD9+zCrzMDGgQIm59tmJKy2h1lSQEB&#10;Hqqkan54QRt0Xq4RnIrCHX+eqW0JJ9PTDK8fls3RtUpcusyElon1oQsKUn/wqONWNDu1ZPeWzcUK&#10;3yiOKj3TtP2OE3q/7Y6vu7EFLgm5MWxJZjTonQvLbSpPIdPLBu3bljR0FLqHJSHF1Mp41VWlOlK5&#10;K948R9ypUpEzccWcwRRbLCXEhY8iCrIye24m53J+Q3HERhxRW2yggJPyAzBkQlshgmu9JbvF1jyW&#10;YjEBTSX3TRwNjjy69Ml+2+GWzrJMgs7i3oU3iYe8T8G04llk9AF6Gp07D25Az9ltrk4todejy2Dy&#10;0VQA69pGLbc6S45ykvsnkeKwjSo6+eU3K5jYMZDtNESRN4bAl3Tdgi2uKL3xolq5wKID6ev8xr+P&#10;lisraGyPDdu2PbivC5l4lL4PWyNy7uNoTVzQ1NU9h6HFPYv5mXNkbebg2XYdu5R0FpM4NJLqge3k&#10;F1CtetMh/csl3dF2l3J62uxVy3DzQ7QhxR19PWh07ffAKu46mWwfIEVvGPb2yEXeM7tu+KucZxwF&#10;1EdtaEpNPIj5YlJ29G+GfTIZMoLR+kVKHKtR55kxssbVaMiFDuDbBoHRKcSpNOygABwidixY6YhK&#10;XXnVgfcscUaV6YXfs0uGxYdxtuoEN2giGIsxhwNuKC1SQftTSlB/XCaLb7UsRmkIjCFISKvOarSe&#10;lSQfbyxRSLLJhSosu5y0RynRJ5L8vJBHblW27E2jd3Gbexfn2ZSxxQgJUn31JRjrkJ3WZWdCreyS&#10;rte2bF8NdvTFXXc/xU6UioNuC0OJ1HprQ/4a4zuHd3h3uLYkWzWq8z9ulv0yoklZcQ8TU8vSkeYG&#10;B1h8N7Zt11z4m3DcdwGjaXVIKANNfVT37e3B7xU2YDLjSbVY3Iq39O675tSa+yUnTplYYt57lp3Z&#10;Uoy3YfEfeHhamZbttX942p1XNKobndpWvQciCa9BTDmz7l3zvjZbS52/0QgHBz75SlvE08wR7ZEW&#10;xI1iiXpMPdEiWxEcHB0R1U7rt6cVeXZh5cdxeG9puKY9t2/KnW1AoqYoI5Vr21RU6e2HLALtA1g8&#10;eNnG4mSftq6WdlUSS7u62zL1EBUm4vRHS6DQ9FfTA66/ma8SL05cm2L83KQpZZAII001oTgLv677&#10;aTuZA2qwsWsshfAo15E61FB79mCjyYnNT0RiU1Pc0BChxH7ZIxgC5nYoah7ctixVNQZtyu8aIwyi&#10;stEdCg69Ukmh7MVLXO8E2LhEW8q+IYQaqUp8VTodR+ngRZZ9rtsiJK3QufMjJIDkdLgoofVJGSK5&#10;4l+DTU2ImN4dfG21QHfuyAwpw9ftPEU6DqMZchA1uSFZzpCKLF8OGopS81c1N8yC8h4elun/AGet&#10;TiLs512weJL8fY0lm4tOs8g7eWFupbTXoD6cQb7v/aV6ubiNtw7hGgv+osyXUr7seSeKQEjTG7Ld&#10;92vure2uplVujucEtOKovp21WB2nsytbFqc3DjGP9Ikv2XxO3/fLpctuod283Ki1BW/EUlJGnpSS&#10;rTVWWrW3u6bv1m4b62Rb7yxFa7tDEaSwAB15CqzrrTOfN4y922BLt4vkdpl+e53bXAgqQqlQqoUa&#10;fbTEZje19kyDI/3DcAUineqfJr7ZmQFQRBhthpp0J4x+IOwNyRHLNfNqXXbt7jn0SoCwvj/y8kIP&#10;n2HsyHtmX/Y9jthF7tcy87gLn/Bhw/pUppzSRXrXtyqx49bktdvbipMK4OJHFb0xpa3fmVBYH7YN&#10;XveMy8O/xH+Gxo12I9L8ZooSTXr1JroNccKQKJqDd/dpJa3+/CTslxx3asaKuQgJS6xGIW2SQRrr&#10;2ZEFu3p/tWC3DRbIUxfRMh9lS1EdNTXDe6+OO+rrtu2WyQzBdZZb7tRDagpfX1K9Z16dmBlktcaG&#10;+6qZMQ6Crvfh1AniaUpWlKYbGflrlfISxiOu9lSZTf8ADWHHHU6rQKUNa6a4TWfxMu9g20zZIt4l&#10;w4KUcjGaXRFagdADXpiYiWyJUh9qypbQFhXJYSUgU7Rjdwv+1xbBHVH/AIfcAeXfgeg9dAAPPJXG&#10;2VjMC6ixDS2eLe8b1LiolXa4J4J7xtK3DRKq0rTsw/tm+NkmDz3SlN/3DqXZshlS1q06VpkHi+y1&#10;9w4Ja31Pj+2FSAOnH8cXbKoNzYzL/FRpyUpf2n6HJKYkFFoYNfZh/uiSxuDb7sizbJjW9Da+9jXB&#10;K0JUBSmoJr5nCiNboPilsRpMZ9tM8I5d2sEqSoV7chGXepa1PQF3eV8OejKHaJAr2e2Lfgfv2Dat&#10;+oiyFcIr47orFevZg9+MarGsHQQPf/ie3XpaFuLXNCylsnonprU6eeK1w8RrvdlP2qXIcucVZ9Yd&#10;VUD650BvrwibvVrukyQiOx3J5xfhikrWmgoVEV8znP2w9kje+4TaI0+PZ5hFEJkg0WfIkadvacIu&#10;1wGJkNkdRtXzCPYm6WtkwHFI3ZNs4cHpg21SkCvaVGhBw0l7nt9+23It58RrrCly/QmLJeUtpWg6&#10;0SO0HEOb+VvcUGIpS7zZiuhoOQNR/wCLI9mptcOLJtT9lZlXRmqDcUpFEnzHb29nnklUOqmJZHck&#10;vbniU7bLpF2qxsvb26HknumpvcpbDtdalS1Dzp9MTfEjwbZ+De3HcFNWSS+vmLdHdQpplX+CiSdK&#10;a5GbMB60xGFIlOomDp3ToCWz2GnXLUQTJjnK4SVzmUn1MKXVKjXqR8sVTsN3IBLmlEftV3nPx1Bc&#10;ObMZRoA0hRST1r0p5jEK774cckOSY8BbCx6FNrbKHU/UgZPnhz4mbnuVrnRLTI21YYsJNeL8N097&#10;9vQpcp2/tgbcH3fEiZcJl0XY4MqEgrD0eMttT5rSgJUcrqwvUyw2A1awJ2ft6Zvy4x1pdiwikfqP&#10;TeievZUHDtzwctrERp5neFuMpa+HcllZCNCa9aUrkdWUWaTc0K3A/KhxVihW2v11r0BCT/TD924e&#10;HbSY0NBaW0oFLjzjClOJHnXj198kMxNiSqACm7kfXqAdv3FcWS83JUVH9ZkEpUPalcQrjKcPJMNC&#10;1qr6UpSSQMki82HbIYaO1Zz859GrrMokoCdenoTjO1HBZpSJZYjodb9aXXEck18tD0ywOWgG0iU2&#10;Vd1AyJxcbyKpRDkBdQOSmVf3YtjcEppSS8worNKBTZTp565LsHxTv06TIjuQ7WhmnoWlhQKhX/tY&#10;JT/EdN1SwbxY4MsxTQcWaEp18ya9cJjyWpsaRhjUHQmByL3dzMccYSWmCKKoklI/DC3bW7LE0tty&#10;/WSXcXkn0pCghHGnYFDLjXiaytlpu27StrMdNC609GCu8p50UK5hujxHPiSyzbhYYlqmRk8G5EFn&#10;hSlfTWp8zlbZfUIQV1Bj1nv0lhRQ5KUWz6wVCqkGlK46xvExZx/4hXdc68XNQ4aUqPfDZzwnt70l&#10;M1m7/D+aUhQAPypXNS/BmM84lXxpLvXmgKH1FRnHtStlZ3Sq3EC5bl+HukaVGucllaSAqKonp86Z&#10;t/ctzt8OSiPLCjy58FVrSnni7K2HB2jZpFxuM9coM1dLjwK6DpSgHvkWxN7yd7zlNwrQUQ6kJkJU&#10;lKVgdtDrkYsAc3UfcoHUWLdv663+5t21t1KHZfpClaNt6ddflhZGhXi7NPJZvyAI4IdKCa16/wCY&#10;yONx7Uu174uW5DNrdJqXmVBP71zdptm5dobbU2ucguoX3jkla9VmlOP3VOhBzoLw8Y9xGsqHIbpd&#10;IfRbRuW1tlxNxEpCxU6moH+Ia5ncjuE8lrmtqIb9FT1TXt164LQLNvR9NtWm8B9AcLjiU1PpoRwO&#10;tOpBwis9qlRrXON+lha+8ql1aSUpFB6R9cZuNjbtYL1W8kSrLl3BUJ12QpFCk04GgJ8uuJsCS45Z&#10;0An4JCVcXWXDWp6107MVrrZY86yKTHktBK9A4AapV2HAJrwh3K85Fbdv0dako9SkJV6tTqdcCfr8&#10;BX9pv5upByiTDtl1S7C8hbyJUgoKeddD/rTAK0XeZtVNugQzHLcmTRSaaJ0Pvj22vDy+23bqbcq9&#10;BDcdypdRUFQp0Jr75YHhlNk3dlt65NdwTyacTWqdOvX/AFXBjhKezDDOVAqEe5rxIsMuXNgpS7LC&#10;xxT1B6eX1ww2bfLleLrd2JrRQxFIDCunJPEdvb1yMH9h3hL7zzG5S2lpVEpc5EqPWvX3piwxHmWO&#10;C5Nk7nedSAAGmyoH69cx4QHUJ+s0owS3D4ibqN3u8FdmZNuZSVIWW1eo8gPPy1wynbokjwjh3X4V&#10;hcptNSwQSmtVUFK/L8cQLzPnObenPMTpNwlITyaZSTRaqgUP0Nfpgrubdc7a2wdvPR7c7Mduah8S&#10;y4klLRqvQJpp9ox24wNLBJyTuOkkWJuK4X3wrVcLlbBGlF/SJFHE8eI1198E5FovtzfCmC81EUjk&#10;QVjkn54VbL3VKu9lWu4MuNSHFcACkgJFAaDTLM91TG1/4osOuBT/AHZZbNFp0rUnyrlcKMTFZVz4&#10;zla1g1GsFwtKSZMkmO4rkFJIAB964puWdFxlNJfDcdf8igRUnzwwvTVvVMtUd6GpwSlBogEcUpKa&#10;8vx0xC3EmDGiy4/wLiFR2wtKwaqPqA0IHlrTEOIj9pgDiZfEELnZ3rc/3sfi842ujrBNeWnZiilc&#10;eA693CDFfkoCTz0ocqQpEoQ4skMLeU85rxSQeh0odfxyxcn13hpceXAdqz6u8PVXyzoUStDs9wbJ&#10;fcqbP+Mt11dg3Z0vQyaBxB0J0/yrkjjbkSLR9h1yOz9xWsEhQ8jQYL2xdvcbaQhsgIVyUgD18gKV&#10;J+Rwhj+IMmO0+otMSGEehthafSvp2EjWmWMOfNxyaGkqPiHxLqrVaGXUoZVxRK0K1JICPxHtmo9l&#10;jlCojs1XfHQEVpT20wuZFq3LAj8I7LMhSORa0ATr0zZtkMOAiEpD7X2q5Af++dheYrJulf0QNTB+&#10;Db12paEKLslB+4FQ6YpG3M3NltKOakDotIoK+Wvbl24OxIig4Q2JzXRCtST70xGduMthv4uQ6qM2&#10;T/8AVGiTRXkAK5Xfkt2sEVxiXI+1fikOhx1aHGh/YL1AGKkLb1rZZbcjwgt06EhPX3zFi5zLghtb&#10;7yGFlNOFCFU/5jXMJd3+GaKY90+FaH9qEk1A+mVXy58wpYQNjxixFD4REBIZaAaQlXIlIoCffMJE&#10;aStKeDvF1XRYrp7Y0jdKbtJbjkpc9NRw9IOvbmNwVcIqVIU4hSQeTZb04jyOuuLjxZOiKMdsyVYm&#10;F2K7dDMwI+Eab0WG+qz2n5YiI8SbTBiF3uHnkPHjQqGn7Za3FMS3tSdNlzfhorKCXg4lS1FPTlRO&#10;tNfLIBV4m7BnxwtzdXBoLr3DcV8Lr8+FMc4yv/yTYl9TUGTxa95N3Jt1Fvtp/TFVguJFenn88ux7&#10;7cXJzsZyzpVIaTyJ5J4pTUaZDVn8cvCq1xpPxMy4y1rP3shaUkadhaqMr3X8521o0t6PbrG49C48&#10;CvQOODTQkjXK4JLUDpLv6cjWRv8Amnt8y9eKJnJgksvMBCVNUIKq9NPlkTq2vcH2FByMpaWxrQU4&#10;+2SduL8wVrv98dnNWV1m2uULcVsijR/5dND1zKX412TuUrFpcDyqUSCOIHuKanEyKo8y1j3DSRxF&#10;2dew2ZUeE46y0KqP+EY8zbr1cSaQClKUaqp0+vbhrP8AHe2QQ23HhSI6HT+sFqBCx7UGmPN+ONka&#10;TRNpcX3Y0RyTT/1aa/LBbVht7SNTsK+S3y66yVpJ0B6198I7Rs/dEV3uZMcMJ4VZCgCF/LXCGL49&#10;2NlT/GzuuIc9RVzFUn20xpjx1aNwUuTa3pMBP9iytaSpPsqoocWhQFyFvsQCm7I3NMWQthZC3OPK&#10;uiT8sVWPCXcSoqni8pbbfWhoa/LDOf49MvIcbY2+orUPS4txJCB7DsxJe8dZaHWltWfu0ITR0ck1&#10;d+eak6mLOIJt+He4S0+kpUrgokqrqRj0HYe6BHK5DC0opRCFEVV9K1whH5g5UhtT7NibSpOiGVlP&#10;dtnzA88rSPHi5rWpabOlT50715SVGvloemNtSYFmMpI2BNjR1yjbUhtH9q/Uen6VriRdtjPMocks&#10;Mhx37QoaV7cV3/Ee7fw12XNjIQlWpjopxV++Wdo+JVqfuI+PtLz4IJCO8TRX0IwDkA6S4ir5Mtxt&#10;vTLpboyW0NtKCQFEqGh/HLw8LtxuNKLrC5btPS2CFUTXriufHrblsUYjWxondD+d4NlR/DDHav5o&#10;YUB34xvbDDD6x3Y4FHd8a1ApgCRfRhGRfmRvF8Ir4uZ3jtqCSR9ykHTWlTmrp4V7khyHYzVtDxCa&#10;pdaSeKvlksXr821zvCXmkWGC22tHd04DUfjlWJ+bm8WuOzERYLWptpFEHutfr6sXeJBVvkSKYfhx&#10;vC6BUf4csISaKW8k8a+Wbf8ADjc6gALc4GwKKIQafPJFuH5q7zc2Qh2x2zukyO/QAzQ8qU/xeWKE&#10;n84W5JEbn/BbQ0hX9oksepX15Zt0Qqw8yNYXhduqYlKIcPvlBPINcDyc1/lHXJT8JPy/77tjU5T2&#10;234CHtS5pr08jiMn83F9gXaHeYtpiMTISe6bDaaU6mvX/mphEfz8b/Syf+IDaF6Bsk/35I3A2IJ1&#10;DLtMLUtXaKIsGNLCwt3gtLTStCAdPLsGIt83fNTfpUKZc20FpBHdvtr6cumR1afzW7msnf8AwsOK&#10;FOul0vFPqCvMajE+8/mAd3ZLXNvW3IsuYscTJbSEqUPck9cteqxiHDS0JIzfiA7cGHY5kMpjoPdp&#10;Wykigp75SjMsR5rq1TKIWPSnqV65E2395PXa7RrdBtKENPO1WG6BSR2kmudaeHDXg9abNIXuSBeZ&#10;9xQaKlMvpTxTQdKtk9chU3HcQTKZxFWowUsu8ErnNxnk6cfubGg1GhwzYdjyUK4yHXneZ/SIKR06&#10;ajG74/sfZF0Nw2tFkzJEhH9hclB1A18glNOnngvvHxQud3szjUS2R4T/ANyH2AE8TUaVr5ZKr6Wl&#10;x9oA0hFaZzCUXJv4l1x9CSFJdVqjUH0/LT983bL3ClbehsMXV5x8PkFRJC+hry9tMhWQbrKiuTpE&#10;x5+UgBKRHXpXQ+rrXriltSzz3bg1LvM1yysPJ4+oFaiD2+mtMOXDsNsAcvxDqdd4UbeK1ruTrSqa&#10;o56H36YpR91ogXiQWZD8kKRqE1UkDzNBp2aYD7g2NabQ+lQekTmXDVuY+FELPkKgfPMGrtcLXbZ8&#10;C1yGQ7cz3biFA11oKpNQANB1wr4msGFxZCToIR3LxIiRZFqYadTeFFR70qH8tFefTFC29x4m3FiL&#10;Y3nXdxSE8moC1hKQmpAVU0FK6dcQ2Py3+JERLExVniOxnByS4iSyDSleneV/bE7a+zt6SNwuKstq&#10;kRpjCe5+IYeba4+oGgJUPPzzMiFdZZdzk0qSkj8qniQ6s9/ZreEKT6VrkN1+f35GG6Nnz9gXCbZr&#10;6w38SwaFLCgogV8xUYvXi0eL0F8uS5F5UkfzN3Joj8ArI43JuSYmY+5MlKMxCavvSVclqNaUKgdT&#10;25zv03qKWEpOi0Yet38i0oZiQGJENlnuFOuca1ry1BI7MH90b6gSrtbh8P3YjHXkeuh+3Imnb6/j&#10;RlIaW5HUBXk0aBR0yU/Ca97PEZb25ba7uF9KKJCBq0fLVJyriwOLVhIx53qa3nvyBdH2Xm0pWoH0&#10;8hrXXQnL/h9vDb0xp6Nf57lpSwatJbSrivT2Bwjf8Q/C8K4R/Dyat2tA2tKVa+dOFcircj7kHcaL&#10;lc7IqybbUsDuI7fElBHmKiv0zqLxsehhBlcnUSQH9++H1yE23RLvPL8hHBRIPFCga6+n/PAi6biv&#10;u7pKokWSI0FpPHgpdO3qRX3xG3nuHbbj8Re1IL9rgKVRa3RyW+qh10A7PbLVk24xu+4uomui2mIO&#10;b7wUAop00p1rqD0wGbRrAkb2JkseG02C1Pas+7Z/wMRIHCY0ftNehpXDzfm2NoXyI25K8WJF7uvD&#10;uozUwLU2nUkAEoAHb25G1m8FTvuCzP27fGzbimg+JfT3hI69VJPZ5YTWH8tF3lbbMKdMtz8rlRPN&#10;5AJ0+4Er0OVlbadR3DKrsaMCbn4G3Fh5lttclLZqp11tOhPZrTp0wE3bY3dvXNUCQ480ppuvq+1e&#10;vWv1zt1vwnv71mQlzfymFNN0EVL+lO0aEjOTPH2HYbHfV2+RuK4XCSk8XwpaiAqpqEnjT9zlzC6g&#10;ksO4R0Ciq1gpHgIjyiWpKGitNTSvnluTff8AbdqM5/8A4pt1fGiBqk9a5hOst5ft8eXZttPPfyhS&#10;nWwFJ111I7aDL9q2fulUX/i7QRHSK9y4tCk1+isBnbDlXUG4J8LHUKZu2XmyPw1zbhcVw0vaIQoE&#10;gkjroMWNqWPb95Pxt43OmBAbV+nwQrmR+GB938Md1SGkOwLA9NglFEhPFRCqnpQ66dmJsXbN02tF&#10;Ju8CU2hWlVo0Cjrp5ZzChxoCp/8AMCFZTW2G2/mNgw08LZebjeVrTyK0VBGvTVGP2O3eFi9sSLpK&#10;lTGZMYeth9Q5uGgPp9I8xgIxOQ2sCIvuloGqz9xHz889upUG+WZi4SbeHEsaNlFCVjXrl/jIcjDc&#10;JA3fENLHubw23JaX5bImbfnRtI6ysKU4R2gJHUiuY7HjublJeuW/xAjd53ZLij3g+en+WRHbLFd3&#10;nO8tlhRCZA5F0IBWpPT0pBr+2WnZFsgPpUuxuTJryq92togcj2kEDyy+wVDQ6jq5Pc6M354RN7f2&#10;/wDEWff7d2eQnvBzUedPIEgDtORrbtuy232jPvpdbGryRUqHt/TKds3Al2OqPcrdFjMvNk8m0gKQ&#10;odB1OCrfiX8LcERjHaAKynl3ZVy6+XyGGQqqHb3MzVrJOZunhnui3y2YqLhapzOrDjxCkOK07Ep9&#10;8Fv4LKulzW3EnsrkpFEhVQlQ8vbCGHtH4gy/4bBlSllOqYw9KSaaaDGbZ4dXq3Fb8zb8sqXUJShv&#10;1n600zj5nKkPdwrEmAE+5XeFdRBnW1+GhNSVocSUKT56ZeYvrMi3KW2S+pA9NVAAj3OGrOzbguQD&#10;cLXdpLCk/px0pI+SSSkjATfXh/LgyUSU7fl2C2KVTulgAOfP364X0/WG4ipXKmKW2N2Iudmdceg8&#10;2wrggooCVex+WVLncpSmOJb7hR+4kgBPy1xGmbgj7LgR4kFkqW4alP3eflideoF33bHbEJK1oWrv&#10;HVcgAgdKAH8cVPQS1fSQHA0i9ZmnpjyloBkCOaKSdSr8MkSbavh7W26vb82O+kUdcWtHF1NOgHzp&#10;1yI4cKfs5QX/ABB1jvD9rS+JJ/HFBnxA3Pe7gqK7uW4SWm01DTj5p5duKvCx5W3q0LjTfJ68OPBr&#10;xEviZzW2Fx9t2t1Xep+JltpUvQafcNajEvdm3vFbw9MtqYlmW2pNHFtSmzU/+L2znabvq+SnZcYX&#10;a4kx1epSn+vbpibcN6XuXau9F0uYYKqBXxFSdO0df2zpJgA0JhboUoir4gXi5Xe9QYs1xwLYcHAq&#10;I166jJDtW9Lx3ymXXFMx20hCV11Vkc3W3zJiYElfxMlxoV5rOo1OKpYui0KU6tSKqqErUP2FcDlb&#10;GRRNGLZQkw+uG4LqmOl9l4yQ0rgEJPqQKVrqcTmtz3F5sB2MokqoUrIPHSuIcG4rYjSEuLWhH3BS&#10;Tq4rpxr/AK6ZYsk2OmapTkpxL7XqMZRNAKdSaUOVUzYypB1hF5Pior3qTLTHZdYZcDyhzSlv8Mab&#10;3C/GSJBDrClaKdSPUT+GZp3wH0As/Z9oUqtBleZuEPIdkR0iUhApwTQCvmK5RLODeyhAvkJJIEdl&#10;y3Z8pKmkpdeWKlbnUnzOKtm8Xt17f27cttsqZYgyEcHGSCOQqnWoNOwYhrmwHWimYRFfWgK5nUp/&#10;DGIEi3xbaqbLCp0T7VvNHiEK66g1NKYTFlCGykAMl+JeuF2iSXGC6238VwoCkU1rrlUJjSCEwlLh&#10;yydFNEBVfMYkR90Wm+Tm20tpaSKlpahQk9NdMWEvrLvcC0PN8T6ZbbKjT6ga4mTMxOi1G3blqpZG&#10;6Llb3izIeellwU79SgSo17fplkpbmziAyyCqlajty5tvYO4932lUm1W5T6Sqqi6gpUD0/mpTKlz2&#10;ruXbEx2Jc7BIS5TkC2Ur186pJ/rj4+RlUe2KrMNCJjNaj2tAVwaW8tf2pGoTldu5rS8W3UJNNW0k&#10;aJHzwfvNzfhd4X2y0pA5LCgQR7fPMLXPXcIiX3QtxehqD2YzvkI3ZbklgDqIa7QFgum4HTuh16Pb&#10;lIKuUcgKJr8jjF8a8PEtMuWuJcHHSurhfUkgDXoeI8sRpNlfcT30R9Knymndp0oPKvTEyI+HGlRJ&#10;IUF9FJcNae4xsHNI9qkVINM1yWvD/dO07LCdkpbuEQLNOAcT+I0ytuTcLW55URlncDrYjuhbSFk1&#10;C6GldPfI+ZiPREJMYqLaRQpUf6YlzFw/jG0uvORpRPNJVUgmvsNMOMtsTcLvrST1Z7zdrrGKbzuJ&#10;ae8PFMRZqlWnXT5YGbqZnwrgzTglBWTQGopTqcE7fc5BebcdlK00PX9sbG9ol0ubluo/xT0fNSK+&#10;XTEPIdNRIZrFMZIO0dwzIrc1kPMxAvUKWD6hpqNfbMrqzd518alsSGlDugjkhVFda11OBAgTIyi/&#10;LUp7jqkI/lGYSbkZMhpbLziGwauVPZiDK4sjoydtgEGSR8NuMlK2nWUJbHqdUsFZ/fErup7NyYc/&#10;iD7shtXMNKXVBPbpg8N1toccKFAskcSV9R74sW2cu5k/CLY4U/tiCKfjlrFyANT3IY2KMSP9zLs2&#10;8XrgY7FAvn3LyCoH8DhU74rzEobKbRbarNVL7lXEe/XKkLatt3JJbfTdmEz6cUocQr0D2OgwW3Ba&#10;NyWnca4kpTKEE0IChwI9vVnTxZ1L6Su25NDLdyuF6lXF68RGGiHSEkIUEoA0PQnF+VLv14DATFZi&#10;pLWiW1iqjr74JPWR9cUJnSnGY7avUhsEk/hXLLqX3YzUaG440tsDgsnXj/fjZGBaMr/MXW7bfzAE&#10;OTCaUEGnMuor9PVlJrZN1lqBabSUDoQ4mny65TktOXOG4WFGOGiB3ldSfPFSBarhGtbUkTmkINAV&#10;qPEn6E9ffEXIV0WWBTdGPWtuRtaqnwO8dHA0Vo3mPxQgsOSF3BaXHXDzLBoECmldMuqlWLbslEq5&#10;8LrHWQgpJ5erroKeWHFv8SvCGNa5UKXtKS6443Xmgp9S6+fDTBkPe5hCjIR1BSwTbRuBi5R77Kkv&#10;JbSfhzyHq+3StNOqsAd33G1WKUmHbVKkRGzVfJQJ7O3yyZtsI2DcYz81yDNZSF8RELqacaD/AJad&#10;vXAfxd2ha9x3UTdnWpyHBUjh8O64gmumulK5Zx7XFGUs5diIBwmkvxnJh9XPTu/IfPFhu8vsutxk&#10;rRxA4paQaaeZyq/andtWdm2XJtb0oo5cG+zXp2j98GBOS5IZDMZ2KEjiFqNFVwTL63tHiCD7TrJR&#10;+A/hkRC+9cnTFkKdHIBKE+Qr7YtSLVYQ9BmRkOPdES4DxqsKoTVKqUp9uB0TxAbVCMV21iXQcVPm&#10;nIf55QN3uExEksFaADoOxB0yTxzQAGsuB8cNbjbmXE1iscNals9API4jeIzNoOznv/sK0iQ0aoe9&#10;9P78Q9z7yuDdris8e5WugU+P59cUHpZ3rt0MutqDJoFuDQ189fljJgKNT3LLH+nYEFG73MjSfhmI&#10;6I7Sk1LCeoNezXGmL5NY+KdmqKuKaI4qpT54SxV2W2ra/T759scA66a8v2xUTAgzOaTaWltr686C&#10;p8xjk4lNsuk5gQHowGsrgusRpxVzQw+r0qZVWoHnXF60sMQ58ePaZCZckqBceT/J2aVphvsLw62K&#10;XVyLpFkJ1oI6VAlStOg4nTDONsDYYcraocmG64nu0LDqdV9aH0jsritkQjaizoYsQAsmJG2903/Z&#10;tyclXd6Qu0uJ7t5SZCedK1qB+GIm9NuQtwXZd2tjqH2nR+oV0JKvPXtxO32iPagG+9cuCWF8eCFU&#10;+hr1yP73v2YEN9xBNuRWgSB6VDKo34tF1uI/p2CT1FtyQ2qS5H/hqghuoCinr7jMpc9y2o4w2l91&#10;X9RtbShXs0NKeWPRN9yGpEVgw0OOIQCgLA4V81VOv0yfI025bxsNqF0ibYsyWqFbbUU98+NRqoLN&#10;Ovl/LktjYH3Dv4gjR1kGWfbFluTzEi5y5DKFH0R2ARy17ajDFN02pZpaJDe3ZDkRtPF0LWip/b3H&#10;74cz/B+xtJefa37baHRMZiM8FJJ8j0FMtxfy97fuUR4HxFiuPBABbEd6la/LXC//ABjaY+Mf7Ywi&#10;1bZ8QNouzYm1YlqYZUaPOJClpFPMHrkYXa3WdcuR8JaRKZbc/TClA8QB1B+eSbtvZTW2trykT92V&#10;hpVxXFYad5rTQVNaGn1GNN7e8JIlibkf7onxJJV3ZiPNPKIB1rUNdK65UX95Et7mC+4ESNE2/b8x&#10;5gLtksvfcQpxJAHkNMRNwQItoluPxY6nWHD/AGLixzH16ZN1w214KfBuJHiZLjOU1cbYkUCvL+yy&#10;GL9b9vMBxVtuzu5EJXRNUqSulND60j+mW0NCDbKrCgIjstpdaKu8ENFalrqr8RlKOiVInIiMy22o&#10;gOiFVHIV7Tlpl9pdvksOQBHeI5NPilezr++JTzBEcvq5IppzJpX3AOGTHicEjuc9/mpISvB3dDK2&#10;Z7kyGxHKO8aSl5PLj7+rBvbe15W5Nxsot77S3lmim5BCRTtNSRlOxQUXKezHmXNVvjFVC+5ycAB7&#10;aJFcle37J8LrQ5Dflb/fcdI/XWxHfTxHsO7OLlRFWr1hsSg6nSNbu8FdybXYP/1CUko5LUy6jT/6&#10;WRz8Si0NFXMr7knkgaUVXoTk5vW/wcdjOKb8QbilfRIW0+frTushG+u2MXiZbIEhy6QFrJL6ApFf&#10;f1AHsHZnMcALuNx8oUCl7kf3rx4vl3vLIXOEV/vgl1lhCwlR8upyY/FvxyuuxIdngW1hsz32EvLd&#10;cqQB07DnKVocnLvUXk+k1dHIlJ9R+udDeNOwL5ue5Wd+02x2S03ESHFJIqDX3y2VxeoqHzrLILnG&#10;HXWSLt7fyfEnwfnTrohLCkt8HqjQ6JOnU9SMjtN5hWK299bZTkmAjTuyDQD20w28H9oSbF4WXa3b&#10;ljKgFxRPB2hAHFIrp8jloba2+i3ojtyKxfsC2wQkjU16ZSOfHiyFblkOu33dyIleKFsRALThUwha&#10;qJqniqv4YpyP4ZvDbzcQ3RLbCDyC+JrXX2xUu8HYcyW6l63vSk04pKtBXz1H0yzZ2NvNw6x7WmO0&#10;2dGaUK/2xP8A3HGNE1lRMuPfrFPbl6ue2YhRaZjMthaQKnkFKP4jLN533ernAbg3RtpTL5qAASr2&#10;oanyzODcrBJmMtpspbLo4Beg4HU/5Ys2iwu3l8gRkQrcxol5ynLz0/HJPONaS6qYX6gXbtr3aM3+&#10;gC+n+0UknlyPyxZjQr5a3hMkW9DodHDuEjXzr1yVYUe22EAtrSqvR51YURl1/c1k4tuvvx3Fo6Kp&#10;qr5Yg5eU9CWf0eOrJkcwpj0uzupbaKnlH+zQKU+ZxcZ2vJuUuGpiMUNUo44aDiaHzwpTdNvQEH4J&#10;5ppg6uUQeSj5dMcj7thyrhHaYUiQ251CRQp0xW5eYCysVeJj/wBTwSi7LvD78qKIAW/y/SddA4nQ&#10;dvTMbNtuBt/cZTuJjuXgjiphTfNt3XVWgI0+eSWx4mW8RHIslC3rcF+pxAoplXnWnT+/F613u3Xq&#10;OZMVtN0tgTxC1JPNs9RUnrlU80/6hCfpk6VpWt83w4tmzW7vH28TxV3IeabTycV1KqUrSntkayNz&#10;2m5MLcbhq74/YyUFNB7V7MkySwm0yOduUUttjkECvA601HnjlzsVv3EWnHkmN3uh4fcg+2OnIN2J&#10;D4hVeZGdtuLtwjstR48SUEoPehaSCDXsqetMvRH7ALUe/Q7GCFjvWD8hqABjV42LL2pcJAQhDzSx&#10;VuQlBUr65qBIjSZyUz1oRLbFUpbT6XKft/7ZRfk5S+vUpgFNDM1XraiH2FKefUFH79ap+lMdXdtu&#10;uthSVrcFaOVrr+2YRvhIC1m4WtovKNUhSa1Hzyy7cdtIQlTlvSltZ1CB0/bLackDpSf7yCbOkrQJ&#10;ljecaKVFDtOFQNa1rX8NMW7rbrG42lEk8tAUI609+mZx7dt+Yjk0hoAJ0IUAR8xXrl+Mi2SGFFIi&#10;K46VcpUfvjjmi/2N/wAzMuRvAkO72ZiwN0uKtjKUxi2V8ktkLIqepxDQi33qIt2fxYcZcq1wSQCa&#10;fze/vk53mGw2hHCAw/Hd9Cn2ykFI1PniC/4dWW8xVORS60Eni5wrqeuuFH2Kr/8AIhA/mVG4ztrU&#10;DLa6YjbYc7t5tI5JdV1WfLDmJuuDcorLciv8RI5NliiajXU1rjkfZMNizx4b0dqS4lfqkVA4inz1&#10;zJNm27BnpXJL634/oJb8qV6U8zkry8ORqU6fiAycViNJRuRtoclXJEMPSuP6gUAfqD54kw9ywm1d&#10;9K9cxK/SpOgUPM4bN2eGuIRHfQ93xI7okcvr5YLbs2cyiLGcjtFhZVxWDqkdepGdnjZcLe1iRORn&#10;w5V6EbvN1hvtOcglDzqObZQkmhr10GItn2lKuLRKHSWQeUh94EBfyB18sI4styy2ZlpuEiZNB+5Q&#10;KuIBOgplnc1/nubLUt+CpiWsfplsUofemXkdhpiMrKhbVpSn7Zuca3h+A0sITqVsqAWE9pyzbGJ9&#10;5Sy8GlMwfsWPtUo+evXXFvw+v7jtoivvcviFp9dB21PUfhibuq43mRMlMsqSjuR6ANEg/LEXO5Y4&#10;m/cPMOcaBbAubXtYGHcEymzPbebLS2nCCrjof8hnC/jZ4df/ABBudyGmjsSUjvmHyn1I7KHQe+d3&#10;7S3A7KkFNxY+HW02FqdOoKqgZz3+eOGlaLBJWyD3noLv+Ia/9MC2VsthpZwIEIInJyLrMelRmw8t&#10;bbgHNQOoGueW85WY8hSg6wqqSlQ9Wg0xes0a2uKWnhyeWeKaZekWK2Q5LMN9KkcyFcvPsyixI0E7&#10;YEGIIeD8biSptY5rSrUozc6bIXFXI409XdtFB+7TTClu3Q4l6VoShaacfauV71YY8iBEZiIV+mvk&#10;Ug9NDgdxOphAsEVqdaujUeWjvQtJUutKtnXK6FrbhSn6KCm1fppPQ9MOIttgylK4tFySkUcJ7MoW&#10;+BFZlSmZTZLYVVtIHTp1zbpBWD5QVToSG0rS28nm6Kj0mpxp2S8hqUQVckK/T9YorJDd29FfaceQ&#10;ii3UUTx6DXBV3Z6m5SA6mqEq5VHbm3SStdRMY79yRHLKlmrdXaq1Trrld2Q5xluFbikdWzUa+2FE&#10;hmMLg2YzRbdUnio9nXMp9mZVaXG0MepBrX3r1yAdZNQa5JfhRuIcQ8SOaSft98U7ZEUu5uHuwuKh&#10;JBVpoajNxGG5LKm1M1kkUC664QbctyIsV+O+goWupr54pNSAhJgXfZ0lcV9hRBWhWlD2aZTscvu0&#10;NPB8iQ2alJ8qYVXewNMtS5QoQE8T88qWGBFYUh1TBdC0EfLXrmGsIwqCbkxMq/LXJUO4J0PZ0wjt&#10;iO4stx7s8loTyacSD6RVOD8thl+5OkNFKeWiewZKG27aybBGbcSkFxFeQHUV6ZmtRpNjXcdYg3Oc&#10;shSorXJHcVpTUK5ZSlzn3FK7lGoa0TxPWuSHASywtpkMJUVGgqOuKEzbiWmVyw0jlU1TQdMCtDuE&#10;ZD8yIJF1kSJDgRU8WuPFIp6uWPvXN99T5SgrCGqJqNQa4aW9UZy5BlEdtDrp48uOmWWdutQkylA8&#10;i4OJB6E+2EoXcGUMjaXeJyGXe5QaFNAoDtrjqnVy2HlFgLKXKUCemmFsqG3bbafQFeqhT25ZEVmD&#10;b2UIQngtOtaVJx4oX5gCTcfiW+bSlIDvp8gKZeefkrZDa2lISXdSOp0wpjOfFx0uKAonUDGXJwmB&#10;baUAEilcg7aNmEAPiTN+Vm27cj2GTNvyHPjHVlKXGh+ohNNaGhySL7brcy4tqwXp2Qws/pNvE8kn&#10;yUaAEfLFz8rP5ZpniN4Tx7zEu7UDvF90W3W1KUdCa6fKmTDG/I9NkFCF7oZjqSeQX3ax2Y+DkY8Y&#10;omAy4nacr/7lu9ndbcltJuKQmlHVcknXqBWow3Z3/ZF2VuJK222pylT3aU1WryGpyrv/APLzdvC2&#10;7z0OLl3eCwmoeY1bKdDWmp61wNsndXWGoRVSGJrZJS4o+mnl07MvOcWRN1Tl2yWDCF7ccKOwmTZo&#10;MawuqX+oplHE1p0NK+2OTvEZ+0BD95pdQ/6EPipNfqci+6XJtEyQyuQQmvJY7eVaYvxJyJlsdihl&#10;EgsJDrXeAgA6CtT9coegcTBx1K7e/SGF73lP37OtFliyn0W4qDaDKXVqOaKNaadmn1xcl+Dz1snR&#10;ET90QVLfohvuULKgfMdcj+duvayYUGI05KkTnP8A62lZq2k6/YKVHQZLke0bBue32bnab+/EvkBy&#10;oiyiSVadU0SB24f1zuIMs4GVDbGXkeBW/lyWnkb2nsR2xTumnSEK07Rx+WYXY7nstlfTD3VMkho0&#10;TCQl3k4rTtIA8stXC/32A3JLN2vLio6g2FfEAIOgPKlOmtMM/Dvxu2vuLb0Gbd5pi3Bod24hKVK5&#10;KGtTRJ8xgyC2o6nZxjj5gbNGc0bu8U77bFuRl3W7sXQ0JjsvUKE9pOmuUC3a/EVTbj7ST3TfJ0Sa&#10;KeVr1r29fnkw753ltfxD3dIuaNoGBJQO4D6CkIXqDyP9MiTdFnZ23uCDcLbFLbT6CSFqCuJ5HSg6&#10;9BnTxAFNoE5LIUJUaiC8fw3uDF6fYhymm7dxoQs+oDTyOHPg49N2NOuFu23amdxXJ93gluQ0pxRV&#10;XqCCkDt64ObnpCjTpCAsSFElTTYICjp88a2D4ubg2ZdVyrRJk2ta26LeRVLhPzysQ3uLGCWsbdTs&#10;Kz+BHjBZJJuktm026W4iqCXAgpOnp/tNeh6YDeK3h7vlEdFr3VfodwDqOaIhfK01/wDEaZBl08ed&#10;xeIE9DV7vk+4OsLIbZceqmmvmOnqODzV7euVzdW84+UJUKNuK1SKdMXAru2sO2TfosKo+35e2XW2&#10;JdubeTFVzZWghXt0By1d1bSE1ci87bSmbKHed6zwAPZU1rr6cE0bkm2aWp1Di+4UeCOKhU4j7tff&#10;dQua1JkTWXBRtlbgJrU/tlsAM+wiRuqTNaNweHrVsamQ9nxktaJAQhsVPSuuuC+47tbIE1bqICmE&#10;OucoxZ4FKVU0GnZQHIaNxv8AdoyIEKGtgpHKg0qddBizt2BuJktmUOaQaLQtaVUFOvXK/pBCd0lM&#10;jkw1j72llpaFT7kh8elSIzqQB+Iym/aDL5vXAuzQB3jZlLCyjspiJeTKhl+VEShC+FEIDg1OI0Tx&#10;BjWSM8JL7s6Y63xWgmqUmo0GmEyYbXcghFcDJeTqSZZ96XtW2E8L7ckxYyqIaacUkU8gKe+W7huT&#10;cTLEmQ5e7q6yKKDfe/aKD2wJsN9ck7Lddi3NEaV3g4qX9rfsffJAD77zEB5FzUiMhv8A4hKkq/V+&#10;WVmxBBfiXhk9QaGF2xvzE7r8J7PDnwLtKuTCXKNQZS1LSldPu4gj3H1x3cf5kbr4j3ePF3fHixrP&#10;LXSQtkK/TB0qAVKp59MDGtt2Z203GZN3Ii3XQCrQWFFBTQdg7a17cjHcf8LdvISjdLLlPuWW18K/&#10;KmAGJMpuupUyOR0Z0i74I+Ay++dT4lSz3g5KCAuiAf8A9jkXeJNi234N3C0vbGv6d12+Zqpu4oWt&#10;bRqrUelH+H364OP2pdssseVb5tvnML1HFtSVrPvU4xfrBcf4cu4yUtFmO2VNKDiT3PtQGvmfrmx5&#10;Vx5CvzAFz5hnsu6b3tm4oO7ra63JXGr3kaa5WORQ+ko5AkerpXsw32P4i7n8avENyCjw8sEyQyO8&#10;kOwYpbWlNQnQrcNdSM5c2xu+4SLg63MluKjK+1KlaJOTR4JeIV12bcbtdIt0dtstCChD7CikkVQa&#10;fjll1Yqwko5Y2epO+4fyf2Z+YJ0ay3/+LzFd6m3IkshriBTiPRoND1ODPir4dbX8E9iTHx4WKt9w&#10;kH9KXcVsOuJVpqkNkHoDmB/MpvadclSU7wnocaRwBQ4fV26GlMSbR+Y9i9Sy/vezTN33GOe7SqU+&#10;go46dARUdTlRVYCrhi2Mxd/K1+a2B4PWe6sXezCfcJrnehLBAKE8UihqrXVJzouF+dqRPbMuN4ez&#10;pEZQql1PEEj6qzj/AHL4i7ciXVidZPDaDALZBWHOCwSO30nC+1fnhvdut4S/YoSY6fQhtlIQED5E&#10;5ARV912PiCOUAXJ43n+d+9t2pce2bClwJ6kVbXJWkBOvUesdv+eQh47eOe4fzCbLsu3rnaUwJkZ3&#10;vFyw4khZoRp6iR1yH/Efx23N4yKYmKuriG2Ff/UooKSE0PXzFVdmRjOc3BLubqPi5zFuQPQ4hdCF&#10;V7e3CDEjCw1RhkDCyIR3Dw9j7GSq6XR9LiDogPnmqvtQe2UIW6YsmC0zCf7p2R9y1pUAOvni1t/w&#10;gv26WItxvN8hS4iFUR8SsHhof+YH9slC+flfY3DFdel7qt1tbi6qDQIPL311GU3x4j/quN6atqID&#10;+H9m2Bup9L++Lw6hLJ4tR2q+o9O1JxL8SthbE2687O2XuhbjjidIUoknrrQpSB2YO7+8LY23pkV6&#10;07tZurriilxtKF0ZHnU6YKwbfaIUxlq7S5LkbvKl5tR69o6HTLeFVQhd0Ecmz2rBV20Xp16SoMOc&#10;SrVYOnloMO7Wm27Zt8ND6m5crRThUNUimV/EK9xm9wMIs637XbkoBQl31FZ8yQMQmoEN19IduqpD&#10;i08gQhVaV6HTOhkwOwtjQgQzX3Jaj3ZqfFSGXUpA6npQeeD25IMiY7Fd788EE8lr6g+2VZe25LFt&#10;EhbqIrBVo8SOJHyrXLEKG/e4iYkq4iOwaKRIbNARXy655z9OcbEqaX5mJ3HWUNxXwQUpjspAdX6+&#10;Kv5vauLOyNuu7ou0GB8Chp6YeCJqwAE9euvTDK2z9k2VpphW2lbjmMp9b7hTRRr94qAaYkzt8wot&#10;wZbiWpcNIPpIpRPuKDCnGiLarf5knGF6Mt3nwkVt+4fAXK6MpBRzIj1IGtPfE5/wytzrTfc7gkRy&#10;DUBuo/8AxcX4N6sYmQ3LqxKENZ/VfYVVaRr7H2wlu9g25dZMWTt66vo4kJbRKVWp8zoMsJkx7Bct&#10;IFIoyJbxshp8PNtzROmNJDaRxUKprXkSR1xMY2mLdHfjQpZeZ581BYNF6dooMlu8eH0mwx3ZzF+i&#10;znkKqY6AR3g7Qa5Idqa2bPtMaQqFAjB5PJxniKpV8q+2dILj23FcAfxOW7ftiJIfd/iDC236lSXW&#10;jQIP1yQ9j/nC3L4W2EbZ+As1zhRD+i5cIzq3iOwFQWAfkAMWfE7ce32lmNaoUZCUnR5I4g+2uRi5&#10;EsF9m8FhDs1WqikUFPIZyjnTBl9wuVS20+2Ssx+fXd7boaY2/ttp50fY3DdAI/8AyuJ3hp+a7dcP&#10;d8obymyEbdlJKI6IbpSmOvrVIJPZ5ZG3w1ndnMt/w/4d9sUU6kaV/DMbfZI0t56HN4ojMVUhSiOv&#10;TX6Yx52JxWyoqux1MNXLxY9/3OZHvV6blEr/ALRQWpSqgak0OuuP3Tw1t7Ftcftl/DDDKfS0qpC+&#10;3QAZGl82hGtEmK5ZZPdyHacVV9FddT7UGX50x21WqOtctUhkeghoEBSsquoGpuo5IOhgletyToE9&#10;q3NPuqW2o8u7BoTQ+2FLMh6fbPipLDkpUf1CQjSvtrqcJuMKPZviBbWUS0oCuSk1UoHTriltgXXe&#10;Dot1itKnEuCiQggAE+5plYnHkP8ATTqZU3ftgpa9yv3BhLaUKQ6RRAUPVl41fdSzcrepSNCl8UKq&#10;Z0Vtr8lN9Ysbd03XdY9oDq+7ZYjOJW+a6+pSVHsOEHij+Se4bRhQP4RvKLPnv+oR5DlQfu0rWnZk&#10;lHatiC43pldZzBcQ1bGWFMAlKl0pStBTtGVJLtwtL7qnIjPwITzAQiq6eY1y1vm3bm8P5Pc3+GhC&#10;S5wStCkqSoeYoT74O7r3wpMNpMOrbqDRSj1p5YVMXJ3hSorzBk3oYsWreLl4gIcjhSA3qsGqVU10&#10;Nc8m5xJL7rjSA6SmhbKDqfLXBG2bgFynsSHnDFaWQFhI9Lnt88miy7TFxfjSGZEOJ3qAW0r6jTqf&#10;fC5UGP2IsIDugREbts2MJl0YVBfrxaYZTQkeZFD75hMu0QlLEJTiVH7VLFUU/DJGc8OHZUxXK9xF&#10;LT96lj009tcuK2fZI8QRp82GuUkUq1oNcCuLMDot/wARGSQ3GkKVcEockgpUKpWnUfLLV33em6PJ&#10;ccaC2GfSl5NKjtrkjwdgbYhpQhua0tpR4mqqkfLK3/x/tANLQxLSpATzKWlAA/tlv02GrKRJG5jt&#10;WVNseIsGfYDDj2xDi29VSnOPJw/jjEy7212zOfGPLgvkeooWAFHzAoTicNobanL7mNLftoBNFV0J&#10;8+mOteCsTd77ot12VcZDIAWkqIPZ1rSvUZYRzWlgQjYco7Esxdy2uLAHw7KphaISlCqFK/c5W3Wm&#10;Fvt1lbMJm3uBkNllKUhDyuRJUf8A37PfNI8GLhYJC4Tlw7lTqK90qpIH0ODU2yP7auHBc5x8tqIU&#10;Ucqcaf61wI5C431cwOqdzGJsaQhaEh9DaAeSUp6hWL9uuc/bgTbJD/MS18VFK9Qnr/liVI2ldLit&#10;N0hXJpmD1Sy79yT8u3LzGzbpdVofAjvPJHNwoI0PTTXOiv2Cau51MgNrdQovzkR1tYtdxcQ+CQ4g&#10;r0UnrTp50x/bz0lVoXLmXR9CU6thhyiQPKmRr/szeH8VTLlREONgcQhlQApXt1y8uxbp+EdQ1bu7&#10;aB4pSFCtB9cqDNQ2M4/GsYHcZrcm+XUT3gX1kpqO8TWpGUf93pu7qTJiB8kgLRSpSPn0xQRBhsw2&#10;WLhGT8Qf7ULFTXB9e3r3aZrgtsR1yM6eQUSNR06fTG3IFJJqI663UkKFFiWeIlxhpbr7uvBZHED5&#10;Z5vcMhmJ6oyQ0o1UGKAqr1Jr0xBdkXeLaiytKWngkcXHR9gxVg7dmyrYeUqDCW4NFuLCtforTKas&#10;7nQ2YRF3eBLcPa1+3/NZh2OHLuCAoFllB0R7KJ0wq3v4Mb62NZ22L3HNiRMpwdS4KH2NCfLAzb/i&#10;Tuvw/hPxtv7gkR3SshZgrKa+/bme8PEDcviZb2Ye4Nyz7i80QpDT7lQFeQr7HL3q5CmrUYY5aXZU&#10;R3NuLi92wuV8c06deVeST88UpCpcV9pKXQtIA4img+eJe2XZk+CuI4Cgq0Lzv3DEy6z5O3pqo6lu&#10;SGlqotzpVPtgA+RshVjcrKqjuGFqeuy5xccmKi930KCaK8jhrsvbG6NzLcXYEquBjOd4ULcA4q46&#10;n1EdlcEYm5du3C1MQLcX4EmnNbjqgrkfoMat29pe2HXFQbu9FdKSlxTCinn9csLkyY/GksYtgOsO&#10;L1si+tWy4XSRa247UdPeOS0OIqFVANdSf5vLAbbwau+3XZc2QJjQT3iYzhqojTocYd3LPcs90ZZu&#10;jz8aani6hboo4eQP+WCOw33I235K1vFlKHPSo/cNBoMISMgtozLjdxD+JtWVu+8IoiNAZIo2JKSU&#10;oHsAa4ubn8NGIG4I1sgyo8911FXJTbZCEGpB6gf6OAm29ySZu/g9KLjsKgqeJ4/0xUn7jmO3Jy3s&#10;TFxI7Ku8DygdT0p0rSh/bLW4ooI1gtqhiImTrTcLDeH2Y7TXfpIFFoqCKDWoxdVcdywmVOwnWY6g&#10;gd0aGta9uuVVbokW+OYaO5md6vV9X9p8q1zJ25pdPdkHvKckgpJ5Zz8vJJa31EdWOP8AbC2z27fq&#10;R8Qb2hDj45uBBUDTp5+2VrrKuTraokyYmbMH2oVVRON2Xfz9vU+5dQ0GQjinudAD5e+D8h5VuXD3&#10;DCnNSlvGgjJSoLHXtOhzNkTINqaEeYwzOVpjECXtG4vTXFtyVRkuKoppXYcVNm7SuLF44j4y4IUa&#10;qTDBBH1Ipio9cps2W9IcUlYWuqEnUg09jhNY/EHeNjUzDtVybty0dQykpJPvrkpmy5GYbtBAqhJu&#10;5K+3/wDa23WGHJ3hTcbpIdPBTs4NOGtK6HTyxB3jefDmHH+G3RsWdaXCujMttCEAin21IPviXevH&#10;bxXaZSiddlt0NWgpVdaU018sDPE/xe3RufbjNt3hdlz2XnO8aCySUnVP07cJjCqQSYZsiqpAlmb4&#10;o+F9l3JYhaNorlQIx/45uaG1d+NfIAYZ37xL8F91xnFQdiTrSts+mTBcYQr66a9c5Yvk3/j1rj8Z&#10;ASkJQOyvnrl6zfGuqt7ynVNIUn9RtKqCtT/0y2UVmuNgQn98lBqHtq53CcUzlQI7KeSVTf1FLGna&#10;kdcNNs7f8LDDbM+6T3pCl1UlpYS24KdKFGQjsa72trcT69ysvyraDQoaWAomgoQcKJt5261dmHGk&#10;SQylZW0mSoKHQ0qQBnF5N4xVTZQuFhIStCJUi/QEvx2GWm1Al1KeyvXQnOh/FPf+99pTrMztd91y&#10;G7FCnCAo1Vr5KHl5Ys2/aexYllEp20MtP93yHdo0BB7MLtu+K9lZjLCpIjOtI0Z4mqkg9mWMnJDP&#10;YHUvJhJx7OoIbR3hubc/hncpe7EqL7ii0+HgahugNQKmnqxE21uBJtsqLFY+I7tVW2gKjj5gZIe4&#10;t82/f+17t/DJHeyWWzVCwUhzp6dfmPwyKfA6/Nv7pnNJacC0oNENrAqK9D555jn4/WayalXLj2kL&#10;ccvdyimMWpMFpIrSiE0UDldO42UWdikdCn0CqVoHQVPXXDq82a3y7ulU2E2pt5VVKSByHXEz+G7F&#10;lWeTLTNkW+HHV3LjldAqnLpTyyF+vCKNrG4Jvr2Bu4DXjeAtciNVxxoiikKSqlT744x4qXK6vqjN&#10;vltNdQo1SR+OKl0svhzcH0OPbhecSkekE/8A/OWIm2NjCBMuMSfJlxIWry2VfbSnmPcZdXjkLR7j&#10;4+K9aNLLs8y7Oi4vLUFtelSQqoI88ZabgXQsvRHVmPH9alA/z6gjp5HCPYzmzN3bXuz1rVMXbo6C&#10;Xw8oVI0rTQeeIe2JVjdfkTLI+uNalMckIk1J586aig7MHj9fBZJlj0s2H3XcJGWnEsfGlH6aByTH&#10;H3H3OKLV5gyGozsdlESa5Vz0I9aew9MAbjvk2+8211LKHGXgQko+1Z1pT8MvWC/OTLwxN+GQkoR3&#10;btSABrXzyll52UEArpANy8itTLUmuwx4d5sK1R5XL4hVJDKySQqn21+gxZ2GwdhSX7OiSHO+XyTG&#10;d1FPn0yK9n7hVa93m2GKAiQniju+jyq6V18hh/bGk3GO6y5/w87iSZAILlfn2Z0jtzDcs6uPLuAY&#10;STFw1OBT9sd5R1po8y6OQbNa6Uy5NhtvobcjjiXlCgSPT+A6dMiaw3u+2FKkOSg+EuVbkVqDpSh1&#10;yTbVfl3X9WIVW57j/wATDUPuPmkDspT98qMXU1La5Bl1ihPiIvVs+HZfFvuDCaFax/aYG7t8OG25&#10;jaTHcjTinvG1JI9Rr5+Va4bx0sXtaWXlhpwJ+/tSrL1zduDdvEe+tKfYb+18f4fMH51OMCCNZGTG&#10;DIftT0qHOct99aEiKscU96kqI+R1AOPXjZkZNtfctLfxDDZ5ISaFSD5A5JV022zeGIsaJxmx0JJT&#10;JV1J1pgM/abrYJ/Ft5TLaFEnmKIX7fPC4xrKnp0dJEm5NqzmLUH4pImuetQb9FAD/XKv612YCit5&#10;p6lFcF8Qr2p55L06fbdzR5DBZMWVy5NN1HqNOzI/MVpG4wi41itoVzSUg05UPp6Ze9PSxNvA0MHH&#10;r/crZAcabffUwgcShKylaD8zhZtfxDlW+1sSFJV3jSf+Jjk+pwGoqfPqMS9y7gtjm42mZUJ1l5bd&#10;UyGRXl6jSpocr3G2zYc/vzEeW9/aNKRT1o8jlZhgdfTyjX+YNj8GSFbLKvctq+KiT1sMrHPgpYSA&#10;P8tcFZj1xtDA+JubzDiFVTKbUVJWmnbTX8PLKUN5Nws85qf3kKI8OHeNKBXWoNNMWLDIY8Ore1DU&#10;6u/2wnl8MtJKkHy6Ds/rnIGNsOQhDY8QO6zqY1s+RFlXByTGmAy301UwtJBUelakDJBbbLMB2HMU&#10;2mM+oqW8oFRp00A17MH7JZm9y7sjXJmzs22M63VKQmiqa9dcNjtsx58aWtlp1tr0GOoglQ1OXx9g&#10;cRAcSXxKw1iNYrM9EeLkcqXFUTwB+6vWnZg7v7dT0RmXAcaLDjvR09Cn2164cPX602eYiOblVSjq&#10;2Cf09NT0xM3Vb9rbktqmnZAcQTXv0mjn10zt8blY8uRN4JH/ABOPyOOAm1O5He3vEuLbWJEGPEb9&#10;CCtMhaPV1A4nWpy3I3W9MLkl5ISt5FTw6dQOmUr74aPx5CpUAl2MtooC16q64MxrZd4sRS+CiWjx&#10;S2UklQr2Z6b9Px69RT3OSfVTQjSH8a5NMJQyVhS5SeSlHp16DyOmQj+bSU5c7PYoEkrdMbRKyoEg&#10;VVkj/wC6WdrqYYmW74iakd4tTo0CelBXoa5FP5pVsy4VklxeTbMn1lPkfVp+2VMmPYCR1LXHbcwE&#10;50ddbtEtuSykFaBoAPT24sOSDfHo8x8hMhvQAfOuajW8KtryCyeShVKlZVl22VGZS6tJbR2HtzlE&#10;3PSbddYsuW5uRGkz1Oq75KPSjBu03eat41bU2OxRxatlycbQW0DvKp9QV88YEV4BRQqiln0jBjvW&#10;OQANI7Z+/hrkOBKUh2pKiDrg/Puz0a9Ogo5IX/NxNML5JUFsRlU5ob111Jrl+Sv9JtsxEd4n+Y5J&#10;evEjaSIDq3XPYYLaEj0HXQ1/1ri7IDk6yJm99wcSmpH+LK8FpMm5SKx6FSqcKaU0yxJnp+MVDEcI&#10;ToBToMg34kLEO1TRcaEgIdSa0I1pmMm+TG/iGEJohXaR2Zfbeh2O5R3HkD1JoT2HU4/K4X2VwhJS&#10;Co1HyzBvmSRfUTLRa/i1xlqkKZ5CpUK++EUaD3ER55Ulx1f8vI/9Ms263LgQuTiAXGj9gHXpjM66&#10;mU0hTCAktGqwe3MSDMCR3EN2W5MmxobrVGXSS4KddKYjuTpFvukqI2hPctmiCnywlekoauQDo4d4&#10;zWo7DXpgpa21yH3AgGhoeSjWuZQRMTYgo9JebuSiogJJ10yU7AqS/ZIIZd6Jp/XI5NpdnSVBKq8N&#10;SckLZc0N7eZYKSCVUKvpkM3uAMbGNDFyTBcTFiuMOqDyV+rTpis/OdK2Wm1rkA/ejqMusSGVW9wF&#10;sDmaBQ65XMtEBpZQ2Cete0YIDfCRl2JCFODaUPJXUhIoa0xPLE9cp9KmqMIHIajEpG5Vi49622HK&#10;rxfRe2bw2pTLq2HmzRbfXnkvY6m7iLdbXNWlcpQSYqxRseZ/HEc2y4PpQt1BTw+5NRQDXC+NcG5T&#10;6Y8oFlJPHhTQDz/HK93UWEvNoIXX0hY7RihpBWJLAS9DMZCOLnGg9zlG0WOVAkNuv0LQPT6YpW4O&#10;x3STQDr6tDmbbr8iYUklaOpHZTz/AHxmMlR4nS35c/HC4bR2G1bYF/VbUCR6GfXUaeadPPJOmfmL&#10;3JJiS4Sd2yFzVEpQUl0UGnafkc5r8GtnKvttcW0mM8wy9zKXacjp2a5Lwag9+tpDLcVlvT0jWuGJ&#10;VFsLZqcl2dslbqEuXLxf3QdvPNMbqlzGwKLjSnFrSR5dgyIrpuJyySnHG0toQ6arCU+kk9aCvvkn&#10;wtt29bz0RUlMd1QqW3CMjjfe24ykrfcKC00qgjoIJ+eWuMpYbGGk52UEebg9ebBZLlP+NVLeZLye&#10;SS0r08vcUzOIlxcKXFenNp7tHFBUhRUR165pi22extc23p/wj56cqJTpWg09v3xYvKLS5a41yUHO&#10;6b0AChVXXU5cyjaovxBgHuBuywwDLW7DdlISPS+6B1+or55IFl22vcBTco57lqQOSC+aJQfYGhHT&#10;BdndzsOE7KaSrkk8WgAQlGUpe/3rwOcuQtARp3TR/wBeecjOM2bXGKHzIJIMld243y7NvxTfX4Bc&#10;PcrjOKUUqFNCmmCF12FuHadseRbp3BCTUqSSCrTqddcuSfEAs2RmS7DbL7aOIUtPqI6+eJVs8Trn&#10;NBkSI6noqPSgioqPP8a/hlXHn5mOwo0hA5HmOTPFKVbWlRWUyH5fc926l41SnXqBUZWjXy+XSype&#10;EV9DnP0FxxPIadevTsxLVup1W45U56smPWinXyfIaDMJfiMt24OupSVMgcUNp0NK1zuZC7qNq/8A&#10;EbcfmFNsm3aVAWXGUx3k1Ci/6gr30PyzzDfeMvC4SYrqqVWEIUKD2rgVct8yXmZLVXClxNEN6Ur7&#10;DBp617hUyVojOLaWk1SSK+ec/wDS5mFPkAiHITF2/wC1JdjQLpaHy8wTyUSfWlPmMdSi4Xh1EiPJ&#10;HpqpadQTr1OB0C/3GzzFsTXHmi0aFjz06fLDrac5yW0S7b3FmQod26RSo+vZl4u3GWmNiSHAOsV1&#10;WmG+2wH3QkoRzVx0UTqNPfXESQ1Ldt8h6MwqIlA9Kf50e4I+uGCNuSHZRaFuDrhTRK1UCD++YTr6&#10;q0XJqFc2Ph1lNFg6hX4fTOYnPrJ/TFywStAiJFi3Iq3WRal837ksEFa/UGx5+dcHzdUd+EsvOJcP&#10;3J7V6/LJLTeNoRGHnIsN15Sx6lqKaE+2VLtHsUpcKZb47cAlIU424pNa6iudH9biH7xrNvPiUrft&#10;Gwz4KZc13u3VJolDia606fbkf7h8P7WVvyIczul1IDDY4g/tTC+fHmPttNpCHmVHmkLQdT/ynEKT&#10;brlKR8Mm1stgq4pPAjsHU1wuHkWCR1H27hrLOyLVt5rbDkG6IU/ElrC3OJAoaUqaj2xeu27HLC+Y&#10;vfBVr7r/AIZCgaU6UrWmDEuwbjQ9HaVBaiREj19zQEe3XMJW3L1fba5GkPJiQudAFiiqZTdac5Wb&#10;Q+JjkOMUIgP3623txRuUxxCCohDTVQCOzsOUbbZbJMcdi/EOuuOq7psk/aeoOqcT9wbLkWF1KFye&#10;8QU1QoVoT0GuXIu0JxSxKiynOdQSpQ0T9cujEhS1apW3M2kVZchVpgotryVRZEYcGljVThr1BA8q&#10;/hhKGozMJdslXFaXHEcnQlRCV/SmV4zQvYIaiOvyIw9MkNKUVH6D3xH3TYrot4Tf4bKipNEhZYWk&#10;Vr1NRnNW8jhV0/MJ7l7i/AsG2Xre6ltDqpIHOpI5AV69MuqskW62JQte4UxnHUkd04ldf2Awq8KY&#10;Hhxt0tv7gmyrldHkVrT9NseWqf8APLW7blsq4SlR9s2FEINes3B5PqPyP1y+b44p3uFGTboREvZ+&#10;ylbiTbNvQdwPfxDnyD5Q4GhqfuqnUU98Ntzfl8LRTuhW6o0O3uKDTga5VrQnoNa9OzK+yZ9xvYct&#10;SLqu1Nr9K1tJWsOJ8uIqcq728MJNjaQf9xJRD73vOL7a0oXpStCB2ZWVd7WrSwo9pIEI535XNyCa&#10;6xa9x2+VFeTzSt1VVU0FeopgRvjwDVbWXn7tuK2w0RkeptCFlRA8qVwTmt27b12bdj74ccU/otmF&#10;VJTr7pPbiVvy0sy7rHlP3J64s92BxWKqB8yaUxxx2A0aKWx11FqxSrPCjuJtBeJCSlKgoAk166ga&#10;YlT7tf7kmUiM+8koJJSpRoseXXA623qdc7s0YkxVutcfRTSDQAdf6nL1235Po61FdU4hFAFp0JHv&#10;nOzY8qtQMpsS3XUyn3hhKlrlvy4a2h646Se75/h/njz+5X75ZEPzL1KhKfHFaHFEhY18hlxe5Grh&#10;AhRpUcPtuoCnABXkc9u9nbMxEZlTDqEV7sMsEApV76e+Iu1dCtSAxGlxlF3trCEW2IpCk0CSuh5q&#10;J7a4qC222Ww21RDCQaud9ryNOzyyO7jtC4bevSHLUtyUwsVS5xOmnQmgxq42y+3KYba8h52U2eZJ&#10;PpArSuK/GR2DLlibSTdw/vdri3lQcVIQ/wBwPSjtA8umJMe1OpYN1szTLyI6qvIfoeCfkSK6kdMR&#10;5m3e7ajuW91fMel4q6cvP8KYT26wwpMVpmPIU1JSrlJZIqhYp7Dzp+GdFMpxDa72IRRRiQ3dpN0t&#10;EmLfFLTBdVVpfKobNB7k+f44jWK3TG9z/wANjyXXklPBBSTxKfPCfdECwzG0racfbbZXxWy306dd&#10;BQ5d2/NZ2wpLlqQQ04nir0kOL+v/AEys2VGG/EPd8eJLCKW3rjIgTWoTMUOOpHch9SOvzypdX7rb&#10;X3GXlNfH0IQ0tJKfoen75pzxImTbg7At6O6d6cFV4L6DCSM3ClOxpEqYhSGqLWy6kqCD/hHtnIvO&#10;HplOsQMwNQcYn3VFt7plnnMdNQsEJCOnSpHkcVds2zeW6H0RoFukSAF1cebUB3Y8tVZOe2fFPwoU&#10;lqBuvZqG2yAfj4iUhPLTUg1OEO7/ABi8P9tRpTvh/fn7V3C6PwRUJWadmg8xnWx8UsaIqHCnuQXu&#10;3ww3ZZpAeW+5EjromqlVI+gNcELvZp9taYlS1qCUn0uMgkHQ0qBUnFnxE8Rt57quyX4l5cUlIq4H&#10;V15D2pkibc8S9mWzZ1oaddgy7y6P+IjSWFlQVQ1NdPLOhkxuAFQyTuPZnOl8VKvCXVOLafDeiW0g&#10;hR9xXtxW23tEvxG5MNzu3OPoUogq5eRwwu+xrT4iXZM/b9xahcVUJXUISfw8sUbP4MXK2W+bNG5Y&#10;MaPEPN7vCanp0FfNWc/MVOgOv8TDHfmADaZkVa27pJSzI58CSCQRTrpXH73brbebc2mBKdTLT6Xe&#10;CqBWvbp0wz/+E5/iTDk3Xb24rbcFsgpVHcqlXnXUjzyMxbL1tWa/AlUIWSha2z6dO3rgAi5ABuoj&#10;xFfHtAoyx8FfHtxxbSlhlTTYrxpoUdPOmXYlmkM3lTJnJ7tD3qjrB7safaB54v7csF03U6E28gx2&#10;dA64tICjUGlND25IEf8ALbOfUmTctzRorqPV3bKx93vqcDmzZASnYjLhfJ+2CbjrbdxDcgJIcFHE&#10;kdB7fhjVlulzsTrjW3bxMgR0miVtvcF0/bDvcvgeu3OsSo+6bdPeQkB2G4ar/GtMineWy2BLYkF8&#10;ML5cFdy4nivT/DgsTZMb1UYplw9xckeJe9IDncq3fd0rUrkkiUoin00yrP8AE/c850OSr9dJDn/d&#10;uOSCe7Pt+/44PWZEmMqTbn47iW0K4tUBqT7e2KbrTCELivvJW8UlVRoSOlE1/wBdcufrPTO0pd+Y&#10;JszHSYeIe4brebdbVTJC3wNEoWsK1110ODUqyStwsokxUJcU25R6nYONe3ridcLcY0NBRKdW0tz0&#10;9/qpB8sK9s212XbnPhJPwj1QC0TQKNBrh/UONPVBmsVZmdk2bDu1ljNuSTbWkPBxtBqVLNCK1HzO&#10;SIiFbLHDiwpKhcJyj+m8OpPlqMi5mLuO3yG0XGNyioVRxw9EjCiFaIrj6JyJyw42AUVUCn5jBHnp&#10;jpW1hsbKv7oVbgdtls4NSIobeVSrbdPVrprQjEi92OzP3diatT6HFN0LTVeANe304PO3O7XTcxhO&#10;lLMdKa/EO9Fa00P1wxtu8mQGo3MlI6morls8wLTIIUZEY1BuRaLba5lvZioeWhS+Sy/rTQ/8ox62&#10;WSNEhyjAjuOPFPRwaHWumgxcuKpEmUH3JivhydOSq8U/LEmbf5MaAXY8xzi2aEV66Y+Tl+oo0lsL&#10;jwrviVPte4HJjSExEiEEcnOJAGp69cVbQvcG3WJUuAhVvn8f1HGDQk1HkfIDN268SLnaV/HThHYB&#10;onXVY8uuJUvezjM9pEacrglfdEPVKVGnWg/1plnEQV6hDmBUGoe7Ye3HuuYUyEPT7iEepzvUpWNf&#10;NR8qZ7eHhdvi0QRd2rKuUCOJT37RUvt/xjtxFdvbTZL6bwW5q6EdwlQBPlmMfe+8ra+yuNdbi5rU&#10;th0BKP2ymKyZdrAD+ZTyUT7hBa27Wn7vvaINxMvbSlLFC+kqRXyHEH+uGO5dk3TYMFMy3XOLcO6R&#10;R4sJKVU96keeXIHiJunc7Zjuz5U8OqKuL6yVDTtGX4nhlfb9Eku/AIkyVJqppspDixX3y22HEvuI&#10;H8QQQEaQF2he7pa2pC510XJKyeEdxRPFOn9374W2rf38ScWphKQGuoI0p2nTI/3FsLc20pUh65wJ&#10;UaOtNENFJPb7fLKe2NzMQZqYiUfBtOxyiQtWhWoqr/TOZk+uVjvuAYbYWXmdEvzvfh2NyH/eBJ/D&#10;rhJabrIQksvhKe4TqsfaoeY198hy0mwxrkWI7r7zspRSlskEN6nXp7YXW2VcuaYDoW5HbHJPPok1&#10;Oh7MosqpoT18yVYHuFN3ctG5Lc7DcV3yFVSaaKT+OBs7w82/HgB/+JOMIb7Vr5f0Ti+NqyWEF8Ij&#10;rStPKiCK/wBcHr3bU/Dg/wAHDik05IQEgn3650eM+NtFMuDaq2sX9lWnbVjbduarql9Dw4qSupA0&#10;8uOJV4ZtFqusq7sTm32Xz+iwhKgQfPAqRCQxJbifwpxlSzyWskED5UzG77SXbYrT6FhZcV/Zkajq&#10;ak9mlMvLw1Lby1/iV1ILaiEI36ksCOqM0xXr6fVmO4psS+7UkNh8ie1QtEVHLUadMEGmfinXB6So&#10;a6nply2JL0lLLK2+981g6H/Qwgw+4sRRnTbFhOOx3CPZe2oD9pjvXC4yW5juvFC+IRp01Hni4/te&#10;LIiIaDyVeqhKwStXyIwVbRd5a20pjB7hoVtmg88X7Ndg7NcZS6pp9j7m1CutMrZWbAwJY/2nM2qO&#10;4nsWBuY46iM28yWlcClJpr+GLNus8G1rRHef+MSn1LCtUk+XTrl341pSC47M4vI9ZbANVdnllS3v&#10;RL4Q40lTfdp1ZSqg+uDz85mUIBBMyr1L81P8cnx27O4i1EpDSGE+lSz8xpTDCxeAVy3HbHVXi7GN&#10;KT61hT6DXp0oTkRqluKu7jXwrpfZ/mT0IwjtVvMyc0/KnyIyP52+Q9P7Y+DKKCk3cGWuSkr8vNtZ&#10;T37F8QuSg1ShbgIPtTTBW9bKvlmfUO4jLSokd4lSfSPb1ZkqzwOTCWJbswrVTRwGnbrpjm5LQLXZ&#10;5EhvvEtsK1WCDy08hrlvLx8ZNA6mTZkMtpl31w2yP3jbyP7RSj6fn/o4TR1OxmmYsp1lRY9KGm+o&#10;9+tMwu+9AmKJMOMlmCr9FxLaSTXr2ewzdtt1uiLXJVGo/wAAtLqiCHFeXtplPK2TpRUjqX7JCehL&#10;feVPW5G5EoGoUk6df3wl21Z5+6riCi6Mw2SfRIkk1r2E0INcj7bF4n3i83B65NluNDTQNI6BVU6e&#10;5orKW5Zzt9ZYSqIO9LlREX+HKmC42PLvYP0ZKZCg6nUu3vCXbu6JqRvPxPTBajnkhyMt3ko0I/wK&#10;znb8wtgbsd3kJZvTdxgxn+MdxNSpxPEHkSeutR9MQ49htEWKl64J5qIomO2jVP1pTGknb8+UqPPj&#10;yk29PpSWB6gNOpp7nLa4xjcqNRGLHJ2tSlGaju2dD/NKVlI1A1Pvi3Ynm34sR3j3nFNCsKAA69Rh&#10;jYdneHG4ba1Bbu01h6tEF1Wo+nH6YqW38tV3ur6mNpsSb/HrwDzaeCAfL1AVNMtsVTUmXFdmAFdS&#10;DtySnG45cjvKQtboAUDQDQa5Tvt9uCXVx5E4yQlPpUkmlcn3xI/JP4lbQsSHJFtC1LHetR0uoKj7&#10;ceVT07MgGds2/qnrjOWeW1cftVGLShQfOlOw5Xc48zbjAZwzkNU6libltL2yYHfLPfKjEqANAPWr&#10;ppgdaYjMq8yH2ELlJSzw7xKgAk8q619jhXetmbJfkotsRcxlpIo2lK0pTx7aVT59mZ7N2xZNtqkN&#10;wr08404KlLgJI16miRgQOOtH5nS9V71ijbdoKg2P4JADPx7HNfE0KFVp1/8ATkH2KcLHv5sQklkB&#10;fdrWk0rXX/MZPEve1tsvePqhG5RGWil190CqRXqK66E+WQM1EE7fTao60vQpC+TUgfakU7e09M8x&#10;ysi7nUa1K2bMCRQnTzfh7atz2pElD0th5Q4uupWK186UyMd6eBm4P9svW+1zW5MAuc3JLjaiVGna&#10;K1P4ZOfhvfWbTsmHKctgub6jwkLVQgJArU+fTCF3xPt8OVxiW1uMherTrSCkJ/fTHwcjIEUzqqQ2&#10;MFpwxK8B7zKiKkVUl5Ohb7lYSqh98Wdg7auu1bHfbY9Hd7yfoQWyQk0QOnb9udlQfEt66zmo1wd7&#10;jvNEhHL1DsJ1OKM96ZEK3eSJUdZ9DijVSVfMHpSudD/3AtowERMG73Azkja+z77tSxyratt6UZiT&#10;xXHQUBOvaDi7srwsuEW1h68lEdTXp5SByKh9DUfPOlpV+EhqOlp9SHTQOcSfVmr/ALchXS1t3CS+&#10;5PVIVTuXNUjQ6GowOTlLmXaJZRSk4mvdrbnz7ZGti33HIgoWUNqNDVWoNP8Amwx2D4bXa/PFy4Kk&#10;NVTUMpBQkmvTXtzoGDEb2k+7Kbt0doj09+geqmmnXCf+KSp0JCo8x1NRy7rn6VHywDsH9pEA/HXI&#10;d7SF17Gkwv1IjEpq7Nnk1zUCD5UI0H45cj3dyzSyqbyYnD+1bX08jr/1yZZzj3eh7v3u5LdVsqVV&#10;CFV6gdhwfuO2bRvJtDc2Kp2Sqpal0Fe3qSNcnEQh1m9MKKWAyX4d0nrTBuD6YyxycS0opIP/AC1G&#10;E225cqSnu5Vw5vINWpyQeShoaKr9fwwJu1jVtGYV3RtyN8OviHkglLiOylKmtT24qtO/w+3sPgd4&#10;ypQV3idaDXX2OW2RX1ERQUhxH3VKg3QIecbWmSQoOBCuKgP5vbp0PnkmW7c7a7aw0VJuVueHEBR9&#10;SPmf9dcgaJuFawuGpv4uKRVkOerkf8sXNv7iRaHGm4jRYkr0eZBAQO3Sn0wL4fMsDJ8yboaI9pbZ&#10;kwlqfttalCTRxn2oeuWbm1bNzw1svAEnULUNKedD0yOrXvtt+U7GMZyPMB11olwe/ni+8oz+7lQE&#10;Bhw/cyE0Qv3A8/mcqhWQxzTdQY3L4d/AOmRGCnGiK8k/cnAW8LamWxMae82sqPBLygebfzOTnDvc&#10;a8uBlxCkSOi0CnXzrkV+KfhrJky0uxYIksIJLrDdKuD6/Q/TLuLKdtGU8qAp7e4NWy1zIc5tK1sS&#10;oo0Q8TUs9vn0/vxRemQb3GefZmSIj7J4FDZ+/wA1AUr10wFiW0Wh8OcpiFk8THWeQcT70Hn/AEwk&#10;tDH8J3Uq4PJLQU3wJcUD6dOlNezODnw5C5Y9+JQ9NwwBEwudjcjwnlWVtMucDzC3RRClaAgg0JNN&#10;a4kxtwS5tuUy5GkW64FwcmwdCadRTSnthnNkOTbw9JVJZXHJpEFCefsofj5YMXS57qfdKLhEbkR3&#10;DVZbVRTK+zqryxguRQC4O4x3XadBFmY3uePbnHXLmFGlEGOaLSnz6nEePuG8XdYiN3Ul0Du3JLwV&#10;RFPJPU+VcctWzd3RJ6UJlR2kOpoeBI099euLtt2XGYttZoM28uH9F0LSW1GnT20rl1CprcLMZVYw&#10;eiQQp2a9df1Lg1/YuRkkJcPuNcIWrIzdbOiS6huNLcHFSKivzrkaeMfijevDBy3otljYeceHF9Mh&#10;NeC6n0iiwOmAts/MpclOR2n9rRiAOKQAkef/AOsy9tLEVGVRu1nSyhPtZacalNPspTXgtJKadp0y&#10;vb9wNXTk7ELT7qiUJWlPFIVTsBzndj8202KXWlbPb4jRQ9Hp/wDp5ofmOfhNnjtqHAU8rvOBR++i&#10;8vYM7ouzLrFycZXPc6Bu1hi7gbU7PjGTPa9KeOnLT6jtOc+/mUsE5m02PuYzhjpNAguJJQaK0oOn&#10;1y1G/M9uf4B16Lb46IqVEVAoKj5LyHWPHC7z79NlyjJlpfc7zuluVSDQaAV6Zdx5xtKmJj4eLEdx&#10;MQWRPLQQ804EgUBSggD3Jy1PiXG/Qm2GUtgINdVAkj8cXr54xy3Vrhqs0YNvjioFNV+fYr2wZ3Lf&#10;YtrRE+AtSG3iQmqwKjr1yruqXT6Xgyk9El2psqUAhwChFK6fTLENx6VDbfcqyEHQdpwonSbfItsW&#10;UiiX3m6uJ7AfllJpcNxB9IWypNAAO3FD+IPYfET3v+JfRK5Vc6a6E/IYQPx3pCkrSpNCNQodMRXn&#10;Gmr1Eed/+rpTRKEigr75fmXxpDD6SeDq0+lXYemQxPiEHWsQnJBtz61NuJU8tXEA9AKY63agp1ya&#10;t39YAK49hOJtqhCTJU5IqtJ0QoeeLMx6OyGEJQQtPpX8sIDcFUHrwyi6ymy4gpSlNajs1OX7DCLD&#10;7RjqC9aA+Q98ZRfbel5TayFISTUpFCMt2DcoSHURLdGmx0/zrRVX9RkEXGBowjkMPmA6pLg5HQVP&#10;yxLi2RBfX8TIDXaKKAFfLPN3+C+pbSrUy04sekpAGtfmcGoqobksJnsPPV9NFFPqyQgEbePMXL3Y&#10;pnxrT/BPwIq0HgpJ9XXoDU/hgFbHpMS6LaSk8SqmqToP8vrkj3a7w7RIhSWbeoR4wCUtqKeB+YGv&#10;bm3dyWdoOLTZ4oRMHN9a2wViunp19hhRQEGavSRYt2VDdC2hx70erknQfXpks+F9kaNjaXISSytX&#10;q0rQ088u7cvW3H4LtqVtn4xpZ7ytEVHZ24cWzcCbZGFugbXgR4S10Sh1tJqaeysr5CPEPjoStdY1&#10;qahOMtNqU4hNUpbSdD+GDbCoeqXgQkp1Cm1VP7YYneE223xuMbTbIorVYS30H/jxKm7pmXOQ+7IR&#10;EjRwrilDYOv7nALYEZqJgQ1Z4Tz0hTiBHjgEhwDWtcQIdwciXZSUGsdk8gpQ0cTT+/DzdTjTcpMd&#10;lnk2W/XQilanXA7cdjIjtrZcWUBNVEKrUeWGHuGsGx2ywN0tXy+BxplLEdDYSWu0a+eOQXu9uTRI&#10;/TC/tUcQbVa0xoq5bCFd4s8Sg9oxRSpxmU2qigQnt865itTXCCe2xcJLshY+HZHp5E0GX7LZJc4q&#10;+ALUpK08CAtICfnU4DbtmFyC5EW7wKkcinriDsRt5qBc+5kOBARTmgjiPtxKMZcgU2Z1R4N7QRZ7&#10;K6JLsaPcOdSoPIoE0prri45ZXBcX2Yl9hurcJBQXBp8vVnHuyYjaHJapAVLKmyaUFSa/LMbXb4g3&#10;MllKOBKiQocQVHXQnGUFCSTKmTBjc7qnbc3bsWcENXKdHVcCgpU8XU0Ir2a6H64PxPDe2OX6R/FN&#10;zxotrB58goqVTTQUr/TOe5NvZNy+AXa0rfH28uNa5STaJBbld5bmG+CdKJTVvUa9cZWZP9UF+kxq&#10;bCzq+dZvD19gW97czjkJvVkjlUny+33PZhZsDwd8Gr9bLgi/bzmxe71jsNpcI7Puo2c4z2rdXmnb&#10;RKkxWVRUO0W4RqdD75KW1N3TYl8lC2MRpLL6KAvoISRp01Gun7ZexIcilnOkpZ8i4dAIbbjtdqt8&#10;2bYIzlvftEdwpiylx1JdeRTRRrQ+Y6dmC0PbOy7W4p8gSX0arbHpSPxH+eXtwXS33Nca8XKKw5cW&#10;UdylniChAqTWlffI1vkpcmQ+7HilDDRqeCTQHTXCOmTkYxiQ1OexDayStx7Qt+47I0IilJarza4m&#10;h5f4FGnl7ZH10vFytN7jwu7SmM0mqRxKU0qdDXtx+DvyUbKywklRSeS3FaqUfc1wsuDK942Nh9gN&#10;vzmvWou+oqSAQE607SMpjDkwELlNrEUAytaLMjfyRA+GRHlca95UIbT7mp/zy1Zfyv7knOqbjSre&#10;pdPU66tH9CsYMhm4SXgxHYltxVHi5HCwKfLFX+GRmuCXbxIirUKKS6sHj+Axw/oIdjXLICS7ubwI&#10;v3hDazer0qDObWTwUwtB4ddKBZJOh7MjeTvKfPkKTAadCRotNa5IF/thkwUSYcj4yAz60Jd1Ufc9&#10;Pfp55H03fabW4tdqt7dtdUPWUgAKV9Dk4a5OqqS3+URtsJ7ZbxfpDF8noQ2ISK9y8PU8qtdfor9s&#10;WLRuyTe3GoTTPCOySkrQoJCR5a5C913rdrypLUmW4UcuXEE0r8jitB3hLgQRFU8XWAkHhU64XNwm&#10;2+7v4kBluSjfdzzITK2mnnmksH0tqVqPr24h7ulDddhiR21d9cAsKEgkGgodDgtdNwP3dla3HuAQ&#10;gcW6HzzLZ1pXBY+LlT3GAs+htJI098pJwFQBm0MMSD2I4i03WYyIlpbVIcbVV2mlPqdMkfw42XDj&#10;xpF98QYMt60QjRMeG8hDjtOJoahQpqezswftniHGtAkLgOdwt3R1tNQPnlDevjNOuVvj29LXoryc&#10;Kj92h065a2M9b0jK6qJ1vbPzTeDDcBi3p8H0STGQA2tQbKh8zx1xA8Td0seKu3Wk7W2fatkRkq5q&#10;klCUOkajqCK9fLOS7Lv4Wphf/EKYAFW1NEgnXDJe8pm+2YYlNyLjHS3xPxSgpA1OoHXLSYVRt90I&#10;Q57ihvTbe4LY8hqPfhOlBX6yGnaJCfap1PvgPuHdM6ZeGYTq1sraASoq7T746vbD9p3Q0+00qHBZ&#10;A4r5J4hddOntiruu1MXllKw6lmag/quoBNQPcZRz+kMh9X9vyJXJJ7lNu4WqTEMKQ4t9DC9X11IK&#10;qdBp01ypC3Kt65G3Qgl6ARUNlNK69tcxfn2WBGFtYi/xB1hHJC3EV5LrTtocreHcUMOuXSSguhZ7&#10;tDHRLfbrgcQRLY3XiMho3JW2nvK+QXmpNidZtUhIKg3GQW2XOyhFdT29ezFu4/mp3jdLY9Bm7Xt1&#10;zFSlxtUUkGo/7WRFfrvdoUsFSUhg6tNsGiR8teuFGzPEC5TI8qTbZrkTuVUUoLIJNBqaHHwnMzbq&#10;08S0jBn90Q39u7rkMquMq0ogsODk2DQcQTWlOVQMGrtvB6NO7lZCWWxRRoaE16ZKT25ZG5A47e7v&#10;crgwgahqSmgHuFA4NL21taRI76R8UplQ5oYUtKhWvU+nOwUXKKaCyFSaET9l+MW5NvtXGVYQ01JI&#10;49+pB5NjSvE10w9vO9keJ8aFA3BcrldaAVJeolPWoIKcjmHebc9uh6NaYHwNsSOK1r41Wrz09sW7&#10;WuJGdVMlSVMsE0qK0SfMmmKcCp+yWsT0KMVN87D2hZmG0W63JZlK+2RVNf6YmwpwtjqkPRUTGlek&#10;1WmiR71OOMTdubgQ4bhIubzqDxK46wlBHmOSTi9arLsjuX48OFLnPK15zFoUkH5cRXAuXGiS02Pf&#10;bGqke3XYzZMpyC+1Fbkn+zVrxOhpUadmR5c0SbE65FlUqfTzSkqKh2HTDG93JiLfpEOQhUdhCuDb&#10;TDZCa9ajr2VySfBy37Dj2GRcN1yA/cCv9OG4ypVE+RPGlaZse7/WJzygkYbPmXBmxlcWzybhHQri&#10;l9IoE6Vpr88JLHxZeeQ5FDEtLneuNzWipQ0H81AB1H451ZtDxS8JmrS3bW1rtLHGvBhBAUfM0ScE&#10;vGjxj2Au6RY1utCL5HfPO4z2UBD9NRQFdNft7Mq5MIyEiu4vprUjVncUm7sGLZ7RFSyhfFTrnEVV&#10;ToASDjLluuEpDqFwWWZJHFTwWnp+ORjue+tzry8/b1PNRuR7loKBXy8jTTplKLPnm+uB+W+zDdFE&#10;q7wVSa9uDx/VYV1Ji7PiHkayXS3pdimHHlsuGnpKQB76nCONshxmCQ0WGX3AAW9Kjt6g0yPIMhUJ&#10;KGFzn3SEmjoeFK9mbYmTCY3O5uqUVfqfqD1ihyyeDhOlxgtSZfDaJH8MZnC87Wt27LY56lJl8FqS&#10;a00qrTTJameDvhX4n2Nd9su5DtKVx/4mzzOTncHt7soQB/XOT4pfmOpaRLcSlSdS44kkDK8S8x7f&#10;JSq4Bx3gr7kqSfT2cvrgW4iKn5hUrzOgJ35Wdptpht2TfcOfId+4rZdSpHWuqgB2A4uH8nUCbZ1u&#10;wN6W5y4RxX4N2oLp8uRIH75DWx/ELakJLjF9gIufxa+UZLaUgioAAPLQdFa4kXWc5bbpHFS0pwkA&#10;KpVB17RpWnlplLaPUA3GFDoRVSR7F+Wfe12mvsv25qEgD0cpkfiqh7P1NMTrv+VredrscudOhRAE&#10;+pSBJZUr56OHKS7tdPhP1J81ztCi4KD9sqm5TEQJDoukvkAVFXOnE+2mddVZTYmYLUE5PhteokmQ&#10;koSlplHMOBYAJr88GrvtU2iU3IkyGS221UrSoEnU+RxTO47tuCKpqdfpa4DhKFJ7396UxKPhvAlR&#10;0pbucyRLB1B9SFjyACeuP6wXVupUYG6WV9u7qh22O/CTyQ24eQWqtPLyxdRKN5Q+mQOVvKAHHUad&#10;v74hXDw7kRVNy4zLpiEUcbdbJI/AYe7D8Ot27ttDjFp21JlREK7v4hsJBPTQpJrXXrnIzDEx3Yu5&#10;IVxAUW6TshCJ+25bsqO9ovu6pVXXpXs0GLfh/dmN1SF2q/TjbFPK4pdeQpSOXWlQMl61/l83/HdC&#10;1bTkNKKDxbASEtivXr1xt3Zlhm2QQ73ADEuOaP8AFISsL7dCDriIq5D6RHXnzCBAHvINIs7a/LpM&#10;tjf6N8jqbWnVWtNR1Gua/wDvZLkHFD/djmqtf1ez8cWYlnjWbb8YNXa5NxFHg2hDwr2kD7dDpggj&#10;f1rmXpMBK70ZgPH+0GvnU8aZIxOzEkzrKcCj2jWWn/ytIMlyQ9uULJGpcc1yKN2eHrfh9uRhF1fT&#10;LQ45Vh5k1HTyFT2HJ5dsFiltB55y4PEs98UFaT20p9uRT4t2G3wbvY3bUhbKXWe9XWmoClDsA1+e&#10;WESlLPrB58qMtbagxc93JdjyFImJdkN0CQhJQEjTrUanECJue13eU0Vx1qkRRVKnTQKFaa1p2nFR&#10;22bddbW+422VrJKygACvmcSLrt6BfY6m7QW2nwrlzp1HTOYqYshZQCJwiATCd2ytbktqnVyGWF8u&#10;8bSn1E9nZlWLHi2lEp0d44+2a8a6E6dBg+/eLfZ2mYMRkwn2lBLjlP7TXs/HCJiKi1OSZcNxxchx&#10;H2PHlx1HSmDKZMCEObEMB7almLdLjfIwbderEWKPMLBKyPn0xIuNslbamMiC046y+vg2V+oNppX1&#10;AYSbSjG328mZJL8qtUOOmtRT3zw3gtqPIbWS4ulUuEGn+qYz411IUGSyCoky5LSHX2rn3v6eqEMp&#10;PFaag9gOta6ZsQLVdYLioEr4dbJClqApxHb2Y6xvVlxssvBpxjjVSlNmqVV66+2eZs0LvlXCApEJ&#10;l1J7xCtUkfTXOUfVxH3afAlSisegzEuM0bloWGhUqcbUAoe9cFX49xltutNcO7WqrZ5posewrp9c&#10;ILcq1Tp67cbgqQtwkd1rUj50yzE23YUSD8Mh5LzWncaUr/4afvl/DnsEv3DWxEfg7XZlQI6HZjKy&#10;gVW2geoH2ysfD63uz2nhdgl9KuYYWCR0OMxbBb7LcEyzIkx5ANeQWOI+emKl5iwVFy4tvtp46tlN&#10;QCn+/riHm5Q20EiT6zdRNud4gW+Z8KqQWXGj5Gh/bHP4gH3eduu4VJBq6h0niB5AaYlXWwN7neau&#10;DTgciITxdSOoJ7dRlVzZRgKPxDCfg1p/Qmmmpr25bCjIBuazFO5zZMK7dcJke4xHmQoOuOel5hYG&#10;tOh8vrhe54rbkS+3GtzbEG4Rzrc+BJHsaGuRRbrvAsbUi2B0xlqP6qSdPmKYsbQvQe3AuLEkOzWl&#10;/wBqAaJp5EHM/q4/eO5CuyyS5n5j97ymxD3HardelKXxRJbZNB8wpRNNcHt82Kzblgpe+Ggw3+pV&#10;Hb7sjT365RgqfsN+eilkKiuiodSAQgaa07cu3eRZtzMmMiOO9Tq2tsCtfcZl+1fEwQrYPn4hA+79&#10;0iuRtU7Ut79wtj5mLcTpXVSRXsGXrJvG8OtKhNJcmJ48Chw04/j24uXdlOwGA/wcbURr2oVnm5ts&#10;kPNyreP+IfH2mnBR9x56ZazZsWXUrY+ZmIExhWS4rbSxIuiIygeR4nUDy0OFcKC5JBbek1UgULgI&#10;1T50wVuW1zNifGNv/C3FfqS0TUKPlpm9vPzI7rwuqVxnOFCoap6js1zkgUd+PSKrlTpCd1lCnFRj&#10;BKHGxRLji0kqGIF1bfv0WdHQ0luMBxdKR60mo6GuW48t29JUIcJt6SdO/WOg8/PNyUzrGStiKhSk&#10;irzyBTvPxOdDByaOh90NvJ1kIvQLjaJIbqouJVUpVoSPnhUzeEW+8W9D7CCzIQKqSnUHyJxc3VbW&#10;97pjTYbiGXwaEJBqeuUYvh1dWXEqkT2e6HqSldSR7fPPSLnx5cQbMaJgQzA9wsRe49hvjMJiMH20&#10;pqFpIook9Dig1Oj3Kcpce1/CTFJ/UUVpCfnkS3CTMs13AaLrLzKquVOhw1iyo90tbkqW+7GbUrq2&#10;r7j29mc3kYRjBYm/iMH3CO7qYd22pMqMkS2mlc3u3iOn11I0xEctMuSr+JRH+7jPJ9YQk8hr5Yso&#10;jzJxajWq5lUV0U7h5RP92KcuDcIrjSLcgtOI/tOaqpI+YymufagBEF+6WNoxrrOtpQnugoAhS3R1&#10;GXY+zpgU+pUlp4GoCAk0rTpm7lKc7iNGXI+DcSOSkIBKVq+lfPFG1onwWmEKClKW5zW4nRITSnb8&#10;hlFn1tRDooqJLdt/gTYdDxMlKuRS39qfpjcDfQY+NYlJVLLqqBtw1QOnQfQ4p3m2Tw+6uMoOsOp9&#10;KVnU+f74nW3ab8Ztb05CYoCeSNdAa9tD1yyHQY9+RiDGsCJ10dt1k7sQ0OliPV3gFel49KU+RP4Y&#10;nuymb/HkSH23IcRWvMAg9gqNKjLSbJMjXNiXKUgweVGOKSQ/7f8A23XFjeapErbj7USNGblgasIF&#10;CRp74I8hQAitf57grg5b77bIzYt7biq0I+IWSQv3OnXKch+2We+ouc6S47JQSO6QTx/CmCFgsVyc&#10;lvNyo5aQ2jkFOEEdRoKHLTm2Lne74X322e4I9SiO0U6a+2X0xHde41JAB7hntfd7Nn3W4bhAbl25&#10;8apcTXj8sliPvDZSpSYqbdEClEAKTGUfxoMh1hliZMix3lONMNmjimgSogV6Urkzv7i2TtWC9AhQ&#10;7S644j0TX2iZHLsqQRnQsOQq3OkmVManyYzcbDt+fffioDMZMoN1LQaUlI8lagYcbX8Yt/7P2o4m&#10;zXJMNLS/0o8eqArQer7s57u1+3TIhSvg5DaH3DxQ4lKgoJrWg1/rje139622E9GuC1XOIvohR1QN&#10;NPu9sTlYExAe6BTkO1lhUmvfXjNvSReBcp19ly5MV4cHVP0U0mlajX54mbv8ZLlum3syk3Iv3Kg4&#10;SiSXE9e365D27b29OuAfctzy0LISoJKaDSlcf25tZidIZUJTcRmvJYcH6h69dOmc3K2w6A1N60mj&#10;d21JEVyM+2wHJLSqqC1Divr9uuuK2zkW2SlTqEpjywe9eVKPJHSnAeXnic/eLjvLbdDGShEF2rSu&#10;QSQONepOvU4isbgttUyHG3BFUvi+ypYKQe1VRpnh8n3fKKgHH1AfqTcFvGK4OvzCiOwWWFu0/SNE&#10;rVQ6EV6duRhtC+uM7oixV1S2h7iUp1CRTtyc5dl2zudS22Z0pbjfrRRXHl8qp0NK/hgRtbw4gbj3&#10;AbpZn1x2I6+MiNMrXl5k0APzycP2ePIj+qtH5ge23TqjYFhfk7MS3HcSw4lzkgJ0SvQaHHLjZnGb&#10;C9JLndMOnittAJSg+YArTp++N+F25YSrWm2JkJTNjrqpCAQUmlNDTXTLM6ZLg7jlNw323YcsclQn&#10;RUNnQenoB0rheNzsRX3MAPyZ6LE+P0hZgJDQ/ty+LauqVvw3BxZWFD0ivX3yYNkw7ddNvu/AvmRX&#10;VTdCFIVQGtCB7CnvkcbhudltcRmNMlGY8gd4wD6i0qvQmmulemK20d8QI9/buzDvw0l1NDHJ4pWK&#10;1qoU9sqcj7fjY2o6/wARV5eNTti0qyXOXKkPW9DbT8ZVSlwaLT/o4XbdlwHLY9bZLrbDLnqUtR/s&#10;1aD/AC7PPES6bu/j1wW/aVJjB0VcINEg+2vtkabvdvTl+aS02kNSDyWivp7devtgV+1xZPbi/dHP&#10;JTxFLdG4oNmupt6ZCZ6yaLWg+ke+L8dxVotzTzLhd5HkjiPt9vfIi2pYot1buLSSRcmXPsJoSKJ7&#10;Tp2+eHa78/YYaY77JPdKq2gKFU+9c6nEzZX5DJnYGu5COwNGHFquLNwQ4tTji6q4vMmoKPfp8sW2&#10;WGnBVvRlAohI0APkSciiFvxbdwceUpsl/wBS1gEmugoThttW/SJxfUayWEdYzqgeoryB6dudl1UD&#10;emohyKNiEEtKZ1ubjT4aH2uqmnhUo+uAW8vD6XZ4ct3b7hkRpCfXH6qT01HQdn74dXK9JtrMdmSp&#10;HfOmrKnBzB/5VUOMO3owFocYBYdWOSlDVLY+n+tcXHkMzKCO5Dtljqs6UJkq7pSalQWk+ke+PtPM&#10;wVSX4ktLyHDRTakkkg0wj3FuBMyS41NtsW4trVRZQyQ4kddFK0rlB6Nb9vXYJbgx0okKohcgBRVX&#10;s06dM6uPIpFGVz8RVte5C62wiY0hM5tFAhI9+w9n1xSsu+X2Jb7L0pJisqrwUaqQOmlMEJ15+JmS&#10;EIghpLaquSyRxCelAnr+2bkQIVtfbhCAsolt1+NTQctep7ezC+mrrbGpixUSVC8y9FLokBuSVUDh&#10;Vq4KfzUxVsF4kMtrZkAOcU171zqB5jINsS7k5DKZEkRC3o0HDyD4rXsPme3ywxN8vD1sXNnpShyA&#10;niphk/c3Xt9R88rvx9jblNyBmGQfEP7xt+2qdRPjTmBcXDySsH0uHXRQ8/lQaZFm8f4bY7wWXoRk&#10;T5qqd46QUI7NKfLIqvG4pe3rwFxZU2VA5FxKXFlSQRUAAfIYV2mfI8SXlSVznEqZ1Sy6FcAntoCM&#10;TAdrVlEC2cg0Jnu3dNp2oWEw4wXJQApSHU6dvTTAu4eKfx93huqiJjejittoUC9a1I/bDq9We3TZ&#10;azcUtMrB7rvVIqlI68tAdOzLd28NP4Cy1PVt223pltPJL6UIqdemqs7dYgtkXBMzubJg1ZfENN3h&#10;oXLbFtlxhRD60mjya9Kdeh/bCS47oaiWm2N2wKWtqi5KGfTXQggV6HUYpbVstu3BIVL3BYm5DTBo&#10;w2lKQGvYg1r9MW75tm0xoKn2YrcWHKPIyIqeKkDp0oT2Dszn5Hxg0qRwxUTlj8zN8k3V6A2sPxWE&#10;ucyFGpVoR1yDLjN+FIWy46pwCoOvXOlPzNTrTFttoabcVJ7pZBluAkKFFGmorXXIFkOG5oY/hzKC&#10;pscVlQqSfxwZfywqPjG43Ee0T27jHeS8XQ6NORPUe+X3n48lIakyHQkgak9Mbsu27g1dnpMloCOo&#10;VIBHXTsrind7WG2H5LzTYQpNE6dPfMCp6hGDDWWolvZbtZYZecBWrmEg1FePb+GRpt2a4u9yEqbC&#10;e7J66CuGGxLw/IuL8eOsvNKSaBw1UNR0xLt2z3pe2pt6W+pBYWQtPar/AFXLG0WJWZiYxaFmdepk&#10;iU6e+bXVKQaA6D+84Rb2sIRZI8jmVFKwpKOWvQ9cFLW0zMnNBlw8m1cXa9en/thV4jAs2yOlLigg&#10;dKnUjXGyIt6SFOusUbo5Ft1qhIS0X3C2CspNQnGHo7MLb6HG1Bx+gVxB1yrtqPK+GW3IaV3a0Vb5&#10;UJyq33keWtqlVpJqCdKZWallsGxpKRuj0wVcQQpsjgKdcyuUtE1BZlEg8dA3/LirPih+O0thNFpN&#10;VCmM2GwuzZ6pJSlcdH3A9cZX0uJtJMwiSUpjsoSngUkGtNR1x3ca+6DS2kB0rFVEdRhC3FhPxnWW&#10;k/rhXKqhpxp/fgXuAS7fdSphQW0vSn92ShBjnuojotLfxTKVIIS+fUrsGKm1IjVnvMxv7mggkAHr&#10;/o46ic2tlLKalxz7eWtDidZw8zfXNaniUltWHGkqt3pFK2RY0u6tlal83E1AHZ88flRbaxJjtFTr&#10;qVqpzCta+2XNn2yQbo253VSo8VKPSlK5RtDL1vv0dyayVxg5xANPSPPFkgRdu9rauElm299xK0Co&#10;WemIMqyx7Oyy+6S/T9KnkanXFfeseQvcx+DJcA1FNKJ0zKd/xEWL3TYUEOjvUK19NCCfxxCaNxwt&#10;x/wvjx75fFuFS4qRUrUMJLwKylFL7im2VEoIVUnMfC23NmdclMhKWe70HaOgzKBb3/jnObY7vtCh&#10;UkYKwTcMAaj3wMK8zFuOsuGcoVqSOJGmJd3trES5MREtFbZTyWo9a+Qw026zHVewldA24mg8+uDl&#10;xStjcCkuAqCV6A5AOlGSQT1Ea7sNonvB4lpATRNfLrmVquVvaK48htS21DiCRm94rkS2nJDLdOAr&#10;0rjEe2ly3RZTyTzdVSg7NTjggSdt6Skq4x4U+Q53fIJX1HYKZVQ8mTIckIT0GoWR+2LVytMdF6Sn&#10;gXI6kVWpPQH3y2m1QFhkooGydRTrjM4AuLsN0ZG18Wi6yA+zUr4cSlQ065W8N0LXaLrHH9oCdeo6&#10;J0wl3nBbtbxEVlLLY16dcQNmF1iLMU2A00V1Kj1JoMgNYgttHWV9pNPQF3R1Z4KDfEJI9xift5xL&#10;m6ovLkoBVSD1JocXLVLUuXMacbBUWyTUe+J22nWm93xuSQKLI1HzzXfcYDWSlMZbVv8AL6FVS0qg&#10;SetaYiMMKmXe7pdUoBxHKgPTUYs3tXDfj1CAmvL0/LKfesR5Mt1SuIW1xCx51wRtjDDqVdroisSN&#10;vQZiFvwnnf1Sg0JFFf3DJymXa0v25iOzZG40eMPS4gAKV89dcg3Zy25U2xQeSm1vPcOa+gFFGuTj&#10;AZgWSe8ietyc62QA0FAIIoD0OHQMUIUzz3OADAxMuGwYt7jpuzHexWVad2lJCvn0xJG5otq5oQ05&#10;MjBNKU0I/wCbTDWL4jSn5y4yENNwAKcEinEe2uVpgYuKC7FgxokdbZBIFFODz65GLLmRQjjUzm+b&#10;kRSIQmyzIYZ+Fiu692OvXFral4mbbk8JjDjUZBoZCkmlPLE+zolwb4gvutrjsuklC0kgjyyZZs1v&#10;dFkdamx24h40VHWKhQ/xVFfP9s6PLzBFRGF3CIlwYi32duic8qC6lt1gcfih1KfIYObtsqmZJlfG&#10;CQ+TqyQTUewyxL3DbbNEXBtSUxSk8FvIFCo/OmKtqZ7+1MOx2hPvStUuP0/TT5607SR9c5V+iwcC&#10;OBBPb93TIU5EjodWtYoEHQA19x0yxC2swFR4dws/dqdJ/X5A0NDrphUuy3FoldtZjv8Adjm7IbRQ&#10;D21OoynaLx8WmSucZCT1Qts6A1189MnLy3Sm4523HK3Au7bdtu27889cIS1tJNWTX0r+n44N334c&#10;TVS4cXu2+NXEJQQgHpX+mSDd7mL8FQZDapD4/UjLAIDg+0Vr9fwywNj3G8ww0JEcoSechMdBQaDs&#10;1OvZl5eYFAbK0UrUiu3y1MTUPmO7ISkUICTQ9cOn4NynOsPRIaEsOii0mnJvXt19v3xTtO42Yjki&#10;Ei0N8WEehSkgGlaeYr56Y7bmkx0l6TOfDkzVSWuSVJHzp7DJ5HP2rvWEWh3KV78PEriMLUlEENjV&#10;YTUq+dMDb5tR92Y8llpT5aOvDy8/3yYLHue2sOOomzP4ghCe7/VSqnHr2jzzK8SrNEZTJsK1LecV&#10;+pHOpWmletKdaZSx/bZAdrKb/wAo5UGQc5tlc1SG47CnVBNaDT98LrMLrZbdyQ4gKT6AwrSg/HDH&#10;uE3JEi4W1owobetUmlD54iXYQWLnGekOrfoOZSo6KNT7fLLGfkDItOt3F2beonW6NL3YqXbebjaW&#10;01U8VekK00/AjLjbjW24KmWXjcZqjxUkCtT55m3uaKpt9FsT8CkJq+U0CV/P9sQtrXnvNztmMhHe&#10;caqBTXl1AHz7cqbDmXeVqvmTLqJSbtJSCymNdQKIdpRB10qPridcdzytroeZuUEtqlH7m+n/AEw+&#10;tdneiuqkXiCyl5lFY/JaCa16GhPmf2wVulgXu9bEqTK4soVUsOVJ000/DNx+QUJx5BYi/iATRuN7&#10;VRL60RlH0mpPH5YQbcu6NvRHra1HdkfEelxxtJrqB2Uwy2ptRxM1x6JEckLcHGNDCTTrWtTp0rkv&#10;bV8It6QbQ1PZ2dEYdcSS4+6plK0mp7e8HZTOiM6/sx+JYx4iTcgax+GF8lsqRBiupbf9QDziUV7f&#10;5iMIH9pX2AliLKtzcVpkcVul5BJpXXQ5L8j8vO9N9S3m0bzDdwbHNMJUgpSg+xJp0r24Ab38Ar3s&#10;S0SZG6t8ttvkelkKW7XX/k5eRyyh3CjoY74Qpu5FNyRbIO70fCF19pPqcQjpXGd0bmky2Rb4raVw&#10;+pZUKa/6pizaoEd1mSqzvBxwVCpDqFeodpoQDgvKUwzOkOvurlsitXWq8UH5EV/98PiyKp2lgZXJ&#10;2nSGUffMNpUFla0xGHBRY60NTqcY3JvNtK1rsklDr7TdA5QhPKvUjTI8bahy5BACloHqLpOgyvGK&#10;EK7thKO7eNPUCQcM6qTYkB/bthfK3zWM73io656maBfA/wBry6/hinG3qLVZfhrrRJkR+7K20Hlz&#10;JqFA08qDARuyCRBVIStFIx5EAVNadmXLXc59ylR41xQiVEWocFcfU2frkkqotoSw37RF/am5YFhi&#10;z1fxF2VJeb7qMmShR4K5A9KeVR9cb3FeEX2S1NYaWULZLa1JSQCupNadfbFNUSJt6VIkXBtibRVW&#10;1pR9op1Nepz0PdMRU08GA2pWiGlCqSK00/65z3zlT7BG3DqB9oaVDcjvB0SByIUngofgSNcu7rei&#10;3x4x48T4B1tH/wBYQocXPb56/th7urbqbZAZuEm4xEQy33jUZlJ5JPkeoORfGbM5mYU82+RqOXUd&#10;Dpl9G3gExhUwd22xCiJfbupWpI1Y1rWvSuOTNuC3W9ucLol5aRUxxWozTkAMJ5FK1qP8p6fPMnmG&#10;ntBHU2pXUge3XHIX4msTzlqbi2liaq4F5wmnc617dKU98e3FaXbTYmy1KQUvt+putSO3MDaef69D&#10;3fIJBGVN2qSpsIPMLSNSDpTEaviMui2Ylu3ClvigVDzKqJKdKih/zOSxtx5vcFsZdu8tSGEp5Mlu&#10;pUF1pQ09q5EduWlbAacaC0rNAqmow1vM/wD27borVpkd2FAlxt3UE69BpnF5OPX2jWVBepElm33u&#10;z3a3qSb0/FoQ2UGp4n6DOqPyz/ls2f4t2Rd1N7auMMjunrc4ri8hWh/mppSn45wZtt+FfI/eMOOW&#10;64A8nhrxPQVFAfPCDbXihuTw8kSlWm93C3TB6VPwnFICzoammSiMy0Woy0jCtZ9N435BPC6IULXF&#10;ZaKdeK3W9Mi/xq/K2z4OXOHv3Yj0SXboQ4zbM46lQp6lFXUV14CmuclwfzH7vukGSbpe71IWR6VO&#10;ySSs/XsxP3H41Xx6y29tF/ujTak/roQ+QlWqvuAHywTo66EXLAdaupPi/wAxzKrgUP7MgBgCpbSB&#10;r++Vdr/mg3L4f+Ird/tNtRDtTo7qVbGyO6dH3VIB0VUDXyzlaFvGct2Y4w8qSttPJsLrVR/1XLVi&#10;e3Q4syjcBCjS/UWpKiopP0OAJC61UAc0+kDv/mVWZKE//wAPPpJRzIU8jTOcfHXxp2R4o3g36PaH&#10;9tyKVfU3Sj5/xHiPfIOfRYGZCI3duLkhP9pzSEk+2mMWSHIkGXEu7ZdYaNY4BHrT5HrhMfIwXYke&#10;oWFCLtm8TkxbWmOuaVAOc0F4E0NKUGmF9pn3uY3GlRXbcpt1HJDx0V8jVXtkSztr/EKT8PGkOobH&#10;LgFgAmp9vfKXwr6WXbaZD8Fpk/2tTQewp88bLlxYwTu1lr9SUABFyXIc/f25UmXaWGHoTKy1JUlY&#10;BAHYKq8yMDL9tfeu4J7ji4zzrbY/SbUtNT/y+3WuC0+7bz2FalGz3pbFqGqg2pVfnQGp7Oztwkte&#10;/wDdm4YkKXCvq0ROFHnqrB51J7T5U7MYOvoB28wZzY3PuBEC53hBvFClK+ADTS1fYt9v/wDeynF2&#10;duLb8pbEvuGJikkIYLifPzB9skDcW5UP2ZsyZMx66ISU6u9FV+46dMhW+3GQ1fEuTJLst6tS4pVT&#10;SvQYajmxWpgcgxnVJI8HY1wmIS9enEoktnmGgQdPmMtyL+7bboUhLbhA4qCqctMpW/cv8Xt8p2LI&#10;UHA3xINRxOBElqZ36Fvh8yVGq3knSnn54i4cmZCuRhpIXSSbO3rZ192zKaX8M4KrQkUUPlnQXgb4&#10;6+Bq9vrt+8dmRguGKNzQkFbvzoDrnIzluRfbmmNc5jkVYTRHAGql1rTocUYHh7Mt1yUX4r9xir1S&#10;plSUBBp1PLAfoVxVTSASdTOhvzO748Md3bURH8NNpxrbwHeLuBb4rcV6gQDQU0IP0zmSzXe6MMrY&#10;aiuFSjRYJFT7Ys3RvdbSXWIcEyLcyqiELVVSjp28qdvli/dLduOBHYkS7EywlY9TjRQlSR7+sn9s&#10;6JxJkpdD/wBYqKrG3mezNpsTJy0zZLdplrHIOLBXUe1K5IT2x4rVo42i/s3K4E0IW2oKc+RNB5ZF&#10;di3SmU+w2mEp+fTgFKUB2++K87cb+35DL/fMwnEroAoFSkq6ggg9M5+bDjxtsnSOPCFu5jdW3rM8&#10;IdyjLQlR9RcSVAE+4wV35MetNn7hKUOsPmrRQNUGh7fpkso8UF7gZTa5tkhz5JBKH3W+Rd968tPr&#10;gf8AEWa/h2FMZbj9ysqaTx+1VKfhqcp5Ma4SHAsTmPhZfd4lXw0fdg2tPx7XGO4ORLia1wlv1qi7&#10;itpbRLDEBJrwpofmPrlRvvRALbi2XmQPU4pJAQOzrgRdrtP2024Gnf4hCdJ1bB4J9jU9MpY/Vy5j&#10;lTv4gwa7lz/4WlxZ38SfnsSoKxyQyR6lDy9+mLVuucS2uuMxLf8ABPujglSU0qrzxOse4F3mLFmx&#10;ORdZRwVEbUAUak1HZhZG+D3SymDEdSmY2nkjl/aBfkTguTnzbx6467MH0Lg+I+5YbPMvttun01Wr&#10;7k/jlmFt5y33ZMz4r4V0JqoCuvv24hbyj7psXB25trYS3QD1cgoVJroqg0/plram6GtxlUGeXUut&#10;ipUlYqPY4cjI+MMCCp+IxM9c7i7dZD1muEoy2XR+k4dCrp/1xBsdwjx5kmC613E6KD8Mlelf9VOK&#10;W/dv3GRIhptbffrYc9C2qAkUOpqffL932OrcrMedMCrfcWdFKYPHn8+v+hnSw58WNFGQ0sW4J2vf&#10;D8ZyQmQlwP1ISCacae2L0LxBYkr7pawXXBQhR6+/vjV62+0GCiZBWXUjS4NAVV7E6nBi0xrRCcSi&#10;4NvvrWoFqQwacDTQGor2HLOTFx8uMuo1+ZBNSVdv7gaslYxZKHl/cUINDj11el3O30RJQ2nqQmtE&#10;jyOvvlHbpcgtG7uuOyIBH6bbyuo9/wD2y0q/W2b3jf8ADEsl4d3RgAchoa/iM4+1sTAhb/MN4g5Y&#10;7bIhS1ssKa/RTQyFitNez31yRkeC2/lxkON7clPMvesSOQBWkjqNcSp+3Y10YjmE45bO5V3nNKh+&#10;rTXWn0yWo35vN6x+6tyL6ppiO2G2eKliiR0r6vphzzBkYe2Hxha1nP8Av7ZtwgzUxp8GTDuPLgtT&#10;javUNe2lOzMn9sRnbKpDzy2ozCOfJCxor3HXzydbv42OeIzKIm5J7Tc4HimVIbW4COwihPachzd2&#10;yZTV8EZN8hVeTUJabWGnh01B7fnnbOM0Gc2IFqB0gfthpJEkwX1y4bg9Lqjqya+X+uuFkO5S48BC&#10;HGCtlH3A6lfXplS17YgbIjuJZlGaXjq2QVJr2gaddCcJYu2NyOPOGRALbNOXNakqAHtrnPyOCxCL&#10;clTXiD0Gd/DZzstIVOHaysaIwnmTXX0td7cW2pKgCloJJT8jglerlNgWRZZtywFK4slCaqUqutct&#10;2W3S5tgYmux1M3RdNJBqAD25QzNsTey6mKXKxdvaoVrRHXcLgtbzoohLRKU1/DKV0gTJ9nV3cru4&#10;qurjqgrj8qYjbmkK+BjplBMtKvSHWxog+eIcC6ut2lFnk3JxDn3MpCjT/WmVEQ5lN6/iILaFcTfT&#10;TEODao6FPrjmra3RoOuv74j3hmPOdVKcuSEPrJIDRoSfI4/dtl3K3bVcdZcYlvJBSVIFFoOvmciK&#10;U3Kt8tpiY0qPzVXvK1I/Cvll3jcXFkJfBpHIkjbcsMpzvlTpi3yP7KOpWldOp+VcVmNty7mppxDi&#10;EpQSS2wOJJ6YLWVT8mFMkWd9+4ONjipt0miToa0NPPFbYv8Au663FCUtOw+6VVK1q9P1oemOcjIx&#10;3t/bzCKR0Yb7e3ANlJdiKiRXJgqEqfRVYGnXWmR0rZVpk3hRWtXxCHeaio9tOo8hkzL27AmR23b2&#10;iEZBX3jsvgCV6fU4NX+12l+/VgMd2h1vvC+zQJp0p0rnTblqMBXGK+TDtjoXB07siLcfaYqlxrqk&#10;68j7Z62eKSXFd0UErJ4kAdAe3EpOwJLO5n0LkFDLqeTS011/rhhZNuWbatvKn2UfxV0179YB+g0q&#10;BpnAdQw3KS0EMbNqTBG/eJL8W7KjJt60NJBUSlB09zlJG8od3vkdL6DEFP7dHRXXsw8mXK3zmJTE&#10;ploSFo4IcCf1D51ORdYLKw3vRm1yH0KgLPqekAnuhr1/b8cfAgzD3A3/ADNt3aGTt4myLgtiNYLd&#10;CES2pGrrVAFdeorg6EH/AGu7bgx3aWRXvaaqVUeWSPu1mXcoinGWltttJ5HulD1a9uRVfl7otjSH&#10;k2x55EkFQTpxoPaumfNfrua/JUByA3kHuKUCjWWdj71VeZqLYSl26UC2HyaJQdB6qmvnl66X6RJv&#10;E9cdyOoKBCwvQKOmvXU5GdjlPwvj74/ETFkOkoSlSdUnQ6D5A5Qt1qvG+ryxCZC2UV+6h4jXqc7+&#10;TjIdzFgF8wBUmS5t7xPchMmNChNSL8k1+IaTQJ7PVU69Ow5Y2tvjdN2dkXe5XNEmCyri800SCs8e&#10;nq+eXdq7Ht+xlR4geZfnqVV50INRprQ9OwaYN+JW2Jj0Zx2y2w21mEOT/dkJS4NdQK17RnBxDhtl&#10;ONVu/MLtYKBE+V4luWpbiI4Q7JW8Q24R6ke/ywjO/wC3OXmFFkLXKRUB6Wgevma+kddKU/fIfQ8y&#10;uOl1Z4JbAJdUD6tezF+0uIauMSbHWhLLfqLh6qV8s9E/AwrjpBECnzJfm7gm2G9QIMWdzitJCm6H&#10;VevaclhDz27NsMy2ZCFS2U1LadFJ+dfnkE3eCu6W6Be4TZet4TV9xPpUKEigr8sLPCG7RLhOld26&#10;+/EIKFArBVTT29s8xy+EFQZkFFe4RdIrRJj9wccW62iCVK5CU1pzPl7/APQZfnXq23GKwVXFsPNn&#10;gHV1+7yORvuW4y7zc4yIjTjTba+LPIdeuvt1OGf/AMTLusNhpMliqjzU0kULiqdprk4M74ci8jdV&#10;y9ibLdrLMW7sWKahLroC3kkqSiuiTX1ft0xJe3pLbdfi255UZhSqrlISUqcFOmuL73htOtVmWtcR&#10;uVNYJSgIKaIFPniWhu6PQlKYtrT0xhHF5psDkn3Guuem4/32Hp+/nxLDZn6buKWxvEhfxBgyHPjW&#10;GE1Lr4JKRX+X8cUWfFB+xXZwvFT1vcNWkK+4Jp2g+4OR1tfbM9y8PSkOumQocg0W1AKHkCaYtbb2&#10;Vdd2mVNnNONyO7o0FDRIqP3weT7Ljlyxyg14iKzsZKiN6sbgt8eU1HbjMoV6lJHqUr+7M5SoTkYm&#10;daUy1D9RMpNEhA7OutcELjtxNjtzMhTpoyKlCTqfc4jXPd1wuVvWA8stoB4NhVKjzPtnncv3XM5G&#10;T0+OPb+YQcgg7SJKFvg2Xcrrbgjlp5uhMhFAVDyxc3PaF7mscW2Bw29uN6UPNdQnXrWvnkO2reCr&#10;bD4RpK21x/QlNep89OvXD9i8S5bcULeKYITyfmK1CuvTtrqPwzz+b7P7jg5i2+x8SwKeDc/a6LTP&#10;cbVInToSlVSpxQUUD2NKf++VJ8m8212Wqxg3JsJHetqSSpPt5VyV3X2IdpS5GTWNwNO9HILGvZ2H&#10;TI3heIZtd0cfhpbShSqONKbJSfcjPpv0P+KMX2nHvJ4NEVR/ufErZAFGkRGN9QZMIRpkF74+OeYU&#10;FpPQa1HWupwgs+9Wb5MS9AispYQ2QUONKKlCvbTtylO25tu4THbmwwsS5quNWDw4HrUAivZmds2x&#10;ItlWLZPcj99otMgFdfcUz1Trgze5P+txsYI/dUuMXtq3XF2Pcrem4QnT6EqQfSP8NemVoU6csiVE&#10;koRaQ7R2MtJ5NGh0I7RoNcLGIlwhW0CYxGm8E0V3dEAfPkcbuEO3PPvy24zDxIq+loAU6agHs0HT&#10;OflyBfZcd0UnSD0PfO44F2kRZ8QPMqHMSYunep8jU/6pj8He0qcW22Y7kZa/1O4WeSFjXWg/vwi2&#10;/bZM8uu2lCWluJLaEuqCk8epHXPRtkz7OyHGWmFMipSNCttf+EUP29uFwnEmt2YEoRIP/NWkz9q2&#10;VTzIhKcc5FhB0rQ+rOf48ZuxWhcllaXXVGpQvUZOf5i7ZuJzbFveuzLaA3Kp3ta9h0GuQNCuUeZO&#10;EEpLrp04jQDD+t6oNeIXDpZmar9PlvF4rZbJ0DYSaH98zvsx56Ayw+UrSs8Tx6AYqtNxoSH3JTFO&#10;Feg6YJzbS/Hj/EynXENOk8Kftj4gN0K7UusXtrWO3WOOm4oWr4pBISCQAfbpmWyn/wCMbXu8UtEp&#10;DhCgroTpp+GR3JmTmHktyJKmwRVINaUrSv7ZIG1+aNiS3WnynvXx6wD1450itVKANwJtbLkK/wAx&#10;xmMQtLmjZ0CcLfFtlSLQwptNQkgCh6dcQ7fDcRuS7uGT3jTAq6mmvUdPxxW8S21tbbjsAgVcB5dv&#10;Q6YG7eoReqEr2fcMtS2kqUEoDfEcq9nlhJaLXGuHeTHNJBVU06UwSuDfwb8MrcASGQoooaDrhdb7&#10;iy/AbcjgcSKHiKYDLLeJfBlqZ8O02pooAIVqTpg4q5O2m69ywE/DOj1ECtOv/TFjcEVyfb5AbSpC&#10;gK8jg7tW7w41tcTLVzc5nUivYMGpG2MdDUJllLUsNoKlc/SFHQYxdLLCXD5O8kvoHpPIZ5jcNuuz&#10;pjsArfp6AQdf2xKeuTUOUpiR6Xz6Skgn3zU12Im4HUxKuFpbtJaebV3jqaKFfrlLbvK57qZJVwLi&#10;ak0+eLG5O7t6UIkr4c+ispbXfLE8FKE0V/ZmmpGXa0lc6GpJW1IZj3Bthv8AVJ19WhGmC95ZcRc/&#10;hnaJUhz7gNOg6Ys7FlSEXJx2QkhafsrpQZTnqZkXQrccBK1g66UNMr3RhwBWsYvi3LbLM8UcSscK&#10;V1ApmdsgmQlh7mloO6H61xZkR7a64tuUpFRrxJ6jH0uWZhpaWnAUDVuoOishzpGUC5nsZj+DfxNz&#10;XRNajodRizcuUWK3JbBJd61wX8PLm9Ptt4blhS3Ut6K89RhlaKTLeQ8mvdmvFR6DACGK31MdnxDc&#10;rst95SW+4TRAr1PXE2aEubjR8XxDS/5wcVLTIjR57z3IJZRXU/TB64vxr2wXIpUSFHXHomQKXuWb&#10;ilth2QwgBTSgSigriDIu6YsSPFU0ou8+ntlybMdixUEU5AcddScaetypJivuUCjUA5IEUm+o1EvS&#10;IwkRnIqlLdHp1FP9aY5AaVMjpcQ3wbRqUnNz7YFI+IV+m2jQr7CcRNsvyni6wFkhtXIjXVHStfnm&#10;ZbWMl7hcr79K5MZboQEhKdAcDtnOC5Rbgh6raSfSQe2gyR/ECVEkQy22kqUlHqoKZFW30qlWy4Nx&#10;fS41qrXXSmTigsnZEztshXxlyWKKeQyQKfPEvbMhxe5Ya1kFRUeSe0Ghy3sh1KLjN72qypB06mua&#10;20gO75ZSUlP6utB00OHaDWSVvEqVfA60FIc/moOmUFcHmkoSebp0Ka4T3TguVJikhayD6yPl/fgr&#10;a7T8Fu5TKleniVgnoQdMF+IWWLY33u6LYG1BtDaxVXYg665MN6t0p2a282ESwU8W3mTQHTtqciuJ&#10;a2mb/GLygEOOg1VrRNKdB7jJlci2eL8IhFzcbXHTyUhgkJV9KHL3G06Fzz/2I9wuIj2y7uzFT/wa&#10;v1tUlJAIPua4lbei3yNeksrguyEtEBVU17safvrhLN3JdksR3nHy9bS5QAmqgKaVy6PEWY8gToCe&#10;65IJdCRSuvl+GWmbLRsD8TmKBLErwyYsrSLk26Xbe6eUpuSklSPYdO2mMwrOJAfbmOOCM8n9JafT&#10;6NOtR5g4pf70uN0sglXUGREaFCFg+tVfLrTUZlB3lCnxm56gFNJQEcFJNB26DOZ/WAJIuXk6qBDe&#10;0rCvcAbdku/CtJr3B6k+fSmb3fdmFoQxbHhb2FfpKIIoR16Zvd97fTJenx0tAHRPPqR7CuRhcrsm&#10;4PLWpoIWk1NNAT5jLuHitlO5xBFtvclOw7jlxXYzSXgqC2kNrZr6CO0nFyXf4VnYiswHW0NLWT6v&#10;5h5U7MhhNxDMYd26slX3FJpXLbEV65vKDbpK2xWtaqIwOb68MxyHT8Rw9mpKm6W5M1kGIlh1McVS&#10;o6Dj5Cp9ycGl3ByI6zLbvDbCSQW0s1AV2UI+eW7AGLnZGUXSStpx4ehABCk6YlP+GsNlSVSZshKj&#10;VTTaKmp8jocqDArHaxhCtxRvkiJcIyXp7SETgeTQYT6VD3/fG5u6YzCQhT7Xeg04kHQe/wCOJzNz&#10;l2qI6h5jvEM/ZyGo9q/U4AqdVOdWlbRcccPRJ6n64X9CrizoBBkQj3FuKLMiuojRQ0fsUo9D7jCz&#10;a82FtmwRy8y2/JTTiQK8zTpiJtjw7uCrW9IlxB3p0aZ5prT31y7YrVKZcaaXFdd9XqA1Snz1zOMZ&#10;TYCTUkC9IcMoiXe3hLLaoUVZqtmook+X7YKb42tMuU5sxoriGmhxC2SKHCOTLt3LuoxWwB6VuPeo&#10;FXsAMa/3Qu2MhLUlYZjdVIB/U+nXtGcnGmTFk9RTpNtKmAMvwxlyGluCSUsOf2rbhor6Y1C29K2f&#10;AlTI8dKpJHGOsJKlDX2wvu2/50iUbebY1IW6mqXlI5VHnUdM3ty9XqyuFthmMpVardkIqgA/4RUE&#10;Z08eXLkG7PoIwRakfRLff9xOiXObkvLWf5m1DsrXUYVR4TxWZ7/dtRYgFEupoonzw1uW/wC7qV8c&#10;xc4gbin+yQ2rgU0+eAm/nrxvy4tOMNhth71KKCEAJ1r1PthvYWG4VHBVBJO2Ju24Wlv42PfAUg1Y&#10;W3WqBQUH9cYu35ob6ncMm23W6i62haKqck8lKCtBQe2nlkEWvcr+yRcLYwpyUlR9KieQSdP7jipY&#10;NhyNywlXSTd4iEpTR1p1tSigdpr+H4500xKnvEl8hcCjC+5S7jul1+6xYPwza6uIXGokKR5GuuBi&#10;5M5x6U0IP8QXyKguQAQjQCg6YzK3jeLQ2/BtL7smJG0SpAIBHnTyxBl7vuLDK3H0OBbnQIqBri5i&#10;cgpYElhoTCOVvO52yN3FxhNFddUjVPHyGuUpE3+LobYsrH/Dvn1pHRJ10ODq5T90cajyWnOJUCp2&#10;leA+mSVt+HDhw1C1FJaaTxU6Bqo5QIXjD1BqYo11gS/4e3q2tKYB4tcqlhnQn5567Wn+G8EuQkxn&#10;lIAKCKKr88kuMFRne9TIeVLWKNcj19zXL11tqtwLbXNtLsuQgUCw3qfc6HCYeVkddxEsYsQYaSHo&#10;FjLy0wbe7znu/qFs9AnpSvzGKu4b5D26422mOHp5HlojDaZYYUdTjMSMLe8sVLq0HkD5VA0xCuW2&#10;1vpAUEPvpTRx9balH5VAw25nazG9J06kfz9yzpTxUlxJbWKcOlP3yvCku3CWhDLVAhPqT7V61wqc&#10;tdtiSVLlIBUfTo2oD56jLtqtluL6FQQAroOf8308stNk2rQEEcbdxC/j9vYntGTEDTLafS2U/fr1&#10;OE0O6WNyK24ltISpeqaahVO32pifftnPz3C833aDTjwI6YmtbKucRl1LS08VChFK09+uGViVupNM&#10;IUM3ixuzTGXRVPVyJGvtlV+82tppp1LCVoOnCupX5fKmCato3RQcLTYIWdSaAg/U5krZF+gEuSIL&#10;iY9KJdVSlfxxGY+Y9v8AEPrebbJjl0/2JVqpYr9AO354L7+sTNylMG1rBZHpUlJ0+uOy9vrtV2iQ&#10;XLiosrNVpKVAD2BIpTDzcO17Rc2oVvtS0R5wP6zvMcD16f8AvjFgPzGDWKMiuw2VwzFJZYS8pI4h&#10;txQAr54sueE247oVg9w43XmnmoEJ/fJEt3grFjp+NevDDy2NHorPpWR5gnTtGPWvacJ6/qaYkyIt&#10;ofTRKC+nmlVepPlocrMba6MZEAHcjljbF/2TDceU7FbChxSFnQ69lD7Yu2K6SJMRozHEx0H1qeBp&#10;yIroMIE+GkK63u5Iu0582Bg/8I8mQmpGmv8AXGdl+H1rmMS35j78sR1UigLHADQ+oUr2nK+aqI2m&#10;SMJOgImmr23uNxbCWVILR9S6GqR2EnplC57adUytxmW3JZUOPAKFAaVGvT/3yT7paYNksdvFtisJ&#10;LqqPllFFLqDosj6ZCm9Nt3SA6/Fthf8Ah3nuZjNuhICeNNKn2ytx8Rx227T8ydrY9DHoLcKy28oW&#10;wI0wEipI9Y1OIkTecF+Sp6fyeo5o0aAUp8uuGjXgjc93W9D6boxDeCahl9Q5V8q8qYnR/wAre6XF&#10;K+LcjpjI9SnUPo/pzrllkxZRbawTqwGkSYFmf3HIbujlwRDiFQIaVXmBr0ySIdyibXU3FqJiZKOS&#10;3WyKgf36ZHj20nbTPYYSt52K0QCsOCtfIYtTIsm2yEOs23klJqpbrqFFY8tDplHNx1y/t0iKKhVd&#10;N+twrctEAONhoUS5UVPbQgfPBvcW5blcLTHdkQQ844ac0jVRrp25pd0fnyHIMWBHaV0UVIBPzqD8&#10;hi1AuF9ZQ4zFs7MlZ+xa1J4kdaj1ZR/RjA4PckruOpgfbUS270/HnRnEqMfl3BSeFeVdfpl2Ybgx&#10;Z43wsNMYOH1MHoTrr1wtiQdxK4uS0IaUpfNSVKSVIFKdQrUVxN3BIutlakLS61cG06c1H1NjToK1&#10;7fLLb8tSDhIEVwboxMVt243C3sPTYRIUOKnG1J5cfxxGu3h6wzKiyGGkoaQmjpkEK5anpTChmU7b&#10;oyDdHghqWmqFINe77eyvljEy8WqaltlCS8mtCojRJ/D3wJzPipVWEUBYxbYtoYipU9GYSiQOKUMi&#10;nE+Zr8s09uSLZrmxAXGQGXdEzV6lQp0r56ZRXZYsguMQXhybPIhR0J9sdb27BukQRprw75vUIT9w&#10;Pt5dch8mMj3MRNuA0hApe34pFyZWldxdolpTx9RX5n6DLO6t+LjbVVGiTFM3KlXX2yRXUaDA+0eD&#10;7su5d6m8p7ltfJHfBR1pTTzwqleFjrsJ5lyaw8uleJ9KgfmSBlrB6AYrkfdJU2IPWHxIltuCKzPc&#10;jhP6inXlaqPSmNb33RM3Q2D37zssr9HDoT74i3Twf3E+oIZ7p0oNQoEA1r88Xts+H257fC+I+Ljf&#10;EMGqY4Op+fqxmx48Dbg0gKT+6Jd6ix7faghCDFuJaCluAahVelflgvdJX8cMFotly5ce7K0dmp1/&#10;pkpsbWn7gjOuXuG6NeJXFI1HnTU4g2HacqzI+KMF1DoFEIUgg18zXLIZFByimYSGBb2mb2/8TYYT&#10;0l5gpfDXHuiP3rgWqa6uQJErl8QpdeNQQdOzJQTEuM9lxEhCn+SeXFIoK+WuIyYNsgKCJELuuB4l&#10;DwqUH6ZXw8tVD711MZnagpGgjMG2S9/WVCLcDFSTQqdpxcOKVt2PddrRHYcptE6HJPFz4cV4dOp7&#10;OmKKZbi7f8LAbbYZp9jY6e4xF2r4hLtkuRHlPfopNFIINV/tnOK5M6lseg+PJ/iDYKwnrbtu27Pm&#10;gx2lPOvD0hGqwK+f0y9FtUWJcnrlb3FMXRwcg0VaA+/0x2RvG1MbiSwwlC1rHFCwNR9emIW/HWYU&#10;Vq7xnS04SEKYHqqPPT55WAytS5Afd3EIG2orJ34ZSv4Td3hMhuK4rbcBISfY9On9cSL9shpyVLXt&#10;ps/HIHIg0oU6Vp/75tq82WVBTFn8Fx5PqJaGqTSnWh8svv8AiNDtjLbUCKh+FH9JWUEr+f8AoZhh&#10;fjN/QU/weoM6mPbT3NcNsWsQb1FCX0eltTp+8VHTX54SxLyzfH2p8VbTTHOndrNVJOumhwZc3Ntf&#10;fzbIvAcYkx/s4IVQ/wD0T5nFKP4e2oqEq3zVttoFEoNQr50NPPB5Ma5Tb2H+B1G22NJfuu8lQ5Tc&#10;SSwH4StUhv8A64KzYLb6ZEqzupS8pJUiNqF9dc3d5KYIkx2kOOPQtUrVUH8aa4n7Tuqbq6VOfpTW&#10;z6ShBBUP9f0y3jJxgtWv+UkLYrzN2aybiuEF6TPdUHP+7iugmuKmy2Cme8icgMOtgpQK6da6YS3n&#10;dCoj8Vtlgq75PIqWmgbH1wVvTzTMkBxZZbT/AN7/ADKOGw5MnK3CqjgHptIsPR+7DTcKStxKvvCu&#10;g9sEJMSdHugjuVT3n2JANDkmwY8e2Wp1SloDpbIARoFH5HpmEOxzZlu+Iajc44TVMh5QBQa9KGhP&#10;0wWHIUYrUdQToNYnQLI8iBEkPcVuo9JbA9Q64SWfw8su+YriAIVtLaSe+eT9iq9lNa4hXAyGyzFY&#10;nNKuChz7otqSKfM6fvnp9puc2Ey03xjoSOS1JWNVfQ4d8hRQSYR1CjrWMveHEfad9aSvcHIxTybk&#10;gGhNCNNPI4b2DxAt8ppqE5OVWn9rI1CvbBe2WF2Ctx66ONy2QKt60rriNcmLNfX1dyyY74NGgj0h&#10;Y9hTKX63JuIQSpuN0Ib3Pfi0y5HwaGER1J/SdSk8ia/PES6Xm6bhYcZYjpdSpuqlA6pPtriht2Z4&#10;dRHRB3Sq5Wq4JR3YQ25zQR5jihVPxze/p2xrNtpbu17nNVP7zi4FE8SmnUekeQycuDNyEUkx2TSR&#10;nLYnWBKGXmTJW8KNMgVH9cfbsLTbqpbUNLb6EgojrUnktVda6/PKtt3fcXmfiVU5q1bLoJ4qrmrl&#10;HRu2e66zPdjSGfvdSDxJ7dAKjrjAOh2iqmQAeZfsKLldHlybgQxU8Vw0jRZ0+YxdnWbbG2pCrg9E&#10;VcrkQAiOogoSTp5f54nxLHJtVucdauf8QFaL73UpPmPfGm2ZVzT8NAUp6ShsCq1gerl5mgOVg5Dk&#10;4jQ/MYatUXLI+l6EpduszcGTIP2pGqvwPthNbNg77uUVaosCatso9aioISPxwD3FY92bShQbgzJX&#10;CISAVsuJ5k661BIGFG290eLO6FRrKrdl1+EJCTWWKAe+udNfrvUT9QWAB/vCgg5NlQV3JLnW5wR7&#10;iGo646qFbo5n5Chx3ae/bRDtMy3RkuSpDgIbNKkdOzTJkd/JruHdcVT708hNeXevSEFSj505VwRv&#10;f5fJngalKpt1tk6fLVVLoaU4Gh0oaE0NR++Gx4PWADGx/FSwVZW2gyOLbvNJhyoLzDlvlp1bW82R&#10;yFaihpg3f/EKLIcSzV/4hvRTixpTzzpa2MbZnWxKbkYt4caAqpxpVEq9qjE+/wAbw4bgvouFpt4d&#10;AKlpZjEGv+GtMfFxMWNi1GhCDjGt1ic8wLz/AB59caOECQ8kALPWnmDhlF8FrhuGEzdYlrfntIHF&#10;xxtFO9p11PzH4YGXOZZzuNufZ7G5brYo0QBTmqmtDQexzo3Y35yrnZWrTZmrDGiW1ADKWI/FJ0BI&#10;UdfpjPgyo2/CdIiqqttYxOsd4vcWSiOr1BAoVFVeI+mH7km7S34DKGu/iL0ccSKBOhJrU5GnhxZ5&#10;ku0ruqLilDyvSth2tU/j9MmW23BqB8BbFurUt/8AtX2zpUg9h1z85/ZqeNl/pDqa1cdyN9yeGtou&#10;txauT4S4w8soRDT9iSankUny+eW7RsKOnaEyLt8sIuLIIecpRdeup07MObj4flDji1SmUOPHvAsn&#10;p8h9MHLbt2Ptq4Oly4qMQoPfkGhUon+7Ky/Y5MyBQ5pf84PZrUiSyWS/7tuHwMfghcRRK3a0IXXq&#10;anUUydLbbYk61oiXpDV0kvIKHnWx7npX6YEX162bOvEhVqeAU833in1q0c1+0e+DO3d7THBHit0Y&#10;7tVS7XQipzsZU5P2ihuP7QNR/aHx4wTrBHxs8FZWz7I9Ot8gu2aO5yDKzycFT0NNO3yyDLdNffZ4&#10;MN+psepR0ofL8M70gbis96hTG5duTNacTRBeSSFnSp/b9s5Q8UvDubZd3zV2ptEmO65QttApDKvP&#10;Xrons889N9B9tkzh+Hyv3jz4gc/HINrLG0N9XV+xv2JyIubbAji22r1IQvrUgnTQ+WKfhxfJOyHZ&#10;74WWShVUhsFIKdPSB5YSbTsTXhlHWZdZTkwAhpSfsTprhXIt9g3QXX40OjSkUL4FAD11GX+SyjIy&#10;InsMXFx2Y6RJ2ju6RvK4S2GoK3W1uc2khQFBQDtOF+3pEqbcQw+v+HOMgpBcSe6B1606n5HBHZOz&#10;b5te+R34b7TtsWdXkH7fY65Ism7O3NmREfQ58GUcCsLoCRrU9vXPP87k4eM4wCiCP7qfiWmznAvp&#10;mPNb2uO1FzIl2TV9ailt1uoMjp7+dfwxWt8+XYn2Lx8M3CkupILQTRQr5GpwFf8AFW1xGGY1wgm7&#10;3G3qCGnUjihKQK8teupwhum84F4isyF3FKltinw7yTyT+2cPPx8uXGC6afjyJVxsWa2hnB3pdLol&#10;DjUMLjhZHfunktJp0qFf5YkueJzk8uvspdLzXp+GFaV8/Lt88a27vW02aGyzEQX0OOV9Y9I0Op8h&#10;g3e5rlp3HcYMSWzBjzBzbkRRRSzoNTXp6cF9bwQuUoy0JdfKqKalGRuaSxfjEmlKUyNO9oQD2gVJ&#10;pg+1ty4uXf4EzEOpmo4trZJohNe3rrUHCW7G3bp20yzcpsdM1tdKUIJNOxWB8O23SxX5yUmZHhxG&#10;U923rVfGoPL9znqNqNuTECrCBcgqCIQ3jwuu9ihi4NLbnttGrq6agYq7f3b/ABKK3AlFDrTQo3FU&#10;g0r9cWdq+IMeEw+08+JsBR4qU7X7qYoPxttxnXbqJoabfH6kdk8afKueZ5HIyIfQ5qWR0R/3kpl2&#10;eYXWm6tmx93NbDrjYKVaV4HXoTiJC2TBtjj05+QuGygd4hwqAqk9h0zO37q2gxY0ynXpKUr1Uhyt&#10;f6YmeLF2N22mxO2+W7vHaFXmh1p/ip17csfScjFxsrrRBc9kaQ7ZEcR63Q7LNubS2rinvWm+SyQa&#10;FNSK/b11xUTFV/FYSIE5EhD1BQhQI069gAwA8M7jCv8AtSPFnw1MSlq/QkBNChNNAa9da5Jlsstw&#10;tEaUO4UmOoHg6yNUnz+Weyz8o8Eg+rRPV+Yc4yVsRC37t+fNvDLTUpEOI4ri8kAnvNCaqA96anG0&#10;bKnyFtx7dPeQ0ln/ALx0EqNfbrigjczVqiPx25ES5Twg94t1Cqg16CvbjW2XLTdGojLVwcZuLJ4C&#10;qqJCtSOzUZxuR9rymKqcdgnv/wASqVsgXESwKvm2r0uwqQ8XdQ1LQsCp8/PL8eFva1WW6vOzSiSl&#10;wqDLiiqgonyP+q4Vx2Yqb05MvUzu5rfpQWlCimxr2V1yhbd8WXelyuVstylRXwko+IkJJC0aGo0+&#10;n0z1WHI4Gi6V5hfQbGPcZBP5g7ncLn4bQS/NMmMmZ6m1lXoVxPn2ZzHNWvb9zizGEqLqjRZp6aa5&#10;1d+Zi2wLb4WRo8aUHCzLopQNefpOvt1znlmbFuViQhtJWU0BrqK52uC147/MIie2xrES+7nmof8A&#10;hQ2lbcjTQGv9c9uDcTotkaHISCwkj1AepPbno8VTN9jS1J5NE6gCuZ7htz5ZfllsOoSsKSkCummd&#10;YMEaYrvGsoXGBHuTbUp5S6hHBIpSo1Iwi2LNck7AuaPhkn4V79MH+b09TlW+vtzTb3WV9yhDf6ya&#10;UAOun9MVfDmKle178edW+85Jp5UGdEPvqU9oWxA+1XR7/ec8pjoo8KulQ0T06fhhR4k8JUBiqfQZ&#10;AFU6fynBi1Px3t7XL9RQbW1oOlTyGGm6LMZ9lidzVR77lr2+k4JuzGUmhURF2tUlCisd+gJACldg&#10;8sWLRFEe3Nx4yCkoI9R6Yku3NVikrZkpWS59nEVCenX8MJrBd4yWkRkoUpb3Qn5ZSckzpAAATGZK&#10;cLDydHFqSR6emR0i3SITq0NNAskmoI1yWU21UVxaTRR1GoyjHEdFwcjvce9SK+wGLjyACiJsmOzp&#10;I8tTzlqvcdxpFFAD0qScX5bIuV0L7qAXhQmvTFgSIbS++bSlb9aaiuOyrQ1wMqQpKQv1UHXDHLu8&#10;SuUpdIHbnlMXxKBMZDZZIA069v8AnjFgfjuyIndckFk6n6HCqa3DkhlKUpWpRoNPY4i263u26csB&#10;kKNaAe2EDXpFYdRfs99bfkpS6OB6YLXO4t3G5uNs8kErFNfYYppgNIQpSnAhau3plu22O3B9RcKe&#10;8TqFVGORQuSFuIV8KG5HePUUviAMWdu2f+KREvNoShDYJIVqTTPWq0MXG7PplJKmk6I5GlcXXWv4&#10;cwUwXO5SdDTp75WLkw6ptEd2LObfN2UKtpaboQO3XC+xsiWHCmo74cdezAjYyfhZV1b/ALTm3Xke&#10;3UYV2eUpiKsuLLSU/wA3vianURxHZ1g+AZU333JCtCcR7bARE71jvP0Sa0V55Zu904y22/iitJUC&#10;dcTrkgPzFONhSmzqCNK4REqITulK8OGOlDryVKZB40HlQ0zJ2e7MfZdYQO5B6HL0qA3NiJ71ZDCe&#10;ia61xSstiiuDk46GUI1SFdFZj8TVUSLy+Z1uVAKS2CrkojEjb/e2+RIWGkhASUJSsilNDXFS7tn4&#10;h7unQVFPEU7NcHV7buaHQ6t2rXAgqr21yVqSfEqbwfkNxFvNBKeYOnTAnbBMVy4hpFS4CFnyrxrh&#10;fuJLYiJaWolSEmpwV2cTIdvCUfaUGij804RdJUb90SGg9bbu8uCkqKkVJGuub2W7N/3pFW81QuLN&#10;VfQ4q7HbC7s604uqgDqrHLdcmnd9xWAyUqacIUrsVoemM0mr7kgXDvHpylIX6lJpp88RpgfjOh59&#10;fF8JqCOtML3oTMdK3yhSlhWgTgxfkqnsuPJBK0ekJT5ZCwh3VGtto/jW47YXnX0sKcAcWlQCqa1p&#10;pk13nZtmYbUqFcJHxhFUpc9XL20SMibZ3CNebWpTZJDlCkde3szqH4BmRLbQLcps90FBwEch9Mu8&#10;bIVLa6Tl8nAcmpkY7d2rMeHJ2M8WlH0NqWnio/LFK7benW9hh62Q1wuPofDriShXUk+k5I1ts38Q&#10;uAhvPvNtp1SAqgB98B942W9Q7pMtiHVrQo8wsroCKAZY3NkagZzjgKjQQP3Bul5yOptuaVBkcQwm&#10;tFH64ORtwzEKSwyy4lCj6kI0p5nyxftm05L574xiUioqoj1HFJnbyltLQZPwUhNSWlg/b7GlMt7K&#10;FRExOeoDXjbj9ymo4SpUlQHoQs1A/bPNbAnLkfDpgKkSKV7sqSfx1w2dmXGxRg04paGDRB5D1J+v&#10;/TL0m+RbBbAIUguzlpBK3T6ga9uVsubLjFJHOID98jO8bQnbYYEuYwG0KPHigj0fgcS7dMTbprMm&#10;O84mYg1SoGopi7fby9fm3EyVlQ51IB06YNWqMhNw5kF3iQEgnQZZxsWT+p3AnRqknXO49+INwlxF&#10;pUyn9NxIH6hqaV/HCu1ybzKt/eyI7cQvCvJghLjI8zrpkayd1XFtSVrkEtRtUROQINP8sQFb0uLk&#10;15xpxxTr/pcAVoB00zmtwmzkspqWFyVpDvdEl0xZMdUfgg6l9oEqHTWvZgxt/wDhlqcYkS46/ilE&#10;dwo6D6jrWuYQ9y3eMgqamLKAmikuGoOvTGI+6BInmTLi968Ffpl01QgU7KZZCsuIoNamL2YXzpM9&#10;6Up9x95bTh9DoNB2dR1w+XfGrXY3bdaW2EyynvFS1NkL8uvlp0yF5O61KvBkNySY6jVHeHSvyGKq&#10;/Ez/AIFph0d6uKR3Tiep9j59T+GcjLxsikHGKBhA46HcOolwsZgl+S01IUgHm7xpVVdDQ64np3Dt&#10;y6ExkzIcBZ+xa2VHX6DAXdzD+5IcO5w3FNoPpeZbIFPcjMmINrixWExltvTV+pXepIocOvFTGNxJ&#10;aN7jFti9Xy0uzVBhiUywmqJA/m6dNanriZGjz94R1yZ98ctrvOndIJCQPwOO2eE6hciYlQdSn7W1&#10;uChGnmcIibJuKAVTUNxXWvujxiAVH3OoOO67DuCCKq0NYNxtmtxJJj2+5uzUtjktpaj3avM9BiTK&#10;uV/vrSoLb7ye59NWl0CB8ji7ctzw3EM2uzc0hCwXqaAJp/XpmVm26pDyJiZS0JUfTyOqv+0MkMrj&#10;+quo6k0D0IL2+2LhF9rgXnVD9V91JJSfnhPteVt42VbExtUdxJ+9KaF0U7TTCO8SxEgpHxDEiSBV&#10;TZToE/tgLf8AerN+uTKGYDTbCfSO4bUkE188sHN+oUY20mJC9Rfd3JZIFodkxoLLAePCrbVFAU64&#10;j2idaLmX5DqC8yVd22y+KpGg9VKY1/8AIjG32ktptEGa/wBrcloqpiddtzJmN/xdmAxFZIouIwKA&#10;GtajKb8ZgCFNwfephm02zb1hu3wUKhOCr63Br9KEaYT7D25tOTOC5F2Fntqz+q4UqoD8gknyyIbZ&#10;uyZdrglbskRYqfV3Z6H2phrYN4xbwiSw5bYy44VyqR0FAPP2ypj4Lm/VmxDsQous/baLo46062+y&#10;2sJizFJPIig1r1Hb1wj2h4nylvSIDu5nLZFb+2U8pZSAPl+H1yHLldojU1yHFjNqcrUJAqAKYMz7&#10;+413tschNvh4cvT1OdYIoT017jLl26qJ1UnxB8IFxkxJ4c3ncUnvJM0gFXkaFaQadPxyxZ/HLwWs&#10;i3GoO108ngOfNlJKvwFM492s1Ptr8wMtBqQpujaSRr6hof78UZN5kQi3FLbIebb9JAorlXt1x14x&#10;A01l1OWyizOjvEzxB8MrnbgzbtmwhMWaJW+wkpB9xp7YEueCEGY2q6N7oix7i6atw43JDbfzqPbz&#10;yMpUiVuSGZLjzRWhPrSNCTittyVZ4kEG8q7gEd40U/csdKfiMfYF1kPyQ3cWBsLdMifJZYfalRW9&#10;BISugV8gTXFKHsaZCjLfut0cZaQaFSF6H2HXXEOK0xdIoetN6egxlHiqOlfpSa/LFexWC4PNuQ3Z&#10;q5QQjv0OKWKKFQmmvbrjLyATRlZ819CDO4Z8s35+LaechpFCC4sFSqU+WuK07xa3KzaGoE2xLERB&#10;/t1rSQdPIKwI3Pcmdnz1ogoelTXDRfepJCR7aYmyb7erlaGy5Hc+HJ0ooAfhhnbGRbQQyPJI3b4s&#10;bM3pbDBkWhbLgNUOtpAW2fY+WRoxcYMNtxKw8UpNUBVCVD8MowoNwkSw0IvdPrNO8qOKRl+6bQus&#10;F1qUF/GNdpa6D2wIyqh2juSSWMJoD8Cdb1uommGEq9KKUIP4ZVcmRQpPK8cORolQUa/XTBObfpTl&#10;qkNNw2u7WaKrTknTr1xvbfhxdN0xFymVR4zYGvfKAVX5VyyAWk9dwvmNx3QlMa+/p9FkKIFf88IP&#10;Du5QNtfGu3C8pcS5VPcrUVCmnQZDknbxYUtkRwp1vqU9K5WbsEguppHPTWmDZb0hFfbOpIPiTtOz&#10;w199e+8WlJWlsk+o+X26ZA923NcbveEz27m+CpX+M+lOunTBeJZgH6vxSrXrhjZdhSFpQ4ZDLAXq&#10;G3DQgdmC9PGg1mdy3UUHNzsTGFlUp11ZpQrV20+WJju9bhFkKJlvQnh6Q+wach75kdqzXHEOCMEF&#10;Rp9woPphHa9hmT3aZLfJ8jryFAPL55HqohrbF9/URod4mzV/CqkOkv8AqadUfWk/PFBu33S3yFG4&#10;OSZTKOoZcAI9zXFOPs+4SpYDltQ0kHjy0/ah0wgulv8Ai7Q3B+IEd5tP6yk15Oe1MAeVjvakbZQg&#10;IndLNje+HgPPPuvLq6/IPJQR04107QMJ7Huhy5uNRkPPRwE6uhVOIwLvMZ61Nqjvwm32B6kSWwA4&#10;n2PbiMN0ymor8VspZSsUUsmqiP8ALK2Xijke4HWCZCNTJcvW4HWW50MTF9y21VmUCag8h29v4ZG0&#10;NM6e+yuLKdfXSjh50J9zlOBuZ55pqG6vvGwnilYBKkGvb7Y/DsF3tz/fRkuNqSggr4GgFcReJiUE&#10;MdTJGsLdxqRI2+izNKL9wQnkp1PQ69P9eWBlsvC7cyuBJCWO+Ne/CTVWg7R0xdtNvvSSVllbjLrd&#10;C42ghRFa11xO/h12kR1IFrU86FV7xxJNR5YfGiYxRMcmu42665Ht8VHNLMlLoK3a1Kk69cKWWDei&#10;hy3MNR0Uo5LIooH55RleGc66Rg7DKm1lPJbLw6HyGYWrw63BJhLaXMMRtCyENrcHqNOv7ZUzrhA9&#10;rUYJgsIW9725p9yBIPcmMn0rI1Ua9QR0OuIFw3vIvN2jiAh19hlXFXq1Xp1VXKE3w8uaZ5Q88gya&#10;8lO17OmKcDbCbVwejzXSgD9RLYNeXaOmJg4fHTVTHRCp9sPrBviFEjFu5SWlqToE8VFaD5dOmJNt&#10;nO/7h4wIr0lx0kJCWjxr7aYr7F2btSXuVMqVMV8alHeLTLSS2U1p/hGtcLG/E28xbso7JTDE2Gqh&#10;bbaUCoae+vXE9HESVaXWQkfmWPD+9ztvX5EWTuBy1LCtWnm3UhR160FD9Mky8eJ1ve2m+/fIEa4Q&#10;ma97Nh0DgFNacidfpgtbvzQvXBPwvijsO33NCOk6OwUPo+RUo+/Z24UyF+F932e+diQWpsaSvnIg&#10;SxV9KqUoDoOgH450MXFx4l06kgnHWlGQpdfEjaM15Le2Zs2QpxRDcaWakK7RUJAw6V+TXxT8UIrO&#10;44NrbFsnp70I5JDif/pe2DV42j4ZI5z4ki6WeSlYKoriFJBXoacuFKfXJAgeNW7ZkVH+2vEKbAcZ&#10;FFQnVngU06J0AA1H75VyPiB2qIct6o/qEXIA3tsm7+Du5xZ7jLJltud29wWFKGlSCRp24M32xQp1&#10;1c+AA+K5cltOfafrphr4iWOTujcNxfgtvSJL36hlD+demv4Dr7ZHEt3cAUYcqL3UhI4hLySOX108&#10;sZOOxcPiNETnFCDoJQvtgi2O5Q5YmqcaccAcaRU0FNaaadMKXbrFiuMxAlqZb3qcUlJKyny+f0xj&#10;adhkypbTE+PVMQ/rtVFR/qoyTrZtjac5ajDj8bok8ealCiD88K2MFT6je4dSMaWLgHvzZdmdtVrl&#10;bOtq4z6Xh8WFqQPTxVrpT/l/fFdnbDTTTyrRAkvTOILjbxCkL+VAP64uXbwbuEQKlwdxwVrWdUOV&#10;KR7Ur1wjheIl42MiNb5dt7l3hVEx1NULoSKAiunbrkZkdk6hhjU+IGmx3RcJn4baaO9UmnepbCVc&#10;q+ZVTMImyN7OyK3ACLIT/Zl5XpV86HJPd8Sr/fozabfb322ijmH2FAVXX+7BndcXfO97YYxtbkd8&#10;f2a23E+r6g5RVNBZAMb0v9og3cdu3piNBhypbKZb54Baq0UvU06+WK+37JG2Sk/x9hqZdEKo1JCd&#10;U6dNT88atvh9vS/ymLPLitW6QCHUS33E+ns/xeQw/c8H71dXG37ndrcXUIoCkEgGv3dfpgW8qYTH&#10;ha+tYDSL5btwIktSEpcCzRCiKlv5ZGara9I3IGHy9Mhpc5D0k10Ip0pknWrw2Ey7zIZuBK44KzNa&#10;BCV+QA/bE2VuS87VcTHbbkrUSaqCSaAaV6Y/Hxeh7kETJiZexKLURpme6+lMiaE/ch1BKWumnTDC&#10;0+I+20QkyLjHly0taBp5QU2gf8opUY/tHxyftsf4d62szGT6XS82Uk/jhPdrf4e7rtJnvFFofdTz&#10;U00NRr2AA9uXePhRibkYnOPqCFw8XfD+7wVJk2guMtp/tEtgFPyqD54Ii97ffZcatapDttdNQ28A&#10;VnyHQDG9z7MtkNK3LFfFz4qhqlbakkCvTUD2xHtLSXHXe5d7oN+lsuGhKqdmPkXFlUqdajZeQMwo&#10;yxetxvxFthDC0s9iF0KAPliSibwU0+86lJa0aUzoonzGPLt15uzimJM9Ai/946sake2EEbwmtLAj&#10;yGLkbo2scnuSwnuxroOVPbBJx0ddgErAGqgBOu78eU4+zPM+atVChwlVPKnQYSWSPNchNt3COWH5&#10;Kh3fe6hIp1ND88kVGyLSw2w+LEwIYAKe7dQpxXuSDiqlVgU1ON6YVES1pDLQ8gKVpX3y6yZM2P0U&#10;OoinG6amAMLbtgaukcSri4WFqBcaSr0lXmAQaCmSxarRsazlb9tgRlNSBR2Qtnk64rtoUjTswF2W&#10;jYMdaf45BuMiWV1C2Vinl2jJBXvzae1Lc+1tuxu95wBKnlDmBUCtRTXszlLxcuJSmXU/M6PGGLvI&#10;agbumwxHiiFsja0ycw+KvrUttKR8q8aH55nte67V26phO49tyrsaUMOEtuoI/lVWoOIt68UNzPNq&#10;ttvcVDbcSSpaFBJV8ziPZ/EBzw8Yddgtw5E501W68k8q/Q5ax48ZNBRcTI+FG9kma4+JG0t8tN2W&#10;DsqzbftzB4kyInJ8DWuqFca+ryx3dUzwxYswZ2rcJdgu3PvFoZFEPGlDTi3/AFOB2w94RZ8eQ/e7&#10;PFhmW5y+OLZWSNNdCTTQ4YP27ZFtgKm2/cEW4OmiFsJaWkpBoOVSOyuWC6Ku2j/HiKiNl1uoB788&#10;SNy3CLHjbWvF0fdi071xl/gg/iATgvZbluCah6Nu5u691Jqlt11tSyvp2gEdh/DO1/BTwX8JdqPm&#10;7XveLV8RIHetxFhQS2o9hBGtNemdEubm2fKvUEwLlZk7aYZ9bVKOl2p+016cT29uJ67qoCLX/eEV&#10;Bj0bufISVsbdUSa87tvcUxbXLkGlMvJoewfaBlhrw88XpgW5It6pTPHvOchYFT0rQqBz6eeNP5lP&#10;Dbw327KetEGHfb8G6NxGWyQDUaqNP6Z83t8/mC3Vvy9rvU1cnvEK9MaN6WmhUn7T2a+eSczILIkP&#10;nUe0RNt9ovu2I0mfuSyF+Yr9NqGlIKE6feakj964JSHtvh55KlmFKHqQ6wQnj7ZIE3fl6uO2nmpN&#10;7kOR5Z5lHIktilKD8MjJ/bdmCHJf6k10KqqvUk69o98pPnxg7kY3KOQhmuS41vu32W9Jlh5U0DUN&#10;Ir3RPnTsy9bvEhtxcuSl5bckapWagD2Hb++INs8OV27aUi6rQhwKqkMISQE++C+0Yj11d+EbjuSX&#10;mqgqJ9IP/NTPlRwcLkhsiakdwADIZO9q3Qb/AHKLMmXFfcstd642upAVUjgNPIg5nvvcFvuYVb4h&#10;abmOHktPEhSfevypgftDaEt5h2bcV/BojOd4SKgk6fPShwlj7RiXifLnmMW4bv6ZdcTR2umv7eWc&#10;7J9bxzlDLQrxLCrkyGpHfiNbixYIYYe71JHHktJJK9a0PywX2mxKv12XbUPmL3Q7xHEKAWPKudLX&#10;Pw/gXWyx4y1AwWGwGyRWpr1+fZgreds2zYsSEY0JxQB9TyVJ1OvXOoOTi4+AIqe5rr8TqrxAoBLS&#10;7tC+N2uG2zNU25HQ33TSQk8q/PpisibabpOjCZaY6HFalYSKn/mJyNHHXXkupalKQgK5IZAKVA+W&#10;uEFluDTkgN3WGtbSUAocFAa1Ghr7Vyl/7PlxsOSp1M6CIB3F+87Gl7nlKfYeZcaBoW+J5BPSowg2&#10;94XNWW2R7azSRJcPeLSoGlKdNfliPt7dimglm3MNsUVRwuagJ8tDkkS5rz6rW82tCS4n1tVoHOud&#10;VeXyCvpZKA+Y+1VbcNJGt62yuxWmS1a2X0KYPNSEEcSrpXTs1wHioutxW337ry+HqehorWldOuhy&#10;fYXerXIhCUhDqPWY1ajjpWuKFrs1lk3ISkVhlgeqQz0Wa9M5vIx4mDbQCfmDfBhym7kCXLwVvu+5&#10;/wAXZWk29JPFttJp6f8AmFfM4WR/AQwNucr0pTl5Z+7jQlXbTt/rktQpL9iuwlsvuvIWCCvUVFeh&#10;9sJbPcHbqlxcsstIP2HoCPMDObyOe/Fwj1NVseILJx8aVtnOtlsF0nqZjs21lDYHF5A4hSk9lNdN&#10;afvlDd/hxdXJkGKxBQxHR6Fr5J06n/F75L26I1s2gZV8d+JW66OIeTTgnWtKUy3Y1xdwQw66JKIy&#10;R3tCsc+tNNMw5mX1xl/00PEqDEC/u6nO6NmMXGIxbbi2+wUetLjY7elO3Kt12IlqyTLg9PeXIaTR&#10;CKKPeDTTp2knOs5cC3MQHZMRDUmQyK/qdeOnX31xN24/bo0Nb7sdooryPeH1A/8ALQ56FMzOPU2z&#10;qvixFQqicZ7LF4XO/UtctUNI5LQ8pIA98kq0+EsvdnGQ3d24i3Ec0xnyaq+X7/hnS7jFn3TFdY7t&#10;JfUKB1Wmuc6742ndIu5303FwxX2HCG3Uago61p865y+Vmzcsj9OApHki5xcuChQEz3BsO9XdpmLM&#10;uDMX4Ryi0R6p5fOhNetMLvCawrgS5EWXZG2Ev+jm2pHTrUgE6aduJVvRcJstuS1HVcHnUigA0XrW&#10;vz0wrgxn4Ez4lDCozy08n11CVCny7M85lTnPh9MePxrFTCy+6oobwm2Ta81tlEVpL/EK7pDZHE69&#10;tKU0xWt2+2v4M6w5K4vKaoV0JA9hTBDcO+bbNU4LjDRJivjg24kVcBrWtfkDip4fQ7cw68oufFcE&#10;kfDg1NTrTOJyOHm5OK84YUR5kscjPodIMXPa8W9QZLj0puIpaKtupSoLTqNVeeK2z/DS3MxUt3BK&#10;pjqBxRJj0QV6j1EqHnpipvZTUa2MSHIndvSjxVHfoSBqaU+mJc/ekluHCjsR1MxVD9RTNAANaiuo&#10;y6cnJ4yIuJyTFLnExFazb21bXDu0qQ9OeWpxHEB6q2mj8gNfocYZ2gqxqgsNMNPturIckt0BKTXQ&#10;eXYdcVHtyQ7jYkMNxUkpWAW0j1fjidc5Vws8SL8EpcllbwccSTVTY4kf5YbFzPtec218hAU9Howh&#10;ytkHuMgbx82Zf9t2eaJocNlkSwpkrWCUjh7H2ORg1DiWu3cIykIqaqrrk/fmX3l/uTwrEVLiHGm3&#10;xVXQj09oOcojbcgWt2UHwts6hNNRn2D6bK2fjJa1RlzAQEML7VEihwJdd9fVKx9oGVbzJdiXZ9iK&#10;AtruuQKtdcQ9s7WnXmE+WHuKWleonqdMLbRtmXb2nRLUVqUNFDyzukbXvuWRW3qIVsQzui3NuGve&#10;EltaOmvXFfw4iIY23uYBJ/RBog6+WVbPPjxWnQWQV98Ut06n09uKnhA5W2bwZVUKqTTp2JzqI3tD&#10;Cc7LrI/hxw7uJclDSWytFFhXZrki7rn/AAdriLZ/SYS5QLPyORqGFydzzIr9aLSeJPQa4d3NhU7a&#10;ncKdCy07wBHZ6f8ArmYHuRjW6ETWmJ7lyYeeih9pxOpNMRLlc7rbL5WKni2g+lKeo/A5IcO5ssW6&#10;OCFqDaKGnb+2DRvNvtl5emLcJ5JKe77RrXOcrMWNzqZMShRtMpq33dnLgyw8CFOHUqBp/XLe45ph&#10;cZzaqvu+g1/HLqJEbesR34VPBcY8gpXXBzcNskMW9p+Ssd0FUSPocKAp1EAdy9xdajJjWxuWKFak&#10;149ThD/CGbraW1vPcTx+0HAWzvpiFKfiQ+HNQD0HthC7I5slLKlBwjok6DJyYzWkZGFkGYJZFvAH&#10;FJSlXpKqE9uUVXAP3SMp1tTJSeqehxJUpUy8MrXKUXG1aNdhOuEDZW89FPdBSSuilEaDTGBIIBgX&#10;WzoZTVa1XVzgrigE9SMej7GlUStuWhVewg5egQXXlyFOBSEpJLfmc9Z5s9yS6w6Q2ylBUDTtwmQX&#10;oDMoqauTMazhtqQ+A6E1SoD7sTINx+JdcaVVPMEpGUZ096fcD34qtHpBoemMwX02t11aVUWEnjyH&#10;U4gXatQhYk6wz29Ii2y5vtOlQcW1yAHTCFmN8daVINKuajADZl6TuC/r+JZo5w4Ajpkn/DNMW9lJ&#10;eDXBXHlX2wdEe0QuhGkFLjEDb6QEBSlaYquApbZQkBCQBXExSnhe5TrhUWAKIJ15dP8Arj8BCmEv&#10;PyVKcbpU07MP4giDcsy2UhxrkkKRQenzx67rZTGbJ9KEDVI6fXGY7hnyGlMq7tgo0qO2uYvNrXMc&#10;bdAejjqrAliI4HzKSbWiVLEhpRIP8g6HHXnlqhcK0SF8STi60/bkuRUx3RRvVwJGVb9Nh3Jh6DFB&#10;Q4ociT9BkA2ZJAqRhulsIdU2QSkacuzBvaR+GTcuFEhSDSvzH92F++5rUK3NhKFHmKcvf/QwL2rI&#10;Z5TlSQWkpQQD56jLA1lVhRjGyJoVf3StSEp4nqMwsvJ3e0RbZSsd9WvadDjG14bcrcJHPgnUVHaN&#10;csWVj4LxAZYa9QQ51+hxj1IGukmezpmG6LckN/8ADqRQg6gHEVySi332TBCObqTyIA0xYj3CTGQ5&#10;RQd5alHWmC24JLje4vi2nR3zwoogdMEhO6F7EU9uTW0b2gSVgJbZeBUnsJoc6Su3idbLZdkSe5dk&#10;O93wUtAqlKfOlP8APOVzFkRdwQn180x1vaga8tDk5FMyqmIfN5lQ5JV3auPyIpnR4wQ2WM52fKyt&#10;QElXYF0cv15pIabbZdFUut0SVDs7ScSfEW1O3G4Oz231MJYPdpRrU9vXA/byLhZpDfd/GR3a9eJo&#10;n36YTOeIMpkLiS7ebgSr1SlpopRp1NT0phdFO5ZPqY2X3iDDO1J8od6LgY4a+5KiaA4twLT8TKWm&#10;8vMrbaTTkUnkoadD/rpiZfLlNvc9cn4NQYNAEJoEq/fLN5tzt3tbSVPKiXRpNA3XVeh0H4/thXzD&#10;H2ZX3YVPUIGrPGvvezZLTColOTalgUOQx4gWJk3Bx5iQXSpXHu06CvlSmXb1uq82KOIIioXEcNEh&#10;KDQn6HBaVJuT8kpNEyyefcCoA098Nj2lrGsE+ZW6E2Nol1l1C1oZfALgBp0GnnlfbmzZG4w4I6m0&#10;lLnApTQKJ/HKkyap1xZUlxboHqV9v4Zb2dcYlluKn3eaFpNaoNKe+HLbQTUq0pyEmKUvYc6I8toN&#10;d4U6lYIrTyOJsezsxn6OsnlX1BPaPLCpfiPAU84ijrySnVwClTkezdyLduBdacdDPL7U9APfK4LO&#10;p8Q4GIa3CSTFg8XPh4rqEKGgJ6fXEJDaUN8k0qrSigdMVrjvUvQxHbHcBI0Sep9wcajuLmtrW9Gb&#10;UpQo3U6g+eLhoggmRSsdINzLPFj0bEgrURogH7T7ZetNjShXFbSlE6hRpocwGyL2u5B7uSQhXIUU&#10;Nf3whZs1/YmJbUwtZVSgT2f1wxUAXc2PHrLsFuJbA9EUVJfcToaga4xGVBVHcakRe8WdA6B61fsc&#10;JZPgtdQEyJ76HyscgGViqD5HE2OxJ25GU05GS1IQaKkKNQE/OuVWyDbLLgKNIjxbTDnR1wW2nG5C&#10;gVNt9D8idMoy9sSJEDuoyVW6Q2eT7aSEk9hP4YYrv1tRE/iCmnBJSeSZZHoqDoOlcTrhMlbqgrlP&#10;PAPOenkagUr0qdCMDhyMbDDSDrcJ7a9qstquCe9bfCg0FrKlBXeq5Adg6Up+GW71dobctx2MhcZZ&#10;BKKCnL9hjsa2uN234OBwjSWFavJWAFadAK++JEqVdlXBoXBZkPMiqmzUgD55TY5FYloHbsHcoWva&#10;lzvqpEq4pU2iV0SlaULIrXSp6aHLbT5tMRxttnvWG00AVQq49pCunXLclbN1Wn4m8tROB9Dv8yR5&#10;Ajsxq825iTCZjpuMdiI4OP6aSCfnlM5CWpoM6QbU1YN1uOP9w5awxq8UjVwedQDjV6hWLkgxrmWm&#10;C2ElKUq9+vp65nci3ZWhbIjInOr/AFVu0olY6BOJTV3gRqI/grXxK3P1HX0hSWk0p6QDXOiMLgBl&#10;JkAEmok3GNEaea+GkqeQ4Pv1qP2x2MPgITsxmeG1pVxSyUq/UNBr8tcOba7sZlqWkl6U6hPIB4jg&#10;o+QFK0yjH3Dt29rWxcrNFhoaRRtTCeKzr2kk4RuU6igpJm2ENoZStvhzfxZX7y6vg4tNUtV9ZFQN&#10;NcT9n2pcm/Lk3NDjUZhNHFq+dNMt3bxSuDzi3Wh3awKJWDRSR5DHb/4jt3rbbcNxHCUR63AevzwS&#10;/qTo3nzJNQxRM24JYL8UMcRQSG6ciK6dB1wA3BYFX7d624cpSGyf03VkiidNTpgqlxxxSS2gJUO1&#10;YBqfPCp2PN4wv4lKbhsFuiVprqcs48GXD213F1OkJ7RsSBYWzPeuiJLDaaPOJCuSe3TT3GBe6LFI&#10;nwv4tGdDcEijUd0+tI9tf8sXbF8M3AdjKuaUtyD6k6+v5aew/DBncpkT70qQw6ZDMYBKVKFRSvb+&#10;ObHjf1DZ0jaSxa7olm0KZtjPdFAq+4s+pRr0GLdru+5r5CYdaaXDt/Oi32lgLI8uv9RiE9HTcWkN&#10;M28t97/OmlCfP2xYtUqVYrRIYLikvdC50AFBoPfHzoAKXuR/EKt1yG5duj/FFqOWSCXaFTi/IVFe&#10;3Aq9DcFxmd3BYdRH7sHuwoBFK9SK5esl1Sp5z4m2qnIAqkaEA+eKkfeUdmUmMpsdw6eKkgjmeule&#10;mUFfJhUsRckLcDVXSXFiBEdS33lDioknTF+LOuFl298K5dEhTyarYVyIHy1xZ3Q5t+wuxVtRQ/Od&#10;PdllNAAKHrg9eoNvYeltyO6SwlPNKGh6lZfxP643MtGOp8mMWabaIsFtQiCTNrVxK+hV+GVVNPl0&#10;0f7iquXBFQD+GJlpSVKSltfFk9qq6e2LPdR3wQhZboaGv8ysbI7j9sk0ZuY80XatJKAeiR1xn49y&#10;CgoQhTi1HWpGYOoWspCKlQNATlpbCEOqAND0Li/PGXc0yi5dWzbnIDRVLU3IUfU3U9evyxAVeHXr&#10;wgvtrlMoTxSVHprWuKLFvYeStUlCgipKSn7gfPGI7bD6EkkGlUhCeqj74bZoS8bbL9mvTkZalhp2&#10;S4o0oVCiDlu9wL7Z3mpTcyQEvnkttpf9mNf7sWl2BFvt0cMx1Iec1PeD1dfllxF4eabERa0RJDY9&#10;DxSSD160+ecr9TRPtuopVh1MbdvSNDhobmXWWuU8agFZPH5gDD+zRIkgsz1x0LfKapW4mtT2VHXI&#10;rRb39t3dmROhM3OfIIKHVf2Y+YJHl2Yb2S9zH7m3IkhKEoVTuWBoNOzrpiZUQ+9dJaU7hZlnckzY&#10;rFhlOvxy5eXV1XGaTxKTx6ap9h24GwP9gSSt2ft6WsAUIaU3Wv8A4ThTuTZEC6KVf4KOQlEd8wSO&#10;baupNPKgy5AtbtoiIajw+9eOqw4Kj/LOljfFiSt0CQT4li227ZtqtqHbbt1phbqaoXMQlZPz4gZQ&#10;uc+/SI61w3oCAdFNKZX6vl6qY3Ni364ocXGV8Ognifn5YliNuCF6X5SOKTTi4CQdPbBFkJvuEoAR&#10;iRM8Q4kdRZLKGUj+zbNKD5c8TIm6d4R30KkoW1FC6uELBontP3HFV3dURtwfEvuIcKiiiEmnz6ZS&#10;kbhjzY77aZ7jKgKAugkKT100xjtYVUEw1uFUTeNtuojy2XpD7KDxc4VGvkapwc3ukXm4x5Fuluw2&#10;WxXgsKIJr7DM9m3tlmO4mCjggK9SOJoo+eXrvu2VbIvA2gvLJrzS2SkD55VOHGrW4/7whxhjcUbH&#10;ddvsW1D11iNy5idFLLZqBXrqMULduXbinnPhIEVhKh6ld3Qg4CL3ulbSmhBZ5k1A7heZG6MPr5pt&#10;kah1qppQqcIOPj/Yv/WFUCHBWxJmxEzURlCQnujKZFCkakVqa9mJ+3Fz9hbjmS7KtlRWmhdeqpRG&#10;h6gjEAXS2FsBdnbeQVUUphIHE09zixbrjY5a222WFRmVaqbIqo+wpjriGP8A03C2AQRFR7xUuyHD&#10;H3Htq3X9Doq3MKE8kny9SziNaNwP7Su7F+ttsjxno7gW00gDgpXT1AHXTFmX4UHeI/8AsPNVbEsp&#10;5FD4I1r8vfHIPgbuu3NLdckxHovYsrA1+ROFKo3TQbFmfcRFnxw8eLjvrYLkKbZ7LHf0UhUCMpD4&#10;0GpPIj9sg/w+n3K63xiHGWlT9fQl9JHeio0rUf17MlWF4aTbVcG3nktvNODi6lCTVPviHuK0xXoL&#10;7ESQmFPjOcmJMkUAV5A/XANixMCtWYjbSfcJIm0GfES3S2WWrDbmiwOKEuISUnrr/afviDuCzXqS&#10;5Nb8TFJtctt2sVuGoEPDSnEpKwBqetOmWtpyd629lhu57ptM5kaJYeKlFOvZ6sr7/ny9vN890sty&#10;oro/REQaK8hrX3/HMFOJgNukK+0D2xT2D4X7Vu9uvlykbschyUucYrb/ACJlDinyT8/wxiV4Q3eI&#10;tz+HSI6ZLxJS2s6EdhryGChvG2L+q0xJPfshmhist/8Adq1oeh9/2yQG7fAucRov3ORxi0UHiQVp&#10;PYCaYHMugbzGVEbVlv8AvUCXdvS7MhCL7b3Y45cS62BRR61GpI7fwya7bvvw+vuz27buK2vlMFru&#10;UuPAKKjXQiiSe3E7e35gEWjbay7aYk9ptHHvlINfn930wd3n417Yu9rs79k2ciC48P8Ai5KSkNnU&#10;itK18s39SwKmYAaDSIy/EU7Tky41raXEsSNGCv8AkFdDp/diTs/xkuFsS5E+OUGHlFLSnaqIHWtR&#10;8v2yjft12a53V1L8NhbLY4AAaqHtrlK02m2RVqkQowlwHjQB4BQbPtT/AFrlLMqZG2OCDKwcq+pi&#10;jfN2XO/Xv4ldyLh40IbUR29dThHb27w9abaqJOYb5Jo6HiT3pqrQaj2/DBK/7Sjbejqu6Uo4PHiU&#10;J6J9gMX4G27fdLBb31R33kREUQEFIUCCdaH55cyKuNVQLUvcdwSSpuE8GLfY90kCKYLLTqgGWyk1&#10;r/zer54q/wAJvLjqPjLhAHrosBJqU0+0erzwLlQ4jF/uRmNykp7sF1wFPFQoB6NND0/fLF5RZLRa&#10;3bgiO86qNR1tJAIKunYMGEJOktM3zCZvYluvUllu4SjKbFXFtNK498K9lRg3vHb1j25ZbXMtrS13&#10;PvtGVEEFNDodB/XIsPiFc5X8FaaK7UUpq6pKCnSqun4jL923pLjwkKUDKDjhDRWNVCnZg82LNjW7&#10;v/KUcucOu1VqLt+3Q5KZC1QkQVMpCng0miUj5a5UjWuzb1hpeQ073rPRxk8RXzIIrg//AL5lSJqr&#10;c80ltC9VApKgB5GmGEC2vphxlWZ9EaQ4uriG1UC+vTKeDFkxm2Hcp8bHvejFG3txZShClWZoAHj3&#10;xSPVp1xE8RW7dt7b0luPB4rdbNNBQa/LFqXMvLEmU1IJ+ESn0KUCVVriLO3RCuwXFuttTKCW6ktj&#10;7RUaGudpLxsCZ6EcYUdvcRthS2otssrjzgS0UVJP1w6itJk3eG08e/bKP7Jeo6mhwahW/bqmYqgz&#10;MajKNGWqjj29lMJrG7BlXqM8x3iFJT3aUudDrlHkbtWUy9gCsAmRQdIpPWlkR3iGY7awklK2004+&#10;fbiA7teO433p3AEuKFDRKzQeR088LY7JEaShccNNHSoTooZRitWyGEJKWlmQriKprTrplHFlYDUm&#10;TyOMmQUoAgVcfDy3TmB3u5Xy4kV5ALOtez04Lbi8NoynWpCbqhTCBVZAVUq/DJenX632EotTqGUO&#10;qPNKeBNeyhOAXik/HtEFBC0MpdrRP8pPnlrGx7Hmcbk8dMGMaazGLNl2K1qacmobWsce5cqri3Ts&#10;p7jAtbTsqbIjQ5BS041XvNQfuFfrgFIvM9U1wrmuuFwcQon0jUGo0/1XDnat1akWxUKWf+L/AJXx&#10;/NnRx+qikP0ZycTndfxCCTu5duXFblcnUJb9B61NT5Yqs7xeeaMdiP3ThdAK1faBTrTBVy47fjXY&#10;FMgviEKK70gpUrtSB9cLRvrYz8RYuUGdBkkaltSaVpTsBwBzhPbjTX5j5GORiTGJ8luDcu9hXlEe&#10;aUcQF1KFjrTTt65Hd23pdrdKfthAakA0WtrqqvUdcPbUjw2uDcq4CTKQqFqj40c2q1pqEpB7cdtr&#10;2w3pipjj9pVOJolaozlVqyfSZheT3QPpg+ZHL+8ErdDS2Hoik/4VAD3JxUsjnxT38QMoG2tI5L61&#10;K69vnoRkjbu8Mdn7nuUGNO3DAschYq9IjIWO6Fe3Qnyy6fC3ZG34bLFv3hEv4+15ZSsFk0qVHkB5&#10;AfXBZcQVLQSNg+ZKkTddtukt9lyKPgR+m02psjmdDXUdaHKidinbbLsqxxAkTB3jiVgFNa9D0oO3&#10;DF/bzL1+XznNxUFAKQ4CeSqjyGG0zdFtt6FRRETMiqbCTGbHEOdP8XXPznly5OLlHo/69SL8y6uI&#10;KLy9yKtu2G43GC1AucV2HIaR8WJCXEgUrxoaE6VPTFJu4s3+4GNFmodSgUedCDxJ8wMNZFvtN0ec&#10;mt3JMaMlru3o5HFoJrWhTT5dMGrttfZ+1IzNxiXNdqhSPUpuIeIWqtK/adPnlnH9yEYmvf8Axp/z&#10;HOVlHtlmLbru8wq0sPR0Ocaha08krT2caHrXz7MF7TFh2Oa9E3C0J8lRqtCmyUte4/124vXnam54&#10;8eM/ti6Nrtjiu/8AiXVnknSlNCNPamFe5Nvjct1RKXKRGLCO7mjVKVa1Kj5nUdM5HI+w9RxvfRr6&#10;8VA78jGRzvDw+g3GDGusa4JduLqgoMq1BT2a9n1xBbsjV4uK7eJT4kFHfIdFe7Sa8ePT55K1w8Or&#10;ZZ7AmXFe/iEAJHexnKKLuo0GlPxxIduLFskRv4TbhHtxa4c5SeSU6k68aeQy3xPvjixnGpLCz33L&#10;H6jJj0iTtnaLDri2nVtNOkelPdkKX9emY7s2TfUqgKgy0OtNrq4hChzb0PmfcYuwtxQo9zEqSnvx&#10;FVxdbSKJ5HoQCK01xVm2SDeXEu2mS/bpshGjLauLbgr1pT/PKeb7rk+sFfRYzZWcayi3slmwuCWL&#10;gpcpxNHFa0Ke3LdvXCYgyLdZJRe+IXUPrBHBXaMDIN5vDN7VAkSmlymUEBSkq4rTUe/mTihFZf23&#10;AefQpMhxxJXodUe+pyrkbMV/+Q7jqK8iawOpKSbhCnRTbnnw3cWGdCo8gv8ADSuvniW3AWxFQ2l1&#10;QcRrRZ6660wT2hcYs23MOIUr4ma7VSuhGlOp+WKW5LmiLaZM9qatycw1wSgn+f8A0cLx+VlJGDMb&#10;FwrMwGkILjdbNwkxZcgOtLZqttz1BOvUADK1o3xZIbCGYKWng4OQUsakV8uzIBUXDaXHV3Zx+4vG&#10;qvUebfT0io0GehSYlybTIiNhuU23RC0aAK5dB753cn1+Xk4yxfT/AIoCImRd49QaSf75vHb6YT6Q&#10;FKmLTQNN/b1r5YJS5sN9q3qhJUlYFHkjT/EelPlkfFFwtryYs6MtaH/+/FOY7fphBaJCkz0SHI70&#10;Zgj4dEiWoKBPWug8q4+I5+JiCK9g9fxO7jfBYKDQSTNqTmUCiRHlSOHLg4miUD3qeuJ2+Nryr5IY&#10;lz1xoCUK9CmRRSxSorQnzwERLiohSWhOkFxs8nHy4OJ7eNKVOKMWY9vTbrdztrz6pLKuLkJSwAlN&#10;OoGnaew1yo/L5OPcxNXp/H5lTMcGQ/021kiWBDVliwWI7DKHG10KWaJCuvq6/TXMLpbrfe5jy0rd&#10;daCaFLahUq/w/wCeRi/dguBGQw443OUKkHtGuuGdiTJt9lZW0pJdGo4g1Wf8RFfKucXI32HEUchs&#10;vcEqHb3IrlWu4t3RcR61vMMd5RLgKTTyNewYS7DuMHYDy0TCZN0ce5E8gQhNKAfPDi4xpjcdctV2&#10;QzDKP+IQ4TxOvYPwyN9x7btMiQxdYElMlhauQ4j71eR06Z9R+vfj/cYAN2oGv8wJQA+zuS34iRoG&#10;/wC5WNSnkokPqCao1SE0VrQdD0GuJu7fDqZZWzAgwjKtjwqhTa0hSDrqddeh/HKVuvFvscRlDEOO&#10;3LCObjik6Ds9svQ93z7o/wB3HmLSyscVHUFIP9csN9aEJYrQEvnBjZLYayM4MeRcJkyKh9UB1B4K&#10;dQaBCh5/0y3MlbhsphTFK/iLDX6DyGzTkNTUgnC+b4UWqzRXpt63KphuWvmHIwXQK9xxJxI3Dsbc&#10;Dlkbf23KTNcfXxDjleYTQ9DpTpnMXAASOjOKMT2aEi38wmzrdZdiCWy6mkqR3ndD5eX0zm7es9y3&#10;sxIkDVpynJCezr/dnSH5hrFIZ8PPinX5au7ISsPuBXFXl0znLcMQQYTUlZCuRoSnSmmeu+iLnjgO&#10;dQZZTcv7hFWC7/CEpEFxDaVJq7y864r2i8Srq4+XXkhDWideuBtoS1Ilqjq5EnVJJ0xTTBKJCm2T&#10;Qp7c7IXaTUueopAqKjNvjQZraiQpYPME9pIIpmfh0pxiHvFRQUOceXqFKfbmSlpkLtqVVQlhXrI/&#10;m0UP88X7a22prefw5SpK2PSU6f4M6XHtlAJnPz6PpIw28z/ENwzO9FSG+QI8+QxUQ6UbRnlBKOL/&#10;AFUamvEYnbIbcav1x7xXKqD6a6jUYpBhg7KlKUou949y4V1+0ZabTSBAswdau91YuCPh3KoUn7FH&#10;3wph2mJIV3splK1rHJSjrr5YKWhuPP3LFZCVK4AUCqe+GtzR/CIkhwHkwDUtg9NMoZF10nRxN8xS&#10;tdqiwor70RTbQXotAI/vxJ3jDTIhxo9VLbUalQ7MFrKt2VdnBzX3D50Qr+XC+5RnbJGjB71oUaBQ&#10;PbgxaGxCOQw0iZP27BtT8XuitwLHI0PTU4utstNMF9tICRoSojG4dvfcmhBTyqKpCuzKm4YLzsR5&#10;pB7hTQqtQHZXGJJ9sRKGpmDNgadmIloWlCwanUUP1y2/JRaZcaKohxK3ahSeg07Tkf365yYlmbaY&#10;eWmOo1+I5ag6/X9sWtgKN2g8XV/Fd2rkVK69uGGEgamI2RToBD9u5R7iSww2eTZ9Sz24j3OepKwQ&#10;yQgGnJPbinDgNwX0rbq2lQ9WulMrX5RdKmUEpRzFF9lKYMkA6yQCRYg/MuDEy5NIjpQF8fUD2Zk/&#10;ZxemFsISEuINVFXXplXctpTYGmblEQXJCzRQc1r9BitapAuNmFxdT8M66OKgjQa5OnYkgE6GJmzo&#10;DcLcJS0oFKEa0+eGUs/xhqNGYWUuJVRVT10P/TELakaOxc3kJSordSTWtcX48cxEodT+mqvXtxlF&#10;mzIujQijcLU5Ie7tunFOigB0zcuIGIaoyloq7oo1zC7TF/EuNwHgZC2/Vx61rib8NIU1/wAaVd71&#10;CiemTqJJbWK1jcbt8NSy33qEpoOz64nTbimJFkuBtRT2A61y3Z58ZEhliSpJid0FFR615YsXhNpF&#10;oBZjIotOq16jEs3rGOogdYllKQ8kActeKtcdjxlKnFxYUjvBRSiKUzGJaZVptTc9x9KYwVVs/wCV&#10;MuTrzwjNKfAWSmtR29cxNyADAbfK4hYeaZcDxY117P8AVcFNqOR341yS+E+pio8q1Tixd7Eh+NNk&#10;iStBeUfQFUFKdMQtkREzrs7HUng24kggdgqO3CDWCc0Yl7RQ2dwOJS6ArievZoc9t9KGtzwJIeUp&#10;S3iFFR6+lWMW2Mm2b0kNgKWkGiQNSRTMLLJcc3TAZWyW20v9B1+1WFPUAtkycYATCt0mSUKWjloS&#10;denng/doqBLVNodaEI8sX5IWlJglR7gkKCCak4jXaNIalJ5ghnjT61wTVeksAaRe2T3VwvliclkB&#10;tMsAhQ/5Tnd8KVsm3XVKV3Ti40P7EpV3RNBp0/zz57Wx11i6WtxA1ZeCyAeuhH+edOv7xtu6rDPU&#10;uzx2JgbHdqCKLUoEDzPljrjL9SpncLoZOG7vECwR7I0YDTRdU93YdcFUlPEmvHrSumA983Pt26bZ&#10;iS7lFiouZBbUw0yodeWpNPP+mRhf7iXn7SmJZ30hlsB7i636tT9v7dclRu87Au+32I0pDVsluoKd&#10;Gz3iFa0CikEH6YTP6mFFAHcrB0YGQltvcDbTR71LjqG5RSlvomhHTXDWNDdeWq4rgNqdZXVCVCo+&#10;v44M2e0vo3e7BLaH2IpLoWgUQ5oQCa9euDlx3hu8SZ1rbMppl8kpLa+h0Gntph1Us3v1gBQPUkFK&#10;4huSIK7dEZUsEodFClJ198ELlHtDFqfVPfbXePtNAaAV7NMQmZ8iPbiw4VOPqBHevpUSk4OvMibZ&#10;nFS2e7caNEySmhUrTT5U88jNiLH2mv4iPr0JItzs23N5KaLSUxC0ad4kcan3HXLEz8qk+8SYK7Zc&#10;2XWZieQVSnEdOpI8siwXKbJnNttyZIdUoIcaYKqH9s6Gt7m83dqW22W+0SmZxQER5PeJSpQ61Pqr&#10;0rlZHz8fTfa/mNhwM+oWBE38rd7262pxqSzLapVbixok+WpyhO8GWNkrTLuPFxLieaEo1bWfKvZ5&#10;9cnfcT+/rhtFy0q22r4hKQhUgqRVXuPXXt7cDL1tje902Ai0ubdfedTqlK1JKkqr1Hq0wOTNmzGg&#10;2kK3FyXoki2b4fm6QI3KCyy7L9UYpAClHXoa6DTtxAXs5VhvwRNivERxyNUEhS6j0j2prkp32DuS&#10;yO7ajybZKLcdHrkOkcWz6tBTpkheIPjDt5piEmLao77rrg72RMYKikUOoOmNi5RwaMLg2w5E7WpC&#10;W6V2qMGDa1yAQkKcWG1ek+X25YsCpFztTKY63lSQ5UKrxcPp9+zJli+KGxHUdwqLGYShP6hLZoo/&#10;LXtyOt+3mPNkom7avES2RWxySxEbW2o9R8s6w5O9bqhGxiu4nPbB3W/IEsPOW6EhPN5apKPWfPjW&#10;tcQJtgf3c9/C20zkxmRRay4CXlfQa4tbpssq6W0bglXdctUdNHYjhJIV1qKj5Yg2zd821IS/Avj0&#10;SYhz9NDazyIp1JA6a/tibTl1SQx+ZhuqDPsX8Pgotgk21AAd75FCnU9a9fmMp3fcFrVEEGVBbDCE&#10;1ZDKePHJPhXO/eIHxT1wnOXdLYo0lbn3q06hR6dcj/f3hxeZFxEsFlhL6glEQAnjp20NB0xCcan3&#10;tUMSEFiBH8GgTHllh59oVqtXLoPw+WLJvzm31t2xTbUllQqp1Q9Tiaef1/bNL2DuC2RnnAO65elx&#10;tKvSseZoemBF4vSnZMZbbneBtXFVe35e2TnRMwGxpUdlbuLk+LZ7wTEjsotzxHLm4KitfbEebb1W&#10;5LEMPoecOvI6CmLETaL899UqbLRDQpPNuh+8ZVmsIUX1qAeWk+l4dAPbJwYce75kUPEqTbc7HCZC&#10;Hg4pWgdJ1SMpxoyua3AVLITRXI6KPnijOWZUFKGklJIpz/xZShuFppwAd6mnFNOozuICo9omJURN&#10;diRpMolDQbc6KI6ZZjbPDrjpdQlyuqVeeG+24VjdsamXKOS/vWXP5T5DE6VcGbe+FNNK7pB4A9gH&#10;vmBN9SPYTcFLxtuAypBfR3b6k1CRon98RxZI6Ww4UECuhpphLdWpV5lIeUS/EBohSutcbtwedSmM&#10;lCXkLc4lBGo0xWUFaE2jRF/h4FNK6aKBy/H25LlQnHCn4sdEqUoenCq3bQirclKcWHwlHMNrOien&#10;TEUtrjOusIcU00unrHZ+GVjjczbAJWgbIdhyS8+hI4a8VKH7a55u0u95WjsaI4PWkGvIe4HyxUuV&#10;tctpZLkxU3kkFCq1xhM15boVHfUSBxWhzoDXpgDjyXcmhUEZlxfZcUmOstLB4oTQ0/1TLt2XNuwY&#10;WR3KAkBQ6eqp1/DLiosgvKdZaQt0HkVHs/fPT58yYtn4wIHEBHBFaK10wrKygGoMJKNu3K9teHKg&#10;ufqNPilTqR8sSbWG5tyisylmO0tfrf1JRoddPp+OEz0AVSVxQCOqSBp++V4KWod+YWIaJHE1VHpo&#10;oUOnXEVPNSADek1uW0sz7+xEgPuSnlqol9R9Kjr2HXK+4rSu2XkxpCVckgBakmvI6eWeRNUzf1zI&#10;jXwZSqoaT6QjQdB0xTV309111xJcKurh1OM/s0MshQ/UpRY6iFLSklsGugNMvvW1bqwXQAadgppi&#10;3a2n/wCGOR4kN2W6pVOKGyCdB54uWTwj31uKgZsT7SVapU8U0A/HAHIo1LCFGA1+2R/OlJiH9NH6&#10;gPpB1CvrjSJb6o6kKjKeUtXL0NqXwHvQaZ0PY/ybbmmRi7c50SGwkBawFclJHtSudB7d8ONi+HVt&#10;h7TtNuizZRb5XW/TEBbjpqQW0kBJAI4nUHoc36tBoohUwa66TgK8oYYEcNyDQpqrzB8jjEcBp1tT&#10;LJMhZ5EDRNPn/rrnYO+fyy7Hi3N6fani0Z/pMFKklhBOveUCRTy65FW7PAi7QLTb7TbFMSblCPCT&#10;OaoEu6KPbr2p/DCDMMg2tBNiIJqRFfd3XR59Hfu0Skat9ozGBvFtbqUzG+UVHTkCT8st37alxM16&#10;Mu2yTIR6TQACtew9uC1xjToLyGJEZTHHol0VJxxgxkUIIsBCy3bjt97QY0hLjURSuTIHVoU+XmDh&#10;XB3LDdYTCs7aULQniFSElZWPIEUpkUtrakPEBXdoI1CNKe2P2q8P2p9SY7ndgK0UezA5OICt44Oy&#10;P2ySrfv2XZpjqVWxuY6253ZXwITTQ6A9tckNiVcLpBbmW9SWnEpAUwtQ5JUfrgT4cblZulWrk0zN&#10;cQnvCviapGg1qf6YL7vuqtt7lcft1zkOOSVcg2gn0jSgOmctU3uUIoiGRyO5Je/nZ9oSzOhzHfhS&#10;3V9Ov6btdRTt0I6YBbouFzjmM1JluAOp5pDZp5jXCx7d8lywFcssOT+7BQgpJUk6dSDm7J4m7Zdg&#10;OLvW0YUp1v0ofVH5Gmn3Gvvnd46KKG2QxJkaMvmSpS21vLWoU9Q1Sc0pl6Q4mOphak1HqUgk/wBM&#10;lF3xA2IhAcTt6PDX1S622B/mTmLniZtJ1RUVOtkK9PAgcU+Q0y2fioO4IwrRcWUUjoUyj7QUqAqf&#10;rhZDc3BBidwie0wFCqu+WFf0OUpu7NnSARJulxGmgbdSBX/wZRdk7BecSs3CbUmlS4nVP/g61wb4&#10;1PYjhviOvbgS06tt6bDUpv8AmZZWFV9jridL3bal0D6n5PHsTUBX/wBHKV1YsUCG27a58qS4HOPI&#10;gqBFD/y5UZLbqUHu1JeTqCWl1P7YiogN1NfxLbW8rLG4lqzq4qrTvCCa/hl6LvV1bQmMx4UGN/8A&#10;dVNElB+hxiDtmLOUQ4w0t1Y5IoACn8cykW6PAQGJcBgNn0qaCQQffTB5d1Us2pnm97Xq9XD4aPfX&#10;lvD1URyQ3Ty1/vxXibsujsZTVzWQ+0A4GVGoJr51p9MQHVW15tUeN+mR0CPTXLLUBU5tUdhbj7CD&#10;WjihVR8taZy8mNqhffUXN0eM14sT8VhDqlF1OqOYIRp88jrcW607xtSocqR8U+p6oCq+g0xTunh1&#10;LlPlyVCCHnNGlBSTw/fyxA3B4fzLM0hUFYkykKCXGyOmnUdNemHxccCmJ1g9rsYWMeFgtBamolFb&#10;440A10oMNYEZouPRb3Ldlx208Wi+oKAV10+mNWc8LMhcm7JTLLFO7WT6F8uhp7ZjcIFvn3ANPz1P&#10;M0qpTQOh/DLuZBmXaTCbmXSVFbHf2tHXNS427b3jyQ+2oKWn2oKkdPLCDbW+GFMNxGghQWrg6lSq&#10;E/jgxZFu2OKppTTqmH16jqkpp0I+eCL+2Jto3Ol5xbiY1e8SEj9h765x8vGOQgo3U39Q0Vkp7hFv&#10;buMlqQwHonAq/WFQNfwwAnWNxu4uMgK+Bdp3LDC0hHIkD8MJpEW576jzI4iy2gRRwuLTRI016fLT&#10;MrPs9EONJgupU+SmrTgI5ef9+EpkfUwr42dg0OdqflCa3Jt0TLldk227Pugd0h1KkBPEGooT26dc&#10;KrT+UiXaEdw3uthxjsSpen9ch/ad1ukZpxmNOkNlD3BCCug+3twj/i95CCHLo8n1AE8jrp0zmvky&#10;Ft19T0WHhYjj963JJuX5SJtwjoSjdDRdJBQedWwfcV1yl4h7VZ8DLHZZD8j+LTJ5DZRDSSlFQo+q&#10;lafYPxwOYvN2YV+jdpSa9gc9J/auGng3vtqyfxV7cazdO9cKWEyVBXAUTqkaa1Cv3xjyXyEHMbqC&#10;zcTFxsRONakfXbdMm8xUR30PRmlEKCykgj5nty5Gu8Vy0LQqUlZb+9CgpRUNOwYQ+K+87Df7elyF&#10;EdaZQslxDdOPTtGRFZt+bftin/hGmnLiPSpIQaAeR0GuXFYsLxzhNyPdUKrg3b7u4lTLBW8hJI4k&#10;JCTX3yLrxbbwVuCaIzJSoltpz1EI7DocOmtxwpDXwkyIuMpw0U6wQOJ/fEHc+xX7rclSYt0TzcR3&#10;bDS6k8uupAoNMo4uRlxZGPIIqVbYfulvZ/hdb91Poab3hGalLHrbDDoKT26kUwn3ZtW17BlMRmrm&#10;5OeBIS+gkAK+o98F7dDb2mw3aXZKhc3/AFurSfUT041pqNBmr23fpi4aRHQ60gjvSqhCB/y65fGX&#10;1Gtep0uFj3AtFSPdtxwkNcuEpRWU0WKpCaVBOvnphPaNuMS40iW8YMKYPSWyyo94mla1B89PpiOz&#10;EQWECPLJQHPWXCddPtwkmx2zZQy3+ndVO94l6o0RxIp59cDlyOW0noFxqMdmJ8MrgdyFwESEqUUo&#10;4gAI0Pq+uYwJy3LpCUYqYxrokUFRrr/ryxWcq0hFakFIHIdK+ZxG7h5V4hF5SCAaUQPnlQkkEGWU&#10;Cb4sNy1ojSCt7vdNEA6jE+1vrLIUttLfBVQSKk++OsIbS293LYCyByNDrm3HGHI8dKGy06lvjy0H&#10;NVdTg8R2xMq60JVuUpbl1Sh6Gh1lSNXyPV1yMfGm0S7i7EkJ0hsteo8gK0PzyT56VIkNv98UcNOJ&#10;PpV7YJ3O2WjfVyft02fIiux0UaDawGyqvaCD55e44JKGcrmruRr8Gc8lLhccDDi0sk0PI9ThRstl&#10;3u5jhCAhCfSo6knTTDR3wQhpCabnYXQ0JSldB/8ARywvw4t234jiLfuNF1llQHdICgkfinOxm1Au&#10;ecxIQTIu2sI9x8RWBOZL8Qu8lsoNOWh88kO8+J2zId0lx3NuSAGl9CpPSnTQY9t/wshW+Yi+uXNC&#10;lJcqIfEhbpp0TpTt64uGPsSJNWZG3lNyyeSg6Ec0/MgZggKXJYUaMFblu/Z9+2xcXY9pk26GpXB1&#10;CSEq7D144LJv+zlvsJMaS2kKASFHUdmvp1yV57exrjbpDUiE8008rkUoCQCNOhKadmIE6F4by7s0&#10;FwLq65UIStITxUa9P7PphlX21FNCD+7W9rXLc015yTIZecQKgkkU0/5cxtW3tvi23JbMx/g61QuC&#10;vTkD0phVe7L4e/7mfYvD1xjzNAruU1bA00H6Z7KYpNwPD+JbJ0SG5NohHJ99KfUlNR9p7sdtP3yN&#10;p8RLHZnW240Wjb0xm3BoSfiaOKkuGpbR0+nTEu+7x2XuJ+Lbkye5dFENyED7BTqdMwvdp7qNIcuj&#10;7dXmVJLqUH9M9dOuc0RpVttqbg2xNfNyPIIbUo8VJrXQU+efknh8Ic+2ZzvX4/8ARhMrm7aHfiPc&#10;H7o9Ldi3tCLbx7pthNfVroTgHKeuF5mQrUq5940pPd80/YjWtD+2Dzl8TeXSzEqxGSODiTp6uun4&#10;jGZbL9jfitNKLiVK1qanzrnucPEOFSgomviVt7E2J0Ts+zbjSLRtyTKSht17vnSViiE8Smg9q5j+&#10;YfxEvsGVD2yktBwoFZLJ9ThqetT7j8MT9iuQd0oguPz5bV0QyGCWlUSmhrWlK4oTrHs/d00QVS3z&#10;e0VBeJ9bo8vs069vlnk2GLHzPUzLYXwF+fMtgbho1R/w+3/cLRsektS5MZCu6KUdhpWpP1xxrfG8&#10;EW9Tz0QGzJ9brgR6g30p+OX4FtibUsMhV6Q9GtDZPdxiocnlaa9D2e2UNi+Mbt8ZvaPgDLtsYlAi&#10;OpryT6dOoHblfauTflx4rAOpOlA/EgiqW7MKrAhW5YidwIioHep4huoFU/8ANr1qOpxSbiGJLSzI&#10;kOyLs+76G2lDi0inYaU6j98QYW0pNptN2UuX8DGkiqmV+pUdHWg4+/8AXF63TGv9vwf4I0mbcGxT&#10;v3vvSKddaVzl5kQgup3KdB+D/wCJfxihrB3dUyC0pcpyOthLKea3QRz60ofPA+XNnXC3qV/DX27Y&#10;65VqU11KadCKV7MNN5wLfGt7UyXJflOOq7xLdSEq6jUU1Gn74gRN9SoDHw0N9lUeI3yU2tBp8gPr&#10;lrjH+iu0biNL+BA0R3Dbw7lR3LFBgz4yUKbUEtyOhGn9dcuKsUVNpnuuR0TENu1aeWAR9o6a4I2l&#10;436BI+GVR9xzmG3DUUIGoHYctyL6/b7UzbOaix8SEvNdFAUrp7ZzsmJ/VJQ6yyXAUAy3a/C+yz5b&#10;0yO87GmOE83VnVXbTp0xDv8AIt2y7z8HFtzEwM/qd4E0CV+3b5ZI1rmWLdFxgw25q2HIfqcLRISt&#10;Oop09x+GLF12ltvcEVq7x2UumIrj8IQByUASKggVyxh5udORWUkitfiIAxNiRBbd5MLvEi83BD6Z&#10;BTwLShVII6dBppixua6RrhZHkSpUiOwv0htSSUrPX00FK4pybJJnt3MQIMeEy6ayUOI9YpTVJr7D&#10;Cm5uW222e2Wi5xUT47mrLhA5o0UOQJ6HQj653P1ODKUCm68CXlcgV1Obb4GLNIrI75Ugf2UeunEn&#10;tFND9cKNmLucW6IbQQ668rvC2hQCkinZX5Y/ebJGs26bq9ciuVa3kcFyZZ5utD06pOny6ZT2vsy7&#10;sOyr/HfW5DbVxhPrNVvJ7NOvaeoGdfktxX47h6W+rldSN1w5uEIInKBirjMJRxU+dCk9aD3xXtG4&#10;o1pjtJjrLsxuvFpaT6hTtOM2aW7crd8ZenzPedTzQykEIQutK0PsP3yxb37bfZkhcUNJkD0qWRTi&#10;B5A0zznHx4efj9DNqV89i/5lv10BqWLtZ49+sTzNxSlPxAoSgH0jrUe9cF47VhsclMWK0lbMVFUO&#10;LIIWK9uH237HP3QH2lL+EhsniVJ+4mgP+eAFy8IWbduBDYukl9pRIq6slIFOlKYT62uByGRcm0X4&#10;Mr8nEwHqIYV2i2bS8UI61OPOW4tmhUg0SenTT3wld2czbHoshuWG4zIo4KghadTX8dMC9iWSHZr6&#10;LdIC5ENtRqhvRNKddcPrrt20bk76zwrzMjsyE6ONOcKDyFU56PLzXxt/UzWt2PmThcsnuOsia8eI&#10;0meudFYjl17lwaShJokAj1e+GbF3kW5uEJTyEB1oJSpJoeVSdddO3BaftqNtZ8phbobkR4yuIcWh&#10;zv1HoRyIAPXsGX7hbrbcWAw6uQ64Ud4khXF3qQDyIH+jnK5X2w9VT/8ArvX+8p2VYkNIo/Mvu9Ez&#10;Yl6taA594UHFKr66Jzl6YqQ7Z4saSFKVoSeuT1477EvdqsE2bOcWqGDyLxcSrvNR0of9UyEn7siP&#10;H58O9BFAknUDPqn0qqOLeM2Ce/AlvHZG5jpMrVBZddSoOhhaFD0kakYV3CPCdkkxiOPDUg9TgVDm&#10;KltuyOCUoQdKgkkUylabgpcp5xrm2E6kV/pnfKHuGXIjCqhIqW6uTFYEco/U4kqHZQ4vbVQphjeP&#10;cJCV8KCvb9uDkPerH8RDMpCu8KtFHWgphZt+Uy0/u10fqMpj10Br1Rl3CpAlbORYqRxtQJY3s80/&#10;Xk+jXzrXLTP/AAlmuDLKwtDevEnpoMpWW4NzN9lYbKUOEgKV9w649LtqodmfkFRDalcSlH3HDPfc&#10;Eh+YhMCWJjEphBEpKagp0HXLVzlXX4dS5PPulKooq6a4R2aM1Gix3CvVYqNdQMduLAkwnmHHSpCl&#10;8hyNSNMonI26ql/YAu4mDTs1y3zGTCUeR1NB74Q32bNuDEQ6upIB9Ouuv9+V7fZyORbUmg1rSppi&#10;lJ3NEsjUNgoqtVPUkU/ywrsvQ7gkBq/EUGLy/Hlq4JBcT6Rpmp3xKw6l8VTI0UoilMdhKFzaW+kB&#10;HFVVLA1p1x693uNJtbbfFalA/OtMCdwAAhQo22e4LXjbMSTHYiKJDKfVSvXrjtqjx9nzkMtoV3Li&#10;q1roMpXWW7f4TrENs980PuRQFI/0c3ZXJMfb62ZgS+tcjip9Wq0CnYa5cFmhcrEXrUJL/OMubWOr&#10;k2jt6DLqty26RDjx1lPNv71069cE5Trz10lMNkojjQEg1OLdp2hDdgh5bq21rHQGn+WCyBFNtDJf&#10;UTpjr710cLRLzCTyQFdAMTbozdJqSpK1NRgK0QdK4eK2q22we6lVUEeqpxJdZMWMIoUVJcTSvlr/&#10;ANMZCpGkxJAO6JezC43eGQpRCuOoV24a/wAOmS+8kJALINUpHlgrtRmG9uBpAWsOo0PL+brh6JLk&#10;NIht6JV1V5DBk1HQV3Ke17IoSnrolxOqSA0de0ZbvcVSobpNefGvTphBb7VGatwSwslQVRRBxDvF&#10;xjtyFp73k2nQ/PMjbjRjutC4DSIC35bUHmUlSaBXlrhm/bFK2uzbVHgoADvPPEdMNbl4EtsfppaK&#10;gVU0VU5lta5uy5YRcZBMhK/S1Q0oMTIdakoL1Mtv7ZDtqaiSJCu5oClJNNdccet9vbkJYdUlaeNC&#10;OvEV65a3TdoUaXFfBUtoHiU9PPE1cRl26rloTSoolJ8qjrkKJDfiIfiA5bLbbkMstA8h1bGvzyK9&#10;t1blTC0sgBo6jr1GSJv1BlrUgcQlKaFQGgyPLKpcaXLZbb5FTZ4+Z1GWF2yswJ1MqbUeTF3mTWoK&#10;fuXl1iY0vd8Jsg/233Dt9JxM2yHHN0/8U1xNCATj3wzsLdsSQ0tDiO++0/I5DAyF0ktS/wDhbn8S&#10;SVpQPtytcLqu6r9bXAoFR88KLPblMx1PXGMR6uRKqH009sHN2rbXelSISaMJA9I7DgQSzUJZCULM&#10;zsDLK9y2ZldUsuSAFjt6En+md+WW0eFb96eiuWaQpKAA+6FJqBxBNNNfpnz7tjjwvkFVeCi6Na9N&#10;DnVDO5lW1+S44ktLYoQSfv0GByvkRwE1nN5fix3JB8XfDPaj22o1z2mw9EiyVfovOEd6s66dK9nl&#10;kZy9nbf2wwJ6bvKuT5HqjvVIbV0108h++Ett8TBuaczFfSQttuiEDRKR8vKh88AvEZq9W+6Nyoiz&#10;NalK4MQgRxJ7FGpA7Dlhee+bF6R9pnPZfCy01d4zaQ6iQpL/AC4qQgEafh5YovbA3vcJbN324Y3w&#10;zjfpS8QFg1PuOz+uE+xPy3+IXiFbUSJ8e3WFIUFtvqebJoR1IS6TnUe0fy52qz7aQzcruzdp6BoW&#10;1pTUeXqxsDOrWTcZENazh+8WXxGiIW5NscV5Q1VRSVAjzoFYJblg3+dt12G7Zo3rNOUcCqP3OfRK&#10;V4dbLgW2UpMVCJyUFKES3W1oJp2gDOfZ+xLBtph2W/fWLVOkrKnoTaVrap5AIB8vPOtjzYWP9Rq/&#10;mMyOD7BIh2kJUKDBVt2zIdWh8B55LKjwND1OntkkPP75u+4rUptlnv8Ao0XiKDQ9lcNvD3xj2zsW&#10;ySIMezmrqqraATRwU66j2wD3d4wxjumDe7bZlwnalKW3lJU30PYn55QyIMrWh0+DOniy5UFExzc2&#10;+/EHZtxlm6RSGiuqVpQVI6dlK+WJD/5hN4sLZdZMd8ufakD7R7iuPbx8er9OacgtuMtNJNFM92qg&#10;r9ffIvt1viq3a6lCXE8jyW3yGvy8uuSEQDURxyMiuQDJEk/mL3Lf2pFpl2mHMjKb5KPAq/mA6A/P&#10;Et2ybr3PbmLe7aGGYyfS2lxpVUip1oT88ILR4r7T8Myw5bvD2JMuHRcm4pbcK/woeowpe/NY3K3g&#10;xfp+2Eurjs9w3BSUhlPqry4166ntwBTW0EI+Z2FNrIX3J4KXexxHFxpEW5d4jiqPDbV3iVVrQ64G&#10;P+FW7rL8DHnbbkLVLTyRxZUVJGuh/DOs7J+aWxxJj8+3eHtthXNTnLvhHCqq+QNco3D88W9Ho77h&#10;2/BRJQriFOxF8kDyHqGWlzMo2znNjs3Ioat0Zdkett6s8y3ucaKLjKqq+vGmV2PCzZU+2yGoJcZu&#10;i0aOOapa1HUU9v3ySLl+cXdV2HC87btc9tPUPQ1qBHTT1YKXO6XXft1Du0ttRIlzI5LjRghtKkn5&#10;qAH44FWfESVPcg4N4syJo2w71Cdces81xtbZ9aFggk+Y7MTVXu+2GG+4++rm6ShSntSDkvy5O+WH&#10;SJu2UFsihCVIKq/MLI7MpXeyr3hEVFd26/AcQj9RSXG+PmTocCmTMjVyAGmGJSuhkSjdl1NnmOHu&#10;VsBPd1SDUjQ1+euQ0OMq4MpB9JVQDy986Ee8H7iuzPrtchbiQeLjR09X1p2UwCV4E7rjTI7bVodW&#10;82qryy80B56VWM66+nttBUoticN1KN2dhSFwnn+ZloQG0I6pSNT5eeJtrSl1SGXHi0hz0kg1IybE&#10;+Gj5tSG59jYSUJADzq21FI89FfPKdv8ADraz7rkePLYXcUjkgpQqgUOyvGn75fwlMYsw5wOFsCRT&#10;co6bWVxFSEvmmqkAgD54k2hJcuTaW08K+kIPT54tXK2uMPS1y0KaIWQipB7xX0xGhtvPPcy0Uv8A&#10;ImnTinLqteqmU3H41mF+ujW35aky3DzJqEtHXoMULFc2r3CddRXuiNUq7D/o4ObpMR9xRJC3E6Co&#10;NczslwkR37YyFLRDUyOQ148qnHtoENXYl6UmWhtSGJaFtg0QgA1zOL3lu7rmFNqrUqIpz+WJ70lx&#10;uUyhoFNCCVVxQut2du9zaamqPBshNEacR7YNjQuHUVF9h56QwX2G0lpKaen78QX7gkqbdW2CTopN&#10;OmGrrMTb7BjoS53HGvUcvmTgPfLMu2zHE/EJVCW2XA6AetaUynx+UuR2Q+JLk1H7S+28qU489UNj&#10;9MA1ANf/AHytLoUGqAVka8TSuJMEK71Y+0L0VQ6fPHFNyVR1uBK1pQqlQeozoMbEGCbmKXW3Jfdx&#10;nFtOBPqJBorHu8VLcKlLKlN9taCozo7wu2Jt+5bDsz1xsUdUhbXJchaUc+p69uEx8KtjPvRkJsSf&#10;1j6lI4BNKHXUZUfLelS0FucpQ3373cmozZd713SnEgH60phLbNiXNqe4VhEVrjyD3eJKya9Aa4T+&#10;It7lWS73Gw2yyW1m2RlcRPbZHeoFB2hXv5YAXa9vNREd1IUsA8VpSTVv5/t+OBKO2oMKqqje6Td4&#10;Z7A8LLpDDV63CVTuXqL7K166doTTJVuFv8Ftg2lCGBHvcooqyyy0Qa11KiofPOcNlbm25GvLdoeV&#10;OQ1KNHVNuJCirzHp0FMmllvw6t0N1hy0XGZLcb4MS1vtUT21+2uc98RL+5jOirKV3YhFqzfmC2vH&#10;kt2+y7YTEkFJ/wCJUj9NIrof6Yg798U/Exh7jalRXbWrVDqUkcuwjrp29mRxa992i3XiTt9caQ7L&#10;bJSyVK9I6EV0xbd8RHW4zcVyKyEqNK8SQD+OEbBiXUDWDRs7tR0iRfvETcO0rxDbbnEpmt1cS4ap&#10;Sqp/bTK7XjZfJ94jwFsMJS65wWFpNB7jBjxGuDH+4IMhxtSm2mu8WhPQanp+ODdn3Ei9bgtslLfd&#10;p76iUlBrSnnhhiAW1EYENmCObkyS98XOLcFxm3UhL4CV0BNPl5ZdXuKdt+Atxo/ElwUUXTUnWpP7&#10;YBXyaUTlusUUtKh6SkmvTFm6XJldu4FQKgj0gD2yp/VvWdX0sC2DUPbXva+7mhJaeYYbEYcW3CKq&#10;p764n3/ZMPdiR/Eo7T0g+nvuNV08q60GUfDa5mTaZDrrXdqB9SCRizebzIt9sXJtsNEySejaiNB9&#10;SMW8m6oIYcNXpBuP4H7dikBLeitakV+mKdl8Etr3eW4w7EKWwioKdDi3Kui20PBhKVSeFW0EGlez&#10;Xpirsqc9VBklCJziCXUpNQnr0oTk42cN3Nkx4ih21c5YvTv+ztyXKJZXFx/hne7Kz1IFDTKkfdkg&#10;Dv3oLb61fc4oeo9nXLu621O713E64FBbaypHAGhHp/fB2S7cJFpZSWV0Wr7gk66/tnYVcR1I1M8y&#10;12YSW+7QmJXxjb621qT6++qSDX2yR/A13+K3i8W66R2xEksFwB1Nf5kjTImNoeU1DbUiqlpBdc4a&#10;pGSv4LXHlv8AeWtsSEri8ENu6UPMdOVMNtNijpFuu4E+Me2oezrvJWwhxdvbBLVRpXyyF1XKROc+&#10;/ugo6JToBnWH5m7c7K2GuatlphlldEthaSpXTWgPv+2coSbc5ALYUQUuI5ChFR75Z2+bldjL9mnL&#10;MgR5CO+bWactTTJc8PNiWm9OPGcx3rTPQK18si7b8NwrYeUgtsqNErURQnJx8NLlFjNTGjJaSpav&#10;tcr7dv0wLD8wmNgO5M+ytp2q2RPhYkYR4yTXQdumFrUeB3q2lNoWUpNQoHyxB25dWmGg2iXGd5Cp&#10;oft9sJm5LK2FyFuR9UmmtCdMr7SDD2CJyXKdajS7hLCFc0PlFQrsoD5e+ZxrnHhmWhfOU271C9ae&#10;wwbuEkPO31KHyFKkqNCDQDinTKhmAcFF8ChpShOGCkxN1GGCk2oKL64a2EVqhTeihileLS8/KEmK&#10;tDLaRUIHUfhgMLo78QpaJfIJFeBBpltV4nLWhJk0NdetCPLKz4r/ABCjIepdt+6pEdTqluvS1oWa&#10;NUJAOEka/MXiG87RqM6FUSKauGg0OI1nkLZu7XwcdKUOAlxfdKNTQ+WJTtuuMi4GUxHLaEr1SllY&#10;r/1yqygmlMMCw1hRNtVnubSYcisG6rFY66/pqPkcHW7pdNuPOW9fGOWDRakA8F+/vihu7bd1TMZc&#10;eS8htSObDi0lX006Yu7fjt3ZlMWa22qQ36NUHWgrSuDZjj0BsxdxJ6gpb973Vx0oZkOArOiFHSmL&#10;duvt8dad+On9yxUFCQamuFkDYFh3Ay8ng5DdYbJaWlSRy1FOz3yMd0wrpt6aS3HWYLf6bqlqCvau&#10;hHt2YvIx58i1jFSsMt6C4eObnvMO3LmRJapiCAHooWAT+P0zyotzvTNvvcZTcR2Meb4oapRrUHz0&#10;yOGbNcot3U5EW6I4HeoWpYodadKg065Jtqal/wAOeVIeQ6ZSPWhXQD/lqfbOHlGTCwOR9YZMjkWY&#10;5BYTdu7ds0RyUXlc3lGmvZX8cKIW3LKZ0WNua+Jt77xHdNMpUeKv+c0OCts8QEWkthlg2+3gFCl0&#10;Na19sNNpeK+xLR4fXI7j2W3uG8zF8m5QCP0tKdFCtKiuAw5WbIVZdJcXn5QlR297DhWZ1LTV37p5&#10;3+zMiq0O+VCBQZHu7rTdbC5FefbCQpVErQsEK0NNAcrHf5uzaIry3X4jayWUuKqlseQHtm50j+NW&#10;9cSK4txCB3ieR+zs9Pl1zooFJKsv8Rf1eTMpRjMNtXu9WaC+qUzRqWePFXRQOmmuEMjwQtstt292&#10;yUmO+B3jjLiCpCSSOtPmMQ7yzPT3NvdaPctkPNumhUnoKDXpk6eH28durscyNKiuNTJaQw2HACHV&#10;DiT0TpoD1PZmUfp3BvQyqqAGzOZVbkahXxq3So6YyVOU5ceXP/m9vLDVqU0ozg2IzbKFBTS0n1HQ&#10;ajXrk/7j8AtrzlKULahBU3VxsBPIn20zk3xC2DevD+8vqER9q1F0ljm4nidPnp+GRl+vTl16OgMC&#10;6MG+YQF22NKdnPO/F3OX+m0hfVsda/scuKgSWIzbCJApSgCta65HW27bcNzK+LddWkx3a8EEAjTp&#10;Xp25JL1yZZnQo8iI+ySOKHSage5IGWMfEyY7Ana4GZUQ7pbb+HW0x3rC2OLvFCQNOQTXkfbswti2&#10;qXciZMVIcDauKiVAa0r29lMHGmZrTBa/TlHvq81fyppp29cU25EFIeEm6mAsK4pQkmitOtAD2YIo&#10;xcLO2Mi+nZ8y6lt91mSgUUlpPJYJHT2xEmNqtt5hh5YqBzqDWnXTBG4eICF3B2DAa755o0UtahwW&#10;PPWmVm98w7k63IcdCFt6LBBIr1006a5K4WFwQ5Kbu5fufiiYVycilr9M+lKuhOmXlbpYXDtzrpWa&#10;/psg/wAnXU5EF/u0Rc9brKzLccVXoRw+VRlgXKVebc2FvdwywaJIOtaHyy3j4tmpzcnP2tJLu27Y&#10;bLTLTzinFKPo7o14n388HYqku3mbJbRzBGnL+bA3bj7cNxzu+Ul4dqzon8aYsy9yKQFpb7ltYTRa&#10;CKke4PTLuHAqV+JQzcrJmBuWXpojRHIqFoZWPWpvtOlKD8cOtt7N27c4EaWNxtW+a4mjragolBqd&#10;dMgdhpJuBk3KapCkq5II5GvtoDhVPtwmXCU5blqaiqappUHqKnszZhuMDiJGpk3xPBu1u3aJNa3/&#10;ABH1tqqlDqV8UaH2yKd2WSSrxCkQZF1/iLAcDblwaNEkaGoBGD8a03QKCUyUgdQTWuEZetzVlYTJ&#10;R3M2v9oftcT/AF64H3AUIU7SbhVv+PbI/g+3brctEmbGlBCXf51poDWv1OFW2dn3zcu3bVKhbit8&#10;BAYCDGdB5JVU9dfKmQDuJm6ybl3lmkIZt5A/TX1r59Ri1bItyF8724r7m28OKu6qSFcvKp7MxLDQ&#10;Rfb3UniX4a3xt3g5ueztAiqKJUok++uCEZjdkT+IRE/wp1luqWHa/wBorTrVXSnn24GPiG5VcWQ6&#10;t1KaIQsHU9vYMQ1iMq3THJFxejXFTPrbFeDaeQ9Q0PbphMTnomCyix1Oxrp467LlXNdsmMBT7rnF&#10;L66KJTTtI98inxRsu03ZKbjttf8ADbiR6QtPpc/AZC0aDKuN/grakJeLpqEq04eyiclu07vtqpy7&#10;JJsLF1msJ4pdBSNadBU/PPzjh+oX6xly8ZmPyPH95TOY5NWkaMbbS2Xm5EpCQhfJ95KgNf8AVMcn&#10;26Vtl6JcpA5W0qqw456gsU8hrj2/7Gu2T2xLj/whuQO8W2Vhfpqf8NddMYYvDsxiMHn25NpbH6aH&#10;wTp7Dz1z0o3MBkGoP/rSB36ws2T4vDb8WbNhQ21znl8W1lJHdig1HT3xd8L7vEt99fvkyUt6SKrQ&#10;tSgCFada4AwLXBmTVFp1PwhPMJPROJjNwAuMhpzk53xqHBon6fhlHLxMeUMqaX/zHDUQZ09vHfkT&#10;dGwXHLtbmzMfa5sBkjQ1oFHU60GJH5bZbsZh5qZKQwxOaKW3+WiVkpIKgK9gpkRW2ULiq22pLkx9&#10;kn9VpBJCB1r0yWtr+Gj+y7zHiwH2nvi01adUCA2PetP8OeY5HFw8TiPx99bjY/8AVy0j72upc3dv&#10;GfZbjJTJLSmf7N1/gru3E1Br169mKOxdwy7zM+Jt9pLaHE8GnFiqVmoOlD5eeJni0mQgQ4zzDD0d&#10;KKOQ2UklZ5H1ctRmfhbuG7NLNvgrS22PUhDwqGtB06aZVZUbg7sajd/lXyfzOghJajDfftgevLLL&#10;6VFtxbfER6U7rXrrgLePCifFlsvsPNIkOfYkV4uGnSn9+H24L8bzcm/4vFmQZaWqVbcTwKq9meuU&#10;xG27YJr0vvUIV+m46OQPZQDs65wuPnzccKqCyY1BjcjHa06ftad8LKguNS1HkhxagUrNegodOmGR&#10;Ld6v7kh+3NCRw9TyqUBp2a43d7dN3WzHjw4iEFa+8S9TRgag0Pb/ANcJ9s7MtbMBcOTL+NfJClFs&#10;8VgAeZ69OzLmfIu08lRrBMlmItgtlsgPzVmII0avd947RSldDyAHZ0wrt25duzo6FTWX4VwYPOO+&#10;mgSoeWor5+XTGZLtqNwbDaGmojCQv4hY1WOgFB7kYKzLxGttxlsylNXKOE8wyRXTQfp+WuVMavym&#10;0U3/ANZdxmhUlVq4WK6PM9z3twfr6mqgJXppWo7OvXAm+bXui7qH71c2GGG0d7Htw5AE1oB5Dt7c&#10;SzuWPcrLEZsqTCmuigLehT+3lXLljbibuYlM3pqY73COTy60dWrQcUkinaDTDYcbcdvUyaL8eYQg&#10;HqQDft+3S53xgPrExaV9yGEpIHXs+udGbNsG62okd+SzRLaAEqVU+j3198z2T4Z7b27AdvN0jtXC&#10;OpRTH5gLWgf31r9MUb74mXGO3JhWuIghj0tNpFOSKinXsrnX5r4ufjTFi0r5gFQiyYqu7GahSGvi&#10;Jqm2HjwdZRWoJ1qnTppgdLj7X2/NqWnWSy5xLpIHP36anCm3bnh38woVwQ8zdmxzWWyAkmp0r0PU&#10;HrjW/LRt65wYbUhwIMFfNbQBKlmnSo66kZwG38dihsKe9sDkAAuW7Il6EyX2ZymGFJqkv1qsVpU4&#10;3Hn226XhEVTKkodB/wCMpopXTQdezI38R9wTnpoeiiULcFdwEpV/Z9VVA60/vxS8OL9CuCHmbzLW&#10;z8K5+iXkqCqUroae+VuRxs3ptyT2R0D1/aV/1DMwHiG0yK1taI4qUFuulPJfdqBUsVxOm3UbgtD8&#10;iLDFvWhdGF6BSkU8/nXFG7zLdIkRrslbbDC2vQ4tQ4nUjiU9a0Fa4kS7yxIhD4y2mNaI6O8CkKTX&#10;rT0ge5ylhbKUBayf/XiGbIS34kK7zukWHfe5uMxbUhLvKEU17vpqF6VJrXpp0x3de/Z/8SgW+3Pk&#10;lYBelJSaJ6jj/Q5Im4fB23zrQ7cWnnLksM/ERnn1BRb9QFCOvnpg/wCG2xpUKHDc3MmI3HeXVyOR&#10;V1xNPYmg07fLPX4+RxsuEONSuhEqBGLQM8cLdc0eEq2W5Dk+GlYDq1GobPbr5ZzIiL3kwR22VKdC&#10;BVodDnXvjo4LD4c3uLEmJMF9HBiAyhQDQqDVR6dhzky27lDFwWr4Y97xpzpoc+n/AOFGOThvt8Gd&#10;TjgAEMYR7dZtSLElMlttp4rFUEdlMp3ay2piS48x+kop9AQPuODz14XOWhlTQQa/cAcU2twNqbQO&#10;4r3Pn257gKR3D7yexUYiItyJPeS2B3qXP5x1w92WiJIuW6GWGUp5sVUOoIqnAG52SRfIKp6XEoQH&#10;O8oeygwu8IjS9XxtZqTGIr9RlpAO7gHa4GNNRI29GnGyOJJCwOiTr0yqsPSYMstOV4HkUK6dmbQ4&#10;3F3lIJQHKPHTtxuZfkT4U+O3H7ldeKlpproMhgT0ZgN2giFKclEMhh9ZdBokIOL8ePdHJbLb3eg0&#10;qok462mPZNtwZncB12vq1FcIrpuViy22PdPhuffjjxqNNCf8sH6jdVDhFI1Ma2q24Cod5yHRYH+e&#10;UN426H/Dw+hQLqHKJUFA0GvZlrad07qDPllk1eNAkKGnZgvL2+/JVIeClcAaivRR0/vyVvf1CbgF&#10;2xejSp9miBotlCXFepxXbhHaWUSrZIfUhJeSiqRXzxq5IeuNlgBPMd5TmFmoHXM+7ZtT7alqCEhI&#10;CwAaUwRfdoJAGtnqCO3VOImyG0KJVJBSsHSladMUXbEmDHdC3ykIeBCew6D2ynuC42+PeVJYkKZd&#10;cHpQ2aduLcCUzJskgF34wAgEk6o6YdQf3RNxF1DBqTDnx3W2m2lPpHGvE9dPfG0GPFQlt4d3xHqT&#10;2ZXgxE2W3rkwiHXFCvBRHp9qVytAnrvbbzjjQB5caUPSmV2AJIaEUkkGpk3HduUpa4pWqMlXqPng&#10;7f7fchdCthpxUcHT3GuH0YmwsLbaCVocOo8sSJG5HIPNtyMHCgVFDjIxGi9ScgB0aDqJMSJuO3BK&#10;Etvad6lXVJyQ22mpcBBbKe8bAKie3XItYhuXLdLNxKOAkOag9mmSG0+UBIZAUhX3AdThXAqIpa6P&#10;UIIDfc8A2SSpJ9NdK9MHHbDW4OR1uANq9S1H+mWoVykOXyPHK+DITVSqGg17Ti/u9yztwYxjSQ4+&#10;4j18Aev4YIe1qhTbCDkDbL1xZ7xuVRgLKCntOldcvWzZzRuRlqcUt1oUSkGhOnyyhBuMqyWTuG3A&#10;0t39VIPU9n+Ryta7q5L7xpU5apauqDkMrXcwIqhMr/ETJDbVeSkrNUVFemNuRpb0A8fvp93bTLz9&#10;lXBbYWtXMuGpIGY3e4uQ6NBAPIUqkZgfEGe4OX2PGhWZPejvnOmnYcjjbqgi/PvOoUoMs8qdh9QG&#10;Gm64yxbyptRQkklZUemR9tCWDOkuOLqkskKB1pqMIokMaFRHi3xm4bsbQhpSCVGgzJuKI+64S1BS&#10;gp3QU9jmdiistbvbkVStvmSgjqMyWZS97oIA7kO1qeg0OHPUCh91To5d7cuzC4iGAiiOBW5r74Fy&#10;I6R3iTQuqJGnTDKWhBt77sVJ7qtCsDStMDG5iEpUkiqkr5JVTrlUUnRloe47Y5BUm2xi5Kb5ud/6&#10;UnodNBkvbx3G3MFscaZDaHAE92nr5a5GCIKrm8w1KAQh1wFABr2U6Z0xdfC1dt2yFWdqPJHEFSn0&#10;1WjTrSoIOVMmb0iMjCUPsEOgWR3drWuzxRLTcEhboBDRP3YQwVTHYsd5yQ8ox2/WUn1NivUfjiJD&#10;2VOm3JFvnRjJjLXo/TjwFD5n/VcMNw7hjbcjMW2LHQ2pxXdqURqvQ+XywZzMuuP3N3r4/mcYhrHz&#10;BzfG7EbZcYKXLncA8kcFodR6T7gjHoV9usCEy43eZqX1o1SlVCk+Q0wu/wBkWi5WyPLWUynaAhZ0&#10;4q7dDjqYFq7pM9prvAyaBzolC+tSD1FDgn+9xoKCW3/eEGRl7iYhi83eVCirMm4ynk/dIIKEa6k6&#10;DFrc20bFsiXEVPuaIpfpUJQaHQ+Q9sTbn4wfwOREbjoEpC0aPo86nU+WMSbw74i24PSFpWIavS8B&#10;Qq07PP7sq4vtszvefHtT5l7HzFRaMMbG/wCGkpRdmbhkt0HEhQJqa/8AYx+6wPB2XcLYyvcjndoX&#10;zUQlQpp2+jIhvbKbf3L7UFboSeD7IFSB1JH9PrgtfZUOfdWjHhuxW1AcQSCfr5Z6biFOUvqqdIxd&#10;MnU6kn7W8GJxWqPuxC1untbUVE/+DI+39Ydk7fWp2yXb4m6LPBCwCBSldfSMii3uQmHlrQ+QtgGq&#10;uVKUxQ+JjXaPClpJU+XdQoEjt64RmIO2WUCmJW40z5V4hhxzuFLX3aFINAVUJyyu33G1zm1z5Iek&#10;GqVNpNQcq71uTRnMslru0oe5EDqTxpUHGLjc2YJaSV96Aa8h1B9zh6O2CZiG1hVsTdV22rMN0goZ&#10;XIB5pD4JCezsIwi3l427j3Jae/mGImRIVwW42lQVxoTpVXtgHaJIfsqnVvoZWk+lJBPI1x7cE2IN&#10;u27kAFcwCaaV4qwRXWEBB7ik14m7g4txm5YSytfAJVXVNPnii/Imwr1DehXFdtcKuLz7KqEChPU9&#10;lcj+Hcoz8torKm0h0d2kipAp1OLO/NyIU+GG4jgMcjuQgaPGnb7an8MRzQi5cvpppJXtnip/tW3N&#10;RrsuZcY7Z9HdOJ4KGvWvz7Met/5g9sw0PS1WN5SOfpQkp5AdtcgmybumuwCgW951IXxbjrHpSKeW&#10;ETFon3awOuxoHwszlyWlxHJKhUdANRlXE2Qna4oyqOSMgClakxy/HjaDklp7/bqm1PpAUaCp/wCu&#10;mD198WtuGNJQiG49Lec/4RCwChGnQ4MW/ZV3uBa4QSpQH3d0oCvSntifN2W2xEbbuc12M5He5UWk&#10;qcKqdNB0y2gb5lstjNVFG67rcucdUZdsiMIKeKwtBKj7dcH7Pao9rntohQ4zTbi6KLaKfTrh5sfw&#10;yvHiDKmNxoTsKM0mqJMhSQHNRqBoe05II/LQ8y6hyTeIjFNVIJ0+fXrhWZiKuG9ZRQAgvP21tduY&#10;i13iwxrdILYWlxSApKlHor01zCT4CWe+ba+JkWiP8dWocjI4JUj/ANVSMkKV4fwEvFu5bjjSw0n+&#10;0eJUQPIZbRcrRCisMv7qWthscSkKPEJ/DDrn2ClacuhuJInMt3/LLHBBbd+BUNT3gqmn0GIErwQl&#10;pZY/hU6PP+HTxUwsGqtT50zpeZvrY8NSkP3KW8ToEprp8qpwSvm6dmIZdVaVuxZqllxUhVSD2U0H&#10;nhl5u3RyJXZAfEga3/l6vaLqJjrEbuGlhTkYa1A/lOvbjG+vCi83q+C4wLQi0R9EpbIPEEAa9cmX&#10;Z+9bHsZ+5yVql7gkSRVQmuApSNOlQP8ACc3vv8wMa9bbnQYtqbjKUgFBKRp6h0P45svNC6HqIyAd&#10;TnW9MT7JuQ2qc4ObiuDtQRQns/phQz4P3LesSVDtyk94weNTUkAjqPbXBvxL3W3fZ+3pZbDUuS0A&#10;+4gcaq5L6++gyQfDzxAue275dPgSt4hvuik9SNPV/lnI9U439RfMZV3aCEW0/AHbG2+MO/w5F6lq&#10;P67wAHdeYBUPl54qWD8ta7fepU2EA5aHhWPCedQDT09enkcTb/4u7oeY7p1vumnR6ZCT6x9ezI5d&#10;3PeXEgTrxcHNNCXdD7UpnZXkDP0aMu5OG6IMgFidAp8I7k84tLElltMcd2ltt1NK16dffHXfCu7B&#10;SOd6aYbSmmi60VXoadlM54tG4t2otE5FoT8QxESX3VOL1pWmlSO3A4eOu5JQbW276VdUqJIHZ55Y&#10;VXAomU2YaETo65/l4taLgqZM3A0t19HB5tJ0B8+nyyk3+WPY0dKzJv8AF5LNXvSqq/b7f9Uzny+e&#10;IW4YkgtvPKKuIXzqfbB57xO3G+AtySGkKPELWFUOFQErYiNlKkTq5jwO8OrdNZnHcjPxTR5d6lKu&#10;nl9uKB2psNaXWHd0j9NVUrSD6h5fbnItt3buS63BcZMzmOHP0pVTqMI2du3tNsZnT7ouO9IOjTZP&#10;pHmdcRlHbwuI5KoGhOj07J8Impjs1y6OuTHPUJCdFD2FUe2YyGfCGOpbzkiS+s6BJKTr/wCHONr5&#10;c7xbry7bpN4eX3Z0W2vRQ88VtoWa57mgzJRurqe4UUjvlVCtOzHOFQLJijNlU6GdVn/4fCmnVxZT&#10;zwHFYLiKEe+mCe4LVtSW6sWW6xbNASrk0k17xPTQkadpzmTctvmWF6NznPud9WqeWg69h1xNER6U&#10;+kGQ73X+JR1xvTsUIrOS24nWdjvbh8MotvZRJt70uYqiFvpdbPM+YqK40d1eFi5H6VkmpKE8eK3G&#10;6Ee+mcsRIimUhCFrKq8wCa6Zpc6Re7sqOhz4cL9RNRofLJ9GP6rEWTOkntw7CbKBFbnxUJVyol5s&#10;E/tjn+7NkK7xSETwl7RZ+Ia9PTpp7ZzDOtkhaghTriePaD1ygq3OIT/aLUT1Fcwx0wmOZitAzq9z&#10;xM220SkPNKiJHEtoI5EfXTHoni9se1uJW1Y1qWioq442eWchqi0PEqOqhQE5ZdhojyhQVoakEaZj&#10;gHiT6jEnWdao8WtmSwtbW02nEBXNx2gOlBWuvyzON4y7GfW53O02FpV1AQKJ/fIKc28WY7LcS4OQ&#10;2HmA5KjtmnL1EUPb2DNkR9yPJttndbtkhz1d82gpDie2vvnPzclcbBPMF0Z0EfFrZqUqdTs9hTfH&#10;iQONAPf1adcQZfiN4eS5KZaLAiK8E8ErbUigFa+eQXv5lnYtlFli3Z+ZMmDlI4qNG09NNNNUj8cQ&#10;Ng7RjXNp6XKdPw7B4dwn7ietfwy0XGLH6jdRS1ToOZf/AA3vBS3MtUh9KjU1ca44nP2zwi/tV2WU&#10;da0Qps/TQZHI8MoaS+8zcEobWO8jpIqadKH3rXDHw4gQYbsl2Q0y+1DZKlpW0oqWagUFfnX6YuHk&#10;JyheJpF34hzbfC7Ym5mC1b4ElDLXQLUilfbTGX/AvZxkKiNuOtPjq0t1APz6YGbd8W02QrhWuI66&#10;t92hdSk0QOzL03Z/+47nKuc+9vRZjgqFtLoCT/LT98rZsqYm/qPUbSuoSteBlmiLSGX5TY6FSVpF&#10;ff7cze8IoT0NoM7gkJDY4gqUNf8A6Oete52HIqokmct0NJPdKT6VlXZyr/rTE/Y+9oUyZMjTmClL&#10;JJ1NfLsGc/L9i2H3DqECrUS7j4T2Fi1uRm5SJUsLqtaNCr60xNe2jtuxuh34Pvkp0WF0IBwq33Mj&#10;LWpjb9kd7t1BWZDCSSDUiqtPkfrkP3G6XZqayX2JClBVePdmih5KqMF+o5HOH7to/HcQp8CGFx2x&#10;YE24ToDRebdVTuUfy6V106Yu+HuztlXy5LevH/DR21hoMtAAFWhqqoOmuDGyL3IhsS5EqE5BDhPA&#10;jp2dgynsSTLCzHLyS3OfCFqWfSk6f3ZYx5M9bGNgef8AzJULc708NbJsfZcZESVGtzy5ACm0toJU&#10;jy/bJcRt7aynwf4FDqk1J7hdPLXXOdP/AI03EDGkxY8Vt4ISgL+JaHp9gV1/DCDf988cGW7Ujbdy&#10;ZZZ0EtMmU2Sr7vt9Y7eP4Y7Ano1LYbb1F6+3jbcKTLtV+gsREIVzZW+kht1GgokV98rb28Pdj3/Z&#10;UpNpsLVumyGaxJTTdAhVRrXXsCh9cje5/l38XvF9aBuy6WxsxP1IqpMltaaDs0c+eLsn8xe9fCi0&#10;t7MmbTst+YtCO4MlXFXeEGtaFfyyduQm8ephFzi+pzSvwy3zwUpVteUtpPqSFCumvng7LVNggRbp&#10;AeaQ4aKbeSaVrnc+zvzlbHmQYrtz8OixONCt2OpsIKvbriD4j+KvhJ4mR5pj7fnovigXERdAlJ/8&#10;FKde3DDNlbTJBBUs7JxpflwH7q2SCijdEqToKVOmubkzW5sOM0uS7GYbNECOoJ7e3DS9Qrdu61vt&#10;WizOSmICj3klmjdVDsqoCoooHTG7FYdpuPxJ77b4CAUuxOdUjU9dOuDfPjJpl0itjcwRu76LtGTC&#10;M1bSEaBalVTTzoBiM7tExmmXIE1MxXL7F9g/D3yantq+GVwtziG3p0V148lLNeTXnqEajp+OaRsb&#10;YrNwbKLq+IxRQjirXXrXj+2HQ8Y6ppB+mw8SIoG2TDUC9HTNZryW0kgFHyrhB8IiPbZH8Ptjnf8A&#10;2pQ44iiuhoKEZLLXglti5W5TsLcoWqpV3tSkU8qEVwJiQtuTb6YceRJbZQeILlfuH8wJGoyXXHn1&#10;3dR1QmDe7r3coM8RIsZxU9Uf+xPRvX27cQv9wbvM2EWnA28EglSDQNddTroev450W54ISpzUaQJr&#10;0jinRxDyaqFelDriTbvApqDdZ7EhE5TMjo4l1FTWmnT2rnNy4UKCjdTHEwOswe8YX4d4t0mReiop&#10;QPiUDke81/l/br74sbivMbxQ3BGtTsSM5tuSOJbUn9YLpWta06DyzG2eE9gVcTAcgSu8aFW3HtSP&#10;YmnucM7X4Y2a2z4UgPLZfQuqW6aE0prpl7ciqoQ0RLGJQR75HLvgJZrEiVFt0yXBDi+Xe1B4nTU0&#10;T7YE3zw939ZZzrztzRO2yhB4uuVq4PbpTOkd72i4O2tiRCdjQe6cHfuSEFSVJANaUPXEaXe7K/tO&#10;XCWEXiA6eTYQftV06nTz0yRmcSQtWFnNdqntl1MId4wtpwuqCVCh0pT5ZDl1lOXSfdCZ7gUXKNtf&#10;ygUHbTOh967HkxlLvFisjrcdz0vNIKRQa6gV07MiR+0WjvnGzEkREk1Ul9FCD7GnT2w6rjYbgdYJ&#10;8uQDaeoMIbi8Lb3TQ+IWiii2KBR1/uxOYhLcRwSw4goNe84/sRh9KMCDaIRt0Xu1n0hfA8x17cys&#10;ypDS3lXFTjSUjkEKSSpQqO0DDWEFkQNdG4IMbclX1xlpi3uNrP2uNaBQ9/LJj2F+TnxKurttuBtr&#10;D8WvJNvdWFF0UVSqq07entleReXo0MxoTnwkZeilJFHFfPDfwg8d9w7HvEG3uXV2VZeVFJeUVlvQ&#10;/bTp08u3Ofn5FtoZeXjUmsQX/wAg/itOvElm2W9lpSF/rsMLFEdNOumhHXFKP/5f/iRFQVu2JT76&#10;RqAU9fxyYYXjodpubhve1d9rVMuC/i5ESehxzk5xSkBNAABRA6+eJ8T88Xio1AEh9+3lsVootq9X&#10;05YBs+QGrmXCFAqQ4v8AJN4pwqqRs9xwKV/iT8/PBvctluFo3ZcrRItSItwbZ7p2OoD0pqDTQ9dR&#10;nSTX5+PEZloOFFudWBqktqof/pfLOd9+XTcm5fEa63xbrZut0SH1ltQ4opxFOun2jD4shc6yM2Mq&#10;LlG47Iu8ZsypNqU1GaaotSRokVGpJ98SZG1LjvWLb3LfDddRB0KWyBXr5/PF24br32i3PxJsxh+E&#10;tNHQs1/m6aH2GUbTurclliFFoksxktaugaJV8tdcuCrEoWR3Iy3XtyOq6KZk3R23zUABcavTXSuh&#10;yWtuW24W27Rm3bK5dHHo9UMaetPKgXT6ZD+5NyQ17gXMu8Rx66LHrda+3r9ckRjx3vNvuEORFYSp&#10;yOx3DbpSeQRyJp+JwOUG6hsZ8yTH1d22o/7EkRnACEO+n0/OhORPu2UiK3JizNvrRyb9cppOqtem&#10;lf3wq/8AvotzLaWxLSgMrTSqkKOLvgx462LZ91lXHedib3Fa5Q4iOU1UhXWuoPkcrMzcfUQ+5eRp&#10;I/s9njqgrkXFS4rTiOaAFDm52Ur5fPEF25xn5S3rHFdjutr/AFH1KToKUqCMSJm4F7gdMByavi2K&#10;FWpKNegIHucGp+6XrI+u0wlF5igSlQB5E17c+aYeIWYh+/jxPOm3NCGG8b5cJ1gRNMlyVxVxc79X&#10;IIFD06dpH44Exdy3C4vtxlSEtMqFEpNQgYswQqVb2TMccLbB/UjkEd71/v8A2y3/ALJtDjjlxWru&#10;Iykc2mqUp9cu4vTwrtcWfElVANGNMvXKzGDES+mUl5dFKTXXQ6a/LCm4X1tuJBPwIDbXoRVIKuVS&#10;QcTYJs1zsiY7FQps6vo0Wk4feFu1mt7uuS5xaixYuqWXNVugfL65zeVkRf6hXUXf/aP2dIYbHlbg&#10;2jt/+LMbcakNujkuVQcin/xA5JHhx4gxd12x03q2sKjx0mryE04ajUkknt7MjTcXiQ/R+Pb1SoDT&#10;SadwzVLah06EYNxd4SYO2ClhtUV2aghzl1V8/wABnj+Rwn52Lc6gE9H4loOEM6i2+iwbptUp5m3K&#10;YQ00Wo8h0pUteoOlOmCmxrDNt1zkz5luXxQ53KErWn1jr6tdTr1wd8Ir3c/9ku/w6MuVJQKONuqA&#10;469U/jlu7RrzbUvyNwTJjMdKOQYacHEmvyOtM86uBseTJxt3tPjzOnhbeu+Srue4QnIc5cuGlq5Q&#10;11JbKStKePYdaj1YJ2uJFvTbinZK7hbqBLjEjVTRr1STQZQUpF4hx7wEtRatcAtSgorTUn1AdtdP&#10;pjlqlonNNQm46mHFOlIWlQ4q7anKL8b9OjKpOhhN0PbfPgWSx/CoSp91BCUtOer9P3p7nBW/sXCJ&#10;ORKhWtuGptGj0cBKVVPaK6nKhl3uHOcixO7/AEE8ZSFA8gK9Qa07RifCvF32nFlOTLiiSFGraVEk&#10;t/UaV64PicXMptWBvwYdQDqZV3ZBXFiJkvqWHHjQw3DUKVrXTypgsXm4O4DGLQUplglcwGikGtaA&#10;9nXpi9vndEC+WaPdHlPpuDTfHvVHRQrWvTrqRgBdUSYNrSZK0v8AxZ71xZTr/hp8tAc9h9Xh3L7h&#10;5g7W5IGy91R0xTzYZjvOGrTobVRzXrpkkzJVwVIclGaoOJ9UZENXGnQVNeylciXw9kyrQmIuQ2J8&#10;dr7VMipaBr6f3w9t9whWx6a5LiuD4hyjalUq2kgdD5advnnK+z4qjkf0x14hyyqLlHbV1lCwSJCJ&#10;KxLkOcnErJJBGgUjpQ6Yv23dqni4Z1sRMuB/7xxIK3B5Ak/1wbvM74dj4lMcR2mEcEp60FevucRt&#10;+7yTbdswpUB6jssaGuo65cxcB84BZaDaaSvmz7UhffN1MbYsTMwACEhJWXqclIc1AQqntQ+WBlh8&#10;W4SbAXpa2JkgO1Sgg8VH5HETa9nvEjaz9vuN3jMw5rZdCH/V3h6UoO3TISuTjkF5VsSlLCCspWtY&#10;IKflXOth+txvvVz+ZxMmct7p2Q1ue0XtmHPlS49uaoObSE09dDqQK4E7rM6VuaMmRS4sSHP0VNJN&#10;QPr0znbbd+MTecCLcecqGlYPdqUDz7K6Z1NuHf8AGaYSiAylu4roohpNEhNKUHXOHzeD+gzil3bx&#10;/YR0feJq/wBvRupyRaI8T4efBTRLDagO8VUVpr79Scu3i5ptNptkFba35kVXdvpeHIKT6jx99SO3&#10;syOrZcmWroJUoS4d9cVUuJUKLbp2H5jCK7eJr8KHKS+hqZGSeUaUsVPLQedelcqHhMGUL41h1eoW&#10;eH18urW5LlbpUR9TrY5RwViiB5Vr017MEts3+M/uW5Sro6HX1O+ku9g9Og0+eJk3xgmr7l+JMJlJ&#10;US6DUp409vpjV3uUDckoqatvcOgcm0tjil1VfI+x9umSOAFLsy1u7hVyX1FXxu3HY5GxrtHgIWho&#10;I/kTRJXUV5aa6V6ZynFizrjOHwcZtxgCpCxX/POpN7SHLd4U3S2XNppx99rm02gEd30py11+mQDZ&#10;QhNrfmNud062ePdk05f6rn0f/CaBOO6Iulzr8ZA4sxlVkgQVLS7ERyOtSBpiHcLfFXKU202gKUnU&#10;JFP3wugyTuCG84spZUk9Tg9fpSrA225wS6hJqVDRSs+gKNIbLR6gq5MvcSCI7Dbvw6jRSDqAMPfC&#10;JpR3Zemlo4Ui8gnzNRnrVcnZMQvhtPdPI/mpUdMseHDxO/bv6y4n4Yk17BUdMICepUIkZlaY+/yX&#10;khKA+rvK61FD0ylFX8ULy0yU8aVSVefpxzcZSNzrXzJBeISVdTlLbbPfquTgPKgKjQ0HZjlSBYg1&#10;7l6zcHHIsaVydNdUq1ScILihqR3cZtv4hhqhLZ6DEG23B5lTMgNNlJ0AVSvbizbZTzbjikIHNz0l&#10;WlB0OTtZSGEJuXUGXo8AJ4BEVxYCdAKAZZZbJjIZNW1VqsK7MKbJPeVZVzXYaUlsU9NNcGrtdGpC&#10;lulgtuL/AJScqAuz6yydgFiKssuIs8VphAUtJqT2duIM+4y1xVuKa5PqHDpUD3xVnyW41rQ2tRQ4&#10;7049mVLbdmJQkxGT3jyR6qjJA2oGEZgGNeZHl6txalxbk64XJCDxLddO3Fba8h24wpISO4Je5FAF&#10;AdMW3GIhp8QhKTXqfliVbKN3yQ3FQfhiqhIGnzywp3ESnW0ESzMkvyL04w5NciNpOqQo0P4YbQ79&#10;bkxWm0rS2tenKnX9sDbltsru3Nx8KorlodSKZ6bHYLrYaUeTHao9cFnwksNss4cgVTCm9znHU1bm&#10;L49nBVMb2+6mZIeNwdQtageJWT7dMFlSVnkhQPpPIgDGJVxZlJJaClHjSiTQjCbNq1FLBmuLMKe+&#10;d5ogcgIaHvRx6kUyWbna7eyENw3UNr4jRsEEmvnkRbK27JevUKYX0KTWnAjWuuS1Ato74tlIbU36&#10;is9VYIkVHHcrwJERO3ZcWWFJlSfSlaqE098rs7LLccOcxwQCoFOgzTsDu6qdX9orxHWuek3KYiLF&#10;7yQW2FGik9cZRIJiVdn2/wDgpL9G0pogKFdTqf8APLdk24mPcXbmpwE8eXHsplm5wGbqwwhspUlB&#10;qE09jlR+W1aotHysiv2I+eM5kqQO5d/jTtxWlr0JQ2dCBqMoXG/QXXFNtqD7jRoopGqfrT3y5KjC&#10;N3bzbCR3oqCewYNKjKtc9SQlJEr1KVx0r0p+AGCAFyCYMb6v7MZp5K0rdS7UJTXpgZs+CG5b7pBL&#10;RZ5cdNfUNMN98WNlUYrKSFEkmvlTBnZEYRLs+2pwFkM6JV5chljaANDBHU6wXsYQrdCHG0lICvU1&#10;2DLL01xzdbbQIQhTmoA16HLdqjMt71UtCg4lSvtHyxqc8xG341VHApc1B+RwdmQFW+5PcKapu3vx&#10;C6lEXnyUlQJUTTEJyRBbcU24hKVA05JBGLVwsrodbuBWhbThHFAHTB+42BMW6MKccqH1VIHy6YNV&#10;DdS1bLGYaviNxxJLLilJaWNCfLOvbh4gG2sokMFcV+SUoWCrqO2oGcjojxojqGmwW1FdSQdTp0yT&#10;n17mmRTfJUA/w5kd3xcpy/7VM4n2aY9q/wBTaOv5nM528VRnR8O+2m/paih5MR9xIJdT0r++BFx2&#10;SuFf2pVxYF2baPFho0IB61AV/wCrIut+5hGQ09Dn8pQV8gkU98m7ZNyZ3Bb5L90mrWtpPJpSQdR5&#10;9Pc5ysA5GB/TTpv+ZzkttDBLeN9ZgPJTGKLepsAfCINE16a00wY3Ru+e7Gi2q1cS7IoFMg04mhBP&#10;X2xnxTtFouiWJVulyYoWmjpkgqJXy7KDAeXOctV5RLU0pt5KKx3gk8VGv7dud7D9ciAOw1gSjI2s&#10;pwtxSnEPtSGdAo6q0INOyp6YebXv0yybahLShqWta/7JYPEadorkcTX37rOfnTWn0x6Uq2k0GmnZ&#10;h/siDbv9u9xcI9ydfecKo7sX08TQaqqK00/fLWbCrptY9SHxltRJIlbphmA1Lf8A+EMjQkJPqNDp&#10;+2CtukW67mS8ICVoSooKF01+XlltnYu5riwtu7OGTAKuIASSulBr+5GKe3PBx+JdXZVJU9p0gIZO&#10;gP4gUzncDjjFaq5/7QuJSugkZ7jt9staH3HZDiZMpNW4rB4pSa9opToDlzal2Eja8BiEyY8xnV39&#10;M+sVPl265Po8FmH3mHLlZW23GhRCVlNCOtevzyQNt+E1oLLsIKYYPHkCkU49tM6nrUyqexLKgqdD&#10;OQdz2K63SWwoW5TgUqtTTrQ9dcWoXh69dYI7+AtkuDippKeiq6H8M63ibY2pbGQXiZMlBorkahXy&#10;0xbYvFphx2lJt7YdUf8As6/XLT5i/vBjsrEXc5GtXgzfLgEtohrKDolLA4JP44sTPB+PZbfGb3SX&#10;48dSvQFJ5k/PiDTtzpmV4jd0gtNvQ4CenMmpT+BwbneKluZuUgPynLm4kUShtKgCqvuKf++ZMhZt&#10;oOskttXUyOtn/l3te4Irc/8AThRUr4gLFFEU69PMYbN+CWzYiml3Kaua80dOA9R9tUUyrc/Eg3FK&#10;m2oSmzSqe8UDTs7DgDuTxOvNvuTLEFkst8aOvga1qdB+2FfHsoswBgRkDaEXJkTt/YO3WA9/Au+S&#10;DQLkd2aq9tBiVurxA2ttZtTkO121MsDkI/dV/Eg5A163ZNvVuSzeJEugV6BXtp8sQmpFuElK5Di+&#10;7KKKWrUkZXLMoDVf8RvUHRNSdH/zP26LDJaYAeWdGoaSkkH3Jpkabg8Vm9yboiTYlpZDyVc1PyU8&#10;uQ8lUNcELaYMKQpyMEt291XErpVaa+Ry+Y1tsz5mPTEORSP1EoOpPlQ5z+RznxftEjcgPcJbl4ub&#10;quEJTirsqMwg8UpZUtIHsBXTEZN+m3iP30i6Sn2U6uha/WPfprifcUQ0ynJMJaHW5NFNRArQDT99&#10;MsIYReJKUvluK6dS2rVIHlpgCeTlQOL1mcqAHES3O6emPl196THUf0eSqt18iKZWuUhiM+kJhqjO&#10;IAQpoAd26OvOg+eFMW1xo7TZ74IaB9SUdMwl263Bhx6VckJaGqEq6k9gOJjfkqCpW4y/1Fu4JSLS&#10;/PbXSWlpQ1ZSkGvyzCFGivtOtOvLZfQnipK6lJwx2VCtS9yNsSFp+IQC42vq2sdOz+/JBmRdrWiH&#10;LuFws7Exhkc3e7AqvWmmvvlpMecpuIqMqk63IFl2qMo8eTgBTxQGz9uD91tMv+Hd406HEN+qg0J9&#10;jXOlLLuTwivgizE2aVb1yDRDOgUk66HSnYcH/E/a+wbjDuKnpz9kup1ioj6tuDSgUAk9le3CFnX/&#10;AOWNnw7JyDvK5i4R7SgBRdbSDzHQaq6Yf+G0yUu+oeVL7omPwU4mvrJPSmZm2WreOzfgoFncg3GM&#10;rReiUrXT+nqy/sTZE+TuqHbktllTiPW7X0oOuuOc65MYAMFjRgd0kiNBj3RLzDlUuqHp8q16YLyL&#10;RbZMl2DKjJYfToCsDF2Xa7haJK4KJoRKb9Ae4EpVTtH9MYfbfvkBtEtLTl1Sarfa0NNff5Zz1y5k&#10;a1M645GXbSH+3g/zAudaJFkEh9uQ4uH3ZS40yaKAr26aj5ZAMZXN4hIHEqpTpXX3zqFmW+xJ+Gks&#10;FIrRLiRqPY5Rl/l7jeIT7xs6RDugTyCgoJbWPr256Di/Z2pTJoZWz8fHkG5Go+R4l3/46j7i2REk&#10;vbcfdbeb0u0fgD1Oh6n9shfxP2y1t6G3GZKltV5hS0lKwenaBnaOwbxvXw+2dFhMWmJOt8ZPBaFr&#10;SFpNSaglQ88g/wDNzuyDua2WAotzkC5l8l4LcSoqHFWmnvnZwcgs+0TlZVCi5FO2t0Wqxw4zTCWG&#10;lFn9SQUEKUrkdK4oW/eK9woSxLYYkuqJSlBTU08ga5Ft0dcnPRWWmgAkUFO01P8Afk0bK8EobVoj&#10;3q636PaZyHeUeKtRVz0prQ++U34RILWe5WVqMirduwbhZN1qtRjPF5Se8CCoVSkn+mG+2diuRLGt&#10;hd0RBuJc7xAbJ9RpTjoDlrxDdvdx8RpFxkTWZTbbPdLks+lC0VrQV7cDG7lMiSo77bnItr5JWs5c&#10;z5c2GlxD/maqvWJG6mrqu4d7eUKBBKG+ZrUeY1xV29HtMqKzHkpdbkFX6jiSCkihy3uq6y92MGK4&#10;x8VLHqZUhNfx/E49B2NPjS7c2XG1vOCi0J04anr+Ay3hzblvJoZAFx07fkw465CGG5LC/tcRTQdn&#10;bkaMyCzc1Hp6iT7e2S7b7M9aYSkPzSpYVVTLVdBgjJ23bX5jjomLYcKtUEGn9Mtggi4psGgY9aVp&#10;uyVK6kaAkaZt62spddKWqJ7VjFSxQXLUw8lgtPprXmVDTLMpiVJY4rT8OK1KkduMAd0NViCDu2Zb&#10;7TkqNFU6yyqivUkKB+uuXZVnS7LUHD3YSByr/i0xYZaPxTao0xbjpUFLaQqiVaeRy3Isd6vkp1Tl&#10;tTVR6BaU0p51OCyZseJTZjLjLe4CEK7LHkSUS+Cy8YHFpaVAJ5c+36ZFEi6GJeWlsFxmY2vgtNRR&#10;NT2ZLTV4aseypdpfYW9ObURzR1BoOh8sgy8x32Z3J1YWtwgkjRQFc8zldc7Er3MTuFVJQR4Ru7jB&#10;nt3DvZEhPed0a8h/li3ZPCA2FuU1PvDNuuAb71DQ5EFOgpoOtRhp4c2//bljtl0euDEwPRgQhIIU&#10;jU6Kr24J7yusS/yvim2UJcW3XgT269MpPyM5TaTpJoDW5jCtcAeH78tmX3l4al8G3a0qKA+Vadc6&#10;f8ObVsrdHh8xfVWeKzHaQBJc4jvCodn1qOzOIbappNgkhxaQ4mRXiNKinQZM/gvOnXPbE9lKnDEb&#10;cqhtKgP5UjiR9a1yqCcR3XtFw2Fl8zqN3ww2Ltfbk67t7btTbYb598tlJUNOtBTOS97b1sTd9edb&#10;tbcdpLpdQqKAltWlKUJqDhhO8QEQrU87OXcQ26Clxla/SnspSmc2bgdcbvD7aZDj0Naytvl1A8su&#10;5Ma5F3HWbIATpOqNtba2zvPYl73JEsxampBSy2OBDA9J5EUrX3B/myGYV1tdv8Su6daUiM+ihTE9&#10;JCuXaT8sVfDTcE+z2S5LhTXYjT6Ch/u1jiU6dR9BkYTLg63dpT6X0haT6FHyr2YHGpYFTBAg0KnZ&#10;Fm2+qx7UiT9mXu6x37o93AYW+P1VcSqp4pGlEU+hyQInhfoHb2qFOQU1W5LSV8D7knIg8Od7u7W2&#10;5tiaiY0ZTaAIylJJAV6j2dtK5f3F4i3KVs242Sc58ZFmvB2WpRotPT7fPoOtcbHuxqKnUCrjWzG9&#10;5eDM9VovUwPx22myVQorSSlLiNNRXTqTkQ+CfhFI8QLa48u6M2pEJ7vC5ISohdAPSOI9+uS3unx0&#10;Vc9mu2TuGVONRQ0h5kUcQOQ7a+Q7BkQbT3DfHfCVqxWuO2m5uSClya/RVEFJ7QdNaZbX26lqlX00&#10;LWJMNyu+2d1M29Uea9GnQHy20hnQOOpSdVek6U9x0wP2fP3D4r+KkDYExhb3ePh1V2aHH4ZVOFKk&#10;k07dB25FEnct68HbvDtUiEjcMmSrkqQnWgIPpQa9cmfbv5iXNpwLFNtO1fg5C5I/+yLRSlbvoVo4&#10;a6jSpoOwYcuSKQC5hjIbXqTi9+QXfVwuAmM+Ij7SEqC+4acWEKFBpQpwX8VPypbi8O7Te94XqYy9&#10;bIyA4+UVLiU1SmtfmR2HFOP+bxyFOktsXaZdYpAWUMK4lo6aajFW8fml25uli7wpkO4vxro13clh&#10;1aVJKapOgppqkZkOVdSY+1LnM/hxbZ/iRaVWvZkqUZEU8nKropKfZWgOpw9s1jvuxZMxN6YekzeI&#10;Q4t1YWps1GpoTh74V+JnhX4cNyYlohPxw4OQkBNVgaDidPrhNf8Af3h1f2pkuDdUx7o8eSnVtL5P&#10;jTQkDXE35mFNDquIe4Rbt/gGi57FYb2k8hjv2+8SlJ4tns9YpUnQdD5ZEl9/LpdvBi0GVeHbTPYk&#10;vdJLSluOadAQdPri0nxzsu0YivgrzNdcCaLZjHiE+YFU+Y/fId8TN/33djqZ6JMh2Igl1tia4FKH&#10;/ZpTKpXIgNxsuQAWsJmdx2y3vfwyTZUhpBoCnjyKfbXAyVua43KZJFrtMB+2MqoIklsuOdAexYGB&#10;d63HLmFiWtXw01lNXFr6KTqKAYnbRmz1szblbpi4fJXJvu1UVyoBjotjc4qUTmYnWHtzYtk1Yfji&#10;VZZih+rDZUEpBHaKD/PFOzRkSGmHZj65UIL4qlV9SBT+U07PKmDtnRJVbhfN2XNLz6UEriV/URr2&#10;9lDpmLm4e6ksi33CM3ZQmrjD4K6/h29M4uZmLEITBb2334kjW2/JXcVxLFueSXGhySlazRI/8I1w&#10;rsG8txQ7iqYucJbKRWkpKzr5ih0+uRvZkbbsEademXXpUkJq1DUscHDUaDpQdclO2bo26mLGU8+w&#10;jvm68EjQa9PfCgbnBViBO3jRclG4TWjxFTuSZJecmFoLUCpSQoJBoNKHFmZem470NyQ+ylpSj+q4&#10;CrT6YFG+bccdUWZUdXEVWEa/j+OJcWfbJlxj29Trc1h5feJdJ/TbFPtV9cunkpi/dIPGA8yQN07w&#10;28wX7Vc3jLZdSQ60EFTfd/4hpStQMBIUzw7jsfw2yTIkC2o9YY7lQUV161CQPPFINqXGU278MoyV&#10;cAFLHpRSvn0qMSo3hxaprba5LcFOuqWxrT8csjkhl06hP0ZI9phlH3jCckxYMSc2sS2+Tq0pUEpT&#10;rTlpr0GRl4n+JO1ZVx4Xfb8JUFlXFb6mdXzqeXXyPl/LhjOtVv2/AaZhMMFg6OpPTj1r188Gp21r&#10;D4ipZnTI4fZQKNgaJA8gD0GFXkYuzEPGc+0VEiweJ/gaGm0qtLFToA6xVKT8uOLNw8Q/CmQlXw9u&#10;iyHUroVtNBPZ0FU5G25vA7al8RMk2S7/AAJZUUFl9J7pR8unTBeF4dxYVubZnhapbKqd3HUKKNOo&#10;ArQZeWsgtW/5nL5OPNxq0mG6Nw2G4bknLZiv2lHIqDIUlQCfP0jEB68vWVL10h23v2o3V9dCgn5V&#10;rXXC0+HctpstsMlPd+pbsihqnyOab2+7Yi2ZcMvQHdSlrVJPuOvYMoNy0xHa4BkDNkI7it4NTtiT&#10;7JNk7sZuTanl8EJt6eDfGnkpCu0Yn7UibVv++JzN6lXGBY41eDbeqlJ00ACDp9MO4vittux2o26D&#10;Ku8YgfpttqAA6aAFPTrgLtbddz2vvWddjMSpyVQl5wFRAqDTT5ZUy5sa47B1JuEfMqFYcJ8NPCuc&#10;aRN63SOtR0Qtp2laaCoYwIlbc2nad1z7cu7OPRG08VTnUEOHoaH0V/bOxfDH83Xhm/ao8HdW3Y8a&#10;Y1p8QlFUOGnWmpr/AHZx9447v29e/HLdF5tdvKbM9Qtx0p9KtE6gfOoy5xAXDNGfKMgG2VJtn2Sy&#10;h4NbhdkVRUNgH1GvTVGD8qJaXLVDUJSkSCuimgeqddemIVzu8OVFkNItZjynD6FlNOA07Pp++Y7d&#10;httwUKltGW0tX6elSn2OdJUCqC0rGyYk7zfctdzaZs9ubu0YIBW44AeJr5kjF+1QU3a7ttqdTb21&#10;s8ytVaIVy6AYg7hgXFdxSLdORbGEgcmHDRXXtGKNzgPyUlCpDfIN6KX0Kq161xXcAjSHxYxRswsY&#10;2g0tLi132NJS0CVNLCyT8tMWnNi2SH4Ns3WK87LvHe96KCqhpSnT/PIsTBlR7hAUzLiop/bJXUhR&#10;7aa5KdmvrUWHHjbakhDCRV4LBoV9pp5dMpcvMMabmHmDV/TumnNNsM3ak9S26SlvacVa1Pv0wihP&#10;NRL0q4TYzcaVIFe7IqEinUYUbctLKk99JtjT8pA9ElwApJ7CNa5T3NtZvcE5p15Ii9394V9pp5Z4&#10;RuYj5Nh0IFEzisw36Rq2WG5Xycu5ouLIB0bboeCx8vxxFt95VKvsmHdvQwglPcIHpThHHdZMFv4B&#10;CYMVlXBtVKFR/wBHHZe1hcpzt0LzBK0cXm2+oOmv7Yu8CxkGngwW8g3AG7WO52y4LetaHE28KJWE&#10;LSNPPr7jDPbN6uVsmRr2paorKVckNpUKueQAHT6+WINwlP2eU7EkvF5lZ4ocZ6o/HEhu6TILnwql&#10;KmMtkcVPA8U+/wDXLGRDnwbW/wD7hb3fiT3vDxTMj+GrkweMzug4pDIoDr2164P3bc6r01FbgRzL&#10;LjgT3a0GiVUJxNi75iojw13D/iXAnglxQJS0MNdkb/g7eMp6RCbXLWr9KSkatqoCDWvkP3zzOTD6&#10;ItcZ0/MawdCZL3hHbJdonRkuTaB9k0YSkpTy1ND70GJ09d+ubEtdxYWtqG6XFoW4mqhoOIFfev0w&#10;k2Dua3brt0W6SEx4i4z3qcUDR006ihJr2Yu+Ju0V7miRptihqhXFw0VKeUng4OtdNa9M8Mc4w80n&#10;MAN2n8fkTr4QAu0GCO2Juy30Ox5bb1pVJVyQFEKCdAKUSk++Dj26Y9jvrjMNx5cUq4sP11T70pX9&#10;u3EW57UnWLcSZs1xuROSyaMx9Fc6+Z9sTdsb1buD0pMi0BMqMr9RslKeX4nOzj4K5yc2InIG11N1&#10;LD1ftkjnfbqm44W82l+tVvTPW68KEUJGlOh6dmL6duNzoqLJRLcl81cfdILdfan45A+8GrMhhq8T&#10;Xn0GukPRRQddQQMN9obxYG3ojzZN0dbd5qdSoDgihFKdcHyeBkw4vW493/HRhVJ/aYeTPDK9KtkG&#10;1SGUT2VL7tlcdSU0NCfVyOo0wVvtpSIcWHcSgSWnAkRjqlIpXsySbPvqfc4zqrVCZcaQeUf4nUoN&#10;ANdR79Mii93pLl1amLQy3KEirrbI9A07NTXOZwcvLbKfV7Hkf94rhQItwt0N2iK7brVFLYbX6nkJ&#10;oV6Co88duV+kS4MlLoLzUk+olQJRoKJHl0H44JC63Gfe50yLIZaUz6yy2lRr0FB+ObnTJNrkx1OW&#10;4IfcTVbqk17zU9c9N+lwMQX1Y9yvkchdYvztzXC82tMRUXuEpTqUEUUK9o64Eby2vc7wqNCL7LEB&#10;THJpbnqDWp9NAa17cvs3yay8pbUdcmY6ChLYIIA8+umRbufcDlnuUm1XUuAyF1W4gg92fb8PfOzg&#10;wndSjQdShmyWq/iWZsiWqdHtyZK3LpHNUBpfpJHQA9Oh7DiwxuqNvW9MW7ddoTEQjR52MAlaR0qT&#10;6u2mRpZLKq1hM4TuESM7RC/+840rWtOuuGjl62dMeMyQ7LPeN05FxBU6uo0J40Ay9l4wTVFJPz8S&#10;oQDHt3bPg7BipmRboJl0ce4wAKkKRQkBWmuoJ64S23xAvdh2tIbmR0xpznpDhFVKHtQ6f9MHJlws&#10;Ebb8ESEBc557lFCqcoyeJFD8iD+OZ3STLv0Jm4Jcdet7WgCzqvrlDOm5FXIL/MJj+BLO2933CU5L&#10;izJL0h+P6YxKqjqDT9zlnc9wXJl262SG3IqUEcmkEe+tdcCto38sT5EhxpSY0dZdqPuSelP3GKs+&#10;8XG5TI1wuCzzePJSQCe7GvQ4nJ4SY3DL8Q7HbJFdtPwV1RFhfqRkUWpKtC6Pnh0q4Q7rLhrebdZa&#10;jpopbRCQk6+nX5g5G21Zb94nIXOe4d2RwK+i0+WLu7twuXq7iz2aQh2Hxq+AfSV1I1+lM89yMLs4&#10;+I2PJXYhDvm8N7n2rdG4oQssNUcfA1SKj8c54s22LpdCuWH6xRpxB6n8fcfhkyX2YmJtyXbrU2kB&#10;hopfcH8xrkTW+43KKhEKAtstujkokHT/AFTPcf4Yw7OPl18z0HBYOpEU7TbS5DdYIWh86kp6YP3q&#10;7w3YzsdxfNxs0AIwqh32bbwsqQyo8aKJH/XA652FDsx5TRSla/WSe057JXBh8p2yrAuTcGMGnH18&#10;VDQDoNMJPCQ08QppSqqFxiSa6UqMSFWMz7DKaKgh9pRUVddKf9c94Nzu531Na4qcSqGevaeWWFIM&#10;puTAfeq6b0eXUJjIdJTT65UtjLxMtLa+6YUKkg/L+7L1/gLvF/dc7vgkqJUk6UytbreG0OoKi3yS&#10;aA4xoQYYVpGIVlnzEx3GVr7lCv8AEKU1wpTtm7R4i5bbTrsUmoWlQGtPnlbbDvwpSz3YdaKuPLJS&#10;+NctdrjRW2w40tQURUV6YD1KNGFGPS4M2OTLTBTHW8422qlW15b3TAbibcU5Wj6Boog1/wBa47er&#10;q48lhYiBJCtQOv8AXN3Xcib3FZsqoIjOoNVSHdQfwxXS/cDCLkFUYPRpk5+1NvymxVGiFr6HTs/H&#10;M9pQUB2VLoS+smqVHr8sWd0XFlNmj2fRbjauXeI6Ea9n1xuwtMtyWHTVXciqiNBTF7XYsKool2g1&#10;eml3BmSlAKXgoqqBSgpTGdtKmOuPxWzwc6lRFOQwjvk9m97gcNtbUpJTU07RXNd/GVEddjM1ltqH&#10;MgapGGUjQCV28kxMtsWW5uAmUhYHOigVdRj+4WkRJ6loogJ6py01cVP3yQlKSs6Cp7OmU9z25wNu&#10;L51U5+2Nrv1jqAFsRAlOzAUOsLWpDp4qVqQcssMtxLOZbWrwTU8jpipYLs3b7YmI5UlKTUJ6YkSo&#10;bjkEJSEpSBqVeWE27oPd8RR2Ne5jl+hNgJ7pSzVQqOw5MU9tw2xxTDqlSh9oTkQ7UnRmrnb2Up5u&#10;BdCQfbJpdW3AR3vw/JP3ch0ysyAGGVjVmDtuuHfuJlAmQhkUdJ6V64qojtbkgNMRkBAJqVrNafLK&#10;LcQWqA8ylwUleuq9T5ZnJdZt8U9w7xAR1R2HJTWZ9ZWu92G1yw4WUvpQeGnU9cTJtwfvDalhtLTf&#10;Kp9swuCZEliIWkF9CtKnqDrrjkG0SpTD7K/vWPvUPtzOtayAdKi1anUuNpEuSFUTRHUg5UuUmI88&#10;ByCkN6pokj/LKkHbq7Wy1FfWhRrortxvcDqmpjTDCAdKgj/PAD5jbvFRH3dORLaU6tuoSilKaYAb&#10;TSmZdHlcOKyjQA9lRhveGJUa2uvvklK9Ck9Mj3ZhA3KtSFHjwqQfmMKKJgdxHYiZbV/w7eQaQRzD&#10;vI17RTLV+hx3NxokqcCnu8qEg+xxH+GU/vpDiFkhSuhOevtvVG3WhwkUC9a/I4Sr6m3a9To96agW&#10;/uXHqIbFUoHWuJhs8mY2Q4SVqPNBUoVSnLsKAJrLryUka011r75HM+bdV+IwZauEhuKhVVIBPClO&#10;nywAIXQSxZK6w4lW8wHIkpKf1A6lAQsVrpWppnZkKMzJt0VubAZU6tgJUlSQWljXszke3S3lt97L&#10;d74PKAZI+n9xzqfbN5lf7cVb7g2gsuI4B1BoPnqc+Y/42fIgwsG0+B/1/tAclRtDGRwz4Gx292yp&#10;1wLa7V3hdbgxSAaH+XWoGTTa7AjbMVllmIyuI6grcKxyCdfsFDkQNXRG1ry/EfU8i3xq95IbSddf&#10;5dKeWGVn8TWIKhHaEhcB8ehx3+7OBxvs+RhzYszMGFV/H+Y7nMQANpLTzFs3jZlvSLRESqOrl8OE&#10;gE9naaduD7mzrddISo92dj2uDITxjMqTV2nsU1APXrmc3+FJtUuf8YqJGf15f94k1GoNKDp5ZFt9&#10;vMebc0T2pbkplpJCFq+8qqdSaa6Z6HL9jlzLvxkWfwf/ACYj1u1kp7e2nFsFqEdLyZcZgFS1yzyD&#10;nWg0p7Z6w7zjPT0NvMJtnM8XQ02UlLXYR9RgMy+i4bZa+KvJStkV+FUr7l1qD0+WJF23VcrrZvjo&#10;VwZcuUdJZdTRVVAGtP3GcT1+XnJtiLiblEmnd3jGxtS7zRDZbkW5of8ABECpJ0oFefU9MOWfH2HA&#10;2rYZE2A1Hm3FPJTbaaBHXX2GnnnHdn8RLYlTcd21VSo/8QsgFbautRQ6dnniw/v1rcbT1pUyPhmh&#10;6XmtCpNdAevac7C8rm4W3Mhkb60E6Q8Rd9S5u1W79HSXUS9GmlKB7o66a/L98UIO7LZaLOhMuXLk&#10;ynGip1PP7FVOnTp0zmafd79P2/CipbD0OO8Elxvs9J98PYF6kxY8YygrupH/AHbp66Hp+GWF+5cM&#10;HIs+Zd4+1v3Qmu2/7pChsO222JWQ6f1KglKaaE6/TA/cXjHPn3wGVMkuRU6q4qKU08qHLVovDa5j&#10;khvkW3BQIUaj8BkaeJl6mOhMgK+GuJPEoZNAU9dcleY3PRghK34+J0CMYWSPbJdk3a8yOL3Bwet2&#10;tOJ8jUZKMq3fD29x6O0hiMz6lrTQlSadlO3Xyzm7bu/m7Q0EuNF54tgLj1qAQfuOL9x8XZrlpDFu&#10;luskJ4lTRIStNa4Hh/Y/YcRim21+TFGJG1IkgSt6WVh4MNxHWVvJLYfUQeJ660GItr2tujdNxfEe&#10;epCEio5q9IH44G7JvTAUlyatx5p1zk4UGij886m21GtTloYVD5iOUggOKAWo/tnquLzUI3Ivu+Sf&#10;+0IMSt4qRKx4O7kVOS/cb2280g1U3wVQ+4yxP8O7NYoPeXi5tIj6gNlCitf4A5LW4JX8KguutRlO&#10;lpJJbTQFdPLOLfETc2471fZN2uQUw53vGM2sVDSOwDyzvcXE2f2salfOMeHQC5Ndp27sUMFL1yCW&#10;lmqG3K0Bp2ej2zP/AGD4Y3eUiMq6rMitVNjkAfqUUzmuD8TuNSTNWpLSF8g8s1p7fLXFi7xmpNrR&#10;GbkI+KCv7RkaKy0/1ysAu7qU/VXrbOkovhtsOLJSiO4oPVoOTqKD36ZeV4d7XVQpmBlQFOQUKnX5&#10;Zxq5t/cMcvN/FuIV14A0OPN7husa5pStxyQmnFRSoVSquFHEdEoZKAilwTRWdhSvDWzxwhLd6aLB&#10;FaEKV+NBgXd/Axi/uFS76w40NUIQhaQD5muQReJ+59rvMiTPfjR5Y5pqahSfp0wgs/incD3bTshT&#10;jASAkNgjka9CTpnKz5cvHxeolMD5mORF6WTXavA1y0RT3O4GeCR6OXKqdcUYvhFcFx1pTcfiGnDV&#10;baVhIUPqci+N4yW+6WYSJFvakzo6hyiNIPEe9Tp++LUjxYTe7ezHajuW1amqtOtqHpVXooio6A5w&#10;l+05JKqpImXLjIJ9OFDnhhd7fLZadbQ7EbV6lIUkEDy64l7kh2yxXVDspwyVFJS1GkgrUNOtRpiA&#10;x4i7vcolMuqaaIeJUVj6GmDO4923S770htXH4YyXE8khCTSlCKdT5Z0y+TMNvqC4Yphbqx/e4sG9&#10;Qrm6hiwW2st4lKoiwAAdQSDQDyHXEFvd0nZ9yXDECU1MfHdpcQKhR+YB/riZb91z7JdxJkvMLnwh&#10;y+OQk1WK/YD9QfpksWnx8ZLTa0W9aeKKrW2aEq8uuLgwcjBauQwMZMWLxcR4e/bpt4dxdrHFltIT&#10;zq8wVLSPmCcFbx4kbfeeXc2Yz0BXKjcdhpaU001FU6dMmGD44QLk2XJcZlttI4rUtJ09jr7jGrn4&#10;n7MlREuSYNucR0C+BH065eRv/wBfp3/EsLjRT3Ug1PjhAujymXLJLFFcFPhPqr+GG1m3nEnyWorD&#10;b8VtQ7xbvLioewNNPOmSfatx7HubdG7WygHULQjVR86dmN3uDsG4yxb1tqiFfrU62RzSenHoRnHy&#10;cjjcfL7sVH+f+0BmxBj7WkLeJV3m3qaXdu3uXHtiE8XGUu0IVXtoP3yO7htaJcIzEi57idkO8uJS&#10;6FrKND9tE++dFWjwu2hLkyLhbHkqCCQ8JNCFinSgGRyNn27cd4ugtLjMIQSS22RTvTUCg/HLmT79&#10;VQYsC7T8yq/HohSZHEPw5RzaebmMx/iei3UKIb6+WvZ++L0DwSXNS22/ua3K7z01U2sEDCtjZl5v&#10;m2JDTBQ9JlIqlb4OvZQ4Etfls3NGSt2dKaYeK6KSdOPyzo8H73+mf1GhuJ+nAEI7h4R25yFDht7i&#10;Zcbjr4rab5JSoUPmPcduJTH5c5+4VxpjUuOxbQfW2hVFke2v+WOWrw4atC3o8xLtwlrJV3a6d22n&#10;p0IFTp2ZaRHt8LvVrJt7jR4pSkaI/AHKOb/EGH1CQSf7SCNmlQgvngfG2Rt8y9tuy7zOP3MKdT18&#10;tQPbIy2l4Xb33xup5xEV6K+g946HnEAAVFaeqnaOmGH+8txbXEd+HfnS2v7XKqpy69g8sMNubp31&#10;cUtu3md8a30U8yo0UOtDUn/QGX+N9px+RqXq/nSL+7oQge/K/PnsIet10hrkKRVbCkKB/GoH74NX&#10;TwEum1m1u33bkSRCUNJCFtJqfaq/IE/TCK7eJFyt8GOEXB5skcAjUlIr7YMX/eQ3Zbhbr1KeuMJt&#10;zvWmCkn1Up2j3OdxOYnSZBMN16pEyT4TbBhJhrmtzraZg58Y7qSkH34pPlmL2zdqhaozEy4hrtU4&#10;sEf/AGmLTG67ZHgKDdifUSaEMAJIHnU4+1uC1FlZajLUgj1o5pPH3AGuVeV9ph4wt2hN+ND7klW2&#10;eAW2xR+PLcL1apUlYGnuCMWHPBuyuR0F6XJMhNT3qVgcvIH04nR7chx5TtvWAyvVBT6SfofrlC/3&#10;CdGS3EG5PgHgTyacJPp+gznZfseIEGY5gb/vX8iXsXIxBTS1ciHekCXs7xLk2eRJK2ZaNFlVUAcu&#10;ynb6ciLcExU24LdQggqISCnoelTk737Yb9zlszrlLdVboq6rTWjhOpokkUp6u3EreHhBG75DcGax&#10;bGkEFTjpqsHy00znp9rwxlCq135nLdQGv5gzJu0y27Zt7URaqKbCllJoep0NcxtSYirU45PlKTN1&#10;4oBrx6+QyQ9reFK7QxI/i0iO5GkCiSTos6f3duAm+doW7YcgupCXA+khJRTkk10r+GdbFm43IX0U&#10;YFrmbFQBERbjcYiNrNsJB5re5VSkgqNPPDPYW/XtgWllMUrrMe5kqqdCmlNPdNcA3LNuK5WeOjui&#10;lhCuTXI1GL9oYu4SqOLc4H2U1TQVQdRqPxPblbk8UHCdy3rBEMBpDXdfiMq6tQ2orq5bzh5OMLSa&#10;k+euRTuuW8xfpIkLSAs+mgpQ9oyWNoRrgu/P8Irkl2lak8e7FNRqRrkfeJUCU7uhx5cQur6BLZrr&#10;Xt69mRxCijYqkfzGQN5EWrApC9nLZbcWgVqt0HRXXQ6e4wBlpDFxfbeXxWNBrUYWWNuS3aXY0grj&#10;sPIoUchXnXSo8qYPTrHVuWp1whbX/epqa/M0OWk2qSIwBBuSlYL47H2LZFrQ4VxXA4UFQAIorofr&#10;hfdLoy+tS1uVklPINE1B06E9MhS8T7gnZFuYStaWAoK77sUADp+2L8ndK5+11S0M+tLYQ88OoNfP&#10;JOMemrXIVyze46QpslrblQS66lUaW4mjhSemvtgrZvEcbG2tJhGCJDTyeJDif1FGulCaAZe2buZ2&#10;yQg5LS7JZkaih1Hz8sH9xJd3M+YiJqobSBzRIUaFOuIoJsS0CGH8R0XOLdm4qbvMkW/4ZfeR1A1N&#10;daJNAfPFxrf/APHfCl25vssQzFkd23G4mrgCK8x+NNcTblemoW3WGUwmrktCal5Qq6T0rUkD9sRL&#10;ApndkiJSGUW6Mj9ZpRSAsVOg7O3LGL2n3R1UkXcMdmbxi2SaGZLLHwctvVzh6ia9QammLMffrbFz&#10;m9wOEZtPFDruqnjUdP36+WR1MiytxXEKtMBEePGVVaUJOo9qHC237WTekTGFpcizUD0yF/cjp9pG&#10;ozpKoY1cExEJ/Dy+JlPTkSmBDc40UkkU6jDFqDHWth1KUHiK+30yLZe1i1BpHubrqIwqsk6KPkdM&#10;rx97ymfhnW0pS1GFCTqFfPXD5Nq9QO+moyUrzYbetTy1EMq+4pbFCsdMB/Fl9uEzZu6cdaWFhKOB&#10;omhP82mHsWWzcLe3OelNRGpTdEkmpJrXs9hgLv5xi2KY/ijLTtsWKBxQ9ZJ7Un/plRlLDQSyWUrQ&#10;MT922mTGsTcta2nmFqAbeRrQ0+0jr79MTvDCHLU8pxENx2LDaLxoeKSKgdvbhP4cxLZuaBuBEl2Q&#10;1CbZDiGgsEUKkjy8sk3etzt1g2fe7NaiiM+6ktpKehSaGvXp2ZUcnbtqAAAXWc4Xqc5Pivyw4t8v&#10;LKHeZqUpr0P4YlSW0qtDnwDgbURTu1kq5/KnTKHOfbpsiM4+kN0PIAVByrtu5sWm8M982l+ID6kv&#10;6pH/ADYJMQCklYEtrJV8JYkO52BarnJL60L/AE4qkqJ/pTJJtcywi4os6LK2tbIPcJdSClBqNaef&#10;XXIle8RGbRHUdt21DMFCuT0ttPHl++ZXLxPk2oMzocdblylN1Je+xGp+0aHs984mbjZszf02qFDu&#10;vUkmR4bztvRTKtjZlKcXV9CVBJUPLUio6YjbqfvGyUtltlcVg+tSEHlQnrUpJ88B4ni3uVcoPyLk&#10;822RxUttR5H64rbc8Trx3irc8DcoDq6nvlVUsn6jKv6LJYbMbHnWZmfb1LzV0uO6IanUypbVxQfU&#10;4y9xSB8upGoxKubm97PcocdF8lvxnzRt1p06/PE127Dw93e4/cYbsRh4cmW0U1TXt9tDjkHxphWy&#10;5yEMwUNRHz61oHbTr1zoq3K45ZcCWsb1mUfuMOkX+92eNyfvj1xcaa5qaWpRSrUDjijY/E5+Hb47&#10;8p1ENDyS21HZrxT260r5e3XIsuHiZJefdcZaUhh70JSry6/5YGrv4NtlFDq2l1KkrV26dMROLyeS&#10;d7HafiCGbJ4aTzPvF5nWJ1Dyo7cNS9EspUFK0ryrU5XRdI+1bI3N+N7ibNI5POH9RCaaAfVIwN8M&#10;p1ymxm5VydWzEP2JSaBWFm4ds2q7zWpamXJcQJ5jmocU6mldMbNky4/6WU9fENld3UBjMXfGgbci&#10;JUXf4sp4gLW4k1PZ/MMeuu/mmIMd22zDRw1S3WoqRWmDV/Xt7cqDDYaZYdYQU94kAVwYsirbZYQh&#10;uQG7i+HSErA66dPnijj48iF2UgfF9/3lbb4uSxbd4wblAD77TL0pJ7UGvy1wC3ku9Wm4C4Nxkpiy&#10;DRKkqSoJ89AcGtzXGVbh8Swjuo3RCUH9jmG0r7c7s6/b4Skht5HJTTx6KrrTUY+Dhnjscqe5fgyK&#10;AOsL9mxrxuKdxgwnZZUsILlQA10NTU/088Ltx7bvEHf0uyC2R37wxHBQEcaAVGpNdevniftrxjuG&#10;wI71shqVGP2vIQugJ0rTX2x1+VdLpuOdebfcXre69G7wyHl1J9Y9NR+OdDiZVS94q+paSm0Ew3Ft&#10;vdXGZcLpY2SgIo6poo+2vUUUda4mbTXcv4S18FBD6Q5zPIpBBpoNTi0p/dk6NIakbnUpsNcylbtQ&#10;sVpT8dcRdsw5sq1FKLuYDiF6pKvSrTspXOytEVWsZgVowC8RYsK47kdk3mU7b7i4kBbLRNAKjyBG&#10;SB/tO6XKxxYsa3JkscO+QoKSHFJqRU1NevtgRv6RDsl1CJsEXmQsBRkoTWh+eHEC47h/iVretkhs&#10;yJMUdysEpLSOR9JPzFcbJa0QZsZBJBicGLc7HbZ/2+qK71bmDj2edMwXYru7tZ67w3m4Hwo5KQD6&#10;1itPP38sXpa9429tfxC0KjFokp51IH44GRbBu3dttj3GDCcNtWCj4yoArWtDrX/QwOV2bGdxEbYo&#10;6m31pXNcbflpaejeoR9ePHTz/DriTuXezshmKwhhZV3lCoJITSnT/ridFvlk3Huhpt19TiE/zun7&#10;vboMJbpfG27YlKLaxLSB96UD9NQPWhOfMvSXG49RZwq2/vlG67msCSjvgtmShPdqjtn0lXWv75S2&#10;nMiWR55E93u/iqhKXPWr9un1wLvW2rjIuYl/ptoeHNKidFHy64tQYybVAckyVtXYEalQ9bavYnOp&#10;+nxpi7u4agBYiXOnzE7oe+GQnuXHCEKQeIOnXXChm8R5FudiyUoE5s/2CRQq/wBVH4YLSAzdHnm5&#10;Kgwtj1NugEAnB9CJKbqiU7JMgJIJWVVqMsthXKoF1QjFN63JN3hKhR7FEfKwHyAlUds/1yraBLmW&#10;4S4s8ulaQlxiuoV5j3zdr2exe3W5DquDajVPe68+wjM5e11bcv6lMLUIJVyCEGnq8h+Gc0ZMYQoG&#10;935gAo6kpxL/AHCw7ds4Z4OOK1LSgaJVU9uSn4ab43bueclq4tIeQ0zyZaeHNAVWmoB8siAb0t91&#10;tsaAqKkuJXRBXQqRkk+El2kxd6swrcVNsuHi42s05nj7UzxX2ONGQs2MXLWM04EFvEDcj+1Zc9i6&#10;xDDvz5r3qCFIbXoKJArTsPXtOU4MQXe6NGSgi4Opq46gEJV7nGPFOQmZuq6TXbg1cmUOaNPBRUwq&#10;ieo6HTyGI7G5Lg/I4w7lHbZkN9y08pC+QVXsodNK653uPgrCjDsjU/EvhiItOstXSZcWIl0Q9xHd&#10;IDlSg9DXT2Jx6JtR+yxC9bf05aGuby6GhVXoPpgnF2fcLG+uQ/dWmlKV6EHlwAr91PPJS23uyO9Y&#10;+6nRy2siiltEDmNda64XmZHCIMa2v4/7w4yGyZhsmfNnwoxud6djMpVxW20lQWrQ6VoR2YT3Xb1s&#10;29aCh6BKQttX6q31p4q07PxGIlo8QIdiUYkWxMXaK0qqS4gFdfmSPPLe5Zt88T2rq1b5MySuOouK&#10;Zkr/AEWzQCiemlOyvbnl0wZs3K3FdqzVY3Qd2nuT4TcjS4JQwlRPKqSR29aYQ+Iu6pqoJdSESwSf&#10;1GSCU9fSdeowHtncMxlILrNueCSFrAoV9nZ741tQPQHFqbZk3JMYVlpQsFv/ALVDSvUaZ2Xxqjep&#10;jHUFkYMsyiCe7cGDFdeYZeP6620nkgfhka+JNknbfvktq4OGYonk1IQahxPYKda9cmjd/i1Ds8yI&#10;5a44IkNcHGiPSBXy7O3Ia3buFzcV7bch0fI+xg9ArXpXtpnf4av+4jScxmD+0Sra/wCDos67dLlL&#10;WZXrBGikrpSnyplRWxoTMRLDTijI/tEtrVqT5fhjNx2zOiwnJkhhDS2HRxSo1V07KHLEaS5epbUm&#10;WtbaUI4qcZNACD1Iy4bJ9hg5nJtXcGNLEr4ucjURyCSsa9PLJF8KJ0i6uSRNipDZqERVUABoMCLQ&#10;mI3fIzzr/JHCq1rSSAanTpkk7mmxLLOtcu2NhlmYgBx4CoBr1AHbnM5jFz6QGsscciDNi2oYMfcL&#10;0hS0LcUeLCiBxTVP4/THWoj9phruCnFqS4eLUVZ0SKdD++Vt77ufZYUt2OUuNqDbKeVUuDrypX37&#10;fLFHdd6/+x0KIiDzU5o44uh9dTTjr5YHIvIJUkaV/wBId0Y2SIKsy724w9LdUuMx3tKJPqI8h5Ye&#10;Wxtq3MOyWlPltKAiqDxUVaaGo1ywxGDbbDy7U13MVI+JCU1KvmAenTFl5y9+JFyYbstikpiJHFLT&#10;LJQga9de2hGc/Ix5BKImggwjP0Iw7umI9ZprLdscbDrFEvgip16nI7iz49gtyG36uPrVVtaa9PI/&#10;vnQaPy5+IittXO5m0Psxksc1l91v0JqNE0VX/wB8gU2h+4wguUykhCuKUpoOPvrnqvpMYw4WBHZn&#10;a4StjWxHp4jS2DLdadU0gVJaUK4Ff7mTdmXW4bDrL6VUSVKB5Cvbi2Tc7ckxfQ5Drx5qBKiPfHLX&#10;slFuQ498TzW56ggHRNeylM9EMoGlQ5B7eJttfubcla1KWEON0cTXTqP7sv8AhOP/AOqhKAeBj6Cu&#10;nXLdwuDMOSsdwVICe7Kk9K474WsNI8RGnEo4kx1AgD3x0N3QiuBpUjnfJmLvTjkZRbCnSiie3E2y&#10;NLcXNDkgqKEfaTqTUYv71bajyXHmySW3zRJ7TiRbWktF50IUX1CoA6Y5vzAqoLTOwxJKH1xUKUXS&#10;qqRWhyQIYkW5hIdeccprqdU6dMRtuxklkz1NpVJUaJKaDiRm7ruOUykjukcVj1KUNa/jgTjLnSWA&#10;+zuW7C78e7LMx1aVcvQVHrl5TnFSlOUrxqFq7dcGLZuByY+ht2MAlXRSEa4aq2uidYf4iZKUpCOa&#10;UH5/LG9OxtgxkN9Spcw1MjR3EJCXk6FX49cwt89UVJbbHI0oSMQbZuiI6w0jieSuo8uuE1igxX3X&#10;5Db4WyhHJTS66DIC+mukIHtqMToDSrdMMhhwKHDiQegNa4k7Uvhcm3Avo4d6qnp1AwmnItsa2PFL&#10;gIXU8Ug1wP2NFSX7p3rSuhVRRpTUajCY1oWYPNqaEVUyn/8AdzxdX3LQNQUdFdMVpE1u4xpJUe8f&#10;Sagns+WVnYCJFydaQvjyFULUKnMrXFRHvS2FKS8vjySlvSuo61wtAizBLuU0DEFA7140QpBCacSO&#10;pyzFPeONx3jVDg4mnUYTTZUCFyuMqC7w5USySnjX5UxNgyLZcbj3zEZDZXrSnpT7aZCkCGINzVos&#10;sODuZgNLK0ocHQjyyRbxfpHMxm0qbZPVNKnIrgtG132P3inA+p6p4nQjJicjqbm/EuM8m1pCk9py&#10;u42ncTDqAViXdUPF2Mw6lSe+Txa0rXU47L269CjuRnK00UtYBIAqO2mD998U5K90txXO7LDYAbQ4&#10;lRp8qHCu774fdtz8KM6lpDqAVEg1VUjprgQT4mMavqo+14tuYjn4tpz1KeTrQmumYpky0tVZKEoK&#10;SQTWpGas8Ni4Qbeh08nCsDgvXlocT/EObJ21ZZbttShEpJ/TOtEig8jjO2oBkDo1L9taS7cAZD61&#10;hOpGtMR0IWi5uKKFKRX0BXXs1xP2FuufdLG7cLklkuBZAU3UClB2KJxVh3JV1iOqrx5apr/L8sgi&#10;zpMpoCNbzUj/AGw+pQT3iToEke2Q9sJHLcfNbfIFBqKe+SNuFCZdvfZZc5HgSVK7cANmSUxNyls1&#10;HBBFezrjD2iK5JMR3IaGd5IdYBB7z7adNM3dCF7w/XHoUvt+Ryzb7kJm9ktpaoO91J+Q1zLfkFMD&#10;eDIQorCzyr2duZSaqR206GbebhyJamW0qij0ej00NAf6YJXsJkXwuMtqaSE1qdeX1w1fs/d7LVPa&#10;WFSJKtGz1+3r+2IttEVe33mLg9/xziuKFgHkkedadMANl6wp3XKKVhi2Rlc68Ty4k6j3H75PG6N5&#10;pjO26UstuW9LA4xU/wA6q0110Oc8PQkKdQ13neIccDaXF6kDz6Z1Vc/y+26XDhvJMqFxaCwhpaQl&#10;Xv8AbnkP8Q/XLznQ/AlbMjZVCjxKknxDtMbaQisNNy1OgAsuD1BXUivSlMjSzeIM2Tc5SJqQYbeh&#10;Q3pwGn24sbw8OLXaGnmjdn0yWk953RVqjWlSeND9Mi64QVWguPxZKZS3VaJUDXhTXU6VqM8bxPqM&#10;fGsPrOY2J8ZhFf8AfSLxtpMOGVIT3nHulak+Q6YOXm79zHVBEVyKUpo4pGiU66AfWmuYTr9a7RD/&#10;AItFiMtBQ7tttaftc68v64Jzd8Sb/HVNdJcaj1RINfSpX3aDyoRnbwcSj/RWVshAOsWdz/xhlEJC&#10;mHEqaTVa2lhRA98ouXuKW2nIzykzSa90pJKCaU+X74lbd32p25Q2VTHEw3BxfbqaKGumn+eSLL2z&#10;b1WJE1tv4WC45/wyxSq1UHYOmleoy7t9IgMsTGAxkb2i4T5t5WtMV9Dpc5OORwQnpTF2xMybfuh2&#10;DLfdiFYqUIrRYrXrTFncvifb7Y1Hh2Vg29JTyW4yOKnTUj1U7P7sydv8x1FumTra2u3gVduKxyWk&#10;17PUT5dmPmfLktvTFRXvcIXR5gs8RuM7cW2ShzkWm6jvfT1J8uz6Zm7vh/cdne75sIkNK5NLT9qa&#10;D7R2nB++7Ja3iXJdqW4htkep11QKVjqSkU0Oo1PliFarqvazrFscfFwLB/TkNg1PYQa6nqc4X6fC&#10;yjKhtweo5cqRULvD/dzkl1tvuliPyopZITx08z24G7n3VH3DuNduaC+HLkl9BoqlKUqffLNyU1Dn&#10;JhLmORmJDveqbSTwrSlKU9sp+IMNCpkZyxQWo4qDyZomo9temdXDgxet6vRYf9JdTIXGswvLzFmi&#10;pcZYdjucOCqrCu8HvTFi0qZ/hbbSVvMUT+m9WqCPfBibcxGYS1MtiZDgb4lSKEq1/HFvbF/iPSmr&#10;dNe7izuN8ksUNUmuXMiemlv1Ly5QlVCizOSbehmWzNb9IqKdCcl/Z9yu0+FA3DdJiv0NGorRokdd&#10;VA9euJPhz4U2C5rTcbPxmR2RzS1LKSlZ8gABrknRduJnM9ymGIi0+ktt0SmvkcLwWwsxyZjQH9pZ&#10;Llhcu3LdF2UuShK+9ipVosK9XQdNcirc+31XJZQv9d6Qs1WoelOSWNmzIi1NNvlx4K+wmoGnniPd&#10;9m3RuOpxSlpR/hbIqn5+f0z03E+04BYjFlFiUwWbTu5A0nw4ualyEWt1CXG0lLjDhHFPv1HtiHbd&#10;r3eyOmLLbDriNG30apT266650xtjw1VGW5IkBE5tzQqKfXx0NKn5YtRdhWKCFNIhJWFDUOpBIPWn&#10;T3ynzf8AFfE4j7XN/wATpYfqHyrunL10uc5uOpXwDiltH+3OveH2wUssRwXVibMjuxmysLVxSdPf&#10;pnZidj2h1CofwiWgo/pqUAaftmpuybZMo05AaYQhNaBI9Q8jnJzf424bJtr2mG/9kau5zyzIt015&#10;xq+uOTIveco63ElYQCO0AYr7fXBtUx+IuBFuFuWuilobKUMggaqB1NPbzwtVZIkZpx+yW+oCyh9C&#10;wn0a9R9v+eIF32BNfeIgTyky0VkNJNK60KensMBxc363cmN6U9ficPLxmwtsgJuT+F7PclRYrpnx&#10;pKqCTHUEoRoNCDrihsCdAguKhvRjNtUkfpoJBUVaGqj8sGd47Hi7TvEBi7PIajqaLz0djTmqpAFd&#10;R5Ys+H1kuFlZbVMt65apP6kaMqnToAa6DSuTl4uUoWBuoD0K/cYcSGZG1ZEpCIzFyU8ChpbvRHTS&#10;pPsciLbkz+O72skZxtwhElVaaUPFWhPQjCTdniPHXtWQ+tEm3yo73H4XmOI9PkO33GJeynLpdf4N&#10;PZtybQ0l3VxCBydFD6qAk/jlfhYeQtlvERVYGVpm33o8y4RHHhFj99y+wlXQdoxRsdy+GjhiGUqc&#10;WqvNxJqeytcNd1zY7LyzISsM1A5Fs8le4NMHf4U/KcW5FhyERUJqVJbJCNflnv8AGCcI3y/VETzJ&#10;cnpejqQptp4UWsnXqPUB9AMVmfCuO0pEl6SJURg0ciD71Hrp9MqxLGrv3AzcQiT3fANLbXwGvLUd&#10;Mwm7gm2q+QktuuM3JpQ+IYcqEKOv/TtzxX2/O5GPlbOE1CtYJ3tqqX7tOhbEs8KfGbktuSDQoKgo&#10;j/lVQZWnLlO7ggS4UyjLoAdSFfYrXXX/AFrjW69w97dxanC20SA6lboUSvsNSDTpWmI+6rTLn2tp&#10;7bzSvjCr1KaITU0PWupHTPNqzZct5id35lbJ2JIzM4xm0ssRqMn1rAPqKulchzde5hZL/Ii7Zdem&#10;3RxZekRiri2mooaA0qenQnCiDuScxBU/IcUqY36VsqUCf29iMh3xIXJ2peYN6tkp1c8K7x48/ShO&#10;ulNNa07c7fD44yZCh8QWTIWIAk/WvxQXbIdvQVrfivN8nFKqKUJ09vOmJl38U175mrU9cEwYyVeh&#10;s1ovs9QHXI2su8Im9rNJgy32oLFe8Q8mvIr0ABpXsOEW3/CVP8TekzZDKIaP1GC30UnzoQcpNi9J&#10;W9bQ+JhmY9yTJG4lXWxMzL0y21LYT3aS2ad51IAHWlSfwyN927walRjHFncjPlXoUBUqHuQM3vLd&#10;Vste5EOOpeuCo7Z4NIUC2lAJ1oaUNcuWjxIi39cRmPHbanqVoFJJBFO2muJiOXCu/boYhdjpcTIO&#10;8GU28wJUQsLJrzUmqlHDfwQ8WGmGk2W521LUNxdO/XopJoOtev0ym5Yv4i2t6UIxuidWVt+lKvY1&#10;NSOulcHbnYJCOU3uw+ltJJbZIAbX2Ej5eWdvgvh5WRVyaHxCK7KRU6ZLu17qpSGXbepR15LSaDHH&#10;LZbWmw5GhwO4B1UEioHbnFERM9ySpsOupccPoUFCg9jhm7frnbrGkB5fetmrx5aHTs89KZ6jncF+&#10;Li3JU6J5LV1Je37vmyRbW9DtjgKlA8lgHhXtT0+uc3Wy/G131u4R5biknVtrlRVNf7sUZl1FjLUW&#10;QHprckFQ115a0IyPmpbMfeLZffrEZX3aVpB9AoTT/wBhnk8WDJkR2ya3KGQtkN1Jstnjch7ulSoY&#10;VMa+xQFB++DUONuTf10ud4j82mkuhsI5gFPQ9SaHr0GBO4W3b9uFzitTTDIrROgPz98J7Tu02na/&#10;dx3lNuR3ObiXVeo6UrXB/wDt2PDjZsC+5ocYRs1htva4SU7KcjPSnUyGka8q8j7ZEsLdcdceREuS&#10;0rd40D0gclqV2dMWJfjG7dmpz77Ldwj8/Q26k6Cg7CfngHu7bkd1KLkmMq3tOOV48klZqOqadPrl&#10;3h8bYKz6n+JXcfEkPam4LjCtraZMpM+EldOJJIbTTTSvXF3f1qa3g23brY1HZkMiqXnwDyHXrWle&#10;uQnAmrtVUqQ4yzyp6jVKzTtprk67AtMPct2tsAuL+FeT6ko0cRqftNCKZXy4jxMoz49DNjDM4WWd&#10;s3W2WSIwzfY/wzLSKLVzC08q/dRNT0whZ3FPWFN7eaguxnU1U5KZV9v+KpoMJ5P5V7Mlb0lUyU+X&#10;P1EImOJUF6fbQIGmY3HwwlXezRbM1fkxE8uSYrSVpSEUI4nSnXO83OTPjUb6M6r4SosCAV8mX/vm&#10;loMSQho1SYSggq861OuJLc5qTut6PGY7xFOajT+fQE1yQYfgHEgvt3B0u81HulNhSVJSK15EccVF&#10;7DjWT+JLgwi0tI7oF1NR1BqKUwQ+0/Tj0CCd3wILZkA6iHf9sbc+HkyXmQw0lqqlMj7zX2y1A8Pr&#10;UztKU5Es7yIEsAKcedbPJVRqANezCbcdgYsNptsERo0hCiD3ymye8OvQVr2Zbl3SJ8EtLlvjsxWU&#10;hQSGTUHzpk4uazfu1mOJATEiF+XyxeKEuNYk3JG3mLYyHFxkCpfPKmhGgPr7f8OYuflitO4ItwtW&#10;2dxJ+Fj/AKa2ZJo4s9ak6A/TEZjdzdtuUi4QpiYjgFFKS0tJOo06ZnDcuT92muRnWpMkDkyFpVyd&#10;0HQnQH55Yy85UAA6lYYlJ0iZevAm92C1rsEC4syX0t949RKiO7rSla07cBLl4N7nmIbWllIQtNEq&#10;FEkj6nJhhPeIMiVFTHS7DUsa92vipA11Ouv0yRoVunTWQ5LntyoVvQW+7WFFa9a/qEmh69g8vLOn&#10;xubiKAkQ3osF1E42c27fbBHmw59u5pQ0Al1TiVGnLroTnrPteRJsMi3sK9a9VvpPpToPSP2zo3xa&#10;8LLDDszlxtktxKJMfktpChQDl/2f65X8P/AKFettSZ8efLgPsCncNuBNeh19PvjZmXJqrVHXC+2h&#10;BDZ0K27I2wh1A7y5qHFXe9EjLO7phhw3LtGCJKHkBJabGpPXT8MOlfll3A1b31SL01cSkd8G5Cio&#10;oHSnZ55GUy2XLam9LXDKhNYX6AxABSAfVr6tMocbBl43K/UJlv8AB6/9fiVDxMpF3BNV1iog3Dg2&#10;63p3ag4RqTTUfQ5HTpcsd+TBKVSWlKpx8z1zqXeHgsE3BsKt714ZWOS3FOIKm/qaZGW+7Vt+xJS4&#10;q3OtXNhZIqEns6qIGv0Oerfk48gNUIicXIWuX9rXATtuRG0WxLrEZwKSHRUj00/DU5YmMW7f98tN&#10;unRnGYzhogUp6tRppgHtLxE3A1Jeeh25CbWpXdoSpCigDQkJAVWuh1ydNkbttk5hu/yLRFU+lfFl&#10;tSAXGuunXr7++VyzV7YQqF0Ig9ffDaNtB6XGiTy04psAMxq8+o0J1HYMS4uypSHkSt2zSlI/SMYa&#10;uKH3anUZLEV7bT06TPls3OPIkaKW082An3HpzVw8LGbwpc23315xMg94EyVEkHpXRI8s4+VubtZV&#10;oSuSOhIA3T4SoniXdbJNDSaax3zU+WlKYNQPBy+7ltsaV3TcVPMfpr+4inbrk/8A+w2ttzPi7gfj&#10;o6FCvDpXz1xu73j+LqLTLa2meVA4NDp21zkLz+Vh/psNfzHxYw/ciljbBcmMWSncxQB8T3KT3enb&#10;Xz6YR7n2hLufcJbZbdjp/SjKb0cQmnmcKbZc4TTLgQwShno4uhCv+1240zd47MgvyJRbiAaVqRyr&#10;0pTywv6rJ6gJl7aP2yHd0+G8q0xnpsOalqO0KuxnDXX2pghGuEqHMDjSuFACVjSnyzoyTty1XODI&#10;hugv9+ObaxoR71pkF+KG0DtS+qtyJn6JTVK0ggmvZWmdTjZV5f8ARIFiU8q7dbnt+7od3BZLen4p&#10;qS71dU4CVg0UKA+WuB7NomTu6bZ4qfePpSToP9Uyw3Bb+GS2soWlP86kk1xQgT46JUZLbCGnkqoh&#10;QGnTO4uMYVC+ZUsnqUlNv2uKO/dSuQhZBaJrU07MoXNt1bCksscyrRSPI4oX2MbrdnAynu3OdCGx&#10;qTko+E3huzcbBfLjd2VyJzSP+HbcUko/l1IpWvXWuS1KbEwsmJG3zMtPhoBJSpDxI4qUoGgqPLHL&#10;/u1DljjQkyFpW1TkU9pFcwvk8Wtxy2PNFDTsencvCqUq5dlMEWLYt64iM/ITCBFFLfBPHXqOOtM4&#10;mNF5DPkbsQrDfEeVNbhuFUd31dqgNTXFCz7jUbY3EQ2lL6XOaX1n1E4deJGybBaNqwGbIz/E5hTy&#10;fmtUGtT5gE5HbezHm7Eue44USk6oYR99NNTp75eTLh2hWME2jRSkX5bUMx5EcvKV0SOvLzwbkiTa&#10;5DMktuRXEL5FJ0JH+jizt3bm49z3FIRWLMZ17x8+kHrpQ5duW19z3C/vQLgsyZJRo8tQKBrXTX2w&#10;4OIEoxFSCCTKm7Jzc+U3JaWol0apSa0rXri9AvsiRtARgQtSDQgqopOnmcQ1WWdEYKTG7osjuypI&#10;ryV18/fCHYfhlcdxrecmTP4ex3lVtqUQp0U7D0H1yjnbDiUOx1HU2q6iIKJd1bBPBS21CqCdKivZ&#10;XL3x09dvbZWFJeQqoJNafXCbxCnxOEeBamlNKhjgErINaeVKYg2e2XG7pfaSU07oqFDRQPzrhMXJ&#10;fKA5ELvIGsoXObeY6UmGhD6FJoslQ0/fCSzxpM9TLgmlgKA9SDUp9hTI1kx7jbnVpW8paSaHX09e&#10;3DTw93BH26uM+6pU5pR4SILwJ4aV5DoOwDrnScswBAmV6l25zpdqPfvXRbrqfSlk1JKcWNveN142&#10;zs87bSVybK6/3q2CfTWnQDs6Drglu/c0bed9bEOCm0x6cebaeKiK9pGM22KLehaH1CSyf5l9mczk&#10;MWG0iTvIOkFvDza0GfPW9cZbjDrWqaaVP4ZILci0banlxUoPtSQEqSD9g8/ngtYBJ3LuWKxDtxjs&#10;MqqsujqPI4W7m2gH4kh2PZkfFoornyTxIqOgrniOSwfMPWarE5zjcbaB+4YEOTPQLfJekof/ALFF&#10;RX+nsc1t2FCQh1Nwiu8AAVGmhP4Yt27baIUNN3cSpu6o/s2kCiU6Vp5eeErF8t9+txalJZjydQEc&#10;SAVVPZkZM4A2Y/cIrNeiynfIFmu+2Oca2tvLbSChCRQ/LIPEV2LchGmMqiOjXgOz2OdGOTY9lBUu&#10;2IYfbSFI4qSUOa06An55Bt7jT5t8kSn+C5DiqqT5adMtfWZGCsr9fnuFw5PaVMLbTfFtxnmmH2n0&#10;lsFtNPUlXt74rXaa9I2nHZfkASwvmnmaqGmDO0okbkIr0cxpBVo75HDK4We3tWpT0wofeUChIURQ&#10;DsFPPKuZUXKAFibBdiI1le/hLLVxnqSW0uaLQDrphZbfGJDVyenW5KXZzaeLaRoEjTXWnuMCd5Wp&#10;+1bWgtRZLc61vufYPvbOugJOIq4lwuE9l2Nb2IUJlngFJH9pr2kHrqPwy+OBiz+9hLaYxYbzDa9b&#10;5t86TMmrhLj3GVo5IWoKQTQDWnsMSttQbxI3K3LSiOuie8SnsVrTQV0x6xzNuWBrurnDS+4kfq86&#10;KCF9nSvYcIZjtitBjzxEXBUpXM9wUp07ARTzxsl4wypjlpXoawgdjI3VEjpVBkfFk8VlJHEGhP4V&#10;zW1/D++2W7Fc28MOwmjVEYGvdjyoP88szPFpNpujMS1NohOOCnxRSaJTr6tOv0wQifxu3zrg7bbs&#10;xfp7v6z9QoJCKdfUR/XONgTkkFdB8aXJ331JCn/wqxOJbj3eQ9Id9clTSv7PXoNKdgyRHY6p+2Lh&#10;GtO5D/DG2u+eDaqOPU0qo016joOzOe9leItglOO/HPGI+7VDjK0qUk669BhW02piNcv4VMQXnGCW&#10;2kgkhGhoPeuVMmBg2xxTf9YvqlV2sICXq8Qze3hMcdc4p4ttnTSvXphnszctwsktq4s3BUKK6ruw&#10;litVinRX4ftnP0/cM52VIkvulUlSiAF68RXpTJc8LLg0tphh0lycU8ilQPFFf5h/rtztcrinHhG1&#10;fiByAkWJd33uFb9+C47SKu+p4A0SdNeuDm3xbbnuBMVCXba6gelaRRPLWpy/vZlp1uBVBS6s8kuN&#10;qA5qrpyy9aDEs9vDkuUmRM5UbbaBA7Pu01wi2uGpSOhuW57Au6ylSULZYHdtOgULh66/iR9MrRrF&#10;a1t0dkrircPFTSB6QfwxiVcFKuDjbVCD/wB2j0qGvUV0xRtdhlyJD0qU78NFW3VBWdT79euCVKGk&#10;H7mFCK8S221+4tpW4yYDY4pboeate38cKxs1HetdwUzrSElSR2o/HXIkhWee93r7AU7EWrV4HVJ0&#10;669MkjaEuaqKXWZIrFRXuj0c+Qyhy+OwcOhuWuIrhqgj4g7dkKuESCyW3i9qFn7QNdDl7cEdN63H&#10;aY8d3hHbcBooaLoDrilvhTdylbanR0dy4+93TzQFCBxUrp88WJMFDEglUZBcUng3ICeRSn6Voa5O&#10;fMyYlUzochnxHUXcs7a3I/YlmYxV+ao1WRqinToOzTJg2P8Amk3+9IhWJm5x7ey64EhxlCgs6dBq&#10;cgK0NybRObEBUh5KRxfQpCjQfOmFO0lSJW8LQ4xb1c2Hg4Dx4+nUVJPzzq8E/wBE0B/xOtw2R19w&#10;ncu9zdbn4bXp+fd5r5EKvFbgpWoPSmfPUKEqD3oUUtpUeZGvbnfl4kIvPhfeJKpinFPRiQkH00Bp&#10;0+mcFW6Awu2SE94WWkAqA7FHkM6OFXoKD1LAZVJ2wXmXKPLgvuRwUNqrQK1rgyWppkFaHllntAOE&#10;RtzLzy4bCVd0UkpUOmIDcx6I260TqDQV+edZMWlSszUNYssS46LN3CwnvVKqCvUnT/pj/hcXzvtl&#10;S0obSqOoA9TWuJk+30VH7xwfaFafPLmx3G2fERrgCpr4cn+uETCVgTlBgRum2vhMvk6FlTxUmg1x&#10;QlWwqkd6l0IQpn1IA9+uYOu/xGe80wlVCo15kefTKyblImznGC3wSlPCtPfMVNm5u+pqwswxdkF1&#10;5ZYJ4cRpr54YyNjXWXdWXmiFwgigr/L1wPXaH+LSorYW5yqDTQnJI27f7nJ7hl9pLS3fSscemnX9&#10;sYEAVM6M9CV7dDVZLcpyehC6qKQpQJKRQ4P3H42PbVqacPw7h9CBWlNMVt23K5vuvwEx0qQ2sFLo&#10;oD07dcat6pM2MluQ2EHoAToPfFdb6MIoI0Mpq2vFj7aRKaiASj106dcSXXLlaVUZYASpsJUmlQRX&#10;JBqNuttqm8nmFmgA611yk1dreouPKStDFNCvU/0wYyErRExSmgDJnuU5tQ6kCikkdDjFmuj0mZIY&#10;UjuFlAClD59MkqE5YZ7TpQ6oAJIKVA6n8MHU2OOhUwpZDaynmEp60r1ycZ3dyMqVREXWIYRxfCUd&#10;7w1STr5VwOtaHn7i5IUvu1AUDiuw+WKipnw13cXUvBTPHj04640xBdt4R36FLaOvIkUJ88sNVVEF&#10;nqJEm73S6oVFlKQhCFkAFJ/HMLc69bWHnw2FdUpBGhNRhZLii7rbWqMQpw8KooBTMr9FlMQV28xm&#10;0upPJkUFT5a4ABbqoQqe7iBDkPzL1b+9KBycofbJWvc+ShxMPmlASPSv/EMheNcVzt0wEJTV1p2i&#10;kJ0ocmK5W55C+9dBc4eo+wyvlGtCGxdQWf2+03N76Sxzf5CizpTCa8wDLbDiWkspbbHQanLF0uUe&#10;4MFxpg93y0CtSMUo0qG9trvHvTMUanyIr0pkJ+RM9DqCVylPxbVbZKUapVyqevbmEuV/F7A+Zagk&#10;8aAJ61y/MhP3KDDbA5sFwcSnrShytuDayo8V2jnA8a06a+WPaswsSACFMA7PtBaZbAflPKhpOqAr&#10;0n9sO4bibO0GRFDqKUSo0HE+eULBFdcfSzJAoBoPPL99hhhUNXBQaUfV882St1CCQERK3dGEa1hb&#10;LlH1CqlU0ArgLtyJFlbjZUCCspoUjtNck+7Wo3WyFhaFojnVxXb9MAdv7YkWvdbT7sV1uJ/KtSTg&#10;oUN4g6Ex4G9g0+UtvA1Qgdo0y1v599G5Uc0hPFNU/LXL1zsC3d4LuKLbJdYQsBx/iaI6dlMXr34b&#10;7n3hcy/bNvypDSGgtvk80lSxyppVQ069fLJB1uYCvMkewyo8BQcedK3CeCG6jj065W3Bbm4t5Sww&#10;4lSCkKUvy7aYv7K8GNy7yuLdWBCiqTxLzjiBwXXs9Xlh7K8Edubahh3cu4o6JLWqkpClrI+YBGC9&#10;OSMmkiGyNQpcSXGdSVOtPelYHQ0Gv459FdsJkX2wWyI9Z4T8csgUUwsqUPOtaZx7a91eFVinodcg&#10;TL4hKqlCFJQFaU/nQMNty/8AmC7kjsMwtu2mHZIjaC1HIbJWB80q8/bAPhVtGiliep1XI/LvYbzL&#10;C7pYrYxAWPU6uiHFDr2qHaMEr74SeBlp+IRfHrdEjtjqwoFadPaucI71/Md4jb3kJbu247g44vXu&#10;Wn1JbA16AnAhwG9SXGJtwTHKf1VNAKq4OmvZgv0mDsrB+mx1JnTnitN/LPbipqDEuV+koBSlLK0J&#10;QP8AxJzkTxLciNNCTt61u26zSFlIaFFkKoepGnQYSRNpsuPcy4p1lY0oaUxHtG8GtqbenbeujaXY&#10;bhLjb9OSgqgSBpr2fvlXOBiIGJanP5WMINO5GMOOqPKbeSOSUkqITUVNcJrjui/7et7MiQ4Q3LNR&#10;HBqlsUOvz0pla3XmHHTCZdaL6JAPqJpRNTri3uu5W242GFbERQXHn+PemnJIoe3y0/fAMacKy3c5&#10;atsM9abRG3fAduM6Uq2qaNFtoOq/fTswn29LblwXrKJhfbQrmnmTxCewnBi+PJsxXDjshgN/csEF&#10;ShSmmKOyZUJMR1EuOtZkGq5QPqHkK+XTOdnt7e6HxMdWomGFqm3K1RH4Tr5bQslxCh9qk0AoPetc&#10;BtwuSo93ZkRKIUpRdcQv71dlK9MN91A2yJbZziHvgmgEOOJUCkHU6ga+WOvRrbuGPbLpIgthhLQQ&#10;otgBR9R65xePkXETlKaHuZVJOsGWYN7nR4TU22qX8csONvBYqlBFKdfY/jlzdWzJL9yTPttyfFuZ&#10;HBf+Ia9mnTUZI8y5Wb+Kx7Pb0KdkfDglaFJHcipFQTp9K11xHlbvgM2rclshOfFmN6UrUKctE+oE&#10;inU+fZnS42YlxuxUD5nVxYfbYgLA2tuDal9elhpu4dykL5JNaE6UOvXXMLXtWTuW+pMFtbch48lp&#10;VqKdvTpri9tFqX8Oi2/Eq+MWrlIcUsesa5OmxLNa9uWhlSG+4dmI5KcfUCpKep6e4wX2uc8fEzJ2&#10;OhM40gf4VeGF/sF/aUiW6hpvXu1L0Pbof+uT9J3S13LzSne4ktilQRyV09R+umRtdfFC2rQ1Fjr+&#10;EWlXHk2g8/xAwdvsqFFbVIeuT/xpRzWhKiVcK6JOmuvqz5yf1fNdn5FrpVQYzbRRuHK96XGBcmnU&#10;yOMEIIWFK1XrWuW9reKE2YiWl1pXFBIZdTolXzrkIsbgVHlPu3hK5MFfqYPIaK0oKdeg8u3JF2du&#10;eTckmIuDHYghPNKklIIPkTXT651Mf12fhruVNxB1qEwkhauH8PxPQ2pQmNOxSRxUoJqk+4yy7vKI&#10;7IS+3LC2K0AQaK+oyhAjo3PCVJNbclk92XKgioFaafPNuwNsLYouAXHj6VvtUSeXmajPYng8D7jG&#10;uQIUyef7f2nXw/cZeKKI0ilc90tu0jtJLxX6QskUJ+WPi23F2Ol+Q5whp6LDgCqeXXEOx2CDL5sR&#10;XFuvtesNOqFadNCQB24qPTrW1GSw8HHEsqCyhZ1bI01016jpnB53+HvQx7nYbROxj+8wtr5mRtrE&#10;50JedU22R9o6rOD8SyNPXy4Rn3lxUsslPNB1CeQ1/rjsO4Mwrwn/AI5TjLxqzWvFB8tB7Ynbn3H/&#10;AA40aaSXX2+L0tGi+08adeoHZlPBy24qlcXuP8SnzuThykOvcBb94XjcHi9aYoZ+MtVvZDvfOEFJ&#10;VyI1J7Na4c3p+32IqSu5ByWk/pRGPUSrpx0GmlTgFF8SU2TZsp51K3J7z3cREJWCtx0gHs7Op1ph&#10;JtXZ0/YW32Jcm2mXepR79+UpSStayPtOpNKZ6jjczm1ZFfiTjxY82Lce4Mba8DUXq4G67hbecmPu&#10;973S1Du2dAKDt7K1r25LPh9YIsC7SkLjNONNt/p9+g0Tr2ZRi3C5XxyQ033bHw/9o7UHXy0+eEW1&#10;l3dlSrb3bLrBRo6oevr51z0OHPmIIdauUsuJF/bD68Mxd2bRQ1dLdAUyyAU0bVUU7euVbL4mL2tt&#10;hyEymMIy1d22yUmpFOp9svW+FLG2wH+7KEo9I7Vex9sg/eMWdaYbs5C+6gNSOQcpzJFOlBrT6Y/M&#10;z5UUBZWYURCbcN0tttFwYdjR0PFfNxlKaU0GlD/fkV7mdg7x2u2q7KKJCHtJdPWdDSp6dvl2YpeI&#10;277VvS2vS4CXE3PuqVANFrqKjp0pkX2ufvG/baSq6W8R4DaeTrFQHFiuqh6vp0zgBMu85oFh7ome&#10;IVjm7Vtjsx5blwaWeKQzWo6UNcQtrb5ft1vjSHFF9XeBtDQPZStFe2G+4twXO72iWbGyhdtiNcXH&#10;HFpIXqPMjzpp5ZAFlj3m5JuDtuZDDEUFxwV69PcE9cuNgXOu4DWUsq0bh7OjXAbqduNpS5HSFcnU&#10;uUqBQaDsOJG+mGnoy3mmAfik8pAWakqr2ftiYfEGQ3EZZudyballQCHuJKFDpRQ18sx3bdWY7UOR&#10;JkJAnJq2Y2iG+vUCp7P3ywnGzY2Xd4gGXdrIsthdj35DNtSt5KiDwXrQ/T6Z0oLqWdvxbjOTIhyk&#10;RwlUNaxxVrTpT388TfC/w6sW1b45e/iRMZ7mpS+kqJNfuHpFMz31Jte8LXOujEx1piKC00gkhT6g&#10;RoBQafTsxc2bHzc6Ki2F7MY4/MBN33xtnakR6AFw5Mx39dtagQkUV5eZSPxxqz76/hUlieED1Hgt&#10;xBqpHuMjpyZMglpqd3vwrn2NqOgGun9fxwm2mxZGozz9wCnGQaNtoIH1OhzqNxgmPaRYg9taw7O8&#10;2bzKdXLmPR0E0a7s9D59MPLdLdb7h1yWlpvgW1oQoclE61UP2wCtT+27mBJRFDAb9AZaAAWadSKa&#10;5ZhWG7zb0WrRAccfKuCwpxAQkddQSPPOSqIMgo7ak2SYl/EKbnS0IcWHi4Qnieor+2LLk1MdHqWq&#10;SUfciugxXV4c3Cx3dLUniuSlPJSkDQjy60zOV4dPykJdaR8Myr71ggFSvNWfRiONy+OqoQwruWlD&#10;VpEq/wAyTenIhioDS2jVC9OI61GCiNuv7YuEidLbqlz1tvHUKPkQOzJIk2AWpmM4tJRDJ1UogqV7&#10;Dyy9d5tr3PYnG7dbFrWhHrW8Rxr/AIR07DXPH8wJxMgw4UsQ4WupCuzt7fAXp5iU33gV6QlRoOzW&#10;uN7qEKS5KK1FTIUFcmRRSDodTmp+xUi5R5KHkrbeT3jWhBGvQ++mKm92ov8AtFuVCS0004sJCwn1&#10;KOlQf3y16VFGHxEYtVQa23IhqtjkkJZ+KK+7bQdE0oDU4/MuapjDrjkBp1SDotPafbXKO4bE2u3u&#10;TLewW7ShXAPdqlddPbN2ZbTdkkspQ446B+muo4j6YrKGo1A34MyXeFrix1FpL1DRxC9ajy9smPwf&#10;3EZEq3KhNiK8w56lqGgHXT65EmwLc3ero20W0vGv6inBVA+mS9FjHakhp9mOlKTo6hJFPpnK+wx5&#10;MmPbjUkxVtHDToVzxEurSVMzWI4NP/rCwSEjz64kwPFm3pEiLLjiQ6upS+x6Qj8fr+OR5ua9ombd&#10;Q6TzYd/tQT6kHpUYG2u+tqW5HQyp5tk1S+vUkeVc63B4WPLxkfNjphOq3J3VUnvam74C5akwpxId&#10;PFLMkE6V6igw6vEuXfAY8GbGST6lJJ1Bp065ztt6+RrahucWUyEhsmqkn0mpFBX8crOXGQ/JaMB9&#10;VvWFFapANCs5YP1eFjaaGM2U1pOoJMaM8uLc330vuwjRJLidF6kV198Yg7jim6tSrlbg+4DRQStP&#10;FOnbr75ymm+XGPMlfFzZSYzeqm0rJ5Hzx+07rlluRDizH61K/iJJ0J/YkY6/WhOoP10Jsiddzbft&#10;i7T3O5tkVxwNklxPUe2p1OuDFosU9TUqSYDALaqRnxqafj8857g3+9IZfU3eZLKWE8qhStdRr++X&#10;7P4w7qszaUrnIU27/ZtvVURqdKA/6rktwCRrMHW7E6ds1VLdkSbepRQgBEhJAJNe0H64JTJ8+wXS&#10;db5UdZgvp9LzY9Va0ofwyE4n5ht2T3w0Cw0x/NVCqA/KuPyvzBbtjPvRnvgnJbXq75TSj3idOvqr&#10;XKh+qd0pTUIXFawq3fFuVlssuE3FLLCmuSlOqBUUchrp74R+Hcq5t2aUHXA8883ybUqoCegFfwOQ&#10;/efGm7bosb/xzbLSn2glSEpUPSFD3wr214rXm32FpLVvZlNPooOQAKE/U+2V34eZSMdy6jDbZkj2&#10;1F8vN8nwbsFItymaNyGqBSdRpri1adkWaylKIr/wboVUuJSeSjTrUDI3c/McxbH+5m2dSHk+kd2R&#10;Q/1xcgfmEsJDjxiPIcQf1FV6ft74y8LKBqYpzYlFVDZVtvDjC4yXI6Y5FCW0qrT31yvL2RabvClR&#10;pltallY4qKk6n5EnKkTxntFwkJRHkAMlFF6Hz+WENk3AxdlrcYnQZCE9EcVCg960xm4ZZvULm4IM&#10;lVUjSD4SXK3uqaMkWmIk1Q19yPLoPbHbr4EtW1ti9IusJuMgc3RHBCh70NclKNbpkaPylKjzJPQL&#10;SoFBHlSuNq2bDlRgl+2NB1z1OtpKSk4fE2ZG3MSa8SscKnoTnHxJ3jF2c6Hbe4uc2E/qMuIJUr3S&#10;QKZJNj3knckS026zsLkS5EfkU9OPqIqT0GGyvC+3uyQP4WhxhzVwr40R7CvQYy54azLGxLi7eU1b&#10;2JKO7cWE/qgVBokggDUDswx+zLuRkxwB41nSCO/dpb1tW3yy/ae+75dUmOoElOh88jm87maYgKiK&#10;YfZdbVxUFJNaU9hr1zoOLb942r4MC7thCWu5WpwKKk6k1GvXEi37NYRcFqkpYuczXi9JRyBHvWn9&#10;c4X2HLxZcqO4NL4hBxWJtTOc2H2YEcusBKuaagDSp88VbHFizKKuKTIKByAAqK/LJY3R4EWy73ES&#10;7bK+EWKkwmDxQFf0wYuXhrc9nwX5sdwutIVRxP3KA8+uCfl4MtLhBELkxsCKEH03UvR0IDbTLbSw&#10;UK7T2U/cnKHiHsB7xJcb/hqmgqMKKTzSCT8ycN9keH20N3usmRuhxchw+uIEuN92ffkjXs6eeT3t&#10;D8svhq2ZKLvdlx+49ReQ6AFnT/l986nHDYn3gayHAf2kThkflj3gpakhhtAA1V3qT9OuJX/wfuiJ&#10;MaWYC1Ntr9SgRSntn0U39ZfD7wstLTNrQ5eLhK1QhbzZ617aAdnnkeRfEexsvvx12uPGcaPJLZoU&#10;/I00zr5ftBiH9Q1/aVTiVZzA34Z2nbk5qc62/Gn6FlDpFVGnX+uLUNDe0rXfZxfkymZSSohageH2&#10;9NKdhwh8S33927rhGOlIZe9RCCAlAqrUeWDl4vtrj2R+Ml9TkZLJDbawSVJqeppStSc82/NLZwwy&#10;EgysVAkQMXFN634t+QhMmKykrIpoBX+uUb5apW6dzGZDZVIjKqStB0QkE/8ATKEe6GFcpa47fdNO&#10;IKShQ1Pq/pk37DiQf9oJbDRYbUk8XEVqtX+Hp5Z2E5K8M721BkIgY1rIdabu123emNbn1RENn1lR&#10;9KU6ZLtp2hbXJSZCJan5imad8qqUcuWvXHmfCiff7qmTBQ2FhPLu26JITXtJNMI3PDzcJgp+OiAt&#10;tt1UUuIHb1+4nKXLZc2w4OoxwkmBrnhbLkMPNXS/NGYU8h3NfUr/AAnTyyK7zc7pEmybXICUJQr9&#10;QJUKk18/wycWLZLhy2GnGlGe6KIU86nj9cQtx+CtuTulpmZefgZclXreKipDuhNBxBp07cscKlJO&#10;UTHCT1ASLvOXcLYju4xZcT6Q8kgc1U+46/T6YvwL8zMtjvxr/wAW2ketpk+rl565YuXg8juYlvs9&#10;zL9HOS3ENrJCaEE1pprTDrY3hB4Yw4riZe+HYkt5XF9K2H10rqftbPZl5U45a3kHA/8ApkTSbhb0&#10;O8GLUyEEfa8ApX7HEPbVlmubjU3DgzHG3TxPBlXE9PbO+vD7wg/Lnt5pq5uS17gmMpqFzWVqQ4ry&#10;opoefbkv7C3LsXdltVNskC2WBCDTultgcvlTCHKqtS9Q74rAE+X03wV3i49zFhmMsOH0J4k6fTE6&#10;b4Y7hgIcQuFLTxPIpDC6/wBM+tV7ujTsYi2XSEzKTXj3mrZ/Aj+uBG7/ABig+FW0m07zjQ37/PX/&#10;AMGq3t1ZSnifUoDnTVCh1B1GWF5LHQQRwitZ8tn9j35CkvrgSkcT2sLBV+2Ldn8Kt8bmWpqBtyY6&#10;2saEjjQfWmdRMfmsmXVSptxt8C4Lb9KltMlJoTpQKNelMNrd+api3qaXOguQY4SClwEcVD6VweXI&#10;W8R0wCcl2bcUK6Wt+TAdIaQr9V581LmnTsyuh2MtaZsO6dyxX9QLr6jXoKDINtdxuDsBDTCFcFCn&#10;E6oPuRhNZbVuKTZno7fdR0fcnmdD8tc8Jk+tTG5YP+JwjjN0xh/c9yQpNxVbk3MMhCuaCa6ny6eW&#10;Qt4h7gauO73g0S/GQaJSKmpoNRm3piWEvsTEuJuzZP6oI8uowas7T5uKZKU1UhQ1I652+Fw04xLd&#10;6S5ixBNYaQLpd24TVJD7iGqFqpICR5Uwss+0Ym4Zn8QcS4IwTTvW6DmuvU6HsxSj3CzSNtuLElDc&#10;5tupS4DUK00AprgntibcLZFr8QppJdBDQ6UplNnZkZlFG5WOjEjzFLe1lvO2VM3C0qNwt6RxUCCS&#10;D/zAUyPoe4G75c+6uFRDAJS0kenl5keedEMbmjQIzTNxkMRmnWyrvQCQr55zBc5Dca+y3IagWe+P&#10;E00UPll/6/Ic6neuolzjneDuEsS27gXliP3vwrJ5pSVAgDFK2bznwQ7HaKaPI4huh9Pv1yi1Piu2&#10;9KYPxX8VfNHEtqHHjToBTCbaHhWrc9gfuqrh/wAWl3ukx01C1KoD/f8AhnZYDoS/to0KlazPRJ8t&#10;xx1py5FLfNxRI5J16ivyxUukJy7sx5aJarfFcTz7t9YJ606JGYt2yJ4U3ecJspubcGkd33CAaE6H&#10;X6e+JNtEKffGJcqIXY6nNY6FCn4YA4C59pgGRQYTWO8MS3IMK7E3FOiWFPEFHHXsOvWuOXnZi9uX&#10;YzbNNVb2HUEFl3t/5RQe1ckGx7YsV08X7dJlWcqsSYlNBxabV3h117aYI+Nm9Y9xlPbdttqfdMCV&#10;ybkpTyJRx6CnYCSPpjLwMqOcitQHiMmJQ25m0gdaI7VvgyJ0okOFRBoPUdB0xa8IN3z7ff5klIC2&#10;mGe9DaxqscgKdQMWNm7XkXGJDD0VTL0loKSh9tXBJ6VOnt55I1m8J2VTyqRe7VZlM0dlNusOFTqA&#10;RVKeJ7dPwwQwjkuw26/nx/El1xsx2mIG6Nl2a8mLPFjUkyGPiHe5aNQvkRSpFPL+/GLM1dG4Mf4K&#10;xyYEdSgHpiUlIKe1P9DncG0ZO1t+fwSVbrvBiW22s8JEBlBAeUK6ue2o8uzEK6bSZdZW5dd+c4gc&#10;r8NAQ4GWhTpTiSfpjv8AVabS0CwHQnJG6bPZtwTWW4YUhtTXMypA1QoGhHQe/ZlBOzbbEYcnRJBu&#10;MtQo0wkU4HTU1HSnvnX1j8IfBS7yfiL/AL97xJHJLLLTiST71QcmnZ3gv+XKzsfFRLszKdW3x7l/&#10;RKtR1HH2ygeHlxsVB6mHGZtanDGxNiovxlSrtbW7jJjN/oFtNVr1B7a+Zx+V4c7v39pA2vLkrLlQ&#10;pKOISOnVR9s+l20dn+EtlitGyjb8SSPtdKCCPrXFK6WO9zFcrbu2KmGRRDUV1LaR7anCHjKAF1lk&#10;catBOCdiflC3u3LL0yEbfbFn9RouI7xemoBqR76jzyU7d+SCM3KTJc3FFtfBXNLLwU4QPL0J65O8&#10;bZm4rjdZjDrQW22aIeemMqD3TUAKr2kYZQ9gpsiWi6ESHjqG4zqOQ+epwDcTGe1uWRhx4yCDrIVi&#10;/k+8P5EyLc7zcJ11ktH9NERxCGyrXWi0V7clXbX5ZdkR11Z2lHQ2r7lykJWv8U4e2/ZkmQ1zEVEc&#10;H/7qoKV89Dl1Kr/cXlNxZDbDSesl6vH6V1ww44YBdmgju6sZzrvvYtt2Zu+Ra4UeOmLSvdsoII+e&#10;Y2/Y9suCC0qEhTf21CSSn/pk6ytnbXYlOybhI/id3XquihVXtXoBiOu+QLMtabeyzyOhajDjx/7R&#10;Oh+hy6vHNbQID1Rj6keXLaMW1bSn29mMWY7zCmmwmgrXtH1zkG8flnv0a0r7q6R0tpJKQVaor50z&#10;rHfG3dxbsnd/L3Im1wACri2riEjyocg/cW2W5M+U21uB56zsLIDrSiFumnbXXtHZl/HxxjWzEHIL&#10;aKJE0f8ALVvW1hJjttSEgV5IV2fjgFf/AMvO8417lTXLaC256koFCT++dRW5rcl4agRbQ9KZWyqp&#10;W6ahwa+3uMkiFtOTDbRIny0pkpFFuK9VBToMMuMVYupPq6az533zw33TPU0iNanYzyB+rp6R1Jp+&#10;2XbJsm52ndMZ92G80gM90fTUlRrT+ozuy7bpt9oCgFtBtJ9TryCQfoNcArr4jxnH3XYkJDI6F18c&#10;q+XADp9cdloijA+qBrOZIP5W9zvEOyHvhUSFkgpB5JB1qcPGvyoxEx0qbuSlSxooEaAe544fv+KV&#10;6jsVLgdSpVUN9HD9emXh4uzUFAXDYeLiKJbZHFDRr/OCdfpiHGSTDLnuJdg8EdlWCM0iVxXIRry4&#10;0Ne3sxYe8Ltjy6q7pbQOiVAD/wDdyqfExqYkJkWph9LZqt5SfSfZIrofnlqd4jW1thLyrctPHRqK&#10;yQFfMnp9MqZMTk6Q68hTYMozPAzZ7yQn4mS26roltSRX/wCjiIv8r1slOIdi3p9KUdUOK6e2icKm&#10;vEeyySylyKsOqFXXh/3XtSmKbG/LE2wX0uuRSk0Ad1Dg8xQYy4mHawRyD5kfXT8s8ydQt7gq4g+l&#10;DtTT/wCjgrO/K/ekIdUm5MOI/lKuWTmjdtokLW0i5Nh1SalwpV6PY6a5bjPW55kSPj2lJrTkaj1e&#10;WSFAHU252Nic0yPy57phBSWRHcAFVip9Xy1wW3j4a7g2jbG5k1hLZ5BsqQKjrWh9s64djTX3Uhhl&#10;CkE1Lo10+eD+6kW6bAehylB4Op4FIQdFexpihxekLbEazi6VFVJuLa+f6KxRSm+h9v6ZmqTIeYSx&#10;8T3bZVxCFHoKZLu5vBO9Q1SZNnsTyIEj+y5KSVpHn1yO3/BreKZrSFWN1tSVAlSqEH5UOW/ERQTq&#10;GEQW90XC1PthLneoYXXirorLFx8TpEyTH5QWqoXyASkjz9/fF+5+GV8ZKm37JISW9QoUIOJDm22Y&#10;rMhmZb5CHVCja0tmqFfhgwsa9vZiPGbA3TGlelPfu81AdmSpuC6qWh5LaUoSSEHTU6dmANqsjDTs&#10;GUtayvno2sGoHkfwwvuiTMu8dEUFwpoSOJoevblZkO+4ZfatxUWGWtvqjoYQJTjZBdI15V/uxGgv&#10;htgNuj9VI4gjocWWrbcLxcXFR4r4bKvQniST09qZIO2Pys723M8l92O1Z4xIX3sxQofpWuIHb4hn&#10;2jUmR5GmP262REIZqpS/QtRAAFD/AHZnuGbFlxg64vvnVCqkjok9P8s6Ui/lm25Y4Ln8fv8AFnOL&#10;FW0trASwfYVr2H8cgfxU2JbrLcnEWG6s3GM6ad2hCgpOvmdMgLbW0T1ARSyLYspbVyAZUFOL6E9n&#10;XDB3vLkmOlaaUVyoMr2vZrcdoOzH2ozqftCiDU/Q4uqgItzLSB/aKFO8Oqa69owOY7SahcY3DWD2&#10;9brMtu3VTWEFBhq5FP8Ai6f34CwvzEbsuk+GyZbaWC6AWXCqqBTs9WEG9J6E2CfFeUt3v/Rz7EnT&#10;XIk29ZmESFqrycTI4JUTrSgOQhLCbIoHUmHf35hdxQZqmrfMdYbcSEuDkrio16jXErxI8ct1tt2x&#10;YuMqFIabAblNOEKIor0gmvzyOPEOSpV7iQuOiKV0064q+JiA9CtrLhT+mnSn1wlbTrB7QdJLm3d7&#10;X287PaZmXCXJLyOagVghWvU1HtiOY7jsurnFSuvJKfVTMtiura2dCWRqWiARp2nFhMuMWGeCD3oH&#10;Fftlc2RpLQRfiIzkGXJ/WcU98MO1RrlrbaEzZilob4oYBAUNCcfmXKQiAUMoHHjQlQ6HyyrbX2oc&#10;1s8iPT+ohHUnJUaaxnIU7ajV6WWJiVFqor6fPEZViemXlU5aktoVQOKI1Tr0/bCi6RmbupTynCwE&#10;J5JFdTrldbiXI6Wh6HFGpT2nHrSD2bW1hJa1NBoDgeAHoI/mNMjTe/hrcYTL16ip76C4n1AU61Jp&#10;TrWmS9YYTD1vXILqUBlPLkrqflkh+F+0Im/fCq6tCEhi8ur4x3ZQ/sTxT6uzSlcouAW0FmV+ViDr&#10;OEkxZM1IUtZZQyaNgnsr9oyRtv7biWGfarpu51X8JmIqxDaI5LGupBBHYcl2R+VOftZ5N13ZNZdZ&#10;ac5NKhpKm3+3jQEkZF/j9arterlb7hYLPPjNwhQMLoUoHq1TToNe3Ix5UbkBMgr8TjDiupsCxCyV&#10;uzYF8jt2S2baEu+BBD09gIbQg6igCte1PnkbORHYD0iJCmK7tC6JRUcutaKPT/2yNGLXuq3zHZLc&#10;CQlUhPAvFNEk6dvTs88V5se5MpiIadWFyBwfU2oHivrWo0HYMv8AKxYs+PbjFTPxwToNZORkpRa2&#10;EMTe+ZWnvJTLigULHQig+nXFzbV7tt9ZjQExExlM6R5DBHADtBGp8/LIesWwdyQds3ac4g904OHE&#10;epRB4muhww8ONqXSLaHCh9yM66SEc1hIV9Cc8lyPrj6Zxoe4P+oVIAhXuG2260PRnWEOouKHC1VG&#10;rb4oTQilepyLr/vuCjw1vW1JNp/ht1jnvFuFuqxoKJJFQOozoDb7ErbrD651pdlvtj0lAASlenqB&#10;PtgU74c3G/yL5LmPSHXLwmkhThHKh49P/DnW+s4OXjYLzmzpLXGGRQUAu5B0LdDtt23AuJuDxuy6&#10;dw2kHijr20/zyRU+Jb0qMh253lYbSuryXFadOlOvbkkf/F0NW22NvmC29DZ0bWlNFtnrp75WT4F2&#10;C9WlURVs5zW1UWrj61ilag/XOtn43HzIfUS4QKwokRNa3U/Cdg3AOw2I6k8kpVXVHmqh1+WWUbjs&#10;sx9ie3dmIdxCq0WhXBR89BpkmbU/Klbm7c0qTbJT8UJ6F1CVp1Ogris/+Sqw3JRkRr27Fa7WVSE8&#10;kexPQ/TOX+m46m9uo8y0yqxGkgK4xZV1nLlynXXAGy62n+R0+Y/fIbR4o3ti0XOD8SI8WW5+r1Ck&#10;gEU0+aRne878s3wrDbKd4AsITTgtwKIHlpkK7w/I1Fu96cWndES3KcHP11Uk/QHLHACcZn3ahupV&#10;PFZdR1FD8t35i2LxtZW2rvbHLuuMnkJblOnpFak9dT+2Tpewn+ENvMtVjrT3i+4IBQK0HLIX2L+V&#10;LePhfYXmbYxb78ZR5uuIoFgUAoCVCmqR188XlTvEKwQ5EaRtKQ00pvgqQh5shAr1IBwihCxKwpwB&#10;R7jCdhpkKZkNyTHW0O9UtXTjqAOnmRlG5biMmIzKkyhJf4Hg8k0WU61qT/rTI58QfE6U14fT2E7W&#10;nxp6muJmgBSFjkNdNcSU78j3Zi2srhzY9Y3rkSGVqQk8yKUCa9Nc899x9aedjAXx/nKz8e5I9ulv&#10;KeZVGWl21oXzee6EHpT3zDxAZc2zcRvVlTbsBLhXIiNpNQih9dPnxGCcC8sW6zRYcG7Baw9ycJYc&#10;TQU6iqcNd+bi2w/tm5vM3GO4H4paebSkgr9QVU6degzl/V/XursuRBt/zmxqUPuEiTwZW3evFG6b&#10;jTGM+3xXOcVpQFOiRyHv1GdH7gudxmyIke1sJU8/9z6FJ0OpqdfIUzjrww8Q1bPjXZiVKSzEFVMl&#10;pJBcOmlKa6+WL8jxVuX8Fuk+1SXozwHFKCqoQKjWvZ5Z1X42YZwQtKJcPJfDoPM6Z2xtuDtT4sS7&#10;miZJWrm7HrQA0ApqB5eeLfhjui43vddyhvQ+4hJH6biVAppUdKHOCh4n7hvYbQzOcnuJ9JUoHT38&#10;sk/wC3vN27uGPAvV7fYDzlGwhXLh260B8sttjyKAzGB9bc076jvtSbCw4pxYQhHBFOq+uuvZg7t3&#10;bzl0jSkNS1tx3lkqacV+nSnSmZ23dNscsvdSbk13oTwHNKgqn4Y7tK7Wxpt5KpOvKnEqFMvFTkoM&#10;Ll3buoyujYNst17YbTHYSlLVQhsUSTU9ciPx/jXaElM1izCA64jih5Cknz9IoanSpyZbhIYk3krY&#10;4qqjRRdSKmvZriN4qS7I3tuLOltol/w90LLSHkchodP3wOXAtECCbGGbSfPq43i+WUOWeM5JjQHH&#10;KqhuV/WPkMeRa7rZr3zaLcBDzH6sVwFICeXb59B+GdV7jibU3PNaiymGTKaY+LZlrWP+Foaak/h9&#10;cifxKuWzfGK3wpcyYbZdx+ipTZ005GqtOmVUDAba0g8nGpbvWQR4ieDa7btxjc8OW3IjPni01X1O&#10;qPl9a4AyIF62/FQxcYRhIlH0LfRr29KfI52n4f8AhztBe2Lde03cu2+O1QRZBJS25y0NKDsyt+YX&#10;bO3PEq0CALgyzLsxClqAPIp6fdSn83Zl7DyWP9Nhp8xH49CQvt3dimoKoLS0OylJo2taSUrHt75l&#10;O3HbLfcUXK7w25Ab0BZHqUaUoak4Ijb10+Ol2m1yglthdEdindB0r2a/tiTdLDIslxBmB2USeS0d&#10;Qk9PLKy8fGhPi5zLP7TLm/LincjaHW21NsKPOO1qQDr1/f8AbBNtEdC1RXmi1KcqlwEDj7EZO6o0&#10;O6eFiotvt7UO4xB3kn4gVccNKUSNCB6hqffBO0+HcbcQlfxSSiIqGO8UWdFKTpqPfXLuPIEG2SFZ&#10;exAPaV1RYpaVTI5dDCzxUmlCff21yWvDnd7twv7chbxjhWquXRZ0088jefZJdtj8GWFyLW+5xalE&#10;eomlaU69NcW9vlNijxE92p5JUCtZBrXXT2yhzsa5sTCu5DA9idl2yBEvKGXXpyVNLAStNFUQf8PT&#10;CprwotTXEl96Shw+o1FdR16ZGXhXEuN1tqW4b6e4KBUkEdvWuTlb3hbYEdqa53pT1Ke0/POB9Vly&#10;4A2FWoDqdnjJY1kebr8FYE9g8pDjTSVgpTUUWfP7crRvA+2R4CozrzsdomrfEjRVKVpTJcWiDKYU&#10;l1xZQDVOv3fLPNwor1UplOBf3BRr6fbpnaJypk3A6/mWjiUftnKPi54RQtsbPUpigktHvUdOfTtp&#10;0+tMhKw7GneI3xUdER1m1W4clJQRVTugp5fzVzurcuymXbZe5M9SZSJLZTISkFPPQefyGRF+VvaT&#10;cTbN1uJcV3MyYru2nBVPGnX9v2y4OTnGIgwAwMzRAl+EK4+y41lagqEh5qoII4NGp1P4fvgjN8HH&#10;NtWy4TpMQqaUOKUN0NPfOvYNgT3quaStKE0BV9qsam7JSgKEZLUp540dbcUClCSNdK9mVn5Lqlbd&#10;Yr4L6E4U2ztoxL4/DZZchyQrk0F/aoGn/XJIn7RkTl92tDvml5VDy9slO4eFjD29+MVL0xlo1MtK&#10;hQHX0/54fyvDCO8whTbzjZVr3bmtDh/r/sNj061IHHIFGcq7i2u9D4JdWGHXRxoSDr5adcZMFpth&#10;iHFIQ43q73nb7n2zpp/wVts1AL4W+Udh6J8yMRz4FbdYfU0ZDgkj7+Z9Sh0pnoMn2GHZTHSDbCUN&#10;gSDo9zRIbTEchJRwPFQr1NOvy7cwnrhqqu3/APEykdUH7R/r55OTnglt+U2tEaU6l5SKJdWeytD2&#10;fPEK6+BUONDQlNzcQ0ldCW+pFPllIc3i1uLaQptR1Ijtb6XpszvwpthxPErBAAOn9xxXkbgte6Y7&#10;VlVCDaI9EtTnB07fVrrkvPeCNmlWpSLep1UhtVO5WoVVp1/fBW5eE93s8R6IYaZgUnmG0qSCke9T&#10;l1ebhcbg+kE2OoE3qU3EgKLDgQ2wj1hIp3yvP5aj8MFh3VxuECU2zR8AhRc6FdTQ4bP+F+4Xoao7&#10;EdLLRJACiCR+B88Qr3tq5wDFhKt7sdTKaF1AryNa1J+uMvO47+0OIvpnsRUTZ/gZNZTaC8RVDIP9&#10;of8A2rg062pW4JEdlSX0OJ1Uvqg1GlczuYu0Z0uyWn0BIq05QmhpTEttu5RpTzyoTznfNEEJFAan&#10;rh0yYjruBqDN9GK4dYnW55iO13SuPEpRpQ1rXLMO8GNBYirSXX0s8VLAoulcwjx6bYcktktOtIqA&#10;oU5KqMqKuQjTGJTopxa1ok1cNf8AX4ZRZ7yWCJ0f/wBcdihy4HvXluOPNI5BJ7Ne3Mi46PjUhPEq&#10;PJ/if5dOn1zBBU/dKSnf4bDmJ5uPhBPdJHt17B+OPxSHCsxwXLUWBykBJ5uHl2VzpD3LKO+jUqOP&#10;LS+hmG+tCAaqQntT24t2F9hYlpQhEaI5RKFJTRS1fP8AHEtEd2M0q4l1CqelKQCKCvbihdEqhIhW&#10;wSEB2UkqPAEhsEVyN4OkJRGsJ4m4Ze05McouSlw0nkTzFFjyBGH8jf8AcmoLM2yXWQICk+nv11Nf&#10;pTTIK2vFAuDkV1hUplLlSh3UfQ5ID4YjOuQI5UO/TQMIUOCfl5ZWyp7hRhkehD21fmEnQXEMXIx7&#10;g6Bq8UqP064SRvzIwkJSy/bCpRV6izQJA9wTXyznliMtVzWiQ1+kP0yofck9akj2xWgWKKx8QylT&#10;7PfipdT/AGa/an0wTY9vQmLbjOiI/jrtaagJfiPCSdAk0IP4DFWL4i7OvKkxiG0qV2KGlfLOXyn+&#10;EqJZbfJdTVK+QonsrTFHbIbt9r759hubOI/SSUkdeijXKzY1P7hHUEH2mdSm37dPrivnmextYCU/&#10;PTNQ4ZgOrMa5SWWyeRovXp0GntnPsO2SQ0uV/EUmMyO9UqJVJB7Aa9cNNubv3C1CZLy2JiSmqgsE&#10;lCexVO3yys2LGrbkUQ3pM5FmVfGSwyG7xb7jbrALi7Tk5LQByB9Xmchy532fuF74WVYZUL10WXQm&#10;igNa/tnRTHifDtrbnxYSmOPSe5PEn3AOXl7r2jfoqg7NYcbUjVK21ckjyOlMGmXPi0KipJwBvcJz&#10;9uTxF2ftxpm0zbK08zGRzElhscw5UjqdK6+WD8Bv4qG3dGZTcNh4VRFeWCopr7fLJW3z4NbO3lbR&#10;GtF0YgJV6lAV4nQjywMV+W7bCW/hJe720tpRx4p5EeflnRHIwFNuUaygcLXM0Bi5y2YMKQ+uQpFX&#10;3GHElLafw6Vyhd3oO07iLS7a03Fop4lUlNUrFezUe2ZWLwHVtW7pl2HxAbhtceKuHIKcFSaE4Xbm&#10;2e5u6Olte5YkSQ0rm06Ukmv+E0PTtwC5OMKVsdD5kNgapE+5F7Hk3BQ+ENpuCEcTGKR3ZHsAD/XF&#10;Pa297faYa4KJSYURPrbdTXU9KfPCWZ4ERpjaFXPctscnIHLvktq5H2OuLlo8FvD+3WsIk3dl59SP&#10;v4qKeda+Wg64Dk8nCV2qhlnFgIHiXdp7sYZs/wANGeTbpz7oEkCoDyadT+2Sp4cbq2xuO/W23Xa0&#10;uPFD3dvyFFPADifPWnQ5Gz1k8P7XFZNwuKZLqUFI+CSpPHWvanL21PE7aW3G5jVstwuE6OO8Qp/q&#10;oaJpWgypgyllCY1I18wwxDzOn/Ev8u3gT4lTfiJcl+G8gelEZKQkj25IOIEj8nXg/ekRq3C8uNMJ&#10;/RddW2S38v0tMi5n85q0rbXK2lA5jqVpCqfgcVv/AL+KTEZ5RdswllPq4oTQfLrl47iTUAF2iTzt&#10;78v21NvWSZC2xJksXCY13LlycH6vDQ0BCR2pHZg9s38lW29vSpDxu6577qquF4Emv/gGR1G/P/us&#10;QFvo21DabSfUEgV/+2yoPz4bpirPCyRQVGtEj/rkbL1MZd/QnQyvys2CSO7dlMfDPehTCUEIKetK&#10;Ef1yi9+Q7wxkw/hz8Xx6FSS3VPy9GQmj8/u55DyWf4FFUqlTTTj7fd1x2D+f/cLDJ7yxxUpPTkAT&#10;/wDbYb21BnFkBuSPevyU7atSWhEanS7cwjgltpxpPJNa+qqeuv7Zy1+ZvbU7wg8QmbZt6xvrscmI&#10;VuiUpHpXzUNCkgdEjWhyZ5f55dwzYqUf7WRUp9VGz0yL94/mDG8nUM7h28q5hgehJKeSeugr2anC&#10;Y326xfSY9znWD4Zbotfxm6Hm1Ktz44ttlVVI06j20OIdoibjRC+HvkZ1+FJePdw31CjaaD1pBPmM&#10;6VX44W1m1fAnYiBFA4FB4GmtcRrp4s7ffiMMT9iJc7gUYcUU1SNdOvTU4/6gk6iOuNhpOJpVun29&#10;NIC0phNitFK9K/3ysd0F6ChsT3kFGpZJ7fY0oMS99WubYpCY6X3Xbaofokq0P93biDbbou395zbS&#10;4Fp4kOpNfpgP024D1JxsvEZH25v3CLKL8ideEzX45W0gaoR/N88Urrum1KLCYEBtkcxzCUak16V0&#10;GJe0JD796UiPFWuO8gpdaSNQitSR9QBhMjZ1wu1oRc7fCjJid4G2mHR+oR5nXLI4weiviFGChGty&#10;bblAxJK2GGkyXeKVdfTxJqqh6YtQdwQLdFYEjuZ3eu92hBSelKVPLLDdkdmWCtzjCGZauCXmwDwH&#10;XsrT7SPrhVt7Zewr34J3SXcZXwN8hL72C6sgLfHGnA6a9SfpjvwfVamkPxVChjI78YZMGZuVNntr&#10;6UW+I2P1TU1J7BT55Q2F4N3TfiXHobyGmG1cCsoV91AaD8cX4dk2bcnmGokKROuLp/SjpUKLPbyr&#10;9c6k8PrfdfC3bMDnLssWMSHP4ehtfMGlOSiCR2Zcw8UgbVGkfcuOr6nPNp8IJXhzeZEtTKrlcIqS&#10;luMpsqKSaeroB2+eBltb3Fs2QJL6ZMdl5ZUkOA8UuHqaD2zsW/eM78REm626U3GlOpDbjsQKSQkk&#10;da17clG2MbEsGyHrzua7o318QgKcVObUpLaqDRKSAf8A3xv07YzZj5DibVep80pm3LveJHcQ1G4v&#10;Omrj5SUkn3KqDC7bG1IXhxNYud+lxpE0ULcVSFLDZ6a0B/rkp7k8brSi9XKJa9ohvb0lz9GCy0QA&#10;KDUDrXQ/jhpFlWCybfhKgeHKbzfp/qHeIBRFRTqrXU1H74XGB2kEwrSRyq/3/wAQkohWaS85KdT+&#10;mwyotpTXtqojT2ri5tG0XOw26Q4xOtjN4+2VcLiFOBlPkniQa9PPC7ZcmyuXW5yfEOG5YrQXCywz&#10;Y2VNvEUB1KgoUpyyZ39nflXt+xFXp+De5cfl3aEOpCnHFGp6hFPxx2yFjQs/xBIoWQPf/G/adktr&#10;MS43Zq7SEDg58ChaA51qTzBrrXAC+eMW3LrNK4m3UTpyvQ0p1r9VaD5k0B9VemTaj8u3hz4y264I&#10;21syftpsj/g7iZcdIOo+5I1p9MK4v5eJTV+tcObbYK7rFa4x5ElQCEp5E+Y7Sc2XP6CFimn83DY8&#10;IY7hOXvDa2b1tl+uBtFiXbbVdHKvMrKa8NCAmivMDJ4i7U3gYLkeBMRY7Xz5ICOXeJFAOJKSR9aZ&#10;Lq9iuxkLk3R9TyG1cEmF6g2fIaHHBYG9qviUu8yVAJ7z4dxtVSK0pXjQ/wDTPF8n/Eb4zWPAx/sY&#10;RFTd1OUPELajmzbqzHRc5Ul11PeOuvknkSaV6ZUe2/Ph21M3+Is93WgUAolJyV/zLKjyb/DD6xxd&#10;j8klNa/ceuRDDL7kd2C6D8EtdW+Q0Jp1/Y51eDyTycPqslMfB7nTVSQCOpaZN5ioJ70qQ36qpr1y&#10;9E3XuUj/AIe8yk/4kIcpQ+WJ0q8XBdlcbjqSmQajk5qMRNuybhGSv4kAPqVUEdK509gZZt21qYaQ&#10;9X4i74tqWlC73FFNEONvajCG3+PviDGLUuBerkzxFC4h4gn3OuDEHcEuI1Qr5q7QD0xAhXaeW3m5&#10;CwtsOUTyOvTzympZVlkY03E+DJrtH5u/FGGt5wbsubwAqUuPrKU/vl+4fnS8Rr1HbbkblKG06qbR&#10;3qeQ1+71ZDUd1yJFlJaUl7v0616o6Ykz2lbcitJdaRKbWPUqmoGSjMzSMuDGFuTVE/Ndu+KsuJVA&#10;nJWaKWttypHkarwkgfm23HHZCHLFb1sD1cWkEVP1cznmdebdHtXfx4TS1jVJ400zGDcYzi0OmNwQ&#10;76gT9uXGdl1WUDhRqDTqZr82Niv7aDe9uOvuoH9k4pBSn5anGmvzFeFCrm3Ie23KjKQr1pSpvidD&#10;r0OcyumHJvDMaK2Q4vqsDocTpNomNbuXbHFqZcLlO9CTxAp25XPJN1l0hW4qovsM7j25+ZfaF7Yl&#10;NRYz9uDP/e1AoPPQe+J958S9q3OY3DO65EFwqJWj1l1dR0qEUzma/wBtjWbZj7NtlKS+9IBVx/m0&#10;7T9MVoDPx6oct6Mpt5JDLklVK0p1GcVvvSj3Xs8QHoI0ka5NWSY+tUPxMjFh1VCZzUhS0q7QOKBp&#10;lxO0Ik5bbjG67BNbRpTuXgFn3BpXIXf2si07guTs+M66WF8YbDhB5aDUjt0KsQ907FjNXBUyzQRJ&#10;t6/UoqFDyp2VPzy7j+3wtk9MRW4gnRLXhhcJy1trn2tsq9SXEH0IHsOVcvQvAa7qb7uKhp9s6l0P&#10;thxz5Eq0+RzlJ+yOwmCtUct97pqpJr8xjVvvU74xDUS6TYz3RDbawB/TO2MnkRPRH7Z1Tc/B/dKH&#10;kJFnLLSf+6YdbFfdZ5EH6YOTNl3i3SH0yITrPYlwgKaB/wCVIqa++RdD8X95WaN3Dd6nhDehIcH9&#10;2KLX5kt7NcS3fnQ59gS6okH8BmXOpME3EZdYaJtggRkJBeS64f1H3m1F0n2UBj9s2pJv90LbLSVB&#10;sV7tSDx+a69fpgg5+bLfSUcHJUR8oFFl1tdFficus/mmvaI7Xds2ttbiKOPpQoKSa9BrhxlWAbjt&#10;JXjeGDG3beu4SIZvT4P2qKe7Sf8AlSdRnl+HCtzttuI4wWVq5BkAgj2HZgLI/Nk7YO4eZs0S9PpN&#10;DxTQga66qHyxZi/nOtoU09P2kBpVSo6kBSPlVRwVlz7dBCjGMS+0SZrLttzbls+GkvpbRy9CHyXF&#10;cadAU43fFWOxR0zJ8aPHhNettoiq1K8zT+7I2j/nF8PngXLhap0JTgKW1tqTyr5nrg7K8SvCTcs8&#10;yXr3dDIOqXJJCkor5AI0wuxQOhcATk1FQk3b42S57Hf2tLVutadEyJCSoKHZRKSFftijsrem+t69&#10;yuJb7e1bvuclzkK9Q7SkcwoD5jBfbu5fB+HNEuXd5l4ltmqQ+ahI8k+kZa3P+ZfaH8Q722bfNwWk&#10;f285ST9NCMgn/fJRWPQkyuVmOx1QTFnsFPGQlDSwoOdvEmgpmTnh5GvKiqZboym+PEpVxAr56nOZ&#10;J35tL6Qtq3twrUyBxSzGQoEfvTI+vvi3vHey+EidKcbUriklQp/TANmRepaHHY6mdH708PvCO0ye&#10;dzuMSDMQqqmYrZqfMVCCMQZ2+vBWyQ2modhde7s8kyW+7S44elCSnX8BnMq5lxgRnVSmm0EK4FQB&#10;5KPnlYR5ksJqtSnD/Kg5WbLu8S0MRAq50Zd/zRW6wcGNsbNt9rIGj0hpKlj3qhYwI3N+YLfO5wty&#10;buB8s9EtNrWEpHlQnIrSlESWS+kuUPQ4tupRNt6ZKUd2hKuJSR1wbbh2K/iOMSDszJ7cUu4OoXJW&#10;5LKlU/WPIA/1xVkSk263ssoYbcuDiatlI9LY88S4dvU24opbqita/wDNm5cpFngy3Jazz68qg/QZ&#10;WY/BhVAUEVUTRBflqc74h2Qo8S4roD8uuElruKorRiTVByITxTzFVA+YOQ3dNwxpj63DdpcRw/Yt&#10;Kxx/ADQfPC3ZG5n7m8u13lHeSmU1jvDorUafucTYWjAdVFPxShxYFsXHHELdHpp2jzyGLaw43uJp&#10;lp7vGy4CR5GmTFv+IiTYqhfKVG6FVdPLIctLrjV+YdWghSnaEkaDTMgKySb0IlvxQgPM7iacSQRo&#10;ajFDxAjLdg2p/oaAKPn1yn4kS3VbkbZAChUDTXty94nhTdttXFRSOOo/HDMCSNYMAXJF2G29N2TF&#10;aab5yE6pBNBTXFOFGDFpkuOMj4lK6L409vPEjwvefTYYaSVqK0HgEnrqcuTe/W+4sFTYK6qSfOmD&#10;VBWsbeSZauVzjy4KY8dvuwPUpVO3/RyyxAiRWRPK+Lrw9CfPsxNjqQYbnMJDp6g5ZmvwplmjJaWp&#10;TzI9Sewa4NlKx73/ANoxHhRnL2ZF2mrYtazxbWknRXy17K4QM2LanxHxK7+X3FIpySFhNa9lUZHG&#10;45b6bav0hpDbnJJOnZmtvoKbIHFuhJbFS3XRWPs0uLuLE1JHKLG3GeH8bWlJpQM1BpX3T1yS7t41&#10;2K2bfcjQ5TjandC4yrifmdPbOfJbKk29RYJddNKJB7K9MWE7NtO7IrFvl2d1ExxNVKZeRVSa08zT&#10;X2ycKEPuXxB5lLgAmTr4XeL0CR3lpkiRNbeX3iHpywtoK6e2a/MH+YazeGh/hTsJCZshkOq+HoFF&#10;NaUBrTqMFbS5YIG2YNpl7TluRoo4pUSlbiuprQanr5dmRl+YPbVj8TWbfKsjTsObDSG+5Ugjkip6&#10;6aGp/bKTYFycgZ8nYjAsuOlglK/Mk3uK0SrO/bn0WJ1XEI5Jq0KdBqR59mTx4KeAFg3X4d2+5xrc&#10;2m3TXOYXLCVOE07KDzGci7e8OJr8mPbLkr+HpdfCubqTUinkPlnS+2t0bl2lZY1psW5YyLVESO7a&#10;4Lr+GWHXcf6ZqQB7dzidBWjwBl7dEqJbJ8Fphz0K7xlZWBpWhFBXTKu6fy0/7gkwXY8yKz8On1J4&#10;K4k1qaaZHDPjTvpLSAq8xFGtSEpWDX3qck/au79z3aK05Pu8SMnRRWVV5fIVriemdwY6x0oMPZ35&#10;iD4zwbr4Z7Dhuxr0/Jovg2w6slCTQ9BQZDELxYvzaQl55qUoAhKFBR0/8WH35ut+dxYLDb3CmQ66&#10;53ilMpKuxYqae4Gc/wBrmupnqKm3kPJTzCS2ogj8Mh/qftM+RcuH9h/P/WfWfoeX/hzD9U+Lmker&#10;rqbsHxVf5zOB+aq/DcEhlUGBGeQrg1ILSqoPmTz8smDwT8Tb1vjc9zivTHI9yhqo4IvJCSPRVVCT&#10;2q885x3H4TzLi41doZU03Ldq6HQQk6Z0L4BQ7ZtuVuuXLfXHkSo3dwn0D1BXJog1oexKs6XJ42bh&#10;hRkWv73Pkz5BlytTWLOv/wDc6st1gTdktRnd+XBy48OT0RLyqJPlUop098fa8HbLy/WmS5CVK5n9&#10;ZJqfM1RgijfG19hbOtqJgVOuDqe6RNSn1Ld1IKz26UyOleNu6lTFRXLXHixWBo7SpWqvZ6ulM5ZR&#10;iCZDD3BfMlbfG19t7HsL10ftL0lLauKlBbajxp16ZcsWwtk7ptDN2hWMOMOJr3snu1KBA+hGuRzK&#10;8arRfrRaTNt8mC44azmW/tp6taa+2KPhzuS0xWbpKuMkxorjpEbvCElaOAoTpprhfRtUPmawBtij&#10;4CTzIl79ZXJWqNHuimmUlVe7R3bJ4inZUnJTulti320v21Drsbv9FSEHiulegND5ZB/5YGYTkLd1&#10;1iuLeYfuRCVJ1So920f6DJp+KU8VI5KqnRJToMEQUNRSBUtJtkJu3NW4R0vxWRwDTlCmnvmD22LQ&#10;tHFUKOAdAn0gD2165TaaDDyEvyigqNKEHX/VM4+/MD4mXuH4tTI0C7OxmbeKR2wooSo6amvzP4YR&#10;cTZPNCV3cLOhd3bp8H9vzn7TeW7ai5I9LrBiOKc+SSEkV965Ht3/ACy2De9tL1iixuTi+ayOIIbp&#10;/MaeZTkEWjxVj3OfPn7pcQ/O48W3kkcz7k4OxPGi47XcfagX5UeO+uvc6kK+dBr0yz+nC9GD9bxU&#10;WXPAQbx3rcdqxFIiTrC0SwAO7DqdKlZIoacuwjpg1E8EN7vtS4VrbkXGKHKTHYJDaXqDUJ5n5dfL&#10;JG2Dfrt4kbgO6r+y7N29CRwWxDASl1Q1HJKtSOmSXL8dtyhXwNghM7agI0REhehR8upOVM2Y4zLe&#10;PjjkC5y3K2FuyE4IVt225a2R6V6o7wnyNFU8s1bdi+Ib1yZet+1JCZLahV1SkcRTqfvzpaNJ3LcC&#10;3R1xUtxXeLlrcFSOlP6YrRJu/wBhQZYvEiNCJ4qWlYJHn75wc32uJWIaGH1yr7rkcz5XiJFeYcGz&#10;pNyjuoAU5yR1+rntiY14n3Xbclz+J7YnRkhWoCUn6aHJyG4t729CXGr7JcaJ4JRyNUH8OmPO7v3j&#10;GHKa5Floc6haVEf1wSfd4K7hfQFUDOeE+MjD98S/Mmz4DKBohKFgga6facjjxY33MmybnNsFxkpg&#10;rd5qClUASEgHSgNa51/cN3SHClt/b0Kca6qU0qhH/iyNN1bX2nuTvivajccunRTaQKdNCCTnQw/a&#10;YMi7jrA/pidVM5VsG4twX1i8h+4yQHI1FLW7pTkDx+WIsBiT/BpM1u4FLqEkPMoqCgDtH1p+OdH7&#10;q2fsqyR24rFmeMh1PEhugCB75Hz3hjYnLmY0SXKtgno4LSs8gDWvYPYZ1MPJwZhKzYcgOkGVb6uk&#10;bw9ixo4VHadd5reCqBYoRxIrX30zDacK/bw23cp0y6rbgRl0dcU4aqpTsrr1T2Ys3zwUbjSTbmb1&#10;IkMNDkgKSQmv/h8sC5u0bnblFmPcR3dalrWlenT5U/DLuIYR1KuVcpEULjvFtM9qbAL6nmukpxQ7&#10;wj3NNckHa27Nuv8AcybjN72SlwFLDgJTI/5VDj9evZkKzNuXVai46tLnH+UZeiQSphLnw6mnUOAp&#10;4ntplDLx8bH8wC8fXcZ0r4y7LlJ3DP3XGf8AgrXMjVbZiLCQUV+0g17QchiLc4Ntt0GbKnS48t58&#10;NKQ24AC3rofSa9Bin/uS/wB5sr7F04tR2U/8NxPrWdO2vucB39sXIxLap1apVXOSkJUApHXrXJx4&#10;QorIdYcizc6RTeNtRPFqwWOO0/KsrKA8/HeUko70hYrQgV0Iwav93j7iVdEbetsVuEn+1KW6KA0q&#10;UnkP6ZEe6Zt6RvA3OG468llPBLiz9yR/Kfxwj8K9wuWqS/GmsqcV940oFDTTF/RKxZj8Q1o67SJN&#10;+0t8bg27a2I7KQxBUAlSFmquP+IEKoMn3w2vbm4rS045CV8GE0SuSQpS1Ds0/uznCJdoNwZZfcjT&#10;W2GXOAZSpPJIp1+VcPNseNsLattkiMl+4qZQEJS8k/dp20GeNy8PLgyB0+YmIPjP4ku3belssV9b&#10;hSm3Iz5HBIOiE6dmLll3Si7oddjltTKTUhGhVkHtbxh+IDpO51QkNvCjKi2rvWj2a9OyuKFqNq8L&#10;7lBecvxnBS6sKaNBTWgVUfM/hh3fNjouLE6K5AnuMOPFrcUizeHd2nuxFx5CWiEoSoAkdK9cHvAu&#10;TbdueFdsanSe9eB5JU0kgJJJ0NRqdcDfzIeI1r3L4etTbdcE9/JcDBjVosCijU/h1we2FuZyREFl&#10;MoiDGUOZSaBXp7a9lcPmycgccZsf7fNwP6go2hnUE2Y7CskpbbwbPc80k8tDpQ6fMZCbXiFctrPL&#10;i3JlqReZqCll3tUknrqdPrlrxA8YJqbdHZt70Nl1w9y7Her0oTzFCNNBka+DTdv3pulmTueW3KfT&#10;UNLcIIWNTQfXTHO/OgZBM7nIRU6R8LWrnDswbfiocYUrk2pkgc9O0FR1wsmXZEe4JiyT8OtwVbCU&#10;15H3p0wB2Fujb+5VyWbOpyPKiOFPwqSAgkACo06a4X2hyOZcm6JmKfW56XI7uoT06U+Q/HLONXQU&#10;4lssaqWLleP4cnQqfdUnkIzYoSK9ddMQ5FwgX24LiFkR7qtH9qU/qBNevLp/7YWuXCMHA8hhla0j&#10;h3ihU0+nvmCm4E+7ouXxC0uMengAaEV6fvjvbDQCDZSa1lVjbkR+TGcahLWlDdPjEFI1rWlDrXGp&#10;21HYoL0d7itzqmT6kJ9wE9uL0q/Jg94+qUEQVoNGU19J/wAXT2wYtW8IcpK2TckyHguqVKqPR0pT&#10;KrZ8KuMbkSbQaGNydprhvNzETnUPLTQlCvRSvWgFctzdqLuH/FBxKVKQELlfz0r2Hsxft5hogrZj&#10;qVrqslQ0Pt7Y24tru2W1IMlk1K0k5aXHiOgEQqOoKL2SpNr1nLU8nQOsk+seRqNcpz7cp3uYqG3G&#10;2Saq7sgAe/ywzM6FyWlRfjBv0hts+kdun45Tmwrddg3wvEhkIP8ANpX26Yh4uNdV7jhAouCj1qtE&#10;NwGa4iUpw+ltSCU1/DQ4wqLaR3yX7bEit14R0rbqpfyI0Hb1w5Y2vEmFRTdEur7EE/8ATNTtkNSF&#10;/rliUUmoKtSn3wZxZAdNJnTS5AG+tmx2XpZYiNt0V620AdKDE2xbBjXVlDD8Jp95EcuJUEjkn1Uw&#10;y38WIE+/BNxbS42sJMfWv8o/zyptGIJ18aTAlLLr9vK1d1VJV+pTh7HQHXCFcqHvWSDa0BcFLzsW&#10;dEaY+Gt7cqQpBSluSQQoV7NRTB9iLcLYuJHnW96E2XSlxlBHdjQ6GldPYZ0EvZ0i6betq5CwmUj1&#10;F11JKwBUcaj8cqTbNK74uvOl9hSqBpxJPZTTFX7HPgNEaQOxr/bObpjUS6NNtNOCJAbPJbZSoKc+&#10;WnT55fttrg3eUJzc1tpxJo0l1Ciafh1ycpW1bHd1KmG3JjKSsEFxJ5DT2wdvPhrDMkSUPORZCvtU&#10;np9NNM6CfYhz+4wqrjOlQJsVrtEZlazc0vvIVoxxUnkqmqVVFDpX9sXbhte1TZEZ+1yG2ZvEBTUc&#10;US0Sfl/n24/N2BNkc47jMXUkiYAe8PZ1r/liRE8L73ZYbjUVxTLidasmnxA9zTLC/YYsh9uS6i7V&#10;6E0GbdZ7uWpjCWGeRbWhCTV09eVdRX3xyXt2+/xZtLbXCC6g/DxwdQK9a1p54y9Jv8KE0xcbc22x&#10;HPel9aSVf4eJp+OXo2/dwGM8swH3Q0OPd01A66Vy0efi7L3IOL4MQLvZpVqZjttzRNQpRCpJSSkH&#10;/Ce04T+HsUznnl3B9DjoR3LcQpUA2agg0OlOo65as3iFZ0NhyTEUj1945GX/AC6dcJHtz7N3FPbk&#10;xXlt98nu3UhQSnj10r21pmZ93UZMZx9yquxwdguOWlyGic5JTzK0J5Dh5k5eioiSI70i2IfKWUBS&#10;36hKEGtOIBANMWNpzrZHclxotxQ0aEtsuHVY9z2/TAubu+VYmJ0S8xFyYSk9033Sk8PuBqa/KmB2&#10;k6S0MgXWJ9o2j/u2em8XN5qLEYQVNor9x16jXX5UwPuE23x2pK3HG1LqUhtKT1B7K5UhyW27mmQ2&#10;245HaHJpLih6wP8A3OWpsdm+928tpmItXVCR1H9+WC3zAH36iUdtNR7ohl1DDCamjqUIoGk0169v&#10;uMXNx2q2w3W1xYjLrDg+9aevvjbjkPZ0Nxq3MNc3U1UlwerlWlT9BgbfblOQovNSgFfcE0PH3Ayr&#10;tYvcLuQLR7mnpbcSYiPJZQyyVckKA0V9Bri6Z8E7dLrcRht5Z5IARqf+b54OSbei+O292LIQmTQF&#10;TbuoHXXFu7WCVHQyu6JjtIaPA9wsFatTr16fTLBYE7WMCSy+7xNqjxX4QuL0bhp6KUPI+dMXLZbr&#10;ZMtzjJjojSkgk0A0H+I4LR3hFWUsqEx8GiFKFEoH4ZIO1PALem8LYi829yIDK1Ula08qEVpSuQVZ&#10;j7dYwzYwNYJxnoFsWY6aSY7oPBQ6A/IiuUYCYirop51aGklPEJcQSBr10/phVuDwZ3VsbjIudo71&#10;SHKpDakqommp0PTEhU5t9TKnChTSPUWgND164hbImldQA2OdDMIcWDbu+XIcansrXUOhJNNOlDri&#10;otuBKiOOMssw2kN8itIoT8sHIi1PXlxPwzbbTiqlKB6Qmg7Md3ZE+IivsNQywkU7spTq5mVwe5iK&#10;6ipbFlDYQIPeIXUJeTQA/MZaauMSUlbSo6GZTZpVKcQ7d/FbPGjupZW7ESkFbelQfPFuyvoE0ypQ&#10;abjcCpYQPWMNtsaSQ9HWYXFiK2ghS1NKcGqq/wBdMS0srcfiMJHdpbUBzQfUTU9cW71unbk22yvh&#10;mH1S+NG6jUGo1/rg81Zp4Q3IYKlOI016j3xa0jHIfE64tL7Qjx23YjKUKZHKiaFWvaa5z/4oIetW&#10;9XxCQQ2o8lHyOZW+97pVCTyny+bdR93T2zC+pfvaGFSFLQ8n7n1DVfX+/ACr1iksInsXt1+I9HUw&#10;QCKBwEcirzxGVdJdxfCfhO9Ug0CXSDUZq+l2ysslBU58QsIoo/b/AKphDb7VbWSgSJEhuS4gFCW+&#10;gNeh0x1Kk6TbiNSZz1tC57evN0ur9/jPSrM4oIi962ohC6JIoePTRXZhdYfAmyeJ16TBeSzt5tIL&#10;jDrCOPfJ7OQFT9TTOiN9TdnQ/ABqT/CILERMUrRAYTWQ36lAFGpA19u3OD5XjDu/+LPTWLjIjTK8&#10;A6gkLQiugz1eZ2ZqysD/AAJTzKmpuyfMmnYfgBcXok3cybpEsIbeMS3xHUFSpNEhYCik0FfV1pqM&#10;je8XO6bFu9zs7qPiky2STxWP0un2mvt2eeKd48R9wWmDCj3V9L8G6APrbSCKE1FdT5Jyxv3w/XIh&#10;K3pabwy7ZI6QtuO8FKWrUaaADtypmyKtBBAoCViX4ROXHc+351iMpMFkrJ+IdrzGidAcKP8A72ze&#10;W/Np3O+dwIzdnPBsBxAS82KEmnLrVVPkMqb6iBna8C9xfgXHJVErbSCVtjj1FTTqPfJt8L/HKPuL&#10;w/l2WHbJKblwMSAsrR3DCtFA0ryHU/jhsWMNTnWK+UsmxhI58IfCyx7bWuTc5bkN5aKIkE1UKHUC&#10;gOSPPte0tv7dcvMu5ybk1/ZqCULA59SACmvQHXLHgPYNtIuEmb4t3R27SzIo3AaWOCB/z8knz887&#10;vdR4FotjUeRsyAiChvkla2hSntr89cM+Qp+xZRC7tGnGXgR4h+DN4kx7dfNnz5851erSuPFI68iS&#10;3QDs1IyavEnxu8IYzaoFi8PY05EP0F+S0A0k+QBCSdPLzw+s+3vAq7rdVAZi7WZfoe+SgJXITXqK&#10;A6VFNRh1vDwZ8CvEGBDtE5MNLTXpS3HQkFZA+5VUnsyg+TcbKmFVQooTj3b/AIj+D+74r8he3P4N&#10;OQeBfbaAZ7PsSEEjs/DCt/xD2N4OvoeXKj3SUpsEx1MOaV/lIKRXr2eeKvi/tfwO8K7rHi2+4XK4&#10;3Vg8mo7a0FtpVDT/ALse3Q5B1v8ACDdG8rvddxSHIQlLPNpUkEpSnSh69f2y4mLFk0FgSu+V8ZNC&#10;5O0fxls3iQmMu3bH20iOVceEuMAaa6/eNaHGd5y4e2WGIl4Fmtdskt94xborKiAk1FfSVCta9c47&#10;3hbmvDncUZW5ZKLgXVcUCMg1SNddQelDipd/Drel/wByMO226y7xt5IC0y1VCGEdeFCAa1r0GWP0&#10;uHGfYdTE9UsNxFSQFKtLi5Du3Yd0DSVcQ+26hIUfMaDFhzbd33Bd4V1u+5bxcUoY7pFnDpSlj11q&#10;oqHFXb0PaMQE753FtFpEOK3JjMtJ4pL1QDT5duEUPxR3Nd7axMky0tspNWIaOQ71NTqsEmvb0p0G&#10;mWTxHYACvzBnkhBrD+13O8W5MOybckOwHVH1B5YKCaa1pT+uMbw3Vvq7XqC9JuzLzFvolmI0hYLi&#10;vV6nFVKSKKI+mCbHjhAjOcrjtODNU4OKloboT+KsSLz427lusx6BZbexZmFp9LEVCkKQnyJ5Ur8s&#10;bJxCwChR/lExZatgYJ+JvfXC8By5K5vAaqV0+QwNRCXcZTEVl4Iaa9SQfPpi7uo3h1t1++OuSJSk&#10;1aLqqka+dcD0SEMR0SUOnv0aLR2cq9mec5WP0sjKBPW8VrwqvmotvbaKV0RJLbK/WpINAT0/CmJN&#10;ygfBtpdW8fWvkkAak9MI9wXCO7ZYUuK3/L+p7dcHbM/EuqkNypIcAX6En+X54II2Q7+hCh1C7D3N&#10;T4ShDiucV81gFVCNOueitQ4kBKFulUtB/UaVhvcNux/4KHW3ylKxQcVAUyO7nbXW5ikLf5FRoCTU&#10;nJcep0OpKNs1MeluJktlxhxTKFdQmtcHrrdpj12aiuLW9DKglDigTQYSJecssRtl5FQ8aIV29DmT&#10;difXHW8lwLPHRsjp75lCqCfMdgcgihH2wu4xkxYVHS4ApKa9BXWvl0OIhnJtMBTKQZSG/R6+oHWm&#10;ShtBi37WZtrc9hxVyu1UhxNB3aRU6dvVODniRs1yx7n/AIkw0n+FqPB0JFE86lXTrWlM5OLmqeT6&#10;V6GO6qyhalfZRbjuOXlxtHHhxDShqV9gB7NNcOYbTdtTBucyMm5F9PcrcURRKdTrU9emo88BbXCe&#10;ubiojDrkdpdOKRokn5YS7uEvbu2bLbm2WW+bv6jqElPIcVdddTnC+0yE8kU2kp5Ds9txMZjtO3e4&#10;xXnFhhghbNDSh0/vOFsCO/J3C1AltLXCish115OnqrQH37OmDbDatvuP3G5eqGlYQB/OBSupH1/b&#10;DSNv2MyIMsPIbUpshCVJPT2yhymxsgTH/wCjKxYACoPO269St3Wt+VOU82wR6XK/brqfxxTuO4JN&#10;0vztvgx2BbWmj3yG0lPdmvUGtK645b5sq9zY6nS29HA5yJDQIJVU9SdOlPwypcV2u3bdu7sGUiF+&#10;lxfuTgJUVaekUH+WU8GMnKvzcNu1FyGr65NXeWHEuq4HWvIe+pzUNxpMxuYFku1omh7cSZtrmXSB&#10;HTEcccedJ/TFeR1Oo0ri67tp6xR4QlpLSlD7yNCdev0z6QHXRGapG233S1InOIhPBbdSrQknKm1J&#10;rTc+Wh6K266kEoC010qBUYmKjzJPN9SFiMpXFJpQKNMbYfkImh2GFKWgcVHs0wiIiDQx3JJAize7&#10;mLxNXD+FbZZSOVW08VHEpcGP3D6eAUsiqEgf1x6Gpc50Le/tSj1LUNQcILRt0r23Jnqd7woNChX8&#10;o0/vw2MhjUTItDWCdusspiTMjXAIRKZPArYUOINK00J7PfN2mzN3W5LSJT7AQKqQF6kf6GXNrNQ7&#10;eJUSKzVkoLyqCg5VA/plSEwYN9j3AFXw7g9ST17cMwK9SqKZe5bukSOw93Lc5xbwRyShVSAOnlic&#10;v463ocS8tsqSAriQaqHzriwncURdyTMAcQlBovnqOP0xjc9wZukp52KlK0PHSvZ0yFs/umb21Htu&#10;pXeJpajfovoRUqJqMWx4euuJRIkvreTX+zSemVtl22Om7OssPLC1J/VT7ae3nknBaWIpeQkrA7D0&#10;ypkcqalzEoIuR7tzcdmgv3KFIsjL62HChLi01J6YQOSGinvIiQ20FcuI6J0wc3DZfgH5UyKyS86e&#10;ZQBWvTLm1UOyWJIfaKaAnuz56a/vgOxLG2o4+6zNYbdWgFCnKFK9eWmaVEVb7ukttkI61B7MU2rZ&#10;Dl2yO449RTZ7xSUdvtm5LSZMhbwSUUHUkUpg95GkKFWU3bA27KUtZKwRWlaUxIUZch1TYWUMoVRK&#10;D0+eXXlOvMOOrcq1TjVJ7cu2+L8UxHQkFSOhI/zw2qj3ayqwB1EdixpbSe5S2pxJ9fOmmQR42b4n&#10;DcrlqgPqaZiDkoJ/mNB/fnRibn3cdMdp0VQmnHtOucneKkGQrxDvRbQaA1Us+VE5ICkXKuVm6EZs&#10;VzRdmviHkDkFcJSf5XEda0864fbXclxDGTopyK8GC6dTT7q/uPwyMdntJZRcEyKoLjdGgRqpXIdP&#10;oDkx7ZbKbxNhOtlEhbnfBpfUAJArgGCHuFwhxqRDHeiUSNuT3U6uISFEpHUaZD7d/hykQWCgh9x2&#10;vIdmhGSXuPciV2udGLHFKWAVnrTUdcihzZN0t9rtN7lpLTS3wgMKB0FFHlXy0xkTcpoQz2pF+Yrb&#10;yU3GvqhwU6uqSFD5jLXiS6xJs9oLvJAUKmvXtxM8Q232b40paiyeKSAAaHpihuhxPc23v0d60Gx2&#10;fPHauxJ0AkkeGrzkawQVsU5sJPFSuh6/35egNv3piQXiGne8KlV00xN25Mjq2pCDCgQB17DinCtj&#10;10cWrulhQFNaBNcCbqECiVp8IG6fBFaqcalSetM8zb5UKQW24ziI4NSSDWvvihc7UbFBuV4dktPO&#10;toohoV0VUH+/txb2n4wvXK1JdTCi3amigAaA/wDNUj9sGyM4BBiKwQ1Uj/xDkW+32p1yetapb6QG&#10;WUA0BrXXT2wh2JZbC5b7ba76nupU5vvYsgKqlwcimhAqQag9adMG/FWYuU/BLjUVrvTyU2whQCDU&#10;/PDTb2y7buK0s7k27ZGLiqKni8VBPdudvSoPLs60xgGWhFUqWJhbB8Mdu2hL7pmNF4pJQio9Xt00&#10;0yNpUGfb7qU7ejIYnEUQ46oKUVV6AA16ZJnhl+WuZ4tTZzm3hHgrZHN+LJbNGz/hokanXsyW/Djw&#10;Z8PmPEXbVwuTg2xf7EsF6LOT6Zihy0BSnT76akfbhBl9P9og2Xce5D3hq5vvaUlrcM9MmZuKMr9G&#10;PwJYUnXqn5HzGb3ddJ4VPvNxsUyMJZ5qkOgdyy5p0T91KeXnn05tFxTLbenxIDKIb9AwKH9UUA59&#10;egIPXOXfz8+MzUna0bw9YBcuL1HpS0q9LI9Q4kE6/aOleoxFYOfcImq6Cco7GskTxS39suPIlxmr&#10;kuR3Tqiw53CU0Wr1aa9nQ5j4v7kibA3PItlk21bLxLhye6VJba4IKOI1opQPU5I35arhHm3fatjl&#10;W9MiKi4B3vFU/wAChoD2ansyp+YP8s27t1763TM2mWnUNSR3cFSVAFJSnVPQdvni4nU2YfItCpEu&#10;07zcdx7vag3ey2q2tPDm24EgppXSvFZ98Idu2TcEbdrs0WyLLtiekNCNKf4uuEXhb+Ta7xnmbhvR&#10;bMBMRvvX4MRQHLX7lH1Dt9uzO2fB3wi2Ztdl6RYlNIfWC2QwpPKlOiqDAtkJsCEQmxc4L3ci/O3S&#10;OGYMBbbieLrbyKBrU6AFQI6DBmdv7e9vtk9RtNlbTQtodU1VR6Hr3mG35h4s+3eMu4ROgqQmNJLn&#10;etpPDu6AVrr55GzG3/8Ae0KZbWbeXG3UErQEioVX7/nmw/4mzcYHjvjsdf8ArUT6C/8Ag/j8riry&#10;ePm1IJP8xCtT+5Nylxi/3wKjtDk3HZX6UKr2Cp0ph7tS/SdnW9l15C5sa4L4sPqILaFU0HHr0Sfx&#10;yPtveFavD+a5OlttOw3asJcbR6lDrQ+/92Tf4P7eTu1u2NceFphze+XDcNErT3ZFT+OUeVzcgzJs&#10;sg/Pi/8AmeX4n1SnBm/UHaU6/MrWvxAZ3Pd37fIcaipjJ5hTjag25p2Ds7cjZPj1PuTsxwWhkW6J&#10;ILTkloCtQOtOVe0dmT3+czam2tzm0NbOYh2xqOzwluxU0UVVNfPspkBQLrtfYW2HrVbttRdyTox5&#10;vXKQ2FBo0A9Rqkkew11zvsiY1VgbZu55X1Hsq3jzJC2/J3TP20u/zbparNZwk8EutLLq1eQCVE9h&#10;6imRpdbrfd42C5S73eG7dtqK4Ww02FB6T0rQgmg17R2YQbY2XePEhyHfb8WYcJpdG0KGrqaH7K1o&#10;NT18jgt4wbYn26HeZTqe6taVJSxTUU0Gnl1wZYDVZhuJ90lzYPiXK8MvDtEbaz5cs06YB3s4Famj&#10;3Q6U46USB9cH91/nQ3faNySLTDtcZ5bWodHpSoU66qwR/wB1R4Oz7dtuE0lxxH68patXFKoUk18q&#10;UwkumxNh7n2O7e5TklU9tjvFNMOJFFch5pOR+oXIVx7dZ6PN9djXgjlJl1ZtR8Qbk/nB8SpLJkPK&#10;Yabcc/TFDVkU6H1/6rkcbj8Qr14ubiSvdEhlpTWipEckFfzJJ8zhtbkbT3vDvjEmkN4s1EZj/vDy&#10;SKg0IroeuBGw9gWsszZM+2OXK3IV3bszkijGg7Dr2jsx8TaETz/K4/osPddiVRtfbkN/9TcCnUA/&#10;zBSj9dMVivZUYI755lxXQLDaia/RNcpueCD9imXZpt2FcX4v6zYWgrC2yQKJApU6/tivI8GnkyZE&#10;7aVsVdA+z3raHEgBgVANQQk6U/fDgqdJzq17kj+GnjZtLw63nbfgdxF/b0ijcyOtt0NJV2BSeAJ6&#10;dg7c6I8T9kR98bMVuja0aAq/Bzi421RtCgRXkApQ8x25wdP2U+9EQtcEQ0KVwltMAEpc+leoA+py&#10;cvB7ZPiV4iTbZt1mArbe2CgIXLnAc1ihp9p66eWVcyjyLllGYdNUJfC3cV28QrM98WkW2VBd7iS4&#10;jRIX93pNddCnocOfgdww3QlTqnghX6akKoK07QTrh9dfBeF4WzWdtXaCmG2wO+jq0q/So+upPTyx&#10;Otc9V9S+WYrEBqMru0qUoetXn1zxvP8Arc1fqAtYj0PInXxZceQbV/06REe3JOs1ueuFwjPd40n7&#10;StPEmvZ5Zu1XmdM24m6KYSgqJcWhawshOvkcR/zEO3Jfg3enI7JiSmWjWQ2tOo6aa1yE/wAtP8bl&#10;bDu9xl352KlK+cZlZJ78gD0ig69cTg/TpyEW9NYz5xi9pnRsfxAtymGVpt7jaSn0LXQhXXsAr2Ym&#10;sbqsN6KHfhHVqPQJSUpP0IGNeHu4YF/sLt7lyQ1Hhkp4PV4J6aq/8WLlt8Qtnbq3U1Y7Mtt95aaN&#10;OIFGyfI11xs31XHxDJkwZLC0P7weLkahPmIc6y7cUeEi3ul108ydCfPrQ5Qj7Q2bPjOXSHKUUcuH&#10;PgR6qA0Hp8sNfEiVO2n4d32dBQ2/dGGSWkorVJ5AV6+ROQz+TPel98Q7ffkXtlE2DEXzacWSQlz9&#10;PTU/4VHFxYG9A5g3UsvkAfbDC5eHbcyK62m5qJcGiUVB/piEfyy7dlMsOz7wpqQtfFKhU8zStNEn&#10;yP4YfeLM9eydn3C8xI7BeZFVrQkjuk0Go1885yX49pvd92nbhLS5HkIDnxEkErZXVY0OgH2/vnR4&#10;nDz8nHvXJUTI6I2xhJYt35WtrJbZdclOTuWlDTQ+9RijcPyr7fkwkfCMCM6okFaSnp59MK528bXt&#10;OPHtbl0S7cNG1FauSnVk9ajsoRirGaXt3cM1a9womzn094i1nkChNNONQP65UbDy0zZMIayvchM2&#10;FvEh65/lNYdaSzGuiWltK0D6SoEU66Adv9Mpn8sDNvUHDc2m3615oQo1HyyTbL4opvN2u9vlrZWt&#10;LhEYBKq09I1+pOEkZ99qOylTbanyOoSdPlrnMyc/l4mCk9xNiXpIZR+WeE/GSRdS8fuWhIIJ/Edc&#10;SHPy7RLPJaUqbcFp80OJ6fhk3XreUba86ExPiMhuQf1HnCOTY19XXzGEbl4gMtoLkdbbo0QQajLL&#10;83k4gPUbvqbbiAuQLG8JpsBfOPNmqr/MpwCgpp2a4Pbit9x2u8+l1wywU1V6Dr0/fOmf4rAbWX5Z&#10;UlqnHif5fc5bmx410Gsdh6OvVJPWnmNcEv2T7vcLk7UYWJxVdr9LQppbTLMh5J5BPA0B8uuJF8ul&#10;zu8RCZcRlxaFVT3f8pp8/fOrdx+DNnusxRhvx7elYNQgHkPrQ5GN08A02+aVs3ZShUpU2Kkr+Xpz&#10;q4vtMbmrA/tcqOAx2iQJfIJu0xLcyLwUE8KRweKRWtaa5fiyp1uW4AxKkB5IbKkOJFE6eevZk/W/&#10;w129AU0w1cHGropNClwVA/BP+eB132FdYlwK2XHZbB1KW1jLOLmplBRlpT4kLg9TvSRHvOU9um+2&#10;ZcNxaJiyIbjBryCPUoqJ6daDJ18K/ANO1r33lwecLcBlRjhCwpKyRyrpXtUcx2/teyuNOypcF12Y&#10;n7isp4p6YrW+5XTa4dTaZ8qPFT6kMuODp5UFK4VOWgXao0lvHwwqksZF/wCXu/XSV+YNu2qdcjR4&#10;ilCShBKEOaq1IPzT+GdWbb7yJu+5NpkNqgO6IKz2+n+45BNov9vjX1+6zNuqg3RxHduXS1BLb1OV&#10;aqKif6ZZt7dxkzWJFnu7N9ajnn3Uvl3ih5EniO3I5Tu2uDUwAxun7p0pPlRdvxXXpCC3G5E94sgi&#10;vy64AQPHq2yJD6Go7KDHUUrbWg6Jp17K6kYBeNm9NytRoBn2WVAiFFHhHUlbSx5gIKqdO3OXt3+J&#10;0ZxlCorEiNJpVYUmgXqf36fhnJyYeTyiANCJz82XIre0TtK7+J4ubzLXcJZgy6gOjQBNPLr1GRrL&#10;vlLw4qO76ge7C2vSD26VyD9l78k3VAXPlK+AZqoqXqCNRSmKMfdBS6hbTyXYzK+Sgg0Ufl+I/fOb&#10;yPrMhyBydRKr8hw40nWlvfZcSw2xeF/ENAd4FKPq6/3jDSJBviW0h3uwHTVAHVAp1OucjbC8UICL&#10;03JnQi02k0JXQKr1qM6h2xv207gfRPNxQnvEjg24CKJ+uXeLk5V+hlSvzOzhcZhbaQugsXGFHIW8&#10;lxw6moOuWhHfdSQQ1yKa6g5WVdm5jKlQ5DKpATRtBWAFH6nE5633m7bfZQmXFiXQr/VdSFBKxroO&#10;3y6mmdlrwJoLlnZelyhdNyW2wT2oD6u5lLNFOjs69vTsPbhXBjtgtu/FuPl01C1n+umQL4gTZwW5&#10;aZMdsvsirElJBU2utOtfKv44Q7E3nOuOzExWWBNvqvTV01K+uuhrnA/U58eS/BhAAdJU3/aIa07g&#10;lORU99IeKy+oVUDp/dlrYCpad4WSbbmozTS4XcpbUgiv6hPNWv0/DLO6nkydmT0Pt1nPPBfuDQen&#10;9sx2xcGbbcNuKTbu8WywGnw2KFfqUaa/MZ3g5dAX7MwSjYk0WS7SXbe2mSyytwClQPT1PvlkyIr4&#10;Aeit97X+UiiT7YN2+W09bUFUZbdSKt1Gn0yxGbiJ5NKSEBOpVTTAMqrqZJBMv7mTbGrY9LfbSOH3&#10;FRFBiZEf289GHfPNvPA8VcR9tR8sZ3nbYN42/JiuupIdQQ2Kgp59lcgbac5GyrgbLe2pHxLjhdcK&#10;aFATrRJ/AZ5Tl5zjzDPhewBqJQyZgjUJI9yeiWzfjkKU0y5De9TVBoG+lT9QcWrzMg2WOJClNotq&#10;iUNutp9dfLt0rkFePO9IW3L/AArlZ5KnYskUfdIoOJ5VFaDyGKDviM1KtluttsYL9sU2FuuuJKkg&#10;VNQKU1qcqNn5OMDLh1U9ysvIpmRvE9ZfFN63byuVsuzcebEUCqO24CVVqNCenTPW/wAarfuC/wAG&#10;NHjCOypYBWqmh8jT21wS3X4Tr3PdTOjrZtrTrXIAIIoeVCFUHXBGy7Ic29Bm3JNwauZYUHH0t1BC&#10;hQa8gKimGTBx+UpcOd2h0PmUycjPodJ0fO8KYVzfM1tRbkPAOcaekjyOCt+8E753fKLbo85ldeLb&#10;BSgIH/qVqcl7w6uU277ThT7w0xHZW0FpDOg49OpJwqibVauaA7a5gShZJSTpXs0HXPUcLltixhMj&#10;e6d9QNgBM5A3PtzfMWE1E/gC2FxgAmS0tHLj5fdiEu0783DAXFjtSlvNpqWnVChPsagZ21Mt1xX3&#10;gbJkFA4uBtXQf35VQJkVpKE9+ppBoFhQJGmds80ggqAYygL7e7nH22dkblbjORL5bpDMkH0rSQUj&#10;8CcV4+zru8hakMOIaQnmC5TlX8c6nZ3RKbkcVCQyE9QpRByw9dY14KHJHBXD1fq1JP4YD9UW7En0&#10;qGk4Zvc25XS5/DPxZLchSaKWkUpr0yWfy+xLJNm3G0bkslvfdLdWn70wVhBqB6Tpr1OdCvWuLOdA&#10;LbFVGoOoUPxxE3Z4e2bf0H4S4xGJrMZVQqUjlRYGhThjygg/ZcrvhZlM5k8UditeH27FMxW2b3bJ&#10;CO8jyIA4pZ1I4qCjXs/cYFteJW2rbt+TAlWpT95pwNwSgnifwP8AXOuLP4VWyzR5oiWdthuY33bj&#10;DSQkK6HkR2j0jE6N+XTbUa2NwRbWG2XE/wDEIUjqanVP4DrlU87c1jHVRsJdU2EXc5V2xu5c0MlU&#10;ZTIKylLvH0KTQkAjrjls8S93bYvyo78qVamFOcUJqSAR2jj2UB0zrBXhRb7TH+CZtLU2Mz/9XS+n&#10;kfr0FMduvhiLlEeVJCLisJrHgOattK0FAPly7e3LeD7EoGtO5WfA2TTqDGxPFtncMGOhV0/iL6my&#10;h5TiVEgmumo9xkH33aG5Yd3loiWiQ/EWsguIWmgFezXJxt3gCNr3L4+z3JNjLwJchqSrgTXp6U/5&#10;4f7bYv8AYH3mpTqXIhR+mIpKRX35HyyM3PzuwJUFP84LHxji1uchWWFvOzTiZNiWEFNUc1IqNen3&#10;dcXXN0bhbbQwmAUST9vNNSk+VQc6KvLkydLULg4uPQ+g6gKOUHLSpMgKLiyXTRxxRqCfamBPKyWd&#10;BCKrCQ0q57mbspdXaGyQe7UoAEntofV74INwtwuKU+ID6Hf+cggj3zqCLZzbTI71PJop/tE9p/vz&#10;URubGKFKWVx19EhWo+euFw8l6NiPtB7MglhjuLYmVIbbTJUnULQSEnyxKve4327uXIKnHyjUcdEr&#10;6dQc6Qkbct9wZeZmQmJnNNFhKTy86knIr3Z4R3CBPek7d5d11cjk0KR7dPLLqZFZdYPabg474nTU&#10;RWZSYrjBI/VYNCPnpplc79bnpbL7zjbJVxCEIVUe/TGLbLvsO6P2q6hLMIAlThrzTr2mtKYpMXxi&#10;Bd2mlNJ7lafSU/d2jU1xD7TpCgBhqY/e7Cq7sQnFS21Bqi0AHqNeuGXetS4zS2THR3YHDlqrl88h&#10;NNqm2OfOLJFxgSFVpT1M6DTLO3rZJLjrr0gJYJo024alPzGPQbUaQRYrp2IztOBcLQxdbsqGLhdH&#10;10SiQg/pJ4jUDQkch++RltXw7ufiJue93S5w1wStRBDLagns1HXTPorZrPZr/Y9ozDaozMyY4FSn&#10;wgFZRVY4mmvUJ65J0LZe1LS28xGtEON3iQCEtepXmKgZeyZ0IBWW+RmPJxY8DKFCDsdk/mfLzxJ8&#10;LLnuU2tFpiv3Bi3R+T54FISnkrtUAOqhiF4Q2y+bndgbcYquJPSW0sOAnmkcjQa9hBz6e7p2dK3P&#10;s267dsNuY2+1cmu4cui+KShNQSTQ1Oo6UOcy+H+1rB4YeKG03VSi63YpCoiTGbPrQQtXInhqeSvw&#10;xTkDTmqm2wDOT9g+Edw8Q/EqdswOPxlwiQ2kafzDT5651h4Rfkmue1u/kSL47boz3qLSVDvyugA9&#10;Q0Ap55L/AIT+DCrNve4bwXC+AVKnmU048pBccaKKcdPfJcTLjvXB2CiS2qayObjageaR5+Xl0x/U&#10;NUkYYwdWnEviF+W/e0XvY227Q+y66vk9NW8gmR76K9hlyVZPFaHsx63bzUxa1TAItvnqWCG1aKAN&#10;FE9EqOdoJDpeop0JA0URpnIf527oqfubw8iWm6vXRiTLQ4u0hR7itHkklJoK6efbhEyZBoTpEdEW&#10;Ie77g1teHAtd0vn8buLUfjxaCkoj+qv8w188o7p/MtbIux5ke1OxDe1IDCZkaE+mSjoeVSCK9R0w&#10;i/NntuxRd87Fh2q2NwZHftquSI6BwCONKrp11p29udGX7wc2uq3Ka23arParmlKSuSY5JToNfSQc&#10;sHOE0MVcAcWDOQofidAtqm0uvKfvLooWXRQE+dCB5YLeJP5j7+bPbdsQGY0ZUpXN9tlXVWtAs1od&#10;KHTJr3n+RKbu67G6TNyNPXL+V9tKwUj2qnEKB/5blvEovzN1vokakKjkhVfmUHDfqgOoD9PrI925&#10;uZu8XqPZNwsNLvVuTykzHCC2tIPROv8AzDC1/wDN1I27uK3xA85GhNK+GMRuqRx1PIih7SMB/Hn8&#10;vm6fCm0OXmMmTIAqJFwS4kq4a6qNRUVA0ArkSs7Bvt9kbYvF+cj25m6KPwsyQ2pRcAKqFVCSdU+Q&#10;wo5DEgmY4R1O+YPivty9Jji8RGLkkEAKeRxp/wA1SADrpiFvLxp8MdlxkTL7Ybe2pxyjDVvRR1Qp&#10;WpOorUUzjXce7r6b0iw7kmldmhfpplwkLToK6ivI/tgmxe2b/uCyxJUJyNaYbgCnghRUsVJ5LI69&#10;ewZd/VJWh1lH9MGOokzb/wDzDQfELc7H+0NrSGZDauLMJynEih9RFB75NfhZ4UeJPiBYa7nn2/bK&#10;VL5pEdY7530j0nioinU/TIUi7eu1w8RPjtlWmaxbBHDcy4ROLQ49SQFUP7HHB4t3G27ojf7Tef3G&#10;80upQ604ElWoPLkEeebFlRrLNDNiYABFhL4kzJEbcCrZ8WxMEJXcOLZSRTQHt+eCyXEIlIipaQ42&#10;+alfkdcsMWncW3X59w3da3I712d7xgcklKqpA9IBUU9O3KUy0v2uYyXhRJ9RCdDTXONmdTlNTv8A&#10;H3BaqEMiN8Pt5Ebknh0UQdQdcHLNbTanw+5VQWripI7cVZ1ziPOFLdVAt+kjRNa9umJ5kPR2GS+5&#10;QOKFCfKuPiB20RBZNq5Iu3i/w0tRmEFbHdo4rFep1xOiOwFEl94d5/KpYrTL0yzQbkxRL4FFVChU&#10;E6YC3ZElieWBqhv0hSlVJxSpB00kkgjUy/JE4PsuS3PiI9atkCmFW0b3HN4W3L9TaRVCKgBWo6jB&#10;G5y3E2+EytBC10CVk1GMiwS5Fwecjnn3DfNStfTqOmVc21UO41LAJr2mTfdIzl4ulsnrDaIkRFWl&#10;Mkc0anpr7kfXD28R7bvSyMfGoTAXET8QO+PIP9U606n1ftkEWlbtk25Gbfc711w8lvLFae2S8+iG&#10;3tuG73qW0RRwkNuAkyOpomnzHXyOeA5mP9Owe/4Mje9yjbduuC5Wu9IdiuMuNlaWEpIc41IJNTTs&#10;xe/hVo3tDgsLfTMKFkLUtQ/RND18+zp54H7oEjakjvHUhalI7tt1A0QgnoPLBCyLkWxxUG2BTgdd&#10;74yFaqbNKVrUeWV7OXUSvlykMARHL9dH2WnYxjKcQ4/RxOnrHHqPIaDHrS65uRiOHofcwWhxVpqB&#10;/rTBhd4mwrspMmDIuSn3vuW4glJp0FcN5u6IzFi72OgFJPB1mlFp0GlSKZdyIFxChrK2hW49Evsa&#10;6FVtt7Rt8d0d0xGQK81f4le1K/tmcbbqd3sDbj/evF1HfSEJICGT0B19uOD+x56pG/JTVqCn3XdE&#10;E6JjpJGgrTt1+uTQLMwh2VHY+Ht9xkIrImIFClvtFRrXQduUfV9Fw3mWcRDijId2xZZW0ZEuU/HK&#10;XLcjlFXp6vVx1PTtV+GKf8Jkbv2HaJC+fHv6yEuOJBoArUfhhVvt0Jj2q2RwJkZbXcqKdS4alWtc&#10;qSNii3W61sOLkvyVNnnEDg4tK5K16eX9cunleqwOQ9SyGBNQfix4m8bVd2YrTMZEQ0iMpSe8I0qr&#10;+owDhmHb3e75GoOp8/nh+I07YFuky4bCQ6F90JbnTXWnX3OALMRmS48Vo/4gesE9PP8Avz031hOR&#10;d7nQyWVqsCaXFLUn4ktgR1amvblgS30RFshHdNyuqRqCP8ugygm9OOMLiOIQpSegp/TH7TemVNOx&#10;32VqKk+lRI01Gdv0yOpWLoykPHBHhMXDu2TVt1ohXdDROuBT0qREvBhqd/RSf0lnprhVbpUSBJWy&#10;2ouKU36QBr17dMR9y2iVOfjPtNDgkV7MPvONbeU1RWahNC2v0MdTiClSa1P4/wCQyjHt70x9nXui&#10;0dQnp1xavy23bc2I1Uvtt8Tw0IOuD7cmcHEVdV3g6qyuMwygkaS42II1SSdg2d6RuJ95HoCWQlXv&#10;qMPGIToU3FW4gIOpV5ZGvhVepx3M8286S0G/UanzyS7G2mUmS9z7xnVKXFdezOeTprL6qDQEzbSl&#10;YfcRGDyo7ZqD88Apu4lGehliMtLriqFWlKdaZI0KOlDMppblS96AQaf1xMk2ez7egsPrUn4zvPX3&#10;mqgKe2DGQQu0nQyk1DZgszXQyENfD8khf+LEe0T4wsD7EglUpxZKT7af9ca3JumI9IkxVuLWypQC&#10;eJ6ig9spwY8dVwb4EfDnTioeode3DLXZldgehHHg1bopbZQXXCqtFajHJMef8WAwktslIJI0GNXW&#10;ehMhkx1gISRWmKaL+zdRwKSgHy7cMzVAKoXQSpaoZjLW8tXfAaKI69fPADxJNoh3lyNclIC5y+S3&#10;G+qEaUQdPMZIiEvBlwMpCY9aKPmPfId8WLHLuW7IrUaGhyWk1KT/ADjXrriblMXbV13ES+bugWq9&#10;2V+PAbVEYFQSDRX3da/MYR7tvEp6/s7kYJXDkjgV8wSB5eY6ZGm7H58m4xra80lgIPIRx0QaEaa9&#10;MV7YHrneoVvbWRECf1kNmgOvvgclY1LnoQ/FTLzMycVR7iaEmzwVn2u/7W3PHvURmUwuvJw6Oppx&#10;OmvT+/A7cHirEvk+HYG2FqtEX7nUfcs8jr5U1GGuz/Dtfc3B2yRu9j91xeJ4jtHyrlRPhXbrCw0C&#10;40h6nJRQn1nXp0ymv3mPHiCrqJ9JX/8AHv2ObIMbnqJm627fcXGXXoQdKqJC3KdMvSNvtXm3RGkR&#10;+5QlFEOOUp+HXCG47IlXy2sTbe0l51ACE9+Aop+XShxYT4T7if2kw8l0i5tJojvV1UBrqCD79uXs&#10;eQZsYyr0Z87+w4/6Dk5OLm7U1ETZvw+24SoLMVqR3R0kuiqK+wrXL14u7M8CO886+oK/so44o+RB&#10;xb2j4TSk20Jusk/ENKqhLx5pWKYaMbYhRXEH4NsBA1U2nRWN6ZOspHKPEjK5WaNM8O7q3LihCAyV&#10;pSkaJOgB+etMHPAXwlms2uezcudQ5/Yk6IGmuT7dvDrcm8NuPw7Vt6SiHL9BkUSlKk17ATXrTJh8&#10;LPyh3+4OSrxdbgLRDuHqVCNe9a6D00BSOn75iQqgGB9xNicmbt2bEgzmFPRkrilrh3hQVnqeoTri&#10;94U+HrO1nLYxa74tiK4ObkDioBaqkEKFPIZ9Con5d9p7Ys6jarHHvN1UKIfuqEuoJ06hISade3Bj&#10;Z35XFr37/H9zxba00lXeog29stNoc0FaKJ0oPPBNk0oQo1/dIdV4gu7bt0RW22G7deomhksMrCn/&#10;ADC/PIf3b4l7j8Vt0syJUWLDmRfRMZuMdxSZHU1QQQP5k9T/ACnPoFuW6eFux3u7uTdpbkj7WGo6&#10;lrOnmEkVyIfEbfm0r9ZnI8fZkSBHPrZnyG0LKFdOQCTyr2dO3Bl4wq9ICbc8WPEjblgkqh3GLPYC&#10;KtwH2HApseQUSAO05BfibulnxL3FL3BcEQnbmtr4co4lKQvlUg1PX3GSnL8Sb9cpMe339TbFndPd&#10;sTbeFNMvn/nSoqUT17Bgbv3wtibyuBTYbNDeYSmjqmEBsVrqolRFTr2YyEE6x9tyNPDzc38N3ZY5&#10;7EtEOWzJCe/aPFKTxOgOdf7Z8Trt8bd0pkW+6gyK968fUfQBoaiucB3XYk7a9wfgvk3G2Nvd4+20&#10;KLZTTUgmgP0r1xagbksjUdcqDNujcFR5NuxXkoJHShqmuHw5UxAgrK2bEctMjSdvE2XuJ+/bglxr&#10;ii2WyUkpVHYXxadcqNBr5D9sSfDPbPiH4fm4Ltd7k2p2aeanErJHH6a0oMjq63pmftF16W7cZFsS&#10;nvkuOupK0HpyrTsr2DI9h+MPifItLzto37MchtenuluOckt9NegOc5wXfcOp0MdY8fuOs6Ueh3re&#10;lxlqkb4iXF0eh5lTbhIGhorzwVm+HG84zZlbdltqSfSX4qw0Ue3qOQ5tjxHnbLvEW7uyasPN1m91&#10;UOvmup5VAr07MLbl4uomwGWkKucRRc7zu23ByVoR6qAjMUVjZEn9Rl27dxr+TNXO0bm2tJis7hK5&#10;jCVd8XVOpUVH5A6Zb2v4s2fbkFyNIRcviQvvCtp1KUkAAEaj2zW19sbh8U5izY49wkraNHJMx5HA&#10;HyIPE09sIXPAi0bamNS963124zFr4xdv2klK3F9QFFSCnsUeo7NcJs3tuIlX1qFE6QAu3idbtyTk&#10;Q4FuuDMB483HCoF50+SdNPww32r4V3fdkqLJa2p/DdvpTVbM1aKuqr97g5CtajoOzDnZeyLdY7m5&#10;uGTYbdFnNjjHC0JKYaeoUBWvL3FRrmt9+PO19opfkXabcr64DRCyscEHTQBSagaZbGJj7jKhfWxr&#10;Ldz209DgrWqNBfLR4IYS2ada9a+eQ/44JlvxZW3BDjNh9sK7xtOvUdDX2yS7fuy575sbky3xmrfG&#10;ccLqENDjVNKU+7z1yGt07gDm6JaLg8FyGjwQHjy1BGgyvkYKtY5Ywoztb6QH3UpraEGwSw3ykvkR&#10;ZIOpB9atD9Bipa9sSd43xG3I8tVuafPGTwVTkKE0B6U0GLPi9Y4kPZ2z58wIWw/ckh5I1VXunP2o&#10;Ml3w8/LcL07dbtPmPbfdccC7cEKpVHFIqeIPaFeWKtY2Vz3LzclvRfiqNGN/xOdou1Y2yodrj/EO&#10;pujz5MmQhYBQ3RQ0+oH45Jvi94SWfwWXERZkSbxCurHfyUPLTUmpTWun+DtwqV+XSBcrrusXS79x&#10;Ht7BaY5glxZ5p9SaJ9/LEfdPh/vLfUO4Lul4fehW6EXDzWSUkLApr/2stNkTcSvmcZsbCl7qRxaG&#10;prllte6Is2EzMhK7kojJKXEjU+onQ9ezCG4+OPwFyfMYvUlRucploUQSVUoAe3Qa++JGy9lKsVvu&#10;tWVXG1Je4R0FQJfeoOtaaAedOnXBSz7WubG4VqvMkSEtuGCtjVQJpzrXUdtOvYMESL3AxPSPkSYd&#10;l74g2eFCvcWxwrcthXeTVPELUtGvkevTCm/fmDZuzCXLS1Mku26f8Q00oU4td3xoajpUnILkWo7I&#10;tl+sNytbk1sP90xPbUgOpXxCutelK9BjU27Xyx7duU25S/g7pc4wcYjMA17rkKA9RX0ntHXMMh7M&#10;g4p2P+YjxttXitcNn3ONMba3RHgVXGHRpXeuDiewmhByOGPCVy+wLne03552BCa5SLeyvg+HSoDQ&#10;nQ6EH5ZCdqbj7rs1tvFktTcUWlilwuroCVh7mogA1B+1SelfnirZfFC4k7icmS3hJ6R0Q1cEvr0F&#10;BWuvGvUjpkPlOVAMnUwUqdPMPN5eDlzeZmWe1bsuE+NIic6uyEd0lXIDu1A010r9RiHsDwJ3ht7Y&#10;raJN7jtoDhEYKNUIXr0oevXHZt7kHaNsWzaJ0VcwVkl19suynPUORINKUAHnpipsa8Pu+ASxKvwY&#10;et0vvC2gqo2KUooDqdR0xRl9H9glgIzsblV3wu8UrbsC7VXAFucUUvIcbUFkenX7vYDBfwr2nvnb&#10;+45jlg218W8yuqlEpCBoPtqoe3b552xsRlW4dhwm79NRuEykBZdoaKR2A8vcDCeDbIlqh9xDjiFF&#10;TrxQAAT56ZVyOMiFdo1lkJTqficjXjcniPDhTBdNkvBhbZS64lxB9P0Uci38um7bjsPal3gO7euS&#10;2nJffd/FoDTigU6Hyz6BXmUzB25cZUpSpUVpAU80ogBSeQFNfcjEzbsazO2OG7YozMOFIb75LLKQ&#10;ArUippp2ZX2J6Zx13LNEtuM4j8dPGB3dO1f4LFhzYkeSS3IMn71J66UHmPLOa9qW+LdJimnJbgeQ&#10;stxApCtO3yoO3O8PH/a6bn4vbLtoUmIJOleNeVSryrg34t/lmt/hd4e3fcFtkBudFV8R9pPM+kU0&#10;SD25d4ZCf/8AOnmNzsIX08ndyn4N7X2fYbBEibpVHuG4Y7lXHH9aaHoTibtG8v3/APMLOlXC5spt&#10;dsQWondr1Ummnbr1yz+VHY1s8Wds3y/b1gNXZUmVSO4tHJxv0J0BVUAaK/HLe9fyu23YRvW7reha&#10;nIqe9ixGCAhOoHqBGooeymD/AE39TIVYktKw27QAKjHhZdUyfEjeEKSUdylRMZxSgCdW6dvzyXF3&#10;R1qClbSAW0afempP45Bnh14DTd9Qo29HrzKtZmp5PiO5QcvJPpJGgHU4Q+JXh+9tKyImp3rLjlLg&#10;bbZfeJDnb/Kn7qa1zmZ/pjzchcHr/KSdSBAf8x1wdvG/dqNKD4EnSS22sUI/UNNOnTJyv3iL/B0I&#10;Uy2yV953Y+JTQDTqK0zn/cvhlubctxtd023uB2e6gd2tLzhNF+o1SBSiaHzzHxp27upe0p0K+35K&#10;rhbl96uI1zog0A1OoPXsOGb67FnGNW123CHjnHuGQfkSW9oeKMiX4lSbTfGGn2wQyX21DuF6VFBW&#10;temTepiBLiNmrbaAR+mFgKH79M+eG1jddl3BLl7dW2pNHkJcJV3hpTs+fb5ZKG2PGByfuC3rvDqm&#10;WOIQ4oVCFHXUj/XTOZyvq8ZPs0Es4lDILFXOp7wxBbCHO4WtCD96VAjBx3dK4gV8HGbkucjUr/kT&#10;Tswbhbstr05+2i6toXTkkJr3axTsFMadksxrcZqVtLZP28hVKz5Uyvg+vTH0LiDAA1zC/OORe7dL&#10;Ky6NQ60QNPfFCEG4RjNw3XHJcg0DTuiSrrUk6Ynt7mamcu/taSQfU0AP21xne1/nTdkSWUFtl3j+&#10;m7GBS6jUekEnsGGKsxBqWBiZv3aRak2dTc+TElw0tUFFpQQrkqvUEEjpiaLBEbfRFdJeWuqEFIIU&#10;j69Mz2LuxqBYbeu6xg6w2x969VE1OqtdcJGt62J9xltEVlKZKtEtpIUDXtr0yvlTMu4KpqCzjKjB&#10;U6gvcocSEttEpbqW2FcSspJS4APID3GeG0LVcEd1EWyFkVBKVAlPSh+uSRIFuuRU1HajqdY0HfNk&#10;lX1GUJ21y82FsqbRx+9xANePaBrlLFncakkMJVXM1e7sQYs+z79tyGpi336rDpNWHCSwT5KHlgzd&#10;dt7evjzjN82XGk8VFRetnFuun/MScK58CVFiuc5DrdvSTxFTy/HB5DgbbUlqUph11XFoJJCyfc06&#10;ZfwczNu7mWst3KiPy/eGe87SE7dv7u2p32qiTqmh+aU0wZf/ACE7jgOGdar5Fu7dahDaqqPz9WFs&#10;6w22RH5SZAmOpFXWihWny0zCzXu/bbXEc29dZVrV0S02shKxr1A+mdfFy/dqJP6XHdkRKm/lP33B&#10;ZTLW1HujiNRGY9Jr5mqsTJcTclgitRLtt2dES0aEoIUmn/prnQ+1fGy8xo7be4rezKd5eqZDSUrP&#10;zKlGuH9o8RrHul34BqaI0wafCyEq9X1pT98uY+QrHSI2JVOk4fuW6RIksR0SXYC61ADa0LrrTUim&#10;X9m+Le54G9noq7zImQWo9EqdXVNa9NM7H3Z4V7T3Y2Wr3t2Kt6gKVoCOdPPtyKrx+Trb6m33dv3i&#10;fa5QPJCQ4kIUfI8W+n1y9vVu4monOd+3xIsu4H7jMUlbD6+SwkUUa9uvyw98I9/WayoE83VTV0Sv&#10;+zXX1pp06UxzdX5Vd4tN85DES8oP2kp9f4qVTIf394a3TbTLcCTa3LCtGjbroDiVnspwr++UuRwM&#10;HJXU1KxbIl7J1FNv0XcFpkdyUIej/rclqqlaj2DGbRuT/bUKz3SYFLkKdoAk6KNFaj2zmzw0vEmy&#10;ynWtxvLkRFJKG0sk0JroaGuTna203jbCEqW22hg0jOvg04Ur2dtSRnnX4fI47Wx9viTiyZj+6T9D&#10;uK57Lb7IbdLqahRIoP3x/vJC3eIYQUAfcrQk5E3hbbbs5GRLuLrlutcVPNLHMfqgH7h10+eHts8U&#10;dk32UxHh3fv5Tn/ct8qhOupJTSmWlfJixM2UaD8TqK9ijI28Qri7b4aYNsdegq76ry5vqRWnZTsw&#10;Nca3ibr/ABz4yO84pIQ9G5VbdR59dPr5ZJnjTtK9bht0x1mfDRE41jIW2oprTQHUa9fLObtn36XH&#10;uM2G28gpaq3JhRgQlz5V08j17M4ObiEL6+OgrTgZw2PKb6lvxlure9fgbBaorBnpHqS0khCPuqCe&#10;lda1riF4Xb6m7Wiu2Va3nHI6vS2Vgor5JPb1xe8PdsyVRL2q4MONQzJKlLdWK8OCfSDXz16YD7c8&#10;ML7N3RKE2XIs9ljvcmHWnAaimhHGvbl7AmBeK3HY+1dR+YMa38yVrxvSdZNsIl3zv0R5DlODqgSk&#10;UOop+GJEe6WO6xFWSyt/qO+oIeGqvalBrTLHiPYHb5Asdk+Jdk3BlwJcaqSFjirVelMRP4G1sS/3&#10;HcEwsuJbVwYPE6CiToKE/wCLOZxsOJsdoaya9dfiV6ZT3Jtsu5JVg2eqDHV8RbmUBsQ3SC4NQTr5&#10;a4UWreUyE9GTCPx05xsOkOggMJBpx19x++RvsGyyL7IkSS261ZFfqOSXViiUaapHzp2YXjdkSI7G&#10;S/aUIgPnuW5YA7wp1Opr20r0HXODkfJvKs2tyzuaxrJFtm9JVitDzk1puPe5R/STG6dD1pXsGK3h&#10;e7cIdgffenfGTVvcnkqSapqNR88F/Dq2M2fb0q+X1pyRMSusdDqgpSAew6a/TDHasuOiEie8z8I7&#10;N/UUwgUCye09ddPPPXcFyaNzu4AWIYQrb3Cyw25Hm2mPJJGqig8iPnXEiXa7bPJMeGtk0rwqKDNy&#10;Lg1JcbS26pC0mqVj7q+WPImhsgKdJWNVa9c7oY+JcKkDaT1KzW1WpFVN15jTjUA/jmJsLzSyEPBA&#10;/mBNf6YieIPiA1sSzNzXWe/ccVwbaP8ANoTy/bGNr+LVv3huCPZ4jLTL6o/eKUEKSpKq07T/AJYj&#10;ZSHo+Jf/AEuTZ6gGn/WL7jE0JSoLUo1pSlMedkyW+KqFSE/fz1I9sVIzyZbCiHFqKe0nWuYxXY6k&#10;uKX07UqFanH3WJSuolP3BJ4hlkOAn1BeV3p9JHdNRk92kcgSKhWL/dR3jyQ0ypHsM0WWKUS2lI6U&#10;rpkA1FuzcQV3pchfw78cJKUVSpA064h3a7FCFF1lYKTXij7iela0w4fgsrCSQhPmodaZ56HBWlCV&#10;LUUdE1P/AEwi5NvUEybu5HgecujbJkKC6mhU4D6euuWG0W6GgtMOKecc0HMGgPthVItENOqVIIGl&#10;KGg9xmkWRACVAs9ynUaHlhAAwqVjjYQbBbj9422f1Fdih+OuJ6rJGaCVBl1S1KFVoPT3w0c24taU&#10;uoUgpH3JH8x9/bHVWWYmK73Smo7ixRIAPED5Vxb9MECJ6QJ1g4/a22lEl3vxT1FBzybV8az3/JDT&#10;xNOY0V88bdkNbJnR2L02ucw+nmr4cgKT11qr5YW2qf4d3eLIQmdPiTF1DYfcB4j/ANKMy+qwsCPt&#10;CiR7ftkxpra0zEJlNKHrWNK9v1yNN0/luTLt6ZtquSnXkLq20o0UnrpXJztMQWN56am+QtyWqKsj&#10;4R1tzvKHsqqg6nMrtvPaN3ltGxwJdtdW7wdjrcR3INCTQBNf3yyC4FmDIB0E4wMe87duyodxjrYJ&#10;0ccVqFn2OVJZYRLdlISW3VGjiVJrp56Z2TuDYNn3YtSJZS882dFJFCg09xrgPcPAdiO/zREEtpw0&#10;K0gdPcHCLmHmIUboQo2v4zbB2jES0pAcuSyEuLiIKWqeYBFetPww9b8XdpucHBNSvSoIbVp+3XOC&#10;l+L0y1IXeV7VjNw46OakNJHrTUA6cif27MxuP5g7vc3kN2S3uuNL1Ajp4I+XqpnoDxMT6K05frZF&#10;2uy6Gd8XO/bW3xGbjypyVMVrx+0HQjWowN8XPEDbHgB4Xz71bbXFeWs9w23H1PKgPIerQU0rnEVx&#10;3zvO4PI+M4WsL1bDrgNT70V7H8MR7tfr2yEDct/gzrQFgvWsocWlQPaKEitMMvExp2YIZcjE2Knc&#10;fhn4y27xj2ntXc3wr5mQnzHLBcQkqXwUda09NFU+YyHvC/ft/unjPCtL0hcq9xplbmsVPeM8aEH2&#10;qUfhkQ2r8wHh5tyPHYgNTm2Y6ubSIxKAk0pqCjXqRnSH5XHLNvTxW3VvqyNL+FkMd2tx7Ud5Vs0T&#10;oNKAH55GVUxYzUvYzuIBkrfmF3ZN2P4LbgvNrHd3FpsIjqH3BVU1P7nOCPAm+7t3TaN43J+A3fFR&#10;4hZFyk6/Aq5tnkDUU0J/8WfTO+WeHuO1yIlzhsTIq21AIdT6Oh1ofpnGn5YtmiB+X7xZjUKI0uet&#10;hKjp6e7YOh+af2wfGfSzBZVJJAhH4G3b/wCWLiuNcYLdxt0CL3ElxWplLCwaE16UPt0zoqNcbJa7&#10;yYEaPHjXJ9YbdbQR3lAOooemgznXw12g9tTwbDNhkO2ZTF3KXJgPFRR3ZNSe3WnTLng34dbo2v41&#10;3Tfm7H3JtuA4Ny3n0OenqKAGvUnsy7mz4WxUB7pXwYsiPqdJ00pqoPdlRT1Uo9uYLhyXKIbHAq6E&#10;9MjvcX5jbJbatxbbPnOE0qk8U/uBgjJ8et63h34ex7YLPeD0vvgEgeYPIZwd06wQmL35h7O7uTZi&#10;Njw6m47hV3HNBoltBBNVE9BVH74G+Fnh1bd77btTniUuHHl7UH8PYiLPoeRVTnIiv/MR9Myuu0vE&#10;m5RW5VyvsW1tKoQI6Fqe/FJV2+2K+yfysXDdTaX5b9znoWAXJMh0JFPcKAOMeQa2qIwxC9ZavEbw&#10;PsqEpltRV8BSkZBJIwXa8W/C2zzOFn2Q9Nb6BZZqF/0zoPbX5Ptj2xSXJEBMuR28wCP6ZMNn8H9q&#10;WqO0iPZIZdb82wQn5YH1GjnYJxQ74sbr3MkxrFsZdptyzRCEsqCVD31ynavDDxkvDxatFiTaWXVE&#10;95H9HZ7nTPob/CGbRBW5JfiQY6BpxAoB8hU5FW8PzI2Xbrb0eyJcnykCgkL0a5a9AUg46l+2NQTZ&#10;UXoT5zb4Yvu2btMtO5rwm5XmMuji3KnjoDQe9CMRG2pV+IW4WX3kJp6+mdF3faNo35LmXOXAj3N+&#10;S4TIdoCeVKdvsBg9N8JNoWF2JPVEX3KVUdQAOKBQ9dMutmTBh9Y+6oEZDkf4kVzvDWXOscVtl5tl&#10;ZHNtntWNRp55TieFUl6MyJCVOqA/skH1Cnt9MlKM9a396sw48tr4KnG3vLHqQOvX58sYtWy7wneU&#10;8i5/8UtVe8RpwbHTTPMf+/ZVfaOpZ2qNTACH4f8A8ctkOKJPwEpah8MhYPJ2gPU0+eD24PDI2pxT&#10;k6ckVFA4Dpz0NMlO+35q12xkFwG9MCjLoQrQa0rQeZP447tXw+izPDx529PfFNNO96+FgklVKUH0&#10;Iwa/dZfX/qaiKSPEhSdtF+4JT3Epp9LSaITyGhwo2Ral2SEudMcSExl948lB9TiaUp/rywnb8MLf&#10;Lsjd0tFuciXDl/YlaUp4dhNSNdMSIdmns8i9apcMMJ4Kj8klC0VqSaddTnWzcrHz+KdnYmDBRDH/&#10;AG5YJ95ZcktIRtqWnvYyW9FIPuSaDUHKU5hV43sllDbLEC2r71t5Z/tANKGnX7v2wKn7oZW/Jtkh&#10;bsdEZPAR2AaFv20NDU5Qtcm6SbvBVECn2CODCXSOSxUnX3654042YH1ToIAZGJkg7+3FGQ4twyiW&#10;3ne8fUASk6caAUrgVEnyrHGmy7YlKowqtBX1B09+mLm6xPYciPN29haHE9w6SAQ2rrrrgLu6RPgL&#10;kQ5DaXLa/qko0on318xlvj8cOtqdYmQa7pRtCJF3ntuN3AKfddp3PIUUKeWGCrCzBnohTZTsx+Wf&#10;Sho6NKppoR8sBtqWe2R7mLzD592gfopJHp7an61w22zudiFcLtNjtrkyW9GnHFCihoO3s1ODyq7G&#10;k6g1AI1lnbs2TtGdcUyoDbTjo7lD7Q7PSrl166YtwnXb06uMy78TBUijrxIBQK4GHf65U5aERFLD&#10;TdFMppUnl2E6duLFthJuNxVBRytdvVRZ7hVFKV7nWuVhjv8Af3DAk6CHrCrdtKFFucZsy7iTyaTT&#10;QDpU+3XKBuXGZJKL45J9NZUxBPJA6FKTTp/fipt20JkzHA453UVtvunWlK6JBBB98VI9l29/DH7d&#10;ZYEdpBkgJDiKqUnj0r86fhlZgMdhu5cBULAjxSt13ulnsyI7ijbWWu8SyoeompBViXMtVmfhybMh&#10;Li3m4fxDryFCra+QT1+VDh/3ze5vE1uMt5xFoiNdy+ltQShvqdK/MZG1ygfAncM9kOIj1LCloIqo&#10;ek/3Z1uFymyFMK6AGSz0uhkcFTybYgMthbpV6naa5TX8YhxpbSSlYNNOhwmQ2oQ3kIQqtKAUxGZm&#10;G3ywl4qUEfakDUnPoYLKwrwJXIQr7pc+AHfNLJ+HkcaqV2K1xi6T3ogZopK+Z4pFdMfnPuS2yW2V&#10;OFSdFK7MHr9EeU8wltJ5ilAnShyco3jWDxKUOksXKYuK/wBwscVOkEqGKKGo1sskiY/ycHHs64iW&#10;9tEtxxM9SuaBopXnl24zOVm+FbUhwKNCfIZUK6UJcUjcWPcs+HdyjM3iQt1dEd3qB164Zxt7LtsE&#10;R4sdKis6rcGowE2dFVbLgpwMhxQTVQXQgiuELMkPx3nCU98TT09MzIo0MdWYtuEWU3m5zO67x4Nx&#10;woqKkGlRQ4OX25NuXTvUK70kfzfPHH3pIswi0UkitVDXMLNt6Q+ph1mOp50qGjhAFPrkKi49ahSz&#10;PpcxkR0vJbceUS8QCgE9Bi604pL3E1QwtAAodCcsK2lHjoEi6zksrro2iqiB5aVxRjR4KWGRCgSL&#10;gEn0rcIAJ89aYDINxsaQqkL+6B7Vkefn9200t6hrRKTQ/XCSNtSY0ypbiW4xSn73Vj0j6HDG5quF&#10;sistvPQ7DHI9QjtnvFfVNcTJcS3XCi/g5t0dUKJKyOJ+dQMsBgdJTf2aiJ0FVrt1pLEmW9cHwa8I&#10;6SE8qDtIxHutklbhv0S7xYiokxr9NaVKSSpunUU98kGz7XkXeUm2OKatCVioYbB7wjzrqK4bbe8I&#10;2bJLXLelOPkjigPKBoMVVDGorsUG4TmSV+XGXuKcm5Sbgph9IpyQD5n2xfi+D1q2Lai+6tUqaBor&#10;+Y/tnRrdoAlFBWF60FBQD55AX5hL1Pse5+7hcVRmopQsHWiuZOv0zt8b6hvtw3FxmiRE+u+yH1f2&#10;OHn5NVUix+Jla74LVDW2253QOq0NaFXsa4izH1PurcSQkrqaV1xDhB52M486T3vc8nE9la9mL1gc&#10;t9xhqQ6ye8YQeS+nI1/65Wz/AP4452HiA+oA19T9Acf/APK31GLmOy4mKkXf5qSj4PSkyLI6gqKn&#10;Gl0oO3T/AK4cOqZRILq1k0NeKxU/IDtyK/ANci5XO4QLSyZT7quKUIGoNR29M7t8MPyzWzbSmr9v&#10;KRFmTqckRHlJU23/ANoAmp69M3J4C/UKnDB3Muuun+c+BfZ8pfufsc3Px+1XPRkReHH5etyeIkxm&#10;Q9/9jrLXkuQ8CKj/AJR1zpfaf5dttbTS281CRdpjdCDIFUk/scZv/wCYPaO25At0da7xNT9seI2p&#10;tIPsVpp++BW6fzE3uK0Pg40ezqeHo71suve1FINB9c4L5GYwKpQnQDd2lQEj4lDUGGhNE1cSlKfb&#10;U9OuB988YdrWpbqJVwEtQ/ljAj9zpnNt8uN83eUztwXCU6w36kty3wtlVK0qkertxLTbpO4GFBla&#10;mLc1qv4RQabp7pUanBmECkCS3uD8yd6XIEPa1sbjRyaGXPHecfkEKwE3Pvnct8KkLnyri6v7ilY7&#10;hP8A6T6sRobipK0QLGB6TRx+KCyv51VQHLClIs8wQ2HESLov71KQS6n35/biX8TVEhiyRLMhy4yS&#10;mVcVerhFo3x+fLrm4kaMT/ErsUrlL0ZabHFz29R088W5ka3beUJF0Amz3hVMeWe+NeyhToPriLJh&#10;vwHF3S7u8o51YiSf1mknsolGo7cgkyVlS5W6Tupp5q6sNR7MRTu3kkuk9hSQaA9muIKoVz26tMNC&#10;nJO0kgN91J9TkbWvIEUFOg6Hrhsl+VeWU3KWlcS2sjkEpWkML+bY9WNvxn97oCYKXIdub1W5AIYQ&#10;510UF6ns6eQyQYaAm6rFCu8JLm3WkvtrBAnO+oK0OlBqOvb7Zy/uDarvhtf3mZTKm7JPcKlo6pYc&#10;7Dp2aAfXOu/4A/FnShtIgFxJEqPHSWm6f8vLt0Hb2YNXK3WTxPtDtkiwQu5LJQ/HWOD6D2krNEkV&#10;HZhEfwYLIuntnNW73JcPaU+Mt0uQlMmhSqgGoplizbfkbe8DY15Tbo7j7zZQeRFXEVPv1065j4h7&#10;al7FduGxb+l1T3dFcWUCFBaOQFKiutQo9egzby4DPgt3L8i5rucUFpLZdBaUKkjiKe+ELC9ogxuC&#10;2ZX2rsPbF+2m5uC93ZaZTCfh2LM0klxaqhRrp0oSPpk2wE2ewrbsO1rE2/dS3SXepZSr4YV+4UIN&#10;ft7O3ObfDzdsjay5D0OExNu7aqtqmtlSUDTXqB2064Jo8Wt0Obsdes10diPzRWYVLIbJ6ag0PQDG&#10;wrvGs2Vto0nYN28VNr+Hdqfssa6u3W+K9AiRTRLq61qrkPL37MB7DvafDtsjc7aosPcnP4fvnEnv&#10;B0VRuh0Hb+PnkEbNWm4bzuVxdkCVJrx+I19au3rr++FVxvHeh1eiVRfQCoaEjt/A4ubIMeizYcRy&#10;3Q1ju8LnvLeMh9q3TpSril0FKe8T6hQHQUxVkWk3m2cb6svvQkBx1xwggr6ev8a5b2Xsq/XWXarw&#10;1cUWmPIJDUtw9or1ANezK1pgtyt/LiuyVzYDjp+KNaJeH19wPwyq3IC47ZqnoeF9JyuZk24EJ0JO&#10;n+Ukbw2mRLhtiHJfl/BAvcAynqocSemvbnPviRaXLxvG8Livhhtp3R1XQdNemTPtfhCudojR43fs&#10;86qSBUJFFf54I722Vc7si8CDAS0HnKBtJT3jg0Pnk4HGRKWC+y+vf651XKdTen8TrT8qfgHsrxd8&#10;CLYrckYTrhGljlJbpyT+nofb7s6Xd8IrEppLZdfC0gDvAoeke2mBv5QPCMeFvhgpiRIK3bl+utpV&#10;f0QUpFPn6OzJxU3bm0lIdPI66Drg1bcTc4z9WJEk/wDL5aJl2Zu7MsPXNv0tre1NNdDp7/0wLvv5&#10;YJ1xn3lMfdLcKFdzWUh0KLlaAaEJpSgHvXJ6lBCyC0shRPpxlTT0bl36DJQr3rTCAWNIl+ZzDJ/J&#10;mdt2mCzZJH8TLDpcWw4Rwe9J1NQKmp88D0/lM3XHm3G3M2mDaLNMk/FpkjVxs8AnjUH2zsYJW2mj&#10;ClLANSwvX8MsGS1KIjSY6kFfqPLUfSnT65BsaTX8zgHdn5W90pt02N/D5l6nSXO8YUFp4MrFKK1p&#10;UUFMj26eAO94U528X23O2xuAO6KigrDgrXTj2VV+2fTgT5FlWUuhbsMnihaTUo8q+2V917zsG2re&#10;Jl6uTLEcfyKq5yGn8qQSfwze6qEkEGfNS+bReusL/aNlt02TD78zHUpo2lxsIKaUVTtIP0wHibFW&#10;7tXbloT3cIzLmrvZP3OsANq60/7Pl253xdjY/Hu5uTbKiXtyNAqP4owO7MpP+EemtNe0dmDcvwAs&#10;9naZe21bor09DhU49c2wtDleuieJr75gwrbMV1nJEfYT90j7knTN0TXWdvtFizOqBIcNUHkTx6Uc&#10;cGGnhD4L2hVxiWy5D4W3KaVLkxnVp5S1gqSFH20GTtG8CZsWBNt7117m3TzykxWKgVoB6fLRI+uP&#10;u+A1hS3HVMkTX349OMjvBzKf8PTpXMQCKjAhdRFjwrkIhbKissobS0xVpHDWorpTCtxb1Qt5C0tH&#10;tIoMRLPZ025hqHaWvh2GRolz7R8+mKE27zJZSzJlfEM1qaVAH44u2hELm7kN/m2v0q0+EamY76oL&#10;E18NvvNdiNDQn5jLHgndrdA/L8zLt1wWuLCZ5qecBqpfkBQaa4344xj4nybRsVA7uA4oyLg5xpxa&#10;CToPfkBgxb/hdm+A1+tUQLZhsSDDYbGq1HglVNB1pj7BuFyzjYEUYAX3xrir2Xty/wBwZdd3AzL4&#10;Qn0ioUOStfl1yQPzIeJxZsu14DKHkyb2gOSGq6obIV+GqBkC2mDfb47P24m3oMu0N/FIQoCjCARr&#10;1pX1efbhPvKJfvELZ9v3g2l2HHtkURXpT1OTiAonmkdRqumo7MBqmQsvfU6JZGUBj1JZ/JlZXbX4&#10;VPx2G1cUy/8AvB6vsHXJG8aUT2PCK/piL4SHmgkKB1SOacXdi7Tb2ht0QmJJkMuHvQ50J7NcRvGl&#10;2S1sCemG2qSHkcC0ke4OmWcJPqFpzMtDRYLeAW339seE8myPyjM4vFHfKPZwB/1884Z3lF3TftqX&#10;R65S3bhBtlz4hx/o0nh5aeedybfmO7b8HLtOfjONPoPxBQrqkUSK5za7Jc8WbVJhsMfwW03FJdlP&#10;pRRMhwGnFP0T26aHLePNs/ae5WfcwDDxLv5Yriuxbts7rq+bD47tTWpB0Jqn8AMq+Ktvu9rvIskx&#10;5u7sznAzLSwCVtnqFq99Bhv4XMW3acS03SXFEOVbWKdzpqQTrpp/Ni1sW4QZXizc92ptkORaZzX6&#10;pfFV1Kkjl19vLKXCD4TkJOhOk7n3PLx8w4vR0oa/5TmaTcpi98v2C+XQzfg00TJAPIJponpU9cel&#10;R4SN0ybPfQ3bmEtfERHj9z45BNCdaAkq09smPxH29sra/wCYKbuSahceIlkSDFhaodPTUJB86/TI&#10;635sw74sO/8AeMFwvQohPwnf/ehmjdAnp/MT2V1zqbEdbYAzhjK6VEq8XKz7evdlYuARMSlqqyxq&#10;GjyNAfpTDDZlrl7lbjxrHdlSmpMklEN00CE8a6dO3Iz8ANls7kduM+7lJtsVJW8VHWnSmuvbno3j&#10;C54b7y4xoLMqLbXilhbSFNrIoRqFf9o9mBXCjDqpa/VFRZnTO64SdsyokR6VEnz1ng/8OTRo0OhP&#10;b2dMQ9ztPwIjTaw26iS53TqisBTXprVQr7ZGm3t8wrrabjJhR5MyQlXxAkOgqWHqAakDpx8hg34t&#10;RtxXhxq8NLMRMkj4gMOJoVf4iAdOgGTk4XFK2HhhyOQvaaSXdybot+zrY2whw3CUPQkNJIAVrQH6&#10;e+N7Fts2Htb/AIq5tStwPK79xtw0da6jikmg6UORTCZvb6HrWqZXgObTrwqSrTqa0pSvbiim73CV&#10;c1S9w2lcWQ0jh8TCWkFJ7CdSTpTswWIrx8ZxjVZZxW2UOxr8SddreMWxpMxcRd1nQ7gw3xksoOil&#10;A00NDi6z4m7Qgoc/hzlzIUK/ekJUf/DkDbd2Nb4guF2iqdcMcd7IkJ0VSoFDp5kYq3W3C3WAFu7t&#10;SFPtc22C2vkgVI1PTqMpfo8OVrYQOfGzZetJLc38wVuZ7m3izrlvPiiC8pPq/ceWQ9+YLxRuC9rx&#10;fgLY3ZX2JIeDyFDko8VDj1Omv7Y1tjbv+6fhbheZjcJUNHNtlnVRTUjkaYn7k2rtHey43x97mPBt&#10;dEMsBVKa66pp1ObHhwYGI2zfoeQ2I5MY08mGEnx0uMSJbHnbZb0vy4wcU4hJP81NfV7YwfFycW3Z&#10;LbUBBHUNpINPbXLm3fCTaN5iKMic/GTHTwHFxNCOvTji5E8MtjRY6S/EmPsnStQoK+XpyCuFLNSt&#10;6edTtI/zgg14v3EW4ym3WWiDRIb0IHvqcobp8UrqHGCm4yXDyCVFNaj36ZL9v8N9hmJLMbbIc7rs&#10;dCSFqpUAUxa23YLFfIyV/wACtkPh6QlyOevZqDTGxtjY+1amOHJdkxH/ACm7pn3zxHnomz5s9lqJ&#10;6EPVoP1EdNPIkZ1Zx9ZSlpPdk6VUKn98gpncUja6n2rTa49vkM1bfejpCVLT2gGvyONQt0TLk+pM&#10;hF1WynUOJlNpNPauDL21VHCeCZNk2A1NWGUvlp1Y0Qy4muDl82VMudvkw5VyTcGHEECM+DVA/ADI&#10;xcgXBd9iTokqfbYA9TbjkxorKtetPbDRzxZmxZCGL6qDMbSKmQk1c+X3HXJDsCNIlCQzvvwHUtxD&#10;UFX8IlJHFToBVyT10oNDXIp3ps3f2y4TkVFxN3iNo5NPOAhaT7Vp2Z2HcPHXYMNtoP3sfEOEI+HS&#10;04VJPXrwp++L+4NkWXeMOMq6xlFpPqZeboFEa9aj3OXPWAI3C4J8bHoz5wwfzD73Z25Nh3ZT76XG&#10;Sy2eKklocvM6dpy34Nbxitb3tVrhlpb3CinyCKGpNM7N3B+XWxbjhuQ5YQ0ydEKbRRdPc0yKon5H&#10;rfbdyKdtF6XGBFeevIHXppjcjMmfA+Jh3A48bhruFu9/Ee02bwnSu4ra+Pl1aRHV0USD08umQXti&#10;4xLFAnSJtu+DQhfNT7JADlaAe+h/pg9+Y7ZV68NoduhX9bt2hrWHGXhqUO66E/8AZBxYYvlr3pti&#10;zP8AdiOmRRooQQCFUP8AdnMT6lGwLgB9sfKUZafuY763eXrrb3VPGXYwB3iGyPT17D20p+OH3h9O&#10;tF3holLEuHDlp/SZStNGfbp7HIx8XdiK2Wym4Q47fwDau7kxkkdCCouHXU6gaYqeGm+bdcdpR7VA&#10;S38c253qUOdSnyzzv231OXh4fTA1Px8TioTjyE1oZLr9ztm25Dkm1qkTJD55PvFQJXpTQefTNXTw&#10;+tm8GQ8EpnvpTycQ6RU/IEjXBCLuRlt9ty2W90PqNHYzxFGj1JHQEdNATgrad6THNx8C4Gp6Vdy7&#10;3Sv7QaGv70zyKcTOF3qdVjlwTJpX8HITDtTMt6GiOjWNyHEAD98EL3uT+GXN1LriplsLgSiEk/Ym&#10;nXp51H1xD33dYtqVGn/FvMPqaAeUmtGxU0Og1ORtdt2zFCNCYklTsxzmJKq/qJodD+GWuH9fkyn1&#10;CbuCZiGE7N2PfY+87/LthW4wmGnk2UKHFQ07MkedDXFVyQ9zHH0leoGc7eBW4IMaWrcau8bVHARM&#10;aC/Srp6gOvaPwzpO2Xi2X5tXwj6XUdVVSf2qM6/DIx2jdz1HFYbKg2licoJITqo1TxI9IwU8RN2T&#10;tshDbbAW24mqS0oBXLtOp6ZL8a3W9SnGe7WyUjjyJFDkKb/8Kbzfri49GdbkOs+lMU/zJrXTWmdn&#10;cG1Y7Z1sT48Db3AMgLxX8abpLlW1uRUNtPVZSTXUBVCf3yRfCXcR3n4q2u7qSoSxG4PAAhI16/0y&#10;Pt8+BW47u6i5GIi2tsUZDAIUe08qhXucWtjbla8PN82kPPOuRxRl3WpWa/I5byBFxkLqTC5Od6uR&#10;QBSr/wCtZ17AaZ+HccUt5PJVApBFP6ZpEYqQpTTimXf/ALms1BGWxerVAjMtuhwNrSCkNGg/plWx&#10;PIlsSXGltySg/YQUq/E0wCMwA00nPYDcdZRegSG0821JQmtFqSNae2V5EOUqOVNyy4a0TTr9cW2D&#10;HmOlsAtg1ok665gm2usyV8mg0o6gJUKEfKuEDWaMgAfMR0tSGZTKXJJU2Br5nLkO7wnJC25BeQ4D&#10;oa6ZlNfhW9/hJKiU6hQGlfLFq3wbHdIhmLuSWFoFe64qrT8MJtPxFDAnueZZgTCT6gaUKFZpdqjv&#10;UDZIUP5QOuI1zkRprKpEGcUOMpqa1FT5dMG9jeKcu5xJj90lRoMqO6UJPUFHnoThkwvViBOZQ1GH&#10;qY9FhLSVFugr88uQI5fK+Tn2ioQnqRke7q8VF2qLElWqbFeWtyjiCFaihqezFJW+LeqUXjdIrdQD&#10;oSOJp07cOeO4FwY5KXELxbamvLZeagKDDHQnUka6q/HB/Yu2Iu/7guM7cmLO43qVygfV0+0DXtyT&#10;4n8Z3WwZFqipvLCDxcUw4gU+YUQe0YHb28I9xXW4W+4t7bmw34q6hcN1tBWih0Vrrqa4bDjbcFY0&#10;IDLmUjSL8zwzvVjUIW0o1j3M28PW7KQoON//AEk4KStr2Xad1fte6od5guldYki2OoLNNAARRR68&#10;sFbZtPxssG+LjcrXZJc23PULSJTzZ49NPvGG1lb8bHtwtplbSbatZNFltSAU/L9Q6U9susiL2bE5&#10;wdmujIT3Luzfad83Wy2B52U9FWEkBQC3E8UkE1p54sf/AD/4obNDKLntpttttNCHk0JPnUq1yf7h&#10;4B2d27TL9bY19t26pZ5KlMvthKVimn21I088D/FTwm8VPEzb7MefEVLlxn6tla0kuNhBAr6/MnK/&#10;oq4ub9Tkx96zhTwt8bo1hj7pnydtRL3GfbKGI8xFfh/s0R6xpofPqcE7P4i+IVyamRLH3sSE1Vxc&#10;aIVJQhJ9qnzwUiWu7Js3wcexSVXBaqiSlPUa9c6A/LZG3Rtaz3qMvZc2fdpiKRnVBITX00rXszpH&#10;Lu1NSSpbbjJ0Eg263J3dsBh65LXdJiaISVoKlj2r+P45nFsb7UWQ6q3mMSnkh1xaKV9wDXOmNmfk&#10;q8Srolarje2dusuKJUhn7v2JySdt/wDl/wC2I7ge3Pd5N0kggFKVek+50wDZlUxlwE+ZzD4B7O2j&#10;umz3+47ifaK4voSw4knSqTUaHXU/hnf/AOWbwnT4P+F0K1NOOOyJR+IdCyNDqmgoPIDNbR/LN4Z7&#10;TDaoO2Yrshun6jzdT+2S01GbdQlBV3aECiQnQDBZMwcUIQJsB+YM3LZ9zvEh1uXuqW1CV/8AosNz&#10;iKeRqkjKMLwetMSyPWZEyWi0unvBDjLSltatBVQUnU0/ywV8ffzBwfA9q3x2I38UvEw1RFSkq4p1&#10;9VPmKZyTvP8AOrumdcVuwjPgNV/Tajr409iKZaxYmYA3QldsmoAnXHiDtlX+3pFuvu4IG37Ahsut&#10;WqLzS68v+UK0UkmnsM40e3huu23JZgXSWlIrwSFepsdmoGDy/EpneMxd0u06W5cBqfizWivIaYe7&#10;agynGZL3FK0PI/TB0V1GPyVx4dpU2TD8RnyXY6jNs8bN6Pnibw8pKRqH1KNT5dcvM/mw35EYEdye&#10;8IKv01JKlcOPy5YM3F5KlKQtmrSBVXDtP92IM7+OXBLSW4yEW5QqO6SQkDyNe3AAitZb9/iTlsn8&#10;4d92xzkxIVsbWlZq+40vvD71C8lK2f8AmK7lcVHZulrjT1OapRxVRXvQrzlr+FiMKSYCW3nkVAWQ&#10;RStP8syiCGbs3KWx6mUkIT2fXJDCrQQi4yTbTuC1/wDmLwAFtzduBlpOjhQBp8vWfbFqJ+eSw3wL&#10;i2po21YFCp1JUfnVJpnz5uNxjXiG7ERDcjNKUauBJ9WnnT2wo7ibtza0NENSV3C8PDuUdVNooak0&#10;90/vlPNkXGCw1Mh0QGhOlN1ePadwbguq5lxVcLWyx3kR5+qhWo0118/LAXd+8VeIe3LXuCzrZaER&#10;HF2ApKvUaqOgHbRSe3swZi7chCz3D4tbSJykcHGwPURUdK4iTJ8Xw9nxbZaEvSYkhv0qSQW0KJPl&#10;20H755vJzc+UMkqlEXUQq2jd7htS2WqK04lpqQvm+s6rWKn1aH5YZeJW8osuwLtFta/i0yUwFvOo&#10;Hpb9XTWnl++Q3YbRd4G/I8q5LVKjyB3RcBolkdagnp0xf3Ffn7PMci2rjLMtPdslRH6aeoP4jKiZ&#10;M6vt3e0yBtaR7tza9xh35hszHHlR3QG1ya8QfLoDTU5M0K/qtcGc1GKZd9UgBcsA8UCoNANDXBe5&#10;XJS5zMafGaeccTUSB9qz/oZRtF6nqvtwrGDJcHEFoaNdP7skYkyjc0T1LGs2Zl23BOetsZkPOhwd&#10;7Jkj0oTpqmh8yP3yW13yybZgz4LtbhIdY5AJ6BdQKa0wHuN1fbnwAG0l1aeCEs9Ka6qPaK6UyjMY&#10;kxGly7i22y0HebS0jVZp0pkZVw48h29yd1CxNXy63LdCY7bTn8MbL1FIbryI49T1yXbFPm36HNXL&#10;bfLZXxYS4agIoNfxrkV2O4xbq/OeW0iK/wAqtSE/YrQaU8/fLg8UpT1o+GhzFtyYUsJkk9FI41IH&#10;/iGWOC64couOf6i3Pb12jaNjJk7i/UfkOmnCnL+gyM9tb8ir3Op+4tl4RTyYLZoPLtr5nJT8V7uu&#10;6xrfM27MEgs+l+G4k0UOJ119z+2Q3J2i4p68JiMrC3W/Tx0NKpr17a1y3zhidwymrlQ70NAf+Ie7&#10;b3JBjWNTl2mNuxXHy98MAeUg8SAny/8AbBrdO12d6W2EmGEWuS+eaWQKgNUI4qoDry8jg4rb1zuc&#10;cSIaUtxYKCss0IUTXz6V1yvM3Zd4EFxSYj0Xv2eIcFCtvX2rToPxyhhXIpvGdJtzk61EtuwvG7S2&#10;bZIeRZUnie6Oh0HtjMWyqsCmWpl3dShKqlhuoB9tU++EmxJQuSYzKHFQ7SsVcC+vKpGp/DJQjQLC&#10;JLEuSkS/heq3BWp6cf3rgcnKyo23bJVSYPs2CNYrSuRFHKU4z3ji0CikJrQ/0yrab9FkIamMxnZb&#10;rS+6Qw8oGq6V54r7i8RI95XcmX4CYa3R3aUtClEaefvXB2VMiwmY8Oxd2mPT+0rQ1r1J88qJkdiS&#10;3cfdsOkk2xbRmNJXIvQL9xmgLYjGiuPuPLp54wu7oR8CmAymPObHJ2QKcuVTUVBpXpkbNeKF1jXL&#10;4hh1ydLYb4IWPtpX/qcKdgRJG57CHDbzHDqufcpITrSlQTp2dMYcfLmemHfmScoI0ivv+5QLSA1C&#10;bdYabbpJfTqp5fWpI+YwXkzLvZ9ruOKjf8PcdUPugkoTSnYdPtyX9ubTuMd+Y1c2I/Baf0ilNeXT&#10;rrhM5YFvxg0+1HebSKd04nT/AFrnseHwBjpiOpvUnL0BmbKbLqH0Otk/aoEAj65flttOhIjxI78q&#10;tUqCdfkdcnKds6ytIejqtSClZ5UQNAfbyxLPhZZZoUr+GKjBQokihpnoPf2pkM6steZDiIb8Fwh+&#10;3spUvVbelR++euFkts6Uyv4Bxp0D7mSkD65KF08HYrzhU3JlMvIH6hSoVA9/LqMqu+CYSzRi8SAX&#10;NSSa8R+GIl5PMbeq9mRLP2VaJL6uIfZWRQhwA1/AYkM+G0dDn/DyAsivJspII/bJ/PhbclW5ttm4&#10;pdmNkAcwQFAY1G8K7jJiSXLklSrgNGi3ok/PHYsDQEKNtWTIGj7Cuzl0X8FMShCk0UknUYuWfa1q&#10;sraGZUxx6QdFIjjr86jJWb8Grlb1hUSOuY6deIIGvka4p2/wb3c8palRmbcU/wAxTqfwJwLBnaxC&#10;pkRFoSMZED4J1IhW1tmOsf8A1qXRSj9AQf2zD+DzZjKRLuyi0n/uYlQSn6gjJiHgK28lbt0mOOOU&#10;roDp8tMJbXsGxQGGWmI6+96DmDUj59Mba1SPVHmQnZdrNylD+FWsLqPU7ISFGvnphXb/AA53LcnU&#10;NqlqjsgUIbPFIyT7ZeLFbrpcrfbkttyIqv8AiTUKQnQGoodBriUvfD8XbE27yyi6R23yltEY6JRx&#10;B9QPvXECljteSXIXcJV/+HrMlLK5ZDy2hoVUVX9sIrUzHtIS1CioJQk/rjpoOv4DIpPi5dJdwiFx&#10;pMG2uuBKw2sJVSh6EnriJ4heIx2nDudvgT7hJElXetSXHEksdPSTQA/Tzww9NTtEqF2Khj1GzORu&#10;LxHue4EyliLEe1CNAB6dTUU4jlkoW3c8fck+c2JEJcSIn9NbSSHVDSpJJoe3oBnNUDdL8u0TLSkm&#10;RBuKCpCmRRfeVHU+VB2YkbK3k8LZNgfEC3PtoKUTXTVxwVrTT/MZSBcZGroS+TjfENNfzpOlLxvu&#10;LDulsgwWAhUt7g6ZFCSjiTWoI7QMj3xj2tHv+5pMS2NLkXRbfBUdNCVmta+3ZkQ37fk56xF9uYqR&#10;dYjnpcWoes06j8T+GF3hp4suWLY7W558mUm7PyO7ekcgeQp2aaDQZc4fN5WLIMmI62Op1uRx+CuL&#10;CcS09HcO76qML8G9xRYbc6W4Ibb/AKRGkipSPpmLmx7u01HShxHdg9UaCtDqckDxM8ZLBviLak2K&#10;6uXpmO3SRzqCFVOmoHtglGvsWPPRInIccjKofh2j9o86+edD7H/HnP4eU4FIOnxes9p9B/gji/Z8&#10;JeXmagdYZ+Bf8U8HheZtpurbMx1sIWponknVPT3yfHFSL9bmH7hPVLkvgLW7dv1kn/shAqPrnLEa&#10;Q21P581oW4oHukjkVDTsAOdY7MlQ5tqZuEefGtjQQBVtJZeUadSVaZ4Xi/b8z7blvyOW3egEsf4q&#10;+n4X1fEw4+L+6WLfDj2uKWltPuAp0Wpae4H/AKPupj9vtyGnVvMklKtSm2nuUj5hzr9MT7Fc7bdV&#10;SpPxTDjrKuIcLalOrNK6LHpzC7PS79RTn/Dtt9F3L/iNPNPd9PrnUoz5hLDNsefnmWpTJQk04RUl&#10;Ej6rV6cxu92gyv0FtNl0mn/FoLjh/wDUnQHHbJf3pQ+AdZcfgp0L0paVsdexA9X7Y9OjlDbka1Nr&#10;dZeT6/g1BpsadqV60+WQRBknqU7hf0mO1AjtKi92B+pcD3yaewbzZvPwEAtMNOocWKFbywpg+4QP&#10;VidGtDu0321x3krkPn+ytaSy4P8AtKX6T9MdUwlkqmPtsszhrqgmTX/8IPTkASI5CiiK0qQp5brr&#10;nqJt6g0z/wCpK9T9McsMBTa1SyG1OVqVW0Fl0D/tL0xPfl97STMZKafaq4DvnD/2SjQfXHxe1Xhl&#10;LMtK0xlfYuaoOtfRKNR9chhGA0ll6EbhN7092FJNeHE/Faf8/wBtcdnSjcX0RS6UcBRSZ9Xn6+aV&#10;o9I7OuecW5LWmJHDpYI6oUPhyPMt/fTFOM2bQkQ7c22VrFFGGQ2yT/zJUeX4Ygm3SrKdlyIbUTuC&#10;hPQKulH+Xy7s6fXB/emzmrjH71Mp+DdCniicFBbYA1oUgFVPbCFqYuzvLajpXLcXotNt/QCP+0XO&#10;o+WYOLNvPeRnEfFr1KIoLb9fIrV6ck66iZTOePGqEhvw/ei7qguC9xv1ID7BHwpA0BSlVVDUq6nA&#10;2ZbFSvDFi5rjPFuOyrulFSeLqqkUNdfPJr/MKwqV4Y3N6S5EiynaoS2+2ovcqV1WPTrrrkW3y23s&#10;eFDFlSuOGg2SqpBcYTU0WDXprSnXGB94jmihkKbet12v9rcj26GWXnFnvZfQpR5A186eeB28fD1P&#10;+640UxHGYPPi6poDl51J1ycvDBLdq2hIhS5qWwl0qqUmrmgHXF65Bld+7tDNGFxyRz1P3HCDOcOK&#10;wJb4HB/X8o4fIW/+CJHuxfD6w2aPMeYdeLyWuaEkpoFVprpiNMtylLaEhaQHHPVx6HDxEZo2wOpK&#10;Y9WuVK15ertxZsW1f4xEvEpm3Of8Cj9TmKd2ap1ofnnKROVzGO1dJ9UxcX6v6zCuXOwv4uj3EKKw&#10;6rb9qguttMtx3PSopooDU1P45Vg25M69Khto9fHlyQOo9vwyZPDXYds3T4mWq1XGZ3scukvobryA&#10;4E/3ZU8ItuQm/ErdkyNICoVpthSoOIOiviEigPQmigc7WH/DmLMA3OcqwBIHzKX/APvcn17vg+uw&#10;DZrqfEZ8HLc9eprcW2paMhMIu83AdB3lK9mupzpvw98INg2N2HcL5dGpl8eWO6RIP6IXQmgHEHz7&#10;c5q8At0yJu6mpMexsNNCAYpC6E07wL59fphN+Y3cdvs7+yaLQiS8vvESEHmEEhQI9NfI4vJGDjg4&#10;+ObAnzrNl5HN5Azcj9zdn4vxO9gymUQWnGKKFE9woFBHZ2/548xawyVqUpTKh2g6fhkPflqszEnw&#10;4tX8OX95DqFuVqvTr+3bkfN/mQtsr8yKoDlxucdiLWGYYqtoOU5czxSaimnXKGMgqT1KTY7dlXWp&#10;0wuIWEmRzRIQB91CCn8cYbPDiruVJoahTY1OCtg8drRuGBOkpkRzBiuFpLjoILpoDUJ69vl2YG3f&#10;80kafPuFm2XaHps+CKLcfI4hWhqOn+IYYaCVtrSZG4rTXKUt9URFarW8qhp+GAu6PHXa23guIXhe&#10;n1aBmICQT5Go9jkSXWBvHxAUXd37hVEiLRyFviKoEjXr11x7wftezXP4mq0BLLsF8suyZKSpalAJ&#10;OhoNKEZByFRYjLjLaT1w3r4ob/DsaztjadldBCSpR5qT07FH+mJds8I7PYZ6LlfS7ua6o1/44BxD&#10;Z7Sn0gganqe3JdkRLcuq1zV16lRPZ5D2ymuQhgqIkoeRXiE9tPnkElzRkhKlWPMQ/G7uIlKQP+5R&#10;olH065pxx5WinOAHYrplO+Jt1rjPXhyUYTcZvmsN/wCEHqaVyE71+cjbCIwVZENXgpUQ8UniWxrr&#10;6qdtBjLj3/tm3X3JyW4opI5Jp/iHbmPfoUocUlS6Uq5qB8sj7wX8Zbd42WO43SJbnoAhPlgoUfu9&#10;KVcqf+sfhh0WEPLq08UODomleWYiupBFzGUHSgtuKCkj7gnpTKQjaD9OiTqCB24qx7OtQU684Gm+&#10;0k1P4ZipRbXyjp5JH8xIpkb5to8wI3ttDcN5ajSdvzmbbPaVVbrgVRxJFNeOvbgXN2DC2fbrVJvs&#10;l+czGlfFSlIILC3uKk81JpXoRkzOLW8QXCVa9OoGV5ESJLjrjSI6Ho7g4qaUnRQxtxNTaL1OXLRu&#10;qw2TxF3wv1uouqR8M6lBKXfSiiadaVH7YQus38+Gg2ZPsbpuNwihqLJBSUJBXyAOun2n9sna3bCs&#10;kKT38ayxmV0oFhNKficUWmAw4uqtK9BhCwEgWe4nWOwSodmgxXD8S8wzwccJ0J5KNf3GKBbENB56&#10;r7UjpmMkPqSUtPIKOvdjQUxpn4rlx0IV0oenywSe0BZJJMA/Gy9SHdqOWGKQ/dbuPh4sduuhNTzI&#10;rWnpI/DIa8GLJd5/hZfLJdIkSZc7RJKY8WUhRSyeAVWldDr59uTbdLfE21vZ3dVxaWtxxgx25jg5&#10;pY9XLQDXsOvvkX7kvZibk3PD2605MmbiIbjFtBS2hZCfVUilAEntxiRuFQi6LtkIQbXuLdu0twvv&#10;zhZnbe2S5NjrolK+aetORpRQwHul/en2Fi4wb4xbEtNd0+4ErKXjUnjoCcki07Bb2ped0+FL1zUG&#10;Lmvv51xcNEpYPHpXWvNA89Mh6E5Ekz9yWm32tlix2xszGEvtq712nBNOyv3eXZlkAMNYJhsoQose&#10;8GbbuWLdZl4KVS2hHT3KVhkivKqqitajzwg35uq6vqiWO0WZTKJDoVIlCgRMbII4da6nidR/LkTy&#10;7wv/AGS2zOuzCnO95LhRUqD6B14g9P2wu/3rL3btmzyZqZvc2lwJbiqcSFFISfXrQfzkZiGGqzAh&#10;9It7J2pMsOx94OM2CK9IUsPjkpAU2PTUCqhUaHpkXeKUBPiOiNuu0QUQXFJ7mTAbbPMugklWlRSl&#10;OuScXI8jekKWzbI7Uec3xDDhClJV5lSTQ9MXPD7cdr2Per3GvbjEhx084qIrSgo6gcamvZy6eWZc&#10;hXuS6bhUjDwO8QLlsq2NKgx1usF/k+64klHKlONQQOnngz4qbhckb/lN2GA5Y2JoHe2+MpIQo+dA&#10;T5VyV7PPgWvwnvFltXezrg293jrL2reqezoe3AnYHhhcL3ebXLFI9178qKXFgpWeJPHr/XCK5rxJ&#10;ZVbEFDaiBT/ifc02F6zvvuvqCuDaVk+kU7fetct7Z8RL0pCYzkhb7jeiQ8SpPX7evTKu79vyoXih&#10;OtzzCRIQ7xcQlJ66Co/bMN6bFuO09+z7InWQhQU2QdFApHb2anLCKjna8pnK6UVkx2PxDjyEyIDl&#10;wi2cS2uTy4SFpWmhAKCdR1AOLztkmv2kiZfos20JVwQ84FqUE0r1pStSezOVYyrlb35jgStFDSQo&#10;fyio/vH45Kfhrv6QxLn2uWWXbf3HJtLo9KfUPx6nKjptBK9CdXDzSWC5BDe07dlwpffWlQ/Xb4c2&#10;VJFW/MjyJyjs+cdjbwdh3pbKIy45eYdKCaK5gAHs88WpUzb20E2m/VXbkg0UwysFLv3fyipGpr9M&#10;aj3y1eJMSdcIFFSirgY8ipA0B9PTzwOJarI/RM6L8ktiOBDQPiD+yb5Ovrm6FyA0IMhf/DvFJJSr&#10;06I1NK0PXOu9vzmLT4eWibLkR0ww4Cr4kEr+2mlP7s5jiwJNssTNqbtTSG1v823UKBU0fMitfPCg&#10;bSvMy7Sn4W5WtxrdTyRCaqhLPsnlTXQ/jnRQ4hvLDTxOT6L6be4Y7o8Rlbdeai2BALKXKrfCTqqn&#10;QGo11HXE/e3jXOhWmBb4LSYUoiriSSXQT21Bz1k3rarXb02ncDDz+3m3+cmQ+QVBXHRwila0IHTI&#10;fVuOAfE+eIMJU22sKK0SnO1NNPLz8skqjX6Y0gSj4n25jWkkvcW69zW6M3JN1WYDhoh9C6qSffyG&#10;mB1/3Pu5UZLn8WnuRiaKUldVE9fLpkb2LxLZbflMzO9+AkqPeJWDxToB6dPbJa2ruu4SIs2VboiE&#10;xm080qcHqcFeg8sXHw3YEgRWz4UFEmBtv3RKu+9bXAlPy3V0Jo+Pu66gU/1rhLZdtXGVMkKXZVrR&#10;z9B4BIOnXX54ib7uFyviWfEGPN+DvFpHFMah5p1PpH/jrkx+MviRJ2ZtewzrbIuF0enpEmQl51Ck&#10;tt1UkigFQapGVcqtYUCOqjUiBO2tnbjQ80pyxKRxkBQcDiAKV0P3Z3X/AB2AmAwJdwZb7tICklwK&#10;AP0rnJ3h14g7I39uuBtxKHH332+a5MtY7sK1PEaddMy8Q98WjaG7nYltgRX7NbGv11K1L3rpxGvW&#10;igfkMAOPlyk0OpatABrOphvfbbTgCr7HBHVKULII+gOPxrlbb2UPWa4sy3hrxTVBA17FUJyC9rbi&#10;2ruuyon2aVC278UzyCZaFFTfqoSCn5Yzerjtu2XFL83eUJySlNGXI7LoX17SQcrEMAQRCFVAuH/j&#10;ttJ257Jfj3Lbyr6Se8SQBxa9NOQqa+ecd2vwtttg25xXNS/KiTy8p9SCFRkcKcRUD9q51RA/Mnad&#10;otNRTuuRuNnjxcafjOq5jtA9Awb3q7tjxkgTE7RgzI70p7/ikOII9XEfbUCg0y5iZgu1vmU86lvd&#10;UgzxHudp3k3FnpmJV3XVsnSSAD6VV69R+GQncdmz4cFG5bdF+EajP8Hm2iOQV1oD06UyQNx/l+3M&#10;dq3l6DFmBcSYVR4ikEuON8BrXp1J/DDPwq8LNzbs2BKslysqrNb0OBTsxwBKwqlanWp000GdHnZU&#10;ouxuh18yoW3IFqO2C+zNw26BeXmU2lMdvu1JcFVv/OhPmPLpkTWG7QY++BNccdabUviUMkaH8Dkp&#10;eI7jG2V2ywhxaFkemWjqDqNfwOQTuKWzY9wPmApBbrRSUggpPvng+Dxjk9UFdoa6E5ABL6ycfEa5&#10;xrhtuNb0SwxIKPS68dXU1r2DI7j7Rv1xt8aXEpKi8uCUmtWR10rT/RxE3HdXbxFtT8h1YYZoEqT9&#10;x9qdRhTBmXVqNEZ27c3nYKmwp1Tnp4mtPLyAwqcduLiATuMfeaEkS0yrciw2xplxmFNhqpJUlNFy&#10;OvU617Mnnwr8WGmY0ibLdSnkgNttOV7tAqDQDsOcrW2zv3Ge2wkvS47IC3p3lT/VMkiHal3RcRMV&#10;5qNGKuPBxB9Qp1P4AZ5/mVhf9wuXMeR08zqG0eJyXYcZD7PfpeQVl4EAAVIoNfbB93fs87lciW99&#10;1uvrCXCSqlacdNMG74mTta3tNyAy+4fSz3Y9KB8ia+eVrE9PkM3Nz4pL1wHqZKPTxFQCNfrlk/b4&#10;ceEZAO50fWY+YY7xuNwegsCIhpDck0dRShUaGopX2wXlbHsMm4RJQjNIuiT33oSCk0/xUr/XBe+b&#10;udul2YajulbTLfBa0CgQvkfu96H98LNusLt9iYchykKkuLAW2a1A1r9MIn2BZ1y5SAJYXc4uHEa8&#10;vS2+aHEpdWOLUdqo/AfjitKuMiO2hUphxTpNVd44nQ/U/LI5n7/j7Mkv3BLBksMJ4tFST3iVVBqP&#10;PqdMRtrb/wBzMX2Le7zt5y5wpqwlPrQsM6/zJBr/AC/uM7nC5WPPjLpqQZUOXMTSiwJKtgvFwlXq&#10;XIRCVKs7TVFiMOK2lV66nX6Dtwj28hvecNU2y3ZU9aNC0p0ILf8AynlTXUYNbi/MNCsXiLbLLDsV&#10;vtttmpo8lto/qmh66+2Be8LLbr1vN6SG/wCFQJGhkW1YS22PJSTU8qj8KZy+UvJw8jLyFb2L4q52&#10;VA2rjYe5pJtyj3OLHJnxkIZUaFxRrX6gnErm2XFMQ4siW819y0o0A8q06ajBqLutNvMTb7d5VcYz&#10;47tEeQeY/wC0KdD88kSP4i7q2ntOdZ4MBSl1HdvIQSSjSgT+GRxPu/XQnadP/wCMXNwsmLMqBhtM&#10;Gt7wLpZdk3eRIYMZtTJKFqFD8v2zkexXJliWhi6Mtzo6yQp1QqpGtepzqrxR3Xu3fnhn8Hc4stlp&#10;psqK1pNVmp0NPmM5Pt6Ch+SlbdFor6SOuew4eQZeODONyVKZCIVTLlYWIhTHlxwhH2JKf26YGcLN&#10;fdyRUPSosZKXNFFJos+WC1xaivlSgyEVUQRTr74OXVptudGZRQFxwaAddM65UMk5+2jrOzPDPfl4&#10;8I9wrnbVf+DkUrJt5VVp9PmQkjTp25L7n5+N/NhVLHayaV1bc0//ADucP7feuNilPPRpSqKQEq5m&#10;qadcrr3bdZJU4ZaiilBxOuCVNLqOep2fcf8AzCd+stKJ2/a3Ffd6mllIH/5XOiPy2/mhtnj/AGlL&#10;boZs+5Y2ki2uH7jQao1Ip6h2k6HPkwu+XaSglUktoA46nqMN/Bjcku1OPTYs1xi6xXeYdbWAtOid&#10;ffBchNoDVHxqGn2ZcuS2Hu6XHIAP0P75v+JKKTxbKQezszmPwz/OdaJdmTB34lcG4MJHCa0klLw+&#10;VDrh9B/NF4bTYwcN6UyOwLbXU/8A0c57Pu1EYY2BkR2nw42xZ9LVYIkcdqy2OX4imL0e3uMoSEcY&#10;7dOiRTLvczHagqLSVamg1zNQcRVKiD/2uzKfqWLBlsRPUhISlCzzHbTPIoCpKGeQPVS9aZcS4jRA&#10;SVK7TTTLTTrQQoOc0nsoNDhFau5HY0lSOla6NoTxJ7dKnLCIa0q9Sk0PRQ1rgd4w+IL3h/tBiXFZ&#10;MmTcX/g2EqSaNnjzr/8ARP44lfl+8R3d+2i92qYCtW3ZQhpuCtfjKoS5yr/+0I6D7cs+maD+Jgu6&#10;Qt4z7ktjvi9FvciySnP4dHMU94gKSo8iSRp75x3vO27lum7rtcbfYZzFtddK222VtpNaAVNT/ln2&#10;BmqgvislLUlVKa6jB+Rsfb93cUv+AsnvDqoII/qfbDrySfaIhwVrc+PcZuc1cI4uNsuLLIWCpRUg&#10;9vtXTOhJF0cixeUdSUqSyODnaPnnZmz/AAotfiJaJ0t/bxtLjLimeKiOKhx66VzjvxP8Ml7Otl1k&#10;s3tEhbThdVEBPoRXjQaU645x5s4JVf2zrcHjucbuosARBsMP45Sgei015nofbJAl2rufDttpkpDT&#10;aOa6DXlUVyMvD9bs6xtOJWoEGhVXD9U2ejb0iOlwrbqUKr0IwV2TIXaFg9ebHdNyGAu3MrdceQEN&#10;JSoA118/rhDtrwgTJaahv3VSpwT3j/d14D2NRr9DirtG9QtuWFtyStZdC+bLg1CNOlPx/HPbP3Y9&#10;KdItlGXVyD8TVJHp4nUHp5Zwebys2BtidGCyvrVRzajke73C67fFoCozbhDTiOIWKU9/fBS4FrbF&#10;wcW448iJCNGnnvUvnoaAjsofIZJlk2SNs327XqHce+L7XIEKor7hUnTr2YkXG4QWzEE91UuAn9MO&#10;qFS45UkE/T+mctc+TGWDf6pTdwYg3xybcUxZTAS7c1M/qNJqkkedT00xO2teGX5rtrU2ERoYKVTF&#10;DXnp29ehxYu816Q4J/d926yKqS3pyR0/uxLF3szEVK74yY3xqqtNtj1Or7D18hlhHXZu7lYHXWEa&#10;pluuG1m47rrjDIfo440aKIIrU1HTXEe9xbch0SoRKwBxjKJ1T9fx/HGbw5JbVwhvNylBfFxqmiO3&#10;UZXjwW7jbpbK1FKVp9KmVAFK6ioFR5ZC+nkBMckDxE+XHvDkRN0bakXG3FdG2HFgrQaddSB59Bkg&#10;bMs7SlxVPPJfuro4y2xUNtdvqB+nacT48+5bbn7fbZjreYbT3b7ilD0q5KNVfTyxclNsx7td48SZ&#10;3jcxoLWWjQOjSo+ennlHK5ZtoG0fiOqIsytSIvxt8jQHVXZ22slRkL1Qk8k6UIBr6q9uUZMU7qi2&#10;mE04pM91NFLJFFmp+3yPucqeFymrHFucuY/8BEcQW0xkpNVJqn1GlfKn0yjKuyWHIF0toeSho921&#10;I6lKa6009zlUKAwJMclOql3a+32rG9JfuToat8dz+xbVqsU6nrXqcB96bXuW2t0OynJHGz3n0sgd&#10;OzU/+A9mF++pEHbVtNzs7XfNvPBs97rQ8a60p24lr3wuZf7czdWjJglrmykA8QeR01+v45Z9Yh6W&#10;Vn2XoZndd9woLbTLCO+kQmwqrYoXl0pRVR01xAheN6H5LskWcfHPqPNl4JIApSqKGg+uVfEh55V1&#10;emWZiMylkBSfhzSo7a1Op64Axp8e83MUjOSGwRSor5f51y0qLs3v3KhyG6BhwfGT4ET2HAw4txNR&#10;3TShTXprpiZD3l/D2pMu4x1sx56atkLB1qDpQmnTE9U5lNzkQUtturA5CgrQU+3E9yxQ3bfJmsq5&#10;NqV3bkN8glk6GqffWnXty5iZBrUUObuK9q3EhyDGbhrjtsB3k8koJV0PlivdPEBuHRq3J7yMOsh0&#10;EhxVPIUOnvgJbIEWysh5pxLiyn+zSk1PzwnYnPyoTTtPhu7TUMJ6qNcsZCGbVe5dVsmU7e4zH3HJ&#10;vbqpAjPSlLT3baqUQTXQqB+uVdwQJNltzDCUFlEpzvSlsgqI6UB7B1wwtV6uP8O/hzqkwWFirjrf&#10;QqOlB70pjsmxStwWf4bu0sTUVDa0j+1B1/vyu6FW2sKjHHWkp2pLsNpce3RAWloDankqSOGtagk5&#10;KOwXbZ30SJdtxcIcRVW4bKV15dhUeJSep6ZDdk8PL9e7bIWxJVbbbEWUlwAhZVp06+eSH4b7VXaW&#10;3j3xcQw9yfMn+0WaD0igHnXMeZx+Mh8mIMI8+Z05D3LtiUltEe5MhwAfelVf/tRl9xFpZaXOkzmp&#10;EdhPeKSmvTp2imc9RNnyNzsW+6BpsMJcP3g944aH0n+uPt2KXJs8dhZTDYef/wCKUj7gjjqK0Omg&#10;+uGP32P0gEGsOOMBrJl8KJqt9xroqRGbjLafq20mg5I0FQK+eGF6tkPblol3KVHc7uMjkmPzTVeo&#10;GnUdDXOd9ob6U/fJDkRlyMylgxkOLpzVrWpOJ+6t+Xp2FDROnSZJadKVxweSRoev4jT2w3E+2JBQ&#10;+Yr4wJJHhFJmb3vG5L1LZXDtspRDTPIUIojqAT5K8skZ60ojo5xo6e6A+4j7j8s5m8L/ABDv8G1X&#10;dUOIY0qVJ50c/lHADWnbofxxaH5r5EF12LcW4iyz1oDyB/HO5wM6Mp/Bg3SxpJ4tsdchTpkQ2wa6&#10;KbTQEfU4pOxnA1ybjsNs9gKak/gcgu3/AJvIi0pT/DkrSoaKqK/1wztv5kduOwgoRlc+igVA0+Wd&#10;X1F8xDjY9Q+i7ZLsht565LiOuaBKTRI/Y5dQ5dosh2JJuPxKR9rorTAweMOz57XF+Q4TWq+9FQg+&#10;+Lke+xr9DbVb5LSkL+2iwlJ/HJDINZHpuPED/EPxptHh1dv4bcZRkz1epLTuqf6dMQ4/5mduvxHg&#10;+w0yoghLrTKxx8uzsy3vX8tVt8SL+xeby737rbYSllDiSDrXXz/HFyJ4WNhTMJNvYcS2kJCj2J7A&#10;cb1VuKVbqcC+FXjM5YN4blbu0h+ZEuxKCoEkkmhHZ7eWSH4Tb9c23tvdUe5yCiM/HIiHUpWrvEdg&#10;qa09sI/DLwCTL/MVdXYsHlbbeCQzwV1oOldO0/hm0+GrG2L5Ddlw3lxJySpD69QlVVekfRNco5cn&#10;9SXERxjowTXb3dw7RiS7g45Z3In6zkNaquKIqKpIqkYFbo3ZImbbaclPOXOO1KCjDJKgtNKUI6HJ&#10;G8QrBKs1uets98zpb7nOPIAKu7TxpqfKuJXhf4K7i3QxcZ1qWWhZzzcdWOKCKgEivX7uz/LK+Tar&#10;Ap3FUe3bCXZdnt+7/EXZLG2Um2W2ZH72VB0AZd5OCiaaUoEn5nC/8nvgft/fm7PESZuuxovTEVKx&#10;GMgJPBVE6ivaNcubD8Kt0/79t+6dp2JcS3RmfhWBJFT3nMq7w+Y4kjOgdvbTj/lp2Vc4akuXXeF1&#10;QUreCh8O1Wg1B1/DB52okE6GGV0UazhOZ4R2W4bu2NCkqVb7feLsqO69oEhkNuq6AeackXxr2vsn&#10;bseXt7ayo71pFXIaltqKnG6dAQlIry5dgGSE54QWLaljYe31evjzDPKIltJoyonsqPJSh9cju474&#10;2pZYSo9ssrM9LKvRJmDksduhFNK1w3G5eEBmU6jSBJY5Ederka+C3g3Nl+Gyr2JXw7sh0uNMkKBU&#10;ny/EYe2nacayOPSL3fIkeKskIhtoc76lB2gEda/jiJN8ZL5fIYiQKsx2FFDLSUnin3Ht7Yixm1XG&#10;b8I7Pbh3B5dQ49Wp/D5HOW3Hwud5Fkz1HH+752DjjjK+1RJDb37ZtqLUuyWpiTc1aouE5IWptP8A&#10;y04kHA65eJd73lMiCdcJUlT6iFRyokAUPTy/HKcjbMa23Lun303B2teTY0whXMjbaSksx0obUPSU&#10;ihHsMPtx4TtRNZUfPm5RBztuA+Z0B4AJk3Tw8YhBqWyww5+qYr6G0dDovl93Xsw5UuO845brGW2p&#10;I/tUWpKmHa9fUtfpJ86ZG3go65eNhssqjshnveSnJoLjQ06pSnUZJ07lFhIZgh+bxHqooJjI/wDQ&#10;aKpgt8quu01E24sx7Q6iJDcZZvGgU4tClzfejqfRj3xX+0Y5evo7yW5qh28f8U5Xs4ls6fXLdktw&#10;tMRx5t1RfcFVRbR+ig/9oOdfoewZcg25lKl3F9LbUgJqluGktvk/8y1ek5N3AHuJzjrxii6XFDyo&#10;S/8A/YuJdjBPZxbT6xlS2sPbkeemoVIRZWujUNaWYiun3Nr9R+mWnYpuly+LuaWorCToXUlUn6LH&#10;pGY3VqbuVxDYpCtrein7me+cV/2S3oPrjeJJaow1Ec3C2tNppHgtHi4bSfhvnzLn3fTEruEplCFZ&#10;CgvBVVOW9JZke/JxfpOKtxVKcYRa2a/B9Cu5K7xCh7JRqB889JkTGIX8Ltja3WFiinSR8OB/+D+6&#10;mTFMbm3uNbHm4kVTAvDvpW8W1KmA+zg9GMyXjZ185pS7dnP7Ny5jv3fkFI0H19/MZoW1jacOsJty&#10;VJcPFaIpDTA7KqSr1EfLNPIFuimUwgyJrp/+r2kdzU/85c0P0wRcCMBLj0t2xx+93A8JLjn9kzdP&#10;+IT/AOgI1H1yrI+I/Tud3dWmGvVqPKUHIoHZRtPqAy1trbjl2k/FOslFxUaIj25tSHVeQUs1T/7D&#10;3w82/wCDFwuNwE3cEcWhA+0lPKQR58k1TXNuksa7kFfmEt5u/hNOkrQ4qGF8G+5UERRRNRRtXqyP&#10;3/Cy4XjYaL6029FcbhFUlDawlpTfLrTr5Z0Z+bza9hj+DElMAO3Sc1IAS5MFSAEHoQBplWTHXL8K&#10;WuM9T0dNqJDIcAQR3lONMm7aTutdJz34E+A8rxM2HeL13rkhmJIKUtggJWqieoOvQ4peJvhfddk7&#10;jhGeEQHERi8+y1/K3yKa6EjrTJt/JpFWfC7eDZISW7iQEginHg3jn5jNtvbz8YLjbo7ZLMe2F0qX&#10;rX1gU0+dc7X0WbiJl3c0jYL7+YjnleqP0d7yPHxIa2P4ZQt07OEa2REyLyqyh9pTpA9Zkcepp2Vx&#10;c8YLzG8NZO7rS1DcVcLvB7xDbCkgJVzQD/8AaHtxDsO607AFijTXnG5E63Fttuo7sjvVa086jBPe&#10;k9+5+NxspmsN29Uf/h3XQaJHeVqfPtzcv78YeQw4oBUjT/mdHj/VnK98skhez3R/+4k+DviOjae7&#10;3N1XSR3ZkFQjR0VC+fHiEnr7+WO7F3zuay2LdU5+GyVTKx3GHklZCipCqghVPtwk8KfAixb93VKR&#10;PkD4xC1LhCAocQoJ6kEHtBwMa8VRsK0X/btxsX8WaiSCucXyFLZpxTyGo1+0dM4GTm8vmHeze6/7&#10;CXGTj8cbMfY8eCP/ADJEbYtvh3tb+I7fjrmWqVEK5MlxaVLCuZGlOJpQDqMhfdMh51/bV6EiQ8mO&#10;oxzGeqtkV5EcaDTr2nJI8F4Kbnsncse3NiZZVQ1IhocUApxJKVciNKn7hp5YD3PxGch+Fa7dYlJg&#10;x4cwqfEgH1aU8/PK+JCFAx9nuVWYk+6dZeCXi294ReHM9vekpSJEeP8A/Y5MaveBPpoSfVrXnqCO&#10;zIJ8JWd53nxNd3BtyY3wdZWuVcnVVcUSTqSFA9KDocIfCLd1sV4VW967hrcG4b+DGgcUqKkjiVUN&#10;adqF/jkRfk2mz4m6LtFuE34C0qWtuSHlBPdqOtBXUdnXChAuP3deB8QLaZLXoycPyxMnxAv12avc&#10;NmU1bXFpDj9FcndOgJPYTrmXh3tS7D8xV5scC/vxbQJHePBtziF0Sj0dPLXEDwKv1r8Kt9T7fMiS&#10;58u4OFtlbZSfetaUpoc9crXFhfmv/gbt+khmc8H22GVAUV6RrVPTTzyBuZKPQkaK1Q6ufira9p+M&#10;e47bc51ydeQgx2IKFVKVVB5D0kDEzwhk7kk+NF62xbLpCucEIMqWp1DneJ9SU0BJA0qnsxL8adyr&#10;8KfzCPbruDceREdtvdAcquuqCtD160/pmH5LpAv3ipuLeCe+kSGoZZcQ9939o2r/ADGTkBC6xAw1&#10;qdLOQkl4IcWh15NQpniQnGTAILYSppkIOjbSTri/OusFaXVuwlMOmpBNMElzw+vnHSrgk9T0GGoW&#10;DKzdGIXieiTZPDjcb5C0kMK9K1ApIp5DPlZtWVbps66PtVtslKFV4/2Z9fkBX98+j/5it6Rtp+EG&#10;4JTzy5HJopDTWgFR2k58v9oT2WJFwS6NJDZSk9DqrrnSwD2UPmUsje/SfQX8mFxXC8KrrKcWlRMv&#10;kVM6FQ7tHnnSce8zG2GnGo2riO95gitPxz53flB3Vc7b4m2fbQlvLt7rnfqYQr9Mn7dR1rpn0Ncu&#10;MK3qfeMgmS2PW2g9fOuVvRO43LRyUBHY93Tcmu+UV8lmgCz9pzBMhhaykO0KTRSldK+wyLbT452b&#10;fG7F2GEgwpEdZSHWxRKj5Hrrh/uGE63D5qWt5tJBqo1UD88U49hoxd19iLsZpZHErLQJryUcddnN&#10;QkKCQp50dHFmo/DK3dtS0ILkhJcCRxb1FMwksOcRVXEdOIOL1F9vxHDeHZISF8FCn+E5t6Q0UJIT&#10;wB1PDrjKUuFxKUpCxSlU9BjobZiI5yV81HVCGx2++Rv+I+2Zx4/xXpQhThA1UVa/jmSkRYJAeX3m&#10;v2o/plJ26uKHdpJQjpROmmYp7qQsIUpQrokE6jEoxgRWstT3I11iriPMIfjOaLYI9B+nbgzuC0vb&#10;ft4esUJlXcp0hIFErH9/1wjTH7t1XFxBI/lUDXNrEmK4OKwgqPVOmONIhJ7E5mu2w7xubdd13pdN&#10;rKkd013cezvKbPMcgfV6qHqe0dMhPxE2de7/AOJkS/29qPBTcGC640f7KM1y49AqtQUg9v3Z9BZb&#10;bjjRb1drr3hIqcjqf4SbZc+OdZtDSpMoUKljqenZ7fvh1aQwLdzgG32Dbvhx4vyZF5koultipLjD&#10;ym1KEhZFOnH3p2dMFm7rd79ebuqXHd7h9ClpiFQDLaajoK+ddM7Pk/lnkPoU9NfhQFxUn4JLLawa&#10;1JqrrrSvTIj3lsRmfOtDsViZIatx7288hQLIK08QSB2FBw+4Edwe0jqR3Y5ca8bYYmsNR7BEhye5&#10;QhxP3actQmp6k5Y3DeLfYd8WmaL4V1SHSUhXAjUd2fT/AOrLSNjy7luq7WqbaSI8z9SEpaklDGg1&#10;OvWgP44z/shmR4R3GBIajMToSu9RMKSt141SniCDp1J1HZgwLNwy3sIj3h+LY/v+bZYlxnSE3T9E&#10;LeVUA6HkPT19NMLPDXasbdXiK9tu0PTWlsyO++PWocSaUqmgGGs+27Xk7Z8P7bam3bRdDJBlTm0n&#10;ktP6gJqAfMfhk62bbNq23v3Z0e0tNfw5UTuOTZoVmqlEn3yuzGgPNR1Rb1kJbp/L1ddw+Mcy+S4z&#10;kdmQkJTJaUgJSQRr510rXBnxJ/LRuCTeHrqmc5cVNo5qmIVRxYB6EmmlKdmdvqBTyQ2ygNt9lPbB&#10;ne8iPbdr3aqmm5LkVXdoPVWvZXCpkZaNXC48KO6qTWonzkkbbDG2dyoWhbk24J4MAINK8k9v/pPa&#10;MimK09YbmpmYwVcBxWlVCCa1z6Qfltjwr/4bOW6fCYnpZfU5RwE+mgFP3rgh4vflDjbnuMy52Blr&#10;unTyMWh5INOzsHT983G5K50O0Ds3C/ZcJ+JyirfipyDtvcsB/caVXWIbkHEcWY7hCmkfMEf0xVjb&#10;k23trcE9yzx3VR1iqo5IBQqoPo0FAABkl7b/ACx3PaFznPzIj7sjuaxEHUBVe36VyFN87M3Pt25o&#10;l3S3LjLfOoCaDt6D6Zc9PFkwkXqDOczMCKhG3vJLV6bmQLtItj0tz1NSVcklPGlaJHt55KGzXBuC&#10;AX4kn+D3CG5yRJhkpQrTqep7TnMd3S6uA2t5CgtDnHkrsFOmH/hLvSFZbfLYnP8AwrTjXBBP28uQ&#10;Nf2wAxq1A/MsfqGx2e50Q/t5V0s7Uuc9FuEq4s0lMvpKkrNT6hqOxKepwLjWJh3bi7Zb4gavim+J&#10;U/RWvPqOPZQeeJVy3bZRBgCLcqojp/ULR9R1P94wbnSn/D3fSZ1wluyLOU94xy1Kk9iDp565bdCW&#10;GPH48+I6chMgJcQmuXh5Ah3HbkMLjx2G1hCkujkp1dFkcuPzH7YYydlbt27Y5rkCCy/zV8Q2iQUq&#10;UW6cdDyABB88B9sORr87/u1EZuK5cJ3cI74jm2O75VRQ6Cqf3wqmb3uFvjt265BV0E6V3TK0EcEI&#10;KeVTX/WmWFfKRSaVAehiYU+t9SjtHboetr4vLAuN5lvlaWdCUpoNTU0I0PbipcIrFxsZkNTU3pru&#10;S0lchKlIRUn0AGhHn5VytuDcyrLbXpVqtcdu5U7rk2kgBWhrqfI5HD1xvzdicZjXIWy6JdCHoxqO&#10;aKA1R9SOvkck4vUXe37ozZFxf0gPbpF/ZfhClm3x3Z7ibRcW5BktIj6OrTQgCoqMc3Ptl2Zt67XT&#10;+HlhTzhKXSpJDieIpSmvKoxJ3BdLttS9Rbq3IL8xTVHO8QrkPc9NPliZI8SL25bWYc6IpdsdeD0Y&#10;tD1J0pyFT88ChdFtTJZsQpQIq7Zv94snh9FlXOxIvDKngyjvQFFDWvQFWmuT9trf3hxabLAg3Pw2&#10;hTb2y2EuzpaGlBHVVdDXtwHaszt0t0OMxIVCZda71DcggtpTr0+owMhSGNzbfcujcB5+4olllJZU&#10;ni9RAPqrrSpP4YMHHkNgURD+k2MbWNgyXWfzFJsu33psPw5sUtm31CrmqNqVU8i4Fdvli5sj8ym9&#10;L1sZ6/We0WVi7x3+4IaZUhvgBWpBcGtffI9Y2HuDcPNmyxxNdmg/FR0EBCD0qAfYDtPXGbZ4YB+1&#10;23Z8C6O24XK8KbkOKNeKu5JKToaD05Kqr2pH5/vFy4Mm0vd0ak12X88N/Zgd3O2nGmTkiiVNJSEf&#10;gV1ymj86jV3u3G+bUS5BIopLPEU/FRzm+53C37Z39I2Lbbl8dAtSuCrwg0KyCPYen1DsyYE/kp3u&#10;9bI95t13hTHHG+9bj0V+onpof+uByBF9rGpT2ltYh+M27/Djezqptvt862q+9CEqRwB9gEVyIh4a&#10;2Xfs8Som4FW99+n/ANcCiAfeifbJUm/lt8XjObnRLKkGPoppw6L69KK9+3yxLlXVqy3Atb72E4nu&#10;9HTHaI+oJJxQqVXn5ghiUmzEbcX5Xd+bKtib7E47qh8BxdiOJCU0/wCVSgf2wXt26Zkbbj9un25c&#10;eUmoJWyQR8j088nLa3wEdaJnhdv5+2vq1ctE9VAD5DigD9+zDBXjJuyxMpb3hsaFum1A/qvNAuLH&#10;v9+v4duUs/DbIgoQHoizUgvZW9nrJCMKJFSxblgrddeFXVmtCAQafthHZ99y5qkLYjpMNS6KfZBC&#10;2xTsJPX+85MdrPgX4vMKjMRZVgnqHFSA2f0j0poD/o5lN/J5frGj4jad9YuVnWK8Fq4rA7OtM8hz&#10;uB/qK2YFsOQQTYvbsi6uKcWZClCoeXqrs6dv44MbluG67Vc0z2ZSIUYGh+EJA+StST9Bhbc7NN2T&#10;STdLHJi3dtvunHEJCkLBNagprr0GRZvO43WPcrf8F/wba1FxxB1Ur0nyOeb42AplOPbS/wD8ojFq&#10;hX4ezTdUXOfMbSqKHaqWkhPeqomqqE9v+WSa7cVWRpaTRTriQlh5JBAR21p9ch6+bft0naTbsKW+&#10;1Ikqp3IBo6rt/l0xTsbqbFboUd5+QJStC07qBqetBkcjCvIbcDX4/iGDOa9xqGHiDdJiNsuTZQqw&#10;1/Z91pz9x1p17cg/bniLvnb1lkXe1budtKpCqhp9azy0/wCX/s50bbYz26okhBj8EIRRDzorU6aC&#10;n1yOHPA3ZG6LQ5On3R2J8GrRt0enT2Cajrl/6bn4OCpRwRrOrgfGgJILX+aiRtbxHtm7oFsn7nun&#10;xF8tx71L7SV1kL1TwPIE9tdclvZ6JW6oyLnEtnwfNfNaJYCm3xxpRaQak9vYNMsbB8NdjCBGvNst&#10;gkTEHgh51HpCh0V2f6OTDJtj+3oTDl4mNR2XTxSpZJCBqaU+md/P9lkzIThG0HzG2Fjubr+bkZ2P&#10;wxt9guC5lqiuTLk4vmZKiCGT/hR0IBp79udJ+Hm5P4bHjr3TJZitsjj37gqgHyVSp/DI5l7qMFpL&#10;Fqt6k60EpQAR86dcAt3XBl63Oyd1TGURv5WVq5V6dg1zjYs2PiglXLs3iWhiZxvuq+Z20qRabvAX&#10;HkcUtuoIPAp7t5PbpT+ucR/mH/Kq9s+RK3NtN9TlqdJU/GdVyLVep0A0198TGPGNG1IL9ugXdx2D&#10;L9aQ4vRgaD0/hX64veI35i2E+E8S0Q9yxZl0mjhLeUDRtHlTT2GdvgfYFsdKpE5uV8bhrOs5MPhz&#10;uCW2p6GyzOiKJ4uAiiiP5dSP6YJXjYe5oklmdKgj4SOqpoUg/hy/yyR1eIb/AIa7HbgJXbrg5IWX&#10;G5Eev6elKGp66E/XDzwz3Vtq4Wex3XczrEu+PPBpMJ0/p8PVVRHb08xnbH2GZNSNJSXa52yMrNNR&#10;Nsj3/dqKQemo6dcGIyHWEkBoinX1DQeedSfmS2n4Z7IhQ7pt9CZLMpI+OYZICmjQ1KTSlNE5Dln8&#10;Ltv7ggR7zZdxO/DKHed1LV6kpr0JCaZ1hzMAT1GiuNvt+JGcWzvSruz3lweCHVeliiiKfhiQ9Ju1&#10;rvTirK+8iYhQISk6KGmh9unaM6In7ss9vEa2WSIx8Wsce/KSFlXTX265ck2W2woTEmPFbh3if6ZL&#10;jWikoNeh89BnnMn+I8aEo2OA3m/bAvYHjPD3DbHV7haEBTCu7K6ekKp1FKnJUtsiHf2Su2S03RLY&#10;qssq4kD35UyOrP4RbX2sbhbLtLduCn1d8ULHILNKU+35Yo7Tg2jbcucmy2IolpBKo5oNKgaE6Uyh&#10;y/usQS+OL/6S9+pYJRnX+0/EXc0/ecOxXyDFfiS4xfamRBxTXnTiaq9q65JkO3RrjDTKbfbS2okU&#10;I9Q+mc42Dc0raTDMR1DsSHHP6LyVgr/9VD017Bli4bx3A7vGxXmxgMW979KXzP6BTQqqQDWtaDU9&#10;ueM+v/xBm3Ec7Qf7vn+0JxgMtox6nQqokRpNDIW+jsoP6VzzbbiSvuIpcWB6StNcY2P4m7Zvrbgk&#10;wG4KmlcC+pNQpemgpU9vbkmN3VlcH4hh1BipFS4hJ7PbrnsuFzsPPtcT3DbgTQ8Tl783Npv48HUG&#10;GGmp70vu4gWmoDnCtRQ+VRlL8lfhhddv+G92i32T/wAWmfwKWgaqPdg6nXD7xPnSvFDdu14dns0u&#10;darZLMuVIcACFHg4jiKkHtT2ZJ3h5tKRs7bIiTVByc8938h1NdFceNBX2Az0gO3HVyASOplbttWi&#10;30K4ClyDoFO6imQj4w+Ksvwg8UFRZLrsqwXKCVJhMHiplZcIqD06Ip9c6RVTiQXAjkPrnH/53J1q&#10;274g7EuMhIMmYA1IU4KoQ3+ueWmv3JA+uF49FhELaUYU/lm8WHfGHYG6LlBKYquSm2o7gJU2rjWp&#10;+mcH+MW92bvIum1WVGXdmlFLzjJokeroK9T29clP8nniBC2BuDxFZuEgqt1yaU5EZbOpUQlNRX65&#10;y3c7FcnvGK4s2htSnEPqcWRqACe0/hnfxpa5KNXLGP7F+P8A006YUYWbRnKtu2o7TfeNvchyapr2&#10;5MtniSLjYnku0ZU4Kp9+mCFht1w+J4zYyCFJoVeX7+2HTHfRnEFBWEBAFE9K5xkwtG/VA9CBM1ib&#10;Z2XIynQsv6NoUCAT51Og0B64WRL3KibisdhMeP8ADSWOXegVKl8j21wf37Jk361yITinIqj6Q8wk&#10;hQHz1xJiymNvzIMqjj8ttHdsIV1VqdToPfOL9lwmNPK2XNeTdJYlRozLVykQrmXERjSVGSrTsJIP&#10;TqR0wMtu92bpNnv3O2fDW9lNQ2BqpelKdvn2ZnHnW+2PIaZCmSlXeSFMEBNenqGuvTKviBdG5Kmo&#10;8VtaP4gfSeQpGTqNR51SfPrnBTE6uN40mbb38yvbt3pv7k2RKWWZL7nd92NEJQKUAH0Bx/ee3/4j&#10;dbU7Gd5MW77SdOX3aU/9WB8q3R7RcWpb63H3k0UGmCNVeZqMLbleYV3s6F2+apFxb/VUk1CCkV6i&#10;nv551G4rJ7kXSAONjqsD71e0RJ6wZLkeepRLiNePLpTp5UzOzbkXDQ3IfUs8l/pMt6FRp1Oa3TN2&#10;8H48iVb+9Lx5B1IHHl0+fZkkWex7S/gjDzjDSZDSO9dUkCiidKUp1x14m/UCopxse4kQN2W5+xm0&#10;y5S/iuXeqfCqa9KGo8sVbFeI8+ShqLzdt4/TLqK8h29chO4W+Mu/Sn3VOT4cxfFLVRwGg9JqPbJQ&#10;sEs2KM3DiSRb1BHpaV1r5DsxMuBFpVXWEsj90KN9v3C2RnGLbFjOxlekLTQLCetCa/6ribsZLt5Z&#10;m25c0syFx/021g/oGuv9D+ORo1uO83a6uW9iW/Hkg81oUrRXZp9ckiNzgy7ddE/rT5CO7ePbx1qD&#10;+GVc+A41UN3NcU4FnTM2hJhPJNwedcJS86k+hWnqoR7EfXEo22baon8NlpakvdyQlak1Uk8j016Y&#10;t7a3mqdOdiyX22UtCjTAqOQqNTX64G+ISdxbfJuUOe1IoKpbcC1JQdfSKU7MAnFLtcnYtXBgWxiH&#10;eENyWXUx2U94+nkNeuYyb0gB1m2wQwxw7xCGwAtOtOuVba9eb0fjbq81HdkIJSpNaAe+p7cy2euB&#10;8Vf5xnuutQkFIccNRWqDQae+WvQKqa1gTjPQEQbTakuLMwPOPurcqGmq94T260zW+NsPxHIi7UmW&#10;XJqqud8sFsLoaj/6OSZ4dyGYt6jwm2WVuPDkZgB73r0Br0p7Ye7hskne9wstnt8ZS4sN79RdR3af&#10;SrUjr2gaYL9UuBvWyClAk4wtG5zXIt90gQYzqo6AtIo73VOQ1PmcXdt3ZpDBbecXHdcqod4k1I9j&#10;TOsJP5etkXp5cu03J62ySn0NtqSGwvsBSEE0+uQP4lbSlbeva7S+8xO7lQpJjJVRGvQ17MpcP/E3&#10;F5z+lxhRA8xyxB3dRLgzWv4cubDhPzXE6kU0bP8AiNRr1HTCCybhbjrYlNuBJip+x0GqtT0098nT&#10;ZseDtKxsNyoMZyE3H4SWWAB3vq+41NOlMjDxg27ZZd9jNRYrdmhBHNEdgBIcPaSdQda9M89j+3PN&#10;5LYzYo9/MGCaJuVrfulcqMIS2jFkSlVCmgBxFPuPvUU+uL8yVbLHebLMfkqXxR3SI7hqp8lSjyVp&#10;1rUa007MA9vQhcLn3cJtb4dFC6siifZPl07cJL1tSIzKh3V2W7PnOGsRl5QUWRrqNBpofxy+4XcR&#10;3DIWAF6wlvW5VWmzIt8ZagqFL76rYpzJRSgr8xidYZNy3Muc24r4KM39gIJLy9KJ0+dfpmN3uEF2&#10;Oy0LhHTIWeYbVWpXTt9qDE+2+Jc23uswnQyPhlBx1aagoV050J6UIH1yPRcLuUSwCe4pXSyPWtcj&#10;9UtSCQ0YnIEkmn200HWuJMtVyt7ci1MR0PK7/k/OQKGvEeZr2DEzdW+4bNyMppYu0sLHdSwK1016&#10;0Pt9MLNu7si3OGqSllDL7bdRDA0dVoeSvPt7ewZcxHkqwpZlYZD1AObuu4bXmFtTz7ypI5NuA0Se&#10;o109sBP9pMXlUl5qS4t1a6rUSdDXJWue2bxudcR+d3TERgUUtqvFKdeyp88U9u7RttljuqYLS3ie&#10;QEhJNT5jQaZ7fiOmNdg/d2YU4dsg47JW7Njs25wOPxTzXySfcf1Iwz2ptSfAjTZTq0SFM0KONaEm&#10;mgr7k/hkrWPbltmS54DanZz+ji6ekI00GnmBlu2bTNjkhQhh62uqDQSKEpNK8vxy36rGGRANYGK2&#10;xdY8EAzFOML9blQeRX5adlKY4xaZq7OxOmzlQEsCqYgVqvQnrqMkO/wbnZJKnEFKWKfpNp+5w+XX&#10;yrgveILW5p8SO8w6GAvmlIIJT7Hr+2MHMk14gPbdwbygNrdRPmsNBw8nG1/aD0P9Mk+x+Iu6dvwI&#10;j14vcpcZblUpClFSkEaE0rQV0wf3Vuhq2NIjQwIZQQlRd6qpTy18syjX+RLnWJUVlS480BLodBJV&#10;XkSNOgNBiPkUAsTdeJrx1dSaJPiRuGxXtpVviwqyEhXxDQ48x2lRKsSpXiDJ3ZPt1nmbejv2uG4V&#10;xn2QkBs0I5CpOupGZXPasy6W9yzRbYgpkxw6rQUbTXXtxI27bpaIhjspMWHCV3DiW/Ola18tc5OP&#10;7LjZSQCLHyYFMiZLJ0EKp972WiEIcjbTcuPKRrVIKlJr5/MZi54q7L+BZtH8Iet6I+qWIygkOnX7&#10;9DX8ezBjcjDmzkNRZa2HbitX6DSQahqhr9a1wQvVsgGE6/FhvNMsCqz6fvPXp2a50FcZV9RDdaSf&#10;aRp1Dvc/5vLtcXkQ7S03aYkb0uNx0KSlA+Wuuo6ZTc3FebxG+MnSHri3ISVIRJJKVCv3Dy6duIO0&#10;fDCxuNvy77N+DQ8n9CIRotWhCj6SKUH9MMrE/C3Ftm4s3J1uKlCSWC0QB7JFc8F979uFcYV66M5P&#10;JcKdoMD90zrhvjZckx5HcphOkmLxJ7wAAU06nUZFbvh5IY28bjLjrbaUvgEv0qvSug8uv4Z0Z4bb&#10;DXb9vyn5U82mQwrm0hRPKmmug+eaucO3eKKZ1tn3Bau4fBgTHfLiNNR7q7M4H1/3i8HIcAFqWsk+&#10;BNhzenSnWc5NQkw7chxppDLadEpH+euJJ2F/uLcdomy3TD72iFAVqR6tRTJs8QNu2KJtx1uFCcDi&#10;XAyqZ6QlIAB5UoFdnywNuK2oVzthCOTYTTp/Z6k1/pn0vh8teajPi6E7rPjyKNog7eNvIsioiIiS&#10;73einT1I98qJYZu8rupy1BlA5UToRhdumGHILFxZdQY8k8AmnXTr+2CqopfkqajJU8+4mtG/u+WF&#10;yZPUXaTX5hsdYhuadAeDNwjWTZLTUUR2HnnPQUtLMhWn8qx6R9ck+NHNlaTcbm02hbgq2u5f8Q4f&#10;+yW60+uRx+XGG/N2WUoeuCk95xMaE4loAceq+Yofprksx4rUFfGI83HeT90e2AtyHCf8TihwxcbA&#10;CVMjhm9sxhRFSkqnzm3Homqm3LksOs18ghPqA+mMNsSt0SFyCHTbGP5UrSiMTTp3aqKp8sYvs9Fq&#10;ZRNcWxFqrghx9POaT580+nz7OzGHr0LtBbkKQgxiaszLv+u4tX/6vuzVOteoxTyMSEAt3Ab1Y1cb&#10;dd/3E4bVblLRCSqnC1f8OB7HvBrjiuFrZTZ7W4lmuhbtaSy9/wCpxfpPb0yvLeVOt3NcaTcHSaNu&#10;XdaXotPNLaaLHbi3Y9lXm62p1xxiXLhA6pZUEQm0+6FjlT5HLYYHrqNuC9wRu8trb7phx3G2p72i&#10;kR0EzFH/APCirdctRUSdsRw8uOlu5SBQPTUGRK1PULbqB07RhBPG2PC5/wCGnuquUx9sLagWMhDK&#10;6mnFQWOuhOhppk57R3P4fbR2pHvbTUawvyGg453aP1T7VTXy/bADkY2JXdBHMPEhnafg1uq/hNwn&#10;29aS6ocJN6Uh+g6VAQQR0yXNr/l5sUF5Mq9zXtxyf5Yjqv8Ah0/9kEV/fJB2/uVe8bAxdWIKkMyP&#10;UypZT60aivX2xu5RHmFBa4qVIPRSeqflhlK9jWKXLRs7Zt1ijh2KBaWxoWI+iR8sYZujsCSWXZBX&#10;FWK8ykkHKzk5hZSzcVOpI6OI6D59cykEPutlt8iP07typ/yx6Elb86yCfzwu/wAN8DZb8funO8mg&#10;JHE/4CchXcLMDbOz0WyKlbiblCAiLQ6kd0rlqDr00OS7+e5bLHgopmYW0tvzgW007O7PT8DkF23a&#10;dg3LsW43qQn4VciKUQOQ0bNa1GmnQ/jmUDdLI/8AjJl38rlys1i2fuWxXO8zYD783i0+gqUF+ls6&#10;8UnWoOuTpJschPilvVyQ8FpjW1TPJ4clfeg1/fIN/JzcNtf7a3dE3GuIieiWe7bkaoFEo8vrhjvL&#10;8ytqs/ideZVmii62yaz8NLcPV1Z4n0VKfTQDrrWuc98JzqADVGdTi5zx2YqNSP8AuJzx+Yuz3W6X&#10;Tw0tkOOUvOtlDK0UTX1uHtOI35g/D0bc8YdkpvF2ZZE4pS98ISC2n9X09oOqckXf/iA/uG6WV6XE&#10;7yVEQU22NA9KYwJUakKP3anpkaXXwe3x4kbqt8p5E4/wlypfkKBUSArT50XljFwsYdWY9CWs/wBt&#10;l9JsSIAG7if+XvxNj+HN93fcrWh9pUPklh55VVU4gU07dSchaLJue6vEPe02U+p5LrRdfcWk8SCt&#10;GhrSnUZ0L+XvYUa+xNzXi5OwIbES4lMhq4NKUlZ7tJBHHoenXE6xWqXuO9eJNq2zt1q4W67rIEha&#10;OPdt1bPoqodqPI9TnQxhUB2iefyMX916xK/LE2qJfrlbJVxdW7Bti30cl0QyoLAoK9fuOAu144vH&#10;hd4gzL0xKnpS8W4auQ4pVzRqa+xP45PPgV4U2q/7q3wm6WxDCYLKoy2AE0QeLavfzGUNgXC37T8B&#10;d1WVba1TbzJUyzHbSSCkFJCjT/s5lRbPiQz3VHxI12uvcnhha9kOsTI8dtccPxly6qLLvJxOgSel&#10;AfxOM3Dc0C9ydvbhuUIwZNzf7udGgfptP6K9RBqewfhhH41+Frl8R4PxGHw7cJkVMQqWCAE8pCqn&#10;SulMNrx4SRLV4q7JsExbVyt7McyEJSn0BXFYpQjEGIFtYzZSq0IH+HsxnaHiI3e17uTIssFwrYtj&#10;vIqQihHHpT+Y4seFd6jeK35rJd+iuB5qJG7xfAFIHqSKCtPPOSLrHY/+UbwlSEpaTIUOAGnyzrP8&#10;l22H2Lk/uRDMjupjPw/ftLSAiqgda609OWWTHjSvJlVcrsbPiYfmR2tI3LuzfNwW4X5NlbC4zaa6&#10;CqB8u04dfkruMxNou90UFR2bkmiVp6KP6fl00Th3L8Nrbt237gvF1v6pzt0aUJAfXopNQQkDiO0D&#10;tyM/y8+Itv8ACXwntsG9viGbrO5W9lzQqQW+p7OqFZXdLoxw9A/mdQrfflr7x17vSTUCumOqYXJB&#10;St1KUj/u0aJp7np++J1inxtxQWpsVtD7ahyWpAoBU9lcR983i0/wC62tc1yItbXFbsVYDrXqBqCQ&#10;R+3bkhfBEUsYLfmK2O7u7wnvsBhorU82afDrT1p2a0ziDZX5eHlXdtFwhqdtkxfw6ZTtOTK/u5AE&#10;1pp1AzrPw/vVx2/4Yw4pv0yd3vqamvOVdcFTp0FOh6gdMF9676Yk7qgw0utMtRneXAV5E8dKnp25&#10;ZJJX2ipHpgtbGKnhx4G7I8FVJuUecufuFsBK5Tp0bGh0qB2gfjhpty/225wZjj90Ed1YKmwokFaq&#10;df2zmbcfiFc7/wDxe2xVOz5L7+rjoK0gUGiQNQdB1rhztjwPn7xYt795fLDMVB5V+4dTxFQadcGQ&#10;qEWYpJIoQY/LvOXL8cH2JXFyP8SpbTgSfUqlK/LOyJiLk+pbEFXfRwr1rcOoFOwaZx34BWO6Wrxp&#10;j3BlpJ29NlqiRW1ddElXLyPQjO244jMEhwFxX/dtp+wfSmB5L7snthkQ7dZuG8zcUhNKrSKKWqoo&#10;frjyIzaCAJImK/8AuKtP3ONLjtzFhTpS2sdreg/fGge6HFxIfQnoU9nvgBZ7k7gssSbnXiyP0CNA&#10;0kdvzyr8S7GJC1JI7K60zNZQ4AK8groRjaLe8oq7pYSEipS6DxPyxlWjchmsRlM1yUaBCVJpXvEi&#10;lMULVGTIKi7yZCRXvCaaZUVLYbPENqSsdeRBT9Mxdmh5AS5+okCgA7MbWDi2iTFjgutLL74NApw6&#10;Uyioh17vRI5LP3JVWg+WJq0hwgAuJTTT1CgzNuQkgoaf5mtOJBzHSOAT1LzqCsUQrmf+XKaZb7Cu&#10;7Q2pS+xFNB9ctI+HiBPfPNsKV/KBWvzxiXPkciIyQ0g9qfuV74v8QgO2WFusRmwq4lBoOSm0pJP4&#10;64j3iyxd12aRCeZVAhuD1KZIC3On3eYyxbE9/LT33BYJ1UsE1wgNoZUSoPnpQpBFD+2KNwk7r0kL&#10;Xf8AL/bIMJtiyo+PeX/bGYQrmP26VyjB/LWmBZ24cSTDacWrlJQ4gmnsmh07MnBVicQokSeKAkkJ&#10;J0yuq1ylOUaoqmpIB0wis/iTtA7MAoXgBHjLgFi9Bm3wjyZZFaIVr7e5xQsvgvarJuQ3Ju8yHpCP&#10;1G4wdT6TrqB+OJfiT4kw9gbWfukRDF0kof7n4VggGvGvQkdtMgxrxuudj8V5F9vlmdtr0qMGYsUK&#10;Tx6g8jRR7K9DhNp27D+7xE1bqdF+JO/0bCi2bi7FRJnTBHWl8FVEcFGpp21SMgD8xfiS7J3sxDgx&#10;PiLbETwEptQQSsg6UJqRQnIy3tvFnxL3LcLxeYk5qDIXWLG5IpzFDQA17OWJW6dzW/eV6lyry9J2&#10;2GmwYdujijWgAApRWp16HtxyRjDMuumkJj9jK58EaTpPwUutq2Lsna7DsZapd9d7orSsDh6VKqa/&#10;9imTU2pcsBTNEIB17Sfr0z56227qvzyGWL/Ot62l8oTDzlSU0pTRPXU+WfQi0uoiWqIylSEttI48&#10;R8yakfXOZgYYwEQfJP8AJnQ5ed+blbk5dCfHwB1NBAQeJKgOijgbv/wosPiQhsXOOtLzQo0+3QEa&#10;k1NR7nDRUtRIKmwqvSnbnjMDivS0UlPVKvLL1lTYnMoGcZ+MX5RHmLUp62BcmO2orLjZHI/TOYt4&#10;+GF025DaS2048hJqsFPEg/I59a1y20esJU15cdMC96+Hm2N9NLVPaDEojWTHADn1JByyuUeYjJfU&#10;+WUza1ws94tbTiFNLfb71sjyCjrWvmMUd6eKFx3Ml6DNYY4CjYKEkUoRr19s7g3z+Wdq8KiqtN1R&#10;cvh2ylDU4FagnU0qEgduc4eJX5arltra865rtrsZ8O0ATx40016Vy3jzWSBKr4mWQu9uOWkR2orq&#10;2UxkaBKhTt1A89czt++Lo0uMxKmPqhNuc1N8v6aYQyfDByLsqLPLYEp1PeFSVCqdSKK/D98E7C23&#10;fJseFcHi1H1IcT9xpX+7JGVq6kHcpF+JN9v3Y7uWzx1TorQUXubIKCBx46cvPt/HFffdljXPxIst&#10;3jqM5cd8MyGho3WhUFCtABSg+mR3a9wOyrBa0yFoTHir4FxFfSmmlevmMk2NLj7gs70l3cTlsgoa&#10;LS/hiQFL6hQ9J7NMqfX+tl5D7jpPY/ctxsXF468fHRoWfk//AFFvdyWLdehbL1cmZ82aAtl1ipTH&#10;RQehX4dnngvdrYza98ItSpSJsWFE75lbTaggDvOPGhHuTkK7eur8S5y3mXVTHuZ4oPRzUakGlcl2&#10;4bsXc479/Dnw6W2gw+6T+mDoeCB1p08+3OlyMQXbRnAxcgOWDDqVb7um7KtMp2Oy5KiKSY/BzUx6&#10;6+np/o4leHkt/wAPbW+b0qRDUD3jQHqSnoNaA1NCcRbV4xXlcaZaYyyETBwaU2SAlVR6jr88k24x&#10;dx2PY8a9X61P3eKygKU9LUlaH+yixWpTqNNOgyBg9cgYu/MAc4cl2NAdRT8DfG2z7AvkV6/TnER1&#10;OlTii2s8Rx8wk5IexbxZL5ubb09tt123Tr6pLa9EnVhfqoRlGdZ9n7929ChSWrftCQo84z7bK0od&#10;NDRK+PLr9OgxTsjiLbte2XGWzaLY5ZJ36MgNL4OHgf1NCT0V7ZLv7PSqjAq2Wy16HWQj+Ybwgf2P&#10;41bosW3A6+p8c1NJBHBnknWp6+oDp559JPCG3OW/wv2pEkOLD7EKjhdNVA81Hr0zmDcPipZL1c5V&#10;2uF5tTtxltBl2XGYd7xaKhXEk17QMsJ/MoyGo0J3dl6CnP02Aw9x9XZUFPTOXmvMxY6BY6ZVUVfc&#10;7KdLsVIVGc5AnQE01+tMTbparPf4S2b1bIctt770PBJFNOgr7ZxDurx63vapjlouk51TqWubEyK5&#10;RS0FWiiSTU1/bAWX45buvNufecnKVdIqtZqCe8KaDqSfPIRVYblOkRstaTqTfX5TfDK8Ouy7VcE7&#10;blrJKu7UAmvsEpyKleFW9vD65tjbm+IsqElQPFSXONK/zA9fp55EsfxnuIjNrnttXRwgqIeqpQH4&#10;9cZieMszjJLMGBHcaTz5vNqIOoHYr3w269LijJ8iddbRuGzrRPavV+fhRbu21xeagxnUtPqrWpFD&#10;roO3FOVuiN41Xx+NaJn+3rVA9ciUxVpPDpoCKk1Unszh64fmevUFyOktfCx360faJSPKupzUvxL3&#10;TuFpSJd4kuWpQ9ZcWeJT16dfLKj418iQ2YnqfUa2bo8L9pbdTaHtzMXWHE9Kl3EKcWoa9SE69cHN&#10;xfl08LvE1uLuKxuR4KnByYmMqSltXWnpI5Dt6jPlsu5NBlSkNhIUr9M0Ar88NEbj3FZrZEgxpcyJ&#10;EQgd020ocAD5fjlNuLhyWdvcrjXWp2ru38tT1njoett7s01DWvFSgFDQ6mqhXIRVerYvcku2txhc&#10;HEijod1CT5NnQfucgJ+at23yJc+Y/KkNamOsjifelPfJL21c4KtvQlMrQbhGaC6GgCPUf3qc8nzv&#10;psWBN+AGzIZSw0ktWa+Xpp1UVlCbRCWrg0l/VS10Jomh00B9sU79tC12yys3S6JlOTFLAfhRnElK&#10;xQnlSh8gOuRgu5vXK6sTpVyelykJ5tuKVVLWtOI0roa4abdlymN0PzmJKp0V9HcF1wnmKkGo6eRz&#10;xjqeM5Zddo1E3HdlamhIjxMs7FkkRbVCDKVqBNtUk821CmqTSlKDNXTxShv22CHIiLw+8AXWpCDR&#10;HXpX5DEe+wLRE3A3dFyjGWgcHHmyKq+Rp701yhb3rJMfVLLK4JQfQ6KHvFfSp7crNyvWxggmv/Wk&#10;67uFFxVk+Id6un/Dx0OQWmUVIVqnj70+eR5e4dr3iuW+GzcZQB71sH0tmtCdev44T2fckq7XeXb5&#10;D7LtpYVydMpCj3yKUoPx8sUGrBtjw5D1/t0YvsSB+lDcKS2DUGoApT8ctcfmjiXaWx6lP9S7AgnS&#10;c5+Jm3pcVaJFkeW9GaSR3braiojzGDlqvFvRalWh6zrnT5A/VLhHpHWo106Z0Pcd03edISu4TGkR&#10;VH0x1BShx/5RXQV88jjcu0Wo26pE2JJabUr1BkpV09s9t9XyV5g9LIKcaiCxYQ+sjZHhdIl7f+Mh&#10;RXHH+85GGVCpTx6ipp/75js3Z7+4mviHJndOQVceCqpDXUmtaA/TJqs24mLdaktzUpUtwd1HeWk9&#10;evzHQ9mXLVsGLuqOp6Kzxjk9SUgPadaHXOln5bYmKOKr/V/9QvpBWuC263JV42g7GMUPW/ugkOAg&#10;kK5dU1OhoMd2pabVbdpRxJvau5KO7LIKjQ1r5YT7ytRh2aHCgWoiOwur/dgEDQjp+GID+wtvWNbb&#10;ctIPxaCtltITRKelenmk/jnM5GTFk44VTqT47MTkba3fMFd1XI2bdUdy3gy2m01VMWKoT8vxGKzu&#10;9ZT8KI620i5tPugF5kEKSOJ016dP3xZ2o9Fmx5tgU2l6zu+koeUCB26e+nli7H8OLB4fWWX/AAOW&#10;5GlPoJa500JI/wAKR5Zy/wBTxlAx5V9wlI4XK7lg1aPGS3zbhIhuOrEsDiTIBUQOtAQKfvhVLurV&#10;1tzk2G4A9IbAKgCFIHIefZpTIhieGt02/fnZ8tDN2gvr5voQk0QfrockS47y2nta2wy5BaTOlIoH&#10;G0gcRror/wAJyxyMeBiEwrYPxB6qvv0h7EEuRcnFNIpDW13bLbydXFEjUA07K/hhLJ3Cz4esNWlq&#10;5q7l4BT7bB0HsPfplvfDt0cuMK4FTEoIcDaFBJLZFCapTWoHXFg7G2nuWAwZr0eLKQoKcQwCHVL+&#10;dCKUzwvLz8YreWyfgDqXQB2sKdkSoLdnXfrbEXMT9smO96jWgPIAf+kfXOnPDy6xbrt9CWimPOGp&#10;joQU6CvmM5TXJt/hiXP4fcp0JEk1BDoNR5Cienp7cNNj3HxJkOu3u032JMYd9KI85DilJT5aKA7P&#10;3y5/h3PhGW1ZtfBFCFxnxOpA0lxA9BaIGtKZReLMIpQpzRX8yf5siBfiT4nQ2yZm1IU9AOoh8UE/&#10;+J3PJ8e5NrcDl82Dcx5qbdYUlH4KJz60AoFFofX4kkbu3JJ2zaVORLci5KI/7xaEgfiQc4l8SXt3&#10;+PHiXMuD+3Vu2y128w46WwAha+95+eoo4eh7M6Jc8fvCLcswI3AmVFdJ1jzmlLSP/C2f65IO2vET&#10;w9fitMbe3DbIsetO4DTqU1+qRl/FnOLQC4Fls2Z88Nl+EsXZcSML1AjxNwt1StSR19ROuunXFf8A&#10;+PoqpT7lvhID7p5uSKGiz/2jofxxV/Mqyyx443cQ5ffwnSFtqbVVJJ4j/M5KzlpV4W+B+0LZeojM&#10;6dLlCQCKFXAtqAqSfNPnlzjcx87ekBrKY9zMB4kEo28Etc9VKBolJTQk+WubvrkDYr8Fu4vKYky/&#10;UEINaV7M6x3jbdro8Ev98SdpQItyWnvEMBpIQr7hpQmh0884s3Zs+/8Aig6u+W9lxFqZ/X71xaas&#10;a0p16fLzwHO5zYqx4xrDrjHzC5Pcy2ylK23Eua+vqfpkbbskqXcLdcIkcPspUWnkhPqOhJ41xU23&#10;aBcZEhmBc/ibg+zwYfWFA8qg9SBQ0B/HC+GqzGwh65MohT4B4JLgqorqTXT2NMoHmtyAqZNAIrqZ&#10;zWlN9Zuq5dsfeMOQngprkCQa8vV29g6Z5h3dE9p6LJb+IuHMJQ+hNC4KdpJyfNpeFFxvG/1XCDDE&#10;wym+aILRTwTqaE1NK4m2KwXmRIvMp6N38YqKGRHAHd6J8z8+ztwjrtI9MXMd2lQW254f3C1tJkPu&#10;tyHVNglKjWhr0OEadpR21soSx8M1I9L7rWmv92gy6xEegwI9tQtyI6TTlIBK3DqaadMJbQzIlwwo&#10;JQtwCrkdQNU0NKammdLBl3LteG9R1FCRVvPbkf8Ahzce3thhcNdC872nz+WBENm7Xu+KgRZpisJI&#10;DrpOiv78mLxOt8JyIhCWy+6DxcbFBVR7D7YLTfBrcFnsrk+LLbZSB33HXkhGgCRr2ZWyY8m60MD6&#10;rA6wE3TtKRPt5XZXZLP6oUEIVxCxT7temppirszb09TDkvcLzcpDZ5KW4RyT2UxYtk1297emSJcv&#10;+HoZVw71NaqV7U9sTbvYprtrUluQqZGI5Peqgp9coqmV12uYuQu3c9HmpkbmXJ5pXJQvjHU2kkFA&#10;A9P9cMRuJ2yzER3IPfiUg92vqWzgBsvaG6J9kfnbZjojSnFkIU/TikUHQAgg5IVh2BfPimZNyfVI&#10;lJSQvv8A1AHXphcP1r5Gt/2xVsDWDu2Sxc7vOudxCV8FFlmMxotJ0NT+JxnxT3PJ2dLgxFyS4HCH&#10;CzrVrQjX8P3xa8N/Di8bU3vfZ10SliHKdJY7T/L5Vxrxo2KrcO5Y82DMbajuJ7pQcBVVeqhSg00A&#10;y6vFx4CTkNAfJhwSCJC1z3az/FZTCXnil08u6Try6ae2LdqluXK0OsxIYYQ4qvcN6BygGhJ+X7Yp&#10;N+B95jz1hTbYmlHMPOalevRNDp9ckiz/AJft22Lb7LL0FCnHliQhPpJ404/4tBp0zifb8jh8JRub&#10;bf8An/E6/C5i8csc6WK0iB4ZWLcl/uBvMGMzHdhr+GbS70RpWqtemuTTYNl7p8Ng+7LvTYD7tUmO&#10;TxeqPapHb18sKNlbf2vsezSIc0OvvSaLW+5RSeVAClICa0/uxTvmw03HgNtXFMtStUxXieKf+zUJ&#10;A+pz5P8AafdnkZPQXROtf/M4+TIxH9MVcSdo3fbrF4kwZSlW+5IV+kvq0v0jrTrkd2/wu3jetw3S&#10;72laZ0Qukv8AekJS4kgVABoe3FSdarlYN3W6Vdgw3BQri8KFQSvXQ0JrphfK32p1+3pgFCGwKBLF&#10;Qj6DqMpn1uCPW4pB3Ds/H/H+UEi2lmILey71NZdbiOKkMPjj8Ik8e7Na010rpkRb1/3Mqc1bZ7Lq&#10;vgTwZQ6g6jrSvb1zqyzS42yHm1XZTsqQ6A+w1yCm0npr+B/HM3rk9vm3JvMu3MqMJR4pbSACnzIJ&#10;9+zyynh+5fBlZnQV8/mMVB6nNG3dn75tdpF3ZtP/AAqVd22lIAK1UBoE1r0qemJrtr3Y7fo1i5of&#10;dUriGm0kLaB8iT6RnX227ihTS33rgoXR0/osO14oTpqnSgPXtwf33KsdvnS7lHjRo95kN0W8yijo&#10;NR2jSmgy9g/xNkZ2VsWtaH/6/wCksjKETaTIV8ZPCCzbP2NFZiLDt8bo89KcUFOGooQKZE21tqN3&#10;pAenLcC+pUrqsf4T+5+mTX4mW5EKzwH35zbsp0c3XOCyUjsHTzpkf22+wrLAbh8RMuah3za0pNE9&#10;lP2r9c9r9TyAeHuyZNzGz/H4/tCBg40iTB2nZLnCuCLfJdt6o5rwWfUtWn2/67cNto7Sl2dFrmOK&#10;bMV4UfQ4alKdTQ+9QNffHtgbc/329OQhhqDeY7XJtLqDR01601/c5Jvh/wCCSxce/wBwTZL1skM8&#10;W3XVhXdL5dCKE9BlPlfd4eLZdtRMh2mxAmUpcq0JRbWg0Za+4baAog1BNafSmFW2tkpvKU2qYt2N&#10;MbRwSVGgB69vUUrhfuTZNi20407IcShcdBWzGYSRzNdOo9/PELZG9pO8N8tvzWw0uMnuaAGgA1BP&#10;XzzofUfbtymHNI9hGp8fxLWM2dxMeZ24/YVNRbe2rk6e779f2hXX1fhlGXFn2e8txQtpTBPJ9JIr&#10;9Nck66ybfY4JYflOSXlnktoGvL5aU/fAxfhf/EryLvNmpjNOoPFlZNE61qevlnqcX2nH9AZ79pur&#10;0kNlCAE+YO7lcUvcKHWnUuCOKFgmoJp2H65a2YZG4GX5sdg28s+oodT6lJ6VT5654xbbYpUlT8By&#10;XFbVRuQ7xqs/4uzCe07zZf3THUhhILbfFDA0Tzr2VPSmcrn/AHxxFcXG13AG/iVMvK2rSyLd3+Hr&#10;1/3BPvsxhbdvQBxQRVSzUCtBr+Aw7hRrPs6FCmS5IkTBHBSw2KISeR0oRoP78X3brOuVyTPtzLZu&#10;A0LK00Q4BXUCop+OR3u6K3bbvLnX5XxrjpPfMRPQWzXQErBGlOzPMczn8j7BDxw20DyNCf8A6lF+&#10;S22rhrK31GiuRGW5rbDEhrg9zHKmpJT6eyv9cRLr4gRtvgui393DbHFTTVAHPcg/PEPY182fEU1F&#10;NuTLkPVC3pACidTSnTyGU/Ei3uuj410OQ0vuczHSsFpIp0oKkHpnl+PxVGc4yT/5lL1G6uF9vMG6&#10;WqLebmhIU47T4levHTyH1xfl3fa+3re9ag2Xu8IAfQaFRNDrXsyKNnuz7mIrCUF+zJdDoCunQilC&#10;R7dmEkTZzm8bnKTJebjSU6Bl41Cj7U0Gmd3k482Djp/WKm9QDLxdkRQD3HPF67Lse0Lew3FafflI&#10;HNade7HqoKj5A/XBPbtreTbnSl1E1QoUMISeXy+mLG8vh7cyxaJb6ykoCfSapRrXlSmIlnmS9pKc&#10;TDcU1L6tKp1Hn0plB+PeEkHcT5M5OS2azFGFuu9yd0COtl96Q8aFltYBDfl+IJxPu+9XrS8/IaUQ&#10;/wA9EEEK6eeEuzdty9z7kXKZEq2upbDrty7xAUKmhoRrljx38NmY217ZOtvepWyQ0++SCXD6jyNO&#10;ulB07MpHlcbDyFwZBo+n9/mEpghqBm4N6pc27/x0wzLnJotDZ0aSNE01wYvd4THjhkJq88eSwNQj&#10;ToD5dDnt/bUXuHYltlhhyDJR6OZAAXQmnv5Yh7dhT5NqYRIQt2QrRVTUV6Dt+WfWfp1TFw7JFG56&#10;bC6jGoMuXu9Sk223W4BKYzfqNPuJqcIdkzY23WjOYYEi4uOVQ4RyCBTUUGp6ZYj+GUyQ1FbfeSHl&#10;0Up4j0t+YwwG2IWxYESPa2TIeccoq7viqAunRsUCxoOpHac5v2vKQccKrAE35+IDm8i02qYZbE3E&#10;5OiOtcWmLWk/qQFJPdBenqKep0w5nS1SrQqLb5ipiEoq63D/AE47dSPuC9TkV7jS9GusxFmeYdae&#10;WHZEhxJIbNAOKdQR2dhyw0/P7p5bst1+C8oNrjqVVKtO0eVc43A+0dOP7db+e5zMfJYCo9fW3oW5&#10;4SXXIzUYN92e5NQk1UdNfnix4U2tW799KtjTwhW+2ugLuA0KU0B7ep17BkVIhT7j4imClpyFHQe9&#10;WtaxVtXToD5Hsw/8Ap65m4r1JlvqdLLZQ8hk0QXQRRWvU0pkNWXN6uU0BIRyzWZ1+nb/AIf+HERy&#10;9SlJusxlHJLkw1eJr2aCnb1GR542/mRlT9rPW3bFqLzEpvunXCRVskk8fnShyGt1N7m3tLbn3aal&#10;F1T+kIbSjzdA1py5EV16+2Dlt/jxtjb8WG+p2E+FS4ynE1UafcdQOhTnRb7gNm9JGpQIzZbahE29&#10;3yHtG6W9mYXJLrrXGQ82ocmakmgr21/rijL8T4dls0V2PBbkpit8IsVYJUvr9/ZXU5H+77VMsO5n&#10;lyXEuuqV3hiOmqUq96GlNfPK+zLlHvm8Wol9b7iDHUFusxiEqcSD2E1HblMOjZPWUkgyUb3T6L+E&#10;CbvcfDazT5DxYK2+YhMjj3YJVoa/j9cMJdwkhKkklZp9qezIp8LvGiFureTdphvpjWSLG7tAVUKW&#10;qvVR0Hacl19yPGYW+XmPhwK81q9NP6567g5vUxUh6l8HzGJt0TDShx9KVpJoUJFTjiZMZ9PoeCSR&#10;0VoR9TkTb1/M1sqwviBBjr3DeCaNsxEkDl2Cq0gfvkZbw3L4q7ygqdQlnatvUK/CMk9+4K/zKStQ&#10;zo7gncOik9wf/PZeLdc/D1xTcxp2UxMDUWMFBSgO7UeenuSMhzdXiItvZltjsW8mI7B7kMqUAvnz&#10;Pqp1pTGPzEbAG1/DG3LKS/dpkoKXNWRzA4L0HaBVIyPriLvdJVoud2iylMsxCIzqXEcXE1OpFSe0&#10;4+NwHuWiv9P+Yifl8cs988RrhtyWn0SXVKacJoAqg019hlfaPirCtu9noe4Yjc2TB/TbUvVuuh0/&#10;8WJnhftFMzxVtURTr0JyPJLkiUyoIongodaE1qRkQ7nmtxvEe9t2ySpUFuVxaQ/Ukp4JrWlO3B+m&#10;ciMQYbJlGEqJ0Ve9wXFveVqvsF9uNFbWFocbFWyrUV0roK5OfiL49ydmwGltXpq5qlju+bfVKqHW&#10;vTont885Y8Ot6i6WWPttdtD7MhBbjJqBrUnlqetAco7utqbttCZbmZDrD8F4lwlQK6cadn/aGLwx&#10;tYs0jklCtr3Cqx+Om1UyWbNKZfhoZlGXMiLpwkqpSh010IP0zpTw7/MZsC/2l252u1ItkOP+nzQ2&#10;QVqFDxBOnQ1z5z7hIkX2yyEMrfk1DT6yNHD9e2mdUyjYtoWi2bWS67b2CkLkQ2TSq6H1j006ADtz&#10;uMN37RORj3MaMlfw9lW+8ub9kSrq7tyVPf795tDg5lHBtNOmvQajyxTfbtXhr4WRX9qTI13kuTfU&#10;7MbVUgjVIGhyId8WiDtW9yWlxYUqNxCI8tCCmUrt1WaA6g9mRjcNy7hu++pNouF5KLdARyixWVKQ&#10;Gz56nU69RkPjprfSLjdT7VnT3jtAg7k8VvDhVpW2JFqeSuSulEJHF70j/wAQOb8TLTe7Vdpm+LnH&#10;iMWm0Mdw20hY5rRQeoa+ajnPdhheJvjfarZK29MdgzIK+6ecCihMnqeR1GvqA/8AThZ4u7E31tHw&#10;mvTW4J065hTJL0hLoLVa/aU15eWuSvphqmpwCZypIsrqd0zruw4iVFedJHEgkV887d/JNfET/C15&#10;lhtTaG5PH/tenOFtgIuk9Zt9sgvS3nVmrIFPrU0HZ553L4DR4/5fvD6HZ7zMSdy3F0rbgpqrgrid&#10;FFII/l8xg+QgJFTYnYDqSTui2+H2/txIs13krcukQ+ppB48D5UIyLfzJ+F2xNzt2uO5d5ESRZ2O7&#10;bgQlVITzWamgOtV0yhIku7v3qq7SrHEsk99BUXUo/wCIdOuvJKiBoO0ZQjt2nYMU3W8OKi3J8ELk&#10;vKC5TqK10UkEUqDp1rjAUTCULsxT2xu3cO39ss2qHcXmbTEX3K5C/U44KE6cR1qfLszK53NnbWzw&#10;5ebkyh6YnkuVMqpxdT2Aajp5ZHjO+7o5bV2za8Qsh90OOyZIK3XNAKgpI118uzDl78ul8333N8uy&#10;VvRGGQhHerSVL17Neup1pg94x6mGPt/ZBVjxIn3S2SItkhPmU20WkPujkpYrWqaYMWDY24LtuNUp&#10;2PLuc7nyUhYoOnYTnYPhx4RIstvtq4VuRASG6vOuBJeUrkdApOlKeeH0K0xLKnu1NpXIrUlI6/PK&#10;p5DMKAinFepMirwr8EI220Iu8qNW6Lb/ALNdAlvX8K0yQb1a4bFlnJCUBamVaMCiqnsr29cXnH3Z&#10;aEJUvghGgaRoM8UsMLKe5Sk/KtcAqljbRuhU508HLPcXtw2KLJtjsCBYyVNOAAd6fUNfoo/hnQLZ&#10;S4T1QT1JPTLJShCeSkrSjrxBFAffHo0FuWpSWxwJ1UpQ0whWzcTcQKlYNMOpSgyUp8zQ5ihslKlM&#10;KQANKn+uPI+GZcV9shQ6hQPHK7/fPBRKW0tE6IbFAMkRCw8zB+ElFXGUFbw/nSQATlI3GYw6kS2l&#10;KSdEqHQfTrl1fetahBSOyh0zBMt1BJJ9YNQSOuQTUIpBEaS6l1dEKCwfuSrGJIjx1E8QCR/LXrlt&#10;dtE096klpwdVIOhxv0w1qd+FEgAaFFAB9DrkBo2yjrGGkKeIckAxmh/NXr9OuPsOGRVqEgMNDq45&#10;9yvlmoqo87k+0tTrg0Ac+0ewGZS5CE0QW2w/2FAocYC45oCYGGI8gqLoWpXUq7frjyIAWsghKQPf&#10;KzfflQ79CXBXoaV+uWIdrk3MpU04lppK6qrUaU+eNUS5m3WMomnQ9mtctcVyOb0oGPHSmoNa89cb&#10;mwH4SwW0OKbA/tCRQ/54m3O6N2W2u3G6vmJb2KqecNdE/SuSAPM2pEtXi8w7ZA+NckfDxEiqisE8&#10;B5nIL8U/zEP2bdW3oW1bzGeUt2stK0q4ceKupPuEn65G+5/HLcW/Ye4bNBehKt7zp7lC0r5dzQVA&#10;qofzA/j0wClw07rhobi7chpkoAYWuPxRwA9XM8lakn01Gb1caeYUYiwlS5R1tX95M63NTnJbxUn4&#10;ZxIQDxHSp06duZOLnqQxAubU9EuIe8iOofQVA9KaeQOWZO3oNws7cq1bdcflo/RLLLjaaHU81ciK&#10;6aaYPXedaojLb7Dl3gXGvdqcdcQoBweXFOgpp25jkWy5Oo/zhACvQ1hLPUua/HcubVwduq0BbZS8&#10;j9Nzzp5gVGIcq93C6/CusSXJt0hH9SNK6va/11/bKgROuiXZ1nvCpl1YHJ1LyjzQrT7dB5jpi3ZL&#10;ZN3be7JdLbEafvav1HIwHFS1AnRRJpSg88oMelTqFCKurHWW9rbYh399x1dqdYuTcqhj6V5cR0/H&#10;O7rvAZFxiKiEokBQC0I+3jTtzk7Y1h3hujdjO5IERxtsvVlW+OtKQDxoTqaf4dM63jvKhQQFQlJm&#10;LHqAUmifkcKqbWivlLmPy7SxxKQ7xV2KPUnKjtsWjj3bqVEdozB6RIQppbqe6RTrUH+mNOTHg6G0&#10;K5IKtSMsagaSuo+ZYXBkuNrCkB1QFQQcotR1qcS2tlTjh/7tI/uxdtVvlXF9TcZdE/zPqHpT/wBc&#10;XIXc24GBYQm4XlX9pPcB4IPb1oewYZAezIZ9vUHVbbWG0IkOsRZLn2tqBKz7aHTEzdWzUyLW5Fu6&#10;Wbhb3k07tQ1xbcgwLQ/3rz5vV7Xq5KWTwbPtUV8u3KD7rjjilOr71xX83t5Y3tT9syknuc97p/Kt&#10;YL1EWiDMfgdpZVqg9dNBkS2/8scva29I714tqpNpaQpAXEoEpTQ+o1+edrfGBADYSajWpyqqQ8VO&#10;MBIosEEAaEUx/Uax8SGVD7jPmVuaDI8OoN8tyWUykT3CWXiRRKNCNPPSmPR92rtmy4MOHbVLYV6p&#10;K1pKk8qkUqPamF/5jPDW7f8Ayu4yiO5FsLqyht5pSeAVqrUVJrp+4xQ2+0mw7as+32bmiLHmr4yF&#10;SAoh0kkacRXy6+WWFY4iWQVcsYMhLgZNR4uRjdWYNvs/8Thxfh5L6KqQtNDTT7a5I/h34eW/cHgV&#10;d7lfprwkpaL0NptYHdj0gHz/AMQwm8WPAu5qVHaDiZSWHBFaeBoFJI58qHUdaYkWe3R9iwN0WSK6&#10;/e3I8Uxm0vupLLaiUKqAQPM9uGxtuAL+JVzmsjFejI58OdvJTsxb62oceS4730eTISStwAkUFPYE&#10;65I2/wD8yVimeFMyyW5x5V1kp7tTRPobpTpp7eeQZty6XSO+m2yUq7tCSGmFdlSTp5dTlDedpt8a&#10;4Ro1sYc7x1kEpNPv5GvQeWH4nIbAz7BrKebGGxrcWrr4l7oulvj7deDSWlp4oSoU7eoPTzwu2hvp&#10;/b22pFjntquvxIqppZ5cFV6inZgh4j7Tfte4LGwhxTipUfkgrIJ+9Xlljw8kOWzcU1qW4UuKaDLC&#10;ljqa10ykchamPiXOLlXHatqKqL7cstyn3IM8xVLNTHdSSk+4oMyjlKLrDVJkKmy3XahZSQEadlRi&#10;rdLpGt8CMC22iWwoJUVpJKtCeo+eKV1VF3EwmfHLcVuGjvRwBGvSh6+ZwVjMDR78TmdE31GNyRLx&#10;dnTe0SS58CeCmlKFCKVoB/6sH3rguK23OYBLDo4vNr0I666/LG7f4pJ3YyxYWrZHhyn3C2qW2ine&#10;ACtDqa9MI92bbgy7TGIldzJH6feIGhOp10qchMIQbFGkO1VamCTbaINx/iDbhdYryCTqB5ppikpl&#10;i428uRSO5UOJbChzR5g165UjbduqVfAsMqcW56UrQdEjrXU+2Jm47Fctt3BcZaXGn200Q43oVJ8w&#10;a0wLKVOkykspatJaupRIcZaXHQptkfplSSa44xPnz1NoCFp5Hu0KkaIR9NDTKFqtm65DCWm1voCK&#10;EqdXqRXr1zoO77U29eNhsuXxCk3OC0CZTZAKtR5g+ec7m81eGyK4vdpp/wBZqBgfufwsjbStMO7L&#10;mic0253c1lB+1VCap7KUp9Tla57wiTy2loOtoSnijlqkadmmbl7iYuu2mIy3eFVhJbPQihxLutwg&#10;xbLEEVxL8pr7maGvaPLG4OHOmNhytTu0jIdJQnMqk298ocSrk7xJrQgUxdaiqVaGe+Hw7jSuYVTR&#10;QwMWjvY6yS4y46OepqB2dnyw2uDz0W2WF1TqXGkt+oH+Y1OH+0BOAeKg8lUTcI3rzP2wy3cJDDcl&#10;pauKAEK5AU7fbJK21PN2dNwfS022hriG2zTgqtenboeuBG5rtNk22DcHYnFqS2Gm9PQo6mtK49ar&#10;FdW7W5cWlqEZg8F8VU5dteufLs4V8e6qOspJ2DckK4pRKhoceZcMdSaOqUdT889s63yLleZ7lmj/&#10;AAEGKjmXnCKrNU9D8iMuOX6G7aTBmrVDLLIcW4Bq8NB2fPFawIL+3GvgQiEhoc0kCi5Cq09VPY11&#10;8s827nFjZK0PUuvm3IR8RuZAlXxqVJXRtxHpDiDxDtOw+eIF52+67Y1s3O4Lix1/pMRGz0OhqQK6&#10;U/fFa2qnSLo4huOm72xk8O5JFGz17T17dPPEy1vTXN7XSVMSHWm1UTDePIAaU6GmDwhx7if2izKY&#10;agYxN2oq1wotsSWpcju6vuo0U2Kn0g/gfrijBgpai/ETrQpt4Cjbr9Ca+1MryNy2q8X+3xIMV6Mt&#10;79R1aaUX1Gv7Yp7p3a4tAbeS5OUyr9RtA9Laae/Z8s6fC5PIx58YbTcNfxOrgIAgq5Z2Fuw71PjK&#10;Pf8ApabR9oVqQFDrSgP7YiXZc+32uXMjLUma0SWGYwokZI9pjNz9sJkPrcajhYVUii+n29Ovvkc+&#10;KPiNYtnxAwxcyiR0DQCi6PmaUz2r5mc7UG6x/MTO+0aRvbviRf8ActnVHaihFzUeDriUlIr5qr9M&#10;oXaM/drb8dIW23d4bf8AZK9YUK9gFfPB+Zv26K28bzb438OhU/XKfSFntOh+WYbXbfskR/c6HOcV&#10;bRWGl1UtRr2a9NMrLxCp3kVZ/wCP7+JzjuYCzM9optO47mt6W9/t8xv7Ua+v30rTJHuG4mPiI8fu&#10;GZsVaODbieqlVPb8hnPVpYuE9FxnuvKZM5ZLjRrVLenXz1Hnmez7vKlS0RkPoZYYcq2teoVp5V9z&#10;m5f1i5iWDXU6KZlrbU6Gav7jjbIfgJZZTXvFxhQlNOh61yPt57R2ldZrEi4SHW0NaqSn7eHWvTTr&#10;TXFRndjkNce4F1gAHg7FSlRQofLK/iJsV3eFsZkbbQt+LJPKS2FpCAfKhI8k+ecrhqePmXcSoMnI&#10;tKWAuSfsK+3G33RiPMUytcRopZWQSgCuqfxJx68R0QbnGvUcMtTpNQWGknis61J/12Yo2q8bf2bt&#10;KP3qYVyuAFOCmlFR16k9PbBzcu6lOLZlWm3tH4yjZaUn+zPsOzODjwjPnYgUP8pXwJabjCZzd9uu&#10;C1P3mG58QgcFxwQAyRrzFe3syePBbfENO3kRXJC32GWyVPIOgofxOQ9G2xAis2BF7gKuk+5oC6pI&#10;qmvICqulPTihuXa988LdqvpQkw5Eo82IrSx3bw/wqNSKaHtGTk+pyDOMfEanXU11UscbC2XkLhX/&#10;AFGdUWq72u4Q0XKPJMmM4jmhwAkU+VMy2nv6NumC5Osk1D8JCuC+7BBSqlaa5Ae3d0bnhflmuNys&#10;/wAOq9tN8ILKdEKNU+nVVOhWeuRZ4fbl3z4ab92V3EVyBtm6Re8vrLi0lPxBdUn0gK6cEo7Dn0jC&#10;cYQIzgN+Tqf/ADOvyUHEytgbUidn3izwb6FfxW3R7lyH/egqP9cjjePg54fsW9yU7tJDr6tEsw0A&#10;Lr8zkkqcMcAhvigUJUn+bPGcVuqC01QdK0rllMhBoXKBIPc5NZ/LXeN83tUhDA2nY/5WXf7WmlNU&#10;giumNeNng3uG1p2zaLLuSXepkhXCMxJUD3YovXRI00/fOuXpbaWVuzC3GYR6ipQ/uyJNq3de7vGi&#10;XezDfftkBksQE0oOXKtdadilZd4+T08nrr1IGNNfzIv27bvE7xD8E41qiSotxs/Duu4d5d6wupPs&#10;K0/rjNi2ZvjZduVBe2uq5MumjqEEFKj59eudB7C2g5sSZuN6WtqFbp8n4lhAHpZTwQnsJ1qn98L7&#10;fdY90jKct09p5pPpLqASK0qcbK65M28SVQVrOF992C4SrjHVa9qTNtrZd7x1tATQmhFRSopqMQN5&#10;sxN2W2S/dYj1qHGiyUEq5Ag8q6jszunxAvFv2rtN+4XS4liKv9PvW0lR8+wHyOBN2e8PleH9tn3m&#10;ag2YL4nvUlTrpoTRVE/6rg/aLDGDKKDORPBfxgXtneq7dYH1MMyEU+PkkUUdNDSlBp5duThbNu3a&#10;x3yXG2ldWLvHdTymKKqFs1Aogaf8uRL4s+G8OTu5V6sFlTadvSG/0eC0JaXqfXSoI08xXMvCzZd/&#10;3Hb50uBe41smNpICDyHedNQa0/E9mGx5QgqQCBpOqdvbF/2zt1257wjQd0T0N9+hTy6qKq0CBUjp&#10;XEO2bOsFysT18vtncs0xVZJMZSAgp6cRqde3rnLEu6bnBdauNwlMojOKTUPCqldK6HplOweIviHc&#10;7Lddtybu9JtUd3vo7q3KqrxSOtelCcf9SoI0gfUA0Mna4+FcGR/9nlPxmGZNXI0V6pdWoClVdnZk&#10;H7q3a5Z4N4tFzjSo8rXi7ySUJTyHX8MrX3fe/byky2QkkehSyv1qHXT1e3lgHu3dF8ucGWzeY7jM&#10;d8cFFWoc6Gmn+eWznsWggHa+hLW07dIlWhnvVpkWxTlXFLNTWn74ST7tbpcgMC291b26BDSaJMg/&#10;82uoxO8E9sXXdsebEhW74p22AqUyFpSKaeoEkdihlfcNoeiXUIekIcUscUUNFctaDXQf0zmovJxn&#10;q4N3YVUk6zXy1tWSW+zKJlMr5FLX2IoB6elaf34or3y/K225LkMpJ6oRqCfqcip2yXS07JabtzqG&#10;PiHuTxVqo+mmpr/yjGNq2zfG8LsnaxQpyQpwcUoUAjiP5gSQKfXI5XMz4sRfMdq9xwp7M6D2PZpG&#10;7oLst+W1H79PFppf8prWp9tKY9a/D6wbNchru4Nynk/2BILRVU0IFB8sSbfGGy5Udu6VbXETxf4G&#10;qUkddAT5jpi5uGWzJuzL8aQDGWqqOX9olPmOnbUZ8a+1+35/PcgZScR6/NRS4Ai5ato2V926yrxE&#10;EBbp5MBpHqTqOmFMu4N7fgxIU/hItsxPd/EV9aU6+kj6V+uBCfER27XAolNpTDH6aXQkhaR51piP&#10;JiL3buJlKJjzhcNXVOgnga9R5ClM8tmXkcxx+pf2r1Z6jnIzAKISlEGwrmTEumVZoif+DRIVUpPs&#10;B2anBOBuGzXyE6t916FFeUVy1NCg+nX/AJezzxVvPhbeX0OPyZjC3CnSK2lR5Dy9tMxsvh5dopLc&#10;iNGRb3k8B31OCD1oRyqenZl1Rx0UMctn5/8AqNkDb1rxI4gwF723ImPt2dJNlaPFwyzVKR5qIAr2&#10;ZLe2vD6zbQjvLYlIk3B4kvuOn0q90aDT54h7Ufi7L265ti4Rw3KT+s+9HIqojShIJqKU7cH90bwk&#10;3ax/FOH4Rt1XBlDZ1AH/ALZ1ebk5HLUYUesf4Hf8zZnXGoAhTKu3wVyVcI0Ns21DtC65So07PbXD&#10;vbNytiIS3Ir5lT3E8moSBRr5CvUde3IZhuvbnQ1blVREUKrJBAC/evZSmSbui/Qdu7T7tthmNcWm&#10;qRnGRqe3rr5nPN83ASMeAanowSvt9xjCNuSr/e1zW1xy456nYjhFEHXQfjkaXSz3Ow7tlR+9XOMd&#10;Q5Fg1p0/vGK+yJEq6Xd6RJU5ED44cl9BqDoPnkkRtryNhbkalJaTLMhzg6sUKVCg7PPTCLyl4eVg&#10;5tttAV/66hNHO4QS8RrRNh+EMh523pWpSwSUpJWUenXQ+ZwC8J9kp3XGRPYgnuml/rvFNFFVB9pJ&#10;9x+GdE3WYoxrhKiyTJYcVQQZQqlXSoT0A/6YO7Vui9vTn4E60CPElL7xtuMUhLZoBQ6kdh6Y/B5v&#10;Ibg5fRXUa9133CqwU2IqQ7Za7bNSq52tMS4NtcmZVBzeTWmp6dv7YSpusS2NrjpSuW0dG++9XA+X&#10;QYhXZldzD8a6RwhQT+lzUCSivYR01yrbbvIjPxmHoaZquXchWhCaDqRXB8Tg5uUP1De4dEX58Qhb&#10;d1L+6bEneVvQ/DlhVxh6hw9HDr6T2/zdvlgZH2xJ8OovxUBlL0590l1aR6ulOJJ69hwriW6W3d1S&#10;oKzFAc7n4RRqFrpUe2buBmvok2yU0l2Y2rvUstEBQVoASa0pT3z0i8r9BxhweO+/GfHVH4knKCKg&#10;0uwyv4LcLrNBgRHXOaWX9XEDiPSKfI4Kzd2N7l3PDYajOPW5lVUpXQHgO2h98kXxLu3dbYacntIJ&#10;U13jDaQSUOagFVOylRnPiLkX7Y9dlOrXJeTxcVWgQK6BIOvYM678w/Y8RcWRdrdV/tnO5ecNQ+JN&#10;O+1tbittreU6mPFbHF2Gk+hQ169R5fhkUSJtrte7gi2TzfLm4OKFqNUNDT7agGun74OR9wyZ9rjw&#10;p8574R1fpSlXq40On44kXJp/Yu8Ldc2GXX1kVDS/UE69p+n75V4fGfFQbISVBAnL3s2pk4Qb5ddu&#10;beavD0lcp4rKWGysVQKVI9u3I/8AEDxHY3xBnsO29mNPKClLoTQr1rXr1qf2xEul4cdYbW45IDb7&#10;3evNINO707AfemULWbbuW7uvPuux3Wx/YoB1FRqTSh69mXOLxTu9fIf+I1lzUR4CjaoTT74UJhV+&#10;k6n7Tp1GHtqL96sC3XA5KVJ+9SyK9nQ6YgPRbUzt55yFJ+KYaXRsP1Kj7A0FOvbhXtRMh7akeDJZ&#10;TDt7P6qVIFXHVHSpIqafTLWcLuDqKqEUHftBkp7CtsdO0kMzEiOAkhTtf5qnTEdg2e/rlPW9L8SZ&#10;BJK3nFCpppVOmY26XFk2s2hiW6qjXftvLCtFV406eWUY1uft78ky5LLcR9r9SSgGleXl17BnMRcO&#10;S/VNk6y1kf2gDxBqIiPebtIblTC6ylfBbq68wmg0GnTDJu0sx7c0i7KIW8oNJEU04or9yzTz8sR4&#10;M23I2su1tMJk3dbpStxQpRHGvaNNaHAu4+IlwiqTaYakPML9LkhaVFRHbTyyKbKSuMVKtgyVN6yo&#10;lijNxo11S96QoooeJ1pQadO3GUb1uVvhM264pa+ESQESjU+9RQ9OvZgFZbj8ZMixrspx9plXKM2v&#10;Uq0I4k9OhJxSt8sI3NcbO+G3rWlQW2+oGtfToK9ny98Bm4qkBiPcIQNUNrh3m/8AbiG7qw1IZLnF&#10;hbKTVCPM1On4ZetG3Nr7ecj2+OtmQypFGioetK/M+1Kinvl6xbsLrj0WFBjQWG4/F4NgILi6/wAu&#10;vliLbrBtv4WWFuS/4mmMStClpKknmKkEA69lM52/lYsBxMSEHxD+oQtShufdlt25McbaQ1cGmTw7&#10;t3VtSuoKRWunSvtiFKvMvfLEeQJqWY0J3mGUE9KUoOo7Rgh4pW6HGat78Oen/hhxRTosV/mHnqcf&#10;2ZMZhPwYEasyJMV3z7jfpKU0p0OvVIzp4sVYFyEE/wA/mUizFqMk7cK4u20l6HbI0eI6ji6pf851&#10;60V7DA+wzn5m4IEOI0483zo6AoJQkUJqmuuX5zTEy5TI6kqRaEp5oiujkt41GppicIqtvTPje5lS&#10;WWT3qHWFAISOgSa69uGQ0KbsdR7o34hbM243b90u3K4qDrQhllbRFXFEr5cyenSgwJtviHE2FbZc&#10;aHF712XWqHBQNprTkMd27vF+67tkPKcK2uHBATqe65D6VrXLl02zZru++7uIvsukaHtKexPTz1zo&#10;pltH9bqE1dNwgmfEqTJctqbfLTAnc6tvhKuaTQ9oy1O35uHbdueReZjwuLY/s61Uvtr7/wDTEix2&#10;mO9vl62xwxaFs6sOSAdFeenZTTGd6SHbBuFU+Zc29z3qMody5xVxWry1pXQnOjx/r8WVSy9aTY1N&#10;C+5grccK43Fq6Xq5LfduSCVJToUdfvBHtmci/wC2ZzdvRa4RhyYkgFcsUo63xPpP1I8umN2O0sXZ&#10;+9X6THat7Tzf6jaU6JqRoAK6/LBptFvF+LUSrcVoj1ugkOa9QOvblplTENqddQ2qmpPTirvcdwRR&#10;YrcFapUGGQP1U+R1I/pkxw/DjcW4GW5m5ryuNGTQG1MKo3w8iCD2nz7MSfASzQYCpNyQ/KCVoo24&#10;6atkeaNNB1GShvO5tJsSYUR1pTss8ASDzA66fhljg5P0mL3GifmdjEFC3KVl2TC2sXnLfa0Wtw6o&#10;cYIBUPf30xWVHeKytqYpLhHqLgJqfpiqxECYzKe+TJUyOPNKwNa+/wA8BfFvdr+0bZG+BfDU6Qvg&#10;W1aqIPaPwzoJzsRs2NPkw7uFFic5fnD3O/cbbt2AlKENur7xxZ05H9UUH7YQ7X23GV4YtLbs6rjL&#10;dilSC6UhA1UPOoxH8XNqru7W2pdziOXVmDTu2i4mhV+p92vko5NO1I8K9eGraojLUWIiMW1t04rb&#10;NT0r2ZsfPxZeUMKeOyDp/aFxZA2IaThLa0O/Pb0vhjtfFCGSuQACe7TUCh/EYHX/AMD7hH3c1Mcj&#10;uS4U4/EvLBHJsj00NfkDnR35cyy54ueIDTSFCNwUmjmpUO8b66e+S7ubwm+BfWbey26meqsmY8Ku&#10;JNOifIaDO7x862V/M3KS2DHzOEfDjY95T4m7QhzGFpS88pQ4jVKAF0HtqBhjb/Dy4bk/MFcrXa21&#10;oQh/u3W3BSjdEmp89aZO8Xa4H5gLFAt0nv41ti8XnG6cFH1aK7T1xQ8MDAufi7vd519MqRAWptCG&#10;0ELSgFojkSKEa9nnkZAGPtjIEIoyD/F3wYjbC3dsKQ5LL4lzeLrLaSANF6DT2wE/Ns1L27uizXFq&#10;TJfiCgbblqrRXqNBp0zt6+7Pd3XvC23i9xIzcC2AKhJS2SU9ldCfM5EP54NrW6/eHMGX8P3z0WRx&#10;bWyQhfHifP55fwMQRKRX26dmQGmyb4/MDHtEKyR33Gop9EpJokD1DUE/83YOzJ98OPyUsW52Nct9&#10;T3b9d0J1bZUO6QOwKBTXy6Zjs+13DY/gcxH28p233QtVbeknmUip1ITQ+WLFq8VtxvOiHa7mHL3E&#10;SDJirSsBf/NyNB9K4x35DqYwRcf7ZP8AZ7HDsVtbiQWmLZDZ0S2gFITghv8A8QtpxbPPsq1ruZeT&#10;3brTFCpI07Tpkbbh8Qdx3bbpmy7k2lhI/UUuoHLtoK1OnlgqqVbbfc3XWuLTBjF56Q0ac/VTVP3d&#10;nljqqqZiCR3Em7XYbZAg2eOmxRn5JbZfgpUmU6OPKhVUp/bsxVgRrbtPcE9VwcabaZX3jTrigqQ6&#10;ug0JSaA0yL9y+Jc6/XhhVnjcGIqj3SuGhND6qdp1I+WGGyfBi4XtEi6X+Q5ETPd739eql0oE6Aa9&#10;nl25myAXug1UDQQan+IV0v8AuhT1ogO29cxHFMxH9osVIFCK+XaMWo/gBcrxaol3vrr855n0lxwg&#10;uKOppSlaanrk9eFXg41tqY6uMmK/HUjg1JkNK7xJrWor0yVrdtqNbautFNwfJ+9ZFQe3rlQ8g6gQ&#10;20HuR94d+F0K12qE4za0x3Ut1XIkCrnKp0Th7C2/BhLqpTsxwa0UQUp/pl59+S6opUniEfy6UrjD&#10;kh1pNAO7B7QMAPcdZiaOkdlPyVgJKnD/AMo1FcxTLcZSAeQKu05gh+SePAqSK/jj5+LdcCXGwsHz&#10;OgwoUCVyWM98YhlPJRDihrjyJAkthfwqNdSaUP8AXNOMQ2PuTzeHVKemMPuNup9RIA6Admbb+YwY&#10;/EzS7EbeBU0rkfupTHnlh9HBuRxR/wDcj2ZUREQ4gOqWEjokdp+eZohKLZKSmtPurmoCR2ZgLeS2&#10;AXWiRrxpjLzRQSKJ5D/CdMbS4FqCG2lOK7T2DPOuxWpBQtPeOq/laqKHB7j4hNg7MsQ4r8gVooI9&#10;zpmboiwljnyeeSdB0SMbW7IWE85JabR9rY7cqyHnFcO8CXk19NdafPJomSNojjtwQVLDbR16pJ0x&#10;jmmpUGVIWf5h0ONigUogKqfrjSC666ElKlCugGE6kEH5jsmMxIRoTGPWqNKnMWbStSObb/egalLv&#10;Z8sb7xJklC3KBJ6EZaLqnVVBSsdiUafjk3I2mYNtstepplS3+inHdU/hlgIkziACkKToCD2e+Zuu&#10;LQ2EpQmv+FPTK6IalpStQKCf+8SaHJuRUd/+ykc8e8U8AdOXZ8sTdxtt7psFwtdxjqkNyG1JVHWN&#10;VH2/DFIfFp0bf7wAVAPXNPyX2ngZLSnVgVqgj6ZB10hUFazhDaPhQm8yt3wp6nI061RlOMqQOIQQ&#10;tOhr2UORqxEubhDcR9DK326cUdoCiNfbQ50RvjfxjXzxFmw2UFmU38M022n1LUS2evQaV65Csm1w&#10;zZjNin4ZTDIXy60TXpp21NcH6IYw3qkdRAmSLpFmMyYM1cZfHjWOaaV964uS7/doFrT3QTMYcoox&#10;3zyDg6E9nvpl+4bVddjTbvb4qf4OhHdNkKTxSKpqoCtetcel25q3ymo5huKU4gNM8FJo3qDyJ8uo&#10;wa4Dp+I5zCpVmWe07Qct24W2XmXPhw8tCRWieRGg7NR54a7ZtMzat/sd6tlwdTFukUoeeKFEMKKj&#10;qmgFNAPPrlhrYM+1blU1MM2ZaZbfcoHIKShHLlpTpqDnR3hhsGdarEw2/cG7jAbILLbqVc2/lX64&#10;ZVCaQRbeYk+Fvh5urbXxpt13hrtElfMuqCwtYIHX209skpxuTHARVR7ao6D5Y6Ya42qErTp0J0x6&#10;DAmypDXEVBOqToAPrmok6RiQBrEtDcqY5xeK0NdiT1VhZb7Cza2kT7ryhxE9Eg+t0U+p1xTjRIll&#10;KVhoXO6L0Q0RVCP8unvm5rsazvInXt0SrisfpREn0Nf5eY0OWQgAsysTuPtmc6YqdbX3XWxZ9vMp&#10;58CKOOD6E0wGieIVs3bbXGdtyUx7awujyWT6lH/m/HMvEa/SbhtC7h+amI85HKG3U1qippQeeRp+&#10;XvYDfh/4ftMKeVKlznDKkPmpK1EAdv8A2cIzjbpFC21SQzLNOKAEAj0hA9OMh9S0kcae5OXENtuV&#10;NKU007MpJlwlTTbkyUCagc1tKOoHn+NB9cStLhSD4mTk5EVguSFBCE9eVNfbOfvFnxfvuzN1yojV&#10;3jptFwR3sZauRDQ6cT+By/8Amj8RLRtva8e2tzX3buXfiWURFUKhRSaE0oNR0JzlTxSlXvcSYsuO&#10;iROZnAOutuAjuNePFNaf4a6Vwy4t6b1aiPEPjzLgG10u/wDL8wj3v4tPubcfiSbi888F96kRz+kT&#10;05aitfngRarhcWF2Dc15L8u1GSFiSlQ5JQARxPZ1FcL94eEV9se3xOes6W7RKZCnVpKSomvsonsH&#10;ZhbsrwyjXz8p0O6urq21cg44nkAop7tQoD5dtMM5cAB5UI95CmxMdp77vvix4l70ttqlK+Jei1tz&#10;b/8AZtgFNaU7dFfjkFbSnTkCTtmU06Vy3+a3wPsFAK/Kqc6K2ds2P4L+MUi9tyxcIi0913LaTWhT&#10;Wgr21wK8O7BLT4hXOZPtbzNuaaKIsYFKluDvEmlRXzVr7Yrta1AbSW1hZbtiwr34rbVn3OMq2WqZ&#10;F7txppHqNCrUdevGn1xC3x4aost7kzn7P/CWlEojoUggujsVT31/DOlN87buu2Zu3N3oLT92ZSkR&#10;LCEE+jXVVPSNddSMki9WeM+3b79vOKncm7JNBbNvIALTJpWpGoGnP+YDFXJRJPmGZNwAPicIbw8M&#10;907W3htHc8+ClxKxzYt7+pUiqxQ6+YOabtVovHizttxyK7Gc+K5zYITQNo4KAArp1p29udt+J/h7&#10;Amxo83eTz1y3jJUEW+3W8jgydSEitQkaHqR198irxa8KbhtGPCv8txD+4JACRboqarQNPVUVA7B1&#10;whKlSIhSmBrSKu8fyuQ3rc/uN2M1bvjiPgLUsclkUBGg7dFa5CG5vAXcOzH1NmE6nvUEqZqDVPyG&#10;udX+E1/lRrbCu14Dm6/ECSoRoMB+ikRE05BZrQChChqQaKwtu1pk2Kd3TyEbt37dwSUvCrMNFKdD&#10;SgAHSvbnlcvDyY33YHKm/wC0Ica5FJny62DsebcfEO7NwYCpDkCq0tD+RVQK/wD0sVvhLzapDQuD&#10;a1LZVVfIFJHyroRqM6v8KvD5u0eLd6tDDTT17mILch9miEoVyB05U0088IfEvwn+KublrmRk3OVH&#10;QVGZbwApH/bUag6EnT2wH2H2PL4efa2MsgAsiFx8bHkABGs5m2JfVjdagw6EMPIo6FH7h5CuEHi7&#10;dIa7xZ2VtJTHZa/SeSoFRTVeh18yThdc/wAucWTapc+1XFLrsVoud0pKgo6+dKduRdsvYczf1nhS&#10;2XgVt/ooeUCeK61AP0PbnT4nMwZ+G/LB6IGshsWQMMK9GULxvb4/cXdIcKYaGaJWvpXy+eYXLcip&#10;FtbiqlF5K/S4gnoihOv7YV3TwG3ZAaU5Jhty0Ac1uJUkfhVWCS/DydHhuSBZ3gz3pSsmhUo06adm&#10;Vz9lxnAJokdQZ4eVe4MqtctT8eQxHMm3uaBQSSU5Xt6ml7xBWx3bfd0UoJI1rhPuW43jZFnbu8J8&#10;w+4XxXbnE+gihPyyjtDdrG+JE5XwSGJCRUKbRqRp/nnQXlhuP62lfMnHiRnGK9TK0Z5Kru0260pb&#10;TY5aJPq66YZXqGi52KG4xDedEc0UltBPEVJylctxxbPFaZmzW7bKSsd0otq5OJ+g+fXyw0tG8n9t&#10;PQrnC3Q0ht59KVsAL7t5FNSRTI5OVuTx6Etfo1a1LCKlsu7t78P2re3AcnSIieTbD6aBHZpWnYce&#10;2LfY0JhyNOcSrmri8xSncJ0616nQfjkieMe44cJu2CzssLddZSXnIlAF1r0r9MbJ2/vDb9+nL2u1&#10;Zp8DR11IH6+g1FD7j8DnzN8d78b6f9ZxzgC5GVT+2Ict5mPe3pU4olx1Rgpsf4QFadehy3cd3Jko&#10;lLiB1qYy5xLDvRTVBoPqcQ57Vuk2ZtS1KgJfqXTXkQB8vcZ6Cn+KTpklDq5Vva9JfXqkHQ0/fOTt&#10;QoWbxOUPg+Yov3STti6Ii2LvVy5aQt1pOhQelfnQZamOoTBnSmA43dH/ANKTIWNX1aHWmvQYPW6a&#10;u1b+j3ZyYmQt0cBw0poew9MKNs7ggSLe9/FFBEyO0ZSG06d4OXCtaU/9sHnxhQpQX8/n+fxIRhRu&#10;VYt0gRp9qhwgFOvuBEppI1R10H4DJUfgtsLkOwEmLLAopt017AezIb21Z49kXHvpkpfdWjv0xUV7&#10;xtzlx1PTp/XJHls3N5uTdY7i0tpSFuB1Y/U6afPOfz92N1RT/B+ZcwuSJZY3A5Pm/AXSIlQaVyWt&#10;CDRtdKEmvXQ/vnP3iP8Al8nbr33HuaQymJKkAuqbHVFOo/DJlmbpuSryzFnNM2+HdT3qZTKSaprS&#10;iupqePl25bYucGDudi3QnPif06occBCaf5de3LPH+w5vBJZTYAhCbOsizxo2vZl7ej7Vt1yWI0dl&#10;I460rUjQ0p2DrgtFaj+F+ym2XFP3i7Rk8VoK0922NTUdO0jJY3fsG5li498/F7iYnilspKnkGoNU&#10;qBoPt/rkZ3nw7aiKh2c3B+TdJi6SAqpQE66jSnUJ6HPS/X8vFmwriy5bs7iD8edfxMDZkbby3Yic&#10;7BU+e4L6efFpOik+RGBCZUifu9qRDs5bacFExUJISU16iv8AfkkeKO3YWwW41v71KbowecV1PqCx&#10;ToqlT54jW7dVxu9xRY5zbMSXEHeMyYqeKnBWlB1r1J08s9jgbH+n9bCLUj/KMq7WuKFtnqtYQVNO&#10;2t8CrIV9i/Y0rrhNad2Ps2xxfxZYXWq2W1ABXTzwe8U7ZKtNntTrc9b7bquLaFV7wq19v8sTNv7A&#10;vNp3EZ14ZdQ00ebjLgJQof6Izlthw58AyZDRvQfMtJlLH0xOjbdtwQWm1lDKUzvV8IpCv0x7eWqT&#10;+Oev78RN9dbiRzHnRFhHHTkDQGp9qZNG8bbbN3XWW9brj8I3B9CysFSwK1qinuRgld/D2HZFyLwq&#10;ZKul1mjhHcBrU6fcKeVezPAY/teO/GUMSHJsaeJOdGXCuzuLXhzva13/AGtHb3C2plMV/u4zzVNU&#10;cOhrXtKjkqxrNbPEnZDkK7LedixQXIpQtILwpSg5A+ZyNNlbEb/gDYmfCPMtN1LQNFJVX3Pkced8&#10;Rm7LNZtjVp+OhsipkxUkcadiSfxznJ9tlwZfV4YDFbv8wCZmxkEnWYqsUzZ3g/btqJtC3HlOl9l8&#10;lJ7hVCAKVr0Hl24o7DjPb1mxUb0afbUwaJTyFCPM1r54atqgb8hokRu8gOuHikroQDStdOmlMsQ7&#10;A9DuKo7Ur4nkurqlkUUKdE55zN/iTPlyjLnUDIp/uB8QhZy/qE2TJRekQ48RDqlpW02AAppQJI01&#10;x+NJizGgqH8OSo15PdnuNRkI3R9cGJKbsVvcjxXU8JL6FAKRQ1NPfT98DH7RuHcO3rext+6yAGng&#10;PiXiRUcToTQVOo/DPo6f4mw5GxsjgIR7iexHxu7Md4k4b7vKbpa1W9LJlpcUEtyFCqUL0PzpmEPx&#10;BbsNpMC6IS1LjJ/VbYQQkHQaVrr/AJZzxN3Z4ibcvjVjfUqcw2uqpKxVNOvp/HJDsHjq6ucLXfds&#10;mgNXJ4bI5nppXr0/bPc8bh5+ViXNxOR7W81pLqhSN0lnckWJu/YdwacIEGTHUA6r0jU+4/yzlCff&#10;N0fl12XLZt09p1qYCqEsqJbC6jrqOwHJp3v4nWi/bbm2SbHkWsTkFDaXVpopP09x0Oc3+I0izyvD&#10;5mwTrqq5LQatkA942PIVH9M7PI4WfDjDMtTljkI7ULkzWXc24N5flrM+9tx7peXDQrKTUVT1BKq/&#10;1yNd17CjXqw2m0Srw03cmZAIiOVPLQ69PfEzbviO9J8Nk2eCvjbYCQEuP0CyrtAPyV+2BG42Jl08&#10;SrbuhUh1qIgVW6o1KjUjSnyzjs67gL1hbvqG/ioxbrdtxiBe7+metSAz/DaK/TFa1TVNB07T25Hd&#10;judwscFohVYSVcUNMmjiTrrqaduEHiHftreKO949uEv+GMRmwDPoeSlVIodOnbibuXa5tcu2ybfc&#10;2JtqcNQ4g05DXz9xTLBpm0gdzLrEJ+8yrnJucB20qBdPdokinNadDqa4n2eLJtsp6Gw6toNelcdO&#10;lemv40xesdzlz5UpuMAmcocuKSE8hoKCvTpXCizwk7euBvV7jlszEd38OlVNa15Hz+0jDFca+64P&#10;aW1iRZ9mXG3RIPxxAQ85SN3ZHeK7deunXDHxM2w1I2XJtjYqpDYfK1CpT0HyxDst0jjc4u0mY5Ih&#10;pPCPEbOg7eVOztzXiRu/vIV3Rbpqm46WKOuLP9mrkPQfpr9cvYOTg22TCAUIC+Cu9mNsXG4trkyn&#10;A4nl3MdQTXVIqqvZlfxeagHd0OdHkMuwnkcFtoQqrRqTU9lflXEjw3Ea0yLtcpsvjIKOCY0etF/b&#10;188K3G27mu2TJjTHwTz3JqO2NRodTr10wD84YBsQXCl0X9sytN0iXe0RLbIQ85IWA0h00FU66mor&#10;1rnWm1dkWK3WaFDt9xchvsthCChQCl9TQUT75AdyYs5lJdRECuCaIfH3o16f1w4hbtiwHW+cmilp&#10;4N0BUU+/tnyj/FrcrlY8fpEgfEjLn0uVt77KvO3L8iKueFR5qe7SVcqL1J9Wg8v6Yk3Nt1i9d8pg&#10;vNxme7DqSOINa6fji1d/F2Xc3XYE+KJyo39k8eg6dPP6YA7z3B8ChEa2c1sPGq2lfzfL8M4nF9d1&#10;TGUAIH/M5mTMKO0ST9oPOM28/wC4LZGlJR/+kKRy9Psa/LDNjedvnBcOywmLdNUjmuTSg49KJoa1&#10;rT98hnbu7AiEiK68oMLASUEGtag0OWtxXluBf2nICzDlrYolQ0SRyPXONm+vObK2+wR/xHTIQATD&#10;N7flzF/kptz5gslPN55VQrl5gjFazbrj7ytXc3x1ZtxPd94T6FK/xUPtXINuVxuJioaMzvZXMVeB&#10;0Ka9nthmqQqZtyHAiONtKa9cgjSppT/Psw/I+uTGE2fu+ZPqknuJfiNZ5Ph3c2m2XxdbfotMmnLU&#10;6UPTHY1gfuD8FlbKo7rqwWUq1bSKVqQNcVXryiDHct91BkLZHHuetB1qfqaZV2N4oxoW5GlzYi5H&#10;drq0tY9KRQj/ADzr/qL4jKyXkHnwYYuh0PcN5W3kWBh10upubqkcHWGTQVrXtproMC5DxvE9lM1a&#10;Ldaoyqo5glX7VFa4W72egXC7ylWuR8M53PfOhJPFJ5U4gda0pgJYVokMMs3eUFx1ElLKSBXrqa++&#10;cnjKcierkGsTIu6odWmwT9wuLSy4053Z/QkJBBUMuwF7mt90i2ttIMjRTpUoEJNaV0Pywaf3Y7t3&#10;bjiLZFdR3J9PDX0+ZOI+2dzzIrIuSHXGn5KS46y5XkUVINKfLKv6bPmDtQPgXEBFhROiZFoi3OyN&#10;2u6XduPJTq0uPUFSqe4PvghBkzbDOlQ57xkpQrSXIqUqGnqNOuDFlXcLvwvSXvhnQmsdp06gDz98&#10;zv8AuObu7aLkGTSGlrsNeRoKanp24H6/Dy8DtgQ71bRv/wCMuK2lAQojXtW51S4smIVSEaJeZUkU&#10;7aipxH223drTfEJkzHIzqjyZiFVQ6detNPPKG1nyjnESUKY4EmXWigf8J198pO3ZbN0SFNrfLPpL&#10;tQE1111+Zz1XH+ny8bAxT9p1/iFC17jDaJfFSI1xfkzXXHm9Gk1JCRUadPfKUm6MO7g+IZ7+FEea&#10;4OSGlpHeKB+vt1wVvFxjx22lRrypluQQh9hoGoV1008gPxxci2mzQYrqXXHW2nW+SkvkEr17KdMg&#10;cPicbkM5Q18D/wBGDNdS/PvNoudlmREF6ROjIKu7VT9ZvtPTrVX7ZAt7lWm8WdPwzjTAZVwT3yTX&#10;l5HJqs1kQ+3IuFtfC3kOBCWglVSigNBp0rkdeKmwJ0vdLM5NoabkLSFvQIaTp/znqOynZgfrhgGU&#10;lWJo6fiVOQpI6kT22u3ry288o3aARy7sVoo69AafvklWjdEdfxC1yTOjyvUW5RKlMK0AAGlOnZXE&#10;R/ZE59ld8t8iKYyhxSxwUgpc001p2Vwjl+H0GHaBcVTy5do7fF0xzRRVUmgroRQjpntkxpkJd/3E&#10;StixhVJMDpt3j73mSpC1C2usICXmYyShtdDpUGpOEWxY7b9vt7qbUzbHw3xTIeA/U9zQ1/bE6DOt&#10;tvuTjz7DPqHBTL6SVfNRGlcVtz3G2okNshgPpU3+k5HHHgok9Qeo+WUizWMSqQRFAAbSR/uouNyn&#10;odqtrcSKk8uDQoFdpWNen75d2JdtwKakSUXFTbDf6aVOhSk8qj0gD2y5eYkZcyPIffdMQDgppSgV&#10;JV1418sknb8vvEt2m1RmY0xDQW2teiFa05K160/yyOU4x+wgkxDj3PuJip4cS5+47kzLiE/w0J4u&#10;W1KqJSa/dQ9nZ88S99Wt5x59uHM7mP3pQI5J4p9PZTLm3PiIW8JbMWyLtrlybKHnqijLmgogj/lS&#10;PxxXvG1xtXayn2Ja9yTXVFaGCaBKjp6q07Mq4VXLkvYJdrcl1ISvKrzCcnlp9x23r/TdWfu7K/6p&#10;lyLbU7fgzI7raXldyXESARxQmtNB1rildrdcRZ2Z0iYGJry+b0Nk+ju6H7uutaDE+9Xe3q+HlxIS&#10;EpQOKmCCFL7CcvZMYZhtFSoQB3B/au9XJV4ERb6n2wOZcBp6+nb7YdbbkwZtwtsN2Kty2sJqiSmh&#10;W0rXt6UoewYIWS2W6RKVLcY+DSf1G4yuw16H2prkoeF25IF0kz2rXA7ht9JkIU/9iXNEhCKdmldf&#10;M5VzqWelEhAS2sUL5EtcuRbVWuPOW44igL6kUB1oqgAP45H20pyrfvFl+9S5KHSaqUSClR+VD/oY&#10;eQbbuGx3l6deoDkXgS4hsrRxSTp59NcQptg+CiCZJmRor7yeUV5FVAL8tCewHJyKGAxsup/4hXFQ&#10;HvdpRcrs8qF3M1xL4KFgUSfSDqCa9a4o2CJKs+57dcVyFNOrFDFbPQ6+gClemvXB61z0u3WQ5MUC&#10;plRCn433FX17OmHOxnoVtny75KHFKjxbecHqCtPUPplvOg42MVrt7kFR+6GEzc0CFJlXly1pfW61&#10;xYdlJBA/7WoNdD+2CN/8U5lytb8VyS2mHJTwbabJDbYBrqCfbEndlzkbhvM5pdyJtINGUJ0S4PMD&#10;8R9Mj5iztXO8fCPXANfDJ7wpIJBHTiPrTKGLh4sjBqMRi5tKki+Ccea3c5LzKWnG20aIrRak+k6V&#10;IFMp+I+/bnuZ5mNJUiPJiGqOFdf+1qf2wZ2He2ZUiW8plaIaEFlNP7SoINaeVMXfD21269XaU3Ic&#10;+CLRKULXQgjz064Q4Rhdt3/3FXWlEHxZJm/7rBu8y4pcgvfoLSa82jqr+YU9sKNvzbNteC8t62Mv&#10;It+kecU/qoVoaqOldCRoMRt2u2iwyr3A+DXcLctmqH2SObT3MagH2B7P5sSds7mtdl2xCgznBcQ4&#10;ghTLQKTWp+8531NoK0EshhjbQyS3EW3cdjVK2/8AEpZLveH4lxALGmpFAKf9cobA2jKvu8n2Y1sY&#10;vS47gDbBbJKvt1USQD1OR/a55ukOfFaMjkpf6URggJANKV+Wdk/ly2I7YrLBv1zeU3KcaDXwxGoF&#10;Qqp/CmSNre0AzoYj6xuHN+WxtXYUWK0WrdKQAUwWtEtn/Dpr++RhA385vLdXxL4+FkQEFCWlasr1&#10;60BJr6j24reM1xlwzOllpLElQLUZJOjgpWp9+o+mc/7Z3RcbbNbaCFpjyHu7LyjU0oTSg6dBnlfu&#10;BnyEjGaqOzlDtk17v3dBt24GbRZHXF3RpY4xmTRLgpXl0/zwI8bPExqXa2Fojd7uJACQ+ggJa/ev&#10;4HKEGVA2JeZ96lXMvy5TZEIPIJUhGmitOtUq/HEGx2qJ4gyob7bwjtIWe+QVegqoTU+fZnKwbMZ3&#10;m2XzcrM5bS5e8S/90r2Rs25Wh56WyQFXMNL/AFFH9WoJJoRTjkhXNd6e2bYExJi22ZsTlclNL9bb&#10;QWde3WoT1rpXEyJDn+HcJdhvDbkhtlHeMmIR60dNfMVr+GXtlW3bzG10qjXCdFfuXIqQpQ9KanqA&#10;NOnTPR/UfZ4cW7HlQDb0Z0ePyFCenIx8JbzDsPjtuuKhqS9GcY4odbUBpyTqqozqHc863TW2ragP&#10;OrdV63jSiB0p0985l8H7LGe8bdxxDcXJTbaCOQ05DknQ1GdgqaKkgkJQkivsc91jdWor/P8AzL/I&#10;bQSMU+HVr2XZblL2y0J16eHJlcqhUhVR0oE++DnhT4SXTZ8q8bkvsiM5cLg3V9IB5A8kGpOtftHb&#10;krvd1IdDkmIkUHGqDos+Rxl2zQbnKTbyhbJKORA0+g98sLlAMq7gYwlx12OlKUKK200NCPOucp+O&#10;23rv4l+J8OzKdSuCy9QRk1PYo1PXszq4bfdisyVQbi88sekVIp01xC2j4f8A8Huqr4t5DtxlClVg&#10;1B6/0rllHZAYPaDTA9SNt5bo2dtC53FqfLWmVESUojt04VoDxpT388iKw+MLO4txS4ze3o7TCWSt&#10;clpFCsV6aq6dvTrnS158JbDud1+fc7DGelOLqXUJ9ZNKVNT5YJzPAvbtqusd+1291hTw4O8iCAPa&#10;mWMWQKNTFZCToZyrure8nfVrttug2xISyOQLw5AGqhQAH3GHexfCC+3iUiffi9FeltfDsd6agCta&#10;6VIzpjY3gTYdsVcjRmw/X0uPj1J07KYbptMaIVKKg++dPT1GZs9mhGXD5JkB+Gn5axbX+8uiGpzj&#10;SiWUJH6aR5qqPfJmTbYUOf8AESj/ABG5dEoPRJ960xTdVNXVPd9ywfSUpAqfnlUMCPQqSeJ9JNCa&#10;4G71MfReo9IaelgiQ3oR9jGgp9a5TdtrSf8A6uhyP8qZaY5K4pStbND2aZYCpB48V96FdCkg5O5R&#10;qYPeYmrE1ulJPeIT1QqvI/XNidJddSwppRWOqBqRi82x3CFOTuCgNEtJ6k++VXpHBslDYjgnqj7j&#10;7ZgQGqQSTKLkyMkBLryFO10ZWDmLNzb4kFa0oPa0oDHXI8ZSVB9RIPl0OVXbTAYCW0PJaUenHH2j&#10;5k+ofieeQ28rmmUpDf8AznX+mNuNJ4+l6tD1PQ4xKtr7bQrJ7xQPpQTUH6ZipiY20HJDVGjoeBHX&#10;2wZ06McHf4lxoLUo0R3ij/Kg5YEJKR3k5QYbToltHb8+uJaLq2wSiO0psdVPLBJxxLIcRpIUdakl&#10;VCM1k6TGljr8xMvk01yYbHVCNCcbZCYtQ0Ca61Ua55bC0qHrDgHRWhr8802nu0q5tJTX/CccLUgt&#10;u0m1vNupIUgVHXzxmrbaFApWEq6FJ1x5tgvJ5BnQHVZ7MZRLZHIVPNPQrGg+gxwaibZa+FabCHmF&#10;lApSi6cs0yVNOKClpIV9qh2HEx9x8rDwUF1OqU9uWEoJCGzyQOvIkHGkUZiqB8QpRIDhGh4nrlpm&#10;zEKbKAhkdp6/jjQiyHiXG2gknsAoMdgx5KnCPW35hJzRhdyy9FjNq4ocqsH1Af8AtleRAeqkB3uU&#10;E9T24ouOMW9vmursgHtNfx88T5dxS+kLKFOVOgT2YgFwvQ1jzLY9JCw2hNAT/iz06Ep+E6mHK+Bm&#10;LSQmUnQjKYlBYCSxVI6e+O/FpUyeSFpT04jGAqQGkIWbwGvNkTem+/t9xanrK3PiW1qK1UoCOnl2&#10;1wR214CXOz2C7W+47aiXFh5ZUy4E/qtnTRJKgANPLOoO7RIWlDZd8zyFQDjilMxkqQl5Lj1NdNPp&#10;hNxEmch7Y8ELgx4fXKx3CxXBU4CkeWpbRST/AFIrl3w/8JlXazO2m/w7j8YB3ReUtvueNdE0IJp2&#10;51G5cH1JDjo9PbwNDlhi4KfR6SpCOwVpgzfiSAIKbG2xP2vCbhrv7s5LafQy4VFLY8k6DCU/EKeS&#10;tTiEKpotQNTlmOk3SYiH8MuS91B6ADzriy/a4u2uLrznxlzWf04adQD70yQpJqKzhYm26yy3oy5E&#10;2S0xBH2qUCCrHWXrhfYfc2+O1BtDX3SOJHIfj7+WWHGykrlbppGSn9RqC3/3g6U8utfwxDvu6X7k&#10;BGZQW4nVLaKUp74fTHpEJLaS49ck29K2LbLWFkUXKBosnt/1TECRDW6Sp59xazWq1mpNceQpS0h3&#10;oP8AAOmWIy098P0wtXWquzBlr0jKmyDO6dnRrxbXXXVu82UVShJSEnXt0y9tBkJ2/ASUmqW6BPnr&#10;i5cFpNumju+Z7ugJT75BvjR4xTfC7bm3olnDS35KvW66gqSkerSg1/l646pYjAe/SSN4jX6RtHZd&#10;xusVLXxLTdWm3ei1aadR2V7c4z3H4rub98SndwQyrbPdNf8AEyEqHeE1oQnjy06ZMH5ot32jc9jt&#10;URwuSbFIT3yZbSgA4qqk8RXXsOci7yh/7KntBuzSmzyLjbUmjgcBGlePZlnEcdBWPcsvjbFh9cEb&#10;br8/3kmTt17Zu/iJcoM2Q69bZSQ9HlgilOSR0IrWoPZk8+OL9psO3dtXOBLciNxGw422ysJDrdVJ&#10;ooEVPqJ6UzjiywI1ytUG8Q2u/u7DwQ6yvTjoTxA08xk9/m927K/hnhyz8QkKeiBDpH2KVyWafgBh&#10;TxwzDIV66MGeTkALMBp0JLe3brCi7eiyr6/GmsO6fBuqCkuq49KVyOttwLVtz8vETbF1bkKvTsvv&#10;PhYRHFscVAFdQe337RpnK22WL3ft4QrMxJckylu9yyFr0bNCa17OmfQ7Z3h5Ls1skbIiIj7ivU08&#10;pt1IPdQ9AK1NNaBOor1OdLnNhba6m2rX/tObh3ZGOQiiZG1m2leIG+LUJkf+N3iSnvYjccijYoQC&#10;ok0GgI69cXLZZN4eEfiTDddaY3Je5JCEMqStaGk1JqTUdqfP+bJcsFpG35adqbMYbnXxWk+/vJ5I&#10;YT8xSvTsr1wngxU7eknauyibruKVrcr+vozXQkq0qdEdB/NnGZydKlvbt1mUF5rY09SGj/ubxMnJ&#10;BckK1RF07PtISBrSp655/utgTFpt6P8AdPiTcU1W8SFBoH39J46EUrWpzS1NbUlp2rs6ObxuiaP+&#10;Pu79FBjtKlEUHSmgrj9vgJ2HPXt/ZilXnfFx/wDrt0eqUtA0NVK00qkD6jAkA6QgF6yjay14dTBH&#10;SBubxNuI4mQr1JY7K1NCEigFCSa5k7H/ANuXNUaLGXuvxFuCf1ZLxDiGUk9v2kJFDQEk45c4H+yp&#10;Lti248m+7tnKrcbw6apjA0HJStOwJ098ftzq9sTV7a2YtFz3NO9dxvcn1JbTTU1FAftA0r1yQdsQ&#10;314gbtzbu6fCzd1yhWG5QtwbnvILs5wJcPw4NASVVTp+mkdp9Qw6gtq298RYNtVu+8rgOVzvUn1B&#10;odCVEcSaAJ6VOYMS1WS6K2jspS5t9lL7253xzXudOJJVpU6I6eeONMvsPO7L2MKznlVu18fVUt6a&#10;kqGilUoMG5DamTtA8wJ3N4TwdxThYNiNOq3q0edy3EkpHdamtVUBJrx6V6jDmzNzYcJexdm0aShX&#10;G97gToonqRXSqqFOtDoDnoEEIeGx9mq+FSg8rne0j7D28VdCrRPQHQ4j+IO8o+x9nzrPs6M65ZLW&#10;nldZ7Z4qUK0IQVUqrVPYRSubZ6w+SPHzBbjj1ET/ABRuO3LPtyUbJCTEt1qVS53tlP6il9qUkalX&#10;qSft6ZEv5bNhTVbK3ZGtjTTjaZypReeBT6e7bTrWnnlvxu8YE2rw+s7Wy7fw2m4gCQZKf0nHKnQ9&#10;K9nTLHgNez4qX9dtvMv+FpVH76aGvQiUwFAcdf8Amp/4cNyPpk/QHIrAbz1CYuQyZNvdDuFSIzFy&#10;ihK2ODKkECU2gpBIJ1BV/rTEtmMoMJhfFLmvsq7zvJPqAT0FKe+Lx8fLZvXxKa2XdYK7XtCC73cd&#10;yOQkPgCtVV7Kk9vZme4bfKdubu5bTC+A24yruY7HE96+OveaaAU017RnzvlfRcniOWxa3OunITIt&#10;sDOfvzReFk7cWwpCostxK2T8Q3Fr6nOyh0I7fbE/8sn5eZm0LNIuFzYZmTJIB7nr3KNNT/7nJ7b2&#10;45vWzy7lFuUebDLPLuXEK5lINKAnTqDlTYdzgSLlOtsKIu2vMILZjtkDma9c83zfueRxeIeEFqjZ&#10;lHfix8myNKnKP55Njv2q92G+ogpYszrHcfpgU77k6qn4DIJ3Btm422w2GLOgqQ/IZ7yKlIFVjkrO&#10;2Pzg7cuV68O47Hdm4oYld8W2ackp4KFfxOJO4/DM3Wx7Al3l8Wh6FEpFWoEpcVzXoafM/hnsfrfv&#10;Vy8PjHJ5sE/+fxK+UY8mUkaCQb4Q7iuFvlO2W8IVFnsfYysEEJ06fXJotT96vkFzb8yXJhsNILii&#10;0vt6UVofMdMVttbHhXneJvW5G0JlQB3MabGQddSaHr/iOYpkItG77su3KXwhslMhyn3moNafIj8M&#10;8/8Aac5MnKb0B7toJ+LvxOJyF9LIdh7gpbLXct1wpNqt0lDE1MfiVyalKhyH2gYssOXXY21mLDIQ&#10;3Ekxz3twQn/vU0IKuvTVI+mM7dskaU3GfRcyxzaJWuoJVqdNMFdxXyWzaZaHO9kurj/ovuGqu75d&#10;AO3UHK4BzOMYA2/53KI0QX3LNpXbby2JTLihdWkl1xxR9HEaU+fTty7EQq9Wd8uR6SHE/CxXSQQa&#10;EKp5064KbDlIcsVyZLQLqkUKV+lVdMKpEN5uBHYSUBxoA8QKhofL/F/llnMoxts6F+YNVBHcWbLb&#10;IFk74NyXHZTqh3slnSqqD0D01pQduHt1vNuuNyhMxnV3BMRAS5DdoT3lOo6YIyt3WjZ8ZEOzxQou&#10;grekyBVfLpUEewxLk2K4XoC92dXwc7mA5KcI4cKjp2nU5wmxnNk9V9ARoTLWI7IZNXqVt+2uMTYC&#10;ZSn18kJdopaU004iumo/riu7tu3Wplz4ouIuim+bhfUn9L/s06dBiTf7S3Cvir3LkvSYTMeqiCPS&#10;rl0AwQ3tvWLb7E7Nuj7jk+5gpaSkErZTXQKAFeyv1yri45zuvp6661D2WMtPeJN2nyJTNva7+WR3&#10;ceYs1AFa161Hb2duFEO322VbLdbN1PA7gZTVqSwNSKn0kkHI78N2YJmzHkS32GXhyLQP3DTXp10w&#10;zeh7Yn2hqXbrwp26selLT9dUa9NOtf2zrZeC4Y4sK1WpI7/v+PmRtYGUfEbwptF42xcUNQFKvyGi&#10;uLPkFJJNR6RTXpXIm8Bvy7b83XuaNd7k0xDTaVcWDMBV3h8tCeoWT2dM6LmbFlbi2+1Lhbrts1mM&#10;nWK6Fgo9j0Hblfw/vm9I1sm2iI3DbDjpCHeXpKKAek10NRlk5/s+D9c/pVr0zdAea/7S3iTcdZjv&#10;nwcb3FvW0XGxWyF/FIjg+KSlsgJVQ+pWtaUp24S+JEe+tbEmPSbTbbohtAS6pDai4npoKq+XYcLU&#10;yFWqZPaaeL17lNH9f+VsfL6dmC3hvJvEa5S3L+p5phSz21QvXTTqPrngv1vIybcuU2uPUamyfxr1&#10;LLAbqXSf/9lQSwMECgAAAAAAAAAhAACNOMER5gAAEeYAABUAAABkcnMvbWVkaWEvaW1hZ2UyLmpw&#10;ZWf/2P/gABBKRklGAAEBAAABAAEAAP/+ALpGaWxlIHNvdXJjZTogaHR0cDovL2NvbW1vbnMud2lr&#10;aW1lZGlhLm9yZy93aWtpL0ZpbGU6JUQ1JTg0JUQ1JUExJUQ1JUI1JUQ2JTgwXyVENSU4MCVENSVB&#10;MSVENSVCNSVENSVBMSVENSVCRCVENSVCRiVENSVBMSVENSVCNl8lRDUlQjAlRDUlQjglRDYlODIl&#10;RDUlQjclRDUlQTElRDYlODAlRDUlQjElRDUlQTElRDUlQjYuanBn/9sAQwAIBgYHBgUIBwcHCQkI&#10;CgwUDQwLCwwZEhMPFB0aHx4dGhwcICQuJyAiLCMcHCg3KSwwMTQ0NB8nOT04MjwuMzQy/9sAQwEJ&#10;CQkMCwwYDQ0YMiEcITIyMjIyMjIyMjIyMjIyMjIyMjIyMjIyMjIyMjIyMjIyMjIyMjIyMjIyMjIy&#10;MjIyMjIy/8AAEQgBoAK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fS4NLilAwK948ZsT86OacFp2BigVxuCOpo/GnYox70BcbSjr3pQOelLi&#10;gLifnQc9jTsUY9KBDQD3NLS7aUCgBMZpQMdzSgUvNIBMUYNOxRQA3mjBNOpaAGbeKTFSYzSYpgRk&#10;e9GTUmKQrQAylwadijGKAG/jRg07HtS4pANANGKcBRtoATGKMUuMilAoEN596UU7bRj0oGJg0oBp&#10;2M0YoEJijFOpQKQDce9HOe9O20uDQA3FHNPxxzR3oAbzS496XFGM0AJ+NKAfwpcUuKGAUYpdtOxS&#10;AZilwRTgOaXHNFwGYIpcGnYo/Ci4DcZpcHHWl9MUYouAgoxTqMUXAaBS04ijHei4DetFPxSYx2pg&#10;JSilwKBSATFLS4pQPagBtO59aBS4oaFcBxRS4oxQx3ExR+NLijFKwhPxo7UuM9acAKAI+aMZNSY9&#10;KMCgBnNJg+tPK4pNtACY4pMU4CnYHpRoBFtyaQipiv400rQMiINJ3HWpcGk20gMTGTTsU4Dmlwc1&#10;oU2N6DgUtOxRgUxDMe1GKk6UUAM20oHB45pcUuDQAlA+lO24FLjikIbj0pQKdijaO1AxuOaXFOA9&#10;qXFADMUu3mnYoIoAbtpMU+jFIQ0DmlxRS0AHFBGRRilxzQAzpS44p2KCMjimAwgUopcUuKAG0o9K&#10;XHtQBQAmBmjGKdijHNADcYpQtOx60Y9KQDcUuMUuKUCgBMGl206jt0pXAQAUYp2KUCncBuKMU7bz&#10;S47VIDcUBfenYp2BmncBmOfanAUuKKLgJj24p34UmKUUgEopwHFAHsaQxuKSnkUbc00IbiinEUYp&#10;gJS4pcUYNFgAUYOaUClH5UrAJigil6UU0AgFFOxShaBDcUuKXFAHpRcBAKXHNOox+dK4CfhxS8Gl&#10;Apcc0hjSKKfjFG3NADMUoFPxR3pCG7T3o207FLQMZtpduelOAzTgKAItlG0gdalx7U3HOKLgM20b&#10;akK0baLgRFeKbtIqfHpTSvtRcDBxjmlApcc4pcetajG4oFOC07FAhmPajBp+PSjFADdppcc04Cl2&#10;mgBo6UoFOC+tKAKQDce1GD6U/BJo20AMC5pw6dKdijFADcUY56U7aKXFADMZFGKftpAuKAG4FGKf&#10;ijFADMUuKdjNLj2ouAzFGKk25NJigCPHtRipNvrRt9KAGYpKk2+1G32oAYBRjNSY4pMUANC0Ywaf&#10;t96UCi4DMcUoFPApwWlcCMCl21JsoCcVNxjQtLt9qeF9qf5TgZw2PUik5Jbsai3sQbaXb3qdoJEX&#10;cyMq+p4FNaNl+8CPrSU4vZjcJLdEODS4p+0+tLtqrkkYFLtp+2jFFwGhT9KUDinYNLigBm3tS4NP&#10;AzRikA3GetGPSn7DRt70AR4oxzUu3mlVMmi4EOKdtJqZUx2qR28wgnqBinzMLFXBzRirBANIEo5g&#10;sQbfalxU2ykMfNFxWI8Y60YqTaRSYxRcBuOaAKdilAoAQD3oxTvxo2nFIQmKUCnBaXFAxhGKAKkC&#10;0uOtK4DCOOKQLUmKMUXAaBxQBTqKAEApcUopKQBikIFLS0AJjjFGKXFJnigAxTSKXPFNOTTAw8UA&#10;U/H86XHp1rUBuKMU/YaXbRcBm3t2pdtP2E0u00XEMxilAp+31pdvpQAzFGKft4xQRQMaAaMcU/FF&#10;LqAwLS7fzp2KMYpgNx70YFOwaXGTxSuA3bRin4NAFFwG4oxTscUYpXAbj0pe1LjFGKQxuKAKfjNG&#10;2ncQwijHNSBe5ox7UXAZtoxT8UY9uKVxjMcdKXFP296UDii4Ee2l20/FKF54ouAwLTwKULTgB70h&#10;jcVBe3cOn2cl3cEiKMc47nsPxq2q/MOwry3xT4k/tRHtgf3PnsSAcD5cqvbOMEn8awr1HBe7uzeh&#10;SVR67HdtrUUd9LbZwQHCMPUAkfy/Wq8ervdae6De0qy8BBuJDDjj6j9a88h8QSpeJOC29DuDRxqv&#10;I9yGP61ai8SXYt3MRmRlwdxn5wCDjgDvXlVFN6vVnpRioqyPXH1dIbqNHTaQpYKQQQdvGR260k+q&#10;2s0e94TLPIdsSGYoo7DoeOmScE15g3izVZFiMvmzHbnLXRHXP07YHOemavJr2oTRhksrnKDKmK9V&#10;iv4GoUZaMp2OvlupLSZFuo4lt5CFWeOYuqk9A2VBHPGefrV3Yc4715jfandrdvcP9qiuSuww3aFU&#10;nTuhH3Tx9D6V33h/UE1TRoZ1ZmK/IxY5PGMZ98EZ9wa9LC1ZP3ZHn4mkormiXyKMVLtoCn0rtOMi&#10;wfSnAVJtpcCgCPbTgtP28Ubc0hiBaAtPA70oHegLDAuKXGKf+dKRjk9BQOxHg0u3I96kxxSbaQWI&#10;wtLt5p+2lxTFYZjNGPapAOaXAFK4EZXNN25HSpttG2gLEGyjZU5UdqNoxTuKxBtpcVJszRtoFYYB&#10;SgU7b3pdtADcUuOKXFKB7UAM20bakxSYoAaBSFak/CjFADAMUhUU+ikAwLQRT8UYoAZtpCtSYpCM&#10;UDItv50YqTFJigRi7eelKFp+OeKXFaXAaBSgU7FLikA3GDS4p2KAuO9FwGY9BRUm2jbRcBmPWk21&#10;JilxRcCLbxRipcCjFFxWIwtOC08LxTtvpRcZHto2/hUu2jbSGR7ePelC1Jg0m2gBgFJtFS7eKTbQ&#10;AzaPSk281JjmjbQAwD24oxzT8UbaAGbaXFPCUuygCPFGOak2UoUUDIitKAal2+1CjIyP1GKVwsR7&#10;aUDHNS7T6UbTRcdiPHOaXb60/YaXbSuFmZ2tSyWug6jPEyrJHbSMrN0B2n/P1rw7czx8t909TXt/&#10;iW3Nz4W1SIKWb7M7KB1yvzf0rxBSRGTwDnqK5MQ/eR3YVe6ySG3kkcbUPPTJx+pratPDeo3LCG3t&#10;nlLoCWiG9UGecsuRXP4f5iACfWpLSZ0m24AyD8w4Irmd+h1ndXfhKHRxC96u8lAR9pdYU/U/pk1R&#10;n0HSLhWMeoWqueQiTKVH5j+tc/qcd5bmOa4jlV5VBR5QcsMDpnmqaSzyNjzGJ9M1CjJ63A27uCTR&#10;2RkBubJuHjkffFKPqpx+I5Fdb8PrmPzr6xi3CB1W5hVzkqM4Iz3wTjPtmvPUkkRJY/vCRCWX0xzn&#10;8MV1fw3Lf8JGqk8G0lGPYMpralpJGVZXgz1ArjtRg+lS7aNtegmeXYj25pcY4qXbRtouOxGFzSgV&#10;JtoxRcLDNo9KXFP28dKMe1LmHYbijFPC0u33pXCwwClwKeFNJtouOwzHNGKk20u0elFxWI8cUu2p&#10;NvrS7B6Urj5SHbS4zUu32o2U7isRYNG01Lto20XCxFj0o21JilxT5hWIgmaXbUhXI6UbeKdwsRba&#10;XFSbaMUXFYjxRipMGjbRcLEWMdaCKl20baLhYi20bak20be2KLi5WRbSTgD8qUqR1BH1FTxlopA6&#10;Ehh3FLI7SnLnJ70ubUrl0KuKMVKUpNtO4rEeKTFSbaMe1FxWMfZzS7ak29aXbiquKxFtpdoqQj2p&#10;dtMCPFGKk207bSuBGFo2+1S4oxRcCHYaXb7VLtp2w0XCxBt+tKFqby6NpxjFFwsRBcUbc1MEpdlF&#10;wsRAUuOal2UbeaVx2Ivwo24qXZRtpXCxHikwM1Lso2U7hYiK5oCipdlKEFFwsRbaNtTbKXZilzD5&#10;SHb7UbTU4WjbS5h8pDtzS7DU22jbRzD5SLbxS7TUm2jFK47EYX2pdtSbaXbRcdiLbxS7ak20u2lc&#10;LEL263ETwOSFlUxsR1AYYP8AOvnmSIQySw5z5chXJGM446dulfRwXPSvHfiJoZ0rxPLOjB4L8faF&#10;Ydnz86/nz9GFYV+jOrDaXRyaKzcZ49BV3R4Q2rW+9cjdnHXoCf6VRQsAKnhunsrhJk+8oODjpniu&#10;Z7HWdT45jw9oDzgsufwWuRClOh56cVsX/iGXUoJYZo4plcLiRlIZGHcH9Poap2cCuWln4gj5b39q&#10;UNI2YmaMFslrock0gHn3CkLkchAP6/4VrfDJS/iZ/wDpnaSH82jFc1d6g13I7Y2oRtVc9BXafCm1&#10;Zr/VLrHypCkQPuzE/wDslXSvzK5FX4GelbaNo71LtzRt9q7bnBYjAo288ipNvtUsFtJPJ5ca7mPb&#10;IFJtIFFsr7R2oC1qJo9x5oWQLGuM7sg/ypLnTGthkNuUdWxgCo9pG9rl+yklexm7aXZVgRHnhuOv&#10;FJ5fAPb1quYnlK+00u2p9lLsHejmDlINuacEJ+lTbKULjtRzBYi8rjPekEdTYpSKOYdiHZ7UoXFS&#10;FaNpxmi4WI9vtRt9qk20u32ouKxFt9qNtS7aNtFwsR7Pek2ipdtG2ncXKR7aTaKlx7UbT6UXDlIt&#10;tJtFS7KdsouLlIQtGzmptntRsouHIQ7eKNlWUhaSRUQZYnAAqSaznt0DSxlQTgUuZXsHI7XKOyl2&#10;VNtxSY9qdxcpCVo2j0qbFJtouHKQlaQrU+2mladwsQFaQqRU5WkxRcVjI20YqbbzShOKdxcpDt9q&#10;AhFT7OaXbT5hcpCE9qdsqXbS7TSuVykO2jb9am20beKLi5SLaKXbnsKlC0baLj5SPbS7aftpQtK4&#10;7Ee2jbUu2gLRcLEWyl2+1S7aCKLhYi2mjbUuKMUXHYj20m2pcUuKVw5SIJRtqXFGKOYLEYX2pQop&#10;+KNtFx2GYGaNtPxRii4cozFGBUm32pdue1K4+Uj20Y4qXZSqgJwTgeuKXMCiRBaXFWJEiAHl7ye5&#10;bFPgtHuH2qMDGckUudWuy+Rt2RUC1Zs7GS7dgpVQuMs1XF0eZSDKVC5/hOTV2C2FrEQZBgnJx3rO&#10;dZW91mkKLv7xBDptooaKbeZl/iVuDWD4o8GjXtFNptPmr88cxGRHJg8+uCOD7H1xXUqhSVmPJPPW&#10;phcqFHzAZ7Vg6kjoVOJ8j3NvNZXUtvMhjmidkdT/AAsDgj86jbLAfMM/Su5+L1vaW/jiR7VdrzwJ&#10;NOO3mHIyPqAp+tcKrDHOai7LNDTbh7N3mhvxbTAbQDFvDg9QeCMexBpt/qEl5tBihhUclIE2KT64&#10;/wAioYxA0LkuyyLyo25Dfjnio1GWz3PrTW4DD0AHX+p4Fe1fDiygtfC0JicPPdSNLIByfRV/BQDj&#10;3NeLyBY7lBn+HI+vT+ldz4X1OWC/SOG8SaAGLymUbHUggbWXtj1/xqudxd0TKPMrHsLWsqEB42BP&#10;tV600hpU8yZ/LT0xyf8ACrgnSN85PBPQVIbtDyCfxqpVZPYiNGKepmz6VJERtcPk4AHXHqauW1nH&#10;bQ+Yw/e9yTwPYVJNdKUxjJNNWcOo3YqXOTVmUoRTuiXzADxge9TxOrseBjHQ96qb0VSARnPNKtwy&#10;DKqCPU1DRdzQ3Qq+4IN2MEgVVvLdbq3KIdu3lQOmf8/zqHzlcY7+tP8AMKqAoIP1oV07g7PQyBaT&#10;NnEbZHUd6nt9NMgYyuY8HGMZNXyzj5pAPr61Kq7wfmGAK0dWRkqMbkcFjbxxOhQSn1YAGozpls7l&#10;1LIg42Z71YBEZxwR6Zo3qOnPtUc8u5pyR2sU5tJGwNbFj6q3+NQfYNmfM6gfhWqjyBhhQV75pktz&#10;lypBCnjkVSqS2JdOO5jrb7n2qS3+6M1MlhNIcMCq/wB5hV4TonQ7QTyAMZ/Knyz7yPLbK+tV7SRC&#10;pR6iJY2cagGPzCe5NVp9KOGkt92B/Aw5/Cnh2RgcHNWRdyEYCgH2Ganmkne5bhFq1jIexmRivlsc&#10;DJKgkVsWljBDEu+JWfGSzDJzUguJBjeAc+gpGlJXgfN70SqSkrCjTjF3G3Gm205Dbdh/2OM1WbRo&#10;ixIlYL24zUyzyr0A+rGpGuHCEsUBx2zSU5LS43CD3RR/sciUASqY+5xzip49Jg3ZJdhnG0kU2OR2&#10;ZmJYAjGasCbC7eScdxTlOfcUacOxE2l22/IL7RnIz1pk+lwD5o2ZR3Xrn8am34CsxJz1FQyTndhW&#10;YJ6GhSlfcHCHYrHTzt+UPnPccVPBpkOwPIXyOSpxigXgjPzOcHnkU036FWzuJ7c8VXNNk8kFrY0Y&#10;1ht1Kx7UA5IBpZYlvEUFgUDZIx96sVbgOcZ7+tafm+Wq7Tx1+WoaaLTT0M6fS5YyTGQ4z91eSBTo&#10;9GmdNzuicdOtX/tKnJUY9akjmZgPl4zwRV+1mkR7KFzCubGa1b94owTgMOhqvt5rqGZXBVwrD0aq&#10;LabAX3CQqpP3BVxrdzOVD+UxSuKNhraOlwM3yyPj0wKX+zbdSOH+hNP20RKhIw9lJsrfOm2zYxkf&#10;Q9ail0lTgxuV9d3NHtoidCRzAtZtqMImIf7uBnNPls5IYlkcYDHGCeR+FagvJNu0MBn0pr2ougZH&#10;mww6KT3oVV9RukraGc1m6xq3Uk4wOTUO3BweCOMVrWyvG2xgCegx2qreCTzvnAz6jvVRqXdiZU7K&#10;6Ke2nbadtNGD7VfMZco0LRinqhZgo5J6CrEljJGm/KMOp2tkijnSKUGyoRRir6WSGMMztuIzgCo5&#10;bdtuViIRBywHX3pe0V7DdJoqbT6VIEXZnPPpUsFs0zYHAzyx6Crc2mFIw0UnmH0xik6iTtccabav&#10;YzMUBamaMqcHg0uw45Bp8wuQi2+lWIUttv71WLexwKU20ioHKjafcVYid44tu1dhOTnvUSnpoXCG&#10;upC8UMifuYX3D+7/AFqts5/xrV84OoHmcD+EDFMaE3B3nAI644z+lSp23NJUr6orwQwDmQbz/dFF&#10;0sMsoMMZXJwVA4p6xmOQjnHUEVKJCvCjK5zye9Lmd7jUFaxmmMg4IxinrCGiLA/NnAHrV1yjklkI&#10;P4f0qN2VgFUH2zVc7ZHs0ioY8duasW1ibkHDqvPGRUix+WwaRc89KnWSOLDICpHQdqUqj6DjSXUz&#10;miMbFGXBBwaI4t7eg7n0rQurgTqAyHjpmqsZCtkjNNTbQOCTF+xSEfLgjtzjNKlnkgSSKvrjnFOE&#10;g54P50eYpwpFTzSK5YhcWsUceUlLtVYLU2FD56ilkYOQQoH0oUn1JcUMjjUMCfmXuBWgb08BYztA&#10;AAx0qgMDr1p25felLUuOi0Lkl87JsIK1Xe4JGM4+lM3j0/Gl8xcdOalRKcg86TqJGzT0mlA65HfN&#10;cB4w+IFzoWrHTtOgtneJFaaSZS2GIyFABHbB/Gtvwd4pPirSZLiSBILiGXypUQ5UnAIIzzg56exp&#10;2GeXfEub7R46v84OxYkGO37tT/WuMKgP1re8XXf2zxdq86/dN06Dnsp2j+QrAPXmpsUWNw2kYHqD&#10;Sp2H8R9+TUJJyMdxVzSIfN1CNiMrH85/Dp+uKLWQG5a+B9S1ozGwaGWa1jRmhZtrSKxYHaTxwVI5&#10;I61f0/wV4xtrq2RdL8sQyrtLyx7AdwYlirZIyBnrwK6fwNqUdtqMayqFSVGhaQnvu3Ln8QR+Nekt&#10;14GKmL5lqD0LIZQoMg+bvt6Z9qazwsPvkD0qs2//APXWfdatbWlzFbyuTLL91UXd+dVYm5sAQl8b&#10;wfenvtTkMD9DWfFMsiq8ZUq3IpqXUc8kiQzRuyEhwjZ2nuDRYLl9pFbq2PYUvmLs2gE59qo5f8ac&#10;sjZ5GafKTzF6PCgnBJPXNOaQDHP4VXE5C81T1DVLGwhjkuZjGsjbVOCQTgnt7A0rFXNKSc7AM8Zz&#10;9KdHcKvOTj9KzXuoUtftLuFtwofe5wNvqSaIb61mtvPhaJogCTIrZAx1ye2KLILs1TMpOQfwpGkD&#10;JwQDWdb31tdRF7eZJQDglGBAqVJojMI2dA+M7dw3Y9cUcocxZ+0hRt3UG5B6c561DcTW8MTSSSok&#10;a/ed2CgD6moo5Yp0ElvcRyKehRgw/MUJIHcvghhkLj8KGlAGD+Qqsk0oP3s4pryBmzjn60WC5c3j&#10;qCcH2p2+QjGQMDiqqSHG3jFDSnriiw7lsyy44YUGRzgnkmqiSjqzCnNcjjBBI9aVguTvM8aglcY9&#10;qgknLEHcenelEysDlwPYd6qvgtw2PrVJEyZaExL5BAHvT3nVzhXxVJUdTyy4qWOQBvmX8aGJNlwN&#10;njdnjrUe0FiG/CmM8S8g/gOlQSTgt8pI96Ehtk5jTPLYpjLbE/d4x+tVHm7lsn2pBMCMFsfWqsRc&#10;uqLcEbRipweBjpWZuXP3jVqKZF+8c+1JoaZcUJkbgcVIGCjK5x71Ua4Vvur+tP34TkEk1LRaZY81&#10;QPmI9hTn5z6VmtcMG4/LBqVbxmHIOP0pcouZFlW2HgkVMJxjlqpeap5Jo3oOhGaGh8xfL/u9zU15&#10;sAEZP1qn5ozgt+FI86qpPU9velyhzGIrlWLYBHoTUizMegx9DUK7d/zHj60pMbP8pA9RmtrGKbJy&#10;zscCQqPr0ofbtC7yxB6npTNicHn8KcrKOgNIoc2JBtBJ/CmfZyPvH6YNO8wAYAGaaXHHUGhXBpMe&#10;iRrgsDkHjHFKrr5gDEEe9NDk8EZHvQQBztWl6h6EqyAOQOnoKR5GY7cNs7jPFQkdzxR56gYDgZ96&#10;dguWBIVAA4pXuHIABBwOcVXUhs/vKRnQDBalYfNoPPzYJHSnjZxgAnvmq4mjXo/59ar3OopbP5hD&#10;sCmAq9z6en40PQEaJbuAoPt3pd/PK/lVCz1KK5hLhGjIOCGA4/GpvtkIbaZlBPbcM0DuWd3orflS&#10;rNIAQBkHuRVE6lb4ZhOu1AC5LD5QemfSmLrNk/3J1bnHynOPypNpbjV2XXZvSkGR2rKl8QWin5S5&#10;AI6J0/PFRv4hj2EouWxkZIAI9qTnFdQUZM2wSWA2/gKUKqnk4/CuQ1W8m1i1W3iaMDdvbaSdpAII&#10;yBz1rPs7RrAfaopiHJ27gpBzjsR9al1Ei1TbPQFCdS3H1pV8rOCeD6muMub7UjZxtDd8uTtXlTjt&#10;yOp/yarI15PPk3UQQgcCeZyCffoPcZx7dKFUT2BwsdpcXtlZqGuJ4Ys8KXfGfp61ROu6VI+2G7Rz&#10;tLYVWPA69q4q/uLaxM9u8oTy0WSQKoJ5fbt5we3TPFTQT2i29tcYwY28pm2AFgcgAANj+LqQTRzt&#10;IOVM65tYgBKRwXckmDhRbsMn0yQBUUetx/ZvNnt5oMcYkBJz746Zrmr3U4bdhFGm52OGBYZU/MD2&#10;4zn9KrN4ithbNZi1Qo4AO6b0x3Cj0qfaMPZxOxtdYjvGAgjYggZLcEH0xVWbxNan5LRfPcrn/WKm&#10;PTOa4qTXIbC6miS3TZFIVCyGXcMdz8/5fhXTXsRg0e3jWKOByVaRkGMkkHB79eOtL2jQuWI86h4i&#10;kVTHboAPv5lhJP06Y/WlubvVJ9MeBl8m5LBvMEoHGeV49sfnWkJUEUa5JHTINVb/AMpoM4VsEYB7&#10;ZqPau5TSItL+02sOyaeeWZyCzPKxGPbP+TXI+IPEt/4U8awTJd3F9aTxs0lnNO2xcnoOuMYBHHtX&#10;XLdKFLKRwMcV5vqsKat8TLeGYb4hKd6nnKooJH6Y/GqhPW7Cxh6lcyX9/dXko+eeVpGGc43EnH4d&#10;Pwp/h/xdqHh6O7SyKBbgruD54K5xjBBH3vWup1vwZ+7kudLfKICzW8jc4Aydrf0P515qg/cBv71b&#10;xlGauidi0ZzJI7yMWd2LMT3JOT+tRnB6evemfd4NO6kc0xocecdOBjrXT6RZRWdqWuGCSy4JABJA&#10;7Dp161g2EIknBbOxPmP9BW68+AMN8vXk1nN9BnS6TYTzxtJA0bJySocE4zx+vrXW2V5fvZNbGZgQ&#10;NuXXJX+v61zngSXzrqdUYlApGe3XI/rXXm2WO7YgDDVzOTTHYyrWHWw08Zntlj+VVZnblfYbhjnP&#10;X8zVaeHVW1O3kWzMgXKxkMHGev8ACRjqfvHtXTLb4+dSQfaqV5oFjqLLIF8iZTn90AAT/tL0I/zm&#10;rjV6MVincajJbfuZmgiZMdyp68c7/wCVQQ3O0NJE4bzCWLoxGc/e5Vx+NS6hYSixaC7M8wSNiTbr&#10;hcdQdhPt26Yrk4pY0dY4nuHgZCGQpgqevAB5Hfr+FJzKVjrF1HUdpETEwxpvXZIWdiAePmySPxPb&#10;isl9cvy4huL3U7fzSAgZdnODzu4JGT0AA6elZhv9JtR5YikZ1xxuK49PX60+K100Ibma7mlRHaMI&#10;ICVQ5Pyk/Lkj86rmaV2DiX5riaK2dL3Umu0YKVDuSOCMYGT9eKhutalnW1t7oyRxxvuT918oyCOT&#10;26+tQSfYI5Fe3Z1K4YnywvP/AH2fzoaayLliDlz0KAnj15Pao9owZeW9imtHtFmbynhIBjyS3zDJ&#10;6YOMH3A/VtzqsawpaxyyiFo3Vt0m0ksR0Az2J6/3arJdQllaNY2JO7KIAY/cf/rp9zIZcJcIZFVj&#10;tYkceuCc4NNVeXRicU9UWtL8RzWEuDHcvDtHyp93PqeCfy9KUatBc61LqkJfJdWCkKSmFA6554U9&#10;u9UNsLQlTblxyAzMp3H6Ac4/xpYbiO0VRFGFjK4YbQVb1IxjntTVdPcXIWfEHiCTUFsl81gmSWTb&#10;tB5GMrkjsfz96sT+IbzTbS6itJFRhIipuXJHA6DHJxnrUS3WmMgWaG0LbMeY9vhjzjrnr9KbDo2M&#10;smomLDZ3rI7lTjocYwMZ5yaftY3TuNRdrGzp+vXkaSecHuljjViGdVYdcnJ7cVfj8Qw3GDb2tzKP&#10;M2EoAQvuT6Vz6aY4YpLrjy7uCqzFSwHqGenLpt9Ej+Rq0kauArbcAOAOAcHBx0pxrWQnTT6HSrr1&#10;ssYeQTwg54ZORg85xU6a1aynalwSfQg1yH2ERJKJbm5ij/iYxggjOc7lwMZrGuLi4gbyRI2MnBZ2&#10;G7JJ/X6YqlXTIlTsegr4jsvthtTK24HbvIATP1zU1zrFvbxq+5pQ5KgRDceM5/lXmYu42QB4380d&#10;H8z5T04xjP60jTK7HYpXpkls5HftWiqxM7HqJ1K3CufOHyDLe1UrfxDa3LhB5kfyg5kAAGRkDOfe&#10;uG8uFLUNDdQhj99MEMOfyz/MVDM3kPLFK27YQOGPOMYOO4qlNBynp4ulIGJAe/Bz/nqKX7UAMlhX&#10;mEN66yB1dk6kOpxgmrya1fNlyy7u7MB8wxwMY/Wq5hcrPQf7Qi6Fjij7bAOuT+FcBF4ivCCGkjUj&#10;kZXqPQe/1qRdavJFGJEAByWPU+1F0Fmd4dQt16QljUH9rwkj5QMttGGByfSuMOpyPIuHd4uMkM2U&#10;p51G3inYLbAsuSjmdwT3Pbg0aBZnXyakQMhVQerGmHUZAcEJn3rl21NJwVvIcx7SVDStz+GR+FVW&#10;uVncpvQKVAHzHI792OTx601JC5WdsupyDH7tT9CaeNXfPMI/BjXF2+pSFZSZQyEYwyZ/Ac1ImpNH&#10;CVkeZJB0VUTYPQetF0FmdmusgjmE/UNmgatEWwQwP4GuOh1ZjG7TM4KDnaB1zx+FRrceZOblo7gu&#10;E+8U2oOOueeOtGgWZ3KX8UnSVfxNWNzMOox65rgreQWsPl293AXLAs2T8w/FRir0d20aqpvy0h4/&#10;cW4k5/Bs/pSdgSZ2HIGS5/Cm+ZjuT9a47+0pLMSmK8uXlZsus9oVAP1ZsL/+qmw+LJuGljhPJBQA&#10;g8f7WT/KiwO5pyPs3YmgG099x/DgcGkgmE1usoIwRn2rMuNRCwSyKJxFI27DRBSuP7wYjFMtJILm&#10;wWOGRXyCGAk5HJPb61mqrW5o6Sa0NqO5XJ2TgbeSA3QUs+rpavslcltu7aqEnHrx9D+VYdupEETb&#10;sKU4EeQ2R1yT159qWZI2tpBiXegGMNwo4565/lQ6r7AqS7m7NeTxl2Dkr2BAwBuA+vepZ9REURYI&#10;GZSAVJxz9T9a5zUJdTFwMbRbxyCNtkZ+ctjufcZ4x9TVe6ea1vZ0BCgAEZhUvIQOoBByByeBWcZS&#10;W5o4RZ0Las0mfLXgDJJYce2KbHqIGXldApXOAOQc4rDzf4/dRXAQAjzhEFX3wRjINNtZbyK4nS7a&#10;SZZEZIyJPukg/NtLYxnv1470e0fcPZx7G8uoxSgMsYYZPU4OByeKgi1m2TKsPLiRQzSckKp+6Txx&#10;n39e9ULi7/0WC2Fs5aKGSN9pXgEBcnJHPGcc5OPrTo5He3mghaIpKgQAscjaRg5Hvx3xR7aS1D2U&#10;TWbVbbLRws0soBPl4KHg4P3hxg1UudWmijeZo4ooUXJcsZD+Qx/OsDT2kHinVZXRvIDP8x6AswbA&#10;9ep6VuwaNfajpEkkBsjbyQt5UYnIkkYjPHBH+eaHUlcSpxsMN5dXJt9s32csVYfJkkHsRzx61Uv9&#10;VaydnnZpwyZ3fKgH+yoPfoeB3+tVdNlvEubTTZjaxtDFjebhXDlSOPkzzjJx7dqratbWN7Kl6bhW&#10;tkBTEC72JPzZYEjHOfX3xUOUurKtFbGddaneSX6P5wiQupWMvuUDsSR19/St17hGimmDKsP3wScZ&#10;OMgeh/nWRENM09/P2/ahtDJHKxBAPUMAQfyNWNPv9Pv7iLytFM0zSbktlkIU/Lgbc8kcE4JPI69q&#10;m9wTsXBdWc3ks8u4OxVfnYKPUsB1H1HWj7VCyRB7hQFkIdd+ccEZORx2q0lqNURxaaPpsVyWDyRu&#10;yKVAznbnJ6gZ+91P0qxca1faJCII7m2KxAfuINvynHGB5QBOfcZz9KLaFczMlpXe9niBV43UFWaZ&#10;QFfn1I7elTLex3N6I7d/MaTMfCE9yc9uwpb6SXU4Ulu4bV5zGzFrp9oBH+sPyAEYOO/bvzVCz8Pt&#10;cyyJ9st1BVJGEdwQ5LDgKCoySCcA0kPVG3a6ZFaahLNHJcMXTASSQDbyCSML6/lnFTJDbGNraPAZ&#10;D82LgMyn3AUelFzoCSCOW3srtbxVCpdNLI+MdAVVQD+f41zt7Bd6VerEuni3e6ADieaRnmO4jJ+Z&#10;cK2Tj275zQ9hXsa1vZ3U8S2c8kpTcT5luhB28DGT0/Co4PDzJcGMXHkKhyvnxgFhnqRgtxkcjiq9&#10;tpuu2SNZQ3sNrCWLkQXDMVJ7Hb1+ma6CC2EcflXF1JcMY/LLMxUkdeuc5980X0Fe5z9/oiT3conv&#10;0aSaMRgqmDKAd+FXbnPHXGPeqNzpuqSwxQWtu7xZ3klSmHHHLMFB9eOPrXbqtvbhmihjV2HzOFG4&#10;gdMnqaqG480sSwJzScm9w9DH0/w3E9m7aug+3MSS8VyxA54OMde3WtM6Rosduv8AoKsFOdxZsk+p&#10;JNRTXShs547URzB0xu+Ur3PejnFYWN7UIGigRVDhQMcHPfPU8VJfXW2KEHGSVwPfrXPX96bSJFQg&#10;MWJIzj+E5rE1DWC19CxOSkqEA49qdnIDt2v4hFEdwwylh09TUP25biXYvUHtXLavdPGVwTt+YADo&#10;PnJ9vWrHhSdrp7iR+QpC5+uc/T/69Ll0uB0AYiQDkjpypwKwNFtobnxHfakWHnRTSxqMjGGPP5Y/&#10;WujcBD5hH15x+lc74YjH2eefDDeR0PRjk9vrSvoxm7rNx9m8P6hMOCtrIAfQlCP6142sP7oAjgel&#10;e1zhXt1WRAyvIisrDgjOeQe1RX/h7Tb6zljSxtIJXQ7ZkhUMpxweMd6ulUUNxNXPH47QyqixxFpH&#10;O1VAyWOegrfPga+ktozbeW13nLxFwq49mPBPr+ld1pOmxabo9jCsEHmsp3yqgDOeeSauyWwMIBCk&#10;DA/yK0dfXQFE5O08C3VvAFuJbdSB8yo5Ys3pjFdFHo9haRr5OjW3nAAneS2Djnk571o2OEu0QttO&#10;MdO3NXJkxK3IYMOcjv8A5zWbm2x2MfQ5y2mwyKirMlzNEe5I8xwAfUAY/IVfuL3VNihVgxu6iIZp&#10;mjxJHa3kZwTHfswI9Cyt/wCzV0DxrIhXAx16Vm3qOxhJqOpqMPIhIHP7sD+lU5dW1bcVDYJGcoor&#10;oHROpAyKpzxgcpjGMZC9PyouIp29zqDPH5t0+W4x71Lb30y+fBMUlCjOJFzn2/SoSQZFw2COc4I6&#10;fhWHq959i1ORCch4cgqe+T+Pah3Y0a9zeae1nIo062QyA5xCpBIB5K4/kayry0uJYD5EgmjjYlY/&#10;IdckkbsZbpjn6VhNqZK4Vieeg+lbuiXV1fWMDW08kbDCTNHMVOVGVI9c9Oc9OlXJ8quxpt6GUbG7&#10;ZWU2cSByCgaPgnpxnI6+pFbaWiLbMskq2bmPy3ZCpVvXIAIPX1B9MVJPdzoZA+rXBMABmAEQwDjr&#10;8nOeePes2XUd14rQ3Uu5v3ZkJVcDgBsBf6dB0qOeMtmO1tx4gaCKVxMkh8zEchLkHofu46dRznvV&#10;gjS5ogksapI2FLoSMHOBjPT6V0Vza6VFpipd3ccF9JyuHWFjz8u4DIH1x09DXPzbjNENVvLVhA4K&#10;x7iSPmHcDBBAB655BNTJ87vJjWhUis/ImMUU0RDceakhAHsecdO+ODVWe1WJmV7hVJHGQxUnsM4x&#10;+OfStJtI0+SZpI0iEe0oIiFH3uuRs65/+vmrJt5DGUiuPIkVQfkmPy4BHGFI4z/T1FFoX3C2hgos&#10;LhYjLGZCcKFicn6Y281fjtJbZ2SHa8oGApyG/pmla1a7Qwy6hNJAj5Lk716D5eEB49eOtOi0C3eO&#10;SCe+lkjaMBSIWUq2c7gecdMdB+NU4xa3BaEoaQIYbiNSzjzWhOEk2+oPQ9/vUoeBQu2Vo1LY2sAD&#10;19AfU44q7Bp6tbIDf5kjyqtIcMRg8fr0qs+l27OgmuYWX+JXKgsPY5z9OwrHlt1KvckhCyAmOaVu&#10;eRsB6+x5H+fWojYQXEbec7MRwQ0HTuenpUz3tnYWVy8W8typL7BtJ4H3jyM4GB+VZT+LNQsrFmUW&#10;kmRu3SrlgNwXHBBx7jitIQe6Jdgn0WMndAyyI3VW4A+hz/OqzabJGmGV8EfLtAOPyNb1vqzXdu/2&#10;mSCCcyGNF8xstg4B49T/ACqYi8dmSW8gVmOB5cIO047Zq79yeVHK28UPmZe9MbICCQCAvGee4GOT&#10;UF7F5TIFuI7mEqCjo2dvt6jtxXVW/gyeS7eWeeN1k3F8S8nIIzyp9akn8OWMVqgE86xoxViAN2Tg&#10;DcMcdP1rTnimS4aHJW6h1YB+QCfm44rUhSNIUV7hPMYf6tgcj26Y/wAabdaQYZVNtdmU9w0eMe3X&#10;nP6e9NjhikXyp1YMOh6flTVRdGJQaGvDBI6lp2X/AGdvWlSGLqjBR0+Y54qndxTWibo2EiEngMCQ&#10;O2RUIvRiMsG4GWPbNa6tXuRe26NgLFtIWQHn7qsOtRzJFbrmUruIztU9Kz/Na6tmljUlV4Y4+6Ox&#10;NVnnVDhplDdgO9RZp7g5Loi/IVR2UMhVThjvyCfb1HvUtuY3lZZBEVxx5mRn9aqObXYjtfjcf4fI&#10;YfUZ71IgafAWSR40JYLgnb68UCVzQiuLU2XkykpITksq+/GSOe9OFukse5bjOFx843FR0HGKz3tZ&#10;ll+YeXEeY2uFaMuPYYPPtk+2asjzVSSNUk8pGG6XDBBz15HqR7+1aadGO/ctvC8ZKzXULN/C5Zvl&#10;74Xr6jjFG+PbsFoq/NkEoJMgehJGe/BFVbuJ7pGJPliMFz57FN4IHK5A3DjqPap4mMqo8aN5YKrv&#10;2nbn03dAeRxmlzNaBZEUt0lshl+z7yOR+5YAjvkE9vyoTUS03krZQmTP/LI5zj/dJzUspt7uza1L&#10;SEKvzeU6Dd8x+6ScHqOBz7VTgnEFwCLVVcZG0ABmBHOQQwzj2FF11FsWRqNqpy1oVZv7r8kdPSpo&#10;57IhWGnzFCOHx1+nrVQi9jRVijullIbcsVs6jGc/fzx09BirNpb61cQSW1rJFME+ZkW5Qhc+g34P&#10;T0zRow1NS+W2jt45fMTa7FWPmAgnjGc/4ccVTWHztCsiZYgyyFPMVN5J5OOQTnA6/rSPIX01S1wf&#10;Li+fMshwBx3JPTHA6daQ28cxZnuGEZKr8icHPv098/Ssr3NbNM0I5ba2thG6SO4+55jFmYnI5QMM&#10;fXpz1p4S5+0stwY7Jom+YqWiUr0GS27J69CQKom0iScQI0wLfMXLNvPfnByfx4qC30q2M81w9pCk&#10;iNuWV0Ut7tlkzn8fxobCxZuLueafM6y/Y9zgbpCYt/TIZAuTx0Of6VAbmGXTDZxQvFFkGSV4wxkI&#10;Oc5+UYz7VbLR3TB0n88OcfaFcyZPHGQ/bjOBU7QIsTQ7xypG5VK/kD0pNjSMya/S4ctPNcSgnYZE&#10;X5VOM9vft+I60sAeS7EU08gVlbauXVsA9+nY1FayxxROskqmQyHILo5APo3UgenStWy0u9uEM8EN&#10;7JEUJDsNgGe/3sc/Q9qbV9h3sVZtomdd6goAWUKRuPrkkc89R0qe3BMsYckl4sj58kj0Ge3HWs03&#10;N1JrQhZ/I2S7dhfJfHYAAk5456flS3F5awTxtHHK0iBt7PhVAwcA8Bjz+YHXrU3uhc1mPe61Ntcv&#10;tMspUEMio8nmoj7QQBxkZzk9BTdJ0lZLxoZob26eEqoJkki8oE4zgA547bh0x9LkOs3V5pitIur3&#10;EEZXbDFbxuH77jnJIye1QXscmleH2vbbQUtLbA3NdTS7zkgA+XlSCfXB/CjlFZbsj1PS7G1glks5&#10;LieOLc5ivcbCRjAOGGOpJJI6fWqi3VxLAHh0+yVTJGCBbKxOVJB+ZW4689Pesi4kkM53HzcAgY6b&#10;SOAOT2OOuaRpxLlCuwuyAYAJUopAxn2xn6CpjKKJujTjvNSWMXAuLZB5HmN5cSIB+82YO2JTnkH/&#10;ADmmS63qMTkS6jc/NMy7EnkRUxzgYbBHX8qxts8cL5yXUZwg5x3qKIyMyyOmAMMu45Kt7+3P5VXt&#10;LiOhtfFuo2y20lrMf9Xhi6iQ7ixJOWBPTj86hvvE2oX0guZ5WR2AAkKeW7AZyAQBx9KyGKlI4JHd&#10;hAu1Sg6nOT+uav8AnWUmnbRb/wClpKGNx5pIZCMY29uTnIPtWbktwuzpbTVNPGkT3BEiMlvMEQ7V&#10;3O65K8KpIHbGffNZ83iK2ns0u3SYTQyQtDGJDhdqAMzEknPHGAPUmubljmkUeWcxMOp6gdDn/PrU&#10;cVqfOUQy4K4PJBDdu3Q0OomPmZ3umXaXBk+13L3iFT8t3dlXHJwQ28ZHXjafwNVNV0y/ZVuoo7xI&#10;lZt0slh5YRMgr1K+vU8/15Fx50pJujgDBcN3+prctNS1CeJrObUrm5t1VSVkmZl6nAwf90URqXaG&#10;pHQWlzDFb7RjheDjp/nimjUAzs4P5A8VUiRTbMTkEkAY/OmsGSCZk+/tO3644oAzbrX55JJFjwsS&#10;nYrd3xkE+w/n/Om9/Oxy0zhcnvjHFMuYBEwQHbsAXkY6cVnu2Jcj1wcZGauKQ7F37fL2kdvqc1JH&#10;qMvlHqox1zWP5pUknp3BNO82T7O2BwB2Wq5QLM14080BlDbvJJOfU4FVdVwsiTZ6lTgH6e1VreTf&#10;ckMfuwqP1o1aQ/ZwcDGAeD7CqSEa+quj2CHecl3zgZ/u1ueDrcrozScjzZWbJHXt/SufuCJLDGRg&#10;OP1H/wBaux0S2+yaLaQvgERhm/4Fyfr1qJPQC/NhbSdyzZRGP3vasPwqo/skLg4L569RgD+YNamq&#10;zhdDv3VukDAenK4H86r6BbmCzhTHSJW/Pn+tZdBl66B822TOAZc9e21q0I3jUL86nAA4NUJgraha&#10;DG7aJG/VR/WtLChRkDHB6e9NAZsbg2NiVOR5e4Z+lTltynAx3z71SsG/0CxDZ/1WM+4Aq28mIn2A&#10;5xjgULcfQbariZXb72f6Vouyls5yQM5rLSTDq2DjPYcVcWUMqgAjjqccfrQ9wuUophHcakABk3AP&#10;PvFH/wDXrokkLBGyc4Ncokg/tDVI2bGHjOD05iUf0rfikIiUjrk81L3Y+hYmkzn/AArNecqzIex+&#10;lXC5cYAPFUJoWL7yGxnsKZJWLlW5YemCa5HxhMrajAfNAZ4MAjnOC3FdJqOUUkNnjpXEeILzdPCC&#10;cjymGOv8VXBaiMm1mkjVsoSR1IH9a2fDk/nQ3FmefMUNGT2deV/w/GsgNE9uw2ncBwe4qTRJvJuF&#10;ZBjaMgY6GtmroDXld3PlBwyyHLnOfXHH+cVSSY+WpGdzMVb1B+lSy+VFet5aMzCQnYDxnBPA+lNt&#10;45Xu5vOjKxsOCAB0J5/z61yWshFlLnzCGdtqq+AGJ7YqS4KGEz7QFAI+vt6mo3sU8lxG6rIOAozy&#10;M9KebVpLZ0YttPZWA255Has7K4ijZ6hPFcFl3rJ8wII+6MHt7V12ia5Zaj/o12kVtc5wJRhEY47H&#10;sfY8elcY1skR3h2JYFgCRj8D39PxqSKC0gHyT4X7jR7Sc46MD2zjHr+tbuFOS3NaVZ079md/Pp1z&#10;CzLbTq3GAIUY7uc46YGfyNUorqXdLaybkaI7ZUdMHrxgdh+PIrn4PFd7a2flNcyGFOhcltoOMAVo&#10;Lr2lXF3zcPdxqFLTGXyWT1ADDpnjvmo5ZGk5U2k47/15mtNG72wK4yMjb1z7f4fWo4biVFURMVbr&#10;jsQeOhpItVsk3GKKYpGuF2HeD68j9P6Vn6ffC91GaOR4okPEe4hT1469evNJq6uSpdDQkaO7ha3u&#10;SUOMbwcEdx16/rVWy8P31+ZIYtQieNQCyXUAIAzwcjOeh7Co9fb7PpqTLKFkWdFXbznqc8fQ11Xh&#10;7UEjsftMx+fbv5HJOMY/M01JpaDsmxH8G2c8Ahe8mFz5eSWAkXJYkthhyMk9fUVRg8LXunYa11UB&#10;pMoubZkKtjnI3EZwD0FdfDcRXEFvdphWeMMRnBGeTVbUtYs7SOQTyE7sZ2jLA9voc4HqaOZ2sVyo&#10;r2st1p8SRXMvmgE7bjGA4/x5P4Y7VcIW7UPGV3lcEHkH2NcteeIZvscwuRHbQOw/dSR52knjHHrn&#10;kHj15FJHq88ZRlHc5Ycjp9etKLQmyO7Ecc1wAXi8vgKUxnH1/wA8VBlZEVfIkzn77Dj+WaLnUJL9&#10;HF6HeQHG6MGN8dgSCPU1G9pFcqoW7uF2DBLS/MD0wR9M802k3e4rmZqF1JFI0X2IEnpIWyDyOnv1&#10;/wAKXTLNtSnkMkLTsgz5dqgZsY5yBwAPUjHar8+kXQiLRuboumQZ3IIx+WPzqldWV+bKO2ErSWyu&#10;W8ksT5ZI+nI68/pW8ai5bJmMou5FPAqr5MNu6PuwRKd7Aj+WKo/Y9+9J3y7DmUJya044xGF/fkHG&#10;Dtxj/wDV+Boikh+YK0WOcFDyT+AFJ1GiuRdTKbTooVQjDyLztLE9/pViK6thbFDZqZ93+sVzjt1X&#10;PPfPTg1fWNZHAfBA6BP60544UIP7pcAkBzyPcU/a33FyEP8AadjJbfZpdGsldlyJopJUbpndgsVP&#10;4iqENy1vcrJcBJATnZI3T/H8QR7U67mW4uXljebcWOSRn270j3l40JiN5MwxkiRt2R+fSrTM29TU&#10;OpKbQxYEbDo0LkBgRghkxtP6H0qtbahDBDJELJHLNwdwG3p7E544OeO2Kz42ULvlgRw3VGLYPuCr&#10;A1EXVJcrCFXOAR2/r+eaadhXb1NyHVDCGENlCv7wMrSYkYMf97qT6ioZNSfUb2SW5jDO5GVQCIDt&#10;joarQXawKPtUk3knG6KED5vox6fkadfraksLSe4khYA5c4OPoQM8/T6U0x3LSzTW7SiO9ksiJCoj&#10;bJcLnj5+FI9eQPrWgv246THcC5tp7aIMFlltt0i5bB42sOT3JrnrS03hzC7uw6xrbliy55wAMf8A&#10;fWB71q2AtbxpmtVlMkRXOy5MUhU8cKqv+IBxT9ARpQgC12XsEkD4y0UoKuvPGRjOfwqCWSBMTMxC&#10;8AAYXOCRg9GP4+p4rS0bSNV1G2PmWcpi3/NLORHnPOcNy315q3F4SsJpHtbvV7KS5fGXDbpB7YDB&#10;R9ME+5rHU0bIfKDAxRRwxA/MkbsGUj3IAJ7ngVD5uXeH92vlqQPLGC2SOuHP8hWhP4d0XQ7svPFd&#10;3EwGA8t+sKkY7gEEdxgZ6VGYLez1rzLHRlS8ZfnWJJLoxgg/MQx2g9unOTSbYIyricw3EUccXlR5&#10;+VVBAPPXBQ5/HFauk7dVldPOQXQJzBGjPtHuxVAOnv0rDupYZmunWMi6ORsSGNR053YUYPtjt1qT&#10;SdPhS0kim19rNpCC8VnG8jJ1GGOMEZ7D060N9AVzTvfD+rWYZrdbySWLdi6R4YUjUnOCxkyf8981&#10;yiWut3sU1x9mur+SBwkkigyhPYk5HHryK6/SU023Is/s+p388JyzXjJboxOezEMFxzjk+xq5rUjC&#10;OAF9Hj3kZSGZFDN2BDY3kdieKHrow5b6nJ6V4c1fWLQSJbRRxodm53BVOepC5OPwxW8vhjS9JaMX&#10;cr6lf8NFAsTwxAD3wdxHYZxx0rNl1kx3onuHErj/AFaWkaB+B6hl4z6VDbSIk1vfyXsNteq58mOa&#10;8Ms8hOCAz4JTgngA8H60o2ewWRtDxSYS6XQlKPgRtHel/KA9FJyevfiuS1rXI7maeEpHcLH8yXE0&#10;aiUcg5yMjORj6V0Mt2kyzRW+nWIjcr5rXHzs7ddxeTLE5PrWNqvhuE6Tczra28d2RmKOF+uDhvbO&#10;D0olq9WDizmRdztOInRlVwSpY81sWen6jdWouorcPCMrvf5TkdR61Z0nRNLtbCG61SG5v5X5Atid&#10;g65UbeScqR+XatC/0e2MVrNZ2WqRRzAssbLvMbFiD97GOBzwDyDQ4xYuTuU7TSZ4rpkmltFJYJGX&#10;UyLIM9hwc/WtFrK2t5baS/gnlMh2xqLbCk5I4XGR7ZPGM+1Tyxppupw+VYLCZI0JknvMmDdkN1bn&#10;kduua2Ibe0utNze3m2FCHJinYZPPAIOSPYdf0qXJRsaxhzaI53V9KtrqUyiKOCQyDLLMEAXpjJwu&#10;B+HTrXJPEGneG3lVt8nlrHFIGLZ4GOPWvTlbwwsXmTXcY3DPlzuFcY7bCAQa4q58Q3FrOUnIjwhD&#10;pGucZGQVOc+g/H2qE7u4TpKKu2QNoOoxw7FjWVUHUSKNxzxgA/j+BqOHQdVjKyCxZlUgsvmLnH/f&#10;WeOfoAa3tIuppdJh1I2dzcxySmJfKmjj2DLEsSV6Aevp9c6gtJdT090SJrMO4MbSSFnOAMnG0YGN&#10;wxzV2gl7xKp32ObsvCd9Nax3lxDHtJbCsC20888Ag9M4z/WgWUemzMkcpYPhiQuAPbGa7KK1u4rP&#10;yRq9yhVjJvXZ0PJHI6dT+Jrlb6ZZtRmbzzOowqykglwBjPAA/SlBxu+Uc6bilcuWzKYF+8OfWp8A&#10;qRv61Uif5FGRU0ZBzzx7imzMytYhDSLNkqJR09HHX+h/Gue82BOFljk5/hYGug8SW01xod3FCMuB&#10;uUDrweQPquRXGWWkRyW0M73DZcD5UAOM/XvVJqKvJjbLUjq33n3H68U0TIsTb2AGDtHr+NLLpFsS&#10;3l3UhUcEtGOD+Bq23g25kObWVLpQgctEowOM4OT1ApqrB9RGXYMZLubOCSi/MpyO9WNXtnNmXRzg&#10;KNwI6ipE0wadNt87fL92RNmAuO2c8nr2HTvU9ynm2zodvMZAJIHbitFJPYCayUTaJM7uRtijkGBn&#10;tj+tW4/iPZJHGs2kyrjGNlwDnHtsrP09/wDik7uQHkWjL+Ibj+lcZcrgj0BIqVFNu4z0ibxnp+r2&#10;J061tLiKe5dIgTtZeWHUg56e1djFEY942soBwOMV4LBuV85Ix6HFaialqtvgQ6jeJ6bZ3AGfxpuj&#10;2Fc9lQZ1dRkfJAP1Y/4VpsNwx3JxXFeB5L2axnur24mnaV9sbyuSdi8d+2S1dWZsLyBispKzsBnW&#10;J3W1ovH3Cf0qztxEwJGc/XvWTpl0HttPIdctEcj1+UVpxXAZGXIGSKXUdxh3LtPPfHPWpw58vIJH&#10;Haqk0qjaDz1OPSnRyrtIB579hSAyXldfEGoKc/vIIHHvw6/0rrLN8wKJDkEgg9CCQK4y7lUa8vP3&#10;7VR9cO3/AMVW3bX2xSh6oeoPtQ1qO+h1KrHGOg9qaME4wMdOlY39pqMAnjHUdakOpKrLiTrz+NJM&#10;kdqtsvlnIH4ivJfE8wTWHhwNqRLxj1Jr1e+vkubNiuMgZ4NeQ+KX8zxBNjkmGM+p71rS1YFOOSTy&#10;jg5B/SrOmqPN45Yg9KpIZRBhsBSfSrmlzH7Sse3scYrdgWry7aDUUySMMASewIHP9fzqZNRETSSM&#10;f3WSvyn6VfMxljjRo1KBW+cAbkxz1+h/nVNLOxumMQSWZi2SqluTn73+eK5JTir3QhLVRdJHN5hU&#10;u2TwcfTpx0rVsE1MXcUUYJWZtpkLYHYnJ6d8ke3Sq6W0VucpAAInyAgPXAq1YavPDZSCLDeXun5x&#10;tVzlV/HOevfFYOqnqhx31JHsbqMxx3NkZWMhVS8T7OOp5AO0euO9RJrWiDUPJGhWMkSnaSyNu9zy&#10;f0IqSC7vHlklnvHczZ3K3K4PqOmOnAql/ZdpLdmaSIwlWOEUfK5ye5bvnPfGB68KNWOt9CrrodO3&#10;hay01W1afB0w/vGhlgDKQTwoOOmSBjBxWbqOmaBG8Sy6cIPMUmWO1ymVPKHO7gjGegz6VBf6pc3k&#10;rJcIJoWADIclRjGB7dBj6CqVxFcyGOQozW2CEfd37rjPQfTv1q1W7DlJSd0rFu08M6E88Zsb68hu&#10;JQNqPPDlD15PA6euK2YPC0N6WRdTF3IF6S3cWRjBzjB/qBXLkpboxESOq9S74OT+HrTHtiP9VOD5&#10;nIWY5xnt7j3pKs3uRc65Ph9N5nl3F7axIzblberMwHfAx7+tZk+uPo7NBHKGSE7MMgw5HAPr0/rX&#10;MxahdNdNG6yJIowOeTj09a2La6uCmXZ/IBDH5g4H/AT9TRNtNXGpGxbeJwiRRtGqq4zIqHABx2Ha&#10;mS6jazGS5jVGmUAbXXqQR82CSFPXkc1GNSFrC+63tnU8sUQAsDnAJxxjjtVeJrK9ukAgNupcjMYG&#10;QTwAcAZx/WsvaK2pqpW2ZbeXy5pJGgLwMoLhyGYjoCM9+mV56+9Sq8q+as9xsB/1bkgFcAcnnjOQ&#10;ce/pmoZoYFMU1ndzu4XcCxIK4zzz64wKSW3u7uPy4mw+0KVTIyADgk5wMgDt6CqUinfsTRl0/dkt&#10;hDyMDIP45/wqxC0si+buPbergZAz1BHtWRp96bQ7ZxHMhGd7ZLAY7d8Y7dK0TqTIBNHbBohwpYE8&#10;dM4H8P8ALFVZslNWLUkgVwGUZ52jux6kDn0z6VLDEskrKXUZGVXB445qOPU4JIdywAs2PNYOBx3p&#10;6XdvIjMi5UptwjZBPbkY/lTk3aw1a5VvdNa4gmEUoS4dCu9OQQeoI6dO/Wub1OSdrhfOggt32qrN&#10;CAoc/wB4qABk+1dbObN1zGZN4PGBjGeuDVe5gtb3clxErR8gEjv0yDWsKjSszOUb7HMxSTwWfnIo&#10;dXHK55HYH3q3BezXMEdrd3DhM5SGSTKAjvg8DrUt5pogi/0eVliyu7ksBjHZieTjtj0qlcQySRqs&#10;ZgfeNvCGJslgScfdPp2GK6I8j6kbaDrmMS3md+6RiAQgBBPTihbVlTzSFdUwVOM8/wCRVq1tLSO5&#10;ZdVt7qBXZdrtk7D3GV+U556/hU9zaabb2nn21ze7XdQSEUoM++6qaSdhWTMSdpivnLCdvVjkHnNW&#10;bclk8wBFAGcKeo9jSSWd1dmOGCSORixwgBDZ/kfzqCSG4sWxdW9xHtXADKVCn8qJRTVibFy1RpEB&#10;mJRCemef5Uhtj5jMirIy9UjPOPXmq1v9rjjJMUioRlWwQMfWny5JJdTubnczcflU8rTHYsWtrbzq&#10;ZptRt4ZIyTteR1ccjphDnHqCT7VXvpcXjMZ2ukXCq7t5i49Bnr+QphWKIkBtm5fmkMfQjpjHP6fn&#10;S2r2qQyN5u9zgYYA5Gee46Vd7LQVz0G/0/VriM3kibiWD7ZcuBxjALfLjqenU9elMsLCdXWzdWiY&#10;xGQmSLMROAdmQcl8EE8EdeeKpv4qvdMsfLhuCy9FV9rOM+hes681m3u4ZFuWWRpSCwWIHOF2+mB8&#10;vHGKjlRpdmytnbwXc37m2MpDKzxMHGcdARn2rR0mLxBMBNp+haZAyKVW9uC6u+T1AOT9Tkg/pXIW&#10;lreXVvGLa1meLcdyxQsi9scpySBz161NJZQ2LJJf2rLcjny7i4+XeOhIL7mGevyjPtWUHqxuR2eo&#10;W2LR5fFepPJsX51iMUcOePlBKgnqMZIJ5rGt/E/h7SkJt7K7t2YHbISJHcDgEtvzj0HTHSsG6s9d&#10;0u2Nw1u0tvMwZLyV/PKegAPCDOcHB+vSn6Po3m64mn3q2pumgMkckgLqq5yVHTJ7/iablbYdr6G1&#10;rPjeGOyiGmzmWUuxkEylhGNuSc9/17muUN/bSxyGW2jle5H7xw5LSPkD5s5znjAB/Ku+k8KwRKys&#10;bKRG6tGBEyj25Yk1mw+HPDssDFIZJMsQGiuWYg9+c4z14wazlruxODOPlhkRI5jC8Xn5KSH+IDr+&#10;X04rRh1ewtYUjlnZ/wB2schMW7coHQZHA/WrniGG2NpDY2MKxm25hIywGeDlyfRj3HNZ0X2WxunQ&#10;6qkb5MbeZaEgYU4PIP8AFg/nRT5UtGJLlepclsrTVdPS4t4lhQqDaq2NrfNkEjPdgO44A9xUM63j&#10;Ro80hKrv3hiFCZ+8ffOBRDqTXcc7NI8TW0LvK5TO4KFOeOAeCcD14FVLOw0OaPT7+3v9XvI7i6+z&#10;o7ONqOO7Kei/nWkZJrU0RqeVMNHdJEyyKWY/aGjCgtkDI6cZ57fjUttbWOp6JCJJ7BIojIGZJnlf&#10;PDbVJI3HnsD2xnNactqLW3khSR8sM7nAJ/LpVCznsbq4hM0kzSW+24twv8ZDgnCgcg45OeQMjpUR&#10;ldOxU9xsOj2k9zAINTSRY03bCuJIlBzgqc7cE9+/anajaW5mSW4to2kWZV3zqAwUvjI29RgcDqfz&#10;qaCe1j02XVo43S68sGSS4k35Yb1wD3Y7QTx1INVvEt/p40mHMS3DDy7lPLkwd7AgMe/UHr/KjWTV&#10;xXsiloD2NlpVq8iWcZiuJIiY1aQgZ3YDc5bBPHbisvVI47q5ur2KRY2jaOF43jG/PzEdRwAB/wDq&#10;q3rkdpENPbTtkS3ErXjEb8ktgAHJOOnQY+g74k3nXUtxMFUBidxbqcdPrwKU7bozlPoaEOtPptkE&#10;hiUvv3ee+D/46AOeBz7H8LyeKo3gV7jT47yaSQ7zLMcKnGApOduMnGMdOvNcvO2zMcozkdCO3aqs&#10;F1ucxl2DD5dqjcSfpSUb6i55LqdZdarqR02ez+0WCI+VfdKWkO7dgZJ6nC/r6cpEFAA2jI4qKV7i&#10;WcjzZWDhGbZhQCB3GOMc5/HHrUyDnrzVx5dbDlK5dRwD06DHWpY5lB5Jx+dVN20k9+9QNLjgHrTE&#10;Wrm9jUMeTgZJGBiuQSeJgv2dSI2clUPoRnH0GcVp6rNs02d88sNmcevGP1NZ2j2UclmjvOwaXnYA&#10;AMA+uc9PapqWUbsTGLI8Mjeeg/efL5annP8AhW7omo3dt5EIu7m2cMcFWJUDg4xgjkZGe1VLXRYU&#10;uGVJGY7twDjAwe3/ANekmluvtJiCf6O33VK8Hv6+/WsFOEm0iU7O5DLeTTajdzPcPcSksxkk6uOz&#10;HGMGnNJdsqr9kjXOfnZccdicn+lWXgdGGweWqj5QFz9eefenLA0uxSrlgMkv29B/kUOs1sNtkM1i&#10;U0yexs9mZlBJkfcw+UMwxgdXBGOeCD61wEkzSnc2PXAGK9Gm3QvmaMKTkhduM8+v4f1rhdZtTaat&#10;PHt2q7b1Hsef/rV0YWq5tphe5FAvziu303w7BPBFc3kmQw3CFDjH+8f6D864iDlAfwrodN1uaNfK&#10;kyQq8fmK6Zt9BnoenvHBbLFCFRUGFUDgUk+poiHecL1NceviBUZgSSeARWTda3NMGVcgYIz3rNU+&#10;4i1omrR2zw72O2ON9wHsrf8A1q1ofFNseglAxn7tcRb4EwJPVWB/EGponwAMdRVOCGdrP4ptdisG&#10;bA6Dbz1/+vTYvGdqqlfLlPHpXFTnKL9KiQ4o9nEDprrXY7vVYZk3KEjKYI6ncDWp/bEaNJmT52bp&#10;yR0Bz9K4YkqysO1Wg5ZQxPJAz+QpOCYzsP7UAAbcfqDUNxrBRlw2eM8GuZWeVCdrke1V5ZpZJvvE&#10;8YqVTSYjtbbXWkxGWAGDXK686vrZbcWBgTJzz1NSafG7CSZnAEa45OM57VnXknmahMSOiKoqoK0h&#10;gZB5Y4bIPerOmTAalb78EFsY+vH9aonoOTUtkSNQtiOvmr/OtXsI7aG68iFAjIJSDs+U8nqeemeO&#10;9PaZJm3D93cLz5i/Lk45/HOKpQXYt5lCjcWYgSHGFHcZqKC5haNmgQquCwKdMdTketeTKnq2hDiX&#10;EollIfyyPmJYYA6E/wCFJdytDA0wO6MfK4J6L17dRnn1q1KlpcKLiE+VKmAzE9R3OTnHaqskdsbW&#10;5F2TLF3EbDAI6EAdfrmqSV0IzrTUJLq8ZEkZwpJBVduASM8dsY6Vp3MjJDGZRII1YHehLFGHQ8/w&#10;84qtaR20iM1rEVmdMAA8sF9c1YtpZ1RUm2Kxb/Vglsof0p1Ur3S2GK8k0kyLbsOeS2OgHr/9f1qX&#10;UJJmsLJ7aAodzI+8qCGOO3Ud+fTFaaaZaq9th3WTazSMZBzgggE//WGO+c1rwWTN4ftbASCMyedk&#10;RpuGwYIHIx2GcmsVUjdFxg3c5VEleIRAfaZF5KxqSc88inW9wsl01vLaSJKvysZUKk/mPpUvkpax&#10;yNBPcFYW3ISFDEfQcj+VS3P2ueOGSGaGRpV/jUbuOMFj29/pUtKWglG5NdWdmI/tUqRx+UNzNEgJ&#10;bnH8x1qJNPnt7SG5muLdIJiQqln3NkcdvT1qbSbo292JS4YbQrYOSM+g7c98niruoazCk7L5aylG&#10;wweRmBI9OcDrSu17pXIrXMk2M8iu0Vtu3AgnPykDgjnr3qtZr9nvlSAt5gOVR88N9fTPSukvNRl+&#10;w299ZWxkjl5fCFwMcYwBgD3NMt9SIkFutv8AvJGLyw5+9kZJXnI6ZoTdtivZq5l3Md08b3axM6Jl&#10;TINpyBgDp1GO3bmp4Z0O2Fbl1YkMdvzbWzyPyAIPbFS3mqzMIrW0tYnhmG7yVUghe4zwOeaz7WNL&#10;qTYtnCC7soZRg45wS3XI5rRJuN2PZ6HVxadYalp6ld8syMGLs+8up4wfb6dzntWBKYLUG3bfA0jN&#10;jAOxcNjC9j0we/PanQQX9o7xkPCA2C/zYIP6j8a2JIrbUWEF5tlmjUMpGcbfUE8EnGD35qPaO9mU&#10;nfdWZlyafLhXt0WWI8EZIkUcjlSP5ZpsCiGFhHuQ929CT1xUlu8Mk8g07MkEcoOyWc7EOQdwzzxj&#10;9atTz3FzpjzXBj3A/wCuhO0FMnjDewzn16VpzvZlW7FPznUAgs8ueQCRuGOcD1pkd1FdQyR297BB&#10;MAMCcFQ464zjFLNYTbkFrcpcq5JVsFGHqMnjPtVbzJoDsuLYLtUqGZfmKnB+99cGtYyiZybLCPPb&#10;xrHPBhiOC2CpHbA7nr+VVpLdJlD2hzIckwHpj2P9KVZ7VoBHdhpN7gHAA/I9QferlilrAqkARJjL&#10;M2GJXuQKbemhKSZlvctbkKVRnGAqTbsoOpIGQMdqtGUavJb2+l6dGJ8YnERCBjnqMkdeuOnFX2it&#10;Z2bOJoB/F3Xr69PwrCvLMwMY3hKoCMox+9/wIe1a06q2IcLam3e+EtQTU4f3DRIq7iZDFEVA/wBo&#10;HBPtyfaoJby9tJxA2qefINsgimAlR/8AgSk8eoIFU4dTktlXyrK1mRU27JVLfqCDU11qzQCO/sIT&#10;p90+FdEbzBwT2YZH/wBeuhPmBWI5W89GmWyt4JMAEqdqOe+OOD9D27VBd+XCrPGyJGFyIpflf047&#10;MB9e1bq+JnvYoUuo0ZmiLyuyRfNtOM/KikZI9T9DVS9fRtUsjbq81nIWBJZcqecjGFNHqKxg3Usi&#10;W3mLjnHPXBqotyC67oIt2eucE10suhCa0eMymNQwCyBcpx68A/hWPJ4evYo1MTw3isco0bgMfwPU&#10;fQ1pBQaJsdD9j8P2VsXm1FJZ+/kvu556Drip4ZdOS3Oqx2zNbTK0yu0a4iAYKV6cHnj6Gs2W40Gy&#10;McVtZ5+baXmYsByOdpPI9MgfjUl3d/2hb3dnBiSWGX/WDCoYsHgccEn0HauPlubuaS0Ogj8Urafa&#10;IIbhQIl8w5IAcEZ46k9Og/OuTuNRk1F75GQiGeRZmVPlKhRyPlAAHA5x6etZcyPgRg4njVVIZs8d&#10;hS2q3KCZJtscZAWQ7uXXrx+IFHMoa9DKUmzpLvxHeXWh2OkyPldmHlZctJsb5QCDxgDnPPFZMLah&#10;Lf2ZNy1sJFW2WcnAAJPQgA9+DnHbNRwxwlXjjJM+xtsjds9vQD8M+9DQg+XG02EVTvaGP5mzzx6n&#10;P0/SqVWnbQV3e7NC60yQGWGXU7u4fzRHseRmVlK7txy3TqPqKia8XSzHawmR4ZDiRDKBHKe+3G3A&#10;+mTnvVO91XynEjgqJBuAK5JwQOfTFVRElx/pAVponIIZ2zg88Dj8fy9KiNSTfvLQbk2bb64moXFr&#10;Z6hDGljFL50lvaoFCgpjIUdRu5yfU1japexGOzjMLrMYlEkxcnzXAxkHsPb0rUsrK/0wyXd5p1xt&#10;UBvllyMkjqR0GOOnpWJqguLjVo3Fs/lXEhxEMt3x1x1q2rysL1LVhqcllIHaQtEgZWXI4DDB68Zw&#10;RziujtLWbNrbS3dxewyAzxzGNY9gIUqCoyFBAz19PeuS03RtQMzz3kaJDA5VlmkVXZlOCNucnHf8&#10;K6uDVri3t3BiidhgKqrsGF4AIGO2cVM5KmrFRaW5ZlvrfSbL7LbPNc3JBkDMd4DMSxOfTrge47Vy&#10;lxrEw1g3KMq3Cy7gF4wck8VaEK3j+YCoAJznPI7DApk+hW9xdxXRuJlClRIoGfqRz7dPes4VY397&#10;QTk2TaXNcvO6NFNIWPmKkTnn5gH78YDZ79OtTvZz3N7L503mgqgkY5w5A68/571PZXOnaZODa2cr&#10;yPuUb5MlVHQjjjOBVGZ3j3hFEW752IfnGeh7kCic430HdW1L4sJoonWJjJJj7nqO+KyzChkJuA7Q&#10;5+ZTxxnpu69vrzUlresJgzv8pONxBPPfvyMd6SSFwyhVQxkksW/ljvxWbdhO3Qhu4ba5vvMt7RY0&#10;b7iEblUcZ+tK07gAeSyljgEL1xTZZ5A/l7YlIYcEcknj9ajlknjhYCKYyOQFJcKMk8Ac56fyou27&#10;sm5LDLIl0itld4PUde/9Dx7VbScFzwODVaBYzcKN4aUKdxPPJGDg+nAGPbNKuFcrnnNb0rON0NF1&#10;pVx6VXZ1Y9OPc07J2HHWliUsfugfjWhRieJpgltDbocliXwB+A/rWtCIrOGKBQAyxqhZhjAxjj/P&#10;eucvpWvNcViu9Q4IQED5V5/kP1rbkaN2R3+WRhnAIww/zzWNfVJEyJ4LhY2aLy2JOc49M9Dn1/xp&#10;4uoorsKZRLK3PzHdg9x79KpLkElCVXnkOf8A9f51AYhEfLZ5ZFz8hHUH0wOR0z26+9c6pptkm4hg&#10;82NliX5hzkklT7euf8KrtNFFcjyGkZl5VWIwmc8kfX1z0HWqcDRMoMBUqcDBblOvH+ehp0U5ljLF&#10;g4AxgAk+mQP1/wAazVOz1GWPnK5NzsySXd8Hb9PQdO9cx4mVp5VkWNdsP7ouvVvQmt8W83mcygEN&#10;gOMHPfoOvH0NTy20V7p72yKsVu+QCF7n7xB+oH449K2pSUJJjRwFtg7lJ96sodkgP8JGD9KqSxyW&#10;80kTnbIjFWwe4ODVlH8y2Rv4hwa9R9xlqVcTbuzjIIquUIHueAPepI5mMJU/w4x7UiygT7gucZxQ&#10;gI9mzJPb5R9f/wBVSRxH5Tnt0pFiklkSJFLOx4A9630ttH05UF9cPdXHG6GAHansW4/n+FO6QGE9&#10;uzRgqajW3fvXTvrGmRQKsegWrD1klOf5VXm1DQ7q0kVLCS0vBjyyrEoeRnP4Z7UubyA58oVIBB5/&#10;wqRciLB7gYqa5jzEGXqDnIpkR3RkY47im0FxpfAzkU0Hk46miYKQCKSFN8yoOpOKmwzTbEGnxL/E&#10;5LnI9hisZzuu5j7j+VaWsPi4VF4UIAMelZI4kNKIMmP9Km09d+o249ZBVetTw3bfafENkjIWjEo3&#10;gelVLYR0t/HLEm6KJZgc7o8gLxzk/jmsx/OYxeXYGJzuy45G7bzz6/4V0WraPdaFPKPPEsbkiFm6&#10;uOmPQEDFVtEaLVNVa3njxHbMHmx2U9vXr9a81+5ra9hqN3ZGRp0xmZhj5c8qR25BG365q3r+kWNm&#10;Vit4nHCySHyhHHjHBHGTnBGQSPxrcbSzd+IooobOLyd2+SSNTErjPT0zjtxVjxRFewCK5sbSC5gS&#10;ERPHIxc4xjgeg9ck8jGOtQqrclymvsmotnKWRjiYbGITjAU5YDsefyrWtrW3e8jcpjYMrx0J7fXi&#10;sDTYbq5ZzDbM205Ac/u146ZP8s/nXWaTY2wuLMXRnEpLM8qOjjIBO0Ipz7DvSqwlzEwg2xz2r29z&#10;JemW4VCnKsPkRcemPb1qa01rTJNKaU3Gz7Pbyb2kH/LRgduFyd2T29K1G0mVtL82yYpITwJwTxnJ&#10;3AkHv64qxpPh20SFTqFjaK6ZE3yFVZTnnBJxjse3asoJte8jfkkjzfSbt/OYvIHSMACUfTp/+vpX&#10;RLLC8SOCqsDlVj74z+nf8KrXsVpd3MsFtOYTExEbrHhdu7uBx+Pc1KmmRrE0tyJZraMFmcSsoGBk&#10;g7enbr1zVTcW+zOeKd7FGO9kE3m3UjbsHHQ454x7e1XyiXEbOY0kwcMM8mm266bqN8p2OQuUIz90&#10;Zz19vetCaQW98I443S1gjDM2CSfQjbnr0zUc33mkFpqV4dbuLErELYxwqMLuTA+n86sw63aXEe4W&#10;qRlmwQkIJb37d6bfXSTXFhaW+z5jiXfngHG0E44qQ2sEWqRQJdJFOcOExwFzzyD14osuxpdrroZu&#10;rRLAxmimdCr7oxnAY45GO3Qdf61m2V/IjicJsUZIY84Pr/WpNXvrS7u5pTObiJSTCMHcqnHPTHJ6&#10;VWtLmLcSARFt+bjcT7YNdCi+XU55S97Q7izmtblLd7e+/wB/fGMtgcc8bazbmwFnaNLGqmdmJZvN&#10;Z37EqrBfXJwa5lb6K41mFbd5cQAMpBAIJ5I9u3612Vtdm/l3KzfZlUiWN0ypJzkE+o4x7VnKDgtT&#10;eMlUVmY2rLKLpLpyjxBcM8ZywcAkMPfp69M0/TdfEUUduxEqgbi3GWX29K2vKiiuS5cgsAdqAYyu&#10;QO2ehH5VjXenJexLPaIsdwZACfM2sP7wI5B9cDrSVnuDpuGsSaaeznknjgkjiSRlfhTjdjkMAQPf&#10;PPU1dmMUpit5FhlJjDSKCeOgypA9T3x1rmRbvYSGO6XYR910IwfcD8O9SWerGzguHO0hjgrjhgO3&#10;60+V9CFU1tI6KCwiWTMRgiDckzkKSeuMscD6VJChtXeG4thuyRuTHT8Dz271i6XqbX90bTyYxGEy&#10;FxwQPr1rfWeG5gSSJUdW/gU4HHGRiiWis9yo2eqLHkifT5poyd44UMvTHJzn27VgapYzX8SwW8US&#10;zqhbeHboPUc8Y/UYxW9BMYlcqrPEw2yJn5sdMn6ZzUEMcNpaRRROyPOxlkdern5vlz6AKeP8TW+H&#10;1diKmhlWHhuGG3231wzzAcrAAdp/H8uR61bOn6WSS0EjKg253KobuT8igDn3p6xmdk8qMbmZhHGM&#10;BR3LN+n+eKWWCzjBF1cyXLLy3l8Kn0P/AOr6V1OydkrsySKq2WkhWWOzUrt2fNI5+Xrj71QlLKER&#10;NBYJ8rjDFDgc/XI+uP8AGtdbKO7kNrarIjjDZaU4QD8j+VVZtPuLSSSBNRs5X/jhkfbg+mccVn7W&#10;bZfKh8V88iPIkEIV3LPgA5bHv+X4VXa+EA3fZo85wQhxzUc2lskbG4N3ak5Vp423KV9CVBz+PNUU&#10;1OaA/ZnWK4tEiBHnLk9+jAgjgdjVw52r3B8vYzbfUIYLjzfJjmZXzlwGB4wRWjNrot9NMj+UxklJ&#10;XavzDjJz/SqVr4bMkypcy3Dxpt8yOKM7VGedzn29BW7FFa6Ze/Z1sbRoPMJyfmK445ZuAcjt06Vx&#10;utFPTUSi+rKFzImowRzttzMBIU4BCjp0qmJTFIgB+U5wGPH0rYvLOG8vjcrNITID5cbKRn3G1eAM&#10;d6oXWnN56HT7W7kKy7X+70I529cd/WnGcZaD5GVJklmhd7a1diD+9kTGB9Sar6ustg8UrRRwCQhQ&#10;qyA4OPbtjBrodHszpsBGoafAZ8lQtw4ck8kfL0A6dfSpGlhuNS+0PHCXRiSWXIxjAAHT0qHV5Zba&#10;DdNHG3ljqDwxKLSdGLfKojJVweR8xA46c9KvRQSLbRRJZvLMgAHkNwhGOeeh/HHPaupmv5Ybea4n&#10;ZGkZQH68n3Pfv6CseKSL7bJMQYxNgls8H3x/nrVe2bXuohxSdi9NLceWGuZpFd0w0ZYOmBkcFhkZ&#10;xzzWSZ/MePcZlVCdrBsbfoPXtmrV7dl3kCpuUSNhsYPXr+X8qzwluvzNuAJ/vct9KlTluyZb6Fgx&#10;DO8ogLDBlzyByRyetVJlnYnBAwcMWzyO+MU83aeQGhfdEOScgY9ODioEuZXEjpGEKnH3twJwRjjg&#10;84oSe7JuXEtZIC8pmVsdUxn2BHf/AOvTGmx96RXIH3QcEn2qktzcJZrO/wDCMFHGCxPGPYA5HPtT&#10;ImIUTxvH5YcjO/Jxk4Ht/jQoPVsbWhcRIkUMZhvOVBwC2P8Ae/z0FI/kEFG+fcxTynUEqQAccZ7V&#10;BaSN5iso8qIevPJP3cZ6c+/9af5/2aZUzvVQNgdix9Ofx6e9N3TsIbE8aO08UYIUBQM5AGe2M4/C&#10;kurl4ioljYZY7Wd1AP5n+nbtTLgs/wApd5PNYbY+F2Z4IJAznP0/rUq6dbRbEubl5Zs72YgbDj2x&#10;71Xu6OQDoWmlUMFcFBkAjHP1/wD19Kf++WQ+dISoBBGOB06EdulLNBKibllUvj7irwD2/wAimE3I&#10;ZpAeDxsJyQfbue3FRdPYRZsleS/VS2cgkjdnHp/Wm3K+XcMcA4P+elSaXIWvSrqysqk/MuM/T2p+&#10;oricyKAee/euqhdLUpDI5wV4QZPTnpSzOy2UsjYUBTgj16VHCx24Chcjp60zWD5elgdNzjjPsTWr&#10;KRz9lGrXVxczSGOKJMFl689h7nBrRa3ifbNubyNoCcDcp77uxzg5yP1qlYZjs3cIS7Ozg9cgYBGO&#10;M5we4q5BaTXIWNwkcpyUeXDKvHBPf8O3vWE3717kvVixfPJlogfKIBwmCDnA4HuP85pZYVFzv3EN&#10;JkpklTwOTzwQD6VcuLZbSB7hZJZJAoRx3x6/XPSqO8SosRXchYld44HHI69f6Cs4vm1WwtiVLbG8&#10;wSMrjBIDMQxGOQT+P51HbpLcZuJVmSIhl2j5SDkjKjr0/OrFssUML/ZcHjDSDkp6Z9hnOaYJB5kk&#10;izq9yAfkY4DHpnJp90MtJaPKu1mSRzjoBgjvz6n/APVUwshbRs1uk0gzyAQfz9/emW5jMjo4Jkx8&#10;+3qOM8dMde3XPSr6tEVQWiusaqEwz8ucdAT6fyrmnUlB2Q9tTiPElhLFILzyHjjchGBAAzjjH1A/&#10;Ssi1kA3oxwrDI+tdb4gk+02wRfNMaE+YrYGw+/49+9caN0Uw4Gc4IP8AKvVw03OHvCvctpuO/b93&#10;HJpfujnqaf5g2Hghk+Vl/Goc5PNbbDJ/PMIYx8OwxuB6DHao1Y8EH2phP8qt2Vvv2uRkA8D1oAhd&#10;mMWOep6VCC2RnOfetu5iYwAYwM/4dKy5o5C6gKTgYpXAfFPthkQqrBhjnt7iow205HQjkVamtkjs&#10;mO351wSfr1Bqjk4p7gW2tjNCJIjk919f/r1JplrcT3eIbaeZwcBI42Zs/QVWglaMsVHGOR2rastb&#10;ubO1MFs08ayH5lSUgMT7DrUu4Ir69bXFiz215arDN5odd2C4G0gjIJ44HB7isHP7xq3tfinS3tHu&#10;rd4p23klhgYzwMe2AT3+as/StFu9YuStuu1ARvlb7q/4n2oi9NQHaTpN3rV8lpaR7nbkseFRe5J7&#10;CvV9J8I2+jpbOgLSK6sz/wB45wf/AK1S+GtCt9GtFii5dsF3PBc+p/w7V07KZVK5C4IIGOp/yK55&#10;zcnZbDsQ6jpNtq9m9tIQwcZBI+6w6MPcGuQsEt9NNwPsUUEysUmMYDSMw7c9c4B/EcV3qxeWuRxn&#10;t6VwfjYSW+qxTfIyyxglM43EHBOe5xt/KufEQ5olQlysIbyaHU5zbeZMo5DDgAHrnjtz0qSY3l5F&#10;dJp8tsSML5kjHgdewz0wPxrJtXUK8sjkuhyiA5Hbk/rVf7e0eoI1uAkQbLGMAL15Pv2rjSe8Tbn0&#10;1N64tXt9LhSe4aWQZEjCMtuOe2TniqEjm0ijklB8qQrkj+9jgfof1pJ1WWcu7SDeMgbs/wD6vwqj&#10;qmowNZx23nl5opcoJPuqMYAGMn8/XinGcpaIUqnYdPqdyiu/n7OM8Y4+np3pmk+INTmumtbWZLjI&#10;yUm2sp/76/kKxWmtP7Mu2mnhEoT5FXJbd/D/AC59s5rY8G6TNMY7+6EH2dSJMhiNuOenAHrzkVuo&#10;+7dmcXOcrXNBBdJfySSWNuQyBW8qMRI3B98k++BRfXodbm0WxtwrMVYL/GvXntnpVGa/jluPOtJm&#10;ljJOHeHBY+hHAJ6dMVDdXD3du5RtjK+0FgQc46N6c9Pp+Fc0lLmu0TztaIltLptOUE5DkkdOBHjp&#10;/n0ro9Fut+mG4d0SOMkc88dfyFc/YWq3cscEoZ1Y/NuOMjvgituygtm06SyjZ5AjMrlhtZwc4PGP&#10;pTUk1Z7m1FskkutMSZbxY7eSc/vBIqgMTx1PHPJrEm1G2u9bSS3tVRsZedUAbgDksPTitee1jurC&#10;bT4YmQ2ygp5ifLnsQW4PHeok8OWsU6zNIxXYN8fGxzjnAAyB9DVLlV7lyUpaI43UStpeXCXUUiW7&#10;MRHOQueeeSuQPwNR2Fupdt1wjWxBwCpy2fX0r0A6dZ3ESGNU2ofvqN2f94n7341iXfhxX1OR7Yi2&#10;IbaQxO1j0wBjPTnjjg1vGumrbGUqLWqObS0k0nUY5baJ5IJCFLg5xgZPcn9O3Fbum6kyzERMPJyW&#10;K9eSOpqrqCXumSRRsiGPdmKYLneR3oinDSRuYWw5IaTI2lhk4OfXntVt861M1eLOys7q3uo2ZNj7&#10;T8yYGYzj0PX/AOvSTW/+nSSRXIhPBRpGByD/AHh7EY/rXA3Lvp0zWxwImYyoQc8E9c9vSrUN+7wq&#10;jMTHzsHUGs/ZNLTY29v3R1l3are+XC2Y23Hd5+A2BnjHr0P0rnPEGjhUW7kuBHlgpIGFPsMfxYBr&#10;YhSzvYoLy4kuvtceArZLIHA5bv6dOnFad1suwFcrIuQQjAEDuOKhVOSSNORTRxsFlfw3JUDC+Vuj&#10;PmLl84HXPHHWtXS9QbT1+yT2zxKvKkjB+oz1B9c4rUcI902+SJYBGd6vwWJ7ZHtWZeaZFJulgS58&#10;0IHW3ZtoZf8AZJ6Z6daHJTepl7Nw1ixLPxCrTs08nDHgLxtroyxe3jmj2ybX3tk5Uqe35nn6k9a8&#10;ktPPlvREwYSK+Ch4K+tddaeJpLK3MCqrIvBRs8Hsf/rV1un7OacTPmurM6aMgiSGNgFlDBDu+7k8&#10;qfQ8D/JFZ0kTPDBAzMikssvJwCc4789cDPA49q0LdWktUExVS8Yk54yeBx6kZ5HXGfSorgs7jzRG&#10;ZANkgJ4kA6E59uPwzXT8SuiC6khScTwl1kYEOndWXr7HjB+hFZ19p73Ny0xO13zvbaMP9au6PPGl&#10;40FwBLwJLXeeAAMdf7w7+oNE97P9pcxxIUPO1VIPqe/15xXLJ1Kabirs2ilLdnPqdS0iTdbyzRxg&#10;8KGLAD2zVyLWoL1jFqNhHMc4aaMbHH5df1rUtpRqK7cx4AzuRicex461Wl0kxEuiYBP3l5HpSpYm&#10;FXSWkglTcdi9DFbXiNHC+7DEFdrANkYyPUc9cVmSWFg8u3zShT/lkgZmJ7HA7fkO1T3C28brBI+C&#10;5zsRynqPm2nOOvFVruGLyGa1kEu5lDIw+4o4wpPPrnk1wRl2LdjQjs7dbeOSNrl/uqoBA4/PHTk9&#10;fzrQJVXhi8qWTzAQ538IMc5Pf0rJe5huFjVolKIAI0MrADHrjr0qG6v2Y7JJSVBKqozkq3IB9uOl&#10;Sp+Qc0VsaTw2txcJuihBC/OclduD0AwTn8utZsLvYGWdtOS1tTyGmk3vgDso+g6nvWdCCsqzLKVV&#10;WO5uMk+g/lU1tfJK00V3KwQkRttyRweD/LpnvWqb9SOdGprkVvPokl1bMCNgkHPP6Hr2rjbe6do0&#10;LpiNwSASGwOc5xVq5vpo4/so3NHG4Iifruz/AC5zWmPDCyafLfWtw9zdY3FQwZWbHIGQCP8A69bR&#10;SSIa59YmSESU43OSR1xjP5/zpy2cLSAK/wAxbaqls59/p075qFfNS4kU2lyChIklAyFPUjOcfrUc&#10;GoYmigEiNJuALbgcfjU8sjN6Fu64uRG8O0xAh2RsBvbH/wBaqbMbe2K28bFEO4Kq9AakaRpbhoyG&#10;Rw5IlByM47evXOKnNw0VvmKZXaInJkAGRnpz6e9TrHRILXI4h59uvmxODIMMAcE598cdT+lSR6ZY&#10;pJFbQCSBjksryAq7E+449R/OmNPHPJuAKInzbt2T9Ce2f6VfsLhLm7hghICB9rbT8zEDAOR36c+9&#10;Lmkkyoq+hXm01CHEM1tBtUPukOFf1+p+vSqUEYlRQF8/ILEqcj/6/wD+qunu9Lurq8tZJhEyECMi&#10;YbhJkZyKoxafP5N9d2z2bsrhFBYgLyMnJOADkcH0pRqe7vqaezd9Cmt3a3N6AiDYFZlQks2cHrkk&#10;lulUbiOachFt33FsH5M4H9fTNdOkbQabK1zHH5+5VXbtLxkjJU46fdz7ZzXKQak1o0VxIj+S8m2I&#10;n+I54GefTHbpRBvXlRnKLRYdLkyv5sbCFFBJJwR6+3pTluVgZBGoKyfMrk5JJPAHrihtet52SRv3&#10;ZfDENzye2RxnH9OlZeqw6ut15ttazvBgBXWBimOhGCPbk1pTUpu01Ymx02nuLm8Xk7kU5LcE/UVd&#10;1C3IHIBUjriuc8ISSS3c8zxbCFC9wM59Pw5+tda2JEcOQOMj+WP1rrjHkSQzEgiCr1UA/wAPWs7X&#10;mEscSL0BJPP0roktj5XAwDXKa6XjvBCQcqOpPHNaLVgWbCO3bTLWFkzKiluvXPJHpzuFWIGeOMvK&#10;QHJIAOBknHB5NS6f4k0DTrZLK90qZ7iHAa4QqSeB05HH60l7f2GqymTToPstox2jcPmJx3yTzwfW&#10;uWdCSvLoxFKW4k8uVmUbQcIoz2HoP8mse41CRZGVlJJBOQucjt9QOK2rSALdMQ0ki5GEbgEAg4H6&#10;88dqV7eOOZpWjAZuij7w7cE/p+NEZxgGhFpl8oVWEUeHwSIxu28ZP6dvT1q89tZGZbsx/NgqEPQf&#10;h684rPmsIUlN1bu3nMSo2DILZ6+3BNOtXPlpFOo80eo+6QfX/gNRK0nzRBDEV4pQIomkiY5Tdn5Q&#10;T646Z/CnXtwHvDbSfutkZeORossTjlgR0AwB0J/prNM7THaM/L87DuMe3vVeWzMyhtkZMbZVm52j&#10;joT0zj8qjnvJOSEzE1OaKK4UrHGTLEu8mXcp/wB0jGSevTOeawJ4o5LpmiRgEwSjnn6+4B/Suhk0&#10;ua4uWkEwibj5iuSecHnqeOMf4ZqvqNtFptkLWNI8OwJckeZx6/XH05xXbQlFNRT1AyTEJAGHBx1q&#10;u8bocnH4Gp1kCDH8P8qmhNs28zAsNuFCnoexrvGVYLae5G2CCWUjr5cZbH5VqWkLQFQ6hSD0YYPf&#10;sazopWilOxiOT0OP1FaUHiDWVAWPVruMDgAzMw/I5qZIZpGGOe3+UjdnBPT+VVfsoU/OfwHJqaPx&#10;LfJHMLrVyriNjGDAjCRx/CWAyM8jP0q1p99rmqR3lxBcQ20LwbkEOAQwHCj06nPTqahRC5mtpl3c&#10;W7/ZrK5m7ApCxx+n9axZbeeBwk0Txv8A3XXB/WunHiI6jpKGQ3n2tG2S4YCHHOMAdDjrVb7RI6BS&#10;eKadgKOkad9rlZZmaOI/xZCgn/ebgD35rrF0/wDsMhEjiQugbcpLNjOOWI9ugwDmucuLvZbSjjJX&#10;ABPJ5p+m3N9fiGwickrnDPysKd//ANVJ3eoF7xBfSS2UljGBIgTzWUjIjI5yPQ4B6e9R/D67CapP&#10;Zu20Sp5if7y9f0P6V1t1plu2kGGJGbyI95ZvvSdmJ9yCfbpXmNrPLoeuRTgNutpQ2D1ZfT8VP61k&#10;mpXiCPdYcou9euOn+e1aELhjgdM/5/rWbbyK8UckTAxsu5cH7ykZB/GrNrxIM/jxWNralbmsvKYw&#10;fTmua8ZEw6Wkqnadxjzj156/8B/WulXGV64Pr2rA8bReZ4YuiQSY2R//AB8A/oTROPNGwtjzy3vd&#10;sgYrlk/H6j6U61cy3ZZxkyMFCqMZyRyegFZaMBNHtRW3naSeeOeAPpVq3Z8yZiIGeDgDHp+Vcjgk&#10;SpNF29maKFUe45BP15/zjn1qlGLSSVZnUecRt3BsEinM5QhQS6dMFc5HfNRHyllDJEYgwPBGMk98&#10;/nTUbalN31L1npuib9n9nrtYgfON348njt0rX1PVbHwrbRpb2TfabiMBZNigNjsx74z6GsqwtbiW&#10;2AtIhNc5ICdj35z061rS219/wjM1vMhS6Ztu2X5yo46Dse1FP47t3+Z0U72djkLSdUcAHzGLbpHA&#10;xk5z9B6cVeiuVkikKOTvYriQ7VHPfAzjNVLGK7uZnjkt2iVBkFgQMDsOOavxWMcczGN8N/Hj+I59&#10;KdVxW5zPUt+G4DcBo1aQSqpDLgZPuD09f0rZsNPbT4W+WeVtx+8n5dMe1ZENw1hOkijywSSCpwec&#10;cH16dPSto63BDpUdzPjzGl2AMxTcSf8ADmuVtuVlszopONrPcm1ESPZlTGqR9SQc4P0qvpu5IJPt&#10;QZGAKRtBIArD1PoeKmudUtv7Lubm1huplUhQEXdgnue+O9YN/q09vJbwW5AllYq3zAB8YAOM47/T&#10;6U7SeiCrveJtWqPBHDBGzfLI25JVBYcdj6YzzU0yJdtIJYYykTbkfeOo6HHao7ZiB5U80QuFTDQI&#10;vI4z0AI6etLJPY2csaTFfMk5AA2r7Z4/p1pxu1ccW7alq/iW+0soVBJGSAN2D7D6+lcuUso3NnMj&#10;xXBOHCnkHqMCuptRGiyR75FIJI8wnqew/wAKyJtNlkvftzRLd5cbGyAUHdcd/p7dq0T0HNXK0/hy&#10;2mEUvnSSbhsZs4JHfqCO/SsefRvsWpRwosrJgiMgE8dfzxXS34m/tH7PZ3KEQqCsLDBPqDnqe/Wp&#10;oJdQTTfNlh3zLwqDjIHr/wDWojUnFasTppmVLi1t4luZdsqkSeUxI47DHqP1yfSrqalHIsQWL/Wj&#10;533YKenSs57dZ7J51txLbO28ZJaSP1zzkDgVHaWq2Sl5bpTFLlULKSFOeOSP54qrKwk5J6Gi8bXb&#10;xyQyebErHcm7OB65/Hoall+3PE1rGzoQojiAYYznPGehPT8arL5+l3KSGcKzDIOMq3rkf40k0yGN&#10;ri13RpnLwIScMO6n09v50rdiufuWYoYILn97bqs6Zy04AkGc5GTjtn6iufi8OzQ6mtzHIXgHGdxZ&#10;wOnP4dPpU9xc6jq2krIZWMaKwSV+gIwSPyIq9pGqS2unSwToJJ1BeHnIDcdf73Tp/jVpygnZ6kNq&#10;W5uosU0KyI22QKIyueCexP16Z9frVaIGe1RWt3jnUAKm4FduPu565HbqMVHYy29zaKovFadww3OP&#10;LDr7HkbgcflUwdnDM+BLG2ybHHzjv7ZGGH1I7V0YWpvBmc49UVFYERtG2MPvSRSG2HoDj8wR3Fa4&#10;X7bE0zRLvUBZo93Q/wCGMEHuD7YqhcKCWmUDBPzhRwCe/wBD/P6iorbUpEvREIp2mhjCh2AImhAA&#10;Ke7DsSc8Ed810TjfVEpmjcTTafB50EFs9sBnDwDMZPXJHOPfBq3p1vBfQLJHshkKhjEhJUZ6EZAp&#10;saLNCZrVWnt5RncEJDKeMH/69LYypbXQe3ZVZeCg7D0xXN7KD1Ssy+d7HM27vHLIuxTFkum8kN9M&#10;89f1qG7uktLtjyu8btic8/Sqst8yS7GQLkAqRzj8PyqJt1w6OJOMhX+Xhv8AD9a5/Zq12S2TWtz5&#10;k28swTcW5B6f54qxd3J+xgJuJVxhQMEfjVTbC0pkZQdoAAUZ6dPcVW+2fMwgYfOOVY9Ow60uVPoD&#10;lY0UvjtQLMeM4XkfUVnajcyFEZCSxyAATx6fSopGkSUN5HTgN15/CtWx0a6v1lmFpNJuG5mYBlz6&#10;A9KXKou7J1kZ5t7x4FY7WlxkYbB+gqaa+uEhkjt96gqSfLJA6Ec9u/5GrLaNqFvdwCXNtCBuMjc5&#10;Hpjpnj/OK1StiUjDxtKSPmRtvTHIAx6e1VZ7opU30M3wZraXF3c2F1cqyTkb2lfOeCCMdCScfgK6&#10;q68J6NckHyolZB8pRWUD04BAz71kWstpo10yWVla28ZwG2g72PqTn/Gtq11NZEJuEMbjoADhuOxr&#10;fli9djVJpWMabwTbhJDAGE+MRzmdic9iy9Pw+lU7DwK63SyardRXEA5aFIm+b2zuH1rqY9UgcsCz&#10;JtJBypzxUv2pMbhICCMgg8EZ9aFyrS4uV9jPn8OaLcWwha2kRQ5f5MKTk9CQOR6DtVq10jSrGRZL&#10;XTYo5AOHGS3Gcd+O/SmLq8EkyxRFnLHAZUJH59Kct/HJOId7bs45Bx/nil7Ontf8R672JIrd4L2S&#10;6SWUSOCNpOEA9hx07ZJouI4Z7J7RoEEMn31j+TPOexqYDAySMe1KzDr8uapUaa2QuaRUFtbizFqL&#10;ZWtx/wAs3y465/iznoKZDaWlsWNvZW0LMACY4VXIHTtU11cNDFuVdzDGQOP1rMi1bdMiELhiOR75&#10;otBaWFdmoMsfuDt26Y6U5lJBbKs2OAeaqz6jFDZ/amBKDBIHXBP6fjVHRNWk1C8uFK5iUbgV5Efo&#10;Cc9+T3+tO0dkF2cdq9/q+sSx/Zbpg8TMV2NgAdMfz6+1XtE02+jdri/uWluHGAC2Qg7D0rcurSGf&#10;WZHtlQDaqPsXAyCc/Xr19qt+UscRJ6jOatPljymTH2qAoM4PHWsvVbS2uZHjmX5l5Q+laluSkKH/&#10;AGaytYLF1kXsMH/P50kCOJ8TwJb60NqkK0MZPOckDaf5Uvh+J5obuN2YiFgxwM/Kc88cjkUuuMbq&#10;4ibj5crk9+h/xrZ8GRacl1LNeXKD5GBhWQIxwM5565PA/GtZxlOlZbiaE2usjMjhiwJALABT7Z5y&#10;c0Ssm9hFIrTMu4DqV+ntW8uj6fqFzFO2rW6xZJ8lCrSIT0ycjPYce9U7jwreYdrS+teeczsVk9id&#10;oPOT0HT1rj+rye+4rGEtvdyKZUBYKcuEJyDjHK/56VA0t2DbO52ybtuCOv5+xrpl8M6txMstmvOf&#10;MSbHvyDj3702TStVjBEttC0WPmZZUPB6cZ5pqM10GjMtUkMy+Y7KFUlTzgn6UfaFtb8xy7iCAUA4&#10;Dds1tXGh6nHZARR2r5O9VSYZ/XAB/r9axB4a1m5Zr+4sXigjG0L5gMmQccLnI/8ArVKpyd3JARRu&#10;yMDyzqmCp4bHr15PA6etZXihx5tqoVQ2wlj/ABHoBu/I/wCTWqmm38Rlv47aWW1KlVdo2xycc9uv&#10;vXNa7M7XMazDy5ETBBZfU84HArahC1VMLFOJs5DUrIFAYcHNQo6luo59DUjMSoAB616IhGYbiRxz&#10;zTlcrnaR61ftrdYRuxuk/iYj7vsK07hY2jDqqBxxkqKXMhmDHe3EcyyrKcgFf+AnqOemag8zZJJ5&#10;O5Iy3Ee8n5c9CR1+tXZ7XfdyPLIEV2JTHJP+GKmsLK3MEn2rG5gAMH7o65z/AJ4+tO6AIUvrxnk0&#10;22khtN2ViEuUQ8ZwWP8A9fpVtNC1eZd0k0Ma9OXyR+QNaFk628awwRgIM4AJNXDc7YGyTnPrWbkM&#10;xJ/DbxacZo5/NmVwCAmBg8devHH610Nnaw6fMbaJAoHJbuxx1NRQXa+RIrE5OMDHTmrLlp50lKgE&#10;j86jmb3A6SxmGxI2wVO5WHsV/wDrV5HrkTW+rSRO+8gnH+7k4/x/GvQIC7SbG5AA6DFZ2saa11eX&#10;aYQQyBWDs3AOME468HB//XWMpqDuwNbwFrAvNDWzdj59ofL+qHlf6j8K7a25Yvzj1FeK+Eb46T4n&#10;SGdhGJibaQE/dJPH/jwA/GvbrVSI1Q9zk+lOa10GjRUDHPJHrWf4jtvtPh3UYVUMWtnIB7kDI/UC&#10;r4kCg/l6UpmiAIaSIAHnc46elJXBnz/DHcCWIoJGkChnhCkhSSeQQePatQBoWjl8qYzMQrYTgnGc&#10;njge9dhc+DTHeTfYdRsI7cnKxzS4xnqCQDnrjNVbzQr+ApH+6uVbjdbOWC/XIBxXLV9qn8OhGxkx&#10;pBFMEuCHlVPNGMnAHY9c9+lWHmsZmKJHDkcq5JwwyOxznvyPTtU6aLeRxjy7GWNmQAq23HHA5J9A&#10;KRfD+sG2KfY1IyM5lUAY9OeTj+Vc3sak3ezHGbRqaaRNbfZobeKOf5WLv8o2k9jzz/ntWlODNO4R&#10;zGN3D7cleeuO9YsGkXemKJ7uQRICHnjjuCDsHcevqcY4BxWiup6VHLmLWrRWHdpFJU884Df1ropY&#10;aorux1060UveOQllEcrQxtyGIMoXaHx3Izx9M1BFIYXVxICjk42kkEDr+tbNynhOSaR7rXldnbJS&#10;CIBensDUK/8ACGBMrLqcsQkPyq5VQ3XAHGPWtPqs3ujlvqVbpSkhuBATCE5BPGevT1/Xio4L/wA5&#10;RA6KcsQUKg4J56Vsxa34WiDoul3RjXlnkm4UeoO44PX8fWq1j45trlRbx6HZLIhB2rCP9I2nncAA&#10;F+XnvgjihYKVtQTH6dczw289sgIiO4qRwBn6dMCpdMFqjvbDZJJuC8jP8+lZ134th1m7MB02DT2W&#10;IhWgbcHI5GQABnuDT4ZUsbaSS1iIZlA3c5yBj69q46tKVOTizSMnuatndJ9tkhUuoC7RKwHzcfyr&#10;SWANbqjeXLE/I3KGHrjB6VylrfSTSorRkeWMHj7xz3q7FdzxlpYzuJ4BzwfpU3s7GkaiZvNNKzwC&#10;W1EYdSxXKuEx2J6N+AqJ5r06jElvb/6FJw7oAWB9T9PxqjBdzTpPHIzkquWSE4bPFKb1JdNlgSRo&#10;ZGUgMq5wc9B7/iKpGl9BbnSLeKc6jFcyxOqlvkUMGPPOOMHnrn8KZPeQTiOCO6YyS/uywGFLD6Vi&#10;PeXUcMavcHJHOG5HbBz7duauaNfC3lFvGnmPcHA+UDBGQOfXn1rRxdrkc2tjbjs5LZELr5eFzK46&#10;ZHesl7vzbmRLSQbcZZGchGGeceh+lPsoL43clpdgNGeZEJJDD1GOhqrJa/2fqQjaCV7d2+SQg8A+&#10;4PUe9KNrscm7Jo1wlvdNGw81UlZvKmdgxRvT3B9D61kzXEhuyba2JK8StCG65xn1x9auxxRWyi8i&#10;kLqB8qMRhWAySP8Aa68fWpreWbVdMikEwjmVzkITjr6djjBpp21B66FO2uZ7eG4W3nyshKyxYz+h&#10;78Viz2t1b20zognOCQS2COfT6dq6QWNxILwTTRspYfvkH3gM8Efln+dZc9ldWavIAzR9pIznI/8A&#10;rVpGUbmcotGXot3IZAUQ7UYAs3yr15z6V1kyeXeQ3LMY0QbZgDwVP3W/4DnP0zWDDLHESYggI5cI&#10;B+ZA9c1f0m9aRWSV40IOCGP319u3elOUufmiiY7WZs4aGQxyAZAIKkcEdxVKe0hjvEYqPNVDJE5w&#10;H2E9vxIz+dWoCZYGt3JD2+FG7qY84Un1I+6fw9aGVLgGNmTcDuXpmNv6A9Py9K9GE1NXRDVhtvfG&#10;xlWSVA9s7/OAPmhc/wASnsG6/X2NMOsafDdSRXGqXF4vmFRLJCBuGcnGHBHQ454/LEW5Ud1kTcD8&#10;jxN3HQg1BZRtb6kLR5YmglGYpJ4UkyMjAO4cEd8EetNy5E+zJa5rXMuSJHLOm5nJOO3HekW4iNs/&#10;kBPNCbhjqfqetKZVjkPm5A7BTu3e361f0+O0upkCyeSSwICoMn2/GvLc9NS1rojmQbmZjxIEmHyM&#10;Iyce5A6DP581PFp17CxdW8+QLlAgHGT+fTPFegR2NvY273E8S3DYy8qIMgE/KuPbNUnktxEY4nEK&#10;tkABsk8575rN4rsinC27MOKxu1aNGIhg78ktjvx1rqDqt20SxWAEMSjA3/MUAB55HH4Dt3qhC0bk&#10;xJuMuRghunuTn9KsTQxQqEOxnH/LR2YZIHt9emauMU7SkOGi0I5oLxyZp7pPnYhQQTuIOSTzkD2r&#10;LZjYvJJsW6kk+WSUhcIB0HTPc5A9auMsQieRp0ijOCQ3GT65p8OnmR432GXb8yLcSfdz3HtiurYv&#10;dGXZ6ur3IhVTFESEJiIXqMjH5VZusbdsN48qswIGfnz6cHn8ap6ravaan5xCSEkSlckqSp+6P510&#10;KG3hgDQRkyTAZUEAkkA9fb61CIhJ63MkS7TsuJIl4G2OXaPo2M8//WHFSX2q2lgkkayRy3RyFCJh&#10;Qee54OMjtzSXAtBIoWFPNZgXLD7uOpJ9egyK5HWLmSa7uJ0uIVZQE2kEmNR3Hr7+1KnKNSTS6ClV&#10;a0R3dpepdwLKiKMEbnJwc45H69uKszXDRSkRXC7mI3AJjj3GK87sr+5to/Jk/dFmzuMm5SOxU/xd&#10;egzxW3pUl7bXUM7MB5YI2lfmYYzgnvnH/wBeidPle5SrX0Z11ks7uZGlcIvLZ+VSf61eXbIfkYMP&#10;Uc1zutavJdLFGrCOOPKFFLfN35yB6kVd8P3scUjWlyx6gqcDPP4c9uc8VUKi2Bu5d1CSOGDEpI3A&#10;4PpXNFPs+rKRsaDaSpHQ8Ht69D9M11etGCMfK8bBeGWXGAfp3NcVfahbreJFaxsLhuThs5GDnqAO&#10;Tjnrj86HK7E1Yls7m7vLlbWzmjjndQjNOmVC5+bg9e/XrW9eXUOmiVbZ7fy4ZEnlgjAyVIIOADwc&#10;rnBHOeK41tWuJbxE2hWDFZFH3mHB9f0q6hW3xMQqyY4ZgAQPSk6jgtESzd0W/j1GNJU52qsWOOqj&#10;BP6Vr+UDA5PHU8/ia87v4YmhLs3lgcqyptOT2BHX9eT37RwSauqslvrF3HGi/dd2wB6dSBWinGXv&#10;bGaR3owbYey4JrPvl3o6YycZX61zs3ivV7HCXFnayIeAy7gM/n1rKPi3VJXYM0AJzgeV2/Otoxvq&#10;h2Kd9G0V/eK05I3rKisDk5GCB7Dn8qqlzHOsi/eUhh+FXZmk1OW3UsvnvI0YHQMX7D8R/P2qgV+U&#10;ZGGB2n2NbxfQDTm2zzlGAPysRkZHUf0q01pP5cc8SgQyjiQfdU9wT2I9P8ax5bh2CJgAqAysvXOM&#10;Vai1IxQOhjxuwzASYBYd8Y+v502I0PLvlmUCWeQkZV4SxVh7Y/keamn1W+skhhmvbtkkbaVMzfLy&#10;McE1STWgtuEeJ9uclQ2QT7UPrYkgMfnXUa90DFlP4bqQGjaa/OjpJp6yWcsQMcp80yLKfXa2QD+F&#10;XNO8UsZYjBLNM6ti5jucGNx2KkciuYN3CD8jYzkn5SPfp0psc0UbArKAXYszHj/61HKgOttPE195&#10;a3Ex0+RXmKyQAsJEbk7sZzj8/wAM1Zbxud3k3emWj87SynP6FT71xUb2kV7NKJcFz/ECcevPvWtN&#10;ZLeW6vZI3mH5hGp3K3+6eoPsc59e1LlCx0i+KtIaNi+i25X18tD06/w1Aut+GpXBbw3ZnK5JECfr&#10;xXHiOVdymNl5J5HIOKcm5SCB07EVXKgOtbV/DakD/hH7YJnnZCo/rSjU/DLLzoSknOcoo/rXJu++&#10;MnpzT0ICAZwSePzo5EB0kt74UlwH8Pg9gMAD/wBCp0Fz4RWLcNBJUAdMHn6Z4rnni3oDk5xk/kKi&#10;eMoHCk9Gzk/59KXKgOnXUfC6ZB0Vi3TaCAP5/jThq/hvkNoh2Dplhx9Oa4xsnac98nNIJGGMnAzT&#10;5EB2Q1nQUP7rQoun3W5H86f/AMJNpi5xpEQBJxkDj2rjRKcntzUqOGGR6n8etCggOrHiyzDBo9Gh&#10;BJ/vAdMegpD4qt2bL6Za447An9RXHmbYARww6U3zsjA5NHJHsFjsj4ph3Ew6LYpJnJYov6HbmoW8&#10;YXgzi0twV54//VXMiUg9Dx/hTGnHrgdzmnyoDppfGWoFRiC1Bxtz5Z4/Wq58ZasM+WYFBHOIv8TW&#10;E0sRPLqPxppaADImi6/3xTsgsbyeL9X4HnIMjqIwcfn+FE3ijVXGXu2BHTaqj+lc+buJGH71T9Bm&#10;oJL2AqPnyc9MUgsb8niHUmPzX85HXCvj+VVZtSvJU5vLhycABpWPfHrWO84bGMnj0p6ThCGAYkU7&#10;oLF24bzsIwLZGTnqce/40x1Z8gxopbn92Dn8smqUl073O+MEALtYE575/wAKsprF5ECIpZI8/wB1&#10;yM/XbjNFwsDWN0SCtvMwPXEZP9KjtfNtxuw0ZY/Orpwec8g9RTZdTvJjl5tx6cgH+YzUT3c7Y3zM&#10;VHU5wPypXA0XkaaPbIkaRg5KopC/h6fU5rKkiktbhZFK8MCrYBGQeMiknn7bywxwM0+0sbq6dWih&#10;kYZ4baQoxzyegpOSS1A1y9teXCyRMwmlAZEiw77yeRgBQDnJHYAit1LNzAYlyJCgzjkbs9etUbZL&#10;TRwS7GSR8MZQhBIOePYZrQa98iETl9qAgEKM8f0Ga8rE1ZVGlBaFRZAjppzspfzCRuyx4H4fiKvP&#10;ewfIMfMwzt9R1zWUlzHc+ZIAiZOeRjqM46denA7EUhkiuAjW0uwrgsN20YPt+tYOknrLcLm0l48I&#10;V0kcAnlRwD9e9XreHTDaT3ByvmFvOQv82e2Bnv6Cuf8AthEfll8gHkt2qKa6jdyBnpk5PWphSkWq&#10;jRqtb20zQiKCMxOo3M3Lg56fy/Op7QwWl5HC1vGNowkzL82T/T0NYRuGlT5ZFGw8Ae1XbWWB7pZ7&#10;h3k8vlsnJPdcAHPsf6Vo4vZjVTU1LHWFnv2tmKHLYyDwuO59qg1DxDEzS28cG4tkFn7jPBA/xqtq&#10;000zNPa26ASDcdnLDHb1NVbWA3IUTyFWLYKsvT8KpRj8TG6stkTWkc8Yke8DS2TZACcqM9OOzc+3&#10;WptOvY1jntvL+V+AsZwSenX1I/l71cRF0y1ZbS5R7iNxvLdTjOcdvSsq7ijjuobmOZsTEsYiSWVg&#10;cnB4yDmj4hu8dTdtAYrQW+RHKqMV8wZGAepPHr+tNtI4xuEDRiEpvISTcdxP8qp3GpGa0VbqSVZZ&#10;Jd8RG0ZA7N6jqatacqwSXMUavg/MsyRgAjA6ds1NtLmilew6KL7DM97AhWfpnI2spxng/wAqpzaa&#10;k1utzaSL5zEnYOUYZP3cevpVq5vvLtDPh5WX92zlQFyP4jjt9KhsbmCSKQ+XEJmO4hTjJ7MDTSla&#10;4NRvYfa/aLa+hjwZduNpJ/5Z4wykdh79iAattaW6X0t3CoYyDY7DuBwCR2Pb8B6URTBLVJFVogRg&#10;BwMqemCRx7/jVmAm4tpFGCVy6sP4geoP8/zrfD1Wpcr2ZnOGl0V7qHzE80jpgPx19G/p+XrVLyUl&#10;Ty9yo27dG3ZG+noeh/8ArVoq2wnncB2PRh0x+tU5o/KlCgblIyh7kf4j+ld2+jMDlJiUl8wggnnA&#10;j/Xp7in28j2jiRHQypkKQpGOPc/Xniq13IzSMrCRnZsRuCPlPGCT+FK8L28LubhWkXLOd4Y7ccj3&#10;PFcSgrWZJ22g+JZhpTSzBXYyhWYR7cx46gk8nn07d6h1DVbdp4JrK3EBKMJFKqS+4d+Pr781xyam&#10;r2DrBAql5AUCDG1sA9v1+pFaE2y7P72RonfcD5Q4yR/Ce34Z71zSoWlc0lUbVjSm1RpJPLgjWJCo&#10;+RBxuB/nULXspJhkKPg8cglevU1mJGykOJpWOQMkAbcD27cn60xG2SxoMhmcqMH5c59/YHtR7PUz&#10;u2bFpqUP9qRxyMr87ir8/jXUTz2zosklzJuYZIXOfx7Zrze8uDbys07oSDh9jYcDGVAJHPPXFaMO&#10;oSXVgDJG6D+HHIIHOeB0/CtOWUYrlNIzsrEmsyM9yBbmZk3ZYOhbI98YHXH4U6x1Ka3/AHEcjGUg&#10;FolU4UdOnpzVNdTijClmLlh7rxz0B55JxSQ/aIr553iUsyqDuwpiHoR1Y9D2707O2pN2bAmuhHIp&#10;BJljCEY4AzyB9ePTpVCXSElk8w+fFcYAEqyqNhxzgZ59+5pReQqo2swySB8wG49wQOx5/OpGlRiq&#10;NGvl4wpV8L7jA/Cs480HpoS3coR6NHHKQLi6fD5iDSZ2E88DoT7+/wCNXLO0MyPHJMTIqs+4S8qp&#10;zhsc+v4cVHNLFHBEVfeoBJJHLgn1HGASOc5qtHqwhlWONVkAbO0qFyo6jJNbc05oaNi7825WOKEl&#10;vLwC7DHmDkE+mT2+lOgeSKdflVkHzGJzgn2z+FQmdDmVckMm7bjp/TrVW1v4b2FlcsrH5fqR2rBQ&#10;lZsq+tzdvNUWSOR4zIrSrtkx6cYwetclFJc3Vw6KiRw7izGTI3DnoOuOD+VbauIQmAWYtxv+Y8mm&#10;SSwNIDLM3kqOEj4BzjBGOvv+vpTpztdJA5NkUUSR253RwyOTlSHDFyOmM9OlVooMNm6jZGbJCCQk&#10;Yxkhjjn8P8Kl+2RtKxWKQgHqoycj1JPbg4H5U2Yx352/agsfK7APmzjGOatXV7kpjyLe9ufIkaTh&#10;d2BjaOvOeenTrUyWUVpG7LIUXGWbopz3/wA/0qWDaFCQKBGe4HQ9f8f8mpGjgu1NtIzDqcr1X0Yf&#10;l3rB1tbdB3K32eC6sZGaIvGPmLAk/JyOc9wTkVgPp9qPMZpCqRhdykjOe4zn6D8a6kXB06Fyjx+V&#10;gGRpBksM8n3/AM8VXuJLa800RR7kd+EeAYMTDlSvONueOv4VrTrTi/JhczrtIrYCaazNom0MJrd+&#10;Q2MZU9MHJz36Vk3ssFxeSvBna+GIPZu/61NJNPLbSadJdZe6IMgkIHl4IOAfTj0/+uSaEtratdwX&#10;n2iJRyPKI79QckYFdlFqD95/mBFY2Y1J3CTCJofvAqSSCewH4/mKnbQbqSRgdoCdwc59h0z+FZiz&#10;S2d558QDKVIYMMrg8c1uR3MlykM0jRptx5pMmwLzkZGO/Q/UVpVdSLunoJsxVtyZWimkEDIOkoI5&#10;644zg+3vSx2U80CTxgNG77FK8kn2HWugu9Og1Mczot0cHgfdxj723qQPUd6b5WmadGLO5Me5o/nn&#10;BYkkHOR/PHT61CxGnmCOeKSI4jaNhgc7hg/lRJG6P5TxspxnkYq99lmtL4POkkkLy4Mm/wCXJ+7k&#10;8gEjtW1ctDZ2cz3I+0IgyAM8PnOST05PvirliLNWVwOWywPOdnUknpTjuVh8+1ge3FWtLnjkuUEc&#10;BlVZhzKAzkHj7vP5iob/APf6zPvyDJN3Oep9q0U7ytYEVnXa7Drk5zQDIv3WYcf3jXRpGqJsVRsU&#10;4AxVXU4FFskgRVKSDOFAyDxz+lacwzFDzbceY+P940/z7hQMTPjPrV64gCJA4jUAjawA/iB6/kRS&#10;PaboHZcDCkjjuBRzAVVvroAYuJBjjrR9tumJzM54IxmptHh+1XnlyrvRQzN+XH61duLCKGYnYoT+&#10;6M/402wMgTzjGJHx35pDNMwAMjHmrd1HCkLFIyGVSQc9/WrOmW0M1qjyxh2ZN3PrmlzAZfmODnew&#10;59aBLIx++3XPWt8WcHGbZD7HJp5sLUD/AI90PHp7ml7QaRz7byPvNz6mky543MfxNdA1pbKoAgjH&#10;0Uc1lXMqJLqDBFChPLjUDoQyjPt0NEZXYNWKnPJJP4mlt7aW8uI7eAKZHPG5go45JJNbejaeWtEu&#10;XZR5nK/mR+fQ9qbe2ptvENhK5AWWQZOenOP61ksRF1HTRJV1Lw1c6daG6a8sZ9o3SRQSkug9SrKO&#10;PXHSq9loepX9v59vAoi/haWVY93+7uIzXQ3ken28UoupomLhgVU7j0I6DpWjoUX2vQbW4xk+VtJz&#10;0Kkj+la84GHpfhP7RbmXULuW1k3FPIjiDOpH94k8Vs6NNLolrJDpwV0WSSM3HlYZwGIGffFXPDdu&#10;zWd1uGWju5VP/fRrL1i+uNH1CeytoVzKokJYEnLHnA/D9az57uw7GJe6dLPfS3CiNUmkLDaMKCTz&#10;wOnOeKY2kyRIryvtQkhiq79v1wa00uYYYJd8bJcxgxzLJ8u4jrx+VR294l0pSdFPO4AgY59c8fjX&#10;O69S7stAKEGmCa6MYn+Tcqg7cZyM8ckev5fWtG60Oyg095QLwzjGBgEbf7xA59BgZpkq/ZVM9sDj&#10;zOpHyjqRtz2zmrdu7LCcL5gH3/lwPpg9/wAKiVWbs0wKMGm2iws0sSttJJd2PTHoT+nv6VYZLKCz&#10;U/Z4VZQMsIwcHqCT3/PvWZ9pWGby1MpjDYE0YySeuOOOnHFQXE1zcXKIu4LGAGLqBhjweo6UnCcp&#10;Xb0EdDBLEiJcRwI+4BQwQE57DPbn1onvFhk/dhNyqA3OAD0yewxVW0nk+zi1VyzRpxlcYfrz6kHB&#10;qjcxz3kiJPM6xEgbMYJ6ZBwT/kVnCC5tQL0l3DJ5iRIHaNS+1lByR1x9Me3XFT2UyYkSQkSjIIbH&#10;ByT0IxmuUe4lt7m4IicJMSQrggjnqP1FWrSeNZAzSuNpJLjOBx1x1yDXTOldXQzenjlt2ae0xJbS&#10;nfhVAIJIBJ9uc0sVylxC0Z4EgLZAwQPcf0osbu3S0Do06mHc0zFVZGyeMHPB9sdsVl2tw9w+1UaJ&#10;25bYPyOfyrL2btqBNNBLFdrHg+WR8sm773tyevtT4WuZYsgD7hGGxkn86nKmKJIpjFnPErZGDjHT&#10;r/LpWpp6JANgOSRwW4LA449Bj/IqJ1FGIHPW18AgLg+UvyiRc4J9On+cVfguIo5RJtcKRlj02jqP&#10;r171e1jTEm02S4jiBuYkBTyzt6HPT8SenPqK5ea8ZLdYVCkcFmxy59zjnrVU3GuroRsLqZEjvh/I&#10;Un7nPXoM+/8ATir4ulaJJsE4IyCcYNc/YX6ZbfiSQgl2yQfTHvitJbi2nX5Y2TaNwKpn2z1oqQS6&#10;AWp/NWR22lkPBYe/NSRXpRSDJsYEbQR0PT8KaGJjY+eZD90Bgc59OKp37rcb0RHjmRSylugIrNK7&#10;sO7RpRXSxqSqq7d1b7rYOf8A69XNMukd2E87LyCp689w3tXO+c52MpLBlycDmrtneILgSKArJwyu&#10;M5OOaHHSxcJtM6h9LjMgaNUMO4uQx4DY6gdMeoNY1/pjRapC8UwS3IASNVwqnPKhv84rStb+8mmd&#10;jFGIFQZwe56c/gatvPaysqEBmk52dcD19KyUpQZ02jJaGTqV159zb2SyKI0IaVASC3oM/p+NaH2g&#10;W1otygNtsTJ3HIHHr/SsWHRvsOtebJdNLE6/Ipxk89vYCtEIs48o7mVG3kDIyM9x6dsVbsrWJV23&#10;ctxJKLKGWZgzPGHBVcA+34f0p5XzUEaE7vvRH3xyPx/oKfbb2he3DZWLcyR7MEdMr7YGT781HmMy&#10;FVO3oUye9d9GfPG5zyjZ2ODu4oxbszTMxik3+Tj5TnJ2hvU5zis+SUzyvuZEkCkbUGQepHTgcDtU&#10;V6mbySOF08oMCNhO30yOOf504S3EXl28CxvC/JZYsc/XHPtye3rinFWRkW9LNpGwMUkrTDBb5ORy&#10;MgAdj0/rWvNK32UypH5u0jcqPnB4yP8AOa5+1uRYm5hkhZfN2rkKAUb6+mCeKsjUbu5ndY5Gl6gk&#10;Dp1HHBx9BzgelZ1KbbuM07je8Mk6yyoRklQB2Pf17c1LFblLZHfcWBGVRDnHPP65JFOtGkeENJIr&#10;F0LYK42556enbFXllW1tBiPqcYUYCrz0NYLsxGXe6RJC6XNmJC6YypYAtz0Bbkk+9LNB9l8y7uUL&#10;McLtzvGc8d+TkfTg8VYluPOugIjiEkNl+B9Bxxye/tU7qXkG5wpX5sAnJJ45z+PTvVPzGZUsitDE&#10;JpmVG2kbIyrEnoN3Yc9qlhl061ZrdLhRzklnyWJ9zyec/nU11aW07KZAzE427XIbI9ODzmqkGkQx&#10;vm6l86Zm3eWH6Hv9cfWp922rGMFtDZFg8W+bd8qiT5gv+PPamXc0cEbQpETM/wDGHJCZx0Geh/wr&#10;Qmt4bqMNLHtWEEQy85X/AGwB6YH1/Klt9LWN0d8yyDBJ3feIHU9xzzRzreQjJjuTFPEkEc8UiD96&#10;Is5k45yPXrzxTGeVpI55ljgVZwpiUYIBGQdwHrkYz25HNT3dvcvrjJCCcxfPI6Arsx97PTHHHfip&#10;xapFdQRWKyNEi7nC7SqjoST3zxya2Uo2v5DQlzeh1eKEIXGWOzoc/T+WKo6MHZZbd2KiNsnacb+f&#10;p2JHJ9RVma7skkkVoI18htwCoFIIHPOPU4qlplxLdatJFbXDJbynd8z7WOR0ABGeeuB27UJNQdtA&#10;OiO23d13Rq6oApLkEj1P8+PeqltdQMAjXCeaDhducDrwCR0H+c1K9zFbKAcyYO1ndOR2wSR261Qu&#10;5dNhRY3hQIW+fyj3x1z05456+ornpxuDG31y9xb4jkEieZkMrBDkAYU++f6Utrdfudru5mbLEbtp&#10;i52nJOP89c0ttZWc0XmMP9Vhj5jkbR2yQRjgDnnt65qzbaZpxkWdbWJY3QYiwxzn1Gfp/nitJShF&#10;WETpLLbQkq5uDtLcjBVeSCMcAcdOvv1qYySPOAsTfZiAQ7A43YOBzTZC1vD+5iQkHcFL4JHcg56U&#10;+2ludryIvmFwc7WBKjoR7jjpXG11sMq6pbyPY7fNQun31HRiT6/41mWDXd4zW3ntbRpysqDHzcbS&#10;B6kenatCZ7u6heL97u+UM8zAjnI259vlOOeM9qptY6jb6klxNFCriMrGFkOSBgEkn25+h/CuyFox&#10;5W1cZJFoltBcLNezy3Tgc5zguf4snvx3zWnczrHBJDFb4RiFcOwIIPfvwenvVRJzckSMpYLy2FJG&#10;0f8A1+lJd3VvDNibeo6tjBBbtz1GD/KoalJrm1AbLpdvK/lxwKXYbwiseR6dRisq+iuYpZNRkieI&#10;O2VVk3ENx1POOc9cZxx1qJrqO3t5InWZbnBbzFYFQ3YFceuPQ1oWd8t/IbeUph03SCRsKCOdxOOc&#10;nB9q6Fzx1eoitpV+il/NZyHYKoHIwTycAE56exNaEmlKoFyzyboiWETsEHPJDHsc57Yx+dNjm+2X&#10;LrCqiZARFLCpKMFPGCccZyM/XHWrY09rieO6uBFJLt2rHJDgRoDyQNxwc+ucfpUTnZ32Gik+uaf9&#10;llE7xfaCjIAFL84HUjOQT70sTQavGLJtsksi5X94WMXIBOe3JBPsSOxqx/YemtevcSRAM+D5LrhM&#10;jqcg9/StpTBCCi2qxNgfNGigNkHIwMHp/jzWEq0Ir3E7iOY0nw9NaGK6vl8tg7D7PzlgBwc9NpOf&#10;wpmqRbNbV8htxQ5AAyRgdB9K1dVu/OWQxFlaMDIySAvAIPXk+/41nanskS2uUcMcjJzngjI7D0P6&#10;1vQnOUlKfUEW5X8uRgRxmnzxC4sJo88lCRz3HI/lTLtNkjEHC5P5U+3wUOeOB0NdoypEFn09GOfu&#10;K/5cN/MflSXL+VavtAyen4nFLpC5WSB85R2jI9j/APrNQagNjLGccMWPPpQtxEOlXEVtNNvcKXAA&#10;Jz6GtW5dJESQNuV1DcfSucVSZTgdBmt3T5BLpMa8FoiV56gZyP5/pVSWgGffL/o8hAGMVf0fDafA&#10;DjiMjH/Aqq6k+6xkAY8e/uKbol0+YLcquwhxnv0JqbXQzXxiQDPH5VKpTcdzDdxgdfWoWXMnGOvc&#10;VIpy6qBzxwKhlIdKAsm0Dvg5NczzOzxn7sr5JPHf1/Gulu8RmVyQu1S35DNc29vN5aJDJGJmwVVZ&#10;BuPoRz0/yaSdgZuRRxxwtFbN5oixtUMcjnHP41JeRTXMPkSqEVWDB2JI4HX68/TrWNZSXWnusTbm&#10;LggJ5nIIxk/L04/lzWzcX8wETS5IYbAYVJHPQmuGcZRnpqQY93btDKfPdBE0bFPIw53DoCDtwD3P&#10;b36UtprlzpmmrZxXTKuSQIwARnk/N1/I1J5rpHOL2LzTE+WbYMAHIyPVeDyc1mW0bXkzxpbl8r8j&#10;INu0gHj0xXXCbt73QNTV03UrwwS29nfTqXYucEqHY+rdatBpntLy8xM6xJmQZLANjHJPvzz7VFZB&#10;La3WBZE3s2Nuwk7uhAPQ/XNWLq/W0gCS2U2MEyNHJhkBxjfjr6YJ749axc5SlZLQcbs5+51HzpBK&#10;6oXKYJIyc9zzU0LxKfND3AiKlA6AEscYIxngcn+VUJXiaV8RkrnjIOfx54NJbDEoO0gAg4ycdfrm&#10;unk00A7PSEhurlIIGW4EhKvb3BALqOchuxAA7c1taumn20kVo0ChpYiXV/n5JyAPYY/Wsfwn4fub&#10;29i1C3RRBbyKXxMN5PPbPGCOhHI6c16CNBN880rTSW2+MRuqjdvx9RXJUik7I35LwscIClsqCOBV&#10;UfKvlLjaPcdPxqpPHNbwOLK3LTTglTGuAjZ6tuPfPrnivQbzQtK0zTZ5xA87RxlizHGDjrjocdcV&#10;55BfX29ZZXWM5J2xkHqCO3FYxptasxcOUk8N6XdX0Mky2c/nZHKoTxjjP1q6fCPie81OJ7q2QWiE&#10;bSZFRse+MnNd5oEwudKR4YRCoAXjGWIGMnv9M84pdW1I6ZbiR5VVmIwj8Fh3x+daxhduXc0UEcpr&#10;Hw4W98ue1u0WYAK8UwYKevIYZ9Rxj15rkbzwVqtmVeK3CiNQzKCpfrzjk8c9u3WvWbG5u5bQzS5l&#10;Y5wgwP54H50+6jNzGvyski/MGD4dD6g4Of5fUVpGUlH3QcUeYaFZQTWcqAosjyMu5xuHy9MZ5xkj&#10;nPGKtIifaHiiVYI4mxJ5SFdxAOBz1zzk/wA6uanZ31rfLKIbeA4GVWMRgc9VboRzkjtz1FQai39n&#10;3iOUkLMqHEjZB44wQckc/gc8kc1hNNy3FZJFTXnmtbGKSxmZFlcKwzwuADz/AD/E1m22prKNjs3z&#10;YG9eB06D9a6uwntW0+Wymt0PnKRtUbjk+5z2rm5NIsLHUookaWND87SN8ysMkgKB36A81NOUeVwk&#10;thON9mXYrwLHhJMq/BDc7h/Ssm58PLKpltZW6kiFzn8FNdNbW8BheFlc2wB+XaQVPODz/hVK/RdP&#10;vFSJ2MZ5VgeMcjn3GDU0qtpWjuLlOUtRbBZ7SaPZJ/A6kkhvT6etWbeSWCWZrdYzztRRyevY1uQW&#10;VnfTCOT5mY7N4GCA3B7fhzVX/hHJYJCVdWjiY7lTO8D3B6V1e1g73FyscitMwPzQTrjeHjOGxjOc&#10;9vem6Rby3UUxDxgebtUE8Z77WHautsrCC7t1MqIWUcEOUJAHTHfism/037HctIvywE/KQCAPp/Ou&#10;f2yacUaOm0rkljaQK8bzyhAhCAuuQAc8e4qjewraPL8glVA2MAHOD1HX8/Sppw87qkSHYwyDnqe9&#10;KJ4YrcxTCNlYkBv4gcHGD+fHfvUpu5LtsQafqNx5Kyr8isDujyGB9CR3rXE0EyxQSOkEwAxME2jn&#10;nGO4rnvMEM4ON4b7pOcg/T862UvBJFmRVAHy8jJB96VRuL2CEmjRufMESb4zhejo2dv+0Af51DZR&#10;PBCzyTOXVj0OQO2QD60trcpCEUxu4U5VUxuxk5A56ck4plxC90GkhuhaeU+Cx4BHehO6Nk76kxRb&#10;RZJoNy3Dt8xOcA9m+vr+FWJ1RZFZWBUqGBHIDdx+efzFZN/dSRx74ZBKzgEor52gdSB161PbagJI&#10;AkxAVvmQ7ehxzz7jt6gV0UJOD12ZE7M80kMkYWXaV3fdYDg+pHHP510mjX63n2gx7YUTCqmSDtA4&#10;7n39P1rL1G/TzmiuYIJlY4Z4udvPVf8Aax/StTTrbTbmOGeCPyRg/LGSeeM5ZhyecdAPQ10VHeOq&#10;OcjvtPjMTzmEB5GUsVHQH8cDJ68VQ0QzRX8lmdqv9/DMFYn0znnrnGa3pYXxtfaIvu7m6deB/wDW&#10;rOSKRtRFyFzNnYBMAVZDznPrnHHpWan7rTBG+lt5MZlaMiQqM5bJOO+Py496iEczSN5kbx9efTPp&#10;n/IqWJpDCqlETAwU54Kkjjtj3qvLOREscC5BPG0gjNYxvuDEW3S1d5V3OpQja3IQ+oAPPfsae80S&#10;oSxjU55YHHyj0Pr/ADqGOWW3d2ZlAIJRMknHqcd/pWdqlvMQssbeaq4JCtznPTHr+tWld2bAvReT&#10;PIZInXylIBbd9455H0qC8zCZpBII96ggP0DA9cjkfXt9BWRLdvbiMCcbDn5QmCvr+HWoLiR3m+WQ&#10;Oo+bkZB+v+TWqpO9xm7ptx9ot45A/m7fvoXGU/oRxx1P1q2L6OZPkkbBIB/hPXGPT6/Sqb6f9l02&#10;CewwHljDybHzvzk8jp3x2/nUeyGzSTzIDcMp3O5JGPUewzzWMoxbbAvm9AhnS2YL0UnGFyfbB4rH&#10;h1t4bh5ZIyUDbG8ggYbPB56nr/OqcVwr34gbc1tJINylu3Xrxzjv9auvcWlrFFC9mI26AzqGIRsn&#10;fuXrj6VpCCi7WvcFuRvFeawztEBLDJKFEUUWZMgDkgHPIwM85PHWvSdE0S7sdFlhureIPIQUeIIk&#10;gX0bjjnPqajsdEFhJZPZ2bQqXDNJ5m7CAbhuBI3Zzj1HB7V0RkxyWxVVbTikjaKseRa7ZXqQtNCv&#10;mWgkdQixsPLIPOSc9c569T7Vz7faZISpRguCxJbtnk//AF69yz5dxD9mCJAA/mxgYznBDDHcEd+x&#10;PemtHb/aROLWESk4Dsg3Z9AetOMlFWsS4niNvdTLEsRTekQJCrgdTzn+X+RWtpz3Ecbrb2qpFGDv&#10;eZzlRnt057dDXrEttb3IZZbS3kUgqQyAggnJyKp6hodlqcitdWseVG1Sgweuf8fz60pSUtGhcpxA&#10;lS6s40VQ7EAlYjuDN1KgAj+Xf25iudYswUjQiI+YCw4O4DBIbt7V011pS2kkiNbBvtIEatt8xEyc&#10;E7RycAjk49qzZvCGy6VYkuFgZvmd13EqQAQQBnP1IH61kqUeo+UqwavazS/ZY412lSzBTgRrj+IY&#10;4PQcdPfFOuAsDSLLPGVYA+XI/C+nPOevPFGp+FvsOJFZXZxgrBAV2egBAwc/n+FZEjtDDc2DtIXO&#10;SPO+QRnOd3Pc7R+fpxS+rK94EtWFubi2tbaOKweRCZBuCn/WKfT0GTjrUFhEt0G+0mRUI+UjnLD1&#10;zx0JrJeaWK0lQRxhJWTLMMsGA7dBzjnirVhrMglf7VMSvlhUGMDg/j6/l+FdDpSUdBGxcaVbX88d&#10;zE6hxgyxOCAQOq8DI7D8qlS7ijuJIiEj5yzHgtuzkn1GahF2riOSxKHbMFfIOHHAyWz057+ld/4a&#10;0Kz0I6m2q6Jfa3PwEuYY1ZNoIBSNWPXksf8AZx71EaM5K0tgOIMtzPta3MEoTozHjpjr361HYRlI&#10;5YnmEkjyENgY28Y4H4fyr0ZIdCgKxx+F/EJVLcs7vp6MZS204ODyQMjAGM561y3jbSmttYmm0+KK&#10;JLkFlt1bBiXJCgKORwM8dCTQ6MoqzBamXcNCzEGcFvLxjIAHHPfGTg8UNrFvp9qsUMivw2FMmTu4&#10;wOR3zXLzx3cIZri3l5bJYZAKjr26fpWtBoUniN5TYWcqfZoWckxHJCruGQByx7YpfVotpPYGikZH&#10;nmlmHnqiNlo1bcUDcEZwMn/JpwZGs3jtVIhj2mQu4J3dBj8AeK1oNFuLeGIQX5uLudSz2TwyKPM6&#10;tGH4XPK/NnGeO1UpNKvtO1Fbeey8ua6gDshJ/cKxIIOQSOg5P9a35HESRfAaWBX3feUdOgyKdZJ9&#10;4FiNp25wKTSm8zTY88kDBz7f/qqWFMtOq9N2f0rUCk0kdlrN0SxCSqGzjuf/ANZqheXQvLt2VcDj&#10;g+uMn9am1SSKS4jkibJVdrVnSfu50cHhhyatLqAmQJBjvxVm0vDZS/MCInGGA5Ix0P61BKowfY56&#10;UxhmIEjo3NV0sBe1MRGyLxOHDMO1UrCbyGhlI+5JnOO3f+dVm5XrU9vGTbMQejVNraDOo6r5gIKd&#10;jRhhKOm3PUVm6defJ9mYkjGVzWiXIcAnHPTPWsmrMZW1WQpYThANzIVA6dR/+usu0ubWwiVXleZ2&#10;O5JG+YJ04A69zz7VqzQSalfQWMQYtLvYBBk8KcVNaeE9R1SZWurXy1ZSAx5Py54xkYJxzgjpnrUS&#10;cdpDUblNjYajGCY2MgLI0yxkk8FuMdTwOvuO9PjubmO2/fRgRICwlmi+cjdj7p5zj6/gK3dQ8MW/&#10;hLQ2vheyvMrbfugLKTu+ULzjjqcnp2rnjJPPbMXuR9qC+aqhsEkr0wQOvPA9T1rHlXyJkraGmlxu&#10;2fwxyE5wTkcHkbT06EZ6c1LEscYZUbjOTjGaraTFEltbubchiuC4GM/5z+NW3VlmMUShst69gawb&#10;1sioosWOm6TNqS3N/FKCAFiIOFznoR+PWuzm0ixubYW80Ili27fm64+vX0rhrebzD5gIOflBPGP8&#10;K6zTtTtbKApcXM0rk8AjIH0zUqWuppF20MnUPh3YSIGsHlibJyskmV+6cAHGRzjPWtnRfDGn6Xp0&#10;cMttDNPgGV3G9S2MEgN09OKS48TxKUWC2E0jA4UyAHj6A/lVX/hIdRkHECRYPPHOPTk/0rV1lbVj&#10;XKmdNb28VpCkVvGkUaDaqoMADOcD25qZpUiXdLIFX1JrmIL7ULqF3luRFAr7RIFAJIHqOe/8qZbg&#10;OSAwVifvHnd+HfJrGVdLZGiVzC8RfEIpd3NgtnBLZlfLcSqSxPc5BA/z1rl9PuI7jUI1tPOklf5T&#10;hccYHJ9Mc8/rXR+IvB39o3ZuYJ44pGA3K6EA++R/hU3hvwW2mXjXE90rMBhGRTjnrwetbSr03DzM&#10;nTk5amvp8l9ZaetqkxQYJKoOMnk47j/PrXO3unRalqUkssVxv/56MDyR9aua/qj2uoPaof3K4ZeA&#10;C4IHX8c/pUGg3c17q5R13fKSSO3P+RXMlOMea5VleyOx8N6mklsLSdgZY+AzcFvr71vPESNy9PWu&#10;UazjlO/7kgPBAwBW9p+oCcCKVsTAEnJ4Yc9PfjpWlKr0YOLIdV0y21Wya2vNzRtzlThlI6EGuA1v&#10;T00yKOKS485kYIjHYDtyce6nk9OGz616fKvysUXc2Dhc4z+PavH/ABDHqVxqYg1C2kDAYi35Y7cE&#10;8MRz6n6V1wipmctAsJldRIjmQxOcgZbdn9OP61r32pSlfMwzhvlRsDAB6L/9c1gw6ZqlnCTcwSGK&#10;bG2UIf3eCCMN3J6c/nVolJ0Ym4VQh+YCI8Hp6+p6j/69c06cebXUhXRbjv4sxo4lEwG3APTjkj0q&#10;1qdpHfR27zoF3INvOxsk55z2I6fWqMVo5uC5k4XkITyM56H06nHrTopbhrlvtu9I0YeWVGD93B4P&#10;1rKUFfmiabCtDLDE9wtv5igEIwyMH09scfTio9NRbx5o7ieWNpQeWbLB+vU9e/FX59QjkgjgQywQ&#10;Idw8wgKTjn5s859/TtSG4jvIP35DeSQQ2SGAHfI6/jRzNLVBoa9lAbZGtJZFlcKGDRnp6/TtU8rW&#10;04aJlU2zABo2AOD3OK5CPUX+0i4iuBvHzZU8qa6htRaTT3nVreSVE3MHxkcfmPp0qJwaeprCaehz&#10;Uvn21w8E7KFi+7tyQBjrjnA9qrSsJFIYZcfMCOhP0/OtqCY3d6zS28f2fABOQRgdM56c81LexafB&#10;cwSQFowoxsCZUY6Hd3Oe1aKdnbqZON1c4W2S9fbKI32F8I+cA54yPbitmCGaJisk6qCQOvf+lSSJ&#10;cSbuVcCTfwQCPpmoE0+ZpluJNm0tllReB7HH0xmtpSct9DMvRz+TL8kzAoRgqc4NbUCRxaUDdIAz&#10;4fIOSwJxnI5Hp2rJksjKkj2u+VuSUbllUc1JYXHkBHeaQNG/yqCcY7/Tt+FYpFRdmaNvDawL5rJI&#10;hRyIsje3I4II6HtUWnW0d0WeZnmVAw2g4JP+fSn2NxFel4nkIZmJO58k554bvS2kBF06x3D/ACOW&#10;IPWQHtnsab6muh5peSecxCpwuAAp6ep59TW1p+ofZoIIbmADy4yUdXyQM4yvb1H51rf8I8+kRypd&#10;NbyhwGk8t87T2XJ44656VTl0u3gt444omXOGLK+Sx9z6Z+ldH1inU0Wxy7aEn2sXquICU2YHmBvl&#10;PPqOn07/AEp8IjgdFnlVo+gY+3P69OaYIWjsA72wOAGK9VH1P9eaqSBLpoxGgEhYLsQ/mQP6mk0n&#10;p0Cxt/ZQ7HYZQrL99MAAnsB/FknNRGKO1Cs7NHIcksQG289Bj+lSTSSxyRIqCYxA7AJcM3YE4HAA&#10;z6Vnz2RjQhJAxDbgp5yfx6+tZpdLjYT39vbRrcRNK+SFb5wT64z61Rt79pDKGRATEwUAZwTyfr/+&#10;qpUsYmddrOkm/wCdFy31OM+n04NJKk13qq+RiBEQJIo+TYvf6Dn/ADitoqKEY1xGzTLbKVmc87lP&#10;APcHJ4PB6+ta0Gh24gV7iWRZExuXaGAPp09xViAWtrcywStHJmUEZBUYHODg+o/lWnLcySOqwA/e&#10;+ViMhhgc8kHFFSq72QGfe2t2vl3K3KRQrtBQvgoOORkYOPTvVoz2emq0qSRuHI2iLLEsB3Gcdeap&#10;andyFCvmAsx3bGj4IH8QyM9vp+tZ95eSKscrHc0qbiSoGck5Ix7/AOe9KMHJK4GbdbfLTEi7pMsU&#10;GfkGf/rV0Hhfw7c61KkxEX2W2dfM80MA44JXI747ZHHeucOZZgSBg9Mc12nhWfVrqb7La3bC1Rka&#10;dt3AXHTOMknAHXj6V2WtG6Kj5no81zuchAST3NRQKLpPNWRXj5BfcAowcHn60MUt4DK+PRVzjcfS&#10;se3iaFrkPcELNKZVi24CFuTjtzXBOqoadTU1JtS06FxErtM23dlFIQf8C7/SszVZLi+sNtmEEiyq&#10;6HdjBU579PxpZdrkEKix9z1PuaQ3CGBhAEZQACckHHv6ZrldaUnox27l2HVJML5lqm7GXMecdO2e&#10;tStrEUYTfaSksdvyEHHufQVnG5RV/eQFdo4A7e1Mjm3EsMg9cbcin7WfcnTobiX1qV3lJVB7lap2&#10;Wr21xe3trM5jkgl+QkffQ8g/UdD+FU2mlYpiZEXIKqzdMfhTg2W3RRRs5A3NjlseuOTTVeS3Ga0o&#10;trmGSL7UFDrglWwQD6Zrir7wxqExP2cW4hZj8iSK7AZAUZHPfJPQfhiuoitkdPOmjdQFI2Yx7fhU&#10;Uawxhhbpgytkkszc+oPb6VccVKPQHG5i2/hP7Jqi28zwXKTIZPuYkBUjLDPHBbtzg8Y5qtd/Du0K&#10;t5Ad5mlDEydNvf6nvn+Vb15YxzXEFxMGSaInYA3TP1qyYHvQIo55IUUg7o3GePrT+usVuhy9l4Ja&#10;1uZJJWO549iFG447MRz0A6etdBY6BY2UJitJLyDa3zC3vJEyx55Abrz3zx7VrjcikFm4H941Rg06&#10;9W+nuRcyKs+3K+hAxn8qtYzXW5Tp2A6dIv3NZ1mM+ovWOPzBH6GpY7cxWnkm4mlfJJnuG3yEn1bH&#10;pxxjjitLy2WIMzEsT+ftVESXvnSfvY/LwAqhMkHvk0njE1Z3HyWKDaLZPbwQTp56xx7Mvn5lHTOP&#10;f+VSQ6Tp6xeVDHtRXOVjmdcH04PbP4dqle4ul580MRx91T/Sq+jW+oJq108s8Rt7qTzVQR87sAfh&#10;0GcdfSiGJi3oD7Ek+jwTps8+8UZGQLuQggHOOSfSnjTolmQ5Z4vvSLK7SGQjOMlieBk8Y7n1rfaG&#10;M9BUUluqsQDXRzt6XFyo8f8AMj0y8vLFzjybmRVAHYHj9KoXd880sgRmEZxketa3jO0+z+K7lgP9&#10;aiTD8Vwf1U1zeSWbPpXZCzSZg9x7MoXaBROu+1BB+6c0hCk9fatHTrGO6tJXd2DI+Co9O1XsBkhj&#10;5anJNbs2nxSafJNFGN21iMeuM/0rIurZrK7lt2OQMMpPdSMg/kfzroLFi2nRvxwASPUjrUtgcmxq&#10;zajNvJnqDUdzD9mvJoSD+7cqPoDxVzTLUXVpc4JDxsuPcEGm2MgBZTuU4I5FbVneLdMFcbZFHIHf&#10;3rGMZDyZ6qSD9aInaKYSJwympaugOp8NHPjm3dwdsSOeT1+Q/wBTXere/wBmz3OY2eGWTeoZ+Iyc&#10;Z6A8E8/U1xHg5/tXioyxttKWzAZHc44/WtzxzeTaRp4wdzytiIEZUN1PHpjP515uIlN1lCJtHSFy&#10;l8RLwTaVb4kjUiX5FwwbOOTnOMDjqPoa4OC8lVFiW5QFPuZHK+uGPTP65qhLdy3MyPdzSyAfKNzl&#10;iq55Az+NbM66Y1v9oizACAyxKDu3Y6g5xjr6V0JOEVGWpjJ3Zb01JZED8mEDbuRRtDZ4+v6VdKGR&#10;ZmZ5Afu4zzjPX+dZ1pqM8kiRtKQu4FSSQDx6DirW7M0IFxnjc+08nPHT86wnF31LRp24MOIVO0BR&#10;wo4/+vWvaac9w6hklEYySc4P+P8A+us6yiLxM6SGQocn58YHrnp/Kun0eMCFn8tt2TuJQg/nnnp/&#10;KuOo3c1hG7H/ANlqGAkzuJ+Xd1qCaxTeTt+UjqBzWurAKWaVQDwu7HX+tMZXbcjhsd8Dj61mlc35&#10;UR2cEUOksRDh92dwBJJ9aqTGJQHVAjDneeAR6VckklFq8UYG5edqADB/DvVGeyN7ZPbyo6pKPmdX&#10;AI+h/wARVStoBLayRTriCeKYjlwh5Aqa7gnnsJUtZBFc4/d5IIJx0Pp+HSs7StD/ALLkDx3TMSoD&#10;qQOepz+tbJWNhucHcB6dal2T0BXa1PKdT03xHPqEfnWE7SrhQ0i/Mwzxk9xz15rvdG0X+zbJWMZW&#10;Qr8ysN2zjJGe/PpWsZjs2opC+mOKaWJG8gsc9c81rOq6iStYlQUXcrsqs+Su7Oc8cjjvVKRHVhJC&#10;HQqcq3901fB3uWDZUAgheTTVTLk7Tk/Lk9Tntx/Os9imaOnaiLn91KR5oHHGC30qzc2kd1CY5UV0&#10;PO1gCPyrAcLE2+PK7W6DkqavaTqM0t3LFc7SmAYWVSD77q6aVXozGUbEiaT8jw+fIYiOFGFCn2AH&#10;FZFz4aa0tWlhY+Zzm4xucepPdlPGQORz94V1eSRlOO+B3pAc4PGfyzWzjczPPrDw9q4uInuihhdS&#10;xkiZTuHJyhHUfqPpTdQEUl1PaPdgxyqSkiw7njHTByCvA469OetW9c8TW+l3NzDYRXUUsbnKbAI2&#10;f+8Bn5Tz6YPscGuatL+LVW3XrJBGWzJLGo3qepIOMDPIxUTozT53sPmVrFf7NIJfkmZo93KuoHA4&#10;6YxmtXTLgSPHA0YG4heOMdvpVC0Y3lywMbBHy24nnOc8fgR69PetqKGIASIuZE5D+uKzqyS0Zmlq&#10;V9Q0G2E+YpRasBwVXr3yefr71jlZbeZ4LlAyMcpIRleuf/1eldBqlpPLbpeJG7Bk+YDnac9SOvrU&#10;F5JJFYx/am8t14CMmTtzk9vfvVQm2tS5x1KptLiC137QIJMcDPr6/WmRsAslvNnypOhXkq3YjPet&#10;ae9E1gPIixA42EoQCGP+TWFPEba+aCTzJSyhgfumTP8AKiLvuTJW2GW5Zd8TfNIgxnn5h1/lWnHH&#10;FLayAKY7huQu/HA9V6jp9KI7nTrHVFufImeVEw0bSYUPjvxkdax9SeR2W5Msjrnawc8juOfSqtzv&#10;sJaF9GCyjJPP3ipzgUIIWGzqeCMVkQajiUh1Hsa1dPk8+QAg9CW2nt61MqbiJCORby+ZkjcePXI9&#10;u3ar9hcZkDlwqE5kc9jWXdKq3gXcZC2ADyBn+vfpSyOlvaTxI+VYcnG7HsPfNW43RezLmvSPbWT3&#10;huZ2mBXao5G3ODngdeOoHOOTXOx3kz/OH8su25MtuAXtn8+vFbd1EuoWlwLl1tY2wsUbSfPLjnJx&#10;woXk/p6GtOy8LaXBoEWoRFvNDEK0zk7/APgOR6+/FZ0UqdP3txcvUgkiZrdIzIZZmXcrLyo9vrVG&#10;50t7ORXucrPGuWBOD0z8x6D1x68VKbW3dy7IkshyCeVGPpn2FQXVv56bZZMxqQSq/db2IzkDp3pw&#10;l5ksr2UM91udXmWJyv3By2Ox9B3xVu/uobaAQ2QSSYZQgcKAPp361Uu9RKA26W42Y2K20hQPbH49&#10;6rX3lxWUMiSGTI2q2Nuf9rHU/pWsY3abJEmurdoUSV2Rwc/LjIPbHc/55qqdRurW5S4l+bzF4xjI&#10;Oc5IHXv19aoK7tIBls5O4DnIHp+VQzXEzOF34yMEA8YzmupU0BsWTC7vN9zIUWT94uxQSGAPJ4JP&#10;GTitHUrt5XuFs5llZMBsjk5z0HsB69qikkgtLKGOMxvI+CZV9SATg4+Uc/8A66is1t5pJQUj84jc&#10;PMmBRiBgA4xnnPbI/njJJvmfQCl/aCeTOsjyStKuAVbG329Me1VFvZ4lZGSKYEAgyKCVHsD781Xb&#10;e8rAn+I5wetbXh3SY9W1dbaQyLF5bM7IQDgfXPciujkSQ42vqZlshu7qKLnc7hAyoCTnjgd+1e12&#10;FhBp1lFAgVY4kAJC4ye7EDuaoaN4fsdHQmCLc5OfNkALfgccfhTJ9XLanLYEZQAMrIDkjAyD+Oea&#10;wr1ko6F+pPPLLNcPLJEFgiUeX82Dn3Haq5lMvLRoF6nA/wA4pZbtZkESAhFOee5qNZMBkKg5BBya&#10;8qUm3dkuWugQzK8jecwCvny0U4BwO/BwPz+nenI5WMSbVFu7HKg5APJIAPQgMe341CUiIAAdBnBB&#10;Oc/5zRsIk3A7xnHHc/WtFNJaLU05olu6aOVgsaRKoGBtUDj69/8APvSqFERkeMccBTxuP9BUMM6/&#10;d2jI7kA4p9yDM58nmPGRtI/Gsnd6kJdSs11Kzht7demAB78VJFcyAZ2q2DkEgfpioFhmVuY3II61&#10;Pvx8xXG3n2/z0pXbYXJonEk37yRQSCeRnHsKvGYW8RO5sL6nmqFmpeU71XBy2cHIFOujGoCEtgnJ&#10;yf8AJp36DjJim6V87lYMRnJk6H8uvWmxXZjXI8xR2wvB/XkVBKYjHjbg5wCRkH9BUMQ3TIZJCQvP&#10;Sjl62LkludBbX8mCp/HPIHv6/wD66kku22gRYweiqM9Py4rKik2OSc8jODxUFzcMHD9SgyBnHeiO&#10;rsEZOTsaMl/ckA4f1xsyD+X/AOqoPtN0zEqhO3k47frVS5u2uJSpJRD94BeCfw5pDLKqiKIgFz8x&#10;HGc/WtPZlOHmX/thaPGxVI6gc5q3ohaS7y3Cquee3+cVivIcrGdoVBgACuk0KMrC8rYwwG0ilRV5&#10;GUZNs1dq7s7gagkClj82OakDAMCDn9KrEk5J6jk4FeijVnAfESAJqem3I58yF4yfXa2f/Z64tYfP&#10;u/LQAEjua9D+IEPmaTZXCjmK4C/gyn/4kVwMW6O/gYgc5Xr68V10n7pzy3LMGkx5BkbcRzt6U/T1&#10;WG+v4BgADcufY9P1/SrUTbSeo9qpykprwZc/vEx+n/1qq4iPxAoIs7jGeGhJ9cfMP/Qj+VWNFkaS&#10;ydB1Bxgnt1pdaj3aPnbgxuj59vu/+zCoPDz5aZeoGCTjmjoBT1yIpfiQn/WoCT6kcH+VTaAoKXnQ&#10;4CkD/vqrPiGNTZwSDJKybckY4IzUPh1VZrvOP9WD+pob0GU7pSl3Mp4+c/zqLG0kVsajalz5yj5t&#10;q7s/QVkkEFuaad0B2/w0ti1zqdz08uFFDehL5/8AZa6nxPp0+t6E1rCsbSsVeN3PJIPTPbIz7f04&#10;3wdqdnpVvM93rclikso8y2jhLeeo6bmCnA5YcYPXmu+Z/LG6Iq8RwUKfNuBGQR26Yrz8YnFqpHc2&#10;pvSzPDL6wnt7iSGaJklRirKcHkfSksraSO4DtGz7SPkwPm9jn1r2iTwno17ePdRxeVO7ea7qT94H&#10;nK8g8kH865fVfC08F3PIZ0ecMDGqjquMcnsenH+NOOMjLQTotHL2phmQwPE0LqxYsBlRuP3R6D0H&#10;tS4+1SxkKFOAoHQ/UilvdPlkdi4ZiuFLDgZHr/n1qxaRtLFBbyRDJcCORiDx/dJ7dBxVSa+ISTvY&#10;6vwrYXmJJHCCMfKysuCQfT8sV2cESxx+X6Dge1ZGnwS2luFJmUsclGJxnrwCT/OriyNvO5zluTz3&#10;rhkr6nTFWVieS3UMS5LqeAhAwuPSq80UzL8rKSOAepWpXkIQ85fGcVQlL3INvGWSRhuZ8fd9jUpI&#10;puxZhhkVfNLKxAIwTn/69PjcnoAQ3XOT+VMsrZrO3zcXDXDn7u0bgB6HvUlu8kiFzbyn5uPkySKt&#10;x0EpA8kMO1p5VQMcZPGTTvJBjDKC+4Hac9axdf8AD+sXupwXdo8bwkbHikYARns3v78k+grXCTaZ&#10;FBbXMgZQgxJng8cj8Ofw+hqJU2lclTvKw3yWI+UfpUDQsM7k3DGOev1rdt4iEycMe3pinSwJJkuo&#10;yBWPMa2MBN+dpfAHTAwaDhQQFJJ64rVnsFxlCTntmqMloYySZAMDpt6+lXHUTKVyXaM7d2QM4HX8&#10;KpEuhUpICzkHcBnHbIrTlCbmIjZk9GOdv6VFJM3MalFBPG0c57j+ZqrCNOxv2kRYZPllXjBwN+O4&#10;q+UJAbgE/rXKY8kqwViA2VweV9fetfTLr5FtppC0mTtd2JLd+T610U6l9GZShY5Hx1pJ/tCK/QnZ&#10;OoicjP3gOMgdsAflXGT6ZqFtE1zBG+wj5trA5B4zjORXuUsaSZVlVwexHBqncWMNwdxULKOFcDp9&#10;R3Fdiq+7yswcep5ZYXf2uxmL3aQ3EYAIBI8wHsPp+XvV+zupYpkQLuk6B/6VV17w5fW2ozSwW7gb&#10;yTJGoVcfT0P5VYspLyC2t01C38uPOYnCgZJPc/0Pr9K5q9HS8dQXY6Q3kBie1UFt3DHONv0+h9ap&#10;QaS19bS2lyrPbB/3Uu0ZTHIP+fWo7/TrM6gRbTJGzvmRC/B6cg9uRW3atJFHsWTOf4SB0/pXBfkV&#10;0dKjd6lG20Fba0ktJXLRu4dZF4II/wA9KnfT7R7OO2kHnFUIMjINynnBHp2H+NW7icJY9lZfvHBy&#10;3frnr04H86pxXsTuY4pQJAAyhRnHfmqu73HyxRkxWG/WCLwFht27wByMADPOCPetV9JtGspIGGwy&#10;YzIACwP+etQpLcmMvN8zj+JUHI9R/k1BLqciv5SNwBhh1xW8bsztFanO3Xh2aK6me1kAAOG4GDU2&#10;lWkxuDE8YCqoZ5MYBB//AFV0UTymOV0j3MxwdwySPpT4IgVmR1FusR+Us3Bzzk/rWk5uxEYJlO70&#10;2zmjjQoNkTbkxnchJ6Z61lahawQzOvlTmCZR8wB+X8enGDxWjBqNvd3EkaTBJEbauwHEg9R+I6U6&#10;/jnksWiiwjZySBxj0+nNQnKLVy2k1oZv2JIpo487nU5DPyf/AK9aM1wz2kcL7jHESQc5I+nt/hWX&#10;eXqTwsiOVPBL7c4546Yp01za+T80mOcntjB+tRyye5zalS+mlCP5bxogHzs2d49MDp+dTRttjVU3&#10;I3BHmJntms66eaaCKRYklh2ljGznLg+oxgnHatWJzLbCZfJ4TbtHGw+lbW5YodhYljmLsroFHDOD&#10;gn2xj696beWzBFWLZBuGMogy31H0z371TJMVyzsoMGdrs7dTVqYEBNrMpyMqzAY+nY+mTRZpqzER&#10;2mmWFtbG2WASMuBKzRklj1AA/wAPamrp1lDvKx8nCkucqBkHHOf5dvxpxkzeXKMjRJGMKqylsnH3&#10;tx9eueOuO1PaRI4HcuG2/wB0biOPbqfz60580dLksg/s20ktggjZYy+8eX95uMnHHTjHP9K52C1v&#10;pJpUtYpMBijBGORyOAM8/wCTWg09xbxzTySrK8v7mJVcN6NubuB3HvXTeEF0+G6VwjvfyK21idxC&#10;dSxOcZJ4wOcdetb0oygm27lRRnaL4PuJb5heRTWtqqbiwxuJPRQSMfUj2rstG0DT9JLtbROZHGGe&#10;RyxIz09B+VaPmM7dOBRcXC29sZO+MLjuaqVRtalpJFbU7ryB5UZw5HbtWPu3O2D8pwaa6GSUz+cz&#10;uV5Bbj/9dSxAFSWXdtH3QcV5lSo5vUh3kxBgDcEyR0XPX6/57VMDHGNk8ZQ9eD09u/X+lS21/JHG&#10;LdzIsHmeYVTA3HAGGI/h4/WqMs5ncknqxwgBwOe3pUqKte5qqfQnZlceWhAPoRSKFPGOnUdKRCsa&#10;g7ssRnGMVdtIh5wfAbA6rzn61KRHKr2RBDCzPkuU9wMUssILmJfvpnJLcVvR2s88TSoo3AYVCMYq&#10;tPHfIPLeAKR95mwAR7559605Zdi2klYzIdKkmbBbjnOCRj/61WLXS1HEp3Sc4QsTU8VxJu84KxHG&#10;GA/wqSGZVkJbKYO7B9emfpWcrhyxIHtbgqzJGEQdyuKoyqwY7kUn1z+XSuiF9Cw++c4xtGR61BFC&#10;JVJCrnO49ef8TUWu9CnFPY5s9dqxqAfcjIpUhkIwiYHfbXXpplrhwBgnjuF6evrUqaZDEzyqgfA2&#10;4PT+VaWYvZSejZz8FnIbbOwtk9BVC6iQybiZFPfjIB9Biux2pjAZQB0+UHH9Kw72S3lkKqdq5wc9&#10;6nbUbhy7MxEQMWMcrAA54XoajCLCd4d2YcAFcVelgTGI/l/HtVRhtZl29O9PmbW5k5S6iIgkddoy&#10;xIyR6V2lmI/sUbJxlQoGzbjBOePxrndPsd8TNyRu54zXSoAsCKxOecY/L+Y/Wt8OveKimlcdkdOc&#10;1XYJ3JFScAtgnPvVdmGcDP413JFNmL4xQN4auWGSYWjlx9HX+hNea6kQk0MqnjAYe3NesatbC70q&#10;9tuSZLd1H12nH64ryS5Cy6fDJnnHTHtW9IymbCSAJuLbQecmsy+kB1CCZWDYxyD71JDYC5to5vNJ&#10;BUfL6VnXUflSsobO1sZrZWJOgvI2uNMnU4+aFiFx3AyP1ArI8OP/AKYwHdM/ka37QiS1gOOHAJrm&#10;tBJh1REbqAyH/P4VKA1PEYB03POBKp6+xFU/DY5uuf4B/M1f8QKDpkm0g4Kt75DAf+zVQ8OdbzjJ&#10;8sf1prYDVnK+TlsFfLBP/fIrmsklifWt3UZCtkNpx5ioPfp/9asPHHrzTigOg0vwdqes21tdQpHF&#10;byAgyvKpJAY8hAQeOevWvRdI0x9L0Wz0+adZGjiKMygkcEtgA9eD+lcm2qRXfhGw0Zora2lgCPFd&#10;G53OGAJyECjBO4/xcV1drfWWobFsIbwuozJJLBtjcDhgOeCecVniaEnTfM/MI1GpLQ17BQkJCMGO&#10;3AAbA69f0/SpJIYpd7S52tjK7sjHv7VmtE8nMcDgZ3Zl25J7HOc+tWkWePHMKE9TlpM/yx9K8dUZ&#10;XOznRIbDT3lYm3hdnXHyRDkD/wDXVdNNs12olvDHsOVAVSMc9cU7wl4muovEt14d1OVAplZoLhFC&#10;Hayh4178YEgz6rjvWnqkOlyarMLeeG4Q/M6JNvCMSc5AOB6//qrpeFajzXIVW7tYz2ht1cjzVD4A&#10;wgyceuOcVWWKRCPLgbdn+LgfXmrwURkpGoVQf4Rjmh95w2RjPPPWp9ku5XOygtpO+7zpEjBORs5N&#10;T29pEkWwF3H1xVmJAflLFj6+lG8Ix+XketUqcUDbHwIkZULGgXNYXi/xNFoEKWsc22+ueIiwOI1O&#10;RvPGOox/+qt4OQRjOD6cVjeMPD6+I9AeIALeQfPBKeMHuD7Hv+fatYKKepEr2OSXU5bry7ia5mMh&#10;PylpDuB/2R1yMGu00jUItb09rC6cC7QcPxlsdGH9f/r15HpV6XdNOuocSpIVJkfBjYZ//VXUabDq&#10;FnILhZ2ZkfKFgCfofbnB9RVzh3MoyszsbPU7uXXRYoUiS0BF2DGQZWIIXyyQPlz1Iz2HrW4zfMGU&#10;AjrWIdPt9dtW1GNpvtmMeW8mRF0JRT1AJ5/I+op+nXsix7LvO7JBOMkc45PYjp+FebiIKLTitDrp&#10;yvuahlOSDx3Haq1xCGHJxzxjvUqShlOcfiKaJwflBAYe/wDWsE2amYluI3ERKhQOBjFNWwuJ2cy2&#10;ohCuvlhnyxGMknacAEgYHXjtnFXnlQz7mbqepP8AKpHulBYEnH+0MfX60+aSJsjFlsXEhBOMdQD/&#10;AJ/ziq65STCErtPB3dK0J5PNYMp5bg9OR2P9P/1VTjiAkfnIJyQBjB7fX61pC5MrGjYagsrNFKT5&#10;iDdwPvD1FaG8MMqevQ+tc+9mGjTBEbkbQEXnP1p8uvWekmGO+cRiXIUEdOcZPPTkV006l9GZSVtT&#10;WYpK3lkqWXnBIyv+ciormytrq1NtPErIR0xwPcVn6fPPf3D3cZYQuxK5HOMcDkfjx1z14rXZljjJ&#10;mYRoOSzNjb75rZMzOH1TTpNFZGmbzLXP7qVRggjoPrjseuOO+LdzeQJCkkU6O4CtG6N98fQ/1wQe&#10;CK3r+4tHheyuYBLDInJZMqwPv2PXp0rg9Qjt7SZliw8bfcDghh6BsjqPXv8AXrlVpKevUpScSdtS&#10;llLlnLHBOMZPr0/GoVkeSeO4hb5uNwU8N7GqVzNE0KtGpLheGAPb19PWpLSV1cyEIAB34/E1ny2V&#10;0Zcze5sLdnYynJxk9OAfeq1rGtxLvkBZzzycYB71WdWnhDRqXPQKDgGn2DsvLNj29fahytHQvmNW&#10;C6lgs5C0Zk2uGBiOfx9enaqLXk1vcm5+yTvE43IwG7Hbr7dqu289vBcMeIlf5mUHjPqB26VbmhW7&#10;hgMEqpAGJZdmc/TBqeddUarVaM5pdOX+0IJFuFEsjDEYGNxP8jXQyNI1nJNF880WQUIweOo5qlcQ&#10;Wseq26Puz1XHHGM59/pTdSvY1u2jSRUl4OT3I6c/Srvz2JS5W2ZsMTPcSNLagdDlTx/9eqc+opcX&#10;gja0QL92M8/MPpip5ZLqWz2wr5MYUghHHy/iaoWyN5QlZQEhyxZ15fH860iurOc0yiHCqqOR8o6D&#10;npgDt7Ulrc+ZI0Tw+SmcYZckmqE7zMbjynDfuv3YXcMA8emPyxVFJLtoDCjBSE2qC3HXB59efWqj&#10;T5kNGgyyNLN5bAIhKbd2Q30x/hWW84Mjo7N1JOW4U/19BXVwwGbT9j4QRRkAsAD/AMB9O/51xl1F&#10;cNdNhDtIyCVJz/kVpSad0wloaNvb3t1aHymzdxljbFCS0iZ3NGfoQWX/AIEP4hV9rK7aB3mEyBFD&#10;FEHJ7nGTle/5Dg1S0y3u0mgeNS0nXPIKjPXP+eldlZW1taHzNT1EMtyT5cEigDbnqfXJyMnjFKc3&#10;JpIErmTovh9teiae/upmWP5YyrDKngnqCDn656eldXZaRa6dNM9t5m+baGLyFsAe5/rVyK7guIg1&#10;vIjxjgbCCOO1TRoc5J+b+VaX0sXYaxWJC8hwi8k+tclCbv54pw7QRkiB2POzsMe3+e1b2pXPnqbe&#10;Dc2087euR6DvVOf7PbWLGZmH3VKohLkk+hPQVxVKnM7ITjckEMDInzkbR8yngVUy4GIgeWxgfxHt&#10;gVbWaOEARx5fbgs/I+p7Cm+dAyESRAcfeBK/kc8VhZdSpQ0Kplc4YSDj3yKkE3mMFSJZGIwMg/L9&#10;OagVGiEbGeS6muLhzI8iYCrjJPHpleOe/tXQw2SLYyM3lqCuWdQcn256D6VTgkyYwbMXYy8kguRl&#10;iT0qe3illu0CuWJPzMvJA+lEaiS4AQhiOuOCe1dLpFgpBkdQr8E9evXH+fb0q4Q5noCjY07O0WC3&#10;D4AI6AnjOe/8qg8RQvaafOfvFxtDDjOT836A1oT8oI0xtFMulXUZbKJ2BWDM1wWwANowAe3JJ/DN&#10;d1KmmObsVYHjuY8xgsiMYwSM5K8H9QR+FOmtbcIAYY93XOOa5jU/HATUTpHhexW9vTI26Qx4jVs5&#10;bavGeSSWOAPetnRLPU7K3lfVdQa6vZ5PMchjsQY4VR0wDnoB1p1KcUgi7k39m2bhnaIYA/vn8O9I&#10;llEpAj8yM42/KQOPyq67kKAcZbkggfh/n3oifkudo285xzWPJHsWio1mI3dUmlz3bOSfxp7xzOmT&#10;MhBYjaY//r/SlaUMDlAcn1PNOaRFwpBAUdM9KPZxfQHJlRdOkYFFuFBz3TIx/n3qBtLkIYeYhBP0&#10;+vQVqRSIFZgCMcc9aj8yPP3mJ68j/wCvU+wg3sDZmHRVQAkRsTyD3oGh7iWCKSOSQdtaryKHxngc&#10;dPSopX/0V1WRlJx8w4IpfVoC9SJIpYItixr0xww/xp8nlIiqG5HJwO/U1C0pYY3VRmvl+07EQt+8&#10;ePORwV9s1rClGOwOVyy9xEGaPzDuABICk4B9cD2NQyzQJE7s2VUFuB1xz/SuQ8ReJ7zSdWENqkZL&#10;IDIsobj0I2sPf86cnir7ZYiGW22zyx53RynaA3AOD+PeuqFCUrNbGcppGvH4ltZCW+yzgKeQxUf1&#10;5rzv7Nut7qNTgQyMAD1wCf6GugZiWXaijAJJOOBxWcCItauEdDtlVWIBHpg10VKMYK8TFVHLcp6Y&#10;vm2ewE5RyvBx7/1qlfxsssoOSQe9XNN/c3N1AScAg4PtkUzUowJjg8MgP9P6VmtyjQ02bdpcRyMq&#10;CBn61iw4t/EjLjgXDdB2JP8AjWho7lbKReuHrOvPk8Q5GMl42/QUdRm7riKdNnA/unp7c/0rH8PE&#10;mS7xniIVvaohk0+cAfwsPqSDWB4dYF7r/rmO/vSWwF6/t5J7eEoeign8qyFjZl2j7zEgfWuhkYpZ&#10;byekf9Ko+G7P7f4j0q0OSJruJT9N4z+maa2A9y1XRJrS4ghs7eRlFuilkVuqjbyQPQDrXN/amtpZ&#10;muCVMY2lWY9cn1/Afh6V6feSeVl5FUMpzG7dOT0+v+NcL4m0uN9akDI+wnzV2E/Nu7H2yDxWTgrl&#10;plVrhUiLsx2gZOBUwkCqP9nis64tkFuE3JFErAlHLFiM89/x/D0qxFLG6lVOMcEHAx/nFZyjYpO5&#10;j+IrNJL6x1M2b3kKH7Pe20eS0tuxzxjnKnkY9T2rolfR7NHttF0ZbKNtsjz/ADBnODwdwzxk1V3w&#10;5wGBPYBhTy3AOPxqlL3eVhbW5Z8zeoIPPpTgSflJ4NUQzB8butId+7Gcn61lYbNEEKR84BFSNImd&#10;+M596zd7Z54PvUiXAHynJyccCk4lcxeWUMSAAuelOEj7gSfwNUxIAxUDJ9c1MJSRndg98UWFc85+&#10;IPhw2t+NXsozhwDOoPVeAH+o4B/4Ce5wtlrStYxTXEMkbnrvXYCfUF8D8jXpJht72I291GXjbOSG&#10;KkZGOCCCOMjg0Wuj6ZpzhrCwt7dh/wAtSN0h/wCBNlv1rRVFb3iHDsVtAsJbW2W7klZZJ4wTBjhR&#10;1B9zg/qRTdVtzbTfbrdNyEEyxdASP4uP19R9OddmVi0hLSYxuOcVBLeBSoCMqg53Lzj3rCaUlqaL&#10;RFKzuFvIfNVQmesfdT3571K8B4KZyB0rJuM6XfgQSxrbyfMUBAOcjge3cD0DY4ArQtb9bqGTyyWU&#10;HAPQfhXDODi7G8ZXRGdo5P4gdqgeMlWBzkc4A61dkwAoO0H+dV5n2DKqCR1LHpTVgKskYIYgjYy4&#10;+YZGT0J9fzrP08XlrJO93OkksxXcsIIRdoIBGeejYx07961C7uB1YjjIXH6VAYlIyzFRkLleveqU&#10;+XRA1cRpfOcpjcBzz29QfWqWsadb6hFtm8xME7CCVZMjr/8AWrWECRriIOzsMgnqR9RVeVBsGSob&#10;GCScjPpj0rNOzugauizoFtFZWK2SyOxBJQvyfp/n1q3exRPEVnVGBIxvGQSOR+IxmspGYypsK5HG&#10;A4yMH06/jUWoeIDEs9nMhzs2l8gHPqQSMiuilU6MynG2xymr34+1zCR0JR8YVzyQRyMjhhzxXPzS&#10;zXcpkj42dienGRkEn0reuILeWBysfDqBnPArnbizS1eUCPzI1Gd2TnBPUc4x9a9GnOM9Ec7ImvCF&#10;xI6+qgfyxWlZXLG33NKcZA2uvQfWsZbdsGRkJXBb5hgEdP6inJcTWypJG5Ug4AJwCemffrUVKKew&#10;jbuZp4CPJ3LFt3DavBPrz3z6du1W/tAng80ECTq+04DEYyOe/P41jafLG+HhYvKcqYygKjjqCK6H&#10;T7GaBoXuLcsCuMsQTgccj/PWuOrFQ3KSuySK0ku4oztkADA58sYPfnP863FDIgjaQIpAAOcAZ6Vc&#10;TY7p5gZ0xkruxkfXqMdaGtllcbk39ju6kf1+tcrleJ1Qhy6GRqdnJPpzFI5GnhIKN/dNc5payaw1&#10;w13PKsyyAKhGQAOxI59q7O5+1FmljRYtpGFI3b1HUcHvWDc3Jtb3zVtipk4Mn8P1PvWlKp7tkE0u&#10;pzlq0to0tnNeL5eNpUAFctyeT3rGvLrdgRSHbGcMwOC3ueea625sDLA8Fw0Yd/m81YgMepOPy61i&#10;Q+HriSA3Q3nbx5YQdPUmu2lUg/eZzSix9ra7FEnmN5swBEb8HAHY+n4Vbhso5UM81vhwSPnAOf8A&#10;PrVyz0aFoEkaJllQAZz90AY9+abcKkIe3wwD8K5PSsXUu9GS0EV3Ks4zCvls3zh8KPTjPUirktjF&#10;G33THzke9VIZ9PsXjE5YShdqbhyvXIrTeVYwJrgkRoMnC8njgD3NYSvzJITV9C5pWmtKwdhlAeWP&#10;T8qg1+2E9/KsdkZZdgCSRNyo9W9T6D0q/oupQyQRxEMJpiW8oDIjUdM/zyeua1FjUyEqoXP3iBya&#10;7KcOU0tZWK+kWEdlaxxouCANxxyT71du5zEhjBdS4wXXHFV9WuptP0pri2CmVWBVWGcjPzcfTNVI&#10;5Rqdml0m4DG4xSEjg9h7fzrOtPohpXGwSR6eszIh3sxOWYkn6HsOKrmUzr57A7hyQMnHtUtyc48t&#10;AVx93kgfSojGIiMFixGSw4x+FcmwpSt6Ee/LFgrHp94YGfSq81wwfCKny9T1Oe9WZJmPygB8jJBH&#10;5UNAkxJYueM4OPXnJNCfcaq33I7ezguJ7a+udyvCCIwG7H1x/L61oy6jJNmABVh5wvc/jVcLnJ2n&#10;JPpgdO1NMeEJKEYOTtHb1NDd2S5PoXtH883Q8lVZDwcjA/P6kV16Zhi8tAGkJGwnoSepPt1JrL0K&#10;xZYAw3FRzyejEf4fzNbZIE6AJ/DtDensK9DCrlfqKXwkNxuhbqTn7vufSs7xbqI8OeGWCgm7mXkd&#10;3Y9B+bfqa145FnvShHyW48xm/wBrHHH4/rUC6bBrN1FeXlus7pJ5sAkGQh7NjoT3Hpmu2NPlvYzc&#10;2zP8MeH4vDmjonlL/aEwU3UxGWdzyRn0BzwPc+9auoXNtpWntf6pdR2tqvV2A3MfQDufYVS8S+Jr&#10;Lw7dRw+Wb3UmT9zaIf4z0Ln+EY/E7vTmuf03RbvW7/8AtzxU73FyrYtrMrtitx14XoT09fck9M3C&#10;ENZas05m9Eb2lX8moabFez23k+dueOPncsZJ2bsn7xXBP1qy7IiY24DdgabIys2AWz7iq87hnwGA&#10;C8Vz7s0T0HAwk96GeNjneeearlwASCM9M5qM7vTiq5RXLhkATaXxUYYBgd2agIY44OBQARn5T+VF&#10;guSMWJ4YfnSMrFABTFQ+mK5Xxfq58P39ttgS5NzEJWVzjy9rFRjg9QvP0q4wcnZCbsjpndIdrTOq&#10;Ln+I4zXluu6xfJrdy1nfSRwhw6qjdGKgsR+Oao65rLa3LbtJbpAkQbakfzA7jySTj0xVC2gFxPBF&#10;z8zqpAHPUV2UaKjq9zKUuxJPd3N3Mbi5llmmxjdI+Tgdq3rBR5/I5EUS5+gJ/rWd/ZZjH76MJntN&#10;IFP5E5/StLT/AJr2YA/dYDp6KP8AGupKxjJ3RfljVgB8qj378/8A1qzb47NRt5OxzGf5j+daMq5P&#10;OeOlUNQUvAzAHKOrD/P40qqvFkwepWuk+z68HBAEy5z9Rn+YpmoKZIklGMj5TxVjVCvk2V2vBRsN&#10;9Oo/rUl7C5spDjpg/rXCjYzdHYhp05z1H+fxqtrA2apHIf4ox+hNWtKyuosCOqkUzxGm2S0kHIIZ&#10;c/kf6mq6jOkuWaS2OQNhKnGB6iuV8PoVe6HcR45+tdQWL6XnaP8AVqR+lc7pI2ahqKKOgYD/AL6q&#10;UCNSSMTWiqTtXYP0NaHw1tRdfEDSxglIneU/RUbH64qgwPkqCP4AK7X4Racn/CT3FyF/1Ns3PoWY&#10;AfoDQUeuNDNPKzSgeSTgxlsggdCPeuQ8TRXyabY3NupkliZ7aYhMk4Pyt+h/Ou8diqEhdx9BXOa7&#10;ZxXlhqNk+csgukGzJG3Gfr06e9HVA9jhZYZbnTFmuIXRhJ5cgKkZBBwefxH41mxpI25/M8tsgNhS&#10;c4OG6Edxn8a1tIFkWktI3dvtCEBTFtBYfMvOfWqTqjShFYIW5QnJJBG1h7n7pqa0HsiqUknqGnxN&#10;JetHLOZGKl4iVx82Mep+n41rKgZQRnBGaxrmGXTblGDDzISJAQpIKkZ/l/KtiI+ZGrrkIf3ibOfq&#10;PwbNcsX0Z0VIrdDGUA8KM+4odSVyQffFXHiVxnt1pEgDkADH1q7mRR2Kc8H1pQpz6Cr5tTg5JAqC&#10;awlVQ6gkUr3AgyBhmY5zj5aVNgmD54ySeBSBSB8y8Hg1GylTzjA9KYGiLhuxwPQVMH82MNxlR+dZ&#10;0Mi7eAWYevAq1HMSR0UD0GKlxBMsp5kZB+UA9Q3GR/Oj5B0ywPTtxURwMYGQaeqsVK9ux96Wlhhc&#10;W8eo2zwTKCuMbSM/lnvXJ24l0fVDBcMfKGTk8AjPBH6ZHb8RXXr5cYGWJI6YPSs3WtNGq2u4ZSeN&#10;sxuP4fw9CKyqQ5kNNrUespKgybcufl2+lI8eFyBk5/Ks6xMhZo0XYyYDowOQfU569unUEVeiyEMM&#10;jMcDj1Puf89q4mnF2ZundXIvIy2SMYPTPBokDMpGQBjGRzg1KC28kKcDr/hUUvlsp2v8+cHHPekx&#10;kEEjMgztViNrnI+8OCKytRvXSNmjXaw+ZWHGelNvdY+zxXU9s0JRWAZSDkN0/LCj8q5qLU4rkTLI&#10;hQSsGQ54DZ5745raFNvUznO2hZaZmPmbmQAD5i3DD0qvO5eUSFj83HLchcdqlSLztQaISosSHcMn&#10;gjHtnmozFBLdmQJwGyCpIArWyTMGx0L71V5SDgg7Cc/QVJJpqaijSBFLdl5z39jwKguVTcvlM4K/&#10;eVhg/h29adDMVdmJLKnTnbx6dOKuLad0Q9zOGkX42xQ2ssqRAszRHqp4JPf8OeMn1qOSzuEhZ7fM&#10;hZvLaMqH8nORgjOQSO+Bnsa7rw/eeZuR1KgL1zgKBxyM9+PetO+0qzvIkQx7JIgVR0ABUHqMYxj2&#10;rojXb3QKNzzmw8LahbxzXOZI3iKs1sqESbSM7wD1xj7vXg45wD1Ol3s19pwlaNJUV/Le4ikDKTgE&#10;Hb2yOe36YHVICERg24gBWbGDn3rj7yOHRNeuL2ASQ+aNs8CvhWBwd4HCnnqhPckYrKrH2qd9zSHu&#10;s0p7lW2wbDuHzMM8+xHt1/Oo0kljQASn5D94j3qB7i3uvMuNPbfIMZ5+82OcZ/Kn2rM0QaT5WbO4&#10;EHj615qi7WOhO7uaMDvJFITOWDJuH1/zzWHf3QVWUzIqFhkEdSPT3qy0cigCIuMt90Z/z1qhqLNB&#10;NGFgkfzOBgZC+9XTihT2P//ZUEsDBBQABgAIAAAAIQALjFhO4QAAAAoBAAAPAAAAZHJzL2Rvd25y&#10;ZXYueG1sTI9Bb4JAFITvTfofNq9Jb7pAAS3lYYxpezIm1SaNt5V9ApHdJewK+O+7ntrjZCYz3+Sr&#10;SbVsoN42RiOE8wAY6dLIRlcI34eP2RKYdUJL0RpNCDeysCoeH3KRSTPqLxr2rmK+RNtMINTOdRnn&#10;tqxJCTs3HWnvnU2vhPOyr7jsxejLVcujIEi5Eo32C7XoaFNTedlfFcLnKMb1S/g+bC/nze14SHY/&#10;25AQn5+m9RswR5P7C8Md36ND4ZlO5qqlZS3CLF34JEK0SIDd/SgOU2AnhDh5jYEXOf9/ofgF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HS9tQi4AgAA&#10;/AcAAA4AAAAAAAAAAAAAAAAAPAIAAGRycy9lMm9Eb2MueG1sUEsBAi0ACgAAAAAAAAAhAElL4e1r&#10;2gMAa9oDABUAAAAAAAAAAAAAAAAAIAUAAGRycy9tZWRpYS9pbWFnZTEuanBlZ1BLAQItAAoAAAAA&#10;AAAAIQAAjTjBEeYAABHmAAAVAAAAAAAAAAAAAAAAAL7fAwBkcnMvbWVkaWEvaW1hZ2UyLmpwZWdQ&#10;SwECLQAUAAYACAAAACEAC4xYTuEAAAAKAQAADwAAAAAAAAAAAAAAAAACxgQAZHJzL2Rvd25yZXYu&#10;eG1sUEsBAi0AFAAGAAgAAAAhABmUu8nDAAAApwEAABkAAAAAAAAAAAAAAAAAEMcEAGRycy9fcmVs&#10;cy9lMm9Eb2MueG1sLnJlbHNQSwUGAAAAAAcABwDAAQAACsgEAAAA&#10;">
                <v:shape id="Picture 17" o:spid="_x0000_s1027" type="#_x0000_t75" alt="Visit Yerevan" style="position:absolute;left:35242;width:44025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1MLxgAAAOMAAAAPAAAAZHJzL2Rvd25yZXYueG1sRE/Pa8Iw&#10;FL4L/g/hDbxp2sqcdqbihoOBp3U77Pho3prS5qU0sdb/fhkMPH6/+faHyXZipME3jhWkqwQEceV0&#10;w7WCr8+35RaED8gaO8ek4EYeDsV8tsdcuyt/0FiGWsQS9jkqMCH0uZS+MmTRr1xPHLUfN1gMEQ61&#10;1ANeY7ntZJYkG2mx4bhgsKdXQ1VbXqyCnX48bU9j+12WL6k5j5ed5Xet1OJhOj6DCDSFu/k/HXVI&#10;syzN1slm/QR/nyIBsvgFAAD//wMAUEsBAi0AFAAGAAgAAAAhANvh9svuAAAAhQEAABMAAAAAAAAA&#10;AAAAAAAAAAAAAFtDb250ZW50X1R5cGVzXS54bWxQSwECLQAUAAYACAAAACEAWvQsW78AAAAVAQAA&#10;CwAAAAAAAAAAAAAAAAAfAQAAX3JlbHMvLnJlbHNQSwECLQAUAAYACAAAACEAypNTC8YAAADjAAAA&#10;DwAAAAAAAAAAAAAAAAAHAgAAZHJzL2Rvd25yZXYueG1sUEsFBgAAAAADAAMAtwAAAPoCAAAAAA==&#10;">
                  <v:imagedata r:id="rId147" o:title="Visit Yerevan"/>
                </v:shape>
                <v:shape id="รูปภาพ 69" o:spid="_x0000_s1028" type="#_x0000_t75" style="position:absolute;width:36290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FmxwAAAOMAAAAPAAAAZHJzL2Rvd25yZXYueG1sRE/NagIx&#10;EL4XfIcwghepiUJX2RpFpAWhF7UeehyScXd1M1k20V3fvikIPc73P8t172pxpzZUnjVMJwoEsfG2&#10;4kLD6fvzdQEiRGSLtWfS8KAA69XgZYm59R0f6H6MhUghHHLUUMbY5FIGU5LDMPENceLOvnUY09kW&#10;0rbYpXBXy5lSmXRYcWoosaFtSeZ6vDkNP+N+fJjO6xuak9l/xY/u8rgUWo+G/eYdRKQ+/ouf7p1N&#10;87O5Um+LTM3g76cEgFz9AgAA//8DAFBLAQItABQABgAIAAAAIQDb4fbL7gAAAIUBAAATAAAAAAAA&#10;AAAAAAAAAAAAAABbQ29udGVudF9UeXBlc10ueG1sUEsBAi0AFAAGAAgAAAAhAFr0LFu/AAAAFQEA&#10;AAsAAAAAAAAAAAAAAAAAHwEAAF9yZWxzLy5yZWxzUEsBAi0AFAAGAAgAAAAhAO1BgWbHAAAA4wAA&#10;AA8AAAAAAAAAAAAAAAAABwIAAGRycy9kb3ducmV2LnhtbFBLBQYAAAAAAwADALcAAAD7AgAAAAA=&#10;">
                  <v:imagedata r:id="rId148" o:title=""/>
                </v:shape>
                <w10:wrap anchorx="page"/>
              </v:group>
            </w:pict>
          </mc:Fallback>
        </mc:AlternateContent>
      </w:r>
    </w:p>
    <w:p w14:paraId="70033D66" w14:textId="6DA67FC1" w:rsidR="008B06E1" w:rsidRPr="002B3BA6" w:rsidRDefault="008B06E1" w:rsidP="008B06E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E31FD77" w14:textId="77777777" w:rsidR="008B06E1" w:rsidRPr="002B3BA6" w:rsidRDefault="008B06E1" w:rsidP="008B06E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8426225" w14:textId="77777777" w:rsidR="008B06E1" w:rsidRPr="002B3BA6" w:rsidRDefault="008B06E1" w:rsidP="008B06E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6D5EEFF" w14:textId="77777777" w:rsidR="008B06E1" w:rsidRPr="002B3BA6" w:rsidRDefault="008B06E1" w:rsidP="008B06E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6E5E4EA8" w14:textId="77777777" w:rsidR="008B06E1" w:rsidRPr="002B3BA6" w:rsidRDefault="008B06E1" w:rsidP="008B06E1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B839226" w14:textId="77777777" w:rsidR="008B06E1" w:rsidRPr="002B3BA6" w:rsidRDefault="008B06E1" w:rsidP="008B06E1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B874FAD" w14:textId="438A4A94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08F9ADC6" wp14:editId="20436C8D">
                <wp:simplePos x="0" y="0"/>
                <wp:positionH relativeFrom="page">
                  <wp:posOffset>0</wp:posOffset>
                </wp:positionH>
                <wp:positionV relativeFrom="paragraph">
                  <wp:posOffset>127000</wp:posOffset>
                </wp:positionV>
                <wp:extent cx="9127846" cy="2327275"/>
                <wp:effectExtent l="0" t="0" r="0" b="0"/>
                <wp:wrapNone/>
                <wp:docPr id="98572393" name="กลุ่ม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7846" cy="2327275"/>
                          <a:chOff x="0" y="0"/>
                          <a:chExt cx="9127846" cy="2165350"/>
                        </a:xfrm>
                      </wpg:grpSpPr>
                      <pic:pic xmlns:pic="http://schemas.openxmlformats.org/drawingml/2006/picture">
                        <pic:nvPicPr>
                          <pic:cNvPr id="1684536881" name="รูปภาพ 52" descr="Temple of Garni (by Kim Davies, CC BY-ND)"/>
                          <pic:cNvPicPr>
                            <a:picLocks noChangeAspect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7397845" name="รูปภาพ 54" descr="Photo: Royal Bathhouse, landmark, attraction, Kotayk Region, Garni village  — Yandex Maps"/>
                          <pic:cNvPicPr>
                            <a:picLocks noChangeAspect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8179" y="0"/>
                            <a:ext cx="2889250" cy="216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596170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42586" y="0"/>
                            <a:ext cx="3985260" cy="2164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88E3D" id="กลุ่ม 55" o:spid="_x0000_s1026" style="position:absolute;margin-left:0;margin-top:10pt;width:718.75pt;height:183.25pt;z-index:251877376;mso-position-horizontal-relative:page;mso-height-relative:margin" coordsize="91278,216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iV4AmkDAADeCgAADgAAAGRycy9lMm9Eb2MueG1s7FbN&#10;jts2EL4XyDsMdEqB3ZUlW7IsrDdo1s0iyE+NbXLIkaYoiVhJJEj679aH6K1AUaBvkJPzNkafpENK&#10;dtbrDbLYQ4EFejDN3+E3H78ZzfmLVV3BginNRTP2grOeB6yhIuNNMfY+fnh1mnigDWkyUomGjb01&#10;096Li2c/nC9lykJRiipjCtBIo9OlHHulMTL1fU1LVhN9JiRrcDEXqiYGh6rwM0WWaL2u/LDXi/2l&#10;UJlUgjKtcXbSLnoXzn6eM2p+yXPNDFRjD7EZ1yrXzmzrX5yTtFBElpx2MMgjUNSEN3jp3tSEGAJz&#10;xY9M1ZwqoUVuzqiofZHnnDLnA3oT9O54c6XEXDpfinRZyD1NSO0dnh5tlr5fXCn5q5wqZGIpC+TC&#10;jawvq1zV9h9RwspRtt5TxlYGKE6OgnCYDGIPKK6F/XAYDqOWVFoi80fnaPnzvSeDOOpH7jn83cX+&#10;ARzJaYq/jgPsHXHwfa3gKTNXzOuM1A+yURN1M5en+FySGD7jFTdrJz18GAuqWUw5nap2gHROFfAM&#10;QyFOBlE/TpLAg4bUKP3t5u/t5st288d289d283m7+ROi0IOMaYqC/MBqWTEQOVwR1XB4PlvDG17D&#10;hCw40ydweQkvP52+n/xo2bX32qvai4kl5q2gNxoacVmSpmA/aYnSRxR2t3+43Q0PUM8qLl/xqrKP&#10;bfsdP4jqjszuobiV8ETQec0a08akYhVSJRpdcqk9UCmrZww5Ua8zB4ikWtFrBOiiTxvFDC3t5TmC&#10;6OZRBvsFh/grSOuORsXCbPlOZMgsmRvhou8hig2TJImDqFPsPbpDOpU2V0zUYDsIG5E682TxVlvM&#10;iG23xaJuhCXP+VI1BxO40c44/BZx10UH2jfEzpMR9CgY9kcY68jct/U82Ot5WgojUrgWa1LBS2LK&#10;Usw1O4EKvwU2pE6AGKMItTo5gTfCkPUNXLPCDdsQWCCrpGAA//z2O3zCc2wF7wgqCqk+lPRTioCw&#10;TY//TQSE/UESDEceHGdujINRiCm3zdxBPBhiULTi3oXRTuT/x4HLtl1i7w+jURwMe5i7vxkILs09&#10;XY32O40+NjPbJLgTUVc9RMEgjBIsFI6V2B8lURjfUmIvOawEvqbbBynx3nTrqgksolz27go+W6Xd&#10;HmP/dll68S8AAAD//wMAUEsDBAoAAAAAAAAAIQATwuhdGBoBABgaAQAVAAAAZHJzL21lZGlhL2lt&#10;YWdlMS5qcGVn/9j/2wBDAAMCAgMCAgMDAwMEAwMEBQgFBQQEBQoHBwYIDAoMDAsKCwsNDhIQDQ4R&#10;DgsLEBYQERMUFRUVDA8XGBYUGBIUFRT/2wBDAQMEBAUEBQkFBQkUDQsNFBQUFBQUFBQUFBQUFBQU&#10;FBQUFBQUFBQUFBQUFBQUFBQUFBQUFBQUFBQUFBQUFBQUFBT/wgARCAF3AfQDAREAAhEBAxEB/8QA&#10;HQAAAAcBAQEAAAAAAAAAAAAAAQIEBQYHCAMACf/EABsBAAIDAQEBAAAAAAAAAAAAAAEDAAIEBQYH&#10;/9oADAMBAAIQAxAAAAC1ftnzN0A6iHFhgNAMIgjCIhzDAmBEE0B5DwjIaE8BoetQaE8B5BENIcwa&#10;wwBwTAmEPWCJ6EwngDQjIYA9belTAmqBk9IIJhU0HgRh8AMgiGlTAiB6QwnoBE9DS3o1qKkwBpDC&#10;DCInpDSGEMCMseA8PoDyGgNCMJ5OtSeQ0hoD0hrgRDAnEGQ4g1J5DUhpBk8AYEwnpDiDIapMAMnh&#10;BkEAwIgegOJ4QYfQGEMAMgiek8IYQZKd9EOtR6Q8AgjIIggmkGQ0JpDQmkNIaQ0BxYwB4TwHkOLG&#10;FRkEQ8gyGEOIYE0g1J6wRBEPJ6QwhhBBEAwnoBhEQRPSGEMIIBgRgEA0PgDCeANIIniBBEXqD0S+&#10;gHjDCGrDQ+k9AeWGBr5+l26CDwHhGQ0BgTiHhGTrCIhxU0ggngGA1YMsYAwsaoGA1SaQ1SaQwhhD&#10;1AQjAMngTADCIJgPAGkEQwnoDiGqBhETwgyvpYZURDA1D6QHgEQ4gw+EGWGRnzHKXi/RLeB6XXf0&#10;nw/Tp848JhBkrfja0PM6d3b86Luck0J6A0h5BFTQiCIhhDCCIYE4ggmEMCcAaw4npPSCJ6AZDCGB&#10;8IaAQTgDJ4QwhgBBMIIHpPQGE9IYQwNRemqeAan0h5PSCCMlI+d34h8N7e7Vs0h7Hyr72OS76Fvj&#10;FtSrfM75z77Z+HZpz0vnkHuvKHgMIYEwBhU0sIhhDACCIIyHEEQ0J6w1YYQQBh9IIPpUYREOJ6Qw&#10;hgDCCIIhpDVnoDAehEQRDCowiCeWqP0oOK+NTAjJ6EZIvhv8/Plf0RHl19b0Str6ROCFbOF6SG80&#10;+tVz9/kyb6D480BwTCCIaE1QIBhDAiIMhhBkMCapMIYAYDVuMqMnpPCGE9IYQwBoTVIypqwQTCDA&#10;IggGA9CMhgDCCIcWqT04PIMnpU0PoeS6/Pb5l7aG8TvpyH16UMonz6VNqtQtYFBzZQ9rKZWaa8l3&#10;+h4l4d7kOHTxGNDCDIasEE0ggDCYEQDgjUGENCIAiwwekET0giGgNUGBMAaQawYTSGpBgMIIBpPS&#10;CAMg1hxDg1L6kngGD0gwBLZO8V282eN9olXaSbc6uALBYlip+Ztzau2ZvOkjuxUqNEsszEucrcGv&#10;Hf8A6Dh2x3OSv25TADCMnhDiCIIBhY9YMBgTCwgekGAQBk9IYQ9YMgiGEGQQDVJwBA9IcQRDCCJ6&#10;AwIgHF6n9WDwDD6DwlScLViP5r9EbDHh1XDVm7Idw0K6KhsepQssJD5vRLjGatIzW0dQ57kWUKy0&#10;d5W7+pzbd73Ds3tctbpSYA1YMIgGrY4AyGB8IaARPQGkAQ0ggmAEQ4hqwZBAOIapGVEQwgyGrDQe&#10;k8CMhqyqvWXOKiR4RqzT51fLvfxfD0Vz1zjXnUPzpc7W/n7G1TO2lKB6Sp0SVZ1BJSWlLNJBbyRJ&#10;Leyq/na0ehKat4feWTZGiOtzL573DnHY5JoTQDIYERDSeEGA1YMggDJ4QYD1uIqcQwggGkNWGhEV&#10;EEYPSHrPCGBGAQBqyrfXA8r6EwmDfn3qKl8x6hM5Uo1Je7UZcTiYtSDWrkyiqwk9LcBZY1e1M5so&#10;Wolta/tWHy87i69vKfZTsh0dzuW2grY8vRbjc16d3iXT2uLId+I0JgBBGERUwnpDCCIMAiGE9Aep&#10;MAYQZD1hhBA9IMhqwZBBEQYPAnFqv9aTSnoM8eZ34m8H79MRO9eZoxvIlvTQslqqyHVTO169EXaV&#10;saX01ZBWtaFyvnzFzvTS4lNbmLoy4rMhqeqqkaeNQ+JYtIayF7l30/JfHd4Vt9njK3pNIIggHrBk&#10;GQQDA+gEQwhoTVqIJhDCCAMAgiCaQZAAGQRDi9Y+rgysVxD5l/OffpM2x+NVNAmq5y25ECrzl1WZ&#10;N2bO2Ga0s2R4qvdHTyfSvJb4yVnquniHX+9dpJEvWZs1bXop0peoiawbWIEDQ1w2r9ma6At9qTdq&#10;756fJvXs8OedLnHgGAYDCCIIhhBEMIIgwCIcHwhgBkEQYREGD0IgGh51ZXXqgMGe/O78OeN9o7oa&#10;sdnZJeYAtcnAXd2566UyNJdYOmjUV15mdqbar6Q4rfFOlm4NlDBt6ys40FLq0TFlNRXXb9JxzMuB&#10;hp1lZ2ptAaFVboUhWyAWo65WjaLWCyH5NEdXiXh0ubId/NPAYQaw0nhDCekMIIBgRENIYQZBEEEw&#10;noPQGEGrK39VYwqIFTcfdgHxvsXmt+tQ2Kahggab9H1emrrpDLYYVj89M4dWr9iPoPjPx5lvJ0OW&#10;pW56DMFBQ1HTC9dLEQSy6QzvudDNavVMk2nNpEHCgGraKXjmlEEuIsh3jVTDIGKuzRg2J6Tysw0Y&#10;zA+gMJ6QRDCCCMhgBBMAYEYDCwivoRgGsPW1c+oaMHgCAYF8N6tkRsrfO6r82mwNCoDQ9TebPz09&#10;lfoF1VmzBn/j9XZu3PvTGfjpqotW2SMpuFNstVGfw57E1yBn6SmBeeMp9AUn5+izgl2n3pOsWOJN&#10;miE3lZ3kdaqL1uS9NB9HkbE9B5LsYao9IYH0ggHhEQwAiGkGpGE1QMAyCJ6EwqetnTF7BI5LJ0MN&#10;M7MHze8j6ip8XQnW5FV5W2y0wJAXy79oRTeZ2sdiA1Yc7cDt7O6GbceKfHnoKJS88k3JmvmnSmhK&#10;uUJvq5F6StSp7mWWm7cx+YoZJ9CfoxdXyvTps1Z2tela572xKTa5aKXTb8mpvYeB7GgwiIaAQRAE&#10;EwAyCIYQwIwCIIgiDAMgiGBMJwt6jjdLTtxwjbz8DeY9DDj0Vw5rAdnPM6uMehyRoddWSlcmjXe7&#10;O3aMVBcTsbN2o2linye6ajgzWp2bibn3oYqZZYc7tWYn56ZWqG0n9bbSTPnpe7nYfQiJ+ViNcrYv&#10;cUphDPot9i7Npeo4Nr6cujPV+GdrrMIIsYD0BgfQGrDSeBEA0giDIYT0hhBEEQYelTX3pNPovxqW&#10;T56eT7nPZug2BV7detBcVsXtp4YdXRlKVyu2JsQyOx0ZzOrq29NkZh83exkRiPqH7ewuz90cFJ1e&#10;mVbYCb19oRSehUizadl57/OzfnecmjYudmJNdCVG4qV+cFdE1an639Tz2Es3V0PVWjO75V2NANTC&#10;CCNYaQYPAmENCYQYDCeEEQwnpDA+kMAYXQv9JwuqNdXkJ2r+d/mOwv1Oofk9HVvZ5+ZuNtirGdcr&#10;V1hTWd2ydWdxtnxJz+vu6K2VjvlLrYKa1Z0GXXsfLopfpc2orFPk1aCxaY50cFLwzKjNp5G/PTpZ&#10;eGXRq3nas89nnMKG7lrSnejzM487s/VXpefzCX26g6A7XmTVIwGBEQRBkGARDCGBMIIgwiCaV8II&#10;JpPACLHBYOh3W7VhSuR6V+Zfn+tJHvovldLXPU5eUuX1I21YZNfnJrfJo3HrzWmpHzNzdbelF7Ew&#10;tpTr8/PepETVo1tkfVbs9Da6mz30lk0wnfiowl+zu3JmZ88t+fih2rubqpr0HKrHNo2sqRPqcaie&#10;b2Pplv4mcLssTK7R/Z8uMAiGBGQwgiDD6Q9YYQ1YYEYTAeBGTwniBB9IcHun1kZ6vKTOWsRPkHi2&#10;2PbVQmHRszqc3GHK6cRJlqrNblwPJr3Toy2AvP8AOLP1t0LpsrFddsTgPp8+AI2a9zMs2gwj2edG&#10;se3QmPS1vRQ+1Em5+vWSGYa6eFXmfpzM6quxzKnQ3VOTT17PAznzO59P6IpNt1Zx6f7flRg8LHAG&#10;Q1SAh5DAiIIJhBEEW6VsW1PQmg9IEIgHFnPF7IlqM+7GRVPinZl21154y12juVifBriuhc2Q1gsq&#10;KI17hbmldM3zsT0thyu0sTOjK4K6eFio/XeV170p86enkj2bTo7JplF05R3pm/M2aYAwX0ceiubt&#10;dmCuduRbk0TitpF2uBj3ndr6fHHXFrtQXsXs+SGQYTVgyeBNJ4FKt0CzdmP01Io1fdSgVWSjuUPr&#10;MUhvl7xfiPSCLcj6pUkJHqjUzfGwaLxXszZlvuHUjEWZsT0UmWfQ13RCUadTiT+ZcODXsqydjZii&#10;z6cRdbnwpWnXuJ2oBT5u9fFFs2jROZ0kunH2mliYdmr6TCPTxaJwaRhZuhjsbm7IhJK+xxcYYev9&#10;NHcmFvW3Yt2yO35M1R6QRBBGRKt1Pq7lNW3PmDSpW49SiZTmYLBztVRCeCT2Q7Xxv983ByrTbtGR&#10;dnZAxk+OdtF2q25pyW+g+mmGguvQy2gYyV1yrVo9RdapzOxu3rK2hhdI6z569fnVunZtLmab7cj5&#10;udjBFMOu9ENtCUzBprIMem44M49TDfvN2QmRbvx2/wA/VVNjOunycSYOt9Jm8xq054lg6W0Oz5Ov&#10;U6nhS5LoEXzb4ivbVFOrGX5XjNr53qw61cIOlQ85HOiXKhZuetvMSElaojqqaU2P0+eY1NU1vnV8&#10;nqabtrozmm28WTDtKQi17USyLFFb592lKR2iMv3dti6tk4mKRMG9bExZtexuZpt9yMQ9TNXSLXhm&#10;0XPFZN6Gb3P3XSu2V+tgvnk7vENexFqc7XWmlFsbubiLn9feref7Tkh2Tp3lt4eKeF0XnmMse2uS&#10;dHWbQfXkZCU9Bx2TpeiqRu1ZX/LoSWqopZ+y6W9oZtKWnSjneqc12t0OS7MWaGpM6flzk6l4WbmD&#10;I3QyunnG2BufWfqvFiqvMu7TMC6iM9Mdt2yNqY3pVWwF1sLFn0bMwaWkSji+nN+DTqL2u/PlXo51&#10;/L2aOUcZ9DPenP1Ib17aEz3n66v0rvnVz8TYOnqnJSiUI0Lu0UL5zL3FYvpj+itg9TfJOm1oVSG+&#10;XRx3IlvotKfZRC0S/Ex8zaV9LtzUcpOVhxJcEuRMCW1av89ytHek1yPoKiluf85GXshTaKS9/r6h&#10;Rj4Ma6eWeKvGCuvMu7Wgq3FVCXttRNtWZGv5pg7rYmLO/XuDTTzKZ50Ldb1uVDL6dnyz0MjjzOjp&#10;FJxD1Ml/YNXGy+m3PK+R0a9euXtz5jy7NMppT3Lz3p19GduPifcFmd9JDcyrRqb/AGmXtlMT8q5f&#10;gVMu62vfXcyz+X1We0kWdrU+kZ6PPba2WcVntwsrDvVLalrWu8eG7eo2bTRTmrm4R2UtjLrpGyRz&#10;eh9bld3otzK6y118tltVkI0IbKs0LlZZq7LpMd9PBXKNOycmjzE5J0UhktdtJbzFZh6WORcro6XV&#10;fFna5d8c3bF6l22557yttckFqzPtxqalcwZM2odWih+NjkSKtlT1ZayujrkG/VGnKq/Hk6YaL8iF&#10;Hsg9ssuya1eMHwSA+q5fHktcPG3Wd+3LQzlgM63babXhnMvYHetjWGAPQ8VPG8YMzpKL2FmvI6X0&#10;cq7+KrYHpbXNbJIxDuyjYC+CPNZCzZzZRcKs96voMeathEZ1NsatgZSjL0spLZTalONqirdaq2b3&#10;U0FU0EtFp3ajxiieTlZQXndSy+7uB8IawHnFlxZLJ69pzZtLdrmWZ4foQzhIf1Wj+inYUPUKPUlD&#10;yWrOYOEGX/ozkwu8MOiubrzPo6jrv81zlemHctuqY8/VxXZNsQvK3Fd5zh2T/DpqxwW68kE1I6VM&#10;9yaGvO2uautbRmk7UuNS4A8UN5uq8soz4tMn15nCloxne57cq9LJYC8MSWwb0vVtSQShOLjq/SpA&#10;zMs5+qbem0cuiItjrKOXWwLaYt28UaYrpziHCYj5qVtbx3orlWCKaWjL4m7iJjg1459gxaI51sxc&#10;3Yx6XzjXzH6wWSvqWbK2fl3vC1NBFUj5u+xEXYnphehHJLlDFxZgv/lbq/1pgxD8QCW07syzhLFz&#10;KMgMdut1S9rAc6WlNxwupqDJHQdktj1goFl1RWGtNdcDMkQlWiLt9p51OvFemiBjO7eXU6mO/cDN&#10;5EQD0uacJ2cOClGsJ9Z5Ls464iyZZNmf326si/QKv5qFJXOPXNmqftaXStFKnRalnFkV0vplU02s&#10;98j3uhSNo1NVJ8WoHp4Xk45m1s0JSQOLayfn66x6vPW5nKWqdcmmQLuzOUmYHpF0T19AyLQNdq+W&#10;1vJ8u8kXamuhjzpzczAoS5dUPMW2vp12NZwhmVV0Nul7Q55kO2kV6tJnxmxXJmk2FivPVPkHXe02&#10;VL43TnH6Rbqu681VG3SVVJYmvRRarPRqeoOy2ysbbnspJmbC1aVbEtF23cs0ka6ApZ5hlshRG2wa&#10;1PUWXEiI0l7YrUhx7LnQ1Q9UV14GbVkr0SmqPrrdgrtoZ20eOP1ZjesQ6PNiFLr0Mt5F7+5+SAVQ&#10;gvRQ3RLX1b8lVmtbUyz/AJ7NeyP9bErR0C3arITLSagXuEypSU5O0oJU2NeVuxsU22LBali6Uu5o&#10;pErSXh9HX2u9m6Odny0W2mEDpkKZzqJTuzSzC+ued6SZbuU4KvpmkkamvurArehiToQKbZGPe8Zt&#10;lQ9Ll19qxVxnbO1MhzEk3ZkOvGXM5usxC3OaoVw0ArVflLV61dlZ3MVLznVmeFGpJoTRMolJLXbn&#10;O6LhObQuLXmJuuFswsBpP77IhoyfUng9NKBzutlupkdWKOVWupL+hqql896cmdjZgZLtF/ptgvln&#10;s8ultdYRg1wfHdQ605sHzJescPfk23l98mpzqzYeVtiWU89HA1NQuFuXM6cl4veozu8LAnT5GkOf&#10;ss5Dwcmznol7EtMtgh0kdk3Sm114uj8zetgKaM1lvdbsVqjekhQY/GyFdJQ8yVV6slLosma5tSTN&#10;1afZz6x0m+75HTSpjxbpJDaVKNspBNSISxMMmzWeNgMRme1MquDsw7QQ3R+VmBOpkQPVJud0LLzN&#10;TaMi/M7OuxPXB2JM7N3z6ZCs6+yaJ9dS/fz+jkcK2auN2T+S9fj31Hl80+l81qjmbbVQ494N61zJ&#10;RG5EEfm0bSly5r3ErTmDoYaLvavbA9ayElHYIqydyVAlvV6vpQg/O9lrLAsU49Mr6vzjxPlrKakO&#10;aedS3zopk1Fm3XalPWhjGhU1sI+3PYmbQmqMQXmS9AlTq7u5mrJfUyw5VpEWP2LpylVbbpWUmmHu&#10;ll74OrLWZ3rDteGV2BlbaLEuW7AilI6nQw5n5jjq/wBOWndvPtrJp1VlawSTMUqvVMX7ckhgsLPp&#10;klbvtwjNaicmLlbxaLZePtzFhsmjK0tTjK3TVtR2qmFZHCvsyIJo4qdLjevrX+jqccmGiYJqqEzu&#10;/FUTeht9YZgQoW0IrdmFmrRZWZt7/Prsb+Qa6Zt88Krm5uukduWm9Skmd80w7zYNzpem3897MFHZ&#10;yGlZqnUhZc/Nvch4XZYUuFWbJ5eq1sjnq9cP9bI449UfDqE6fOlrVJb0eJWEVZ3rVBYzlqVrlqqX&#10;agWoV61Ay1h53QZ1LhXZNYOqWxZ1stpEiM+7y6qYfCJ6HJm/lZdo3Smbo3dUHAPVUKdZ3DLCpI7Z&#10;He9I3sRALRlFn7HroboZKS1KjdLp+f0O+Hf2NNmcrXad6PUHc0oHoZ82781ACjxedINvZGbE52mB&#10;UdCdVfnpaP16PlxSGjLeliYlDahypNacZRysW11GEjnlauW1OCxKNrY9ftS37dgcnKRLZWSn0hnb&#10;JhX7rVIULPKwa15VQxylJreV7JLVMqm1JPLp1iMpayZVWNqFiaTB10fWxjkw/rXnuYmeLV6Ny9On&#10;uumx+fstoB2EcBM2dBFTakTNa81RkJunanL37EUyVuVVra5QIoVell2ZlF02UWhddUiSS9DELIJx&#10;jZNZaGOXCyY1edwUii95NNo1Lf0sbxpQjBg6358QXFN/rSi0qXEtbOBqoalnFYe81vqVcUvNRG+1&#10;lcDwImoWWtVTbzCR2qXmBJbNkwIzPKUVKolO1N4/FpDud2zG6cnbKZ/2pYqGWqlw53vVKYg25H/L&#10;ulK76zquUZnuKa432JqfoVd6sndJGLUZBJUYFYkJf1iVrZV2hL5S9f6UprBHWK8TrvLYbvyHsG69&#10;WesjpqWs+pHIa8Ws2b6SRss+gy/dGLTssRd5pSR7QmUSS+rJTFukkmrOcCmh71PCG1Lx8IPSJ1Lr&#10;aIqDGu65unL2fPnXXOd6tYMsFpCux1WqOjn+ltI4nab5HSILU/pFcdbil25c6vKAR2zsF8WGhbCr&#10;lWklVO9rLVyVm9bkrrrk9ZXtG9bA5C2t+dqkkJoSy3t9us1eazH6xoqGpoizc+GG3TFitV00nC4C&#10;0La9z4tV3MzvlkPlCxmvOXl4Nq2o2m8ZVTpztFovq7OEQaPnT0MuZMyRmmQuh1Wg4FjI0LEbLQ5u&#10;zZHC6adZyJ28GytmO56yurKw3txaYKJ3aNK70U62Ab1vEmeCsMJjMbaqlXzSO8szFccht/NogZMI&#10;vIA1dSakVK9P3C5WtyvEsnG07iRonLzkY1bQ4YpWySi3Ws71ZYinzd2bnSWHe3GLe8zqgrSE8zLY&#10;6Mtqdzfoe5rzbmpno56zGaE87pMSn7sYpVF00xeJLxpXpmyX2Ryurs3g9NrisIek5PdT7RU6e2rN&#10;dfLva0SiIBKScz5sPyyQyTVu+AxqC/KK0LVimRvMYTWzczTyzAysZtMMb0MMV9j8OlyErDQqM6c9&#10;ETNTO9cdtGtbVFntaDywvWp0S9LnmheUX7wnfTgxF9rsGE16MbzhrczXJNGebadT+8xrSKXbnzgy&#10;+n1tszPHJN4VjbSG9Fd502Fn33bl6GB+rzwrZM0SIXgREzXZTccSJHWV+/NG2IVsuvNVCy00NpqG&#10;zTduM7SsWsQUznGzWVrPaMV6cPlW/8QANRAAAgIBBAECBAQFBAIDAAAAAgMBBAUABhESExQhBxUi&#10;IxYkMTIlMzRAUBAXICYwNUFDYP/aAAgBAQABBQIA1Ef53jQx/n4//EhaSx/+cuWl0a2X3Y1ljaRR&#10;NiP0/wCF3cNKg6NxJOGp8U/5TdOTVWp+nko29frY3Sdx46QHOY4pDJU2EDQZOQvpxdeGFZsBhWVb&#10;LGwz/KZPILxdOy9t6xzAxKvLCymNSidGrgQVGiGR1WPxMp7oX5F5Ou8P8kZQsc1ljzNwuZ1HM6kO&#10;mukvCCnRfTqXjEqueYSDmCrSWgOUiG4btbVTeFJ0KaLVf4/dmX8rOfGsuR0PvCi+5IfQ8lwwmDqK&#10;wEtYQMS8JhY8tU9gaf4unDEyVogfU3jaQFPctVsJaL/8ZuTM/KKUTHJaqq8bGB41eORGFzOmL6x+&#10;sIuwAkyT0xHjCliyJ1mmyrZe2PLJx5FM7iUgQmt7EV7b6Ck7oPHBR3HTtwpoPH/D2rK6Ve7cZlLU&#10;/tqR2cI/UafKHmFQ+TlhEETK5bL5lWoTPMyU6rLyyk3qg8BhLNpfoW0LFlVcas0mwxZekllr1GmC&#10;LVSHSau4btUsdvOXaq5irbD/AOP8JuvM/M7X66kZZoR+75YTLH95KIgIgjIp66hxSSwLieB0gpZM&#10;5OLCYsJfVyW28dbHx5qmsnVlsZ0yLMvi2IgKs6tVWrR9a9QURHvqPPB47PPRFLdyWlWvJtB/gd3Z&#10;madYeFh2mdKXHjGfGJtCdLGWQPssKx9f0iCAWy8eWH2hJSesZWsgEZvx1E5uy1qc8o9FkwZUjb2N&#10;svjbdmtN7FOABpRkEZTGzSIUdVwnmDd0ZV6MlixZpVqxD6G6bKox+6KV0lsBw/3fH+mUyKsVSs2W&#10;WbA8sivS8Q2J6izyEK0eNYoiZ8PENnrJn1hh+QJDUy6AxKvyOBHgbBx6mDiNVghb6YuO1Zz71DR3&#10;ynxo3BXYN2rVyCau2Sory2MOsKFUHas4WwkCSscZ4JIltJWlQDihfnAMrco6o7wZ0pZmreGPeP7e&#10;Z4/13Xg7WUGQApBkBDLuhnuQj49MDsXExo7sTqw8+0vZrGxzWshzqDmYwsfksLGrIQViVyGqLOx7&#10;XjyK3iRV9xA0w0tbnaxLhxlLF7i8Y/iKm+aterk6AbZQy1ZxdxwuxVAbL9u2uO4qoguefVROhkfG&#10;H2m09036eqe8kEar6Hf3HH+mW21WyivBKj9F55NI1iJ3sw5hbLbdVHeaxaXEaI51jJn0jxniNYnv&#10;6bDGYQwfqlXtQTJHtWvKq++A/wC0fUGk3Ssnt2t2dkcmW3s0m27WIkQupy510fi9IOTmK+SbmsJS&#10;IDxuSqGVGt2rYGCu5eh6G0omM0Vhk6klzqq1tXWP3jZrxjMivKVv7TjXH+kx7XKhV7zHgiL1vtE2&#10;z7CEupWftTiPqvW/2kX141BFQauR1z7Ywft4r9OZklTMTjue+2BKF74GfxNMdoqh97bX794j/wBl&#10;6HMY6PLrJpCNhWcrZfZ7OZCcjLALcTSfjN0VlTfxWNy6/kj/AET8fFVa8cu1qcLKTZTbSPEbQ9as&#10;RgB/tCrLIRoqjTaURrN3CxmPymUfebDmdoriyjYHqdb2o3OZdio4t2y9m+zcdHGNs/tFMCFCPrx3&#10;sDIjqGsdE9ttx9veYdtwzW0lcg3bPHO7R53H4Z1jg4i39WySDWMjyO20gTxi2SWhqq8leyXo43ay&#10;pYx28EW2HQp2Vxhy8aBvpZA9Y4/tYt8D6uNOsd4t01Xq+6qNbH3No4yrltwZMFqfiq2Rs1DplTGa&#10;jrJ1B+9Z/Y3+bV/pLXsv9RofzqU8K8a5WuvElWVITtqPs7uGJ3BK9AHBbZjW8I43GZyJVUfWaeu1&#10;PTwWqaPC7ZpdtGnprGK6sQHfaSghbMLZFFnPwdKEbnugypmPTLq2F3K/9zvWecr8OR/7DkJnj4Z/&#10;XOTLvZxpytSv5lj9jf3K9kXI+gDEdU5MX0mF6Yaoytlfxxj/ANdufyt3R/Hmx9FNZAzbv0Burhub&#10;msBarx9fHO15CJ1I8Hs8O2rSOH1o8Z7eT67GWqr654surccsWUd1YOthbmGw9TKY6tWXTR/aj49E&#10;seCiNca3LEMy2wPoy1j9nwwj8vb/AFrc+CvMFp/7Wx71gNh5fBupYtEfmKg826oR6HJ7b+V1Wpkx&#10;Us1Ht7nwbpDvmpRzAK8R4DvrcnE5Y+ZCt+5MdtugUQLZ51s9zO9v+rWQk7aH8v4oe9uurx2MNMlT&#10;+IEfn9olzS/tjjjUzOpjURzOYb3u7I9tWf2fDmOmDszpL+lKn7Q9k8TPaaAx6vds9ds045uUI/Nr&#10;9qW5KV26/IqjHXO8MLbn8jedRaboGUaNpiW22E0NzRCcufsdWyC4x1iDwvE8THGtofrlF8XWkUFt&#10;DiA+J4/mUR9zDe9X4gLgrWzxiK39tK+R8JRqQ0NadXW9y2hzGJsnzrZP29nWSmYVxMVR+h+ljy/H&#10;/wBbvKeu26Pvfxs824j8mX67mLtkkxxO3f5F3EV8i24qJtMVxO2JnneFZsXg4kM5QDG5nDe+LGPo&#10;JM62intrMh/FbIca2iRSHxOj7qWCM7Y8dit8R0Qtmzy+1/x41x/4J9//AAdo1PXR8ck3oqxEddoc&#10;L21kzgrG2ft/Di1qvH1V4+0/Vb3s43+t3xPG3qM8X8Y5s2YtdaL3SzWZKfmqi99ul+X4+uwXDu8n&#10;G2pnW77MDTWQSndXHz3b/wBdNfaa+cuH8r2wbOuZgW5/cWEHGo2cXBfE6PaP5m0mcI+JReQdlyUa&#10;41xrj/kxoJhuZEdHmH6jLWeYzbeIzbdLzmhzIaDJVz0JQf8AxCY17amNZEoXjrP7dt8hsq2zsvFj&#10;0+FlnSJ968/afGq89bGIuu9bvewU4XH+9/FLmbDK/lxCKlpFfMiycrH1ztpURXAY1cge4h7bYnvr&#10;eQzNNXDZ3CvjL7YjirA9QzVPnbu1TiLOX5Xm/iAH5faU/X8UP6ZE99bUn8t8QB5Ts+ff/kxopG3n&#10;5GWWG2TSmFa8+uwFBSGvbUj30MmMeo9gKJlVywrQ5yzExuEYgtzLif01B68ms8XXBXC41jvp+H1i&#10;Y1XHj4TW0EMAXGqXvUvR7I5l+Nj81vH6aeL/APY4WY9UA9qg+53C8l1McTttX5eBmGNGTNgclt1E&#10;TrdVUvlMdhXub7mT2yP0CoZjLRzs7AM62M5POV3tHOM2vKwf8TQ7Y5EcRtD+Rv8Aj8ltCfqMxXo8&#10;8hY1cxUt6Ny1iWZqxq1nZmGsK5IIjUB0jtzpzJCEGeqt7lqbEPmOO8EDgnsOv01295azibDNC+eO&#10;+u0a51uieNu3VRGkR0+HdqfY58PwwusnivxqkURWvF7VSH1eJ97W9piKuK/9hhP6lnb5b57ahIyN&#10;rS7WduT+Xt5KtTTeqBVtW0wsdudeNzH/AAciGdbjPm7too8I/bFjDbsza/Hn3IZxnN1WPNg9ttn1&#10;PxEDy4YV8RtA4BO+bSn4/aXby5PI+UYtzbbXeYAi3L2mPjLnvp3jmWWYCfPzr1PvJ6V1DUUmL0iJ&#10;SC3jLErETKyK4mILRLnUw6NeYI19GkWlPX/pu0uu3r0+xfRsG2fGm7mU/ZVhhEFSJkK3tXuftpf1&#10;WJL8zvYuV4iP4jg4/MxxFMSkjIpJjJ4ftv8Apt6X4rIs2UvxIx0HbXEDuOIPESPOspPkdtsI8Xbv&#10;p33Nnbc7+q3EEfO900oVgdrjPqd+cfI0e+qocbcdcK9rZ8/mpswbmf05NmvqpYISN5uaNzgTsQMP&#10;sdyrFEasskK9ewLx58I17vdYXB4mUHr08AXkKC8k8QwYP6dS4deTVfKtrnSvuhCstYGd03/Nt65P&#10;OrAPXtq1OqiVtr5BhHWqzwmqM+K+P00v6rBoNjt8KNR4n2vYh61sC4l1ZE9mT+szHmwBzCN515dr&#10;0jxsSvrGBtDJbgKDw06yA/d2x+zUe+0Nve1vc0fxnccTO3Nsci7ePkFS2ddLKS2o10OHaRcXLi/G&#10;5H5hBKbfdTQFSFKK2u2chqKjWAXRqqa5LTmjAhM17UByIsI9FMdbH1VAZ2psseUgVEirkDF3aPpZ&#10;qOZ0qqhN2vXGtpTZ8e7fbG2S1der5BZnVEir07F711aivzhXFKgp7SXl6Nf4ceBqtsSkMttLIZbV&#10;HY9qhrFY4lIFTePC8iyWLuUbYUJFlPGFS1nsdGSxGTqtpksXPPDpyDF5AHuwxMnm+wnt2+kx1drl&#10;RfHiXsnCXK4WdxGLcllih21NvQA2N4Vh9V9XFWO+06f1u2v9OQMQ+d+Ya6/eGetJtmr9Ykah1Dom&#10;clJFploVqWwzK8glpxt0wmxXKNV2TCpgFiuY4OCRDHQJsKTUpkwaLh2mAZIirka1XVbcSIEs9UEL&#10;Priqin1GoQSgmtM6NPa1TxwNBOPBQpqKhtHO0MfW/FNTUbnoaVmqb9fNEFpblFr1AV4qbio3RWaW&#10;aiesesSnS3CwmpWyF4+qQimKyhpit1jAULjfwljRmvSSitcx9e6idpKVOMw00ju4pF4L+3rV3G4z&#10;a80nXcAGRr/hXITrC4cvSWtnWcZO3qdxFjMbdfWt2IZXJEEyKMAwFvWuDatkiKhHPXeiqIFYJlEs&#10;ZB9bqFlKmNkYD1HBA8h02z5NLYPRnGkdR0Q/cBksH1fbXfnXfrpLTssytpMsU/iO4xop5hNH1L1M&#10;FJrf2ibXWfUcahhSIi55VRslNsMvVRX3Pb8trIwymSfTglhGdK2pFi1YbZJN16mqvvq6Vm7vI7gy&#10;ASG5b4w7dGTGI3JeW4N22p1O87hmreTYhm+CWmvvex45399Ct7eTR7opdaW4EW5ncqAL8WVQd+Lq&#10;0M/EdFep+vVih2vY4oQiXFDgGfTwZAeW6lWwFYB0+wFsarCXq9EFqqzppybCpTZWwRBOoQyu6AXy&#10;14ak4NkIaxcUlyPHOpTpAGufmjfmSANorqlwKJLXpe2opjGiKQKWfbw1KvYo18HSbVq1U1FWWlK2&#10;R9aaNemz8OUrWsttukKMTtumizcxlW5pW1asaubMqNuDtFWrGyFELthKRbr7Q8pW9op6WNoSNNe0&#10;3sTGx39MXsl3gyOwDsN/AteQD4eTFixsiAhexlnRqbGVMP2K1ej2Ma9Rsh3b8N2fMaPG90NeE1oh&#10;lNMkLYmAaMqG5MkmrYhlSo3x6gpq3nV5c94FXbFtJ1Y8fR1Zcg4WWTsKshoJWVSuIdAY3zG8tD/M&#10;6jrmIhi+GpUkNT0HQErTLKUC2yM6IQmUzwzAe+OrsgaYxpxaMuZnVGJiL5i8VB0d/wDYJcRxM67c&#10;Cc8jkh4LGl7OX2HH/Qlk9tTPVqlyqvId10T4O5bSDL9oQCrujGhiw3PiUxY3fijF27sXI3dwUscF&#10;/JVFVm36JjUZXsWZrzGjBtQ+hNd5vOq6EWld1oc64Ii3JTZp+oM5RVdbR6JXNha6w1VkVywa1gFv&#10;wSnIrtiXIiDJDUSZxz7DMxIT2me4aZ6u1rrYSPzGxGmQa0zfKFLOO3lEZ26vyYwJhYZTI/L6G3cy&#10;y7OfyL6lrHZHF+ZeYwY6y+7qvqmZKihNbLY2wPhVZQdAjh2PZ3hwqu2Koq03cFADtZ7HBD8kkoxu&#10;WZk3nV5D0wBppTxAjZnmqB5LDveNjEWYh6Ho12PjvMq3NkTt5XI2iZTCfZR9Th3RO5cMxuRr4m0S&#10;Zw11Gvkdy3YjabPB+G7TNVdmXZGvs4yufhlnh/CcTYr7SGzKdnU2BGzasunbqPEvb1MdVtu0CD5P&#10;AMjD12Q9FUzWYoFmQaDYXX87GoBljcVlEDufLONOXzwzSyj02s1u+jVUe6MZC6W75v5nFZqtabeU&#10;t9ctwinV/LpyWBXPTWVr+mpbaCPmV/Ilkbz+1LAUs1dFAZ7IRI5q4x1+1h8mmohYPbQrWH+GCJ2P&#10;W4Mfiq2LMby2yz31eL7mQzCsQnHWwuvMo4akXGe0rGcH/b5/EbEMdZLbVWbcbLrWoRses4C2KkA8&#10;kLVmdxZOjkfxXlw1gMresl+K/TsL4gOOKG5b2Uq5XcNiQxGXuW8jhr7io2MoNnAtyN6NVcldbUrv&#10;cbd8eTy1yG/jcXkYpWrWSv13/NLk69JM6mlzoqE8FiudHiwmbeEVKq9JSXvE21jq+VmdpWG28tYN&#10;esfbNJber+bIY5H8PzV11TJ232HSVcmDYtzdfTmTJLOXbrt9KlGfpYHI9vbktbd/9NBfUEdSmfr/&#10;AHa7QBss86z2VVjwt223rO3VyWLIexAMlGJU5lIEvdoVtjWfshYv4CPvbd+iozxOreQRe6foOedV&#10;b7KyZLxzHk618g+nVu8ieMtRWySciFGjUDybX8nKqCSdt5WS824d8VmBUwq4Vq9S9GdTBXMnjp2X&#10;fjVzcLk6wVttqorsMymeXhlGWcvicu1G1SEMs1Fa0FxFaT3JbdNhxyxlGOT2kiIqbg3OeMw5ZJnm&#10;x9ideJTzrYTCOpVtsYm4yNkJ5vrB1iqQxppwWuNEHXW247YMY41MSx0r8eo66Zzr3iN7f1Enra8l&#10;OOL6NeQA1i8Z6pysu1mcyOTdbJbSbG2FydjbkEFMmN6/7eZKCzFFmJskcdg7eVtdqGRHeZGPHksH&#10;fGlJc6go61sRFrYwH2ClkPBj9npC3nN5DDsHLJS66+bdPZj32MKzcVPFzeY02bTYqMR5kQLHKUmW&#10;j5amPvkFbZzq2fTgGqTbx9ms/dJAgTH6qkdEg2MJt4zsXNML2NMVkUjllOvz4tsx3s7jveix7C1W&#10;n6oj3KfYXd42sJFhIMUmR8sfHcO2nmts5G1OFzGUz1rJrioZRhrxYuKsMyFVlfKIZ+HaT9byyHjH&#10;6S0hNeNVc2dI6u6bFEZ3zlNTvbLTq/ZZlbM1hLVRpULWRuPyb411HR5+42ma1EcJVz+K8nIt4a6Y&#10;jVTJ3aaZy2QPXoGwLYNA/i/JqrCQzGX25ezQYraPy2iWE66HEjOt4KnHVts7i+WP+bJ0WYUM/Ogm&#10;X1cTbQ74eoPX+2Rjq/t8jnJ4+9Vn0qhYxDGspJ9OpDAjW11fnc9a9ffNelzxK4gxn20Bzzt2ySMR&#10;18pksYEgJo5SfS4/H5erk8YLpB8TpL/tC3W2Tg8ZqvE8gkclcqvVj8xulM1KIs9vRcj6GdNxnixc&#10;Hrt7EXGhpLYmadUNLr0+blVYqnH2o1GPtFqMdZ4Vt9V4sbypwXbJAbrBVl5Uq9bc7gbiZnnS/wBo&#10;iOvadcxyXtG8aFu+wdlZewzHbcy65+RIKqnb9ZY5DbNXJ107FpohW2cVQgWUi0/GYl8jhcYSLe0a&#10;Ntf+3iJlvw7VE0NuigMxhF4pJ8ab7CpkgTdDHA4I4LDqZMa83fUNgVblsQNZix8DiknwtoDXLWys&#10;bQyFOcas9O6VNZW0w8DVsEtFQZe3dlvlVf7jY1Me1p4Snycw1tKFLrY1zPGNXTGRwTNRJWBhS+GL&#10;iNMiInDO8N3IqFG5AHnQjzNgBnWZVI1NVwlimOBJjYGdXrAeNUY+iwchVjXzGs+8y+ECGfd688lJ&#10;rs3nTKLEmFkfU6ZVYtpeczw4Ghpzc8n8UMor39ZD1NRG4Mh8ws3HzMrdxoi5Y4/ZMySdu/cxQr0s&#10;OpSuSDcbVtzNgKbZT8O/PWyVJ+Lsod4C2xQpsWS0TNLJU6oDbUe5N31VY51UgKTmLa6GOseoScmR&#10;lHJl5LwslWidzqvIvtYCKT6BY3HWgo4JGWrMpsxd+T5nnjRTJDjnxzuiYbkFt+kS+kzjxZJnmqaT&#10;aJI/NFZuJtyufD59HTYWipuZHyEU6yFt1Z47gQh1PJgxzLHhgcokhTak48s8TAlDadd0Ve9Moyo6&#10;DKqLSbIO1fxtbKJufCuiyL/w3zFA7FV1NomYHicg25YwNWAohX1um0+jl32SsSr7bX8lGzMsaLXx&#10;CCvNL5c0Rr2D16+PIdxeUBeNtzlr9DFtl8Y0sPMSBJMkk7LutjlK4pt001azXCkj9Cp2vFXrsqjU&#10;gA89fHYYR9fniNeZlhkRsKY+5Gqi5GM4yMmAosTJBbHRjdmCq5IojBXNfh/IaThSjUY+VjZmDmtk&#10;rajF3tv+yY1YLVTNXKrA3Pe0OaT3Vlccaqt2naXLfCeLfbYhfliPGTF+MtLDjXbo6vfJ0eonQv51&#10;afWLV3beDyUI+H9epYr4piHQwl6366D3CXOhn7pH9GCnpl96ZFV2Fr4BS5GduZnIsvyxjIkfbdNv&#10;02D2hh35WlldjZRbmVmVWzzOsuUtzIhHLCHiT4GxxC6eLsXqp1MgiaKWVnZFY28k0SQ2rUfkXOwG&#10;QrKiILXuMkXjPn/SdH1nU8cjI6IC0ai45npToxTPdeHZllMCVNkojRHExMcxIe0jHATMGRihi8t9&#10;2HmbRmQ0yw1LCacDiXyxvmGCO+gFmdHI6RQfJKF5a8Wr8WCXu0XJylls8qZPbzhomcDc+qaDIfX9&#10;onbkzGY59ijnW7rPnv7ezuNagnJcOTxNTN1PwQYZPH7aqK1OFonqMJj/AD7zxFevik14dKaZ2tLw&#10;eQWJoNh2WHM7eq1snTiqsYiJ8np1lqxhsZZ14e6TwWOMrG1ccej2moNZvHjjY8uhIpn9NTxz4hKf&#10;HE6vOTj1bkymFuqY/wAbANjIW/6u8TqPfQL9wYmzKUh5V5OxGsPamwmrZ892sS7E5DIGnLTkL3lT&#10;Zc08bB3FJaKFZb5jZBmGzjdP2rnWSza9usc0MWvSJRiUsuJktzbPq5IreHfRchs1SlguPARxmme2&#10;lEU6zfqre4ViQEncF6mFPd7Arbexk1wBnOvP7x21ve+KsDWnkf1ijkH47Ts1ds6s2CcrZ481fFoo&#10;nTIhg/qFfjxHHsUaOIHWYs+pvwHOh4KJgSjI56njCymaytMPU7iySrdWz5PS8aNXOhA404B1L3sN&#10;Fwi1XtA6O/UvJAaJnfVu2GN1irzmW6mIvmc7ToKdkNu3Cu11PkFHFRD+Wmi/ADVsTZi3tqpYLKbX&#10;p4ypj2L9biKlJFyftHBMp17SFZSrktlAbJ2qahwmMfTyWWszVxtu9aN9jcN9gBly4jKRIZHJmYUc&#10;u0FnmLfkjcd8dK3PkVzk7z8o+iuFoMfes0VkavbISaVbRueJvaSEgHXuOroMIH5VeIqVdzUbhRYG&#10;dbgsx6C8Hvzr/8QAUhAAAQMCAwQECgYGCAMHBQEAAQACAxESBCExEyJBUTJhcYEFEBQjQlKRobHR&#10;M2JygrLBJENzkqLhFTRAUFNjwvAgZPEGMHSDk6PSVHCEs9Pi/9oACAEBAAY/Av8A7juhbK10rekw&#10;HMf36+eWuzZ0i0VVuCd+jbOjqtzJKn9J+t1c6cf+IxPeXSjItYNFAGNuklcxttdLitaj+9X4Q5zY&#10;hlMvRHNVD2657pFFOZpKPdShaK5cU0HFMB00d8lQY6D99WtxcDjyEoVGPY88muBTpsQ60DRvF3YE&#10;XOdfLI6486lYSO8vjinY+1wtJoR3HRcQeThT+9H4iXh0W+seSdLMayyZlVBu6iFq24daFcxyKy7F&#10;mFpaeYWrg7nVNdlIPVkbxVuKkFfsCnuXm5CWc6bvt/vMucQ1rRUk8E59SzDsyib1c+0qwdI5H5Jx&#10;bm1o6R4oemD6JCa+OMAciVWlQOTlm166uxBrmMfn6qBaLOfHJF9Q6vLJP2bNlM05TNcWv6+5VmeZ&#10;2jKtxY4+zL3JgfdC/jtiB79EJARafrD+8P6Piduj6WnE8kPW4IRjV3JWFtIxlanniUQcxVUdGKgU&#10;0QFaVQbJcQOFao2tbHFrlkulXlwQEcmZNBzQMg2vacitnnFJrQqtt3I61TpsL+iXfq4xRv7uitlj&#10;a7sbR3y+CG2e6GR2bWvjsJ/L3rdr2FpB/uzcP6TLkzq5uWZJbr1q7Vx0CJdvOqnOrRZZkreNoTeF&#10;StN0ZVTx0j1oMNLdKJtG1JNMgsRE+xkjbdx+6XZK1x2eVbXJ7H7x5jMaUR2RyrkrnUfwoqMeW9Tl&#10;HG/ejbW2mmathmcG8WOO7+6omzxNcJWB4dGXGna0/NEbdl49FodX2aq5jrh/dEk8ptjYKlPxM/Sd&#10;oz1RyWfRCq7rzPBONFnk3rVG5gZVKIpkdHI6vVXOt5NWxArcLshUlNLjYWnvQ4dpUglib4Sw9eNJ&#10;urLinOE7w+tlmIjopRhdnPI3LdkAcesA0UceIhdE4cJWUqhsmSRl0lu8rRR1T2J8RadtWmWdx+S8&#10;41r+sZIgOLa5b63hkrYZpNj6MT3lwHfqmRvw5vPq1kr+fxQLJQ7naCafJdX9ynDwuuwkB9H03c1T&#10;2rLoD3oBg3WhVJqVSlW81e7lVZkinAKjRk4cs0G6OZnoqu3TzVfirWMa6Y9G91FcWxNxFzbnxkxj&#10;mcxX3qkvnI6/r2CRn77ck6fDXQDK1+GftGD5KyHER+EsP/hS0d7im+V+DJfB72vDxsDu1+y7L3pn&#10;kz8NtQ641OxkLew7vvW2ngMJu2fnBb71nUNp+Sjkfo7Og4IcKjLrQuaM+SrG6h4cCnTF77ya3Vzr&#10;2p0j5xIW5hr7jd3j81Sekf3fzr8lcx2X1qf3F5Hh3fpMwzp6DP5oOGqDAaHieSbllrTkqCvYFzfx&#10;AWZDWBWg7xFe1OLsjTReoPeVrv0710x7ao2DvV9d7TLgUZRE2xwFzJWB+g6qEdy8qjn8mmD6VYS0&#10;58K+lTrC2zpRiQfVy97V591rucjbveKFOkrfhaEue07Zg7R0gpW+TBjxT+rOz09VUwGPoOMEu7X7&#10;pyThicDDhX7wZMyIhhPWAbdVQ4vDtm0tmrEHHmHUp3LDv2cmyDBWRw3K9oyKbv3ilQ5PcOi2lU/Z&#10;E7Ku7VZt0FXFvJDYPuPqOycFdkzLMBtK+xUkLHMiaX5UZX5+5Bl+yfykNCqxuvHV/bpMTLo3JrfW&#10;dwClnmddK81cULGF7/Ras/Oya0GiAca9TUAGnu1TtA4jIIbR33QVXo8UEaroqvRVLyGdRUQ5k/FR&#10;9ylA0D3D3qo16kx8p29DXZu4psuGjujFCcq5nUV1Tv1kse85krr8h7wrMRG9nZvt9jvmmbGdnOjJ&#10;bT+6/wCafG6GISv9No2TvkUThsbLANA2dtg9oyKBxPguLFx0+nw24795mXtCl2GJfA45W4xtePrM&#10;/MIyWiaOucmHIkZ7tFGYs5Xm2Qg9uSo1NpkePHuX0YHElnBERWyO9StCm7MmEAUszoSOP/RX4mMC&#10;FpDSW6/NEslaKcC4Kuo5/wBo0J8ccsD9psm/1bn1hecOXJnFf4TeStjFo5lBobV9cyU7jyA1QOZr&#10;6IWfuVG1W6S0I1Na8U8uo4l2tFRAVWF7PzUfcpTrvn4qozHJHXJvNVIrmvCUMbnNheW3NB13Wlbs&#10;rx2qjveoTG57I3FrZNTv01pmKZUWIEYjk2TjlhnFpcBxHCivEuyJ9dtp9rfkob8OzEimbnMqf3m5&#10;hVw082HHUb/hmqTQYbws0HWnnB35OTBbiPB8w9CZu0Z30o74oujEeMbqX4Z9f4dfciA2zFAhpNM6&#10;IfAoUG7TonNUG72nJMkAut4sNCt6TbgcJdVssRuScXV3fat19W8HcD/aqMazCz8JmRj3p7S26Vry&#10;08xRDafutKqG06gjyW6c+HL2Kh9yjjpQZ+LnRA8CSslosLoN0JlaFE9aqD3JwGWS4ONVjaa7n4G+&#10;IXbrKcEXXytofQdReEIYYWvzIFzqdJozTW3XcN5M8ofNG3PNj860yT55JQ8xuspLDfx9cZ+1Ohxc&#10;UjS00v8ApAfgferWzR4iP1H0d/C6jk59hwkrWl18R0+67P2J7bYsZRtmyxPSp/uvFeewmJ8Fu4G3&#10;ax+/P3p100eIiFd7D7zq5U3DQprI5GyFwrYGlrh2gouIrTPM6qjwHdTgvVPtCL4nljBrZmD3I7YC&#10;RraC0H8lto600NW0Fer+0HOnWsQ2WQSSB5ucwUuPNZkN6lun3VQuF2aY/Quqff4h1Nd4ioXaVFfe&#10;jp4sMPqt+CZ4rTm080/LgtR7FjHfY/AEQhyTu1Y7tZ+BqqjfvdqxjmtDXsjDgRwo9qMzpTcQBuig&#10;oBQZLzjqjknHDVdgxFXyW+6wjhvaqrw7ZujFGjLnwNVY6YRxnpNduj2Zj4ISsiZmfpsM635tQdBj&#10;GYiM1BixzK6GmuY+CPlmAmwjCfpMOdpEf99qcYDFOz6jqPH3XflVFp6ZbXZioc3uKpiISCG9hUOI&#10;xhLGE3bAs3iO2uVU1rQGtaKADQD+y0pl4jvKWZgDnigGVQpMTIbXu9TIVVa3c6lROOpbXVU/NYdv&#10;1PE8nhH+aKKwv7MIrPlqVD3IJtmS43ckSgsX2s/APEE7t0WLy4sz+43xPXhRp/8Ap/zCqjfvCgU8&#10;QGT4pG0H2SmFxqaDNEPlvdyBqn44NDcPHHWW2MA14WnUcNE5m3bOwaXmjqfabqti0SslPVUfvD8w&#10;nbbCsdUnfaNRzq35K3CY52zH6nEDbx/y9isOHOzcLD5N5+M8snaDVAcv7RQJ8E7b4naitEMNhohF&#10;GyJvec8z1rZYiHawiJz7CTrl81MyJoZE15a1o4Cq8Js8HQMnc7ZtkFoc8N3ujVCJ+7LGLHDrCmlj&#10;YTHALpXCm6K0Tvs+J3UsP+zb8E7sWSjR+yT7k3hlwVRJQjSqz9yCxf3fwDxncOvJYz7n4AhTomiO&#10;9ReEc61wztUcvYu1MbzNFTlkivCbf+Wk+CrOH7PsUEkUPSNKE6qGEVe3Z7RtZcm5lMaxw1/Xb1O/&#10;VOxEw2rb7BRwDtKg0dnn2lRzRG6N4qD/AGrEdVo/hCmPLDn8TU9+tSV4SP1oh+JYh3ORx968J71o&#10;fCxp/wDUan9g8T1EOTG/BP7EBVMNwGelE6tDuO+CZqN0IurUBHt8WM+7+EeKlcqZJxropDzZHl91&#10;aU7EVjh/yr/gq+9NTTW3f/NSj67vj4p8N0dtG+KpGlRRDbxyw1rbtGkVpkou0K1zQ9rhaQ7iOSws&#10;WFubG+MuN7ruKG3jveQDtK79e1NhibZG3Qf2bojxZeLHH/MK8IO4Nwtf4gq9S8JO/wA2P8JTu2qx&#10;ZobfNgnlvFSdw8T0xrXUNMlLijMx7dLQM81F9tvxTOdVIR/hu+CbL5U14yaGlmZTmiipp2Ju8Vi7&#10;s+j+EKlShnXKidraSn/s2fBOLH0LUVjR/wArJ+EoAmnBNLSCuGT+SnFP1r/xKgqCNQQjyqvBn7OT&#10;4hZC6hHUhUW9S8H/ALJ/4kB1f2fq/wCDFO5yv+K8Oyerg/n4vCcv+d8I0VjIwR5x8VRxIFx+Sf8A&#10;aXUu9MUv2h8CoP2jfimKf9m74LDiFm0iAp2O61PC412RpcgWmoomo4hskm1mdm3hk0fyXSqm5DtT&#10;mk5VTgXVrGw1IpwXLPNUc+4rENz/AKu/8JQuFexdei71jKcJX/iKZTsVOteDPsS/EL2ILwbX1JPi&#10;EKD+1A9eikPWfiv+0z/+XaPxLQ968KSfXmP/ALYVa5p/r1GfVmn8wT4m/aCanfb/ANJWG/aN+KYp&#10;/wBm74I9HvyWPFM7vl4mppxEV4DgQpiMvOO07UM1TrTp9m7ycRxjacK5qqlw8ZJY0NIJ621Un7B/&#10;4ShXNDdtrmLgnbw3M81jhw2z/im9qIvIzXgzsl+LUKkDT4LW7d4FeDCP8z/SgP7U88mk+5acF/2j&#10;ech5pvxT3NNRXJ3NY+Tnt/yHieifrHxR/bHxTU37Z/CsOdfOBMOQWILtBE4+5UtGvrLGEinnefia&#10;q6HLNS5npH4rgc+CH2qIxlrunHv8OKpcK2px5xRH+AIj/LOnYmlxztWAw7mZtYyRsrX1DhbTtCkA&#10;JACxbXbt2JtNuWp4KORsz5AZLKPHUj2rwYf2v+lD7IQP1F4MoSM5P9Kbmel/3NXuDVuM/fdRZbNn&#10;dVdNrvuLos7aLNjCt5ja9Rot6J47DVfSWnk/JbpDuw/9xi38oXn+Fdy8NOaaOfiomj3JraaaFSH1&#10;tp/+3xPQ66/HxRkZ7wQJ2Y7v5qFpLTVzuj2BYf7abRYtnRL4XN9oomRyBk72gNrG6lfasSNmSDK6&#10;p5KoOSGSYOzVS5Dpn4okezgnNut6wmGmW0aPcVK1gqW6i1EndrFHkRT0U050t1TeGS8HYvaV3I47&#10;LeY/kpGGu8KVHNYn9tVYR1P1zh7k4da8Gn67/gED1Jv2F4PP13/AL73/AB3PcGjmUWxCNn1nuz9i&#10;O/e4nhUlXO3n9ZVMjXPNVr7FnUVVKrrWfxWfuWTq9RGa81MT1VqqFrT91C+B3cVlA8/fAXPx+EHa&#10;eYd8EVi/8zwiPc0eKAcX/wD9j4nKMW9/euSj+0PFhfvfkoPtfkgpAOLeK7Sp3c5HfFAEUQzQz4jV&#10;SCupPxQ4pxFK1TKAU2jdD2o3NNQ3RRuqR+jRZfdTSCWHm00TclgOQcz/AFIgNdpwWJd1g/whQ102&#10;4NfulOo6pXg4/wCafwJqb9hYM/5x/CvvLeNOCBcHDPonWnNHZzCo1u3Vc6RjW8y5ZPL/ALLVbA0t&#10;PrO19icXTOdJ+XUs3V6lkLBwW9qOIVNc1c15y1HNPDja3gs6XDVUr2KtQsnXj7KrTNaUKrr3LOoP&#10;Us2xk8z/AMGOz1jp7wtT7VFTV/hF3w8Xg5vrCP8AGStV3qPsRzqod466U8WGpyPxCh7/AIeKewAv&#10;syDtCmnYQyv1LGTFvsq35JznMsq6tCdF3BNWImdJG8wCrow8XV5dqsbJtQWh+lDn1JpzqTxWiZlX&#10;zjPz8WHypXCxfhTShRNLnE24ig6hVGqxLGtaQS0Zupq0KAkWP2zagGvBwUhFC4814OJFfPf6E23J&#10;Mle+1tmdTkFhRG+87W7LlaUchqsdhZLY3tzYHZacST/vJChc6QnOmZd1osHQrTZjNNa7vJzVutcw&#10;udFV1K6j1lTU1XR7KrKqBfa9vWNFUVt6lVtHDtQZVrXdhzW01JyRJkvJOlyALaDTJGhW4Sfvo1tC&#10;pVte9brW99UJI5GuZzr48V12D+IeLwWPXxcrvxeLBeDrg/GxPAtAyDBdSvuQLm214LvTack4qH7X&#10;iwo+ofxKLv8Agu5PrkKILPNHJMUeH44h2elQwfzopMFIyPb4QNIfo7XTPqOgyTW8E6rQRrVXZ/St&#10;yrlx4eLDGg/qsXwTD1aIdihOe7IPxlcOGanc6hIsP8IUbmvefOMNCa6gorBjiJR+FyCnpwaMvvhP&#10;dmIg/IEUzVOsI30O0DmmPjWvFS7KEbRu4CRXinbS6ShrWtG9qDKXX59X+9Ub3hkbAOwqgLcvSI/J&#10;br9e8lEVtFK9LKqLw+45NB59SvpvjggCekKGMJzi+ynFXW0doQuLeqi3rD30qv5hWivKmS6P8S3j&#10;QFZ3ErIUXFPhYwVBytbTLvRo860oFRxu7QnAjMys8XgcvZbE7aujIOu94nupSSFtW28eaYXx7Ors&#10;vYj3pvYj2KLtRIZULDXAgbP80x3BoJKuc8DvRY2YEmmVetGhBpTTxdab0cvrhYzFTxWStnjggff+&#10;qtrp2qGUPvbJG1zy995OoQrpUpwJAodFumo2rPz8WH/8NF8FHn4h+0/1+KbrYz8ATDTjCrepPufu&#10;Gdpay76utPaEPaseKU8zr94Lo0kuqh2hT0srtHDL7fuU9kdfSY+7eqESXFraaBta8M+Svbe9oPpt&#10;0+auc5u47lkiKUKuNY28PWVuQl1q5vtTZJj3c+NE/Q3CgGitqRTLuW05b3YjIwED1SFtMxzqnfUP&#10;uUuhdHRwry0K3ARXgqekBWrQs9PWHBcVoao+bkCfFJiHTVsdSEZDtpkgG166om45Jh4OlHwPi8DR&#10;1G0ZESbjz8WLndRwFsQaXZ7yha+rTHy4pwDgKa1VH1f9k0QmGKfFcXCmyDvzV39I1H7D/wD0iPKt&#10;plo+PJMrPhWtbkNfkqhmGmf673D8159kceIDiNxsZFP3ULbHU/yo00tvgdxcygB7dVI0YSWWI1LH&#10;RDaZdyvlw+Mjd1R/yVHPxDx1SD/4qaFl/lJo5l5A3geaidC5uzDfJ3Fx+jlaND26hRxGSGteMlBV&#10;NlaaROyyuyP7pUzNqzEyskD7RHa4N7KZ0VCKU55LCbGJ0tMNE0lvPimfoz2f7+0jDI0tIPEEH3p0&#10;jicpbe+9NL3SCvER5e2qMjHVa+NlK66U/JYcnW2FEmWNo5mQBSzs0vaKh1Q7dQtpWnFeEcjTyZ/B&#10;F9+XRArVexY57nANbiH9IfWKeyNjMt8A/GpQNwaymlKBxr7v5KyK0uGefBU2gAHAIPJa4jQ1FU5z&#10;GOLzqS5bUtNreB5Zp0WTHtpV1alRgMuAf0XZ05FRlzqubkU1uVuhRYDXPghVtx6xqU5jW7jh0eSc&#10;xgc5rxQ86IZXk9HZnOvJOBID7qjPNX1upqOpddMt6iJDd0Ddp8aq0B4962ce7F61oDhz4JrHStbT&#10;IX1zUlmMZ0TS1udacinvnxkmLwrTtQHu3q6E0QIyafSqmgUqOJVzyD1Jjchu5L+sZ8WtGYWTnlMM&#10;okMdd4NNDRNgjjxFoJO9mV9HJ+6hcXiv1CvNvJz5UTRV4r9VUDs8skXk5UJoBUkImKXIeuLUSJGH&#10;7yyd/EgH4yKOpoAZKLJ4cPtLOON5PNoNVvYbDuP7Jqa2BrYW62xii2rWESW23Ap0k2Hvkcak3uFf&#10;egWwOb2SlRxBjbY90XAEp7JI2VLbQ+wXN7FZHjsQGjO2xtE4nGySt0A6ND3FBuKLpQ3S5xr7dVHg&#10;PKsPsGGovidd1CvUhtW4ZzQMjHfWvYtm57MM8aSMbXThqm34Z7yB+rkYpGzsnhLqsMcsgzBGuiBh&#10;/SmOebTFGS9o60G/pMR1rJh7R7SVPjWNbPh3PMz+DxU8gtk4kOI/VD0U0QOY1hNlbgS4diOyLt03&#10;Eudmac1QDdPotGSrsa+5ZYdrzxq5RNsbdrXOlEI7tKCv59a80zzgyvuqUNKvbTI5BWuqOYTCxx2j&#10;dWniDxVxupq0FOLqNyrUZIbIEv8AWpzRZUg6a/79iAc+062agoRVNBw09qH1OrNXOaYqDIBdJje9&#10;Z+JsUfTcpIobR+j2tbXlyHcrabqpUrJpTb5GwBvEiteof9U/ZVay423UupwrRZ5U1NVTpHlVVsJH&#10;ahRrgHcbkGBpNRusaauWyhwr5X/VJr7k90mFjhYxl5rHU+4qNweHtB9GKyvVUBSYWHD7C9wdUO09&#10;3WhdugZVLVVtCBl0SqygyOA3Y2ivtT3RMcI65MD7qK0ySsNcmh2iL9vI1/RreqtxMo66onyh/sC/&#10;rHtY1VD26/4XBPe2UPuo217MgOwLMYct62H5qjWQU9W0rehgc4ZXVOacfJYs8umqPgw7nAEl7cvc&#10;mfojLv2nHiv6vEz7UyFNm+tSaSZhBojZug1tlrl7EA+ExVHGUfJMj2T3VrvMe2gTWPgltcMyHNdT&#10;uQLBO4DMkAClEZ45Lg85RyVacz71tN3Y0FwFG0IBTY3MJd03ZJzCNMt3Kia70jpboUWP/wCi6BpX&#10;1qf9U99tjiBQVrQaoxU3hulwPUnRU0zAW1bkdCPzTbd3nkqtl2jdaORDW01N1cimBxDN7gKZpzcR&#10;531cteuivpQ5elSqHpu7NetXDedSrqOqFk4EVrYEKudX6uipUq1AizmvKnsD5AC23QaH5qlw70N8&#10;Lp07lTa+5fSOqqNJo7XrTFG9+HY99XAl3HNBzsLHWp5oRQsDGA5gIEm49aHCmYTpIYWRvLiatCFd&#10;sS59zjtO9PaDMM/XHyW/tJm2ncecla+NrXUycwUcEbZ5W8aUCyne0AAZgEko0xRHbF/NV8o/9n+a&#10;Lm4rjkDHp71TyptKf4f81CY8QW0yJeK1KM0EwcSQ21kRRvkIpwdC4J0bcVFGXg7wuBV82JZm7eNS&#10;SOxEsxgbC30X1rRRxxSecHSv0PsRumjbHl0alR24kC4j9Wfmo5WzgOOR3Dz7VL+mvvqWt3FeMVG7&#10;d0IOqf8ApMd1W5FifdPGw27npVKtkmgb2Mqp8M8bWRpcAWZVpkg0uD4yQ6npOA5lHycWCR285npd&#10;nJQh0VLfWNxHMreoMtDxqgGtyzyCs6Af8kyOA0cxo+8mMjY50rjddYmC82uqN5bNza1NQUS43t1Q&#10;EctZSaUGqkO0AYzUezig6tY3EUccwU06cAQ7IqXZWUjzu1KkfOwOcRuh/pZKw1dkNcirABQdeiF2&#10;R+qUeSFXFdIrMhwP1lr71khXXtVBDE4vOTn13UeiD9VNt71qh9oqMcaJp0zTAOaB8WozKmcXUFw4&#10;daj9ibxUTaHe4p1U7LKqCr1py5gO4J3ChWuRCjuOvyThbrmndaz4DUqXzjbty3eQJka1jW3ucTkK&#10;JrDjoA9tRbd1ouONiIvPRqVaMUCdOgaInbneFegVGMVKY5HA0FMyvKn4hmzkPmznve5P/TR9Jf8A&#10;QPd+Sa3y1jXXVveHMae0nissfhHVFAGSZn3J8E/mHtNDs6ELaON7W7oAdpn8UBGaSDIcaNHX7kNY&#10;X8cullwVHZUbu00HDJMc13Pep7u1RtbRrxUZcuSYMr2+lXTu4pz4zaANXnp9iq+6uotGS81dGHM0&#10;5FHDzSFoZ6uWY5KZgYMg0j5+9Pks2dooKt4Jo49G14TmjK6hbQ3lb5JldvGr81UzNj/atdUqgOfa&#10;hp+8FwJ7QqgaZ5EFXvbI8es8/NXbJ7PrhfSyb2u8c0LontPWxbLausOra5IEg2njRZXHsaUwWSB4&#10;rUOjLePWgzVw5KSYMJLWi1wFRcvPxyOBNQbSW/BYRkO0hiLS6VwiuoO/JXy+GMd1slgy91ULfCtH&#10;cLo3D8lHhfBbG4kufR75Gmx32c1H5VM2KWlbL6nPqoSnFmKgtYKVldT8kLJYp4nAFoAqO6idSWx5&#10;03cuxOa2eV1KdENamwS42Jkj2j9HfqB8/kg6a59M7Wyl7viFs3+VRObna6Owj5qGzETTFz6DaO0V&#10;zMG90l5ja6YED2exRxthjjYTQgZ5gaq8ta4jmFUtbVumWic3dLMjRza/FWzRQPzyrA3LKvJWMijv&#10;bm5rWaVRYyUbOt9H5LINIH16IskFKb2uXiHYtcohs2/n714Pgr9HFce0n5eIEK8dKuSdioY2mOY+&#10;lnZloFK5toNKF+de4LJm7nkQ72q2FwbM3TbtKYKXzelKzn1qwNa5w3jRmo7K5ae5CPbNrW1tzeB7&#10;FLG2YTOY+j7XN3EXRyiSKmTqi08k23EujrW1w6A9oyUh28z5GnR1truaMhxE2R1uApw7Uwskmc06&#10;OANzeWtNVMMS2aNjP8VwDT7/AIrzWxeQd10eJ3u9ChEsutpmGR/eR2kUBia76TaOOXYg51sTjqLk&#10;JG+D8M19c7og+7rWWDw2n+GBVTxQxxsw2TQHRNzyz7kHSYLCF3riEVPatrFgcJDTNrdgK96tgsbq&#10;XbuXYAg2PYmmjBE0VTC+XBGvBzfdUIf0izDWPuednHUn2js4psPknlT6ZB+gb71CJvB0OzzkbVjd&#10;33ITYaDYx2CIR3FzQK60yomCfYwmTPMt6VU90TBVrd/Zuo0jsQeNq8abEROz7Msl4R2TJ4rGCscr&#10;beIz6053AZqCVr3+e9CRtHBbWQtayJlxc/QJ07gYw+go3UNGgWOkLHtdsS26TWpIHzTWsxuIYAMg&#10;2Uiip5fisv8AOcoxLjpnR3tLg+QnipWyY7Dg0cI3ua7Ko1TcTh8dDiIJImtcypGYFK6ITOxTYy3o&#10;Wtuy5EFOpimu5u2ZBWz8uMeY+ji/OqY9mIdJaf8ADotkA8calPHWj2fmmPnzkecmM1KxeLY1zI5X&#10;i1p6hRajTOnNASCtO5eUR4nD4ZnQtf1cVn4RwncHFU/pLDn/AMp6LpPDGFw9d4MfG6uaJb4YjdQZ&#10;7KKv+pNdH4VMjCKgthGf8Skf/SB8226myGfvT21rRYtmF8ISRRAi0NpQVARaPCUtCc91vyXhB75G&#10;TubE2WkoDWkgoiTDRF8brbItHfeCaBgI4mivC73VQftGREOt2QaRR3DolRATQ0aSSYA7X7wWzmnf&#10;LUGl1Fhi9+04G7tWKx2FY6B4nEIa511DzV/lTiRTksNO/FSOZfGxwDsqlzq5dlEYy90kLmkirjlQ&#10;rCxg+ZEZc1o0DgfkvCHmg0CO8NHAilfhXvUDnPcGX0NdLeKcDjJ7hVtdpnRf1vEf+s5ejllmsnM+&#10;K6Q9hVTIxvct7GQNTnf0jhmcayHL4qsPhLBY2UNdSHDOq/RYeWNxqHtkBmFvaPYUHB7g9oobfeEy&#10;UG6MRBlZnta6tTkV5MXtdbUOt7svci0Vo4c01xjuZCNo78lC5p8njc85gVc4d/YsRhoJKs2gDXUz&#10;DvV9qc2ad8tDaRtKhOA3Yv1kruixGQijRutaeATm/qgQXU1PIdiDWG0n0jwUWGDnXybzxXh1oLXV&#10;OKPBYc9R/EfFnqdEaLkqjkVXmtq7efS1sdc3p2IlNZDyGQ6kDwuKI4FUNKhAwR7VgcQ4k6FHoMFS&#10;K3fzV7iGt+s1TPil28ZDbXBYo+tC74FYQO3mbKuima1oFIn13eopwcU5HgsXEwA+Ux7J3ZWqdu58&#10;0TTgfgn7GYxl1Caa5KZh1D3fFRyEhrQa5p7XASOZM8CM8RVY9/RaMbG609f/AFRI4lThusc8cn8Q&#10;+aw2Hw+/De5ppxNDn3LCzFvplnu/kiRJeHDeHUdU0XXscKtNKZVWHnZLFHG4WXYhxBJHYFnisKO6&#10;X/4LfwjmPIy2kh+S2sjt98jhu8lVrrXcx4i3DxQbMUDbtfinOmh2sLcz5NQ/zTrnUYYHgmtOSkGw&#10;riGyMYXPeHnpDP3FYmQwgTMoRI0EZllRm3NRGOQmB8baxluhGoqc09zjc5xqXHinHksZPlXLM+qN&#10;fj7lh44ajEvA2YjoKAcXLyiubdFILrWClAexHyjaWHhE+2vtBUs73eEItmaUbIx92VfVyTmw47Hw&#10;mld+JjvgVl4Xnp/4Uf8AzTnHEy4im615YG1A0Vo4c0OxBqIWG7D+I+LqyCBcaVWSPYuNFhnUNth3&#10;uuq61wtvpW7ihUUGSdc0HL0io8a3wjDBHGCx0b3UJ1Gef+6J/wClz+Do52XMuANQB1/eV0mIM1u6&#10;0uGdE7Oqdwq2lKLCZVpHz1Rq2Jooek8n8kXDFYPeHru+Smwk5YZWAEmM5Ziq1UbGNL5HuDWtaKkp&#10;8UzHxSDVkgtchdwVOqlE3wnJF+hyBjttePSAGnatfEyOCKNks+FZLl6bhQ+3JEDNuoBWMZ69gA78&#10;/ghiDIY48LvU9Z5yDU+jamMiWp4AaoSRrD4l0Q2zH2l9vS6vd709rGXbJ7m1ppXtIQhlxm9rTENL&#10;XDuFU6SUPucdXNomX4e9we7e2hCywA67pXFXNwEZ4kbzvzTntY1v1Yq2q+N2HsdvRvDsnKXHMdhm&#10;wyMIdFn0jrw0TGHERUbJcKNPR3qDuqnSDejdFRz4z0SBT/fYsKJA+R4gAqPmtKHk1aa5qV7mbVww&#10;9GstqKnn1Zp08rquOVOrs5JrBx4LYVucd5560K86KXLKmql4bn5hbNrvOTbndx+Xi703rKr3p45r&#10;Dnhn+IocdE5+nFNdQmiOuvFbKbEbBp9NslnvW0gmGNbZul8lwz50Oq2b7WR8Wxile1NcH0qMk5pj&#10;vupv3UTJYJGR6g7S4/kg3Z4TFNlcAZWNcwjtUu0iM14obqZdmS8kjeSWt3rmtIHUMlm6va5Ell33&#10;iEHRQt3dLpHn/Uh5PhsNDQUrRz8vvOX0kP8A6DVXykDsib8k7EYmV0kzgAXaLMn2qPEQPLJos2O1&#10;ohPiZjJKAG1yGXcum4di6Un7yGEklvwoaGbExtpQacFcA5nUDktCe9Bvlbg3k1jAPgnSuLr3G4mq&#10;9Jv3yVssNipoYq1tjedUQcXinB2VL35r6GYD7D0zaYVgB6O1jdn7ShAyaJkQbYGthaKBZ5nmo4vK&#10;cNBDHnkx+8eaZF5RtqEuvsp+a6RI+o3+a3mu7apmyfa95paW71E5sxe7DOFNmOFOLQqFknuzTSI5&#10;XVFaCTJZYeg63pr8XhsEwSEg7XLPtTmYeURt6n5+9fSZcrgO5MaxzWbFtBq4Vy60BIN3S7O0oGhb&#10;KM6no1RcJIfanNe6ua2SmaNNl+YT5G/Rjdj7PGaqmayKwzKMzqa68SrjzzXElPaHEAU4qaRho8Ft&#10;p67l5HjH+UzbJznMmFLnVNKHnonsfpl4m/VyXUufnHLJU5rF4majr53NY06a6rDxyTO2Dd42Cg6q&#10;gLwc0vdJm+hca0rQ0ry8WbyF9IUcZtq2zCF0ZbzFagrms8vFG8Pfm2p0X64n7Y+S3o5SOqVYfYMd&#10;e50gcLq6Up8V9A74rLDy/u0RIirTkQae9NZhPCUT5T+rljLffmpa7ssbresIgzP3vraIQbVxjBuo&#10;mxP2jnbQm4SUIyWCfo7bOIBOdC3P3t8dbAD2eLJaFYePD4TEPia05xsNKptmBmjDeMm6rMbIzZDS&#10;y0lNZXZS/wCIw5ogySTH67/lRbCU0h9VioMXjLPVe9pHwTqyS0uvN03yQa2W/kNoVtH4WKRxFbnl&#10;2fvQYMBhaDTdr79UBFCMFJzjbUewqr8ZIedsIRtxkg63xD5rExw49zJXs2LgYRu17+pCTy0TEus2&#10;dtpWQB7lk1o96sdxzCaiRwWGz4H4la5eKVtOkNUyD03uvI6gnOc6m7oq+kVcRl2p3LVBzoYZsU3E&#10;WuEmZtplknBlIyNLRqiJnWkd6x8+ALZyxmZicCWA6n2VTaGgLaZInIN9J79FhMI1rQyAXgtOW8Ex&#10;vM+PC4Sl2+6d4OfJo+CzhwxA5wNTg7AM2vomJzmD4qkvlGGFRQsffl3hOha+9sL3RB9tLqGni/NU&#10;9Fv5/wDRdCq3W5IOAoRyUMrTvVWPtNWSUlb1h2a5IV3qFAnLNZmtrh4gRXkg1zxccw3jRDPXkrHN&#10;lc2QU826hCIi8okNLs8W8+6qubfy6ZP5prm3nKhFTROshvePQWwdhW261jNclVjxrSnFfSTupvbh&#10;Neyiq6+vK0qjGOaacahCVtjaD0vkmxzNNvB1ePYEWiVubR5smh7U4bOg4Ufmvo3t+8KKt4Z9WqdL&#10;vSOHqMyp10RAdWNgoK+9fSH7q5oJuaeQKtbm6nAKDLLOntK1Q4hG4Ecio2yAuhazRjqOzJOqtc/F&#10;R8C6jJB+SOIw3hGKa/Nt8ZaD31T8NiGOjkGrT8VpcHIhuFMmKjIueZD25DJAPkdGes0CjiwsrHCT&#10;o8ia6VWHkZBHH5XA8vpo/P8Akm+D8O0Njjc+VjaeiQKIhzZHVGVjrc0NqXA0+kCDmx7drRW6LeCI&#10;IzHBD4qUjTIeIaFQMIOb+aZJjHOMs7nlrc+dTohJC+W11c2nl2oPwuMLH+lFM0V9xU+Ge8PIa11z&#10;Vqtc1xonAGjrbm9RXgzEAZPwtvaWu/n4s6d66WY5Kbjl4qA9ammZW0u2bR9UfzQyLcvS0b7ECWGY&#10;c6UQOz4aBqLdkGNPEtUkpkY3iZCaUATI8PhJcbh6b8zBVvY0dSsb4Oma45Zx7xUkLsK/DPYK2Stt&#10;JCrINk3ryVRI32rO37rrlz7lmwI3xB1dUdm+Ux/4T3XtHZxCzYR3oVvHctxzXH3oxYqBkzD6w+BR&#10;8nxmJw5+vSQfkvNRjGxcHYfX90qydjoZBq2RtpTXtoC07pUcRiwsz4z0SyrX5528K0pTmgKtJq40&#10;ay3U+rw8QjbM+MCNrgGda35ZJCfWdVC1xpy4J1DrTJeROd5qTNvU5YZ1K4m+2N9ei3V35IP556hZ&#10;SFjuNHUUQdjQbWW1Lr6KF2CG1xBlbdtajtJOnesNiZPJMJFBwY/aF2te81WInlifK81keXyO5fJO&#10;xcPg4wPM+wFZy6htqnROa5rmm0g5UKa+N7o3j0mmhX6VZO8AjaPbv/vKaIzYiwO6NQcteK2lHTNp&#10;0ZQKKJzcO1jKbwaXZnnqnlpkjoRQZPrX2IXY+x4/5VzrT7VgocPi9rsLspG2Vuy3a92SxcWydc7K&#10;Pv1PxV4r5ppc08Vd9LXCw1P3QVuxrJlOearZ/EmPNA9p0JWB8jdDSIyVDniOl1Msysthl/zMfzVA&#10;2E//AJMfzVBA0/8AnM+atMTWjQ7wX0Wn1gv6rIexHaOFNdzJMsc63hcamiEO1kwczc4sRmWHqK2W&#10;OwwbQZTsd5ty0WFw43WvcXubzpSniDosVNl6JeaFVkdHI2tSCMyOVUTPgWuPOOQhG1kmHJzLa1p1&#10;okYqxxGbZqNK83LES/gJBd7F59hbLaerNb9neU9t7WuPRLdQiXSgdgQLZX10yCElzy8ZhHQFZtr2&#10;Gi6Lls5HQzE7tpoSO1Ha4cNu/Wxbie6OV+yD7hpdlpmr7rjSge4Z9iFzGO7HFqqBUbCPKvaim9tE&#10;SsM5xORrr1LCOhl2jdmXZdZCF3SpmmvaSD8EIZMXJJHad16q6V7h9paKen6ykY7/AOSwr2SNigjl&#10;kkcS2tX1AFO4KaeER4tr3F/mzR2ZroU6OZj4pW6te2hRsOdMlKwubUloqNOgF1KhqeNKLSnEK+u9&#10;tC0juH81tGugY2tBtpQy7sWz8oiI5DEXBXOOGdlSj3Op8E5xxUMe61m+H0bRoHqosePZoesFbKBm&#10;1kpWgIGSdJJhXWNzJa5rqewoUoSiDkVa7dPI5ePQLotp2Loj2LJbqNXmo5aK0Rl0fGqc7Dyvbdq1&#10;1XhQyYaMOxENQRf0m9Xenxva5r2nea4UIR5LOvaufiFc1cttFiXsa31R+8qCQPrkaOqCq1ydQ7vW&#10;s8+TmreNIsu1MBfbcKNuGVVmy0gGunNC51mXpFF5na2hobjom3WvfTdkHzVI8TMBGcryM+oq18YY&#10;ObSq6DnVfouLwuH9Z8m8e5fpGJbjJNkPOs+C66ZpryKIBzwOeaq3ieCLOKBcMwtPYohX0XfDx4TA&#10;u+gFHyBh3s/5fFNw2HZ5NsRa2LTL81a2Rpy4OWyxNz6ZteKB7T1KWOTFxyYFn6wOtf2U4K8wxyuc&#10;ADtW3OIpTMoX4PDOpziCcG4HD7vSug58k6aDCshcxzd6BtMuNVe+VrGMOjq5+xebxeGledI3TWk/&#10;vLbHCuc+tfWPs4oEMDOO/wBqLnEurmSeKtxELZzGXWbSu7pXJDZQxw/VbFb7wg4a/VROwgmcf8SF&#10;hJ9yO0wPk79dphHGM9vJBjiJ4i3SVoNVV3g+CvU2nwW6yaE/5cv5Oqj+lzHluNTLZnTF2ZD2AFo7&#10;R4t6i11XSCBydyVEZJSIWHdu0UV79pN6MmHdWUDryoUdkH7LhtaXe5AiJyLXCx3qoFld3is1WtVE&#10;HyPaPSz3UZIpWsNtzjVAExxVO64i0N9ilM8zDJG6l+ixMUUt25oxM87UZNI1589E+CP6KJltGGgB&#10;Op+CZSRpLsxWlK0Ty8xWPpuiM6omVwwzWH0M3EH4LduIGm/r2lGKCcdocGVHHghvPeOrEg/6l/US&#10;OFat+aJxEuFw5GpfihUDsC3Me7ESaEQwH4uWFhwjWeSuqC+lTkK3HmfmtrI5j2Sbr45o7g094qnY&#10;zCPEExFS1nQd8k6GeIskbvZ/NEEVYcwtpFTP0QoPvfAqo5Im/mMuCmcY5LWym1zmnTT8kK05hC3E&#10;OezS2ZtwWOlfFD5uIygtrroG+2ibiX4nyiTZWu0IuObs0aZ9iuFNM6I71TzWJYJG7SSyOyudpP8A&#10;JH7S5p2wcWh3SbwTrsQ9oNOiaUTC41fmCeeaLTl5y/JXBwEld9qup8in89NUKtsd6l1U0B1aI5eL&#10;PILWoJyXRb7F8ldaCrdk+WamgH5ph8jhgY/olz7/AJJ8kUj9k057N7WBEYiQulGt7i6niplRUvy8&#10;Q84aNFLToqFtesFc1+Sy0KFzt0aBBstWue28W8kw4TCGdx3aPeGqb+lRsqm6IQykOHVUVyTtleya&#10;0VEpv3q61UbWTx7IEFsebdnnn2+1NhkkZtGig5Dl8EDYGg9LLPTRPMtzgHWuu9Hq+CZa1rHHRzQp&#10;AWMO7xFQmmkkN2gifl7E/Ey4ie3g1rG19qh2oGyrVwcK1C2uBdK6NzadLonvGfJM3K1dZV3DqUlI&#10;mi3QMPHMrfZYKAtc00yKL8NiW2u0jkYRTvQAkscbqOPMLByT2np1s+yVJMWAPoLWOzq7ktq6aTaa&#10;tIdomtfiZLR6IyB9iHDjkraB4PSFEImtDIqi5jfSppVXRYiWE+kGmgqtpt5NpoDcg3yub95Z4qZ1&#10;Ms3pjHyai50kueQ7EDqX5rLgnXb1ckLTk7RYdrhTp/FTMjbtMzaxzqVRtdX6rgmtBtb0cm+5Nyry&#10;LU3Z0z1yGahdM2ay6yuRtOvzQYyVwdrRzSuNNFY0mrnAFRyeq6ni/8QAKBABAAICAQMEAgMBAQEA&#10;AAAAAQARITFBUWFxEIGRobHBINHw4fEw/9oACAEBAAE/IaiCcSpUolSu0qUSiBKlEqVKJUqV2lSo&#10;ECVKJUolHpUxKh64lSvSvSj+FetHpUqVK9CVMeleleiglfzr+delelQ9K9D/AOR/A/jX/wBK/wDg&#10;MSpUr0qVKlSvSpUr0qED0CVKhAlSoEr0PSv5VK9a/hX8q/hXpXpUqV6BKlSpXpUr0qcgLS8vSV/C&#10;oHpXoEr1r+Ffzr0qVK/lX/xr1r1r0qHpUqVKlSooZIUWF1dHmVH20ndZ4TipdlDu98Ol19QtLbev&#10;X0JXo6Vcov3f/Y7PhQxBWuzjcueRQ8+leleletelelSvQh6h/wDKpXrX869KlMCVKlelSpUXxRAL&#10;y7eaQlrgkh+wJnj995ssCcc8Tii8Ueb0gG7fD71P9J0dzm9Nt+mUJvYFtjHJsmdza1ZLWvMCBiFN&#10;yjg7Jr8q1iP929KgSofxqV6npX/yP4npXpXrUr0r0CVAlXKlSpXonhWPJxj/AGpYulnB2OgEFq56&#10;GLpcg4rFgWqoMvenT5qf1jxLPQXoiqDFchUvqvluHw3O4NWzLwKruQ44Fvy8LJVfyD1r0CVK9Kle&#10;lSv/AIV/CpXpUr0qV6BK/jUqVKiX2a8G1mZof8TqfBFQF5k6xdF74JTvWYUqZetzMRTuRuiyzDGS&#10;4PFTHfT/ALUsg7GUW1M37LlQ90DOmLtbWoPoa3E4NYdos4JB5o5PeDLxCivfF+STj11wfN0yq9K/&#10;hX8a9a/hXrUr0r0r0PSvSvSvSvSvUPWvSpvVu/6w29/Ewpk4VcdZmF5uYXx3gMY1Nr8xTa6jK89Z&#10;1i46oIHdfaZ4zbN1UoE/JVo3VLwIdrCWKw4wddxcXHYcvwblYgS7Oh1ZXZmMgybJVYLh21oAfIcP&#10;iGaWF8K5WWb4qEeZXlPG0D+QDh7W29lBLL07Q7MpO3mVK9QletQletSpUr0r+dSvSpXpUqVK9KgY&#10;lSpUqCVej6eh2/LEN5VvJ7d2LWa6Q2zkes1dvWOzbj7a/cxJzMmj+4FkL5lHE762NHR2O+DcpRPn&#10;MlC0dP7mHWA2bxxuC5XU7Clq/JGFeE57qwR/HEIbXxUOA5aKuWl7acOYTuHhb/wy2hvViWsbLsqy&#10;/iU2TkL+WD2qUUk7vJkia/SPoatwxnM/aUla7Bx8ypXpUr+FSv4V6V/AIEqVK9K/lXpUqBKlSpnJ&#10;v/gO64hH1iBwOh/urMEq/nSOQOcGwekoBQ613iaC8i9R+BojP58St4syf7Ecgfzgnv6Tf+zKcOUy&#10;C/8Akv8AQHd/0Iwh6b0ShT73BTJq6ji/NhU1ve+0QKpYYpy72cxfAKtMOOdysApG6rLz1TtBdhg9&#10;3wdIuDZUooOPdmbfva5r8MesaujmnwxiHzvVntBgib6uoYj5mSZb85QfrC32sbnyOPtUBQ8uePSp&#10;Ur+FSpXpXpUqVKletSpUqV6BKletQJUqVbRlnKYCscvgaPeZGGRqD9VavduXuTcxd55amFH+eIj4&#10;B4b7x+46Ocf1O1rlUR3PKIiHO0NVivuCtWFL3BjFd9vidINkdmrlJ3yRBAQGuyrJS8tP1Cz9pexM&#10;A+FmLk/w0sxx5OminrjGgQsGol9Hvm+Ip54ba0omiVyYlhbVub6s/FzouRbORfS8fDMeCLugdf3F&#10;q1yVOh/ZDShNq6vDKqGSvJm+RCz2WJnkObxZcfBYH/B8kYFNchfhtH59AgSpUqEqVKlSvWvWv4V6&#10;h/IJUqHqLr7cj2dPFzXylH+7RWltJyP7ZSsQHR5FxCQXmjH9xxbW4lX0uUfMzX7izBbSq7P92jkh&#10;sL235itXFmswABSgp29oC6NYXJ/yLak6WFFlLDsExLny1Rd9SgCqQK/u4HAEOZqmt++BGDXVPChx&#10;rfuXsCEHeAGu0EQy+s9b/qXS7bA7Wx/EL4TudgiYcEQc6AldWQzyqN+rjWlNMhOYHmRLafwxKgZ3&#10;sta+Igj4B0cWS3vq66aGf93jrAteBefaFvieq3o91igmkTE3iqWdbRWHitntX4WVidT01K9K9auV&#10;K9KgZ9a9K9KlfzIqZGO4W0/7Vxollz8fojI9qh09iZzctpPnmOM9t9SijdFZylwQZbV8wieu/wAe&#10;ePaURBbQysxCwzfWG/6O4RNO9G/EqaIvFS/HMVilvKRfvlf4sQNGBDoXqEYAc4MPxT3Pf2jBzhth&#10;YcfLcoWmlWiZM9U0+ZR7fYvslPaTsaLkDN04/iaZ6D031z+8QDi6qd7PimB6WkOItSr5iRgvS14Z&#10;segEGbt/IR8DkOXmjrg4xVwDRb4q/M1lXQQ37uP9xHbgCvjuR+IDizVveg7gVVSvyqi4euERjUGb&#10;Ipi+h6y3ogVHPjXvUQAyFg0+mpUqVKlSvSpUr+NSpUqPpUT8JAlR014EVdct1rh6YmVCc8i79IHK&#10;tdTZ3jfgnBRazlLzjpMhTk2cjzKFKN7KhsqOn9o07hmjLiZfbgG6+ZezODSmZNFy6AxLWBRcACA0&#10;LMsmy/aUHl+URg5P2nzKHMbLDf8AIgbX5ZiDNVau4e1zRYcKyBZXHZ+JTzcdhpcKHBQ+YVcBd3Tn&#10;26h4iG3gJZ8XzC+QWF93+8CXsDDWTWLqdx0JzfS5pm31nJGuS3yo/EbtuIvW7wO78GUG1RLrhOe8&#10;zul6lV7zDsLPkc53ArYbbFe0bSClJQ6WIkZEQZsoeefcZRoNqgewWP1MzcYp+JhnWZUqVK/hXrXp&#10;UqV6VKlSvQPRUz/+ynsSrPuChXGOk1xmZGxg6zrn+pX4K1Z+Y6y9GIYKXbY+39ox6PMmQQyzalLM&#10;qWJ3grOacxp1GJF9YqLNm8wUjwN94g18aKYXCtP3PHexC1EctblV5W5fljXv6omTPx0h/TNAYe9Q&#10;LKYCl8SjVroDaBveupNBWoJLPeCeYmlUqFVziXdn8ZphTYAp7zoIqzYbLp+UsjRhvwJ7LBfzmpou&#10;rkbRR6QgZvJbfZV5RWOgWmb6Ce7cccZELWRtDLo4h5iaEjXKGbm22b5bmNw5/Sh1X59kULwo7gZb&#10;Y+p2v/RfT28JCI57E8g78+lSvSpUqVKlSpUqVKlSpUqBB1dY9FRGq2sUuu9Rz0VbTNul3qewAbf3&#10;GeoCruiAeplRiX0uJni0bQFBwtwC+q+pulXkhHoJt3TXtI7n7mBY/oTHGYzCwdXqCKsS+Mq60Fwj&#10;bW6l1Osi73NFMCROGhipdUwRSotspAoIMvg0vJlcBQL9KoQ/6rkIgNNEMM0mGLmh7FiWHkZC6ukl&#10;q+gVCmzgOb44hfCFObyvhU1LCx9lPqNZTpxaIKhqGYXfeJf4M5Y5nLtzl69yP3g1lqvJ59o/HjCe&#10;NpigrBwm50PlUEgA6haA4JXpUqVKlSpXpX8KlSoEr0BLB0iHXzLUX6DHyrycvJZDM8gIAqg8BDG7&#10;O+RLmwaqByiuBi+SvKq7sausFhtM9xCuv5lhvDK444Ia8LLYc7QrDoD6mW7fqa1wyVA9RbALuXlT&#10;dTT9Z1rxRyYl5a1cQzksMxYALW4oHaxFHobmL3QozkYp0jQMF+KAq7CEq0d1sKIXBLyHWZGgRMKU&#10;HGbYQVojoENNVi6vOpWSrfH5WlryyvC5SYOo+aRKdxV/D1gppA1E3s15MLNwhdAPRUqBKlSpXpUq&#10;VKlSpUqVKlSoCW2w58Sw0MxcTQ1hsbMxENqGV7KO11hE1HUIoXVRpGquaAPYh4AWcOPG727OJgtM&#10;KNYEvnNw8BHBfRvvjEpeqAhflgyqbByuaVf+CZjon6gauU2wFXeCnp9pDEV1yu07cKYLKutpkO8u&#10;c5lAyNPeUqg32mNXXTSJiVWEahCm3F1EBtlwSplFoHhlocoFaVoTScbneWF2KfhMqxYUVC/05b9T&#10;SkurQ11BjaPVpmBTCQ3aGygo8yrlqCHO70HsytQATgtYKAb0QW9UPhPI2e0qV6VK9KlSpUqVKuVK&#10;lSpXpUqVKlRmP85gvHnxNSyryspX/wDry8K/ZYNCAg1f/kyixwf5mTnvsw9oH0lF3VfxGUsqHWJp&#10;FuWWkewc5QD3DtEOILpKxK66hFeMzJHWcl5qi2+0uILuBcZncJdTAYNpeB+pdrdeNIkC1d+QaCXk&#10;GIFjvzNkKjjHCI0aD7wuXpRmJxqXUmy+YHGYrJVqszmM7LWaXQXEG8yu2YPBO3cVC3gJdm8W4Ez8&#10;a8YlMspZe21vlVWVK9KlelelSpUr0qVKlelSpUH/AAS/AKgGHCbM4vij9Tvp/wCHiHtYyvsf4WDP&#10;d2vlmAY4xWMgv3JeDr9ERP2UtCIFWsQqVLoMDUdEUsPpALyxgxnD5xzl2NX6NXmtRPLJi8cxkm7k&#10;Xdwuu3rcrW2rOzpDjcTRhHHiPkxDupelO7KdaG6enE3mdfUJY9QMijUIZg2NzC4AfaHWY5K5SvfF&#10;B/7K0GkWSq9eakZs7sD+5nNUbD9zKf4p6dalSpUqVKlSpUqVKlSpUqV6V6VEdk0vQpDqwt1Y+8y/&#10;77/rKX8Tzg/L+5UDmj8RS7umQxe+XtA2KF4eCEemFYeY+RSg9YtF6j9JZ5YSsf8ArmGfIGhnL7Az&#10;2lLHhTeBv7j4/hUtCosYFVAQpT1MkBii4WNzVLz+gNvZiVRAGzrASOqFyi9nPslVmSW8SoRAwciP&#10;CuDMgUxjNs8Gr6Rcg53GUC8U+dh/qT4ojoLIeCxpJUr0qVKlSpUqVKlSvSpUr1r0HrsWOPmPzubq&#10;KCCuMrfKjG5rH7yBqjNUKnT9fEndlF2lJraKapb7qZ8Sy6NYmd3GNxR9w8F7lY6wmn/qk1usyo/8&#10;WhwCN75RD1eoWW4hKE1UxInI4NGcfJiYkT2FXm0K7zMju+Ih/iJVRKOTd8JCZpSC0LUVsM0YkhUw&#10;LK6RoFPYB7VHd7XiMf7DEKD0XdzrbWE5HEGN/Ey/ajcOo8vZHpKBho7Qx5FcCBKlSvRvKlSpXpUC&#10;K0qVK9NyvTBuJExcZIGh+qUp8eWpaZRuP86wFDurhCJYW54neXezNKwwery3B1dj9J525XOv5X9x&#10;CCwte8rNRwJGNFgbwZb7SqR7WWE7Yh92NW7QKvaaBNTA3scGHZLVYZV62iKr1BhXmZD2hl2SlOqT&#10;dnxAIc6LmNFR1PeDFeRw74MFN0rtCIniRY0gmTH3HLgCx+P3HGSyZCn9ov5dDZk7PEQM+4hLbf8A&#10;dSyXY/JMtgzniMtYwp/mKlSt54vb4OZpF6P4hH4HiX5wuROlIMW/cv7hPlAT9xmx3cf2iPoL+kr8&#10;W4GT7G7TKletAvMcGiMZlxEfuEVfFFehEdhy1QvN43VfuNoT8lI7vtEKOpGC6rvumL9xSlhqecxS&#10;gru+DzF7vmFfY9Ya3Z+5jQtaWo4qD65B/tTdSOACr16Tqjo2DgwwVWuxnDd3ll5Sy+pzFaHSlm8A&#10;QoaUlCCmsciZO8zJVSff/wAhSBHMK+Y5lsOSquPeVh1NMaYYDAGPaZm8IBkbv2kNSg2arhAw3jM+&#10;RmIlRzWagTyUwt1jjSqrTMuH/NTtAUqwRUqVAlSp3K2b8QhRxdftMS4BsE6FA9rMe0rewHc49sSg&#10;NO8LfgesxAJeLAlKxw64i4pZwWgbAa5tBVXgoAwXXT9zvdt0r4ZSgvn+6V8HrEtIK8xCaJ0/H80l&#10;Q3Db6H0IrPi+0i1wnmMqYzG4DQvdlM/BWEIw/smec1q5iqreWNvd9pqd4jszRlRsnTPd8zqE/wC8&#10;JE8yU73ibF+4j0w/KTsmtY5qVI8KXSrc8HbCGjA9szTcQ1TW4dbqZd/NS5+JFzlwT7YJ0sx3ygCz&#10;tqzRMRCwu3tPBrcVDWNR+7Hj4/eUM7IaIlaL1jQd4G9Mb1iD0ekWnbMHqRYYGL/N1fLU0Ju6eXGk&#10;qiW7W/DgHiKvBvtfdY1D9E7mwBsyTDhwN7KlUzJwYVQ09OhTf1DlGzlf1/2MVZmmrx9zYWNdEekY&#10;KgGbtXvFHY16TnMjGGVFOi3I94g9yih7ycwx6ztSq7m0wD5lClIHv6S8hX9RAHfrM4Np+YgPJPMu&#10;tc3zmnucqFu6zAEswzPECrZfKTy835Jq6VKeoZLLN1xKRLDNToqn3h3jRkXJxDt31I2ZmjkJULN8&#10;LpGBwtKAbp6iELQV4S7sPPE3XUB7TlbqytRHKC7TfZLmS40FzHVgacQeBlfKzAjoy9KPatG9azFr&#10;wwqsZmjpLNqGPyg1L4a5yt0AdJQqUYWog9qttbTLHBXNwqvNNyWIHkr/AKYkgPEFXSqzz5vbFJAq&#10;g/Lv/UyZIDbGS99P/IzjGqDvMMBr0NffEZMA2uBDu+vY6XDejJaeUl8UUcZv8zH0nwW9psoelX8y&#10;1vmkovsytgZo+5WYzpYxPy2zTlQqst7l5ZaZsv2esGSZahqrUdpg0O6sQCZ7r/iN9k96Ix2K8ukv&#10;EJ54jZUX+gaTIqHJtqqmV1phqbzi0heeZSwyhmeRpmHjSxr0mU7yfSJ/nzicIa1qV1XUl8HTvqCG&#10;mTfyzAeiW7qR37uOAFophtlvcwmdtW6vNmx4F4lbauN4m7g0/V3M53N/+pDVuPEBDU9dTSFW0742&#10;5ukGTCQbw4MwWBxViCUwTeGq4mhxuBS5q9tTezRNzzdPRL9StKYzCRe10B+WatjS1yNXjA4qDvJl&#10;5AwysTlq71dSpT04ucnGjHidQuMWZy5/2pWSsSUU4ya7Ji4suhefbMW8rZuB1ob9462Lg/z7cRGS&#10;9FhA20VnUrCwyJbb2BnzLvJlbXceCFqfKMyBOSdNaa/JKLbXMZ89Iqy07X9P6iVWXj/kmeFBzyfm&#10;KNx2sH8ymmd5yGviWEdSsW+8UD8pUsY31S37irwjwTmOm7YNHCryfcas513HeCUqs6T3i00bd911&#10;7enFM9FaqtTQ+IyMZeaar+zZESPGTrcnuSFa9N+Io4jlqeef0Yo5q6EM32FmHzhaX8AV+4VuhwZt&#10;FEhvB/UAbqSdEFMrBmYjCqxC3N6P7YIUKdtirqb3ftVRYdV60LxjRjipa+oVKc67bxuLaiTHFkNx&#10;GiScx1Lqpi7uj+Uzr6QLaIjawp9SwtFJOl4LF5UtTqUY6wq0XDgd47dpu2FLeJZ8Bqu+/nHWdBP7&#10;4DbKq623A1rKDum9pRhedJ3h4ldvqKH3vz2l+sGcgzrm2r8QAxlx1Hj6qMpboGqxMM6abdw/uNqO&#10;YVZ0OUwRxIvJbNnR/tZmOgGybtJniIWPQueyW+hq3Rw/37xBJ3fecdv7jS9FhXXf/cTJgLgLu409&#10;Xm7NB9S772Z3usalh8B+Vct6Uc/2Os65zzqFHsO707Q5lFqsP5gmeh4yvBkd5hKEmArr3+4YSG45&#10;PiLK9jrklzMRwLQghMd/1LRw47QBEDYyK0eD7jiW0HQfEycOlbmAaCq5v0xzPoYBrdIBaKqasAgP&#10;Qfyy1KAB1mfGb31Cnq6L4oVBnZQdVm3eKo2+Wr3AYri10C6sGvaOUOkDfBZw+al14zVYe7LgUYup&#10;/eces5aV6VVkGAGYqmaONh3mOLkW55itZOZxMwwHwmKMZjlGYSgslyGSsQDtqDlT5JU8A1So01AH&#10;c5u8Xvf6RRcAsWd0OY70Rvxgc+0xsOAnPVoVqXaFUUKss8qJ3VnfYIASha8nOLT2Cpx0/coclY8o&#10;KVM/wIMaanBqxnl3fMVJe1b7wxtU4LDLnqccwYBbh9vgC3i+0vbcNrFt+4+0dJhkq2q/3eWxuOVe&#10;au2Gk3lT2RAYWJvxBy3/ADgT8IS0VEahdWBXffnpAeVVtL5sNobD3gumXBh5K7S2YTkbxXSXIJsK&#10;vsS9NHJusL/cBQaTfUeOkFYL/cM0dGU+uo3g97mO0QdDmvMpHNst+4xUvBpgwJ/Usxg7uezN1ur1&#10;97Jsxqs3C6FaF85o6w+BWhb4fuUamuw8RAy3wxXiEtDwM8Zii5p6IHY1Jb8zFivIW2EbXheYNcdc&#10;O+ZUiHqGYRHnMnKmtyugxUuW3JUFfyRXovVC4TaG23mVkx4OQ+4xbFImmS+vSXupxUG0DmJiKM51&#10;l4tzDVDeBEqrOymgiDm3DQuxed9KikuFdAxnGagM5iP9UdClqjfLXtFyirBaUXnsTakLpd6hUeOc&#10;P5ubocFFPKmZvU/futMVBFSybPdDbHzUKrkbvsVEsVeA9ssO1w5M17Etx3QU7zDPZfF2kK3L6CNY&#10;LODSnrPKyk982wYjNYEpVeXfSI2+CvmYvx3gVXC9W8WB9hynhgTOc3fLiNKMLpvqzVGKY/lB5M86&#10;Ke/eCLSoo6Re6s9I9qBmsCE21q7PwhbqoxETK6G2adT8TEjakWDkVVuSazb0IJFEb1djsFblYt2i&#10;SkwLxToRD6y5pGFfULSnLA38cfcrzdQSPOdHEbEzNNTuIJhhg0Ly2rzFpUlZPBq89tSkDYKZN26b&#10;T/2bFzk5XP8AdICOWAMFeMTMtnkDLhyDzuVzz8xaFsoUxi1faKRw0Hq8AoI1HG+8AAQI4eyZb85Z&#10;TTBYX5Epu1FQ/aPiL74cSHTewyrxMCd9jL3xHvSnJFFKtCByhM1irKfPKg18TEVI2POkv49pUSOx&#10;MHQn9SnxWuNF00flFpcMIxK5KcTPSP7NkxfVLRXvuXglXRnq6xFWO6uDqoaCxgbZd1vrMtZ6DLW6&#10;9X/UMmUQTMDf+mO0iFEStiYc5YM0LLEUot8bzcD73V4anAIt9cnG4tWaMLWdL8S6rDLBULSDu6nd&#10;xp+YCyBC2nFFZmVnSevDZ6sX7WURMxV+9UKdddZmObgjujnMWgzkYF5FvNme8waSARVaMn4RHoW1&#10;gBWi06GLI4boi6vrn6ZVDHSwOm3Nv4mX7pR1nPeAtVbIrkua0v3Dl8S+BknsFvfUfRTbINWvviI4&#10;hhjH/fMT0TwmuKdIQsHzzu9G7YXYoisrxX5Y3AAjpVnt2xcrU0FBNuw4eTiMMIptzDs6UzB0WAgq&#10;sPW4Epa7MPe1WtsuEByQd67fmGnIVQDz/X1KZ4KzD8IvD5It6Y6vEHmw0d69oIBdlsQ4ipyDGFwF&#10;+7pDM3D3TFdPYmnWhl1HwdgF0wywByWXUPdCK3g5lvh0Ux8xV6aGVxedx/So2IrVmiDndWZnZ2PE&#10;s10HYaVx1ltyps6RYMah26baCGYcBviJ+HEbsi4tqudc0yhIUzq3x8S8ssFDGKK1V0EnC7yUrlI7&#10;9fP4irua5dA4pKJbZ/E98DAVbL+4QVCZAGfE6GYNd8KY160BWbmirgASDYp4uFJ33HM016s1xUrB&#10;tHReYG7+NeiEOjBSFVpzfxG6Dei1J1hoGpX6bQS/3BHfdjEOpRRFQqulfS76Qq3aFbNi8YuMknhv&#10;jEP9rvNPNW7pVW1yluW8hA8H75LiqmYJY/8ASpmEbVW2Vn75hy7wESy1h/2VgMJdZgr7HfntKKoA&#10;2UqXhznFy9USB1nRrmGE86e99/8Akoy5Tl9/3K2Zh7dla43VTB7QOVnBX4ytpCA3MPsZOMS81A6w&#10;eEPzumVnB2tZr34l6FDAFavyb8yloAk6rit9YGkm4dna93DIsBVI6epGIe6WWwDrHDljdwTVO8Bf&#10;fpKpK33RsblWZlXkd8pgcWjTLRfOsy6GBgwjXUrhEHQvkuoDALrU87l82k367cImdjDxFTbuXVrd&#10;sHmgIBOwz2Cp0iVZ69YiPmme0Q+oWnzGypbn7gguEpMZcTccO/tMK1rDELNpR4Tsa23ESnRBM4lT&#10;ANLd4XHpQD2O4u/g2HfMsU0V2FZqWHaFgbap14miTELssCxTNi5JxF6ivredTJK7PR7uo2KqFX3e&#10;/qbOC+orOJxvsZXyYyNO+kaSq4sBapYiy17yt9Kr0L2qTr9THWcXUcF6PH9xvGglYocX2+KjT7L3&#10;ra8lZGa6Y3BWRbc7JXy91cQ0LqDuORrKs/8Aso7Fh4A4PJd+KlwPnzdUez5gJpA7Xry53EqcOsG1&#10;BZ/y4VHPZtC/IO+45WqW0HOEDK/3F1Uwm9Gy9+86+uTiWNt445ieVJMqLp3w8Sy9oJfTfTz3CFS6&#10;57vUH9Q1qsBnZRWuxXiWIkC3vzc3aDhGbeIDFOGay0F1w/2RGK6AxSoDVFvxDNSVBsHWrVRNYDLT&#10;j3GBHqqFVtzThG2mKuhw17QCeWj+TrM/gdRKjsiorsadEmslpVLBQruTWeh37ywjAYFYh0L7LsoT&#10;FeLI5tLdTv8ABXmbpPCL7wyjg2Hps3ee2IvswQ6BhMBh+IAxlAQ5uz2+Y3zAtv2zf5h/sIOtpZ9w&#10;l/1cU7btvJjPXEoGeKqlpGq8v0hr3tzW1o/8iTRvInZf8SpvyE9Eq7KLW8E3X4JhSy4FtxVsuKR7&#10;fZqwrpohqvAzLvuwzBwOzVbotwY1OuYi5257I/EWP8IJLCoKH2r6XupdryGTZrQ95cia2viqUgcc&#10;usbE3MZUpgYXwm7dSen9jHZcbPzP0PmZOdly4VZ3MmLQZc7/AFDMfLTaVwGmr8iMvlHSOy8Rb3NN&#10;Yl4PqemnRdn1cp6JUDt4rBe6K94pdwbF2RVs4DOGsPEUdaL942K4QTFq8qqNr9sHMNBEK3Vvi+37&#10;lOkUsLwq2qbwalLUsXQcaKZr5gBRKQ1FC78VxVSsDBez4fXPTpmUA9DV3UsrVYa5i3yIIyPOecYh&#10;q66dQRCuhbpL4xEFkXe4ECy6/wDZjXNyyb6qMV1pHLBAIunT3B0dob2KhFy6LrfJMYZyqYdKr6h8&#10;soLO16o2oxxLvy5szgtvzxEVrNjPG2F9oDago1K6A11YunUyOPGZd3yYa0Zo4Z0KcJAWVszk2lOl&#10;THFmy8OlEIywBDUbytbPiW6DB6H+NlGtKNQik23UzmOyOa5VqKnOW+TTN9RSpEnRaBfZxASc6rpK&#10;DFP6lUeOm4S7bffh6QHiA2FCzrz5YMupBtV3pvFgGngsOlDHrah8HmGmJQQNs9pmAMAdBYDBhrtC&#10;RQETjztk15jmhDDJ4DzkYFLYLRcjsaTEwfchbyKCsXk8MsGU1ssTrEdtyMxVd4BJrLErUwVXri0a&#10;/e/DTb2C6uBdKoWU2/3SJoNXgR3MmLwtqvad4ivL2Otktoebb2XQk8NVDVWNpMtREJPmb1ikARnf&#10;rcGi18ZsKd5a4cwpEuPH4x3mJ1TyJPX850GgPd7Zhf2mj7ojWscQJqFVhHWQyUQJ4rz5FjY9a6zP&#10;/wBDZct3XUoTTq5vzV8xECXNvGD9QMKIM3fGcX7wJovhT6OxLJB60qTpt8IEcISIGt46zKEwwUFf&#10;pUqkEBxcfJgIrgvJwHm+jOYTyt5HUiy/m/sm5R0Wb+jxFvQeQv8ASbG9dYn6lhWd0HbcStk4zX7l&#10;UtVq1etx8/iQDOK494ZANddyirsxiXVrIlt4TFEDR0cjRjPfmW6xEyoVDs4Sy9sgxSu9cy+6sA7h&#10;l5YvA8K2ycKyNc4icuckNZ5GlVhLTFbCGnWNkMWtNYavPd6G8HMdUQU069+sePksn5WZk4V0Xtd/&#10;UE8IN4KpHW/3ErzxKy0LzXQdS06xYBbDn72QsCOExHayD+0TA5gGQidkqcLVEdM0tm4OS0TP0Yth&#10;Ln5dBoHQj4aPPniYItLekykN0ejb2mE9+FdXde0KOIrJk4zlfaW1Qr2jK5yQw3B3QH4mAdDTI9l8&#10;4P8AsSxMqEVfFFUBoOziX2OcOubJw1rvMCU5TeHD4mHYHYhTOUDquX3L2Fb5hTxLutN9pd/AVQFk&#10;9xK7hXgj54YbVIbAMBnglPjQjeLvqLkbLUfJinvMDkvXnN6iggkHF4gjp2d5UofGlRCI8k4if4Td&#10;t8ZjINVq78ScFgPvKhtV4jAUVRxFZw62TiLHhIyWXg3T3cQrg+FVnIKgmMjKOPQ/ftK4eDAUNhYm&#10;KlvuBNzPkNF66xe2GztVGNxY7u0TzLd0KMRSFuDVS530hbJjdN+5XPAGYw2hrTNKIvnO4hGxGgMG&#10;qtpWatoe9RxhTerxad3EvAe+sdR69IPN9wweIzsYyq2sQkspVcYDikV4ZmWb3cQNnmDZzlqFpsb6&#10;dJWDKNmb1DvayquI9OHLzD1KskNkyZUxAuODTdHVYIFB4RFm1HiVWJxgEe8dLqIbLKWr7xDR7cQe&#10;YN2tj9BoK1ltjCgLIVpWlcEm+mU7J0vmYQPObmS05RWjefqMhbSDX56JnoywLY1daTJ5MKhe5mBq&#10;A2HWYahEr1EYLgAysz8tbC83T1INZgpZyQOS7sgJtsu3QLaz2QrUE17TKqUt7uWuY+KIV7il94SD&#10;AcpGfop0Lf6fhKRqUFt3B7WvjvBuhTViUxlpcYlUtg61BKuhBV2z1t1ygyCAi0BgpKe7FzFd5fFF&#10;PmHHMtd33PqZiJmXvOiXXcgCHH+3j9i0qMqBsEKujNY/EN4ioIYp2pyYWZilzZDEwtV+7DLF6fb/&#10;ADeIVuuovhTdN+3lKUi8o2l9yDiXUowbmb3Kyi/auXq19znNd2GqAwHAHEvz6v8AibbBLiLXWll+&#10;YbCL0KZP9UtTgPMLGuaE2c/+cwqol0LmW7H7YN9UYuDQloMCpAnRysPmGZg19ItGRxNGZGGozFJ9&#10;JD0vwzQTSAUycBFZu4t7y3KyWyxcrucwdavinrDA1geYTgPbmUcwiPlFuDOZW5bA0erI+ZSCa1ta&#10;q/HFNj0mervclfKxgxvZizCrhgjjLjugsInl8f1yspzktRfMcxYCjAdJYK4XYFkL6rSVeYCDLxGi&#10;gEOOq5Soo5sRuexL1viR5bM6qDv4zi+0SwagIA0BIRJ462u8GD2iVcFUlR+WXkhU8VtxKn8U2o4T&#10;eYEI9gQPiCRIqwvNOT/sKDnHtLWIHrRjK7+Zx8VU6XM9guCeerBbo6Jdyh0P3CVBoCmb5iGtItI5&#10;3koxdxLQCXYYR+O7LuRBMjS+sUO4Vp0GX9wG8yxNh0F58Ew97Nw9tWWTf8ukxerfA1ypmOwX55fg&#10;ccRcY7xXOloHxO5aG+xPCIWX8Rix1ROesELYNl7hvXTPST9+d08++X3li35uHTnfEdrtYKZVVaVe&#10;XvOJvuIIgERwW0+8xUq+CWvTBtq/iE4hOWM695XkUTeD/sFYYopIF3wVTEnvQPFkszfY7zE1i5rt&#10;BovyGGqSuUb6TcVu1qqVpjRGhwOHOCEJaWPmg67qZsRXwCl5LIYrzAHmjNalBhPaUtrosqLGarJ3&#10;ILz7JRyMdTcNEQtwvtiDZO496Br2wv4qNPRYVX51ue03fLqtN6YcPRW0fLqNYgK2wNqFq7zD9Pb+&#10;xQyu80lWliX7MXTFdmSqsPEGCtau3vFedYgNKu+bhkyDpZDTGA+T0lqtbmTYc3tB8EKJZOoYlcyr&#10;jBljDdVJpr8H3LLYsqI+7DjIWslQUqnzXEb1GZwXyI/Eoijt/AjAXVgr/ZhZ0+9HW/P1HS0p8x0o&#10;V7Q2pGuj2B8xStjwo3yzGF8eJ/s+Z3aEx5T8JKJOOAfyzHDwFHqR1MsDyMG+Yk28WghbjOj8zUdB&#10;glmN7K4nQcEPhh6qWIo8oi5YrTzErskd5nxYeZukABvZctsJ+huz7v4j11LUBrOGI9sFE0l+xhgA&#10;HCFXGRyLVWA3w53KCBaJ7gicBiXaVM4q51QTYCTdmiY39srRG8HHGZYVDkKDleYwaS99jfH9zIzS&#10;QXrjqRC2L6SgDHAFoFPe+5ECYw/D1A7cfKCyFlpqt33jYfcUKuBbbtXHiO6TXma0BqOuta1m6EUg&#10;tG3vGKEZkc5uCSfYiolLYdu/HabmdzAUsdrWVMr3wbu1gysl+ZxMVnlGuT9xwQ0MMoJOeQeSukwb&#10;qWIi+k2rXWE1FK6gvmtFztY6lF/KLIjvjWwjdYOgU6+ILykI7+8VBYV0B6QwGoNgnIc9mV9xcj75&#10;gjqEIl1fEVsKAHcz3VjDKje2Jd/g/wBzLCCwKw4eYCg6KR5GB19rP3binpmF4qG2W2LLGRDLmaQY&#10;XVu3jhfkCAbob0rMdCinT1h8Gu0J3PMr9QdG3coM0WSccYR3NdqImlUMbghD4SWBg9uJbc1QCzwZ&#10;6xuMj5RNfcr4hqHMBEdBMIxK64icmYikZe3oggKxzLlM07PjUfBLc5DKr7XMgxRFxJdYvMfMo2PK&#10;I8B5xfwRWQpUp154hhgLZRxZyfDDv1Ab2rDJvkIeoXNKrzDA2Lgpg8vE2+NKZ4mF677zYAnUmJ/D&#10;8v1CQL3pSXyms3mjyuvFSxy9M+Cx8yhjaEES+fMVjwJlWz5cyw5LAy9HMhrBv2ZXyc0MK66nXB3t&#10;9sEVsgcQ9XgaylG7ue2ZcXVhYCcrlq3Qidy+8yIigfkQ0PJs0G7uipqlvSHxfzCVSmgZ+cwXRtOi&#10;TF6AP9cM7hdF1Bvy6wZTIYOzTmEF1SpdPePTNl3+zL21nO3SZeJ4j8hO09iBLh0olasrC1fxMlkH&#10;yzf8ldpV0HY/mUIdG7/iI4x0aHtuCqWkzHfYPcZZxtf06jdLZXj5qfzGmDK/wMfizKWCfUsMIdCU&#10;YcCDa3cSHQg6p8lezFdle0Zt+lcrSd82N+UVhbvjlLUSJK494tQonvnx2ahss6AaR6ivumD8YVM8&#10;7loNX3R56RVB9YRtN9e8xi2He7AyycLzDMUpaK1YAOQv3HIbUizPeigUYwTDY8PgXR112i6+l2Dc&#10;0kHSHhMxlYiG8SlPWBk4DywDOTs3LzfQ16+aGYBd8/MOBVSovhsLJ5brnma43VljTVbL4jFd96ob&#10;e4suspjxQUaq7V8orjhGlVH7ZcKu6oKtz7hEItulLZsRrhzKSxStViSLtW83FkK5NmU8DN2OqqSH&#10;3GzYnOHN+ITopRbf3FjSeVf2x4DdQP7lUQmmS8vfxGrBW6To/wBcYScNZvP9V7nSP2Vgvy8P/ZYG&#10;4ucZuPI3WI4lu1r7kSzNBkzUqk3Z3MHOoJSL2JjaXFs/q7h87jsnuDU8M3OEHRJd42ZmG35c10Gz&#10;uYCEHyV8d4scmtydoasKTF1QaSI6AeBn5hk0LDhJZNfirxMVH32I31rpuPqzt8iNYgSrRGu25b1X&#10;tH6KTbyW8cOsQ1QG8h2XBwPfNfYn3MFJTQ17IbUus0JmGCFNsOZXcdViGMBg4YE59oWrwxoPRxp6&#10;TEVMYEDG2xNwpBKUOj5Jb3OF1ALIe8yZSvdM/Rls9Htu0E395TGf09ndV2WXRwKy9mKoZdZavESY&#10;0x7H4iexio2iF0Gz5lAXqYNk4ASA4uGBGEW6gzl0/wBcQ1g70P8AsrGctlHxJmWmgIu00xM1MyKs&#10;fkD1IAflKQOVUCUDFhC60zUVyrAGZhBDFOyfDH2+GAcfUKq2viATZ7R4DIwwLokGiPFRRgF9RogX&#10;SFtU+H/ZSuEJKTnX7lmS5+L746dph6QdUzVsWcO8pltsmcJMSvoKmXA91fUDrKmH1M31jNBXXUvR&#10;XJm/uH3kPLxT/j1Iw2/BhTVlUMdYtDooY7fHSBua7qyFaU2ycr0WPSUBYZLA1uqZnztRdBVYp3KB&#10;abUAQQ/ti3dNfEeDyGA1rFMmXfWcUzg8Q87hyd4LY+IsLoXYJV2OCfYo9yP7y9BVZqh0qHysqOGZ&#10;oy3bVcf+Rs5mCDmU6Z3dHdiqmlS9iCQu6fcWiZ1F4BhGpw5OeZQGXQVRMTbS6xgFoCkec/LmbQ8U&#10;FmP+wAGL3MSr60wRKRbhY0sr8XrpMqzoeZjOcfBGdcp/yzK+pcEac3p45lr27FvAJxkz1nAb3a64&#10;o9obTL7LNAX3lpxBpLA7mnWrYnYNDXRdPHaM6HZW0xuCs/6qFQAgl5fPeB7FXR+NXOGx4jUusvm+&#10;n9RTyYag63t8TBcNHc8G3rkjjyBI92RmWmrKfmIL0xmS/BFze0g++W54Vacxsz4Y9TUpdpty0fML&#10;s1HhqPaXljph4OPiGacmi1ltVVh13z2+4BVZXRQNRxS4xM8urp92k93jov5ltE78zjMzIyhYwMpz&#10;Slci9S8Ek0M415ZszI8Th6w1+bAik35dJ1MPClZvOdRHAPfd887NS5h0hLaMjLFVDOUCU9Gg3lHl&#10;h98in7Lnp3xKXpFy03d6z2jeSXS8a6aPXFS1PXHXrJwZl1IURJVhjPPfpAhbYCxPEDwEYZVeWGD3&#10;ivvp58wxv2TxzgvCW6EeA2usjj2dIIHFDxOSwGTmoIY7OfqVjHmEay1xs67DDRNs6e3SCahsuDwd&#10;I+fhLD0ljKEyz16RykLhfDLz3IKF7pFSmdVtL5i9Gb8d4DMeE/nJ8xFfcJqQbMqVDVq8K6jlehAs&#10;NFrDI9GA6rZbdIza11tLfGJtmC8pWvfMv5T+JTRpqo9iuIZVp7PeA3TVPYdHftqYV0jV0TbXmogH&#10;ItWisV0cfFy2KsU2FVVlOeM/iJyQ8p1On3FK8xSYr3TXS45TtVqoc6vicTBE6O6ZmrXXEssvFxDW&#10;21ePeAiC3uYqtSnf0JW5uuipaiHoZlFAWrh8n9QFGTIc6sMIifoVQvaxivn38dZS2COzAeKhtuhX&#10;MyDbUsXEuQnAHFVGS+JjVWu+JW0znKJcKPU6yuL0y2146QyoDazN+Zc6oFWyu8a9dKzjKHvLvzE0&#10;LyyO0+/EeJUtlczV2evwhkNUB0BTGqRz+5k88ZYYPmc+YG6yj7Ma2eHMtxBMG9N9mZLC1pnokRNk&#10;YbPVK6/2pV5uT+3dfMzQnEOhwnOYNsNVuq9YNFtneEoLiPKryM5Do6jJf3G30Gqf3MfrSSoKfvUZ&#10;9LnCaAsNNQaDRwaM1+pZBYW2X3K4hhHYKWbJ43Ksl7OANAdtTcmeLzilzAgK6O8uasW0HvEOxEVR&#10;3Z/tECIDatDxuEOWOpErYguqfO5qPMPc7zOus9QKC8gF4uJ/evWjiZOmHzAA0GHR6zJ6ahq9S1oo&#10;NdM/2/EVqFij1eMXVxYUKQtF3146agQLLTElNo41s7y6+ZaQXzyl/M1pauLms64j3diu9VBznwvU&#10;p07Er+LlzeDY5zA4QQ8m8/EbglyUMLmf/8QAJxABAQACAgICAwEBAQADAQAAAREAITFBUWFxgRCR&#10;ocGx0SDh8fD/2gAIAQEAAT8QAWYBgD0YGcGfFgA4yPDIugw8BnVMDIw8RgcAeMCwOHpgMAOsBgPR&#10;gJgPAfgD4MEDRhTgyGQ61geBkYC8YBchcgwGI8GQcBgGSyE4uAd4AGwyByGQynWAesnIDIHI8YA7&#10;mD1PeR4wAcGQxB0XAMB4MTkQwwC5MBuBMmB+/wAA/eA4YGjJTAw3wM4YEwjDhvIf/cON4IGSuHXZ&#10;gOBkuAUcn4BcEya04c5MH6yawMBwL+EX1kmVz+ZxnrHOcDeeusCP4A48GTfnAwHDWRMhsZ5H4E5M&#10;H+EfeD8YYDrDB+CYYCYmB+EyAwX8HwM06zR+AawbznOWBuEcCRcDJk0YfTD0yZPyPwRgOQw11neT&#10;OFwwHAc/RwPwB/AwQ+cBOsVDNusPwbd5Jd/gYhh07xNQBsICSexz5DDAYYGFfhCYbYF5/AYCYHOs&#10;2mQcmBgO8DAc71gXA1gT3nTJhX4Rxcmc4bwyVMrJBwNGcOTWS5pyYEBwqNyZJ+AXE51nDAMVgmBM&#10;MGmH4DFYqrwYj2EEXH1qpPsm6ViXvecLFKSiaBt1vThliXNr7ZI4Pxkwp8dp5QsA+Qo7MpXwlNfn&#10;gNeCgYpQG2EUfGG8FcDCvrI/hN4GHlgTWG3kwHjDBBgYPGbYEmFzZtyZM4wuBluBpwMD8AYGSYbY&#10;EwN5xxkud/jhgc4Y8BmrWH5gPGFZX4bWsleCfYgPTg04N6SidCuaftymEL3DwGawk0RBglAedusW&#10;w4hh+wYERe7HAFaGoTzGcTgsBEQMS74CO3FyMDKtZ4a5dGaGRq2RccOKJeXDWDijKqx0nG0mBm3D&#10;+AwN3jJH8BrAuH4Aj7wNmCZMNsDAwMDvJ4/E1kuS7wbyZMDWBDBDOphgMMTeBves2c05UybMNsma&#10;OM2//MEDHCsMGmVMmzFgCbYkfvPL0FzYnGsLoOmh4MNLz1jfGxyLI9w8qY5BpWNpzldb1SpTZj86&#10;Zim6+hRyXa8o6vYnjCqKAKI8Gp7wPcI3VdrvSfSGDRiCB8kAsTy/DiUaFRaNGuWkeG7wehVDU1pv&#10;pUTBopPnAw1gYGS4HOTJTOGA6ykzRyPvAwrCPwYMbw1hhcmb7wwwBgZJhjTA0OGDE95t1hgPwAwD&#10;JPLgQyfiYJxhMW2QUOqOgDGobWIjeY9gLwHRlbQaZ0bH/V7YdOMZvMNAWiJqJi37bpNuXcCpvBzV&#10;6tEfN1kl4rgVjN7xkSgxpnkzZggTEqnDvjHFE5OIZ9JhANQGqUvAfVwjsgardp071bh0MWKgrWj9&#10;vITAkIyQiIj4255xekHdJQE/GE1OV2XgD+g5SRERRMA/AMDA3nLODDRfwGG2QOcDbhgOMDPk/J5z&#10;bDAGc8m8IzTnQyNw0wDU3+EuH2wPwDOGAZrCh+Jvy5p6xyMumWKrLY/OkO5O+O7OzG3c83g84dgc&#10;kKjRfimMoIF5a/tuHK5ea17HWpVwuC7KNDxvq4mkKwh4J503yTC6a0tDmr1nFwRYcxJ9uzvIu00g&#10;Y5Xsh5xK3nQN6PaOX3zkkQtRqh16BUm8kLB2ORbAvJOsSChRkth71z94ae4XuO2oeVR4TAwbt9zS&#10;gHgodBlQFucl5b+nBExJ/u0uN4yqXQIFAowHNkR9BMKMIyZPwRgdTDDa4PwDXGT8BdmGATJkYGBb&#10;kznA9YG85YaHjJfObYPxkz98E5y8uA7P5kyvjL424PxM+uApXX7T5fDUPJeHC6wtvYsXNF34VeMS&#10;sTrEg+NmtGOWpveS4pzouUfmiciOAXoMLt7fb4xskvz/APXAi/WtQL924/A4/ZAH7nGDaSJQF8OU&#10;of3OcpqcXvv0NFOfOAghX9ijWysMpLv5AwPQG5hfyOQ6YUQKbdsNmNryhUIIEiq+MA2GtVFAR+15&#10;Awo5QAESp0gereAmUMVtXzL7txRvOjQXItNs7Qa5o5/s294CnBeoFp+jGWsujxULaOCfBhoYIjKg&#10;lAJpOTDBgw2wxN6wMC4VkOTAyYocn4hgZJlM2Z5YaYYm/wAA3kwwDJvHABhmMqYYvr8DvtJdvXlI&#10;AeXIiF2iB/gP2vI5rMQNUo8eXWvEMXCSjIZQc1EwTQjnyKNuRvXbCodHk8uDCACUhsx7rrHJFuWD&#10;LJ+1ykg3SWPF2v8AMDu3AAqnXRqnvnwYgFEDi/t9O+cGClQ3On5OK4wHzRelvP6mcNNiNG0lTgmU&#10;nVmqoAFJfDOcuHZikoEwN6DOcYLOXdw1FKDszSgIhYE2FC1R2DF01A1Oq8joA7geXGzwZxNndFVk&#10;gPPANcgJw9EW26HwLkgxifDRR7Ttq4mKeBLNgjZ8m8Cp3VcIDvdhZjIW1LzAuO0DFmzsOA4Nx64A&#10;IsElr7wMMHthmGBkc2wwVjvNveS4U6yu9/jywwGTDBmsdslDWQPSZRwnIZ+A/HRjtlYMAUYBinre&#10;8ET37/jXeLPeofBdnfl/WEQcdCqbNw0nziwlidBtl+njxm9EgHR7ehXvN1gO1JdR/wC4GNjs6UVO&#10;PhDNL/U5Hx1N71055OX5zTzhZzEEBwoWthPeSDlhHfB/mTEKQO/THKcjawCNLXijBbrGpNDLv+no&#10;Sqkm8aqCb0XxLS8zBuujzjALLQaIqzwnp+HKe2prLoWouKSs/KaQemWl47uk6WRxRFzhyYCEZtWk&#10;QIIagfFnODgtCj0PCgyAQwDU9EkQkh1OfQl25KUDS3k/mo84wonbBjRBN0xUymi5JhtTkmJKXcMB&#10;pINJsFLm0psetEEL7Z5H0AkpshxHSwiU37PwUmGAeMrBm3GbfiJyMlyfgGTDAUwMmFZJMDILk4wL&#10;1gZPvA95qPx34yyrz40YPhI8U8YBZTmaojU8KAdsPOPA+4doL5O+2jiDB5okEF87fLl3qNdA8Tke&#10;eDHbohhACBxoLD7crdqUxumnX7zUgkSkJAHm/G2HhkMBgvgca5mMQiApXO3v7vxhGD1dK2H+nW8p&#10;jqAn9lPoZfLb219V/wCZRGdVQir3U/ThSZPcJny1VoTTMBEp0kYpRFNBG9POhFC+ohPs8jgQSemM&#10;7SV50MJIef8A1HQbVRhq8xEAr7fJmRIkMO9o52ec3WdGE0iwTyXEFeTLAAkuq5vmT9lJrsW60gim&#10;M1lQxixNjD7ByJuunKNeev53tcTv0UInRfQlKHCu4XL+ykypUTsQN9M1dkWgqQMNO7+pjuZEEAIE&#10;wjqFviucYS8p0SLuXThXEiQo2m9SPRlYBvNmfIgnHZkjnDPhgYWYEcn5GmTDyyGJtwMMB1vDEjm3&#10;swyGaMdbyTAuazQY+A46M0DDH7Dt8BZ9XbauHRIBqQxPyGJ3RLxBdvNXAMNxXZO+w8GO50Qik4h1&#10;3zt5wdClzEeZwHAuAZ+AZ+h9nGfwIsTV2NLk/wC8GYEje+b5X21w9yiBv7Lo+8ncUobl7eX6hgYj&#10;oQVDunK980aHUzuVWaUu+/rNNCwjzl2unHqmsLXiVICP0GCF0wsPsjg1ZuoJvXlqYW9thGMoCM5N&#10;dhuNwTgOLIQLOxNICXrXut8EHovQYPR+ezQH65KzREhdou0zRbjoWS3GiLL3jYFE8sCKLFxPdUb5&#10;fQJSFOM5PSgUlr8D53nXMYKmmdoEOgsMHn2mlCq8cXmdeNuztwaCUFeix5cABTogHmkKEC7QDBU0&#10;Owb0UJ+kx/Xu9oEqHBCntpg3/wDPw8xuhx4HQEcKJenHlkvxtgD2OBMkZywwacX8DTjDAa4zhhtl&#10;GSdYG8TXjAvvD0ysPwDwb8ZMBrW8YADOSP8AuaMTMFGF5slcHUPMQukCw0m9aLoeOcH0YO94ly5Z&#10;rQ6NAnBwc/8A1k+aoYOjkRuLzwhzyYrRs6/eEd0aKZprgDohLwHqvX/cXpaLluQdviswVzccI0so&#10;3iLmy0X93h8CJ1Af0q45Hx4jMfT6VA+DLQFE9r59yr9MGAoCs32YixI3T/znFSOczQXDp0wgCvnB&#10;ECNB50RGPgzVgGty6I4kDl1R7Z/wuRDdti4gQRIbqwXvEnxcCpM9A2BlPMb61s1iRuCvmythgbm4&#10;u4uba5Xbo3OA5GYQV+JTzYwjblmEkUbbfCm8FbO+XkAi2NjrBRLI1NvcASgS26RQcNRIdFgtXUN+&#10;O+Vwqr3aclFXvfMxl+CKUQXogpZ3Mf2phr9sTsTHnWYY/B1yhbh3wp3jZPtOQQ6av0WmIlQOdI4S&#10;bw/BGBc4wMILgZPX4B7Zhg/AFw/IMROs04412Yx2rUK87d6XpNOP5jtokWkKK+sSilSqwKWaqD+l&#10;wRFlGg8q/wBcJgaRwfR2vxjhCTBwqFvrWKpuwmlPTuZvJUckl+5g64EhoLzlz0T5+3GIKpyu5/ji&#10;wWbHYYaFNiPeGjsypOiuvOFJYt0h+XAgChdnKxjoKoi884MALvoOBoKW+JjNC6WFITG4q5d7Fc4d&#10;uwBRSJO13LoxMGq4GudUwuauvulggKaGzFN8tIjW9X9riHcNTpIQBItrFxFPVjYBuP1SpgNAYhoA&#10;TGjwPlt/E1+TZnOHOidKBOvJYDrFa9LfmRwCk4BaPECCmnyLpdDBjGZYt67NpHCWdV7MCEDoKYG6&#10;iDleZAOA294sUWDwbdgNZAKi7o7aUM0tk/0VJSvSiuR1i4ldOnZVDenD3zdoCpwIJpTeTCsIcgvW&#10;SYZPwHhnL8TbDB+DTrNHPg4Y0YjnVLlZrhAzoENzVNMdx0zDjL42ecB7Xo5H1eKf+z+GE26A1OaI&#10;6fm3BfbxOm8IKUzzQBQroLg1jJqJlyC/E6H+5qs08DnHBcTE+Xlc76wrhwBvpLcFbFqyGwCKHFCy&#10;kqdscXsHmLdKJhFAbI3twNurUZtBzmhGM25CtwgcatZvsQKrLMGjcfCuFQSCSLrcKuJJW3wurdOE&#10;Oyu52TiGRFnx9VJA+vK7XESoZE+QCbmF6vKqBWpHdFFkItQlj56ocCayNVoYzo7eRR4wR03cu3Qk&#10;iXIdUgM/BUjhQY9nB11Qs4FeV6xc4khJoajIDR5SDkYx2CgxBwvyMWqYLm70oiGkUcpCQNXEwg13&#10;TCilOAQbQAAGF5Lm3rPD8TBOHp+AAGOIzA/eAZphih/CZJg9zg4RzliPvnF8uAHz8wR3i4PfKacU&#10;wdSCzUg+w84n6oOD7Zb7w1bzgbVD61jgkNBCvq84d5gRpqxivyCGsVZQnyDhdCOrRgNKho+DHDcv&#10;SJRf9y6OuY41kiF7Dazof8MUHgoPRyvEN9mHqqW3bXnICogmh23BKgWITtzaLQrqYRUhW+LO4CxI&#10;UeBcY5Z5JN3NCToy+Mc++F+ywlUHRbMNfWBwanO8NNgkh2FJDjyYMVbi6dZBDxJitg53iAR6Dxjq&#10;AC8RUUa43zmlB9kSFqh3UNGbvV6RA7HBc8CHqU9fXSJtSBiGNpdIhPc3tA3twBPum03YJ/VyHrQy&#10;2ZKKsxomxMCBQA0AcGusMGTAfieufTDfeB+BGG3jCDzhmMPwlYXh+KTIcHnEEwiGlK9Y+Uu2YAOB&#10;EExfVZJna6wqx3GPaYZpBxf2mjbOVgHK43vc1e2gQgao+RTw5/NpqQNhTD1PxBnRCiyAuUVIwc3/&#10;AMs+PPA4g1WlhiIRJbymMb0LIXhYBbQZUUNA/mcL9QvhsKai6Uo+TE4iISGvfJjcChGlmO+wouMw&#10;Zp77VtgXxUlbwBIIkRcVty2CJXMKBP0aF2+3BwHTTcZZjoOGw5qICRdcQwlA9RyLUTojFMOgciaq&#10;T/MtZCW4bc52KxfZk228Vd+TjBJVA7xQOQC6cGENNNql0eCAt5SMadgECAt05OiVT/SgG2jDGlcH&#10;tR4Ah5WfTNMCXjCcpyesMA/E/wD1gMP/AIAIzYzbAwgyfWFZLjfrBzrFUF/g/wDs5zt/rhiUqSu6&#10;sCbtxw0YP7JcmPm0K0foPYuNt0D755QTnowAqTTnKfCnoshxAMOk2wCsQFdUMVRQAiu5u3L0CSA7&#10;Z+HfIR16cv32YsB3RATjpwlzbEUw3lszH5VwXYr+/GFNM1GgdPz5xp6qaIY7MMgan9mNASKXRpgh&#10;o8Oj1hcTf0G5wjBFo5Ma7T2Hj98uHXvVuA7MszOGvA4Q0lsCuSaMoaZA97PQly+l6MFOMBGUFlxi&#10;c+rkuBhNxVhUqhEymuUwxg6hPoVXasEBTCAeQweG3DCNDGlsYtoBeV/HbvJfwMBlYEc2uFawp/AK&#10;GfT8SvwjgvwLMFtck3hJId84pAwyjxi1d/o4ju9u+mwoFKodqhbgddloWUtwc0/6wBMgS2VHVEMU&#10;azqb1dP3lDqkHxhSzKZsgGDcTJshQqFDI8YKEcD4srCoQmjbiHCDCrna30lZUEUAVXIwDKIdHfPj&#10;Lh4AIY6hPe8GPqmaTMWxTrTJJXeN6xDAm159ZO0WJUMNEN75GCLwRIOyj4/7kOyfjGlXF17FRsPh&#10;m3vxFHHhwRK4Q145NpsAnjp3lmslseEeAx2OIKCrU4cK6TmeM5ZHPgvlPG4xDc6oozoc5Ke0/wBZ&#10;8ma4Ofpht+Orn1w/AZ1zTH8Bvh5n4cMPT8AuuMrAycRjMIW0uLixuA/uBVu5es7H55vlM29RPHWc&#10;XAfxsRc4D94hQKh4HOwsuvlgLQFoUCeT8EcJlxB4OtuOPmILhcYH/SfhFMurXlnCu7XeLqVS/Njd&#10;D8UjGHGOoLoOceegKVr5MW0ES6wGJhauP/jBArIjlwXCv8MoqjER4fGTCsOaWtBIGXt1BCGSznKw&#10;Lu2l84LjPINxHC4EoSTsQcKL5XCUEMX9vDgpozTVWzrWF7116A1D63lSWoB3yZs6si9MI3Nmax6o&#10;oUFOMQ8BuHCMPjgR4w9rmmcXOf4mTfDfDBgjvDI/NMuGQHHVKiejAgSDKiOJACNgZod1DwPnJNq8&#10;+R/uHaqWKtYvNfIwjxMjWMdTlzyQEKTOOsSmhFppFvKn9Y6k2LOB04BBb85CwL5gkyxo2f8AcPwP&#10;/Hw+lf54CVcL7ybbAzvnJF6HD64Y46LF9AH+YSZZRPWPYKaw8K/FUztOQBHB+4iAGiBiNJG+Y4px&#10;RVWdvt1jdDCRto7upvAouSiQcl5yOjsZ0YDlwJ4jCscGUXFQ3kG+53kaVI4IK8r54mPeyjELxx5O&#10;AXTgbBDtYI5+8Z6K7x5mTLyQI4aihHPA7gE2ATmwWk/3VhRpGvy8LRCj+QNGZ74DrNNYiGDOHx+A&#10;pn9YYD8IN8YlkD4JmnOfDOBkyfgnvFDazpS5OB8mO5BoTij/ADHMjT1bTGum/Jzm256uFAcK0+d6&#10;BhZ00vnAW1Cf+5GJfpKRDFggODzkGhpnzkbB4Zanr+QsRBc3LMTWR0R/MMuUIkNfDycrKu9KctZF&#10;2IsgcdgXDGNIYkTCdofLEg1tehwXLUZMkOXcYYiCAda7c0HuQ6BwKcS0yqDa1yw45kIl2jpHD5ot&#10;0x1OjZ5TMP0lH2wK92RtBsC0JvSx6cFYFm06acIXCSUaqTjTBZr5KEbbfiZaDCUJsguVkMhmjOt3&#10;AmKoUT72YSyKfbmw7AnuHDIw9sCvGJgTDOy5rpND/wBT6Yem0gt/AL9XKLA03v6xUgN6v+GU4fBf&#10;wOEaBNBD5Mwm2zY/FjHoISv8tpws+eNP2T+57M0D/HFHOnw/gGRz+EHDYB8ZMQTBBBr4xFxHQ/jH&#10;/agiuAhmKAhu04O1eDvDjvi+Z5e/LpjdBTv05uIKmdbgGbaA3QHDKj7QQUFxzQx0+6r4Zt2fowB4&#10;2ZDzvF6FjelaeY7Y5ZdTCEFTcHK355ZN32bRmVquOBLClaYKzxGow79ksnw3WNnMgIuCV7x4sUOd&#10;dT84suJJJeDrmY9zRcpCCkY5LlWEElYY7VmxgNamoBOQD8i4fXtxC6Q84SqOk0Dlf0lJ10w7PakB&#10;HdaMGNPkkdr+LgrTenBHg7TQaEULl8Ch572a/wCZRujTPL4NQWAhdUyegauvnHzo/wAvhcVCYYcn&#10;lkPwjGlF4RXjyfRhcgwsXkQfZXDOwGANnWw+QwARV+S6qGM6bASbcUEHAYkOR1w055X9Z1GkNUft&#10;w4m514IhvvGQBrnB4XKovG7hiQaOw+nH1J2A/ijgmB0Rn1eA14xxfJFMTUoo0PoZr3HL+JyHEjnC&#10;WcjbYDcA/t/9GAQPFcmHP7N46g+oecZyCTmJ98U2cHtCVbj9jchurzhijNpMkoktXCJEA2+14wBF&#10;gVm3ZMoA5/pjAovl4wPNIRLY1dGKTI0eVwiWvcS4twAgQT5MrmE6Y8XMETp4zx4j08mSKA0mno/u&#10;DCVyZ4CNMHCWYbbag7xWHRm7rWWsSztZYVamrjpSkRDYkcj8hFNPHkxklV8AZuJErt3Nb8Y5XlEi&#10;vKmWaQB2nK+7jkx2QiCn24+lQ+8DhDAGSrUcqCzYE+MdN/7mFYQjmA2ajCrDE2LhlHoATpupktYN&#10;8XyILghyAO6RXf1kgtZVJ9RYzYlhQORuVO1eXWNW/NQnYX4AMSKHEHPpkUZ4MULpKJDypf7gzT2w&#10;F92cmVI6YFpTpP7vjNz4xrqO9y+MtG5IItIhXy8BqYlnAFsIkVhsNeDMQd6KIdNK7XoMgF00UA3o&#10;GzGOuVIPCD/mEUQS38od5sNLFbMPut057qmvvACjWPL+lyBLkU1hCO2COyGGm0wy3AjlbDNdN4XL&#10;TZtHFAsECm2NDNFy3ZZ42yk3BnBIZRYUcLVXH7aqVx6GUUAayNbrd1koakvG+XCXrZjkes/Y2d3S&#10;jBf3x00xBa7gvgcp3wReQ8r0uspHXGrCSV6Zi4aBXA/HXRwYtqxFMSI4EW80Kl+VXKlJzHJ42n0d&#10;NY9AWXl0cAZRGW3gmXGgMKvGAsNSSnfkYVIiQxi2TWG0xLzv6Fo9ftZq46hXCx7mBSbRG2JbLe7T&#10;JujRzlsterwoPlcABCoUFxtp8Bv2uPhcgUeyBQd1qzJbv1sgbw2EFc1NNuJTKHaF5zXWsH/H0tAx&#10;VEQXUA2NrS8VFSw21yrcPldBFs06FYj0RluijpKj/wB8rcOprQUXlENrrrAFjewCicllcX24Elte&#10;rRsLvow0HXQGhsIpzkWxBUj4Ri7PO7PwDxcdGLXgPo+J5w/ZppHnfgfbjWAKKt27AXwuSHqC1zKQ&#10;wibk4RFwrzwQ8uLKlG2p3p/a5xokL0dac2NOzFO1HHUDan6UtyrfHiB9/wC8LilOZJ/WLxWBh5Ky&#10;PrNhdjsfOMeAz1n99j8ojrOPLOvhwmo6xzs4jt0ouTz5Gjw5CqftDEg4ukOAxCioLeUuU4odienN&#10;w+Rnw5RnB563j+AkExVo4MPe2DIN0maBJg67y+OnvD03h1C7xeW/3E4gAJg2yBxvSKgH1qHMTEhO&#10;QbZuIDZz3IIYARyEN+BQiAVfGTUY3R4mjT9YYmBAfDfyb5wwjsVWXSlZoKpctXWWE0cJrRDcEAzS&#10;K8a+sO5ln1uC87MEC06CQE9gDjVkwQLAGii3QYldFeecG8s2RbT94ha4Intwv0KoJ0BHBmt3ADXd&#10;rNHCMhitBqTxUxfKGbjRtFBSF71kLAEig39BeiOtYuryMrVv8Gg71VTY3SIERsEHNeP3lviiCTRq&#10;IHlY0xy4RXpP5janrHAE3Kl6XQDwAng4GgQAwBGooheepg1ahvIDrVOHKKptKkIciFlHxUx0VeFJ&#10;7QakdBiyEY0VQeywA8Oa8GBkrKIKV1SblxYqp32uYyY2ormd/lSsZwQIEDuOTBOaJqWLzwTLYEgf&#10;SmZGTAMaXG+36yjekaMJyTsKfeEL6ZMPWMg/dNfdgjNYQwRCFhHRnvWIiFA7aNIrtw0TmQWbvXCh&#10;25vp1F61zjjaYyD1idjGAA1pwpT1g9gMwiQu5IF8GN1BXHkdmo1gHopvrhw1EQvQuQEGFGiXguPd&#10;AqyXQGHhKp4Fn+jIEU0cDw0VcmZmaMcfpZtiiRtu/vWHOFF67wGiiFO+NqGVyIEb/wAeR9r9KXNl&#10;db6ByNRWOfT9cdQnbdvvZTs1zr7MkLwGtdEGPyJttlxuB4dGjBXdrP3lYIBwBE2FFnvHP0WZp4sS&#10;TOX6lnJDCzAOEtyDfSqu3eSwNaHJsx2QBo7jKXq21piDDMaMVVmsgJKKhqKjuoSXhbI5v3Iax0i3&#10;pDhsOfH/ABxECRiDhbEbNATTjbkWCuSFa3i1m4pV4yusE13nFdtBocVOhtAjTrqUuxanKinW7Y29&#10;fr3lvj0Ak6XzgbwpxcOTuLTpqWWggsvjFg6bvOEDuC+Zg1kiL2Yq+IRj2XUEpxTyezmawkpwLuIo&#10;+QrzhVFg53KoN0izk+Bm47vROxB64Xmi5LtBgpOclG6RopCmque1zYV1J7aCRForV84CMONJCk81&#10;116wpVRsC+Qg8ikMVhURYT5DdcPr4xtUNhPEuTwtYuNRIeQd6Tn2e8mz00RGsdItodNIHNoLuDhW&#10;72/zEFvQCvmqYRoXSjpsuJU9ZU1eBeB4KzzWaJTlUY0mqqeR6nOhrEObnkkLKX2ulYFyOmnsSQDF&#10;/IGaYJNtiEfsqWeWp6x4g24v9Zed0Em9CsPgUwFfsMSWkKUu87a4hbwFgxUS/Ik0jd33kmzYIL7d&#10;hMUFxAyfWWdg3hfqXLIRx5gYZQlW09bSJ8mQnjC/2H9stbQjkLpAWaUxptfLA4ANeAriwj300m4J&#10;wI7usP8A3GuAa2ylHWzAsCeBvIYJrKO7yeAO/CEjvBYtkwdE5DqYVCYOLo9iecBoxxoQIjIo4ODL&#10;9lFB52ckMgAaQGGqC4xSEgmuFmA6Osh3MB08rVOlrocfHHV/MvZhBHjBWkBnyIs2YfFsBClOz1nL&#10;bbejcacWwP4tLI7DhriTyjl8phBBqoOFEtyDfW09TkRxVubrqedFA2HYls1vKrrRDDVO9l8P2Vfg&#10;OxmwZeNYm4r74aXuGnOanLIcO7iXKGggK3FUJynnjL6lsbNgSjoR0DBvQRYKvkQQbbpMYJmdRK6j&#10;4THvxOV6u3OWF85el2Gx2Bd4AnUiGyFhZD4YokIAiAybvn5RyiyRBiwS5AS2jiHu03Sb3fRvgfJn&#10;gqQinjppjBQE1BTjNkHUa+c20G0UJUZzQMMb41rZIlAGzvjNXSB2L5I3FAp/vACVNFvAuHqu2YEP&#10;jxZ5FxHVM7Qar1IkXNfNzzVggUMYchg6XWVWCxkACBqw+XJL6gYnz1g9jLUhtFNNcDgbFvwq9Hcw&#10;C/Iv+Bi+mw+nWSMNPfebIDDiLPLlMyO4hwEGwyiobkX0byMkQ/jMGi5n5x2LcCrtk0rTLo65xbIl&#10;n3DkCZSCu0n04onSpxJwZHcHKOAV2+sA35oVfZu8kzlOrvzVKkhuy4bnnQfoypI9R7sGqxi3hEVA&#10;BgrxHWT2wbilQQujOLirPD2xBqpTkm9W8eSeUNuI7rQazY3dZrpoA840mABbSSutHvPhQncoOwLv&#10;GGwbOKDJ2bp2wP2YaVHFHBoaqthI9AYFbMd0XloRkgdYZf7KChdjxWXB1fBvhEo2QrmuGAGjHr1u&#10;08GNkMbc9lY5MGzXd3nxSgSjBd4bp7fu4YI7AyDgLhc2NYAAjfYTY0usBugGxYSqh8G7vBiUAHgG&#10;ijR7xpv2wA8vHs436zjUnWlAjeGOAEOD21nyMkbspiBe+jeyoFOGtvGxZhkGg2CraT+bcUuHLSvs&#10;1sM9XVWg0lSUOITpA9ZN3QXrb7Mck2Q0s0BXayM1vJZPN4EV+KOvgM0SwSogJVd19Jk67VbnYxSj&#10;teBjJxiNJAcPAsOeXOCGC6TTvZ44tVFMdrXTeiM2c6OOMGzxIh4NteUmJx/rf4ygIg7jA5MCQBIG&#10;wAri64eu4kFYA2NN5zcmyutnHxdzVybgVXavEwnx0i3kKekeLzXJsxJR6XQx2JMUoXDq6heb3hRS&#10;t5OpSsX2CDyeeDF2kkFBp0mAec0yVCYaWuFSM0lqbS0eZlA92BhUlcA7++AFHLb2F4Y942h/SsJA&#10;7Zvj8EbnILOUBdxvWMniTw3Owbyl0oW7oowdLlNRoiemaEx0dQ4Tgwq5BqIgD1tyPZfkiCoKBQ8G&#10;DhCVXT6wiOdtT5ubfPnem74zSmBlXvw4t4mUsERK2NgZXxFSnyzF6N2meNXgQEXt9A3AwRh2uL0R&#10;F30Uswz3tHB7QeOXLhFMHPTHaXH1d1DzlqmkB+8t214VKfndawRMhYSLRUdl2THVnSIYNIoz9Jhz&#10;Hu5LTXfpThzjk3oVhSRiwtL8ggogQdw8MPLClAjuwIcuqDshg1ZdTkEavk5KsezYmRPSp3V8mH5l&#10;usSEhexbN7DBWNkCzEKeT4pmkVh115Zr94m1lpVHTbhosS9RNppDiwRYOruaijh3WgSh8F6VO8R5&#10;VB7GofLWJ8KXqgm5dNX4xEnlRAaokByK6tMJWXMhBULzpTFSVZYtpo7mvSS4zQzcSumFkCxVMGv7&#10;VVWKIRtXW/Nx5CyQASGwBbtoOCDm0Zs4aBPJON75QM0jBqIKLL8p0Yo2bN90c3t04nhgCcUfVLTl&#10;08lhF/piZVEOzE37raqpbgLGBsAqHpTDF0ToTGpOllkQ1mu8whr+5CxAsP8A7nCtEIPPjIP281Ia&#10;DhQZ6yoEpJoy3+cY1WYqSk8EBNJiHWgEaOIQ2YQjJ/TotUaJvrEcQAC+mG4GrjUroTfLis2pGsQr&#10;EbqANcYLou+bCAt2zzJkz/leJ7c7m2QUxlCYzxgVribU4GydDimeHJei8lgTPlmDtsaJBhxB7uzv&#10;A8ax/YBh5N7kk4YWWJqW9Rl5Hv5m6Twm0840xMbnAMBKtQYfPJXY4a2adFmqnWJXEUB5FGPtLi+d&#10;DaIPHHw7HG+scGYB2ttd8SpYDt3bWcnEsroiCqypVbwnGHgOGBNiRq8p1any44mdUQG4wmsMFufX&#10;nbOdRgzoi1kkKb94YhKoXQCRE57wx48RFHIbbacCDNSY9+XZfVeZwMCKZC13kSdXlSzYOqYRyY9m&#10;jBBel2pth6S6k6lJK7BxF6aRUFJXrtObL6KC4uzjc8MduD4AUR26NlHagwZlKIpuNxTXjlmAxZAo&#10;pdAHhITtyiOAoJWCVEzim9o4WdGpQ8i8jr2MA2TVt2I2LqTHTAcluDk3BAddmAx1Bg207dtx2e8I&#10;tl1QxaJtStIRmO1WRTb6QWnlTeqXEeFIXpBiCbxwCdYBK9fsHMCigLJtUmBNB4G6aLZaUR3DFj1K&#10;6IC6FQt8Jm5oiLI1TEhJjhktEMStm2PmBqvmYI1cqsOGSINkVhXnGyCg72/3AHILleojuJrRrbcE&#10;lzVTrwDhKtcJazXPw44sOmh7ZIpDCLNV9IfWd1QEea4BI6PTvGNBX8bGP1ZdfC4Qe+L1sxuKPDRm&#10;87iIoPeda4c7s1JdhVXxox6mkkSAeH5w3tAFOTtPCvMlw81PKTBnt/M63/mFtXLRiGdMB4N8BRaB&#10;p7T/AHBNTAVikf8AmNJGucNvlfExRIeIxcrS3HINeKtoPsMQFwCxsdEb1lp0NBpTQv05dqRI5Mtm&#10;m4jHHyDgKQRFXCuVBo4tLJMobsEjB2NjTHZsBMfFkuYSwQkRgX2YJnBE0YrVjpiLtYVyP1rV3RBT&#10;KJJXqvXyrmYh2BExLchv/wARXgAkhVgacQ+6UfsDauEsAckc7bV5mEB9T1XEC9YKcKxJDw3bo1Tj&#10;5eVj4FfpQjoNlnQ1k9rCPlS3SkQK86wvZGopwNRyEhY8LKsTYyOparsmn9mm5DJuAghAR3rhzAGk&#10;Zl+tpvIQbGN25iHaDYAa9FbmBu0hSsW0LGxoXKqDUI1EHS9Ye9YvpMmz97ssgimFmX/M4JhB4V3U&#10;Ny4dk+iyk5JDSg0nRvCeDdEQCaySDwtTc+Ldq4giIH8u6ZTMYACnfVHYLvWLYlVcF+cRLywamAOj&#10;qoDnbYfeEWpBkO6n7wXha4vMECnXjNtdwgc1dMMZ0GBDRLG4pD9eoS1ph5prZw0vyVmPx9rE2SRp&#10;yYlBVWxwes5b73jIoG0Xw5A40SlFGN4xoBIpsmsBNrU8pXdnFcMCJ5tVTzI5VaI42qkGk7A3GPrf&#10;pSgD+hjVzQfhCE5xMhYrI3XkhrBL6MohHa3a3nty5JDRhRhQUI4TyUNUqWXyvaiYRVI+15aTgXQb&#10;j45pGsAqEIS6kLITBqeg+CjnavTTK3HrFBNfsXerw6dSsLBPhIGNOnkZCs87OghVFZp2OkAbFNpi&#10;DlzIG4ZuSb5saM4JPVc3oj7gJF2kZHrAixBDAZrxKNYHe6WSkEVAmNfxz4jQe2LL+REoomCh9EZE&#10;w3StGbDIgIF9ayeRVKF6sEnFecrZ6AsdG0CeHLc94XczexWJvV/7l9qLdW6+8AOT1yjA+zFGQtXD&#10;sHNvyXBzifOj/wArHN5nwrVlBsR8QMY7gNFUpxVaNlayNqzwa0lKXfLoq6m56SnJqWoyomrexkm5&#10;RD2UnGQAYk91xfWZQIjXTmmaDdSFowkdLC6w8rRtthDdXYpNAxYTEoFG2JWqxiFPAsrpJgUXhQJd&#10;NMBtwxL1HryAkoVlUME/hVWjQjXBULeU5bYUoo9GAfLOC7ljogRtlYjZNyArpABNnYmctMPbgmW3&#10;0IjsiuakSckFcjZDEpoiTNovGqxErEvxlRUS6K8icuLKmpkEVNH3heUj5BMUoEhiuCeVTqZOEDNU&#10;KmERhrp4QYWUGG46AdTSmiLeZC6K6AKbiQkVy19swTycfaShQm8Q2jzxqjtnsNc8ZEZbt11msEwz&#10;uofZbYibomhi5m6ONXU+WjVb6XtQ/jJSgD7qbzkAD9wHI9DwhcSBeceGh6P6O8HYD9rhAACLwy6M&#10;PFE6uBSGArIrWINuWusjlbkfHS6OHDy5pqjqqZFMe2zoD8tUEwusE0TrhABAMoaRQ2xecgAwFwVi&#10;eKx0FqBhiysXpcJDMw4V8DSgR9tQZ3xu5zkVafoDBr5EO4OyBpCwvnAZ5dMIUMAdkTG8N/zUNSc5&#10;vgiXBt45P+ONjqvoy1YdN2E+HFvBpicwFIgn3orgNNR3mUeVP1haUDg4Nl9bC4P87XwlCXirXhHO&#10;eitkt76kMmJyQNmMeK4hiOIswG/mJjKxKAqroJj798Woo50Iy34iOdJMSinqF6uJCLNvO1945YYY&#10;3WrbVTJlSREQYNGeugAgPm7evjTboVOMmvss0NpRCqYE/qThryZpbcIjjXifd2s409GU4dcQSMYd&#10;IESCFXSAjiSdPbFbzq5A6fahNfHBdQTIX7k8AB2PoLPZjH4TvBkeQjtNmbhsugBDyI+BcMtcAZIU&#10;kXAaVm8SrzJQNCo9X1iWCoD+h0g48H03IUuBSqdoqROGNwjXMvc8ccgFCl0h2MRX+9yOEiKYlWaA&#10;ny++CiXjwKqGm3kMqiC+iNnc6UvZwuHbmKixoWhdOEr7ymSyk+TvDisSTlpCBgQAD5xc0ltpwCKD&#10;6xNkZexUhrBrrjwKBMMpxfGBp7m1wS4WgdjCbO8w4ikGpACXfhweMtRqAFYdGO7ZV0Us2gU2JCYe&#10;BwxdQNXaVVq4g4caxGy9KZ5DwYjSZMbpvXBtPgzluTkFdC9/kyNMCQ+ceYDt2gf2kwoU2LiIRPnb&#10;vX7AcU6atO9ZjdU5NXCM/qpw+nxpegwAc2mtRw2koIZV0ys8hRzYOEpw9491l8a/oVdB7TAYOZQA&#10;OsDg+3DRHdQh/wCLTeXTQAKFnXBxiw4wGgUTgiEVHdNXIRiUMkPg7XscX6ZeACgRpBIdN6cPEYQE&#10;ioOEDtJr3cUfrpv04GmEUwUt66RO+b9GV2oUZkQt475UExJSde44kimOrnukcWo5ehgVQFWy3eF6&#10;2RXaPlT9XER0sDCEP+4wEpbFZitfD4ww0zgA/wBJfI5xzQNtGMCRPGAFCyIAE9j+jacZAK8F3j7m&#10;lcJ9cm5DjXnOEESECh9Jkd7Z5m4yxODmlmAeI2d2Pw2ydR3LvpHFuUgng2wMyBXLQlqPI8hZOAKg&#10;MnEZqvtFSCEaf1oY7thi0MFJSnSWY+1JQkCOx5a3gUkICDi1eH3rnJsGsAXkp2mNzhAKJVQZvwYf&#10;nzgJU4qjKpigucXZOiRUTGNvECiQRmkJnyYjJCwtChKe/TBefMzhBALm1hraVV5XFhIZRta/wxEt&#10;uAOeqBpEjhQWV4OI52m47ukyNyo0bIHcv0cBSiGrLDqawYTJTYPLB0Bg/Qs9QNT2S5RkiTMJgNdv&#10;2w8e7Okw9xQnHrdwWV5wTUHQuaHv5lC/eAqKUl3zkqBGvCGN4hQs3oB4ryIYPHSTr6PWxxFU5OyM&#10;oFQ07MDE0BGPzhf5037OFhj4TOPALqFzbz603MCLnEUgh2tgWshNEEEATbs1NU62TnZ1KtWLwl3S&#10;ETTi+nLisI5IGkXjUNNojIBqs4NnvDp4y2ujEHZxAQZ4IQ/zDutNwfhHpR93AqzehTZ2SfxyhnDj&#10;C6XYs3LlkR1sgGyscZs6VJ4o4F1hKUqwca/wo8AyjiGQQ6VkgQDEHjhMJCtA6Elc5EehE2OR5Fzi&#10;dO9pXDjYrHnwX6xmyJXYeb+8U51tuc6MWuxjOGEuRuP7xY3BtEHf8PenBDi0Ms7pZvAswp4tqXVh&#10;CG27PUVqJTryHk7wU2DIHejsDDRGV8nBdBwxtFNUULBKbAnYANLGt7DJMtOvAQ4OBwZL46WhAMgQ&#10;18jhievHPWYNO1OzNyDX5QJWza6rkMcN24aOIqFACzeErWsS7vhUeSzbvkICAEjGdHExQJbQlPRE&#10;H2fQxXL96rcTyHlr9m0I6HSbnVcQmLeWnR+jCbuVU4Jwt0RMUOSEsi6aIeDhjpgHtWDCcaQ6RCdw&#10;IGMV2LbRGOS9FDduPgcFeowHFzl6IWDP7iB9/GP9nlMQPY4ME6CIOySMRDHRJpY/9wOd0PPCExI3&#10;D/vx5cEwQObq3UcBGLxRon042JbvZQpiVQiAZXenNmOkqNkOkInZkqluT4BFWl10wzcTdSrQKAdX&#10;txxx0tps514y0sN3NCG2y44CTsTJqPBhr9HYd15teAaVyGtox5zrYioV9U23FfffV8zr3APHKxZu&#10;zjfvEkkKn8uGjgMvB6oZpwv7cT7Vy7WQ/wCsDgQLET9402XU19V4laYTOcQQBnjgI7f8xLla61Qt&#10;QoozkyOGIxv1EuRpTsp8nyZ4sBABvPWcY4wYLbOrDzS5xWWVfsNSZuSiK1+TgnkcNfgypAZAxYUa&#10;i6rRRXgYJLvpERsSUug5EHtYbchKl0MoDUikxMFQ4+tJjjFpEEryAqeGJtYjQQijS75y1VyNt9Kp&#10;VmSrTgu3cQVpSq40HWgHaBQJiErqJUHQzwOhFP8AKI/xy0zxNsRlTQDkxsJV6XEMHyE14DAcAdBA&#10;wgdi/wA8mP53F88KczeOxSuvGaAk1u4vuPY7D1BFovth0lL7UKo1iY+D8d6lTKevQnQFhjZWknoA&#10;ZqfyRUSE3XeBWrjW2iaM5jMv7PE540jOLFBKa19pm1O2kVNunBUhReByHE0XXdHZ9r9LHHodg5NG&#10;Tm/UxLgVPRzkEpL4IyLBkq9fDox+jTphGAIvDGrNEQQnXh4wPXAlz6Bjtn51ogro4Pq+c51WWCiD&#10;8GN+wCE76IJqHsExaIKarZ/6D7MRc+tDs4FCbTxab/jmkkfgZwxSjTjmzuUIpi4UEqFc4NkKZjFF&#10;BZmr2YHNgeTFhwQimY9El93pi1JwXI4hoZaRpp2ydsnhNY85dgCNYtnAIgJlrg1lUVHiF3hqyMGG&#10;YNJA8aDc3XAK6TZkZ4HuaxHIO1xPBunjmOJ6uN0/aBRroUZp4rHpFVDVwFAVDxd6ZHB5TjBeU54V&#10;WBKsTEhUNHqWFKwUHyGb8vJAsN8gzcOQHfCjRpkzYw2UMK7VKU8OHA8joUqYhWg/ZmqH8CWQgC/f&#10;Fm+acS6QOvgw+5Cmdn3MebsEQ6J/DFnwaUj187x9ZUoYEOR1tRrYg8mzRcqlh7lHJY7zs7gXNAAB&#10;6m4WzDSPy09m4ZpF9Ab1dfhKYACkN+GLCpth4zU8Y3tyFxronDGniSQOtEU8YCICvAR2BhvZKqmb&#10;agxkdZv5/C3dmcxtwSK8mB4cfvFv8+LfBnG6AjO/o4zNAhWLYqyPHDYoAzrzAAVXWIbDFVhwpuMy&#10;hqhdsTADIkLsAJo+3Hs0GF+MRiCBL3cjBKxEbQ7BdOOF3ENPkyWQRLh0FBmpCD9Ot4HzbrYQnqvH&#10;YsD3IekULtpx7XrEiRLa7Fh9XChAWtgfA4jo0W1djP5+sQrVoioFsDTQKB07TogOFQGl62jwyGam&#10;nEAFR6OUuJumFUIkgppmsOAKjnRfkjEYUF8Zadp1U24/zc7A6IEM/fhjsjcDmcv8HHBoVDAHS5Ac&#10;EBhCuszxM8ZKugY94SkLjSkPwVme3nQg4VSwDFgY2wkSDOafmJFtEhumOctZNeUwJTaqZtO8ZlEL&#10;CwAfG3OskhURNRHC2qp6D2PGAHCIjjdM5XTxEWhAitKhuWZtRIscXzApMl7TpY+HE14jY5rYaeDp&#10;/uBKm3grQOhwXYkenKOjUO0f/Ex2b28hIHFaqy6zfViYRndxfajuRX9UR8YA3tHYkGT244cT5qKD&#10;ixEUMuS6UBPyXdG17lwscADrWv2097nGOxQoZ3yOAuk9mTvm5G5/o39OK+6C6VRLFEsBmkU87ekX&#10;Tke3rNz4ltuj9OBu8WT/AHdWxnoikFE8bDk7wmvc6SKgS6RldTHzYRXuinxrBF8UcSGO5xe+MIEv&#10;OvQlQWPxV3DHosimDt2u/h3OsLVk4btAJxDV8YMbc7xJVw/kJ04NQ6UbDy7MZO+g4ecZOF8Ryjfn&#10;FQPNujNZqOMAAClfObHQ8OuS4BkMKpw+zH6h3trW74wT+mxIVKzkmSLal2pTIpjgfymiPCs0fY49&#10;MzpmxFZ4rFQoI2KyemR/ogsKobrgCP2j6fWKT7rNh2oeEJtck5cUDd2gL87uKW5TxZDJ1Bu8DYJ8&#10;0z5s9r383O9jlep6IPzuFWw2mFHG9dhHD5MkRBwfR+kDQsDKPJJ5Ag3iZkkIRYmcgdmOQssbcVhq&#10;tBdLhJAqwGtt/eOD3Otse3JdjJFUTtwnlPAxAgGa37zBHuad6v7u4U0TsyGRc2Yw9oRtBpAOoBOe&#10;ExrZ9Roa2EY+nEIxvjjiVnuXjgAhNjtfGCK37FCDQNnLgTJE7i10UGBHZQEC+zIvo00785tPYwBp&#10;0u8GspUiJR2+MmXEfKx9B/mQ00UHMJ322sq5vZwhTmRKaNuz6nsiGtk1FjBXk0Yxuxby8kNXcI1u&#10;COVX31Pu3t5mP0YyHBhoHdOQXABg3B2p1Qu3zp5b3X5pNIJfrbgBMT1YIBAOhi9xdnoWELrrnNS+&#10;Nc2Dlb2YWiNXQJehvquCbAPTwfvDSWtEGzjxx14wCGr8I9Iyiq4yDlFRNMeFRXc0Yf0ecFUPTfVO&#10;LzeE0jnYP0MQfs269aJ+QCYK7JP/AHsP8x+tGj9JxC0IWcciPZgewlGQjvYFKOvNMlAlYTpaJigH&#10;YhZvbpIHCBIaIbDNhQUAjNXeNNBYb2iYod0al5tOamQQ70R0DdXC1aFB4xO3jFjaw0CvQd+rHLcB&#10;CSxC8ZeKTlG4UFM7wLXwJg45XZm0Gil3g+fhKUNtGRE0hHIcXnM99Mij2Qi4gw9SYHdGKgOx8tW8&#10;6aAVN9LyIYv0tPrLaOy+Y54HCuKUQPiNM3FzlLvhDC7Qg8NivO8lcKXyAhTogc3JjD4IJuBTUaTe&#10;saMAJbOxJK+2GBhAYvAgmgbdcCwz1CYjsIckg4xLUZqh1qoXRAYBVKyjGBVHjHPC5ScnwhU8hE1Z&#10;y6uOE0a56+NmTgSqqeOfnvIdH0CVefWs2fkRREevOU/mDAUNje8ev9T6i37WmthhFkDYA98jKxLa&#10;BUvrKsxKx/VMleOHiTn1cUzdeJ3N5XFrwSfsxJBFEpAR557wM/3BfQoy8caG0ybSbKEeALtLTrZc&#10;d4E5iGmbDcfGGZMAFoeNhgXEwRYx2V/B4wm6lAUPk8YWhX8DoXduxDWMZQLJ1hYlt8uDQtolFEtU&#10;IbEJpzVDTgCQ6KoD2vjCLTmVRO/kMe9xwzLxRRrCaKN/TpxYPjJGwUsYjD3rWc4mpIM9O0X+Yw4D&#10;ZOEYDrqOkUcHJ2tGvo1h8oBRU6hVvE4bgyJUgOIJ4mvGVS6NoKB45OTdmIkg8LT1xnJtOLTcOuO3&#10;6zQSYISzZoF5CDHWVa4YpEdk0dsawhyTMX0B1UNODIrRIVihObRnozTRJQG3fPQ7GMOl4rd3h0wq&#10;CrwTBSVXDg25psIH/GH6PII/p6KwKRQK3MPMWPBh1C2h5+c4rpvYeRcQqOAirpAwHG0LsS2X+46Y&#10;dJq624EEZOF2ZYYDBnr7ob4TG5AhEdzBOqyOBRQg5uCbuBK3INeP3nJHZZNoVeMGKQJDNE7vgyxZ&#10;D2A6g3ecFsEvQzYw4RUxyw6Btln0gTnZiFmr90wYg8pejF9jWfAGII62mFG5OWtTs1B6iZthZbna&#10;hyiUibwsFkBfQFqZjR+RAda4FAJoVCrymDgVlO1QTVQ1gE1qdKugnOIg4UaIMRMOqytXrdDvClAn&#10;Q4wai/G+DNh0QZw3KgWzFBePQc2AoSnMxmWjxvuyA0KOFmxLvvDIglc/wSB8m3FnF0U9HgTYiwBd&#10;YjTK4TbAiKKLeOE12YStjjy1HZ0XhRsmALcTRpu2IJr+5oKRDvC446o0ngPB6wwQhG1tw4FD7l2o&#10;ie4tySm0hML76UWRGMNPN44gYkIgtLrhMCxjdZsHUFjXCrhxcrZV5gl6fcxXVqSBQlpwFOnU2OKz&#10;aQ2fBBd98awGyT7j5WoIqQMUtZQUXy6v336yfIjNvAprXaM0kqGYZjuyogdLhq8+sGsHYa6d9zKH&#10;JZ6HWWBAU2jxMSNEq/oUM1hFTd4r3hUywOpDafKt094RKBZQeFPa5R1lPBXVfaK+8aXUGIfBdcYS&#10;HZGLQkDzsc6BUuRbHxmmAV0U5a78OcVWl+MV+gMOa0KHul9amLGiKGH+4hrZCvXrCK9o7aUUICiD&#10;hVSruJBVi27KkXdxFsQJ0mJaMw8OTbh0sAkrEuTs50mbjJkEFvxeSF+7xhGnpHHQEssrktYGqQPa&#10;Y8V7XaR32NAGaIvP9DXuo+I84uDFYPLIqHaXB5kNLx1OiA24Lg+Qs+xFBKgiDxgiurZ9gtBYwpHW&#10;FLMDUdgHAjw+McAGdef2DyG8cabbmDBXYsMGTg6oL6eIMogQ+UIuM541J2FXUPlKO7lJD6S8OFmk&#10;HEiCsJ1AR6ZClAxlN0hPmGzZviH39A/pk0yECn4QccBiGAUFGXMrSGItJPwX+5MaWqghyAOzjG5b&#10;oiJfIc3Ya6xoLBYWz5XGjpQCTehrrnIIFO0dbLg7AsMMcKN8D2LOQwtODe9gXdRqE3bLbSDiOy3u&#10;/Bi5EkWPwoq4JMlKlpIpscCVeJvDHY7wa0iYEgCg8Hko5O1LQERoBNFqEEdY2sQAGxL0C63gnLK2&#10;RISXqozFnags8ho5q6NjgjfpW27joXVFE7uNgObzMyTpM0/BmgvCYczce0E1OCBgWIIqweUPIRXG&#10;X0Gy8i7GqngGID6K6mlALAh2TDkYBi6LqBIKB45DNi+hOYpIFy9dKOAc5sG3hG5IrcAA6HCkivZc&#10;XTKLgdsqHqlOEQbTTFvWPnv73UKSFdjBCMBw0KDVWARGBxHBLMDJCaNPAi+MYlEbpqCgXsXCmNaK&#10;8xtgqXXZhVCaW3cAi2A8eXCrlqGm8K5FAjFgwX9hwwPeHAlF5RkeNIhi+83beEqnaOeJLovYCKxh&#10;Ux9NCC+ImsVYlA8noIsE5WLiPPEJNS1JAyNDFfPrp6T3F8Y11b+6rsKgQiab94bbGwy3DpQFAlQM&#10;G2lGobfjJZw5Hcnxdf8A8mBrePQJv/8AMEDAAWVA4F6expgVrE+M1PI5SrxohlreVjQG4fKGJIVP&#10;BnsEibW1BMdKNUonGBsXydTkY6qwoFBpqBNkIdpmgSaSHRIwmw0L5x7WtMtW6Sw4Ho7MG3KRzR+R&#10;v1cdDxCbb3y+3N/KeCrzrN0kqwja34H3xtxdnLRHSHx+nkw+WvN/8MRg3yAE7Gly0oozFv2YWZUf&#10;b/CF6wzfOrTQsKfJkTf4znjqMdusKCgC0PI6cBtQ4+FcDnd9rjFAiBuBwKgmNyL6HrJQwABOuPIH&#10;G3lqtKdwJV+R5xifYhWse90mw1uYrgiRgg5RxH55mPKOPpjvS9rEJYkQ6LquM9Vj/mtWrgDqQJiB&#10;qAemqaQOuDCMKDkeEQKD6wdy/wC3dWKaGm8UojOl4jCdrveBhF3PLHGsORsbaxU2QqogRbIl8kxQ&#10;SHLwVFQ5NV6mdopj0hHiO366XO27WIVFLY/7hDLccWS/JHAMdJetIMEiGOEexHDFHRCw0EHxltKo&#10;/iAq9bj40IByc0KzwEQNADEel0OzAZtdRAEBNpcs5ZrFpkjapTXjnMNNqvJiYJS6Q0lOYr5MUkyj&#10;A+JTyTTh6UwSkOYAYE45zQl6XWIyi73jxE8VR7C8YmHFNVwRpqYoo0hQEAdKOufQZrhYVTmKaeu8&#10;7NfJtTgh+y7PGajcFacIXCt5DVoRGzEctXXrQsABU5aWacTWg9hc0O17PKi4uCHhpNB7JjItiEmz&#10;kPGWdZEvGHmXV9MZ4dAm2JZh1gTT0gajFrinPQEaKU0wOvuSQiLNilNgkcHCdrU1oAQnJHPPltd5&#10;IEV3hMFkOcZHS0fhRCdgOxQwCBgtGxFBcSL+DN0vfTjwPiOjHB4eiWnjDqUSLsr/APbiuqPJc//E&#10;AC8RAAICAQMDBAEEAgIDAQAAAAECABEDBBIhEyIxECAyQQUUIzBRM0JAYRU0cST/2gAIAQIBAQgA&#10;r04EPpUr23/wT6H+O/Q+l+65cv8AhuGXLlw+t/8ADv8A4F/8G/4r/jPuv/g37b/iuEy/W/YP4T+Q&#10;0oyDF/If4D7b/gPvv2X7Ll+8+3UZ102M5W1v5PJqGAxMbn43K2fSo7ezU/k8WnJQH86ChrQflF1r&#10;dM/xX6X7T/wj77l+p935fWY8OPoklWEYjgL+N/I6bT6ZcWQfldITtg12mJoJqMOQ0uo1WPAtnK7O&#10;xeXQNfgf/Yc+l1636363/Nde6/S5cv1v3X/BrNUmkxHI2ozPnyHI6soMRBztW18WTyLcGh1DBlm9&#10;jL+p+H1OLTZj1PQy/W/S5ftP/BuX/Ff8DuMalm/I65tXlJjcWIqGrO1UqNjB5UqbqBHBgRruFcim&#10;K6eHLbjwGNU6ZcwHZj/O5UQBtP8AlNNnxhyrq4tb/jv2X7b9b9b9b91+l+l+/wDL63qN0Ee1JiLK&#10;sVGEviBDwYefBKgzI+40i49pthjRzGTKogfH/ttLUyMb4bT6zNpFKY9L+ZIQ/qNNrcOqUtjsH0v3&#10;n+K/cT7b9L9b/g/K639Ni2qWN3AeqbYYyOJtpblFoE4tsmVUTjeXNDZtbu2g2ZsVRC6E8kVyjMQL&#10;ZkRjc/dHjeh4YDcO29puab8hm0w7NN+YVh+/g1OPULux3L9Llw/w3636X6XL9L99y7ly/bqM66fG&#10;cjarUvqcpdj3/Fe0WMJLWSRYj5UxjjJlyZPgoa7fGu7gMu3gZCo7YN7g7uLsJQ8q83DZAvkDIuzl&#10;mxKzbpWUcEZcY8gE8oMjKe3T/lM+FBjmL8tgZR1AwPj+K5cv0uX6X6X6XLl+y5foZfsJrz+V1xzZ&#10;OmrX4CYrETHuWdVMQIXJmdvjtN96ll8IByRe3ujMXgWoKoggcQblge/K19c1GykrUxMD2tsUm1KM&#10;RycKgxjmX5WhaANUxal8ZG3B+Xe/3MGuw5xxdy5frcv0uXL/AIL9l+l/wXPy+t6adFGY8kolGZCF&#10;UAPqeCqm3oviFioqAEkGqskseIw4pWcLEy9wvv8A9QLjWQdvXYHkZg3Br7G4t5vjhDR5DbJuXIBu&#10;OJf9GxvVHaim0Z8i8NuTwSGAianKF2Jg/KjgZsOox5xaX63L9ty/W5ftv+C/TVakabGXL5HyvufZ&#10;uayTtPDKfJUb/gmPZd9q8DYa5NDx1RupdwEyFXMG2Y/hD5uOO4+gNnhl2jdG3Va9Zh8ldWiXcJ3g&#10;QWeIH2wODwQgJ4KX8whX4kuPmGUwMwNjD+RzJ8sX5HC/yDBhY9b9ly5cv236X7TLhMufk9JkzAZE&#10;YqnBOVjAQPgFLcBf2zcYFuWsLOqCLXIu8UQu2YjdwqB4NROMcPmMxUmBt3lPMyR+CDPuBFHJ/wBT&#10;t8LYXMred9/EtxyrEfHrlRyMyNClvwU3CBWXlN5Ud4dW+CZcuEgjH+TZeHx6/A5qA36X6X7L/hv1&#10;ucQmXLms/HYs62HwbRtiIBwHQ8E2FgtoccSyQC2MSqicQgkGiDF+E43Qjk3FXm4/yj/Vij4I3Hlg&#10;FFSzfJRauIltGUzeAaa/6Xzyam9lNlcqeY21vicIb5BSnALEfJRuG4YNW+P4YMxzLZ9t+6/ZcuX6&#10;XN4upcuPZUgZsZDneXVBU3F/JXm4qqV5ZVHhDzG5EMTHYuKhHoPhP9hCOZtB5izJ5jAGpsAMAA5m&#10;aEniWLqIoMHym0MOe1TBMmQo1TcG8Yyd1EkXUVyDajIf9nZRyHw9TxpdAw7nUBRQuXXuuX7L9SZc&#10;v1TVZkbcG/IZyJh17NQOr1Rw4d6PnORiz+DcXAjKJkTaeFFiZuJi8w8xhRmP4ieBD5n+k/2EZQTY&#10;215AqZfMVAUBhSMu3mZYo3BY2IGDt4g+RoN9TGATHrdGED8cDjksXvtCsxuEvfBcj5YbycBeBCfU&#10;n0uX63L/AIL9Lh0ZLcHRNMGm2GzlxrmXa2sxqMlDR4MbltzABiF2ZThPTXGU7DlxOyswwivIj/cT&#10;hRDYWBCYfhF5cTiFQeIRMnmYheNYVEyKABMtExRSgjcSIQC1lVrIIUiDaZkH3DYJmMgxvlBwLAVz&#10;5ZN42hMJX5YHGHKDEcOLEv2XL9l+65fpcuXLly5rGvMZoR2vGfkmaNv2iZk5donGJ5XPo3mLwBG8&#10;QciO1LEP7izYsKcRrB5yeZi/xKYzGp5mReZh5QGdNSIwp4v+QSgRH48OSIUuBdsItgJkwtjNFB21&#10;NEofGQdRgQNc0uFGZlKLsFC/W/W5fuuX63L9WOWLlcNypJFmZO5zenO1SYx5mj/xgG+eENY2snu4&#10;qMOYeFi5A9gNwsyGliMRkUzFm3zdcbzHXmYxeNRDjUTMuyqyE3NMLxCfdTJ8zF4yCAqQJqTVEZHl&#10;0oMcgxf8qma0AeFBn480Gmp8zSGsxl+t+2/S/S5cv2XL9UIbghVgMZqBMc95iHsgFzAduOKOLlgY&#10;SIBZv0PmZeFEweWjfGZfjE+QmLaiSiV3RvMfzMTEjndMr3Mp5mAjpgRuSSGNsYpvIIooTPe0RwYB&#10;uUTKu2p/us1XMXiaA/OakzTms8v23L9l+ly/ZfrfoMpDTroYuQeQ+qXlYfJhPYpKVcB/aoA8Sg42&#10;ytrVPqOOZl+Mw+Hj+JlsrE/yCM2wcq4KAQmPEfys2iqmYVUeYSCoEBpYx3NcXhx6ZbIEKXMfxEz8&#10;VRNMJnl0xiZHxXsOVsotsJrOPUmXLl+l+2/QCv4NpuAOJjuo6Q+ZkNKsHHM3leIviYxdx/kSAbNR&#10;iCZlPbMHxeHniOnbAh3AzdYijtE+zHnAW5umY3UcCYB3EgHiA+IvzE/6lQ+OASEuHKcg5byJnn+x&#10;mNOoxEOM47ta6gly5frcuXGdV89ezwcxM6pMDmdRocrCDMIHBm4Sx7GDfQ3fYIPAYnxB5mTwIpFR&#10;iFuL4mM1dMe4gf8AcK/1lY/eFuxoPImQcReGs/UBIqMwY2HY7rF35PkzL9RxRmD5GboCODPDziba&#10;uMOBFB6UHiPM8Hymm4ytNQYv+RZfpfrcZwvJ3s47aRO5suZn4XptVwO68QO8DkmyHqWjeNlHgnb5&#10;6o/23fcUloMTkXB3eWQ/Qxm4TRA9M3gUOPLfNhAhlsoNEnxALELTLwJh+DQTJ4hIHJ2mATL85lPd&#10;EAIBhWOZk886ceb28zGKUCH5c0BGNFhH5ExN+2LBBEbmZjagwfKYf8szy+9ZcfMuNSzYtVizglC4&#10;HltSiw6mDPtIZm1X9M4c2wNfHGoYzMEva2p0pCqVyYmxSzQM3MhgdYSSKgH9ptBqAKDGYg8bIVMI&#10;MfyJViZBUPiP82ngRAG819DjbCbPGYcTD8DB5mXxCAfO+5vuZPnMosmK+1LmDOufGMgygCjMnmYC&#10;LIlEjgccQ/OVzGP7jCNcSxjuKTyCfjMrEIJdNMLVl5zZFK2CRYhyre1s+XqNDncA1i1TdUKf1A3h&#10;GDUOEdgCRlyLiTfkTNiyEKuzjlbHwbIzeTrUyUrZnGRrjYyFGOZchZQAuJnNgFl8rkU8PeH6GNm5&#10;BZxwy5cWRQy0DyCBMoBEPAmWMZnzst7Q4cXMQsRRG8emXkTFWwwA3MkavsDxCKMe95j8mDhbmktM&#10;m0ZRVU80ygkmbQIDxG4b0Zbcxl4iLeMRTG+MyndjBgPMzbmtVw7jkZnc0BMvWvc+LM4ybX29TuXJ&#10;jDczbhIU5VwFhc1WnfPiKBxRBhZVSzoVbIVTJlxNgaX1GAGXTlGoHEwgbMvj9Q5HIYMLJM3MRxuY&#10;mKrnztnVfSmhpdSc6Bx1cgHC6jqnYXPEfeCVL+OcWJFdRMJIcqcfCn0cWIvJEzn+sItJ4NzLlBhY&#10;EGVZErmZDTWX5M2CpiUKLGRrqOCJpTyfRYflKjfMxvEw8IIK3EFqrjJXRWAG5lWiTNMjplO7L8RC&#10;3dtmTGyOjZP1CYQBMeQM4fJplZ3bdpMfYL1eXCcbYR8FIZlUNcX8hiCjYP39MHJJPbDS0jcg7Rp/&#10;8oUviAyiLhXELfUfkRhzhAM+HOgKnGLoMSkLpdB8WHf+4mmx4VPTZAxqacdxAccRG3MxjczHmVMg&#10;gtjZGRVEOQxtSeVgy1NwJso+JVoFlPEetxAIIEHI5D8Bhk3EkzcJjceDgO4UWIBAJCmacqrkGxCa&#10;hfmCiNwygbiYSa4wNuSMpUmO1CoTaAxTZqPf0nDR7KzJbE42ZS5oMhI7kxELubSgqKK9TlFdGoA6&#10;hAvlgApxrYxvY/EounBRNXjTHblNXgLia3Vrp/h/5RwVdsOpfKnWzap8f5DC5TR6fJrfn+HrHlfA&#10;/wCQGLA4ytmL6jvyYdPhC22p0efKorTf+RxOMbtidgKwAgMz0H5i4gJ0lhXuAmXNsaidSs/U7jwV&#10;a7lPO8TJk6alm/UY9gcKwbgeeBRHkkXLH0WxLwxKEcISHuF2g5+VKRRfM4IUbrPJmN2xmFg/cSaN&#10;DG+TH8Swdrhb+jTGCoQD5GO2DArxy2LuLBVZienlJx3ePFlyOFddN0xSorpwGfKxps2NeDGU5CVO&#10;kwozUUvC81GnTVp3anSadL2HSvalNoXGd6M1bc+rQ4U2pp8uox46xYDq8aLlP5vLuYKpCh7NZDyu&#10;+4HAjavHiG521XczjTZy3YboQkkcZmI8dNWXvbT0eP0wi6Ustz9K06JSZtO+S9w0CX2jS5WPZixZ&#10;8AIYAnwUMyK58PpzkoRtLVAYUoRrgEPHJ3O1lU3lbflRZ6mVjSm1Es+YcuYnjaRzGyFRFzj7GQXU&#10;Y9MWWzKo5HPIOQCZsAFsNNnAUJky6nJjvp73fJ1G0/UORmcqrAMuVW+xkdH4w6o4s9TNty1lXR6z&#10;Gbwvq8KY1ORdKmp1GHcubHq8+QZUBbU5Ru/JvmXGMS4dbqNHibEmHW53a4V6iEn/APJ0unA+PHYc&#10;oCagS4cdgrOiNnTGPHZsbangQj7m+HmBZvbkRczzKW3EzFbXdUeN5fzlzOJgzMTcz5WK8Yszo0fU&#10;kNDqWrkZgVuDVbTwr43UNMmdV8JlWjYzIX2lsmHiHLi4mXKintwvjyclsmNe49fEQJiy42snK6Xt&#10;mRsVgspxHwOk7EwvjACxcWGrOosuSqOFJYhtxrLjGN8n7banHibnHkXIbOqIAAGoJD7Y3Uo7NOmN&#10;dG7A5NqHM+i12myYtoGLHhZnwu+owZlxqoyY13TcMrAZgiJk/TnEMOnyGZM5oBcLZGoB9bqENMot&#10;pt28A2OBRvldw8C/vvjHIPG7LDu+7h8mCObuYl4h4iialq4idkY2pgPdUYAtcegYvwjzF8QJnFCA&#10;+a1HLRIKqZKNTCwUzMQVm9RRGFlJqZFLPGRiBSq4MspwVBbhVJUVMmkd33Q6IgT9E3ksBj8dYUuM&#10;dQAFJiyPjPcd7cLiDkVCHXH0jp9MAKmPAmTIMj5MB32+sw6cLumQUm7EMJZxHx5CysMmizYchcvi&#10;KrCu8Hcul/UDqM7KRQrmDGp5PT+xynE2kngYm8wpfjpt5m3IDcJMZmDXAwhBJsNv+uSOR2xwr+Ws&#10;C5jO4G9qAykPgoD8tgB43IjU1qvBZl8FqUWHcgFZmcqduM5svmDO486dt6klSC1TK6oYj41bdGz4&#10;3i0wsbDNR2MRNIlJyFG2y0K2JtuHTF7ITRGwS2n3dxVFqiFG3hcCh7jYg7EzYoPaNMhq1KL2F1Ru&#10;IcKsKjaZebTTqpJj4seQkMdLgcbYdHjK7INBpRxDrCEGRU1jtM2tKntTWuSAf1LsxpcrnhuqbCwq&#10;wFy3Bhd1PBy5itzMhZASrsjkEZDdjbY4Qc0SpuwhszNZIWKmxAI1vkAjkqTAe0GObWIPAITGKARs&#10;artAJYGlwIDcfTI11kxdMcuv1NF/jMAIc1n5acQVNPlRFo/qEmQpkHCuFUAjUKFqdZDxDlSwI1Kx&#10;AQAqL6akTJjAA24sL+T0+Y3b52kiMoAsdMQY7YqwRCeVUcrNQ+TEobHp8jPj7yayLHUFSYAeGEGj&#10;cpR/QtDoyfK6PabA0+2Ji2tY2gcx3KgqVuu4U2OziC1uUJuMdNo48HlMKhOrl6SlezLS8RUVOAqi&#10;7jf94+STMyndZCgYwY30Df0DyxlzGe0euufZiuPnBqvx7dVGoccTLQYwH+18UMY4nE6yrB3DdGFA&#10;TIC0pldbNgwTwIygiynKAwgQqpPJUKQY4tDQXdPLmDzO0MZqcR6JM0yEI1k7qIDBhumJxsMGZKnR&#10;PkZBsquTAl+ax/aIh5V+FN1yN2MRANlQChUQXcyvtYLMAOe2BayC41Lg2mq1ADhjj1AdqDZcVdxy&#10;Yj4RUQUNRtsiDlBHA3AQpRqEUzCIOYo7YOIRPyn/AK5pWn4htqPVgzJRYzbE8wZMYO05V6ZtsahB&#10;2xzQmVhcoEiNlxQUwsGMNy7Yg2rU8eh2kUAIvAiHv5K8xcZ3TId3ECBwUiChtbGK3LMaKcjWmGxB&#10;tHAzfO5QheA0sHMY2sccmqNCYxfjmJ2+bORt0xYNqUGIEBIBrUrvqY8exSZk8AzCu5rlTOOYANgt&#10;mJaz1DGosxCjaYvctxjXMOW41OafJo8L0y6fBhwGxaTIu5rUlEsOApFqMxA40qcF4vELkCN3+TjD&#10;eQiwIkVwgoHIDCQwg2qKUG+ZcAUcqP8AuxAEEJDQLXIujc3/ANMAfIVRdLsQ2oe/OHIMdsHdnNy2&#10;g3THjOQncxKw5q8nP/XXLRcu1jQz518NmzkUNPqnwttYZGyC0KYjwRh/rJhZSARj42zPj2EKMWHa&#10;tTZQ5yIG4mS04A7+RtN1Gy9NyAchJudZgtAZHZiDhXe1FupiybkYfTFJVyxNTS5CZuuAcQ5+mOmu&#10;pd3wscX47K2ZHLBYtAQEDytMSIyQJNpEWoCwHB3T+74+rFwsIdSq+cp+gPMClbIKC95W9j+nMrjj&#10;10uwKd2UKGtSF+ub4AMGIbt02gQhTCE+/wBScYoJqcnlU1uRT3HWEz9UJkzoXDNh1CZLE6o+jlJN&#10;TPTeESgYVNcOLc2B9Qi4vbNODdwV9/KKtwrXjI5U1G/d+SYWY9uPCd43bQbs7VE0yAA5Awg9FsXB&#10;fk90IcC4gB8BTCsY1cBM5h5EINExX3ojzHREPIjICrEUdhHoGH39XLEFGdSxGyBBA3PNiFwPj1DN&#10;xlMfBDDw+U8xshcWdOGI4KZYceeDDkPk4clc4gESi+QiI3dzkW4E5MfaOCw7zCk2iGphICXGaxc6&#10;ifXjxumd8wYKMmHeIl4hSu5Is9UCE00Hb43LLN0f+4SLhoQtUL8GNlZPh+syqdp/V7TT7xk7gFE8&#10;wrHHm9M2/EBEapuuBhMf2JUZATzlBXaYcq1AT9KMv1scwadyYmlQcuMSAWTtA4BDeCpEqEQop8jE&#10;g5HEoyp487iJSGLjA5ByEGi4XIhB1JyL2ribcPTGABEzbPGZhkO/0yDbyNMzsSJtVvjmUqe+uLW2&#10;IO7JkSdUEhYwZswQAXCARR6VDhMi1RyOp4Ub6hd1MGUvD9wANkVjm+MSlRYGBnBgAEzKDYmnBQG7&#10;Wbl+lI+hazaDNogxVOmFPOEVyh2NysShybP097aZQo4nBoQoxjBhB/2xUGXLMsxueD44gN+jGdWu&#10;D1q5moxJqLsYQsAAiLwDOPEKwDmZhuWppwUBtrvjew4mdyqEjqFhTOxqaPvyiH/I9plQgVwfB8co&#10;tSrMoeIVjjmpQm0cVkR3ioVUAgUYZV+CP7AMIM2+gJ+0BqWwlQiNSiz1CfC53Y9yuFNxSGjCxPE3&#10;/wBq5XxuPmHJQqA7hUrjiGyYVlAQNbEAkDmExtp8lH3kBS32JjOO/wBxdhW0yHmDunTocsLMbmKm&#10;4csp8TVCkMY0LJsifj8exDkjhlPexscY26XMXOpFjcf9bceOo4mN3bgs1GoWHNh1MPPMsxifIL/3&#10;csnzuJ4nxPAZ/EGVvsOx5GEHaXPB5gfI0DfTblPjzKgX6Axusph52E+doXmFgJuP0+UAcq6iBoXJ&#10;MsA1C4FU+4xsmziH8hsQkJ+WbJQmPOjGiVBNjAMIIOYZNLfDZ0Hh84YnaC+U8jnkDIyih11b/IoR&#10;/iQBNh2ATWAhDCgYxU5iqFw7VIe7J/ss10ApAXaN0JlTEDuuHhyZcYK3kBV8eTUvz6A+gEYUZ48+&#10;YLY0N9IFm4wacDycKTDpFycjFiwGwS+FWqLg3rY6Sjyce4zpsPLIBFxCzGUJGBY1CgqoMRAub1QU&#10;qY+bmwjuLuFIKZsjcbgmnAcg4kBLRMi4RQ66NRiZlJqdY0KXW5E+X685DsUZLvbkfdzAbmTLt8Jq&#10;bpoNWhEOuVfOTOupUhcWIOSkTTJxR0YRtwoiMaBJxpfdH33TDceTRPMZGiuyJbXBP/lw2Ln3TQS4&#10;psGbP9pVjiiDNKvJJyAsDX/3/8QAMBEAAgEDAgMIAgIBBQAAAAAAAAERAhAhIDEwQVFAYXGBkaGx&#10;wQNQEiIyUmJwsvH/2gAIAQIBCT8A/wCR61P71NpDdNNnnSv5VFEVIpiqJ7v2uXUbWqh5Kz8iKkPc&#10;e5zOn2v2rmbVcBx/JR7/ALPZGy2upFZjvkRU0UJsqVL6Mcr9e8LfWtGDKFA5tVCEPb9Z/k+FiyKi&#10;mTA58RQOUMqlPrkwyqV+o5a8j0bDvgdpRld5gyYM+O5hj/Sv+q1MxwEM20KSaT+yG6bVQ0KUOP0T&#10;y9W18LQsXQo1IbQpH/FiVRjxtW1B6j/RqzvngK9I7uyGIcFMjh2yjA+1vYYrbju+J0FfLFA9LMoc&#10;FI0/YcCkfalDRlrQoQ+L0Wp3YhmTJgjA/UpasxR2l2x2DouAuBsM9hz2Z5tSbj42NHRcRXQxdtXS&#10;0bm5y4T7E7MU9s7vh27/AK4XVaemlcFW6i7RU9PX6t0q+Vbu4K0dOL1R1+lfr9LtG+nr9W6P/tr6&#10;cDlxeq7erdX8W6fb19NPT9j/ALrdF98RaXp69lVnF1xej+bbwvjQx8B8Xpq7vvgp+hPnBhaFoxZ8&#10;Dp9iOn0u2933qcQO6KZQoHN1pUMYxkMb1dKbd/1xFox2KpIQ8MfuLDW93CKsuzi+1qYHb4ssD+By&#10;tPSmyn4z2DapcfceXZzUn7DwyFNs4QmYfIcvHOfIW5zF5ikdp1O1Q2ioWbdbZpqnyZyWl8HaELiv&#10;N3hq7he2TOdzD+TC8MlUilv2P8h4MVJ4TIz02k3N+t+dmofUqy5xtPkbjKkVC1KYz9G11aRsq9rO&#10;zEK3IY9a0POlbjFLNiRQNGCmLc8jgawNS9jePcimPH5Y8LdPHg0xSur3Ud5ErZynBv5/RTPcpWe5&#10;5yP3KJ8yiV5CyYjlzurIQhCEI2HpY7PQldcBkjM+wvmPUaSfczBUVxbYiPDLOQpElUUPx3H/AFnw&#10;croNr8b75yUznP8A4Jv+XQ/EqW/8m37ocplfpvI21fZFL/tjRmzxoeR4HJKFNkK22hjNxiiz0L2s&#10;1oceQ85HhQV7lUr4VmUyuuyEoT6jnqPYfWO8/JDQs0Q9vkpcPdrkOF1W4lUuryxfyS/1ZZQ5xiNv&#10;PcoqVSS3xJQ57loZh2QhaHwMopFkpEUlJTkRSIQnJSLJSykpEJkks2JlDmLMZVEktGCjZlPfuY7k&#10;pa70VQ6hurvR/ZPA/NbehLdXTaBYXsYnvbK4qFdWV32pjHmyKWIQh4s17/aHLRvjdD8fAzSZFDZM&#10;Jm44XISZR/ZMczLMrMdxM9U9kVe/oJOeex7o/JE9FgqKioZUOztkQuCs6IlkCExebtHoR6WRSKzs&#10;tWCMDSKrVsqaMDagfvZFJTBEMS9xYKBb2YyqEMeWMqxfkO1Iou7baasoZUNjHrQmITEIpfqtNVn8&#10;DbFdCwhjssoeLMenBiRDjTsUm/ZHoWvldaOluhvbdWWwirQzfg7I2YimfMofqJ+qJ09dPVWznS8m&#10;w9DH7a3lcLb24XIfC5cOmUU/x8Cltkq25X5NW+WUlK0U+7EIQhCKfkQin5EIpQl6CEU2pyxRfMXQ&#10;hjRBR/J9ReoslS1LQhWdpS4O5yd0LSru609VxHoZUZEUlImLjsU6Oemo2M9pQhMQhWVlZi4U3pUO&#10;7yrJRwUJFOrk3rdkUitU51oWpFQh4PyNG/fvZFKFm+w82pfoKI6plQiLKyfqKB3VudmMd3doY756&#10;rnodkOyttwqRcBRdv1d+WTuQ44TOXDehDldiRhXTFgXC3enAxjFL4bvtd6kLgMzdSl9lPjkd4K1B&#10;nyZ+OPFmIGxeY5Wpjtz4K4rvVtxGzI4MmPAzVVu3ZDxbAkyn3tvbcWRCNhikWexvV//EADARAAIC&#10;AQQBAwMDBQEAAwEAAAECABEDBBIhMRATIkEFIDIjMFEUM0JhcSQVJVJi/9oACAEDAQEIACZcMBMu&#10;5c3S4DUsmWZZl/BubuOATLm6WJcJPYs9wTmXCTLly4CYSZdS5cJNSzCZZgm7+LlzdCZuM3S5f8bp&#10;csiXLlnxZHi6ly5/2BvA4+0+blz/AL4+fHzx1LhszjyJf3X4JnPkc/fcIqAfZfkfsdeAIT9nfiq8&#10;98eOftPfjgy4IPs6nf2AeOufHXnrzXm/2fmdn76+w15M7H2VcxabNlT1MZ/19hArzXkw/aCIfB8D&#10;rxU5815HgDxX7H+/uHn/AJ4E/wCmV4RTkdca6T6WAHOpArHQ1+IYtSyrK+Rz40+my6mii/SMjZVE&#10;1egOmHqATud/bfj/AL9huDwfJ8EHxzcH7FeK/YqHz1DK86HTZNVmGyqoksdgE+oabPn1ByIdJqAL&#10;Jx5ALJUjlkxZM9ph02BcSpiHBcNPqtjAs4h8c+Ca8Xfnv7BX2g+Bx5MqUPt+PsP219jD+K8CVK8J&#10;jfO4w4tJpcekxjFjZWIjvXJNEQgeCoMGNF6/Ezbs6+oYsuoxDZO5XgeTKg+yh91eLnHx5qpXg/vd&#10;w15B8cRiALn0vQf02PdkXnmEgcwszWJv2fkG3C4GHcLARWBFQhooAEK7iCHwYjycv0lCxK5tFmxO&#10;VBUqaavF19hHgePjxXjj7rH7n/PtHfg39ljx9K0nqN/VOPeAI/NAdkufipS2L32YQCaPNcAUt5C1&#10;/juNQPiJ9pDjqynaizZ1Gix6k7n1P0vaQcWbS5dMR6nHmvuME58mD9zrx/ryevuPEqf97n/dLpTr&#10;M3olQFFAqMdKpcVN97VBIhYXQVWZwDW3kli6+0VYB3tkcKCpxrFIo7wB/grOBRtPmmB44UloyI3e&#10;o+n49Q01P0xsbViy4MuFtuSoeJz9h+348A1L5h+zv9kT58cweOYR478HcaVNFo10eHYPw5Jvo5OF&#10;AnCm2CvlMxoqdnkHY1D3EMXMRSDcpVNCuKBH8MAxqFCpJhYkiI3qdB2qoCh69N5Y6Y6dWHOb6Xjy&#10;tvXJ9OzhiuMgg0R4I+0mH9wfd19t1D4EJA5P0fRED+ry/wD9EvRBhaiWO18hmPEBySwA4Kg9tz2B&#10;ugAXiFiZbAjaze4EXDRFSq/EbgQSiANbZFegQCedwKgwZD1AEPW1uy200C+lxutNm+kgL+nl0ebB&#10;34qdeBOPFQ8T/v2f6h8dTn9riGHxoNKNZlO7rhSbNA8sTFxcgwewkLkNEMSzFRL54pbuXZMFGFDt&#10;m1THO24OwGGFDDjKyiDLokSluODt4ZVblgjAkoHPRXItitxI9yha4o/B2secmkxM29tR9LItseXD&#10;kw0Hn+x4NSrMsy/I/dq/AgEYeFV8jrixYMOPS4lxJ0NsNAUocFiJ0bbJksUvDczcLgJY87Tts0Yg&#10;KiMK4OThwI3IImBi2FCSbMoLFI6i0IU44YFeSXuUnJlk9UDyQoH4sxAohh8FhAARxyOJ6SsKmf6Z&#10;iyXty/T82PogqaYgGAfdx+0APN35C3Ct+NBqMejyNkyLbcgJZBYKT+S0vMYhxtie2wBzCjXEJU8E&#10;2JkFKAA19jnmZP7kbozAB6awium656mIblN0ISTK9wB7MbGwnInDHnjoHHcKHtdzbaO74lqR7qBP&#10;DIf8smnx5VIOb6TfOJ9BqEXcaqd/sn7r+6vBFzDrs+nNjFnGVFyoW5uK9lhK4osNo3QNCBTGBj4f&#10;8Re4LRPxHr1DMhpGmOgiwxiCIOphHBrqdAmXcI3KaDHqOQByDfI2mrHIMY2KI4m3dHFcRQ3ychXo&#10;mzcr5VyL2nUfTseY2dVpzpsmzx/37OYJX2DxXkE+LhUiVKhBIoaPIh0+M4hbGgECmwpqPYIBUk8E&#10;8I0EBsc5WCGi7BrEN1H5yGZP7bTGaQQMQKjdReRMRpTC1y4sQcGEGE1L4nXXhcdixTKbjvawV8FS&#10;e6UHhQSeVc45rfqioDjxWWJJ8DxUr7OvHx9tyvFTJp8eTgjR4hMukAFjFi9TOmKYtKumQJjFAETL&#10;kZcm0Y2Liy5p5j9xmT8TBF6mY/qGOCIIecsy/wBpohKjmwYa7i8iIxsibx2biwGrgykT8oJQj2Bw&#10;hPyp5hHMPPtgVa5uoCK5UKeRmAxDfGO5if2L8V5ME6+wypwIdSoE/qk+c2oDjaoO1g40Opy6jfky&#10;ZshxafI4wO+XAj5MpT00GU51y/qY8bBKZnPBhqxEHAmb+60aiebAgHvmbjE0tl4G6brul6h/IgB6&#10;iNfS3UvuBRc3UsLe2Box4iyxHFdY+5zGK1wpP5AsO1z4jnxMkdCjlWn/AC5X3EeK/aMqUfH0tT6X&#10;P1BtugymYkC48az6n7dKk0Y26XEJlAKICvRsxPxmU/qNOLufIAReaOcfovGycz1ATRFVys/zMCqO&#10;QeOYkf2uQTkYG4CWSH8ZcSjAJu5ncDbAWKuG5DkT6iz48mMrpdW+bEWbV6rJgxhkyZGyOXeVKleK&#10;nfk+B4+ZX2dSvG3GeY+JNtFwt+0TQe3SoR9RJ/8AjctoKWp9Y40iCY/biVZkr9OAe3kmztGP4htn&#10;MzLsABX8xEotMwvGwmbGENTZcVrEB4hPuYz1CZiffYZQBM3DEwAUIlbIeRGDCYLsghQJyWoL8234&#10;MJ9K/tNH6ufVRyhn03+yZrxen819tcfZXmvPXmptmW0hdoRAK5mjWtNjB+or/wDXNX8ifWFJ0uOM&#10;fgOu9sYG6lHjGLqsY9xM1Z5xxOGEx91G/ExwWymw4Jig838QqAdo2LMSAExBxczKd5pSagHthUhS&#10;ISLuYj7pwIz7MhmOiZXc+l16bWxBFj6l+CGfTT7GmtF6ZvvPivsqV4qEQifMqdeMmIMtQYHEbET3&#10;k0rjEWGAD0ErWAtoQA18z6qtYMUZRus3VGWSgYlaExkWJi7mpFtjBx/lMRszJ+BlWTFxsOZVAwdC&#10;MtU0RjQMwtdiCPwxMfkxBQMbowGYxRhapl4YzALBEI+J9O4R4fxEyYMecAZMenx4FOzVC9O8rzUq&#10;VOZUrxUAlSo7bj4rzXksIdpjBbmdtuB6Q7aWZx/5sIigge76minDgj3uMJG0Ra2KIR8zGKImKakX&#10;lxxeLpH5jONplENENQ8jxzdRUG0XiTbcEy0ZXIg+Y49phAJJHzc7Met8VApsTQdZIANoI1GX0kDH&#10;BnXOhIz/ANlwKlSvtqYtPkzmsafSqF5F+m4F7Og08P07CTD9NwQ/S8Z/Fvpb/wCL6HOsONl78VKM&#10;4hqEfzq6GneMtGpqgDp9OCy8gj6gpJwCN3YPQg/ACPFMxoB1mT9ZDBfNY5mBZCoc29xANsRaHuoG&#10;H+YOABE/iAzJ8XQ7A+RD1PdcDXwL5j1viwdzQD+5B+NTXj/zifTfweZReNx4AMM78ATHgfM1Y8f0&#10;/HiN5i5I248eGjue16m1W6KiEASpzA3xP9TJpceTttBhPAf6cAeDpEWHiBhN81K3hM+ZqCAulWMf&#10;4+oD9XDDlBlAgWwFgw3u4WiZj5Eyf3RL4JmOUWIA3CJ+AmIewQRztsRWtRSiIeKmQ8iFxXHyTD1N&#10;xijqAc2cgJycAEcz/K5ouHyCVxNdzgufTenjC1YRULcBdMTwMmDJjNFMORzwn03O3eP6WAf1BhAG&#10;xF0tHlUCD28n8nYoJj3HkY9QPVIZMquTfAaioDA1VSqoy7jni4S0VQR7t0DC4CJqPxWKxvjVEnLp&#10;BLJHH1D3ajEIO+Gao3Qg5i3Uxmxcyc5RO7ickyyCCrKBcRKAmMe2DqFC7hRn050uVsJxNugmRSah&#10;O3iA3PicntfxB8MPdUFQgbpoxWXKJxtmrQtgIGgxMpaz8zFh2sCqobiooPGNyKWEVyvcZR8s4Xve&#10;JfMYBvyUBTx/T5EbeMKlFogqXOSLjAcszZFxryaPIK0IfWHfqKODSHp1yoaO8/O8xnY5MYi93NUf&#10;/VgEUWZi0aazUjNmZKbaMv8AtjRAnANQTH1HF5gYOjE+TB3G4BJFFRMY9lQGINzzVfqocxQ7uxMz&#10;Falw/wAAjgyx3Fb2iBuYze7kT5mmBXUZPB/AzCeaAHMyGmICkLN9GyGm4tQgcAUDkUcxnJ4imuT6&#10;v6ZY4sy5lFkbQwOHPuWyMn80nZOLa1glrqAECbRdkASx8EGJldVG2lyY9zHBgfg6rSDFkxOi88zK&#10;f/WAUHuml03rIuXLqVAzALlPEbkwGp1cx3Vl2BzVOSCImNhNjAgxh7DFNKJjI20AImTqsuQm1bHY&#10;swTP8SxDP8YfbyFPAg7mWt0HAsc3MNnO5nYh5UiYTTGD8pkG3Ixij+bYjhVUNcUHKpEzE45jw5cp&#10;DAqCOQL4BcdqLTKKX3GKS9lVO/kubQzFktGEOoLgECwAjK5BqerAR88ygSVZPbYAcgCas+5InU1X&#10;OpBAAuaXUvpsQY6hlfMcyMm43Cu7iHAQBPdyJbAUGXIz7zbSuAYKuGoOPY+NlX2yzHWyGGbg7gvI&#10;3QHbxM/IDAqfmrlQnmihbi/mZRTRDYgWzYAIYmXQg/EzED6kqjM4ByWK2tBZ6ZqImnvmFVq2sbiR&#10;nHqC4G2IRCwC85sZKbjhympRFiIdq2348RSqNw3sEvj3LbWJusAz1LYCJSj3NtYUVZmq3dfTatRQ&#10;KQ2pol9xsbjENhjFQsAw9ExcVHnggA+2AKeIuMu20f02TeUjIw5P4i22/IoiEHshMj8rtYcFha0d&#10;izrgWwi4wbM5gj4w0pk4As9uiuOeUEH8QcQtA19Kux7awTHUl9xJo8cLCaO0K69xmQ1SrjUcZGpR&#10;YLMwBy4zjAYKd6gMPY1EgAAwncYDZjNQBCkjuiYp28TICPaNwYhQWaFPkFYmA5HAmPAHpMn1b6am&#10;ELlxFe74HB0ype5hkKjgZeLgykw5QpqHOA1EutEzDqExgFH14AJc6nEOXytizbaLCK1RGFWyaj0x&#10;UTUbgTMr2YtDoygTAqCgzBAaFAwY8QHJCmKimDFiHZCGLiDHj+mJ6OLgEKpY8DA26Ff5XETMuF0v&#10;IR+QE+TAQAKC+3cQSrbTlCMhrTIGbdHeyccxEKxQZ0DDcMRFBgVyMLCOCQAWV73ZMfptunp7yIau&#10;zuJ7Xe97Vw2Pdd8yyYMpT3D1AQWGTXZvS9Ji/wDHcDEggAUTFodsQeY6ISGD4VmOvaY9KRR5FEIq&#10;LtGLCvAGbEOAMeMXzkwqwJGPBaxcVHgo1w4Swh9VG2xMbG4ysCK2Oq2KyCAZOYi5H/LJ6qfiBkPE&#10;KZb4yjIvAxq4ieqCaY5fknKolOeYcmS6jlt3uJ4o8KOCN7jaWC8GtgsFyAKUlFodWQW9PIrTKm8m&#10;OhDRaRC8GP3bJfBIDCtrbD0MJUm2BsAxOKVfVyDiVxC3d1uuDqoSLhoy1EQKTU24+p8muxy9FFMe&#10;KBxHPMH8xzMAPZYbqoflCKEXqosJ90SZPymLkyv5w9VGJE5uYyRHUsIgYNAjm5kx5OpjRgOVQi4U&#10;sT0Sw49Nq3H099xtNuYmNpW/xGnzLHxvjYqSWeg24D2Qv/8AhVoCA0LAelik1ADkakWhCtEOXsUo&#10;tQIjAsKYgGE0twdEuqnINw201n/U3bRR3gd8Egz1EWHIpG2b13c+ohAgfGbEG2+SqsKBBJm8LxP0&#10;6mMqXKz0nYUUxZViqu7ll5sEMRwQyGmGTaKUZCexjyZULY9pboYz2q7maimNCQxxYUYbnGHDdQ6f&#10;ETNUPRdQjltm6Y0dxMgyFCkXE6ii1g0Qw+NMAyXNU34gE/EUw0DCeDepUuQ0VHBFDTZQef6bNjAD&#10;jTtVO2jYKZ/TOCTH0rigTptv4DSsVDD+ndm9/oc0Tgwkc48I3lVOks3DpVHuZsWGqgRD1/SBXONj&#10;o8AFTBoVyIdx+nYVBKrpcaKN3opdB0w4zyXw3UXHgcFR6GLMac6bTo+2YKx7lhwK2Pcj41r3b1B5&#10;euCFcKhJdj1EraWnbcWAsUBlDFvzNYxTAx992pfKbDZEyu+4ldhsnO/wmryCg2POMp4UzX/3FMrd&#10;j5wgBaDX8m5qA5YbfTygcI+ZKphlyGw2LKWhTMvBVMrcRfcOS5ShPVINzHnZsgVsmRASDafCuv8A&#10;i5CXXqncsORt7RcgDNXrZKqNlfYzDTkPkps2MJjCpg5YAtYNglLob/5OsXfuh1twawgcHVOQQPWy&#10;EVHyZiKDNkCEvjx/qKwY0TtxlsWdrfL61QPQMTIT7ixFiseRywxKMxBt1a6m4t7jdioOwQ/8TA9o&#10;BHN5WEXmEXG6EImQbmnXj6eu7Nti4Ntg/Uce11tju5iXQE2/w3+8p5m1qgwu3Tgp7YCN4MxnaecT&#10;KbpqJhHjGxVxHFObBLdEkKTHfdc/imA3uSrbmyQ/MF1kAV1xFY+QMtoAytcZaELkH27Mrck5h8E7&#10;lEJhyGKz83kzhOcmL3KwAOzaRkYqoKuf1WsAAcGV+nNQBgfa20KCB6AdQG02lORSFzaR8SAxcGoH&#10;4jHqFjeozWdLu28kfqGIaBJ33zGPAjcx/wApdzgcz6Wf/QLYT6wLZBK29oSFE9T+Ws9FcxFIluNu&#10;PIzfJPMU24pR/KtsPF5ruHcAC3c3BPeXYZDuA+AOKiM2S6Jro90dIOLJ+QQ9MZkJLBBp32kx6YAq&#10;GDJDkptiphyONxDrcIBRY1CULFsQl2S6e18C+kr4WDNSlmcKMgZ3RsrCWI1HiZaUbZmzAtbAbiAM&#10;iIwCnStQmpyhmCxejMr8ULmkNqRG/M0gpaDYxQnKqqk+4RhtMFE1Bji715xY9ZqUBXNqNRkyrtgD&#10;3EahR99WhyUfe2MniZW20IeeGXGHMChZYWFx3N/EcF+T6ZBgSiCchdyCxFcQAkcrapsUrcKWKinY&#10;tKxLWSbrkELZX1SOw4+FYssQ+n+JNkl8uM5Wuc0BOpUzWHCTC6Zsfpk4auDFV2cKiPo0JVVbSam4&#10;cWrmdszWBvYtsmPI6kFDnviYcwIjOWbccT2hJZ7JM33wMWQr1j/Uokn06ELgd/moJqhQOMM3JVVA&#10;rI1C5tTInKt/Fy53wMX4yoSI2L1GLNp8KLkUZPqCBGVhuuMSZTGAMLJ3Gbrly2PM23AovkClubv5&#10;3SmAMOHJttjjpyrggcgOBYgJog4+cbTiAEjg+AZUzt+tMJ2ncPVLXZF9WTMyNlAoHORTKcoqHE55&#10;L6VHFOdJgNW+hTvEmmyL0MGYcxceU4yBkxZQbJx//o4wvWnNGjlyWQYHBPIPAIubo3NTJUBN8dGM&#10;xEBnplxcQekPa2VV/I5QvIXKVAM3M5mdiqhGEJvsRwNvJCXQ2rD1av7LWGoCLi8gEDg3C0BqPRFz&#10;OCclxybnMD7TyDzUv48dyjdRl3e2U9UQp6i0WIlfMQoxIJUTeFozep5lqTwFozJjLcNjUoCpDpUO&#10;YX7fW5hzY1It/e1rm3iiqMA9xGtpke6m+qBulE3GboCSeMim9pUN0CM6n3IdwuBlLUceNFXdEdwf&#10;a2PefcMaoNqgBRcHKxvdPxI3tVWojWDUFwrZ5KX7YEOUsx/prPBwZBZXaykbrNyzcFxT0Jl4RCCv&#10;87aM2EwGiPFiItC4TzABxbOi8wuDwBY4Q5QrEZFyYX4AVCDtqETnx10RZub2P52s4hWxG0+NrIbD&#10;mLXPUyYjeRNXjLHaH3G2cLXOnbdhWpvbmOHeY9y8H/cHvG0ugHvjI92cLntWZunOxOAiufaH0YzG&#10;39JUQutgxSVNqXB90dchAiYjW5mVRAgbr0nXmKhUARG2EmLe4CEM+wkjmUR0LaLbDjKD6QRaydTb&#10;khDKKJduxvcTf/OwQ8xi1+xXV7jcdlmOWgHYdBzdncp5O0EVAiqPbsJ5UrlAnLJuF81CCOZUFjkA&#10;kGxU48Po8WY7sg0CKbxjSMa340GPkXfdgXAf4BnzEvdMwIoEAMKIxL3Ew4mYWMap+KoLmUemjNGs&#10;4wgYuCSwN9c9x2IAl8AEE1Aa5Cm7M3MT7N+Udgn53GlCtC6ryQ6mE0Ln+4pUjg1L5oGMSsBbxZEP&#10;MI3CioZRtOQMj+oAysA4HEqzwQRKubeYiEsJT4moE9g9cSwByMnwRZNAgBbm0yj8HFzuC5YSIOYy&#10;5x/bc5FJ9Yu3QD12H39Bqly6IIXhbOAixKBMuprH3AIFxJVYlXb3kvJ1kx5lpYcQJt/Rx1DgS+Vx&#10;IgOxVZxUAfgC+fdYraJW4lSmJF/GHGl3CgI4UKRzsSFK6KsI2Lb74GJ6lTmAV4FCZMSh9wLjkE5F&#10;BgO4AgcQKCIgPcdWP4srAG1VQKUhmXcoRipsAHmbgqEldSlHc2oBFQG0DqHszJkzLwhy63bz62V6&#10;ExYM5ALHAV7bCi+3KdNgc2zYcmm5wLmBHJ5FTG1Cm0xthAxAhyWLj51bMICle1CH6XGob3OcmQ7s&#10;u2VLFwCkZvB4i5GBnqFuuKhBDWTcqVUMTqEQgiBbNDIQ9z00+LM+YcqBtpz6oYW2n+tyEAq2d37X&#10;+YHsyzREW+4uVjA26DgRSAYXpgs2O5stxYJzY0tTjPqrtRtOWNhcL7jufTObpMIxoCGVi1FSBFUZ&#10;ATDhc/2xpMll3XEDPSy4hT0OiF49zaRDRB0mbGahxZk5mBxjIJbJdmPqcgsga2/ZAVgT3ADK2xSJ&#10;iNi1LsJ6pEGbdxM+QVaqL58VfJgrZagWLNfM5USh89TGA4M9Njwp4PLHapMI4qUZ/8QAOBEAAgAE&#10;AwYFAgYBAwUAAAAAAAECEBEhIDFRQWFxobHRMECBkcEDEiIyUFLh8EKy0vFicIKSwv/aAAgBAwEJ&#10;PwD/ALjwOi/Xc2XuqaU1ksKs9rIvwt3s65V4EVV+q2UDTb+JwNqiPpv2IHTg5KrMlQ2Gv6peKL+t&#10;n/O94siGTbIcnX9U/PFn24LqZTckIcrDEnxH9q9xfctUL9PVv8f93wvVyyM8GYhzsy9C0rsst4s/&#10;0xWzi4acWKyy8G8ntFVjLlmx1FQhFSmlirIWn+kKsTslvM9r1YsNhZlzZNioMyYjOVijLI/j2LcO&#10;wvu/Rld2h3LX16YFRFsdjKs3QQ6enzJDuXLFHJZjdRe1/wBCX4ILve9i+XLJGyV8F8W0eF1wqpaW&#10;ZCmy27+RU89+aLLvwQrIzMtXK87vwNFhc0MQxSVUMUrMuKnmHNfm26KTq5WSF4eiwbG8GU0OgpIs&#10;IclmRUFXh5qJuHQsolWSk/B0ZosGrxLC6CmxDMxUfmXQhokqLdTxdH0NMGrwavFmOdi5Zikr0zTt&#10;5ZSY830VT+1FbDux6PDq8GrxOTw2LU8u55odfxUS3UWRmqc2OsTVWOkLi5pWq80uA6wsybS9X4Gj&#10;wraxeQQ6OhmvNbYojWH5NEfui5Qo/auhl965QxYNZs0eHV+Lsm5PaZvyyRlN682zVdHLWPojRGr9&#10;/teHa56YdXJeHvNZbzU1Xm9Efuhl/wBXwpZJt+v20XV4dcHp84NtX42st5qbvM5y0XRG2OH4k9j5&#10;xrxNX1eFYli1ksjb5vRy2/U7GZu5x49/xh3j8hrPZ4SqRlWQdSvuVI2iIhqLwNBH730ll+Dq3PTB&#10;s7o0ltp1lv6i8hrLU1NMaqOr4lKbi78BkNRMj5EeDVf6lLWJ8opbPs/0uexYNPmeq8nrLVS0cmIV&#10;SiHUsOorTcs08dij40wP/KHrL9sT6y3coHPRYNPlz1UslPbYvTySksiHGpXM2IYppDVRIU/3fDls&#10;gfNqUf2wQq9FdulElj0Xz4Gwzrfy2UnJmaHQdMOYpqTIU2yGj3DtX/5crP7FKGkLi+3kOtKrFu+R&#10;Y7OsVfgdvFWLbJzslJ2lbDpWTwIs6/Emb+ktkKUlWH7l7wpsho3N5zh5kIhKViKd07r0s1xELG5q&#10;bMqYnJVcsxVRnJmYqF62wK0kOUSL7E9l9cLqhjHkMY5LCqikpOTcsxlJIUlynSayMxiIasUruWSH&#10;fC52QsEdF9ydtKlUpui5+hfErlijHSkmMcmIQhGUnifPCzKW3HkbDOTvJ2KmYriK14TzQvzIirDv&#10;m8G1YchjGWYxjQ+o0MiGPqOTIhjQyJDkhKSMzWazGZyV3JyyYxVk5OmCw5PnLrJmmN7fEU0IU4l7&#10;jRYaIoasaZDbiu5Z++ZsHmMyMzOpmK/9sZKWTNGbMCqIQhciEVJ0oOknKzbHVjVEhqStLqI+BIhs&#10;hMaGiK2iK9GNr1K+7LHV9yIclPZhvZbiHnZC5it7GY0UHXbRX+SKvDYdCJ+iqNkZXuKKhCyF33iY&#10;rEJDtouCISGvqyCxAj6deBBdcNp62Ni3bS6ZAVpoRKj3qpFVVUvcUs7COilnxRDZ70IhVf7uEpKW&#10;knPm6fAl7sS932Eqcf4k0Nc5JZaFK8Eba5SRChJerctjP8VzY6Dul8qnKsrJ1qPZSUPJShIZIRCQ&#10;23XLpc00ZCzpdZZH9o7TuXdbbx+PpiQ7ypzGnNYM550nlU0T5y2o3VL0lkKrQuawwi+1a7PU3dUV&#10;z6VHdV20VuWWquXVapz1k85RUPqZ2/KfUXrC+7IoeY16Jj8HfjhrCUqsKIOaFSWSMnOF5dJq8VVL&#10;Rj3vgu/cecs0IfxydBmk3YhF+B5XyWnYSqlrupUtW6ezevkzdJ7lPZ48VHqqDcXFllO/rT4qQez7&#10;oZSvBERE+XYq/bsL3f8AwJCXsMcnyQ+RFyMh9CJ8iy4IfTsMfQjIxt+rIUXZlxNk3xHly/gZFKG7&#10;yvRjrTdWT9xdC/Gwn7oWWFjHjo3uz8FJLgjbN4WRdCJ8h/OwT9mdGQv2ZQ2CUnoar5x6aFaioy0o&#10;qNH1K+iI3Jt/+T7kPN9y3G/ZkSoRp+j7jTrxKNePUQ6cbTqyuDaQ9Rtevci90PAxz2rwXQiZERSq&#10;nJpEQ53+J3XAaVfQupK/gWH7rs/gSfBv5Q5RxLpykqsVEZjalbHFRVIh1xatPrJYdoxysZia30ZG&#10;OtJqTlfjn795OSo9VZkai4r5h7ED4r8S5X5DUvpW00XpmtubLUtnWTI2O2CF+zlEvVoiT3JrofTa&#10;3tr4bI2Rx0WrXaTERqj3fyiKvBNfJ1Hy7H213t/7Rp3rb+UmXYzT5EQsTEQtuteRAz6cXsQxex9O&#10;L2ZBF7MT9n2m6RLY8mhfbEtnaWxDLiG/epFYdUQi8GBMbh4dnVDy9H1oLwUQQ/8ArD2FOFOrq6kP&#10;tea2YYW96p8u5C+Xch5ruLYlmpqno/FirxE2nn3oOqxtUEWlYVXgdGX9FOCvGvYShc3WbxqS9S5D&#10;zYucRZyhtup3qQtLgy8m6bnT3F1rKEbXMSZ1YxjrXwIvtbzyafFdGi7HNzVRXFSfBEJAqcS0l0+W&#10;hRe3apBF7M+m1vdF1PqQ84iGreqIIWuCrwqZft7Fnvs8dhJiyvnh0mxeGsDuQe77CLrwldDpQq66&#10;WKwvdSvqnVepG3ln/FqEKbe1PvJZjEI+rEvWvVka9n3lE3D6f3kXqK0updCoZDotNgl7T24VVv08&#10;FSiL4f/ZUEsDBAoAAAAAAAAAIQDNmjiMu4kBALuJAQAVAAAAZHJzL21lZGlhL2ltYWdlMi5qcGVn&#10;/9j/4AAQSkZJRgABAQAASABIAAD/2wBDAAUDBAQEAwUEBAQFBQUGBwwIBwcHBw8LCwkMEQ8SEhEP&#10;ERETFhwXExQaFRERGCEYGh0dHx8fExciJCIeJBweHx7/2wBDAQUFBQcGBw4ICA4eFBEUHh4eHh4e&#10;Hh4eHh4eHh4eHh4eHh4eHh4eHh4eHh4eHh4eHh4eHh4eHh4eHh4eHh4eHh7/wgARCAJAAwADAREA&#10;AhEBAxEB/8QAHAAAAgMBAQEBAAAAAAAAAAAAAAECAwQFBgcI/8QAGQEBAQEBAQEAAAAAAAAAAAAA&#10;AAECAwQF/9oADAMBAAIQAxAAAAH6l6fMUCGJRAAohWAKICQCkiGIKQQBaIgEAgCgQCASCiIQCUBE&#10;pRCoRKgEKiEIQCoEAhAIBIKhAJRFSlBCoFAqpQCABJ6zz7VAAAAIKAQASABSBAQUQCCgQAIBBSQA&#10;QAIBAIVAgAQCAQAJRFSgVUkQKhICURAqRKCEAhUgBUIAhCBUgJRPV+fYFAQUgCgSAAArCCkgACAA&#10;AVACAQAKwEAgEgqABICC1IKgEAgohCoEAhCEAgEIEVpCAQhUKgECoAhCEIBAnrPN0KQUAAgCwASC&#10;iACsFEAEAUoKAEgoiAVAoKBIlEQCABAIAFQIFSIFSAlBCRWpECoLFAqAQgEFIQSoVAQqSkipBCpB&#10;HrPN0KBUAgoitJCgEAEAIBSABAFIEQAIAEFhKrBSRUgEAgAQCQtQCAQCAQhUCAQhAIAVIlAEIQCE&#10;K1AiUEEIgcrDqamLN2aeu8/RUAFAACIAoQASNUhQIAAQCoQEACBFRAAgEAqBCBBUAgQpAqECIFQI&#10;lVEKkAgEIBAJQQjHHPw1aYMWuNenV6RUS1nF5XzHKuXkRuK5Ybn3nWmgFIABAAQoEAIAFIAEACCw&#10;AQCBAQAAgEKiRWkFIESgCQpSlJAQCVAIBAKlIqSgCEIQCBfM8747jQhLkNGneOn01Ga4PKcKZrq3&#10;KGl2WDacfo/dKEFAQCgEABBUCAUCAAECFAoKAECIAABCAQIlAAQCoEACEAgRHJlsroVVFlIBCEFi&#10;UhUpfK83Omu7u1xxOc8zDWiIVVQekuqk4nKY9iLAK6y7X4v6W0AoAEAAAALAIAoEAAFKBCkAIKAJ&#10;ABAAgAieG5Tl2ei1r1VNVYgASiOXPLWQk87mdbd8/mc+u9p2reFGg61Z0wZZ67lumqTFbz5fNc3l&#10;+edjXS1q44MzRhm2lSJLKz013XJ57nAcU6lkvM6oWX4v6ZtLAKEFAQAABAACgBACiACAAAESgAgI&#10;BAKPn/OeM1Kdzuy/QM6RiPQ6cZBe9SloPEc753Eqkz1Lc1rLLfpph28+Tu9Lwk87JKXpXXq5rgxu&#10;u8ec+RvOJRpdm9PFypRq1kop3ILadOaoxMepCphD0y6Vjj9PqUAgFEFAIAAACCoYgAAAQAAAgIAA&#10;QFMvKkqj5vMczd6GpijvYteb0t3hXWLUsl9Lz1bi3s4a85M0koihVaNLpc2lsdKb5Ws8/qZvzq7F&#10;zJfTw43TJWbSJpxdGEKp1WV2yrRm7ssVmTUrscunLPpRoGjL9M2icrU6EtoAAkqOenUVEkdoKAgS&#10;qJWjVAcGzslsUHlbnvzXQWJEiQM8lRysuAZ8zgpj3dRoWtMNSibUOjp8elGONuLOaTePpKmLIsxM&#10;/SZtK9GXYZ9tOFmbddUa1RqhLMjJPGa6w9lOkSUdLja6r0iaVRty5uoiqqqRMiQoNGZ9d1OPvPN1&#10;NR3MasroYtGmRfN7xls7mbXlRWg01pm+fm0bxOycvG1npZ3clxyWdcqimuJvMzq89aF1LDnefJzt&#10;4a3yrlunTMzl6PT+f0Zd8uLvFOrdiygubslm6ee4a1K6y6xTMCRszblOmjNo0uyJKN2/K7BrJuu7&#10;hqSximyFufcnJRq9bl16PHXA9HC2a1890by5fTeb0cTtxul5nbnSzXVWkSJt53tcO/Z9vnhUbkZj&#10;TknLY3szvnXni1ztt0zUV0ZtTOillmqRRTTbOm3OqGeJrjRUavly6mibhJnsvzJ43CSzFRTuQaiW&#10;Z1j3mapK6hdWZTVTnGupx9DnREbEZ3Bznl6KqhUNERiZZFdsU6XKzlw9dpZyOTu8umTV8/346+ev&#10;V+b0OXkduWzGupz3UtFzl3m6Weduzib4UbnL7428tpdWb2OHan6fi153dLQ55dzXjomcu8rMquaq&#10;25tubk0ulo3LcFal01Ew2WZdXFpk5PTKI6dDGt+N5d1FNzkzjqcesKyakZIJXVdWZuTpHAqJ5slC&#10;3OKtNGO9ksprLrCq7Ez3hm2rtp3Ls2FaebNtIqpE41405c/SklhozrJZX0zVE1tzVZfKpQgIhYLv&#10;xqCBm64sxXNbOems/d5WSICIWW4ShxMIhsSxLcSvSGluDiyISVaTynlTtm2maLq/O6KjZQkswi7G&#10;8nTNmLE2cxI82vUOmpxza088xui6z6bOaWrbnpWjWKox75qccnRCq63c1VUaWSspqIyeWmW1vdjW&#10;zn0cc7vy7PDpsWWdZLI1bM5rmybtzsM1mnOoENYx9JZZnZljpm3muzd6fPn1LcwSUYto6WZunGpS&#10;6sbjrODfMkrSjd1c44lLLJpk60JRE085Xora7b8I6KFF2dudKd4njM5M9kojTIrG6SoBtaJp51Gp&#10;Fmbpxuc0GbWM+uPG78iyu1wkjaDiNgpEzqc+nTzvJqPN0S32bl5RSdPj06WN4enKjTBrOjG/Rebt&#10;WWFllFylydMyzbV05sZPG/X+ffm5tZrsYLpzrZy3POol8tudcP0eVyZtr8kTynFOiK9L8WzMiIcq&#10;qeTKdNGVa6c9ISNlJj3EU6VaEsTXnULqyVFk1Oa0c7ZnPN7LI0Z3bKiFgnM68cmswsYgWZWiESjq&#10;Y32ufWm2u4prRnfZjl7xTLWZtTq8umgzVTc06znXqcOnd49Zy17zbELMdmgtzquzxf1fDBkqCC2K&#10;yca+fQTXz3ZNcjr5q6jYrdHOWTVWjysivRxBIVt4HLPOq9V2w1mUKS7NxdMUaRKtJFVoRJxfNa8e&#10;icZN4hZdm9Xh0y6xn6IrZndesSQM+pm1nqxmuMFlYhrBGESXXN3Z1bmhGt2bl1mwjNV2NNONPUU1&#10;GwFYk1zXc8vfo8t5dSu5eorLM3Tm/PPsfProEiLFRKJwlkqSDNubZLVZfNYt52Y3s57x7xVc5tzb&#10;y1PEhJOdLHSssluzN2XM6efndSJwjNslgFKGWS+j8vrxdecdZnncIszurWef15M143l3iuyuzVjT&#10;WuySRspspSa1sotmpI2plkrljZGqi8lm59SUQqBdLKUScaVrt387ozrpZvexrNz1l3m/FhXgfreB&#10;pG1IEpQQ1vzbJYWQZIumsnTIqRyzK0nNV3OrGqNTo+bpFsqNVXOjNc58/ph2wqlJywqKQqcpDW2X&#10;VNpbM6szqm5kZd5w9Odh3pqGVWG3KU0tzYuWzDZYvG1NUQsgOWvURZEyCxEaYnXppfKVFOjnpz9Y&#10;dilUTs1c9yxpamHpi+Wqzvefp3ue+nz3ZjXyn7XzWqSJIAVEiKA5YWSlZGmIAgNObn1ljl2cutuN&#10;U6zRRZM03OPMqsCu2CNa7AnFmdO2+W2WctBChJ2dDNadjn02Z1zrngdOezKFvUtlZFXJxbcWs7ub&#10;RLTbTWDplWTHKiAHcw9BnUq8duZjp8uuXWY7yysaUG/nrJqaovzrZm6sa9Zw6wzbJflf2vmK2ZWg&#10;qGMcQSS2S0aiRyqgkRkayFELJLI0Y1Zz3KK7DWYzQJKmYFVSVWVWWy2xZLc0yJdLZLqzYUk5O5It&#10;ykt8sEy6lVm2A351PWeTLi1ns+a9TGvQTvrtvTBLXm3ZriuJmXpnmdccHvy9p4vTdm+T9XKg9Vw6&#10;Wyovyctkac6lDtnAVVZEo+Ofe+WBUEaocNUSiVBBIIgUJVGAslCA7Lc202c957nby2+tzJ0+d9B5&#10;+/O1nj9OXB7c/RcesdZx6lQ69Lz3WKroS683HqKOJ0xy9SBVczq7N1SuXHvN0dLGtsuDUoHZqxrF&#10;c+j8/ft1UYcsepbHU59NWbpzcWs8/rnkdeft/H6ZJ8893D1/l69PGmtcWxNXKiUMIYVGJR8Y+78y&#10;wRWKgtzYVJHKhiHJRowSauWw6Mqz0sx7OV18Gnmp20Z1qX0fn34/s9px1z9Z9fw6Q1IWfOfRw9Bz&#10;6Uaxy9ZwW75fUcejoJGuXFZcYrOfZJcOs57LTv8APfSzpFhEgItMxk1m+UsrIjluzdWdRJRXWA0c&#10;2DpjHud1b8dc1m9LbLpZSxgWUpkROWUt0tckYLfjv2fmsZAZAtljSSUqJkSllVJQvlnlbqvOq89o&#10;a4zzHnWfeexnVWs+m49fJ9M+l46051ls4/XnZXNueljU13ZvN6YIbWnO46xtzdeN8jTz3XlRZGxC&#10;JTcUnc6M3fnW+XpZvXzqwDPY0vXTFopcq02Z0vlyV57eOdXW451WvpVN9bj6Ogzbvl0tZvqk0Dlq&#10;lzlMQlUtcvD1niagvmvb40skitkV2NUiVwrCJFSWLMDRjdVyqFv59KLj0fLpn64hrPrePTn6nW5b&#10;4+81c7Cax6kt51EpYEYxdMZ65+plSedms2ws6FVnUzennVZz9SBojVm2U82S12Z9ZhLh0tQS0oli&#10;Z7JKxM65rXz6XVzN4nKTGpqjc7XPfocXoVbVdmW51S7zSAyBNaY5K4zzenjfX5CUqJaQSAwlmRRF&#10;0tdlaNZF2N2p0c66M1dmlnTjJW6XnpmsM3EY956edZ6tOtm9VepmzgFL4jrz8v1xSRstljmwq2W+&#10;Xo899aXn2VVVco5tld0JDWGRVBYkslJVYDlCFki/HRy1awC3j1nLp5Lpm2JzTIiTLrMyRpOtnXRz&#10;ehL0Y2y9SXdEa/P/ALfKQ6iWwBKxFVQQkmoWm7N7GN9nOujLtlz1ms2RszquzmWcw341xdZwr2ca&#10;v1nq1rzcWpviyWwmSSJBYERRza4m5il5llByeuFDW5KQolVytSQJbNbsaulrsVmk15tk04LIlK0J&#10;l3mizsZvW59PA9uViqWIxJXqNJEqnDVksnay3LdNcnvwZAibM2KyXu8em/GvOdueTfPdm9Ca6mNd&#10;HOrbNs1oiiEZqzriuSXNFNTstjDqal7GWnOq2uDqeR78fXc79C56SwEEEsVIgQWJnrwnXnyNZw7z&#10;GwltlSidM7Odb8a6ON9LGtJFCxqxEkdgIYwlFctR5nU+b+rzWkZqEKxC1mQqkSiauGMrqcSO1k6l&#10;LtmutjdUlmd2xURMu8bbNZszc9iWJrzuKZaIx2c+zDoS47KKz2VENYa7M6zpGxazqj6t5+2iWcok&#10;iUsaVkUBKrIy1VzrmqtOdQMFY94us9Ly6X5qpiQACJIDxnTBL1Ma0rfAtNkFic6zw/fnnuHbTJGx&#10;qIqInQXQ5ehnfY5dLUVhXXzNK02XiW+FLWRGZbCyuXbLFeD0583UyWRKLFKliSVRGxIqisLiZtxv&#10;NqSGFx9P83frSzIiiaoVgRBSESlFY4BWjKsQCsKcAyAgOFqeJ6YDpZ1fnWvN3Z1cUWUWcjeeHvOf&#10;WXZTVFy4FkSILZLvzepjpqxrp53k1j0uLNcfTlaZS8kZLOdZfLTF65bCqbKbPP7zUKpRKklaoIla&#10;kjBQkaglst+dqxkjcz6Pn09hx3IazllKrKrmJYrmpZpZGwI0kVgAiCCsmRUicqFUD5n35Y7kUTHS&#10;LJbprbJ0830ONaZedqc3U4288zWMmogoFLOXRNWY0Fh1Y6Usc3rXE1psuSpcRxtTLWezPrNZKhEQ&#10;ASWKqSIBEhhY1sNmWzO9GNEcnrjPrNx7jz9vR8ul0rJiEMQAV2SRqILBHZUrSQqnLOEsTj2dKW/O&#10;mJcsnj+3Py3bldFdYrKqCyalY0ulumu/z16PGrZZj1OZvPJuebucjWai3G3nSoSyy+NOOnYvPTnU&#10;83l7crWOfuRRUEbIXISllVaRFZMkMuXbm7862y7cXZnW3N2zVspFFTSaUal0XytZSyitRCyFkjjb&#10;zyNTJZE9Jy6dCXXK5eHvNRsOvkTVYS10J4nrz7+b283FWddUY9TwPblksrsyWU2Msa0Sdma7WNdT&#10;OuhjdudTSrUNZZPNlndUvl+vPzXTGUjYtZsjRNbOe/Us5Jvy3TGPWa7kqCIdQSNkhiAdnQl9fw7d&#10;DOuljWmVyyzWFAkdJFVSRGRJrOLCSQqAkRGpy+A78ebqdzl03Z1bLQvRSuMVc7pjMZrPp/HqQjyn&#10;TPm9zr413cXr41msvsqSaqzJZxt5uMtmSurz6X46a7m+W2W2UAjTgssJqkLnl2eZ6Y5u5zNYZrzr&#10;Rjfrcvnno4ubpuYWFzWIVjsdMsNMu7N7nPfr/P3vliCBVUUdMuzpI7HVaKWSyzWtVzG5ZIsAkVy1&#10;TfN1ji7zoxquksbnoRriu1xkTjbef68vcc99/NlL43c8t0kokls11ue/W8t9NJazAosqqvOrjBWn&#10;LYsExW47NySscos5bySKhFQhYyizm1lM012MX596fPntqSvWY2BPUvl7ONdTGuvjfTxq3NFlLNa0&#10;hZplJYpYSWFjIWQsgkSQDmpIwRWBbLGFXhekzNdnF3SZ9SlM2pz9Z5+puPS8t7cbqOccHpi+ve+f&#10;vKPn/o58DpgLIkaZe/y6eq560XF9Rl89qRXBrPVjqxyazaz3MaeprjauWXDc+eurLm80S0JZVqXr&#10;ZDGQJLVJRZ5nU8/154OmL19Hy36Dn07WNWCKZZSyhyizJpAhVdyVSmXUhZplZAnLZY0oWMtUtdSS&#10;SdKW4SRPAdscOq9Zdypc9kbIUQakzo412+XTvcukJdxY1ydc/KdGLeZwDWNnoOPXu8unZZvuecVa&#10;zsLC8z2dAZAzEKhLjqllVqx15dkj1DBN+S3m2TSsjnzU1sk33nwemd8uvNxHRzvbnVgMlMFWdU2C&#10;QqwnLVLYmLWci3mK2xmxZGU0lrOGrppLYmVct5aJvdjpm3j0EzGX576OXE1K9SFzCIWQpIqZaOJL&#10;pxvrY16Ll07fLpzenPxnXOHcgaM0KLLzTnXa5dfR8etm+WzfPBZcb4565a6SdEwLLOvNaqTckrm2&#10;apro3G7N0FpjOKua1y3s8NfSpBKNSyWoqlpuegt+XI6ZURXpcesaz1CncQm9CaI52s7VMs7Ubnl7&#10;nRzcjV0bJCy6My8XpzyWZNTBqVzVsfYPN2yS+G7ceJ2xTc1alKV2IBBZNbIZozqUsTXjr6DnrhdM&#10;83SJrzWZtY0S2L6Hh16eN698uhErCWRz64289868lS4M75c2pcW8PfKFno86Izc++tJb5zuepHid&#10;Vx3M3lV3ssmpXQWJOMtmDU6GNWWZS6aslzJFsmqjWzGsNz0JNa5Yw6nTyjWepSxTRm8/U830zwd5&#10;hvCHEKszq/OvsHm7Rxqhrjbz53tx43Xlz94rRWiMQzXnUSyUoizPVoiugWduar6cbYtX0HDt08a2&#10;deNmbtkvmsVQLbnGdGXbc2UGIUuLPTJrHK6Y9Vz1z28stWsXrfLpZhZ2SE1z8W/UhqTlwawS5dYl&#10;NbY2RdNZ1oFcNrHFduNdKaycUTWhOdpvZ5VzTW3N3TRZUkZrg9efmunPPYiJKa0Z19d83a+WeNQW&#10;s5us+d78fNduOLplx0c763LfRxro41yNTgbzRvNFlk2hESKGsxVLpQl9Fx69HO7t8bZYHTxudzus&#10;5ZOaS8jWelHUimznVTK07ZfHJukyVol501enOm+rc0rbhDpnZEayXPM1nZHL1OnnWiUl2Y1XrOWr&#10;IpWE3XcTObvOiXLc6pdccreevi4K0rHGs+8bJasdKri7efPdced3ikZJfp3k9HXzXV2appQGLWed&#10;157pQtlllGammG3h63HXPLZRZlszalFmtIyym9TNtnQ566Bvxq5Mywa03Oq5z1ijm6TzehNdNnVn&#10;WGsbWHWezcduLDIvHl4G5ez1ca0ry9Z63Pb1IEc2mXDrnRtCSnUzadPGujneiOdVksdYsjBdaJK7&#10;ZMyQa5esek56xaZ7OjjWa2lnoZ3GssxottgzrH1x5btx8/0w7NUvqeHb1XHrpzVNShVXZDWZIS6J&#10;aBazXVK+Qt97mZWeXqsgU2ZK7GbnNkuCbx7x6OZ7JRHN0lnXKssHN8Lrz9PnM5aZrgdeXb5deNq7&#10;pni7z1830WbbLrMMUaUs9OWxWsV5m8TEmKq86cYZk653Z1bz3k1LY0GReb0x1M3VLUkitVJqXkbx&#10;tx2Ioua66ObzqsN8QZlbTNQucmm6Z5ms+d68/Qcund59N/PdyyEVWUazNJCLSqXOrucNea6T6Fzc&#10;TUDopfLGuYQN0u6zRGVVBWYosnGTUgXTfOOpItZ051zd56eUVszXqSNMsqUldIJRqyV1E4m+dqXC&#10;EUVA56ef3nqcunRiFzZndtXWKOZqcTpjrc93RM0c+spLtSu3MmVrYgdJKZuu874y7l6XS9DN4lC6&#10;c3fmsRbZDUooSzNlEJoUzudzDWaNSyatSI6jEh2XRJY2SlRUNZIyJHWUla1gklQpUS1lJcsysSsi&#10;iIkSgpMluKzx/o8/XzexnfRxdctxZEiILXFdkYjbkTq8+kM3xfp46ohL2OXS3WZEJvFvmaz3OPSG&#10;pCzGxvaxVohHVzrBXWzrjazQVzU42m+TTVFVpcTzqGdac6oaiIqsr6YulmRAiRJBZJIklcQpERyy&#10;WRXc50hZNAqtphVRZRZVZWRqgqsoszVmszs10xyhVvmwqyXfNdTF6mddTK9b5RAiZKxWbs6hllpr&#10;bLEw6apnTmx1kXXKrHZXHTxrPUbFKzo5vJrPqcy0Qimt0bZdyXVTYpdGbHG6lz9MX5u7Li9sfNe2&#10;XEhq0cslmjAkpBUbCI0iMFldzXZEqsiMSgEoYqQkZEBkgHAtfTnInKCQUJnQzrpZvVzd0uiLVmTh&#10;kVEjLjK1qRxpOfWuXcRqrK7OrLmVBy9NM1VNYrnBvOuS9FNTTVnWrNSpLGnJztQsNS2OpHkNvH9c&#10;wIgCK2USSAqcoiCopJQEksbiKojYQ1YEodRQsJUjEFBIUTWFVb5SW6VRcQKxVKJKJJbzdm75roZv&#10;Rl0xOWYywUMrKSyWM1WlhnCzRHQzrFLwumUt8u4lEK0y5JpXMy9LplrMwbmrn0duq8uVXJ3nxPSQ&#10;I2RAY0axUQURACpAdkiDIorQUGISAWCAlAQWRFGqBDpzVqgi1SIqkZZKDIo1axsZbLtl2Zutdub0&#10;8615WElmCSVRWloU4RTWUlLXXZxrnWKVNTlq3zy6xZLZjds3HWJVBmyLsb8z2x4rriJCxCEKyyVg&#10;BFUKUAVjZmsLlhNAgAaFgNARIVBKEKyQgr1XLfne3KioiqMIcBbLdLWTVxCyqwACSslEltjRLrl0&#10;y6DdjWxejlesAknakStJQKkhVxIRGyUqjLbqRkSEtUeT6TyXbEUiREEprLiSgpQBjSIqECNOBQAR&#10;ghUkVIEkMkogNRAD6N5vRszeNvHn+3PkdMVWRFKISsiTlZEjUhQURIslascAURJZRIvlkWl8uyXT&#10;GiXTF61ppLZZEyZIYixHLAiEuTU8p15+X686aiIIBU4aoAAQUSKgYABIAGMAHCphBRDVwLKBZ3Oy&#10;a7fPXYxuScrpnjbxyemKxILEAEIQQEgUi6VjWUklCaqEMhSASNWMIr1myW0mXS2xdLMuLpbCcaFk&#10;WyooTzHbnyN4SpBUgCgAAxDIogtJFTUkauGNXDUQHDWKSWUqGrkksN4ACtEvWxrrY10c3FrPG3nk&#10;9cY7lLGyMJUiVhARLCUrJSyHDCasVkEhQJFK6lCsqsYhgIBgkliKnCEAEQSSsQlEYhqIDlZCwARG&#10;xLKJE5UMZOWcQsQiSxsuzbJY1OVIljvEUppEwGSXoZvTzejnXQzrHc+e7c+XvOWxUpEJUAxwwCVi&#10;JSzlCNIcRoHEhFdhQiESJQKDpQIgtUgKnKAMQhAMBxJWIjYDEQRW2Qy7Nr1Lc1rbLRZajlVMossl&#10;kpI1gRpaxbmwsBEbI0lY4CZfL0M66udaZarnn7zzdZwazXSBBUEMQlcoIACI0BEgIWAARJjWUCTW&#10;JFGqLS2WJCyoiMBhKkVMcMaoVjGQIUIy6VkSzNYqhZbKgEkbZQgCWOoRfZUgAKhkULUJJSskSlZI&#10;2S7c3ZKqqSjWcWpj1KbAIVKASpBSEMBqFaKwBUMcjUJDIkpWSHKzPrMRw1VilCYhjAFaItWCVWRA&#10;ZIauJyg7IxIFLEIABGrpliEVkEjU5XUAEMsiqnE5WqQpK0kria6stkutayuymxWYtZz2QCkKASuE&#10;FEAhDFRDEMjYKoBgIQAMBygEhCAYJGkogMAVoDVoKAMkjUAEla5AZLKvUlhRoAWRCo0RFNOGfSGk&#10;pZtA0ShIRIcNWAxGiXTLeRIJCq7J0pc9lFkUFSAKWEIAACNADhARogpwAMAUQGqRrEYACNWkRgMK&#10;AJDAcFqFCRytdfPNOk5MmzlVkUCJswy6CQqFoTaYxElEcok1JQQxiJKSIkABbZjcyZIrsAsgyK6q&#10;sgjqIrAQIACuRWgIKAAQDAAAFSMBqARR0DlAgAlDWIiNBOSS9bgybisw7zVpOVldjjZgsyus3RC1&#10;orXKWyhkiIyUsbECygESJSpGSWUqLc1NMBDEgNQiA1SK4r0nERkbBWNEAwECpAYCAAlBgMBxCxVC&#10;ycChIlAMhQADpxr5zRGXWcO5HVlE4poJyOI1CoiCoVKC2QK4SCpENQlKAAkktks4jVmaTUpp04Qi&#10;YACoQJDWERGIAAkA5SxypBSyumEIYhklQWShgtWsAkksbHFqqAhSHTiS12CdXjZph2x7kho5RIUJ&#10;GI1EtkhUVjSCiUoJyI04mfREbWrBWIcTVCTfymTe5TcwlY5WIVOGMCGsBVZEAESGrkkoAACNURsS&#10;uGKySuBZkQC4hUaSAE4BCqKCyJRXoR3+G75c2ph6YMKt2qxIqTM8rsMfRswy6U7MiIkAEy3E15YN&#10;q6a107USVyOlBE4vyz6g3JqUs5SViFVkrCHZDWYlViQABDGSlBw7XIUSxq1K6riagDHDVkbC5Cux&#10;CoJQrJSxsUgoTUkae683qGas6o1nXjU5efvHL64z6zVcwTRhm3XGXeXUCFNGqJRrw6fmcb1BK6Zn&#10;0AUqURGIa7ucx6halks4J0nKyZFGNURua7I2MQEyACHKxjVwrHKi5K7YChUwHDGFRuWRZGkk1SQR&#10;qWESWSylGZL9L8Xqx6iDFtOrx6ZNYzdJyeuMjlw++a6ZVZCmikhQTivS3K/Ez6tGpOXXhk3I0hDo&#10;AiskCyCIqWRJKK27JUldyElQyCNQAscsbESlBI5FaIDgVtKyUoSCHQVWK5lLKGqJrFBIUJJWTlZJ&#10;bJQjZ77y+jNqRs38d25s8uV2mfeNeGHS+ThdsYOmKRWRRywsgSScQHJVqg1nmIhSqIBSiaIKlEQW&#10;yRCVDUuoo2XCtYiSqI00QUkcs5oqLJI1hTAaSm5ElpskjiuyRChJy2Z1Cpk5qFjRBVkKxyzlNBLJ&#10;We98neOpq57tgzeV0zdWfUpNObNeP055emVGPWaLIyJKrJZkKjUSrVQkVSgCWOggADhxKFTogCWN&#10;0rlDGRGriRGnLG5CFjiQlnNJI6hJOUVEbBLJqKiNEKpkAFTkumoqycpYiRJSRak5qdQSyWQk9x5P&#10;RHTVzpLXtGy+XPqWxWVhZUass9V2dfhvznXzZLjPVelWrh2q1LZc+ohpqiuKNVgAkCI4CYrYxZNS&#10;FSK7myahYE5UldjErRIgAksLHEotzYatdjGEgpUhQKxWILJZs2pqCGk1lEamKxLJnStUa866p2fN&#10;3vEqLEsWixWac6ZBJEManJn3Jl3PXNcfLejg1o2lFelFtdlepAmasWuyUUaoCVaShLKFThqicFsi&#10;JTctRFWnNpKrkGsbJRGkiAQ4kCtpXO/FtzVZg0hUic0JHUIKayiQRK1kLLIQW2RZVcmvOetw3dOn&#10;pmulm//EADAQAAICAgEEAQQCAgEEAwEAAAECAAMEERIFEBMhIBQiMUEVMCMyBiRAQlAzNGCA/9oA&#10;CAEBAAEFAv8A+2yQI3UMcWAgjIy6aCDsf/j7r1rJyh5MjJSgtm+Jn6nSBj51Nzd2ZVnUc3wi/qd9&#10;kycm+2tbNzEyLVXLsdxjZltf/wCQ6hbxNlvkVci3ZdXgsWVZDU31dXIRMxnW3J4rmXeUEvskeTlp&#10;aHHkuK8TZyiFf/e5eWaZiZS5HZnRf6/11bqHiXEzXN/1dhjZ1izJzKboW/yXMjPz0OP27PMOeWOy&#10;GXa5PsRjskmU7JQe3bc37bX/AKvq+byvr6jkCdI6j5f6jdWBVkVWM+RUqXdYXlbnVCu3qxLW5DOO&#10;h1IlN19aOlZryK83nPMvPKykoKdUpZ/5PjYl9TE+p5Kwr5tCy3OsIz823iG5GjLNRrzvva4Mcl/v&#10;B5Q7E1sczGbjN18cKoBM21YWYN62VWcX53nULdtDj/6nqWTl87LG2tpDdKvc5mbm+C6nO8mPgZGR&#10;kXPYiDJ6rjUnF6pRf3ufjXn2HyG5o1ztPfjptaYuP5RVcyCwUVUYOXYsq6o1dmVb5p0m8Vr1jIS7&#10;JBeWWNrpljnIvzLeFN23qfmM9+FdjbLMAplMrcA2OSNjhy0eUczc2Yl925YfuU+3PI12RjzjcdD/&#10;ANRc4SujM99V8/iuvJJ3Y+PVbfXTsWWWsxszR9LidVSnHuybrzvkURkFec7gXqZVdiB8s47sxWGB&#10;tRUDPz41oZ5Z9TxQNynmMpyWSm7cBs5aciu29FbItsHMiU3ssfJdxYNQ/l/9gTK3m9wT98joEwcp&#10;WGIopDUWFUd9ibGt+toVsI3F9k/iblvUMatqrEsX4E6Hlr4r1DGNisGDMFm/huK6NNiclnmqnlrn&#10;lrnlrn1YGBVfWa/LXLsuipR1gfXU9SxbX81U89U+ppn1VM+spi9SxWazqeOpzczzL59nLzshq21O&#10;Q40Cxleu8R77Gq2Yx2PITAw3lZItoQ8a/Zgh9Bh7gPpGIFuojjXL2jAyvbNskq3KKS08z78t88ls&#10;DNPyQYv5f1PRJPuLvabCv+FM0OWvsVtGjJtrqttd35bO9nsPwewj+zk9VsJyM/IuHNyaMmyp8nrD&#10;OMXqjVFusrF6tY7ZWa11bXWBPIZh59lSZedZYwz7hKOpXBj1GxiMm41WjJ2n1FUfPtBvzeSG1t15&#10;V6p9duNlDil78friIc6yZGU1tJaCwqas6xRVmmHOGmzW425VrkMQ3lYxMhg9lvJmuM8TEcD50+mq&#10;OZnWszOQN7Kajn7wiwAGFovpX5TlLPcaL+bH4Fn9NNbFJ0eS8uPGIf8AJs+VRo+/IUJj6UBpsGb9&#10;vspx+5uKT94SI9uWqomzuscmtX1bX4xVp42RjY1d9NRc14rVMpFoqYg64/gwCVpsYeEuRjLx4PCW&#10;2yEwpqfgJwDH6fn5VrmRY7n8lQ7mtaRONEtGKs57FYqIKVk2lRBRe0NFoWrlKSrQV0Mb8RiORjNq&#10;K+i9hcaLQY927K7N7bSHQazbDe1lpnImOTpXEZjCfvDev0T6GzP0JYxiW6lFWwfQcmVtyMA9+pb9&#10;zNx5WkbL+gPSKS7Md1njLti0NoKw4jXC38etj8UDdmNiN5esUqtjCVUDdQVBbX5BlYtdePhVocNA&#10;ALqRYv0dIj49f1J0kFrhXsZ0t9QUclYEGuoHGxavJDhWrMBHXHVvtB/yORzvcApd75jRaMZyMcmL&#10;smt1R8hw9m/W/UB9fmL6POwQ33Q+5Wxj5bFfqm4kznN6NNVlk8WRSfqHC25jmWZjugINnDGVLraw&#10;wdJtdb9EPrRjf6g/f7Mc8SSWg/1jfniGXxiBnEL+7PQWwgLYSSRyuYg8yIx9k7nHcGoPSaBJIVtz&#10;c5SsbDjSJW+yHEoFvNrbGm4SNbgdhPPbDa7QWWLOdpn1NohvshuczzWR77GSrIt4vk8oMgcWUsfI&#10;3irvNUGfZB1CyDcD+/JOW+29QOIp3AGgBn4hOz90IO/xCyzlNQNoksYPZ+0RWAAPIFBCPYUiLc4h&#10;ysjX1V8e57SD7/JA+47A39x9gf61r9vH7h9qsoa7HxxbkZdS1NWux+BCsG9gCABTzEsB2eWhjbgp&#10;9lv8t3thN9uZ8TKvEQn2TyHrXZZy2y+QysRagYMdQ3kcWYVrPD9IW8OFHxcTn9HjMPpqKgg5N9BR&#10;F6XQIOk1cf4tSU6aixsR4Oljb9Ptdm6dcA3ScmHpjKr9Obn/AB9s50gHhEVDFrG2YRm9+2ijUXmY&#10;Vs1VVXxGixbU57jkwNF9KG2f0PU2AGYbPGO3s8iFbgjOYR6HHX4QLxHlcqBxlf8AsR7YDy6E9Fbm&#10;0Oe6zYOJb7VcS8iy0a7GblQjgKzSnRZ9ckKgBvXsl66zL6+NR1ve+2/W4Z+p+tdllCLt/wAMvtch&#10;lNvJ0waGtsKA1Ou4tttcruqviVKosupLNbbo8lNGVp/sZfvMO2VuWzDbxjE8t2Sp327ags0QpgOp&#10;Y+zzM5egfdXjEFtc5gw2gFeWk9wflvU2d7CzfKJqA+zuMdgGfrXKMQJ63ZqHc0B2DTjxjcYtbLPW&#10;/QLkbJCnl6dhxB9s8DSz7UB2fzAW1ohtjetFv9DZ75eq4LRuzIEUhhuWps6M18CeXxxqjFjn7m/B&#10;+4Y2PVLGes45YzcMdOUFb2g+kbZn7ZYvkpanqHIpxM4NAmoo0dDdgr2sGpvnBP2e6fmJNaG/uxyn&#10;M3oh5/ZvZA9+yyrGKBU3DqaAB1AVIZztVJYb0NwtNcprc4MSa/uOuZfcb0yn3yPOxvan7W/P/iNb&#10;T/ZTztCnnx3HJWAuxqVxb+rhuLP/ABQezvmHHN7V4O3pmO6MblM2ng7M0J2f18BPLYpF9sWxzPI3&#10;LmeVxsrUXe1u1OYEN66W5TDmKIcutiMhDOaa5rPtn05smLU9dWIWM4mEbba+RhqeoqAtoIB8wZzM&#10;B2PZhJg3APZB0SoC2fZvZpt4T6n7fLst+CfYHJVYbCPtFPLiZ+CnuV7n2hHZTDvbblfoaVgdxfxv&#10;3vt7lZ0Qy8f/ACJHJWM3yNb6l2tCzU8glZYm17K38k/2KqRDpp43aKpEKCMmh+ypUwCagn5YAwEz&#10;c39zE8BuN/u/IA/iv/47f9v0nf8A8bLHQLkWBV6jkg/ylxHS7nuewegVcLwaVo4hpct/TTxDWXsQ&#10;D9vpZvZ/CmfqbhYnts6nPSQMeJabaOdxG0UuIDsdWe4oLM6MJswb0SYffbW+3uKNTbNAG41b5Wto&#10;CWy1vtnBp0zkl9yC3J+ntsZcUoXVfJ/0s5Ynjy/EU0katCiD/IRsFBOPE2LwsPYT8Q/iCIjkaJbM&#10;x6mrYaYyrHp4gK04iFRNTUpp85+jPJsbjXy4mzJttnJjOnlLRj4QrbgDP8f9A+SnR3s/JjxrHdH+&#10;3eoWMJ9uJX9r5F5ZeP26MZ2IYdjvXYRey60vCM2wGIh+9maUhmc4rPFxGBoPEePkuYbVg8mzRfpa&#10;npcW2gG7OaV0Mxv4ov1dxFKM7eJocZtfS2cLsS1IysDBNw9hMLPysUJ1nL3f1MWVXg85hDdaj1+/&#10;zDFBLMSrtkM41a8TCyWC9PyzB0rK1V0m+VK6Y/j9BZ+p+h8DD2Hw/fYd1h7iVj2x0w28NZ5WAKyj&#10;Udff4Hsn9/gx+y1uZ9PdPprhExMkhsTI39PfErtn0r74V1G1kYFWNe9RGKyu1xYM7IUjqNkTKL2v&#10;bYZ+vK/hF1gZcwq2bfWy1MqmvmzVLbKGCTFZbK1qj1gB6KWgwcefR40OHQYcSmfR40yMTGFVlNNf&#10;SOkVnKyK+m11s3TsVp1Lw4J6TjHKf+MxwR07Gh6djmV4OOh+hxuQppWKiibE/J9T1NjkAs0kE/f4&#10;gg/PYwe+wn67HuO4mofyJoaWs2FvGFx7PtVN2O63ZWanhyunayLPoaDH6YhmdijHVAGcdO5pX0rI&#10;smZ063Hqt5VtXYwCBHxtKgYFApZiq5xLB9GwiNcyjIuyHl1FiMfQ0YELEY9krw7i12LYh4PyUagx&#10;6Sopr8LYXKfx1wC4OQsTBzlUJmVtiZACr1HErR+o4pjdTqj9SuIpyOoWFVziBTk7FbzL4+BvDmdM&#10;/wCNrp+QM3qZ9YXM6ZWKsHc5CfbNrFCzgJwE4TxzhqBJo69mce57fuD8RfgYQOwhi/iU1PbZbgX0&#10;11pXRkX/AEDTj7qr5Ly5Nip5a6qlUphF5kDw5+Vj49l/QcRtFJqoi36fwoKhmW5YDPbnsMkZbxts&#10;MXFvsKpwhx6iz1KwSttqixVUVmrUY41cX6JC1+Bu2zp21+hYK3T+SfRsvgptZaEUmvanDreeLHV2&#10;xabScZIaqwfArT6aueLDrh8exTdFrBKLwnkcB8oLPrEAbqGNLep0ap/6mm3GsRq+VD0ZDMqBGmbj&#10;+etPI01arcPbIwGjPc9zkZzM8h0LNQWyy5EAvpK+evZ7iHsPxBP1B8lBM8RirYg8jlOUGjZbyFeO&#10;zeDGHKdOptanGfnd1LNNNYyH5dM6hyYeKmG1jLLWa/JHKtKzPqrOC5DszXvSoyf8l+bzlfUeEt6g&#10;tkXqC80yi4+1DlVPytBWb9bm+ywwRSwleZkpF6plyjqdsXJ2wyMV4MinTWbC2aX6lN3WqAuR9tmV&#10;VqzJCoWJbnZyNiS6qm8N01t241lbLZlCY2TkC3IoqyHov8K0W1mctqlC6pHBWA15K2iAa4LPEsNY&#10;ni5jxPCpEKzq5b6apGpmRm2gn4HtuHsTD+BDvsFM0J9s5lY9rEq5EZlJT7olZXKvxnso6XR5MfFx&#10;WFuJi8E6fgWU5eXhpkz+FSfQ21h68pQ5sSefHMXNxgDlYjwfQsVW5KslWY106a4aPYQd9AmjHxHg&#10;6fi6/jK2D9O9jp18Xpbbp6fXxbFoUn6OufU0ILOooTd1HyT+SyNHNvE+uu2OoXz+Qu39Zft8zJae&#10;e7f1F0OTcYmTYkXPu0ucyqvUNL9Uwc52W0ovZnbGp1zoaYj4gFBxuTMlY86Q5eOsbqeADXnYbTyV&#10;N2A9agrXlwBjUKZb0yppb0hWbK6LlFoO/wCoO/FpoTaictAs3cQelWhyMfBtMxMBLkuxPFY7eW02&#10;O9WFrHwxj+TAysHKe4Y2eikdRrFtmXpcq5W+uPG/JyMlasDKsevo5Eq6djoVqqVeM4LGAmd03Iay&#10;3HurOjOJEUe3HuVxK+URWqh6ji1Uv1MFa+ouD9fft+oXEPYrTc3NwwQwf0j8ib7biclarmMDcBnK&#10;C1hPIxJbsGnIyvJvSV9UzkiddyhK/wDkLROvY5lfV8NomZjPAw167n8CaaeoeMBj8x8N+vcWqxhV&#10;i8pX06uVYhVq8UAiviuTh49w+jCrRStYAOm4TMzq6Eq6i1reW5ku2pLYzCvptbivAwtpZi0wuulz&#10;aNqwYCCcJxWcYVEFVYjVVPPHUBkYGHdLOjU7yem+JEcBchhwafr9V8o3+2vjqLS7Svp2Y8bpWaoT&#10;p2Y0fAyllfSstgvRcgz+Dtn8FdP4K6fwV8PRsuN0vNWHByxPp7N4tGUD1LzpgA99zfrfqDsIT33N&#10;zZiW2JEz8sQBdfZC05MYuK/E1JK8e1xSLK1sUCuzDYxMS9p/Huop6arRenLtMThBjBotakf40BvQ&#10;jldGUkuuLv8AypPJkmNQbj9HjErhUAgjR8SvVlUIWzqlQ5FbIb6NZtzQn3/xvJRLftmxNznOU3PU&#10;9wrOE4CWLtLOn5Ky6tljfj3qCEdsbBtyBX0S0xOi1yrpeIsrxqK5rXb3BymmnHsPge2xNxmnW+H0&#10;Hc/Adx8BCYvb+JyYel3c36cahiY1aRsallqx8ZWVd2WY+1dAJejhuLBaMjcFlPk5GNeyz6tRFuuu&#10;i1SyvcNAjfSVx8ygS7LxiEzQsbqB22ZYWOTcRzaEzc3HVkHKb7Y9r020WG2nvubmz8jqPXW4fpuE&#10;0XpWEC3T8Jh/F4Ut6LjNG6FKejKJUnjT4e/juX9VsXIXMe6VvkCLk2GC9SPK27LLlbzPqmx2HVCb&#10;aHqZT2PzHqIljniQcWgPFTGRMeqvKh6avL6ACKzMFrJa4WFl3Btp/tClSqllTnxbbyfaeVoV9Fsk&#10;uOboDemsjPeprOpZLw5d5jX3PCTNzc3/AELLFPh13E6Wd4IM3313O+2tzRnuaM/fue4Rv4bg1OUD&#10;fAz326vkBMfZ1Xk2VxOomfyNcx8uuyW2ba9vs+1plcgl79Tl1l57GahEEME12T/ZL7Vi31OtTY0W&#10;im0X+PHv+qFy25o5WVPBsA2z7QCA03YkdjFvLlXV31WrPdufW4qK3U6ZZ1VmFj82PYT8Q/1rP0O9&#10;GJbZMPp+dUVBAg1PXb3CDANziYFmoV7bmzPfz1OM1PzNHuZ1WwnqHJuPJDCqxvtYOylrbGld9qwZ&#10;tm6M7FApycayt6uaHptFsfpAaXdNyFj416TU1NT32T8jurESvNuE/kWZQ9dl2R5NoFA+p26u7F0z&#10;HXJIVWyaADlPGusM5EzcX4foTcYwH46M4mcItZMTByGi9KyYvSLJd0u8R8W9JwMrqZj0r6wQbmhr&#10;XY7gPrkk2s3NmHcGp6nGGAGepyBnEzxmeOATXYyvPpJW9DNk9vUdZm9O3AZyBhCR/TQQd+RK122V&#10;zGy+ozHvyWj1iwABI1NTy3puG8s6KsfpGUstx7KiFg+IlHtvDk78D6dftGXTRL8u6yb+Q7t8OM4w&#10;VMYmFkNE6TlGJ0W2L0asRem4axMXGWKkCQoJ4lE+1R6IautmUCKDNTU96/E47hVZ9s9zqGf9Ixz7&#10;3j2hilzVnFzeaJfygilTP5Otoc+zVecjRdFSVm590ZgsJHGvDtd0wcZBTUsupV7PNVWCf8eXzND4&#10;lywoRCpjdxK6rLDT0y9pV0qkSvFx64FMCGcZx7gTUdFYdTweUaixBruvagaHCuwZGXXjDIusuY/I&#10;zXw/MCzFpWyyvo+MJX03CETHx0gXU0ZxnET7RNz1N9yZzE9Ht7MHqcpszbT3PU0ZzMJbXU7fqr6E&#10;Qtj9OQq2Giyus2WsOFtS211lrBMisOoxctRbbkVSvOyPICuuQnMz/kD/AG1ZN1cq6rYBi9Ux9c6b&#10;JbjU2w4gWk+OiNYLMcIjC/FqJHT0sb+NAe3pdUXpNStVh1KqpfseSfYpVl7b1OU/M4wLAO25say8&#10;cXizpVm7MLIUMjKU/IEr5BclxXUSS0PY/HU4wLEosaJ0/KaYGDfS6cZ6mwJzELwvCeyncA1Pc1PU&#10;KCepoTiJqcJqcwIOW/unrsbAGa1Zbk2xcFUFtlFQTIG2H3b1cnkZfAbjlYqIrYqeIXU2jIw7bZbj&#10;XUzobl8Ke5/yA/5Nzc3FciUdQyUmFlPbBYitkPUY9vFsmuuxMe2kK+VWGty6dZOckxbEdD4wrPWg&#10;yckVT6yuyY7eUHzKyu+/MIttZgYGbPf1Na7cRGrUxsGgmzAUw4lqy9DYmRS1NkPfjAsrpdzT0rKe&#10;VdHWVdMxViY9Sd9Qah1F5GKGhTcKCIqgHU3NznASZ7hgIhJ2HYTkxmlM+0Tl75GBjD7m2nWmP11P&#10;ULq5V1DHM5846J5GsRI3UqEVurHT9QynmL1e1JjdTpci5Li1fOXY5c5GFlCdIrupz3ZFg/HW/eT2&#10;H4lGTbS1HUuRqsrdNqqngJeg8WsSNTbY6Y15NPTqXH21pbiHIWvpqFkr4LWDWVXlGcKDbXZGHCtn&#10;zN4iWcbabUm3CLkXba3JVmyPGtdq2VzcJnqbgsDHLpqsTI6Q278PIpnGVUvYcbo9rinpWKkRK1Xs&#10;2xPuM8bTxwLAogIhA2zEDymc2MZhGurE+o1EyFK+SeYwETgsLATzJPOJ5neB7WI+0/V0pEO+2owI&#10;nWv/AL8MSx0jXXPCfgO1GXdSK+oU2TGesy62mg0qblKvWxv/AM2WvHIgHdD9+P1DhKsui2Y6lpdQ&#10;jSzGVRi1MhGTWqY2SrKchA6OeTWqsZrDSDcqctH6njHaq8MtdosyLMQU9SpsN7VyzRPJqFx7Hepn&#10;OsvHdrsfKVAGu348kpzuULeY1uoyllWyzdTX6biTpbHxx4UR+U5gQsm/LXPLVDZUYlohyPYtZpZ6&#10;iusZlA8jkKxMt5bqcmNYtYyrCj1Pur9re8F1IlT1PMj7Urr8k4IlbVch7DrkMpNC3Nj4dCyzIFM/&#10;laQYeQnWf/vmGGbjHsOwMH4EB0VcyjqFyHH6jVZOXlrvqay/qI4Zm4W9j8H8L+ZR/tRY6yjI3L2p&#10;Uj8WYCuKsSpK2sQVPcKFbITdNwsQ6ll1PI5VYXLOVZKFtlmXCmLlVK+OYteV9RZSrjFrWmvTBtKZ&#10;lYtF1YqTEZsy7f1L2V2tWyJppZQWlNGPWLKdMlasvJRLDbPFliVcuFnjWoOMk5njC4utIrCfZMiw&#10;6QOXvd0fmHf3t3EOSAlVZ430IqreambztLGyAylVof6gRKa+L/5KFWusH/LjslaUnLprLdSXi3UM&#10;gx77Xm5X/v8AqywCdTDWZBEYQ/0KYInYSq2ytqOsXqubZ58nsn4Pqfr/AMaDp6P9aohbiLN0ufsG&#10;QGlLqBm1tupMe2zHSusqeUekGW4w4NVbP8irbmIhFX1da9LbyZVxNVLXJS/1HOsXabOrqWnqGHkt&#10;dYDXdWOVV/haqwWyx6g4yH4j7ILbbBXURDzmjLLuB25ygiz/AA49NYvtFVSoT+RvnY6qzMGAssLe&#10;TjWxUG3I0aW8kY8EDoTu0N742VVMLK0WurFNy601ZSO7CZjZghJPxEr/AN1VNGFZf0+mwX9PuVnq&#10;Kw99TU1AIlZKgfMkmcdxT6J9Cb9L+Ulf+tTg2WMOVeRaqWFjMnIKyvlbZf8A6eBLjXR9MqtdzKWs&#10;TU+yr7rrAj2jXC51ajJGTTyrqZ+bZFJgx8GsXfSQXWIExqp/0dt6Y9Wr+VIWriuxxI2Pt1u0Rh5c&#10;ZccgUUhSqVNKUCLpIyx2MV1jBHiY9UevISz6e3yByyr5Nt9saxagLl4PZU8R0pUZVTQXMFTKFSl7&#10;L6a3x/Jy/wA1oVjk4Yc30vUfhX/ujbAn2w6MNcvw6rJf0ddZGHdTOMCEyvAyXg6QZT0vHSDEp43d&#10;OpMuoKua2E177N+J+Ih/w8ftX8pqfg4wLLr7FVg2p9VX5Az2JUpLsKwBzdEtprZrWNWMuS9gV5VY&#10;zrZbYsyMvxqV+opxkKtoFUCayar5QLqw9OPlXW43jrZckAndX0lXNcuwB8surs2qWdm4KR49zN+o&#10;4D6utcdrCtuJklqqFqrRvsruBCsrTj7NtaXW2hpkBuIaY+ldK9vlHRxUWhfHkbU1+LhVVGpZXClp&#10;Z98oqusN6Di2UijEqr5XBVVOcdGK5PTht0NZ7I2jg3rcBNzlPz29RhuHBxyyKqD8njNQEcuAlyVB&#10;Fy62LY+JZLcGoD+OuIfCyQDj3iNTdpaXNKVWcUwMoz+NyQBgysBJj+Zj5RVBdj2K1iVL5gRU6WQJ&#10;frjkI+Xi12k9L1Ewwkr8YGPSVsC8VupxXnEVJbmvSvTLmtxl9DaxgrNlWJULs2/nX1DSYrrdQcFb&#10;ovTclLbMdKgeKxmDQOxjZK1ixrVYcWn5jO0T66x1qsrSt1dLCKK3KWT7iCtbWN4vID/lPFJfZ4kr&#10;sKYuMVtuy/IVwg99lirbW3/xA1LPGGWwaXkrJQfIl9ddZqWvTVPtMLktieOXUVvMzppUtWykCVMy&#10;Ni9UaUvXYs4kzUIMIM3oejNGGokeI6J4T7jLx/gpx/fTKamx+pW0PTlI1NNSXkXV2kiphBimyJjY&#10;vjs/x2MuMxc+Jkyckmq7J5+OuxsrHTxVpWjPqxbbfEK+pGdQsOTWmVnY8xrrL1YFZZTWJldU4yrI&#10;ty8OlrBk5y2qjZBC4uZUWZX41wQ4imyzHa0DFQhKwJpdkvPc9QGEbjU+/GRB41ljU1Sr/IF0lRYM&#10;eabpAqIZJcGYXIbJVWMdP8LxnxQbK2ustto4nMx0GRcxT/qtCxXrrCpDa9ZF5aegvNWm0SxOFhfH&#10;1ZZVUtrplutpY4tVVtxwsbmMyuoCvEtutx+kynBoqi99gRrBOTGeifxNkQuzTkIxOwLDOoeOvGx3&#10;yLLcClUOeGtzEX76ClMDKS1QKZOH6xKspCi18a6hLakeX0cURGm2Eya2tSmjHrLV22MMCwVJ0+ut&#10;r8etwMO3dddihsXGYsfX0OM9nirj4uO5WpjFxUE8dSwFZynKcodGb1A0DzkIxi2AwOJtTD2JXbU8&#10;xb06vV3T8lGoouMOILBbjY1TJjY9UqtS1zXWtlorj4w1Xil8m6kcxj4+POavOXjrpLca3x3jZD8P&#10;NbFyOOQ55ivH3PElag2EFAr87BWtj2WVYwatHOPWgC474wrrFISVWMIrq0LQAzg8KqsI9hZ6m9Dl&#10;yhqdoKVnGMs4BhXVWhCiLWiTiBBXXOIn3RbDpm3OU5Tc4rtVA7E+oXs2IxnKbbtucoDNzlqC2c5u&#10;bnKEzkIXnlEOTWsOfjCN1WgSzrESx0lPUrllXUqWiZIsm0isvZZ63CgJ4Qp7CiXPig0OjzI5On0Y&#10;DedgKhzNNFbK/iUgCeNUniVrKcZVbHoBqNxVsVhGdBcVVFrxiz1p/kZMxrriy1oL3YGqtSlb5Kmn&#10;k+V9iXbiW7CXaHk5qZyXYDTgdAKs9QzkJyXfN2i81PMTms5ichOYnNYHE5CcgJubm/XKeQTlA85T&#10;nCYWnITnOcNqw31iNlURs3Hhz8eHqOPP5SoQ9XWHrBh6vbD1S8xuoZJjZVzQ2EzlNzcPfcDESvMv&#10;SVdTlWfS0W0RbJzm5ublicx9HXrGrFEvDOtNJ3dWqsHcJ9Vp+eA0qfzMq8icPyxK2WY7m1PENiqn&#10;XgpQVrUanAIfNphCXtZ4K7Ef7bsjjZfmA1U2qTRbRytt0K7bfImUNq3MVVVTeoztA5gO4/oc/s8i&#10;GIvqobn/ACSyv6PkZzaeayee2fUXz6rIn1eRPrMmfXZU+uyp/IZU+vyp9flQ5+TPrsmfWZEObkT6&#10;q+fU3w5FxnmsnleczOU5Tc38N9t/1D5I7LK87IWV9UaVdQoaDKrMFm4HEUiCETUIUgrufTjQx0gp&#10;VbTwExrzQLDVe9eTbFKoi8TONWQV41ynKRrW9BbK0jpj8wWEXkZmKk4gPYlfFzhitEUQY9dsox1F&#10;TbqFezA/viZ707X8/GXgqJmOpUmwsvWaymL8N9hD8j7mtdwZv+vfw3233HY9twGA+4e4Pbc3EyLU&#10;idQvETqcr6jTEy62gcGB5znIRSO3CGsEtjVtErCrZXuN5QUaypnNgbb3VkOxS+3V2KlgybGxWW9r&#10;a0LAVlGNyZTL4scM7iued5ra2aaY4YIpo0batvx8dVFfJ14t5OVV71U042U3m/5FkV2177777+e5&#10;ub7b7b99td/X9v6+QacpvuJqfr4bi2usTNvWL1OyL1NYnUKWKZdTQXjQt3PIJym4NdtFz29TQjVq&#10;0GJUpGMkfErY2utkWquNdkWmqsO17IBk8aA9wK0fdSlVvmt35PBQWrS7kuOk9pK2pE/5Iynvubm5&#10;v57+O4T67bm5ubm5v4FtQHf9Opk9KYSyt6z8twNNzlNzc3Nzc3Nzfbc3FdhFyrxF6hcJ/JvKOqAw&#10;dQpMXJR4twgsE8iQOJsb3NznN9mOgnoACcROAgWcYFl9KOFEPcjY69+f7tf9gYP6qc2iyOtbi/pd&#10;Dy/puRXGUqfnub7j4bg7j5K2oLnEGZeJ9dkQdTu2OqSrqdQC9RxzEzqJ9ZTs5NbOLQZ5RoWzzTzC&#10;eUTyCc9wMJsQMJYqt2srS1cvpJllbI2v+8M9f0amoGlWVbWauptqrNoeXCm2P0tHl3TsiuFSJr+v&#10;fZT738td9evjubm4WOw7CC+2LlXLBm5EHUL5/JXT+Tsg6s0HVhP5dIvVap/J4xi9Sx59fjT6zHMu&#10;txLplYqL/wBnub+Opqamuw7a+PuBYAIRBNyu50lPUbAaepVELZj5At6bjWS3pVoluNfXNTU1/R++&#10;25ubm5uAwdj8B8D7O/luDvv4bm5ubgPfcH9wHyAh+AEP5UTQmhPXb9AT3rsO24G1Ksy9JV1RonUa&#10;WipgXC/pWIZkdOsSPjXpNTU1Nf1ibm5ubm+w7bhn77b+W/6Ndh8N/wB25qanreoB2cxfxqAT9fvt&#10;uFpym4DCw3uDUP5Px3OUW+wCrPtUp1NZ5sK4Ng4lss6Uwj4OSsZGWampqa/7H9/Pc9a7amoomuzG&#10;b+Gpqa+O/hqHuv59RtQTfbc/e5ubm4O+/hx9b+A/q3BYRFzL1idSsi9SQjy4Fh+lw7I3TTHwslY1&#10;Vi/9hr4a+YM3PUDTlNw/Dc5GA+yfkYom4TD8B2E3/bqahOydaJ2IDAfXfcEYKJuCbm/jubgciLk3&#10;Blz7hPrqWm+nPDjYjD6BjB07JMfHuQkf36+Op7/q1/6IjjOXogcYdrA33E8j71Pc/dvCMNdgf6xN&#10;zfYXWgLm5Agz7dfU0mFsIjx4hgorYjEJgwsgg0WrOJH/AGepr+7Xw1NTX9u5ub7HfIFSQmkiwj3N&#10;9tcquJgX7d/0b+Im++++4fgCYLLBPPcCci4w2kwvWYGp0PFONU4LNdtTX9Gv/SDtx5TQ3y1G7bn5&#10;770ldbEXbE/R7D5jtub+Iabm5uD8/sz/AMflqaE4zjNfDfv56mpqa7amv7z8tdz8lsYxQjI40pHq&#10;aBiw9ieU36LHRJ1r33/XYTfw3/Ss3CYG+3f9h+A/p33P4/q13P5+A/M38R8E++bWXe2hXUUetHW4&#10;dQL6/X5J/Kfnv7777Ab7UiGD3/QO6ivh2Bm5vtucpv4N+ex+O++5v+4TfcCH4gzc323333rQwY5I&#10;ZEMavieKcNMYV+BYtLKeK7lafc2vnqD8JVyNrsEPZF38R8CZyK9tzcHvvvuO7dif+x2sOt9tzc3N&#10;/Dc3D+fmO/4muyV7N1q+PEQz6d8h8LC9ZGLwa3B5McRxGXjFr5Mo0bLg9SIm2Zd7g99wO6Akog1Z&#10;/gFlhZmC8VAJsI+P67GKfdjG1R3E2YD34zWu7T9fM99zc3Nzff7dT9/Hc3NzfcdhOXfUHYfD/Sca&#10;0aiwqLNIKW0rXBYH2rueRVijovHgS2tdjNTXwUcpqD1FYIG3qCVHiCvvUI+H7n7i+py9nXxAmofQ&#10;202YrTZm/U3N9tzc3N/Af0AGCATU1PUJ7CL8dTU171BAOwmpqah3rbEryDVp9tlR5+MAe+XBzOQW&#10;vIp5xqPvyayq8fZ7ampr2YvqbIsDadm5E9gfQsYD3N/ITfuL+PzD2Ih9d+U3vtqa99tTXz/X6PxM&#10;HYQdtwnvr+ofmGCa7a0QDPYhpZZraV0aU02SxqSEtbmRoDcaoWKo4qrtL0ZjXSXfJp+yvH5J4bIU&#10;IBSCs82qPNq9NWu2ce4YO6ryJGj3HcDQEMA979/I/j47+Hvtv4LNamp+osPbU1Neu47DtqCCGa7/&#10;AJ7Cfs/mfpdxdxOPN7VVrS2uLcQvqxv8df5M/Q9ThuFLDEo2LaQRTWgubRmWi+Ra0Err232tZxbT&#10;j7tba9Qph7Y9hrttA5dtTXbUMHb9dtdgPZHb13A9ah7D4D4jYjMD/VqH4agHbU0ewHb99xGA4KDF&#10;osserpmTCo5frjubM+4wgTSk1Wh4BOInETXpa22VdofYWsGLZ/ky/PDYoNZLEcYnkIWn2EmixKz9&#10;8YaQBYW4pjsw4NrUIJGprtxmpqEQrAJ6EBjdgOwmxpu2pr+gTZHf9YaVO92Ka2opR076EI7kTXcw&#10;z/xg1rsIF2JQF1XXtExTc2Hirj1/if/EACcRAAMAAgICAgICAwEBAAAAAAABERASAiAhMBMxA0BQ&#10;USJBYGGA/9oACAEDAQE/Af8A7cmJ/wAlCEITpDUhqQmIv+ShMQSREeEP/koJENB8SYn81fbMTvOk&#10;JhYuF4KXrcpfyy/VXTiqakFxOXGdF6b/ADPEhr/R8c8ihsjb2Ll4xqRiqK3hcmbN/s30X33pS+7X&#10;EIJiZy/JsplcaawfsXIXIuGvRP0Wy5pSiIfWKXFKceLY+DNWUuPJS5vRMTNijynmCJxOXSDyuJHh&#10;r3XLWITPBHNeMJEHxhxRePHwPiiInZKnD8a5IiHxNTUmEeCo5PCQkhcUNcejNGaMSERD4dG6JGrN&#10;WQXtmWI4cKfXR/oMSOPHyfkQxIUGqcuKSOCUENJmqNUMTOXkfE1wuPg48afG0fj4wuGMTIhpdUPt&#10;CmxSj5G2YasXFrybG42JGvEcPAyExeqyxIVRcUpy9qxGQSZX0psysTKzdmzNmbM2YuTNi42E4fIx&#10;fleKX0QhCdKX1bGzWbiehd4Ljh4XA0H7/IhI1Q/s4ng0R8aPjQ+KQkL8aZ8KPhR8KF+NIfE+I+I+&#10;E+FnwnxHxMTQ+0FxNGceBP1uB9D84vomeJCCGLL4o58Z7eKyuRybYjbC5NC5Jkg5ixi5/wB9rm4v&#10;dQXJFNhfrpQbKPuspE6XCNh88MfEnq4rrxRRYeFf95eE2hflE8QmHm9lhZ4j5Jd0iE7o1Y+AuJMb&#10;P1IXEgysSIQWEP7w+Rcz0plL0bFlGxS9NaLZHDyQmJhE6r0onTi4bl7ceFND6xByD9UEJ5WEzkU2&#10;Nh8mXCw8QhCeil6XC70XI3Z8jOPM2NkVC9aHy9yFxy8U5efYs8Tk8NnJ5/0JZt6z3vzlcB9ePGmg&#10;+MxSnHyampP2lyKXDF610pT7KIhBcmLiPiQ1EpjyTCeYaM0a9F68Poa7bMjZoz42fExfiYuJP2+P&#10;RiIak7QhqQhMTMzTdnyDd60bOH9n2QQsQ1RojRGiNEaIfBC4rWnBbOC/GkaI5NcPBwWx8aNEaI0R&#10;ojREX8FfAnSC/o5eGcPJqh/jRz4wRofGPjO/nNKPFxBJkzCeaampozRnlHHn4N0bo+VD/KxcubP8&#10;jyeTk/Bbxh+L7KU5fZw8IpSlL+9qfi1v+Ry4fg5LwcuMYlhfQnD7PyfjfDkqNI/H4Lhnij5f0bMr&#10;xxXp8Hg/xNURI8dJmdYTCKbG5ubFo0Lwbi4j4lNilKUpSlKUpsjZfpzC/wDTlx464aOP0ISF9j8H&#10;L8nLl9nF5YxLLcNjYXI8FhaKDQ+qHmlK/RCdYTHkTH5FDdD5daU2KUpcM4o5OfrfaIP6F9CxxQ/J&#10;qsUuKLEGidGLokjQ0NDU1NUQWNii5DZTYpTYpSlFyKeMXEKJlITF70pRHJX9FYgiU+i4/wBE8EIJ&#10;EZS4hOz49F0gnDc2EzY2LhsuEX1LsulLm4psbGxfZCdFmC4mpqQaITNE8fRUakxPY1T4z44IY+1L&#10;0guDPjZozVmjNGfGfGaGhqyMjPIkz/XVexMvVIhqJQg/xkZqLgak7w1ZCIiNcTKRBsZx9dKajXRZ&#10;lPjPjQuCIilKUvs5yfp/GfGaC4o1QuKIQYyEJldKXKw+jx9FKMXeejU0NTU+M+I+MRSl9D5CfSdG&#10;TFxfRDjxpqkeGamq70T7QQylzcUvZi7L69UIQn6Twmbi5l6/5D9SwoLweGcojj/kcuMHldpim4+X&#10;depdVwbF+Pkid4QnSlL6oQhCHL77UTHyNhcikRoaMj9dFyK2PFx5xUUvupcXHk1Z8bF+M1PJ5PJw&#10;5P8A2UuZ0psUuIQhO0Ji9YcuPoeUK9YjQ0IxCy88CEFxPCG/0IzRnxs+I+MX40ao1J1izCd24UpR&#10;PpcwnSE76kJ21NRcRIhqTENRcSHLh/QuOXniQ2SL7kfGL8aIT2QhM0vbl5EceJrOkGjVlaN2XFGx&#10;M2KjXtCGpoaC4pHg1R49VNhukJ04jF2vaGrOHGd7hE7LL7pU0xqjwXF6pj401hxxB9KLmxeSdYQ+&#10;j7wzxBQfg2NilKUvqfkk7wXBi/GaI1WIQmIQhOlL2pS+hc2bo2xUbm5sxcxcxeSYaZxXnPPqnBc2&#10;at9aU+8zpCY48oM84pS96PyaD4vEYvxsX40TpCEJ12Lm94QhPSy+hcmhczi6N5b8j7L8guSY0TC9&#10;dwuRD6G/AiEpD6LmZWExeilysXp4xx4ngiJ0ghkOKh4HqQhy+8P1pmxx5ENR90ITOcxCZmdTQaYu&#10;A+JKJwfLC6XHgRSE6+c24QsTNzc0pRCvV+SwfM2L15rzh+tZTNx90LrCGuJlcjcpy5LEIcfAmOEW&#10;FlDmJ1uFlLKYjx384mLi4bZeyFl/jTH+Nk9C4+pNdELFyhspe6Ih+MLHhmqIsa0amFO8EUWFilEx&#10;Dufs1mabGwukGuyeKJlKQf4v6Hxazqz4xcEQ+ND4Q1for6cR/Ql05ZgvA6akxZ12EMTKJw0pqaou&#10;JhnnGokLCxMI2zyF4z9DwxDKJYhqPj0onc3pR8UydFMJmyHwRqaGjIyC4s1Yvxs0aJ18YeI8QmUq&#10;PiJw5cl18DZRHk8iZSiGas1IU8iWde9KPkzi6MYsRDEU3ykP8Y+ObDj+T+xeSEzCd0ajZ9lgmzzl&#10;GxSofVDx/odRS42OHLwPyNwoukxMQhOu5R+MIRsXDZSi8j8Ep4wyMXFGqIQXGj441JCmyRvD5OTx&#10;oLgxfhFwS7XtMt9F0ROsJi4SKUYkQ16T9OEYqNH0fR9kWIxLyf8AhMJopcIuLiop/rEFhYpcUvaC&#10;4kIPiImIQhCE9CIT3QhCEzsbI3wuRsX11CmNTYXI8M8Y8If2IpsUuFxx56r0oQulxCEITE6QhOkI&#10;NeilNkbG5ubm5sy+rY2L6ILCx4EPisyiXSeiwXJFRSl7pj5GxsbdKVlZWbM2ZszZmzNmbM2ZuzZm&#10;zNmVlKX9zZm5si+ml7amuF2hygkjxji4Sn1ifsT+HouRsbF9SNi9lxOX+JsxLGtHwOPAkG8UpsfY&#10;kxcGaDJ6L/KU2NjY2L76UuFyNjUbKcULDZvyZcVD/fvrf4yfr02NxczYv6d7cilKUvelKUpetKUp&#10;S4vt2w+CHwf7lNmbGxsbGyKX3/Y+GbilKUpSlKUpS/pwhMTC5G5sNJnxj4NfwVKUpsbGxsbG5sbG&#10;yNilPA+P68zCeydKLmbHhmiHwGn/AMSu692zNzYiY+CHwZq/+RvtpsbnhmiNB8GT/nqbFR4NUaGr&#10;J/yqfqTNionE1RoaMn8nf1L2v6VKzYqIjVGpqaM1J/zyKyvpEQ1NTUhCfwMJ7Z7l+susxMQhMTMI&#10;QhCEIQ1IQhCEIQhCEJ/NL+bX8LTi+t/hZ6r2SNSD44n71w8JlL/MU4olOPE0HwNWTpP071vSlNhP&#10;vfdfbcX3zosU28YpB+P4NYZSlKUvtub6rhdpmelCJmH0fZqNE98/RpsN9oTsuq63NKX9VEF0WfsX&#10;jHISGjUhP2Jmeq/pX0L9FZfqhBI8HJecpUhP15+mvUus98NWTtRPrOiOa6onWemEzPQu89C6T9ji&#10;hcBLH//EACsRAAIBAwQCAgMAAgIDAAAAAAABEQIQEgMTICEwMUBBIlBRFGAEMmFxgP/aAAgBAgEB&#10;PwH/AO25NxEjrSJ/1CTMyHWkbyFqSTfJFWqvoddQ6m7ZNCqklr/UKnbskg/9GdQmxsmRK0DEQP8A&#10;Xz4p4SJ2nxyVV/wpZkZD1BMnjSx02VmSK0fq2zsT8UmRmZmZkybTbIkkyMjIm3dnAxEiaPZ6ESK6&#10;aKquj2ZEkiV5/VPsVKIIHUZCZJPCT2RabsyQmZDqEZEiOkbiNw3B1yIStVZXgXBiIEOkXX6qSRiu&#10;yBqT6IPRMj6JMibwOqBdjIMbspZ0dDSZEEGKGUuys1zY3ZX7FyjxT5YItBBF4I4MQxXnguhlKhlT&#10;74yMZSNEDQ7NHrmxcGVCvN48KEiLqkggi8WxMSLNiaOrxeSTLnI6rZWZLtkT0fkIV4M2ZWYnZCGU&#10;qRK32VEEj9H0MXRkLsi0FJPQnNq3CKe3apwKoVUlTj0KmqrsVb9CqqkTM0Lg2V6roqv1abqT37F1&#10;6u6mSyXwRJKGSZMVV4tI6hOzFTA3ZI9CQ1ZcJvSh0lVVkPq02p6VqSLNkDKSBkdlN2VV9GjV9CKq&#10;/wCDbfsVWJp6jbNSp5EiqaNxircCMZKehGcCcjq/KCuqBaqNRpsgYilMdJBF0OyEffGEQjoYiLRZ&#10;koxMSLOpsSZjdNE8F2euGRkOBIRA0QUECtI+UDE+zJHQ4IVkQYowpFSkOlGNJt0m2jBGCFQkbaNs&#10;2xIw7kqoyNk2FdWm0DcGSJslaSRTbIkdRJ7Gj0KsTMrQjFHobMhsQjK1TJJkT6gVQuyp3nirbhmf&#10;RT1w+xPmxIcDMjNiXXZWv4dmbFqVG7UjcbJN6pH+Sz/JZ/kD12Ks3zeQv+Qj/IpN8WujfR3aWOvo&#10;QrMcCqpKq39cFZ9kRZ/+CP4UrqyR0h9ipJJJM7TI2SJ9XpRHZiRalQuNQmSMXBVMpfflbu6ChJD7&#10;MRDpVQ6XSS2KlkEJlWn/AC66EIg+rNCIukQRaqfoxqMTG7F3b2IYxC6vMCRMCZJNmiRDd0RZKyVk&#10;MQ+FPbIIGYioun427K7qIKnF5JS9XRI6VUVaP8O/uyZJIpvHgd6pgVDZBBNmyGMkkR2JDcIkkUno&#10;yMzJWgQ0QJWV2ekOom0Iq9WouxeiBUiXkgxIuuxIatBBgYkXkzgeDNRJeiSbKqzcE+GOMitjaqmT&#10;bMRWbgdL+yaRk2gaEIVmeubO7uzRQQYkCpRFp80EEEEECVmLkqTFG1SbKRXQjEwY6WvYxeKoVFvZ&#10;Hix7s6eyCBIakdIqRWRFlzgZUUqyKb0xJqVdkjqKeEk8V34JJKb5E8a6sTdFXJEipRBWmu0Opsky&#10;fyqqbRZcJ8kEHoSGIbIMhMm0Xm0DcDrFqG6haiZKJ5OmTF/0U31HDgT49MxSJpQ9Wk3qT/IpH/yE&#10;Zk/LqFxTjkrSSSSSSjoysmTdowRtowvBBiJWcfZVH1eCWjNo3ajcqNyo3KjdqKNSqTJvUg1asFI9&#10;dsWtUjTT1PyZq1YG9UbtRvVD1ajdqM6iX+ix7K6YEzU/pR3SanRuMWqyiubbhuIVc2jj1eCBMgi0&#10;oyQmrQSSZGaMkyaR0plWl30bdRts2WxaC+x6emiKD8SEUezunUk1+0YGBR/1RqKajExMTEjhPw55&#10;5DmOhOpElVUCZW+yqmT0JzSKpo1HJBApIcCo/pjSJUnodUWnn2JMWRkyWQzsm03l2m0kmRIzE20b&#10;Ztm0Yw7dswGymqDEwIMTExMTEwMDAwMGbdRt1fCkyF+XBMqXYyr2VeilSYlagkTF6F0Oq9KbMRUD&#10;oIZiRA5KWLkr4oxRHgnlMGVsSCnoY6WKkXKCCCCCChQx9lNPw4Kehj6JlFEpj9lTJKqpRT0Zscsg&#10;VIlBBBJkUsyFwZF3UzNm4ZmZmZsVTOzswFSYCpMDBGBiYIxRijFGJgYGIkQVIVRA0zsTJJIfjT+H&#10;I2ZQeyLMnsTJG0Jogi0mRPGmsmbsXD2YGBiYmBiQJcF5oIH74RxgxRgjAwMXefgSZGZJJInBkTZE&#10;DVokgyZk7T5FVBui1ZGJC4K64dDrpNykzQq0biN1G6bpuG4ZoyQmjocC98l48UYInhKJMkNyJ/wV&#10;ZkjMzMjInlJKtJkzK/dptShFa5STyyExcsoN03WPUZNTIIIII8mnM8l5d1G6bo62ZDqZJlalk+OD&#10;sgxFSQQIV4ItHOfBmzcZkzNi1Ghaw9SR2jw4keCnoT8cklVUGTY20bjMndcWuME2ppkVJBFo8Ksu&#10;NXvxyST8KlWiTAwGrJWQsRR44HP0OSYFNRECF4ZbIMWYCoI+K60irUpfhknhBHjkkm9HrjBBiYGD&#10;HTbJoWoKtCqXigxMT0hWg9HQiGYkIjzxeUZo3UPVQq0Jo6OjUVP0RwnhBBF55TeSbQRxpr8bSGkQ&#10;royZmLUQmn4KhNGRkYtip8sX6M6TdpN5G6zcZmzIknhLJtJPOmmTEgY+GJiRaeMk2TujInnkZjqJ&#10;JJJVpMjIllFf9Mk7q9RJg2JR5Is3BvMeqzJsnyzeCOdPQ2Osy4pmSEkzBEEEFCHSmPTHSyRO6smZ&#10;GYqzcHW2SZMlkcI4wYi6FUZCY7Mp5xykzRXWnwjzz4MhGZDI4zaBVwKqSq9HCB6aH0Ji5ReBHatC&#10;IIIII8Ek2TgTlc5Q9RIeqbjMnaSSbSSSTwgjlBiRzpXQ9NG2zBikhioZtioQ9MdDQ1BNk0VOVaDT&#10;9cWpHQerzwmLejLnFur9CXOCmULVFUmIbSHrJD1WTN5JJJ5YkWgjwzeONPqyIIXN0pj0ipNCUnqy&#10;XRT65OiR0tEmRI2RJHCOS7MbxZMmOSJIIVvQ5fGLO0WnghogVpt2di5JwOqRSJMkko9WXjgxKqLJ&#10;9FHrmxoaKCBOCbrhIoG7TBBAuSR3aCSXx6vECKhkCsoIvFpIEJDOuMmLZgYIxVnfTfVl5oNspULm&#10;x8pE+LRFqaWTBkIdpFJF4sptNpvAvXBu03gjwTf2QJCSFyY7rUaKdVCq5yZeKODHZq0WSsrrkmSr&#10;ozf0S/u0ivIuMjs+GJEEnQmucGJF2QTBTULi7QRdVQU6xTWnaTNG6PUZJusp1JFUvIz7G7RZceib&#10;xJ64IYuj2RbK0iVpsmdDFUhu7XGLSUj7EM929CGUiUjdk4FWKvg0VKLxwgVTRPDu0GMCqYqzMzRK&#10;JMjJG4jNGV4t7IvJMGRNoH0Js9lNI+KpIHbq0GJ6O2IkdQj8Ru8xZcYk9CSKul0IQ+U2ZLKaxV3a&#10;kq0v4PoknyTZHsg6u3bu0EWV0YiITIIExUlS7OoKSCOEkk+GB0sVLZEEDEuCUHs7R2TB2JMRkrTe&#10;bzAnaBUkJDFWbigeuPUqfJLlNkQrLjIyeSdkrTwm2dpv3aCLx45MhVIdSQqrTJ6MnZMdXQiZI6MZ&#10;HSQyBn0K0kEC/lpH3Z2gi0CXKSSSRMkm0kk+SSfgTwgxZgzbIMB0ERzggi0McoRkYjpG2KbSJj9E&#10;GI0K2VuuSXgfKBfIgghkMxZizAwNswMEYox8TpRgOlkc5H2RZWgl2YqoJ4ZXjgkKmR0QQzEaMbTe&#10;LOkVJiYiRR7tBBiiEYoxRijBGKMEYIwRgjBGCMUYohEIj5uKNswZj5MSBKBomST0dkcqZJOzsZMD&#10;7tJkTb0SSTajzz518iDFGBgR44IItFuzNop/Ixi8oVRPCDEwEhskkQyhfrYII8uJgYDpI+DFsbog&#10;qY7IxVoIZp/qlq/0lc4+BCMEYDoMCPk6fyIIII8+DO0LUaFqIT+VBBiYowRgYGLMWQQ+EeJdFOoK&#10;0EXi0EWjlHwpJJJJtih6Zg0KULVYtRMT/RQiEQjFGCMDAwMDbMDAwMWYilFNXxpJJJJJJJtJPjgd&#10;BgQ0LUaFqiqXwo/cLyT4MUPTMCakLVqFqIVSJ+BH7VeKCLRdeCDBGB+SM6haoq0T+8XwI+FijAxZ&#10;+SM6jcM0Jr58eGPCv0S8mJiYsmozZuG4hVJ/v4urTwRPClv4UGKMTsmoyZkZmaMkT+2m0k2nu64T&#10;DJJ+XCIXCWSZGRJJP6GSSbST4pELl7Kq0uihz+jnhN5JJJJJJMjIyJJMiSSSSSSSSSfixZc4ggj5&#10;T/d+rU+N+Op+Vtz5V+uZkZEk92nhAq+4s2LwuuBXnwwRP7tsx+ytmWJXqFOoLVFqITG4JFpxVJIk&#10;RzY2JZiQrLxRHzY8kfC9nbKqPs9jRiQJWy78Tu1IleoT+JBBBH65WqYyYJt0VFL/AKZFDnwM+hoS&#10;gV8bR5Z4R4J/Vp2dRkiGYCt6s0U9DqKajIklGRl0ZCqGxf6W/RiJXS4okyExs7KaiR1dHcEidqXw&#10;aKf0aUfMkZkjdQieTpi03dSJ/ghkFCRiNK0EknrhmIzRN5+CvgVMVY6vgPlUx1G5A6pt/8QAPxAA&#10;AQMCAwUGAwcEAQQCAwAAAQACERIhAyIxEEFRYXETIDIzgZEEIzBAQlBSYnKhFIKSsWA0wdHhJENj&#10;gPD/2gAIAQEABj8C/wD3buqKp2Q83Uj/AIhBlMzCHJjXfeQGIapNyNyMXKaxviPcuQEOyIJWtI5J&#10;ppyDQIjmjGI+AeKzOkxqVT2pH/ECA6HNuTxVm3HNXeQdZKcajHNQ4FVMFt0qktvyUhyl7jCkPy7l&#10;Sbc1AFlYSrEtVjqVqj/v8dPy9N6NLTbfsFTgJ0+nKa3Bdc3KDnNJH+irNAXlgpwfgU8TN1lARe1U&#10;hVlT/wBlks5Bog/7lGouRsVB2aKp3GEd/wCG0Yby2j+U+HFzdTyXZ47sxOXn9K7giGlYj5th6pvZ&#10;+Gbyi7CIeRuWEWEN/MNVih73mX5YG5dq5/zH6gpuESancFQ4YrwHa7lUXtaATKa2+bQqnV0aKkiE&#10;Q9lkAMQSdylVF4hWl6yshR2g6KZkKBogYEb7rtANNCi+dVpslQfZT6IZXVIYlBBPFdmW3X5qlVKs&#10;FuQhHZM/hRqEMG5SVZYbGGM1kxjcx+8E7ELC2PWU0l1h4lL3BvVUzWeSDfC47tpIBJ5I1tdhuXiK&#10;Li6VJWI1rtRBHFOe5wobz1To32lNex84oddyqAbrJLt6c/FzF27cFZtImSFJe+nSIU4SiVd114ZE&#10;KHPgclFU9V4ghE32QNhuFFVosoctFbYFdByqGK6lGp1RPNf9tkh0lXcrG3NRv/CS4kBE4pgHRVsx&#10;qGj8qjEe6G6b04+qL2Oa3s7L8pBlUwSTc31WFgWy6mEcGmSTrwCzuMDS9gnZiT/tNxhNvENIQjFd&#10;f9SvjLNiu5Jz8PFbPNRKpkKApNhyUahciEQgOCPLetVHNGk2Kqpd7KaXeybTU1RiEqyMOhUlxVig&#10;Nuqg3X+lCjaXAImd60PPuCsqG6bQCNtJdPRVMcHDu3VVbaeMqmqOe5SDIUkgd7K4O6HZqF5jPdeY&#10;33XmN9142+6qLhNUappOI2Y4rzG+6qdiCOSl3lclQMS68YXjC8a8X8LU+yLWvJI5LeUG0CjUyUGP&#10;EGMq7DtJYOWyPvSqW7zxQfcWjXcg0nw7TIBQLC5UHxDfxXLZTs/8q6MmyidgBJsnK64DVeqHFQLe&#10;qhmIQG80AcR4tOqu93utTtnYTPckyFbZqvFeVmbJRYKSObVJQquuXfsvkuItdQ92mwEOIhNayQIu&#10;s57Rqysn1WgaFT29I3iEWAvDT/K1WpXjdHVeY73V8RxHVQJKmHAqTiD3QeLjkVwQotxChSfCOKs1&#10;W1Tmu8JQaGhblQRGyQVSSs0rIF4brxeiqFlCzKTqnQfFYyqgCg2Y4qWYpEaIfNGIRvpCgO2lTsMl&#10;Dmp3bNdlj6LirbNNynYb6IK2qib71AUTs1U71AQ5qCuOzhwQZIHRHermkb18pmUo1aodpiUtQwqK&#10;zGqL2Pqm8QrMxq+Qss2GWhG2i5rXbIcJG5OdNLpXiusoWUW4FSPY7LkLNN+Cil0dV8psFVYmITyW&#10;qp0CIxXGeS86fRZDUi2qkK+MVDcT3KoY8vM8FFBBkNg2udFVTxOo3KsTKqxX+kqkYmbdBlSHk+ig&#10;nZMq5Vgr4bl5b/8AHZKgbL+qy7ea12FbtkrXZHBXVR37lqrqN+zRTEbkN4VgrCEVUDsMqyOzX+Fm&#10;MIbdYXzWWTcRhtoQtU2t0SvlNEclcwnPGspunNWpVOUeiu1vWpNm8aLI2ysLIGkK6OcTwUFPe7do&#10;o3nRSFS4a3RuVM7ky+9HMVdblaFfbZAubWOBRdhs7Nv5ZV1otVqua8S83E9152Jv37IG5NHY4bI/&#10;LYqDG3RWaVLcNvojhkCOGiAgBu8IYYsFSTHNZXuc/mFkdu3WWYnqspUBQVbUKeO5W22CG2ZVlAcT&#10;C0uoWXVXUbAVLTscdIV04t0WqI17hzIN3lFRCqZu3rNiP53V/wCVGyxK8x/uoc9xCpwzbZFS1Wq8&#10;R91SXFW+6tCqaSOiLl2O5Qw7N0bL97VWKuRK1CsFB26KAtQtApcVfZdXsvEoVwrUjmBdec66ntHK&#10;TfZZSNkKFSAuhUT/AOkI3qrXijJpZxRh7Y3XUlDuWQcbz91ZGxdBaomr+FBJUgLWVE7YtfVTstYL&#10;MTYWXPu6mFIfWN65KXQvltpRZisaTxpVLuyq/avKYfRTBA4KwKpaSFSAfRf/AGT0XmGdyMPvzCcZ&#10;BVTjhj1X3KVW4gDgsmG1g6qG35ypnD/yQqaT0UB4A5qxDlEFSJXBTWKe5qjS2FdEvud10flxY/62&#10;ad2yl2qlynZZSr3UKyvqobqiZ1VEmOCkXUmF1XNXVgsqlygbtke6HAbddnqrb1MFQ5clUo02a3R6&#10;7LqFGy3c126VH+Nkix4hRie4QLfDvKhub9UQ1SMRlt0QiDdWzN4Kxg8Cpe5ZKsY8tFYtYODEXNcW&#10;u4hR8RI/UECyHhSICIpBQAMCFmJ91qFJdiDgtT6qAVBkqzaug2fdK5bIXFZ5PJZGwtVAMqa5CMbw&#10;e7wVl4kTs8K4q5IGyFZSrzKlQpWimLFXRvorblvHLZSp3bQyLq6sgsyhsyUJsqh6lEhdVqrKkCSp&#10;mF40530w6RB3dyCqnyeDU3MG1NkAcE6dAY2zMHimv+KxC+1mq9m7mjeuuqKKqwnEIDEyc1LIPNSf&#10;4shBWberQhDBUd5C5BVOn1VrDgPozUFZGXq1yrWV9kK6sfRG1lvUyplRGy6spkbJWqjRXmNyilXc&#10;URy2XVkVa+2+iidU4lVC0rioiylCq4UbtpvaNkngoQpRmUC5zWhZTIQ5KT34leJXUSo5oHduVTrF&#10;OEaqVvRN7IS2ymei1XiC1C1CloRNTm39Eam1Eb1JsULE806kKDUepQyyqVDR9KFor7OCgLKLrdz2&#10;aK7WyVcfwrhWUj3Kge64Dj3NYUtBKdcVblJcFKudVcqdEQEVPd0UudA4LJChblBU7uW0NaCSbAIs&#10;dYjcri+zw257CWsJ6BXBC12kd2dsoFRM323BE7D1Xp3g1jiBCpnfKu6V91Oc6ICqBaVco9lFtbqo&#10;R7rM4dPpS5UA5V4lrJWqmq/Du3Pcpm2wK2zS61UA2QKlWWYHZE9ydsrVdUbLmhoht0TH4kta0G/o&#10;nOAkceK8kq+GAU0HGseWijszicwU1tDgB/8Aj1TSwvP6eC8rE/y/9KrssQeuzktNhbrH0Jax0cYV&#10;MJufEdixmJ02WQfivmb0hTEcu7roiOAVbjEqW+6zuJUyuyxHQdyqwnTxG5XMdF4Z6n60/QA49yJU&#10;690NygcAp2AFxPf57L67MrHbNdmVeAj1V8N5H7Ff4cNj7zpCpc4mdW1SEGMaGsG4BZi73QJsOZVe&#10;M3Kh/TfCOLeNCI/pyP7SFfEwmjj20qG4uM1w4p7O0cZ/MsqAI1VlXalaVdFBHfowcZ7W8JWbs39W&#10;hEO+Ewmz95rbo89mM4mzRYbbjYOasY6KzXB0XutHOUjCcvJcrho9VNbVQ+JWv2u5RjZmsoZ7lczs&#10;gIye9Zjj6Ly3ey8p3srYDyOMKOxdPILy3+yih3sszXQVLmPJ3ClZfh2N6tTicLDZa0CFYowcyaS8&#10;2XjnqrsaUTiMa61hwV3u99jWBxpG5S1xBHNNBqg6ngrYLXDig9hEgSVk1VL7qlzVAj2WVg9lfDb7&#10;K+E32XkNV8JnsvLZ7K2Hhz0XksT3NwmWbKOK5raoXZudDd6mutvBzV4AE74bBk1iXK7XdnvK0/le&#10;Wr4f8qRhhVdkyeithNHotBt1WqgbJn7VDUXNmhu5xunBogzqrpmG2JWHxi6cHNHFWaFrCu6Z4BQT&#10;AVWG+q02RJhvVVvpiYVAeYHAqZxHX0lBxw8Rh6yhIdHGpZiJ3EO1UMmvgXaI3ZBQ+ayqJMnZZrSf&#10;UKh9YncoMrRb1C8JWjh6K2eOCikyoc19uCqnHb1aE4Z773YaNGN/k0oxi4N+cLJSTyxAi645A3Un&#10;Cxf8V86cNebJ6KXYhPosjH+qyNj+VlYD6K/ZeqvjNHRqzY0+ixG9peFiYQJbT/tPcd+iiVovizi6&#10;lksWE2nddXCupuVvC1W7ZbZpt1+l17tj3qcNpcVXi0tnS6H9S3tMOPuFZC7DPujBkcVVuWJcjen5&#10;oVEtNh4eKFWQxorbisKoNEg3TsWqIdDea8S8duqNZaW81JxYbuIEqn4Boq+8+FTifEsZPMKnFxaw&#10;Oa5oBuUNvddjQ7qNFdxEqWxDdXm6qeHNnkEaKT+lHLv4INJaf7kQ/FpfuNV12g+LfURfepDzpeWK&#10;Whyu/FHooJxVDMVoG+EZFU31UMy9F96N9tUMtuCpgBx0shWdNyvKgOf7KrEw8Umd7oCIHw2I3nUh&#10;fHWX4jHE6SFU5zX/AKYCh2FhF2pyaLJ8PhkrNgnhAurhzLwJGqlxhecFDXuPQIP0R7PDlB3Z0uHh&#10;leC/Iqo4d0JYwkb0GtDR1UPYPSdkkH07uuzXZU+zRvVYcKeS8X2K19hE0yqMVxp5qCSWjcrCL2Ug&#10;lOE9E/eaSnPZoqY4prPhna6lEvh86ynN+IApOlkRgiylzi7qqHWVrxvVRFkMMOhg3IfLBHABQ7CA&#10;nii6gVbiswcALZShTh9TN0D8wOQs5tuKDMPGa0HWXIXk/mU/1zOlSu4O6H6FiQrYrvVXII4QgD8K&#10;XftQyFn7hdGc/oqmsMxCqJ6SUQXuEb5TdTO9ZqXfwvALfqU0e5V8MdIVTGNtrKpLRCo16qcTDzBT&#10;XSOd1Hi6IZXDmQVmcAzfKLx8c0FDPyUdo33VLYRBNUqndzVxZQCFu2aLQrIf42aKUGtklzlmfSSq&#10;Mtt8X+vovEFvKhgCOayuTGy29BtzdOLhFLSnOItOsLCL2Q3EsJTsOmhvJ0goPMUMkA8Vnq915jl8&#10;tk+qgYL183BdHspd8KCf3r/o2hZvhnH1X/SYnoUTWIGgQDGza8LPWP7Uevfgm3JZsaOphauPrZVN&#10;c6Fkxm9Cvuj1WZ/8IuJxCOkIcObl4cJ3Vy8bT+3DQpwzAQ+SLc0QKI6Kz4HAAKohhcN8KHUuHCES&#10;1rBKmu/RQcUrzHe68ZXjVv5QaaCOipDAOhhAUHrMqoMZPMSvOd6I9pVi7rlE0YzP9Kl5c2DuC/6h&#10;3qgQ5h4KoXC/7rNitHqo7Zv+1k+Iw0IxB6HuTSJ47fD6goO7Q24pzmOw3zz+lpHVeL2W8qYC17oO&#10;kouDZhVYkhw3FNxMNhLRwugcFwc7Sk2hEP8AhcQOIiydgY7aMW8TvWGGNpe2CJ4ovBbfmrT6OV3Y&#10;nuvPf7qO0dbdK3g7ocm4bswG4BeCkcSs+L7BSW1HmoDQt3srsCsE97A19RmAV8zDc3qFotO7wVsa&#10;GqlnaueN5KgfDMRNGvNFwFlSYjhCs2D9lkFPxDYRHinuWcVck93LjPHqvPJ63V6D6LPgj0KzYbwv&#10;Np6hZcbDP9ysR3r26rxey0JVmj2UGRy7kbLMKzvpWpcvCGt4AomPUrxfws9j+YLz/iHcBWso91dX&#10;hSHNcfyyoY1RRDt0L52I6rcs1bXcWlVktLDcQvzRzVIOG1VCFFbR1ViD02b1v23Vmws2E13USo7N&#10;kdFmwgD+myyYrh1CnDJed6hWnuQFfv5WuPorYLvVeVPQryHLNgPHovLjqruYPVedhrzcP+V5rF5u&#10;GrUH1XlT0Kvgv9lFLvZW+FD/ANzEe1wmM/afsNnuHQq2O/3V3+y0J6qwAWqrxPlt5rJiEnoiQ3RA&#10;Ybb9FHxOGXKrBBI4LwU/ussxM8Gr73Uqn/RVmEgc1LsPDG+RcrkvutWtXPRQGgdV83FwnN4Qr6/p&#10;lZfi3AbgQsvxLTxyr5mNiv8AaFFZkKaHH1VDRI/U5fMw/QhAMbgRvUEYcfvWUNIhUOZhwj2TGu47&#10;9jsB48fhK126dzTuERqEcsjkszSO/OHR6uWfFYOl1mxHnovKJ6lZMFg9FoBssCtAF4lqStO5ps1W&#10;i3LUBPuZ3fY70j1VLSOqnGcT+1SGuncXC6h7jdVMAcQpEAftXmE8BoFmcK+IVTJc3fCkgweKpcCx&#10;o+9xWUYkH9NirYbqQo7PK7S6o7Vgt7L5bpHSFmVws2NHRXcD6rzMMDlqvMefRXYHcLKW4cf3KQGN&#10;/aFHaFeI9yardxuIww5qZiCMwlXOzTua9zXZD8NruoXkAdCvAT6qDhBeT/KyOe1ZcaeoWbGd6BUh&#10;znddmq1Wne1T2QKWugQhScQXR+YXRymVS/DId95aFQGfyooXgceSJxMGjhddlhMcXTeyzMI9Pp5W&#10;E+ig2Kl8xO5T2Uc3XXkt9oVLcN39qp7DE6la0N4lCuAORUtxbcFLT/CvhUj9yu0D1VUiyNNcf7RL&#10;gynhCpZRPVHNDutlfRZXOcDazYRAe5g4tuVHaeuI5Ds+xI3UheNea73WbFefVXP1Gurmd3dwr7u5&#10;qte5rs0W7Z4foa7OHfLGOHaH/SzM9VANkJb7LQzuWkXTeiBdZwvAdZEzO+QUAw1XsHPXluHS6jFc&#10;/wBfpBZXlR8RmP7UIxKRzVsZhP7kyrD7Ygy5Oe3Cd2ZsOKEnNyWUqCJKIG7kml8ieayEq4Uv+IOE&#10;UL1D92qIvT+0lVMw3C354Wf4huFyBlU3xOZUNwF5LVNIb0+y5GSqmuDP7lfb4VpsuuK02arXZotO&#10;9r3ZBK0WmzRYvIxsuFbZlcR0V3uPqrPcvmZm8NFBbij1lZcUA/qQpYMTjmXlHDK+W8q0OWbCd7K/&#10;0bKSQeoVD2WUl7g3hCpoMHWFS2Y4uKDQxxjUypaHlQ6hv9yAxccW4LJgz1WUNb0Cu8rU/YrCVbBf&#10;7K4a3qVfEaFOHD1mwnj02ZWk9FTjNfRuncr7LbbytVYytNmvfiD7LcvF3uHVWVoVzstiEJ+KHzvK&#10;1VxK4Lj3qdy+W9zeiFIc8cwvm4TW+quFyWZjT6Lyqei+XiuHVZaXeqjEYW/QKjt3ym1YjndBKhwh&#10;o3kQiMEOd/pXdA4D7BZpKy4D/ZeADqVmxGBZ8Vx6WXgLupVvh2/4qzadv/vZKkswyeYUaLTbbZmv&#10;sheFNYWiXCZU1gD9Kh+L7lDs8QidwWYXCu9rVcyrFENwn+qkMCzCkqe5mdqis4jevG8kb2oWhT2t&#10;McCs+IXFBwl/QJzAy7mwr4blfvZGOPos8MWd73fwsuEFYFajv5mg9UP6fAA4wpcwjvHmi+IO6dVQ&#10;wS7gqnun6wa9xaOQlS7ExHK2ET1Ky4LB6KwAWq12WHe1WhWivbuabLu2aSopKkgNU2hthCg4pYVd&#10;xceKAwTQfvE71Ux92amLlQXyW6iF2lYHARYKtzxzgK7qQ7e7epbisPKVmwfVD5tKkHZosEdVkxHB&#10;UvaHDlZXlruaL6zidFS11Do1amsHzHcDZUkw/wDKFU9mHH6nQpwsdgnnKnEYyn8+iljSW/uRaGgR&#10;yUFl/wBK+Z2hC+VhMnjC8KihQ45uCsdui4d+KnBZHg9VJw/ZZmkdx2JF4RJ3/Uy4bj6LyiOql+Hh&#10;Efquo07sE7NVvK0X5VdyhW7/AB6KWghXvs0UEgcl4ZVGHhkzxKzw3qUMpaTyVOW6y4EtF825Ellb&#10;SNIsp/py0JpfivDvytQwu1eyeG9DOIZ+YqGVMpFyicP4g4nIlZ2Ec1DjNJhabMMcu5LSQVrX1CjF&#10;+HewcZRo1O+E1pZXH5k3scNhXaPDyd8uRw8HIQhU5jnKOy13grMYVQeYUnEb6rxNU0Vf2qprW+ys&#10;KT0hU9mXDioLF4XeysVbu67btU9kAeSymFlFQRbiClUuHQ9+GNLugV2hg5r5mIT0C8qrqVkwmN9O&#10;5orFWKutVdsrwrcrdzxLXZ4bLQe68UdArlx9VlCt3TugBQ7OOa8NBQOvRVX0QrxwwcBqqQ52JziF&#10;kwgOq8cdF8xtSkYgB4ORbX6Ba4kDmqG4lLut1dxf7plTMRrTYq5VjKB3037uR0IDEwaj+hSGOb1E&#10;IZjcxChsQrvZGqIa11X7JKd2LYHNqh3wpcvmfDuZyqUYeDBlVYtWHG4Kl2JOHrpCp+HcKR92bpxo&#10;jnESg4heIKkRPFfLzu6o/JcOrUW/EYQZeZ4oPw8doHCVeoH3VNInooOCSOIU4jKUHt0Peh7oG+bK&#10;kZpXynehWfDOyGMLjyU4jgz/AGrtr/cqWiOQWmy3srNK3LxK8+602SNVdq3bLvWsrK0+qzCFIC8T&#10;QszifVaSrmFqrLI3VRLvQLxLNiBTuWi1CundBtyuIWbEcfXvw11uBUY+HHMIdk5r/wDsiKrn+FWH&#10;UsOsOUF0iN6GGw2d/KLRu70HBbH6bLxlh5qNVOgncicgfOVfOAub0ohwsUfmACUTmPRqPy3Rxcbo&#10;NAzdV91pKpqa48wvmUlHs8MuAVTmvbxlU4Om+UBXW7eIXzGlhKocA7eqWNJnkpLy3lKaXNvG5EUk&#10;BFrzVvPJdmWEN+6rVO6BFxZ6HVEuwohaQeC3+iNbjP8ACpw2BvMGVHaZekqp0G27VUOwcvFwVILY&#10;VhKvbZqvEvErlWA9SvG3+1q+Y96sCpIuphsDfUvMw54AI05uizuPQBQ5jZnis7WYQ6KAQ535lLpf&#10;1Rd2NeGLRSszCGrKHdSsgc4r5naehWYa6LcDwKhzpdHDKFTVboicQuHAyomZ3uVPagAcSokv6BWB&#10;2O6D6opMdFDw14/UFF2FWh87wmvbLS1tk9vDunbLSQsyrPi5CVEQs7z7qgXCsFU8AF2khHFwmjEx&#10;E3tmljlvUPHqsrQpYWR1QdjVVA7ijVgSOmq+a0YfI5SmYOE9sxACHyzQizEEg8kGsdYcdVbEDhuH&#10;BfMaFFmOVqnuUMsN6kNqB/SoxsB7WgWICjBe79rwpLTVxVLcIVHis9M/6UtdUBxU3n9qs2f7VP8A&#10;UVcoUPjXgjPWyPyXYccQvmktO6yIw8RsATl1Ulx9UbBfKlhVT3A9Au0diFrDuCi/ogxgtN5WYQOV&#10;lkwMQfqAQcAKjvIVTsJr+cIMGG53qszGAdSqBS3qvmYge92lKDGsaG75VVLyJ1qVI8PAqxPoEDSP&#10;UwicR7KncTK84kflaqWYZjm5QKWjkFmxHHYOuzVHEpMdPsEseWnkqcVrcQexWJjfmM/QGy+iisMp&#10;PBAlriqNPRUYYyzAELtMbGZHAhZQWjkYQpxJ6qoPnojMX1lUsFlogHuRYKnHkg6gj9zrr5WO2176&#10;hDDHxEO4oDtxi81JmFUCPdTiYmE48iuzBz7lARkqlrJbvU4eJHGpQ5tz94sUGCq5JO5VHFezkbKS&#10;8kqxC3e6poLj+kKluHAi9v8AuqYgI9ng1Yk24KrHJM7pspyjmrCy8I90A4tE81DHW5IhpqhfOOE0&#10;8RdfMxLjggBgqXAN6lXIjiVx4I0sYeZMKdejkG4gYepVQwzb8igvm3/9dGHNPovCSN6I9lfFc5vJ&#10;X7w6qY91ZXErSg8lkbWEQWmfoT9C90eXchBDZ2ZRsTwVOJhGp2+LKWuwmnpdXlxduaF2j2isaSqX&#10;4jQSdaUPm4jv2oUVGTe6AsWc1YwEJLvdUwY4hVlrY/MjQQXdFIxh0hCrDb1laAqXYDxeGmV8ys9F&#10;OM14JbOY6Jp+Dwi8DfSqDhu9Au2cX1c12W9UUZZ3KYFIXHmuMLK7+FdEugN5qmsjnvX/AFGJ6ok4&#10;5HOVQMdx6FQHl3VXAlUwFrZQEa8KrgjThxxXy8QNZ+WF2k4LSPzNUHDGI7iHQg1zHDeiYBebCdyz&#10;H/IoY7ab70YLnRvRdi41bY8LWwnO7DpMoPDmgAoOL8YB+6NVlLmsHK6hsYfGqbrI0Ow95Usp91YA&#10;O4hUvbHdHXuW2XCnDdB56LOy3HZYSvKI6ofM6rNL+qp7PKpwiUQAtO8ei0BkonuvRefRS50Lsmh3&#10;IlZqY5oVWhVFwHNTiCQppCNLm17iU8YuM7DOocEThY+KHcSVmJc4b1EQpeQYXbYFpGkqo1CnfCrF&#10;yeez5TKj1RGMfYqXMkt3lRh4kDcIUgShh4+OJ6IXnoiwAKH+FXEIuqtzELNdZTboo+HcAV8zFY13&#10;RO+YHnovGzohvMXIUg1ADQLOymN8qW3CuQeSLaHH0XysQNPRC198FUTeE4/Eb9GjcqWwBwlUBz3H&#10;qnYr8Ql+4FE4mMGk8GygMZzXH7pcIheF1xrH/lBxJLTxIQJczLoSV5ZeeQXzcXs8Mbqr+yhpeI3k&#10;rsy1zo3wm4znho4Fxn2TgHExpDVlBPoqcRoAO4qcIxyKhzSD3Mrx0V+9pCqdhyVDGtb0G26pDSVd&#10;sckXRYItdh2U+DopGPSP1LIWuXlFeU/2XlP/AMUB2L9OCOHQ6SrYJ91mob6rO/8AhThMxMTnuUjB&#10;Kg4RxDvc0ql2HH7xBWTAaZ3hXDvVUtPO6paGgdVbF9EHYgcXn8qy4zgicTGOLbSEJdSEcSoEOEKC&#10;PdZ2gnovl0t5Qpon/SAc2g/7WquQra8lMSRpC8Jbb7yL4eOFrKtoEnloqj8RR0QJe0tWXNOvJSYV&#10;mPPqrtWc4bTP5lM0jkVU4OJWWBHDcsjnt9VkdbiqsR2bdQqCMQeqqbLzwCnGw2s5zdfKZl3Fxhf/&#10;AFj0WTFrMXUGWucqC4Nji9aQmvoqcd6BxMMtIM1AaIvw3Od1ZqnDFdIaOFgh2hgcQhhi4mZKFJM7&#10;1AmNyzMVjVHAIM05FEiLC+9FpAzb+CyuBtxRjxxxRaRKIF+RWS36SocI2VMcQeSp+JbP6gqmOkd6&#10;+yIWpWeAVlN+OzE4Qi6VU7Bb63lHBw2AEmLsTeyc6P06BWqd1WZ9MBHxEcETiPLOF5WSXu3qnscn&#10;I6oOoLXBQ13Wy+XOIeEJhobhCIM7ypxP5WUXPNH/AOMMTnR4V84GN1lOCY5wgT2cjfCa5j849JUO&#10;BeF4Kf3I1NYJ4b0cTEkcYOi7P4QFoH3l2jTS/fZCvHmeSs3tY/Lqml+G5gOkhBrsSN0hTMnkYV6p&#10;PFeG6raGE82oufgYZ5AJrDhUhu5ZaY2WcrsC021CmrjGySDpCsDcIhwaznqvl4s/wjaSOKIfbk1G&#10;Xn13KoQ/gZWZ9LTuQZNF7EIVTfeVMn3QaBhTuXavxGkR4Yso7Xw7gJhMe18boAhNd8PnPNVOwQOM&#10;FRXV6qkCyLOzFlZ3pCPaHN/pUZYNpahViWaiDXm38EKHCscQqKcRzo42VmchmQccRzMQWvdBv9S0&#10;cYYsVvauIa6Myh+eOCpwmQP1FfNxPZZG34m60jbfZuA4bb7Ndl3tYOSc+7naCShh4ZubIUnM1t7r&#10;EDMTD001KLDkH+ygwyFfgpcSBzKy4sqHNYzDi5m6il1kLWXNQx8TwV8RruSIxA3kGleY/D6K5xsU&#10;x6KkspZ/K7PthBPBS253yvlkhyviNUF9TVPZmeqilF7sIa7l43dJUjDv/CtDeSl+YrLhN9lotB9C&#10;y1nuwBJWeI4I9m5zOhUtPaqiu28AWTcPsyI1cCmNdh4uLKJbN9y7JzHCPzCyzmCdLog4bXO5FRhE&#10;9HKH/E4cym4H9RitB+7Caab8SmsOD8OG75Xy2WHBVYuXjdE4TWPc212osAE7iAqMQ9FTS3rCgYWG&#10;TvMXQu1vJQ3/AGpgjhKrxMQe6ryvKlzJRLsV5PAotxGmNBAXZNLhP3olUtwma3dVdZdVmzK23UlW&#10;ttvsyiV4qei4q2wh7Qeqy4bR0CsjSIUiy8IvyVlYqIC0GzXbw7mtu5eD3rbde7Y7Mzmj1XmhZaj6&#10;LLhH1KyuIWaHLNLVkgq9+5GyV4j7o6n1UPkr5140CmBHJODXQFV872RaGGQPFxU4geVujdxVM5uA&#10;KLDTHNZG25JxxqSP3RCLmuC1Y53BUUwf1KofCvHMKC/Eg89FAxAeBF0573NxHHQnQKhwxI4hhU4O&#10;O1jBaHC8IEQ4z0lEuJgayuzY+gn+EGV1MGuUp7fy+GZkqGhodvDkLHnG5b/3Lw+oVirqNei8FPVe&#10;NZr7L7JWTD9XWXzSLha/R126/SutQvMb7rzme681q8z+FqfZffVsM+6y4X8qzGr7o9F5iviu91qf&#10;oWXjnqs7PZeZHVWjvRLvRZrlZP5VNvZOOM+kcgh2eYcwgOwb/ij2mHTH5Sr4Th0KowyI4F0qDoN8&#10;qrBDI0zs1VDmsaW60ollQa3gNU7EL8QzuOqmCz1VeKyW8SVPZs6Kp2HAH3S1Q5jz6IuALRuuhmc4&#10;8F4C1FrMG/MqTSCUS93h0V4YOQRcMaq8MFMKhzm9IWqqa+lVTXzVu5I1Uk3UVXVihVDRzRY12YPE&#10;rVeI+68x/uvNf/kvOxP8l5+J7rzn+685685y84rznLzivOK84rzXLznLzn+687E/yXnYn+Sviv8A&#10;8l43e68R91r9qyuIXjnqszB6LxFvULK4O6FX2SrHu2KMgqpgIj+U42a4/mQpOG0Oub6p9TncSWoY&#10;PwzBRGrwpxnzxhVkEdSqnHEnRsJuBU+2l1AcOk6qHgBWcAFXN3GZ4ouw6z6qMXKD6lQCHA2mUKRA&#10;BtCqHw+O0/nXZ4XaD8xKY3AeJccwjQJ1fbM4KiagAqSaf9Lxyo4q2i8YA6oxFG4yt543Xh9lIfkG&#10;qD+yiPC1Avmpz/xa2IVeCs7D6LxR1VntPr3rbOiuP5URZCke5UHCbit4TC+WzL+UldoxoYq6AHcV&#10;UbH3WYsVZpceaa1tTy69typDj2g1qFl/8gAjcJUYdnDjvVLqYG42WGwYbQ480aWIigAHXisjXOAW&#10;fEcAdwC+bkZuDlYzGij5iyNa0cyUHf1F+Vgq3PmLBBmFx+YZQpz9FW8At4LDDGukOMkj8bs4rzD6&#10;rM1pWZhCuSOoWXEb79/VT93dz7txKkBaShEiOauCICnEaXnjMQqBggxazke1cWRrClrYbF5KaCwG&#10;blSMJ0JzxYh3BSWYfWpUv+IgcAFWMMzulS7HrHCFmFXVRhwAp7MSsAt3ySPwonBdUOB1UPaR1+zW&#10;JC8xy3FeWPdfMEdF41AxGwtQr9zX6Vx9DgsL1/CvHB5qHAFfLJYVZtY/SoIg/a7Pd7rzHLxrQQr4&#10;f8qCHBbwvOC81vuoDx77N+yO/vQqUqlwBCq+HP8AaVS8Fp/Ccrys7AeYXijqopY4nkpa6jkrNrHJ&#10;XEfgWpXmO91bEcvMWoWjV4QvLHur4Z914HK4cvEfZeNeYAvNb7qh9LhxVWBite3hv/Cb7MriFnzL&#10;PLSvuvWWWHksjmuWbDd/xeJt37Yh9VnZPRDd1VxhGVkxXM/lS1zXrPhuH/Ao+warS307PKkwVmYQ&#10;s1HqF8sx0KyYrT1Xlz0UOaR1/BdPwiVf69ivMd63WYNKh+Es2EB6Qvl4pB6r5eK1y8ueizMcP+Jx&#10;Mn6divMKvS70XzPhmlXa5nRfL+IMncVkxcNy0b7qHYbvb/gei1nbfuyE2P4+xWxH+68xQ8Mf1Czf&#10;Cs9DC8nEB5OVsZ7erZWX4hnrZWxsL3Uhk+qvhuHotD+NaQpMRx2RPdBmzVZT9rs53uprcrmeoV8P&#10;D/xXkgdCV4He6uXLxu/xXmfwtR+I5Zas1I6KLkd+kz0RcI091SSD0+1T+N6WR/7ou067eCtslX2W&#10;so+0x+NwAqCbFGgQ3Zps0V1bbGw2m30zOy/07XdH43CJEQiWu36Rsmbrf3bhVSNhmCrD6I4FdlEc&#10;bbbmAPpCkxl/AbfZztBIywuzF28E95iOCu0NaLzxRnDQa1k1GJUMEEarRFsLlvW6yp374CklWGUf&#10;Qsi8vzToFWcPDh2nFS66sougGiI15/RlTvGv/n8Bn7VyUxLjonYQjNyRFyeabrJN5VZjldOdo0lZ&#10;RAF771TSC5EVX4KBP0dY2WUGoFTVO2SOn07K/wBDVX/BY+pdQ3cgTNrokwTxTWOdbRPi61Kc8vng&#10;EJbSV8siXIkaGyGWCT9DgpMKrep3nuFvFafVt+L3RJqKgTU5XCa0Q0KA+eJTmtmNkcFDlIiydbos&#10;7rFXmOe5E2siSY4LwFaIUg8yqUQ2PdRwWnfhR3uf47Lngokym0XQcLqYWsIQPdaW2aqwUH1VLdBq&#10;s8BvMqHRAOiMwohNiuknMFKcTojE2uUTVS0rWpQFbuNPAqwgfbT3ZQt9s8KMhAYbaieC8ICEqQAN&#10;kDZYreiBhOb1V9uinRDtS1vAK4WYKwi/BaX1UxuVf8p0TJVAmOKkn/0jbctFG2bqmykHdK0PWPsW&#10;nfPfjuRiVfpjiqZBPAXT6q6vuxp9mdV6Igxrqi7goYbnXZ//xAArEAEAAgICAQQCAgMBAQEBAQAB&#10;ABEhMUFRYRBxgZGhscHRIOHw8TBAUGD/2gAIAQEAAT8h/wAK/wDnUr/GvSpXrUr0r0r/ABr1qV6V&#10;K/8ArUr0qV6V6V6VKlf4V/jXrX+VSpUr0qV6P+Nf/hr/AO1elf8Awr/61/hUqV/lUr/CvWv8alf5&#10;1K/+Vf8A0r/6V/8ACv8A6VK9K/yr/Cv/ANNSv/79elf/AI69a/8A69f/ALa/wr/41/8AI60B5ZTa&#10;XYYgBERll+mAhGljr/8AyFeEmWjB7w1tZkpPqW0qqxxAqlWHE3rRaCsPmO3hydf4AWZ5Zsa88ldT&#10;kXXjcwAVcjcX5AozfVymfQR7RUVmWyPA7S5K/wD8heeLA1ziDX2ry8zNAHCv2lRZV9l9/eC2XvFd&#10;7i3LhTBSWYD7R6r90MaNcEys1AObQxB7JcTH48RRsVu7qGV/JmJS9CoWjlSv/wCcqV/nX+eBNN04&#10;iBBQchH0ZC6qzt/+bhLRzCCXIDomZP6S6SLMF5lUFvTdRFAcdIEqLPPUUQvzkm6Yu2u54EXKQQjr&#10;FWuZv9Ji1i2/sYM7W1k11KzsrBj8xLDUpa4gc0cbXUx+Ci+42Z27r0FUrGP/AOUxLL8dWle/LFjc&#10;RvMtM24hL/zxFyINwErWnuO6/BhaRYX3MwDCZtVe8Dr3XOzxHr1n4KpcpzAvc4gBBbAu8zgLpmrT&#10;FWGnXvGvj4hZFj5XA+5ZQdWvPU1ADWcVKMEstmVDwIkArSswlzwRRV5sz653aJZCYjwBpVaiWE0t&#10;FT4YJrzEwD1CBTd6lzRnxMkYb6iZctahsK3WQwzFgxnbGJqnKpduNbsNTqaKIoOAC/uGoG6zbmX3&#10;LC8ZqURev5j2nmCOeZbVkbP/AOVX2+Ip/cY0rxMC1e87gIWlyweMw6Gjp11mGGooRovEvEWuoU6x&#10;BgRaHkyvlmvpGmbVerrgwMx/IjP/AFROdWqh6QdxvYzsheRqH7SkmI3hboYH52onREcoGjPFEwVA&#10;sY4zRZLsfDUEXltCWl6ZOvJGJtBS+YRLLvUVk1x8Sz2DasERXasMszsWXP8ACX9ojxiPc5IuZlhq&#10;/mOgLL7mjKDliEfyEv8AF6qYgZc55lszTmXu89JEKdZsgkyxKFuNQ1kpT4heY9i0VsYx8IudhWo1&#10;gAtiBiwY8TuW184Bmva5TUUr/wDLf/4qVIcwmxfjp6uVJgtC18yp4CC7H+4tpza9x9N3U/7lU3+i&#10;dQsxjhmXn6mBCnBtnEzvLRwJDpcb0WNxpjgI2k9/QMqF0vbEVMb5WZWe2rmMiazuOUDHeJojumsF&#10;m2pZPdkcxX7JFWuRVxWgc2LLFawjJfZKa5R0gW2Xi5RdFKKhrs0fyyQWAVVBUx8dmKnvP6jPuESo&#10;9k3slzPkDm4qbibVxjODxCzML2PMOa30eI7Q8EVGXvM9it5l/wBDDiUA1uXl8TG+gQK5utUxTbPU&#10;4N/xDKTOa5+ZxQInDmDDYSgHE5lxBuIUo6WT2ch6XLlwUUAdwRlxuiplWO5AUyaRgVM8sAljZLly&#10;5Q5htne5PMRLZfM/8LP/ADfpjqkyJZnLcuIwvGf+biGkdrhVbucq6Ziq4Xpn/twkJtV+BmbaMrqO&#10;Y2VAqBRdkPQN5D+pbC0fYZiPFwxT7l9XThiFRhb4j4r8EtgaNfEa/wCMsTcFbjZf7msDDifBp4gy&#10;JG/aZ02YrpKBDLV8y0w8Tbl3K07gmIQFOWDmXZCmG/qEFVuyNYvdykp7oO7RWuoW7NfEVA6GY/gU&#10;Ps0iylDjDMoqrpL0xq5bM1jVdd1FoFvdjaB7rKLzdbjcz7EXQ3MibRZLNIs1Atl8HirmYG3lll0L&#10;1GgZe0oKkj4Rn9x6gw7fkihxXqagMmRxDXU+4zbuVtl8TrEeBBDYjI5hu6dMTIqwCt0YSVJe83K6&#10;6nyT8nXGav6j5D3A/UfKWRsIDcLEVmO+5tt1YwOjzlBlPtxss90LdRLMWQ2UOtkIlYMW8tdNMIUm&#10;8eC4bMlQzu44vuLN+DTNMgVmLyYe0rLS3qKNMGIGJkvvCbrPM5geYY/M8EtAjwY7Zp5ib8JlKsav&#10;EozWU7FfYS3Q5caguWOF1DzHrIl54SclBF/wxZaOwjSF8xFyWe8EqCrYGsy5m3AfEubFmoVHTrcq&#10;a6OYBQpYVcKlN3cdDJ2Io6pjPEsth7S+/aA510tZmzScTcMC64I08+XvGwYrMKQ7tRAPNsuvEbVa&#10;xmKcYUHmDyoJYovg5ngNK7ntEuBm2JcOK4ErapjyjunA2ngsBLHNMGFo7Tvmim7qLYNXRqcRjVG5&#10;jE8KDcosMRpT5lwVU15Q0OnA9RTw6R77lDB8o3uWWHELsAe2B0DgriUgR3jBXTwQIbEZCJBhe0gC&#10;1B6hdNCMWY2tFntwYCWYHMIeYuJiwVwYx7quoq5GBGIXjXLSzEoUlRi2UAdWBblLtG81+5dk1yEZ&#10;4CIy/wAyyQO4uBmb42YNW0oNJuiZw0uVSElCcSUtQuLgO8Y4vmJ/aY4rNMM5q1L5mvQQGmN4uZcr&#10;90cxGou++I7CzD5YxKz7QcFKOohcXXNTI5LlTuOWvhj6Of3Hoeo5Ocr+JQuIEbwKtle5n8czSNQR&#10;oXHNTyQpBh54JQtD7TgYOGNAiEK1LxL9itMQZHNdxUaapnGjnMwiWpG+NSVN0blczbzNYZeZRdJx&#10;1GT8EMVA1alleo1hvgM5i0MupTIRC6cdQ+oyYvMXfMbHiG0NA5IWKtG5Gs+Ifliq+KZjp6N+8ULa&#10;thlYVNBAds9woyq5RYFSlLxDhuOLqYonuqENnQucTPlzY9wqwjIniKypPSeBT40J057ilyOniAhA&#10;jsRaMKgALeK1G1rxcG2p7QmK2lpituLIqloTwHLbOoU9qoJ/cpwXKgx+ZjNqEtpFFuFTlZF53DvA&#10;FXCCr87lsbWpZpOww+2tj+Y8y93MdTe3qX41A4L3KmueSbXaq8mUQugYDXgDmXRc/mGadeFxsm2H&#10;BG2YaOoidBfv7y5UXUvkwn5MarPJcdWYduRGPBM+rZgLNThTzLmS1mRli5qN4ydy1ANEDpOWY4bR&#10;5RtLLtgClLfmXB4uV/yomMUcYioFu79nuDVHzEVJzL44D9xCqY5ldjNOcwB7H0zUiaYBj4VBBVws&#10;KXjLNPPL4iNy8MdTpuPL0rbiDF+3kx7EcqF3jKYkZ7gvM0L9mUlFXvny2TGLptqDLVC71AGz3imU&#10;LfyiBiazEc5iuvy4qVQUruZQCqgQae5zFGUdKue5Spph3+KXyhlo1aIoUzJG7mAMbjQ7bLieAiG4&#10;+25zM+WHIsjqjZDG2puBm1IQQ3HUN8TeTqK4xPMWylFgxWazLVB0ZYtYm5wSp1KJxbqBFa9BB8wb&#10;CnygeTVnLGzr8GordEojdiyQuZW4wBmNrirgLDLGa8y1WbMcOoByCKYCsrhVpa3KB21RoUfMZXVt&#10;Bb+pYHZxcWlZSYjRr9QKr6iVGILyd7hClnLjzFBr1WdQuDNZhwXvmIMuvpMykOdSuyoal7D5Jhap&#10;LafTKeGEWIUYnEBsIArpE+S4Nztj6Za7VFCzfxuYr9NUnxEco0xxCJVM1LlDLFRSpWGU+YLvZxT+&#10;ouOptJWK5xg8Wl3cEbRS5u4ZWlukK8meqMrhy2IqwQzWzBQ7gyEuUlVnCWUC/BTueZE7zqZ7RMKv&#10;IKlO1nj/AEgIm7c6gLqa5xDIHiAFjuMKNemBaRW5nqDfcEUFnEK0rUBUJ238BLGQO4kXvxcKSiYc&#10;pTL5RjVJJiWQsj4kS8ReK9xquJ0rcaNPAmKqbxH/AKolm9+I4kuIzVu5iCK+9Rzlc5g9pVa8KZq3&#10;ZCiGS9W2ISeBzBdG1S7qcozDI6hQcors9JEowvddy2gZQ5nsYltgxUZgLdeWIaaLMwXeI5cmDUDW&#10;Ek6lhCyqdrlQONoHzsexPFWodNFMzMVoRCYymsm4pUSWZijCNCxbVKg/AS07aTWUfGvQbNCZgbwX&#10;Ki3sbINUDNXDLjxQqR+r5jeTqVUs6Y7UPms/EQ6oIVnOQ/uaQpCdu9NPSCLSjfBEgC9sPmY3gPN8&#10;zSkLT7lft/BK64bePeZhSPEsFbi0jYkMsRl34Fr9QMOPr+Jb8cFbgJh88zXtM4EubSvtKMA/BEOY&#10;NrE4mhxAGll8mp0IT3QOEwgz3VssudHiXAfxnKEz5n/QNM778S4s3LKTokcReUqKS1NylTcM7yUJ&#10;yil12Za3MK5lFWMUQslZ3fMo1uuIG2HxLpI4NnE1U5gFdF4JY2wFZUbqWmIwEyGXBlTh2SKRclPK&#10;U8rwwaqcRDIq7jNg0dRjEtgqyy4EnUegwwAazHIDOoCbmyDQHLFyhgH6OojoL4g1rDRG3n2g6p82&#10;QTlHcyCtuXNX+JlSsy4wLMGVRTzK7jV41MTGjiI1MCWXDc8SnYe5+5hlcy7qXUFmoCguDsSHK4uP&#10;9q5br2R2/gPzKPd3/wB+4D7hqnSEo9NDwV5gLBT7hHuq+Dg6Jv3WWUu6nw2O4QMRx1OJ1FFsmpy6&#10;yqkA5N85YbGXuxFLC/e52UV0uIcGNWagNiyKgXRwS17xULIQ+nEvo1DLGGVZfk/EADz5iCor4I2o&#10;NemUpDWt8QC5g7hhMxjCut+JX1b+k2DzYgVc/aC2ytQZhY3O2GTucQkAtnogWA81BoOZN3W4BW/c&#10;QPHiJeNvxE7nntmNWCXKVKaQI/lkdpfEqRyzjEVss8y3FmsLANLj8ws2jCuAb3p/1QrTDlub1t4l&#10;rQEbOHEGCsVu1Xca0AzMH4owEArO4PAHO7iB/A5lzMlEKuWmpuaJrG5VYesuZUsCxx7vswhzx3mW&#10;bPh4iWFscjiE5mN+h+ZxB8S1UC5E8OqYXJBER4WITQE5ItEn6YqUGjE6fSURc7RMIUwXf3L7VmlO&#10;JdJdXNkKnz5jh/fLXV7xM2/JLA3Fp2i9vRtiY6vPi5eGppt1BLsdcsVWWOXAS75acmal2ZdvmYwY&#10;Isk/cHuLD3g1eZcoa3OymaREuR0TINvEAaBqJbD8pU0VzL1scw76QqXDbXCyokWijUrgbftKZUW6&#10;J4iON/bkqGYrZlM4Jska3R3MjmLiGu5hWlM1CzGOTiAjVW5JyFacTF2DUqtq6R1uhgU1riUaAtMG&#10;xCoczMyxKs3DFPuIb5h3s8cwzSaqNstRUDmCux5xL7E+ScBI1a+MIAu4Bx7eJQrURa3CoXUoyMbb&#10;DtGmRQgBVn9pYzvmIAsc5KgqIJ7RZdpoGbAbeJqhW43UshhmYu9RFLbg+oQMRew7l7hVROQowRI/&#10;ea3tLKuKPuS9egTVO5tFxUxNHy3FeiyDuPTjAy0jio0KNraXFhFZrFyrQF6qogzcVqf34iGVn3hD&#10;b8Jc49GBiFV6nUzAUeJgm6xFlDOoNjAaOEe1g/xBi6bIRmbPEbqLUXULuXoKkHm5cLviZcsxRFwR&#10;aFMNs2SiJlsoNSqafiK48vmGeNajb5VsU2xq7aOKy1qJzXxOZgoRtc4hYwTatJwzMqp3dQGWabuE&#10;YnRC1liruWH7p5hll6zqF8TBdqiOke/DevzUbPtxxBS5DmpR+aWyuA31aMDOnMJjGzBa3vU2TVGY&#10;CHKjzBwDBvUfqJVFEzZxCUiiVDoMsFLKx6CZ+jGsXHoIM9CqPPi/LAGh6S9EOpNYmBt9yxtH+ivc&#10;Z7XK6nXiCO/aJHxMPNSyQ3hETN5IB1muYCtMNijF1muiWMnzLaD3OY2fwQygy0HsIhr4X0AjcMsf&#10;XaOpc5jcdQrBdcRSK7lw1D09pvBCJMi2LNS1hlJZdGOwNxmIa5Jk+0Lhu5YmuOZRzaolE5axGyEi&#10;DVsDFOYud1ALGu5zHeJpslUz8pdBQbibAFiABhcynMHmtEsKMdMXvvxMqGpS7W8f+zKlTdhv6njn&#10;MpZ1oraP1KVHG2nzEwI60V2D5UWwcE6AHXCP7mK8XZU/Uwh6y4kJ8yQ19XFt0nWzxe5cwjWV0So1&#10;v3qGsTSNvU8rE9jsZi2KeHOWAFQOKmEYT1A3A3LyW3XC5mKR3n9Rg1TUEvjkyEMM3L8vvjLzUs5T&#10;A03CF5zxD0LhZmQJqNEYM8bFauBKN8RKqvKhMsJFsQ+1wwyHJMK28wtG5wqMKznKPcGE6SoQtgjV&#10;YzKgQhNzj03mFwW1cqqh7Q3GbbgroD3lkx/UVB1qAsgwXe+DMRC+C3cdxrWZRa6csvYCVK5HHMfc&#10;IGbDctrOMRIPZDyR/wC+g7IxagjkSHIUzkldVTzAdgZPnqqFwAdR85ucIzOSEGHNe/ceZ+5eEtz1&#10;KwTLcYaehMDHe8GY7Sh5xK1XFdpdTC+O5S73Ciq6QAe6NUFgeH+5woCYVUXlHWFty1ctZgWkGyA0&#10;z2gKFJWynuD6y92wM2ZPzj6MSfMSG5s9pa4Nb4iD2MXvUbMqtBGNt/Or2ZnXArBUY1UquuiD0Is4&#10;b6iNmxRr94lcIkhDDmOQ/cT8RQg91e0Sasrq40ORIcAe08ZUuUcsDt+ZQ4Pn016FrYuUfEMFs3uW&#10;ypa3Ag5hCQm0u2aGaSm5UHU7Tng3csv7TeCnnEKs8FBf0RXFA9quEL1tZcUWBus9SkVzHXKf97xc&#10;ltndYxEG57RNavsmSrygJ8gqGtE4xs+Y8EOMomfR05fMHCxuB+5wyVKExxbgpcfFr86qIK3sF88x&#10;YmLGBCgXXepiJ4QGvBKayxOC6fuGKcf8XzLJTV3IrpdMpRa/EFy0h0Xa0eYo1/EEjZxf/alVVNk3&#10;Xv1LfgFRlfPsQQy6bRf3mHFSxdX6/wBQH2Kw/wCIj8Bpf7EO/eSDAB3bX1MrLyoNuh2MzC5wKe3n&#10;BYl909aRl7dWMUDySZgF+URbx0TP6WKhS2BW7I0AcnpmFiyKF5dTIzPQwOBC9253/uoE6NX3O4HN&#10;FXGmtIGIo8MvP4Im7i/OnvBsXiV4EUmajgxlHZE1WYmhnxKJzcHU5n8IGSah1BcOsxoOfL0WmGSa&#10;ENkWPicPW4uc3rogYg1JzLo/YK+8GGq3yI0AOpKhf3fiZUwMK6gABbhICTKsPpcbo6DLHbCzR/mE&#10;tYr/AN+7E3xRLxFJaJmkeykCtqZtuf8AlsumYF4GfEtJHQAMd7UCxGx3eUZIzHMq1Si3CvMYvY2E&#10;DWgW+JhfAqyP5gGzp6eYWu/sHtKi8uVpXtKwRNNBGvAy9WlojdBZ+oyj0aLL+7mUT9sqwzt/8iDh&#10;6iBYsdEuE1R3rS5jXDs2gxYjLwYl8G8pcXeWRFBReZcEQw7TBDqASeaJvpHf9JiaqeFbY3bRgrKj&#10;1JZvxFxUUAw8pGeadNf3HGVGiEYm87C8ZlpUnc2fh3Mmjm2EHtvC7zCphW73LBrUHZlVTjmqpZ1n&#10;3mAovcrsPBHqNwJI/LHd/E4qzV+JYgDgQrU/MMebmJANRt3IIMsuZjwxDVvLiXlhzlBaH4wZgy+Y&#10;oc3OZhLqKiodpeDPodMZmVi5upeUcOI02HxAgu43MiI0ZS63qwmFexsdTFRjN9amu13eWN/9l/EO&#10;4CueccfmHl6SmL4alB14fUX4l93ORyoxPFRPRWu3heupmiXeUD0kSiYQW7JVtfPcrCfcw04YoZ+J&#10;WGjFcn3L83PsS+mFBT9yuAvkyfMv2kOkqWyqUxsy0LzxPlINAeX/AGZcBR5U/mIfKWf4QsUWfT+F&#10;hqbQV7pYDlvLFAUabw0L3j9aBiz3VpgguQtJ4gFgrVBr7nsBVbmbzKrD/U55cl6fMtyTltL2jHIS&#10;6Vbqn8JXP2udR1DZsS2VaFrx5SyRsGu58SYLTFHhSYUTwUdVvNGSK8uM8fmVCgVRSJ0RYUztY1sB&#10;wVUwAUatcRYHpKitW7xNIUinUuvSU0pYpSlPlKcOXwzdSGxk1FEawZ1DaoN1kYwHTf8AZMIOCG6h&#10;BPMMKmRCcEpGbKCtwu9Svenmdw31mFaP4oYEeauF2PQwTYynE5Wn1BWqlOZR+jDG5bqs/n+IeEzp&#10;WNQljFtXHiVxu4v3slyjX24XTDhdTSS5arOKhUUu9peyznFxXC82VYFcquUn4Dc2qf8Ae4KVN8/7&#10;JQaakKxGAjYOWbd7dpWy6tvcJcduZvuLmbhZI8Fx0E8Cf8zMe6/1QNvmzDX6jYsvQoymKgtXHHeL&#10;AirKawtGwB5Y6/EGiAOMPH8kqw8F1b3ET8NXdyqhIqrP7ZZBM2hDBgGKNs0njqlfUqoQrNtezxOP&#10;W5S/uHi4cYCORn3Cm298zbN+CboP2lEuhylbSyLqS6V2feW/WINwXwP1Nxwpa1KVfvuEt+3WXBWK&#10;3So/U0BV0rEoPdnDATLQath9GZfD+xFL+RUMgb1HF9kHhmAruB+uMy8izmKjbpfJIWnrQC5dTF1g&#10;/mVippHDiHc6StzBjAsqrepTv5VfuIbPwudL5IYg/fMdtVN3fptEqhlxcr5Ttji4RccA38k24DNX&#10;4MyuWBAbD7dS4KFAz3fzFs1xlfcbVyBld6qJTiThXnBz90uZ5mcbXVfl9Ejy4OzEluLbKcLIlXJN&#10;y0Nllu5zo8uviaLe8EOe5EMFhxAi0VjLaPYghtPfMIaKKCWyhe7hLovZQxOEojJBa9y5a07qGX21&#10;FPxBD+Pi+Y3Lvbe4gxyodEuPDdS27ttLVj3EIcfQsYiiv0DFjr0uoJL9FCIj1ZiDLmaCs2ZkvlmO&#10;GTmpp38w+yRlRLik5hT2j/1bmWnmrMh8K8w3hdlMCLSg8e3Uj7tPeU2kLjBr0LpgWVGHuVQDs+wn&#10;+0VE7ni37naf2QzHc4hECxLgk7qGsPxvE3PFL38f7gEPKBv6v8wo3XgCvN7hUON8b/MIJW8D9sdK&#10;dBxlybPdWD5nuoBk49kyjHSNqday1Ba6rQH7jQkDg2kM0o9Z+FgMs2Bv8sM3fg3lR4SUTFulxdvl&#10;rEtR/lAdfUpeqe0pV0iVGh+ZXZX1HGZT43Luv2Ec13J/tLoB0CS0ewr/AMRWD9WwalMpoAmuEOI+&#10;1C8LfouBhDIZ7gb8vQtRYSl4l5+LSNJx5FEtH0zFMCeSo7stQCbe+E/LHBz/AJf6n/F/Sf8Aezp/&#10;N/UBt7M/x4M1vjvPqCiL3dML262/iZJcvEYK2i2LloMUtYMH02i2sRy/jCfsXaAoHwuXw94imPhs&#10;x2HGXPIM/UH8Ca3+ZhSLN4gNqYzDUC6CssOe5OyIbDvBAhYksLxz7x0wTpC4UYdIn6iaJbTEqiYB&#10;+SDqpB5z7y7Qi53UMNVzo/MdEe86nndv/SYKnQ/oi5+KDj7YHwplU/EsA3hol+eUBhaj7MJoacfq&#10;lDclf+hliW0Sn7hZCmqfqE1rS3URVKZxzCYWnTH2lrxMmDPyHEsGQR7SJrC3Laj6ynb9Reiylin3&#10;D2ynbKW2n3jB2sJeq8S5gaDsmVJWCoWQ3qUMK5mrTw/rc/HOYH+NBNknzs/DLHAewlmrg8lF/ISz&#10;ge0peYEKgeItQSDFk3XtLDdpg5QIYBMf4hGktCbeYbnMfRcdeihD1j6bRLjszBhT9ZjPoVlOIbIe&#10;H9y2sP8AQAl4l9ws8NccSlvHB/aOyrOS33hoNe7MeIPwjB1LGiORMIA7Z9kCLye47oKmNTbdfggx&#10;5o/jkheQTIdeHmAtgtKZvuIrS3yy2DUaV1Lg0nihFs3yP5jVHzeKWK+Z+ZvkHJMfQocWn8R4xd4b&#10;ijBeI3V+SJNpkyr1bzUu8rGM3LCgsldymnUviBQcwqKGfxMzBPBBe0u/Mtq8xt4PqYOEVNDKWTqy&#10;bVD2Etb4y4KwfWP1CnFL8v7lmrvmz6gGmFMbntfmV4w0u2W/MV5+k4u0+E+kp7+o0czBxMcxB0mX&#10;YE2louQXx9w8HAWLOrjgV6aqXCz5jXE3HFFN1E3SDwzDxC821xrQB4qi6+8xUqLMwXmGYmdSpXmF&#10;VUUIvjoxB4GeHRSzEZaPkQfmWrxX7kvbC+TR8secuh/cC1k0Jk8RSp6oVuXy1eJNeEbaZg3F3F7i&#10;LAIN5TUjnjia0nOa/hLPAPk+4sQ4ebfiHNw0WIXIUZpR+szWGKVj7l4Gxg+CFpueQ/TG5G2CWFsu&#10;WSqu4c+wjlD7sB6NpcWLLl5ixZlmAdR9EFuoETmOBT1/nG5zKVzLxBNLPiGGEyvdmbwfmdFS80xg&#10;vPoK4sHKEFw+022wX19TkP4ihv8Ac1pZfcydfUwX+caXWZY6+U+ble8AmVhMJ8wnrh/KBW+hBqL0&#10;qDo2O8EG6+1Zgll2DLMU1gpzEWNlgfmbQYg0yMxI0l9iDMl+aJ5Pq5KhKlNxJjNpRjjNMyDzE7H8&#10;wDZXuhX8zHOToS/cUGPMQxdQvUQN15XKjWtXFPiXCrzeYsFnOllyRdAirq8s/hiAtZfP6jcvwd2/&#10;uM7Vxl+c4hoguSrG00YLP24i5qCqwJoANtfmNEe8rgTJOLxKYGcW3L02uNIsbhVT2MvpDnEuXLly&#10;5fq+p0KgntDJUpbF5K/cI9vNH4JmDM92ZrpYWcP6ic/tEXj4lDJgDDLRc/Z5gboguo9yzQXF3iGv&#10;Se74j5Zg8x+Zmtykwwa1cE4cQdYz7SpmpV7Y6ITKhlEv3ZRjLjVWuiBWpR5qEAnaWUuWT3FUJr35&#10;sPQw8XKwOKqP8YIpuKaZYGGtMxh9nBX1UUewzCFwOyP4l4Y9gw10p8+sUlTEwTFr36Iio3YznLCr&#10;Dzpgl768TApPTQvvhj5qO1mV0CAETWTWqlsD5RXHrHgsvxKtc5Yya9hs2dXEWU92YRO9xZeItMXl&#10;H3CMEepzGZgPqForSLxC7eeafuIr2qH8FrhVJdDTGmoNtq+4Qor/AIXLTiWXN8xBy+obFw5hlJoP&#10;uVZwwi32Sy7EG/iS0ntxclKjcrrKXZMTp7hjKs7fxMm99CFFUPzMW3xKDe/eB1AVnET/AKoKF4IH&#10;Dfh0wC1cMkU94uqb6hcuvuHa+LJa5VcVHP7TgMcFv1qZp9osWfTeZUoE4aJmPcFT2YX98C+gzlMO&#10;vLCgyeyEVe9xeVZ51E/gNziH4oy7Me5UrUOfXmGriitcESXhrZxRHuJfVm0rTK4dtCLp8MkVuXiX&#10;FnDGcoE/M3l2QuAy0J/EETfiN2GFr6y2F/Agggv3z/E/tS/cqKEeIvcVhli6ftDIo+prMw53WNwH&#10;TEG0HeieMvAhfMp5VEGkjqDzZ85l2wfgg0xj5SWJKy2CEhfi0i2b5cMZfxF1W54YX5CSzn4TNELz&#10;BlkOlEN+CrMf+ojr1T3gpZ0TC/5lbUWrdRiGcdwgC65Zy8yr27LU31U6B8qLOCRnY+Iv0xoqYDBN&#10;XQZm4fMUa1c1MYElCoW243Az6KKv4gYUXltmeR8YQeyvdW/mIwKu5ZzV7Rw3cx1A8TGlgzElN8WL&#10;iXBGXUv4js3dZPRqbuG/NQqgLtnuhcVwrhhEd1KzjPYS0LqcEfpcNegk2xqeUwFS8S4j6N6V5iE9&#10;iYJ+SAYqCnZI/rFS5zBhvDnb92BgCJDJj2grJHoy03fuR1dwQ5+2YcSy+Hfdywb/AATiu4noQLuv&#10;iNOIWMRB/Ixpx+IbCj8wRp+uWQQLtbiNbJ/0ohSsYI1ufHEsSpp7l/3UK53u6eeJvrLtr8xXQNCq&#10;GYPjCrzmNS09R4FT2RlYZoAe2T8QlGysYJWAp1HUK+06PtGU1tfqM/C3id2M2SgsdxTEqhYcNEPq&#10;IWktTmv4h88VGt8sYLLqu1/cGAByJT5qBFW2BfBHwtLVk+KIYypnX9Rb2GV2+4tu+cXpdSv6mlJy&#10;yPuYQAHPEHMa65gAygtm5pj7ahmO9alO1y3RIz2rE4jjmVXJERwKJeRxuioW5XhUdKa90bjfkqAx&#10;dTkB1CLGKzcK2K3vFZV2Y+kcei5foDB8sIy1UfpDxGs+slp12UR7Q0pXhKO6jkKzo13ArFThBc0F&#10;te8TFqqJsB2EfRSugoLkfYqe55thc0/mBA2wlOiU0S4+IEdn3BVUvrKD5CXUA84+sPEXJVX2+plF&#10;vhM6iKww4irhWCJsTy/UQ03wWhqLljCVR/Jg2LB247vdQ8WblFr7xDiQtCH9RGieLUqUQAruyYCG&#10;QKfuUp0Wqz6SuFqOwg5qDOqnk42o+UMIQmHXI0xgr859kqORdX53KVGjBae8z7cqVkx1DC4xFiHV&#10;cZ/UbAzkVT7lEYc2upy8raxK2BpXmDGlxRLAq+kO1m5GVaRXNbENJA1a47Fbl6IwDzkbjrIfMpu8&#10;fJclLb7VLWwzyelzJ6gE1tAecExcMNQn3LmCE5wg2T35lxSHUzCGESJcK/ci+i6mWWfRsNurJke0&#10;P+oDbdVfuEFpc2M1a+BC7oxAF8wyyQHhDsUEwXCHlQ+IkovKBKJFyBAGMiexiKdS2pqU1W8WMjHM&#10;3BvyR4pPKXFl72hwEAa2vMVqQi1Ar0KTeonrAHctQq/ShVx1/wB5sku719ygRp5YldZ8qeeOIKyG&#10;Dgf94ivue1A0z153Lyq/GphCPZh9MpHIYaSkgNoeyhUoDVxVv9pYgHUdGYuPmUlRENi9rF3i32mH&#10;PqcTVt1Vkt37Fn6hl37yDIcxBGlB4CZjqdS5mWgMIJPbNRkc8uJi4Yed/NwUtnlv44lJVpFVKkgt&#10;C/dy8RsM/wDSJRePA+7MBYxtrChPfJzEFmcLG2lTYjvZ4+UWtKvBcXeqxtfgxxCc9/aZvzdUis1x&#10;tlwwt8DU/OkwmHggsFcpNTKVrRLMhyhAairV4hbbOCWFA7Mk8p4BoLgwW8bhG0R2lbJOCiUcT7WQ&#10;tkp0n9ixBHKPzHyX2EAdnmOilhLLj9DtLd9EtwHyiDCQR/JGtl4Lgc6vwihxI3/dj5TxuK/gELrr&#10;5bmZH3RDi+0xtFDzMTDH2CYJa9r5WXms85gkDaMT/lwbxzZvki57/rixxe/b2fSNpM0uXfMWvQXx&#10;CH2xDcj7kPVAUXl+UHCKnX7f1AfMDI/1KsvOOI53grL/AKQtSETOPQMHpQ2hrsuYv/atTE2HGMUX&#10;Qdo4r3jBwGhbCj5Yv8xXS/6bf4jWOW2UtqfjxOJ+TVgLYzH9Sk5rg5TLHpC6lxcE0XEoVB1WRgj0&#10;4HfsQTWDDFJp6D3PuEl1ZdZxooXUxxCeUI1SwOD8y5RmtEKByCudfEYuYujQYin5FIdHmKx9gT/M&#10;KQPggzXHdrEFtt25le6XuqUqkWAFp4xeCSCVFG8tRZYnh/KXTLcV/UA+l6GL+ijnU9zOUfgiG3Ci&#10;6QnW+KlOrK5IJT/k+JiQvCLKVFLxdfgmi74j6n7gYMDnlBgZnMYymI2or93LCv0G384gyt9DfzMw&#10;l03+5UWpxzEBrgxXEBo3Jh8QBrHJgPuCo2ugJcr5vFB8y80NZw2zCD7WpQY7jQzRT5/yJdQ66U93&#10;OfRBsd5iLbVblrxqJFAdFSqd1qCXue8AOD7mV3/RMMXOM1hQzM0WKPn0ERnmaDiUUjO1QUBe59zY&#10;VGevuBdRu0iPjSLHHjiW70H6lYkZXnNEHmglMY0iO2cajErnsmwyo/5YhXKvdPPvH6mnfIhcaHmq&#10;nVDdFwLmH0ZaHar2jR9xzBjR+hMrTOFWYt8W48VvQK5js4ECQoXdoRKN/wDoSxFtNuIUquaARUUQ&#10;YmuQirTTtKiIXiZr7tZJWLw5CiZkAeUcfNpTidrlM/1BV8K37jNat7V4xOz9IQYL1y4owJms+css&#10;EpAXlRDTPumPmWQC3hjLYrsUjSq0WRmV1ua4PExKjC4+MR2ZZkVsDsHrhCthHk2kEbXduv1Amalm&#10;GWXZVdr7w0iXQRdIcy1v1CYX/g1ESlfAr8TlRLrTKyFFRX1Hml4L0RZ3mv8AyjLK7oftjoBMXefa&#10;Z1k2bfISgXsAUlEopjI/MQ3TBkqWEVGhue8EwbJ+tK0BlUYhUum0qt81uG29L+yXHzLiEP6Uvfio&#10;TrKb9QtpcvzEIMXOI+u4QZR6BjqNhHmlqAu9lXpJMxo1sbizmKzF2naDu9+gULDZLXh1Bi7bzEzd&#10;g2sqYCjxWf3M3u2OBE+E5AVzCqq6Lj2ih7ky/MEG52rlPatYagCxrRiBx3F4YO6W6OpSkW91UKHk&#10;MWzS2oA8XKFF9A9oALVjuFdBd8vaFVBTX8zGDWbYKuDkzkGotyP5jjdW6zMGF5OiNXlbo5+4JnKw&#10;WpuS/wD0TJaeMYgyombZYot2DIiDx9bqd092FbjGMid3kPuLWUu3/aV0o+C4KVls09+5anc1KdVK&#10;X9g1UzFlttRXgq8BiVnYZFYr3wIjoZ4YJenWKMbFLDAICol/9shPst0QwQrsz7Qt1y876mYNdbCU&#10;qaDp/qgYMyB3D6ttYV8kuVOwiMVMVrGNHUJjsYZCbYDlWa4l75Dj9kziX3ly5UWOfgpQZGNaw9pc&#10;NHulkGjdxdaDGNyqfxEqYYiSsQg9FZwgBmWUU3McRuqmr9LxFoi1r5ShRhF1BxGZM1IKsWIPHKor&#10;b4uCekzDlQOBcEorQsGOyGGDs2wlG8XsXMVfFaPaYmxjA4jUwVXAPOMx+HlN7JirIMty3n2BC2K+&#10;9o5rwC5cYJhHHtFkcdMW9k8QfmNhc/8AN7lFXYSOqDAb/EYKB4EwecVLfpzAHgGsBmJY8o0TDure&#10;Eabvz0XBbvAsX5iDS0Xqc3k38pyLXwmWpWGgMvmrmUl8JxBTK5ppCoFZ0zEoHP8AslzUN4bfeVIZ&#10;7opt9uZVa+HqBz+CLrJXUGHit/fUugjuz/ccVTCLZilGYLTKYzvIfF6gAZrjj9xV9mQ+MHGRbc8u&#10;VUIdYnkvNivkdsqS+ISQ5WXhIB1qVxY9r/M4AsU/pGboS3gRFlTKv+ixp7T+P3iVnz70jZ7GY+SF&#10;1rvhly/QY/pRfBHnOou2INJZ5AlzdaVcdZ9WUJ5/Dk9DNIvBHQBPOJMIgxlUC2+1RAY32mEdNjk+&#10;4tGveYx4Rhr02ytwe3aAVscvE5ZP1NE7oNlwmqKYSXO6qnPZAc0kt0QtFCzCXQVjbjzxmX8gKcoa&#10;cFsEm3Pi3UtFvkofU4CoGnxAhgwYH1UqmKON/EAa/NZl+8OWCBFl5CViUXfGusSlKhm/4RjALDuE&#10;wDd0gZPGapgNBmaeiUOR5MCId5jSTFplXpKkd13YZTRDs2R+S8i6YfRdrqEi5xnjGIG5kGgbDaXe&#10;6EqYFYc3lIcg4J7SxAjyeZZQnwMYZsA1/cyCGywnKAYQzMqcg4XHW3XAv6lUAsU2+6jQLtuoftiF&#10;WJ0qVdbPIYYX2yWFmKwP1zFYuxdRs2V0hmTcZQeyDGxdYg/O0c9PZ+5SeOWP1Mt0BhvrxAFnGGT8&#10;7sVLmOWU7alglMnfQxkP4GBJw9m0ZapjuX1vzqj3zlGXiUL0we5JZyPeYGSwyg6zme6Yz4jhkPiX&#10;2iO5V19V+8o9OoA6IfCUrQ8xPuBWIOUMHVi3LW2morUfoha4apMwNwjKYp7JMNxd4b+ahXess9xe&#10;JOSqlO1PIJVZCXTnFKpO6k1Cc0/aYtqLHj8ypVWofioF7NLD2uWAxZpF/uNsPOTGWJLNHslp50vb&#10;4jaDfK19TErlrXzFajcFZlEZh0SpXDjNP3MNZdOfeA/t7XMERMGV+ZiqnOC4ostjDcCzPB4QIDe/&#10;EaLMG7i0y8kLJM7m32l5lFqvBLuFLm9543NBBQq1Adg5bckOrpytwrgB5glkeP7SgCHkjm80DKX2&#10;kz/zqALE7ZSnyNsxUPYoNE29aY94sWp0UsCqRpT9qgKwtVcSy+KP4TGsoABG88+z8zvfYBr2jIbC&#10;d+xGiO+R9RgsJKHiNJ3ikuo4UDy94SmJd/yGKayhufMPdIW1Va9pRwejk6mIm3Kx/EaQr7agNkvo&#10;1MVV4WMs0Q5Cq5mS+QuA8imHwCKRh1XdqChArPNm26gSBKLGn8RIm8LEV59AOJ6VUECD88D+Twxq&#10;WLWq6mXvOB6B0PyEODL1LskS0FyanMfZ/M0kYXvYuZ2/M2g3qoVPRy5PZCIZSZRzuEuYppY/GYAG&#10;xu1/uF+I0P2xda3L+ZWXYwqlblNlrPlIHiYGe/yhuyZTh4l4Exda2RqdMrfmDbUrV+1FMm6xa6gF&#10;noDJEPmHrQBV+xjqdYaV5hoKoHX4mM9DJcEsW6+CPPgFv9SyqSCpw+IuwVgxYIoHsPtKqxsJtnSL&#10;2dX4inRsK0AifEyXg8kLiNrd7QVGJgmfMQLQcLYTHLHAoinE7LEoJlBnDA8J+XmchxDVzAUfhB8N&#10;9kHRUB1Ba/Ih/uh1iAM1NXHuIm2uNssWzbaJmFoefqPITlBl/UNEvLn7RwdTTwQNYdYW8y6IvLqN&#10;QXoQxttg38wpMAqP6htdzoPqDeGsq2Ko33rXzAODAMRB00tR+kRODtvFfbHcX3mV8zCo1vIYyxHD&#10;FdZtrPMVQW0GiOXsfJ8RAxaYB/KOVFkJVQyIzYefaIZorKRncozahHFEs5ZyyCBkrg8cy0WVQfHi&#10;PFnB1nMEE3/BUe1LhlFS/YKmG/gMGsYWBTIJp1EFoIE0vxB1vgNwuBv8wHTDHdQ67oil395pBZmf&#10;EFv5mfMVLque0bWjuWKtT5tQ+5riUe/Ur6ACDljO835icVbefeXHV3RHL3XXVfBLyvRWp794rDeE&#10;Q6WWiZuCl33HUC+riiDquOvMFXC1yFcQc3qwKyDVnhb/AOIxCa0m0UpMwxQgBgcWaOzzDDSMtQZR&#10;fEBZhkqHXW5sRLkU9syRG2VSlsMPAT+WhBuQGCktFKqyY+obBgBVfqJ7Ik1Ubz5EwdkA1RO2ZNQD&#10;OE0gHhhHASpvMpLx3PgrBMEAvdE2CnJmGqK/r3mQGvC/BI1V8RD+YwR6XXykxx27Mxs7GCRaSKy1&#10;Oix8EXmTlzQFTdBz8DN4Qrp/qPHfhekSHLay/CxvvTOTKIVXhlR8yzIsgYip3Et+KgpTw4USyQew&#10;n3GZbyFPsR9wXKbZYvbxCIMt/sii2SNiHp1jzMF73Qhs5moqvE6h2I18RUCF4NvEAlOasPuMK5Lm&#10;Y8UOeSCQUu4wcSq2i/BFFtfdsstAM19TjTMQytkdURGSeov2lu1lBpUnER6m8B0Ll2+LJce26nLP&#10;1iCLbcptgrTudoBqHxN70nUyBPcn9Qlr6jci5zFLVmaQPZGryXHacQC7rJzC5D2blRbhmghZQaZR&#10;geSDVRzj4QyJeIbFU7MTI3EORk+MItIFuZLg5M16Ug5+ozNw9mkLSPgmcc8MoSr53DMF85nEPsdQ&#10;YyVAGOZZuZGyPAb9onDibhWWMeO43BZpl90tY8QEYb8ie8xtae6LyE7zETJeWxca1ZtufZAMEebj&#10;Bp8Pb5gxMZTQbiRVfy+bgUy7jFufkHUxCpcZUf8AiW+1zRs+44ooShVYjGtrlA/MupJm8PHzBiRb&#10;wR9RiJZAezLF5Vw+0FlfLA9krYGWT8kVyyV4+DmVH+XCQyqWr3uKWPd+DYFLO8CLZa8jj7QQtddJ&#10;t7HVFHVUFbTWWuhcq0e9/Ul65PiOFBdhL4VEXhbAXeZdkFOsxIrVAGuyFFUQHOUyx2QquPYSrmJ5&#10;mQ5uOAs3/CEUyslM3D3wvkWeW4VzKJMdjBGcxAaJXlP9umwH3MLdUe2CauPDD8X5QRv9ot2C+IX9&#10;uKuH5lGt73AlGDpHsVNlY2Te7HnL+hX6cTCUCqmtR6zij+RzElvxigsvJMheZk5p9O00YjUrg3K2&#10;vEtA394mVc2dI8iGuaVVvbyktOpiWsqYBWQRfvr95lo5XR/bMqSTLT+MezK2Ft7yxZWwi+4y7PgS&#10;zYllYoclsw/TCkjtiDPs5lCYD6QtcN9jvExvYs8xfCy/EQPAIa/1DfqvEqqRpgXDIlZipOxbuMS1&#10;4xqvcQabyEX4lko3Y9O4Wprt1Mhr7oxEHP5SuvJFOWcyca7mcie6cQ90W7PCVaBd5l5PyW5mcIE6&#10;ESvU1P8AZh/vU6vuw/2H0Fgx90/8Ihu/CQp/iJ/5JP8Ayycj6SDf6p/7sTuT/wBxLH+RP5Ao8334&#10;8kzyqWlpeXgsPeLGL9HEuWwhLzRDmXBJ7pUC8etxC/YGUNMfKYl45tNtYgiD0OhPE4NE2SsSyw8X&#10;AczOAgbW+WOEgQl3DwQUXGrv7Q4TRAwnuMu/DLaz1HrBdlv9R2JhaXP9wylOxofG5exDyURcqzUs&#10;fEqUW42fePFVwZILnR20zakKtt/MN4GLb+0uELiylTSjAw0Hbe4YGdoCfG4NOVDcA0LFk3/UHMXI&#10;2+xG2SE7Vee5hIFu9WHdwAcUtlECjVlEBs21YXlmAh6Zluj8pXc1ZpE5dacmVLFTSFMJeuEQKM+j&#10;KBEHs94m3ZfLFi+g+i/Qiw/wuXACmA0uEuiWEKRc+fRl+l+hDcsqMDGXNIPPouXWY83Filwp6NEU&#10;MsRZdHoD6b9zQX5m5e+QawvfGcvY9FRyuIJi4B9BRljnAI4umHlPBgFJ7iH7JTK7lwDbq88f4nBQ&#10;6h/dwg1bv82WeN3jiUXt9/Evl7oZd6mF3K1XzFirVcGv6iF5lw8DEEPZrYYYONgT6qUrOIcjxClz&#10;mD7AZgmfW5OfeKmpqqqC41UgjZyk00zUEOY+1w5gCgMzEcLg6lBR3lMtwjKx1Jatzop9PUVmjAMB&#10;G1guqrUSlhwLtnWINfnELqYpnnEYYsVLhKLOfQ95eJcun/AWdyhLsYwB9iV5lKz6USrJHHMPRmax&#10;6MJ4PTEWeUt9KlTMvJKSPpXLgajBiKlYhqX6HLH8xLCfaf6Iz9YG5jiwG+m0iMUfMubK951OZVI+&#10;cVKJ74QsRR0/aJ1AK3MGqZwS+JLqDCJeGAP5K/UfDa3dZTaIxy+ZazeVfChjRxT/AHDtfMUQri5e&#10;aVslfEoSM0NeLxMHEUIWfuHPKqlaqUgK+BZ1N4Gn2y0u+E9eag0rgRKgit28pq7OJdypoiFpMCDT&#10;zFi/4DSoLcGX6XF9Vy/QpFwl9wzzMJeC9Qi5uGJSzA9RiWSyX4jklQ8pTJCOW50iSpUzMwYZRrgI&#10;2YQiNNR9QQRcIHe5lXPDND8zcza+8SoyjJVKoUMj3GZ8uWdwmkiMiF2ormHIlN0qUrE6QE53Bg2r&#10;V5a7iNkt4xEjuDWCVNEyy8UCJxKgvPoycy9zA/pKns/xj6J/gWely5llSpUp3ECEY6/xx3/jfpR3&#10;KBRC9wzuFemupv1upqR0YyjJeyWT4Bkjdh3/ANI8WGxIkqVKIS2XD0FuLKOmX6X6Fv3hK9PEuHcG&#10;XFXP3B8aP7Kh/rELmvSoCU/xNAV7XBC1vJE0fhZpWnNRdrDJHKQ1m3VTygQh2bixiFGcxGE+lFol&#10;7R7gOI0mBfiPVrYkJdk7f0x8E8JGKlMpmZmZmalstlszDzPaN/5V6nrRDzAQPRfpm5UpgYhNI3cI&#10;UQ4vEMPfCY0K6xmae4DDl642JdPlP6xmmXk9FSo6/wAM+mZbD00wXly4TcKhB3cTMR6CZlsH1LQF&#10;RmkL5g9fan8krhOX0Qm0+JmgB/dC7TuoPCGKR+pe/LgDJvvhFr7kHmvBIO1L6fMsNhZYSpWPTj0a&#10;4/xNelZxGVK8enFy3ouUzNQH1DL0VPZK7lPT49M3AUSMrd8xAKNxUVAyN3e9MtwCfEBU5N5JUGry&#10;TUPOSzTfOGWlbzVnqOUT/AJXoEEuEEbTSOOJhiKl4iJc58RS4rcsrqEGoiyMDLgkWD6E3MkHFwyi&#10;vEVl+i9b9TBuXLloosH0uGvS4s49GVmV6NF1KxCcejwUSr9KiXVTGkvJ3SuBw5mxi0MwKx9zF2eM&#10;R3OIWpfpdWKTaM6ygnF7lSmN96TMp5GGZhzrAg6O8YYRY3tGvofQp9Rh6jLlxQnWKhh6Vil49CxB&#10;h3LxAS/8DuWYPHpcuXExdSvEtAzmduIsuXj0X1CHoPozUIY9F6hieMEs03LG65xgXLAlpiYaxFan&#10;YRowjmBdal53Ht6CtXMpxOHUzGS1PLJDleYqwmUSvS8y/SPuUKj7yg3vkR+IbmIK+KDWnneQa/Gi&#10;pcqz27jlh6Ff4AioS/U9OP8AMeYtxi5fpcHEvENejLfMq9TmpaW6nhnlCj+0qsaIWxB9My7Dy9FZ&#10;hCEpPeDK3LEE8y8Sm2oFLuK2JXcsy2KY5g9Fm0WZcWZy30uo3qxMGNNS8y1il3uYnzGDPaXBxBYM&#10;mQYfE1Df8cwJ/CsYWjrDME2/8YjezLok3RvOJnX5Fx2nTslSpUqVKlelTjXp8T4mJiMU+lPor0Jz&#10;LlpMlyjxLijU3pfaasdrmFB6MtxMG4sdMPXEMuZ0gXEjL4rmdf4H0EXBnMfHpcX0uW+lTaEUGfiW&#10;KUOArki41OiaExHcGPaZNTdvJWowzMIKS8zjx6Cwkxm0D2ZehfduUh8iKteSxGyq+H9Qd1wNR+ht&#10;1EKqlji+Sx9wCVK9K9GVKlSvSpRK9AegeipQmYEqZ9Er1r0VKleg8y4bja+j6VKlSvU9LZbD1K69&#10;KlQIQfS6jZmfcjsjQFOamXBmCtpI2VvgjW1E8DKWNAW6dMLCmskNExs1CLVQ6IBLl3Fx/gMEqEvq&#10;LmOUIHNmJUjeBzmr7gzGGi4b+2Bh4DR+Y6AdQLAXtYtLM1IDwL9O5yi9yVKlQJUqVKlSpUv0qVKl&#10;SvUqVKlSmV6V6V6VK9FSpUPU1KlSpXrj1wxwX6dvQXAbZbM1EFX6joC6eJi6mZehKKTIbxPLUtl3&#10;sRNTJSF6JRZFWnXpqqIMuXioMuYPj1GXiKo5S8TCeghr0KGdM5lw2rmiXylR+VNJe0ZQfgZtPbCJ&#10;Qh1Uimz2V+oJr/p7xpwPlE3gGY0jSEx61K9PdcqVK9CMqVKleiegf4EuWTDM/wCR6Zh0RM+iQgxc&#10;CpRNsm3mVtXvrmJdnnUZdwgqlbGpRe50TfRWukX7dVsFRAEbsRcRqsehcwcwYMw6mdRS8XcfQuDL&#10;lyjj1MvQxym5NCBYvpc94gkDqrjTKXhnSYSmPn04QmKlEogEqUSoQeorPofRxKJj1JiHtPiHXpXc&#10;euvVx6ECd/SiL0CEcRSohlI2hqUmAjpai0iLotv2hVhjNYhADvI8QA8zRlFyVvcGEziI7BT5lLxP&#10;SOSVWfRKtD0VPo9peIsIYMGc+nMfR5zKrMkC9s7hAwzOPXjc8TjUvM+Zd+kjGUlly4wYQ9L9HMGP&#10;/BzH0P8AAUruXUytM+nHo4N1G2JeJdzmL6GosubAHNm5qX0bpjBKHm/RHTkzIxHYoRKUMGu4BZAd&#10;D3mYDgEtzuVqf4ETEyZZjdMVT8S2eyXGwIy9xVXJN1at6nwKmoS5qa5hBzmLL7S5l1Octrxf+pcH&#10;Ep16CBJQ9F2Hobx6juOXLly/QMGZHovPpbOYB3Mely4Tn0IC5tLnM5PTiXOJc7pS8TSXz6LgxEuG&#10;dSzXGeIuS3/5g9l2RsBPNSplPX/UVRQ+8rMqFmYpgy8QA2uIUs7hcuJ3hEdcRGOpUA4hV5lIUtEr&#10;JbRcXAdWLfvBWLzF6zcy2obnMGXD1XxULeIBYEc+PavMq9QpK+hSbZiAikuLEUlk2lgQYvof4DCD&#10;Lnv6MGX6FAUUubj8CXLz6AekUE59Fg6zNo+EHE49AxDcCoso7lkFmaGUS5ojg1dAxcUQQcnFvmWS&#10;AlNM+0saYvyzjYRVz4g67hRF2EKwfMWsuN1MZunfDMWiCHZsPB5l3XkuASkRQ6ZTiUYO2aV9Qrrt&#10;iZ/UOmL1OJxDYLllAAf7ottGGxNjlZxGh358QrRe0SYw+T06gdTU7DL4g1ZLGIwQ0jZOk/3sWd4l&#10;jvEprcScwopZknECFi+YoZ9XN+z03Aa8TmEoI7mBBl+gipCd2XBFgC+GbEVNiLn/AAt9VFep7mkx&#10;KRQURbnh9AeC5UF4lcQOIBcHsWNXBC7jO5XLKGLsRZKUW18S8Nr90trBTQtmAq8EcTwPKoYZLY1n&#10;5YPiGQVctwT7ZncNMw5gfQbVOdRM4hYwbWKl+8FdTg2jXKx17/6llg8I7u5QPLL7m3bUst3mWmyI&#10;huViDxCo2uJWQQIrCqZZu8w95il4hDMrGvR902CMBZqVLnEXV4i1wtT0I0lwii1GMiGvSswcXE5j&#10;q4cwcQZuFyxqU6jvopeUhR3M24PMptmDmP79KxAFYRWvRfylrzBmZMQKJQ2TLUaXcLaIUstaiA5g&#10;3WyKqbdfP/EL3wmKrByo3LS6GCtXNbw7lxKIXEmqefNyhVgwuwiFalh+4hNw+pah2XLa4gEs+0rx&#10;xFNoMYltHKXI2HJGCohvJERXZiY41HUoVXc4i0W5fkm1YnzL3DUqaxMnqHJLsxC7cRXDqDM2HCUz&#10;kqpnmXWmW7mCaDMySYQ0lTqp7pjDcr6jOIWQIY8opwiIaZsqM5nlOXmbIjnURS34g5xLDMGDcGa7&#10;z6AtnFswZqXK69OZcpYKRM1NIqgncouEHKfaF2kYwQxn+JRfCqr4mphdvIvE1g3COYZ6rkhnGm7d&#10;TP0q9aIMFocRFhhledCty2gjdC5XKE2cRsCpqzp47j0CulEKwH0mg2lmJQbDziXlD2GCMFLvmWCg&#10;zDPLqNjsG5Re3JeTUytuYKgpjhuJeYwAbWiOqKRqVTKlUTa2DEKzAReKIPMupD2YYYhWYlkrFVCy&#10;HtAkPGYNbm77gReJ4Q1Lx6lubam40Mdbgtplh6PhFWYMwLOYbpiHUKUQRafMDCSoLav0yZ8+jYnJ&#10;huGQwIlQwrmVnUN9koO1TOxCuSPAnA7hIgdD4iqZt45gxZC45gwl1nOoImC+iVtgeRK3BLqoBuqv&#10;uBS6c1E4uvbMCOGFQR3IG4caBlK1hfwikhjV7uIGhxVUS6nuC0vmWGra0dQMKSU6YGDm2TjonNFp&#10;xuVms3pUKMccSswt1KrEIS1ZUM1EWrbgNalTSeyV49AdzTuAuYCYbmZeZpUaDG4zkTjIGZkZZVEp&#10;Z92Lg4nN+gPMScy1RzOLOZuB3ADTEtRTGYOIeYQ16ZXdTJLzG8lwgTNymEM7mt2dR9oWjZC9PMDv&#10;EoGVFc1DzhlvEpzGKtICmaUzhdQor3CwCXCUYkNSjEq6zHuCClrrqVaU86hmRH3cwCmnlCRXVzpz&#10;8Tk+pUwTEAY7ruBMjXB7sWQx77lTl5AhJBWF5MY58iPnmUgrwc7iXS+UrXZQXfMVFu+xLk4xiAAI&#10;xa4ZLTdGYg4WpcDGKbrgtqJ+E5wX1NMNloVHQTsj0L4IPdaloNM6+gCpauiXOZcyzgJR4qYtzgbu&#10;BBun0wZjSczApgC9zN3A9SskNQlSsxM6iPxKqZYhZHMDcrESEuelRX137hBkU7Uz83ErFSqZWaYe&#10;gcypRo9RRmBvE0Gb8vQp25lQgTUzHiGSPbFr7zOjwDj4lABAc5czMBsPMz7p/9oADAMBAAIAAwAA&#10;ABDkUy/lWxLsXvm/g0f7AQQWF95PBAiB1b/UACGWg04nL093HhV221vSNv8AYjfreJiFeFptMPag&#10;gFNfrzPQtAtj4cGy8tAgT44zvJZvAqyVwtz2ydgm2VMEVES74sgywSghM/Xf7C7fopggaayzb5Eu&#10;1I+adhZqGAFhbp0Dh56ff6BIv3eScvWPWW2xN/hZjEZLZcljngpe3ZtOwhtGyxVjMNEAy4gjy63g&#10;gOz7TyCnacjiicHee3gSe0IHXJsiylPQzva76gMqy3NUl4zUQoAeaaCzZ3TioFIDjQ03+5E3bMC2&#10;WpFE736yU8QhmHOFNIgiyHsAAndGUsX+6Sos8uXYBYK39MiW5OAEP4R+WOXuUkJtWbUmGlmIRXTA&#10;O9cohzbEvknv22NSAuyG5k4ApdCgUNnh4ErQ7lPECLeqNloxfP1NHFdq39IltSbZJNsLMkROwZpp&#10;zR7zJhxVyPM8zBzelUadm33P4mtT0z00BIATGPqSW2wblptCVxpcU+SG0sVeYUYYOt7d/ai45eUS&#10;jikm87zA+Vl2+rRSjV56QWBDx2gc5cHuhYWJjuWTZYF9W0Yt8tp+dGy1Fpk3CWxKg4epDu/P8H2J&#10;zzck4KwwZzICpxRXBDWaaFNXGdNd/P3Fh1NaRL3M4QRHnrhIff8Ab0dwCQGYm7jNTsxcjjbeoFeb&#10;gfOTFftRwD/yQlC4P5zpnM/qwllpOPViyybfvqZelObkAceVbJ+JX74tLHQUW9q/yE7Ekl6SSYJq&#10;62QOUwCYuW4O5CJS5Z2denkiJMy1qZAIMk9zLH3SpuEQnIjsBYwMobQ3F72dA6tSA8jpFA5G4EdE&#10;YZMlHTtuOYrneuwpXgHs3PIr0hJ+sLIcRk+0gUdOqHy/Ol4vj+jfeT9RcKSxaapbWTS4A+LpE85l&#10;HSzkG/NAU3aip16V6n1eDSSdQh2nwWAjeJRXhRaKnqR4igoD1EkVOe5f/wDagvGXF55jma/KMht9&#10;sgdUAqtxyNbXaz/xfOUGz38DGkLppFaVq5QAbRn5klCRg5S6LBo7fZI4AXanoRZXMarRJPrFEEHy&#10;1Ih9oHSBo4g7L3otMAC9bC6JRtpO+3/1AR2b3XaY3HvcuBJO2TrYi95DXXX2VB1VDW/HAjRCL3lU&#10;PJmh6WeRmdPVjcQQJUvKaBQzfZI9q2HjR9AkxNzOZb+dO0w0BBLF09jKq5HUi8TvqHBc59y5HNiD&#10;xUtIeXg+5rdmRERUEavkyYObHX8d8ji7C0JnlLQShmOKu9Ny8/mlYrxGRcpPl9GnMHj5Wwa36Rng&#10;Jg30R+ioxoYKw23ATDoQcb9RUCwRQb7BafafCV8e6I0YJLEq2iOSUn8JWpS8x1Mjd5PB7AwlanOs&#10;3DGyX6V4ODFOSjBEOYzMu7jWOJjkOD6Wi2VAxRcNOhntvxsCbpT+O0wmFmFA7L13Iu3qIvGc8sRB&#10;Vg/EBe/PI6xhy50WDNTd5XdaC/FD7LcjGW36Wr7oyO8OhTLNVqzRmJolHAUV5pV1mfqUXORCQCJq&#10;R+NquemJd8j/APy6wrS+PBE3gBfFy4dNDilYnTkaJrjkuX5LJAVA3mUNUkoOCLz9294q0/IuaFLJ&#10;YwN06jLrRhYzKjaQsAqvjXO7O5Pq97jrpqyEb0GtIdV+H08BItwOveDE78GEQbqe6WmNhWqPX2wJ&#10;5wq7bOiUPUDXpfPXI64Ai+LXegLzk8Q/lDHe/ElNGNwZjNSKifjoCsNpqitCKYbJWAR2pFK35zd5&#10;s6BEUffKHBuSh8fjVTCuXp3sXY09PFLiz76knL95hJfrlpjKkM/lhXdaipQtCDBnkYIeQ3Cl08it&#10;CdOhH2ZwVfu9giz7t1faIIQd6GSB5/HVGpir86IsFduVQMp80VSkIYKnLupsf5e9mpdOV5j9An2X&#10;RsGctkq3B/oZ5yGv116f4sUj+fCfDW65KsqGPUQ/cOXxoygpHLDJqadft4larr2G9ytF3FsfpTO6&#10;iWTJt6kWrFcWzvzqwiz5Z0pa7+q8cyhEqCczMh99Zre4ZA9lvwK9XDXLeCv0fyImLN/VDAJ4s+9h&#10;xxX2NSmMTPFVtlvwdpXMxYiZgGqLzMF0zZ/YdBbmURC5QPrkJ/VTXqqdiCoyyusVTK1tMa3OnEK2&#10;SrYJ0fir1ReL2u4AOCuHHl3Zqwucj/hs/iUOWH5xqOJJTpfhDI4o/wA9lAtIl7aEMnqZ+JddcDfP&#10;jelFz6x88P75IFTZAtJVqcJ8SUaGk/CWBTWoJvoKntomFpWT/kbCKsCKUv3e7qwFP7XXRMk8Pwc4&#10;b+zQDrfByUzYb0Y5iXMZVNFqhkoEVWA/4Vyw8yq+NeBiFDwifbuyhUbGrntBzAZdgMFKrNQUac59&#10;JbfkO0FXvACRZ/ivUus4YzaCyDePLGubIEkxm7vxwHDFbDPfd3wj7Iwy8TLD5iVIM0vkq+N4Cgda&#10;mwCOS9f21jv2nqadRBHw3Z8Wc2UqVDSWVLgAZ/IZu6nEwmy7IoR9r1W7dqQdtegMCb6W2wGqfUth&#10;07yZl2/RQQSdEJxYfuoBR5JJTE7deA303bQlJ244C6v53xPhSj1/+Bxq4FxpqtMmHKekCAfyqaKW&#10;6kipo1ktQaSbrPenLFHmFd1cZb+Zs86J/wAQWQao0f8AIrJEe+67yHgg/Hos9vDLnpgdllloqDVa&#10;eDWqqPaFol0RS2G0602y/ZNlJBuRbZmTWCbXRbk8F26aRs4mnayLJ3/bEYHIUN1aRX4/OXNM7n0w&#10;ybi+Piz6rY70u/8AzIu/hDcWmr65pSXB3f2tYnV1oMdoTuq+sYUCSf3aKnLWiw6Ql5Kuc6WTrAor&#10;3utrSNaBLsT9tJf0YAqbLwbwjEke1a7/AOUOf+gcCJp1Mad3TBtgPza5vu7YQLMP3krZScswlsOq&#10;wSWJYNtXyJuLh35d1Q+0m0XfagXr/FftqSJK6b82GijFCp95icWMCVh4CWk3KH02QqnTp4N9sIND&#10;DsbmCa+7xWSTZNNrv6bkoM93aRh6O4GnxAnxM242J2p0xVk03wNCuPuwE8vypVk7u9v69YfKGMAm&#10;8JiMeDGckL6cVJbjdRqF8iyY08dN0q5awbrwS8ATisOaH7XtBVEBH0qaqpI3kUWvToa65qKu92/Z&#10;z0m9j0ZUjCTyWRtUbu7mnmMPt30V94UGjmjm9wk1f+QYiT/HG8ecqKcyVyipIBXl/wBULntfXMi5&#10;QoHeBJe1fsz9aaSsdiZz5aO1CJTkUITskY4/18GfTHgoF+RBabAb7V75pBV6fEgPoRyyuOVXlT7P&#10;P5OKpc1rDxk2lanwsdKpy0YdQaxamLpaPfYyWtPwQjQ/T4MS0XUJ2rR0R+lhbQKJ3HJK0jz8Pr+t&#10;tm2YAemkg3iLrtjEg0d32rWmOqGA9gYnstR261lRKI4lCjDwNTP7C1W2s1wiO7ESsoH8KiGrgkoU&#10;AjlRZWtBg4jtnGrOSwBSTgmiiSz6UL/YIEaUKtB9cQdiHAn9W5en/8QAIxEBAQEAAwEBAQEBAQAD&#10;AQAAAQARECExQSBRYTBxgaHR8P/aAAgBAwEBPxDjLI/GfnOTr8ZxkWc5+Ms4zjLOMjnLOMj8H7yD&#10;gbOM5Sz8Fkx/wLODjeTg4OrLLOMg4z9NlnGWWcZZyFnOWWWfrPxn/HOTgs485OM4zn2CyDk4YiLI&#10;s4zg/wCBexxlllln/PLLLLIss4yyzkss/wCOfgOCz85Z+cj9n5yLODnILLOcs46ssss/GWWRzn4z&#10;jOAs4yyySCOM/GcB/wAcs4yz8BZwd8FnOcBZwR+c5Dk4CzjOD8kcZHBx5ZZZwkc5JZZ+Mss/AcZZ&#10;ZxlnJZZxnGWfrIss/ZwcfP1nOWcZBHGRxkFkWc5Z+sl8CzZs/OWWWWWcZxllnOcZZZZyFlnOcZxn&#10;4yyyOMs4DjOcsg5yyyCyCyznP1kWWWQRDUahyjkLX8hMGAEasfbAMI+nGWWfnPxn5JLLLOMs5DnL&#10;OM4yyyznLLLOMsiyyyyyyyLLOcss4CyyOcznLPwEGXTyMG2Zdju+qG+R/KQx/t5dx1JwY+2f8M4z&#10;jLLIOM4yyyyyyz8ZZZZZZZxnAcZzllllllllllllllllnGcZZZZzllllpsPY31Ah+RciIZJlnVt6&#10;bdsDZsRNkk4HGcH/ACz85+8kiyyyyyyyyzjOMskyYd8bxlllnGcdPDOGWMGydQaQRqTLJI4MgSf5&#10;a84UK6tSLLOC2ZLmyfOPk2WWZNnX4P8AkchHGQWWWWfjLOM5yyyCyyyXL38gstjuyyDjqbOoGy8u&#10;wjy0s/kFNm3L5L0JZ2x2tPJhHIsC+w5bJZEnewo/3nOo6ju+Qc5+TjP3kcH7yzg4zjLOM5Dh4yyC&#10;7lwkb3ZbK4pRicj8sTj5ZZZZltuwy9cHlhi9bT8v8peV9kqQJ9nOZD3bEd2WxHUZGBLyOW2WRLhx&#10;tkhG23nbbG5+C3k53n5wHjYoI7/GQksFl3ZwSiPOHiw9gHTjQcL4jKATaSz5BEWXkXkgWkas26LP&#10;lmWcbwGwo6vkHHs8hJ3ZnHvG5MkpshmCPbMlZ2eyPTgUq1hSoCF9ke7U6hWIqYMPBeuVOuBg0ktn&#10;Hd3Hcg8Tr3BkjerIIJmBgst+7PuF+z2T5znAfg84GIuFu3ZwdJQ5wRrYTG1Zfyb1A+yeMdJc6JZ7&#10;JwG2RwGD9hIPkrOTLI9wlg+y0dbLRldLafYnlumR1Hfra8LSwkHZb7bX8pMiPZIi9WXyf52i6Nu3&#10;sEkQ5bsDknccEQMg2Pc89jGsh0J/2EepSGS7xn4zg4zgl0jJWjfdHukCPTbLyIWgJHeR5C8fZ3AP&#10;LAgGyjcjt3FsV7JBjEGwz7h+xInqTInYk7dnqCCQjqzWAWv7a/sq6y51bzue44DQmIfkq1My0e7A&#10;6YfEQCRxHV4tmJvEE/5D7aT8JQ9y6Rg6jXsB6myzn7xn4zh9itwPL/S1fbIYfyx+23rKecQHE0f0&#10;tjNsU6gy3jJx1FAeDFqb5xqxHdnDEcLLbGLTLHGR3wEew5KY6ku98EDWUEb94IctmyE9SWbHkGQb&#10;ZbBg0h3YpInvB92ZZ+PskWcBwQ7DHCwT3aeknMbIIcI8VhA8AZewB7EObfwnTspep6cIM7l70yXc&#10;D2x8svsHALdZHycIM1kL5bjC8ZZBZeRBNl8jneByGyGs4OrHaeuG7HIx3ZsY4CF/mRke8b1Zh6sm&#10;XuPyHJ+A2As6syUgOrr2xuXgeljC2YctdF84Ows9zs7sYndhYi8AsMmGWLL2+Egr1MXUGk6Wfn2z&#10;LOMi2zjGzJIs4YbaRiWvBEcmDLG7I/qOvLUt2FDH7A2x6I77hpm2FpvvGXl7+frB1PkfySHJD1Ek&#10;73hlp6nqL3x4rE9MD5bPaBx6iP8Ab/E2tnBDqy6WZdSN7YTCXgIILDJfkr6XQusjyzILIIW3khLt&#10;1bxnCeciyCDju2z3IlkJJt2Lp7dLqN/K03uHMLx1O25K/B+CQhxqOnhUv4TustMkWLLBtkONeIB1&#10;JHZyJ31K47OWCJjySH41hsnjHBA8hMvX8PT7EmkFlsgHDdnp1YRbHdkx1HfBxnDo7CEqut69Rjti&#10;OmJmxm6RggPE7hk9w6veQijgs6jqLYciM1t6iVlukupbwjo4WG0SHVldUn3h0Q3k/srHG8ZF7ZsE&#10;we5HojyerNbMOPnA8NvUT5w07tzy1lDeepasjkNs5ze7IIWrAl1YSHODQ47kZ0WQhxbwwcDpk2yy&#10;z5xsdnB1MEkez8QdWESawNsk2OyOJ1YOy299W2IDowDyAwbeGzgP3kWvBExJs+WwxdWWLtbAsSd7&#10;LwScd8BEiHLYS85we0zS7KbcQzLU1mPJX222juf8jVr7PV7FlkbIbuYYkwvHcl2RiE/l1FiR1Lw5&#10;wdWYyo9Qk/FH84X5zlA7iBxt1kWRBwnBPJBBZexw8ZwO568th7yDuRzqdSPnDMts2bIUOFDLVsgY&#10;dmWaXSWFtFhCtUrZawo3jvgeKpVdQr+ZuWwGG+QfyP43+N/jH8Yp5E250i3y6hfZZ3+dv8j+V/cg&#10;fkfwjIwtHjYjg4zOPvCRZznJbwcFkkd2QXTpYLtIe18Ed9xxDFDWynTCZ4mQwaWWZDsHDZxa3IJb&#10;1wGFapZ5dwtiyR4tnkBGWwJCdp/rf72Hl8Rxg0/3D9N2IEuvD1h226JMHyE+R3ZZZHKWW2zvBfOV&#10;4+WzZfOCLNZQayPX1/8A38vjr/8AP/7dFaQWVEQSzV/ZHf8A9yCGNiLIzuETDqPjsr7CpKx0ZISH&#10;yPYbbq68irUm1uhhkBxhsCw+2GyCCQ3gZsIB5x6HDV5giw84RWps/wBjBdY1+T68RnOkITgIM4Hg&#10;jy3Y4Hn/ACOCzeHktgCkP8kzWTq8t1az2P4sDe51b9MAeWOSRgpLeQbEOo7W7+8qmgRD2N7GCW22&#10;8Ke8CkOFH8J/2zjeBkhTMy8hjGS3XgxL9hqI9jGHJRs5FajHA5WzUwsHu2dTHkckNvDxsPJEGW98&#10;fLXCEMhmoUbOssHZAx4gDy8S5dukpN+RkkWHJDDduA23sv1gfIMh8YZG3uKyWP5YEknfB0w7ZDty&#10;mXbl5DJPLxl4lx6iLrf3wMsNjimQP7df38l0tzF3snbg4JeMzgON5eNyXc8BnfFk/wATqeQ5hvCV&#10;bkyQhDFO+BQyHkl+SJ7DsucW2HY1ILB7OiC1tqKN0TNlkw4GW2G23j1DbLDLk3Nl7ht4CtttSwoW&#10;RAWbS9LG7/HlsMRH8FMENbGP6iGGFgkA8iZxaWWzY8gptmy8T1HG2w8FucHCIkaSCf8AOA9Ww2QX&#10;SZttrCZPhIw/hIwsfaP9Wv7Lhn2/hJzwP5J31MMeWdcHktttthhtkLcPOSt/mE8R0dknpxDtIJBI&#10;CLI6s2B/kz/S/wDV/afjYLv5dvbA4V+3/uwMl3LnLIICwsLCMLHDUhLDbduNLfhh/Y+0P5A+F18t&#10;23n3k5IiEtLt5ZETE27z5FvAcY2W9Q7UZ9hRl3EgfL3t39h11do4CRsPUZCWkT/1L/s43ThbbDLK&#10;G78NuVepZHcBdXV1ATw7j8PdixYTyDIZ/hhHrJPyiOGHjBtPIGO4JmPyzPYVlpk3yMS7GLdgssss&#10;SBbpe5skHwkyBxjOwbavBi7JtnWONQPs8erdqVlibwJstsNsuCdcZJ1bxbxsGwSz+A+BMs4LZS3j&#10;Czg5yzhYXthGIILPkIEpL/JmvvDZ1wNsfgdQR3Y8T4Q84/Fg94HnAklt1hsdsHcpJLpK27bEMsvD&#10;bbYbbbbZfyXq8C7i0WMDFs92QocOy6t/G2238lkfgCL8lYTLYQILtbSGQ6krI6j3kiOrbUu3sp1a&#10;e7pGBwFgU59n4cdSrDbPA5bDbbFuW8g5ahbF4R/CEklnkg+SwF4QeuDt+GBGWkE4bhQcjNWQWWQQ&#10;4uFiGO7osJEL3+iJd8plDbZZxn+VhZXyS9u/v4K3hd2obf14Flthlm3gibYbbeBPIX5Dw/rBgWXy&#10;xEyyXj/CAs/Jsl5wM28CM2wkJYtIjUCyOGerAiRYOvbZYU44NvBIr1Ci/wAJOK5djaYcP2zF8SHv&#10;Cy7giAEBbJhKZ/BbLwNuQy8HXIP2DBsQQRkZaW2/jN5ThvAmwt7BZLULX2B2skyI7bI2HnAINW8G&#10;SUg72Qra9kszhMO+MzxYi/Ku3yUeoBCfnCzjck8PBNVIxBeLqT74eFt4Lbz3CYaVdwHG5Dbbw7tc&#10;HqW2G27QWEGxsyCzlZr7JnUVoif5PbjtvmT5aS+JXq8WNqHDBCPJXT3CIJnqHqDbzE6Xdvxwsn0W&#10;D+38G0QvsGDY4aiyzONkgLIchm0oZbedtPhKv6QUB4QWGBwyIczC6tCxM3khjj3a8ByS49Qumx9k&#10;MotgWCUzlKewM4zvMOCx2tC0bA9cnC+JHywbInAGQg3+ZVh6ujyVbUYGQd8GpQbaS/FpdsmsKVaP&#10;Ydss4yIxAnfxgTuQ3kohWC3qxgXkDYOclw4LbW14HfA5e2NjEOkcWWkWcr3beYVrLwPGReBa+wQS&#10;3e7rxsMEcc5PLOocYj5wr7LkyMoWjHCQxbwPVuXOA2SvSCDZIe2Ifxd/EU8upUhaybYHpLJ1dSk3&#10;VpDE44it3C0PZHl1CXS3SDSDO5NYSk4lzyDYPk8HUtMHqT6n8MNiiHMZfxtvBdHUI9gY6Th2avJ5&#10;wd8e5pC+38oZ0Ri2O5HvJqHB6CZ9hLMxys9wcu7YchSlueBm72QsyO4O5LP7gkchRk51PC0lfLVM&#10;sdjM92SPlsAsg6llpcunsFuQDIfbQ8hhiy7S3LYj2Ik5M/ByRZdC2PZDy19lrEFnyyHh98Nye75E&#10;TF0k16hE7sWZkag5M6s3y2eSssLuC2n+l18u05tpIn8SNr2CzLW3jqt0L/yDruwtjNtOogSqSO5T&#10;yT8MbtZkLLuBlucLWd/kvVhggE7vOjeSz8byEibB3FkWfgeE5kQyyU+R2lhyUBGjuZqwaTp7bwN2&#10;hCLARgL3HTIHtl2sfAgIT6n9QwR3Y5azvHZPZEwSHzkNnC6R1kJO9QUrEHiR6br5Af2yX+ZUiMSO&#10;re50dWMmW2xDd3ByWpLfee+WwLDXn2F7ADISZZIQd3zkONiPlkMup9pPWITcgM4Det1g9iCe4THx&#10;Zwbp1bvvBPS7MO+7Gzkyn0gDKT0gXu7d8b+cAclWJdo9ll7BTuzLI6wfhKr3Bkt6IzGPO7YMg2EH&#10;e46Tjq37s6ncz+NmcbGe4x1wMQeNkeSGpAPOAsYfVt3d23Uh0k2/kr8kurQTHqKSeT6OAp5avt4Q&#10;jdIxOuR6TCPsPe27JXZvEB7fw38UO9wQXlvph+XWWlsHUxwINhh3MabpK+QvgCwIL3Lhk7BCEZdB&#10;OI0wDqROwHqAnUcnsj6Szy6msE9sLhYwf21mlPJG2F2LTqfwimLLJjiCCOp23gd3TuS7ixhCPZV7&#10;C2LdLXkD7Cy3yXIXjqMjbTIFwX0QmNyz2l8TV2yTzIhyLNgZB8ZoYQuBjncs2EWWRwwQ+yRgMJdM&#10;hjHsPmxD2s+mUPIKdRTDuS8gM/zJMbt6W7WfiMWTyV2OB2nc6JTl/ZvnRhbbaWk3eC2BbMmQ5I9X&#10;ZC/J20SN3O25mWJG2LaJ0QZ7bkWwhFqBnl2zqTZBLYgJS23jYYTjvjSJ/CXaStuofsB0sPEJGEHq&#10;y8bTsyvhgEJuMMgsHZVOre92NzJUeo3LlsSWz1OtthkwSzIpNIJLteQsj+rsjBO5CP8AbFkA5MM/&#10;xEyyMuoC6ycgSGaFlnA7Z+MeMg/QMtyxFZtTyX7BgPlnI8DLwT5AexXc4mEkbp8ifbA6sHUZ9jKW&#10;xI9R0teMTe3+WHfGa6tzjOrISRl1P4yQSGGQWzlh6Ldcn8J0siJYwRyMgsI4RPILOdttGxJ4AWD5&#10;Z/l/5tM1u21htsvLyI6hEf3BbbPz8idSXq19sF7gBkL1kG9Q/wBuzSThAsIOxLbBt9ixkruRIWzs&#10;lLx98nrkiz6YDy1EenU+NqWv9tR/S/2v97/Wf63+8f3v9r/e/wB7/aE+x/S/2v8ASf7S9hWrYi3k&#10;LLY4L23neBtiy9s5FPICIJYt42LbbbWM3a+277GF0xvl0iIyMy0jvgCz5Cm+ksXlgkP7KZ1gekG2&#10;MgLJcgV4yDuXGXS387bbxnOyD1GY6vIZeD9feNtiWLbbeSXgYerYZt4bbONtksf3AYDH42HnJWvJ&#10;zbaZDDYQPktQh1K9s9QvBZZads7aSMaGTAjGp3xAZns99LQ8F+cbbwNvDbbbYbbYbeNl6vtvJwTb&#10;ktvBEfjuPON4G2GHjeuTs/JwXS1CiAgPBxnGfktS99gyETpjp1D3KSmQG7YzqBNsSvyxd+z1NlMM&#10;JC3jbeDjeB5LOOuFl65Pz7yN0t4222W223qeyc8lEW5EWw2w228bLlv5I4FIcMvHkH2AwHg5P2Ma&#10;c5HUsI4Idgglkjhixw2XjbbT9AZtsNp+wt4bxueWvO8bbNsFkEleQmRLuOPIYY6t43gtjgi3g/GR&#10;DkKI1DINiIzYtIeNt/RBblsn1fykT22Jtrhq1HATfHtyathm22G2G3neDg4yI8IWIZIgHgEPnCJn&#10;vPnG2228jx5bbEsPORZZwEn4G29Wrf8AYZChW+JQWYPADPbP9szr2y8sgsss/OdWPBZZYwP5DgFk&#10;a4ZB1ZZZBZltu8BHDsthHkn2A8C0vyF7ZBnJbbzvJbDDbbDzvBwcZztv4HjedmLzjbeSz8F1+jOC&#10;eC+wdfgSfjJ74BZkHVkcd8ZBxsMQQDHqleMLyQsS2z8n423gbZeDjbc4G2Z/Jx7fOR/WQcHGxHB+&#10;Tgti2OQgiWLON4Ib22WMRbwENkdckNsKEQPt1Wvlv5Atfg43jrgbbeNtveNh4eCON/4FkFnI2xZB&#10;B+N52yyzk5IbbZthy3nYtzjYci3u3IY4yLeerch4G1h24b5d/lv43+Wa0fOCyPwNsNttvLzlnO8D&#10;bbDzttvGcbbDMPGfgtnj5+Hz8DHf/DuOMjq2fLbbdhvvG2x3LwBbbF8h6thtltkt6Wlt42/7wLOr&#10;Lz8bER5+8jgOTgjg4bf+G2zZBxkcZFtuctzgbbbbeR6teN28Px5dItttt4bELx7wcnA8Dbbbaiv9&#10;Wnpw/wCl/htw5sotWWWcExy/rY8tjnY5GIt43jecjnPyvIHHkEnGQEHCmTD3Hfsk225H9mYeBht3&#10;jbeNt4G3geTljlIX+3Eu3X8sH5MZyw8dFq1MyyyCD8H4Hg/HvG8luRZZY2WWTCBZYPUHGcnBJsTx&#10;lhhl4zhjuzjJQ/gvIhty22HjYbbeCeF8gssgmJEzkJmyMsmxZswYP4+eBckXrzkxYgWLFiwgLCyS&#10;Yi2OMu5t/GcC7fJMsvLOc4z8bdZEPO2w222wxbkPB3Y8FssoYjgk5CwuuHzjLzjbeT8eXsTPBZZw&#10;PfGcZFsuvJwQ23lvD5CcbbdjbyTZ4JI/PyfI5yJvk2pbHXO5bwcDxttsI9unuGG2GJuS7DHL5+tt&#10;t423/iPP2Pyzjgt5OPeWw27E2Ea7go2EHXDGzjODjNnqONh42223ODkeSG23gcBzziJiHnS2PLbZ&#10;erbeN4LbYeBtveTh85ILYuo52W2e/wAFvdlt1bFmXkm2bPxACs7+R3VttzicT5Z1ZrGoMk385wG2&#10;Gy7fLII53hsSfhuPGrzEG2Gbch22enG28H4I5Hhuw5bbBwW3vO8NkW2X2DeW3YWO4O77Bx6jCzIA&#10;7l8nojFiHZs4nRkfDBZlsxdXhxnHttsREl5yc+W9cE8m2xDCy6S4ZF08hMNsMsNttttt0tbWLtsM&#10;Rbbbks3du7OWWdSdQadxwzInnBx8kMltXqCPDswHfH9y+pPiO1nwyyzubM4T8ZBHLOMs4S+WaQZZ&#10;3ZwcHAzhtwMdRAvDpzucC7wOGeKce2cC3h0mbbbskOx1e8HkkOW7Zf5bFll9kW6MY4BYziS7QnjM&#10;d2JsFlWzI0bLl5PRezbeQX2zI52Cf3kE8g4ZJZZBkWQy3i22YcjnZeCDSJtui0u085xk+cDuzjZb&#10;I642zhefSOovawd8CPIL5wWcZvsb8vHciHZP4s4Hye3lOnCRJE93ZwcN9veTgOC7s7mHTGJPGWTB&#10;ZfZeC22eTwvCcZ1HXGQ4yO+DpBhLtnHsFllgX3qSbY7tfIa6QWSsNm2C0gk4DYxY5bnsdsp0ggtz&#10;y2CzPs98dTR4IO7N4OTggvCRkFsJN7Zn4JJZkHVl2ZMt4IIs26cMG8Eh2PbNgJL/AN5SI6sm+SxP&#10;Hkf2dS20Nme2E4//xAAkEQEBAQADAQEBAQEAAQUAAAABABEQITFBIFFhMHGhseHw8f/aAAgBAgEB&#10;PxAeC3jfyfkbbfxsW/gbYt4I4Lbbbedt/wCG8b+N53kt5G3ged/JbbbbE8bbFtvA8ltvG22228bD&#10;wNvO28bxttttvBxvO8bbxtsc7bFsNtvG/jbbfwPO222/jbbed522Hnbedhti2HjeBht422223jbe&#10;Nt/G28bzttttttttttttvG8bbbxttttttttttv4222222238b+Nt538bbzttttvO87bxscbbbbbb&#10;bbbbxsNttttsNvG28bbbbwPA8bbbbbxtttttttvO22228bxtvO225zv43jYbbbbbYbeD8bxtvI22&#10;228bbbbbbbDbxttttvA8bzvG/neNtttttttttiLbedtt423jbbf1sW222w28bxtsNsNttttvGyDu&#10;/wBY6yGMah423jbfxtttsW28Dwcbxtv422223jbbbYbeNthtjjbeNtthttttttttttttttthtttt&#10;ttttnFj7IL1J+ESyNWw57IesDr1I+3Srd5IemVd3s2IbeDg423jeNtt/G/nbbbbbbbbeNtttttht&#10;ththtttttttttt422222222222222222G223jHqVepdZPxdbcdhCj2cNWzB9t6Y09wQir3BJvG8b&#10;xtsfneNti3jed/W2222/neN423jbeG2w22w2ww8Nt22c2lti2G22GG2222QRZik9eC9kfS07mgrt&#10;rHlnV8oN7bO8LpBsQJD1DLOrREfojjY52387+dt4223nbbbbbbbbbV6jpYezzvG28oImMf8AIa9Q&#10;E6lnqx9hwv4sB26exHN77vGweG7YvLMO2aeuIQj+oUhO1llJBwHerfl9UHiDEIMhwE7u6C/ycMcH&#10;/Hy2Pzttv438bxttsW222222yVkQy8ZdLs6nBrM92L/ELbaTX+pmB1YHI6IT7K6MJbZaEwJEiGy9&#10;7CXSyXjIobIusXa8vUmsEcOZPZYEtfI9T0gB3B8hBZ2+xH/fc/4jbxv423jeXBE7w1hy2bkYZlGn&#10;SDmwfVnpa+o/3BkM/wCWfZ7bYsIa4f1CXqcOoNm/GB6ZGYMI62as+IgHcj5a9MPuXckN4vLY8g1u&#10;i0kEnyBThjZaGLncNvUOxbCZEttiOFyB4xxvOw87ZY2NpZRY2oeWrLOTLOY+Rd9k7Euxi3Xg6kK7&#10;DtqttNyH7esPV/Eonsp90vBIXWACzkzsaHcY6l1IN4S9Xm2x5HRZYuz1GzqHgs9sDIM8jq37bwPC&#10;4Rg+wC0C0S7e5OdW4Odx0+WC7YkGA9xOsEBJYYBZAyQ23LEgOpTCsOMdwSO9R1MU6J32NGQBf0Rp&#10;G/Yx1etu7T7C8lW8XwlFktYsyy8Wi8Qix6h+WpOx1ayNXSZsfUsbZGSpiJwAM+xJWeG6QbYLb2+C&#10;wdJpDENQuz1Cnsg5a3Y3OHqzchB8n2PO4+ISFM7ks3fRWekFIw7vgj+Vv7G7s924bPfbA+8S7yUe&#10;SHsF1Ew6gkGdR3W3fohGsKYTu9SL3AdItv4WEOrGzu9bHlsvUFv2WDhe9wuiGY7/AGcC5BfY7y/L&#10;AjFtuxIWCsYnS1ZZ4XwTIrgwOOKIurBsBSmctbQCS+3ZBcN7hLLJs4Bxk+2pJni1jIui1H9RgdWE&#10;AkBsOnU/jLvq7e18l+QZBHA6PZgbIW9dQXqzqQQzjAe4JFTDbrJRaLEvvdo0knsdu3y0ODqL3wMI&#10;Yf207eDG2X2EOoWdw07iDOo6Lr1BfLte7UI7IMiZ0bbXyY1SJjHvkAdkjLE/wtvl2wT3WGtvkfxg&#10;7/GS3JRjH2V7tkZYolZlPLSzqBBnDpJS2Did+RrZHd16QAnXk/DKHdltcCjyF9SPl6yT+XTtlcJf&#10;7FLwEzI/q64DeLRKLtj5GTZS7kIDMlMei7WFiuZa7ekn9kZCbIOrsdWTov8AY74w8Sb3ZBkGPIw2&#10;w4OvkonLIIEdgE6setsXC1a2zuYd/lo+WvJHRCHsLyAO4Xtpe+rF2R4XeNkpOgdwXthHV2LH2B0W&#10;jJqG7DsmRLC7prce7DNPUQw2pbdMaZHfVle5Xy0ut26s+zhlgYR0sIreNp7MCGO0jnEN4RBLiI+u&#10;pdTtluQpXtHZHGfbIjuPwskMd9MCdSjtnoRu6c5r4CIdwWyY3XTRxuvsNbY7bpaboxl1/Ic2E7vP&#10;LGxO7EDjUyf2bQQ2c8yOpYT+oAJ2DJLePI9ZAU5l2t/KR7nC/vB/tv5DvVhbeuAvV8lci/Y1BfST&#10;qxk299x+nDEPXU/7Lp1Jwg53YIW82fdbMcs/yY6hy2OTrjbZvnLw2GbwjBsmOCB9lGCNeOhE6pnO&#10;4gcm58hyV8jpPt/J7u/C6e8lsM8drd+XeQGg4rW9xjy7GRgWvkI7YhEp6k+MkGOHcwK16RiAG3V1&#10;C51a/kOoI6dcCYywt7nbxMdPUY6jssJEdDqOdzwuDSdS7t/SAs2Oo438tlkTizqDqz0vjbXaw5UJ&#10;hEsgu+GPUulnu0Hy8w4QW9WC2x/xJaR/kyJdwL7dWzCwXd6YwXqDq0YzjVBEjNgWaTi+F0cikDMg&#10;u/RC9IZd4y2EjpYmDDC8O5ddXhI+RRyd3YnbYo/i8kMaQl1xt5aMc5eWTxkAPB4OZwPVkllkkD2y&#10;3cocbxF/Ni5wI70wPn/LSdQHb7Zk7PEGsc5AEWA8YdMnUQ4gOYawkcs4Akhl5xudcrsAkXYkWSMO&#10;+NJ9t8EYJG7kae2bHXAnpwPHRp+gtv4vF02VhtrhEHjbeED1lWBdGMI6kTMerLOo09iODk/G9cp1&#10;B+tjV/HZtjGIOpZPZBpLjkQh4HlJIN9snb1O4McAMlkuTvtZQ9R73JzqzWOmEHxjCzD3MCCQfbFz&#10;jhvti046tLSLsN/okGHTuEsQfbst50ywMY90eJILmyJ7w/8A0/8A7IXqdT1EPJN5EW8Zztscbwx+&#10;FhLfZ6h6hw7kc2xd269yB5bekPAkeWbMmDxL/UgtUsPt2YJBtDq6uLAQHGLCR240XqIJn3P9ul7j&#10;+JBg39U/0v8Adsvrf7N/rKwt1N6/+LoUFfQsP4WLp7t7/eAPZX2P6Mp6st9nbuBiJWVeNjg4e4no&#10;/A8e8H52ONt3qV1eopkw+PJiDNOnK9PkuHVoeyy8j6EO8Fxh23ZLRD3B1GoB3E9ciYR/aazdxki0&#10;dQ8zgadz6JTrIKWD+F/jPujeojt/95tPk/8AWfgQw2Qnr4l8RbTHC3csvLbZm7zt5BZxscbw48Fs&#10;R/UcHVvChdnC2/pe1GiGYAy4yYaweYkvAvNxFAPVpnOKF8ieWHiITr3CyHCbOO4F7J31nBx9kbcn&#10;6XS19tbRCsKcAvDYTwZq0zq07jUE8lMLqhX2MMs/2x6vIMlbOfiNzPEixM28v8Io/Gn4zgmLI85Q&#10;WNyzEzchdnojXIu98z6F13AnbAdXuLsdwbAdEhdw/INnqQdnrAWsF1bS32YLycMSy2ZBZZJDhDkE&#10;/wBgS1sshsiRDtu8ZEUXerA7JtjIL5xPpD8dWfkXc09GfohTWG3k5zg5222GWXYEiLvSXqdOcAyA&#10;nU6diwtLSaXYxQZPFpt3T7dnIAkcGyDkCOofhH2tRn0ky/kwj22ArdjIhkcWCzHIBWWT7PbbV02S&#10;6bRy0G381gkjEav8Ls+W2w8pZBb0kZ7+Ns4G2H85wTfbNvK6EL0hHtgPt2dJ7GA9k8BXVhIoZZzg&#10;rg6lmHxgeLyM4qySXJBW2GfZoYEchlkkJiyCyyyyJ8ssiYFIHXnLNgQEFhAluJiv7MYntsC23g43&#10;Jdjq2Eti+8bYJxMevF1PNMp4/wAQmxLYjZ5YOcCxAZ6/fcbwnmMnloxgt3cE4cl1bBsLILCUesL1&#10;hrP7J+yM/CR/IH8swbeH4Wx/3Z8PGcbPcMgsgnnOMglL/C7cHXCTH9yX20atg9ofG6PZD5KLbah5&#10;baW7baQIbrLf8lHkBbfZP7H+TqB3ycNqw7rDq+nG2227w1a2t3AwQSB8hZPBY2PYyfhP8pfjPsY1&#10;7Bs8wZHGcZ+Ms/FeH8Dvhjg8/Bwg+3bomWjyV1ee41Z/L4MHclJduonTwvndjBBA/wAh/wAgEp4Y&#10;WeAhZGL5ZgR5OjuemVhbu7tyOGWRyOeQFpBfZ4ED6QjyW2WIPwchGyclpw29Ql1IXdy5ZZeWwww2&#10;yCAy9C3X1oCGgy0yyEtmX+3rIQ4Wf26nOGGdXq+iGzBsLpZZZZZBwHBZC8bDZdFwcbbtkMd8bys2&#10;3gsYLLuFI/Jxts8JiZRKR5aNj5HvuH9QHkRMc7Zw+SLCa+25kZXq2z/vBz0x0SZfNvohfy2e4bCe&#10;RggiyO4JsmCyyLLIkvvId3pQWW228BxtpYsWxtnAEBYcBzsWy/gbbCZ3Ylt6WLJIsJ1NIQZH2SHs&#10;r2R5CcHKT5zhsfJmfCzOsNs+rTLfCGv9QXyBZZFnGWWQWWWWQcALCQ+yP2RkX3S/sClPreqMz8O2&#10;7st8S5bnAbYYbYm25Y4DbyeGMrayBll3sREkkecZ9ke8NjMskkB9hl9F4ky8kEl4sHkguz1HphID&#10;5xlkQWckWRMglHsl9kp+RbT/AHn+sp9eQ4NI8ttW8jwRyh2AQSBkMsksYXDpLlq7tjuGBnVtmwl3&#10;rIvVn7BeDIILLcJJK4E8T+4yhODiU+WXjObq8hEQnhaygwhOsYwiOMjgI4DbImWTqfhJn6LUttsb&#10;Y2QQWceQxNt5Mssl42ObCferT7b1DL8ssLT28CYccua3qX8GPdOuAd4VstsOCz0vpWji0lcFnDyG&#10;2zbbwOtviwIPnDbCw+WYX2LNgs4BZBx0ST7I+sBgyvGcAggIy6LSO+MyzbLyW2BbHfGw2yh3YYHs&#10;phO+BkBlkOR2t7nEXqAR7tC0vr8Ifb4eo/MjdINibbGEkiOMdwmCuSR7FY+SrUUxBkRwEQ5eeAzO&#10;Ogsg4CCQ9eG/iS8t622i1ahyxPF2tbuxeBc4OMnfDNl5x1yD2keT84CAMhnyV7BhQvnCPSCDvHLo&#10;sW0W/XBMQjuM+2ih2NlXaR17GW/EdvcZMHl67emcnCX7afImG2BAoPkmfnJ0SgRxvuXa9BuoO5cv&#10;08bYkcuschsdLJAR0i5xlkMY8bHzbDtrnPzUN/lBBEcJt7ll5wj8HtppnuuNmJNJ/DwgCBGoMhzp&#10;x5e8GLOMhFREJZ64Cl+2jZJwu47ZZ9Zg/kj2GfZOwMdQLasTgFmMsW7I2NrJEhZFS8e515Y2B9kg&#10;32erth4w4TeLTy9bYu0uUsiyzjOFvZMnOpTu3G8XJkxNkY3psfIv2dSx0wWba8si84r7YR6hWGrv&#10;3YukgwWR1IPDmoGf6gDbQ6T1PUd2+ckvvAteof2OsO6vcBfKfqPIHYrC+XjYCbBl66tHssPcu24x&#10;h64B/cUB8kh1PvGOGGUfkYmzh4SS+yfS6DjeB4Lxxe5sR58WtqW7xt2bxS9F2WH2WXbzgw9SXy19&#10;i3q7WJBXsB6sCxGWRQHaYN9nDy0vCNwb2WMYgHl/hHHtmQCR0xiHZ6tBM19v54B5+Cbw2tnYUeMZ&#10;7A+MdxxkHDEjkscLHOcK2B2yyG8A7unYJTZ8tbM84bltjgvJbuB9lCWzCWWvQjwXDU+2wp5YXqEM&#10;e2GR0zdJ1AnstjjNhzp1docdwOrC6Z6hXwsft3dvL/UGz5eMHI6R9rSQ2WcJHq+zFFlkk+LeGwyC&#10;S+3pneSt2y9gHcq+RzvOF94brEHwttBtvBLMkUgH2UHVglR2HWK7WNkcDXgkdSQUhfxawhjJQ6uk&#10;MW92rwsbA6tGZJnqOrWxXuyZ1nV2hhs/iQQfSBEPWScCA6l3f0WBnCiAiYTnQlXfGTXq2CFHYMpt&#10;tll+IF947GwjJLJ7D/YaBsgkO5/rDeScnv2UyE92JAwRBCWXyGurv8ktnc9M4BdkitlX2GOXVt7G&#10;vRwe8hjaSonYjHZqdTLrYuRH26HcC9T07etvoQP2Wl3Z1wC+Xd7JjBvsvVGkndZbC7avk6eXf2Nn&#10;4jMl/L+Twm+wjEIxsO58Hi65GHZbZ7iDbq2d9S3RgFI2P4i0PJYOuAP2BAfsnXDu3+QX20XVjxTh&#10;yYm5fVhI46ERgk57styG1GPI+rbSJjkflmYdTffEptEibKsbAvlk2RXBmNtjCGK9mDjwK7pbfY7+&#10;2zl6t2zqa07js4gs+6QPU5Yak+X3btnqLNseHznLy1bFWwnvuwHd17Mf5CQCRE26nuOpdsGXfLCE&#10;GWx/tpC7wGFkSrIU8t/qB4Eyw4JZwWPGRz0hEv0u4yZ7IV76t+iTGjGEL7C+2DwmZuSorWQ1rIOE&#10;B7f6hnlm6GBLkR/qGHRLvUZOZT/zIbdkPl0gtsEcbNvUcPaMRz/Fp415HANvG8G8d8DMQi2/oi6s&#10;hy2G3hsW2m/yihf2Q+yXyQ8tep/ObHBrjby800dY2QF3Zvkbq6ty/wBJT7IHUB7SNs5pfNg/CHue&#10;lumkIMfYNbyXYcLvLsndkcizOPeCtiW/gx7eONhh4O+Nh4223neBYbbuNsbVqKKKKFD/ALH+oMFF&#10;AICyzndiOFT/ADCtSRwLwdcowz15Jsd9nED1dB3I9vqkN5Cytp6nRhYdqXfI8aaXdhyFkOe8AgJE&#10;23kn2zkzthMLFmP4X+V/jf4X+V/jf53+N/jH8YX5f53+Mfzv8I/lFAgLPxlsx+Dg5bP17eWyDKSP&#10;kxo+SJZZxllkBZYyKYxHUggDWHF+cEbssOO27yycyfxLh/qHXZdnvgWtu5Za4dMYI1wRll6ss5zj&#10;IPzkOcg2yzjY/eQ4yI5zYJiyyySC8vf3l+TT/MollklnAcDbDJrwN3juDOAZ1P8AF5EsmQu7T5dw&#10;HsjN3fbM4/xLfkwB7gzyx4R/UN4d0cBZzlnOWcZZwWfneDgs4OT8nBZecZv4GXkTbxttscYSLFsl&#10;LZZ+M/B+Dq2SHrOPeZIPsEKuR2MSDhJC0yCmWHlmTqx/DLLODyz/AJhZecZ+jjLLIOMsssgsjYN5&#10;HOQFmxMssizI/wCOW0xn+yHlq2SQSc7+ThiG3kD8q3bYILLLLILLLLLLLLLLOuDjNss/AIFkEFnG&#10;ZZHOcEhHwvcnwPj+O5LLLOrLImOMk/O8b+Gf5YeYf5lcxv8Al/hY2WcMsss/GWSfEH2QnUHJlnDO&#10;TOGWWQWRMsssssssg4fztpljImp4MlPkG9TBUL3jgfLeDgss4yyyzjLP3tsMf8A6v8r/AC/EGLF3&#10;t2pdqV/L/K3fNandpbwcl1xvO8bbCW22lpE9fsTbXDereBttv9h5Swvks8tF6ET7K8veCLPxllnB&#10;ZZZyTjIP2dx5BzkHGf8AHLOH8bDbbbbzvB+Nt/LdvxtnUtt3a86jNh42LOFvYPlsnwxPSd7KsP4y&#10;zhIOMsgsmzgHGWcZZEf9x/DHAcZ+Mt/JzlvBbPAmLY4SzgI4Ehca8B/WbJnCf5s8IL2D7LgsW8PO&#10;cZZZZZZ+sgss4yyzjI/K22wbZz5bbb+CyLOB/Qn+WWQWSQQcZeRZBZw3OPkfg4CznOcH2Uk/LLxg&#10;8Gw9Ix6Q57K8bfxkFlllllllnA/8gss4zrgEGcZZZtlkfh/4vkMtiwgjjeWyyzggsgssskgg46kg&#10;zh/S4bJbJLJs4OM4QkMGw8YGx9IH04fAt5zjOPOH8n5Led4Od4P+JwHG/k4yyyyyCyzjNnl5ZtlJ&#10;6hL2cDsnV0OG2/y3rLS7DwkcZwHOTyc4Z/lZPLB4xhH8IZ7Yu/ISxaW87znGcZZZZZxn4z8hZZZZ&#10;BZbZfOfkc5wcFnHlstvDeAMyFCdTZ67lpxnGKOAP1kWc5ZwFkcsRwcIX+HAARv8AYU+2Ev5aj+7N&#10;iA2kJdW/984Djc4I42GELS38DY4N4ON/A57CzIbww8ky85wWkqK9FvyI4yznzksgss4yyCD8Evec&#10;jbbbbbw22HIVrC5Ct27dq3+Jr976t8dSrVq1ttthi387HB+MiSeXZxHvle47v8iErsYg3u2LfnG8&#10;pZ+T8nGTZBDuyy853g53g5DjP+Z+ieM/J5FlnCdXyOovOM4IsmAsMi2XgMYttvIv8RHBycPVt/CH&#10;qYeMs4z8bep5HZZJZZZZsFmfocZZZZZZJZZwFv4yOS38HGwxZy2QcnBy97uvUIe435a6QnAtnyAQ&#10;KmTfJOQ2/kZY6N7iJx5xvGWWWZwRPuOrLLLPwSWWQWQQcZZZxnGWWcHIWRZwFllkcBZZHAc/OM4O&#10;uG1vYTgTogj3W/myPa2ftg9tO7Fs6Mm7HUvwl+xi8ju8t4JZPlpzXSxLQ9y4bF9eNh422e4mNeM4&#10;yZLLLc/AR1ZBz84LJILLLLP2zg4yzgDwcPHdnAlv4WeMihnANVvsN6tjhdPd42wGQ4W7ZwcEWSy3&#10;rZb0nkBFt2csLbbbbL5wMs92dYRtvBxtsOtiImJnGcFnBeTwSwxxlltk/jGSCyXJbY43qG2I7429&#10;5IgbAHbAmX8WA5DUGASMGXrLKPTgbDvHnG5DdiDwQplhwu3fCSV2y8cYWcsF5LkRwQfwwLbbeoeN&#10;5byMtscPBbExPGWQfrNsjg7sjq97iO584IzhzLeTHXyy8j0hJ6C8Fhi6wzB1AHV/Se1n7bPtix2s&#10;hraGwBLSOo4OFCO/LOB4y8lZhmyyIec4z85xnOWWREsOw2Rdc7bbyPOTyxbEcHXB5z5B3aJgXwhf&#10;bXSMLbBkMizLNlkA7Zx5P7OnUY+2mkvy8xCO1ncuq3qZ94G22JdW2228bE8nGxb1DbeN7wsMc7D+&#10;DjZR6l/A4GzYtlhi3uW2WLY5yyLOoLCxKw9keHSGwkiL+y3OGygXggPUCSQnJrxNOEYxu0sbt5y7&#10;WkHrbbbS5YknGJtuPDeN/A7be2RFvDMshth53qG222YN7kiCY7LawSLeNiyI4CSGCPYLpFl/l8iY&#10;epdnTCRTf//EACcQAQACAgICAgICAwEBAAAAAAEAESExQVFhcYGRobHB0RDh8PEg/9oACAEBAAE/&#10;EKlSsSv8KJUqV/mpUqVOUpKJWdSpVSmpW4bQEqU/4WJU5Sv8KlYiSoRUqaf4Un+SokrECV4iSpXE&#10;rEqVmJ1/hapU2m0ruMJNOZX+TCJEq5XqowmMko4lSpyzmVEx3MGVhiYolRMMqYc3HkbnhGjiA1mI&#10;Cp2ldwHVyuWVcqVNpUrEqBcCVAlSsSv8VjuVKlblbnpAgVcqUVKxKxEYErzK8SuZUrLNpXE/KVK/&#10;xUqVEnLMTMqVzCJKlcStypWJREnKVK5lc1HCabj9pVHmVKxK8SrzMDcy1AidfcS8RiqieZtKzr1E&#10;z4leJWJhCKzplQJXmULEp8Tl4xHLiV7lf4rErErcrcDEqe0qVKlSsSrgSpW4kSWlSpWIZldypUrE&#10;qVjUr/CvEolYlSpXMrEtK4lRNwJWNSoG5WdSiVjEriO0Yr/Cnn/FSpVZL/wqVuyVh/wTxK8So1Ur&#10;ucY/xzqViVKI7lcysXKx5lYuVuVjMrGNSvMDPqVcraSp5RwlcStxGIyvMQ7gYgStyqlYidSimVKl&#10;YlYlYgSpUqViJK4lSpUqViViVKlSnMqVxK3KyypWZUqVKlSipUqVEgQJWJWJWIHEqV3KxmV4lWNy&#10;m5UYqVKIkrcR0fiJusytxJUqV1AxcrErxKMypWJ4RIEcuokDuV4iX/lGV4lSinMq+P8AFZlb3KNz&#10;n/FSjqB/moFEqcQJRKlQJUqVUqViVKiSpUrEqVKxKnxElSqlSsSpXUYTEqVElSsP+H8xJUrxKiYl&#10;SpWJXmVcSN1MZlRMxOpUqJfcScvMrmVKf8AiSt/4rmURCVwxhGJ4iGZX/sriVi5RzqZlfiMy7miD&#10;cy29FeYSYLEeJQCsMyr0+oFY9obEj7/wVmd4/wABuHiVAxuVupWIHcqVKlQJUrEr/NTErzKniVK3&#10;KlSv8JK4lSpUrEe/8fESvmVmPcqVK4lSokqVA5iSpUrySsxMYlZlXK3K8RGVKZURqMqpUp8RM3Eq&#10;Vt1KlZcyjuMC5atPa6gIlwyDmwlvEVCp0KYbX3R8wD6TFS8CyvDbKheQ9V3LXbFlzNl1mYblRNxS&#10;dbQIAkZQUnJcj6nKOIr6c7gd2wpBi1M+YbYrgVWdGaoiqXgFvomPcDsVc+A97jZigQ6HDGcQ5nMN&#10;f48TEoqYLnEJ5/xx/iv88Q/xxON/44ZUKlf4r/FStypUqVK3KlSuJX+K3KlYlZlRJUSVKlRJWZW5&#10;W/8ADEgYlErMrdRElSpUqV5lR56j4YmIsK6/w3GA1py0b6z3BiS5Gz1H8ko78YDZQs2/X8wwIsuV&#10;Zs6WniXDFxFshyQtJCIocFK0+bj0rHS1O83ncMbYmLU6uKLgrKq/RA2mrAyTPZzCJ9FMUTllyIrG&#10;WOW4WAMxqFL45ghYCGCuD4X3FvbLJddUdfFsu6DYei5jIhZd3Lh/nj/HEuH+PH+Cpf8A8VPEOZie&#10;f8V/8s+f8VKlcypxOP8AG5mef8KEsuBi/wDC0qISsTXEqUTaU1ExUSJKrBKvqWVeMEh0lXXJmvmB&#10;72MpWUJ0ia4/xSOFGPUdzi4ysf4Y/wCKpnEdZIUVRqrQS2M2jmjHedwD7E7oVmxE35jQHcq2EK26&#10;xfUHb8Zl4oTuobswpA22s8LWWGHJ3gt4Q4NQe8zgenxl+47xcMoXl9xtkQ9AOvjcSWpeCwyv6hws&#10;AwpAt4iXPMa9E3QDH/EC6yQsFX24m50BgaZWVQwaq13x/wBqGUA7wC4N4vMcoQsOHBhKdmLoefxB&#10;6mDCcSlMDZAQHWL3/j5hBolyyXL8y/8ANwf83Lly57gz1L/x8w/wf/Ov88f58zieIgFWg7lhKtsw&#10;HhHPZZ+5hMOQVSLGxmk4uNIpGOE5UVxGnMvUv/4K5lEsZzHmDTWqYJO5FGdY+cTX3Vgt1eO5jzkR&#10;o2oN4zBgGaOYXbWoZACvROyxeDxv5lmIhc0Wkk01Ts7Y9RtDgBJgYrBjZAeWtQH1qezj2Jjfmtbx&#10;g1y1Qc72ETFQtcbf2haKa4+4ZKYuaBsL4ZJvPyNzApd5WUXnbDIXjm9bxuPunrRD4liWBawjj2AW&#10;RRT4t9x0FDC3UcWAwXAea64/iWEA5F/HqXjMy7cPuXLMGqpxo++9S6RVZpdi96/EbWLu1eHm8cww&#10;1Rums9yzKjj7VDJBC8AZkQFbNvDxBKw92Hh/7mEDEo0bTnOYTX1C2avV6upaMWEUc5WsfuBt4QKt&#10;eMwJaw301vb/AKpaUqDRbd76xmIFjjGg9EUTuvItOa4DH5hnGldHfctPAUGJu2ZYVS+YPEslwSWy&#10;5fEuGpcv7gy5fmX/AJv/ABn/ADeZn/F5nMvH+OP8lR/+r4iwl5BqvSs5VXkvMLa9eFwo3GVEFUaT&#10;qy5cx6y4u7J9t6llGDCQlq6BrXMdOoZR9NhTecRMQTi8gIMqOb/Pd/g+V4DzDPCjoZeFTcelXFkz&#10;qnb1riXLNSm4gLKXWh/MAVmqoe3NZOcRi2c3sAucecRX+WFq3m/nMSBAQgzuqH6l+o1nU7q3k1X1&#10;GQ4DXqDhbyceY4Qx14XQ6u36i86HehfAtK6q6l+8NXCYtfLwGPiBHdy7Jj0B3iKqvr7NUhe9a68w&#10;DaespU0mGk8DFiWoacKvxl1bxFQuQs/K/UFqO1oa9w9mffUT+TUuBRaw+jMrCzafdW+NRmMQ7gdh&#10;bjzC6ywo41pYbKVch+4AsB2RalrdpiKIXgfR5idFb6q2rPcGgm0MW3Ajwks9jr8RdcuQc+oYBsGF&#10;gPErVbTwLuPqDQYP2w0L4PGyWS+gvE60V3cIQKqrAr2WX+ouAvTp8pTDySghS01Ti/8A1+Zv+XK7&#10;pgP53ESOGCaXz5uYto4GyuomAUby+ISo01nN3Bly/P8AgZcuX/i5cvEvEvG5cuXLly/8LwweJeJe&#10;IsEgy5ZLl8S4SzUuXLIGdZHMv1zDBEncO4w3hHqHKLzMK7PFZxCWQgBrNF0J88REKlo8lrbzm4VU&#10;aNcwU2aIJm9RmG6UKbtQt9+JkmtJXLC2kVN64imsFVbt0TAAubxcWNgE8oMN4r53LWj2ZUweP9Qh&#10;pl4LawavLy/EA9XqFVdnJ/UAkrw1G+cy3tktc12OosvyjLZzgyHm4ug7XXdZu8mPN3uDT0xSnsxL&#10;WKWAMU835i0C2Ft4DxBbKAIDbn3+4z8LNc2ZrvH5YRsmGcO9fccMxOSSgMedTboNcPO/Eu3eTope&#10;b+bqIhXLV3mzH4I10NQmRQODTURNZe6tXmvNRMlSmnX6jbRRf6tZgx7mFm7v8/mF6+983XEVCqpV&#10;3lZzHt25opcPiOE0wk2BRrREOYyFKSKVZu6rA+pUyVd/PcVTyPbuOQiS0GGWRtYjFt3LAc8PX3GX&#10;IK7TP3CgFMKqrgyEpbUom/nA0PbrUrO0hkw3b8/EeBkyMVew7lhE7LQGeQdUMe/3Gq2Uf7RM+D0f&#10;y9xwEwNZ9PcYWynmUlYtFuLicv3jv33AVAFQBtWIeulznu4IWKy7q85g8v8Ah7R8oEVrVUBMFQRY&#10;/N1HgzGlYvF/EEHl2wnhIt7TIPzDQELEbGe0rm2ViBUGLbY7HNoA+p/6UtH3xIPZrU83W52f8nmV&#10;b+nLRyeMJa2BpFAefxXzEVEk7EzzMF/8HuURpl7Ice404uNrDoxfFxWa9uUDGR+eembODktEi1gp&#10;nEQWPY/iJotA3amYCjYlUv4tRePLL+ihRhL1DCDYCwdIWrrPmIaAKi79t2ZQriKBqo+PBhxg+o0e&#10;tK6WsXMBQA8NJoZSnipVuWlMdzCgHdgNYbPBCrzHXIIIubbN+4YZ4w8ruZnfEFPzU0wGg0Do9TOc&#10;Ixa7EgFWTAHyBpi40QYqxtjZXCcGKvin5gcFt+R68SueV71FZia2o9QUbGBpAqxsxKbKSq9sEwtb&#10;PjEsxudn79R4ZS4wp4r3+5ZVtY7LK3xBS2VVYVHVoiKqsx83kgPBpbi3NR0Aq4F228RZQ6RZlRWb&#10;Uv8AEVasiC1h8tpMXorHZ1jrH5iWvka263EBdRypGd2hQ48zcBaIakz8kUIlSU+f3LBawLysbIMO&#10;jmK2GD9Rq66CFQXCwB7jwPJQb+Ygv3AL3tiLcIW8GOBLKPp714lFna4869ypoyoKDm6gzL8PmNTR&#10;vgQ4XjzEAQYyBgjohTMWngO5hUNaG6/qBpYXqtRsaY65gFFq8yyAw+5cIABowuhvHz3Es2EQfpBx&#10;C21u8xK7XozES+po+5WoJq4yp5cn4mBSLaJdfUI0FSq892sQorMjw0LZdvYBA0p8EFlhczK7m6YV&#10;4O5kV8UyjHWo0BwADQVrmMFTKK/uJAbsl/mOKyBelHnuC8BwrXJmF+CXqt6lXeSiZS9My9nIk8eJ&#10;YWXgXfcoKHpQX87Y4jV5z/1RUvMIQ8GXFraqtrdjBdQGC1lmJHBf/wBlHFUtEDVREHO4VptiYqGD&#10;Vwq69RShrra7ON+ZXgdq6JaFL065OSUQKU0QfFRd8VxkL+4MFqNrLXcVWXo3YdRiEHLRXGOoGHRs&#10;LaaL41KU0KHkweNsb4o2sEc/gl0uabV2UDj9zD8XGynOODzdQZDWtSxynq+DERL3YKxKGSoulnuZ&#10;d8kyleLzHLgS0G/EpBysjycRGMrctmod3N1Nvkw2lAAdvmuZbopdVgxF6ADFOHxGwSdVZjfgg3oD&#10;yBjOUYgHD+SM/Gul5gS1cFq0WYg1yLagYwvpqXpQYps5iAEskf8AXmWgIzT03Hs0qzbiGtfaGh4I&#10;YLyiaFTdueczNQbnaB+CWpcaBL2xejLBgNBr2kvzMALt1Ehai1Wv/UqIK3c9EFKWQDkruHchQisl&#10;uTY0w5PJjG6vCq72NV5lDLRT9rvLRLUQbLd4hYzFopsv1M5ZqNMjL61UA3UKXLu4Ft4gWxrjryzE&#10;N7sFyq/dS6eVYrmz5cRvioqUYrqn3xHKYp5o185NxHqyhYV8epWgdgbNV1LBccBxDs04GIskyU6j&#10;qo7B3aOYMGwxYrI8c8RX+qUKlXkxMcTLQ1xK0WZ5XnRKDQ3B8YhtO3se7jTdOTctNhihG1ELVb63&#10;BONCmvNaXG5akWxGn0ZiuuH1FfByaPKjMShjRnXKb/EGwiBrXLIb+oe0koTl0rWZWhzgm9YzzuW3&#10;yt4T+UKNBdEHbml+JXuSZYF4cnOKqLNwFMpgpusSshRVTyQG6OYK6VBAunRt91K1NIfl6391KMIF&#10;Q8AFykSl2wKyjjHuAm2YVg8InaNt5cQQAWw4Y9ujSTNShIkAMr0Q2MTT+CeEZZ/TLjyJGXQK1kb+&#10;ZnozRm+mM3iTmhUuzUps0TYJ9eou8FusP++YhOQPNFo8mMyTRjh5/USvMq6McEDRW/G9pY1OSuvE&#10;pZ903TQnmUxsJBgLQDyS7X4A/wCqZBdAqHtgjhjgRR33MoSswIdn0RCRwH6j/u5ywuHEFBqdD7jY&#10;5usuIEEI2TVazElY4D8fkI3ZT7M7y+Jj2EGFhov7h6mDgWtih2gvVat/H5nRkEtKdeZ5Bjbqj1GO&#10;UUC3mYRLwRlq+pZOcDSrVp8xAFu6KqO2fPf8hGyr7iq2ZI7OeucwabavO+sSyk5Gfi490nXL3M5S&#10;fYcB8e4mWrKhrb4MRilAooXk8UTPXXns4xDoyK4aW0PuoQKF2gcf3mBHLLjfI/Ufa1gVpeVeMxRo&#10;9S5v/wAmNyrACvMeAgpyvYl8b3DYlSz5DsuIJX1C1LY9msRIsTB2dEp4Yt4O8sLIkp7I2eIB6Oyx&#10;29/EZ9JQcM3jGf3LGxpOmDM2chQv+XMtXSaL+fMuASOGxOvcr3hqyqr4cEusJTneL1BjpRisOe4T&#10;BtRnfcTGebeXDLXAGTOPTKteuxDS4TeNxhWTg4PmNgXWs3cz26xcUEk4ITM6wBOyZIPn6EjznKUN&#10;IWCrhULKq1axdRDOGYsCYs/7qHK68bzAEcJTkjwCnmBrnibf0VCat889xMrlLdR7eRaaEuNdWt8x&#10;TRkeFjffsKq3zviY6GVYzHNom6c/EGVHcT8ETywXgPtjeEbCq7aX9EDJ62oG7XDdxHZNkT0t68fd&#10;yp64zyTQ1QHiVuwFKnwQY2BaIeA483Cgd7EF01z8y2GO3KttN57g/wCQC3T7+ouXVhXiuYBJu2rX&#10;Y/8AfmUa8FDX/XHNEHka19Mvg06G/uOgG3QFLHMtyL/EERA4sYquJbgAxNrLVFnW4xJVh+JjADUy&#10;e47sYplrzwEFCK3lf/kWcBp7dQAC2juJF8u2UcQiS1tVxAiVtEtfcBaFrknuGzdTH/Aha5KMK14m&#10;Y7bBmJ6j2ndsB+2Zyt64LmIywuAOD/dSvlWZ9v2TYQ1XV1zAKXba3n1HWsHBKGQ8QCd2eDnHzFMs&#10;7OgdnWo2gITgVxf5YmQVSCz1KNTW1HtfqZdNUMfICU2KCnMZsYFmRNza+YxbN8pmBpG1YD8yiUHI&#10;7DqgIANPyYmSeGix4jRUVV2agC0ocu4+2w5SoYrq1QNrUNrhGgELaCiH8QjfyCtD4nKSwws5/iBH&#10;TWCzXmLNjLfa7/iHqJ2kL2h8B7TLKK06Q1xhNvUyQGhjUI3hdy+FTLeWzE4AHMTAMN9x29+hi0Df&#10;OZaKGLi/xMwW5R3/AN9szjoBYNvcylQLBcD/AHFStJsLjutvZxBGYMONETW2NNl3Ays5Kqu4ZrvG&#10;zGVvAPJ8RVqBkVLASmO28dSpI7Ycf+zqlk/7rMXXFgFgyoFJkGXMaRzoi79wgJdrh42lfzFlpk4K&#10;mSod8Gckch0KJHTZkyxAEVvZi4jKwbmaa2t1A9bx3ATAuTiluj8RkX0ToGz1mEcxQq4TQ+9xnWD9&#10;MHWC5TNY8dTuJ6MIXbsTPUWAuGvrJzf4zKf6R2ZWtfzHC0NdVfFfG4NOhW1thziZhYtiC7Q/77jy&#10;lRoonnYjQDi4HoqMIjnw/catZJV02HHEVxAtR5zleMRRIM8rHzLkBzMB1d+YthUUCh3v1HOxGX1c&#10;vEkLEaxn+pxYBNYviBG8BKT9Qceb3C0LuDK1rJ71K8Dkosd/6gimTkgyqBYcNVFFEBKrf9XCl2w0&#10;AaJ8jzEWxKJW2BTi4hbLAuj+4zTdF0v6OfUKFEYF19plxrXPp5ltUWGRP4lFIsKWyA317EdKoaH2&#10;lz0JT/sytxYJB7vX1KgGwlD8uYFODACHWqjw9oS6Xj8sXqRJc3mrxgj0Vdx2zSjxm49lTIBzbXMB&#10;FcJoPgYcCY3j2QU5VGHxybgMjTNl4omPJbFvwBaxOJZBHzu5SVtH2ys1L5Dolv3Ak6tSF1id4wFa&#10;cxmh0M8y5irNat8dQI7lSv2f1Ga5Q7fuJCtaFmmpV3dscd3E2A34gASsLwB4uXMrRteMygBo3566&#10;/EdFbs4nxqWFSPUXSUVL/wCLstoHkIaFzeQI1Jq4wYJUehq52ZcJ3Heyzu36ioCDKmYnZcZj5KMJ&#10;mXtsweJkdfLNsqrRWWwJ1AtQFWYDyeZRXtq8t8yz2CeTj3ECoaHm5a6Vlq/uXQcQGLliEFrsPNyt&#10;0UNBeNxsZvdij3XEuuItOYZtZw4zCSrUXRW1/iPEOAUu+L9wwAwObqnPxxCjTlFFAlpzACZN2Gzr&#10;4hYTeUreAqItVNUYPH8wjrGyhrPPuCPiksWcNY3FQVFgx6xrqDRNQuqMcVK2sYBd1MrY7tFt1UK0&#10;aDVV7I4MZ0F03DzxDJ08pH2AShDRgICMKcEw33+oci7VSGwiizMFVfj3ANGmcx62yDNeoXZFXGWU&#10;Ml5GQ6GOw1orIZ3CNBgGnR3BWOGfMAXamDqLiuryX0VMHR0eIUwClMxqlPGWi6lxgFbcu9f9zBRU&#10;oWx1H3lCyp48+9SuIJUyVhr+YnAbyL+e/mAgHQZenEz6bIy8WuKly8rhHwsvSvMcUEGiOB2FBdvi&#10;ACI6FrdW/kYPshFfJ6efTGsRC3pHnU1hEwPBmNGvVSecSvUQklQFC5vdrlKgPdAgXgyOcvMNpohW&#10;zybjXF0hgL5DbiNrQLV0ZoAfmJWwLEd67qPUIjJA66YY8oLMxirRdA4bV1xQvxKQjAKCzTV/1MCL&#10;kD8n5jQVUrNEKyQ3dKHrMVEraAjxYU9zBZnNqQJGSrBhiKXA0O4TRKdEvCWNeIDkCnMeFYKlX4uH&#10;eQhIHtzBZcNqEPudxsoJDpvO38O42tNi5LEozG3BaYutFttNSuDdtYhhjoZsyxQla2lksrw3qXpl&#10;atZGPYqd5hj0OXUS2KpTWYQS2XGT4gF1iwLXVSlu1AdkKgKChp2QpeFChmE8FVEpvzPaZnNMN1ib&#10;qlY7jtlloXBmVKNGIk0lMvfmBasDkoPPcvJWHNGfI+oo+hNWFsy+K8vMflEUwyVSh8e4JCLDSJ2o&#10;IyOhf9SlwVk7dwbhAXA0RjAANMe4Jk5KYyCwG8qmMf8AOZcQOoUFEu3MDyJHO2Ll9rS+opVCwM8e&#10;OYNlXReb8Q9xVXvWZUIl2fTNBreWERnZprP/AJCDEx1ldr+pSDosOfSu4sBLFbKj8rxKJWePqZIm&#10;KrUW+Q5u1NwRmOm3hiAekLjYGx6YqkaWAN1BXw6HcWQJwuXDtVQ23AtMkB6s8dxiqKIJVMcXFKYW&#10;0bGrsY3jv8wBbSpzz/r/ALmUd6HDBklwAoXiuiLidDh+CFkfUfcmuoeqlCnQ00tc51NM4FNV29XC&#10;6Fldc5ykDxwDFeM7gwAeR+IleF0oFCOfK/mBr+DEeIP7fwS4KSvgFx1F/eWWPurq1yf6l9eBTnH/&#10;AJ+pnIbRaDetJK1Vha+z1ALUcBC80Yv5ggDxOh7DeYt3S2wXv9SoNUuzVMU54jANYwR7/wCuLFjU&#10;5Qug0Y5ghbWbG7zSZf8AcXBJgGVru7fU5wHofNe+4LMrY58RptaPMokarqXV5nyhLpdbYhc47iaZ&#10;1UogITG8HgYbUBBdNSnFC7tT1uLRkEADCb1MKXLKZVmRgmKGYBZDNplFV4uWFkdNZTJa6AfnMgVQ&#10;wt+WW5twDCPFOSzdSvb0JJYTdy881d/EHcRVAwkWW+3/AFFVg0sGvcO4y3i1YQW1FBK+SZMFKmH6&#10;lqodmb8T3HW6QdyfGcOCMUCAK8cP5hgcWKgvWuBISWbCb1hC75mWwDc5yECAGw7DCRUx02b85hnc&#10;lFXSS7toC4ODbN1sP4lALKqv9wsu0HD1FoQUoVbhqJMqSEpC2scYqGiArXMSaCunFy9RZ1nzC1Es&#10;23LSd+8ba94uiBVExGNC7uu4cTQZYPjOYFeyLZx9agGsKgsW58VMyATvUv5tLoUO54yNr7N4ZY3U&#10;WpjnQFLj2yimroCz1ePmXnWQgQ86+InZgHRo3+411Ay9FH4IxgNNwtKFpuKqv5mfwgU3e9yzh9DM&#10;tDioSkcNXkhgwnFEBuzXx/3UCHSIu9L7l9Geozz7jQoYNt+vETyTROwwi3YS8eK8+IXx5vRrfnzD&#10;y0FgDd/1Gt02WNYtcmMEcuBSEHn5efgjytskMXg10flgLbuTtvx5i1DOLx1X+pVqzW6b+48ZHKI+&#10;41bVmAGqTTmo5J1Jdv7xKqUwHIB4FMEUCLuxFtC9t9RwshdoPJwM3k6q/IaiQIha9BeD3zHYJmTH&#10;s1AUsxA1VugwEGjdYYYHNplmx8QVa4jHDGq4VM/EG5w5jYUqxksIlPK9kLBVcfi4qhSOGvEY2RMP&#10;MC1zm+EWDdln7zAPELyHzMCHqsd9V3GNbXAE45PNgr1C7x6/m+YvqNhSKuU2rFYgIrU1BsBTgFd/&#10;+RfeeO90P6iDSeSaxe/MxnbaVVws8iqzuKAEGEokA2tuorbVK2lxGEGL0b5d8vW4HdLXkPX5leLk&#10;AbxemIFEKLW8b6MyucLaoa83DFVOwh77ruNOJRp5gGQRt/Ry6iXIE3rmJBlR2wsoDOv5gZbQyP5h&#10;kuwOMMxpfI2r1CtcFsY/XMUJ4jmuajRu6ocbdy4E4S6ByMKzqO0w26uVN0xReer7lz2Ddmsy2UKv&#10;wRitI6EABtV1HlloAGkThslhX7neviUkhsEz/uM1QKafKBaM2wtHxMkp5h4YgRiCJhm5clNUZ/1D&#10;sseSIkclAIwxTTKxpRhAyfEd1zDFTJnG5YtLWcZilDZajC5Y7lQF9MO0SDPxC2ws2901+aji8BoV&#10;oB/1ECIrwEPclU15mXNrbg9l7IF0NMDdm/1H+5aL/wBRf8yqFv8AWUBbqWHbJChRWIUHaw/X8Qcm&#10;KQK3f1LWGIpaNjv2QHOaIA+6lyY2H4MB/wDQVSeCvER1+BVs1QysJhYjh6Zizj2D0GFIFshQrk/m&#10;BmTsuX5ljEHIX1iDiMXDNim3m5ReXnL5lqtP5ll8ouyldr+InTZVSj64gT0RgXLFoJ6lDlrbbVRr&#10;q9RbqItDZ0iY/KS1pWIu7V5HmNOI1wPRxHY3qG1NKG5kY1uJNIX8+oylgvNy7iQsXuIFsWysQARG&#10;wG9S0A0bsNfxKHgUqefcRoeyBc7r3LUqaBcXj3L0jAIsmINJbDLHPdQmFRQEs4z9R5Kb2wxiKy9Q&#10;E0NF4O6gjnAC2GDeaczIpGLF3MHendsNRmlFHcNlgQaBKqW6PRUujKlWWFkz8FC8bsrqaDXGi73X&#10;xGkYcg24iMxd7MXxr3EtY8MuJe0FXEMqFqMbeplVUsKnPjKkwb0RZEDDyWfdxJVZqyq/qBlAzzfe&#10;vqIG87mopZ+MRpiu567tpCuO9xZNrlOgVWU7mEduylOaR/5hQNfFQ/bcY/G1YGW8bIxUgEyh3LbY&#10;JlIMrKMyqARosyGZa3ZCsfMrSOzxE2KXBmnrMCiXa8dRPMSW57ipu8jjE5cDWt7CpWSvgJSLg1B4&#10;GCboa3JWrjCoO0rUA3xSPeBOyi6SIKtA+aj0MWsWZYLiNhtdNsRJkIUuINFyd+YggBwHzcUY1U5q&#10;t+ph3K5zvx2QjYB4qS/cCqJCZE8a3AKPEuPQGJYALbbWMSjR0M9mOZoQwJDzl/c7LkAD1iVdbAsF&#10;fqKl3h4gOVlg4+YeJxlzE6S6lji6itI/EfLPUz4j3C1uPuDZDmUL+Z5KzC9Grs4Z2zErbdR5K8Vu&#10;ZDTmPRqN1dnGpdMmTMD+3BS/9RMjV9zQVq+4AQUO4Vmw4vTn8QB4AAWG/wCowzErJj49TNC9oFx2&#10;UZzVQtQoE/nKsyqUW3tXMcgqQMbdfm4UFZq2jEO19C0ro+iEFYgXpuJcoJsVWkdztfiVXlHTMgcu&#10;/UbqLl2qJoBMkjnSgtUGb8zuyEMvFwnMNcof8blpSi5KcxttctYg1uhTnbLgIGjWucqiNKs4q+py&#10;+o4wyqWD7OJgL50iHFqvcpqxGqCOwb9Qjfac0tS3V31KgO1JSL+YdFPAV0FFsv8AsKoVcBVPfxE9&#10;IuROKcUjTflQOcVKKaZHegtW4BvwjUW2ytv/AGNWNuCu8atxmOyQ3Yw83G2Qsmy/UUBUZAD8spgF&#10;lftVUZi9O3AYUr9hNRKsrzSxItycQXFPqpSdM86itDLeJeUc+4SuHYFOWte5QNTo++W2jN7t5qSm&#10;r+IOtbrg8n/bgUyOszeutF21X6i0COXUQIG7Sq3FIAtMVcYtTBDzB5tAK5WPzGVar9R1Azeg1Z8v&#10;3FoNaGVA4I9FoWv4YJQFMI/LKKmLtL+ooaCOWB3rcwzdbw+fMpQfaG8xSaGbTEchlgWK1TXUtXLi&#10;AcobX4QEqtQCU75YtYXKAN18QZa4hiuL3UVtNOYrK5bqZlx7uIKZrUqUaldIKFv/AFEOPcQwOJSv&#10;lmo0EZwW6Ja3fqeHMeGhDh04Gl8v/eY+Zk6bQYQRcM3N/DATL8S4jTDT66Py+YEZbewM2hzk3LFY&#10;0Vr8RbcqWOPqV0UIHFhgI3dgGQl/MoByWSwOqwLqAVi4LgFufcqFTCUfmBZxoNjRINVY3/qIa208&#10;S4lA2KHmobqs5K+oOu8hnnFXriPpYircfEuhIKNDlQB1hglpgZBe7Ar1KnNE05Ky6i1rPNUzOkoJ&#10;05fcd6vyVACxuSnBQ/n8y8uBNj6tal7EjlCcMuuYytukVXoOJfZZLMy02EJpKm8Nu+YQJKhQ+xWI&#10;kkO9K2UFt6JkXW2TtCqe4HShHIaQC/NBD7MmvFrWZdRTVM5d5Ocw3AYCtda9TGmo9gXiBvMB1V7i&#10;G/2FfuWKtVgH4TJD3CStv3MZFlrFftzB9EGagHYZLlcViYgr0cwUlphK/Ndw+y5BdJKzhlaTzVS1&#10;HjOIV4nJgzo1eK+Y/GkhLU3wPxLFc/0SMsCmXNp95W/EqeOZVBo93FlXd2/6wFVm7Le/mV9Pix+o&#10;zBwVqEp56xLNpKtl/KKUg0Yn6jAdIwr1EYVchiDMqI5MRVqzgEKVRd5LuoksBLAMUZjGgrNRSwcX&#10;ggzxjaebmIXcMQMMreS1Lv7IbAu0yQ3AhtVqIOMnFcRa95axR4ZZYbhy8puLhqajpxHAe8QC+Mxu&#10;lDUDkW3qZKW+blT8oPkziXGDGpYjd7e4yNw8h1jOWvtgCWQ4DdUBxs+WGcqqbspR1XjuZ57zF4E+&#10;/UCAy1yVtev+9SjUVgwaqBwIXG7oUxyCi+4R0fNoZMhX9UP9nAA1auIF7msf1Cr0hBVngZnGExhT&#10;hqve6SUHUi2X9PzL641QDjimLNu8DTFZHbnHiWE2WM521afVzBESkrdbOzozDduqw5jJYvwzCLTT&#10;iAu6XXMQPo4qI4yX81KCjq0B0eeaZ2q0zUxVW6xUPD4atUKEpy0ZmcqhVV4EvHzKiZzsE4z3NAD8&#10;mYBoMX5hlogOLOKiRaW78q+ZcNJsBbq7LeLinML8U0sXzEOiOSJz9gZg+RllcHqQGn0Iv4IUVHGT&#10;f9ucSjfgvyuGcQUWuS7zXUE13lSfkQDafUnBPzHvdVp91HLaxYfZuBLc20D3XMpKrm3eDZuMVTlQ&#10;A4xmBHCyQOfGY/580ge2oMtOA/huXTdZHR6Vlit1oP8AiKUBw7B/Mu1eVAab6uPRw0AWs7q4JuE5&#10;s1EVKuBHUIfk7DaFHksfEYQebS8yfuKRQbKVUuKulcfJGmQOVuaLBhFNwLJUxhqWMx0I2b7QrtKG&#10;b3AVDewIdFx3qWCqjGCYm1SheLl4keYLFsOe4AnDnUG3eSqIxwQiV4cRFL3iPL1WInDrmWzWYEDA&#10;UOyGsExI0TJrdSwl1nNbJaAKzeIxF2MM5OsyjgYBDe9lwDQWjNwa0DRug2viZHKYN8d+o0rrAIjW&#10;PWbDMLCh9jem838yj2GlpO+5bwW4osRrHS+WJWi9+1gT1n8R6IgdrbuUU6Fablrk3zr8SyTE3Ytu&#10;TBr+5v6aHI/yhWJhHYYEOaR33E6bOETC91coPaJREQXIv52Rl+zcFBuruOUCjsHjWer/AHLEWrTw&#10;FleVqNAUTXPCaPm4ya0orfRi4vlqXQl8ZmbWplCotDolgvrYRm8u49dtmzjnn9Q5StSbsQmPv4lJ&#10;mEK36tenMpjwG8FN36OeLjnc+m59WBhLT01jOKNm+b9xit02pqLwYOCWi1zMLoxV43mGQ24l44f8&#10;y1+Aw/ZwgPrrJYr4riEAirrzndGEPQndjWloX5vcUMKG7j6fxG+VvWW5NYtqjNxlOltCTyOO6jlS&#10;mjScYMFeD3FSzsKjy576hEl+grksautDE2qEArd6d8TxkjJOAT+YloWnTwNy1ECXqTtd/EcktwsE&#10;8gf1HeEi0JXZ/HM6ea2dlX8JX1iEXUYZcEKc5sV5UXxMEUoj4A0R3FhASzoLi8dbJv8AOpRWTXNX&#10;0DPMlhX8oS+PnCsGD4uriWNnp74lPl8ADk3nrPEt5apw/DF6LFuWzVt8Qm4mQqrAwuOZQjhGyjiq&#10;/EDqBVqNP0jlYXQuFPKEYfqDDe8KmmI6VANhVl2WK3U1zHRK4Tm6i5BDNPMRxTWL5j51gqsmv3E6&#10;QzUGHsqrTlLDnP7laeI5UybmXBSPERFrviXazE0NX3FbtzxLjbMSK2I2RweYvNWTICnOY81cLazO&#10;A5NwXRm9xwPGQF+fxAjKcHNrrtmM5FSn47qZm+3rezrU27wqB58fEXaiYTS8D3BcQ2eC2MPmaZAQ&#10;3dZL+n4iJqzB3RZ+BTE7NZaBpwY2gRqerVcxAWrq0MbmbfaVZQxnNq3cF+40Km7q/YPxHtV0RWnI&#10;GR7iMbG4ZXmPEGVlZlf8RlECzC7nPTLRQ3n9Q5zmigK8f3VRAczAKBWFNwAgLkRFGctOoaTtstW6&#10;P5ENpiq5T0Gq3GvFaLS+FJfkj5pMj/w83KTA1LV6vHHHuPTkJY0VdlJ+dx3AoX40qvQBwZjQwAJF&#10;6uynnAx+ZNod9L9ROZbKB+YjLRFuotxMO4qJeQnD6iU1HvtKGylGBVPuCoMCieWTNsVFFUKH5uW1&#10;QUJTuiqRge8VPhSgxFWyoFORnFdxyLrCFxjKyuMTLSBzGxbeIZpTxFhyBSoDsGCq02J5+GMmGGFN&#10;PlDj9wARpThONGX4jYioLc8uV15maLmRgwUYD3TBMB7KLzjfm/zLW22pVdAp/iO05kQcgQFlwExd&#10;NvmqA8yxalLIrfg/i4SlmCycVVGPcoB768C+ffmL0QRRF1eExTwwBe6lQf24b5aWIQClRf8AUsbm&#10;cCnkz+ZR4mWV4yygKZVkg66gpQeM7igOtkG5Sjt0RsbdeIQAHJTCyuBWo+ElkcI1kfNRek9oy4Xs&#10;ycVAXiK8gK4M9Malzfg3VeM47l6JFblXZ+UaDPrxEW55iyenMZke5gM46lbRrde5bi9R0Ve4wLdM&#10;vAYiRyudRuFhRSh1AlSU6zEnGOcAIGmMaTf6l4Bbqmvzz+oyLtWtvzeH6lkAKCYLcoY1FUVaZG7m&#10;FhAu7jFVuLstZDiYkdwXJD8kH6egltCRN8D5ZWIwTCXTo4zr8SwjXJeilyBs/iI0IWGkUuJ1zqU7&#10;6AZxsDTms1glrgtWNvsfxLK2QZX7j60t2Cv9xhYbI1Sw3ayyz4Ub+pjefV4eqgQd0IY95uX9gAeV&#10;e5Zgaqwh/wBJV8kC7tZAvrUHQNmLLwVjCY9wOOMF6/SkpBVRWqXycMFZvUsI+ICi3+46wyqZ/DFe&#10;fFsOWtagvpT9xgOtWR+B+YJCsPMuskDJhY5VpXJ+LhikVeTd1ZULRrFYc7K3GsO1xqnpi1w0Gwzp&#10;tvW4zyFmltRfI5lkMaLVMbq2Pm5okrotXzn1KZ41BTdjJmViHNouylLXFsD9en7RGUzdWl5Kz8zW&#10;QgIM4whUZjxcSu5rCoPq6FT7B+ELWOFo/sOfM0laID4AItPIs2yxu3+6/tLZuMuK/olsHt2BDfha&#10;gNZLYbXmmOcpFZZ6c18RaXkBvTsYhXvOTI80tL5SCtdfBfsEwVyB6zxmAJYwUdPG6+YQbDFFMd2Q&#10;spgNBOcMMdrsb2VuxivZ8JfpfnERBVrT/bB7q3JTH5jIhZlh81BtillW/DLpYtDn0zMZUMdTQ5G6&#10;SqlkoJwsoG2Ug4dXKoAqw1UabYvVRvasVDneDHMxip4KK6rqXFhFxfSvzM+ZLhtlxVI4l66RzU3M&#10;hHMFgwWK34I9VJgBmZwNOAfukMEzfavzX7gix48gH4M/mIAxMgt9sxL9ioXdZX7g8HEYBrJKlpUe&#10;wzf4SWH2KTRyGfIMTqKgaVwYdVvFx9bgo0CzKZWc9emKp7GDklCc4e7tJVYwYgpsatZwVHG8HJom&#10;1IZ5uYeetUGLXDjbDiE4aSOG45uAMZTQzhbd8zTf8X9mbghcah3dwCHPS+JuMjdFEfCD+pmvAOUz&#10;CjsvNczZjgRaujMOV4YafKIWUHLL7VhoSMt94rWoMZ8AKJcHZgKRQqPAfM4A3hT4Yc4OAEapxz3G&#10;1Oaxnwu4uAT6JanQEpmCUe4jmdQyZ3Dc4FV/P8RmVaGwhkYOeI5pzANw1WM4QP6lXJ7jZ2tSl9WE&#10;eAFcTJH+ttHV7lZGs6fi7uX4za0fUdW8TNN3AN5zKg2JXa78w18zC9hzCtWCBUQYNxVbxrER7RBl&#10;qIpzuFZSUCsH7ijzKmOJYiu1hSyvmP1EmmK1aQDMTIXW+7jdO0YxS/iOIpGklu4jtA1InIy4xQF4&#10;hdtcxKvxA223tVDC5x/tQ0QsAE/aeuJa/pmNP2T9ykERwB+SFjZ5/wB5gYqlUsftuD1DTlG/SmjN&#10;xNKLZF9GIzEvm4L9A1gshUieA2heYmFC/en7jKArhR+FP7iWvfF/i0VigLEIT1qCm6eIAXLLHEjM&#10;EEi1xvEYGOwqI4HgHLFjd63R8xWN91BImEGOfkQNOc2bBLolK75Iyw1XDlTI97UbzGg3QFYe1Vvx&#10;iNFgVRMaQbPEdJTibF+g1NXPkvvdLiF1NmReEDq7dYj+IiAgUbR5MOp5/wAAg9YH4iVRQxe7qy6z&#10;Ri5xpUEVgq/S1HKwrzu8ZlYhKcDKE28kYiNtQLOwqFG7gzb1XcyImVwKfMbJDoftUtGvIIfJqZVs&#10;rtYnqXAt5dZVYg4zULDSqskirheGXgjAiKjLrd1A/RAIdWv5El2awhH4CWTowxB4D+EvNx0nXsT9&#10;QPewQScF3cOAQxZE/wC8TM76/kNv2xOWGK3FZmVTxDUwyoKL67m6u1ammCneZoMBMVC5QYiMqhTV&#10;RIEXVzKDgT8qZctHSP0SzEHqfmAAZZCSV9i879M/JcP6JwQ3UngTELOBrp/xExXeEMP5y60X9kOV&#10;A/5KZrUORpAWqvBf1FhJwEe7x9sNhADlUoUKDHcspXzG5VNDGtjuNlZimFKI+FjljiXZGWqXqVtq&#10;VcpwbCDbMO4LiDZWO1gPMGqTSi/DELV/23csQPaj5upXlCtUnvAMSAJpLj5cxK0tVuVgoKJWeB/K&#10;QgC5kIXhtj8yumAuwvnMevoTsXeYZF6aPIBk9LA1vKNep5lFuGrqPd5/EAkhZDkN4eCZLwsIeQL/&#10;AAhMHgZUHzhQuLvEvNbKRy40ee5cMdvB/G/icYhWIHa5uAKStQV+BbfzE6Q1UIdLgSgU3uxeMB+Z&#10;mlrGI7wt0/EDWAwgDjm/HmVauLRh1gxKFiYi35WkZH5lB81/q/MMBkbMfmk/9gsGS7P2xz4ikVWG&#10;a9G3W6iYJ2xR3tCvomkL7Q6vM+2EUlGj8Ayy6X4lp5B6nMwRKHQxn7jCrGqqrxsfUZKC3QUEE+ON&#10;aKtvZqF2EatCEFG+dyyQ+GGFFAvFznf0Zht9kNawpUcN54wgpVdTEq5vGK+o2onFrSGpDNHCViKt&#10;fKStcWNN+rjVoxRj9zO5cQBWNwhSJE4vFxVuhvMp2IDvvFhSu7I+SOWBz/rJu4Nhv5FlLXtoD8XU&#10;IMdyM2DPAI7D9AsBoO2gfzECWOLXMiwxR55SqQfJ7Yu8D9xhVxN3b8MoMZwLLHGVTAVfamUCV8ku&#10;VJjO/wARr2B9n5la7IWgoF+rl8O+otgmLh9zSG1RUrxBvPEY1xEjeppf5mTiK4vC9TBUauhgUYlz&#10;nmWKsmoj4eYNocy2U+sRFASjFvi2PEHXXq0Ra1hVI+YPuA62UJ2mHASwBFqw/IcwTp1VTfnKMOsw&#10;kGsC/wAxhMBW1XTOfxEFLWwD47PawUfUXO7A8eIGx9FKKBW3dch4jaGjFG+weazLx0ZA1O6F/ELy&#10;UEq7c4YPUyDUCPiOLeLlSBLyBrOSeRgep5W5POXE8cgF21Uv+JnAZ5W2LUmyr6O1UW6RpJYw2FX6&#10;uI7zsuhm8APywNym0DreIGsSow8bBG39byXnLGpZKhoW/ERbS7L1MinDFlxl6BqU9QLpJHuogbb5&#10;blvBXiWb1QwodipfFInSKfMozq63ZLS/DjUPIPGI0UZ9rKR2XfMM4KnCsytpWxYRHioC8HhlbU6c&#10;QCgp9TlL7iwRC+KloC+qlvn2MfmJLy5+GGvxBhi+I/FSsyNFV/LRfm4FpIVm8+4pATCk32B/MJXr&#10;MP6WUdTNWz0l/UP+ZMfaIVZT2J0D039wDB/x4JkaUrnUS9iDzmWWLPhAFZfMLMPW9QUZEKUH4QXK&#10;zNIFLtsdRWp1HJat0DduJdMQIFM0CDszcK590YaaQ5GuFhtpq02+mMTOggrq4VYoIVzfLj8xY4EK&#10;V4p15i5mKOmm3xxjzK56YsKvPesQtBcIVG7jEq2wFHxGjBj8wGDWIBCi7qa4tGHlKApfOpSheSLi&#10;AMhkl41eFCxbvxBbJitvSnH4i1tsWW2rBmKccSUnixp+GKXuGKC/TH4lyDVXkcgCvxEitQwC804v&#10;+5grhNo7TK/RLRRwXDlrDj3UaW/gbDztAghjBZ4N6jQDUgN5Yav+JQ1JhtzosNuI3qfDc3obVfxG&#10;mjqbv0evMtqmhFZyc1jq6msulYIbSFPiPy/i5NIvL/rgBCFBRy0X7qV3BlP6D9zH1S2GvZX8sCyZ&#10;bS0PgdRHPi7Fy7M9uxPPcIzILmyXGgybgXJMstUjvC6zLCo9wOyGwfWZbPS/mmEMMRbwepeKymoQ&#10;jiUW3S1nSgnUeCovQC/ELbVe4tyzun5gNgLykoBdHuo+N8wG4L1LqyerqZlE3hXcDbCnbv8AEvMW&#10;+KVIRRBu7zC2CnLTMXQD0xorHTajkLqbzymCQrxDVGg9ly3AYmxpUCywOosDTwFX9wbV4Z4RVXAc&#10;VL0qwE3TEoApvxKK1M+JwtivMSCYA3ly0X53EiQcWx+ExKL3yFP8wAQAtpZeYOlNr7bmUWA3WXIu&#10;ysJxKQ2CQWzg5LA35jbw2D0VPxmKGwWtKIDs11nELZBRu4B36ubrq9PxKxnwC6j4Y41WdQFdYjSr&#10;fBCZu4naK8tkAYsTdzsXMUS9xikvI7wGFdVBU3wE+ASl9wNsxumXatPAcyizJSBfeYgq+TEMqExo&#10;v1Uq5gYuLt0NfUvOCAJlq1FV5glzSqL+MOIiWKqYGcYx+ZbNKkdm7p2auYIhSwR7GHwwnGc5AX+D&#10;AgO0E9HS/MqXLRviEU9A5mMO7bGbCjGO2JDZAG32PySBoaKpXloyQ2k1bdwaaN5zC7WhuS+kpP8A&#10;riNBVSoK5Mv6Iz7sdTqqID6ZJpfwW1LclVQ8kI8ktSwRskMKLLzKXrc2zNn9y1Wma5iXtYqumoqv&#10;MvcBXPMBu3HNzW2txHJUqovemxK/NCG+7HPHpsuV4O+0JjL9BLrjdb/EYhWdpE+4xg7HGn6gbYPs&#10;skDav7MfUuTjur/cwhJ8Sl3Xsl2GzKLdSj6FF/iVZK71CAS/LH0au6uCVrhyjUwV5YcQo5iE0PFy&#10;tHCtZjY2+8wtqXETUQou7bgFavcCFUe5cAj0P4uZdl83mIPmCUMUESLp2xrNxVVgIfu6kC/VmY3Q&#10;Hx/O2CN9+/0TCprxL755W31KzndEfSwgaU2p9ah6RP8AJL2lWuIEIttDKeNp3PsdeJbdCneuyxz1&#10;Lz0gVKfCh6SVCWW4+8RWcaaP3K55ASfZEdL1CoptG5c0aiBFQSpYYlwazGapziKrlWg5MxIIjY9P&#10;cOqy6VPkqXn/ABhfAV/M2J9sGmBu6e81GCG4GeFn6hqA3mfILr9epYvuh78759Sk2byNjFXVH5jd&#10;vcJZooxjmhlfNLo1aKceW2NrmVSL88wxycQV+WC08zlCOsJwjGirPiZSseZZnXEtYeY39EyFZn2J&#10;gxgljDLMCqRTKJW6ldIjFbl2hl15qDbYE6tCsGLHKl+aQG1vLv8AAj8MvCnuh/0i/kAF3dLVfM7J&#10;BIfDH5lrIwwD5B1+I7etzl8BWVfEaD14V+COFqcZgbIPExuVatJZqJxTUoyG/wDlwMhVhlIoHJwZ&#10;vTL3ACr8CLVrd3RAADXuOhT5DMwrL4WBQqg4S6O7vj6iEWF+LMcMbi1fkg6V8NtvqpYbdN0IWV+W&#10;5rmQcDDWtbhmUBx5/lLJ0LhiIFtAm85xMZpwC4fkuUp52t/1CoA4Dn+YUJ2YvaDt2bLIwXg5qVa9&#10;w67B0LifEVWEfoc/URhuwv7XDTOFaf7jbW6zUBUwcxDXdQOUNwEp1gELst7eHuGssL8q/cu71UrP&#10;0qvzBD5bBM++4tQVAFj1RmLCG1DBKaGFKvxClVvQn8Uy4emzHw4/MP6zFG/SS7NChl6eonLiF4rI&#10;S0GZUv28XlhABZVNVmbYQD9/6jrZYFI+bupdduUpPdvH4+Y9azdzc3h48TK99DtaqlIgF/8Afcsc&#10;Nt8xeKA9nMwTqUPvqXadsWKxTHhcdy7F6JRmm3UVWCgiaQr+YRxLdEtlWGVOU1a/qH2W83r8z5+w&#10;4+DM1XvVP0EMPZfkmYqJ/O/CEFVxShnzaHQBgoF/UA22+IKoo7KIs/bQ+rqHEIdRgDTvmFhZVx8V&#10;IDgaAqpaBwauALi8uZV4HqUoM4x/MFNi/hT8sQIvJAfohIgrt/KNsNfDP6gFfTSavjcdNwJpXWcX&#10;cx4kEn83F6i4LhflxFy3AO8rrrmLxTWDQeDcTLXgdv7qMijq7xJ3HEAaLkj4prioObLx/cc+jsMM&#10;L8bRV76l1o1Vj8StbBrEsN3walgADyivxBtbGF+6ViwoWlbY8TTYk3Alcq9bjndFamwLxiNyWRK6&#10;PcNNpqaS0pWswmxkAl8GMfMUJ8dNeoBAEVBKJf5hZYq7K6i1g2WQHIHDqGbBuXNXKpXbHL1RmqYE&#10;cU/EHPuVvVFPkC38w4QVVgemzPfAYytqdS793iZAlfUU+vREFyPcrEF9RWQs7Ze2xeqiIomQj6Yn&#10;dfYCxQfbRD06kry+/Ax23ERYXHLDqJwYM4QFtZ++pbAt2+tfqNIqqW4IMecwYJQUr25/EWqvgOg4&#10;lg1u5diXVeI0PMSMdy3n9wTn8S4rKs2QSttwbBLgTb5g15fEAoX5iIYZigQ3h8HH36gO2ZoAnwXH&#10;yzOTb9LOIOBkIrpaH6QIr+8QbcnWoApj5EgGFOiWakOa0jGwfmICB8EBD8RiMbKj2xoA/wCHEtAg&#10;8oB+7iy0eAy/UdwjSj9xSyD6uPtWVq4wZHvIhsT4yVAQq+Nx4Q7gLRs8oj/UH8gap8S0InYfs3+I&#10;G4wLBW+qlJUtspeVycpiseYMXFuFvyX+pZCmBUDrDj77lO3KgWYDV/CEqCiKjRE18C69y6ufhojo&#10;8Z3cXBq3A6L2niAUcVCp8Ptg45iFKEqrGEVANeO5Wk7HF7Gqr3Uv+YJPvyoiAhQglC8+IplIUOEd&#10;IyhrF4XACkfEGQHGPQjes6O3wyzGbCz6x+JRdUOkd5L+0ghkQ61N5RADVoXXgAW35lLrQ0jRlBb9&#10;TLnvdBV8C+wRAGBdIGLV1BEaIrejI1zqZDlWocAD8wydy3ug365g+AoRdLw7UepTaeXAfNRCYLjb&#10;4wv8yxb+r8W1/cMyBbagwapVER+C4IcoE3QG8HEdWNKNn5ltK+4GA4Z5lNluy1iKcJyVbKZuHbj6&#10;gHEa8xAAIVW/IzAvJ4iEaHoLmEXhUXrqLOrmS+y5poguX+s/iOkTp4ZYy4lLtNHOZcYDsZZdpcmx&#10;V3HQMqN2s13HV1cwDdxIbzHyI92Z4GotaAidj4mDJdy4BK8QTobK/wARL6aX+4AVBQA7QNMIQrwD&#10;E3lhLVQ3QYIMNE0sy4t4qwbGQ1Y3EujGbEQRlW3cLTTT9yCWj3/UEu3OQu/ZHW03QPrMpJodlH4q&#10;WLv2VGB/MGtJ9Shg+5cZBeUsl1nwpa+tRiuPaaSiuhVR7Rrij8OZgULtW/xqUCkLOtRFNrReruBn&#10;mhOnf0lJD9GH5m4yXcF4wuR8ZgfZWZb+C/iIrRUI8ClMPZ/cQsdsyu80gvHUNVMs1ZyPAZ/EBGKt&#10;CqFV2/6oQeEGmG9A4FGfUHBtm5sGm7U7emC+JULejA180XKlMi9tcg8rrLLttK8PIrzXjic5Tvc+&#10;sfgjCjmsL+5iCQbd3VEs4MtRgKi6uBoH3AspaQ2lv+oBjlqALOpzqzXhBwfJDq9qmfwH7uCvQqjY&#10;e9vSmPT8zfGkFveZTcg+MWwRz+otdZqgZjF044olo8AQfjnhrzEs6vVosW/uUJC5CwF0rrmGvNAa&#10;pzZqUgFrFrC6xpYlrcqjWnyQADsiRRzmJ7hFlTzzRA1UiuozdmCL5FW0+YP93BBqpEbc3dY6pdQu&#10;Jtp9dhJ9SuHqWyUbaMG8kVCF0mRxVTTSYlg3UeoIaqzlyxzyWStBgCwcGMTDsYqxOW2CwqooH0wz&#10;xBb+JiNc+l1p+Klpabo78EX0itcfNZjdOgweyNVXGvNSl0Ri2P3DI5iuKuAEXlL6IN3wG/qz91H7&#10;O7KT5tKablEPw4jfopIrFw0DiIT6XCww9MBSnG6lZSri7ZZUV0Mprn5iI0GqwigyngP9TsC6W6ZW&#10;Q6s8QG4LNXqY3VEqHpSwQUeKOZYILoKCpUkDstV5hkAEsyWeAlgQcqD9t/hldptKfoEAze/4ysd4&#10;Kq+vqBClbEu2BERV1sglZ+XEShKalAKi8YzLgtOmHMUFOtsQLgs5q8bR0ed0bf8AOQhd/PHYt5ff&#10;EwoxlO22Q5FFmIaM8hXJpdOebXMOAw2N3eTovHBHhLZkPeKziPWS4OvyZhIYVn+3hljhyiYeUHF+&#10;ovszUMGNGfmAzsXgKZauMETplPV3hXXUfS4oKL8JWfcYLwYexjqF05letcCCp9DUoUEsyDzBwdBB&#10;22/iUmV9RXNYiwfE1plmReBWEfTFMg4QfZd/FTHhuBDwissNCXhszuqPUtf3IDtxk1FaLGx3re81&#10;AQesQvNih8MGL1oEOvfXZ1HhZaKMugP77jiap01XeS+0vqNVCSt0ceZYirIC+VgnNoQVzMXq7N6Y&#10;yw8aiqo7PpzCg+AvJvIr+IypsW2o/b9Qk8DZXWZwltgPfJmUCdAKU1xu89wIAtBLcKpt+IISoKba&#10;OyLyrGgvkvUrBNtNvOB/cvJIU4BzV/3BRxYcvEQHijWXfW4QyN26tP4jrwwdEodTC3eFKmxS0znE&#10;BoB4gPJ0ftXjHMPzNFVjOb4Zpps3lDwhMVQ1tvqLuiiYR3L/ALZtqIPTJP8AV+YbJWLUX0UfuGhl&#10;oF8ECSytWSkKPggNbOQz8QDySts/BzDtHzVr+INIj0BX3cVDI1YD8EICDXZ/MCkRXJEtfRNvnuWx&#10;OdoT5gWne7P4mOV8RW1ZzVT8RecdT/lBLO2lSIHqtTJCNuqsGA3zi2EcmQFLfbH6USyqPxn8xgaN&#10;iLfbmH1byqWii7WJlhS1aFQATYssV5g9k5Oo88fcsHvlOXne45GTK7n1x8Rz4SgW7yVG0Qod/wBI&#10;tSD01LMwnlIaXmPjNmY9F4zFi1bdD7NMsa92n+Go5W445ilRtK9DqMdrmUXAwKtVUf5/MOVagsBX&#10;JVI+Yx5uUmzyb+4xxFG1L5V3i8QIy+sXbLSna6HMdsSpdQMJdt47rPMfKuVy1Z4AHfveIyzQLbze&#10;efcvJQg6at7hFHVy6Dc8IuVH2RDQplH+p+5hWIB/sYY8gFgWtrlx+YgGptw3SooHioRQ2hB1mts+&#10;jqISlzKFNuzF9iMyotLNdXxiIgxCvAKqzecmYq66LuseB5l8NpsLK2cKxUeCGVQFgtcQElLjFX5p&#10;vn5l72Qxltuh9QsmyX+RXXojWRlGuvZBclA1PIVjHcYpTDe117fEICwhAOM4fzBa/BVtXnrctA3p&#10;dAvf4mQIRBHOxQVLPURkJ4OqZiaSizfNXUG94EwfTiOxAvxC+qLzghO2BiBqjnzHVlS0icIn8Ihx&#10;o1ks+NQBtIBzfNcEC4emF30Y8Qa9PYn8ozA5qLZSN6lzXG1ZlyL/ADGY+IEnsKrqbVIaCtm+GPWL&#10;lXsVsB4vvC7wtAUbqsXUEb6c2Za0o0ob6zBhBduSLYnBYmYGgito/wBQ2GFatBo2TA1XnzHdWNXX&#10;+BRJXrRYXWbPxH0u/OeaMRyaOY1+5Z13ST1ZaygVB1FmLAxHQGtGHKvUrdRe8tAZL8HxM/awBq8Z&#10;P2ia+FuHGgt/OZXFFp+dUgL6zHTek/GT4mvHKOH8xsgOqKVrAyhWUjRaNvd1ain1uNnujs4sP4hv&#10;ydansVDzKGqfMvJVV6WN62epaKZXF346jAFS7xDWjEpN6bLYXGV3jmJVK0AXPJf6IWJq1clovX83&#10;KQS8T0AH3KoeAj6g2/EsEibXzW2oVG2rOEChu9pcoTDquM2ZInTOXEaUlYKWBNREmVYrL2inMyDv&#10;iUyN4qVryXmUeDV7BzCRoGB342mE8eCla6fZBjNzNWjdWYzDjeZQvdiLTl26HVy8ltxndL3FAbb7&#10;jAl+GCvtslrUujRzHV5UfcBZYXtlJN1mlmf3GF+moV4+y/ZMhNt6F7aEggwVLSHs8SlAwp4co+8/&#10;cWlbt1bdjvHcsa+RQ3mkcuO5bw21s5WXfHMGm0IEuxjLxWh5gys0rggvZgM8zDbtjeD3DNRfPJOr&#10;mKeCAHxqJEZBB8Pf4mbqbDVYpQsfmMc0UyWcBWYYxhAqQWuCeTqOZEoWpR7ur7imHQqhN5W+uIFY&#10;RvBMtVRuGOZAUB7dzi4GL0WZT4lomUkG2P8AbQAE4xziIGMUkEzZRfPqWqCKa0c4uBcEqgpyKG/z&#10;Cd09kxOnP2uyNBgCjOdl6PTUAHzsnorXqVBXDNDyOY/lVRV2jCr/ANiKx0uAl0YWUYAUJflywWuV&#10;hRfyarxmN2G6H1QS8M/IJjFW59QUbK2CusNsJnMjVeCCy8cjCaoyQU7IPqY8otIGht28GIBps4Pq&#10;YjMCFoZDWcvUOsJKjU4AtKSKxPHpa+c+YdTI35nKqgrmpeaoXw87EIFTYYJfhWNVm4SJiLiqO6WH&#10;jMXZqhW3B2fmWaqqU/A2/NRzT4Ck5KopXuAKVlyDtKp+bhSw8FMrgAwzF7FGSCrzQ/iUEjIo8rA/&#10;WJtFBOKbsWt5/UPZKKLMCa7HeaqNIDmfF8EbrO4GU3SlXgHV513LA35RGhq9876ZvHgkG9ijR5xu&#10;WUaAy/s66niQ/wAIfA1es1Upj+tP8j8R2gPC/hr8Rau2LnSv5pYFxozeI4W4LxnEVlYGChw8xhjh&#10;igVTGutxec2qOSCB1FbVkj7nPKCVBd0NsuqpS99x2HUNdWm++oAacv7dzuNDVnlTDXqMdZwAAdNY&#10;+ohZk8Mt9IhDjLc1tPEGxurdTC5/4ShLclTcwsz3EXYA33LkR4tXLZvy1wjZi7zzKUEIhgRMt2D1&#10;3BguCXRVe/mNtxK+RZOMVmDt1DalZMFvfMvcCsvrV0Nb+oeGvMrLnDiucS4USCND40wVs7gfh+pb&#10;D5TJfyQAPuwN07aIYQQUyndsLCjNQHq7JYzUD6PK5VRY7pZJhK3g1FxQaUrDK1VMtJ2TObQFVxEB&#10;RkAbzsvzEETkENG5Vft85VKTEa2qhxFwqb0QO86lLwyq74PvuUIwRhKcdvcqba1IvrWXzKHVV3Ac&#10;hkZh2+F2QfQ8x0hK7D6ohce4dmXxjWJRgVJA9u4aKxYU37zBEO5W1t/iUKeLIJ7YuGS5Yte6tjwh&#10;qtIgj00dzOVe9F4Rd9qCIHNwDwHXwbhIh4oCXQd/NR2kDg8tozMiGQUOXWoMl7EdfjrnmGc1hQFd&#10;5/EqzyUC26HO8OLguJRUi8Ulfq4XF4UqdrBQ85yb85PhY5LVSjacAu89TXGRKeFP9yhhdNmrpVb3&#10;bqWRlg5s7MFVn/csFMLFTsKK/wAyxjC6L5RzMIwlbLQ7A4vz1CdwUivpTRrO3iLAamWnEKsy75GB&#10;VdaUbVNYr4FeiGAgsQo5KbBp1LtvWkHg1+oove1b+ZXcEmJoqyhg1b1KnT/ND2Nd2lYLYA6FEUAi&#10;YpczB0NvwmmLkXlcw9X/ALlNXaQp7uDJGTcR0RVLKYlTBoZRdbmwWx2SyWjj/sQ1SZ47xiNFBjHz&#10;gioolQQWLYFEAdmZAcmSKss2wNvMNrOZT0Tzi5ZkxlI8WcDGpLB4JcxyFykboCmpeGKS8BH2oKl3&#10;z/EVqxBucfErQkPa4XYOW2tStaWrccOTNf6hb7TOSYcGjJFTQY28beo+fHEo6CtRlgEL1DCh0e9V&#10;LZrxEV7pg+afMcMkUEb5srkliFzaGjim4TAYrj20PMeERmoxxWX8Q65cXGnIqbjIZAorO+ojGa1f&#10;x5YdXAVrQFj3bHa63DlzFFvO/wCIH4d2NrbB7lE0618JjPUC/wCN94rVufEqmYPLDSlrMPKHPBvd&#10;JmPrQNehMCeIBwuwIBhir3uvbLvBWLmDY7jSFOHA59Qr8CWFLa8c/iGVwTEFQXZVKHjUaio0CC55&#10;m4YOIxxlFX+8EeVJR0odmB/1BIdhd/dz+YqUKJYp4tXKRIIzWgulvwkbE7C1A+XP5lCmShuF/mV2&#10;95vJ6cQGrNatX2Zlu9XAB8NXKe5S4QUYw9tR260ChvRksYSc+R2K4rmX7ZmawscK35hBq4oZNckX&#10;zQoutYwqvPxiY85blc9Hx84GMoeRVDGKqvrHEpy3YpdppKPGHhlhEA6rHAX5A9TQDuQSy6ya1Aby&#10;RS+Sy98TOSJvRXG9DuEcCkLXbeFZeJQb7BhtgUr8hLRxVnFYMR5vMWtnQ1W3ulI8EdCOKhyowa5x&#10;HRPKGz12eZ83DPIMuKcEdzqXuUGuNx/+LcGr0JvCxKSqBm5lHb2FEuG/jwdsxFfutXH3T4t87PzF&#10;VG9GV+SL4D3PCLEX8QCaXVi9sSv9KGl5uv8AiGkeCr4P7iOzbNuXzd/cycBWVl0/DMfHNrsnSxES&#10;OTyRSud6lKqsQuvEuc1wsJKvgjALZCx8QjcBvJAQR1dVfTxG27xqElzX9C6YioRHVYqYJaqAzniG&#10;gGgC2Xkh23iuZQv3h7rBux65hh0Dbo8bLuGQKtiE+6OeMnVSyd6CjFUHPpsjFVHtutXo1CtfiEt6&#10;l/8A7hitppjBVw2qTCO8+Pf9zCIYAy9O++xIWslQ57w1WuZicG1KqeSoW/CVzcF7giHuPLfKidwf&#10;Xu3w0MvxBfjeoDdMXeUG03x/5Cm6lAAO8szcFZB0xkJZ4CbQNANNdfuYHG2EXOAqpVOFAorQPRm+&#10;4D1swLN4r9REQVtKryYisbgu3dt39RV4xYXzZWP9xWUWVmXOByes+IGzFCX5BYhhlUVKbzuAvmFI&#10;uW1R/FS3KEVCxfC76qCxwYVJ1/xB1ofXh4X3bGzfAUKtvP5l1R8QAd3mUr8XIa5bhHCAM7cc/GWB&#10;BNuLb71KICq0rLSmahuQlr+Acv1NjDHUdVZjXL9QlByGFGGgA3qJDZA0n2DHrl5xHmkr5+5QBSLJ&#10;NWnH/kO9zt3tCvDxnUInNnKapoy5v+o7NoMxyi4pxzGig2pZ1u23dvq5cTkcR9tR8GWEQIC/tYca&#10;4gtTw4nww/e42qhC1A8jS4wcVH/V2b1igNHGacxNYDMReyjBUIj2CFU2uV83UchEgizajObpfiZt&#10;eBmp2ubw6uAVGZRWOOb+IY+LY8N1jOJQkOV/g7/ZLIA0N+po8QNTqE2NA48Mw9wFXFkHDc/dFogg&#10;apNViJVMDhpmBdDirnQlrbmO9V1tccKQp2a9ammCXinoMMGmOgFEstni2owiFv5l+Un7Qy0XIp6Z&#10;lAGbZg8zpboLkNyhJcrX/wB1CD674HHUvYClaeC8BG0jLQz+E/MfeSK59y+d5oN+iWlBcY/pjB8r&#10;Fma9X7JUJQo0VozziUMUOaI+WCkohbobaBhaduwzju3iV7VhYa5wpJdAkZ+zQr5nJHWQXhfB/Us+&#10;QyyLjkcRNTCjminemjMy1FAreX38TEtBLfAPv9wm0MAeTQyYioY6Lf0shzfiHAGyoPYWoVLUrc1y&#10;ho1FWhgrJ5ctVnzLwChrBCi1jXeJikqZmcdLPEQMKqiWecZr3mBqI3rIhh4Xcpq0t+Z2U4iJoE1Z&#10;DaJf4+ZRoG8GkMgZNw4KHlcPWplTWZhvOUP/ADEF7rtjAC3iU8pKQafCGI2GvFiN1o5KfcDlpqMh&#10;03+/cTwiaqa1TjfUx0IIeKjv3LJBtYytVxuFUgpTiop4gApPBTF+YTeu04b1Y1r8yuJAEm3BVGZQ&#10;HAqV1oXtn5jALZGb+bqUvD2KPIkvjlZBT8jXzFwyrL0+F/3MqCByeVr+vEt3YEl3XBcYgwQ0Ua88&#10;VD3CxUFDjLXhlrLwS3sKtH1MyaNVolcgeR8SpGevalARAtrYynF1MvyK4/UP2iJU26afWYivRI08&#10;C5fNyzEI4WW00ZNblgQHsy9M0MbrxLcW5QS1S/biV1viDotKFyXVyzT0P2rHTeiOi8EVkDrZQfMZ&#10;Odb1/RWEu9WWEnkZE1VXL4Hyz+2W3+5cKyLgZzfJiIqFQHS8XlPvmIThEradFHmsBqFRKFJJjaq9&#10;5a3HbuTYWrIVk4ymYJFRF2uwVyXxX8xqVXCmlvINa1MrAXGdYcLn8S9utqY+GPzdyCpSVQ/EyjuU&#10;R8k1RDoPlNPx9Sw863fTcFKyvvERnrQWK9Q3LfJhDAFc31CNij4ySgVo3pR5LtwJYcx45PcehZiK&#10;D+5UQ1wuT2f6TgaVSCk37ZXMa4cGGhgKbZQG3z06j9cCcbo6OIromHeiKUfh6l92Kok4Vyf7jRkF&#10;DdusYJe83HVDyUq5dWaMVzMISAVyr24Jq6l1SQcJecRVQ5zDhRM+Lgs1QZI5oopWDHmZBd5ahg71&#10;RW5lOzUrgXB05XEUlCYXt2OKif6EJRe93QepayS0RlQ9Xh+4ObQcLGzDs1KeKQ1w5m78uIlsgqIp&#10;rb65gkPoNdW+fuDz+qPmBePtmTxRSLaPOM+8RkTLXBOrWI4bRCngLeb4xNHMY4ma3rqJekzUs9EO&#10;DEy7dsQ8Dx7mHWKGE68hhDSX4nA1y1FJnNgeTIV6fiMhRSaDSr3AySC5beGepZL9YXpVpZ7LgFjT&#10;TLM9OooxRpdk+OYgONs8hfuLnbSfI7si2BlWvVz7xUp+IAACpdMCuNrEoH5AUr+ZbSVulI+aIQNJ&#10;r8ohXKGmohNzjiU8HhXnkhwcVYcyhRKGRkRQxnKnmupU+ZT4fmxyc2+I+nsIfHS966ioFZaoBwWx&#10;93K+Spfwed/d6mEnVDVpQD8zEkNgBrGOWB01QYT29P3LAKBV0d50efMCjkCUGK4PNLDXKi+3yN9b&#10;lOimGxyGxZpJ7InasC9Q7lBmhsFWs51dniELULSGqC1Pu4qCMqQ5rS891kYU7WgyjiieNwXXifhr&#10;wJ8bmiPaw80h57mUwdFpe2t8QKcuy8GeSFKJWJOWgG26mGlSbbxQ9VKDM4Lw3cuDQFLI0OzxvEsM&#10;wwqnfDh8wcjQFx2aEwd6lU9rMgWFrnejUKn8Bdf4ZRasDRQcK3+USGUsT2i6+pcDFZYby0bYwVm5&#10;plwMV9jCNelSyfv4uHdBeMV3u2WZCF5K/OviFUlNuA+IVUMBoLDqV5vl3N7XBY/cJp/1NuPwe4KT&#10;psdIMjdWI2acLZLhQ6rEwCs7SmCBGkwm8S+ScgdPS4fi4hT6mJKsdROrjIKqz4Ucwax2bbD5Pa9+&#10;mLPQuHLtDVnxrHyJ9oM1aOacHWriiIYqB3aKbr2RttgBTD0Ws8ypSwkC6veSY3MIbQr1Y/H/ALH6&#10;KcAtR1+kpMqW875Kp25g8Aq2DLNZ8QadFYGHTjxETeGius5dg9QwtFgNgPOsWS6o5KzyvneoIS6h&#10;0Zu8XaRv0s6jpxZ8lvxEazZ4+d2/gg6/Umwurb/qc02jOhgRzoqRfUzIC6tb61X1CFgF7Wc1cN7a&#10;wXX4ZgoVIqZ3jlrmOUYNunjTKhqXojxWIaPcylbHNPPxG9ypkAd4q4wsKqamdLF+Y4KYl2Bx5qUu&#10;I7NIwbQuMalmgMTmQnbjsYT6gjyg3vPuDUbOAlV3v3BrpbiKyuoPnOnBO8jrEbL4KxFxaDiVaNW7&#10;iqoe3Xt0S42QIYeX+orJsbh7C59QPyZGR8g/3OE9oXvZkrd/uAMTKAzQrl4uUmyLTpq0CAcQKlAt&#10;aOgXNEKXAvaVsF5l9jUU+Ss0fUKn7BIdsjsb8THfVNAl5Ux4yXUGSAl11xQNcNTR2wWQKWpXlbAH&#10;M2xrTV1rPg1AWg0zWquRb5v3COQKQfCK1uKUnNOA5NDbe4qzqlnF3aZe68zGL5YWWMBXGseY7zNn&#10;Lo1k15xLwcNrqtCMHrE3jYDKXgLXy4uVvH1Il5LT8wVvIAyt2NYbx9QfAK1M9C83xBEzDeAYxVc1&#10;qFrMVjNMG2U18R5Wy7zm6KrH1FZEqvXoLYeOohgSi1tgJsz4ZRpE24uzK8UVHM0WORavo40VCwBV&#10;I3R1fg1AKiFE0HRRmEFex2RF3k1ZuISLuTz6gtOEmD1z9xNKI3Fv5m2KXi4ZtBsOULaNqOE9MOAV&#10;Bbk/uDZCulBohNFbEV+W/wBQVhyuVlhUAoeHxDVC3jEpFwWIc8MB98Av9VAIQ17C9MAAl2hpfxGD&#10;Hdj7JQ1cmAV57j6p90l1cMpP3cRg5jhNSdNQoUq6NMahVchqDNqcVxHxKt5SUF0GKRM1s01mWAvg&#10;sbUDIAySlWYlih8m4VC57buIKCeWeQ1D1gAihFniWJrJuXNNbii0JzLJSYlg2HEMaduxlcy93ObF&#10;o5i7BVUHNrAoc33AKoUwzYGzhgBIXlqcIHhFRVN2qHKN5F+YIVHFP6XFaG5YgAz4oV9jfzPwCH9m&#10;fxDhad5Y9b+6ma+4dfUYF60AxMbd8yrNquKhtTeyvuCND7EErAoywOt8WWQdTNVTIrL4CsHzCi0g&#10;AChBsAC9Ao6XWvEBFgULErGEp+5jzbYFa2WYGNQJoIyeauHEgVSBXLrdPcXvQo0OcmoM1MuWFy7E&#10;vim04W3zELw2EWtqepjgzIpl6rv5mh9UqpCWos5fZCWLRDzpsv2cVMveDUXfffmokXFI3kVw0oBm&#10;m9x6tgTWbqzzmDnTRVdpaOHLLUkV1LRB83eIJlNeLqloL9whIAyGeED07qDFAAAaF8/ZNhTlBcFr&#10;d8XMeKwa5ycg8Y8xCMlHZPBwVl3zFbvU6a3GW0oxHFqA8pbgKzQFFxVYdUgO8Fj7qZMHXNQO6fr5&#10;jVgxaub15JcKFqwHs39RSMqR1Z7l9VTy3ATZtOURXhLFLP8AjuatNmIHqswNKO3S+buo9Vzgj7po&#10;s3GJgs5gIgWKWPqOBnSJfir/AAQvKo6gNXtcqmemIWp6jcdV5lJtV6uYYjXmWkEeopa13LRC35qO&#10;awVY4Y4ZjrMGrCqw5JQUuvMDswY3AhDd4Qgrulc6l+2EveGI3VXTBFnB1GsSM8oalgG3pltrS7Fh&#10;xTPJDiTtl1snmwRXUdT+Y3b4bJ/DGKE5s/UvKr9f0ys97P8AzUEBPJWv3Mwwq8J/ENklc5j8BCbT&#10;8l/MJlPVv3G8v01+Jw/6tS2X/Kxc2qYtvqG9LcVOcuoILkl5VBKr3E0UaRpJj+th+bn8whecf0X+&#10;4SA6h+2mVtrmwbgWIhOAHV6iWztlLXjrESaH4niFSr7jkMWeqftfMNdDwMPBzUNrDqAU/L6uGgG0&#10;nw/6plgSz4dPfsqIBHRxtXAu33EByqqxNqF/nmC7ouX23tyjYjUpVPVMCowvuit1o1W5Yplsn1Wm&#10;bz18EyLtBkxh1/MaRw6umMm8FXnuoKoF3C7AWgwGD5gb3F3WZ59BqGa+VBTWwvnGJZq0AMLQFUCe&#10;KhoKgPFirLIpdOqmR0FBvy3vyP1Cf3GwfZaPqWbFFoXdJdmNmgvIXyc5hmE4Yoq7cY+5Zr0gKtWN&#10;CN9MqXwV9G3FNoxu2JbmbjbnVYM6jy845rGAWY/MwcQZEmwZz7YzsAytr1omOY8wV7O/UZADRRtL&#10;HWP/ACOYpoeCOLKvHiJwmr7cwdKG64jpR8aV67lQCLnCA6k6warlUSjESk5Q5VR7jqydlYrB6PxK&#10;/wAEwvV66X9wxjFr/wBpToP1/fKjBP8AnmE5Ti/7obc1cuAYB83/AHKj9ifxBNDX/nUbRQ/74nt/&#10;+eJSZ/5fEaXmd/0wYCo1SP4lbdS9A/RKYWcAyDuC9H/M/PX/ALzdKzn+2Lsd7/ujtv22KWy9rB1z&#10;DLmpfeWdi3NMa4jW1wlLrERc4IvY64gtQXAcTM/UEJS65uZO8dQsE0xNqX3Fb5mVgGYNuaZVcKIi&#10;GBxBre+ogHNS2A7olSAcD+UwRDZDHzcMB/a5D5LjRFoBfriHnT3Rz8y31NMyOGXePgjGJHbMihLl&#10;zB5I1xemKrAGQJclSjJb1+oVBt0Lf7nBkyX+4h1Vm2/a1yYI+o+1UGKAPNNnMRlAdnGEGWmzUEws&#10;TU5UUhgw7EGJQpd1fpXn1mmtdhyDgfbLqsLo7D1Qi0SjVVGRdqMD+7qNClWqjarlkviI4ZrLt6vH&#10;4ibOYjOVTkzDTAgFCcNKYEe+2OhQDRd+CC4CGIap6483DWg6PnI2Xxjayoz8aG5VJpdVuBSOalVc&#10;bv8AczGIMlrvbYvuOvuRzoLIYHb63skpaLW2FugZWQrkoW1CHMI4P43iGnHl7FLWXeNZlozdNMa4&#10;OqH6ivbgbnY/6layJq26HxzKalEel5u8HdkXm1RSGbrvJuCJHsaL7NzfeZqUc/8AMK4Nq25oAGha&#10;x6h+KC34DeS/VzOsREaRF7V5mDO5ki1jiIZdeI4awQfcS7YICWRbZi7S2D1zDpDPuW55xDlVtbjB&#10;Sy2NjmV1iMR5D4g+SItlx3qabqCZcsBXUHeS+YMqtVqIUGoEuO5nriZC4s5gkyEwo9ygtm5tZUEC&#10;97gTaleonySo3EdTDWI1Ny0BfcvM4YA3WIbICOY1MpKNv1GpRJ0zcDLEV1HsWVRdPpxNIPON/FTG&#10;Acov4alfm9JX3ONnoQ0u61TAqL+alxdBFBVMfiWAPllFkKyuiHqt3ZuZyAxYT11HIOspV2gsEJjK&#10;2M7pbpxviHlAqWnpVn5SEeASggKsTD5Mv2ljqHFUHLvNEWaNLNfDm33ECMFQS1d47ru8ygewWgyw&#10;Fseo0PNAjoc8g5iMMJ0Vui+3UDjN6F7QsRZv5IkzECDN0jl9yx0bsB3sN8V5gnyagKMKLvNVFXs8&#10;QS7BDgblqQUWK5LN10YhdRdO1iXeP3GStMFqbozVShVAHVJu818ZmUEFBBe1fwTirkBltrquYakV&#10;lruy7ut+DqEecOSrHJmsp8yrJhBmYZTfmrqVHGb7r4rl8FhJGtKOsVbnGqmamEZBxTn4+5XcsW0E&#10;u/GeYW8A4TGaW6r5gKhkpwsBYb+e1gI2RAbxPDMriXXbXiZOeGAIViXiuyWrmKhyfcaZOCG24mhJ&#10;e0wBCmqzBbag4aeIaDfqNlrEDiIFSy0e1g1bCaG4DRZ8EotLcMMGa7hsB5gBi0suH7jQ5b7mTZUd&#10;6qBjaxVi6ixMbGAmiWNl3EXxLqyq2PJm5a79x/rHHepgYupe7xMY3EdbYhGFi8TahmYpiN015gal&#10;VcEErjUaBuZLP3FC4dwz3zLI01TJYKUrAp9wtAAbpX4l/l+H+kqto0ufq6gQT0BPw5gjGbsI+oFN&#10;AyjSplonwYXlc1nZBuqpWoKhR4lc0chl4Saw15PHX3KMD6iMHfUczdtaxFlCgnUHAKVniELNY+Xu&#10;NbTCi2T1YfzDM11vh7a/EdvIUqgcwbI8slG1K/4ikLywtpzZlFPzAGMg0K1It513FbrZL1gCf9cr&#10;tynXUyBSx5QlgYrTByIr4xmY6qvVIOgtbWBJlVWLjN4K4xMZBaQK1Y+tExzotjVwIFc8WovdkFbI&#10;FFFb/cbqIH698bl+gsJscXnX4gkBzgJZebVz6gq2wRu6lTTGl3MCovA4mMPc7ZphJd9+5guvMpWW&#10;bzcFZyJTN/cEDUbwJYh3GuVLJuEijMLtwXmLXLLJtjVTHGlPctWFsituAXbUvUvHLLxxM2+YLZYS&#10;UdNbxDLeWSwxqZYW/nUqirUZMC8Dp/Ew0mpCUmCOWdzHMSy3FtKSU0gNsdSvZm9krs6dQl7lKqPc&#10;5zMW2nEMnM/CZogXc13mUNXlgbNIpRHKDBEYf8M3Gj2E/hhegukfxEIKlOZ+cwsvdCqL9VaX4QTx&#10;uEZYEquoDj74uOIbPHUQsyi3Mf3oxS1+77hRpkqMEKJQu8McREmeDpeJZTZIYCuf9zYDfcbJfoXg&#10;nJ/TiJIN8MCUlQFLd+ZSrCuitbvuAairGbljAohxA7V8eJTheOYainy0aL6mJUD+7/aV7iC7nkIm&#10;av8AMqVuJFg2jbqCwXL5CFG31D5fMt48w8odGINNyl6mW6IzSOW8XFeoF5Uhh3ucliz3LFTdfmY7&#10;qIXajXZAOCrlo1sO4WoqGiCsP3ALp8TFwfE4v3KC9ZmE24fqAaJMZWsQBMJEjFL+oyDZ3X9Zw/DE&#10;RSyEkuxXbL6f4igQ5rftn6uJ+2lhHpGbWItDP8TBupgz9y/DKLzmog33OEcEcKWPbmIZZUwWcRNV&#10;5l3mvUt8Q0/xiyzlTfMF5yxstUGLiiMtoZNxKhUysxtocFI6saoLVE9mbzaHQGF20CnuWU93H53E&#10;Vm+j9RxRjkFH7Je2D5fi5gz8JfxBxnJYRPuFmhgKvWnMcKKcXi4nIXp0HzEKNji8v9QS7fDzCkt7&#10;cEILA8y8sW0nETLGUxyxDQZWLg14b7dys/YRi3rOFwUaAw7VCDbtCIchNCv+NP3Nt2XDE7z3Fcts&#10;wXczZVJQxbDywQa3csZOZ0MO1JbtZdKtHuChQ26b1C3CYAVc9rLedQG8XKb2wFuCy7gbxNf4ej5h&#10;FMpTwxo6V3Epi/jUBzLNahnRn4lt2YqXkqCXuCGBlozvUZtmTeYBqGxAw0r41Kgy8oE+H+4qJGsj&#10;8zCdFLFHKPHuLDRdGb25lKna2/yjrUiMMQGmYZpihumBtMVunzKLbu4tZjYpWA8YOamlPxAtagXk&#10;YJlGpYHEAKOYZmcQVtMbSXiWB1ZzCsZIQV9MAiLZ5IOIktFoYiGdRZ6ecyxaMUz4j7qNnOpzqyFV&#10;WwCgE73KJqOqQxC/9dxK7Hl/tFXIdKfxMON5/wB4dS9P9w7n6EEDLTIlPrEzA0cIXEIEuxX8zIDV&#10;yg18MQvmmKDFBqkJmRlaXcA5T4xUdyHfOuGogLxwT+34imysw0VMJzOUxyXMmTXmUO3PENZ3Cq3L&#10;MwG0xzggDo5iKSlgHipYfCWnDUFaNE5KmXEv9wXXMDI1LG4KrWoB5UlPKVtoa4gi7B+IMIZG2ZmW&#10;YA2mCUdRA4S08+o4KduY7fxMmysxAB5mlmWFWEyeo6JQlkwC0xIg2xXBYMoHO+7IN8gD8hn8RgSL&#10;svcc05l4qC7xfTZCOia/uP1EKeZRU82WRZhH+5fYRrKMpgYaz8RXVVHO4nDBGZxSXOIYhQziEoMU&#10;viBYA+jKcjczTi5SJRe4lF8EoJfEpWMS6yzTMM0x6lxiI5ZDKctMyC8RBTWoy1KUT8QAXctOaWbM&#10;2RI0bFYig5mBvqZiWMqpyHu5ytRbpijmyUMFXJeGZGdyxffcWn8peng6i93qNFXKLbuI9QM7glKZ&#10;qOJWYk8JdGW/iLBrEwXvuWNM94lyiZYgoOGZOONkBTUrxajW4QVxfiWlKuBm2NbeyHVVOmFqxOCW&#10;utRJuZ8B4lk75IneQsEZtDh5gwKDRphYqr4iCF7jWoB/DqKboNtsX67jOxcDW6ziXDeuGKFIUxaX&#10;DrgyJuBlIRUrjW8nxEoW7Wp8P9xCxrXA+oqojNS95KYFfGlQ/T+ZwUGNQ9Jl9TrRbdH5JoJSbHiP&#10;2nhjTWIA/MzyXChWklkWKvLMuLluRPmJzcMXJHNzCDepQ3eYtpdVqozl8ShS4NmGYG3EpKNwrtmD&#10;z/MWx3tlGUoKPzSoj1N8LLGssGhrMXHuJEyojc9cy0wuOG/8HZYcqpiXVCCurTYJmKU4bmToJlF0&#10;3mOzTKtkgbqVuK8pFRt9w3jHiZNEHK/EoxOUtxAIM+YoFv6lhajs5+ICgyjBszxKVMvEeYHiAMne&#10;8al1eepbY41qUFIKqyd3GXALKroeC+JZCpeYaaYHFR+5jZd9sFxt2y6vUvCRFpq1iAAp0jkki7NI&#10;e5VMjRZMBTLRv/BAZGXqJZqD/wCylK564hvTBWNsIbHdMrml1qx+tXLS11iM4Z6h9NTIrdlr7Svz&#10;Frdz+lNkaYVYh/Zf6lYI4Nvjf4nka5X5iq4mAkTwQL5mNpiBM3LZ0z4lZbgM5jVbm1TczWYrmrzL&#10;Q3nzFU8syYgpplJaWstRZdRCXcVSSwL3NpoPMAeURtuOQPUaBSmahUolP8EEGjUGatuBdVemUzSg&#10;bjoqidrlIHZXMpP6Sg9zjbESAQNmGNGRuG9kWYJ8xF18x5zmIF1mNlauNGQy18SyI7ia1qJm7gB4&#10;EbocZiAswyjnVcykL0G4m3FQ3KuMVolRhbiDzGUZxFDDhMy4XZEr3uUG5zXUMm8sa7qWEtXdxXMu&#10;AepiId1XEswmnD4gtyqS/fmYYOElhzfJELE+ZQVFLmUbp5qOmu5YoxQ2vuDMXzCFmpxmKZwRsJna&#10;plZWHCp+0ABZ0LfI1+IutzBRfd1KbfamD5xjAtAyx6MfuPvgiqn6sgtgvXf6jThQuJ1vMxlqrE6b&#10;gepczbMeUlO85lsxtHLleYL1MPCUEG1jK+MRVGPM3iI7q4UMFuC1dMLI6N5jiycSq1WdRa7JW1uB&#10;s0gFtr3GVQuyrdCWcgVmnUfeDLqoPDFRNomOBaoXB5uMmT61Et2uZRYyrwP+pgZlOMEs4czYZmIA&#10;EABc7WoNLagL6vEoLuKi7jG6fGJhbqpUNcyzAt5mzWO5RAWJVDbC1OwmDWYPNS2aKgmCZcXBmi4a&#10;IKLeo4DE0NEICDZhlTeDCr8RCmG4i1s4lFha8VMipxEU8yjAiCDStZmlW1SV6p2/iBgOCKo8zJV4&#10;IyXfRG9NEQ0IouzmGKb1MF3vG45ybh1U7YIZmiuoKH0y/AmEqPxFO0FIV+KhQ2OQv0JIiViwV9ih&#10;g7fuTKTxuVfhOXD8EHTXSlPQKYxWb5EmDUQDSDKshTErFVBiu8TlMLWHjMLxK9XOZ94hxQNyiYZy&#10;WxEHmJtlPFxaiTmlSs+ogu4Kxt1uZObiKaqUsysYgfLDniUecyoYIDbNq1Lw3ARy+ZRzFdHU2BcL&#10;uzDGrM8MMtsMckOH8wVWZ8Snm/cHjMT5qDY7hwEoXNPEs813A4vHmBV3nzKrHaFeyVbZ3mS852Ql&#10;anBCnF4gFqJFmFAYndhuWXFvFmJmM6KUkBa7XkmeIlgkcERd0G/WpXpFoxHZFOYAb3CAjxF8S4AV&#10;YcQTqvbLu+b/AFxGApBeYy7Pd8McrOfM3u4ZP3cBpxLv/wBg5u2OtfMoYatZ7i0p+Zrf6ZlNy1un&#10;NTDTnEUtW4plKCGgP3PF4/8AMjsTaq+Hi6qSt5wfzM5sYF/JHFHdhfsZTaDDefiD2ELK38ajEg0O&#10;W9F3xCnFOl3Ez8yk9iycy7mMsvET1PAmk7VUFesRXncbl+IXLSOYBmzqaeJbJxERsVATHnE7hDg3&#10;UEw5KhcwZuU8S3OoFuqrxDwPiA3+CEImkDnH2wI6lfmZGprVSxiF/fMMNHuWJlhmDkzA/cK6g0vE&#10;HijME4FCCXUWR9Rod5xBf2hglF6gWL/iCDVoLtDNS09buNmcWnfqK2PJb4f6hXyNN8k229UdPzO7&#10;F4TIxxx55BgRppFmrA1GvICLNq4e9sdEq7Mn8RNQt5ZYDZoxXls3XcUooWXOWpS741EtVWZiOLLh&#10;jQZvcan2IJdlwQUS7mIrFYj83iWvEudeo5bbxBoWj+pkUNgQi3+okapuCBxdbggefEVjkJlpeI1E&#10;G4BlZO0iuZNV/dAVtNLf9xVbsqv4yNGgOaBfkjWfv/kaiGKujfySyG+EH+H3BMT2X8zbZpr+MuOb&#10;NXS5+yXUCpgcr5jBvLyBBgnSVTiAMKf4UXrEQNA9YTg68QoY2yquDzAW1iEUGAd4IUOuoB4gC51K&#10;4uAtnUAzKL8QK4lIg+XiYLIgNldSxjfFzV2GObll7IOM97lnOWFVNsDcV1ARloiDAe2V4H4i2ZLi&#10;PAeoUdQLaSheO5Y6BWwgFD57jxbpal7oElbfCZK8Xx1KotvPvuLN4viCqtnTGgFu0nTLsAwyohVZ&#10;lr3WdQnx9ysQKFD2AgARrgh4slOQRi2fLUzEc5zqLduR5lCH8TYMeZaXzFd8ZgA2yVDCm4dpURcW&#10;eqjWWwZi8QswKYWEXU5NyyUFJXPa8wsclRw4Ki+AQEq1dQaC23M0iK4wal5pitfmDlVzL5KHpqCJ&#10;YGuY6ACFLJb9RF0T1G87dSxkwWQmYsXUFNUa8QzeMeo2rENsbac7jlxzKFK3FU3cre9xqw57hnRk&#10;iZyRBbSiVc2Y3Mv9TixULrmbFlBjd8QDZxKTeY+0KrKwq1VgKlWuoKcAgFLFKoGNYhvFEGlijjMa&#10;tvKUrGWI3cODnmI1n4g3UtapuYGWOmWDjJ4iAPMAaDmp3e4ibILyEyUviAT6IX+QyP1mJdiCpbw8&#10;3B06AAz5G33qETA8175hEqw4uoU2qG+yDtQylW/Hc6k4lAMCUhuPiExZyy+otY6qOgUGg1OWCTXB&#10;jO7/AJgTNGy43BkDMAFUvSblY3fmouQJuMfcMu52kRj/ALEHIxupjoUZ8QgRaYknnnTFQFYZk+4u&#10;SMSS0CmbA0fESEAb1B0blXK1I4x/7Bre4MqVs1EHKsTY8QadxLBbHEortCi7FQAxq8CXsZ1ADVfc&#10;zs7h4S7iw+oqNuYhkXAXeZgNVOz8xc9xDeGaN1BpjiXLpyRbTW8XKNUQXymblPNeoODMr+EJ2TFY&#10;ncmBvWIPmG8ZlzGpgKs3iGe3HqK3lolqyqeMT3Me1Qu8whltetxixjO42BMRRbAwWd8zmNQbw5OZ&#10;neKhRV7gWhrRHGmDJVyDg6f3AVEji0Qpa7xX1CJGVknG1xefEpVq6UPcCsos6itSszriFODcVzf8&#10;yhjiJa+YFkFHq+oxNgZLVe4ja5OGKuAGHgjvAA5qY5BRa7VhPmMIsI0pW9Oqlixk0RFtNVUo407b&#10;iDW/ULYYR3iZgPa1KBfkqCgAZOhpxq4WtSZoHPRApEHITRXPiOubmY0xUVeH8QAXlEma+JdRM2nO&#10;0K0syNcm6lcFqNNlqjxSveYkKGzhZbtDobahXIs7NTGyDPgRwsK+JQpzMs3uCEGwJa3qAmVlhLQE&#10;sUuLtqZlTV+oZwpMPcHlxGxDBLl7Wy9xDRAWl35mSIcRBi4pnFxK3UDVVGYGN0C43fGoC4CkwWeJ&#10;dsZQgG7jrcs48QGdnFkaBnN8zMqF2bxAGRfEGlXHEeYztilSnLJiWWid7PMLS/ErfOZS3FBEhpgl&#10;4eFbOH2kbKgCmqduht54jV6UEUG7H5SnrcxAN4Wg6xFEQ42N9NfMrC51V3kj7rYtSz18Rvd0G7CW&#10;LB5EjrJsxDFVQGpgCJ53RMdBtmDA4wNurU+GDIEVBtb+5dAJwmA2aiG+b9wC+HbKK4PAwNIc68TZ&#10;kXqoqeKQc5D1CqqbYKPgg1a7UL5bLzfmUFDAVOIYpkjcGFrfoDlXH/MpCcTI3ZUrXLnmZb1FZrE7&#10;fqWqnKWCBA6ebzAhVgsFraP3FPKqauKaX5hRgzL4DidouCjddjCiamiWxo7zCwagkzUJMy8ZiRdH&#10;UoJWZmhkXNEQu48ZC+Zj35igzA7juUMvdQcINwTmK3X5lVlzRl2ltdsIHzCoiECw4b3NlZwdeJQ3&#10;OdjxNKJawXBN09SrtLzxFLR1MR8YUqly1mm5YqqXW1ZzMOL4jW65hSilsQXhIdY9RJaQqsMWzTRq&#10;o51iUIxUK7ICclrMMiVL9JVUXn3hY3c4nQdj/syp9RcHADRb80QsWCg0UMPbcTctqXgLgeNRrIEm&#10;splxwXHTAdBHfleotTeM2l1jzkiAmkKM9B2wsgVVarv5o+YCnAnl8SpYaQhnAZ+YG4RYGeub7jwf&#10;KXKbt6v+o3SXDY4GDSlgb1czbcZtyyy8BGC3ozqDTbrhglqMw8DvUrUKFlFbeAGD5hiDSKmAU3VB&#10;vQc3D9GEnJy036o+IjC0pvLqOBTeCX4mnM0t5cvjg+I4VNm+o6yvxM6q8XmZvbpMREN4XIcQViss&#10;gBbv3EdWwziVAaSuTUCBHhMOvbgYES2T9xbfBuuYkWlc1NNbiCsmvMN2z5hdqhXd4guGx+ZUNoLm&#10;y8QbP5lO3jiFXOIXLuZC1iZC60xzEShniFXOamSqNzJYDP1LWdzMoy24DNRU3qHI8Qm29QFV9TXc&#10;zBal4K33UMQGdLDAx9zIbfiC9szUtMXAtLL3u2FBt/MM6bWDuq51UatuyoHOVBmC7hnMMKWvRE3A&#10;ZO40A6iLqKoot8y1NZOMQympmXzrHEr0wfuLChSbrcMGiU5YRXp7jC6RABi/f3MrcWVlufHK4iKO&#10;K3OAtr0vO2DIHjQltA1am4V+Y60XlQEvF/7hAGt9oGsdMEMUo28AO9ZxxAE14bYGm+DLg8bgI2dq&#10;XtyUR2AuqCguhP58ROUKBbTxNCTtI5KJX5la6xxjEb4N3uUKCXiXi0xAKbRWrtvV3CyRmJblVByy&#10;xrbeIGr9WttwAvRujCrO18S1qFZLz4hVq2MMyzlMyqFAoPyx5+6jIcZL3Ai+ObMkAUW9eIIGmY8l&#10;bmNQB6iKxhxcS0rcCovVVLhRT4jp5OE5iu9WMmoBsXkqIwraIrDfU5HJENRTMW49zWTY264YZhri&#10;7jRMUtiHDWpaGl1LQDfmW5Vv1N+Eo6jgAaN+Y5q6hhf5iwigJl2JH1CVs7oKzCkq1lhC4grYa+pQ&#10;WdP3HowdErlmuJRTFvmWDVqQUWYl40MzjpDVG/m4Rij+YZNoJiZB8CFt3gGGHggNpU6qBDQ1CL4I&#10;X+Idfl3AwIW6jQNY59zFijJCVtnU2rISwXtwQxBjiyKWUxiNWtqU42Ths3uoclF4wwCvSLoHxMix&#10;xDS4MByygpuMFTSy8YkDyKr4IRt4rkOl9eoSRwmKx31RTeoh4ah5tPGKxqUShWdsWa161KpLVtG7&#10;v7qpR1gVOW3JbXqVdKRSBqCXWXIrZrto8/E6V4MA0ATMTJk1jP8AX5lxpSUL5G3zMhRyzMGGdorA&#10;Bt8QBHbcbbgpbqDi0FID4x/E1s4WC8WQdcqlvGcS+jsyyUbOY4qNVMFSgYrQDk16JeW2JdmKJbqP&#10;EqtbfiZWf/ZnW6ZTjmGdCw+7mwmGVqZAcjctS6ax5irhsdQIVBpjmUjNvqAoNUpKywiPC01MJZ0J&#10;8Escfi5ji2Rs8TxwtKSwMPA1ANksaWWFKeID5nmAcIyzcjYQPcDdRs2+XqMegqwiJergDJsuPmqf&#10;cJnLScQC8pvBurjdwFcwMvPJURYWocRMQruAccIW6I7M4KrjEG14MwDDuFsaXuF0NhzcezVy8y5z&#10;r3zLLB4EjSr0cwEq0uFUox4i2bGZAvDiNq4cShEM9xKyKeyA1d8MUCafuIhffuK6l1eLgq4u9JER&#10;x1jJCHC93DEw+mJQP+ogUnG0eCB/2Ytp1JC/AZkwQd+hvbjBHsYyq1PFF/MPaNuVU7b/AO1FYWaF&#10;2oMf94lRBIyxorzL04oGHseWCytEGb8REszbwHEwCINkjj+2MI/ax7YTBQ8nExLxHa0HNjayoEMA&#10;AGS945jDmLwFd3nD4msTVJsNsuHeJV1r+4Jbgzd29wHZ1AFK7jmusjQwb3niVpN0xG1d85svWI0d&#10;gC01/wBwZlGMSDJbj/c2TDitzAKa2SgW4FLWygItSLaEoLysT8khKRPERTxL04xBpXO4O74i5O9R&#10;SQ2OJbLRTHiGvgbPfMJbQN33HBo2ZXGN7jZGHAE4itmoiyt4jXpDQV+oHqs+Y8oBfLMsazqKkC8z&#10;OBdyg0KGb8QkvBwXPGM5ZaqoHbzHlreMwICn3C7atPMu2qOZYukA6gaNPMyLD3HY4MVM+w5g3Tnm&#10;IHPrMbCl34iiNKd1F8pfEtYKJllgEUXRFRDOrZcU5zC9m/MWcbrUrYcqh6gmoMG8ZxnUZEQq88zG&#10;QK9SgN7xqFJfDxuO2LgpBTP1FoKJgXBciLYgh3Uv5FWC8FDT3G17UYYKW1Oau5mLOy5rwcUZzFfJ&#10;fgl3unzCkppq+IWkoJ4cnv8AUoYSAbQ4xee4It6WyeH1mWgIA4NisBYaKOZcKvVFfmUSiCHV3zUC&#10;SK1atf8AuonBV1VbrjUFAhGB+kSupOYM21EdhBW06ltpV9p48xQLI8kdF9eoEWupbsxgcEV0nIDk&#10;A1wN+YGCUxWOqS+XJ3As1BWqys8XVGeG4I45hVQaK1v7xLtngJQrYXb8x4xIlQPBtqaKWpBQODvL&#10;93FHaF3yFpT5xBhkpU+Mw3rk2sN4v4hZH1LCgPdQS1vWtwxQ7HLVX73NxxoA4t5dzEFlw3Oit3LI&#10;e9TEqmLI0KqpxBLf/BHWLQxUCIqkDRVmIgFe18wQPZnMBWsD1C5o63UNAYG5jBnxqNkPMU6CW4iW&#10;8hjMSCZzTKri8xlVZpcpOEqUWC2pWhb8kFcSopHxBKBzzMljPEssSz8wwr2RE4wuKWtzEqsvEzEW&#10;q+CHAtwhi+yZQYEhpdpzzvmJACdYILu3dBAvvyQVc3TXcFstu2YLFRK1nd3xECw3Gul1BBAp9QHJ&#10;+JqR+pUhYb5QYvE6rc2hC+yApWBxKGx7EJ9idy0Qou8MPgGGSFUoqKSIOd4Litu0nFRJzClF32fi&#10;XAAChMl5uOyp9rRyt61+YLtHY7Jand534/UXqyrR3+oZB1EFUXf3BNKTbRZcNMH0EVZTxyjmpO1b&#10;P5lY89LTGoKE+i3EbCArVlliladA5mBZU6tiZgOABGfxdS5SzORw4PJjc2RVds8PiWHIzNUDterx&#10;8MqZxYU7q38/3DBGd2oKQW1kfqVnDi5K8FusddzwZLcBWMXd51XzCxVJ3lXh6MfmCaCaRXZ3yQGo&#10;Wi6FkLazqMMLKi54PHuUOgou+nYcsLhBEC2nWorQHi8nzFijVWea/mZanM6I5fxvJE3gIHCs7IBP&#10;L66+tHNsFbFc2fC48vYF/wC4dz2FX1BLRyYqYl3kxmaa87CC3Ehu0P5lmwBgt5MGoBU8mIuyGhmy&#10;1bScQK6EzmZl5MRTSXezqEJT8S7A2xLKwBzfcwQocBL2NPHEQq6YJ8Z3BBd3/MsIu3P3GBG1OMV/&#10;EsUKWZ7meRgz7iKyTh7gDF4ZJg234LmUSYxbL8YFPTCyaKNSlOamoN5h/qiILTRbXk8dy7MLtAHK&#10;G5VlheI2p6a7/wB1G0TY7i8JiUdCtxzgL7YQl3fMQMrjq5rRE6D3ANUfHcBqy2sJKmucQD2KuAQF&#10;Gog16UkpvDXEMqQ/ZFasD3mEEFa7gdiznGoee5wruNfbX7lHSAOeTmjLkPv4mAsUeVerHfxqZdyr&#10;o9D+bik2YalcV4IDVmmc6n//2VBLAwQKAAAAAAAAACEAbuZ3MQUHDAAFBwwAFAAAAGRycy9tZWRp&#10;YS9pbWFnZTMucG5niVBORw0KGgoAAAANSUhEUgAAA4MAAAHcCAYAAABs0H/xAAAAAXNSR0IArs4c&#10;6QAAAARnQU1BAACxjwv8YQUAAAAJcEhZcwAADsMAAA7DAcdvqGQAAP+lSURBVHhefP13k19Zmif2&#10;HSATiUQaIOES3pU3XdXVZqZ7ZnZWXHJnqeUunegiKJGUQkGFQn8opHfQr0dBkSFKInfJ3fHTMz1t&#10;q7uquiy890iPTCSg7+c5eaowEwydxMW9v3vPPebxz3PM3fU//ekfv5ifn2+bm5vtxo0b7eHDh+3A&#10;gQNtbW2tPXv2rN2+fbu9/fbb7cWLF21qaqqtrq63p1vbbWJisi0vrbbJycn29OlWu3XrVnv8eKnd&#10;vnWnHTt2rO3bN9/27NnTdrWJyivf9vZ2W3+60Z6mrql9023P1GSV+/z586prZXW1raystMOLh1Pm&#10;07w3UW2ZPzCX8va12dnZNj831x48eNA++vDX7dGjJ9XuRw+ftP3797cTx49Xuw/MzbfDhw+3+f37&#10;2u7du9veKW2YSBt2t8Ujh9uu3c/bi2fb1Z/5+YVq+727D9rCwqFqy2effdZ27drVTp5abOfPn0++&#10;iWrf3umJNjM71bafb7TJPbva1uaz1P+sPW+78/xF2wxc9uzZ244cOtrm0s7tp9uB0VLatNLWl1eq&#10;7P1p2/Ndu9vW1lbaPFftVpe2bD172u7cuVMwAbs0/etnHX5bqae1mb3wtd0k8Lp582Zg8aiu4W+p&#10;6lxrr7/+evvhD3/Y9u7d2+7du1cwOHTkYHu0thwcbuTeg9TV2vmz51p7ETyurbdPPvm0Xbt2rdp1&#10;ePFovfPw8YMqb9cuuNrdTp19NTDY1a7euN4uXrrU9gaX586cbZvB2eUvvmoPb99t6yurgc9mcDzV&#10;9qWfk9N72/PAv7XJtm9ypk3umqo+6uvjx48Lp+AzPT1dOJP0W//RDfzPzMy0Z8+32+z+2ba6vtZe&#10;bD/v9Jfrxw8fBVjP2sLsfLt85cvUMRVc7WtHDhxsx08stmNHF9vUnonAbaPNLcy3gwcPVHnqcEiq&#10;RWOTe3ZXuyTlT03tqXOlF9uBz6W2svykTe6dTt9n23ayPk9/7t573D789eftqyvX2+pK6DL8gB5O&#10;nDhW/VpeetSWl5fbxubT+r2+vlH8cfTo0eBoX2C9px05cqTwOOhV32fn9rZ33nmnvfHG621670R7&#10;/OBmOzC/rz1/sZX39rRDB/en3Cdtde1JO3ToUDt98kzx4srjlfbf/Df/Xbv41bXwwGx799332u//&#10;gz9s//JP/qT95qNP2trm87q/a3dwE3J6srpWcF59uhz+Odhmg9f19dW2/WyzYDW9dyZ1PmvLjx+1&#10;Awtz7czpxfb2W6+HpqfbUuhu8+lqe/XCa+2nf/PT9stf/Lr98Ac/aN969/129fqN0NUn7dNPP21b&#10;wdnjtY3QxUzh9vl2+CiVb6w/K7hM7J5sp0OP4L+VvqOJgYsXu3DaRMFuV+gPbDyXlLVr94s64zf4&#10;Ql+OiYmOzyprh8bWQp8Te8iupyVD9Ht3wXwyMm61eGZPaFYdynB+vPSkzUzvS/6t1L/TppQrr8O7&#10;ZOnHH39cz9wDN3nW19erjMnJyJLtzci1yIG0xTvjeef53dUeZzLCfX3Cj2hzd9q8lfenpoOLreft&#10;eeSBtk9NRH483ex9mZkKrt9te/YGWunTF5cuV127Ql8ba0uRaSfDr4uRD2dDG5+33/z643br+u32&#10;yW8utu2t3e3okVP13p7pyeKJh8uPQmNH2sFDi+3DyN2T4Se0+XRzPbR7qH3/d76bNr4Irf237eDC&#10;4bxDN3T9MTe3v3jAtXdmZqYj5zbS5r3t/IXTVQ9amgvfXr9+vf2rf/WnoYHwVehyfW0zz6NDdk0U&#10;jOiCZ4Hh8tpqm52fq3sOMAQnMso1eHT+6XoHLOUrWgmtvWjRNUuPS06COTzB+cbGRuELD4E3XpXk&#10;kZQrz+rGcsmMQSfnzp1tJ0+erDYcjw4iP/7mb/4m+qSXgZ/xOFqT77sfvN+++uqr9tUXX7YrV66k&#10;Xa19//vfbxO7Jiuve3TSsSPHqu4n4WX6BM1evnot8mZXcDtdfTpz5kz1gw44depUwVk9J06caHfv&#10;3q3+aCO9QraA4e60nZ54kkMZaFa+cGPRDzrV7tWVpYLfoOEIgmrP0/AwWKqLjpHHc2137T595N5b&#10;b71Vv8FKmQcPHmxPnjxp9+/fLxhfuHChcAV3g5+9pz/67Nr72q6M6zdvtcmp6TaV/uMHB1zA8Xgf&#10;f0vKdbivX5L2bWxFZyeffnlPu/z2TD7wUq8DbNWr3doLxyPvqE8d2ohflTdoT1nedQ+M3adjS8fs&#10;nmjrG5GtKQNdKWdra3NHL6yXTsRTynUPPA9Hd2tDuKHuO0Y7yYhRr2v61PXCwkLVoW3KmQr+TodG&#10;pyb3lF7x7uMH96vOmGnV1iOHDhb9LT/pNst28K2N4BXLr12+9aA9XlmvPnmOll555ZWiBfCCXzQ4&#10;5Jf6B57cfxbba8DJob3aIZ+zujz3rj6qV1KeMm7evV040j+/5WGnoiH9XVxc/Bo2ox5lw4cydkWH&#10;e3duZrbqcq/wlDqUi46/+OKLshlK5qYM5T6L3J+c2tuiCCP7nlWZ+GE6OljaiFxSDtgVrIJPeaZj&#10;50r6SR7uTt2TsU+U2/G+VefRVtfaoAw84De+dYDJ5cuXq93K846EXjyTXxnotfqaPNoIFuPsQPPa&#10;phzJu719c4XDAd+X2wV+YLwv/SUHwUZZYA0PypPgWFnekTz3zG9tWAvtoEW/5WWTSbqiPO/qz9Ly&#10;4536d3V8pW379x9o+wMH8JNPfuU41KNd2jL6Oe7pnzOYHD9xtM7K1J7RR0kesFcGGCoDLPRbnu3I&#10;DnSxHjxPT0+VXD8Q+1b+pUf329WrV9tXly/FXvtWO3D4UN7baBvxj/RzLfST4trz3aGXF7uL3kbS&#10;l7B7JW0Daz6K9qlf3U+rH6Gx2HkpoGBIHuzZ03mADadP3u/9j0RP3/Jv59xtpe0Xm3/nt7LVM/G/&#10;/S//ix8NYLqpUxpC+LjG2KdPny4HD0BXYzC++sqFlB7nMMb1ySidVy6cy3Ghvfv2O+13f+d7MRLP&#10;tMWjh9tMFL4Or62ulGKZiiFzJPePHDkUIOYcYB1cgNz9IXzGWBdk0Ukp92QU/nyI4kneX2/7pmeL&#10;AS9+eakAfv/e/TgbYbQY0QfmD8SAORoDlrJbKEE7OxtFEiF2YP9ChNZskPy0jL3tQGwrjhDD82mY&#10;dVcMl/kAdC2G+a3bd2JIzbQjcYK2oviexGBYDmHsmtgVhzRA3zuV36tllE7vm4uxFEaKE/AshunT&#10;TUQ8kffnAzPC5Kv21zGKf/xXfx3j8JNyDDbWn8ZhuJ+2pD9hwukIFYRHUVOOz9M2QgfTQyjlgOGG&#10;0PUepG/G6IOv2Tg7+2KwH4rwfvPNN+o4c+ZUFOy59uqrr4SYF5Jvd9oVRzUMB7QHAu9fffybOHiP&#10;4/zfSh9XgoejgU0YKBkOHDzU7qYtrmdS99EI1gNpUxFcYLIeHCwHlg8jMJ6HScHkSQTLtTiGjJvP&#10;40hTOJvP4qiEWBeCY3B/+ORx5UOky8sYcz3Oc3CQdm08jYJ9AaZ7ixb2xWC8d/9u2vYkCmu2LcRx&#10;m4oAmgy97YWDxw/bRmiK8F1bWW6bYZDd3o+jtDeC941XX21vv/1We+/dd9orr73Sji0eqjInYozu&#10;Djzm40wStEPYgc3ajiAnDLTHMzQpuU8YFMxzbyp1FJmGeTcY4BEQE5N7g6/twHUpOE77Nrba3Pz+&#10;4OBQSugC60XwC8+rKUu9U1Es+0O78E3I7dvXjS6HBEb4Ye90F75Pn0YAp93PQr93bt9Km2JYBD57&#10;YxhNBDZRDaHP5TxP3XPz6fNse+vtd9v73/pW+Plh++ij37RD4ZG333s7tE55Pk15s8FrDOUIkn1z&#10;cY5juE/EmC0HKje3g3N8W4rk2fMY6Os7gulpjJn1NpM+HF080m7GkBeMeZD+/d4Pfi/0/qjdvnO7&#10;jFLCbDE89Z3vf9Bu3LzRloM7Cmd5bTn81xVNCK5wMxnj/yneLLhulRIBgxLckUd7YsRsl/fdYVRy&#10;K6/jHQKXjNJ2baREJLBWDt7ZzgEHa8Gp8sg4fSsDRFl5D/yVtZ33hmCWyI7tCGi4J9eehcZdE8pz&#10;wYPEKFGP+/D+InQJhup3rS2zs92Qh1Nn/dOPYfRQevqrbXifwPes2hr63x15FMCVnOQ8e5dM2Fhf&#10;qzpv3boeml0JHd6pejeihFJtBduehO83N9dKPu8Nv0yFr29H7u2Z2NuuX7vVDsfhex7YPgstP3u+&#10;WXDYfMZI3VeBmHt37yUPQ8OzjdDu/va97323eGVpabkOzvLGRlc4k8GXQx/hCCw28t7efb1vALkn&#10;9DUVGpmOLEOTjx4tpRcUPZpgLHYacS1tpgy/B5+AVcnF4EmdpdjkDy5HGtdoukCXMuAWfMY7+JAj&#10;KK/7n3/+eQXRyGQ0rPx6hweeNAwpgUcwY4ALqL719psl0+9F1p+IHkOH7isHLum9S5cuRSeulAF9&#10;8uSpKmc1ugUtMWY5jYciO86ePVtygcE9mT6RKWAjoAo3aIh80l904/2R6PBOi7s67adPjMDHeC/n&#10;NLrye5d8exIZTR8p173Z2e5Igo96tkPv0mTocBjJYDL0lfLB0dlz77IfRoATntRz687dyPRD7Vjk&#10;BR7cDuzgdj113Al9cfSeRXc7O+YjG9OJ6IQHkTtb7UDoDz1qO57Q1pH0VVvU59AWv/Vh3EMA47dn&#10;ZIbfoxzvDJ50X/raIAts9Ml9h3va4OwdfXRIfoOHdo57yVX1xvSLCNsueIMtWlLHwKX88KEOZXh2&#10;5MjhgvdabLCt6Bxd2R3hJ9g+DryCFtHM4qKg/EzxJF3heuHAwbYe/SaoQhaye7aeB6axFY4dXyxD&#10;ey54PxWbbz7X7tNhZKGBgEdLq+3Rk+UKRsGxtmqbPoINI56sgmc0p+0SmErgRB5IAzcD3qOfynS8&#10;fN9ZAhcyZCLlFAB2DjoPfxwIf+2PXNE39/elXXvyznNl5f3plE8Oa3vp0uSDT/pIfrhkX5bOD5z1&#10;R534dre25Pmj8A5bddgQ5KAylmOvoKWB65nIM7wxH93wTV7BupnCkbod6AGewQIMJXByeAYO8I5W&#10;HN4BH3Dx7GXHTh364DfZBQ/uya8O/QJjCUwdnsnjGHD2/uAb1+qU1LmyvFTtUY/88kja7kAL4/54&#10;JrlWJh2uTnn0kU3X2xz7MvCTPGcPaiv56Uwunjp1esdm6Labdo06RjuVq55uMz0tGHofDsn3fbG7&#10;6T34Rxtb0VcGMgxecLjIYYM4y+EbMno6MmgmsCWPyyENfR1MOeS4dj+LLlTf3ci5zz//IvbywZL1&#10;E6nD/WepvzRVeBNs6OPcKnrTtq+P0ISzPoCLtjn7De9091JobCW+FP0Ot+A1ztuxzyTw6GXWz8Cj&#10;0xKYFtx39yDJOAb+J/7z/+J/9yNAU6ECNB6jICyEjMh1ePw+ceJ4u379WoihRwYY6c9iLFQHIksP&#10;x9Ez4ndgYb6Mw3Pnz7STp05EiTF0gqwYsoyL51GosdkC3Jk4hkfKKYREgN2IgLoZ5Xnn9t0inNk4&#10;Xqsra1EqDwKM1XY3Blf4OfcJt4UAHlJC4Nshrjhk2klZYGbO4UzyrcfIwJz6KHLbGSnCPPlFVDm5&#10;ot4ICmDlQ0DDmOFUzsRwprj2pj3beW91I8J8fastrT5t127ea7/6zSftZ7/4Tfv00y/bT376i/ar&#10;X3/ULl66mucbIcLFdijCWbvBjGBhTIKh6AIE3r9/r5BOeTKUGFiIGU48xxTa8CTOEEPvwYN7MZjj&#10;5AW5L6JYIjaqbwsH9wcm++OgpI7tzbovj1Gdp2G43el7KLUc0+vX76Q/M+WoPTDCGkL+3R/+QUWf&#10;HwX3L0JIi1ESp2OUMEREhe/E6AkGoxCi7EOYv/7wV+3LL74II8UQT7+W857+GYV5FCPmnnYWjW3F&#10;eVuJM/ekGI+T6jDiuRUHwNkheDAZ4jh0aKEUE8MNvTBGnsaBWI+jMR1aOxjaORlH5I1XL7QP3ovT&#10;E+fv9TjBhw+jCf1n1IdRIqw5ss9ehDFTDmbGlBMxqtPMYoRiisCLAJLQM4HnPqebYRTuLdowqkMJ&#10;e5kj+Dy0MhGYPnmy2i5dvtKuXL2ePHECAztKG84If0yMj4KtijoRbpwvApoBjXnhG64xKCNZ255G&#10;eVNW8M/BF1RgaIo4ocf10K5+HIjRNDs7XzTEuBJEUca+OB8ffOeDcup+8eHP2+nTp8oQu3TlSnv8&#10;6EnwL8qY98Mr2qi/4I3HnSnZEiJpdzqVMqME2kQU5aO2trzS3njztRpF9OwRRz2O4tlzZ9vNW7fL&#10;ITxzjgDP0+jIf/hv/GF7/d032ywY5jdemI2APXbiWGTHkfSxR7bIAi/VuVwv5hNDKmweWJXi2WTU&#10;9LxdmTE0ukHX3+tpO8bOVmSO4AP5wvnhzO4N/cIvXpcf7zvcc87Nass4ONpkE54lqLVh0Mmo78sv&#10;vywc41+Kw3MyFI7VA45mALjvnqOioMEvvKuHvC3jO20gg5QneQetMSInIpP2pK/klzLuR/GvpH36&#10;f+TIwaKV1bWVtCsGe/pu9gZnEJ+BwbO04XTkHjmIHp4/6wYV3JG1aBR8tOF54C4SuxQjgFFJVsM9&#10;Oc8j1R7dP3p0sX3xxZfhkdBNHPZOw5ztEQVn1GyFNuG2wxveRFjT9fDswdDa3sDwYtoXR7JGBcOX&#10;oYlh+BT8wsvgDV4D967hAy7kdU9e9yXXkr4LwXIKPQNnBzjDmXyuS2nnPlwwINxXtjQ5taf6SAbg&#10;6zNnTpdDCAaCAZuBNZ6/ceN64VOw5m6cHEYoHN67cy+Gw73AMLyXZ8pWH1mgj2iBbDh35lz71re+&#10;VSOP63H0BXQESvbNzJXc0TaJoSm/disLvRTe0j/n0nmBh7aQDWRV6fTkH3QvD5qBp2FAkhee6bdy&#10;Z1OuOpKpYKwe8hDcnJU/3vVMX8FD3xhiEgNVQMqIJj7SHnUoz/vK0X/P8M/AhXzo/OSJU21m3v1v&#10;HMHBe87j2n2H/ozkWdFhrsFGn9Xt8Ex+CR251qZRnj7JjyZca5PnypPHO9roDB+D7rRfPqnqyVl+&#10;+o8R7JnglFHcAQdlqGszuHZm7IOlgCX4sHv0XT0OcAIvMB/wUsfom7xsIs8EEUo3px10odkXu6L3&#10;zO5ZTfl0AtpdSz93RQcfjm2SwtrN27ei61ciS7bb/dDt/jiV2qp92lB0HdwO3MGVe5KzdnwD7w57&#10;sANLh/aO52A3aFfyTBn6Dv67QqcSHOnT4ANJmwq+oSXve88x8O148OB+5ZmMQzHaoA/dUew63uDH&#10;XPoBljUqmDI2cp8z+CLVawN5Rp7iD+XsD12SFWCtTX6DRUREOY9kNvgfPEhW9D5UO1L/oD3txCuD&#10;9gcduj/qcQYHfUQrDu2UV9BIWwfMvOuZpG8DLqNe5XnPtfv67j35pMFjfrsvP/vM79Eu18rWDtfy&#10;ODsk+UZf1MuZrABg5CgYqrPTfA98DPoxGCMdOnQ4+DhecPF+KKfuj3aq231Jewb/6NPgB/2o/oYD&#10;96bedLZtJR9b9QHdGcfPyK9jX2TLQmypc5FRJ4+faGdPn24HYxsdSTsOxAYWQIGD56FjtLyxsVZ0&#10;/2T5SQWwFw4dDK4na6CA3jXo5LxZ9DwRGkibiYe0UTu12cFedtavajs7K/0CHzYEO4GO57xynCU6&#10;SJ46duAC/hLd2c/uybNzHb4euBj4r+N/85/8xz8iwBGCGxrjN+aAGETpgBy/CaZDBw/E8JxvR+P4&#10;mTZHspiuxpBcevIolRA1mB5BbMQJM5XmdHsrRuPrr79SzsWhQxw2gjJ1BjL3Igw/+vWH7Wc/+XmE&#10;VWuPHz4OADfLIBDFv3njVrt/534QuFWRFvcnJgBroj2LU7a91aPQRgoBEaIgmLdN8PKaGfQE4dJK&#10;nJz8rQXIjESjKCsh8GvXr8fgW4rxmPJyYGCMPBEDa3+IgQCcSvnPXuxuF6/caH/2Fz9pf/pnP24f&#10;/ubT9uVXV+NY3Wv3Hzxut+K0rsZB3BXDZnZmfzsQ5j989FiNwBlhfB6nZjeDJP0ewgax+g05cCCS&#10;zHlCzGAvgZdo4ULaYdRIdJ7D6L68fkOGs0N/5yOQGIhGSygXQn06DsPknn0FQ0Qq8rq8vNouX0v/&#10;U9e9Bw/bqTNn26mTZ9r1wP2zTz8L/LpzTAidPn8+jDnf1gLfy3ECbwduxPF04L8dRjHNBLM9C7Ol&#10;M92Uz3kqBD4/PdsOBH9zoYmgPrCIAInD1mKw740xPz0VWMcZ2RVFNa5nOAwxGI+E7k4sHm7feuO1&#10;OH/v1HQrjuCRw6Gl5DX9NyowCmsj/U2dMTqNBu6bneqjgSWcZ9L3KPMd4VBMN206YY+oUagifZ1x&#10;MGpXqA4Jj4ABA3UqbSLgp6LUd4VWbty81T7+5NMyno1qTIZfsCgDGuMxmgQtjI5TGqbL3Lhxc8cQ&#10;MBXnG+XehdwwduOQx9gzArz8ZLn92Z+aSjdV+Thzn372edGuvKK4SxEcf/7nfxHn/l4FYpaeLKXd&#10;u9rbccIuvHY+xsfDOGt9Kuat4JezPBle2twO3RTNTQXflHI3fk1LmghT7gvt748w5PSWozkV0VrC&#10;7FmNFt2J48dZ/Ys//7P23nvfam++/Vb72c9/1vYG/m+9+1b7/ItP297Q654YHhdefbW99/63imc/&#10;+/yLCkwwPsTMjTwwWEX/8EM53kna6zD6m1oLJ36TffA1nnfBB4ERsDv5HISsCPFyHNg8rZEoybMS&#10;hqEFNED4Fi0EF8oj+Lty6tFjsxo4MOgETzEuOF7gZkTbfXw5b3p0eE8bnCk/jhDehefqS3iKIzEM&#10;OffhXp1D+ZYS25ELIvp5rWjLtMKuQHIj5+npyQpUfPd7364o/0xoXd/WBEQosDgQgmu7A5f7oblT&#10;J0+WA3I8jriRRRFQgSjTNdVpRB5+pqb7tEsjeuTJkR3HR79u3rwRur9efCWYcPXqtYKvcvUJvStD&#10;+9GzPuwOHHYFpzWKHf7aI5AXxcVJ2Hj6LPTwZZ3RQY0Opi01pTe6hCw2SqGcjuuuzPwGMwc95UAD&#10;7kv6I1X0d3OjnMHx3HkYX3SfcqXhkMgD/4yMoqH8eQeNkAXVX30IROQxTYxBuLy00q5cvpr2PitY&#10;oGOG9t7kBafbN42cnwy+n7WPfvNx8l7+ug40gLc43eCGdu6Gv5aif2dm5ks3lexKm+kPwSW41k7t&#10;co2WwEMb5VWuvh2JLPHMDA55vW8aJhr1PllTz1Mn2A47YG/O2rceWmH8eCapCx60xbW86mWYGp00&#10;yknPeT4/f6AdiaE9GfpgVAlmTUfuMZCe0NfhTEaUkUOjgkhbHvcmo9dPnDpZNKFudY4EH+PQ14HX&#10;gXftds/vcoDyzPuDfkZfwAec9Nm9QQvy69vo6yhX8ls+h/f8Vpej6CVnz+reztQvfPs1PyQ/+ijd&#10;pH3BPRlE3sMrHPUpwFu1bGV9FT67fEzLUo5WaB/DXHCK7iAS9EV7BRuMGvUA+O17tyuggr/qiNyV&#10;d3l1KfLrfgXl9qOp6ChO4VJsg+0UuGLK29Z2yoqOCh7BlAMMNqOPeGbgZuBBch8NdNh2I3fABExd&#10;j4R2xr0BWzBBx+U45OxgFLPznNmIjvXwr0EAcs5BrpH5gneCXQ9j28zOzRS8jS6qR0Kb8qhLv8Cc&#10;7YgPtIFcrFkVsavYS+Q+p8iIkqCc0Sb99b6+gYHZDvkRmR0YRL7tDQ4EPukeaeRDD951uFa3pCzt&#10;0x5n+R14dPCytg1aBTfP9I2toU9dBpOj3zhMfju8o1wwJfccYDzyjXaNdowyhjM43odD5cmrTvdd&#10;O7+c5NNu/gBdSU+zr5zZp8pSP9miLrOlFmM3H1w4VDTDH1gxMy9/8g7e0iZtdR5tVLcDfEZ/JDjd&#10;3uIE9pE/9OKeEeUTcfwWjy62C+cvxJ45XIMGaAevwjN5yUaggy1T0k4BVnRnMIleYsOZoRjWDo+l&#10;Lan/eXyULW1N2wRvnwZ2uaxytVcfnLXDtaTNHNcBM7jtOO++Fj1C3zrm5/aH/rq/NvrurNu963jr&#10;m2PMsJF6vn5M/LN/79/9EWLQmGKIFOhagRAOmIhE1AfCPe9r8EyPiKO2E63iVC3H42cIIQQOinUh&#10;DGoGptFDStEIFoMCQZhyt39+tpyHozEwGMln4oVbr8T45LU/qbUHeYdjMxdDcnJXe7oehRTgTwSw&#10;nDuRbG01guG8hGkxaQyIEiIx1AB+Ne17+PB+TYdzHwJ5z7xuSsuUS4RZIwd5v0+9iIJcWY/yvt5+&#10;+cvftL/8q79u/4//53/ffh0H8OYtw/Db6Z8pfdZDhnBioG1tGdYmFBleEcDB78oyRovztpdw2Yoj&#10;RFh2ZoLkLvR6pJoAUv+9e3crauhaHtFh+bXRtEdCTRkDyRiLwoAXTq1RGs6jIWX3jNoeDXM9jpHC&#10;h2eIiVivxjhdCY5XAg9T/+7EUPzq4ld1xgBVTxFmBHlgshKHfyLtuHXtavvyo4/b6sNHbSrw3RVm&#10;3R0lsxXmeB5hGTZoU+jEkTZPhTAnQ1tLjx627fTJ8SJ4mE4fjkT5nDq22E7GEHktCu/VOCvvvvlm&#10;e/PVV9rrFy609995p3373XdzfS7G6EJo41G7lDbeD4zC3qXQGKuG0R8vPSrc7w2NgdVGjMiNGICc&#10;HSOE6UjRJXiBG3rtB4OdoqLUu7InXDlVyi2jLPefxCHbMzmm7E2UkDclQKT/jhE760gJgtDCbvPD&#10;k9CC6cuCNYIfktG9JxFKHEORr66w+1QqPAXfztpDmYoG3Y6hybs+GHiJUhJK21HQ83HSjOSYxmxd&#10;7eEjR9uxwJJxcCjwgkMjOAz9v/6bv66AiSkX12KUEk6mWT98dL9Gi7a2g5fAlBuzR/9ST1cg5EOc&#10;pAgeyhHpHQmvPt1cS/v2tePHjoZ+1sr4+/kvftG+/cF3yrD4+S9/UYpxIXnXN+Osh1xNq2ZU3r77&#10;sF2PUWwtIfFnijWj5cXz7lC/PMVhKJjNODdwQQaNKSbygE/JgT2MRDzRFRD5AdfeSYnhryjlmbkY&#10;O99Et5UrKYcs8J4pUn6TD/iOcwi2HF4yloD2HI14znCTTKtXrvtDscEfvtYHMyEoaU4DXHMG9QGP&#10;a4e8ZLG8hLQzQ8p5OELpVWTKSo2843nGyOzs3hjWUzVN/PCRhZIR9+OorqyZQhJ6B8+CaRRMaAas&#10;zJp4+PBxmw5un0VJihpevXql4D45SR7io9nCPefaVLWrV64V3E2n5hRby+q4det25Jdpno/zvE/j&#10;69N5hjHRFffTLVO6pyuKaoQWHtGVKaoU/pdffpWzgBnl1hW6gwEGrmCgPGngTQJnMAQn+dUljeuC&#10;W2hEJLe0dZL3GU6izq5LX0QGK0d5I3V90Y0wjqz2WjOOZgUDTIfu02N7VJos0FaHYNDTyH4j+vhx&#10;KTJZOYxL+FeuNuBXjhS4abMIteRerTlM2Yx1Q+zawBDX1tFv9IhW9dV9/Rl5wEQf3HsWODibxaF+&#10;vEy/45maRhXalJ8+1BYH2g1HVnlmj4DloEs0rp+eaQta5ghKnoMtfHGQBas201ZTF/GZNNqp/fKo&#10;36EO/ZKU6Z48aFM9Lx/6/PJBbqpTuwrWgcuAgyUQ8njucC2pT1KefNKof9QDL5I2e9c7Bcsc6sK7&#10;2jiej3YMGcUhcW2UyciHZ3jdGX+AlXwlxyJgB+1WcCE63W8OkPLVrXz9Uic7ARwlz/wedKBtyix5&#10;E1qyhIB+TOGl8zksc7HLjsUgtpcBm23P5N7iR3JjKbLm+rXrcdIFguixbxxuZevTONShLs/HMeA5&#10;bBnJPe8OWGmrd90f70vgLo+y5Sc/B126Bybuo1HwBwP3wARt4i9lKVP9gsElj0NPknzqRwXeUz/a&#10;fBw5pn9+w8upk6dKZxgdtdRjlKsdcCgpX3na45lyR99da69grWfKduifJJ9yHINuwKqmdCeh/wGn&#10;oU/UrS73PKODyBLPBwyLZnbqc5ZfnfJrL5irT/3elV8bnN2XZ9yrvoRO/VY/vAz8KNsh6ae8fuuD&#10;uqXqaw7vu6cNg3bBE+70k04kU7VHGfJ4V5n0xkjKUJb61SOf3+PZy6nX3dqjyGvBBO2nq1977bV2&#10;LvamevVXAs/RH/cH79y+HZu4cG3NfNqce4oVuOJ/CLZMpO/s6U3XbJm0p3RW+MhMu07/wX3V1JO2&#10;cQYl7fZb4Ej9+gNncK0tfaYandxpX379B5sBh+rrTvJ8wMlZW6q+l/JI5Qy6qRCFqxBSdBywNKI8&#10;4CAJwhgNBEV6FkMxjBzBoNGAq3OMpdjfNaUP4BmSfq9zGnMYVo9tG8M4HZgM0kJYhODevZO1lvD8&#10;uVPt9ddeaW+/9VqMyffau+++EcPGGpW1MOf9tOVxRay0y1RA00y3MXkU/EaUrjVL9x/cjWOz3LZT&#10;18Mg/smTh8lv2kuAEYBMxWCyLo6zxFu/cfNmuxtlOBfC81wEsq9deRRF/7ieX758o126dKVdvHQt&#10;zkUYa/dU2k5oR+huxolbNx1ThG8mfd7XpiJIwVpUjuH0Ymfa1MED8znm2trqUhC9XcqXoAHzhw/7&#10;Ri2MxG6gzBfCMExHeGfIlQgHiH+Z2TCB36K8YINYnOUf0UVlTYeYXnv1zRr2rjWLy3C9WvjbDh44&#10;9CVIguuV1ThWRj3iXIGlezYKYRTc5hz/5KftTs5n4mBeOHWmHU2ZJ44u1jq973zwQfvOd79b6xi/&#10;9a132+//8Ift9374g/bBe++13/nd77c/+IMftt//vR+0H/zg+3X83g9/t33/e99p7733To0iG0E+&#10;fGghjniEeY59wRkaMUz+7HkMM45SnL8tU0vTbkQ2Mz8TWjlcw/QL6fOe9L3wGTo1Yoxh0eyLGIQY&#10;V8Ig8IM+jJ5xmtG9+6bVct7AsYRQHMqlOIKcFc5g2Du4j+IPHaurO4azNbLBGVxetoZrV0WKKvIa&#10;AwgNGOFQD7zWyMzx44H5XPirKyWCBx/Ct/wM/C6M+jq37WdP0xfrdnqkdXnlSY0UiFDaVOn6jRs7&#10;+bbbl199Wf0UUcOQHEBBGVOSD8VR8/sza6PuxqA9eaIcjLkIG861USxwse5CewReyICFOEP4bjX1&#10;Po+Dfez4ocBsKjj8YfvFL37ezpw51z755Lft7oMH7fU33ihjQjDFCNNSYLK68aJ98uml9qsPP25f&#10;fXUtfGgDB+0XrYxhxHnIIYADHoIQZISjAh5bfVqmQ+rPRLyCq6lvDAnvdSewCz1O9e4gFJwnktn6&#10;GLhVhwSW3sODjrnwnzTWwRw7fqzkW0zvmvbMOemzG/qUF5F9OGPEaZpAxHimjfAnOKMsdRoR1la8&#10;jr7wqGtJ37SHcpJHH5ytqzI9uEbTAiNrONHp7Ezo6NhiO3P2RNHFgcgYPPHF51+05VXrPGMERz5F&#10;AqZNMQ5DL5wTzovg3HToqaUcUUfRT+syl5ZM4YsCVhdqDyzR48PglbF/9+6d9MXGEkY1owBDY0eO&#10;HK0Ak/okoDc60fsQxRb+w1TWfwfDpdwYZ5wnsgnffv75xcA2eA6MOD34St2CKEYG+4hHNzDwaeE+&#10;Z20bv+Gxy8xuqHd6SP3BC7qgd4aRAx/aN9beyMcBgw+JPIQHUx6VtWfKNDxB0tWSt2TL++99O3nW&#10;Sk+CKaNA/aY46SNnhB5lZIhAcxwf3Cfv+zp8TiLdiB7V7d3NGOnoK5cFO7T04MGjGqEGRzSqPG13&#10;TQeAyzBe9MU9v5WpX/TBXPSN/PRmd9BMK2akdL7xXhm6kZPK0yflgJnfw5lU1pCVztZMuqcPeEa9&#10;ffrsNw7Dg+jU5ZXw17qp++G7PCtDKYdgi/Xp4AHnZHdNywsOjISTkWbzSHA8+PrvJ/Xp/6hXf8BJ&#10;0j40pZ9w6ni5LHzoeuhW7yrHtfv6oF9Dn7o/no/rl8sBN/e8U3SY8jwTCDDq6x744SezeUxPVLbR&#10;2fTy75RrpoF9EthUNvNiWwjqBC11jeZMUTYLYGYngCNgAZ5Gr9EYfTMVPYr26XEOkaAROD2LXDQj&#10;Kw2vwAPaRgdPolMW40AaEbRuc+tZnod+wUbbRxr91f4qP21GF8rWB8/lN8XXtTzKhwNlgQU9o4xB&#10;264dylAW/G3gl7QVpOkIjrURf3tEGARgo5KNtcEc+Can5+7RZabzFV7zpz3KhhPluY/G0Y/gDPtM&#10;W9X7LPCjW9kJBj36iGPs5vAl3bgVOeddfdD3pchDdF4OQcr2nATmRGiXOgf85Pcb7LSB7QkGYEMu&#10;ea6d7g36kw9cwW3wO1mFluTVbu9J2iWfA9wHTalfvoEbbfBMf+X1XsEqeR2ui+CSBm4lz+BJ2coq&#10;eO7cU8Z4X9kPH94Nv4PxZtnpghyWe6ALtrAp5J0OOML8Dg6etiuTXdb7rDx1ScpVF3gN+DskeTyv&#10;IzRhY0EbV733/vu1NpYNJ2hqpgrfpuub9DGvw5VRPSOARoU3knfNYFTahB72RhcY1AKXlbXwWGSm&#10;8sh68s1IYNmn8RVGAKWu0zY083IavwacalQybddX+MarYO4aHOgZgwn4GxjYHS/jV/CWs6WaZP/6&#10;XNNU88KA3YDVxH/8n/2nP0JcCEEBCoNIgEVg7lFkiNBva2YM3WKkGrJNeYQORBLWKTrvi8Ztf/2+&#10;A0Eo02G6IMXmQFh26HFmfOKNjXVD3VNRDLPt4MJcO3l6sb366tkYq0cioOar87hLpw3zIg6AYMSa&#10;wrUYBXQhnv4rr55rb7z5ejt1crFGGxcWDpRR8fDJo4ouWCvzne98p73zzlth+oNhwIft4sVLZbBd&#10;vHg5zt/lKGyjjJCK6OP8xTiaiiAmVCF3YnccrhCfKauF8wgc8LOAmSG6J0SsreAVO7GGqO2++CyO&#10;BeSMSA6Fa+TGNBAIt8FAvR9msw6JYDweY9T5wb2HxSCMOSUzohkXfYT0WRljzhRFGSVpt7YNxcHx&#10;M+JD2J+MA/DqaxfakcVjge/xig6KDNoc6EAMiINhzq3kX2WsRYmcPnG83bp5o82FZt589dX2T/7R&#10;v9n+vX/677R/+Pu/3z744Nvte9//Xnv/g/fb6fNn2+KJxXYkx3ycdgbfrjhNopFHjsUBDh5tIrF7&#10;MnCJkz41HYE8FVjZETKnlbXlZqOew0cPteMnY4THuJXPsxfB9f44JEcDjzpiBB8IHHcFVpiVY1TO&#10;RDHInvSnb9CCyRlcBw/sLwaGp8FonQE781ljhp7ggXBlIDPs8QjmntpjhDoOmlGG4CGipu8QFqPf&#10;bmGmjN67+6ie7Z9fqHYUn4Rm4O3gYU4IYyHoe9EFGvzBlTZJXVH2CCfHS2JsGtWYieFvN9vJOD5z&#10;wdWJGBA1zSv1p9vJt1qj20bXtYcwE9ldjuCFXxvvvPrKK+WcvnLhlfbDH/5+s3McQ43j0hduxzEL&#10;fYpkU2D74sjti+Cj/B7GiDl1+njasafdf3gn9PUsRtuedvLU8fYgiuj+g4fh2dM1Ojgdo+Std95r&#10;f/pnf9E++/KL9srr77SPPg1vXbkVOrIJFANtNrgx0pL6wl9790SYo9kQa5cdff0BnuEI2qwF/MDG&#10;MwqgC8BunNQOqMENAe0wMliCMP/Bnyl6HGUbJMkvj7NMznBQeAj81Is+KkASOFIAyjczwTO4U66z&#10;NpBzzuNa++Uj9ySyduyc65qxoS59kK+USN4jbx3KGXKzYJA+mo4siFXIzjkknDZOxlGNvDy0P+X2&#10;ABCe++Lzr9pq5EReC13rP+MnMiMvkUkWy5tKzPmfneOM203UjrarkSOPkiO0H5yjW7v1UuDkv/bC&#10;gw2rOMVkJseH0qakrPnTds10T4KDWusY/IqocshN1dUOsyDAZH7uQLuZ/pFVHKUxVVj/tQ2syTww&#10;cn/gDx8zAsBSXs8l9zwDO+Uz3MxiIQjJUvJVnrFuixEE33DjumCesrrze7fXsWeMRvcRQrTG2SJ3&#10;BddMQwV//MrYFQxyKE+w8Ma1G+3unbsFQzrTfW2rdZhpT+Eu/bC2RbnWMlPi2kz537v/MH3qa/ZG&#10;+9CfM5mOVsHFM+UYVSTLwI6umUofihdAsuDZz8X7eeY9+givwSF61Q/TVsF6OmUpXzsHrL3PaPWu&#10;+sC8l2k9aDcu9ddUUAf6VZfnkufeGY6ndjv0UVKvPJLyJG1Qx+iD+/Jpj2feBxf3h5x3NjL4Mr+C&#10;ufvyeUcZzn7LN569/Nz9cfZcevla8lvblD/awkGps7LpjbQTToyCDHiavSGPwCeYaiNaZb8IMpLJ&#10;9I+ytUEabZQPXD2DM+WBmzYoRx5GJb63OQY5aK2c9ebsE+/sD82lARXkOHTwcJufma+9GQ5ElxnR&#10;FdwzkjhklHK1Q9n6o+3aMfqPJvwG725HdmfLc/m1fbw34Cz/KFP5I1/RW95VLpoevOO5PkqeyQuu&#10;Y6RbWQ7P9sb59Y7ppeqU1/2SLDlrY8Eh72sHvpefHWem1OOlR8FD6CZy0YyMWguYvj189LjkCB70&#10;m/6v96JzSmYIRocGY2l8HYx+OY2+aueQ/doHn5wkZ/0cPOq5d7R/0Kt2o5kRzAIT7yjzZTg7y68M&#10;z0Ye73sPHNyT3Ad3dXrHNFHvqVMaMBzlet9ReXf64Rosn8T2prvpauWlmuobmYHW4FS+Xm53YgUk&#10;+7WRdjuRd3xpl+fq9Vsd7inDPc8GnWkfuO2L3cdHWE+b2DE2UjRt3GaVBhH2zcbmi400zgJfpkib&#10;Lm1KNfw9TX5tAh4BLH0wY+Nh5DKdwB9gy+0Ozi1veEYHhlYsfUlPdmbn0MXfyC7n+st5wLE2SUrS&#10;r9EH+Mxl8sEXeum2jb6R31Vu3nO47z2wHrDAe+yqlPB38lZ9/+X/4X//IwVBGkJGSKJSIlQye2ab&#10;Z1FRBqddeLY2rGeIAr97PwadzzLcLyPJglvOkCiM6UeiMBwPUTCCx9xao1oYWNkW8IpyzcTYFV0O&#10;evPuRrt5+0az7fLmM1Fv04VMK5pshw8daOfOnm+Lx0/GCDmbd/s0wLmZuTBmVx4ike+883YMnJMV&#10;LT8Z58VnBDDo2++8mX4ttusxlJfSFkwNibvjpDDs//ZnP22//PDD2mlR9N38bsasaS0+G7GbIROD&#10;eG+cQZFKfUV8prQRUPW5h8DFts3WNgZ3bVcQZo3QRJDXt+RdTXv31FRHxg0kDUan8ClyAswaASMN&#10;nneHZG8EsemsT8ohF6WrKEnawBFnrBmN+Yu/+MsIAkKsT3P1XHQF4SAAEdvp9IEiUg7inI5wRNym&#10;XzBaCEHTWG0YcDRtOYhRchwGxzhSr7/2eo1mWTtkQa3+1s5HOQKNtrwZwzbnlTi+K0/X675o9K4w&#10;RM2xDl6jltrz9HfrRQxsI2zbm+2JNQuPHrS7D4OTMPyBOPB7YtiuPo1wziHPWvp5q9Y8RGAGrhi6&#10;1rzFeSmc5A/DMvRtVw82Ne2QMOEMF/OE2cIocIcOazQk/R3MVrubFgNSRl0hoS1Kxfxsu4Zaj7Cd&#10;5xwEdXK5OaCmcL3/wQd5d1f46XHRhimc4G/9AlzbWr8b/dvhka7QtBGuCGPtYjhxSNGFkQztJETR&#10;0vPnoq7ta8eBEBNFjxipqBoj+0EcMhi3xtUuZzb3GAIgjcrZxjhz7crl6+1pePff+jf/cZzuk3GU&#10;riZXhEvalIzVHlFifT988FDx0Ys47KvB1dmzx9NPU1evt/MXrEF81o4tHm//+l//cfvOB9+v0fa7&#10;kQ0ffO/77cIrrwYeD9uvf/3b9sVXt8IrEURxAK0dmtw9HdxEka2sV4BjPvQLXy9qZC90EhkgUJIf&#10;ud8jgBJc6Y+RsbHDo99GbLpioAhAod8vARkTGNztomqGAZxTVgTlxs6ZYmKYGYUgF017JVS//Oqr&#10;PrshzoQplZwADjucjFG/mrIZB8dvz9APkHc6YjzqQ5+ahKYobTjUDsaL+vymENWpj0Ppup6JA8aw&#10;oFwURObaMAo9L0WePXx4r0YQDh8+VOVduxpZGrqzgdZ6ye3QfdpomrH1p3j9ZvB39MjB0OFEvadf&#10;d+88bHfuPgh9CsL00dbZuW5khiyqjYJ3ggbO+m6UmbFYm3et9SlfZBAe7AonMj9tf54yyAJrbp8s&#10;93U4fZ3288iH8DlZGh6zqZX8aBtu5AdMfwNmynUNRowAZ/Vqr7aiW/nAGzwZczXdLt3AZ2BkdIzD&#10;g5/oPXoO/NGQshzyqkteG2l5hkfxhz5y8sBAGYIpRWvhMVNmKWnyXJlmfZR+SPvg3vQkdWqH4I0t&#10;+u0g6pmR3qKBOPraZNQDXO6EpyLBSpaQ58rVb20UTHQefUYzeFbSZvVYFw5WgrLelZ+O0U68oL/6&#10;oT3kj8S4ow/0a1/khufK4riwGcgw9YC5etkQ6tYPz+CIHQGfPg1hChW9ymBmmNX6/NQjIHU08PDb&#10;fTMujIKLZnvuPJk2dHrqh9SNnu5IVNvTf23RP7AGH/dcxxyr9wZO9d0z73pn0NNIA7bjvv7Jp07J&#10;u649dx5lKG/wr2tlRFhVnWwHzh28jrY6wB9NuDYq7L0hIwQZ6PJoquCj6wz50B/8qFvb6H71vlyu&#10;9+Wzxuj2nVuVF/45RKYt24Dq4pdftN/8+tep80Xo8NV2J7adXRVPnzxddh97wdTJpfBoyaD0A32g&#10;Q2nw3YC1c7U7fdIG/Ucrkn5J7itnHH5ru4RuHCOPd3yySrnpQN1TnwCC39oyNvaiw/CLgYzHoam+&#10;NqzXSUYLDNMBaFh5ylGG+rzD3q11hmn/CFBYb+i8J/aCvmiPNlgmom4weRnf5ETH3TeOqFFMgXaD&#10;BcpSr2fO5Im6yBQHWHmmjfjV++Aqwd+wC9WlXm3xDhvAO8qXbzxzrQ51gRGZZ3q49+k7eNT2Uaa+&#10;y4uHvKd+8pQDPPCkjoF3eZSrDHWN90b7lEcv2vVaf9i5ZAbZqV8CHQMeEpvJNbr1vnKUzxl8uX2S&#10;OpXhGDNuXIMRHAw5pBzr+m2WRO8YxTMiuBy4s02tyXZtpPBRZKsd7QVVzZbh+GmLoOr+/QvxP7os&#10;oP/1FdGZ3YIXtVvQSTs5kuXQ5o8e5vMUTedwluocceKsX/oz1rAOOpEGHvUFDB1m9nQZ1nWha+9X&#10;kckrgNvbabO0vh6WblIWGI3zxH/yn/7nP2Kw1vSCKHAIYT/5lIMpBr4laFdPG0YcObyYQp+VMvC9&#10;ny8vXkpHn7YTp0+3Q0eOlqG+nnJsOzwVBIf829XrN9vDJ0tt/0KMkwMhuAXet53Gki8dghDCW4Mg&#10;vzbbeBGiF03ZHScjBuN6jMRnpkfsma71gIsRokcPzrbjR2bbsSNzIaiJdub0wfbWmyfTxr2pY08A&#10;FAdgtzm9S0HiVOrcW583WI3jsCtK70UM5l0vJtrFry63P/uzv2r/87/41+3OjXtt+XEU/9Mg6kXq&#10;XQ2xrG+nPxR1HK5nYf7JGBcRxM/ybpklaWfgXUQyHaKptYDlWATYhb2UlWcUn4ioSMTikeN5zmBI&#10;O7yfnBbRc57teMiIvXz5qxhoh2vnvs202ZRR3zizzsMGPMdrgwhTepebHUMXF48037MzdfbixS+j&#10;ZA7VgXGMGvi+l/U9NksRyfddujsPbodxbkYBP2gvtgMr36rzOY0nD9rzGLy1k2cM7Zng++TZM21/&#10;BMYh5R6PcbFrq209D4E932iPNlbavdVHLWq37ZnbG/hwyp7X/GrTOWy2wkg0oosxCGf0dDSO+lIE&#10;ySYZPbWvPY+RcOfRarv14Em7efdJu3zjdmA3FXzGAJuz9X9rV69dbT/+21+2O/eT5/a9OO6PQov3&#10;2pWr99vNe7l3ZylO2kxbXd/V7j5aal9cut6+uHy5PQoNTYVJFo4s9shOFOquMMxSaP5mlONTDsLc&#10;TOiCAeFTJpywF7U+NS5i0SIa3NiIY4aB9DHMtjuO0XRguut5jIyt9Ta7d3d7/PBu+/a7b7bFo/vb&#10;5599EmfpZoTMUnvweKmvOYizDI+CJiKMjC6j4dbCzc+L2j4JZTFUXgT/cbYjwA5HcAqeiAibzmP3&#10;RwrFxkjPgk9TvkzZLFoBq1j98+mvKC8HSz4jOrdv3WsP7j5sP/nrn6Z/u2pkZz3G8Y1rl9sr50+2&#10;fXt2pb4IpLTFtGzRT+ss0aTpNe+992abn4nS3g7O791q3/72e+2Tz35b3w09fvZ8YDzfPr14uW2+&#10;2N1ee/eD9sd/8bfJt9Y+++xG+/xz318M7J9GiEdJ7I4DEK8qNBLlEAU7H3q2oZCdLgWAOBqCRAyf&#10;cFEEdxRo+meNlqARYad9plPYNMCUSUEpgSjTpMg1VZi2bUSwruOYnA4tm15szY6RUkYWh4YTJCDD&#10;sXS2dTRhKBJqGqWp7XYy3baDL55PJoa9w9QkW1XDFbwS9Ici6+q7hJGR8te3xdJOckPUj2tasyJC&#10;Z4QIXhEx9i1SgRblKYPykMf1bMoz+2MjSuvRg7spM+9G4TB05udEpJ+XzGb0Hay1Xdvt17/4MPIs&#10;Mun5nhj083G2Qg/h0KnpycDgYXu8HMX35GFgMd8OW88Yvr9281r74uLn4ZEosOSfSZtsnLUZZt1+&#10;PhEn4EbJLwr0SJxnis5ov2+7+h7r+tOVKNMHNfJHYZlyurKzthts9+2NTEpf1iMHrKOempwObGNQ&#10;P91um+txDpNvagLfxegITGZigOjDi22wmwzsukEG38WIOTi5pgEJZLhvkxgHA0ygxDRzDmnQHKMg&#10;xlvgKlqPvo1Ump1gKrDdVwnv2tk2fMMZOXTYt2M5O2Tp2CnzThltHEQj+/pn11Wflbl372GMnLng&#10;4HDuG114GAf7wU6AKLg8dKSmxDIkrdny/tnzZyNfD5eBsr6x2e7H8F4NLDaf7Y6MXmlXrt+NnLvd&#10;1i26Dewfx5E2E8LGS6Y0H4kOiDtUTrMAn+ClzwNYp7KyahlAi1y9n3OgQf+Fd8ymYDgI2JWpnGd0&#10;JpliJ2bfZNvaiMMbAu5Tw5fDW0Y3bKJgyjxq9l6cu+jyhw/71EffOTWdkH4MpwTvwUtkg51Q91uv&#10;lvpqZCW4ql1NQ/9wZAdG+tM9s0jIYiOsAmNwgpEEAa3X1m4j5X06cfgpPMf4cd8B7+Q444cxNBk4&#10;PI1DY6qx+oy84muyWN2cTOeZvGNUFO2gPdU65K+dCFOO8tEfY4/tIjkPQ9pzdWqP3w58MJW6Jye3&#10;U9ezktGbT9cDu2eRXcsVKLcR11hOw97x2aw0KW2ayW8Bc8bg85rFVPIqbRckHkEpAX2wEpBigzB+&#10;tUEhHBbTG9ci78BvMzLQfgHw5nMjd+5YXrPW3v/g26HNQ5GTJ4PlyJPVx23fXPizxShNnQ+ie9lk&#10;yhOQpw8Z9BvhPwEcIyDulX2UP23YE15CgBOhr92hqReBzUaM7o3Q0wZHLe8KYnJQ4QZEawpr6gig&#10;qi/6gU8tNdgqvzr4YiOin7KxokuCE7tjz0Tv4QsHe9Onl+yeCvfywVVhPWWCYdFM2gxP6KWcRDZd&#10;6mdcy8chhkPwJ1/G5wmKdnPMRy4cDB9eufhV7YuwFv1Cx83EBosr03ZFrkylY/TV0PvoidwSsHXQ&#10;b+57zulCD+wwdIkmNiMX6BL6jqwTlKZ/tMdyLRufaPeNa9fr82tDRxmR1l+6ZTU2mBEsAfND0TOW&#10;S1Cm9FY5MaGLqittSVPSL7trzkfHheZDKzaWI0u3Y290u4XeNYNFcCy2/n4zd0J7k/gkLQ/c10Lf&#10;nODz5861t997P3bQYnBiSYg15JbbsDFoJaOvPuPTcQQvL3K/HKc8XYtsmkk7XqRuukQb7WLvgBd0&#10;4t6hgwsVnBRo48DCq70cfFZFe9jEeIIt7CwQRlfiD3ylLEtpBPj6LLHuswwnj5NrQzYj5AaO+DyH&#10;4h9NR77pz6alZJF7NubbTd4mH9qfzLvwRNagA4Nl6N4GNuhuBE5KpgT4Y7q8a/WStWD9PPqHzicr&#10;4bueBHjK4scJ8ggamblYgfblwGg99wLvfbGHJnJ2vTtCHyeQchNvv/vejzhjInxGBUQLdJRA13GN&#10;e5aK5XFADu/XonP3RQB59wXs8jy/mec9kCniMKa+KNfuiGMkT/4RfVU+plMvBes9bRGpkRew1PM4&#10;CFoLEYrcmyI6FaVBGVpHZX7u2J3saZAXaVDrbG7fvdsePRSFjtLOe6azXb1ypX344Yf1kfWlx08C&#10;TE5xjzjbwMB0CFud80ImJ/eW0OEgMIIgqBCx04/u2SPllxf69kjPiI4w6nzodCLWnI1yjDwZLdIv&#10;jpopGx/95qP2i1/8LH3um/EQRmAH1iJdhBQn2j0jGEZC5QFvZ5FlU06U+dvf/vbrne3UL2oEV0bI&#10;lGd0ocpjsOZ9jjiHnHEiCmYdjzQXZ1CfujMSwRbhRlmKeDGGHsQA8L5oA3ox0nQ/dNSnRx0O/Aht&#10;Uc8o5DjMvk1pE467YTYbjACbjU/uBycMsCePl0voVYQmeCMcjyWfkVKjU4a6bS5Uaz7T3lJI+cPE&#10;jHLTJRl9nJeHcTyNKujLzTu3q12vRCAxXuBIfyl8oyk2bCAcGPRGGathQWuNLPqD+8DAtfn/NuIo&#10;45LzkHxj6icBje5mZ/envYt9U5m1p+nr0XY9PBatWJsa2WJ5rKV1DaamsS0aoY0SsGNv3zl3dzkm&#10;fpveamovo0PdZWDEkQJ3vGMUkhBGH/hG39GJvo61b4wkfGuHXHTAcTBibkfPv/zLv2pn4izBt+l6&#10;1pAyro0Io25R5NOnTpRwJkYeh06/9/3faR999Engvi/0+9vUd7z96lcfhZ4oubXC54P7j8oREyGD&#10;T+2Rim+S8ByjoYTgTkKz2ievfGh6pkbdTDHsUXQyA+1pL3nhTEmMcpzxxZA94MZ49K7fnde/mdJZ&#10;Sr/4sY9mkU/jGT5msG3ESB5R5q8Fd5J3HcrUpvGuJJ9nkqmF3vF71On5OEaf5Rl4Fdl0r8tm00rX&#10;0hfraPvUN7BVluS3XUU9w/sffvib4Ivymyh4+dSIdRPkSRm9oUfrY1555Xzk1XJNkb9+7WbJUEEc&#10;eO2j7gzu3ZEPDJG8c9wI6kLRf02hjJNgqiglDN/q4gxw3uJ95Frfza7oa1GMcvjAumtt1t8BD/DH&#10;fMogY8BFv7v8BbsU2d2XnWdwqY6uqMk68lOSX734xHNyTqoRgjyj6J2VqBz1K4NsYDShKThjoHjG&#10;OHB2H5/BjffRHZwzHsl9fRjOAZr6Ok9w5x3wgN+SOWg7vFnTcdNv9wVwvKPP+mMaKh2GBhlu3VkR&#10;gEx70lYBG3jxTLDB+mgBI7qNEwd3+krX2ChotJcxWsaWKEPkIkiAU81IyDWDBT3LT4bYqIrTQZeC&#10;K+OjRgdSF9msv4WntK3jZecc2YYPx46a+BB+9XVEuvV30LyR4kEPDlNLneV1HsarMkt2pM3uqwtN&#10;abtn1l+ph+Hu3dXgtrfxm7JfPqQO9z7FGyzgctCW4BDD1EEOVUAq9T3Ns2dpEwPfPXDk1Nq5Go44&#10;nsme9uW/wBlcwFVb0Yygl2v9Vz+a0wb39ANdqH9MB9P36meu0Y8DXcmrXHyjv33UoE+T9cwu2870&#10;h3t0inz0izVUKa7KNWppDbCAFboM+RQf37v3OHCJfAoNFRx3+AZ+nPFF/U770Je2cEroRfWw/+gU&#10;+bTNiEvXY32a+ui3oAi6MvNHXyU2htk58kjwpR/6Ay793EdJ6WPXnqOPzsfkT89Hhmtb58HQUvqs&#10;HvDUTs7eoIdqd/Dlee0RkHKGjgCrQSv4g0xz7Znkud8jH4cbP48Rx1HHwJGzQ/ldDvaPwoOFwKXl&#10;QOofOFQu58Vv7bt9+1boYLbw556RITjVHjZS36k7ToabUt7Nf/XbQSdIkbIAXOXDo/qd0TaZYJS4&#10;dlhFr3mPzGGHOXPk2WVgyEG1MZ1PzVkT/ORxbLLIPOsEa+YMmZOmaI6DI+w+PmL7VD4zg3jBobYK&#10;lrA/Sz5/MzrNlmRvsm3wARkExkOHmIVQ/R8VaWtwSsazZY2a1WBUaIw+xY/jgKJa/hC69/5wxPA/&#10;OQyG4EY2sJHIeH2q4BH45pBPHqPU3nPoK8dbfjLaUX1OPk6tg3wma8Ad7ak7kqrkoxk15GhfU+9u&#10;ehWYFKRSp6M28EweOhwP8B8K/6m/PpFSecO7b73zbn1aAkMgMM5CZzCjW50gTQlkVCA0Q7ucRnlN&#10;Z0BwCBWxd8br6zussUDw3sHwmH0wBIQyuJWPuDCIfIxXSMNQynBAZDFg8irTJxd4yKYCzsVANf3Q&#10;MKlh3NXNMEyAZ82SiO90hJwIK6ewpvak5stx/P74j/+03bh1u92LQ3vn9u3e1xwx64KYePvFtKZs&#10;ptw4fo9KYfH+AbEb/C+C6CKGHaYCM8JPW0f7+7SwrmDUoc+M/dhCZewTiiUQ4umLVCAcAu3K1UsF&#10;h2OLR2vaD6eOs/7G629W3UY01OFdsMUIcAhWmN89OMMQnHaKG4M4wNCGKpXSfm0XTYOHPp+YY7YS&#10;4tyoKC+cPMq5K9PUFVgbseJQmL+NbsyZLycjBHzt+s1qlx0Kb96+U5FvH+Gs0Z0w3RXrMNMGSsd7&#10;NqdgflDQl65eq6lpvm9ox05tsq5tu6blMUaetvPnzreTcW72hjEWGP/FbIFzmNm0zSNxQAWji7aC&#10;A/2bicPr+l76YfTo7q07tVCeEYt9/InA+Ki9EenpmThaeQ8+vc+YLRrNYZRARN1Ir404GIbPQ9cY&#10;m6ML79Zb2YjFqLm1GOiGAWfEwTtTwbv2yQvPyv5aMeYMpnhJAnc0j66+VkB77CZr4X+Mm/w2VVBk&#10;lvBFn0ZjjhxdLMEEp0YjGWrY3jfLDvlY6o4jQWHiU1MlPv3006IzzuiTCHowef311wrXPqi6EIfZ&#10;tMJ333qz6tl/4FDhefHYicBhOs72ndDsqZrGdvvW/dRtfUuMSSOTkZecahsghBWqzwXb1IE3xiGR&#10;E9JQksU7gYe+cwatrRIJHLJFQEM5fivXMcod7w3l6WxRuLLdV5f8zp6Nd+HBvSGzxjV6tAEDXi6D&#10;YUfmKW/k0x5JWeqUbzyTfxgyno82S+ChLDjHz9pBto424UU0YzoSZ9AH3+GP8praY0p+dyRSTO9/&#10;+ABfoh/TdeUTGDPNSSY8bqQC2M1AOH/uQinDn/70Z+1YcCqYU1PfQ/9GwSgTwRd9ZdyavqtPKbaM&#10;RjxjxPDE8ZMpvk9VFlzTRnTYR3pni0/1i6N559atkt3aiaaUh/7BTV/kc0iUdj8oxNBH6HnArB/d&#10;mBEA4wCAEdhpr/uMCWUrF3zwv/fGlv7kMPjCEZwZXWYEdxwIUnY8CEQql3x1vIx7MktfyMBSvCnL&#10;M0k+qWa+BKZGJLvRwSBhgHRaUk6t04scsTZQm+BPUAWM0AbHlEGkHWaG1IYW6Q95xKGvKcoMkFSJ&#10;rtVDXjNE5vbPfm24GJVhbDAmRf2NYu+djvMWWNowTPllNgV+nXa7E6cv5JozIwn8GBlgBCZ0px0r&#10;X+Y71pHyGJKS9+X1vGR9YKZv4FewSp1Fx4GJ3wwX5cChfPoCtsoEM8a85F61J+2FO4EK5Yi+e8/o&#10;1sCFVLSxc3bAvXOX5X3anvecHePdwbvKlr/jsMsE7XRPO+RXlvymyfnO6J0Y7AxQ747yOo31QJX3&#10;Bj+4V/BLAid0TXY5vC9v4Sn1kYf6X0HeHdobdpXfva0pKHUKbpppomx1m7mwP3aSZRLqZYvAD75h&#10;bHbnfm+7ddPnc/D9jkOaZ9XeHENugkXZ7qnHtaCFYIR2VpDBPXDagZU86FV7BUfQoz/0LCDKNmIQ&#10;T6W9Av7qlUdf9EniNICzssCJPPCM7CE3ejAy70RegTmjWntcF66S17vaj26MtvntOfzXsppcM8jB&#10;0uG3NkveI7u9C25wMGhJO5QlGUyRV5lw7f1qz84hn/zedbg36EdZlpaAN73t98CrOvWHDe/5KBd8&#10;Ha7d698V7o5IX97UbW37WZAF6lHOmMq6vraSw6d1+qiZPo4+K1NeSR3aiwbwsHahUe3SJ3Ro6Qgn&#10;n/20KzSHRrSlUn7Did/gQ06gW1OD+74inoMB29xI3JEa+eOD6DO4asPoj817wFf7CqaxP/CUPq/H&#10;JrGUwUxHDl7/YHv4dyo2Qe4ZncQb5G+tzxXaeYHH8WuXMVLBMeWDA7ihO213Dyz0X93yjX7SKdoJ&#10;Z8qBR/a8vvotwOg5+DmPvOpQtqlBgcTOX2g4fNDPHMLn6bfAXHRDfqP1otfofDPf+Eq1N0sO/Eu4&#10;Vyl5b+J3f/h7P9IIDYVAHdAInUFQOuM+IeOAWA7FcAQRho7IhwgGI4yOuQ9hnMgirDwXwURogDSI&#10;FePIT4lbM+E+ZuHIqAMQ5LcDIgfiRYBDQBkdfJqOb4ZIbeeaTFFmM+2eOb8V1bbmYKqtrK633372&#10;Wfubn/ys3QlB7kAhxopt2WdypghF2TjAtp6fD/Bs82wNGSMLc5oCFac27eRJs0gGERQD7ZytjZDM&#10;+dd//QPL2kEqDphpEkFFjfYU7PPnm16iACIbb739ZmC1VVs5m9pHsRrZGvD1TTPlInSEBF/gpy3K&#10;A2/GxBdffFGwGxEim9J8FhgYPfKbclZerdkI3FCOejEs+AyirR2R0i9D0KYy2Lq/ojZhLqlGzsAy&#10;ODKSat2HaSZGFmx28OiJ77GESUJTPDUOse9C+t6c6US2ul5aWo8TfKNGkkS+PNffhQMHqq6tGBwI&#10;1tTHD3/5i3IG33/vW+30yRM1PU0kzLS0lQgtjeFw+tg9A9m0KG3Z3I6gTf2mNfj23oOHD2pEklIB&#10;Q4yOpigf6/864xEAMQwMzUeRcKIY4wEP8HlcdOBca0gjtDiMNUIZ2ImAvvb668m7K079RzXtLSRQ&#10;bWT8mQq8GKe/DNI8KAWHOUPPBK/7NSIaWhFcMFJn2gu84FH4EyGLWM3vCPsdY4wx7ztzopAPAwf9&#10;O7roO2522L0XPAv+dONTJJGRggfefOP1dv7sufbee++GZxfCB9P10dXJCI97d2/HqbV1/UR7++13&#10;SlDig1/+6jepf3e7ESf7+rXb7csvL4Wn9qcOswXC63EKRZSfxjHoil4EuUdXh5B04H/CFK357flQ&#10;iEWHaSvYgBsjQRrvvpwITvStz+Ndv73vYMwOZUvGyCc5k1Hw7h38pa1S0X/eYRDMz/dtycnFwd8S&#10;fAwlMOpUpvfwobrk7/wSEbxT9svJ++PsXfkl74JP53PtiYILCBiUHC6KTLmCLsXbgdOhwwfq3bNn&#10;z9TaQWUKGqhVtBC9zUdBCNLoM0OLjBeAIiO0j7MvmKZs7+s/fhDNRDN4lHHnrI2cSXRoy27TxJ9E&#10;bg1ZVYo4sh/85eWcop9S5MkDj+DMaHDGqwN+fuu3MqSwSZDfjbhvaKDDlOyTTJXTLvBQBsWonLFG&#10;xSvO+qN9ou7K4QA4kx2XL18pndS/D9hHX42Mek+58qlTuQ6/tRmd4cNxDXd41e9ypFMO40oZaEW/&#10;RlDHNRgyVNCNHURLB+a396L3038GcXcIGU1mlfTovGlC1t726Uf4DcIZ9mST2SmMbLgzPZwsHBFr&#10;G0uRLyLQ2mu2AriArH7BEXj65JA2w50+wZP7AlN0VbcT5pO/G50SGAimFX+nHWBVUivP0Z56BJ/A&#10;DP94jk4kbcGXGqJe9OFe3wyp06XnatJGtFU4T53KHfxs9NS7NsCBv3EMuaAtjvGO5L7yyjmPbpXM&#10;kgBH5aOdCsjkvsOMJ1PL4IVDbvTSUQ5w4PUstsp66Ese9K+dxVd53tf2dzmjHQxU7RhyAk24P+jO&#10;e+DgkKf6vAPDARdnSfl+K6++vZey6bNajpN3noW2LDnR174h3mTtp2CGEjnHsbe3grXw167cDI2F&#10;V9J39Y7dZc00grvCTWATAql2onlTFdl82sFOqB51TwDXlm4vnCePIHmNfiYLeNpM8Gno1GfBBABM&#10;CS2irve9i1Z60K7oagcuwDZ403lcewes6ObqW2i35Iw27yTv4x/P9Q194THwrFGY1KFvkmt5HOow&#10;cGI2DrkGHtX/HGCi3Os3bhaNKUsgX/5Rj+S+sh0FxyTlSoX73GLsP37yqAx8unApetmZzcAW6g79&#10;ZjkBgtxkmyAR2QXmNbKWthTMdpxAdVS/gos+WtVnLWlrh2eHoYHtXBQ+ySG8YFnD2TNn2oXoDjO/&#10;ZLHe1D4hRg7tGcIJA2syowtw5aHDPjqmjQ5tsaHYRt5l++mTnfblNaBx9Gj/sL8BnsJHcIpurfcj&#10;JwcdAdnAkRRyrPaz0yr4EZqk58gqepM9RP6yA/NmyvhG54zDs3BmngVeoQMHu6zsmcBfddpbI565&#10;Rt1jhK+c77xntLRoLYWPkULyIexUNNnlefCSwzX4uZYfvNFvlZ2D/Old3IGlNuXc7SszMdAl2eb1&#10;rjPcpyv4t2jJocyJ/+v/7f/+I44abxSiAM+ZU0KoD0YgRNwvoZnDpgoQwREsgzSN9S5BRCAPb9eB&#10;wLyLMRA/oWNEzn3EDXmej/rdlzAQJnGoSx0PHz1pN+7eiyH/uNZ7LecQuW67JttagMZZu3PvQbsW&#10;hrsTR8T1rz/5pP3iVx/VPR8zhlTriHzrCsP7baRIhAAx6LuNE0xpAzEbdBw4YHc+jNWV4AvALULo&#10;BqAEmeCjP2C3L8bIENzu18ifMiCTMIs6NPoGoeDv0xiQiTgYHtevXSsCffXV10qxTtZ0qwjXvT0C&#10;p9yhqDjNcGWjArAHKzhj2DgTTHADl4i8FEfao+3Wi8ANquAMmoYrmkY5KcfHkxlEpnmY6rI/Amhu&#10;Zl85WAQF50iZYYE4nosVeRXJ3gzDWVfKCTt8dLF9dfFyYExgo4fpNndgod1PuT4tcPvOvT4CG6W0&#10;f//B4Hy+lI81A6U00zdO0J2bN9rnn37adgVO8MSg9amDs2dO1zQ1kY+NTaOkMShD/HAcFujvp6xi&#10;qLSBIECn4GL3xP1R8H4rI4DojJsjrFaMAw5GEupD/dsxTIIHc+TBs6KWBbs+31vkH3qtz2T45FbN&#10;YTfX3qdPrHsQWUXX8I5ewJeg0h60LimL8S+5hx/mRbc3jDquRbBHSAR/nAGjMKbrClwwBCksH2s9&#10;fTp8GoUAp/fu32uXLl6MMrpW30wCK8KJoUvIar9dddXrA/I2D7JWyydZvvudb7cL587WWoSLtdPt&#10;iziXx6q+y1eutGvXbrUnS74TZBQnPB3ZJcgwvXe26Bm8RGYJJ4oI/vHEUDQSOh1KcvQXXQ4eKl5L&#10;wWgfPOUhXxgY4ITnlOW5d0Y5hRNISCpe7ZcFbwbe4CUHfiLPhlwaSl5btaei6UZ3U+5Q9MVLO3lc&#10;a4N69EdyrdzRNrQiqc87Dkl71Dn6q1+jHZTcuG/tsXdMMzciKCVLwZczpk1k7Px+wb09cey/VXLA&#10;ZgGmN1sDDAimf5NZFIwAjLWY5Fya0X794W8iDmKoptwvL10MT/admJVnZLXTfDf0GCJgga+VixZ9&#10;T67T9eNqH4VLKaE3ay3Awz14oxPkRVPwBSfgSfb57VpSPrmkXm3Mqa6/gV+XxeQfWkDLzkU3OSg8&#10;9Qj+SdqjbHRfQbmUpy2SfAxhfSEXTL03mqfdlKlye5u7boM7+FKe++Ciba71wTPwl49MIn/MHhDk&#10;Q/NgwYAk543gOXMGTdV+/Ggp5XVjBX51txyQ9KcbdUZDQr+7TV/vM1IEr+g2MFH/2IzEe8+fbZTj&#10;x9BjjLTnppfGmM41Q2w2vMmwGW0X3KKx3JPGSK7AkmTaXtkIoe/FyAR0T6fCEZpXjn57Lp+QDnqh&#10;AfEv2IMXWnCWVz7TA8Fm8CT6K/qPQ6eOks0BhvLlH9/lkqdwvtN+daEJ3+SkA62JfZlnOz0xpvox&#10;5JHn8jmUQVYLtPYR7j7y4ZkytFMdoy/K0W733cN/2sgJB0eyF47Hff0xo0S7wcFva71Hm6p/eaYd&#10;cK2ugR/tR4PqJSe0v+frssU1epUX7NTjnXBM9RNteLfD0SyX8EVo5/6De9U+WXs5ZPaeduXStfTD&#10;hhldZnLqPR9n/CI9S1lwAEacOs4UPlCe97ocdO6/TZ+lHwSb0W8Fd1f6SBtngDMILmYaWZs7eA2M&#10;wUYf4Ff/tUGZYOd+tSf3tYWD5Lm15c6eVz9SljxD7rJ3/FZHtTdlwAMnWB73tWHgaNAJ2ni5fjCR&#10;b5Qt6CHPwIk8yvLcwdFxVpezvnleNJ1Df4fcNANMKvssZalHHnhDI+qTtGXUz/Z0oMMxu63gkt/0&#10;mplYZOLXfUzH+3TIPhVSfm3wjs1q3n///fb6668X7OGHPTpwok3yKQsfcAhpiSprp4+ewTH7t2yX&#10;0M1C9I333Lc06N133omcmW83rt9on33+adUh0K0+bSw47/RDAnP0VXyU8p3Zt55zXsGjroMv54FD&#10;7zkGvKUBd8+drfV1LprYgavkPfcHTw58qHvg0pkec+2o8vIeGkQT+Nh7Du/Bq0Mfqo2xZQ2mPI/M&#10;JqvJ/u7ICwZ2PJnxUY5q7uWi7sG1I1X9nWd0SG2omPsT/6f/8//lR4hSI8ahYRxECVCkAVQEZqMB&#10;ANRhRO+ZedKmY3gfIRCEOqkDkmv51WW6n/V6nnkfkQCKZwgcwDxTF2LwG/Eb4XqyvNZ+8euP2oMn&#10;q2Vo/PbTz9vHcQ44HTdu360FnAcWjrQLr77ejiyeaLdu3WtffHExZYXIXpgGut1u3LgVgK0VUMfc&#10;dZs3EA4YUb1GP4yyIKh9szaQiYAPC03FSaOUQB5DSfoF6YQouHwNx5Qv6ZsjnSomCFBrZzYOyukz&#10;p6pfBN2DGOs3b90ILC9XZP3tt9+qcnxawu5Whw8dicFwpAjF6CDYDDghGLhSPxiaHgrmFBj4SRQZ&#10;4WHKV+GSQZAyave+5GGkEc4rISYEy0Ap5RdjQB09uklZcaritOY3A876owCkHDkbLGymHbdv32sb&#10;KY/zjWktsn0a2HOm50L0d27dbpdCA2++9XbV+1n6aHrhdJzAA3FilCv6KHK5teW8q0a2OMR/8MMf&#10;tuOmJoZOH1NupkQFJ7ujRA6lv3umQ5tp0b6ZvcX45mOzauv7QOmzjUXC8mlPn5rku10PH/vO09OK&#10;YKbK6o8yCJASsIEzxyu3qz+ikcrF0BxkNEBQgr9zGSb5Uz/D3OLrM2dOVIToSWjXbrOY1kElmqaH&#10;JkzbQjdPgk/Gmii00VCbGqjP7lYh47a3DDZRsRgKqc+0B4uEV31TLoYYJ+3OHZ8gMJoaB1lEMPR6&#10;Js7hd7/73aJ7NNCFUVfI1rto+6e//TjOwVLtHstItAZxxucKFubb62++XjT30Ucft8+//Lz97U9/&#10;GqUdZyAG9uM4KQf2H6r6RZ19nNd0BGuX9k4bUSUDkFA3lsFutEGZDvCjVJzBXXr5OYHHoShFljwO&#10;An0oX3kJ1a95Mod6JPfwSOExiZxC9/hp/HaQZ6Nsz7TV4bfAgGl9onueDRmn3CHctWcoAHV6V/vI&#10;MEdfF/aNTBznkcggZWiLd107j2COEYcRBWZ0owEiyS7HeEZwZH2dkbkR+RHjJPxpFsKdO/fCY/di&#10;3INV5FSMwLU478oyFcZo+b59s+31N14rJ8UI0KHDB0u2ikKfPHWqRjm0t08X7xFm0wRNzxY1NbWR&#10;0UduvvnmWwX/Pk0PlfdorE+cMEhFZfVNeXQA2UPegSc4aZP+gqv+e96dITAv1iy4OToOuuFGptEl&#10;dmuEMzTmvvzwI6AzfkvgBF9odDiD8pkqZKRL0IksFCxUl2k3Q+8pxzVccWzcQxcOeavc9FEiQ5W7&#10;eORYtR8e0UI59emfdbv0Lnh1Y040vRsL+o5sayTH9PTAmhEA3ltbA4c7Ed8UjprghwPJ2Pee9tt4&#10;aSo8aUTQgb9fNg4FzOAM3PRr0KJ7poHSiUZt4Acf6X8tp8jzdLjNRv+6HtH1zrcdnkb65Ld+rGg+&#10;h7wOsFIeXINd4TOyy++v+dc7yac9xZ+hfddoRlvBZPCi3+CBftRdjlnooAKIO4EMR4dtT72t3fF6&#10;uV3KH8FyxuzUVJ4FwGOTjRrV2FivMzjCi8M9wSs6k9zCb9qUYqtcAVS0KqETv9WjrWgF/rXFM06e&#10;Ddi8h54HjTvARz/ATX79d08ZzvokyQMWBw8crBk34GejCbTrkyh2UBT8MDKnHlvqW26ztLIc/l+q&#10;Neb7pmZio9wpucEpUqZlO9IYyQW3qjMHm0i7avSRPZC29+lpnTYqMUY5Jcnb2/iseOnxozgVBVdT&#10;xc00C62GjslegSo0UO0MjOl/slDd+oguyERV4GP2hJF1vNPpCHX2NPDud/XHdTLgJW13D0wV5reM&#10;4CqPNsivTvkcEjzoq/MoXx5nu9QrB17hCC69R2+R8eoaARDvSOqS5OMACCYI7Aj2kCOcNzLAmUw2&#10;20dwr+yiwNs5HShZYI+AQTvkDlpml3JyoEa7HM8Db7/lKTjk/VQYHbNeweTvfuc77c033ix82BTQ&#10;Egp632iggJcWj1Guwu0O0Kv8lA0+9tUwNb3y5Bk60X70cDi84BvVb7/zdgXmP/vtb9sXn3/WfKJM&#10;e+wNgs8HvfU1y13vVoqccb9wl2TQQl84u+oAq3GgLbAEI9/PFbQBt6FnO+3lceCEPp21Fdwso9FP&#10;utEonsO9MbpnVNQyIecaLU3Z6mcHcdTYj33d7lTBu+zIHX0pDzzbQJLOZU/aYM8mMnijpu6mbWSM&#10;dxzy07faLY/ylFP9SNtsyPMi7XLWD30gtyb+7X/679Q0UQkDITZnygjAAQ+RUgoIE2AphRHRGgTs&#10;jLgghyOjnBLImCdJXu/LR/laeOq53xAmn7KV+/HHHxfxawelIwpAOMh/+cq19id/9dO2spHOBNkP&#10;Hy3VVD9rAzkei3EADx491m7GMfzrv/5Z++nPftXu1fqw7qwYkXl4/34RLIdApB+FOouUR9U3u6dG&#10;pKXvFMp0e5ZnNac49WkXQg4IC3H66ShmDUIG8zpXFDz9HswFKUUoceR8tBrDc84YAAjJjpEnT5ys&#10;NV7apN/W1fgsgE9pmBaDOHPaIc4uUOHISK0zx3HgazACZ5PAN73XyJMIN3gbwSthlQK7QhUIMEJo&#10;iN+Uka6orHuDBzi7cf1aCI1Q6FsnG0nFhDZ+sXsdp+94+rBnal+7euNm2hlnNbA23ezU2XM1vc7a&#10;lNqmN+01Zcd30+4/eNR25/ehg0djlMbxXA+95K8rE9+Q9CmAAwUfkWo79e0NA02Ewe0SZrowp4iT&#10;du7s2XKu7GrFidyK0WNvBDvjPUv7NrcCl+D0RYxoH9w9euRorYVjCNlcI4CL4AhDUYqpn3NmFzL3&#10;K0UB9A+JYsA8S/tK0IUmKAkwr3nZuTW9N3CO8LHlv2lX2vnJR5/HYD9c0/EYJ+gH/PEP5eIM3ujC&#10;c7QEX/Bqt8c9MVrNl4ene/cI4ZXUHWUa+JNYS4+XiicfP3pYo8vpbX1D8sTJExGgcQ7m9rVr164G&#10;jz6IH9pL+0xbsrmETXl8X5Lhshi66cJsOV193k4eixGb8/5DC+073/1OOeKcz9t2oVtZCy5n02c7&#10;VC4VXBiOjJg+imSqI+OEoOsj0mBFkKPbosPAF936PWhbPodr98DUO8MRHwoNf0neB0/PnCXPvAu2&#10;VW/w4xpPyDPKpnyV7R54D6fUQRZVmcnHwRJBlVeCb88crl+WaWSW9ilrTBsafPVyUr/y1OWaohx4&#10;975nyndPME4SxV+OEafdZhLgCc7WgTjtCwcF7BicFGN44ty5enYl8pOc5LAzTBloNlTwTTERQgaV&#10;nX7tgskZNE0dn/32k09q2jFHOF1LP8Giy3h9LZqPDKi1YmRCyr1w4Xx79dVXK1BlHZ+pXEaJjWir&#10;Q14JfrpB1A3wATfTDwde3RsOBloJJeR3N0bBC1y60u7Rf3SBniX5ve+3czFOpWGgdThTouqzxtLZ&#10;iLmj06Mocy+b8Tr67OxAS+pxT3uUh4cl9wcNOYQRR72d58MPkUXgCyZmiwh0rq3GcSvcT5azXI5w&#10;6uaMMQZsZFTT16PoR53gRpY4tIue8J7gYT0P/uq9GAmMiNJhORgDnMEyNtIH7dNm5Q3edA2+ppL6&#10;XTNkcuBn9G3NjmUX3uPYUK2dn7qBnkZWG/AQeNE/+uee52TtqEMZRiDh11FwyG/1KdMBi95zyJOH&#10;9S5Y6L++kD9wCe6hlHrPdxblH+W8fKjXu3AnMECeOLzfnabltJcj3j854Bh86V28r2x90lZn5UrO&#10;va19LTiow7/6vEv3cga9rxz6GFy1Q//RSZctXR4qaziGAy7q03bBY4f3lT/aObtvtvNa7Bv8ArfW&#10;GBkxdB5tRYcvAmB1muHBEeWAMKhthsYZLMspsK5dDnNw5p3VUzBIn4aDF7KN7uj6cyt6GNHVbp95&#10;xiD2XqwaHFl9AB8zb/Akvc2pRqOcOrLLMZYL4A91BARf0wJ46EC/pkvYajujeDEGyjlyncM7Di2Q&#10;wAS/cZTBA0+Dn9+dDjvtFI2hq9ShzQ550Qm8OPsNHkOOeX8EI9Wt3+4py7V8I7/ng348c5aXznbf&#10;c3md3XegI++6ZluS+0Mnogszx9hEeIMzg46H01qBi6StOBhlq+ae9tshn92mHDbJBx98p67Vw5kd&#10;o1dgpCy0pO9wOPhPOXVOfaYVg6XpymNdJj4QyGfvHI1t8+orr5YfoZ/Lj5+0u7fv1Pv6dOL0ybJp&#10;zXAZ+Ck4pO3gNGgA7Xru2n32yOZWnKf0jSph/zjyuA52kI/g37p1I314lHLIodBPWftwZmZKDxhr&#10;t3rwkr4PHnSor+CZ534POGrDeDbopegu910X7NNHh3ySZ3geH+vjsll7gnhpq+m8diV1wBFnOgXG&#10;drbMKn4HPMbRrZ2Tw0fypZDcj0MIXjn6rqThr5wn/v3/8D/6kY5ojAZwunTOpiWEkPsQqkFSEWby&#10;yauDlLwNZXQKIXI4IFEZOq0zyreOzpo1I1bWImm38jGTjiJU71rn9sYbb1R9ykQkptdog6lsDx4+&#10;aQ+XY0ztmionxnQFW+TOzs63zThs8/sX2qeffZlyvmoXL14JAbyoD6rPzMaZfYEJptuDe7fTtqe1&#10;roti0hfCinHzME4JRiJACOOZmRgs6fOePXsroria+koBB8CEmHcd2kq5Qhi46DOliVmGYVfCJgic&#10;5sAE4ZBAmB0MPDB4H0l80RaPHS0YnD51su90mr6Xg5322TzDdMUbN69XXeCmbHUgIvViRm0oAR/j&#10;ixEqn2uwJBThyhbL2icCCM4cJJFBUyZF+ykA+Y0Mmg6g/SINe6cmwsg+/kkQRsDm73BgzDk0PdTW&#10;xXYbszbTlvLgZwcrUUZEaSMaqvxgGP/KlatRQhEc9bHmEGdktHZavySK51Mi6rO1cU0ViSMvQmkk&#10;yjRS6504OxrH+BVxQXNGBWyEYkH8vjhPnO37d6Mg79yrD6xvb8eofGaeujnbq3FAH7WnERScN85L&#10;Nxy7koEX8OpzzZ/XB+7B1zbYImCUc4989banVcmLdmcqYpQM9YkHn+mw2+KtWw/Szr4e0IYuNgpi&#10;iKXZdRbdEQUymoMuGL0iR9WOwPLekwcx6Ey7sJFEBHiM5lSR9uxtCwcOfm3ky+MTCstLj0uBiS6h&#10;yY8++k3tnMrwsmGMKcZg9loMd/x9KPRix1KRRcfJCGARLXTI4T7EIQ3u3/v2e+38hQvtrbffLif3&#10;+o1bpUQ5+mhR0Kh2dAws8JvvpTGue1SuKzsygCJEt2DKGALjYhWd2knaV2fUlvsMGfeG3BpCeBzq&#10;HwmfuCdvvZvyh5FL/niuLDxE7oABfGub+357Vxu1oj4CriV/r33q8N4oj1wb5SuDXOm82qfX6a9j&#10;tF0do41g/bIhKJ/6wYcycmirJli7aWq1cvWBDPHJkP0HZmIQ3ozsM7JxqPjuF7/8MP1Xl9FGzoEN&#10;CrQlRlhoD4T37++R62vXr5ZM/gf/8A+Klr746osakX/46EH131SyIeO1FW791n7yH+5/8IMflGwx&#10;c8TGRjUtMrgxIma0rfCRvoELo85Z3UUDLzp+wc7vmqURR5PMcv33nUEGnrPy3MeX4OGAF9PDpNoQ&#10;IO94Lq8oKhrkrArAuQdvZRAHNt41Rc60PXXvPzC/8153IFwrD03B1dCH5C554Lc88CVYIkAzE8fd&#10;p4G8jz7AgS5gUNGR4IhH4JwB7Luy2sGIqhGpyOE8iKyyHiuyKfiLdi+dRG6QVYJBpqyb8UI+uWe7&#10;dAYCfpSUCVbaJ7n2DUrlWDumP0X36R8DUDtNv8VfNmjr69G7EYyvOPn6bOTXjA/ldSc+dBr5BQYM&#10;QvD1eQNw6n3vfIPulQ0upn15JhU+84futaneT73ygpVkkxLvwYM2S8r3rvxm//ht53H51OkYfDeO&#10;YejCxTB28YF6BMmMmDDERkQerBBKbTiWOun2Cg7mGV1CHvtdQbH0oUbGkuqbvuFv7cXX7A20qr14&#10;RoBGX4dMAorRF3AY0/GGDNVW7STPTTl2wJu+KAM90gv6YbQM3vAYfN2/bxf5PsWVXDAjyOeQlG+z&#10;MvWa2i+/d+nQWkahn+mPswBp4S15wVWDva9PeizYqq2m/4Jzr2uq5I53BKO6PNiq0Rl6ufpddpIA&#10;j3WpcZDnD4SXuwPd6+p4w6NgI6ElzrXyyTZ5PSMjJo3shufpUu1GE2BEV2urOqttKXPQn99m06hP&#10;Z+AMjtyXH3xdq5cOVI4y8cWAgaQN6LrgluQMdw51yedae9Uhf8E25XiufiPTpU/DT3BFjpG19Cqb&#10;IoBPe7r9IhikrzYbMypYn2pZ68u60AE+sTaQPlWnPhjBqjYH/gYv1AlvpsqzQydjb9S63xzkjjxL&#10;sTWNDtq5eDbyxhThGkUPDGsWUupkQ1gvKqDILiFvgWEu/bWhor0THD040OIExheJzff1hljBnYAE&#10;+tEmAQGwB5+Cp2MHphK8S5W38NYdO2tQOXn6rFwjdeDpzD4Cs3Emk+kZMAVf/awlRMlPDttDg5zl&#10;PJMNDjzeR7Q5jQaA0L/lAWgo9AKescfBZuQZMoSdWnuPBD/oUV1sPzv9ygMna2mbuW8zofe5wNrn&#10;pvawg5/FKaYfIuf4MxHIEYAvSi56bvot3AeQ4anoy9SD9uucY+K//q//jz+aC5PVtyuCHIRhitha&#10;POT987N1zzOHjScY6C+mQpwtjdw/0+7eu1MNt0nBvjAoh80HTBEbxhXlNErHiVpLpy0yXlna2bAm&#10;yvari5fSgb518eVLlwNYH+ntw/r7AoD7eX9PGM2HitcDmLfff79djQMKzRyimCQhfCMZB9rRw8fb&#10;k0er7fJX1+t7gZNRvDPT6cNmPPgop1153+6TpmSaboko9PXxk/uFsPpeStq9EmfzRRlMRmt8esFo&#10;ZhCPIFNGeK8djNNp9KNPixIlj9A1nWFtpS3Mp73bPix+N2VRyKaPMH4jBOO+76qRtf69pJqeOjPd&#10;Di9EGQS5htn3z83WaAzk+87cdt7beLraJvfuiiG1HmE4246GaQylmyJJKFd0P8JadNm300z54NT5&#10;TEDfKGW53mFwfXn5YvONPYoc8xPSpiXWt53iqJqutBInzgjd1qadQzcjsGcjDM60w0fiJDzyjb8H&#10;be++2TjfMU7DND7QuZY2njp1vK1vrraf/eyn7csvv6h++l7SdGAZERw6etF3kopBdmDhaITRdm06&#10;sutFGPtFjIrNMMLTPA+IELGPe3L4llefBg6hvZQBJntikPuAf0XFc9c31cbGRM83IyxCIRhmes/u&#10;duzI4fbahbR9IQzVNuMArsThiQCeoUy247yutCuXba7zebt66Vr77NPPUncM7OBeO3zPy7TMrV2B&#10;Q5hddN6GNpLNiTin28l37eatmlK8KzAMo7SV0PxWHhi9FAqYDrxm5g+3L67cavcer7b1CEaOHKNo&#10;X3jF9GP4MI2WATEzZ0OP4HQ+/BD6CQGXQUvJ7LHLrXWugZc1XMePn2ybef/R46Xw5q62st434tm1&#10;K84S47dFEE3NGk9pR9PeOzeulyNwJE4Cx1yAgvAhyCkkhslylALn1cZMS7k+fvJkOQV7p54Hj0/a&#10;vduXIpC229lTh9o/+MF32u//4IM2Hxp6Ep5dexQj9unzduzg8Rium+3A3IE+7SR17YojbkqsyC5F&#10;QgCKPHIeKVKCu5QwARm+YgQKvoQlk3bV7nUxqQqmW+EXZzC2sYBRfGE/Z8Ei920i5XdNWw1eTFMz&#10;EsOIiDsRPu5GESNnnA8dPPz1de2amz4YJesbC4kUBmr1iZko41z7pppvC5kKXeuS45j7RqbDKLl8&#10;vqlkbfOTtaX6vhdFf8Dax8BBP02vZAzrP0OcEoVrATqKm/AntH00Guz6dO/1Nn8gTkvk8eQesKC8&#10;tyJvH7e33ng9MrC1NbwfB2Z6z4t27+aN+j4n+vaZG4ZgjdBpWuTJoycP2ovdobbtpyl3X60vZcQe&#10;Pni0vnX26W8/C1/EoItSITfIPYaQdsk3PpFCgZt9wTBlFFiv5XM1hw8dLcPtUOjOlG+4N6WGUYHf&#10;BSnIDGfO5phuU1uVBxcMcMa09bh4X/8pa4YqujUaAq4MX/ilV8g85CRA5btPW8+iZF9044qRxeny&#10;bCLPfA7m5InTKIrOLIOMLgInxos60WkZF4G6M11mh8en0Z1kNhgwcK9fuVgRXMes0eTIfVOuU1Fk&#10;Zfqc93xD1fevZuf35/dE+Gyty7nQyfrGdmSGIOeLroPSRlN8fdqhHKzQsU0TfLhfAObQglkEu0M3&#10;M+GjyKfwmf4GuNFrcQDXbFv+vK0+Na2bcxw+CZ5FxIvn8re+sRWdcbbk7lx4VqBhenquymyRzzZR&#10;u3fnZsla+i9kUzhhsBuBZLyZkn5gP2c38uWIz9eYpmsabXRhpBPjFfhsRiX4xtihV/cxlFKgtUs+&#10;6Pwssoa+ngpdbgXPs3keaRaZsRnana/vZD16EFkTmM2kXXOhAVFwUe6KeOfwaSLwt3EXB9q3eA8e&#10;tNnY/bRcQM43zQTVbDrDidhoN29ejTH4qK53hxdqJkzyuo46iX1zu4wyfWA3CLiY7t+negk4GPno&#10;hiLYWN/s+7+CfDVaHZl86OBiaLbPpABju5YLcKDTOkJ76IqBLjF6GfNl4G/3mRzosQcs2VI+rTNf&#10;v812YbjijWFwo1X3yFF2g52tN6In7ezLbjAb6UBoEe/gFzJPoIFesuERvcCeMkPq2s3YNXkOAPV9&#10;yvCHdwRwyQXTBmuDmtxnsJuqXLI5dRudMctmIQ6dab2MV/K4ZouEF/X95g0bya3k/q7wi1FwAfa+&#10;lvLY0RO1OZ3BRVOo0616j+4S2JWGU4M/OB99a/0cKZxM2FyPIxV4K5uMZ39qL3q2g7ABAzYoOJrS&#10;SRZz4HyH1OYsu0MP1tIz7PE5ni+jPweDQRCEDeYzCtb4H1483s6cO9cWjx/fmT3TA0ccLCNt9l9A&#10;J/1bg0tpC94KzUeeMPz3pHzfMJxJfbOply2CXxnynLly2CMfzZ6iL/SdHuG4mA7stwCT3/TI3bs+&#10;sWUTOUu50EXs++IRhGd2hZHR5UDyWTsZe+6dd95q586fiV1q6md4bnk1cmqj3YgdfvvuvfqUGD3M&#10;SSPTJsMDz0LAdBzbMBZdyTsbPZJd++I3GPBgnwqsnb1wrh0LX249D7/GNn8cufAgsmJpfaWtR26t&#10;PI1MTNt2xQleowf3H4jOjPNs5kh0ZhBSI9Yhg7Tb7B56WeAcLeMrFk6OF6yf3dUmzqlBHV02gvYo&#10;/Xjy4E5k5EqbfB6aFFiLTNsb2Au2BUGhkzh1Oe+ND+RsBM67RDq7npzZjOxbStud5TdC57lBkJJr&#10;eXdqH90liGUd9GY5ZnAAd/QLJxVh4x/6iQ0i0IE30PNa4LI3tOnb4oux1dmEffMzs4ZmS9ahxxjT&#10;Vd+e8L+27YnsP7B/tnaTFhCxbGc77bDW/NTpE23i3/0P/sMf2QjE/FsARcgnTp5qZ8+dr+3pOXTW&#10;HzG+TMf0cVLflvKxYdvP11S2GIwVcatIqqgE52mz1pTpDIRRpu4RKH/547+I0BCFn62RKJu33PMt&#10;tjCpKZHqM02mpmeGyKZD5PMhACOARpFu3Lpb68vqg4oR+BjCSB6Ct+Ae0HoUpUcMhtIHZAA/fLhv&#10;3Wr9xNMY9RRb5HfwzSO3WyFjfG/BowyJEtIpIwSiDO0QNRA51CeOSRe4fa46haceCoMgM5JAAYq8&#10;EVqiptamieqsLsfpijKnSOrD4oRLCEs0zjuMqo0QjX6W05d2UwwEAJg7i1CJZjKku3HTIz4EjnYQ&#10;jmOqaO3ul7IZSfKKJjK0wMlWvPorguujyKZp+V4YXNy/3z8VokwfgKd0RKPg+sjRw1UHYwIMj52I&#10;AxCD2FoyI7fWJz2LsB2jQYgXnBC7kQKCC84YONqhr/KpQz7RHP2gSBfj2O2diiAM/CXtXV5dKieY&#10;AAUDa98KPinDGkUCXzoWofzd7/1ODIJT6UscwKtXQnd3S8CJEoLZc4It/Xrnzbfre3qCACLDHDSS&#10;A+5E561XXI0weBSlbEOCry5dbH/9k7+pbyceP3kiNB/jgRLdUSZG09PFlPe8/finvwqtPigDgrFL&#10;KHE60RbBgEaMtFAmYMIBq5GbadNJIvADYwIOT5rKzDjdH+XqkxxjnQmhEhlUDgWmF7EyddboqTVD&#10;jDXTVPXZqL3pFyLJZbyn7aZq//znPy8a6QZCj7iLnhmBMqpj45DLly9HEPl0y3wJpnfeebf451e/&#10;+FUFfgQ3GBnwzLjnhFFk6MW0L2n8Bi/XDnSQ7v3dFH6mSPUNfTgkeQefO7w/nrmW8Io8+pGH9byi&#10;YjvHSPKPKK28num3+0bax7VnDmXKA2Zo1Llodqd8Sd8cEniuxCiXRAgpamXgLc6T33hK4gS5bwSA&#10;/EQjyp0L7vC8KeRjJFadNcvg4MG0i7M01eZDQ2dOnyrnUaDHjIwDBw61S1dvp5092o1WCiZJPQqa&#10;i1TEubKWTTBPMr0eXHzrDv2Dg7Yx0PCa+vVfn/GL+55rL9nEoZUYhoy2zuvf4Al8lKkc8JDIB2ng&#10;kIEsoXdwVJ+2e1e97umTa46hdoxIu0M5yh5rovwesnLA3bvKBVfXgwaUPeqU+shGHxFTB7yHPCuv&#10;qU7y4WPXg05KH6XfC8EBHYKWtYEjxKjciKz0Tm0ckr6L6LsPTmil6CXyjrPFeORI1/qTGEzgbUe/&#10;4ksGZd5XhnbUVOG0bQeK5QgLwnCqgoDoKJHh5xWtPnPqdMo52h7ce9BuXL8eh20lbYrzEf61pl0U&#10;3Mem0ddqDCp1gb962Afgwsglv8g898EYnBji6BYNDRx7F+zgQAK/gQM0P+wGMIQjdLMvZZBzljJU&#10;fQfmatYB5wL9uCfZKZes8L7gwIKgXWTnrTs3263IvPXVtZK3ZLDpy3Txw/sPyrkw6gE2HBV85145&#10;Kztt4yg567824oHexw4L/UP3nR8jq1OWe85j7ST9KYhAx5jtoyI45/QJuvs9jEM4gzv3wFY5+qm/&#10;4OLaPbTIDnJWB/oqGtPP3BMg1D73tMtZfXA2plHjw073Xc6qV1l4gi0QVz5l9FFB78sj/+in5Dyu&#10;JXnryJ9ZKrXmNWXCvXXtcPSUAV0yz+hw7ucPDXUneiY2Uh+pj1ZPWZYC9DZ5F9zpZGXi9V5p76M+&#10;FU3ktwI4h/kRBzXt1+68S1fhETaDAK/v4K2Gt8gqI94Of95naJulpX/oVqDUZkrqQN81CyPnXXFE&#10;1Kltnul/tc8yjzjfBiT61Ns4obEhTscgf/OtN0KjXX/79MpsnM+8lj7Ta4I1sacCD/YAWKE/o8Gu&#10;4c2hDvgkE9RNb5GFBZIUdvXylbJ3yMEKOsfR4JSDuz7hTLR74ezZdv7suQoa4hHPwdvsqpuRDWSQ&#10;PQ2Ea12jHzLEEg44I6+UbySTrBQUsdGf3dUFEs1YEGywaczD6Dj8TCYZEDIbjXzUljGzwS/rHfvu&#10;92j3G3pDh2OEWNJPj9D9N7SYEgCTB5j7YLn0yIwnm0eyTTtf0rsSXVX8HDpDYy/iTJrdphz3agPF&#10;HKa9kuv1/ca0oaZN5/euwNghYFKftUADuS9ogAfJDPTDnnLNJlfP4E8OYOmuwMjvyh8HezH29iuv&#10;XCh7Dl4d2kkmFS9ER5QuDcz1mw28EDmE5ugd30vHF2QHPB85shh6OdAm/ov/6r/6EQBqFIUtkwIR&#10;EyFH0ACgykqY5J6tcU1P++qri209wkWBBOtWlEZNPwsiEYXRBSM2iycW27HjizEK91fEzLfLZvKM&#10;E6Kzb7z2eg0/Myjn98+3K9evxTntU1CKOMOozjWRJUbwbz/9KgaSLe4pc9/RMf++K00qz5oP7aYY&#10;OQs8cM5bJ5juYGDo/v0zjgchH2bL+6ZP1XazaQvAAaxwJUOpdhPN+yJGhPh6jDrrB3zEV/m26DWV&#10;bw9nJcz89Cnhlnq1PQRmraTImoj4UNSmQYrCGAY+fvxY4GGjidSbcvp1n15oU4E7d++UAwoPCKBP&#10;LekGFOEDb37DF+FAASJu+b0Hv6ej7B/FASfXji8eiyP+qOZJ19SfvMMxMGpz5NDRWjhu9MGIpWjf&#10;apxZ/TqRdgoI1I6dKf9gnGtt8f06Bv8LHAwPN2+3W7fuhIH2hTC7A1pMHHjCD4UOd9pKuGHmzgS9&#10;P90ZXqn8aMFoiB3GUkPBnJPMUcorpSw6Pvs0oKWUjSaVYzqOckUtbRykr+/FaTl58lSzePm275JF&#10;oIqAigJZM/ed995PPxcr4izyNx26oLQn4thevnI15U02O+eZqkkpCWy8FjomrPTpzp27qdt0O1Nh&#10;jFQcrP4+erLcPvzN5+GtGDjpL1pAY2irAgXKE5wIDkVyCV+/wUSUtb53GTiYjmXtld8Umh39OPNR&#10;bwUzMk9kFd2KJIfgyiFkyE3EoDgSnCkTDeJftPPRRx+Fp79qP/7xj8vg4CyOXYMZ9ujq9OkzFbW9&#10;e/dB9e3cuVfaqdMni+7QV43+LFoHuSu0cyswtzU1ZR3lHaOTXFiu9qWBOQhr+C8jEK/nHhlUqbJ0&#10;AQ5/rG0qAU8xyko27DyX/FaOvK6lei/p5bxyj7zo17V8eNsx+kI2yeOeM95wbyh2yf0h2IcgBzvl&#10;6Yd35Xc93lnb6EYzg6gbuN3RZJB6V/3KAZcBG/V2mRr5GrkgDeXnt3ONTqUdHAij+5SDqdIMzeWU&#10;j39ee+3NdvPu/ZrSa/txfI1Ota+iw2kvOgeTQKiWARi9IEu7EdrKMRAE1Ha0xiBheAzjHc/pjzJH&#10;f9xXpo0qIKDkgIhtYKL/2k/5KVPSZ3V55qjfkVmVN3kG/qRqaw5tByd1wmvBIuX6rVx5JDsGa492&#10;of0BZ3m0WR1+j7rLQMgBJ8Np8S50uq8d7hslcn8E3mCbXtMm5TH09ZFcLX4vZ0Bkv8OdAdxpph9k&#10;irK9V7KHnAjcVqN3OJB0ChlpZok6jQyQf9pkOi25ol5RZ6OpjDa8Yzo8uCtbXnREnpNn5BS5DqcC&#10;pcrX7zGVylQ+o18MwwpQpR/D2LRMQH+LRnOQS+TXwJ++y09Pey6pv2AX3hmwHrgCi3GffNcXjilj&#10;S5BCcNW0uE6X4e8cZJq2o0sEowzKTj4yyDTZB4/6HgTe0R510pFknGBY6RKGV+GmG2raoQ9wWg5b&#10;+uKeerzvmeRdAQDt0C6pr/3v01/pAN+8FVT0rrLd/7r89M21e8qtfuXekCPOHac9sCp5zz19QNfd&#10;set7ODi0RRnegX+zPcDfe2SGd8GcQy15R6J/tAWeKyCB/ibDI5EZmBhslTv676w/0mjbSPI58l+1&#10;wXpR9gaZbrqcxOBH80Yq+jpmxvBMm4/D4fNTnAL6zvd71a9N6tGOkhtVdudb55hYdQ1m8vW1yqvl&#10;hMEj/gMzbZdnwEyCQ2uefebMNfvmzNnT7c033ij7p5a6pN0Ctq+88kp766232tlzF8KHR6s8bTIK&#10;WjhMO+k2+lkAVVB/dX2lNq0zg8taevaMTzJYNvLGm6+1c+fPpczX2htvvNaOLh6KMb+/7JFT0cf7&#10;Iq/ZFJJ+6ht8goHfZBp5LA268qx4KM6Lvlq2wq6pIEfsF84e+Q8Hb73+Ruz2hQogCp7YK8Iu6NbR&#10;rcfuMHLaR1H7JojPY1OY8cB+Yt9bckM+RYS1w4cW2qn0yzRQI6mpMnDfbDeuXYtOWiobZTt0aaRu&#10;Jc7g3du328G0fzrtxc/21niattlYz+wRI8gGrDjntS4556Kr6muXz+hcGvoRLsCo85nvYvcZDT5X&#10;og3WUJuVAkZo/EDp2T5F23sGp5Tb+aDrK3AG2wF/MJXf4XrwhmfaOPI7bPZnbbWDTpMX/tA+HNGt&#10;1nq+8sqrZcP3DQJ98mVvbPajtf8DqUY2658yyS32g3I4fkb6LT8zMo1/fBHBLJSZufgJwXkF4qN/&#10;BVbZDwJUE//xf/af/0gU0bb0oveMWZtTiPp98cWXZYAi8FMxAhmvNQKRfKdOnq6hfog1pdDaL5FE&#10;wLAOSYfmD8zn/RinEbJGaw4fwVQLYcB49gGAjUk6wqbKS+9RGVGqA8XoC8nP+bwXYUq02Jjij//4&#10;z8KUr0ZgxDF4FOd1t2hMX9vIkaOUGByYVbQFQiwEhUBOFYXtg+acMY6b+wxLxLFnQpRNVN/Up7k4&#10;fREMuTa9QDmBXc6wQBHHwI6SsZnE9JRvO0W4r5q6sdnm1ZunnEPMoV4GGaRD+OLRxRjGhLeF3BH0&#10;dlksgrIoeTrC52Da+DjE19eVMV4q0hMnRzt8HNxGMQgMvPVhnBEiAeQ3IwShgA0icy0KQ2AbVSAI&#10;CY1XL1wow/F6nGhznQPcckbh1Txw0UhlEBZP874+9u+9HCkmuXHrRtVJgHMGbsYJWFw8HibaCk3E&#10;mAyOanpW+gzfpiVpH4XO4AAXjIYRMc9QLojdM3PMO3OFwTmSjjjhBFUap7llxIimoivTPuARvWJk&#10;ESfKd3cECeGN8eFrOcr4+9/7XoTvm+1inCAj3UejKAn7N+PYMXwISrvPgJ3RcJEhaywvXrrSR6uD&#10;T1EiTpyNc0SKrl69VoqAQ4ieu5DaaCfyfGl5rf2Lf/UX7d794LfaH/pLv148e1EKQsTeSFqNKIYW&#10;0L3IUygw+dKe1F0GSowiO0P+/Oe/jEJ5UGu5qq7AnFEDZ6ZuicwZmZ4LHXEMRCUjvmt6tHIYLNaD&#10;OtACGroQemDUWTeC7oZBQZiaTnfs2PHAr+OwjITQhqDFkyi6Gzeul3P9nQ++HZrvbVmJcXn44OEo&#10;iOeB8RNav+qB0CEoHQT8EJ5luDB4d2ih8uV6GMDyOYoviym7ATLuSePZ37/HPVTeKLvu7fAOOhd4&#10;4fiBDbrTFvfldU9bx/sdJt2Yc3bPO8oimL2n/vFOtSlyxH1Tsp3d865IKJiOOrVJGeqkFBj78pre&#10;JRpMTpczkzqVw7ihFI7HEfT9KZ9MoXxNxbHWlhFvFHFlwyYpN6sOMyCMwJPB6FSUvgJVMdg4gDeT&#10;T9nW4KLhU6dOl2FA7qtb4K36EvoY8CN3TNdkJJE7HBVBBf1hDMMzuhnO4IA/B9E1OPX0De48pzgL&#10;Z7kHRhIZBrbqdcg/jHDtUT+YDly7h68ZzfJpN2OdHNNuz90buKp6U2ZvXw8sUKCdH/p6SeWD+8MY&#10;dnhFGQx9RpR35O31G6kx0m+a41zJIfQsIFgbAaRPHHnw7+vOWl8uEDgJFNFXdII8zu7hhQPBL33L&#10;sKPDOxxMoxtORnjGX+qnh17kXSNe6p8NfI4ePlqbNpSDExoyU4dhZ1YBoNNhYdky/mYik4yYcIjM&#10;nNFPB31w7vyFgiF4FQ+kHeAKB/pP9sMVQ0sex4CzPN4d1+AGrtrvzBgvHtp+0ZZWl0tfGQl1n94c&#10;8FDfnuhjwSjw6zNY+uZpHIHOq0Ze+3rLwnXa1kdk+wih+kkL/YdPzkrlIXdzmNUjDZ7XD2nQIPnR&#10;jcc+ouDQL6kc/uipTot96udof03jDI6sjWcbuBcE5F1vgpWghHudZ8B41InmhtzRp0GrI/ntmbxV&#10;RnjACJ0RG8FtG4t5f7RTfvoYnzrgjjzYP79Qa35HGwYO9RV+nKWBX0lZ8o6ynTyTt+4FUUbiBC0Y&#10;qWhTcPPQkUMVlA8mlVK6nT1KTrEXOHtDDsAL53LUU+1JnpfbgF7N0uGoOB+JfWkdHD1HlgmymsJa&#10;001TRnpWstXUPHIRrLxXo2mhEe/Qj5MVKO66roKmsTPYBKZO9mmynV7IHDO94HzoMEm/8Mqe2IF0&#10;nt3TOcxmjFne0wcc+sZvx47HEUiZh8OzHIY3Y7s47DFhcxhtMsPHGRzQAmdWP8lhbaff0X5tKJI2&#10;gJ1++HTUiZTPxis77uaNkmv4olLazAEzc8wUWw6KNXd2bWenFipjmx07djR1+hZgn7aM3+TjdOGX&#10;tdhibLSQYNVlaqxz2VroInjEq9pI5pBjnFQDTWaabeQ3vABfp9NOA9qGBsG17u/u9r3U6bM/rxHh&#10;TorlYJZTlf4IqtEJxxaPFb2jMcfWs95vu3ark66sDQirfjxnlkj0aA40Bvee86ucqxy/k9+19+HQ&#10;OwKxbFc+Vrepj5btpd0Fs8gBcK1R19j/Zl8uLXHKO+zRlMQ+OHX6VO34zc9CU2CmP3CLr9bj/JpG&#10;uyoIHBncHUIj9ZawxNb+7u/87o9ErVSOaAk/wguBuDcUJiDWjnA5nw8RcmJEqg33Xo8jyJi+H+PU&#10;2XSMGlELtBg81kLVFKiUD8EMcszEWzUCSAlgNvhRvql3r73+WrsRp+KP/+RP2nwMEQr4b3/20/bL&#10;Dz9ud+89ioIyJWIIpYkAZb0UhehRCfDUQ+ghDFEXgvDJ0uMYN7eKeHxrirA3KohpjJqY8w6Bdr6E&#10;+E48fRhYWYx16x6ePxP1jWIPNVtTaQ2KebzrQQ7FaWefEiXpdymLEGLBIk4Ng9uUS46Ath2Yj9d+&#10;cH/gQ6l2QVET4gMMwgcxrKwuFW5sGY/JMT7CATdGAFhSPoTyMDzgzlm/wWIoDKNjHDxOg6H44zHs&#10;rTeAZ0P7jEZCFZMY6eOYLwUfhv4ZDIb5v7z4VdHH+fPnqg0iXOq7fed2+8u//Kt2L8rs9dffjOCc&#10;adeu3YhAW0vbOiNoiw+fdmL3/bk+XQ3cKR19kLpQ78KeMHSGA0r75MnFmlYcNi6Cvmn9W4ib0StA&#10;YPE5+KWEKg/4ReWWY7TUGqUIJXQrwqwBoicEwpPHdsGcaCfiWL3z1ts1/XV/8IMmMfxklAWai6hJ&#10;/30PcSEwpFxexDm/2A7k99tvvxtjmSC9nbIZkhTTi50pLrvanum59smnF9tqymGwwMvYVhscDu9E&#10;+AmLib1xKALf2Z2RYoYEPPu2hICLPi0sHGonTp2sNog4C9agB0EFUTf0hP7HhjQUTu1mG4EgESLy&#10;6yPa9L0gNMt4giO8NJR9x0WnJc6A6RqidOp4mv6spdzz586XMluOY+j7QGtRjtYF3btzJz51kB2c&#10;mKasf6XcU4ekDka+pHy84bfn6LYEPnzlHlw5S+hEHmfpawW7U67fjk5P3XgBlyp/h9Yk5avHe/oO&#10;F2DjN3kor/edx7uj7HEtye/3y+X5Db5dIQXOB/rIIfkz+oqPyC6wl18iL5XhHQfahX9BATLbSIs2&#10;maKE7438OdsA5vLlSzGoZlMmeUDxioxu1sZaR6PwBfvIAkE4hgz+gRsOu6AOuUdOc7bQnYPiMXp0&#10;PMbTcALUr+2MoMJRkvaDHyOLUwiOjHYjSJ9/9kUZVHhdfS8nMkA/Jf32HMzUoTxRE/03qjDg7hiw&#10;H/fkcYz33B/laOP6Rp+Oq902yLKxGTxQxCMfnLseZXPK5dcu9x2p8Wv8gEUF/lI/HCjDbANwwVfq&#10;7Tohzmp4UZQX35AB5I7y/QZ3eeGMoaEexjpdAmQcfnTjOX3BIOP86I+pjfiSbOYUGsHVtgpq5X1G&#10;sDJCekVnppgL7NAp8Gy0T/3W8piNQO+YtUJXaaf+em5kUb/LsU/7GJeCSYwKSd8LL7kGR/JFviHf&#10;8b7fA5baAmYv/0ZrDrzoHth7lwV56szZMuTJcPoRL+in6Wh4gFNBRgiuoIPrN67WcgAjEwwqckeb&#10;9Jt8A2/HCLwwnt137d7gYWftrKmlgdfoK3hLyuj80jdskYpfQ0MO95VheQF+8i68eW/kcU/d+qvu&#10;8VzSBrDAF8qR1xncxm/X8oGH+sDftfcc45k2++09v/FmzU5Ie9XnfpcpHS+j/aYwk/v5+VJ7elI/&#10;PnLP9d8/Rh6OA72NFuk1OrfaljIZ1PqNdgSQ0Sh8VeboU0b1+MZgoFX90y7l7g3MwN2orzYbqSZ7&#10;8B9cznJmo+sFVcBXk/RXMIjT47NNaE6/+pKjG4XPgYsKtkVefPrZ530/hR1+w+NgtxxDmz7c4BjG&#10;4VFWwT6dYVPVTJ48KweycJZ+pz+mWGq/7wHvCY1aX0sGG22jxw8cPFA2wr37d9uVq1drVo5dpI26&#10;a7u2ulYGuKCZQTfOcAl/cCngI5DDdrefhED4m2+92d5627rAc7H5DhfMekDa8qz5sufLZp/rO9xO&#10;pI1gD0ecdTPDbK7IoT0YexQc6RX7WTyMrXk3MKudx9dXa8aWKehs60GD4KudaEfd+M9vcBqy09lv&#10;9eZG/nX46fOgaXwBrt6VfEoE/tQjj3fAoNbRKidJ4E0e01PZ2wbD+AJoSuBbOzmD5DZaHXAtfKW9&#10;BdPQxuATsIb3wcvyeI4uh0zRR2fH6JdreeRF0+iJXFOO+8pBq5z0h4/uF890287g0eFyIOEKHLyv&#10;v76HbZ+Th7Hfl3K2TvhF2jcZHC7wG1InnjFiOBeZP/H93/+DH9UaDh1JBRV9T0HpVSHaLoFPQuz3&#10;wix9vrLF3ToeIyZUPj/TBdfpk6fa97/33YrWAZhIxNEY06IJ18NUtrK/9+BebXrx3/2///vmW382&#10;JOBsmKpkpApxYQ5rBc2ttcHM/RCO3Sl9eP3tt98Jvu3GdjftROCiLesh8P4Bedvb87RF2iCF8oIQ&#10;Dh+CKOWZ/KJbZUjFnWBgmT6yf46Q6JsF1HpF0YAYRhCP0JVl5AMidu8i7CiEtYre2DSmL9hEZNaV&#10;+SCsKKZhYHn1LMSUPnEejDoauSzFESKctQYPckNQRtus+SEMRFSqzTFeKkITYQSuCBWMER1i4BBy&#10;1H/yk5/UOi/OovvyjHzeRyB9nvZs+nsgDN53iNJWhIzo4PLRw0fNYmZlaA+GME1I1Ew08eSp00Ws&#10;BBUmMN0MnLWPYWmTlZMnT+f3Zrt29Ubav5m+UY7Jkz7HNKm2cA5NK4WrEYGUMI1yU2QRtxE/7SKM&#10;7W45OzddZw60pP79UewHwlTwCtcMlbsxANCzjSfUK6pE2Zw8cayGxvfHQDXybK0B2fDpp59VfRjT&#10;+k2MKmhwLcZEjQqmDSvhByOM98KUN27erD6KBtmGn4KzuF2EvD/rzhKl5APtFMR26Pbi1Zupt39D&#10;ES+hYw4jBq8Pgoe2bC4kSk1oVSQqsLoTHF67fqN2IxRVOnxEBPBghLHpuTGeA0dOMlwy/G0h3Kem&#10;GdGfr5FBAYmb166E7jdKaaIP/XVN2AxF5QxmDhFFOAFXAmg9fWbQEuToTmDBBjZGSa0HskmDTR2O&#10;Hj0YwTffTp080Q4d3N+uXrlUkb7t9BtvwY00hDmF6Qz3yq7veSbhQTRitzoRenQxkvudfl66mTTu&#10;KVtShuQ3Z3Akef5+GXiFIzMMGzBy7YwnlDHeGQeYOYbwH2121h/3JeXNzndDkbMnzxD4+H8Yb/Ve&#10;6pOfsQE3xIg27pvlTPfF8/CDdt0n9xi4RoLwCqVm3cDnvs2UOlJVRY+Pne6bSpldUCMk4U1tLxqs&#10;PkyF3pcrImvKCUcC7jsNbNbmL/r42WefFY9Um4JXdKTtDu1Slvf0Xx/V7bM9X6/ZEe1PowbcBx3o&#10;m3fl+RoWKUPAgyyzjgg8PIMTZagP7Lzn7OgwMbrRzwWz9AkcBp7Ad/QNzStLcl+bx+F9Z/XcjvHl&#10;ndpAJ/m1yfvWz7h2lEG1w0vazlnEiwwOvFvfiIpcRM+mZXJi8LiZLfKRyakwMiH8G51BTkZwlmNG&#10;9g7nTD76otoceOSVapNRXLMM9NnzcgY9j+zlNIqEW1NKbwqwCRDaRVD5RguNaprR00crd5e8EECq&#10;4Gnu6Q8bwFTyrkO2y9iVwBb8yVY49bvgGXzC13AG3dcXDjkcDT5BR3DjQFfwgs7GcyMuxSc7DpX+&#10;cf7G98PQhnLpXboB/yjTunzR9Jo1lHKd8Rg+xHs+am16nPuC2QIjRkXAgt0gD8NYnaNfDteDvtCF&#10;Mz6EB789G7LDro6Cy50OvE9uCLKhE8EcgdE+ikz/c/YdnF6/OSBwTifr5+AD9YzrQauStjr8Hnwh&#10;aMfxH1N/2RhGIwVn9QXM8Yl1/+whfOrMEZQH/sv+S5nyKx8+Hfo+6tX/l8+OemZXq/z7eqp/aDlc&#10;5la1vablhZbG57ySLfk8xRd9R1ywpOtHf9lAHBZ1CerQWUZc0Ix24UmOCFpgFNc01dhnNj2pgBiH&#10;LO3g0KShZQtPGzENzQhrPAm8Hj0262y5gh+C5WiMExbjuWaRjdEW9YGfjVW0X/u0y+ZP9LuBDzvb&#10;V4/KoSG/NiMbb7eLFy+lrH3Vf3KA83jv7p1qt0AMG/f5Nlj2UeGBV/XpI92lTfiTM4Eu/B4BEzqW&#10;k+fzKmuxX+8/fFh8+jB9u3bjWuya++XQGag5eepEOx7ePrx4tHYQ91mrI9GLh48ca4vHjpeds5jf&#10;+kamgQG9fsTIZGC/ePxYO33mbPKdb+cvvFLv6L/9KNRhOY9Atg2rTF8k1/kcRj+dBQ0NAs3G1qCH&#10;4NcO9L5nLNjF1iCPwQF/Iaou3/tACHmKPl/mBcmnyMhK8CQj8QI+7zMl5iqIhL+UAWa1LjDniUlT&#10;ba0FDa+H/tmSZoo5GwGG68J39Ke9VsDDoc/jKDrJc/BCv870bQ+U9frgEM2YdUiuaR8eJe/Z3KYS&#10;G+H1G33rF/zaeAd+4VKPOd+1tCwyj318PHYZZ/+YqcbxA8DFoV/aMfFH//Sf/UjFCAnghmArIk/C&#10;3AQxY5HBshaGevToSTlyUzGKGd2McgLEFFCMqIEODK6R1ikZmYAwQ/H7a0pfN7AYhDaREfGooeCU&#10;A+nyrkcB3Qvj233SRhW/+NDGGyH2tSiW5wQMYSuC20fxMBQAYw4KZ2wlboGoCIrpiZDt0C8MbfOY&#10;Ipb0myJUDuNW9AngKRG7I5VgfrrWXoSA5ua7I6nfFTmluAv8UZShB/c5gbVGMM8Q2XB6tMsnFPyG&#10;eOEw0/jGhgBFoHnPN3/UCaanz56qNt68dbOmr5l+BT8MB/1CtAjCtYOC1m73CKyhiETpb928FWK0&#10;pnN/CGwpwudihNzDii6YkkTxnPA9uhBzRRJSL6MGru7fv9tuXr9VzMTYwFvKXko5n3/+eQnLWkcX&#10;xWXjmU8/+6Jd/OpyiJEitckF4b1dzl1XknsCx27wjaFz9aAdTE0YlrEZmPYoyfNyTu2GlR9VBkfL&#10;ZxAEFZ493yqB1TfLONQOHzxSo3U2HbJrrTMB9/DJw5pqNz0XGg69YSI7iX516VIJh8NRJKfPnIkz&#10;8qytRGHeCkMZt144ahR2rj149LicXEGDc2fPF2MZ8bBW0G5kdp00JfTSxcuhgxhHoSWKVBT+88Dj&#10;088vteXVjT46EJiYNmQE3fQFxhdDUn8IS0DeCi2FeCofQULhmGJt0ycbylBWly5dCZxMP+qjINqO&#10;psCQc0DdiozbFfj8mVMxALvRikbQpciSqXz47F/8i39RU0+MPlNCIo8+NeNcUawD3ViAj+m9Rg7T&#10;xk1TO605vdX2R+idC/xMZ7h65UrqWWofvP9efj+sUf+tZ7ui7KIsQ9/oawhv03HQgnsMG8GFXk8f&#10;MTKVyHQSfEmsa/tov8O1pCz87Td5Jg0jpeRb8krjnXFWz5B/cOA8lIv3C64vlT3eG9cjHznpWlKm&#10;NJ4rE53WO9WLb9pGhHiuDu/Joz1+4wvGqDLQjXcYTRIlSikm+049RrKiqGJgnjxxvJ05c7rWbZAn&#10;5PXsgfnkfxrevxxjeF+NPjMw1IUPwZojTmbYWIgD4R6+FOzhLJyPIYB+yBvvkTdkknaQ4aaPcpDI&#10;BzREwZFbj6M7RImBxTRR/RjwlPRbX53lcd9v/VI32W4DBbwPLuAlz6ATZanTvfGs96uvHfG+aff6&#10;4zf54pBXGnjy3mjXwKG+DZnrHSMcA1fKx+zK7w7dRE3TBQuyyyeC7EQIJmHReo+s5wikl5WPrsBT&#10;XRZGP+w4O2OqkGccCHJGWRyHPrug6xb6jE7Uf7LUGngJ/zNAc5F/dGfHrUM74A0uwQSsnm76PMRq&#10;yV3TB9XdP6cUeEfnk1OCrr59Sx54v2AQg4IRqlz3LOtAMwOeghf6T3fAn3aqF68bOeZAgYPkPTCQ&#10;X3naVWUEz2Q3p07A0llZ9TyUKg94cArRpDrAyiGqzvF0T35lOcDAb2eHPnwNi5QNf+7pIzrpI7od&#10;tr2+boxqr7N7FdxJu/VjwFqZaIN947586EUd2uE8ZPKo36Fe9zoce/Ao/4oevadeSdvlUY5ryTNt&#10;dh54mJ42ldunEejkPitHWfhLefDQYTEMabzZ5ZzDLo6DR0c92utaPY5v2tvfeTlx0L3LcBUwrc4k&#10;1RT1/Fk6gr7MLFFGzfpKHnKKXUKPmSJp/Tqnz0FX1aZMyQ8H2sNxZf+AKTiiT/SF73qbujEseW8c&#10;4AdmYCORX8rwW5DYruBe4/ig6dF3DiS4PAp/cjDBsuAVSc/uURfY6IPBBvKbLBAQtsRJ391no1lX&#10;JpDHdrBTJHlNv/pUmoljcIXHtM150I/+DppCt87a57mz58txEgSbTbc2Si2Br7VpnOIbsTOXw//0&#10;81b6RYPCDNvwiXV9D59UQMMzS7jsKCpAvBo+vnXnbq2JrtHj0MnTre0anQpg4/DN126q8Gg0yie6&#10;bGZiRpOpx0apZiNXaxpy8s9FttgsShBYeRxy9dUuprduN8uMwHfoGXQ8+grW9MugfQmOPIMbA1nF&#10;82mf3tnnhPNV9BuZCm4jGBLEBj9s6J3NXAyKJB9aGbQu+e0a7+NvbUIPow0jn7rxsYATOY29tI1+&#10;7nzY7W4ymN/VNwibq5lq9hbxiQg+hZFKfZDfIcCh/xw/beE/oW7OtU+Aze73WY6nRb++623UFiwE&#10;A+obo//gH/3jH2kY4mJYM2ytdeKgmYaGCO/df9D+/C/+MgLVd6HC3Kngi8+/KAAW8KKcbUbiwd4Y&#10;+O6LeM7F6IAoo1wajfmNZuw/cDiEF8Gxu0eh7XClTlv0G0ERLeGpGrGx2PlYDJm/+qsftz/9sz+P&#10;sT0f7/pAym8RrE9KaJgqN4aMGSH1rZICficOC18JYQoCcy2kfkpNxFOkE9BtiV0fO2dgpY++69Sn&#10;kcwVgxSTxTniaPj4OcW8HqYiWGwbW9sLp65i+OiJiuwFdhzMQRi1i1baFRFdziBFbvGsSJ2RQRvr&#10;fO97323vv/due++9b8V4uhD4xDh8YUri/oroIBYKjQJlXKmTk2ckgwH/rW99q2DtuT47CEpEaXMQ&#10;2LNxyr/+V38cpdRHBv/2Jz8pQ9O0Afk4G5wuytPnPowIImjOj/otYObYmY6J6PanHPUdyTs/+N0f&#10;tINHDhed1G5zT1ZiCD6KM2QjgG74MDAIMMyF2RCy8jiHYMWRgz/CumAaZlVPwSsEb1etXBZs9I3R&#10;8vDRw3bl8sVyWF5/7fUqlzOh7RyuoewocvAUBfv409+Gz3e3L7662P71v/7jUlK2mEav/+AP/7Ci&#10;xvqFjjmH++I8clhOnz3X5kMbhJwIms8DcHKMGIg0YjJO6be/80GEY4RWnOSjxxbblWtX263bd9v9&#10;J4wnUzDnanSQIKjd1ThwEfgYE4Pa/ll/rCPgrFsUrE2SHb503NbJD9L3n/zkpzXySECCIfo0AgZG&#10;Rho5BgSJ3UStZbX2UiK44JaQZOCiBwqT8QJmaIlgdM9iekbESpw7o3/o+MnjOIu374UGw7+RD6+/&#10;+noFYUTrKQ/GGjqDS9++u3HzbuDGoOOw9lE37YVfggsPq1sSqUWPg3/qI8W5zyAeSf5OG904k7RZ&#10;nySwlYYw9lvQ6eX3XONb74134d3Zb+8MOKHHTps9ee/ld1/+LS/YMSSc1aMfpptX+yiaJH303C6d&#10;DFhpCPjxDpgYGWSUcga1j1Fd73KS8z6Foa1mKYCRzQZmgi/Bl7W8Z90fZ/12HDObHayvdYUn2hzX&#10;p3D8Io69DUpsuvTa669E7tgV9EnVi2fJY1NqeuR9of3yl78sutFOcokcGgaYqYPOYKydglR4/uKl&#10;i8kf2i35/42yDDarHPf0Aw+71n/wNO2n7odSBs56vj6Dw+F6pIGvgUt0VM/DDwWnPHNon+eegaOk&#10;7NEuz53xCDioW1/wYpdde6vPt27eqLxgw0jDc9ruHc/PRb5yesy88A6ZW0Grw4dqnad1ta9Gpvvg&#10;8onjJ9J38Jms6Z6StqoTDI0w4SkjwIKJ6qlRvOjT3sbwU+CnPzZKSJP79OjwnPUnAo/pZOFcJNyo&#10;oEARQ9uImHdFz42IySsP55IBTOYeoVOio7XpazhH32kH+KAVn71AIwOGdCs+YtSCr74P/IKZxIBV&#10;FvyAoXzgjo7kUw4MK9PItTxmzugfGQqH5I4z2pe8V/i5dCkG0f4KYpMkbBSjU9aocaRrzWEtXQij&#10;OQIDszOMDBo5gC/LOtgDErqCf+Vrj7bqH35wrQ2OQUvkqW9OmvZPkJXxX/qMzCPjjErBs/I5DkYZ&#10;utGnf/KDSzVtB7fKh0Plg422+O0MtuPQPnjp/NX1uWvthw95bJzHznAffVq3pz8F851+eLYSmlCe&#10;tjhG2fLJP/L9/WMksw5Gm7SjPr8Q/KN/sw4uhLfoO6NyRocWjx4tWwfvaK+ZJp6zRwftoQNBJrQv&#10;D9hwZj3XF/WZdQYHRgQLN0a5A3v2Dkeu48O93TUTSJDbPU6mdgiI+ITWg9pxtgfA9JezwLFDo2jC&#10;TDtt8nkDI0fgAk7qNKInMLyrddvXRnTawymuadyhRXYl3L8IyOy7QY6zj/AUvC8vcaa77tMfPDN0&#10;9TjAVhvAQpu0zWF/AaNF92Pvoj19J0/tXEpP6LfRb3lv3b1V+ST99xmS1dhxd3zOZf1Zu2N34TiH&#10;9gyIf1PBWg6dPRVWo5tqRmHqUwZn0Seq7vh4fOhbu8DaqJXvWWqH9lyNjWRQwcwVo4Jon11Flnju&#10;O9bsHLaikV/0CracJvtCuB72Q+eTTrcS2IIZe4kNQLaSGb5fWRvm1EhceCy+iX1HwADu+EV8AaOV&#10;eMtnM9BICisnukpH3zncr70PcuvlZ67rd/Bn9Nm6Y7QJTzibjBP0g0ewQa9kgnoNYNCr+gZ+1k5W&#10;oC8GATr3jrIWDtkEbLHaTLYeP9l3iIdbtrARRjbD9es32+XLgvRrVc9WbDFfd5j4/u/9wY8eBLnm&#10;yvpW1uMY76IPMVGCwBcxYG+1u/eWAojDbWl1M4b/0Vp39/DhUoB4IO+0tholsC+Co6ZTQmqU7XoM&#10;ErtpMlwAWQT08MH9tVh9bTmCfWJv7TRk58qtbVGUjbZwdKE9e77ZfvzTv4m0313Dmc+2GSfP0gFT&#10;Sfa2I4fPBCiEWIR9kG6Dg8sR8hSvjVxs3mKtDMZaitI1kqm+zRDxobmFtjAXRy6siIkp1pXVjSI+&#10;33riOJgCMTU9FUaMoZoyMeWzeNhRZ+1AHNGZPItJGaRGYEcgBMNwWYpYHrs1GXkjLHaHm03HYeSt&#10;hriexvh6sfGsTeXZsyeBX955M4Lv9373++2f/tE/af/43/pftffefaft3tOj2nfu3SoHADFRpBOB&#10;r2H3XS8m2pUr10K4u9qFC6+GCdbahx/+JsjdiMCMsZa+OBD0b3/7WYTIejt96kwIxIjX2cBvs73z&#10;7lslCEWDrEXkwBA2odciTIdvR5rq6mPtJ08stpPHj5Tzqu71wG16z0zun4pgjgG4FIf63oM2HWf7&#10;ZH4fP7zYvvWdb7eTcZyu3ouTFIKbnZ4PzELEYUDrAWr9QYgTHxXhL5hDbf2aTQei1GYY/Qy2PpV3&#10;bn5f8BumnDvcjh0+15afRLl+eSNw3xPchLYOLbbXY+ROPg8eQpO+GbOV8o8fM1q4J47Y9WAueD18&#10;sK0GBweigGwm9OMf/6Rd4fRGUB8KH7xy/kw7EtqcnHgRJ+sv2+2bV9u/+Y/+oO3Zvd3u37keenrU&#10;Th473F45dzL0d6PtCR1eunazLW2+aA+Xw3Rh0L/+8d+0Y4sH2+LhhVogvf/AwXb/0Wr7xYe/bWGr&#10;UhhPA/syAiL0GCYcu7l9cyUIlx4v5b3Hze6n9wO/SxcvxthM3YTnoxjbwbkR73t37sURjbOZvjAM&#10;Hz9+UBvgCFoQeATb5O4In/Cb7+zsS/l740hOTERgBgdGhHYHZ/UtwDgTDP2tCJeFCNnllMtFOxoB&#10;o36Cm9A9Gtw+uPcw+NtoX37xWfP90aNHFiJ4t5J7O/gRULrT/qd/+T/V+snf/d3vhdY454+jaPa1&#10;f/uf/EH7zrdeC34et1sR/ntLOHK8Q1NTRgY4r9ZSEuZx5gKbyV1xGgMf/aBM+nb4RhUZYX19wNe/&#10;sWWundO70BfDuN/zu0+ny/O8x2DoU0L6yIP3+wh1X2vWf1Os3XmQx4ZSjAdCnxKn1OBQlDMvVGST&#10;QmS0OjtSVSkK61QnJ40C4T2Rcc6/CLFAEYOlBc5R9mmnpMVGfPWE8Cdja1pLcBQVkvbYCMOa58kY&#10;s1Fg4eEySNbtOrunpuDsiYE/mefzccpNj37vjbfaqSPHI8PvtitffRWjnmNqjVWUY5z4mbm9UZi3&#10;2h/84fcjG/ZFriwVzPZOBvbhY1NgyHc0a+SXIWZ36DXTdx48bItHjrYTx44XjGqq6c7a8Cehn7ko&#10;N4bF49A3OIFJ/25kYJU2VOAt/RPlZCgxEtzHL2aIyIc+KHK7AjsLOJDTDmvDRPBdi7SOUSGBwDG1&#10;0oZW+mHzHMYZWWQjMgGrVFWHusHDt8zMOBGpd89Od2dPnkpfw59x0iyTeBrj+Nb1G0FP8LB3X3hn&#10;oR1fPF6zBMg4a3xrg6fJ6fQjtGyasFGH4NK3c8lGOtR3Qk0dndo30d599+329tuWRrzevv+9dyIP&#10;J8KjNkF51OanJ9rdm5HBK4/r26nzszFiIiN95/bZlmmN95OXc7cWOrPJDMcv8AwZoQkOHpq1IcXR&#10;xaO1TME6mhfJQ85uROaMT13QZSy9vb65G/l94tjJOFS+tRZ9uH8utNEdXcYqfUnfoVcOho3d8FwE&#10;TcG4b1Y03Q5GPk1FT1sOYmbGTIytLUAPbxg98M1FBqYyOZxmETnsFs3RexR5MxUH2Jp9G4mN7xQy&#10;ptgZeJThJOqNbwQBBfH27owU9qAaJ6mP8jkzlhwCgWwWM5gEHk3hdb+WFezvG2LULuOhy+FwDQPc&#10;PQfbwpmsJDvIEWeBWYbqsUNHy1YI67Y9oT+H3852rd4TOiPrnH3gO5TY8+W3T4uAhVkfphDXVOWQ&#10;NT7j2IID590af2tYCblxr6aEp39sFLCEXzTLwT0URwsclWlKuYDSg/t3Q2/LuQ+3wWnoC0x8Zont&#10;QDb7jde862x2UcBfdeNLji26gBd2mZkK52ITHIyeNTvpEIM+576WjZzrQQ8J73Pk2GRGnczSIT+f&#10;oIHInAeB7+PUtwp36b9v+gakOUeeRObj85otExIUxEBiNfIemeO7cISt7wULshnAECAQwO/0PlW6&#10;eJ9vxD4PPYVHNyNTtyKvh+wvmRQ6h3s0V45E6oYbCse0Zd+2NL16l3oNBgSPuYoUihMWe1vwjR2n&#10;rRwEPGJjur3Ts/WJhUexs61Zm5tfiO1rTfOLwjmnt6YOPzWYYYfPmThHNoiZThujGWIfbz9Lu00+&#10;Sx0tNiNHsu8evTcyaq7wvBo4ChIthLbZw2iEk1C0TN8GLgaI6FB1+/b2LnZD2kx2OrM76at9M5xz&#10;A0SCRGDe8q41cYeTN/z7lGAVLIrN/8z6WjCUbyIOXpzFZfQFb4KdcTZv3Yt+uRn753HoSqAmjtJT&#10;I6DhRzwavYVOySDw3h+5dDj2Fp14+/aNtMGeCtbncwjN8DGKttbm449M7Uk9QTy7BB37ZIMgh51q&#10;0dJa9DqZtDsw8ekwDhWdhAYttSpnjGgLDJ17sCz6KvTGNgE79zlZJdPR02zoKe8K/nmVXBHITYMj&#10;d6bK71CPT19Ys1l7Vgikl+20ETuNk3ewZK/BpzBITTs1ddZnABd8Czg4iCmUftnI6lG7ePFa+Hgl&#10;sN1s9+4utVu3HgZ/4bXJmeBuMk527NXAdT1+ycQ//w//ox+N4XQGkRE6hpzzjZu3vr7PUejTDG+W&#10;UPItFZE3Ak7k0XoQ08wwP0OFQDWUaWTR2jrMAmEE9IE4LNh2Oh65Ran8aNGKzz7/rP1//z//Q/sk&#10;DswnH38eB/VgOZ3/87/6kyKIk3Fo7sUI3RWgc47sfGaBOeNH+RSFunnvBAtjWBI50Q8KjnChaHjP&#10;CMkzkW8CCDOI9mBqDGG6AmWirDGlkfM0va8jmgFK6WEUxiOEO7uH8TgX3usRoDBOmIliYiT4Htsf&#10;/hv/sP3OD3/QXnnj1dr+dSNl+8C5j3MihqkIWAaQ6angZoHxxa8u1j1rNOHDOsF33nknRsPbcdKu&#10;hNFn209/+tMegcy1+e2iA/rAaCNErG0Z0+D0lTAb0StrwEQX3CujMkwBtuoyPcoGKaKr1f/gus+z&#10;j9AOIVsH89WXX7ZTaRuBtk05hBGu593JCIH4dREZ3WjDRIwPymQoKpFX6zVqlDUMCZ+itfLCG4Vj&#10;dHRlaa2mORjlsjlKbW0cZaVfdrNiBJpSy9jRPqamkTaRKx/bn6gRyRZcz8epud9+8jc/KQervpcZ&#10;Rj534Vz71rfeC2P1D32az46mRKd++asPK/JrhMRIq+H2g0cW2+dfXgwdE5CtdtNkpG2nvqXwhxAf&#10;Y/DzS1fales3Y9AbdevTN0xZBPtqUOEh9BbmNzWkzxU3DapHoAkO9G3dLaetjJcYD4QV2rJesU+Z&#10;2Ft4AztTEUwHEqyI2qnyfZdLEAYPPgpO0Zpv1hjNQyeiZPBvpAmdiOhZi8q4EaESrUITRig8B0dG&#10;Dv63XrXWdaYdb731ZkV0fQ7ENEHfubPpzr6Zufb7v/eHJUN8s6jv1vWib7nPAIjsQJdjo5CpKBjr&#10;ptTJKSvtnQRu2juUsOd+a/tI7jnGtURuSOPZ4AFlOGvD33/n75wDw5dT4S/Ju8qSZ+TXHkajQ76q&#10;K833vDsnsT0YL7mPFhiXUvUp/IVGRrtqil/uw0sFbCInej1jlKBPr7Mm2Dvelf/gQQvU7Sa8ER6a&#10;afci2z/81a/a1evXIxsW293gRqTatGPfleO4WevJ8NU1Bj5cnTl1QcOrT3a6xbd//eMfB6+H8n5r&#10;x1IWPDOGa7QifVE/eFUfco1mbFJk7WDJwuQd7eSED1muDrJz4MJzRUnaJblXIwKhS3nA2D11g3XR&#10;EnmfskaZjpLFAZY84Kj+kR9vl6OdcgZepP4eczF1rvi214MaJTC63Y3Czdpw63iMXf30m8zxvAKi&#10;6SclzgnbegEWjDVGt5HcrVx3o1Jb6CHf9BMJ77vpPS0+O3v+TPEzsum7XvYpc6LF1vyZVurMIBGB&#10;hpOeXzAEPTFUU3fu20wDnq2HEUDAV1u1E/FKZGaQDl4FJ8Ta84dia+bAM3I7bX38ZLmMYUsqCn7h&#10;0Q6tji9rZOhTsyjsjizfdGQRhx98BEwleQsfOziC04J96ib36OIa8QmNs0Us7eAo0rvsALLUfW3t&#10;sz9sDkKufqN/h1FreUu6kTrpr8Aj9eqiWUsgZiSnj0j072HCMUfS6JV1SxXUiC3RabaX09uPPtFM&#10;X/epTdo9eL+PYtmg4kA5KgEywVGOzvgOWV3DVw7XHBnn2ugseZ21UXukQZ9gL4HhoHPyGD2DHxp3&#10;X5vZcWCJR+QZZQw+IUeUR9cb6YcL/ZBPgm/whLlRD5mlbIckr3t0ANngAANJO/CCvPhMW9TR7bBu&#10;n5ABw/YY7Vem/vVCuswFe/dH3SNgN2QonHg+jo4jWhq+ur5QjnYMnHb9uTMCnfpG/WDkvufDFsRL&#10;9HAFUAMXxD/u1xUazOGM1vGnjec4UIiQ4w1HZoxJnEdt6KQhaNnle03zTls40+SAMtUHlzY5gQM0&#10;r/9wtcOEVQYcGeQAEyPPDjII35iSaoMeQWif7DCA4JrTV7t2xnazDIUdXo5fwC84ZBfz1ZXV4kc2&#10;PUSMz1TUPg65VyNv6Zueeo63XeNp7Skk7jQUbPtFp1804Ez2DfzAgTr0B3/CJ/rwrr7XWr68I6/1&#10;hMqoqfLhITINPYGt53bDRmvg5xi0NnSBY9CcMh3qcY98YW9NxCEmU9RNrjjXGsfQCB6Hk+pSDu01&#10;qlg8mfbzh+o72SkTFAK5dD30GbkGBuAmOIFO6QXBlIWUaWNBAcmSU9HxZIq6gc+eK9dv3W6XY/c/&#10;jC1rOq975JHgbem8ZERvlqmBresBF7b3xD//D/6jHymMErQGgHEwjN0SRgEEwsGslHs5S3kZk/hc&#10;hN+QC6iENCI19RKxiDJzLOSBEFv8p8AokzDLRIy/OD4WA9+6fav9j//jv2y/+MUvA5rJGPqmZa60&#10;K9dut08//SoC2zqcGPpxAq1RunT5SjEH4nPm7Dg4D4wRgg3xM6YQhcNvG2jomwWgiAzgIdycXMgG&#10;bFMRAKgYLQwCiAiQADAH2VS+qWmMkffSf3AYgsJohrxVNiIoRbSniAixKd90wz/4h3/Y3v/ed9rB&#10;xcNtg0MV+E3FuHoRHqEoNrY2ymEVsTeEHi6oNltrYCTUpyX+6i//shxh+NHeIXjVZ52PfkKydoEH&#10;4U7gIUgbSxAaDgThuTa7dsgnKVd+39ChPDiEospHj50sphI0sH7D9F4RVQxvp8HbccQ4txNx1Cz2&#10;//mHv66oz8ZKnJf01ZoUU3hNOXRgGXAENlF908v0wzQO8MRcpoVg7pVlU+6iLNL2pSd2pbJukJCc&#10;z2E76oNxktbb7bu32rFTx+O4ztc8aQJQ9MWOX49X1gPLQ8XYn33yWbt5/XaNSB1aONwOHThUcJ2N&#10;w8KIORHH9sSpUzVl2jz55dW1eve9b3+7ov+mwlowzZi4HSPblsl790bAUzy555s9FuhSADfy/F6c&#10;R9E6m+qEgMvwmwpMfOzeLqdP06/79++UE7kW50jAoha7E1TJ4wArysVccGsYLfCmcBhx+MFItFRC&#10;JcaNZJoTfmFA+uSDcn/1q1+m31FwUTKff/Zp+jxduCeY8AWjm2HDyfzhD39YdDDoedAKujOl/MMP&#10;Pyyj3HPOCp7DF8r59NNP6mya6Nmz5wMP0fRd7fKVK+3Spatl3BCkvl+l/SKvUi7T5q5IOPmcasEm&#10;RjW6Vz+69Q5al9SvLmkI8nE9zqLWnaeDp526tHUcyvhfem+cB5yl0QZ1aoP33RvJNR5U5oAHYV78&#10;ln649/V7aYt82tT79I0z6HkpjNw3iwO+690YA0N+dcN3T7sVpeCdMRImwogWHj160A5GsZPbdrAU&#10;aXz7nbdDkw/zfle0poqllfX+nTs3ahoOuaVszgH5/vHHn5Sj88Pf/UEFnchKtCWIgDbIBjIfnPS/&#10;Nv5JuwX9KC8BA4v/KW39G/Q0nEHX/ehBu4J5wb/jQJ8kZZJhw3ggx5zdH0YtuOjLuCflVj3jiDpL&#10;zvKAgXyuB9zdc1Q7UrfvZy6FT7RVPx3DUAR/7w4Dxu9yjNOf3ofUn7roFb+Vj8b1aCfGUdPEjZJb&#10;3uCaQymoRX4JpL3/zvvt937ww/buO+8UzB02P8HjpvYzIIzaO3PkOYQ6rfUCd++99+125tz5diRy&#10;w2i2kQabO7z66oX2xptvxImbKV3DaLc+kAw8e+5szYK4c/9ue+u9b3WnIHrk9eCSfGAgvfra6yUL&#10;OcTz8wttITZEjaLF4EwHKhiHFtBOdwY7fCXwR6MDTs5lTO7AqPCQPO5b8zmcF3B2+I1WX4bzwEPJ&#10;y1yjNQEyMJTDPXmVI7mGR3iTvMvukegg+B3lvEwTow/SoDl492ycJXTlejiO8o5yXI984zySvOp1&#10;dtRMhLTTPTTq2vva5TxskvFceeAy+imfe353R6KPyrmnvfiJHvCu9yQ0rP94sEzY1COvQ52Fl5SD&#10;F+hqTgv+Gm0DS3ICDLwDxoP3x/WAifRy+8cx+m+mgzRwMd5n+Ho+4NeDAb3fyi0dmUd6QDZqm2ej&#10;bQNW4CeN90a9njncU/dou/yjfe6jRfWOusfhPedImZ3rHNH9O81Nu7pOEYT2rt/qgw+2lunKloFw&#10;CscUWaNO+o6mHNW2wEH6Bn7DWe72uVFuMic9SRvgYju2OYdJUOVF9Lk1zxze3VU+3SDonOICK7ZU&#10;Dz7qd6+7y00JPF7+PfhvwC0gQuDV1v6j47rgi7Jegm9N4U45+tlt1I4bAyOjnvFs8JlywEtyX//x&#10;sPOgxRpgSPK+Y+BO8lzZyhplo2vvOjh9E4GFKcB9enF3zow8k4lsGe0TSOIrsGUEA50F8/k8vntu&#10;Fo/pwEY1+S01wj5Jh02V/WT0kD3LedcOh3YauJv1Sb/YmT4HaP3krTv3a7qu4BaaN2W5gnvB1x7B&#10;rbQfuNmvtVli0qBV/f2aNv/xP/1nPzLX1o3x7TnAEHkjwAGDYgJQjE7g7gmh2MLeYlresYJ45pwh&#10;xgkiZ7AwXhgmjHeC5P69u+0v/+qvyhE8euxIecu8VdEv81jvP1wKUAkrUYH9bf/BowGMD24eTeP3&#10;RAkzIGzpazOOY6XEECOhA2GmJQwh5ndeqg57zim1EQrjgaPlPuJzLudix1jWFwQHBpQog0Qddrai&#10;WDlovhtYRJR73fntgseUC0zmHTucjp0isbkNQc6cPhslfK7NB26nzp8rJ+/W3bttKUTxNMTAsTLF&#10;wdxfrSP0OFN9XeNaHGof6dxduwD6QCcBQegiFCM3HD6O4BDIoh/6MoQzXMKvCIu8GBpsJP0HN0zl&#10;2hnO5XOtDAzC8LeoFx3onOlF+2an09YQa4SNKQdGVEVUr6d9m4HRb377WZvdN18jg9ZkmKpSu9JF&#10;CGpLCasYB0b5jO7Vx8rDIKZIilqLhBliZxww5DGeed4BeRj/Sbt583oY4lZocaIWlQtKmFeOAX2/&#10;5XGEA4bYGwF6/2EM0G2K80X78rOL7eKXl9q+vTO1XgFT9zWDyZsDo6NLNGrHRaMhomcMJ1MufVfs&#10;4aPHccpCWwu+uXazpsmYmnnn5s32LLB+87U32tHjx9rRo8faRBzOX3/0SXAZ4z10gvFnQye1e2ho&#10;dznOramfW3EKRQMpCgLQehaC0RQCuIXvgwsH2/vffr/95jcf14ga+iKE4Bedwrudz2p6X+rBm2Uk&#10;bpgiFuGcPp07f1aQvITPm6+/Hp6eLTrjoKKNMeXK6AHhgTccgg6CDdrhOafaBhlGlSUjkYynYUDM&#10;758tB7/q3RWHIjA2jcJogW+W/vo3vy4BZmMpyofxi59SY3AZgZ38HEGp2sGYS73a4oxu8ahrbcKb&#10;Lyf3Xz5zwtD0aP9IQ/GMcqX/xXNwMupTjjRkxsv3XI/3RqrfoedKMYz1Z8AW70iu9WGMBPpdbQpE&#10;RkIH+EW92kL+GhFMkWUoWE9hlJ0TwRcw/c/3TBkar55/pQJjp86ebEcXj7RroVsbU/lWJrmN7kyt&#10;5IDri0im8jkaV6/dCL/vK7q3tkf74F7Elzwezhn6YPhToJxC/bbwnjNYawdD9/QOGTWUETw6vsFD&#10;H/WVqv+Bm9+mCSlPPr/1X36H3+p0D/0N2OmHe2Rgyeq879DWkv2BN/yNNkgjjzJHO4KELrOCG+XR&#10;YY5BT+6N/qpLG1zDkxIE/VBnz9ONI7y9U7RKC5aPnzwunjVd0S7cArOnT5/sfUwJj+MoTkYXWcd+&#10;8/bNduzEsfbD3//99sprr0bHnK2d/BYi0+zqJ6i1P/J/Mbrh9Jnz7cmajX76TINuxJjevasdPnq4&#10;vRo58Ef/+I/auTiLnDq7CTIQL166lHputzfefqu98e47bZKsXjjULlx4pb3yymuRgSdCN3tq05gD&#10;h480G0co15Tn+oxJySbOUPoc8geTPmrSad65X3U+hAMjD+AJ9p6TX+AIn2ROwS6Ha6NVfXSgyww6&#10;2DWolj5mxIURGEVGbtzTXvZLRc53jDpn7zujE9NU8QSHV17vs428r+wyumIDeMdv7zjkGSMTo00O&#10;98g195UxpsCqrwffASdw2bl2VFt2jhpBDKC6Y9bToPMhf8CI/AZDNOiQ0A65MXS+hFfQrrzeAW8H&#10;nnD2Ll3vUAccaofAhGfe7UZydygHHzkP2VS4zSGfupfDc54PPh/nUZZ6JHjvcrDLSanKCU+4B57K&#10;1/ZOI53XXTuDtfzy4HOOlFkrXY52nh68rg3azeYZbdaW4rfkG/X0Q7uUQQZ1HLvWHrTgtzO6dKAR&#10;zZe3PosR+0dgTUDcSCVbiJ4fI4VmfKiPHVW7z0efoj22H2fAbAD0BV70pXb7rV79rJkAqdBRcIqs&#10;6u3ufUBv3W4X+OqOA/4BP1NO1aE/HZ69L2DX/QSBJbwp2BQ8KzPn0mWpp09NDl5iz5mq7PAczAvu&#10;YBnYgd8YzBn47XjptF2yODCAF3goGg/dd5oSOO3TyGtELjDyu39X0LRxAbq+EzwbHV4EOY8eWSy/&#10;xcZTgyYdaAXc1QOmaNmhTr/lGe0svO8KTTxPY16QWCkj5NrpbTj+yvymfPitGXCBiXPbjoMcnUqv&#10;slUto/PlhdOnTtXx6isXauQu7mrq7zO7BMSNaFpTubyyETm70gcoOExpAFzlv4LgnsAEjjms4xlH&#10;cTNZ0Z9ZdAYfajZe6MCoYM3K+Cf/zr/7IwjW6aGcTTe8fftOu864jTHev912twjN1IEaMUsFpgMC&#10;js4amdM5I3M+v8AoLWIBQEwb5SDZkv6VN19L455FyBIyC+2zz79qf/Inf95Wa52L3YYORLmciQNy&#10;LMS+nboflBB6+DjOyaMH7WwMftMSbfrC+YMACSEidm2BSEQ5EC2PDhN4wxlEyM7WpGE+xCbfYKLJ&#10;ABMgS7ByEkqBhNFaZ15/8kpFMKm7iDhn9TOq1a09r732WgywxZqHvGcmz2J4Pw6sb8Zh4lxqkwXK&#10;RrGuXLkYBboawrUN76FygvT/448/jkN7oDYiMKfdKCYjG6y13yJ88ICnIai1z+iOfpni4zc4gYv3&#10;CecSEDsw8pzj5/AMHJRJOXAoT5083e7c79OSCOXjJxkdhyr6YROCr774Ig7UtdCg3TePtiPHTsQZ&#10;/DTOTpT31vMa7l5ds+bJegLOAfh1gdin83Ql49BGzI8GGZnaok+MFrvMrsQ5JkKUYadOH91k3Lzy&#10;+msVEbl7/2GMpFNtffN5O3Qk7TwUIyUc8ZuPP29ffXWl3b39II5GardurkUYmA8fRjdCs7BwuLZN&#10;Nh0g/8VpsfPWRo1wfvHFxVrTZxfWc2dOldNuhNsH1R/ef9BmUve+9GV2R0EeCww2gp+19OVKjGnr&#10;pUy3qKH50ByHdyWOYE1XftpHTa3NJAwDmOCfk3yg1n2eP3uuNqSxBbUIu+8bivAvHDjYrly9ViM1&#10;JAJ4iSQajefUMdQJa062yLryr12/2l575ZX09UD7za8/rDW86ICzzpkT1EFX1mswBtyDCzTiPt7v&#10;dHe08KZutCiqRaCLRMr7IMbs3/7t37Y//dM/Dj9vtVfjIHOIfW/vwivna967jU2erCzVdMSgObwY&#10;AyX865qSVH7kfH4Tfl04K/tlQe0avNHz4MmRXr7WP7TlfXn1QdL3wTMj///S+UUuRx2DZ9DpaMNQ&#10;IKP8IRPUqR8EtLzkozzqdeRm5R3vEe3ue8eZE6LctdWNMnx9WF6ZFGAFn0J32mNqD5neeYri6t8M&#10;vXDhfJTQRk3fFx3dv9C/4XT3wZ3ww8XgxFoMawm2S2b44LGpv6Z/l7O4bOF+2hO6FSDxzS2fErIT&#10;7b3oB/KOnNB+9CKP8vEHGPtYMXmKRqz9EFga+Usup13kJhh4L4AqOHiun94FN0rVc20BD4ffDnnJ&#10;DudhoI5DWZ6hW+WNe677fYZDN1CUPcrX9kEj5L7lESNii87hu/C1k5fBDWfk5ygXfUiM6FrTlOuA&#10;uXTjcBS6OYR+0reUydkzI6TgEd1z0Ee4Y+Q8n3je9gncbG3UB4S306Zb9wUV19rrcdbOv/5qO3bq&#10;ZFsM7g4Z/Us7nqZOTuDj1W4U2/FQAMZnctLjWr+pb9qXJsTQiJz76qvaAMtMA+vKbf7mm79PY1jY&#10;CdCUyes3rrf7sQ/0ycjf4eg400c5s0sxKgWqRMn1zqwXG0xYtwg+YxkHXNUROBWdBC8F87TJGWwd&#10;1rr5LUiBXsC/9HwSGA9aUDbcg708fjs67fS1dp7Dm7o8G7h2lrTHNVwKbMgrDRx7/nW78lvZI3lv&#10;lC2fa8/RmWdw3Pm206AyX07ujWeOUd7oB552Hu3VT2nQoHujLvlcj/Z5Poxs+cnzEQzRj6Fn2Qr4&#10;mo0AVp5591Ac/VoCkjxoerQdPoYd4hj9crhWZvF93kH77muXNGA46EDeAVuHe5L89U7otLe386rn&#10;7pMfo66et7fBb3jvjlkcp/DumCYKroNO/JY6jLuO0K4h2wes2WLSwM2At6Qto87RttF+yWXxgvtl&#10;O5ck6OfoO4mDAFaM/5KPeUMy64gzuxTeldiVs7O+rRxZbXp3+Es7lNv732nAbIBOO93RMQLIcSJz&#10;+nq2ve3QwcPpm2A3m71PvSwHMZYR252TSGZTfvcf3K12DRwOnDu0WxpBNjACM3nhUtkGOsg9OOj3&#10;Opz0f8BKfk6vM5qEA7PKtJ8MdNYnZzJAP5XV9ciOPxCcD3omi+FUG/kNo07le/dl/vK+s3Y7j2d+&#10;g4tgEllVjjAfIvjS9nKoQptjDSM5bl1jxE16TJ74trDfAiH2yZiKfb9QQT6zpnys37ey++6xZsB1&#10;R1+AwsAP3wxN8/92wFTwH3Q/Dk6ic0Bd7+unw28vll2w8477g1ZqmqhdDSUGhpd1HvLtDgZoRgaH&#10;0vZ7PvlNA7WrE2EJUaIJX37ByI5REaVkRHBudl+tvUJkn3zy23IoRRtn0uGlEMudOw9y//P2yw8/&#10;apcuXw+w7HL2PArlZBnjGyE+UYB9c/0bJAxGOx5Z9xK4F+AxBCdFxyhp7fFbokzc13ZOKkAwUnxb&#10;BZEwcvTHR3sJfAZ3RbRDVOBgRAKDSQAu+oCAMVdtGBPEFHHnQFSknGv9FfWbm5krQ9laNFF6RCtK&#10;uxVC8LkAGyWYLjMbp48RJoqCsWv6X4w7o0NrgfODO/fa5YuX2//rv/3v2ueffd6OxRkahG/KqBEZ&#10;wts0PruJ+jyAPntuRFSf9B9RQbrdU/XfNQLzTHlg5eAIMnLAZhCMKYB+i1LY4Ur+qMMq24iVNTQ3&#10;Yhj4QD2n2W6EUynD5iTXbt2JAbvZHt9/1HxX0QjYxrpvWu3MA8+BWcoYCDysXxO9WVlaqXvwthF6&#10;9FkBDve1G7eKPglVo69GUo+kPoGFufkDtevsL37xq/bf/w//sv32sy/a3+b60pVr7fLVm+3D3/y2&#10;XbtqW+InKW+zTU+ZNmudaAz1tNUGPL4BuBnH9UHohOFuOP6jjz9pK+qPMLTofT59M931449+3f78&#10;L/4kjtrJ+hbmqeMn29VLV9rDO/erX2ji9TffanMHFtqjwP/nv/wwRiAlFKETutrYWA3MHrXVJfDd&#10;DF1ZzB7BZoOi0BJYmtYxDH04oAzx6oVXLlRU/tTZM7WO8Nbt2yWEbT0PZ3BkPQPSNMrACKr1Cbui&#10;yCO0fXfGLpMWYxuRXY0zho5EpdAhnKIFa8kITAURiOQD/nAPHVEqhKzptYQzpwOtoy/8ZpE2Z8Jn&#10;WIzwHj9xOjDfV86GNToffOeDCMED9T1SC8X71t2EXjD8PHUGHsptu/BljOrgRH36JxXv7STXYDTu&#10;/f1nEjgM+OhH0XJ+l0Dcofe///7LZ4aQPJK6xvueOQpWO8kzbfXcfYdX3a+I6U5+db8cTFIu8vEM&#10;vB2MdVPl8XWIIG21IRCHozuwFAW4k1X9nZxDP6tRThSR6YQPHzyIXBL0iHGzl9HZSv5w5D///GLq&#10;pQfmS26p/3AcEGWpy2dUtP2zz7+o0QEQgZc/+qM/qrXklyL7yQNtHs6g/pgCjJ44kQw4Mtp6a8pO&#10;gEFfxwyEbmx1ZaYufQUPv8lisCw4aHhS73fHm/O4P2jA78LZDkxdm54qUfDuaa9+KHvgSnmDFgat&#10;9XrSBksFYqhwcjlPpu0ZBSMH/bbG2KwEu98C4osAyrUzXklBuf2NE4DG4U7ZVS/4RV74DpjRO7sq&#10;bqVOQRn8u3ff3uiOJ1WmHY7X4hD6ppTRt2s3bsSJ3NMeR3Y+iEwwmnfnXozKwNEUIVu72+RhtyAX&#10;4cTcq3qNmj2v0eGz58+XEyrCfWLnsz36ajdGu4A/St1Xr98sBxUd2DVQOzfxa/r1OLJ7eWWtpiXh&#10;FQE2/aPzwIWxC64QPPBXxlYOuBg8YWaO64EXIyPoQ2B2bMyAhkxxI/PQlHrYM876tlNNGbJrq3ZV&#10;XC/H1mhgCi8a1aY+6sZw3gnWaFveh0+jdCLr6X7ahJ/Wje1VkM5RI3y5P854knz3W1uNXFTb4Dzv&#10;2ayObEMLRl3+zrFTT32MPEe1/6V+uGZgsrmkkotJZa8E1gXXJPfx06B78ARn/CTPuO/MIWQbKBP9&#10;0f3uk+fKNQuLY+gs6Hr/gU8ERX+mrC5v+jIhhzKVoy5lwJvrcWiH/PA62uGQ3JcHjse1fOOQlI9O&#10;lcvWGv2VyIdRbs/f3xtlogsDEJxBRrxng+/JJ3KH0zBg5z1Jea7dM7Iivxku3TZURw9UdbmLr9Av&#10;B4Ku5FzQBz6L0h3LCgaV80AU5H2bmMRA345us9+B9+QHF+VY6oGu7ElR8Ire4Bxoh5EuCR846H+2&#10;gfaOAyj01blgE3oGx4EbsIEXv0te5zf5DQd+Ow86W4vd9jRyyCaE1faUCZYVSIrxwubpu1auVR/Z&#10;i5am6Gt3nshya7u15e85zPmtndpRMM+1+vXJWfngj+5q46/ApuuE7YItfhqwxv8OeeC9+ziCSDbF&#10;6k4x2nW41ueu5/qyJPcHDWjT4BV16IsO2KvCus4aVMphoy6b6J047vvP8UMOmM5r3wqfvVuJ7Fmu&#10;WV/pYdu7hz7eHx/qeGzHE3Vdg1XxSX79YezVi1+1m9dvxO6NfZW+m3HGVhNY45yjenYMHa+fbAd9&#10;G8uBpvB7noOp9hoIsPY8DS45KrDGIefDcG7tWD3xv/7n//6POHtG/EwTFa3lHHDmCCzJ8yLiNApR&#10;2jkuZdeucYCMkLugOBZg+E7PajsdT/fMqdNF2EbxjFpRdlevXm9Xbl5Pnii2PdPtQJy+ycmZduWK&#10;6Xh72vkLPpg+E+Edhksv7PzVd2wKIvJnm+Gr1640H8xlwEIiRmZMIErODaaGQEwP0QzWEmxhNIR2&#10;K4zEWfIb0RmmZaAArj5STM4h9Wq/3yICIiiDeVN8ANzXocg7iBfxcFAZRUfiBA5HFTH58Pfxkyfb&#10;Utq3HmRY98bhMcK0HGdLWVRYTWPBpKn74NyBdjIEsydIWw8x2O2qby5i167OOPqvXlv/M+Zde+7b&#10;f/rOIdSHEamxTk97vG8dICd9MIZkJHAk7xod8L6yGPUi/D7fwYmwqYqIcHRc4DMZR2mhHY/CMLXm&#10;aYT19Zu32ycxHjfWttruGD2169mLteB6qxwVBMzA15YubDsDw6EInHZqc4ehnWu7s2AdH0OXDDHi&#10;amonY6g+AhpHmsKN+R3DbzXGylr6+Kjde7TUrl+/U2v+2rNdocG1MEP6cvR4DOT5ipTb/c9H6gkb&#10;Cq/WuqbftblGzkbL79+2m91kaPV0DJFHtd7uO9/+dk3LOnbETpuhx7v327606Xro/ebde23/wUO1&#10;A+NvAwu8Y6dZ/V6vOeMruRehGwPdSGFNNQ0tgznBZBrn3vBKMXfSuVfOt/PW/Bw9EiZeri2ewcrU&#10;XHRewYcodO9zunyrEu0RpqLqyytPynm11tKOvD5ieiw0e/bs6cB+sv3kb/666Iogh5c+fbB/uwZd&#10;4ykyAk7Uw8BC/2gF/YUzKg96JshNE3311Vfb97//3bRpb+iX8n8RxbIaGcMw2m6XLl9un33xZcrC&#10;k2nnLoLelM8YDFF++D9X1Z6okJTd5ZE2DUNHGxwjyTvO41oiHP/+Pdf6M+79/ztbw+msLnCiJNQ/&#10;3nd+uS3j2Tdt7EYNGMg/7hPi7td1nb9xaKqMNJxBKZXy3+z8PJSWdR6MD84FOe1eN3p6wMuIs2jr&#10;vhx4d3Pb+p3JvtV96PHatRuhkemavkvBCgCZYkxR2aXTSPPdnDE7Q3U2PMG5JPfNFPnbv/lJtYdM&#10;LlmStpMlRpDIDZ9g6cq7O4JmnKAT73QZ1vtCTvW2d/kKFnDs3dJBoWMwAnfJO+A0YOfw23PPJOUo&#10;U54eRe/51csQHu8No0jyWx6pwxcOg984ZPJpi7zy4TWjKPiBrpTG+94dOALX2hwkfUlJydXpyrNy&#10;KHJw8mxSAx77o+PIe5TkEy129F0IP509fbItP1lu169dqwALBX/r5q0YDJGt6Ciwc9TusqZ9pS2h&#10;nvDS87ZvNg576ERfOD3WttC1/uobsjFINEtwzVsMO3rY9LV7Dx+0vekjB9CGKgKX1kHbVGIyvE1G&#10;3bx5pz2JQ4hPlJ/CqzwjiiQYx1F7jGAM+KCZmq6U64HzMS2ULigdm3tgCpbgDYd+D94aRuzAIfy7&#10;9lxeZ3TJDvG+JI/7DmU5hmHYaa7XIfld0+3zDsNcGe6pe5Tht6T93tVutoU0yrW7sHf+f4T9149f&#10;WbIn+m0yaZNJMpn0niyWr67uanO650zP0dUY3JHuiyBB0uA+CNKDHgXpX6gnAQL0ZwgSMAONAGl0&#10;R3fOeHdO2+ru6rIsFr33mUwmPfX9xMooZtd0n7uSm3v/9l4mVkSsWBGxnO9rg999dZkNU1+Fr7Rj&#10;ct5v9YEvbUbwXd07D7B6Bpu77wyerrdnsLTORL57h4+1axsD4mtx9P/a7PnzF6oO4rjUWb5gIO/V&#10;V97y9LvhKfwFZ+S9+GAQvG88CvAkvkvoeotfdKULVh6vcOLStrxvGkR8rsYbaRM1FwWY3jQcccpk&#10;xPaymbU48eySn7hdhnfab5WRTF3idxr5eNffR7rh0HBtiCzGgxx07l1vSzcEOBplj/6WPkQHNyOv&#10;8ohSD7cj3xclvzhDyMuSp5EbXW7hLO0QH9I33B3tla8KrKYJJ/ZZMEhAH5vdZmMpOn8M080cdJtS&#10;nsGhsSGSjfu6foLnxpUy4dK96Sc0rjldNtSaO3Uecrq/16DAajw4NDAAfkG5otJz0Av+xVPON7ZJ&#10;6NT6fucLJmmFEe9J2Q36P3FHfV61c/lJ78LPLXvAUVeeydf8iMyNfZC0mzcZxcx9Y/q+XFMMwpXl&#10;GG/L96L3Mp5jzAa/M8H3ps2RU+m/Nm5Kn7BpzN5Bu4sXL9RZzp9++klsryuh69Npa4xoo7nqrB2B&#10;jWOAU+1F+BB+TNc15dRxYRxvcKrfcOdceBnak6MMSXFLv47OK7/mIc/sv5n/xT/6bz9kAOqsjd4Z&#10;ZYIYxmB1H0W0IUwaGJ4BnjaKP8OHZ82GM+a9ysvwJy/y/M7tpQw43FwDs+U2RWNrlNv2gD1+FOPM&#10;OWVXb4YJWcemS1oDkvtzHVWETBDJE4shbX5i6qTRQWu2avpSKsPoQuDTp0+XwNUp6FxUmFKDgSCl&#10;FJwoMZigFKMI07ntYzrPShoDpBB+CG+kaAyX88pYaJ90aRy2k8c4vH0UYYoNZYpXwsWrfjiGsDNz&#10;DLtrNw5j32XTkuT7KB2us1esobSui+Hm+AsLSh1BUSNmLzF7GlnydT4cZH3w3Q+m77z37tiqPXW1&#10;VgdNNBwGXW8ggyZFl9DO1FJGYY+Y6kQo1uihMZw9e7ZoZBornKm/hqDhaAzqCXd++w5PZ8+fqwai&#10;ni6eOkYYo8wW1dYW8bxuD0/cjbH7+8+/TANaP+2J4R8NIYrOnTJ6MCaFBK11siXEUh8KC2PfaBhB&#10;Z/qpaY47t+8sL6spStbuOa9LQ1EX0wvVndC0/bGpmPsOHinv+Lrkb+3Kuiha5UF6Gr5LvJpukPwo&#10;VcrWsdlu206lvGcHDuwvQXFvaTECdEudYcl4BI8pHNPzJ9Nf/J2fBtdjW27TSJ89fjadCO+fPf11&#10;4R9MdjDdEZi/+Op0jVBaNENRI5g06HBSCYqor0UbI2EMsV2hJ5wzoOwixSDdPrdzehHl/vKly2X8&#10;OTj83IXzhTN86axJ+LR29FAMM/QAQ3mLGOu7d0WJ2zEtJi0eupN61Oi00YcIFO2c4Wj6MUFEQFnX&#10;x9HwV3/1V9M//sf/uNrcv/7X/7pwrzx0wofa1KXaoXJP8Qc+gr+ts+NcSVMiauH6+uGBs7kEOeBs&#10;o5qCtmMh9boWQ5MRoq2NKYM26zD1gijSXimZRgV0jC3s4RqvurojEDz3777rdKQDm7u0fX077h+7&#10;m+IunTprF113+Sm/766GDw38BjNKy6eMu1W45ZH/qgyh3qWe7sKALffySFMyresZhw0z6LQBsqc6&#10;rvDC6LykfzHt3bc79+clBx4s3Z/eCc1qdGbdWFt98cqlGBTzofPidPPGvZoGtmEm8i500x7feefN&#10;0G5X5MSdcv44CsMoim+wguZGHW0wQharqzrr8Mkbm4voVw4cOpj3w+tvTWOP0OFx6bRd9VWHwm94&#10;pRWrQeMxfRAe1A/OxCOThFYK5OW7e79vg28Ymq8Om5df0w+O0U4e3hVNEpThve86WcoVq4ZSSi7Y&#10;bGV7ZLQ+yvRKU/xrXWvoW6PISWU2iXfIyWk1nByvlETwvky9wjWBe0ztFtCWEQ8PZbQlzot06nv3&#10;7E47JRs2xSh3hIVpZUZynpXRbl0/mWbdtU2/qj4pz4jaw7QdO5mCyfpQ/SLHJKcuI9Eaerjbv29f&#10;yUR10sc7o8yOlqZ/7tqzp/o+9avN5vKeM01fFkRVu4azcHnEXa58V088b3YPec+BUPUOUqQno9AK&#10;vtEA3H53oAD5PWS+mTajDxv9kpGL4VD0m2KszkMxGu0F7slGU2LHmprABcK880zvqPXReUdpzcuq&#10;k3d0FZcpsxxs+gH5yXftujBKqnbo2d17/Qx4atQouHFumSM1rGO3gY8Rc9Nnt+iTc9ld1CiuqcKW&#10;j2hr5UDIZWoteX3j+jjjV7+OpwdfD3zCX/NU820p1/Cfb9oC3Pim7XD06S8Yf3SflldkrTTkPQXf&#10;c/WfQYRzJsXznv7gGS3EcVcm3UsfMOgw5JxQMiqwCeBxddsU33fworX8indziePS7kZerxT4hk1a&#10;+ZV8Df7VscsYBlzySHrtSv3UX13BTIb2b2FtmVVuYEZPfbE+fDh0xh0sGrB2jeeGnM77vHMfI3tj&#10;muGmLaP/gxMBrJ45a+Gx8cYJA3514rQytV8bnY0xJz46Xr8+zpxWJv6Snj4K1oYfaKOMUQ5DLz/r&#10;GgbiWMvWV8sf8RmELu/LIZt8NSkjS0meeqWeuesLWi+qTZrQO+/IFRstWupEh7PRoEGgwp2ECV3/&#10;7g8F9Ax1/5B++a1unO5oANfyqQGntH/01s5cnn2DF8/iuuTnuJTmrb7g2LuWN4PWg/fW8pjBjPX5&#10;ti6/o8XVtS54eZH3T4PXx6HZ/bu3o1Pey+8Yz8Gjjflmo2txwjrya3363TGKqo+jv8egy6UceDLL&#10;zVFh8zuju0U24SF3csexFjVwAMbA0KOSQXbyDc/nMnpo/xTLqAx4kZdGa8lXfYYN5ILKogu+ups+&#10;utrL/+jv/8MPnwRJz1MgAW8HMFNMZiNkUsfpaTqOHTHSTkbBPXXstWlfbUyQzvfFk+nY4YOxMkNM&#10;haTD3zO/c7p0/nwV4syydRuHh/PG/VvTncW705N1T6e5KISLQdzVdFy/jaHCUPj6/IWadnKddZqG&#10;yJtYU1DCLLyHzrXREaRPdORGmCIMG2SrLAYx8lFnCwbgMgwWTE1TX/WK8fXYUQRRnILEzfm+PRek&#10;VLooBBSl4V0JjEHeUwpIEK0T5lVnuDijpLb4fZmGY1QrhBanPIUx3h4tPy7jcf+eg4mjY0n6EPZJ&#10;kLwUJXvjjrlpmts8XVuMIbQ1xkmUW2dLPUvez1+kYVto/8Ci7Wl6cO/BdP+Oow72huQRMIHjEW9D&#10;cL709NH0q998PH362ZkY1dtrdE3D2xl67QlueR0Wtm+bnkRAHDq4P3Q7OV2JInbzxu3p6o1bZRzo&#10;ZNSd0LH1vxEdAhBD6BjgkDAiGAlJgTKnUzhx/LUa/Tp7+nzV/1nKnw2TY3oGnE5uW3jk4ePg5PHz&#10;6fFD00PvT0upz9jMIorC4+Xq6NfVWr2ZaWsaM9reu30/8cdxIYtRFHXa4Eq0GFoPg4MYNBSupGXM&#10;MCJGg8UUmqXpPKZ33p/Oxej6/IsvqyE8e5yOmHKUOFtyJ8KdD+bcn1rXlpQvA0CdLbl103QrjXk2&#10;ODx45FDu26MAW2dzPwbubBS9x9NC6r/ZtAPGZejlAO/5GDIry/fC/6en69cuTG+8c3J69CxCN0Lg&#10;6boYkCtGcCMsHg6FSIdkiih1xFmYT1Jv60FtTPPCNlDhCaOBzj97Et4vb1o6MHW/cfnK9OTBw+nG&#10;xUvTTATBugjmp6H37vkdJTC2BebasCHAGQV2fMvGjUa5U//aRCQKUQyJ2zduVOdvN1FTVxjapoGF&#10;02uzCVOkDsco/OqrL6f//J//03Tuq6+mN18/Nf35j388HT9yZDq4f9+0L0qpacuw7/DnhYUYq4Fp&#10;LvLAjAAdCxoQ0LfvLk4HDx0JLV7UNOAvPvtk2rVjvgRhNOzp+NGD0xuvHQmfnZ1Of/nbtDnTeAli&#10;6xDn9Ro1qvNkJfJmzkYnPIFbazpdSDo9SftwLEta1PC+Bs+2cM6ntIsNdb4UT5mzTPU52r3jFmoO&#10;fRRU7Z1BrJ3z2hlFtUESw6l2M00dKX7P8QqWCzytOOVnCefR+SZuLt9dvrmqwwscNV0jeY3wStkg&#10;91x1nla+mKpHiUYbx8lEf6+dKLfabS7wcXrYqTZdXMpWTji7nAZbp6W0DdMLr1y7Xp74lUfPp1/+&#10;+qNSPL/3wbtRSKJIpmNhLOzYEqMoNDoSZXCRws8pkDa1OTL4ftqkadIHDxyJHLKh0vXI95T0cuO0&#10;OXwTqTw9DGzrgof58MKFK5er81UOfJs+aoqZcwc50oLcdFbPpy++OJ3HMUpBCSV3rl+/lrSUaR34&#10;+lrTake1Awf2lQLDOKWIyENtKeYcfiFfcPos/dK2KCIxFEyrDjzJovqIe/duhm4rae92PN1eComp&#10;tabbcQTajGos+g+Nkr+Rc157v42+6hccxG9GCAeKYGTI9ElGyfDEA4vRSpk0OhuqBA86b0oJJYay&#10;KqwPXktuATz1IIPwl5ksjHdyl1yvUeDIg+dPeaBnU88N0+2b98tosVaP02Vn2vrVS+emXenPnDGq&#10;c98aeq48igK5FCPhyQuupvSYUTyCNUbOE7MfwodmnzjAmNxxvtlM6KtdHTlybFq8v1zGlvV/4eqS&#10;BdZQ20nQ9G6GOiPyRTowf88ev5yWHYb9NMpr2uf0LMrki/BlZO/SncXpSfrH2ciwDSkDrzonePQH&#10;Y628trOJdz34vXH9SvCQNpk2XO2w2lHEbeLiK05ojiq4aiPHVDRTALXH6j/Sn/uGl7xz72C9jP5G&#10;v6n/boXWb8+UJmvyOQz1GcoPsYKnHattPQpx+MPmPXZb3ZL2eOvOreny1cv1Ls2wLn2K75zZfs8w&#10;gtN/rYTeHArqjxfpKY4J4lTt3+6AGpv8PIv8H84EeNo4Yw35QnhxW/jeSNfGyNsd4bW5chai5ab0&#10;HX6bkuc4g5QePJj5s27ad+hgrT+d370w7YgesDm4s6P5k5SzQv9J3+Rg7ZApOsrKtCEw25V7KXLJ&#10;lvVlwIbPOfjILU5oyjSjkHFacq7a8HCiwD89Au7Qai50iro55GRwoE5mF5FTZh35Vg4T8jC4sO5U&#10;/09vYVCspA8OCTSdamd1hR/FJ2/boIBHOB25qM9IZAfGMvgD25j6HCMoadsIH+efDkeB9545D8Tl&#10;GNmYfi3oDM7Cl6vXS1M9oyvGFAk/pM+Pvvb8pR13NwZfMUbyTZyZ9L8vUlfGBDlWsiwwUrbJQ7xX&#10;xnTVY2zwQhdjhMK7ZTDkpx33ncE9doscDgTOgsJnoJhJu6mePDxo2ng5YwI/o5R+8TLt76W+Me+e&#10;hfeW016MMKk1WNK4py1pb/Y9eBmdaule+vHoqM+DKzPUyCx6PmOvNnoKzghB7UkdtKUicS4ymm6I&#10;dmQhA8VFhhuQMSOPDt0OAu0WrxhQGE6b0DPp7DZu80L8jfc4nvAf2c2gvR+bwNIWI5epRPATo3ol&#10;vPMwsiD6urszkWukLvz1LDDQD0z3fMk5+tyMhRiG0Y2MGMxunom+lLyix4WE0/zcltg5m6ejxw9E&#10;P1qIPNw97dxliRf+4PCLzhZ6z0aHPHny+LQnbWtH6h3GmZ6nr9qxOoODbgJ2Dglnl3JQ6f/Mpmta&#10;42PyVxvqEVv9i3solDThjbRNRuXeGI9w6UzLXTtjz4QWm4JTrrgt4Yud0cV2pI2Tv5uDy9uRVc5J&#10;xymOMduRPvDwof3TzOyOPR9+9fXXNbJkS1kjQxo6YWr0z24zOl0CtjaNOXgwSNhbgDi9385wtvWv&#10;c+aC3H/77/7tdPLUifKW2hhFw9wZBVGlCEcbefzlv/r307/+1/8pHddSkBXjM4z2YMkQ5ubpfgwh&#10;nZPpp+PMk+HpKiGcDkIHRIm3JT4rGuPRBmpdURirNocg6dPAnoe4Dvw04kfhVPGaOrqZR9GI35h7&#10;fy/Kvw1RDJVjrn1RbhmFRukwujq4KILLUcJfatgpggJiuitFd1uE8J4FR1fsnK4Fl/KZCw6MfjxM&#10;2daU8K5WY0yjNxq1+ACRo8CumJ4YYqdu640IBnYEHh3brRLWvOaLy0tpUNumt996qxZy126CoRGP&#10;MWPHsQpvvvlWNRQefI3Hug0Clrf/ytUoWxEWhqH3pCOQfzc8zwQ62NQVM/rG8ye/9tCo/8EYCkZF&#10;r12/Wvjj6a2dPoOHvfv253njdD04sF7PGlI7ezJSlIEuT2KcMyR371qoNWnSlicmhogy4KmU6Fze&#10;O5cKXBwFhI0RBfS6dftWwYZfKWVgMX3R95qqkF7FLlLy9C2Zhv5j3RKFANzq2h0WBVTgIBieojEq&#10;wWjmfWtFjfDiNXuWBmWkxVRPh9jawv/Y8ePVWBltK+GPe/cfBA6d29gIh0OiduvCQIm5ObSpNQwp&#10;jzcHv2nYyuFRN2Vs82YHfy9P10I/azKt6SNsKWWOHqEAG5llBKyEn9IvFj4IUyOPVU7ah7Snv/i8&#10;FGCjhD3VKQVW4HQZXt2xAQ0FC94dvEyh/5/8w39Y7R1+0E0bh1txCn/Bo85+TPlbX0YmHoLD4qW7&#10;d8rxcD31QN8kG6OzgduB3wweU8T/7t/9+2nnL6aLUXjFYczChxFLtLJeGcjkUR0WHBzhp/KeBVdk&#10;hI503cvInKTXAdX6o2hkaIgeTXuwCeBxCehdfJjv6ubq7xR0SpI8+12nW5tXP3fo3+7gW/vd89pL&#10;HeWhXEH79E7Al2gKNt7QIRdHOu/8Ri80wk/41kZNvOAffPDd6dSp16aLF85E3l8vGcoQm69zpChw&#10;G9Nu7kxXr90YciogkjsMT0bbUvKzsdgAK3UOz6M75a1GBIMz551eOHuuFACjzUZprGXV/uxCWg6P&#10;GKzK0QGCC9w6R+d2jnqNDWDwoPyVDRfqon8iS0a/MNZGgkV8PAYO06B8N71JfuQ6OPbt21NxtcWm&#10;GX4Fm0sa5ShfOnl65xkcxeOpY8mslNt5+O69yztpBHnJF1zK8d6lrYonD2kFea9VmFsWNwzii8tD&#10;vyVKip2Tra127Mfwum9NWc+nG8GPuyUeaUJJn8yLtpHR8JU2YmS7jJ60hcqXUyxlUJgZIdo9pR69&#10;GWBooz+mgGivv/n4d0nX9TUK9SJy0IYHNnUZ0zf1iQL49dvS4mF1Gu0HzTjE9HtG28idMa34s08/&#10;KRyQcYPujypvtIOn5aXISfI8Aa1cQuMY7uSvvC5Teu/B41vVexX33onT9MGTQykbxnvTpvOoddcJ&#10;zTPe6W/IPfngNbgBl3Quv8WVB8z43e284ep3ym54wCAOvih8+3PPO6QtKZLnvK673+QhAzKYr77U&#10;6LUlBfsP7I/eQIFlMOrv6S/OHRx6CF6hmLroOjWisGg6Gec4/HKajSU14BojUqP/REcwcS6qY/Nt&#10;4xDsgnqhq9Gj2tMhz/iS6UBtA4R1T76rEj4dIx4pJzJdnpzuwjfOtwT50hOUjV5gKbyshqKxuPmn&#10;/XIWdWg+UAe83jKpL6Hp4S7tMNaGwVMheeuDlEMGqRc46KdgGn1S6pB60DuHg2PkATeNH+mlK1rn&#10;e/O030PWBV5GXuiLKKWLBAjOZe8YVQwEM+h8866mEuYSz/nC8M7ZRZbQSRh2JXPzp/74d9Bv1Afd&#10;jVJaRsYxBv4ySvKNbHaBzeVZ3wOH7maodX7VLl+mzjGayCG4KyMQblJXumki1gYvtaRLu2CY6rMD&#10;K5vDul/r6GxmRreH88JxeJTDT7yCPXlK/2qzl2E7hIDhpcgGMjFX0QFTJI1y3F9/681p7/590/ET&#10;x6c3335reuc7707vfff96a133p6O5d0br5+qmVL6zuqbkpRDgW6BTuwQfRu9hvMN3GDiNBH/SYxP&#10;bWjPHoMwmwrn2pJ2V/kF72g+RjjH1HY8QT/GSxyH9EH9myVE+NyOs3v27I5smqkZHb6ROzYHZHAm&#10;StKZhTM37T94YLVpvCyH4muvnZwOHz40zbz+9vsfmqKAye0ydseB1hFyC7v2TLtj3BiRs8scIvIE&#10;2MLf+W68HdYz7AvS6nDu/J07fzZWp1GVcbDrzl070mDTQUVQ6kS2Jf7XZy9OX3x5IQgyz9b6o515&#10;ThnLlGC7d2GgA3nPi2Vo9mkQ9SCC9nbtYmREYfv2dBwpz3QWxtK9wMN7zyq3/s/iVh5+06ggzR3j&#10;jwYVuGOwYdyoWxEApsRYDB0FMCU6G9BoCoHMiFS+w+MxiTiOAEAYnlsKrIru3DFf00B3LuyuTQQI&#10;e17UPbnS2mMkh/gxSnYH8az9s8HB0qJ5vmnM6wNHcFtrAdPp8dryGm0OfARrmk55xUzh4pW7HyPS&#10;6I1GYYOad995b3ozxuGBg4fLQLpy9fr0k7/159PD5McoIjAd8l1TIAOzxsIDf/HC+WJYyjlG1ZkR&#10;6hgWL3gmqDCteO6CTXwoHx987/sx+K6VcsbDrcFv4G0P/kyrNKXWCId1LAxdDdNaFNMhMS2ByhjE&#10;/AQeJmdgCuOA4pSfqzrB0AztaupMGhdjqs7cS2ORvqe32LTgwoWL1bCGMcjY4KkkvIYxaKpGdRiB&#10;sw2CyjtlaSDV2aQcOEFvgr0VA8qKuAwC05QZJ4b/CV1eISMxRif27d0ffMzXjn3/4T/8x3wfSp/d&#10;P9F18HCUuJRnWsXy8mLyZNC8TN23V0eubs6SKaMjrdgoKKFRRk8Utu5gTP01ercrvFdrveQRuFSm&#10;NikI3nWsd53nefnydCO0NzLl6ADTEca0oCHIzaUneHjkdRI84QS69aFD2d9QUw0JePGC3oKJkEcH&#10;G4UI5AfFiAPEN2XoaP/tv/930+9+97vpeOBFF1N7dTR6KQbeUx1ZcHXj1u3pB9//wfSTn/yo6nj6&#10;q9M1VVQHx2BnKDpug/ZQTp680z7tVjg6MJ0s44+Y14IYbjp1CihJFRyu8pSA39d2zGiNB1ylVKwJ&#10;8kkJdRff9aeCsjpUuau/yZQO/Q4MLr/xorAWJs++VZxVLzIrzDdwuuNdfAG33hnV1C7JTlOc9+xZ&#10;SLx10/yO2elYaGAqSjmjKF7qkzzw+unTZ+o3vtNOHYdATuyJMUXuXYuxqA2YdVGwBjbtDW//4Pvf&#10;n7768nQ5F/GT75dSNn5B55s3byW+KdmmgW8uXiGb8Ai8ywcv4htBvfxWd4YCJ6VjVcAJddIMJXUo&#10;Su6MQfxGtsOTtmbasxHAW+Et8rPqt0pbceBZ2sald/0eb8OpOvhGoe607t6JB/+t2Pvtm6tp6O7i&#10;9BBHefCjnM5nLf07D/fmR/R7/Ng0/kclg/aFhqYh3b2TPiy45Hx6kL40EJQzzcjiOMYiCqcy8lzl&#10;BXet7BUuEj//JX/wPCuFmbwGY2UD2YnAGHAUyQYb0IT/nBeKBo6q6DrJS3+bCIF9wK9OlBHrDh/F&#10;0Ki6pSWhv1F5fYxzWTmK7t6+lZSjzIJv/Igsex7+e3VOHXzLRxz5dPl9b5zBoQAGvztd41aQBl7c&#10;0bnkXdV90NC3scRC7/6qLVO48C/aebY3gjX20oBJWZ1ev0ReQkSXK46rg/hgBKt0ylkLQ426pCw1&#10;ahjWBu+0JXVAQ2u4wdT9N7lujwKwoFvnLZ3fYHEHh/qA03PXhZMRHOSGdOIIvoEZbJ59E+Qrj74E&#10;yxnE1a68A5O2jabew7vQ9JLX2rxN0S1Yv9XW+jzedg4IXTeB5K9RxPwmJ8kIz8qTRv6uLrN/i9P1&#10;b/i6LoLvRZvVqwMck1dgaprSp7WJNhyFhrHzAZugvH6GK7gGT2LXO8/yBIu4TTdBma27rC2HnmEm&#10;g35VG626R282Sq1KZj7Qf2FrjLTCrbRkmLpviL4VnTF/8pMezPhaWcqvtrxaH6FxAgecVqn5NzSU&#10;DpzgbWNcOvm4pO3fvtfU2egIYDdTowzryEQ6KPj9LtgZkbmDr2YY5L0ZNZZczcdwMiuCLJKPPs4S&#10;p1Ovv1bLXo6fOjntjc6zkP7O5pUvUk+z/Mx6o+M4I9ca6QsXL9XZ0uwEuOBgLxqn2jXavNrP08Mc&#10;UcNIt0yNs568HEf5PQ7vjSMyzLbQv8pDnTnBRj82LvqqndofR387dMhuv4ensWwN3sf0dcbfUvBp&#10;hgWnFVmufmZN0PnoesuPltNH5t28pRLeRdYYtT75+nsfWk919uy5Wl9FiFhPoLFbz2aNAY/x/E4b&#10;gxwsQXf85LHpnXffrbUgt6P07VqIUXFgf4y8z3PfV2cIHjt+dJoJQF+e+Wr65W8+mj757LPpt7/7&#10;dPrVR59G8WOh7gtDOPw8gmHGjj7bolzvisV9shosK9i0LY3U+WR3790N81i3tq12XqyFmY/ML39c&#10;Bg5DVSdZhAm7jbMDxzknT5+OqWBGDHVUFPZnT0ydctZHvjH4whwOfdRQzSkuIzCNBmF0epgV8+Jv&#10;0xVqqkLyYt0fOHgoSJ0vY8W0jF1hpO3BV35EyC3GKDB/2Nl3Dybn1tle/0kMYDul6qyrsaRT5fky&#10;srEjRNPpHgux5+Z21KJ9xuDjMNhKDFB4t70wxcmB0abOfee73wtzHA1RN0xfnztX032tPzCaZpTO&#10;SCFGuXCeETgXQ3+hGPNnP/tZNV7KHsGjQetENFwNkMDpDoLQuXP77rSy/Gh68823qzHhF0xq3VBE&#10;YTqfA7UuzfxxU1B//KMfpXG8qHnJ8G84v6Z2BZGmdmj8PfrKMUPgia+8VKYaM0+o+KZvjB3kTAWL&#10;ghZDpYR4DGr84owrRgjcwQljaig3Q0jXdAPl5mLQorXQgp/waKHjN4FCULkIdt9LIIdOYy79k4lo&#10;XrfB9IsNNRJmZHgIsHXT62+8XusHCVV1rF0f0xncihH9IAahER74qClbuUxBAa8yGO7ulHke3IZJ&#10;HeR/5OiR6b333puO18j8fIx+hmQadoxwI7Tl7V3h0bVA+f505dLFtOfF4G1zaHErdZ5KqaYo0Czg&#10;35Qz9ec1hH9GFlzBg7MteWzh9/jx4/Vdp65dSItfGBNgxFe+O0YGfeDXb8qqeLWOKYIO3A4/59HV&#10;Lml9puT+5V/+99OvfvmrmoHwwx/8YDp6+EAtyP7i889C/5Wa4rvFCEbaQe2eFfgYJ7UjIPykHwhV&#10;ULauqCGBIVdoUsHU79QN3MKg11AqwI/nwOm543TAoymk8u9v6lf8vHqtDf177feazfCtsPa7q+FQ&#10;RqUJjN6Bq9aZ1rsBM94BA9rhyWpDia/zw7uXLl0o/iVPyUFH1nDIlOc4eZjSm+zyfapz426ljfdo&#10;szZGxlN4eRT1E0tLy5FL28v5o2znbypfZ0dpMavBWmT5ml4O7dYkkVs60mvXb5YxKI364E+88P77&#10;79ea71YM1KM7RnVTB/Jmfzpu9eRJHXJ5GIPeCYxAuBoKAefSGFnWJ1R900bVR/7wB1euDvJsGqgP&#10;hwhlWnzlNIX/GO5dJRPzvukljTzJLXHxuPK891vbcHUe7i4w9CW469zn5rZE4Z+vGSyP0w/xbhvp&#10;MTJ/8dLV1ZFPM3HaIbLKw8km1S/npnuv208G1XYphH7a5TqViwKzKf2O6f3rS+lxDi6HpPW9QLJF&#10;PdyrJwXNXTtjZKpf48AMoYCYa/CsenDKUULgsDZeSFlGsu2SiG7FV6GvmSAUJbiXxnu80nhXDpzB&#10;7eCFgUvPcOh74098ofnE77XX2nfSNf/hu7W7cdt4S5ymUadFa/K6YRHXO3k0HAV3cFJ4yTvxhJaT&#10;0q6Fv/OXlzsa6WvQC30op9oVR6C2OmftavQuhhJnrGOI9P/30sY4I62Hh89eS+Xel9+uYCHlM+bH&#10;CO+gJxzaxXo2dHpYcIFZHUpRTb389qzODbNLXV39WzzpycGqU3L2W33pcWa++OYdPNBJ9J/e+Q0W&#10;91q7m9C4KT5eLaOCvL1fDeE8BRWMgm/KaJ4BI9g6vd9NO3TpOtvMr0YGA3lYuhpVnwXsqpHN9G82&#10;buLkV6bLO/KYnBQabvm6/CYTwCLAR/OAAA5r0yj06RWqrys9JlVk3I1RNNPnOdYNVsTgN4ukEGxG&#10;Fgdy+tpUr84AjP47HN5j3wojW2QXfINrtDtGsrY28FE8Hv0RnNUm8xstWkfyDEfSN+7Fo2N6j2by&#10;M1PASCAjTRlmkZje76r3q98D+LgCG+mkz9oWHYaOb8OdHhkNclbjwAVeoVPQ89LO8mw00Q7qZSuk&#10;7paKGfl77913pnfeebtGxhzXIzObFJrNYmfmm7duT0vwGBo/zHvrpm/fuF59ljqrr6nElnLYrIt8&#10;ZHihpbbJKLS3SeEnvOB8XnoTOalaZrVZP8+Q48DmbPENyeGvR1fb4QSHc9vNuDHIoZ1Gf9zszNed&#10;RQt9n71KyFAXA1BadGbT0MleBknegdMsEPnWqOYb73zvQ5V5/DgdYP7wk9GrImwMJnPnCQHK/I3r&#10;t2pzkNv37pR1ywNLYWCFmtv71denSwA5ANe0k7v3l6bTX52d/voXv5w+/v3n03IMmZ079iRdrNsY&#10;QzMzm9MJWKSs49BpUgwWU6kxbdBoC0+oHdScwbbe+Uopy1xfa86sI6HUGRrFZDr7sRh2TPHzXL9f&#10;qFsaKnMlgK8P3zDOjJBYTPk0zANRtVVs8tGwhyG4aiAQPMmH2LITD3jNW3a+nrn7G0L0NM3yIASY&#10;aefuvVFw07EnTy1PI6ac34uxvbS4nIYcARM4ytuS/EwxNOpSu5qGGczdtiHDqddOTEeOH6tOfjnE&#10;ZKw/C4EYy4SR0UYM9otf/Xo6d+Hi9Cx0PP7a63r7Go29eu16Ogcd57pi7rSYUqbHHORxcL+OkVEJ&#10;3wwDjZzCj+laqIvjN8as0bu84xnxjWByvp+pqnfu3i5j3MYupjAZtdEYv/fd9ye7Ln115vMSRjwl&#10;eMyuneAg0JQVfixhZBoTAVhz9fPNVEk4rJEuo0Lhve0xkgkrTgsNszxgwax3DGx5OeRa0Hl0Zycf&#10;ZVAy2hjUcDWI8tglc7hQ59GAxtlLytARO1bCpjlGO58G96ZYoYVOQHvQKO2Saav3xfD/sdDvaAy3&#10;N15/I7w+M129fGl6krQEmS3+rWEzJYcS4apRHcZOrn0HDk4LKStAV3vsTgItHCHy/vvfKYOIElCj&#10;j2k3V65ci0AYXluduFHIpbQpc+Kt4SIgKWXqZmQBzRnf8Lx7YWycZKS/8B1ajY7xZY2s/PD7P5je&#10;fffdEoBgQTvxlSU+ZUOnYgqF747m4PX1jYf6ux98r4wCnZg67N67vwxE9KQIXr54eTr79df5HSEW&#10;YfXGqZNp75tK8f27/+O/mN5+841y3Fy6dK46gfn5CMjA1kapjRVmYwwzjKsDNeW6Ou48+h3+Vx1y&#10;ePTir0LxW+rRHTT4XernW18lSZNhCfMEcdd+V9eBs/8yvIqXTivpXB36Wz/Loy8Bf2qbLu1KexlK&#10;3dihEqzi4G20xS86CfDLQnwjhToWU2Q4U2oDk+BttAVG1BhVTAUnOwYamec4O3fhQnkkT73xep1v&#10;efPm7aAgmF+tJmdHwRH8O3vw+JGj4bvF6X7kiPLtOkmJdCQCJw1jsxxXqT+4tC98gm/wo9kGOk88&#10;or7woX5obNTD8TTj+/CUW+uqcxOvaJd6DhyO/HlPRx6m10YOpK9xFxe9wOguL+1A25cOLtoI9E18&#10;9QSHe8mmvJMefGvp1vmK49JW5CsvRlinF+QneNd5dVkuZQu+KcM0Ue1YX3H71s2a/m1rcDL+7LkL&#10;iVOqYl1oGahyT35hN/lyng2jbBgoeVWwKMf7sUkBo3m28IyfxKO4MMBNW7cT8/KyaVrScgpQAAP/&#10;s0ErwRpANDCKqV/Vlytf/qlZ2vBQqMcsnpVpObKDQjUfedbHPKEDp2HNiIh+gI8oZPLpPqovgaKP&#10;Z+AfHHBWda66DeNLWY1Lwd3lu0v8Kjfv5AUHdt32zTtngXX+gvjoBJ7qW5IW7GbZuPvuwrt4fHZu&#10;bF4kLr7lfG2FT1q/9QWMXnm4d//gMsVOPLDJt+ul7q5Bs1fLWxoH4jc/dX1963oJvksPR3gCv4LL&#10;s3bq0u46jfIYyb6rj/edf+fnWhvAoi2A2bP47p2madM0a3rJZ5Rb0ao/7nSVNs/dprzvq0Mly3/y&#10;IfPElQ4sjSNlugS/xfUNrStd8I5nOzTM7o0T+pO4aIzmylEHuJMXI0fea+knyHvI79GfiSttw+ky&#10;uk+PrSmPCdKLJ758ug7KLl0ieXonT3Uw7dZMOfkYTaNba39jarg1auprZszoayCsptemyvKlE9+5&#10;OzYcwe9Cwyp4f/Lkyaq/8sCszeJbd3nakKm/ydMdH8GR9/Loerv8ll+3r4XoA3mVMEYGN8ZOMDo4&#10;5JklK/S88NCkjMCVvl5fqA+zqd4PPvh+6awMVPmyWSw5uhYjz4wWgzdotS66HeoupT3Q/6xdZZ8w&#10;utkHnDHsHMa0NqBeyXA6fOhQ0gWexNOvcew7S5nDxrKxZ09ffrO211FRbB+nJxi8gg/6uHqDD97A&#10;iH4CehqEwWPNN/BPTljDbvYCHQXt5VX1iFzGD/AnHxtXwTlcN+94P/PDn/xXH167cWv8iEKpM/BM&#10;4AOW0cRAtNbDaJLRJp6xGzEKeaiMEshM5s7vOXvufC1q3bZtftoUoX/27KU6WmD79j3T8ZOnUjhm&#10;fD5dv2ZdnSk8YxtzeSAiJsSMhnYREFEZcyq3a5dd7tIwYm0bYbGY1Q5pGgavkSFw08x4YNLc0KU6&#10;EZ2Jzsf3tKMgmkdDR4IRGUjjzEHE01gMnZZhEDh4WWreceIRAv5expjbt+9QmGtvmGFKg1pJtikv&#10;Sgmvn3OIeOZs4OEASDtUDoPXusbZGHsMS0JHw0VOSgSvIaMwyv4mzD3VNFxEXHr4IDiIQcmbE8Yy&#10;jcb6sVsxukKuaWs6F6NB6Hh/yc6M+2KQO8jy6HTr1o3pyrWrk0OAI2bDMOmcCMS0Joyq4/ne975X&#10;AtH5hBoeBukLXTRUz5jJjqim8X726Rep+5Pps88+jdG+YXr77bdi/D6KMXK58jav3xodOFuMIW+d&#10;4d7du0rJZMDZKXL7tnHotTIFRhEGN/JaIQQsYZHv+AtuecB1TuZVEx7iO2TbSMN6Sk5oDWZCZzbv&#10;KBBgV8am0AcfEHprjUFloA06iCvIl0NBx6hByc8Onxpa4SR0tSbPNGlTDwjROserePbldCIC0dRH&#10;ec7y/qRROz/w6KEjNSpoKjAj30jwxiirdunVXhjAs8GLcxoJ6BKEyQV9PKNXLfgPDU0X4O1jnOqg&#10;HQgdJA0jmtBdeRwl8W74bWXalLqaGsEYf/x0TLfgjTIibFMDtDWSoxwjmAS3+sOHnago6F98/nnR&#10;YYyqJq/UAS7ABX+PYwwYFSTE4Mu0T7wjLZlid1R4taEBjxlhNMrrA6LthBs5cex45MrR0GjDdOHC&#10;2enzzz6JArlp+tEPvp9vh6djRw9Pb7352vT6GyfLYcIzzqNovRRHiXalYYRU1UkQ6eRIG4NjI4ZX&#10;iqJLUDcBzOB1qZ87OAUwvqjor9K41Et+hZ/UXVib9x+GYbSsvdYG6eXzim8HfeBcObXovvi10w0F&#10;wDtxpJGWUYSOO6O8aiucZfM7d027eC4jC61RNjvCTq0MbnDhdfLr448/iVwzs+LJdP7Shepo9uzb&#10;W7tM14jQ08jK8InOOQVWmfiLcTkbejoC6Le/+WisMQ3vF47yx4m3Z+/+4lmwwi85BMfaNWeBDo1T&#10;oesuiKdOlFN8K4yRDAJ0yAf8JB/eUPXVl+g3KD3i1RrryBjyem1H6A4WOJa/vKTrDlTo+L4ZlVmL&#10;584D/sVHP3jx27M8pRevFL4oBuDpPOTZcbss8cTxvd+PeDORN7Mxtu2APEb3Tcc126SOvbl9L/Eo&#10;mLgdXaJMpRx9e62/imyg3JUBL/9882xtIBg4kAiXOv4hAb9TlHbHSKf4GHE0Tfju3fsla83CSPJK&#10;50gTeMCj4DZNCcxtTFLc0Ex8MwM4YUvORj4ZidZsrR3kUCt+R9e042G45p4+1IiHXZQbX3DoGb6a&#10;HvjIe2lc3TaG7BmGp+f+7lk6eG/cy0tbkI9v0qGj555+rG0x1Fx4xXfluJRBQcTbnskPZcmXCue3&#10;PBs+od8pw7MLz0ivPXR+ln9wvNlkRRx0kYY8HrQMjitHU9QG7Mot3kzdOGvRi5KIvr7RwZRj1M/o&#10;hH6z+RatwElnsnNswyadC4zwAVcuATz9TpCP3/Wc/p+coLO5O0vZLLQeRXO3ngsv4NlUqvocAxN4&#10;ojYXVFYaQOFTveW9Cs831yo8/TtJ/Sv6uKuT0PzT/LQ2iNN0E8+ooLqVL1H6b+79PMqgA5WTO3mm&#10;9KonPdV7AxQNc/Oc54YVPr0T0Kz50cWpPs5ojgHLsa4/T/uiv/o9HNoMcvUA0+pz7qXD0nm08QTL&#10;TRgbZoqRlaYb3l+8V84zbXXwMscDB1B0p9BE3ckgvA8uMLszRuwrQOds/hXaIMW7NiDkVAmEqUPa&#10;ED0/eTGO6d5wY4YA5xYc+ubyfoyCzpRO4MiEOnePIZtyLAtT/8eP7Ho/BiBU094i8qPX7KNXHD8y&#10;OT6LTeAs9DIAr1+brkdHXjIbEA3gKhf9PdUI/0V+R2/U5zDwbKKjraMyfKsrmcrIYx9x6tD5XaZ8&#10;GsCwP4cjWuBs2+z26uNmZ+dCZ30KmliaEqNyyaDXgxiTR1KX1DH9cuveZJr0fst7b/pQS9Ok1T6l&#10;N3XfjB22m9/6urJzIqM5eums2rVlRD2QwvDEuvTKmT37T3xoV0uCgdAVbOKAyKxfa6u2JHOAsGbn&#10;YwwsRRlwiO3Cwp40zJkYBJ9Pl65cqg7+5q1b04XzF6fXX39jWk6Ffv/7L2KJbp9OHH8zCH4ZxfBe&#10;WbVGp3hqU2w1BN4Kjc7QpR3cCDBrqQhByoqGYLdCu9PZ4dR22hQUcGs81QjzbC2Z/CCBB02HxdFM&#10;SDQAAP/0SURBVAMOaZCi83K2mnpRGjVQjUnjs8EMRreph/eQWQ0/f9VQqZUv1037DhxKJ2yE09b3&#10;6aDSyJxt55wlTGJ3VgaxsmtecBgPbDbsGAIijSjMalqrA8eNej6Lgj4zE4FbOyHx4AyjxWJvON48&#10;u2U6F0PKVv+UOCOUDnS/evX6NJNyKViOUDh/8WId6G+kxQH3GlpAD87vhMHSuQUOMMCnjoWwwdxG&#10;fDTo8+fPF2OoLwb0TYNGG52FjsIoskPOKZljjvKYYpAKT3du3S46UTJNC1VX0w63xzDbH+PwtVOn&#10;pjNfX4jifnt69mR42xg04NHw0MHOau6MQO+fJ280NuKDFps3zU7LS1FiAw9hRfEq/tAI00libo3B&#10;yKCOlh2Adgykwn3wgZrFNCiWtAI+gBNhKBDjrCSCDW4omffuRlhGwFB8rHXRgeAbmyOhqVHN8zGq&#10;HcBvu3lz0R3FQoFw1Ioz2/bv3hv4H0wXLp7Tz1UDNV3aLpWmS6Mjw5IiNLY1D18mjoPu0UYnZzOW&#10;2ikxgtOo85enT0+zO+Yi8E5GuA3njjMTGUEbUr+Y1MHbxtrl91F4Dd143xlubXTqMOCZMei9NYM6&#10;BB3O119/Pf3ut7/9Zn1md1Lo5xmv2OlPfHxCkWBkCngHPdFrKDujI1SWuNawwqMZBsA4cvDA9NXp&#10;L6YzX31VAneLzik8FE6odrJj++bgYWfkSngr7fr6javldbNeVBn4wVplaleNPoQ+pteZHkrYmw6O&#10;psoHP5gFMPXVQRwyiFNAIEQjAorHhFYWyIlOCy/NU30X+lnn5tmlfGFtPOkF7/ChS7wuizEIn+ST&#10;3x1H2erlmbymdDDEzZQY9BmKid1rnQ+oUzalG345iZRBhl+OUeGYAga7TsRGVAcOHKyZCOT/xYuX&#10;YtSlkwp+0T5qRpVb244H5hNHj5WD6cxXp6sOvgvW/pLDe/cdKLnY9SNzBLzl8Hv10I59gwt5t0KL&#10;VmZuoIvODMzatm8FS9LaMAY/MXDl8SAdvWDEW1vjMJFv48y1Fo94t/lbgGuXMqq8VVp413T3291v&#10;MFIKKFryQAvp8JDLjnidX5fpu3e+dx5+q6ff7n6TSXYfdPYsjrkbOp7+8svC+/vvfzD95M//PEb4&#10;J8k7BmT6CP2O+gpjmjTlmXJLiWtDoNdqjTLVBZ3AxMnm99y27eVAMdvhdgxOsoVzDZ44OqUzWixI&#10;VzgJ5UcdHuVd5OWm0c6slce7+K+cu4knjL4qeAi9KYtkg7pzLIoHbrywI7ILfYXGTbdnAbyCb8oH&#10;i+Dut6C+jXuhvzXuh5x65dzRBzZfHDp8sAxA76THq3QaU1wtl9DWOMW8L7mWNPLxG32tbVY38Hrv&#10;7pu+BhzuLvD4Dg71a9i1YXhq+NGwg/R4rmHv9OJ4Vi+yHUzq2WnEEcQTR/7kqDJdypHee7D53TSQ&#10;Xmg4vPfOb/EEv13Sm/WhPnDQdZK358ZJp5XGe7BKCzaz0apekfENk7jl3Eg6l3eufq4Q8LQT8Enn&#10;Eipt4nRZfkvXMHuG08JXeLD4bBXGbwfvpJcPXQK91VXofFmS8oVzd+9dgnQtm1zgqrqu8oB2Qa8y&#10;YNLwwolLPGnwZueBzj3C1PqckTV9vqmGnK/0GnXiIJaH2RmcxIwSywlswmcdIf1J/2n5Dxx2ufgB&#10;LZuHGX3N//IVB+zqAoauG1yAXxx3dXR3CWBRR/fGwYj3JH1TdJuXDDH0Rkft1MwYo9Zj0GP3noVp&#10;Z2QFJ/4YWBrHZty4d2datMzMDJLoB0bKONjZPXQYhh3eZ1iBk0PU4MOsAYy54CJ5FWwpFi9adkE2&#10;MCAtVUIj6Z1wIH0NVER+GVWkx3HcvbBFfmBWdzzCCFQ3zjJ1gi8zzdS/R5rNHNQf0zF37tgVY3il&#10;lm2NHYNt8jmcPAxJxrupOxy3dGS2ktl4ATsw2BPl0XT50tVy7JmdqV+fOXT0jQ/nwiiDmCvDQgxA&#10;YekCYEsiWgdlkxTK4VZKBgZOpTDUma/P1s50K1GkKfVGhq5evzldvnJ9OnfxcoB/Nm2ZtbvWphiH&#10;EXpBLIXOfOVRwRAiSqCK8yQyEp1LeO3a1XQ6t1aZaDQkVv/i3fuTLbAP72eQLQTxj8qi1lno7Hli&#10;GIQseYr/mArFat5QXgK7SbYlzgCtDiedoTDWNEDmsMaNIvFI6DgxLiKZ1/v2m99JZMcYJE7Kq7VR&#10;MU6x5FMjU5X3o/KuMqhtKV0ejBBRIx3ezig0MYZrXWNw8exZOp8XiRMFbteu7VHqjyUeg2Z9Taky&#10;+vHXv/hF8Hq5FtqbKuXsOmsBbt65U0xiOhZm1hh/89uPatquXSSPHDlU3uPDRw9Ny1HCjKgSCuqu&#10;0RMeGrc6ExyYsxsqz4Fn78EO54a1Mdbde7drjaCNg+7evZVyDgeeOzUqYHriGB7fWrRgmPNQOUfS&#10;ocfnzl+qEdKhtA5lVUNDb15PvGFjI99ru2kCQScYvCufUVuLZMMXpiw5DBf+1UUeFHhrZ8QvAZxg&#10;BJMhbISkWkVSyFdQVwa0dAQoXOBNjdxzKQ9RxIz2aTzSgZuAsVubNbP79zn7a266H+Pe8SQ27LAN&#10;sznxFPjHqZcNdUwJeO/d79S23rZuJwgICyN7bGoeKnUgOChCRmCNLs5u25Iyn0Sp2lxl2zKaV9XO&#10;jD//+S+mmzxdadyXOEzyneJbdQjdZmM4EZCM0WMnj9UU071R/OHXe3is+fiEdYwl0yVgjSAnSPHH&#10;rRs3a9TGIms4pRS7F23gkcKXePLCK0YGdQjy9N5GSPjODrOCZ+kZADxn+00RTLkC3rRIGmzOuPNc&#10;dQ8NQ4bp9ddP1YiTUYJf//rXNZp6ObiFv7EhFgWI3ADjUAyndVEqNg5vuHoVDkNXsAniaJdlyAZ+&#10;78XRseGLEuyzc7RWrFNBvbvD6jv+aZ7re4fCW17hb9e3vwvegwsMnsHVHaT3pmIL46wzCvLocDtO&#10;eXkjwxh/4GfcU1wd8wNuO7CaLrN7wWjgi8jP+wWTDbrIJmvC0Mya5sVFxguld8N0J50SxcAmLORq&#10;xGPhytqIqn8UFPCaSm0aM6eVc071DeCwk25Nz4+MdA4rvMIp2EzD8Swf8kdd4NE7StXgw2GgGUWC&#10;t0SttGYLiC9tdZzp4PE1HpDWmmbxAlrecayMfOBy0GPwrQ5cfZSpHvJrnhCneaVxXTyVMGAZU52U&#10;h5/Jy5JdycuzvPu79i0P6dbSGA4Y7+1skady5NHlU2yuX7uSNOumSxfPl2zdPjdbR/7YSGzL1rm0&#10;h98kDWNQOqPggzdtXqGcl0lbbTV8QKExVZv8seW5TTgo2TV6mD+jT45OQHsCQRuzORg8ki/g15eC&#10;lTNPAOfAjxEQ+BvyU9uVzrRe/ES5ge9gOrzzvIx4Iwj6SUFfrv/lQYevds6Se3CJp+BOUD9lwLm4&#10;6OS3AHfw2fwj+O65cQt+V+Epl/zF9ywemoiLj8YB3WPpgMuzuK1Ei6/saht5Dx7x4MS3cFM9g93l&#10;WR5dVvNef2945KP+jhgo2bt6EUXoZQmJ0UHT2ZYYIfQaOksE5sbIcMst6ny49Ik246EXVTsOPGiH&#10;LmOJED5N/e4tTveib+lDOYG9p3DS+8huQRsmq9UVj8MR3Db8XR91KDqUHpA4ob+1gXQyIzWk4PYo&#10;33QHugI9zaggeVQyK8qtvtssLXyN9pYFCHBc7TbflSEos/unvvJflVM6n3YQGL8d1sYHs3jgLT5N&#10;fkb44NA0S3mVY2/13pf6qJu9EVJIXUY5bTjHEKaHdBnwg6faSGpaC+BTTwE/+UY33bo58ilIUU6t&#10;o0z7BRdnSm1iknxqGmzhj/4bXEUGB7LAsbnqLz8GJb60+7Sy56N3cqBxFDMeyNFbN2+X829snjT6&#10;Nuk5PtBegBcw6yPJN3Crz5DBw3GnvG94IXwJVv0Fwwn8YNXW6bzWD4K11z6Kpx70dO9ero6KilMO&#10;pDy5nOHnCIt33nlrOn7saPHSbOQj483srV0756dt0c/upL6c7Z7tiG4/FLqEmWR0ufnUHQ/WOuzA&#10;xF5APzyPDwxiCV0nI9VhthBsOEXGSKr1kZGfabO7Iv+l0zdpa5bauWtrBqgYtfLSTxh0ICe1IY5a&#10;d/im1zLcyVrtl5GnjYKN3myGiL6gBkGiF6CV5UIcpuP58eS4IHudPAo9bASpLYODXOUAntl7YN+H&#10;t2/fnI6lc3YG0OaZzdODGAymW26JgcNKNv3PWSqHj4/zaXQWkGVXscWl5eAhgmb9lmn58TQ9fBwG&#10;up3G9pLwCVHXE6ga7/PyNGMUxyHYeMVIh6FUhIXsTTF8MIrhX6MpzwjkIGN3DJDtUcI2vkyjDPKf&#10;PnKwL4EX5Wbdi/JY7wgid+3aU/libJ2gIyBqtCIKIMPr8VMd8bPpwcqDaeVJ8n/OKIhQ3sCjEuLG&#10;GKzRrDABTwClJV1e6sLztG1a2HtwOnTirelFOsOXwc2zCLQXygqMzuUxJQMhx5a3OsNnebc6hSIC&#10;2WYudW5N6urcmZmZwLIUQ3r55rRhfRTdmedhuNlpfs/+6eCxk8k/BtfD59OmrTumC5euT59+8ul0&#10;8+r1aWsMa2e/PEjHafvvWzdv1TEVL16sj9A3sqpz3DRdvnhr+uKzr6anD59N77z+9nTowKEy6jeG&#10;xnDFULe+ZOfO3REKtuo193jPqoBOHqk/xau61DCUEQUqAoP9Z7/4q+nM12emI0ePxjh4Ow1ga+D7&#10;InwRQyn0PnL4xHT75t3p2pUb1ensDI3sduqMl3feOjW988bx6fPPfz09WL4bZTIlGL0Jj21NY158&#10;+Gia22E65LYw7vPAYI72pnJMUICN/jDMNLoQMLxFUTBVwpq1CLa0SzTYtDECJ0b2g6WUsWl9GnkM&#10;9tCEEqJ+w8gfR4ZUIysHiA0KNMjw7fO8Sbnz87sj2Lelc7QTm079cW3OEfOhBLry1XHP7r2py2xg&#10;eDg9Tn4cIBdimDkf8HmEyu79e6Yd83OhdZSY6fH0ox+8Nx3avzCd+eqz8ECE8r0700KM9rl0JC+e&#10;oI3OKMIlvL9pdvv04HH4dNPs9Ci8S/A6eH9at3m6cSeGyqZt09wsj+C26XnouDlt+VDKOxAl5sTh&#10;/dOJo4enPSn72PHDgTHCcdeO6ejRQxEWK9NHH/26BM2eCB8OGaPqOgP0stnL4cNHp4Vdu6tNwNdM&#10;8LozRiVnzT/7//5/onz+ajp46MB09Mjh8OKNErxGw21IY23kxhDEaPtS8psL7xtdNVWRIrJn9+7k&#10;vavWNTrndHcEOKXGdKZ1kUH3w3PaDf7eENzyinGycBgR3Gjx/nffnT7+7UfhrYd1NhLDe1N4nPHI&#10;8WHkmkHEeeAYkC1ps7euXq3DYTemM9kS2KxFNILNWN6Qd9YlE/p4itPITpSEs6nczx4/zPeHKSNK&#10;TXhtXYT5k8ThANi7e6FkmLObXqTsWuMRIj7X4UWIUwZCxdSNcyGKUS6KeG1+k/q6E/Z0IE4loy5p&#10;HJGjkR+J6w4HIUXyMN4b5SZyEs4ivOqbnWelIr82RsHbFN7lDdy0aS74iAJnKlA6H9N6l20dHx54&#10;4/XXQ7Pl8P3MtC98k2KmYyeOTV+cOVO43x76P3q+PgpADLXwl91dd26frzOrZmd3RD7E6LBWLXz3&#10;IPC8SD32p0/59W9/H/lFIX4S+bM/vH6mjBEOO15MnWB1fOkEtUMdLoVax3jzxp3CCa8nh8+BA0dS&#10;rp3SonhGNhgNpgTb2IRct27clGsOS6ME3Unb8XJjZMf6GRszBU8UPG0/cBhpo7iYkbJl1qhhjJot&#10;4ZXZzdP1O9cij7ZMUUHSOQSf68JPkdtwb90hGQ6HgydXFZTkiT8pVVsDS3mrI6eOHDo43Y2xbSOD&#10;Gm2F4MBOCeLY40iluFDirAWkVPpGAaYIuTAFeTwfee34CF76LTEOX6x7Ns3NW2e8OTgZCsG18Pet&#10;UuA4/uamZX3ljBks4UHnoNU27JSw4dswOmwaXqofObiu2o350JbcmIXBAWvTs5XlYENf8PBJ+I4D&#10;0+yFMXXTeZ+l6AYHZgUwNuE/vWpuppxtrn5+Bhzp68LlKSO4e2Q3ybvpz+5VuwvnJ/+lfHqUepuS&#10;uJg2EZm2MQbP07TH9BkvntoMIrh/rN09DJxmQcRYjDzgbJanmR5m19R+A6mjvtLIADlj0yMjHdoP&#10;A4rhMDsXPojSxWiq0YHgloOVbvEyGr96alsxbyvuptCLGcMxbvmMei6n77KLtGfnBzsTbt16Mz1S&#10;XmT35hjr+AT/4wEylVJHrlIOKW7aBf1qKH68+zHIYwwxkGrjpvAFOuEZm5SUMp28GCDbkgcFmwFg&#10;BF1fDud4bexkuT7pS2gFPnz7qO4U/9GXJq8wBZlASWX47VoITpLEtDXf4GM46QeezJCiZ9G76EDa&#10;ZLW/XPQ9ONbGy0gkD5UUHmmnhHMMbXrjrEPOCGu26Euew4LF44X/4M3ujtYyF91K3xrTsD0zjNS1&#10;cWOvB1PXA3rJ4FS0vqE7uQM+l3p8+6LktzGoj2fkMH7Uzdmn4LGbsruzJD3bJ8DmS/jHO2dOcqgw&#10;Ouw0zhlGXoCdDDOdkaGET93pKkNvibBJ378udNE+XiSfp3n/Mu0hSaqfa2PWBb6uj8BpAHYXIw3s&#10;3jEq1IGzbRiBYzdLfQxdYjkK/NLSSvSlR9P1a7diMDD47IY6ZDWac1rQPdqQVX4brAwgBiDnBviE&#10;MpYCl7Su0oXDTByy+Fu/4JlR03ig0yMUJxJ+TKsvnc3ul3bCthPm/bu3wvfOZrbb/Zh1ZgrooYMH&#10;8mxPB/VYKoPcDCjy03rk3Kqt3IgeTYfelP7FTMFHD1emi+fPBd9jGQbj2ZmES5FJcL4x/T55Q2at&#10;LN2bXkZO4cLNofX60Oh56GPpz5bwlg0BZ1OuDWseBtcGq2z4OPYpST+x/kX1K08is5YekstpBmyU&#10;5OOaYUyGX8iWdOHRGedrnfGQNRtrc0rtwwwJs+bIYTqA2WJk2b3YBeSUWWUcsfdqYMZszpXaS+SL&#10;s2em5Xyz18mm0CsEqGvm//x/+b9+SOm7ef3m5HBhiYzmaBDh88GYUdSNMNSavSSyI6aOW4GYgZcP&#10;QXUAfoeSia/zNdo0GpRA4GKM8o4oXKexylAYldWvXAEDK59iwONWjJ6KU2Rv37peAkzeQpVdTBdY&#10;E9oyl1Ux4dM0JKhMhhiMkkDR5nHgafJudL4Uk02pF4s7cXTYUcx2xUA6cfL1KIN7yJM6wFdm3eA0&#10;DHXUCAR379Vr4ONVEJcSRyRumGEYh0F1ylFES9EODDoRHKKRWgfy61/9qnZzZPA4yqCZzoguXI4R&#10;NKOTMWAweGhm1G0xRpApN9u2Mf52pbMY647MGTbK5hiDB2ncGF8jNJWUB+LW6g6lBD9BaxfPe2Hm&#10;i+fPTx/95jfTu+99J9e70+tRIDV+aY0ow7VpMmhLweLxotT5bmt7UxXQxciDNXE2LrE9rymjhtvD&#10;MBFSSzXKY94zzBFE5R1MgGNl6Hzg1W8XnDbfwLvyXEPJ21ll4g9xCL/i09BRHOnB28JUPGUIa/NE&#10;UwJ17CL6qPib4Q8/aCfoY3nZtJVB++fT7373cdIP7z6vHk+Tw77NQ9eIZ7fGYMq3kydPTSdPnZq+&#10;PvN1OhVKzPbavaqmbAc2sFKA74VG6ymkq7xWU7V4v1ImBQIvp+DU60nR5I3XT06vn3otfOIsv3E4&#10;+5ZtDIQI1Ht3p5///OfTb0JTODSvHs3QicDXsfrdeKZgqsfBQ+aqr6+OGF/akZbn0Pph0+N0Nr7D&#10;DbiNMvotX2sGHINRccLr2na3fyMm4gvicR4pw0g3PtuTvK0NoOjs3L4zyu7toss7776XvHdVWzGF&#10;bSY0xL/aOfiNdMr/wfJitRdODTMKKAX4Xd7VhlN+t2f58jSrA1q3VxAedKTFN5Fv4vUoAaUOH5Xs&#10;S31bHjX+MPRY10MWvuJZ9Veu4J08RvqhrAjSww3eJLvcOw148a1LcMerYMP74O72QpHcs3chsC7l&#10;vjvtw2YdczV1yHRSspMxhTd37NyVDsZ60ds1mk9ZNWq/P+2XMUieg5PBDgbeVTCaEl0jIXkmw80W&#10;2IGfo4yjp+n0nA3Daxl5FXi9R6OGHU5tVkWZccEDOQ83NTqce9EMXhPW/nbJS1B/adVfEIfDQnzO&#10;BN/AULgMsH7rA8U3FYkM0dZqhkjIRYGxsRqlncKi/uRT8Uue8ZLNkvCd+sOHjZrwhEORr1+/UUaE&#10;wqRRTt/hAOwNq7sLzODteugbzTbgCOGI2hrj1W+zDnh7jxw+Pn322Rcxpm8Vn2/bPtZszkVxwjfg&#10;VN+iRfJtnIFVuyQzlSmOstBS+tEWKE5jVz79jKlQlCce/bHuR80Cd8khil9oE8FI8dXfsy4r76Rn&#10;EKG1GRloLJ0yejopR7C4+Gngd/AAXNLCyQf18a1oGLS5q5N66MfRXx7ooj3jL32feGgHB90/qGPL&#10;H/TT5qU1WunyXT70o4GvMdUXzMU3wTW5SabIG68Io694pQtZu9pwgUNa8RumhgVuir/yLL56Sq9t&#10;qKP46uk9GOTnt/TwIn3Dp3y/O7704BLXs3jy9s07d2V7J6j3oP9YIwwmaYSO03mAT3xlaod+iy/I&#10;F47FA7+gHDgAhzTy8azO0sGpPMQTOCs9S++7uzxdfvtGD/Fb+3X3Tn6VT8oSGn7pwdN5+O2CL3iU&#10;Z38TDEg0/L65/O536ohfwK1eYGjYGy/ej1GnNZe2E5jgv2BL++m85cmJ4DkvK758xFUvtOmr2lLS&#10;gwX80sinYUND6cXpsvu7uGu/d+h6iiN/8Roul28dv/HUeYv3B3CkHYjbaUOBXCNv8bu9648MqHQ+&#10;8tWm7fbPmH79jTen977zfvSRQ984ADnmzEijW2xJf0Vot9MKB4L98rWrtW5vrN0ji1/Wsh7ObTqT&#10;32jnrj80G8PGT3RocThSrX0HDz5FS7zSeGFwS+/ut3RkibqLV0fQhYcdMj+m4dvdM31w3pve2VM6&#10;x8wLm+aY5qoPZ+g/qX6WU6IGMgKDeg2HTNJGdttQUN9WG9ME7wbs4AQuONjpWWadkaV5Wfmix8z/&#10;4f/4f/rw5GuvTW+//U5t5V7T4DbH+tweYbhj2zS/a0cN22JUu+5YD3Xtmg0hnkwWMqpsMxGPNiOx&#10;GzYgAaPzpHwDZgxrpoNNfJ0JBVF8yuTN1S1bMSPk7d2zu5gbY0B0DRmnk7lfFvDokKXtDShMCaMo&#10;me5pGo1pajqzJ7VmAXPreEeHBTjeomLikklBxrrhlWeIGekyMrVz555pTwzS7dt3TS+CMMcVvBQn&#10;z113iJSPCzwtQFy+VxmJ08HUT4JgY7Lh5eHhyM/ROJ6y7B9M9xdNYR3eV0bEYLootek4jTIYcZnZ&#10;OKZK8srVcQ35w6Q85Bqcqbe7o+Tx7NlgIyKuvG06LTjDbLa1pRTb7pw3zXTL48dP1E6klPgdYVhM&#10;qzGJV4xZDWg0dvQhlOBfHQk+lwOk33zzzap7N+axWDVwhwnRwQHth+08+ODh9PkXXwYvG6f9+w6E&#10;boSxkRHCAr2Gggy3gmehcSwoWxnidGfmTvgO2o8ORgOQ72hcQ9D63o2585aPNBq8OF0PwmFHlCvr&#10;ATkP8HPAyz30TRzr92x49Omnn6yur4P/nSVkrNlbTsO0dpAX066KjiVZCJ8z/o6dOFG7jp67eK6U&#10;Rsa+qQoO9+9psTxNT59ZJD06ThsSMa4IENOi1dm0MdNBTFPdnbI5fZ3VafdczpTtO2OU57sdgp0b&#10;aNt09Tty+FDRU0dqIbgpF+haQjjlXr1yuXBw9Ojh6uwoPRwCLp2stKZ7anPw2DSQVh7wId5ScGQN&#10;ImHN2aMMca11lY7wVI7NhsBCNihLOmtVbS4V4pSMsDPizVs3px/+6M9qzZQ1TZ+Fl0x50mGgd611&#10;Crza/9bQncewFPdVXoVHoY1Bv0uehabqRDEsPgpPqAdYq+0/f9WBeYf22r7nwS+DX32XZ40ERD6Z&#10;PtLGIB6TR8uR5vHmZ3fBd/m6CK+WMZ03HMK1II+GEz69905cnnLKN6+5fKw/27Y9bTiyc29owQFk&#10;1N2o7fOXgWHaMH3029+mfaQdvFgXBZ1MWaj2wuAW0K1giIzxnmGiLa2E1s6yPPna8enrr86kDoz7&#10;KLqpU081VC8K48DDaMtoBb/6GPUQBm6Gca6t+a3+jQOXZ/mBBc+AQf+CT3yXJ5yQvzUyFNx4Dz/V&#10;f+R9pU85jGYOEw4RHmWjZZQATrbnTyMLw1fDgz+MOcEojLLhQB04W8Cgc8aLjDHe2jq3l9BIEF/6&#10;Vpq1RenBg+caP2tp6dxHIw/wYFbP2fTJnIDKeh6eNGVIXtYT21yLUQs23vI0gVe8sFp/ecNNXwL8&#10;KqvjuHuH7/J1lR6vFHjP3oFXkMZ7eXj2bbx3D93Sf/PWo6+lEurMaNT36+f8rmli+W7EwG9Gd9Bd&#10;MIxlGIM34Eq6Gm1ZQ3tOMjJH+xWHoC78RQbgI8+CMsCIT8YymdF+KHTKFQ8tvFc/o2hogj8bT1W/&#10;wNZ4GngbbVkAM2PQe3sg4FU08h4s0qAD+LttK6vgTvC+adNwg9mzONJL86rs8U3eo82M8/xKlkZh&#10;lF/BnNB09LvpB3/eu0snvjxGPV4p9/0snav5tHnKsyCOABZ6nKA8ebqU5fLsvXLl553Q9IIzOop4&#10;8napf8MvKBd93BsHypenehjhFbr8LqOD+F1f9y7bhc/oXtJKp9zOo2HRV0kn+N06CPp0HcFGBxC8&#10;x28cJA2TumsjjVdxqt3II9+F/iZI03B0Oe6+yxPsvgueO3R5Ls+CdOBzX1tP6dRLnl0P3/ta+9uz&#10;NC754AfBe5tf+T2WRw17QXkPzdiLLJC+nIn5Npz5G0P3cVY4u8RxEAw57VU+aNv4xh/o5b278slU&#10;zmXt2WVUrpYsRRZx7p/5+qvp5s0blfc4Li3038ShpP1zzFvj+jj62s3gfl2N/FsqwTFKhzFDpWfu&#10;MMo4qThKdWeM1J2lY2+q+I6esOyCI2n0d2mvgd3yC0aefiXoqovBp89jELpLYwRQOrKHrDe4wQmt&#10;TVy5fC062rXKgx3GGJTOqK+01WeFH+nyHGNoIXxD53fe+86H1pUxvE69fjJI3judjzKKAHYtsmuP&#10;Xb/INVMfKWP3YqjYadRw+Gg0GmKIv8ooOiCdvql2lFlxijFy92yEAtHcEa2ZOuKsADRaQCE03Qyg&#10;GnExUxQXxuDygzHtQ4Vqfm3uTdxEKkaSv6mkiPnipXnyo9KMxVEmIwNDG6WDlJmymG1yw6uwffvu&#10;affefVEmdk/rUxdTth4GwStRim7cvFUGhfwwsgbvuQWkuvjd9w4QLljzgKki/qO83ovSZLtaBEa0&#10;KGEvZqpcxAySazqtupnSVwqJzjOdoelRJVDSOVVjp8Q91YgJxHQ8QRKPLBjEHZ2VqXeLxSy8LEab&#10;ML+NMexAyiAzVeZglHpTlsboK7gdZcHrsLNGWAT1QxsdJjxofJQvdw3QvHLPpoCBr0eclGuzDw3G&#10;KKGplYzPmfCL0QA7jdpyV2MoHAY37q4OysNL6kaQwrvfhLXyvBdHub51Z4TeGgRjENx4gUGANvKR&#10;h3TK0qEwZKRtOktnNAVf1zTgpDc1itAy3dEaN4YWPub0GNMwnoYnF2MILpVB4awgnm27zZreR5DY&#10;CfM3v/1NCZef/p2fliF0OcbXjeCQMmpuOQXTRXF3dlqab+qQjjh0BQePvbrOzpoasX06dPhAjfqY&#10;Cv3SdOia4vYi7ftCHeR+7uzXVS+bB8EBz+Pnn39euPDOMQHoR5mCVweVMxKX0v6qHYf2aGxB+dtv&#10;v10w/OVf/mXtIKkDhF/tHt7ApQwdpZFneHXovG/yEs+6pFaAix5pc4xFBia+kY7jyigTha6m4kTR&#10;NS1i7AIWwRrBaddT04mNoqrTwm7ljF3FOFMIV9vbE9zo1OXV9J7cweMdh9PgmdHJ4kehR2W1Jd/A&#10;rn6MweabwXtjVMolT8mtcyGMayObvBekxa9dDrzJxzuX0OW4yDDBs3wF6cQRv3gy3/z2LAzepRCH&#10;V8J/+AeuTb9xaDkJaOdh+DoTQ538JvS1T8dJWOeKHntCM7xfXtIolsp1DEqNhKUe4IFr5ZpxYh3D&#10;d7/7nfDa2XL2AaCgfznOsRIY/PBuXZK21gq4xfH4D9+Q5xxRylN/bVVdBz5GHwFnJQdTb/F90y69&#10;802QvqZwUuqCC+8bt2QyWUPZcmecLN67P104d74cCPonzpxN6ftqA6+kxwvwOQzBMYKvDGXaXZvT&#10;yEjScpQZxqXzXi3whwf1BCdZyVGmDtoFeNRZ3eXnvTrKF54sNbD7HVnG4LRp256FPanrjlKSyChO&#10;Pk5Bx03wEsN1KQOBSyh+z6X+jRvlNj8J+NIFN2CpsvObUwtuTHniWNCXalveU2irbw1yxghuKQ71&#10;7puZQM/1x+l1ozMM2o3NYsQrOsQohwcjycqTl3iF6/DggC1tNvUHF1oWzZOHvl9a7x395BsclgxP&#10;/fEpedn1Bg+lUjxlDafRKM/lWXCHf/DZjn/gZOwYi9eVsXbEAzzF6ylDvt5R4kb7GH2MIB4YpGuY&#10;wCrfpgc+AUvzVpchaNPe+e3yTfzODy7Uqd/Jz+wIPMUwHEr3q1FA723oZO2q4B1jUFrBd2XKG4xr&#10;4WxY4BI9wdv0Efpbx5e26yM0ztHDXRm+iSMuWMrICx7RUd4dfIM3F3ySbe4NI7jhQJobt24WbIK8&#10;+wKXS7kNi/L76jiJUGkFuOty5QkOl7juypWf34JneQx+GY5ooWgX+QJWdfQbv4sviEfH9T2A1buG&#10;Uej6Kw+OwduwSAvf7vLzTv6eu159iaMM9746iO8ST7qmUcG6micY+neHft/vyAFtWlpwmdqe7EoW&#10;lt5u5C+y0ukCY5+AjTUyZ68CO5am4dcUdPoj44g+yTHEHuDgNWXdTDa6Fl3PgIq4jC19/vPoQnCE&#10;z52DCzaw4CkBv6MPXUX/oQ1pJ6P+68pJzubhbDJYokzLWpRHxvTACecUPQVc9C5O4PV2/EwaYsyM&#10;uDt3zbAJf8auuHrtRr178XJdDZAY0XPdXxzHMV2/cau+++1771qq/s4vdOa42Z02D3u4os4DnnJA&#10;Jl4NrtBpajBryCfXcEyGD955790PP/3sk+l3H/+mPB42wfjBDz+IQnckAK4EwCuxOnkrk1kUz3v3&#10;DNnbrWbM3W6FB9NYnyJT0xt7SsRAIE9DGlgorgMzQiG+jRCMPlH0NF4GKSVDsNjSjneIgjkxHkWF&#10;IsAYHA1DuWF6iM63KiPxbI9LYD96vFzfTeMb6/d0whh4VchrSC8Zg2HsmpqZ62WMrVBq//4j08K+&#10;/dVx2B3UjkOIxkN+LwZyCzkCUF0IXN4HQhQTCd1QBeX1xRisHaGCB/OSKai96BMcGzbOTrt37ysm&#10;Yhym2YSYDOcn097duwtv1o6Y7w+/69a/rPUe5dkO7IQg3Cvfn07b/HULz2fDyPDGs6FuDNs7UXgc&#10;Vk6Q1PBx6FkLyJce1Fxlno9lAkpnF3wahYRPZROwhBd6KQ8dGWPq2UdVoCEcoSO4nFHIiNkdelu0&#10;e/Dg4WLoTz//spwNjMPSw0cfUZ2sdPgM3pUrP1fxRQuZfCc4wIKnBA28O4ZxOZDXVKnhsUQrxot4&#10;6gEHgnoRCv27Oxbl2XBD2Yxo9bMutIzrvCc0DuynkG0sZRh/pwYFg2lPFy9cmG6lUe/YEYP74IEq&#10;E6/ySjkg2Cjw4aOHp3feeaeMwfOJb+gf3EF9tQEjL0a+CDEe8mr0BFFgMnK5ZYupDVvCw3unk8eP&#10;VZtmFJpfb1SE0UNYHdi/f/rggw/KkINTMwDws9/w97O//qvCg3p7b31fKauRJXVPeQS9OnjutV7y&#10;gk8woY12gi7gRT+CnGMA7eXju3QUZaHxbLTTnWIsP4bJ8FITsGPE9JNPP6s84YfnjeF8JzyEDnjf&#10;sRhatqnQcKcedgWTBg7kX21I2wxe3Ju38J9vzWOe1ckZegVzaCieeunEeN/ACd6hYI7pp12GaXGm&#10;dRDQRt+qjNUgjrjCt8sUxIUXfNhKQ9Uh91ZCviknNIFvsPrtW7cNhgIDhWx9/tJOrQ4NXilF/qsz&#10;X9ba0ZvXb0zWjB85ciz5b57sHHnp8rXwx7aUb2R1MfXcHnl3ffAHmAK7NVngxIPoZOTH6LmRnvfe&#10;eXe6fOliwWo3xXLKhGbgYwjBJ2PQd89gXk6Hhy/winJSvaoHWe+3AB/wb0qO+ouPH+XBqeiOx/qd&#10;9q4vkw4+lC8v5Y2+Yky/K5wl/0sXLsYYPDem2ye9HTmtAbO9PyNGfYt3XEnfadGAAaQd6RPGLqkU&#10;6xh/6dCHk22M+MgD33C0mGKqjuCQh7zACnbhYWB/9iLydJV/rKncU+t9d5diwSj96qsvSwa98/Zb&#10;0+efj/Zx8/qtWv/GqDdS3nzZl7LgEf7JPO+U7XfXT+hnMKIxg0Kd4V3bkhY+tQc4F9Slr+LJ9B1V&#10;7irutVHxvVcn0+uV2yMlZVAKoT++8U3j1FfBi0s8U6GUDy50ZgyurRc5CVazYJTfMHmnfHwi7ZAn&#10;I2/wSgtO8cBnO3rf8KtQvJJ4vPD9LH+OQL87PzDLg5IrPzA3D8rX5b0L3OBRtjo17uSDn5oG0rrr&#10;X5QjoIl38ht8OJRucVzed518l3fDAVd4ttuLfOCm4XIpR73AIC9B+uZlaeTpWZ793W/5W9soTsMo&#10;H1cHZfgmLfh8U55ArlK2waAOcCR+f1cuuOFfXf1GU+VIIy5jQWgcdtnKk06Z8vPc7wXxPJsmKj/f&#10;waBO8vXskla+/d1v6aSHBzB5p9TGi29mGmhD6lRlR9dtGIRVMHUWFV+6xrvf8gSL34075fvm8s5v&#10;wbO8+5tL6HfC2vdCw4IH19JtLS0bn+7iuZoXwIUG69YFP9FDhlNzyJ8hNzhRTbUfI3dkitll7773&#10;Tsk47zho9Rt0PDIfvnqwQX3lBQcNA97tNu23tmOtJGen/oWTXTumT9E3yGezi2zKUjPizLionZOt&#10;d7Ye8nn06Nm6rAM2e+ZRdL9HT6IHRf48eLgSbW/d9Dh9vYst4b3vEdr5F9hT/p17i9PNW3dqSRC7&#10;wqH2DEKGIKPwXuL4Jg/f5GmQZC5wFU2VkXzB49xCtot6gJtxR/YYERxrQbXf4YAM2QuH7dhGF5cw&#10;87/6R//rDzdvnilFtoZpHz2YFhxnkAhGBI26WbBpCqHDJo1gzMxQpmIMBrnFBOt4K4ZwLuC6MQE5&#10;gCGMAu3iRoG+fvVaFMEI0zRaTClowJRcxOQpLcEcowsx5SV9eSIfWu+zFATKfXizVBQD8IQyUsLq&#10;+U14D081ZQRMhoCVx7Mt1LSTWPph4RDbtDKjZNsnB7Vbg7Rpq50V09ASvwgmTeqCaTAqBhTAQHhi&#10;aME3Qb37Dn73YtI0egqdhcGmvL6IMeHMPYra5jDZ7LYdSRSFOLGSIPWOwInhOAUC07pWwtzO4rEu&#10;TGMy/aoaQXlqbWcdBTH4kF6eFqRWXqEVdFMGeTUoas4UYxBS7ODd84VLV6bbdynUi5PdYj93nEXy&#10;32+OdRRc5waadqre7dWneBHUGps1XoxjjRD9dC6UHb8pdm++9XbwwTths6G7acw2s3ky/cf//FfB&#10;/7YYuaHjszArXAXmAF/1a2Hi2YWm7uJUvAQN5RvmzrsWXINPdGZpmLlr3G1kiAM2BkQLkqaZbzoV&#10;ceVXvJhv5nibUsTbjsqmXzquRDz4p9QZwVqJwmhqNUPByBqBIg0+VLazYlaePpx2zO+Y9u7bU0Y7&#10;o990bbg1EsGosAj5RoSE9mhhP16D15qWnfy0H2sGwa0T0Va2pt0ePrQ/8OhgH0bgcdhsmg4dOVKG&#10;2P59e2vUDRyuY0ePlGEsb9OrDh7YX8KWYqXupq2gweYYm3CDtuqhTPHgDn4E3+AOvdx9I8DFJSfw&#10;AR7QbjqODS8uXrw4nTp1quLDE2MaP+Er0y1Mi7XhwOmvzkReObNu37R5q2nOHEpbyiD97/67f17y&#10;42/9rT8PH/XohjU9puhyNhmFS6fFul4N4OqRaM/qSb55dsnDyJd6c5bgiTb2dHajwxu7DXJojc5n&#10;KJoufGokpGYzhPeMDHbefQnKUXb/lq5DvxtOsFcjCnClDO/6Lp1v4PJOHDQsr3uysXP05SuXasF9&#10;+uXp4P596XhP1a6tZP/lyIADhw9GNppOu3362V/9rGYRwOcYYdpcnsZSxFJWydnCwTAG0dXMDlOR&#10;9SNjVPlwraHllDKqgnfBph7tQAMjHJIf2gq+xlvqoRN3J9u1fXGVi1/R2zf5wKF08hHACK7RNsUf&#10;RpxLkA8YbBwUxA3ZGbg4Ry+FH7VF3mDTrp0LSj5dCX4oL3X8StLDL0EgH2Wrl80AQoQy3DgeyF2b&#10;AdyNzKOMKB/M3V+CjfwC5ytaD0Vd3KJp+Gb50Virry3bMIQRa/MZaawNfvfdd6JAvVX151zSpmYj&#10;V01rvnkj/ffGwdfKLL5M3ujFiNBG9QPq0cq0uOCCR3jRrz4v51f6Z3hPeusiQaw8F0cYp8nG4GZH&#10;4KBAGwkZUwSHkmza6ugjxvRqyh5a61/czWoBo9EBOCJ3tTkwWa9L7oFdHOl5v8Go3mWcBidt1MhP&#10;/EGnwQve4x2yhSzVZq15btyAUZDWJUjPmAaDvkQ6OFSmvhEvSTfwNpRj9JOn3/Bqmii4mv7i+y6u&#10;eoINXOjhm/zBqmzpmo+lbd4Yfdsr465hFleb735THvDoN5h9L9yk7A7Kxr/oL3+h86J4+964EZQp&#10;qINncUd9h8NBXGk6Xm2KlPdCx1N+X3Avjw7qoz+BD/geiu4w/BvX8No865t8fIMv77v+8tZuhvwe&#10;aya77r67us7ua5/FFUyxVxdXy9uOKw4ZJP8u13ewyhvOwQWOvKj0Lt+6O0LHCnk3bgOunjZqVF6c&#10;1q/AoYwuT4AT7/ryu+nRz0Lj33swubpe3vV3efSdrFWfaguJ3/EEz9K7iwu3nbfgHWePuzLkQY6S&#10;yTbbsnM4/L333nvT62+cSvpR3gicR0/KBtk6m342vEiPIVvpdDdv3S79VfvmGNJfm7KpnwqA5Yjl&#10;MNY/5UXRiP6DD8gL+1g4R7enIXNSeh4zUjgVHibd+jpj3QZe+i/TPvVLZI8yOec9g8Nmg3jVyFxQ&#10;EP3CzKDgK7aEPsQGnepR6aL/mpFo0zeDIZ6N4NHbfTcSSFc3q8Rxc2wY+XKMlN6Si+1gNmHZYc+j&#10;AyYvs3nACSfp6fIc2lQ/h17a3dBb6vm/+W/+4Yd79hmRc6q/jRyWp/MXz4YA9xmyNTzLW2ye7507&#10;t6JkTlHAnN6/p5QaSgHECQDHpA6Ut3aNBTq+8UQNolBkL6dz0qGYhkgpRAgNqafdYTSE4uUs5g/z&#10;+g18Zw/aMcy0N/lLU0ZdeVGGYKKMS8dYqu+16yMIvUvDqZwCVRBkuqupeXbEm9vm7KCd6fT3hw7D&#10;ADTtjAFoOPppmMuws85fvZTl8kx4EbqU0WZ8oRtTX+KiQw2VB55Hpg+l7vv27i8DdNusqZgL1XEh&#10;rlFPW4nfvHk9uI9ACfxPViL0w9jyogi8XDcES3lUHz8tYfdgcXmya6DGA+dwkxgFG8PXtrvWL/VQ&#10;O0WcMSH+V1G0P//8i/K8UPAwDAa32cuFC+froG9HRxBqYGjPPRrCAdzrNCjxDBqX4fhDhw7Vd8P2&#10;RhYcemo42/EKjMHraUC8MEZ9rN2kjKM9hCnL1fgW3BuvyvRNHEE9CZr+TSiJT5E1fK9jFp9A1clQ&#10;PpvXpGnB3kLe+y6Px9q3XfOhVYR7TQ0NTm+FRo5Ekd+7774X5WBzbc9tATIHAmXI9tkEkmmgV69f&#10;qXVadibVaV2+cnE6/eXptAfTvfbXGjh5ffH5l+GVCNZyuryc5mtXyw2rZe+sqQh+E5xGTbbGODKV&#10;dGH3fB3SvmUzT6SNJmKwMTbDLnbgtWEMQfvpp59WvRj48gELY1Z8nS/vHNyY6ve73/0uSu1QRhhq&#10;3rvwPxyCSfttJcl7uMcf6OE3+lenFRooDwyUUGs5TN1giBLQZAbFFJ1Mf8PXnBZt/JIJuxbwnumx&#10;42gQQu3ipYvVSe7evbd4UP6pXsX3HW+MIw5eKTHVYZWnEopHh6l9qBu6S6NzURc87J3ovstXveUt&#10;3avObyg54lY+5E14Hr10894pu+MUXOE9eQi+rb3k62r51sE7ebg8y0voNOK6mpdv3b0TmLekY1mZ&#10;Dh9k8FNynk8H9u8N3RbLGLxy9UoyHusIt0cumRJqKgoYyY8Xkbk6STTn+VSmTnl07mO9EQfihfC5&#10;I1FsPvT9739v+vjjjyfT8ckU9NWO8AQcgtFvQT47tu+sfLyHE7IJfvQdVd4qrsV1x1PdZqVpXPiN&#10;X8QX95UxNIywjoOgvjuupYzBUAnc1g2Sl9tT3/KovhiOEFuZ24a8nQhoK1/8qg3hL/WqnRHz7tz5&#10;czXzYd/+AzXC2AqV+GCjbEvv2Tvwqz8YtR/fzNLYGLmiHzITh1woAy/ykoPV5mIPHtwL7raV/DH6&#10;f/78pdRlXYw3m2dQMvQEw3EGbmXIn7wnD/0m0+FE2eKAx12fTMbY/RftfRdf8B0uG17P8oED6eFM&#10;nduZpQ1KE8RXnTmK0YkzjEPFTAp4bOOLwanfgKdtUaLgop5XL2szpdP3KNsIIENPnvjCNDHxKEtw&#10;2fXHf97jH+/BLsjD5V3/hhNGvUA5BF+/h2P1RFN51lTrBGWMsmxIoexh3ClPveQvDrwJcNO4Ilco&#10;x+olb7C5w71y5NH0k4/46iJO4S55rpUBFVb5qnEgn+ZDv+ljZJxLEBcNwe5OZwC3366uf7WhBN/k&#10;Jy9lu8ChPN8EsHjfwbe+wC1tp3F1HmDk4G66qL/6evZNPHgDZ+fTznk4hR/ruKTrvkloOF2dV5fh&#10;WehnznhlyF895AEP7tJ03fru6rooF24801kb7xUvcq1p4Xf+G/fVsskjwQwXfZr26i79WnooFy26&#10;fmDquvTVwfeO09/k1e8EMCijecW3tXGVo9xO17B47/JbXN+MihsBHVmT2UNvdrFB6M/OB+REx+PV&#10;3iLLxB1tYhyhxpnoNwd+8wqaNC6VqY213BcHXuD/wRIHwZakXYqd8jjwGDG20d2tyIvb9d6dbbBr&#10;1+4amDDb0ey9e0vkY3g4BhR7h+yvvQbQKr/pNEaeLXlhiNI1OaX0+fRZfdgK4zBy2waOLnJBX0gn&#10;TQYVhwE45MWwT+ThsqGgAST15NAV34CW9GaJMPy0j+GIGktT5MPgo6/YHX52jh40Aro0f8z87Z/+&#10;+YdHjxya3nj91LR77zhY+869OyWoee4spneW3ccff1KKro1V9u0/lsa2IxVqQWdkLI0jxKDU3XYO&#10;VYgDeCMoCOq3DpFgN93GQlFTuppxEIsHEMO4CDdTuxCPMBSn1hquRLGLEfUixmCvH6DgD4YDz3gH&#10;LhvHYJA0y0pfU0rBkboNL521Q4RniDK7PZ3+XBhj6/Qi30rgRJizvimvVIOZKNXwQQhQmIRuEBhQ&#10;HdY23g6eG+nuz17G2Iiy7kBsntKtWzbVxikEVRE7hhzPA/aiONkWfDGG3aNHttF+NG0N3HK3yJVi&#10;aORzTA9c9XRt3BzcrkzOdcMsDsD3zba01ageLJUXyjQa9YNn+Loe5Z7CezsK+OhIhrE7NkDYGgYd&#10;Xtfayjt4JoRbkbd2TMdPkfesrqYgwj8BAjcMBMEID6a9dPlSYNidfHnDt0979u2fTp8+U94TG+mo&#10;vw6VFxhewSigYQs75cgbv/jutzIHXw56tFDyDT4YuKYCUHzQTsehLtIQsOBtWslDfspsOjqXhjfo&#10;/r37k3OYCDjtBj/jT7uyvv/++9OJ40eHURTusa5Oa7weYwa+HEbPISN/GxIo92c//1kZ2z/64Z/V&#10;3Pi9wcfJEydTh/XT2a/PBXbTyXZEbR8KmBFVHR0vUOFklQ/tVmdk8MWLJ9P2KIimAlIMCeHLUfLt&#10;DElwWW9kJ1EG3smTJ6fdC7uK7uov4E14YIjxkjmrUn0OHBjHt6C9YHo0IQ7H8MOA9TwE1jh4GY5b&#10;MF+7Ps4S1FTE4ywg+G2gI6681YfQ5alHW/FsIOMw9PnUmwfvqzOnq6537txO/lsrHv5/6613p7lt&#10;O6aDBw5Oe/YErpR5/uz5wo/R1W3bjZjw2I21OGCudptG0W3ZO9/hwjPecPX3ihN6oF+nx9O+w5G6&#10;g1+dfZcPIa/jYIi7qyP8qrO7NOIVLAneyQ8+5CGAQZsXz7P3nYe48ixeyG/f4MRv+IMbZTi+w9Tr&#10;YyeOhAjBc5rFw+XF6crli7WrqPOwrOe8cvX6tHf3vulBOsyjR45Nn37+RXUoY7ffLem091Rn7JiM&#10;IXeGkcooJ7Ovhy+MEtX5mKm7Q44ptWfOngscYBxnbIFRHeBLHbRLcr9/w7F8yWu8xekx5PnA//g2&#10;lI8O6gkH8C/eWvwxhuA0iC7+LIOWYhd5J96Ybr2p2o36HUw7ZFQV3pOvnaYZY5QXZZCLyrY2cMjN&#10;sc7qwcMHVQ5aC87jNdWW48j6XmX7XmVRGpIHXHgGkzyavvIUyK6HRiTT7hkjRui2RVnaFXzbfe9J&#10;lKiHK5xrKzXKTz45iuI3H/02ZQVnKe9l6k95aTmpXPf+TY6Th0LzEjoIHKHr0vfeTZt7sDjOp0QP&#10;m71wcFonTck1ej3ONTXLaF0UMFNBral9Hj1g1alX/axR4iGf4RsuKH/avWNZqk1vHrv+GoVlDArV&#10;LwQuAQ/AO/1DfHlpg6byol8bNbWGJ/lzbCpfXbvtuATvxFnb5uDA1e3eDBzl4WG0Itvgx2/pG1fa&#10;u3L6N4VNuzUyqDxxwa4s8VzyQ1vtAtzkqnfitWMVXdHHJS2YmsflIQz4RhuQHgzqVXI4v4Xm/Vft&#10;b9TZs3YDj+CVB3jk4V3LJ/Fd6iFIC0/K9TzqOnjcLBp54jG/OzROXfKRHpx+i6feHILu8II3OUDB&#10;Ik7XSzrpwdpweK9M8Ci3cUHHkbZhlXdfjTPf4MHV9ennueDQbwGMcNI0lg7uuw6ewSWe9A2Xywit&#10;34Iy6WR+a/fSlENqtVzpjZQrxz4TaAYW79VRfgKc93uXfPx2d8m/cS2II0/lu7vALI7Q9XRvWJS1&#10;9rc83Bun8vC78/Mebt1lRw+vZWd5h4ctZ3G2YeNlrENWd/kNhz0+Up6pkDuiM9ZGjumB6bCcO84/&#10;tU7QUhKDFu70TCNjNTKXuAw1M+7s5G7tH4PQTLSlGHiMQQMQd02137x1euONtwLXweAO/uBOn4K/&#10;xlrFmmqZl2vr7hkvuINV++0prOKimX0FrsXo7H1WyDE2UgALPrR/S2rE1ybQB/7GTB6jlHfv3J02&#10;RN8kO8kXzj2UYltxluPt5ej+DFG0MBqarNIHR16kDYvDDpCnaxiN6BS963/2v/yff7jNLmcSpQLH&#10;onzuDIJ37d4/3bh5b/rVR7+PUnAnChxL126VL6MYxvBbjuKz3tSaABCFAhBQbgoQ7cKB2jt2bZ/m&#10;ds4V8a3jM8XToaMQNhujR8dO6TASQijxfBDejBWLZw0bG1UxsmGdoaMSltMBTTGm1kN+4HVRaIyY&#10;udKjpxGF+dMxRjzW1D3nJz63MYvNYZ5FKVo3P23buCdCcW8Un/3T9h17p2eJ8+hlmHtrhIUzP9aH&#10;GCn/5YZAFR7akA4Js5iuxxh9mM6Gl1TneM20SJ1OkM1bbJdSZofGrkG7/Lb5izRbN82MaZ4v1hee&#10;Dxw9Ne0/cnKa3blnehCmtIaPZJhZ/3x6tByj4/6daX2UtznDytY7bds8ze/dVTSz66RpWhh4JUxg&#10;es7OdJiPoyg8Tue7LgzMCNgm3YYYhIHE+VfW/Tm3yMiVHRldt6JoayCWs4wzFjdMx0++HuV11/Qo&#10;xuncDpsSvJy2xWi+du1WlKBn6awOTTuibCw9eBQeuZnGuaeubXM85tN0/MRr04mTp6rx2syAoXvn&#10;Zhg6Bp5G6TB1Z14t3bs1Hd6/UOcP3rh+Ybp/J4pk6r4tsPJmOBNmIeU8evhkmgn+mIo8yGPq7xj5&#10;pdTiIedKGfXYsD6NN4aW6bhGYTfOJNXzRyl3w7SwY3aa3zwzHQ0ef/S996bXjh+Z7j+4Mz1+kXYQ&#10;2Jzt59zG5UWKQxrTFpuWDKfF4uLNNCoHs18LT44pBbZ0Zww6KsLUA8qis/m2RTn66NcfpdGuL+PQ&#10;aO+9CISgY9qQBrq4EiM2jbHOsgwP/sVPfjqte7oy3b9xZZrf8mI6cnB++rMff3d69OzR9OX5s+GP&#10;8M3TKBoPn6aNRJHbGEM/Asq5YM8fp6Oh8OWPNwuv8ILObk/Hvi0d3Pon0+zcppp/fyeKKWfErvnt&#10;gSuG555dhUdTNoxKUuYOHT40HT12NHR8Md26fatGtB1/cTtGpGMv5tIphx3qaBNnbelezHGfXwid&#10;IoDFceiq581bZ6cddtUiGHUGUQi3Jz0+t1by49//fvr0089qFNJOtJTBvbvHAcR2pbTW8u033y4j&#10;98yZr6b9qYMpcrNbogiHL1aWH9e5lgf2HawRKfVyRtns7Mz0/nffmg4c2jV98eXvwr8rJRgpN844&#10;xYN2I+UBNHICn6ZnpPVFSG4sJxEFYnjtVj3qkQsOdH4UmVS7OuZ3iJfnyA1yp9ZlDq8hPg05Jufg&#10;wY+Dvbdu0QqjBKR9m9WAj430496hzOhMkoi3oO5u6XBmIr9SBkkbtNU7tLH+bHRaOnqRx6G0FD8C&#10;34gVw93uwmTRG68fnx7cuz1tZ6SFrxgR4N8VhY0scTRHKhr+XQiP30xbvDN98rvfT8cPH5y++PST&#10;Knsm8tGZmdeuXgmN7UTMo/2opkbbgErnbQTcrAoyb3sUOcfYzGywW+210Meo9MNpafFBeG9fdcI6&#10;wZUYSaaHci62ctYXY4KRs3WWIRAZELmv/Y+RFgoZZcsxN7tSdzsCUpSDk6ICByLFK0bPY9PWx8Yi&#10;8mO8UEZMz7GrsT4Mb6+kke47eHjasbBnWk79XqzbnG8xdsiVyCVOBbszg40M4GCwYyz+c67Utsjr&#10;hfmFycSNp4+eTEcPHo1heaDwqq2hG6WBwiRwqlanHHnA8N28Cf04GsIXGxjzsyHTqtEfebwx8kL7&#10;qLLTxnT+z6Lk7N57YNo6t2vad+Bw2t3ctC1G2cLe3Wljv0wZkWeMtfA258586PUyMu8ho2D5XvKN&#10;MZtrNrKOnDRVlkNSfzyUl43TsydkKXxHqQhTm35KSWJs8UCDndFGhrTCOJRUI1mpxxZK9ePQ7nHN&#10;asFPnMTKoPxZz20EYKzrXh+jM3z0nCIYoy78HUhqPfv9wEwJCouXwa19aR9kkHP/LGs49fqp6CC7&#10;0iY3po+yEcPt0HrsSwC2Nh7ByEnnnTZOuaOEtnInnvak/o+XzdB5WVNzOYe3R0FdNlUs+Tv715TY&#10;xXv30hZiUIfO92I4003sEeAiF+DDRX+g+5gdVAZB4MBP+mflm2ZNj9B+KemWY2hPgx4U2qGD1EZy&#10;yZfDSx54gdHnooh6J3+8SW5w8DOQBHHVsZT8fENHaTg5UkgpkJwIdDxGNrmIzq5WJmvkASFoR5Fp&#10;3nMY4QN3vE7ZFS8dc8nKnmElmfLUwR1/a5t0RQMSZqRY41y6YynyaTfJR754UN7KdKcgg4OCDa4u&#10;k2zxnsPOzrvoN0Rz/gKrJTPOl3aNzaHM/IjUSJ5+G8k3iGCDvmHsjZFf5VPgldMjNWDgqHF5r1zx&#10;wCvd4v27eT90ErqZaZ81BTR9Cv3FnhBpEqXPAHI45SMLn4wddvEmWuJHF7qhH1y6OE7QFs/Ao4DG&#10;0hVvqHfic6aYZQOXphtqQ2g8NjpJ/xc6uHxPknrvWroPPjhL2twpBnii+sbgTRtkoKKjdmPXUHUw&#10;vd+gxvLy/Zq1dOjQgTH1ftYUaPGCv1Rcf4vG8IZ/GIBl+ASOgwcOpX1HM438sau/WWUufZ5zZJce&#10;6N+jV0Q2Pn6WtvQidXuZ9hs0PHHe+TNOisg0Mjl1eRpkzES2usgPx/DsjMy2rv0x3TLvHP3lbvMV&#10;cpa7Rfyx3COyuHAnTwNQkct5z0C1LG7gd8Sp5TGhjT7BTBN0x9/6ZA5IclBbxwPaMR4wCiweecA5&#10;f+/OzbTpTfk+3ulH2FfW/JvRYtM/tg/djuwib/WLtW9IcAip+iyB/HDhC/ie+d/97/+3H+I6U1ks&#10;cv+P/+E/10jNju0LUXSXp1/96rfTpYtXw6C83hFyUY63zqbjjFK7MYYTZnmRzhjknquziGCnOHdB&#10;AONV3Zp3psQ5nJlnQFxKmRE/gsA0ESMkN6Nkq4QNL0xVM/KlUehMIEeHD2F/Kii3765uJOP3xkge&#10;U73mS2nVoVMX7kQ48iwQgLtrsSrmGp0ZRAnV4IPw69evxoi6V0KbQGfAEhAaIAO3varfDg0PBUWo&#10;HRHzWyel3nbPY1QguvebKJmpZh0Am7JKMKT+DGvCBRNUJ5D3BBdCw6npW2OTAGsjZlOf3TWKRCkE&#10;c1ishJF6dR10hDolDdFlZErHAw/idGfEO7XkcPQY+7t3L5TggVseu9deO1lKoFGkse7z1SYuRgzF&#10;B/fDKIGOFjA9jffEYmLPGo4doyhijNszZ87VcD3D0kJfgk0nwrON3/AA/upL/eEN/Mq3G538CUxC&#10;ydRW9SgBExyZUvXmG29EUDya3n73nel64D595us0Xl7b5BlBwVhwcDHlUpkUx5ko5RohxU+D6900&#10;NWblOECZN/vwoUMRTFtro5hbMTjwuQ6EMUKIbtuxup4jsNy8eWv66Je/ms58eXo6sH9PrdfbFaWW&#10;oNsQ+N96+zsxQrZOX3xxJobIi1J2eNBNeSNowUUI9/pY2/8fPXZw2rtvYZqL0u+w9JdRROD+3p37&#10;pXDrRPAsnKmHgN7OhDQFdBhB6wqXv4+xZsqVd2jlvbgUFjj1m/DHf/gKH/iNL3zzW4ekHAZqCZ8I&#10;Up2GPLvjMpUYP+I1newob3O1MZ0CeI2YwptRJnRXX2V4h4fxLTjwtO9477vf/W4dgQHPFm6jQSl4&#10;uRvhIYztNKZD6mlkeZW8nwbfNtEZtJYffJfiGsFvwyaHO48rPBi+sRbab8oDQU/RK+dLeFjnz6gR&#10;yFzKrXrDjU4XTdpIoJjVHa/nv3AkFkyHEyUt5eBRHbH2NxSy4YmFl5JfYUj4Vz/yBY+QKWSrKfTq&#10;NnZsexzje3eNDGszOmbteim899lnn9eok5FBTgLrNG/cvFMKI0NPuTdu3wpt5gLd6LwdQaR8yg+a&#10;kON+2ynYmgX1M12yldHmGXQcI15jw4fmDWl9h6dxH7MAXOgBZ8pRV7Jm4OxPX4wQ8bTFVqTwH0XR&#10;SAwckhloIrjjX8Y2GM3IULb3eKhkz2o8PCI9eMAPZpf36qRuDB1x9Se+Dfqh1/DSd35D0R4efpff&#10;vqXkuuMF9TGzoPIIvcXTTq1/MWqu3aC/+jiH0JrPZy9iGETWhnnKCSFH/K/fqaNxQh99mFkqBReF&#10;JuUAq3CYP+nJAfWCQ5ff7uLAC/7yLA+4oAOgOQMeXV1COUtTvj7Md3Hhl+ECfjMwBGXJ79KVK8XP&#10;ZITfJQtDe+3eLIba4S/vAngpb2CBb3CAD57103CvLO99B4My5Au/Vfe8G7QadCSbtPnu48lJ38Eh&#10;HR3KFHuyp2npPXiUhX9sRlf1RcPVdOJ658KL4ikPDHgVruShXVpyIT5YhW4H8tH3ak/SgkvdPYsr&#10;jTgMQXBKI2+8De9ND/mJ3/k0/prnyWHBc78XwKoMv9VD3QR3ZbkEI6vydsyPb3CqHMYhGBic6E7G&#10;CsoAT+3iGHmTRKuS8A+DvFxwJ8jXpdzGUcsaoeP/sedO8+13Avmorh28h0Mwu6MzPIw2MfDY8dWF&#10;DlVtJu0BngRltTHc+FaOewftRN3kKb+GuWEEh8t38Tz3t66LdEaN1oZOJ4472SWe300bz96piyOs&#10;wCW/IXNNO9Qv9qjgkEf0dcVLp05o+9Zbb5audfjI4Zpx5qxymxkyQumtdO6axRY6cyoazQr2U0bk&#10;e/qGmjWWfvZZ7pyN2greBV86zKpP82CtF1xtB1VHUOY9QwuOWo9pPlEHdLG0hHxwZrR04rp7dyUy&#10;dCFyJj+rDFe3W3mJB0cu7xp/cOBCl54x4HvjWXDXP0jjm3rIr9sw2PTRNhuster5ru6+e+YowXvw&#10;3HKu6p1r5DcciZa7gbVh7vvMP/rf/LcfLi0uT//8n/+L6V/8y381/fVf/2r6+c9+Nf3ql7+NMn4h&#10;KuvmGE37Y4CsRIjb6GVnjQQZXt0UpUJGQUlVZorCaZc8iBhTGIKcFFwH+bGqYwBStlipKsTQMyRs&#10;NAIhnLlHADx5slKGgy38632UC1MZWdFlSceYIg7+VFB5lftj18z6KA7bxgYxNaIReF+GYdMMouBs&#10;ncxHXp9GWo2pmI436Nk0E0bzR8nD5Cx4ddQYMAvkC4SB0I2xw1oYBhPx8g8PG+awxhITDNjTjyEe&#10;RgkM8GNkDOOwgzZtGetLeJl4rEyZ5cECE1gYKgS2EVfTL9EJTZT5OLjlnaEYYhr5NNPpbHQO1ol6&#10;L00LJsF9Ngb7yWNHa3Mf5VA8KeCmhmpu4hMmg4FHQ1Av8U6cOB5l/3DtpumMMo1Lp85YVd8zZ8/E&#10;cJmrNXFvvvFWjarp3HRe8MaYNbpsWprNP/AAXHZjJ/bk41KmDSwoB2hTDSbGEnqJaQrh22+eql0C&#10;T8VIMAVxOXHuBa5nyavWs6TT3xLBN3AaIf3EuVCPg9dxELv1f8qlQNr0xFQoyoFRCsag6bY3bl6P&#10;MbKvjPNrVy/H0LoyLabBW89yLd8+/eyz8Mrz6cTxE9PTlcfTJ7//ZPr044/LwDR129SnS9duTJtn&#10;d0637j6Yzp9P+nSWKZYbqXjCtFEeQ+0q0q7K3759dqrdQWNoMwC2RTHkPTIaXB6qGNwthNC/eZNw&#10;gT8BDxC2aOSOrvBZo/XhHXE/C/yMR3yDxvIybZRQorhoB4xJPCI+mjvnUPyIoWov+I4RaJaAZ1OK&#10;fv3rXwe/O+oZXBQE7QQtrF2jbMmjhGDeyVsgyNGb0qMeYHYXB50sUN+7Z//0m+SPH/AQo0s+eMaU&#10;N8jlnSUXvK9Ru7wjK/B8eVSDd2133AfPtXHRobyk33xLW1/Hu65jHZ0m55nNt4acCDbC1/LDD0WP&#10;pBt0GfJD+8LjlHWeawCO70MxkIc7usIN5Rs/7gi/6vgcHcEJYpOw7WlnNuqAH8oJ76wpfocOjrMm&#10;Gbq8jED7/vc/qDqQ3SdfOzV9/Mmn9Xt+YaHk9JVr1yOXo0wm7/LyrnZc6uLS+YJNZnD005/+tNoB&#10;mYFP4B1+BHRDK+m0MfxTdS8cDa8x+QV/0rYMVl9lgqtkQeHlj19zaRtwRKFomUtOkUm+g0X53rV8&#10;GXAMWhbqk6bLEV/7wHs6c+/AJ67gu3zE8Z0Soz0wBks5T/tSHoVHOYI82jj0zW8oUKb2LpQXWbxV&#10;Y9BGLtL0GmSjKcVXkROM+i8//yL4s+bLusoxSqxvY9ziC6MT3X8NfDK+osRWPZSv/xweayMpeAo9&#10;tFl38nkt/k3d9rtlirZV7T19iP7KTAqb0KizejIwG2+DPs5kjKESuaztmW2hTXBIFJ7yrL/m7CFr&#10;0qMGt+MbmvHGF15SD45Xzh48SumGH3CCXdxWtsCqbOnUqenf/OAZ3v1uOMVDW8aAfNUdD4srv1au&#10;1aVkVvhBHN/dvZeXZwFPF9xwkrjgVI67uoknjjI6nbvvruZfoflbXmDhKJCX3+Sh+usb1YEjRsCj&#10;+l08Kp5vgnLEx2PykLerYRLX5ZvffQlg6GDmhID/vO+6wqvf2nXRJ989q2fdQ8dkGDonbXHhCF2G&#10;u7xafsjLO8+Na/k0vJ1m7V3wLK169G/BOxdnIBx739/whst3/aDvLvVS/tr8jdSAk/NmbR5JXLeW&#10;YzXik7rAuatHffv7H6RdE3xTX7AI6uvyGyyMpP7m3lfzGJj7nfyl6Uveu3aODdLymDTDgBVP30af&#10;FwfcPRV0YWG+dCB9L4fNho3OR71dfbp08KT96uvlq72AofnY3Xt8as+Ai5eupH7h4bxXNr5Wzthn&#10;YzhI/La8C382fMUz6pXf8MNZpY7KUB5Ueo9HtFNLf5r3m3/KwZl2kmTf4Lhp4dk7fa7fgvIF+YBD&#10;nbdsHs4udFSuOPLwrI7q0LzTtBS0T2dB79mzu2wD/Yd8BPW1O6q2q+24eqMlcI2want4Cnyuht19&#10;5kd/6ycf/t/+7/+P6ec//yiNcWMEsErYEWnftCUK6LPnUawfE9xR6Of3hGD7p9kokoSqIxLgt+fP&#10;1ghhQvJNRcI4+Q0n6/L9/v17tcGGs78swLU+gIe6Nn3Id6Sy8J2n2hlpvr8MsRgdDABHK9SauVRu&#10;XYzLgeo/HsDSlRUgw1WVTh0PHDyaziGdQN49TdnqoaNwjALFwhQ2jce0H8QjFBGEZx+BNqVTc+9G&#10;2sSThmBHkG58kPztqzp9isiq8KBkgHnMTR6LavMa6co45gk3HUXnCi8HDu5PPhT3GJCBkUc1NSuc&#10;g0NejMGe7sETQIBZQ3j37u0yqKXHQN2JwY35zdKrA8+hOvvtG2ZWVwYWeoKDMqA+pkUKX311uhpS&#10;GVypQHteKDvK0PjUyjC5Dvz06c+nr78+E6OcEm0dTpQJuA0PPIogORqj9O233yrl/+zZr6sO5oBv&#10;TL40MuRVP3C6upNGM7A6qgSd1NF3Roz3t+/crvIWwmffeffd6e69u2V03V28P9038nszOHqUTu5J&#10;Oo2XxcDJO3wdpYuCbWtk+fGQaXRojQfwKsOHs4KibRdWR0zs27c3BvbRMj6OHD46XbpybTp/8XLq&#10;8qym5pnScPbr89NvP/p4unLhcuKtm25dvzntiZF86vU3ptuLD2MAb57O5tu/+Xf/sYxQHvzaITS8&#10;smGG8TJG1oy+M/R379pZQhidTJO1Rtdkjx0xsKztsisVIUqpKB5JWkIYvdxd/R6tGLsu70y3U288&#10;gWd0fgQbQQYvBL548CLghQ7eXbx8qeKZZqKtwJlyhkdwpjqKs2fP1miUTgL9GIuEm2+XYkjIH6zN&#10;m/JdWz6+xXO/+MUvyjiVj7xtF33y5Inpxz/+cQz1G3X2HWPIxkv7D+wrfoYXI7notTt1MxVTfUkT&#10;lzI0UHGV75mCadqu+5Z0GEZaOHKWA7sp5NpoTWsKDH2sBAdUOLZ4lCfUL3lX21e31fwV4R4pVuWr&#10;R00riVLmPZlRdMlderwIn3v27Ep73DLduh2DMO3W2ozLly/WCJ81cIwqcgBuTL395Pef1oiykaSd&#10;kfGcC44WMt2ZXEYrsou39qsz52qqrOm1DnC/GN40Cs77WNZSgo4IHBxpRtHxCO+voI4cA2gFF+jX&#10;d21UfcoQCC2876tkbWDRWeNdceUrSKs88f6mwEkpHrnLkeHCQ4wfMON9PEvhGHhtpXDAYPdmvIYv&#10;Gz4yR33A55IHOilHXuLhR+l+/OOfFM7hync0k4f8hVfwDwXj1TXa0rDPAktoX+kSHR+QUYKyjAzm&#10;S+j69fTrX/1munzpavGMqahPw6cUCcrasyccHVKtq76EXLDzKEcMZyWc2tpcueLgX31SzURJQnXE&#10;vy4OuobVb7JSGDyNR4fcnEs/xtFg/bTRP0o+Q1BeaIkGg98HaKYp4jl9NAfKo3y3sRGHGblgI521&#10;zkVr5rUURmCtkUm+ypevdpwf1U+1DHGHR2Xr67sP9RsP9nPTW3tGN/HQWv76Sw4qv8VjaHW5aC0d&#10;HiErU2iVK8ATuOQlroAXvSsa55IW3qTxLD/Bb+nEEV969VK+4L3v3UbE0Ya9Mw0fj+JH7+XfZYjb&#10;ZUoLnrV8Cszii1zeCdL55t5Xh65XB+fywimlXLwh/yLL8k2eAlw6S3nw0TCszLDgyDTN1iwKocvp&#10;Mtwb752XstBRXYUq61swrg3eF3yreaqX4LcLX4PLe3m5/IZ7Mgn+5CGufFx+d1xyddR/tAvfCncp&#10;wzMehm/txW+Xumgr6KIc7zp0nMZ/l9tBWvkJ4Cz8raYR+rkv8Rsu8dUH/ht+u6kGG0X7yjd6frd1&#10;ac1YMqpm2QDdRxttnGgf69L/GXgZZ/TNlaOmNkdJ3+CZQwedOXMYrkSNWXt2C41ILj0h4JVTDT+r&#10;Kzi9gx94AJtpm2vxQFCmhtUn14yI9OtNO4E+re2QAd7XsopkqgyXvrL06sL/H/K6eC4B78KX991m&#10;/PYdvsYawYEr8ghfdhx3Rp826T04vHfBXdtN8K3/H3wy+MvMFvCTM/BAxgvyEPz2nr0jvrLWXjNz&#10;u/Z++Fd/9fN0ADtTeAj8bGY6cuzUtLD7QO2uuWEGobYFjxuHIbhte22sUsP1aSO1ZoWtCSnrKUiY&#10;6UlNN7Ijqe26jUxYNM0Q1AGhqGdKr6lzt6OsWN9hOhHvQYCoOfe3bl8P8A/Dd2MN4DiHKAy8lsB/&#10;JDQBXAJkNcLWRfFOfxhWTqe+ihBb1WMIAqbT8VwyBhG2zuRKntZm1VzegCCvDojsO0RjGr+beBqB&#10;vOU5yh8NjHCyhgZD6N0pHvIQTImkWCqhFJCksf7L9DP5MmoqfYj+JJ23ud6pSfIdsCuD4aWDLGO7&#10;jNdhJFGM23DAiBhfHeWHAf3GUOAqL05g9b1HhwiwAzFSKMrW2egoCCedHENO/f0uvLbSG/jgxk6F&#10;YDLqokFDofrcXXSe5JOaTgmOXXsWqj4UTwbD2XNnS2FTJmXA9B+0oi7AGViVQdkBb8NEyVeuennH&#10;ONXA5nbYZj1GZeIfOXS4RiBN2XseeJbCjw71pBDNJg1vuxDK5b/wUXjRzq41hSOGKVorH85N+5A/&#10;ZXFfFG/T6w4fMdIynB53bt+qOenWytktajHvrl+7NV2Ncfj40dNar7B109Y8hy4RfpTWgwePTLMR&#10;DjOh/+8/PT199vnpGsGhuFnvFYKE/lEEUh9rVPbFADblz6Hi1V4CNqPSOWQQvpL219MJXXgUztFX&#10;aIEFf0OgjGlCPMqt6Jjmpc5tNFIYfMNPFN4W/GgrvxZ47sqxURGaMJbQ9ZNPPin6EYJGi9BUHtaP&#10;ma4MjqGQjE7K1K9al7lajrzAIZ3vDMY+r+2jjz6avvzyy8rDb4aOzoysOR4D3aH+NjLSiZuevjvG&#10;jWnZcLJl1tlDMYqTLwWYHINPu2cqd0zNHB55+LATbvOb+uZ1vfcbro2K4RvTpOC1NtR69kphYMzJ&#10;q7gt+f8pY7C+V7+DN3VE3o4vgmn02l5ax3T8+LGkJS9fTidfO16x0HJXOmIjSHXeaPj1t7/5TQyH&#10;M9NuDqGkJf961zpTUvDwrds3p8W04cvhV2v8njx/kja3YbIhDRjAG/GQkoaI1jmBy8HzcEUmwceV&#10;y9dqhBmd4Ab/qB/+wHfiwAPcolnLtO4YHcGC37xD88Jlrk7j/d8U1FdeaTrFf2h2/PjxMqDQCQzy&#10;JXvl6Vkgk8HG+PKu4cSH8oArab2jsLurI9g4yPA3I/bIkaOVxtE90nkPZvzNudL5dp/gwh9N45mN&#10;zRcUtnpV8XXDxUOJa7MByw7MAFAv7x8+0D6XxvrexMVDRvjgrGUZg9hF6UEzfKCvhCvKmTu5MpwR&#10;w6hGNxflVV6VX2A2HRqc6g7f+n538h+uxNHuarQseNdmtDtp5AEez/hDHsMw2TodOkJmO2/rWR2y&#10;DMeV1/bUdc/emtZKP5EW3pz1RaksxZLDJn9GQoesHqNPzWd+Syc/947j4vHnuAr2C56WkeKpD7rJ&#10;o2FF4+Zt+bW86natzuSavPEzGLwXlNswefYe74srH7jxTR5C80zln0ta8cEIBqHzqY0kVmVz04/c&#10;9iy+eGhCpoojb/B1m2s51eXLy903oWESxHP1s2CXXXEYd/KQv7IFcAvkgtzgp/OuPzoaPK3isPN3&#10;wc3a3y75iyc/NPAbvH9TWJteqLJX6+adEe5x7xGlgW/P7mt5RrxO71I+5z5YtCNxOl+/4QI9wGhm&#10;D3p8A28aX+fReQt+d/murrN3ngVxfSveCR69X3uJ25ffDW+HjiMPRp627DNdFHzwS65yPm7btjX9&#10;/N2CEf1s5Eg2zMVINKBhEETe+pu//uu/rmnP4BLoj/AHXm2LPIAreJEfmWRjqNKLA493voGPIQlf&#10;0ghGCsEsFK5Kl7a2+1HxMlilU45yGYPyawc5fZXu65sARrJxrLn7Q/wKfsOFdtM0U27jEe5G+xr6&#10;A5mh3TUd1bPTdbnSgFWAYzPAkmtk+kLBKT0n2MDPmJmnP1EOWQn/Lvm2s7GOtkv5375m1m/a/uHz&#10;FzOxlp9G2G8oI3DTxgiPPFO6lqOQjQXD66etUTBt/x4dLoBrfKMDoSEhDGOkELJpfe1UeOfuzWld&#10;OhPnkpmOt1LHQowplhQWjQpTeVeMnvy2p4JLD2zNejvGzjhcnlfaqJA8UmBV6G8KKgaJLs+Q3ESx&#10;E9zDKN5bt87VWgOIyYd0D/keQYPgPN6EE+RjrKdRvLeECeZm02mFGY1gdf5dHvz0vTs4928LeXAY&#10;4RAcMFnoS57uiMVzXlNTA7MOt0YjA6P59fBbIw+r02wQGDyMbwoAvsTExTTJ4zGhk87P5hDyxjAl&#10;hIJnMIHRhXGkI4S8hwOeQ/XT0WLKboymGi6Ftho7puxRIPVbCIP2Ggr5tLLQTF4jm2FQiqjdOJcf&#10;LoY3NkWZNH1gd/Cg810pfoIu04EM1R88dKjqd38xAiaIikgoWrUxqAx45bVWTnlfEyjufrtGoxgj&#10;u3JICbVJAi/dD374w+lmOnnTRM85PuPSpSpHHI6LWo+Xx4id1NXB4mP6QK8ZlGfhL7xiqhg6ETSG&#10;9Cmur79+qgQLHq8R9Shj5y5erJEpm3XMRXmYm40iM7972r97//TnP/nx9Bc//dvTn/34R9N8cMoQ&#10;nGIoXrx6Pfi9Pd27fSftKkpi6PwgOFGH+fnt0+EY0zbPMN1i3/59gTNlbY7CYb3jhnSIwZOKXE79&#10;4ASfuCgLfsMj/m18Nu3wwBdffFH1xNMMmhYwDAttBM7RnDNBuuZ3Ao8Twm/pfbsZo1jc+Z02rXlR&#10;eYD52LHj9YzX8OVvfvPb8v6DjxKmbRidPJ1ORAALY5EABDehSLknjH2TTnw8qrxybuQ+rYtimA5g&#10;Jjj5afCMT+sIhMS3JTTvm42neCs1TJ0ZR4J2Ai9G8NFe29NG1dS0YlO9x6H3d8r76OB2o7icOK5I&#10;hxpVWHwwZho4yuLpkzHKynBq+UOow9efMgatuwszJh4sDJkz2ttQzijh6LPy6OHqlJUxHc5mR+++&#10;88507tz5yodSeOnS5XQowxGwf194JjLOKDZetcnXroX5ybmzDLlz589MF8K31+oA84XI0YfQA5Qa&#10;tbGewvlHRgrB1XwEl+4cV08ej10BwapO6t70bvmkLuLDd/Op0HxK3qG5+OIJ+Mhz5/s3BUay8shE&#10;+Or10fAutHLge+c7lJWRrzXOytD2vQeTeOD0Dv+Bw28wroVH3YwIUoBsOOG3eNKTjeovKDMk+Kb8&#10;EfBCniMnYb3zrbjirCrpFJbt23cUvhmc1moa8TOt2M6iRtZsGAZWTkbyiqyjnI/27YzSYcBHYEw2&#10;UGDs4zsGGCeuNbC803BFcdHOe+MI+Bg0HB57OEJnDjHO1OXlpdqRsZwMyYc+kMgl79c6k2zYQA7P&#10;RuGc224EYWxSI9hgiFzBY1vCs0YZ7JpNZ2mc0VNgTl6F9/SlFEZOxbEb3zC48BU6re3/Kn5gdUdL&#10;ccGGL147cfIbY1+94VF65ao7R5X2J03ziTyaT0x7LXol+KYO7uKK1/VvOPBE10G6fpYXeJQDVpfv&#10;aNBliudSBhjBBY/i+e69OoCtnRKdT9epn5Xj4tSSpzRgbDjlJ0gvSNdXh4J946hHrbPO3TsX3aZx&#10;IQ86l2d5i1frXek9KS8J6h34XGsDGBsel7waF+rvucvssBZGoestdHzBO3ztu3zlCTfgVi5cdnvu&#10;sl1Vv7wTt/S4PLcxWHVT96RrHMsXn65NBz/i9rt+7rp1Weiy9p372t9JVOn68q2/u7zrvFx+K6/r&#10;6IgXZYhb9Sjn2jgsno7HoVs8tSltKbqyQD+wm7QZTc65cz7fufPna7+MY8dP1FIdu2yzIzj87StQ&#10;xy6kjkYA6U36HNPWh9zYWnHxHucLmUt+aw/wX/X5ljGo9/RHB/C9bIrgtWWuOqgvmeY9b5nf6iqQ&#10;D/RW/Xay+wZvjcfGl7KaB5qXPYuD/2wsBG7lulpmSicufQoM4r/q81YdJimbg5oc1Q6rPa/m1WvR&#10;9WXedTt1ycPMJGUxZhvmroNr5um07cMN66Ogz++LEDsxnT97ebKV+MVLV1P48xgF+yKUX0y//+ST&#10;KBfLJQTZFzqqOpdLppEBMtNB1eYoec/IsxOmjhuzPI3V7QxDmgPl1TQk290zLjCJ+KZs6TBePB8W&#10;sI4PgeQ3FtOyyDWAIXT+VEAAFwSocDecqvCGzRF6u6Nk7522puPz/sWqTDBSSFlGSMhH8I1R0CDQ&#10;eVKQqTH0uUfya0ZqhCKC+C2QxQODchr5iKbT1TENmAazGSVIjOoca91QkFXKJqYMHAKBQdmSzgYB&#10;4hrJACwml46xp+4UNMaWnZFGxzw6+x3pWDUgF9yA0aXOjEA09rvXennGdBgTLY4c3D/94AffT/3G&#10;Ye3iy5fRihHPnTtXeGIQwQfBMIS8Tm4qBcSoovMr5Tk7NzysZ899XYosAx0DX712tYyDvTFs3n//&#10;u+nwd0TZvxbhwGgJ/pMX/MsbfikzyoMb741wgL3jKBsNOBt8syPtT3784ygRMXIiTO6HXy9EOd5Y&#10;CtKm2kWsRoM5DMJ3ZYaGHwnxOgYlNJEfPBJ2aDMExr3p7Xfemk4cP151YjgbIbQL1P/vv/8X06Wr&#10;12pkcMs26+wWItiimL5Un5QTdkJXx1MYpXmUcq7FaHwRIRi7Yfrik8+mO1dvpMfTRh4lzcvpQPD4&#10;xuuvTQcO2YZ8U/h7R2gRHGCYwLi4fH/6ze9+N/3209/Xzp3nzn493XYoapQ4eAd/K4Hwh2/RFc7Q&#10;jqA11cOoReEz/A+neKJ5XbrCeWjgNx4wdUoe3uMHtKZ4X1odjTFiYUTGaKFpoZQ7xsvp046M2FIj&#10;bWhJcQefXQDlZYSC0QdGPMtYhffiwcAnb7/BYoRQueqERnYaRk8GsXXIRqrfePONxDtU57U9WBxK&#10;rbQ6G0YQ8cDwo1lSSCjHwugIx+iN+unoCHI8AZc6rGozCeBizBqxS6rK32ZIaaqVPpyZd0OxMiIk&#10;jz9uDA7ejtSofOs750jeyMN9y9bV6W6brN+8Ejqcn147dSKwpD2adZD0F2IQamsUQCL21KnXp+9/&#10;8N0YbumMVmLcz+9IOzVqbDOYlzW1dmGBEbch/cSxGIVXpqvXr4WntxHpwfejOu7DbsS1QVJkDkOX&#10;M4riXYYWeZo6ajv4igMA76kDPlF3dEMreIQzz7654wk84rB86dUDHskK7d/VOOnff+wyuq8suFJ/&#10;fCM/Brm88BPFfxhDIyg7SSs9JQHfiQs2z+BTF/LTb3JLXbzTHvCJoE52gGYM9sif8sBsJgQ+kq/w&#10;x9cM4h58NxTDgmc1hFsqHtkF35wTFI+RbirjUPy7dpBOnpRNCrllHt3vSAdW9TFjpeAOHNJRxIUt&#10;nKHBDVjA61JuGW1pq/KGX8630d+N9qj/lt9M8EfRJ685+YwUwSMjqfOSB0XQfUf6CmtR1VQ9FlMn&#10;Z9FW/7lKI2lKkczFCNR2lO1Sj/xXZauHnfjM+pFG8F68llX4AV95D//u6oAH0JNcFvCodq6N4xew&#10;qz+eEvCqIC/5Kk8+t1flrrTyJsd8a1p61zhoGMEhn24j4kjvGb91XeUBrpIvSdvlykseeBGvi+sb&#10;OSF98ym45E2h9807V+PGM1zKUx7uDaOyC78pu3/Lq+vVcTmzlWnao2/gkpffYFeOdNazwqk4hYv8&#10;yQltyyn8rbwbBy07Gkdr4/nuW8O8NnQc974a5rXx6QC+dT5gVB9wo4d3ygHzWho2HGb8iGvmhd/i&#10;itPGoWfv/W5cCKP2/2Xoenc+4Kr8c/U7QZ4VVn8L3vm+No+GqS8BDOpYvEYfTT8mG3KIrKAb2AdE&#10;/GvXrwTSFzX7gzOWg1rbx0+MqaXo+PoLPOe7KdXwRg6K445uyuJYpUd0H2+2kHd06D7Kjp6qrZFP&#10;8K3eBXOqqy5db/8zqOnJJW9ik1R9AvNoL6Oe+Mc7dG5auKunPtwu6ajR+HGJI0+80Jf32ku3/6aj&#10;tODs9ixfV7cbbdB3cojMkU7d5W9mHj3aUi8wwbs+Rzmq6Z2yB/2HAQ+X7mQ7OC2Pa5qvvc8cOPLW&#10;hwt7Ee3t6d7dxYCyoRZe7l7YO+3Zt3cI2A0s1K0h7r5YlUF4mM22rtArE50j4lOcdPS2zsVCwwg0&#10;J32lFC/MjRCUVcHUUMmXl3gvTaVan0qPbWgBuDFxdRbO+4IQI4TDezqGaf9UgECIbeRCDCRU47SN&#10;7EwQv0nnMvKwu5c0KbTKEU/YnA4HkudmB1GsK7pz+07qPjoJMDbjVd65lCkP3zqfZsbxbkONHlnA&#10;T6D5xmjDFOoEn5TVIl5NjR3e0fUvEYx3LA0y9R/TFAnUJzXVtkYsgx/MDb/gsMAWk20Kzvy23T2v&#10;tpFH9VInSksLMx2Au8Zw8eLFamQMgVbGGXoEkrV2BJn54PLHbPJCy8aLxskYpIB71uGpF3zZcr0E&#10;aZiE84ASYTrb4aOHkjZKUeA3fc/W80albSBDqQTz0tLKdPnq9fBllMDElR+YBcrFaLBj2g+Drxsp&#10;mnAw6LTxKrytcFaEX7/3wQc1J30mjSwIqnNg7kVhuh9BYxMZaU0tgHd1ICSUa6qRhqs89TT12W9z&#10;5tXduixG4BdffB4aJp+kV86NW7enrcEp/uMhM0e+DjbFX8q+e3vau3thWtizc7p+4/p0JwbLv/o3&#10;/376l//m302L95amjWG5p0lDMBxMm/zO++9Ob7/1xrQzCrw1jjfuJI+Us7yyHMN3afrrX/58+n//&#10;k38yfX72q+lojLH/+h/8g2lXFBZnCx49erRoXEIidaLINL/ixV/+8pdFP2db4VG0Nt1DgBfC2Hff&#10;5AMPlA04YfgRVr4T4JQmRqVDWRl9zsLEU8rUcdjtUx4MSTQ1nc60ZkG+pldoOw+iDMqPEwK9pcd/&#10;8sfD+Jex2IIWnM0HnBBnvv5y+v3Hv5s++ujXMULPTd///ven12MMqaOt543YGgmBXw4BnmhtRL7y&#10;AXMt5s9fTU3mFAiMDMXeXTStddoTY3chcGunNaIfQ4nDxFR4uy2niDSAoZyAs9bbJRDacP/HjcHR&#10;kThknPMgorzq1xca3r0X/tq6udbCqq+ZGjrdH//4z8Kf4+zR27dvFU7/4i/+YrpxzVru++VxHdP/&#10;zBRxvI+p2/vKeUTeWPjv/KWPfvvx9LOf/TL9w54y/GY2pd1Fud+5c1cdVaPPGPJ5dDRjan3gzrN6&#10;6ifUmezxHp+0HGpFDn3JLDRGR7TFe6YWPUi71Tmqq/wLN6GLZ3G99/tPXZQT/Hfx4iXornfSMMa0&#10;X/wqfzzceYOJAgLGIbfGaKvv0vre8h5epUcP8DRcLnXgYEUPzkVtxXv5tJNQOmnwQ8nx5C3gC32f&#10;3boZYh3EdZmyi3bqBn/WNKuDII9itzDd/dSvNoBL/4tfU/TqVN5hEHU/RpkoxaKUjKHUysdIL/nP&#10;gaudilv9RPgEfcGinmCEG3HAQYGk7JlOb8MhZUlLn1COEQDv4BZOaoQg6eZ3jXYuT3KbAWjnPLDA&#10;VV6EN8dyDGHMtGG8avNDofZ74Gh98bZZHGQGessXzaRvRUx8fZa0pYTm0u6tny6HbOBpeqMZvhXI&#10;OzC1gU82oYV6UX7JszYGm4fxW/OZS75gAa+8+r3gXdcHjrQPuPdeHt7p45QLRuV2QAdXIlb+YJaX&#10;uH6jAZwIYIB7PK4s8AryxxcNE/jWXt4pV/g27OBzJWbdS27mDiY0ICeFhh1vwpGg3HLIJX6d0brq&#10;tOi8i7aB2SVPNPFOvn6vxanrfyishblxK3hPF1a2PP3uMvCyuMrxreM3nA2HtoMu7p2u0q7Kec/S&#10;0Jnh5ps818Dd8Livfe47mNbSHp2b/uRzw9VBmq6n8n2XHt07HzTAE/oF78RjiNibQFvXtvGyQ+Md&#10;EXX06OHEe/LNoIKybf6nra5wTEUioaMp7e20GiP7L9NOrk+ff/5F+rDw8vyuyNyZ9M130k/drTXP&#10;ZsbZgRTPusBDP8DTeFbd7C/h3vUqB0LS1IaQeUeX815afFazFFfxJCT2uCed974zYsfGma9GW92l&#10;IS/Uk3GLXn0J3WYLlvTZ4nda5YvXMk7ctWnBpp9wxxMctGYa6R840tVZXmZ/kP3yUBZ8ytt3sMGx&#10;+7bIaWEtzasuB0/95EPC1Jl1UVnqPLMDBw9O2+e3T5ui0Jpa4bJu8MlzHpkw5uYwRJD84gVvUVI5&#10;uygG34YYK7ObZ6arly9MD+/fqsPJN808m2Y3Js1MiPd0OQpgFOynId7jB9Ojh4t1PUt66wLXx8ja&#10;GMNzeEwQMlpv+BugAzGr3j0KV+7OerJo3RQtHmnTPp8+dVbhcqoUBS7P9+4/CFE3Tnv2Hpq27dw7&#10;PXs5M62EGTam89syNzutj3EIabyHEcOB5XkQnnJTT/5Sxq/RmSch0LotM9P23emYYrysD050kOtn&#10;DFdvToepYxreU3+muBi50RhofQjnHLmXLxjWYy0craI86CkTIz97jhHCVA8W03Gkc922dbp69VIa&#10;0/V0fhEEq2t/qlydc+hm1M+sseWV0CLwb9uxkLptr0v9r924m8Zm90nCMJ14yrp14+b0MEbI3eT7&#10;0Dq+0Op5aHB4385p/+4d0/PQZvn+nenCV19Mrx09Ns1HsD5ztEg6182pw4vwinYCdnDUmY5hqE2b&#10;GXtGTXVKG6YvTn+RDv7BdCJGh41OFsOUz4L7pRgBRsa2zs6l8T+frl65WaNjWzfvmC6cuzq9fLp+&#10;OnLwWHqvaTpx5Ni0GCGwLQrnu2+emu7EkPrqy8vhiS11RtmWzUMhswEBoaAjCRVqPVRAq53Lts5G&#10;AQ2v2vKexA03VWO6dOliFMCt01tvn5y2bVk/Hdq3K5wSGjxanh6vLKWzGusbltPIrO9cjiFKibKw&#10;WAMzzdc6FN6it99+p9aeLUYZvhlj4ujhI+UIsd70bmD+/NNPa93e3/u7f3+ai9Fm441rl69PN6/d&#10;nta/SLsKTz8PjOudqZm2suvg/un177w/zaS8hfDuufMXp0u5nkSZN001lZiOxng6FiPmSaB+Nm2a&#10;At700cdfTj/7xcfTL371cQynmzEGU5/HL2Mw/mj6r//e/3Q6uvdoaDgz7Vg9NxEPpqVNM1s2TRu3&#10;pfbrnk2bk//dKEz/4a/+8/RP/p//r+ni5RtRgo6Fzmk7j9I+QvvNoZ1Roi2RC0YWbLazrCNY2D3t&#10;Tv0cH1PT1cqRsCPCL0pP6G4qSBladY3DVLvD184pI0YLGanXrl9NWrv9PQsP35kOHtofQRdZkbpH&#10;PJfQRwsjYBxS2wJTT1mjtBHcRp/27Nm7qpC9mG7dvJXOZW764Q++P33wwfemH/zwg9Xp64+mXfOz&#10;049/9IPpjTdPTHfv3Jiu32SIvpxuOZNvx3w06vBS6hJZmzZ5f7p7/26NKDvzzjrAzVvXT4+eLE/7&#10;DuyZDh3Zb2lrGS5Gnk3NcoRJAA3kpmuNKXocZ5cuni9ZsS0868y3kjyRh2lGkZ/5L/U3s8KUDOtc&#10;a+1TcF5nq8YwGAIsHU3ShZPqMHDrXXdF6G9Nu9mS68bVq9OLAP6D7303ivCddIbPp//0H//NtDkd&#10;umNcnDG6cePW6eEKQ2ND8HRvunUn9dsyN/3y178I7y7UFH7TDy9duBqj7HzkwLNp3+59aa8vpi2R&#10;gcdDsysX0qZmY2iUwySGRWjFE84Iffw0/cGWKJ2R70NKvphWHq9EgVgcOIzB6bK50/yundPeKNbh&#10;kuQ1M50/e3a6njpsTPtdWb4zbdkQOZg+Ynva9kZr1YsfNkeW3QkqGN82yzDL5GnJUVMbIygiH8KL&#10;4eGzZ86VQrIQftWmLXtYeZR+JyUaWbOuV9/gjCiX86heRpExIhXWTb0YDkZmHkf+c8RF3uhHHz8t&#10;+sDp1uCBrNYnyB/Pb9jonMUrdXTT4UNHw6/3ywnr6B9yhKKtgFZsWhnTuTOmKAzpmoLTKAvpQ6y7&#10;1YZKQU+fqLMvhS39FeeYflO74kShCJEdehF5gXt9vnPsPtFv5a5vf5byPXOMrdNngD95l5ylqBqd&#10;TLmP9YuBTT6cAuXgSN5GyClenJwUP7K+jLKkc2g/o3s2fOSiHDqH1AX38nr7nXdLAXTo8675GFcp&#10;yznBcE7/eJG+zB4GG0IfR1w1HkyHrWURAcJotKUV28AQulhiQgmMmKgD8+GRrGE0UHJboWdYUazo&#10;Gc8Cqz5FnRmC5I3wSN8Qnab0Am0x/GBK26YtUUJTBzzheC7OQOvAb0aObAoN1odfr148GxzcSbuj&#10;DD6eHizdDuwr+b1hsjmbDb7qnGL9evpqDjNOAnIDf8H97NZNkSutBNKJHP20WDD3Gi5IwDPq2Uol&#10;3YMcps/1QdpkOIcrnidYwe7uqJg5mwjle02LTxw8jc/pNPJsxRW/4TG4gkN3uMO7jAP8CyaX78+T&#10;nqN/zGRCs2HwoAN4pecccuzAlhhepgxanvRghbPA2sstwU/qFD5F75qtEZg5NPQBlGJ6Bn7wvhrs&#10;N1e0g5T//LnRk3a4M0CGLHWZzRYipIzIlVyc8AGvrtrn4uGjamvlmKcLDfGbfKRRxlT6iJlD5cyv&#10;Nm1GHOPKKLD2tz463ZjG18aGeHRIMtYMis2bOOytPd2S/CLnotPWmYfro++yNdNXP31qicGDwMJp&#10;86TyIGe2bOaks44//XL4pNb7cp6nrDKkAruytYFq05ghwTO69jN6CN6VkRFcm8n3+munqm+37GE5&#10;7f1eDDq7nOvzT77+RvH/ncg1Z1G/DK2cf+qs6hVXvtl3RNunvxoYIZTqnNXU7/HDyNTosvPhvx3b&#10;tk8vk+ZhdL3neR8LL/p5+uvUe2Pa4Kbw5boXM7E7OLe2hjZjs8W0tqLVeu2A7I1KbyMz/d2Tx9ED&#10;XzLExyitPgqda9ZF+tUxIpgowcmgXeKFlmiKZrt2pl9CT3IrBpZlOzev35jupb98FFm8KeXT59JY&#10;owc9qXdkDzNQOrye7Ct//MIwNdhg93n6orNBfVfuKDv1RIuUzYDVxvWbNqLbvWd3jORb04WLF4qW&#10;9KGl6D/2IyAr9KucamUIBwmpZclYARxrw8zJt/7Wh2NaFM+ltS1zZUE67w5TYQZKVVmviTMsXI23&#10;+tY8E9IR/DHMxhqxR9O1K5eCRIZcRGPy4EnQOFEcA2oYAsHg+vYzxlz7/tv3MZ0F8w5jiiAjqDEV&#10;Jme1K0cHJvDA1uhWBD2hTSEl7HRe1k6oE0bvYWYdLUQxBMaoxu1SMCGSwBpIHITVM7cVjuOaodzL&#10;wA0s1fHqXCveiFv1yeXut/c1ehSYedJLQERp4sU0nB2EpnMY6y3VWUNNqoJLp0A4UzDBry7yBQe6&#10;gZfAru95trnPEExjmgvDWzp567RNXSSI3nzzrenY0RPlNaVkOyyZkecMPEYX+vLym35W85jDA/Lh&#10;OUMHDEnRJ+CGV2luOhQj6X4EB0Fv/cfudLI8PFei6LkzBNDKN2U4a0Yely6NqWGnXn9rOnP2fBr6&#10;hii1D9IxR7iGr0w31ojmGOrBjMZlswC85pkRXIfcR+HCNzbfwZe3blwP3p+VsotfnH1jDcpyOsU6&#10;zDRCCb/oGCkW8LiywpvvjMztxTs2e4FHRmBNfQo8zlg8eeJ42tJSNXKjaRaOO1rjzXffCe5GR4iP&#10;Hi7bNc0GTc6veTGdP3++vGnWax0/fqLq/8/+2T+bLkbRlkYddkVRtqZNJ71z13xy4TmzWQUP1Tjs&#10;1sjA/M5dteZrXxQTI7k2n3nx4knBaT6/7eCNFuORmKPByfPpZz/7+fQv/+W/mr46/VW1Xx1R8y+F&#10;bjlGNQ/98sOlVbguTD/6wQ/L8L8buQGXNV0sdXIvp0HyP7i66QtDjdLFi8aTbrSQN1vdeM/F7dEZ&#10;SpgROyN+0orvWA74tt7NO9NIeMh7y2Z8gk7dkXkmH8CxYycvejrM/D0MnnyjNIpLebl9++50LHT7&#10;23/77xTPX47ijo9rMXb4HO9QgBm9NuYBM0MVzLPbxrlZnuWnPJfnnnKoe3oefhNMUVWGtl5whK6U&#10;U0G+DAL81aG9kRxUFcicCquycfWF9gcvRs5FevOtNwrH16/FIIxM2DEXhSsyhbFiQxHTrx24j2eV&#10;b+RDI7py+ULtinvytRPT0dBOP4Gv5uYWpqtXbxT9GFIccmaT2IgJLz+NQUtxBw06UeQEioIO1TSx&#10;xhM5hufNCMFf6G/kFBygZ8QzEJ9GzpgeY7Sf02zWrIPQgLyRFxybQcDo4QCAPzDBnzJ0lJRp8jAS&#10;tL4zVlrBR4NyruXeihHj5A9CyhlvXtToWJft8txXG2B9+S4ocyjSUUgiC9CCIQzv+oiafpa8RSdf&#10;ysnhDU0md/2rb3aHBidlWnmNR6VQpPGxemv/fqMTeSI+PlO7hqthFApnaXNrYe7gtzIpMGBjYFnj&#10;rXxlqzOnjbLRDA7NjihZHtr4rb7iORNQX/swegVjygwWxjd66g9691D0+/L06eliZD9ZQv9gOD9M&#10;nfTpgrrhMfXC8561KfUAi/r3M5yoxzi7eMjfNrS/jQff5edSP7/FLfyk4y8eSdtGS0QZOsPoe+G5&#10;8gsK6T0Uzm1p2/jY7BEOytE3cxpEls/vTl+3K9nEGIsyy6AHpzorv+UXfQUP6K+RR3uq96swwgn8&#10;DnlT1kLV2VXwvhz0xveDHmPURBBHGvmVrpd8iqdSkHjVPvLsGjtF9tSzkY9LkJ+8Oj1YtD0wCtIY&#10;2ZCf7+omDTqpN/wK0kvjDi6XNKZy47/Cb3DRbcKljeBB77Ql19rncTGoX42Y/bEg766rSyjezzVw&#10;Ua/qd4e1z10neIAnadS1lPXwnvdknrYkjLqk7UdP8g2OCrd5Vj6YKw54UseHKzGww0um89P98FVe&#10;VzuiA1vby1H10DRIBlYMArgkv+Wn3Ma9O353oZV+ueKmPG1GvwwmOqAZHEfSD9DNzAC5HSOonAuJ&#10;T6+2UzceZNQtpl8xwJQqpT3eq3XqpscbuDFosyGGrSUL9ArLdegjAWxyjvfLyHez3R4uL5b+tBx+&#10;M0BicCkcFIMyul3iOtx900ZyYJXXUxiYbRInkJtwx7bxHW8tRV6kasHDK7y7msfwm/oKTf+1cdzV&#10;GX2EtTxO1tFDuk/pfMRxCfDMGBt8NHim+Wrwxat2BhaXMn0ffGE9pMGWYcCT64Gw9BHtR//XukZq&#10;mGvI7c5bHdCq8xV8c8UY/MmHT5+YDpJOMsKM0sPA4VXZvMVW/M5UA2gERzKyY+iWVIwH28X6Tj9W&#10;QC4/uDc9jILDWOSBnA9j2TwGU2vslCr15/VSWeHbd0El/9R3d96DQuAq4ghFjE2YagiDmXVWQ0DW&#10;lJjEqbVoEbCUe8PRFqyrK6SAi3CX1rxmQePxbSB/U+oS5st9hMAT5sOU0pbxp0XmovQT2NZkIJqy&#10;NWMdAC9bHZoufWBXD0pH3SsP3ifMnZxWlQWKErIpSxE8ZaOOQ6kpQiYNYQcfBJDvBA8mxZzwI7Fh&#10;ZoZQCivDsDzMwQnlbV3eER62FaewnzxxKum2FIMra0foefjwwTIqGIXwUcy/bZwVdufurZp+RmHX&#10;KHU6YwQoyu6WbaUUYmi7bIIHQ4KzFYZujKbYEHK+6djlRUjJFw/Nx2haWr4/3b13K7+NNimfEjNG&#10;JHVWNdqQeo2GyaM9nB3wbw2f+e3bUjf4cFTHoQMHp8+++KwouGffgenWnXt1no3RJFuXpwoRUuaT&#10;G3Uu0lWbgH+GERrwONZamBhZpucFnOkf/IO/VxtzWDv41ttvlsBcTB5Xr15PQ74d49U03B0Ruoul&#10;RHG8GMksoy5Kog1ItEnT8gjTDes3TQcC3769zi40heBxlIuNtave+QuXgocI2zIq7AY3FwPJ9Oex&#10;XoiSz/NpjSEPkl0Jwf+YVzHwD+/oi+nI0aO1eQiF/PU335q+9/4HtUEDYfOQ1/tZFKsgxKjGP/2n&#10;/7SmdX7vg++V5w2sBJS2BPfasu3tGfMz5Aa+I5CSt3g6Gx2N957RHA/gJ9Mt0B4PiIvXTIswzU2c&#10;v/zLf1l89J3vfKfujKue7iUvxuLHH39cssc0VDRkKPHAa0umq/L4OTxdR4vnGKFBQhnBP/5bP5lO&#10;nnxt+vLMl+UB5YnEA4yoO3duBfe2tU77ixyk3HPaaG9dR04QHUcH5fMgKRu/k1Hig1m7HceFDO/6&#10;UCKGwqQ+3uE3+ASvMP4X+rcChiyWDyeNqS0psTpyDpPr169N7777Zk3vMf3zi88+r1EvchCe4fjm&#10;rZv1bTHy/Mqli2l3O5OnkcvZvJ+froQP8S6PszanjQesaX/aEFl7hdEpz4I57SKX+qIteoKTMwrU&#10;ZBAeVK8yFIMPtPSbp9V0X55N7Z88gedDh/YP2RreRmcGgfjoiYb4RluCL4YhXgMHmQ8vNvYBDzkK&#10;r2TSkPNjvQn6CX/KGORR7lE36QXp/Xapj/feubvAJ2+XNgJu39W147p8bznovd+etaXOOxFHfnlu&#10;eAu/q+2r62Pqbn+T51zw4P44skU+4jWvynstvELjQVAO2o1zftM+8o4xKB2aoa1k8kUrl98NizIq&#10;XV52ueBi/ON/d7iQj7rJB62U2Xl4b9THWn+yvevqfcPsWdvxreHv51bcLE/xrCywe6cegnoqV3zP&#10;8nfv4P3m9DHgY5zqPy1jGX2BI7Tul8yVb60tD8/pH42E6ZcouTMbg4NngTH5bd8eI3jXQrUbijNF&#10;Wl0LLjK6dJDULTxXy0PC/6bKceCVrpZALmu7HPjkpHoVnyTAyzd1iW6kPvph79Z+c3dJx5kmND94&#10;L3h20Qngr3Hne8MMj2jg7kJ3V9Ov+CO6oXz8dhVMq3JPHmje5a0N8mFA+E42CuIov/NGe+V2fdZe&#10;XV5qXGn/VOh6d/h2enqm3/2tw9p3fcGt/MDkThYz3rSFoX+tcUAlud/Nf/qkxmHVM3EMENy9d3N6&#10;nHZoAy9x8UWihyfSjmNkyerhw0dlDDK27Bshn6GrvqwRPeV1Oym8hmfcvdfHeq9N2gyJI5H8QScb&#10;o3HMGQ20A7uRqdHW15XxZ90v/ikaBoXqDA67UI9+b8u0fduOmiW3JW04mJ7s7m0AxIzBG+mf7ty+&#10;Pi3fv5e28mByLNaL55aYGeDgvCAT9bmBO+mNmurDC++5fOcs1Afql9FqpBlraV3kN9266enCO33B&#10;Kbq5+jt8uAT9iHgCvMKd9kB+6WvgUYATV/NT51XTnJO3PLoMd/k3r6y9ivar5eMbOoyBIbMGevaT&#10;dnjRcWXlYOqlMQVGeAYfDr41i6LPOe1LUO7M8Td+8iGmkGngSeEYh8fJ9sPDu82zABCd+sYIp9jf&#10;0907GNIW/DFKQqS71inlIuSOxGCAmHQNyXclxsfYYbB2xcz79ng0IN8Oyupvf+zeG3cEdd7k2e+e&#10;bmne+9YyPnbs3BnlZiHKH0/zGKnQwd+P8nDjRgyXmjo2PMcuCiwkjvnLmG3snmhqEYY38tWhEJ3/&#10;CKV6rpB61fEaQX4Y0fTX2mwjjcfdyCHiKlMaYqnqlXLdMW0JjDBqdVoR+Hb6w/zzUWB5BmFBpzME&#10;4oBdWjQUDyO6Kp8wjvo0M9pohiFYRzskrx0xiuGlykrHZmc3uDM14bXXTgVvO6th62Defvvt8qg6&#10;WPT6tSvT3n27A8+G0Hecw6QTvL94r5RJ5aODKVXof+vmndEIQzewLESAUCRtZmKqkdG42XQQzkG8&#10;fvNGjXrdvnunFhpvBGfoaIqn97NzdqEzYuhQZDtjXgguHgQvL1OXGATpcCnoOpUanQpvUJpMkeF5&#10;YxDxRm8zlY0xlPJv3Lw2vf3Wm9M7775XDgTTP+8tLkVxvhW6Db4n/Az9P1henOx8CtfaDHq20oV+&#10;6EPYwPFMcH7q1MkYbnvrm+kndlz81W8+Ci7GhiI66OvXboYfxy6aQyiMKZA6+fPnL9SmOQyqFDnt&#10;3RMlfudC4ph28Sw0NR0ugj+CAdyUJG0BHQnamqJWcD8MTAyDaTpx3HEXjONV71Dg5aAhU4f3cd30&#10;7jvvTq+dPBmD2eHwjugwch5lIrRmkJ+PcWcTliNHj03vfue9chSYrmCq6MKu+VLimzcZOQInh3Vp&#10;PP3wpo42izHPHf6sU8UvRgJ5uCiJFHvOga+//rr4DH+d/upMPWsHfr/xxht1PIW6kzMMT+m1CfEI&#10;S52a6XRXr16pdZTF86E1mWDkH68x9ChfDHa88vDxw2r/f/ZnPyyZ88mnvw/+9+S94zls+LGt5B3P&#10;P8MbjsgOG91oTzWVKYGRMToMwn3mm92KjfyBT921F7KkBbnvDCr48x1fjLwio+op4Ru5syobV1+Q&#10;C8IYAVk/3bs/nB+vnTxR3tXFxbvT/r17SimkXFMkHSVgOlqNKBv5CZxVv8R59uwxpp6cU2h97+49&#10;+8twu3fvTq3jMKUT/5BjnEiff/F58k1HnLJ1/uSB+gvkxNPIIYoNfgC5EUzGJyVzrCckzyPn0o51&#10;ersWdk3byb/wrKldZJcRFuePMgS1E/hh3NkwCN+hPdlmdgF8lrwkc/NsxKw62eCyO+NqB4Gm6SHo&#10;K/4gVNsIDbSTNd/QaO0FHnl4bloqRxmjr+HsoPyatdJGFKOGIUhBBAtDh7L2omhntBReOBzG0RCB&#10;MxVqWOVNznFmkNfKYxyCQZ+LBvANL1uDl4aNzHF5FroO8u13ntWBDFc3fDFGv14ZsYI64GNlUCTd&#10;jejDvfLVSV6bY/hwyJoK6pwxeDYK6Ko1Q6mSZ57/PXv3VVy85fKOMqOtd7ng7Wf5d32/feFB7cua&#10;RfQvnAVPTR/fyaTOT/2977Tugl3OS7YU6ldbXf4jj+BSW9D/+ELXYbiZ+mkEWHt6sY4usC5K+tbw&#10;vbNAjYIHxtDXzCwwSp8ohU+XfHvjLo6ZimNKb94PQ3A4EgX9HvgbR+qhjtq2+GZWDD3kaaVDV/UT&#10;jyGAxk176Zsn+sKHvstDkL7oGpjcq20lHlgL7ty9965oEb5pmnSenpsmeEf+DQP+ARecc7Q6WkD/&#10;O5wLDCh1lX5c3g/dR7njvvZZmr8pKBe8LqHvAljRXFj7fW0cdZbHwPngLd/HO9MtR9uvdeepr/jq&#10;FkwUDsWHCzK2+U56DjTOa8ZgTXuuEWL4S6EpfkAwpvjWlOnU19pa8qb4Jn2VwAiVbi1v+K6cIZ/G&#10;WdOF75QPPmtd9dOOpuLwXkifCg+WXRippyuPPGeixzkncBgd0KLvNPVVvwq2HXORyenbTOdMiulJ&#10;9D46LwPXhmcvAydHipl1RGEwFNkWWWgAKr3fxi0MW8WbtRRZXn1tYA9v6MfoqOpgsMLsCvpQ8VI5&#10;8TgrBg80TdSvaeUSmp4Dv6/4Fc6qb697O5fGzAE0c8mz8Sge3CpD8N2MCO/Ec60tSz5la6zm6Z0g&#10;H2kNLJlibMaBPOknHEoGsMiB0d+tDlQ8lf+rOspLHgb15Nd1c/k9c/DE9z5UHoSZMkaJpNBIZBog&#10;TxQlVhzrrh4/SqGx3O/euhrLfSnEiMhLJ2CdimmHNb86TGgq4pgCM84lM5WolK8whob8NwXIaST8&#10;F/fVbtjUtVeduYZioxkGUWB+PBa1b4qwLKKFYUpQpY6Ui2vXw9QIEqagsBWCwJV8MAMlfdR/wDKE&#10;SxSyNL4B2+gU8rp+l9ROSFHVZ/E8OjbhfgSYnSUJ1zKOojRSjlZWdPJJkDoVMVI2OHla3TWMYiZE&#10;D2415oX5ncXcDA9eeQ11CMThzRtMPLw8OrQywm7dLAYRt+Avw9SayEfJO/nzEuSCS+sBbCu/bXZ7&#10;xdGRHD58qPB2/vy5/A6TRgnYs8cCefidiVEymNZI6P79+6b9B/cXvcFz58694Pla0UInqV47Y5h7&#10;Bgf4wEXQww34xEFP6wUodX4bdcLwDAPfrkW5uHL1YhmFH3zwQYzUN2KY7g2O7SbV5/s8K4ORUcVA&#10;hRvPdtej8DJq0Mxagc1p2LdvW7O4Zdq1e1cZOs8Sd/nh4zpmIOAGq4EtUonBo5PeVBP2dUJjSk4o&#10;ODz9YQPTpxil1qUwBk1VMBLFO3z27Jko5vemG0Y+U3+OCqOwF85fSnrrRJ31Segx4BxDMc6Bu3nD&#10;PPK5mmK6/8AhAJVBy/jDcDz9FCpKFsHoHZ6CW4uoraUwNQFdNKOXL2yGE76KoCTEg+ZVPjI9IwpF&#10;4YYzZBiBpuVevZY2k/xuRNG8Edpa77kzRsDxo8cDh3NDHTUS3o8MOXTQQdBGvtbVGX9ff322OniG&#10;G1rsjcGAbwg9hp6ORvkUx08//bSejQK3N5LC36PNeKDqHJ4xhRZ/a6v4iaCUh2d8sH//gZp2rGw8&#10;pKNgEHJCREyU0nz12vXw99lqq/ciwxyG/cYbrwdvj2ukkRcVz584cWx6M++/+vqrwHO/1r4ZebdW&#10;h5IFVuUry1TJGhlbDeQHog0HgpGBYayQBRS3DowXiizc6Ixt6tKK2RDYQ078D40MDmNuQ00FJTu0&#10;U+VaQ7d7YT6gxKAK7cF8MPxEFoZNV+F6WhsLqaPvBw7tTz03Ta+deq2mga4E7+fOfV0Gu6NkLPLH&#10;y9qB9Gj/248/Dk6iXAc/Yx3c86Kjegj4TR3lD07v3Skegw+H/G6lXjzp5aONkV+uJVOKEh8uXfOR&#10;EdqntOQFY4M8wmPyZlSIXw6i5OWIhS5b4DiBZ3EEbeoPQr55EzKU4QVOoTtteXkHVnmild+tWPld&#10;/VDyd/cefcVpnlXXqickJbjDg/fSiWeasOdWFpUtDzzcGyjJfz6KgSBuGWSreRYBErquylO2ssDt&#10;t/eD514Ze/0eT9HGyDbvBDiAMUHZlBJKL3jUUb6MWtO+jeiKD0/o42r8qI9nNJRP4xRd4SHFl6zF&#10;V+KQA4J2pAz48V4aV4eui3I5AH1Tvstz19ddvMZL18/vapPBsZFBcFJIwUPpNQLYTmRLGOSlPY7D&#10;+cNXuenLHT3zNHqU/tV02Z07F6qeZC5ZrI5m50hf+w4EVjgofGxBb0rigI/c8c2lXpRtMyBezbQZ&#10;I2TqN+IMuJN51ZFcZQz6Tj4qQ32bf8V1b/7ugK7dZ8sXvcQpAzjxCjd5Ly938bxvmpqtUHRIuaUf&#10;pjzvpZNGmb518F158lAGHVUcv+XddHJJJ2/Bd/V0ee4L30r3p67Gl+fOZ+21+rpCp+lnQT09g7l1&#10;P+kGHMPYLOdP4G3YxIdhz4I6aN+Nf4HMYSQ9suYNfGGq8S10ILvo2KsDOWnkkcfDePAdDgPpoHHy&#10;abhd8uj25bs7msIn+DzjleYL+dZmT8nHdG5p0XHxwVLxlvZgjby48n+RKhUseUd/dUQEY9XsDmU/&#10;eRxdMHyuv1pKf8oABONY0xkeyn3AGfmQvkgZZgVyiIPXWkFw0gtG3zfwTM+DZ3c6bdE9XdC69cGV&#10;v0RqfPezfPChfPvCm2uvHkBpnIkvnfq60HctXeHRvfPn8HJX976kq7qslt1xG66+Kn34qQa30p4Z&#10;puhDvhvEYf8YCSQbutx6lyu1TB7Dzuu8By8OWTmzZeehD30wIohxXBRmmRj5ocjYir+mN01PppvX&#10;L08PHzjn7EkYMoZFCPgoBmItYI0y+TgGoal0lI9umLyfKoso1m85ZyZgFTAdlNehESf8F/f84S7G&#10;i+ajktb9qYMcDJPrOHnbnClIsKa+eU6jSWOhuJLPFAPKw/a5nYV8OWOmQZRBEEwtFEOlLhobYlXc&#10;l2G+wFkjTrmP7EOs3FcepWEwAsPYFGxpHz+JAl4Ewig8IsFBmHsQZRAGjt0pPNKYgmuNDKXTiCzj&#10;1egdVFGkjbS2MTXgHo0PjEPReFC/MW419HRiPLo6Q41sTG+kDBEAwVlwarqo+oHR3GvGm11klbNp&#10;47oyEPfsGTuEMhZ0PIywVKEaKO8Rmh8+fGQ6HoXRrrTenT9/MbhBp+DQqFR4otYO5fdKeMhUG0xq&#10;FICggeKamx6llNAZi8jHtuu11idpCQlC49jRw9Pf+elPp7feeKsEiamQFuyeP3d2unL5UuHOsQ5G&#10;amukI/xQuzEmrs01Tpw4Mr315hvTfBRlnmhHBzhY3BbsdrMyqgZPjHTKMqMeftvrAqfwYxreOJ8u&#10;PBj4jAi/9dYb0w++v3oMx8MHwcP56VqM9K/OfB36rEx79+yrxmuKjzI0YAoTvKMP/t2xw46Km2u0&#10;6/69pRrVHGUHTUaf0DTGx5OngTGI46xgFJbAZMyGrwbvUaZfTvv37Y4isi1G6hDkNuVQh+K3CBge&#10;axvh4EGL1uHCphfXblwP7WKYx/i2G+9SOjq7OxrtPBTjnQK+MXyztLw4HYwhZh0p/rNjKjwdO3as&#10;DMIAWPxba0Jz4VffjPCNUarZmsaoDfquTZjmCJ7i78DMYcDYE982/YwTU27lwyBTL0H7oiBK10dT&#10;VANLnjVNNLiynvPE0RO1+5kpvdeuXa2rNrIKL2EUDoaDBw/UpjPXbl4tR8GNG1ernF0LO2NEOy7B&#10;iKOpmUM5GnJoKC6uiOXwzcq0YTNjD0xD1uElgbEqnlAj7fft7jzWoGjDYC9lN88VvhGZqU/9P14Q&#10;JfLV2ZLFRtzIcSOgR48cmg7tX5isH7T+w4YVuglTam2ZXc6alEN2WKQ+P79jevBwqdoPOaP9uouz&#10;b9+eyp+DhnzFN19++dV09/69kinaNzxwIoC71reGJ3TWwWiNXILZkUK3bt6YnIuqUnoa8vIJ2Zk+&#10;Y9tcOrngv6Y55dvi3XuVzuhRycvQhxw6HB4Z8nkYB2hBgSk+Di8ZBRaU7r0pTdLDLf7kOAEv3Ana&#10;0h+ExPWGw5OXXhrxO41yvFOWS97ekQ3uDavpxUbXKNWUfXK7Ry7g1zvON4qN3yDRB1GidfJmUKBT&#10;Xld58q4QGNDFSLj6m9YLLrAIPVK4FHnm3nw5+qABmzvcCH53HHWUD1yNNeyhRIRL42AoMSMeOUA5&#10;JK8okQ0DPrTh10rqzclUzttKP7zV6oRXcHIdH5AyGFjWlwewuqRBQTB9G2Z86Q6Gtcqs366ui7YM&#10;Z7773Qqdd5R3aeWFZ7VNeaqn+OLs22vToaF/6LurH155lDqPGRDwXvROjKETxIhJ/mi86EzP/IYL&#10;cp0DkHEz1tj2FNoxgjAcdeq6quTSm4IGcIw2OA71JkvJGn2EdPpm8MKjAP9wBM++c9Qpx6XeLS/h&#10;CJ28U7/qG/IbDJ2Psukj8ikYV/EqnnvHVb4yO7+1NGhjlpPGbBDwKk89xGWgykfapjG+cwn4jDwY&#10;uzvaZIkOGlqlXZFHtWM6QyL4/vYlnTz/pjBo0LJ0xHXvi+EuiNPx1t47Xn9vvHqnfL/BWbpwntWr&#10;voX/8Y13fvc00sZpMkt/xOhj1KQuOvd6HZ02vECn4swvCRd+2kB+pH9Tb3CMwR5602i36il/eNcv&#10;g2MtvGglKF8cckW8belnOanJfPsm3MwzHcBmVPRqfIb31uGL8Jp2XH1i5C8HCCOOjFMtOiQ5whGn&#10;Xab4tPfwb/QZMmFsWmTgJ+299PyN6SdMQYUT+En7jREEXwxKcpLT1Yy6W7dvlvwQ9D30IXrQo8fR&#10;54JrOBjtZNBXvRv3LvXud3DRV80wTF793d3vTuOuncCv/DsPAX21c3yOFnAO12svbXtt/vKTj7Su&#10;/Kx449mswIE3swroDB3fu4Zn1BNfWCYwZhp4B87xLTiatuz6ELEkfJlCyvsQorhqiHU9r+KDMHGs&#10;zyfL0/27N6ZNM9Z3qJI1aLY7fVwMhlHdTSUCcDdAxMccAKm1aaFj0F0ArA0Q0EEF/ujdX/KjbIR/&#10;6o0h6GGtjw0+VJpAt2U/Yc7zTbDXVLcwgemGRk56WgbCFDHzrhpL8AGJmHEQcnQ+Fn4PogYWdUqa&#10;BlmnrfES/PDFIHwWpDuWYygPA6dwsX37rsSNcEi+xUjJT/ml8CBMGjciGdKG4xJiYSwbdzBmeADB&#10;DCXPQi9pi0mTnzC+UXLGejwNGdPpTHibHLgNj2gxpodaU2mHLoIjhmaNAO6uBmNd3ttvvxXD7mji&#10;v6zRRh5n0+4Yr4QwxUanr9N+7733UqdhlNpk4he/+OX029/+Np3g8jcjBY7maHp2g9Ax8LqCFQ17&#10;REQ+phJS/uGeQDJt1HcKszr3onLf3nn37ZriSEEvPlsd3b5337SyW7XZy+at28OnUwyYA6ELnng8&#10;fff970zvvf/edP7ChSiz96fbd61FWg5cd0vpHAY5YTo8bWPaylBAdP7wX2spcg/nT7eDJ2v+zpw5&#10;Xe3i1OuvVWcl3f0o2sXJwbc1jHZydIwGXHBm2OUUTuSNPjaWAa+poDYaoAQQrrZYpozgU04JAlO7&#10;wO/aGsMurLyquA4nAUN1776dpdwb3fXN2gN8NXZTs1Zg5/Qw8DyK0saL/9bb79Z00Hume6fsdRs2&#10;TZevXCuFfT68iGa75seoJoWT8WAqj7O8GGzqpdNntNU0wfC2d2OKw9jOX13Bh4/wdJ+do30MPKiX&#10;0e5bZbzgKdtP4xGjj6aTMgZ7pFCoUeDkVW258nky3TItKvhBuyeh++4YiJQtQVvjgDCNUps7fvxo&#10;eSofRelwVMO9vD/91enpb/+dn062uzdN0vQMuHWhVSRTwUsu6Kjwr/qV4A1+SxYlvxQVGo+RQcoz&#10;XEjTSqyOxIwGipo4eJ/sUh9HxQx4O4wn8AvahPrOxYjSOfq9226gaafb827r5nXTSnjwwMFDMc52&#10;TXOh9+L9B+X4wOMMXeuCddgLRstLlj5I3HGO3q5dO2rTHjLv7bfeKX4889XX4ZWxOZP2U1PfAgPj&#10;BWSDBjEaGAxEZ+poBIVCZNqw9g0vjIghw5MqaeBvS/qTiM3IrxgjSc/RokGQ12iNl+CQw6jSRbbA&#10;N+MO3+Ax70ypll+vMTH9W2j53xuIeRbI5T8IycMbRr02LW7L2pbD3inTO79d6u59w2XNsvZdMj7p&#10;wd9xe6TEs/jSiocvXPjMjpzFc4G33yuTHJJX5wdad7+VC3Z5b4hyJX71acm/4ZIP3h206r5uGB++&#10;CyNN+pbwOoO147njNXmIox0n25LJnFvD6TNGnp+lfwObeOovPbgYBeSDtgAOAZzqAL9Vh2RqjR2Y&#10;BHUTlCcNvPYoqrjy965hdGkXXWfx+ptnFzi6XuK55KEdao+c3mTRcB5E1uR7kgXW1aM8VvMsXq98&#10;AkfkMplCVzKCDh/t5JP/y5cMGN/HngeFF/1/vk3rUtf0tQznol/yBg8lWP0bh8Ubwb8+RoA79Wh5&#10;Ujtv5hl3u0vX8qXr7y5Pabv+QuNGaKO/+QIdBfhHJ6HvzWfSysvz0AvH1G3wgkMbFbfp2uUL4spP&#10;XHjX92snbbgLTS9378Rv+NzXXp3vnwoNa18dGgdplatvRmi89B0epFOOS11cAiMVDAxZOaOjuGAe&#10;M7KGYa0e2oggX2n01a6Xk3vix4iquiSaotsYTJWTR3g+eVWfkTKVQf8r/EQOorF20rQTlANf+Ed8&#10;sDU8/SwOOem3/C9fuVJ9O/rtTR+MPmH69NGrOrR65EqGlZ6uYqlGTXFdjZdPVQ8SRj3oqLNzY7Bm&#10;fmF35P32pDeiOdrAy9gfdFvYFt8mTNqh9gh+MBR/pM9KjLRJe5/Y2Xi0R8YmPUfcplkHv9de8OD6&#10;pi5+p/+QVvBbPPzmLjTPdf7iCJ1n90tw2G1X6HLk1c9r03Z+bB16hPZO3xPHpX0PuEYa+RbOSx+v&#10;V5UnJ2/D5XfHm9m8Y9+HIx5EG12IUI6Ck6JrWqidB3lanjzhoVtKMekE1xl54bW16UwlTjwV3BDB&#10;EkFuZBHgeT8AfSVovRzG4N8cGgn/xd3fS4wVy3i1864pQRGuvBCYnIJGucYUjC/FIg6mNKpEqbjh&#10;0O0w/RgRHV7Bzo+nrhpslGH3MvTynmdao1V2ITf/IchAKuNKvHVRSjaVomwOdDd++DTHf8f2KOJb&#10;nec1jEFBXohYRl/iUr7AZIdWa89KcKTsB1Hg7kdhAz9mZ4g1Mat+QZH665BGIx5CuxkJjJR16+rE&#10;MZVSIzavvOhUsIy4hM5cmO7NN99I57hYU81MMRPfmkgdeyttPDGm8fH6GAXknbCxiXysZ6tOMh3X&#10;51+cnn7+859N6zeuj3F5fHIuFQOSENNQ7Y4F56afafRXr12reNYLicezQ8jhLSMxhBrB4bBwC5vN&#10;X3ftXgg/JM33P/j+9J0Yp6aIMs6CqtRjfjp44Hjwb63fTHBxb7p+40ryezi9/ubrZfyYPsawcmzC&#10;8sNHpUQSNgz6wR99KPbG6tB6zSB8wy8hhGYH9u8LX6WdpK3YpMZIis1Ojp08WXlSmB0xweBkFMIh&#10;3jWC41lZNVKfuvJsOZ9Mw7YdPiUbTPjEFuTKt5U0vJm6QejhOTQdo8sMVZ2t3e5WR51rhH50UNbL&#10;cVYM/jM1eVONxj2J4JK/nf6uXL82/fJXH033lx6EX6wP21vHCRiB2hDeYgjblMeoY52DExisHQSb&#10;6ZruFK19Bw7Uuj6dOWVRXXWgjEXty/rA999/vxQV+HXXlvGW9EZqnQ0IB+o1+Mxoyzi0u5VCHaF2&#10;MmjG823KZJSwXLejkF+9fKV4y+9NwRHjsDrK8KPyKEnWwPGkXbx0oTbuYfBfu3ljOnb8RNGDA4qC&#10;64D8Wqe5Ou2cpGrBrg6ee3rxXOpjR1jwqy8aqoNpqf3bReiDG97QBb9pf88StwIZVKFl43ihnWvP&#10;prDqNDl23L233mlhflutYzUKwyB78IDTLEZZaCUXRqF6wzcjcjaGsLx0znZ4s5bPiIdz+vbu2T99&#10;5/3vhs5Xp5sx1JeCb1OYTVmpKdehQa0JjuLhmSffMTnaIpg4SGw6RYaY+fAguF0X2WJKoWnbHDnk&#10;njgq7MgMU1xvx3g0+o032mON98kkuEJzo694gXHhPbhKfq+2G1iE95aR+j906hDJvvq0GlZlZB0B&#10;kyd56NSlpWzDuXdC9Se55IeG3vvu3f3Fu8l7ONLyqupuUwbPZkLAAy+39+WIjFwRv/qHpGdMVNvP&#10;vcuSN5p4bmWU/G4lDj/b4GltvctACK7AKI40lU9+w0nD223Ks3RGItrxKR4cjPqNfOEDvS0dgHdt&#10;c+Bnmh7+/xn7DyW9kiRP9DvQQCZEAkhoLUq3nJ7uHrGcFTSKe5+A5NPU25BmNO6urdml8e7eOzO7&#10;I3qmtSqNEtBaq0xI/n8e6civsNU9G8jA+U6cEB7uHh7uIaMb4LH0VoVvcpDPzyiAWyP7F4dSl1hj&#10;f2DwCZ7wvpln73WSqfLjldd1UFde2Rz4S8lp+iYeX/uR4sDd9FM/7dTTzFT1j5EL8mvX+DFoRg6B&#10;mZxEK8olWS0vs4TaqUEL/GIw2OFsRc/Aqd+3z9apfuBXLvkPQcH+q7qR3z3TwRlEhXsjI+DDA+Rb&#10;D6CRD+qr/ngebOqL9qOM0U/Ae9e98dd0973qmGfTsl3X3yCRp7bku/LgWD79RG/pO0+/pRl8tpqf&#10;tlG4Sh7e1QMvgVf+wuSnntV2k94ghDx4v9VDuBarLDjyTdk9MCafTgPGf8mN+MNzI99RD3jvsHaz&#10;v7uu4FYf35Q5eNHy3LsJc0XIWPGhXtqIvab6HGFV9kpe8sGXBhIspXz+YrmubhIBruSJ/0xuOAWe&#10;jlA6Xepdgy/hocJBRBt4DOqBpfMGm+90GoPy+L5x5pt40nkn10fcpZoNvB59y4FOe/ftDw2txhsD&#10;3J7ah/LpCvpG/Z0TSM+d/7J0PvBa+aEMugP+BI9BEodXzs9tnebmTWSE16OnOwdEX/LcNofoYMqx&#10;HUFdxbHKDGwG/vUbTYe2P7zDE7lFF1Ju133EG77DeXhq/uonOSRNf5emnbDu7/sb3DX+hFn5Jp78&#10;PBu29ug/G+7ZaaXh8Yx48mVLjBVJY4Ugm2TAAt4xsND5+K3++IZvGMrP7zz1/uJuo727oxCa6XOc&#10;7M0w5/3pyZK1/paOhbEjAJYeJSyd+cYAZlRy+BQwIWYyDVAvYr0TVpD+8nkQG+Vo0/ow/YbN0/pY&#10;9wnRcvLXAic+DcNvSvtoyIN45N5QrsI4a42662jXB5Z16TBUamOYJYpcDNB1m/PNDNyzx9OVq+fS&#10;4T+ftqSvXBcBakQefJvnMNa26eZtys/zdEzP0xEZdVsfA87Jp04/TAMsXIYxNPrAYm+WZXjP80yO&#10;6Ywo1WPk2UgHow1SfcWgjx+l8a2htKRhb4zitylG1/zuMPOOqkfEQ/KF12DObFwI+uL58rQ2cDK0&#10;b1x3NYcrE8yIaIiPp9thcKP5FB7KVN2xEqUotC06QFYJj/xmzNubYATcbB9jougU/C89fjpttN9C&#10;o9ZZpH5makoxTX00zi1zW2r0wD2S77z7Tilw6GSkcyOGTLmU/lAu4cFB6lIe0yUvxhgj60AMoPfe&#10;fSv1xpQv05EbdboZlK6b3n7z3eQVoyqK6PVrN1K3pZrZuXj+0nT39r3p9Mk3IrQWks+DwnedhBav&#10;ThTC8+fPBQfrk2aulq4GAflNMV8qI+X6tStB8YvpyJGDMWhPTd/9zntRGheC2yvThk1mJaIwvVye&#10;tsdwp3ncuXG7cLZ/r/1s6O7eOiep7pguO4wkeNu0Lgrt0yh+IR/8rY8QMoJFUFmr7w4so/YGFcyg&#10;mYEOgxQP4S2w37xzbzpw6Nh0+vRb0y9//vvwyrPpTvhx44a56cJ5y+3WR3lnRI49oBRGy7TNzLs8&#10;3L4Ry8Qsl2Jo1j7UMjJCuyePppcxaKbEDccG1qUIaALjSdr07aJbWkMtM3QIxaPlKKsRyC/M/ifu&#10;uuT/KHls26Fu4fMNa6Yrly8FV+HERw+nv/nf/tfQ53wtBTEbv2v77lq2+iLtfOPmCOnnOskYZ5PZ&#10;wfBTqrB774HpVowLd7ZRoPY4qfX6zTJ8Ll48X5dv69yM3FGaLEdNy4jRsjwt7t4ffnVCn83R92oJ&#10;p7Q30wE9THp7KH/z69/U3TyffPxxOoEYLDEK7JvRsdnYbqmMEUyHRl2OcXMlBqe7mfaFNptjDG9J&#10;p2SmnNA0yGTA5tGj5Rjvh0P/+emhGdJ0fJvTyTJudyf/N944MW1LZ7Rz65bpxOGD04F9u6flyMtr&#10;ly9Mz0KvLcHd9nSQDnqw0X9x12La/9bp6eN0CC/GMkvXoBjh1/Z18A8odFGgzN49Dh9qz+miIg/S&#10;CaRc3nut3HhOsTcwdT88ZQXBWKlBDhldxjdOj9VBjgGLlBeDznLL5bTr7eFp+18ZIC/dtxT8b9m0&#10;dnp49+70OEqXDkVHsmXLthjoVwPT9unqJc8taffz6awdkLN5+ipt1Z1Re6L0Hzx0ZPro049KkbYy&#10;Iv1y4hhsSFtIn2IM2OEPDDkwORLcPm9XWthjSUaFNesex+NHT6TPiEIUvtoQmbX+Zdr8hi11l6G+&#10;5uHDp+Hh+WnX4mLJZHeKMpCdvugQI8YjReN2YDEwRTHWrp49iaIRvmUkUlYM+FDsSrnTHyV3sKXr&#10;iQvkJe+Hr/jpJ2bj6hP4mpE3SJWw5ciocaFy5HPwz/vu3q179x+GDx+EPwyWbC9ZmgoE/6FfZMRy&#10;cH87vO3e3k2Bfy48FpWg2rqj5CnxYCtOAEPSDX5g4Hx9RoVnpBjcreX1KWtN8kxDTBeWepTMoiiQ&#10;HWbJQBx+yzvlspSivDO89FP4DywpKG3dqPzow6CKN8hqIK1glF8C1ffW7bslD8n8pSWnED6qQ2PA&#10;a3axDtFIfLOajNt7BjsDu5m0Mm4ps/Hiq6+4dINZB1Z9j/Bn2lPal/fCQXDHGKJklk4RWKwEcF+a&#10;/GuJf/jBdUe2Frgj06mrDgtTXs3CRWkib65dvVrvT6LjbE47sFTOnsg6sTl56ycNQlJU6Rwagdm9&#10;m8n7i3Pnpwfhi+3RtdzR+rj0jrSx8Hv02chLWyPW1ux2z6TU6oV4q0XM+NAd3IFs7xUc4yu8YaBU&#10;mlbGDQbST/AcelAUnYCM5jVgkvrJ32/eIGttKYDL5GOGsunaNPb0TZno+iSdYMNQuhFdLbhBZ+GM&#10;dtuBpCsfXDBmyTuDj3BPRhs0dW8a4xZ9DFgN+cOIG8o51zyZihWNyMVisvh0G/U0jOO3k1spcuOu&#10;txhvwSs+ZpCjvyW7Syl7xJd+eP2ANincQL4w7574n96xJbgnrx9F3o9rrWKEJYEBAttWbMNw1oMB&#10;Ut+Ee9b+OBknL3fdgXHRYFf62xeRv0+WHwVn6Y8iywzGop92gz5OxyzqrAs/bprS515NRpHd8Ck4&#10;ebm2C40tozQhM7bfPIrhcT+/DTTvSN+7WLPqtnfUHZaPx5kCaIZPDJb5Ta66LoLRY+uAeMk4oio4&#10;jgxZStqQO/J2y7Rz9+7ScwZPBp+Jx0gxGFCyJN5ZDXQrVzndv3Nnenjn0fQs+sHLJ2lHbIP1MVwj&#10;49kLU56bNuIHA6H4eE30HXIsZafP2Bi5uRTd/fZtW3cMAtmWdS9yb+jDtyL/0ZHuE802Yfgi8EYH&#10;2pj+Y8fWHdOT0EnfF8IUb+J38pHeq98wGGdJrVVC/c6LK54VWsrmSqbEN5/6zfBqA4wsEmbQA16C&#10;yGlbnf8R/TtyWFvhg7hXXjh6vO7zV0+D4Z3OIFnPsJauE3ljRRf4MfJS9GFntuAt7dGSXH0cx87S&#10;n+E1S9zX7Tv8zvvY1v6YodRrTGPUsRQIQj4IMLthf6DlitENS1CqLNdXRaTOr8IGgnSu8hrToX7z&#10;FPaBxGG5w8UQ3gSAvPKMETMQCrkyHHmZEsaw1TlrYARQGh+jZIycLEUh3F6djItqjTa4FH5rjMZt&#10;O8Z6Z5dfQ7qTKikKPRrDIbJyBlxDGPHK6asm8qXg5wpuSIurTjnAtsVtDxkm0NF1OTzjaxjMcAhP&#10;8l/JN2S1nJERMNZVj7zVozrFxJ9LRyS93yU0ImDB7dm+mbDxbARNGYwMDbbgRjeZJw8wEGTCt85v&#10;jkK9b9q7Z3HaG0WXkrpjwejdxrpDzuwIJQR+jOrBDUXfQRJ+90mOGk6Prpq9NbOgAz14+Mh09qtz&#10;hRMzRuIaGYOzsV9uHKjg3ZIFXnowWiaIPzQKQopRYZbXu99ON7SsU2fk+eWXX9WeNbM4x0+cnE6d&#10;fjMNZWNolc47fOD0SyOvlPFrN67XPqeTp0+VUWdZ4f0Yq47sRbIy5EMHp0HC4TgNK3SIEAVzpFnV&#10;3ylYcGRdvyU+p06eSKe9NP2n//Tvp//1P/+X6dKVSwW700qvx7i5E4OKwq4hwDsucHWBfQUUC3nJ&#10;dwgXpyQ6EGQsqdOhGokagnFVEMMdj/5gK/rmu9+UdR2akey9EeYukcVmFB1LvOfSCXAUaHsZP/n0&#10;s9Do2bS4Z0+Eydrpfoyl3TFYzTA7oIewRxft77FONkLIZcs6RQbo9RhhlhebnbWnzwElRoKNjjsg&#10;yMi2mSj7S/HHxx9/WrNMX4V2R48eCS0pB2nn4U+X0eMvddwTw/306dNVf3jQ0cnbTJF6y4Oyhr++&#10;/PLL4g13ZR6KAWdmzAwgHoRX8eFAe8V78q9R2OBVe6asoIPfY839GHEnpxZT3vFjJ4p33KekczFb&#10;bAaiZFAUAnsX8NmOdAQ6WK7L9eTRv+AIAoenqIcbEjbijbhWaoDPEtaRx5BzoXB+D3mFJsUDkUH2&#10;T9y7fyd12xhldWsZdYcO7K+6m/V3R1EtDU59zPC5JNgVItqZi//N8Jw/dzZxHMLj2geH/VybztVR&#10;1ulw00nbI6xuv/3t74tXGIu15zpiUj5g0kYprw7loaz0DFiNDkc+UWKN/B48dKjaF0UoCUvRcHjW&#10;6JjJsnSACcdbaMvohK8EFS81/SkieALN8LEOD066I6f8dNuAR/Bxg9dWOukVJz99Bkex48QZ5Q66&#10;tQxWRoe389179YeB37MGEfM0Q+rd6gZ87B2/aSPaM84oOFMfij0DATgcWJXX8gE+pPHefhaWSpd3&#10;dPEy+Gr0W/oj74way63tea/VDuTlyrfKO/jWvzQefePA0WWLy2lP+jz1wW/6A3T0fcii0XbbYJNe&#10;mO+dB/jl3TjBc417vuvYv/mWicoeq1kGzeDbCieyW/7K9mwYwSSuMGUoS/26T/fsA6CUI506Nmyc&#10;NMqXFzfLF+JK17jyTVz0l4dv0hefpKyGhS+eSXorTzwTVOHwOmg0tgKAV3m+c01737naVrCSJ9/f&#10;PflvClt9H8tOtcHmjcYt+db4G2m+nt57vgQOhvaYTefgQRpwd/3BIKxx1XlK7zud5PV4PByNug9Z&#10;2WX3O9g5T+laTwJD09e7752fdFzDiPZdhjBP711ewzpbnryEJXKegSXy2kDc7cglg7XS6DO1S/3y&#10;0xjyVtjVSgA2dfIwILQU2jMg6eNWXthqAmaDmCZN0MeqLPCQoXjSajR5MgRqcCG0I0eab9VdHtoJ&#10;2em961TbOoJn+cAPfJCTvs/Wt+vX743LDvNOXzl39mytbHIlhbuPHUqmvzRglYjVh+obVLgHK3Ct&#10;MPXJ/7Vdw8zo2hjHSRI4rETRPzuVd9C0VlGEHwPmgCdGJ/zoH010NO9w6qFeYOSafu26fp7SuEOx&#10;69719g5f8u3w/iYd5xu9zZkU2mKXL85sGnn51t+7fB6c4nJ4S574kfebbx6WT5cNtuKJpH35LLDD&#10;i3wSz8CHvmfdzn2n3+9pb42b8jkfZWGcyDOAcUAIBPd0s/0eY6QujO3fSmVaWel3+Q6mGF7+jBJK&#10;7nArFQ5M8sXIPfI6KgH5yTftiWLEEDRVLMzINaGMCTaFgSz9KaQVIyk/9UkDqMtsd+8Jo++YXqTh&#10;PIoyHdsn8GyK4jsMNA1CWrA3Iep3seFw6lNw+i9fGMTKqhGgfKt6RCnjEI0DCudTGRFpiA4toCTV&#10;+v0QRxJl1/6LKsOm+RhWafS9jAgsjAUCBNxGLgueuKrzCqN0GIaZZSThnphHx1N0TcHoJWwIJvEj&#10;3FI/xvr+vXunEzHUdkZhN7thT5j9ozpTyihYKZrKxXyEhU4GrC0ELEMjWChodcpj6uOgil/95rfT&#10;oYOHa58QYcPQa8HEqNS5WUYIJr+7XmYd7FViUAjv770MidEIDjDY0yjPVix6T8mxY0drZssx+wyD&#10;Tz/+OIrPnTrwpGbJgpcTp47n97hWxOzAuXPn01iMNIVOjMzH4x4dhhnnUB/1DBeUwW6G27JDo4n2&#10;5n373Xen73/vu1GEttU+rWQ5ffTxJzGOKOgUgCiD4V8KeV8l4mRe7cWoqQGBolPxJiFAUK/uhwIn&#10;OjwLP1GqwIbe6g8v6g+3HFTWaGTSOzjFKCtjS8aWJztdFp9euWJJpqtjjDjOBa77NbvmWovPY1hR&#10;tA1EKMPAEf6tUfEospb4OcHUnkm47cv2leMkLc2Kwnv4yOGi2a3bN6t+ZqePHj02/fSnPy8+Z9Bw&#10;P/rRD8M/l6ePPvowBt7V6tzwjU5E+6W4WtJqRA0+0FmnhoaMTXV3Ou2R5I1/07prpm6sgrhbfAW3&#10;vnH4l5KInpawdkcGP+p7IUYQ4akNaItXrl2psH11wMz3k+ft6cpleyrHqV+11DudgFE89CGvlAd/&#10;YK0lZ3k3si9/9Bo8P/jeu+/dgTjYCzyWE6MvfpEP2cmAF1e5OggwoEdaetK+CB32R54+iQx3H9zW&#10;uqLBvm/l2lvxUQzxO6G11RJm8siSPQ7MCB+zhcyWkmFm1548oVBRLIesX1zcUwMbcA4OSr9wykd1&#10;Yolb9cJrKx0XWLUdMsC+Tx6+1RNPePKzzvI3DjzidD+VmEU3ONYmLMW1LMnyY/wEVkuQ0VS5NTIe&#10;GLQVro3BVgr0brPl++z3ijgq17KV63j4h1PGiD86ejhQV/JCuYxY/aj27bvDRaSxrFdcHizPUrA2&#10;bZav+txUvHlBOnGUof2jefdnXWbDJ+9aIZKwArX6gJWlk77ZFrIyoFV5J0/pX7yU79j6AVb3fOI3&#10;dTETj3caDvHBAd5Z3IrvnaPUie8bD3bflak9S/867L6B0ze/OelmfeelLtJ2PZqPlE+mGCxGA/GU&#10;y4EdzJbJyQMOO0w99St+4y0DhfKHa3ngNWWUTMo3+PBNGF6QXnzh8sFZfstf+U0z+Ujf9e56iaOP&#10;a7xol554QDxlKIvxwHV9g6F658DpXX5F+nxvPHJd1uvu9TBJlKdN90C1fEb+qzzJSdr5Dp/3pK/L&#10;zyvGyAsepOf9Js/VYeQ5nHwrrHSgoV/M1kFc+BntarTfdp22v/stvXjC4BD+O0+uwweeV9tx5ZV3&#10;v5tG8uO5rjvXMEnTcbUhg/yeVvXo/8wi+67vFdegvZmrAWuU+Ojf0jhF1AAlI1LbLW0tsmBMnIy0&#10;9p7qG7Tz3YuLNdiOn+hTBkPRzSw+3sHL+Eq61iPA0bjyXd/ot2/gB1MfoMILU2deWq5xoP7yEt7t&#10;yYDzgehA7ppuA5NrfPKFp+TdOBXW+Rtgt7XgqQmlFTroYwyQa2c9OQIn+nn1ZATSszzl2duzlD14&#10;ebRNMPrd7vX6cerkiq5vgpfvOK+HccLBw25JjUfgihOfEx+OR9xVvmvPdd6+z/Id2NXJbzjwveFu&#10;WeX9sZnFyhdM7JIxuLFu285j7w/jIgmiFAxDIQZJFDlL+iinjqx2Px1lCBotp0AIFdLBDiVkdPQK&#10;aQRh6jHbtyIIVrzT1CgmXaGgbAW4fIyTXxmBJV+6E43RZ6kWws5hrE3TBqMBpsY3WrrheNVxCac9&#10;UsneRE3yBIOLt0NknWiqZ2kD5aCWtoQZwAuOgiVwNDHc0+Kdq2fAqxEtpxGJo9FosBruCkJ5cUf8&#10;1D11KSUo3vvw6j3wLFrhK8G92TyPqosOGO7AQkGnrDIY+uhYXj7qCLgemes6rd+g/IH70TAiTIMU&#10;cTARhbDuQIzXyFKSmsZA2By/Jcr6wWl+y6bpfniAUTifMHlblqjhmEYneAgUNGIMduP2DnPoQRlT&#10;3re/8+3pz/7sz6drN25On3125tWSvjbgGIx9NDYYpTUTZNZIR9w0unz1Wt1z43J1o/uQx7A34+dp&#10;2YJvTgb1tDeU4SDeufNjrxql9od/+sPpT777vVKKCdkpxu7efXunbwXOyNLEexQBemf60mzP0xi5&#10;G9KBx4iB0xqxCv4MCNRyr/CKpSPudFvctRD+oIg/np5HaLlD7ZgZrvXjbrp3v/3t1PPgdO3azeDP&#10;TECEYgQsA8/hEvjMkgdx0R8faBtwP+hMUA7eFM7DC77VsL3DP7zCo3f8QFHWHu2PRKddgTOcVzyo&#10;Dpbr1SX2iW+wYtcuy0p2xoA9EF6KEIny/MMf/Tg4uVkzeFs2GYRJvqlDXbQc+ORbSkLysEzF7Nzt&#10;GHsHD7luYmPdl2i/gCXA+NxhSPajWW5q9u773/tBeHxbDPALxc+30oEZhKBo7dm7q4w6bdteMTxg&#10;lvDMmTMFp86u+DKdAhobedTJ6XDFYWztSjzLZci0z898VoaY2Qr5OhgJn8JzCdEUhAf9Vp6Zz48/&#10;/nj6+JNPiid1IDbDfx5e1nbwqovev/+D79cM782b16arV64k3qbUYW0tncY3xd8ph5xDN20IjSy9&#10;VTY6lnv59Q5FOxfPjBi4GYPg5dGdkeQgKPEZg3BmD5pTgQ3wDfn4eHr37bcjgsYm/JQQOoz7G7UV&#10;M9VXQ7Ndu/eGl+/G2N1e90mePH4ybfbTwr17aF0+T1o4xAd4jx/Z67t7evvtd6af/vPPk3faSg0A&#10;4onR4VIixnPIBjziNzliwGEsyzFzM06PhDMGkHf7LKTBQ5btwkPPmDu52WCP0eMeDEAvAxHu6YRj&#10;ygB8ahOMXjizcsCzO1BL5Qq/KzKMiJa2aaCenmZ8PbtdlfwG78z7aprVNtpexuClk+g/BJH9DHNp&#10;Hd4DBnUFl9M/KWUG16zCgVtyoPKKK5hW4OTk0c9ZeMTRXzgIrQrN7xGmH0l/UL/J4cuF2x073M07&#10;VhNUfklT/Fa8s6mM6t5f1PnjQ7zpyTVuGybxzGgIb/gb394pnXAjnnTtfRPWsMy6LrvbAqdt4jW8&#10;QKntcCW6+seyNd+0Nx68vLK0T/JEvmSHsoXrg8SFZflrp/Ilc+SlvXnHe76ps3gtT9QT3pQDNt/V&#10;R5qGV7qGW7jfPFjkAz+MQTjWX3Rc+RhQ7PyqrivyQtrhB46r71oJG/EGHf7H3Njn52lyQF2aJvqW&#10;WVqm+NfyTltIkYxBuhOcwEfjgZO+8cNL37jz1F8Nnv06v/NdFjy9Htb8MZuGLJBn5Zt3fNJwoIO0&#10;YJCWE4/r8H7v78LA2e+e8lNmw6KNPbh/J/Ww13IsOX353FLo6Nb5bmCVfm0ZuLYOT48fWTHwoGbD&#10;3LXnzAbbi8qoifE36pY2kDTosrBjZw2YO9AFb+Bh5W/fsb1kB/pb2UGmqAPZT242DsCpHjyeVy/t&#10;3LPqstJvceI2/trBM11DWr/RU77i0M2cYC0NSpTMTXjhEn7yzgvn/K8MnvOgq8IF/YAd4Nqu1nXY&#10;K/rHMZAZXoz94HwIS07VR4Yvkgf4G+6mj/fVtvP1ejUM3uUrr/7G+db0h/NBk1V5tPo9/SEdMvZA&#10;p1e+eOD3VG6X1b7Lb9+u40nT8Cp7lj6NU982pFztw0neDHNl0gu05XV7D735vr1Ijx47Te5GrTG2&#10;nOjxkpOaCFEzCzIem45lQpn0XpknjFfRBrIB7vdZxAw/GlyHB9R6T7XiMSILP4I/CrhZk7r2YLPl&#10;iJhQQ06DSxozbE6oRFzKH6VqOYYaRnIQBCa0/+f+IwcJxHhbE1ijyJjdQRTGC9dEAIU6+V2wz9Sj&#10;fJQNNSqjKZErTcryTbr2TRg44Zu47erexTT02kyuwRfh0sDzPpY8ucjVqXJGDMdoInhd9jk3t61g&#10;qOmlwhbYBi4ZDS2cwUEYD0dwGq0gKGN0hFl9GiAF/nj6ex1hHVjfPH1yWti5fTpsKVkMEmgiLNRb&#10;fS9cOFedkYM3zMCgP/yb+dOJtiBVACGgs6ylgenILNV6MwrjmTOf12gVOAkaAokjoOCsO9gW0M3M&#10;6kkxZGBSRjC2sj3NDjmwxMEXOmTXHpgJOHjwYH2Xt9MQGVqE8IXzZvzuT8dPHJt++IMf1J1qZqkO&#10;Hj44XbpyeTrzxefTpctX63RFgxHwbYbH0cYDX2gVrISf63SvtJX1qbNZFKPpSw8fFL4PHzpQRu4X&#10;n39WM6MPUy8bn3/zm9+nPmGkCKzih/C3+GZU0AxtRhsZI8LwDAajYOKjNY8P4WYIm3F/m/rqaFsQ&#10;EM5GvcHLcFuTTkRcM5l42f5NHQ8+i6wtWCgeFOp7MdbgmlHjom885wRUjkEhz5r9r3Y19tPaq2UJ&#10;onws/XC3kHuzLl+6XPAQ0AwyJ6UyxNCF8e0qDY5CaATx6LGjqSO+WpguXjpf+LI53KxlXzruBNs/&#10;//M/DxzryujDT5z7DOHPDDS4Dh0+EiNXB7Ku9gihGb7rmSLCkcO7cDcXuPEeuQLH2qPyTp88HSPJ&#10;gMXTKouhC+dmRS3DdD8rw9KVHtevX6tZRPuOLMe1Z2057cN+EDChE9oOpciqiUeFH/AUb6zAM+TK&#10;ioIUZUC7sFxsyJXRmTB4bPAfBtFYeoSXwLkligdD9fatGHrB5aED+1I2hfRltQV7dxj4BlA+O/PF&#10;ZE8p/NpPfvHihen0qVNlCNuT7F5PCrNBjK++PJvOeexXevQohsA998Y9KnyQ4+B91fHlj8KIh7tO&#10;jQPx1Bu+8bRwYeqlrp7ikQuUXnRwlQfcaXecfkSeTrcDn1kgvIi3KM54knzqsmogKY5yKx+ScOB5&#10;zChV08zzlV+BOxV+Bb9nf0czT66fvvO+kYvqZuAQT+HDMUMQuZv6uptXvQ0CeaqrtHfujVM2GdMG&#10;T8qgC06LF1byhh8OTMpRfpfdrmAKT9bAZGqThPkbfVjFX5E5VoaUoZ28KHQGEGRjkBWsByNn8T28&#10;+Q62Nl7wb9MKTw/6D5yiLVltWbBwuBAfjOrbXrg0f8iLP/sb7KO9DK/cxkHDACYw2CtrMNoeQGH4&#10;VLh6cPoN8eUjf7DgP0488G2PzJC/39KL6zeeU6bfnb7zangGHoYR6bv3ppPvcNQ4EEc42PS3nuLo&#10;1/EPPpC/OAO2YQRJO/L8On/mr55tDPr2P+pm85BOe1IPdeNGXVbbTuWN11bKGM+8J709vbbzcPiE&#10;k0YevN9w4Nl9v3r6lpdRVrw823Ng4fu986v4K7RrvhTHU7g0cIs3hXtvHlQuJ7xp1bBy4OOFN4wN&#10;gycacrNpTbrYR00248U6qT8ymPGnzYujnp76HIPKo305sOdFrfZ45gyF0MA+Zgbe/Nz2GlBzdQse&#10;tmTSDHafdl1XmKRN40N7PM2+woUBzB68UA9wNg+qS7XXvIPLOx8qFmy8OnU4J6zx4KkMceCXhxPy&#10;21Nc+OH97jRg6Xw5cRunBt/rACj5rHeF13zVP69pI65juluwmziyPe1ldCvfklvhVx7rS2cZfU/T&#10;V72FNSzCfRdfmPIbPsag+E3T1z1ayaPz5TnfyG3LRLXNWSd+pyFTRjnDduhyuMbTbHnC0AjPNo47&#10;jXDf0UF+2p8bDhKY+MvVh76Sb4ePfuv9p2E2+3+e5aN1yY7ax7BGKhh/jBAbcClwlr7ViFQKM7vG&#10;E0LDUBtIU/gAlJAeQqO9d5URh+cYWQAdyuRooA7q0JGvX2fPlGVnTkhURhgi8SRdVw17c9lFdYx8&#10;mMhMxa3bt9KRh3hrjPZO0/IzHX+YDhPHG4EvIyyZgLcbrBEKsDUBLBus50oYOOkyNvw/S4dJiTKr&#10;VrNDGyhpg+jqUnVMGZYeabQUD0vk/LaMUF3M9GHSwkU64mRTs04Mcfd8gdYBJgwuypY9fmZMHeIw&#10;FC0NdggzJ10acYUz+9QsMYR/hoSRX4QnWEBYI3ip2/rAYLnfoGUaVoSjgy3MlDkAA+0ZNpaMOkyF&#10;MKL020OE6eCDU1eul4VSEnSMThfVsLtx2C8E3qXg4cSJk9MHH3zwSijNnmLFoJO/RmFUS8fXHW2d&#10;kJQy0qJqL6ClXm+8+VbKXp7cd9Mzsb/93e9rL6EloZYLO0XUIIDlmb//3W9qZtAyMnti0etRjNT5&#10;bfPTd7773enew7vTy9QNd1LazTgtPQ5ui+8NlLhY34xqBFTiUOTUYXOe2grlaVPytNncTC+j4t/8&#10;m7+K0bC/6rc+SjuF+fq1WzFEdid+aJRytKE0m5Q7FDJGFjpS1ClN4MS7luAFAYUPTnh3bMVL8cLw&#10;Ba8tSk9Y4CMH7eCXUG6aS7sa9XeQB8M7HUcUppqljPKMlnPzY3RbZ3MzRuD9xLWk5fbN2yUj4FHn&#10;DhzCh8ezFG97wBzsUSN9iYv++MnIJ6XQ4ADjDsxm227fGsei68Dw4eefn4kReK6eBqv+5E9+EFhS&#10;1+DA/Xb4xiE0b7/9di1TdOWEAQDKkw3v6obH1J+c2p8y7HO0Z9DBQ/jT4AE+M2uo01Nns9QGvXSU&#10;LZytoNi9a3HakTrNRyaZYYHTTZvWJU462rSPusok9GJRg8seWDOJly6abRnLc1wNQQ6Y2UcbtOPh&#10;nGBGx3LBEbyIM2TQkCsGk+pzZIZ09TvonZ9zTc6YGTSLKx+b4sdAEIVgWy35JLcO7N+bNuEwmCgN&#10;FJPENQt06NCR6dqN22k7t5MrI2VLwfQk7ev8hYvTrdCcYnHp0pVago8PDbTZm4enP/zwo8IZh+by&#10;fdV5hpfxkYvrixeqzNQpTw2JkmofoZnjDsPhY/YwfU3qWrIqMp8xbxRYfurmSdZ1Z44HlatfMOgE&#10;dwYXfCf7xSGb4VNaT32FJ3xXv5AA8ThhESzjqW9JPJ6Tp/KkEb/DxW0vTstCMkLcYCg85qAue0zT&#10;l0W2DiNrnBInrnhrUw+8YxWMvajqpB2BG16rLiv15rrNF6xxs3B0PSvuSnyDF6W4B9tkjnLxtSsU&#10;wKItM6idhrzXicZWnKR8MGpnvPx4cpsSxYOtccNTLIdRuzrT0zDNxn9lnK/kyXkX7/Un33Xj+vds&#10;2o6jTg9iBJLJYsOfdj3bR5UsjKywB9p3YWSBJxpUvKR9haPACxbpPPmui6dwacUDhzD0UaZ3ZczC&#10;yzcvSdsweDc4Z+DK/nPtvo09cHFOMfWurOFW8TJgGDNVPeviW3tOHK7fuQ7rpzwHXw5eAaM6qUti&#10;FZyrNBkpVl14LNk4GdgqC/EaP50GTjnv6jFLF85gXhvw4nc6cZQtTcPqG9/0gTO81TgVDh94lpcW&#10;LptfO107eXFWdUgvDvikE0984Q1Xw+Td95E+dM27A2xcPWbFnSVsdItarbZpS+mF0tXhSeGTly/T&#10;TxRuB7/tik5Y+SdUn+aSeSef18EjofGBA4cqXlpNeCZ9wqYxw2cvNwPJirgaxDx4sGinDyXj4Qec&#10;aNCw6xfVsfHtSX74NltXThjPyZfzHU7RrHFiUIsuSF80QKxfMLGTHOs8Bs8kLO939QuRuYNv078u&#10;pS9PXeVr8BMv1uqRGrQdA3zk/Yb0XYEuuEWr0MwJZcnWad7gwgfgbPo0rcHod9cBLtWr+aEHrBsf&#10;nO/4Qbv22zfp8Zs08oBXcKivqszij3+Vf/KRR5frKUx6+Tecs2n5fhdfHO9+NyzCDD7WLQfhLQf6&#10;8AZT9T3rtu489L49fKV8rgtwoesw2CypGRu+PWWG8TCTpYY2u9bBMIwSI5yp2DD4ZpfQjEY67s+D&#10;QEQehOJ8A7x8jWobzeAxtOiBO/kgCoPTGvsI7/zeuWuhTkZbYxYtT6fn3H9oacpgWgaMC9THyMCa&#10;KE8aPmXWAS5jRBMgvQwUDNKB2bu6FnJXENwe7IlQJwcynm/H6LTZHosWEcKU6i8vRBTOvTSln86T&#10;McJoFIcSPfzo1OCdkuGkLUePJ2gYZVHgwFM4CSOlpOm5k7xSL0reYLLumAbunTiJ0eHcd8YfeCjd&#10;yqh9aimAEVsGR36Dy8yGdOvXwoGT2CKwwxO7du4I7jbXSYoMhZReAiJIKSGjk7LX5979e9OVK1eq&#10;/gSLxlv5hQl1sASAGQvHi5vZofwbxXePoBkacSjmZvDATYCoT/OUOrg+wClWDobxzuBgLBIMZkR6&#10;r6Fw1xNQZMwidr5ffHEmxuBvo6Tvmk6fjLK+y37F8EnKe7z8qJTOF6GzQ36Mqtk/dfXq9eAiDf0J&#10;gRIjZfvW4gcjVIQ04Q6XcIsG8GfWBQ4ttb5w/uz03e9+ezp84EAEwYYYndtTzlzyc0femdTb0sxx&#10;D95QBHUAURDDx3Bn1BAO1FH9HevMkEADHh7AA2foAY943LfmR9/QhFE9TkEbAnthm0vdp+nalet1&#10;cujZs19Nt2IMnAvMZk6Vr05ffvFV4cdBPHtTjwP7D4SfntRmagIKPBqI8uAcP+A7hpgZGsc/g8le&#10;OgNLOvUdoTn+u3rtcqXDD4w8MDKSzab+7Gc/C77np3/37/7t9H//f/zfKs89e/aljY/lv2YC1YOS&#10;pDPEb/hGXc3o+u07figDKbzuVE0GPCPbHlT8I92eGG5+qw+3Z9EgzBiQoPCOkW8DKNqT02udLuuk&#10;xnU1k770+EEt6dFu0c4yP4MrDEedQJ/waVBKg4cz9db+0dC73y3Iw8Zfc638GSmGS2WAG/2Ek9NG&#10;S82aPYyRjRcYVmaa6kS68KcT7MwMPl1mdDIg0UWntamMDae3OeXwk0+/KHn18OHjac7JZ5FTDvPZ&#10;Omff6/7g5G6dSogfL128krKW07k/LjxRampwLjynLuR2ybjgr+pGFuaJLzk46I4On/oGH8I59Guc&#10;mL02g8ygsp9W/a9du1Lp0YchKl9tnsGysDBWKoCBYjRG/wceKVOe8ubaOCQ/+FljkJOf72bwZsPB&#10;yim34WzXvyu/wC4uuS+eNm6W0NMetjpRM/UxIKjtUtDEN3igTRjUsk1hKOKrxhKvnC4LvsACVp7z&#10;rWiQJ4O7BgiCgdLO43wjw6Qzcmw/8e60KbP2ljzTA3yjtD5In2ffTLcTabves/Tjwdbl8uqnvciL&#10;PBO35RjXaRpX0ojL4Qfx5Pd6ndt5bxj8Fh+c4uORe4zR4Bcf+S6vTicN+DzlIYzxypMD+jm4vZP2&#10;xaGPvH3rsqQlewqfcBnvG9fvvqmb3+KDjfO7ccX1cxYXvDat/Us2+v2haFabC47UgVvJtspRRvcZ&#10;s3rNbP3F4TusXYeP34NG+G+cATG8NHiKe5V+hbdWnRYXQ5qeljjqAJ+cNGAna/FF8zCnPnBcuIoe&#10;BOfoByZxxBWHh3vhwsTvejVfcf1bWjKyecq7suXfPCTP19O2E4+XVrnKFK/x2uV6bxwVDtLe6WZW&#10;5NlKYXWGVUbqWAeolDIYuFfkD317lDvyskySPLb3vCZKAjOD0CCdrR0OlUEfB4LRhy5euBSd4HHp&#10;6eojXJ3xjEEPOhg8gJHuQIZ2HeCh8d+4HhMa/73cASMvD+nkCT/SiSts0CV5JBy9G3fK9i4NvpCP&#10;+Hw7v2sFlkmNpFu/3uqFMQiozKfPHgVWskfb1bYYe4xQRr+80p8EVCelKqvh7jK8+w1e3ju4+9ug&#10;Hzk06t+ucdGufzf/NB7VqdpN6tt9kG+e7TlypeO373fP5jPvXVbTpvm13Szc4o6+h0wd7RVvSYeH&#10;1r1cs+19s4Him+XSPzjdKGhYOVU0gi0ZVMEpQ8b0Xhm0x7uAHLNPo4MYlaufKXAALS2guyPjvKsA&#10;BqDMMFQwqvowgFymLX7tFSwFaEsgexnF1P1vY3ZmKcoRgxbMZrMoPGYr7MOqhhUFc2Mtn3K3z2B0&#10;xYOgYeK9N5xcv/PqX/UIozmSniKJceVFyWCIGLFuosiD6JOujggOfvhqyGU4AABxRocgDP5rCdyD&#10;u+n856JUO7xiHBbBeCIIjfw/Sb3VC0FHXYaQMGuHqCx95ZsJ5OrCzZShRk6yo9CKXxWMQ9+iQ+AW&#10;z7JGh4Gok1Eo10iA1VUDly5dzHOMbpop0gj9Vt658+dKCcMDlAjGoDpreOJQ/tH0QQTTubPnp3fe&#10;eacUfiOv0oMdjY8fP15L/yhAeAOslDhCgyHouHa4vWnZZ4wOBopDLb744svgbLEOIbl2/TomLBjd&#10;V8h4dC8Owec+OUbge++8V8ebE4r2v921zCAd/VwUoS9jFH3y6aelEL/x5jvT9773g/CWw2oInSHg&#10;8BdnlEU94Y/QtHfQ0dEMe/y4M8L1zTdPB5wX06Eo1GvDyz/5p5+mBuO0TrPfeB9NDS5YokXw60x7&#10;YAYt5M1grENYkhrO0Ks7IngmSDwZP9qR3+LAv3jgDmFqhsESAculGGzuryQHnG6Gt+/nG1qYdalj&#10;mIPx+w/v1eyhARvH9DNgr165XDhhvGEpcClXWvwo77MXzqXdbp7efOvNwJL2H75wx6VlyYwQHdae&#10;PYsFp44Crc2A4iOH7lhuSkmwXNQyOfsa7aF1J5l6lSEYXHzw4UfFU5y2+fkXX9R37cdgA7xZorJ5&#10;S+oeQ9/gh2Uyb7311sBN8gCvvYv2IlplQAmWFwNrdNihU+W/HH52TYHN7MvDwIrchG/KjvsuXfHi&#10;IJ1jJ05Np06drvr8/oMPpuXILLKCgdJOGWjbHeNwX++MvHNmBrSNHiwY7cvVEg4jGsvVGGscvI4L&#10;d8mKsZTm6JFDMabWByeWG4+BC4e+aEPuk7x249b04YefJI1DfJbLkLca4eixIzWSuN1pzQW7Nutw&#10;obuFZ+0d3Tl19Q4+8gaMRn09nyauWhmMG7OBOpY1ZTxTcO7H2Ko7CtOm5NF+3Fv4LO0ufUHwZJBR&#10;u7NnUJ0dUOTdSLfyL1++kvjPa4k6ueMgKHgcKyoi48O/3v0GPziqH0hZJfNLRK8qPIxYzxvXr30t&#10;fLYdqr+8Og+u4/VvV6FU+6Ccpd1qJ9Vn5BteJTe6H5GXlRTqrXyrZ/SH6E1uqScnPg+Wbudd7qz3&#10;HR654qgK1+fl28r3ulN29+5aNaFPVzZ4B23XTE+jVBlYAdurvm6mrmghTcGcd9/IBLQBF5nc39TB&#10;QF3NGOYbeS9Pv+HUb+nJBMu99RWU1ddxPOvAoyxOHuIqX54OrnCg1dO0Na5xJb50XU8yRdnkqfLI&#10;U2X5ZqYa3OQx+aAewhmLwuXT9Z+F029eXO/SccpWVvd14On08hrK/hgo8N2eqIHPccE23A0YhiGj&#10;TqOsUYY8ODJTOv13h/N+c43Ljv+6G9/7MnJ0HzzVrnhoJb8R/nXalJ6SIAaP9qtOTV/xwdYzsvIR&#10;3jwjrOgYOSkNXpWm6zALc+OyaY8m3Vb4ppE4fisDTcTvcqWTj7B+76d0XNNXPHXpuFznM8uHA8a0&#10;2+hMVg3tjBw1GBQtseQAGau/cJLohshxYcmkTvF3TZHBmk2hvfuZ6Tm7I9sNLlbfsURmOCfAgMXG&#10;6i/pPfozeFW2k8JrC0HKJO+1KStX8DYew7++c+rWdFRfHu6Ek5uNj6YBJ6zxo748vIhDJhsoLN7P&#10;u/3kZig9ySN9Jv3aQJEVIFYNgZPct0rEKjRhBsajNkSPNliYfuPlgJHNYgXc6OeE0c8Yy/PBGzlK&#10;/47enHzqapW4pi/4m2f8nq0P5x0PyldYT2b5jb7wMJsHPDXdhUsnjrL0l3W1V/LocnzrvLpM5Ynf&#10;MM76llfKQVs8jC7CeGm6fL+V0zBZWRPq1bVBgaxmobdvnZ8WDKLu2nvk/TVrJaR86iSG9Wpjqn1N&#10;jx+ZzdHhAMqylCidQeg6HVgYMywxPXluunfsxcFwVrFRWBAsYrAMNp3Ylo1mQyKEX4QoK1Pfjjll&#10;tCT5ygyae9SUGQTl9/aFxWlhz55pzpKkKLAvECZlG51zFYDRf9PAOxdcXr0/xNgaCoTYa+ci6WNM&#10;zC9MW3csTvPbF6b1GDHpKTmW3lDueplSbWKNxSyMUmfEJuZZkIXzKPphrqDFrMr6TSHUpjTeIHBr&#10;4MJca9ZFWIWoaPD8RdAc2IOlyb5Hh80QgrQLy/MopBuDx8RM3dOpvkxjXUeZohA+mrZtdWLoMLQc&#10;0HD31p06AUjjJfzXxCiDb6dCPl625vzZtK4aQXAZQwdDUiqWEh/BayloiGLp4oY8iekd89tKyNyP&#10;8m9GY38Ey8bA8K133oqi7sLPLdPJU0emAwf3T/cC08PQM1SqWY17MXbMoLkqohSLZGiaHpO2UOXu&#10;hDZGu6tbCC/czTv8Wm63Y+e26bMYW9bMX7lyafr1r34Z+u2sU0sZUE5gNEtko7/RXEIxsiJCdK7y&#10;nYsQpFx++skn4Yk1xQviHj50aHKZ65p0lGue46/nKWuhDMwDRw5PJ944PZ16593pne9+f/oyhuHf&#10;/eQn1Zj2HTxYVxswtvcfPBrcPJtOnX6r7he0129jaLZncfu0b1fg2xgh+Oxx6BpavAw/rzF6hneQ&#10;+En490FwEYXg+XLNpB44tK9gOnbkaBmf6zY8nw7sX4yxcHv67JOPccHk9C/K6O3bNosT3jGMU9cN&#10;K3errQ3vaMBbtIHE06jNZlruuzU4LuQkfFeUHQMOvKl/M759QFCdAhx61b2N4UNC6Bmfb572Mj5J&#10;No8Tb92mCNEYLMvP1053Hy5Nd+4vx4h3h2U647Tbp0sPp2sXv5qWH92Z9u7eMt2/ez0CJe37ebgk&#10;ncXtuw+mW0lz4wZD7tH0LO3ZrNOJo0fDm+4xvV10p2wu7t2TsIeh55M0cbk76fFBfq+vayAW9+2Z&#10;Lly6OH38yWfp9J7UoSynjh9LXZ5EkM1Nly5fnC5dPB/63wv9x8Xwv/3Nr9LhfVmd5/FjRwsHhIy7&#10;wn734YekXBkb+w4crJmXzz7/YnKJ+obQf8v81ho0mg/t1kVW3HvwaLqUdmgp8jYrJfLdLNetO7en&#10;izE4/v4f/2n66JMz0/79R8IH81FUdCpDvlxOHS9fNvvosKBrMSDnp/Nnv6w75J7HuF1KW9JJPXEX&#10;aGDcms6C0ubuM/gwmmsQxkXn7mNMN513yujoBDgdro4c3pYjE8iVTZvDM+sidMKblvnqFNDccuSt&#10;85um06dP1sAQmpBRj8Pn5JXlv/v3RtHYuX26fOl8FJQNwcdccHB/ehS4tqeNbo1Pg8j78nT15o3p&#10;aXiPh9MX6fiehJfhbUPaqLClJ+nE41N0+HCsoKgZyMR7cO/htGf3nrSltFff0x+sTQd/7fLV6Vlk&#10;3abA+NWZz6etodHWyLUrFy8WH6MnuWK5mftJ7VWMIIiMuV99iT7BQJs9mpaEkw1GlQ0muCOUfNYh&#10;U5zGKC1JacYoHWX6Ar/XpQDddd9DlkzL34jM1Ha4VhS609fhap865+6AO64n704sg3xC7R+BJ3qN&#10;trdl245p7YYtr/z6tMNN2mLkQFSE5Je2lzpbEqU+VidQkBsfnpTI++kfaw9weNAyYHH1t562Gxis&#10;8t3SQnHqIurAZXDDCgpy3EyvPg1f3bl7Z7p5++Z0NjJTP4RP1A0PkvfqzjGc4KL4MWnhQl7iwgfj&#10;yWAmg/555KMDs9xr7HRAxgS81EqI8AslzoCb0xPB9eD+GKgyM01H6TIbr+2Uz2hUnkEgvA8OT8tx&#10;177QH6b/jtHKYHKNjzRz29Lnpt+/cOlCeDTGYeKbja09Pqnv+s3RK/Kk1CrfgUuUO0Xfu29FgdUO&#10;O9MGI2uCY+G2h2jPDDf8xogyMwkffCuK+np9e7vmIcoe33wk3FYZupk8GYBmhOhXnZ90DDb7uWv0&#10;X12CW4NvcGA7BDjE7XKk9VsZ+LlhaLyKK1y/Jj+z2fJuHypUPA4uS0ENjFRO/Xgp7eFfdx2ui+yg&#10;w5EDS4kntRNu0dogoNUGdDJlj3pEHwifPo3sNwNWs1zryDRGNTxT4EPjxIeXOh07pZHv9BODmX43&#10;zpOgeMNvvMmrK7jpToyrVrrhhm88CCMr4L5wGT5HVzQy8DQMCu104JXrvErepI7z8xsndyFfvXa9&#10;+Gb5Sfrb9ZvCO7sqDKyba9tB+u0ojt5tiaG37nL37rN10+Gjb0bW4s3NMQoPpl/aOW0KLEup11La&#10;eKiT/nypZvE3R37vO3hg2mZAI3W0zUQfZuBvPrg2MNnbaWy7MeHChzxDVscr/2bk3v300+wA7QZK&#10;Blq0Q/wx5GnRjw2xEgYX41TxtI/IX/qbgWR6sAzohtiH7CXPrRry3YA1Y8UMqRUJBgA2Bwdz89tr&#10;cmd9vidQN1L9zabN6rA9eumB2A17poVdi9Ocganwp+ucnooYPhnXFA35D351yV/R1eC/dwNv4mhf&#10;cGU7mvja9aPglFHpPA32juozVK2Uehg5dT+ymV3hu4Ev3/EmvnRuhpnZKjP15vGh9oKH8B5+bLnQ&#10;3zuuMH2klT/wRg8Mp0dXTD+9eX3a3FJ05/v5NrbM6Rse3L9XKzm3hS6VR1Loj9ekftt37gqvbZ2W&#10;nc+yZdvu9x12Maaih8CBFDUIPAXUOJFSZzcIvyY40XCMaGhUvcGVoee995LpVDliwMiD0Y5hZI3v&#10;oX0xmqOzS9VN501ZQJjaKxhEms1DPEQzwwY+y+ggTUPXyIyO1NLH/OZedRSMy4J7jF6M5RFpDAkH&#10;VXHg19x4J+x1iBQuDV6ZiAU/GjblzTLNke/K7GPyM4s54BtWOSIOITFGb8PS1QEbidUpE6jyd6m/&#10;Y73hzuhG7T9M3ksxAHXq8kBEdagRuXTetV+TQpHySsDFIb78pBXf/k6CtOvAIFBF5RgZ1bjQzFG9&#10;DhXZlk7ie9/73rQ3gsrIEqPYCKnRevVndKKdpavVgOPQoUctCT/v7777bsFqhJhRyhmB0uER8gxH&#10;Au7o0WM1M2MUWrxf//o3NSNjr1UJzwgteRK48tIhOATCqYV1MWsaufhfnj1b+wwdSGLmD41OnTxZ&#10;zF/8GHzBg1NopVO3Lz47M/365z+ffvfLX5eCuRBhSJG5GqPSKZQR/yUAr9y4UbPQLpJ2R86vfv3r&#10;6d133p7+3b/9d9PpN96sOlleB09nvviyTmA87BL84ukYT4HXqJW76EKEGC6XpgdLD+qgjhs3bk9/&#10;+7d/V8tmF3bsrjIWFnYXrgkefBISBZdoS+EMIsN3QYysXnUyRc/inbFEA87wgO9o78lXG5AhXk0G&#10;fg5eWRU2XC+D5Y00oo/ldowbexg+jxEP12+cOj3923/3b+u7KzMYSzt2hjbhfwNI9oYpzcyHmbh7&#10;UeacVPv9738n7etm4i9NR2IcGgRQZ6sQbAhXvnqBndxwGItlqWYv/8P/59/XTKJ81dmopj2INasX&#10;mNCZcgR292QaHCD8KFradSlQ4Vdt1qE06mzGAW6MjuFlZeNnSo4yhDmi++CBAwWTNqzNWaaIL/uK&#10;FMvp7MOA/9FWo3Su0EAevr/19jsxgo2SjtOCyS7GjdPhyLmiZeRFyZrQWRvX4c3SeAw6tawedK72&#10;Et+0hgdlKrtnO9XfpfZ79uyYDsVo3m0wJ3kyTixtTVYV3xJB9wbq+J06tzYdJJ4xkmuG8/qtGMbB&#10;J7lUciGGV40zrvAM3gSnkdvqWBP2ivd8SwRxyCf1UKa80FQ6swNw2Pe0ogU+sL+ulsBGLsoP7Npy&#10;87v6Np60R+nABx++eYJnQ2Rd9QMrMBVccfDJCef6nZv97QCR4oPA2jTglKX9+Saclxe6cOKrL9kP&#10;Ft/BPuu67HbeZ728DBgO3srvGFG1vzwgGDiwFMo7euJPMhvS7Qf1nbJmdYf6j7ayvdqf37Y9kJ9w&#10;DT7pPBkS5DpcG7QhEyj63tGj+ZITXzhYfdM24Ec7QQ+ul1nZmoInrVCAF30aOAYvMwqXqx9eSn3B&#10;SYG2CmRQYuD8DzllKRMceIvz28FyFHK/LbeEf+V7t7cZrH7ztRwu/IIHy+hLmfJa2DGWInPqDTdt&#10;yAlXF+n9Hvhb5TVunN465K108OQpvvrDJxqog99glA++kgceFgYW6fCdvOBU2Qzgzl8aaf2WVj1q&#10;APflgGW2vg2jJye/dsK/yYvTvsvkwAcWder8OO8GDDkQyAN8vHfp1UsadSMLDD6IZxCjjSwDCvIv&#10;nDgEK7wEV/Intwd8aL4qe9rDsfLgt3lSXuogrvK7Pl0PvzuffKr0yhLuu2+j7HG4l3dxOPThpdVm&#10;DYB7v201TvKnEzFCrIygF1lFQ0YaVDBAXCtaUk+roMx02fN29070CnFX6sLZpqMfat6Qxsorq7Tw&#10;MGoWDvL0TibiXau5ena569R19xTW9ZFGO+36CmtccOKb6ecaLs+edUQvrstBs35XvrBZ5x1+mwZl&#10;HKyEwzXXcCun+b3DOXH9hiswsFPB33Xi/W68la2SfHhp4ah5Qjniyk84vRW9weebMmyR6TzE7ToM&#10;mElV7utth2uYpJP/H/J0KfBw8nXGyJATY6ZQ2fIhPw2cFG5ie6kfr014yktZyq+2M7+w+/2ExQWg&#10;mr4C7QCu3ld+j5EgRElmYeiqYArH1IxBmXkHHAu5Kh7CeWfAYAbWPuDK8KxsU7CRnXqmIeX54nkE&#10;VpQRSwFZ5FvmtgVLEbDhA0beWJ40hBwl3CiEjqIUHwZSvLKLYIk/EIzYYTY+RucggDoNhnrlk6+n&#10;UcUhnJ2SN5RD4UkB6FL4q4wocK8Mz8DP9T1fnLrDS0R35QUWWRjpd5SwDfqm/l+8XLmktpYCiDeI&#10;vhzDmaHmsA3GwLpY4UZTHkcQFgOnWMQnLIewGY1qwBrFLnRqYvs+RpJHwzD6Mg4tsM5+47QvDLyw&#10;Y1sZbfsPjCP5XQou7pMYv3BspIPxqC5GcOTNl8GYRqDe/KcxFgghghZslgjo1O0JM5NrJIogM2Kq&#10;MWFecF+7Nk595Kq8uWFMylNeFBhGvyWM1SlEYZb3s3yHa8uazcSBxf4vdYSnJ+HZEe955ffTf/jJ&#10;dP6rs9PzKAa7dixMiwyKwCadpaeOcmdAXo5QO3vufM0A3b33oIxPo8mWWNx0tUL40wEplMu/+Mt/&#10;VRegq7eZTUvu3GOYJNPV60apn6VO26Yjx45PO3YtRDnbOB0/cTzK/ubp0zNnUuMxY0KRc/Q5XsQf&#10;2hSmqQN/otDht6epB9zBCZir7sGbNoZeBL33agN55/GAeEMIjHB5UQrgtxU0YYwxTvtQhpk28R8+&#10;eFRG4D5GT4y/3XsXpx/84If5vb8GEwzquArCqJgljzUIkjzt78LTlPjH4YeTJ46WYWTp88WLl4rX&#10;9u7dFyXy9vSrX/2qDmmhtOAz9NJZ4Y9aehy67wyfvnHq1GTfrtNgT8ZAAd/Zc+eKz+1tO3H8WHWw&#10;lNuPP/qo9j/pbO0DNUoof9d9NG4YcWZHlCMPneOFC6F9+IEMcIAG3q/BhsQZHQFF9kHRwLLmU6dO&#10;ltxog5xBh4/xNzmgndk/eCKwX0q9b968XsuC0KkOSYkyyrCydJastGwGLI5+rhUVgRVdLaMZcm3Q&#10;keu2121feMsCCpVBE3xhufKG9faobZgWd+8I/Iwr12tsj2LypOh3+86t6ZOPP53e+9a3a6T6q3Nn&#10;q4MzO8s4vRFDXv2fLFOUVjtvg3kl0+OG7Bsj6uTk6ihs5E9kJGcZ4mjXgwcNGkgHhxR5qyN8I18q&#10;/NG4DoDMVxff4AcefBfmWX1B8OS38uFBukGDzZMDyLoNfJOTX+Oxn1z/1t7lqQy0J2PQGy9Q7MHO&#10;NQ06P3UEE6GAJ3wHk6e8xPVb/E7f6Wa9w4qEw1PN0qV8gyLyUD6H7+Qnf8929n4bZCOL7CUNMMXr&#10;eIThKB9p5d+DrmQDeaP96svVedBzHBgDBjzv3TcwqoO2I1/1QBNhvjWPWMUivWWbvmmTPDkmjrKk&#10;27xlLBGke6Bb/nuVxx9yeIGXDo80Xke/F6MvcVxxAGaDu3Bn5B484sJprRpKedIpt/SUODIZP6Hl&#10;+Db4d8A4lEJhPCdcOZywWq62kkY+nmBVb0/p4ZNRLT/ykRdPuOtWOHmWfpEneD3lJx/h0lY9kp9v&#10;eLT6TTyYugj3vevQ8PazYeb6e3/jfG+vrK6/OA2XvHnOU5lra8+SvmfwtvjgsJeckxYfgVd9pdNe&#10;rGQANxqpR0rNt9FGxKWfegeDME7esgV2sQ5QXq7WRTz80fJBPpxwsM2GNfyyJre8+y5e41nZXKf1&#10;7HR+05s2blxX/Za2qlxl+S5P/O694E46Dg68w4E2aDDTdg3LRVt3Uu7NyGWODgIe/QRZ5LfvDEt5&#10;1ux4nsJafpqxx3tg5pSn3l03cbSRoWMMmvK+Ce/8Bh0G/ML9xsdkhDhgbd/liNf9gDyU2a7z9JRX&#10;/qt8cKH4XMMiT88uVz6d32w5+EGYuvo+m1a8Id9GG+7yGxd8w+qJF9kLaKSNwnfjEW1n8TFwtbHo&#10;EOgrvOq0UofG5b/k2FXKVo74JvO4tjH0C8o3G8veGv3h6pVVdFu6bO3hT3pYVK9123btfZ9Q1Igq&#10;IgSUYthCOwCncKNZQ5AMY7B+x7gohL4YDb8JpBOReZIWsJbpVOe3goAn1sMwykIVy3XWWoKxPgpO&#10;kLFmTYyL3YtRuIJwgEaRcCqnkRIdUN29lHRGJ42gIJwlJ5Zfmn4FjwNnRqcxjLUmshlLiknBtlK3&#10;r7vxroFAICV4lkEsYfH72lUjH4hr2Sym1mhbuA6rXrpeSmFUFvEo85ZyBnkRCo9DNNdh3K97/Cz7&#10;MeILdxvFCyz2olF+KTAI33XJfwWPmQP15ZVtJB1DNdEZEOJjyOpEnqTjSdngI3gpq/bKudfqrTff&#10;nN599+1SBBiBdRLint01q/Dw8aNSlnfu2lmnsVHazBApE+NpMHCG1pQJSpFDYYSLw8BEf7CgmaUz&#10;psvRE6zyOHnyZBlTv/jFLwr3wrUT9dTA1MFIh7XyRtPw393gjsKxNYqN/M3c/OiHP6zy7ty6XXSS&#10;njGoHpYWX4kS/jh1uHs9Sn7o+2//6l9Pf/V/+FeV/2dffF51nV/YMd2L4mkJy+4YiQcPH5qeLD2t&#10;O/OMKts39Zvf/LZghNf/8B//YwmFxb376zh+p60yZO1l3be4Z/qf/uf/S+HX3jICelOUG8sxer/j&#10;h1G8ndKILzVOChG+MaOIrw0mMEBq2WcUmYdLZmXG6Orgv+GqrQWvLcDQpHkBX5SwSTvzrQdIepS5&#10;LqMOaxVNI0A0f8qROCMvgtMo5jC4x0XYj83nh6Zbpg9//0HtCT39xhvTw/v3YlDcTtnDIJSO0az9&#10;X2HYRRk4dPBQXVFg9l9btb8Lz9jbaUbjzeDLfsTLMWLqmoaUZ8nxj37wpzWjZ5YIT+JT7RYvM1Dh&#10;6d79sTcBfIu7dxW/4QNLJuxHc+ql+lCGtUsO3szC//KXv6zfNRgRONS9v1t+h0aWqerIb9y4Xgcm&#10;icNYxLdmOsSpy9Mto89vNIB78sS9f3vCJz8MnxpsU+eSRIl37+694Da8Hvo1LczeMwrlI06134TP&#10;diQtb8TnxQUTL07XwWDMqVPHpj2L9kE+iPHrgLDt4SUKv33GjKsok8GLrF2BoUPRbhh24LIcU3uy&#10;tLRkfsomo0verrhxuJU6efE+OuaGOaQsHrVnE15aISJfxdOW4ZLh2cY2ZaIGs/LdqaCcstGZb6OI&#10;J4NKxuW3WRL5aafoYH/3mvAwef1NTrp2YOpn/+ZsMYBvHjzyheOSb4FVufJpevgtvTqXD67B7DfZ&#10;55s0nDDteDaNvFthdVJxHVwVMNWLV6aBBshGS3wmHbjg1HcOLPj4UOTZlbStz858Grw9CL3ngu8x&#10;GygO2NTLb3mQAZQJ5YPN8k3tRr6ejTPx4UAcTn5WDeA7v9VD3FVlcihBtb0k9Gbk69cLN88ocGMP&#10;nxUSg0dGXzhI8c30a/c6zfq39kR/YBSGE1fq6zCi+ci0cYAJ+MFrMEk54K7BsvwW/8L5cbVSt2sw&#10;Ni34LhsNWgY3PsWnavktjJOevFFu96PK9IQXYRROZcK3AUtpKJ/Kq7aScLykn2ve8VSGJzz7fvNm&#10;0ibNGMgedODEa14DGzeLv0G34cXrOrbnZuPLx7u8lNFpq8xkX+F55/o7fQeMcNTp1E89i6ciOMys&#10;KQaPiwM3jGs6SfN5H7hmsOGVLrrilPPUErkVeMAorjqJ5135vnnvMLCAgVfLhrnz9rsduGbTtUwQ&#10;VqtBVlaAJNEwDPKk1+r7xzLCpZWJkLSF1N83T2FRe0rW0QPGadwPqjwulCjdp3gs5coPDM2nZsIL&#10;3lTAd799wzvkJJ7ifOMbL7N1U/9ZWd9xR93GDOiIM9qKgSarUvSXo41bmj0MTOU2ThtnzTfy5PwW&#10;zssTz3T+7cSZjQff3pufux7qCr6eRRZXOcpu33XpdN4bPu/kEEffA798tU1Ov9N09n3w5pD50goP&#10;sYveAe8V3Jz8Gxfiq98f8nTQgbvRTsyMc+TjKGM4dCJPGfpWXHX+L1dQ12UyCsOtZgYX3/ehAMMn&#10;yde+hFmCU1oIzlpOGkA3pwBKZM8EtmWaKtYTs3NG1QhZxmARJwKVoWZvIEPthSWhKdOpQHUq0tbt&#10;YXh7dbYnpwiHwEGx0GAsC3Bq6HIMAss9B9Ix+tibgdlMu7OEF3bsSmo9zUAexVd9hteAC7y4Ae8r&#10;VzOjLsLeUUxL8EBuE4yyBHlO2BsGmqVHQWZU4uFWhR5PiTcLOtbq6+zH6ObL4C34T94RfoyOGIG1&#10;nCfv9ncw0BiBGErdrJO24bovGtU5wwH8YzjwwccQlIPBMDFlyrOZeJx+OUbttqfjpTgfOXR4OnHi&#10;eB0Z/tabpys+mKVZiuLhuTaddXV4URgYAhQJMxUanby6DHXuBsX5bmRYPYR5N2PmnkD1uH7tRuHa&#10;yL+ODgdhcrN4OgFLE4t/4tXJrI6RMfzFMNyQp3j2nGmIe2Io6lTBaq35wo6Fguvy1aG818xeBNK2&#10;NAwzgi5Jr5Mtg3vXFJgB3Dy/pfalWgtuH6EDXr76/Ivp9s070+10whvLiAqd8285vGeU9u59F5zv&#10;L6XHDIz19+++8+60e3FXLY0mhPEJGjmk5suvvpoW7LsKvq5cuTb9t7/7+zI07Tcx81uDK9UC+EQL&#10;OsFp5rOEkraXdjcUpCEEKTEUXgIXTdRbHN9naTLaOP5cec/34kk8E5ow0OU36D06XIaW7zogyvSj&#10;8OiFC5fKUH325MV05PDhMsR01pZ+OfjIHqOHD+/VLC7jmSxwIuvD4OrW7RvFC0eOHk9Ht3k689mZ&#10;MtAMSoALvcFx4MC+GuX88sznwf+tGDLH0wbW1L7dDYEV/+NpVxzgGx2taxPOfnW2YEIb/MCI2B8D&#10;/eTJExGKUa6iaFpyzhjRznVY6uy6CbjDx3BHafMdj3EGV/CZE0Llq9240gL/6qAp1sLRmZFoL6Pf&#10;6OK6C4cD2RNjSTNc/cn3v1cG7e8/+N10J0bX4uLuGFvaQTo+/wfnZBQ4apY/3pKiomu+vJIzidde&#10;Pciopne3Ox5NyZ2TJw7XqgP7tCjr2gocjPjhr+S/fXvajj0WL+2NvBu4Hk779h9I2ZFq4aEeTChZ&#10;tAIH+TdA1mmvKkuWi45ZwtX8i0cjQ8gvvMuRX+DFc76jbSvdZIj642ttidIID/A7ZPK4a3R0kqPz&#10;lrd234YiOtbKkoJ54Kdd14GHx3aN1/5dz9fiSKM8XtmceijTU1ywwgWHR8GpXmATLp5n02+2TF74&#10;+O1EZf3vUI6U0fE4+fDKIwvI14bLu28USDiHGzJEXE5+nPiNB3E8tUlheIghgQ7CveN55ajToM/6&#10;og/8Nz68Sy8u2Q0O/aI0W7aMJc0GwcgY6ZSBRuhu5RGYGLwln6quA9Zvcsrh1QuOleUdbJaJ2j9T&#10;+EoWvjlAqWBPPwAf+MT32paSdsqJ7qdwAzbid768cDRR5mxYe3GbR8YKj8EXPHzx0nefLx7Zoxz0&#10;YuRJQ2lP5kUP7+KrV+cvH2V75/0W7gmvcG8PMNz6zim3cJPvylYmB7Z2XSdenFV+HEZn+86zeQo8&#10;XX5/Z6RxKCi9vJRt+Ru+hH9prJICC19xVniVgceTt66XIV/Brx8zAKn/pPALH/hUHhqAYfQb5ADe&#10;bDw17jw7fBZmYWSopzy6/o1v5XO+g1E4uD058cUb+zgt73Tv7NBVqq7xjQsDi+gMz/Ltcn03CF6G&#10;26Yt0zV32EZ+yBffMhqV6V3c/Kj85FPwpEywMSZ8x1fkq/jS+aadgqXr1PVqBxeylr7h9RSv4cWr&#10;XXe/laOfOXToUNUFXdTH906r7M5L2e27DM47nVWYgdF6rviO43e717+DDz84oFE9yBweHMrHg7y4&#10;Xe/mjeYHrvUBaXh1ohcYtJAXmkhf8ObdU57jPbhP2hkwX5XR5XTZf8ixD8RtZ3Bd/gYC8UHj1eAa&#10;Hbrgfjl4Hw7WRt6NM1IMeKWPyndx1m2a2/k+o+rli0SIUbN2bZj1hQaQiOsI39GxlnBOO8+XOjRF&#10;mhfPB/HHDJg8BkExumdtcEyBUmG6xzGiCPPNc+6hotSoihEMSyTGtQ9bYxBSxssQTIFm86zdZ0Dc&#10;c6Hx/QdpQKNxIARn381QStwFNkaRCgErHQrX72Dp9wqqZ/vxroGCPxgsQqu/TtGphuAdCqKN/ZZz&#10;dWc8CNIw+e04d0+zgfJ2UqhjyR8+cHF38k84ARbplFyTR/DJGDRaL/xh6usgCQykcdWSlXiHNNRa&#10;8igVmJerOgdexG6YzRx6og24LEk1uyHuNnVIPV2v8Oabb1Qjcyk2ZrJMVBqoE/du6u0Cd8IH4xw7&#10;drQUSIzbykIzNGdWRHmWUwoHuwYCr07rXIywO3HyZNJNJSzgCNze7c36+7//+xIg3uXNgQPt0NmI&#10;l2WJAabK3+7QGR148hG/GmPyexyewXdz6bwZatbaH4hx8d7b70zf+c53p9OnTlZjeJF6njh9avrL&#10;v/pX05/+2Y+nuylbnjr/v/nf/nr6m//9r6eHdx7UITK7t++MMfF8con689B8z959049+/Oe1Z85s&#10;k3vWHILjjsXr167VCae3796ug3vMCBqZdSjPUpQSBoIBBZucLRs0S2zmtC55Di3RxCCCutsvIQyu&#10;cCY+9Rt+eULcO4GEJ3yXrtImH99K2Dm8YWXEG66EQ3EpB+Wd9jdGMr1ba64ToaQNRf5FGQeWyPby&#10;w9//+neT02d3x8B1aM6+/XsCRxTPdZYo3qxLhvGwpoGalHzLbZXpLshLly+XAf3O22+VUWlG2rjM&#10;nVs3ikfN+MKFgSgH6Ozcua0O0bDBWz3PfvVltRtGIT7A9wcO7C9jdRulKWl70AH8X527ULQ1gqxD&#10;1rnCTQ0g5De86LAM1MBfK2Xkm/bh4CO8bK9V82d9j6IO12DSBh2G4116HTxjx0CKGUorARwQgF6W&#10;7FF0DHSAn1A3GES2UlzGRvaxJIQQtwIihRTdlQUGcdsLK/qt8IZ0ntqYg1SWl+9P33rvvenQQcad&#10;Q4Hupb6Pq+PYu2d/KdsuMbZaw2FGV67eSNoYKWlzDx9EHpFF4YUun0yEhh5MFNbh8lcueWAGkfzf&#10;ELxIS36BF07hC43h8ZVCXMqbfAZ+HcLErS5pHgq1OOhXMiDvaCdPBq6BJfn5puPH92OZ6sDbrGu4&#10;O9xz9nc/zSyOdmM2c5U26qIsv9EdfJy43S8Iw5/SSO8bWknTT+FVTmARX179zQyIJb5kBIV4oEfc&#10;YonkZ1nh1upDDK6YQTFIMlb+WBJ6J3EosUMmkBvKcJ+tNkrucsKcUFiXVqcvdqKsPb0GQcElrTh8&#10;1w2cnHfhaMpzjS/flM+FhVbqNYyhoWSvyLg88Ri6J3XBSakvOVXlDL74JqdstO76gVf+eES72xrZ&#10;VTSKUTbKGoatTlh5g1eD+9BZeXiRbNch+m5QQl3lUe1cmPwSJh3X33lleweX7/QlzypjJcxTXHwK&#10;Zg4/gVkZZJc6eXdwm/zwGh5vGjIQyZPmLc5v5TeN6FkpMH+rvMkry1O6gfNVnucaXr5lzOt+ti7y&#10;8rvr3nlUnLWDxt0/a6/g6/5bPcBN11CWMF6f7p089SwZkbwtj5MfpdhqDm2fH3vzVveL5q9g0Afi&#10;9YaLG/mMdzCP+MMLFwYvnuRj80inAQ+HhsJ9b9jFES4v7wxeT7IRHPpjhxE5kdsBK7Yz2Sd4oXSC&#10;h2OWMN9tkbGSZkP08sJJyjMTKF84NFgPD5z6l7IfD09FD7p0ftOhwSYOh6/Ah5948Ba+E6fwmndl&#10;ND3BzYnjuzy7rl3HbhPoyFDCv8LwL9zI07PLbHx2+nby5zvvVzyxEsZ3Ol6+2oNn09F3vh3W1860&#10;K9/lB66ur7idXv7CwecdrtRDO1NvZXkXTx6j/yanhv6l/k176WuwK+kCRcEyC1/D2DD8IW9lgyf5&#10;P/A2Vk7cuzdkAT9gGQNsfuN5aWwxcmKrAc2xJU17TLn5W7dxbtf7IXEAJdQIfEp1BJP3MKkOwPGv&#10;mFZlLI20TIlwrFPKEGZaEW7FnjqDISzG8lId4Vgb793lmGticE4vQ6jkZyp8LhaspWY6WfumNAaS&#10;meJQwjidvxEtd7+BYcd2szqbK25oUARAvKQsQZIi41J+0/9lKkzSr7yvEiBB9VzxK8KiG08ZanHq&#10;SOhS1sGDuT2D14rHEOT85vMrTzOmrbSMhjMuk7833bp2NcqsE9OCk9TJzGrNDK4ok2atXCPhwBSj&#10;6kYCNm1ElzBAwjel0VMKxZcvZqtOaWUmsHCh3ECiPn4POMYUcynAUZzN4GwN/ikNGMNeFMqwZTvV&#10;mFeWuT2IUszACjVTBuEVARMGUy5mlIYHQzdwdKIAUy7Q/ujRoxW+3Uh1vtmHRMEwYsSgg+Pu8CwZ&#10;FWYpZHdu6oEfMLfZJvwYyVB5z0f5Uc7F8xfKQAGHehEccJHKFU3xG4XT3sEbN2/ULJ0Zyrn5LZUH&#10;/roU2nx19tz0jz/5yfR3//W/TVcuXamTDDfE6F+6l84lMJkRxEsMGPAyBBm1joCnqPttyd8//uQf&#10;pk8++jgG42LxpYvta/Yr+CXEz50/P12+fHX6UQzQ9959r5ZfE/4auZbE+AnhUgftMQIgFKUkWeqI&#10;zuqJBpynTtIT7joMHeGg+WJ0glE4w0v4G32DpvruyVmW2Hv+dEC700k5lAX/oGHEShmwD+7en3bF&#10;gHDyn5Nbjx8/PO1LXW/HiNu+sK1m9ewfvh1cGGQiS5RvMECHyrhipIOR0UyeWE6rs3RYjzv78BWD&#10;EJzPw3MEnbvxPD/79JOkWS4Zoq5379yuGUCnpBlUEO4eQafRHrBULXU8e/Z8pNUUPrkVI+hu0eHw&#10;4cPFH5aw4nNlMR4p0vhKGPzogODWLL0ZPScc/tM//VMdklF7RUvxHqPrvAM7pNMW8K8DOsgRF73f&#10;f3AvWHwxbQ8P7Q4Mx44dx87TB7//INCRpRHU64zYOlQnCl144NEDl2HfnG7cuhU5sLrXQd6r9B0d&#10;mDrAETiE88LIpkePxnLUKTxw7dqNlPUyhuHh8NPmGE+3QzNGzZPp//n/+n9Pn35yJsbfXHD4MPg0&#10;0ODkYgo+uVLsWeUNN+Agu9sI1K69U+zBUHAGLyUrir9GZ+k5LmAf6Yp3I2e0L/XTfsDpN+WpZZp3&#10;Hp2kUX80IBfkVbIgvKqPUDZD0p7BAf/Ig5OH754DT6uu4/TTQIg46kbecdLyTevZvMTz7O9tTAiT&#10;pzDfhMGD+kvb+Xzdr6llioy5lrnyF1dankxVZ/HhQX4tl/GEQRDp8StPAcXv+jTxyVBtUgcq/777&#10;F87gz2Cv8sAL19qrvFve8MrzbZS3VPUEz6jvymBteHHUc9BB3uqiTH2fMv1mrKGvUzgpzHgfLH/M&#10;STfyXF32CA/6hK1zW9P3pA7B5aDfgMPJjWBEF2nGYNNQFs1se8ePBrN8V0917vxHvMG7wuQ16rnK&#10;XxWmJ00ZnLhdZtNJXPB3uCce8R0etKXmGzCIqzxhfP/u8hoP8iVPar9Q2mTH5zlxpe36dDgnbXtO&#10;3Nn3fnLg6rR+y+9r6WIMgsd2BEYMh2+dMq6dw4n41f+tODz0xKow4ek3vA89c7Vs+puyLBvVdymD&#10;GzO/TafwcGhJhjScfNen8e23+H7zfvc7Pu0waVsGeG9Y1IuhCwb14eWtfRl40Y71Jc0r2glaSi8M&#10;rbUfeAGnfJSprMvRSbwbUNXOmwd6D6wDXHy3tFR+8pZWv25bzbnoN9LQA+lXfisLfN49u24Nj/Sc&#10;cO3Su2/KkRZcvhUdA5M0vqOncnzHu/Lu/PyWXjx1FNb49OzvvN9cSq1y2pBpONpzeEOd+M6nv4vv&#10;3mLlCZ9tc+CSxjdeOcLlMesG7w1ZBbf6dLQWxql/u4bRt0HToduRK/2N57ru/5IzQQSu5hGrscDg&#10;UD6wqRfY9edjEB+uB4/jiboqLOn5oYcN3K7bsnXP+5RDxsYYfbBPpkcsxqhFHW+e9yJCFHIHMFAW&#10;KW+AV5dZAlEAi4kTpoIMEHkRwgsLu6Icmtoe9w3piBzjLl+zJRjG5fCFpCgDEEf5NhOmQ99Vy7Rc&#10;KL+xZgtrFijwOmVSJ6YR1uhXXKqf/1eZJD/LyVvYwMcqI/V7wRx4LesysqwMiKeUU44tdXV4goY9&#10;mPnrBJXPcAgb4bxewNhjVRcWP38yrWH4JVxnvCn1NCvhFL/FPYu1HJQbx2uPfR6IqkNy98o4ljnK&#10;cYgKLmWOOqVbS7g6gIuhya0yWWBJPAx/PMryd7/znUIJo4+ANNNLwTBiKo3lHJ725FGaHSzCGKzT&#10;55IHAdSNABxoR9h4bwUbPNaM2xsFjwSYvWXrUmcHkoBVB4up4ZEwalxaCkHRINwoK2YuNKZtgccB&#10;Lk4HBUOd9plGCSbl+b0jSjac+r4cftS49+7fV8ca+04Bd2AIPG2KMcgqK82EAAD/9ElEQVRIPXvp&#10;wvTXf/3X02eff16wWrJXRxpH+D26m07L7xiFm+bnpo1RkChd+I3xoTFa6w8HRjwZKX/5l38+/fmf&#10;/1kZD3h/a4SQ2SNXBoinTu7MY2xrF9/+jkvyF+tKBLhz7Ps4sCcNWztMO4UbJ556zip86qnNyRd9&#10;vXvCL3oM+uN9bZgRTxAaYUtY+Fr7oxSht+WhHKMfP6intod/799/OC2H77S3zdpgcLR7564870wX&#10;Lp6brl6+OD1+mjgRUEfDY/YKXkjndef2/fDOXAybMfuM3oQQIXXvrmOnn4Z+64uulD8zuCdPnEid&#10;IsxSB3VhLHmC00AD2sH79RjwDowxOOQSejOE+NKMm32a+Ep75vbtPzitj5D8xS9+Fd4fCtVHH31U&#10;8Q+mTHyLLvBoeamBH3jFh5QTxuvRI0cq/kcffVjlaRvusgOPeskT/pWvw2cs+tZ7IZ+/eKIpFj7N&#10;lJv1PRi49u47EFzvmVwng9ZmB+2dIgPRz8oE+4Xs5asDZ1KGeuEBfI92njpfnQKY4RrOxCs+iuyw&#10;PNQBBg5NQls8SfaTMeS/pcv/9b/+3fTgoWOu50NLeCJvlwJ35EwMiS6ryg0PRXoWHEN+DsWY4diK&#10;Q8PJOb4f7ORTKzPSXQsd4V1cMsFggW94Q5hZTeXq5NBdO4ZrjuwXh/yQJ7iqDYdOaKI8viAtXv96&#10;Jw+29tJys99nfz9OPwVesPHw2t+l99tTHHmhXYeBF1/BDxq1jOxn10danhPOS0MBdiWDayAMIN5N&#10;uzP7sWv3zungoQPh14Xqr53affXqldDMnsvIxZfPI8/thU//ZUA3eYNbu9bH4xP4BKvnwP9Q0skM&#10;cg5+R33H8kR49eR9g/fGhTzArO8SLp/GFT5T/qsVRStPvNL8Qh6Jxz1x/VLyUq62XAOhod8fciPP&#10;0ec1zGCUx870IZbu003G5ftmMUbbIJfFI/OqbqGzcqSHI9ZG0WJlEE3+4qGL+qCduE0339GVV44y&#10;SjZogwnz3bv45ISDsniDor6NOg+F1DsaedoHBEcDT0NX4Lp8bcNv37p8ecjPoLq+t0fKweVbwwZf&#10;wvpbO3HaN2/3kxOXV4Z25umbfGdhFPbw0dhXbeWJuPiDzOrlb/IhB2qgb8WgoYdZwaB+vgnj1c0K&#10;K6swwANH+GTgj9E+ypDOd1WyFaPOnEi4MF69PbmCbSWc77La08HkB9bRJgcdvfvd+uKAYbRdXr3E&#10;0RbtayfLrTDSR9o+U/vnU96Vq9eCo+gzaTN0JQPMd9Lf6t8cHGNmySFIdEB9i7ZF7tnqQubDZbXF&#10;wFTbFS5dGvVIB0qXotOAF3zCpee8g6/5gFPfponv3hNaYX6rvzagfvApL23f78aFeI3Hxlu/+93p&#10;lCEv6ZqX/Ob95ugCZAoYOw9xOz4PJnwjjt/dbjpeT3IIkweYlC++/MDj2fDBhd/yUR/x6Lme0pGN&#10;5CWdRBxl4FHhfnd9R/lpK4XXr/OXbw1T4/YPeRkoj37mnfwccnj0h/IClzKUJz+Da+iCJ+w1BQNX&#10;OFN2/LqFnSffn5vflgSEHcG5OQq7pUs7ps1b0xGk05mscU8H82LtszoW+NHddLwxdDamk5hLA942&#10;F+bbvLXuv3AfnqVZL6Jobo7QM6tAGXZJNSDdi7Jm0/y0eduuKGVzyTeIT+N0EbklY/b9AZ5zF1Kx&#10;XoT2hjCy/Iyqcg8eppMPoR3I4RJpe7w2p1xLSJYtJ1kXogYhhERwksqm0hAZj62oWEFBPdvr/Zoo&#10;/JMg+EEarT1PDI2dUe7moiwZ2QYjhW0w0CA0h7g1s5N3v6uDy3udYLZmnBY5xeii2NZdZMH7lrkd&#10;YfAdqdt84qajXQ5DP4+gT33Xa1SB7nEUuKdTGG3t8zIQGG6qU8sIg5OwRN2pVwq2xh7auFswzTD4&#10;S0dlmeKGceDO6bfemE6+eWratiNG8/qX09z2uZSR/Nan3JdPU2aYN3Sfi/HC8LgVxbHudrz/oO6w&#10;cSiKgYCzZ89Wo6MwY3x5mzERrnMTzmu83inNBPyaMO/uBfUN3aPMWB4bDAZXrtWIgA39al9YlBgX&#10;exsRJkA3Wb6Y+pq1MEMHv/bRobMTK+8Ft+vScC3xXB8jopbSBl4NbDFC92kEqb1m7vd7+sSyCpuw&#10;n9SVBQ4FOfe5E0afTgcW907PYqRtidK0GGFcyzPmNxeeIvqmnXucEvp8unvfZdfbptv37oZ3b073&#10;IgAir2vm4Enobqmodfxmcp+mY3Ln3NrN4eFtW6avLp+f1qZ+d+sid0f+x+C4fnHav3N+Ora4dfru&#10;qaPTod1z0TzTccZv3oiea2t01EXsD9I5aB/aGungDsd76QhcHWDJCSFRAwbxnE6mhIln4uOdujKm&#10;+j9xIgzWU2jWpUO5WbQIRQr/R48dCp2DX8sQQuf7tx9OWzdtKx5/GAETQkyb7GNa97LuoXvw+EEd&#10;BLMunfSRKKinDh+c3nvj+HTxq4+mO7cuxyAcwvVAws9dvDx9bFYwRsaTwHrqrbdrppbMcI/mjnRy&#10;mzevj1J/N+IpgnuzC/v/ua6tOHn6dHSatJMoapY9uFrCYAMFwHK4zz8/E348EOVqIXwYfgtv3bt7&#10;c9q1bX7avmX9dOPqhenCV2em8198Pu3bvRBjbDHte3Md6KTTYeQbfLh21T1k60NXyzmfhS+3TOvW&#10;xkiJ/Dl+4tR0/CRD9EWtoMCLj5YeTs/Dr2STWeh7MaB15keOnphu3Y4RHVm5bfvOKPIPa5+otNfS&#10;qd+6dT203T79xV/8aPr00w/TpsIX24yYb0l7X56uXLpYsuN5ZOli0ruTcMv6fI8cNVixZWOMoBhu&#10;1y/fmNa9XD/t3LE7snlHjaZq+5QNNNuePBkTO/fF+D1+anqZ9FdvP5ou3rw7fXHh5vSLDz+bbtxL&#10;G5tSx7VRyFPXdWlf7vByYS6ZRlE3yBcmKVq28qAzNOrNwLSU0VItcs+qA/h3KNKDu7fCG5TwdFyl&#10;kI+TQqVj/JdBEz6sga/ICDLdCc4ObrFEW8dnwDGAFRxOJ0arTZHNwhihVpds2aIfC562Bgc1AEJO&#10;h+HD+2S0GQZljk7VwWGO4nZ1gtNfx8y4CopXS3fzBJc0+at21M9Zb4baTG5/qz6LZRVvttPhVvoU&#10;sjCfyzAxuGmgjlyrZUAr/wJwyXQKnMEB2dgzbSVPxFpg2RDjZXdk7Pb0LUtR/q6nDstpL2ZcKFqR&#10;7Ym3HL7t+9jcWRjII/vSwpOfwSH9/pixozyPy+XJCr0aGeGicMuLhFEczPQ7Edmp3wZzbdWQlzzt&#10;A6775OLRg1eG5bkGgW2XkJewF2WUGIlnCIz4BiSUYQawfPQKYmxj6jI3F8U5PFWICzKGcfyscA23&#10;DK2iU/AvztJjeF4KfAbIYvSmH332Yin8HMokjRl6g8p4zCCvcoaiFphSR/1n7RvMn0GbIT3bYB2K&#10;c+srs8rcaAfD+G+lk6eQuXbHSijLUJXnCclmHnfu3F04Un7hrAaG8W0U03yHG7rZ9ehKDt0yoDcG&#10;qM2CgMEy6bG1hALohO6x/HwM9jBSnEpuYMuySwfpvFqBAsY0BHypbzbwK9yM/eBVvJz6JA2qiYt3&#10;O50wvuPRmXyrmYeEiVNxQzccPu67TD0TFnFQDu5sn4A3fSc+wHPkusFfWht49EN9AT04m0Y1IJz6&#10;aCv4QNmt05WOFlAWdi6Gp54X7tAdvclyT3jqmWfR+VGr8U5WG5iFu7EtYKV+Co8cM/j46NEYSHQ6&#10;fFKE79J3pN96/nypVqNQxhejQ7lWC2/gCQOQFHz1997XE3hvw9IgxUJk48LuxelR6GG5/oFDh+pp&#10;gNBKJf3JdivLAq8JG21ZWSZIyOuFHfle+QwjlHwdOB5tm8zVHvAjuerpCigDI7bn6N/UtwdBSgdL&#10;uGfpF/GtP4OdTugp3FM8aaVBjx6k8S4/g3cMqc5XOr8ZbGXoBKN1r2rS8GWIJp/Ou3/L937ygTtw&#10;++Z3Gd3RZbwzmDrfNkat6gKH3w23tmyAxYAjI9D5BXiOp6ewcaxeKp008T3xhxaBH3GPK80Ab3WU&#10;wSc3BFj9h6m0gzpJNzws7Hn4ss+I8E7nq/aX78LTc8UOG4MQaFGHuSWr9bHfktO0a2Fx2hIbi+xw&#10;WNKTxDMjWOdh4Fl8TjcJTPxGPJD2sG7L/P73jRgQJmNZBKLxEaZrMTl+GCPowo3mUF41Du1PjBJc&#10;CJUW/TyVI3AxoyP/H8VapbyLp6N49CgmTToll2wqk4Ay8khwGS3BwISdkcExO2lmkqJhidpy3VGH&#10;IJgAA4MLYYtpkgYDNSMWgyf8lQvs4znCiPVZ1+/SyAMBIFyeDBpXBoB1nOa3kqJ+jPzGb8+BNxJO&#10;GGUHjLBFSDCGKPajjuAfnUkdyFFCaQbmKmPM6rTEtK+LA2MxxEq5ZQAmPw2wGgbGyncMSrAQJkaQ&#10;9x3YF1yhoz2YjLYIhwgjVxqITxEikLZHMXWcv+WTGikaU5hcXm/pmlkFAqxhVqaGbGSz68BIJOiM&#10;Vhn11KCOHDk84Er9wcWpw+gcX1RZcO6eP/HbachwtW/fgeIXlyJzsK1c/AMWtNKoLctUZ6OKDn/B&#10;u4zxk6dOTufPnysD1Xc8BsbTp98o2P/0T/90+pM/+ZPprRgm8HnmzOfFc5YeOvH0VowOHQfBaaSO&#10;EehgjZ1JaxmTPIzAUUgsWzT7e/bsV9OvfvmL6erV6+nYDFqsnx7eX4oRN0ZxLUf96IMPpqXg6wff&#10;+37g2jZ977vfL/xvTHodyKUr9tbN1549I38OkqAIyd+S36HMhV/CJxRWI6DFByt8Mnx+UywJnuB8&#10;0Gn8HoqV0b+x1MEBOIx5wkt7K0UiedZpfKUgj3Xq+Ihiv3//3unUyRPTqdMnpj17xsEk9i9tigDU&#10;ITkF8tz5i2UckQXvfetb6ZR2T3eSRymh2nrSHDt6uAyyMHDtK7tx68ZKW99Qio69ZPgT/dBEx4nn&#10;LS/Gj2gKNqOmrjn59a9/XfXs72SMZct/9a//qkZUm/5vv/NOyhurGigL7tkzEngjihd6ajMOUNLR&#10;GCQyE1PXXcTQBzdDAb9fuXq58oN3/HjkyNF6Vw4cDhgoDeOEyzGTN47Zh3+HzEhjJvGTTz6NcT4O&#10;dyG+8LBlyZQC+KhrfCIf5DcOhqj+pdrPy5W9ypujiICNwsPAsZwX7yzHuFN+KjZduXx1+uDDD2vZ&#10;svsuGb1wil/wUcmx8EzxU36Tr1zz0Ox785pweehwK3289BR3OOaUD0++gRnf4TX1gXtOXnADl3BG&#10;2fMNL0irjCHzxgi2cgdf8/k/v5U7lPwoN/bkJgzNPOULDmnVY8QdabiGzzdp9G2+r+Y7ymknL2Hq&#10;AXZpxOt8vvryywpX31mFRP48/pC+69IwNT9t2jyW+ktD7glrZUabaHw3fNzsO5rCb8Mp/47ju/Ll&#10;IbzhWPUjXj9nnbgdX/3A22XOwmHmUt4dj/Pe9RTWXh4cXKGxJ1nT+QormiQv7/AgnT6Ehxt0gCdP&#10;6S2rGmUNGPxW3xpYyFNcbixrH8YceQNvBTcOWKlr+1knjnScb/DpHSzq0/VQtvfKM7/F1R/6/jpu&#10;1A384JBWv6gN+M3LWxxldT05+fstXzB4V89ZmP2W1pMXzzsY8Ag4Orw9Jy/lNpzS+Kb8hll6cOI3&#10;7+qGfr7zs3A0PjoeJ70wzpPyS5/Rt0ir/CRLXkP+crKUFzVMmxfeeKoVFy/x6CqdPLnG+Wx9Og6+&#10;kL7aRcLVp07Wz2/hg2arS/PhQB/cs1jD6HkeOsyVYWsQWbgyu76eTUd1a7zjaXIRbX0za4ieTVPl&#10;i0c2tswEg7jSNC459TFxoh6z9OWaFvKV5yw+fJNWnr1nrXHT8PqtrP7W+UmPdp0XmJQLh523sjzB&#10;5anOns3z8Oepjk37ztOz8+gyOj8wtS/YA5f2r2zp+OZh3m/puk6dZ8fhLGfuFSiccPmPvMe1VM0H&#10;8pBWefKiAyQwfdhYKt1e3IZHXtL5LQ3nvcNeBK31nvAaoAqs2gTdAAx88UZoWLAnDXoarJbOQGSX&#10;O5v3uk3ze98P2xfyKTsY9vadm0H+45rOt0/OckmGUZ18GWIYGTKspqC0hwKGYjKUzzCMGYcAVt+D&#10;P7/XGWFOmmfPXk6b5hZq9gKAVZH4gagNpTRBciMXc/AchGJ2iAOvjbW+QVAxdZQVlVpF5hAufivj&#10;f9QYFHfUbTQoiAWTUceKleRFo/wYxBrPVcINBqkR5KSnLFZ4imdkr1/zPHk1k8KB9EkTBXSkW1Ew&#10;BpgrbgXmwuXAF6VIfL+r3sE9nHHwgWYllFKmUaBxlYHlnttKmTdq6vj+2guZulPmLYMj1DRq1wPA&#10;7/pNLiq2mflBjYTcjzFk9JugE68VEvVBF/u0pBMGthZi7mjzbvlc0TH1lcY34W3Ma0iMEAYA+rXi&#10;w/iC89sxoAgkKJHWbCA4XI6PR8AgD6OHb77xRsFiNN6hMzu275jWbzTapnE7mWtnKQ2WsepQzGwS&#10;PJR/RgN+NFtx7tzZ6eOPP8q34LSWEz2p2Z7lpXTwAcRx6wYJHHJEmaeoGi0yssMo+fzzz6Yzn56p&#10;w2QeP34yvfXmOzVbcylGoOWyVy5dnj7+6OPp4yjk/+f/0/+xLlJ3Klq6wGl++1wtH953cO/04OG9&#10;MkTC3aF/6hBYjOjVEs4H94KHNHp8FZrjRgae2a2mhfZZ7Tc5wN3wzb9DuJpN4zbFiDCba49DdxD4&#10;jxhiBIovfHsMVDNaW7ZYykkhvZU89odWhBte3zRduni58Hjo8OHBUxvWT6dPvVFLzj/84MMy6J3y&#10;d+3q1emzTz6p026PHD1SZaCbPO6Hnou7Fqe9+/dMe2Jcgke7pAD3chnLZOSPfxiJnmg65MEQ/Oqg&#10;fRw7fqzqb+Tc4IHlN+441IbszbseDx8O/cFPB4IXh08UHpOHK1gsw7lw4VzBYTbS1RTaOVjwLb5c&#10;erxc/IQOYLAMWJvR1rRPMJktoSiI41JwMH/3u98rPCvbIAyjXJpx5UcUotC6Rh5ToBkto7YGBsDn&#10;uoDeEwWHyqGEO1jHLPQbp99Ie3o6/fSffzp9+NEngT1yPrR48sQgTZTTEES7dRekVQXSG1kuuRTX&#10;vMMJ4wcPDa9OHBp5b8NXmr4njwzQ1oRp3+LCF/qB2zeuyyy+STyz+EX7+XG0fsORLAu//Y7HGzZh&#10;1Tflqf2isbwabq7DOE/v8uP95sutwCOvhm02H/HBj25+qxN4Oy8DCvhDGnl2veBMnWfD/Yb7Vl7E&#10;27V7oRQOg1ycvJQHn+J6F5drXMy+4zG0kHcpDclTOmGcp/w6Dadu3snM8XvU1W9eXu3UY7a8WRh8&#10;w48d1mm9+908wo3yRn8Ih+AURsbAh2/wJE919xRXvOYtectXXPgkz/XB0mk34vLiGAASr/EaqOqd&#10;F8cMnDzsuZHvrJ918gYnGmnn0oojTJtq13gWv+HGJwNHw0jwjcNLBiQZgQZhW750Hwwu+au399k8&#10;m/8aVjrHN7muB14AA9g4aZtHOw/wtec6nC8apWzf1JH3Wx6Fv8g6eYv3TelbbipPPTylk6e+y32D&#10;ZtKrLws/knPwga7gRjnh+h6uDMUYgba/SLNs5UBor6ymr99c81C/dx3F8a3wEg/2cUr4GCzg8bVw&#10;sm7gaywblUY8K9gY4q6P0H7wp2+tX6orXKE114YkeFp+eOpgxG/8+o5meE3YbBpwCNNemt+Cnsqr&#10;4eakUf5svds1DeRZ6eCg6jvaricvnvKEvY4/rsPBCkfC1VEa8AnvdPLyHczKVHbDULPL8Zxv0ojf&#10;71zD3Gk48UYdBvzieFcurzzveKnTitN54Um0cn80mLVlT/QCP98r4LpNyk9468hQEYxU/9p5N17E&#10;VY7fYOm6yWe2PbwMv3vW9ruyuQa/0knEIXfUwaQDHqAfe+rX5elEdekbxsbNurnth99nQZr1oXwa&#10;Ob4bhZUS6ejv5cdh2KdLYQCNelS4lLxUyglzRvgpo5aZsDzlo3E6hMCyol76QclgrG3YGMVxcV8t&#10;uRpT1AVJ0qwrA9FJWfb81B0/qVxyr++er5YMhAgscwdEqJQKIu5K/1SIEFZHQ68QWDz5zTq5zrp+&#10;b2KgHOTKDzJ9F2wDtthtDArjKk0cRQ08ilO2Dc2+jb2XIdrL5yHkMFoHIStVPVtIcSuPlXAMk1j1&#10;jE9lTRTySVF+wJJwEaVDlwgsxt+udCAO7qi7AusAliiG+/eVcUhJtx7fBdTuTPHNUk8Hteg87RHD&#10;5ITXF198Pv3v//k/lyFin1R3bkNxvF+zfxRw9JEXocUPPIwGaMYDTntmV1zfGXueLRTwg8ZHIAiz&#10;fIPhNDe3ta7CsFwKQ1u6Jt8ngdOx/dJqkLBgFKfySPrbMQiHYo0excaBYyyxcc8fAaW+6uA3xduM&#10;m5lMM4LQqkEv7NoTOkSBClyWR1megf8dRsOAbMFmCZz9bBcunp/u3blb/LNj20It11t+rJ09mO7F&#10;OzRG5/atd789/c//0/81UL+cFnfvnO4F/+G2Wi5rRvDtd98s+rn38N69OzFWroXn05mY+UnZZoi2&#10;bJpLG6PQhgfTBi2psMQDX7jgfhzGMviyvXoVT4Vf4bGWvojP2AhuzSLVEt/UyUyVg1AYCTpW9NNs&#10;qsNbt6Yu+9++Yz64vhkIBh/u2Db2cIloOac9px/F4DOyCv/37j8KPnRWacNpsw6m+eqLL2rAAe20&#10;8xrlisn46PGjav8OhZEnOMHcfANOtOPwm9/DULtbMOJTxrq45Al+sEdPvN/+7neh/0KlNRt3Kwbi&#10;MCh3VTx0c02O3wxyg172Cezbt6dgYIh95zvfmZy2CzY4JWzhSmdAEVAfvC+djtCSKLBpM5byaHvi&#10;nTnz2XT4yJHpaPLat9/pvKMNagv43qz4s4SR14x2hzFt2DRmioYCaiZwfLeigzy3VMSF/PZi/u73&#10;v58++OjjwJgOJOXZu2qAhKLocB33C8LX+fMXyhhUH4bw4JMho/h2vpcMzhMupPXeDp3wCn7SDrQR&#10;8kIcOBHeeXB+w51vTVuKLq9Us+8LO8a9TqvlDBkILunzs975+roiWy3z9+y4yqlOM3B7V57fvquH&#10;94I738DRK05mfbsuy1NcDr07v4qbKMrkvbeS5h2vggX81aZSP8qx2W68610/0hcd4xvfyWb54KmG&#10;53XY+h2feSoHbJz04FNP/KN8cdSd54T1ioIaEV1xnW/7WbpLK0yaluN9wiOczOaPJ7QtOHgd/3Dj&#10;3XfKnLyEw0fnA3Y4UgYYug6++yZf/GSpsrIYf3DQebeh2/G1B/wmTL6MCnjS6c7Wl591A0/Dg0t+&#10;fs/CpHxe3kXTeL/Vl+s8xe8wsKN358lL02Vx0qnT7O9+F1dYD5LPpmsnTsMlLtxI77e6w4fyuVn8&#10;c/ICqzT9PkuX1fDVOvre9enf0sFV11E8TvlkoBUkjXHf9d8Gh8lzNGUESo+eKSVxOn9wGgjEU8NQ&#10;k2fzWJft2Q4eRl6Ddp50CeFkLNd5aNjCpRfPJIp3NCt9JEDfuX13ctcsGOC1jXnpyUP1M6ApnXbt&#10;6ZsnukhDN5a/8EHPsZoKHOihfPHUWVvQZjoPcfWhfovXOPZbmxKXXBFPXk1/36UpeBLP96ZL46XL&#10;9bvj8uJ1OfL0veOre5ctnnflVzmBuesonC8eCv82zFzn68mJ7533G3zyabiwgTDpfVde19n7rBHO&#10;y1e9lK8NMsJ6daL8DB7x3pVBzoBTOmHo1nXAq1evOeDn6/yt7PYdxsl/VW6OATv3/BZMgSM1qDDl&#10;WrKtDDwEXvYYONazy/ItmVZ9SieM77o17tftO/Te+5QYmdmjQlBbllgKodmHNCx+ABegY/wB0EEC&#10;w0UgxOCzlt2aezMk9mA4cMB6ZaeSWkZqj8GWzaZWd0wbXIAYBQQwnLzlyQMOwjnv4JplCpVzP5h4&#10;ul3I4wo5ybMbgXDGZ3+rsmi7M45SMuv6vWGJTfc1hqLcUyjaGKxHxR9p2rUx6CktRY4zMhWIp+VH&#10;95J2jJBaw+sgAHlBcY3KJ6vCt2f++aBcdWD2oUv9WiFm40+Zg46DseGCEOaLifOuTPeZ2QNjzbMr&#10;ASjnAGDsE/aUf5d5W07A7Tt4oPK0jIxy6VTHt996c3rvvfcqzxY2HCWtD1YxG6JcTAweuPR+J0p+&#10;1W+lTi1wCHNxfZMfI0vDkn8pAfnO2GJ4maFjrFajC78RhpYQU2QYsoxCCrtZMmXrQOBT+YxjZcBL&#10;w0TwKls5x48ffxXenZjTIh0uAs4vvryQ8inaTt8yy225Zuibbw5i+tlPfz6dP3u+Zl7ddagzkIel&#10;tYwL+2zvRtneHTocP3ai6qlhr48RZ7nu9etXa78bfrNUN80nAvxB7T977913Vu7r2TDtXHBFy8vp&#10;7v1xB5U9M8uBn+H04lmEafjKenLC08ioWSS+20XzDJ7gutNEY/g3gwtexru4Q2iafVg9mls4Q9TM&#10;JPwe2Lc/NIpCF4Vzz55dgfth1VselSZNYPvOHTWrTSCePX+pjI+5Len4AtetG7fLMLZ3b8fCjtDi&#10;WJ4LtdRhY8KMfj1ZGvtF0IygRV98QqgRhp74wO/mS7CiJ8MrIBddzYT5vn//gTLi7od/fvazn0/v&#10;vPPOdPLkqVpWOfLeVjOHX3715fT5mTOF/8OHDuf7k+oUKJfoa08SPmSUw2u3SwMY2hX8gYMCjsco&#10;JOKDwSAEHPZ1FU4GG4NIzyv+oUMH61Tay5cv1QwwmeEocctE4d9vy0KvXr0WHtVRjI3iaKrehZOH&#10;Y6mcOwYpJevDq+S1g2LAgo/rFMewg87CniX4wsPag1UB8hkyaqUfiFNX4Tx8dZjf+BId1GHIHzOC&#10;9+vZbR98XKcfPLl6rY93OPJN3N2RMfLDPyUXEi4f+cN559NKb8NJmtb/K3KZ5/p7hymT63zkK3+/&#10;Cy/BRcdVh1nXeQnvvKTnfBt4BPuYBZSneoqDNqXs5l098bdyheOfjk8W4N9epi/f5m94Eb/L7/p/&#10;/X3QV9vhWwmFZ2UrE5ydZrZO+EQe+iHfXvfcN4U1j6i3blj+/KxrOjc/KIefxaHvG9KPgpGXf8GT&#10;J/j8Vg7feGkYuh7k3fi2OhMHv+SauHA44F2VHaOcwU+jS/7v69hOemHqAcaWUQ0vj0bKaN6CC+9k&#10;hO/iN7ycuoGjvXYpj6a3/o6M8g1PNE4adnWUP6cP7ffXyxEXD4BH2sYpfsEjPL4Urz0nj/adp/Tq&#10;1jzVcS0TbfqLw3OdvmHr8r13ODo5AMnhaoNe+HBlljXyoPWkRK9wv0dfhZ/hYgxUeefAKg74Go7G&#10;HTfSDz7xFM92HjSlK8ur88BX8MQJN8jOCDTYDT6rPxgD9raDCe04ODXjS5aBQXzlwZv8hKOxPk0+&#10;BqOEN++ARTjXvCatvKTzrizxiz6B0/eOo67iyBN+/e66+o4W8hfOmZkTznPKaDksf87vfq8yV97l&#10;xXAS1mXDlfzBDobGfYdLx3lW/VMEfHeY+LP1kK6dcpQ5y+v0XDCL771lqzx57bbjenJdhu90KGk4&#10;YeCGK7qSQV5p0BB+wSIOWY0XrP4xGMA2avnQsMvb724XHLgMDsCZJ14JZPW9+vjgA1/AP6zJj696&#10;r9htL/NB/fMyvkWO+Y4flAmn3tcdPvm99y2ve/p83IFXd5ytheBgHGKjbNReERI8QbUht/YQsjx1&#10;YptredJY9rkpBa6tmQkj7JZxJmXysvxzVynOa9enAaRBrImiQSnljXRYIuhpY7U10cLzV0/LCfmX&#10;qa6TNo2A1ybWNEqIb0JpJCrVRA4wVVnvnFmJ/s0l1sqv4fr9FRNGmeLkJYxyLhZiVOw8upzxHO+9&#10;7M7MAWckbBB3HKpw9861Gl2yN49Aw5i1CXQlLwKNA+vw6hCfutR+wcCVt/zm/Rr/pJaHsnQI26JM&#10;79i5UKeBboxgSuTQOYp88nkYpd5srxkDxrup/4UYFxRd8BsdsTQRQ19b2Z+AeY2GvRlDceyfHGvS&#10;hWNaHVQ3DIzLgNIoMHA3aiPcvfQNPTGpvJXDKIJnCra49rAKV474hCjFOp+q3mZqlHU3yozO0IhL&#10;N2x5nIjCzWCVp6s0LDUUDk+jw6c8X4XpKkdnCh44tLn73Pmvam8hI94SPcs8bly/OT0NAFjBTKZj&#10;17UDh1aYKbd8lJIKT+5yXFzclfxe1Azh3Tu3arbu4P49JVBccq7hu/LCMl5XMnzy8SfTydPHI3AD&#10;0+aNtTnZdP9gjfDe85cpc2PNHP7JD75fyzEth8ULGzcblQsfGbDhU691sSTHcpYoUy91rBGMgQd+&#10;4WUIyaEkJIviN/dN+s7YQTcDB5QUNOj4OhThNkabObLp/NbN0C38dOTooZqBunjhXIzaL1Lu6Ngt&#10;Ja0Ls1+OfZ2k1M2bdyJ3LBtZCo5u1rJb9zSuDazW9p88cXI6euxI8dZS+LUEato/wxeMOlHLj7sz&#10;crcl2qkHA7HaQXDrCXbeTJ+6O30Nr+zaubvgO3LsWN0T+fvf/z7hy7UH9cKFC9MHH3xY/IVG+yLw&#10;zRgbaLgWo310yMM4UB7XI9N409MsI74HH37DX8J8k8YSbHCAAV4uXrxQS3OvXruSej0qPOwOvb/9&#10;nfdCd3ssxxUVVnIoS7qSy6EfJccBKA4vIpfxF3HCwDeYIq6BAfzqEB6KYSRo2hglSWf7rFYRiMcI&#10;Vr9eFsOA177JoeYddVGvkmEJ8877xsmnOxxyQBsLsEUPdW3FueWDcqqs/JYWXvCe/NQFHi1/V4YK&#10;1zNOHlW3xAHjgKM+lfN9yNE1dcCYuOqmHLyjHE6YOMrzDezy5MCojoxBrvsWnmtYGvb+7rcwefqN&#10;Vp5kTuctLnyo37vvvlvf4YscVa54cCWNk0Ibdw2n78qHK056Zfv2+jua+01uN/6lVXf5c/JVLrr6&#10;Lc7gdftIV5Vu4Vw/OeHcoMEqERoWA0PKkUZe4oBPHTwbV57iCJv1emCwiC8OLw9PMMu7lb3RZ41L&#10;8H2TXn+Hx6xK4FaN4cF/yoZHxh88S6NfITtLjqTNyXvWzzrpu3wwKRsMjCj4bpiFKa9h73Te/eY6&#10;ju/aPHnXecKBPD2lkTf+afy36/LE4dG/f3Oz8AtrmMAw6+UhrjI47y0HOOWCF+48m787nidXB6ys&#10;pBPGK6+fyufgXRy49009a8NU4jx+ZBZ5yAV0Q5t8qLQMLvLMoFXpqaG3tINfhyzyXRgYG852jZd2&#10;DSOvvOX0DaPOA0dkh6eBN2XId8i3sRxPedKadLEqJUCEzlYG3V3hqzHR0e3fkwcTOuNPT3nJt/r1&#10;/FYOXONd9cbrzf9+C5OvfJqm+KsvpwcruDi/m36NE+9gI0/lK70w3OJ358cYAWPjAR+2E0eYeL6r&#10;Rw/UglF+HUc58KFPFN4OTEX7OPDUwStxnc5TPWfL8lS3/gZfnrxT8j3B2fmCR7nC/O647aveK0/6&#10;VtPCO28wl57RZTYO1FlY00Lbc7YEPlCOusmr6yie+A3vLP65Kjc6VMGeNA6XwUf0EQfXiAevnO1h&#10;8g2AA7/BC9yA3zu4u2ywrNtz+L33jSQ7JMZFzo5xxtROmyvzIkah09DqNC7GXxI6KW/LZjNODlVh&#10;DAS4TWOWhVMJjdB9hbUHJcqiWUEnoD2Jwuwo/z4shGuCqEgBHTgaqe05+dowadlTAkFXYTxnWWg3&#10;rEGkgdB2jEHh7Yb5tOr6HcI0MkhTtjQFQ5SYilVZYr7BkOP3SOupyAHX6BiM7qtjHSl89/b04N7N&#10;KFapa83cMCIIxpGewi6uEaxXRmDn519+OzU0CAo4BYDiC0Z7iTATOmCIZhrKGzgsa3Sy2vWb14um&#10;jBX7ICmeVbfAx3lnyFH4S2gkP0oc3FIIL0dBjq1SijlfDJZGrjFgrg8//LCU3n7HaBpOj3RbmlqN&#10;Lw0CnK8YM+XgAWnEQ0+OYIQTzOyofUffm8Ho+O5dMwvJGPTu+H6Hhezbs7fyYgBum99aMxxgdZkr&#10;tNkLZgnfMFIsnRp4hDOwMtbVwV5KM2Le33rz7enU6XemrfM7atDi6ZPAGBo5qQ8FGREEg72Ilm/q&#10;sC5ciKEafMCZi7O/9fYbkzsmzepY4lqjhFtitKRMXG3kajECQ+fBkAshknZdnRKmbdy7fydw303+&#10;4BwHyTBUGPRPHNaUyqlfKf9pA2ba7Od9/jQ8EIERjsz3ISTVt2ewa8gtzjJidDFTZUTKDCGcmvXF&#10;A8qGZ2XoiBm4jBIzR3ti/O7Za5lwlKjIlGPHD+c7JdqhBq5x+DB5Xp32hb8Yfj/72S+ni5evpw47&#10;YqQtxvBYHCeXBV4DGGbCPv7kk5I1Bw7trwGrLeGNzz79OIbm54OPVjoPT+/dkaoTOPlB37GsE83x&#10;K2OJ4Qi3+PvUG29MRw4frf2HP//5L6af/+KXldYoHnlkr8fhQ4cqfwr93r2LlR96EfrVRuN7eS2P&#10;7oxJ/I+X8BZYLUXG08pHCx2kdsCwPXHieOGZkcjwFK/lyhtvvjFtX9ieDuBeDey4q0tcS2xFoAhZ&#10;Pqr+lofgJ/kqVydklvrSBUeNR9FKnujndFTptA31dfImPlaXysfUdFxfc+IgJ3woXw5sgx+GrOTk&#10;5b07Nx1Wz4Ju3TqWiYvrGy9c/KabvNXbU1nwqx2XsZN4hef0R3DMSS8f8Pk9aDFgGTw++gNPyry8&#10;xe38pfFN+fLpuojnveP4rpWM/L/en3DSNRx+c10OnHiS240/8JOhDiLyJDtcdaKe8i75+1oZGzaO&#10;EwcpTpz85S2NfMHcacDCzb5bli5OK2NNd/Dy6tn4bCee+upsRr1XlasR/nUnbdU1+Y34A7dg7WsA&#10;fBOHEy6Ml9a3TiN9wwJup017F955dnz4lKfv3n1rGMWVvg9kS5Kqp/jiwQcvbcGQIj3hh2dwiG+w&#10;u/NsP+tqwDGZK48HkycnP+VJow1wlHn0FAZmNOcad2ADt3BpWvEEa8frcHIGjPLhGhdfh7Pl/vAd&#10;Lh9eGn62/K6HMv3uuDzX+bcXZxaG9mCxDQm/+c29nlZ56sDBiz5IWjgwGAraUleqaGl6ppkeaWC3&#10;ZyEHT4x2j0cG/k0sdNkNp3d1aZg578KVDV4weY4ZSHUccGp34umv4d8skDroP7VHYfoJA8oGs4Ft&#10;n7p8GX9kPNrBr3TqPPh0lR7Kky/5Te1Db2WSqWBq3pCH/kl83+WnTuBsnI4956P9vQoLHpTZfNbp&#10;lc15b9wYAJaW810dtQ95KJ8Xt8vuvBqH5Bz+VY5wYeKBH6447+3F6zwLpugbfssXHJ5dlu+NN7+F&#10;gct3YeDd6HTX8DEY5KvO9AO++eF132UVvKmHuODlpOnfTQtOfOU2XcTDo7Z54FOw8LPwNr65xrn8&#10;4IVOyjsoTn5maOFCmfTynvHDj9KYLKl6pynIy0ohegYbrmGEe2nw3Lptu06UMaiDeRGFzdS3e7Ak&#10;1uLMapRCmcQUBoZFHfNvP1cUNDN5jqA1O+LoaE3V3hQzevYTWi5q+ZGjo5PpiBOEOHa6ZwPN6Dk5&#10;8mKUdH7vXoeYpOFW40VshoKRQOul15VSIsIY+VklnrKbaJBglHyWiIlU8drly8qv4fodc0OaZX7S&#10;q7v84AM8pdUn9vAFyspz/IA66Xq5aGpReZhpMTv0dPnByCKOUDM7h2LgNZODOTtv7utGYXJDwBXG&#10;qTITCA8MB0yCcQgERzHLq2gZN+B7Ob3zztuVu4u9z587GyGzazp08GAp8qORjtPKLl+5XALoQZiL&#10;QGZw2DP42ccfT2c++7Rw+u1vf7saN7wqs5URYT1qqTEIJ/h0fIwXcOIfccDruzvXPClGlL+r166/&#10;6giqsaUejsrdu3d/4LtZxm0ZXlFy0ccySmn9VpZDY8ykqJPlfS4Vr6VVcJP8xKGM98wYQaveYFf+&#10;yVMnql72yHlS4B348nKNTboPyvh08IZ7gCjjsGvkh4CGc4cEmUFlRLojLiKxrkgxM3j39s06pXXf&#10;/gPFT/K3DNXMmpmPG9eu1p2alo8K01jPnjtXHY6DS3rfhRFGgzf2jDGinj8j8PB7+IqBEKC0s3BI&#10;4ZFCQzgoD214nZr3NgZ7L0RyKVwcPnyoeMdhKRRQ5TGk6zRHbTz5W/5gNlPb3Lt3d/jpQMpbDs/M&#10;15JPo6R37t6azp0/m7o8qtmnJ4Hv/IWrtWfQIJF+yeZmM2EPwgvgMAP49OnYq3rmyzMxku2ZiRBL&#10;HHzjoBUDFy3Udax4SOfk6TRRF8OjNV4jKBnq2veVq1eK3h9/9EmltSfViobvfve706lTp191ut/7&#10;7veq8zCTaABFuQxsdTMIwTiHJ3ynXMqi9j4Ol7mQ8PU14w538kFnfFg8HQc2+Wh32iKeRo8W2PjJ&#10;qakMKmW7ZsGSlO9899t1OI0DaeqQm9T3XoxEgxvoX0vQY+zhxVIc87QX8GbqXEfnk73kysoI4nrL&#10;/Mmg4Fzblk6dni6Pzl8nqHzGdHVAiVN8E1fyNU4+fsO99GSCON7VB9xmUjm0aCNaHOmU47fwzqtx&#10;0fntDL7wskE0YWjHkc1DxqmqvmC1M1cPstVveyk85d1l1vd4ThinTDCoK1jFQzNHmo/8Vz3XZXsK&#10;a/ksX7/hQOfrrjvKRPMk+PGNWUCGBNi4Tt9lgEv6dJevOnF5e4KR0w68g7th4Gbf9eP4QTy8pVyw&#10;iTPkweBfdeX9VrY4BuHwQChW+c06+fVTOV02GGfzpmN0ncT1bHrMKlOdTj7K9t07udr1lxZttGP1&#10;ICfhUn6+4yPpwazO8jC4xZHVyqs8gzf84l1Z0pJvBomkGcr6OJjMCpGGv/2sw6PoyknbNGm4wKNu&#10;6ilM228FTlzfxYOvpm/Xt+vlXbniiyONsvr76+nU0bcRZ8h7vmEXp33no/ymmXdOfHlywnxTFied&#10;b3DV8TovcfyGX/omuHl17npKw7dcbFyQ1b6joc6L4mtiQlp5j73YZmnG4B85qiz7z4dK93VlW5B4&#10;PCesf8uzf4OlYVfPV/jI+0i/uhpitJXBF+LL07sBVPwgvlP2tRvygy6r/euvfBdfWnWUHhwtA/3u&#10;fOlPdG5wzJbNyUN68bVr/Q34eeXLg9xRf3l1GniRT+Oh4eelbVp1/F7Z0PgYNBiHM6lv83l/F1fZ&#10;nGf/ni1TGr/BMvvde//WLrUTxkzznbgNS7/73XmAQ1yuy3FqPpyRB77LG/x+t5xpnHiCC66l5/GV&#10;p/6Yl8a7+PAvH+VII1/wdN30r/Df2+3ALE7DKE7/9r3r03K4voXPOXDUybr5bpKBF4+eWoNF0f/x&#10;kGtH0K9PFzWJgOfkrQx5gn/d841r33/82FIUBlYIQWl8lkgvgvC1W9LotiYcksIYUYK3b8Xcu6bN&#10;Cd8cZT7sEeXk5nTr9vXp/sPbUYzu1pIx965Fq6h9KfcfxqhaH2NhYdv05PnT2v+j0oyvUnSdUrr0&#10;OOWGYRNm9oqCbi/MMKiejW/BQRF8XRqHg2nWhGkjHMqX8jN8PqSCQ4ipLKIoz30a9hu6s8uePWW3&#10;V/d2kISoLiJn2NYemeRZm7dCaP/C0gUPuiA+OM2EBOTkZ1Qc8d0ZFYKtM7qYOj5+MLlf62mU4WfL&#10;wwBcuyZ1mdbVwR9b5+0dWz89fjjW/xbTJ8OxYT5GeoxJ+8DuL9+fnqctr3GZfeCuC+Oj5JeCF5y7&#10;h8as2/oYDu5itI+MAK1GkziMeRee/v7DT6Y7UcRfvoigDo23zG2r04mePFqa3j59qu4icdEzJdDM&#10;1z/99KdRVmLUvCB0GeMbJveludvGhdSXwoQUzP0H99YhDe7xY7zb07YjtL9641ItAVT+/TQiQsW9&#10;O/Dv4vGQKjhKZxsa4QnCzJ5GOGAU7Nmzt07j/Pjzz6ana17EsDhfdKFgWmbobrW9u/emjhumTes3&#10;TXsimBgqZmF1ENu2mZ2Znx4/eDi5UsMy3tq/lKdDWp4Fl5djhH3w8UfTnn17I3jvT//49/84/fM/&#10;/ywNaG768Z/+eHKf2X/6z/+/6b/8t7+Z1ibsYRSKW/cj5BkHwcXtpHHgR/FRaDS/xayd5aJ7YhAc&#10;m06dfns6cMjF5rtT7uiU3VPn7qxwybRon93yg2lr8HTp2uWavVmnk0n9Lbk0s/att96d1kdxsQ9y&#10;ObxEuXaCp+Xd69Y9Dx9trBMjnz03+sg4N2NJgX8wzW2lmESRCK9u2Li2ZpGMUg6ep1hogfZiPZjm&#10;t26McbJQy2JuxbAugRdeWXr8IvQaShbFYuMG/K/Td1Kiu2yeTqdPnwyO8c6LGIaHahaQoX748NEY&#10;6HvDrzrZzdOuHXum81+dD99tSnmRFQ/uTRcunat7TacNa6blNOgHj5/GG0F/Nn34ydnp4dLzaffe&#10;I9PhE2+kjS6WYb6WDIgAfhI5svTwQdrXch1cwzuIxf7YRzGc0EE9CMeDofGvf/mLadf2+eDxwXTn&#10;xrVp6cGdGK8bpsMH90zf+85703tvvzlt3BzlJYL48y8/C57yO/RwvYgrGyylXtgVRTEClmDWwVvG&#10;R/ZsM5sZQ/XUiVPV/raFFy5fukTAhNYvay/kzVs3Y8SPa1LMuJE5BisMvNizeOPmzcl9hQZKDH64&#10;n21h5+Zp92KE/ea10450bO+988b0YvnxtOxgqPDwtrmt093Ad+/O/eB4Y/LcGWtgUzqFyNaIuU0O&#10;74pi696+dTEAyQ2DCOSImXeH+ZATjMB7d+5VeK0KCQ7NKtUMYfoCSl3tH4mnIDHeyS3eIOL8XHgw&#10;/Yp7MQ0UbN6yfnoYxc4ydSfp9hJ3T2WZ1e6ZbKOcyjUrKY7ReFeUbE5/4k5avOM+u0ih4Ak2U2ry&#10;qUPD8nt4wAgfv9P9Vv/AQCbP8LzOmTI5lpaBfHTInNUx2odVAbIhz8aJ288KTnJJCrQlvOCAzBY2&#10;IIgLHsg3cQ0k2BO8/8jBdBoxRiLT3R97PzLozr0YZJHv69KWhekv/XZfrjtKyf0X6TuEv0h9wa2P&#10;GzN02hKFnYI36jQMY1VXTwaIPhcWhrKtT6RYUVpa4dA/cH7DAeOKIo6XSwmJ61lyeXu2ktNOf+t9&#10;4HYY2GTc7De6hnTeR985vnN+izPiPS1lRjyK2yvlLbjwpBwph4LMGGzlmaLTBl0rUOrEi8+gI9ut&#10;NrBU1Ay8Q6Scb7B9m/3MlswygAf+GBrJCnSTa5hSi4RT5Ea/jzfqwL3oKOPAJjMxjEz1H7/H0lQz&#10;7nh36CUcOOHYO/jQRd3AycFD6y+NU/ek0Y/kJ/9hXDNkDCqQ9/KHQwaGXPBCv8MvvQvfRtJrO6mn&#10;1RE1EL2eIb4mbdB+J4aYJZrBf/o6cVylJP/KNTA3rbo+YETbpjvY+Xa+OX2aPCYvZwe16wCM0Mtg&#10;KL1DuLB8rDJqW0zaAzlRNKBzGbhMHbVtM170tdoznzSMLlCRb+Oey7QV/uWQOQ4hkyflmJ5gH74t&#10;LPA4sB98JQdiIVVJHDrZ2vRFD2tAgG5T953mu/MVyG59fR2wlUR1x3D4S5kmR/Qd4HsSXdqg40Lk&#10;Mno8ezroQh80QGGA1yCfgZebN25N7pT0jj5OUKaPtgECR7O84Te9CT5n25Jvzf/6ETQRpv33YIQ+&#10;UXsRn5OeU4b4wkk8wWmFoR2bIHIx/SEPVyZQyPqtwQednR43Bonpr09Ln3uyHL0ksg7uyUZ9hHMF&#10;tqbfomsKR3N9QI1Pr3jtkz5lq1XpIonzqk6pB/jK6FmRV3zzI++3+OQ4WUIOaHvC1FV+NeAQx8gj&#10;/+Tpu/Tiw9O9R/eKB+4Fz/fpGsED/dFE16PoSu4+tgqRvZAmlu9IK2zlnSyGv0TxNAhd9wamIQoz&#10;OCvMb7ys+g5HFFc5roYwOwt2tpYVcs6rWKtuW+enHbt25hmjPzCgJHlT/UNgqBVir/AxBjowMFyt&#10;27Kw932Ir5mNKAQSOSGxEJlolXCFWS3vICwYc4gxjthfCkBjpDjYCPJY+8FDKm7mg/CwF6U6oxgB&#10;Ol4d+OjEwj4pG8JnGRBDIqpOqwnK+zYYdKTjv8kh9OtMwCsD05ThFiTIuxmBExfTi/tH3X9XbMcf&#10;HyxTkGfQUWHKG2WuDf5iWAZvrPiy3sPc6jEIM4SsAwYGkZK66hk2yFOnoiHbM+l7larB5B8hao+m&#10;O2zqcul8vB9m0dBvR6FEH0qMBnn79o2Kb6neu+++Mx0/djTvGP5Z4t4ow8IM1JOnDm6JoRBaHTxy&#10;qO42o+y+9/Y7VVWdApwagdCI3KXnioYrVy5Nf/M3f5MGdafuc7NEQmdtduzO7aFgUKbgrRs1PoIw&#10;MyyW1skXkwtvntCIwPxZjCIG6ML2hZql8G3fvv0xLB/UnjGjX3BLOOGjvXv3FG0ZgPVt61i+armY&#10;Bs9g9p0CbsYG/2j0N2/cnI4ePlKHi4CBoHI9x44YFLejJPsejkya5B+j51qMCR0mwaiz02kzrsfe&#10;uicVhu779++ZdjtUJvHUTyM3kmdjsZG1CxfO1wzBostl0/C1g1vpFPYs7p6cbLp7ZwyG0Ae9LOk1&#10;A+TKAMsHxmW2h6ejR47VsloCjLHhtFiih2E3H6NYvpRYAyQ65NoPmydh/pLxnI6OABfn+LHj07tv&#10;v1sX+9szeeeu6y10OKMTt7yYooFPGfIHD+2v/HQIZgQXHIIT/N2Anzy1u1s3g/co++4ZdJLl7z/4&#10;qISXtuPgGPzUy5trsCN8jicoAffvubT7QfC+sy6lvxhlDj50sIxWV2OQN+hLqMIDuuMZ9Fa+zhSs&#10;ymGwGaE1k+dOwsNHjhac2pPlknvz3UXRN2/fCs+PQ1TcA6h+Q5kefNazhnow/OMIdKOlYMH/2rXZ&#10;e1LiwMGDdQWLcDxnJgHf8/Iil8x46pTwgneySbt89twl2q47OReeeRDlavv0/e//YDp86MjknsCH&#10;4Snta2vy3Lp9Rw122CNY8jfye1voIb06ckXDOHJPu+Bnv8EXD//qrn3UHWzhEfGEg42S350yeMk7&#10;irp8pfeOb8geReJ9/InGvDjyJh/UGw7RydP3kWeUmuCQsu5dGjD6rpySE4GFaznu2b/zNv6PrBG0&#10;Gq6uow+SR5WzovSCgRvK98qSoAjYLmfUbcwWNMzgEYauZJp2LZ3y7kdBEq9xJZ00vDD5wessDfiu&#10;h6VBTbP+pjx58Z3uD7lOI56yGo9Nd785cHHgFj7yHkqlWVnv4oIJLuTpG1i4hnfWc93/dnkNb8Ml&#10;3mw4p6z+vj4Kecfju+7ghG8w+S7/rot4wgZtBt3EF0Z5Fs/qCvzYcJE50q22lZV+vMofuFa2NHzn&#10;2fqHvJu2fnf59guR99LIVxpyQzpwNJ/znHTt5MvIbN6T3veOq7zZbwPukYff+HcMhgycNl453+XP&#10;g9M3dfddm8SbYO0VJH/IzZYrDw58jRN9y2yZDbsyldNpuuwelPC76p86eMK9+oJrlufk13XrsC5b&#10;GANzlD/4Fc6laZpq/+L73nAON94tM22YwQ9OAxCeI91qveSnraM3WKXfueAcgZW6pGzfrCDBD/jX&#10;N/Xh5YE36DOe3vWL4vCcfLo8T+kaDs/+3r+X068rV/rSu+KUi/9m03b+3Kuy6nd0s+QnT/WDf14c&#10;+Qon931rGsLP6AsNIA/akcHi4le4seoLD6AJN1P8CuyjDqVnhA/RiZO/uje+5Qfn6uabML+FK88g&#10;rvLwFDjgln4g7247VgRISy+AFzwINnUw0SFP8PkmTP3YRg37cAOPq67fZyr2DQ6MRefAoxzOOwdu&#10;g4DqDtfw23yhLmBuGvZvz9n3xhWvLN73dfML+95X3lN7+xKwZUsMilTMCaGEoVEKCpgRDaNo47CX&#10;lWnyKI1Gokx/c7WENGmWHj8pBXnrVsdhby1GE9+9dbUJO8o4wnIA5AqY5KuSfBNbWDtxAL6S5JWT&#10;R3sOQRqJnUY+fnM6+VkkcNIOAg/E/TH333/9OpGb2e2T0vHAX38zSrJuDYE0CEm5BAcCD0E9Zlsw&#10;pQYGJvkNWNUnQj2dkdF1zFAzilvtedsWGtlbt3FaiHIJFbfu3JpuXb8R+sSgSFzjBA8f3ItSGkMl&#10;hsi2hTSCNAQGprzt5XMC5NaVGTQwW189N79l2jRHIVhTSxd3ReneEZpSZDUih4V4OvFQw7BB3FS1&#10;vWforsGoy57FvcVjCzt2luJchwSlfhoaQejeM3SXl3ejapQoddcQCWGjfe6bC5XqcBUHcVAc8aar&#10;IzR6/CufcS8kI38oKgwU+cwFT8qtUbzAYxq9lLM8y3he2R+procOHKz8z8TIZZTMB1+LMeb2Hzgw&#10;PVl6Ot2986BIi54MEcb+9sBvqaNRMTN3nBkDxqTrEhjjrl6oJdYxsAyuMGadbml/4alTJ8owsWd1&#10;f4QRA8nplZaXuSfxn3/6k6rbuvVrYug9LqPboSE1QhTF3ymllkI5dZDxbm9bSBfeWFuGoUEFdIcj&#10;ZcIJ2prRcpLp+g2EIqXUJeoPq7NisFBirl27UffvPYlxZOYEXo3yMQbVfcf2rTW7yXA1m6ut2Sf7&#10;5ZdfFjxkgVMyt6ceRlIdIAPv18NLAT513Vz1QB+yovdnGBE2MkoRMbL4IDz2+ZnPgtm1MXwPB86l&#10;6atzZ+vuQM1xfWRHKVuhC5oZKcbj8CJfMgJO8ItBAjyDB7QpBv/HH38cOBhgz6fDR4+OjirGzqef&#10;nlmVJemULGN2JQs+v5Xf8kAvzgAA3iYTpdkSejNMr924XvtD1dFACdcnkckXvjk8SNCTCfJFL7R6&#10;9uxx8ZJDbYyWPgtsp069MZ04fWramDKuB446zCv0CGFrMGetq2xSZ8aovQM1+py6d6eprJafs0oN&#10;fLQMBgdFEkwGPQoFSaMe49swEOBiKAEvXnWqlWdEvr2O9pYikjKl45SnHHRh/Kpnv89+g8vtCzuK&#10;/8AtvXzQmidnwNzwzz6HHzz7x4xBeZI5jD9P+XPaA7jVT/3VSVnyUy4vrWXA5Ja253vxWBQPdRLX&#10;PVGcOjV+wdHv3JD3I540s65mIuNmYZ910v4xBw6ucdowcMoSxqFlx+k8W4EzUwEvXX919NRnz9L0&#10;dc8xpuTbdeQLLyte+KwXBha+vpMBwTU6dDiHHnizlTxwazNdR2mlI//E1VcyBLW3odSNw1fk56mu&#10;0kkPRrwXDKUfUm7zyFDKeL/l24o/p56878IoyXjIoI9+Rb4NW9evn+3EaTrw+NR34eqpTlyX1Tjz&#10;rWnR4epkgAurz5bBzZYtXcONX8DqGzmZWCspvtmBi+caTnl1OD2kw+Up/9n2i4bCO7608IqWft+9&#10;7UTowadw7tl0w5PCui6cPLy3N1A2+GO0NWHizC5fHrgb8mnVj3f6r/IarjbURh4OlRvLkZtHpRFX&#10;uHhmAqUHK/nYMhJu5ScuD/fepVN378JTUMXnGl7h8uSV1+F8h/NcXQGX+M2j9C3lSAdu8Tr/fnL1&#10;21+YhwwHV+ejLsoCY5fbaTq/0fbGDDp50f2ibwVz+nLpG86ZolfyHPKijUF0B6/0aN55NUziqpc8&#10;hYsPx+5qll69PcUDGy9e4x1dPTkwqS9vkBnPgl9+8lHmkA8D1uFel8/9PlOxb3DggA840j/7DfaG&#10;029wgsE7Bw88OOCYE6fxM/suziqMw/m2bn77vvdZ+UaMXQ9BqaZgjMr1SEkQE+Vtbqv1sBCrIx+j&#10;7mYlELcqGmJZFra4uC+KehSbNLpxPLPGFQMoldi7Z18wOzpVDhAAU55KduNupoIIlRMPQcRTN+/t&#10;O5/+DUHiykP8dvJFfMykXvJtRpZ2Nf8/TqxEWPnR7utE1lFUw3qpURZa6llCPN9ePFtOZzpOsAsY&#10;VebmTZbArBwFbFYj6SsPEV4xT3CVvCzPqo2jUeiCtbp3bcvmGG9RfJ10aUbgURjFFQ6W3VHKt5pJ&#10;SrmMkKiZ1Qk66vjRg8fT1evXpqfLTyYXVTMyzKwwDMF62x7H52a1gpf8Aw9D0pI/M1lOJWWgmv0y&#10;E0YRtlTVQRyOsv/Hf/xJLb1woIsj/C1nLeYObRyaAucffPBBdaBmYtr4QxMzR/bx6YiMnC3u2VuH&#10;YLzM9y+++qqW0zKg8QwedTgKGmvEjFFLT/2mxDkU5ObNGMbBy/LSOMLdUg6NeVsZJTenq9euVjjF&#10;3F606zEML8U4U2cCG74ZvsuB7Uby+/STz4I/S5zRbPDfkRhtTnlUh6iVpbg1Lwad09KjxzGorkx3&#10;kt/+GJouFl8KHYoPzcilLo7NdlDNjRgNX37+Re1Vwx8PY1xbVnH6jZMxrB5NL4P3NMVpce/u6e59&#10;y1ti+GzVERntMjs6V6dfHjiwNzSzPDptcU34PnhFA7O+Zmssk2EQ3bp1PYrWi/odLi7DzqyTvQ/z&#10;Wxjoj6ZzX52blmJ8KFh58nGgg3zmY5AyAu2h27Nnd+3XNHN56eKFmnG7efN64RZ82uGOhV21zMH1&#10;GZZPfPLZmeLjeymffLGsBn3LCEwbg19tygEk+OVZ6HH9+s3pF7/8ZRlXx06crP10moxDhSzdsWzj&#10;/IXz9XvHjq01s6l8S8S0C7RxCTg+4YwE2qv6s5/9bPrwo4+nX/zil2VYWp5jL90noTk4KJza4Rtv&#10;vBE+3liDCGiNjvYSase//93vkv4XwSODfG/xJx77h5/8Yw2MUQx0LmaztUe8zlg240dZxItmlfBo&#10;G6o6Hsb31SvXio83B1930r4IhvltOwLTpumLpH+R92V0toc0tITLIatf1P2J9kMpU3tAQ44c4vHg&#10;62GF+5JFw+F3tJiVlc3nOlD07UEsdVTXcbVOwsj70HS029VOXJnwxkvf/cDIa2bEO/la1mcwSjrf&#10;Ow9OGq47PM/+3Xz0x4xBrvJK+0JPuFd3+ZLR4FB/38hw8IIV/fCPp/TS8b5Lw0vTezLJuPbiq2PX&#10;YxYuTlj7QF5xO75n17H9H3NgEKfTcfKtegUu9PPOzZbBwduoxzD8Oe/qwM3SYRae9lzzTceb/c2J&#10;J09hcM4LW4Xlv58BEw5u/ITfpAWfeHhcenziOyNAO/OOPvoX8RmHDefwA8d+c80zlEHyrnHSPOoJ&#10;bu3WbzzP4RFO21Wu1SzitT7SOOs6gLmd8PYNlwE6+UvffOR7wyof4crgOn/GVi/7xOriz9ZPfF75&#10;4JA/3pVOHmAVV7v+Y67z40b8UUb/NtDoyZFB+lZPZbRR1bBwwtGtw/X7YAMjLy/1gwffxfXern/D&#10;id+BpOposGeWj/Sp8lJn4VY69Hf56jfkYdm+eE13/Aa2gd8HxVMGAfVRylOnNri8k73SiqffEEaf&#10;MpAuD05+TcdW+hsfJl1mHVjaSyeNJz8b3k76htU3cGkDdCCwqBPndz/7t1zoU2ZXGzZ5wVOXhzbq&#10;7Ml1PHHUCf+Iq2/n5K1ueNJvuBnh9Sg36jPqgX+6Pl3XrievHPnMhikXPHhjbn7VkNQ20Vcc5fLe&#10;9bnC4EX91Ade5G1AVXrLx9EV/aUbA6SzbWP2N9fvMxX7Bodv0MYTfPJUHnj8bp7EP4339l0vv7nZ&#10;b/3e9OTF5f1et3nb3veNxm/fvrMqvHbNaCCUBx2fGSuVrqNQo3ALJ8wwp2Vd7DoFlNIWJrEXw8zg&#10;mjVRCmJcUroKUamIcigrupCUXQBwvvEq0gThwKGcbqzijAayisyuVDu/MVYjoL93hT0ZLt3AiwlX&#10;0jcc4vxRt1rcivs6kQkNZVvOouPh8zpgyLdHUdwfBIeDEYfQxujyAVcgfwUL2BjbcGFkShnWXWOE&#10;+3dsXtXACMZ0PMHN08iLpScx8iLYLKWz9+tljLlgLYrhUow+98G9KCMOzaxzNiPnAA/GxrUowvYv&#10;3b97b9oUJXdH6G7pqSU0RrTvR8iBleJL0T937mzRyN1s6qkRgRUtLRv9+c9/HkH/aBg9UczN3qlH&#10;HQKkpkEMQ018xqCnuuHF2ieVePCgQTqkCCxmP+zZcpKimTINnIClHGtArVRbEksomzkziwL3Drw5&#10;G4PGEjx7DAhjymXRInWSTnllRAafByOk/+zP/mz60Y9+NB0/dqx4HF1/+ctfTL/7/QeFl1Ko7b0I&#10;+RnyRt7Q1Np2J3yCjyAxImiPpH1TDDA0wBN3wg/obLAETuDAnpbduxZCw4fTV8Hj3dD63/zVvykh&#10;YTbQZfo6j7GHy0g1IT6WnbqSwuyKu+ru3rszOZRk3/7Fepd+85bNMUYIuQfVnp49j0BfehQYjO5N&#10;Se8I/x0FPzz8+Mc/inG3d/riiy/rAJ216+3pCqRrx4yA5aRo72Age0Lf+9Y7weHYS3D9+rWiw1/8&#10;xV+ER4dAMztncGjZycXBpxlS8uWr82dLkaLubtoY4RshW/Ii/FKdybNhuMDbfIyzWnv/MspR+PXz&#10;0PRCaLwvBra9zOj4OHj55a9izAWfh48eroEQ/GOpbvFeSsJr6KzdoRHesU/PPYCPw68u2d8cXlxc&#10;3FuGtwGzv/u7vyt4zf4aNDCLjsbf/c53inYGUHQSe3aPU9Ms3S36pr0dOny4ZpXtNcTjzfv4HC8w&#10;JvzGr2iDXjobgyTCtkSGyvPiuYvplGIkPgzf4ru08Bu370wff3pmunj1RvASwZzy7AVmWNuLUsex&#10;p52oh/rLv3mTbwWw5SJ4tE80a9erFvAbpb5lZceTJ6cOlCl1FEYm4Fv9CXyTPcrqb+iLl9BDXtK1&#10;oiEe/IkHF0bmi+/zLh6Z031M9x3y6OfXfw+Z2op9f+PaGGxjgpyipOJJZXUZ6gyncAR/eGbMnI8T&#10;8tBJOjjg1LHTcvYmy0N6+TaeGxZlz7rZ8MJ3cN/xZ9Nxs7//kGs6iSvP9pwwdVDOLD2Fj7qPuKO/&#10;GgaE965j58n5/brn9L/yny131gnr9oD2zSfKV0Zf5dLvHQfcDYNvzdd+c/gJLTl5k0HN6+LgbU/p&#10;B3wVtX4Lq/4yVTCISNaCU35o3Q49Z/mx66ltCfM9OZR8wLsN72z9vPdTergAez/pA52/vLv+2qX2&#10;0mVKz3W9R1/ogClXQ4y823d8ecIHeL1rk76BFS7F7Suz/pCTTpr+LU+uy7BdZTxXDR1x4I3c9q58&#10;OBFHvfimk+0haO0d7qtPDJxc4222/n73e4UFNPkyBpv+wu3/UyaYRvjqagnl9gBAHZaY+MoCh9/w&#10;3rxAhknvG5mgTmSKMHDSifGBNPITB26VJdxveYo/W+/m8XFa+Cp+ed/7t7p1WIe3K1zkKU+/5Sdf&#10;sCgbnN7bVfyVsuqZP3iwr7N5StrOT9nyUM/ZvOFKPX3XLwgnQ9QPfN61Pw4NuJViy426dR1HObz6&#10;eaLZaFujbvJr/pEGTHgKjEnyCrfewdb1Fua3cHGklU+/e9rHrT2gY5cvXj69SjPc6+2k32cq9g0O&#10;//NgwQvKapwoT9/jKQyOW46AgxuwjDLEEXf2nZuN027d5vnF923Yn98S5TdPI572l1RhebcJ1hHl&#10;NjUqyqwgBZVjIQPGcjUInJ/H9E4zGkafmR8C9Mly8osRaW8Zgtss2XAAilce34hsYjXBOo5n24Jd&#10;Gc/2HKJDDObwbGRopDUKmJo0ASGH91ucrxPzm11d6fA193UiY3b5jyOsh9JEgOsEl6O4Prx/Jwry&#10;ICh8aji9iViYJVwNm/fOVyPcGOV5+7atdb1EMBdmiaEe4bhpbmvACKMk6sMYgi8C0too60ZRnkTp&#10;ZwjOBS+7FnbWFP/LRNi4MZ3Whs3l165zealjk+Flmr74/HM20jRPcGn4lnfFiACPqwJshKf8g82M&#10;kRlBjIspNUy/v/Pt705/+Zf/ajp29HgZEy66dhm5Ndv2qVHm0aqXVHknTDG3cEaCvDRSS+gYrZYT&#10;bktnZj/qzZrlGXs+zp+/UEvHumORPhQteMzmuW/wwH6n1L4sY9ChAQ7R0ZHYu0cJ37N3TxlReA6v&#10;mHFlOFiyKQzs5y9cmP76r//LdObM55M7Lxd3LcYYWUpZZma2xti7n/oRgC4at4R0dKSMPzOIDli6&#10;deN6wbIlnZ+lpRcCi9kjMFxIPcwcqpPZ0L0xQhjaeM5+S5xgiaDDRe7dfxDcLYZ+62rG1D5AvHPl&#10;6uUYNNenTTHaWG1m0CxP1W6dlOm0UTTetXNHaLy2ykRjM26Wth6smcRNtUzVYRXbt26rTfuXo+Te&#10;dihJ2vByZATjDJ4Ya+jPIDSDvPxkHAZlYzgD9PKli9OJEyem3YtjxmTX7hjwkS0OzSBzdMJHjh2f&#10;Ns9vmX732w+TFxkyV7LH4VV9lLxlqehqUEE9hVFsnuKbR0vTtRhWl65cnRZ27iq6pmlNv/jZTyd7&#10;Fe2NnZsbewUYZQYPehmxWXp8hm8MDlgFYUbOsmTybF+MN0uxLROd27K1RrIZI9oyt88e0BgDDm3R&#10;ZtEdv7iAn6FgxsF7LU96kY4quLr/YFyzAE7LCvE/Ward8PidTMWPOlx4NhN2/dr1afeufTFs707b&#10;d+wOne8mj6Xpxq1708Ur16fbd8NzayhEUZZKno0OZP06o70Gm16UsaxNVRuLLxm+IgM5bQid4Lc7&#10;QHnw3AjD2l9XJskCT3mKY1DMgAUnjpnv+cgpK1FqZjFh8A4HntKOdGMZkHceHsAnvGRiwTpmHMXj&#10;pJfW9wHLat/Sv8ezO299yWo418Zgh+FnDs/IU7gytGczxXgEnSj2vmuz+he0Agc8eKIznCoXDvv0&#10;1qpL3j2bBlzXu8ts710eBpg8vc/G77Cm0x9yQ/FaVdA5+YOJ961xyfvdMJC3A+4BqzI5efIjzioe&#10;X/fcq20lr4W3AxOccY2TpoEy7FH2W7rC50p6YTxcNgyc341ncdENPSizbUSIQ6bgI/GGYjlgW01P&#10;4XpeA2dj/+igLQ9vYBOG7qt5jpk1T3yuDRtIEhdepZU3uMXhZ+vTceTV9ev76/Abr+xuL+JKz0ur&#10;jgacyBDvVtDs2rU7uY+BZ+UJBwO88dJ22X43r/ot3v/InsGGt+LHyUvYgG3wKu+7dtwzLN4H7seM&#10;Knoov+EqvwK779qap7w6nm+cvMRv53fVI/886VMdXvH85bkK54rsTL7DjwEPH4Q3vcGo3aOFsvEX&#10;ec4IFF/dZ2GiC3v3mwGMX5QJX/Lk8Yz80EcerROBy2Eis65gn3k23tu3a5yDv2Wn7/IHRxulFSdO&#10;Pnz/XvmR76lPaKRe0krT/NyGnzzA3++c3+o9DjkywDe2QviObj0Y066L5AY9Bj1Lf5z5CP/alvwb&#10;JriSF14aacYMvPKePV8daBIuvjh4SVuxKke/i698E69x4t1ZKcLAiz7d9+jT5K+c4QY9Vl2/z1Ts&#10;G9zAxWgX+k9PThlcbdcLHGDiwQ4fvvstbePH7/7e79UGEjbrK3zL3J73RVNX3swfoFXU3h2F2tNU&#10;My8hIqXUaDxFuGYykhFDB6E2brIHyuj6YgyOcRm3g2SG8hnGZFAmr6d5b9fAtOtKiec3IMHQCB6V&#10;H5VtP+u8Y4QOl056rglnVK+R0ojhOr9ZeL7RvVbm60TG7OCk/IxZPUKeArtcsyjLjx5UCnCa1RMX&#10;vimN4LKMr+HDdDoeDEI5sefQ0yEM27btmBaiEG6Jorpm7YbQKcyYvJw6V6NYqbZBvJfPo+gmbGHb&#10;3LR/z+L0+CHmDWOHPi+LjpY56PSnWrrHAKL07tu3NzBunuY2j5GssFLgt49pzCJgfDNs6PXJJ58U&#10;zAQg444BpSMiZAhHDVUDYwRaXmdmkSJPyLUAYvzJQzr1dSKq8EEzh29sLiPIMlGG4+cxyG5cv7GC&#10;c/t4BuNbkgd3Di5RtuWrwhm36Gv2Tqd88NChWuZHuBIAZqI0PHWtTiVPeFYHs3lm4PYGf/Pb5qe3&#10;33pz+qt//W+mH/7pj6f5GEsXz18u/qKogRHddqyM/nIl9KJMMORPnzwVuqyNkTHuF3IaFbgMrqi7&#10;fZGuP3Av4qnEldfB/QdrVhF+7HU8cPBwHRTEgIeDTRsJiMFDcE3pXkynT8BvCI8tR7AxwN44/ea0&#10;NkaVuppVVTcDBmMAAxwUboLbssS0jSDN7J5leQzdx0uWwK7P80kJVbhywlqNlCe9JYyWyW7bOl+4&#10;+Na33pv27Y3BWsKrZ0k3Rnjfj3G1HH6LYgTXqXMERIyxGzG2Ysi9oMxo79qUTtJKA3tyCPAxSHDz&#10;FuM47SF8Yb/so+Wl6WHqjvcWwwOUtk8++Xg6efLY9M5bb9QeWkZupFfhicHKwSueBSOlyX5KRtyh&#10;w0emgwcP1eDKmc8+n+4FZvLtW9/6Vl1Mb28svty+Y2vx9j/95CdFn92L44AA+2rNVN91ImdwMYzo&#10;J9OvfvPr6YsvvyieNADQSo06nT17dsAfvsX7+EPe9lwyGp3iefHi1SCGDFw33bxxd7ocnDEK78VA&#10;3bEQRTeojASoQ41S7LTe6bruEnQCs9oHxhRedeeUw2vHLXvVw+9WtPAgeI1KqksvE/VNXduJI8wT&#10;T3E6au1RfIqQ8rVX+Wgz6i4+mTI62SHzaxBlpSNsOW2VgX2u+gBxK98VGKTBX10+5zn7W/3Hd7Ki&#10;w4ZrY7CVUXK3+w75aivojWaMQWHiarM8+nHgVgbcFd0Do7jKgtM1aVectOJ4NhzScerDC4cPzrei&#10;jzxWwjtdP7mO/4fcLJ25zgucvHJ991u4OnDj9zAc9ANo13CKz412vprv656D5y7v6+Ff71f7O6WS&#10;sq0MPPLE6pY4eXANQ+MHPsEMFvTCJ/AvP3HwlHZpv7m48hRmKb74+FXdzGJLK29l4Znq28PHBkOl&#10;9R1fdP48GLz7hi/MFCtPGWPQZ/RHjWNxwcv73XjtunHKVx95QpeneGS9PJpPxfNN3vDWAy3ClW82&#10;Y5wI+3X+kseo4zCUpIerDut33/4lY7DTc9IrR92EjbzGQB4H1urbU2/fhKsTmMk9ssF3sPsG53ci&#10;9z059W68FGxx8NJ1kucsDgu2wOJJPs3Wz/JFcHZY/l799uzlsXQP6RtmOMafTb8eyJNG+1afxiVv&#10;0Fr6of8NmOXT9Wi6qnvDw6sHOJ062W7AOeCadcKk6W/SgsGz/q3gpNsKuLvs/tau3z3lJktL/aXB&#10;++Rd85y8lEMPxPv4Xh+mPgZa1dlghrQ9Mw9G9O67F5uXZ8EY9Rz1oZd03cAvLbil7TYJVrAIBw/n&#10;u3eD0p5oI6004oMRz6kTmOkA4Ox8xPPcHP2XG7rJKq7p8A37cK/Tpd+/jt/XHfjlM0vzwv1KOWBS&#10;J/DzvjVt8dPraV5/b57zznMVPrd17/sOFFiOkqdyBFUbJWME1iEVS0VUgtCxvGWMpXDHXROKd+/d&#10;LqTKF4GNolO4kMB7I8GeFYUbyeeaoDzXFWrAAf1NiHEoxOvON57rCjeDd1rh3h2I0ghRZjOLeI3M&#10;P+bU/evu60TuEadxvUTqEkzoAOVLnjjGXh7qNWZRHehi5GcwmadvXX9GAtjKsAwNNgmLpxRTzO0N&#10;WjKrlzyLZuLaL/RieYKp9WujKKXcuY3rYuTZpxfBuT4COGVSKNevTz5RFC3/c+/eszC8/VSO8Faz&#10;3VGUXfB98cL5OhzFaZR17Hop0+i0vvboaUjuU9Pg4dQMCsXWXZOOR3ZoyLGjR1RxunP7VnVMaNIN&#10;00wyZdyeKZ3m7fyWF+OOYHQXpTDH9B49frwOzmCkaKxoYHZVXkZ3NGTHucsXe+FPMzmMI0adDqYO&#10;Lklc1JSH+wIJdnBLb1Z0PjD5DQcOADHrs7BzW75FuY4BZvrJ1SaffHKmDu6wDMeeIG5dCm4eL/6L&#10;MQ2mzeFLNGRs3E7H9tX5c9NHH30ceJZrFtCpqwTP/hjj7kesC+9TL8uD33777eA7xp0OJUKRAHUq&#10;pnvmGK54gmF7/PiJ2u9nuam9ajon+C88pa57FvfU8+F9M4H7a7mjul2/djU8srmMRwZwzegnT4fl&#10;wJvL9rVfM4NpjVXPcSrnljKuzOIxjhzqYmbw6tUr9RzLHM8XXV+8fFadp8Em8KnrtTro6EXK3jZ9&#10;/PGZtPPIjpVmNtoCOaH9v1gR2FvLiNTGKdd96AxDmaHhXsJr1y9Pb7/5xvTnP/5h8Hwj+X5U+wM/&#10;/+yL6dix43XgDbq4bxNfoJVOwDLRMg4jB8nEfcGPWd3zFy9Mn8UotGxYG8XDFC5GoXQ//tGP6jkO&#10;qXlWM/CckXhwml239BmsBgzAazAFv+s4jY7jS8ZGK6RO45UXhVIbOHf2Yl3FMT+3I/W7Nd0J/h49&#10;TtuZ314G+pOnL9MWnWobXoiBHI4LXkO75ciiNJMVVaAUipZ9/OuO7CFru7MBP/z07El15Mmw+Dr8&#10;Lb5OuuXqmC1jjI6la/DCoNd3MGbkw0kvDjmnE+6nMGVy2qN4vuEbAxmjnxqynVeuJ5jbgauf/Rv/&#10;q+8fMwblI453NAALmPbv3/dq8MsBKq3s+N448JSm3zsvcbji5RX5ALejXx3L01rmc+rbuJWHp3yU&#10;bSCp8/bs3x3vX3L4SD7ybyfdbFrfwSNP7ZPzG93FI3fwAScfv8GHJp1v5znrOUr16zB3Gnl0uPK9&#10;ozke4MixxCre4Gfz6d+U085PPZo+YBNHnrwoyhBfP9PKprKk08aFc/LFO/QdB3TZf25AUfwB0+hD&#10;5Cs/v5t3tGkGgn5E+fZbgo9vmjdNKNHy6LpwHVdZvL3k5JVyxGs8zdIJb6GJ7+Lyfg9jPjz2cuAD&#10;DrsdKV8eTXdlybfr1XC0fvOHnHLkNeIOGStfecjT9gNP35QjvPPvOsMZJxwNwMSB16Ck91ke4JTZ&#10;Xj5dj3bi8fo24QY8+/togwNv4oCvdTbO03vBmiA4A5dwspqXFzmBH3xXPu9duN9gcxKzdMoQj4Nj&#10;YcpWd/WSP995dZgriDjp23MNa4eBZ/Zbe31ky3VxwNTx8czr+XH92xd9vSeYG9+dF1jhSB28q4+n&#10;uBw8aP/idB+gbuDxrn7ScDPFr9SpZcWqwdh8Pr4Po56O0XUQD0zeweGdvQJesHC91LXjiA8OdBNf&#10;/s0X+jWre7RXV3/Ip8ulK0i/6gYMq67fZyr2Da7bAp4k++gY8gUTeJQrjjKbXzybBr41P3n3nH3v&#10;Mpp2Xd66HYtH3lcZCqO77J49XYqw05G76+VOlKhrURhvx7Sb6t4sMw7Lyy+jfGwrBWTj5igwWxam&#10;TZu3xziMcvroaRkZliiV5ZOyX65JYXwyWRPDYW0qVPe+FHEB14Qm1DVYh9RgtgCr5a2E16l49QxT&#10;rxhYRukgV0O2XM6Fz77V6FV8x8MbinKIwQMzLECLp5iY0QiLBQdLK3fPjPB8KPKNAw/CKCvP7hDN&#10;dDCI1m+wlCkCdbJsTvqnSfdU1QNC4j5PLsluzfPU7cVoGHV6aP6VYZk61L2Hzx7nGTo8uVd5rF+7&#10;XHmuWzP88sNb043Q4747C5PvszVh1OT79KWKweeGGvXaENjWPo/BEwtwTRTxh/fvpozAmM5jKfEv&#10;xHB4GSM0hEq6KFxJ6yAKhsSDKKzPgocdW43Kb6qTIO88uDnNbd0yPQp8t6IA742R4v6vcSrnUARs&#10;gGaEUFr91vlpMDosB8j89re/Sdzn0+EYi0WL1MwhMvDtlEwCOkiPgbccY2nDtC0NdX7zpunurZt1&#10;+M3G0Hfr5o3TQgTZ2S/PTHdiEJw8dXy6ko7x3KWr091Hy9PNKGd37z+aLlyMMpx/B/YcmI7F4FoK&#10;HE8fP5y2zm2ebly7XMY12rkbDh1cLaHuGzZsnrZZDhhDy3UHDG5LQ2/cHPveFmLkXL18YfqHv/vb&#10;6dD+g9P81oXw9Ybpy/NXpi/OXZxert2YznzntCVGonsONzG4Y2hbtvf8xcbp5foY0Wknj1NH97zd&#10;i0L1MAr80WMnpne/9a3wbhp14DEDpi3cidBi6Bw8ciDpNkyfn/8y9b0W3Gytg3iWUudLFy5HqNnP&#10;Oxe+fjTt2rmybO3FmrojruoSeqK9TtTM2O4Yhc+i1Hzn2+9M77x1clrYvmV6641jMTbnputXY3Q8&#10;uFt3GLr+IOK8ZrbMLtljyYh5rn2GhjpT10BYqvzg4dgjoJFt3bpjOnpoXG3x1ltvldFuadjCQgzq&#10;CNiN4bW5yA2zW1s3xXCKoZlaT4f2HZz27No3/fSnP03+jsB+QrOZNsUgr+Wi2l3g0aa0T4JNO1xP&#10;LqS5U5KXH6dTD2z79u6b9uwe/vHSi8TZMp1+492UuXH6Igbd5/H2ez58+Hj65S9+k7o8mQ4dOhw+&#10;/X14dj5G+BfToaOHSp7cfXh3Wr9xzfT9H3wr/GFGfGk6duRQfs9NX4YXN6b8g/agRiC7TgLe54KT&#10;fXv3Fx1d66GzsRfXNRa7okw6TddJsdrl3j17Q7ddMRpdXG8G1Oi9gYcnMRQvTtdv3Z0++/yr6ac/&#10;/1VgeTLN7zwwPXy2dvry4tVpc3gw6I0cXFN3wKq/w8AsJ9+SPPD5vXt3ahY3dn3a5LiK5UF4YRj7&#10;UWbTDrRFv9XBIUc8HoNTgwyW0lo2/SL0f5zOibzcmneDGmhhgGMubciSZAMo8q9Bl+B4x7YdEXHp&#10;kJ5YXvRsunXnbtgkndSKHNUpg4ks9IQrHdRj7SMwiufArGdLY2+q/MkSxrwlyuR3/kt/ZTm8pe5j&#10;0GzI7IjevBuwMBBz986tGlDSJ5r5k8/YQz5GlMmr7twpbQcPHKrDsMgFfZbDsS5euzotJ742kEJq&#10;LzXj2gqDJ+BJuNl+Pr1P+rvwJ0M4T3Gd3G1mFa31pzWwkfZGJkpsqT4JWX1j3sWtQdX81v/Zuy9t&#10;9YXiJO6sF0Yu8/pR77zf8vGsQaLQh1E9m5fv3nl5ieub3/rjAJNMlqdrl89NV6+cC1/cmzakwW3a&#10;qP+N1A3uDNqY/dVfD2Vw5JWUeua0RQMLDBDlBi/aNOYUKzBUOamrfvtZ9ZXjwBd7c/XzZJ0BRgz9&#10;LLh5Aj/wlOqTEA4Ok4Z82BAYzPxvytP9srdv3JxuRoaaFVofuA0QGlSi4DJSyF70Itc2JuyZWcDo&#10;RZaGOZHXQM+d8JCBHkoneVZ6QeqpTB4PgxsPk8VjAPJJ9XEb08eM00gDa+ijroxD9YZzNPFsmvmN&#10;NximPVBvGwFFEa/KmyKnXLDgW/Xm/aZAWsKOp83MMCTBZ2uPfjBFFC7wv7IoltrfMGQHL+gbe+AZ&#10;PwzYecbR4LPyNfiNv4bSaW89xX8Y/37jx+fRGwacYBO/2x2F27uyOTjs8N5bDc/PXj6r1S1WXulX&#10;TDI47l97156tUqltC4lLplgxVPcahkdqy0F0q5fxTkpfs44yr54pMLCNa0vUI+1Y3NA9gCRt4iSK&#10;vLaFBx6SkSsGAtyClRyj+6g7HKijJ+87X+HaZPCRhGNQjoxIPrYPGChk7NXp13BGdgAudSNP9L/K&#10;47nOf9bDX39HSwYFHQ3dtaM6aC/lbKCDaqPx8IQ/rZqy+g++7Au0x9xgsD6icBnY3StswoDMLbym&#10;KNtLtDuHz+3auVADwGSu736Ly1d7i16p7kuB437ku98LO3emzlOdCO7qo/ysvh8O4KTwQF4UTVcN&#10;UHWC925n2qS69nf0EQdN4B/N7qc/VHcrtQpLCpNX2pbVWPooq8L0efo28hYOxIOPTz/7ovQqclF/&#10;kAqUV17ztd94ERnGICk5zQAz8Dlm9sDjiVbiGzABn/Rctwv183vkPyaRyEzlQ6tVGhW+0j9VP5L/&#10;yQvvs/2JQcwt0aeVZTBTu/IsXG1d2P9+niNxGofLNB2MYBlXLeUqxI7CMNnDKH0uOLQn0AjnaPRj&#10;jS7fIzoqaFlou/GeCkSAI/oAeIS//gTY605Yh69ELVf5BgZEb98Ibs91eh6hwdyNtp10PIJynV/H&#10;6wY9skxe6d4IUaeDYtBELUTDWeWbvEY8FU7jVuua3UjHkjy6GisgppwBr2V7nPAB/8ooEjxHkD4O&#10;HdYH/xtibMCpi6Uxi06JILNsLywSQZ9GE8X10cN7KdNUOOEZpcdymBhy8qhOOJ6Qq7rDTZJvi/G3&#10;ceO6ac/irun6jRg7X3xRyxr3Lu6pQ2N09k6fwhNGPDlMZZSlGdcMB57w3W/GIYFSMwT5J20LVEJK&#10;OmG8mYTqaFOOPJsWZiP2JC/7Ti0PfBJG//yLL1OHoQDdvnm77lujtOxMHhRAy1Ip7pevXJrOnPls&#10;Onf+QgkIy5x1dvbEMgrtD4NnM08ai06ylNrQw4ySmdH/+B/+/XT50uWKuy/G0icxKv7xn34WYygG&#10;Zzp2goTwokDrbLFBuoDUNg03tH8RfjEyQFnFO+rpXkBG59KS0wejsNy5Xbxw6NCBggc+CJDCXeCc&#10;S71l7ERS6c3oOZHy5InjNdPg/j08qP7wv2vXOJH16JGj9d1eQI4xDO9mXmsmdOu2uj/PLLB9w/ZC&#10;Urp273ay7BQ+uB4+ejnNRTHWARNS8gcXA43yZnnotggwy2Fd6G+AaTlClSLnwuYdEfROR3V6rbb0&#10;+NFSyQwXsDvEyEmlv/39h9OZL76a5uZdvD6Udbx97vzZajNORsUX5It2POiIj0d7oeShHVgK8OB/&#10;Q+LWKa63bk9/8iffi5AN/ydM/Q+FjmbEnQKq88SHnvDqZNdNadN18FHa1ltvvlVHm9+LP3Xy5PR2&#10;jN0zZ84U78PFp59+Wjz95ptvFq7hsi6RZ6CHZuCcC1zgVo449iJafeHwpl/96jfTx598Ml27emP6&#10;KHn93T/8w/Tzn/1yunTxcjpnSuTaGPZmRe0RWqlv8tJGGA3yq9HLyDBL+3uGccjIIfO0c2HgAYP0&#10;nDR840BHxOEl+bZstyeUIRVunm7ftu/WEjh7HdN3hN4GCXSEZB46aD+z8W/cvJH809ekfeDzOqgl&#10;RurYg/kyvGqktg/AcmIaWClskRrpANHZKgj4Vh84UBd4Bz+5AVYevotXVuLV7+Ch+CVO3cXzhBP1&#10;lJ4CbXZYvmMUeBwQYcCrjLyU7xvfTv58Kx/93t/6qS/9l1yn/SavLfwx97W6zsDRYd2/qScvvOvh&#10;+fo7/6q+eaITuhiskR9DAa9sCD0oHMMpr8seYXKUB+WzXZcjfzzjiTbC+wAPZaBPsqr3oYCN0x/R&#10;5HmMA6t9xEMrAxRoSQljeJQRlLaFP9DaAI9+0wygdwNkDEaDTXidbOBeBk9rUp56vVIo0y/gdbwn&#10;jNdWGr/gky8lSx8iDd4h68SFCzML8POHnDSdX/t2fu/Ysa3aNZmuvC5fndWfE6a8xqV6ceTdGHwY&#10;g/G+8ZwH/Hd5w8gb+pC6yIPXlocb6V65tHduFf56LTfKGXzvN9i6zXWZymll2HdtES7hD520R44c&#10;S+5l1JihblmmAoOPxuyyOMPhafVRj/Q70SH0vdLxaCq9dgWm3jbBGJJXnXye8sFl4IDeOyYmRluS&#10;B/i1JXH+JVf6b+K3bOKU37C3qzqtuNnf/5KTp/hoxqE1+BtedfTdb3zpyYHHNx6dq+5Jy4kvfcme&#10;GM918XnyF7d5TFwGGXwwyuQrjTj4tevgjAbOQEjzlLza0CFLpBs8tMpEK8mrf1dm+44jfzDLy+8u&#10;z3f54ik0MiDQcPN+w0/zZNdltJEBQ+OU35i42pF+Fr3l0WV5wik+xree3vu7vNRTfl2G33DVuJCv&#10;eNI0T8ijvXDZNVyeXMdtuvLkI1kEFrCiD7k668BQsmLLtsX3CQWj/oQcZLmXTmOheA+gB+IcemI5&#10;4nyUQcaghuG7bzKTqd+IAUCjvw3s6juFnnI8GkFXZPapsp3Gb5XjG6HDyv56p6dc3m9xO792kDSQ&#10;mPyCpE7bZXH9XV2EzSJVuDSYxZ4o+HkpH2nXgC0CLUIHDJb5SWtUQblrUl8Qi2vU9GWIUcmqVG6k&#10;G6NoliqMzqM7Q0/vRu0d/vAMjOmAGQi1BycGArwSYo+XHsaYcUfdvRhK4+AYRiADcW7LMIDWxIgc&#10;s1DqqWMOLlbowYgy0juljouL1kyvm06dPh7l9o3p9t3b+bY+itKuOixDHbvx+M3gI7D9xgu+Ye7f&#10;/OY309/+7d+Wwrp3z55SJIy2iKPhS68xFq6CGJ0cQ0OdMbCn756uEKA4m+26FKPsxo2b05dnz6dz&#10;HzjYFL60HM8SzcUYOOh09cqV6cKlC9OZKObnzp+vTubUqVM1WwaH2yO4OMvtlE2B1yAt0yS5b982&#10;mnyjjCinUh6N4fAnP/zTOsjm5q1700cffzJduXytTqo0shZZOYRE6s9oMspXo28xJp5EODCQzGpY&#10;dg1XRjGVR9m17DWFBsYHhT+dnWUC9hCKoz+9eulSXXuhLE56fDOWiY49bPB4LfUGh/brqf0WTQID&#10;XDtAh5BQHv7dFCFtH+ePf/zj+n723LlxsT6+D36dkup6EOmcTrkQY1NHuSb1KqU+/GfmdhwQ8HTa&#10;u7g47YphyjA00u6AGqPgDGd7jsFtZscIllmzjz75LIbi9bqH70qUN3uOGVI1cp6mL16KKRmlzdjP&#10;qN04EZfiMtqcdpgaBf7l0BNXz8f4ogxeiyLPYKYgGq20Z/FW6ucUUiOYe/YuVh7Hjh0rofnTn/+s&#10;8LgYPtDBKfOf/vGfpv/lf/n/TltjkFkyyIiussLnDvxxCqm4wu0rtJRMfvAP12SjvYd42eynpcn2&#10;e9YetLRpy1GvX7tRJ7d+duaLKKnpRCOfGe67du1NG9s/PX0+Rv20G8ofmuPbcXjX6NB0QpYse2pn&#10;6qHzRUvLo7uttcz2Dib1L14KvPJVhvqAvdvqgxj53b69iy8uh1flg1fB4nc7sMirjWP8qmweXsxc&#10;a5sMMXlrM8V7+V3wxNs3zAhB7y6/Xfc7wtvIUb66+cZX3YJnz64b2nFg6sMfyB/hlr+jobTiV37h&#10;g3bKaNe/1Vv+s24WzhWd+A86+fwxzyCT3x/yHa9hEAYHnHDOt+YVNOeaF9RxNj9p2xv0ZDgNI3/Q&#10;1qwV3jBIbECCG4Zg42CU+QoDMz++Xsbo48HhXb8H3oZLfLC63JnbtFn/saXkK6Xn8WMnZK+tE3fF&#10;18+T30+eLk0bU0/569oWdu2ogSIHSG2dnwNs8W0ESeGFHkQe4jH5SOteX/uazXyXbpS8S96s4IVr&#10;vBsk7QFMOMb3wrURo/T6hMbJrOv0r/NOh/Pc4uLY3yxfhm4PROFZadHPO7x5L7oFR9qE/hm9Rvgq&#10;X3DAUid5c4OGs/pVL7n7/5P2n8+eZkl+2PeUr7p1q27VLe9N++6Z7h63M7uzfgmAMNwFSCKIZTAU&#10;DAaoCCmk0GuG3swfIelPEKFXNCAFgBQhLLC7s7Njunt8++7y3t3yVt9Pnpt1f1Pb3YMInVunnt9z&#10;nmPyZObJk3lsfY5b4elyM8bgcCu61XDLvBEvH3D6rkzyBSzaWcsSsoAXh/JNJosDvoqbtgsHzb9o&#10;3e0dvPQladv7pk0bjDfhcTd6yK8MNgXu3o8mT6sRuNqOEHzalvE4+aiFvonDN/KEbx6eG3+f5wxG&#10;NY6UA66uQ8MqH66f3OzvL3Kd92x8+ZN18IUn4YgXR3nStOf0K+qBpwoX8b7Raa3MY4g3/bp9igMX&#10;vHB6lPLQzXsbeWvS7uRdRn3CO398qd8UR/iK/Bh1UR0wW8HnOet873x6ya56go3ruvPOLBj8PLZh&#10;4Te/8R56Sj/KH3SQF3ir/inX1W3qgt7SNZ7F73K7Dp7i+L3iVvKWn3LBLa484bV54tm85eXwQysI&#10;fBPeebXvuGD2W/6cuvruLAXhXXf9Hhqt2TC3+B2KHOXCB8C4J2yFUUalnHo5hPWqKHY7qlOm7IrT&#10;cR3NrxIcoH1vQLnlammz+X8Q2vdnn/JrZPrdiOEGQppZRqXbd1hXvp3yZ+Ek9cTnxH/WwYHwLlsa&#10;8SEXAh9FiaxRoycxUjZFYY2RBTe3b5tNvVEjp20s6jzrKGB/9UwjTCdHcAbiKkd94IvSPgg44lJ8&#10;B0MPRqR4lxG4IUrfRktlzAYuL8EJflwof2PJSBpjVIO5m7pGAUp+DA3GaCg63bmfjpbgj08VA1/q&#10;mk68cJOAuTSWPbsWYwA+N73wwvEYX06PfTIdOnJouhnhbMbEDBVcUHgb30bx1MMeqLq6IfC6vNvh&#10;MhiOopxCypiE9VkaaKzedVj2HRJGOjp5a8DexbFUzdUZpvTdUVenSEahd8S+A4wsS9u6ZWFaXNhe&#10;sxSF8xgrePvo8SPT7ijTluoxBg1KOM2TUq4c++7QG93Fp2hsj2L4/AvP1bJD+wZ/9/d+Z9p/YH8J&#10;LQeYbJlfKGOSMn7HsoelW8Fn+AavoW/qpF6lXKB7QjesG0IFj2iEvsFd8UTiwseYiR+HS1Dqxwza&#10;OJjig1++V0rMm2+8WfDu279vev7550tJ48zIURAYfYS5MtXn5ImThV9KuO83Qsuh+I58GRyW+tSs&#10;Zwz7r33969PBQ4djsIxT6+4/jKAPDcCn09yyGb7JAJuZY+jEcw8CN9x95c03iu9cWeI4cgcPycfS&#10;D/QXxyEr8rp69Vrt1fPtZjroi5evFu7MeuM39KYQlPGY9lADJfnjGDmUib4yxjKX2ieZ+myMnHIo&#10;i2WuX/vaV9PmVk9LN6+HTter3J27d40lMP5SD/nAjb2bDpxBH7zMkHRf4cN7lhxunL72la/VwAae&#10;hA8GDOMZ3sy08htSvwOHDtYl9gYvaolP6mdZMgUDLdwDmOYXmG6nbcXfvDV9FHgvXLgaSTFNu3bt&#10;m/btO1BLTl2ncf/eo/C/vRUDl+DVDnXAMir5tCyHGezaYw+smCnkWp6Jy4NfGB7gu/PusO5UdIDa&#10;osHCvAYGgxgOEBh3W9bhGnniN+FohCaeZvssF680W+cL95ac+qb/kY6B7kkZlwdPHxjyMfJXO0po&#10;zcCnjmBSLzCqpzrhc069tJ1WTMTzLp77S0e7G7M4wuq029AQPuGPMu+b3+ovb65wEdi7vFk8ict7&#10;53179rsnef1FrvP9PM8Y/CI3yhh0VmbjyDsH9mfjCIMzDp6Ez3rxK422vqxA69ekeWpcJG0bUFXH&#10;Zd2h60siysvqic633ahbPwfOBu1X8Dx4YqrlaJY7umKmeHiD2ZwxwOGdvLeUz+qL69evVntmp/iu&#10;rfeBYYy2kydPVjz3sWqP5Cr+4PBc8WZgKdqFV8HgWp9Rx5En/1n10V6aH9UB7wR91T80Ttp1vUc9&#10;V9xnvdMxlKUPIm/0ra3sgoXO0Ok8wapsuPGbEs4BdxZ2Opn4zadtLD79/jTPesSt1LccJMep63Dj&#10;XdrhRh5tjIAXjpRnwIUrHCW++njCH/lFJ+OE0VtKLw28w0A1qBG6lwwaekTxBb1pmYbQbQZQn3o/&#10;8uvBA8/hnZidjJ/mP+qesKQrQ3DjmPhw4B74Nm62tHssbec8yRN1afi/yDkbgdMuS55GRkmDNuCu&#10;suM6H89fl+ezTj5gUUb19fHaNVdtNWU0b/B+K0M4HHrCedfRO28wZNv2rZOrruTZuJY32ak8Hn7k&#10;Cy9oKE9OOXNbxsoVK128i2uFEzmiDHmu8NBK/VtHpU94iqOOfKfhlTXoPwZDlCEO+lTfFkkENmHi&#10;+I4G5L1VYb6pd6f37jenbu4dFs6BV124jjf7rozGrXB40q6e1mk5vTjwDcaumzCu4424j8dA0+pR&#10;7667uO2VCwdg9Q3+x4qAseKBPicO73vXZc26jYvf0aAYgxqPzCi2FAvCGOCWhj15HMSvWReFe/O0&#10;OQpwnRSazBrI2YpBZAGZ7/J7WpEIwUQLR4yGzPn+7FNe/d55NoL4WWOw43FdDj/rZpHJ12zesns2&#10;D/mLzzWzqA/EcU8eDSv+cZ6mq8dSp7F/aumG4/tvxliMgMl3sxSUG3teCKpaiy5tjEhujEQh6GAi&#10;y9aUT9hrWDrcwVDLHU/SWkpHGK1Za+Rb55KGHXgxiXvjLDNctZoBmLJjCK5KWetifFhPT4lg+K1a&#10;g3bpGNZieKMb+b16MIdRUDODO9LgN81tqGWimzZb/vbudP7i+VoaZ6kXg+ob3/hGMTDmZABqUDoo&#10;DQ4PtWJsydybb1qaNzcdOngwTJkOd1lJY+RJg3GVL53ReVPbcAH3BAW6KQteLJNR570xynbu2jPd&#10;TB4nT5yeFrbvSB1DO+TL8+79O7WvaXfgAK+N/+r50ssv1iwfY9DMogvKwwlpQGNUklemi/ftAWPI&#10;4BlKkGsN5p0eGePFYSCWD8r3K1/5auH3/Lnz063EseeQwmo5rllAQgAtjEafP382dRwnfeKlnklW&#10;fwapss1ymiXcGMOfMeHwF6e7UqTMvuE75Unjyg+4L+Mn3h4xB/dY/gjHlu/Bq72Z1S4TxpBwP5+R&#10;Yst+CHZKit8EomUgW7dtrX10Bxi/i+MELobZ7p17ai/Z9QjPmum8kw4t+HSpO8PAt61R+F9++aWU&#10;HVkQueKydfhDa0tsXGWh3qlE8blZx+eef27aH/5IS58++PCTwLouRlKM0HQaOxZ3pOxxZL97xqpd&#10;iRkeYRzgizFaNtoVXoOT+Tn7OPZMj+4/DJ+mQ3xo+djqafuObfSDSm9DvVlEbZjQpJjA0xtvfLkM&#10;Z0YV4/LP/92/nU5+enJ65eVXpqOHjtRS16uhF6PaAIa9aD/5yU+etgv7HPAtA9DMKHnoUvwQpQbK&#10;yNXLVy6nDdirfDN8czf1vTu998GHgcU1FjG0Nm2dboWXbt2mfEdRC88acACf0xDho+UaXoYHSu2Q&#10;a6OjFpfSYeO5+AOHY4lby7tZj4fwqzbpXTyu25/9RvJtuSlOydXkpWwDDNLjKXxndN93NKnOLmmk&#10;hT+jsOKJY7ZF2X6XgrScZ/FsnnRNKitl3TJR4Zwn2OTpqX5+q7N2VbRIek5diAj1EH488oycAgdl&#10;QDz8D25pdaDqBH7vBU94tesuHJ60jVbsvHPi8p2W97uV8c9znffnuV9nDLabpemsgx+wcMrihaGZ&#10;ejde23X6ygv81ZcEF0lDhrUSZwDMrN2AP14/X/kPHksvWPloS95F873xRGn37L7AGQDeq9zl+MIN&#10;KpWcSfsyAGGgRfkGc7xvS/+AU/wjE63E0LcaHDRgdvXa5cBgxmJ+LGuPbNXuySL1Uw77YQX+qk3J&#10;TTC2YqsN4CFPDv7QH8/weA0uZ9sZ2v+6ZaLcKHclzuw7+dU8zsu7f3dZ8PHsN+WDvemRf/XEC55W&#10;GXVb48Hq6Zv8Bo7VYbSlQvCsWzYGlcWhR7sBw3iSz/KBL7jz1B+1rIJD8eCQoUsmCC955JTpwGH/&#10;GF5jCBpgqjae/MEIN/DQ+mxCC5baS/zw3nT3nv52nD4pPBgYPjDZh3grfY502j15ZRAWj/e7/qvx&#10;1PR9Vh5+kbOSq8pKfVomcJ3nbHq/+72fXc4XOXlxZBLZBsfgBH87+Sjv2fzwSMs86cXhi+8jPM0M&#10;WjEEfv053JPZ4qJVxycblKns5h9uKToqOOzDlgfaw4NBaGm6fQXCp/Wvuj8Z7+isTGXxylDfkhl5&#10;4h/06HCw9Ld6D592+wGT8vQH0oHDlhHwiaM88fzmCo7Qv3/P1kscHh446dr3N3Dph8H0FJ787njP&#10;ppt1HTbaxRh8mOU7T3lx6gI+ZSrDEx3QiY7XPDsLx5qNm3d9x94zd3tRlG0atgeEwEitk+EyAep4&#10;8rnar+J+uloiumykcJXZcqGNfJ0F1wirGbLCZQjxBcZgO+UW8uOe5pkn5fzZeJiqPec733k8hSHe&#10;8gFPTn7i9bt6dNr27fzGiJaJ6lzWrjNqGEX0tstGl6aH9+9i3yAdIZJfvvGjGxz7D3Q43tTF0rRB&#10;lB49GPBZ7gJmnS5m1/F5EqIUwgeP1uWpAyL01T9Mm1zL+Ex5DrhQDsFHPs9t2hCl1mbSEH1dOu7a&#10;sB8mjBHYG/GBCwZ7q5JrzXa++trLgS/MtH51jJ03p8UYhhQ4KDlz+kw1SMfsY0p4Z8S0QqWBCyNU&#10;NHB5e9fZUuRrI3bCMSeB7xucUMTkgVE1Uoq5I/U1AOVQNM3qUBzNjroCI5WKsfphnapKwNgTwjg2&#10;gguPTlDduXvHtCqdqL1/Zq7OnjkzHYsiaNmjPQCEGqNCg+mlruppJvTMmVOBd1VtjJbf2o2U67ER&#10;d98+l45vrQNRzFB9+NGJUt7NEqbLqiVxNrePy/5jHNa+3LE3kVd39IcvBwtQSrCJexkLX/l9L2Xd&#10;uG4v0+bC24N7t2t2THvldM6WKNq8LT/78+CqDgjBM8F3jQzGWILfzWnDjEucCL9nz56p2TNLaL3/&#10;8Ic/ivG3reC8ePF8FKpNNZNqqQya4AGzOu4tdPIoA1cZZu+UsWXrKH9D6gpHjEIzRKfPni5cG2Ay&#10;SmumSB737t9K3unQw6efnjg5bTcYcPlq4Dqfb6732DQ5sIijjDmsongo/KK9Uu7RDT61J8oBwxEn&#10;21eJt587dkxDqZNDr1y7WDBqUwZYboIhnQE64EG4+sUvxsmjVafEcdqqZa4nPvm07lw8fvR4GcyW&#10;JBO8e3fvKYPv5IkT05kYvhRUe8vqMIC0TrOurqywN/LC+QsFNxg/+eRE4Lk2nb94afo4v3/yk1+E&#10;1y21TccReRuVswxFBuOq1Qy4TSUf1NUsonaCT7RFRrMn3A+5Bk9jCSu6GWAQXx3F8xufd2fNyVeY&#10;POXB4XkdHJjtF0RLV3yggcEBTwNWQ5mX/mH47HLyGnuohTl4A35Pnjwx7di1I/mnY4rhoa8ZszqU&#10;osjLCCxPPG0QZdBEXQDC4GBUheAJUE91QHNeHcAMfvDq4ME+cDE6SnWg5PfpjuqO3vCjztph8xEv&#10;TF7ylLbwvSynhTX+ql3kySsHjnlOHrw08jaq+0VOnC9yvorzeR7cXNMU3GDxDT48O1x9wCuuuhuE&#10;K8PoM1ylDS9vDO09LSsf8mtZ4Usch+4MOAb/DTfKC9UqD8vVxWk8NX2A5QlXwtG+YRt0HEoVQ9ST&#10;PBr0HP24wUtX1Tj8Cu0TVIObBhz3RJ46EM2dpw67MANoWb+BR4bhhfPnavkwfJR+UG3gwSgr/Ytw&#10;ZXIGqcDUPDba1hiAgjvwiz+LZ9/rd/pcy7QbJx1n1H/4Z92zYWazlCW8ebzh85vnGgZwog+HX5U9&#10;4lXQ0/h0MvHJC44xKE+w8343DoZbzqDdjDE48lyBRVj+VT5wW3SLUxbY8CyZ1LT2rs/3W1p1gVf9&#10;eu3Xi/7SPCYvNBnLQoVJT7ehv2qr2h56juWh9+4uBbShm0W0lF6Fn+mn+iaDEAbiHGTibmyD5bP1&#10;r5UJy+25nXf18Gxaf56TXr0ar+25Du/ffP/uJ3x8kZMeHHDrCT9tWNPH2oGfHzwx0qmfMPjWbsgE&#10;6YXLS2froKW6fiw8qM7igKsNsw6Tr7YhP3HRl59PX6CsWzfHHZHS0OvIEe+N179Z98FHdB/wdbvy&#10;XRrwKbPrLN+O4ztY5E8OcOI1zeQLNjqpNgx3Twclk7/v8pHfquDCb55r+Ljm1W4n4OGVL2x8G8bX&#10;s9/lw8++c102Lw9pa1Vg3sUTv2H0veOhtfLUgZxoeUWOctKpuzwqzfzCoe8Y9XB6XdghyHlUCpop&#10;2cRJIzECsyEECDGjiKxZM/ZtMAaNeDfACresi5M5wLx3BctRFqLkCCd4OPE+6ylNV7IRAOCRb0Up&#10;1/GasDwEdD5cwwAu3nJLT67gTtyGWVpxOWHPEgYen8QYJESePHFsOobG+GkoES6l0EQAQbg9TdWB&#10;Jal0w6U+KUM5tQcmeKTsKMMMCYal7A2CNrMNWAnRu/fTCd1PZk5kWzUMwshH2Qan8Pckyj4F3T0u&#10;6aSeLM9e5u9h0jqA4nqUSHs/ncSGDtK7loFbG0C3L2yZvvkbX8t3hl/qPj2cfvSjH0ZBv1gGlsKc&#10;umSZDQbToWpEZgctv2lGtwRH/QghdNHgx6ZsJzSNhkpoYFZ4Jkx4B3JU3GUFq0efGIm3bi/V6aAU&#10;fjMyTpHbmPwvXb4SRfxM4I3ADoNQjNEBTrYtbp92BEZLFp0wplw8bobBTNzdlMNRrsGLD4YwuDHd&#10;uHY9eV8sg2wxcGzeMh/j4eZ0+NjRqouDW07HELOn7+DBQ9O7MUqXorjH8qwTBOvkv9DSwTFmBsG2&#10;Jfg1CobGQxiuKxyJ67AWl7ALN/PDYBiN2VJZivid6fnjx9Ie10SpuTP94Ac/qCVRLtW3fAL+N2/e&#10;VDhzUqtZD4MJZmhr6WQEhNlFT8a9J4Udvi3/MPvoRDQGyabkYw+hmVxlaXevf/mNqut84C9lPR0u&#10;3qsR9eCQoLZBn+FE0Xf6rL2n4NFW0NAeOjhxAT+j3D5Xh1C4x9RVCQYpFnfsroN+bty4lczTcSzd&#10;KqPbyL+Zbu2NHEEvXIx/DGwYMWMw68y1OQYzHDx+8Di0+rja0qGj+4Iry2RvTBvTAVVbDB52miUN&#10;n1n+KQ2jp2XAz3/2s2n33t3T8889H8Nv73T44OGaccaf9v1ZSrqwfVvNkp+NYqkjdRCQejspreRT&#10;8jl77nztuTx/4dL0zjs/nf7s3/759P77H8RIPVWzhvfvpV7hz02bLK+Zq2WkKjIXA54RZHkcJVx+&#10;PcOEj9QBT+GjhpnIGvJEB2A/wtgDyIhuPu8OUpqWry3ryEbOuzjKMLvy3HPHa7aYQaXtG6zBM3jM&#10;s+Wl9NrtkHErSqQZc+3eKavigpmyUErZsiwuWIqjVuRwnSgaYQUXOkO8K9/2cNJtV/7SaeueHNkC&#10;nj1794U3b5bhg05g7TLk4128TuvdbzB5fxD5JWzW+SateK0UCZNnyzfvcLhiJH22k/cX+cbT53ll&#10;dF/Y72ADgzBOOFjlB29c1S3fKY6dV9Ehz3aU5u7f7D+vPIJeecOI/kQavwiMkc+ywpYYBX/epdO/&#10;zeavX/C9yxbsuRKn+/CHJVtuuq83wU+NwuXv9yJnDE6A6Ur6KIN5DokphTR02UrJD+8wHmrmMMo5&#10;/rZM+dLFC9NcZB881Ax08qjloamkwVmDUuQz/pOffq94N3lJIx+ueZGXhycY6VUG/eCnv3P9m1eH&#10;2fdZ510/Bk/yRVv4aeWbvCmYk4dwTzzuOXgPPofCz7CSz6AXmIfyrl0MnhjljLiDNrPx4ftX3LIx&#10;yI24I/9RJlqPpzDOb/jyhMfOV/uBy44Lt/JQD7wUUBIevCR/sEGRuGXQLb8XP+S7fBj16mMQ2Gnl&#10;9x/oU0Z/VT4JahY0/CidPlj/Z8UNnNlGktoMYzG+9q4vwzpbl4IhcfkvcvhtBScraWb9rOsy+vns&#10;92edeOjIi4vXyVgyiYOjdp3nsw5dyC34IAvlIz8nPDs1uK6byrsVSIwmBpRBdPhCJxMD0vLqKC46&#10;gqEPkDHT1zgo+qS9gQ1Mwy9Hy4/CS2QLZ2aPE968Kb3ffMPb7/JXrnC85QAZaXgOXP3NU73ptlZJ&#10;yKfza1zVTQlxwriGt123FU/1hsvBh0OeGIj33TfebzCCw7NxxnUdBn7I9JZJf7PuDYMnDz75kw3e&#10;8QA9j+6MJ1bkwaDBmoXtx7/juGP33WnblOgh5MfIqI5365btqcD2/DYjuGmMyMsoGRRgy4BoKP2u&#10;EMZQI6yeeTcqSnlrwv7K9+Un3xX1G5IgqOMA1O+udCOkEY6oXMfh5MdzY8/RCiN0eZ7KoShI5xuE&#10;eXqXv1HEBEWWpJM3yhTGWRPm1MnopDQECjJQ1zJMIHqmU6wyooAWc8YPgiwvMbk7pqqdfqmDYSQM&#10;PIzOOkDU4REPXFGx1qi4eqJB8IB4VddHEaxOSoxSFPiSQREfxh1BaxblflU9DWTDplKazTg5Zh+z&#10;LEQou6D78KH9UYh3Bp/3Em9NKX2Mg4P7D0Tp21WK3M9//vMy+DR8e9aMsFsuB19ogMHgEq41KDg0&#10;G2p/GcNWXTGlePCgrp46NHSUD4WTgj2YeEMpwzaO47/76cwWd+6pGay5uS3TufOXJpeWm/las3pd&#10;FO4LVb69c3djRBmRcrVIuphp544dNWsDZc+98HzKfjK99977pThrQPjA7AbF5dDhg7VM0WwwQ3BV&#10;hKFTI9/74P268H0xsB07enxySuvuPfunt3/+y9QpfBOFhMJR/JrOZ4oxqN7ayTD0YpCmLCPgBAZY&#10;4XlnOiMzj9tiXKi3zptRyHBlgG1YuypKzsXgcn3hhoEEZ+oEbrM2BLQlub4zuhhhZobh+kBoiG6r&#10;wiNoZ2mxsuGGEVSzpamrQQujd5QDbZlhuCXGlnKNvjt5VPzt2xeL3uiPhq4ZMNOWFle8wjBUT/nr&#10;MK5fi8EXpreUdPPmjTEmDkx798X4ipC28sCBMM+/MO5TfP+DT2rmbn7O0f5m07WzMUig4eCX/Ch+&#10;aQWN8gYPlEsGxFkzkqHj17/x9brncs06+yPX14yomdCt2xamXXAXOuAtbXYoxFN1dsq3f3Vf6ura&#10;hlOnTteeCREMBmxPneDhR2+/VQMiO3ZpNw+nk6dOFZyffPpJLR+1J/K73/3u9LMYlh9++NF0+tSZ&#10;0OVaDapZVsz4273L3sCteU/HexdvaEdmK10ePWaOzc7BJ6Nc24IDfEu2Cm9ZBS++a2fVCUeJEU/b&#10;8c55x3vSdKegnXF+k1fw3uVoRwaZBk85gOh2Kcd+GzzB85TtfXV35b46eOqFtC+HPjGOLb0+feZM&#10;5V/KdeLjtRoIq/bYclovMWR4GR6JVyPCgXtL+iJ9EHjA1bLbE92Fqb96kC8tV/A6ulrije7q7V08&#10;8eFAfHmhH1xyA3fDoPXNScYc/AiTd8eRFy+Mky/8Nwy+kTX//7gxAzL6yc/zyuQrfnAiDCzqDO52&#10;wtRTHHXXjuFB/Kb/rKMW37XnRF8emgw8LS8DSzoGBTyMvq7Tjzy61towvKF751/p014bTyNsGNAj&#10;LgNm9PNmfBgP2mstQ751o/gDbouPk6Xft28tlcxGd22aDHS4DLkKN/LWrvVlO3cshq+2lry9dn3s&#10;yVNXPHknOHuKo7RRe9XBIQ/47Dbnu7pzvqkHuKtt5ulb3RGWuHCi7l3/2d/yatfhs56eMcuns+Xi&#10;fXVHV79991uc1ovISeFoNd4Hf9D96C++DV4eyzM5ebVv+qxQdNktK+nyGu5X61ED5HnKE078bnqr&#10;j3LBToZTxuFBOFjgE63BRC4mx/jBp4rztAxUvB5koKOpO9kycBH9sAyBpH9CYS/QkpYCTqelj5ml&#10;wi/0W2Uk/8jf5sHRdkY9wIv+yvCtwzy/0KW8blvq3/SGF77fZ/ngWZ74IjdoO5b4y6/5sPmB54T5&#10;Puo0aNzftBXl0CuGzBoz4U7jNllxJboIXqEz0lnQrJ3fwq02olcoA1085e8KGDgzMQQ27YeeQsdR&#10;jnjDDf2968tm8LuNQb/rPfB3XeRXZSQfzjde3fAcvciEiXdOfPWTVhpwceLJR3/Lg6NpfT/tpvNv&#10;ujScfMtYec56ZXkahJGPPMCtfN/kAS7fPHlhXUbnL64l0tJyvoO106inp7K67lz/1sfKh5O2YV1z&#10;8Pir33FIw927YYQnq6KMLUxXl6Lwuictitnc/LZp45aFaeP8wrRh8/y0YdP89CD5OFVJn2bUxLRp&#10;cgy0IZaGE2EzZgUVpkgFJ55nApyYR4HVODVcMxM1e5XPDJ/RCaTSywpA7VEoZXooCe7kM7snnCB3&#10;WqQLoAl+S7s8lVhtmXIRBNTm4TCkZWzjCGwjahreaJDgM4tmCQuF1wEpqwGvkvnuzq3HSUvgMCeK&#10;mBqO+iVenRIWIlsGMoy/CIfk57tyKGKbNswtLxEM7Mn/cfK59wBx0ihiZD9JmvsPY1Qn/eYt2xK2&#10;JYpHBPVkxGJHFKAtiR+BtDEG1Po80yk+cXdP8OFKCCc41r6GtDZXA9irmMIK5vuPwsjxt6N0rnq8&#10;Ydq748i0Y2HHtHFtDEJXU6SBrHl8NzA+mr765ovTwjaXVj+Jj3IYoxR+Hty6O50/e74aCoGJgTAV&#10;IW02j9DuxmVZnY6VYGD0WJ4IZ2ar3o7SvLB1YdkQGUcUY0pCQX4OchDOuMDkGuPHH39c+e/etWey&#10;78uJSs8dPxqhdGHavbgQY21h+ujj96er16/UfZZ3Htyd5rdtnc6cP5+4J4PpuJRzIEr73Oa54DKN&#10;Mzxn/5UlespxSutPfvrTCqd0fvlLX6qlpJZ64gszWGBzBculGEibQ4cvvfZqLUE08+ciYjNkn3z4&#10;3nT6xCfh3dAo/Hc9MOJjhrClhY/sW7i5FOPgQu1vObB/b8VlxBls0IkZyTZzZXmd9nEtivSGuY3T&#10;w/DjxcvXp7MXr0/Xk9f2nbunw0eOTvv27qm2ePWqjfg6ATOHN0O/DdPd4MJpnWuTP8OPIbRpkwGC&#10;MGfgs5xU23BtiDsMz589VxvFd4Q+N9Ku3v/lL6arly5M928vmUIOn92djh49EPpujhG0PQr/sRiQ&#10;TuK8O33w/ruhE8VnbWi8aTp8cH8MrcUYY2N5x+Z07g4C0aEszBule5C2e2NavzptI/y+fctiddgP&#10;ItDupX7nzpydlq7HkJ/fOj1a9Sg4uRb6a3caNwU3dItn6JIJ6oN3hpETPKceq8Pfj9K2rjqgJbz4&#10;k3fema6lM9MeLfNdTD0fRu7cf3BnWh/c3Lh5rXBWe1Hyfvr0mTKezTxr4/fu2fOwYfrn/+P/GNgv&#10;T7/zu7+j2GlHjLMjh45Mzx99Pnh6Mn34/sfT2ZNnU49704XTF6ZPPjgx3b4efo/S9SDGXu2Ro3RF&#10;sG/fsjUGb2TXqvXTkwjY1Wn30+Mw8sP8Tk1rBnMt486gm+XFMYiisJjpf/CAQmVQRXtcE6rqANO5&#10;hbxjtNVsxBiE0DY3hp/Nht8JPS0r37hxtNmSs+k37JmhDN1M+8PPIVvw+3i6f+dG+Pr9aeny+en6&#10;xXPh69PTtYunU7dPpssxuC+fPTmd+PDd6fypD6czJ345nT3x7vSzt/9qWvXo9rQtdL92/uJ05fyl&#10;koX4jayyOkK/oG1QUs1+G3w0COleSt5qlHvk2WTpS4y3xL2e9mDWflPSu7OR/HMCL/lipnzIJsqG&#10;A2sW0q9tDn3TFmNU2yNc16osbIsctvQ1SmLoqu9iApi5JDe968fg0Xfenk39i8EFvUzpJcHr4MbI&#10;ev/nvQZ9gnPv9h1vTJ3dh0km1/7s5FszfElTcZWZdDy8dH6f5XXo+iye3Ownz5FlrTTo6H0nYzl4&#10;cZiSPqpG5uFIf50/o83ePQ0sgNNvKwoMJNqPDad1eE/ySOYBCM4CA8ylTFs4GP5WMGgUwlxrlNoW&#10;HhKx9nwNuH9V2emZI/BTdAyGcm10JaviU7xhYET/q91rT+72vBPaurN09ZPV09K18Hb61lEPip7t&#10;EpvCB1um+4mzaeO43F3eZoTMtpFrt25dD08yWMMHD2IYGVAN/Hcirx9HLm1N32Ev/sP7d6aFLXOp&#10;U2QQ5U/F4CF6gCXv8GyQHf9ZJXI/sNy/Z5ZiKGit8KnnwNEwfNXPE07gAYyt6Ha4J4VSu2bIeEKh&#10;QSPvtZQyT16YduV3ycrwJCJY9TB4YtCBLqYMBz9tSj9jn/mAjdEAPyszFvJacTOcWW0B35FV+lBG&#10;CB0rwfGDT51U6UA6YcNYUc7sb/08nYFeAQdoxKgQ7vofK5bWrx/th2GsbDiEewYtvqf/uBbISrc6&#10;0C31NjNoia6VJeCg7zqpme7lhPytC4vRSRbDDwaZIjtLZgaHdMXQ0Dkz6OgkbO2CzCed6X7klpOf&#10;GTQmTYbUBpc2Lg+GZHyeBv/A285vHg5ace823vSe/e50enK5KoEH8igK5Kk04WSIAVveto7rV9On&#10;Wd2TOAZI647X/CaTxClcpr76fXmYMddeSs9OHcS/n/4UDLbnONV++46d0559B6aF7YtT0DFdSRu8&#10;FGNxi8P7ghPhWyO/3RO8MW12dXhC/R/cSfuOkkb/cF+hmfwH4Uf6310H5a2fi7RI2697s6fQ0YGN&#10;gTn9f8mqwJwmWQ6vGWA5c+bcdO7c2eg/42qz0TaGPAEzb68jvYiMMiBa+/aDR4M9ZJb+0SBjYqcN&#10;bJp27d41dL/EcfK81UP0KHcCwzGZ3TKcHiPMQJ3fDjo0CeHUfX2bPko8fT7+8VvaSh1Y4d5THk7s&#10;l4/v9Q1P5CkMrXzH2+5BlE8NDuaJJ3jlycfAtneTTh3m3cD6+th3o/zwf3DKr9m4ef93HoSS7pwz&#10;csSYuX13HCtrjxXEc5CrYVLEywCM55qRm2F5iP8i5wh/ThoO0zfzc0W45bw+y/XyA8KM0jdGg8ap&#10;eXw7cbpBdd4aJ6KOxhlUlB/wVwefp6OolVHEiHPwi/canY6AIzhduzFOF+NG3sF0lVWGa1wpCp4E&#10;gvogWb7f0cGE4UYj1tiLlIVfDaKW7a4fSxQIU4YJ5cWhPQxZF5AzJlGm9yHKek2Y3aiHPRFm9Oxd&#10;5JVRe28CB3Gxfdvumn0AP8UZvJYWHjy4d3r++WN57kn9jKY5UGUcWa2ArTGSnbrn0nlGCh4Br9kT&#10;hpu6W6YIh3iJRxvGnE7OaB9jXX3Hxv4x0yF/9DeaJJ5O4PDhw087B8anZXg9enjzzs1pqQyYKAHL&#10;h2ns3L1nuhcB9PGnJ6LcGb3cEGNEx0/pnMrQCTvX8tCLly5NH374QfIaexPOx7DzvJBw/ATvRowp&#10;w+DVWbro+khgcrKn/XSEkJNGzQgFvdURbIiiannjvgMHp1Onz8UwHceL34kRjUwOU6n9MoHjZOD0&#10;3V48p6zCRRvGeAUutsZIUXf4hRdGKrjwjXztBX3zjddTr7XTX333L5P2fgyz54veRs6dkoceBJgl&#10;fAxZPEARJ5x0uMpklIuPfuovrvy9gwV88GOG0AXc7skzs7l//4GKY4mnE2LxrSWlFA1I0V7QzP2C&#10;Y4RxzJ7oLClgjGK011GPPXFOoj0ZQyWG/Bb3J96d3n3/o5QVONMhpO+uTo7CYkktnJSc0raWPYfv&#10;um0rTzzf1PUqHpzfMO2NoN8fI3xn+GJ+qzs3KcTkxJMaqLDk0gyBZZ2WRqMTZer73//+9Hf+1t9L&#10;fuvKCNwXHJiBdn3Fnr27p6vXrkzz2+aLVmbwTp85VTOC7kSD75oFDt8yVN2tR8nRmVmGzODxfPx4&#10;VfG3ZdzgEY/8sheWQUK5YcA0r/jWvKPOaMI1PrjGD19XAJCHyUf8MUOTdCmLKNEmKZRm8KtPSMNx&#10;qJXDsVxav8EgRzpmI7RJPuRm8i05miLhMd1efPqL0HJ7lAMzKteuupIgBlmMUOWRHdozfsBv4Ecv&#10;S7Q4ihw8CfcdL/GWLHPi4VuF4nFtC6116viCEsKYk54xoU7CrQjQxv3mwED+wFvz/Be5X/P5qWse&#10;BLtn459SqDzlcuAAjzj/vq5h/Kxn0//zXBmCX+Ckb3j7fTaMAl51ilLFdR/Ldfk8XWJlKfOQ5aWk&#10;PcXFiL/ix3v31fjeDAXeLnqmTfneI98GznoE38Cjq2zwbuOy+3X5iWOQDZj69dGvGiwIfCkXr9uL&#10;Lj88pxx5GXx02Bd5LI3BajyqH7l65UpdOeRCepnQCcizpesxHMEXPcFyVvuKDVIESzU4Bw/y91Qv&#10;MD6r/zQ+G+ftvZOtfnOf9Zzl5Q5rLz2YlKUP0166fG0S7lqW2Doij4ZTdtKJN9zIf8WtlDd+DL2r&#10;4env+gXlVJ+WJy+NOOJ2+co0mNwwiiO/PtGarJJGewIjRbfKCqYLzvwSbkXKyH/AYdWKQ3zwIXpZ&#10;8WKwkXGgL6r6PQmuygAeszDSMwqqzeLhvINJ/p4Nu3KHvrTixJ11z2LtWSe/WbzxXD/zYzzjGo5+&#10;8uRqv3Py4pqOjXO/xfMdvnm/S6bGyYfc9FQ2vtcOrLDq9J0HJ8z3LvezHN1F3619uKJI+3Z2ALzW&#10;VVLpC/CltlaDcym3V8bVwWWMQeUlHwOZ4PWOR2yHwS/wD65ZOAY+Bk7IEbglR/AaHZVrvOiTxW/c&#10;+w0H0si/l2qOPEfbkVd7cXzj5QdvXNPT4NQXOX0ufIBL/ZpmXNOojV35oVGvMuN877YlDEycfPAA&#10;/pbGYUngVxY8xNTc9R0zVfbjWKLFMqZsISoFB4JdsmgK3bIQDU9nCxCuETLrAfNFrmYOl9OLD+gG&#10;1Hs1uDhxOh7XxBkzh0PRgzjE54fiMqbZecgHi9/caAwMKcRI3hXKje/2x+FW5cs/zaTKgrTkWBY4&#10;WF21UPlG+I+8l4V4dTYDPk4OAz/LysByiTduWU4nbnyUJsqdjoRxg3j2byKYdOqjUx35WJoTAVWM&#10;MYSFhmIPo3f5pZWFsFEeH4V5MXA6pDIejEYk/ZPHMSI2hM4hPUOPwWTmz8zUsSMHp9/4xtdS1qPp&#10;2PEj02KMnjrkI4xSp7clzo0ohQxODmyWhdYesOAGPDpQBgtGtiQQ8zJICBj7iWo0InBYcy5OCx6d&#10;MAZWFqe+GNYyUUYMfoRzDc3SPPv70On4Mcsz3VMXwyKC5Pjx52r5HePMEcAOj7FPkNF852Y6mSin&#10;r37p1TJegpDk8SgGx3uhq7XiaeQxKIV985vfqnv0jDo7lMBompk/cKGZesE95dTI+Y0bS7XXxKji&#10;+k0bA+PJ6UwMCYINDHjVjDPF2wyGWRh7yRiTcFd1mxFicGZvCX7DUwzkU2dOF556RkvTsIaf8Z9s&#10;YzDvSTsY+/tOnDwx7YnB89JLL422G+FK0M5FKXdHodErBhqawKMyGIXq5X6gNg6FdRtCi1/84ueT&#10;gxYs7bT3zQiVawOMiB49eqyWC1s2YlmkQRO/jeQWzaMIwYdlhe5vYwzK3zLTK5evTe+9/3793r5z&#10;sU6JtRzopz97N4aUQZIYDfNzZcQyerWllhe83+29g7eFL895L5i2ufMw9cufE1UZ0/jR7JKDetZt&#10;WFtLGo3qoff2xZ3xO2rP6P79B6cfp24UiatLN8JjoVc6qfc+/GUaRBSsjWuH3AwdDhxxwuiN6cyF&#10;c9O+AzGit8xPp86emy5duFQzxC6bHyP84bnwlytTxt7QdMDhuz7l0Hd8QJFkBJp5aAWI58RRb/yD&#10;nkNeDCVh1nNkfD3zOvDlW+Q2WMoAdbWK5Vl4j1FIOYsxHtmi/axLPVevTie8miLGJ318itOkkib8&#10;NKXTekKejWtGtsS410Z0pKQVOYwsyteG1M9s5MbIPuXzFTc0MRs1lqwZsR9KnrptSDr7xdBXnRm5&#10;8A4H5IRVGPKvQ2fiKReWFnJkjTYpn3Z+i9/88nnOoTnktDJn+5jZdPLq/Hi47zjdkXeYfDov77Mw&#10;fZ5rWn7WcxaOz3K/zhjkwNB5ys9vfsA2ZqvQfdRnpY8Vp98p0YPO6jTkmm+U7JHXyLPzzeNpes59&#10;WOSed/JffyUv/Tx+kV66pwpgfsMj2g54BmzC9DVWI/GMAX2lQQ7ljUORxjI2hoGj1/Fd+Tp0hGEy&#10;6MhovJ3+2xJUBqF9hmSJVUyMLDMo9wI3GOC5V0SIZ4m12db1Gwbvd93B2J4Du/Dmm3Z+q6822eGf&#10;9Ww+6vd+toe3wXNDT+GkcWqy/hceBjyDFweu0W7wqjzk/zf9oHuX2cYgLxw9qvx8lh/v3Xe4RgNe&#10;mDJbLnCzcTqdP66NU7Muox0tGw+Jpy5mfcWnrxUs8eT91m22YWwP74z9igaf0BqvUdj15YPPl+mg&#10;zMpn4P8pHL4tO79b+f88Nyjz+U6+v4q3kW876leX275h4cimUe8hy3h4FCaOfGfTck03+bRc5Dnx&#10;W85x16IT0s2kUQY3+GnoER32WQ7sBh2lZwwyvLQpZTuLRL9DR4BznYn86Mq+MwbRBSyQ2PwGXjLA&#10;Cip1bPz73m2BxybqJB4cKZsHd6eDp+b3rqO81V0askc7kG/LiK639L77TU8TX1jjY7QxWzaW90z+&#10;GgcG9Zau6yGv0UZG3wIudVCeOMKkA7On9gwOdSKT5Hf71rgCBH6kl5+6rtmw+cB3NqUxaBA6XEoj&#10;JZoCSckZo3iYYlkABBHYU6azXsENvHjPfp/1lugpnMWqAk0Av4V1PrNOnu0IZk6FVEZcxGwiChPf&#10;k+eEQ1QpFGEuBNWoR5zlDn35ac8egUKRwah9OigFyI3iTRhrqgonyyMUZtrGt2XFjPIRuMoATdk6&#10;ggRHgb4VbI7ySkBFQaWcP4jSnKAQcnPyDp4stXA6W9IwDB49iRKcfJ4EBu9j/bvpaeWnMaZTA++a&#10;wPk4ilQp4WWSBmaCP+CvXTOWpTF0zCxR7iyJOXJ4fwyrI+GDDdOxo0diUNycPvzgg1LaLftjPFHq&#10;jKSqM9yjFYFtVBbTWfeNBowM9BWHodhGBmY0ta1TJ4wxsXToV51nkMOQZIj4rWG1kcg48u2jjz6a&#10;Tp46XfvVFhcJ8rnpTGB01LGlCjtisDz/wou1tO904rkyAG6XopQ7GfNaDJddMVCc6mgE2OEXa9dv&#10;HCPQiavhoKFG7LJ0hh4F0j4+yrJ2YEmBToOhbHbCXXng2BSF5Oy5C9P3f/ijyuvSlWsV335D9JeX&#10;Ky3sodsR2Bl/ylNHdTYjh4/gFA4NvmioPFxviBAzM2vfmjSukLAUwB1Zzx8/HnytLx7ctrC1cGzp&#10;wc2lW6nr9tBlfQyuq2UM4m+zmvJFAzCgAxrhV7hn5CsTbcz62mMFPjS5GFzXssmTp2o5BcGtPPdJ&#10;UjTsEzM76EoHzZhhBZ/aBQVf/XS427dtKZoyJNNCK1957dq7uwzBpaXb09vv/Cydhs3n68L74eTQ&#10;Bo8TQi0juq2Ptui0s7GchUNLfOiJN3UE98Lb9jPY9+CwALzgoBtG+vYd24M3M9wXU+7Nmp01UyjP&#10;y4nj0ApGvpPmrly9EMPwx9NLX3pxOpK281N7aE+fnfbHUHZq77oNmydXQmxb2DX9we//nenA4eem&#10;Ex+fGXswU9/qGfNLZaqD0YZDM990iowZ9ah9RqlfKVdJYjBodJpjf4Q42gjaqWe7xgeHpjw+7JUd&#10;BhC8Q6No5GFIVGGMLnuY5Wdv5/btCzWwdPny+ciP5BeZE5UyPrI+gmXlGdlnUC3fyCVKMEV5MTxo&#10;+emdGLkbNobvU0/wgvvhA6swln+XTEdbctwSwTEqra4DrkdpN5si/8jnMUra+welx2cGY2icPYuq&#10;3uoLx3i9ccFz8vC9wwrXX+C0++Y3Thqw8X4L7zBPrvlQGwMHeMEqfFYpAYdvv84173/Ws+H6PPfr&#10;jEEwf1Y+XYaOZMQZPAYXjTPh6sf1zKA4DPrxLbQOP8jrb/qRvmnpVEe/W14Y0fddfkbCDYKRR/of&#10;6cnWVs7glbwR1290J5P0S9vTdg3KaW9jSes4LZYeIL1+xVObJxd9J98sfbe83SEz4m6KvCVzXU/h&#10;hFUHm5k9t3dWezBoRda6n9YWgEBe/URtTVnGm3J5Tt14756z/MR3mHqpL/dFz/7NdR7Dj8El+h6H&#10;9+BTm4Nn35QzjPkVI55MAFsbX8l1+dlume7LadrY5zzHclN1WgmfxYHf4NMuZr+jBe+b9D2zTEfy&#10;HLIi+dB5QvvWvwy4euJX4fSlihc5xoDfvrhrmt+8Ne2BPpl2FyXdoIKDEqVTm4IprF35RQ/Al/og&#10;5VZey3B7h7fRzw08dB24/u0ZsL/QVZzk4am+A2crfFDLAvPtV/Jc/saDBxzSgY8DmzwaXm42f7/h&#10;CJ71+5w80FKewn2XtvEAV4wOTjvhpe2wz3K6PLpo6RxpS9oYvpFfLcVMv0ZmoEkd3FN1WpbPIRMd&#10;Wtpash7Sgp0bsA/dbZYuvDwKR+EDvw1yKpcs8F0d1RWOOO/S+64sz5I3qZvfZaguxwN3+85DWfIl&#10;t3h5CfOd6/Sf56QtfkvdwCu9+hUOktZvz+YJMKKP98JjymzaiwtOcrLDkqRoRxfifEezNTv2v/Yd&#10;ezRcL5HYEdRRMGpkdzCVhO4HLOMpCXmND2CcZ/+edR3+WZ7aAEiAqUAzqvIacc+6wRTD6xT6t7gq&#10;qULeB8wrcTlxGrmQWEeTU8aqNtxyvFraJM/B3Es3roT4UVStVY5BRLgsY2Dkz5ircpYZkMFWdRow&#10;1SXxYQAjAeAbxqC0UYSi2CZK3pNj8hfm4IyxvJHxgLE2RnGK8Emx7sx78MiIwDDENCgGIFgZqe4/&#10;dBn0/ShwG9NYHexgT4Xyjbir84bQeGF+oe7cs+7cfYj2Pbz26ovTb37r69PzLx4NU2yc7j8YR/46&#10;NYoBQBnUYSzdvFqGkc7OEhIdB9wyAn23nNEl9KdPny6GhEN4UXd7Cl1/4KRGM8+pcKWTBoy13DIO&#10;Y0uLqc0Iwi9ccsqzX+TTGHkHDh6JMbEQOO/Vch3LPORJQbT886MPPpzOnD43lt1F2SzhEdJROikZ&#10;jCH3LFK+7cOrmcbg6MyZs9Mrr7wa2IPHwCD9qRg9aLd9wd1042THUkD8Bf916EhgdJAIBdQ+hMUY&#10;GVevWwZxLXimFFN4w6cRdBs3RanBSsudVQm3wM4ghAu/zQhZfshw8K7uO4O7O7etn78XQ3Wh+IuR&#10;rHN69eWXy2A/FSONUqRxm/VlfAXM4ktGnSV9lvyN5bqjc9D+lA3vhAp4GN1oKx+ze+rLAJSHWSDr&#10;86Ufsz4M2V0Vx8ybg0NKeYoCRPAeP3603h3kYrbYtRnSXrt6qXjAklN7w557/oXpypUYjps2TBcu&#10;Xi76nDh5drqxNJaN3rl3p/Y3av91TUrqD0Z1aLg9hXWb94S/li3aaK+Rh2OzuWYDHfxij8iOnbvi&#10;F9PWouxFWbKMlMFPEdKO9+zZO63dtG7anDYx9qSem07FANw0t3V67qVXpn37j0xLMV7t9/3u996Z&#10;/rv//l9Mf/7dt6bv//Bn0y9++VHoFQM0dbWGP0UE5mHsW30QYGvWxB4Js8ZmYMGtLRiEgXd735y6&#10;SoZ2ndWL85QXekrXMpaDC/jixz1dK8qSzrbkuzYSuQhn+B+PLkRxdsoshcpl3/cjh9Kg8s6TfUPe&#10;rvymeGivwlYUcsvtbscwvnkrdX2yJkq40XuNYNBv0EsnbJmVZUgOChqjlmbrvbvsv5YYxdg0u2wk&#10;nyHYHTGBmtJK0R6d/ThaPVBUne1Vd/hHLyfzrb2yuFGXL3aU2iHXh4dvvmQ8GJJX81/z3ix/1oDr&#10;ctymmWfTSF6/zsn/856/rg7/PsYgJx9enp0v73OVF4HaeOwyR7z6mbqsGIP2XMkXfRmDnCzGc+SP&#10;Zzw7P2BKA38Dd2MZFBzqb+yjVj76S3MjskSf0+l7Nq/rM4y9GHgx2Ow9lt7+NXKPXAKvgSlpDUJY&#10;hUOJYvCROQzB8+fOJF50ljSOzZF95Ik7VjdGzlnGrQw6Ax5zp6FB1XBA4DfLoM+M3A2N9fXKAX/z&#10;C1g9hfnd74WLPNWDb+WY+6wnHuo6c9IrQ74j74HTBFd85UhDEYcL/CiMMSgf+Bw4XVG+P9sNwuPf&#10;Af+KniifNgZnjXqeE64toSXdg+KN5lzDL1/9oDasHoob5Yx+IKWNfINvTyWLN7bLPEg/OQzKbVvd&#10;hbwwbUzfRh9knNNp6V6Ws1uZgU8NJBWekl8VljjKMQM5C3uVXfUbeGx6fpYvF975rG/t28lTfrzw&#10;p3hYfm8nrL36tjzqNJ5g8x0e8HThZzncE321Kf07vHfdpPGNQxv6gCuSRp80Zv3F5+XFyPD8PEcH&#10;03fDoQMOwaudSucAJxMhNZgUmgTyKh/uwUgeoHI5wclMuDZvCxKdt+gfmEa9h6EDnqrvclLhypW2&#10;64T3pBl8PrYZgMl7HzYmrnzoAZ58O3lxXba4eBX8VjcoTxhYwlZf6MAiPpxKLw14hGmb8mkbjAeH&#10;ON1+mi6dFy9Oh+lPue6bpS1/8NjXa2awzG6ZplBKQFmvq5M4hVVESyogNl5tZg1CrpHAz4Z/lqMw&#10;AxhTAp5T6YHocbcT15Vt1/nXOv848Zvx/YYszN6u0/9qPvmdug3LeiCyn5FV9dRRWPJx+7Z9cJZM&#10;Le+nXBsGDaMqp4TFsnAh5D17hhFzIx6FD2wtrDCBOOvWqQMr3shClIgoT4Gq4m5an8YUZnOoDHxr&#10;EBqNURSXpbo7EH00lbFEK79jvJshfGQ/56Mws2WMURgdYAOG9ZYupqObjyG4uH1HjEUHldyZ9u3b&#10;Pf3u7/3m9K1vfSO/dwX3ET4xUu3/mUvHYATODCm45jYPhRT8GkOqW0zuVE3LNjUY7/CkcWJayjZ8&#10;qjuDwgyhpXYUYMYsnEljVg5OxdUw8QQjRz72ChqVgU/xKeNvfOVrBZNlIOh09cqlqp+Rpa0xCp3M&#10;eC1G2PUbS8FBeCppH95jqI+TVe0JrQOM8v6D7/9oOn32zLR3z/5aDs340imC58dv/3j6xS9+WZ07&#10;w5BxhTdtQrf0k0G1c9dizQxqIxcvX5re+fFPp7/+wQ9i/H4ynYsxV1cFhA461g3pbAb/jEuQjbAR&#10;GN1Yu8Hz8Hc2Bhf8MK4J6n379xds60JPHZflavCFD29G8bAM1QCFmUhGdkRpGdSUD8o0o4bhKo1Z&#10;n24ryiB44B3O4Rv+0ZQBjz7qh7fRYPOWuToV0oyZPZT44uOPP5mejzHHMCQ4zbjaV+rgIHxq3yC8&#10;O4Xz1q07tRTVciv5WT547tyFmk11PcfC9oUwtRN1t0yXLl+fTp46HwPaoSf3CIHwU5SAtF/4av5q&#10;5zd8wqE6eQoDPzdGJSkHj6YLqeP5c+djiG6fXn/jjelAjFiwM2gZEmnZNRPfIl8+7phblfZ85PgL&#10;MWzuTn/5l29N/+Jf/evAeGn60uvfTB3XTv/qX/3b6e133p/+/C9/GFniqP6FMn7Y5VpugKpZWysB&#10;SrEwCKUKy9XI5+Jzhp/Oz2wCecUAsqqCsWO2sDtgOPAbbz6tZzIpBWhZrsJVx9UlVFjaesutPKrd&#10;GyyhEJg12LVzxzIu4eNOGYMO0bAEfcwMyik4Cn+Ds4a8E1Sb1UshG+U8fPBkOnTgaIzc+3Wp/j17&#10;dcmXlMcbyMGfiR2ab640wo0OU9DBwDvhmqwuQzWwU9wor65wMWDJmGf0qXu51JcMg4PyggBVea/0&#10;Ccpr3PBw8kVOfwCfzX+cNMrlG37uadnLXjxtmBPXO1nWfeFsnl/kOv/Pev46+H+dMSiPWXjbdViD&#10;p29UB+1FODfgGLDo99oYDGdVvcjgXqb8N93o35tv7QnyW5vkldd0GnrDUI79ls6gIHnTyp3tD6P/&#10;HbICaPK4fu1iQDRAZ6+M7QZjlrrbjsHOoYgN2WEAFhyuNXJ9z9a5jeF5OsyayDB7Aq9Hvg8jxz29&#10;j9JGXNGkveo7DM7dXL4b16y+veUGuhrPnLJn30e5wzc/8YXL1MPvjvfss/PixC9cLnvv4CTjDYDK&#10;m9ILXwxgsp4ckV77k0bdB1+PmdoBA3h+Fc5+F0e+2mo74d4Lx0/5ZmUgRnzf+JZlyun2IE7nY1UM&#10;mFLismwYSnZv48EX4lklI682OiwXdWr+gX0Hku+G5ClO5Zr4oVvKgAOGReFgGSau8BA+13eMFUKD&#10;Zu2V17j2u/3Aw7I8W37mv6ffP8u3kx/XYd4L9wnusvgObz/axkr6LlfcQcdflXHC4anxzs22B3Gl&#10;9w6/VmU0/aRpwx0t8JL8Ps+BHf5qqW3kCLm3ZYtTxcfd5cFS0isz8jG60qjfwKlVefoYaWpLw7J8&#10;0F/VIHWi0KfEVcfWw7sulUX+o9N6gldenuIrix88NHCgnsqQb69AIC8aZ0NfGPk1HwiTBl54+FOO&#10;7/ILFJX/r3Py4qWXjvdbn1eDt/ktz/bg5kcZgz/VgQNjx9devMODuosD3jUHnvt6nSY6LtZMZUIg&#10;eyycrlcGBmQApIgyiFQd6nKFFDALbDNCh3+Wp/QNYq0ACpjZtJAw64S1Q2TxKa485M8ioNN3I+i8&#10;5K8zGofiCOs8xzPNpX7X9QUR6KqJiGOvUzq1WsYVWO97pq7B0ShrlKcYz6fGYBSZUcfl2Yv7D+JN&#10;wUcwJY0rG8zE6SBUzwltZmgf1UlLYcgQYxwWcSeK8NJ074G1vkbtGOQxBAOvkUl5gteIvX08T1IW&#10;5cqyFgoWelFIF7YsxNjcGMPo/nTs0KHpN7719emVl1/MN8sL70exvxrl/+S0dWFLjJ00ztrboDOI&#10;oIgib3BgPg3XmmNKG8WfwefkUPXWEXu3D42BofEw5tCHYaHxGNUyIksYiIteZmUYO/akwS/j8v33&#10;3w/sU5XhWzfy28nLwJHRO8tcnzwy6gz/q2tktgyKQ/Ywrp0uX7keo+d+lUOxLoMsglLHrZGaibAc&#10;c8fO3TUDynjDT90h2u8x7lUMxWI8MP5q5Cq4v3jxQjqNi4UX+BX/xKkT0y/ffT+0IiRiaCUcrzy4&#10;R5hFAKfzMarsNNINBetYjgEGwtCpVgw/PAdXZonA7juPTxzCgV0JA0vwzMg52MfodI1YG7QJH7oH&#10;Dq7Fs5QTfAxMHaYMGI3qCR+WhOJjnSx+9fvLX/5y0dXhMcoGF/fyyy+XkoO+OxZ3pm2M2TOdpOW6&#10;9i2awXKghxllgv706VOV3iwhvrJkDK84zZJScvjwkfDMgTrYx97leVdOxEC4fPnadP7CleD0o8C0&#10;KnLoYSnxlE84Byv+GW1vpeMlG3htTl3E4fu7v3WRefabzSsvxhYet0y0rmNJ68O72j0cGYmeDx3s&#10;R2PUbdt5YHr7x+9Pf/EXP5p+9vNPpo0bdkxXLt+f/r//5q+nH/3gF9M7P/lgeufHvwyOLGPbPD1I&#10;p3Uv8DxZZSnHk+nK+Qt1wlstYTQokGbqCVYyCj7r2oi8M7bBZcbiVowgsFg+qkMWt+vWzm+8g97q&#10;r746COFwVPKqcZF2M2QiOTbkOoNLWn0BOVbLzqNEkVNO8Lx04Vzqm/4iPCaPgXcKG2Xb+wgjN/Aa&#10;Y86hMUePPBe4Hk9Lt+5NqyLjNsbQ1ykxOinvaKlMndOdtG2yktMWzMT7VjI0dHqSwt0BZlk2BUId&#10;wAwnnk/Cf2Pp6FgqFYDKg6Xu/QRXvGf9XuYjXp3k98Vu9BdwOes7rPE8Gy5M/mgBDuHKafrwjc9/&#10;H9fxPuvZZX6e+/fZMzj4YrSfzrvD+p47ytjgs8FrnLjq4bt6olvVc9UYECWP8Do3C+f4Pd5bSTNI&#10;ysEb+WgVAlrh7+IZbSff/Ja37QDSkWm8vXry5asO4UkG3v37TqYcNE9QhYFTGv3M4MMNqRMZMmbA&#10;x527j9Iut6SbDQ9GBnF0ANghT8kcbUPfQkbRF2wVEUHxZLNBrNv36Uor/AEO9eLkAX/twO17wZq4&#10;g2dWdJrPe3Zcz1nn+zjgy0zP2GOlTH2sVST4UBzlwUPDONwot9v43/Qj//al+cd1+v6OX8D2LHx+&#10;C5ttC8I8vfumD+s0vbRcO694Ca50QZ93A590D3ejCifDzMwaIH4QGtBr1QWfepIfBgHtgRffaahD&#10;Lg166Pc57afr2DDOuoa3n7O/PZNBPT/Pi6c94XPeb3Xv71YGdViXPZu2aTra6rO8M3SVjite69DC&#10;tB/h3YZm68/Jxz2Bwnnv0g/+GTq8dJ/n0MggDC51Urf2VgfCJY2aWNkVBCWf2BTLMAes4coYHDPP&#10;BiC1W3VUH7D0WScNcw9GgHHgqXH1qzOGyhjlDL4XVxvuQQfGFy/cu4FY6cAhH0/e99Lb8g1ceNXv&#10;1l1948ay5M93XZ+qZ9IpU1ow0mt9gx9O/pxvnHdwSCefTidNhwUDFU7X8Wz6rTlw9BvfkQ1jUIKg&#10;v5Ys6cxdHs0IlNlA5mB8Smb/5n3vOLPPz/NGt5XFN7M2sJz0frefdaPMkQ+n8p1Px60yEu69kSUd&#10;AjEGSYu8Vj6dn9k9PYPfV65erPwc768T2rBx4MXpZZBnyd+YGexGNeCw7Mo7JarqtAyTshDUkkPL&#10;RR7EgIhIjDK6PgrmxoCTBpr8Hj0K/E+Cl/Wb0pENI5Fge1zLduOjTA4YGRZ+Lo983XWSUJSswFhL&#10;M/JX98GlU3XUNuG3dQvldi5pnkzHjh2cDu7fOx07emjasWNb5a+VDiNlQ51kiGGNtGOejam/mcFH&#10;T8bpaJad1uh84FYvTOv0T/vZGA8OEXH6ollDDUq4vWEMAstECVtI0UgYOwxFeH7hhRdqJurtt9+u&#10;PV3yEc4RVgSVEx7X1Khe+DOCw74RHbvDXYwahRp1efdzL7w8LW7fGaPE0tpxJL1lf2N280EZKTej&#10;YB+KUbxrz57AsmX69OSJmskzg2Z/3Y7FbdOXXnutDCuzSO+9+8tSPPbG2GXY7NgRAy0dvINGGOyL&#10;O3dOX/na16Zjzz0/vfra64l3MHi6F8V/KErob3+JUenaYxJhMRrnmJ27fuNGCZAhcGJwx/joGVXf&#10;3VvHoA3BiqcoO6n0NB+YtsWAMlItPn40++DaAw29Bz90mhSmUoTCqz0ihjZjNmiMGMEJY60P7vEb&#10;/tvt3O1evb0xti+Vcffzn/+iws3w/fKXvyyauvqDIcGQNJOCR1w+79vOnXtqWbADZNSXcL0aI9fh&#10;KJaMut7BbNH7H3wU4+HudOr0hfB12gIlMhUn5Fdm3YeyCW5488RzwocCOTZSz36fi4E2Dkp5lLYd&#10;Y2PeVSNmbyO4t4S+MWgZsCdOfVo0OHzocNXvxz/+yfRn//a70/e+97PpnXfen77//R8nn3XT5rld&#10;qYNZ6yPhw1vThk2WOY7Tf5fSXqY1j9KmV6UuV6eNwf0DBlH+tGlLvevk3sASCVB0ZcjU4Fy8AQSC&#10;n8JiVQae8RxyZXQ+nt1xlPKTsJaPZCM6z+KpRmATFwTCKGf4o4y3lDn4j3KgX4h8Xadze5A2kTYG&#10;Z2GntfloyTEDkqxYYxlgvaecyA2yyIy8/a32yj5//IW0V8ux703rwjNWquhg8VxdE5A6gmkM0kRh&#10;LgVFx7qiKJPf5LP9mmY32qgyK1j4KxmaOIG76lXtRL+V2qlMoEpA8YPnkP0rfvQPYzboixy+4Urm&#10;w1ngg3947jY0Wy4vnu/i1exY0na9mjebZr+ufK7jfNazy/489+8zMwgPDU/hK847zxis9xljUJnS&#10;8R2f4tIGxewyUYNFwz0L53iXJ3x5x8t+j3Y8+KP5WX8MHmUW3ySFASzpR3sY2w6aHgw2fAztQ5F0&#10;ku1crZYh88HnoKqa4Uv6cESVSdYbhNBW6xqT9LUGYfWlqmIrh+/ankEcfQyjwgoSMKgteWtw8U76&#10;l6vXomRG/jS+mofAiA/6N9d84qmu6kK/kI77rKd4Vd/lPPrp26BNG6BDfnLC9YGWy4o/ylwZaONK&#10;QQ9fDONJ+Mhzxa/Awfkpr4ZHub6TKV0vHgzefRPPb15dW6FGJzQR1v2Wpf7j95gcoA8oC708GU3S&#10;o7m07l822OjQM4bkumU6q1Mp/9F7DE4yDA0G2ObQsPHkbvHeMl6aHtJzFWcZn75793z2d+95/Dwv&#10;D/XBT3zLpMaXrRLwNHC6UlbDyqk3+NRPmqZBx6FL+S0e3YK87fDOa9bJg2wr+bYsGxpv0sObMPHQ&#10;6vMcYxDdDOp6GbCPOlN24R6fFa89ld8jXkLT5kY+oUjpxpw60lOsoFF+40AbL74Ijar+Sc9pP+LI&#10;07f+Dgb0lYbrtkiP8B2u4Mel8cJ8g4PGKyeedPKBK3HQ0BYbM87CHZL2RU595NNwgZVXlplr+XZ/&#10;yYmnzK5Dw4Wm6OIdfrjS89aP2VD4YASKUzTfdeT17wh08ttQShg4lS5CLAgrtI+/pC5iyrxmi2q5&#10;FSE5hOaYEdNQzNw4kcsG6qGwMiKs6fVtU4wOJ2BaTvHYscwxRsxM3b9nScVSGTdzm2zM3pTy0uEY&#10;rU+c9VHW1pehRXFZXoYZWMroUkqQwWO0WR9qPf2W/6a1q8PMD9PIzHal3uvWxhCKwrN2DeH+ZLp7&#10;+2ZgXD9tjlJKoUkFayTfNQUPwhD251mamaabvyAkxtbAVRhxFQFic/ZcjcC7soMy5TCK67euRKAE&#10;6U+itN02vRwh8jjvKWPXzt3pSBYKp9eXYlxEkU7GKX8oPJZY3b8X+KbU9VHgfni77mJ7EJw+ihDc&#10;kC+b1m6a5tdtmrasT9nRtha3bp/cycUAmY/R6ZTEr379jekf/PF/MK2fiyBIPucunp+u37wepddp&#10;rGHS4Ovatcup8oNp166tqZMDSeanpRhht5du10mkrhboRmkGhbMn8K233orC/OPpq1/9agkEh8dw&#10;DAN7wzQmSznXpjFsTOfrzrf0idPuvfvqfhozSfv276vlkPsPHEgjcrAIpp+mzVHY7b+grM9v3ZRO&#10;9eZ0197GdN7rLP04fKwO3LGU8Oa9W6nz3LR953wU9MXpJz//yXQ7PHU3vL02jXn93Kbp8vWlaVVw&#10;czvKglMJT0b513jMWhqRdpLdLQpGaHMntL+S+m/asjBtXdwxXYpS7MTXG0t3pvmN26bdu/dOLz//&#10;6nTmxJnpSeIe2rtrmgvNdwZv7/3ipzHKLtbJkY4aB+vDGP28Q3Tcs3PmzCfTndBgw+q0xCg469PU&#10;7iyl/dwNjz0Mj8X4XmDMJ759MVu3zSfs0fTGG1+aduzcMV27cXm6m3b08acf1d1p9vzaq7gpwhFe&#10;jZCaYdV+1NGABCO5ricIDxqc4YUxkB0edTf1uHDxEuyHN4bhXDP6iWfswImm26JEMTAjhqbbgXvH&#10;nl21l859iDvzm/FG+Bw4eKgUrotng7d14c2w/dXL11KXpWnn4u662sFy6bMXYuzG0rgYI9OJnNWO&#10;wv8//MFfTTvCZ+dOnZ7Wm9HL3xT8GeRYt3osvxVuKemWGJFb0+Eb1DDAwqghi0opjJxiMKxebuc3&#10;ImvWb1o37Tuwb7oRofjLj96fLl27MW3ftXta3L1vWtxzeNp94Nh078na6S++//b0w5+9H95aNX10&#10;4uJ0+drNug80XcF0//G98NXq6c59hh8aT2X4PXx0rwSmexRNJMzPLVa7n56kbcebbShFOvnU6ozg&#10;Zm3a744drnZJHjdvFb+sDp+6I4/haj/d/eRr2Ti5S74yxnQM3WHpKChs6Q+KPpRyYTWCLuxBOv3I&#10;qg0xWB/ctxdwKd82TJsjfyKOpodrnNzq3UxMJNu6oaSZoXRS8ZZNSZ3y7hcuYwxHidSutyT9bvuR&#10;U96ZsxeDlzXTrbuPwq87p63bF8MnkfPpJx480Rm7KH+crIanGAlkpiXEdx88SvnJc34huFkTfl5d&#10;d94uLMpnZ3CkbtpQ2ktk6aOHjAbKvU7Z7N/GyPd8iwx0irLBk/sxLK2YqBnB8PQ4zCnyM22gZkQD&#10;g76Cgk/Z81ufUuJ9ue/o5U1mDFqZqCjBDdzrgHXM1bGmnI4z+82T8trO9+7APXnxO29PvvPqvCkE&#10;3ikBntKAQz6dbvbJ+c0bRBrBqVw85bz4iGWTdzNHjG7vz8ZbD76H4evUowZDU+bqfHOSZyn5iW/U&#10;3rt7cOFSeC3X1WkkQ/w4YJH3iuvBWXXkW5lTtxE2cOXOxhqESN72rjO8qv/N+83wjzaDL9wRFyDK&#10;+/0oXjvbtm1X8GQrgC0YoQ0ZmLQbw3+b57ZMq9II1q9N/zG/OG3dvG1aXIg8t5cs/d+je1YdjBU6&#10;0qlDbRdJ30Ifodc4WIZkWBW410VX2UAnSsPjN27At7emvbvSj24K76YPcxetO40fP4BHe+aSx4ax&#10;XcS9dnesJkp9A3owrc0Ff8s4awdv7eHI81m+8164RKOkKfU6OIb3AF79gv3kIVcNjNV2hqDv/Pkz&#10;iU3hvFP1NOg4dCv0GgY2HDiNXVoHtVhV4SwDvy1H58UR91H6bFdLJXH1TZ4GKT0XIrvdiWcfvPvU&#10;3HVHB/JukEm5qUKeKQhUVTdtblWtZHK6M2OlBtKT3iEkc+kTXPk0BbeXI4vtWV2TNmxliK0aYZXq&#10;G3C5gTh78+lDZBM5OtorQofti1dG2XDcbap51m8wtULevOt3t9X74Kt8xyAGY6HoRrkOHWzx0bbu&#10;3lqK3Br7UefCU6vCW0/Sz9+6k34m/OU+SPu568oq+nTyhZYUkXqAaxjUPTioHgP2lYEv7wblGDeM&#10;EHAYnAc/wwe80nKe8qMTiGcWz4oVT8aFk3j5HiyAM2XiR+UkCRTWFhGDmvbE8/q6gBKw4A5MaTMb&#10;6fZ4Bn+Q21o4/OMTWeNzA9zk5pAN+HjAOvga2ejb5NmVK5ej210pGwSsXVcDx7VKKXSQVphvaAJu&#10;+i1ZKxxOTCo4Mdi+O7CMWk7Vn9TVS7bupH+0RN0kijZ17tyZ6GOXUwcDoOlXo3/KD9/yYNUWtUt1&#10;MchlAH3QyWoohunYM12rcqJb1s0HyUO9h3G7JnzzaLp1k42V77AVHA2a0Qkiq6MzOvtkWhWcrhoT&#10;QFYquWd4c+yDNXuOvPmdlFrEGwQcRAcszwlHTMjhMREnrNN0fF4YBEK6vIpJl/Pw3jMFvHDfhXtn&#10;REiH6SiSiOSdZSu9UR0dC+VB4+Jn4QGftF2u7947jvIQpOsmvir4jriemAf8ZgZHfiMPioAyOPlA&#10;uneEGO+jjgjImWGVH0IMJS1CcEMUsHRe9n05Kpelb+mXpVFGEsMXZeAw/iwjNOJNn+HM4BGoD+7f&#10;LqFMhpdQTpk630BVQpPCo/51mEnquTFGwZGjR6cvfenLdSXAxcvnp8Wdi9PmLTEAIwjqUJgow3co&#10;AcHF3n17y5D45bvvTj/80VvTeUsiY1QsRNmzrw49lGVEQWPScNRPw3n99deXcagjWVthhA2B5N1S&#10;UDMmTil16qVZKbCaQToTg8ySRb9feeWVOtXNyIWleurhJFKC/uTp03WtgcvRb6WDJsgo/fa5EWBw&#10;sxgjyUEcn3xyIsbFleny5StRVPfX6KdRWnwBfnCiNb4DR4eBl0NT+dfeu+DYfhLLk7bE6AGv45F1&#10;cIwZJ7Na+oBfjDoyrtfHaPzRW28H7lWp12JyxKPj0vW7d2LQ5nlj6UrKNFpplDmNkvKQP4KylsER&#10;FIGZ8NcOzl84F7zY13euYDM7CW5LWRk+9gxevnSxcHvp0uWahZTOoEDxA4ESHhm8O0ZoGweMxjGb&#10;N/Z+imcfJTqb/a2wpKk2Gt5E270x4OVxI3G6/cPloYMHp7ffeqtmew/EwDeDalTNiC0+dOCNWc9N&#10;cxtqxlA+6KMd/OSdn9Zy25dffnW6HiPkL//yu9PRI0fqsn84EW9u3uhm+D/eaL6l7WadwVztP360&#10;89HWg9LCqxlyQe7+YzxsD59Z5ng5HcaFC2Y756Y9MfBtaFfvn/zk59N3v/tX00cfn5huLqWNxJAy&#10;AKTjqpmOUkx0RuSJUX3yxGli9r+6M4jsGd/vpLO4e8tBPsNQIztKSY6re5bS2cBlciqZAy7tuA6N&#10;SXq8VTIlYU4GZsRw5EAZPolDqaWE11JLiQJr8VOUZHEeRY6YtX2YvxpFz59OMrUJP83VlTToT4k1&#10;m+FQqhtpg3fSFmuwYp1Z6TXT7j2uMhlLfL7+9a9Nb7z5RuVr6bDl4drAdYdoJO+xHJYgWz2dPHM+&#10;9HMozej80Aj8lqDr8BiWZKhwM/hOewVnETDuzt1h3PNw4anNatPojqe55m/8KC/ed7nArfjc6ANG&#10;HPm1F5cXPuvMbHV+n+W7fM57P5XBofkXuYJxOe5nPRuuwR8re76EgRv/KM93XhinntU2Zuo4C1+n&#10;R095dD2ENb4o7YFgwBC+HXkMHK0soxv4TAaJO/Bvdcb4qr/6vPqPGOQWR5aqV9e5jJY4y8waPuU3&#10;HYWBHS9w0nUdntYv7YdKarCVzJW29pnG1/Uu6Zu1HXAyJCwdJJcZPe4hrO0j6beVZRCX8cDocPCe&#10;wQhLuYXz95PW4KQrT9TMb+U4FVmfz9CzLFtbl7b2qKW9b1lwR+yok5lIVbAv0ZYE2xageXDDZ7uu&#10;a3vvPAcnYwD/b/I157tw9YNbbUv/rk/QP4DPclJJmx4cPI/JgEEDeVieycnH7JG+U7nu7MVPfvtG&#10;x2sadn+MT+Upn66HuJ4GMLlR5hhEabj55nnf26DRPypH2P59e+qpLDomHYPTjugr0krDzzp5t+uy&#10;ZsM6vieY2oGxnXB8ofwkrrI4cWxf6Tp5MpTVFz60gz7wS78rTN9S78mP1w813sCgHXLyGHAO+NCf&#10;67Iaf+3QHK3hrvNrzxkglx/Yeb/p7tVnBK4ur5+zv7lxfsU4tVb/ijekpXt0frPynfdbHYcbtJkB&#10;+alrOMFdZ3EkknTSi6++dA3h+Br9PaWhy4Cj4ZWuZQlYxamZufTTBleHITfaQJUX+ql/5+Famu6X&#10;pNWXqWNtHUobkn+nb7h5adV51HHoqhwe8L31mvyLG0io30+WB8tSPkdnLL6JACscpj0OHI4BI/yi&#10;/MbxrxiD7RpABXIAkLg9xAqDWOlk1BXrinTcAfQovBHFGOx08qJgNtJ4BJIGAVSmG0eVGcFLMWqG&#10;kK+n+MqXXjphDU/H6/wo781oA85BgESr72WBB07WvbTe1Q+Guk4Dnm4oo65+iw/ZHMUNDIxAcFlW&#10;Q5GWl5Ex8GjQTg5cWLDkkJG8YboR694SqVHPlGnWkiKl3Ajghw9jEKdDQ/xSApVNIc07RiHcdFJ3&#10;U6YLWl0S+uXXvzw999zz05VrV6Lo7ghM6m4KfFw+TmF1SMpHH308nTz5aeVJASMgMTH4Kbga76ef&#10;nCw82WfHSFKee+WMsNgvqLGZCWxjwhOu1ZdhcOjwkXqyZuELLcwi6qDNLPqtPEd4a6AMSDzggt+q&#10;T4wayz1KSK7bOC2kgT1MA1taulaHvJiRNep/6syp1PNJDMyDZWAsBU7HfOvwCTt05AkDsOFBv33j&#10;1M2yS/AwhNCNYrvvwJ6Ud6+uqVD2xUvnp2sxJMy8GnVfP7e+9h/aQ7cthtmZ8xeD0zPTY3WNMEFL&#10;xtqNG5fz7uJ3I0pG+8wqhb8DXxkZURrcTWX29soVF+IvH3NuuWvwgW/RYdvCtunY0eMRMvfK+LP3&#10;82YMqMiCooWDXiq/8F6NXqVTPH/ubBnZ0lsa5EkoU8S6DaIdpR7N4cYSLLQyQotnarQ//GbWEy1a&#10;HuAZ4e+8/fb0g+9/v/LbkPzxKn7/8IMPp08/PVH1gdPN82NNft11GgN4TeKiGYP37RjSDA3t5syp&#10;E8WLllc/soenRrWGssgIebLqSTpzl9XHaElbo6zkU/wQfGnh9ffwfjrYWoadfGpWifEf2ob2dcff&#10;/fDq2o3TJXcfvvth4P00vHg1ddIZpr2vGu12tHV7b4Y849RDe1B/MgRO1NF3PCaHJ4HdLNWQQZZ2&#10;jNmsvn/1oVHHhPte+/FkneZOHlFUzVSHbUd+5EmUylqylt/8GHUmZ8ZoMDpyYDGCHAk9bdkWJTN8&#10;aLaaMb5t+8Lk0AvH4y9GGX0Smm2eC/zJ99SJT6ZbV/H63GRW8Ld+6xtpR9vLGHzzzTdr4KZkedJY&#10;Hq7eloS/HuPw937v90oW6AT/+E/+ZPrGb/zGdOrkucCmA8Jn18q4sp+HvDOAYtaWLHKtR508HIe+&#10;eBBNx4qUIVsb7y2TGydd5yG3hmLIiweH0nYacXl5CRPfkxPGd3rxIjXq2+e5honrfNp5H4MHn+9G&#10;nJHHZz273uD0BBMeG/hZMQL5jtt15A0kzNbfd7+Fdfx+95x1lgbrz2qmNLQY8ZbxFRA92xhkTD01&#10;DIvzwT/w+NlulAXugnXt0DE4sLRyY7YIXckrHh7wnLYnnXYjnbi8311PbalnLsIGJUvWRw6IY6VB&#10;iilDzsy18vAauUKvdk1RG1LSMIy0vZotIl+e0BVaKTfwuaf42WAaePUrjMtNxdMGZ8iDMbC9Od/0&#10;xQbKlKfu9ugzAF0lZWWMmUf5rEu5X+Sa7vAyS0N15i9cOF+8Il7Ra5mvtR1eH6gv12655jNuffQT&#10;2amf/ofrslo5lr760vRd3uXNmcXRN+AhceTpGziUi37yAZMwdUVLz64Tb3CMKx6Jb36STnrvnUaY&#10;PLo8NMADwqVFd95v34VzfrdvN/utf7ebjddwtZN/u4IXryU+WtONwOfdILO4jFbOwIty4MZ3fb96&#10;kLPC0EA94Zobq0BGuVVOGFz65gM8BzdNE3kor/HX8aSBp+7XvIvTv109V3RYxq98hl4/dNoOb995&#10;tjP7C2ZxlTN4Z9BNXOU+Sz86CFwJV09O+2wnnveG05Mx2HUThv/AKP8O9/TOOPVt4G3o6GAEDxyB&#10;VR76rTHZMuSesP7egyHSNzzyxvPyN0hK9vSVO8rq8uTDSycPZfsNDrqWONV2Et91OJ7aYtOczJE3&#10;OMQFt/K96zPhzsTFqNPANRjgHU7Ff2oMzjpAtWsgZ3/LAMCAkIkCZOibML8RUDxh3lVI5SCHskZh&#10;QmCML7wr3gQQn/dbGvlKQ9kdFw0PIcRLq5xRwRUDtOEV5lt7MykNm3pAlnIJsxG2TNRUW/49St35&#10;tdfRNVJn80cE37tzG0spYjCbKUwdNQAHINSyvBDJkhaHLFiW6Gn0MrlUh8AgAw9FOhmlOWvUpo79&#10;BkPD4vtgJiO0ZtDcuffSyy9NR44dS2cyPz2JsCFwd+xeLGFvr9f7739QBqTp/fUbo5SmQRyK4XM/&#10;nZqZQAqZNGZizCAuxkB64fkXa2bvnXfeqY4OozOaMGvjiaGBXgwNDGnpAef9ZykXTc6eGVdQ8PDm&#10;QBT8YFnpYGqzOOPQAA2VcLyaDspsqSWOdZdiOmNxHeyCjnjNDBpDxYzRnj37pg0OHkgD/N4Pvl9G&#10;t7LE745Gp6ccfAY+fEfogrGXEPjWo0iXr14KXrbWgSbViae8s2fPlN93YH/RyyxPzXoFb/Nbt08f&#10;fPjpFLsjFEvDDQ0ZbLduXo9SFVqvoYA9wmyDn/PH2DAzpd42UsvT/WqUC4bg7VsO2YhhHAVi3gxU&#10;ynPaI8XCqWeWeVpuQFhsX9xW9N+5ywXwUcBTX0sZGNlopr6UKnU0M+uJdmip/LHPb2cpVpx9n3Bi&#10;GSh83IpR5xu+a9pry05Z/Y1vfKPiMuTtv2QA/vm/+/OkuzN95atjJsmSXDS2bFiZi9sXpy2bt0zH&#10;jh+tOppN2x5cfnrio4L7+tKNtJ/14dXIgeCyDUOtbXSYZEraybLiSVCCq2JE4dMJb4zxZZab8mZJ&#10;rb2ilv85bY5BaAnjRx+dmD75xFUdDj5i7G6q30bxxRv5aqMOm9A5kos6Q8KWoB/LHw0+oLyZws2B&#10;PyCV8Wbp56PHabtp5xQEHcxQJrXpsEPSOoCCJOE3hJbavFkFbb1mBYMvqyXwMRlQ7T/wtbywuoHi&#10;qjwKvNnQDXOR3RvMHKonGRt5HcXNkpY58mb142lT+O3C2dPTez//WZTPdOCb56ZdaRv/8E/+eDq4&#10;f/d07NiR6atf/2rN8JKPjPTde3YX3H6/9tqr0w/f+mFws2569dVX6qCj3/293y3+PXTkyPTCi8+X&#10;gnvvngGB0C/1s2RFR7tz944Yg5vStu+N4/nDY6lM1dEdfwaE8B2Zqr7t4Q0f4UVtFw+2AiG8O8ox&#10;8zP6M/GEe3r3nfP+Wd53fDRo9Pm++ybOe6ULjON9lPF5ruvCfd5TfTh10760X/JMXcip7t+8d/26&#10;bngDbL7Lx7fGIdewPws/b1CGMcjBw3DL+Fju9xJ7hOZ3Uo8w1lQ9R5v5bDfyI5OUbTCVU676tLEB&#10;Bv21ensno3i/0bth5Tnlt0N7qwm0TQNU2uSQq3PDCEz42hiCw5DcMGbzAgccMsqU7XAs9Rn9toFw&#10;MnsoY1ZzQKMLtLcv7kye60Ib9ADn+OaKHG1b/Qza8e7IE251BRnHzqo6FOhR7PKsmcPQyjLcL3L4&#10;AC7gzLPp2s5ApHCu8TRoNPLVH+gTxdG34xF4xVdLN26GPuOQHf2zvMUb5Yyn/NDDd20Q7ug8nlVO&#10;wOnyvYvfbVZ+3a5HnoO3fJNePLrJLLyceDwnnrTK5hue1iUiCCtMnrzffLtn8+YaDq6/89L173ad&#10;b8PjN+fd7zpMrPIb+JdWnQ2G63cbZu1UfP2x7/RmtLnh3IaEo4H279uQb2PmSNiAadSp8embdIz4&#10;bvfCfBOHh7fGM9f5d13LJ23H9y4u3Hp6Xyl/8Ed778pMw6ly/NaO8ZU68vhOWNsB0rTrPLVdzxU9&#10;e7gRNupTPu1GmLqCrfTo5e8jn6HnN2807MVjy22o9UK/eTLBgH6yqPLlAV8cI0t6adGwy288w5f+&#10;3cDvkIMD/vYc2NrJF3y+Nb3AYLWNMPTnRplWbbTRP9pXt8faFhRZaXBGXHCP/AYdwSrvzzQGfZgF&#10;rgH0lHkDxql4I66ZqJmHUzgG5v1WcDKqOJy8pGsiyYfyyXkXzktXCA4j0RwgohlIWSqLkSjv8pPP&#10;rPM+iDGQ4R2E0upkBsyj7paR+m6mRfxAUjBw4jVMbQw+S1hEGLB3AxrlMAopooyuzXPzVdaYBRj3&#10;Yrkfr4lfadJo0VsHlpDAMzYVP6m9SDqIlL9c9tN1zOqRdJa+vf7mV6bnX3hh2r5jsUaTrkaJ3h9j&#10;hYLlZECj7mDwZBiAgUDRODUCnaaZup9HIXRVgM3xLhq/kc7NDKCZIjMADnzhHAoCFoLfISRwiBZm&#10;l8AFJ/J57/33K9zaaXHNRllHfuH8uSiOr9bpohoooSUeAUlBYITUvoxgg2F4704U8/CEPWJOmtOp&#10;LgV2e+rsP9y6bVs63Yd1MMuhGDk62nMxYu1zwrN4ktPReWfE+I3/lAsGm37Brq6eV69eqVMvzVwQ&#10;LvaRwu2t5M3gdZ0CJYihf+DwkWnXnv2l9L/7wccpz5LnGLXaTIyWW7dupAO4nbJ0VuHjwDLakjYX&#10;ioc2QVktlyx+Tr6WMt26eWd6KQa5ZbNOU2VY4gt1dqUE5Qa+5kvJsc/M9RVmWrZWvJ3hDSdooj3P&#10;ADbLi9cd3KPODFn1pWQqW/tCB/x859Y4fQpewbt771guyFD3HR9ZsltKWwwVeLF0dX94xvfnn3u+&#10;yrUcmWQx6AHvDEZL2ORtpujKpcuB1Ym0u6dtC5vzfj79yKPpytXLSRcuiPGwbv3qMv6thb8dXJqt&#10;HX1g2oU25DkCgsv8Dl7B+ig0YcwPXI+OiYJnhtBhNtrk0pLZqDHgYG+dpb6UP0arenD4nVNnOIJD&#10;s2D4RxzvvnHatj3I9lnNbXAtAiN+LOkgByxzRW+8IG7Blg6FcUdx1H6qjMdjyQu5IJySUDMYSVsy&#10;MjhSZTM3jDFwDEX6UXUI165fnJZu3kh7uT6liYfW89OmdVGSYhRuSJs7deLj6dzpUzVTOBdYvvLm&#10;l6c//MPfnw7F8Dv+3JHp9S+PQ5XwPd7QprVjZZML8KttPf/iC0+XGIP9f/lf/9capNoVw/DLyePo&#10;kcPTC88/F1I9rgGgWr6fOjNQDQK4Rkfd7Rcx4z72hsPIwDvfeJa/d7+bNuDBn1z3WeIV08V1Hnw7&#10;38WTx2d943vE+fO8OPCi/XAdzlU7VovlvD7Lc13uFz3FlR8ewxd+63/VW3nq/GzZfGq1zCejv/Fd&#10;HsI49ee6rFm4KHI1EOnb+Jzfo46MQU8048oYfDIi1ey8ONVfDXj+plsuIw482mXTd9By9MdWOggD&#10;E/oKAw9dAB+ScY0XXhy0EKaEu3du1wxdahWYohBGKZIfmZHa1WDzOrpFcFkn7iUPA08Gi2yrYMwE&#10;tJIR5DkjjyFIubLsk+FnsNHAhXZAlipb/0Ie1ymogdcBGQb27HVr2eEKHqCQARtiFOJ2cs1sAEyO&#10;MwQGD32ek0/TrOnm2fSkl4ADvuC3eanxZeCv45LF5BeeoBOgrSzJpll6wV8bGXhQ3oWouC6n+Y/O&#10;0u/oKm9PfQA6NRy8cL7T8oRbw9xhfoOhwz3lqxwwee86WY7Z7+LynHj8rOvvnbbL4P2efW/X39Sl&#10;0zacfmsXBXN8xy8YQldPMKPP7LJR8fG/5+0YjXBMV+uyRh3HjFDLHTxS+fqVeC3Xmm6+idvxO07H&#10;g//mS+9P08d3OmHoCx6/uQ6XX8OjLGnLL8PVvMf1YIG2S+eQ3rsn3/nLTzsb8Azct/O7y1Bmz+JL&#10;Jwz+8FjD1DzWOBKG1/tdmbx8fRv5pw8p3leHQb/Go/LImk5DV2keFme0D/osW2jYHF1WO+noTuD1&#10;m0NbeCE/yJMt0TGVARZ1GXWgDwxbSnnSg0+6cTPCwJfybAXRlsfA9YBDGU+NwVmgRkYrwkSBs+8A&#10;4WTCN8IBwgujECgAcn33juCcZR7eKU2YvivdRC9lLXkINzJlHbe0vmP4bRGYhBGjhaIJSRDSaZv4&#10;nv2bAwd/LwpRuxE2kGHZhqcN0ohanUby1XgaJ+KDq3wpmn6vCAXO7AQkE4YjbBjQiVZL6m7GKMMM&#10;D6IArlqlgzE62XdtYTICMIyafIwYjs2zYWaXJkexevjAyKSOPI1lGS6dtALsyzG741TPw8eO1aj6&#10;/TDl2g3rp0sxlM0MnD51ovabHX/uuVqiGuDrkvTa85E83H9GadNRvvzKqzFeN0xLYULLL9Vap3gz&#10;cNhH8NJLL5XxhBYMcYYE5Q/e0VA4XKCjd9dGOCAGn9TJmnHiw6tOEh7lKS8wtoGpERgp89sILlrD&#10;l3ycWOj+ujrdsgxMBwxEOQjcte8yeF6MMXLgwKHpRz/6UeDfVOl00r0XkAAymED4qQ/vNNPeQwDH&#10;nebY88fCc9eKfg9iLDCuzcwxGC0p3RZj6/Tps9PGua3h8cXpf/4X/8v03nufTFdv3I4Nn05V51gN&#10;MYpMBJRlny6Rt7ePMrFzx+4ov2kXEXqMhNsxLPGLGSd7SY+ljPm5+aqrfXlo4goNyxCOHj0WHE0x&#10;7ndPe2KkWVJz4dLF6cTJk9Oly1eidJ+e9uzcUTM16qK+8I/PCUp45+BduxKHMa+diVvxQ1PtzL5S&#10;7cRSQ/ztN+WfcV/tLoDcvLFUnQUB6kJ8dN4Ypd9yWPEYn9ryvn37p0OHDxaeXeFB8Xeok4MMzp09&#10;lXZwN0bIK9PhxNkco5YBaUax2mb6ICNj92M8EIjCeiZiKKPdKeKfadocRQ3ezTCPjmwoJngFn+Ex&#10;y7WHRKSIRs49fJL6WurhUmLtj0JjidnYP1CGW/oG+wHqxNeUW31FnuKamR7LQ1Kvwk2U0PCwmYQh&#10;mNeXIXz/XhTb8K40D+9FidVpBL/jsI7UM7KLUu1kRJvIbQ6/e/tW4txPnhSM0CLtaKqBp7sVT5jZ&#10;v3VV7uNpfuvcNB8abIgBbWgFbu+GpjeuXZ6uhlc222Ma2v7JH//96bXXXpk2z2+cfu/3fmd6o2Zy&#10;3Xcag/LK5elgaHH48KHgzNUvm6fnnj9OfNSAyJ49u8voo9S+/fZb04cfWoHwaPpX//JfTv/iX/3L&#10;ksFf/dpX0762TIuR51/Pb6e64kP3hkK+faB1yNIjvDlktj2nZlLJviGrh7GAfpzf3V45+Bav45BF&#10;eNFvcXi/eek6n/72Wd4KCTzyef7ZvLp8aUcYnvx81/n07896dv7yJgv97nf8BC/iKrPjPi0/T221&#10;4wvXTwvzu+N5cvIBf+GylKFhNPZeV8QquOI9GUMjlBth4/oR8n0oiZ/tRgow8WRE042zzEvdDIrK&#10;QxztVxg9QjzKT8meX8H3cB3OuKp9N+HHcsAhL9T3SXgruFMFfWkNeIT/LEeHU3JpPrLaKb9kw5at&#10;29IP7kg7nqs8yaGwV/qGsZReGOVVPuSIFR94H82CmSpz1NEg8+NpS+TqkzwN3pg1J6fgrPZ5B4dm&#10;FLX/AfRnO/Ru1/ScdbWVIeWPPvRXZ455cp8RCKfkvD6yFf5akp7shs4z+IIbZYxy/EYHepA0dDcw&#10;4S/lGNAU3nH9RidxlCMOj74NE3p3XeoQszyl4f32ffDZGIxs/panuqiTto9XyFNxu5y/kf9Mnfh2&#10;s/E8Z52whqedsnlxGxa/rUgBn1Uy3ebAYXCc3iGeuteqmPRJZCLY8UjBG1/GYvqfbitg0weJ17Bp&#10;nn77Jl3DIb+GrevY8UY+A6figY/rciqP5bpy4rcM5oTz/Q4eeXRZVU54t+uN3nyXJx3eQSfhDZey&#10;xZHfSr1HnXiuf6uruD3JM36P8xToo/LreO29Kx/vNJ8oH5zCG8faN10vWSberw5WKK/hEFf7UDY3&#10;ymmcjC1aXXbDI6584BMf+MZpH52P9miwSjznjOBtPELm0imkEXekHThlK+AXffHIe9hdPTMor4Jl&#10;dmawC/RxVG6lQwNs+y6Q73fI8vQujUJ9h0zhDD8I9htTi8d1WZxvKl6zCvlNEZWGkkpRVzGjcOej&#10;RDrFaFR0jHLJX3xPYU28dg2rMMtcENqo3CD+g2XYx6gaooGbMuUdvByIZ/McIXCzEjbqP6ZeWeZw&#10;SOmXP20Oo1O0SnmNpyzWSX5zW6rzA4+RcemNShIIyOI6B+WN0YgodlHk6jCIyv9hGUj2jhnV+/o3&#10;f6OMPBvX7cNxUbby74dZXYD74vHnp+0xcjALhZxyw1jzzqChLGuyZlnQ0aZZzKZsJ7k52MWoKYd2&#10;8O5aCLNL3hlcZgyl7QaFroVzfJHcpbkahVI8s4jHjx+v/X6Ym8PgLvg1awV2eDeIIH9XRyCJZYiM&#10;phYsmFxeOlt360mHlu4mZCxRvpeWbk8XL11OnEHzQd+xLBl8PUABLobt4JehZPB48ey58zGGbwX+&#10;a9PGlH84xpkDbAgaJyu+8MKL0/WUc/Pm3eknP3t3+h/+h3+Rd/sUt5YBeT+NmFJhdtPMIqUe34w7&#10;E11ZsTMYUGezhVEAQgvL5ua1Icqx/W3JA24s3zXyU3UJHx86dLBmLdFKG3Ddg30n2pElfc8dPxYj&#10;wyjTlTLw1M03T7OK9nJ2PRnIDH64NXMDN2aQHW2NzxaixPt2JXyCvr7Jxx2ROl8zl7tSF7Q2i2Wf&#10;bHdu8pKGooF+YHGSsTycnpaMI/goIw57sRRY+3w0zW2Zm557YSx93ra4LWmN9t0s/LFESihSOIO/&#10;SKjqEEf7HcYhgRlMJ8vItuRLYDvtl8Fh+Ze4tWQ6fA7OWgIWWHRATlXV3uDaE/z8kBlDdvktPg8X&#10;I+3KWn54oITaE4wvweTAGrNi9S0A2+gtP8skC3ZNPjKgZqIZfakKXPlg350ZtDFLSkbgJXV+GOPW&#10;3sXAkzx0CK7Iifyf5pzmbGltOqX7MbIuXzg/3Vlamuaj8C5uW5j+iz/9J3lGyd25ffrt3/729M3f&#10;/s0axLpw5XwNxO3dtbNmKCwPxiuUvRroS7nqSR7pzCw5N5hiUAW+3v/gg0HPwP/jH7+V+iZB8OMg&#10;LQMZn37ycWANPyYvCnnf+2VQjlwsfOZPZ+qbPOHXk/e9+AAW8pvrfqnjcGNkF+pX4rbnqi0m3/7N&#10;y4NHwxlx/5luFiZpuy+S/4BhlPt5rsvs388+5dXwgclv7RXe8WDBuJxH+18Jyx8+5cQX1kqQ37Ou&#10;07Y3+Gh5ce8ZVCc8CwZ/nDY33rkuPzgo/FFSPq/+IwX5C2f6SzDB2YB/0KrKjvfN0zfxlSmMHG96&#10;CW8eGHnYdzgGEoqQjJrlOmLMMrSSj9F7bU+ewlwz8CBtre6tjTG4JnLa0nGHNY1+beAx0VOWfnzs&#10;o2b8WbbuN5mpfeDnmo1cs6wrxPvtkCV9fq2KuHKl+iQHSmkzjEAzifQfdf58HA7cNx2LDsu+3xvP&#10;jbdZPPFkNzndCnEP5BZvRX6q21BmB09wo4yVNtfvnb/89Cf4tJa+B76m0eChFTkpToe1b3oXj5ac&#10;HHXkm66ceHQI8IorL3gUn4yiTPfMtjDxeL/BovyB38bVcF0WPyvjefG7PM92nbc0/ZtzgMxQ4McS&#10;2m6D5LQ48vPeewrlWzAFnwVj4ntn/HmHYw640slvwDXq6TsckZutKwmfxZsy1Mv32frz0rdcqbrG&#10;f1YevgnvenqXnz6iy+Xu5V0bF07XV678xSeHOl/O7/bC4KsGV4uvVvhvuBW6DrwMPuNG+IBP2Xib&#10;V668GkfiSSuO3+CRRjsQB07pbvSMlg+z+XP4XH17j2fjw8yhQU0Dyj2Y2WXKp/En3FM6dGmaNK+M&#10;bXK+r7Q3csYgtPx8q/yi38jbtrjCR3QoeRhUkwYe5TviBJ+ftUy0ma+B4yRQ0CzwnPfKKIVx0nDD&#10;qHEE85gi7Up5mtHw1Egxu3AMIb6GbKmRfMVpBvVNnn36JmQSUpRViodKQh7kNzK7THnM1sU1F5CK&#10;TQaxh0Js9I2jSElrBKmeabTSdsNTDhwEI/UMdsZ7/R4jmOJQ2Ab847QixFFnl3absXEU/sZN83Td&#10;pA2DpbHeWLqeOrgbTk6Ph9KTPHQejvOHO3vMKMd4D/xgBP/+vftrVpDRQMl2QAYj+nKEO0G4GEXb&#10;FRfbYjQZlaJwUdjARgHbsGl9LaV0N1rtFdy8qX5bomI2LyxW+84cQhKEPKUL3Kpn7wHVkODKvsJf&#10;/OIX9Q2+fUOrPXv3leHkpDTGh8aDlpZFMArQErzW0DMa1M27JaLwZ6lOHQKTpxkzaaqBpxN1EbxT&#10;Cc0+nTl7rmY4zVy5IP1C4i0u7po+/OjT6uybt8CEvmgLn72sDW8xTtBSXHDYJ1JHIocWFy9fmq5f&#10;u1F0s5fCpf7qoZH92b/9i+l/+V//t+lf/5t/F3ufAIsxMb9QRuyGlOMgG3ur7A+Zn58rA059ti1s&#10;j7HlRNPQ/XHaWWgcbgtOXJ1giVEE0v3H0+2lccy/Eza1h7feervqjhdDThwZw/BA4fLOPReWjzaz&#10;c/uO1Gl7zSZx6oj+TQPXgjgERF0Z9zy8wJHveM1Agt94RVrHdKOB46KFG1BAfzS+GqVG2J7kY88b&#10;vjxwcF/N7BkMqXa3LJydzsqAtFSKHPjBD/86tLgRI21peuHF5xK+tfbVTqvT9sOf+/btmfaGlwxm&#10;3L41RvuVhYZBeClPxJElt2jC17LqZSPqVowlA0HKV0cz4mQBXKA/5S+P1HFVKX3KwTf2FxmMGrMc&#10;lrg6pY4xuKF+W5ZLWdJx8L7JpwZUAs/ttCn7DoyQ19LQRzqxKMFJb59oG++AL7lVnQ65uir4iXxb&#10;T4mMUlRWou+ULuXrXCK/I198N9BA0a1laalDHUATbrp180YdROWanNuh0a5dO6bf/ua3pr17dk+f&#10;fvTx9Ad/+LvTP/7H/2kZ2z9/95fThYvnShbs2DPa/oVzZ2qp8YGDB1Im5c3gVWRUZBI4yEv3fprB&#10;w+O7IjO++tWvTK++9kq1S1d5kJF//f2/nv7s3/zZ9M7b7wQfoUP4+6+++706+An+tP1aChs6eJIh&#10;cGm/MPlJ3qIbj998R0sOn8Id/kRL75z2QEqL79us3O7fs75l/qwHjzw/z3NkhvLlIY2yvI+wWQXm&#10;b7ouu38/+5QfuPxWjrbCeFBHONOngqNxwjcM0jDoxPUOX57km7ykwXuz8cHcMrBmqpfrb6bXN7xZ&#10;z8A3cFCg1nv3kQ5J+vc1BpXF98h74861P/oLB2yBk2IPTnFn+3nlcZ79e7YOBnsYNWmdBW8dhAPO&#10;ihmcPlSWPXPBYfhZv6S/NSN+K3LXSh4DuGvD+/pnyr1VM5Q0fcMaSldwXvhJ/pZ17Urbsm/b1gvk&#10;d4WD5mvgVXthID4MjOAz4GNLhgFdM4qWm0YK1WBP4bbq9Hk4HPXmBi1WeLKdz01brnCwjB/eO3nP&#10;eIXXjgvnly5eTj9uD69+ZoS11/a1L3lRntWz250wehe8bqsDzYZxyekn6G3K9YQDTrkj38GLfnv2&#10;ATKzYV0HXn4t073jZzqlwVP1IB89Z+vvt3w6r1nPdXzf4WT2uzLUs/HX8RqX3sXxLhz0pbct19M3&#10;eYJLHDjke9Cj8WvsrOoUbqVL6T/lJ4zTtqSD+1HeykAJGOAVfhs3fMMJHroVXzJyuQ7KbRkiTD0H&#10;9ld4iG9ccPLjwCDfWZqK68oQ+YlPr6MTCCe3wGTwuPNs+NRXHgMXQ/61MdjltgMjHDiNWDx5yddK&#10;E3VXZvFnwltuyEdY6yPyFF7wBh/Sy4seRv4oMp+Wwwa+amBnhg/0iy2LWwZzBpQY5vDj27Pw41/1&#10;bbzLUxwwys/gVNGBYRqdDtye3tWn6wUesGmn4CHvwMAoFUcblm/XIcbgG98BFEEsgoTeIUIi4aYX&#10;jdyOSiN2T4eO3+IprE/rGRWUh1EB96j0KMhY5gFoSjzDjgLpN3RQpljNlDq/eb8JVJXVmVDut0RZ&#10;3GCpWQRyLZmKoAz0+R9zB+EyexIm9SNpHz8OYlJ+2Gpat+pRBHAUsqXLUcqulGJuydQqyEont36t&#10;zuBu4jtQxigFgqdRRKF/8jid5r3AFnxUhx5fRRUtq7R6ugS5R7bHUdMus95axASHMtYFz5aa1GzQ&#10;BgZeBCOFf27bdOPWnen2XZ1gGChh98M4CGb2QLlPVsU42rw7cEQp37p7Wtyxfzp05MXp4NHnpwdP&#10;wrTB26Ur46CF7Ys7psV0Kg4a2ZKOB/5/8dEH002NIMxxPQx76tzZ6XI6nLeilN0MvIeOHA3DBhep&#10;g+WVZnTsE1y3KvRbZ3N7cJz2fvtmFPeFxVIQrl29Nu3bs2/avXP3dPjQwVL+1643Izwfo+x0FMrz&#10;NRuFJxzosjGGWzXa5H3m7Jnp9Jkz6ehPx6DbXMJ+SzqMfTFuI3KKpnfSgIzcXr5yLWgagsBM6rbF&#10;GFgB5ur1KzUb6N49vDi/ecu0mA7VHYwhRAyou9PCxnXBwYbpS19+Zbp2/ep08tQnMR42T9duXA2P&#10;TXUwifvmTpw4VeVvQpfw0fFjR6ddwcO5k6enW9eWAsX6KNHpvAm64G/f3j3T0cR58YXj1YkSygy7&#10;xS3bavYlXDzdiqF258q5afuce/nCj+ERe0IWtsVI2hSDbN3CtD7P9XPbp2u37k1XY3SsWh9hG8Xi&#10;SvDmjj/C/VLqbzndhauXp6UYgzejRDgVcj7lUljs47uxdK0O+vn44w9LKDDeLl+6Mp0/c3r66IOP&#10;gst7Me4PT9t37IwC48L19eHTe5OVT2vCb65ycM/bmXPnpo8/PRGj6W4pKuuCP9eU4OdrS446jyG9&#10;sKWWH7raxH640ydPTnui/G+MEKvljRFIRsiMeI87oB6WEakjdD3HGPwwanwt9bxadzwx9t3zNDe3&#10;JfJBHmumjz46Gf65NR1/7oV0ig9jnK2a5udC//mN0+5d26ZD+/dO27ZsLDq7B81BKNeuXAoNI7yD&#10;p00pe92qJ1Hmbky3o9Q54Gf9BpdZb0rd7gUntyJvdJARtJEXZgLwqIMgCAFyR13cM+Q0vjrJKzJJ&#10;h00AGBAgAAxwnDl9Ot/TnvNuZr9mHuLNSBHG68i4tOOHSbfKktLwMv5j3tWdg4lzLzyrHYT94tPJ&#10;PFF+4KJoJu4aHX3Sr075T0IH8os0omqbUbxzy1LtJ6H9fAxnpxjeDQ8tRe48nvbvjMG5dHXaumXD&#10;9Cd//B9Or736QuTThun3/uh3pz/6238wvfv+u9NffPfPa6Z0z+5d0+7wyc9+/JPpwtnz0wvBvzo/&#10;SPnXb1wrvFBy4YjhrrOCU/W8njZpdr/2roYOWzZvnF598YXpYGTE3sikhcjRtTFar0T+/CSG/3u/&#10;/Ok0n3g3l65MS9cuTguB6ejhKNGh8+NHNyNuDXzdTxvelXYd5TwyIeponQzrJEg8xcC+GqOBM8ii&#10;zxn7KSOTQ9P0JvmSPiH4NFjnySej8pbo1qxreIUhwBP1NQuWeOnZShbz+kn1ZJSQOTpwMl6b00G3&#10;0qVf5fWLZB5FgILkd3fE/U2eo6NecfIcffNQfvTNyui8/abgUHblo9xWUHxrZUxacOlTGRYMFvXx&#10;rm8Vpr6Mcjwo3CCSfkQ/K0xf/CT9QNQrkMWH4wIu/h3Lb4dyrF5mgJJ98b6Z5DqJNDLBihV6RrIs&#10;umhXvOgGFAae4XZ1GRC8fsPVDilkss92LnWUr8Ejq12SUdpj2la8fste8hokAUe8uIxgg24305cZ&#10;CFmberifNDXTyxQLSHfvvpk8o/D0megk4Wd3F65bFz7etKV0j6XI/bMXLpTMXG+JaOr56MmayEp3&#10;dG5Pv7Ywbd7CANwVvG1LW1ozLd2MEn83dVq6Ny0kfP26udQpulF41vLQhfDrhhiLc5FNm/FPYLgZ&#10;ea7/27t7T+ALPSmi+WOg1uBO4qv7WPJKh8O6DB7SxPLSMYCINgxguKN3yJOBLg46GoymTxn0MuMZ&#10;1JWsE8fhWlYmOVTLzOS2bfo4hokZFDoJ4+Zu8ZvBuOZN+htdgXGNL7ZsGX26A9cY+gbdpKOTkBna&#10;qYFYgxv4WP76ebyB/vJlAD15hJ/QY9DMoBh82E7jN7w0frZvW6gDyQyk40XNf21w66RugDsMhRFP&#10;XyMZ6Gz43W8GvjbSHv/j6Tt3bxbn40XLeGs7UZ7wYHCMUcejSdhcxFGHWsVyK3rD7dD8XvIIrOF3&#10;+7L1U5EQFUe6NhRbzmi/+gOyY3VgMSAxPx8dJfoSHZFfk77ErKklyqUPo3vyeBDZpF72zDvQSP4M&#10;LoYaGrTMgns0ZIy0XGrZ4zsZR84YyIR5uNCmtK3iwcBX90HGEwjqoH3y3ufCO1uih8pD/mSRJ/nE&#10;qyePH5QFPr7lCUdGavv0aDwBr9q3dm/1C5rgSbqHe6mtYrodA1c/7Dv6lMCK6zw5MlNd8Z56d339&#10;5psGJmYqfcEaORz+NbGCrq4JQz/lg0MpLZMKR6E3fjAhUyt28u66OCt7TADpO+WD77UHuj4YtCXt&#10;wXkF2pTrr/R99EwwoRt5ujn9rLNE9JGR6oUb7ct3Rr5B8bKZbA6JLYNMPHnwOL5mBhWE4O05Fml3&#10;KpxCCxlJLZzzW1pIbMSKA6E6RoT0TWfZDICY4kCuSiI8AUKJNqrptzIxCliU0XGF8TbgVplBhifi&#10;FOypLKcKiGnNvc7GiMAYiTBafifEuFGwgZGA4yy/wyjiU3IIJgIr1asyVqfj0KhlXqdVFgxj1MFs&#10;Q8VZ9vKAF/Hhavv2hdGIkqf9ZeMk0OSbjsgG9HUxOuq+oeSVpMljMKrR/OQeQZROKfUmpBm+GrwO&#10;1UzFXJRzHahOfP3G9WGuMK2RxShbV69dqTu6Dh46UPuhzPBdTfmO0zZ7w2hDD4LTMs3arxBc2/f1&#10;8Ycf1b5ADAkKe3WcTHjl8uWx7yzGnrqpp9ESNMB4GHpd4CB8LHd8/vkXCl9mCS29xJQMCyPZhAe8&#10;vPzyyyWU0MCewpMxKMRz4AgaYWZLV9xTZ6ZKowKjNNITbJajoYXDZ/AfnuHAiPaj47kXY2NPOu0Y&#10;eM89P+3cuSv1/DCCNQ3s/MV8vz9dvHAxuDkw+DkkLGUi+LFP7sL588HXoxjMY1aNMWlZKuMLHgkD&#10;S0vNymjMysOH3/jG16d/9B//o7oi4VKMwnvhaZ2PES4dsT1X0iuTwYwPXZHA0JLewTh1umjah0ER&#10;nQY+2xpDWxkXL16o9vPiC8/VTCb+hm+jz0bS8aPRN7M66Ea5JSRdxKpdaXOccuFLe9UhHIuBKx38&#10;j1H4cboqPtAu0QbOtUn0ePfdd2vZMdg4NEGbbs9gZCT7jv/BzsnDiDEcSKNMcdDWzKX08ABWBqXD&#10;kSyt6lM6LaXauH5TGSX79h0IDvakI3KZ+o3p6uWrZSy7agTMOiiXT49BowjAKDsITVGiEJv5q/2y&#10;uuo8jeK5/J1hVMfIJ4yw1/aGMCcDI/hT5VSjwizz1GY9tQlLwGqJxrJyaWaL0+7U/WEMWLLBDJ7v&#10;S5E/NeCWfAl5l1hXW0uddWzi61QsK1O2Uhk9FBzpKIvyYWw71fOP/8E/mP7uf/h3pm//9renP/rD&#10;35/+8X/yJ9Mbr38p8Aw++6M/+sPphReeny5fvRx8rK7lxA6I2bFrR/EmXt67b0/JGoYwGaHzHvLy&#10;SbVNTjvDK80XlpOjOZyR+TUYmHoc2Ld/2rNr9/R8yvzWt741/da3f7v22mrzH3300fRcZMYrL7uu&#10;4uH0zlvv1KyzmfS6AzF5GcAwi7t161xov266HV6OMImSPu4ztaeMTDYzY6AR3+JDCsnF8CcHbu0N&#10;b+Gr4snA3OFDfg/Zz7U88a3jCfNbmdoFnOjPfOs8Ox/xOGm05X73hBt1J7fIT+1R+Od5ecADWKpN&#10;xGsryhamHYnHKZ8Hi2+8tM+6jserjzw8eQ5tlUP50+aGcjNw0BdeS8MLG2UxOKIMBceWMOlL6lve&#10;B3yjPGHc7Eg/j1/k0zoCnkZHS+NtUwAb3iOr4LDgS3yu4ej8u05+g73x4alKwGmc6R8L5rRZPK7u&#10;3ldwuKrkHZlFLjJ4yH0zZmOEfszKMIAGzUY68Nmvtzn93IIDzha2Vt8j39qnf3/MAKgLpe962pJD&#10;agJxPa144TaG1uARD8+om3dlkalgUFeKZcmf6AvKbvir7005Xd/Gk3dxGmfe+/fAU39b0fvEURYY&#10;xOOVQd5rD76R4d4bTnJOPHjFt3gHLtVn9DODZzrvp3RLeS1jfMMvnvlXT/JCGfL0HhCXYTLgkTzg&#10;0vuqsSoN32hvyu+6tFcHMHhyYIBbhs3Fi+erb4CD2bqDjZzmG99858WLgyZdxizPDlhHW5D3bJvi&#10;pIfHMFylwXeeDbN22ek8vQtvGPCF8spoTrh4wuXbabQ19NLeGifScOLwHd5PftbN1oGTXr5oCzfy&#10;aCdu58vJC0yF62X+aScOXGu/vsMjnhEuH32hZ5dhkLkNIX2SPlZ6eAGTeOL7PsJX8C5fHgzy0M7A&#10;Qv6ZsEqtoyeMlQsNo75avsqSr3qgFw9XjFdwhx2f4k554nLaPDzJQxroA4v8pTMQ4h0dwY7P8RPX&#10;NAJv410Zs7Rq/my51K5/r9l9+I3veJn1gJvNyPsKQKNBe1eo3wrgII2gEQ8iMBQPUIiFdI2vFK6k&#10;l3czuKfyOBXm2xDwVFbDU6dsgi8K3IB5pCtLimK0fixVMjpQithawkf5S3X8/q3bjvQfVrNlXYSK&#10;ZZGEPKLfuDEOpMFcLUhrFC1lVQML0QdOBpxmBRpmPl1ZgaMz0wCMMgqnWBk5QOXkkjzVO8ZgFNk1&#10;MQxZ7viC0qgTwvSMEcvOXFI/GJ+yGWVyGXfw252ozgIujTKgwb59e8sIMnKhgcOl2bKz588Vzdzr&#10;9vHHn0wXz18oRnRwR3KqkwYfhvHCqlXmnXQqVffguYw9sMFLyhdmGeYaHXc6T7ANBYwgXV1CnvKz&#10;Owr6jp2LxT8//ulPC3+MPQbEz3/+8+lrX/vatDNGgCWKaO100fPnztVoN9iFwYXwnbsWy2gYdFnZ&#10;W8qBFw3xDO+79L0UQaf9IHjWMG7ddmfiienc2XO1PNMx4i4bp3QycG0UrhG18Io6++3wAZfzb1kI&#10;X6e+ZhC2zM+VQbZjcWF65ZWXi84EkWWMb7z5pSi+u4Lruem3futb0ze++fXp+Asv1KEuH338USnL&#10;W7dsK5ypoz1+jGe8ZTDC7BMjEC8Jw5PgQm8bzo8dO1Ze2/rk4w+Lxg5ZwQd1KX5wQSkX57VXXyka&#10;X7x0oYxeB/TgIbiBT0f941MKFv5RFuEiTMd54uSnxU9bw3PSoaF4YEFntH3jjTfq3fc2BsGAbmDb&#10;FQMcD6G1eGiChxn5DAL0bgHsWw8QDSVwvkbmVqU9B7g6qZQCZaQeLzLizMhdvnylZsK3hx7VjiML&#10;4IohyQh89CDtavX6mkHQod66rdMZsqyWK27YFN5nTAxZZG9uxQ0NOAougcqBsfkQ/cSHB3XjfNPW&#10;Gl8lN5MvY4WRIp49WGQRmeWk0UqauE4ctBpgbZqefRZmVSnBNVuVby0T5a18szaccmpmPmUbxTU7&#10;QJa4H9Ky5BeOHplejCH27W9/u2iEd9DVHkD7+8BoMEF5xZ/xwuRfykLSKBfPS6dsT7IfvdBq4GB0&#10;7C338RNj/PaNW9P6MhRS/8C1d8++uoLkN3/zN6dvfO0bQ0amDo8Y34lv1cG15H07PLF07cZ078Gt&#10;8MlCrbCAu/WR9/bX2Gu9ZfPWWo5s5rZwQilPueQReNAH7L61b1rBJ9w1rTjf4Fq62XffPb2rm7oL&#10;U3e4Ei6/IbOHouW7b+Gagc/lPHzz3vTUZ3C+Pes5uJVvp+96SK89zjph4si36zpg+FUnHs+pv3ic&#10;MOmax9FLfxss5NtQviwbVUf8673LkV23E+1Mn1Eu30ZdRpldbu2bW4Zvln/Aw0viKp/q9xNfXVvx&#10;Is/xJrnnfRY3nsqQd+WTP/VRRWUIF4caoc9qhczvUZeONzw4xEcn7Yc+Y9BN/QyAgl2VaiA18YTL&#10;h2cI0UcMJuk/HCZSM3ew8QRvrq3VKRQ/g451wnH6gStXrk7uCdPOltK/6NNrViSyoPYLLeMI3Pok&#10;OoTBMrK3dKF4eRaeU6Gn9FyuOwdncC8cPclh3my53gAA//RJREFUbpYvhrwfugecV3kzTlz1Rwd5&#10;8/JrfoVbJ2iLJw/ftR/ynoNT8RpfDVvD4KGvJIPRS7gZH/mYFWmcWL1C7jnV1WAW/QY9xHdFiLq1&#10;4gzWltENs3rxym9cgLNmoWOe14zYspdOel5es27QP7AtO+UxSrqMrmPBVXX5VdnST2XIu/g7KBEG&#10;B578yLvxMdL8Db+sL4d8yzw6li/6po7gQR8yXDxtC938BhPa8+J0nr7xs655ouuhjsrh/VY25xsY&#10;xOt3ecK1p/ic98F3Y1m7wciSN8uDEp2u27Lywa1PldZvjg4Fj1YFgcE3vnm+4ZYnrwzxWp8s/NSk&#10;UWiQfsUAgzjico0GsKrTrBfPJI2yWi485cfl9DUgvVxv3ndO3JHPkMWMUfUYcVZkm9/K8U28jtPf&#10;wC9MPl3ugGMAvmbv0Td/xRjkNEyMz3fmMlUA18hrYCAUwjwBLbwbhu+DMJZdjg7V0kONnhcPkNJ1&#10;POVJVwhMGKAbhiJYBGYhtLqEmUYwcFoj8qZKCQn+8ZOxmdPMCEH04GEIWwZUhMbqcbE6g0ucy1cu&#10;Ji3miSGYzkm5mIgyAT3KDBoL3jH6N4ikfL89W8nrkU0HOQwF+04tXajTrAp28Yzoy9sehlEXZdfo&#10;cUIojWY2LV+5cyv4TQR7tDZFMZ6b31wnOpoRsNxyccdiPV1WSzE2c3Dk6NHao2Np3uUoLE4XPX3q&#10;dI2eHz50OMbB1mlhfmvNqhoxwvSWTm4KThi5BK+RUst5T585XZepm3FI9Gnr9m3Tuo0b0jifTJb2&#10;wZE7gAhftDeCCzcOdkG3rXk3TY2Orpf44L33S/kX10ylfCiODAMzXEbxKVk6XHxgVsk+hk8+/egp&#10;7wjXQTbfcIRV86Gn7+JKcz3GFrqZ6awZngjUTz79OPnuKFza+0cJcAWF5S01chk8LC3dLEWWQbJh&#10;88bUM0p2FGt3vpj5dXiLkSIzH4wahuuO4GdX4N2325IgCkzw+fjBdDDK+PWl66VAaEsBMUJnjAYX&#10;r6cjH21gNFZ10L7w5Y7QGFy+20MDXxRQdXVxPeH181/8tEauLfGDO2nsJWXUmk2Xv8OG0Fk6OOSM&#10;UoMHDAyAscxgKBTKM8PMOQ1VHHQbfL7SXhnerhoAlzD5mNn5sz/7s5r1ORA6c/hZWZw8/G5ZI23L&#10;F3XvzkOYNnv+0vnEG1egnD9/Ic0lsKyLwRO6EdZG4OS5e/fOuo7k+pKrN+5MN65fLWNx9doN062b&#10;Dii6HRhLo6h9DA7/qdnCtN9q24GHETgffmcoO9lUXFdodDs3aKOd50PSoKWlpAbHGAKWmhD+6ki+&#10;qgUhEllheXjysHQuYFdZcEJReBBYLb3Fhw90WDFylFcKSNKvXpOyQjPySjlgkPeGwGpZ1L20YRan&#10;A6CuXL5U91++887b009+/M50Mrzu9NC50NrgDIX0wMH94aGt04UYd+B/443X693S3h8nzYkTn1b7&#10;gAd7Aa9culK00n44/IPO+AytyBDwmjXt36UEBt5TJ09NWzdvGUpV6Ea5B7yZakvQzFAePHBoOrBv&#10;3/T88efqWfsjUx/pNm1cN505dzJJHcIUYZn2pF2uDy2srrCnC9/Z14EHrKio1RKByyAeGYDHyKNu&#10;W817fnO+g7l529N71Slxup+Th2/aiDy0B/JCPLzKyZcTT3m+4S3h3uXRvtNL61v7Z508nv0uP3DB&#10;t3bDiceJo3yea5i4Tt9xOWHe1fHZstoYlIoxONyvKnNorQ7KsdrCc8xiDHzVlRPlRplddhuD8oHP&#10;7kc5PIZ/tAFtRw7KgDM0VSZacU1baXnlS68+wvVz8m7HcGiQpDUjCDbGmTqCr7302rWylF/P1A3O&#10;t2/Xl41ZX/0KWeV3MPM0PV7M/zXwiFZW6yjcEsSazU7dyCiDgmsip/IlsQ0WPKr+m8IYoRFaG6wb&#10;M9Bkm4EZYWRPn7xrUPLW7ZuBbfS56kQO2TPZOCpY87vf5alecEUOF70SBofqOnRCtFlJw0vDc/pa&#10;aaURp/MUT19sRQR4hInjuzTNN9pTO99+lQ/H6gnp9Y9g4aRTN46uhd7hgIJZX0GWygM97WUWH+/o&#10;z6tPz+/Z+vvNgY9Ma09Gk5v4UFz102Z5Duzi4V/fOfCDB+7gpYzVlCGtJ9dx4Vt8cIOJV9eOW/RI&#10;Pev3svHQbjmLii+86yBvedIbCt+Rp2D0XTyw+q3MDmt4xasyk4e0vpPTnTfXsLdrXM7iTn7izdZz&#10;FkbOu3qK23XnGpfeC8/5rf76vY4H9sZr1bX4arm9J0/8Ne4THadoqlvLbPRnAMObchrP0jZ8wpRt&#10;G4h2xhjUjvu78uhnYBeXa77tOndVWw5K6ym+33RAMrxxRXeWh2+eZID4dG3fwS+usjnx5NXwD94f&#10;NF2Bwe8BG9dweH96gEwn4EXgOoNO0N8hdDTGVaUoanwqIZxyDwCAtoEoXiFyeZSfZSu9eLPA8win&#10;jA6T1u8muDD7asotw9PGWKpUBHLvmo7DiKWOKknyHTLvhIgY094bh5RsquWU26LME96W10lLyFDY&#10;PAuOCJKwRZWjIzdLBK7qFPPsZaJdl6EMDuKDy4h1K/Nmeixpsu798WOAxQhcpSNInuk8dCC11yHx&#10;al30vRA773XRZZ4OenGZ/M4YTBSwga9htFjypTwzg8Ltw1IueAghRr5rArZv3T65poJS79AKyiwh&#10;rXO6di3GzbbttfSO8ouOtwK/fTgO5LCnywzCttBZp+xkzjUxLjbH4MOs9pbApaV1DoAhCDbbU5Fv&#10;ZlyscTfzSKF+6cUXq1GarWO8KBcM+MTVBmYg3nrrrVo6io8s0VBnpw8yEtVNPeGe0cOIBC/GVlf8&#10;gt+k7Xcb880IwocNxu4flOd3/+K7FZexlGrm95aazdTQlMs43bd3Xwzw+TIE3TVotkba0ydPx9g6&#10;SP+erl25Xss77QWliLuDcVved+/ZNV26eK6Mxqup/9ibeCKK+vkoqg9Dfx0rfkpnmHwZH+qFVykr&#10;aERJQGenmKoLYahuY515lILQyUme9rxoh+5wM9Oj81Rfy47lsW//3urMLl26WDNAcC8fPC8enh7C&#10;YhiFyuIWtm2tfK+nvYPdbKB0eB5fNa4ZueiOJuiJvvIxA8ng1/bVUedPmClLGa3Ion/LD9+0fU+0&#10;8P3KlUs181eKUsLtbYEfbWvr/NYarLh88VLh3HUVzz83Dp8hH86fOx/YGAf2MK9JfaIYJS2FikFm&#10;9szhMIS9dq9u2r49OONidgdYjaVY4PIdXMLBAndcv6NLy4Uhz5Jn8gtqq90OOeKFnFoVg27t2OdY&#10;RmEMnsBoZUHhIwqidspYZNw7wdcgCnxp9/BVdE5Z3OOkcWoqhmY8Xr96bTr58SfT+Qtnpw/ef6+W&#10;fTLe5Yk2L71sVvvW5LoPdDn+3PEqg4KD3k5xRjO8jVZwbnCGMq5Mgwv4QD2LH5fxBQ/yxcva9JnT&#10;ZyaHXC1sWwzPRQYGB/aIysO+Q3y9f/++unze7O6htC1G4e5dO6ajxw5Pr778/PQw+Dl18pPgJG0h&#10;SoA7EdFxe3gUXeuQk1UxQtJ20jsEG5Hlgavw7i/44rl+DlosK1qJ289Bt2Gg4G+DG9I0nv3GC3DD&#10;+a3+0qg713wwyljpLzqePIRpByPO4KNnn9xo+7+6dFE5fMPcTjphfLtZ5eGz8jfIop5NO7B13MJh&#10;tQhpRjpB6sGDiYzqekDtqBeFfHnGQHqJZ+hQ+cTIAecKHofB4Bs49J/KoATrC6XzvXEojrop2zfO&#10;O/7Vz7Ti5JoIvDL2gQ6ccQYdhgE66tYuraf+F4Zd4QX+C+ZEzv/L9SfDhlyjE6Bzpcdzy/XU5q0w&#10;kM4Kk+vXl4Jrh1HBzer0LXQDM7z2VI9rfXa6oqUG6pwiHrwaPYozqKcPo+SP+pntGTIHvG1UzW8Z&#10;s2N0I0vdGUatM/Fw4gkP6gU2uFTPxq3v8IovGJneOU9xOfF4ecB100b+TZ+SG2mTfoujDN+bdtqY&#10;uJzv6uAprNvYmGmFgwF/XhOmfY4zKmpf3rJi7tl1FYd3poO6yKt5BRxtyHV/0/B5go0zyFvyOP1B&#10;w6qe8pBe/br9CePlJW7npT+Whu+6evLFT3nCG9i8dz7t/+bKuGbWFaYd5Y6yV/xIHwYb6eMb98pC&#10;N7/b+S2+eJwnHX/w16/Wr9858AhTZ3ypX4KbrlfXvevfvmGCf3lJ49l0Fx/+9M1+uzrMN7CPMsfK&#10;PGV7xyNdL0/tRTrbgzz1W6VP5jc4yT2eHgN2ZVc5KUMePP3QYEvpCilPWbxyDUx4NjzSVrnxfgdD&#10;lafZak/0UF/5DpwOA1raUeaoH5wLI0/Eo2OLh58azuYvsMBR4Sm/Od/F95SPcnzzXvklzPuavUe/&#10;UjOD/dET4gEIEMAK48WTGAIRCuIAAFgI9K2B4iBAPr7PIlTagbzR+BtQThkIwynT9y5bHO82/XJj&#10;w/oKk5v5GPmEODVibDSYcAwzRzG4dy/GafI2sg4eh5swQBhL8rWMtGBLWvkSrMtg5Z0fU9OMttly&#10;Q+OCD648N0cpGt+XG134QLxilpRTRytH8NfF4qvMVBjVyHN5xGAwRgRUYLE52YiBEVkK8EIMvtWB&#10;nVGoLDOApp9tcLbR3czf1m1bysh12p+ZK7MNO5wMFgaRdxmYZvzSQZtJwR51umFgM5Jr43wp4oHB&#10;6Yb2YtmwrCe8sXRz+uDDD+v3pvlNNTtplvFClO/bMUYYfTU7GZw44fH69RuBfSqFlTO6uf/Avjqq&#10;/rVXXq36fvDBB2Xc2Y9IOaXogtPBN74bbGDMqT9he+XqpeIjOG3+Ypj4ZpaseasFkO94ktcpuu/N&#10;UkfKqzUXDmQxI/T+Bx9GgX5SsyLwY9mrzqT3m1mitz3G0AMzFRE0lvbWKXnpyJ0KR6G9dP5SzVZ9&#10;nLwIDsf2X0297ANzb6SL1h9Z3hY8ucrh5InTyXfjtGPRpe86GDyjPT4pw5EgobyA3dIg3/G3Zxkw&#10;4TN11EkrY8S7VfdMunJCu6S0g3/3rp2liKfV1B4sy4i1ZYo6/MOHPZAEibYNv/CPdujBePR0qIEy&#10;GYYUP/Fb8IHDNRR4yQlu3tHFKaUvxvg3YyNvxiDaKVsZjApOu1Tuxx9/XHtH5cmoBP/Tjja4sVR2&#10;Y2iJXzbHGJRvHTyUNn3y05OFCzNeLvbfum2+2vybb74+HT5yqPaezjnIxwFRqwnItKHgbXXoYhbc&#10;PkO0xito6BAN/Ddm4hIn8gKcFEdtGh3wSVBSuHbghTbHqLHkeCiYhHlAx1eUYnI68iWVjZwa+5Pd&#10;P2gZJ7o5jIfxrv07fXQ+vPXmm29Of+tv/9H0p//Zfzb9o//4T6oulu6+Wyd+ni95p3xl1Ym/wZkB&#10;n4epG5rNh1bHnzs2/R//D//19Pf+3t+teyjRDc488bsBJbDgBe1Hu1KPL33ptWlz4jGUL5w/l/cv&#10;h54vVIfabbHbW8t6sPjOjw7qfuqxdZysuDk8lXzt0zTYxfglW8kxRngdmhSlDg3mF+anxZ3bpyPH&#10;jqTM56e9u/dOb77+ei0zP3ro8PS7v/vt6WhwcfHimen0yY+n9RvTwQXB9GuyrRTklIM/GL7kIH4C&#10;q3rjaU/vnKewrpM25jueJhfbGBSn47diqf3hUd/VGf9Lxwkb7XV856QVJk6X69n+s5y0vknDV5tY&#10;Dm9azOYP9o6jLE64ML7Laj8bp3HT+TFy/DR+kRJHHunfxOHF58ExeGDoEZbtJtXAhf4veUs/C2fP&#10;DAoDg3bTsAjXnzqMQbOxd5YcIRPQklO+MuG86cvLzxMceFEGYEQf8Bg8kDdjYrSfgRdXzoCp86Fc&#10;Dr+CEzQ3KEqOkcn8kGHoMWii3k/zTJ0ePIkOwKiLDmAv/53w2Nowa51tED3AlT2uQbJ/vOT5PVe4&#10;3Cn5TRaS2c4CMGA5+gfK8sYyCvWVfpMB6uobXKir8s1iwpk6wIH69yBS40w84X7L31Nc4ehB5lVe&#10;y/T2m/MUXz6zhpY08vNbf+EAGb+l1TeLr3zxpNPmfG9YeHG7LPpQ00OYg2TwktO1nbw69Lbm4fB3&#10;PiND44G84ZQHv/RN3m9x0K/jNtwNg0kE/Sv9pnne99l46sR577DGVctF8LfznRcmvrh+gwFMvPw5&#10;4XQPz54ZrLDy43fVMWnl1WkKhtBe3ozBhnGWzpw00ooPP7ywrl/TwW/fupyOx4G3v4HFuzLQFv0b&#10;Hp6bTct1Wp7rOna4syw4bWkW//qXxpPw2ZlD9TWg4ulQR7qXvk1+na80ze94ENzKFuYpDj1hrBoK&#10;T8/sGQSDNgc34sqzv3X9gqXK2ypE7/LzLs2Acyw1hjN80oNn4oKnZiSTly0xwvzmwA1Wbajh7n6n&#10;yl2Oq6yif8vhuK5v1X/fsa/UATK8AF7C2YIAKxGAPRXaBXuncALeOwEtDcITWm0kdp7KMc0snXgA&#10;EQY4lWjGmUVqv3dY/hsVDEEGzGN5FiYnBDZugkgVH95acgqWJaIUIzMHDAuMyTAYiBwn+YhXSzmS&#10;l5FCDpEphYQPxd9emmKIGWMQXOD0pFCCCywjrLKpPI1o9sEw9gy6J2/9xihUtcyNkRh8p3NilLns&#10;dsw6MgQ3x3C1DGXTlNo+xZvymsnAR6ht2TpGHuwJo2TrEDCH0f9PPj5Rpx0qB3xoCnejsWwsmoHd&#10;UpKFrfZRDsMU7nUy6GlZ6slTJ6ePPvo45TtymyFyI3HCGzeNBC2V0UupY3RsjLHjW+0lDJ84RGXP&#10;3r117YCZK3miBYXerJLZwOK1lGmvmwNmNN6rV65W/XTa6oUHu154iUGjgTMIzeThyR6Vat4rfIUO&#10;169dnW4ETkaF08QOHjw0/fQnPytF0VLXzXPh6cB87szZ8PRS4UU8VxvcSB2vLw3D136mF198pQ4w&#10;Ub+L5y9Ol6MsXr54pS6Ap6zu279vOmx2I0+X/6+LUFpc7tjNDF675qqTDTE67WFw8IoZ3vDJ8ozg&#10;jRg2Dt+xzJgSME6IG0f669i7c8Ev2tUYaV49HTywv3jbd/D/7Kc/Cf0/Dk6PFP8b4aU8wKP2ZxkF&#10;WqABZ6Z15DcEy6cnPpn+4i/+YvpqjBIzUnhGOBjQBQ2NZMO/NIxI6eHek5ADO9pYFigOhQVsaFPf&#10;k6e64EGGnri+eZcfnMGNd0ahgZW79+/Wcii/t8SI2b1nZ/C0pTpNxgQDi6Fk3zBF0ImZcHD71vXp&#10;Uoyoew/GngQK5s0bySfKRV3jEQUWPSxDNBJYwj7KrRluAzcc2Hj8p4580SJ1Hh3/2GeDDmiiPZN/&#10;BrIMXpVKHOPLqWSWOJo1j9QrOWo5OYPrH//j/2T6+3//76d+q6e//t5fTX/9w+9P59K20dLS2xq4&#10;SXmAVd7dyLKdizsKbobLoYMHpz/90z+d/i//p//z9E//q/9qOnrsUNrPjpJT2pm2DWajNugovyo/&#10;dWbQ+6Zd2TP7zW9+a9q3Z2+MY4edjLs51as7+laq/CaPGNF4BC8p0zJ38mKd5XTB2b3A+Chh9k4Z&#10;5DNI9PDJgzopd0OURgM18ICOlGX7QR/cfTxt3rR12mAmJjRL7xE5cnR64aXnpm3bt0zXbjhtLe0+&#10;Bia5vW6DwbbIwMjUq1evV7viih7xVfdl17+bbtqHJ1rCcQ1k5F08dRfeckWaduLCg7jwKD4vPNEH&#10;veJWwoaMlaffX+S0Ex5ue4BEGnhuWDoPv/FmhylLmd7bN2ztwSBNw+O3tL6N5XGBu7JvOEeeXD87&#10;74SM31Fc/a52G5qMeKPtdN5tDJIL4MQ/6uk33FYfL1WK1VbxmrS+8WjBC5cf+Ju35Uu2OGGWYWWA&#10;2OAOBXLkTXkb8pO+ABZp1R2ow498PPGBFQ9+b9powIeOhBcG76ir38MNvFbakldOGE/eUWbzJd+i&#10;M9g+kTZRqxxSpv7AXkFtjt5C/pDPZNrly+m70v4s2TZANwZwzS7AcdrXnXFNgL4bLHiEzNSGzCyK&#10;rz9u3KAJPONXuOekkafvcCNu04k+oS6jzoPnpZ2lhfzwPp4UV1jzkRVPzat89x9NZ/DIu+kpTB6V&#10;NnF471YI0ZW6/0PPzkdceCWzPeFF/wxOssZ35fDiSw8+nhM+8hi062+W9dMRrX4CozDf2/mt7urX&#10;cHZdGjdg6rqI3/lwwtrN1rdhkV8aYf1u42/FjzbX+fr9K75nEtNewQEXYPUbvOgFFmGdD+83J+3A&#10;w9DnG3c8+Np1msaZupd+Ge+37/LquE2Hzq/Ll9YTbM0vwuhcwscg66ysG7j0PtIP/Pjd8X13gJu2&#10;i1fkJz5cKJsDIxi8NwwN15gRHnp8qFPxO3/leypz1GvwAFd4DxoLnuCvYeTEGe9Dh1C+/rRWCS7X&#10;zRN9q78NTBycyK/ppw7NS1VevPcup8ou+IZc9a4sT7ivmUEFDeAHMXoWpwFWGKfR6oCcGKhAiqPv&#10;rTxIS7mjsAmXnzzElYcw74jQxAWI77O+03jO5tEVhV5ljanamcbSnVN6KoxgZCBFpqwxKm05lj0k&#10;Wxc2l3FF4FqOoU6MQZ0EgdJClX9KoAhrT3veKDTC+QHXaOTtGYvqlX8Fv3sGPcHiu+VbGqbjqh3l&#10;7Ghqp61JkKyLaQjlVKFm7tTDBesUeKNa8/bqRTEyQlB3FwXeol0EvplBwsrsHEUq4rby8+3c+fMx&#10;mK5Ou7YvTtu3bkvgVDOjrjgwdc3YkM9HH31YdKTsuRT0XvKTr9F6pypeiDFnf91tS0EjQNy1504/&#10;iviB/QeS7eM6vvvTT0/ESFwqQ5FyiJEZM5bvMayMsvzsZz9bWVocBuXwBuPPnkGN1h40y0a9g2fb&#10;9nEHkvzMQlGIwcuwxAcMJ4IHHwrXsPA0WuFVRh6jxOyNTnVTjHFG9pdff3N67933aqTWbJ34eJ7w&#10;kx5NQ/nC+43UfXoSIfHQhexnaz/kqVNnokcMweEuJcaso/XxHAHsuZ1CHEXDhePbt7lw/XHgPR9c&#10;nSrD0DLW2jcWXOBhvGjkGv7M4FA4sCalWKfMYBKfG0vk1oW/56vezW942nLQyKrppRdfqvwY6TKC&#10;J4f2mEns2SDGHFyaRYEvQuav//qv6xRZcS3ZAw/c4xcGg6e44JYHA518sLwQPb1TUNDc7CNakxlk&#10;Qgm4PLVvbdFvOGQkchRycdRV/owCcQgyT/vPKId3wr9OAsaLL730Uozyi2m3a6f3P3g/RuXO8Mbj&#10;mi2/EYPrueeOTdsX7YuMEL17Px3M1fD2vdBsXdqONflpuw/SprTb0AEeRxtd7rQRgZyJUokOlmtR&#10;TKrNmznOE70ocGTPnSh06ARO+4LMpjsNFpy/9ZvfnL792781fePrX5++8tU3p8OHDkzHjhyZ3vzK&#10;G9Mr+f7RB+9N/6//9p9VPRiH/8k//kfh1S9NB2OQw+Xhw4eLT+SNppZNmlXAf//kn/xn0//1v/lv&#10;6oAWMG2aG/LP81baN94Ap1lnAzzed+/eVbPjY+QzhljqYBaSHDAwwujGp8ps/kBj9ENnNOTJLW0b&#10;LcWjzJO52sDVa9ena+EvM4FkldnXGzHOyQ4zI2Z9zeZVhxXaD2k8pV2Fb5+smW5cvVlL1+1T3Dy/&#10;aXr33Z8HvlvTn/zD/2j68pdfrfw+OflJFGOXeM9XGzf7//hhjPRNg9/Iitk+hlMeh976KcY0ntOe&#10;OPVST/G0Ab7zwY+87x1HuLLwb39rJU44332Y375zDcesaxjJJfgGy2gPoz7ooC5gn62P+M+W86wX&#10;r73228qRtMI6nZkRg6Cg055GOeO58j4cWMzigDWQlK94y/UfFB3OexuD0im39srnt2/qKH/OCLp2&#10;KbxpIL64ypIHPArj1Ed/6ps8pMW7zbdWwoyZwXFpv72u8mhlsvHWblbOCVdH7/QAOoE80BgqBl5G&#10;uvqd56oYMVwpd5Hn2kQwP75HNjjsSphl0sLoLdqRmW4rgu4/CCxJq47qrv0aqLX9hsyFZ/2kQdlh&#10;eAwFl6O71WDUMmzC8Tb8qgs8wYt+T98gDF6VpY7wQt4NXA79TXjJ9uXv0mg78kQD8lsYee4749aT&#10;k8Y3cPDyVCc8LI533zl5gUO4380vaOnpmH66l5VZjLWAlnD951CuzcjAj0Go4rekUY5vPHi9oyvn&#10;+6wHS/4rfcqz4ZKXb+oibbdLDrzyBG/XhfHavCqtOLzvz4ZLx3vvclYnPdfGHdjG9/HsdOrunZMu&#10;/6r85FLhrYeDD73REM19k57zFAY36NM80XXp37NO3K53p2le6HSccvwGg3p3ftJ4CuMaf5ww/X3l&#10;Hfngqf7KIy/QURxh2nTzMr7Wt6GPdqpsA828svCoOMLHgPPAkXIbTl47NUMHq+gI1oahZIs4iQ8e&#10;9cZv2lfxduQk2KwKk68wccGobDP7yhXuO6Oz5TCPnvJMonpXF/GV7wkG5Wk/jX++cccpD5/AOacs&#10;6byvOfzC17+jMdVsVWqIUSiNniornEJraZBNyk7OOnb8eBA/Rld0DJRl780EfgNgMOMQimbSxJez&#10;ggEhLuQ0YIDiIKa9NE0QDez+/bGUcWzatlFV5zHSuzTdUibL6wLW9DDEeRDhqvNxaMS6DRF6m7ZM&#10;WzZtix5n9Gp0Vg8e6Cjup8Y60jHqQdFfvTpK3jqHFmyLcRBBtsryx8CSPJ0wCK61q8NYETaOy65j&#10;/yKg7j2MURl/8/b16cZ1e9scBx8GSNrVT9KoNm2PQNocn048CmYxU9KZtTB74cRTv+G1ZiKMFgan&#10;CaiZtfsRppaUmfV0zP/9+5Rsp1fumo4cOTgtRpnSMJaWHDyxOgrcrSiGc1FS7fHZXZ3H+g2h7foI&#10;5tSdEHVYxO27S1HQYmSkY2G0weHNm3cDi0vSd0dhdvhOaLQ6Hc/mxeSxeXqUb9eX7qSDSnBgW7px&#10;Z1qKYa3MA1FU57cs1J1+H3/66fT++x9Mn3zyqYHXadO6TdNc6mTJ17Ur16aNMbId+PH1r30tRo17&#10;8S5FwftFOkEGAEN+qhkfR9z7RkkzW6FxYH68YXmpJac6Qo2cUNawCQMNB3+KtyZlwaP7hvA+uq+K&#10;X7p5Zdq5Y9v0wx98N7DFKAg/bYmRpxO5f88yxfBj5JPO2NJEe66s33Yv0ZXQbLV7j8w6hBU2bY6h&#10;v9lsRIyA0JRBu2OPPXMPp1OfvjdtXBVeU+aVy9PJj9+floKjLVvTYc2ZIX5cSxkp62B2KM2YSQqP&#10;h+ev37hZBgq+Z5wz9Mf9aJ7W0rtvZhgElkQcO/5clOZdqfvj6WAMh6Wlq9OVa5eLfw8ELkuP1UX7&#10;biVAR7FtS4ylCKS//t73yvD/1je+Ob360ivTrQhV+0fxvOP8da7XYtg5Ct278F/GqHYI0eEjR9P+&#10;VtUeSTNAtwjc/OEN8S9dcfXDuulijFt8sxgj/0oMhTSx4vn1qcuV4OKSZcQJ/+53v1ewWyoCxtHJ&#10;M3xXx1CYn3ZGaTp3+tR04uOPpi1Rqm7H8Nsb42N1OoYdMXA2h+8fhc8//eDn077dW6eXnjs0Pbh3&#10;czpycG/wcyu8eKEOV4nUCn+MwwzsmSXngvS097Tv0HpdDKVVDx5Ojy3dMKNgpj1xxvLrGFzzW9NO&#10;g6e8z21cV+kcgnLvrqsaHqddTNNvfOvL0x/80beml14+ND3/4qE8j067dm+b3v3lT6Yf//St6afx&#10;v/jlz6aTZ04FXwenr8dYdBH8c88fnV577ZXEf2m6HSPuxtKNWkLpoKg7Bp6iPKbZT8dfen76o7/z&#10;t6b9kQmrA8OuA3vr7sqlwLBqfTqb1PH6rZvTieS/OobboaNH6uqZy2bNE25/sIGPs5YzB6dktv2m&#10;LsU+ffZUaPSwlm8adHKB/7kL50LDpVpuevDwwbr+w+w7qb8/RvhSlI27dy27vhvDfhwcNRTrYUi6&#10;zH9r5MWZ02drMMZg2e0796bzFy5N2xLfiC5FaO26VdPCjsiwjVGKlg/L2r17T2i/Z/rB935QJ46+&#10;8dqr05deeHG6e+PydO3CyenaxU+mLRvuT2unW9Plc2doodPGDek8w1+jM6VIJe8Nc9PdyOp7+qTQ&#10;bNuOrdNiaLJ2w5PI86uB92oM5e3hnX3TtoWFMViQ/sXhVvjaknJ8EHEVuZk2Ep4ZSxvTF0VOuNOJ&#10;omrPap12nbTiiFsrWxJP+DB20gcQt7rFfHv48F7SjX2kY/Z/ioI97nVjzJP5nvrFUiBMwhl0TB8y&#10;FCB1TDeVermzchxelP448lX5YDHyffbMmZI5lvSSOQYuGNKTe3bTZyZayRrtWdtepQ+MT0cYWkfJ&#10;Sb9w/0Ha+u0YYff0xYkTGeGKl7qvbfVy3dJ/GZiqbRyGAYykxxvMsC3CwAyY4NQqIHi7fetOyg4d&#10;k86eoQImcc3igyHRqrxNc/NVFp559ORBeCU4wPPp79avDX0ik9eEd+Yjb90Vy0BZjBzcmHYQ5AQ3&#10;UbJDRZC11yG6z/PenetT1NXgeV2tenE364PU956TjcPDD93hFXLi/4AT8Awo6b7Vme4Q6ULvCd2e&#10;Lrmsfih9S97vRea6i/Re5PXGua2RqVuT37rw3Z7kFaMlffnW9L+bN26NyhFZlW/r0icHu6lXcJdf&#10;u3fsCZFiFJ69MN1eSr+ddnf96vXpTvC3fcdi9XvDUBwzovjCzKH+dhjBDoJhHA2jihcfL+kHtRU6&#10;GbbFVwzMnjGks/GXLl9I37I1uBnbM65evRzeiCwMHbmhD8LL0OXkQZ7TG0sHi/Ns+aBscpjOyLB0&#10;rgF+vB0+I/A2rN8cvt2ScCvSLKddjN8+VvmETm0c0XfwmzuEU61qt+T0gzsx5iKbHoUuBozXpy53&#10;Ip/uRo/buD5tODrWp5+8O924dib8cq1Yb5zUbOuNQWwGxPrwmIPH0nelPSrT8nQGAC3Dih6nV9+9&#10;c7/0CoPQQ08bJ2drp2NAmJE8jCEyUj9kJlQ7TEtIKAWfwWNFgFm1gXP1o2u3EwaHRRPcmPTuGnwU&#10;OWQmmm7pWhMroug7dX93aIQfMSR9qc7JiIxcv97BMQZRxmoH+kMPJHRZ6PQwstNvaekT+mm/wTZ0&#10;fvQEv1lhW4muJY6Z7HGdlHrjt/bcSDsMqLn5wD0X4zLv1fzjS39OHBxFN9InkFEmbmp2nexN3UtO&#10;JAHc47dhlzjF1kDBltRl8Am84km8Cb9t49D3yEarTvDjSnswQLGudDNbvsigh6HJvXu2kTwoOUhG&#10;PEqbdFp8gC0ZZRKGzmYblnfwogt4pRWv2wfeABdckvnwT1dr+whuPeHfU1v05MTpeA+TRx1YlXc4&#10;gqt8mNYcffmbdek8onGIITNIV6jDJSjVwinYOnHfm+FKkCXT0VjH0gPvsw5jzD7lrTwKPd8WeTOQ&#10;GQPPNhR5MMq3CJAyjKA50MEx5JqHGQD7fJwKODrZIcijFy0L99XVyRiJs9xKB+eAA+WMI51x1YBR&#10;B4iwmHxDGoAywTcEkbxZ/zKHwyA4jIgZFGYUD7PXKEQ6mFIWEAUYCY+cCC7ngzgG4DD2NE4cbXki&#10;75AVCn17zCGe+JR+een4dTZDMM7Xsj0bxQkNx/gzgqSxnEsYZjcSby8RoWL2h5JrhtGG6qtpkC4q&#10;37lrd6WrPYmGIpWHxsH55Sjulq7YG+cwCdP1BLWRTLOW9h3ejaAz0uqEUgd9WEppxgpfOInJyMW1&#10;GCmWdBIC6KoOTuA0Ywj/YDfDYDYH35nVwidDaNyuWQ6dgd/yM2pqJrFHUVxXYWaLUw788/hMHEtl&#10;CB44x1NmJjR0jcIFu0ePHZtORyG9cP5CnbaKHqSMmRFLdOx5MiBR+96CK4dhqJ9IjDVXm+yOUUOg&#10;nzt7pnhR58LYsqwHnXSSa9ZunF599ctR7F9P3o+mT0+eLt6oS3AT3whnjWSG4GgIN9oYPiQEXOSN&#10;L/EwH1JVPZ0yqmNxjYR84Ek6ewTldezYoeDC6ZrXK7327ZCeqzFMX3nllTKytbnN6Zjh0yys2Sft&#10;wewcQ6NmjAOT9H6bRVQmr0OXzmib7+ih05BWfcYM1jhGvA0C8dDdUx2k5eTlu/zBFCSEd7ek8x0b&#10;/S0/REO40VbQxYg4/paHMsyemWEeNFpV3+fDnwSvyiwlf+3n7/ztvz3t27Nn+vjTj6qdkw+UczQ1&#10;ard5UwTvEwMyBs8iSJMXpWhdaKHN3EnZLv0nGbWfhzH8nRpI1lAInCRsBN9VCHjZyZ6nT50s2ODo&#10;f/rn/+P0z/7Zf5vwE4XbI0cOl6yk+P/hH/7B9F/+l/+7MgL/3b9zMuuHhR8ztZxDX7QjM+jq27LT&#10;3kt8b6AEDzjZ1xJTA1RwxYiyzM0s/pXwNjlx9MixmgE8FX50z+KRGPQ7d+wK/15KuziTdrm73ilj&#10;H37w0XTi05PTwtZtpcTYP8XQsVRNZyv8Yow55TFM0BNPdr+C5mjkNzjxtbZtlFo/gF/A7Rs8ofPG&#10;4ET9hKOb06nxjHahffNWByjTPtWvfOWr1QbwQylmkcPzwYOTTJ8QpqEjxZ4RW/vOE1IzC6sNrhjj&#10;iwIUXLlixx7jbQs70peMmRZ8jq94sME5mvntmyfY8LXf+VdxwUpe+N3f8ihe5oVTcNRTfap9lzKe&#10;viJJ66qT5bj2lbq/1qwno8lsKLkkvn6IMiO9fPSNlCp9FFjACGYwUDo84X20qbFKQxxOn48vKfTC&#10;R98ZxSJxpWue6/pzDSMcCBOnt194b9kl3FP+aM01Xjh5cGCxh9o3SttQ2MYour7IdzgCByNnlD3S&#10;cUNPQGc6DFiN6strKJvkYhtBvj1rNDHI9R10EMuaa894PEWTDqAfofhz4hVv6Gvi9P+Db8fMR8ME&#10;NxUvHu7A3zK0FWmyTl3oTeSWQZrqx8AQGFN4Kag3ydb87u/6NmcJ9LszABjJyuDhEa7A1bjmwKJd&#10;No2K78pVg6m6JmnB3vwNT55NQ9sQtGfv8oNbceli4vHqNGi0YkSKq+4VN986rm/y8k1/oAx4EY/8&#10;UA9yn2uY+HbSS/skOlo90wbrudwOtB1x9J/S098YsmPbjiXj0WdCw/sPxoxaolf/kdLqSTdDW/vE&#10;0bEMlGUHv05kv3t7XFFAJ8Bb6NkrZLw3vYd7UvXSH2u7Y0msiYdhpDTeup6zuGx8dXiHEXhg11YM&#10;quBr38RRnm9OpQYfWstDO0N/T+9wwHWe0oAPDr0L5xoGTv7qzcON+OrWvIFPPOHJs2CdcZ3PqNPI&#10;D0zi+t1lDXqOuMrAI+LQEfUr4vreaYruy2k6T77z8A09+h18dHp1bhj99r3xMJtv593p6xn+G/EG&#10;3uELTsgyrmFkh8ir8Sys8+unb55g5ME3ayByHd83MFbXM+M6/zX7j33lOyK0AJaRdxnPdtA6bUgy&#10;RWoUIflXgRA9KjIEjHeFt+vfnrPhnPTSUfg1agBrHLP5NWI570N4j9EJDWcwz7CQCXBlPHpkfw4k&#10;QmYqm0ZJYILNaOMjyx7TgTowpmedBvKClBJ2Y1mP9ftG+X1Xjn1wlpAkm1ISyACw0MIL8YzE1cNg&#10;dOH37duWaQzFAgPpDEK+5OuOurGxVbnqV0TKE2EINN/4ZnbhfDBZHZqn+4YIRfujKEWEUeMUHrZH&#10;Sdq7d1+lc5CLJZH2DzlBlCJEydZ5bYthovzR2Y27xdC/ZmADu7zWrtGBxZCNsnjlyvUaAZmLsmeG&#10;1sgyWly+fLEEvT2blkkyChmD+kJKuyVdjKGFGFjeT0UR/su//Msy5NTVATR4jrP3zHI1ZVMC1fP0&#10;6XFKpaUulF6KImFCWPqu80InRkfXAz7wlHwYmOh0JUohHDGmjM7ejvKENg6BcRWEI/SdZmhU2RJQ&#10;sy/V2MJzlhczGnXW+K14L/mgbwopXnbghyWKvjk5zX42cR1JbfmdpYX79h6YTifvH7311vT22z9J&#10;m0qe83OB1V0+BGuQEFgpGRRR998R3NVoQxNtwex0iqzwRK539KAswad9aNxQetbXHX+lTJgFT0IG&#10;zhjVmp4uE9XeeYe3WKbHuGPc7tq9s4x+l45HH55+/OMfTz/96U9rqSiaWCpqsIgSz3hHU3sP0UiZ&#10;aCEvdNkUnmNAqksrHC07fJdW+XCuHtoDY5RRarm0ZcLHYqCok/ie6A4OvG6vpoGTd997vwZSDGBZ&#10;OsoIKcM+eNI24Fi5Dxh+d29NX379tenI0YO178zdkTeXbkynT54omkc61Ix2HUSStscAXJX8HiJA&#10;GNwMpk46XVXNQjgYgmHRxu9YUvuweOXOresxOneFHpY8PolBeGr6q+/+5fRJDDyz+kbRf+vbvzX9&#10;vb/7d6b//D//0+nv/4O/W7PrP/npj6f5LXPTt/ONHITfcfDPfB0uo8386Ec/KgMRLf7Nv/k3hft/&#10;+k//aRmD7vMEg0EW6RvPcHD8+PGSoe+9914pJ9JrL+IwrNAKDdHZYFPfG4kmvDTaYLdLdJEXA0yY&#10;zlg75mupevKXTh5kR6fDO3iDfAAPGYWnpNeu1efK5Stpf3OBZ6Fgbx4g6+AA34hr37Nlygzn5547&#10;XofmLGxfyDdLuO3dsrdMp0pxSL+WdjFmRYbhXnvH03NuCF9G+iZsY2i2twwBTQ7PcaPvGMYQ332g&#10;ME6Y9+FGX1Fsk7I6LTcMkqEQcWilvnDQSsbIe2zHIFOkZ6Rps+SC8LFcSn84BnSHEj7kBuNQuZYA&#10;6++0F/3OgGEMLAkbfc9ok3DrPT1q1QN/cg2P756jXqMtz37vOnY/VwOq1ZeNQS5lSqfe6oGPfBfW&#10;+TWc8oqKVvmAF4ycgTd4EI8fiuYwFsw+wp8+0/7hW0vXy0DzDez4S3x5SysuWMDcHhzKN2tBrhvc&#10;i5DJN/2/PhwUwxjQb4ifZAOePOUxdBKK38pMCicMntpzY/DzeuEGXLzf4B1hI27Dx8EJ2NVLnhzc&#10;aUfith7HMFQX+XBNP+nhQrjv0srP7zGIo7xBly8yBsFaA4PpR5Unz8HT0UkMJi7TqevVsDaO8QC+&#10;bxq0a/4gLzhpO43fg2cHThqmdh2vYI8+6DfdRJ0NzHjXqLWtvJUulZf01Wj/KPQw+G0wKsZ8+kPO&#10;IABdbpxmHQU8ZaOLYiv/5UGPricWqTMjvIdn4Es9ebBrt3AP7jEYMLZeqDca1QBF+pgpffzA/6if&#10;OnHeO0z5Vac4YfBROAj87t2ll9ibKvbq6KzaQ7BSehC5M/Cg/fk+2jH+bjp2WcrAI7x38Rr3s16d&#10;8VPjQj3bsPc+6jfkjW/P1mnW0+c9u45g6t+cfgT+yEIeL9LL5NlwijtoP9KAWfngwGO+dXni9O+i&#10;Rdo4OLuu/ZR/Pzu+d77rLa4DKgcex3fhykZT5Xov92Tkwddr8m24u41KzzUOxFXXDud8m/XDeBlu&#10;Fs41B45/9TsNpKcCFdaNEXKEEUyQxHgQ3qMFs0SUoYwbwe2kf9ZLozyV6tEQaTu/zvNZL869KMzj&#10;qoUI5uThYmYjpToJI59pvvg1cVNO0jCeanQuDO77rZupSxR89RmMhxkQazRm+wKNapvqV54p+EJi&#10;NQJ5LnfghDvh2A3TSHJZ/XfrgljKuA33RsSNOvm9McJjWm32aGON2mF5yr+RTSN2pqp1cGVkJk8M&#10;4gnG4Z9Mt+/eqtlNyxDgy/JJDKBMzM+p244o/wSd6wYoYKaj4cmpfU7dupFO0VJESp/ZrTNRxCwr&#10;NFPJcLQkt4yb4Nv+nLPnzsfIuTotxKhL8y7cg4/crOOt4TT52Yd4JoqqTh/Q4YiC+8LybNLhQ4eW&#10;jYP5mhFUBqPwnR+/XUpfDzzozDVe3zVw75RaM8D2Gsrrd37nd0qppPTpdNRbXPQgBCipBAM8iY+P&#10;5Y/u9olJM5YkrakrM3TCW7ZumXZsH0tSKYPgZvAaEQcPml+NQnrz1lBiwUSZaMXcMsPaixn6PAld&#10;LbvVEVPAneq6d08U1vDhg+Bsd9Lv2r0nNI3Ctta1CVeiqOHHtKfgt/hymTcdbOJeTPww9p0NhUjd&#10;HGpiuRU8L8UYRReGuRkc9DWIwygxanmnBilcxr+YfB6Xwu+4ZQeDyGf/gb3ToUMHU+cxCyBfs5oM&#10;3A8//CDG4Krp9ddfLwNCu9DBm4HRPs0wCiNDlIvOnuiJN3VuZojJCHRtwYduPdvIcJKnWUq0k596&#10;2Rv643femi4Hlv2hDdjha1aWyPfEqTPTpydOTucvXJwWQocdu/cWbu89eDidv3g5+JoLju4UnuwT&#10;ZPyp35mzJxN2PWLkYYyK3dO3f/M39aoxgM/FwL9Zp3FSBJ8Edw4Rkladn4RWjL+HiVv7VRIHn+AZ&#10;cvSK5VILW1Of52PMzk+HD+6eFrdtnc4H77/8xS8mV7AcP3Z0+qM/+P3pj/+j/2j6J//kPw2P7Jo+&#10;+vjD6YMP3i/j5dVXXyn+gYP33/tlDf68+uqrNQsIp4wubYcRxeDC18qGG22AsoFXf/7zX8SIPFHh&#10;0uIfs5KXLl1Oexl7ccmjDz74sGbvpBNG7mtjP/jBD8roYoiR26dOnS6ZNU6vHZfVkzeO3zbrKB6Y&#10;xXMht7Rwg8Z4hHHJMUrlpw74xACP8kt5DY6VrZ54/fChI2lvDtC4UvBTrsdM25hJ1gbxjIOqtse4&#10;/sZvfL0GYMjH+c2bYvAfmQ7sj1EXpc5l9rfuRG7G+GcoMArxEFw7nObalctpLw4fS38TeBkBZDd+&#10;JGPA1v0m77cwfSFYvasnB+dk++jrKAErijTXxkLzM4VMPcDT4bwpCcu3r4RmlrdtCb7GtRlDmSNf&#10;nEStH7QM1N5Xy1gN5ogfdaLK08ehr/LBrg9CA2Uoj4xo+HxvpZlSOr4P306cZ8Ok9d51HOVElgY3&#10;wvAC13DADfqTG97hTplo3zMkFHJh2j8ZOMIo3UNHkGYYNcMwshwVHuVnMMbyYHcNBpqi81B2LXmj&#10;RK1KWe6iHUoxhbx9vSefkCaKdAyq5EAOp9evpyVXcGYJPTfSJVbghYNS5lNv3+GBa3yBTRjfq6W0&#10;O3LQN21Yu8YX7hnWlyvPwLzBSat39BdjBlAZj9OHL6U/v13fajZw2XPNV/IbODKo8KjwD4fk8KAV&#10;PNB9+vLvsTxNu4O/X3Ur79LYeiIu+LVL9Sz4Z/iK5xofnLSDpmOW0BOsfPMDuYBPum3hF33saFsj&#10;z2ddlwcfeMfgvrIUXeXHe9JL6kTn9ei1drp+40rkjYO9EqcGj0a7nFYxsO0Hs4d1Sn/AUB2H9YAR&#10;Z6ivOpQPbcgPaUE4Bp4GTGhgRnrgdsCKD9XPYKi6uT/boLBBRw6s/KjDwJ9nlb38zs2GMf+scHBa&#10;tW0L+rVr166UbnD/vquAIuvuj35Ue0+UpzyKzy25pO813MoGo7zJDfw9W7Y4jQNP+fiubxptdAx2&#10;+F5lpFx85tnpu/xOz8iWTjz54BXxO45vwvEw+Mg0skN85eAbacQpWqQMzm9pyZpn4Wr4lUP/bHnF&#10;q3fnof4dv/Ehbj95fOG7vkCe0sqX/IXLkvFxqXk9uVkaqhf4GueNly6TE7d906Phpd97StNwc2s2&#10;LBz+DqJI1IijYOmsIUUjI5RaoTYiK65C+UYSp9AuuF2HzQLlCRDlUaL5RgKmbybxXbwuSzrxHEiS&#10;XCouhZJRxNWeinQAlGYNkhsIGqNtd+7eqr1GSzeuVmfZAh/aIcVaX4qFpaHWdgtTnjwJdh0FOOw1&#10;IPQJFcvEtI5htFUxRSyMx1hdt2Z0epYRzG2ci+IZAy1ENqLYOPcdbtVFnYQ/68Qpn98PH92PMrlt&#10;Wty5o+JbJiq9++/aEMLsZvEcjEPZt2TKYTMLWxZKMTLCZORbuDQUQTixTMyhL072dLiODvbaNfev&#10;pGOJAm2NPvjtP7t04VJoN07VxAPSjsuw702vf+m1MhBqJCyoQQcdr5NBKS74iYLMYKMQWtZ59NiR&#10;gp1Cae+fpXQMCQquEX+KnXjSMiIpsd///vcrb/mqh04T71Iev/zlL5cCLD88JS9w3goPmGFytL7y&#10;GcdOOMRrZoRgmSLlIIs9e3anA10bvrk5ucdvGI6MvRiUwbFloGb+8IYZptq0H0UDf1iG61477+4h&#10;ZBw6bdX+vLl0Ig7hIVxdA3Lz1s2Utz388CR1/yj8qwPfUGWRyOhJiaoLl5O3zgd/qQ9FxrM7Icvm&#10;8OOjxEcLa9TV7dYyretk3dSXMQ93OgAdjrrhd8ZfCczEQQ8zC4yNUqpiwL7w8ovLyvjlkg2MCt/N&#10;IDU9KfVoVO0l5ZAjoy2mM0wZwrRxxrmy5YN2FCG/8TXBqX2ABdzkhDsfGVlOXK3Zm7Rfp0Sqn07y&#10;2vUb04/efmd6Lnxy8MixtJGx7FlbWBN8nr94KXR6EtzPT7vDUxSr+Rgs9pBuWZiftiZf+3BT7fDC&#10;1jrY5StvvFkn8F6JMcxIvx1aWEI99ixEuKZsgwk6a/eUWoKGZrrPhfDT/v17pmOHD07b005vRvb8&#10;8qc/nj756IOaefzKm29M//v/+r+a/ov//E9T9tbp7Ri748CI7dPXvv6VurPyrbffCk87vOf49JWv&#10;fqUO/4E7S0Mpi07cVX9h+ETHx1gUzjD71//6X0+/YHSGF37jN35j2rBx3fS9732vDHfx0Im8Esfs&#10;IVo52EZ7cXqs9GSvuGb0/vk//+clq770pS8V7cwAmpFES+1NOrRyxyYesV+WfNIuhX3zm98s2upf&#10;1EHZYNCutXt8ZIAFL5Fd6qOeZofVj9yhDOIx/ZV88Bbnu3rCB76Uj98cOPCSwUCHXR05djj1fHFa&#10;3LE4uXLoxs2xV9uek1qKmv7kbgxBg1kUAAfnGBzqS9OViY+57tOKv5f7UbA0TXzXNsnb0a+Ndqt9&#10;tbwnQ7x3GvykPUorXF8lHDxj33f633WWNo5TTzk4GzgYy0PBR36ZCRxXEBlkGkqTPkAdwDP6ojFb&#10;pA7VniL7PX0DB9njnTwAjzx8o1TxfvveafjGy6wnx9Bfet/BgJ+Uy+EpvAAudVE2+a0M5aoDfuLI&#10;Ifyj32bcDjyN+gwjj9K1oigZFNZ/o7N4YGgc4w35CuM54e2qTpVGH7BiDKaGiceYQ0MyYdA1qSt9&#10;D4aS1/LAAwO+QQfPduKVThM4wFsyL/VreWiPkb2XNcCcPIouM3l1/T3hS3rf5dff8Ka48vQUJh+/&#10;le0dP3k2j8tDu1JH755dv8aR/sdvstpzHKS1YuTiGzA5pVy4PJXBc8Lk3fyvTurctAMv+PCGd3H9&#10;VrfOq2HtMuXJycvves+/ihN+H3H6m3p4t+wu+mH41AqyG0tw8TDlmwBxGqWrhBiD2tDG8JSVQZE9&#10;6ZeE03PAp30OXC3rv8mdDCmXF8t2wa9+vguUDq/zDFDp8SWcXGW0xdjUX3Vdup5dV15es/zQ+BBW&#10;s4Gpi9s4TFrYsnPj2tXpXuhSqyNC4yQJR+cvfE5PtU97TfQQ6fF5D25wA+4x0IUO6gLWDufAwXca&#10;+ZPp+gZxm6Zojl/lAe7ZOjQO0Zg+jl/55h3xpOP95jp948dvMEqDv/VXXPMQp4zGV+NTfM+Gq1aB&#10;PRPXk1OGchsWeHnWG1BQpgFW8buMZFNpuFH2wFfD/6yTttuH+F1f8mLkt8IXwp/6yC5xhbcTb82L&#10;r//Od3zwggERSOYEso4fI0I6QaAAowUa5Zi9Ghl2obNIbNffnvXScp7y46XrjpwDeCOUKyGRjk8n&#10;qXO2kZOCHQhKwWSwJfMI6qTP03Kf9Af5aS/Y3XHoxE13E92uMFKhZmBSXhmCadj2gpgZTPLUd1jr&#10;hBzYjCTX0h4XxNvEm4aSHKIcIGjKrHpTyoaBqbMfU8ohWATGfG0Y3To9TJz7UaptEmVQUlTNzNkr&#10;VoOKlVdw2x1L/NgvODrToGXaEeWIEYw2lsHAn8aLRsJKEU8HefLkqYLdzM+Bg4ei9K6bbMifj/FX&#10;CktgdZhMwA0W07GHkXbEyKQgAQWPU7Z0eOB0eEIKijHkMJRxkprNvxDGaFtIR7B586bajK/R7ohS&#10;67JocNWspGd4Bw8QsDoHPAb+nYlHeUPzv/qrv4pi+rOCHU9orJaxUh7PxbjDp/jT7BSjkMFH2WMU&#10;iisN5VPDMGshfwKIoupwFrxqL1cd6hBeoCTAo5nkpdtLURa3pDOLUAsP1AXYSed+oSXLY1NHnb5l&#10;uvYXuGAfLhmVDadDPcZoPayOJaoMGPkZXbXnzfUatcE+SufJ0ydrY6/9VR9+9Enxkw3x1fnntzy7&#10;rdRpVOFbvEVhg9PKM+0Dv/Yl5eqCPgTP/n0HSpGFN0pJjaSGP2rGOgxlkMeeQXmE6oW37dssr9iU&#10;ut3M942pw/YyZK/dWArO3yt8Uj4JcDO1jWvKAFnCuKO0owWaMjSE63O980NxHaPQZA6FHwzqhPbS&#10;qzPhLfzwoYPl7X8EN9lACZRe27GHZz44/cEP35r+n//snxWOX3rltel25EaiVDs4eOx4Le88f/nS&#10;dC886IASB9scPXo8bfLhtGff/hhhljRfrg32+MVeu69+7fXp5KlT09nzZszGKWnkSy29CU4puZYS&#10;r00FjwTGg/t3T4sxMO/fvTV9+P4vppMffxD5c316/rlj03/wB78//eHv/37NNt6KTNqVNvfyKy/l&#10;2/Hi+08++bjuDjx69Mj09a9/LfVcG0Pp3emjjz5Ie9o9vfbaa1V3y3UZfGCB+7G8enddz6Kz+/a3&#10;v13GOWNNm0Knb3zjG4WHjz/+ZPq//9/+H9N3//KvphdffKnuDjSQ8D/9T//z9G//7N8VL/3dv/v3&#10;phdeeHH63/4//3r68z//i+nggUPTP/yH/2h6/70Pkt/30hbP1+zzSy++HN66Mv33/93/UKsQDh08&#10;XNdQ2If4L/7f/7Ly+lt/629XB/ijt35YMgUP4h8DANow/kF//KNelsGqD29wBw8sbh9LhW9cd4J1&#10;FIfQ24wj5dhVOuqsnfz/aPvv70+Tqz70rc455zg905OlGU2QRhkJAUKAJJLIwWCD8QGzrn2W71pe&#10;6/xwWOcfuD4+vtcYOAQBBkkISRiDIkKjHGakCZrYM9M555z7vl+7vtX90SCJ+8utb1c/n6eeCrt2&#10;7dq1d+0K+J9+7RAl/Q4vwvfhcVH4mL5hbx3Gx+r6lrd8T7v5lijVoTkn0uJtfSIrfS79aX7wi171&#10;s1OnThStoc/Ox7qQ73089Q207ps4aBX9wlHn4YSWPu6K010fG5UjD/zcbzxFW9fYE3iXLVtchxMd&#10;CX3i5SZHrHSx5NtELmGU9Z3gacLHnldLa13NY2/33PBn5Ri7lK0Pdhj7WMh7hxtwjDg1EZV3Fp8B&#10;k2/azXfphHOTssBknt13PjnCRx3hSHzv+Bd8iS8v5QjHy9wXZswA3+lTfeK4Wzn7ROrgC9pa/v2g&#10;GsIqZdC1FCeDage3GK/JPaeLNmo/b62EINCpO35iBU4X7IXXMvHwYvcBDotgXxnUZQA4rPG6yu31&#10;CyEVjHVnaMYJyjsHTr7ixHmqP6e+cODJqbs6VB0ThZWJUh8QEGJ5J2naN8jPDZ5MVtXJ5qlLHUef&#10;aHWoRvIcOB35g0MZntoT/YKHoC6c0xbGI2l7wWhk0vX30eZ4JJhHvnhU5RccjXbl/R7pOOMBepIO&#10;XYgDf/IceOgwdCWEkwa+xJnMb+Q5fvPXelCNQ94H3U9FTVnng7tpZXQ4dvxQ3iP7XrXSg2Wp508O&#10;NiFItqt9o9NTz9CbcRTtgKsmXqbg4clv+iRcKAo9EeZ965NHXfZV9077XYnnfMfDjPuLliytPCqf&#10;iXqNsFH/SXc9Tvz8uVYsRW4jC4f2++n34iDVqyXf1ERR6tD3xJKLen9NrNBPt76Oeilz9Gf0pC08&#10;tZF4wnvazhdGPE799enRjtygF15cZYgPJ8Wr9LzkK5706MpTfK7qOfVbOr/RnXA8WX7GCTiVDi+R&#10;F9h47+KO9Mrl5CNc/xE+4qA7vwety3/UWfjk70of/gdmdMf51p+9j6gj9+2UQXFHXUdfEAZuMHl2&#10;2pmiuakyBwzl8aipcE486WbMXXLT7xDmRmcDDGECQkQyaPs2EA4mjEbcyYw8hxvfuMnvww+EQaJv&#10;3hGTMIggDHhX0dGo4vGpQr6FOUcQVgwFkKVMx/E+BgAeLsGO2asjYR4hS5MmKWQQCgwk8+b2+xBr&#10;D0C4BeFFJwGTNjMD26sVIpxOAe3KYEgkT42aj9V4HcmEFLOH7p+bO2dBmxfv5NHI3nVaXZ3GmLrp&#10;CAh1dPpBvKMBR4Ndd6WYuqYgMGQwkNYePfGC3etClnrX1Q6nTldbEtC0m/ju2OvE1Amq2jVwUWDs&#10;LXzhhRcTPivCw4nqNCdOuET7xmWby1esDg7DgDNoEMgcSkOxOp1B9kSEL7P4W2++uawaGKoT8LpV&#10;YXntOXNinXINltqUElDW6H17SoETF71t3LihhEPLBwmGrCOERooVq6N6ESYpDOCjbBAsfdPphcGL&#10;vOESbi2t2rx5E8KpExBNLFR7BZ78KNrA6DHm2kNpqeyCue3OO+6sPRBwc+TQ8TDR82VNTCvVaYr2&#10;J8F/F8bmhIadQju7TtdcH8VlQZ1UNafdddfd7diR4217BPEnvvl4e/b5Z9qTedrYv2Hzxgjpa9r+&#10;/ZZ/TavluX0m7lpZEAlR2u3qVXQRGtfm+QZm7U0R6YwYcwpc1U/75nd7WVibLIUyKcKaawKlL91b&#10;Xbh5+qknyypDKdaG2k2+riIwwFGcDfB6IeWBFcjeMcqI3/aqiY+WCRSEd+0jb3TJgqQtH3zggWoP&#10;bcShAb+lQwvakyLJSiSd79oV87bsjbekRvvCBwHl8uXwmIQvdj9mFLlvfOOx9o8PP5wB2Ymk86tv&#10;WgJ9IPkcPn6iPRVYnn/xhTYnaR959LH2zLMvtC1bb2tr12xoL+3YHQVndfvUpz5dh61YMrvppo1R&#10;Qha0N77pTWmfA2WBdEDS7OAKb8BbTEKtXxs83LypzY4AemD/rlIAjxza35Yl7Z233txWr1geZWRe&#10;27JpU3v7D769vfOdP1IC5mcD6zPPPJU8ZrS3fO9byiJtWeNzz1GSzkX5u7vdvHVLLVfcvmN72/b8&#10;tsKhE0b1F0sxefhgWb3tttsKt8OyhqebKPH7j//4jwLvuWoveVAcP/7xj5ei6P0Hf/AHqx0/9rGP&#10;tb/+67+utv3X//pf18SLK0ZYCpVB0RTv7/7u79oXv/jFmpz5mZ/5maI3YZ/5zGfa93zP97Rf+IVf&#10;KCukPab62p133lH7fuVFyaOsUt7QC4sl2EwKUW71e+0OBrS0a+futivtY/JOn7PywT5k9ING8Qv0&#10;Jo2xoAsBuraJhSXt5PGTFfdKeLCJQIcsUYDtFd5yy02hzQfbnr27gnOHf11OP14Qwb8rFCy97og7&#10;feZcTbShV/gaAoXxStmc8pUpDvodPJ0iYNzTH/Ff8UeadPTqz+O9hpM46fniU8nH5F0dShT+hIeO&#10;iSATN8ZGAqlyLceTDv2YsDNG6r8sS+IXP893v9UDz1eG8rUhWH33rq9ZolZxp5RUacY38dSRVweu&#10;59kFO2HSimvpnXJ4cXjfh4fHAdPAqfyH4KMt5An+AWPH543lT753ZQ/77Ap5PgUnrfiy8V++2k6+&#10;8GUs1jbCx3PAMGDEN+HTMlHLwvtKGeXke/7Hd1PSVLkdv2QO9dFe8jQ+KG/kO+rHgZ8D1ygTLzSu&#10;CDOuuIsTX/edG7iUx8DboE14KFrI03fx0BD+POQ+cMjbd+EcmIYcJg4vDJ7lW+NP8Dvw3cM6LNLJ&#10;a9R/wAKn+gXZbbT1cH6LyyvLE0z8gBVNyoMbdR7tpH7epR3leR9ulMfXfsA42yikQ6PidjqJPDpL&#10;HzBR3ZdO1ime+qYTaENAHfdRkMh2c11jgZ4SVnmhwal2jLbpCZaCD57yLkwbwB941AHcygA72Uca&#10;/AEe8ENprAZYMN/VGMq4UT95cN55aeBKOnkre+CfBTBqT52Sei7yD5ok/JnMdBYOnomvMrawIDn9&#10;OJmmfp0WycX6DjfoFv54+Wtf4eMbeEb53kdbiV8TO1N1lben9gb3eB914kY9r1teA6P4fo825KRT&#10;DljweuUOGue5IRvi2/IZ+NIOxgxp5MNzk3UgB4k/4EOfnurz8rYYfjjfGRmkZTQCBwde776DoZfd&#10;aVoYr83BwU/i1nPgvMeb7JNDRux9SxzK4MiTG2lmrNl87+9okIFQmavoaOAR2W9Iw8jE4UbmI9MB&#10;hOdw4oyCh1fWiOcpb2GT8Tnf/EZkIx1r4Lw0qJUefSbejGUIPoiybIy1I9XvnS1Eaz/OyRPHmusx&#10;aPQ62PR00l6Gw1j60gubgM2CmP0EgzLryP7A2C2CBjT1DXObOTdlBKH5Np6unEiB5foer9QraVgb&#10;Dc5zZoXAIrCeOXuxnQrxzIyQSkFgbdM4lMPaa6CTJ32ap7wg3jcn4YFt/bpVNcPjNFHCs9kqbeaU&#10;Sm2JGavfwYNO7DtdMLEQrYvQiHBZluwzcI+RfXJHjh6p00SfjeB5KkwCU3PlgPv2jp88UZavRA8c&#10;wU0qeeL46bZv3/6y0jr0hcWJAlHCfeDLf23tapfCn6qDMZzKRWA1g63DEGTglaDFUsWjrVu23lyd&#10;Fa7Fd4DMsHYQDh1AIz2BlpDrt3isgups2dhQHOGD0kjgVWdKhY43lqgEQbVkAt1YQlUn0AaPlAyn&#10;DRr0KHtm2+Fffmif9YTl7rjrD/Kh31/X2t49u+tqBO0xFCB7WZVl710xotCnZY57du0uod+RzurM&#10;Irp2/dp2OEriyhVrUif38LV2LIKrvC1bRLcGq3LTCHNhJBECQyTVfzAOyz4wNHiDTwMP3BEACRPw&#10;b/kYWCmQmCo4D7gSoBTES4XDdev6gR9O64VDbav+y6MgUoTOREk1uYBpUdy0Q6VPXtJ5aheMdsww&#10;88Pqq49SNkc/50Z6+NJOvpmI0OcpHnAKtwYp9/MZSNEJGOwPpBRY1pumK6Xw7z/60SiqLxXcjz/x&#10;ZBStZ9qnP/Nw+9wXvtj+8QsPt09/9h+jjD9dbfjpf3w4dPrlwveBg0fKUvaBD3ywrkV48P4H2sHD&#10;+wpXl65Q/qe1W2+9OyQ+re3ctSOKyMGq8yvuvqttWL8mhV+Nov9CezoKPmV6XZSwefNmtQdf9ar2&#10;a//qV9p7fuLH2+tf99qUc6A9/Jl/rGXGlrQ+EAWZ9YHle9eenTXw33f/faXUOaL9q1/9SgmFd915&#10;dy1/tuSXgoXWtbX9g9qCkmUppv12lD9LObUDXMLX933f9xVNffKTn0qeXwu9z0u7bEwLTIuy9s32&#10;8MOfLYvfpk2bo9j9bH372tceaY8//kTyWdhe97rXR+G6qeJ85CN/U33ine98VwkQH/vYx9vf/M3/&#10;SF9c1H78x3+i8lCGPiQNa6S8/u7v/rba9P777682NUlAMdTuwtCB/q3PoBP1MkmETyxburyWujvV&#10;dCwxxRfEPRo+pr0pvuiG0C7NoCdhlnufOXkmY8j8lpErCvv+tnP3nnbi1InqT1ZGmHTa9twL7eiR&#10;Q9WHbC+ghNtjc+VyhJTwhkWLlxbPITiAcSxtVo426cppFx4oufqleg3lhYWH4OX3oPv8q/R+g9V3&#10;v33nhJngqWVdgZPTn+qU09Rl9crVdd0F/soSaLKHsDcUiTXBCx4OHxSKIVxwvY92IaN4dPqVsU6Z&#10;xUuMxWHt4MMvPcFVeQXnY4yWHkzgHuO6tOKKp72sHBF3lMtJP/IQlyBXvCI4lad44BJmXBl4I5xK&#10;Y5adIK68AYfx2m9yAjjhyITN1fTjsNPii31SCVzukyWTEMw63vBIaXhWGVsAnMCs3KEM2koRNCVd&#10;V05Vy7gtjjSFR8w8Dg+HS/1De6gL+MQpeaNg7vupfAez9kFf+LC023ft6nQWfCR2yvZ/ZA44h8vw&#10;vlmpV7Vz8hXmzk7hxvzUsJ7kJuUqs9NeFxo5vAL8+Aan3Ti4JctwQxnULtL2Z29PbQzucdCQvOSh&#10;/uplMlhZ4vKcd/F4fV98cfUx+XPgwS/gB9w8N5kPJ92oEyfvEZ9nwfNtKIOjDwzl1TYjOKAgGcNN&#10;fuD/tpDAAT7ILwkvWrp0RfrkwuRBeWKR7pM88icteWpn8GkreBfGUJCmuN7uvveJnD5hDw9okNzC&#10;C1+23P7pWe1i0XyBfL1O6jjazzv+I518wKyOJQdlDFkQedYhMuCFK8I0WLWtMX5meLpy0LFJVnSu&#10;7/uNJmvl3VQ5yhw41GbGcXUZ3/xW/8JH3oXDz+jv3sXx3fuQ1cQVJl/pRxl+j72V0k068Uca9ebU&#10;Xb5jMsF3bQs/fqOpQS+9bfu5BgNv+toon9NnjL0jPfjlDV79s/CTdKNO48kPZ/m0+P1u865IVr55&#10;l37QS60ymCqj46PTOdjEFwYucfzmfB/pR5nSd3rqOC8lfyo+Jx4/Y90tr/6dsQzRbOu4wiDZJsOZ&#10;dVx7HXcf5aUrKQEgbXD+3OkakMygUrQw3JqJTKF9X08YTYgn0cunuPwF8OSrM6oMAAEB8AEcRHbG&#10;3YH0TdhAcDLIMww+CJVeqpmzA3s6EgWpIwjhus+qnxI2LFfTA467ZWbMcsiA6wvWZVBfkXop096j&#10;MGUKV/KgAMgLWJRCBUM8PJxL3im9rmS4Og3Rxedp2UGvb+CIsBgWElhn55v9BWlw4WGgqyKsu0+O&#10;VTIhSQcrUz51uHDB7Fk/AhuuQ2Mh0jDGBSyJM5tLqVnNCOsUBYeRIHSNrEMvWrYi5U2PcpL2Sb2P&#10;RQCav2hZ3dt20BK3ZDg/HWDn9p0RLCKEX7pWe2M2rLe0bXO75eZbC36b893r5MAe7emyT+vWQ1bJ&#10;K0TZLibthShRYZpzZ0eYDeyhhxkhvo1rV7fFYeS33nRT2+LOsbNRQiNszQpNzZsfoXfnS+3pZ54q&#10;64clf0Mx0c4Yn9+UdB2AAGWgdSfP4ghhr3jFPdVeTz39bClmfrOguUNx0+YtbX/q6C4fyv3hI8eC&#10;4elRitYXfRP4te8ZSl7CFyS/xUtWVBstmL849Dstysr8dvTw0VoK5DJ5bGBe2mNx2sw1GbfccXO7&#10;fO1iO3Bod51IOGvurLpPT2OxMhw/caqO27fMgtBp6QXY7RfcFgVl6y23J8280NvZdi6M5abNG9qa&#10;MOFF+l5o/46bb26bgpOnn3isDuSx6d/dfYbyK6Evy08oGNcCQ8SOdPYIGxHQlixaUNcfYJF1fUr6&#10;ZB3Ck0HtQJSDIyeOtRWrVkXJD00cOxUl/1wUnPSJ0M3S5avK2rchAvzMWXPbnn170sfC4ALnpaQ/&#10;fvJ0O3T4cNrdfVEn2gvbXopi3QcnB3ps3LgpwvnOEvj7gUlO7nMQxJIIQ1drOZfwrVtuqU5yJjTJ&#10;akwwMAB9+Utfqt94CBbmN8WdQGs537zAUTwk9DAzwk5k8nb63MV2KAr0s8+/0E6HNln1MO/Z4V8v&#10;btvWtr/wYgT/k+344UNt784d7djBQ+00pTg4nYEfpM/sjCJy9dyZtiAK7/4od098/Wtt946X2vPP&#10;PtVOHnM4TQag9HsDhCXS7ptcGKHg7W//vrblpvVtxfJFbe2qxe2lbU+1R7/8cDtyYFe7cjFxF81t&#10;v/hzP9l+6zd/vf38T7+nltw+/Jl/aC+F7m+J8nfrXXe0rbff2vbs39u+/LWvpB0utVfc88r2qvvu&#10;C63MLcVMX8UVNm/a0u64/a7Q5LH2RJSyw4eOlPWbskdIfOKJJ8qqh19RShzug1dRSvBZ+//sHzQI&#10;OgDm3PlToXkCzIw6EIhlzRK5devWX99Xx1pIwLVE9Pu//weqnT//uS9GkftoW7VmbfuBt/9guzXf&#10;/v7vP9b+6I/+pMaMd77r3e2h176u/c3/+Nvm3qSNoSV91Z2T/+//z39tL760vf3wj7yzvebB17Wn&#10;n3q+/cV//0D6xIV27z33t1fd+2D77MNfbEcOW0Z7R+p8c9u391DiPdeef+7FaltXOpQSGBwuWbaw&#10;zQtPXLt+dVnYb719a1u0ZFEG2ittT5S5Y6F1V+C4Lsc9iWcyJh07fjy8d227GmFmZgTVzTdvSe/p&#10;By5ZsfDJT368fe0rX2oHQ/vnz56MwHQhPMDe6N2hv2vtX/7Lnwse19WdgxcuWC1hAuNC+Mbs9PcX&#10;Q7uX2523bwkfXdHuueumNn/25ZbRos2dfq7dvWVNe939d7VX3roheV4ILzyafnsh/MWKm7k1PhEW&#10;jbVnWSXTlpaPW53isBP8cVqGoX7QQ7fYGydNtuD9hGTKjLY0Jke0zthjP8yc5vTdefOMRbZ4zEq/&#10;O94WhF/PzfgyPbx82rQIIDPCDaelTyTdpcvGnwir04OdwKQPlLKTMbcLu8bCvnSdxdESSwpUF/at&#10;Ugk7nfL6OiHbk/KgHiYp8XP8ncBjsgB9UZL07/GNcupbcgr8DpuiPEdJyZhnQtd4aYWMiTVwWoLn&#10;nRBv9YD65iXxwscy1rrSxX7B08cOt8tWdRBPKHBhJq6qcoWIrRzng2NXUOGlrtcJyCkp+Ax+Zs1K&#10;mYmD3ksBsNrnGuE3ckfKoMBfuZI2n5OxenZkl5RH6Zjrm3sAA8vJU0cic6ijw2xYlUzWOu8gwnHG&#10;vVKEwvMtTyRbkQfQwPTQ1/mzp5q7e91TePVS6mY8SL1xzWkZsyO1sVFNyRSRL8CWeOYRg4HC6RWT&#10;iEa/IMBqksOH97X9+3Zn7D6RcikvV9rRo/urDuhC+XPnpr6BmaXMZMzl0OuZ8EQyoHboWyLCtzMW&#10;K9vJ3FdSbu25DQygspUaLx10oi3RRJf3On1YCeF9KEXdEtcFdUJup6muYOFfQxgeXvjljBkEYJ4j&#10;N/K+8a5OsDfOd/mKj7/DPzo7E7nJdp4lS1dFPoxfxK8O3m3ryBizcHXG76VtzryMT6nX2eQ101Li&#10;9LVzwY9JZTLpOMjHIT5ngyf8mZzqoCqNHnQVzfAm4E1s2BOI/tET+ds2hcUZd8gPVgSZCEbrVwn1&#10;qW9ZGpMvOrXP2XkIxn5bGxyAJcwSd/Qibh3eph9GmZ2Zul5IOacDf0TAvEcmjSf7WgI7K/3MIYeU&#10;nLKmps8VrKGhBORf1xtKaQzMwpzWXbpE+k+/x9CZHlGopvQK/lLG0H6vqzYzAWVC5ErxNG1iT61J&#10;RpMJ2hc98Hga2rG0FTjkZ080zDMK6V/uofYNX7AK6uiRw51vps971rkNgYt8YckyvOhvtuOM68Lq&#10;LszgwUoA+GbwCNCh866QDp2EIsmDkxNmsmL8Ht+lUV/Onb4MSE6jhRd4tNJEv7Z9i5EITsUp2S9p&#10;TeBcTf8Wv2/tcnrtrDLsmNAW7h2YnuLUFTepk7DRPvQ5dEgJJWNrW7DB/YyVG++pewa74pNUcaNj&#10;jU403sd3DdCXnvQNymase8YdKQao3iFvaPc8hg9Bh9M4yvTNc3j5y0fD+zbpBnzdT5mh4zkHolQZ&#10;AawrjCOfPhNpho7D4KvhIC7xi6iDdHF1wO67Bt3hS97gzmDYGx8D0jAd9p6+u4LL4DJVB3CI630o&#10;vpBOWJ2RfDpep3AbVnmjbtcyeC+pAQH84jsARHrLFkrJzm/MdyhQRyO01gxG8oU7e7oQJDiVWTOE&#10;6XSsROvXrYswebCuVDC7MWBleXGnnplz5VqWZ0ZZfnA2ZuUcXsFiCC8GhFL8TQSoi2UWwR1lxT4V&#10;HdPl7Drb4SNHmovLCQYXAg8GD8fgYzGCIzCP2faxLNC7gQE+OMKvmXZL1lgNOZYQAjFcaif10e7y&#10;F5e1BF5HxyS4qIuOoFzxfVdXaYTBp/ykHziSZzG/DFC3OL5/9ZoI149GuIbLc31WLQokZq8v2A8m&#10;HyOxPJdGIbDcz+Ezi6K4edeXDh3eH8F3T9EPy4e7HleschLj0vaNx5+Mwhn6TUTKJdxcvHSuBjN3&#10;i2FSYEsFruO00076kK6QOlT6ODOBcGxA0LukNwg6SbH2e9ZBRH1vkjqbCdUXtLF9YZYBup8P7rsi&#10;2C0b4ljSacmoMLjs/e5SnRIpHB7A/nwUA/SxfNnyisOqxmlX3+WnveVp+aD2135odQgIJhCKrkN/&#10;6kfRoRzBOV6kbZXpcCHtLS90Ib50EI3B45ImcNAnXzPFwSU+sTpK7dykPbBvf9udOixbsrTdGaVq&#10;wbyFNZHwD//wj+2zn/tM7X97/rnnqy5OBH3nO99ZSypf97rXRTneXstut2y+qfb4mfRwPyfr2M7d&#10;u2o59xve8IY6FInlyzJPOGMN1FfhwtJKy3DViVJHWdM3WDofe+yxqo/6W2aJ71oqrS+LZ8kkvPXT&#10;Qg9XP3vTm96U9p5XeZqJ1JbSo4vt23eUhfGXf/mXC66dO3e1//Jf/kvt32Ppfc2rX1MwfOCv/qp9&#10;8IMfrDr/7M/+bJ36apkpWB0OI71yXW2hXpRW4drmv/7X/9oeD9yWt/7ET/xE0eqHPvShgu1d73pX&#10;8ZlPfvKT5bX1gw8+WDQAXicOb9jQD7w5eeJklN097ZVRNm+79fZ24MDBCEAna8+ti+tdA/HMM8+2&#10;Hdt3tps2bwntWgp9tQ7JuePOu4rm0JXxyxJUh83UPtrQqdUF6qzv+619/u2//bdRir8/uF3cvu/t&#10;7yhrLnq0Z9K1HyZd7D388R97d3vd61/dXvuaV7e3vu3N7e7U3f2Qbwo+4dYe0Geef7btjYI6f4HD&#10;XlzM74TdCNjpc+k6NX7V+BQFAH3bJ2QsQa/6pWWWJaAksndPvAwfQD/gQgNo37s4fvuOL+gLnb/1&#10;Qz1YRPEDAh+FjzChbaMvFE9yKqXuoj3A4vqk4jlTzm90CAZ5+y2MB/+Ac/gRd8DEeVfnMd4MPsaP&#10;OnafMSN4se/G5d6cumgXsA2+I3117riAMAUj5SaK5ZwIq4XbDjcFd8ANBvE5irjyKeUcvMPt2XMs&#10;zUa3bi01aYa3UFzR/fVy48ERsFOesqMMYtW+5XnhfB/z0KX6U0TUfbSXE79ZySj48OJUaiuNWIbU&#10;07Jd+BUX7OQt8bhRbn923PkOfxTMvpWAcp60kW98N8kAfuNIp6N+HD88oSdnKVhLWJbTSp96Bafo&#10;VK3kPbztF/qEvORvYhJtwd9Y4WJ87+VeLAu+vsjhf8YaKwI6nXYZDUw8uUsY9+2e8hy/x3P85owH&#10;8kMTo9098R68RpsPupSu+uLUe6UrGoG7TrN+S+/3oD1hHeddth3xeWPNgJHzG0zKhYuRJ7jUn5du&#10;0Ke44o1ywTZZnjF9fEcb4vgtrd/qMDN9JS1W8fpkTvhKFPTePuTe9OHEnz5tWNrF7jgA/3dzaHPU&#10;e9TTb3Dzpga6698G3J12bvCyDltf6urdXmHwVc/LO5h9k2bUDY58kwcnX2HetY0JUffhDrlS3AFr&#10;h6HLicK5Adsoa3i8cPRVcY0dygCv8uB7Mt3Iu/JM1r6jY3FHuw66Fn/QABx0mu/6gt/cgE++3OS7&#10;dMpVXk/X28tvZel38hW3l9vTzli16d7f8UOC4X0cfoQNpwAzb/bh0eBHY0EE5jHiViVDUKNSHIIC&#10;wLkMQAPh0gNOHioAyAGodNLLS/4a29PSz6rsiDOhDHqnnEBaWUUqr25xssSmmIuBdQoejLjXqRP8&#10;QBBP+VM2XIlDqcT0i5PHadtKGy9daPn6+/he4fkhPzPA6m3pBjg1bnc3mIOn0yl9V37Prw8OFAhM&#10;2WEmMJoo1fFOJz7hb30EJULbtJSFqdvPp04uoj18uCt20rno2gEE6gYfwpUDtx1fluidrPYFY83I&#10;Bk9mzsyUHDl6vKyGNSGQOJ61BDF5no0yScioe5yiWPSLyy8nvisZMgCE8TgsBf0QcNVzDAI6FAWU&#10;VUJHRRuEWx2YYgAHrB3ewY55wgdFhvBMsSB81pLI0JM4VeeUYWDhCMVmJdXVAORSbsxz0KMlOfKV&#10;jzDv6BMs8jHbcjxCrYu6KW3r121sO3a51uJszYIpVztb8md5qHHSPY4bI+yuTF6ngldLTC05OnBg&#10;b3vm6W+W0uDeR3dAOvF127aX2uc+/8U6/CRE3Xbv2dccUuDyYPuDWBTtfXQdgvbUhhQZA69+oW7o&#10;bf6CeX2ZXe0VXBABqg8UDsFh7VUntKddTChQfNTVMiyHROyKMrBvf78fDx5Z2NUTfuxdgF/5aQ+D&#10;N6FfngQYzJaDU4M7AR7uX4jSeOttW8vyoN3BpR3EQw+UAst+KQ4cQV3bE8ztL0MX6zesK8WHhUH/&#10;8h1zPnmiL1HRbmCyb60Gj7QbfJh55cagM5zvvLSe+o58taV3MKIzcH7+C5+PIvSh9uwzT5eSCP+v&#10;e91r20MPvaatXbO6lBXwWPZ5x+23VZ0ff+KJUgJXhk7f8IY3tlvvuL3wZH+cpY6WMlseqXxLPy2b&#10;VAd4Y+UTTtGicMMtJW/soROX4kKpE1c/oDgpF2+gZPumb8Hf5z73ufSXlaW0QgGFSFu95z3vaW95&#10;y1sLr04QNcFy8823lMIGH7//+7/fvvH1bxRe3v2j7y7YHnnkkfYXf/EXtRT1P/7H/1i4/qsoihQ5&#10;5SpD33T6qHKl+fEf//H0nbnt/e9/f3v44YdLAfyhH/qhqrf6Wd5KkcbH7EP81Kc+VfVw6E2djrrt&#10;+Si3zyTNOyqOQ3G0C7godOgfrtRffPQPx/KGB5bTshSmTmhA30FvcKadxUHHg29TBuHbZAO6txz2&#10;9NmT7YUXk9/Wm1PnuVHiX6g+hO994YufrfvIHFDi3tWrUSQ++rGPhp/saX/yp+9tD3/24fZSlO6Z&#10;6aOWWy9csLgtX7EqdexL+vryrJcrg50uOw/uJ+nhueBRX9/0Rf3eUzuAn5ePMM5v9b2aPMyam8w7&#10;nTHCgSPGR6cbqjNh6zJrUrRBFkuH1LCg9VnsPu5wyh1lSy//ET755OQ7+hwYpBF/5CE9ePUL3zx5&#10;aUa+nCyN8/jruPhfeoIU5RD/uiEw9X4/9hiWnBD4r16KopsxdQhjnsqWDp8jNyhX+sJLlBl9EN8I&#10;umvyj5XmKqmOcpRqkQuMs3iaA7zEnz6dTEApbbUlgUJI4Z6/kPXlao0DY1yem/HEtT5BevEpk6mc&#10;scRp4WjTJB0eZ5UGmBcu6PencWAfe45u+I73Qcvkkxrbre65HNqY2fc5WbY78K8ehH3lC0Nrxn/4&#10;Iw/0bSdddplsc/lz6o0vDZobtDFg0Fasyf3Z28o34wiHX+B9nPgl503lPWhl+BH28ucoZ7yP5/C9&#10;bbrnBmye4Jmsk/idRrrSAB8mbTjfhPEcWPXJSTdgl17/5IcRY8AjjnzRAS/O+D7cgG/AIJ7v+tKA&#10;jQO7OsAhmkEf8ut03JUlFn20iC7xVsqg9LYMsMjLSj4OxRHJNyvFQkEpMzSMSL+NG/UZbc6Dg/db&#10;njw+1t2NfNRP/+LArcxuLe8THupoMgG85Eq45rlR3mg3Tn7SDF7DeXYlcP51vChHGYPOBi6rzgXT&#10;DdrzTRnK4qTr/aOX650fbSP/UXdOGb7PmOInJofAJL33apCpeML0jyELyQO/Ux7X43fa5V7+7jlg&#10;5v2WJ49GJ7971vd1Nz9Qp4mKNADjJjPhuYGcWoJZswndzK7x+qxqX97nHRKGpVB66YblzaCjkfzG&#10;PAEnH+UDUpqq/IQXNvJiIatKp52EmZ3yxO2U0zf+XgzDu1TvmGg1zFSngK7eMDesl0zEQznreVIE&#10;xyDQlVR1Zg1l1pV+KI/K4KYelZ/vtdk2v9UV0x2WwpIcesz6ntL7c8oPeMfTPWOEbZeJWzZH6XJH&#10;nqOHMd451rUHToqWAfREcKrTMBWDg0WJRQes7sdbsGBuLaE10OsUY5YEnH7v3r03+TAjIxj1tyfR&#10;mmYXIGMc9l5EMTdIhDmAc1bFC31cuVSCoAEFOi3vuxYhyeCyctXKmt20R+2bTz1Z7a5MMCNydEOR&#10;g3/1pRyARzj88+hMnQmtBD6CtJl79RgziayElDkKBDoUJr6OSGA0yCuPwgA/BEaDEAFRmPzgXZyh&#10;KCpT+e7gmT47gkdwY+bMqYnbnn8h7XGihDmTnpYrGNhnBS/yPxdlvWhg7qy27YXnS7h67vln2osv&#10;vJByZtUpkrdsubkENMrWCy++2I4FDkuSly5f0XZQ3iPonIjghnwIne4Z6+X02X/0gDbQz6BJggfh&#10;d/OWm6o+7pW050kfsJTZn6VZy1d0ZbGfWnoxwu+msqQ4+ADjtH9tzFpTKJYsZgHtDFi9lCd/NATP&#10;aBE+OXHgl1BN8XaSI0HWReuYHRxrJxY0zjvYKQWeypSfcrQP5efFl14sGrv77ldUGvlof3SJlqSh&#10;NDkVU/ngkq/+BtbOdif/vHdfPCX9mxCHxl3Uz4rJYs6i9ZUvf7WWQN19193tgfvva+9654+0n/2Z&#10;n2k/HIXmFa+4KzCebv/4j5+uE0EtUfyet7ylrY1yaBJDux5NXd01Oe5phBdLPNEZ5YblDc1TXsZh&#10;KvYIUri0LcUHfasfBZIFz2BRp+wmTBwWc/1HW3z2s58txU5fGjPuzz33TOX91rd+b/vt3/7twh3c&#10;ulsQDKyYcPiZzzzc/uZv/qZw/SM/8iOJt6AUxQ/+9V9Xe/y7f/fvSkl673vfW4o3Wnv3u99dbU8h&#10;oxhyFD5l/M//+T8r3oaU8b/+r/9rWf1YFCli0lCgxZMfy67DZ374h3+4+jmFEu39xm/8m9DjgtrD&#10;eOjQ4aJfexMfffTrtd8Rf7av0VjU71Tc0970pjeHvhde3yOpXfRnODPZhD4ofHBLkUXLFFTKJD4K&#10;98JYmj//xc+3BRHmlyxZ1D704Q+1s+mvrqix//Oll8IHTtibeyH0vTP9+rZ2Pt//23/73er3LMSn&#10;zpyqQ4m2JO+TEa4vXQx/Tt5nz56vySQ8l9ULzXcLQqdV7nLi4v0XLpyrPoQfVT9PPPH1Se3m2en9&#10;hsUN3XO+nQgNejfh455ZuZuMonj0Ai2/zPhsv1D4zpyMO5asGU/nzJoT5acLTtWXUq78PTlhow9z&#10;A7YRT/mcpzDxxeH7mDk18TTFG4pv1tjZx35jchdLI0uAL3Gk0/fB6p2Xd1kCq5wOR7fYRfFIG7n+&#10;xQRwL68rj8pCF3Ar/ThoxHrSXh9PB0ZEbrhCGcwn3CRCMzmWtQwsJuHwHdZH+CTk4q1+W9J1Lsqm&#10;ZXHno1SiL9sZ0L0i9EOwqq8lz/Lh0YW9SgcPHq5JJcvv0T64yFDGrbEfdeB4yDNV9zj5i6/u4siX&#10;jGZiztkJLJ/ox4SH/kJ+gZvaImRsuNTlvd7eXU4ptMZ7Hx7+TMCbRKRYp9TkIR05ol/o3evU5SoO&#10;ncJ9yQ4aLE5dCt54dehtwHV6qV/f4clNhk2Gg827/JTBDfryXm2f3+PJDTi4K3kOGI296sGN/Hyb&#10;TMvJf3jjNDfK4KXtdHy1eDT8jDJG2SMumpFWGw64h/NdWn0GTY1+xssD7vMIbYZGkkz7ukaMPID/&#10;DGuw/l57UEPf3m37SGiVof+93IFhePApZ9TH0zt5T3uzSvY09aj8u+9tgRbERSvSjzp0vSN9M+nE&#10;V/fxjSs4E18/Fq5c/UleAy/ythIAnOKCy5MbePIuL27UaXzj5auO+hw+NeLKy3d0rBy/fRN/Mr8Z&#10;6WeecC78xrdOM96lLVl+SkbVnla7jPiT6bjJ91Gfl8MOX+M3/Ezijpux5qb7fmcy0bd7DnejQJ0T&#10;87xBcBBds5oTAKKZybzGDBOmLGxo0dIS8lVYOGEIUxodQuXE7QTi3qepATDI6/n2ChGOxWPZ0DA4&#10;tPJY2OTFegK+S2GsvmOwAabilFk8QqD8Km0cxqacsmwVrFPr+lMvDWQAGvXt8NxgKBx8IIpRF1F9&#10;C6lNpev5IwLl9rrMqMFXPHAT4rwT+BxWYQ10n7ljxbtQys3CxQtLoD5oX1gEmtoXFkJyeiKlri6m&#10;zcCpLAcMnI5SQPGwEZfHANTHXjDMwb2CtTdkhqsHMDyDH6K+VktTaqYVvKlBEXoiaQvh1qi/4u67&#10;a8DRnq5lUJZrGLSH2Z0NG9aVcDROPyQIEopZKdCTOoFV3t79ptxREMSn9PHoBJ4oGXxv0yvtVa96&#10;VeFNh5UebUk7lMPBdLQJxiud9hhMA+6UaWASH40Kk7c18fmYf9qagHaprd+wsT35+JM1a+t0QkqE&#10;NewXMyhqJ/sqCWCW5zje/WDakSKwZcvmtjBKGBg2BE/qhJHcd9997bbbb6u9B2uiSJxNGz4XQd3y&#10;XJfZUzhYuV13YO07RYIySKCDS3ivPhmmo+4OVoE3dxnau2c/ARj7vpRLtQzK0gmXUoNPXbWRNEeO&#10;HC7BF4wmEODU/XtwQnHHbIeyLh0BmpV6MBv5E7q1X/XzCDAOuFFv7SeM1+ash/AP5rFE1DJTwo5v&#10;cEMxIAhqr7JYp/0H/0Gj1V/SZh/96EejND1ZuFAP8Onv4hpMtC83nvIbvtNIX0KDJtAQvLJa3nXX&#10;ne3f/ft/1378x3+0veq+e1LX9cnkatu9Z6fcSjnStvqrZZLykI6yYeICHr759FPVZupMKZQ/ZZEC&#10;qE+oiwkJSgi6Zh2zvBHsb4lyCRfyEVeYuJZqag/K8qc//enCOaWQwiUcLJQpuP3pn3lPwfjNJ5+q&#10;gRPOwLdlS99XyNII55RF8FGCwEB4/smf/Mk6XEo54EUX3/u931u0C+eWj8qTkvpjP/Zjpej9X//X&#10;/1Xt5FRRyt2TaRcwwq13Sp8loBRNYRRPEwhOLf37v//7Uob/zb/5N9VPKYXokWVU/7TEVDzLTimT&#10;0oNNfx8KN+shOoRv7tPBBdjRqe9+O8AGblhC4Y4CrU7wSlmHE78dwvKPn/107Uu5LXg/FJ61Y8eu&#10;duvWW9sdd90RZfXX2x133l4nklL8X2l5cJTfW26+pWCkwF8Ln3QtRL/uJHwu7MjeMxNMtX/wcr+m&#10;wQAKb2bl0e7F831Zvr1waJhDv+h7jB/ogSvhIXQ8eKJvfp8+cbIOxEnBEe5NmEYxmGUv+tyyuFn5&#10;0fOIUBdhjPJijOj7aPrkpAO29A95KnuUP+kGPOCb9MLUaVJY4ocTBt4Bcxfe+jI378ZEk1T2rpuA&#10;k5d6GmvBLJ781EFcaeCxygnfyAicQeti6hO4M95zxt9RD/H6Xjaw1+eEDeW3C9JXrkqH90ibMlIW&#10;4dok9ziUhnXQQRt9OW8iSp86ORV61+69JWg7tM4EC36Kjxtf+yESxtguMNaEuvxTPytf1qxZV/fR&#10;eqf84TM83isdfoNPgn/IM/Lp9ahHKX9jci9YrckH32wzUR4rtv5CWaUUrli+Kom7vCa/MSYXTuOF&#10;DRoQjs6KbqcKFKY9POUhvTgdp115wjN47T3iciMf9OB3p4sbCtD/L8+X/ybXcQP2MQb5zSmjx+v1&#10;GWX7DTaTNzXeJEx9rofHj3xG2uH8Hu9lLY7zPuhufJNujD+j7p6TzhgMV8rynRs4E3eUP9IOD1b0&#10;UTCG5kOEaYfe19AbORP+8aTpoes6IyS8p8u52lud+ClC+g5OfSbxwY86lk9eVd+JfHo9btALPs5z&#10;YMLPLBOFGxNi8pOvuGiJ54SPehvLjAOcviMf4xoahwd4FHfAC2fcJLzcyG/QgTzEB59xXL5kFekH&#10;LLy43MhfPP5q6i3Pycks70MP8NtTH1dfeesz9AvfJv0kjONduZ7yGN9HfXwTro5gGt89Z9gzWG8T&#10;TsKR0Yg8CpMZ4R6jxVB8x4gQ2lB+VLAAy9+kS1APD87lzylLRRG3vDUSIIcbZfKQxjMTS18KScHZ&#10;O7ANohrI2vcqJ+G9IToiLHUBG2XQd0xlKKgGhsE8+U4cneE5PQ1cZiooRjoJN6nEid8Vyj6YacTr&#10;DDdlC/NUloNn/O4dS8e7US6vHI1lYFE+5RbhUrYoAZZZ2Z/mDi35WiZaik8EbIK5zcoEQMs6dHZL&#10;Dxcs6LOITnLcu3d3Wx0hjiCn3RJccKmbGSFtuGD+oqqPZYn2taS2Ba+4NiQXYcJn0oSqix6WLFpc&#10;cDnAAE2o2zxEHDxaYrQ4Qqe7FI8ddXl37/AUQA5+xUcHlozBGyEVXnn1AqOO6CkeugG/fMQlQPom&#10;3HI5T+GExo7HM6UQhqqqjvKldMiTL9oO3qUhhJv18Y5mlEdYnJVB3h4b9+1ZKjt7ZgSlufPanj37&#10;2p59ezMQL642caG+Uw5XhQnNX+AEtYttYZStu6NM3B5h0XftRzmTtwGiNi+HthcsmgfdNWu/MGXe&#10;FEHyuedfKOXeJf/oeVYJC60UOvXQrsqDJ3gsfBLuAgt6wEz1O3ucCJVm58pqm/a0bEd7LEpaeLG8&#10;Da4wIcyOAg9GM9PuKxQuXjHm4B7ewIAGvSvfd/iHO57wzuqkz+7atbMryYGNM4HBqiSeckebKhsd&#10;gd038eTpig/lEX70F7BpP8uu/IYD1iV3uoF1wGRiZH7qXMJeysWdvpO3jAaMfoNZ+7DC3hFlj1Lh&#10;e1BWT/to3X35tUe+VkvR3B1p2egtt93W9u7f155/YVud8LfeVSlR5NSV8mffHxqjiFF40Kk6U7xc&#10;6WCJiOWR9tuJb6ml+rIeDusdxcfeQYMe3Lz+9a8vpVNcihS8iEuJpNBSfHbt2lE0br+dtmOFs6+Q&#10;ZVBZ4sv3r/7qg2WxtdzzHe94R8o4XILne37qpwpWsIOTAkgAfdvb3lbpLfNmUbSMlFJIgaTUU+TQ&#10;JUuqfqfv/8Ef/EEpuuJRlJT3n//zf642t6RUuayJLJyusjBRYpnWxz/+iSia2wLbu5pDbpxi+oUv&#10;fDFtsznx3hRa25B6Uaxnl5JLAHjsscej9H213fuqe4oewEnRo3QrH2+gOFKgLRUFF0shfFDyvX/l&#10;K/n+mgdDz6sD0+eTz4y2OgI63rlw0cLw1n1Ren8u4dPLkrz1lq2JuzYwbK26u+uVJfH8hXPNybUZ&#10;CcMfFqGycCXjQz8sYIxF+idBnEDmRFPK4NVrl2oM1AcGLxzKn9/adLgxpuB/wp2Iip7rtPwQsPQU&#10;F4ogZdTsO6XfMnT858qlK1Ee+x7xvvInwsvUeMHLezi/wTQEDd/hmRvl8+KBldOvR5wxRg7ePPIW&#10;Rzr5GWdYKO1Jo2MpSzzKMlxJywnXF+U3lDnFyHL+HAqlw9H6OKXHSyeuNhrKgs4v3UhfiqTAaZQo&#10;lpXkX6eJU4Yi9M627SL1irDXLWEpO3CPsiV3MJCVMnVQRBQtFrmOR/XlO57RAT7onbKGhxm3ylqX&#10;+nc8deEY7NqdpVA/5HyX1pPr+O9t4L5D+DWOcJRcrmShwLBsuXF0ZskQ8EPptMqgr3SannL6KaPy&#10;4hTB9zLGabR9QsMhIGAoukqDjTYlqI+2r7YKDrS/+miDkfekk1Y8TTHq9Z2enN/f7jvY4BN+uQGT&#10;8pU74OK9j3Blw9uwDILTmMeNPAaMI/3LHRw5+GW4EW946fFVZXa66WEcGAY8xrWCJb9Hmb5JI3zE&#10;lX60C9cPXZniLVPKV8lnCbdXuGRSRxD5XmlHueJOwVn9oDvv4/ntvHxeDn9C6j2fK85wY5KekwZd&#10;oyW+08hUXol3o99fqXaUrzD04x3dakdph+wovn6iTtrOd+HK8U0e8pv0cDf8cMoZfEZ5+pwyhwyJ&#10;tqqeybPwOkUPnHDV9xyKeIXF3eD5o8xeljykH+gRf8AmPjf57vuo74Bb+l5mX3nh2+R38csy6GV8&#10;5AfwfnMdsEFQlggiPJXoMzY8gDsT64NE+SlmNNJi2OKO5RfyHxUVPhrVb0/pBhwjz94QfaAYlkHM&#10;UlpMrpSmDALlprA3mLuZuYI3+fa8LKGZ0o6DEx1BfsrwXbqCPflDooEwr3UiT2/krqgMrzGlGwx6&#10;mKMH/grmeINwr9cU05jqHOJw/bRIZfSZAMtDCZD2nsnXAGNAtxyDS+4l6K2Mcied+sn3dAY7Apc7&#10;7G666eYi0r0RthyZbkD1bmmZ0xqXLVsx1elmZ5Ak1PelOpazmB3qsKa90iER05Xgm2WyCD/KsokA&#10;pywuWdw7BqZDASKAO2FUvft69KvtxKljbeOG9WW50F6sPTqvOIRaSiqLguVw3oXrcIRdjsJAWQOH&#10;cEogRc13grU8hQuDNzASRg1AOqz9euAgeBJKh5VRu4N9KELwoQz5YiLSmtmtE/MCE/zI2512lDPv&#10;5yz3SvunpadatbWVK5aVImRvBoHxfPCG8R07erwdPHCwlpuuWbU6Cvjcgu35bc+0eVE27eVxGNAd&#10;d74iND27bd+xu7lsm9LHOmzSQB8DG2UQswQjpx5m/IvOAy88OIgIfGaxL6RdWBi53p+iRM+bUyfd&#10;UtwoCMuXLa19Y/Ym2kNK6cFYXbRPcIYjuEf7cN2/Ha9weCFos0axjIlHwfjaV79ae6Gc5EVhlw5N&#10;ywPeKUPwPg6dYfXyrv9xaGH3nl0lyFMG1Musn7bFj7Q7GNAPLw9tDQ8Edv1cP04DVH5c9cHqj71/&#10;8qO/DubJUdh+7dd+Le07s+2OQsWKmt5dp1iygCtjz57dUayeq7rc/8CDZcVzgtyx4OzJbz5dVnoH&#10;+AhHdxRCyh/cwB8lxJ45+GNpYy2j/FGM0Da8U/7gB51TYli4WNb+9E//tNJ4p0Sx2Lls/m//9m9L&#10;gf2BH/iBwjlLplNF//7vP1rt4mATyp3BSR4sYw899FApVSZm5M16984feWfxtke//mjVj0IpnBIn&#10;v4985CPVXy2xZKWDd4qisF/5lV8pyxh4/tvv/m61F+UO/JT8D3zgA6VsqT9rob5PEUM77i5UFiug&#10;5adLQ5fKJazKX3qK6Nvf/vZaYaA89WHJQ0/2JmpDCp3nJz/1ieIHcMGSrQ3g32+e1dJ+RXiRhiIK&#10;HvgnwJ89e7oOerK00xhw5Vo/7TKIDV7O1v5bijPL4SOPfr098tWv1z7Fe++9P4rV+bZ2nZN7b6+9&#10;6ydPnInSZQ9b+nH6J7x2S5DxpXMQI0RQWasQTHjaBlGnUYdfoVv9g+9jTt+fop5oWBi61BboeWH4&#10;CkUF3Y77ap1YVy48iVJ4PrRX6RMrPa4UJ1CUwhgaMazif6Of6CMj/xtjZ1fEeG785sd3PB/P5IzL&#10;XfHoE6FjTMXHeOl63imzVp1E+YkSrX7KJlvgYaP+8u8Hm+jqQzDL98gGs6Zb4WKZ18nil1iBvsfj&#10;F5iEPMf4diXjm/Ipzdo54IT/Bocpj8XE0fuljBZOu+KTKhaPpkjmMbVnMHw28C9dZrtE6CVpSx6h&#10;XccZe4uXx8OpsYBTi16/Lujt2LW78C4+HHHex2T84FfGa8435Qzh81TGlBtptUlXBJN95U+2k8YB&#10;N7Y7oHmynQPN5Nnr1BUIz46rLlz7PdrVt853bwjr3vFn+XPSqa+66avy7HW5YWXrOOowyVNST+7b&#10;PYeffB+/uSEHoLVRjrzBCL5Rj/HkhPPysEIHXGDnhXNg5AYNjrTSiD/KZ5kd5fF+D89Jz2tLHoz8&#10;gIGDM/nxvvX27ctvR32UOeAc7eGE74KjTjFJvfSZKiMwT+t9ucvEvgfXV8dEi7LUv4qP621RecWN&#10;35Oem6z3qG9ZJeOmgsv1uvc8xVGHwdN8A5dJaQ7+1FnenDTwMsJGOxmryCIcvooOOz5v4Ecc8eU/&#10;6BT9+j3obrTRcKN/ijNgJMMam8mKZHFhnHjwP/KrfAJ2z6/jCRwdT52fKq+XPZ4Dhp7Ob54bOJh8&#10;F2fg4nqZceKARf0GLfnGi1t7BseH4QHIT7qRCGPFkFkTKAwc5BDqLHFReXlU5iE0zxv59Yqfi3Iw&#10;KshVQ+ddBTBk4S+HSbqRl2sXKk/UHEdZq46Zzo15E3rBOpja9apEWKw6JEBZtQQjhN/j+tYJS/mj&#10;rhyzuLINJtKwckmPqDxvwNhxR3DhBvMd30fehMOCP43vCS+9vO7VBzG5JJnAqHwz8qdPn9QQ5R3r&#10;DB54nxclg9Bk1rGUgcBB2Dl67HgpYOvzzZ4/wtYRs/snjtXAThjSGbQj2BGso/MxDofP2CPImS30&#10;zbIRB8FobxaR2TPc62jw0ukWlFDu6gW0gUbcf0jYpNyeCPwuuz9x4njtuaEogp2S5KkzwZU8CHfq&#10;7TeBT10wB3nBl4494g6a0CkxeX7M1KAJaQjHQ7CD32URJik89gvBF4VlKJ1gUX9CpbjazeAlHjo1&#10;obD/4IH2+GOPRwlYkrqz/s6LUh2FKTg7GgUPQ0Ant992awn9K6IMLo3yYwYWTNr2Qp42UrPOLY9y&#10;ty7wOCjgypWLdVDMgUMHSvG8EP/kU8+UwPjMsy/UHqMSNjDUEt66gAAukxfqPfpKKKnwNj8MUZzD&#10;Rw5NKaCH2/y5C8rCXMJs0rJSuurBQJ+Ma8kICxK8Ll/e73lDb4RsNI8GtAO8DQUO3vU/7eV98AUK&#10;G9yB6ZV3v6L21BCMtBvrETzLa7Qb/KELZQlXnvZSF7A+8eTjNWFw5513VdtWn095rrVgQWNRQ9uU&#10;HWnReMeJo6ZPhxeHJ+CPKZfABofdp5/maUmc5XK+e1+0cFFZCe2jWr9ufZ32K390TlE+kkEAfrdu&#10;vbVojNJpT95Xv/ZI0d+dd91Z8TF3ffDRR75WNKc+rFAseZSNP/uzPyvlhpDyL/7Fv2iWLMIbZUV8&#10;tANnQ1kXn6KD3/ziL/5iKVb6EasoBQbtOdnUcknKjjCK5Nq1q8vax2L1vve9r33iE58oOr/nnnsr&#10;D+XZ34cv/e//+/9eyqn0X49ioz/e+6pXXbcyWqKpzVxU/+Y3v7naksKmDX/+53++LJKWmYJVP6Kw&#10;vftd765JqL/8y78s5ZAC2Pckzq/lrOJRuilmvrNwGtThw+SN+wwfCW5Xr1rd3pW8LLH7aNoar3vt&#10;a19X9frc5z4fBfWRorNXP/jq9sUvfLG9/33v16TtDW98fVn74MMAbp8jWmUVBDvrJvpSN+3lHR0Z&#10;ROHSVQ3Gur37Dka5YNWPIHvydPjC4bTRpfbxj3+srJKHXWVyKsreqbOh5VXt7OmzNfGzePGC4uev&#10;vOdVoa2lbffefaGl81HC8KvlZaFTXh9P9PMixVIGLT+/fNlKCKc79lUL4vJ+8+qiPwhDM5NxTAKy&#10;1uC/xje8iHClP0wLz5bWuFX7xqxsCX+3uoMEo50pEcaLa1NjqryVoV/qY8pAA9x4Dn40xsHiV/F4&#10;Kl7rm/Te9XduwDviSqe+If9kHL6WMcW4pIgu9Fme31cl6SO8SnUYRnpjfvK8dL4mvvq+u74fGgxg&#10;QXtl/VSf4EPe0vR6RUGIIhiukLIdBJewq9PqzkZ93jUCZA4riZJd8Q6wggWOwUfRvxrk9aPiJyel&#10;u6I0a+aN8Xj2nJnFE1UFbKlN5bUsfFE7FW1M4Uo7ysd3dNpdbyT4U58hj+B56MOkABdVsdIZV/Ae&#10;y+0dbsGRx+BHGcqzVaXaeRbcmBSl0PX9XcP6Z+wnEzilWu6+KUt8Fl0rlowJ8tT/hkBuLAGfumpH&#10;bYfm1IcXpi4dll637/TkJsMmw6VXjrA+VvftEuhYmcJ9F+b9Bu11OU07S9Npq9OfPL0POgen9xE2&#10;YOBdbTHahBdnMj6aHHmo8/C+ccriOfF47QZe7ao8aTlPvAaelUXeqLTXUpf8+W15szS2EqHj63VN&#10;+r5MtCsiGpuMMfXlen24yd/yHO8DvvFNHeTATQVNuF5/dQUPWjK2a3uwk0n0h9qWNIVnsGoLZY60&#10;4guTRr3hZeDU+OX6L/CMtNIN/PnNFzRTv+UjX995+cOJZ/WX/B5P5UjjNxjB1XlIn6jzfnlqMkUf&#10;H/gRNxiptOpc7ZL44zuvX/omLpg44dzkuzw8RzzvygMT+NH5wJkwvtKsu/n+OkBmeIlUfHiRigDS&#10;cJikMMsZLgew2vhcs0bzU4CZLAe3mEWbXrOLPIHWbDgrByXHunSFA0T6ZJ/GTbnFYBHhUEY1dmd2&#10;Z85GkTiJSff7e9JV22zrXK45TMX9IWF+IRzEDcau2BikwJsOFTxdvhxE2rQdYTokFGFaWWF41yAJ&#10;YabhMvCx+tkngWTFTJPmY5j1rHlt1tzFbe58Qr19RWGmc+b3ASFxwF0M3ayDRo13GlM3vatTGs06&#10;7Dxnz5xX5aeGaWAdNiUF9+7yMUjNnz8nnZa5u88Cm8V0DQBLjkZevGRxKSJr1m9o8xctDgwRktNp&#10;T5w+37a9sCMEfyJ4hb/kNW9h1fHQAcfz90MKMGr3bbEGzpxlOeuiDHxhzEdOlCWxd4xu/SM8dMJO&#10;54l3x9SVi1HmI5BcuXwusM5smzatjVDuKP4MjBfPtBWrFrXVa1e0JUtTtruMMjieST2OHD7aDkfp&#10;WLNmVbUNvLmHb0kUhps3b2mLFixqJw4fa7u3b29bb9oSHF1rqzPwsUTt3rWzXQo9LU1cSpb9bWhy&#10;X5QUl5Dbu2OZnoM7KHu8tdnuG5ttLXwGooWLF9VJlps2bSmlgPJw+PCRdDodY1ZZdChxLto2G7pr&#10;1+7QTR9EHbNv1n/33gPtrrtf2TbddEtgWFBKworlUXiDl6995fORPy60VcsXt8ULZ7dbt94UKrBf&#10;80Lbvv2FKJgu073Yjh5xD527DQPf8aN5trYouJqWAfaCATl9yH2JJ06cqnsZV0TwW75oXnvV3Vvb&#10;kf2729HjJ4vu5oQmT9Yy0/ntROrjdLuFi5bWzOWi0AghmZJ+5bJj4i+3e19xR3vLm97Qtm7e1M6d&#10;ieJ64kg7e87kgZM8l9aVJ5fST9CxO3Dc66ZtHM1/7VIUmW8+3eYGV2iBdct1C4czgDvMZkOUJBME&#10;ljE7JMbF+tLax+h+yh1pU/uTDL7Hojyu37Q5St032wsvvdRuu+OOtioKzhNPPNaOhFm/5tUPlnJ6&#10;+aJ7NGcHdpvO0yejKO9MPufPXm63b72jeIc79wJw9dvdB/a1z33xC7UX60R40a7QxtHjZyLMLm5H&#10;jzl0ysC3IHie22bqF/l9NsLdqfNX2rnLoevkczW840x4FZ5VV7WcZ+WO4HV5Rlu2eFXbs+dgO3ku&#10;8G/Z3DaGRpdFaTgVAfbxKBHuYXTB800339Q2bNyQ8i63r3/jkdDkk1WPO++4Ncrw3bXU+FDozsmS&#10;23fsqHLuf+D+9tBrH6prd74RhU3YTVu2tFe/5jW1R2/7ju3tS1Ewt72wLXh0cubm9sADD7aXXtre&#10;3v/+D0Sh+2TRsIvif/Znfy7K1oHQ28GiN3yZkuRQINaQj//dJ9onPvaptnbNuvZTP/nT7Z5X3tse&#10;+eqj7S//+1+mj11q/8u/+V/aQ695qD379DPti5//QnPR9vq169r9991XJ6habnn40OF6v+9V91Xf&#10;e+RrXwsLvtZe+YpXtt/6zd8qWnj0kUern70xCub9991fffXDH/pw7b+jBFN40QOFlKWX4vjv//2/&#10;r4kHB8sYBywLZaWUhtXSZI9lpxRoii1FkRWS8mgSiSWVUGl5LYWVEuogG5NB9hITDj77jw+3meHF&#10;74oSyML3Z3/63rZ3z97g//XFE+DTZNjmtLEDr778lS+0NetWtrd8P2U3Y9n5i+3UiTPt4X/8dDu0&#10;/2Bbk/6fTh4audi2Pf1EO3vqWJt2xQqVFt6wtK3ZsLpOkDtz4Uzxv0uhYyc+G5APHtzfHnnkq+nD&#10;xqTWLkTAkP/09GWDtpNJT585Hh5xvl2bjobPtmXLl/cxJfyzJidrjMnv5GmFggulWfNmpH/MyTjr&#10;VKtLGUOmBUZ7ui9mHK170DIOsE4yTF3LmHjNWHYtgnnoPZ0j37p3B2u3gIU/hW8vWNyFfPyXgmWc&#10;NoZ599sYPN7xCnEJduM7hmcc0/ZDSCNXGGe0uQkkcod334Yw5bc8Akop1XXC6Uz59OWr7h9zeE/x&#10;jNQZHozEcELCuHoh4//ZM8kvMEx3CMSpWhovrYNxzkVpv3rxWsak2W1elUd+OBeeGJmmBU/hHxcu&#10;Ja9Z8zO2RI5J3hfC20+eOtyOn3CysT3qDqqjdFPACZv2Ag78zm7nzvdtKmfPko9YX4ON8F+ni1Ii&#10;L4c2nPJ5MWM/pcN3lWa9wePcQebAOG4od11eIrf1gy2G0DkmuuGWEGm5p+8LF7Akz80YbzkbIZJ4&#10;HvkjvFs7g9uYuKCsyF3R0QYmpeeETu2BP5dx4+ihA3UyaaAvnE8Ln3Y4z/kzJ9vKZWnDS2fbyWOH&#10;IuWkzudPt0uh46WLF6R+ZCppyB5p2/QNhyJ1hcXJ9OjNctO+DelYxgSTBPMicxnTLkY2IauOeoqD&#10;VoZXV98ozL4PIZ7zfjl5z0ld56Xt7fc0ia4NKOqeFHX3+sJ5fU867WCv4Jy5CwJb3tM/7atz3Ubt&#10;r0t/rENX8jR+hsC+JYx8yxoHPhPqYAQ3GMEq3Ds8q9tkfYbnfENf+jcckc9OnzpZJ32b4LdqzyTl&#10;yRPHS260eqxvJ7pcsoCypoe+LW3mU2pdjWKCgqyKxsiCQUTgpZz0fqvtrSQIpjMWKyf9AN6LuK0W&#10;jIKaPum3lWuuQOPHKjZcQL1diTVrNtwU5VedKJwppp5w5N7XoSgVbWbsd3pw9a3gR5nuYxWnT6j0&#10;u0qPHXPnKkWH7Aw//VwT3m+TsQ48PBt9YlrwQb5Eyxcim16+GGXOZEb64BWTO6FH3m9L612bJi4+&#10;ei1h7il112ktPsg4PzdtMn+BCZrwj/QFk+qXr/ZJIZNJTiS+FvyxblpRoE/WpAuaCx7Rp7pon/oW&#10;vA3LoN9dD+vKL9rSR3lh/OS7sUB95Qd/wsYTbuamf2mvAj35aydtM2P9LQ9eP0Bm0ikcwZqt00l1&#10;RmGAl6mG6r+79qkyvssHw+EwcN/lw3pgcFMxFRJXZTkzfCMv4WaYKjwDh7gsTL5BqjwRmErIT97y&#10;VG5H4JWyKIwBxLPn0S14fmP88tPxpfNNeF/20Ruk4AmRSVNxCz9dc9fpOnPsnVacPhN7Y6a2uxt4&#10;Hek5gz3YMX4KcpokZcgTA3Yya78jasyMjJPjDHpmrFnNuFK4g2ttRABysbJv8pDueAQ/7SZOtUng&#10;le+qlcuT1/yqp3zVQx0tHzGLdL1tE97zP135GTIwcp3AbKCBFswrV61ot0XJcrQ+JfLkqeM1oLNe&#10;wocBvyx9EbwcYkKBZ9VzmA1ChPc1q9akbitLgTD7bQboiQjYFDAHM4D1+W3bypqnfhxrI0sIb8mn&#10;5WMER3VDj04NVF/LFeGNNQ4DM6uPfuTJszaw4MiHxQINWWIoH+HamGAJRxSiZStXtE0bNlUeLk/f&#10;FYH+zttvb67ZmB0aYGHCGC3JwqhZDRz849CUDVHgb01czmBryaf7/7ozW346MM0soVc71CXuKdfA&#10;yGpwKUrZvoP2g56r9hn0CmaHwvhtMK0T8UJu2mn5iqUlDC/KYCDNsaNHCocOw9Ev9TewqGefrT/T&#10;br11a9t6yy1lST567HC76447g8MV7Stf/lJa/WpZoyzV1cfgD77hC70J035jmSbah0c0yqJ1bwR8&#10;cNZhO3miNfmhJ7PCRgbpDWzoh9D0VBST7dtfamujdG7ZenM7evJ4271/TwTb8ArxItTMTX02bY4i&#10;FkXpd//bf2svPfdCW7y0W2QzFCTfy2XldKrt/HmLIqivqAvdV4X2pkdQIyw5sdHAuWp56IWwFAEL&#10;zuaFZlzJ8Po3vK6EeocA6TuWDg4LJuudvXpwalkmRYZ1S/uxOLFyuQfvrrvvavff/0BZ81kyLRM1&#10;Y/l93/d9tSTSclQ0y2IHh+iAdUp+8PzlL32lvsE7ixxrpMNkLG+Ee7ikIFliO5ZSfuADHyg8s/L9&#10;0DveUbOav/d7v1dLMdHOuOKBYsYqq9/IQ7vpcxQvVhP1dTE+uvvYxz5W8LGWWcaqzmgC7Moap3BS&#10;0MRTL/XTlyh/733ve8sq+Ju/+ZtFOw5tYRkcdYXfD3/4w1W2tOpK4Xv/+99ftPQv/+W/rHItUWV9&#10;hA8WPzQknfC3vvWttVx07GEE62/8639d1uMPf+TDRZv2HRJ+P/PwZ2pZLCslujyUNgb/93zPm+o7&#10;/mF/n4u0X3xxR/vaV78WnJyqq1q2bXsx/MNe27M16Ouv8+fPbbt37m779u+LEHG5vZi8TTh9+EMf&#10;qkmo48dOtve856frdOFnn3khYUeDd/t2CbHp01H67SPOqFaTTmCZWROmeDABq48vYTdYe96Go3x1&#10;ZY33u8apRDKWZvRMeAQFiZKqxs14QvAQUkoQSViSVh7gqUuk05+vpB/JE12jTTDw2hyMxorJb36P&#10;ft7jKrfDhfaG8OObNOKOPP+pj1xAmYi7mP6KjvWJLn84TGZ28UEOPuTPK4tSOGcOOSO8gGAWvhdM&#10;Jm3G7AjwDrYwUVrKZQS5S1fslQzsqROBv2SrKIV9byUB3dgdl7wG3Oqv78CTMFB4wqOJck8TPZ4D&#10;R2BD6/BQfDz5jN+j7fgR32mu+AZeMsrCf+yRRvvi9bQdvJFOHeVtaTBnjBBPe0nXZRFCZK8PmQQc&#10;vvNkgTo3IbB6KkB9wWjcoIBoBzBJ5x3PkLe2w89NtC9ZZiKUtXSs2Oj0YVy26kGePbzLXjzasZLG&#10;uHgyZclfnlWvfBvP0QaD1sA28hfuOfZcfiev/tJxk/kLo3CLo137s7vxe+TxnV2XH43x8MTLW5rR&#10;1uDUnvyou2/igN8EiPqjGbgls4mrLauExJWnMRRflR8ZDC83yW1Zc1f0Op8YftDZpJus14hXFu+4&#10;AYM0voOVUzY3maff6qG+1/tNcFh5ThXpN0dh6jjvcjde1elAnFaTy/qs8keduU5D34rP4cGANuvE&#10;9SiXpaBOxZGHvAac8ujl3fCceOLgL8ogt9Vzypug8oST6jNTfXrgwG8wmNBR9tB7BhxDDleOMPj5&#10;FnetvyfqP+uk73l0N/mO7433EVb43rD11aUMDjeJOARGsMFwB5J4QHpCvgqqvO8Dcb7JQ6W894bt&#10;BCIccXYETRH4zN55x/dAUeFDGbQR2zttu2BDgMkbjMr2FN7T3BhMRiP6Br7RaK458G6wq/KrjBnF&#10;7NVnwEJZlIc4nDaQl837pVwFD5Qcik+VlQg1WAY2TuOOtJ7jXb3sZ7hBvD3cbF3vwGY2LobxHUtn&#10;d4ktBboPtDxmQJgHP6LT0QmAhHu/CTqYsD2D4JXGd8qtcB3BYH8tgz5LAQaLqTggZLQZ73AYNECh&#10;oGBQGAy2mJmwlVFkXKJMebVfkDLoYIUSOFIu2OGDIlZ4uSTvaXW0OqwQMCxFMvhWu6Ve9jca5MzM&#10;OyjE4BBqqIGDEA1fTz7xRA2GBEPCJOEV3lZFyMT8xEG3lEd4Gh0OrdjP53JqiijmKEzdKfOEVAI6&#10;4ZNgKg/4gmPhFFjXLjxvCVgEPzNull46oEJbErzhz2mZlsM60ASdbdy4IYLq2ihji1PPme3AoYMR&#10;MGbVcj3wnT/f17PzTiR9KUqP3/CmDLNd8E3IXhqF8NjJ86n/vmClH1QwBk1WW7Qx+suC0JEJFMt1&#10;7HehkJ44eSJEfK3a7LYoEZYinzhlD8XJErIsgaREUmxOR6l3tYL2vBJa0MbzQ6OEW0tBCfhoHx4p&#10;eRRp/cE39KYtDFToD360JfrUHk40VXfv4sGxi/fRyc1RQl+K4KwvLlq8pCY1CBEbN29pS9IGx84c&#10;jxJ4uS1YuigCW2v7oxicPHW+nTpzoZ08fT70cyTKwaNtdgS7On1xxrXQyW1hzqer3dIDQ2v6nYml&#10;GaGJBW3p4pV5OhSIRcFdXCeqP05L+7Xpl9PuG9rZ86fbgw/e1374R98Z5fTpUkDADQdoh6Jk2Srl&#10;ifLHyk5RFG7JJvfUN59ujzz6SNG3PbOUMFc+wJ/lmfouhcV+OsoVBZKCRkmCQ/sA3/qW763frF6U&#10;QkrcUKgsG7X8ksXMOyXK/kH9kfIl/s4dO2qP3a/+6q8WnbDC6X+WeYLVklX9Sz+QB4VKPupqKeVX&#10;o2SB3ZJS7ayv+Oa3/Y1gc1iMvYr6orqIDyd/9Ed/VG0MJktVKV8UWZY8Si041QEe1P9Hf/RHi0bU&#10;FY6c/skyaOJGfwC/PYvw7ERQSp/2AK8+pG7y+umf/um6NJ5iakJDP/7BwKC/qhNavP+B+6rNP/xh&#10;+xAPtfvuf1XbuvWW4GBBlM8I3nPntZde3NkO7DvUnnsu9H4g/XgGxaGFd54riwW+aq+tiTWrYvCQ&#10;C+k7Zq7dH+oEzPvvuT+KWZ9su+O2O9J/VkZxfTTv9nuxZvkWnpWOmOrVEkMWPcqbca+sDah4KIGJ&#10;xE+vEaqPw/gOHis8HT54Tbr80s7Xpt0Yn8RH4oSrPrno9Nx51UccdFIf84Zvd2EnMER6U4a8PDnt&#10;pixhntq9xpDgwLcqN3kZNynWfguH/4I1afAFtOP3t/PdEd66VYQyKD9l8OLgNSoOzi7wqUKXKcyG&#10;91n6rpAlSlkKjLVQVxM/4aULF84Lr7gQpaHDOitjHj6Rz4mmfskguFOGes6zkoelKbSjfPXypDj0&#10;lVImyE2sn8635BA4oBVO1LdqlQDv8pOe5ybrPn6ji7787fL1yV94cK2KdAOHk8pUb68uh9lmI15N&#10;6CaeMRCdqp13/RM+XaWlXwvjjJNWsjg3oCy/UgRu/Ux8Y4OxgDzR27ULwJw+bFzZmzHCCqwzyQs8&#10;8hZHPjXhMDVWoAXwD3lEHbWR8WRRxi4wijvoSryBt0F3YB+y6aiDeOSm7+akF58HizYBT69rX8I4&#10;JjRGviP+y38PJy2vEuQnsPPijW9g1o7KUo+Rj28jvx7vhrzLqZO0vLbg5AFHYJXGbx7clxJ/Uhkc&#10;eBu/h5N2eG7EMaHuqTz4Vb52GPG6bNxh6O3Y8cn1+vQykkXl49WTq+81WaXuvY+UASJ5dPlfInW+&#10;MQEjLlyiEc+RT6WNn4QB7CbpQANXk0s9R1ujm+t1TbpRj0GXAC/48s334RG4cHmM7+LDu7C+NzNt&#10;m7Llb9Jt4BEs6jSJ/9Ri6jlcf59C1Xd0o66Tbrx7siqPOAP2whVlUKTRGJ4ad3QkCXTkwXQgW1RP&#10;mQxiGMgahZRyMTVbMQoTzg+HMIUPpjVgoPiIN4jGcjr5OCXUTCllsKyD8ZA4CQPEj3J99+Q53wtu&#10;w2bKUtokTGb8xPWtiKFCbzjLCThMTTwm1yHcIigM/9s15sDJUAYRoHgGJgNIv9Q2THhe8lu0MHXq&#10;MwrTpveZToOzwcZveY3yCBjKNyMO94ePRDmJkGQvD+XoFa+8p4RQeWlPJ5hRMOpagTkpN0958DUT&#10;nHjy4aSxLNWAQOGgPLB2KXd6KaezUoYN9xQO3xeWokUBpIyoH6uXcjkC2rkz5+qkslShXb6asqba&#10;68jRY23fnr2F37riIPk6hfHZ556P4nGghJIjR4+0uRFM16xem8F3Xg0KX48QCk60qZ72tnhXNpxc&#10;C/rhi7II5wRbuNMOrHTaGe2oC0UPjGiHRYOSid7tGTK4wT/hngJqGamlcc/k21MRSCnFlqduf2l7&#10;cLKwbYnSYiaf1dMsjD1nlCozsuDYvSdKT9qdU76B8emnnynhlsBgKcyK5StLad2xY2cfSFMP1zws&#10;WrSkXY5A8uKL24uJqpN+Usu1puiMJYygcvHC2aKDjLk12C9dsii4WlJwUlZXrFpe1q4uxDqUYX7V&#10;WTuib1eQLAtuXTNBGFUOIYAwiLkRwlm+9EF0BU6nUsKZNkAr6uQbvIMBjndGWaSUyIPyIW71p9Dk&#10;xk2bI3Cc6ApgYFoY+F2+v2btuvo9PW01I8rb6nUb2obNt7RDh0+27TsiYMyyL3JG6P9k+8ZjT7Sj&#10;h48HxwvampTNcm15hzovWbCorH+sAJRBS9MvXbIK4mJZCzdu2FT9wHI9pzZejsDkACc0bj/nHaGL&#10;+1/9QMFkH6C6j8kXvIVSwqqFpihV9g76pt7dWnh/HfTk2gu4QVdolwIITxRCCgyaozxT2ihj3imE&#10;8jNp86Y3vamUOfhjWXTIC/xTSsGBDihVFEkwis8qR/Fkmfrd3/3dor1/9a/+VR3GQrFn6UPjllNq&#10;W32MNc0STXRPWRN35arVpVTZUzdOENV+rH0UMjigKKqPk0CdOIoW5EmZpdRRcimODrUB62c+85k6&#10;tMVeIldQoFv1tTRUPr/8y79c+LPPD0+xf5DlkvWPMsfJj+UTbYEPblkO5QVW1gvlrQnNf/7zn2tf&#10;SDq4p6xSSv/H3/5NWRxf+7pX1wSOE38JqOh0z+4D4a/HouSdq6teDoW+0BGBf9aMOclnS10fYb+i&#10;5bk1lk3vwiO+Jo6+umLZiuBnZU0uyfvv/u6j1W8vnAsfOHM2edp71oWQDNXlZ8wyToZpJkt4tkwr&#10;KCvBBu76kqsIKIWFhOO/mEOEJ+NKjXXxcrMEsUfMd8+kHfftnbsQwSh1M+mHeZJ3nTyoLNUxRoiX&#10;jAo+ngOTPjzGTTD5Vrwt/BT9jXFFmHoPmDhxJwU34b1eN/wNR2nsexvtvULrJWhN/YZjyx8lMblY&#10;k2PhfzVBVkox5aQLQ3UQRcpUoboIO7DDiyVpV65kLLeXDv6S2dWrUVoiRrhsvqIG9BvyyQ3hlRs4&#10;8CS8qk+3ZES28O4v6QcOxSu8xqk/fHLyGHEGHgpv+VNnJ1fDw4hbiusUHuRD2ZKWk27AQn6B64TW&#10;c5Q/5C5pvZNDxPc+wtxNaXmn/VuqS87TH5VrfJNefxPmKiJOWvDa2mF7y4mTp9OHWHQvV5/EW5Rj&#10;/BnliQ9+ZcpTX7ZnW92cSq7e4vV6ddpTF3D4zXPqP2hLPt6HEeA7eXmMNPzAITeUQHQ43MvTj/bn&#10;uW+FJ2GhG3TJwZM+oc098Ul1xsuNxfqOd/hQZ3nDq/zA9a3t2/GgD0irHvIVBm/ewc8yiK8MN2Cb&#10;fIJ91H3UQ/5Vt3q7UaY42sLTu3qMvAaM8hjxp7LL+8izxx2OjNF5ypReETlZHvlSaewDl2b0fXF9&#10;Vz9lj/KFST8JG70Bv6RDwDX6Fd+34cQdfhLuDpM8puAdiJhyoxbiFBzpP35P4k8eDnj0Wx36c5Td&#10;44k//HCFz2vj/WUFv8wNuCfdaA/P1Ki+izfC+CiDD16/WmIEAq4+hhh0wkGYg8lgar6pGELlRgeS&#10;FgGPMF5e4ilc40GUuJQpz3yuvDhxRkcpwbMQ1RFqZoCgNtYky2cQgnyGV5bnJFK8jw5x9XLPj6Vs&#10;Mo7R71vf+3PgBZzchfPniuFZi2ywI+BXXTPIgUn67nteL3+3DxBTkEZ5mC7CvBDhnTLloBg4ILjD&#10;f58JNQA4YakvIdImhGP1x0wdeOIgCzOG6orIKbd+g6mY9sV+gighoi/rOFmC6mibSxGItR08CbO+&#10;m9Nm2p0iTihdu2ZVxRmHjbA8OSmTAkRh7YMxq+mSgk/dlHf44OHgzKXFoZHkb6+bAcDyFHvLKHMs&#10;JsFUCVXTMoBTlCwNJCCxDjrd0sXolLUUUoovy4RlopaNEtAJjxQPl+2ruzphkGAh4Lqc2Ay7dlM3&#10;aQiwcCM/aS0tY80gbBNCCbAEY3ghaLGIqh/LgUEZPZw8eaKsgvoKYdIST/g/GkWWIuJ0uJPxh9Ne&#10;C6I0amuWutFG+pXNzWA1o/z888+VUrv11pujfKxu99zzyrTXqdp7ciC4rI35oQn9BMNEoEFJ8E2R&#10;sSZ+Wi0RNemg3U4cP1J3SLFEOpnWwULaSyLtCx512LBhfdLMavv37q3j15ctXxLBi0I0p5TDTZs3&#10;1HcTD9KhYzgrYTd4hDd4hXfKCZxrE31ZXbULmqXswJtweYhvwLNnjGC/KgrgudDklfQ71hV7Ae3/&#10;mzV/Sdu5+2DbvfdQ27Fzf2jfstmLbf++Q23nzr0R2C3XjbC0YGEYy7V2KH3jbOhv1vQZhYfly1ZW&#10;vcAMR4sWLy3Y3atG4V69NvQ9Z2Y7dcYJpZejmB6rZbP/6T/9v9ot7pZLnANRGih447RTyyMpwgMn&#10;JiAoXr6xsqEr9LY4yvzW5OXCfDiiMFK21N0+OEoUeqScUXKkk984oEW8D/5VV67krx9QiuRF4WF9&#10;wxsopBQm7WH5KKUKb0DP//7/8e+KriiW4uMt6oHOKVeUSIqddqQ8SaN+lCxw3Z/yWPa0k37hG6sg&#10;eAq+D36wFDn4sZePEumkUcom93/8H/9HlcVy+Od//ueVluUODBRC6bXTT/3UT5WiSVGkIFsC+nM/&#10;93OVr3dx1R3OWBeFUTIpz04upeCBmaLNeuoQnL/64AeiTJ8q3Lz+ja9PXT/bPvvw52oftoOcLl85&#10;H8Vuc+jv1vCc0Fz6hMmCI4ePtV27LCFvUQSPRZi1lH1JaGdZW7liTXC0paz99jebwFmw0GRTxqbw&#10;fKdFZmQpq6ZlyazVlgi9FJi3B3dbU2/LuB8LH3PqZEbBmqywjQA+zeTiiWHRpTh2K11ipa/r71yN&#10;LyWOEIKMpxmXix/0uBnVK75vlNRSAiu+TK5lXLWnXnl9HK7TA5OAFUsdKD6WYtc1S4GJkzfa0X+r&#10;/ClghoBlbNTHxNG/9G3jTClFA7a84wkjPe8bNxk2PIe3SWfPIAWVq/xSR+OmOoo6bRrZoE8ud5mC&#10;Vajvj9E2hEqyBHz66yerGjPOB2fJLwp4jYORF67VJfNki+RHbglelKFceXKTMEqHp+GZ8GPCm7yQ&#10;WOEtXdHxXd3loZ0HTni/q+yp8YtTZ99cRo+vmND1zbglnFwgP77H1dgdxvJBVX92IRuNKMO4KI1J&#10;Z9+1n/Hdu3jgFw6Pxno1xP8p0+AwGWsy1TYEdQJPjb/Bn34+xmNbJhaE3x86cizK5NzmZEvxwSof&#10;yiweZfzsStI4/bEf3kR5xNsc7DNoZtTPb/nweGPHxw1FYNL9c5ZBaYdX9z42dzl3KKgp8roTb9L1&#10;9u6wjHdePLTGMuibfMA62rfaJn7IW+o8JqD1JeOo8WVpeJX02q3j6VuXavLw6v0G3J3OakIg4YlZ&#10;4dxI58lPws9zPW3HG9lp0BmvrMnytJm4k3Ub7dXbqoIKFvESVG6Uz/KpXteVwVldH0iKwDOj5FA8&#10;xDf5KkM+yoan3j43aMLvwY9sXSIPAUF6PIkHvzzkdQPOG/yNH67z4OBrqh2v4wkfSRr153yXr/YU&#10;5htHlyzYaqKtK929njcs3SPupEvwlPun3ybdZFp5vdzrl+L4Peqm3jPW3/LA74xIw4kIeEgCpG+T&#10;CNYpR0YjLcKUoXgqDzkDEZ4jzkgzKi8eJuWbcG7MuI2nmUB5wHdVM/EQBIKRHiMZDTAY20DIZCNy&#10;3g203D8x84Z5eoLNM7W9Dq/8xppgyyEJJJjvqLNwjF99EV53nTgqbfIbyuCsWf20LcwVwRtgbVIn&#10;3GOaNtgyjffvloKeS1ldMe+E0zufZYiEM5aJDl+/CFMn7DND/ZLNEnqTznewsdBZUjJmhKWtOuep&#10;zdVJnW3sNiCUwkBwSHuAKTReeDbTt2nTxgi+65JHP67bDPaFi32PI8HIIEHw5Ookq8BAGKlZ5pRD&#10;4cQUnAZnjx0K8M56suWmLW31qjVRHnqHd7iKEy9t0DUpYEkKoRssmOTOXTtLMfSuzkeOHa3BCBNQ&#10;P8e6Y6j27SyNAFrXLQSn4sPZoCf4tNTRIOc74Vg4K4iBksVs/769dbXAquRx0+ZNzaXxSyIcsqod&#10;OnighDr13RiFi/BhE7zB0xUfq6PYuROSJVmZjkinOOpXL774Uim1+/btr7KFO8qecExRszRt0dLV&#10;abdrlac+ottUP52i9WC3nqtXLU94HzgXLooyHPxp3+XLlkRAv62sW9I7OIYVePv2HVUO3LJcrFq5&#10;oqxQR44eajNT/04bDjjo90fBBUUHzWtn79oJPRHODeyUEeVz4pi0eGnH9rLIUPjElS96+dwXvlAX&#10;grus292Ya9auT/iltmv3nuaORRaZZ59/qZ0+d7l97vNfjjLw1bZj++46mMh+GbRBcD525EA7FKX3&#10;QuA5f/pku5K850d4ofgtpPSdP1s0RakvJT34XbiQVXJ9u+nm9cHfxbZ5y7r2pje9oS4NP3vOkqZZ&#10;7ad+8mfailWr6/3g4UOFK3RGmWFNQy+WylKk4EU4pYzCRvE1uLuGZMdOl78vKeUHntEfKyHlBR/T&#10;7hQf3yiYlChKIeXMfrb77+sWMUsx9X80pHzLICkcFDQWOXTPyk0x4ljVWB7vfeU9ZQ0DF9xTSMX3&#10;myXN4S7gd/AKBQuPoDxRDPWL51KmdqbAgFOYvMGoTZ3OqQ6U0D/+4z+usv/jf/yPBR8LpjxNErBW&#10;4mOWtFIK1YOyJ194/E//6T8VziiPln2yOro6A2+yvFb/tXyUZVQaVkF09Id/+IeV7ld/9Vfr3kX9&#10;F37l8e4ffXc6yOXU7QNtz9597Xu+5y1t3dp17amnnwofvtx+8j0/nmHgSh1aJq+lS5e3fXsPtBe3&#10;7UqeLFyhnyhMF1iXW8aDWjIYJeHi5RLc7BE0uYWf6StLFi9tS5eZ4FnYVq9cXRNuGQXa2tTfCgjl&#10;pmu1t3zPm9vtd9xWS3NZo4vfxvkWsq13lmm00g9gIExMjWN51BgVYUk8/U08Co++Km7Fy3e/A27F&#10;x2fFr3Epf5QMQ642kQdeP/ouAc1kiYkme3ir/AA3xkZpxriJNoxb8Id2fENb8hKfIMcVLBPeN27k&#10;OfzLHUu9cHxVGTdg6MId/FBwCa3qR7FjLdX/wWdS0djvHc0pwgRjjU3BEWXQaZndsps6RJnPCJl2&#10;pQi0msikUFhmic6Mz+rsHQ9U966QRJ4IssHot3Fb3Y1DeL024sT325ODL7/ljb9IX3CHN8Cxw4jU&#10;2Z7SgbPuOr5625PLpoLjhIOl2izt7N3kJHjFl3dZhOPUpbdnl6Okud6+waOxkyJpnBDGS2OSXF74&#10;oHaAe3Ugg+BFVyEveFicPmU7CPoTX/7i28/GoRn93xYWfMR3k70HD/YLxMlKIx2aAqP6wpm0Hd8d&#10;F1XfqW8dJ/Fp7/H92/nJuL1du0LuXTsqA65HnJc76ZXLc6M9OrzBZU1M9Hi8MtUDHuHZeGrstEpB&#10;WXBgMoVM13Hb5UzxOekny+J9G+GTsjG4i0u8jDaGF3/AOvLkRj3FGe0O5hFv8All+O2pbn4r39M7&#10;PKKrXvfe/ngON2AgD+uXaKyX09uEjEmmra0fUQqv94cpOMAo3qBV4bzwos/kiWcscoiRvjkF90jP&#10;iau9ObAMN+LKmzJY6VKGcoafnnoJV6eqfyom3ci7DtIMDMV2uRBi1T9lSoe2JvGc/+u3sO7rteJ9&#10;Nyet+HAxnuM3n68dvonv3mes3XL/P7l0nhuVl7GIo1OozPVMp5AlTIfX8cWFMGHij8JGYwhD3KPy&#10;8ggJXo+H+BFDITsdBxzqLh6GLT1ixOiFFfNPeZw8xAfDgNmzypiC1bveUHWJoKlMZVW6tJI0YKj6&#10;TjDs3kn7LMKWLZurLAx94KhmQZKffDqz6I02yuYRsKd7ixBPapzfZlJmRrGx93BhKV6Llyzq9U7c&#10;Xqe+9IJA34+XpTSySJ4vZcfsOcVoXwRtAom8a7lY4MWE5QHniFCajrsZzbUQCPJS8Fp4T53VB27g&#10;xeyfdBCmzIAUGPoyQnmqh5nzMxGmxTHI2JN1KsoSZkUZRBM6LWZmsCVkXp2eDpu8uzBipnR2Hb5i&#10;mSurLQW56CUDsf0Bl1PW3ihHL760XfQSpA4f6vVkdSAUKseGXlYKaQnihFb18U4JJAh/5MMfruWX&#10;Lt2XTvvCtXqCUxhhGP4I59qVoC0/vykxmBmFkRXJXjuDFgEcvVpadvttd1SZTiCVr7Qro1gRVigS&#10;0zOYYwwmFFgVnTK6I4qY4+UxO+FrI6C+8p5XRKicX9Y/y3QJQVtvva2dOG2f2tK2K4KnwRx9lAue&#10;0AylEQNdvWplTzdv7DVtGUyWpG7L04fCDPIHZngkyFiKqz3tKZHn2rWrahZz//59zcmy9oPaa0XA&#10;tHzY/jj5GrTQJzzCA5qDP8qOwYvCQHHSFnBx+vSJUvztB6QcUiJ8s/wH3rbeenuUijvDXGeXIuiK&#10;lJOnTrfd+w6Uv3TRVSsmNM6kvqG80O+xY4fTrgfb0cN7UpfTgTsD4rTwighqi+bPaktCf04Hm5kE&#10;c+aHfvX7mZbAL2jXpl8O7R1oew/sbIcO72vf+7Y3REl4Y3voNQ9GQL+93XyTS/9fbJ/4xD+0NavX&#10;tTXrXcnSado+UcrQWCbKoqzuvqmXO/vU2YSIdt2wfmMtH3n00a9XX0VvFDg0BgesYOiUMCA+a6A8&#10;x3JI+Vp2TOFC+4QmyhArmTbAD1zfgE6FUdL0Vdc8UCT1v6986ct1dYQyKIqUNIKG/XYUKU7Yj/3Y&#10;j9UyYEonJYwFjoVy3fr17b//9/9eCqR+xRInXFuCUzhFkwIJF6yPcESZFU+foMQ5vEYdLAGlzDl8&#10;xyX0aMBeQXsDpXUYDByqM+sj2CnI6M3VGZRm1kQTQSYc/rf/7X+ryQh7J405FFw49P0jH/lwFPy7&#10;6i5D7OfP/uzPdZv2znf+SOq1OmPPxdDzvuB5bsadaVEE97ejR07EnwytmUjI4G04vYpvhndcI2y0&#10;dvbMuebU1ZPhByxM+pk+RAGo9l+7vnje7tAzK76VA/fd94r02Svt0JH91Wff+IbX16mA9gyXBSH9&#10;sJYypr/hrU4lppTZo8ZN9fobbkqqEt+4ot3RFF6Qj8Uf8GnKBN49lsvVOBtvoFXn2kJA6Am/NobV&#10;hGXqel2BSZhxEL33cW1qnM5v34Vz3o0DaFZYHzPw2y44ejfO8NzIR7i03Muf3fW98vYdkzuMXfK4&#10;FiVfNBM94qfqpbwQIoUTgjydAm3sVWXjGuWRgIkgrNpxKiAY0EKN4Q6XieJ/5UraOr9mZdwsfFV+&#10;qePcruyCwThknBj1grf+uyvBJkGdOmxJsDrAR5Vl/J3y8qpaJt0YnybxbZzzjdyEd5cskTzyr75X&#10;G5Xr8gPf33obpYmrjxm7fNPW8jDec36LN5aJ+q5s7xRIwjD+byIXbOKL008H7ZfMcybm+iTmyaKB&#10;xQsX1knXlEET62dOdwskax+Yh3Iw5ET4GvRAKTaBXXAFR8KqLvnOeR9+pBlt4F0/EL/idPC+oxvw&#10;i8tNljP2eU19uh5n0ikTTgYcvW69r5Ed4H/0T3jjfQMjfOgzxlB0pN3xD3gVzqNj+Y92km7koRzj&#10;BnyP/OShLN9Yp8+iz+v16Hj8dt43bjzVhx+WQXEGrV3HT8rgvI+ywcaJi77JQR2eDtNU9tfLNZmG&#10;PvEd5STXelcEg4vWsaLMN+VM1t3vET6cb94LH5GvTPTQIdAZDyawjXaCY7AP/ILVt4EHS8sL1uQp&#10;3+E17IBDXDxitBNXOkfKc2Ci+LJTtvg9Xdc/RvzhRrkI1+9/ThkUZ3h5v9y7Vmiy3IGv68qgwPEc&#10;SJGZiAM4xKlTjvfRyMIIQ75LPxpnfB9Ih2TCoW/yTmn1ewwOAISwVKHSIhrODKdvGLWyNCSGRIBB&#10;bODFhFVI2FBKeWEadjSu9wvn+oyedevqeT08ylyFR8AumAOLPOBAOaw5OhnLj/pi6BpPHeShkcCp&#10;bsJergyO976nK4NLiF19CZa1zGJRP2Yb0xWPeRzTYGkjgKuDTiyOfWuOgla+8gilJzIwWpJBwBTm&#10;3jv5EBLVyXH29kaZUa59glMEAc+V9xTsfFcIO/4MmJg6ayxnVkU9HYDiBFCbyvfu3V3LrwjohA/M&#10;y0zjwAX8WfOvno7jlv9zzz5XS1VvjYKzcvmKCKdHy4zvHjodyWCAebkSguJBAXv00UfabVu31nUO&#10;riEAB8FXPSgT3pVHQXHqGIEbY7XUwgBkmaOZYSdlohV4E9/v0ZaWk8mHcKu9CeQYskGNQLsxwrAL&#10;2J+N0G6m6YVtz9fm+Z07dtVeQjimCNlLyBq3PwrM4ih9y5ctLzhf2un6j2Oh5a7QC3Psv+sCWNJc&#10;82BZIvgtDabQEQ7dz/jkk8+0uQuXJt6alP90CZFjkiHILtpYvGRB9bWrEWbQgoN40PH6KDGUEnIM&#10;5c8+PBYqeCfoYbTqTQDVD2o5Stq6yki7KwItEJK0O5qSv75qySA6Uy6aoaRoewOTtqBU+AbH6Bx9&#10;sMxY1se6pV9rP8I+qwoB31HX2ueY5czxynOlxnPPb6ulti9se7bt3bOzHT68P+27r128HAHl/Im2&#10;eH4UtdlR9ObObEsXLWgznH546UKbX/tcwgyDb8uU5kRJxmsIxqxF5y+dTTnJ98Xnqm869n/lytXt&#10;zW98S+jl9vapTz7cfv/3/qA98dTjJQBafghO9a17+L7+9eIblDtLPeEGHihI6NCEjb2grp1wJyG8&#10;WE4Jd3CIN5qIQHNDkdSeY8KHddFS5WeefraUbm3Jwsf6p70obfYIUqDAYD8gGFjj0Lf4lK6bQ8Nj&#10;Saun/XWsZqxy+Iclnax3vlPIKHXajdKpjGXpq5RLNA4eyp9Dc8DCYqdt3//+95cyaqmnUz8dSDSu&#10;kACDcLTOake5Q7/vec97SuGkwNpnCHYKKYWSogoueFIv9bME1IE0wsCOxiiYLIiUTvsb4VY8ii/L&#10;4Vvf+pb25S99LuV+JkrVwnbfqx4oGkX/p8+cDB4JYadqIujgoQPt1MmzbdmS1Wkr49vVtv/AoVLq&#10;ZoVn0720vXtnZzmpcU7GgPzNC13pJ4SY6g/5VuNa4uN/ES0C/82Jcza4uIsE1XZEAXzk619r3/zm&#10;U+HrjtTPWJGY6cS1PLOOJI9SQ5g0eVZuSkawZ81LPpcTRz8uy+CUQML17+ERU+OKbQTw7jvFLwXG&#10;deWvm08kmFIgwmMoIcYJ6S3xUzdu8Hhlqqf88BthaBlfkM77yIsTRxr8TzhaH2mHEz755JwGKF0/&#10;VZAVa2pmnjyW/0a9KeW93F4WZVG9/GnvVKfGQMq1iVD4pOSMve7uxJs1K8Jsxq1rV2cGXxR/+J+T&#10;qMbJrmgsWNj39Bu3KafqAzdBS7W5sQ9ylWmyD57H6h7pfJfPcOrC++5ZsseUcK8eF1kxE14WzlRO&#10;ed0PZbu3mYLGeM777mmZGFlNXZUvb/Frr2ny4ZRlzOnp+iS9NCzDrhNCj8MyrbzCc3CCD5EV9Dvv&#10;6F0ZaGBJxrFEbstXrCqFzqFMyvFdOjQPFjSk7xP4/S4ch3/1y+/nllVRGvgBn7YyNsiDhxtPbQHm&#10;UQe04t3BYur7nbx8PTl5aUvPnkef6E+W/8QpZzzVi/d70Lh6oEsywZA14G3kzfktXFp17fXucq4w&#10;8UwMeY56y983aT3xM09ljLLFg0v0RxlElwPe4Ub9R905cUY88PP6jKd8J+s20g58CZMWTYoz6tRX&#10;MwnvdDvAGPkrHqxDGTRGKyefkn5eyf4mrOSrjtJ4wseoNy8P6ZQFHrgmg2I/M/OfMPDwgz8NeP0e&#10;dRqwoQvxTKSL93ISSE0qXDxw2A4DFyNvsPCu4xOG54o/8kb/ypZ20onTf3RYxPturmCb8HDc8dzf&#10;z6ffK8dvZSm7aGfVpntqmehkZB90Gp0JEXEqpQN2wuxryztzYDEanfXGGnBOnpAwkO7bKMdvM1EY&#10;zuUrF8JcLmWQuZaBMGEzArzDG64YUPugZunG2QzUFBL7ywisKjIaTRnyxgTk75sywd0R3RuaO3hw&#10;T5rNDKfByOEpF/J+uY6SPn/BiV9mCqIIXo1SNv1qmZWXr1iSRjT4KUNHDrNUftVVI6UjpC6UGIM1&#10;gcFvhFzLb/KH2Zq1PHvxbLuWAW1pFJp+9H2/04wVCD4ILojFsiKHiZyL0pBs6p4d96AsXjQ3SsjZ&#10;9vQzT7QjYczr67CDZXXXnHuMZmSQsIzpwsWr7czZC+3EMUyxH6Pt2gPEBGeFjYAOtjpWnOKZAW1B&#10;hGmzJywnBb8Z0lSTkmbPQGSbdtPNm8OwV6SMC21FnmvWrCt83LRla+3xO37C5d7uD7pcyx4dvU5J&#10;omAvXOgkz5Vt7er1UVCPpj0OtdNRiizBuwyo4O1c4lmWpIMVY0jbrYuADT8uQwezznbL1luiVOyt&#10;g2nQ32BElL+jUX6dgmlviT1vN9+0pb3te7+3TpPldAh41kHRDnrhWE8onhymQlERD62zcDjkRIc2&#10;oDnd0ymmljGyYj75zW/WaanHjh9L+KrC3/KVy9rps6faiy9tq7Z9NALxgeTvPqv5USpmpb6zQhvT&#10;Q4+rVi6NXnK57d+7p80MjV1Ku104G0Hy8rS2f/fh0AHlYGNbt2Z12v/pdmD/wSgm89u8uU6Xvdbm&#10;pY3cjWfpkitALPW87dab2y1RKOaHfuaGAS1ZMLstX7IowtTpspTNCC0uTn2097Ztz9XSUBMUDvhR&#10;xzX2QUaBq5nt1OjsmROhMxMzp4Lzfm8lwWnBvDlp1yWhzfCF9FWTBWDQny6cP5t+OCPC9fG2cvWS&#10;9KHQaoRhJzbau+hQAX3pxIkz7a5X3Bsl5aX28Oe/3J7ftqudOnMp5V2Lcn6q7XSk/xf+oR3eta1d&#10;Onkk2umZNiNlzwtdWOQ0L/VbmHpOD+M0gwn+qyHeaWm/MIU2M/Rx6ZqlGpdqUJ2WGtW9ScH/3BD2&#10;gtnzwhautW9+44n2+KOPt0e/+rV28vjx9v1ve2sUiTe3I8cPRlH6aN1p+eQTT4UmLrQHHnx1TWi4&#10;d/Thh6NofP4LbVEU+i1b72h33n1Pu+2Ou9ux1O/RbzzZtu/aXVakVavXRCnc1Bw8cir4/sIXvhgB&#10;al9o8mp79atfEyXhFdWe33zq6X6IUiB18IgrKexv27FzR/tYFDYnu85PGzzw4APt+77/+5Lmavuk&#10;A2W++IX2xje9qf3A29/ebr3N/rer7Utf/lLbtXNXndT6Qz/4jlKYnOLJEvne9763FDpWXPf/OezF&#10;Ms+xVIliJS73R3/4h+1/RDlbE7r/F7/8y+2hhH/tq1+tsK9HuX/nj/xI++1/+2+NSu3P/vRP29PJ&#10;97UPPdR+PgrbTZs3tw995IPtS1/6QrX7T/zEj9e+20996pPtIx/+SE26/PZv/3Yprp/85D9EKfxQ&#10;TY78q3/1a1F6X1UK5u//wX8Lr7pYiue9976q4P7wh/8mbXBHFM9fy2A9rX38Y5+qexnf+ta31cE5&#10;Dmb627/9H+3ggYPtta97Q/GoF55/qm3cuCJ8zFh0rh07uis0fyE8dX87HYHWnuaF85cEXzvTh+5s&#10;P/TDP9iWBpaXXnqhOXmS9fnatCgApw+1BYtntTPnDreFSyNozsj4ce1i+v2K8MSZNV6dPn22LCDG&#10;ohVrl9ZJvRT+XVGSLQt1ku7uF7e36ekrc9IfF4UvLMp4Myv951L60pXwwlrSHX7tah536Olb5TM+&#10;4uYz83HWzIyFCbsYoX164s8n+OZ5Nn3Vypp5yfdiyp6Z9HPCd+akb8zQD9LGQWqbmbhXLAPN9zps&#10;Ie8ODJOXewznBv4F6UPXwlddAVTn0eTbBQJGeOXsaFiWlBsV8WpSZx2akrzQYP6FxsPko1QZ80xA&#10;EVC7YGSs6ROkxifKbz85kYKjoPCflDkndZyf/kwhsT+dYEg2YUk1Jlhd4sRV9OfuMCcCzwtc7snN&#10;cJ7gKK0RHK9mLHVQlAm9+anTyRNObj5fAuP5cxczZiwMX1weGGa2M6dsZ+hLXk0m2d9+Njw9ubVT&#10;J46XMnnmzKmaAKRsuaz/7JkzZRE+c/JMu3jucu1hvpIx2R13DupxJyKF1enkRtrZswnyC2vVi9VC&#10;8J6sql2tfDgZfrdoUa8nBZjMdOLksbJGO9gFPpwAjncTdfCSEvquaocuJxVeyQDxc5w/EDyadPM0&#10;xuIzluN7ai9Lgq2QShOWLOo+ugXz0XE/mdLknIO65mb8YSk/Hd525OiJ5JkxNuWeg8fwxY0bbyol&#10;UPi58ya79TkTh4RRFqRuUTR28+ROk5AUVu3vrATXAplQMy458KdoI/W7EjnReHP23InwY1clmWB1&#10;cnjGV3SRdkeDrEKurjo7tawXjkoOyg94coIvmEzyU5ynOdE3MkxdvG5+JDRbJ/mmUUyMkO+GDOj3&#10;eBJhLBEkT5X1PeHikw/h2MR+7TlNWoeJoCf7+PjqIwkr1VC60Jsy5OkUUL7oMO3FB8j6Jm/e+ygL&#10;LAwGaNVKpDNnQ4eR7/TOWv2Dt6Q/UU4lTUVr7LZawbdr+le+eyar+s6qdDV06VA/SSi3fQVBEUfS&#10;TSujAJxD2um0oRU758+dCu1HDj17oh07cTDtaxl++FrKTs2Snq6QMtM38VZ9wgq0mnBIBU18zAs/&#10;rkMP03fhttc1fCM5AEZ94c9Ese/w46A+uFBvsoD2dmpyHRYZeIuuJSYTpx72A48+Idx3v2fTX/JN&#10;v3EHKN41K/CZGMJzOu8JL0ucyivxprunNfQSrOS3PJzzsTQ8NPJJw5/SRvnzf1lqAxNDC9ounpln&#10;ATDltTSvjl2h7h6KeDyyJhvgRqloYMKPeKfOnExk9YrSmSf9xIGO/+QAGULxcBCnYw5NVYPzL1fC&#10;xru0OhUnrxFfPF483r6JfElYn5nDSHVq5lcdtpZw5WOSVn4YdykE+Q1ZGPKYlVLm8KNMZQym4jfn&#10;26gfgVQ871xdFh9CSA5Vnt+ejhIfM/zyKoaRRj4fZvbdXME6BQ83iQOepYbQU7BE4dbJ/LbmXhrp&#10;WR4tg1HXEsaj6IhrGebu3TvrfXVgu2XrbW19BH1L6XZE0HMAgENXzJKYxcL0KESenfJDJMHJgI0L&#10;nZTrxHWtLjqu+HkXHw4nZ+IsPyTYGOwoRw5IUV4iV13rVFSCT4iNRc/+MlYPVxsQLHVG9bOsSl01&#10;pfqPpROWOVHqbEiXn4HPjCEYHNxyMMqWsihoLC8sGL7BrfR9lrHfbad83wi1ZvsJYKxw4koPDvsR&#10;lK/OLDysOJbtjTviWBbhXv3VA+5ZrEb+rIWsNsokTFNEnajJQiM/+HMIBysShrZuw8aaPQWnelGq&#10;eAMQC4rDJdRL2L59e6MEdasSC5GllckwysjXoyi9EJgNhmZ7+hUHZqfnlVKbgXxq8oQSNj+0jIa1&#10;9eLF82tP4vYoFDOmz46icjIC9dM1mDvExNUehZ/Ul1DOmqoP9MkKqA+NnTldllK4hcfqGwaF9A/t&#10;xpojD7iENzjk9adTJ86mnnvaY48/FSY0LUrTrW3zzbe2JatWtbMXL7evfePrbc++AxGyozCeOtMO&#10;BhcvRWF5Jvh88dlnAkcYM6E3eBj9vHze4Vq52mJs1Oe5vtQu/Ob6gQ+jT/Z08K7vy6unn1m0ZUkn&#10;hYnQcvcr724HDu5vByOwOQGWZRN/2pg2vePOu4pmnk2bs3g989QzZelG76x3LGJmzB+J4oQW4Ywl&#10;joWNpQtsljmjH7SBZtCTvsBK6Bu6UE/hrHnoheXRnjiTFixulB9WbRYycCjTclAnebrn0pUY//cf&#10;/EHlqZ/+7M/+bO3fM1HhlFF0ZK+dew/hwtJR4dqR9e/HfuzHq6/Y68cCqM+x6lnGCW9ggU9LQO2z&#10;FWapJ1zpO7/0L36pLMAOi2KB1Bd+4zd+o73hDW8sCyCY9an3vOenqn+NcrTNu9/9rrb11luiTH6x&#10;/d//9x+2hRGwf+u3fqv69OejhLMy3nvvPe3HfvxH04fvaZ/97MPtL/7iz4Ovu6PMvaMdj+D+d3/3&#10;t8H3lva9b31L+vPilH8k7XywXU47OeSCkMbydW2aZc0rwmnc97m6PfDAa9protTas4Qf2Iumjg/c&#10;/6oaj+zt5e6955XVLy5mnMBTXRdj76+JE2189923hx8RkM6UFcpYh39aXYAWa7leBIXzEcxCwSXE&#10;XbhgtvtCt0DO7dYEfaCErjhtQGGj+PiNn4GpaD/9tRSqRKW8EaL9LuE1P0rEyHDg/jrlmtjpF2df&#10;resbTAKNyVc0Kz2+TeBSv9r/nXoRgJNVCWzanBDW+6ZJ3y4kKwefq4gJGbDKt6yVyQeddUeg6XJD&#10;f2bsT36qRGAi/PXJv75Mk0UUXe4LvXP4ntrhiZTCPr5cKT4nL/lQni5FuCuZI2HajdMOwIR3E6Qm&#10;Mq3iqIvi4SnOBDV4rIQBh+VteKFra0pRCg7mzJ5fQqiLvQmNyibMqSMFR73UX9xSMPLut/5v9YZ3&#10;Dh4peeKeD+4HTkxQurMSn9IOrGfiwjMcVzuEhka+nDzKRfj2G87hDY1oD++93Mqk0oEXfjjjC3xT&#10;tnpZU8pU2ntMwEvvTAGWQb+NFZalwsXqNWujvHYeLF/p5aNO+hWYPCmEwlgVh/USLcrPAWDg7eGu&#10;yOrXI8nLWKUdKHYmCnpdgoW0SdHjnE7LwgYuvLuHUVx9sfA21YZcp9NOr0l2PfzbPSvOd3FTaPyO&#10;rmSvODDxYBrtBM/OTOC0PRwJG/GUDf/CBizG3WEkkQfe5mm88E3e0sCZfIwJnLyHnCIvcXiKpff6&#10;q3r3Z/2qMrscaVxURl9xca4mP5RLcYIivx3mB1bv18fjKbzLw1M/127kwKpj/nq5/9QJR1MD1kFf&#10;yuDwWrKLd17dv5vn5Dk851R2dE6OFkc9PMfyT+/KHFTgN4efiEfJG2FV3/jRfvxkucNN/q7JmoGb&#10;ibRV5pSfjM9NfsMHqx9M9TlpxZ+x5qZXXb90fgDDD4QikBF5xEGsA5EyHwjRiXhpuZFOgZOV7Re/&#10;9kGpM+h+Clg/7OJGWWa6EHwRUvIHvEM5lJn/rjcoL2ykU/4ob7gBp+dFe4eSF219CH/S1ExQCFE8&#10;HWJFmApmtpg2P8d9UldDSJaWashvT4ycsgeiwcMVzPW82tavi4K5YllySMfNwE9JUL7leupLYCr4&#10;kraY7rz5RQAHDh5qx0+eaKyOlALLVhcuWJJBZHYUmn1t++49YbKW6hAcrjR3pjlNEQjB6lT5lMFO&#10;OKgzGKvv5RCptrxysdrdDKd4swOLqxjKopZky5cH9iSi3MGxEzQJweqFNrSj7y43L4YTIUn7UW45&#10;p6BWW6R8+B2DjMHE0jFKh/iUCnhQqHd5K8tltq5yoCDJh+Br8BAXLilqBh9OfgRtB1twTm508A4l&#10;Fp4J4hRz8Kqz3/IwoKibgYjgI08KjrwwUAIvQR78YNN+aF98grVv4lf7xcMDofz557e11esiWN7/&#10;QATdDSWAC/N948ZNBa/67j+wL2GEQAcCOa0WjZoNv5Z23tHORUgjtNZSm7Q/4UV9CD615MlsfgZJ&#10;wgrYroQW7NGwtGrvvt3t0hWW974Xc+++fe2mzTe3V0SI3b/v4HXlJI3fzmXQPXzkYJTJuW12+op9&#10;IZZFvfTSi0WrhKfJQVtfNVvWZ90yEOWbw2DQsLCTJ8+22XMXp7HntIOHj7UjUQhOnL3QdgeOl/bs&#10;riW0L+3YGUV1e3vu6Wfbs08/1fa+tL2dzaA0O/SxzLLPkITZVfQ5+ln1ubx7olntiZ68c8LgRVud&#10;u9CvUhn8IP/6MzxY39buaE2f1776OuXtiSceLyvXrLkza8bZ3j3KnqtCKDDbo1yxqH1/lChXiTz2&#10;+BOlBH01StlBS46DB6dfvjre0lhKmXzRHaVbWejU3kATFGgC7aEfS1LRpAmGsfTUN/lZQoqeKVbg&#10;pqC85S1vaQ9FcUFfThKl0BnYb42yT/l7VfJTjr12lC35/9Zv/WYprfJ3MqmDZbw76RNdol/1ZDVX&#10;z1/6pV8qpU2YPYV+24vHsq5/WJ4prmXWrotQPwrhJz71icL9Qw+9dsoC+MlagnrzlpsLNjTVYfvr&#10;UkxZKjtevtze976/LB71nii9P/9zv1Cwv+99H6iyX//6N9SScRZNFkT3bv7sz/5MWx5e68CYT3/6&#10;U1GKH2xvfP1r6xAoFvEzZ9y7ebk999zTU/2sz7gvW5p2tx/wyrTUe38EgGV10Axl64HX3N8efHXw&#10;/ppX12Ealy5faC+8sK0s/BR1Qip4THaZCLOk/O677qi+t3LF0jpAqm8JmN6OpP/u2PFSyrlcB1CZ&#10;EGTZYq0CT60MyXgV6iwlbd789MMSwqcsXeHdJjkQr/EEK69lXOi/hH1jgPd0uYpLcKEYhs4rTnWP&#10;wmn3GZfzvXh94lj5YeSiuFDyzNqDo/pOvieLJK4cEr/3P7B5Jyzpn0MZNH4S5mv8vHY94YQb/XYI&#10;Nr1/jjAra2YnrzRY4YdyhbfJrsqJ8of/2HdJSaCMmJCEZxZV9e7jSD/krvCWvISzSOBt4Kf0USJY&#10;E+xTS8GBgXJorzv6MMtPCe0Haem/fKCsuqIhl9KzdnV+0lctgdE7vojGwYW/k1+6/GGZardaid9n&#10;87tQrP5WYKjXteBZGnXhxmQWmcVpxdJ2+aTjbVKp8ZTWM8EVFx9RJnyP74XvKeLobUpe6vmV5Tce&#10;/J7SGwNYkTjv8l2QOo6xrya4EscKJFYWOOakV7/hwKEseSjXeIwHCOt46LCUZTXyozgsZXBhb31Z&#10;DoNLjmzHdxfYp+gTMQx8cPIFL9ocuC/8TOCtx+nCNLyN8G/3nKzPt3NB23d119tnKq/JtgY/mXE4&#10;uIBj9Cz+aDv18FQXNAUnaMd7t8h2IOAZDfbwvsePfMPJe4RJDwbfHJRS8PnLE277e6+/oOpnU3Rl&#10;0kQ5JqUK3vQZKFImixinnYr3phy/Bw7BSfYBx5ATywI65eQxGZf3PsJ8L1iKvjvPkw8+PfDjGxwM&#10;r74vd/A6ysI7OfxNe4xyy+Ke/MUrPAgrfHR4O3eGhn+q7IGRhyc4mvw2fo+n+8P9VmbH141yR9mc&#10;Jz9wMZ61QjFlSDfg52as3PjKWibKTT5HYSMzhUAIj+ENNwoc8XkFjbQD0OGNNpiOWVGzsAY8TIfZ&#10;2kyndvZdR9fheYMbjZ7ZWEOZ5QPPQKDfA5ZRHpiHH0jivDvIhNkZY0dks/JbncbpQNaqu+/OIR0E&#10;wtE4BkYCempaeX0np4HgCWHpiH4rh1WJIrUwA/q8eS5GjyB8/FgxUYogK5W0ngTrZREiDBzHI1R4&#10;rl6zpm2J0nX77Xckr+VREC+EyZ5oRxP/wP7D7cjR4ylLp+7rqa9GIVRvp6ZV4+c5RSZBRP2oelkq&#10;KHwMvoQaM8HaQucxI4khU3BYdta7dy7twOIoX4MpvNsToM6EBYoCwYmi5oAaAqZ2hA+nfhazCleV&#10;j4NYxPedQnPy5PFS5gzO8CFPT4qNQ2kO7N/Xnnb6X+KD13f4xai8s27Jl/DKMiVP7+rKumYmFTwO&#10;mRjWLfXgDKg8YZyC6RuY4VE+yqDkKbsEjoTBNfj8Bos8wUP4NZgRpAniZm9Z8D7xD5/KwNjviGQh&#10;YeUh6MvT6ZZOxlQmq4E9RfaHKkM/WRPh+eZbt0bAXVGz1PujRFme4Js8MboS6hqBL20bBmVp7rHD&#10;9ldeibCwKIL1rW3N6jVts9NaUxfCCrgtW2YNowiuTzuvW7emPfTgq9tdTsOMcrNn9862Zo07A8Nk&#10;o0xS8tRBHT21IfxcCN3Zr2rCwn6qSxlEXQtxKbR5Morf0lURqmcvaOdZNKOkHg++9u8/2I4cPNKO&#10;hI6/HkXnhKszzkbBT11mRai3UIbQ7STQOfP7Gnz06clz/vf7Oj9IGvQwfP7r3/ONUMFXqmsZFAIL&#10;AW6kpVTjTTqKCShF2A9r6dKho4eLjt7xjh8q+nj+uedqouOFF15s//Nv/7buUXRgyS/94i9V27qg&#10;nrL06COPtm1RAg3cDl2hdFPqTFDoP+iJs29O/2fNtqfPPjuKGZpi3VsfGuAcNkOZpBBSuPAXFkxX&#10;NlAO5cm65wAVcLpK4m8+8pESzEzu2PcHDvv+WBjRqH7CKqivg+3//D//z1JAHShDKaRofuUrX63T&#10;P+13tNSUUkgYFM/+Q9Y8CipFkqL4X/7Lf6lv+iUL4gMP3l9968Mf/kjxlV/8xV+sPvO+v3xfKcgm&#10;llgZ77nn3rL0/cmf/EnR1zvf+a72xje+IXk90f7mbz5SSzYpmS6FpxQ+8sjXAv+cWnr6yle+on39&#10;G4+0973/fcVr3/SmN7a582YW73U/qr2mJp1OnjrWdu/aUfuXLdteu2ZteN/sdj596Uz66syZc9rZ&#10;CwTPq2XxZZ01btRhX3Pd7XqoPfPUk2nX5wLH3IQvaiePnyjehv7sTV4RZdSF9voz6+Cp08frBOJ1&#10;KQuPmJOxD/7BxJqlDxN48FXxLQG0vL9bisKPzZAn7yJ7tB2aFZewhV6vhv9mKK3yLcPqy7zw+Hyr&#10;dytzOj/pck1oPv8uJz2BV9kUv/qeP8IYKxDhhlXM1UD5OSUMRcCmcKXA4tGJawwqFwC7TNBn0FkU&#10;8KDqc/FDueDRqvL8Njb0Pt0nAfVd/LmUTH1YPUzmTI1X+Xc9vnJMIuLFZAoTRGCiwOjTJcymHGMa&#10;S0WfLNNWxu3pGVPPVN7oTUlWXbDEBrJ6L+U/+JSv/BVO6LUCw3JK8Bh/CXWzIztYEmmpWimFMyw9&#10;w3u6bKQ9xfOub4OvW7hOVb8Ao3j4RRdY++RbEtT7SIv+wSseJbt4XWC9oczwHUcdX92zZMKX375p&#10;S/nxk+0x/FCCyBHGI7KccG1E4SPPGLeMc3hZP7m5byUyRjh5m4zlMDCrrrrs0GlFu4wJXG2nHHXF&#10;B5UhD3Ep6cpAl3W9RfBmSS2+BV/yFNZhRp9ddoN/yPf7fNod/tRRXPAru+75zG95iPedlUHfbuD0&#10;5U9xvpsLmr+rK1wnn+ozaCtjs9/6l3rCu+/i9X7xrcqDcDCoC7zJg/Pb5OCoF/zCtac8pIEXz5Fv&#10;79N9TxlXckjwJn39Vbn9Wb/yRDfieZe27jaNczq9suw5BgM4Z83sMriJE1583wYOtdGcKTlQUcJr&#10;eWMcnAz66eX2PNGedCNMmqLXOHwUIZCNOuw3nLjSfUv8vHPKEb/wMvrJ1ESDb3A9VuLph1V+yhow&#10;8TqQpwm1UbaypNXGxlC0PeSASfjGb0+T6qN95DcZb7iXhw18euKjI92kL8ugyqj88JwnIAfCvSMq&#10;BIUgJ79zMh8AQoT30SA8ICpunoeP7GunIlRhHoQ7TJAi0gW0PtOkHIhRhnyUiWj8xnwHrPKUd1Um&#10;3+p7GmR85ycRIZ5ZzxvKX9esC978VsbatesLlkQuIjQgWNLEyuGS6p7fP22A4TSqcqQFt6c0Glyd&#10;iaMYsTBefcFJMDCzjQFSCAlt6m9gIKAT0MxUnkY0wc/BCPi79+4ri+HpM32dP8XWnVHTgmp5WpJr&#10;/wicGfj78dn5oQ7xvVN0uL2DZ+4cimAfHLQn5dAdgma4N6xf32aG+RI2CbZ9GUHfyK8dKWD2Tmg7&#10;J0ZWtqmvfAla6mLPEzybKYQbJ+8RIF0NQJi13IoCtaxO5EMPfbYG47Js0nIqM/zyGh0Ibih44DIw&#10;gpvVQbnj4my0YlCyz0h8FgzLOOFJ2xC+tYVw8UebmG0ED1gKP4GFUswJG9/EVy8DC4agHcHMo2ed&#10;3Imcq4KH7dtfKkGSoLI6ihnFoC8ju1R7AllAHe4i3fPbnouCsSOMdG5dubEyCpnJgYuXbCK/1LZt&#10;eyFlUwD7LBcBp8jTYJ9wwuSFcxRFFt6F7eq0y3WthPXsli0tTv1c97Bj+64aLJ6K4P5SFJsXX9zW&#10;Xtq2LXRztb0iSunuxNm7Z1d7w5veUHCbnKk9G8ErPM1fmPZIOcuCDwe0zIowZBabUnjk6LG2P8re&#10;zHkL2ue++rX2zQjfe/btaw4Q2r97b9v94o62171rTz3TZqdu89L/FoTO0N41+/sivM6YHT6w0B6Q&#10;zsgy5tSTG++cduatOhi/uWFJtMfSnh4TQnAy2jX/6ikvbaYt9T9tor+WEBnBUH47ooQdOWy2+1wN&#10;jmjxtMuUI9Q88uij7ZEoUvb6UfYpXJTHA3l/4vEngqN+EiuFkbKoPIoXayFBkFWNYmdpJ7rQR4Sj&#10;yTpYJfh1qIsJBPvlTGqgPdY9iiQeQmmhgDo8Br26F5CSJy1L3B//3u83e1Xe+c53lrKIzqRxQAyL&#10;HvhY6cDuuoP3vve9pajpP5ah2j+IPwkDH4WURVxfcKCMcDixr0+5+ibYKXeWyTsY5k1venMpix/6&#10;0Icqv1/4+V+o/uxKC+FmsJ006noO6T7ykb+ptvh//j//Q1udfvTXH/zrqou7RymklnbjH3/9139V&#10;yzDf9e4fqeWhn/qHj9U48453/GDa7HDo/kpdDXP6pCtJDrVT4WGux1m7dk2VaXywz5r1/dSJUxHm&#10;F7SbNt1UNH/r1lvali2baoLCJMCunTvqMB804RL0cNOkcZfp5RJi8IGzlp6GrmbMMG5cqf5uX9rh&#10;g/vb8mVL22sefCC0OKsdO3K4+i4FzsSo2PiwfTqUMQoXgffK5amjzxOjrFtX7IuLgJEy9AH7fkpg&#10;CT+g8FAWzYSL36+tcG+h3PWb5JEnZbLGpMStZZBVeIS59AEWN/3CZJ0TIu1tKsUhOEj3rv5Y4z6l&#10;Kt+6QCnzKqE8/Fy8RGboS9JMOulPw6FfMHgqS9/zXf/j0LAyWffBrj6sTOJSEHq5fVbd+GBML4tR&#10;wtDMtcQt5St8Xvm8732fUnhF4lCYS/BO/SlYxjnywfT4M6fPtTNRFE0UzJjJyjelUF68VAqk75Rl&#10;SJs7p5/6TZ4wNtlH1PePXamJUfQFH/gT3qP/cOPKBL4rQR1vnH5hIko/tY8M/HDSeZd27Hg2Dgjz&#10;W3jxtZ7FdSdulZ/6c8UTtYk2TVq4E0eW3v2ufKYyQuec7/IBE2UQrsWVl7HXahKTscZDvABtH8wY&#10;i2gog9pY3cXnlDFgGe0OFvhQBsd6xJVyl/J7vbt8qj7goXDIS4ShDNbrFJ4upr+IL28wyNvKH8L8&#10;UIzEIwP2/KfwOIXP/38rg8PJR314+YKLN7kDfjgasrKnOHCH5tRNmLTGEjKR35xxT5o+MTK92ga9&#10;DVzLx2/lK8PTu7K1l34nTv3lCc/9feChw42eqh9HlJZvn6zSWr1tfLMvGx3ju5TA7joOwaY8lvgO&#10;T5cjjbec3+NZ5U/5SZwo1/cRB68qXSO/5S9cnIHjSbx5V75nr8+UHlLKrLNObhikKm7q4LvffDHH&#10;uPpdP/o7y+D1OHHyHu3pN9ljfLueNm6kUQ64wD/pfBthIy4/8DScSbhRpm/SiFeniXrhVXY0+nif&#10;fE4WBvChdHGThYsz4g93HaA8L5w7HSFPwwSoMET303VmnEElBGSZB+WFBj0rnXlemD1lRAMKwzRV&#10;Rp78y8sclRxxPLkBTyeIwJPXShMGHsjr1DBWQcK/Otss7YAIjNggQSmsdBJ+F6cxq9NOla1cYQQl&#10;dxQuW74oStqFWmJGeOQNwjb7KlfnpGS1aZbeLZ6agVDmFDzBF6uQJaunT53NO2FVh+v75Vif1FHd&#10;LkU4P3HyeF3dgAmZOQ/GpuqRHOGuck4YPCV8XKI7J3Vw8ArmJ6+FGSCdivnoNx4tpc8SQri2Vp+w&#10;2hX66alfv2coOZYCZMljdarkiQFQwj0pEvCKaRAyzVjAlysULLNiaZQejD3/Pqth0Fm3bm0xbkzM&#10;YEMwhjdMj4A8LIJwDicGq9Em69atL0GcwAtO+aBndTJDz6JBWbRnS3tgmhRFA4ZyBizSylNaMFDg&#10;wQ/2DuvMgk/dMRi/fZ+/cEEphQQOsD773DPFJ9w3aIkqIWOkcUn8jh07iyYtlWOd3hahvfahRLCC&#10;/xdf3Jl8p+CZkcEy7UBpYRX0Gxz22p6JwOIkuOOnHG6zui1dsbxOFrOU7+/+50dLMTar6/5C+24o&#10;kXt27W5PfvOxdvbkqSg3e0JHp9vqdWsCe8cZ3BrYlY0mTZpcTP80Kz4nQrS9IbPC8E+FVlwNYp/j&#10;kWMnSoHZtf3FKIEvtpdS/1OHDre5aeeF2iO8wZLQ9PYSbmdHyJzLmr7Akum5tcSV5cU3bvTr8Q4n&#10;8IwePTl0ibfYC9UHo071aabC3Vg2Wu0zRXMlIBO2K748+mAhEX5E2aMQWcrH4koopfjc84pXlqJg&#10;ObKVDfuiCFlW+Z6ffE8phV//xtcrHRxwLGH2/9l3ytJnL592YBGknDsFk7JkUBfHdzSLTimA2sCy&#10;SEokmvGNFU6ZynENg2sV1OmeV95TB7TcceedpYCiP+1ocsMhMZQ6ipy9e5Q39Pirv/qrddUDmqRs&#10;+U7xY70zCcBq+YEPfKBWAVBeKXCWqKqDKyj0RVZFV17o5x//5MfL4ulgGGHo8/d+7/faP/7jZ77l&#10;Sgp7ACmh2u43f/M324MPvrp97nOfbe9///vamihuPx/lkZKrHSm9zz//bMr5qVrCaRn5n/3Zn4QH&#10;zI+y+6PVNx1Iduzo4bTfpbbt2WdKIWRdNNFMQKcoWLqO3+7ZvbfoYM/uPekfB9uWKNgPvPr+tvXW&#10;rW3Bovm1XFMfpyAeM2lHAQoNLVm8pPifA60WpY+gyVmzp7Vjx4/URMp+hwTlz/UGJ44fbYeCs9Nn&#10;TrXj6XP2sqM1lkzKIksjXicTF62XUBRg3ZtZoxZ6D40TsiiF4Z4JiwAXWPD/MNhS4NBrWQaTh8PA&#10;ulDfeXXvMqHvxMGPfdJ/y7qXvPBm+LVfkXcIDV5FEQxBTeWlb7DdG+/0J32mK7Nc72MRnJKnfNFn&#10;H3X6+EiOQLcsX54EWjShW6NZfY6npKkPBc6kpvLQpMO8tAVlTzqVUDdP+KMkdmW8C6fg127hFIUr&#10;h2HVeQShA+PLsWPHqz518Mf0WXXIh0kfK16MhafTTk7k64o7ha6vNHIn7pJF4ak1pkURLIE0Y2nK&#10;vUTOCV5NyuGXkFITauF36qYPagw0x8MBfkMOMDlpfGEJU1+HiMALB19wWjyenHCty2BwLly++Bv8&#10;wEm1eb53XmeCa1h0pyzB+Ta+a5/id3ElU03RTD72MpLe2AhG47gJC2MwnqCfu2tXuLjCrEZQSROG&#10;Ds2SJ7iV5cnjZcZtcPs+CR9PORfuOicrNXw3eUFGQx/GWGO18Z6spO69ztpySradmtwYFjKKA2+C&#10;cGw9kWYYJ8Th4JRDPyPs2z3l/d1cdanv4ooW4pQN3t42NxQXyuAoYzJc2eJ61276lbqgeXSCB2oP&#10;d5/6phzxpOEq76QVV16jLp7ijXJM/tZ3f3mm1lPvvf4mXzjyOmfbUfXv82cLz7o+3Cp3ztTKu2Qd&#10;mLqFbFgNB03gefLFawqeYnzdVblT3je+59fhVnfljDj4In4AtlEfZQ5ccehPffVBacVBl/BV+aQf&#10;cCx/o32U062bcys/eYf0+jP5VlkJKNqawtegLU9+5ONZ+efb5HM4q63EH27UdfjhXp5OPM4klPry&#10;nLzUd8aqTffWnsEBkMBJwLwPp+IQlGKqIN9GPN9G4aPQ4YQPX/uYHOw3vQteGhgDHowuqaujcwZo&#10;A4f8udoHF4Ixo6cMHqwDlsnfnty3g8UEBUaJ6CyHUS5vUMHMnB6F6RhsuiJo/XXHg4b27bs5Zagb&#10;4uEHMVTZRQxhoqdc1RBBOvVesLAfyQ9S+XM6DeZeg0UGGoSHmPgDBw9EkDnUDkaAJoDjTjNn9nuc&#10;zp3NQOQvA1QdLlBpLreZiUPJmBPYEWkVBqb8GQTK5V0eBrt+UE8ndBvGly1dVgoSgXTt+ikLXxgv&#10;Jz0mbI+G8I2bNlS7KV/8caCM/NWzTi8KXgykBpMxI2mw0BEpgzqgiQJtjzYGPtHK1lturieak78n&#10;ZkP4pLARSuVHEFYeC4vBiNKjPQnpwocyCAbwSkNAJ9yW4h4BebIPwA0YRhqDtm/KAa9337UzgZ1y&#10;CW55j3Yl3BvMKYx97yXmf6XiHky7GtAsNzSYmS0Do7v9nLjoOoeDhw+23fv3Vj7ffPqZKHdHS7l2&#10;WmEXDGwQj7AVXmH5McaMzq9d7qf/XohAM39hhM0FDkqYVoLG7j376k5G1kbC78nTJ8pacvjI4bY9&#10;sBw6uL8tSrvMmT2zrFenz5xot0TZAANBn+Xv+LEow6dO1gmR166ZnQvtp28/+9y29o3Hn6i9iayQ&#10;Z0+dbl/+/OfavpdebMcPHWxX0gcWzZnVFs11AIP9jpZuYdRp//QTNFR7iQMtYe+8PTyh3YDahdf8&#10;gOPqY1NPnoNbbcpzhBf9/kwEOTgvGkRn0iYfnitajUP71S8TjnGKy3PCFkV5d6Lm0ePHiq4cOQ3H&#10;mzZvLoXmrW97W9GmcJaMlctXtode81B73RteX3RjcCbkUeIoZmjNskuTELWsOmVRDt2XB0bf1q9f&#10;346G3iiKLHlgZTmzLFNZDi6iaI3DYYT77hurOSVVvm98/RtKoZOv+/2UY58eWv2VX/mV2nMonv2G&#10;LHXgVCdKnYGRcmmZqP5uuSllVt+jXFqmqjxLSymx+pP7A+GGUveWt35PwcjSZwJCWpZCkyOUOnXj&#10;HFSj77ISWn7q7kkKoKXKD3/m4bJi6idvecv3tB/+4R8qHP7n//yf0zdPJ+5t6WM3Reg80W7asqkd&#10;iRK4KErcufRbCqFxh1Bm7579YngdiwflYPv29N09e9uSCIanTp1pO9NHLC2/acvmGi9cSM+i7ZRH&#10;/drpdQ552bxxcy3L3Zw+YNLS6ZcmTcQzeeAEveeee7YOaELDrvLBv5YuXhjcHWlnoxS6b7auXpk/&#10;p/gtOnGCs/2H+CSFc8Y0vC8+72ic5T6VuP4shak6if6RcS6/yxv48l4nkU7P9ySWHh+ofpM/WbBi&#10;UbbwdfVgCTBE4A9OnXOSnn3nEuM3XO1Dz58+ZelXQlK2/qSAKqSgGIJefZIiP2743m/RDrxSVvQJ&#10;/FT/OhdhUh9n+WN5tUxUXPl3wSYlJO4QQskJxhCvltZqY2UTTsENJwRUcM/NGKP8DltwHPxSJCgU&#10;F1MncNj3rA3mZzyT51xXUgQ/Jo0t0bdM9OCBjMlRAI3H7s3tckPqnDaDBpN4s43VyRt+wT/4kzK9&#10;q4PywKHfUbaEW2aMJk6Fho0/Q7hXxkgHZjTTFcErnW9d7sK7csQb/JGFQDjX26rjb/DFgY+eb/II&#10;mNJfzjgjPkVbuyjDmGiFD55jDC88pv18G7yz8+drbfmKlYGxyxY8eMc4q5zR5soSNp4dT9Oqz/cV&#10;Gd2q5fqlAZ/8jEl4DRyMcjwpg/JJB5qqU6dXdcHnHaziu3dlfSdlUDuOsG/37Lj8zk7X+W5Oevnw&#10;o/7gUEfwott65vvA30jHexdXGrgcaf0mp13K2CwO3OE/8oAvNEWGGHINN/DjnVcmGi74/OUJIf29&#10;15/M0dN3OOvqJm9Tct/M9DUyNHg6r+iKYB3QFDj6EvWug6i7IsA/+IP+yonDK3PUXTy0ph7K8o7+&#10;0Cm6cc6F7R+dvrsyyMsDPOh4yIKjfOnhRn7CF0Z28s093h2+3j/UQbmFC0AjyAmH/3EMXPV9wskX&#10;zuTLje+T8Ua+5CiwT4bxAwcjfPI5wj3VH99QL+/qwM9YufGe34EMFeVFULGBaN80kHAZA9bJWqNg&#10;cTjxIGIgYzi/+ZGf6JcvpGEcOXuCJeVKLV0zk2RmBsM4dvRYLcdYOH9hF2zzZ5B2qXvNwFoDOeXk&#10;OfIf5Y4OMNxAxHDyKyQQAMIErPEneC/IIKxzXHSCGGSFiSJa+Q7k9cb/7r1ZHOWPxgWPDoZJWup3&#10;8eJZEBQMRYxhSnDuQBjCnvRmqBAbfPqubAMDAdw1BkcpFVGO7WmkDKiVvU/cAkwt5es8ZucoaXA8&#10;d4rQrgQdAyfqVrPG+S1+4SXMElO3zAMDdXQ95YgvfGUwVC9Ww7IkHTPodeWR0mUjN8HQUmDfXexN&#10;QbOvysDmRD/1du+ejmcQAYelWpSk42bMDx3KINbvfYRHFgoz9w5qsDSLIgVnhFhtJl/L2QyQBkxL&#10;5eCdgMiawRLIKuMAC4MkC6ClLMqzPxCzYJUYJz4Kk5+yCefaQ53BNehNHZU3YBRHvdRpMBT44sXD&#10;iMF1OIIfeHmwGuQJd5bAUAIOHzpSbW1ZEFrQ3yhtaJBV8YXU2alxlyh45y60des3RllfUfhTjguU&#10;HRbjoCR0rV0sZzJbDeczZ6cfpjwU4LAXFhoKCRywclmOxhofSbAtSZ9YvHhBzaxv2LC++ulTTz9Z&#10;6SiqvKs9jh870bZEYUWD33z2mfb4E0+2ffsPFr72p+0pBN947In2TJSFK2HIizIgLAp9zQ1sS0Jr&#10;yrS8uBh9yNgBDYsiBNdEQHDKz8/AwTJtzwkrg7DqP8OHf3mO9iG4aRfv1ddCT9r+Qk0oTQmOUwIC&#10;PGvfouvUTT7yEE4x7RMj/QCIVLLa0iy8wYOFPBJhTcygha9HUSqLW8p5w+te37bedmspOE4lxQPU&#10;jYUZraEHS8DRizT21uEVlCA0CzZlcIQc/f8HomSheTRMKTPJoX7aghURbOJR/kxUyNvBLhS8w4cO&#10;lxLpKgh90jLWH/qhH6p+y73//e8vLw9LL11Ur49Yoqo/8XfddXdZJdXVwTTu/4MvJ41SWFk6Letk&#10;7VP2r//6r1fZFD9K4am0szLf/e4fLfqgAILJ8kmHxcibUvsXf/GXVXd7CrXFBz7wV6W43nrrLbX3&#10;UL/UL5x06pRgy11ZNz/+iY8WPu5/4N7kf7C55B1tLV22qA6f2r9nV1sVXtYvF4+QlHZVjrHl8cee&#10;bI8/+UTbvOnmNi98z5U4xgDC5Gte+1C78647i0bRZTpF++IXv9z2hVdoa1ZgdbR8mtv+4gvtufSF&#10;Xbt3BY4D7cDBvUW/7jdcvnxFKSrowYQgJX3//n1tzarVEVgsubtcB83Yr7oqyq/VCIQ3qzOMBQ5z&#10;qkMQsP3UFS/M4Fm/a7Zz6jcanxE4b7yH/9szmLBaKqWz5XflEV9HmidcuZZj4T2ULnwEHiiGXZjL&#10;mJPC8ymOQBGhLumsTsH/9Y0h/BgvwUE40t/QSqVLuQVfyuF7H+sHVahvTWylL4ANPbOgqrPra6yq&#10;GcvVbJ2Qp3b2TkmWh8nWWnKrfQOz/GxNMHyj3WAi3zOGzsNXFkXOcWDX+YwTm8MD5gbPVnycLmXQ&#10;kn2rdODZ9Q7kFkf2w6Bl57XfOLzv2NET7Uzylv5glH5PSp5+Y7ktZ1UDXjUsKIPvoCvjPd6PHlkw&#10;1MukpLEXzQm3gkn9qs5Jp20Gr7KySThFqB8kF3kubVJ4yXfed/imDHI9vkmuLs9JI399Q3xptYH4&#10;ykvlK14tGU44GjaOLVmyuL7Lq+Ine/gybnlnSSWrsAym8asNjDnyl0a5+IX4vV5dUfA+5C/8G2+C&#10;VwcpSZtSCk50N+CVljxpggk/R3dF24HDAUnigA2+lUXeMYEOHnmo33dWBjs+6+e3eSrju7l/ThlU&#10;PtfbpMu4/HDkMzI5WOFEvN5eHS59ZtRLXvqS+PBQdV3QVyhJw406oomi06Thi0byzXMSpn9umah+&#10;Jr5PynAvqHzrOgv5pR+gWfCQScCtr+E16kP2l75/p5ybRMAwev2GZXLgxW95iAM+sps+hGZ8l9eI&#10;K2/9buBGOmk8fVcemAvu5CvOwO+gE/xFfHgYfYWzLBzMI6+xZ3DAOt5rtd0UzPIeHvzCfOPGk5v8&#10;Tf6fhNeTk54fZU468Ye3rH3ALZ56aZ9pN937o/neARgZE2pF5rmReQEdptcvYU1h7htJWq4/+7v4&#10;HYE9PYRW3uGFZi8P7d/T3O0lHg+B4ozZLoOe+ID05AY8vVH6YDvgGvn4zQ8GA5aRzjtGWvf/ZJAI&#10;ztq0ECJBrMN6ud16+x31mwClM0G6TjSQNj0DHjiv4yW+l9lxgPlxiVL5LF60oIQsnQNxsq6si1Jz&#10;JHU8fe7sdcZj3TTGyKqnbhg/4cO9N8o6F4EfbhC3wbaIZgL/N9qgMw846+FdoOU5yz+vptMp0wzz&#10;EJ45aQgYBGgzp2bbnHxnydLqNSvb1q03txeef6YdjTC1fvOGDHjnU/9p7emnnstAfSKMfl7NGN66&#10;9bZa4qU+LDwOWTAz5PjtpVEqMPtT5/qVEvNCgNoEDosGppgcxc/gf+iA6xVOlzCqDtEXiiYOHtpX&#10;OLg5QjZcbd/xYlmMWPUWpH3vSviC0KhT+p6KkuNUWAPIhi2bwwzmtmeeezbC545a0kYY9g0DqRM0&#10;4yhpBGmCJ9jUh6BtCZ32eCyKjc4DxwRxAyHhHWzqPeoEp35rZ3SNSVOm4IkiSUmVRn8bs3LamOAt&#10;HlwN3JRyHaZ+2x2vaMfPRek4f7VgnjdvUQRHjKQfxrNq5ZpqU/CxihRdnet7ODduWld71OYsnFt4&#10;dreg55e/9IWyCllGZtbqytUL6coZvKfoxmFPJileefed1Za79u4qOF/z+je0226/u50LLbUZ7o+6&#10;1I4cO1X1mh7BCLwH9u5rRw8fbFdZ19NPZqT/L5ibvhkYB+2qo/aFL084Ecb5PpicenmyrIrLc/pn&#10;9YnELToJfY88X57PKJPzbfjxzmmHkXY8RxoDk3tQ9S0nDCrL0lzfWUMNaMUvGiXUlQQroxxtrTZO&#10;0rpH897XvLa98t5XtcVLFjRXGsxLX7Nf7eKFMzURcejwgaKzjes3tE0bb6pliM88va1ogDJ65OSR&#10;sqZZNkyhQ6d4liWkytEnKErgtqQTPaNtdLw2Chce8KUvfrEUdDgUF5ysiPiUi9xZ/bTDf/gP/6H2&#10;CJp0ccIomlsVfoCW9Qe0qb0tU7V3zvJU+wQphPbqOrQG7dR+xZRxYP+h9r6/+mDbsX1nwWQ5qf7O&#10;+udSenVwSI69jMr8/d///SpDPFZGCvFLO18qJXDjxvW1FBYOnaT6uc9+pi7Jf/C++0opo+xRKu07&#10;1QfXrV/Ttr+wLXxteVuxfGlbEoWapXvZshU1afXVrz0Shexg4W3Dhk3h1ZsKr5bjg+HOKOdr1qyN&#10;njMr9XljW7poYV2QD//625nTJ6tOFFxtYE+gfoKHUd5ZAvXDNamvOkuj/VittBEnLQu89nc3oDbD&#10;p/AHPKlOtYxQ5PoCdGp8QYPaRR0HP+fQO6c+fns6ll7/vsqqE1pF35ZCymNBlB35gsUE0R133t0n&#10;pw4fre8HDh2JMLSoXch4ZgKVRcwSSUsgXaFgbJg3d1GbGwE8YlTFu3QpfTI0RvgDDn5j3NVf1FG+&#10;FCl0aKxRtrHnwkUTbOE/0y6HdzpQ62yNJfOSz7yMK8ae3tf7mByRJv2LglKjcuHJvj5j5JWrZ6Pw&#10;RdGMbnGRInItvCNjq9NkL1+01/5SHXbSoiSjg2XLw3vnpg5R4s6fu9zOWh6a+qS64bV4XeqU9Nf4&#10;5HXlCj6U8TpwgOfAkQN98m/posIn5XnJ4uXtnJUaF/qE+9zUw1aZyfGX5QS9DNyw4Go37Sxs8UIH&#10;2y2tevMpsMLxG/FdXyE+WtXWJs3AAT/SuSoFT54buiucJQ5XNJDy5YM+x9gmr/GNrzLjjh4Jz8rY&#10;ZLwZ5XPy5PENeaiLPMhzyhpy2alTfZIYzOAS3zdl1PLSvIMDrOKXopZvfisXn/UbXrgxTo535Sp/&#10;jCMjrXDl2I4zHPhf7gZ+penjZ8cJvFJaZlnFkmaTduCGU746jQmMkbd8+JGvJd8jfDyHH05auOO5&#10;SZiuoo2p73A/2kl9efCMssHUJ5anVtulDouX9AkDcqd6qZ98jGPy8U05lOGRnzLgXf2EDTdZz8ky&#10;pREPPQiXv3BP/W7yW9HuFA0plzzmG1g48Ix+4ruxd4R5H/Ud+FdX+aNP9ZPPwJU0s+d0ZY4f+PV7&#10;OPF5+YLDk1eWcb1PJtzoD9LKe+Sv3FGmd3mAw3f3l3pPTSrtt3Mj7YCRq7LjfTt0xCFAvd7ymoTR&#10;d3jgRvqX52Wrz8C5+ODlZ6zedO/vDGARCu9dJF6hIxOF0azDc1JSKjOlBN1wNwDvzxuKINcvRQ0y&#10;wgQt9cAINDygDLoGTXGFKVu5kAlwz9Fww1o3yuEmKy2uPAdSRmXlaSbQnsOamZjbj45XJobiImhp&#10;DcjSmlmTzyg3Yut1XHBjOYpHwVNvBuFhhl9UQgHLGOK0VMjMmE3USyO0wblBnkWI1cpetrL4pL72&#10;LbgLrgsJXXsHm2Ur5eA/EIFnwERQHa6H3RC0e1i+J1zYmCXjRxwnrvk9b77B4EpbHSVnw8a1KfdS&#10;BLnlGdAWtKPHIpAmX5ZJy9XqHqYIFcFGWXHNassDrGZmD0VQY5Ym7G7csK7wvGRZPyraUkT4pUwZ&#10;MMzigqdbExdmQO6zLH6XsnShH8JiP5wn6xb8sBK5VLpmUsOsb7/9tvrukv4vf+krUVL6aaBfeeRr&#10;paze+6p7mxMRWVZYYiiEZl9ZKAi0YEeD2oQSiBZYFCmbBisnupZQk3oScHmDjIFXe6vTaC9wc2ZP&#10;ObRl3x6GpZ7iqp90BETCsDiESoKib9eV6+T5/LZtbUXodFHgcBgBa6s9m06zO3bsSO1rOX3mdM2S&#10;onm0BDYzqtbam0U/F0EL7L0jt8DSlV97Pljm0e6cWXOq/aQ3I40vsDhb4/9rv/Eb7aatt9fy0ith&#10;ik62dW/gnv176/CMHdtfattfeqnteGlbO5u8Z6e/zzE7HuFu3iwM60bfGTxGmX7z2hzu4GYwrdG3&#10;xSVcop/Bp4SNPPgRb9IJG89v9/27uZG2yjaJVexMPj1M/xSnWw374GX5i9l5NKEfE6otbTJ7uPdA&#10;lOPEdyKlJYEu6d25c0dwf7locUOUHPRy5tS5EvIvRYC86abNoYmtxUvujFLOEmZfn0kTytODDz5Y&#10;eBoDPxqSl0NV0CrBCowunT999kx77UOvbfdHmdMfwSs/yx3h1kX1LHcOzLLc1D2JTq997eteV8uD&#10;WbD0EwojuqGUUhgpfMp1gAxezho4FFZKKesoFvT2d7y9rKIuzn//B97fvvyVL9fF+D/0wz8UHryq&#10;ffJTn2yPPf5Yu+vuu9oP/uDb21133Zm0j7ZPfOLjbUHq//0/8H3N6aDGDDCcD5wutXdVi35y0+YN&#10;hc+QXZTop9uevSxzB0MbLsyOAMRCE1w43RJenCJo2Sqe62J/vIOV0n1oeDQFSF/i9u7dF6VibvjO&#10;Sa1+fSk5HLOUyE/dxWeFpLyOyU38X382maGfd8E2AlLekY7VHARW+eIbhNYlS5eVFUw+wvBaODAO&#10;6BvSe47+gT+hncGDeDDBi3D7sE1eojkWQPHXrF5bPDi9IuFni9/Y/+LQJ/VKtlUG2sXLpauxJPhV&#10;f3vSjX6UIXfwWmbq4ComuFKa8mdVT11eHjhdnUEZQtfisfY56MxvFslauhmEuMAeTur0vQDBomYi&#10;DY8hP5j4ACccXDjfl6ax3qW41DG8JUqbcczkprZnoZAXS5llm8K0mfFa21DC5WGVhslYmdSka/hW&#10;3UFHOb02rVYA4IMLFlIaF4YnEGq7xQKupiVfsC1ZuqTy0dfh/2w8q4LxfizlRTvKrDYMHXgftIb/&#10;1riX+uEz4msP/ByNsbBJK74n5U//05/xRiuN0JjfaMP+bXnZjjF4Jydv38GA/tAM13laX2aHnoY/&#10;F/4BTmOkcUHd8CF5C684CQPrcCNvT5Zav4tPpixpwOM58lNvdQSbOngWDlN3bT7GCeHqrmzf5Dvk&#10;WHmDHzyeI67TtZU9+szIh/PkpZUO/+Z7P6DEzA4dGaduKEri+wYm9Rh5DTfyHJ4cPMqddONduX7L&#10;e/hKF5j5C8EDp7zRPp7KVm+4EE8+vo22ECYfl/f33x1e+ShD3fyWZhI+T/kbzzzFHeHDTf7m5KMs&#10;buTlXbiVEANPI5137Yz3gn+4Xu4N2Z9DPyOvgR+/h5OHPoGeBqycNDy85K36NF99/RpeELkjvAm/&#10;F15L2kvp6/zAmK7Nx6nBA/bxHDCBl/Nb/Mm6JsZ1OL6T/3Zu8puVgvIc9R7fBkwDnuFe/l68J/Gl&#10;5QcOSxkE8OiInoO4ZOK3DgaBMrBssLIO8r6TMsj1wm4IeZVXhFcHwywPk3R6GodICS/KGMsNpBFf&#10;mYOBgGdUQMP4zYnHD3g9JzuAeIhM3TSSQXRRBkRXR9jrZDCEWN7gCxZChrIJd/KUR5UX4ph8B0GF&#10;p96eBFxPx4PLz0wfJkl4wtjsvTMbTQg5HWaH4XWG0i+3PnXS/UgLalabM7DBSYqs+ugkfoMB/ofy&#10;573CpvA/3n0vuIKz7ipxhZefEl5HnHF/0Ow5fUmcAXJTBCt7De3DIayuWLWyZXwvuChnTo2EVwzW&#10;vsISVvLN4SN1OM5Zs3vX6gRBl4WnqNq3pt6gUq/BcFOjUs51ZAIUIUh7UMiEOzLcIOsURAMhT2Ff&#10;v2F9LfNx+pt74JYtWdrOnT5Xh46I/5VHHmkHMkja83M0Ao7DJ5woSpAlpFuiBg7L08BVglzKVSar&#10;xqCdMQirhEF30C5hV1saHAlS4qFBeJV2MCYevVGiR9uz8BCMxeFGP6QcSq8c7Y6GtSmaff7FbaHf&#10;JW3tmlW17PP0qeAvSjqB6eYtW9q5tNWeXTsj+O9sJ0J/rKaWwJ2NoHc4QiVl0R1Q6kKZdok/pbis&#10;ghGWHBLRhbS+J8OSNVeq3BxF4C1ve1t74DWvrVNsd+490PbtPdj2HjzQjhw+WnsdX9j2fC2bc4Ki&#10;ZaYUwJnXLsfb6zOzLU3fs5dR3YZHc5NPuNP/xhPuO31P0Wr4g/4lPj/ceBdfvEl3o0/0fLhvF4cb&#10;4d5H2VXuVP58cipew/e+KE7/Vm0f6h7KockrbWg5tcvqnUro9/59e9Jux0IHff8GetB/3F8ozcoV&#10;q4of7Ni5u5bduvzaRMTiJYvKmmfCgKDvigk8Q5h9gPgneqLgsDT6rR7o6pWveEUd6kL4BithnhJn&#10;4mPQM4ucvuDCeHRIIaTIycv7Qw+9pvYh4tVoiGWQBRAOLBPVl9EVhRE9W37NK++LX/hS++sPf6h4&#10;HlhZFznLSvVDlkiH4li27O5BeYDRElCWS5a+zzz8D+m7O9uDdafj26JMfjE42t5enXcTTPbDPfbY&#10;N9KnT7fnn3+uLmNftXJFW5d81kYJS4MV/Yx+akxgacRL0vrVVpYFmhwEs4lDfdsKA+3idFGTK18P&#10;XwEbPqH++CTrLRzBRS1TDN7hyThAsXHXpCtZlq9cVXvKdkQ5N3mCHzhNWbwxueWOPPg7kfDjUYAM&#10;4iwTlA5jRY0xKWcM5uqDT1A4tQuhiNIpD/VAX7VfJrC7IgHvNtZZLWPJ/OKEbb3l1lrtsHnzTc1F&#10;+cZfE0jFl+bNyfv5uifO1oHj4aUBoJY/ysO+RmOAeGjfYVe1RDFygH5iOfWpky7rt0pn3MHXZ6bV&#10;RR9TXh3/Xn3qSsaYixkvb1gaqr+Fr4wl4J6WDDpfAF/QLpYPlgBnKYl+iv/MSvzg88ol+x8TrmuG&#10;LnjjU8kjKQ8OHTpECIRnxeWl3intdUl24OyX8s8IPi9FCXOp9/mU05eVWQYN9+eDK3vAnf6HtsgD&#10;eMTc4Irr+6F7vdUL11EnbedpWZ0+izeYcKTIawe/0cue8GCTBIWzxDe5rVw8s/Owzl/RCDrEjpSn&#10;rqPMSf7mKUx+FT+/9Q/v+oQwzr1xvV/05W7g1eelVz4Pj+DQZpxvfkvjRHVPY6G6+Q0udUW/oyzp&#10;C958FzYmNVit1XfSdTrt++bl6YmX8X5z8pN+pAX78JNO2cLALA0H9jGOs4T3yYQbShpcwQl4pZt0&#10;k+Xwl6f20HGTcf0efjL+y7/Z26xd1MU7fJO5wKOuo/04MAkHP74A5+hdWn2Fu15exizppOFH+SOP&#10;rhR9qyI4ntz4PdJywq7nP5VX3+t8gy7h2HN48MMnN1m+OvD0isnwDtsNeLWRd04+Iy9h/Dg4aaQb&#10;bsA/4vuuPT05cBYtTcHOT8I54gvzPtyopyccj/b5Tl4eIx0/3KifA87EGfURNuJWGRNlc5N5lMu7&#10;9JN1k2bG6s331mmiAzECASQDlUd03rn+PcgrZpoCv4MyKF4HoL8P4IK6AsQMnFkwDA0jEZ+VEEFD&#10;pPKUPYhkIFe8nrdsblS+l/WtboSrFwLy7HlE8EqHMMBj0piPMghCjhI3GOso3fUGHl695THq850s&#10;gyGnIkjMHvFY4qIM8SmC7lWrExcTh+BAMR31ImwoC5wXzl8s/BhoKn3i+A4vNVjCZ9wNHHwrTih8&#10;0gyYDUwsP/LyHbwD9so7g3TvaMF3mnjzpo1t800bUp67kiyR6HcEOoCDkFpCRWB3iprlMQYvUBgE&#10;wX35slm62TW4smiYkUdP+w/uLxxTjg0AmDj8m6XFvMGnXewx0PaYe8E4hWB7ecDvVFWCwrwFLIdn&#10;69LvgwcPRcjeV3lfvni53XbrbW3JsiWl1K1eu64uCN++fWcxRUoYoZUgNI7CR4dgVB7FTjxMVFzW&#10;F8vfzPRSJA2AlE3LWAnmmDKBmWCtXaXV8ccANAbWmyK0EyJ5NK/+NRmQwQ4ewGHgUeZgNmjYkrZ5&#10;8+e1TTdtDr6np64HUiZBNfhNPg7esUF66dJFdSIoSylhB90tXrSwrVhm3+fytnHzxsIldILl9ih5&#10;ewjDga3oPI5VSDuwBnAR/joAAP/0SURBVMCtw5VcW/BgFMEnn362/e3ffbztO3Cw7hN85qln2nNR&#10;PHZuf7GdDk5mzojSas9fYJuTQsoiOLsLW+emLBLDwfOk0676zKj3oM3xu+g274OuOXFHfG4y7WT+&#10;0k66yW/DiQMHnuovryozcUe/ZFEgRxJm+2yplJ23jLQmU8BIWNV2iirLddI4oOfEiWPtUAQ5SjwB&#10;uw+Ayh57esKoQ/9OkFwb+uT3R2n/2Mc/VsIUgRD9oD3Kk37Eck15wuQpa+gXXbEugouySIi/+667&#10;a9/q01HiXCnCYrEu/eP2O+5oN928JfzpRHviySfL+n9LaOONb35T27BxY3vhpRfbN596qu1MGjRt&#10;ybHlm+4epARR1MDlXT/RtyxFtW9XX6H4ff/3f1+UoUV1T+Cf//mfVV1+/dd/rb373e9KvK+29773&#10;T4qu3RX4C7/w86HthRX3gx/8q6Ldd73rnVFeH0qfOdP+6I//sB07frS9IoqmiSwHEB09djhtcznK&#10;5JOmQEuhMgm0IsqgfmL/tPbB5ym9cGVGHKzakhIGl/jaGpfMp+EoG3BpCSwFae26DdU+OLA81Bmd&#10;UDwphsY1/dikx6BTPNvKCYcvUO5MZLHGgsN2BBOR4ph1pjRylEJKRN/rern65Kng6+yZftDCJF2i&#10;HzwXj8FDheNDY++079JQfO25W5V6WOpJuVy+3AnJrI9Hqo3AZQIT7Z06fbJwtDL4O3z0cPFyeyKP&#10;hq6ceAoHaMHod4XiE1rPyGMILCe8DkYJvihT4Khx0DP1lJ+DoUrJnOVaJIpeOkvqph1ZFK1MoWzO&#10;nj0jeqDVRV2YJtR1HPR+208t7CsZhLHwQaWxjDLot5Uj4KbUGdeM0e6pg/PTp04U/167bk0psYT+&#10;FNEYB72b8Dx3wf2qi1LDmRnnWJajxKc9Lue7U/7QElgosfv27ckY5N6xeanb7Gp/YyZFQpsQiod8&#10;VYJZYNDO2gkNolVPeKp6plTtKr4w8otw7W7soLzKxziEBp3sLP/KG+9KG1T7JJ48tIW2Q7viDC8/&#10;8XnlKUN5xiTjshUNQ6bi/e7hi8srcyiHwj0HzMqyEkU6ZY1vnO+cOo8+Iy9PcZSvryXJdZxwJWtN&#10;wWGsFtdvceBSfYwp4g2laXjl8JNO+dKBVRxuKFz6C7qoeYQp2Af838mNMoYnt43fYPScdGDnlD/y&#10;V5a4cAZLfos36jnyGnXynPzuXf3h8Ny5zp8GHuWvLOMXJ71349HAsTCy//jGjW+e4zcnznjyvilD&#10;O1abmiRKHr6pD3yDDaze/R5h4JN+EhfG1JH3qPuAwW9tPcrq9fhWfKsnD+Rex4I2+aJ/q6AYLfTF&#10;K9XenuL4rn/nY9VvlDnKHX7gHBxkOzQ84GR51BbfzY+8J520w+nH3keew3OT8Yb7J3nFD9oQf3yf&#10;sXbLfaUMjkx80AieEM9JpHE6oImHu17z/NZCElj/y6s33g3zPG+mzpIQm7lZlTAsZSBQHvIwkdHw&#10;YKh0U0gacGogcXwfcSb9IKhBTAMGZbC2uTtJA4cOqm4aCzM12GKQ3qcq8i35is9db4SK4ttU+FS8&#10;0dkcP+2dFQcTY2lz3LSjqs0O97hmd/q69+RWgjcCKn+mz/wUAcZhai4kH3EHvm+4G+/SeVcGeLka&#10;PCNgOEAAN8OWatlbfM20JlqiBz/2QVwKY51f3+zVIFS4aNzs676D+6rtCGRJXQKbg2wsH1EfAh5F&#10;1OBtHwhLhouXXRFQ9yymIO0LKm01GIKyB+MGN3zBozbRsVkGtde1gmluO2kyId5yUfk99o3H2qzp&#10;s9q+PXvbq+65t33PW94ceM7XPYxOEP30w59ty5avaPe96lWVJ6ucpXTa3uw9OmGRYAVAb+roSbGD&#10;Q4I14c+1DIRDOCY8EIT9BreZWgqi9pOfMHlos6pz8rGkczjCO8sOK44Bx6Eh8gMfAVU6s/vwI99N&#10;EcqPHjveNm3Y2E4eO9GuhY6vhF5dJr0kwm6ovc0M7uzNXTDP5dlRtM+ebotDb0Fb1Wn69N4fVq1c&#10;Xgo8OO3vOnzwcNpsTk1YoDn3VdrPM5ar7T9wqH3wQx9pn//8F4P384HdYT672vkzEUSSZmXo3F7g&#10;meELlD/LQ60jKAt16k4wQh8ztWHw9XIPDl5bw5O21ofRh3dx4FD/9Q6v3EivTvzkb/7lTtrv9l0Y&#10;OAZMI550I20+5ZvvN+KAhwevtE4YxEu6UCpNBtHpUfjwnAiuRyNcu+eO5QWdEOJrpt+St+nqbB+1&#10;b33VBOEezR6IUohGWNKUh4YJYegFfsepufywylEIWQ99V2P0S2E0SWK5tG/6Htofe2nB4oAaEx9o&#10;z2QARe9YFElpKA3ylZf9fNpLGDhYyykWrH9gZ1m0rBW933f/A3UqqSWkll+zqsnDITfSiGPJtr5G&#10;0bV/0OoASuU//MMni7bvS/iihfOa6xiOnzgSPAdH8+e2J594vE0Ln6OsrFy1LMrszW3d2lWB6Vjh&#10;3yEjB/YdKGumE3Qpb9pQPdKIJQiA13J9lkF90mEvFGkKrkmwA+knhIb169aWZQ3vwCP27N5V7Yh+&#10;8Uv9TRvAOfgpUceDmxnpY+lW1Y8dEkZhRTMUQYcMUBCdGGdyDP0IU66+adyy1BWMyhr9QDw8QhuA&#10;xbs2QAt4yaBLMOApTrS0bNBYir+g3wMHDlYeJhm0vX6mLZ1m6iofWwQc3LV0qaWYV8KDZ9dKn9l5&#10;4issciYwdQ4KFwaPt1pGSsGT1um7ruWQ1+HDB0ohooxxZFHtiN61lcuqjUssvSZXjGcOx3L/rLGL&#10;fKGfmRhTb98p9MYuh97U0tC0QbhY9T/99MK5C6UwOFGRpU75ygWz5anqYdKhlMXwGnuD7B0k78jT&#10;+9wFUQan9gvOmEl2WZD6hvdGSFO+PY8lv+TPkjP97VIURxPghzIWzUtbctp30AvY1Mc7mitek4Ta&#10;RV7a0zsZRnv6Lh8Tjtpb/1yYvuu7MRPejX34J1rR9v1qj/BPv1MmukSfwtAHHHpyaEReIwxdCAOb&#10;JbrCB0/0DU59F4aPyFeZYyzVTrxyx+Fv4oEBjPiXfITrU2PMV44yxRnlkH2UC1eDz8lL28GTCV3O&#10;96HUqcuoj3wHPByYR1081UMfrDZMHDIpJz14+/jVLYi+Szfwpizvk27kf72c0KU4o7yX++G+HYwc&#10;GZqbTCMeeIYfNMWNb5wyL1zoEwD4Cbz6LQ6eps3gEe7gctRRHLQt3wEH5xs/fnPiijPqKFw+2pSv&#10;U36nyhzx4G/kK3zyfcQdrsbRON9H3uLwnHffhh9wjHdu8jkZh5eP8rU32vP0Llz9HZ433CRs4znK&#10;gr/Be/VB4Q6nhOOhWH87L59J/3IXrE396m4Sdn7gYbiX52HSCUzijvIqfMMtD/4TZdBvCB1IBfwo&#10;xGBUp1deS/x/VhnshOS9CtcJfAuzpjj4DtHyH4xppOOUKd0AnJOfAcxzVIIb8HuO8A5vnyHgiqHN&#10;nVez4GYGDLLKFk/Z9sZIL37lnzSjHHEmlcF6Jm4vd0r4zC9PFppiXAv6nYWYH6Ly3cywS7mdKIhY&#10;eDMO8ncypGViY5Y62CpYhOmcynVamKdv8N/L787P7/SuDtaqm2X27MrgtxJRnSqa+Klt4Han2erU&#10;w0wj5fNq27njxbbAoThRImBn2VKngfYLMhdkgJw9NasCZvUxSDthjF+woAs9cEWRw3AJEhjPcAY7&#10;jFx7g3fMkItbSkEGbocUHIhSwsJibwahxWmWmzZuCm4v1VKlB+9/sF2MUNL3TwSvF8+XRcRgSdBc&#10;lAGFcEcg1EkJuNqf5U17gN1gijYJqQYawjLhdCiD0hPOWRUNOIRadSHMEtQNIGBWF/hB0xiDwZtA&#10;o40NTARJ1h1WB0KZQVEc7UE5GO/aX15O6zxy9HibP3dhe/HFFzRsW72KFXJRLSNatsz+JH225d3G&#10;e1clWC7bBTgHKaiXiQEnh549kz4X2J765lPXB2az2OvXrS8CMttsTyDFZH+ERcqf5cWnA9vJDJgO&#10;mVmxLMJZ4KAULgytzCJ4wWPyrb4blbDuxkp/W5A2oGxy8DJJn9XH4oXpl2AZwkjRb/LwnXLqe+Wd&#10;8kc+RcMJE2/Q9OR3nhNnMmyEj9/KGn6Ej3yGm/o0Fc+vG8qgeOC0LL6WxM1zNQzhJP073sEWixY7&#10;RXJOKYxo1gnKDuo4dOhw6ORS2717T1liDDwEIBNVx6Ymyu69955SNvQzSjy6RYdoCDzaEQ58N1lh&#10;KTSlivJHQThx8kRZ1PUX+/IsPXXC77Oh8VOhdeH2NN98yy21VxBf/MZjj7XHo2iZoHHXngkV/ZKi&#10;SAFE8/oKhclvAp3lpX5TON/85jeX0Eop/LM//7OiXVbCX/7lX0ofnF/7AR9//LHaG/lLv/SLdVm8&#10;JY1f/OIX0rceaa9+9YNlPbzjztvae9/7h+mDaNLVKLvCR/qqglPHj7Vnnn4q41OrCaibt2wu3qM/&#10;sMo6tMipt6yG4/oi+3RNsOEjJrrwYngzGbJu/YbiRxRDfXB1+ieBaeWqNWmHa+1MeAT+jj/oz7fc&#10;cnP1U2GspsY4fVib6Md1rHlwefx0xpooYiYLi6+lLIrgEPatUDHG4k2s4PLh0BZeYymm8WQIGvqC&#10;9tYe6HRsc+DF5/E3cSiDLEb2r562bLMsoXOjAK67ofylXDDbI+fEbx4/PJZnn5iYHyX7lvT7fp/c&#10;qvAfy1Y5eDE0gcMYwUK4YEHG3CiYN4dmb9q8sf3Wv/037dUP3pceczV43588HTYWZST1IChS5oxP&#10;06eHZyROTUIGN8YDFmCrTMywn78wteImPE4bg9nqFxa/moCqfngl9NytqJaLUgbhrix0htDAyKJo&#10;LHe4Tsc5o3IAT5gD3WawNKZS/fTxBe1qeOGVq4Tc8JuZBGonehOq8air1V6WutqbZcm3cS4VCg0s&#10;qffLgYOF1oR4x1m/uF087Yl+1GvsodeOxhanc2sH4466Ue44PLLkmKB7KEDSoyH0pC0qv0SQPxpQ&#10;5hDOlSE9z03yVvF857n6HZz6xoNDWPG78HX59fHlhkDqu3jgJBc5WHCybGX5DkZ5qKs6exd/KJRD&#10;XtJqvW07bPJVJj5pckf7wgFaFl/fg1P1whvhSN4jPSe/8ZROv1W2/glOdVWG6HOiDHtKL/7Al9/y&#10;E3fSCZ/0xoTJ8Je7Xsfeh0benPLgZSwTBZewUbYw/dzvUb+R/6inPE+e6qe542UDr3AiinBlcBQW&#10;32/A0Os3mefId/I5ylXWwMWAXf7kY/G8876NdJ7aX7zJMA4MPB403Igz4nOTcteAdfK3CW51U398&#10;nqcP6L+8ibdhGbTSoBuf0Gm3HOIPnPJGnpx3Hj7Ht0HzYBImT+H5eT3+y/1wL38fddDPhxthPFx7&#10;wsWkm8yDw0fFm3TSzlh7032/42UUPBrN72/XmLWXKMj755RB6ZU3GpDDmDG4o0cOFRPGePtMT59B&#10;7QTZGZM0o3ID8BswfmsjcDe+dULUIKNRNMRQKDTyps2bkoKge606lHLVrQbkqTpXvSfKqPKS1vM6&#10;XFPhI5oBhbvttq1Vnlf5WxaBwdTSmNTrUAZr6FPHzsj66VY279ubJc/C96VO4IgQ7OL6zRmcBlFy&#10;BV9w2uHpfsygcJVfBlXLcGqgTNh1i2CUtnomUDaWiRrAN23aUFbBXbt2hCEvaGtWr6rlrfsPHqgl&#10;M5axsAjqSAY/a9E962L7lEHoXZh0LIyu1JiVcjjKgHqxJo328TQ4ajPCIxpAK5QqODQIEvgAaN+f&#10;WehlK1e2Q4ePtOe2PZ/4M6IUrU5Fr9XySjPQZuotF9XmT33z6bZw6ZII3idrz5xDXAwcTjAkEHIE&#10;bBYPAwkrIEFHx2I1ACPFzaBCGRzWOm0oTg3mgV1cwiEaMSiZmTewSKf91AsdSIv+CW5og9BZQsoU&#10;U5OXNvQuL3HR1NIlK9rKZatT1/VtdervkJ0Xt71QdT1/LspY2s0psPPnzQ6Mq9riRfMitC2tk22v&#10;RCgikGt9kxIGWf0P7X/yk5+scn23fGxZBL2aMAnuMEOHoBAcHSJz9dKFdj50unRJmGbaeW7addXy&#10;Ze3S+TMRuPvJfLX0kVA7PfRNQUx9p00jROmrvU5wp45+K5sb9ODb+I52h6/vldeNdOPbcMLGd95v&#10;nvOU72T4y7/Dx4Bn5DHcCOdGmpfH1XYEB2088kMfvtnbOmtuaMYAE3p2+bjlXu5pPHK0H8hkGaCl&#10;ZJQ2+zDd3+jAoAWLFla/dTS0fT/aD02qjz2faI1Vz4SEsiliaAsMlB374qxQsNyZ827gZf2jVKJb&#10;cFPiTJSgZUtPlUMApVSayPjqV79Sy5JNiPDaSxqKpt/2G1JMtYkJGflTGPVLB9O85qGHyhpIkdSv&#10;h1VQH6DYuj+QAEehcgiNvkaJlOb2KKIOSTqSfNPZM25YoZD+fPhQ6r+n2YuJ/leEHvGv+p7+bmmh&#10;fYaucHBQDAVoWfo/fOzff6Dah/CM1rUTBfDOu+6uiRqrSbSxiRF13FuWxWcx1eIZxg+wr161svIZ&#10;S+T27QVPP/kNbimDlpgfjkLK6hQqrTJZ+giprIEOASFsa9O6OiKw1HLRwJWMaqmhCQX7eJWL1ji4&#10;HoKuNgQHh2cU7CmP8xs9OoTlSvqutgXfGH95+eBZJiDwK2nQEp7PnQldbn/pxTpVz0qFNWtXt9e9&#10;7vX17p5S1lcWQssRKT8siGdSr32hn917dmb82Jv6ZbxO+zkp9Phxlt0oQhkvKG6pdnDdr78IaBVG&#10;SbTSZH74nTsfS2FMDvavEW7taRe5C15TS+cyvhnzCI/qSAh3gAw+bPkpPkQOqT2FKZRlGb7qFPQM&#10;0FacOA1US9WJzcHDjBlRDmrFRDV/eCrc9qfhVp30gb4S4EqNI/qNfmZSlzVmeq3G0PpdxgIbHBPS&#10;wOadt2pDXsI8vWsP/ZyzXFVba3ttauLA+/+XtP9u9jRJ7kO/p7333vf0zOzY3ZlZA2AJwwVxSd6L&#10;uKJukEEpGCHpteyLuHoDJP+hFKEgRVABMEiAWCzWu9kxO37ae9+n+7RvfT9ZJ/v85qBngZDqdPXz&#10;e+qpysrKysrKLIsnpMHj4Kv7qv/IculrQD5pxPMUJl3nDZfmGd7vdhU/ukLzE/hcx5vFX7/dcq9l&#10;ru/qw1Pfwytb5yFcW4KTMnU+vkuvj6RQ+94ObE6e0ks3WybpvMtHevqHML7Lq1y8/MgsYeLjB32v&#10;3w0/rCG3eufEbS8M3FknbNbjkXazaXk4eHJL4fjGuR5FmZUPPDTm/YYvmja9eelaz+Xv3h1tXf/u&#10;O3rxZsu1fXCFM5KUW5tCP7qAPBqPdo1vPznxwPDs95JpgYN/vPPoKT94y8c7J9+R5+IgQXu6ZZeN&#10;871xEt9v8ZouzeeNg7YnbdNI+KwbeXwxjnc0KrqRIwvw2rcTzzce/soEP/0wGYvmygbml3lpZ2nJ&#10;fQHHGcV/ad6c9LNuKSztv/Gs94V8V+w48Np3feiPnjLoSurK6XDGiBH+32YMcuJWBiEmLz0ha70w&#10;o8PsDKIQkgiFYIgnbhOrXePHc82Usw7u7XVwKg5MlUER5/2Goml+yzFvRaHVWWsoXI+0KTc85MON&#10;cocpUvYuC9fGn4c4jZFRSo1KZnCxTFTevlMo9sbYoQRIg75GHyheZgUC6WkemJYbSvmoQCOPvou3&#10;kH25QY+lwqjp1WlDk9ClZhQTrvNpRiifQHEZgmYDGRpONnQqqqWgtecvME5HyZG5A2JcdWFDtz0d&#10;ZoIosb1sxUirWQaN12jyo4f3SwFcG4Gsnig2yk9RUgcMOuGlGGn4aXjqECz4mblkWDCeN8In9URQ&#10;Hzn63HTD9RZrVk1HDh2uo3MdhrIxSpyZFyP24JlVdEcbupjhaEcBtTxTHpRadWVZl6VybcyZeYEb&#10;+uhM4OidEJOOQWmGEb7KIw1FV3ppyghLfI7i4bu4hBWH5wgLbYHTIXJV7sTnxbFHZfXq9dPpU2fL&#10;IMbnLqw+evRwKT+fxDC+cvXidPnKpeBI6N+dXnjx+SjorwRa2mBw2L/vQJT4ozUzyDi2/ImSe+zY&#10;C6WwUL7xC0VGx3glCrYTAp1Ol0qeNgSPrRs3ROG7PW3Oc22Uv4tReCw/tZT3ypXL4Z8NNYvslL25&#10;O/NRJCOgw7uU4LpEHr8tePTh26G/cA7N0Mmz2x2lp93s946zFG7D7t9oORvert/xCrcUDtjyCITi&#10;8yEfhH9RqDYuLVcMhFBQ1RWl926MGe0FTHeFGlxbv35jZINO42aMiPM1SEA+afv3H96rdnPmzKko&#10;peOAJm1PObQNBonlo+Sn5ZWWHJOh7hxkLJJx8NLW8O22Hdur/dg7bV/g//5//9+n//6Xf1mniX7v&#10;b743vfvee9Pbv/719PNf/Hz6xS9/Mf35X/zF9Gf/5b/ku2XEq+sEWwc1yZ8xxSBkhOJ7M+94yTdt&#10;woAKXpavJdjifONbX5/+8A//IOkYmOeKZxlz9mr93rd/t/b4MdzORs6cOXu6ZgudEPzXf/0/VPh0&#10;/MSnoeqjyKWNNct3Nwafk3Dn5m4Wne1T1q72pOxkiJkt7fDXv/5V5Y/WZmZwE/zMDOrkjfpSoDnG&#10;4NfeeLNmU907pzzo+N5770/Xrt+MbPhKzQz2wBU4hw4drGthDCiVTLs7/5T22jaZY5no7rQ/dY4f&#10;hG+K4QsXMzZ4T1nUsQEbA5YGtMgLsmFL4ipjDcomX/HhRg4pQytW2oS6YWjLQz/r29i39ji4rDFu&#10;Ft6dyrj0vduP+BRKB62BT3m0TJO8YeR0q7EHGR+eOXM2dX1o+q//7b9Wu6/TM++g75OS1S6qZyDD&#10;SZ3dvBHevpn39A3K+jDtwUAguK7ngJSBkrWR55Ykkjnijj3tBh6HMjaurpLHoJdBSP1qneK5XP9q&#10;FsBMx1iahf/12ZZ6uhNSHhRT8sjgSn5WnYw9SZFRSSPuvaSv5dqhhdnA+Qch2jKGWeixwh48bLmg&#10;n6RvHfKA4TjwdKCZemMg0z3Ug8NeGHdoQg4MZXgYRXD1Djd1gZfUg3e8pF/hL0ZfwBNw1i4NKvku&#10;rrIyPPFGyzX6jW/eWmZy5C0jqfUuOFRZ4lpuwNl3ngySL7w6LhzkI548PDudQdfmSXHpFvL2Dn7j&#10;2L+5TgsvT9/RRT1b/up7l8sTLDhwaNb4C4OPd/E8rSyRvvMV1uk7rnKS38LpcMLAJSNq+bDB+IV8&#10;pZFWnNkytBNv1tfZDYnb7a19v8ONaxp1ONhoYJBl1nX4LB1ncZLeb7A4gyzC6PJo2/jiYWVWdm4W&#10;Luc7OO3Abjf7W7oua7+DoVxgj4OURj8MPg8fMpscUucdzoE9Cx9YacHlmj5ddrIGHPzpqUy+j7KM&#10;AXn9d52ov+ADNd98j5yLbB6TG6N/J5xLHuTb2Ps89IPOr8vbTjnRSbjfZLeBV33ghvQ94tLj1cez&#10;/CysLrewp37BHlgab9bPuqXvPRjEg4GW9Tz43De+q7MhDFUSocvL5sqVC/Eu2Q4TRGDfvu0S7BT8&#10;SRBBIHmEkHVcc3yaVYgVIqdAnpZ98JanORLaniF3XLkLbcWycb8JIRsIxSQrVmqURm1SudOYwaq7&#10;8RaWjlCWbOS2NG1FKtMsW1dGFYgQT0cBreq4UqYVRtMCexl87F8zgxHE76Sx3Lk3n1wCM4SwD01F&#10;I0oz1woMEMI7UtYzX235mTavXT8tt2E8tFCutWtW1j6G1WvdT7U3Ah8TpUzJz2EnDgu4cvVquGTl&#10;tD+KxY2bluMZ4Zqi9JyLYn8hNCeUNyZvwinliMK50h1Fydu9SEEp9aNW4PpouvfgbjpcRpR9hUaS&#10;k2KZw0KeRAG6Wx3bGqeaokeAW2rjjrdVq4w4Lq8ZJIya4o775PIN5danY9ixfQspOm2K0Ha30ebw&#10;R5IlHphrSgmqI+pvzNWynftRepJVdVZ45vjxT5L8bikUFEGKVZVjMi2/fjqZhpEKCc6WRzlOXEez&#10;Zpqv+7zW1WmzB/bsnS5fujhdPHd+2pC6hOODNOrdO3dNJ8+dnv72Rz+Y1gWX82cvTCsDa+WyVdPn&#10;H51Ix7sziuX11Hvg7Ng9nTh9bloV+CsdBR5FxSg/IYFPzAwY7f78+PFavvXqa69FET1axsYnUWot&#10;C7uVuPZ52uN54eLF6ki2RfEjkM+djUEWGjqZ79133qlDWJTl21HC/+Sf/JM6DfUXP//5dDIGJiN8&#10;h/wC61YEFAXQsiwGlqV4Bgkuxfhy7Qhc+Dp1MN/EU1Hi3E19r1k/TcdePBQl634tOd65a2fibs57&#10;2k/8viibls7eiTHohDtwNm4yo7knis00pbamu+GxMxcuTp+cODWdOnMm9InC6QTQ8MBHH38wXb54&#10;Ie0z7T1tcX0qf/3qtIPwl3p2H5e8HQzBkKRkmPlbuWpt8k8bSb0aJLifzKrzSFsK9uWXB8bK1HUa&#10;bY2PMk7toeVLhUo5XfLcv8Xz9F1cfu169BCfnEjM8KUlw0bsPCmf1eEmju8OtuCFo2EkyrQsbZHc&#10;MLgB5tjHir5jiR56a23iVOeRJ3mn41iedg9uK30tgziyg+JDfvitUx5KxZBxFK/7MaLN0ppVXb0y&#10;cgfgx/em5cEPjXdu2zjN37oxXYjxdynG0N20s7Xh8TVPVk5zkR2fnU7dPEo6s7RRem+Eny6nA1y3&#10;Ye30eozCtXmePXN6+vCDD2og6ne++c3paAyqUKiuWTlx+ux0IbzGUDCD/tOf/njanLaxedP6aRna&#10;R9Y/SDzL212ab8nmG197Y/r5z39Vs4Lf/va3pl0xKI8dO1oGm6XTFDzxGHgMKp3wqZNnwgMPpuef&#10;f2H63d/9vemge/suX50+j/G3a/uO6cWEvxyj6sC+/dOdGL7nz52dzqYNbYps+r3f+db01cC7FgP0&#10;P/6//p/T4YP70/7np0f370zzczemR/acM5AiVw0ybYnCRmpSvHX0DiO5c8cs3c3qxBnf589figg2&#10;6EIJjeIcmbFj++7gKp4LzSMPC8qo+z/8/d+PvNkxXTx/NrLp1vTrX/1iev/9d/Ltcdrlppp1d4fn&#10;iy8+l7q+P5347JPpk7SdC4n/4P58zUhiC/0nOc04dNjW1Ys3Is/WTffmH06bNzhdOgrs7fvTuvVb&#10;I3vWTA8j758syzNtyL409/q6woCR4loGbLe+TjQdSjcj0ICcZbV4bPSrtyM3kjZ8zt8MP23ZurGW&#10;Aw8dZ/CCk5jxKf71NCPLW1b84QcfltGE5/W7mzZsmh6mPuvi5vTjF85fSPijugfz+9/7H9PdGHJ7&#10;d22brl8+Pz28mzJO96drl05Nd65fmNavfDhFwk9bNthjtjL4R0Y80G88nnbv2Dpdv3o+/dTdaevm&#10;tdO9O7emdWuWFx/cn59LHWzP98vTmiji9iGvW59+98Gd2pZw98798M/h8MTD9F2bQqf1aV+RnZby&#10;pU7ciYfulqFqZmaI9+zemTLEkL53u9ow/kGz5WmLZP+qCNgHKe/18OTt+fvpxxngGyM3lk93Sxdm&#10;MOmn1UWAps0mqFzeUt/RFJbbV0ahXVfycNnyyPqNDi+JgZY2+9j9i2EyK2v0304VvnTpQhRHq4jM&#10;lpqJtZKITrMicivyM3DWR85vKlm+N23bctInNZhhINlJrVZj1GxsZKyy1oC1+ot+tk4/GtxIzQ3r&#10;GTi2EGyq/tkAAUObnMJf2oH/nw54lagLrBDxdPp+g7x0JXKuFUqOrMM/5J7wUv4Tp2ZUQlv8OpbK&#10;LQ+P3incDUDKo/PTXq2QYvT1u+cwVsZSWrA5ynMbbfSZ9r6TtXQQjkLO2JDWoWjKCQ80ENb758yG&#10;Mf60J/Q1uMGJN4wJNAqmga888pIP3/l6jjSjD+A6vueDyK6aBdav5F0bqkF6fUto4J1+oYS+lx4a&#10;73dJp3xoWLNeXjxadJ7t4A2vKkPagnLZ59r1S2aWnKxyjFlQqKN5+9I/wwNWfBmQwu0mGDzN9pqd&#10;N9g5ZsXhwrixzckhPrdqUO769Ws1swm+vOBFR8AvzR9dFuVAQ+Hdd/LzkaV0IoNDNcGxgAP9gp1y&#10;4vhnCUsv//Be2HXoHHcim+6m37C6IFiXQWclwpMnZvvITTxgGb69z/hNewjMBe+3dj4OVxz9fdfB&#10;rPOuTJ7K1QMTPShaEx7Bib7uFHHeb9XAB2TSynP8Lr0+vsJ5f+LjhOTxLN/1L9+lfuFD0de7Z9N/&#10;xf6jb30XgKG0jMM6ABPJzIInS30w+JNUhpFTDX8QwXfLLBQQnCYSn6/JaEztgimM8uwTAS0/rtdQ&#10;D6MG7IG4Blvw4zmM2x29/Cm+yiccAxuFxOQEhpFf+5OMnBvNURFjz8fK6eLlKyX8u6xdFoK98ZR/&#10;SFvh1RDy7runBqlMlC/76p47driULsKbUy7x7FPDBAQNgjt97Pbc/PT558drpMBsIGZhbGoE8JS3&#10;sFEHC5U2iv+Uvg/C5OAZoZNPO8a8+I1/CZWF7+Odcj5GU8FquppF870aVfK0NNSIrD2P9t7sisFh&#10;1PV2FCJHnDOY7LvUiRCyPKcewOllUuqPMDY7IS/1oqO4fmOMlhN4lBajwuqil0/OxSjZuHnTtH3b&#10;1jKWjJh6WpqmNLv27an8DUoonrRXr1ybDpsVDO3efvvtquf9+/fV0+XzZi9efOH55Bu+CQ0IMzMq&#10;lvAY5XQ4htlA3iyH0Uw8oixmDo3wq0vwGHXq36yAtmEGzTuaqhfpLK/Dyy6jJ8icVtrLTV948cXC&#10;Ew2kRxtPdJKHdAwKs0NmGcTzjlbg18mDUQLq8JyFC6NdWeL0P8tyd4cnzeRu2bq52oEZhmvXb5TR&#10;+9HHn00nz5yL8nClZnBqBioKyKUYhmfPnaqDN8xg4P1kW52WVqBs7SlWcOLbKUN7cbjmPU6Y+PWs&#10;Nr743bP9rPMOXssjniOLRP0yX7MH4WnPWV/yIzgwLtFYyRpm4Zy0/S7vLnfjDXjhmN/1vuD8bt9x&#10;wSkY+Q1ffK0OayQ2nVAp9mlr6lM7GXCG4YmfGS/al/QUozHaGUMo39amTZ2Osc/oIJMcFAQ3M2R4&#10;b+euHdMrr7467dq5s/YBfvzxpwnbNR197lho7xTE+0MGnTo9Hf/MPtjPphN5d3Jkz8bD9ca167Uc&#10;0EDaH//xdwqXs6dPTc+/cCyK5ZrpX/yLf1Ht2SzeBx/8ppZOmgF/4YUXi74pTim3589dqHKPw1rw&#10;+triPe1GWddH6T946GDNboJHRo3DaRzIcq/aDfqZtXdFxMUL55L24nT7zlx4fmWl4cyWoDnFU3u0&#10;NNZeX1WGlpaDXrzg8BcDU4MH4Et+SYv26s9TfmY2tVdKpLIznn//D/5gOhYjlmy3rxadKI/obrbU&#10;zKg6BdvAD1zE4Sl/ZpoMBK6OEbAubR78GvSIgzPP0HL9wZgBMEgZXinllXJPMWK0jn5GPo1fz0Ki&#10;cSlN6b8t75Q3ecNYtOfcO14SF2/Ct+RK6qj3G1omDC7akOHwbDjywiNWSzhshlwiC8nT/q4cZial&#10;I1+FSU8WWQqNV8bSzA3T3M25yO+r1c8pO3KUERt6kTX2eaIFuWuPc1S5hI8TX6WxdH7Tpi3Bf5za&#10;qfxWNFBM6QOWeJZR+yTyOb8d8Ab2zfRD6s3hZtLcuHmteJSOY1+lU3Zv3LgVA2xT8p0nDNM9kl+M&#10;vcErNcMQBhttOZilfPp75fVd/dQWjDzpOeTSoDGLYsg0y5wH3cayXvUsHG7aB3j0GDqOeOimT2w6&#10;G4hxj696UmZ9NVi+EWrw4/GE/s8qDwOF4tXWkccx1NcamL03uSaEIi994WsVR+GfslJCfUgNcMqq&#10;jHDWf2k3nMFWfANXfDLSDAcP8eCmzSkfvuM54eIrv98NAx9JJ09xlQUsvAcGPHwXt/FqeOJJ0zia&#10;2RPOi++7/PzuvHjfyV1tWHpptYnSDINj+3bgcA0XTE4c+HR8gwC+tZySDn+A7+l9FnY/F+GP07b5&#10;pbj73WV/ml/e+c6j0ze/guH7WBmxOJusP/Kb9132A4fRxzcOs787bufb7/1b/niyaSysy9Xx+IHf&#10;kEvKNfudMcvpq3zvvOiReApdhdXEVtL6LQ/txqFLZTekDuUvHecpDn5r3mjazJZl8M8oc/t2XQ7x&#10;OtxTGnJWfsOOWhxYkEZecO6yDhp9mUtZwH6ymO9Sh3azrvFqVzrdAu6zfsX+575ey0QhgUmaoYSZ&#10;hfBbATx1zOBSQEvxJ5YXCM7VEhJAFwrJuCjCxnjBADrutSGIUVKbrAkfFetyWEKJld5LBRsfDOtd&#10;JwpuKXrxRRT/L+RXxF0gsLSE+qoIzFpGmE5KYzazczMdz40YG/ftAYhC3Qoiz7jgwAC3Mijnh7h5&#10;xGpnKBGe9hQop/10lHjldAG49HAmdK3DJqzMgN4Mo964fjM4bUrnNMqmsyKkMAJjSbrFyluocCMF&#10;+Vn5w8UQp+D4p2X3JLAXyjJoGCM9z3YaB5pWXaROpSkmX4ivw63RqpDXhn+HyBiVMIqqI9BJrIng&#10;d7gEg0Tnq5OiJIFjJM/TMkOKnrpSDxoYoW1Zoo5j3/6hQFy77tS8saRFicwAUw62bt8SPFbVkkPw&#10;biRe8WXocvb8udpzwRCqUdlQoQ1+ipIDLChx6l35NUCKo3zx3IkTx2vGsU41DUHh4an+1AEjnYIj&#10;X4KfIkrA6GgpsPZCuRJAh4630V4epejkXechDUWIp2wyRP3WSb4fhZGCro7xJLo3v6CZAz/8lr88&#10;KVKWuHnCB56u7sA70qXVFd7yR8cd23emnd6djh59rsp1/vzFyWXle/ccqOWHn31+spbpMjAu1f2A&#10;l6L0Xy2+fRI461OnwOqwzCqDYUTSs30bg+1GWx/t1BNNFnkY3y6mla5m3mbcbFxOvIapbA37afrw&#10;ue9f5mfzaz/raiZQWOKCKw2H/+X1FE7C5Ne+oeTr0zTtZvNpnGfxVlejvWlPZjaH0OYJdnGGwbrQ&#10;SUXetbFoH5u6t4fw3MXzdQpl7QcKDLPT165dqcEu7QU/m42j7O/ZtW86euRY6vpODL6T4YtHaVs7&#10;pueef3HavXd/KeD/9t/++5oBMljAwHPNwRgsGcomnj116kz4xFUUvwncW9Orr74SWPMxaFbV4TiW&#10;TGozBh6ccMowdCIjo9AAB7KcjmF3+dLA0yEiwskUZcK38HYKIwUVjzs51MXx4s/fvT050dKSUdcN&#10;uEhe2+62pZ2gD3rDWztkTBqQQT9tj6Hk3UAikreiQz4tNQbhw8AzMAS2MDKmRnYjeyzxJMs//+zz&#10;MjqU2QFS7vNEM/Ao8toNHLVNnT0hZ5/XqlVmi1aVYiK+WW95G+Ch+FPuKWVkoJUYTt90+if5Jmzw&#10;EuVtGLPKrA/RzzCM/UYLBxgplzyUiRHJKIYL/rGsHSz48ow7MIThb3DQVVoynBeGlvLkyNnivdCr&#10;43Za9Yi+6CgOGTZWV2xI/zsULWkOHDwQOm+o5cfK5RoLxGLIai9r161OH34ocn1f+pqdRadz5y5U&#10;G9m5c0+iDn2gdJLAdDjOaDdj6e/atWjjsLL56uvGpfiPYqyP08PHzK3DnVJn+R4Q1ZfZm3w//ffm&#10;GJ1mmCMpSm9gDI6ZwciBhe5V261LrFOP2sFs+69TvMVNZPHNAsGrrrQgE9IO1HcN4IVmY1vG2A+o&#10;7ppXS/fJ04xfyY049dAKPNqjOxyURz2JJ47v2oUwsyq2pnDiwbNldhtZ8h04DzmHLmCIR854CvME&#10;X96c+PgEXPmBI460vslLGKeOwNDG5OvbqLehiLeC3Plw4nBg+E5uCNPGml7wkddsel5YvS/g0nB8&#10;g1/jBRf4402u8W+n/TdMDo3B5eHOC5uF3fB5g/YdHx6+oV99y3vH49sJb4+fON/B7+csTp2+wxoH&#10;v8NOVabmV3k3HzUewy/C9uxJEZM/4330X52n311Pvnee7TsvpZKXPDst5zeP7vLxe5b26KVOrUby&#10;rZeLN7/UmRJx0spfP9ZwwDDIbXm2meEuW/OceH6DBTfxfee6nOL5PrtMs+NwYHDg8J2O67KJD7bf&#10;nSfPNY1mYf5dl2/1/cvjdJ7tGq92jOJZ/Pv7in1H3qyZQc4DQs0cmIYTWQUZaaSEYiK4dGEIOYXg&#10;B+ERORX3QAe92JiLGIFH6Jbh+ZiRSBlDOEQZxouRKkaCTd7jJB8NS+XrCKP058+pisuLUcDVuMMs&#10;sdgJOR2eEdDdUVAsC3StgGUURvsoPU4ImxiXJVxHet4MmfJzg1B+5F+YznKNmqZPGVzY7TlnpiyG&#10;ShvEDnYgRHR8nA6FcWB0sUb50rHYI2Q/haeRPrjKu5V7nWszSwr51MMFnYuewaXwy5euUJ5y2L+H&#10;W2QCdUXZ9UmH2yNdxQjxaGw01mEGTmNzMqXRRzO+lH+KhD05Z2KYnDgZgyI02LplW8Hu0ZQiVpwO&#10;SaN1VDn4DDRlOn7cPYAXp/sx/BmUZmqNFOOXvXv2Ths3jzuCjJRarqeTsMfCfiIGkH0X9rHcDw0Y&#10;g3t3743S92l1cIygOrwg8eXFWNPpekdKiuDNG9errhiF7jRjfGngRrV1Kt4dpOHOQEoM5cjx9xRi&#10;7/Ch+FkW6rh++7gYb11f6Kkzb8NMfOm6PcnH3kQHMzjwgwKpriiaZijBkgYMdKIwl9KM58IXHLpu&#10;yHcXHTsN8GIU7Huh/ebN29KSwv8pn1nVFZYfxFtyaST0ZBT684FpRuKjDz+OMnV+uhYj+Z42rS0m&#10;nXq2v83JoMVHxXfjOevwmXrFM+2LvxY8eix1s3ypTvu9w2bfeXDwQsNv+oJd6/l/y59ZlBooKLQD&#10;K7+rI1vwDs4ot4Dv+OnbohCFg/Ze+S3Ub5MBz3Kdtl2/S8stfedGh6pM6aQigyiF5BEZIEyZ8UsN&#10;+FTyUQeeo/0/nm7M3aqlx5cunKu60jk7EMnBKLI8eHAs1Tx+4uR07vylaWfa2Vxkzn/77389/fe/&#10;/OvpcuJdvxZjJjB+/MMfJn1kQujkigDLxRw2pC1o1wwpB0VZ8ujCfHz4tddfKRx91x7IcsbfkSNH&#10;02b2Fq/jZ+2W3CCDhyG1YroUniPvHeyibeB97Z/8x/v23FGS33//vfD3zciSdU9nBuFkb6rL5A8e&#10;3D8dPXokMLZV/uChH5y0S8aNPgId3A1o5cCF8xeD9zj1Eb3V6+zM4JAViwcqOIjHigH1aECGnHHX&#10;o4NezMQbFHK3IsNTOste1RV45I+yuYexD9R5/tjztVT76rUbUUrGIQ3qy8Er8iOXeX2G9+KTmhGM&#10;AhS+MNhnHzcZxhD0HV3E9dRHt+yt8oSO2k5/R2P96eCxocDDU5/Vxq/fLa/UobKTf9qePqx5WT7o&#10;5zv4ox4XL74nt8AUBha+MWj4YgxQS+QNNh577qjWWUuaj0c+1wFrAW/En8JiK0OtIIo/e+ZUjMWr&#10;00svvzT9q3/1r9IHnU7/cnnav+9Q0ZD85vS5+kj9P95TXjgOIyk8m3jC687H+2MAwTkGymWGsAyI&#10;0JxRbtDKUuPb8XORt9F00i6DV/jZ4DS42suQU9pnoVBPddtyY9Rr+M0sm72MiSO+azTUj+0maC4e&#10;mCWDg4+0nsqkPqWpfiD1PnSO3t9IUWZ4UbIp2OTn0BW8K6+6N5MMztrAB6d1F7xk1lj/Pwb0lWGk&#10;5/0W7ru46gY/wNkTnlzjzAlX7/jOb9+UrWgWevnWXhzphIvXhljXG37qdM1zfpdhEPrBAwzfOLC0&#10;oebbwfujjxJXNfV747y0DL5Lh07e8TgdR56uZBntc1S47/JueognzO/24HLS9Cmys2k4ZZJ2Nj4n&#10;TXt4qat+b3xnyyGcE7YUDocXCr8FY7DTdPmKRgW/opeTr74HjuR3p+HBaNj9u3Fp37jweFa9K79v&#10;7fo7HITDg+86R3PekmlhjEH48NIVby7k713/7V091mBBnnSPNCO5VR5dB+3hpc6l840DTx6dv8GU&#10;xpVv1zTg/J59n3VgkJPaIpmKtkvL+uWOxIx7spjvUrc0/dJ3dGnnm/z5FfuOvlWniXLiIBBDAQE1&#10;fg6TaJxD4KRi8zeMqGGZIwgiEmoBH0BDWCn0+EZw6JgeLQhgjQUCYz0xoSgdI5DSD8FBeBU9FDT5&#10;PfXpyClSeg748vJpI0kn5Gl/kE6CYIA/QmMG3uiQcsiLF9+oISbAjE0kT64YZ0GBcGR/vuoXapmo&#10;I6RLqKaMOrzBYINhHGPL8APG0hL4my2kpBB04sgPjRsXODTzNaNz/b1GNuG2gJ/f4s0uEy18F+jR&#10;5VA+HUMvMUETeVuPLk91tCZ4j0uJd6bD3hNaOjTEaXb3YqBcmD786OMyBpNB6LC1Ghn4ylyzFQmH&#10;N0FcR2mnLvzG6GZBL125HGVgY11cbxlVjRafPxel9VwdhKLOHGBTo+DhG7OJW+t6ii3VCB+kjAzJ&#10;U6dPx3i3xOlRKWoUPhfMoz8FTZ4vvPB8lcupgkbw7Zsy22l2kJL5b/7Nv6nRZzTAJ/ieMwNICVYW&#10;HZPy9XKoqtvApNxZPirv2XhOTFRmI/RgU2TB9S4tJckVF05nVP9mCn/yk59UffiGVwmJNjKlVXbt&#10;keJWwiPc50TVmzfmpuOfU3xvhQd31rK1PakzvGd5KeV6c+roRIyCn/5kXEHwwfsfhhGfxAgco+SU&#10;ot5bWqfVJU8ngi6InMFf5fM75fPOyMZvzVc8pww8elS6Z3znZu/pWeo6PdfphaGFuuR977ye5aV7&#10;VvhTn04DDOUHlxfe79zsO195Jhw+jOt2XbYup7zxeufV6WdxH7yiXOAvKgtAoau6Hu1/tH3tlYLo&#10;uTLt154LstTs9vnwn5lus1Iuurb36MKly1Fsd09bY+jM3bkfo/DU9M47H0zvpl2cPH1u+uGPfja9&#10;/fY709u/fjsKdgyTtNtVwdHsyfLg77Td1cFJnvJhaFEIlR9/vPjisVqW9qd/+r8Ez4fhtVPVvhwc&#10;xEBz7QQnzH7CS8HPzM/BgwfSrnaErpR394laFj4UQnzuLsB//+//3bRh47o6AAn/ki+/+tUvqqz6&#10;G1eoHDlysE7uhB+5O/YXzSf/q7W8sZdGMkLB3rVrd4VpW5T4UTejbrVz7Y28aAVl9H2rypBzCA9Y&#10;6qz4MmkdLMMo3Lhh7IkGt/K3byuwrC4gA8kIA2HyU5a9McoZGYcOH6n9yfsO7J2eO3o09RRDOflu&#10;jWFLoXEQDeOa3HM4ijqw396gDYNpXNVjeflQhMglskRfqgzc4Kkx89M8iVb2QpFJ6lqfo/wMOXHU&#10;gZlWd0MyBNGCQdyzm8qorOK3rJQ/4xdt5KGcwuQLh+7jpLFixEBKOL8GLvQ/4EhLBu/b7w5CtF8x&#10;PXfsyPTP/vn/NFnVce26ZZVk9K3qJ/5P/+d/E3w21EFJ5CDcRv7qT1+2IvkwcM2QPow8P58y7Awf&#10;7JxORS6iy5GU0557bba2RARvM49wvxF5incMSDL2rufdXva5tIMa0E27tOVDHZshbH5aEAVxQ85x&#10;49vCC5ma+Opa/NpeE7qTx+LBFR3UrbqBy5AdY9aNYasOHL434g8dAd3RQFp9hEET9Bg62bhEHv+D&#10;CTfnKCgfhRQMyq+68M7JE13A8Bt8cPyWr71fra/0d09OGJy6TYOhjLy03kddjbsYxR00GrqYp3L4&#10;LU9tcfDySOu3tOJILw/e7w6TRnnk2TQAr3FwEJB8eWG+cY0n+skDT3gHC0z5VL2U7F4si9/tuVk8&#10;Pb1znRc9TTjcfBPe9ASj6f8szw0jfuD+FOaC9944cbPhPPrQ8+Qx9OmFvi3xZ58j7iL8fpfeTLo4&#10;whvfzqtpLfxZOHh2/mC06/h815nfnY4TH03rqqZ8Iw/RQZj6SU7FA6NsCzOBCQdP+6jtL4FhII4c&#10;7vrh5THL0+3k410c8cFK6Z7iyreTlmuebTzgzXdc7YwcxWfa5myeyiPtl7vQpOAs5rvUNR7tlr4n&#10;YOHH4gCE8tc9gwJ4nQtXDJ93nYffBDskKQTgGN1qYg5ijVEjGy0tTREmfdg/BRuEHHDTAcUYXL6C&#10;YjGWnVI0pFE2xqEwTFoFyD8juNKP/DBJLOgVKj4MW1DlT2isrT0YPdNG2F65cq2ua9AB2ljusBCH&#10;llBsi7/yHGXH9Kp4VH53oEZAelRMOcycKKdORH1grLEsZyhNDq3BCDpbFc7fvHm7FATHxdfSmMdo&#10;ZSOs5XiYECM41cnVF2M5btPcKW46CHn1CCCk4Y+5KKuzDSpo1jvaKQe8/VZG7zXDtwZDrwp8s5Y3&#10;Kh+HnhB04LuUfv/+vRXGYGKgOzAGLEbi9igPL770lRoZH5vPLcd8VGW0PIYTxihzMiJlUAMiWCm3&#10;a9auSYd+toz+sZctdVR7f1xYPD9djCG2IYqjWTl7Bs3K1j6GwCXEdWTovj1K5c4YQBcvXqp9Ovv2&#10;7g89VtTyMnw5aHi3jrVXP/CwjAAu6GBJDuWEMeoIe/m9sXB3GgWPImuknCHG4FMvnhqv2VP09K6j&#10;EIdxp94ZYfLGs9Jo8OLAidPozar6Bhe0Qjv4+WYWQVz4eIrHEEVje6aU/37oaKmVwx8sWbK3xamQ&#10;ZqbPnb8w/dl/+c9lIFL0tIEf//gn8T/L97t1gAXlZ0VaT5ptGkI6UQMwOqjwmKe88I28Zz1D3dLq&#10;+2mvdWjUQnjzG9+u03vys86Ie4fPxul3cGbDW5gueh2F9vDlfsgNSgqhrEMmlBc6wNWjg6aUteD2&#10;rj2pk8Ix33yvZ77DqWYW4ZOwxqXL3LjyZCXfdBSn4/JWLygfuTPSDLnDiQen8T1tP81bex3yNRGC&#10;w7rwjPZpWeeKpMPDZqnuRnaSk2aDz5w5P9198Gh64YWXp/0HD00XLl4tozAifdq8bXvKtmq6FdnI&#10;WVa3NunIFkZg8SuahEHgZ5DP8k2zUuTAseddp3Av7Wdvze4ZdGEcOvLfjPfHH39U+1VffunlMgDR&#10;j3FhkEU5XTWD7ym2Ou+TJ4+XIXn12uXpvfffLdlhMMRyZ8YimNJaPufuwL17dlZfQjbAGRzLnM0I&#10;MkwZIA/ujwE4cufQoSO1KgF+peA9GfWhfTF0tGke3dW3uiMHXCtRsNKe4Y0uRqVPnzk7/TJyxV11&#10;ZIR2L709beAyBsW3XJ1ckI/O/7PIqV+9/evpudDv4OED04FD+6c333xjeuX1l8v4eevrb0wvfuVY&#10;hZHBLss3gPX8C89Nx547Evm7OTy6LLS6VLypf+bgh55w4FqJVX/KgT5wwEfaBJmv7tSt33Bm0JF5&#10;jAb4k6nkIxkHPplInujvpJOGQzN0EUdejElp8b7+T7i46AgvbcjqhTIUUn3uWrx+7WrpAWYKD+zf&#10;N10LDlZvfPObb6XOLk6ff/ZpKX72sCv72vUbpv/5f/mfq028nXogT+uUv8glW04c9vDI3YH5jYfg&#10;R4FUt/YL6qu3pTwOtsObYCuHQV3l1RfTI27dHifPGvXds3tvDWBaJkqmWj6qjvXlZAa6kjtos9iu&#10;h2+jvZ41OGywLXGnR/XbdhztQH/laaBE/XFVjyW3zN7dq/5k/fqxv488GAO7U+r+VtrPlTooSNvQ&#10;Z7beoo3QYwye1J7K/IEJbzhp2+JoYxxeGWUbSrYn/QMMMgnPwFuZ0E8c8fEZWeR7y034a08cPuDV&#10;vTBtAs8K67iDTuMQLmEtQ6XpfDi85Ru+EpcTT77KxYvffNrp4K0PaCdcGr7xA1t4569/hhOYwlcb&#10;PAtNfPcuX+UBm4dTw+zvs76vCPGt0wlv3LvMXD858flZ+vazcfe9y9yu821YeKf47S6eG3WpfMmh&#10;4InnnW46m3+qv97p+fJsJw0nTePAtxPe+fOMMq5hd/zGvT24HTYbxxatKnOyQCu+8A1voqd00sin&#10;y1PyL3Q3sE3XNPvfcp98wLvSNi0HPRZxm8WJHjSLT7suD9dlLrziZ/EEA83VgfT4lOfg0L+f7VhO&#10;cU8W813qZvHglr4n4Cne8uMLL3sGISmgRn8TCaIIRDgJFzYqBvEfjxmbaoTDgHhKpFQGouY176OB&#10;SzuMyjGln6aRipGHE7ysLR8zhYQS4ws86UppY7ysHkKAktMG4bRwqmbPDMpbGjNzfssHk1uOYpZG&#10;Y1YmTEAhrjubIoyTunyqrAjWy+MKzzwxG7hmNksZSnlrVCKpwXXkeyklCah0oR9hzQhS0WYFux5C&#10;wdrDuHat5X4h0JPlCx2DkdJWgMfoljKNShqdfR04YdZ1GeaijBJUEUYpq7hd2RSFUQ+D6aT3rG8J&#10;H8bjyAd8o8PypVhWB5B4K9NJOLjBIS5lAKaDdES7slue4AALSqdTLhnZ0svP6LRyV8cbePK1VIcz&#10;WjnKtSKd1c1p1dpVNco6lkA9LGOkBFL4B70tE6Vw1304CWe4mc2tZZ+pw+pA8EaNBI+ZXHuBzp87&#10;X8pMH2mPH9U9/oInaWbm7rmjR4oG7i6D67e//e0qgzpFS4orowxcs3WUU8aajs7zQr47ZMbVExQc&#10;5bO0lPKkPiwn+y//5b9UWf74j/+4RsXxRStllonCj+CX3tJRMwhwNaupDBwa6jCFfe9736u87TUy&#10;MxrSFb4bN25J2ZZHgTtbhugPf/iDhG2oDk39UWqUed++A0Xja1evTw9c1pzfhCOe0CYJTgaAJVNm&#10;vuTNNy951m91FnoySprvZp/9W5p+/zvfF3imPR54Cn8hnd+djlN/VYf1e/D8l/kRZ8iG2WenZwWL&#10;p+TqSLh8Q4an79K0Meh3uaQRj/JZ7WnhW8Nu+Moj3lLfZZS394631AnHG2QsfLQp9Smddv8wdURW&#10;WQlR+3kjG8hle6HPnj0fJTZ1v2zVdPL0mRhIZyMuV05nz12cfvPRR5FZKUbkp9UJ6Lh185a8P5ru&#10;BX5dV5EijEGp8EfK51TGPOqQoTUJd3/fkSjtY6btWsmE7dt3VJtjEJLpjC6z0O6lZETwZrt2795V&#10;SqsT2xwsQ1E1U+iOS8uiHSRj2emrr748mb1nnDA+wDQwJQ+rFeB2+RLDcihulqNrcwaGKMzqoU5s&#10;DI+i74EDBwvW3C3Gb+ppQU5qi9o3eUJ+6We6Xn3TvtHcMlBti1wwEPXBhx/Vvl+zsGbOyAnG6+7A&#10;giPjlZGp3Q95difliTEaHBjJa9atKIVmw8bRt926c7OMkDPnTsXQPD29U9dTnCg6GWhNr1uefHSi&#10;MjliyRN2IwPk0fIOvZRFHO/wwD8lZ8M3ZtKU172Ajau4+I0h52nwCe8pGxoI63snKd5mPH1nHJKf&#10;cIeHb7UvM/EZp+SNOK7nsD9x4BjlOvjp96QlU52cacXGq6+9UicjK9c77/w6Mu3kgg5iz70ByWla&#10;Fx752S9+Me0JjgYn33nn3bq/kWHkFG9xrUxyYunde3M1Qzhm2sZdtWZb8Y227l5B+Ojr1EO6p8Ln&#10;8OEjgROjr+Tw8jrNtYzCtLctW7cn6bJ6h39tOYnDa8qEzlbA4CH1Qj6QwyUfdOH5j5zVX8FXuMGW&#10;wXtDzhgYGeEjvTR+jwPy1seAHttRhKGzPIu/U69oj2fRnoGvfOLxcNI+XJqufOLKR1zxwPSUBxi8&#10;95Zf3rlRpqF3wVtb8R0ftSEFtu/SeBcHDu3AFV/eHVc5hHf8Ti8vaT29ywuu4osnfccXRz03/YRx&#10;DQO+JQPynfddeMcVT7uVjzBxwIOrfOGr/psWvksjLd94cOI3/To+ZzC6y+HZuPF+kyfcbB6dj6d4&#10;ysEre6fzbTZ+//aN7/Lhx/EcOHfeY7JlGOUj7y/mm18FM69Py8j53mV9Gnchf24Whiedg5st32w6&#10;4R3W4Zw8+CAyypJw9dHyjR4jPjw4+fiu7ri6MSFP+pd2oL2gdeeh7OQnWHDo/MBrX/ksxG/frssD&#10;ZsdvGLOe3IA/eUn/40f7H8YvPL7cKeV4fplrPNotfR92wCgDfOApThmDArxgEghhsGqYjxeXIPCE&#10;FaUDsmaFFKqIUUeuDiIQBmMke4xmMzBVVjM4hcLAjJFAAl6HlWquJwQRhcKDUauhL4y8MQSFU/4f&#10;3scsIRxmTqdfS0afhDEi4Cg54poJNJ2v0qWB97zfgeGqgILPoEpZCGnOoysDHcZM4DjUQPnNCCnz&#10;+pqmnqbLV68UMeFN8LqHi9JACXJAjCpYvcqo5RCW46hwOaVCw9NNd0ZehQamvOUlnMECH4agPITV&#10;HoWEg4EtmkGLgRNe8OK823shjypLypHqjQ4/9g7Ipxs/A1A6ypkTO11WbpmomYBgMc2n864DIC5f&#10;TAcWYzw4oSHFAn4aEIFp6Q/Ghv9QZIegJlzVq70P9w0KqO/gyuAzymJE3R68temcnWqJONLbq0TJ&#10;wDM6u8uXLocW6j2MjObXb1YHWTS/OTdt3rS5DDNKDjwcm29032XUjLWxwfhJ8LwaheZY4abeKKsU&#10;FQopJdd9aNKhDQXQk6IErnJS+uCFp80q6pB7uRXBo6x+G2m1DNRv32vzfuphR353vahXcOACpjAj&#10;85RptDWzQKCBKa/de/ZOL0SxsmcQTc5E+f/8+OcxGD8oPgmHpbxna//Xt37nm9P+4Ow+ubfe+kaU&#10;rddLUfwsym0qvHDh5N/8pXyEbPESaiUMru2N7NeypsFmT5147cGquDNh7ZQJCN9bYM762XR+L3WW&#10;ZQ1cg2PgPMtr69rHrO9vZSBEXqGpgC63d/uyuv17ooMnz1kmCycz1+qJ72/tvKMrGF2/T9MnnyrT&#10;E/RJGatfG50z5xvfyhh6eJK74BjcYRg5Nl46y6wpwox3d26K69Jy90J+/OnniZ/yrVgdI+NCyvd4&#10;2hg+uHmTfB4nL4/luo9rRYPBng2Ra3WXaBTnVeElWDEgyCFpzIIZ8LAnVZv/1//6Xxdfn4kBYymo&#10;Q2u0k9df/2rtjzVQdv7CudB1HK09lOdVpczWTFkMB3x98tTxMo6UnTFoOZ/ZJXysbaGjARlGigEv&#10;uLmfUH7if/bpZ9XvGIyikIMzZO6oX4cpaYv2fXGMaDDhAn9KQSvSwruzdvCYtmi1gTZCVnwanM2+&#10;W0priTVjq+v5+GeflzHhBFPyjJxQPganOGZgnfZLBq9cvbzkgJmdBzFu1fWdu7dLRr/9618Fr+3T&#10;a6/GOAr8K1cvRS5eSP0+XDhROX1OOi0zSOpcm5Y/BRk++E39oB+48h5K0zDc0VQfic/Qyr5oso/c&#10;VnZwyDGyEB+TYeCbBRaPHENvshF8qxjUDxqBgW7k7Te+8Y3pW9/6VvEMGSgOIwT8A/sO1ECEJY+/&#10;//vfLuP2vRim99JHbI+R90LS34l+cDV9Kj4fMmkYkOuS5rPU+/Zt22uQjcx3uuv25HHj5vXEsZRL&#10;28G3dIkxq0tPcaUCfnZQGV5XFtsS8Cd9pPg2OJbRXHRNf7xh4+RQJnuN12/YFLrFEFw3+FIbVgfD&#10;yBszUnmtsG7PdBt0Gs/I/dDS00F6wg2u4xN4DWNqLO9VB/pxKwmES2NgWqYMyJ6tE5+uNfQz+o+Z&#10;vdF2h05HBtEtRj+vn430qe9mEJ0ibFWJE9HJF4Ov4JixrAH7+5Zc4qPkmXzpIPhCXcO76KDQcdoU&#10;r55ajnrveOihXH63RzOudJgFOOiC5/Co7/iXFwZ209dTPrzf4kjrW+PhXb8GvvdeJtrp2zVMnpMe&#10;3/DaE199ZfRJeLRXxvacJxiNR8MTLr6+VVjjDid5eYcX324Wdnv1IF3n33lJ54mmnbbjzNKb/PCk&#10;/8kXLA5/oV/FKbqM9N499Tlg6jOEceL53eXsPLnGdykOQHT5Z793OrzCKY92AKfOB74mXYTZLuE7&#10;GNKAO1uv9GO8RraD7U5TpVJ/axcOM6T7qVdp2qhEw1l6dtnA9LSyqcvGt/OdE2dpubrsaI2HPFtP&#10;VqaG1fG/3NGfks+TxXz/Ptd4tZsd5IarMsp7xc4Dr3430RNlKB+ITPAMZNdH8bDuexhbK6NYbIww&#10;3Ll9W3Va9+/dSUf/oEapAxWaZUDVaHWAE963527VqLL47uMroy+apGUdhCcTjNISezVhOmGGl/1V&#10;MVR4huEyDWVUNMG4fPWy6fb83PQ4aK1Zv2ZavipCY9P66cDhQ9Nzzz9XI+XjvrEUdMGntNOTEIAS&#10;60TT1QRbaA6XmhGML8IkD2V3Ype87XszO2lZyIMIwRXB+XqE53wqNIQJ7DTgx6nIdBr37hHwRtaS&#10;Zo19b4QYhjZDF8UkZUQXzKxBjbXXhVrRX6Xx6kBFyV/lOzTHUdqPQicHfqxekTh3b9U9ScFg0j94&#10;oj+fKqh64cdmXx1B4EXwKxvjeJBk5GF5pWW2tVdwx/aa+XGXTN1Nlg507tb1lGE+ZVo+vf/eu1Hm&#10;7gaHlVHOdk+Po6Ceu8BgSr2vWRXFhcG2sjple2oehU6fffrJdD+NcqerImJgoiNFbtPajdOt67em&#10;e3fuTy+9+Mq0a9ue6fatu+mMttSBMFcvj+PGbXh/7tjzwflhKVo7du5I2e+n7tMphHbbo2w9CM5v&#10;v/vOtHWH/YSnCqcTJz9PuQiAx9OFs+dizO0r+h/YtztwH08H0vEbLWKMMgTMjnUYpYsixig2on8l&#10;Sofvwt2TaNTYUjFlfS6Ki/0l7gl0QAIl7+hzz01vvvVWKdx/+Vd/FXrcjBGxsbw6IMS0Mwo2viPM&#10;1DllS0NljFJQHGjjKQz/U6zPnzw9Hf/409rv9Yuf/gyLTIcOHp5OnDg73bh2d7p2PUb3PZ2Fi6uj&#10;hIbWlKN1a5dHSTs8/e7v/W4p2+40NONK2SIIS9AlH8xhtvhB6pnIV4fun7yTDtUywnB7tccyrMoT&#10;lHh4OG10CNQhRIcnX8yGJTzvyjLiDGE76/C/8I7TMIYwjg+/hoXitb3ATd6zdxUuC29aVy/cd5fd&#10;tycT0h3HE7hWLciH4ug1aRLfzzwKVsMF60nqZ1nKr0H1N/k8MZrkW/Ll09vU0wFXy7Wv0HjWa5Oy&#10;Z5Sou6KH8qJHfhvoGPs0By7w0oHhJQYI5ezBAwqyo+jX1GDOg7v3SsnYGCNvc/yy1MHF0yenM2l7&#10;89evTWuePJg2RSbu3LwxCvaVyLQ106rIY3cvqvsHwWlNeHNjFOpL167XwNmyyLrHj6JIx4jZt3Nf&#10;Hfpxb/7edO2GGSuDPDunF154Kby7Pu35bopiGd69yM5HdbjU9m07YgDsUYIykvA7/loRea2t/O0P&#10;vl8y6dz5M2UMhspR8j+dtm7fWGEPH92dnn/xuenm3NVpzbqV08HDe8aAysoN09nTV6Z33/lw+vjj&#10;E4HuMn0KlFlUssssT/qvKPzkmsEQs1dkEpqvjKymkFOsLT0NeWt2aN1aiuxYSrhju/3Qq6fPP/sk&#10;hu75tBFtdc90rJaOro6c3DbtCK1WhabuwXMf4dEYQd//m++F/+/FGHxpeuONN8tQo4yYOVTpe/bt&#10;n87EiGKku6jdhe0fvP/BNJc+clfk0L7du6ZvvPXG9Dvf/Pp05NCB6TfvvzNdung+OD6ZduWbA3NW&#10;22ax7GGMLstQI9OWP55OnmQQ30x5LDu/FnpfTb7eN9aBQGbfGAnbtkap3egetU0pz/6S6+tCe3d2&#10;OaDl3NnT0/PpQ8WzHcL1C2Zhr0Wui/uNr3+9+Ez/zeCjyDDGyK7TZ89M24Lfa6+/Fvl3dArr1B7v&#10;NevXlZy2V9e+yDWhK4Pv1Knj4WWGgZOob8cA3jG9+OIL1c55fZNBCwcTWYVipY0+cGPq9GuvvDI9&#10;CH4P5m9N66MP3L9zfbp59Vz4f/m0bVP6hcBdFZo9eRCDJ631iXt5U/8b0kdt2RjZlr5zzZr0p+lH&#10;N2+I3rH8Sc1Ebt+6O3S7l3rdMG3cuDv520+Z9pXCPIqfD5/fiU6zTJt9eD/9lTtDH5ROoY6UA30Y&#10;msao70RPmbt9o8p5Nzgw+NdtjEEfelvJZLUQWUG+MPApqfPz98NDDFkG+8bQ2CqBDcHJydrXo3/t&#10;SJ1uiSzYMD168Dh1lD40abzbBuDUXv3nlk1bo9c4dGh9jO7N4b70/9FJ7t4zizIG6l2Zgbf1h5bX&#10;bk2937l9M98MLlvCaIXYuMt4XegOzlzoTichm6+nXduiYAuOVTsUXHVHdpNnrXRq+/o2gzLugjPA&#10;Ln8D01YJaDPC2phtI7eXuRoIq5VOgXvt2uX0RTfzPvpsfbq9tIw8Si3jUR/LHIADIUsOrIgely4g&#10;dR0tiZxNXPwLvza+yUJhXQZxGGuerZeRLd7rd3y75tsusyc8hs61OHBoOwZYPDwajrRoynX6hsV1&#10;PyhG9VELT32Q638Mrutf9CG1ryzp9CWe3qtPSXwnFNc1K9XvMchG/gU7+ZNXcO4lyGNSImBSFXi8&#10;8Za203GNJzp2WNOJ6z6dftX08C4++nNoT2aKKx/f/BYOJ3CtyFib+mSXBIWyU9Tx/F0zcsEpvGkQ&#10;x53Hj8P/K9IfLMOv9G8DNoHFgde8g/83b9pUy8fxT+29j5yWgUEw+pDy4rcny+Az6ga/4tUxEOOa&#10;mGE7wTNkUznhN/0Ng1sdhx70hTxLH3KeSEhlQos9pK0bbPE9MZMGzyz64qHAZuiOkJQ3P/hxlkpC&#10;6nu+pex1J3z+5Jmer/JRh4WfeIkPX/RdceDY1+sAmdlAzN8NihsMszjCY429Qhs1KgIlTHyqy8NU&#10;rnieGq+KlBZMDVsFh24VLs5AaIxSNBxL2zyXuyA1lSuN+IhPQLrPTyexNZXUszpGHq3lxsgaNObq&#10;TfLSwrOUq1SAPL1X2AJRePEGPgywFTW7BC7c4dqwbt8Zo0yMPLOARp3kR1GVjgOjqmohD0/vwp/4&#10;9FucuBVvAUe/u9GZ3VoVZcp1C0aqhXFw8xvt4Wj0gZcWXXm/m+bgCVM2ipFwndv90K726KUjcGy9&#10;Y713xkAkGA4c3BdDbfN04aK9JdeKnkZ9Lfms5UZJa1TYfjV5M6AoWUePPFdKBNzcdXc99MK9DAvL&#10;g+BFoWhDnNJ2hwIaY1NjczmyZWKMynfeeSe4jANZ7N9wiAClgfHk3imj3MeeO1Yj/gYmPvn4k1qe&#10;5rQ6nZETDvfvtR9v7AcwsmwEHJ0pbPCAJ/ieBFPXg/hmBy3TRL+modkDfCe+MLMe4uIFs30MPt/M&#10;OFryibcptUbKOe81Yxcc1SMaWjaqLJajCusZxjpZLvVeAzTJi0CxPNCx6QwZgwbj/jLHY9uXOQYF&#10;7OOyN0tdKIvZJW2n2nrqNpUwOb23OvPwhxErSrQRd0JSWbQzvKODUU5O3c06sJc+pUGP9gxnZcJz&#10;3n0X71m+v3mO36Nzqj2LSf8k6csnrJ/kk2/airAEli/RGgB4ahafpV5ZO/+l5fMuXLzGqXHk/yEO&#10;juA8CzbXcnfWPYVdOMlr0KLwyd8js0vBQy9gn5SlaJsdQJL2e+XalenzGFlXrl4pOC+++mrR/mYU&#10;OQeT1MykjrOsZ/ksj+JpVUY6zQWYjANXHNwKnx8+eiTt4GD1AZYum2mydBA/4fPuwPGLd21AHLz2&#10;gx/8oIwby42tNMDnRnjxnk7ZicD6Bx3Y3j27K54VDmbZ7gburii5P/3JL6b33n2/2i0ZPbvUs+mK&#10;P9FRXZot62V03nWy4pjlgCNZNWbtB921AbiKw4jVFpSBXKzBmAvnSzk/c/psLTX/8Y9/XHRwkI02&#10;btk5mGZI5YcW5IlVKvYZXo5hZVbL/ujv/fX3ao8cP5e+xKnK7tI7a//xiRPT6VOnSo662uNaZO59&#10;AzShD54zM6fvIZM4eyblpbzora47f/G8owlDwSyrOOSnetRnooUZTUs61ae6I0fB6xUfasbsL5nr&#10;7leyDi5F8yAm3ne+853Ki1yCYxsBBp/EReewcKVVhzx6oRF8e+8a2aweyUeeUsZg1PdbbuxAM7Of&#10;TrBlJFvGeuDA/qR0RQfZPWZ78bdDT0a7siJirDRKqyk5hK+satGfGexeGWW5lDf6Rzpr4WRrq+Ho&#10;YFURQ+Pe3TFrASalWrvSP3nSU9Clr4ywPLN4MmlLAU+78v2pI6fi1Ava05fwIZrqZxid6sn1HPaJ&#10;w4sBYJDIoRi1FzvphakbchaOBiD1zej/IO/oJ/9xgF+fTTAUfvhYJYBu6kq9wBn/l/Gp3aaPbCVG&#10;HE69qSu0gLN0YBcd8tQ20Vq5bGPQpuQlHS+PzhMc8QYNFo0p3wxckv8OurNKSX6dxru4woYbODaN&#10;IznrSS9QXunEhas20O3AuyfcxWk8wYbT2GY0nG/y9pz9/duceuz82/ktv1EPA1b7dl0upO/wZz3R&#10;e5EGI2zW12FUyYsXT5hnezpQ/4aPZ9eTuGgjjOt48G+vXQvr/DoO+uHjvnS+adX13XUsT7/7e9Pd&#10;+6DP0Jngr64433i8xze+0mmvvLwHf4xZQJ4Th+fA1BeQRVYJaLd4l2yRl3cDqJy2gKeVbeS/iDOX&#10;kj3F6wvheXiHH3w8uaajeF/m282GScd5NK37vd0IG+lrMHrBzcZfsfvQV7+rkDxCcwgjAsJgLN8a&#10;SYUw2zca+hgpEX8UaJExutK6AIMYw2gZI04YUmMYRuaoRFOmY0kAeAS2J2taPDNaiMdYVFnrI+TA&#10;xxgUZSM2GLEbtCOAu0xFtIKCAClLhQ7XxODE68qBVysxnDIP2AxZDJX3eYot5kCbwQzKP9yoKO8j&#10;LPnoBY0M/BbXOHPSw4kvGIV7DIAYg4QXHHl15TvcpUdDT980hFnhDmaXufBLPE+jHabSGWg3Y5A5&#10;cc3BBpRXnW2Kljirp73pfBk4jAgdrQMrOJ2Szp/h6EAHM1empJ2MZ9/GvdCLcvX8Sy/UKDelhzFJ&#10;mUnxyuCTbhwZvz0K0MWUKwp6+OXTTz+rC6efrwufN5RyZzRs547dtWzPPVDucMQzOmqzU0ZFKJM6&#10;O/seXUL/QpSc81EgbKJmTFM8KFE6XLhx9smgLYeGaEqQcPiOkYSWs0JKuN/i4ZHBv0Ng4SEKst/4&#10;VDy8ROjCoZVZgoaiJT7DUN7gobWZvL/6q79KPU3TV154MeFrJ8uWKBo2elFe7KPRRigd6DOE4vLJ&#10;aZN4wJKs4zEIjxw+Mh2OwfnGW2/WJdr/5I//uAzTC5a/BQ+zhZZIucqj2n4ytax3y2b7E6MspCNv&#10;oQuujh3OaMg3z8GdR4dZT1kRB43Qrh2a8uLIh1v6VH64UMrRR3zP9mgMbvH1Ajxh2oOy8GjSbeDL&#10;fMPmO2zkv/itw/tbu6XflnqS6MvK54kmHZebfQajGPKWyiwoKiEfuSNdUiTOuKLBnX32xpHRIFM8&#10;zfScDe/bs6sOt27ZFGPZZfXzAW755doaPXQP6qplqYPAe1yy7WHNGDjQZPdeJz5umP7lv/xXtRfV&#10;4IZDmvCxfLXnVuop8+QBY4LCj99/8cuf1Uz7muCgXrRzpwjrcMlu7cQqBjxA8R9t504ZmgbbfvSD&#10;n0zvvPNejKQzVX6w8a60tcQ5tGsaNn8xaJYag8IZd9ocnqAAUL6LjqGzfLstlyGYtu6gM6O2VgW8&#10;9trrZTiIL1+4UA7gYTm3FQwMRjIFjcZyxqs1Q7lu4QAduCuXwZ+WC3A0sNbX1qArWQQXfEee7t2z&#10;azoR4xOeyiMe/tbm5M97R0Nw0Vn+8nNCqn3D4NoHaIk9WsCfAUgW+QYWuN2Xoo/8yB1pXOlj7418&#10;lEH94Sl5NK++/Oor0+/+7u8WHuArg/2X6puxizfwBNji8AbWvKOD/MFuGsAFXRjd8tVv4B91qAxk&#10;uXB0RCtpqr5TR97JKYaQgzMYpAbLxhLS27XaZVf4iA5iJiEtJqYfuadNpT3jqciN4oPkQQdZX8vF&#10;h66kDZKbyphWXPkl43ofyzbThycv/ROYv80YhDf6m41o/OWpn9bG1JF3PI2/lB0/kcfiekcrfYz8&#10;eTB5uNnz7ElWwLP31ON/+QWR4hnxxwDLuFiezLUU+/ad2+HDoXeI3/2g32gxYI3ZEW0DrmQC3oA/&#10;HUN83z3VO5w7jPPOwQ88sPFhDYSmvzNDY5tQ86f86B/iNQxlnHUkbz3TfyjfqLdFOQEGWuEntOwy&#10;ceIrh7xaf2tae/bvf4hjDC5NC2f4cB3Wvl1/fzLDN896otksbOnAF+5pVZXyzObJ+d1x0UH5+52X&#10;Bk91ncz6dn4336EhPDov30b9jH2s3tETPE488r/pzovH+72Iy4ivPvjGQV4NVzzxheEvMDnhZobF&#10;EdZlhAdY9T15CZeW9903T/BXLbRn/RGchXPaiXDv5cOG3nlOGPjVJyes4fOz37sMs37W9Xs/Oz/4&#10;eAr3TIyF53D9M1JtPBcCPPkVW3d/5bsEr0avEhUaMgrJI1IXuBFzAtgg2KgoTiFk430IEIJwKHUq&#10;eDDRYArwerM1QjhZk5DuCrh1094OxLLUbTTUriDwzQAVjoFFGICJ8ZwQpCNs3AldrtPXVHrgBqUI&#10;4i9WRsfhdf7dcOSJsX0XVuEB24T3fdxpNKbeywgppvhiBXtyRcOU6be5bhxc01z6qoPQeFzPMda/&#10;E7KenHz4KmvSNO4tbBv/LqtvVbbErXIFJg5mYLz22itRFrdEeTw9bc675Tu/+c17qdsYVjE62ihT&#10;r+cvXkjHcXvaEyPRPYAPU7fqxVIkh7XoOM02pQC1xOTS1cvTvgP7SqBTzPGCsimLzqOPrj6YODrw&#10;o0cPjzpJPMuWL0epqiUia8bFxkZaS9ELXSkQYMnflL+lbXj4wN79BcP0v72QeFdaoz88RQhPCRNP&#10;JwsGWoGHh3l00ukLA9eTwoXnKTZG1cWDP/qrDx0gJx74lFOwKYwUIr8pQOIZsfdbueFAiaYQgeu0&#10;UzOm7ksz+3ohRh6c/+CP/iiG8q5aoqXDvZ4Om7sdpUl9HDv6XOrxzPThhx/VkitKgDLiEUqiqy6+&#10;9uYbtT/RKbFG7uDFaOOJHOW0FMi1Jn4rFwcGHPBY8xp+nPWl2MQrE6/T9u5b8yBatdBGc755v934&#10;HaGVeh7B2kTaVhmHZAv+Tod1N/S/f+9pmDYzDlfC9+mcEt5t4Vle3bUMeSpLFr75rfxNg6aD93bi&#10;9Ldn+UT+Qvx2s2XtPNo/TZ/yrlkXZTfGYC2BShJGjaWXNcNXg01G6kO7lNssosM0Nm40m7GiFJHP&#10;Pvtkulj7yR7Ukv+tW7ZHeCR+kjIE7925mzacjjbGj9UCaGhJ5e7d46CYr775Zoy+vcUv2g5+t3eP&#10;kWAEVR2TL3gZT+Pzt99+uxRW18jcvnNzWhkczeA6POr0qZNDQXtwb+wTDg5HDh1JnS2vGTHFsizx&#10;048/mf76r78XOTBmYvAQniE3WnFFK3m3jEPTNgZ9x6u1bCffyABtUn1razVjlfjoDG8DWMK9q1My&#10;jkHn8CxlcXehtPLyTlHGv9/85jcXDLzthaO8wLNfzyyZU5JvutIjuFsNYebPc9uWrbUM0L45Cptl&#10;SnNp5wZxXNehflwlov2SEcqCJ8lMeJMt6odcIpeVF+5+ow+j2T4+fSpZxfBSR+QL+YlO5CeZwADr&#10;mVd7AskodesE6tE+V4Q/RltgnBiw2hdegI/v6HUv9ctAAwuO6oDcQWflF9b1piz4hlOWri+rIzi4&#10;M/zICnvb9FFWfPz+7/+jyLztwftM1ZcBP7OG6srgojahzVuCyPhTP0NmhOXThsCzJNLA5s6UQ+Op&#10;2cD07w9i/BgI0+vaemJZJ8Ouzi1I/2PAzKm16tgZCsKH7Fi45iC0Hzw4FFf3SaIb2L/NGGy5iSfU&#10;Hx5HZ3pX0deM4bq1kffb65A8M4JksxO6zUbC2SoA++t9L5mdP6s86B7yV85UU+Fn8AVd1It3e33V&#10;n7zUS7czgx1WW6GDpadwHOmG7Ba3y+M33PGNZ8dVDjQURm4MXhq60qDVMKCbb9FNGF80jA5QgzYp&#10;ghk6cbrN0wMa1nADF985xfbbZAa8GnbjAOfuk8Dr8M6/vUmH/tbfObD5fv8yV/ueF+jWNCu4C/Aa&#10;Rvt2XY6w59PwZz0bbpcBLdUlr16ri0i89lzjzkuDBo1b0TaeA4trXJf6jj+bfhYuxy6AI6edgNk4&#10;i6cOltJ/1tVkTsJmces40itn49lwhAvj9Tuc/PCtOP0Ob/GFgYNHpJFeXPKQLBh4Ddx840PVgtP5&#10;t43AeWo/XQ+LaYZr/GfL3GFL3Wx4w+E7v/7e4Pt749czgyNs8fuKHfte+a4CQxAQRECUJohKQgTP&#10;rjBKhjCNWjyuCJa/InYYjiOIvRP4Q0EeI/NwQBjIWW7yVJBMrH/IQXqh8WPemHBme2rWJ0qAteGE&#10;AOOviacwFGUdT+MwRvUGEypbraPOu7DKYYFong2nmQCe8veEu46Ln4+itCp4TE/CZMuMiFlSEuXs&#10;odGDIUSrLIHZ8JvYHfb3GYPw5xovaYXxOpD79+efHq6CdlznAXcMLZwQ9xsc4dL73fg9pctCfkbs&#10;wL146UIM8usRmnNliDmwgYG2avWY5XPZuQZ5p0bs0zFHiQHfyKkOVydoCc/VKE722OmMCWDLvaRh&#10;DNr3t37tunT6F6dPP/s0ZboX421bKXb20TiRsK46CD9QhixPVb6PPvp42hvl5NChwzF6LH2aanBA&#10;/FJk01lduXQlitHW2sNjdhKdzp85VwolJcheV3cdUmbbkDNiTcGiGOFzCg56oaP06p6jMJkZxBfS&#10;KTeFGE3LIA3/mN2jVIFJsVIPYLWQc7E2eGZW+l5C3hIz8SmW4FGOPOEFb2kJoHNnx72Kd2L0WHZ3&#10;9PnnIqQ21Mi8PSNnkvfHH39anbY14pTtbdt2TF+JQX8rOLqry8EejHmj4XW6Xcq578D+6bWvvl4z&#10;G9rYb97/TfGI38QGw5AhbFmV8jRPNe/53d43YdwsrykDZcVT2Vq+4FP04ZW7O+X2/Q0taxQ+aQc9&#10;RhvjOj/xln5vnMrP4PksX7Ij8frZv9uLMxs2G7efS2HOevKzaTbrZ12H/Z30aXfoZbmhfDhlRSPK&#10;qPKaSeN9N4pZs/e1ZO1JDewEStr6mrTJm9O5KPiWXh3ct386duz5OnRp88bwURTtr7xwbHrrra9N&#10;R48dLkPQ8sf/y//1/1YzA+/8+t06IVN7MJPO+DEQIX9GhHbVyv3/+B//o2a2daSfpa0/eRIlLDRw&#10;CAzlVXxlcmcrfjB7Ji7ZwmAxw0bZfu+999O+Y3yFp7Vvabiemeo22vXuie/gqF210eEU4nquWfUF&#10;Y3Ao+qPP4y2XE84xRMgMfczByA20rln4Bd5Ea6sXtF0Glj7PSZfKQZYoh71d3i1P1X/xlFJ5dl0z&#10;FsHsASK4gcnIg7/+zd42S3zl4bs2IX8DocorDG2UAVzf8CXn+2effl75iMPIQitwxSXXyDHyRr/n&#10;t/L5Jn8GLvwMgEoDNhrBgXFiZtiS9jJ6I+OVm7wjC81Eyg8/muFRXq77V7gxPMllMOXNwIU7usmD&#10;cQhfOIEnHzgoMz6AG1na9d90FkfZ6BXqmYG0ZYv922OARHnGTHr0hdTrE6d9V52kLaa91GwQLTrp&#10;9Wf40D5wA9cNt5fPl6EY3PV1cGCI4jfGIDzJr99mDA54BpXGaeLaUfFkcEUHyz/VXcs5Tv20HFBe&#10;750OvIGHmUO4OzAMn/cA+5DNVuCgk/RoLg/9MTjqis5GX7PsFL2k5aSVt7I33dUpHNQJ/oUD2OpQ&#10;udABP4kjTePPeeIHPCCdvD3hZO+T5eoGSxiDXebKP/l6PoUZWH4/9aROnujIwVd8+LaTrvNq/hRP&#10;nKqD+Dq4MO9dXk7c9rPwnuXoNeIUzjMw4NZPYe3bPf0+wzfPesIRXL7DuE6/qmTXohElvH2nbxje&#10;eXGVDV0aTn/jZ12/i98wO6/hvlg+dMCb6hHPea9YM3g1LDgZtOjf4Hbchu83GLOwOHGF0XG5ritw&#10;/CZzydSS0QnHr7N8gCZ4+e79sby09RBOnil5wVp0i3bFLG6M4aVhXOPS4e187zieS9Mtfh91uZh+&#10;sW65hUfcKM9St2Lf0Te/q0AqQqPnNVSIKXwTtJHkzax41qh7nl1gy7e6I9KgGEcI2Y3LO4LLS3xw&#10;5eGgmEAJspAfiBXc2lQ5Y4TmnfXbI/urAgcsTr5m5UY+w7hlLM66UgIT3q4rucvV5SiGSaVjCnmD&#10;CW8wzUo8fgxP8TEMY3c+gs1hOpZwjY2ttVFzgS+6MjqPpx/+Htf4SN9CcUxxO+BjCMBWKMQp2HEa&#10;ljLwwqSDu/zVK99hymYfJVgURYciJFqUj301O2CJ5f59jhpfF+XtbHVyZvWMwlaHFvh3YlyNC+PH&#10;forTp0/VAQq7d+2e1oR+Zn0teaGEUSR3Rukzanzr5jiymVIFZzRr3Clwt27crFH8cfHyk1qmWMZe&#10;jEn4OtXPHjppLl82ij0MybMx/IzCMyJdxO3ADQLw8OFDk3usDuzfGwVtZ+WNfygP6CtfdQ4e+Ojq&#10;2XWgbQire2oWhIQZNI4CKC7jjBNOqUVzeejYpJEXhcdTfvIVF2wO/XSSlBzwCCeOQunbiy9+ZXp4&#10;f+xLOXB4f+g5V2vYz4cW4FsCRCk7d/Z8cCZgwiPB2UFIWzdvrfz27N8VfMYMujIwMIw0S1AKX9Ib&#10;af6vf/EXYdUoXgt7YNDFdwY+3Jo2ytgOndBIfB6P8ZXPgtcOxZv1wvs3WrRgbH6VV8uBFcmuOtTg&#10;1s/2NYBALqXDyWt4LrItyp+BDm3GHYsOfGn8n+Xhokzt2zWOXTaerFnqO+6XefjN0mS2/J5c02I2&#10;fPgI+5UUtyj5Cz5IjlHxlGs23cMorNqwIXGz//lQo6Jb086XhWcSe1qZNHO3XV5/dro1dy00fzz9&#10;4R/9o+n/+L/96fTP//k/mb7y8vPT1996Y/rjP/nO9OYbb07bdmyLnNhabceMnwEMipv2anZIO+hr&#10;Ur7//e+XvGCIoRVjkWy4ef1yHYbh/jgdszrxPHzocMkEbdYeQVqPE0A3xRA0G/7pJ59NV684LdIq&#10;krH0UBuSJ4NSPtpa1xv+4dsY1JaqTzOAh6eiDFNW1RlDipLRabQ1BqByqitK8faUnXzHv2Q+z2BT&#10;RsaTqy0YQwaHGMfko3y1bzNdJ06cXGjPT8oYksasoCs96plvngx1s/Mlj9LWzBCRJfYlwmdTjHXy&#10;RDthLKlvOKPHKMfos+CtbMKbL5Xp88+PV/ng2Io/uimLOhIfffxm8Ekrjt/KBC75Qya99dZbJRfU&#10;tz1pcIETmpw6c7pmBs0oop+44JjFU055iAsXeAz4Y7WC8nEMQ4YwuAbY9MubNm+Yjp/4PHJmPnBj&#10;+KXbm08/Zek/A169WkpINjLc6Cl0D33W6CsNRluivG1y9YQDVJSBcTH23Y0Bq94vSD5akq/c+nu4&#10;1MmheC1x4d4GlrKIoz4MnKkLxq+0jEHtdwzahM/SJGflSxuDaFT8u/DNe/X/gcE5lIeuVQe0xLAh&#10;u+0ZDDI1cMcoIsMDJDS4E/po6ZHLtSw25VvAwaCEfMwUqGP9pLIwkOHf/IUPfQ9GKd/6yo9RyMGt&#10;+W/AGoMP3Ta7P+1yevZZE8rUYUWv0L75VFvwu2Wy+JyBS3WMFowy/MCLw4jHUx13/E/sLcjEhYDW&#10;X+WpfqSZxcGz5EN+e7YXzkcC17PL9BR+ysyD+ducvonrdJ1WefnGp3078eqZoA5/1rPp3+/8bJmM&#10;aXR5uMaB6zJKIwys/g43/DEbxvVvvuud87txmS2ftsc1DnhIfWubvmtDnYabhTPwGrPK+Efa/i3/&#10;xq3L7V2cTitPe4mFdxzfpfcbrzZO8OHwV+sknNVt4JWen7h+ix9qD/oGznCD7k1PDm7gCev3xqN9&#10;hy/18vFc/L4YjyNTxrNhjO/jt+eoU/dEdpx+civ2HnnjuwqJgZv5myG7YAAgXlcIIeZJyHJPM19g&#10;cmlH5YzKBA+xenp33VrHOq9Jp7eunp3HAt5RBsZJnioGY9TsWxo6AoK9McoMZXrrwijlEMZh0rR2&#10;cBaJ9sXKINhJBDBgLIz33uX15IRzzSjNZI6FX7Z8VQTqULwId8sceTQ0io0SI98FuiQeeOofAw06&#10;jW/Pco1X4y5v5VMuCq+TynQc8OrGyYmrDPCQfpYWDZPnPMXTcFOiEU9nlYa6dZvT987UEkvHbttr&#10;pCM1S2gkPYkrr1VrVtUpgE5spIQY5dc5d4dpD58TyBza8qMf/TD1em968aUXp8vXrowOLPkb4Xc/&#10;mfp1spL6pmAql7JSDJTTsjTpX375lSgYF6dTJ09Pl6MA1sjlhk21b8mhNhQaJ4IqX5E/eFjCxhik&#10;BDnw4UiMqM1bNtWINTzxmXLp+DRU74wetOHFqXLHUYC//7d/W3SmSBJE4npSXChY8KcYO/zFSLb6&#10;YdyZSbF/iLIsvTJSovymsPZsJGXS06i6/ClWlEm4Wab2/HPPV347d++sZV87do8DMhwq8NJLL6cd&#10;4JG1wc+VHum4LYsL34G1b9+e6eJlRvTY46MdEcRoYYbWrCcjGi5nTp0uJZRSQ8kw04h1GcOtqKDN&#10;Ut8896zvvuGf/ua9fcuX5uv23rsj4SkEXNVx+LDbbnv1Ry50/QnrNi7NihgSeP/LfPF2ng1POmGd&#10;V7e32XI17v1ttlxLvZl4z05TYQu08JTPLOyl3x9H6KdF12AXBdZhOgkub1aCLGIwOWShaDh/N7G1&#10;h3RcSbNl0+Y6FEgbfIjWD2KgPHkwzc3fnM6cPR4++DAG4vW07fDlrp2Jt6oMmRMnT5RCJS0DDI9r&#10;r/hTu0NrBzmRmX/2Z39WPCWeb9qxw0k++OA307WrF8OfY/RfmwOHkSKddoIfdb6/+MUvymDCiw46&#10;GYbOUDTIC7ygnrUX8LUBda+Omzd4bQsccNWrAabigyjD5IdOnzFJCebQWbhZLL/V+aB9FL0YAfYM&#10;avO35xZmXwOT0aOtwYURRQm2egF+9v8ydMRHr9RgwZzlLfXUhhG6aN/K0vm3nIGrA4KklU5YO9+k&#10;8Y0xBab80VZYz+ThE+0ebHQBh2zRzpRbfXZccKTlxHdg2qDj6pJ/+LHbqZky9ade1LsTneXPmENv&#10;SxbhyIjDk/KEhzzRS/1La1+g375bpeAeVu/qlzyymgS9LZ0XR92hEf4gM+EiH3mS2+LAQzlcQTRG&#10;5lcUf6MrY1vd3X9IZ2FA2d/N2FJq/X3kVWhUV2jlT9ui2oQjpjWrx11h+n1GFxqCjX+tvEDbHhTX&#10;IfnGiPltxiCaorvlrn5rV6WMJoH6XpG2o555ThmUGQ3E47pd4iXpu57wrxUyQ3FsuTKUZXzJMZLB&#10;GeUaq1PANhDCGKRHST/SLirZni3/4KbsjZu4cFdvytH10V56Dm+B4b35Ax7iC2PI0jvtnXXyqnyq&#10;TUu/gFM7v/q9cF34ZEAMf+A14fVN+fPssvDwby+8f7t6pJ1wvp3fyvPbnHpXxtEWR57y735PWRvu&#10;LGxx6znDN896NtxZ573DHCDDdZoue5cbHsI6XJmVye/Gm5ulzWz+3Yf6DYa2y3f+lv9zTSd8Sn57&#10;iqO+u27g4+kdDHlbfSYu2PKAr2/c7BMteWm7LNLTy/FNtxVtpAeitBs8qwzNV8rC+a5uDKoMN2iN&#10;l/A2mSGOfORnf3n/rvfEhRc/i5M07dsJb9/x+vfi9/pZbqQfNPdtIbT+7/cOVpyl+fm9Ysf+V7/b&#10;mUAWkoQHQqgskXxrhDhr14XX2u08u4BG4RBL5YDVI62LwmqMuDrJUDx+MJk8BmzwGBOjMsZmbPmq&#10;FEyiA7L2XYe7a/eegkGAqBCKkbzgX8wYoSudPKpCA9uoyGwle/LCpBMXDcDDJN2p+C6+o2vX1ala&#10;qYzgXFdkpJwD3/GkNIz8q0hP6RYwCWcM1lv9/yxXuC48ebRFU3DMfNgDZF9U4wZ/Tx7+fDOeems4&#10;vnddf8EnLufQiQ2pn/0H9qVD2Fr3NhmFlZeZv127dpSh4zRNnWwvlwxnRHCn01hQsu2dkb87oq5f&#10;uzqdPHmqRr+dlOd0y5NnTtcBJpTYC1EYnOR29uy5yZ1pBgEob+DO37ldHb6ZC8vM+hSq3Xt217Hm&#10;RmaNOu/cZenR4NVQY3KlBaXl2HNHJnuO7C9ZW0uMV6UyHkcps5xq2fQf/sN/qM4JHc3W4U10Ipg8&#10;dUZ4q+lqqRPF7nt/8zfFi3iQ8sf9x//4H0sp+aM/+qOiO0USrcE2oi0epZfQYRR6Mhx9A18dgj9O&#10;JZx7epIonHjl/0//6T8Vbc2efO1rX5sePhmzdQcOHyxD+j//2f97+vyzz6c/+MN/XHsIXYdixtoR&#10;/wSV/ZKUtIuXzyXd6lKuKOzwOR5vvxI6/OynPy0FbVl47Re/+mUU99E21AlDsfj5KU+PTrL5jtd+&#10;2onL44enfoHvhHfZpRttaOwn6XTtmodXxtegUj5pQbzOhXLQPhHKWO33cclzYMsj5SAjasS/+X+J&#10;R294wKnlw6yHl2eX3XPWg9H4P9Mv5PPMb/GdB7f0G58WnXKHDukXzEj0HgiCRT0z+hxuZYYNfgYC&#10;0F1adGBMPE4dGUk3K2dQx76pB4/ImIfTmXMnp8tXLkyffPpx+O3atD88oU3ipfPnLtRpmNoqPPH1&#10;66+/XgMh+Olv0jbk455Mbcd38fC13++//06UkRgzqabKOzLTgUYMPmnA1f5cqWJG2yzZ/Xv21V2t&#10;ctkzFCKHfy03G8vE8DRDgGGjP+h66LoB27fu5EkJzuxRG4O+6584cLV9S+J9Z+BSSt0HZ/DK3txX&#10;X31tevmlV6oN43f42o/7+7//+zUTCJ8yMNJmnDbquWXz1oLv4n5XhNjTa1/zHyTNgf0HQpOVNeCl&#10;nFZVmB110AqajFUnTpSk5MwXfujaCpRyorffyt1tiZKi7sWFg3ZsENY3shMfcspMpnFNK7QUj2PQ&#10;o7UWR7bZM27ZMPkDBwNuVhNoOz3jeOjI4VpCrK9gJBqIQ3lLha36EBfe8PObg4dDZ4ShIbozZhnK&#10;DEP1gTcZBAYeLflkvPQded7NPDiIrK8qIC/0AZ7Kb6mrLSdmBZUzpIlsGPcPz8Vgn7vNGEwbfRKZ&#10;E57QJ61YFVkSXnVwCv2krrkghxxXX3wm7pBjrRSSc8qDr8qoCm5F78T9bcYgGMrPaG26yIMsu5/+&#10;s04OTb2YxQyAv+PJNgODjHODeOIZ0PNcHWOwrht4Il4bI0Pm9H2HvHe4wV95hlvQ0xLeiicH32pX&#10;8k75pId/9wNgyQeswW9D4VcX0vmufOLQufTJ3vEW2OD6hpf1YdJbaeQgq/7G+V+e0va7b4vfR1zL&#10;RJvv5d1l5f0efD7Sdjm0nTYuWrETv5+zvvP/MkeHkz/44sqT63yUexZeu6flqGpezPvLnrw08uJH&#10;XUbOJ4+O19+5pgWeUzdP6bhAB21FHXSdNa08xW3f9d7pwfdbudS7vln+DQNcMgQsskKY/KTp+p81&#10;6rRpv8EjH2bzh6s0vkujvJ1X08Mqt/494I32im/BVHbtFTzfxCu6BWbBTzsZ6UedoQm+XWwnQ471&#10;uSidR8Mw0KOeO99Z/Dl5tJd29sl3nNRy/QZj+NEmF+PUo9xs/BU27MeJ267w2L7vte9q4CPhFzuS&#10;sECQj7IfocHwe/xk3Puhk05VF9GNEK5cFYauUVWCNwVcTumzoZmRNo4NBxuTOZTE5uPlyc/ad4S0&#10;2dto4XzeWd1GENdEkK9yh1YIv1IlpQI3RPhvTGd8O4rvnfuPpktXr0/nL12ZbtxK+ii+ln+tjpLg&#10;PjG/7RHk+/4xjoIbbEsw1MX18Ro3g5SBZ9THiHv/ZmDydX9JDA57cHTMNp8r48NSoHS2hABhuDgq&#10;Q7ZT0jGJoJWWlujQHyT35MfDRudfWAVXDaXuPgyG41CFNNzUw1qG2vq1UQgc0MPYwpgYxOgIA9do&#10;odkQyp47Wwh5DVI5C5unYfcepP6Shz0z9sFY/uQyZIqgDmT+3u3p0sUL6YyvTdt3jgvT16TuLJdZ&#10;tyHPZfenm7eux4j4LI07ytSd+enR/eAbPW3+1t1p/eo0trQL95nZ27R+3aoYNsemV177Ss0ebtwU&#10;gz7p1sdo27tv/3T8809TplsRBJtThlUxkE5N1667129lDM/NUZT2BodxrPgOMxUb1k435mIUxV++&#10;cimKxoXpwAEnabqnz0zWihiI21P4KFdpcGZS9hw8NJ0+f3lat2nzNJeGuG//4engc0ej0L1We++u&#10;hpd0Embufh0D6JOPP6oZxhr4SJugaG3a4lJjAwTzZTRRdDRkAxQa049+9KNS0iiPeIBSZaQaj1NY&#10;CUKKjid4BAIBxEgkDMWzzAw8jZ8wAxdM+Y3j+7dMm3ZtmD767IPp4qWLqauxPHl36EKpvhHD+vt/&#10;/ZcxmsLD9+enD97/VXjF/g2zCY5zvzLt2bcn7zGWVq8PjGtpO4+mfQdCi1ffmk6duRia3po++Oj4&#10;9LOf/SpK+M3wS3j9/uO0Y4J1CGptw2m9vPbR7YZfkzZoIAYXm63vdiTu3TJQhpJBMPLgtdAtTs1z&#10;NgyNu9PBwBQ3ihevbsYyqDjMHT84PW0v6SlDlFTebzTXxiw11d4sV1wZfHhhxLHnk3Q47tB0RUUq&#10;o+KuDn+sSTvzTTrvs77DlqWdNEzxed+ESxvw1b49U8D4hBP25dPphje0e7/H9+G98+Tvg8jJB/hD&#10;+8+fAR1lQ9fufCijDvlw0FapYCmD9mCvUCClPUcxirywFNH+XTL5Uepn5ePl0/3bd6fzJ89O7/7i&#10;7enXv/j1dOfm7Wnfzr3T/j17y6A2KGSGXj74F8/+4Iffm77//e+l7W2dPvzw/RiZ07R2XZTj8N/Z&#10;cyciww20nI9xOur08OGjqa7R3+DzCxcvV/uy184STHe14h0Htnz40UfTzeBgRtCqDBTs5aJmZQyy&#10;WSoNHhkrXinxeVoyrmM26CTMaoZEK77R1+CNazE8pMWv+BTsA5EZO3bsKt69FcNt7doNKfOl1GH6&#10;nxjGTl02YGUg7Ec//MH0J3/yJ8kvytC9B9NHH35YS2/JD3un1a3fGxP34eMHtTKBoeGQHr2Tp2V6&#10;TlmG32effxZj/JPpyNHDwcNF6GbmU2+pTzLAvZJG+OuQkdDIbO3tW3NVl/jHwAcjkjHN22NlQOx+&#10;0rnWwgCKvlhcvIV/nPK6IUrQodSnwTvGhxOFLTU2iGCfogN/tqY+nOCsn1mf/uC5Y0cLZ8s/zfpY&#10;xmdWa1vg4/1NKfPeGJD74l2ef/XyxcCn/CkPBS+8mmfd9Zi0lvJboWIfNHqePHkiKLpP73r6gNRH&#10;6Lt7pztjV0UmPY6Mul59ag98uYKD4WxQ0NNgpnKilfp64cUjwT1KbRr69WtXpqsp98aUY0Po9OiB&#10;i9ofTuvWxHBakX49Os+qVVEgUw6z53cdrvQoPLjMVheDKFEIQzt9I14rvUk7S/vV7hhuq9ekzqM/&#10;PHyQOEmzatXYEpHPaa+RmSl/6xx5lFzApxRje2UfM0zLCBuD0dqf+z7XhUfho/3bAkDPUl6N3TUl&#10;BhvWR9dywb6989fTx2l3+JVO1wommT4GU7VDy+T1d/ejtN4u7+7OJ85IiCGsnbl2RroyXEIzvGQf&#10;+ZBrw9MTPfHh2G5yt+hPXmxM/60PUKcO+lL3PJ5QV1u2bA6tHxeeIWXxlL7ZuQNm8zdsjg6ZPnTV&#10;6rVFY+3Vk55VCnjyGKuTBjbadWH1eOhcY2aHvqbcdMBoXwu/haM9eoPR8TxtQzLI5qqm3p5Q/Bte&#10;7Xe/yWhbE6x+UA5h+VSe3Ed3/RnP0bnbMObRSBiZSJ6jHVqrO8aKVU7o6n5ZW3wMIOkT0DcVW9+T&#10;On+yT/7okvav7fOl+AeW/NsA4YTzbUTBk/Psd6fnKoWTp+kuaDe2ZzFsxkRL99/kA8NNG66JktUx&#10;/tBgmX5u3Df+IO1t7taNhD2p0621Q+HQQmcrmOxtv39vPnwUvOILZojZ/IO+8kbblj/qpfbcJo76&#10;IGPox2TnjZtzowxpK3SVsf91dbVBJxXfmTcodBspI+c2lZ5Kn1FGNwk8iKxx56jtYuHO1J3VAVvS&#10;D4Una+Z91fD0lBREOnxD59MuuNZr1Duao5cwdYLWfvNLnbiL9tqAs+j8ZriOsrNJGH5sFfR1d/jD&#10;R2wDtPu78FfsOvD6d5sJNNBZ5hjAR4b9HdEsP9LhuqRUxTx8OCpIfOmHMTKs5ip8GiAL3gEffiOC&#10;zkYHzKLWaFXIphh7Rv7A5qg5o7MfexnhYCSccqrRayCtTDaO3OzvZz3HaYRfDOeaQJi+PadM7cV3&#10;WIm8uU7f8aWHk+8dpxudcAyBSThpR/ph0HUYxWA4Iyodp/PAkHeLweXFgd3CBW07rOHPes4yW7/R&#10;zZNg8aSAEipmALdGIBt90xjttzL6Cj6D/mYarz0ad6IwUpoYN2ZLMeC58+cDJ0ZlFIdQswxJAwLK&#10;vW371mqAq9asrYNLCAlT/nt37yljB85GgbuB6GQYUUYzKYcnT5ysw1EYpFujiOEnnaX8lfv8OZff&#10;K8u4vN2yUSPW8kYrhjkD1z2RB2PofeWlF6KYXJn+/M//P6UIUUIotc8fe646YrgTvjqXWmoa3L/+&#10;9a9Px/JdPKPVXQcMQ8uhzPSNTnxjzf6hl3rrBm5mES+bVWT8OYHRkxDtcojDkDSTApZlU74zBn3f&#10;d3Bv5b1/34HC6/TpM2VEahsXo6xKc/z4ieA4Thd9//3fVH3YN4jOy0jkOMLO8lsXB4/9T/ZjrZ1e&#10;f+21mqU5cfzzGPLra7CAsWCkmoI4BiFGO8FDvPLh727zOrDuVGb5FP7YsNPPwuC77fjNqU/80Hwt&#10;PmNuNn95zOYvnOu0aCfvZ+XZaXgwOl9xGm+8KH3/DvaFD/g8+Hz/Vr/oqO5bdvktjIeTjrTLxYPP&#10;gy9Ol7fLhSaNJyOYW0qD/t7larp0WdpHpCzEXSyv/OSLB8ncETbKZ5n3e++9G778PHx5udreKy+/&#10;NH3lKy9Ov3777endd96uAZlf/fKXJddfffWVmnXymzFBUdQ2XQ2zNrApefjSDJUZJ32Dsv/yl7+q&#10;2XG4wRN90M5MlJnF7jtSCxW/6aYtSmMJoTA4z34nU7Sxnt2imHC+aUdoaxbKNw4N1I/2Z1ZRneJn&#10;dWhghuFza26u6EA23Llzb/ro409KBpAZDEdLSd2D6rAtKxgY5gbC7PWyZ8UsqvahrZAZZFTTwcCQ&#10;fHrvJRoYVFJOq1EoNQ73ghOnfqVDJ2WBJ9qhIX5qegjzjXJi9lU6YcqHD/S9ZBa8LM0EixzyDe04&#10;8mNz5Aq6gA13dCdfwEM7shfe4MAbDGWwTNiKB/vJpTMDhD/l03gqU9OCHFQmfcBPf/rTBVxjKCd8&#10;x46d9c0srBm+SzEw0dLqDCP/fo/L0ofirT7xAxzdbwk310nA00wJGgy9I8pT2rf7WvH/eNfmY4iF&#10;nmYLDUDfuz/0nRqEre0uoWFg40MD2cSEgVCwGfLwQHd4mdFSNwbL7XOk1JOrlDeKbK1iiDcANWbC&#10;1eNU/HMrBpG42iojgAcr/1V/yWBX1/DAQ4x79GQoeEcLM4TqtPlmtKlxdZa42oKnukFzdYFvOHWl&#10;XatPOIozG7d5zlNenj3QKb8h30b/7rs0cJCe8z50wHFug/QNkxNWs6JVl8PokL7otVCOzoce0Om4&#10;gClnRYC47aXnR5oRX54dPvtNfO1P2Cxu3tsplzC4dbk6vnrpPMWZLZv46mAYWeMbJ27VW9I1XGXs&#10;59I47TqMH/w9Dh3q/MGHX8PocGHy8Zv3u3FkGIvH2KG/SdswRBFfHt75zrvghER0b/LP4JPv2nvz&#10;qj4BXykXL9yz85/Ni2scC5+FcvJNN+HNF+IpP08+d3k6HzA7jvj4HG5df41D6+5j8GCRP2Z95zfr&#10;mw7qlnzq3/xT+iyUZ/b5Zb892ykv/Pmml7DGQ3inH79nbbxFt2L3oa+VMTgyGZWp4Q6gg6DcIMoQ&#10;fmYiMAJfmT1ZUOYemykbhBUfQZ2yqcBmkIrJ84fh666TR76trQ5ZR1eXzUfYqxwMxSL3TBMMnBQ2&#10;dWwU63YEqtEI8Gcri5M31+/PetpD5ck340jnN68sHa587Ts+xVnloo13+DbjglM4L+THCfOd0OTH&#10;vsL6Ej/yKbcs7xH8ylWvATHgwGvQ1MiI2VrGIAcveDQ+fJeNmy1HNxYKyYgzTharQxtCT0uXXEis&#10;Q0Js7wGQvAb+jFD7+/SNDhU5duyFMjjga3aTYXjixPEyXpKqGreljhp608xoP+Pfn2VQRrd1NBQv&#10;HZfOWTpp8AhevJkwB6PobHWmR44xipxq6cS96/XcHYPS6KbRYYqJEz137RqXuuOtoWTen776+mt1&#10;sMDFKBFmGzfHmGT8uqh+z+5dVXdmBBlU6lNDNVtQyk1w5Sizlm0SFuLBSd20YslRttQFGBQfcZWf&#10;wahzpdxaTsXAo+yon5/97GdFLwolodh1CE7zp45SZ+h0VYILfDMplqIxfh1igXaHDx8JTo9KobR3&#10;aZz4eLjqdkuUWLC0L8v7GBcGYyhDykvBkP+2rVvCbw8iPG8WP0hrgMCSK995dTf75MGAm/IqFwdP&#10;Hp3MGpQMCOxur+I1L3eY8ntvGHD2zZH8S8N48D27PaoL3m/ful1QWOHWsHnvPNzBEK+/+S2fxr/D&#10;+Ybh2b7TLI0jjCMH0UdefuM5fpaG3SnNwoCfcLMNs/g3XDjyYHZ4p5+NR0Ft+Yk2ysT1zIbVBQah&#10;OM+awXnkkKKz07vvvjN98NH70+UYhX/4h39YhsC/+3f/thQ+y/YYDS+//GLt62JEGuU3MkmuMSDs&#10;IdZvaKMECbzwgjbCGGyjrPFlyDFA7BkUXxi5pey89253bQyiUZfdO3kCP7CVr/cG+iYtGsDbN2nU&#10;v3bWM/ZOxyQ/0FUZKDPyc5COdihfy603b94aOTFXskF5UhWV3v5dhvem9IHuJty0acP0rW99q9rk&#10;bDsRtw1W9Uj28WSFfgN+ZsWtkHDNjnbee13IIXRifKlPvAoO5zt4YHBGvcESr3mdfCIzySeGvPoh&#10;88RTbjxpwAmcg5EtaCkvskve4qMzGOJ2eRhrnDjkMHydIgsOWjLo0EB414/8+vRZddMGpv3a+hgD&#10;aAyBi5fOTydPnahySG9/u6W96lWYPpO7d38+htd88WDNCqe8ZLA+TLqwY/LYED4dyxdrNRKlL7yf&#10;II0Ap073o9vcu/eoVrbUgAn48aLU7GZo6XC7mpGNwaB+tB8zF2YsGGH0p+s3YmzNm7UbB1r1Sp51&#10;a9LXxHAMesnH7ET65fRZVhUw5syckce2ydTsh7xKlo6L2K2wMihjhhaPe/ddfwUPg7VmRmrWY6He&#10;0YrvtqIuSsakDsgjdOJ9wyN4AlGk1W7VIz4jv9Q7uHgB/cVRf97xHhjgMgal6zy1JXDB5+Tvmyd4&#10;s7jCyQoy6emEcBiGv/7ki4bClxmDrbeOOLPfh/yEM9ffhXHyx59oKw68fRfWcbtMDaf7nW7TwtBA&#10;HA6+wsVTfmXBN/1NWnGl95sTt/siafs7L394NdylnoOv32B4Nt5+S9f5Cms6tUNT+dh3jWfh0Hjg&#10;MbgoB4/fpK34hWP4K3lbzg2i/JUXvvgHXfwWF514cL2DI74w742b3/3ev/FN/1YWMOHoXdnpOfLq&#10;epMHBwZcO1x87353Ockd7bjzf5aXTpp2DQdeyunpvT3XvAJfMLjGq5/tms+FL/0m304vX7+7Pvnx&#10;e3xf6lbsOfzGU2NQZfqt8Uqk8iCLCCqtpmeTwaMgjhEI1zrVKpWuMJZMiguWxumwFQLCrBHHCGDs&#10;6TBXxKizwVpnvHmTE6vWRBgPg2fLlm2BEYKG4RiLOmbe8ggFuXHLCWdjJJyTH7w4eHPK8WVPezO4&#10;Jmb7JnDDaLie0nU8ODTDNYMOeo0RSBWOobrRYUYejMGEoyFxvrcR2O+WgPreMzDyaEYRpvMINoXX&#10;LFM1rt3py19+/BfoEzzE872EeAwBQraOXE5+c7dvTrdLERhCfl2EN6MPfxjNjdpdRodvPCVy7P27&#10;Vk9GDsNDhwiGfHxT74TBcjwVmhnJZHhQPs9FecIzlANlppTs3XdguhID5/yFizXCvmfvvunwkaN1&#10;ah2lwMmhP/3pz+q3ztkeOQYgAxe+zR8Ulj7chSKMvnNRAvbt3zPtSLy9+2LgqofQlvJpKRSatZH3&#10;6xhbFDInNlJgKLgUG7wtD0qPJ1rgZ2mNXisHPlEfOjtePXEUK+3MzB6Fr+/T6j1X6kv+6KauwMQD&#10;1b5Cw5oFTB0YIXdRMqN4w/rRaTcfUHDMYrrsnwLLkBd2NzSQr2URhDYcLYkxy2pkvQ4XSVksPY1E&#10;qFF3p05SKpyCqCnho24n+JrvfEvRwjfhqTZwKFk6uaFcjMvpfWt6KFd37Phl9p2Hp3eeYoTe6CQ/&#10;+IMFJu8dvcDxvWnS7URYt9vuKLyDx3ecLg+nrB1PXg2z4zQNePiCzYvfXnoeXlyn8+z8Gl7/FldZ&#10;mo6elrYIU86lXjj8Z2HJo53y9R5h4d4XaT3ufANHXpaQWrposM9ywF6Cfi088v67702Xo3heTHt3&#10;abcTh91/+v57707PP/dc7e25cOHstCUGIqXXQMv68AQ+NKuFRil55ccIkH/tLU5bUQa4B7UyMMgC&#10;Bpn3QatRri5bG3SMMmVHs6arZxuD2tKgy6hT39uQ1BY7Hd7t34wZdW+ABu3Ncl28fDlxHATzpJaZ&#10;nj13YZpPG/vH3/nH0+bIhlu37tRSo5Wr1MWqMjJso0DPa9evJa9rVWbtoQ0sOOBd+chXORhbwjmD&#10;ZXjIyLqTkE+fOlV9onKbxesBNEaXsOYd5R6K2ZjBUbfoSH6BLZ+Cm/jKKU7zqIEp4eoGjuiFLyyD&#10;NODnHX3sOR78Y4nfluojyFHGLhg14JS45J/rIH7zm/crT7jCTV7K4jf4jHCDaeLATx7KQY4zfFyB&#10;QhYZICh+fvww6YasEafvxtSv5mvhhc/gIB/7Cf02c8fIdJItfBlJ4KpTugha3J2/FyOQjHhQR8pb&#10;5n7nrtUPDray8iF9f/CspWhPKMWP6uoF/fT8HXKLETruVrN00HJCK2vgLK2ZwWWhey0zXDBSLJMz&#10;8DofnBmRGzbaopE8Uhara6zUAV+Z7cln8NEH3OFpmSUZ72mljz49IMrDce7m3LRxs0H3IR859a3u&#10;0brlB9/yZFamCMM74qsvNOe94zt8oA/pulMe8D27D6BPeMfn0uFDsNqDIw0nTtEknqu2Et0P7vQO&#10;dastMerBGu27B8SXyr7xpAuDM3hncSBx1o/0Qz7Cp8PggbdaxjeNOHA4adr5LQ1aNEzpOu+OO+CO&#10;PgbMduJzszC5xpPr+mp8B20WDZKl5RO34YnXfAAv9PcOn9m8F9MPGkuOJ5t3xMW/vpGRnDBpxOnv&#10;Vjbg2zETvmgk4SH5dlzpmp4cHNoPnfOLfVs/fW+4PBh4Eo/5zeMf78rbuIPV5YR/58M3DM/qewI/&#10;OVZ+X+bE7TKANco/ytyDVMJ8w0vk26ycla69sH52fLD9btzBRb+uW75pJK54PDhfagyaGfRjAB0J&#10;JC5AKwayCMf7jvEJo5A9YU7RmUtBLC0Zo1NPM5zGUgaGoBkbsxSP7bvLn/0WjMLVMfSqs0x8TFBf&#10;GYExFI1c2wSNOQleMz4u09ah2w/YxFBYXr7eweryfNkTDlwT7Vm+4s3Ano1PEe9vnO8qoQVjV2p/&#10;49GzBWtYLl8Cy8zgjBEYFqrwheye0uXRY0yrc0t5U/b7D+bLkJInBuDB5+VF4ArzG50KxgK9OEaT&#10;JVcBWKNraO2KBp3P/O356hg11rT22tsCFgZ2yqgRSQqLDkf+lKgS8Cm3juq5545W3er81Bm+MQjg&#10;knSChPFic9K1dGLnzlkqdD4wxqXEOguKxH/+z/95+slPfjJ9/tnxGiHGP73fx9rrixevTDeu2w/j&#10;qPAYflu2R3m4WvREX50RBZKQUZbuZDjr+CljGyOQXIo/Hxzdr2TpIeOHsuBSaMrOu+++W8oNPlXX&#10;ZtLMtOF1vE3BMFoNd/kIQ2sKBmUGbShCDD1GLg+ub4yirhNKH8VD/fWT8an+4YOf0FcnrGwbNkVZ&#10;MTIeY/BnP/t5tQlK0K6du0v5Ev+HP/xh6n95xadwqEf0wf2uoqD42I8lzu4opJaQMqQZuzdTH+rC&#10;evzLly6HN26P/UmPonQFD7yAt7oNNO/1eyuUszw3G88AQXeiQ0YszojhJW623eAzvvNgkLZMItB5&#10;+XkK81tafAu+fOTX6X2DF/ryfjfufMsQrvHocvjNKVv7zhfdPbmGzzWMTguP/j6LNx4FA8xOC59Z&#10;vDmHQczi2/RpWYCOyu2Jtmg66ymYTRewOXnCgdcZ6nACujpuewzHiYjjUIv2OjDp3fulLVy6dH46&#10;c+Z0HUDl6hJLsscs91C27z+4W+FjqZATeEd5lR/ejEH0UFfKg8cZDOPgmRgQkVVoQAmcpedSYxBO&#10;vjXNwICrtuC7fgx9fe+0PSslPlqUHAjOlnPCFUxp/H4QPOBwKW3DEm37jMH51jd/t8Jv3LgVuo/Z&#10;MfTW1sDVByqvZXZQJze0c8aU/OXLkQ/qRhp14aAWA1lkhiX9u3YbpBn9g+XcZIzySYd+2h9YeKx/&#10;d7lG/zSWRSqTcpK5ZJMwtLBaQbhDusQ34+ggL/Qw43nx8pWKJ79RT8Pggl8ZVylztzd8hv6ebVAf&#10;PXqk0jGElRuO8vdEHw48/GtZPvzAcicrWtmyYGACf/WANbjjvrwpRreZwSETlLuNLH0XHOVbZTlz&#10;pnhi755xob1BKrPbVqIonyXADHny0qA3i0pfsGZVDOLIUQOZDLG5O7cS90Ftn7En1D5dPLZ6NV6b&#10;qr4dwGa/Ivwc7GSFhRlEg5P2t4trALZ4M7AYh7bfWOr6KHF6bxTjzoFqZv0sK7XXnh5WcPM063zk&#10;yKEqP7k9dDIyiJHgtNHoXDEE6aPo0+1gtIsh+9TBoNtoR8Lwknf16nvLra5nvCW9+HjRs2UPvsLP&#10;o44c7jEUa2l439W1p3Beet/AFu6dI5+cXyBfuqI4wuBn4kB+fov/ZcYgvXapk4bn4Chf5RE2i5Mw&#10;/WDzFr6Gn3c8S4ZLI33TlPPkheM58BpP8bqMPLp6isuBzXNg+MZ1evE8vaNH49t1pL5atvNNI77h&#10;+S2+9GjbeTQcfqQfB/TgH7w1i0Mbg9ox+UHuNw7C8bZJgGBetJIWT+CNWZpLw4HbuPFcl5XrME6Y&#10;tDxaigf3YT/M13d1JT8DeWhiAAGvys/3ri/vXSeenT+YeMwKAFl3+FJf9Fn4DYd2XZau385Ln8KL&#10;2/l+mZNOHXg2DL5/e4LTeHhXp979lp928yz3BWNQJXki2EBoID4ADGHqW8AH+GASRL13n9I/BATP&#10;rY8RiPg2WVb6GHiMPGvgMRFhaOnfyEeDSWVESCH2IHqEx3rLuUZDGw1eQ807wSxFcOWb6OIpeBOh&#10;4/ydZ+pHmvZcP32f9UudMJUBx1kGFg5GE74rxPchuGb3DH6xMowmonV7aQrGk0GrZigCHUaMF8Ya&#10;uDwagt9OnciLl9Y39CRwebOwBMIw1CNQF5QbBwrs3LFr2rJ1Sy2flNYJY4z3z49/HshPpn1RzBjp&#10;GpHGDq5GrvEzEP2+GkPv2vUYZymDpb8USQoRAeJENh2Vw3DsIUr0mkU4dPDA9PwLL9Zor0b64H7o&#10;GGHucIfdu/emk9tchmRARgm5UkqakWczgJQSBpGZLbOFZiDFu3DxfNGHwmGZF0XG0sdDhw9Oa6NM&#10;6EivBZZO0/IrCFI2zHa0ADXifvCQS7d3h+6jbhiyaMtgYqC1woMG0qGb3xQMCp+4lJBWPCkjOgS8&#10;oh7A8J2r/A4erHx4cSljBJoyO2H3btqaI82Vk4J58MCh5LWj0uND6eBmpodRDSf5GZX/6OOPppOn&#10;Tld9Hz9xsmgH34MHDz3l6/37xtUc16LAXLxwMeW9Ms3FQFRvZnbbGGyvnpvn+e4guwzitBPPa6fF&#10;m0u9dqXe8Cq6DN4aM4n4zSm3wtBOXuJL13goL1mA1t0B8sJ4OLas8LvxaqcD6W/8wHngqjzdxvmO&#10;0/D42Q6Emy3bUlq0m6WH8Fna+D2bFz6s5wIefs/C6t/SwoVXH7zfDhnpDphvOeI0YUp2zSzcu1sr&#10;BNQ1430o1GR0yo/3o/Sa+Rd+4vhnUaxPB49HxWO/861v1MwEZdXdnpaFiWc5N6/9GmjBg9qEWWpl&#10;sJQcHeGNzp54gDHI6DEQNMIHT7XvdsVoUB7puP4+awxKHwoVjcSbNQal5dAGrbRLNBZHW4aL36ui&#10;TDAULBc6HYPi0uWrkYsH0i4fTCdOnYo/GaNhTR2GY8DF/sG6oHxuHCCDblYfaHvww+NkHpwYPG14&#10;MZ7IHfwMD/Hdz8f4fvH5cdIwvv7jP/7jWp6JTnC3zFPZml+UGWww5KetkzHiNA8wKOVpMKmvviFz&#10;0Ax9OINa8pxLH/anf/qnFZd8wjsGkRyO5Tc8vKOhfOGgfNoqZ98pN2bxxhIzTh0I00eOfYE7Cg4c&#10;4Nf1hF/IQjhqq/jMkuTVa1bWrE/LXP0O+vhN2Rp7CKc64MtBNO/8+teVfueO7UUb9Vv1kF7WcsoD&#10;6ZP2xFC0LB8tlPvBvYfT+QuX6yAOhmLImW4jbTHlcNKnmUD32KlfZVPX9BztiAF38+aN6gP14QxP&#10;g3T3k0b85csYYmacLJtL2wpsJzwbQLFf8G76KTK52mlgaGMMRDOADE0GpNm/c2fP1JMBKUyfZ/lp&#10;Hc6S/tKBMGaulR0PqFP11nTCQ7z6wjvqr+moTN0++t13Thxt0Dd8Jh64zQNojJcdhue7d+n9hgca&#10;G0DF92CA10569Q0Wg1w6Bwl5h+OQXyM/ccH8MmOQ/iW/EWd47+27TxEO/uz3EX/IVnnBk4Mr/Hn4&#10;CPddvHZgwZv3nW+4HBjqhGsYnPjddmfjzzqw2zXcjq8sjU/3zeKjU8P23nEbfpe/62nU9zDQ6XJN&#10;B+8jv1FP4mlLjb/v1XenH6C31oGRoZM06owDv3mEa9wbB67zanko/ize8uPRULpO67v84SQ/Oql4&#10;aNH6he/igesdPvoM9SkMrFHO7v8HzZ/lm3eW+nbizJYNvcBUP/DoOuh0fvOLdB6Gq/eGCw4YvDho&#10;03EHvgM35WJDPcut2HXwq2UMDvdFxifAGvgQAGMU0Mk+wns5BsHGdTqKKmTNCFEwIbFixULDSFhV&#10;xGqnbI2ZwU5XJwMmf+mDRZ38OSpsc/k6UjkEmLPmeAHPLiAGaaKC30R61tOexyZOO+HtC5eF+LOu&#10;wzHE0grjwJM/WvnWlcfBEZPC09UQaL3olzjLRmfCGYHeC+cogjo8xgvm4Zv5ukzqqJm9mUv+Osnr&#10;12+mvoxwD4MOzYzUw1WHZAO6w2GMQJoBzqe6TmDfvr3pIDdXXDOARsSNcDIenUoqLyOTBC0DTZ4M&#10;ybBH8rmTzkrns7AH8ObVdPI7pt279iT9jpRn7PHQQen0XZvAwKlTIEMv9xhuj+Ho/qeTJx1McSc8&#10;sr6WXpltxGNmtXQilkyhv1kCnajGTJlgOOzduzuGzeVSUJ10p2zzMVIvXrpQS9d0npSbd379dilG&#10;lBF1RqGjUFLCB83Gki7f5IX2lAjvZvk4dKU4lnF5cRxuIK5DFJSVYKK0qSeKnPhggo9Gb775ZtGU&#10;8iMdOH/91389nYoht2FTjNAtRsdXF554jhJOQQJHnatPyiOYPRLoaaZh/4GD0ze/+a1adou++IIh&#10;bfbWfpzTyUOnzkA/eOBA8v58uhyjkPFP8WEU4jFulv/bwYdvfmzXcccs06IR5rf46NJphfGdvr8r&#10;H4OU6zbGoyN6eBLwXS+z6fo3GqsrnS/vG+83eoAn347fvnFqZWI2/1nf5Wn8Z+nT5enwWTjaDM8J&#10;a3r1e8ezvHcWztInOszCa1jtDMSZdYOfcPHxWi/pXrd+TWjoLldGI7ktrZUg88Ur2uxzzx0LP7hs&#10;/OZ04eK50HM+7WV72tie6cUXXyjYlF3GjPTexTUz/uMf/yj8dbFkh/ydTFrtK+XC73AYZR0dnsEQ&#10;/G9AyTfhs2XSztSP5YS+c771d7DhjffBE4xOYEir3g0moZU0rTQwmPzWxsTVnkpuxii4det20m4N&#10;3wxlVjszUwiOvovSJD+w7W82CyrPSOmiRxkvC/xKPsCL7NH2v/nNbxY/gmlvIdlBrjGMXn3l1Vpm&#10;6cArA1zaK37Hz6Ov3FS0aPkEjnzhoQzc3rR78eQrzR/8wR+U4ausvPzgZfDMyge/GePkCxhHjx2r&#10;+mQcMqw8zSbKg4HYew/JITLZrKZ84GWwD5/Jh9HXxke3R4YkvNSXNiRe87ByMBLNohmswKMGobVZ&#10;OIej64lX8W2nM2MobPD78qoXsC+EX8SxhFkZa/vA3K1pPrDpJQ60MzC6OoZZkk9Plrtncs20fsPm&#10;lCd44aV8eNL9szYV48y9hGaP8lr48ZqQgQBGJlj6mt6Tf+78meB9p/pbZXHiMG3bTJ5BlNqWU9o3&#10;Y/Fu+sHbBbOU6rQ7/GwAh3wuPBKXjCWn4IHXhFlevHadviDRli3KMA6fqA/0wzv4ke84HY8r4zf0&#10;G7QexsdoV2PvacvelkPqlZeGd8m/tM2T3e7UT79z5DSeQRP4geu7VlRhTpCvwiDjeLYD78uMQUHP&#10;jj88vOEib/GENQ28o6U48PQu7qwT3zdlbyeOMivTkLVjYK7z9L352PemvW9c/+64nsK4zt+7dI1T&#10;e67j9/dZJ46w2e+dVzthI3zEIeP6IB7pfMNr6okf7dnJvIvGNV62RYv8U5fa9mh3i8YWXLr+weSE&#10;CwOLwzeNDzdbNs8e2JOvepKXd/VJ3nz8yadFa/KJHJQO79MTu48gxw1MKIv39nR/g0DJtfJ+lmt6&#10;Ng3h5Nk4G3DtttDf0QGe8F1aNr5/97Nhdli7TtewOWXocDToA+KWujpNdOF3Eo8nhqyMFto/RCGp&#10;sgkgAtBUP4KqdEskEJsQQVwzTxT/gjNFUYtghYuZQUsIzTCuCPAHgadiHzxAmDBuGplCOJ5VRa4v&#10;oTRGKCnbt9KQSgjEwmiCIDwYFZ5Ce29hxD3r6ajmJg4nbNaDy4kzW7HCqxLSEIS1sBDWTDfoNEZP&#10;0MR3eIkrTAMYM4GzOA3fzlpsDhoakHiNi30Ojle2XEi98IVT4jSu3mfpIm9haErpN2ptqryFThJV&#10;OoYeRZvyY/kKZVDaS9U5z01Xr10pA2t5Ohknwulwddz2FXEffvhBxacEwkvermzAD9u37yp6ECY7&#10;d26NYnGxhDklxCCAZx/pXqPIa8boO0WQEUahYGS+9JWX6+hzyuSvfvn25ITQVqwsO5Wn0VfKo036&#10;6MDApBDuTqev03RU+Zbw6fzd29OFs4zGa8HlQRSsi6XEmDlhOFFqwLVsCBzHDFNuKSHq9M///M+L&#10;/42kEybKjP8pbeiND/yWN2NNHHXiXVz8QhEWJq6OQv6+taAksMQHR/vSTnbv2Ze0a0Ob/RFuI184&#10;4AGjWp2ecsmw3rFzW50IeurUySh1n0wuXXfX1stRLNHaCbAus0df5TFT606v459/Nv0//sN/mM6e&#10;O5NWbC/x9eITiot6RpN2i7w8eNWzPVq0HwJ1sbMU1ml4rmmHLs3D/bvaeL51m2o8+E7vm9/go3F7&#10;dJEvmqIPj6bqmu8wsOAEB7Dad/4Usll8Zj18ut3zXf7ZsnK+yafL0PB4rr/BgZMOXGVQyobXMNt7&#10;H+1s5NNlUK88WaqNN+4NFzwDe8Jr9i/pSqEtusJh0Lb2eodGjmgXHzzLdskO7fIrL34ltHYQhiXF&#10;q2sGQzwKFFnx05/8dDpz1iDI2P/d+Ws3n6STVk/C4EMh95uBYJDFYIXy6xOEtyc70Gp2VoLzRA/y&#10;TNvS2Q/aDPr7xhhEh1YgODB80+7wnt/oUkZKlIl1KX8Ca8+75YNOE7W3WVxLeMmL22nrLsW2/8y9&#10;rGaDvvq1r9ZAlD1T+lBlRUtPOGrDjCqH0bTBQiHRjvGnMtrfXXt1Iq/QbBZv+KETQ0qZlFf9KQ9Y&#10;4nk6Qdh3ihH+txzUUlfwGVvk1FhpwcBlSIy6bzh7Ux9dJ61Mma1DL3kbREML9wr+4Ac/qG/ox6BV&#10;PnuuOy/wGdk8OsuXDIR3v+Mx8dFoyNB7T+tZ+K25G9Mrr75cOIIjL/GuX79acdGOHAfHlgRPZcej&#10;6GcmD+7iysN2APxeWyfi56LziO/gujq84Qk64CGzruGDGIYGWNxFSLZZhou+9gzW3bgJaxzgezv9&#10;klmS6+l3DJBsj9zFsQYw4W2ZqGWlaR21WmfZciePjmV1yk1+qQf9N/yFu6/SXl6DuYxUd4NWX5A6&#10;35Ey4XP1pF+9feduFPmhO0jbssC7+uxweXTdt1MvcFU3+An/iqcf4bqc8oKn3w0Hn8N58+ZxgJdv&#10;4qhH7RON0Uf9SIOXvOMl+MkL3GV80vRgkThkG9zA9W34RXnLdVHII3Hbdxk9eTDlhy7wUFaeE99g&#10;KBoJ67J57z5G2i/iMfoSZdSeweek901cvh0aNd6e4neaxll449T4iyN/z/426zo/9Ox8G26XvZ3v&#10;nYfnYth4ZxTh/c4LTgYg0My7crIV0IQXbuCi9Nekg2fTCj6Nu7psnvFbXsLhCj9hjUs74f3uN14H&#10;A1x4oLtwePEbN22uOI0XPsM/8hHOwQe/eScHfZMWz40VAYt1u9SD2bTsMO88OtXKkMThfWu+aVqi&#10;ScftdLOeDujZbuA10no2j3jnmke5Qd8xG7vUpW9f9d27966nku6mg4+RZV/RsmT4MAIiQim4Biih&#10;O5ZAPIhQWjGlcc6bQr013b93G4fWARPimfmznEdnVyO4K0KMIAUvR9rn82R/1rJ09ElUs3+r1kRw&#10;bFg7rdkQoqxJp/nGV6c169dMVyLMHR7iRC13xt1LQe49SF5gwV4BYygYmLOHjpKz2oxZvOOa3bci&#10;XH7iUiLHkkiq7RjdKEhBCqjI9vL2Ngofy5ESx/fSe4Nv0tyPklSkVd7ATtXU0lXGLW/5kO/Cfa/y&#10;q6wYUd5X1UjlSE5Yw1HlJeNa1qGjr3IF32gb07L8dgfYyiC5KnFdrVFFT/g4SIdCSWFLXsG36B7c&#10;KVPtvUuDMeRFoXXwg43sRiDtswiJg3Pou3rVNB+aX5u7Od0N3HvJ59pcOte5+WlOx5xvOps7c7en&#10;bZu2Tvv37pl2bI6xlQ714N5909rktylCXvGdkOYI7YsXz9RG+GPHDk+Hjz6XvO+XwuTgBaelQe7k&#10;8c/rXrfNWzdXx3Dj9s3pr/7qe1NU4unkqTPThRij5y9eqg7k0KGDoUOEcgzSLVt3lIF089ad6fSZ&#10;8zFab0wHDx2Ztm3fOb3++hsxKtPBJJ8XX3phunP3zvS3P/zB9Nmp43Wv2XwM0k2bt6TT3TFtj6Hn&#10;nqXde6PsHDxctf3BBx9N73/wm6q3vfsYtMun61HU3IlVewzNoNg/mTIY+bXkSL1akkMRFnYrxqmT&#10;4I4eOVz3NxocqctzU2advVlJCjU+7UN1LKMQh8JiJLaOCA9NXHuxLHV2785cfXOIx/ko1xvz3R1b&#10;TmAFw5H+qbaiIwXgyOGj05tvfnM6vP/Q9NLRo9M7P/vZdPXCuenNr71WuF6+djE0irK9Nu1x7coI&#10;qjvTT376k+nm9WvTto2bpyfhsfWr15big3/vhQcIFsoL4eU3odpCqJ8EMmFMyRCX8Cs5spBGPGEc&#10;geWdYPTUTjk8K45wdY9e4goTD6z2YIrfAtD39h3Oi9feN66FaeejE2BoUBQ9eZ3DytVRckLTFStX&#10;hy/SXiMvzB67SsDm9Dvzls4HdsLVQZpwDWjUXWNkS4QJ3OXXikAL86YF13F8m42HD/CEmHim+aZ/&#10;25eBN/o5DrhYjD8f2T3uKa1sQgNGINqh2RT+I+tTvymPATyDPb6bMXSQzBtvvDZdv3llunTlXN0H&#10;unzF4+mlV16Ynn/haERlDMTUrxMP3cW0YcOW0Hf59P57n07/9S/+KkpujKk17j7bVPy6N+3WCoH3&#10;3/tNrTRgVLoXrVZA5I/x49RhV1PYI6Y9MbgodClK6skSbUu1nUD5SWjkNDtLkIzwk30r6rsBIsu7&#10;DWChQ3W+oZk6jWSsA6XApUS4+21z5NmD0OLT46ens5euT6cuXJ1uzD+aHjxeNl2NEs8gs/Tzatoo&#10;maJvW552oc9cvTbK9LLw5aMoOauWR/mfq35ty7ZN0/3Ux4PlMUweRCl7tHyauxd6pU/buM1drhun&#10;i1dinESmLE+HfT5te3fkrPx+/qtfTu++997001/8fDprOWwURgdB3Y4Ssz5t60gMuuWR+3MxQK7F&#10;4Nl/8FDa3v0aYBuH2ayuJbqu9fnf/tW/nFI1gXt9ei0G6q0obRevXJ7OJT9h/LrItFWh6e59e6eX&#10;Xn1l2hwanj53dloRmq6JHBhG3Zbpv/23/1YDWtoapUabMVuprTsd2ZJXs4V4l3F6d/7+9OtfvRsY&#10;G6ZTJ0/HWLoXmbJx2rNrX802nz93IXIvOFy5FgNrXc0eM2ZcefTrt3+dNm5po4N71gXepeRjpnrr&#10;dCO6gp7YSbarV+mvDQzfD46u+DHKf3XaudPs870aBFy9ennqSPt8OG3ZHh5YvbL2gh46cqTaHObS&#10;Z5IPZ06dily9O10NfWz3v582vD78OwZD7k430x4ZjGOA/G7q3z7a1dFhVtUgHB3IjKI2pP1qT/bX&#10;GljBg+4m1ZfQoW5fj7EQ3lkeGf8w/ea9lG/1srS98NHyR/SvuWlDeN4dpmjhzk53jTplfEt4ef/+&#10;A6XE0m9WrDLYsDEywBLcW9GnBr+6T3HjujWFh/vedu107+RUirM25YRT7ceKHU7dlizNR4P4ZIS7&#10;BvXvZAYFn86nfO52tBWIHuLgsuspj/sOtefWRQw0ky3aqTzVD1quj/63ZeumadfuHZP7hQ3KGpAy&#10;k2wAY0vapBVBDpNzOCF9p2U3uNouPhOmDsdgFn1HPRnAvJ96GYZ06X8pa8vc8WQw+D28vn7sQyUo&#10;aXOtpA9dSxr5SS+cU7/aBVx8h0v3MWSO9qF+/Ja243Tf1bh4h6ffYLeBoY2hGedbfwfDs/s34XBp&#10;vMAFk6HNzfaBXMcXD27SNU6cb/BFZ9+cJmpSQvwuIxvBN3noP00KoAPnuWHj+uoXnPdg1WByDTyr&#10;I5yjocypq4TP3YYjg3FNeNCMXugTXwdKmpFPvkW/eIdKmtzgrRz07DKTz67NgreBO2XgNm5aF94f&#10;+zt7gmts/bGse0yQgL8mfbxBy0U7YPC+7Wx0b799wwutg4uHRp4DDfWpb1+AIW76V/RziJPtc/pm&#10;7aPaXOipjtFT28T7ZNl89D0z6qhWfWPo5G+sRkgbSF76Trql9qefFzb6/fHn3UCRfuJZbsWqdTu+&#10;S1kIyomrYlPRCw2qFdEqUxz4Dh+YghwFkoLNSlUwzETRofxZk1tMGnijYgaDQ6IMFYjFP1qYAVNg&#10;zLM6HbWKmLs17oRycpe9h77VTGNZ7xGyEdyIhqExLFy5rkR5+c71Ex7Dj3jK69uzPDf7u5mrw/6+&#10;kYGlnuv8OaeFFc55LzrlOd5biA26IPWsCzUL3so0gBYmVZaZfLjOZ/Y5+5uBMITNEFL8iDOeGgk8&#10;NPbGRSOheK1Mx7ZZo85vB61gOstcXHarXsQnDCkDTl+TrUvdjRju3L0zimw6tAgNe9x0aoweS8eM&#10;6hNycFJSS0IxeinUKbeGafnOpRhwxz/7PAaOOxDTEafBU3oIIMvE0MNyGeVzBDulxbJWZT5+/LOa&#10;UXQAAQPfkp5XXn55evONr0UhGSe23QtMVxcYIWboEcLY1cwc5RKe//Uv/qJwZeCM5Wtz9Z0zMq0x&#10;qxuziD0qZZTWYRGWVREcRuN9gxeaqQOj7YQmGN7NTJoVMEugfrUD9UBQ1P2EoRFaC5NfL7NDE7TY&#10;EPx8B0t9WF5IOXv+6JHp1VdeiaJ7fDoe/Pce2Dvt27u3Rr5xEWF18viJGMK/KaXjUYS0y+wJVN/v&#10;PVocMfWEj3Jos9q/3/Kzh8geKMvtzOyile/quNPBzW/11aNlnHdOfaJf87d69qv4c4H32wnzLtzv&#10;dp0XmJ6dbvD88PBoXOAgnt+8751f+Qhc7Y9XX+p7tI9xYIKZEbyh02+lAIzGw0Bbw268lvql+c96&#10;ShenDLPl7+/qf7YMyjXrGIKjvKPcSVLpGh5eGs+m/Si/vkyZ7NnEu5ZXK/cbaT9mc9S7AQFL+tFG&#10;v2Bp5y9+8Yvpg998WN+tTFA1aIZGDG00wq9w9Vv+nDzFszrAd+VCY50qvOEoH21LXPzlHc5g+C28&#10;ZwbxJ/go1jzCGLS/SrtxyrFwhhM816Uu79y5G0InP0TKc9WaVTUQZJay7qtKB+zeOE/t0SFnRl4p&#10;BlZTUJJDwelmfjvwqRSUKOU3bzgBcsykMFDhbEColpZGsScDDDD5TmlW1tdfe72WXbZMsH+QrEZz&#10;S87PnD5T7U5c5Rgn/46R6mpXycOsplnKd959p9qndOiKDmiE1ow37VZe6K9epCdL8DZFDg5kINlt&#10;T5y+GS4MEstLxccTJ/Mdz/htJtCF32YUrTIxyGsppiclfc++3XWNjUEHq43CzaE5nNeWEmnf3L0Y&#10;QLYt9KoPsPGxviAFLJ73VB5X6uiX9Gt4DS3IH9sP0LsEe5wyjnY4rgfiyGqGjDzQBa+89NLLKePD&#10;GM/6ziE/1q7dMG3dvCX9x4bqp/RFBjnLOLHCaXV0l+Tpwnk6DFxtqxirS8i64Jx8yTUDH4xDxiol&#10;kYHG8GAI4wHt1qCyvaf4qmmO1/D1puDuIDDlNOhNP1NHtlXgByUuQyI4KI+Za21H/Na3emZPGJ6u&#10;54J3iiy7qNpYYMi760C71OYqn9DFkxcXffmWKwagOUayMHuKyRF08d71gZaljwYOZVr/po4oRkOx&#10;Rp8hs7nOU/rCN3goJ48fhbnWC2z6n8II48ZzvLcMQXvvDaM0EUSM67x8hwPfDl14dcpXfomHrnAD&#10;a5Rp9FfyUgbxPBv//s6J00/9Q+ffcPj+DpeGqdzeOw4vve/tO137xmmp59Dd99L5DYAFnveB75A7&#10;4qIhvd57l2Ghyop3Gt+uv6afuHgArRqW7x1n4DLqxffmKWUixww44SXxfMPf3fbFJxdsg0Lr5Fbh&#10;YA+aDt4Tb9Bqkf/LhQTgkh9N13Z+dx5P48fNpm/8tfdRjvYj7YI4Khk14I30vjcNtIGqg44c17Tp&#10;OF/mGo8vNwbXbvtu8EnEED6NA3JGaDUEgkel2D8WlCK0o6hEIN+fHyeUWdbJlXUaZCibj6K8I/7y&#10;ZamkMAwCD2NxCCMlpmxXocI8hAgq69Dm3KNTDWIIb0tsNFrEcQKmGTantE1hBnjCwVMhVUJX4lIn&#10;TjuEHBW2yMRLfcPkuU7/9PtCJf1DPNfpPQt2hAp65eVpnCpLMcBgTg7NZx3Dy/e1Edhd1k7vCXbB&#10;jZvNs13nz2msjDv0J8x1AhqOztBvznIx7+KWMREjznKY++msnIQmns3qDiU5GmV/185dUQTOBa+x&#10;d8BBJ0aHNm1JA4xQnIsyiK8YhG1owVenZ9/GV158YXrh2As1wr5n19661+lSlB7LSe1zKcyLTk+m&#10;k1H8KMVwG4rAUFQ55YKbZY3wdpgNwfDCi8eKl+xrMmChk92SztPSmg/e/6DK+vyx56cb18fSJLN4&#10;ljFRRBh2Dj5wn98Hv/lNGWPyw6cUJPnJQxjFVafrqf1w4lGGKXn2N1oSROlS1zpiS6jUoX1AyiSu&#10;+vWbMoKeFFZwKXD26WhvlmC10FMmRincCUZKWudLaaOQbk1dmBE2QrQynS+F5OSZ06U4bks5vvOd&#10;75ShvzNK+rnU5aPQfoymGqVaU7DMenDyxU/Ns34TtuiIr954440qAwGtHMomPZbVztV986Nnv4NH&#10;ODdMfOK3cPVZe3Xyu/m/YXTYLFyuw3ntBt6zTtxZ37jJs3GYhWH2T1i7WbgNW3zeu7LrZNpgrHvH&#10;FuJ7dltuOEtd4wUndGFsgMl3ng3Hbzze8OCwFEYvPW9jkLydLU9/9wRr5aqxDJ4Sh78MCFb6yGEj&#10;3QZd4EWGK9+5c+eL7yzJ+9GPfjw5xMgoKB6VDfkHV20Gv8BZe1DPfjfO4sjXoSLdptARhHbigOvJ&#10;GJS+w3k0YHBqQ9pPw+9v8l9qDOqrKI0bI7vMrNUMSfoLV3poY7o9B6OtXLmmZis2bdoaApsJYcST&#10;76mHFQYttRujsfZ2j99miNatG4Ole2NQGSQxOAUPS/3QzwyGclpZgCbkrj17Zl20e8tJGWOHDx2q&#10;8iib+qNkKAc+q/aSv2G8jQFAg76M2m3Jj2HFQOvBLHQGC3y4kGPkkrbLwwOdySEGPvmizuwBJG/g&#10;5NRTMMkyfFO0TX7oTf4wEj2V76tffT3y7/ninb17d0XGGuSyTWBNjLgDwXducm+xJYUOWSGnXMkA&#10;nqWXtfqolCJ8Pg7hoXziQcaRw4iwURk5iTuuHrpX8egxyszYQGc8rD4YUODjM/VQJ1/H+WYQEF3X&#10;r9883ZxzWvjyqlcnWo+VOGnnq+3ZjOxLGfCIZaD3zLDff1RGoVNJlXFZ5OfGDWNQA93XFU9HgQ79&#10;6Vr6r2QwOTAG3Q0ei8tANpPqYLXSYxJ3yIExmGAwz6nblgubeXPQm3a52XkLyYMSq46PxEiufikw&#10;pMMrwm2DEI9MKJfvyq7+Kl78E3qb98gOsIVLgzbajrRoJ51vnsKfwsCDoYPf5IfwtKYKtxS2+HQh&#10;/w3rN1ZfAnZJjeiWyj2MwS/KNe/y4tUtGS5MOYXhUX0HnUEYvvkyY3ARz6FkcxUWvOGA5qPOFwfy&#10;Gw9utgzo2m0LHTi49PfG2zdxeO/9bNh+c/AiN6VDf/whjvTy6fJ2XQz5sUDvvPs922/w4raXVh7g&#10;D5osGjEjbOCBfoH4hXK3MUh28PgAbyzmNfKgQIMlnbw6fefZeHC+yX/WGRThxBl1McpK5pBP5JR8&#10;OfDRxLvfrX9w6hBe7bQjccHrsjYeHJ7nDPqhvTzF4+ApbsNbWiZO/uhvkE/Qoh/fk6rSVZ+7QC/v&#10;QJX9lKfZ02p3wUU6efKzvzvvdg3fs7z+7BluxbqNu75LuTLFqPMPG9XoHULUssvVqwpjCJim5B9F&#10;MNfyo9RRCaUVC8sQNbC4dWsZK0m7hrA01To6cEulwFkRQ1FhfffsmQIjlhjIPUJGc9H+2tUx00Fw&#10;20NGcWEMNoOoODCKyeKEIwjXRJglTlcwZn5KnCW+K5nnllZsePnp72f5pZXBjUpdgLPEGPS7GuzC&#10;SNTTuOlROg2cKWGeZgaFS/cUZtJx3qt8C++zz1mPZhovGGW4LXiM2MqF7/AiUDjvcHISp6WMB/bv&#10;S8dyJA0t9b/MSPTYq8cAJLAYg9Ku32R5wDjS3CEL7vWzL9QsoxNFKSyEPh7Ag5Rdy4d1xpaQrUnn&#10;ePHi5enCpYt1fLcRcooNSiqHC+cJH7iCocjK4klpunjRErPr08svf6XweuWVV8Nn62MARpG5czeG&#10;567p4P6DFfeTjz7R15TxeThKCdzWbxzHxOus8O+bX3ujDDl7EXkzehxc0M4TH6OtkXa46AAotRQr&#10;ypT0lKl33nmnaERYEWIUE7RoWIQTRctT3cDnq1/9anVsOmv5E3CULEYKpdnsIxhaiLoGh5JEmXVt&#10;BGOPMsjA1c5WpN25X8uek3vBc9eOXVX/77/7bp1mR2jiInt97JEyUjX4ZwieFt46bfiYVTCrqU4Y&#10;gLz4ytl8Ba/i5YQrGz8Um7EvCZ15dBsCfNT1bLvhwWvfDh+I1372mzQtK7iGA5f2XTau03Ycz4U+&#10;4WnapemrLT8Dr3aU/Nny8k0Hv9ERP3hv2oKjLGhjnyhe6M5v1qMXus3iDQYvD76Pds/Xgt1HsuM/&#10;njyWjnKN9itWjtFyy8q0EQNB0jswxuwRBVfeHPwYg/A3i+90X3harjbwIqNH/YiDT+FmcAXu8Jl1&#10;8JUnvtaG4YHv28FzGAKrnhqDs2X2W5tRjn+oMQhHNClj8N6D0W/FwNDHSW8pE+W/ljiRVQk3CIov&#10;/DZTaCXDsedfiHF0qJRsF9Lbq+Jk5KJlaAIWZwkbOhoMIyNcDcCoMkCGB8KFVQbGo1m1n//85yU3&#10;zAzCl4EufQ8WKhdaMg59JyvUTx1Yku/bU2+vvf5azS76RiahD5zUiXeyybU+NYtHLizwmzRfe/Ot&#10;2ge5LjJjz7690+9++/emXZElZsDsl7wWWu5N31BXNISXdqYcn33+eS3ZuhVZtG/f7lodsjZyCC72&#10;NLuf0YFj7mK8dPnCdOHihRqMPHzkcBmvlh7fvuPC8/BN5Bh5RJ4oZ/Fv+EugPefjVGt6yVgtYeYV&#10;vxncunr1WvSOMfNE+VMX+BLdHAiEH9AM3RkO+AL/qSs0YQzei8F/n4EXo08/4hwEyyZd+6R/2haZ&#10;unHDWCK3NnnVwHfgW7atjh5V+3sQI3Bt8d46OtLKVdOVi5cKT3J2LH2LHEo/+CDGMwOWIW+vH7mq&#10;jzRIOQYRtlUYY43hS36sW7u+8CDj0QStDKZrK7fSB1QbSJ76BnWqfPZKtowul/KIx8HrYTxjUBwH&#10;gaCT8NHnLspHz5ZHvs3KQd/pC9Lq6+VL6R1px3eDN/pPBrW97GP22n7h1VVH+Gw2v4bbzm+0h9us&#10;LJQnXql0v8UYxFPSStcweMZhYhZssMTtOHy75h9taVaONx2kG+UfMDh04vGlsJYNTT/v8G5ad374&#10;Vx5g+aaNdpnbSydew+inNJ5Lfefh96wb33tPmnIvzmaOvAZOXS79fOMw8B2/2Rqc351P5yWMEx/c&#10;Lqfv4A7cK6hc08o3XjkN3PRyXOlH3Y02KK7uwxM/NQ36XXrxhl/kr8LLvzwNqnwB3kIcT/C6DNxs&#10;erTiHbxmIoy88mwvTpcX/5NfZsKB097RvmidKPLFV57wn8Vhaf6z38rPEnDGrdiwaed3IVIVEoWe&#10;sFJZKyXIPx09xd+yUCN69q9RJqpgQUy6QcQYfAr02MlqY6RWZzmI3YYapMQZioAlN74zHnR++w/s&#10;L0FAoOn8T5w8Nd2eGwdkFIzgRvjaYI1oCq1wzSgjj0Vj0PeOww2iNeFG2LNcV3Sna+J22CKp/35X&#10;8RfweIrPwkhYTw/Lb1TyYARuxFvMt8q4UE4iqQWUdP29nTgdNso8fs8+R5zF0YrGp/LNh9E4BqP7&#10;9lQYJo77CHVkjFOKrSWbjq62X85I95q1K9OJXqsOX8d8a+FepN3pVC0ZjAwOP8VYU258lMZlVNRe&#10;qJ0xAFesjgIzN590c9OPfvSj6fTZ0zXCumPn9lQOekVwLihnhJ+61CkyvHR29gdpTK+99mrR48MP&#10;f1Ojva6SuHXzdpSiDVFU7V+Zn958482aHfzFT382ffDhhzXT+cYbX61yu0SbW5vGy9VJc0lz6MDB&#10;MqI4ihJa8hon1w2Ugq2j1Tl7V8+UNktkjd6Kb6DD0zUZYCsPBURcipqwwiX0VzbKom86cXsdKdNG&#10;3NXhocNHKi6vzdwJjYfxOVe4OCDm9u2bpVjdvOmU0tXTnr27pxtR2syAUvLNEH722afTieOfl1LP&#10;6DZK72Lmffv31tJAM/stBOXLdSeELmjvt3wZqcpBKeny2FfjO6XCk5e+FQgO3C6nfOAvDB3xzKwT&#10;j591+FhY87c8PBtGp5lN17TzvZ33rl++vi3IEJ7rvDy7/cyGd/7KOxSpxfzhN9reYkeAX5bm2fnx&#10;PaI52mgrVl+M78mB2fRF+8FPPfLdeQ58G2/ph1826L98GPxG8vGfPcN48eDBA1Uv2psywltevVTt&#10;xvWblYe8GVWeLb/lrw8g75WD0QG3xrvLCg+80zODg+8GPdoxYNGBQek7GJ2e1+bwnlmikX7UKdjP&#10;MgbVrz5ta4wQSyIZeAw9y2vkjWQbN2yZNm/aWgOf69fZW+r04V3l9+zZl3IyrrcmD9cf3J9u3rAv&#10;OHIzbcMydu1Wu1cmKxjkb7WD+xStZMAnlqMy0tBXGW5cv1FLbrV3coUMVQYw0c6doN6l9c4Y7LrH&#10;X/ZgWVroUvSdMSDJBooT2mi3cALLLKQVDM0z0qKLeHB2Crh0BpjQ3mFT8JOXcGnggd7qTRnUD6PK&#10;vYGuQcBXnPbusBR1Ir347733buHGEGIE4zG8YsbMKiM4Xo2RwFizHBNu+IkB9mYM1ZuhG+WJvIZD&#10;0E96bWooV1Ygycs7/JUdX9uXhj8MXsFL/yJvddSyitHLqG/8AccfDNsnj5JR3utaicS9e9/yTLzq&#10;JGcnG66KHM1zVfrX4Kw/N+Op7Gad7t4ZJ8KW4hddrPb3BPbQzxI/uNknVQMU2u9Cf+2benHgHhlf&#10;fVP4dnMMJ+GuB4K/JbzqwZ5rdWmGQ91ou9qzfJW1+yvlglu7WibqmTzrnujA9htduG53aIcH5Nlt&#10;jfMbfa2MgH/NtKUx0TvEsUxUPeuLvI/+fawKITcY/Nrf7XlLoYeMa9jg8OLCp9uB8glvuUDWVdn+&#10;HmNQXGk48MBVl0sNhs4XHbxLpwzyEFbljB/1NOSq+J2e861xn4XV6f2GS8PkOe9dLum0V7QX3zfh&#10;HadxFq/zmH3Oek5cvn+3W8iaGhhqjfT1Xs/xezHtos47Poxy+evwpjM8OeX1Gx5ND24RJv1qxG24&#10;/U065Wx6qzc8irc5tAFPvzZoM+jGwYEs4RrebD8z8B1PxpTwWdwrfAGHxotrWPKBj7ZmmWvLE3Gl&#10;Aavj8vCWRjtVHu/iCCPL8JgwaX0ffeyYfEGDpU68hp3/FkK/6FasWb/1u4mSUqaCUlmMuVrGFEIZ&#10;6ZLswaMgHkNQQYZyeLuuhtCpIKANnr5ZCqMDZJET2kZQh8IBmSHMFMAIZcWPMjpmVvYVspRUBHJt&#10;QTVAPXBhoLEbnR3rfM0oSa/gngo4Knc0ttnK6N/ijO8Llntw+zLn+1PCLbxzHVb7R36L+7L0/TSz&#10;qQITUK8qWDkoJZx0FXfGOIN7dSDxdQhB6MNL2+XudM1YDWv2N4dp5G8GoNNj6nHgwhAuvhuZ7SU0&#10;Q8hMMZw2TWdipI/ZMEuTHlQdWs6zdcvmSr9jh436j6ZTUfAIdocRiG+Nuf1+ZqGWhycwdOES3mJs&#10;uH8MHdQ1Y7NmE9Phv/LyK3VAj44BzzlgR6euLnXmZht1znhL52850Jhh21yDDK7EoNx89vkn04kT&#10;J6O47El+m6c9u/eE+MumT9P5f/bppyH342lvFIIXnj9WMJwGp8zrNq4pWhjRdO+UUdFWkiixTc9W&#10;jihVfmvIyk+ZVVeUVe+UZXgaef/GN75RdeKwBTSiFCqHBq0M4DCopEdnMOVXCuDdUU5Lu9SPUVRG&#10;JbqKT2ihizpBhwRM9iO9/fYvpqvXr0yXQu/de/eE5g+m69eupoNfU7ODDq5hFNrX8vrrr02HY2Qa&#10;qdb+6vCW4NtLNTn4aot87wFDF9/hgX8Y6hRYsoMy3DzaMDi8iI7oKp1yKBclkrKGdqNdLHass+kb&#10;XssCvz29D/4eCgyY+IyXn3zbg99hlVdcw2icSyzF+d7ppGnfYbMwuMZPu/at85/Nr2EKm03b5e2y&#10;4A++f3u2xxsUOp4sptDiE17HCIVBo4XyLOCCr/C1do3+5IM61fmCs3371hrsMZtvUGdL2pXvTkQs&#10;5TJ162m/HYPFvjgKJh5OTRTtqx9IXy5PMBkR8DT6L39xlHvgN8rcdW/gRPnwcdExDhxtDq9oJ+JX&#10;nAUnnjyUS9vyTVjD/zJjEN57wrMU6m3bd6SslOyxgsGyd7N+R44erUML7Ik2c0NRN1umrRx97rk6&#10;3OBmDBKzaDt27Qx8fWBoHvpqJ9oYnMeMg8vJR1u1vFB5LFdvYxFtjn9+vGgMfzRxqJRBJbijmTaJ&#10;Fpz0+tnmIfxkwM3s3ItfeXE6k/pBc2nxhPpWNsYYmmojwzAZylTPmOGh+dS5g0js9XP/7C9/9au8&#10;X42htKtm9szy2TpwOe3d4V3uYjxz9kzNFHpaNaRv37HTnbbbqj81wyrMqaxoyBAxs+XE4+0xCA08&#10;qxeHJZw+eTby83rqY1vRET3QjbwiZ6y80D8oB4UOHysfVzIlxhq+7atKlBsvSkNuSaesljm3LEd3&#10;pCQD8YOB8c3u7wvsWzcHf8d+qyX1a9fkR/r4e/csxw+fLmfMRLlLWKTLtDrlN4N4+9btqQ5kSbkN&#10;hG6J7oTmcC3ZEL4wAOHkUbN7DnZDFwP28E7hqp4MEmgbDhQyC6lsjBZ7WvFHIpZMsNoGnYJplRf9&#10;yQZtVhntlUXPbnfojX94NNafOJgPDYsYIAtfoD+Pz7wXP+ZdvmiJf1vuOgRKWKIVrXulAiVdufyW&#10;Xh3b4y8tBVhdWv77JOn8LhzjxG8ZygmHoycclBEeo1xD/1NfX2YMggOPHgzn4OtdHzncKCPf+YrD&#10;63OVs8vBecKx6jXPDucazrM8B4fGgxu0G/mDpb75IbPHIBv8O16n9U0cNOnwZ/mmZ+PZdB7pe9UL&#10;vAZug678SD/73mmFM6bhZAlz02GEDzw7z+YBv2dp6Dd/x+F5C2l53z3lpWzKqM69qwttg/z3jg/o&#10;dvLsgUqwpMMbfjfO3ttVmRPfkx0zmx8HL67TthOPAxdeeN3gnjLYB0z2mxkfs+MjP7DAsT3KoV9k&#10;HjuLPVaHxcQthdv8xpHZ7cRb6nH/s9yKdeu2fbe+aWGhucLWPom8Oio5+dfSgHEq3ZgdWhvBXcrF&#10;Jkt8nHaDMOko8k54tqGlCkdFDSawpl4nuyZCDfI2j1MqNDId06nTp6ribNxWaToI6//BGEtyzEiE&#10;UYKH9IjAqZBmqCZIVd6C53xDYHhKK3g2zqzv+Dy3NIxhsjTNrJ91szCefp8xBn2Hc+GUp3d4jniL&#10;Fa98bQxaDiI+zyl/M2Xn309uaVgLaKg17GZieMFH/a5dt+apEkWQ1+lfUVDWJC8ngtnTgLUoJk47&#10;ciGu+FeuXKrO5dqNq2XQ7Tuwr/KycdeymbrWIrxgyfHtKEvqsTrBNFKd699+/2+nrVE8jQZaanYv&#10;He/87fladrpt245p+7bt04H9B6tjcECMZaJoAUedHKPW6OjHUUgYXLeDGwGz/8DeGqRYuWLNdPz4&#10;yem8pVCffFZ3dumU0YUhiNfdmWgGRCNdv3F0JKPhrqy9kfJh5KHprLLUwoRwho8lXGipjN1BaTPi&#10;1uh+hNFbb71V9eAibkssWzmBM2EmrfjyQ1ej78XnwZlRqe1Q4iylgZ/RdPk7ghtdxOUdbmGGdtfu&#10;nXUUO34ahvOmWra6JwrrjihYrl75+MMoczEMGaAu6ZfuzLkzVY9mHHA1mMqv7pTbb8qYNg3nnqml&#10;kMBLGKXejCS8mtc45W+v3OKqD/RxN6Olsu48k0e3AzA9pRl0HeGzrsMJSPT3HAbPaA98l6Pp1Lj1&#10;d947nHgK2tI0s3HhM+tmv3H2BbXrMsOzcVXmhtluFoZyz8ZvGO1979/igwX/pjf6o0O1w9QdOnvy&#10;aNT543d52DOIhw8eHFcKOPlQXO25lNDIhebD2q8UmW1mx6mT2iZ49nyDmRInfCiN8sXTnj2oou45&#10;+CmbsshTWymFNe/pk+tbl40BBEYbg2A0rbz3PlpyrOnl6duzjEEKN2X64OFDpTDzjEKDOGTSC195&#10;odoY5casub3EVkKgg4EV70eOWCbtUI0VdZ2EWVRyieJ9Pu1I+RkYZIRw+Fu+TYlxoAYjMLpUlc/M&#10;CRoc2H+gykTmcWYGwcCTwu31x7vKVPIjfaXvZAHakb04ihF76fK4tN2Sc+1LuduwUg9gCuPBVP/q&#10;yvsf/NEfFc3FQVe8gA+0bXhbwurZSrHZQMvG7SF2cJaVGefPX0j+q1I3LtXXj48R7nfffW/av29/&#10;KUIGlo8ePRaj5tb0y1/+anL1CIOYggR3M3k1Y8QAD78Y8KM7wNEBMIwv+TPqDCSGRJXm0uWxKgMv&#10;KhdaSbNr5+6Sdy1/7UWHE6d8aKNOb87diIG2Znrl5ZdC03UlJ9HCQLkDa27dvjFZ4ungm81bNqTP&#10;SR+xcf20dcvG2lphhrPqP/ShG+EZiimDB754QjtULuUUpk3h602R1U6Kxi+21eBhSqL6t5R57KUc&#10;K6jsGZTWoKf4lleCZ6DVk36l7sCAD0XfU974DjzlAqPaU+AyJNEO74mDbr7JExxh/fRNXDDxPVi+&#10;rYiBLI2ZQfzpaif8ov3gPTh5Wg6vjvCaLSP6Ke2SQS6/KvMCfp2vcvHS47/Gzbt2IL24SvJlxiC8&#10;PcXjwBvyiOFeQU8d+AUv8Ttvba1xkc6TG/U47hgWJo70wuA3dKyhw4DpmzidFh3l43fn5ylcO+TB&#10;6ToRznPi4p8uG7jtvc96NEUrsBoHT+/ahKf9tejlG5gDTmX1NM/GocvdM8HSgsELbyd+07xxkL7x&#10;9eQYUp0vB4Z0wpQTHM/SQdMv+U1eawPiaW/S2v+J3uLjeXpZ5zf8oL3v47nwO98aT3lys+8dfxZn&#10;cJXJSgC6MqOQrstgJgcH3gNOl4XhN37jK/0inofDIhPKixdf/Q651vw8nrO+4A70/o5bsWHjzu+O&#10;paFGXCVAYMDzTCbuX7v/QMMfirCG6loBxDQaCrjT4yjfq/NNoS3hI9wtbzAKuGI5JgzjGhKOMwJK&#10;4G7dNu6HskyEsOhlDxo+RjCKSQjKExHkp4Jcei+duE0A+MhbumYInpslxBC+YcAnC5z7Ja7TcEvh&#10;MAZ/m+t4nZ77Aj4LewZ7majwgdOiMVhu5l2ZWgl+nLCi8wLj+tYNo5my8+s8Z5/iS6tRcNJ2et/h&#10;wgd00VfcoUA/mTau3zjtSL1RNBzZft/m/CgzmJxxh0/mYyRSahiBNQIega/hW0rj2HpGCzgpeRkL&#10;6ldj5DXYo88dK4E/7vXbW8eeUw4eBA8n8THGHEJDcYC3mWT4Mj4IUnTFTy7KN5Oxc+f2ysdlxUeP&#10;PDddv3azRhwpW0Z7jsTYefGF50uhm7t1o+5Q3BAjtjf6Oip+0GfwG8NUR8MpXy3LifON0trCXBxl&#10;w5PqqXGkAHmntIlvFoWwopjoFLuOfPNOmVUHYMnLoTHibE87IWD8Njtor5IDHXSeYGmP6EmRoaT7&#10;bp+Luvrkk49LuURzR/I7yGHbFodhbCpD2yymPZrug1SW119/fdoZI+DsmbPjns7QjSBVNrTxG45m&#10;8Vyabd+iOw4pf2DhYQrhGHl/VHiLzykr2nVb5vGLp3qksEr7q1/9quKb4aj2EC9vsHm/efi2b17m&#10;hzAeMotXB+3QcNa387vTKqN2YG+m3+3h2k/04JRN/tJ3G2786kTmuM7Hd77LIl2n4RqnhkmGddp2&#10;Xd7ZeDzXsBbp1WGLhmSn47XdEXd0MOP6mVXT7j27ij8Ys+hhrxsDwKALnpQWHxukefPNN+s6E7P2&#10;lt3pB/CaPHUD0uNnvC2cIYe28oFry3R+qTFo9kN400Vfgs+XGoOc9zYGKQbSKe+gw7ONwbEUbHXd&#10;p2dJoD1qZq0MkppNMgPz63fenX78kx/XzJgZMoetmeHSR7351pvTgRh/Bi+dwBssa+as9r1FJjhF&#10;27U8Bv/gSe54mskrPrp/t9orvOBqBgydnQqprIwe+9cMyHHqGb0YIvBHK2GWIeJJv5XPGQABWPvx&#10;rsSAISfIKm0SfZz2iR4Gm+QLJicvcJ1EbIDJYMijlMl+QX36tRvX09cvj9G8s65YOH32TBkeR547&#10;Wn343sg8p5gePnpk2rN3f82Affsf/YGOMIbju4XTCy+8WLQyG2RmMK2mRuC1tfd/85vp/fd/Exy1&#10;v/Qj6W+av+F58OChYLms5Bg8DVyh0bHnnp82b7IcdyxRxZ9448LFsadVHeMN/E5WW3YqjjD0ooeA&#10;77v6ER//uyrEfj1GtUODHDQWbI3N1VLHqLThb8v9LwXfwI3+ZBbdihnXpPzut74dhfBuGXEUQu3Z&#10;8s6aOQzbkt3wZKwUH8d4wl+uL0lQ8RM+urXQB9nmYPZ7HAAzTlJ0RYd60h5r8E45Ale7o0doR/YA&#10;kq94xDtjC3+Jw+N38oz8Q2stqiUmXuSkE1cc7Uk+DRMtuYaH5gV/YWaGfJHu3oI+5/RycfzmlcVs&#10;fOmW4W3GKn0wmQTq4vYVnkMzPOudkel787j6JT/QGs6haNEXvtx4LhqDYBgo5cCURv3QX3yXPzq3&#10;V3bh4onPe5+F39/hVfRcSNu8zHP4TRzfRl5jf6ww+ZCbnt61W2UjNzjwlVc66ZUDXPl3Xmg7m2fj&#10;014a9cfP4iCP0QbNaKHVkK/t6V3iq0N4SCdc3nzPFC41Bse3xf5YPsoLD/DAUreeww8aCJO++14O&#10;HPk3rbVXPAe2OCOPoccF3cpHGjTrgYJ2eKUdPOg8nL5APGHScn5z3vu3vLpMaDzaEhvG95EWjngb&#10;vvo15Wm66StHnFF2Dmw6HPyflbe03jvfxmEWl4Vi/B23YsvWvd9leYpHACdqnqZCwzxJRXF0KqhR&#10;0W1bd06btuyY7j5Ix7d8nXsp0oGmo4wgvJ826jJ4y+YfhFDLV6UCbYAOHGsCV65mNK6LAWhky9Kh&#10;q+lErqQijR5GUIQgW7a64HFTLRdEPJ2BpYXjlK8wNGEYQqbIRcBaOhFCjeleIxmIbW03wmEwxNQg&#10;MRrCjQYRpOIDCzFTcCUepUaowI+y8yRod1gRJ/E7bO7G3DR3070fEWqBb/N4oJVxYfmHZY8UPkoT&#10;v3xZGtmjCC2zTffnp3vzUWpCNfc63o8B5e5Gy6Dd3+bkMPeLUJiM4Kt4nVmNSgUVy2Us47Wncy2h&#10;Y3Qw+YYI05N8Wxb8y4gRW1jqBNevSBmk8U39PIpHNx4TIksole8rU64Yfgm4n473dsoJjuOzd2za&#10;Oq2rE9M21qidTuv1r321Dgm4eWduOnDo8LTv4MG69+pe6sydR3jHvs/VKyMgnqya9u7aW0dj24SL&#10;Zjtj2CkDowcjawwOErAUVKe9Kx3ytm2by0gzUvrg3p3wYTq1+3emF156oWaXb8zdqCVJLp+3n21t&#10;eG7rxvBaDLqrl85Nl2P47YiSs2HD5tpXs3b1smnPbkuMNk1nz52a7gTW8y+9OG3csnG6cPXK9GT5&#10;k7qW4VHqwD7Fq+HHs6dPTQf3740heKcUO4KD0Iazzo9A0tnoBLrh6cQINMqZhtr7atwT6aRPiiOF&#10;wimr6tWx84cYTGfORNl8Z3oxypc6p0iJY9mtC+K3pB727ztQy8nMTNijqb3u2bszitG+6cTJ48Hl&#10;RozB1dPx4ydqn9Gli1dqudr0JLX8ZPm0b8/BahubNm6Jku8KjNvTD374t1Hm5qavvvF6jX7/r/+H&#10;/7UU+t/5nd8pg2zjesv/ztXpo9qOMrlTEm89uRuhSsrcezj94e9+ezq4Z9+0ZcPGurLiYpRLI/p7&#10;D+6vZWKUGEvqzMCggTZH4ba8jqDFm/YlGZn2RI9vfPNb0998//up37Wa8VOFBv3RugUiJ5zgJ3zV&#10;xxD0w0AgVyhgpB1PriwKdgMrQ5gOwdoG3GKHln/J/vFCWwUi8iY/1kYJHG29REW1YUqPAZK7MZrM&#10;ovcBXOTTyBO2w/ktbHTMI3/5+Y1nyLWhyOgEBq7tSyoFD0a2snkql/DxTRnHNyexMaalKoGWjIfs&#10;irKS+kBXYWSbsjJYlNUA4HNR5i0LRyNbAz7/7MT067d/kzblousN04b1kd8btLONUXr3Fm7wdrCL&#10;QUb1oh9x76gBJKdF79i5I3x8vXjbHmPL7Ci+llNCQB+APxkXZ2OUIBn6qSN1A6bOXh0zWtDNN/WN&#10;nuqfQoiuDISqz7QVfR5n9snhL9eu36w85aevovh99c03pje+/s3gIS5+XB45c2tasTZyPX0bw2hD&#10;ZKEVMc/HmNm77+C0a/feameO6U/XXobfmfMnp1+/+3aMpOMlM65dc0F3DK3l7qHbE3lkFipKQvjM&#10;heBmstxj6S5GUtnpkdu278r3yMUHqcf5h9PtG7frTlb71PRs+p2gPrnQ3n16+O/c+bOh8bgqwPJw&#10;lW6Z+8bNG+uZ2q3BHst8ebNeZq30O8/FkNu9e1fxzbe//XtT3et6727Niq6M/Hz7nV9OH3z4Xtrm&#10;ieB7Pcb/12oA6MMPPyh+I5cMElMcV6+y6uPh9PFHn9QKhrnIy7PBzaCq1R7a/cbIWzLO0tC//cGP&#10;agn7a69/bfqf/uk/m77y0qvRDXZMb6UuThw/VfJjW97t6WSY21+3ddv2yIhvpv7cs/WoDqE7duSI&#10;Ik6XL14OrZ4k7fH0K+oEX7vDctP05htfD89unr76+hsp+4bQYVwHYsDu+Ocn0/Ye1QDipo1m4zZW&#10;ndy5eWc6lLo+aqn0RofAxOB+cCdxYrymb3/+yP6835uupK95HFm/Iencx7t7257p5pWr0+XzZ6Ik&#10;zU9rwofib14XAyjPhwmLZEh4lMfQhdcnL3+UdhT5aksDGfzwIXkXvngcJTZl2Bpa2KKzcnnoCL+5&#10;u2mzq6dtZrOjTz1J2V0XFIJPy0Lz9RvtO5yL3H6SvmR9LdvEN5a00kXoG1bGkHv2OJrxpDdsSX1q&#10;/wZDOQMwZJS+T7+t3ZG72l0r5GSXd+2TAk/Tmpu/GX6Uz5ppPeM1vLo8PLMs7f/6lQtTmtd07/aN&#10;6VaM6WWP709bDchEx3L42bWrN6b7iTe2DA0DUF6ecNHOPeWlrZEHLQfgQHaVPHc/Y9pD+2KUGafv&#10;UJ6GDUZqIu/D2OaUT9+PDt0XGXjtfkfeaCO+vIWhk3i+tfNbWJel8gpSLcs43+Uh/Hz6YPUAZbLb&#10;H5nuahInDvf2LjK9DvqJXA+gmmmi05O36MSB33nM5glX5fIUzvlNB6PLrgmTWsFglZ/+T/9Dj4cX&#10;+aHfMHtsUMW2E7/xpDtkOeVUP903dx79HIbTIq0aX3H1R9VPxhvgAgOu6ryMxNBizDjfKH7sFXfi&#10;z9++W7L1yWNwLWMeh30lSvJkfMpFPz/qBw5wKT4Oj5ZFEBS77yXreGjzo98FpHWL0S/7pl3B1enI&#10;Br7cwavvMEMvXz2xvs/v2ooWHLzbOy1fOMocFmWQJk713qlfAz+eMvJbWjqa77y4fOn9TzH8ol+x&#10;acvu7z6pREEgUrIUEQi4GiJAKa0Er1OcLNW0pMOJVjIbIPK/jGRSBR+jthjX8s/+rZKeVloUJ25v&#10;FFqnNpo5FMeyBhvoVwY+mApXzFCzlWTZsJwxdDMwp6J5TNN+Nnzpb4RsV/ksidPvX+bGzOdooBrI&#10;2NA64FRjUl2Ba18BY7oZe+CcrxSypBUfvYQ303MD5qAd3/h03Maxw7n+7dlwRn7D+d1evRadnsYd&#10;dachw9WeD+Hr00mNC53XltBzCpnOnTLF8DlzxjHhD9Jx7gxTb5gcNGSJFGMO3pRjMwaUtFLYqrO9&#10;Nc0vKOrJdKF8o2PZopFEIXGpLL5Ym99OEXXBuY7DQSfwMNpz8sTJ6XaM1Vu3bkfpcXrUuNft3Nmz&#10;00svvjB9/a230jlvLHzMRFZjTqMgJAgTiotZQ7AopYT2qVMnS3gwTo8991yVXW1evHA+wmx+OhyF&#10;iAGMqhReAkk51AshpayO0WcEqm95Cld29PSubo24mqUgEMGwlFV9U1rFrdHcpDcbID9OWmXX2eyL&#10;ocWw3LZjzOTN3R5LRxlWHNpZJnU8NFL2MSK2omYrdGZOIVSnJ0+eKAXZTK5DI87EyLOUy3KwgcfO&#10;GrG2fJUS73AGdfnzn/2sBhaUO42peOrhwhK1cGUdLa8TOBF46zdumP7xd74zfedP/sm0Porzn//F&#10;X5RwVl5O+dEGLfBC83h/69+WsjFqdW6ErFmP4uH45uuOy6GX9PLpDq3wjRsCe7QVaTq8207D8XvW&#10;LY3X6T27nYrTT77hezZc+PT7szycpVGG5i+++a1kSN7byY9venD9u/Gc9eAMP+A27EW/MFob5VC7&#10;MDOovWzcOEbYDQaZWbcs9HYUQ2WvlR9px/Izq45/wDFLiGfWrh0n8hqAIBflo81rK9qkOPDoump6&#10;eprVwfd4vMpT5s/ISxxtQNs3w9XhzUtoafYeLQ3KCB/3Yw34+jX8WINRkVdF+yg2ZiQ2h/c//OjT&#10;6Ze/fDttKHQJyZ1GeTYGjcGwuVsOaVFPw1C3Z1c5Pv/8+PTZZ5+HX385/c3f/G36tPdCR8rl4zr4&#10;ZPkyCtTo0+DKCMYZq1eN/UbwBm/tutXV/9qLTTYog3tQt4a26FR7EtO+nbJJuXBh98bUjQNSLlia&#10;Hdljn56Bqz1796Z/vTd961u/M51N3VkyznB64cWv1P7H17/6ten3vv2PpoOHDte7WSb30JHF+sta&#10;JhtvH+j+w/urftWdOqTk4Uvl1z+Qed6/8Y1v1p5ol8njI3HJXLLmL//yL+uyeu0eb1lBoG7M7oJN&#10;9pFR6mPw4OOKZ3Dw1KkT0z/7p/902n9gXy2ZNbDgdORtW7dU/q6eEP/KtSvTx59+MjkRueR26E8u&#10;2XuHfj3iDi/vBi7MCnJmQfU5yoK34NCHmbjs3RkKaEGhVXeU5MNHgl/6wpPBD2/tisH9yisvlwyV&#10;Tt9mz/3lS+7UvRqjduyBpS+YqR2Hw8yH/x5XX2rmiuFiu0Id3heWSUtNPd6ZNsTIdwp0pM90K3V0&#10;8dKVaf4uIym6SXQ3l3S7o1ciho8/dzTemZ8Lj7nPd8xw0U/GTE/6/+BoUNAMInwtScWfrjAilyzj&#10;pOjDs1eY6P9rACeKsQEA79q9Jax80IuDh64C7eytDc/X0uDodOETV4aItmmjAcHI67QDV43QRbWD&#10;ugYqtL9y1cFqaTOBS9GFf7Xnhd8tD+DK9W8eP/RTvN/mqszpy9AADE5av+UjHN/iDbJLeMfTfvFt&#10;48L7vRSn3+Y63Zd5A3Xw069z8sPfcOq8npWufV8x0vTjhEv7D0mv3jttl7Odd3jADW3QW/tq/MD+&#10;+8rfccBXNuk6r8I38tl37+qAa33L0ze/5e17w1DmWm5Z+C7Wa/NG+6YtXVW/4Kn9c/JkH/3/47T3&#10;kt+Ry533KN8YiOYGrb9I24VPA/3f4mbTPNN9yfcVq9fv+K5RMh2sZTLuTkIwJ4Ju3DgU+JVRIH3T&#10;AMW8m84PYq1UcQP58RxE50eHq4AKTeCoJCMFOjEjexTPq1eu1RIVl7U6mU1l1L2HT9Jon0B8QbkK&#10;nIIVQdcO/KqgBUaRb4c/68np3MDhO1x6v2fjfZlDA/GSpMpYDFofUrGpaG6UeVG5GpXOHMkz4XVa&#10;a5zvHBg8uLPM3/g0vrM4+/1lbjZ+x+vf6rLC0qjyX+U1Gs2YidSRFz7JH36Pn4wlHEYHxXdKmw7b&#10;iJBO8OChA2UMGpFhQFEG4Z6CVmdpT6F3S2MIhavXxyEvm5PGspo6fS2diDiWKY1LjMcl6UajKWkE&#10;y/GTJ6OAbEsDvVnGyYZNm6cL5y/WjJoZIw3MzKC9b07OsxzZfsFdu90ruCH5jhGxC+fPlnJJSFi2&#10;uX2HfX2bai+KfSlno+RejeJopO1olKMzUTJ/8uMfB8dxKa8RJUpfn15IccG/DDDvlCR8LS/59AgY&#10;ASOMEqY8wtSDMhOYlFW8T2GhjOAZDp48OOrm7OmztWzSlRec03jBdVIgmDhU/TgtTjWDZQTMyLtl&#10;e2aWwVGPaG4wAzyKCzwYnQ6c0QkbEae8mWFEc3h/73vfKzpXHS8oCk4ZhoMlSX8cw8+S0te+9tUo&#10;mV+dDhw+NK2KEjGfOv/+33y/8MArnDTgNM93mfF4//akCH7wwQcpGT5eNAY5+XdczrvygY2v+Y47&#10;4I5OvvOYzVO8Ks/C93bC+HbdVjvu7DsHpt8Nf9Zz6vnLPFjkZJcB3MbLu/J7guXZvjvDWbw56Wb9&#10;4vfx7E6nvfzxmkEdcO3xse/LIUqUHfl/8MGHxe9mCOEGRs+gOrBJem3asqJaohxjkGOAUmnhKY6B&#10;jzb0pNWGG4d+LjUGG++R7zAG8e0/1BgMqjXAKO2sMUh59d1+MIbAVsbO+k2hg5Mo19SKhjt37k0X&#10;r1wMPIbuOOnt/j00Xx55cy8y5H7JjZCo8h8zovYEbhhyYc/+5G2Zk6WnYyn5zYWReqPcFGDGKDqQ&#10;Yd4p64zPWzfnaiByfm6+jErLIZWL3Nbe7Rm8cvnq1FdD4R8yx742dDCrX4ZN2iEaWX6L/sqsjVB4&#10;epCqaShvMls6YerNzB4D0H5QM3D22Ykb1ip4cCevGNTKpU/YvmNbZMr+ktPkjlUj8iHryNExGHWm&#10;lsxXO1/gBTSElyXiZhUvX7xURhGZ6VqKfSnD55G96t/dtQbWnsqShUGNLclfH+EU0+Kv8DNegjvj&#10;Tz2avTYzIK16wrN41f5ncRmu5B85ZOBdW4C7ay8MqF24YM+28w6uVV9y+PDB2gaD1xlRt2P43YnR&#10;fudW+iozy+nTXn715cjJ7TVTrj+0HYFRiw/cRWg21zJTfeA9K4ps10lfvCzG1KMw2NjTb8+pw2D2&#10;Jh+zF8un7dt2py6Wp8w3ytBiuD6eDDjYarAqyu2NGrx7EN6waoFxEClRdUu+X750cdqT/steTfoN&#10;HrPqxgFBYzDH0szwQXgXf+EtvEG2VPsJDdU73vH0ju7gaGcbYvRpwRWetsEwjeSMd1H+nTLm7bdM&#10;S6i2YqBDOdUhw39l2iaFXL7y4+WvrvlZGdfvPF4abXIx7FmegzeYnUfD45RZPGHK5Lv4Ha9p4bcw&#10;eWqLnv3+LCd+p+/fz/JW0XnKQ1y0Bdd747M0zaw3q6pcXW9Lv8/i8ixf/e+SPMARxoMLDzTxW9sk&#10;D8R7Vv+01DV9pMUjs/23Mj5MuxCn8+TQl5cv+OJJjzZ8l7UMrvzpQ8CY9e3A4NUzHvabWyzfMED/&#10;f3Xa9cjvi/36/5e5/277NLnuw87qnHPOuXt68gwwMxhkgAQpihRtkbQvaX3JXu1e69eBP3b3Ddj7&#10;FmRdutbrtSXKEgkKICKRBpNz6JxzeDp37/dz6qnpH5o9PbIkm1tPV9+/u+4Kp06dOqGi3+o7cPR/&#10;uDE4c/ay7wJrzhzKphPnYgQuWR4Bu7TNicCKLAryu/FntnDWLCekGb3UcToCB5LMBGo4Fe1hvTON&#10;RjGqpLKMIYi+cNFR/ZhZN0BvRKhCvBnIlFYIMlpH4VA+wWpv45j2nfQQOZ6QO8If5hgZk26knUz/&#10;KMcI6tPEXSE1yKso6TphacweJt6Aw3d1hzfGoPAKi4cjOBswjPif9VTOeE7+9oS38Xu4Ub/yUf5d&#10;YMv4QeyElTQDW5Q/bWffg+VD4sjLUmeEaoSTUHQ5MEFPkJ0/fzZKx9wy1oy8V+dPp9PulD710wcJ&#10;3m07t7Zzie9qBx2Y5qTOhCLcKM8os9NtXVli0MAs1Y3QBjgMJBih37BpS1uxfGUJCYpS7Q8I40kL&#10;dgUrQuvI0cNJ0y+kv5B4TtvctLHf9aVsoz6WJIHXkkb06b5EMIB7SfrEkSOH29nT5yrvK1EI3X1F&#10;saR8qp+48EdpqvzrBNPl1QbadIzqqzvG6BRQCocyKV/SUIR+8IMf1HeOUuQ+MbONjDlp4d7IukuE&#10;vd+MkOeMyMqrlqdFcTIbY6TdaXKMP0pfXf2StqeEro7CBr4y5KPsrF27uuA04kfhotDJ315MeanP&#10;z3/+i/bxR5+UkfvTn/40bd1H2tAEV0sSUl/KjMNevvL1r7Wnnn66XdcGx462k2djhKZd/uJ7f1n7&#10;pR5lDKLR8Y1Tb+XCkcN9DK7Ussbp/jJofdLDt3DtLO/Rp8Sv9BN9bHjfRvhw49tw4nifTC+scDH9&#10;7UEPDn70S4oU+D7Lqy8vrXzVYfAH3qDEyE88dKzd+aGcjTJH+eKJP/DdYasqfPocDp9G1/qxtPiB&#10;/Z9mkNEF5dTgAGUYT+7lkCG9Tc3w6wv6MgWbMu0UPmUGg8UvwSPOoDUK9agrPI629fysmUHfef1r&#10;0hgceAKXPP+WMYgvTxuDZm0AP4xB8c3UWb6+PgaLWZaLkVMXLtijdTXfY+iElxgkWbpkRZTmDcEX&#10;Q3dm+MZUu3XzTvEue9vQ+I7tO9v+x/dXv7Ncvoy9230Zq7Lg5Eb4rDL1P4paREb1T0vGHV7DkJS/&#10;lTOWtNYsTGTwzPBxy1rNuFjaaIbQrJIlqmS5/XaWIC1cZMZwSXjmhZRxu/0X/+gftU2bt8Qomd+O&#10;HT+RvssAXvDpbKKlmgZezSoaoF29Zm3NFNoTuG37jjo9lWFpSaXllJs2xfAJHuGTgYB3meGrFSOL&#10;F5WB5FwA+5KdLupwEzxF+9fptDHI8EHpHBKlr6MJtIpPomm0bcXBr37xy/C27W3vnr1Fpw6rsS8R&#10;Hk6dOllL659+6unaO71qzaq2Y+eOMqrhm1FhybkBQjTxZ3/2XxT9oR2wGxjER8Fh5YW6oQurlaTf&#10;tm178UfKnKWtnlZbuDLpsf2PVZ2eeebp9uILL6b9p9KOrvNYWMYNWeiAIIdfWHGjrzhcDX4MSOza&#10;taPtfWxvO3Dw47RvyG5mN4wYhfa8L44BNXX9SnSvC9MH+/VOS2/C24OqGFYxClcahHSokuWjy+KX&#10;Ri4sSnuSdU6lte90cRnK5UJrtj5M0enS5k7MNkjBOAavQTdbMMCr32iTvqz4chKjY4p/NyYtg2Mo&#10;qpMwOPBkUPK+1eyiQed5fc9XbV1Jfcjqy5cuhHbRuD32lpxO87TwEHSLRrXJnXv4bd/H3/tzlxeD&#10;33nni1dMfxvuwfeHOfxU2q6zdmOEkz8+ot+S+fIa/RidKBst4W0DBmHepfN78N4H3YjPD7g/yzMG&#10;wcZ7lz+YwSftwMlneX0QzLz4w41y5fMoN3RfcQe+vY88hXnqSwN36Ea+4n6em8TPyJsTzps5Fj68&#10;+msPtDLaZ8ADF9yQfVY/4hUIf+Q3yhv5gVO60f7Dj7b+j50Z1O/BCQY48pv8o2spk+uw/Db9ToOZ&#10;sP78LDeZ5qHuM77PWrR003fnzzNzsSgMv5+WtthoaYQPY6FGPW3+T0ek8FmKduPmIPZOQHx1zAgn&#10;vweRjplAyIZIRoTKO91qxYqVJXQIBAYfQWVUau5ca7J7QzFEe0P1RqolD0GQGapJgp90o2Ef5cwM&#10;jnQjj8n3z8vD2nqKUiUJ0xrprZumaAqnCA0CvHP3VjzlLp1M3vcipGtZ1f2ONwgX/oQNDxZ+lOH7&#10;wCk/GW88lTmZ5kF/K7DIw7JQaYQp2/LJPrrfZ/8cd+075ZPB0Td+9zZmKFkvbnTaUbkMw8f27Uu+&#10;mJLN31HAg4d6Jj4maXbAKPCbb79Zwto+QPmtWrW8LqLnKAFO4lOHq8k7xddpopQFB9EQdISM0e4n&#10;n36mLVmyrGaajIhjCleioOzYtqWEGIPFvkNKi/wOm/E7d66tiXBFh3Ck3g6J8N1ou8EJStz1dEyX&#10;J58+cbLqvSkGlX166sPoMoMqD7OeDE2zExQIT4x5tAcn76Gog9HlvpxR7B//+MelmEjju8NX+giz&#10;fTjPFpMzKg7fjDp5uRSewuJACuV1Qd0Nkj6C71CdI+21KErqzuCDeyO9Zj6d+mrk214fMBopNrNJ&#10;maJwCzPajxccPHCoZoAOHz5Sy6Kkk/c4zKhmBBNfV7DMiIH/x//wP29f+dpX21tRon716ivt9Plz&#10;7XSMwZmhF4dBwOn/lplBOMMnaolxzXaGWSeNdOJx8D3p0Lf0Q2iKO+KMmUFutJOnsBHOCZv0k2lG&#10;2SN89F3v3GRcXj15ZeF34/1hHq1weCY/yhkOj/Eurwe9cGlGfM/hRxz9Hk7txa7nA+UT9t3A7KOi&#10;Ru4p6O6YBBtl0HKyzjP6iL/i9GX5u2amVg7knRLHiGd8gcFy0tqPnt9omiEgTTcs+2xQj9f5u+eD&#10;xuAw5Op3fA0Che6VM8IHLekTDxqDeLY8xGPE2HbQjcE+qr18xbI857TVqfPmLdvb0mUrwn8ut0OH&#10;+7JYq+8cdOIwK/VhADpYAs7wOXk6hKlOk1y6rO3es6tmyeCMwK+VD1F0p+wjDW/RF9A/GesaBXWo&#10;rQz5N05hpYCE0sqoXhAc3bnVZ729M2INqJJJlh51RdySPssfXTGxuO3du6/wJ42ZMrxEvvoU/Orv&#10;DFD8RPnC1QdcdThJ2krbWAVx8NDBaiN5aD9x8QTyW/7SKX+0g/y1L97LaLXaqJbZxgBh7CmXIWV1&#10;gjhDfxhGGrjlhx8moG2NrNm7b287cfJEeMxbdTet77Pnzg6u97R3wmPMdj0bw0xeVpYwfM2UMRzx&#10;S+Ua8EYzlrLivZb3ohFGJ76Od4Kbgyu0rBxlP/98X/5qFpC+EsBqOb3+ZK+mJffno9PAgYPMGMYB&#10;PfDEqNy6OfjeHBroVxdZTcF4+93v/K4em37mpNdZMcJX1WqNF178Yvv273yzffmrL8fo3FvLYRmu&#10;ZiOtnPJ3ObzZVUq137+F7kMLN29aMns5tKQfX4si7PCdmTWQwBi0XcehamUcpN1cGbMx9f6n/5d/&#10;WgOE78UwP3PmVAzMlaVz1T614MHVVuQw3JKB2qhoNryD/B7tPtpx8BiueFP+FhgcCb1cDY7pjVYH&#10;XY2h6wqOmzFYDVbbKwWz8ITebBuZFX4zKzRuX5Qy5M9pH145Ixwc/IBvvMvrUQ79ygMvkG4yb14f&#10;8a4uvssP/xDmXVrfPEdaefHiivMo93nfDYiKM+oycKst8MHx/lmOvAbbwBM3iRPpvX+WR5vS+c35&#10;PfIDk/ZWV+3vfeDO72r/6XSf5R6Ea+QvPbd4euWZcF552mzUezxH/FE+bzBuGIPcyGMyPx6cxZPj&#10;1cM7X21YKf/DnZVY5BFbRp5+6zfetR/X4egwDTfQNhH0UDeZ5qHuM77P2rT1ie/axEhBtRyUwdU3&#10;UqaxCfBEqhlBM3JBGIEEcZBC2E82UtSNQjzhrBEJJRXlINTmdATr8BXKJeWeYwhiwg4bMQpK4Ugp&#10;1eEJ5dmzWMvplMlTg5qB+m0kdSIdriOy++F+iwCnkfxgHO634n2GMzM40vX4RmR0DkTXl3khUDNd&#10;DBeCBtyMrFpqmXiTxqBnx+f9TjD5HH7gWt7cZL0nnyO+uMN7H/GvTV+m7kRQ7bFgIUUkBF/G/Iwy&#10;vBCnI3DBrzxEazM5g56CQ/B9+OH7SqxlKEYx1YuBYfO5TnTkcD9Fcoz8Eo7gcHCQUeLtW7dEUXMy&#10;6cwqx+EDP/nJjyO0L8eAMeK6XrO3qeTtAILZRi1v3+t7kKLoWCZq1N4hI5QsBsKKKGJPP/l4jca6&#10;QN6SK3tf4P/ajZtRII7VHpJr1514urjo8kyMQMuUnJSpHaSzLp+SZhP+tq3b2ro1a0tg79v32HTa&#10;hYUXIzqUGvkbZdaewgcT8Xv0CV793ecEv3CqPQj2YVRSNihP+oDLnB3cQmGRnyd3KAaavMdl+PoV&#10;hcxoPEfphPdVwbsZDIaUWYlTp0/VrCrciD8Gb7SXOljGpUzKs3dxN6zf2P7X//V/rVlCSq76Xk1a&#10;dZoerak+bnaCkLIE7e//0R+2TTFAX3/rzdonOD+4Oh8D4nbo4/XXXm+nT54q+ufgDQzqh75Hf+B7&#10;n+mGycCVi/HR3DBGpeUepHt4FyYdXAmXtzDPyXQjfKTnx7fhufFtpB/xPNGNsMl8hhOfV5+etvfz&#10;z/IPKiPqMuiou/vwKJMf9eQHbMM/6LRTuXvj2/044uNjeJaRefWpZVwJv3SpK7cHDx7It+kBj1hG&#10;YJOHosBogzxlm9JAlqBL/JxjrCSLyg+seIMn/qBMdeYGL/T8W8bgNP5G+w9j0ACJ8PENLPL7W8Zg&#10;8EeeiWdWJhWp/MfM4NlzZ5JmZUThrPbzX/y6/eKXvw5sd6rf2h/o0BIw7d27pxT9biAdqMESiuI3&#10;v/X19tKXXmw7d25L3eaUYlvGSvqbayYsU2Sg2PvHCNv/+ON1L+GKGEWMbr+X5psZH6sIrl5mOE21&#10;qav9kvkbycuJozVDFHmyaMnCWj1hMMY9fQZt+96/XW3rtm119YHBmA/d8Rr4Tp45244eO94Op09v&#10;3LS5DM+f/PRntUIC763BqsjIk6dOt4+SZupaFPXwVzM052IE4xF4gbblyWjGnYFBbUHJh5/169fG&#10;wPq49iY7vdgMIUfeS6/NtId2hx9tgA8zPIXpB/gNGtF+Bs/w/qglZRgsWbyoruIxc/WbV3/Tnnvu&#10;2Rq4+tnP/6ZmCF2Tc+DgwRge86vtv/e9v6zyyRrt1A30K4Vz+5EZ+FZUMEzR0jvvvPtbNEle+L3G&#10;iajLVwZvrfbqmYGFww/f/7Do3NaFdKEynmyJmT0zBvjSfgK3kz8tt9R/6voHeE0Z6uwUVbzaadZ4&#10;sWWs2tvAqYGZlZGZVkQ88+wz7YsxYPeljieOH6uDatbGcARmuEVwSktjgBlMtSS4G4euuIgKUoOk&#10;Dp+z5DLZ1bJUs/kMwppljQ7wf/2n/7Q99/zzwe/+gsHe++3bt9b1X8vSn/RZMFkVRBaic4NsZJEw&#10;fb/rh9171+/EsU3CcmH0Yg+sQRhG7NRV+1hjPNzDb+4FF4tCi4vKWKXEM2IMwCxdvqroU//lig/l&#10;2/APOvHUYfCGSR79MD/4hniDDv2Wx8iHQ7tj4I4jw/B4OlXnMx02ecGXMO/8cCOvyfI/1yU5GJXF&#10;yRf/V470I/yzHDyOunDymoTrYTicdPSsB+swiV/l+z7yGfB5ivd58Ik7Cd9I712+bhPQJvIfZfPw&#10;bwAJ/5l0A66KF+Yx6GmE89zAwXjnBp6Fj3LYIf8xzgob+dw/SK7PKBucUgfytMN1n9a4UexE0EPd&#10;ZJqHus/4PmvHni98d+FCSrE7iHSUGXXAh+UlTgFLyjp9EgIGMuTVf/82EYwyNB5nBA5zI4wpB0au&#10;CACnQnG3wk3dC3T1ik3nmFO/1+7Tkd9p4gEDl6av36aJudF4w/02LH+7wiOuZTEPxhl58Q9LO+lC&#10;7okjTTf+OHX2riGNfAsnwBBtV6Z6HAcHiEeZVc6Aqb5Nhw3FeLI+Hd/TxDjRCSa/jyemIL2nd24Q&#10;NfjuRTgMJh16q3BMzR47RsKt252ZJ+eqA8aM4btfUlx79hg+7kyi3Bj5tpnfiVEMOgaY0d63YwwQ&#10;wgSvfI3AY5RLly8pmliQeqIHgoQL+Ckvin+9Bw/z54VuVhftmf2z11GnoYB88vGBdvN2H5H33X2E&#10;Ws2+Gae0WuoZ5BZ8llrBswMhwEnpqj2JSQ8uy6/g5/o1G7KNsl5KHjNqP4dLdu3TWbxoSZQKzGZ+&#10;dOg7Rctj5NqINjqHE4qvusMnrx0wMnjsuJxRy7gImX7NRL82QlvBEzi1kdk8uEMLll36ThlyhcSN&#10;wFkzhZs3VhknTh4vfNo/o7yaDQheGdMMOm7tmnWlYJYSFrgpWR/EmKeEu0dQWZR86cwEYKhGwik1&#10;//yf//PC+be//TulvLqgH13Db+En8PPePRfHaN68bWs7fvJEmxt8XYrQX7I8yu28uXW5/tnPMQYn&#10;aRa+4MpTHIZ8Cqr+M0nfw4knn6LzwEMIw79w+fU8ezxuhI1+P8K5ET6cskY+yhhxPcHiKf6IN95H&#10;Geray/ltmB90D6b1e9BRr/Pf7vu+Dy/NcL5zwuTHD5eU0/nc5y2T5VrNwFnxgC/jA2jegI9shOkz&#10;yqy9GPha4KNYokf8xUyQWaMaTEwiAjDQTKfpJ+zqO2aEjK6PcM9R7weNQQeMjW/eHzQGOd/UATx/&#10;yxhMPSZnBlVG2fZIiu9ADIr/hhhKW7buiN+e/rg9imkU5tlz28nTJ0Nft8I7+h2L6BM/cPCWAaNj&#10;x460V2OcvPKbX7Zjx117w2BKP7l7M8bWhRq80u8ff+LxWl5IqTeTShG373fpYntzXeLvwKjw49AN&#10;BXxb+MAzTz9dJ0Iuj3HBiLGiB/80Q2XvIFwUDw2tkOXbt+/Idwr6rZrltyrnCy98scpXpvaEB/3a&#10;XaPwh7fgRQPneIE2ZIgxtq5cvlorDeDIYJO9awxi/dLKBgaW9nwh5YDn2HHLdw16ra9vBw4czvd+&#10;LyWnPDNweKcnY0x7SYtm8FUwgke+lCnLNa0c2RCjyeySvuX0U3CqgxUM777zdsFFPsDHiVMn2qW0&#10;2dLUTZ5PPfV08RT0pzw8tw+CXarlp2di6ImHZtDXrjpYZ2mMsjUxMg/XwUKHDx9ti6I/MW6spLKf&#10;/Pd//w9qkFK4rvjxRx9GLt2oPKy2YQDiq88+93wpgIxpA3gffvRxYO+z6Rs2bKyBQHpT73vp68EB&#10;Oj0V/ukws+effa6dST3tgV8Y2XTj+pXQ8+LAwCCM0RXjz/6qqSsX6pmeXXBYXus6FHSiu5DJDC89&#10;50ro7XyMdu3wboxQvOa/+LM/qzT/4//4/yk6W7ZsRQ3Uwxm8w0/BFy8vbeb34ENwLFyYNGbG9Tl5&#10;L5gXnhY9MaZzcHIrirqZY8YUHjl4ZitDtWYEg9858yx7lcVv62oDBv1x8LvPciPuZ/lhvCl/8BE0&#10;JEz+wjlyUP18G3X0m1z2Dd1650aagZdR1uRvfsD+Wb4fotZ/iw8m5cgffrnJ+A96S8nF5+s95U2W&#10;KXwSngd9IlW8vxU+XS54Rr6cd54bZT3K+T4Jw0gvHO4dwKRPqK9wcTlx/Ravy8n7cnG861+X08cZ&#10;g9woB7zyozcIG/B7F+595DfS/oc6Ax5FX6HlQRPgA8dov173DttwAaHcRNBD3WSah7rP+D5r687n&#10;vjszzAijCWoqcP6CfiTvjSDCHgYIQNCRQSX8KQXddYIYSFJJT53As07PisAhWKRXUY1oKZ84TjSD&#10;8NrEn5pS+KXrG2SDdA10W6MoK8gJg5BPukvFH76+Bg5pwfJ5ro5ejRtIm8zH83PziHIkrbgaUzad&#10;efXlaXQ99cLM+rdOkNL4gzfKrHJ6vPvLRMUhNHyr+BN+hHGT75Nx/UZo94m/M5dB6PxsZ1dPO3Ww&#10;rJMih8OKP2YDXQ5tDyChzLnXSj579uyt/F0uX0tuVplJSlvGADZa3o3HRRFAN2tPCGUODbj3CU4+&#10;/OSjdOp+fYVw8Qhhs2OMHSNX9ro5Th4+p8JYjaI6eObf/dX3awTXlQeusiCM0a6R1qKvCNrtMW6c&#10;2uZybKPyRrbBuyR0ZtmNI8ZL+KWhCP4NGzeVYWaWA7yb8vvQwYMlEI8fOVbKnf2EO7ZFIUzbzFtg&#10;jwCFuB/+Qpkwsqz94AptEwzwD/dFs8ErRYYCZDSeEaov+A4GZQ3hIR91YahVewV2bQqPRom/8uWv&#10;FN7c49lPaz1WZaSQSmcJj3j2NtlLqaz16zdGybVM93D7+d/8rPLesHF9lWkprfJLoQ38ygcbZfSt&#10;t96u0Xr1eeLxJ6tdP/rww2LKKNGR9urA2+xfdBI6+N3vfKcGkeZEQb145XIt2zpw6GDh9eyJz58Z&#10;HN84ZXHwbKTd58mZwRHfkxcOb9oHXgo3cfIWNumEKUf4SM95H54b33jxleG3736P9xF3PH1XBng8&#10;Owy/nf+DHrwjjXe4gXe0R3nHP0YZI83I+34ZDw/nzVioQz89usf97ThDaek8w2CW/mnZo/I3btwQ&#10;GOdWmNOlwacvGQDzu/YppV8AkTGI5t0zyInHuIQvjjFIRlDeGWuDDw58ej5oDFqa6pvfvPRwo5yB&#10;F+nURX4PGoOpbQliaSeNwTEziLANqOwKn9u1e2+zcubOnRnFRyzbXLpiSdu+Y1tbv25D9UMGLqXd&#10;Kgd+QYwjsm/VqpUFz8mTx5LuRlux0ix9P/GTEQe37mD88KOPYjAdi5J/JjDNqgOsGF74n/x3bN9e&#10;+4YZSevXrW07Urb88WZhO3dtr71xBrq2bd8WA3N/DYC99KUv1bJJshRNua7mT/70T9r6zTG2UrYZ&#10;ydVmZtNmFHQzbJRupyvbK2iPoH2/8jDDKF8y2YAMw9vglHzhAq5dU0EJxm/wFddT6LPPPPt0zeDB&#10;t2X4V66487GvBpKPw1lqL17SMN7QI8MM7mpJetrE4BWa1dZPP/1kP3Du6pVK92bSO1n1cHiLOGMA&#10;yJ7q2ksYutG+ZiaVYW+zeJZ5WupK5qBDh9owdpWlHEtw0Q04DPg9+eRTRS8/+vFP2/sffFR1YBAb&#10;KDSoHbIKn0y7r1zdB9/SztJv3rg5NLw+bXqiDDknh1Ioj6bu6uYgHka/U07BiTdr9xRc8KItcmkS&#10;9Tg+AAD/9ElEQVRF6GlVyred4d6tO+1AcPDk4/vb7/3u77Q1qyOHQhOnThxtN9J2UcXakkUL6vqI&#10;m+Rn2njt6rXNFVFnL5xJvyUT+1I4d0mTmwbJHQRnf+ixY0drJvOEg9IOH2pPPPF4DRiQBQYzwl1C&#10;J4tTf5fbX+2Dq+ETBkgMDpjtY+wZGDaopFvSFZxmTW4ZtPW+KIaf/mavoov57YW8fAmPNxMY3Odv&#10;SQ28RidKP5s/f7EbMkIjXdZom+HRl6fBCzQ03Pg+3Hh/lCfv0JE88Qx4QlPjnUxShnc8UTsPJwy/&#10;IkM/pcW046Cl4UZZD/7Wlx7l6oqI6bJ56bxP1vlRTh8eaeu9eP592YgmBzwP865o8ORGGDdggKsB&#10;FyfvkjfTZXxe/Uq3mMh35AV/VlTZXiQP4WCVt3Dt7mkAR7h2Emc8C74Ubbl4IP/0m7zlhx/zI2yU&#10;y02+w99/jLOcv9NDNzx55fOT5f0fbgwu27Lru06muuskTLQRQBkHF9Op3WNkSeYsAjwIJ0ZnzLwT&#10;ppUKzLH2NsI63l2C4SOfAg+ZhE2/7JRxMi8Z66RTYYRhyvZO3Ep5EVI2A0+l8W+nprN1vjQiZTKk&#10;E6SLw0dZi7d84G4YhJkVeCkDNuXdunMzDCLKFm6cIEtoMKZxWEvIMdE67JZZpOvEgyidIj8sixje&#10;Mk7pxrfhe5qUWrjKUz3jB4NAkO4X9B2jo3DdSz3MnJhRs+RwZvK112NBFLu6uyr1nx2B47Q613VY&#10;JstbfuJYaM+7wQ8/wipcnYJXvgxb7RPo7gSHtdcEPH7H1yDGdDz4xchvuhSyTmrNt+SdmiSJ5bgU&#10;Z0q5o8LvRJhZQuUuHXe1JM/bloEsiuC4nPrMisBi+NxqRw4fiz9RdwBdvHA1Rt/uMMKbbc+uPtJM&#10;QMD/O++91o6fONJefeU3wc3dGonWwQ8ePJQy+wXD5yNUHd4Arza2O+1sgSUot260U0cP14zfux98&#10;3BYvXdF27dpZBzRQno4dPV4dzMih47UPB6Z3P3gvsF6vJTfuMjp26ONYKrdreZFDHB6LglUHxESJ&#10;mBuaZURePH+2aIZSZ8nQ/gjB5194sc1LmxFNl65E0IZGLl28UiO//QANS27nlQFGSTaqS9gbsScM&#10;dHL0gVwpE5Z+2c9DIaQ8SJNGSl6Moj6KT3lg1PnuqohSFiKcXc787tvvlLK4JAqL74SREXrKHAXF&#10;qD/j4VIMdIZsm3G7DhGYt6DPTlxIHHe3ubLDwRIrVqyKsvZkW712fd3ndenyVPK6EKVtqvb1OqDH&#10;RdX2qlxP3zp59nT74OMP24IoDsjoZnBbM92h8WKqoSv1OHXmbJSrg0lvWUQUgfkL2/Uogh+9H0M1&#10;fWIwQU/Mm++GRZ9pgzO/hxCljBw5fDj4Cs2j73zHvAcjHYKmFL785jzlRbhzBI10w414nDJGX/ab&#10;x8uGH2GjHH6kGU/xfB/xePlNwppPj3TiyYsy1fkXfFoCOpbP6K9ggjNh/b0bWgwhwhxMaZzQ1aAt&#10;Xrx79/rgj+Vk6GHOXLRqEC9KY9oIrPLpVwkZ2HPtiSVyM9OXNlS/tWyYAScOmMTXLnDtgm3KLHjR&#10;MAU72Kl4yjeyje9QpC3HVKZBCrP8FHDlmblj9JlxscSO8XbqpMGnfoeVpW4DT66BMYjx7jvv1DfL&#10;AscBQxzDFICMAunqPsXAOSf4WJE+hGdfjKHgup9Z4cv2xK9cmb6wbEXdz/njn/6s6G7rjs1tz54d&#10;7emn9rV1a6OYr1zcVq9a2rZtXd+2bF4bvybG2orwhdlt755tMQLWtlUxHHds39Ie37+3rV+7NnQ/&#10;Jz489crFtnD+nLrnbf6cyMjI0Lt3olDfuhpjZ28Mrx3tyaf2tMce29E2bFwZBZsMiCJ01YnDl1On&#10;hZG92Nn14IQcgVd3qS0q3rEmir/DbU6fPltGDqPrlVdebf/tf/t/K962Zs3K4GdGrXZYs2ZV6rGy&#10;Bs/q8J8o+E6EdtiJ/cVbYjx6t+zymaefantiPD3z7LNlIP7N3/yy/fjHP08bh9++80naY0EMhkPh&#10;j9fbCy+8HHztj4FjlQHz4V4MsN3txZe/VIeuMOQMEpHzDtA5f+589Q/O3vIbkTtbN28Nj14SnC5y&#10;WHe7Gl5kz9qZ8CDLdi2HNehlOeuVGJpLQ0/Xrt9sJ06diSH7XHv+uS9GzM5p77z5XmhiTlu3ZmOL&#10;6tE2bNpa/G5W+LYTY+eGBsOJIjtn10zwrcjZk6fPhEzTB+MPHj5ScluZv/z5L0o3uhijTQ8zCHr2&#10;zOnmkBwzwQwj7WHZrtnil7/y5bZrz+5aGbE9RrvZSfX95NCBOlzryNEj7ULk2p30SyfB7tq9KyJ7&#10;Rg2a2l9/ZcrSyLTLsn769sXzp9s7b72WPnUzhvSradsD6SetaPGpp/ZHNhwMjz+XvnejjEDLQC01&#10;vpW+vO+xx2tv/0tfermuEbLkl6wi665eudw+CG++G9h2B855odNw6PbJhx+0S5GLC+fNbqtXLEsf&#10;udduxdCZE9Zy72b4WeTtvOD43o27bfG8hW3B7Bih0Rfmz4rel3ZfmD49N/3qagzdeeljDoiZExnq&#10;XlqX9s+ZNT+0uyDlpq8uWxs+hGPNixF7L31/dcqb1y5Fr4h6Hz3gbjuX+t+8NZV6xRCbbw+Xk30v&#10;FfxmQFeuXhnA0jApY254AcORzKULuYevBr9DZ2ZG8Qm6Wa3wCo9w2BBZxuARB+4sizQQbhWAJfZ0&#10;OzP9NSA5/U2BOK0ws69+153H6V/4vXTyVIbJDrpUpcs7fiidOLanWEEFJmWDTxw8i3EuT/dz0n2H&#10;/quq3dP37tWgr3CD6ujM03tdnRMePfqY55BV+Ch+6TnCP8sbMNJC+Vl5l3GUPMBjNR96EjTCPoUz&#10;YXzdaRlYyLcEJ0x55CmDkewlw0z8kCfkVW8rT2FkAD2W7mMLkEEMOh9ZQ76MVY6TMlDbV/l5I7Po&#10;ZUOmc57eyQU4GOHq6zfvN9no8CyDXuTPpIO3gdvhJvPn5X07fWNG+gNdP1ZGwZqXT713Hl4nvQMV&#10;RVWHR/nRJpXmgW8puLmLHFR8t4f671kbtj/13TkRIgwBBOeji1IdOzwjyLfWnLA0G4YbG+mZlU6o&#10;GBUvRSfan8MIxjusLwpBLl8WIRal1+iw6yPsGbsaZbAaBsGk8XgBVU/QTvwGoLwGsEFheY2v0e43&#10;ZsKjPCAg4fdCGAzY3gCenSAo7iOnR7nRGbjJ5/D2fEwHfkoAlSaEzPkNNoSr8T9NF5xRdIxWdpj+&#10;dv4j7aOcKg/CGm6k5yfDH+aqc8bpeNV+8cqdrlV1FO8UBeXIszpK8EupdpolZc4s8Y0IXqezGQ02&#10;M7RiZRS3xDX6v2vn9lIw3YOnbU6e6neJMfaM1hvNp+h7WvKk7ZSnkzFwxqxyGTt5Gi3eH6Nl7rxF&#10;7dDBI+2TgweS/+2qj+WkRoQCahQ7x2nfimK2ri1anDLye2UUwjXrVqOCdvDI4TpQ4HQEuCsQHAhD&#10;ITESviwGz9EIaIezOBrcXrgPPzJ6/2EtX6Xgzrh7qxQjDMooMnjNau6OEDcSbnTKyOC7775TM25j&#10;KRxmhmH56yeCWcqFdsyUwK3RRziIDCWopo0ByzedDGeJqrCNG9ZXnE8OfFJhFGHG4ZmzZ0rpUz58&#10;1ah/2pLCbfbdfYz/6l/+6yi2RwP32RqhhnP4f/nllwuPY1QOrrdH2dOW49j3x/fvb3/6Z39aJ/Ix&#10;BNAZgeauNf2Nux1D9tL0oTWLo8SbBV0b3DgMoNhk+vcbr/6mFG90BXeDvnhlD4cuvY8+wcg9M70c&#10;TSzfHvSc+PL0BKOBBV4YepN+OHGU4xsnD79HXg97SjN+88oY3vvIy5MffUxdpR15fZaTRl7jtzZi&#10;JGvLB/MfsPg9wgccn+l7S+Q3I3NeaGVxzZIwLC1vG3jX18WxzNEhUu4ZNACDls1yoG0zfuArI4+y&#10;kd9mDNCkd8akkwnHTBy+h4Y5ZZv1MHCBbo2kayduwCoNY46Bb5Zo8hvnO14inVly74OPjO/SwxOa&#10;HTgsWsu3ZflG6auZwaTTDxemfoxGKw+cnln5Jb49W64z2Bi+4gJu+4lXpmwXe5dCGblJEcR3HEBF&#10;+du8aVPbvSt8IXWswa2Ek6dWGpCRoFy3dnXe11V+W9JvGI0GqRzQZdCNUiiu5e3u2XOAgt8G49TN&#10;zCkcMJrhE+/RRpQy/Rlu/vzP/zw4vNWeffaZ1Jui0WdnfYMTTx6v1R7axmoJ7Wj5Jv7GybsPKN5M&#10;2StqoAqqzRDjY7YQWCGEf1GeDYwtX7G0VnqYZXrrrXdK/pEV6MeyUjAqE2XiY8To1NVrxVuUh/eY&#10;FXY4lTKmblxr7ugbB9g4SEYbWU4vr7H3Gw52xcghFy7E0NT+aMxA2M7w6j1795RR69RWxqll9DtD&#10;3w7JMwhmxtSgNrmwcdPGtn3H9rTnlvbsc8+2/Y/tby+99FJwb6nuwrZv3946eMbSzg8+eL9wMmjQ&#10;DCYe6sAXcs41LdrpxS+9VAMrjGIzou6iNMOo7vqNQQkHFrmuhNHEyPXbTN7TMXSd8upQo4tWf1yZ&#10;Cl8+VkvgNgbGlYEZf6dsLlqyqOK4l9BAgMF3Cu2ayGED12D70pe+VLPM5LirPcCpbeDs17/+VeTF&#10;6RrUNcP7+7//9xJ+on34wYehA4ZP+Gx0K/wBr6iB94RdvNhn+MyUX7hgNjRyM4aaGXaDhWhgKO9W&#10;Chn4nRPdEtrc5Vh5J704wWboglFwp64oYuTRWYunJnxuDASGun7OMDB4ZquHU1JTUD8UKvFdGRWu&#10;X22DN+gDaAXvHLKIjOAneesk7x6Djfzg7bx3cfQnvvjGdDl+K0scOqB4/CS/GulHPL/HU/nK8Duo&#10;qPj8pBN30o/+LX/lSCuPz3PSPsrJixvxBizCB0zKGl484QPXlnkPHKsX5xuc4Tsj3sDZqMfweIUw&#10;ecp74N43fVGek/kJFxcsvnWb4L7c5qQfXtj4/TDnYMFRn+EfzM/7Zz3Dlv93dZ8F93A1UTURZ8A+&#10;a9vOL8QYjLVtdCKBZrtcis6wmRtBRCDNNhs4616NXrKDQlJBbJClVvlHuBP8OjXkr10TQRdhxvhy&#10;IteZM+dqlkEnIMAwuYBQfhhrk77D6ftvAzw8XWL4kEN5v0vhSHqwYSCTeU6+f56bRNQgiuE5xmAR&#10;+jQTGMRYcASpYOyEO7vij04MtxSustjvF1HxP63bNEH5Pdwol+vx7qfhHvw+YP0sj3g5o2EDNk5u&#10;Iz2GNzYK60BgYgxKa9QzOdUIpyn3pUuWReHZE+G8vvbd2BuycOH8djdMmTG2wLBl8lm/bk2MqJUR&#10;qn2TPkVDvow+glvZOjMllFKiMw9X5WIQc+a1Z57/QgnJ4zUjeKydDoPX5qbdHetuWdP6detLAMSa&#10;K5pctdLm+1ZGnuXJBDLFQL6e6it/jIYjDCkWYwmTJZ6WIVyOcvLh++/U3g9LZLQzg1Aelm7BF2Os&#10;z84ZYe9LrglZhl0dGpC4RrXUT3xuCA9tAQ+WYFFQ4chx6/ADVkrRycDjsmXKinTKgMPNWzZ/+k5J&#10;vJf6gm8Yi5Zhh8LqMIhdUUK061DEKFY/+clPqq4vvPBCLQVzKp/lWGAs4z3xwHY4xvKBKN5mkefN&#10;7sx2bmBPjyzlggL17W9/u+1/4olSPO+kiurt3rbFad8ffv8HidlpUX09R/tyI3zgojPwGaVAnU87&#10;oNtBqw/6kX54rvfFvvSSABrhnLDRBybDR14Pe4o7fvOjz/LeRz4DhsEj1GPU6VFOGnmNfOBGn1CH&#10;ybQj/0nPfV7+ln3KPzkUzhlA9kPhkfi0b3h1F8zhpzEcRHfC4J49uysNY7AbUGNPJqWmC23LSdEf&#10;/mcgkDFIEev4gacOX/XLKOrojzFotHXUcXhp0PakMWgUXV17fv3USTAxGjrsXTgPX30h8Snc8rcK&#10;o88+9llD9btwKYZteDOFuddlTtu9d3fbt3dfmxtl1mBnqLIGO+ypRoNw42klCrGC31iFgA/UzFAU&#10;Yyctu0bH6cz6v4O6+r2fC5J+Rvp15w/ogjINZ/qw9rZsW7+z7FaeNbiY+pTRnbbSXuqj7vBT+6en&#10;6Qu9lWERXmTZ4T/7Z/8sCv/L7atf/UrNPg3DfcSdVH49waB99Dn497SsE3/YEiMZP9K2fT+kPYuL&#10;yzBSLzPBeKVlo/CuXVxNQ4nC986eda/i3fbxhx8n/Z2aZb5wPniKnqAOYNZXtDOHt6INMyeMzJv0&#10;k7SFAT0wnkv91N91R/iYpej4O/mMT8HvmZOnauUGfC5ZuqQG/aTl0Cc88hx8qAdDzfJMKxLElQ9Z&#10;p65T6SdoR1uaVRNff1Bv9CwtI107gt82Anix3PTQoQPpP8farj3uOVxd7SQ941p8s7lHI9cuXLQX&#10;klyj39hm09rRI8eDpwvtzTfeaocPHYlxurWuCVm3bkO1mWW42skeRPUw0OH3qlUr2nPPPZd2XNXm&#10;L1pQZVqibKm3w+C0EXhdITP2SfIGMr/zne8UXlx1hN6d/O3ieNtErl69HNgZPwyqyN9zZ0I/rpC4&#10;GnlzKbxgXn5fSZ1ORDcwW3W7ZukMCJgd64Ohd0uGnj1jmfG1pIOP+dEVFxZ8aEVfYASrm4GZPnnR&#10;dUFLhA2sRqhU3GQahdc+5+s1mOAMAIMwDlxaHlno4BoDLBwcDQcO7/oFp73RBDxwnoNmBr2IO3A1&#10;wsZvbsibES7/fm5E59eT/GqE0YEmDSVh+oQ+INxZCoO3TbqR/kGvXpNemY9y0jzKPZh+wDI8+NWJ&#10;G+VP5qnduMlweU7icrJu4/fIa/RF8UYa7yMMjsfvkVY64Z7F+/N9wMtNwunbpBM2fL3H66f62+Ch&#10;I/0oe+T7sOfftTFo4PJBHBdetu16/rtzI9Tc9zKzRcmKYJyXjj4ngmrRgtk1DT97toM/oii7LHWu&#10;qfkFaZA5icf3JVgLE7YwT9+M/ExN9RMKLQ119HbBF2MtZaYDp6EIM7N5CWN0dC8sgjHMXoI0Vd4p&#10;BNM+v8WzniDoD6zJLEarrFXLbCLmRzKrqFNQywBsXVG9m99p6kR69OjIaMwHkSqsEJh/1fjTyh3P&#10;oXFphzcCPL6LD2aJqRU09YIx8RDUpOeqnLiHNWy/1qJ/f5j7PGLgepzANA0DD7feR94Y5mB4paAY&#10;bcu362FI7vyzrBNjpqTUlSNOH4zwMkO1bvWq2gju5KfroQEj6du3bQ1dzWm3gw/EOJyyB46UN3A2&#10;mKGyeR3tSpi6DfhLliyPMWTfUgy0y1frtEynRFmWQ8Gwt8zsJAEL7++8+16N2Dq+3cj/GsZeFIha&#10;WhklxeErRlLrcuIw3fUbNtQ+GndtUToIL7MI26IYWCLGqDl8+FAZZ/acgPv999/7dDQdrPCrnr7p&#10;IwSdOwstbaCM9dM8g+/iPYyG26nDrQhsp3aejoJsP2RrBw5+UnF37toR/AcfgYUS5shto7UURaez&#10;MoirLwY2igojDC4++ujj9t/9d/99KRlf/erX2779j0VZ2VMHVjBuKXobYjyfiIJvPwpjc0lwZJbC&#10;rMbuKDz7HnusRoUpB+++/0E7evholaXPmZ2lJGszlHP37oz2+P4n6gAOMC1Om2DgN1M/S6t+/Ytf&#10;9H47QaeDxoYbQpQfgpGSZYnrv68x2NvgvuDmOk11uufALB4/4JnM62FPacZvfvQf3vvIZxIOXtmF&#10;o+m8HuUm4wzcqMMIH3kPP+kGHJ/pcaCC63Yp+kbrt2zeWgN3Yw/g6J/iU7QYJJs2b4xBuKbCKauM&#10;DPy78yx46KOlDjKhdKNxChll2/JPcI14HPpBe+jVYAWlWR0n4fcbLaMBBqP88Sl4HLxy8Iexp1Ac&#10;aTnvYBF/zAzaimDJFHlShmJosRu2FJHAmHCwbQm/Wr5iZfFrhl7BGsPQ0kn9Bo8Zd8ipkitohFtS&#10;CkayyGmPlqda3rUxvMEMIGVIGstZXVmzMAqzcsEJbrOBJbATD4yJmrz8pxywRSGtdu+0wTGGiEN1&#10;97tm2FK++jGi/+Iv/iJK/e/VtT0OD8FX4GbgWj6TnhKNRuQHZ5RRfb/2IuOhaTMDSWQ8xZsM6Cdg&#10;bq96ODwGv2BwvPLKbxL3Zuj/buo1L2ncU2hm+VJo43C1+8kYa3gPw5KyzqhyIJl213fASW6Le2dG&#10;P90a/RlkMyhm8M1qCO1IBzGY58oIRrM4J8Pb4EM+a9avbVu2b6sl8njgsRPH64n/MyzPX7xQeyYX&#10;LVkcJAU3oX+zg2YLtb29oidCi2+++Ua1m5n1E8nj/PlzwdndMvD0LU+DAK+88uvwroUxUJ+rtnv7&#10;nTcjp5bgQu03v/lNLZHes3tv+8pXv9qefeaLMcieCb0sjBxx2NeSGEDqSe7daB9/dKBkku0a585d&#10;TDl9gBNuLd/bsGFT2xaj2L7PLVu3tR0xVC2lNRDIIP8kBunHHx9IH1+QtvmojEJ0RE8CIxz9/b//&#10;99vv/u7vtr379rT1odevff1rJVddPeRgpO/95b9Jmtup96LQnAHFqaq3MFdECHPHojsS/XatxezZ&#10;Tu7tM85OBb99+17aciqUa6bNWRJXa7DZ/YqMSQNKGzeuS/y56VP9XmGz7gxfKhwap2/oHno6QxF/&#10;1R6WSte5B6EdBzotiizTHjdjhBbfSBz0g67Q06ALbvCNwau5wbs9h5vsO5ynd/1FXB6MQ4755inP&#10;YQxOpuNGmH6FZj3ByXPy1u8MsEo3yh5Oel7/Bav06uc56jjyepQbcHyWmyx3wDEJzyhjhE3iSd6W&#10;tavLwNf4LY7veMro99xIO/A64kkz/HDC5cd1GumnwcpLOrD1Acnfhmn4ap+knwybjMOZ1UbH+CJc&#10;P1j+ZN4Pe/5dG4P0+gEPp85V7507n/zurFkINJW4FyMsnXf+XAKpxbib1Q3DGXfagrmzwmS7ILZc&#10;VFY6rfXyt2+GaV/v1wtcu0pBvdicrGW6XqFOCaVMg1EjGxEFC1/KMI2SxIuvkaIw/SJ4RyGnuJl5&#10;9ovQw5h5p2HW8oGEJ4/QVhmzytIQadLAB055BvkJv5d496KkKqMH++/hTgMPN4nYkX8gLOQR9oNI&#10;6lvVqQtWxGcUE/FyRTBlHPY13Ua2xOMR38ib8/tBN+DwrRSWaTfK53zjwfYopw04yo/O8SlRT6cf&#10;ndB74XOUEfgJaQYgmBGVEU37OQhxa98pOAw0x59bLmUfBQFh34qwqrtR8+kyyqBIOfAEbozALJzf&#10;Ax/KFsc7OlK9qynD7IQlNYwEgwgXw0ANPjAAKS+Eh5PRGE6W+VAYbt/p9xQqhyIsrdFGBpw0YwbO&#10;LAKYKFOUG0yFgnQowvTyxXM1wohWxRlLXM0CSCsPDn7VRbrOhPrJeYxR9eFGHeWjntoCjs2cGl1W&#10;PlwYFZTGyPzlKCuUjPkxtj3VWVr7LT0pRZbMvf3uu1UnG/te+fVv6g4zy5gOHzvefv7LX9TSqWWp&#10;BxhcArwjyoPDdRiAzz37bNrZaZDX2+WrvU1cDWEfDdwdOhCF1whb/opetJfBl/xZJupQhPUbN9TM&#10;sZUARoPrFNXQwFuvv9buTNPgYLzwg8GqozD4mMQNmkUrlO/PMwY5eY5+AKc8NylgeHGEic8/mNfD&#10;niPfEQ+cw3uXDzfylD+vHtKOvB7lRhzp4QNuOg3dDx/P4Yf7vPwZa/CJP1nOa+ng8mUropgfCi11&#10;g0yZYEXj6HjlyuV14BBlVvgwBu0FVe9efBeE8mc4MRAM3JQxOLcfty6e/Dh1Eg8PMTOB7sXhOfXg&#10;9T+4Y+DoZ6N2Pb8+ACIPfUPYaIfJ9GCumcHQgRlAPIzsMUNEXhgQqr07yZ8xho85AMVBVGTRsiXL&#10;khbvudN274mCHcOYdyG4/XQGR9Xbb8pOOkTNArpewSXDp8+cqhmhkyePF06tnjD7EfCKNsEJL13J&#10;gNNOR9VOtylzDCKDof20T0tSrYSg6FAc8Rj7o8fsKjzgd5Z3/uhHP6pZ/v/mv/k/1+nKjBtK9pA9&#10;48kNOoVPeNQu+KMwfIVyqe21KT5g4GpFvKXBDh8Bo9mvWqYXntxXVpwKzItjFJ+pvd32wL/++pvt&#10;fIw/9GEwDx/XjuSIdsLTHCzG2ataMz/BB342d0FfUaGu3i+EH4IbXuDRvjCGv6W0+Bu6+v73/qr4&#10;MmV66/attYQertWb0Yq/q5MZqjH4IEwd1V1cfJ6BYa+4VS/ighWOLKXVDspi4FlR4bJ6xrMw7cRQ&#10;Bff5C+dqNtFyW/CrK4PIlgUHfZndtPzWaaNf/OILJQvgj+wDr6Xc8+cuqAEKtP3xR58ENzPb2nVr&#10;8u1SGXuMp1qNEVnIAPf+UeKdOmWvpWuKDL64FsGe7K40W86qP+rXvCXR6oSW9WV931UTh498Evny&#10;UXMqK2PxwsXztVJGPIOZd2MU6gPz006379xM2/UBIlcy2S4wN4aoyQLty2hVJ37Rwnm1/NcMOd2P&#10;nD5+vJ84uyVGoK0SDF57W+1NK/oHd2iIHLTfzoCM/e1mCNEMxZ1+YnDT0u9utHZ5g2a0M5pB653f&#10;9W+enG/C0YCwEXd478ONd3HHLJ4wdRt562uynsx/OGE8uNALpx+Ch5OPPmJPmHSTabmRHj9Rnjx4&#10;v8Ex5KD3R7kB22c5eY3ngGMSFnSu7hyYB38Z8bSRMqSf5D3gUnfLx/0eafmRv+eo02g/+BY+4Brt&#10;J5wXb9S/t/vflsEDdwOu4UbYcH5b2Tfp5DXKB7M4I/+HPf+ujUE8DE4GHXwK+569j393Th1DHIS5&#10;3yUdeWaLwRaDa+7sIKaWhLpqwIyE0c4gPgmjA9Ts4ZzZEWKhVfhjnEUW5Jtp/CAlBpcT6+y7SpFp&#10;iL785dbNvm8C8ygf4HsntRZbwwaWGJwMVHQyK3AYWfJ7TuCaN9dM5p34GbV0lZCeG2ZFaDBWnSKW&#10;TJJ38lVCjMuBoGqo1OlRrnfY3ikhbBJpnPr0fO4jsj/7d+mLEMPspPW9fD4Dw+lYwxgUzslvlDXy&#10;G27AzlU5LOC4yXBuwCIPvz/LW8bnSekBw6cdFb6Sp87mHfzedbjqUCn2UgRGbXxNObVPNCAQOjb5&#10;z50fJSSRzB7cuHa1Ot+qCCuXvFOuzPiWwE479aWynXERRBgInPltmQrFgwAWZ9QHrGYWnQraRwvP&#10;aty2YtWaKGVriwjrKoV7/dJkeFqxfGXtFVwUGBcuXlDLIx1JbkbQbKYlF0Za0fRUhM/JKBHugaIs&#10;uCuPInju/Lm6gPc4QyzGzcrlS8oYNCPHiMS84IfS94Mf/KDgFU54wh0FBN2nClX/hYsWpl6YGQHT&#10;FW7KHuFldNYsn1FmM4P9uocFEZDu3+z3OhmASSVruZOlWRRB+zrMjFAaKB9Gk1evXte2bdueshe0&#10;n/zkp9Xulnq6C9Dyp21Rdt98/fW6R3Dq0pX22GOPtbfffKuti9Kze9fudib4lZf7r9RvQWAwIi3M&#10;nVrC7BW0XHTOzD7iRklyoTYl9AsvvBiinNmuBq+UbVeBUGLff/ft0MdUtS3aq3zyHO3tiRa0t3Yf&#10;NEgw2h/S96l0en/Qj37AydfvIQT1jR7WBRk36OthfYZ72FPc8ZuX1/De5cl58srk1WmU83luxJF+&#10;4GYoBdzIe/yedAOuz/Kqro/jV+h0584dUaZcH3A0efWj2SnlXIefcUAZXh1Y+uBQLWNLm9ozCD6D&#10;XMm68qf46cOTxuD8+X3pEEE8aQxSvPUNyjTFe8A46ue3OHDH2EMTwuUF336rgz5GKR88deQz0ovH&#10;QGAMGpykTOJV9S19T13wQ/mm1gX7M8883fbve6xWEbjHTd91iFL136QxyIUn6p8MO2H2PUm/ZfOm&#10;imv2wqmSTz75RNu8aWO7ef1mLXekoLoTlUKN71rSOG/e7FpN0Q+oMBtsqa5DdGLAqmvyxyeuTp8Q&#10;TBkeeNI38DoGD1ypFzygN8u/Kaf/4B/8cdL1w0ssbdWnBi6Lt4a++NFfGASWq5uR9W4v2bKlK9qL&#10;L72Y8hYWDMq1jHK0UTccb7WjR47V4NiqVWuLF9y6aQ/ZpdRDvheCohntyqWrbeuW7ZHvfZDArKpr&#10;p27dcjeeFUh99B2dFmzTbX/91vWqlz4FboNc3hlmnmZe0BL4N8aogpN/95ffq7x8X71xXXjRrdBB&#10;aDdla1+zi2SBlSHa90rknNk0jMYAJhlwKDTKuLuQOh44YPl86nTpQh1mw/Dn0YK2hmd6iT309A88&#10;S3yG1+XU2x7dxxPPXu1NmzbXoCX58sGH75XMOXjok7pQ/9z5MzVwsG37lrZ5y6b23PPP1n7Tx598&#10;vNoRPW/eurm2HjidFG3juTdv3U1+p9oHH3zSfvHLVyLjptrefU9EZiwPf9+YPDbGaF4SGrbC52bg&#10;7lsF7C//9Su/bH/+5/8qOLRf80joI20VY+v73/93Nbu5fcvm9k4M3ZKFke/oXF7oGi2jd9/Qslk4&#10;dwi6zsjhSRC6MW0OTrN5+hnZq8+kKUM/p/PrTp5n2tUrF6vdLYeGT/qGPuOUXQM3ln1WX03CRcG7&#10;NsSHnLi7LvLbSh7wkHvKGf0Ur0NfnCe6QFfoF33gJd7HdzzEu9/gGb+Fcw+LKy9O3iMNN3jgpPNt&#10;eK7T/H3jTZ7yG9/RpLBR/nAjD32Ck4fyRj7CpVHHR7lPy/kMN8qW/4N44OkH3Cjfd30Vv+ET/Gke&#10;nG9kjoEmgyPwPzyYwTvaRv76NjfSDzh8l/+D9S/eEe+3MHxzuEk4uMn3gYdRr0/f6/8ePinbx+9R&#10;Z+5hz79rYzARpn/8tpu1f/+e7+qjZgedTjVjRojujs5GIEqX9zCLbvil4fJ+rYw51rYp9yA93wjW&#10;5rLTPFTYX53ElXIxQ0qcU5zsV8EU+8ZgiE/8mWkcJ4aW0RZkphwEM5ORmt/0kuA3zxgEec6dbRaC&#10;QYPxMxIYphGWMR45hBUAY2bmXfl+pQV6g0pb0R7pRgOPRh6EyMuPI6AHgfXG7t+F9Qbp8HDi1PKf&#10;GMQACBif5jdc4S1e+ke5oUw9mH7AIWzk9TDPEBN34EHdyk/XU/k61J0IG0+MhHG2LkbSvHkL24Iw&#10;++SQ8Hlt9SqjdDPaiWP2pF2p5aAEyLLEd9LshqShRDmNdm2Eds1ihU50WsKaoxRy4lEiwagOFJgx&#10;quq9d3ZK4ankv7xtcGfgilVFZ4wfI6ZOH7S0S3z3YTm4gJLhsmRXInz4wUdRXPr9VaNc+Q9m67eT&#10;7HzT7jbXU4YwoIJvxfL25OP74h+vdpCGZ4h9/PFH7fUYV5ROChLFGZ7Ro7oSRvK8F7zXczqt+mJW&#10;g4nZW0I5lY6irGwzc5Rh8DmNi3A7cPBQKdoYaDHaGFv2TIpneeiyCE55ED4//elPg7/WnnjyqbZz&#10;765Sgl5/4/X2zltvtxm4UwStAx6OHTmSNl3Vtm3dWnARpC54ttRzaQQ/Jfbq1PX2wbsflCLhdFxl&#10;O3RK/FBgc1WNEWgHx9QMfwyGns/CGNFL2quv/CqK4KVqT/iBezSHzuAFHrT96AfiqTdc6HNGjJGu&#10;8h70nDzhVTph8pVWuLARx7cRb8Sd9NzDniOPEU9ew3uXJzfaV5149RzlfJ6T14ANHtAjvDws7SiP&#10;+/fJ24l7YDHwoO3M7rgw3UyB1RNoZuAendnnY6TfLFgpbynDrLxBiDGolZITjk8H1tCnJYXi6u/6&#10;E2NQncaIvTy0CyNC3cTpsxC9PgNnnBl88JoZlD+cSDPwoyyKg74whP7Ag+fkzKAZypmJg0bBvHyZ&#10;mffbtUfWAKa0jAewPfHkk80dnBUeOga7g2DsL2Sk2cdkiaB+PgZ21NlsCaONAeCb+npasuYKCBew&#10;6x/CwM0V3LP7YEXQVN/uO/1kejAs8ezL5cgS9VO34h9pC22HZ/J4wd/8zd+0H/7wh5WvWSbXXYxl&#10;otIK19f4wQelNbNlZtE+PPjds2dP5W1rh8EyBjh8oh+HhLm2Qf3ATXl3V6PDxRz4geFdOG/m5mbi&#10;LK9Bts2bt1ReVhfU4R+BfQwWBrDUlfIxff/t1NWCVTzPcxfP1Yw2WYHXFm9J/wZ/yY/ghlGKL5JH&#10;9lwfOnCw6AgvffHLX6r91Zb0q79ltPizb2b77HdGi3guY1i90RAcW7rqNGcn1+L5+DQvHb5tUAP9&#10;gM9+QmUYeNPO8rNlBo1t3rw1RufiwHyr4LIH3Ayrb/qlQcA33no9vNzdmXhGFOK7ePmtkrmMsH2P&#10;7Q0uNxWtooE1a+zZdCiR5dk3a/bvzu2ZodmlMaxutmtTkSdzzTCakXHdwY3qf2YU4dngKmPXyi74&#10;NKiLFrQpGN0XCbYn9u8vOlFny3vRwOLFSwv38DT6dO/vfQmxAYEtwbk679yzNzxnTdKfDu4upm74&#10;5r0yHh0gYwDFdqSawUjf1M+xODNK9kyeT//TDtQwg5EOk0GPZu8ZorZ33EhcBnLIpWYE6Tq3b95O&#10;Hk6v7bQPZ/CtX6kP77dwbe7db3XgOelK3iUcXOKM74MfDVkgL/lP8nI0Gk5ZeXEj3HO8V5yUI/1I&#10;64n+eJMRvvOTTjx+fBswDDiEjTiPcp/3fTL/8Zsb6YSjyQE/N3DEa+fJ8M5D+iwmfGpL9ANmYWiQ&#10;ocjJU9vIn5fP8PAor1HX0baTcIhDN+ImYecerMvDcOUdfxu/5TdZNx5cI5+HPf+ujcGxAnC4Uc9Z&#10;Tzz+2HcZfn1WTyYhTEf/hmGYbavRyAg6Hbq/p/JlsAXReYfolrSF5CiERm9ckGvkta5AiNlgap/h&#10;UPs0EqLjfzqryJCcNiaDpuq0M81SJk7NDJYQFM+sX+IxIlsMysB0x0ym+NU2IfT8MWhuRNmBDzOT&#10;VSO//VUrqOd9RDzMQcxgDqOzD4SVT76QSTEdhNjT9U7tvb4HZk9hnvZ6WbZwJcINQQrnxB9Ey4/4&#10;3Igz6eQrfNKPMj29+/2ZfjoueCeJmIUqrTp7Or1Nh9IxMXmXzNvvZk+F/YIMfDN+Zq3cN0fIqKNR&#10;vAsRLPYyONp68ZKFtdzK6B26uHn3Zu3NsIRIRx8GoHI5z1Gf0QZc79xz6toTximacqfT0mUr2vFj&#10;J5LnxdoLxygi3OVLMF04f7aYyq0IUncmHYtS+fGBj6sdpgKjpSoIzz2GsO3UQEsjwWpJlZlcey+e&#10;fuaZUnhWWhIV4U7hw6SMjoOHcWgpkRFWioD9gRTUV199tQy0p556spi5PZWp2qd1lG4IdAqMvRlw&#10;amSdsmnGgxNHmFFX9TkTZU89tR3l58LFS6lzP7kUHhbEcKNAO/CBomJE3l7IK9f7HWKHo4C/9ptX&#10;64Q1B0idtrcp7WhJjn0n2vzM+XO1l2buwvm1tPdQFKdDMULffO2Ngn9B6JlSp5OpSxlrYdba6gsv&#10;vBQl42Y7nfqaiT189Ej7RZTTG06fDQ2przwwcE/1G30NHjqNdsOAACgBkc5eymHw4fuDnlP2SMdJ&#10;N6mc4AEjrnjg4LkH83rY88G48h3euzw5zwEHj46lHXl9lhv5jvSjD6KdyW/Djd8j3xHns3zfx0MJ&#10;XVp0tHXblvB2AyMz2onjp6osDsxG0g32lDG4ps/2gWcYg65/KBmQtAyWasd5cz41Bo3CT84M4nuM&#10;IzBrb0qm8sYyu4Iv30abeNeHwfLpzGDCpREmjoMv9EFLo+FIOdJx4JFevD4zGKOaMRo6Imv0ffio&#10;WU4yLWktyzSr/9zzz0dp31ThjD/yTF9V59p3EbSb6TYjUnv5AtPi9Dlh+hPe6AoVeRY0qVdaoAZa&#10;Fi9c3K6kvkcOuSplZpT75Z+eQFp8OPCSceSvtPKn+MprHNRWin/C9Q3uVpTdMcD2b/7Nv2mvvfZa&#10;HVzCoPud3/mdWiWArzAGzVrBFVwPxReu4LcGXVKOtmHw4aOD9vR1SrZZPgaE1QRT1y63U6dP1kmz&#10;BuC0r/Z2ZYhlj4/tezxpZ4cODgUy99heD+85XEs4tSm6UaZlnfi7e+uURQfxJO/QCpww2Jav6qfL&#10;Drqo0z/Dq8QBp33F6FvdGBQG9Jxajr7w5q9862vt8SeeKP6OX9c9gzF8T8e4MUu4LobL4fA5cTn7&#10;CTl8dcvWLW3X9m11mrR9gpZWBsTgo+9lTuOFDj8uHu6wpZdeerEGAcXTHywFtcxUv7DaxOEtQ4G9&#10;eet6zdLLg1+3YW3qtayuYzJj+MmBjxL/rRp0xfvJ1VWRVfse25c+vDXPx8rIfiN5HjzIcFvcXOdj&#10;j+acuQsjS5alfutqsMJ+d3s81dFyU33I/aFf/vKX2ze+8bV6Vy9LaMEOd5YCf/LhRzVDvDy04URV&#10;dwc7GXv1qrVF1+6QRodfeunlMtjQ+N49kUVpXzL6wvlLbXbtOV1SV0LZp4wPcXejd3Yc2ibk4KCr&#10;RRf2gFLADURa8qr/mlUkB6yWsUT18sXLJd8NkJD/aLl0kjydUQDHY0YODyjamNYr0JjvHD7iG89p&#10;F15+aAs8nN9DX/NNnBGG1/gtbPCoUQa5NgY1uFHWKE+4NNLz0nof33gnn4/fk27kI3zkN9z49mD4&#10;w9znxZG/Ok8+RxrPgY/J58CVPlr8LfFG3fyWx/gOR9oGvuiHvHhDz5In/ifd4F0D/57eBzzc+K08&#10;v8kg5X2Wn0w7nLARjo5GXvyoJ/jBMHDCPez5d20M6peDLrkB/6zH9+757r10IndPMLYYfLduGzmk&#10;9Ohc1n7PC6O6Ucq9RpgXgTgr8WcE6XduXGv3MLMYiPNjVC5ywMzsGAmz0ngzb7X5M6IY3r7SZt++&#10;1ObdnUrY9bZw/s22YO6ttmDO3TZ/zu02f3YUhBnTPgbg7BDLvJQ/z15Gs4U3r7e7N67nea21MJoF&#10;c5a0dJUIxzRAkDszRuSMCE3LS8wcTV1N/Dtp1DY33xBjFBgKa/IWOxWNQVepDC6VKwMpUQj+O3eu&#10;5/1eBHkUvBn2yZ0P0V1JHpZBEPQRThH2teE5eHANB08pwMdrhg3B3GGc9jIxs1lRItz3J0wD8Iin&#10;RqvzXdt0QmXQ6TOMTEqLsgi6haW03bwdPKhLcJTMK27dLRKvkZ3wh5u6X8eyr5SW94EHhJpXTDdU&#10;iVlSavoVAZijTklJsPzJEfFG+foaf3c32ch+42ra/WaMk0UxiGZF+F693ObEKDDDELBKYGN4S1et&#10;aAsigM5eudR+9stX2oHDx9pHESb/wz/7Z+38mdMxCq61NStXpZ2jKHz8SfvpD38UBNyppT2pUDF9&#10;8N0KPZyIcF2+ymEOad+L59vJE4erXRYtdZJgYFmQPA5/UncyXZ66GCEYhbTuAlvW1m9cF6H2WHvm&#10;ySfbE/sfb8tXLq3Le2eERlw6dfzYybZk8bLktSx4dafa0lJ6ZgYfuzZva3OCoCtnzqYTXWqffPRB&#10;KT7rN20q4Tor9TQzeTu4JEB3xQhzJ+YnBz9pF2NIWV6zddvmOvyl7nzC8Mym3J3RlkRQz1FOkH01&#10;ypXZ1YXBo/sqL0U5vXjhbJsK7izTDmLapYvnQuf2CUVpTJzz584k7o3gyTHqi9qKNSsCz8wYspfK&#10;4Pzoo/fTjnejcB4KLd1uKyPAPwz8CxbNq70hly6492lB27phS9r0Ztu2ZUc7fOBo6HFOnS5JCF+6&#10;NBXj/1K7dPl6u3Et7XDsbMpsoYOpdjXtjLb1G3cWGti5ci3KQGC6OnU55cyP4XggytS5UsZC8e2J&#10;x/e3e+k3b0cRmhdDwwEk0bLrnqoF6QtmKfVFy4BCZXXyYQ0UBUeUg7UM9ShSZgPQfO2jiR936kg7&#10;fvN+84h+vPfldvcHQiaZ52Dw4/fDnoOJTjpMfjB8buQjTD/nRnn62KN8H3k0EKIv92VS+O7S0Key&#10;KTeMGXUiWOoO0eAOPuzN9A3XKZ6mbLwg7wMXaJuybo+3QZ2tWzcHn7dqKdyVGOpz5nUFx7IrmJwR&#10;vm60nWFo1t0x8Gb8GFdm4tUTjGM5n/1z+lBf2nyjFH4KIkFvyfLNW9dKpqAzs4iBqvYdmV1y+rB9&#10;R1BpbzFDgDJNYbVsumYpg5PO5+6PnJt5MGhCORAOT7xvYPG7wzunrViU/h16RJOrU5+WvnjuzPmg&#10;iTB3f9XiwL68PfPs823P3sdS12uRK/hy8Jqmd3CV/Ea7+l1yMZ4CY3YLDJz2F06RKeUuvGTuwnlt&#10;RvrpzDkz2uJli8PbTrS500sMDTTaZlHLGKP4Fs9O30grx1g0M5d8E0e+ffARHNO/018s5333vbdr&#10;f9bq1SvaP/jjP2xf//pXgr+lgXtW8LQmCvrF1D19gLwK7FaskPtOuxZuqatVIA57OnXyRIzbyPHU&#10;2Yi+Za1kwrLQIoPOLKWlo1cjF9atM4s6N332Tlu5ak3a1qmqs+se0vc/ere9+c7r7XSMmIvhJbfv&#10;zGnXw3sXLYnMmDm/Xbtxt00lr3upr8NQLkemOLirtpqYGQsNXr9zrU52vTszCv+d2VWuOwKXL18d&#10;uFakg7Xwh36NjRm3vlRzbjtx8mSbaStJ6NIddC998QvtcvjruRi6C/J9Rejjw/feK48Xn49RqAde&#10;Sv23xFi6HZo6eexY2xQauxM5aQbzYnC4YvXqyJzDtYx+YWh9+Zq17UKMn1vB6YbNm9vMyM0VCbsU&#10;OXczHfVu5LL6LYsxa68qPQvtv//B+7Vs14BIzR4G3wZaHOq1Ncbd1i1b25OPP9nWr11fZyMcOPRx&#10;2717Wzty5EA7e/ZkOxdefyjyhoywWuvLX36xfeObL7ctWzYED+nPc+/G0FseY2522vRoDODFbdOG&#10;laGDM+kP91LGuvZf/eM/a3/0h78XPAbnEe7bt25qe2LcL1uyqO3Yti2GVWQW3SGYmTVjQZ5ofWbg&#10;vdymogt8fOBwW7R8ZTtx+my7bAtAlMv9Tz7RDh0+QoUpA5Je5ZTvb371W9Hj7rQP3n6nnTt1Ojrk&#10;jbZ0weLIu8uRj/OTb0t5Blwjj+/OqUPjHGxlMMZ+wyvX7B+PvF6ysi1eurKtiCG6dt3GtiR0MDM4&#10;xhNdMxFhWPdFOryollSn/wrHE/RZCjCe5Dl0sVKKp8P128Fj9DdphtHoN6OD91ueI1/pDFZw8pJW&#10;fr5rXzOylihbjuzp4Dv8F6+zVNmggS0reK84SR6eKT/9PipLyhxlTZY7nPIedMKG7xMr4ZvqkPrg&#10;HQaZPMFWqxzyTTZ1bkSlk0sQm7LoyL3cHgeOwO67AXIDZ3hSpUi8ShcvTvHMpPOEm56245wXjofz&#10;jEB4FI5/wmuvg/LlrV74v9VdTrB1WMyt4BoOwdAHHxMreeArd0puWfY92nTgjlycvJ+PL6jzHE58&#10;eUVclKyoAcXkO/nkbwQG930P32UvDNBBlNnz+Q/1Dugrvf4zPFJ4WDg/A/DhOXMjQ9GBtrh5057l&#10;a23W3t27v6u+3XcBal17R1Y3YuDg9jQB9lFdFctf4kojICAEzk5sFFJFIrg6VSqEYT9fzS6GKUO0&#10;eJTDpJDZdD5JlCeiAShfd9HIM3nVDEo6+NwISYKcsVrLTSMr5eOAizsRMBTzWbWHKY2EWBRR+XdY&#10;CdZ+omn39h4KpzATkH021Ihsr6PlkmYkdGh4KQVN3vn9KTHFV50SBleFhxBxN/b6iKVvXMetxgEL&#10;1/EWIPJsMbyulbLDaJwkxmqfewy2PnoMX+pdy0/La+AYs7U0Jx8TRx0Gjnl5EHSevS73FaoBM6fj&#10;GXk1wm80RpyCKbiFO0Q+b+H8Eth3Qy8ufL18PgI2gvTK5Qvt+S88X8uJDkZgnYnxZPnhxQvnwvxm&#10;RzCtbn/xl38Rg66f/mdkzygzpc3IG2ZnCU7hNDDDnXa4mDLeevONmh2zTIayar+amUGHQixavLTu&#10;0MNYMU8jlgcOfBKD6mot23TpLiZD2V27ek3dGWX/hasuzKxtn75jyh4HexNWpwwj/GjMPjpGpbY0&#10;IgwX7v6i6NrfgFnZQwTWS5f6HsIvvfhijbxi7N7RsbqaXTTzYDT5jTdejwDtyqB+52juA4c+KYX4&#10;xq3raTLL6vpJif/23/6bmn0wI7AwnmDD+LQy/M0IrJigU+8wJ8egO2L95S+9XPdIfe2rX2v7H3us&#10;LYmB7Gh0o8zzo/zu2r6jrYpS/ORTT1Z7nwJPygwx1VJTyqk7Qm+lDu4rdAcaxfp0DHTtUqeiop30&#10;I/gdtPKlL3+5PbbvsTqVce/efe3xJ56s+7iOnzAo8GHShA7Tj28aqUqbo+HqB0lffcpfnk4EdAy5&#10;EdHlUUIvXup34XGDfofr/ag/pUXXaFp9PKs/6Ttxfj/oh5vM58HniOc3r3x+/H7QiQ9efIFPyv7h&#10;EU5eg6fw+iMjo/CS/EY58vad803+A5ZJN2D2nJbT+d1HSLdt21Lw4TtmbToPEKlHFA+eHexQMERZ&#10;MMtcyy7T/zqMyuzKDx6PdzBu5GkZHpRrA/EikSo/6SyfUzdKEi+c801e6oIv6F/jagkDCL6Lqz54&#10;Bro1A6keI2/O06wR3PRlonNjuFytfop/yBvOzAyiL/0IDQt395yZEc6skBMm5W9mHRKlZ4TD7K3g&#10;pA52CLzMsjqkJcZTHcKU/KxAMLMOHsaDGTwwmZnylC+IlcvwNPNmn5W6MAzgwd5B8DF2qh0Tpu7q&#10;YoUCY8IyP7hyR5x78LSDeJ7wjM/hWeqoXPmLr13xeZ4Spkxx4E56yrzl8jUgkQprC3iD06lrN1K3&#10;u9V+nJk1eV+Zul4DN/aDGyCUj8NdZs60SoiB2+nRH7y5jkj+t8JHKe/qad+emdhl4fEOQzFAee78&#10;lc4D5y9qmzZuTi4df/v27q3ZzC1bNlWdbFdQ9qVL54L3lJGyHAqEBpQ76EscS0nxWDgyw2w21PJO&#10;9RCmXSyLhH/3BYprqa/lzWgHnlYkDTwqu+gkiqd4tg7AXQ28RA7Zi2903tJQM6vwLF8weMpDG/mt&#10;beWNvsHLb97IUNtdA7tvvPZ6nXDKmD914lQN8NGqXK/x+muvNpfPb9ywMd/n1CnRZl3effvtgkm9&#10;wIk20KX2ZOygKXSgXO3885///NPVLZYeX7p0tZZ3OhAM3d1K28OBgbtuLN0rXFkNpGyG7ptvvBGF&#10;83ro5Ww7fORo2tF1MsdTv8isefPbwUMHIys3FU1Y4gk2g4mMeTLGTCDDgMLvnmFXlKEVsI7+jqtr&#10;L23KjRkcTlgfZAt0CVPXQQMVlt/ykJdv0gnjBt7lIc4434AT9uD3kV6YPEZczjv6EKYthrxUX2WP&#10;dCOMG3216lhw9XLF58X3Td4j3qNdrxcnjbx4aSfrzo84I29PbTLKmEwjD/Tq6fuDfjg6aT0nwkZZ&#10;HJoaeWnfweOEidcNwPuwDTfKEZdDi7w4AybO4DE3mXby9+c5/J31wo08J5/Fy/P8LJ9YFfc/1H0e&#10;qI+qi5LvsJvqV6dNE32es8JUYgx2Zmrjt0CKF4X/Psx9v4R4RbCJ0w2mhE0TiIwhCap0XIYVJu8d&#10;9GWU1GxWQqaVkELMvU7EPY/+G7PuhD7dwWYiNMoBwycdX646epvepwTUZFxWeLyGYhQZwWDsUT4I&#10;AuUCSbGU13GvIjZS9YgCrm5JmvrmmciaHLuYH5hsgA40XRkBBbiTri/toWT5FuEfYvYOBgKcAu93&#10;h/tOmzVXzsF5cFSH0dQf7HXPIGFA17KlMEu+Do2RAeso9dZWjAdw6ojazwhYLa8L0PLpCThpEhLc&#10;GLnRFj0t4653Zp6DdzgVriPpmAS5p/gYai3jSX2g1iyAPWzXpq60WzF6li5e1P7wD/+gff0bX61B&#10;gV+/8qsoF5dKgYx50TauW9v+6I//fnPwiVPgCAnLcI5G6BjdZ7yog9PvdFoCiCJlKQ+4Tk0vzWH4&#10;LqolT2bMLtfptZbwEHhrIjgf27O/NuVTbvthM+faug3ra8T9r3/4/TpJ8+233okBd6MMHsrPT3/+&#10;N6XQ2RdxPILqjMuMDYakniVkUx+nwDnVTPzTJ0/VbKBlN3CljhQpe6vUhdKNlo2UqRMDcyoKgs5o&#10;5u/G7esRoP0kNMtdrkdYEpxTwaW+hgYoBCHSOtr7V6/8uoToV77ytRjDa9oqBu2WrW3t+n76nAve&#10;589b2PZHgX3ppZejyD7V1kcYO8bbSaNwNj91M7P5l3/xl+16lLXjR47XklgzPAej2DgO/Xd+51vN&#10;kqM5MVhd2eEAGAMTdQpj/iwZIuzPnD4VeieIQk/6fOij00gf3fvSy19uTz31dF+WFyRSIh2Mo91f&#10;f/21kOTdWkanj+kX+jvBhrDwAT0cHVJ68CR9xdIyB/4I58QfQpebZPqVh/T5rh2GMMl/n35/0A83&#10;8njYc8Tze/jJcrkRZ+Q7+hP8fJ4beUoz8qUYUBLlVTOiqZPwSVjkrYwHYeEGHLwv9aQgJx7lWf/X&#10;VyhbPS0YhtDtfJ8xyCjC+x9lDFpNQpFkDNaSwBgp+DwhLR5+zKkfY5ByRJnUR8E+4JeX3w8zBoX7&#10;Lg+4MdPNGATv4GG8eGARXstEA4NDqOAKn4VT/E3e+C3F2OmNlHdKj3L1QfkYUQaLA6yMMqtbVzBn&#10;lHLMgFM/Yb5ZCmik2qi0GdF+JLlZMMru/NDy8jp4w8DiQgczJb5rYFyezgUL1S6jrlpF+WZ0heHJ&#10;DBdLDdXNHr9nn322TiGG19EX1XEolpwBKmHwQ8HWV0dcnlOONN7hgIdXRpp+bBBqfmBmECiXUXs5&#10;vM3SR/jEH+zTxivMVg9D2UmWW7fvrK0k+Pe8BWRjN+q7mJpRe4sx3VXLV6XcxWVczs8Tb7t90yoE&#10;+sPsWplgYBYvhv+VK/p9lP0KFMv1Xca/vJ08dSx4vBUc27KwuD3/heeS5nK1OTjhbuwNh1OnoaIZ&#10;tKLtLbNluDGk0ag9bbY4nI0MgUvxwE8WSadfaEP80tUanHiWoZ6OAamf2Hsqb/EZsAxP5cK3Mhhj&#10;lGDL+5WlDzEsyREy1xUhZurlhc56nCP1/aOPPmy//OUvIztPVn0Yr+QLmlOmQfYXX3yx4B5XkKgb&#10;GtPG2lpfghdyWLloBS0ygNP9i77pW6Vs69Nx5Lh45B0cWCqLX5vVP370WGTM7PxeHtxfqX5hMLmu&#10;oYoMNYh57MSx6BZ99Zl29LtWR5iVXmQvYAy/0J2ZaYMBfQXTfb494FEvdTJA4dt9uu78Uh05YdWv&#10;AvPIQ9iD7+J7CtNP4Grk65vyRjrOU76DLoYxJ45wdePBOvBNPnUe3PWskb903uUlnrwNBnLi8OLw&#10;fg8YHuVKB0y84ZXDKwdcnpNOvuPJW14tnbpMlj/qPGAZ3zwnHRAHnOPJiecdHuAFHfDDHrif5r4x&#10;yAkfdQADz404o43GN6Hj22Q+k78f5WjpbAzuwXp4qvP4/aDv7n6d/0Pc54H5qHooue4ZDizoAA1a&#10;6eM5a8e27TUzyFBABH1adXrERHg6lB++iUOwmVI0c9HD+G4cUmAZgX3PHoJTfAjlng23DMRpoynC&#10;Mk0XwBIhaZST7geIMtrMEDDSanlYcvBNbMq1tHdiyEjU9xX2POqAmPwxxmq5koaP8Rm+1/MOPFU+&#10;ok0c5TCqgprkHcMvec2OtwR0fpgWjjcnWbt4f66lrzF45kfJcbdhNXWelvOZNWQEKKPgTB43COs8&#10;+doTGXj8LhwFP4wk+JFHV8jAotNQpvsSqb5n07px9YAFdYTrm7VsxXS+KX6NaukTbwkJvFGc4XnA&#10;1PE8yree/T6TQTiDeHUaHQ/RYjyEFGFFcRiMjfGJCduo7VQ3y2Pt6bwegwa+9u/b3fY/8VgUpsVh&#10;3DP7COeNq21ROvXj+/e13/vOd2pm7pnnn63ZNsrDKXdMRQCKixkR5Mo0Q0hInz5zupQThz0YDXz6&#10;ySdKQLkP8Ma1G+3wsSPB85y2OUrc3dt3y6CqJVCBB/0SlkbzKGtolKCytMbejS8893wpN0b97YUc&#10;RtyaGFrXY9gx+MzWldG4oitIDmEgvB1XbQSZoHdQgFPVjPg7OEeYEWBlHTt+rEZ9Xd/gfikzh5ZS&#10;muHU1pZ5Hjp8MIJgqu7nuhRcEqzuQ7NXcffuXTUybIQWnT/91BeC/7581x1fU9dv1tUAu/ftL+Nw&#10;85btpaz/8he/bq+++lo7eOBg4fV6vH1Eb7/7VnvvvfeDozsx3peVMudEu3Vr19WeGW3nDkYnq5oR&#10;nBXaMiJPqJ05daZOI6XkHT92tPclfDE41OfQD4UEvjdu3tw2xEi1hFR3I9ApMC7h/s1vXqm+435S&#10;5A+WGiVGZ8EJV0vEpvsrY7GMwSVLa7ZhCCw0O5g/N8l0pa30+S5fwgINFz+I8/tBP9zI42HPyXic&#10;fIUPP9xkvM5bb0/3uenARzj5gH3ADK8UROEU61Gmb6PcUcbAxwgfbsBTLDO/Da7JZ+PGPpNTS+yn&#10;+j5hwg6v7en7Hhj3ioEBH3mUMWh5Z+cbC0tppMim21Ue4lndoDzwMi7liZ7wAOlH3cbvhxmDvmt7&#10;+chXPxzG4EjP+w0W8fCMgiEEpmxKTT+2vxvZDjYx2POP/tE/al/5ylfay19+uf35n/95HSKiX7uX&#10;7kZwZP8rQygYrpkSSqdTGBctXlLy89TpM8Vr4MgBG05pPR7F3EyR7zdv4vNpi4LjburWrwAwW//R&#10;hx+nD66uuhlAJKQZBeo/dfVyLX00GAKnvDoy/p588snqx71df7s/DAcX6q8few7c42nKGTxYecKk&#10;FS5P8cFgH9qBGB3gF8c3y/jefufdgkffX7VmXfjc8jKGzIYOZU75Zvjyo+iBPlHthM4SJp7ZVvKA&#10;4bc6eGBIWtFx5bI9xLOCwyjLd13Wv6RtCc9iRFtuydgxEGf/mfvx7LWzbcFsIzrHQ3fu3Fbyg5Fk&#10;thEetO24skS9KeNmgxnT6obvkoO++60OR48crsEL++fhBO2qx7z89m5AwXP79hiEaQs8l2FlJYf9&#10;jEssn0459nPqQ+ib8Wif+RNPPNH2799fxqeywAan+jUaVNbl8FZ3XB5JO5DnrnDavWtn5Ov+Wt6L&#10;lt56880ylg3IuD/WKa1OZ1Uu2UVeqY+DbhicytKe4DHb6eAhZesz8GKwRRyDAPb9oVvL4cgV7a+e&#10;ZAZj04oXT/LP6pnde3bVIW50G/rjxcC1dt3ayk9bzEj71JVT0bWUxahGbw56sv/PHsm+/M8AysrC&#10;r/Kd/Aof+rb2qe0awZO02k7/5PwedNbr0HUcXjoOP+Amv493v5Whrrw+Id3w4gynLO+eYEFj4stf&#10;HsKFjXLgHO58E8f3MZDj98gTDJ7yqm0R0/CM/L3LEzx+P8rR2cXl5evJgVeeo7yHeW58Bzc/8hE+&#10;4AbD8NxkHvn3adjkczh5akN1GfkP33F1X4BO5ju+0z3UQ3044WAa+HpwZtBz/P73cWnFko/cg3Xw&#10;lNeAaYRPuhoQ/Y9wnwfqo+oCmrRSdAA46RNBn84Mbtu87bt12mcarU+r94oYqUE0IlFAayYunuJm&#10;icO9KN0UNMyIcoIIHB5juZdlngw6yzzgIugpELrhk8aZpbONRugdxLOABa00nmUgyRuxp7PWDJ9O&#10;YB9RDC0zDsFr72i+T5ebxHmECDRa9zR+F+rPvBcijrJuj+EMhleMs5lBjmszFtTR3g4HkMbewBYj&#10;KwwqtOObQ29S6QAeWOHsTjqOPJI+yeu7csE2L4nlKbxgzdM3d+7MnBkczSZgMWD7gYzIqXbgTL4V&#10;Xz7qMH3Kqr1htxhfUcQZEmb2jHbCUy1bDcFb5kRhhg/4LkT6lfBJb4kip7NhvpiSTsQL0x7yIFwJ&#10;IIJvcsTKzKbN2leuXGxTUU5uxdhbGHrZu3tHe/bpp9qK1StiMFxtN+/eioHl+odbbVkUrsf37mnP&#10;PfVUu5Jv77z7btsZAbYoRiWh2A8PmF1CThkuDFYuhUj4e1E27FkF44ZN64tACCbC//iRYzVAgN7q&#10;/q3Qx9XLV2LIRFGLEJkThmtGjZA5cvRILb9iDK6MArdvz94oeUvL0HJqJoWz9i4lvn2NlpiaqbMR&#10;funyvlwWrcEHQQdW8Bkt/It/+29qhNYeObh79umnA+aMmsnUvy6FScH92RhDltRQlCik8E+RW7Vm&#10;dRS9CO1FS2rvIZhtsC+9MXT7m99QKs62r3z1m23jhi3pHYgmBmPqsHvPvrYwChKF/l//63/T3n33&#10;vcrLMjYnqrrawT1MRnrfeuvN2uvDAHS4AwN45fKVoUmjZvfa0eNHap+NOqZ67UKMVkoqpWLh/IVt&#10;3+P7q17vv/du8YB+ABSDrS8zgg9uadp03br1tdejlOMLlmxdrOPWf5M2tzcpHKKUPXtWDWhQouyJ&#10;K54QflH4DY7sZ7W3YmnqyHAfQgY9aJPh/B4MeAgjcUq5qLYLD6mvcNrzn/TDjTw+6zmc9+GHezAO&#10;p1y8dPShRznfwToZj9JAaVSXMTM46q08v+VdTD3fHgbXcPgjhw9ymzZtqDYrBSvtBFdjhqun/99m&#10;DKKHSWNQnzKzrAzxOj/vbaNOlG1KHV4zaEeeo44PGoMGfoR3mPuyUMrqMI58m/QPGoMEIQPQNSvS&#10;cZQEsxbCKcnPPPNMc8gVY5DCrC84SMn1AmfOXGjHjp1M/c+GX12sUxvd7VanGc9b0A58crBm1Bl7&#10;Zv5cx2If3MULl9rpU2fa0aQ9fPhorTZwwqb7AeVjPx5jwL4WF4Jbro43XLzo3rdzpVDDUyi1+IUT&#10;Ps1aUR6HooNmKOIMPXhTfzjyhE946G302145cCwdHKqvGTdO/uIIo8gvWrSsHYsS7yCut95+p3AG&#10;jqvXboT3XUr/vFbGHdmibW6Grq6kz15KWku8Dx0+Vss/Q4nVBg6aAZd+LdzeYLyonz5+p63fuL7t&#10;f+Lx9tj+x2JwO6lzU/J1Afe8miUlH8FARnq67oH+YiDVsvZdu3YUfGtWrY5BuKt4lEE0PJuhBTfw&#10;BlaDCvAHdnnZXuCdkYx2zCQy5sQ308bII6fAvyjtB0/w5/2TTw5UH5GuVoysWdte+OIL7cMP3g+N&#10;fFJlo2nlozkDhkOx1x7DUJfWnYVvvPFG/b4YmXrg4CcxRl2lcKcMWwMCTv+0DFYdbOcxW4rmLbs0&#10;0NZxFuM1baDujCrw6n8GRcwyMxLVV18Eg7qAgYLdZyyX1kCkAQzGMNq4HJjArS05Mk7drKCxLQL9&#10;mhk0oD4VfnApesOeffvac88/E6NwfYzPg5We/jZ79rxavbLYyaAx3OsQnJSjX/EOfxmGPHpBkxxY&#10;a+VK4B38cyxFRkPVB2KIikd/VZ6w4QavhY9BD5NOm4x89BM4QS+jPG48fRd/9MehY40+KF3Bm9/i&#10;jTYXLl9eP5ce7YgnH3E4fNlvfpQ58vYc8T7L0QHFAzs3nuoGFnkKE2cyX2H8MKZGOZPlymPkxz2Y&#10;D98PCfptN+rhOeINL+341utcr5+WM+Aa70VLcd4H/vwe9cKbhhM2WTY38vksFwiiQ9yXvQ8+Rznj&#10;ffLJ/f+LMQgkccljz1mbN26umcGKVsYaIWyEvm+SNyIzuRSxEt9MY7KJpIvAS+4wVEqKeEF3/+hf&#10;3im9wrmaFaRkJF0ZJzHSKBfy6X/SQHZPW0boxKxi/kvYrVKijXAzTnsVQ5QJMDvGgHJPou9m/MQx&#10;E8iQrNnE2WCEAEQT5ZXxFgPHJfsLYvndu3s9xdyKMWd5aAgy8efMCWHNVH8zFUBBmPIwU4boZkYx&#10;itIZq2/RIiO5Rn0w4NQpRqxy+z1Ss5PfvcS1SdoJdIzQOfkdRjgrDCHe+9x8Y1CCbVbqY/aS0Vr2&#10;aMpUYwTZcR0cpwNQLMxgEQS+175KbRZ8agsEQGlnMGoPnWQwKUokhUJHwowe7EAYlTDu+q1rEQwx&#10;8kIXcOyAlacef6x962tfbTt3bIuicKQuBr4buA8fPtjOnTkVo/FyWxamaAnJucsX2g9/+pP2XgyW&#10;J6dPdXM1QQnyCFaCD0yUnRe++MXas0bROxUFZPXKVSrS7C8gcDBe+yUYeNemrtYJmZYAbVy3IcJp&#10;YY00U9IiHmIw7SmsnT59stKsTxwb9G+kzoR8HYIS5nH69KkaVb0Qg9EeNUdvOzVz0dJ+MISZZ7DC&#10;OSXBfhqjv3Dh3qjNWzYWzq7EGPPdiaCUrDpdLcbl1auXa7kNY3bfPgqOfTpTbfHSFW3d+o0xMpfG&#10;OIqSG0V7bWDcsGFT2qu1jz451I4ePtG2b93Tdm7fnfjLaonrlu070na3A8Mb5c9GkC+NgNc1XGzs&#10;JDfGoL2LcLKl7kBbmbbaWYK9hBa8BAdmP67G+NWXLdM5HmWCQLekbfu27e3JJ58qPuD7O2+/VXSm&#10;g+mrBiqGQ0eWkJltXBYlm1JGGaLIWWb8ixjf2qv2ZFb/7EoE/DIGy033s75n8OHG4KBL8bghOOB/&#10;8Cthvd26wNJOnG8P+uGk/6yneOOdm/zGK2fkNb4Vzqb95Mjmw5y0A9bxrk9S2tTVMiH1GXmL67d4&#10;+rE4woYfcI34eIA4s8NzxHd5OvoEl5F6PCGQT3vlM/hdudCXieI3n2cMMrIYg5adljGYqoBZnpR8&#10;DmwUUkYLZZMCKv3A76jH3zYGe1sWrQR+TwowHjFZX7/lwRiEd4qxuLNnuv9wqlYeUMKV7aLwi5cu&#10;1ncwUeDeCh+ydA8fUlfK7s5du9rCxTEaoxQ7rddSUyc7MmLM/NkPdTJ922/+2PETlY/BLzN6+IsL&#10;wslVs+5vvvl2rX5w0uaZ02eiGB8u/IDVzDlH5lBqrIwwg2SpozZSd4o7OvF9KJIUdP2PogwP4qrX&#10;JF6Hh6PhxZGP/OBbGAPADBHDsNJGwXZ4FApGC5b4LQ5vUGcz/4/t31/l1Cxj6vNBjNpf/OIX3Zia&#10;68Ls1latXp849k/HQEy+DER3v965czP5z6zTba0qMbv3e7//nfb7v/ft9oUvPNd27NyS9tjUtu/Y&#10;GiNtY9sVw8cdfAaJbaNgTMPJsWNHasZPmQGlBg8cAnTpwpWUd6UGlgyAMajhSlsXvwou4QAdwiMc&#10;eIcP3xh+aIwugv+/9KWX6/RNs8m+qwcnnrJPnzlb4fIG1/LQoX3yBnFtd2F4aZuhsKIxZTMEDJC6&#10;H5KBOGiy2imYf+bZp9vKZUtrYM79uQbR9Ekrgk6h8SgoZgrXhd/ejkxfECPK6Z947M30R0acvAx4&#10;qJv6q4PVLPYGgkX7Df4DPjDBFXm1deuO4KcfJqVvMvQL1/lTT/KR0ar/2yZj8N5Juen57dyFc6V/&#10;nD57um2Ikf+d73ynBkHrmo3AT04rt5ZZhz7wpEULl9QMsK/X0o51NUr+GCWDjuHIzKsnGHr4/YFt&#10;T7QL3+pG5glH08NJo676zag75/d4h7cxOOL3cPIfzjftDgec+OBSHuf3KNezYJ8Ok4+y9Av1AM8I&#10;H/BZXTDSqQ/vGyfeJCwPcwYDB+yjXvLzG4wDL7x44/eIV+dEJC66HnWajDdwM94fDDORMQnjgHmE&#10;eYqrfqNeylEeHdXkx3Dy4ybTDz3WUzqwwqWn+PRN7sEyx3Pk+Vnu84zB8fysfNg//zFuGtTPdKMu&#10;D3MgIl8mjUGTgfA9a9P6zd9NUH+JkNSB+lHihEI/0n3MGNbzThARYVYHqEz7KkH3DAz5v4w/8FBa&#10;NABFse6D0RnTYZ3qxPiTJ0HXlaN46QtAjSZLaI/Pe28k30NYMZA64VIq+myg0SLN1JcxgiN1Stx6&#10;ipX0M+8FXu8xuNxTOCv5xyZIXaM0M/Zcsh8j8saU09acjmjJKoMyinl+112MqaRTyZTFYBTfJfiM&#10;SH7M9C1YYJbDKLQZxCjJjMsy/hh4Ua4sTS3jLgZg8pwNlsA7J4yUATqPgRnAKzz1NUvpgv06wCf4&#10;snYeHA5kIex0GiN/vt9ngsOA7/j03QjhMM6H12mG0PI+Om3Po8f1XnFvhR5Sdwofg3dhGNHGMPPn&#10;n34qRopR1Bhoi+e3NevXtDup++kYgrdvXmv3UsbdGAvvv/9euxuBvzlx3/vg/TIGCOZf/fKXZYAR&#10;SpreKKiyKWOMkL179pbCYNTQDOiS5csqLZhrQCFhSxcubitjHH38yUftww8+7JcRh16nUrdVq9dG&#10;6XOhsZlc12ZM1eyYmcMPP/64rly4HiaF3hmslt4sj3JhmSgFhdFqea+laE7IJJyPRfGrmcAL50tJ&#10;++Y3vj6teHYmeeCTj6cN1vklGCz7NSLrMvcdO3eVsLOkbPlyR7fPazdi0DkJ9vCRY4FwRuq9o12O&#10;8nLs5Jng8XzyShvFSJw5k0BIHQKrZWg//8Uv269//Uo7ceZ0hOzZKFPbawSc4UkZNwNq+d/JE6fK&#10;QH3/vffbndT7zSipTv/TrmYPXbVxIHWrJeAJI8iNAFu+9PjjT8Zgv1MXG1OAb4c3vPnG6+mLBg1A&#10;q192I9meIbRD+D7z9DPV1pYuebffxqzoL3/5i5r50IZ9SXjvx2AJa+gu9F/5hHd8OjOYNmGkwi9H&#10;YKDX4SaZsLx43yeF6n8KY/BBN/rM+C2O9xEGDgKp96e/nX7Sias/e3LyopyOkXypPSfL40cZ49sI&#10;n4TDE64Lb+Ep+r49g4w3/IIx4lvnzcOIxef6AR8Um/x8tDGY/qIfGARBfxToMTMYCPLs5fMMXDRD&#10;QTMgI/2ncOa3ch9mDFY58fqzJ/jHLAs36u7bMAYprAVD0Fr1Db4owgZw/sk/+SftueefqyVy6Fea&#10;Xbt314wJhdxSOu/btu0KH3CI1OlSWCkmUwyNGAJm8fVHs4Fm+3wn+M3wm+GwtNGTMgcvZ0+frdl2&#10;y/aeTj+xxA9O8Ug80bJzMNtT3Aefbhds+p96DUMGrrQ7jwbwcvSurr39ujHPwZd3cfE6Hg2MtGiN&#10;cimOpyX7DG35UZKdJj13/oK2fuOWGsRiWIjHWKBkacM33n6nHY0BKZzBZZbHCgF5pVXbhx99Uvg7&#10;lbpeVp/AUHBFRobqUt7SlDernt/81lci42a2k6ePtrPnT8RosI/5UmRf2nzF0vCmXTFQzJBuDS25&#10;+/BU0RRl+mqMVnfSfvThJ+3SxSsxjja0tWvWFQ+i2+DNZt/UD17hgPzBo+F10Ayez2A34Gf2zL5q&#10;/VH/UBYZ5SAY/FxaHn3heXCrnTp+ZtcBMnv37glrm1H5wrm4yicjnIhbs3nBiW/6hbQMbzSxY/u2&#10;4HNRe+app5K35V3asxsP5Nbx48eS76Ey4A02kkv251utJT6atKqHzFQ/y6EdLvZxZCCHFn/0ox8V&#10;HNobLYFBnRiv5MqmTVsrH/VDewZGwGuwUXw6GLySi7YJkCeMX7oBmTUvbajdX33t1TpU7LnnnquZ&#10;cQOXlmDjeuQg+rU02B5RS1IJBDLJKh26DIMUXQ/vHIPh9H3tA4fjnV4EXvQ2wtC1Z+dhnWeqt2fx&#10;iji0yesbwrnB3yfTjnBtri2HQScOWmPoe+oXI/2AXRxhPKdtBmxwKk/xfR8HiE2m/fTbdH0f5er8&#10;iun4yvGcTK+84YSPb5ynfj7SDDfeB1zeefkpAx6Gp6uNNMONuJ7ST8Ij/WgDv9H1cOIMLy4PbxxY&#10;9NOBR/nC/dhzOZy0k8/Jej3MBcr03k4HI+7kc+TzWe7v2hh0hU0pEbht4k4Yg5u+CzgdRQfrDdGn&#10;3TEZh5JgnJVIY4WJzIkCyQgs43F6M39fgxrCwebkl/AS2n5HYOq4lijUcr0Qdh11qvFSRgGW/LtC&#10;0ZHa85RfPiWeOP0uxG4UmZWx7M/R2xg3AjFTh9Eb8e7ZxIjxqLJkgbDzdI9h8mLg2dNXhl7NwIkU&#10;ITF94EnQUd8tA+37/2QW45EgyJ+DQAJmhFUY03yn0xlZpawh2PxOuFF1I2O3bzsiN2XFIDSzCFYj&#10;vxStXncdvHvAjn2Y/cnopdT6nvSzU98oYTq1tNbmO8ny5vUI9eDFiGFauOrAw524tQcxDM4pd9pT&#10;x5zsZNpe59EGGKE20Obj3ROjn7oRZSmKCpwwsnft2NZ2m526da05/v126rwwAutuDGVC6fDBT9qN&#10;K1Nt56YtNYO396nH2/LVq8pgez0C1n1eyar9+pVXIuivtj1Ruih/TsajBG2OAFW+PXf2Uhw5fjQG&#10;3ydtxbLltdcM3aaiBT8htHbtuuBrZoT09vb0s88F7llRJC7WyKwlX5TVL734YpLci2H0XlscZRPz&#10;Xr+x76NwnyKF2WmiV6LkaSMzhNdi1Pq+OrATjvBJkbA8h/IYKivlwDIno8MbI7y928BPMOgP8PHK&#10;b14NnEvbs88835544ql2IMryr3796wjPS/l+IgrWouR/rp2PIfj+Bx9FSdyYfFZEyVzann/2C6H3&#10;he1//v/+y/Y//6t/VXt1XD6/cuWqukPq9dfeKKNZ/4UPeDMaXEw1/oMP3699I/BtucSN630EbcOG&#10;jaHXOTULsmrViqLzuqw3/dfMycdR4M6dOdc2pS0oxXPnz2u//tUvi95GP2PcDVpSHuXn2WeebWui&#10;jOj3+l+dBJv8X0l9GaaMcfDVgFE6RqUbHS39BJ2aGVSOU2LNDA5jED2qIz8YoDCek9eg3yEQKv/p&#10;79I86IcbeTzsORmPEzbplTMZzilXfxswPcrJf7JO4j9oDBZ/jB9xlDPKEMe3Uf6AYfz+1BgMmAS/&#10;qyXQsSXGH3/8SaUfxqD8hzG4aFE/dZIx9yhj0GAiBdfVEpRGRpo9Zr6Jhy8qnx+Gnv40jMFP4Zyu&#10;x2fNDPo+6gt+3/3mxnfPYQyOmUGnDFNezSxQlv22R+rkqZOVzz/9p/+0cG0G7q/+6q/KILDM8Isv&#10;vJDwle18lFH8xL7eA4cOto+iSFu+6G5OvFX/WJb0GzZtrJmy3VH+7cW1L6ovc+tKroENsPVlj7Nj&#10;3KyIYb61/ebVX1dbrlrZl87rM+riO/6mLE5fU39xyMAuB13f0ZVkbScfdf+0TwYfY8Zr4Jn3ro/w&#10;lOEuoztteXY6cNXLrXYtOsGFi91AYegfddhW2g9vA9+K8CIwuOOOXkEBhkMG1XvvukYhekX4joFL&#10;xqKL0zcGV+vXrw0vXZ2wVcH9/Hbz9vW2cfO6wOOOuwUJsx9vaVuzemVdzUC2XXJNRmAkAxxipR4u&#10;jWc4XbpwuZbbTk05pj6y6cjx2qO+YOHc0PyWKlu9GGKMH32BwYOu4RXfQxvdCO77AuGVHmNZZl1f&#10;EKd+DEIGC7rRR9Ca/oTvo1/GogHAMXD51JNPVh4MBMtMyQv0q1xeW2mLUb5y4dbhaNcC78YNLnHf&#10;UrKSsedk548iK+hTTpq+NmX5pCWKUZyDIO3JkHIv7x/80R/GAHu+YEUP3//+99vPfvazGoBloOqH&#10;YCETwQIv8KQPkFsutLcE1rJOuFobgw+sthYwHJVpEMVWjN27dpfMIacdVMEIdPURWRN0lrzbsGlz&#10;wqfaW2+9E5zdqXwxf6fg2weIZwxHJzKzhIclYsGlDto9qK0+0Q119HrfuODl410fEd+Tlx6+fdPG&#10;6Hx8E64NeL85OBnl3s+7wyKO9vc+2hA80qMzees3vo+8Rl8Tz8ABnHLKF38Yp75V2DQc8p/0w8nr&#10;Ua7zn/szgZw6cMLQ88DFgJMTxtf2lsADFnjkpBvljrzVbeiX6ji8Qd8RjxvpRv54Byc9vEkz4FSu&#10;VYvcg+mG56QVV17aYNTVUzg34nKTvyfr/DD3ecbg5HPSjTL+ro3B6zem8tS2PS4bBbyztmzb/d2Z&#10;MdacCGXZDEYfbSyK/d0aqXE33o2bd9J5owhESbUcbXaMnnsR+NHS2ow07L0g1906N4Ps2zJPgdBF&#10;2ST8GGoQ4K4Yo6eW1LgTEBDdwAkx32PIObXSIR8OiLmV9CHwGTFEY1xZjomJUlJmhhhcokrBMNKU&#10;kBBoHzlZvnJZCKEfsAIKjX/lKoX+dphhiELF047VSWsWjdDsU95lVIXwjLB1QqfYpR5pO7XCaO+F&#10;Q5kZZTfmc5uXzjA/ec3FFBLHXsTrV6/kPcpaS2e4PtXupq59yWcIMr8dtJEc8i1M//a9PG/WrOX8&#10;2Qvb1UtTLdUtg/s6pT5ts2jB3Dpu2yyjdfdOokSKd+6a0XNHSF+bfv3ujToZcua81BNe0Vyed4PP&#10;dM38pgjfa2dPnywjTn0ctOIQjyULl5TRbgkTIZ7IadO+WXneovlp5xgOt2LUxrBdk+83owwuSJ0e&#10;f2x3W70qitOy+W3NxtXtxp0w/KvnouBPtSVRHjesWd1sbF+6Ynn76WuvtA+PHGrzU/+3fvNaW7Ni&#10;Zbsdenv7jTcjHJ9KPqsK/1u3bSuBRIHQDrz2whQtWZwXY/jujTvtlV+8UrhaNG9R6rA4OLpde9/s&#10;O3TdBfxMXT7XFi6KQrh0Tjt/9lC7cOZoO3n047TFvbYmcBtJNfJ+24xb/tatWtduXL7eDn8cYXfP&#10;QMGMdiaC1uzvpvXr6g5MjMYs5vuffNR27tlVy23Q8Ucff9Deev2VtnXzxrZn57akvx16v1R4PX/p&#10;atu0fWd7/e132qu/+XX7g7/399qzzz4T4+3NKEmfRIA7it9BBQvbY48/G/xHWKYBt2/fFUF5uS4S&#10;3rxtiynsti2KxYoYrLMJh0VL0j4xkNJf8zGG8862fs3mduf2zLZq9boI58ul4F+4eKWWsN25da+W&#10;FtVx48FjXekQeqdMWVpKENwIXbqaZf7CpdX/V67Z0NZt3NQWRqkxI3vyxJGio7fefbuW/dhfaebR&#10;bLUDfPSPeaHfe+EVf/YP/yTwOD4//Q4V3r4ZYbk0itmxKIbvppwoV4sXpJ/ry9faoiUxNkLcDOsZ&#10;6bs8pYqbFcPjaowL+0vRiT5LGOnD2kQfQCt+c4Mh4wG8bwQxYYYTUh66D4cRR5+YfsfD/PbEy3hp&#10;vA9jkuuz710QmyVSBjjGPt78LNd/9wMA4OJRrmbvY/gW70lZ3glFSqX6ynIINt9H3sI8eW7yKd6I&#10;WwNEFd5Hn1fG6KC8md06c+Zs5UOJ795qgi68GIMUaLPq6kz5Z9SAqQ8ohmekfn2v1rIojosjjPug&#10;zvXwuC6Io7STMdW3QmPzFrR1a9e3syn3/LnzURQi6PNNJQ3WWEliYHH5shXtaOgXz5qZdE4OLAM0&#10;+Vkq7bJtd5pZmmzJmXByR9+zJ9i7PaszXDk0M2XkuSBKvQGLK1cvtrfefqvtf3xv+y//yz9LH9oQ&#10;OO+1H/3oB+2Tjz+sPWKu37C/mCH6zgfvt9dff6NdvHC+ZvPWRxm39Hrvnt21PM/hWmZwHK1vkM61&#10;O07eNfi3LUaIu2sXzI/8iV+2bHHhS1s4/dhJv0uWLiu56QRN++vXrtvU1qzb2K5ECXeM/9nzp9uN&#10;tEEfvKWQdkPcQGhfGTMGdB2kYeXHjRiAfTDWRd3aZNADn2ap9oxQz7tVNjEs59kPHUPuKlkapTZh&#10;C9zttmBJOxOF/1JgfSt8+9jho7V6YdniVW3nrr2hksinK5bI3Up9ptprr73dTp+70E6fvRDRkjon&#10;/bzk7aRWM3u2Tly8cCaGVXjDzam2eOGc9tJLz7VDMeLWhC4fS55LwtuXhjfevna3/eQHMVpee6sd&#10;PnAk8M5sO7btKlmJRg4ePFCGrqWraHLvY3vaF1/8Qnv6mSfb6jUr25SDzMJfLoYnM+bnRZ/ZsGlL&#10;s8fxQmjfIJS7Ea1U0Gcsr+ftGdeOfdWNmZqbbfXqGJLRBRh3C8N/333nwxg9H8dIOtS+8PwL7Utf&#10;+koZf055PnP2fPDbeYJTQO19N3B8J23+TGSAA8Ts754VOtiwKYZV5Ld7FvFWJ0qfPXc2hvHNtnP3&#10;zpR3t/Zco0NbDVaucqjNrBpE2Ltvb/rFnRoMtILHHnqyY0V0IhfUnzx1vK1bv7rtf2xfaGFedL3r&#10;dYKqA8tsDzCzeeHipbTLyvTztaV/XMn7xg1r2tz0R7Lt8oWz7bU3XmkHD3+cuK4XOt4+fP+t2vJy&#10;+JOP28LUZVX6/qXz59qc8BrXBi2JfHAZvWXYDPaF85ZE1wkNhuQuhTbs978WveXDD94t2UTZxiIt&#10;e7XE1bVLBkQupOxZ4Veuopg7PzIn7eDwGu9kAx5tptqWC7wLL0bfeCeDFk/FWLQDN3ilOMOg6zzK&#10;LOrNGgwY5yUIQ1sMPXH5kQfn+zD88MARf8CAHske6Tnhwjh5ecd3GYzKlY/0ntIwBMEGFjqw+Ayd&#10;AfMoQ7j6yosf+U/Ciyd0nt3r2XFzf2VA6cLT7+LJe+Rl8I/8vH69L2GXr2/i8fIbcedHb3VvLH0b&#10;35maip4VPV27qhd8gEGdwAB2Ax7eR/nyF5cfMJOH+iL5aGBAm3oX7vfgiX7jfcMW8L1ka/QJ/Wi0&#10;f/7L9/tOmc4wUA9tynimJ6nb7eg0fie70gOGl4c8ffNOQ6Aj9cMjp/WZaV/6Rdrgs7zMHxbefdcz&#10;8L4OtpLQgLreimx2Gnj/lpLL+0aHMrFnNZz7Yulp16/bn32twuBk1o4de747CAUQkK3xO5H0kX5h&#10;4jCWesfoI+3CBgGNhtKIwnlxNDAvz4F8yBjljPCRDyfMd+7BbxgfQeKwGhXs5fQ72ghCSydtWJam&#10;jwoY3dFQBB6FM0pJXirPcBzwSqueGlK4+nEdvj7rWYqHRo2wtJxP2ZiL+MNprPEOLgouguLBL9+O&#10;pz5qaxM717/1eujIA3/y94QK4fIPBqLgmCZPGwWGmzGwb9+1hzDhIXSb8WcHP/AHgwVP0qmLJajy&#10;s18Ts9RLexthYI5y7gxzYZQ+S27MxFR7J63TyBjVq1asYKYkj7vtK1/9cvvmN7/RdkUBsq8uWE79&#10;ZoVxX6jOS+jp5Ea/MTbKjtPUbsTgcOS0UXnLVMDK+JMGruzfMWqJMdj7oe78008/XfAvX7myRvF/&#10;/atfFfMkvMRFs9qcYo+BqvuJKKyWfqUp6ojqT2LkmSU9eOBQe/e995NvH83VFpaZWIKyIcoEnF2I&#10;MD5+9FDKnBnlaE5da2Hm0z15FEAzsEY8La9ES+ItjwJYy3CSfpkT7Vavrnsvb8Xvf/LJGin+m5/9&#10;tK1dtaYE29UoWy6VNuunTmZcSsGNQKWslnEWA9zIscuJn//CF1P+2fbe+x9EeH5cdOveTQq0foaO&#10;1BUeP3jv3Sgp71Q4emX4Lko7uKcKk9Kl7BNZGyMXfu0rNALukmOM2gi/pV2O9HaAhWW2/bCYbqC8&#10;8dabzR2LBjdqtJYSmnoW4ywl+Er7whe/UIpGTJcS6vrukmVL6oRTdyzW7Ha+dZbW91cUYNOu+n9e&#10;PbFSrk7FC12p4+A72hqNo4/xm/O7968+kone9Xmu8nzADzfSdx7Q/XhPxPrNjXTyB4vyvY80k3l2&#10;XvP5xuBkfbiRj9k28Mtx5DtZzuA1I/yznoSWMvopxi2KLeVvTbWvPYMc/lC8bzqedIxBMDAGGf8U&#10;yVodkjqLP/gmHqxPuU8zJU4fjNFHH4s+U4OeZlb1U/zBaLhZBWFcL7fzS3HAZ/YGDs3IjG8c3uK7&#10;pZzqL23Fm6YN6cU3CwMefLauggifQveWGb7wwgsxGp6qmX+Dgf/yX/7L4knye+yx/VUffeid9Klf&#10;vfJq9YsvvfRiGYFmre1BZvzpGw6u+uTjj2Pgnmn2CTMa9QkHTjEIwaJ/w+XgeWA1m2Xlg5NB5Q8X&#10;ZirHDE7xxKWL6xRjAze1Hzh1c4olo9eKFbyDQXM1fJuRo+8IZ/TeRH/hV3V6XGQlPuXkb6dx3rnX&#10;36eiIFy6cqme9maRLQ5pYZicOXcmhtSFmuFk5GzZsrnt2rm7rri5eeN2OxmD12Eg56Lgu+LnaPgN&#10;A9XeMLNXGwymhX8Y2HTi9q3bU239hrXh3Qva0tRp7bqV4U0bY2CvDt8+VrxgU3iVQQPLl3/4wx9F&#10;NrwafmLAt/cPbaK9LG88cdy9tbPamrWr0h+6DOgzrxsja7a3TZvX57mtPb7/iRpoJBfIt/MxMhjh&#10;5FytDNmwoco2g7V6zaoyCNGCNsJ3GO8MxAMHPo6suVUzu5Zunjl3un0cg8hSYcqpbQqu+ngi7Uk+&#10;mS20KoO83LxpY4Vpf22t7cFi9hQ96M/o2m+82G+zdeesSEl9GX3utrQfG391svbp8GInQFs5wTPy&#10;tJU9eRT4+cnDQTxkufJOBE74WpU6ozX9Ao0ZcAVbHZQTAlJfBh2cmi00cUD3gI/zMar78se+VBre&#10;4IhcxqvIr36tBWOtGxfaDH8Trl7PPvdc6nm3vfraa8H/usrf1SH0Nt4BZPppH+iYU+0K7gd5IFzR&#10;AeDRt8ETO8/t9MLjVeIJAxc4h5wAn2/wQZdQljqNGSbp9cXBn6SRVjmDv3c53OOMeJPv0gw+Jy0n&#10;nPOuPOWCRZ7y5kb6utt0um7ij/KFcSNPbqQBw3B+ehdP/n6rG5j8Vn/OOxgGbJ5w12cGu8xXrrS+&#10;eQeDNq1y09cn09pDir5cY+Vd2eJLP2wEZY96iKN8fuCLm6zzqOvABz8ZV54Fy7Tv9b4vnx/m5Qke&#10;+ZRdMJ1nhzl1z+8hG0eew/U85N/hH3lyo15lHT/CTeb3tx2a6/UveyBldbkbek//8qSHKkJ4L0q5&#10;09+TxmCks0RMjIFJeWCdtXHj1u8K0IEdAOGDimuoOjU03yDG+9TVPs1tBF9ivzEHDehdnLG0YCAR&#10;0ONdGbxDPQai5C8OP4Dy5Dnh8hHPN0To3j1GkDx7I5l17PsAKCJmHYfTeH2pK+QwgBhRneD6uvnp&#10;WcHEKwQlzEhCh793xPEUh9Fg1lQ64dyAm5MvmKpe08jueXRjoZhi2ka9bsWo7Fa8BgnhR+hhetLL&#10;k5DueOj7+jR8smxzwphuB4Z+ZH++a/TEw8xZ/dbEu/NNHaQbndaMQCdm+zrzuxi6jtjv3UrViwkp&#10;kYJTszkJc5UIInLlhnmJaxEy3/rG19sXXngu5Ttda35btnxxBNAVGIgCEwEVQeIaBcahJSWEr5FK&#10;gmhzBBH6pPxR8Cw1whCUTfDBh9+WpRDC4tjLYZTON0e5i8+4tP/tcgSPy82NCBM+roWwJIZxzNhx&#10;qiUatlTL8lYjKNu2bqvTTHft2l2nhOpYixfNLwPwVuprae/iRfOaA4lu3pqqWV/tfeXyxbZrx872&#10;zFNP171+ynHoDWG4aOH89sRTT7Z5aQfC+eSZ0zFA57d1URbuBc8z0vYnT52tfYYL5gfPMw1UBCeX&#10;r0Rxu95ef/Ot1O1eMUztyTi0bMdR3frQqzGSr03daFt37ApeY8BHAcMPLCE1M7Jm5eqiKbTpzilw&#10;GcFeFOXQce2MgG0x9CgQlDkbwd0hqM/Cj2ssLBNFpwYDONddXEr5lnQ6HKkbkV2IWqpbs7dpC/Ss&#10;D9QVEYRY6Af/YAxa5otM9XvKycLQhsMyfvzjHxWuLEOUxtIf+TIWOG3No8vJJ+UMXcNJ5wn3mavf&#10;aHm4outp2NAML0w+XOWb75Pvvc91N/mb871GAqd/S8uJN4TWKE/Y5Hfldr7yd2sMJnI9oa3nu7yM&#10;Dsag2QbfunHX+dAwBh0gAwbLoO15MzNobw+YxEc33DAGzQwCk4JrRQmHz4mnjnBF8VG2fo4fDLz5&#10;xnk3I6ofMz5LfsztS1MHn5THMAbhbcgFzjsFnzJnIMYyN3z28cefaL/3e79b10js3r2z9oMZ7EL/&#10;7u0Di/qB7cUXX6rj/n/y45+237z6atu8bUcdhgQ2cFN8KUBgwaPwME80SjFlBPitHuDC73w38ILf&#10;D5gtlaXw61PyBENfdn6tDGptRc4FeyUDyTX8G47xNPt7g+HkdbtwRB7w4vhuxgRPx5vd+WvmdZLO&#10;pOVcnVMKRv6RYeRh334xK3VYFgPUoV29D2pXMz6nTp4OPz5XM0D2RCvHPj6HwFj2aVnjshiyGzes&#10;a8uXafPkM39O25E4q1YujUG0qk6j3iRe6uxqhA3rNubbmnbi2InAfr1t2rStff3r34r/WuhwVXv1&#10;1dfDR84GV/1ALqsw0AmDj/wweMHgOH3GATgXkseVolv3G27ctKmtWLmiBg4tW4Pjg6Efh5cdPHwQ&#10;odZML0NHnO07dtQWBvLs3MXU7x7DeapdmVK2A2OOtmvRi8iD/+w//6P00bvt3fferfQbY1xaLolP&#10;ol+nMEM5WaW9GWaWmeozZuiHnqS98Tg8URw07jom9cVb0aY4aEV8NGWp51Cg0ZZ6oSOzTegS/e0I&#10;/eITv37lN0lzMXW5V0/9Hz2oZ6WLcUmG0EMu5zv81WBQaNVdmehG+5MdaA7B6BPkCZj0O+UpS5zL&#10;V/oeOntNGcBkjL5rObXy3w+fWLtmQ19hctchNFMVbrBVHgYgzWq7woIeo45woww8iAO38MHrBz/x&#10;9O6b/gI3nH4rHFzq7vvIA8/gleFdHpz8Rp8Zv7XD8N7l9Vne95EX92AefdCqG2PiefKc9OQ2+Hnx&#10;Ofxj5D3cyFce/H347ssuT3XTPsoQX7/29O7bCO+wdB0aT+krEfphSr7XgHDiiif8vv7cB+gsH9be&#10;tphN4mK0i3d18i580vsmH+2kjEnYR3kjv/FtEgfcqDMZNMIf5odewcEF3Erb82SHqCN8dC8syerZ&#10;f9/PSz6eAx4uMaZ/PdyJ/9lu1G/6baKsyTord5TNDfj7W9LLo4xH8ekrae916zaVMYgx9aVJnfg8&#10;xwiydx3c6X86hupoBE4jDCAgEfLGyMAkoMNXfknrN6dikw050g0nnOfAgQjN7FF6h2JF+aWgYhYE&#10;lqWTPZxi1AmXIejwDctKy1zm7wWx0wKxRguCHGV3xaZ3gqEQyUe9paGwi+8dvPc7TILihMGFS+Wl&#10;hR+wUIJ0OozMOwYqrvKh0Cg7/A18DmOQwTXSU/4tFaIIBKO1r4tiIDy1KHidJqZxkzK5BMZ8pMRX&#10;ePKjNOgQDNs+mpNYieNbLaVNJ2b4swThFB0QZPZB3o4w/cLzT7evffXltjDGk+8rVy0N3C6hTX2j&#10;ZGDylCTGDHqhkDDUGAbr161vb73+egytvu+FokRYUYwYSWYItOsXv/jFmjmknBml7PsVnLp5tS2J&#10;0ERDWzZvLuPChfMrIqSWRtGj8MExvFoyC5/e1UFahvLzzz7fnnzi8Sh4j7edO7Ynj3ntchQaQpbh&#10;u2XrplrOOz/KitNoz549Va2/elWf4bR0l9Jz7tz5Mn4oPxSCy1E40AAlYXvy3RXYl65Y0S5fu9k+&#10;PHA4QjTGW8zK1371ZgxrxvOtdjSKzukz5+rQFzOTe/buaU8/83Qdc29fCxwwyAhWe0Ree/2NwGO5&#10;26xaOrdiRRSCwHDuzNnE6wI6PahGoJcHH4w/R5DD3caNG8ogZ0xpq8sR2E5I3Lpta1u33sW/fX8S&#10;45MyR4HAE4Q7jc7hBxTJs+fPRAC4vN4+l8M1AAE/0twJvo3UW34M5+qyb/++WubkIAEU6VLpixHy&#10;f/VX3yv6tS+WMYj+tFvx12mnL+hq1UeqFDOD943Bqm/SDDf623j2vtX7KTogaDpf6G58H/7fxw3w&#10;JtPJHw/g5Tlg8g0sHHiLL6R/PcpJK4+RbtTlP50x2OFj5Em3bNmSUkSN7DtI6D7fGzy814Ex2Pff&#10;GWS6VX3XwUdgEh9/AjdjkEKPRoDJGMSve/kGvXq+YKBIoO2xZ7DDdX/Wz295UZIpzuSUJZTCO8/t&#10;d6JOzgxSOBheHHzbJ4z+pbWf2CEYZuC++MXn2/PPP99+9KO/rtUIX3r5peI9DAJ8RJ7/8B/+w7Yt&#10;fZMBpw72DT7zzHPVX8wGqgt+Nz80bzDVjDjeiYa9k5lmslfF8HDv3ZrVq2pvGb4IduUNxa7TRodf&#10;OKMQPinWFER1oEgdOHQgce/Wkr58Dl+7FqW5L0e3hNGplk46Hd/IOrOpZgfnxIhzSvGtW2n78KIF&#10;C5ekvSxBo2REBsW4N9tjaaNVCmYSyU/8xr4uJw5/8P5HdbH5gQMHA8PFxOmrK/A8fN6eTAbQmrVr&#10;iuesX7emrQw/W27QrcVoDX2sWZv3JQvCO0LP6f/2RxqMs69sTsp65513i984nOedt9+LfLha8pvc&#10;WxXjEu995ZVfF49iCNUBWDE2zMShU3iMKZX69BkJdDt/PqPlVvjWucIX2nQ/JFqw3NLSSKdUo8kg&#10;rbYruLf16OGjrfZyL5xfM25rUh80aDbV6hd81AAzZddexiefeiK8JjzXErn8kS0LYsTsf2x/e/aZ&#10;Z9q+x/amHn1ZHDpAvwYe8DS06lol8KN3Dv0z5MR1zY/VHfqHA3hsH0AXcGDvKv3G6guGoW06vpGt&#10;tubgHwxI7WwrhaXW8Om6FLKR4eXpCiIw0Rlcku/068XRGcgBNOoAJSdwg1GfEFc+5BHcgc03/Rpd&#10;DL5A5jCubBXSdw06gMeKlI8++rh4yvx5SR/c3btnCaOVSdErwq+kM+iMFutE3uAVPuSjTfExsPUB&#10;nyXFk8Ax+LDn8PRFTtrBQwq+wFx1Sn7DjXBPTvpJ3jvyHHnx4ovzoOc8xZeW8xy/Rxw6kHy67tTr&#10;4Z0DB30KT8DPRtmjTL8fBqOnMF5xo16+jTI439VfPsOP9PXMn5npMgrTw4SJ0793w47r4f3bgN87&#10;ZykjN/IesCjbuzz8FqZNeTDxRX9JN9p8wK3viA+Okdek864cvsP+2U56+Y0yPA0QCNcmtlvVLEnJ&#10;z5SVfkR/7mXCb8cX/9tO/dMO/eUz3d9ON+l6/p79t/jqp27olPy//2387vAF7sKB1SkjHF46fdfM&#10;oCQqT0nQEH772A+H6A1LWN3Ju06p0WUCOQPBQ6AJI4gnkT/y0HD82ADLia+BPaUZiPD0PjzXiWdW&#10;MWDLRBlVOgSjCiPGLFSQcilPDShO7R1hDMb46fuFgszkryTwUc484Yew7euRQ7ypJ7g/RVrKBLqZ&#10;KSCVAZXvPHhHfb0rf3znpIc39QeT74wx775hUMqG+542YamH9L2B3TVmFuVuOlPipM72ExAoKiIv&#10;s300Z8sPwXEvQpphl2jx9/FKwfckxC0Zgld5gwWMfDHwKPBhK7WH61qEhH2Qe/fsan/6D/+wZomC&#10;uVr+w2iCvNlzZ5VAnkfYr3Fh8PUqB/6LcaUcB8i4gP5MGJ5lOpZnEX6EEKFFYBF+0jESwfb1r3+9&#10;mDyBuHX7thiZp9uxE8drdNFF0ZajMSaUR8hJyxMK9hyVcMj3Y8eO18zkmbNnSoHDmw4e+CgCfioK&#10;3+bai+FaCNOvp04cS/yD7WaUubCXePRxr5Q9l7fD3VU0HyXApdKEoWWhjCuKkHY8FYXqk4OH2+GU&#10;e4PBdvFK+8mP/iZKwvJ2/Ojpdj6KjKsjVkfppKx9+OGHgWt5KY3w4WQ8/fHZZ5+rmbylS5bV0h5K&#10;3+ooLw4KWLRwQZQol5GHBlKmpZkXg7d1ydPSpaLtorVu1K0KfvUT7UYQ88rQPmAefQ0DdNT7uig+&#10;lhGGsKJwRBl0LUfaj3Ll0l/7wcasHjczyc2wK8+6ewriU08/HQP5WikqDDt0cH3qevv+9/8qyrRZ&#10;9DuVvkarUj4lm/Obl2byyfjs8PV+MfrfcOKM52SfVE/e+/g+/AjjRvpJNxm3YJ2OM9IpH63yozxh&#10;4g16HLyOf5Trff5/P2MwseuZYiqd+wPxbEoaA2Dw2SHUtL14Zlq0u6XCeK4BEHv8Ot8Qv+ODMajP&#10;2aMGTHSNX/fyyYGhPHRjkNHFGOQLvngwKFMcsJkZMUuuX1CGOHE4yijF00mPAwe+kVVg6wro5fb6&#10;66/XgSKWwjIeXEGA7o8fP1q43bV7Z8URtw782LGj3vURB8kwHL7wxReinM6oAQ1wOXCEAk/pHXCC&#10;x7JFYXjZvn37Ki+8Gn62bN1W8RhO4IZTZeBn8kPb2hnscAFGyh+4aqXEkRM18HPWXjR7zmMkuZSd&#10;mBB27uyFMnYOfHIoSvYnUeidWnoqffWDMqx+9rNftaNHT7Yjh4+3t956r7377ocxdo+39/L8xc9/&#10;nTwuhkZmh99o63nhecFpSNasjKtodu7aFuN8c9uzb08dkMPAXhFjT7+0RHb7jnzfuD4y43LbvXN7&#10;6rii5MXWLZvalNmhm9fasiULa3ANbdmH7jd+cS11PRUj+KO0U6il/c3Pft5ef+P1MlDNTOFhLiG3&#10;dJEhbyZw777d7fHH97cPPni/DmWZF6OPLmKGi1xMz5imC7L+Xrt67VY7cPBI5MWN8OvFbef2nW3L&#10;5q1pk42Rh7fbt7/9uzH6X0q9b8bgPdQWLV5aJ6hevHQ1MmJN1X3O7L7Cx0E4ZsrR5dUpg4l9toSM&#10;3bR5Y22HQNcHIwfI8aLJwM4YZISiB4MljH3yjZzTzoOu0YT+wehlMFJGDTAwGIbMRCdkqf6IptAu&#10;+tEHxR88QV8if12p5PAicsSS1n59hf1ufcbJnq7qi8Ecw56O4JAvg5LoMCjEQbruYegxNGpW0fUP&#10;yuXIkmGwOFUUrOSO/g7v6Bw+1M8yUQOz69InLgXH9m+md5feACbLW2tGKXoJ45D8GQaduilr8Nsh&#10;F/DY3uZdR8VLxlO7gVOaEV9aTzqjOJznyEtacaQRPn4P5/soS97je+elv/0c+XPCxO1w9XzxDG2n&#10;XcHH+yatMPoj3Kq394FzeXnnRn7cyB9sPDyCdeQpnd8Dfk/h/HCfwhkhzBiH/6Ezohnp6M3iePc0&#10;EDPyl6d9g+hVn/RdODfKFTZwB+fqN4n7ARNYB06ESz/ZjgPWST/pujH12U55vPzH+8AJvkMvd4aJ&#10;sJr9dBhkfN9+FgN72li7Xy789nwqzwfgedA9CO+DjjE74oynvOGKH3BPPj+tE9gDY9cBtHkM7dv9&#10;VOJZK1eu/e5AvEgSGmXSoJaHeB8FMio4Rs4g0tEQ0shDgZDmfYSNBvUU17IETr4jfYUDNt+E+c15&#10;jvDuW5ju1YT1Cvb8jab2zbZg7sqKZTEOqulLIe31k6URTsZcsKG9ell5lx+DCaEkSneJlqpWIysD&#10;kzQiy5gFBzyoAw+W0RgcWBlIvt0nzh6uLPDJE2w9LSLqIx7exU/MSlv3guTJ4DVadiswgDO5FxyO&#10;+Zem1uIl1P6UW9V+A/e9XRGCul64fBEgFSYfTLoOFUh6daTcuwOK8UNZv3rVXrGZ7dlnnmq/861v&#10;JkzJd+uwHhfhExY6ib0XXUD1y4qdMKd8J0miCfvz6uj6wGg/DcFIKIATEzaaie7MgFkWKi9CzztB&#10;aSZibYyYa4l/I8TrdD1tWHtIgzfC0l4VApXiWEexR8G1z8dovyUvm6I8WCbL0KdU2At3LMrgoUMH&#10;2qGDH5fi8vEH78XAOxhBOLtt27q52s1+2aVLF7dboZeZYXJnIrzfjhBdtGRx27V3T3vq2Wfa7hjK&#10;aeUwvSs1WzkVoXfrVowo9T58LIrlW+3Y0VPtzg24n1OKx1QMe3s+6oTOMMJ5aePVa1eWQmMWFY7g&#10;DvwEPkPKcpvVMbb1V6O2WA8hvyIGrtlR8GLUt25SEIOntJPZT/t0tOOCxekryde+E7Rt2c2lMGmG&#10;bh8oSH3zZBSjQvucDCpQxk6dPNFPR0z5V1LPX/7qFzppaKYbA3OSf92Plnz1xZWrVraXvvRSqCV8&#10;IXhbsGhh6Lf3pZ/97Ccp80ZoW/T0K+nizBYOh0b1N/Q9jMGa2Uw7DD4xyfy9izPcZBzKC+FVfWE6&#10;judkmslv3GT4cGNgRdhIK395aythnsOBiwOL/lC4fYTrfb7zAM5TGf/pjMH+xOeUw8jTvyzLotTV&#10;t2KCPU1yrvxdLdFH+gn8m9XfDLKBV1xFKN91N/LDk4U7tp4SPvI1m8Z5F49C+KAxyCsTHimQ6s7Y&#10;qyVc08ZgL5eRMv9TYxB+yQG8Q1pe2qeeeqr2HDtF8cjho6Wk2vOlPi+++MUy5N55p99vih8aoLJ3&#10;71/8i3/R/uW//FcV//e+8/s1I+RqB/SLdq8nnBETYIsuLCu3h9YeOHv7avAriuyy9PEFgQv2lyzv&#10;V0+MpaSUfnBQeNEQ5R9OeHVTH0o+Xrlly7YyTpYuXV79gVxjGLqihuHyxptvldH3xhtv1SqCDz/8&#10;OIbe0brv0Ixh0BOD8kKMwVNlYDnMxVU1V65cK56wc9fu1P2F8Nn1VS7FzynMBt3Wrl3flgRPjBkH&#10;Qxi4WrVqdSmBDoLSlmbh8BH8wt6/XTt3pD/bT7k49Z/dVsVodDDMiii8LoF3eBm9YnX4hFUpnoyt&#10;733vL1OnE2X8ojerG7QL2lq/YXXbuCm42LoxOJtXvMjg3ocfvZ+wzWXoW7bf5cnNyLIbkQtnNFHi&#10;bkw+BqstZU8fi9GxcdPWyKq0xfXbzR1658yI5tu6tRuCx7fb9//qr1MftH03+bhk3hUSMWpD0wsW&#10;LA4vXlezJVcu9y0yjMLiO+nnx44eizF+oi5dv3jhXA1WHjtx9FN+jj61s6e+yBCwHLpkXcLxLDRP&#10;+bd/Hh1aCXQ8co7cIPsOHj7Uzl+80Oanv5EPnxw4UO8GKmekrznN2dYAg3Fm/SyTxm9/8+proYNj&#10;JS/BbcUQ+nNAF1q0NeDI4SPBVfp0FFD8XF90H6BVLGCeXBnAo2dGnHzky4gVJi5+4MkIVUeGvXJe&#10;e/31hM9uX3r55eCttfc++LCeeAdd6WbwiBfgm3iUvq0t5KUcOAID/HW9teuhg0fq0+J68oKLj+ZH&#10;nzC4v/SQzjriD37unRs8abxz0kivXHlJr9+I96CfdONd/vId8MpbPwIfGpKn+oxvHJ1WecLE6/jv&#10;deOFT9afG2HyNJjpNzfiK4PuOeSHuo/6cuDk6I8mIeC/T5r0azOK76c9PQcOGZ2jXDhiDKIJ51pM&#10;usHveW7EH7AoWx1HO4sn/xFfGX4/iIvxnRth/HSVPtMpVxvKa8CAR/d3xlP0pOhVVu45EK/jbRiH&#10;d4s/dl18wHcf/wVrYHiUm4T7Yc5gas3ydU2gPB2/Bv7ztNqv6/zKozv1b3wfcO8Gq2I6rqeNwSVL&#10;Vnx3EEFP1AU/gCiUkIfwOEJc3D5z1Il4IAvx8JxwhXgKg0Tx5auRzc75Jm/x5IkYBwGMzjyQ15Hc&#10;PaPpRphSGU/FgFRqjDa3KNfWq3djxLd+pYWN0NboU3bTgUJUlo0SQtyob91XiJgKUWEISQ9u7wy1&#10;PlOoHlL53evAcwN/4BZG8R717PWf3vuXtOqsDhhnx0s3BuFgxE+x9VsjehpxH1Ps43j1O2EMTiVL&#10;ikQGQxhPvhe+iomGOBk/gcXppyqNjGamnhQT4UbaEYNR2TqFLN/rFEzGbHKbmzZ0+fvvfutbbcP6&#10;te3ieXfjLWlLV4RphSFQJjEtwpsyYJQEQVoOBZ/wBQ+Wpdj/d+vaVHsjAgCe6l7BfJNehzNTSAhS&#10;fn7+85+XcBxKsDoxlubHAMNUVlAgAjtcOcjEbKPZ0Y8/6gerYFKWd5m9OhwjtC6rTVmXLtoXeKOM&#10;QIeqMPws7bL88VQE98oVy0IUd6N8rWtbN2/Kt6tF+4+5diGK2lRwNDuC0xUX2wP/E1EyGSiXE+/w&#10;Iafc3W2nojQYDWYAWxJ7+tS5UixCZam3kwwto8P0Y/RtWN/WBq81ChrlxlIi7YHu7AH5X/6X/6VG&#10;jlev7Jckv/zyS21NFK0+29eX7545e7rqf+Pmtdp34wh2VwZQoObOmRkcLk/cUEkYtgMDLl2Zqj2X&#10;Rl3BTtmQnzZYt95s4Kq2dcvmEuALwxg3rHfvWRTalN+PZV9bS6bcSYXBGDTQPgYQxju+QbB945vf&#10;rNlqS3ud9lYnQebvlVd+1c6fNfub/qDPp+20JXg4/aL6P5rOs5/CZWawH6ygr6AhbSod550TVmny&#10;7qmvwFWnx+rA9XzQP8xNfvPss5n337kBAy9MecLGN37AjDYf5aQd9eI85fmfzhjs8IWVVTmMPO1E&#10;gTY72GHHBXq+tRQmz2EM1jLyxLWMjTFyP37HE6NffsMYZKRplio78bowu6/46OtWARj4edCpL4PI&#10;SPkw9iiOVc40rn03s+Y73IpLcSDQ1c/MmzCKKeNAHb/yla+2//q/+SftT/7kTwLTvZq9PHHieBli&#10;ViIwHi07NWsCp+q9bev2tmHjxuYycQMaHHjwGeV2PPQVDRRWStEY0BqGn7ysanAHqN+jDvLQx3k8&#10;i7IMv4wheYsLfqsQrl1XB3LuahnvZnN5SyfVjUyh2Lvbz5UxBvpSRNUd33QioOWb6qTf4701O1kr&#10;AFqM9w9TzuHijQx0y8b5C+Gb5MKVKxerjk4pPnPmdMFx5OjhdjnGJqOa3Dl37mzJhfXr1wUvd9PO&#10;jMRrRUOrV66OgTi/5OviGBdkEL62IAYf+eHUagfw/L2/93vtj/7BH7WXv/xSezrt8cUXvti2bd/c&#10;Nm9Z35YuW1jw9f2rU+3osSM1OGFmUF7oyol7S5YsC+7utVd/81p7992PgqfLaYtr7de/fi3tezhl&#10;zy18/PP/4V+0d2NEP/7E0zHeFwdWcuST8L1NwdOqtMfJ8L7FoeY5yX9FGdPvv/9x5IV9nUtLwbUq&#10;g85kxQaD0D2S9ssbMIB3OP3Jj39SB7ugTzN5aASsg38Z+HRJ/zvvvFO0a6mwwRQ0zhAT16Cw32gG&#10;XWk/eJcnOjcwgm6kRZPauGbx9aXQhiud4P7jwOYKI6fI20upHdGoJfza98L5c2lLl+Uvq60RaKB4&#10;+tJlNRChXNtslGFvOjwqQx5oWt/gyXBw0wnAiJ/rm4wDtO2AG/R7MMbxrp1727vvW1ZOL+xwXQ78&#10;XSe8U2HSkJV0S2XLE65Gn4MbcAzd0xN+Bw/UF8RXlwGrfPq38PfpdPxkOm7yt7i8vjn4uufgO8OP&#10;eDynLOGcsuQpD9+VB66RztP3QR/eGRycsMn6cSPfkX6UOfLi9Tfv4ODBjZaUK1xe/ICLG/gpPTXf&#10;TGKMfMTj/ebVX5uM7wNO7/KxWmvAPODm5MHB4cjXd3FHuPaSt2/q4n3wUWUMOHwTn/fdO9fT3W+P&#10;h/lRLud90ANXeu0tAwjsFXaLw7jS/vTwyEVloU3GYM9PHr/dHvD3KKf8z3MjP078UW9eHxi/eXHB&#10;BRcmBxKY/p82DRj5WnCLVzOD9SMAMnb8VnkdytIPhRBCMmIUyLg2sU8TNCLybTQEgpLeb2EIgx/x&#10;xYW8Ki9eeRp0NKr3QZSjgsJHZXSEMVNHkZb3UETEcfKZhhoEE1TV9zpYI4bg3Lnz25wwbApFn27t&#10;Ahwsc2PRg9kMSMES5gPmbmVDqmc6cOIwChG3uo76ijPg7eG90dXdu/QaSrk6IEYKfmmGMSht70jd&#10;uJV23PNlJMaIckCqulOua1Yz8Vwefif59FEjp7X1mVnljBlfShwlxsiOUU2zXWDpxmCfNSR0GIWE&#10;invjCLH9+/a1P/rDP2qOVz995kTbuWNrHRhTp2jK1xR5ynB/nHenX4LfUdW9XZ3MeSECsht8l6Io&#10;GDU3ewcvXbH4uIS48jzBbt8g/DAOKXto0jLMG4H1xKmTtRzTbJpZraOHj9SeCQfKrI1Cpx3rMICU&#10;AZHgYkAb0afUEGRHokDoCKfPnkx514r+GYkbYkyhJ8s0byaeQycsq3GhPUE4Y8HctiZK4ZvvvF1G&#10;jmWeBJaT3owAMyYxvE0bN9fF8WvXbohStKmOZV++dGUEt5H/lBG4zl88X+VqL0swDx8+WCPrLib+&#10;6U9+2v71v/7XVXcKqiU79kZ+/MkHbUYMqAsRzidOHGtnIuinrvYltg5PcGCDQZHo5GkHgzoEtNNC&#10;z6aNVqUdpmp01kABWjNzwZ1OPg7PUHf4N4tqOdvyZUvS3o6Bn1d7axZGYbOn0Qz9D37w/aIvfQHd&#10;WapKgVAnp046mfZb3/5WaDS0GTo2yzd3Xp+FZgzCl3vr6rCq5AOeMTOozfj7xmAFf2oMom3P0X85&#10;/ZXrff8+0+z95/7M4HDj+/Dc5PdJN8IpUpz3yfzlDQ5hvf92GDz5ATP/KCcveUymV8Z/SmPQUzWU&#10;Q0HX3y3BohBWnOKpPU1yrvzFYzToI0boGSsG1UZ8g2NV92ljkGIvnFEVUqt4xTcTj/OuXP2b0UGB&#10;HeGjftoM3clPX+647coBHIuHZ03ODOrb3rUH/iN//Od73/teDIL32p7de9sf//Eft8cff6za4oc/&#10;/EEZg06FxHOciInX1L14771X/U+5X/vq14v/rl67JrwyNJ962ENrv2AfBY9sDB+xdBuvRc+MA3sG&#10;VTnVCkxRMlMnPLfz9j76/ymvTn3IPzxwGMHwAX44stT98NGTtX/PKhd9Iq1Zh3K4Z3TX7j3hEavq&#10;uo2ly5bHgFlUv/fs3dd279lb/ffceUf0z6prFqy0WL5qaS3xX8BQC+/Q3q43mL8ovGHJwsTt1wpR&#10;gkLxxWMMMpH9ls5acm7p7bGjR1Kv2fWN7GNUbtq0MQbkxTJwiy9FBpidSo9NfW8WPVlV0vtON1ws&#10;72Rg1R7OtJ88rTAwoEW2h5MEZ1cqfh1fn7YiG82mmdGFxzWr1wV/jMIl4avn2ve//9ft0MEjbclS&#10;BvCN2qcN/3Bq+4jlovb0MT727t4XGI38u6bhei2x5Rnes2ctiLy6HF68qE6xNtBsWburIRxct3//&#10;vuqjrkqhTzhhmXGsX4FR227euq0MJHAyyNEAGve712Vu0QN61sfQgQETjlF3NbzdLC5erv3suQv3&#10;6vfobtlcA6YG6iid9raSE3SF555/rnQvV1nhoU7T/ulPf1ZhDkmy3BdcdQBd6NDpuOdiLNrH+V/9&#10;4/9T+8f/+B8VnD//5a+K7tAlfUrfcKCPLku+U7bVEx7A7joN/ZGstTRW/+39em61GWPUNoiaBbxx&#10;p52NYXj3Dp7edbT7kweWD3ZeZMADjvQdfGB4fAKMyvaujbnBe/EDfdATjGCX9/DSDT7uXVnieHoX&#10;jsdwk+km3/Vd5Q4/YBvwyAs84irL07vwUe6An5NmEiY48M5PliM92PweMA/ntzDeYCYnnvzgQl+G&#10;n1G2vDlwccrucJPf4WkL7AfvZWhzeclHPOk5/VuYOF32dhyEVKuN0IZ0YOaVrdyBG3Erfpy2YuyP&#10;ZdHia3/vnsMpTx1HW/PiDnzwaalPfz/Mg1958hi05LcwwF+/yT7okznyHjaJJbRoGP8zEMWph/Im&#10;y9cXH+V6ms92d6ev2eOJaf2ixDXExl+dupL/0XUPE49+7jAwA/Vp1ciu4JaCGDfsm1lrVq77rkud&#10;nVJFycF87SsyymeWBTKNOomMCCwpm7MwDRlBb6TesrnZYXKkHUMEBMIxK4o6JI7GUo4yLF0QjvH7&#10;NojAcxAfp0xIHL/7e0emUU7vmLmN4QQ2Q8KypUULwZsOEYYiuUaDFDMjRilnzUUMQWjqd/dO8hEJ&#10;cstASn1CgH0mcGabE8Zh5kWYS+nvpeFNwg1i7R2qql2/B/EiEieeMviSdf22nMeIoz0emKg6EPI6&#10;hX1vhImZHYTm4vyhYA8CrxP5klcpImbtZjLcU9ZdHSOdIkLCwSe37lyPADIDyQCKMWBfT3Avrbq6&#10;pwsBMS7qAlDEkDyiybfbN6aCvxiWN660G1cvtpdefKb96T/8gxhDc2PEHYuhtaLdmZWOEIKyJ82l&#10;v5QNS1DsV1Evy3IWxvAxwurEyzOnzNqdqX0HSyJ0786613bu3lVG7IEIvGCoDAgzW+hvbgQAMjUa&#10;eTkCmJEHbkuU6KfLY3RaLuT0NzRqaRbD7mCUOPsT4IMhZ3R6+fJlbXGYlTpOhaZdJO/UU/voLp2/&#10;2E6fONUWzJ7vOst27/aMtmbFmuAwyn0LHVlOlMa+bEY5uNu8fVf7xre/006dTme7M7u9/sqrLZht&#10;26NEblwdhfbEibqWYncEHvow22eWbcXqKGZLFwT+BW3rlrUpa6qdP3ukXbt6pi1dNDsG4oK6r/FL&#10;L73QHtu7N8b2rrTbnFr25bRGe1gWLwZLX55nqdHlC5fa+dNRZEJT9gcy2FdFgXLS67Ili9vCKAQo&#10;0V7PixGucHk3bbF0waI2M8b7tg3r2lRwderI4ca8WBX6+yDG7dUoDpfPnW/XL18pfB2LkX0rtLtx&#10;3YbkN7NdTl72EFqqOjP84HUXFSePWTMi4Ge5v0Y/jeAO/Npl6sLl9vILX2wbVkYZSJ9zkt9UmOni&#10;5QvbW2+/EYXkrfCKuTWjaC8IRdFSV33J1R1mVfUpB+K498rSq8mDEUYfxAsoBqNfDubrnfMuHHNH&#10;C0K7DwPV98VPuL5Vgyd5H+HJqH6PuJUqYZMeDHgYT/Bxg3dxfvPgoXCO0h/mxWE0ETKKxvM4hhU+&#10;hwf39w7HyHvAgV8MPIz6c96Lz6Ye4rrzybuZPzP0lv1ZYscFgiq7w9J5m5kbJwS7g48Bbwki/oZG&#10;rbrQ7mPZmBUD8hOv9uqGT+A5eCm+g89TmuRvzx1nQGi054AdnH6TQWZ+Cv7ghgLCiUuBZihbdSC+&#10;uPiv9JRD+KDskDd/9Ed/2F74whfbM08/Fdpa0H741z+IgfhmGR+uOPjSl14MvEfb/+u//+9Sllnq&#10;wBr5YXWAGXvlycvhLehPPSgJ5JjfaNC7AVTfeXIJDGSeWZfLl662G1Ph9em7165ea1OXr6bfRhmL&#10;kn7H3u/0tyuXrrRzMViOHz3eTsRfCG+1z7bXaV6MtmVtSZ4zZtyOnHU9yLIYDK7Ymd/27d3Rtm/f&#10;FD6yuW3auCY0z+g50U6dPBL5c6VWFuzZs7Pt2rkluF+fOOtqxYd9e05EZtAycCwX3LJpc/jL6jYv&#10;bUr26R9HDh8Mrz7VnniC8XS12nXzpg11TcSbb70eeeBAoiU1WGQVAUPRzJEtDu7pwmxvxcCwDPHQ&#10;wU9qQMheQ/gI9aePtciJJW0qOHFYysLIR6dj3wxc4PDuPtlZ99KfQ3tzZ81tRw7EEI3sXxyevWLF&#10;6tDgwnY2fOyd9z5qv/jN6+14eOWsyKOzV6fawuVL29XI2GUxLl/88pfaoeNH2tG0+dwFfTlrm2Xg&#10;e0a7fPVse/03v2x7920LHOGmkasXzp9u8yMfr99wnVCMquCLkmUwdk8M8d27Hgu+Hb6StomAO3/u&#10;UvE8cmrNGoecLUlfvV0zdE5YVT8rOU6k/HeCO8/F4VFTVuaE1/CnIttuG6zM78vnz4UWr7W7N+9W&#10;3W9aKRS6uhp5YPDufIzQq+HdV8K754Z2zyb+qXOn2up1a9o3f+93qtyLZy62uTPm1imtUzFSt23d&#10;Gv49o/qPAc3r6TvLIidvR3e4Fri/+JWvtwUx9nbsf7I99vRz7aWvfj11Wpb+auDyZuRaNyDduYy3&#10;1PUhN6+35cGvwYWZ6fMGA2eGUM2uXrx4OfVe3I4eZwjea5s2bY2svpD8DrW3334ntHE97eyarLlt&#10;YXC5iH5kJU3SxtRoK1evShnhs6EFq0j6nnU6W3hW+GAZs+GZxfnCD4Tpw3QMA979AJrB236bbw/e&#10;jYcNvor/4Cv6L1c8KGmH81scaelyg88PXiCvkV5a776Lh2f4Nt7Flxd+Ij74ePEGLJaj8/l3v47k&#10;U17wLPU3+CsO3Igj3G+4GLDLCzzyH+/Fu6fhHWEjTv8e+FNPs7o3rhnApbvdKb3NVp3b6ePa32z4&#10;ndDG7LSJAwxdJ3YzdDszfaKWSUZWkLPS1qxa2sZAT8203boe3nAxfMh5DSZ+rsUQvBgc3AgNLIgu&#10;hpemjaOD6n+27xjwpjcLrwPPIqPYBb7ZIuOdnFNz+5cdukefp0e36ENzAnOqlrIty72WepKjgTcJ&#10;HBJo4mTJ4iXhMffalYunQ4Xp8+RgoHD/d34GR3m34jB6e6qcxkGDqadMoJgOnt91AKU2A03wQ551&#10;H1wFxyXfpxtXK9Q2GTSiDdKOly5cCU7SjvQCEagoyXNGaBsc+HRyZcmnardS18jC5EHPs40HaPKz&#10;TcmAF22X3j5r5aq13wXAljAEo2+Uekfw6zCOjHafEcFKuBkttMRs8mqG0RGKUKYJHfHwiFSH+NRP&#10;9bXv1pvLkxvEzglD9IP45F3lxA9HIfJGWRLPNx1Q+crwTlHUkbwPIc3pTDWqEmKmYBG84gnzDbzd&#10;9TIxNjCM+1IQphZi/BqxGp1KXGXw6jBgH3UbnZ73m/Li+4g7GAh4hRktHThUL064OGWUTuPaJbn1&#10;LeFVjxBBjVIU/L50GDDKghWh5G9RlG3EIFzZNWMW2GYFt2OWyB1Df/onf9J+53e/nfJmlILlrj2G&#10;+Jz5c2q/3agLBkZB8ltYX451o0YxLXsadQGj8I8/+agYiZHQVStWlkEMtnFiqJm9+hbF10EMqjJG&#10;RjGi41FEfvqzn7Yf/fBHNeJ89MiRmgU8FmFGuHFObyMo1O9aFAB05/AYSpmDXoyAwg1lzeEmyhgz&#10;DvZkwHG6W41ajraEU8uwrkVZsxTg5IljdV8e5mOk1X4Xy5QoQOKbgdUfLkQZVP7y1NVo8osvvFCH&#10;H3zta19tL730Yh1+sHPnjigLjsC3xASd9FkFMw8GBSio9jcaHFgQZYQBZUR+XZQ4IzyYqBFoo68Y&#10;tvT291mqR1BQ2E6fOlnGMVrSHmZazNpoO+1C2YYv9GxGEB3WgQxRTnh9SbzFtXfScEBrv/rVr2r0&#10;erblgjgeBhWnZ7hMOJys7qM0O3MjTHdmyr2ecO342quv1sXzhCjmDGeE9ZrwGL8JM7A4rAftaAdx&#10;MUVwgrvoWnl5ouHC+3Q6zhNNen4q6Bh7eR/e90n/eU4Zw0nPCRt07vfIGywDxpE/PH6ek+ZBWBhA&#10;+sWgSW48Bxye2neUy0/CwSegx00Lete/HcSh1RwoUfFLenW6jySpMMag0xLF9+6AEstEjdLjp6P+&#10;vtvjhdbQrmtOtJU+5TuDn2MMetfPzQqixzLW4wrOOOULQ4vos9ehL/kdjsGHvqTXz4wgw4Ey8VTf&#10;v/a1r9XST+Xt2O5KmV11mq3leGam8ANKPf5g2aF+tmfP3hjHp2s2sMOwMkbtlXYscBw8dLjKK/5D&#10;iY4xw+gT3xNP01cm5ZCnE1st37NEm4FsFFffNYpuVYt3s/pWV+jLNWiXvm7gzYDh8hitu/buLEPC&#10;Uk8zb5vyXLt2TV2bIw7UWc55/tzZGhQ7esRVFufrbtTnn3s2PGhpzfZTlCzf1K4UJzOcjF9LzBnx&#10;9votXTo985k8XRMBb5diqC6Y7zqemeFJl9pHH35c2xfwIwMAw3BHv06DJhe0C9zaw33y1In2bpR+&#10;A7n4jKW5cKXNBl/WTpw0g56LFuOs4uDci0tfIb/w7oUxFlYsX137uX/2k5+3H/3kJ+3tdz5oV2NU&#10;rli5OnxjdjsXeJ2qunDh0pIHrupRr5XLVpRMs+0CHpXkwnYK7hNPPt62b93W6l7FGHzzFiysGVbG&#10;shmvnTu316EtdQhO4qN/8FK80I3lt94XL0q6FatS7wvBx1T1G1sFFi9ZXEogPcQy4MuRn+r6rW9/&#10;u+2E77xz+km5NIYBFPTqUJfFCxcVzVvCb1/pWKZ8Jd/6xfNXa7+oJfpGYM8cO9neeuOt2rOIZ15O&#10;29TJseRO+jW86jsrY8CbycVvyUmz53/zs59Vu730YuTW/sdrH77Zc6s5DNxqRzJF+zkF1CDNhx9/&#10;XDrBn/zpn9QVG7/61a9rssEqF/jqh8ncbZ9EljrNFZ9DT2SE03DhblHqaACGLka/ATceNJzfw+MN&#10;g1a8i4uGeL/7Sbudt4qLDw0jEDy9DbuepR4ln5KP9J6DNj/LyRvMD8Yf4eP3gOHBMP0F/DwYfBcu&#10;L79HfO/DCRPfU3me6jbKHmnUjY7V+ZxVZtEpE4eXH/yUjE1877w4A4fSM1b0Z0acuLYvJWbkaq+f&#10;gTVxQ3rT+szd4okG1OgiVqDYH2yypa8Iuh39yeTRrBiV4YUxIheFVs2kMzK15LLorHQsZVrZZ0Ye&#10;X1e+/MHFqTOckZN4ibpaeo1viUsHWp0+aDKgL5mE1/68edM1Wk6Ij36SPOanfEYtg2pxjE48+uqV&#10;i4FvKkaf/h19YrYVesHzrHmBP7iYHcMzevnMGeFJeRrU138K/5o7TVZphHktg677tGyFWVWC39J/&#10;hNOJ7g9Kdz216CIvgy44eWpHuFdepY8bdGElS7VrfMETN9qXm7X/sSe/iygQB8GNCejskEhAy3wQ&#10;jdkYHdXmSfFVREGDUAA7CKoIKWn85oqwp4GyIVh4ATwdNtLxY9p5AOo58qhlRoFp7LUbFRnlIAbh&#10;BC9fcCcMU1aXgiPvjCYzHl3YdCMN8nq50x0vyK74EYxgHMZgWfrVbN2JO+krTRqL58AGPwNWS4SU&#10;i4DBRLHlfPeOaCfji6cu8vnU4JZ3wXqv3UgHuV+P4Cqwgq8v3YL3PtpepJZvRhU6jJ1hGlGTJ2o1&#10;A7MqQu2//if/JIJ6TRk2lns5FMXl46j02s1rNUtMQKgj2Dr9dCMfM2MEgpcwgDs0hKYIsXtRLs0S&#10;YijHo0i9G4OA8ebEPWFbN28p2ht04eoGecMLgT2WgxF6lC8wi5f/yvBDP0YNpcHoy1CL0E7r1AmY&#10;LpumrNm7IQzTIGgNEhCM+gDhZeQEzEvC3HRoM1dLl9t/tDx4ZKAdiTHzXi2b+p1vfbs99eQTFd8y&#10;Y8qrmUr1WGupZZiTS6IxjPnz0HefvYKjUU/4VC7GyZCGV+++aR+4LMF573YpXA7Q6cus5lTa69PL&#10;cL3DN+NYvE4bt+vQHkyRsCa0xaM0UGjRA69sTjvJS3naRFx0Wsp6yKYOUUp8yrSDDZK6zYphUJSn&#10;PvluyahRteeff7aMesYgimYM6sNw9/Zbb1XeNZqV/KRzV5c8tKE21/v1AV49KE5g007V7tNlVh9O&#10;HtwI54Tz6KHKym/f+dEGw0+m+yw3yuBGfGH67uAxI39w8dyAQ9s8yo343PgtL3VGq3A/8p38Ppz2&#10;fti3T8PC37hw3HpXHcagaO5rAyPekRQ9zcxelxppTV8wu8eZuU7q4JQi1ZUQOJZfNwbNDLpXrxuD&#10;YwDP3iJOXDRFWKMxRpWwT+GMg8sHjUEKKlzwwxksAjc6Y1xo55dffrn9wR/8Qd0l6ETP73//+1XG&#10;H/3hH7a//Mu/aO9/8G6MW3cYrm/f+MbXo3jvKHo+evRI9TXC31UrhLo7E7/4hS/W0sqVMSwM7Lgb&#10;Duxg08/UV9n4X/GdeHBw6Fg45d9gq6Xn3qXDexizvPRgVQ/5exokM3Or73rOSTvAi/6gH+MT+jG6&#10;Eoaf4pFDjku3d+/eyofReOcuRVt7advQZIwKo+r4Cm8555IYgU41dlAMw/jsuTNlYJoB3rvnqbZ5&#10;044YN0va008/1zZEgTfbYwbQVgx75qyEIUftfdSUVmmgBQN9yrPEH83BgfaFB091GfhSR/XCq/E3&#10;3u9/99d/1Y6kjc6ePhPYzEwtaes3bKyBarPUP/tZDMEf/TR8PgbSvEWRN+mPd8gmSx9XpV2WxMjr&#10;K0/M4t2mfKatyEmzGtps43onva4qHCxNm4djBL9X64J/d0xujXFoT7YtBYxE/NL2gOKRaR8G/4XU&#10;GV1uiLGuHiePBz/hc2cvxGiiSEceGJkns/S3LZs3lZxyCJBDbLan/dGG+hk8MItiQMLKKn0OLuCN&#10;oap/WRqqD+yLYQqPLqFnDBrYf+bZZ+sk7kOfRCadPF33zjKkz0VOf8x4Sxyn3BrkZBT6ZnkmWjp8&#10;xN5Me/EWF483YPHqb16t64a+/c1vlTEIFkYpetQv4aHj7HrdZQsuOoOVVqG6dix56nsGK+xF3Ldv&#10;b/vKV7/S/uxP/yz0ujNG/DuVpxmkbtxG/wnd0Pv6/cr3eau8vfOTvJfvvOz+zB0/lHNhg99w4nPy&#10;EC7tpHwevGjEe5SbTIOePIcfcH1WPtLqx+JwAw7xfRt5DCdseN+GLPN71G/wZk4dtIu28m3AN9zg&#10;WcrlyVx+yF/4k9ZA1YKF/VCgyu96v8dUeumcs+D3OLUyGMnvFh2O3mg5retCXA8CZrzHRFBkwvQy&#10;c/ooKQU2Xtn6u4OSLFNlDKI1bYre9AW8WFy8WF8iL6Wjj+oTeNOGtavqepuFC9FDygkzqIHru7yV&#10;ZtE3YhgaDLN6MBpzpNy9dil90CyiQXcywYnC9HEGH8NQH2LoWRXZcY0G/B+aSv8ufCRdp78EJs9u&#10;a/R6judou9GmnKc8Oy6mZWTiTjrvgy56+vGcpo/p+Pd6luW0kzR83TMoQEr39zhQ4sTJEzVLaGnD&#10;9QgCFRdOOGISGhzzMbWrsEEowxKVsXAGC2LgCzmBxTezCg864aPCQ8hPAuqbPMsqDjzFtKaJE/I8&#10;pevKuNNGu/I3CMWzdwgzambCQuRhyL3T9fz7CCOE30deR2b/HsoILK1OspQGXFzFnfbSg2U0Ajgm&#10;OydcSDbq1evUG5kTBibx/Za+wzitzIaZCofpYKfKcudPKfypUxmD08bqp8YgJb3g92n6NLswaPso&#10;tZHRT/u77Il7/PHH27d/5xtFCxSERelwKaWUwFlRHswOmxk2QwBGTtmUGPiH4zJMwhx0QAoJxiFc&#10;3bnzF8/VATKvvvpqGQE6saUNl2OI6LCMAW1mtJVQNXjQlYoZEURT7b3336u4liQQhNujMGlzF+MO&#10;RUzHHHQhDfo1omS0cbODVRIHw+Braj7lW77nuTYC3uXxT0eAuhqBQsZQtadiXozWqakbJcgtqTL7&#10;6HLlJ/Y/Hprso1SMZ4cAfPjRh2VMMSAZdUZdLTU4depk8G1/FgXHaKqR2KulMBnBxxzNCJpZwSTr&#10;rq4oJxrQLMLyFV2RrOWiSW/2T9+8GZxjgA51QDPWrovvPdRWxpn9G9rBwS8Op9FO2gbTlKff8Ea5&#10;oZyKW0w0+PK96DMME+3NyDeKfu0zDAsJtdWADycPDNZI+759e+rSbsagWWz9hzF4JGnNDqJBSx60&#10;rwEmxnv1ndAG2sKDPJWtDzCGCAJwjT6Czief1UfQfJx3Xlr1m5wZHN9GGs+R7rPc6KucNJwwefN+&#10;j/zl9SAccP55TpqRt9/S6RPaqYfe5zsj3njKf/Lb8CMMX+MYgxz+ZoYGvxjGoGXyg3+YGRRmKQ7F&#10;lAAXbmaQ/Jo0BnsZfd+EPeeTxiD884zBAQ+6cocgxa/vQfxtIej9QWPQyL70aEx+vsOLw17wC9/w&#10;IHfOMQh9+7f/9t+2H//4x7VX0EnJ/RL3u3Vi6He+87t16fz/9D/9v8sQpOQzmmx7wD8sb+QseTMr&#10;a2bneAwfBiy47XsafE5/wQfBNPiLfgOGbjQuq31e+KV+bZ8ig8KdawzOsRLAqLhRdU/yyGEFeASe&#10;4R0f19fGCLPDn8wgWebnUBZ3sO7ds6etjzFi1mbEsz3CCDHFhBJDMxij0773pXZaM28J9ly6eHnb&#10;vHFL8tpYv7/3vb9u589djsF5qL31VoyFw4fasaPHa8Z3wYJFNQhmj5z7K7Xf/v2PleGHftQDHa+L&#10;QYXv41P6sXYcBvRoV30eXrXpGKSSds9je9qm4I1BTn2yDN5VGmfOnG2HDh1p3/urH9SBXdG6Uq0Y&#10;zeEj7le0jPn6dbLVoUKr26LgFy1Yeiq/S5Efp9KWBj22btvS1oUG6EGOkrdaxNLnzZu3tLnzF7YV&#10;4ekrYsz0fbHksNmkvlfWTAneaV+8mXaG+by5VuA4mftaW7d+S3CxoPIgUyi3Z86eqzZF29oHDTOe&#10;PogMcfm7ATwGIV64cdPm1OF28HK8ZAZx/9hj++okWLPVZB+63rp9R+C62w4cOlS4sq/02tXrbeki&#10;yzpvFR8mE82a2m/K0KXfWbJmBhsuzarit/DPMGXw6dPozcDmY/v2VT+wZcNsjnbTpvoNLiPdotC1&#10;Nn3t9ddqxu+P/7M/bt/4+tdq/7/vfPWTwLd2zboaBLFszey7a1LgWF794MAo5ylDOfoa+oKrwU8m&#10;3/EsT2F40zAGzWx5lwe48KZu3NxfpTW+8cJH3vo1GB7lShdLHPlw8hr8jAMTJ2zkO/l7pB+wj++j&#10;DiPfSTfSDwfukd8oz1PbDH1SfnDotzBO/UZ8zm/f+RGOl8lXXLzO0kx6i5V/VWZUfXyrliRG1ioH&#10;DzTYoq+vjTFm5RnDyPkIFy+eDw1dqndXsTiIyfUpDofChKo/JJ++UkJb3jfoB0yj/t7hW3t6x0/g&#10;k+zQzsrdvD666nwHHzJEbb25kmdLf18VXXJLu3f7epsfI9FWm3lzU8/ANSN8k9E4f86s6CUxeBlk&#10;Ol74ozpyeOfgs5Zr6ph57S5MlT5T21DYEdIkLBBX//XkR7yamJr28pPv7Jlz2tzU/Xr6AScdfHDV&#10;hglXV/jmpBv48Rx6jxl7Dn6G83vWU089911IokwbqTEi6jdiItB1dEJMY5b1nkKTde8kqfzoVIBi&#10;JetM0ivUO4JBwAqrdduQMQHEIDTfEeYw2gr4ac/JXzmMOQLZs8PSv4mnbHBCiLyU7Zt4o3OUMRnG&#10;LttqnMqjG3HDGOyjEtxQoKZhoQRb71uN1uvg+3AD3mJY0+GT9Rudj5I18CYu2Pz2hG8ww4O447vf&#10;lTZ/6oeoXCmhE1+PsuLpoA11AZ94n44gBFZwCfNubba110b2qkOGiEztv/DFL7RvfeubpQgdPXq4&#10;nY0R4Z45ezzcxUcpJPSWrFhWM16YOEWoZvbCFNSpYEt90ZQOqFyKD5owwkeg2G9mVktchihBkIiV&#10;n3QMRKPZOvIrr7xSy2Hhh6BdnfR7o1wULuONvPotLZxwGAG8UU6Uj/kbrWEQ2ne4NMZwV8jW1ugn&#10;ZQOO90eAfiP1d8S1fCm58HUt+DGCei35GpFau97BKhvqqo0//gf/IMpcDLWUc+L4seo/J0+eKHzs&#10;f3x/DU6EZCo/y5McNW7pg03s8oaDAa/2pSCp51Ai4Rk+0bY85af9pL0QJYjiL756XokCjA7kA99m&#10;1lym7ZuZATODFGJ3p8mTAeCb2RIGHTgo0PJU/hNPuDy578dVNrr0zZ7M6pXBu+VFlopas17GYClg&#10;6SPBp6UYjEHHwDvYgTFoj/HtMCPGIMX117/8VeUbS7naTsbgLrrNn3axTFSewznaHx7A4ru6oA9u&#10;8ILxm/d9xEEriVDfxStY8238/vdxBe+0myxL3vyAga96xHMDDnA/yo104znC8DP0ocQRPtxkHYYg&#10;nEzLfRqW9w7jMIrvFC3gF/YMwike1X3iTxiDliEaBJGeMeikRrScSJ+2QaBJ3+13ElqyfH9msLeH&#10;gRBPdKqPozVL1gz4oHNuwC6eek8ag5RVSoVv+sjg+5Ru4ePQDe+MPjPfjENXS+ifv/jF3wRH11P2&#10;/PblL7/cfvmrn7f/x//z/x6l5Fz79re/VeUyQiihToCUH3CcDOny8Y2boszPX1BGLNh5A0YGfjoe&#10;O/9WN3WEO064wTowjP6vv2ovOEc74BZW9ZzwvskLLs7GACAn4APehow2YMWDC51oD2XKEyx+M2x7&#10;OMO9t3G7R07gsWTO/Cj6ljI59MZ1CdeCv2Nl9L3y61fDj1+L4nel/fCHPyo+gvf3/TouGV9VfNvB&#10;Lwa/GFXKgkuOsYuPaCsDefrBqJ86aH+enDCQ6Lt6q4tBLgNUW3dsL2PL7JgB4eXLV9aMIGPH6LyD&#10;XwwOkuUnIpvcDezgKrzZgCMcok8y3UxEyDYw6g9mxV3yfyu8em3k0/JSQulANSgamOk/loQNWmdk&#10;CzcIqP72WoLZyhpLKu27ZAQz4skYF7jfuGlw8kZ4WnSS0AJvCeSKFTG00rc+Cs0yrOzD27JlU/Hl&#10;t95+q3SeTVs2Ju3VhG8tmtIXDRKSA9yq2pd5s/i5djiXNnChfJBV7fz2O+/WQTgHQ8eXL/cDiFyV&#10;MsvAQ+hjWXBp1vPM2fNFp2DWDuBbtXJVWx0DF16RzJ7du8uQxr/Rq4HJUlzj9UH9wHUWjGJtxe3e&#10;s6eUcXcK2qdoT/2ePbvT/36Zr12Jt93D0fxnTp8tOrfaySFAy63ICR2Qv924vz/JoEwOffMcvgZH&#10;D/Vhh70PdNlA9oo/0uuPIx/x9GVOPPE/z+F1Qw8C2+C/nvKQt/BRnt+8stC75/itv3uKN3gAfI/6&#10;eY78Bx6k4UYdwMKjTf2s8/cZxRfk5913Thkj3+EGnAMuhzbRkQ3aGwCBL3nbZ7fEHr0FYI4sCKLl&#10;0w8q6frJ2bOnmj18ViU4H+PsudNl9FmuzhugPJM4DEyDceCCMw5cZtItY6a3PQjjwBn+ql7SGqzD&#10;+33Hp+valHmzwzuP1sCfJecLUh8rANx9ysC6c/tGWxNeNiNyz13LZgfBa4+5SZPSzcMH7LPt546E&#10;j0QnwktmJo3+btBNXv1EfhNP1wP3lfSZS4mkLt1GqImnvJeNUfjquO8TUtP0eQscnXa1Va3KUneG&#10;43QYHBmg8YQDbuTFizfiJ7TKHh5upJm1YvW675otcSKjy9zNmFCeXeC9bsP6mpVZunxZmMSaUgLd&#10;b7N2zepSQCnjMkJ8MrX8ahCXhkEsmP/oTL5XvGkA/B7Ou3g8gEclxrdBiBB0JYouxUXeylYmp9zR&#10;WaqcpB/CVp7yluZeiq2ZvWlilWfln3KURYGpsqeRmdiVf1peUDFPB9UM+H+rQaY7+wifrEMhPOWM&#10;jseBTxqwiYORcKNOOpn48uFvRYjKNy9l4Ut7c7rcmhVEevnGUC9BH/dpPf0FZp3Vuw38BNwTjz/Z&#10;/uDv/UHN3ijLRlh7xa5MXS5CZTidu3CulpzohJRxAr4IM169wM8A8ds38CgD7uU5lBEjlxcvx4iZ&#10;ulZLPB0M4Jv66MRmJo1wE7IUCoLtQNIQLjoBxe6dCIyf/vgnlce2CEb7BC2JrLomHwwAXEYSjejW&#10;JemW+8T4XR+FzbJOyoXDSeT75a99tf3e7/9+2/fY/qJ/8GunS6mPU0vViZJlGY0T+tzzhVG5NP2v&#10;f/DXtYTq61/7WjEUdcIgKTCEF+Y7hBe6RVtGyGwuDrSB17coPMuW1N4Se4O0iT1D6cL1vH7jWjEY&#10;DNY3ykntEfQ7fdKyVEt3tCdDVPzfvPpKXQdB2Fp2YxT5jddfCzyX2ze+8c1qH0tRtQdD9ZlnnqkR&#10;PycoDqEhHB4xUW2IdvgbMUYxlABU4T/96U/T+UJf99Kv0R+6j5+BPkOv9iB95StfabfC6OHCMmvG&#10;oJHEn0mbNhuCQ4/i4RzDrb6UAOWOfob+wIS2Ot13/HLiVT55Sst7F8fviqe8B5w4/L+PK5im3Ugj&#10;DMz8KJMfOOPAwMPvo9xkOt67dPoYI/j/R9t/RX92ZPthXzU655wTuhuhkcMgzGAw+U64+ZKiAima&#10;IuVlWqYtraUl630eHV8t+8HLL7aWuMghLUr3zuWdjAnIwCCjgW50zjnnbn8/u7rQv2nNYGiTrn9X&#10;n/M7p06FXbt2ql1Vo5ajjBFH/uAyyhQ8E8YzTKrne1sZpMigqWZXpP+NmcH0di9/Wgn0mLbx8ckn&#10;u8KA0PquWEirf3xCGTQe4LZ1UOjaoLO1OVeugvbAM0Ylhg/9M9otyBONn1QGy6CX7wkz6gUHeRFY&#10;h/sP/sE/KNxlgJIfQcB6wa9+9atFU3gjWJ/CePT8888lfrH9n/7P//uUMaPuwcOY4v1gHBs3jDeE&#10;bnXlJvmLX/4yQvSsMpbAQ/VQnv7pcL2NE3674jtoAuXi1KnTVW/5i+nJGstwmbENTdB8UV5m/cFP&#10;W7itzpo1vYQVawVF7oWuDHxcmBj4rDsx++eZ3zZA8IyC0tfpZBxGfqEsMdLiEUYvvnHy+KlaU/az&#10;n7zQfvKjn7Sf/uRn7ZWXXy03x/RMbeDhbMY//MNv1gH03/nDb5WL7fwIUwzKjpTQJl4IZnnghD5h&#10;FDCDiF5x7ddeuCqCEaMTt1uKNfoMphRb9/pb+4+mT+1lcOTIsVJALl/qdIl71qzA31oiBsx7Qvfm&#10;zCXsdgF11cqlbdWaFanXtdD46SWEXr50NnkvKuGPInjx/On8Xtr27d8deehMO3EyaQI3wqodOrHX&#10;vknSLYH5BlzP71s7sRI04bL+feftd2uzGDOJNaNmVi64s2vX/nb+os0vphUMdu/eU3htraWZXMeD&#10;vPTKi7VT6Nq1qyJ3LSuXWmPAmEJfwM+Mspnl2sE7dTHW+ho8vONKfi8rpW5/lGvKoLo7i9LGRHg4&#10;+Q4NJ9/Z5dtMi7Y5NqUr8rOSB4F4So0buHvi2MnCv4VRVD/6aFvx3PeirJIFtUV/DHkMLwc7MoEz&#10;D6Vxlq41o++8827JWrv37gqsTrbXX38tMDjQ9h3YX7KAY6JefvmVmlHkmmo31NrgIkpiRlUEsPCH&#10;KP5wQlTHMe70C1xDEwZvGONRcD/OKXXve3UGV3hKkfXbc79FQT59zHa69Vlh1Acc5AW3R1Sn8X5E&#10;9XAdaUYZ471ytYesqD6jTeMqTgbPpR3vBxzG88n83Uszma/nI4w6TNaNcdYz8r9AsSGbcKfua5an&#10;VL9fiexC/hLIZNYwX4lSNOVGcO7cmeBC6GBoUvewmlmeS2eSzjP38LrWuaVOzs1OQTVbjvaaVYaX&#10;6gM2eOpopyv89V5dtE1fwMHykkjz0UC7oq9dt6atXrOqaIXD160TXriwr+M1vvEF502bQTSeze7j&#10;g+rruXWO5GLvKYx04C7bBZ6R065G4SXDOcuv3QQ379Ln+ev6RORksk/qHeDXOzzBH0WF9yUDXvX/&#10;rTgzPKT6LP2gP0dfy3X0U/VjcvuNQHlxCUzADc67fnr/53/r73zXWgJIawOLb37zm0WAWbQef/yx&#10;WgCOmFnHYPaI1Q6QAJZiohN8K7C8YYjeVSG3kEfFNMb7Gly3no/KDCTzW5R2IOV45+o3gYIrA4GC&#10;8DryEBABnT4Q2xViyEsadZOeEkVxMjPYQ0d4wOtpx+5NnRDowKpH+gfD/H1rBsHDVR1E34qC3zpX&#10;Bwoj3WifcsF01F38jXaoR9riqlO9cwis96XgBp8og1rzqTJoNjNleKYcSMsiwv+ekrPlns3FVFjC&#10;nSmk/QY316UdO7aHydipDpM73mxiAv76GIMgDGH4FChrxyhD8IUg1gXAjniIvH61Y+CFS+fbojAU&#10;feEwW4JSnTuVdPrw0IGD1S75KMNuosrzjqXUepGBZxgXhYZAIT+MVRv7rEQnxogCwYLiZ4bsrgxg&#10;GyatCo5TEBEOeG0nM+sfFoaxco/lwsPC6pD1hWln4UzixYtXSvhADDZl7KxataIG87AaISCEzTS+&#10;cJTfBDiwwtZ4yXUQZWWrt3rqQ0KxtNKBn2fe10xf8hb1D6YFHuBNQQZ/DNk34CG9mVEKn3cEKZYj&#10;geuS3xR+MNGH4KwOlO9RziCmgvLG2Co3UYiWerm88MILESwzltCzwAGuecFyZjG49WNf//rX2/W7&#10;GDCCm8EtyiDC9vN8W7hZsPVdu0WwCbR9hplSLxTeJ1obMxRUcAQjdZsMA+/gwhiXfkuHaHo/2iaM&#10;NJ65flYYY1kYafu4+nerDAqjPuCuf36XMjjydj+UwZGHZ8J45mmvY6eTmDllkJLl3DFlUQw/9SwI&#10;/fNsKIPzowz6/pMdu9IH3UsDPfRMOukdKTJmBimD8HEog9bMyle/GR9mfOCxKA9x1N29dk8qgyxU&#10;8HPwGe2jMKAt1vxpv7y/853vtL/7d/9u+4M/+IPKu4wWCSy+XEOfe+65oifvvPtWKXbc4LnDQ2Tt&#10;7Gf3nSgFwzh1bt/B2gExyvOadeWKh3aNsWyM9Pw7nH2D7sE5eAE24ABe4K6ecAEe+z2Ce+mUPeio&#10;PNBD47UOfc/YBBfwEUaZ6uF7z30zfitD6PBSX2k7LLAJSk0XZqI4Rojhlrhv/56C8SOPPFqbXf3B&#10;H3yjfeMb32j3bjX7yNPBLIRD8pcm//CsGxnrs6KUmRlIHbVN/ZWpPuqB9tmg58ihw0Uj0Z1ypc91&#10;Mp0IXmA7xrhoiYllEUtCz5cvWx45YEpw9mTbFxp4NLTzwoWzVZfLl8+Xgc25hPdv3Zy+uj945tB8&#10;CuvcPNsS3JsTeC5rd29a31ZEWeQS5hD7efOsSQoNSl3A/oh1bamro5IY9D7ZviM0d0+1A54LNZN5&#10;i0YKaO7GDesLT81gcg/esH5j6rM5ytHZAL7TMcqbvqZALlzsQP++zEJ/7Nj+UeVlSQbl9K5pd9X6&#10;w+e/+IXUuyudxsXG5Is/Ox7DuZJgSYmaEjw7Ery36ZElPxSq61d5mTj+YUrNpjJuqofJAGvkKXDO&#10;gTQjp+7yMvvPSITPWF5yMAomIwmjrfWOvD4orGi9MeE7fSkv/NnMoPFJbnBUxRtvvF7HIVmeQfYE&#10;O3zK7Of+W7TCxj6UNm6uFOk5s8PrAwN8F/8Ysg2cHzgDP+C57/0e42GMP9FvM6IDxwTfoyG+NSa1&#10;2bd+j7E58pPXoKe/Kxj30oLDGPe+kYcxMfn9eD7yF6XXFlfP4b96qYvno72+HXHkJY52CPITRvsF&#10;MJj8ZpQnT2GkmwwjvXAj9ANdRysYrtQHHfRMXrwuihbmG/Ayy1dnVEYesZ528eK5wTVKkmUe3RDF&#10;wHE28owJqXxY+Gr8cZXnRaEMtMjM9clTXbYSRpu9r77Nc2Uat3APHAbfRIt5HR08cqjNjqzLgGW9&#10;s7XAB4PP5CnMET0qL8fQAN5zjB/oLYMP+Zg3m1lCyuH8KMBoBgOd9tuMbMYshuz0ZaEoXsolt7Xp&#10;M6eWUYmbM8MLmDP0lQEwoNckbahKVNS2AmMFbdNOe1tUu6OfjD4TfOH9wCPwm4QLxdpvy+Tg5hgX&#10;9Uy6//R/8Z99d/OWzSXsqvzaMOYt92wpyyjtmBKIWNQUfYBhK+G33n6rgGo3LoQLkBVoulSH6QgD&#10;kvYNOQay6XSFWzc0kHNUZjRUhMzVOA1IvuO535ocMNSVIAEYI6oLpNTQO/N0L40FqNxES3EaAqg8&#10;b0G9I1ZPSxms38U4KWABdoi4DTC4iwrynSxHOuX7XrsHokrj3jPMATw8K3gUUnSrz2B87r3XYfIU&#10;5GsdglADMe+VQxmUflIZZOElzCmzLA/1rNfzRurvqAnW5IcferBtjEJowAzGy7KrXkeO9gHy/Je+&#10;GEYzN4L8tVpPaj2B8tRztAPsCSvuufowJujH2mkyeWkDwaAIVZg1V1B527VJu+wuBn/0qRkteKSu&#10;3KC4aBrUcEo5dps0QG3Tbkvy6+knRNY79dFW+SDKmM3Tn3+2Pf3MM2VthceU3m6BPF7uPDt372pH&#10;jx2tnd7MYDlYmhJoe23rDdVTew1YML50+Wq+RwRm1foc+OGIDJYa+Rrcyj8RxVl7ZyeNMWFGC5wN&#10;UvXsxNPi5hMFd7BDRLUF8elrCrtgYDdRhEObzpwNPALD87fWHGLQLKzcehFV7bPxT/chv1yzhcog&#10;JHUmerNt3fpAKcZc6QjZ4G12xXgnnJtloeSX8Jn+00djbNsmfCiD8vvxj39cMwyMDnlROGmkUgav&#10;2DksDOBb3/pWuxk4SXJbGbzafvKjH5f16/Z3IZKBRY2nfF/jUFkJ+qCYYt6zPE8K0saJAIbjWnnA&#10;d3kkwkHpeooeRvoaJ7fKkfazgjxHGN94Bk6i+5Gf/EcZox7q/VlBmlHG+Fbb9QFBpZd4OyjHN+MK&#10;JqP9k2E8CzrdqmNnJq7GK6Y7qQzq255Hp2WlDC7oDBAsd2zfGX6gr3pa+fdvWwnJ+sjakTvdRM3m&#10;+N699hgr8JDCNgSp0W5p7lQGGVVGMI68h7NczF566aUag8YPJRCOUxI9N8bQkIce3No+//nP15mp&#10;3/veP68ZFnlQYASGMuOQoE5QdSwC3McPCMW2x79wsQsZo35DKfyUFwauwmjLYLzuedhQuMxAljCV&#10;cWFMGtPGMmFK88vVdsmitH1Ryg/Mowyow7WMaVzQV/qyrMcZFwwxZgFd++584S2pE7pqR9CaIbwm&#10;b2Oh8wNETf+X0JKfIsu4TXWeeupzUTyei4D/QNUBHly8fK4s6EeOHSzleeXKZeXGuHsPF9qD7Z/+&#10;0/+u4K0/GRv15zDMEbIWRfmwJtOaQX2kP/AIPAPegqVnvvMefMHS92DMc2N2FB3uoeWqFZjaoRnP&#10;WLpiSc2YUkjh6LL8Pn7iSM0Crlm7qhS+2XOdz7cwShDFaUXknVVRbPano6639evWpE+uhr7c2hwj&#10;SpMxR3m3ZMDVuvL9UYq433ORpdBqN6PCoVzVlyLNqHZP5CrfewaP1Jcw+8hjTwamj93Ciem1PrHO&#10;e1zE2G7t1flaqmHt37IVy2pmBN4QjPFDMyyEWztb13iPTAN2Zvtqh9LgqncHoxwznHI55VVT+z2E&#10;7xqjDDJoaYd7P+cPjuM3ZwN/iHD2zLmU2wV9RuNu9HX0jONb5kf5vVTGXLv0mjSwJMAYkE5ezuM0&#10;sUBOQfPMoDjD2JhcXuddnqz06g5mBG3h7/3dvxe8vdFOnT4ZmCyu8WRG+eJla0vTF8GRgKQCuAho&#10;n7y0yTgDW7gE/pM0ucZl2jTu0Y/iKakDuMhvjFNpXOU18veN+nxW8F5+owy0RBlgQEFRJ/mK3ivX&#10;dfKZegnq7Zm83KuLII1nI44wmYf06uK9Z4J8R54jX3UVPR/4OoL3o6xxpQcYn10ZvFl0wOQBZY8B&#10;S75gaPd5uDJkGowLiXXO88zcmAAofIy85PvUqgzEXJGNaTgO5tcjW9hrgcwHH2/W8Q1dwVFfdEIc&#10;bVW30a/qPPiBZ1yP8RzGjzPnzxR9tGwFrScv2ZxsZhS7ZFOeYxfTJnmQG+F3LX8JvZyXPG2yhc6Q&#10;b+y+7OxnRjbLeEwUmHl0VqdNuPBONJusOnOGHd5NngVfk7+9SwAHLeDqrk7aSU603wdPsr7xYOhp&#10;xqLxfjPdyfNDmz/Fx7QDLg18H8rg6G+03dUGmtKMdJ4JU59+9tnvEmod6IqY3Z+BauZBRqw1BG/A&#10;0CmbN21u99xzb/WobX63PvRQuxLGvjQDe200bFP3dhSzTbMzkVhxDGZHGdhwY1EI9cwAcRF3higw&#10;/NTnBcjWYp0PwlhA7N2SlMkqdCZC+NwgxMoQqvUbNzZbJEMqZ5nNC6F2vppz66amXAAyy0PomDl3&#10;fjuXTr1ruh2t7mpXA9jriafORZANYLmO4KRdwYkiESRwaCRg6jiM2lQ45mezmhbN/mo6GKNI3+RT&#10;FlQD6XrgYkv/CF8lMJkpvZB8rgd+rRBCOr9Z3++KEG1a+ez500FmHcNNlHDbI+FYx0DoYXEZhEkn&#10;s5KxmCCqN1Mn9at1DxlQGEbGZJsRWMyAABGunTsyM4gyN4R/VhCAG1/t8Bil7pkoR//Bf/jvt8ef&#10;eDz1sxj8rrZ4URSwCArXrl1I/W9E2TpWPs5nTh8PzK+0k8ePtrOnz7YTUTrefeudduzI0Xb44KG6&#10;OirC+YBrVq6qWfITzitLHUQbu5yPsjczyP5glJCDBw4n30vt3k33lAVwziznFZ5Pv81rW6KQHMlA&#10;nb1oUWPbOp57Rzk4r/BaYkZuW7ViRbmwIOpcZBcHD5Ymzk2/r1u7LvU8GZjcbF//8lfbH3ztGxFA&#10;FtfCWzvOmZU9cuJ0GOWxstDOnD2vrd+wqd2/9aGy2s6KkscVzPbp51InijTFutaKpg8C8ghazh4L&#10;00k/gD8BAR47kL7UoBCrq0k/Y+ac9NWMImblGpd8KEw1g47BJG8uWgY5QQEhJMhxr0YkbE5DST4U&#10;GPuG8cWud9xs4a4ZGK452z56vy0PvCzMnhmi9ODW+zP+uivW/ffdX+5Ddvu7cOlqwWlexuPGKMmO&#10;1Ni0eXOY8OLa4ZA7D0MJ9/DacCf1CPmvtakUMu5Fzq66kXagRlwE56bv3nv/g7Zz154Q2UU1lsG6&#10;3qdvpgR/Dxw91L7wpS+1FRG6jU/+7xcirFg3aiaHIMD1AZ6DgQ0VMP0idLeYBLhgJuiSelM0jA/C&#10;S7dKdvdw3yjXGBpEDv0yfqT3fhDF8b6Pt9tR2jvDSC8W40om8hthMr/xfFzlqQ6iJNov+O2d7ybT&#10;GvPqoK6jTuM9BsmlSxjljavgHvMdZbqO5xXyrASl0Ff0CP6hWRSyVStXt107d8HgpInwi9jlc+nQ&#10;PHQTU2I1tY6M8mbWYFiEU90SxKdN74Krowts90/gtKEHI1h6MFmmvelfYxEumsXYtXtPuauh+5RL&#10;Cp/nZivMXjhI3Yz2lCndAOFwatZVa9+4FhKiuVI/8cQT7ctfea794R99u9173+Z2+szJ9uKLL+Sd&#10;Q8Ex+mntm9/+ellv/4//h/9d+NeF9uAD99f5nJdD66YE16cFVuglXjM/42zJ8mXlPuRICZuI2ARk&#10;5yc7iu5vvf/etv3jbe29d98u16crdX7e6aIRHW7B9fNnO90/k/GVrrsWpc8yGjTVubChCvXM+Wqh&#10;KKFvGaMZA7O5KAW2zsCylTlW4lpCACQOjyBg+E3RGxstjKMgvCtrcCXFk5wtq18JHVGob+RFIsVg&#10;bvoJf7B5Q55mbKNFhB+CIms9pXtq7cLH9XRPlL0jgcf1jNfZ1pylnjNSj1WB1b2bN7Utd29sq9OO&#10;RfPDU/DD1MV5Y4RA5ygSAgl3zjcm/OwtJedkyp5Sm7gcjezhNxqJ5qGF6K/ZpzkR1u5Ke64FXgyb&#10;YAa+4MAQR1HBP/1eGwV0YcaM8/uOJ885qeuiCGmrlixu69QvbVmbOrtfF4XskdDOuUmzfNHCyBiB&#10;U/rwWnDk7MnjdZ0T+OEPSxdH5lm9NvUJTV28tK3O2KFUrVu7PjT5dHCN4cpsiw0qwreCt87Ug++z&#10;Z3Mva5GZVrSHH7q/bYoyODf4Yk03Ou9w+7179te3p0+dT14tCtaWtnz52nZ3rvrrpV+8GMHWZmPB&#10;x9DUj7dvLyWJ8ocuMw7yqMGvnTE2N7zoesbbtIzn64GbM2aJ6rODE5dS3o3guuN9Tuc5ujOH8SF1&#10;uhT8rM1lkvfdm7a0h8K/p0290Q4f2Fvyxr33bC4l2s7a5zO+lq9e3rY8eG974pkn25UbV9r9D97X&#10;nEvr7MQ9O7a3henLVUsXt327d7ZdO7alDy9Eud7T5lgHmvwYOmy89mgUzHOOWAl8p4UWzEibeXTh&#10;k/MiV13Pu+spz2aQ0yKz3Aw/NuMdNAz9NGNthiYx14Ao7CjyQ7tSsh38sss1vmuzsmQbuBPgZ5QS&#10;UrQu5Uy5ifcQxGemzRGg7wqeR5A3QNBwchgaS5GilFAEGGcZePssEUEcTbcmz5qx0KCkzWfJL/wt&#10;LxlyjFM01bijkLiW4T7RO7/hMuXLMy6H5MZyz0yZ5IBrfqdtg+aU8pF76Vyt66WweO87sqp7CpvZ&#10;LN9eDu3CC4q9pM61s26+8V7b5CuiGWX8RX9Sn4Ag5QTHA69ZsyI/XyaLJs/g+5Xz59rFsyfazctn&#10;AsnziVcyVpb1cRxccMTEoFl2ETUb56gXrtdmwxlKGHXOhTbPnDu7lqiY/Dh7y0DP2JiCC+bwxz2j&#10;OUN6r18rAzmjuD4qF895wZ/gCjjOjrzvfFQ03iZST37uc23Tlnva/fc/ULvO792/v5ZL7dyzK7zo&#10;SvvcU59re/bvrv60HMfxQIcPH8yYzbgJ3Gam3vPmmiSYlbaSzUMfgwezA8NZGTAL8nzKXZFT7kr7&#10;Q4Kn5bpsyZzgVdoyDX07U8+uX0mdL4b+XT8fWn0t766FbofeXecuG/xIT4jpwvxOnwYmDD4mK0y2&#10;5RKcT4XIruGnNxNvhFdSpH1NkSlemt8lTyTd1K9+7ZvfpbCZijeFz4prYw2Dw85yfYq27y6FeXNN&#10;WLdxXZ0ThEBs3/ZREQ9E/eEoh4SzL33x+RLWCDX8/806YqzcAGjtBA8uaqxHrIAQSh7esVCzJPrN&#10;ZY77AwZPgOF3TOBbFOF+bFRB458dJCE0GqBlybVDV/Ky8yVkqYMVk5YgJV+d5jeNnOAIgFV+2gNh&#10;WGY9pxQTNMFU/a0d6AJnn0aXxxAch7CGOKir54jEEEyFkZ7bm3vl+i2WoKh7Awt5dZjc1t691w8E&#10;Uc9c1dm3dgXVN/KseoSpF7HKPQHM+kbvECiMEtJbQ7P1ga1VjkHT69nPBWKB1l5uwcp69913arMA&#10;riFcvsr1I0DRd/oLXMFde7ljEhLBQN/oY/3JTYRFRn7W7WmPs2P0EwJ3Knna+nr9hvWlUAzc2LN7&#10;dzsVprcoaR2qy6LITVHbSUelBAQGLFIUKDOnBAn3GyIk2hAlgKg67d67tyyrx5JW3cz+sWjCMfUi&#10;RJsFBJPRX+JvBsQXAeyEUNAHYK0uno3nI0zm4R2Fi5WWwmUgHk99KFp+D5edWsOR9JSwNWvXhhBd&#10;LYbPQiV3DIwAtfuTXVHOj4d4hAHBlbyFs6+//noJBc8+82y5FD0Q4valL3+l3OHM9ukz40k7jFl9&#10;CoaTs4GC94I2wBHWtr4BU2qXtqAPr73xeuqyLwStW+TM+hL2+P5r7+Wrl2qWZtXa1fVe/8pXH9vF&#10;cbimFtRujcXBDKsPklb6uk/kJqb/PNNnAvhXnRI8V65nrn7rI/f6qATl3I8w8h1R+s8KvhUnv/G7&#10;aMutONKNMNIJY6yOckZ+gufq7d1kmwS/0U64Mb6Z/G6kRaOkHbHgOe4TfUIoYcH0zDoOfbEwyrwN&#10;ZPSx8Y2GdNh1jwFChX5CF1hQ4QsDFVxRNHopPzNexjVaQ6FDx48cPlr8Qp5wQDp1963nZleMd/VQ&#10;pufKEuCq/jaLj//oS/ivL+Gw9UvWO3Nj1FbCl1luu/H+9V//dfKaWvnDc3SPS/yPfvSjjJepfRMt&#10;ikTuz545XRtemNlSP0KwejgGwEZWxqH623zj/PkL7S/+4i+qLr/85S+rnoQb9EOd4LT2uEcXzZSp&#10;r6h9kzjShZS+nr36d6Jff9t19PN4Jkzey3/gg/vxewT4px7K077iIelfQV+g/aNO2oA26E+/eVOw&#10;yoOP2VjRO/2Gdpj1Qe+5cctLvUYdlCFvuCWvjjf9yBQzSGPjG+6InR/95rga8COEucp/5DHGt9/6&#10;WRjfeaZ+PFfUTfC9oD76zDfa6t7xHfBAxBvGOsbijeHJ1qCz+ptBHms8CaPw38wZ/EdzCbLpgeKb&#10;PDOst9u3f2+1XXnqAK/V373y8FMzba5wAX2TdrTPTMPWrfeVC+p9UVy1x7ty/Y8ArA0HDhysujL8&#10;ffDBhwVLniyUF1hiIwuHgPvWOkv8koyDt5wNXlu3fiSKqZkRMptZmaciJKs/g8W9922JEEoZCg6n&#10;7togMNKdiDLJ+HP2wvn2yGOPttdfe62tWbW6ZlUKQ6/fbBcvna+z24yLMdNCKeByuih1IOGaQebK&#10;feTQocSDt9aVRZ5LGxwMfiOCvAwpKcY7ZQZ85BPkLPwsw1PohE16Us0kxxPsEjknY7/Tlo5feDd+&#10;1zd0Gs/1q7roc/gLjoKJAzBXvr4T4RgDoTTy0J/y9J0+KY+a1JORjXHDDC7c7OXf8ljJvfTwY+Du&#10;b4ufeqyljb3czifGb+VL5/cYe4L8RWVJJ42gLaMNxpR7YVx9M/L2LRjKE867floPxsOEoaTmcfUL&#10;IxzDWR3KnnRoAwM6GUgdjE24wAXbGEXv5cuLDyy0BwwZCGfPnN1Ohh4xdJeBq3iOnu1KIBy9EOWP&#10;Wyo4wQf8XhoGSu7fK6P8qbMzW8mlvC5qnIf+qIu0XKDxARuGnT97rs2ZPbfS80SzmaJdT9Et8DJu&#10;yb2C8Tpo26B3gvLAswzqwYtNd28qgx/ZrZ/vOrtktxuhJzbaUWd15zlHjrIzO4mQjGfzKS3WZumA&#10;ncxOB6LvBPLh83Cl91VPm7xvqkPeBqf1qTD6Ed5O/dt/5z/4LiZm5ygWeu4PGoAAYeI6QcMwNcQD&#10;kYr6UtaVcgWJMEh44F62MswTAO0SaFbRZhQI6bpE3/J9B7RHH3usmLW86n0YijwoFIArLeauTEI8&#10;F4XBJBEuQAIgHa6D+crrELts6dTT0dYN5LMh7DrBFrCQhtJbAzWA0yZj3ZVAK2+uk4BC2BEGstfs&#10;XZAVgkMASlzlewugrmPwCb4RIAXYigaRsiEL9w/lIjK+8a33LFC+8b08x7tRTnVsbj3rDOi2e+jt&#10;MKWIudkshMf6Nd9gUDYvIAg98ujDgfGi6iPrywwieUprMO5itQsusKhI88tf/aJcYljfrQtcuqSf&#10;4wUWf/zHf1x96Tt9C34GM2EIfgzFX5+Cg/aZXcJ0j4aBKQeC6+9HH3+sdoCjrMFHAhy8KKWAQh+4&#10;sI5ZV+G5GSuCyKIli0up+8Lnv9Ce/+IX2w5W+8AF3LjM7D2wL+3PIEz7V4ZJOziYy5J6qi9hB76D&#10;u3YN4ijceQVfYfTRuB99OMJ4d/u7iZB34KB/lQUX3Bt38APjgPedMHWXUkFflDCWv4N7D9Ss4Jzp&#10;s9rq4Pz8ufPb4oXzowRfalcvXmpLwkz5w9sQ4fgx5zEeie48pa0I8Tt5uh+OLT/1G3jm+vTTT9cY&#10;HPXv+NVxzVV6yqDQt/ie1t59/722/eMdGZf9gNkAO32VdgdHpef+Jt8169ZWv3H1Upa+c7wF977K&#10;L3/cjqrv8kdx8X0plsm38k5gIa7xm3fGlKj+ng1YCaNN8hPdF6zTttE+QT6TcZTzu4J8RhgwkZ/n&#10;owzht5Uh/Nsqg8NFZjL/yQAGoy7/k5hvqs4lIPUxgr4RHrlDUgbhIFqj6F7v7hKeR9VnvEgwc8qg&#10;GRBw1ntorPwomcZ6rS+cv6BwlpuXb1mQR70H3msTnOdyJ40yvZOvfutlLql6WXsFP61pIqA///zz&#10;7YvPP1dnCcrW+lXudgwaXEONbVZh5ThmQvqf/+Kn7e233yohwMwAoQ2vmZ18pVMXZTmqZ8XyVe31&#10;N99oixdxOeTqNzPj5lh76KGHy0j5gx/8oPicOmkHY4u2G7toDP4mT0YobeEqD189Qy+0TfQbXO7E&#10;nd93Fe58Jv/ebx3HlOveexFf8GyMFWWLykaX9BfYo4notHtygP4pwT95yE+95VewuoVz+KT06mCs&#10;K187RWn9LneoW3QWrOUFft7pB1e/5edePtKhjyKhx3NBPuosKFv0W1m+F+Qv+GZ8591IIz1epm2i&#10;enmnDdotDQFWexkDzF4TIv0ecJWHdoPFkJvwSoqR7/FH+EBO6caUvuOk9Nokf/xzwEJ+0lJMyUee&#10;w2UCMCOqmdIVK6337seVMNYfORLeMMUxQXa3vbstWLi4cNM4IS/sP7A/9b/arkXINv6Xpkxj1iQA&#10;zOGRoU746dq1a9q0yAPrcqW8kLPsnMhwYhbQRh53b9hYyqL1VuKljHv1tKeCduOvn3/22aLxDz/4&#10;UJQ9awHPtytpMyVhyRKGTXLamSiedqtG81ttxHMySvXS0JnDydcM9fx5s9u5tH/BfGcYEnwJwmJX&#10;JstzhPszydi+/iX4em4MpI+Kn/SN/8BXu/OmvjXr13HmNq9VF2ijPXXQfdLp+8Lh3Hc8uk2bjZ28&#10;KtwZ49tv+Y3xyJ3Q2ZxkmCH7yW9EaeQrj8+KBH64pkz4737yt/IEZUuvHO+Fkb9n7uEfXPRs5DPG&#10;yAjqNpl/32DLxk/OtUxeNXvY+SrYmLmi8IAx5cb6XTOXU6eiBZRBLv+H2qzZc0ouVL5gDSvaqd54&#10;C09A9+rT4V61iXx/Ln3YeQKaq07ey8d34Dja4x1azNBEDr37bmPBfhTKch72qdrUyD0c2rVzd/I4&#10;VvrNBx+83/lCcB+8YBF48aS0XrD6NLiEFhg3xqf6K1f56g5m0vjdZdmMM3Lo8mXldXL5opm/tC1p&#10;XRlnZpsJD0yVeJM3YsbulOhcN43dyOpXMs7McHP5p2TbARkqBgSF3zWOplAE5ZF+v9mNIromlU6d&#10;4Bv+gB72eopTn3rmue++/fY77b333g8xISCa1UFc+2AAdEICoLEG2/Xp3QhvBjUhblk6UEMJlmYT&#10;he0hQIiqjrCT29r160rx27BxQxE2bms6aGjWiOpQFgBsWMZ0LGVFGoyoKpwG7tu7L43tyAwhWOkI&#10;Hjb88NsaOMqF8ig9OrFb1ygq86ruAMV9TyBYyJtSIkDYPgAGwxhMp8/USe+q0wVpxu8xyMbAlq/B&#10;6QpO0rIOeA++riMPxMj1tw1GUZ/U4EtnU+AgYOVJPVDJW+8/vQ4ECZJZf4IhgQ/L4M6dnwS2u8Ls&#10;z6avHC6+qix2FD91hdgEF8KhthF+Hnvs8TCnLcVcxiyfNoMthuYZ4UHfYQTeifqO8qEN6mkTgPLb&#10;ThmeG6jycrg8xd3utXBDesqNHSmnUW6TJjjcZqW+3Brv3Xp/u+/++9u9D9zfHo9gZiYQ/rzx+uvt&#10;WOoNH+2SuWnL5vbwo4+WG/Gc9L8F9AL4ifpAWa6DkPb+6X0jfHp/8zbRHu0RtFMbRt/d+f1kOHu+&#10;C9tmrC9TDNJfGI2DfVkxMXMzD6y9v/71W+WSTYh27hLr25QwukMRrjGFi+f6pjWbNm5qGzPOuJWu&#10;XL6yGBymH4wKvl+sM6DmzVtQrg5//f2/roOAGVkIG/pq9Je+A4PRNu0BI1flGKM2gRFq9jK3u/fu&#10;qc13+Lv7jlElGFuEz3cXL10oZX3j5rsLTyyAhmPyYzCww2OVlz42ruE0xmKsC5Mzg/U778ZYGvVT&#10;d2N09N+ov6u0I700/7bKoG/FyW/8HvgOD0a6EUY64d9WGbROSrjzu5F2EgZ3Bk/kXW5QGUzShnXW&#10;mLZuaE9wzPuyXBdjQVv6twRBdB1NZbVFn/uawU57SsDSrnAd9N3MICaLluzfd6BwZ2xMIZ0r2k5h&#10;8hu9cR1KhnroN99pt/JqTUe+ufvuTaXwiQ88uLXe/Tf/zf+ljJLf/vY3SxgV9bcZnPKE2Lq1yvjX&#10;//r7JWij81ei1BJ8j4UOsfyiVerAPc2apwP7D9X4s/nGqVPo3JUI4SvbN77xB7XW7cUXXyyYmM1y&#10;xArhwewY/MYTlaM98J+w7z3Y+AaNGzijverqHXwefffbruo37keYfD/G753ve1/2MSsPdUS71d04&#10;BBvCjrqNQElBq9WbsKUN3MdHHQR5D3o9BDt5Dxwe40G70Od8Ue8FbdZ++UmrbPl43vuhr7US9Dtc&#10;sG511F+QfsQBT/VQXo335CsfcPHO7xFG/UY9/B5XsGGQZKRWnn7EO+YtsCshHDXWrkTI3FJGAPQY&#10;fzUT6BD1MTsaaIeWHyrYMriqh6itYKve6uo9/ukdAVM9lK1+5CZ80prI0+mLA/utszycsXUmeLs0&#10;6e2UaqO2eeGryePK9XbqzKlq97NRyByrsnJV+i6K9IljR8qtt2Cc8ZXGhV8EJqlHGY0jT+GVR44e&#10;rrX2D4f374scxqiCZmi3WffNW8wQtuLhcMdacLjBWGjzGEo7Adxu3+fClyzt4Aq7c/tH5Y5tB0fn&#10;zF08fy78Kcp4hGTKg3FJKD575mRbbOmFJRlR8CiQNvm5dvV8+ERo1Mx+Hi9FkRsk4Za311jOEa5R&#10;vBJf4eI5NYpynXUXegCmIhwiF5Kp+tFig5Z1g7tILuuBIN1xVfTbdeCTfIp33fpt1tgYkJfxYR31&#10;7Flzip+RsdE/fS+NfNwPvB/4/NsinFPOoI8jjt/ygE/GgLzgrbK8M5Zc1UmAc3BEvuDhOvB/XD0T&#10;5OVb3/Tx3duqn6XpinfGfJKbcAE27u+XLpG9Lavp7bOhEXnGEgD0VjnoHtnH953Oc1ft41hUnkmC&#10;cYzKgnnz29IliwufLxnrJSdGSQpsLmQM1Zq+4Aa8ppiafTsbPkQ3sYutpTd7w+ssvUkrm2NSTp08&#10;XjBwkL5TE3Z+srOWKKyLXGUCp58r2GqW2nI6Y1tdwUUEF3DQ1+DimbZps+eivgiCRve4mjrxX77R&#10;vXRS7zKIZEDZwGrWLK7kUSSjc5j8KrS8GV0iY4Hy3abwwGLUsfbcNfJN8goAU05e36qTmUDvyK3G&#10;ai0nK9vZoN/96pup6zds/q4KawBEAXSN0hiEynMdRCkzW/P++++18xHuME7EbMfH24vJmjZ9/ovP&#10;l/A9thvWcDtNDbcy1iRXxI71DKF1RUhY0kS/IZwZI9ZUM0wDSZXnEF3WolqDl85ZsXJ5rSfxDULG&#10;ivNQlMlFEVi43Xmevk7edl48UgMSUAwOrgLaxsqtTqlcdR43Ue2Xv++7zzVrUmdiBBrpRO/lMTpb&#10;GEgwEMI30nhWg1LHVfrOnEdefeavl+E7CoLvBM9ZuBAY9dKIDFtVrjqof69H3wABQbUQtg6KDzJZ&#10;9Msicvbs6VKIDWRHDjgQ2HeswY4nMPDUBTMiaHH9oQTaUc7aUEIi+MAVBAdeSKt+o62jbwlj8h6D&#10;wdV3n0Tw0Kf3hJn0frBL4fxa+2Ajl8NhLpggIVJ9mIQwhU0b72733XNvu+e+e+pQ+EecGxbmeCEE&#10;x2YtXA6///3vt08yiBEZjPkrX/1KW5z6gc/BMDdt64pXt4iprz4YOKYN6uw6Gb3roV+lGX0n9P7r&#10;ioww+e1kfvUueYEDnPKNtkrjtzoRMp0HqI7qJeiHEspCDD/+aHsIwY0IB+vasSPHapw98fgT5ULE&#10;4vbXgYF8nbFmHN0dpc/GOBTPN958I+P4cLmmEqxEY5XLLIOM8vTraK96iX7rK9E6Tc9SSMHyZIST&#10;N9/8dTFaClwdyAo7g6fabL0tYebhRx+p38eCa9qGthB+6uD5lFuziYlgOJTB6pNbdRCqXsm3C5U9&#10;qK/2wi/9KY3omav8xnPlqFflcyuMvhlxlPW7wvh28ptRnjj67LeVIfy7nhmcLEcYsBnf/sa18tc7&#10;EWTDWDxD1+AXox9l0DPCCnqkzG5F9KzvCmwbe23ACClHcB8tK0tw6i09nCIwKtI4PnToSPU3fIFD&#10;giuc580B7wmV+tCzEaQZvITXyY4dn9RYHjt9aqtZC/TDmkHuyNZz2BWYoQuePfvsM3VkjXp+71/8&#10;s9SB25xzVi2NONaWLV8SZfBIhIVb55zenNJWr14bvD6dck6TK6udZkHRYIql9pqFVBf9jYehOerL&#10;wDLqzuAiKBvsOqymVJu8H/0IPzvsunA4+vTf9Cq4F32vnFGWqB/HM/xOf04+Uxe4hWaqG7jit9qG&#10;ngvD88NskDxrzCafUd9RnuvI2+/Bn3wrMDB3vOvb+gsDZ8FIPRgu8RVXSpVn+lidLlzs3krwCb6M&#10;8S2MsTd+a5eoPt5NwlwdRGHUUT3QJPkqE010hX/S4v08ExzGjsfhf/oejsO1klHCNxkEJuvve+Wj&#10;9fIfsg8+AH7KVTcKH7gI6JqywV2QznpNh+Fbb0lA3b59V/ubv/lBe+3VN8JX7SLNhflinu+oZQXw&#10;1FEZ1hDevWldc3bh7owjbmdma4ItbUbKq/XhkZ/s3XA6SjD5YlrkhkMH91da6cyiz07fzZoTZSPP&#10;LMmQpuCRceM8YP1ngz3GpWozBSt0hGHEuOGKbf+AeelLbTdTtmLFsi5U588SFrsVr3YweJTDBx64&#10;L/A93Hbt/KQtDj0hLK9es6yON1u2ZFEZie1rQAFghCI8g0E6qwyhPE3Qe0bGPKznli1Q6tDBblTv&#10;slMwufJgKPPOWC9eFNwRgjKFFzAG/tQ+E7fupaMsy2fgmPIq35Tpdy3tuat7IfjUczhH7kV3pB1j&#10;5rOiusGlMc4Gbo/fAtwxBvwe+O+3ekpn7Ix6emcc+u2dKL+Rp+Bb/QXH4Uk+S3oTJGRMdU6iaqcr&#10;egBfQysuUzbTN1Hkp03tyjS/xiQN/PrmNXAGjlMGjY8xjkzuqK9gHDrjE+2wE/wi+0CkvmBHdlU3&#10;bQFT/ESe8gFrMBaMsTL2Bc7X0fLwAbO0AsOPaHwbz+So1atWlG5z6PDBjKWPa++Sxx57tG02I56+&#10;tmwB3oKfeuNf4KUc5aszemr8wxv10F7rCe08D1/oJUDGSGTTLzyM8cJsvLWTJmrgr2k9/Hfe3Dlt&#10;xmxrYXlXhK+ku+3vERae7yjiHee6QSSx4Bd9I/97Z9a8XKvzdxufbuHPosUrv4vx09RZXW1NTOjn&#10;esCdw8AyW2ha22GhZtw2bdkUzfjesug6dJSSaNo0WReSEeIQPFEaw0wnOP9GpwG2bxBDg8AzAjDl&#10;TwcirGNgQAaIYstihBJQz549WUTFAaQ6/pEImQQPu2bpgMshcidOHK/1V5DVYaeIs04pt9Tkg1g9&#10;8vAjRbi5MkEsFizlQWRlF8gKwTvguCsYFBBGPQBRPQfjGcjo6r0B5lp53QK6e7777glbfktTnXHL&#10;Ej+Ql+DU69MZrAHUFVEWBtaDfkAz+EFA33rGIs9i1vPiNmM9gp29VodBLQ0x567Vn9vBq84vCqIN&#10;4uQ7yK2PXCGwuhqIBIUzZ07VQFBnA0i/KN/9GMzu5Se9dIM4VTtSZ2Wwrrg6N9CgxViWp5733n9f&#10;MX79biH5F7/wXHvmqafbE5TSKIB3b9pYlPngkcPlBrMjjKIMCuk/C5P/+E/+pJQbfcuKfz0lWlx7&#10;MXhBMbbGcvSR6F7d1FH7/VZ38X8Sbva+wCiqL1N/YVxH343vBzMYMV0aJX1mFCq7u4URZdwhghS1&#10;AyFA2z76uL373vupZ9Lkne3M165bX67QDg22nb8df1csC8GzbuXCpbZ4aYSN9I2Z+h1RhOH5/+wf&#10;/Cft7ns21ZmYa9dvqA1udu7aXYRzdb5HpMqIE2FDn+k/7Vb/IfjAPVft1Ifuq33FRMNAK82NtOVq&#10;e/WV12r8S2vkJHEnYgl2odWXX3j+uYK3cSlv5cBdiq/AHZSSW2UG3xBqdYIwngnVN3mkvuOZvARl&#10;C9JMRu/HOOrjrCuJI8hnMuqzf9MwmXbggzYKv60M4d/FzOD4ZrIMQXp4PMKd7/0iTJhxt1YQjZo2&#10;vbuxcd9B68EWvS9AJ6SXC36d7sxK2iVFh+DSxYud7nTFscPa+gXpzCBS2tDzkydOVVnGjaAfRLBC&#10;IxiOpHMPtzyfTGOGDW23FEA65eEdXPFefvmlMpQ88sjD1d7jx+2qe74EbkrgM888XfQdrtngYWGU&#10;wMNHDrbZs1jL+3i1cU5fR3mthBD1JEyjs8czPm5cD8zCvL/85S+3J598qr3yyis1oz0MGvpe35hZ&#10;VxYlEM/SFoKBdNpiGQZYg4/fYKfOygV3V89Hv/226+96Nxnkq06T70ZZ1nH2Puv9pN6i/oE/4Kre&#10;7tFycCOcSeN7xgh9MsbbCIPWaYMID30vP7+VBzb4yKiX9OL4LQ99B49GG0QwcfUMr1JX90WPEvwW&#10;5SM/974ZdVKudx23f5Mfj3zHve98UzTu1jiscvOc0Pb6G2+GLvcNKh5+5KEo/5tuCWfT2ofbPijZ&#10;wxIWaR3XxVhhh+eVES4Zr+fP62uVwBQc4Ye84RGZqJZO5Lm+UR/wgPOFIxlvBMPLFx3ZY/ZjYR3H&#10;cOCA44LOBxJTa3aMsnHh0oUywhnn77//bvD4aEh3YJD8LOWxjk+5ZlRqI5LIJbX0ZvbM9uBDD5VL&#10;NXe5g/v3t2XLl7Z7t2xOfabUbqPgSPayBGhFaLu62x30wmXnt81tM1L398KPnDXpnGD7MSwNfZmT&#10;8cQA/cTjT9YxGZTCNZFL8LStW+8vWDgnEi3hps0bi9HaQef33X9v4LaklMdHA/enn3qqbbp7Y/F0&#10;ewTU7vUR8k0K8E7JP6wqfR2QEYzTl5QSaz6DdenfjqcoHOM4IwlYU0J9U/wogEQL4QNcKDwVE/p6&#10;0c4fO753Wuh3p19dfoX/xsGYZbyQMvTPyHNSNoKnnn9WVK7Q728ZZid+i+5HPYTJcTLeiZN4P8bg&#10;uPdO0AZ11OciuVG+6uoKzmBIiZFF3zOgK8eXo/RYM8iYcNdUYwmtQ2MutoXBB/WBO+pEDqInjDbh&#10;Md6hnWQ5m1AG+DV5oJ/oAGeCr4x+pdQH9yhXlCoTFso3I2iGkOLnHcDzGCNbWAfIO/BsyiRvaE/n&#10;VyfLOHp3xrW9GkwqPfHk50oOs37QkS/nI9+qm3GJPoLXgLX6gpM6jiteKQ1Z2Tp1a98tu8Jn8DVt&#10;1kfqYCkXl2L8d8AcfMHKZJZuoVOb6CllMEq2cTklSmGoX2JobXi22UNwb3eRfcA+NDVpr0UeSw8F&#10;5nkX3Uaf1IkJDz70+HcpSIQ1SCDQdjVMo/i56whuELbpZxWeNjPMKoUWEgUB7Ai4NMLl3Dlzyy3U&#10;DI41ZhifNDR5RGfvvr3tvffeq5khA4TCYJAoy3tBmSLlbVjV5DGQ2NbENFy7iD788ENFaB97/Ilu&#10;2Q7BQnQXLl5Swi5NnhDhiAwDXKNZyJYtWVpEZ8vmLSV8YPjyRyB1WD8sWfs7o7RDXnXWlVszhlNu&#10;W1bUaTAM9RxXz3XuGOiCd/LvQnS3MksnuEJ+aaURvJc32CgLIfEegRxlCQMRMQ/x2nVHEHTE0QZM&#10;ScznRYSs3ZxciyAv8NIfBBxKOSsHJJSvcgxSyqFIoMK04AOmpm6ljAXptVcEH3WRjyiou/7mhqJ/&#10;EW9CoLo4v+rJpz5XM3nLV66ovOGegWLbcIfLYySUxrffe6d9sG1b27VvTyl5K1atbPdHsXniySfa&#10;57/whbZ65ar2wNYHauax4JE0JVxkBGlPULdg1mHehRbvwRke6LfRL5Oh90tXKCb7fLzzjbzcey96&#10;Jt7+3cpNhfJnnJWVMA8RFnBnQR2WJIQDbEbfGqd2O3PemfUg+w/sL7/6C5cv1i5wCJcDVCnTFDT4&#10;sik4jiNimHdv2dS2Rjim/JsF0ufaqp/1l9/qOIJ2aOPAs9GOPOh4nXvKoJn/F198KUyg41IQPHgW&#10;+ARc0lszSPB57vkvVj52ER7wVvYPf/jDeu4bxiuh1oYOHL/1bNRHuVV++m7UbYRBR4TxTlkjrfdc&#10;R3pf9jD6aMRJGPyuMPp7xFE37S8cu5VmhJFO+P+HMjiZ/2irOJlOJAwSJnzF0givWHCN4xXLVxYz&#10;hIsEIPhT+YaxqA+GA08YlAhSGJydFStfwlc6vMpOOjCgDNqQDMO8cL7Pco/mjDEELyhyXBXRH/WB&#10;k8YhWPa876qxgF5xD+Utsn7dhuIPT0Ug/Cf/6/9V+/a3vx1c6jOCZgYFVtyvfe1rRQPRrX/6T/9p&#10;aN+CNnferNCqswUDNIixj0BgLaSZCjOHDtRfGpjYMGtG6M7Ro8drp7kvPf+V9trrr5dL6KBzA97u&#10;1ddz/I1BS9vwGrDSZkYqbRTBtuhSvvXOM/xIfvIR/k2vgntRvmAnX2ESNwR8BuyVQ5BBk92LYI+O&#10;6xd56AdCv7ppV/XPrXR+C/pauQOfleV+0JYxVkc9WN0ZoOCZNMIYN3gJuPk96jLqN9rHw0i+lH3u&#10;rWiob0XplD1wH3xdBy55N/KZfDai+umDATvvBc/VB7zWb9hYSr90aKag/9BqstLoU1c4Df/Reu3t&#10;CvVd1UZ0Xv7aKO+R3nPp8VjwH8oiXLJHg3F79AgPmiNtzWrjYkOu64v+O8Sesk8OcjYiwdZuibNm&#10;T0+/Xc13h6MutnY2QjSlyb0jIrwz02VndeuRbD9PnrO7Om+U4+Hhjp3hbWJNIXlAG63vu/e+e5Nu&#10;bjsXvnYxY3BmxoGNZCiSDG9mFCmccGpF+I76MXo6L86upXahdoYgD5IAJPRjWmS2Pm700ZMRxCmm&#10;5D3LWWbPmF3ufQcyNhlBHYHy9NPPlIxzJO1DsbohMf0Z/kQe4oZ37Ub4fNqsfvgvmPNmMOkB9jyq&#10;0JAyhAk3O+3pSh1jTeAUuufwe7IZBUT/6Rt4h67CQd+IUMdz5RROEriTNzoxJgLg+6AHnmvzJK7/&#10;tkhxVWa/72Nu8vcYZ/L33P3ASeX1ug5FuOP2+O1ePq7yGs9975lgzVy+Cr4Ya7ef23FdOkKmmTPL&#10;jq5eNuNprRy+1uvlnGbyBxdMZRlH4KZPxpiQjrFcfuBS9Cewt+Sly03dODIJu5Guy/T92cjbGBS1&#10;yQ7YJrkoQ8aXq+dkZuMTnp6LXGXJjX7iBq5f8BYz0I8/+nDb8fHHZbRRVzBVhmvPpxtxRDAf8CHL&#10;moTi2m35FTrAADsz/OVIfhPQeTnazNMSonNRXm0KdSl4B6fNwMrTMTiUQManGTOCQ8oOTjKSeeZc&#10;Q7y6lO/Afcpdltcx5uY+zy6mb8AVvsJruCxMffyJz3/XjJTd3i4WY7+rGK1zyGyTTEDQybYzNhCE&#10;k2dO1Fk3GOzeXf2Aa4K7mR5A2b2zn7OD+AmEF0KuhgHqIG463loKVlSABDjPCAbcS3WkdDVrlCtC&#10;S+k0ffvQAw/WAn7EaU4IVu1cFyBiPFdDAHQSyVIHA6zvBa6ECAhm7Vy53nmzi+FxKVAXs2j1fTqg&#10;I0v3taaEUZrNLEE0de7pbjMz5dSASHAvHeSS1nP51C6S+Q6stdl3RTz4syaMPNVNlI96SI+wsMy4&#10;aqu0Q6BiPUPcCElgLF9BGr/1EUvduihWNV2f9iFo+g/CFqIlGDTaCf7Kv3LZeVunyjWG1dBAUUX5&#10;e69umBiFUDv0FwauXHBWV3DAAAl01qsJS6PYEObM1HJ5oSRzObx0S3gAL98fCC6998677ddvvlmz&#10;XzOinDsz0G5qjBSMDeBLsOP77drPb+lEeE7acTVEi+KondzAhDFIJ+Gtrp6PZ4L7EfOr2k0J0lZx&#10;pClYpe7jmXw862X2aNxdDP5cSP0wPbh5OGND3eyyagdDM4QY+333b21f/spXMm7OtR/88Ec1U8Hf&#10;fvr0WW3T3VtSpsO9I2iGOFKk7tt6b9u8yfmIC8pKayv82nky/WojHbu9fRQi9uEHH6aOnVGAMfyh&#10;DOgfhBYM4IJ+dZVG1K7C47SDMNbh2crS+ouf/7I5pqDgVMpgYBj8Ao/zF8/Vd5RB/UrQgB/Kl/5n&#10;P/1pwXS4iYLT5Mzg7Z7ocKYMqqM6+a2O4Cwox/fC6AfplOu3Mv9dKYPC+GbUQ5wcdyOMdMK/rTJo&#10;rAh3fjeu49vJONJSBo0pnhxz5421s5dKuF23bn3G8PES9AhIY3c4eCbP4SbKOo8XGO+UvF7GbWUw&#10;ZKrgzKi2M7yghN3gPNiopqtvpCVMozWMQviFOg5m2svsHhZwk1Fp27aPir6w4lsLZQOrx594rATn&#10;d955u9pve3TLFQiPvscg7SpaSuSGde3Y8SPJu890vv/eu5X/4jBlY8isoJ2TZ8+eW26iFt9jnlu3&#10;PliGKjOc368dSqfVWZyuhAJt5KLqyB5jCdM3rvSXOhEEtM893BUG/sJZ8PDO7/Fc+F1X4Xfdj/4X&#10;Bj6II1ibbJzjs3i4+miHsQq2w8XPN/iVKIw+41JY4yhR3fWVOgu+QxuUK/hGOv0gnXqaGXQvrX71&#10;Xh28g1/w0/eeSzPJa9WJ4uKZ94MHDqVbGFfPJ+vnW7+VpV6eu0rnqo7ea6+84YWrKK06yad79hBY&#10;wcfZd+hiX5sKryhiZrngP4HLzqLkEGsJKQOs/tydGQgGrZC/scB4rU14uLrAefgIv8GKlMAzZ2MU&#10;0jlluGgZhyeCcyvKA2rjhk2ltKAx8xfMSz8fC/84HfnrUAmTdkOckbqbKSnjc9LV8TKhx3ZpVjee&#10;JARM2/gzMhqbXNYC0cJj8suhKKL79+5re/ftq/rj/4fCx7iL2gTOhjLWXmmDnefXRHb7XJS64xF6&#10;Z2VskTl5KBHK7e1gnDgyyVmJlFIePY69eurppzJe7dDa3TftKr4hbV+/dl1bE/kU7XDsBHrQvZLw&#10;/ku3jF7X09f9GAZrtCgvFdIHzgrWnx0/ugfV4BG+0x+lKIbm6TPv4CW4dpfaLjsNvIEXBGv5eQbX&#10;9L0y5AWXzB6jk/Dt0sXba2Hhl28E6cESjv7OSGlOUKaxpm6Tv5Xlmd+9Hbf46C08d5VP4XJ+i+5H&#10;XQeejzwG7fBOXdFT38N3V66HZFftxxfA3hEpdv11VEhU4lJeSjlP3nfdRX6NUh65e9Sv1lbPnlOy&#10;p35UJrdQ5akH+lozxVH4r15K+/Pehl9zQh/c698ZSWsmkAumNacgaraQIcLaWOkdA2OmcM2qNW3x&#10;wsVl8Fi8lCvn4pqRI58yHmq3cYvO8ORyIoKNC1etXNFef+Xltm/PnsJZRkp11S51hSPGNbzUD8Yt&#10;um9si/Ld9vH24PnlmlVn9Dh2PPpUeA0jC9yyXrGM+fAoMhSPynLNz++h8Dl6Y9aMmbWRlHFGp+Hp&#10;IqKPeJsj8cwW8iSYEgUS/NM17dzF9H3wV116/3YeMXXz1oe/69DFBYsXtVVrVrc169e1xcuWRuC6&#10;3k5HeeOKd+K08zb2tXc/eL+99Mqr7eOPd4TAsPbPbxsifDqf7VyQ23ljr+T92++93xzK6/wyswA6&#10;z3a+6yNwbNhI2VoZANtRcGoAx0JIGWlleXJYamfI7wTYi6LwfS4Ko7MPp7d9+w4U4PYcOtCWrVzV&#10;zl++EmJ0IMhzut2dOixYuKRdCpI5U3BKBuiUINPREyfb7l172+GDRyqdM6TWb1gT5jEnv4+2Dz58&#10;Nwrleynv9bZnz44Am3AbxhwEvnDhbFk3EHJul3Nre9nF7WLKtQ0zhQTx00lLli4rpXdZkIBSalaS&#10;uwSiRtuvXki9CPMr1q5oZ86daXcl/ZIIVumtwLNPj5N8deaSICh2ahtb/sOUN8QDwu/du6ttCcNe&#10;yuUzyM8Nakn6Tz3MHmGGBhjlAlOZGYTR2YSalavXBoZnI5CHgF6hIN2V+jog/UzbdyAEPH0KEU9F&#10;IHROiTUEJ8+cbFOjCE9LVGdnwhHoj4YpHc3APZOBWlP4Kd96sDMhEgtTt9mLFrR3tn3YjpkOv3q9&#10;rVwchWPOvLbl3i3t/gcfKDxjicRYbEUNXogZi9/7777XXnnppfbRtm2FsHaivP+hB9uDjz4SHNqc&#10;tod4zJjdrl+NAnYhhDwK681rgdiNKRH2oxCEFNy4GcEq0Xof6YIYiQGqd/k5YtA/+Ie5533e2dUV&#10;s+puu4k2bRHzrogqGTkCsv7BpCws9osyqw8MXudBynsK4p9o8F24cDn9fDE4E6U192ZVbPRiS39l&#10;79mzr8YWgRNz3xScnhlGZw0Idwb5BTszlpYm3Z62d/ehMF6MMvVOv1wKozqVsfSN73y7bdh8T/3+&#10;5UuvtCPHTtamNe++/WH75JPdbdM9W4IHq2uDDOd6spQ605M7HPcefUyB7OBIq4N7ov7lYBBa3q6H&#10;0vazElubHni/9877fYtyeD41AtvNq6EJwfEZd9WGP+fSv1/8/HMZD2vC9M+36TPn1hjBlN9774MI&#10;+R8XDAjh+s5ucNP1w7QZUeoR287IwJGwAL+VNQiad551ZtP7Saj+SvTMGIBftkzvhhh5dGbYv+l5&#10;XEN4b303GUeaPrPShd3J7wV1GW5wt6N3t+9dR72V51t1EzAUDNZzz7wjbIy8tK+fMdl/C56Nq+h7&#10;7ZQHZjbSyQejJmC79jUvBAAC+swwp9CGKHjc3Hxrdz6KYC1WT887N8us2uLFC1I3LjwXCldVHZ6y&#10;uIqUKgyK+z3FzFb31ixjYn3H2Q4jZYiEXAoohu83GKgzAV9b3NsYhjvxr3/9Zr61m+OS9oUvPNue&#10;eurJKGM72k9+8qPQsCMpp59v+MUvPpcxeLn95V/+D+3HP/5BBHgz8o4NuLvWnDManTmdePZCaHuE&#10;9tCGRUtWtX0HI6zOXRj8nNcOHznRjobfLFy4tH3pS19uM6fPaf/X/+b/VsZH8DJbQaEiEJiZ/KM/&#10;+qPqL/VGdymF0ukTxo8R/B79LQxcGM9H+wW/Re/HFU1K0tz3mfmOiwO37gr9d8Ay3EK/wJOSw+OB&#10;F8TVOjsLT8C/8CubhRQGpUxCDzdQQrkrmsbYg64xSsE9sz+1o3PonHfcZwlpaF53wUtWSe++FIJc&#10;CVS8E7zET2dxNQtN4b53OfyidplMvgQ5ZzgumD+v3p87GxoSUNguvrZaR4cS4Jj1aGamrJ8zA8X9&#10;i2Lj7DbXcvMLbEAy0Kmyua/1A/fVEl0Bd7AlyJrFvBQ8RUf0SRQIMe8IVCmiLPCBcgmXeYFSybTu&#10;nQFpK3jC5+X0tzS2j7exw7R8vCR1dW7ktAhoixfOrTVv1g/VkQnTorim322i4pxJ51+ajTuwb2++&#10;W1i7Dy6Yt6DNSl/u2bW7nQhNJ7cZxzOjfB45frjOQps2MzTNJiup70fbPwrsuSNbW3WlnTtzvu3Z&#10;ub9NDW3l9hzsKKXEuCQzLI285izGgKfdHUWLvHZ0v/MeTxR/XZDxzK2TzGYcO1fT7owXL5xr77zz&#10;VvjRJ+3syRPtruDBtNRN++emr//4z/60zQuO7T54oN0MrZkbXLly+Xx4+IK2ceO68KYTUUQvlkCu&#10;rnjt1KlkrsVRDs7X0hH88OiJI216hN0rNs0IDB0dNm/hvPCvCOuL59esv30PLl48F1lxT8F27tyZ&#10;tUGNXUgXBE5wAk+ZPi30KO2fSdEL3lwK38yoq/WTdiO2U6Yz5DK62l2zdyibLwAA//RJREFUpkYx&#10;vtSuTrvRFi5ZkHQ2LblYNITSA8e6MG4DEHJCeEWuJlEY0vMr7+ck2tCEYcHO4da9ZqymjnZfdmxZ&#10;qGfepQ4zM75zDxet6zYJwdAPH88F5rNCx+0MbgdKY4ZiX+vg85Xx5P4qZYyLZsam3/BSf8BLy6gM&#10;BgYMtBQ95lKJ5HhGqfOczEsxUt8+e9bHSrCnysU+Ql0isGbsBY+mREaZHTw+deJgxkDG7Y2LgUN4&#10;WfhHzVAVr2QU6nSJAlf8KPTBmLV5kPEB1+5evwH7IWC1ezZtjtw4N7h1MvlPT/1tmpdxqF76J4PQ&#10;rCuDv502GRnOcgnN+9Q4suzpklkXRA4/feFM2/LA5rZ6w8q2duPqNn/J3ND7GdF/gkcZO2fPnUoe&#10;F4NbFFT7ZqwIXNGa0PXQPmdqb9u2PTrJ1shHU9sHkVueePLJ9vQzz9Zs9+kz52ptK5rr7G0urctC&#10;Z7XTJmVm9MFy0YLF7b777illzlESZHy0CV65lldUYMblFZxskLNo0bykj0wEO0LLU61SCKcHAHVO&#10;br4Fv4XhT3OCQ3NSh7nBnXnuw7tnRml3buqlwEA/zUrXTSs6F1oV+E999otf/e5gVjRYCgcGzEI4&#10;XPxou5gcxoZoQBxMiQ8uLfjggQOlAZ9PhTSEdQQBtgZDfnZsw9wgGm2fwEFxYgFjdeIeJ8pLUBeM&#10;D1PFGEfZrAbSHzpyqNxFWWQ/3vZRytTv09qBEJv9ef/Oe+/VDMgJyl/K64zicuULsHYRUocjh4+0&#10;/fsPZOCzLgZR80eAKaIUId23fi9evCQMrA90z2wNy3ohsrCyELBsgB8hjMsqoUadWdJEM45cH8Gh&#10;FoWmPLMfmBo4gGcfLH1HNXlj+PJxHovDwb/29a/XrmBrVq9qj+W6cdPd1T+jLGuxCFb6SJ3MBhFU&#10;rO9jlfj8c19IfzjDr7uqEL4IMzt2fBxh7HTBx4J4zNosLHcAm82wFBNsBPUye6uc6UmnPWZruWSa&#10;XVWPe+67L4JBBmbwyNQ666NFt1+NQEVZdU4gQ8OwSvsGzoCBZ+ChDdJa82OdqnaMmWKCDpydDEN4&#10;ch33wkg3mR6N+azv9cFnBYvMu2DWBTV5DUGNIqHufl+OEgqmNQaqj5WMtPQZZ+PBWHI2lXOoEIkO&#10;7w0RWjfV+Nq1y2Y7UexXrSyLM6HuQHD2bIgOhoo4912u5K0OjkaZX32O+CjHOmB9Yye6TcEZhgZK&#10;AtjXrE2u2gC2nqv7JBxH+6qNiXzVbSLDLRSjmzN7flm69+zeI3Xlh4EAI1hqPyPP0597KsLEojDA&#10;+XXW4KpVa0r5e/GXLwaPj9UGOMZDjYV0D6FMFW7cYAkN0Q/BL9inPpN1EpQzGUf9xcm07kuJnXgm&#10;6jflin6PIN0I45vxbBJGk/dgfmfwzYgDT6qdt74beaq7Mibz9cx79/K+UxkcYeQ/8h6K1ahzfXMr&#10;bR4kc8/g87UaW8abmUE0DZ27nX+HETzkYgxH4fGJKIKOLXGPuStXSHUj/PcNSeA1Ix9FlBAwrOzS&#10;qxN8Y0XFb9B/7yirrOPqjhain9oivTpSvGxG8eijD1ed/ur7/2PwsrssGWdPP/1U0WN1xbtY6NUf&#10;fVYPv+EkVyVr1dF3NJv3gzWT4M3djuKkPo8//kTR75///BfFNwhTjqnQPvmi65///OeLFnMV1EdF&#10;f1N3bRj9rf6CZ5M4emeQbqSdTKMssfOr226O8hMFY8+9cY1WqxO+KT+8CYxLAQxvVU/w6LMj3Sjh&#10;t3orR709G+WM94Sw0dejv+Qv3cBpaUXPPXOtOqduN2/kffCgDGTlohjhZ7plDHhd6GSe028d5cGC&#10;bm2R32QH3zFKyicZFp8pt9X0aaCWP8bU4H/q7xeDx7ivtY6hub3u4KqOnafbN4GBQqRceyeOdK69&#10;S3rbtGXE0dYRRn8MuAmj78ABnoIZWu63b/FTawn1hb7TP4zh8I1s9dOf/rT9+Mc/aWdOOQbpXAmQ&#10;H2/fUf15PjCEz+iCK/dmxgjLObRVFZThYHwb0EQmrBk/HhYMf2bSziS/Otg/z8CAQf5o8magZDBc&#10;s2ZtzQiK3XDdabw27t2zu+S382fORMntLp/aLX8zLX/wrW+VBw/w2ZchEn55p5w4dbxmQ9B1Xi/k&#10;HGVtueeecsVdFb5lcxrp9KG+Y6Sog9qTv3Vn2svIAbftIcGrDWzJCAxMcM8OnoJns6NUOMSe8oWX&#10;cCF1ZEb+K1jhybOS5mrGPsOoY5BU3IxN8fVrwaTkOSP4UhME4cmUaYnw78krXiy67/yw03nKKjjr&#10;a1EYOKO++n+MGf3muXTGnnvKE7gL0ghjvIrSeQ5GY3y7+sb3EWTr6pk0k2lHuuq/wIP8goaCrzLy&#10;OOX3ehszGQHJDh6kfb4JbXSYO54Bph0WnZ/Ks8ZV0f7bYwIuXYziCq/R/bVr1hXNMvNIGdVvgx/g&#10;UyZQ5KX/1d0z9XbetPzwFDIq+VdbpFF/M5Fb7tncHohMKc0MRpJzF6InHK/2MDbhfeW5Expg/Sz5&#10;mDHTzu5HDh8q19FHH3k0350rXQS9v++++2s/h23bPqxxu37d2hqzzs42FimDY8ZQ3tbjGutcmukw&#10;2uY7S6csIyCDq68jaPSBNnTPrXk1jmzWydOyZleDC/oc30O34GiHsz7um2CR5fFYtI6OsDCKrzGX&#10;3irlcfac6W12+nTq+rvv/S4mqaJjetpvAFQJBXk+lB9M2yBQCVdEjHAFaZx7ZttjDUECERcDkzJm&#10;0B47drTtKea7uCyHBFZrC+XbmXb3T8Z4lS1PawKksdaQiyDmffHKxXbo4MHUJUQpALEgV6fZep/b&#10;wYFDB9snOz9J/jtqg4H33/uwvfP2u+3jj7fXQd379u2tBeCsNIBFUdJehMoVIoKHtgDyAK52AjaA&#10;YpgEDm2FeDpR3SGjNOoOQbXVswE/+bIGad8gYpDcN3zpped+xM2JEELI4H5ECayp5rxnUXIsw0fb&#10;Py5lS/nqgiyoA+GEAverX/2q6u09ZHBkg/OILOC1o+TBgw6Q7xs7QOp169eEyXZGrywDXP8ZqIi9&#10;PjK4uZsaNOfMWgYOiIAzAxGxam/q0d08nqi8HBrv7JQ1K1cVbt2IEOoMo8KdDEIDZ6z9gCfKls9A&#10;YgN3DGgxt/VbHGH0kTie33kdAZP6rO/Fzwypfydkt7+Xl2fGi4GqHeigvh0ECSEg7Dhn0XqOIhhp&#10;M4Kvvdpq0BNMpYc/4CuNnRThjvwP7DtYfWJDI2dKsl7dc++m4MgjwZnHwtj7ui8uEAwb4AwH5iUv&#10;sLRRjzYOJVD/q6e+EtV3wMB7UbkVtbsWIIelX9XeEPUohYwq2zJObTzFqlrCfoQebcvnFZ58/HNt&#10;8ZLlYfw726HDJ9qLv3qpvfDCL9ruEESwIeAYk87NSS+m/YTGKWH+lEHCXGceJdoF9r0POqNRzmSc&#10;7Ev1H2ndo0vCaOMI3gkjzxEGDMb3I1/hzqsAnneGkcfIB5zBc+TludDh1YUAV+/c+8a98YLJje8m&#10;w8h/9JXv9KVvx/dJUGlc4TEBxcwHPIN3FLffpwxaC0hpPHyYoTB4fiu7yjehzzTOKJwjkFooD7/g&#10;BGVQOvfqpz1wX5m93K7UKBuTh/vaYmzYkAVdM7unLpYYcP/cueuTSo9eWXu8fMWStGdO8jtWrqOE&#10;b0IZWm4ssOJzJ/ON8qzBJThqu/oVHbrYd55jiDIraPz95Kc/LnykgKDRaCIGjl8JBHfKqnobZ8av&#10;to6+Fno9bwtyvysKt+F/W3AS86bqPfIZ6bwbY1j56o8OjTV/8sUn4A+4S+/ZyGfUEe0AK+98J395&#10;wmvPzPL5rX34nOfosjzRFNdJ/JW/6Jk4Dvz2zLd4n3LgIJzxPeEIHD33Xlrv5T99Rnfr62u2bs00&#10;Jur/QDVldFzouH290hE44YDfM5P/JMzGeBE7fHtQ/xE9H/Aa74TfBnt9M74Zefo9YKGO0hCMpR/v&#10;9KvfvoFvzgqEf/qMnFK4mbH0xhtvRKZ5r5ZTrF+/sRQ6M/JLllrawdX/ZOSCj6oMeZjpAke7f26I&#10;sjQ38ge3D4YP8pKjvoqVpR7G/Y3UiyfI25GZjImnnnm61u0RvhnfLTcAQ1v1MwCeO3OyFAQbN9nM&#10;g/BXm9hFeF26ZBnqUcZL/O5ShG9b+Fv72N1Xj5QcCS/sji0aQ/gB44x62+0XLuhT6R08DhZgVkpA&#10;5KiuLEwv/gPfN23aXGOgcPny1fpeOc6gHkoglzqzxGZ0HU1hTdvcOfPSO2a/gpvBKXTqeuSlOoqn&#10;TasZsFJ+Ut/JMTj6H35qy+Qz/TuZzuyeZ9Lp6/GNaLxKawxomzYOHBs4aiLBN3WftCNv349x7Ru/&#10;vXP1+9O0uZfO/cBNZY1nox1DERz16zLq3OLNXWboSztMaqD3Zs/MXtqwiCL425TBwnGGuzKMw3v1&#10;7vKG8aAcR1HVbPXsuVW+UwD8Xr58RdXR9+gTeXnQuaI/wRXv8TF1ZVzQFrQEj1mW721ANn+hTcqu&#10;1fmClLySwaZMLaMIOQbuqSe3bjvTW+NnnASKxSsca8aAxbVzSeQ161Htm6KOZFZ6CCPXhvXryqOF&#10;ccokFbnj/vu3Rs5elzJPt+07Pi4c6ucf3l398PLLL1efaJedRcEFrHs75pdsrLzezo31PaXUe0dD&#10;Mb6QEz23tM8VrMjm5FXHV1w0MxgaOns2LwXdcA1ydWVwIGsRjDBLvyEC5cUg00GTzA2Dx/gAywA3&#10;A9EZqF2DOsKzrFDSdBQlS2UNZmeMcVHhjkLpkr98NZggjBko2yA2S0RLttZjCNjFEGoAdYskK5FZ&#10;QTudbgxAuW2ez4AdOzEiYCwpy5YuqzaYNofcZsi4lbAmsXDoHFO4Oh0RggzcQjGuc2fPp43HA0Qz&#10;ljej8XPjW1azVeqoruqiEyDlsAKoc81A5kpZBaNibCE+4MSVxfTwPVvuqZ1NTTXb8IBiSeFaEgFo&#10;XhAgw7UQG5Kq+5lTJ8tf/90wBARBXTw34wPxLazX+Xz3vdN/6sn1V7usy5MegdQGC8z5swueHTp0&#10;oAa3tZOsE9qgH+VlbRHGVEQszLVwJ/k7x857jIsLIncSaxQo72//+q02P+83BXkh68w5s5pziPQ/&#10;/GG9VkdtxghYNfUzRFZP8IQTyhSKvkyETkhux0HghHGdDAbnZLjze/GzAoGwh99MCzeUbQwVIQ/5&#10;gPdDiYWzZjAQC4uCuVqVQeUW4zTY3ZulJbyYNTSzQoixrsLGHXXQfGC5YcP69vhjwZmnn2oPPHhv&#10;jRtjgXWtDgkOISC0w0uCM0JV7lOBYblyBS5D4ENYwN+99rgX/NYe0Xd1H+CbibxrKpdDxBtTnhoB&#10;5FT71S9fzH2Es4wzTICLoDzEc2cvlOvDoUPH2g9/9NP22utvliHDuDsZgcOmBSQSbhXctcyfuleV&#10;OlS1FBdJ1CHs6BasRUGdJ+NkX062w731cnBLHAxyfOcezk3262jDiNKMvH9bAPPJ974ZV1E94AWY&#10;jnQjjTp47yp4N54J+ur3KYMj79Ee957XNyNt8vO5yE0JXaJonTrZDWGfpQzaIdHMmU1V4LhxIIKn&#10;wLWUcE6Bs34JM/VOEzFdgacFOmKsoBtoIzognXqjX9qhXmjif/wf/8f1zi6ezkhF546fOFrKHjw3&#10;Vr7xja/VToV/84N/XYYwHg9wfPGShe1gaBq3LwKE3Yu5YOMNXLsotDZAckabvkcr8arly5aXIY4C&#10;8YMf/E3wObwk7VofOA0jFeY/2s2ghlap84Dd6G9X7Rp9OeLoM3GEyW/HuJt8j195rm1ghC/iQUNw&#10;g3/oNVpOMPK952AmHzPrg676Xv0HTo86wjO/vcOjKeoCOuz4H7KBMj13j5brM7ijH4dy79tRR3Uq&#10;1+Lwr6tXMwYiEJr5YyBDG8sgxF0v7XMPBwmKeDXhCq8+nz6bMj3jO/W147LlCsHsMvCFJBhAbXro&#10;mxlEacTh9h7CVXQDKLndfxrLw6M/pyTBaTxmRMauTtuTxu/gw+iPgmfK1kYw1SeCe3H0H5iCpcgN&#10;G+zM8Po96K+ZQn3kHv8wpsAbjhEWKWR//Ed/VMc82SDt23/4x0X3P6CgpS8Z2H1nLRJeyruEMGo9&#10;LEEbP99096a2bMXK9sBDD5dHD36hXwi2ZnzBCC7oz9NnzqbcTW1hxpeNlHbu6htmOJ94TfJ3biE5&#10;wa6O2kiuIQuUK27yOZk8jp84VhMA6IZlQ8tCOxx2z72XEcrsid2m8UMz1vAA/+feajbOxjTcJHkZ&#10;IR3GJFno6mXGCfLqgsC8r3+cOWN21RsM161bW5vKPPfcF9r9W++v42WeevpzwZUbkccORDZJXadc&#10;K9dcRkcKDgSwz0AaWXQiD9uN4Cl8Ii/XMTrBR6jEa+fUaWsUec3hh4xEfR2d2cVuMI7yljYqUxrD&#10;Gi/3Xh+Ds1Cwy72+G2NvkicPHINPpSzmuXvPfAOHBHkY+9LopzGm4aY4cDZEuL7xe8gAIx95Dv4F&#10;d0XBOzI6OQKsvC8AJZK/PefCzZvn7Fmb4lEG0S18SxwBnLrrrPbJ17dgIn9RvbUBfPEcBgX1AOvi&#10;P6tW1pgwc0xOVHfwKnqQbz2rcZd2odGMA+RWngVoE9iR5Z1FDfelMT64XtcZnZG98Ce0Al4Z93QA&#10;Bo1rV6+3PXt3l6EdbaXIaR26tCLKJhd9M3546aOPPR5ZaE77ZEc/gmJNZO0t92wpWcgEl/037Jmh&#10;/n5/8smOkofJijUGAhN8Bo/0PRfoovPBPWWbvUcf0FjpGEAEMAS/06e6kjzorys8PHPqROo/s46J&#10;0Zc3wv/tJjx1xZqN35WhhBDDRzLQUZiaipQ1IJ0PcIi9HTkx7+FayAUTMeL7zzXU9wRPiADRoIxr&#10;TQfnXSF23lMUNNI7HYSpmCECEIxFIycRWzrPrUM8n85hBUMcTJvqUIPV7oqPh2g+GGJ3z733lEVg&#10;wXzrClgcgyzp9KefyfsHH6hDyuVLszZdy50VIBET5VIW/ZYHjZxSCU6nb7Vbx1BW1UndwGTUE5J3&#10;JOsM1m95giGaK92ihYtLEdwaAaYstiFAg2HLy3k/+sRMJIXs/Q8+aC+99FL74L1322ECS/JkOaQ8&#10;ynsc/qmOLIvnUi+KKGQrGCY9pCck6ANT8EuXLamBpC2Ed0JQbS8dgmBAyWf+grntb/3tv2hf+MLn&#10;24KF8yPE9ZlI60zltT4K3uOPPVb1MPt0LrjA7QQBhzusiQu1LREsj4ZB2G1M/nCMguhbbYc7YAMf&#10;tF1U14EDnUAWzv/WIN0gYOA4efVOIDj8riDNSPc7w62ZwTvdRMFdVH6PnYBrg3aVMp/3a9auq/Wc&#10;YKhv4A/chxvGkXvfqwdmT1gegpud2x55+KHksTJ4jRB2hgK/KO7y7L8RyKHs9N0/L120LnN2GUpG&#10;8H7ghzb47V6bRvRcKDgGNGY1jWqH+Iaup21XUvez7fXXXqsxxvKq7RSOmTN4B8yu8XLpwuVy3Y5s&#10;FTggqt01nHsGpdgahxSSb8OQQzswibLuYx6pU7f0pz43U78Szjr8BXgxGaUfcbRBdI9e/La0gqu+&#10;+l1hMu3vCpPK4Eg7YCmox8CTkWa8Ux/349mo48BpY5WhZTLvEUYZ0srf+/GtMuubpKu8C259FoUy&#10;iFZhYPoRrfksZdAxPvqXEtXPGeyzfspWP0IeRse1mfAjT8E3QwjQj2M8Y3zwG83Db9BcNIE3hA1Z&#10;0Dh05Hvf+14Z1b729S+XAvjOO+9U2+AW4eCxxx+u+iXL8v7ATNEXxkt4Nrs2vzoX+rktQvIDaefx&#10;8hZhlOBB4lBsbSYwaMcf//GfFJP967/+fvElSrC6GoMfffRxbWBmVlAbpBeFSbpfML8VRwAnYfLd&#10;gIWrMPpx9J3f0klDQAEvz8HKM3RGGmWX4S/97x36MfDNO+kI04PmiGACPoyI+AX+67ln+Ir3Q7Hz&#10;nkFGfvLSL/JH1131BfxXtt++H3m4whPji3EVnrn3DZjjw55pB1wQlakc5UvrtzWLXYkhH3RPEfn2&#10;GQZLSuwc3n9TnNEkV8SLa3ufxejwHjB3HX007u+M4zm5ZjK9oM4joqeu4/n4dpTD3Qt81BPOeKaf&#10;KULa6ns0n+u8PmA0ATtGld27dpdHldmq9RvvTp7T2vHQVK5sH3zwYX3z2OOPRxF6OvLFooyjvoeA&#10;XX1nBgbcJO3iCe/t2v3Nb32rbYxgyXCuTugyZU+9KWTGBJlN3Wp2RLujezAeL8sYvP/ee9vBA/tS&#10;r52pM3fS1cGfQ5EDKO4XQmeul+wknUkAa5Ns1GcdIrqivdb3wWc4xBDvXl/xalEPcgn+hp8xhFo/&#10;eOYU2ehqySLwAs76rX74KHihN+73hs/oc/TIBMXTn3+yPfH4o23Lpo3l0nf1ql3N98OOyCDzaiKD&#10;Yhw2X8aroFQ9w9fguwkF+CzCcfguqqtxMfip3/pVUC/B78GP3UvjXvStOPIBG/nDG3kKnptV9Vye&#10;o6yRl2fSgNegJZN5ifng0zKUO8oYdfGt/ER5ewdPR1lmgX0LvjXm8ofOd57NkJC+/Z3KYOqIX0T5&#10;KKN6gCyfnl+PHde6cQs/QOsZ8ijaK4Ozzz3/fD3fu29/0SwTGowls9M3+gcvIAeZSfRbYCSwMR/a&#10;yABlxvvk8ZOpzpTGjRgvM6kFb7xDV8YaePgFt6ZP7cvcbCKDngRcoVGRZ1J3ypmZye07PinctlMq&#10;fkl+5kIKiVasXFUKq3OV1f/pZ54qmoz/4Gt4sXYY+8YseU7Z+sNv56saS2YcXW3OdttjD++dWfTZ&#10;7zLmhF74Hk503hTZ5qK9XBa1Kdfx/VvuznPm16zl1JlzFn4XEcDkVEIhkMBv9wpBoAEdg0C4zWAI&#10;Kq+i3ASl0/mIrO9ZL8QaFEE2yGja00YVpejl2ivcZwflq+I6Q16FtAmUDWV4BoAii9PaaPq0fe4K&#10;djw1/Ttv3oJaX+A9K1nvyL7jkwXPtg1fGSRZvMTW/dPa6RDR0+lMQGEhFhEPZXMjMnOnXmP2yplu&#10;3FKv8jNPfbyTHvyGgiXoYM+Vq93aOGBsB806DD4dwyXOtss6EQwJYNpjn5PpGXAE7j1BkpdefaVm&#10;ASmHM5OGm0EgW9PV+gjy62wHwQ7CwBpCoDKrynqhbAv+EVhT3Qi7NhjotllndeFO02eluiC5fMXS&#10;dl8EHy6r2rRnz660Me0OcSbgL8ugMBBZ+awLxLgMBG6IZi9ssiO8+fobdRD5LIiX5xaBO17Ct/oT&#10;nNQDrNQJQYIL4iRBGnjRmX5nxOMqeC/6xvW3hYJP8vis79XnswJrnzLgjWu/7wRXxCTgRs0+3yK2&#10;mIW1SXzIHe1BoOJSg+ghmGYcKEQUdEyrrIvBAATFPbc3RNHYO3+eJTbEKePCxhzwFqE2TkR9Cd/g&#10;lx2Ca6vwwI95k/BgzZM1sQPuvh1wG233W70HTMDJO0zS2g1Wt3YDFtqkZG7G+JRyxUa0lT2UOHmy&#10;3LL4s6rBib37DuCy7e///b/X/s7f+ffahx+8V8YYa2ktysc8MBiMRV/bHhzRrgXjKcdupv82yqAx&#10;J4y2jXcj6rMRRh6TeU8+H0E+IyDcd9ZjBPcDX1zH+/H9yH+yHPfqJRjnv08ZlHaMYd+697zqk3Se&#10;Y2A+J5iYiYWfGJF+Qus+SxmEo6ySly9dDV84XDglvfbIh3JJGcSQzdhxWxtt7gL69KLL6uQZIxBh&#10;vwxygT0egCeIYGmWA52wq6JF9zat2LFje1lgCQ+PR7AzA2CMKP/dd9+uMWPHNYqg9UHqrg7c42dM&#10;04a5qfuh9tprr6d9U9rmzVuK3igf/trN+p57t9SGNa+88nIJgnabY31dGKGVoMGABUa+MyuorgIB&#10;BKxHH44w+qd45q33k+nkJY7+AnNXYfLqtvdHn1Vyj+bgq2AHljwsKFP4tvd4EEGIsMBIKD0epb3K&#10;l+/Ax1H2MHJqlz7zHr3YHsWZLCBP36J1+IPyKHSe6wfPBl0nQygb39m5e287HByjLPAU4qmgTvJ9&#10;Owo+Yx3XRWv8Dob34nv7ku/uCD4ffvRRbXRmM7kS7g4fqWh9oZksSo3r6dNo68US/Bi/zEKGZCQE&#10;3tD6prHBUEZo7kZSES6M395PphHheR7l/rYyOeKgpdqtb/we6cZY6rDtcFQW2AjgJW9975krgRNs&#10;GT30HRnnRARVaW1y9tH2HW3Xzj21ORfa+8GHHwV3ZxUsreGmRBpb6dGqEzd8fYO6zp3PgG4TvVPl&#10;MXTfPfe2hx55MDTbWL8ZOt6FcbIJw61+O3jwQC2V4Q5oz4b9kU2WRllcHAXKfhGnrA8+FtoR2arL&#10;iDdrx8Y169aUnPVru6Kmz7jnkc/sNrlnH1w4VN4k8MBGfIwVZiqdrevZySgXDAD4Frw7evh4WzBv&#10;IXGz05ZrN2pneO0FN7CFu+gDeQZdcCQFHmtC4mZ458L5c9vmTZtKSbWpnfPjfENvsVunzT+mWFyZ&#10;NjjLDh2jBIUSV/08H3wZPURHPRPd43/u9bWr3/i834PfGrv6cox7YfS/sTbG/8Ajv72/EbnDc98M&#10;3Jq8l27gnXTymswv//9GOZNloweuk7KX+oojvxnpX2lyGxk//Dn4QlGzqQxD7oWL59Lk1DFtLWWQ&#10;Ypgwyuk7tPbxVfWRttL1dpCLKEIMWUM5U3d0SJ0+2bW7cBMNlgaf8JuiNtorH/LXoOloIlqwPLoC&#10;3Lt44UrJT4wJ6lHrsNUtedgYszYTTF69bXYXnt6WLLL8YF7Kuau8F5ZHlvOOpx15WH761G79Zi15&#10;TuGnZszhpnpQDnn1WWZgt+EXX7RfwtGS1cFYGnVnhIRb6DS6ibYywJD3v/D5zxedfT1ytX7AG7vM&#10;2Sfy5EPeJ28OeMAzs5aUP2uLL5y7UDRRe7rMeLFNnRFlUIYYg0qJCnc1c0dj9dt7QHc1M4iodAUi&#10;hCtRZ9Q2rrfuKVI6GAKZjRMwboSeUmI7fOUKAKiRg3mo+CCSnmPOgPnII4/UGo2HHnk02vnqpJ1W&#10;g9c7edDenVuzdv3Gmp41o6YMvsc6VZsOHtgfQC9NvYJ4yZ9yIgKoGS4KJsBX+UF29QdMyKhNgD6d&#10;hSqIKW/pdJ73roAv+E24Ym1n8VKG9GZRr2bg2A2IlYDgYJGyzqPcgQGFmQJqoa3O/WTXzoKLLXDt&#10;2HhX4Orcvc0RRmq6PFF5qUB9rw6iuusv9+BDAWOF0T7PuoWyn9kkUkYg5dp1q9vnnnqyBArtpQQi&#10;rPIgBBLyEF/rCuBBHdqZPgZDLnhmbsH+pZdfav/qX/2rtuuTnXXcwPIwDtvBzwkhvhn4azuYGQBg&#10;7KqMSUY6orZ8Glnr8t0Io70iOLhOhsm0QiD1md8r/7MCcipdzVLdKk/9RX3sNxzmwgIm+r6UsxAU&#10;hKjcdJNOHTyXVr+J7gf+wzHPxjgBn717d6f9jBzGWt/C3Y6mGBh3JgHjVjc7312+Yvtnu98Gz8IM&#10;PYdvlEFliKPt6gP+o02Tz8Xqi/S5g8YJE2bluX3xq2eV3hZhxJipkO+Md+X5zm6TDlt96OGHQ/Nv&#10;tP/qv/4v21e/9uUI22+0n7/w0/SrNblTi37k0zblZphQ4MUFpc9i6XvEnjJ+u69E4TfwI3HUWZxM&#10;654VbLRtxDHGxRr7Cb4d+U3iojTe3RnkI+jvO+sxgnv9KSpzvB/f+mZcPfPO/Uirf/5NZwYFafz2&#10;XN194RlXLp+DuzUecK7cHCNAo/eFq5/m3+EylEF0Q79yEzXDQ3AmNI703EQJSugeY4e1SXBXHtzu&#10;tQft9h7jQr8JeRgcfDf+0COM9uOPP6614r7H+B0XsX//vrTpWoTT/cUwv/mtbzSHedvwituo44Pk&#10;aY06+iUNeBw9ejh5LGlXLlH4nB14tJjg1q1bi1aXwJDfX/ziFwsWynWeIPjpU7OADz74UCkqdrg2&#10;PsENHXPVFnV3HXg0+rnDpfelfhD0iXTej7STY1I6+Q1cGO9z+2keeC0aLDLG4Rt4prrJW8QD5EHA&#10;AA9rHkfZnqvvKMMV3JXVeX1f0yxIj9cEywoeeJZ2q2PR/lsz7upYSkjaK09p9Kt6WcOGN2/YsLH6&#10;SFp1BX8GTPSQ3CGt/Ac8PVd/roAzZjKMcZ9alPaHP36yu7391nvt/fe2NTv9HTpEdjnYDh082vbv&#10;O9T27T0YvnkiCkvadeVaFKhPSnEBO+3UrhEGXET3onZMRsqg6wjuR18NWE6mH2lGfmi3PievKF96&#10;3xlHyvUOTvWN6/r6ZnCi6FFSKICnTp5pb7z5VuEn5RcuO+YBnO6NjOQ3YRNeGDsPPfRwLZVZmrg8&#10;stPDkaH0GYOIo38YuckXjhPjeQIHLAVQH/sTPPLQQyVsw59QmMp71qzpzdnO69euLYNNbUSTtNWv&#10;KdOaRkoU5ZP8YBlRyE1bnDFIhmA06jjWhX3j75GHHy25Q73MZha9m9fXqrnaQId+ZQz7Bk4oT1+q&#10;G7oxYIq+iOBp5t8sinKvRvC3C7JZwk+iNJvps7nO2bMOMec2mDEdnGS0714vJ1Pm1bQf7eauSuif&#10;WTgN3vpW/4jK1pdjfKqjMDmGpBt45V7/DFwZY8/3onS+ET2XnjI43k/m7/tBS8Y3fouT9zpBmZPl&#10;jO88g3MDV+Upb/fegy94yY8SVTgbmRJc9L+dZWtZR80M3lLySuK6PWYsM+nt9Qvf6+OHsiMuX7ai&#10;8jdDqF7qik8po3hTeIsZOfIz+KNRdBM73zN+Sd8ncI4VPdcmkVGIgth3Yx5jkzHPmrroLHmP7zGS&#10;pLmFexQoHoGUvVkzorinHnDEUgUyrmOebCZjvJGtV4Y+8jqEw3ZEhiN2TTfDztWdMWfFqhWlSHIL&#10;tdZQ0F59D8/J4OghOoEvajP4P/TQg4Xv2z/+qL3wwgvBy7OV1iSevqE0gxdYGguWfHiOFnflMoqf&#10;mduMt6vXKI10rRk1uXXpcpTp6bPmf1dlWEUQjsGEAdQAM1i9Uwik6HEQtlsKUBpSyJF7M1uF+AEm&#10;wa6QO0RPet/RqCmDBBo74yD48tdpooARCJP1kKc6OBT9pVdejVJ3sJjfxyyFew9UJxOyEUQ+6tYl&#10;ICjcIXbt3Jk0dgU6EECcrC3KTc0ePnQkpUyJ0HC8Npsx8we5uZQ6FwuBhBTSIMSmk1k0MFMb0EAA&#10;gMcEwI2wAgnGjJeOoEyrtw6RhjJY21on49o9LW3kUikNixNGyNKnL8YGOEYNhsm/3voqW0/fu3lL&#10;KWMGA9iymjvWwSCAgAYICyHlFoIhUDaQ0R6zU5BT0G+UQPmouzUykFDbdu/eGWSZWf0B4cwwQih9&#10;YqfMC0mn/eWmG/hA3D27d7fX33yz+oI7LTj82Z/8abtwNkJh+sMahuUZDMfTDwaoIA/Rb/UEN3jl&#10;fghDk+FOZVDo+NjjbwuT6ZGmz/peuZ8VxprBUdTIy2/fwwN5IA6DSelnv1NCDT5EhXBdvvaJ8Eo2&#10;xhQGqk/81hfD6ogY2jofoyJs6xs4KZ8qOw1TPlyBP9wvCcL6y2wmq6b+DkCTd2ce6on4u4efIpgP&#10;WAjejT4yO0cR2JEx9erLr7Yf/uBH7b13P8wYOlE++AxEYV9VXzOD8kB89S1rlJnBBx9+sK3fsL62&#10;/P8X/+Kflw88JYObBs8CAS2hDGI4dnBLDQoPtPF6MZnbTLLS591kVOcRJ9O6NzPo+WTwfETw8n7k&#10;82nb83vg6WcFgvIo2zd3BvgtD2N+pFOuMNKPZ+P9aCcGBYbj+WQY9ZdWGYL8lOO5uvuinqV8n8Mt&#10;jMH4pwBhir9PGVwaoRFt2r//YFnl4QPhCB7B9+6e7EzEBcF9uwYf/rQ+6Ki89Cs8BWs0wrfo5jie&#10;QeQmatMYOwo/99xzRX8oe8bH2FTgb/2tv9XWrF1dY+7FF3/VXn311aoDWmbXPmnVfxi9zAhG9A4c&#10;pkXZ+6CUurVr19SmHNrLYvv1r3+9+Iz1icYR91KzkTZnYoxk9U0PlQDCdZXCasxoB1oL3tplzCtz&#10;9LM04ugPOAAu0o6xJ3b4dAVB1G8jT++5/3gvj8EztZ9QDI7eEYLlI41vfIsHFR4nDkHWdcBfWX6P&#10;vhDliUfLi7AuD54VyoDn+ITn5AS/lYf3jHq44h3yBg8C3so1a3N/JRSC98nK4MHcahOhjLXfLK11&#10;hI5o4lrV3WIv1jsKydp1GwqPLHtwPIadts2amV2S/779+wuP8aA9e/aG13/UdnzySa2hxyNPnThW&#10;s1PKk14kP7CsK4ehAq0W4Xaa9Om1ZJ78mc0AkwFj/au9InjrL++EMY5cRcqGfu/jprvf+U3mEMCR&#10;TKQucERf6jd1ZJDmCVW0thSVM0Vtr161ocWpKFOPBRcoQDfaz174SbmUnkibzS7iG9YK6jMuZicj&#10;FG6+e1N7+unPtTURWG00QzRxTBXZ6qmnnq7ZbwonPHP0kOvSKIKW0IyZi48/2lYygvOfyXgOy1aH&#10;uzdvynszdMdqRnGz9VUFRHLg9DoPVx9+smtH7SFhJpSBm8HUcSc8u+APY5V9GhjhuQdfPJdxPNMS&#10;pgX1jdk2eAn27777bgm+A5cL930feePDbR/UZlOUFrgoj1defjltPdnuvefe8mpiDLM23yYfjksx&#10;s3j1RpSR9Nv11pXMWVzRb619hg99DHd3Z/waDZAOXkziR1IXXuC96ieNb3yPFmqr/kZX0AlpfDuJ&#10;S74BS2kHLRGlM8bhjTzE8W7gqXvPp4ZuSusZGjDoi3oI47c8laceynKvf83+SjNcr+svzWMA4GVm&#10;Ix6KYEZJ3hvldxhPcz9+dxgpS5rOX42DrouYkeMZ1evoG/WYEt6Sz4LHfc2fNkjPQ0CfGy9kUeNb&#10;O7QVfnLdNBPOFRrukCWMebwKnjib2tIz9ek0sy8X6TOYkTvyXe8HnoNRHpO3wMOBrO14HB4Qxps6&#10;MHodDO+zZpAeoK/Jyp/73JPVh3v27K42Ge/wEQ3vBscHS+5///33Sh+gGH7lK18pmmNt4Y7tH1c/&#10;P//8l8o91Vj1Wz3xSPBQD8qgccHIpu/ASLx05XQU6vRrxhM0phTC2akrVqz4bqStNm9OkCtyyKIF&#10;EfYvnW9zZ6ej83xqqMMy5+Hk/dVoj2JGwq1Osh3zzHQ2oZXFIOlDrEPjCg3qvLZpM4J8M8q/3Ywd&#10;K1ZQrCz+CHZpr/luwfyFpYRRMlhtEGQzHYiJTkMY7fRjlzfny507cy5AP9aRPp13+Mih9snOj9u2&#10;D99vNyPcHNizq23/4N22L4Tm9IkjFS+eOxFiF6RPpzjDxBpBU7bO7XGmjx1KAZ/iaEBC1E6U+6YA&#10;XBbOhvhBXPUhsOt0gDaQEFMCg10d+TYfOmTjm0M1QFi1Fi6aG8FlTR04Pj1tYNkw9bxm5era8MMa&#10;O5vjnLpwrp2/dLFdCBGyje76dWGeIYIHIoDfTLkbl69tN69mIM8JQZk5rc1aEAFt5dIo3RfaTAuZ&#10;g5QL585uc1LfmelHR1CsWbe+EHnr1gfqnJbTZ04GibnVnGkPPfxAe+/9d4L8UVhuXI1w81EhOyYO&#10;OSmU2g8mNjTplpMQwfT5qRPHA689bf+BfY1Psy3l77v3nvZAlL5HgtTf+OpX2z1bNrct993THn/6&#10;yWBeBl6UGgPAwB5EqxOaPigNfAH8RxQGAbmKsKV8jMW17ikf0ua9q9/17lba2oLczHSugzhqgyBf&#10;EVEQe5n9/W+Ll8uii9D2fDB1RFH9BxMSDF7cldDKbY5QOWvm9NrOd0bGT0oKHkawSnm1o1ngIdI1&#10;p6uLXPPe77kh/vPTBzOnzqyZ7mm5Tp0SpfVm6p1vQcY5PZcvXWg3rmKWGXd5ejPC+qypM9qMu2ak&#10;DER9Zlu8bHFZbVm2rl+n3EXhuh6FJ+N11ux57RwrUcb2tODP1OmzgmcL27WbM9pH2w9GwHij/eQX&#10;b7Zf/PLN9s57u9qho8HthUvq3M+r1682BwdPm5nxgJBOsWX89PIYuHgBzluH2tqRAwfaCz/+aXv3&#10;1xHsz4cYO/fqyvU6CykA7ow3Ca8FFymftpLXw1fz23VshNMJcw+jD0fo/dsZ6cCxkV49GVI6rep4&#10;k49zzdhJn+rfSCR573y0OVHAuStZizZTj1WbzJD65lN8S3QvEnBE6TyHgyMt/HOHqU7i3W2G22mr&#10;kFfVBtEzeKQEs+/y6DHpKvb7fF5MyY5jtRlC8BU8Xbty3ukeWJjBu379SjEFDBAj4QK8b//e4JcN&#10;RIKjwbGypN7I+JwSvJ2O2S5rBw/aFGtfBMzuCi7fQKLacvXapeIL3J01neA5e5adg1mcMSEzRXPS&#10;v512W0v01NNPl5GFmzHYMl78R3/3P2if/8Kz7ctfeT54OaP9/Jc/K8vxpTBwQuF3vvXt0JZ704ar&#10;JdS9/85bGW43C/eNHzsXLgpfOX38bJuR8TIr8cTh4+2N11/LOLHcYUEd02OHaUY2Z5c+8/Sz4QOH&#10;2y9/+avQyHNRvJ0ZNbPt3r0vKDGzFBFtpSziFeg/3KJMwjP00m80wBVNGEoSXoKGcmFEMxgrKUFm&#10;Tku5Cc/D0O0K57dNbbSTKxyhxTcEppvpzxMRdkQ8g4JDAYJrhOgPGTqj0BOwIRHhWvfwCDDmT4UH&#10;w0nPrAuTjzy01ZjAo99489ft7rSFu6DflDbKlq394cLxYyn78rUox1vryhV8/ryF7e233o3yaFfL&#10;Be2TT3aFT1ovmH4In7t8+WqzhtjygiuhUYShH//4RyV0PfrYIxFw+3pjOHDs+NGimWZ3bXzC1R1O&#10;EFyc/Xv+/OnU/0bqP602ElqwYG6UgGVtkcPRg9d3b9pYLoxw+pFHHo6w1WcNbt6Y1o4eCwxO32zH&#10;Tl5sH+842Fasurvt2Xe8/eVf/6gdOX6unU2d3/twezuVtl+9EaU/fO1U+P7p8HE7bV4Pvbx4GT0S&#10;W1sQvn82ssysWRHOU8fy0AiepzGh36HRgde1yxmh1yLIT7u1lq76pc+soOHDOAdPnClm1upa4GVj&#10;NpGxFR9AV2YFbzfcd1/75auvtY927WtXg9eHT5xp8xetSJHTyl10y6Z7830ql/beuGtW2n6qHTxx&#10;rr359rb281/9qn2cvnn//Y/b+9t2RPFubdN9D7WNd29ti5eviyyxts2cu7CtdYB9cNoh2DZRuRr5&#10;Ysas6e1ieN+qtWvb3MDcuWj3P3hf0Z+Tp46XYaUMNcHlKanw+bPhR8GzzZvvK7p6/aplR8eLFlFO&#10;p02bUm09eNAa3ylR2hiiHLtgo7sjUURfgcL13elTGT8nL4T+2SBteskv+t573i82NOQhY/2fJRVk&#10;EbhlTNrbgYBNplm0bGEU22Nt/6G9bV5ksr/97/95u3j1XLt8/UK7cuNCu3D5dHvk0QdrYzbr3w7u&#10;2xWZc1pbunBenfM4JTCNZlgyn4kORla8a+pdGVP6P3W4FlmKt5SRZyYSLswyvtPX82bNLn7sfLjZ&#10;kY2dJeccyps3LpcMbrJg5gz8mBGye0lRvGxwRVmx7hUN0mbyEkUC7UEbbURHRkFDg16hJwF+8hPr&#10;4PEwCMerce/k1mgpF57B9bNmwBLxDv1Zy1DK4Dyr7ovHpB1pYmCxpGBy/typdu40OZxraGjDNTvN&#10;tpZujfxxMzAIP/MX3jGd/EGpS4H4xI3IJpGaiia0m1OD9+EHGVB19mX0Bju8oqEXLvBCPJex5czE&#10;m8HryKnp1xtR8p09eCwyNjln2ZLFbcmCJaEV19rF846zuyu4ZXbtbLmFXrl8vc2ZNbeODqEgMooZ&#10;T1zLU6k2L/QPrl41fgOfmZGF5i1Y3GbPXRB5YWYaRSaa0WaHR5LhMmqT78VSIrlf4mnotyMsdu7c&#10;HTl6R3vnXcu7zkcG39IWhy5eiZzjSLuTJ88Ed0+nX6MHBOabw8e+9OWvhebNbT/92QttR8Yn77nn&#10;v/yV9sznv9AO5puXXnktcjaPwRlt64OPpJ2tbU+6vfsOpn4zijedDa09Ff7i+JStkb+ffvbZ9tgT&#10;T5R7/baPPy54Ojd3+dLwmBlzU/frbdnSVenjeW3qvAWLvisBhIJ0BSRIivCHcbBADEtLF1ymRpno&#10;Zxn5TagwG8iCaPMQ31ISKVCmQsfMHw2eFcl1xpzZZZ0wis2GiWYLay1DIibFjS7jpix/DsMnMPBt&#10;J8Q5wF79xlaryva7fHlTL5qy9hgo6kPrpcx0FycWgQiUQRgMwoC6LYCZCo9wlLp1C0/3B5duuEd5&#10;boMV2roNVZw3hYCzDhuE4ET71n55gZ9IIMAAKbcsbg8/9EjVb1qQh9tRHfy/aGGbHyLG1ZXQwCX0&#10;YBRg20jvtAYgQuDjjzza1q5eHUQ63lavW9M2bt4UWPWp4MV5f+LosZp1vX/r1jpMfF6er40iaFeu&#10;c0GSUydOFJ/q08Z5lj4ZFikuFOCkz8AULLVDGnWFD6y+lHJrEVk7MFj967sxvS3IEy4hmPpChBee&#10;w7dh6elCaVekXMFyvPtdoYu9uaKIt8Lk/e8L8p4sc/J+8tnviiXcT4TxXL19D5ZD8fAMTky2SV0n&#10;ozDyEMDdN0NBADdR3oi6BdigkI/zLN/dWtuAwRKmLqXPEFvWpyK6wS0gK2IfYnPyFOtd+iICNteX&#10;NjXMYXpwNwxY1sYawnniBDea/e3nP3u1/eX/+KP22qtvlrvV0eAe5sQF+ktf+lL7sz/70/bEE4+3&#10;s2dOtQ8+eC9KUMpMH1M2EGT31gtibIRcG9kUIw3egpV7OKEN1UZ3t9qm/WDnN4UFjPq21OGvgfGd&#10;8JuEozDeu46IUfY+uT0D2mPPU13Uw+wYpUasvqgF5Bb/c89lBOjljzjKGenlMdKok6vf4KGMuk8U&#10;Jus8wsjzznbBBXCTh+h+wFGU58hfHcTJvPKj7ilf+qhfWx3V4BV3qqlh3IU0FbtSrT8I7A53NrvA&#10;+kjB6+UQXMYY6uMfjeEKh05MDzPtbUh90p/qiZZKZ2ZKfm+//VYpVeiJNqLDZiaEH/3oR2GE+6se&#10;50NDv/Od76S+m4Nr1gedaT/5yY+Dm91FEt1lZTXDiWZRtrT/zKkzNdvHHKoM50PxpNAOSt1DDzPi&#10;rSxFj/DoeBxtkKfIRZ5h7Mc//nHV2VpqG3XwpjCDiQajj2gi9x/tBkv8CP3kmeLZzOkziwdZU2JX&#10;Oso9xd06LLjtuTXutu2/N8qM44S2h7+Y0cZrr9wypslXvdTJPfiqL1fOMeMAL7Rd+WBqLEWeq9+E&#10;Y+OLwiQ9mi4PfAB8BPDGA/AKMMLbGHLdy39Y5oe7Erw3O6Nf8ZFhLFU/m/DIO/pV5ed5yQOpl/7C&#10;L5RlhtqsJB44xseou3ysR8fvebcoW/9551gB+RL+PXeOpDrCIc/ApWhrcNGMz/HjR8LbztTRBUuX&#10;Lo5y9G7xeq7I6kGpMKtImbX+kDu8e31DMWcQvpj0hFe7YdpgQnXJFhQ9dddX+hS9oChepiREgZUG&#10;zMGZrGNMZHRUf9mYq+/Q2PlGl1c6TeLe/OGOne2//+//Mors7rRnZuSF+dWmQxEUubBZe21vggUL&#10;7GpLuGWkn1JXO5mSL8yQz4zwevnqtXbg4OHg2t4IrWacu6fP3ZvuLhxnjH700cfaug3rAy/j3W66&#10;G6ruBOJ16aeNG9enn80Mrkp9p5V8wKjA0LBmzfr2+eeeK/zYv697ZjmUm0B9Ln1QxtGZd4VnnU97&#10;u6JCGdn24bZ26OCBopVnT58rpVNZZubL4yz4a7dRcMOPeVeZGbUjKfxg4GCMYwgpICTyiFqdseJo&#10;LuMHbEVwNgbgibEEzvPnkyln1S71dmPdu9ds8/nUlXeYmfXITOnLi6E9FNfpXEhvWJs/pa1ebSnN&#10;snY+/PDyJUr9pTZvjjX8qhFl5jo8P1e81rpmyz3AAS0zgwmvrVur8T59VmResjb8EE2kdF7QZ9Q6&#10;z1QnazVd4T48R7e9H7Qf/dY/xg7e5rvxfqQRxveD9wpjbKK9yr2W333mrEtjNg0rF9ri4fU48RZv&#10;E1PfHjOWw0Mu51sGdZ5mZMeapb/SN7lSF2Wrr3t5u+Iv9kGoMmWUnI1DRZWxNLgJBpaioVNlcAkt&#10;xWfM/ruvSYjyqrq9VnPIpHB6tHuMN3VTJ+m8P3fWemheDucLBxnXzgd3yeDkLM94JZaXXvgPxddO&#10;8A8/8nC5b+MR2z54v9yp3RsXXLcpO847RK+2f7K9DHnol26xodNHUebAH0393JNPfkqv0XEeljYz&#10;8y2+pe74mHXv6s8L8s033wysbpRiv2XL5vbQg53GgZP0vp361NOf/y5CKdOhGAzEGAllYtrVYECs&#10;CIGYUm0Qk3QyUjmuA9IbXPJYFOIMiQLJms5E4CkLrOMAAekAfABf3r4VvFMXV88xBnWEnCwKPXQm&#10;h6GIFiQLvpNPCcopW/4CggyBzCx0FO1IKk/pdTpmwiWJixLEAQPt5gpDodF599yzpZiwrV7BRv4Y&#10;2Fe/+pViiBigeikf83OPYVEG+UNv2XJPKWzgZzEn0ww42A3JzCN3hTMhzFw8zFLeCCJfudDdDx4P&#10;YV5abiDX2+KVy0pp48ZwI31wDhxCEJWPuXLFXBQiPS/Cm+M9bI2rrgWXlKc9fkMw6fWPe3UZQTmE&#10;G24mFr+CBSs1RqHN1nFac4PRYtj6W3vd94Hc+8o9WLuKk2WMPnAdvz8rID/yqPtbV+G3PZsM8hWV&#10;fed13Iu/L2A+I934FhxHNBYE9+DgKo16gYfrZB3vLNe7yfqMd741FjCOEuLxuVtghNvDXXsmN6Rb&#10;woaxhmlyeWFMsQUyw4MsI2KEgFm72t2Qb0YIuXDhWnvtlffaKy+93X7x8zfaB+9tbwePHMvYutLm&#10;LZjbVobRPffcF+vg72eeebbwzyH48GPnJzv6mtapaR8YpQQEmHvFtYzZIuaBBfdVV32urdoEz9Rp&#10;Ek7a1sfxYFq3xn3d344jSDcZxrvJtCJlsMqP4CMMHMVY1EMaeWGYyh91DbSDe3z7HTHT6eJIL4zr&#10;YKaTbRmhfuebyW8n+3j8HvcjjDSivMf3Iw4YitL47Xt18HvkVb9z7e/km/JyBVuClv4itBM+itEW&#10;yexwSarg8/SM/QhboVFoGiFUXQiR6Ir8gRXem6lBDyhAUyMoC/In/KK10uM5BDC06IMwSUyMQkPR&#10;+va3v1VrkTAyipQNyNDjR6J4UVwffGBrbazxox/9oBgeazrGr6/QSu5gS5csL97FCHfx/IWazXPe&#10;VNUlFfVO/dH7x594sr3++uulkKJvR6Kgqpc2GR9fCN5X+aF5zn9Vb3wHjniP7uIL4CIPPGu8k582&#10;EzopB4NHCXhhjb/0CdqpvTbTkbe8Bn/VB9WPgRscAKviu4GxugiUJe+kVYa6D17qmb7YHKEXvdfu&#10;YegDL/WAN75RN7xMXpQ7dcD39Q2PHvn5RrvgF8EEb7Dzq3x8550yBLDQJvC8O3yDICKNMvAc32jr&#10;z3/+86oPWPrWO7/BTlurbXmunmZNwU1bvOMSKmiTfl22dHnhgrLUl5C9dev9tTHQosXz62iEuzdt&#10;yPcLogA+WOP6vfferT6kGDiagPGKAgh/3n9/W/Dj16Wsm93df+BgFMEoL6G1M2ZY2235SBTE1BeP&#10;IngHOIVnjN83M/BshGLaBFQY9ShNSZw2dmE4H5QCabSioeDOUF6eLblevHC1ffDxrvbzF17NczR2&#10;RhRSMz0OUr9QisLZtJ9b5cIF84r2X59yoy1YuKBdST3NgkwNPly4ZE1fBOSMSzP/5yNfmGH4YNvH&#10;zW7Rx0+eirxyva1dvz54tqodP3Gq3PBsnmTsffTRtupTMyOUY4d3W4dp91IzJPreZn7G+KUrdv1c&#10;0DZHbqJozpx1VxkOV6yKbDJ/dvo5tCoQoZwT6ikV8BhgbPDB1ZzMcer0iTLe2H3U7qkCPIAD8AiO&#10;kDPRDDgP3xk84KUAv+CF/uVybPZQPbmLWxNGhqk9KR56JO8Yla4mnTF2oX2QNOqzYP6CtCFK9k0b&#10;xdmN8krNll64YLb9Sspe0Z566om2fv2atib3c2fPTD7n28njh9qsKLuzZk5LX8xL3RjKL7QZ0+9q&#10;s2ajA9cCAefAzQ2/5JaKjoaHlHdG8Cf9HGAW/WTkRa/xIMGYEMFaMG7AhVFsjD/vucrrmy5rdd40&#10;aIoxXLQ7EW03noxVYw8c5Fd5BTGlRVu11+zddN5ely+EDqGV+Ephb/51nlE8JlVTpqsZT4a+bkDs&#10;yikjgwGiPqMuSV51gx8CL6HasKbqq/5pa8pg3Kq6lzHSWONSnX5Je/WvcW9pAzxhzKQkopnoK9zQ&#10;LhFc1EV7xz264R0aUjQ4cLiZvusbDvWj60TeAKl13t9I//ACm1Mux46k4M5K9lYPHpAfb/+oYHw0&#10;+EiZVG9jdvuO7eXOTjm0/MeYAH9tNQ542sBRO9vid+pEZqeTwG1nsaPJaPSgn9bP4yfgg8dtiv6F&#10;h1PqpZeGnmMsT71y9cZ3WTNLaUvwEBBUgqCHSMsIc1eQQcdfHdrVTphBTGvrMLiOkLdnBllrELIn&#10;o6E6gJy2fPDwodqdys6XCJZ1cNKwsCHyprkJC7beFyOO1HeApVDlWShanZIBoUz1NfghGqQVIJQO&#10;HYzQFRAQG8TLO8Ippud7wKO4ATjrma3JwYJAY0dNBNA73w+lmVAEPu57p3RrJkJGQ+cGA7YEFvWx&#10;rb8p8VUrVtXuWnyfte0IH+wMjotX+pbfXH/M4lgsfSwEWFvnz5lb62Aejkb/yY6PCy437nJOUxSP&#10;wKHOdAyhs7OnwYLpnDmfes6ZFSK/v+1PeyCw2VSWEZYHSIPpgWEhZ4Qfdde+Dp++plGdDJABq699&#10;7etFdH1vgAnKFPU/gQkO+B6yabuob+CZ58J4PuLveibIewSDXxjPRtkjTN6PMJmn8sd9EZHEce96&#10;Z/o7Y7kVTqQZsBpxEBNwdZVGncBCnAwjj3EvqIcw0o842jUzDKUU+iTvn2h/0nif31zvKPsso2Jo&#10;bCmCxpX1itNnpZ4OdE8ekQ/ayVNX24cf7G0/+8lr7V9//5dR7HYEZ09GYLhauLJ+w+r27LNPtK9/&#10;44vti89/ITi0OOP7UvvJj3/W/uqvvt9+8YsXisCZ8bNz45QIHzejZFKdql4phGKhrlwWOzMDj67E&#10;jLb19nRYieo3YNhh0BlFsr31/W2YDDiO7yfDyG88R3zh8pgZlI/g9e26pJy0YDLPfiYZHOZm2RW6&#10;kX7kLQzc14/jXc+v12XSzXWUPd6PMPnNqMMI6I3fA1/Hu8k6jPylGfUQKn2u3rFiY9T5sn4ThCjA&#10;5eVww3iVR+ofpqSf9CWa6XiZoahMm9aNPmCpv3p5XfjAgM0MooXcEZTRBYJuZcWY0VzfSL9x44Y6&#10;T5CV0yYujrCgnDE0KMMW8QT/P/+zP4mAuqKdOH60/epXvyz3MHnOnNFxBY2iPB49crzSawc6dSX4&#10;XMdcpJ6UpxMRePE4Sg46uGfvvjq6x/fKWx8aB9YESPmBjfUc46gLtAytlH4EbVSmdpktZGjFMzFc&#10;6bmVEXzOpR7cXefNnZfxEBjmu9dfe739+Ec/aq++8kr7xc9/0V5+6eW6/9EPf9hOnjjZ/qP/8D8q&#10;PkhYdmYbBUx78WozkdqIj+FB8BtMhsADJ8EY3G1k0AXdPuvpe33ge88pYPi3e+/kx/CnzfIEz4FT&#10;hHPtwg+8l3bgJ0FsKMv4p7oxLNoNGNzUyTN5KUf5QzmEv74FT7gHfviT/jIbpExwlLf+0RYzt77B&#10;6/Hlvu6vr7ORtz7E36ZOs4mW2QnGsiuFx8YB/g2/uTU7/Pm9dz8ogc7ylYcefDg4cl+NiysR1hnV&#10;wB9NdW7s+x84nmR7fke4Dh7UmsjAIJUt5a57NYVXpM02x/LeOj/CK7nH5hZmA+2gaZyBiefyx/C0&#10;gzJ04NDR9lf/+qeB4cw2b+Hi4N7CllwCJ/1ntnVqlLKT7dDB/c1GI6qgfEszKFUXQru4O18JLbt2&#10;Vb5cT1OnKIUExEOHIwNEFqjDuG/hDoXYjNvCJYszbpzf92R7IEr14sDF+YNgSsbgNn74SPpo0ZLA&#10;d26NL5t9OQqBgduOnpvvXp/xmnSH9tf4NftHMUKTbNRCQVsWukEpYtghZAcU+T271qrVzsez591a&#10;A3qoZoJ8vDfyza7du6LIni6YkT033r2xaD2jjnXWNvfgabZg3oLK10wORRe84RWchGMyXLO6C9kL&#10;0sZSihJ5w1y+cD74nT67mmdRfq5di7IUfHCQ/9Off6r92Z//SfByarv/3i3tG3/wtXbfFmvA7m0n&#10;jhzO2DvTli5eGGUcDl0sI2ybYqdtx40xyCb/S5dLdkN30cxaLFI0Mzw7EfXmyYEPiQJcqfGYP3hS&#10;MiRakz7vNHfIKPIZx1r8Ju/xPfrgalwO+iE/dMA3rgy7NurC26fP6GuCucYy1JnR1Y6hlJJLBb/k&#10;laLreulqN5aP9bqdV0bWvNgnpEbZ+I7yLQNAa8yyyaxzsM5X8eF6J/O8z210jIOp15zyKLT8KkAs&#10;r55BD3g2uqq7NutfdUAzlIveqIMoHVo46GFep46nS4mzpCQl64DywrNG0CyupV6fnmua93WURcak&#10;9YPbt3+ccbSobdq8qTwB50aHUC96UG3gFDpqCUOVGdpTeJBc0G3H6XUl7t2ih2ietqNfDG36nYHQ&#10;ubz6Ft0zoQS3GTDRVpvdoFs7P9lZ7e4zk0vLi2bqf/lf/dffxeBMKSL4YwYPg/MMEVeojT98SCHh&#10;XoPhYSSD0UlD8zSr5rlKyQdhxiDMKiHa0nzlq18thkrLVVFMoyNrZ+RfzXudwoo7ztHwXOcRpCDQ&#10;nFmzU27fGEXniZAd0ZePcr0fypp03gMezd1v7wgFGLb6GgTy8e1gKNoGsDrDVV7f/OY36z380zad&#10;YbCwIGFG6k0JNBjVRRrt4VqAYJvqhrSQkmvDzHlh4suWGikhVktKUGCJOh6CjBFYQ6AeWzaFIad9&#10;hw4faNxSCHNcT7y3tsw6mQVp87WbGSCpGwvgvjCFv/r+X9VAWr96TW2EsDUKJZcJDBgCUd7AVxmI&#10;gTaoMwQD/yEg6DPnfrGiCUNQEMFHOjAC4zGQDG4wFQr2gbGrKHxKyPIbjMBLcH9nGN/U+LgVJvMa&#10;198XlCf/3xV/Xz7eTqYfbRBH/REZ78CjE7QunMt78ts7o1AENunGt66C/Bk0KlkUriKACd73NIOo&#10;d/eisvqmHrZv50IxPYRxRojklGlTw/TOtG0f7W6vvfpBe/GXb7U3XvuwHTh4PH01pc2aN6vdd/89&#10;7fkvP9u++rXn2jOf/1xbv3Fds2nShx9+3P7b//aftTdef6sEUHgPr232wlXG+sCbN/taNQohaJnJ&#10;7/XrfXU2+N1xrJ+D4522l+J4q631LM2DR9rk97CEBlKVz4DRCAOGk8+kufP6qTJ4y8o43iG84A1f&#10;5eHx6FPXrsgQ9G7PDPZ0t/MQ5D0Y63g3WbeuHN/uW88F18n0Qi+33wveGavj+eQ7YXyvDa4jnXuh&#10;fueqXEJFfib09Gb4Cdh20czrPEv9rJ+4NTOozWionQTRZEKgdYQCZVBVtNuBw8qUjjKIhiBIvT59&#10;t2j3LNfyRT/NND///BdvGdH2lDKI6VEE0Vr0heBnIf3mzdZGnGn/73/5vWKujgriSTH3FlzA/9Sp&#10;M939Mm349a/fDh063w7s59J+IULCqqqf9Xp4D+VT+Mu/+n7VDf/yniEFHTfT4HDgJ578XLmFomFo&#10;nXpJL602wGnptW0IFtqnTvC86GP9nlrGu261XlIKr0Py/+qv/qpm4fBJ4wre+d538uCOWh4lGb/W&#10;/+Gdytde/EsEf4qo5/AE3VZPQX18Y+279/pcpMQJ6ui9Z74tGpJvlI+vjrYYJ3iG+ks/aB6cIhdM&#10;fuM3HkMJJCvg/9bCCARvAol8tMF3lEPfar/vvfNM2QO21i6a4bQx0Rib2kCoGnCj+FHqeCKRTfSZ&#10;DVisaVNdCghFloxglpdgj7I4qB0dogDBd25sNsfiLqotZCJukXXWX8qzuywe576F3n740fb25q/f&#10;aR99/EkEvLNRFG62k6dPtmNmWy5fSf9nDIZWWjubBleZBH7CvjW01hOib54blwLXdGt5y+Xxrunt&#10;F798PYrmjPDB0Oo54dmBHaVrVuoMhowYrhS1T8LDt+/c2Y5EyZs9d35btGRZu3I9JaSuZiwJrlcu&#10;m/lJ32Zsy4MLn/4wxrd/8nGbP29+eZq8+eavazfTVSuWtuc//1x5OGn3zk92t23hC0tXrgh/md3O&#10;pr9R4D0pW39QuB3UvS7jiIvnvn0727r1a0qOsa7PDK01omiIaE2hMUfWXLwkyn/a7axBuwirHyF8&#10;9qzuZqzf9S18hl9wGL4wwJNL4AEa0pW8vjwGTSPD6E/lmdmtjWkiv8Eza1SBn2xleQMlltxzX2Rh&#10;m+RYtzZnlp3gZ9V4XLlmZXv62Wfak6EN1uwytMujlmGkjgvnz2l70ge/+MVPgs9z2/lL56pPrQ20&#10;ZnJuzY6G70TRNYNqBhhvIrNpYymBFAszbQGsGTljZFIZFBiBjV1t0P/Qyzv3xo30ZGdpjGHPvf/N&#10;NF2ZdBWMJRE+gDOPQHVl0LVe16wduF2h4GXclDI4NXibvFKjxJQjpi4jzopiL3+4Qx42xtVH3ZTj&#10;XfHJtLffd14mL1fKZu5SXOfRlL36L5nrWwZshpbjJ0+0g+l/a1UdwUXuLoU+fGcYkrQVnqCbg66D&#10;h/Ldi8oEH/fF+yPPpPikjzw/207SlqDNq3uz7LW5UMYml25rqdVF/c5GmYO7XErrqBTeVmn7shXL&#10;aqd/s4lcnE2CUR7Hnig23uub8/UjLrg5M156hweDEdkd/UfrPYfzcJ9ug+aCMSOvMw6t6XVAvjyM&#10;H7xVnLr1wYe/q7MxDQOKMjgIv2cSI/iUQsqgAheEqPBJX750WSllC0IsDJStURYMMIwQgDVww8aN&#10;Gfjr66BDzJW1yxlDNGu/KSXS2BFsYwj32pRhrQYlSRrv74siakv6B6K0crPZdPemtiXpzdSp80Ae&#10;grL6DmaoHTpY0Nks0RBAT5rVM2BtSc7STfDkximyaEvrnh/32nVr0kGY7Yq2ecumdiZEHsBNdWNQ&#10;GB0GDsiEAh2DCBo0mCqiikhJb3MA07z8mvkXX0+55zKYDh87Wpau9955t7380kvt3KlbLroZIGui&#10;xH01QtCGKHL708ErVy6rtSYzM6gg6tQoBjPSPkT3ehD25OlTNcN6zwP317qA1159tS1fvLStXL6y&#10;zcvvs4EryxmGDk76Vz4sBgRBsMIotUmfj538hoBAsNI+g6OEygwecB0RbAR5avfkYNIfNdATq+7J&#10;bxAiQV6CZyN4N2L9LkZ5+/m4H9dxL4x8XCfjeDbC5L0wmfbOmP9+8/et9OM62qD/RPAY7R3vR9R+&#10;15GX6Bn4iiMPUdA38KorJoQwCoZ2I5DJKwTvql0NiBjTZ4UhBU/COK/k2dEINfv3H20//uGv2qsv&#10;v9/e/vVH7dCBk0k6LQx5ZXvwkQfaU88+1v70z7/ZHn/iwTC5pe38xe4e9atfvtZee+3dEJQ97dQJ&#10;+H+9CBNhye6RDB/WR7Dc3ihlMDhQyh3LXdoeYu++DnINHnSm1AntaD9mBVZ+g9ekMtj7Vbu0uMN6&#10;Eo98L7h69tvCwAsKDTh2o8xthRJDcg9n+7PeV9KqB8s9BcpxCdoyyh7fjzpU3on6cZQ53klrXczo&#10;0zvf+z2eTeKFMN4h+CONMJ6P+kg/cE4et+HnHSHkrip7KIOYrvSUQfSARRE+YdZJkbaMdvSNbGwn&#10;Dzd5E8AzgVDlvTYzVAj4hzwI7sHqqhcmjK4LykdTWDKte3C4u12R/+zP/qzyt3PoMLQx2v3BH3yj&#10;OWeQweEnP/lRudCj97XuJjCtjXVSBgZvnaA1RtZGaY9Dus+dOV9uOstDPxm67FaJIaqncs32qI++&#10;c0Vr5feHf/iHZaDcco/NavraErBF5wX4gt/pF/RNfQX0FVyHkFEwT36Eu8WhudbU74hS8S++971i&#10;0jYw4xESYJcQyfPmeNpv8wbrBu8On9Q/1s3bGZOxlVslBfL555+vfkaz9ZU6Knsog/pFncGLyzfh&#10;QKDAylN79aeIp0nXeVb3BpE3IVteNnkbMFKW77URDOSn3b7TD74jE1B6tb+U69RbAD/18g34gBvh&#10;xgy132M958Dn4QorPeWcS6JytQWvp+i7F8kpGzfcXWWAgXwJngwUhw8fLN5P4bOG1GyxfMbZq3Ym&#10;feyxR3v6pYvD/z4fGWVdefPs3vNJmz1vVrvn3m7Znxk5AV+eP39RO3HSTNrF9rmnngn/XdgWpM0z&#10;g3/Hjp9s+/YfqvOPbYl/7tylmrGwyQ73eTNZ5cofQZUQefHyxYwkNMGIyri+JfSD/YKFS9qajVva&#10;Rx990g5GwbMpz4Uo1PDbuJCGgs3NEY2K1hf9gWIxvS0J/w91apei7OnDwse010YnznI11p2ldz79&#10;qF/NAKEVjz7ycBSiNYHPlPZEBMtrly+0i1GA0XBrFNdsiNIWGB+OwIpuPPLIY2nPrIzz87XZSfSa&#10;5sD7Rx7aWjOCx44errVX1gFSKpz3TOBdFkXVetoVy1aU99S8CNh7d+9tR6L0Gwvzo7iTB2fNmhcB&#10;elXJi898/tm2dPmy2oF9ybKl9Z5cZcdPgjV50jpBMzDkotO8ASyzCczLMyYwmL9gXslofsN7eMhQ&#10;eYvk5XefsYKTq1euaosWRgEPvTPLeO/WB1pk6Lbp3q1tWsbBntCMS0m3MPKW8fzeu++0X7/xRrm0&#10;M97jYc5StEZ1fuROvOh6lAXP0UP9X3wRLQ8/qmvR01QEPw2tLrkx9fZM/wn6q/PartB5jlYPXtT5&#10;EXnjtvFOGtH46t93fur7Me7hk28FadSp3EPLKM0zzQxW+GF4vvI0wfMkrvqqI+4Fl7vMEphra8rl&#10;TVg8Js+8cz/KH+3xu5TgCp2H+dYVSOq/fAtPFYSH34yS7UzxVVHiKf/0EfC9EDnbOGeMgbv4UjcI&#10;zSsapVx9j+51+PV2ez5go0k2ZWT8NotvBpyCydjO5buMMtGJGEFVUbvMPnNLRmfOnjtbEzlHois4&#10;N/PYieMlQz319DO10ZUzBOlLdjt25rK89BvcUye0dmV0FnUxm6eP0FZh0HnGVIofmsiIoR34HT3F&#10;OHrqqc+1Rx5+pNolnXfym7rlnvu/i3EoCAJAegQb8XUFGABUqMxvJoOXX36l3FkAc2kqws1TpmfS&#10;UED1nYL47Opo1ifT9GvCBLi3IM46CXFHtMdvA9F3f/M3f1OVMxM1Fuarj3cGx/EItbZvtdOYztOZ&#10;GBUFznca7+q3OgMghYeSJ606eeaKYWGAYKCN6iJP5Smb1dCznv+smvUrHE+wsybGBzGV2Tee6efc&#10;DIJScAj8WK0onfPDACiDR0I4L4fIixj7qTNhFCFUn+z8JLJUED758+ByNh8CxJLMnXT2rBltXojX&#10;4kULgpQzayGvQWgXSrsIqgsmZce2lSGE3C5edbBy6rE4wo9F9mvXr82A6X7TogGBKUIWMDBTDIlY&#10;wYf7j3bBDXAdg3YMTAgogqeAGYEBmHjmKi2CO9KBi+C3ID9hMp8RauDfCu47ebkdxvs7r/IZeY37&#10;O/P+/yVwUxLk9dvK1pbJON4JvgGzAbdxP1kvsBk4KIw8hUqXW4y7dglM1ng+nKy1KXdlzAXec0IM&#10;p4Wxngqzfu+9D9uvfvVS+8WLr7Y33nynHT54OsohYX1Ze/Sxh2u3xq985YvtsSceaps2bQyBOlYz&#10;gD9/4Zft5ZfebB9v39uOHomgc+5ycPdmc14UoouhsFZRjvT56dPH08fnMu7Th6kkAlztR6BTP+0i&#10;/Ngdz5hgvCninHb00BWZAVfMGe6AU4dlt3gi/N5PRmHAcODW+C2MNIJ8u3L3mzODLr4dsPZ75CEN&#10;BRijHjODk9+OIL06j3qPMJkPZVAZo6zxbrK+7kccYZQ1aNfvei/I2++RZrxzD35wi/BBQCFgYDbo&#10;LeskWs7Q4BMCcm1BXfmwhk4vA5r8Cdjc5ipPEl/6r+N0V2S52KfEMjKxmIKJ/Aln6AmXdUL9n//5&#10;n7e//Mu/bK+++kr7L/6L/6JoJSVnWL6NBcri0888XTT2hRd+VoqijTLMYigXI7QjKDqu7r7ZvMlB&#10;8HNL0eMSR9HCb+y8yVL8zLOfL8VDeylUjoygTGGynnMrs+aIxwyDGHxXjrbpN7xD+tHPcBlegYeg&#10;jfgFHoGGeo7BM0Jwg9MH/+yf/bMqQ1r5qrd89Jf88S3vWHj/8T/+x3XwekZUzUBoq/rgT3guZcy3&#10;eLDy5O/boagqX/3QL889g0t9LPZxiD8qGx/wbowF9dJ/yoQTnhvz6ii9b0f+cEN+hWN53mfO+gww&#10;RY0hlEKHrwveV72SFizVzW/K7vBS8ly7vGNMAFduifIBP55Hu3fvKZlEf1oP49wtuOcbAg++heZx&#10;P+SmaQ3Phg0bCye0de++PXX8AIMFHCSwm42ykQy8W7J0UejlgxEmuXXa/ChCZQgpgc4MgPPn3nn3&#10;/eDR2gh8V0tBXLp0RZs+05l1djGcF2HxrvY33/+rUqLQb7OcsyPwESjLyyfj0OxLCc7pZ7BllLZJ&#10;BVy/mjbMmru4vfL6m1EaoxSEtlpeYrbYzIPvzNTYcd0OlXNT5uw51rlF7lq+OvlNKXh3ZeNGuS33&#10;HTGN9YzljPm1EaLNPsxOPU6dOhZ6QdCcnjynFn1fl3GBB9i58LXIFtdDA2ZMn1U7KBrnx44dqb5C&#10;T5YHhhRva8mvX7tcsGYw/PDDbUULjE8zJzZMOXPmXDt06EhwcH4p+o888mjK65vWob1oyV1TZ6RP&#10;DoXH9Jk9uGF8wQPBVV+T6eArfB5ro+CSdZlwy3IdYwTcnSdojFgeZOx7Dt/hj+M3jh45FhnpUMf3&#10;yLjWim7fsbMdSF3PnL/c9h852j76ZFfbk3qdiaLvHEyzm3bhvdvExaYt7aEHH2hf/vJXyqvMBj4r&#10;Ip89cP/WNj+KwOEox5Rt67kov3Pn2ZUyNOYmg15n7nChReEif1P+9TO5b4y7ou/pJ+PEWOvPOx32&#10;TJs7v+1rKTu97sH3I40IrsYpOBjHg5+hF3AVz7BbLPdNio2ZTJvYMXSV3AqJ8i+V6vnXs84n1An9&#10;kjc+ZLbec7gw6Ir69TD416Avtx4TgIyN/A8OZrS9Jxd6hjZqR42NyCfyYygq12fHLSziSn+u8Eab&#10;6B7wSDrl6edBFz1DP8BX2jmpp/IY9LoHFl1DPdWBnIJu82TsO4v67QoU3Xg+t5275KzXa7V7s5nC&#10;BZHnN6zfUDOYZHGTN/v37a+1jwvnd5fmOqkhY8sAJUcb44XHqRM6q87q6V4bhN7nM8qLAX3E4+/Z&#10;siW87d62e9fumviB7/qbLjb13/8P/+53/aBNGhBDk2YxHQxA5tx3ENq333qr3ApYKjFyA57bCWQy&#10;0ycPmqrM7ZIpL9PmgD0ATWnkl87yuj2EfIeNJ6LoiJ/s3FnpFy9ZnGtfH2D6G9FkPcOMWHcK8UKl&#10;NN4zDaX8UdoEnaktIoApGwAxpOkhdKw9hFi+zoQOxN4CW1q4ncYojlxKlGEXLc8MPhY3Qg7itGt3&#10;Pwxe/ogPIRGCgYHnhB3uDuoGflwhli4JMwojstsVF76Tybdv6DEl+e0uYjwTohnsECzPtb0U5xBp&#10;jALTMBNI6WPhsmkMwm5LY9YPh7ovDKNz7IRtbq09McO4dtWa1H1FLSQ/kW8gAvcJdaYIItTDNRgi&#10;aQfYGgiIrPsaxLcIiYEijgEs6g/p3cOdIUyMfhp44L0ATn6PdH7fGYrQTQSDvq4Tz3/bvXzFO+8n&#10;045nI4x0nxknCPCII7g3brRnPJd28qqNiNeI4/kInvl+4Ja+kMbzInJceuq77m4MdNyOECTE6dz5&#10;S2GIe9uvXnyx/eiHP22vvPZGGR8c2Lxs2Yr2xeeer7V/FMAHH7qnzZwzre0/uLe20//rv/5h+8mP&#10;X2rbPtwdnOY2090eygp81i5ZR8qgQQgmVOjXtWtWlXvV9WvOczqROk8qg5gZGOXeDFQY/7QQNW0z&#10;5rRD0L4yatwibtpPWdFeaTuc+zgxJvyW5k44iwO33E+GngeFpVv97pwZlE2Ve6tO47eoT/tZZBeS&#10;b739tOw7y1fn36x3Z2aCe2sr1HF8L4y6jvQjr97Pv4lrfQz+Jv6M70fakf9IM76t38ET7zH1Ya3m&#10;sknhwsQwDzN5ya0YtC3LexldGVy+Av1ziPvRMkQInSZ0o5jdZKUvd6vkMZRB8GDpxLQoW/dvva/O&#10;9UMjLXT/R//oH5bx6Qc/+EHlA9b4kh2b7VqLVv/yl7+IIPlelcXKqV/UH12h7JkFdLC586TM5Dh4&#10;fGcENS5ty5ctLzrNTcdZT2b60D1umnhWba6UdgnWETqzFv/423/7b5dShrGjg5ixgK7jZ3CWUuRb&#10;fQPO0vkWbx2WZ3UNFNv0wGJehGB4/L1//r3w08up66mMz5mlJHKj7lu+T6k1HowW9993f3vwgQcL&#10;rrMjTFZnJDB24nmEN3TcTqjD6CZ67ooPj3GBfo52Vp2Sl6hf5Cdws8NDtUObxtpO6fWptvtN2Bh4&#10;PEmrRv7egTn4DqXPmn95+laZ3rmO3Ua1R1vURZ31EcODTXm40xLu3b/wws/rDDz3XNZ//eu36h2+&#10;RkHcvWtP4ZV3eJmzMSmRLPQXL1yqHTRrc470h4PQQUZ94d0vfvnzcj9euWpF4R03Uq7JvCBOnDqa&#10;/uQG3Onx3XdvDo4fLPx56qlnCm/27jvQDhw80g5GYSBzWFu7OAqmfj8W5WJf8JobNOFP28FTMP4c&#10;xg6v7E7J5c0sjKBuN0Ln/+W/+qvAak9tka8OvNZ8Z1ap5IX0g/Wo1sja4InnxzS7UmYsOwIj4k/q&#10;3WfTGZAdxWJ9rmOJHMi/bPnidjPvZiQN/Du0f297Mbxh5yfb24GM5ddferHtDHwPBc7GHbdQ4w5e&#10;OmNQ31O474+yMyc4dPfdG9q9mzeX0Hs2+GQG06yQTWfMhi5amP6PTGS93KKFi6vuBw8cKsPJsaPH&#10;S9Y0NriY1p4LJTiHR6BbqefBQwfLSLIvirs9GHhYhdpFbppV59mO2Rhu5gTut97smwCR1+AWXHMu&#10;IgUYrlImtYFrMNxBS8hGTzzxZG2As3HjpoL7yeDReTOsUYEuO/ri3PmUdTHlH2mOYDkYnKAEO8T/&#10;QOoGFuRGRqcVK1aFfs0tuvT8F59Luxekf6aFzj0fJTK0YGbf/KkMn+l7NI6sZyMhO8DakAv//E0e&#10;c6ch8jaP7EFOnT8m+afPlWPs6kvR2JSHPI33Pua7sWvO7JldWY2getV6ySj2feZOHTLmc68eVZZC&#10;EvwaNEYMtSj46ueuLDFOXk9eXVH3Tjp5FAyCr661ZrBCb6+clUUeK4VLmemLOXPnpA3z6jcXb/Vn&#10;YCCPLw9PupoBQ2FD30R8DM1wz7AmgJ/vjEMBLRLhkGOzrAFW2ji2LAApj40Mwdot1caQcJHhanrG&#10;Fz2Gp6Qzki9cthPpxRoD+AIvP7O91sQ6N/2999+t/T0YKhjSz4V2gYk64dNAA3fRdmHUEQ0BP7IZ&#10;fkXeHvI7GuvZ/eG79jL5yY9/UnlyxcZf8d2p3/rOH323d0Y/6HHMCiLckAWSQAJEGnAeefTRQuaV&#10;YeAL0hAzWhY+ro7ihMEDZke2dEQEUAseuYWdOnGyHc0gEbnrXM0gco6O7ZiXhhAvX7q8rqszSB68&#10;/4H27NPPtkceeqQ9+dgTle7yxcv1bEmIxf69O6M08RufWW4N3CgACANFvMqylr8x1TruT58KMQ+A&#10;a1vfEjS71QMS9AHAnYdbz8wAb2k7dfJsCNe1Ilb8gjPUAugoTkeP1IHrrERlHU9bwWlahExwIgQI&#10;EbNC4Jyx1ndOW5BON9C5hXBtsPnLySDr1YtX2sVTEQDSjqVBmMVzZ7XZIUybN61uGzesSVoutlND&#10;aJzBxe11apBtUZS9EJcws7MRsE+lnlPT4Wvu3dpWbNjcZqfOBsKCeYsy6qfUuplV61a360Has+fN&#10;BBPEuQcvaw8//EizfTTrFDdWQi/LlvcGK99mxA9syr0gSojnfTBS5jJaMwpcWT+sybSLEmKHyFMA&#10;7I5kAGbYtplB6mvJ07EZq1esrIXus271hc2IOtHP7ww8uDQGgjNeDLheVo9gLw6iJ8JnYbwTRnqx&#10;E5jbQrQ4GeC570a6yfwq/9RllOXZ+F5dDUhEQx5DYFL3kV7SWbPlzQpFYEodK5+0Jf0Exy5f9q4b&#10;JzpTuEW4k/6u6anD9BCUG5fa1Wlh6nMWtJsz5rUT5662HTuPtHff39l++qNftddfebsd2HO4zZk5&#10;v23ZdF/7wjPPt69/49vtS1/+Ulu/eXWbMv1G27Hvk/bzF19qf/2jH7dfvPh627X3cPAaCU2BKb+U&#10;hqs3atycO3GmTZ8yo2aqFyya2+YtnNW+850/aH/4R9+KkL206MWxIydCxC6n7yPIXJ6aMRt4XE6b&#10;bk5PXtPTxzNr/Ql46dMBE7uQgQNYVV9Py9iM0IU5d9B61xkdi6Tg/CKCj9fjOqLfdz6bfA534any&#10;Bo6oUymsIfKMQ/mZ6Lk+55VwtXGP6es2Qt/05USeI3qWROXahx5Nlu0bDD2vq91mKm7jT31Zdet1&#10;6ffS9Jl49ZQiZSQpWIgDJwcOuod3rsLIHw52PM54DjPjtZE3wWWzWRQAxp9LEXrWhlkcDIPt9KFv&#10;l015Na7AfmqEsyXpx36mHLqHfvZtxrvAwHWNe+aC+YsyFua1V15+7dP6OZbnWgs/OHOy7fj44whb&#10;rJOH29NPP9UeenBrHRHBhczakyMHD7Wt99/fvvLlL6bMRW37Bx+2/+7/9f8M41oZWFp/lTF2pbua&#10;BWKB+YxmC3jttFbsrbfeaS+9/GLtqMxl6OCRg6F9Z9t9997fVq1cA5JlKCu3xxKuGFqu1Xo8QqL+&#10;+4f/yX/S1q5bG/y2mzX31uBiaDGYYO7WfuzcvStwulnrP/BCLvhnMx7QCUclmWG0aVptIpI8ZyZ/&#10;AsL8COAff7KjvRkFjlvbotBvG4lVXyXadINwRjkCZ5sAEC6WrVgcvna2Ngvbt3df8byF80PvIzj/&#10;y+/9923PrgPt/Xc/rE0C9u890M6ePtsuREhNJTMW+1oWsCpXp/RTWfvT15Qi9DdNrOc2TCpr/XUG&#10;jIyJ/HFvRN/dE0jguTZx0QUfB3bfrPGRcRLhkOF18eKFpUQtXjyvYAoO8+fOb1cukg3Sjxn/q5ct&#10;CeW73hZxTQwdnZn+P3bocHv5F79qf/k//A/tB9//1+31195oH9VGLR9Hjjhcs1PWy1+LYnA5PLRm&#10;uS6HXp043c6cvNCOHDqW+/Pt2OGTUb4OBhZH2ofvfdx2b9/dPnz3o7Z/z4F2cN/h8jQ6HV4PJksX&#10;L29PPvFE0an9B/aXErli9YraHn65s3xDC2ZmzFy6EMU5Cph1qhcC/yXpyyWL5rUpoR0Lwr8P7tvT&#10;Htl6f9u4dlXb+dHHwd0P2icffNSOHz3RHLdw14y5waM57eTpi5EJLrRXXv1127lrb3CHsfxSO3rc&#10;OqbZwamlgd284NG14MiCjLOp7fvf/0nKRxem57ljCeZlTF9pM+aF7146365Ftpk5f0Gbv3Rlmzpr&#10;XruOjgfmV6/aZyD8LH16/jwBn+wzrzlLlfup2cxtEUZfDZzx+hWRUZZl3J2IkHoi8ObeuX/v7rZt&#10;x0ftw4+31Vb4Zjj+/C/+oly4N2/ekvF4tdbmkj0yIqPMzm3Hz1xpu/Yfb3sOnm6PPPaFyDX3RShf&#10;115/861SZE9GrglBbyfOHG9rN65rS4LfK9euDr8PL0w9zlK4wj/Wb7onY/eh4NX1djwKn2UJp04c&#10;Cw5crPOOueZZG+ksO5v+ONvQbOmqVWszRi5GyN4W/Fzebt51o61esyJ1PFIw4WF2KEruyfTN/NCr&#10;0ydOFX6uigLIi2XpimUlt50+fya062ZNUjwSeemJJx5rK5cvaSePH25njx9tC537HOVo9l0324kD&#10;B4IHc9qKlHcq/Ttl2qx2/moUsbsiY+a9fFasWVW0MxQ8YyHy5Onjbd3K5e3c8RNtQ+jV8194uq1Z&#10;vjR4OaVdiQw5a2bk29RjZcbY9ZTD+EoRnzFnZrua/jUzTV64Sn6IchqgtbtuRP4IP3eWrwk1693m&#10;35o5wz/Q5UGbx7UMZuEhQxnCkzvviMIRGDur2znf1xiPgjsUjjOnT7bZkZuls1wJr6o1j5HXbJSY&#10;gZ+veaEEK9I/SkI7nG+I1lMRW6By/ToFk3dHaGV4r1i1kiFeZk2gfCWvKA3+5pxE3gxm4OeEpmUs&#10;Jm9HgcwObbKWdeoM7u4zisafD02ssyEzNlYsW1bneDr9wDm1XJrRFTA2vuclv5vBc7v1XwgfwAPJ&#10;oMok14J5aYGpKWMFmmlG0nNKadHPyLjkaucerlq2qi1esCzyrSM1Qq+iD506FV3lyvXUMXpG6jh/&#10;0dK2ev2G8L0V7cTp821f6NTps1Hsbkyt+pvpnzN7fvKLEpn+ioRRvBbvxT+UxVigj/UJxREts4Pp&#10;u9s+Tt7r25Lg5oZNm9qi8KzXf/1mm/rcl770XUK3WTXbD1s7ZFE1qwrL0TGzYmedEXi2BINdu3Z2&#10;62WeBQKVhiBgvRwLGqua8/kIVX57RwBwfgpcs9kESw8t3eybWTZ+/Jj92jWra4bB2jzPLiUvyt6c&#10;fGMx5e6UvX3btuawURYmAiirGiGOEAKZWaQIc5AYMrNkWx8IQBA84lU05AVVN8qJbwDMOwRQYEU1&#10;IFiECFUsB2ZFadwspudqx8QgZNrjWy4l1talp8qqpE4sxeo+rMO08vvuuad82/k0s2bUwvIQIPVl&#10;HeD2ZGGyw3ad27bp7g3lEmAALY+SNi8wuxCleN26IEmU7j3795bl0wH13aISgTVtMADNBNZayAwW&#10;bjPH0gZnJVJ0uS6IZhtZrYdQOaJAsfEcIRjC5iAKhIaRzvMRvRtEg2GBIEOI8T34u2LgC9MOA1j/&#10;UJ7BXqjxlPBpXgZrorKqHum93ldjQXG+uXUdYbI+I0w+m3z+u4I8RzvuDPV9oraIk+W7FwvPch2K&#10;rHT6B46WEkKhoWxNnXVL6A5RTnk9Ohy6H77MPQgTvysClVl376+FuM8Iwbjrrtnt4oWb7YMofz/8&#10;4c/aL3/xavvow48yRvaGLNxsD2x9oH39a18uIfv+B+9tmzZvjPAxpVyrfvijF9qLv3q9vfzyW21v&#10;hCRyPMGDtTEonIa0CAgzQiBnVl9tfWBL+8bXv9y++rUvts997vH20Y5tVRfGHi7jH0ZIR3y4TlAU&#10;GFZmccMJEZ2f723HvSzj3DNbslP+jBGw6ZHyy8remRMrPJgFSLdih3HBOxFcx1l9dV9pe/D9ZJ/8&#10;1pA0gxmOMPBCXpP5CXfm9/swCO7cmf8II/9Rd3kre5Q/fn9WkLc4xsbkN+7lP/l8clwK6iUO2Ekz&#10;6KVv0NURJvMYbeI+5zc3k1GXkU5kDHEdlksL2K0L/NM//dPykLCBAPpAGEBrv/KVL5VF3E6e3ttY&#10;zNbZtvs3g4e+qquD5bnmTwse4z+jTpiysYW2sQAzSKJtH0Zx0BY7IA7jDNx89JFHq34//elPSxhj&#10;3bW7tVkw+Tlk2/PHn3yiOa/VN/Ls64qmluW3G8f6BgNosICWYrgCem9WgWvasNDiBYyDZnFYe5XH&#10;s0Z5lgo4ewqvoNyC3fLQRlbuExEOla3O1pr8+u23S/G8GF7wz//Zv2jvvvNe4D8l5X1Yvymy4GhG&#10;9OOPt0fA31bvzJq9/fY7bV+UHDNneJq0Zq70PxiOmURw6DDtrq+egXfhx9l+RJFZGe/1Jd5IbjCu&#10;B16NGXi/5Y83G+uzAyd9hdiEFYZXnitaseQWn3RswA9/+OP2L/7lv2yvvPJq7dZZB/WnbN4N1yMo&#10;Bhihjd0qz1Aio+IX04PnhEtua7naNXl6lIqarfYqzy9duRj5gWeMYwr2Jn8bpe3OdWfgsj1w2VN9&#10;9cCD/cgkco8ZPMqGWWd8HyzgFnng4MFD3dCZZ47X6vy+H4lgh1OzP7xtNm3KtxHsbe5wLjKMOlKS&#10;b1y/Gn68sXilPiLPkB+OHDqSeu2t8dTd2uyQuSVjhlvw2XY4/Qb+ZqHKgDZzerk82mSleH2UW7AP&#10;oGp2f1ZouvT6BhXTr+ivsQSPCZlmPdIx7WSUKwJ+Kle4eyyw4iF19szp4knkttHvjz72eI0R8DcG&#10;wAz8zqTOZt33RtHSHjIVKvSF555tzuLjHbXvwN7gxZX20MMP1Aw5GcYY7rA00zEjyvrxtmbVmlKs&#10;CNezItPBQ0YbMzpme4vmpU3wSlv6cQLLir6gH/AXvuzds6ctzTt950gkytHKFauKR9kLwlrjEydO&#10;liCvPcXXUgf1OJ0xe/z4yTY/bcQnGWmM73vuuy8K7pY6m9GyIoYzuwTDG/x+aept0uDll1+q2W84&#10;s3r1uoD2RtsWnm3MrF65us3N2HPER4fHw+3F4L6xvn7j+uZs6nu33lcuqs4AhvL24aBMm1xAA/Xp&#10;wbxnpJCg+jlwGvJmGHS1iSzRcaDzEng3OU7Bdox3wVW6ogOhfxQ0LNkuov0bs0/XS06v5RP2t834&#10;LOPorSj4TJC/WH32W+7F8d34dgS/eBDlTfV3f5iySD0ZT6EooRH4wIIy1sEHnnUmairfJAdf/U4+&#10;RW9KIc87/QCfzcyTycFA+fAfvmgrOC3I2HY/+KU0A3bwXICD4CYPYbTDeJtuBjHfqbfneIqocuCw&#10;NLoP45pnx48eDz4eL32M3oVPzZ49vWivXXIZHblaW6/Y+yG6wgrrZkNrg1/WNXJ1NvMIH30zLbis&#10;rdbUGx/OT62zQf/hf/o//67BIqiYQa2RmBpmJZhi1FDIr7IqiTga3NJJP4Q7M4sA4bd7wPWNMooZ&#10;5jnEhVjyG5vSAHJprqmscuXPz9UVs+IupFPW2GnnxLESBkdHCADvtzro5Br8tzpMB4neO97BJxgF&#10;woJ4+UY9afPy01b18HsINtKoo3znLrDD2LEMykuFTPJVTwtpwQ+R9M26tWtKKNFGrlAWQNv2ef/B&#10;A2XN9J0ZsKWLl9bsijqdzvt58+aUIshi4vgNvs+GLkSwAx5L3zvvvd+279oRJJhWbrXKtRMpWIKI&#10;NYYIOuK3LAI6osXvHePki2/tIMavTWCkj7RNndwPmOrL3ufddRFMWVC1b8B+3Iu+Fwweg0y9wH70&#10;i/5HSfWl/h7KoO+0RRq4oRyMfpThe+ReHYfSPsIoWx3F8WyE8X7E3xdGHoI2q5s4vieUeD75zr06&#10;ito4iKf0YDwU47774vRkjCAXr622JoukVQZiCf69PApaV9LuChwvh4Gea++8/VEpcj/44QsRBLdF&#10;ebJmIwpi8tW69999N0LLuva5J54Iw1hQxz5YZ/XzX/68vf5aFMC9xyLQmeFk5Z+bekxtoS1FOG2l&#10;/ZUvf6U9/cxT7cnHH0//LA4hOR882tlee+1X7Wcv/DQC2mvBmathnueKeZpB1CcYEZ987h9cWTFE&#10;zJB3QDGP1M4MCaWRoGjsEZoYj4wzBilttkER8i6N/kZvCN/gUu7QABeAgdvoA98Jrn5/VsAY9Y1+&#10;GWF8Lz/5ToY78/t9GCQvQtfIf7J+8h9l9H7v78b7ybS/K4y6g03BYiKM/OUz8oLPk/mPb2tMJa33&#10;7ikcxqr8hVEvUfpRrvXKflMGtRNeT6aVDk1B9wb9k7+xXrQgQsQf/dEftW9/6w/af/6f/29qcyru&#10;jdu2fZhvp5VwR6j64nNfKCHaRhavvfZq8P6tCFa207eWqbvCqM+OHX09hGFDiENX+rqhkwVjgiGa&#10;LA3F9InHnyyh24YStXtj6qy+1rL5/eUvf7n9k3/yT9oXn/9i1ZkBjwBlnQ9Xw5sBJbzVFm0HN7yO&#10;YqWtxj8eQigWlE0xlGZPFLC5s22EsbRmc8zSfvlLXy4euz/tpsRRDAltFEZ8hrBHAH/zjTdr5mZX&#10;aPqBlPXqK69HoX2hlBGK3fvvfVhl8GIZY4Zgqp48PSg+4PLRRx+n7z4I7Xg3iuzbUU7eLYOO59Zy&#10;cddjCDXGjW2CsFlE+RnHA+8od/pfP6Dz3ILBHjzhFIFKOnwGrycNErjld+XSlRIe4WNk1JrJRTt+&#10;9rMX2v/9//7/KAWb8sOteGaEHYer3+VMy8Czt42QhSYY7+MK/2/TZpXt64n0Qsbcjat91iL41yI4&#10;ymLK1MgMUca4gB4+erDt27+3lDgKIRhrq533CJsnI9Dj34zY2qlvtI2LYZpc9eL66BkFy5IM5xqi&#10;h2hbnfMWfFm9bnnbuGFtYHEq9Peutnnz3cHLhw3OSgMmZJ8TUTwog2a7+8Hw+9ubb7/b5odGf+7p&#10;p9t99z1Qm8JdSZsYzo8fO9KWLFxQ7THarc+mcPCwENFPuNl5et/xW19duHyxcAy8wNAGSxRe7pVk&#10;Bjsycqu1o6lZ5LsyRu14uDjjymYo8Jx8xk1WP9t53h4En+zcVTJAbYqU/jBjZ88DOLQoOEMQpfyR&#10;e2y1D6a+N4uPbjCC7Nq1O/Bc0O7Z0jdvOhQ4cNFFT8y4d5m0e2Ydz3jHh7wj25GbjEMKo50VLTMy&#10;BuwOyiXPvhMn803JeGm9fgIP8C/6nDp7N3d+lxPNyutT7n8HMubQBcI4GkQ5tmZfXazJsqMrAdyB&#10;4dbUgSdPsryO8n6lvfnWexmDH0a5vtiOZGyePHE2vPF0e+nl19v6TRvb4iiQMPjw0SMp51LbfO+W&#10;dv+DW9u3v/2dti/4cOTwsRpjwfCaDDBW0T4wVg8wzr/6z7CFx3fNiNydPhz0XhQqn7QZbpDL/B48&#10;AjxcBz+j4PVzENHMbuAZyiB3Zm6MxlunAbd5QsVbnFO5yhvRWJ28Cv37zrdEod7lH6+hapyGCZV3&#10;5FPJ8t80yxryZ8kUGso78FJoNPnZ8+ORWegY6JM9NeBgTaTkNyMKPFSW9o52+63exScypoyhUbdB&#10;b6RFB8m+0g44jraMPCxPQSvQVLEIYNIEApWPIyqso3VMCt7h990b7+51Tbnr1q9LKzoc4bkx0OvZ&#10;11XXbqZJcTT0QLl4AAVYG+Vrc87y3InC3N/1dZVT/97f//vflQmBTOKDUVRY+Aq5UyLCiJCZXUOo&#10;aP4EW5pqzQCGwJhlk4Yy4rnZP4BNV7fZAa6rGUL3ZgRVlWI0L98DAWuTwXksiE+BoQRt+/CDOhvP&#10;jODhQ4TME+Xfzop48cK5DDRncZwvRLSGrhA+BA+iFBMKciKKzoDx22ybGUdK0Y0wBUBCODBysQZ/&#10;AIN4uEdcMK3RoRCExZICvHvfnho4Nm+RHqGwxnKNNX31XVdmWACGYoDZ79j+cf0GNzCeHcWUayq4&#10;Q1JCzsL5c9vKCCBg41whiM2ldGZgZ8euFWvWthNRCKeHyN4bovPEk08W8bXGRb6QZ+/uPWFgy9vm&#10;TZuKMX0lwsbXv/71Ul61cesDD5bArS4QVV2FwRwgOgIgdMbRZw9cDQZT4wPJIbg43ks/EF+UDoER&#10;DRRWb2scMVJT1oj+yDeZFPMAQ/lYTC+P0QeEeL+1YQTvlO064m8L0owoj88Ko+3qNeLk95RBMDMY&#10;x1V9wVP0zODESIyVQVCq7FR9apQuBNu4KOu2raKDq4iVaC2pBfIWol+5ytBAmNwZBvvr9tKLb7Tt&#10;EehOnTzTZs6a1x579Mk6LNvg3xvB4VyEkPmB81tvvdle+NlP20cfb2t7ImTaZv3ocTPdFCzjjnWJ&#10;seRaxoxNKJaVhXRRhFzC+Ftv5/uf/rS99NKvKo+D+/enHgcjEJ1sK8KEuVGl+mXMWL5kec362f2N&#10;5Vx7rVW1potbs/F37frNcpnjLl7W+wACvoG12QIwMx4ZYAgtnlMkGR4ohWCnjf7K1al+9379/zrk&#10;m9Enk7jgXl+P8TDCnfjy+0pUJ22Tv+D76vtb+bsqQxzvRjvG788K8pU/XJd+fOMqf2E8F8YYESbT&#10;D9yWH3h7rk7GnyDNiL0/+oyi7dGNU2sLwVFdfDuZxnjwzrcEQ8qes9sY3WbMnt7+zt/599qDWx+o&#10;tG+8+XqUkA8Kp9CFNWtW1c5qy5YtKV5iXdjPfvazsshzlyfUW8ONtsnfxgDuNdfObWYYbRpDa1MH&#10;eIV+24TFTNzOCJjvvPtOfWO8Wj9N8Ldm8h/+w3/Y/uwv/rxm3mz0wAILJtqr7ja0sGEIzwoB3UJ7&#10;td3aSMqgWUTWf+PfejZ1JDCjgeCw/aPtVZ/HH3+806zgMwZvR1DLMNBIiiX6aEdEM4YF2wjhNv5y&#10;ALjNLfbtO1Bjh7Bsc6c+o9Gt4RQ370R9TPjQr5QrwowZjz7bZPdPxtcjZSGmJL733vup95t1lMC7&#10;775XSiKPAoYfSuWYlTXrr036EGzwYvSOMATuxqngfcfVjOvygsiztIWi6fuVUSLR0O/98+/VelF8&#10;9+qV0KbA/dJla2wuR0xCdyNIW1JxMTTzqrzlyzUNnjFgGM9DUWREQl8yzgNPhRoa+hJOqQPZhexA&#10;VkCLqy8SzeKUsTswttELd13GrUULWewXtv0H9lWb9D3cJ5Dpa3C3CY0NR+AAfhwkTJnOhaSkRXib&#10;58y+KDyrwtMjPKdVJeRRGpctX1L5PfTQw+HpD7RNWzYXjT58xDq4I1E8LpZCeOLMqfbqq6+XEcBO&#10;7I899nB75OEHQnMZ6ffXTODFyEkEQLMkXXazA7H2drqLhxqz2utMtKK1hNTIUHaIt4yGwYMLHeXP&#10;mtZzkbuKB+dvbsaGHeDR9NeDKx98uK3yE8DCOqS7N24oo01QtuQdfMB4e/+996JQnWiHjhyOsuNc&#10;w+PtfAR3O+vCc8Z+MtVdGb9mzuwMefjQ4ShAR0o+BXf9uHrN6joWZu3abmx3fqYZWn0Dv5XBEALH&#10;yHj6xDKhe+6xg/CydveGu0tRMA727dlX/W28mKyA5xS7LZvvaVsffDD9tbrtyPgwbh959PHwNUrX&#10;XbVO8e133ilF0Yym/mZoJ1Pb9f6hfLt+nSPWpkfGPZb+2xcFfUrgyTXwTPrUYf2n2649UfDyfuGS&#10;Ze1glNdzFy+357/ylfb057/QVq9b3f7oT/64LVmxpAyrC+Ytbh+++2EdP3A1fJXrdah81SedUPWv&#10;/SbymxskZYNxycyxcYkeoM/gIpJhwdQY9G6Sjk/Sf/1bkzBmBAMncrh8upJxuXgy/YAu6hu/C79y&#10;FcwMupemfuf+03cT1zvjZPBLkwJmTe1BurQ/BVZ6M9LqqUDKsfFvxvtMcPE0Y3Rw3Ey5Xajnzuv0&#10;Sn+hV/QYnhvGizaPOoAbN0xj3SSF36J3YAAfpTe2wLPT3N4H7j8Nt57rF33iHk1Hr6v/ckWfGCXL&#10;ABMFHx+0BtGGUSacFiycV3WW3gSKTQK1eWrKNpYZcQbNI4fZfOp0lF9LG+RDEcT71kWXsFaQMYv3&#10;wtRvfec730X8NGpSEBdUtBORfm6S530W8TaAEH9Ig9mJBrH8vKOYsERikpAOISBo8s01eEUAvBN4&#10;rKNcG1k5x2AGZOVjOmA2AK8cdRSGMK4dQzhBmGjL6k0ZUc6RI31nKMRy1EtnapcgX/Xg+ysYJCwJ&#10;mKawaOniytu6JVo52GAelFff6ShlYnLesdqCxZ7duwpGzqnhThIglgAk2hAmWeY6NWlWtCWLFxay&#10;zgujtyEMBWJBns1b5KDKRe3RKAAbNqwvF5F9YdTgdZglM+WvTycfP3qslAJnE9rCnHWO661zkSBJ&#10;F7q7dVDQh+o+YOE3WLl3lVb03oDQfunBxnPBvfe+la/+805/gHPlm+8o0QgjNxEWYXkVMQqR8J18&#10;5GFd0+jnGpy36sQHW9kiPJy8ir8teD/i7wvSqPdo950BQ9UW9RTdw01tEPssc9/USF7e++0dAXUK&#10;Ky3JZkpEHDTsUwua+ttpcGGY3tH28ktvtL/51z9pP/vJS+3DDz4JI7Cof1aY0wPt2WefaX/yZ39a&#10;LjqHwzzeePONCC1hJhHQrl4Jgwu+MqQQTAgRCJntzq3dY9EU0roQJG59fO1npN4nCo/gMQvSrBBM&#10;QoLDYC/U7N6UNnd2F8gZFq4aa+kjdScIEvSMR5Ym/TU2PrCpAMZsjSzBdfZsluIISdcitITgscoP&#10;vAOzjlvirb5KufoccwY3M0W1Hu9WX0720W/rrzuDFHBKOfX71jejz9VjMtyZ5+/HoNuzdyPciVPK&#10;EN33vr/dlnH/uwLGNcar9OObcS+4Kku4M39xfCuNd36PMS3v8c2Ik+8pg5gJ2q6d3svHd4NfCHgB&#10;T4Wxa1m5iQXfH//cE7UcgAD80ksv1iwIegxfWe0/99QTEfRWtdURwCh1P/3pjwtHrWGyDMEsB4Vk&#10;8B9COFhSYgi5aK31z8N9lHKhHn/yJ39SePbCL34ZhrqwlC01hXP/6B/9o/aP/7P/Ze14zW20NpxI&#10;e4zlc2HMXNJmho5pQHct6q6u6j0UPZ4vjH54gRlF6Sig4CGNOkizIgqrLfDPhk8QCNBC31GQNm/Z&#10;UoL0lyMI/mnq+xd/8Rc1g+iQbcYxZ1sV04/Cg3+hB30GUN+Sh/L8EiParTW2Gb/6zdixg+aFjDe7&#10;DHfUwOPQWOMULWeUu5axfS1C09l26OCRtmvnnvbRtu016/jWr98p5Zarm91cf/XirwoGBHL9YNzD&#10;A/QeXgyjjvuijdZTRdAyhhdGBjgXfmocM3z+8Ac/bC+88IviLZRdSsb1jDTKHKXwypXgl/6e5UiO&#10;deGvK6KcLa+4YL41rIuTj7go+afMaVHOps8NDWKADM2aatOLwCLKo0O+h5IMZiL4MBqYYbGMRH0Z&#10;Jsgu3QhwoWQXbo/OV9O3aKoN5Ya8QfkjyElP4bCGEq5SKK1L8+7a9cvBJ8o9uts3sFixclnGx7GS&#10;dZYsXlpp5U2G2LBhY7OzJjnj3nvvC/pNbe9v+7D6Ci81o7tr58c1W3P//ZvbhnVr2je/8dVa68Z4&#10;fjW4QAkNUMogzmDPKG/M9rbnv9xXP4Ve2wzQLE+5E3o2zTp9PDUxJMSYungp9JzhPu00421M2XHX&#10;eDeWyDvwgbGDgUXe3sF9MHX+IrmFAcK6Ml5RjvA4evhoZILQiJTj3fnwraJPwVVLEqxDpbAyQhgv&#10;lHm4pUy/l69wdMaUkj+LlyYtmHpPJhPQrQce2Jq8yBHXa4MX48TB+GiI9Awx2kSA5kHwq9Aozyy/&#10;sasw46m+oVDyOhC0Ee0y2QEuJk6405s904aNUYxNVOwOzbzI/TXl8TRQtveE/0OBjU2BzAYeTPvt&#10;x/FI+Du3RbQKjDIo2osvvNR2fPRJbS5krNuA0BEH5COdCkd630Wm9IyMwYBK4clvs0vaSnYRwcfv&#10;QfsFdHPcjyCNNYMz0w5riC9e5EVCbrWx1KUqG29C4zvP6HxDKD5yi3Pmtp4PvjJ5X+l+S/w05LZk&#10;gaDtCJQickzJDHmPvtTyssBkccby4sjMU6MYGsNXLl1mJ6qamFhiVDTp4jxLLvmKMlusTWQf8EEz&#10;GRcE/YweFyxuwQ2cjGPv9KXr4IGu0gja1/EOwelyZBnsgtfS1ZhLmXiJ5+rC6ODexk+BRB2fcjnt&#10;sNzKc/SK7CVvM476h7LqjFH0Vz+S9eGqmWP88emnn23f+MYftCWLQjcjj9177z3Fr6b+w//0H9XM&#10;oFk2xFwH+m0WjcXKWkDrBBG3fohwn+libVqzZnUKWVJbLyNgvk/zwyBO1Xem5P2mbRM0PbuUwaYr&#10;LLpmcbP43QyCXZpM6e4M07O+bWzAwN3ROgv+7JCY1ZTfv7ooW94sToQEZbFAaQvrA0QdyOrqvXfq&#10;pYMICUOR9BuDR3QFxGNuCHK3ODuXcH4RPG5Gq9JuSox1joCNcbAE13qW1BvyUjz5KdO8B9JQHnU0&#10;Za934qVqD21d/Qg8q9IpDz28tdY07Dt4oM4EQnxmshbY7WvP/nYwQtPPfvbzIlKnAkPWa1sOa/vK&#10;ZcvbRx9uaxtT7uOPPxoYLS0hDIG8kO9Zo7o7bFf0BQg/6l0Wh1whtOdjIGojOLjWItlbhEKaIthJ&#10;p41DGfQ9mHiPUFMMCUn60K5a+h0szKgO4QEjUid19Yx13m95iRYiK8c483sQkhG96+9vC9ST95PP&#10;fl+Q5s5045nBpl2j7eP5iHBIe9RRADNwLYXQLEXuWYMQcD7dLULKyQhfu3cfaDt27Enf/ipC8hvt&#10;gw8/DsEKo8tAtjPbs1znnn8uuDC18jsQ+L7xxq/bT37604Ktnb4czrtvz84QOTvuWisSYnD5Qn6f&#10;q8NWwcD5NiyVM2axpNvO/HKE3wuVJwIJr1n7COfWa5hht6CeYYW1jzvSxYtn+7gMLMzs2yRJ4N9u&#10;HQwacPzk8WLY1iLbIMNRKJRVlmczil0JhUt2zJuVunYjTBewulutMYoegWfhSDGp9HfqMeA92Qf/&#10;JkGqgaPj+3qee+0Zv0e4M9+ORb87gLG6jjHi+4F7o67KEce7Sdwc978ryHfgl/TiCPL3/ShHGPmP&#10;32As+C3daPPIS95jTE2Gkc/CBfPKyEUpGGXJQ33UDdOVhzTGAgFrzMzpy0vBN5uNwRkzZQQJ67dW&#10;rVrevvDc5ytPdOHQwf3te9/754WXvjXrbbdaPOqtt35dAiZPDwxO/mavCJHqgj4H9WpcWLf17LPP&#10;Vp1efPHFEiSUIV/H6PxX//X/tn3zW9/s4yNtRruNWZZ3rl6D1mDEXMTgLuUBrTMmRAqtOsJZacFx&#10;0H28Q3l+Uyg+99TTJQiw8hMqleG4C/mW+1J4F8FA2BK+SwgwO0qQLsU37TK7cKE2ApuRdmTs3bRG&#10;c1Hy47KIXhIyKbrXE0OnIoCog+dmMaBCp0/otr6HV9NLiJdOPyqLAAFu0qk/V7oDB/eFth8st14C&#10;/1eiuMIBAvDgE8YpGuK37+VnFk45Nmlwrhz6wSBsvZ6jRdTt3NkLgfGxtO1yuxKFh6I6Zy6Bbnmb&#10;HppgpnBGFLxraf+VtM2mJ5evpI3XCIgZN2YFQ09twvD/Ie2/gz8/0vuwsyfnnHMGZgZhkOMC2F1u&#10;4pIbGERRpGiKZ+t0Op/PsuTy2aX7Y+9Urro/zrbuXOWSfVIdS9Ipi2nJ5eaERc5xEjCDwWByznnm&#10;3q/n82vgt0PsUi73oPH5/j6hw9NP7qe7na1Xv8fEiB9j47XkPJ8ZBcgmOkJPhxlFsoO+QYmOMnb+&#10;Qs1GWZtG77ChkcglSuUTjz8ePLFB0jB7YPyMt3EDN3/Ti8yI0UHoJww/PItHH0z2BwdWrVhZG1Uc&#10;OnCoIoHwszPBB44zM5UVdRVOZQmImQxGkt1374xMnzh5ajkUKPxwmKL7+muvtJ073gxMz9bSEkbH&#10;8RjV8EKkiTExow7+6jU+xgs9BjMKT+F0AFRGV+08GqNZeCUngl0Yb711Qx23tWjJgpqlEyppPZwN&#10;6IQVv/LKy0ULdB56x/X01bKeDcFhMsLMn81l6MLWuzrDFo7ZK4FRqD6OAbByhjUjcO3qNbWkZk7w&#10;Gr4sCi1bC0ZukKN0KE56spic1D/0ZubeZjGcUGbz9Q8e9mUpwnltpoRezPpZZynqZe/7H0QvPRk9&#10;pdMgPLME4mB7O4a3HWgvRwmvGZnoNNpg3NXfZRId+ey5M6E5etW4ksv6iG9ujBy/GB0UDpT8rEgg&#10;u9TPDhqOGETJ2nUmeId3GWez8zZjWrpwaftX/+xft3d2vFu0amdMvIQTpdPq5cC26De/ixcFk4pH&#10;B08YSrXGMPe927P3vYsneBd+uO9eT2DICJyevhCiDsknw+0vgIen9/kmuBaL1XcfOblHcv5J+Vl/&#10;V18/5gqGo/+WJffrWng6lFHvpc31TnRaV/ZAzQQGL86cOlVjJLrCRkNwS3ix2TK6EgfJADvh2YNx&#10;JtQVXnYap4uAhf7T4Rju2gZmkrEHsy4H4abfPfntfZkRWO/HPsQP/b6cXH0eGf+rNUbDEjf6z6zZ&#10;dpoNDwhPORQ5OSv4jVehH7ICL5i/YKHul25qt2TrJPWTQ4QTnuPBJlj3P/Bg23LnluD7lMIBfOul&#10;l16uqJJxX/7qV74GqTUYIAnujhi8X5gbgBSwkzw3HY4IdQSQeAc7sHhFPOMFIlR9zyMKuSCaczMY&#10;I+LQeZUIUYKcAsH7wtuMoSBoRKtdhL76leteP3fE3zrjnjaqx/oTQPS3Oj3TP0xTPdYCIryhvUN4&#10;YrUrfTW97zv1I7TFi5YULLyjLG0ywzhp6uSqWxyycnyjHrMlYKIsbbZ5TRFQ7mmnBfIGzKGuGf30&#10;IQLZGrKAFkww9fnzYkhEmb4QOM9bMKdmBk9HQBzJYO3e+357d/eedji/rRtw7pawpDrDJ0S6Kr/n&#10;z53XttxxRx1QjKlTuAgViosYavTUjUFJ+/rYu/pb8nfvN0RFBK76MsxgDd/rt/udMPwNnjKjTr1g&#10;RAmyrsB782PEM/Z9Z2tb98CW911ivBbckr3T6xpYAHAN9fesrR0/XX1zcxr9/C9L4KCMXm7/xn2Z&#10;h177+jv6qo/9Cn86M3Utwzb4gB4mTzFbsjzfj4tgPNpee/Xt9uwzL7bnn3u1vfHGtjD5PVE8IsTT&#10;R4vSH330kXbf/Xe1FSsd1TI1jGF6e/Gl19rWt3e2V159o8I/wUnZ5yJMd+3a2RYFb+666/Z2550b&#10;27TpkyIkZ0fJfqA9/IkHAu/l7Re/+EslKHlnKS02iBq8Sy3l2HGrhV7ORPE7G9yOUj9rapsQRnX2&#10;XJTxGHjXrhM2wRce5NwXBmV0MFQHDQ9KoHFnHIRpnUffNl0S0tJKCMJNDBej7R5EynutfYhwAV9l&#10;wB8zIO5j1MqGL773jtzH6z809VCpqjPf+V5y7eM6Ot3891+OQX9xZlAaXVdvu3ujcaz//fMSPFN2&#10;b3//pv++uV+jy5bxK3Tseaef/r778NX90c/kXsa8ucNxCTZ58Y3cn/sN5xmCkrZSIOucwPvvj/G2&#10;tP3N/8PfDK1Pat/+5jdTx0A/DB2H4TLiVq1aUQ7Gb33zW8UzbITFoUCJ5cm1tbnneIdvLX7HMzSB&#10;4jfMUlmbPLT9rrvurgP1v/vd7zZRJ1PDa3ja/+P/5D9pX/7Klz+cseA4wfOErlm3R57oo/NdF+Z3&#10;8fg835F7cJchapxHwxLPIxvUr1xGnOcSw5iSfODgoaJXs494ic2ebOhCCVy/YUM5Rau88Fll6bt2&#10;fvoXPt2eevrpGGKHU7YlCZObXV1rlmHh4sgdESvjm92vhTPWunAbKURhY+gNY5kxSvYePu7vga7g&#10;I/yHM2QBXj/c9473B+Mwxm50ZI5fm8393u/9Xs16gh8HsUTW6t8wUzYYl3QEStriBYsq+uDFF178&#10;kM/v3L6zdj61Oczbb22lL0XhnBX5tzCGz3AOnWbdCHzMeOZX2keRoh8MkRkUueob/JsQ4y99sDsz&#10;HEjrk+FylMZcCeEJE6cGj5ynNrfWcDqfVeibTUvMKDCcjGHNEARHOa45wexGu3zZiozT4E3XV3hB&#10;z4EL9JhnnnkqeHA0cFlUTnKzRZRmvNAMkZ1dzXQNR3TNTW8GWrMJBH5M8WcAmhU/cvRQW7lmddu9&#10;Z3fbtfvd2nGW8jsj42sWgMHgSIgrVy+048cOhl52RYbsqMgQBotwsXCX6nMLzwZceAdn0Kl6OSbB&#10;jZEgw3HH36Ata1ut0QNHh7U7PJ1h+qlPf7LdumlTzdaa7cAPbHyhPO2G645LMPaOvNp46y3t9ts2&#10;t/f37mvbd7wTRfZSW71yVcFxlUPrGUMZwztuuz30sb8tDJ6YCEDjjv3YtGlz7URvto6j0cwxehlk&#10;7OCAmRa9lKxwD25bQwjX4Ie+cLrAOTA21mYZbWZYjuoYtjawMY7GFd84GZw1vhPCF+iO5Kzdfm3K&#10;ZPfOy8E/8GKsec7xhF7pfXCTsg3nIa8zHyelXaIbbrv11sjoeZG/52KsHsg4ihpiHIuAGx/6vFF8&#10;hCzeuOGWtmz50vbs08+05599ts2eMafNnTWvvfj8S+1ixmn8xBiAdNbQG6MVnTHY9NdMLwPjSmik&#10;1idnHPAiM0jdGESf+D1cqLHKWHrH37JywFaWGGKMUvqbjY+UQV81e2mmtcJEkVjKYhz7zm8p4r8S&#10;Wv3wXq6jf/fU74++1xN8dv/DduV3yR88IPVHGtZzvxnkxho+W7bluLuToRn8H23jUXDXzJ8yjJfZ&#10;MnwCjxtmBAfnLtjQg6377rBTv+/Ayd/4HvjBOW1w35W89tsaXmkIlwfTtDOAqX7mub5cjGGNxjnS&#10;4Synn1Bm/MEOt6dOHW/Xw3OcPWg2FG/RDrIP/oMv+VtL6NIOzvWVoTX9MtaOPIFf1qg7X7dvJDbu&#10;rnvv+pqZMjv4Ta/wn+kBmHMBJxcwuofr0OGDBTgKn8PRESTB7B2MD8Or9w4dTAcH7whvL88Ypjgo&#10;djahmVVHCszMAFhwrkxxsL5TV1nnGTgHMyv3UjoETsPZNIRuLO8phLY1D0KFJhSDXb58WZVFufAO&#10;YmThG1zfa4f7yjQoZqsApwtuQOpTtAaax3LB/GHDA8wesD2TrCVh9EI+iARJlAM23YB2ZfRgEOqq&#10;OvIcsVvs7RubB8yZM6/dfucdFbM7m9IT+IMLmIwZxxt7uU3PwD7w0INt8x23RQAvayudmRVm6dzC&#10;D97f25YEQT71yU/G4r8jjEL4wrx2KQZf7c4VxnAmijik4F2gVAttIOwx/Y6oHYExAL/d95zwl8DB&#10;Pe3mZfaNv/u7nZl0WIEhBuk7sKGEURjmBRYrY5BAVu+DjXoRkZk/7ysTU7PQtbdJmR9Op0eo+9v3&#10;8s3JO6Oz1N9z7fd+VlJnL7t/5xv3i1mOXCW4VAxxJHe49CsYgok+gcfhQ8fbt77z4/bc86/VYvHX&#10;XtsaQ/lQ3uHRnNMWRKl75NFPtM2339buuvvOKALL2olTh9tPnv5h++4P/jzK4FNt757DUZymRxAQ&#10;ghH4oQH0iEbWrl3V/sbv/mbbsGFVe+jBe9uv/5Wvts99/jPB54Xt4pXzxdx27Hivbdv6Tu3yBg/A&#10;t8MEHZw6ORweP3kSj+XMvHOlHT64L0bdqYzb9HY1wksIqCNjKOjC28BDn9EYJovupk6jlN1oR48f&#10;CVO7QIWrMfU9gxBMZG0ye+Ebf9ue3vhq0uCtHgwc5VOo1FFMPuMgf9w4/7xk/JRl7Pq3cuH2yLiO&#10;Tr3snv7yGn7aGPR9b1cvf3TbPevPR7/7sxIYKH90+3tSPliN7svo8iXjjR/5Dn13XPW3NnUFXvlS&#10;r6OXsaDW8k0pZ573+33vwHV/Kx8tWxMsjNDvV155JbxxVnv40Yfb93/wvVo/ij4ORvn7/Oc/F2Xx&#10;tmoL3m7HxV273i0HlqSdlE48n15LeeRAoniaEeTk4823zonDznoqG3CYgXRsDmfc9773vSqfQv13&#10;/+7frVlB+G5G0OYS2o4fCV+3HvJ8ZA+Dh7FDycezZBusOOCcsecbgtVvfQSzHjYqmy0kS4wJg09/&#10;b7l1Y40Bvgjf39vzXh1fQTEFO5Ey7uPXZnko/ZRrbbOBzelT1j/NT93WsQ1GCIMHzDNqGZPBw41O&#10;JPSonyJHwIyB4G8wNY5kGAdWH2/96LjZ+aw04AcHcNoVWf3Io4+03/qt3ypHH6cu+adMfI4RT/4r&#10;W5+tF7WRlQiDb3/72+3b3/p2277V8Re7PuQ/lBkzIbNjVJgFtAvsQw8/0h59/PH24IMPt8eeeDy8&#10;7HPtzi23t/vuv7vdfc9d7bY7NrUNt64vr/eSpYvKG3767Km0e3CyUrgYsvpsfb4r+WEmcDB4Q/el&#10;oI2tmRQzBdqPV1HyBwfWENIJL9/etq0cXkvSNmtFwQb8yXuzI/CTYmVGCk5wKHjmb1chZ7VsY7Lj&#10;hzi2JgR/Tqa949qVwNZ4rFixsuim7/I+dfqU0MNr7ZVXX6p9C+648+7g2NLaAOjAvg+CCwzaie29&#10;3e/ULJRyhJYuW7465U8K72W0XKt16RdTvzRs+jVEJ2GxNfbpi/G2sY+onGlRMqdMCi+IHmJZC+Va&#10;OF7YT9XjG/hti37jbgbQOOqnZ3QYDhOyQpQQveSBjOPJ02cqKmZtjFzLExib8JshK3rK2nTyYXLk&#10;m29qpja4O9uazRiYZnq0FXyE8eJzYG1MUn3ROD5QS2yC18qQGER0ELRsZtMae2vdzWpyqFszaC+F&#10;kyeF8UYnCg1ot+MbjsR4nxIdRai4cpwliUbQ9vq1dnglJ6/VrDBdRjjx66+9XrhwKGVUVFRoWtQN&#10;A/7E0SNt9ZqV7Ze/9KW2+bZNVc7GGNrzQ9dwgvPB+NiE7daNt7YbofWDh/a3fe990D75iU+25595&#10;IcbvsPTjLB6Z8WRA+MYxbGAAL+GnfQjwBnxumNmb/qEM816XAfrje9k9dOk+nDCexQcCX0agKAYz&#10;g8UjghOMQbNxdHw79w58wzB9JHsYg36Dk+966r9H3+vfdf4z+lntaDpyv8rLM8+7zMvbZfjVRjpJ&#10;g0FoNn9y0d74XOGRGUGGkFkxbeIgHxxkdJnBEFbtEDkxTIQUjHI1xmDkHXDuPAzPd/WeZzfDzzFq&#10;3uWMYay7HwBWvUH+ekcYdMnP4D0HB4cMXBQxKfpwei2Tie4cvLbcgf7ECKxw7oJH4JA2gBjnogky&#10;sg4d4Lc/+clTbfu27YFJ1/lHdvz//Oe/8DWLaoWsvLf7vRDw+fKUnT55ukLETp04VZa1rW8hkRpW&#10;r1nX7PJkpyvZwnJMSqNMuZu2N70JiBi8jvK2VchX8rEQ37QQj+94QyZOmlwEx1NmAO0CJWSi1tKl&#10;od07eePq9TYnDOHIcVthm6KeFiYyN8AWLjEcFTEcFzE2Akqsv11zhp3VbCzAU+rg0GUrVhQDtD7E&#10;YktAowxMCuO1LStBYNfRw0cORiE41yZPnVTXDHEtBKcAC3fzt8XkV69aRzclpQjVnBpGZ6ocYxca&#10;E4P0egzFyePang/eLUZ6NshHYZk8e3pbvm51FP/by0BaH7g6NmJCYHMwAmnP4aNt7abb25woJOcv&#10;Xm579r5XoXu3rF7bxmbwL2SMpgd2t23c2FZXOGqM3SgyNkS4GIK+fLVFACAyymGQ5FqQro1vFyKE&#10;otrVWLjyKNlUgNeQgKRsQmqCScYcOjIjCOEc88K8EdjJIKhwjgmQOd/ODgO2MByTpgSYmZw2NcrG&#10;hEltzcrVbWOQk7JvwbEZIAjFQOaMwLQY9wx2igWi6B7VVF3Izti/fIXnBA2FcNNoz6xj420ppB5p&#10;aygjuacQWm04EMUguQzKkbvClrzp/CHdGI5+UDZ4jGnXAr+rV9UbA/pKGMO41JE2TwqdTJg4rZ5f&#10;uny9XaZ7jZ3QLt241s5dDONfECVwwqy2c/ehGHNvt+/94NX29vZDbf/hy23fobPp34LgYhSZjPui&#10;pcsj9Ge2ZRlHu0C9+NLL7bvf+2F7+ukXI/R3tt27D7aTJ2yJHAPQ7nmhhSsx+OXrF2NJpv4J4ya1&#10;yROmh4E4Q+lie+vtfe1b336u/dGf/KB957vPtZdf2tF27rSZzAclECeODc6H6U3MdxOtHbqefqbd&#10;1zJuk8KsxgaWwpXPnHJmlDWE4DamXaizCK3XCi1Mti5nchSpMJSrZvwck2LHuKvtfJSycxF8Y503&#10;hk/xJOY6LggT/hh0wYzMKgaB3AszrFnx4B48M4YY7UeCyWweHPZtKCw4i1fUbrv4Q570bPzwEtl4&#10;8qr13HlCjb73kv2tfDxKrnrggHJHsr99A+8omRWeoiNwLRm+yO73e37L7ncGrTACQ9ZHwkLuyb2f&#10;lwcD2XdDOKB29Vmd3s5BIA1GQX9XQsuEnQSmaJShRGhRyChPXYApAz0RGJJ7nk2K4kkQvfnm1txl&#10;+F0N/Tl4/ULGb2RWMe3acveWKPMPZZwutSd/8uN29vzJ9qu/8pX2vDU44c+XL12o3ZPvveee9olH&#10;Hy2l0VqIP/njP6nZtxFoFS4QvteCL2Y8xgsBvBbcyPXooWPtagjv3GlLA1rt/HjqlPVBY9qWLVva&#10;vffeW7Lmj/7kj5vz/z4Rg+Lv/pf/ZVu4ZHEpzdYHGh8zdLXlduAxa9bcGF7zS/m0pnXGtNntcuji&#10;hz/4cZsY5dqaC+WTbWbenO9HFomYoTQyQofjLMA6huvsufWub2y+ZZ0PZZRnd3HkEueag+YpsMJc&#10;h5CfKHYZuwp9y3haM3LqzNn2+Cc/2T732c+0tZEb625Z1xYsWtBmRSYxcq7cuFLh2LPmRuE8e76N&#10;izybODmKRQyeiZNnhu+nnPNX243xodmpc8I0p0VKhWdMjWE9a2Gbkr5MmjqzLV2xqk2e5ve0FnZX&#10;zs/5MWrIlLMZY+2fMH5K+8//z/9F2r8ssvhClNghdNAmVGZRwYPhszR8bfu2d9p/99/9w9r5WNjm&#10;N77x7ZJnYTftgyjLcxfMqeNG7n3w7vabf/032t333t4e/cR9gfMd7dZbV7QVy+a1BfMmt7kzJrY5&#10;M1rgM74tWzo9it2Etnb1gijRy9qGdUvaljti+N++IWMuDGpsjOxdNRPDMWwXUBQ6fcbUdoPtPDEG&#10;beTYlOmz2qU05NLV0OmkmeHXMYJmLgxdpe9Be+eswisyoozCGKmHYjSMGTeh3bJhfdGQNYiMZGGk&#10;jEFLNB64/4Hw1PFR3GZEZ5kXnWFyu3E5IE+fL189l7GeFLqx5qq1W25ZG6Njb3juuJQ/sZ0+cbTm&#10;Mm9dt77OlJsYWbXSGti058jBQ+3trW9m/FeFdg63d3dtjyE0p441cIahYwc+/9lfbP/p3/5P25e/&#10;/EupNwVdvxC5PKHNnD6hLZxHZ5oS3DyTdotQGpTrG9ENhNmSoYMjIbQRuhNiZvfg+QsXFJ+wk+W0&#10;KNPLl62MLNnd9uzZ11au3RCYORtwRXBvQZTYc21mjJ5DRw/GgNnXps6cGrhHj7h+vo2PRbBuw7q2&#10;fauNil4rg5Oj8EhoaP78xWnOhLbjnV1tzrxF7ROf/FRbv/G2NmPunHYmxuHhyKEToeFlwc8Jk6ZG&#10;PzveTp22ocacipRCb5z0ogDCJsuodAzC3LmRwTu31QzcjYznhbPRM8ZOiazioNnTDh6wxjDybGqM&#10;2AmWM0xr739woH2wf3+bFdq1HhNfmjFtaoWWOuZr1ap1FeEl5BiNi3Dh6MZzGXYMegYtJwD+cjqw&#10;/mDvnsj1F9quPe+Hdjek7OBLZOS1a2ZO1wVfrrdli+e1aZPGtE0bVrX/49/8vcDrahsXfWLZ0oUF&#10;K2MiumhZjH3HruBHY65Fvw49Xov+fC20Ca8mRT+hg9rkhZPCTN60tHFy8PDShXOFy+iBAWfypaRX&#10;OsLgt7yJI8Qz/LaWgBT+D/qX5Sdml2fMmlEztHTviROHjUqmh3+AwRgbOZFTZufr7+Bhyshf4W3+&#10;789BvnRZKJFv+L1Ej5PJk0HuhRBL9iWNvF/J93nGCFIOGaWM3Ml33isCTr2Rf8by/OV2ln1z5HCb&#10;E9mwOmM1Jt/bJGlOeLC9EM6eit4SODB89+/7IDqJkH4GZPhr+Pz8jHVFJoTuhTZzfIgamDFzesGI&#10;Tut7HR7UhvRVG3I/razf2udKd6UL1wZOefVSZAW9bOqkKe16mBAHzo3ICGKb3rZn77uhqcltzdrI&#10;gA1r2+Jli0sm06HGpay58+e08dGj0G2FXC+YG7iEeWRs8a83XnotvOh6LTGzt4h8IzQ/7gu/+Itf&#10;49WgcLFGAZ+CIHVFTDYglDReQ9YqBQHS82B1K5nh0MuywyVL1N/ds8qDOHiM7eAUZhQB2Adfvc7W&#10;8HuYZZsUxja0xwD7rs53yW9bKfM4qg8zpsBoq+/MKPES8055RxsYXhgEz6rnFor61hSpPlGCKA7K&#10;sg4GQ+HJ8a7Ei6qPvhcPfzmjcjQWuvVVQ/w1z+HUCjOCiO5bE8d7CpZi5xHSrBjTF89eKA/w0mUx&#10;/jZtCkE5B2dBhESU0WSeqKeffy59vNpWr11T5b63Z3et1YDsQoAcrOqcFJskaDfvm1AHO2CBVxFN&#10;UqeX0cQmWVDelTy5EyRlVcbwKCqUTgiIuDHaYfYm36VuxcmQFdx4VcFSeRif2VHnZGFCPHhmghmB&#10;1hCcvzCE1miRcZNL+czf8AEM9dvOtPBAn6Rq30i73etKr+Q7bf2o70Ofe5bCxurKoBnScD+21fAL&#10;seYZDzAjxUykmOwhFGkInyk4hFdduBDGGzhMjNLhIPhrNy6F+M2GCaNycPzVCOoPokA+21568fV2&#10;9ozNY4IbGf+FS+a0e+6+vT3wwN2B3djgm2NajrRd725tb7zxah0H0nG/1spG2eWwmRiGfyPw3xMl&#10;R8gSmJlpmRhGwqNtphvsdr/3fs2WOJNoWE8hdCPwiopRW7Bjjvqd8QXLIdzKdg36jwkzOvJW+ox5&#10;MtzFtzP+eRan2ESGYZZ3KsxvfCCbb/D4Dj/jq1zJzIS+EDLaTLj2MRmuH/2WlSG5yP2+tg7Ph/b3&#10;5H3lVx3pPxxwr+cuTEbn/t3H/e6p04Us9Xf0q9+/+Vmvq7en/y19+H6ysnv5knf68/7+z0rK7H31&#10;u3/Xy3IfrIxBh5nc6+tGILrDO4RiuYf3uvrm5jaop9fLIYZn7tzxTtUB75TlHl5pffmv/uqvtt/9&#10;3f+oZtj+x//x/1V1/NZv/WZ5yfE4Xk5nq+Gpn/nMZ6peyqmdR3/yk59UWzjntMVslmxduFkzYTOE&#10;Px6uP2cjPPEabSMnKCf3xMCcHUOK4++b3/xm8fNf+ZVfab/zO78TXB0XHjTwKn0SgqMcddoghWKn&#10;LCGYtpLH18DDrALZsnbt+sBSaBA+RfZNrjqVw6Ab1vsos4Y6SvRwnAJPNDpEg35zdGbkqz68jFz0&#10;t7M7hX9zWiiPE7PChFIf/oungrWdR++P0SH89sEHhk1nvvzlr9bmPG+9vTW0O4Q6UkzsKskTbfaU&#10;g43T14HPPPzeIevMwBhLsmRwMpBrHF4TU5bZ9CH0nWHEyLrjjijqGRchv8LvXn31lfpm8+ZNhRd+&#10;k73/8z/6n0v266+xB1vPrREG974W7dZbbxnB3UEZ9L13waTwGNkHdgwxIaCOxInaFUM9fCaKPV5t&#10;RjggLhhs2bK5ffYzn2q3bl4bOZsxOs9ReqRw34569IB+QDT4kzl+43d2+5s0aXwZdOE8qVfloe8Y&#10;bOMz3kII77n7rhoH8KXPwE1y78Pw1x07g++Hg+NzCkccpyGy4kKUdeuV8GX6lPH1vhmpfsYe+Ptb&#10;mCOZYwbO7pRr161tK1evCFwdqXA5yv3YGODz2iMP3t9+5cu/3D7zC59st226tR3Ytzd174uC2dqS&#10;ZWa3F1TUiB0+F0dv4Hg/cvhYDJrgVQwKzle6DGPWsoB0ODoLWT+sC1sRPjFz+rTcvlZrKG2W0jfc&#10;MUOFHtC4TaFqg5LIiw3rN7TFixYWdwdPMm3WDEfDTItBaWLhRmTeuxUptWzpsiivs9uS6IrrouSa&#10;IRMSNyX8hD4lZNRREPs+2FfHS4Ad/ZPOR1+jX4I7fYHuJ7wT7MzeSsYJjG/duLnOV+M45wCav2BB&#10;zaL6TkieexySJglEsaBrynoQJMbO2drVHfzs4EheKhdfwIvM0KIj4+fvjdGBRUUYO/qnmVDtdBzI&#10;1cDtQmiQPJfxw507drRXX36l/emffL1gaEf4WveXmuiTK2sjoXnNetv58xamfzvS/7Q5uhqZRO+A&#10;h2Zyi44a/h9aKlw2az+5dLHRUTVoTPYbLaJv30roZLRjtvPIGdOdIz6cIiAqgnNRn22YZJzpSyk1&#10;/0bkcODkKrnS425O9d7IO+pRnuyev+WSXyPGYL078n5PnvQ+eNdykIGWBhvC7Bqcdch78ef8w59M&#10;KFVK2/FlY4Tv5uPq/+Dom16OQvDlvMO/zmRMwK3Da07G37e9zeX8HZWHv8Oq6ND5Tht7uvlvZWq7&#10;7/rYDDm4ctSZp5eKX6fRFUkIx+jWcN84m5QTto0m+qQd/U1EwKyZjvOaXoajaDyRZcKMx33q05/+&#10;msarXIdtkoKoAQFCY5AYFmLxHOFdCAIOQBoWWPqWUCDYa9p8/fp6xrAawnj2lhCVGIYaApgIwrc6&#10;aQAJOcTkN6UCQWibssq4S4NrPcLMaUXkDE1tcw/iSt4dFJShPcI0tFuZyq4FxWm7QdUXQohCBKn9&#10;LdxAXVI3Zikq2gMettXnAdkVA+3IMTtcxVAKkMWy8yhgaISJgeVtIEwYH1OiDFikbGCPHjtRHoK5&#10;ixe1d97d3d5868329E+ebof2MwpOtEUUtFUD4+AxFkqByJxTQ4+/fOFymOfyCi3VRgRKgA+zsANR&#10;gSnBWdekj5ApxnTep1RgqK5DGkHgtNlaA4vkbWVbYTaBncPveYFKJOa9MuYDd14MSAvuviulMggL&#10;9soSJkEBmAn5QpQliKcOsweUk44/UicesC6mFBh1hiDx4vc+KIsAV4e/B8IZiKr3o78rDWUMsBnD&#10;+tPfsXleRQ/MKn/lX3Bo2nB4KsEAtvpjFuHCpYsZ+4sRkkNY1pVrjJ5L5W2G1+L3T5y40F59ZWv7&#10;yZMvtKeeeqmdPHG2YKbcOfOmtcVLI7gfuS/CYV3uXG5PP/XD9tSTP2gH9r/fTp08mvePhtmb2UhK&#10;3VcuReAHpnZ+4nQgrAnjS5cvlBFocTFYCBOwwZCzCPWZDMA3ba9uMwXttekCpY5wZ6CZHZU+gtfV&#10;fHMtdHK8DPbyKl4ZNoWyhqW8iYH5h0b4ANr8hkvaKlzhUkCLEVOgCJvUHGMxnxStqIcncvhupICk&#10;/tvVWEodj2Xj2jNjtSfvymAAjzo/6ff7s9F/Fw5oWNLNV6nXKd+MRxIBO/rvm9OAm4Miq77Rqb4b&#10;KbeXLXm/1zO6LR+Xetmjyx/9LdrpsOpl+d3r8x1expGHfwwG1HA2Uv9mdJZce79mzZ5RPPXgwUPF&#10;ByiErmgZPyaovEdhxG95JT/5yU8G7ya3t996u9qhLOsH7c43KNQTarMYMkNZ2ldLCMIDPVO2UGjK&#10;oZA1a6KnR4neG+XQuj78xoYieCABb43iirxjJ9Nt23fGOLy3/c3//d8KfoSXhY7BjeHjfbIMz7kU&#10;BRlP5PgjxyiCZIn7wjL1k9Krj2ZJ8DxwIGvAUJkd/yiIytEXSql+9DFnEOqT3+DuG+/6Xj/6uYxg&#10;4D0ylDFVCkjKu5L2+G7gl2A5Pjx1StoxvYzibdu3tu9//3sVbumMs3JOnjsT/jQobJRddQu9M7zK&#10;4FQC45LrUdY7b+jGq90r81dktPDwS1UXg2ZHFFjha2S8jea01xl9ytIn+PTP/uk/GxnHIYxU293v&#10;u2nedtum0hmGiBHLDD7COTBJN0dwc2jD9avhY5dyMwahM0uNu3LJE7NBwtoXL57XJk+NQTvuSsZy&#10;7jDLuHl1dJslbX/w1owvQwLs6hy8lOuaEpulKXQRG7dxwnF08RiGq6TsMeX0xUe/8PnPZ4zoG4Mx&#10;3TfsMG6MQoeb25yLkQ++dlEnV4aNuwY6BAfOA9djR48XjOgfHASBQMENzrpnZ8FQcps9x+7jrW1Y&#10;55DzyJJb1rWVyxa3FcsXt/ffe7cdj7L48ovPtX/5r/95e+21lyKHftS++edfb5s2bqhyxgR0+mas&#10;6kzJGJ2MLfx9+vTJwRk75M5t62K82MfA2vElixe2WzdsaOtikJKPwpPJ53LARyZxtmirmW2Gjeel&#10;M6UfDkG3WydaCTeuNW7acd9999U9MKGnwUnKq4gRf8MD+gPZgU+h1zWr1xXczLzXJlGBIx5D/5HB&#10;X5lC2Oka3jU2aJRut3v3ntoMhngawngZtZdr3TG8NHbO2uRMFeU10ISog+E8tgq5Df+3fnJJ9Dft&#10;pPNog3XMeJl2qBsWaws8Nr5mkLzP+ERncLrzVbQCJsqxpEZ4u/v6ByZ4iLWMIq4WL7J/wJxyNLz1&#10;5lvlTPCef2h9ssic/L58dVgjKMrAWA+0TP4MR0vokzok7QO7rnv5WxurH2mje523MfKUqy6Jzltj&#10;SxTlOQdyJEe951ualavkqp1StVl7RlK9m6xd/e+evFf38/rosvq1yhopV5+KX6Sfo3UC9/RbNBO6&#10;TcMKN8iA4uXBL/wfD+aUcVQJPt/5lnqKr03lDB94rr+9Y8wYVfg02u99+6nsX5po1hV83dNW/UJH&#10;2qaOfs/ffZykof3RBycPO/Vz6OENZAIn2LT0gZzjwCSPjh4+WhGbnEoiVqzpdM61/UU49ZVljNGt&#10;ssd98Ze+WMagSgGmlLkkSA0xIIOG6qQsXYpQRDieKawjkvdkhMgjTCBKEKkjmYqFmLrWmSUBiM4q&#10;q68j8m4NWohM2QwyisvFDBpBvHTF0howz/ytbgDsAIaYBguxqxNDsaYBADEVHjAC13PEpSyEhmEA&#10;rMFEtHYOdUWo2sWoYSC8v39vmynOPe/xwixcYMZrcZBpeoVPlgcmQgqCmcGzeBiSHSwmdL3dsmlz&#10;u++hh9qyGN4/fuon7c++8eftwplztSvXJx55tM2aNzeC4Wh7Z/e7seJntssRXGdPnqn2vv/e3or/&#10;tYidp5URa9wkSrp2gocUWhiQcCTXPfAGp8AcsUgEoP97hbKTpqbsGONpO0E7JYThvLh9+w/X4naH&#10;PJtWrsMz8x2YlVd55rD756kYrZSE1998rfqxe/eudvDA/hjMJ8vbZXtrbWRoao82y8bFVYITPDuj&#10;238jxAtXO75pcyeUYgj5Wd+N4EH+uykNzIORpKyBd+RHjMKuWPnOmS0kEOOuFuDnt/o4Mexqdu5i&#10;nucbOzJNmTyjHTpysv3oRy+0P/2TH7Tvf/fZ9vbWd9MP/QsORHCuXbe8Pf7JB9qjj90bhj+tnAIO&#10;bN+29e32RhQ9XlwhGdbiWFcalSOtulZKiYOJT8RAtBvbuLR3ehjQ6fMn017CaVjcjAmdDWNAC3bJ&#10;4yEcP2FyxozRag1WFNqLVwKfjHQJhPRT59NX8KLMCPU6d9aC+dP5HgxjGF67XP2eECWyhEFoTJit&#10;fsHxqVOjLA1xSMVYrqYPw2zgMF5hX3mfQqeqKMIZF+UOM4PGzTsD3EdfM5Q/9ay+GckUB7riUP6Q&#10;tHF09gw/GJ3xg/7bc/gif1zq+OMKPvLo+nymHsn90c8ksOptGV1Hrzc//kK5hb8jZf2sdvWk3N6f&#10;/p2y/JbxVnToPThCWcHvZLzNd4wlfA9P46jzfYeTfveyZMm192lShBFeZGbQ95RZPBIvwvPM8Im6&#10;eO75ZyuS4td+7VdKTjz11JPFMwhP7bvtts1ldJE1ZgMdV6AvlCL1WOPhO3Xj6XBLGJuNphgGBLCt&#10;3/Eo3l0yyfe3b7mrTYpSZ0fEH/7wRzUj+Df/5t8seaSPdgNUBzljt8RANPVcbNa5OeQerQzrKPR7&#10;UJC0V9nkx3ThlMF/Sj5+6FsZ7+Rx7ksnnAUoWoP3XnsZlwSzg9ftdGf5hW9qu/aUh79YroG/UtIp&#10;0trxP/z3/0N76cWXypCmqNoZr9ZgB95kWq0XCVEIc2VAUygpsl/4xc+3e+7d0lauWhH5uagtXrow&#10;fb3ebOV/+XKM4OCJCAAbTzHsagOd8AKzh/BGKB6+LwRYvnJloKtJ4VM2LXnvvV21DtJGGOBjpoDS&#10;al0L/k8ucbAaAzhFma9yQx/0BOuMjP0jjzxU8r1HEphpA2vJ2PtJLoCV8TBeeVLvaI9oLLOcZnAY&#10;u/Pm89DH4Lzq7LMYM5cZnyKLppRB8+gjj6UPkZ1Hj7TzwVWK4TCbNYT7ueJxuCR+WWsNkxmCZhcc&#10;0m6PhE8+/kQMsJXp+8TCBSF2cAUe1rhkDAd6ul4G/Y7tO2p/AzOSQsjcV/fkwFl/zECgIwnfM5vr&#10;mAsGCgcL3idMrZTx6EtXU771enOCy2bNb0TB27lje/vzb/xZyQub13DQUf44pT/1qU8FBjPKcc1A&#10;U1dFyaQuh99Pj6yaPm1iu2X96hiCK9uiBbNSzokonWfSRjNUNp+50A7H4D546GDNqqFLM2joFM0y&#10;qqxdh6fOqE1TS4eaELrlfGBwi3IyXkLrnPtm1tGMIDxkkNpUxzIlusKqlatq08HlS5c3oXIvvfBi&#10;uysKL+eBuvEb+ERHhCtdR/Wbkx+Po9f19bp2a10UY2pG3j8aI+utt98qpV+Y7azgIpqyW6ljHWpj&#10;j4yTMRcNZ4b8ROQx/DiAbx4eNoJydin8t0YWnnZnAEeMpH3aaQYUXtABzZLiy3RcfElfwe+F558v&#10;3vzpjJWkzWjH+/qzJ7qzGUoGIGfaj3/8ZIXyWlsKpypCZzw8tUxowBk0gm4G5Z8ze5BLcFP2e/Tf&#10;3tcPWZu0vcPZs1Mnj5eMgZPw3dIe99HamfA1zr+UWHhaZZdM/0iO9HDO0ak/lzwb/bf04fsjl9Hl&#10;SfV81CfafiN/648+SCJC8NOx4ya2tWvX1U7N+sUhBEfnzJ1XNOl9xhIeAMfwBPf0EQwsnyMzTX5I&#10;6J0cETVgrODcx6Zqn6UC4TF5T9uV53c3yLQXLg1jNui6eCX68tz346KfkXcL5i1IWeFd0Ytqlv7S&#10;1bTtRLXdMUv0y0G+DYCxnAcNnQhtCXuuaC9ekTyumcEvf+XLXytDLMjGAENUXahSEDTG39374u8Z&#10;QUSNx+wBhXD3DmXAb8aBrAydU773PfO+tXw6xvumDs/UTzgCgm8gGQEBsAaijM500qBdHzN4VLUH&#10;MN0blIXhnDsDjAG415Uf7ytHmy3a7da7duo3o3AQrIOwIvRl/UXcg7A732aHYSxesiB5cRHBqTAU&#10;32OqlGFg144KLwhxUvwZFqx4a1aups458+a3M+nPqRDx4ePH2puvv1UMcOH8Ren7xPbaa6/X4NrR&#10;7vrla21SkJUhfOstt7bHH32sdrcisMERougfODI4/Zb8jT70sWfC1LUnXrqBVIf3mCDBwFIAYMgl&#10;XC8EAQd3xwh9PYqXLdBv5AYjsLZxTzvNNImXt/00xnYgTNFYWwdoWtoxB2YTbfpwz913l9JRBJrq&#10;wFdb/T0s8h+U0WrPCNP4sM0RFJ1A6nttH3nufl6vZ+Df70n92ou5GiLQWwYdho/DeP9q2sEonBhi&#10;5QV2b/y4yVE+wxCmzMh7YtGDr1EWd+zY1Z555pX2wgtvtDdee7ftemd/O3PWRhSTmo2YFi+d3267&#10;fX371KcfbRtv3xCDzRa/zlI71X7w/aei2L1TThEGmm3MzeBVG1J+X5jN+BLzrU/WFhDMZyII9Odc&#10;FIHaDCC4wXMVfpChGh/6nV3K7rVr4ETohCaCn8ZWHQxHDmY6FWZdfY/RZkaQ8TYmMLlyNYpahMmN&#10;67yCaBgjNOJSGFj6QlHhCTd2DEn0Kb6eUuqbMuySB9gPgBc+QjgJU+lJP2++9vGS/K2O0VnZrj3d&#10;/D7cGJ3RxOi/wfPnpQ/x78P6PsKxIQ1/y5Iy4S2+4ao+7/b8F9JNZUve+4v1fHxSR++Xd2+Ghed4&#10;FZ4l0gMfdV/7zGDzOruPF3Padfjgkb5Vnvc7vHq5/W+70+LLPNwMra985avty1/+cjkjBl4+HBlg&#10;pseM4Ny5s0MnL+T5sIuyROFxTipjQBts7jIY+7ZJn1btwF/JDu0jD0ohzrfXwvteeeW1CoO23hn/&#10;1/ZLwXuzgevW39Ks2fn617/e/vpf/+vti7/0y+1Y+LRNMSh2EycNRhb+OYQFXhmE5o2xbf26DRGk&#10;W8vTiv8PvISz9GoZvbK2kC0MXkciMCLtGqoPjq546qmnyiEq5HXbtm1luHlX9p6D3RlNFFRj4Hv8&#10;Up/B4h/8g38Q3vBetcm3f/zHfzzw1QMHKr/84iu16+Y7MRpff304+099dpw8GEV90SIhgavbwtr8&#10;ZmGU9rm1xtDGKzal2rxpQ/vkE4+122/f1NasWRGZNqs2YLnrnjtLUWHsM3gdRVTGauAKToxrRgjD&#10;yo6ClD7y59SpEyU7bQKnHfv27ytj0GwhnCDPjKGNy4YZ17MFP+Gh1nQ6AsmYm1EAW7zmp+lioEna&#10;XW2GE7yeGMOPU8kxUxRgDi3GmI0j7Hr8zjs7ymHLMCyZQEYHdzkT0qm2Yd3a2qztQOTZibS/dm6N&#10;7OfspVjXwfWpOOy5vsM/7bpJBjkk/ZZbNpQDuJwG4UfwAjzoD123+CD9h/dHYpRZS0Tf8XxFjHPL&#10;MHj1KZpw3Njr+4D3w2ZsniuLsYmmGMn0M7jI6Xf2zLmSAWZyTx07WQaUEMp9H+yPPjGvvfnGW218&#10;eL6Dq7XvN37jNyuyRXngjYczDCZPGV/HHsyYSc8Z39atWxG8WZAy7IA9ua1ZubL2NKiNYoomL0Zf&#10;+qCMDlEaDrYWBbBgwfzChxOBD17/0IMPtLVr1qTuGTEwN9SyD3oMGcHRI8rF2MAF3/kbvZnZx7PM&#10;PnMm6C+F3QyO6+HQDDiQOegBTB966KHiab5/7bXXyqkj+dtEALg6BuXBBx8qXF0R3sU5BhaMY44b&#10;csx4Ggdj7r1gYG3SYZyMCwf1bbffVjPwjDvtFgIKr7vhBb/xMcYg3RFPVD9D132RDcZclp599tn6&#10;Du3/+Mc/rm/wRzikf93ZT6+Fe/RsvFAoIEPg7dCcGfsb0YvRr6Okyjl73W6fwafgM6cG/goecF0f&#10;ez+7bPDbePjdZYB3BoNpMHSG74fNB6vswIRhIdk93NIvuhW98mcZgzc7+T8u1Xcj34xOVVq+6U9+&#10;6p2Rn9pY76Q/2i3pGyciJ+DceQvTF0t8bF40u3jbEJHifPBhlp6DTjTcMEYDfMhTdGN/BO/AC/W7&#10;pxzHOXCSGuve/p/KpRvhQcPkkDZ5V1vJIG0Fa3X63ccB/sjKoGtPm4qeZ404VmNTRGcU+mmMzQAO&#10;kSgXKgLOebFwBC9hOHLEKNsGkxw7+qEd6hr3xCc/+TUNMOgYNwJDVD0sxUsIUqMJXQ23y033+nVj&#10;cFACBk+B3wDnt+87krkS/gQ1ghGa4F2NK8/1smX1XAgoY44yPDCFYcbOmkGDefzksSqvW9AEJWNV&#10;G83wWa+oT+7rA+DyYCtHm9esHXZ4U4b+CDPSVmEHmIxkUN3zDmalHAajDTXE7R9XduCAQTJ0CBth&#10;rwZMmwwAj7Ctlw/nXUZgYN1uu3NLmxMlaU8E5pkMhgXKL0VBOHPybJs6aWox9lWr19SGOvoqDKaF&#10;sc4Nki5Km/SFQsMTyeDUfjDWToIbTBCDVPp4nvdc93INfmUshlkSyVk1GK4F5Gl9GxuGz3uS22FG&#10;h9rzL73aXnjp5fIozKqDy1NnvqcwnTo+OAgY8rxuvNrnLw2hYocOH2gOp7Vr1oP3318CwPlUw3T8&#10;MBMIZ3xv7HjeMBd4IveZw57SvEre13aEhVi8432vFhPOWAzpI0KUPPeu8M78qnueMQAxhyv5Nt0o&#10;WNhlwHlWFpW3GxPbkcOn2utvbGsvvvR2+/EPn2/7950I3l8I82M4XS+lY/2tq9uGW1e1L33lF9qW&#10;uza1lWuWV9m73t0b5fXt9vTTr7Uf/+iF9N1GGVfLI3k9BCvm/1SI+nIM/4sRFCw152Y57N0zHv9S&#10;RKOAU9Iu59mwWQcP5Jy8LhQ0ysSUqTWGJbTyzoWMgbaBFcWaZ6wUlggK4acXL4T+kmsL4uu86DE0&#10;JjAihbyFuUfhw/CLUeRb4bGuxglIeSvNAplNJHzQK/ybMtVOXCkgdRGQPFDwgRA03hXtNGKEK6eG&#10;J3/3a38mEyz+7te6NzLmfWxlf/f8l6Uu6OSeft53/d2Ol/rU7/sb7oJ553kfV7704d+pyzsddyXP&#10;evtv/u7mpD7jUDQy8p3kt+wZRUZb+tptfNY4WlvgOZ5HAOInnuHh6ApdKl/Zo+vo2d9mJ/BZB1Lr&#10;A4PE92QH5f4/+8/+TzEQv9J+/dd/rd7/3ve+U4aBY0oIrE984hMxSDaVsYgf//7v/37Va0ZJedpJ&#10;wJopIie0Q92UGUrZK+FFZt/waHBnBKKlNWvXp/4h9IwR9guf+WzxXLJD+ZdDC2GRIwr1YACC0e5d&#10;e5Lfa/fcc1947uw6+1C5DIJnnnm2YCQ5m8wma+rmeX3m6WfqjKZ333k3CufudiDGqQOL7UpIwfCb&#10;DPD3wfBKAtqRAjbLwLvxSmXZIdQMo982hVC2dzmL/J2RrX7LHD/WphlzYevkL9lG/r2/972Kwnjz&#10;zTeKz776+sup38YHnE1myCKXJ8awnhLFMTQ+MbR+xx2b2/oNa2vn63XrV7dbb7mlbbn37opyeWfX&#10;u+VgmhBlkmKEb6P1qZOFGgl/HMbGmkG4Y3YKrMx8kb/Gliw/dfJUOSH0w/1f+qVfKhz41V/9aq13&#10;hBdFMxxUGWcbhv00LQw4LnQVbrQouWQQ5xrHEL4lssL3+JUZTzuW23EzWJs2XSlliUJ0Mjjm/ek2&#10;QZo/p9Y9LorBDJePnzzebEBkGUnRWPgffKkjBK6l/rSLc/fM2ZO1Pmf/vr1l4B87dqRmbTjD0B1c&#10;k4WJ6jfHCcfHLTFQGE3X0hd4YaaU8WFm1wxhp0FyX/0cctrAeMJzGL1kgrMX7RJ65ZKZm4yPTUQa&#10;BX9qmzHNxnxH2/t7Pmhbd7yTvi0t58eyZSva3aEN8GDs2qlTCCjH3NVrtt13NMOk6F8zoueZTYvx&#10;E2PPZmITgzPTlR1FdM2qlcEHeta8tnTZkpQ1sTYSMRM9PzJwyZJFbcudt0VvWxKYT6s1gwxLRnqX&#10;EeoiczjLzXwaE5t0CHOzTvDJGEQ2kLI5y4L5C6Jznc27E2oWdumSZW16DFewoiualZPQOAeKJU5w&#10;Zlgr9X7hVdcB6ZL2ZzC+HB1kkXN+LVshZxn11j9aDuOdFFRnuE2cTL6OrdkTetfY4Jh6HZ1BZzbG&#10;xl+fO28hC+wI6mpMtcOMqaO/jPvk0HHps/n9ZvjntIz/22++VWdEP/TAgxnH6e3o4SNtV3gDh7sQ&#10;48OHDrU3Xnu91oB2Q8y5iwxIv+EK+W4ZE95pGQx8Fc4IR+AU/mHdHTrUNnSlbfi0pK3Kch9te8cV&#10;rMgJPB7twW9RCOhRxI/3GH90YDP+8OxnGYPgLHUa76neTdaW3p5+T6r7+a2NxRVGPXNNaXXVH4m+&#10;08txxetr9t1xPIEDw5qjgEHFAKcDWvoATlptI0aGNxolj7RVv9Ggd7ScTeAdMDoUXVfd7IyPTdXU&#10;8KPAkq6uTb5TrnZrn3rgMicDnFWP8hib+ILZdYakdfPgrj/KFIFy6oQjAk1wDZupVYh75C15iPfh&#10;ETbmtEyH08s40E/p4foy7ktf/lKFiZZHJ8wboKvD+dvAQwACmdDRSEjEI+seBPGuDvVB0WBGo07p&#10;nIRB9plFRqQG+76If8RTTUkxAOoHAERlCl07KC0I2wYrkO7U2VPVNgbdww8/XF4ha/8wXe01wOpR&#10;NgaAaShXm7TvO9/9TgGX4kJRYklDBs98530EoQ59NFh+1+BkAMenr5cCVFa27dEp1jOnz6jQA4BX&#10;p7bYIW3CpCG0gARauGxpnRm4/d132qzUe1eY8/Iw15073i3Cnx/DUOip7YvP5L0d27eV5/Izn/p0&#10;23zrphiMJ9vlCJFzqQ+iQwL9kooYMqKQUS4iuzEI0fqd1K+QHowp936fD3ITSEjI1LjF1WlwO5A2&#10;Pfvc8zGC3swYj0+fFhQjOXX8aDt36ky+OxeBMjbG68raQY0BDMGnTLeY2ra3gUeY2t1339WWLV5S&#10;SoOzGw+HaCA0hOw4JGmd34Mihml81Pbq34Bi1eeByIf+SfU8HfCsG4PuyT151fsXr170aWUMxH3E&#10;U7tTXhUX7piU8SHyM+2N13e0H/zwmQioF9r2bbuizJ3KF8PHM2ZNa+s2rGn3P3Bne/iRu9u9929p&#10;d2zZFKVhfNv7wYEw951RGF8tQ/DwoRhMlylDs0LIUcTCpMHbLKx+jZvgCJbFEVaLgwM86CvC9FfF&#10;yLRVtUPYZ0YYzQljmBvcuJh+CbuxuURwNd9ibsrSfzv1ObYEjPVQKDNFAigYUs4I1IM+U2etoNk8&#10;IHWdNj1MM7iLPrswAEeKvN+Ei3FiTDLylO2ew2gpGow27cB0vCcUAdx57rWHh1TqYzN6nFw7M5du&#10;fkfWB+PfmWl/p+pIVmeng9H04Npxp38zOnlHIuB6+b0OGc3IBHHRT+7d/I7f6rm5/N72SiNt6e2S&#10;POvt/7i2jU7q7vX21L9zrxTyjJ2/OfXMLuGL6AIffuednTWbRJHB97oSiucqp5fd+6OcXvbw+0Y5&#10;DF9++ZWa6RIhQBFTnjWADzxwf9G1o4ccJ7Fnz+7irQsXLWh33nFHhd/bGInSb/aO93uob9ju3m99&#10;FP6kvlJ00ha4RYl+9tkXarZjZgw3ThRw5PW/9dZhk7DdMaJu3bixffrTny5BbcMPRg1cJk/wPWA/&#10;dVK/r5dRqL1Ch8i4U+FtfoOV/hG8jMCnn366/fCHP6yjEVzBVdv0e1A0ho0VtNUYwEPwhE/g7L6/&#10;GYr6B+ZFJ3nP+JCx2uJvCoD3yUm/waWXZ0beb8YJWE2ZMintmFCRJxygDnE3xi++8kL6cjIG1z01&#10;OxiqLKX96pWzUSTQbasQT/HnjnxCxxRKGyUYt+07dkRsBe5Rlm2WdSkGoFm5MyeOFu1T7o2PM/nA&#10;FW1rK+Nl+LuVXOZlt5HGX/2rv9k+//nPl4EIHxiB3hPSCXbCPAf4fTR7r/z8v36b1SvlM+LiWowz&#10;M8RmORhX5BM+aLbMTJUw3bXr1hXcGWnaymCcmvbbSVNY5KUrF4dZxrTjkUcfrTr2x4hm+DIsU/mg&#10;MOFf9WdoIzBizBw4sD84satmyDhCtf30qRM1ZgsXzq/x4NzARzdu3FS6h2UwYBQA1fijO3hiDOkN&#10;ErgYc3CAV50e4a5npdSlDdoGLHakLH6UbI2YmbsVMTz3fvB+e+yTj7df/tIvt/sevL997gufa7ve&#10;21V8OiZDtQXvZpxNi4JpZpDTYE5yRjT151nGcaLnGX9y3EYndpGcO3d6ZJ9d0zn7Y9AFd65cHdZN&#10;7ouBPHfOzLblrjsDi9YuRW+aEGPS1ZEDNTuWsdU/OCzhO+DAgAOHBx544EPjzvjTx8yim3WmW86Z&#10;ZynOcB40uuXYUpZ1i75DiyYX6CC+N9MID4TqvuE4joyxmVXt51RV97y8w7Ay82LNFdqHa/BZHYx1&#10;cDI2nDCMAPiE/j2HrzZVMrtnnPTvlfBYeqtxxJfIPyGi9F/6or6aQRdBIJzee/iAaAr4ot9gyuHA&#10;mYaXoxWTIWb8FwYWdN0P9u1PWyJnOXrDH1NL2jMo+AyCWurSBvkkHN2DLkP6OOAvcM07nU+5Fr3l&#10;HXQqu29N6fB8OArMFRxEgNVGQeETkRL59/HGYNcHRqf+XNK20e/3q/ZWBB7el+vN76SiStpdKbjm&#10;t++kwenPWL5UjjZ4APdMTrlfB6+Hj8Ah42SvDHjD4FIH/srxht7hnn74zpjBMZM07sM//fsL2b90&#10;m+xTj366rwxXf2uvOthK2qHt2uCZ94yBTah0Nuwo7coYhhdeovPlGT3ePcsRLudveqFoRnJuWCdo&#10;idzS6jdHjHFTt/6Ne+zxx76mMwNTHmb0ABsxMA41iLCGiBqIGMxUdMT1bjeyAEQsNyQebfzpnEoJ&#10;AQS6cuWqmoUz28XIUoZ6nF9IISZAEApAIDrISPkgBL03ccrE8kzzKlo/5z2dUa/yGXp9ZlPYjjIM&#10;EGBiJk7jJ9gRusGTRyeGqT65ryzl6692wLcLZ07XFvnl5Ur2jrYZILtizZg9s0IPdkdZIFBtyW1X&#10;u0nTptamLBsCo9qIJgJqT5jFjq3bk3e0KRMntSWLlrYHH3q4kPHV119pdt/bkPZgxMJoIMvFwAty&#10;GGjE6re+8iZjbO4Z4L9oDNalEMI3vAa+c7wHZMrrhaRz5i+Iovdqey5MytT5vHnDQmuzT0ePHa4j&#10;B2yD7fxI2+EK/xTmCjuN3eRpk2sc/M07zmMWSgzunAmEhrFCYKbt4YVsfIYZp6HNxgqxgbnkvvh9&#10;Y+EZOPSZwf5c//ytT/V+nrv25DmFiFJDsHvkHWsn64gCZ06luBdeeC3K0OvtyZ+80F57/e2aFbx+&#10;jQdWCNP4dsvG1bX1+WOPPdA23LqyLVo6r02NAfVBFIOfPPlc+853fty+/71nIsAOBv8vp1KKytSa&#10;lqdY2DyIoyBdieIyGE8M6drdLmM3dsyEKGni+xlpk4Jn1i8JURVeMIQBWrtYa1OjHEwOHIVenDvL&#10;W5R+pWA4QImjJOg1T6GF+YPRF7gURCKY9D3KEgZ+KYqhxfLC+YQlOUfQdzzrYA5BwN03+MDZkbAe&#10;4RbGj6D3HgUUb7h0SZiZsWJgT4xSMayJuZz7w7D0Mfjot6tvXIeQ0+H5T72TcdQHbRnwoB5+iOdo&#10;QDvggnuuozP4/byEByp/dO51yTyiA/18NHM9uh73R+Pd6FT3R73bv3ffb/lnfdtTr1uWRpfhnjEx&#10;HvrhGVi4Z0zwZEe34H3ozjO/8VvvyHBndH97Ur48Y8a0EiYnT5wquWGROnz43Oc+1x5//PF8M4Sc&#10;fuPP/6wUPO9L9953T238gj7x7z/9068XP1cnXgvX/O2ZehiLZv96P+GFkEMzdEJUJfXYVt6umuA5&#10;zBjMbb/2a79WM4aB5oc8UZngod3+1ndtMYNkMy71qD89rd/v79lbyhVnJO+7q/KF8g+8U7iemeAb&#10;pSwyVDlg8BTe5GGNHFykcKGL04HzjIwNo9GursOxSegLX3FP3co1pIxGs4GuvR5lw3/Pa2fA9Jni&#10;p29CvRkh06abQWQgCPG/EuX6vqI/M0CzZwvJO0dPavMXOv82il3+UTjskGnd4rbIrB//6EkDXu3B&#10;YckaPObTMTBWr1ganjTsGgz+QtglBhdj1DjBUXhlBvA3fuOvDrvdRTaCK9i7CjfUfrNL7uEbxkRb&#10;O20MYz/QA2MQ7CdPjLwOT+UQY9hTcibmPr5ndnX5imXVrlUrl8dwzBhFX6D4aO/Fi2aZuDqVHxhm&#10;DITtjgn83357e9v5zq6K5hnGjIL80VraQDp9vBTDaHJo6Eh48DC+DGzwNuvLANy48ZZ8O+w+7dth&#10;A5/Um/ZT0jiHL1643P70639WoZwMtx5S6xtwwye7AWhMu+GNTzvWqHj52BsxYGLopD147MEDMVCi&#10;I2zcfGubNmNqe3vbW6GryW3Pvj3tnXd3ZPyuprzpUWqH48IYhnQ2M5j2Jpgzb2Zob0HN6AEOGJll&#10;EsFlfTyeYihEjzBIJ8SItmRgYtqJVoWDczBsfeutgt3SpYvbNIpslCVr4ckV696NxZjAlfFkXbzd&#10;MRfFALPJDIWWE9JM2GLGGfw/d7HOBLTOVnTMggUx8jLWdEswokOCE9yhq9I9TRTgI2bsvv/971co&#10;J9q97bbba7dzugfaq4PlMzZC7Tif6G3WgjlYXx3OObVGT78ZE2YWhRXDzSmR3eqFa5wn1pHSfzna&#10;jKcZavomo5ahavbznZ3vtKd+/JMyBu0q/6Mf/qht37atPfrIIxW2a8fUr37lq0XjZkXh9isvv1L9&#10;9wxc39m9M3WeCf7NbS+++FJ7+JFP1Hrid959p/ho7Rqc9+hP6Ad9o116htBCGX11GoNzYCgZY/fk&#10;jvf9HVcyA96XkyXlc2DZ1Ms4WEvoaAbjHAzJv59lDA46m6RMqd4byers70v9vr5w/pR+Nzz48Jmk&#10;JL+1sfqXspVVtJu/Ge3k1YWLw/me4DLAYDiyAY9jm5BtlnVpJZwi3zqO6bdwS/LyXL4pPTeJDQCv&#10;0LDv9atPZvQ8/I2PDbOU2qV8sHWtd9IecMcD0Ga3P9TvHXyyL7MZQn+HZTpg4u9BJxxmAx1/4VvO&#10;OLQDQHQq9dm/wxFxQuPJkVmpZ9yv/fqvfM0uYBYbT0pFb7w+bPphK9uL6ayNPyxGNsW9PAbBudNn&#10;i/GtW7OuLQggEDt2PSWNmJsCDx881N4P8m8Nci6YN78WMDNkHnnooVooPGPqDOZA3jtc2wRnKGsq&#10;W0N1npFIaFjPQfA5L1DoDkNhXhSD8xEgyzesbbffu6UtW7miXQjzw92PhcG+8tqr7Xiu5wKc+x58&#10;oKY/j588UYaXIxwIqj0R8Fvuu7cdO366BkToi920bBpiJoOH2SAB4rX87ZwVSi+Enjg+VnqY39mz&#10;Dvg+32YHOYQKQDDnDi5eujSMAoOa3KZMD3Kcu9COnDzTps2e32bNX9QmzZjVFi1eHmNgYozEd9vu&#10;HbvaiSPH27FDR4tZUF1mz5vT1q5f29ZvWN/2vf9BKT1r129oR2JUTYwQvD4mCtqUKBF51/ETQv4u&#10;Jl8JYRJo5S0mGPOb8RQMSbmtdsTsefKMGCBh5mcuZYxTxon0/cz5KP9jJrb9B4+1r//5d9q2nXvy&#10;TpRixxnEILl6HYwtxG+pz7uuV9uy1Wva8dMhgguX2qwgn/V1PBIfpO3TAocJ42IkB8ktwKaITomy&#10;waM1NXhAAQr5ZvgmxFhi9AzT85DX1SY8BKhQ2bCBCJJUmrIYLBHLGSNed95GRuHV5lBdcfLgeDa4&#10;a21gLfyOQDQjezS4cDJ4fTptvdpCOM4VCkwPHDwRw/eN9oMfPd+efvrNdvDQmbZvX/DoHEE/s61Y&#10;tbBtum1Ne/DRTe2xT93f7njwzjY7QvhqCOvAkVPt+Zffan/+7Z+0Z56LYM93Z87GAJowPUQ2rWbr&#10;hHHGRgslpr9RYGxygHjzIC0Nk0v/nc8m/PPS5RjBuXcjhH0jTOFKxuuifoU16Zk+wQFl2pXtRn7b&#10;4ezS5WBEmD0GCX8xFlsJyzySPGkpLjAN9YXhOJ3BGhYCbN7c+W1mcNPZNmOiZI2N4dmupe60xblV&#10;1y9FEF4JE0+ThYHUuYO1rfmECOtJ5RC5EcSoDWSCizzK49SXfoQDpqwh14kQyWF5GbvBmMccKbly&#10;V5pH/y33v70rF56kfFk/pf43upUwTULBtdNzZ7Y8u2Y/bL1f3r1kBm5qyD9h00KnUFj+ShcszLeT&#10;X8/Ow/ReGd2pg0FvNp9RLA/f4RiDAkH4Kc9MuG8piurwrATEyHvKq9CWZAqJzDnQf/dncAXu9DMW&#10;e7a2q58Zmj8rJMS92vArws03no3Rj5RbIhm8kq2XtYGCM0/h1enQiV2H/TbzIpvxdl2ydEnaNbFt&#10;vOXWCge1jb/jBD732U9nvOzkPLW98Pyz7XhkCmUcbvzCpz/d1q5YXVvZ21n5G3/6J23XOzva+nx7&#10;Ior1RaFNV5xnFcMwyjvHBPly+OCBdi14yFHmeu7M+dC0XTKvR6Bx0I1pt22+va1YsarQzAzgr/7q&#10;r4VHCMEedv6kIBl/mz4w6n783e+1D3btqQiONavX1zE/k8Mnxk+a2oLu7eXX3miHj51qO9/dnX5O&#10;brveez/tigAPr5g6JfIrvytcr8XAvBGDKyLoQnjFuDERxGNDk6GdYEboJWN7jRwJzPNNLeAP/V6+&#10;dDrfnAlNxvCJYp2X0vcLRTvOXiycDBwp/daZmAWjDMDvcYGDyBCBWAsWLg4/t1nEjYwfumCER3EP&#10;TuZBu55xv3L+Ulu9bGnbsvm2NnPytHb66Mm0Pzz24uWS3TaDuZK60SwZPq5NbH/+jR+044fP5vfU&#10;wDxAzX82k1qyZHb7r/6r/6zdfff69otf/FT76q/+cvv0Zx5vj37i4XbHnbfVmVcM/rmRYdt3bGu3&#10;33F7+8Rjn8iz29vR484UPpMxYmBdzthw2BXmp3+DQsTYk4OKeRYcDV+0+x0+YYYS/VJyT0SRGT8p&#10;MA7s5KvBmQkVyjemDCvKFNlOufMt5wH5cvzocP6j9daTAwvlHzscvWf8jbZy2aI2P8aQDUquX82Y&#10;XTMjErmi3jExvNLOVF887HoMsrG5UiAph4eiENuI5M23324XwwMffeyxtiC60vjQzrng4bhcx2VM&#10;DoQeOBSWBe/M1fy3/+D/3rZvfbtmrBwpoO7nnn22HMRmmBiNDBUKG/qfmD5ZpxSO28ZHANsE52p4&#10;P1n79FNPt2eff7698OKLbeOmzbU+9v3oTvSbP/njr7fvfvu75fBgzOD1+B041eCmb1QF4YjXk6dM&#10;nNKmR45fCTFYz06f2bPnvXY0dDqE9F7J89BC7k9Ku26Er11LGycEP9esWNG23H5bcCe0dyZ6QfhI&#10;zVqF7xw/cSqy9Ug7G/nNKXKAzpPqFyxaGDhF+Q4p0NOscSOvhWPOmhPdL3XOnT+3bbh1Qy3HuBGc&#10;mDplenBSeLDDwheGxqeHfq63Pe/tjSIf2s8z906esJ/F+Sj5dme/2O695762cM78tmTBogHvIgss&#10;X5k2jeOMkh3+mXv33n1nu5j2f+7Tn2oz09dJGe8j+/a3FUsWhRVca6+98Upo4AvVprvvuauuO3Zs&#10;L1kg+oF8X2G2LziyPPyFco8Pg70Jga3bt7X9hw+1XYHr5rvubOs23tL+7R/+QZuR/q5YxcG8pB2L&#10;QcqgNEJvvfFGGY90UcYyuB04frh954c/bDPnzGr3PXB/+/GPftQWzltY43fpIj1CaOusyPg5ZWiG&#10;ujJG0cfCC20QyCAib2W6GAc95xPnlGfoB85zTpG/ZDad7NDhg3Ww/bm0BbHCCRsPTcn18JEDIRJ7&#10;FJBvw2wlySqjRTKOsxA/hn/d4PR3l93ovOebE7nGkRHltv4uuT+ybhg6c1LhscJlvYxe87jaPTa8&#10;GuCUi99NSDuuF88NP4gBPTm6/bnTwvyPpBz9jp5bZydfCq+cEHk0M7jBKMxYxsa4evl8ndm4cvWy&#10;lHkl9sx7oaGLwflT5VBxzNiJ48Na6sFhJTQbLxtCRUU4iUxgTAf1dbye9Xsmmyw/867nJpzkK+mX&#10;5UBk+ZVkuEAPNKlxKfWMnxiYpj+iPJz3eST9QVP0wxvpN6c90A6Gp4gZEZy5v3HTpq8ZbH/0s+V4&#10;u7xs61q7Fg3erxntSBgnArKlN48tBm4Gzswbxkjw8oLwrloAy0vCsi1vRTpB+G7avLGY5vt73y/P&#10;lPV7esoDZbtcioZdKf22Y5VwtzvuvKNm8/Z+sLdNDOHesunWIPD1tuvdXRXj++STP2l/+Id/VGsz&#10;zI7xuOqTYxkg8LIQo1CNTbduKg/RM8+9UAu7rXHwt1Aia0w2b9pYVr2+6WdGqyzsHjZKsRYaYPcs&#10;yh0EF855Mgbj0mUr2uYIv9rBMQDG/KzZqvjifGu3LEwPYK3nEBrw2quvlrfCOgWGsMFnfPJA3Hfv&#10;vW3f3g8qjIDXjqfQzAomf+HqpSgMgxAtzwYuylD6MPEuC40ZmHAnOIQjUYS9T7E7euRE23/gYNsb&#10;gbJ1245afP7oJx6r9TMYGW+asBsefltIO8x0+tSJbeniRSNnAsVwXbeuvHiEe80GnzxedfYF9cPm&#10;JKk3TFZIGaVTmUJobdNsep2SS3k7HyJzH2K7Xzuept26512MyswaJcHGDmbzrK8T2qqv8Na6O/3l&#10;9QUneAk/y2Md5e7EKd6hMe3tt99p3/izH7Sf/OTFduyokLFhE4EpUye0VWuWtgce2tIeeeyeds99&#10;d4TZr43yNS/4NyVK5bH2xhvbw3yfas8/93J7f8++MG3rWBgeIx78MN5uoAypM7dBoen33TOGPfv7&#10;ZqboXff0yUxsebVSBy+xce7vdCbrNwcFrzZlxd9okmdc2EiaUN9TyOrbjM/gxYsRFYY4P8oc7+2c&#10;0LnjXITnKTuvBkY80oTHYIQrO6ZCwdZsNpxEV66YDi/VoHRg4oO33EL30f3CG2TexZ67IefbqiPv&#10;y2DEUSD5u19H/+7fyoUHycrpmcHWn42Gdaennv0tX027ZbCu9geufaxG1y31cqTev15vjV/q5d10&#10;/2dlPGh03+XR35dQHSlb7uXL/u5eR231Hv5rLY1ICllI3GOPPd4+9alPt1WrVkdRmdnuuuvuGHS3&#10;BU/ORmF9r+hs6NYgOAgNOcWN9PdGjLjjNQO3bn0Muiguwvqde/rUUz+p8CWzKHfdtaXqFCb13DPP&#10;tn/xL/9FFNefFE+w4YSxfufdKFEZE0oZWsUz8FyGDTjvYYwl6Z9710L31u54Zu2OdZGlmEeeCLHS&#10;Z2Xw/vvGe8q1Foh3feb0KNQRgHYhFfo1OAKvtlVrV5dB9M1vfbv9q3/9L9vSJUvb/si2bVu3lwIC&#10;v/HDmk03/qnHWaT4DaecEHubCDD6C3RBLUo8ZZZR7x4eNjl83JpsuxVzDl2O0cghNCkKrm3PL0Sp&#10;PRd+kq/T9nExXi63KVHKZ81eEDwMbYffjZ8QBXVClL4o7IO8drjwwiqbAlJbo4eXmtEx28O5asyE&#10;x6XpoRHtjNKU35MmDzNt1kC/t/tA+8EPn87fZqMGZWGaYyTCuz/x+KOBd2TvZefoni44k++WeRgH&#10;Mv+zn/1sLb+AIzYV8pt8RTveNU5DFM3PTsrteXTqtBbWVXiOx3nHGPdnErxnPJOp6iXDpZq9OBUZ&#10;NmVixhKf4ISGS2diZESJDr7s2PleOQfbGDxiYjlXw7FL9uMBHBscwXhvOd+KBo2zNrSCw4MP3V80&#10;hwbxXSGWQhD1e8miGCEx4Cz5+Pqf/Ek55Ogo1lOfzbvytq1b287tO9qbb71VOoK8beu2tid0uTf5&#10;bPDV8hQ4WA7t9I/OEl2ulsyIxPqf/qf/qWa9RHeZnTVDRX+6I4YKmaBdYITXyNoKjuimJ3zU3/pt&#10;ps17ZoKwXwaEb8AUT9IO9zi1Xb2vX3Qx46E+79DRPti31yRV6Y1CP9XjfVdGE3pVpmvnaWb8eij6&#10;4SPDHhFgbHzpHN7RTu0xKyc8kx6lHN/03Ue1nz5lxtBsiO927d6VepzZG0MsfHJGaK34T/Sd2zZv&#10;Cu+a1xYk64fZ9l17wx+DD/Abzi2PXuuMbGVqr51B9cMsmXHXJvDXf2tNLUuyXvD9tFP7N4duzHKa&#10;XRTpRsb7u3L6Bs67o+uagSTDlyxd3JatWF7Gsn0c4PLdd91TO41+sHdf5E8MtOhXU0O3DAawt5mN&#10;ZVacLcKg6SiS/oOROtBSye30wRV96XMfD+NTDqMYXIsWLkwfhmiOUGRgG34UA4Rs5Owe0lBHp2Vy&#10;72aa/lmp03JP/W8XfHiQgSNlh/6GOoZrl78QtctKybf1PD/0W5/1ydjTX9gOYIyfF58PrzbZgy+g&#10;A2NF9yIv8NchcillpzxOD8umzNhavuC5td2RzgWFLj9Hw1vS1t5eV/XAa7isPv3usPetseCU9Vvy&#10;d+lermmvqxl68nZuDEF4rJ1onn2h7LxUZeJp+AM8U/e4pcuWfc0fEAaTgbAQQEPMfGmcBkEM1ioC&#10;i/woAkNY3hPaCYmtCxAmKOabkeWeq3hoQgGxPPfccxWmZDecFUFoXmWHD9fuOGGoGu6QVgql2UoL&#10;rt1jSBw/fizG5KYSqAwHndMOTMLuUf+7v/F7tR4Fg2E8WX8HKACh/cIdAOu+tE+bnQuDARgYxuHG&#10;W28pYGGmYFKzo/kO01SPdmNEZlp43a8FEXjY9+zb3xynsHzVqjZ/waI2Ncbs0TC9izGuN1iQH0XL&#10;oGDg+/Puay+/1O4InKyfAJf77r2vFtVb42JjBTCEQRYPE54YvTCblSnfDMSxU4MgSDNKmHdC4U0d&#10;GDCPzqA4QxqhNBgGbzll6kIE2ZmzwvguBxlO15Xg52Fev/7W9tDDD1e/rb2xwxePK4NASMrs2TPb&#10;quWL89u2tpNLmPFU8QJaOFxT4JSf3DerDH8237apmL1OCTdlZPJAYTpgC4cgZ2dChA5i8KzjXydo&#10;fRoTRYqmFZIOHsSMYdgkh0eMKApRnEN4zAYGMYaIMejj6bOXYmDvbVvffq+9s+OD4LyNUyaHkU2p&#10;4zruuuv29sQnH2n33HtbhOvqNnvOsMudtTwvvfhK+2EUpeeffz0MfU8EG4aBwWIomGT6beOd1KO9&#10;oxmRxGjy/4GZDQZOEXFy76MMDv071xrD3JMx9OprMQtK4EfhHD7xdxfQ6AZs4VAxs/SDJ5Qgyidt&#10;bNVv3abdQK2BjbDJ86vXLmYczM5eDy7xwk7JN3bMcpzKjHbm3Okqm/GfEmrMKqd8xqLfUq2RqP7x&#10;1OljxiHfYN71PPXL/XtjLqNdfdLvDoefShlj39XPkavUy9P3m78b/Z7ZvF62/HFl9NzHZ3QbMd/+&#10;d8+j3xld3k+NXcao8sjfP3UvWbt729Vj7Dov7uXKhEpPvQ+js/GX0LBvZeOvLIo5pVA9lDHJjqAU&#10;eaHz1sPhH57rk296ub3v8E7Y26//+q/U7pXf+c53iud+8Rc/nzI/qHK00yHLzhLDz59//rn2j//x&#10;/6dt3741BqhjfYTXDEJZmIv3T548UTTfjQY8Yvq0mbWhi93+KO92RzsVOQXEjBAyhQIqbYnhyeGo&#10;/+DFOwoGBB4hTxYsW7qilMItW+4uZZBSuaP47Lnw/NPth9//YRmlNhRxtiAjro4hOB5+fmEw+E4E&#10;/2OPtevgEnqfEGPKQejucatwGMkMMwZf8aHw1utjM3YxMCbH6BuiABiHlJOM+bgpoc8x7dTpi23B&#10;wuWpZ1KbNG12DLH5bfqMeW3uPMsPFlQkw9SpszMOZnPHVDmz5swNjU4rQ3LaVGGAZ1NucPHq9bYh&#10;hvJd99wTmj2fv69FPpGnE2qWhgE5Y8asyLTj7UwMQcbgn//5d4MfhwJDa06HtY9jx9O2bkRGfaEt&#10;nDcndG3d5UA34Eo2DriBX0ysNVx0AOu24JsxJleNhW9sJvLz0mhcHp18K5v9Nb5wBA0NhshH6888&#10;s56z1mnl/U6b6ICSjg9SYjgE8GJnE0YIREbPr7F5e+s76fOwo+gwcx9FKb9FsEzK+F04b03REA5M&#10;pxj42rCu6tFHH0l++EN6NRNod0tHoDBo1q5e0+akjYy6b/75n5f8FJFlBr0cbalNmJ+ei7A5Gbzb&#10;98EHdTi7cMI3X3+zPfvsM+2F516oSKg33nijyufM3hcZxWkLbvQgzlR0SccwJsIIH3zwweI12mbs&#10;wM0Y0/8kz8DTOPYEfvQh5dLnOH76mOITRWsj33kHTXmfMa582XNG24Lcy6cV/kkvNEboVVna1Pmf&#10;KC48y3gaMzKhh+lti6Es9FO74JjyfU+n876+l/4XnQs/Ibu7rqrdhw9bKzajXYjcmzmL4TecR80R&#10;5jvhnxdsMHPhUm1oYxmMkNb58xY060u/+b1vt6XLl7UvfuELNTbq119ji8b0QZsZctr4Xgw5s0An&#10;w4e8u/Xtt6sve/Otd4Wm4pngx3EGJ8BQPh99TSq8S1/wSo409D0zSv8nHnuiZhuFjNJ5hLYzXmvm&#10;KHjZDZDCx7TBO2aJgrAFD+0pmso7nd6Mlfvg77sup1zNXJH78N55xxV6HTgeP360ZjFFDToDeUiD&#10;HFSu/B9qDGrP6Kvk94f3o//8PGNQ2131PbXWGMi+0U9w6FFT+aN0xnoe3g4XGVF2CnZ0irK8hy7p&#10;9CYzwDCN0ZJymgsj3rv3/Zqw8L1ZWM9MuuBRjlCx1wceA38qAiKwHN1W34Fx72PVG9hLo8dGO00u&#10;Df0bxgWt+p7cQh/r1q2p+3a7hc+W51lmR4/zrpBtY3shMg/+oRn3x61ateZrly/FAg0/c1Ycr8KA&#10;KMNuWBZaMiAg2O2bbw+g5tWmJzwoiI4nVuZxEqOtYA1iwGgQQQHxIR6Ex7RWxPhjbRPWznSZPNV2&#10;uNYutBqAtevXlRfXbJFT/YVNCL+YHgJef8uG1L26Bm5qhDAPsU1Jtmy5q7278932p3/6Z+2xTzye&#10;dqTOy8N5UUuWLC1LXThqhaCGcBlce9/fU4cSaxuGsSH1AjKmZSBY2ggQg8WcbIgAiDcyOMI/Zs9f&#10;0B597PG2OX2fGyY3I4xNuOa2HTvLo2ja3YCJP7Y71uth2rabfiAKkp2yGJuMQ2G5hMustBFToqQ9&#10;/czAHH7hs5+psAOxyXZP2xGGzjNgVqwjTjcCIY3c164IbYJ4+qQ/2g6O4yLo9h8MszkiBt1rY9vJ&#10;U2crXHYwpsa2H/3gR2Ggh4oQTMFDsA0b1rfVMeCXL1sSpYOiNq0QzLS23dsYg5B1z3u2PH89RDPM&#10;cthWGz5QuCzSTaNqrIXMidMncHuIHU868SuEjzAjFXldher57btxk/Lb3H+lanD1H76ZmbOByrjx&#10;tkiflvGfFtjacvdk27ZVu7a1Xe/ta8ej+MEv60vuvf+ejONDud7VNmxcV7uVCel4d9fuCN6X25NP&#10;PtdeeXlre/992zzbtY7yEQJtlGZr/6wxEYst3MkmOgj9I2ZVsQp6VTOkYbwZr07cPXXi7kzCGOiP&#10;vzszAFsh14z62kQl4zL0eRjjbqT4DacJDszId3DJgnmzN841FJZ3+Qp6j0EZY40aO268GYex7VKe&#10;mQF3llgZibla32OTAEYiZi80A0NUtnsUmb4xAGVLqJty637uVdtlODvSde3sfe191xeMsDPDLgRG&#10;v6ccf/cy+rXn/r0MDl3o9SvM+bBNo8ruMHev/91zb58Mzr1dvQxt7Vl5/XlP/bdrF4q93t5vjFm+&#10;uV73MOueu1dXUl5vQ++TfrpqC15s7P0NFzi6jh493p5/6pl28PCR9tCDD7cli5e2b33r2+0HP/hh&#10;3p3SHFsjrI5002zeUGuKbaQirVq1rH31q18uhxbj8ZVXXmq/+qu/ErIelzJ+0M5fOBsDZlrbtHHY&#10;1Zmg4pnH73hO161bG2VpevED7bNrImV5+/ZtHypxdkRbt25dcx4nAazNnCxCvQhD/B1PoeTytD/2&#10;2GPt8SceL6UMvMDWWib8m9LLYASjGdNnBj+vl9IEjni0TTiefuqp9od/8AftpRdfCH5fan/vv/i7&#10;4WO721tvDlEswgo5Ic9fvBrjK8ZZjKr5C5dGPi1qs+fOr9DVGbPmt3kLhNCGJ4QPmfWLOsbuKGNx&#10;ylSbjDFQxgU+c9qcvDs5967l74mTpo+UGUMwBuakKTPD19Ds7MiZRaH18JxrdnycHdjZxnx62h0F&#10;ECyiDHLoCevlACWvhRfWWsMofhyNn/nMZyrEUOipo6FsdjZxMn5r1tLxCGMi08IL0tYKw851Yvis&#10;db8BY1u3dkW7a8ttgS1cH3gGPOu4JTOywZ9zwHILsIfDxtRvuOvvQqqfkzptyKOT8ZOFKHfDEm4p&#10;U/1oSB3wvO93wDngPe/Ag6KpfE83OHf2AlGUPgybyCjXDs3f/8FT4Y0iL/CKgScKhU/LwuPsOGkW&#10;ZHLGYHKFN9aaueAcHmm2aNnypaU3WWayIsYKOlmzenXqivEYg2PlomXt+aefad/73vdTYvA09ZqZ&#10;BhY0BK61/if37fpJhzEm+EbRdeSMvhw9fqwis+hUdXTJW8PxJY4qYAyvC80x/sDAGOwOPrvSJYwV&#10;g8VvOofyOOqd98mo8pyR2PkPYwpMGfcL5i+MruhIkdPFF+iMRUtTptVun34znEQXmJm2DhUP8Uw0&#10;gGU/FFKGoLq0Q8Kv+hgaJ3qj3+qEV3i3cbfDJ+e4ccU/vCOsVntNQNBDfSvTU/3tHbADW7INHOhC&#10;kl2NtQv8GfZgzRBbtnRJObzBX3i7teIM72/HGPzKV79SPIfjynIoBoB69MmGgo7aEnLL8arN+gN+&#10;Zi05CIyJq4Sv0JfwPVEOIq6MC1q2jtK4ML7QENnDMXPEbHv0iWXLV9ZxOA7jv2X9Le21V14vnnY2&#10;vPpscBPOqhtsHCdA13cGK/2kyxxjDPb0Q7SDpqQul3wPdr0MDmKU6QgsxiCYucfJ4zc9cEgDnXda&#10;/l9rDEr9t2vPSvh5xmDRT9peTtPwNW2Hk75x3zvK8buMsPSv9kcgu9NmTqLCwZTHgNcC7w3G7oSK&#10;zuM4YBegG7Ouzu20666zJ0WX4ceO3LCsgY7LMceIraPYQg9gqg3gDq+1sfqWthkHV7CXPJc9950l&#10;Jr6jb7kneZ+DznPOfX87y5P+zRkLJmQg2+bQwQPVv1pHnrJ8A/fGLV6y9Gs6BGF5rM3g+BuBCqnx&#10;G+H87u/+bozB20oAi2dGZN5VKSRVqAZKFA7fq8RzDcageLEQ6+KlDj+eU+GbQjH27v2ggMdo4421&#10;1SuBZtrWrmDpajEURs7+/Qcr/MG2sDwovE+8KTr7zFNPl7cJIzPNi4AwC23x3IGYBIRYbGFMx48d&#10;re95mCEG74/UPckV7z6CWJCBF2BuGMctgcPDn3isrYqyEindJkfBWBRGZ/3da2HGM2bNCaO53JwT&#10;+G6Y1M6dO9qR/J4xdXpbv3Zd4DKmlBgebx4/TAFD3/Peex96xMDSgasV6pJyHYKq3YR5tIXkUEDg&#10;MhDFgATdICx+MXJ/IPIrpRhgzjzKYtWFUM6ZuyAMbEn6aSe7YyXYffPss8+l/2ci5IYp9Hlzo3jN&#10;53kaEwM891KHw2It9kYI4HwwxrRtx99LX8Rc89g9+MD9hWR9l1GMg+Cw9kFb4Jz6Rgt0GUOCMwiv&#10;iDXj3PEo6J9/IYyalQKCESbQQtD5v/5NmgxXrrcDB460rW+925557qX24ouvR0AfaHaSmj5jarvt&#10;js3tscfvb3ffc1tbuXpRxnZalNgzhV8/+P6T7YXn32ivvrKj7dt7sp0/GwZ3JUbCde2YlHoZLBjT&#10;oCxbv9TD6niPtaVyDCbtrpiYpPIgJ5VgT389G8btp40N/ey/RzMEzJiHCQyNwTCTPqIgFGP4aPMS&#10;RN+Vbfg/MP4wB0I+yjpnPwPwagy8S2Lfo/RdEf50KWPS9IWByOhKW1ImRi8z8M9ddLBsxip1dgN0&#10;YGaD0eu8IQqW7bExI/CePGVS0St8YihK+lljmu971s+ePyp3eK9/M3gnP4Jd/92vvvNex6ee+/fD&#10;pjkfGXQ9+V72bi+7j8EAv2HGG/269jHq3/UyehrdhtH9A7eb+yf1b5Wp7o7/6FLGwN0z/p5LN9cn&#10;9ff87T1XmWGmHHzU2kAhfe7/q3/1r9qPfvSjD9/v36BP7dQe48j55yDzr37ll9r9D9zb/tW//Bfh&#10;o+9WRAN58OqrL9W4c0J84hOPFv/yPWeIsDrG1bBe1i58EzIOnpkRPF6h8+qlUFnrs3nT7W12+Oj7&#10;7w9rxidOGLZ/JzdupMsEvTWAlKtHH320/ZW/8ldqAya8UznaLITT32DIKcmZZm3lOzt35/eltuXu&#10;LbXTmh36vvENm90cq1kBjIWy+gd/+EdlhIoCmRkjDtycYTh91rwo/2byWujFuIK62aoxUQSu5Nlg&#10;XIkUmBHDjfFlpq3WwIVH42HX02/RHfpU67grRHQ48Py8Nudvxsm4cQwVmzrYpc/4jmlnzp0qQV/w&#10;S7JbpnZbu2Sny5deejHyckqFODFS1q5ZFT5sN8NB0Z0WQ120Bzh1BRNdOk7C7txf+vIvtttuu6Xd&#10;sWVz23zb+rZx05r20EN3R/Y7VuhaOZEoyd3Ak8hcmSFI9vYz3+Ch98hdegQeRsn6eanT02jcljoe&#10;c+IpE28ztso03miy/4brdqCkVMNdtKb+CinMODh8eVgrNS7lOA5namAyrp2O8vZCZIWZQTOooc7q&#10;Rx1Kn2/KEZV/GcEaH0cUcIimYeWJ//JXvhTDeV3NnJ+LDKVHiAiiLAo7Hpdx5PT9zje/U7t0Uzw5&#10;YHoES/F2Sqw6Mtwieur82+Ctv93Hj4unJEsd3zlNwczfL730UlsSg+MXfuEXaow4VkRE+A0u4Age&#10;4AhuxousBk86iKuyGGued1lNh0Nzo0N/jYPoLDoVWNELwRnNMTS1h34DL0QUSZzJHECMVvXCE2On&#10;X8pTr/bplzFUjzFVHjphNNH1tEF7vaMP8MxYawNdVX8ZzJ7hLWZKnddLdt666daU7xxkSygup85F&#10;NW6W42jXbZs2l9OAEXg2baf//fEf/WHbvuud9rf+1t8q42a2/SzSdn0wi2fm80KunK5goe8MQw5z&#10;9+iWDEbtoCfjx/sPHKj+GSv39n+wr4xdxqBQU9EPZiBNXHCimRk0gbJkuaPYYjQmX7p4JXztnbT3&#10;avSeg4FReH3aDWfASBs576dZWxl674aR1OWTqzHucsA33nFfGfoD/8eN5xQJFxuJ+NEeBmDNtkXX&#10;G5zfUiFslVl4OaKT/mVJ/R+XBvoPvld5yhop+yZjsMMdr/W+9td3I/oxPdZEz6AvoeWhTcJc4SXn&#10;4JEjh6MPXizdSVgxW8DaPRNGCxYET6Iz042s87bsxVmtHDh4AxhYG2jmWbQlmBnf4kWxFSZEhybE&#10;tFWf0CBnBxqT0FvXL7S3p6GPyblf19zzvf4NYzjoFDbkKiNwzkCbcJ1zwyQTuhXq7j4jET1xmvhu&#10;3KLFy76GIWGMtmVmwcrWkdjdkxHxiRg+Dz30cO3YRSCeOTfsmqOhmIaC/SZ4dcDffQdS72EgPB+e&#10;EXYWRhOQdmA7msZZz8AoJLic78I4fDeMxQGKdcBoGlsziTzUqWOB9Woh9m4s8VrZAtyBl51B6PyV&#10;CGbM1flPynIUhJkps5CYxOpVK4vhDICZW2ct+VafDB7jGJAxFWFUpo6DUm1xjNg58xe2mRGwAjuO&#10;pf2vb327vfzG6+1s2v/Mc8+2nTECrSnBCIT2WXBta/UZuSLKB2LAfumXf7l98vEn2pYoWben/B72&#10;1NsjjOl0mJudrcyUydo2qNJD6gQimwmEZIh4IAqhK4O3B6KlK7kfBhajd8JE5xplHM8LJbtWXmaH&#10;mF64MByaa4t4u6IJnd1464aKEef92RdBwAPKSyIMwm6nvCG8mLbUltavW1NhQhbZQjJbXWuT+PKx&#10;GUNhMJdCsATtpClRcqPIlNc9sJN5Wi009ryvHdQ9SoByLqW9FCsKlvDO62PGp912BjsTXDrTvv/9&#10;H7aXX3q1Pf/iy23r9p3B4zMhjtlRam5r9953b/vsL36mrduwqs1bMDflX85YOT7iB+2HP/xJFNo3&#10;2+FDp9KnMzFyMUUG8sT0OcZYeW9zL4pYwFsEy7viWgZC2gSvbLXu+ZD9T+uN0YjwHmGKaAZNyEXc&#10;3k3qv2X1YW7wksCilPBUFuPJ6+DbhSjBBj7DWIsLj+IXXCNw1GU3Ocb7pNrT52oZgRcunm3XMp41&#10;MziWkWnNzbDeMCwz98NoMjYVShq6twOVNg1hyiOG4IcznuA1GFMDXlJw0OBg/BAe2oz2Rxs3A/wG&#10;I0SWOiwk5cnKkRmVN8Oq/5aU2eHaYdwZrGw0fl75H7V/GDdpdB19HeTHZeX31L/pZfV66kzSwKPn&#10;Xmc9y981zrn2e6OfebfCX1L2aJj1fsr6D769bt/gGxw0q1atqVCvRYuW1OZcdqPj4edNTotT97DW&#10;GJ+gpMp4KPkgusJ6hLvv2hK+O7fOxaK03RMj5O233wrfmlx816wQZQZOrQqPhY91FMPuXc1OlwQo&#10;R4m1J3BWf7VPWdpu1o+jkNJq63cK3tkzg8CE+6ejbJEreIW+/LW/9tdq5tEac4lihl7s7uZbRory&#10;la0fR4+ejNw5ERmyqJTEQ/v3t6//8Z+0mTGSGFXFh8LfnP93/eqNNidCfJqNNCKvbM5FScC/zKqJ&#10;AKGsC120K5sNe/r6QLuMcDxYDy/SxQ6MDK7Fi+bV2avWWs+dO6uUCXSGhqwdQ0/Wl02dPi1tNqMR&#10;5S10ZRxPnDgS/M94Rp+4cP50nen26U892n7rN/9K+73f+4323LPPtbfefK36Yfa/QpJDUtu3bY+S&#10;ubfk6tFjR9v7+z6oqByzBDa0OBMj6ORJuwMLpbPO1Fq0CRkTs0ihVcc+3MAXrrapk+xWOrKzd2gY&#10;rOE9ucEooFyQw+RYn2mAu5SewtOU//MS3O55dPqQJnOfHmBclQe/tMf76qD0U7qL1vM+fIAv3pk1&#10;c07btn176TIUPTzyytULxceN49tbd8YYfC11hIdkfGma165nTMQAR77i8SIf0Mewi+eEUqrGRzaC&#10;26//+q9W9BFFh+MMIthU71w5FKZFFxjfZs2Y2/7sG99qez/Yn/LxKKF1obkyAvNN/q7lD8n0pdiD&#10;H/7Nj2aTtOvBMzim//plHGqTqRF4UAaFH9KT6BRozNo0ugyDgz7mClbeASMZTHp4r82WGHBmsZRh&#10;TI2t9pqt37p1W+Abeb9+Q8Fj+/Ydla1Ddp9euW/f/sBofL3D4U9Hy6uhNZEBQ9SKcTM+fbyNLT5C&#10;f6TbwR2GIFmmnwcCzz5b6Bu0r92MVPwP71MGWNCjGKnwwfeLl5jVVNeNtjz9gZvWAR6ODjPQ2vX0&#10;d3EMtH1tw7r1aeMQFWdDNHX9s3/2z9r1tP8//zt/p9pP/zTbY3fvE0ePleHAAeBdy2cY7mCufs/x&#10;zC133zUo4KnL2ka6jrWmeJH+3nv3PUVH+mD9oO852fXXUiWb6AhTnRTD5Vj4mE1+Vq5Y1f7tv/m3&#10;7eplTs7oJukLwudg0B7jSPanF0EvmzSNODlGMliBBTh7v6cudyR4Zs2go0KMFJ6AxukVZ2qH2qsl&#10;A7qTqpA/CSzk/1BjsL/Tv/vppBz3f7YxqM39XbCoX7nPGJQGY/BayTl0EcWknGs2G4RHfjs7vDZt&#10;iq6qAjAo3pMyjYkZQ/srmOA4euRQ/j4ePn+2HAa3bLg19Dej+iuSYEJ4y+zo1+7VOuXwCUWBeedR&#10;o8dAdk8/Rt/7sG86Wi0Z+jX0beCrrpytZi1PHD9WThnjYEytR/a39/BuY8WpwiCs+ytWrPoa5uFh&#10;iq3KPHBPAzGK3/7t3y4gQWyNmjJtYPIIkwBwhcT9PJTaHevVV2t624ygmS8CA+KY+Zs+Y3b+vh6E&#10;fz+G2qH8JuROhfj3B+EZmhdKMC1ZvCwG29oCZB0KGjgA5pjxlJbLdWyBTqtTsnC3hwtgFpBTfwgI&#10;SM7TAsiLlw4Hzh+O8oBIMCKEZtdUXqYu5AhSMMBcWPUEhhm/6xEAJ2PxH07dL1kPEKa4N1Y3Y3D7&#10;zp21g9rm2zbXLKC4/+OHj7bF8xe0jRtuqbMELf4lyLRFW/ugS+oDY4Onjd4x2O5JPEB2A0TMlDTv&#10;yMrofzPoGIGYib/rYNowB4yyEGnsxBhOp9v+fQfLiwS22mP9CCZlR1dMbt682eUtE15IAeZBfytj&#10;zLg3K2hmlWJrPdntm9Pf9WtLobN2bDCyJ5VQElMOxrxavK+YIENZn3u/tVPf4QlcG/oz9K0nsLh2&#10;fUyM9uURyEJXTkWw72ovvfhGe+bp59rTT73Qnn/+xXb46PEi5JUrV7W7797SHvvkY7Xj3abNG2oT&#10;mBOnj0bob2/f/e732/e+82Tb+vbudvpkjJYrURavRDjH+LP9u12y7Ch17sKJNmnyuCi4S9vtt29s&#10;K1YtDxyvBXdORjHkIWKI8UIxzISEdONuINYi2xs8UAMzwYik3v/hnYHx6q+y/AYP+CG7r/88ThRi&#10;X1AavScNZQzKEvyFLzyaQ7uG+wy8MvzCrK9cjDJ9djiLRl9sF45J4pcOlCYslSePZcRWXYzzjEk0&#10;ktpAKVdZ2eofZispNIyptD9jqe1D2MiwxpdAMStjnHuf6ts8821X6jpsOnx6lqqn+a6n/rtf0e6H&#10;7458pxx1FDxG3Zd8Nzp3mI7+u+ehzR/9LY0uf3S7R//df7um5vrd0831SK6dHmS/1T3UPzyXRtcN&#10;fqPr8c3ocj1n7DGybMGP13kXrniubLBDs71sSf29fJttnD1ra/UI/Hxzzz131yZXFDdrCSk0a9eu&#10;Dg86X7zAd1//+h+HR79fXm5rcRxtUGFFGWsZvtTW++ExjE/rxI8fP1llCoEnI0QuEN42y+Ig0ja7&#10;En/hC18ogxC/5GTqMMBv8lK1XdIv9w8dOtrefHtrlD1rP8aWTHjjzTfaB3v3tAXz5o4oGq3defsd&#10;bUkU4DnhgytXro0CHvmymNI8t02dNrEtW7qo3RFewFiyhuzatYu1G93VGBbjxzuLy1qfK1EIJ0bY&#10;zmkbNqxujzx8f/tUDLdf+eoX2iOPPNDuf/Du4k/333d3/n64bcZbVi5rM2I0MFKEZ1Pgrly7VDOr&#10;+Mv0GRParRuWtccev7d97jOPlyG4YpmDzWdWf/7JP/lf2r73d8fgmJaxvdFOHj0SY8RswwdlkHyw&#10;94P2dowhURNvv7UteUc7sO9I27Z1R/j6WyWDT7O0gyUAAP/0SURBVJ4a1m5evDQcMj03coBDqyIL&#10;ghu823QEfAafNxbgD/aMBsYDeWpsu4FBP/C39zmXfl5SXs+jU6cT9GtcR+Otse14qh64oy7yjGyj&#10;z3gX73w3+ohw4QoHi8E3afL4ZIfJn2073tndDh46nkZYdxq6Cd/mtGDE4X/qMBacCjz+jH2zPoxo&#10;57d+5StfiuycV7OESFzbOE7BMX+0RfMXhwZb+4N//yfB8VPho1EEUwcHp83NosHXPTPBtWt0dA1H&#10;Ogk5DvdPnTdKDlNgGREdLmBVux2n/8ZIX+++557ax4HuUsZW3tcexgXDDozqPMngg+/NHvquhzsa&#10;X/pU0VbR6XAOIrmKt9C7GG19nLxHn2LgGHc6Ih1EeJqZQeNgR8wKY0tv4AkeATbepR/S07QRvvTy&#10;6I/0OXqYd+bEODO2cA3OeU/Zflvugx+pF83DPfqMd+k0cPihBx7I2E9sZwNHPMtkgzLsSyGywWws&#10;eC1eOLSNIyZCr2YL/+2//Te1AddXvvrVmiwh87yjbg6c0l3SfrNIymDUHT9ytDYEAisGOAc42NKD&#10;0JGwQ3wTzLS/b7AkquzN6Fr6bGbKpoPWL8K/fQf2tyMnjmVsF9ReB2fPnG/f+ua3mmMP4KlohvPp&#10;D0Nc24yRGWw7h9tpHW5L8AUdGV/vGNdOK8bBlYzwXNY2fMGEhgggfJt+R9cz8wmGtYSk0nBVrvy/&#10;xhjs741+v//+y4xB9CBVH0NbXR66PTwbZCFc4IxEF75DwzYNcoC79y+F1o1PzRZHl5qefOTQkXL4&#10;KcbZmadPnsrfQ7g8PmGCBNwsXxsX+BifZUuWluzTf5MeJtsY6b2d4NrHQBp0ppGJh5G2uw59FM7/&#10;USSmTB+pskauJTfSdnp5h4u/0R769R76doA9PESv6G3ME5/87I0SnEnO/aMg9Ep09Dd/8zfbl770&#10;pUKK93btKsQ8feF0KRQA1eNmMX+IrOEIAoFgSt5BuLL3Hn7ksVoEf+zE6XoG8QCCdYoRaJwFjzqF&#10;mJXjPZ4V9xxwbutUZ1eZlsdEirDS3nkjDEh5yhJvr12IEDDnpX8G7fq4IRSRRV9hmAGU9m26dUO9&#10;D9AIc9GC4bBSbTRADmadu2Bh+4NvfLM9/fwLbdzkicNhpVFeTMk7uqC8bAG4kNTTscwnhqHfumZd&#10;W796TbsQBNn9zrttSxQo8FSPuiFIH3gZI+tE6r3oP9U/bbClsve7Z6fGqkIWB8SSBsMZsQ9EDPG9&#10;C/62mD92Lsxk/4GCKUPcuDN+wHowAucVfBYujOKDOV8dlPe9H+wpWE4a7wytGeVpnhG4LYzwW7l0&#10;WWB3vEKLly1ZUALHFvGY+eSpQzw9JD115ly7MT79jJDTRuXqs7F2da8ThXYbL397T1lnTl9sz724&#10;tZ04HmM8bdEn5fNmEmbwaHGUI/VNCoOC5B988H7NVJsm33/gUDsYYzFqQWgiBNYmh0ht+c77oz0W&#10;RNuO3mGd0+qw5iXpD+LRBmuZdmQMMV9hzLUusxjN4HWyyylFARHqj2teqvHhMXO1psA3+uUqGUfl&#10;u8I5v+HBRwb9UM+E8m6NrbWDyuv1gBtDFI50ZR6z9g36KPpp19rMGPaXzp9oF2MICovVnilRhoqZ&#10;Refw95iUW/iTXNf0sddja2LbF9fGCnlW70dRVI8ZcO8wkiVzu/27av+IMDA7LA2wGdLo38rsye/+&#10;d7+CX0++69/2a9H4SNur/Um9DTJj4uYy+1VCKz2Nvt9/1+Y6qav6lH737G/3/b45jS4nwKu/O/1q&#10;4+jn1cbc78/7PfQw1PPRzODo+mX3lSWjYd/IHYcuXrwcZcJM4QAjuAa34Rn6p1ThhRQ4f/f+uO/3&#10;iRNHc/9Y+6u/+Wvt7//X/037kz/5k7Z127AhwppVqyuUlMHo7yWLF9bsghBUSt/JY8ejAFmfbofH&#10;qaHfg4XneA5lDw9YvXpt0fm+Dw6lzddjvHBWXQ4dHy94zJg+q12L8NdmG2r97b/9t0uxpXTxlnsH&#10;v5bnhC/hD/U7/JzSt3Xrzvb8i6+0Z55+oZ07c6KtW7smZR8Kz54RvLIO6lT7j/6jv9HWrF0fRXxi&#10;O5B6J0+ZGYVhYp3v6lDqceOvtVOnnZ8oNGh88Rhjgn9QRMGazGLwivbYcMva4qPoE39xaDMlhNPI&#10;NwFs4DUvvGNc4Hsm/Gx6e+onz7ZvfvtbkVEnM0aRdeE1s2fNbQ/GgPzcZ+4PrQVHM8bGxJlsaP6d&#10;KJx/5+/8nQold6QTR621TrY0N9Zgw7i5xDMdw4J8WblidZsWmQI3Jk4aHx65N4rzkvBnB8jb9bS1&#10;v/Ybv1HwMw6ltET+wi98BbzIAvxev+ER3MFvwB0eUHTpC8YJz7OW7uclbdEvWer43OnZTJmy4W7H&#10;a+/CV332LvhTnq2Zg1fukREMYBS1YumK6s+FKHpjx8eIDI1MmDwlRv+kdvHyhPbq67vaU8GRne/u&#10;qTGbXIZaZMRlzlg7JjoGJYpYDP4Z0/HrC23q5Antf/x///dR7qdE/p+I4jzM5pKR8NxRKlMmT2+z&#10;pi9q//X/5f9abdSuDHzRKthok03pjFUpjvm+wyJDF94cfLl6rk2ZOKEiVDxXtucibPQV/wOb3/yt&#10;36p1bcYI3BghruhbXf/oH/2jGhf0x1j64he/WOPLQDRmjDXhjNrpb9/k88Jl+A7vjbPxNwYmAURo&#10;wRWRAXDfu96xrlff7r37rrZw0ZzAcRg/bQcD38MdbSO7B7n9QemX8Ax84JhlRkti/MB3OIA3+b73&#10;UXnua7fy6QTaQVfw9+UrFyNDx8Qo21/Gkv6a3Ve3CQi4e2DfwYLn+jVri37swLtm+cp69o//8T9u&#10;t929pf3mb/9WGXbwjXtP+9St3WYEtcGaQfUaD+Wr3/2lK5aXLvJc8BNsPv3ZzxSe07314Uz0buNv&#10;+Y3ZRO/+ype/0p588sm0MXxn1vRa6nM2fVmwcGlbsXx18O18+GuM08awcBzY+HbxenS+cyP7BgRP&#10;HM8zZVKMmtmzQismDC5WP0tXThsl9eK/2iGN1sGkMZFdEyYGr9O3K5edM57xC0U5WsHRUhU1dnHQ&#10;Kxgd9c0I/tbxDhnnPBie+/Ux1+Gdn77Xc0oLFSqPrBvRmcOrXP2tHm3XD2Hd9DF9wGv97f7YMYMx&#10;6D3j4htj0zemEmLrPfwEPTmvVvlw7tjRE+E/Q7nsJrATNutd4Z++mxA4ow90UBuWhT8LKyXjzl64&#10;3ObGQHQURIexOsBXeZ0nwEtt8qz6mKzN8P1y2liwGIFJd8gXP8r1csYFrXEIqrMM9PTR5pTk+KrI&#10;SWN/OjwK/hV+pC1j7tnywA3hIoQrAEPe01F4VT4jSMO4mTJ5WhGbZw6YNSU8Pgq9jhO2KmJAIGLE&#10;rHCdUqbOALArwC1ZtrztD9JfuDRY097REO/rqHIoDhrbgSIBdr93KIaM+zwRgKhOAzVF7EzSe+/t&#10;qjal4HrPLoj+ZoyJl7WblIGaOHM4qkEbzGKczUDfyMB3owKrp1CcOj/ssso7dOzEqbbjvT21eUzA&#10;VfHeFy+cq0NT56Qd506dCfzCwELQx6NsGGBb9T/8wINt4/r1qedaOxpDJuhUfelZ6ldtrfaP/B59&#10;lSAw2EOKGsQ8A4eJYQIQRipkjtIMZt53dRYgQ2XPB4crBEqffF/9z/umjQkG56h41oUrBuq3/P67&#10;u9vcIPem9be0Y8ePFEOEtMYOY8AQF0cJVI5Djo290DJKAQQ9efpsm4vZHzsR5j6vGL0F+p5Z0zBh&#10;QggpQu76NeveBqXwgzDnw4eOZ9yORjicqDElGMxaEvAbN60vB4KQTwz13d17wtAGY5EydSp1XL7U&#10;DZcwpMBIu8BFvbxMcEjsPTyyGHtgfsPBtpwcyjJjXQQ8aiw+LoGF1MdT6mPKq8UzRYBI2iFL6pTR&#10;lHqMiVx1jiRlDMdoyMOMpBDdgWmM4MrY4fmNa5fybX5H+bYRzOng48VzMc7HXGjjwjiqPSOMprdP&#10;Ht3uj0vq1CZZPaPbJ4GrfnQ49D74G35qa0/q66n/7uUP4zW00e8OD8LHPam3wXP3fAt+6pHd78/7&#10;PQqVv3vqdfTc3785S66eS767OUu9ba7u9XL7O57CO2WBkyuYSf7u9evb6OyePLqsXn7/LXkHPhPq&#10;4IE+fe/3xcvXI/Qm8o0WP/ZNV2Qk8AWj/g3hoT3qkBbMi+Exa2K7+67bSwnkVbShkO/Wrl5RvBN8&#10;n3jiiSjTT7ZvfvObdQyN/jnolhJLeGZE2+4971f9F85fCj0vardvuTMK0KVaSxRWUmfE7t93qPqB&#10;L1gnow+TYhxpn3Xs6sFjtVW7tZMy6zmFtDsm/S2D+7goDXgIBfUf/sN/WLxOPyiayhSyZc1VCfrU&#10;5xu/1UMRaFHyKdaeqVdSt9/66V38Vr1gV21Ofd7hECl4phjGJGHdZaY1yNroXXzo1Vderyveo4xt&#10;27a3+x96sI2NMgbekydR/ca2ebNmtnlz5ke5/1/aH//Rn7Wj4ZsTnA+bb/CwwpnUx9ljJizVVJ9k&#10;dTPSyF3Krpkgswmeaa+1oM6SFB1EcTCjcu58DOTADO+21ENUD2Pc+W5kiZkc65uWLltc4yvsDqwf&#10;f+LRKq/jWIefv12Nnfu+8XfnE+Dot/fRtv5I3hud+z2w1B9jSh5wUDAqyHzK+ux5M2tW66477ir+&#10;bkyMLWNYHZODXydPnI38vNpef217+9Z3ftKOHDrdxluLztEalWTS1Ent1IkjwfUbNVN8OrLwV3/t&#10;K+0//t2/Hrl3pV2PYnw2/NaMwIT0Cw5bZ2nTsUuXxrXf+mu/G3yeWuPrWBLJcQX6f2PcEOrpTEn9&#10;sVTEfbyBDLoW/k/ZPIeXk+FjBv4+berk4JZ15Wfbww/d3z716Sfar3zpl8v5YnbKmWmWg1wbNyYw&#10;mN+ee/aF9vWvf712LAWv3/5rv10G4L//t/+u6vv8Zz7/IW/ABxhJs+fOapNnMDY5GFo7dtCeDi39&#10;nB+8nND+8T/5/bZr7546auvhxx6vXUP15fzpM+2ZZ55pE1L35i2b23333J0yprULMbaOHj3cLkRe&#10;z18wu2YzyEfRBUczNv/+3/1hGz9pWgzrGP5RwOHqLRtWthXLlpRDZk5o6OKlGPRBCRFJxpGxB6fg&#10;Zxk2GV9wnjZ9OELDchZ9AkvP4cAgsyZ96PRCC5zs+If2e8++FXRTYadmU9EIPUTZ9EW0BM/6hApa&#10;phMrDy6WLhi9aOnSJaVX/fEf/3HRzd/7e3+vnGpoj9GtHDzQjqnKQVPKcrU518ULZ6q9R44eD82J&#10;xtgQfSm0M3FKFHwGGmfflMLjQa4MR+tYHqX/ixbPL/pCV/pgMyTRd/jOtatDyG4/qsv7luKgi1oq&#10;E2NvUvCdo4szWhlXOUaSHLliFpxjxO64zib1/RR8Krhbukj602m103FP/e8uE3vW1tF/o9eelIVv&#10;aJ/st/fVAwe8757cyxo/aUTHuTHck4brCK8ceb+HlbqnLBuY0aWmRT8eZKfdhC+XsSh8XJ1wBW+o&#10;78NHybUxHG8Tzdi2wvlLgSt+NvD81FczlGl78BsuHjl2tMabXQYWyu59Azkw9esjOI7oCCOTDb7x&#10;zC7uxgdv8ByvUD/HT53LGftAG2wEBL/HrV234WsDYzlfTGeIOx88zOdjPDh37u1tW2tbYuv7hHhN&#10;TGenBGFnBzmXRhlfEUV80ZKlbdqMEFsYmEPSVwepb9m4sa5TQ2DzFy7K/fXlfVu0aGlbnPcdM2Bz&#10;AF5qa1ZsDmC9SBdEQjoMgjUtdu/RUQjL04YwMHeEaMEkgJyKAUZwmv5lfMwrI2RmETjgCglaHOPW&#10;Ziir162tnUodc1Ce3fR3th1HAzDT6c4EnBCBj4DsFMpYdO7fe7veaxtu3RjGtbBNjeWN2CzcXBhm&#10;OiVtOxamyyLXtkthTmak+GE3pO/LUreth4+fOP1T08Qd+TpCg30f6Brk5ELGZAiHkXm/tj1PnYMh&#10;QMkYdnwq5pt+WePmXX9rpx0y/T5y+Hj6OLW2QmbEWiu5NEyOomA2eObM6RUGwIMt3OXi+Qu1Tosw&#10;Mw3usOK56a/1L3MyDrZdF/IwP0x2WmC9JIzagffWyljrOSVjW4dfB+mORGhGgrbDRw/mmzCHq3Zn&#10;m5GeEnQXw0hPRxF7vT3//Cvt6Weeb9u278y944HBtQisOWF8K9pnP/tEe+yxh9ojjz5Q6xGtK33y&#10;J8+273zrh+0nT74YpWlPHRuxb58NkK6GcKaGoCzy53G9XuveeOYXBiftgst7TGGwZhKeOHMRs3/l&#10;lVfLc4qg4CMlyRj08flZuYgV4eZ3H9vRvys0YRj6Gu9OvMaIslMMdqSe4f2BEfQk1E8dxh6uwxT4&#10;3+sW5tl38rwqxOwiR4rNYYQqUYajTAQnvS9Lo3//ZUk7R+Njx+NeBgOdciGjQzDtMJHgqO86bsvK&#10;kP32bk/K69/1d6zxgPND/4fdN/u32oSGPe/PpF6OjB6lXl7/3a+9PT3173r2rPe1p96P3gb9G53d&#10;Q4uuvnLt5fTv/e703+sCC/3o/em03nHCu6PrVhe4cK55H+9D8+77hkfX2rdho6DrReM2IFm4YF5b&#10;vSrGXJSwRx5+sK1YvrTNjtDzbFIE/6qVy+v5F7/4+XbfvXeFLnaWY9DGLw/ce0+Uzwdj/D3Vfv/3&#10;fz9GzCvlJNoeuXE6vNsRQoSchfnHjjqrNm1IP0RVzI0RA0+sUefsGTYTcxzKhdoo7EyURHBDe5YI&#10;1HrZ4Lx1Qj1iRb8GQTd4UtGsb+AZxYZCRwnrMNB3dYJN3/bf35Qy/IAMgeOUMuWDM5gqrxxW44fZ&#10;CGgk9GdYG3IN8jRred13xTPJFetG5B5GbcbA1Rp47UHv2i90l5KhLdrNm2wMZe3R3k23ba41++4J&#10;6xb9smTRkvbkj5+qWUmhntEuQnc22rF+BD4M57kK7cePr16PApJ6Kzwq7aS01BmvFyI3kt0nW/TV&#10;GJhRxed9czkyzdpKaGttmHG2lvQP/uAPYlw8/2HooSUj77yzs+DruBGGpN3JV65cFWwf8B4MO535&#10;Wx79G2w8N24d141rf6dfe+5/gyWYGj/ZeMrl2A6OML527nynwrfquzRBHaH8+vZkZGCGvZTpObOD&#10;n/MXRVmy7nPYgOhKeKtZ3AlR0qxnn2bNe8q0adLqGCtmG6enHjMV9IYrlyM/wrPMGJE/+w8ej6L/&#10;ozYhek9eKl2AjKzjLEoXu1Qz4MGY9D/8q9YvMr7GFr3AcbiwaNGCMipmz5kZWbagNoxwve/eu4NH&#10;k9sTn3y8rV+7Jn270mZmjGzwZmM+Dm5nC1+Lcu/cO2GUDBi0SlG0hwH8g8PgyGDBr2bNtIdBjOfw&#10;A+Hc9DI7J9plWDjchODZbXfcXmGIxh7uLFq8sBRXa97gBtrTZ5s/HY2ulJGLjnGpHAp0I9vxCwen&#10;L8yZO79t3/Fue/HFV9u1gsPYko9lbASf7VjMMNAvfI0v1PiePnWy8BK9Mm5nBkYMQ0tn8AIzJfAp&#10;Bdb7cGQwChl808rggwd0E/jWaZBeDCe7XKODysZAuXiE8lyNjwzv8SP34J82oQc8+Z577ql72gbe&#10;nCjec0wavKc7ei7Tc43T8RPHiidrl7WMDDRrVO+95/6K9poeg1eIvrBGNE0/gNuVo0MNtDI4H9Wh&#10;vXTBYeYsMpkeQTvA3vI/9/GpAV65OSa8LO9w/Mv4Y99Z2FrMQVfK9wgo7/nOplb9e+//rNTpeHj3&#10;o9R5RE8DpX+U+nc9S77pdd18f+z4XsJfKGnk+pFehta67lKhqWkap6RxMuYcevj/peCWVhpzO9+D&#10;B5lgDam/GehCfYuXpTw6IHjgzfgI/A1kC6a1w3PeIT+cgKBe46XMYTKhPq2kXbL3HTLv2h1mXh36&#10;PrynT+TokKJvBgfhHnpQ9rhf/dW/+rVVQTKNPHH6TJrTQogaloaG4FeEud33wIPt8Sc+2e6+5962&#10;fsMt7bY7t7QlS5e3BQsdfrmqQmpsceuMvTmmQINMPFC24J44eWo7cOhIbfdven9iLGRTpBPG29Qi&#10;HYjgsjifZ8LfZyMAeWR4bawfhOzTps4o4VZTs2FmdkkzC1IhfVF0DbrB4RkTBwsgkLwWhYa4xVm7&#10;+obSPDkDXMdVhIE7JBjgeJwwQQuBGTrmH6bNjoISJkmg/dEf/mE7cuBQW7liZR3CezaI79BQaVaQ&#10;wlq6F555to27MaZtvm1jMRMzV488+kj75CefqPWMp8PwzFgJ1SGEDZS6O+LKmO5oZdkzaRjIIWNE&#10;kLSvATCQvmH8FbLlPqJ0+DGjkLfKc4uKIdbGjbeXIWThO4THmDA1M3Rno2gUYqQesIWEmIfwKIY1&#10;xLkQxrV82dJql3b43jdgj0AgGuQnYChvDH1MZfKkqbWo/ZrwxozFvCigFLyTJ861t9/a2V546Y32&#10;4ktvRvjsa8ePRuEJrqxbd0u7/8H7asfARx97pD340ENRRma0XTHKv/+DH7enn34+SueudvCAXf8o&#10;ZJMjcKzjsGmE8Jzr7RTiCKyXLF3Ubt24sT308EPt9tvvjJK6stpplpTht/Xt7bXlPAYOjrze8EjS&#10;P0psETGmUET2s/PNqY+zrByMoo+tpD6wlj9iPkM58MBzuKEd4PtTjAqHShKW6Ww/BiCvkN29Ll0M&#10;gz6P4HkML7exN4Ifo4xB6eb2flz7R6eOh72Nst89wzn4169wT9JmdOp937uCgf59iMPJyhjgPQix&#10;3n/3ZLiorGKAI+VIvvO3MfNcHt2u3m5CSho9JqPzaLrryfc399Pfve7RafT3vbzel+pPsrHs77nK&#10;UoeJ3OvRZn0d3We5t0Hq3/QyGRVwqcNP9u3RY0fahRiAt92+qfjU6tUx8H7pC+2B0NiRIwfD095L&#10;PWOjgCyMMvlYUP1G6PhQ7R66dt3qjN/49tJLz0bRO15hn8ujiOBv2vJv/82/CR0eDB1aPnCs3XrL&#10;+ig0+9uMKCaEWIUshh9QDqxhruMaMp4USc7I7//gB1Gc3htRok7VxlkUOJit73bVxFc5nByk7QxD&#10;ffQMPIVTUcz89h5coxSqgwe/w9RaZ99495//839e94Wb2iTMuiCKIdrqMARjsPObvKDYD6H6gyHq&#10;uTpd1dnr6c9uzgw4z/Ee7ejjRgnmSPHMTMLsyDzvm6UQnbB69ZrI0yECIEXXrNT8OXNrt8p/86//&#10;Td452N7d/V5bvGRZKRRniv4u1m88g8MuGAWZC/54sk09OFptJsYIYixQ9FN0fev5unXrg0fXm7Me&#10;39m5s735xitF1wz4f/JP/r816/fD8OK9e/cFfpGrGTNOXfDj4J0ydTCkbbbgGKquRMqS/sqSex1O&#10;7vX3+nNw9ru/I0v9KnWcIPONG0WbMWhctclaMTBdvWpNtdW6zNIPYlwP5Q+0deEiR8jkNnXarOgA&#10;b4V2Tmb8p5fMgpOXHbcSeDGORR0xwhiBmsoBp176BpFhjG24YSy2bnunPf/CSxXWWQZNcE3ovF0e&#10;J0+e3sakzdNnzI3hbQbBDM+MkoOzZs0Pfk2uI1vmRXY7n5mxs2btqrZ+/bqSz4zBDevXxji4O/S9&#10;KcYSx4TZ9/NpgxC4YXO/0yft7Lm4ztFzMDpHOkc3J42wSgaP9YngKDHk4Mjs3A83CxwD2yDhrIzz&#10;8889344cPZx2rKtNnDj94YwjWugbDnG3VvVU8JRM5SgwM7F0yYo2Pvrf/gNHIqcuR2ecE7yeEHgH&#10;noH9lLwzPkbwu4zRKwyXYYwsf3Ds0erVK8uB7W/O60C58MCu8HiIPsjkNZkOvym/5C89RVuMM14h&#10;oxHjX6GeKW/+/AX1nH7jOacHXETj/gYb+OUb5btyOsF179G73BO11OkaP4aH2udb7+FNohjUYzde&#10;PEvEAJqHNxx74K9Osm/7treLd82z4WHKx3MffPCh2ovCjPwym8tMmlI73eIh+lz6cfQzbRv2Nhhk&#10;8tAP4Y3kLTobFygOMgQPoO/IpTvX/byTMRCdY42cNZb0aX3LK4U/dA8f00WMRy0fic6fO9Xf0bT6&#10;cenm59rSUz0b9Xd/5n7/ztV9dfW/+zP3/zJj0He9//23pA/6Pjdwp4M6TkSkn/0TjGUqqTE0O1+7&#10;leafyEN04ogVxjk5aKMxzTHRwjmCX3Em2cCKzkS3ZsRPDn7CQ6nr8+opHbTaN/QRjpFx1pIaV45X&#10;7eAUUB4ejg67Plu7IudbjhfHqxgnjr5xT3z6s1+bHaMNITL8nL/n2IQHHnq43Xvf/Y3yDMlswW3W&#10;MOTWDoSxCjWqafcJk5qwUlPW1qIg4JlBQHG3dqp8PwLivSjYznZyz+n+U2Pc1Qn9YSgE4mhBhDkf&#10;PHionvF86ID1ccZjMCym1lq0qdPM4Dnbg0JMuA2WNKS0CN8h9g5zRfgAg1hlwJkwaUJNwTLqMGzA&#10;wzSWhbEimnCYNm3mjHYmxPTP/8X/r/3Tf/pP24kjR9uGNeuS18doPlXC2i6azux44/XXajvgtatW&#10;tIcefCD1TmpLly2rNS3OxLED04ljJ9qxI8fSl+BMiAOD6qkPakc8ffo4Za+/g5lAoDoXJc+9W4wp&#10;RA1ZPMeIDLb+YHyYlPNNzCphvIcPHW4n8o5kzYyt1J13JM+YPrXCNaZPF5oQ4zhjD6GVI4zWuSnC&#10;ItSvDuct1TWCxq55xnPBwoWFvMjIezyIVX9wxAHMFy5ejZJ5IgbYzvbUM8+1N958u2YBxo+fGKGy&#10;tm2566722ONPBAfva8uWrUy7r7W33trWfvTDp9q3v/1ke+3V7YG/HbLGpO7r5bXldbUJBeIMtNrU&#10;mRMjmFa1++/f0rZs2dwWLKJc3YhgfyPG+9b28suvlIf49Ckx7iAxKGhDeMRHszAd9mBdDDzv+v2z&#10;MuLs34weN/cZAhYkK8Qz9+AnIvZtN/AkgqMbQH5L3qnZwKCFjDH4uxSZELbdQVNJ6ss3V8McYgRe&#10;usDAv6B3FaZjTSB23tvbk/ZIo+99XPLe6HfhnzwwquG3+9qsf679fck9yTvg2/FX3+X+Ppj19/rf&#10;sub1sgdGGjzLc2UpByz7c++PrluiHN3cR3/3e/390d/1clzVI/VvOp3236PhILvX33HtG1uNztr7&#10;cdePy8oYXX8vV+6w95ugx+9c3YdnZsG//JUvts/8wqfaPXdvKaPPRlHHjh1u+z54v44hWBejz1UY&#10;2k9+8qPQ84nQ+/xSQrZufatNC/8VLSDc6ld+5at1Xuv3v/+9GIkvFC7eftvmtnnT5rZk0YJaQyzs&#10;3FE1jAG7s3FScGjxUr777u5SdrZt3dG27dgR5WVeCdgTJ8xi2ITDDDjjHm4w8Ca3RYsXVehiV1Q7&#10;HlivhEeZ5adQEaT6ThmiAFOUKFkOwzfbwYPqXDUGiqMpPOfAwjPByziOxiFXyk5pPXAjOaNatAxz&#10;7DJXO916FB6C1s1cCOOWvWPstUlZ+Ix6yDTt5eHXJ231NxkJl7XJtRTsjKG10JY7zIpCaa32D773&#10;/eaMXYeOi/5YuXJdym6RBzbkmJ5a0YUIEps/hN/kHccmCJlPE0I/FJr07wZcGjYewuMY6BTixUsW&#10;RYa/13YHZnbRs5umGd733/+gfetb32qvv/ZmtRHP1DfwE2prwzBhoRRd5XiH0pqaRvo/8LROIx3G&#10;HX9d/S31577pz0bn0cnfxo4cxBvM9MALY07eT585s3DP+XBoIrUFNpxUw4yJmVLKU1qWMZgVmXW9&#10;nI6cimNvxEBN5s1HWzbtmRr556wyxqDNY2bNmJpvB1lkV1czOerVyukxoLfFeD57/kxk6+wyBidO&#10;GXYtvH7D0pnoH3h6/j4T+rOZiU275qVcs7rWsIeF1yygaBk4u33H1sDlam1wIXzzvd3vVpiljZhs&#10;cmG7fPSqTRMiX2dHptfh6Pkt2seO54Fi27ltR52HLDpoSfQWKA6GXcEUpuygdLueLl/uwPj57VTo&#10;9PCRw3VE1tIVy5odE82cCI+cEJ1ibXQghs8br75aM4jWe0/J3xfOXy5HgaNazp+9ENp9pZ0OfNfH&#10;EF0Q3eJQDLLjwTUbNr38yisxhvZHJ5lRm6rYqEeUy33331uGhtBFdEWhJj8u0vFCR3LhWMayjKfg&#10;IDzYunXgA/oHX+G7d9GfSQE44/zU3bvf+zDUHBy8T5k2lh0v1ad/cL7DSdmuDECh5/AbXnlPO+xQ&#10;Sn9E52YDXbWB7q1e6x1939vWeRKYmthgpOOldGpO/WNHj1W71m/YEH1qa3SdO2pzLTu5MjzMcGqn&#10;95EK+gmHqj7InFAD3Q2GH+MBbqGjwRgkf7vR4TSB0zE0zuVvBiWadPZwDP/8hZd5p/YTCO4G+EFn&#10;smmY5S8/LAY5kjrtdjruf0v1fvLoe37XrOOoNPrbnjsvGf1ccv8vMwaNl/fognBBOWDm7F30+cG+&#10;D+o9cBO1Vvz5kgmUyP58e/rM4EykY4kMsDs13ggu1oHOmW/53Pji5c4u704jDg3HW5i4qDrDi+vM&#10;1xF+Bx/KiZDx4JCU6X1yNye8R+7BWc46MoQNRTcnQ40xoxQ+wtfcyPcZ49Qx7r/5v/7fvjZ3wfw2&#10;f+GCtmLV6grfNEXP43Di9MmKX7VlvzOabD5ixk5sMiOQl8k28bNDsNZbITYMgnA5F+bjxP59+w6k&#10;IVODtItDJCfanvf3FgNCAJgzby7DZZiuNKNxvQwNHepCAqLLntXuRRdP536Eb5jt4CUdZgNmhAlj&#10;RidPnqjyMDXAmTd/TvLcMG1bpU9qM2Mo8taMz4ARGhsd9LlkSQ1OyKKYrrj3d97bXevNtK+UgAx4&#10;MAQ1FWEwglyv8p6uXtMee/jhduuGW9qcwAThOgvPNt6YGniMCXGIvxZ6ShHoiC7rw2glsgu80YLP&#10;bxlSeAeqQ1Zwq8ENcvpbQpQO8BdeoB5McVBZgkhBMN8z9MSvU4okmzpgNtZOEOQUNshnxg+jde9q&#10;EAizcBaPUFhwhlRgpF28xAxrzyh0FDljjwkcC+G8+ea29r0fPNVeeuXN8rZyImAUtrh97InH6+Do&#10;Bx6+v61eszbttSX6zvajJ59uzz73csp+L4brmRDXlVJ04F/YRRhRBN2YaxnXGK/zZ7aHPnFv23Tb&#10;+hiVq0MAY9v7EWB2DHzzra1t16497dwZRykILbNjqJk/HjtjMcxedSWQsKcsdAWkw3G0If9xqd5J&#10;MmY9wd3KeYaRl8KY8vp9v/v4Gkv115iN4EjHD+27XsPYmayc8uFB4MAjXcC2XjPG4FWLvGMQCuUY&#10;P+5GGYMYPX12dFJPvyrz56X+3Lva2NtatJDck/e0WdYH/YSfHS69Xz2Pfnd0f/uY9PfMTne4ja5f&#10;e3qbPOt19DIwaFfwcX90OwY4DlkZ/ZnU6/q47N2eepmj26q80VdZyd5xb3QbJGVKvS+9ng7bnvWx&#10;91nyfS8fjPFDdI2v+Z7A+tznPtd+4zf+Slu0ZEH4O2+3UNsJMTz2twMH9zXHPlAiT5060Xa+s709&#10;GUPQJi/W9lIk33l3R4XEzZkzq5RRO3muW7u2Pffcs+XRnhhau+P228oIFHrenXArljuI+noU1zfL&#10;ScdA4ewT+UGZ5QjkpHKGqygQszjCRAktjkOywDmDQhcp8WvXr621gvrX4WVcwaPjDwMT78Ob/I0f&#10;gwvBu37d2sIFv3lc7UYqMgL/Ug7eqayOD35LfVzN4Lh6ZiyMgfI872PV2+UdZda4px1yGSC5Mmx9&#10;23k4mFAS8VRto2xI2qhsfahx53nP1aHYp0+crHWZFMQ337CRj9mC8MTws6nTHHI/O3CLIZ269MtM&#10;i0PqZ8yYXbAWrcEQ4oRLk5IoUsOVgcJ5YOfN/ZHjO3ZsbztjsDMMGQ1739+XMTiXpgh3+mhmhROX&#10;IjykgbaWLV3eTkXxIX8XLEg/0gd9B4cOZ393fNZfSX873MDU89Gw/LjkPVl/tQd8je8gy5znaGfx&#10;ue16OQ8z3pHjYA6GdTxQjBgyaYgaGtNef/Pt9tKLr9YSGA5H/JtyPjbGmyUrp08cjdG7tD360P1t&#10;9qzIyCtoa0J+z0j7r9YOhdoxKX2fEf3knd0720MP3dc+/anH2x133NruvHNz25I8ZbowURLtcmiM&#10;U31ahW9PnRrDvUVuXDkf+ptQCube4MnOndurXOHawjId2VLLYqZNCd0dq832HIngkHVOCgo8WuOY&#10;WL5kWTmtj8XoItNvWb++ZnPNjJuRQlsMDbRHppeRE1l96szZdjC85PiJGIxLl5ZDfnmMQDj93AvP&#10;tGPH8yz6l/HjZI4SVAbxW6++XYowWZuRKzg6aP/y5VwzpmeiV35wYF/J6qlRYFfGCDuasixHWr5s&#10;Zel0ZnPXrFlVRjMj/M47b6+ZQcZK7cAZvo6GzXR0Oix6+RCnJhRfXLNmdRl3HMFCOBlv6NeaQO97&#10;h/5SM/G5b6YQrhlz76JH9zsPoft0nMN3OEC8j+7BAc66wnE6BYOQc9576B6Mves+voYH0IuVZ9bQ&#10;Vbv0De5xZr3//p6aWIFfcNvs9sHwapMpjv1xcL0jsy6cv1j4bJb/0OEjxX/pzJwNxsZxa9ow0BP1&#10;dogmKx1hXEbLvEUeWAdLv7gUw/vceU6WweGKts5HJ/eNWS86NqMnnS5dp+h1xPlqGBg9Gf6kgfZl&#10;qf8e3hvG6+b04fPAY3Ryr/OQ0WWAW38uS+7/Zcagce7fKBO/GcZ7cKh5S5TLieMnYvAOYaMMrYr4&#10;CTycw2pyxZFB6nPEmu/pa2wfv4+Hhvbv21szgzYw8szZsHCB4uvoG7uRVqhyZKOyjZfy07KCY29f&#10;byMck/2W3R+dtEVmCZwJfStXXxmxZO243/yd3/uac5usBTwfguaR2bd/XwzAk7VZyrF0WGhfxcaH&#10;WQgNpewTtCrGBBCDjIHIOsTYo4B0hPaudzwTzjl4HjB7U+zHQ3CHCxFNg58J85Tdd67K0aNH8i1v&#10;i4O0z5aSK9ZWPC7mTomZJHwmBWIAiAZhzQpj5ql2TztZ1IhhdRgNRLZ2gMCouN4ADgo642777nfr&#10;YNExGfjZUXreev2NNjaDsnzxkjYjAvu+++8rr9vMMHuWPGEiTw9jnB1rHCOxju2DwECYKyQT3nru&#10;zLk6H2hcmHAfrI6k/SqB2WhE7oPdB1x/KDnGqxsO7jOOMLIeqlBr+dJP8AcPY2wDFux4dpQEISIW&#10;eB8JExFnL9yFdzEYE2SOsR8GZVe6YEohf4XDhHnwZpj1tI7kSMYGIgnpOnX6TOGKZwxqIbGEz7bt&#10;O9qPfvxke/W119vWHTvb0SOn2vQZc2KEb2q//MtfaY89/om2ZctdtU4zLKLW6z3zzHPtu9//Ydu2&#10;7Z0wGwbuhDyTo1xFTxg3nlLQgodT27oNa9o9993ZNt5+awkmxsLu3e+3555/sb3++rDzaLtO2Ylw&#10;vxZiDnPiteId5f1J84M7IZwaA0qQtWiIf2DmxgAc+7gMXuOfnYrhjBoz33dClOE+hqZMSR3eK5wE&#10;7yTf9PudqD031sK9PJs4sWLFitkQ9JcZxVGyMKPrYchXojxcyz0bCIyJsWzjDF0ck/o/LvX2qfPn&#10;pf6eNBo/tUkGo46jrv3dnjpMZMnzDlt97PelXr5rrxfzQuM9q3P0c6n/Hj0OH94f6b/fvut19Hf7&#10;d/2ZLPUrAdjxodczOks3PxudKGYEgnZL6vK716kNo+uXRpfb67+5DZKr5/iAq+cU3S1btrS/8Tf+&#10;RikdzqcLCMuZRlHcsW1be+bpp9r2rVvbOzt3ROHf3t7bvauEvPXBwoDMfARwMRbXtFs2rK+ZNGXZ&#10;5ABffeqpn7Rb1q1rt95ySykNvN/C4swgmQHx99NP/qRt2rg5z607c1zB2Ap/sjNvmtmWLltev51h&#10;1m4MyjgDyQZmxtkaNrD5pV/+YhkbHU76Srlzj3LmPth0JYvAQ1fkkXcpU+QBuNiwgVJGKfQN2Qbm&#10;4CZ13FKPsvymGPEAu0dI92euZijUpQ0UVELeO8rzXFu0ccDdYXMNCqb1QM7b7Yqle5RTxjynKVpy&#10;Vlv1Z8qkWppAVn7vO9+t2RLnt+1+7/0Y3mtqLdr4CQzagDH8cnLgMDH1BZtGQka1Pe0tw0cYohml&#10;aZEfUVTyd60xjKKOhzubjtMTT1+zZtj+furUSWVQr1ntXLRhFqTWMY+bWOu/8FSzKu+9tzuG/ZEY&#10;F/tqLGxQhvc5ezIU/yFcXTv+9t/66WpMwFLCSyR/e0+W+rUn8OsGtG/IePWYhbFpCjnjHEvrfPJ1&#10;6MDB+M4qHPDmwsVh5mfa9FkZq4vt63/6zbZ7197AfUop+1Oja5w7czI4dzQK+dl2+ODedt+9d7Z7&#10;7r4z+s+Jmr3TTzSmDwyXQcEc6Py5Z55qG29Zn/JtQmF3zymRz8LJWluyaH7geTw4P6F94vGH2i98&#10;5ol2X2Tbgw/e0xbMn1Ez9WdOnQuOXSndSP8mTZmYcZldDho6k3XADLFZs2e2LXfcET1oRhliZihP&#10;HD9Zexs4KsM5zOT/GfodZ0yM+BXLrRteG6gMuhD8M+ba/VaMYk6FCcGVg4eOFv45K7Mb+RxKnDvn&#10;RyKH6HQ7t+4ID5naJgTfOHzvvGOLESr+J1rIETJnwhvOpH1HouMJW+Msnz3PucC35L3xKe9c27x5&#10;Y+1EunjRguDllIpcwlfMxldkWK7kPtqbCtdH8EOmUxhX6z1d6Zlmixm7xqVneFuzvekrHcrMCh7q&#10;bzMtjEnloVHjCg/RL2OR3kvHwk/gG/1YWfiS77ULv8F/RElwknnPNzYz8hvOeo/Tzn3GLzgK20X/&#10;MlvKrCgjwSDhaXRa+Hr6rLWu16p9nDTHAk+zS/Swixc50BnDIu2GHdvRRJcl+uW++unkOEduVRb2&#10;aRaQkWcWcPK0yeXYcJSJ9YM27vEexyJ9WCQfR4ty/KZbwX0kXnQenFd+T50H9KwdN6fRzzltRv/t&#10;+9G53kk9vZz+nuT+X2YMeqfeS1nGWPa3CRyH+pOLZtXBIBy1dHq65GWRWMFftGug6Blm+0wK6f/E&#10;wEcYtzHirDl34XybMXN6AHwjOvjhskdMTmjquDGDPqCvIFV8H+2xZ66ZkR1gyChUngx/8QPfFZ5f&#10;ybPoufqlvUJVZeu+4ZJZYyHZpeem/HGf/sKXvnY6SGqx76EIbjOB4/IhQe3QW+GOy1esCuMKQwni&#10;Hz9+tDbYOBhD51gQUednxCCrg1cDtJoC37OnMmal8SrjjWBA3XHH5iLwMWMJx1jVYWSYoav7tdNc&#10;mKK4ZtdJAaxn1h1YKM1LvWG9sBM7LPFoDrOCZrEYdYjWu6ZOL4XBA4oNURYsmF/eEkzgfNp8Ikzd&#10;5jEItQzUZNbym2+/1Y6cPlmbx6wJwya033j1tdq2e36Eg01mhJAS6DZIqfCZCJlF8xe0++++t+pA&#10;oA48xti81+PJMUWeATOSoxFX6sjrijF1gdfv+75nTEW/LETFVLXRdSC4AYklSpfEYNaO9/d+kDE5&#10;3qy5xGzEnE8ODCWMi0BRltlVcFWmehDvoUPDrqHOlKGsGUsMEOMZBN2YtiOGnm/Onb3Qtm3d3t56&#10;a2t539zn6bcoPiy03XP/vW3z7be1VatXlZJx/NjpvP9uheL88PtPtzfe2tEOHjwZQogQnTitOQrA&#10;WGFcDIGZMfIpjmvWrEs/5qW+i23Xu++3117b2l599a324otvhEGfChMK7kyanjrHljMDfCg6ly8h&#10;nsG4Qii8wJ4FeEV8+q4uuF1wDjzhCQ+kdwev9jBmPyuDRx9ffxtDZbmiEeEyGK/xdE/yngSG6rv5&#10;+/4u3AYHmKNMZxrJGLbwsYvnz7SrGScbF1AAeJWdOcYItMNX9XVU6vX2pO6flwjA3mZt7DhIoMkU&#10;CLjScVjq/ZB7P/rfHVaybzAq/RrdLr/dk/ETzFG93u9w8ltWvvdc+29lajc8p6Arr7dB6m3o7R3d&#10;Hlcw6bnGYOSZ9/s3kt+9Tu+N7ueHKb99L3numz7e3hvdp34d/bv3s9+Xen9ksBdmaDMIfNhmK3//&#10;7//9eteGL86UtB6YkeGe9yke6Nn3eIVxBF/wMiNlTBkoa2K0/M7v/E6tFfyn//T32x/90R+G59rC&#10;+miFyR08dKBmGoR0pUX1/YyUtSd1iThYsnhJ7aJIsFpzfThKpZk5dHjw4JFqk9kYhpKZLZEUXRAO&#10;4aLj2xe++MWSN3h977fZRDjoqp36xLDrSg94oWljU17bfIdvSfrpPfToe2PnmXK938fDN7KwPamP&#10;hbHz2/ueS6O/UZ6rv2sMR9rjVfBRN/nFgPKeWQHtMCOHd5MvxoYxRpF0TqjN0fbserc9GyMe7N7f&#10;835k5dS2dOmKdvJ0FH8GX+S4zLAORodvkK+TmqMmgnFUiapPLkUiBqBxobTY2A3+zIxCrG/GQwgk&#10;g2PZsqVtZYyGBx98uHBl167dRVsUT/0CM/Q2J23U9/fesw7zTIWOCoVjRNAHChaj4Nbh6Xtj4p7v&#10;3ZP8lsBb8v7NyTfg2b8BN8aMdqrHOcc22pg3d0FgwEjAlweFv9aiBQc42BjDDGdhYN/7/o9iyGxq&#10;X/21X2uffuKJNm/+zBglc2IIkUHL2qaN69vjTzzU1q5blT6l/jSvNmhK+7RZSCklnCLJCfncs8+2&#10;9avX5e/Is7RhCgUw7dY+R53MnTMrjOFKW25GPQomHr5wwZzQzvz25utvtB07d6fs8enLnNJn5sX4&#10;NCPIIKOQOzKLzsNpuz7GCQfvqRMna1dzobEMp2kx6Mjky5FDp6P7BXA1htYW2mTPOIn4KgMkz8Dz&#10;1dQdcLWL6YP9IaYEJxZHuc0wps+h7SWLag3j2vXr0r5WUUfTp01PvzIQ18e0zbduLHxakH4YEzMq&#10;9mQwHsKbKaczYria0Zw4ObpN+EUwoI59UYdZVyGQU2NEwz+Hfs8wmxdYcbgwuvEA/Md4dhzwMZwg&#10;9+AWY9A4izLQDjSmn90Zo4ySXzGY9R0v9LcyXRlojD3luxoD/AKOoWfllZzJc7+V0Y1KmeLOQe99&#10;73iuXFdj4F3OOzzXc0YiHuAZ+IrW0G7hh9rqHZMnNmq04QhDA/8fk/v6ePLEqfRlXOhxXpWN9jrp&#10;qFMGl86nKvww7+RpYBu+UEbdMHlTjtjo164MEQZfrYlLO/BmRhG6HmbJRs7QRmmlmw71ieJSFvr4&#10;uOybn5tSRn+381QwkP0eXhnoServSu7/h2wgU+0cScoBGw4veMLQq7Dy/Lt+9UZ06CkZz4UVJWCq&#10;kJEslJ5xaFJBqLYZWBvsiAibHb3bJMqJ6OLFTy3Diz6OTsGK467O0632q+Na6YtgGy2qTZikvyM6&#10;YDV5gFkZ4bn2/nJeDPJv2LUZ/tjrxEYzjgjjCBp0qNh6wfFx6zbe8TVMQbYDJES3SyhvoPUaFpc7&#10;UN16BAgzO0ILQTN+FibbOnn61GkRBGOaE+6tEbGY2i5VyyNMVixfng7PafOEkqbD+/d90KbPnBpg&#10;a/TA2CnoiIawYTkTQgQ5IjOlb7tyYZ2yMAEhSEIXdQQR2jmpiCkdRmCFoCl3Zt6xiYvvEF8ZYrk/&#10;LUoEQhs8z1PTn2E9wfYdO9rUMFGAumXzpljqV9qu3bvatImT24EYwLHu2oIQ1LUYRzNjmI4NUGfO&#10;ntk+9alPtwcfeKCND8LzHFKseNuu6V8GgyAWb0woXDgHzsPg9NSRuTMLCAf5OnHKfYC925UX5bjX&#10;EX8QbA6dv1DvOXi0C0HtMnNnZhNSWEBuvBgRY4Oh1oIYV8wkGF3v8whhsDw7eyLQPRNi+ua2bTUD&#10;+M6uXeXdY6hh7Gb+3H9r69YYyXvS94m1GY8wUQe13v/gA21KDP/pMwmic3V4/TsRbM+/8HLbu/dg&#10;YGMmAxyi+E2cGqVpfIUswxMKxIQosYS0nUFPn7zYPth7uO3etb/t/eBo2hvD7UrgN44HembgPSU0&#10;EsPNdrstAq1daTfG8KgxhsI4xpr1GwTEwNQG7wpYUpQlRqFxGWDrGZwdWwzSlP3PSuikM5OPxiYE&#10;HXwyc1Ae3fz2N6FkPLwDl9GB3/IguIay+rh7Z0wYQT3P955jTphQlXnxfMbEdsGEynDAfLrAf5XX&#10;wvDzPmbQGV9v5+gEB39ewvi9o029nfoB72T4C+9KsUqCq/19qX8PtvBXAh9ZWf2+9/2W+7cSD7D3&#10;1KMO2bf9fTDsdfbc2+o9YSsdxvrfaevm3MsbXc6gVAwhQKPbJvfvtEu5Hbb9/ofPR+CifjjgPeVI&#10;vR9Sf3/0b8/wrJthKvU6laVc3kbrwP/W3/pbdfg0I0mdzmOdHb5NESRg7CI4ber09sTjT7Q7br+z&#10;rY3RsTsKPmXV7Anv4oLwet7FRx55tM2eOaMiP578yY8rpOxUFCi7oeHJ6te/Ml5WLW97osRw4omi&#10;KF47M4puDBGh5vitdUSf+cxnouAcay++9FL6NDiWpk2dWTMADIwK2QvOMEjgrmMdGCRg0BUwZfsO&#10;/glrE11gxopcACP99o6/+/ijJYn33jMzhBxt+LfQK2OhbHQnwTPfCb0joMk8ywcoQ2hvUEhtIx5D&#10;Ju+5Z+0g5wMFPMApONk4BP7iZa5mBc1M2sgKL1A3GWi9h9SVTcYvBf+FF54rg/bJH/+oFAp8bNvW&#10;bZFxS9LXie3WTZvbhhgvn3jsiRgo62upg0gf+h2jb0x4nx1FOcjMlriK7rA/v51ab+S9UEU7duJo&#10;e+PNN8uD/d77e9r+g/ur/nMxSK2Vtxs4WD333HN1HI/22QBEe4Yxm1jwvuOO22sdpyseylChgMBT&#10;Ywam8MY4uQcmYO5+0WvuSe57v3/3sxJYwYM+btpFOUYvZnu2BTcoaaJftM9mD8rjgFa2KCOylPw5&#10;dOho++a3vhua2NDuuufeZl+BB++/K/L+nvaFX/yFdt9990Su3Z06x0cmHU+5Y9s3vvFn1VY4i07s&#10;wK0NHBrhFG3b29vafffcn/7daOdtmMfCCvj11Y6ru0Iz1u7XJm2RNc6RPBdl37pBM+s/+vFzKR+8&#10;xhS+2lLe7BBj0GzZww89EJ1pTS2NWRn9C4uAh86ou3QhfDq6HsPfmlA0lM4XbBgXjBtRTfiHWUBj&#10;4CgF+pO9DkSKTYhhK8RbhA0cX7pkYejEPgYXa2xnRCdStjWBE8ZNLL3CxnpoX5sPxli1o7cjYipE&#10;OePA+XApRq8II3qVNctXrl1uB2wKNTfyPLL4auSXKIZNt91W9OQIMWsGTSAIFyWvwZBhDf5FqxlP&#10;a7D0p4ddl0M4PBoOeO49/SbbhclyxKB1syid18IPfTKefneDD+9Ar5w5JgHokfCOA813yqbow284&#10;6T06rgkC7yhf8hyMtct7eHUZ1mZpU5/38VTfnz1zqt49NNJOaybRlQkd679mzZwdnmNvgzH5xppx&#10;R+RYLzzISTP0DGJtUzZYKYelYrZL+93XJs98I8ERz4QvSu57xyQH+JUTPe0HU3yOMegdfFJ5UiRU&#10;fg+6v3sfl3t9fo9O/Xkq/fC3jG+Mztok699PfZfk/l9mDJoY6jymlyXBjwFfPnLg29QyLxQ9kU0m&#10;Uo6HzkqnDIzBBM9lKCsGzY+fNKEmXthawqzxh1MnzwT21gTOrPBoYynEl2pnyR6cKEfdxAnt/EU7&#10;6g5RV2DVjUDla6tx8ndtblPvDLpOpXTRhE7tGJ2yiveH/5X8/Dtf+4c3upBUiMIwTpUTTACCkUFo&#10;18lB8OOHD0UxGID+ETIOSoj3ly5bUu+aVmZUeIZ4IBKGa5qTAYdp60wnKtYvAlocKxvie+5va/mU&#10;Z+q+pqsviT0fvPPqI4TVocOIXju0Xd2+E+KonabbrXWsGN8QOkaqjlfefL1CG5auXNZOhEktCwM9&#10;evxYO3TgYJs1bXqk0LX2//xv/x9t0Zx5beP6De22Tbe3JQsXtYkxbNbEUF2+ckU7HePGrOrBI8Ph&#10;pgX3DBJPgERl8xuBjg0DvD6CaJI+dET2G+xd+33Jux/m0GJ/198GvJjd5Y4crZiGc2v00XpOsHdv&#10;/LjhLJlDB48GIVoYko1lJkegP9PW3bK+6hLDbBe1gfnMCyyOhwkeLuNNuMyVi1cC11lt1ozpbVKY&#10;8KXL5ypMySGWlDPGt29XrFzdHn/8k+3Y6ZMRbpPbybzzQhS+fWGoF2JYh2O1uXMWVrvGRYmpw/dj&#10;DOoLiDHKBzgMxB/QBZf785sJ+aPU4fqzEqVIUma/9t9S//7mcvp7p9NH8LcTWo3P9UGhiWY1fHNj&#10;mMGciEZihJqhs/31ubMn2+WL52Kf5fsxFDEKTgg1fZk2bVabM39xxmp+u3wluHxtTIRjimTrpWnj&#10;xg7nL44P8xkT+uEtZvDVAaOXTlVo6NUrZyL0w4CvX2ljR4h/wLv8X+5ponbCk4+MIf3o9Aufel/7&#10;s/5bimpdeOY9yXdywSIJraFbjFId7ncB47uJEUbG0O8uYDwjCHuWep293n69fGHgSx+X/0MS54d+&#10;y9rXc7+nTdLPKt+6S2n0vdFXvEzq5d2cf1bqZeBJo9vkvjZ1OBvZYbwGJcVMmrG4fmUYF9/528yB&#10;0NCHHr6v2kQwnT53tp04f6I2gqDIgTVnHufbCeH4UULwTM6+73/3e1Uvhx5e+qkYi0KYXnr1ldph&#10;+Rvf+NMyoNg5DLB7791SvBxfkTz78z//87Z40TDTgBdRkOemXbzVL6ccM/fWmL/15rYyUOwEzOtN&#10;cZw7f2EpReQTZeNg5M7v/PZvtYcfeSh9vdxmzR122zSTBoemThdiM6IgBwb7YrDol00h3DuTvhdc&#10;SzhPKCNM//3GcykB6sI3/U3ekCParHw4e+HscDD/ofBDUSrKk4yTyBbjAv+NoYgKv42JOoaNGIaN&#10;AAh/76qPbHXemzFTL+XSOCvDPZnioB/T8z7F+N//u3/X3nz79TLIOOBmzJgTo+TRdvDAobZ5yx01&#10;hlOmTWpbt25vr7+xrXZs3n/gRDt46ET4CgfZR7irTR1vhCxdCk+ZGCX76tWL7WIMP+dQoQg8gzNt&#10;+uwZ6duN2o2ywkRjqDhceVyUa/B0DrG+LVvl2IJVbePmW9vdd29pM2ZOLeOVvBFpY1bHexRecsPs&#10;0mgaIT+lfo/8dA1VfNh2V2Xc/DeYebc/A0+zPvsCn7XrNrYXX3w5+LkkrPpy4Lqi5kmt17tyaXAy&#10;TZ0Sw3bi9PatGIL/4l//QXvg/kfCnxe1sxfOtqkzxwY3ZrdP/8Kn2pTxEytCanJoUfje5MBA2GCF&#10;+C1dVPRzIXUY0xOn0/eMn91kXd/f/V7pCvBdW8lBbURDL7/8crvrrrvqvZpByPdwcPXade33//k/&#10;a1sDP2GTcARu6OesGGJwiTPT9drlKwMvqrC8yBozkYHD+LFDmKAlLL6TymkceVPGcfAAHlrbq21+&#10;owPG07n8tvPp8fADDgz1iDwAY++pT5loH051WYBG0SAdzJo/u84eP3U6ekHweTIH9dV2ILqTGWRR&#10;W0JKN966vp0+czK6xYlaVwlvfvLjH7e5s+bE4H1oOMprhF+p8+jh4TgJRzMY/xE2XfDUzmMxQr17&#10;IYr7zXhTeJV+u/ZNXbQbfNG9EHR6DTjgV65g5X280Xvo2viBAUcU3oNX6Le6PDfjcylGAseActWB&#10;twkVZUiCt7GGN9YOes7wA8dvfOMb7aiN/04ebXfcdnttNMMAJY+0h85lR2Rzce+9937wNHAZMyFw&#10;PVRj7f7EMGuz1KW7lHwW6TM4cs2owpVJ4S8MbEZbsbfQ4YTob/orUsM5fZIwRPXWt4F3WEbh1/z5&#10;w3mep2IUSdYj6zf4Wm5w/frlksF9DPo4uEpw0e8u8/r9Pj5p1Yfj9nFX73u3Z9/05Lkyf17yTi9H&#10;8j1c1kfloQPJc+MjS3BPNlaejc5Fd+nPmPCJsNvmvFLjrzwnJUjwlMzhhAA/YwYfwF25vp85Y247&#10;ddaB8eHR0aM4FJRvDPDF3p7if6IURtpWf+daY5H+cNbRB5TZ87gnPvOlr/Gu2CJ5fwh2965dFVrE&#10;w7k4Bo8ZPkybweUds0k8wadOnIiSe6lm6XiSV4b4CUeze7zNvMq8BLyks4KUtTtlDECeI6GJBCMP&#10;hfAGs081hRrYD4rC8SDE2SAMgBNUdnvS4BgCYbjC93gdEBcgIzaA1SGDRqj3gcOUnId3NuWZpeO1&#10;HD95Uhj3lfbB/n1tZwS/c5SWr1jeXnvjzdw70M6dP1uKEiDzqJ0+frJCRa/GWJ07e057L4wMoW+5&#10;a0uF0ZpG57k5EQZAserCyk5yQasBsUYy7xpPlYHpCCf31BG3I1B/3hG0yg0spI7o5T0IvCEThoC4&#10;MScDz5uFkXmXx2vjrRvbrnffK49ASqhyJk4Nwzh0sMoGQ9tZ273zUAT9m29ta6+9+mZ79dU3YswM&#10;ayzEM0NO4SVnwtAZ/fDFQnHMT8Z8ef2sxXjplZdTxuttRxRG3qzalTbdrBj2CAIIqw8l+0MpaeqQ&#10;RvqrzsoueW6M/7ekKnIkdZj23z353eEOxvBJnzG/Wk8ZvB7WFBpjDQ+jC07LEyZm7PL31Su2dj8T&#10;molASxa+aUtsG7lUGEbwAxyCLRnrCRGMURhzr8K8694woyDUw2yGl83uXYpCwsAsQzBG4JUr51JX&#10;GPI1u3hdidKEWaYQVVRJ/heg1h8Cb8zCwR3M23gPayQxCC8Jh6h2jeTB8zTk+iboaswoJxLaMyb+&#10;RnuOhrERA9i5L8M/MAS/mpEYuSf7HgPt5RDYylIHfBxNA9IAk4E2+j3l9DKNVy+76GNUHtLo3/o4&#10;/FZWzz31cuTeF+M9+v7NWbs68+9XWX86cx7d/l7f6DYpR+r3XHv57gz3e3tH+EeudX5ccI+H8nd/&#10;93eifG1ob7zxWviTbc6jqEe5/5M//qNa24NmV61c1WaFN7+/5732zNNPl5F3NjRNuFD+8WN8fvPm&#10;Te2XvvRLFRb/9a//aZTpF6Mw7atQsNlzZkT5tdHM/Orn+TrnatgSm3JkJkJ51qVZQ/zOuzujrOwJ&#10;7l5JR8aGLx0JLznTrFHCDyhHJayCk/qJl+m3tt9/330xOu+pNdqcR3AGvwFL/AO/Gda82fBgEMwd&#10;9to1jJ/Dy4cjFOC/WUpXskGEjN+MUXyUcuq+tdbwf9aMmaXYaJdohT4uJYyjTcNvuGtcaqc37cpz&#10;vMNz/UIH6savCXtb7VP+7VxIEcI7yReyy8yrcxApfs7vM+Mo4sZYpeZ6V/8+/enPtIuRaY4JOBce&#10;w4iw1bh+3rllS8pa1d7dtTe8d1LgHIMkYzF2vHPuIkvGBGfGBlcjLybkuY3IhiOWzAYP4W/nzg/r&#10;IKcHLviMWVtnQpLL69ZvKG+zmaVFixa2h6KoO/rjV37tq+2JJx5vC3OPrDfjhm9+sG9vO3TwYNu5&#10;Y2f1Cbz0VTQNOHX4FbsaoQ3Jnfq7cP6jPDoZD7nTIDyAP2BNSRceOX+RowemFS998kc/DnxuL1y0&#10;9lrUCA89ngyf/vRP/6zOu9UuPHPr1jfbseOHa12h8C+GIHwVNm2jDpu22aCFUjdn7pwae8tt4N3O&#10;4D2F/pYNt5RhQXegewgHs6zkWGj0/Q/2xmie2RYtXly0TEYq3/p/s2bO+Lt1063t1o23BGbL2rLl&#10;S4tGyQpRH+T/jJnTSpcatoznfABPfJvT0Zm7A7/A88FG31zhfTc64Q+DxbPOm82sgY2xnh49zuy8&#10;2cjrZlTJwRTrb3s7MEjpUeQNHU9Yt/BjM4IiY8wE1mY9E4JfoUs0uGDR4rRzbI2F9y4GvsJu4Tw5&#10;u2jhgrZ548YYSXsLJ+mX2klZLhqPfmjc3XPl2IIf5AmccNQYnZFB62+p44tx6hlNgUcZ0kn4i9lR&#10;xpoZe+uYa2YuBr97eJ3vGGZ++x4cGZRg57fn2kTRJ//wE8a/hHegd/hKj8RD0AWD0nccbcpgIIsq&#10;2Bv90zmRogOUqV/GXd3lTAgPxP/NVtV61ejbly5m/MIvzUQXjQXuaADcLjMGQx+cyIPDiu58LXC3&#10;xISsih4SHjjo4KErOarCsFwjcA9O0iHgi/6hC/q1CKpBZ0gOr4KL2hNt6i/QttTHBK3oV883J6X1&#10;bz/u2se0536/l9ff/Q9JvYyOG0N5P12ne3i6rO3Gsb/vN1wC59J/zkf/iX5m86a0pGa2FwWXJua5&#10;aD1RJI6sMAGGH6FhYeRmXzlzbLhobXYdxZeyjSXZpmy7/A91k4uXy+jsvBT9ajma7/Shrb7vedzm&#10;ux76ms1ZKAsazNLEqMSrQ+qafj55MvlEIW2F2WVg64Di9WsLoRhntpZlFDjbYtgxzrEEdk1ybIXt&#10;TS1OH5S7hWHGpejBqAASIpf3JK2laGPciAgyu16IQGOM4s7KPxsidQWAPrg6410JwfKWIQ6MAKHp&#10;V4XbhHEI/3zptVdL8dZH6pU4eXWIqV22jGA6G2ZyvO3a+W57+823ozDNbEsXOSD0XK0LtHmKLapr&#10;jUpgA+jaQ2BJBlq7hFIwAvNHEVVGMO8J1RmEldyRCvIYIDByvyOvLFV53s2f6jINjNgk3168yFi5&#10;VH3HiCBtMbQoXJSkOuA9hn3f4MGh+M6iQcSUBrvFnjh5ptmSeMf2dyP4nCm1PffOhoGfbNOmOmBz&#10;fP4+XuNWBm7qwESstaOEgTflxhh+kHKsL7Qw3AHKYFDrEAL/MkKC5Oqu0MsaXiJ48A5re11yTWV+&#10;1N8Dcdaf/xvSUMCH8Bz53a/qMA5g7Opv40voEAzXowwxtoroLiNaR6KcC1NlpAnRjBF4XjhVjMBk&#10;RuC1qw7b5bCAD2GMhlH91RQ+O61KvcENM7NCc4UcYfTOf2TgXRfacfVCFOcj7cqlM6nLpjEcFxGM&#10;uX89ddwIwx8bYzO9SJkBauqqng0VJWWcQotS7+NHTK7Dd1Cmeu642K+UnRRYuEdBgldw0eYR8KiX&#10;pXxZ6t9Kxrk/U7fkG39jWt7rz/pzqY8XY9A7fcx829+VleH73hfJu/0bDPbmZ6Nzv9/f6W3tOQVU&#10;PX73Ovtv107Tsjpl90bnTuNyf6dn5YxuT2+L+zVeNxjZw2997WsZRAb426HkGzdtavfce1fxCmEx&#10;DKkf/vh7oesdbcvtd7QLZy6040cOt31RrHa/u6uOxjkfw0e4FQWMQ45izxG3fMXS9uBDD0TRGA6m&#10;fvLJH5Xxh8/gq4xMRosjfWwoIDFyKDaOscHrhYp7/+kYMdYPnozgmxChd/bshTIGhb0JZ3LmINzi&#10;UMArS8GIAtSdCJ/+1KfKuLA2lrGnv/g8PmeDmVKGY7Ax4GyMAh/hqbViHC6Ula5EUgyVS+mibEm+&#10;NzZkCZmkbIq9ccDbhD/ZhMO4DWHjw33v4+/+Nlb+Zoz1MXXPc0agtho/9Wh/n93wm+LvPlj1LMRX&#10;mKWZwU1Rhn/wwx+0559/vk2dNqXWGT7+hHMex2eMz9b3F1I3PLx6/VLG8WTk7+wy6ra9vT18KTw/&#10;svpacMgyA+u0wIWDTvi5pSL6wDC/Gr4O5xgsS5YtKd53UYh2+J/rHWnTX/3Nv9o2btxUMveLv/SL&#10;7TOf/YW2YcPatuGWdbX+y/fjwo8oRAFCyaFD+/eVMs8RoS6zRvpmGYm/wauuyT352191DfOs66jn&#10;nVbl+jZlSOqlv0jgvnDBonDF6xVyaSMcm0GYyVyQv+kjlNhuGJ2JzPrGN77ZZgWX161d15zTtm3r&#10;2+3wMUd/HGgnjh4rxzm9aHmM2TnRe8opYKwD12Hd1bCzN2XbRivbYtTrO7hoI/wzVsZt0ZLF0anW&#10;Fx67cpy+nfevhF85KH56FHzb1hunmTGwGDvKoHehwTL0JuA9w1KHixfOph8cvHQOYzmst6bnoEmO&#10;Yn0d+kuJHNbHkXXwl66gXYwW71syRG9hEFoaQh76ToKzeJCrMvAmZXRdThmdTjmbLC+ydphSy0jB&#10;A6ZMmVib2mU0yzEg4kh5Zph27twRujtWTiAObWNFcdbWPu6MI3WDrbrMNMMFkW5wzPmDDLgArd6X&#10;+re+6Vnb0R2egEfgZXRHf6uPMdjHz7syPohP4CXgiZbRtBkeMPDbM84g9MjZtGPHjoILHZRR6bdy&#10;wLRHLdDFlcvQVA/ceeLxxwvPHI1Fd+IQOJp69BUuFe8Onl8MXhw5fDS0PoTBgg2eRK+2ZGpC6jE2&#10;MlIam/csLTEjeO26pQ6MwdBucMoSoTonM2R1+eq5egddGwNYTv8jK5SNj3P84XV4uQ23OBbbGPox&#10;+YCWf5p2+xVcXTsPGE3jPWXEPrz/cddeRi9XUl7Pf1ka/a1rx4t+3xgaI7ipvuK1GRvvSL3trt6R&#10;PUPr7BZ7fbCbOFHkfp7l0fATiTyQfGdsTp0+GVwYdpueM3d+wfXAgYOB6xAejtbp83g5maQubcLL&#10;e93wUeoOHo4d97ynT9o77rNf/OrXEJHNRDATXmC7dw5HOAzeTgop4w4hTolBN2NaECkwNRNkAaTd&#10;m64HGOLmERxlt0IWwrAoTtYYYECY+7U0IHw2SMMatcHK2doW386VfiN6SOpARsqvuFsIbNMO1q6Q&#10;T99b/IgZWhczLUge/KhZPh7vDkzeNEyA0oDBipl+f9/e9spbb7ZZMVQPhDFgtAsXLKyybGhgNlQY&#10;wPFY4PtjzDDc5s+a3377N3+78qOPPtYe/cQjdY4LhLBegrfPAl3hCRQNAA6EB3RPuzqiQq/yfGVw&#10;XH0ve25AfCd3JOvfSR0RDSxjqq83GRAQgg/vK89OY8Pi8KthvmdKiPtWuZDmcpBIXDJmDwmFZ509&#10;ezH9PRhlcVfgcLDt3RtFcf+hCLErYQQY65Tkyfn7YozBY8WM4QPj3QJ83n9rBiAYhqU+woPSMyH4&#10;VW4K/Uw7EfOEiVNK4ejT1sNBmPowzJZJI5f64Z7vOhx+XhoNt49LNz/t7/crmHZC7uODKPXrdAgz&#10;yBz8PBe8PlXx+64XIqTtLncqsGGwXbgQYXbBsRuBRZQyCnbIo00OLQmTsO6IUjOk9CnDyLhEHxWO&#10;lWsdXgr/Y2BePH82MD7bLqfMc+eO5fmF5NBODEDGabsxOGligqXsoczh7xE8zHX4MSbMPEZpFEDj&#10;b6MPzIXxeZ1hl4zpUKYpRBhfWlrM3vMyAGP88aD7rsKFI8Qo4MJPeAgJhdF4LYFnviw6dt4kPIe/&#10;3iOkCNDC7dCPa6cFv3vuY0/83IwH6lKH8kZfexvkXk7BYiT1MXftudclufZ3pHon349+Pvq31Jls&#10;r69nz10pVsoZ3daeO/Puv0fj4Id1pQu1Ji00U8b4h3UN9a9YuaKUkB/86Pvt+Reeb9t37Wj7Y7zp&#10;+fnQ7/69B4KbUR6nTA/fmlAz/Iw2URuUHkYLJQRdr1ixvA6l59Q7H9xbtHhQVhiVdnE2G0jptdZm&#10;4aIF1RaKin5xAA19iJKXctH4q6++lv5PCu+YET4WPnvsVPVBNIJzBK0zOnb0RPXXhicUTt5n9Gdb&#10;/l/64i+26TMcBi8cdTifkuJH0RIBgt/v3PFubVq14ZZb2+ZNt0VwHiol35mveOOCGJxmIt6NESxc&#10;zSZXe957v723e0/h/ssvvVI7J+7ff6B9sHdfKVQ2c1mxYmWdF8tIpCSSk/DV+nO8Af/TXvQw4N7g&#10;BOnjOBgHYwrfGUUS5ZKyihZ8Q35ZI08pdB8uKUN97pNpf/anXy+ZZh0mT+/nAxO7JzujDV3OnTur&#10;ZDNjR43o0nESF2MI2sL/SuDNO02htwbw9LnTtdkBMWI9EJ7FqJgwifIXehgTRSIFWevvWJIHH364&#10;ZmgZoZwOGzfdGsNQaKqIHLOsHFnjY4QdK+822W4dKd3CmbuMFXByvh1YMsA73MgqOCSh854Guhu5&#10;Bk79nvQhXYz8ButObxRtSjeF3liZpTKzcSb9jjnfNm3aWO+ajYO3ZqPD3TKeF9sbb74Vw/tHbe3q&#10;NWnr/IzVhHJwXwrvPRF9wfjvPzCsCWQw259gVvShaqm2pZlmC7VHO+zMa/bOOX/ok3IIfxkLxv3t&#10;GJoSnKD8O9vZc2GLkgifaYGP0Mmaac17+hMySHvPRg8S4snQG4y/Fjli1kau5iQXPmZ86A9ABufA&#10;pRw3oYlXX321xoRzh4FmaQgDTt0MGjvMcvjYPK9oNIXS4yRjCLeH+4PiDb/ACQwYU56bARnCKc/W&#10;LIhzLM2QCAOXRJvRHW14Yz8HM1R0uhOBicPxFy7gMNKfjxRuY23tk7/VD6aEKlhyjHOewGV9nRZZ&#10;VXg0km9OnAfGRn/IJbSJxyhbCPkgF4ddjHuf1KGNZgzBUnvA0Wy/MuyaDAdLvqYsOOc77VF+5xmS&#10;ct3Hg7dt21Y8zYSGCAHG7J133dUeeuSRCuusnf7DIzi+GIHq0meTGVGnyjiryYf85mgGO7NM58+d&#10;r3XEkEDoqLIcN8QBbQkLPWJMjMEJ44d10YVD0WGsT50wNjZBaGjI/3/a/jvos+y8D/xO55xzmp7u&#10;yTlgZjAYRJIACJJiEEWRChRJa5O2ynb5D/+x66qtxX+2VXatrXJJWu2Ku9pV4JIiKYogQZAAiAwM&#10;JmDy9ITuns455+zv5znvmX7R7B5I4uq8ffr+7r3nnvDk58Q8170SXWGEUazNgKbNLPuGTDSS7Nxj&#10;zkk4dVir1dbJfDt4duDwRtyMZ/IY7252JT9GvoJn8hxx8rubhRvrNOrlKpC5+FIUlDdk1tDVaNJ7&#10;v8lw+guehT6CGnsntGBjGVXn2+gAQbPW6IMPG1uHRk+nc6cfUn/shNMdYmefi48WPaiTyq6kOn0M&#10;yKDPooPoAOWrt/qYDeK5jZLUd3I9Xaf94t/825839MvIPXLkUAj4RD6KgQ7BNp8IMdidk6CnhOeX&#10;UzgrTuCiUhinz9jZkpDtW11DvvPoFHb+wpkQ3LEaVYytGWOjp3HuDqeOESKqLCVg98/qaYti1XgI&#10;qMqmcalQ9a45O/BU6urwc4LV1DrORjkgATQGopwJdgvFMRKHz5rA7Tvea2++taWtWGdKx6x2/uL5&#10;8qzLcQoyZs2Y3Xbt3NX2HzgEJ22Pg06dcxUD4XyU6NEjXQgzOhgmjpgwnYNDSBjcvvH2KLwQPeym&#10;7qZ/FBEV+SZ4nAubjZE9iFOQDszAYhDs5Oj5ILoxjTCPK3omTU01jHDd8d6uZutsAs28fge3jqlO&#10;CHl6jK7LITDEcfDg0bb13e21G+c7W7dH2BwL3gjVCMFL8LKor+9Lm5AoArWWBOw59Aac0AonGLES&#10;woPo1aUci+CHEJwfwU7ZWic3a9bc4I2xgti1L8ABtxIVCdcCA2VOtLGiv1x/VCj4f1CYyGRyusm/&#10;wV8btIVApwzREwF9Lc/t3GWatOnSpkSEfWKsRTmkna4ctClGS9vFNjW05zwqu8OZfoGJiUTF9TIn&#10;aCSKu2/wQnDEsQ6jn4uRdjaO5tnw5NnTx1IfDuaJpAtvXDlf+RPaqW1BzTx8Th1nsLfG/xM3dUm7&#10;c0U/doIr5R7FMwQC5aQHsRRpgnqNoK49Whxuy+RFtQkJHBuRthEIAwRdMyo49ZpXdBkZ0qeY9E4O&#10;I0LXBev1XUEH/Y/7gRN5vE/70ozrRB7wVUbORDu0yXXkMb6HU9F0ohFGGeMqSDvC4FGxBGbyJBzc&#10;+2ZcJ0d0Mup3Y5z83O8B48l5jbJGHO0Y76v3Pwg3s0EnlJFkIz9mPei1ty7B5lHWxswN/x46dDhy&#10;cH/hfcfOvXHSLsSpcKi7EeUomsjsvtnU2aQ90pxfpwyGzE/8xI+XsYYPyHWyxNET5N0wOhn3tpE3&#10;2qKuFJ81xxwYMynQx/33P9AO7D9UI1m3bbi9cGy2gXc6JebMnh+ZPDsyxMHNp6JPFtcCd3kE4JWn&#10;EcGf/OxnI5PmFp+Q2QFH6rWwjEubJbwWA14Et63bdrR9e/dXz2s/wP1KyWc7IY/1Epwuhq6eePRv&#10;RICh/sorr1RvPcNOXeGLjqnNYEJblOpb0SUMQN9S+GAhP7NFCoeBjzDwrJPEzA1tscGDtAw8a4Po&#10;Pw4tx+Whhx4q44/8ZoTKWx3Q9e/+7u+2Xbv3BOdTa9rrj3/6x6vt+Nau3/LXa28GwrmLZmP0w4xt&#10;SHJg/8H2nW9/tx06cjLpjBQ5n83B47Yct6mT45mmVQdRbTYRHctIhVfTH80EeuzRx9pHPvLh9sxH&#10;ni7nR7tmzEQHkf/R99Z1Of7pvI2szp/puEq70YcAds61FDgC2uRgbrAXwbPjPFWv/yeFIY4gfVIY&#10;PDQCGgRzOAJrcJWnsoSZgT2n1Fc6A9C0jpRpM+eUo4CPtry9tX3lz77a9u45UKOWdNbR8JE62oiF&#10;A6SXX5BvlTd7Ztt8x+Zy2Iy0cr7IG0spwNiI+OuhzUWBr9kV6O/QgYO1V4JdPm1ox/jTcW3zkK99&#10;7Wvt61//eu0sCUZHY7zrCLZfA1rUiV20mHK10+Z+5AN4q09p7Nyj3YJRItnMecAPOmt/53d+p9ar&#10;ocG3trxdzs43vvGNmrb8gx+8VFedEpwQfMHeMQuM/SQM+QS+aBUtKhPsBx6VL0g3I/Jq/foNtQ7S&#10;hkn79u4pfXD77be1ZaExHaHnL56rjg57EhjBWhw9pePApht0FqOZjhojnHij2pl2D1rwXOcD3sFn&#10;ZDInmLPm6BX8qT6i30O2inCs7tomygs88aO2sBddx0YzeBds3HMORQ6lDgDlylsdTfXmhNtUb4zK&#10;ql/xUMrwjftBT+Bpp2XPTd83lZqsMmJtxtWDDz3Y1oc2be5HD7MtHCHCVtF5Z9T1hBl9qS8ZYNom&#10;28U+D5xvNoMNwuz5oYNk5owQbGyU2eHnadPMcAkcZ3oeWVY9zJFjoWcd29NSZ86hI6t0OjjujWwl&#10;A9nO7HJH16B/ctrxCkatdGL20cS/wN3vBziBh5sFz9mB4/3NroPeRvBscrxRXtwqSDd4Z/I3aGLQ&#10;i/dwJQqew6WrMN5JJ73nYwQvt6Gpc0UL8F5TO8EoZYEjJ77n18uTT+m84M6OpTWNPFfTwM0AsHmQ&#10;e4KtZgCk/LJbY89zEH0jD/l3uu8wG+2c9uTTH/88h+zM6dM1wmeNIMJZsXx5W5ff7peHePXQGIFz&#10;RuDG9WvbvDhFeqI81xNIOBoZXLt2tezDGAeKEBWnTE6E92BUW+tPKHLfOYsKkVKdzikx57wEWgBE&#10;6evt4mSa0nE+xA7M8tXTghGPRQBZz2iq59133RWhsrx+r4zSJ5RtBmOKhtG8D334qXYgCudEnNiD&#10;EXC+Y3z4/eILL7at72wro8MZPJzBmts7JYx69ETbt2dfjUQ618cZPu9t316HLb/5+hslxG20AB5F&#10;jAGw9qnnNf8l8HdYcWOHPMQhDGIbcTLBuspvEJ0rh2oyw9QBruUcS9u/RwR6hBl8BDTDTs/7ieN6&#10;jKYH33G8Yxi+8vIbbftOW5kfawcPHU/ec8OsM4PbBUk3tZQGwVvEGPJiSGP8VKyYmlI1jVHvRR4W&#10;IyifEKitzBNtBGMaoekReRncM/hnVTsIjhoRjFOox7faPbHZiT6kDoYJ2Pg1cf9BYcDlVmFM7xIm&#10;px2/wdnvoSz89ozg15NjUwXC1FpYO4MtX7Y4dGvu/el25pRRDTUPcwVifpf4Spk1spaIXzp++3Ot&#10;l6Z6CSJYAYVjODaJAe9rV+P4hSdauxRBzKHkBAYHqTLRyjHAZ3DSYaQtN4u+Ql9oxBS5k1E2cTZL&#10;waEdmyN041nkzItoqcc494ypXHU+GEVnmFSHCieonIu+G+vAU++x6ptBgeeZpAXTITQJQrAtgZT3&#10;aMfvwvlEFHxTuKhe7R9+Jp8R5TeEnuCZfJXX6bMe13c3hlHejXmOKB/TTMf7yenG70E/IwrjKoCT&#10;NkonDv4ecdDcCJPr450Oqa6Q0E3S1vM+1W/6tNltVvC1du1tbfGS5fk6z2bFIL9qndzFGJwL27nz&#10;V9vs+QsDmBnt5Jnz7ejxk+1SQGUnzxOnT7bbN99Za8B/+Zd/pd2+cWPbGWODIUWGM2i/+MU/KcOM&#10;scJZ4uxzKBk/8MxoQlvqfPz4qTIwnStoBI6zYkMrHVM1MjCLI9LpC21yMvWccsr0JHdHrI82Gnn8&#10;2Meeye8YUtETdlkDP84kY8yhyuSdnUSPHDkWh9dW8cdihL2d90eKGhlkR2LU40Gjlehd3vKgS8hl&#10;0x4ZYc4+NRpotNJ3jL1nPvJMtZ2xs3XruzWCwkBjQFLaDEHrKeHHOXKDHkS8jgfBiIPO4DSi6h4P&#10;Mf61+6Mf/WjRCLyjBzBgxBpd+MIXvlA9vhxB25ffe9+9tdP3Qw89XHLaSJTO2YuRG3C2KPrIWpNQ&#10;SPjmWnv+uZdCL7MiJxLpociB4pL8h5oirmpd/PI4J3fcvqmckIcffLBtvO32onvG+5995UtVviUV&#10;AWDbu393Oxm62bhhfY0E6TSeGzuBTiSPTsfpAI8li5fFiN1fHRZkAiNVnU0xxbMOrNbxNpw2dRn8&#10;WGHimid1FQZvCK7i+IaDzNHhWDOowbBGLiJrlscBNLXWkRzbd+7OuzXllLz44qvtH/6jf9K++93n&#10;25Y4R6dPmcZ8uHT/kYP2MjgT3BnJDUwDX/W2818tfYhBbbQFndijAH+wnfAn2+J/+1f/sn09ODY1&#10;+/VXX6vrkVoveyJO4YGaiaR+9m5YtyY2Vr5n3L/08ks1UugMz1pXHlju33+gOqlr6mb+OHm9Y67L&#10;UVPH6QVY9Zt9gPz8tqMomuKY/ON//I/T1u8WbT333PPFR2DXR2z7Rh74g1OKfx986KE619fxDmZ5&#10;GInonR5GeznYOsoiq8p5uBZ6nBG+mhfYmkYa2KdsPGbNmvWQeMBh6WzCTZtuC720ODuOuriS+vXZ&#10;Y+VARPbMt6FNaFMnBPk5ntfv1Hl08nWZMC9ypS/d4UCiMdN48Rq7RrtGHHQzYtHihEM4gu/kKS82&#10;DbpFC0a1XdEap1PZ5B9Zwu5SL/SmHpw5fG9QgowbaZWnHuSn4F55os4i9XjiiScKZ9u37WhrYn/P&#10;KdyfaosXLWlPP/N0yTSDOWO6qLwMukwJf8+cYzp+eLVgNH2CR+dX5x57xGgTR292cDQrjuCMmToc&#10;dRQ5XqzL/XL88r2ppPbRAPtrsU84j6GqUFlwMCVOR/BnjaK6TgmcSj8VWix/YML0HZeHdhswn4wP&#10;OB1h8PJIJ+J/V+FHXUdwf+OzW4WRTrl4yVUYebj1HP7gddCf4IpOPBs2DZuj4JFv3WuBgRTrMMGx&#10;4I858w/PgrPNkYzISsdhNwre96mY1WbPm9tnhsQHWb5iWXik8wk6MdiDB1XH2m+0FOiW/E0F6l4a&#10;gY/lXtSWaT/xUz/9ecrtvvvvbQ7spiQxrxEzDo+RPMwuWrthaiBzkuIzXYBSML1NujogNEztLCRz&#10;6ikkvVZpaUXTjmpxcQwFFSD8VZJBoffOaBNgjTM1MJxo1Mk0k2KqfEfJ2WmMMUB5mKOvd3bp8mXV&#10;i2XL8prmECdT7+6bW7bU/eFjR2ujlC999Svt+8891/bnt6MSQoIh4r6jnOlAAL4rDhLGMp2KszU3&#10;RoupcpzH2+/c2L7wR19ov/mbv9m2vru15u9TeGcjGDbH6SIsgtJgVkxdxQiqvh4Dcxkh6Q7BjQSH&#10;GYTJhPtD6eJR1nB7mDypJmIXgAwwgomgoZDGXPft23dE2a2sPF98+dX2Royjbe/tCWz2tJOnOHq2&#10;R58T4d43/liwMMZO9Z7peYjxHGPP/GQjW0anTONFxJhaz12SBS8EQT+zTBvglwKicOx6ZPSPACsD&#10;LkRvV1c9G84SVC/TCgKopNN2wiCME5rpcJlgQIIoP0aPxq3CZNjdNFSe19O5Tv6mnJrAUwRzNEo5&#10;gCflvmbVmr7mIc41Rj51/GgU+rHQ9ZnQZb4JnXPmeoxyTHGYmWHEiey9aXDZr0b0CFFTR+v6fkSX&#10;/Tc91+fo+8Tc+whEMdVGv2pvVBDdeeMpuN0s1hqiiQ4FbSOoXLUXjzGcKBr8QKgJIx3eWLt6XfEJ&#10;Oht0bOTX2pUSNjHUpYUn8KtRz6SRF+V3Pvw9hL734O27jltKozvrontlj0iw6hEe7wfefFtlJaq3&#10;q2eCcoYjqF6E4I3fTo7ST34/wngPZ+Pdza6iPEY+2jD5PThXPhNh5CuOtksDXuLk9D1vykj63pEw&#10;rYyqGC/zFoXHFiSV855a+G5B+NgUEsf1bIqTv7YtX7m+rdu4qW2+5762dOWqtiSO/4Y77mgPPfxI&#10;23iH3YSntBUxan7913+9pvzviOzQ2VYHike2/MG/+YPiYfU4c+ZUyX3LC8hwygj/43U4WBg5snr1&#10;mnKOOGNwfPfd99Z0dEdJ4H8jmuQlwxzdmcZq3aADsC2IZxCV45D8OIOO8KFfdEQaQel47bMNwM76&#10;mief/HDbsH5jjZiSJTrf9u/bX3rAyBOH5q23t1SdBaMwyiE76RO8LqI39KpNRshs4OCcRTNddJ46&#10;TJ1+IRdqp8/oTbjigKAzBrA8ruOefHcW79m2NA4xw7vjs0+VVneGhB0X8aFyvefMoKFvfvObNYKj&#10;d5jRrxNOOerPKPSsK/rwVHjRRiJ0dp+GOS9lLo8+ntvWrF7Rlixl1KIf6ydntHVrV7QHHrirPfrI&#10;fe2++za3Bx68s61dszT6/Xh06vbg/Exbv255nMN7yhmev2BRO3fBmXSrgpuzcSi+nfJPxyAOzcTY&#10;td7U+kz1J5WMPC6MzJD2aOCnc/etLZz2I7WbKPiDCyP2fd4IjQuDNyLYKtD349mA7eAxEQ5cwR4c&#10;0SVY04VGL0xTtpstmbV5093tYGjz7BlTJF9tf/yFPw19HIw+S2HRTQw0nZfOB3SmmM7gK9fotr6F&#10;firRLkeOw/8dd91ZI6q7du0sJ85anzNG1OfNb7/9r36rvfD8c212yr6qM+uSI11OtPe2bWvvxsna&#10;mlib94WedgTHixYuqmnBjzz8cLXl5ZdeLpms44Gep29tS0/+zpu3IIb9otJHBe3IXXrX6Lx3AnnB&#10;ATO134gZ2r/tto1Fd6Yicl6MkIIjh0ccHSV4QLqHIyMee/zxomu8Jw36k0Z+4A7G7rv+73ICbn1f&#10;OiF/Z06dqT0YOFAc2v0H94WudzTHmbE7Odk6gFgBVP3pk6drox4zx8DbBoTypB9HGfKm+cgAbQAr&#10;ekId2Zbqw24UzJDwzYg3Bnlos0C+DDksXzjXcYWm1EG52o125YV+yYoxtRY/ywstFnxiOxxKW4y4&#10;Sqfzh/6r+ud7sgTfs990ouF9achGfLI6vG5mgA5zez/gEXIYvTwV2bjlrbfLgRj8dO68TbM4JM7T&#10;tnMzOEwr+QU+1uly4o3k02tLli7Mc3Ik+mMW+0CbOx7sRUBez509v00nV50VHltm6rQreR7Kyzdm&#10;i1hKZNmBZQDgZSdS52KW/RZ+gifMPOAPriNK7yoMOTD4fMRwfl2Fm11HFEYek8N4d6swufzJ3/uu&#10;v+syRvR+1H3kqw3oxTt4h1tXYeSHxkZgU6EzvV/zF8RGvtgdSR03vjOjkm4x2seXsORj6bKlBQfT&#10;w9G4mTS9PHYHvWVpXe8o1amvfrWWOXVDD8ofdfBOOdP+3v/x//J5Q/AIg6NFwBgZJLz1IlTzkolr&#10;QNx7BygbPZMRKraK1VulF88oHuPXOiprBWoKZ/Kw6YxRxzqNPxXpu28eDcOarhKDMw039zgF1XM9&#10;F0YXTDtkuGkgOPvNgJaPswxNw9QbUzuG6tVNQzGfxduU5r44hhBkiguFyTg4GqG16a67ynHEZM4N&#10;IvAJe4pp29sRzmFCo4IIl+AGk9SgkHTfvffUltG/93v/unrJGeCY3ZSND0VQWuhvOqsKA3wgXfWC&#10;RL9N6zLMC5aQByGDQNR1ENz4LY4gnaSUz0CotBxZwh7zU/wwZbrs0aMWnl6qnnLReoD3duyqqaDH&#10;jjmew3leiwNrPQPKQih9TrN3zkOxlkTvn6k/1ghxaowO166yUepoRq9RrSlLvQaRVZsCG/Waoycj&#10;DgBnUG+g0SRTksqp5dwmz+4MGlE0NE4NoIYeervl16+TQHLTACYfGOQ1ESbDeFwJZ0E+mLQYBS6F&#10;fHv6uCMcUo/8vhTatZbvfGCPL3SIhJmqruM8mupJS1pGUa3NM90i994JylWW3tS8rjxrFCFOFJcY&#10;gdZIoag3roRhfdnrfG20odefosiT/ACHxIm0FfNuWRwARaMNzwgjOAd3+KoOABXJO/ggWExlsP7U&#10;lvjW01p7pR6Ui00N0J32yOuSkWNv0wYCEywG/LRbp8P4/T6tTLo3ujJZ2U7GgUjGuA58je+URQj7&#10;ZvDQCJPf14japG9vjENwC+OZ70ceXZldDyOvcS1cTpQ/uQ4jeKf+t0qnHPUccSidnq5PLSELU7so&#10;bLvCLYkjsTJO3NrIw9Xt7HnvohCCo3NnTWs+G+P3THg5yjp4vpRMrqV8aHBQ8cwYH2Btrc7CBfPb&#10;r//Gr7cH778vjsD5Oidww/oNdYbqn3zxi+3wocORC+ik8zq5e/jI4TK2yWKwtxDeFCUGoFkG3/n2&#10;88Hp4sjpjakPY3lXGbQMVTRYOE1d9u7dX/kxSn1rNgd5Tv6UjI0z+PSHP1xtZ/BQbnCFZtEvGE2L&#10;HNEjf99997d77r2/8rvn7nvKkTt7zlQmO+nNKKNNOXhn3dr1kT+mF89tt6WO1gp+4xvfbFvefCv5&#10;0V8c9KmVzuiNkQn6kiImV/GAcsyGsWRAYIDq+IS/QatwJz/1pEusxxpGM/gZBbALp2UOnjMI4J7u&#10;Mk3v3/7bf1ttc35tbQIVubvpjs3t9hj1HF7HTHCylDMnBrORG0b6LNM/o8FOneybn922aU1gszGG&#10;/QPtmWcebx/+yGPtkUfvbZvvWNfWrlvW7r3v9rZ4yaykXVzp1q5ZlDqeDs6sxb/aPvKRj6YMo1N7&#10;S1+bknZXHCF6/ytf+Uoc5G1FH5wbcoO+pluNYtn0ZkUcRTp+UZwB6+zhsIyhBHSozRUQRV06D2I7&#10;V3ifHCbzkN/gKZDjdLwOYrBEn2aozImMmj1zbp03fPZMnO7U7/d//9+27z//g5QtD9NI54X2FsaR&#10;47QsaqfiPJKlpsGWURZxdj72j/raLRSc337n7aKHc6FVdXEW44F9+9r9993X/uD3fr/t2bO7+OhS&#10;jOWyANIM00XxTAAWuyi6L+/ZFR/58NN1RqgNm9ADWFUnw/Q4eGX8La1O8xrpy5XjTa6RvzrbT8fh&#10;MoNj3tw4ALHLzNwwNRmNm8WC/uHGaKk1iZbTWEvEGVF3sANmPD6cdGm3bt/atr+3vTYXwgc1Mhi7&#10;ikx69dVX2ptvvtHuvPOOqot3aNE7yDPQ0G3Mbl+yieB9/cYNZdAePXG00jC8dP6rK/7XFiOjdlhE&#10;GxcuXajOf3wM7tKU85oyOFJ4x5UdhraGMzbk9pUb6EcYNCaiofo+Ti2n0reifMGD7AKfIZfxN32F&#10;7sxskBbOwNG7kmWRB76xdtch4ytXrqodSj0DW3WUn0ELU8W1yXE8nEBlygsP0dGbNt8RNR7dkWfs&#10;QBv6OcfbRmG/+Ff/ansteLA8SNkcbmc1F9wmZIPmg7MOA7ix9Gt1eJLtcvTooXLs+sggnZsPwE1b&#10;gueZkSWzps2rjpGLly0JiuN/NfroKnj0zWnmxXmpwYrYpWaY9Y1kHLnjSCx2jaUFXV8OHShel5PK&#10;vI6TEaTxLk/fT3Ozq3Q3CyOvW70fYbwf5YvyHXnDgWcDL2hYHN+RNX7j62GLjHy0Ma0okIIVeJhN&#10;aNTPM+eMrlu7rmiXfiFrnO+L9vEOPTdrvhl/pyMv+rpTHYCabyQQjbC7DsdGszSOM1g79p4502wi&#10;hw5GndCp3+quXtP+xt/6pc8vWjAngulSWzjfwsapEYCzohyvthnTrrWTxw+n8nqZprQ5s6e14yGW&#10;Q4cOFKHobTANgOBHaJiF0oL0tLvZwY2AsW5k6dLlIXy7IcX5iyABSOeFbQvR6tWlmAm65ctW1oih&#10;85LOhhFXRYDPSqWNmhw/ergtj5GxeOHyOIOmzQHeijZz9ox2Jg2fOXdWW7xyWTtz7Xzbe/Rgu+/x&#10;R9tdD9zbpgaglMKxoyfavXff29ZHiM2INDdK4zy3S6nLq29sabv2HGhHU9c2xQiCEa/uYdf6wiB4&#10;9ZqVbfpM301pjz/2WHviiSfb449/qP3sz/5c+8nP/VRbs259Ox2h6xweO7UhGgfNm47j0NUZMcRr&#10;Gt/VGPtTJoz7a93ZnRU4IlXDv5w9fbbTgsTpEe7OmzsZuJ27mB/JlxFgncbV6XFEA/OLQf50Ozgt&#10;WtzmLlzWXnvrnfZe2rJ3/9H2/Rdfaa+/8U4U09EwbwzaK5yR6dU2+IA/wo3wg0eBsWUraDtg2rXv&#10;apz5i4gxdbMQ+LRpHFN7L5Kep2tTrkYYzy/hScBf44yk7b0HLvUM7hYujJJJ3UOvERzT0kaOBsbu&#10;sTYICh60TX6XI1z0bhtddi5lWK/yRMDJNfSaeIs/Bl4B86YxzkfNrcxN0imbMUlGoQVTbdPkgDmM&#10;HNzBn1RGretYk3Nn2uy5U9q5C8fa0eP7QtsH046zbcZUw/Fxqi/Z+Cj4TZ2nXLsY3klmUxOnRHGE&#10;j+Abb3SHjfBI7rlXh752ksDoI8ei+lUa19z7DXf9fWjBM5KgkvWrnlUdLhSFID+KdcWK1W3dutvy&#10;DvNbV2caG+PLqF4cHfBPfhRFCT8jB4HT1OkpPbJgyrQYK9M7bs5dONWOnzrSTp4+FrqKkqn3QBqH&#10;cPasVCKwTMNEu1/WZidgDG+EaNosgkJf+zYR85uR07dWnoihz/dj7gmuIYxFv4UhsD0bwb0w0hOG&#10;1pbc7Nsu6CfaPvHd+D35nhDmSIkUrehZwS687zl8vY+zxOoAmoh6qEc5I88Rx/NRl3E/6k7GUtCa&#10;iF/swmk3Xzi8fCVGik4057CGn3QkkFVmcVHwU/LMyNuxOAVnz0aZn7/Ujhw+EWP5QDt1/HRwcbWt&#10;XLaizgs8HMdm185tcQRWRDYvaF/4w3+TdDFmk8/s6AejvUaCrfGhjPQGW6ccaivnc9OmzTUl3ajg&#10;45HDRrs4WfsPHm7HT59v8xeT2zFM584LPbXQ0qla+22H5pWrV9aZrXidkWU9I5pfMH9ReyAGkpH5&#10;c5HLCxctidxZVBvBMHrORgcZNThwcH/R4ao1y9uWt19PnrPb5js3tjvu3tjWrF3ZHnzsobYsxs98&#10;m2/EADpuOlVkMLlw6qxdlqN047Tcec/dbXOcnFPh+TUb1rWdMebnL1nUrpJj4B3aWb/+tnYgDvJ7&#10;W+2QeqL9m9/9N+3A3jiF33m2Zo0sW7K83XfP/e18nGB0oaOltgBPeX/yJ1+sqYUMehuI2GDkxz71&#10;qRp9ogNt7LA2zhvD61//9u+0/bv3hv7PxelfFrhfbrdv2NROnTgVJ2F3Ga0UP8NdB87sWYz+BaH1&#10;GHD5zVCg+NHGpWsO0g/tXbsQJ2N2mz9nWtv13ttt784YkJFZV5LmrJkOp0+2q3F45sWYWxtHc1Xk&#10;x7zZ8yLOAlsbzgVfF6PvDgSv723dHn6e1u6967720P2PtEvnr7Rt774Xp6tvDGQzIQYuHTBjxpx2&#10;6PDx9srLr7Y77rg79TNDaFbaRPfEsU95+KjkYPgFH3XZH+chunzwBF64HLmMTugvgQ5iIOEVBrY0&#10;HB30xyAyanb45KG2ePmKduzU+fY7v/vF9i/+1Z/EWJ8RSb0k6efH2ZgV3M5qF4MwnSaX8Wbaejmy&#10;LwxVNoHzCBm72mKtoQ3RZs3Wg7+kDDrrdNg+hw4eaY8++lB77ZVX4yy+VSNhnHnykfi30+OFwPxq&#10;5Oy04ORa9Oq1GVPbwqWL2sLlS0N369uZ6N/vPvd8+7Gf+GxtFBEl02ZHDVpCIJre56ghne72ciDf&#10;dJYYwbaOzAgUmcm24EDZBCYtanfdcWfNdHGm6Ne++uex72I0ho7of0d92SvC+sjFy5cUP526dKYt&#10;WLyoeHPLW++W/XDHnXcHV46omNPuvue+8GHvXHZ2mjW8nIJ58xcGZvYdmNYd8PPhN32/0Svnoy9N&#10;MbcUgUMzI/ro+JHjcZo5yNPKKV+0YGmc4tOxCQ9H1l1r3/zWd9rF4HdeyrJYgn2GB9GWsy4jLFLf&#10;LndPnOpnTHO02VR20T0bGWl2A10zjHj0gkGNmnFEdXabCUFHGfAQp4Q2L0c34V3Gu2moZkYtmD8/&#10;/Dq7OpqMCDumx8gbZw2qaQIzGch96x0Z+JbXsGl379xZMy8WhDfsk6Ej4NGHHy7LQFr2r5lYtYwr&#10;NL5g3tx2MPJt7qzIxtSDzDYVHA/oSODgP/nU023xkmW15OnYsRP5ph8zYULS/Dji50MzRgPrvG72&#10;CLsl9srSpfOr0647dlejj7ttRJuxCdg11g6eOXc8MLCOmYNIv7OZODtOCJgT02pmmxvZ45i1mam7&#10;Hc4vhz6vTWx0p0xLxuRfOiR2p2n/bOCAObytPAMEHJbEXKUFR/abEW+wJTB0DI/YYe25KxZL/ZKh&#10;AZjrkU3FPujtulk0PZktXDNvklHvPFavvK73fZQYzMmh6pwMPfX03TlkV3iOrqpjvwIY5Xfax0Yz&#10;um59MZnkWB5rhq0nNWPREgCtQLcGxtzXDMPU4fLFs5HTyTey+Uz48+SxI5HVp1tct7Z0QeRzylmc&#10;68rgckH04dTAO4Sb91Pb7MjU+fPnxLc6XXbY9GRodtuVtHnaz/7cz32eF2qBM0YAj5rGGQV1MYTv&#10;PCDTJe3iZOomYWt+OyWtwXouRIAZQgcA9HgYKieMCWWerPSux08eq3SMYXOZDYnLb/++fXE0D6as&#10;CNGU6XwNjgoFYOczvV+2Ij980DEYM9tHPvp0+/CHP1wblJw46VDhk3UA7qtvvtbuqqk2F8uwZOzY&#10;eGbN6t7jSviY52/UUs+f3Z0cIqxHWy+GehnNgVgCQzsIKtOmrB+xFsRifVOrHKxOyJn6RlAxCp3Z&#10;RBC5UmLeU2h51Y24ECMHGLJrFCbpysDMy+rdS3sQLPGFcCj+sdWv55RnxFa+0ft5NTA5H6VzrO2w&#10;Tfy2Xe3dCIFt23a0Pbts4W2RO6YNs81wLmMUeIg0qKjnvUfL4ve+uxFi1aNnelH10iVYH6FuiIMR&#10;SGmY7oM50Y3nhCCcMzgo/jK0k4LDFQ5MvnGgQgc6BjgeBScwCowxVhm74Bem8qwbv+pTFa0gfb92&#10;IXur4P2tQ2oVQSNJOZTvp5Vnr49e/lISeaUepgSpFyVLkJ2MA3jmjCltoW9TNfKMUA53Vb2M4vUc&#10;1VcMDbwf3X9Q/fL2A+s/+f2N6fo9g7B6fMIj4Dd4k8I1EhuPLm1jbHWBRpGbRmbKnzT4tWBdDmto&#10;GZzU/Vp3QjnGBb/8h4/BSlTmiO71mo/RPeVIC9ezcz9+C/Lx2zPpJuP8xiDtyG9yme7lMWAz8hjP&#10;ih7zrMp8XzjfPJRsmqiT64iT70f9xzP36qMeaEVZt4rK/6H7hMm/q44JoyxxlOOKZ3safEVudL6x&#10;boB8xqOUSHcSewfONUa+Tri8W7RkYRRKDKSLp9vSRfPb4zFWf/LHP9E++cmPticeeziycHfbu3tn&#10;W7GMYbu4Pff9Z9t3n/1u+GJuHLPTEztO9unzDF5yWfvPnetrYzZuNJXyeHv99TfKSfvVX/3V9tWv&#10;frVZv2ctnw6uuTFQtKGmMqlz8INWOAwiAw4sPVMW2KDhxx9/rEYwdT4aFbDeqdZT1chfX6vqe2ug&#10;rNsyBU5HoFGN05FRNkxhpKwwOh4Y6RA0OuO3deNf/OM/blveeLP0ns4HhqFRGfJfR8Sfpx1vvTmR&#10;5/JlteGYkTu7UD/3/HPtBy+8WLJQuxjuDoEe5wcGw6Ubl8RZ4MA++73vt8cee7zabsTv0z/xE1XP&#10;wb9kq1FyG9U8++z3amt9xsLOPTtieN/dPvOZz7aPfOQjBUcwpO/8/tM//dPSn7UJT2CIXso5mlgr&#10;xuEuni552kf/4XD5shUxOPuW8Bx8usk7UyqPHDkavr9acqJm+zDgZpuiuqYti9Oire5tGMfYtd39&#10;/Q/c1zbeflta3XWKnWc5vidPmfmTuoZVyVp4VU/nz9G1cEdP23EPT8G9+ksv3bjHD+7RnnvP3YtG&#10;u6wT63zRjxIBG3HREmfEHWlf/vK32ne/82IcP3CY0U7FsV0S571mNiRv3Ni1Xvwv2MuN+R3z53FW&#10;dWjSDYFdjLj169a3e+69p5xOZTHA2QkzIms33r6xfePr32jbUifO4OzIZZtwoa06kmnCOWAr0MEc&#10;kIXzF9SUwqiUtjZ2y67tO8OHz9WxMBw0nfFGlLSbTYVPtNtv+AZXdCSqD3iCA7p/99132uuvvdZe&#10;e/W1grepgjYtMlKNp5yPWHBMGb7VOS3dMx//WPurf/UXi79M/wZLI4k6IpSrDCNiRun8hg/4w8tw&#10;JS+0zqwYeBPRmZF5+VFhBgZ0BBi1MtK5Zs3acvaNQjOUmVfkkCmU8ueIuXKA5SsfdeQMeD7O41On&#10;GrlLu4S+ZOO6PK9ZWxPfyIfjDJZi6ZjUyXNHYYw0rt5pG5jDyWg/nsaX0qg/HOEt07zxG17XBvAx&#10;iCKdtcpGsvE93IKtOoGbdHTz6vAc+Ypm5Otb783wk8Yo5OOPP97uvvOukgPOKVRX72vK7JVuz9nz&#10;QD3JUsHmkcpasnRRlWvmX6+7aZ46yvGkzW0u911EQ6g1QyT2D3zV9N7YpOwOsiXWbNlMyuvHn1hD&#10;p/MQv7Ere6cs2CvHFZ48E5Q5oueiNGxrtDXi5LTj9weGvB7pbxZH+bcO1+sjjHqM7z2fXC/3roLn&#10;4K29nEr8CTfwSJbQZXBiFoN12pYOoC3vwVR6M8jkQ++rq6IqezDPM5tbKs9zPGRGl+84nWY5OlKO&#10;T/Xeju25Tm9LHe9ihs6v/x9+4/MIC2IQLgLESD4eaygEhQ6ixWTSIxjfSOc9JkDw3gGA9PKWToMJ&#10;I0PjlKqdxDzznTwZDcdiLPj+zjvvLICY3qDXQa+mQzaN2LVr09rZ886tWdwe/9ATbd6C+W3f/n15&#10;1g+Vle7nfuEX2pHDR8vpwcB6pG06YbjUWkPncL36ysvtvnvvq16dre9uaw/eH4Poc5+tHphDcR4p&#10;r7vvvLs9+sgjUSpravc0gg8SINKoHyGml5ATCbHuXRHLULQQ0pHWI4Rb42MUCLlQAGAONtynOgLD&#10;aBuDMcxmdIzyPGs9WrKkeGZOX9COHjkT5bKzbXlze3v1tS3tlVe25PpWe+fd7YFZlMKZGFhhTAa9&#10;xe1GAfQwqxPhntqU8CNsldXXmnRGIPxcOYidLkw95eha25V6YvBce49OnMsIjatpF2EoPUMD09bU&#10;WDAIEYYlykA1jzwXDS8HFQ0MZqFcleu3K3hNZirfoPlKX09vHgbj3TxwBpXHlO71E+BLLTsTdSa7&#10;PoLUr32NX4T8sQNppzUCFkNrax4b2QyuLPZlLMmXs1n5Fy0kBi9VcJXZ23Wz8MH1n/z+xnT9niLR&#10;BjCHS+kpa7Ra5Zu/n/bAVW9fj74Bbj35M2fMTtsIdc7gtLSPYIcX58FFMVpHPIE7YeSBlgXP8Yny&#10;CbMh0ETTiyeX6Rt1EfGB+/FeUH/5ieiKPJG22jgBi/dxltgFZzcU/VYPwbfkC9r9oOA7QR43xqK9&#10;XOVVND7xfNyL2tBheYuI/3IVxrPJvwdMR97iaH/BAK+iV0OxwbJvKGhbetuJFkRqd7crlC9+NX1f&#10;TLsTT8SpaNZzT40SDz1fvXCy2Z12zvTQy6yp7czJEzE0YmTNmxXDfFf79re+2WwzbwMuZVAq6MBU&#10;fNOaHHROZ6AvHQuMez35dmr8iZ/4dOTy6Tht3yvcMKZnxiCaM7fvOE1m0xPgJg8yZOgQeBOHXqJf&#10;Hn30kdrUjIGic8m0GMsETIs/FedPWrrE+hprVNAdfrBRCwVoJ0PGVpfZl/oavOBLHuAsPYVsNMk7&#10;+kpnJQflySefLGPtfJwGhvzilHP+zNnavOGlF16IE/lGbQAy+MJUzfvuu6/dFSeBDCZnSx+ePlUj&#10;pjpdOYvWD3Fefu5nf7a+02YGpt0hweX3f//3qx5GISxzWL9xfe1aaTSWcaj+0oE/OIATnaqjlR5n&#10;dDIqdK4VPEMjcOEbcAYzAfwZs4xYMOt59s0wPEdnyqBTfQde8vFbGdKZ4gZ+3qEDV/gFE/np8DNC&#10;RU/b0MOuraZWqvOC+fNqepugXLoYjnyLJowQDPmiXLACJ0E6ZeF3bQZndZJehFfva2To7IX2e7//&#10;hfbscz9ImyIT5tgZPXqwmbkSftAufJWrESYzXXTokpvSmHVRyxw4FXluWYrRKXDoo4EH2p59e2tk&#10;hz1g+u4bb2xphw8drf02rKe6qjO4+D1Gcepn6UTNzMk9fH7yk59sn/30Z5tjOWy6YoaODeuOHjkU&#10;x3NdGYSj7doMRngJTMhcOPVb9BwM8IWRESOG/5//7r9rb7xu593XqnMPfBig8KEz2vdGsOXNC5fP&#10;Y098qKZfw7NZX5bTaLN7dUGjvuNwoBf1gAt5wD0d1PEQuyZtHLg1a6VGnkIbotFy+O1G7JnYIZzb&#10;eWWPmIF01z131AH0RtuOHjlcNK1tQVflJ1+0Sg6y2ebFsXZngyBLVexdIejwV47YHwSdMklwBatx&#10;Lw3H3T07RQBT7R/feye613YR7ZMjovTgxtk2ZRps1JtDqN7Sgh9Z5J280D1a9lsHlLx3RRbhF/LA&#10;e7D2bR1xkvx8Sy6rv41nfKd8x6epk52IBfwEDwYg4KXbdYHNlL5Pwrx5fVdTdFk4JPevdRqt2Vuc&#10;vIIlnTWt5C3d2pcZhbb1ZCRYW2gtoUEEONMW5Sjbb2WJaETURs9H9GzQsmggYejKEUba8fsDg96W&#10;DwhFOxP53Sxq66iTULQxqS7aMvl+pPOs04plDXZU7524YAufAjzSMZ6xSX0DVnBqqrf0KTq0iB6D&#10;m+DMjC44ctXZ5rmR7d45OrGUIunwkqUXOj4XL1zUVoffjXifOecs0PNt2i/8wi983kuEZZjbTlbH&#10;o3AQTj8+IMhOhfR2GkH0DsFxAFVQZVUQkDRQYwgHykglvBMQISVByH/kI8+k8QuLcLwHK1Ml9fpQ&#10;2DWKlfQ2GjAF69Tpc0lPsVjD1nvjlq1Y2R566MHamdBauP0pj0C685672u49u0sReVa9JhG0gGch&#10;Zui5ff9732uzIxhslX0medsA4cEHHmq2HF+xbGUJHEyr59d0CQy6cvmKMEPfsnXBIhuhXKxjNThp&#10;DGNbIZtyWcO7iC2Rw+XeFMjJz6bOCEFFmOdBwcvcXsaCAI4UFoJ3/h9n0bqbSxevlDLZtfNA+9M/&#10;+06Midfali3b26FDJwID0+pCZIHPrJlzY2Q46DkG/fTg4+LlMjqSXYjIIlXTN7sA47z2bWsRduqj&#10;7BASwWz01LC9ngUbNqgXghEJEbgzZUlPA0MUDZURGMVDuHemvVKKz9EeyjYNbEYcDaOTBHPvfb7u&#10;DGprXRN7GMzXhYD37/+eSHGzcP37m4UoG/PmgovknPuedrIziK4JwXqbe1Ph0Knh9Now5vTRYj7K&#10;BG9Ik5oHpwTs9PzqgsAW74X3iTL6b4FAuHX44PpPfn9jun4/jGjriPCbKKSqhc9jJ49FGR0L7XIQ&#10;zwRPnIauBOJW1OgJergeO9wJQNM2yrlIGyYLwcnCD02DlziEvmfq4WrXN/KA8UkIUkTqO9o1OS/B&#10;/YijTGnVabz3fETvlOm3NK6jTt4RjB8UrsP3L9ZlhKLBpJucdjwb5dwq3li+Z6N9o22Tw+RvRVNt&#10;Ves6TiYUKVzlU2s3rppaHUeP9Zka5TsjKdY7hq6D6+lwfelsO3XsUNu9Y2t7+83X26uvPB/Z+N22&#10;9Z03IqsPtV27tpdx72w7PdoMXh1TOoCs+Xr5pVfCDxfb6tVrIxeN6vWjSlauWF07D9qB84knnmpf&#10;+pM/C+4dgH4isnJmm7eAY+FsNMdOnK92kN30B5pAC2DomXbhR/fo5IEH7q91b+QTh8WIoNEMRq1d&#10;pOke8poBdTg6TMfiD37wgxr1eODBB9rtt2+qzkyjZHVeWSpC91nzzfnQe37bhtvaUkZkDEcGvV0v&#10;tfnJJ56sK7637mx+6rM5+W1Yu7YM3VXJg9zYE2NNujkxfGwsslJ90875C+dH7s2Mc3k4zuWeducd&#10;d6VN82rmipGWJ2Ns05F4AgwYvK+88nL70z/9UslYRrRNNn711/9O7SKqlx7MOD1l9M6bX6OU2g8O&#10;Okw5sUZDwFonnfoZGSR78TVdyihheBv9G8/27Nkb3mXo941EGHh0Njz0DdCAjvGh88aygr7O07pJ&#10;a8k4Fu7pDmVKDydG1OT73PMvBM59F1aywDRZHQ9G89yDF4PGt+hANDKBFvyezA+DR4oHEukgNsoY&#10;JSODwENepqs70uTP/uzP26FcFyxc0k6XHRMbRZrAoo+ccEp0+oYW8zuuc+R7P7crpUUXRQeSK7Et&#10;dESbmXT40IEywhn6p83ISdpz5E7YcPt7u2ILxDCb2UeGLCWZFhqaGp04Jfyre/Z8yr0Q+Nol8Oln&#10;PtLmLoh8jF1hFGxVYGoNmY4MIzfqgdfACU7QgXaSdWAw7uHdew4autD5DT9b48h9+1vfrk6Cd95+&#10;p9YjSmskSYczuKFV+LUbO3huvvOOwL+vo7PjLhr1HafQRkrSwh+HHq45Kb4b/D3ktA4ruPC824h9&#10;Si+41lnXqbeZSaY96mjmvCVptdd52PSV0cCxK313YvqoeOmX1Ev+dl0FO/KrDOPAjCNmpL/QmPoo&#10;X73UvaZS5oVYdQsc/ZaXelPr7qdP0J8gHXjLZwT3lS7PtJ+zxzaS1kytAzUTrjtFYyTIiCoaBTf3&#10;3qmTPEanCvxpnzWq0rHNwVXd4MtIuo4c7SFH1d9VB5HIBoab6TP7iCZbxlXD0Mj8Cdgb6VN2jVgH&#10;5mxEMBgjhZw+x4uYvqisMEPZevUt+ouNQCb0ndDJB3sIBB/BYU35TJvMYlAGmGjDgGOvT4ehZwPO&#10;QpWVgF5GmPx+/J787GYh1a00t4rKudnzEYc9JEqrzaNu3g+aGveiMNKNGXeSaG/BNO98hx/BAy9a&#10;KwvfItyTmykymbIT5FXZhGvYssMGshSvb+Lp9AUbGx4J/xpgstcHnbJoydKSkUba9+3rOxh7Pu3T&#10;n/nM5xEQBtc4vyUk1BAcJiVYFIRgpFP5gTiNI6A1xPd6VF3lgUA1glD23ve+W7N6XQ0l2w1Jfnp9&#10;NFhelBlnjPJ5Z9u2COwTcV7sbBQHjPEd4WyR90MPPdJWr1tT2yG/tWVLTdNZEudNORT6rtRjX9pA&#10;oZguiZjlvWvHzpS/su3Ytr3deded7f57709ZznDiwEwrRU4pWryJ2RzkaUH0xts2hJCjcKYH7DGk&#10;Fi7Uiz03dZ3XFi8hXKJQTwVeF84GLXr+r0T4B4kxto0Yec/Yvnj1Yi34NaROoehpB1uHMOsxv3Il&#10;giRtnDp1ThypKOVdR9vLr77Vnn/htRhfb8fAei8K10YeZ8OUdraan+/i5MbBimjLdwwphNYdOmtr&#10;TO+l5LpTykDWe3Wl2l27D6XdiEsgfBFr7+GJwCimP1vP/Mbwy5dPTA05dbLZghytm4ZrRAyujcCC&#10;d41UxBl0wDF8c/CNOtnRjlHIuRtMI5TjG/oYDAQ+g+m6cLguID6I3Qfz3Txcm+gZCwNdm5wuvyfd&#10;K49xLZgmSnBxfk07lv3C+YtjQK6qdTQUrBwpSjt7EaIcPkZ4OX4m678f0YE2Ty77h8MH13/y+xvT&#10;Xb8vmJmmDFYT6fvawCjWGcqPgouzQFCjz0sR3PBczqH25t5IcAnxadeCtxiEs00fDv+FrruT2IVa&#10;F0LX43iGBvC8OJ4LfYOcjndX79WLDADnUmQT8mTUXbqR//j2xntp4U1eyh7PS5Hl2UhLcH5QGPmK&#10;gm9ujMLk9t/4bsD9ZpHx4tsRPRthfD85v8nRSL+R/ZSe764rzR7d9+lQ0ho3VMO4w03fU1RX3U9H&#10;f1H4RgutAZwz1wguWW6UiEF4IHJ8dxlbjHXTxJWTj+IckeVT27bIT/UmU/so25WJ3TbvqFFA8kEH&#10;ECN0186+ps3GHHYKteU4Y7mn6QaL+vutPL/hDA141hVhN3xsVLLp9o2BeZ9NweAkc7785S+33Xv3&#10;lFPCMTISaFdG90b25GdE88477wr8dQ720STGDj3l/dBnyqSU7eZoR0Bt/NCHPlQ97M5HW5b8TdG6&#10;EnnIAOMcbrxtY/upz30uMuJ8+973vldGoO3bGXg2LqMPHQ5smiWYGHm3tfif/umf5f545X/7xtuq&#10;TcrXBp2zNo05fuJo4UClP/fTn6sNKGxKtmjh4oKV+sMFZw2sPKO/OeDqzpg0VezNN7eUU/zGljfr&#10;PfiCPRiBAyPC99rNKTCaoC4cO/BRb7aA6XPu8auyBLAcdfFcnnAz2Ybw3lmz5OSx6IsH49grE87B&#10;lkyBq1Fn66U4ukMeMCSHU6FermSH4Lln6iEtnmSXaJfn4KPOxPHc+THQl65oGwLvNXGMVqxaEYa9&#10;Gr1/MLxF782J7k6+YRqGv1G87hzitcjU8Ew5iIk2RKPbiF4btnDWlaP8WpN75FjsgjM1I2bB4mVx&#10;OBeU0zl74aI2O47enEUL29wli9qs2BMzAztLXn7yZ366/fxf+8U2N8b5gsCBs3k+Mnpu6Ek7zWza&#10;9u7WggvnC3zRDdgL4A8GaBAeBHaZjgGd+XS7XXlNhcYnpiPDExqBMx3TBbPgSxmOELEx3ic+9cna&#10;VAm+2EvoQsA38GtTl9L/qSOnFc0P/KgP/MvPzBIwIjPodOk7HYFpnsVaV77RJNOPFzvKJbYIfeRM&#10;PA6dMrUZjoufksdwPNEFGKAl/GNTI785rnYANrUZzxndBzN5Sc8Z9BtNFg4TlQG+JYPyW3tsHKQM&#10;aQfdjTbKTxr05lvfoQUw622f0/akDs78BCvywXc6tHyH9rWJHe45vlA3+fhevThT2mp6u+feK4MW&#10;Uc6g/bkpCzw46ur16COPVn7PPv/9whf7Rn7sOvem0yoXfrSZY6GdBkC8Nw1XHf32nlOmE1D7jUgp&#10;F0zY83STDuY6Ly/OvLScejYI+096vNrx3P2JyRH8ROXLVz3fj+E7z70XtHH8Fib/vmn4Ea+FUf7N&#10;Y9e3I6jfqI/n8CZ4JnguXG/LsIm6HPOs09zVwrEAj9ZGeo6+pccreKQ4Jd8kw2oKXVBwCz7ZNmQs&#10;x712m41cMy2XbtexaVMra3yTLDy6r2j81GkzKvfEGfyJT39eD4Jdq/Ty6h2tHpH8MXLNYT9+7Hgy&#10;sWnMjOagaTXQwMFICEgPBwIcO3d5hxn0ShJEGqOBGlZbI+eeQnLuCsfJdJ9LIT5HVRBGe/LdydTF&#10;QcG3bdycawQyQyiyZely6z/Ott27dtd5Pa+9/np79523S6DpVd21a0c7GGWmPtaNOJsGgjCOXuDb&#10;o0yvJiPP7SOiQUFjnE1bul6MQ7irBDvEcqQefOj+GuI+EWDyzqfPihKNUHdoek11jEC4mPwupN4W&#10;vxvVMxXUNBMjm67SQd3FC1fa6bR/9ixrZma0c2ejVC8h7hmp68W2f9/R9vZb77XXXn23fee7P2jP&#10;Pf9ae2/73jhbF9qZpD1z+lKbN2dpFFCMpjiApu6dD4wcIkxB9WlYs6tMGDfKYySwKwHTaxdWzw9G&#10;J5i03cimXdb8BiOw6gzWDWkaFL77dEnCuit/PUvg6Zlpogwj34Ol7236YHTK4dFzIgCMLDAQrZFM&#10;VfNdnyLYy0htq86dtnocRu4Es+deinpXKW8eKu0tQwouPs71GmGTSzFtvnFJGOXVMHyYTruFMkZm&#10;TG8bQj94A1yMlp+MYjl7+lTBwY5cvXTYnnCAyvlznbivCty6jh9c/8nvb0x3/R5/WYdBaQwFBd4E&#10;+SVTBtPm68KqxzESSIjoyKiF5ImcxqIZzmO+JQcGjQhDyI2INuDUtZfbn49AYPlGGrJipBMItVE3&#10;7VTGULrqLno2FIYw0ovK8Vz9RL/FEpaJPUzg4xZhcl3lKYyyhFHGeDbKHXUY9HPLmPJHfUb0fISR&#10;bvwWRj102vQR9Lp9v2ywtFC/1nPmudEv3MKwwoP9rv/ZtCKXco5MLTE1jsylQODhtts2lBHpeAD0&#10;M5y20VMszQsvvBin4c5yrt5+2/mBRs2NQJxsf/AHfxDYzwyPLKp7O89yTPR+z503P3Ldzma911N+&#10;onZo61CGyoA/5XbDoxtYeM+OonqnTZn0jIFD7nByGFccOHTy7e98p/SSERVlHz12tJYLKFdHkI0+&#10;dGBRrEbywIq8BD/RyKD1VMjFjm+mgJsaetqxBDFmepq51RG2MI7YhciCP/rDL7T3YmCrr+l25Ug+&#10;+UTV6UIMWYfu/9s/+ELguqgdOnio/VmcwQXJ02ZkzpYzYmd6Ltj/2Z99qb38ykvh3+ieyJiPPvNM&#10;W5/224TDqA2ZrX3arE10F1jhJ86sMxLxDdjCp83OGOyHo6/NmNHpyRmQB+PeiNZbb/UdMRn/Rn9M&#10;NTVqiAfNJOnruKPL55maGNke3dGn9ek0iiGU+zNnTwdkV2PEx8kJDBiERhe8J9OtLf3yV74aWr1U&#10;zh4aq2ucHfobPZNZZOyovzZxhvEWWnf1fNCF+gnu5cEABgN5gQ8a7mki385ebOuDl813bAg81reH&#10;Hr4njqGRmdgGt99Wa9JOx0C6bIO1fIPWevviDCZaumIqqVkuDuifPZcz3vmpn/XZR1fPnNGRGlkY&#10;3ps7b1GNBJ4LjhYsWVo7+Nqw6Hzqm0zbbZtvb5/+yc+0X/qVX651lus2bCg1cSJ6hZ6xMdKbb7wR&#10;+2pvdRyYucWB4Lyxq/wGF/faiR88Bwt2kIAGTTF9++23Sm8/kXzMqjLyDb6+A1ObWgg2zUM3x2Kz&#10;6ehBx9/73rMFS1PA8RQYC8ozvZEtODr/pWMPsgPhQT38NuoOD3AIv6L0ytYG65jwillIIZe8J8vZ&#10;E+R48Bc+xI9G+Gy6AhY68bdu21bTstmS5cQF9jt37iq6NhNJB4R1qTq5jEKb7j3kj7qQBeqChuDa&#10;/ZC/3sOr5wcOHaxn0g75pM3qPnTOkF2+kz9cCOTghshXThSYgDveVV/fjfQ6Q+DGDsOO64BX8CPX&#10;dEAoT4eUfOWBh6RBB773jY4rNrGRSWVpyWOPPdbuvvfumtK7f9/eaoMp98q3fEM+pePznDMOhzoP&#10;lMPu08ZZc+KUxpYwaIEHXK9cTZvD3+SI79BszZyKJABC+siyk1obmtjlSNeV4DSi+wFz79UbPiZH&#10;lpUg3YiTw433NwZ8OvnbG2OlucnzEVOtSb+7zhfUfbRn8nPpBG3pz7vTnDcdLxP5cJAHj8Ab3wgt&#10;cwiloxs47DVwk/TjW9OB0aYBJvZbX84UWRleyavod50oF0I3OmNCh6mOzYjIRRtFmqll07Jpn/vc&#10;5z6vAgpF1IQHhYxAFYbJRZVDCJ5bgHvdW51avYgUivTyko/8PHfVQzQAYmt6wuBCnJd3tr5dRG90&#10;TZlLlofgz5xrp6NM7IJ08cq1OgPoQhwo3uy0GXPa8ZNhugDCWSt2bTp44GD1xq5csazdFcNEj+qH&#10;P/xU2x1Hk6H+4IMPVQ+WelA4DJ7t77xbyl8vc+3Adv5sO5dyQe740eNtd5xXSsyCfYoNcm04Y5QQ&#10;sa9Zc1sU8ZQ4ZhdShtGvy8k3RBt9dfHC1TgHZ4ILjmSE5MR7TqDd9Q4ejONwJmlOXY6gPBHDYW/b&#10;tfNg27XjQIT0jvbm69vay6++mXfHA7ezcTKsnUR9YaKmB21W6mtqVRguWkuPIwFjcT8mYfBTxOA9&#10;IwLUaA4lfD7C1ehOHVIZHOqd0BY4o+THkD9BiYG13+iQ0UTth3sK0dWRIGWUB6V6FuSFGD0jmKyH&#10;JAwJYHlPixFptFAPeSodujFKiSmKJKquRR8k/6Tg9aCbYqK0z7UERj29eRjf3Dwk1yom+U3Y/J1B&#10;/ejfYUZwyX91b1S3mDwNnjFjStt/YE9wg66dL0j5nWx2Gp0y9WoxZkzs/t34v9ol9vYb3fmg8MH1&#10;n/z+xnT9/ngUMscb7LVF+/C1kQNnbM2LkT5n9oLgRK/5rHwR4YVeI6BtCgLfPa/uxMG5fPTKUtBo&#10;DZ7xv/fqU/iOgKNEKBQKiUFXymtCQUorFt1M5NvpqsN5CNL34Z/gO3G8E8mMkf9QyNo48hOU63kp&#10;j7xTN3nIW/kfFEaZo9wRx321IVf5C51+OjFLM+5vFdGRb8FFHHmP4N14Np6Pq+8d+QI96Fd7tbHg&#10;aAQjvFcbIYTOoiJyHY5g8rTuMzQ+LcrfMWoXw9ugZfF/CqwRRx1aFvovWryoFIdyL5w/Uw4J2PV6&#10;T6sOPlP3bfZgx0ROg10tGSn/1X/1fyt9YC22uulAgys7SpupcChGypjqAy/yVH+4RKe+EQd8lDvo&#10;Ta++I3zM3FA339MvRkgWR/b7fjgYNluhj8BMmjvuvDNtudC++MUvlp7hGNE7ylc/aZQzFDIlLCpX&#10;GjpQZ+mCyE2bT3zpT/6kvRyDzbEyDMcfvPBCrcPirNbmFFHG6PTe++8r44wzanqoXRjXrl1fG9aY&#10;hmv9n41gjDjC+9Jli2sU44//6AtV997JNDNpnopePN7mL+zOICKQHuw4d0Zrdb6OJRqcde3g8BkZ&#10;IQ+0d9Odd5RO5EQbLeL8yd9UMhtPMPDhzzMGpqll1jT6tu7ffed9vhaUD25sAum8m4w/Ac9IU5u6&#10;BfeLbRISPgBr3zFMTG0S8Hd9N8Ev8Fz8lvTulTeCd5OfwRM8skG0UZnawW5h0Br9mTs3Mu9KlPWU&#10;0NSV8+Gji6mPToQ17c47nRM8tR3ct7/wZfSWTI8oTJ3CdGgutGKNoRFuHQlGEXUud6cxNtCZU8Vv&#10;M8Izy5atjvFsTdCSNittXLBocfGp0VGdD/fGebFW9Od+9q+0B+6/vy0Mz9kd8lzobFr0zvno4xNH&#10;Y+CnzGtpy5nA6FKcHEdy9A6AC+XkgQ+8oxuwRHdwAA7CoGVHOuho0Dm8Id/dnzJtJINv0Yr6s+/A&#10;ldPLGdApjy5ME3U+pnLgETzZW+DLCQF7vzmA8hl6gO0FD4Kp4+SvdPDsG/alempDl+vsHPKOgexY&#10;o9Npi1EkzmOc87SLLXbq5Im2LvLAUQvg8Hz4Txs5qUWD0Weui1LnFStXtfvuf6DWY7EVbUJl6U+f&#10;Xu0MNx3rfTmBuhbdqUGu78fYLNqVyr1P2+o/aBsN1vuJ70bwzD1ZZdq1cwbxIjnFUfNt75w5UrCQ&#10;ftQLb8Ap+cTZ9u5Y5JD3Ov7ADRzlz94lZwT31lYrA/+SAUwfAzCPfuix7ggs6Q6mjia4Mk0UDTg+&#10;RVtqSmfa1/FgGu3FpImzGLqcPn12dXxgO6xEh8xi44VupOVAwpl8psbeqR31Y6/22WD4qOvUAacB&#10;S/cDjq5oePwecPTJkAmi35PDjfc3hhvMzJsGedwqspNGGkGd/FZ/0W/P1HekEUb9dYyhBe0YukU7&#10;5At2dBg6oDfxGDrosEJ6bK38prs5GJE59AzHT1EpOfiDx/gmbNI804mLb+DRxlWmrls6huZtBGmp&#10;G4dx2hOPf+jz+/buC+Kn1zCiXUMJjDNR7tUTEuQZHfMOszD+T0YgDYErIljEikA1gkKgfBA5ZQMg&#10;hA6EWh/BEXPO0qEjB8Ocd7ejcbr0BK1asyqEvTi/L7SjR2yLfC3KZ2k7cuxkGghADNs4lKdOVI/c&#10;xtvW145IejRM4cQIF9MoIzCG8j/+iY/VCCGIKF99KPI7Nm1qJ2KQGAl0WDPn6szpc21ZhITe7He3&#10;vps6HWvPff/7hUQ95YSvXeiWLl3Rzl64nPYdi4MIDmfanr37286de9q7725vL774cgTjyTDsyXYk&#10;juW+fQfb3n3WEhxoW7e917a8uTVO8L721pvvtddfe6e9tWVbHNv97cD+Y+3woWNxQE2tQEx68IP0&#10;oHcGxgsjgS1jwDoT63NmxGHrDNMduplzZpWRgAlDO3HmAotrhvX1vMUQTHu9a9e60axHiPOIMAlB&#10;pEQ49HcW4vceCYyKSI0SYfKQXQlZhFc96yFIh/EjbHlZj1NMmsjos2ZQe7irtiDmDGoXwTBZqFal&#10;EzrDS9PDuFfX/OgMN/HuZmEyA/7FkLzqdfLqPD2Rvx+didGJQBhqh5E9beMInT93Knjdm3tOM2Zk&#10;hMTwSZmMhTHSAJZTyukTCdTJcbTs5uGD6z/5/Y3p+r2tw7UD7F3hU5v0ys+dM7/Nnb84jqAdUxl0&#10;idP0+qMdQqMb/fIqmKT+gbwfE/cpIz/Qxa0ifKojPA1BN+pc9QoNuXrm3Yjjve/HN/IDe3Ua8obC&#10;d9Uu6ZSB7sRBT5QdGh35EajeVx0J0Q8Io+zJ1xFHnSa3TRniCN6PZzeLeuLG96I8J4cBP3kLk9/7&#10;bUZC5aUtxVsdbjUCSMnWRlupK9oLTVPGRsJKpuSptUlXKZVpjC47Qwa+oQ/Tg+W5as3KUuo2QDEy&#10;YN20/E/GALP1vJEDI17KZURyAukAvc7/zX/z30QObm3f/c6z1TZTwVasWJXfveffuwtRcmZKwMeA&#10;p0CHMGzIIjgfuES7omecQdMpb0vUaceAAidOig47adTZRhibNm8qI5Xs9n71mtWlw+wMes+ddxev&#10;GvlhGL9j45PoCqMvjjsy0uDZ23GUdu3cWc+3xJB1OPj6tevaC88/3/7p//BPaqrd9q3baq09nafu&#10;6yZGJtdFP1HszrTVzkOH6US0TA47dPx4OV2bNt3enn766dpcgfI3+vHbv/3beXeoYCJPjqt1mjbA&#10;MU3UJhLgz4HjpHbnbnXBSVvBfm3q6VsRHE9EJ+2Lk+PIjEULHZS/Mfqun6OHVt55+90auazz55b3&#10;Q+PRlHR2tjQSaUOz6nmOTOh6xmYQpsP1TQjU0dp8OtPuxO5L50SKlPwEn3Vwt7fk68/8zM+U3YC/&#10;33zj9bIdrPOE0+rtnuABtINv8XzRfqI2apdn5AEYgx+Hw1RXaQTv0RpY2vtgRvK0nsnxSLXBkqMd&#10;avbD1Thds9qChYtrzeu+6PUZoVv8Stc5CqC20Q+sRmcbOKQZbW4cmD4iEiN8dT9jzkwdU3nNHDKC&#10;YuM7o4165R995OH2s3/lr7RP//iP1Wh3KtIuhM+uBA5Bf5uWqh8JvZw4dDS69WRbF2dmXYz7Z7/7&#10;vfbq66/V0S3w3p38rj8Z9Aw89/iADndPpwvab/YXe8CI9tHYQL6/K/B++eWXi/fwTqBb3xnZ1umz&#10;KbD8pV/6pbKXdDB84hOfCF6mtT//8z8vJ0PnAfiiMx0MaB7e8F7hMfXhVMJH2RVx7gZPw42y4M0M&#10;MR3N0uMfMnzIiCEn0YlReG0pGKeddlHnVC1M/V+IQ2h6cxm6gbfydT74ThrO9OXQMCPabCZ0M2CD&#10;3tRJPX1XsytyVfa4r7Sha+nkqQ7KkkZdwEBaV/fa4t5vcg7cbIRjppRnygcvOw6zX+UlHaeNbAUD&#10;+m508MCxmQTwRlZ7Lx9lsKvJQzAteRj4+1ZHmXRse3n+zu/965IXP/5jn6rd+O0jwOFcuNAZr0sC&#10;r4kNn8Lb6qfzT7n4zyyBKbEXZs+2W6sptY57MlvI9PHY9eH1OXP6AMRYgjS9lj3Jz5rbyPPAvZYJ&#10;BXbqqr0DTn4PWN0YBz+zQXwrveuI3g/cfVDojtOt4/Vybh44bSPt5KDcQaejLsJI5147avQuv8dU&#10;Wb/BQUCHRtfl03du7bQr75qSm2/70VLXHWW561hSmrzgjzNIZpnJZsSwLwMLbCLP6si64NBGUpxE&#10;eDNVfNrjH/rQ5yl3i93t8jWmDMn4eJQV54JQsP7MlCIjOobdOUXz5zro06hCFEIcJNNl9keAEpqG&#10;sPVLOytpXoh/bpg7bN3O5dtjqYRRw1UrVrQVtrOOIFA5m6Ts23MgQjOOx2UIVWEOSfK/2AG7Jgpu&#10;/vKl7VIa7SweB1wejDN57MSxtmjJ4lKWJyMk582aG+EazziOh8Y6X2X50pX5fn1bmDJnLVjUtu/a&#10;2/YcONxu33xnGHxBhJ1D70/WpjS3335H2jq1bcx1wZIV7XCctEtXp7eT5662Z59/q7302tb22ps7&#10;2ptv72qvbdnRtryzu7373qG2fefhdvrclLbl3b3tjbf2tB27j7Xd+062bTsO592xduDw2XZt2qx2&#10;Is7niShdo5/XwijXwjSXAltnVwWz1furB8OInSl6zmY03XPe/Nlh+ulhwhMR8qb0tjYzioiK4t2b&#10;0sgxRiT9jDEOYxRdFDm86OWsMwODZ2si0andykItNWpqcXc+q3x0CugZ1RnAiHKOVG1KE6c0CUKg&#10;esUQcvLVK5R3YkuZF4wexea28yFBUIL/EiaKwT5ncV7MDpek3egnytWIRXlpiaaSMkIQOCNF9Nsx&#10;H53oYxCUaxkCNwUTN+QKXuP35HvTAmrInHNHSMk75Yadq93V4xdB16fBBsbzLJrOe3DMH36gWBxa&#10;7Ry3GdcSWwyhGBFTgpNpUyKMp2G2GNNXLLJW55Qf5YYHpyb/qVcDu7RX2fioU3NV9i9EJHDjM0b+&#10;+zEwqrp7VaEzuqlLBcJ8byTd+pPpM2NczgBrR4o4R+1cs5vh6TMn0yaHxTLMpxf/G+lxdtuy5avC&#10;k9ZfGOk1JVhHQoTKFEca9E2ifENRI6CaYhhk2/1Wr7KzJ3VEGFlGk5evXgjtMrYYhRF6McIKsmi6&#10;IiOvC0VCTiP85rxMhkWt1wn80OwQoATliJcjHD1TPxHNDcVAqY0RHwJ1CPNbxcmh10XdulLyfpQv&#10;+u2Zsm6M4/nIV9Q7V6OrMQxFRrYRPW2E3xrlD0q7/O5tTy71TjQdNBUpqDBQtKc6LiILROc+XrM+&#10;NXAOyOJdJr9pKWOqKTaXiy+mgHNkwDWGegoiG2amnhwkGwQxJlauXBGYdmcTfrdseSf4jFyJXNgV&#10;Y97o4fLI8F17drWf/6s/3371136t7YkR80d//Edl+Nb5kmnDylVrU+CsOEPH2vlzobcoIHCDSwa1&#10;Npmy7mwya+oYHGQLmT9//qLqqLPG7kR0wbzQ5cKlC+ME3Va8ODP13rh+dTuXb95+8412LGXcf/9D&#10;0QOb29e/+Z322mtvpY4r4xhtqI7Dw/sOtHmRVUvmLWhn883LL7zYXnj2++25GNnf+9a32vZ33mkv&#10;fv/77e04f++9+27bs2Nn2797Tzt68FA7Hb1yOg7xkYP72vPf/Vbbsf2d6Lnp7diRfW33rm1xOjem&#10;fSejh+a3NWtWtM13bm6vvPpqdJgNLM7H4NrbDh441GZN8JppP7t3czjmREfODXwOteXLFlW+3/vO&#10;V4Pj83k+pc0OTv/6L/5Cu5I8LG1Yvnx1dPWVOE9baiqr9Ypno0sc7q5T19Q5Oo8xuDrG+aY4kqbU&#10;rV2zKt8uC1/2XmVG+do4yDZ9MW1u184d7fHHHo2DOK+WXRh5oQuMGITiy2j80z/5csrbnHLmpC2H&#10;4zSujj6am+uayO3pbX0cvRnRAYxEBi+e1VkJr3U+W/CI3l98/sXadfNjH/1Yreu3cyoH0ro103oZ&#10;u4xm68xxBplZG1+EdrAEET/4Ci0xejki+LMcmgn+HLwrkAc6vU4FVjNSN5usXYtcvhZbI+5HeCCO&#10;5fkrbUkcuLfefCt4PR65uCD8Mb2dPht92eakrXMC39NtzkwahPzpjpapu2s3rG133H1Pu/uBe9tj&#10;Tz3Znnz6ybZyzcpUNGVfMYIzr61bu6R98uMfak8/9WBbvXJReP1cmx4dcu7MqXYuTp+NifaFtyIw&#10;Q2+cpqtt1nT7B4Rvo3/XrguM3t3e3np3a1sXW2fHzt3td/7177X7H3gocntlMw373a3b2te/8a22&#10;+Y67gmtHX8xr80NvZlM5OmReYKoz3W7pHF4dzN/4xjcDN6NU5PjUtj/2mbP8ZoUWTkZuLovzsCzO&#10;ype/+pXIhqXtwQceCL76NGQOBiOWc6pTyA655C/9ABecMDYefHDAOA5z4hxTW6dPnq7ZWOfPni/b&#10;Ysmipe1oeHjxwiWFj3OhIzaM8ypBfFbS0NXzIoNM2TXLzI6rJ2NTWv+5+faNyWdavjEryrETM5OX&#10;MwwXlq00d86sOJPzytnkPKk3OkI37IByIsM/JdOD1x+S34Vp4Up1EDC08YX66CAhgz3XoVDncOe3&#10;92LJ52RgRMcaOlOtpyojNsKl8NUFGxEG7osWzG8LY4+vC19ailQbWm3eFHl6rr346iu1fEpHhOVa&#10;RmyNSnMOzei4FPjOiQygNsyMm5N8FsQmPqUzIHWZbkZIxP2qFRva0sXr2vbdh9q1GXPaxdgGK9ev&#10;b7sOHajj2cwgO290+8rF0Gb4f9bCRAM97IAZteGIjos5sS+WRgdMm3ot9Bm7Nmnxvo7mK5fN8DHa&#10;pbMxdl5wGUBG90ysL4xMyF1wFWdEpwrbN5UzjX9szFed6nnud/F70oshgy4AAtdAv6LfnnU7L7ii&#10;424Rb9THN0bvPyjS1UUbiVWsevkuUV3NPvCcrTqeoS3tcU0WyYOd0x1DiUuHT1eva+EVNMnp1GnO&#10;0U95tcSI/uY865SLgxj6J1PJRle0zIlkq4/ZQVWu+kZomq0yPXjA4+jRlNPz5862o8cPxec52aY9&#10;9thjn0f8eoB4pAJGwdh6IwQA6HOH++iCYXggMN2QR8/oq01R8q56JMKYmN95PCrOCPOtoUlD0rbm&#10;NUVT5QkSBqRGcDhVlGOxl5CKc2nDEVBfHEPh/vsfqN7Pg0cPl2BZvWpFW7l8eY1anjl1onpWKUQM&#10;j6lNkWT8mZ6oJ4RXXOsj5ple5iD61XFKD7aTcVAB9oDdTGNEE6rT47Bt2/FelPbiCLOVKeNMe+ut&#10;d9tzz73Y9kcJnqhRwQ4TZVX7wiTaNJQQQ0e71KH3QPV1lrV9dWCA8LwH38lEOH4Po7Z6aZJOvpV3&#10;EOzeJjsEbq1XTDpt0PNWlJjQjURD7xE4qQNnDz4QHAN8KErG5yjTtZN5dyi9r16dwK4M0dwj/l6n&#10;Eft6kt5eTkN35Kwb0psxDD7f6CFtgS0HsJeVknIdvwX1+MBQgqB/N66Tvx/3N8bxLo2odgiuo50j&#10;SHPjvQjmFM3Fi6eCg+BCmonnvc7yChNznsf3eV89Qamz3pkrHET1v17df+/w/qfv/+hljTWXDHjG&#10;NMPJ6F/hjmDIO21V19FuDhTaHTRKFniuTXqKGVh4R88guaDHz7RsRie60N5xwL3S4Zlw6pVTTtoO&#10;JhFIHjMGwAFdog1yok8NQst61/vopPpNXgMleKcOjNKb4U0YeBZGmsGPQuFyAl63CpPzuFkY9HCr&#10;OMqaXDfP3w/h33E/+btxr84fFH5Uz6YwaHLcq8uAR5iz123iWf3VfYcnpaS3n57yvbxqCtrOnTVC&#10;NStGRZ8yuKgMPT3PP//zP18jhP/z//Q/l7x3+PTP/dzPt1/5lb/ZXn3ltfbqq68XLh0pVNNaUrch&#10;H0cZcEuWkmVwhobHlBn1Il+teb7jrtvL8NOBcGDf/jrbjZP0lT//eluSej/x5FO1vvuFF39QZT79&#10;1FOR6zPiVJ7kH7dVSbMnbfnqV77c/vRLX2ovPP9cHfZsZND0M7RpChaZybEymnAyRi7n6ujhI237&#10;e+9Wx2cfGTPKdLH4Y+26tdWOTZs3t9/49b9bMyLsXnrXXfcEwlPbqhjTdrLUYXbq1PmU+1LqeSZt&#10;WVvGnDUi6rDl7TdLftCzu/fua3/jb/6ttjiG+qLo1pmz57UTp8+Et/u5VEawrN8y/Wz5ch2r82qt&#10;4FjrtyKOsKm8YNflwvQaqfLbKALes84KXt3DHX4nF4wWOQLD1FN4MQq5472dBW+4o+fVkSPmOyNO&#10;eFWe6EzvtCv89jRnircdQG7NqY3ilE32CEYdORNsDc4gHc2ZQAvwWMsdci15kXzGyBjZ0WXTtPpe&#10;HdzDDVpSB3LGe7NWjJKEsus5GlOOqVvWYmnnqdgkW95+u+3dt7edT916h1mMrClmSB1N3tfigEwN&#10;nBa3B+6P4/fYA+2hh+5tH3r84fb004+Hfq7F4ZhbceWKpXGe17W77tzU7r5rc7vzjk2Bx5W2d/fu&#10;csJLp8fmAQPwQmN2+WPTcMbpTBwMvoxlHW/wtyB8oH1GlLzjRGsze0r7TQ2EJwHvmC7ouiDO4qXY&#10;WUbtlq9YXh0Q9917b43I2hUUX9c5epHvF3QW5XuzAH725362LQ3fKOcHsYEY8Js36RToG/bpRDLa&#10;qP7qbsdfHRWW8RiNtf5z0cJFpVPOhTbhQ5vRBh5HH33zkj7iR9YPua2dfmuXd/kXGy8OcvhOe+WF&#10;ZjlFY3ST/MIv7FH3nutYQAPlmJE/+e1edD9G/pQN7im86kj+KN8sAmXRd+rhm5tdRfUW/B5lyFNU&#10;b9fZsYXQGxhKT4dqI7r03OwJ37/y2qvlYN/uvNK0F76t8XLVfgMr0msr+lcP8PAev+BR5Zu+q+Pl&#10;/vDcSy/9oO3dvzc27Za2c8/uPnsj9TV9/lhs5ECj7MxZs+YVP5gFNz8w1LHepl6pqYg2FnIsgQ5k&#10;dbVjq8EjZ0mj03zeHRZOc+pkrTpbVb74T9DWgdsR1Zn8Eb0foXCUaENCcJkcBrxdb3x3Y5DHXyaU&#10;M/gBZYw63KyOIv097oWRdnK9tHvy+9F2eCyZkTjeSYee0K3fQ56O9OKoCxrT2cNOC+QD48A8cBam&#10;ffjDH/48gSnIBLHLGJFhAoJXIX4LlA2E8e4PHtzX9oWgvCuBPNN0gJOVvjNPP7SU0jZdRFutWVu2&#10;ckVbumxJCT1TRwxNq4OplaYuvbdrZ5SvYxvMI++e7NIly9tmPSQpa18cOELr9o0b2sL585rD6o+a&#10;UhNlZBMTTigjtnbJ2bu3LZ3Yctz2z5T2wcP7U+biQGtKCHlxO3rsSHNQu4NwbTW9etW6OLpX25a3&#10;toZ5LrT9Bw+3N998N3kdSlsDvCBK+ylUsALsLjC60kHMAu9c6II+TmnuS2CfOV3Pfed7SBsEIWKC&#10;cQVHCEYcYhFFnK1C8oSwqI1jkobTKz8OXxFIhB5BU1sFB77WfJUBE7rQO+Vb+THWO9F0oeRZZ1L5&#10;asd1J0+oBbi+i8CoqZ7Bd9UluPKszgssOk76EJ3Rvxr5y/d+1+jhyCt1GNfJ8QNDnKnJ343r5Hgj&#10;TEcaoXpL0rAb4wjj98hHHLiaOWtaTZfjCPbvtKPDoqbCBpZmh8I146WG6PNnVPfileDA3OyaTvQj&#10;2vgB4f0v3//R6zvZGYSvGtWfMbvqXcyfZOo8DKfJsBG8g3d0h17xJFr22zv5MPisH8NPRnNqi/op&#10;3THUkaJnkOEJJqlQ8tfWEd13JyAZVj05fIOXampj3pMH6ij/7iT29X7ouqYp3wC6jofrPKJtQqdh&#10;PWldoWird33KxK3DZJjcLIzybhU7vK/D1rNRt6pf2jjCjWWNPD4o9N7EWwd5DrqdXIcRnbPZH/bL&#10;+DFllDulTz8iT12NIqEF04wYbKY9kqOcQYa7NhnN+b3f+/3CJ9z9lb/yc+2zn/3JclT+ze//QQyT&#10;81UXMnJmTSPq8sZ11BUt+Rb9Kc9skbH0AB7RialHdnZ+4vHH6h0nDk3gs52R9YviFBqN1DP+ta9/&#10;o6Yc0huLFy5ox48eaSuWLmnPfve77Zvf+Eb79re/nfrtqPzhDJ0pW5t7/a7XbcDSn9kTelnhQb2g&#10;g0FrejZd9cijj5dxNj8OsR2VD0R/mNFiZsGadRvTxnnRLdvSvtnRgyuS77Tq1a91kMl3955dbUra&#10;yZEzS+UXf+mX2re+850yxmbOmtOmpJ7z7YgZR5wBiEdN8+IYMarp7M4/swvf3hfdpT34bHbp5G5M&#10;+IZTxWDmPFh/Bq5GfUyvVQYHwNEd8g1xlE5dt259nr9djqJy5PHyyy9Fz5+sOjG+lQmeQl2rE0+H&#10;6NzaBZzuf/TRRwv+YLtocd9IRh4931lVD/mQQXA/fjuUXdvcq6P8tUm74XJEdR42DBySPc7M1JnL&#10;mUXPNtJgKFtzxUEwS4KzYdreshVLUq8Fae+qtnHT2rZ2zdJ2/10b2yc++mT77Gc+2R575L62ctmi&#10;2BwzUqfYO9EP02MsT596NQ7VtTZ/bmTlnFnlPE6fei3PWpwAsoyOZxs4i/lozaYwumLaMQfZBikc&#10;KLDkhICRczVPBb+2it+5e1fhyXmanHT8yCaSzpUdMhwh+AEfsDmcttugxU6taBTd2vDoI898pL3x&#10;5ht1HJe09V0MfqMZnE+H6m/cdHt77OFHyjbTWYLW4EI58ADGYK0O3qmH/NEYOLtXT9/CjW96J8HZ&#10;+tYzzoyrfNmZaFY9BTTCvuO4c4ocZ+A7ba284pwoo2xR6fKd96JvpRHZpcXfoYfB496HoIqm3Luy&#10;mdjB6qSORlwE8Bsy4Wax5IT8EsZ1crCEqdpl9k7aquNcuhRZQR7K1BGBLn/v3/x+3W+OLHv4oYdK&#10;Nm7f1p13fM8ZBHPPtZVMBj9wk5ejdaRxTurm229vL738g9jqM9qhI4erLjro4H3dmvWhizXtwfsf&#10;blcuXWt79h6omSD21bATcj9/8kxsPdNe4QZPddtX/efMnpfnV9536kX1IPv7cqRuHxgVi4aaaHPn&#10;Ybw7eHjIJu/FybAVOYPj/c2u0nxQ+FHvf1Sgwz4oaNOo++Tgeb1jGk0ge6SbnH6kG8FzdUYzfoMp&#10;WI1vpPUOLQnD/xjfuEpT9B+bnsIqmAdXeDEtKh027TOf+cznMY4PZKKHUK+CxIQyJhhIkjEBzUlz&#10;9UzFnGFBsOsdqrwi8LTrVK2JOFQVI1wMy1MaS+IIEsR2mqN4GdEW1h8+bI6zDWScmn86Qnl+e+Yj&#10;H2s/+3M/15768FNFlKaurk8d1XN58jkQQW7h/uGD+2t4voT57G5UrN+wrpSbqaTaYwc7wmfG7Bk1&#10;vQLznDt7se0LI5jWsmvXvpoCc+nKlCi67e0b3/huFLl6Oq9D77TdeBaV0scAjBnljB6Ybhx3R7gD&#10;/roB6Bn8Qt7oWRoIdBWkA2swHYj0nbw96/Cfnfb1nleGh2ANkXoAunSMtyKQYLj3Ol3pI4OX+sig&#10;Xdxcld0F5XUBpnwjesksiiBIDG7G4dYMfpHToedae1D2tDB4dwTVN8/D6NKZH864yY/8CwfIJ9G0&#10;xbBElSeMskeY/PtmQVZ1vcX34DSeTX4+ftcQfcJkphtXYfwe6eFCdI++Fi9iCC+NsbcosI8iCowu&#10;XjItNnwSvAwGAAnjZabsXTUyaOva1N30lySovP9Dwvtfvv9jog3vt9XILQedwutGEDwCXLUheHcd&#10;9DcUJuXhikd6h093CF3RhdgFoZ65Tp+i7yhh633F06cZVTH4lY0GOILhHdO9ez2qGyHvfK8u3lmr&#10;2Q1+CkVUb/UZ9cUL6sAhnYxj+MIP4yp9QWHivbSDn1zR/gcF33xQGGXdKgqT70c9xKKj66R20zDy&#10;uFVAVZPzvzGOMNoxyh6hemrVZeL52F2NQnBdHKMcPmuaU+7N5mBwmVpG1jl3jNwGRyOGDsj+whe+&#10;ECdhX9JPbX/7b//t9tGPfrzk09//+/+v9t57O2IkOpT+fGgiNDdrOIEdH/DVcd3XDsHxkK8MTfSH&#10;HtGEMqeEj1atWR1Hb3OzezO5Rn7befHxJ59qO3bvCB+29s67b9eI4YZ1a9rq5StqSuw7W95qv/Nb&#10;/6q99uortWbPeWWcXh1nesXoMdO+xgYIZgCM9RY4OuBoC+aa/dEdVu2QhvxdEh0nmKZ34MChtmDR&#10;kui9Fc2GD4ePHGuvvPJ6rS+fOm1ee+HF15IvWTUj2LzaVqxaWSOL9z5wX53DS26A5e2b72h33Xtv&#10;e2fr9uS/POITL9kIZkHgaZRrQcGJLgUfetR6d3nruHU1Sigt3kW7Bw4dLgMRn6u36Dcc0PnaBSdw&#10;zNHg6KMHs4esO8TvdN3DDz9UG+DAkfWiX/v6n5dDCSb0PedNgD/4RLeOJlkWXBjR3LkzTshHPlI0&#10;y+jGGHBvJMrIlnL89q16c5zUER0tWtCP0RibayhPevVXnjTaIWqbUU+zgkyJBBOwglPOiym02idv&#10;+K/zjsMjq1Yvb8uWLm6Lly5od2zakPbeH2P8nvbYg3e31SuXxKlgUMXwunYuzl504pVz7djRg6Gp&#10;GXEwd7V9e3eG3q+G/lbHrljbVixb3BbMm10jada9bli/LvS5qC2J47xi+fKa6WRNrJHKeQvI00W1&#10;Ppfdg7ZskAQnm+++q9qozpx0PAmHZKX2GM0FRw61tgtkp/w4UzobVq5aVecLcijBFpweeeSR+nZu&#10;8i2cBd7o4JHHHq2ySu6Fhp564qm2eePtZUiuWLa8OcDadM1zZ86mLYvbGTOtwihGry5Hnt9+28Y+&#10;ahi6NApq1E5e6gxn6qgNyvIMr4vSoKUht+t3rjph2DNsEM/RDxrgrIx1iqJdzF2r3kmj0xp88HC9&#10;n5A/ZFyF0IW0JRMT6foB0+r8SttcbzYyOH6Lvhm/BXnCx4jkb32TP/XiDPZy5pb84/SDix3p7Si6&#10;dfu22ntjeexy9iw8Ws/MTjdiOOAoL3SujvKR54svvlgDI/jyW9/6Vjm4t21cV6O37PCFCxa1k3Ee&#10;jx46Vrx55pRjJua0++MQmnq8f//BOhdxcejP8gF44nQvjlwFf3yrg8ryMQM1Rl9t3HUm6Y4fPxWe&#10;7utrwUB6HcY1rTGwH7AbcBr32qLu4tANIwrXgv/Jzwasx+8fFUY+/6GBrTLKHAHsJ4cb3wvSiOPx&#10;SDM5Cuj8VsH3eHPQ6WgLOIne453J+QnX69efm6ZrGiqd5xkarGmiEhKiBIaEKjMEqYwhxTO9EzUk&#10;PQux2ykzjlUIm0BBfBaOul++fGnSJ/NUFCPNoTyjMBnhmPbUmb71MAFu8XrvoTPthrKIYxUBopfh&#10;I898rD3xxIdCHKaNchYPV2/p5Tg3ptTs2vleO3LoYJuZvNZHiDokXk+W3R0xyG0b+xbpqUi1y8LV&#10;M+cR7Jy2d9/Bti+Ebh3H0aPHw2DL2rkLMTRnz28/eOnVtmXLu+UQOv9vfoTAtOmzIwSizgJTRr9e&#10;3EEUAzmMGe3yu4DvX64EADh6BHmM9BHA1TdVv6QpgynPfCcOQSIMJnH+SBnGEcy+4wx6h8ngrIyY&#10;fPu+M2g4ODDlBKqUBfMM+hrVSX26gT9BJPnZtwCemF4Ygz2oK5op482oTvK1xtE8cIuJPbOzmqM/&#10;OEamgorTE+tw3Th/4vTgcerUOJppXzmHSk2Z4uTf4/5WYRiv9XtS+vF73I9QuJi4VpzAz+Q4wuS8&#10;RihBNr4Jzmt31In2RcUEb3GwwScwmxnn8OLlTieeodVyqgPnqcGzdSrySi0ncv/3D+9/+f6PifZN&#10;1NmUuMIdPAUf6h12z31XqOj1xjbfCDM0KS36kBa9+Q59OUh2/HZFnwWbiYhHOYWjt3r2rHkxnBgr&#10;gU/xSJRs1ZEcwQud7gac1UV5+GHk77m6oP8xsjfqXDw1UVfXyc+0Y7RltJOx/0HhRljcGOT9QVGd&#10;1X+E8XzUw1TZG8Nk+P2owCGanP7GCFaCdkyul1jPUo+6Jrre6Awa+WKwmXZPfvtOvdE+fIakapMO&#10;uz/+l//lf9m+9rWvleFpLflf/6W/XpsSHI/T8KU/+dP2xS9+KfnCQzdWKB3nfHaZ1+tEVssfbhm7&#10;4MfoQBcMH9+Ri+QUJ805VgvjDDz15BNF+tZPMD6++/3n273331/GzZyk2bdnX+3Y+dSHHm2Lcn/6&#10;xLH2L/6X/6XOnx3Oj3pwKuRfsEikoybTjThgJ1qziSaFPo21rxtbt25DOV5PPPXhMqhef3NL6Rgd&#10;nO9u3RGds6/t2Lm3PfLwY4HtgrZt+zvRYwfTzKvVSWoGjWmpjEC96Rw4xweZomX9+owYu9aOmcGC&#10;n9VZXY1gcZrgin422ql+o/50M/1Af3KyXokDYVqg384dVDYjEh5EBh4HDw3DKz7k7HEMDxw4WA4g&#10;w9VGMXZn9C1j9e4JJ0WAP/WTH/ypT21rnprrSLNJjY5i+JaHskyfcgVT+TkcHR3CVe+gvhK7oE8j&#10;5AwMWtc2aTiGtuIHA2V7pm7laCZoh1EtdWIXMJLJKM4XOPqN3latXNVWrFwxAddVcQpNtV2QdJEh&#10;V2MPteDg7KnUI3IpBtXevTvant07gpHLbWVsn6WLF8boPlvnqdrRGx+5cqSupA6O5bBWB769mze/&#10;b8dPJsKhNsFdrd/Fy2kvgxqfWqttBpC6aQ94ffSjHy2YoQHtAh/5sMvglm2Ht4zoGi17+KEHyqHR&#10;ZsckcNRsuAO2Ro+c2WnkjT1hVPI//3v/RZ1LCM7PP/dcjazec9fdVcaWLVtqhAp+wE59lAs3w4FU&#10;LjqUBh1Ux0Dew4/0voMTv9XTN9rgG789L77LN2MndNNdS2AloGvR6JVvRnpwG8HzmimTyA4qmTbJ&#10;BpF3/qt7dRRHp7E6ieSlvEdvXpUxcR2/BWWNIN8Rx31fY3+p9mpAp5eqA7R3tGovpx/+Dx0+0r75&#10;zW+2HaFr9X0ozvo9ceqeffbZdu8991RHinT0MH5FA2D59a9/vfI1Ivvxj3+8Rs7h6KGHHqqzT501&#10;h+bYsXT17Rs3xd6bEcfvUOruPMfogDrS7faa4h5A1fnc+w/uDc6NMtv0h9MOTh1nAnnlmXW1nD51&#10;014DA33pRyu6qoGCpB9wmxyHnAVD0f14Nq7wPp7f+E4csL5VkPYvE5gfVY8bwuRyR10mB+8rzST6&#10;uVk6NDqejW9EtDEiOtQOMPJuwMLzKmPiW/fSCz0NPc6WTR4M+wQzhcpfC4HUmkHMpBJ2YhpCRkEE&#10;KWKDWBUkvO0IJmOKq6dF3BdDWMsi2O+pM34IJr1eNqlQKcSqB7bWEUT52R3TNxSlXTcdxxBpFwaE&#10;7GnJ5/728MOPtsNx+ra/t72Uwpo1q8PQM9qe/X0b7T27d9ZCYWcGPfLQg+2Tn/h4++xnPtPWrV1d&#10;vVwInjIzFE4wmcpoV9I5cfBWr16fOkQAXZ7SDscRfe+9PRGMR6r39uCBo1FmMegC06XLVpbiHVti&#10;26yFI8igBXOAHgaTUQ0w8sx1TBMdRjNEEHrmUYOJWOlyLxAI0lFKQ5lK4z3cYDp44eB5NqaJDicg&#10;KK4rZ1DgDHLIawMazmBNDSXcMA5i7MTjYHgBjqfFWdOWvg7QvHnOgPzVE4OHUNN2zp/yRQaLkUEj&#10;gb7Ly7o6f2Z8a72m53qHpBXUXRy/J18/KEzI8H+n7wecR4QbzDD53Y0BbEc+738zcVV/u86hUdNd&#10;jYrqGZs3f0loZXlbuWJti28YOg1NBC7lIMcZZMyNdXNlhFfu/2Hh/W/f/zHB/BN15nDBrafdGayX&#10;SX9dYHbBcF2YVtsmIvor3Ce4nyxQ+jEbnvep4nrSreETGcV4wzQRU1XQvaDTAf9RVkZVHcxszQ8n&#10;ASgpwfLvUsXBI+qsXDwhXi9f50tfBzTutUF9RTwi/XgOlze2tXeK3DpI80FBOZPzvDEWb06UKy91&#10;FUdb8nQip05fk6//LuFHTXMVlDviqMeIg04myCah/xjTRM0k6CMtfXoaHaA9zptlwOnMI4///t//&#10;f9a6Mjt3wpk13R/96MfKGPzBD15u//gf/fflFMIpedBhEzkR40L64QwySns9p3X9ErknMjTck33k&#10;ITphCFJiyrjzzjtyXVqGLdrWY2z9omUEjI/t27bW5imPPfxQm5v7r3zpi21LHKFTJ04g4Ng4gUfa&#10;fI2uy7c2opg9YSx6HkhVGuLG74p5TvarN1orZzX14XDpLd+6dXu7Kwabo1oWLFwUQ/hg+/OvfaO9&#10;8ebb4YdLcRSWtyXLlrbNm29rTz7xeHvwwXujNxen/VdjgDnf81I7F0eQrNi1Y2/pI7tJ033nzl5o&#10;p0+eqQ1Y9uzeG9ieSP77avquqV7WaD3wwINxNh9pG9ZvCL8tTD2Mmpj26Izfk+1IDMy3t75b+pHT&#10;jifBVzvgnP7nTMEH3c4BBHvOmbQr4yhxLl555dXwed+5cMBiLBGxBb4rPkHX8il8B5B2Cdc2uKSn&#10;0M/HPvaxKo+zR26MPO2ySrcafYZvnQ/oEe1tjXErnTpLUyMUaQf8OxNPHayV4oCIDGJ5OPtwSeS0&#10;qaDwTm6Rjdbfw3KdgRx6Mqq1a1ffIbaOMUjZnAM0Yk0gWceA0jExe86M5L04eFxetKzu6rgxxrQ6&#10;gH/nq65b7DrNGeydtbEbIkPRlvc6xvEdOwCfMtit4TMl0ohRAFUwlb8phEZrzZLSfjwDBurQy99Y&#10;I0nu4cOombhv7+7Ct11zXTmDw5GAJ1Or4ftY5LiRv5/83OfqTD67vM8gn2fMqnf0hO9Mqd2+bVvJ&#10;e6OF9m0wUug3G5GT6R3c+mZ0GMD5kO3yEeFU2iHf3Usv7aAnOsaGQ5wq7ZUHWOhklwf4Vz75zrXL&#10;lv6s22ETsnCiDkJdJ+QhXpbeG+WJ6qM9vleOZ8IHXUcc5Yvw33ei5ez32Tgcbs99qi1s1j/8wz9s&#10;f/Bv/7DaFfKscz9XhZbwJufaMWpwql54wFRuclgnwXDGBfxlEActgD+Zuiy0sWTpstq0at3adW3L&#10;m6/X9OH7Y0OfPXO+HUu6I8dOlJ2tsx9t37bhtrYqjiOaqc0mL12oEeTZwX0dAxdbwPRv/HMqtMjp&#10;ZA9pK9qtePlq4Yz92qF+Hf7CqDP8+61t49kI0utbdx3fTs5DGLRzqwDWf5mgSjfWe0Rh1O3Gel1P&#10;c50mbkzrPZpwP9LfGEe6YYdo78gD/Uz+dsDCs06D5GzPgx1aU6Ujl2tzyWeeeebzmEQP0mA2v31I&#10;yHo3iNhvzwh1jpyeq4dCQNYWEEbO5VM4oa5SFqv6lpOoFzHVrXyWLCfYYzQ6PiIEoqfTTqKmRDja&#10;wcGsjz76WBGa3kvGwz333F1GwLe/8+32/A9eCmGfTtq5bX4Y93SU08njRyOE5tahqkYmC0gxmjCC&#10;6UMYnCFy/PjpEOulEPvpGKiL42juiuA7EIF/Kg7hztT5fI0EMuAJV4xvDRzq1VPWkdB7jz0Ek6H4&#10;KLgSFmljh8MPI8TUPWkxhucDQZOR534oN0pUXuL1MoKPGNEIxjl+vrkYBq/8JvAE/gJloyfejo16&#10;UjmDCLHOSyqC7KM+GDmXyj8kkjpwArtwMnLDAWTQm/ZXC4FT33hCcXbi7CU92hJrYWqURaqYqxFJ&#10;U2LjSMQh4gz2+97rqc2C6+Tf/y5hbKAh3Ox7bRrXyREe6p048X7ydQQwvFVdPJ8aXOgoYJSZHjF1&#10;CkNnZjKaFuVNmSyMgnS0QeLMeWkvwzfvC67Jo6D2w2X++4T3a/b+j4l2TNSZsPWyj/hMtCUaRV0H&#10;vaIz7Rz0NwJYjPeupazQWn739Kn92AU09OSqeM9H7FOwhE7XDHjy4uLE4eMFwwkaZoQZZWC8ows8&#10;av1M55+Or+v1c3/92Y31HnEEv9/HecJos7p8UJic763C5PJujNox4OpeHcBd9NvmDJPD+G78/lHl&#10;o3/53yr6/sZ74f26TFx1iriO89E4Na5jZNDRAGSQ2R7y2fru1jIonnr6w+2//q//6xjp+2sUQf7k&#10;/W23bYyD8XR1/P3+7/9B+8qXv5o8bA9vR+NOe6ZapbSScehDvgxQ5bonp8ldcpRh4Z5DyAntdKUs&#10;ZzHNL2Pk7nvuarPmzqpNGZatXB49s6g2GDseA4UxeP/d91bn4JUYsr/7W/9bKT7HW6ADQb0FsGGE&#10;uNfmgQfpJke45Qz2kcvRMcCJZYRaa28n3d47viiO6obbNrXXX3+jHT8RfZW66Tm/mvpbO/bhpx5v&#10;d2zekHbMivOyut0dPfrUk0+1Rx56tD2cuGLF6sD7bBnUhw8fbW+99U6NdKpnKlg4Aj91oec4cpwX&#10;bWDMg5l2iPQJQ1IbNm7eVE6KONaccRqMlEn3pS99qd4ZTZCH33CqXCMInC267Ytf/OMqx6gSHKIT&#10;OAY39+KoA0ejjjCJrqHzzRxAX2wNI4PgaB27UUd5ykd56MC9vDhf8uJQnIpjq07oaLKMUrbfcCgK&#10;aEs+4KKcM+f6WbrTyeMEh66D39nA2tELM2tkY1abG5zW0RD5fT5Gsg3uZgR+5BCn6mwcOs47HUcX&#10;cyL3HzhYo9TVaRiSvnCBI4fHOJoX29HYKVOn0oFdftW05PAdB9C9TXTqPLb8RlfqhefwhPM8D8eZ&#10;N23bM3jRZg6QdnGU/XZlnxgh7vzcO+U4ChzjWXNmhR5PlBNpjeKG226rERuGIRjBlXMFf/pnfqY9&#10;8cQTbUW+0bE9Rp9MF0dHcAJPOvrwqPfK5swoV1kck2ET4WW0Cj+uvlFPgwccHG3wTn1FuEbfvleO&#10;d6a56gx01cnvufpqGycF/aqPQKKC44iDF+goIZKxngsF74nf8pRushT2HnzAm7wced0s+v5mEWxd&#10;0YbfOmoq70TPx4ZpBmbAx9RMjrlpup/61Kdq1oPA6atdVAMD9QFj/AvG3//+92s00DPwFnTO4n1p&#10;OY725rCz+4JFC8pmt3ZRWsc94Mu4Fm19aMJ+CKZ+gqdOoGWLl8WumRcaPlx8R1fXurOqe5+GDqeW&#10;BOh40gbfmuVHluNH9+A4efOegYMBP7CZfC+ip4JdrpzB8WxcJ8eR362CMv9SIbw8OajDCH4rf8TJ&#10;wbuKgbCAtsUb248PXEf7RpBupPdcO9xLN8KQeeO7yd8InttZ1LNpMxKn593E+2kR7J8nWPScIRZI&#10;RjAQgrEIPQlVUDpIt128NOa+UyALFs6LAIyTdfJUCX/CW0XNMbZxDKIohk6enl/I99Y1UA4MBcRp&#10;h7EFCxanslPb/Q8+WIKKwEKk9z9wfzXirbferLUGU4p49T4tasuXLmlLI4SW5betw5Mwde5TXghq&#10;wFm2YnmV79szZy/UVJ2Dh463Z7/3XPve975fI5Mc0ts2bKp6RCoUkdv5yHRAcCwjNcJfTyJDpCuX&#10;K5X/6JFj2GorGIITw1fwTpSHdqjXQJLomQg2cOCZfAT3hcCkH+84ePLrjleETISKbw33Shsg1Ldk&#10;Xk1tuMEZjOipK+dUfnYTJZI4DpcvdWfAQtNep153G5FQTgTZRfkkX+kVBw5lqIXIOJicR7DQ3t77&#10;36cJ+L6Xk4tfEz9cx+9/l8DJqestvh/wnPx7cpwAT4W6vyGg9RuD/MEKUI1s2Snw8sVunNYmLaFj&#10;POmIFaPXRlhN5zWHnrOj18zvubmeP3viP6oziD4K7qGJcuDz22ASo2SygfQ+PBImX73D/66TBU2H&#10;QWTBDPQoHeE8puT4Ps+uDUdQ3pQc47qvr3K4qR5xIwt9V7Rz4SOGd5/qZRoZY4OROHqzwXzgtzub&#10;XSEXLpSSQooHUl9tw5d4X709HwpEejwCt3riPyhUez4gKGfkfbOoDiON+o1yhxyorbNvEgYOflSY&#10;Hk9Ce24V1V+Z414YeK1YuEmM3KjrhHGTl3WdOXN6GSF2H4Yrh1TTBXr/P/3pT7df+Zt/o/Dzm7/5&#10;T0s/wAe5/4lPfLLOIWPQ/4N/8P8LeTIuGaPWNy0oI14xlpCSkX6rq+8HvZH3pWMCPzvbMR4YmXQP&#10;Y0N6ywBsg08W79u3tzrsFi5eWDsjcnQPxfj53nefLd30+isvt3tTp8Mxet949eXaDfTAwf1Fa2jX&#10;KAMa5QhDu3XnDHT0i948i+rNLdiAX+9MGXpRvbWdEUyH2NHTdDQdH7Z+JyO3bHkrMmt627lrZ9o9&#10;u61YzqieHUPsUMoI/V49397e8nbbtvWdOsR++7Yd7cSx6OSly9vDDz7Sbt94e3v04UdioG2o3nk4&#10;OhOn05mARgfFPXv2lr7pOmf0/k6paZ14bPVqB1AbJVvV5i+cXyNn6o5G0SR6AWeOnXVoHEROnxk+&#10;jMnujOlo7PrBiKwOXnjigMrn9ts3Fkzof8G+At6jQdcTJ4/XGiV7DlgHd+TI4eJ38ENPC2OcGuFA&#10;G8qr0Z6U6aquHCZtR0eXCtbLK1/OB8cH37FLRpuU243U3oktT79bYG5UstsjZhNw6Ge0WZHhNuY5&#10;c1ZnBJ0Z+Fy6UnjlJLJVGMs271AmukOH6BYOnM1slg3YzJtrx9Kp9VzHdTgydYpMS3m2cb/Iadqz&#10;pzqyHQcBBs5g1r5+tErX5TVSGzjRuwcOHortsrOtjD1jxAevjF1CwV0btQ9M/B78xDFgpKNZV3aX&#10;Z9bv2YPBLqXLY/8ZgfUbrOVHX3G0jPTIy8igYwXw4eIFC0Ojx2udoJ11jdSRa0YZHeZOHXhvRpI1&#10;hfOiA9OIGgVL4wqHcCSgO84cWkBbyoY3MHDPvhLJ0H4cxKw48GdrsAB9kA34zyiqNIXjBEauendb&#10;rTsY0uNtZURS1jPlCOH2ei7tKEt6+Xk2nDeNA3NxhPF7PPfNwIXytWfEsZwHTfV8u67q0y4jT9I2&#10;9vhD4Xk0/vQzz/Q6JvrOpkp3RqbJG6/V9N/Aicz2zgAKeOAFcOUIeiaNwRbHk3DQdDI56mrNmlXF&#10;Y9atmjb8xtvv1ICMjQ7xyZqVZiWcrZ2On3nm6bbv4L46IxxNzgwu6qiW2HeOQ3MGeZpTI4LUnBMB&#10;tGfu/Hm1Ay4nUEQHYAy+YD45aOt4PhmWYCOywTyH23Ed0f2N+d0YOg38h4cU8UNBmZOD8kecHKTr&#10;sesx7Ry0J4x8PLuxPSOt6N7z8Vu6EQasPNfOEUc6UUe8Z/YEYCuOMO2JJx7//LvvvpPEbjlSeq6M&#10;fM2KEnuzKr5smXnoLUoYooOc4GP+3EXtnlovcKzmkK9Zsy7EcqCMhiuXbBRAmERYLlscATEjz4+3&#10;i5fORQgtbrMiGORx5gwDblqbO2dZW7RgVZTJPe1Tn/xMe/TxJypPG7XYse7VV19p3/rmN9sf/fEf&#10;13eH9h5q70Z5Xjl/uT3+8MNx4tZF8a9os+fOMhOxTZ0VIRPBO005M+e0Q8fPtq17D7f39h1tb247&#10;0F5/c1/bu+90HMIzERg2sNFzbchdb1c/xNPaj/mz5zRn9V25fCFC8ny7GmE4I4BgMJjmNitKxHvR&#10;OpILMXT1+l6+eD7K6lyEjVGAvIszduH8mTw7W+kcpUHo2tEJY9hC+vSpk2V8WYdZW0rHsSOMxpRC&#10;93Ug7vwFLWZTjQaeS54XUzdT9pTRrl1kfiVeqWiB6IWUSYCYahJSSFvzXZjXGYwXz0dRX+MwxAm8&#10;eC3CnmHelcD0WuNlQxwwjRJGTHlnIxRCVqXQ7mRiHSONenC7o9Df5V/dS+9+TLOaTNyT42CKcT85&#10;LSJGzLX2aNK1i/b+2xz8kG1Fdlw5qfXX01TlJ6I63xjVu1fhh9PU7/xxfB37oocLfrStDMr8TWWo&#10;x8lORdtVznOcwmvT5rSpM+e3GXOWthnhm9lRpHMXL8t1WZsyK/hMnc9dmVLnTDo/k9oCo2kzuYyE&#10;IRzn6ZTENIrh4rwYTna1/Vqco8YBnRVapCwXJAfbqJsGdTH4mlaKUxsoJjOx+2h3foR2L4ReTYOy&#10;xsUjxjAlcOniudAp2o8CC13bgEMHT79XFwSQolInU6hqs41Eh6KG0FNn9BS4XBv0GRrMb7vqNZvq&#10;5NmlyzZ6OFfnHp48xbA9VjguoRX4UmCMOFOtrMNyptnFOBhXr1mjGlpJO41Qm5LL+dXWjnZtSzHJ&#10;g/I2q8DaMmVpelV9Asfj943PXCfHQQOdhHIf2LmVFJ4oR3/W9VRvW71Xx0nvg+Oo/nyWpxMONJj7&#10;3bPvV89uGSuf5JI4mVf6aL0RlsAu1xBjcpdZh9FV05ZtXlSMkfS5+n7yyCBFwpB0XiuaY3BUmrxf&#10;E4fi7/29v9fu2Li+/d7v/HZ75Qcvt6WLlrZdO3e3Jz/0dPvJz/1Mcp3V/k//5/9r5OvR0Jiexzj2&#10;MbDnL1rSLl4NrwQ/Z0OXplUbTTfV+lqLHI2sOXLsZAyV2+q4hSmpK4PE2a8rV6+ts2fVWnPA72To&#10;ZV4MymMnTpaxfe8997eXXnylLZy3sF2Owfr6K6+2dTFyXn/j9TorbeHKFe37cXJee/vdyOSZMWaX&#10;htbsmB16jJGPl8g8a/WsCVaWtY21M3J+u9rJkRw8F/4I6bV54ePTSX/63MUYPwtDl9faiVPnonoW&#10;VrsYQ9viQF+OjLar5KIFc9uRQ3FKX3+5bd/6bh1gLx4+eLzOVtu6dWfbvXNP6T2t3LFzW/vmt77W&#10;3osDMD+G8u23b24rV61py+OAMOhu2+ig6rVtYZyPmbPntjPnLrTDR4/FmHu7vR4H9M3k/U4cxkMx&#10;yl95/Y22Iw7jq29saSfPXmhbt+1uF3TiBSeXUk9n3aLPFatWR9++3N7b8V6csz6le9Gi+cWbJ04e&#10;TTtjRMwCn0tt4+0xKufNastXLG2rVq+oncL1NG+4bX1dyRT0rPMYLzgU/HjwZaqldbOOKjly+HBN&#10;lzOVkCx78P4H24J5C9oLz79Yx1isXL6q/dgnfzwOx6noq8vNYfkAq5PBKCx5zgbRoXnbbbcXHh0f&#10;UTsbB586Jj17/1zPOHeWL1wJrmyJT9c51uNc5ML02TPbhk23tbMXzrTL0aV2HT981PFaDnBnSM9u&#10;SxZHXkf+cYSNcjtmB0+vjKO9dMmyitZHa0udbzzP4dxTQqMnk5bRTPdfDa0FrouXB699FpKNtjjK&#10;nEi8bNSPE24DEMc1mKbnTMgL589VJ8eYiosvh87Eu+4Z2TpxhkMoH46X7zx3RlzIt74pRzG0dfCw&#10;cwUvt1Vr17Qt77xdZ2Ha6ORYbBFLffoxRSmvjM2LkcPTa5dVax2d5zcn9E1e7NixPXCdH/wzRslM&#10;9oAOH7KZHO6dkQxRNk118JFpiXSepUQ2dRLJI8e69GUBfUqvwQUf4EFrcMlZM8psasLOuRy9pK3l&#10;PASvHN4QtsYyQoru+swIcq+/wt/4mnwnTdkUNYLvJr/PnTlXgw8ce7sVHwsuyQNT39lMzpWrjn7T&#10;hfIPrYkXUhezBJwdLf9r5fxMLx5wBmd3mK62rdu310H2OmnIHFMsnZs9Z86s2N5L2vGjh9vB/fva&#10;2fDgwX17wwPz8/2MGvy4Y/PtocmFbc/uXbVBz2ojv8ETujwduei8742hHYMBNn/63ne/G2kbnIUv&#10;NqzdEDixCa61devuaDNjm5w5fSk4mNdOJ62p55s33REaOBWeuNzOBiDbd+1rd9xxb2TrpvCfkX78&#10;dzJ0v7pm1y1aaN+OlnfnIjdscuX8yKmFRzh37I28zgc+ZyM3z4cnL7CdyaLwNTjZZ8G6WLbq5dBU&#10;2DXybUZo1izCs+H44Kp0V3BnxknymnJtavGUUf2QSvAbuz1p+qg8DCfEN6jlacGLPmuP5VHCXJ5y&#10;RgOdIG4Z8YGAtwbPCfiQ7cLGwlvDXi2blT2Q966Wm82Ob2LARMeKaKCEzcK25FijPzaPd2iVPrfO&#10;Wn1nhq/pRjrdGaL5ETJlc8wsfWnAK9kkBreRc+cvXomMU0cbbJpWbWZJ79TEK6qvE2va5s2bPq+C&#10;emU0gPIfi9FNUZBY79IQPCpN+Zo+oafOCJaDPTmKw3lcv84OYGdi9E1tK5avaA7x7t8GGUHypVTQ&#10;WhJTaZbEKLa+akGEoukL+/bua1//5teqJ+P5F79fOyC9+vqrpdQh0gjT5k3OKIxjFOW6YaMduZy/&#10;FMMngKudsCYAzIA4ceJsO3RUz+nB1O+d9tabek0uJS+O2FhjZO2TnqguVJ3gD8mIFzxMKwMHxj+S&#10;uRKCORVFRBDMDEILeYG+yLBwQDkhIpZRmqu1dYTLhRB/7f4ZYSD96SDYO1OIXE3lY9AyKN3Lj9BQ&#10;Rp9qSYhxQDBDJ0Z17qFf4bOHfu99GYu5J3jzoF4hfmm7adpHfxGozV+mTgnzEdYMbG2okCtjLOXW&#10;WXkTz3veCfKcIPgexncj9Htw/qBwvb49vxHHvfzH/eTgO3Ew53+08MHVr/pdx8kNIY9rmkSM5Gkx&#10;gKdPtblO6CHO4ty5C0K/dqmbHRjrQXbOWfAbKcaonhqncoqD4DlkiZwbuKgRwAjcyL8IwCi7tN+7&#10;aTOnRcHMK9qlUC+ErhkjDLPatCD4dvaXDhz1tf5WBSnsQDFCEY1dhynHzsjfuXNGPDq94J8b8SE9&#10;Aei95/3bLhylV+4QkqN3cPK9+lAihCr+uxzh7YrWCX5rrihnoyxkE1mljXr45c/x6/XpOEjRFauD&#10;ogS656kzITrBpyIe6OlwWecJ7ylwvDiufVv43l7X0X7XD8S9UK/kfOsw8r5VqJalDFnVdaI88sVv&#10;cAOzkiUTeRUOqj25pwmFie9GcbVOLje2+IcLIyWUt5kQpnJ9/GMfq00IXn3llfaHf/iFtmzFqrYn&#10;8vrHfuIn2s///C+Gpua1P/nin7Y/+/JXgoc+CmM0RUeEESv1gSfFjqlck4PebKMEhedE7RDg2EiC&#10;kY0+RfN0jSrp9X766afbI488WorThiRf+cpXat26elp7tyCOqGl1ypPn9ne3VjtrN0IQCb7IWHXD&#10;VzZvGFP2qtMn+EdX7sEQXF21DynNmtV3AORwhLFLJxw5fLTaAh/ocV7g5wgjvMqwLz5KPgcPHaqp&#10;mPSmYxr04Duz0KyZ3bt2VbQ2i249mvY6pF08cuRgddqaqUKWmhljd8oHHnqgNlxbs3Z1beZiZ0rv&#10;z8fRMRKqo8WUyBdfeqm99trrtZunkaf9cRJfeTkO4Hvba4Tgwx9+stprY7Zu/OueajHu+miOkSv2&#10;gtEgI/w1chf+dLacUUL6ePAz3kRejFPXcEiN5HDWLC8x8mEW0HPPPVeb2cAbmwIfmcJqCin4kgvK&#10;RBPUhymIZIK0nhsFkQbcTbMTbB4DV57T79rkm9Nx6uVPzrz11ltVf3zj3uiY0TZp4W6MqqmztrGJ&#10;tAktoclhN9XIVPI2wqks6U2B9VtnlrTykScaVydR+jELwr20yldvv432gJPvjRbZ2VXdpEXT8EFW&#10;dprsI6feqQ9aNeKIxrTTb/noqNeWUQZYuLf+UN1qKmmey1vdOJDaZpQQnstOyre+98w3AvjJR7nw&#10;AW+C+vhe3eRdGyBN8JMogKc6g5sw2iOPAR9BOiOUYKT9cA0fYAt36EM5vkd/XS90HeWZ7zkJo1zB&#10;Ye8sO2nUC4/4Roe5I0x8I0/lobely5fW95xA35iy6r0OUm0deXuG5t3JF+EqBw5shAMmvgcr+Wq7&#10;b9DMoDG4Jeekgz9tWr9hQ9GhUX80Dv7ohH1MhoCFPI00G8HWIYXPPv7xT1T9zCg4nO/oSdPPj0Y+&#10;/uClV9q7SfdOaGW69qTOdl+tDYjOnC5ZyUG9J3Jlw4a1bfWqVW3dhvXtUOBvqqn2OTLLdwYzwEqd&#10;ybKlcaDNBHDU26GDh9vyFTaDclB9H/HVYQTH10dibch4JfAxTZwt3ne/p5ENNMyYKUa+1DTH6LSp&#10;7IvAO5bssFnc6dwquOdLcpys7533nlwP0owo9O9vHbQLjkVpC8/51vORh9/CeP9DMc+1cwTPBN94&#10;jg8EdOCdPJU1eJX8kq5vwtdtJoFvBO/OHu0ys3fgjDrpaLLJpk2xdCqhIcGGmvKYtn79us/LQEEK&#10;xDzuFaIiCHcIFVdINVpn5y47eZ6Igtn+nq20D7Tb1q9tT3zoQ2H4fu6P3iPCsrz4OGfm2ztuwa5F&#10;ixctKe/1aBy1UsSXrhSxCJjNTmIPPvJA+9jHP1Y9im+88UYdegqZP/VTn2uf+NhHIyQ3F8McPeKM&#10;wTl1Lg5P2fqMi5eutSPHzoQRdtfifb2uhw4dDxMiQkw7E4kUcDl7GJORrs2cQYEziFhN60SstRYr&#10;eNPjU8SVupRwSRRcIRDjQYa8CacB1460iZ3B8j0YeQb2hIF7wnI8H+/EycKQiFHPMm5/iCj7Vbn9&#10;2fV3vpNeL6aBGxLKjqAMYr2S4DEzbZw9u+/IVWfHueb9teSXCqPWfGjkinhDpJ3gB7ENmCjfddxf&#10;j+N9T3+r8MPfjLyvf9PheP3ZgMF1OHwwM/+lwwdX/4fCX6hLYDA1Dh3HzsYQ060pnGHtxOI2Z/6i&#10;GK/Lch8DKu/blJlt6ox5YdaFbdYcnSUL25w4jOBbNDAlAnECb86CsmZTj2V3DiMkIhwIwIuhXxEN&#10;UhQcSbRg6gdhOz1Cde7cOKXShhf0yHVaMtrJgcqzYP1anCCO0KAxAV2hVwGNUmLu/Ua3Q47A1TAu&#10;8qDur9PJD/+enL8Ar8rBo0YZTDPTS+yZML6nKNBG9aSh65Tdaa7HEHBdZ8/qmzwoZ9CMPIZgHfmN&#10;6H5yGM7g5Fg8M5FenrcKPSfYu3W4sbwbAxkooKxRf1fOhyscuw5n0G9ySI948c6EM5hW1v89t9xN&#10;wMlRQQwQvfN0weHIV+37jV//jcrnf/pn/1Pyvlo7M1JAv/brvx4j9eH27LPPt3/5L3+rzoklRy6n&#10;PugVfZ4/bxORPjotr3ISJrUTLocRJPqt3mhJ+0x/MsJBdqAjxpSeawbZvfd1h4HTxqAyle+xxx6P&#10;w/Nq7bhny3TTI23wsWbV6nYoRpS1UmUcpC7WeumN52jqNT585Gg5iEbA8JG1h6KOFLM6pCHDjRTa&#10;SAtPnzp9rmSpZQ6mieoZP3jocK0hc1SSdxxFhnXfMATE+7Q5zjK66etqz5eS5vQxsswYoWeNJL79&#10;9ju1ccru3bvKwNdh6vpurqZJ7t67pwx6DiRH7cGHHqydJhlut8WAXLd+XRz6T7SHHnk47Z7aNt22&#10;seoBvoINVaS7bMvxBPLB7pzb3nkntDCn3XXHXcH5ycCgb3Ai2rCFvmPAiHaXdEVnIlwLRX/JXyct&#10;GjAKZn0T/HL4THUDGw6FESxOmCjYuda36ILzGkFUdknZFqGhoTvRgDRo1jtp5ctA1pFAHqmHg7KH&#10;7PCNNviOTeMb36IxAS7QIqdHJzknxHvfuQ4a1U7ppJeWnJMHmcWgZh/J3y6u6iLqYDHd0zNt0H54&#10;1F60ztD3jfqrN9iYFmgqLSdImXDnmbw8B1P38MYRIIfJA3aMb+RpNEn9PVM3bcfvrvhHu9RXHYfM&#10;lofy9uzekzq/VOd7Kgeu1cs769bgTB6cAUH95IG+B8x1asObd4M+tF99wd9xCV2OX5/i6be08tq7&#10;b2/hknPsKh/vRW1wBXftUz/Xyd8bVXQ/hZ4Y0i/1qd8T6hp8OHnwiZfsf/E7v/3b5USZHWW3YqPZ&#10;HECysPgoV/kK6tTN/h46v/fgwH7p1EXd0LLy1V178ZP6gzuYSaOdpm7DDd7tbZn1Pt7lt2RxdwTQ&#10;DDpSB3mTEdWeGP1GlGHB8SlvRabs2hPaSfp3t4UuT50o+bYn8LWkY8PmTc0Sq0NHD9aIpXfshve2&#10;b2178x1Y3B9cfezjH29vqUMMes7filXLa4rpcI4XhBbUxdR5m2iZ7syPcJTKrNnOLuyz14wgO6mA&#10;3UGXW67QO+ZAjcOoI8Wo89XIzNgXc3T+6nQq6Oe76ML6RSe69kDedF0Dw53u3n+Z0N9dD/X+A8Kg&#10;XTAf+PZMHDbAjWlGOsFAzyhjfOceTuEcrskQz/EdOsEDruBkam49m+iMkBa/6SAfHVm+A2O/lQ0P&#10;6CUltSVLF+e9c3GdGX+5eA+dTfulX/prn0dgCHD08MiAkCCQEKLEiEolfWyOOC/zvihh35w/c6o2&#10;ctlw27ooo91xmuQRjzOIso37mbyvkYmL/fxAQ7hnT5+vXv75yWf9+o3tI08/3T75qU+2+++/tz35&#10;9JNp2Ow2IwjfePtt5bm+HWI7Gyam2O6++858s7YUuANYt7z1dg29X4qiCczanjibu/ccam9ueadt&#10;eTPKc+/hKDYGKyfHuh3TRwyl92kFej4BjDFRiAsxAo7DSTsi+86qxexBmm1365iECDW7I5kKoMGM&#10;Cyi2oNxvBoO6U/ZjBFFP+elzF8ppZXCMEUXGwhj9M/pQaRP99i7/VfRenRDPqLffIpgL4344i9rS&#10;Y9LnWr3YRpuSFzhoS237n6t7Q86MJLvzdQN6MAvCjeEWZnPFZPVU2yv2tIMZxv2N7/PvA8MPf9Pj&#10;5AAXno129rZeN4pvTP+/e/j3yF6dfijYXTSP7LzaEut4juDXVNwafZoZIyKG9Nz5i2vXu6XLV9V5&#10;ZbNiVM9bsKQtWrK8etVnz4mQyLNZcxjbEZAz5ya/GRVNF5gbx3LmzCiXSxSqERrrF+elXNMULpUA&#10;JqwpIGv01PNyeJRANQcWagmOkpo1CixOOBGhC/nUN8lD9LsLnG5EMULcD1qAs/FMj+Bkuhy/x5Wc&#10;kX58Kww4uuI311E+BUpGWaRuHSKhWKN4+b5ofCLiPfRd0ytlhoYgU1tyxdve4THP8PBIIz28GRGv&#10;NX8FE697/SZf1emWoT6rUm8ZRl63CqaWV5qJdAM2Vec8AwtRfeEX3MFVqYUfTmLx9YQzmG/8xu5+&#10;k4tmCDDSPbdG6m/+zb9VztRv/uZvFozJfwe7f/azn2s/9wu/EEdla/ut3/nt9t3vfT9yyxSvGA+R&#10;J/PmLayuI88oII6UWR1wrKxR9y6HO30x8hiUaIDy8860OemNkonOmpTG+w996In8Pl1G9JE4ct5R&#10;qlu3bquRTVPLwOCdt9/N87ntZ37mp2ttDCfqeAzwEFqMndBlZPnZtL06UpIenYl0mPpSrtY/Tk/e&#10;OmLsqk2XGfGzUYjp4Ub3F8YZyU3grbMtPBEnWPt1YtgAZOH8Plo2aBje0PqIqK1gxBDK796JF165&#10;HEfm9MkYXg5739sOxmG0iY/f9O6ePbvarp07ytB76aUf1NSsu++6M3rShg7Hy7HE85vjDFgL5+yx&#10;xx9/rNlg564776ilFtb9zZo+q/Qy6rCLpGn3y5etSJq728EDh8pRdTYfOtIxYb2Zrf7ZBXYbtC5u&#10;ndlFoSEjsLbwZziL0wI3OnP+vAXvOxgMWo4E/JIBDFc8bcQO3jgJwzjm3D1w/30FN7gfRr/08vKt&#10;Z8Mh5RgK7tGXb2aEPvCB8tk+eMRzsLdOUjm+VRf56ghnCxn1EocD5MqR4wAzwNVNnRniHCmOhPSc&#10;Ofl3GuoHwgvqO0bWtFNwHSOVo1z1UFdhjDaql/Zou+g9ZxUcbf4CtxwD9zqYpVUP+e0NnRiBHbBR&#10;jvKM0KoTp1EdwYVTiM/koa46YP7BP/j/tq9/7WvVbm3UKSENQ5Tc8R3YqCOcgiuYupaDGbrQBlHb&#10;vIMH9VGO7+BQndQHTOALTsSVsQF9M2QE+aBcsNVOzybLFuWOfIb+wX/SCEO9Sa8+iyKndDZ5aw0k&#10;p1db1UuZR08db2vWhb7zTl4+xyuu9ppQXoWefT2vsibuR5rRBvD2Htw469qgnmCiPu7Bc7SDvJGe&#10;POV8eyaNda7gCx7ok4Ovo8MzuLH0StoVq1dGHs1sBw8frDV9e/bvjT0xNzaIEefYDpEXpmHv2L2z&#10;bIX54fV777uvbb5zU3AWXgtsyL7atyO8r27q8jN/5aerQ2pn6F+HnJE+sqOW8sTG0ZHnG1NArT88&#10;EVrmVyyNc0LGnY8Dyv6gfs10MjWbHzB1GggaGbNb7LzA0b4Akauz+0yggeuasVbwgkzw7gCP9ZEY&#10;HZ97m6dUZ269uR4GLQhgLr9bRWkHXtwLnsHPiII0IwrSiJzq8S18CH7DORpAZ4NeBx+i/3E1Mthp&#10;uet1uMbDdDYewuM6BU0rJRPwte/oyNP2domvNHf+3Dq7lGMqP/icFmXweQytkoQVAh3TRDEXhiXQ&#10;EJ17Cmb/vgPtzs2bwiizSzEsXdp78RbGOUtz294QEUVgKpo858/rm7D0s3VMv5zdFi9c2m67bVO7&#10;+8572qY7NkVpr68RQcg3Z396iMHOWwy8FWtW1YG7p9Lon/mZn213brq9HQlhO0TewvgZIWS9r29s&#10;ebc9/+Ir7e1t77UdO/e1vfsPt2MnzoR4GY82R4lwv3Ap9epb5/OsIco0UQxk+lohJkZvKZ8AENAR&#10;ajFbDAENsbZknBUj+FaEuGG0DCTLfzjUntv++0zaxKgYxCCCLdhjLPlAnijIWz7Seebet330phOn&#10;OHYZfP++jPbJRG6oHeFFqKStHMDuoJqGMTPfz0zbk6KM4VyTrr7znw8TOQJj3r8Hk8tjOPZyx7PJ&#10;767fg/AHBe0c39wsyL+3vwtvcfwWbvXd/27hR2Q/6ib+xbr0uewMQE5Xap16B7/1rEPGrnVG8ggv&#10;BqZnNjMy6sfAnEEozF4QelkYxaqnbG5wZ53nvNxHgVyL8szz6TPGczuFRVFeNdJ9SYnV0cGgh/da&#10;MxilZGQAv9rUAu2MaN2HZkytq6MdLqWqHc8D14L24pNBtwM3gjTjfU3Rm3jn2fg9Ir5C49KONMIo&#10;j+LCK+qKVkYeIw2eFTjcOj6s7RApOnH27D71fRiDfpMHox3ylI/g2XjeQ/CaesFb3aXsEcf9qMvN&#10;wgSkJq43Dz9c3l8MRpMKnhP3fhcedCrkN/iDgfUtjADtA0/ODpi+v9tscqjvUlzlkYhHvbNm2loU&#10;cutjH/to+8xnPtP+1b/8V3G4ttRmLTb3+lt/62+3X/yrfy1Oztn2T/77/7F999nnQovBfWCeYmot&#10;ElDoHGMEmGHAQKAMh0MLXq7DcCQrGTHoEU48B09tYig6X7Yfb8JoPVIjfg4/Z1A9//wLMQasez9W&#10;Rw+ZRqw3fdWq1VX+iy/+oL37zrvlAH7yU59qH37mmTYjdHQgOmxPHA4wSubVfmtNal1T6gBbOgg4&#10;UCeiUFfGaTK9v2g5hl0Lbel80bm3MHrtShxEsnVxHKjlqd+ixUt7L2wMLIqbHtNWSwU4iaajVodg&#10;YK8cch3+pMELhbMJ+nQ/P44Xx4rTZU3UiTh52r8/bTBys23b1pq++eM/8RM11ZLxxkBzBEWfIsgp&#10;OBI+vNA2xfljgKIDyzoYt+diHJwMfqXxfN2aOBnr1tesnt/73d9rzz73vXIyRPgyojV4UacyAw8O&#10;1XU4L4I2WUuXTONEnCznwjecFN9wPIxsodexQ6nndCJ+95vjuGH9uuJbsGT0wBtjyPfKKlrPlWHE&#10;tgEb9aGblbl85Yq6yhNtDX0jrei+aCHBc/fKw0vDgdIuaThy4MDolqf3aE5a34x6s4+0Czy1R7ph&#10;X6FtBpvRb9/Iz3RQdhi8y9eIjvTDKQAbdRM8l8a3ylEv9psAB+oP9upa/LByeaWFN8/xoN++UV+/&#10;dciAmc2gOHvqjifR2PrA/7VXX33f6TUFVfmOKpFu4KDLlm44q6+83bM5hMlys+gvbR32jXqN+ow6&#10;kgXytn4RbPAFGtA+771Dj/JQpvcjeu+ZmFqFDzgIE3+pk/dGCnX0cSjwj3w45s9+93vFV0YILZ25&#10;dO1KWxscjTKs98OHOhINKCSzalOXJPLvv6ut+Te5buClDcoStBVM4Q08wAUcwMT3rqbjdzrqo4oC&#10;nNnpE33gQd+8996Oeg6GphoblTdKuGf/7pIhS2K323U5TJm2LW6ra3daU+av1lT7EydPpB4X24aN&#10;G6pDSSecjYBWRQ6D2fLQ0dHjx9orr71S946sePSxx4rf9uzaEx1xtDaloWfgLtKt6/48QbOO8NHR&#10;w8G05pi+uXDxbOpgloQNds4EVqGjaZzfxMhFew6YNlp2SSJ49o3xLpd8rTWEnEHueepUjiCZU7WQ&#10;nj0RpTRwBDk3hEEvt4oCHE6+h48RBz1Nfi94XmlCQ74X0K4gnd/oAA2jZfhHB9J6rl7FR8Ft6cW0&#10;W36e97L7Zkqishx1hOe9Ix914hoQcuoCm0+ZbCDloJNpDz74wOcRi+ghoSYzHxNYiErvl8K9Bzo7&#10;hy4uIR2lEYLZeNuGmlJyKsivRb9nT8UoMJKmV8Bc1onzqpJv3JD2yMNPtgXzF5dzaN7rpiisZcuX&#10;VS8E7J45f6ZNmxlGiENoeo4FpRTttggfPZYWmV+7HMYIPK3BO3jwSAzsqe18nL1jJ842B8aHNgL0&#10;PlLCQKiFmCGSQkKULqYzcgBQRi0hwNB0R2Sf+mbDFghSL0gZC4VPnSWQKCoCeGFgN6eeY6La0S2I&#10;NFXNc+957Mk4xRpqn9lOxpA4c4bQMhwcZJUB0Of82nnSvXSQKx+906Z81XO9ARyFIrLrhNgFfu85&#10;ux67MeOdNKlCm2Y0SllxyDG+eoOTfE0bVc4gUORam15M0DPnpJeKOQm5Dq9B5Ldy/m68H/W+VVD+&#10;+EYY1xEGk90Yb5X+f/fwI7JXlxvD+3Wa6IbkWOENwqmcwfDN+A4s0T269JvwqDfJw7S0a1c561Ee&#10;02YFZ4zvmW2KKaeJRglnz1kQPBI4RmTmhJZm554Tr+cPP+joMGVAj3k/9NZOdwxMjetOIGWpSDjr&#10;sC1xmns0o0JDoQlwNvCmzpMV3viNh0op/Aj8VFk3xMlhjAwKA/fKNupj9IZi8LoO+0+tU6OUqW79&#10;ernWPqLtvE1d9ZJyXJy9tDxGXCn1POuj8h32+ILSofStjYC7Ua9RF+0c9bllUKZvJ25vFm5s741h&#10;TGefXErxX3DmOvi398Zed2r1yBP+dvgruAYugycrLVjlvnN+HzEw3fJXf/VX29e+9vX2zW98K87D&#10;5rbvwL523/33t7/2S79cnXT/9gt/1L7/3Ittx85dMaLOR+QaoQkd6viKrOQEguXFyOqlcYxKflRZ&#10;XWm6ogsyme5hzAzjp+R1AuXIOO1K7Wyclos1xYgjQek5X49R8Ru/8Rt1Nq0dOE0RJff3799Xed53&#10;331l4NiR0Qjg2vVr28/87M+2Dz3xZBzcJbVWUjCdloPEaSZz8aG66NFesWplu/Ouu2vDg1llpKGL&#10;a+V4z6MPFjn3MEo67eUYozEj88FGrQ2GgzPnzzYbgBklvRB6Og8fKWcaQyzpyWN5Wp9F/tNXKT6B&#10;Y2I3XKP60UeRG9WTHmI0iljnd0Zncf4+/NST7dd+7e+Ujj2b8jjG4ENHfO/ZZ2sk8a677oyjvLKc&#10;P7z9za9/vXrswZqT9e7b77Z9e+3kiXcvt907drXf//3fjaPyUBkUOk9NpePgWyfIOPF7UeCgw6KP&#10;roS2gl9tqdH5wIXjjQ/ZHAxHjg/5wNbghHDqRqcqfHvnOcOG4fz6a6+W08OBQt+T3w9bhtHEqRo8&#10;aeqpQAbZ8ZA9gt4EaaTnIKETNIUO9bAzkuhQHREMWPVhwCtT/aRjvKNf94w2dZdG5CRVR3nsJe1T&#10;jnz89k691Fu91EmQh3LUW7vwrHejHeiY4+idvEca38lfuaNt6u6Zb5UBXnZhx0MjjbbgN53+ymUD&#10;MtLlAx7qqxx12LtnbzkF777zTtmH6q7dzop86qmnCl7q4RtyCGyVM/Dk2dFjx+u34Lk04McGE9VX&#10;nuos+i0PbQTHr3/j61Vf8kD75KF+vnNVhvTdBuqjR+O3d32kqkd503Qk7pC60sDPnl2727/45/+i&#10;YAHH3/3Wt9vps2fakdPH2wOh2XJowhcFx9C+vFLhCRnf5VvF5Nnz9o491x10bUZzg07gR7nuwQFt&#10;wZP70U68ic99r0NFHTxXPzKRre5ePq5GrNUPjegQAzO7LtuoZ82atdWpsX7dhpr+XY5D+BK/Ol/y&#10;kUcfbQ+F19kmxyIPjfqDxekzkdErV6TM44VL+sio05a3t7RF8xe2Bx66v9ZhqpPjt2rzmNQB73NI&#10;2JFwzt4o+pl6Nd+fSH1b6rQ6cpO8P1t0dulSZNZMA1Xsdc4wu4hcZM/g577s69zZS91XyL0jvkB8&#10;HKvVdRqtlnfkAf0GTxOh8DYR0BvaHLR3syiov+je92BdtJWr5yOMdyO6Z1ML0gsj31EPtOAezOAf&#10;LciT7PN8emS9b+k9tIEv0YV2qjv+Kz0fua0zA0/iDbi1ZML+KidOnqoOTbqFTqLnpn384x+rDWQQ&#10;CyFIGGAoQlqlFDYEAwJTqFE5C2tXr57oIVjuKIoYelE2hw8fbKtiUFkvyKjUCLtvpRWppJ4fAn9l&#10;lFmr82vWhRApzto5dMnCKMMouBDHaQ5lKujsGErSls/nL1xuX/vK19rFczHIyqmZ2nbs2NO+/b1n&#10;27btu9vBww6HPddmhUH0Tl8436eQWP8GQEDN8KVEu1HckVJrNUJInCehNtBIfTEMBtXzrZ16k4yo&#10;rVi1NkzY1+VgWN+CjShroSVFAAD/9ElEQVSA5XCuB6IF6Y0I2gloWZhtCABRet9DsvSDMHwz8hAh&#10;u5yICnrIO5EVs0XRVzvVNfmM6L5/HyIlCAMPo4HD2cQ0YF2Gb9LFMknOHXdVZh71FozQiX0YkiP2&#10;NUfX7298P+6rHh8QwE2Q9sagPqNe4ypMLuc/evgRRQxFN8LkermaW18OEbgG/tVRBQ/1oNPo2TAq&#10;pQFHdng1bcPVblCc9stXjF4Qa4GpTozgDyRAluFH4AxDMklq1oS1CnNiQJsqLNp1z2i5Dgj8ZWSA&#10;wd7rSoDK0W+04+K/rmhMdSELtBW+PEPD6BBOBl0K0qDxga/hDA7c3XgtwZVv0a7rgN+IqU2ey6M7&#10;EXjc1X2lj3ovZ7borX/f29H5Wx0pOPUn7whZV4LXVTtG2ZProZ198xuyYKKsyvsvtuFWoWqS//pX&#10;Nw8jz1uGlAGWHceTeGmireqrHjZq0DYyCow4tJW+qohfB0x7mXUIe6Lp97bHv/vOu9sv//KvlAP1&#10;z2MUmRrIQJ4V+vrP/rP/vKYvf+Ob325/8Id/2JzRaudBsmNOHMH586PQUkrA3Ey5JG+ta/W7MFhy&#10;p8sYV/gDd/mTi+iJkgPjakvq7z3jSe8mfXRXnDJHKthMhgFbs0hWrKypj0YtTKFkOEMJZ8axF9Lc&#10;cc9dxQ/wb/2KjVOsS//pn/6Z9nf/7t9tj3/o8TKSdA7qJNDj3qdkLW1PPPFU+9Xf+LX25FMfbk/H&#10;2dxw28boKlPeLsdIm1eOoFHBadP6lH+ioM8CCeek7aaj2gVwWn7XdPAFi4r3wCxUHVifrhkAdEQZ&#10;N+RDviUd4HfQnSelv/JPD3nBCU3gtRjKf+Nv/I328CMPF03b0ZLTZnTQyI7ps0YAP/Hxjxc94zfT&#10;4H7zn/7T0vs739vRvvPt77SXXnqpRuK2vv1Oe+H558tBJk527d5Vo0MMcmu8TM/FN/CkHmgO7vA8&#10;XgNn9fCOIXcu99u3vVdTGb/97W/Xe98albMRhnLgm1OlDNMvjVCxT4wIHT7kuIyLRSd4UlpGsd/D&#10;YGIEy0+a4RSqI2dKh48y1E/w2yYb2iHKW3pp6XJOElgwtBlWorzADZ1yFDmmaNN3nruqh6gNZKDn&#10;bCu/0S8+VXfvvVN/v9XLe8/cy2vIVu+0ETzxjW/kJwrqDp6+8V7wzr3v5WsXT0Ge2qKOYA2G3sOT&#10;0UBlgN2ArdFO0yaNPDtmRtul0QaOoLV+ytAu106nxNV1OEhr6cyQUaNu0iqD/TK+HXJXO8SRjxEo&#10;gcGrDfL1Xj7oruuCLufB0FUAO0djVB3DT6YvjwGBUZ6oB8cut3/yJ3/Snn322XY2js7eiRHonXt2&#10;t1MXz7VP/Ninyn410qWTQx+vPK5GzlR93edaui7/qu6pX37EnupruKSDq1G+3xwocB3Ot3s0iN5M&#10;VwXvRYu7fJTx6ATQ9tWr1hQdgql2G2iwKROHS370PBq9/bYNdcTOm6+/3k4cPdk+8YmPt8cffbxs&#10;8Pe2bW/zIuscO+HoOJtTPR/eNxLMEdMJdPc99wWGM2uHYaOJOuXAVlPtEKzeP/O5n67NI/fv299O&#10;x/EwcOK9dttx3eY1diZnsy5YqBM3sjN+wpEj8S0WOceSjoU1tAGXoQ2dsNHr9v2w3Mv51VcuW9Zg&#10;JgC+uVr34FKOYHwA6UcoJyywZzXBwwjwMILfg5c+KAxaFH0zcCiiE8HvQVPjnbT2ZQAHz30/mVfB&#10;0bvxXPBu/Half9GK2TuugjR0HNpXDr4uxzv5eMYGAAuyKolrsCmv8r0p2f2baZ/85Cc+LyNEhOAQ&#10;FyEKoYiIoKQozD83dUM4dfJ4iK0P4yNWxyc4DDdip3oeThw/Wg2dPavPz+bhEzJ2pSuERQZPuTa9&#10;hph37uTEHaqeiROpsF55w8+U8PkA5kiI1lpACnbh4qXta1/9Rlu1dEVtI/7nf/7Ntnd/HNiz59vx&#10;U2fL27VdtLVYnBvTk86mTXoyMC1wI2JkABDnYxh0YdR7AjiD/b5PcbBFL+azvgrD9d2OzKle1E6d&#10;OV+7hhJsdgI1UkhhlwFAgee3q+iZeCbIORSHdf3GTTEE4lhHMUqH+eh107jk4zfUu5aBh2ggO3Wr&#10;844C10461wkRAWEYcB/CMf8qICDtqjWDyXTGNIpFb6EpqHmefGwjbYfVFJi7TuyXwzgEl3Q9vx57&#10;7Ty7Lqj783EdYfJvod//KGdQG344nx8ONzLrSHu9Hv+Rw48oYjITT45CIBYeuFJHU5i/Xs4gbzv3&#10;uU06Z0wazu80bwvqYujgnbNtSgpGDiYjTC8HV+bYJ/8IzNoV92IcvCsXg0/HpEQQpiAKqRZiT9M7&#10;HOWTxLVuIX+mis6cZWGynUsd9o4iiwKKAOGqK7H+SF30MBFa2okvyIxhRHimrZ6LfqNHOPOeImaw&#10;ykeU/sarvDu99nTyGDSONuwYzAjA4yO9dO6l6SP1vYOj09JwDOHgWjt19kzJGTyJ36pjKG3Dj9Z1&#10;+W3anqs89Jw5C2z+goXVM63XklE+cHpjUKdbhuTps5t/2cOt8h2hnPmU0Uftk2FCfTPRRvAAL6Nx&#10;4FGyK8aB+wr9k9Rh0KbvUGbHnen9jz32WHvyiSfq+z//2lerHOvNOAt/9z/9u2X4caT+4T/8R0Vz&#10;776zNV+bdrIwxsriwCeyPzC02yYHyLo5O0efPBHdgQYicwe9uFJYcErfoCfGCz2kfPQzaMKIiI4A&#10;z+BWWofIU4SPPfZo+853vhOHYU3Vk+6468672jvvvlPK0UjGthj0liMsNkUqDt+zExtu2AzHVO0n&#10;n3yyNm75ype/XDM8rIerKZmp88oYwz/5uc+1szEGV69d1xyttDg6afv2HbWWbtGipdEzV2vU78oV&#10;NEvZk+v4FE57vadEz4gLYqw5mL52iw6NwROaNIWL82k6UJf/oePwPMSZeTJ1amizaGxiahHjNjBk&#10;YJEBt2/e1H7t138tevpk3k9tq1avKiPcCCl9bVrX6jWr6ggIu4xuWLe+/e6//tcFO3Aysgrfa1au&#10;agujh3UQWYvJmDTqtyTG6H8ap/n2jRtLRujcsmYQnIpy8y1dyQF1b8od6tKZQB/OTT7firM5RvZs&#10;DscY5LgrX5s4c0al4IidwYjlsIl33rG5Rg/hmDE0aAR9mAapjfJxLMNwVD1DW9KfOnO68gdv/IwG&#10;lcHxYeNwetg+ovfoxvMxIieiTw4UQ10+4CUO41zQDnTjOfiL6Ngz9fAbX6J7YchIstTv4dRon+CZ&#10;ONqrzsrAJ57Lx9Uz0W/lSFv8n2fuwz71TgB3z5XlKh0ZoB46Znyr3q7S7gmvOGrspR/8oGxEQXq4&#10;Akf5j/ZJ7zcceqd+ykED8hu8rz2i3wK4eDdgKow6iaaJwpE8wBoc1FEeyhtt9e3Ix3fS2gjJd8WN&#10;E3niHdPWfSO+/tpr7Utf+lI7Gj5wVqK85QFmbKKNd21un/jUJ6vcOltxfh8hxJPTi+dx+5Ct9av0&#10;/JDXOoI49L7XVmnUE60pC4ykQ3fa5Jn36FHdnduHZ7785a+0r33ta+273/1ubURkyieYo0Fw4AA4&#10;oB7dfznyzMggGJhVcM/d95RtfvjQkXJ0jQCaNro8tvW6dWvboti434480Gb7cxw/djT1utTuuPPO&#10;tnLV6jY9NoOp42wJctKOoYwYo6mOlMGn69eubb/01/5a2RU6F9gVyqcn4Ghs0HjqtE2azgX2U+OQ&#10;skXORd9aXmYfBA5+P+9wevwMO61z+KbHho2wjC6k7ww4oWmUMqHrXYPXgQPwLEpCD/Rcfo53N4bB&#10;Gx8UKr9EQR6DdtAT/HlWtDXp+Qj0JTjArbIGH7iiBz6He7/RiHTFt3nmnTMb5a9jE/zGt/QNuUR+&#10;4E060W95KEfnv+eODFLHUU+dQ76f9hu/9hufP5cMzS/Wc3vPvfdpXRk/pvdQUgejHA+GoPZGAJ+K&#10;Y3Xk2JE4MxGAQdT5S+fbwUN728w5EYBTrrSdO7a3TZtvT+ZXolT1rk5vs4K4sFtbNG9ZmGda8rCz&#10;nSFNSv5CWxjjw1kk5y+cKWKYkUZB0bxFC9qiZYvb7IXz2vl2ob385stt36ED7YWXtrQLVwKspDpy&#10;/ESdowEvHEzrOmZTnGHS+XPm15lFRhGd/WO9kPOEnIljW1q7E+mp7hsG6MnlMeuhCfPFRTp77lQU&#10;ud0WY9gGDoa5Q45JN7MdO3wyhHitG+uhHQeQU9rWKIlGcozcGM2xgxKH9VreL166PMA3BbQLLQuy&#10;U/OCE6McYkWBU4oJeO5glUbpeC+BZupgTQtDaBOxG71G+6DQb6NF8tI74t6ajbQzxGXnSU5m762H&#10;uxAEJy24H8RtTQrhVr3RQUj1ouUdZ0DbjTQRcqacnj19ttZD2nximk1Mgt8p11JmrmGJtBCD9j+w&#10;xUgIVPS7iDL1mswgt4oFhOQzYndfMHzZIdfvbxH9/5cKf1F+/FAgiK/j8LpS00a9+CG3wDrtDiSm&#10;z4Q7HQcd1/DsDCubunDg3IOH/OCEIxCgt6sUJqWWfPVwdjwFZ8GJKZ/mzes5Q2dX0GD4wtlni2KQ&#10;nwl9TwvdTYtyvgaHoZMpeTfNGqY5Mf58OyX8PS14nDG3NqeZmuvVqbOSdlq7HD6fGj6ZMTu0NCP4&#10;Sv6+4epOi7CemzyM2lvT2zeM6qOP2uTAdD2Apn7YqImwZ8zqdRQZpxSejg1wBDdCUSwYTouDPG9x&#10;6jI7dTTSMjsO8sI2Z77dVm2kE8EHQeqetl0NbC6l/IvoDE4IvsAP3ds6X57KKxhPCS2n3G4sXW4X&#10;z51pZyPvzpw62U6fOtHOnDzWTp880eYGTo7FmTd3QXOI7/x5C1NvG1HMS9vnh6+DOyPvgWsK7bgo&#10;tGmzUbALudJlMfJTxz4dNUbEBH3ixQ+K0525FCKq6Tb5AuiNJiEN0xatQyueN10m5V+7qoMobbqU&#10;9NZVXL2Qr0I/dogNLgOE1Ce8mCtD7eSJY7W25Fvf+np7d+s7bfXq5VE6djs82n7lb/719vgTD9Xo&#10;zj/8R/+onTxzoW17b2/bv+9oW7xyY5s1d1GbYuOisKkRbPRhdgeatGvn1Mjgwk/abDrkFFMiUxu4&#10;4Yg7g9Yh2+tjcNsI5lgMSc4Sx4jRYo342XOXoitsqqAzjcE9q+2PM7Zv34EYpc4WfCP1vdgejXO4&#10;bv2G9uaWN5NmZvvqV/88DtGBtnDJ8rZp051xSue1i8nns5/96XbfAw/XeX/Hjp9pc+P0X4j+ANNT&#10;MWROno8zM2tGW75mWbvz7rv6KNDc+e1kjK8XnnuhvfH668knOIWN4MJugzptzkduc+Kmh09M254S&#10;ej53PgZlYDxjmvOwpgXWOmAYqvMC07yLXgtBJIY+I0/nx9mclvafi2I/F6Pnavh5ykwdpeFtuw4H&#10;1oeOn2zXAueDcX4vRo78jb/9K+2hR0zvAifr7WYGn2+XU2Y7+i3vbI/T+5H28MOPRScvbiePHmv/&#10;4z/6J+14vl8aWp4WGpoeOr2a67XQi07CVSscVr+w+GXqzKntQ09+qEYFnPGmI5EDumjJ4urY1YHo&#10;matOl3kL5tc7axt1rCJj079WrloZmaCjpcuFJXHSycKNmza2l17+QTsdw+eCXuvQuvzPxhhl4BkZ&#10;uvfe+2u6eO0sfOFidbTevmlzPXvt9TiXcaZ13nhnKtt7O3aWTeO53Vg5KAxy0aY5ptfasr7vTEhe&#10;6Ygz28EoX3e6GWSMMecF1xKSCAqyzNIYhiqjyo7L7mfEniFHnC1o4x8zpcY3M/FA5Bn5Y4f1mk4b&#10;uI6jPFJgZLr86M3c5plI//YO6RJj7dLFWEXOAExZ5JZnylE+o4Q0USd1G8+G4UefwGXp04ngtzYy&#10;Ejl3HPAfxOnjUHC+rFu08U+sprZy2er2jW99J99Es4f/Foen3t7+Xm2OdzE8sOXdbe1wbDN0ezT0&#10;uXDJssiP6ANnQ4Y/lEPuDvmrTLp/OETqQuZ7N+rLgGYzaU8aVLDUIaqTqjrn0gYwn5Ci+d3tFr85&#10;aiK5Pm1Gnk8PHmKz0r8XQou1eVpwdzZ08f/+f/zf26WzZ9qune+Frk6Ft1JO9FWbM72du3Kh/bf/&#10;7edrTwydWupjtNEsHm2hBWumjoKV60me0/0z0gZ0RA6yO4uX8kzQRu32nvGu3d75rTODYyePZTH2&#10;l85f0o4fOt2+893X2vdfCJxPzW77j05pr2090N7bc7w99tSHS5a/8/Yb7dDBPXHqD1Qn3N79u0oW&#10;3HH33e149BkeuOvuO2qK98svv9jmpay77tiYts2M3Zw6hL72xfnXeeNs6mpX4L5x3ar29GMPtTUr&#10;lrSDgdGKxQvbjNAWtCyJo2FNuWN6Dh0/Fr/hcHswcvju+BXv7e67Hc+YGvmXZhefhG51dNvXQzkB&#10;DXClvmdqpsXChYtDW8vye27wFOcoPMxOMrsvSjA0oRPaplHgyn60OVP4Bn2nnFBR6blAtyJ7o/Rt&#10;aNhmcDW7RoGBLVzBn9jv2ZqeRe6m3demdHrV6YbC4Lgczlx9Iw3cOpeT3INjaW3QIs2s8L9ZG/hU&#10;Kd2m17lexdXVgBS7rwZMEs22rOVCRU7dPiE7LodfwLuOAwvs09pU9Uq7EJvl9Knj5VMtXbIgMvxC&#10;O3k8eiG+lXPIrwUv9mIhxxbEqbzttg312+yLaR995pnP27DCtBoevp4FQ4l6hShhvRGcRT1xgg1j&#10;VASjObMCsRJ4nbGvRKAxhPsC0QtR1jWUec4uaH3BPQOopnGG6JctWVrTPhx0qqd2VpTf3PkLay7r&#10;mXxjbd2hw8fbrj172/Ydu9tbb21r297d2U5HgTo4GAN1Q7n3xvCEPeu/TQEJE+e+/w6wgzgIM8xu&#10;1NBQuF5PwegAgEMCxBjNJGgXLlhcgtD01jNpy9Ejx+MgOwx/SZSH89v6WhdC4Vq+w8zq5N5VjySF&#10;o1eMQtTj25ULpzHElMJGnSFb8Mz9GLEcQb28oxQE7SFAlTnygQe/hXHteY0yIggRcDRyv/Y6iJPv&#10;x3fj6p2oLFdtk6fyGW3FMLFKex49n96eXqY83o9hSGGUN/Ie5V6vay978u8KrIm/ROis+5cIvZq3&#10;DOhhtGXydfw2/VgPDSbUVukpOlfwFMBX1GbfTYYPHPhOvBF20nuPLodCke+gEQJGmuoJjZEnUoym&#10;P0+fmhjjvKZDu0Yw1cYrDNAI2O7MRJAnPXzr6GCM9+nBPNy8jxF94ODBKHsj8UYIZ5XBaAMNdaC4&#10;T52xPb1pyWlrvk1OzYY5+ut0TBCw5sWP36Gq+s2Qc17b1DqsvDuLk+GmfQNW2ngjjAQ8RQHBoR5S&#10;sgGchTKckg/cgJ0z31wHrYOdK+UMvuJQ1KJ778lE/M6YYtzonRs4kx+DUz3di6N8dRzpPihw3Kp+&#10;lwcP9lka1iebGqRso6Oi5xzxceWQT5nAN4eU81drK8kDzmmiTimwZjyBN3Yz6+KXf+Wv1zbiy1Yu&#10;b//D//A/xsF4r508dSaO2JHIxHlt6fIVge2spJ/o/Ml32qPzyzUtrPoPmu4UCycUI1h0endsSE1J&#10;S30PHTxUIwElT9NeIz6MfAj0DMwc6A3+FClY33Hn5hrh+8QnP1490nqcH3300TrLDs/tT56mABq5&#10;+t73vpu6TK1ppusT6TnLHqyB+k/+k18rnNomXe/6YhscxPBzKPPqlWvbd7/7/faFP/xiwS6kFLo+&#10;2x566JG8n9OOH42Dho/wDv0UlJ6pg5gXxRDq02LVBRzIT/eMA/qWUVgEGvyAozw404wJnY/o12YW&#10;nIsTJ2P8xdh6Ms4Zej567EidM0jn3Lb++lb/RsKOHjlao99o5KnAxw6i01OXbe9tbf/in/+vMQ6C&#10;c05w6HFxdJWZPCtXrkg7GDIzq5NXp8CsGNEPPfRg0f7gM21Bx4x8z/AV3nSvje6NoqGD/YGxEbz1&#10;G24ruI7NUcrxzzdG/NgfRkHVHx+hX7NwNsURNzpl+hkDxjRWoxDyNitJQP/ulcuWsSYRXD2Xr5Fv&#10;/KMss550fBgVtDU/OsQnbAntGbIAfqSvelQnXR+50/YhW5Q3mX/JEu3uPNo7OQWdqX5L6xvvXUXP&#10;x+/JMux9nknUOVz5TMiLkc9I/6PCyOdW0bIgNAhmYIrPtEP+6m63zTvvuDM22Xs1fVen1COPPBIn&#10;oK91MvLB7vGNIy5q85XkxaEtmOR9p/cOD/Uf8husyXO/5SUK7gX3Ez+r/eO5MNIPmPe0f/F9noau&#10;lpZtymiDc2voDRh89ctfaa+89lrqeKlmpqWQOEFxNCKjzoe/Pvqxj7cf//Efr/pqT8El79Sld8hO&#10;0MJEFCZftYa+0wh1G+2cHOSFztAeOJGFY0kR/Xn56vm2LjzzcGSaDao4dWdP9VHak8eOR6Z9v9YB&#10;f+azn22PPPxoe+DhB9uy2NcvPP+9kq068pzBqhrk3sbbNlaZNufCCwY+8I0p7zZ2PHz0SE0JXbt+&#10;Q/H9vffcXTjkM5DRRiLtDGqHVUHnzWdTNmdIBxTZ4Eifn/zJn2xzI7NefumF+t53Ayf8AB1FeNTm&#10;Jjph2OLH47joKHfGKZtF57IZfX1juD5TD/TkYUDEaCN8QjvbgTMH4gKbpUAfR9C17hPgQPtHHEEe&#10;IxQdJa/Sa5V+wp4a7yYFbVCfwbvyJN/wUentCf4VRtmDj/2+kR5GkHaUNdK4Tq6HSE4pF3/Jz7PB&#10;v2g8D/P+WuHFc+mlmfbIo49+XiUQFCXgJYVofvysNErld+/a3ba+u7VZe3ApjiOnaUOIaEWMAuk5&#10;p4jWbmXmCfvNsLx0kdESBZ+CGSwOy7zrnnvbmvVrS9ksi6LR2zh34fy2YtW66j3S23nRPOArU9uR&#10;E6fam2+91579/ovtpR+80fbsPdQung8CL02JIgRcC8X7WrsSIEHUQKaGQ5gAKH1qIkFgCpgexukR&#10;AH1dn5577Uiiund2CaapBfFlcLi/UMyv5z/UHgDOKmJXrjSFnABUXcCzpqVE8fiNmSk1PSvyYXCJ&#10;SV5hCK76q3p3gqgpenXtCJfeu7ETn98D2SPdSDs5/NC7CRgNYr4xn3H/Q99MSiOqr2d6aOBamxA7&#10;JhT6ei6QHvXSDrG3tZgq309mAPejvPfh4QM5TfotMN7+MiElTfz6Dww/DN6/ECbDr9qbMO5FC6qL&#10;b9L2wYj4zLvxbQmNiWdocihL+flu5OWZOLkM9D4ULfocMBa6M8fR6wY6vpw+zah5n7Zh9FwnB6N+&#10;Rj2b3XvSJka5lIV/KIqwdhm6M8OzRsNsVIOvLl6KwxW+nGlUJHFsgEP4mEKi56vzlZE58Or1cGSG&#10;9Rd65PGXOnRe0QYwmJF8ptb0bOUPOtFWsEKLory980wY7feMwV3TweN4GFn1vXfSAOPIU0DGA76V&#10;Jg/8psTgQxiw9k3P31lLR8tQHr3fvlEn31HqC2KMcloojZHPqC+6GLi6VaieyVTxet3JI9PY5WcK&#10;Zqc5vN7rP3jX72ttdo3E6LQTU77yEqsTp8q2q+fFNiMOgNGchx95tD3z0Y+2J556opzEL3zhC+0r&#10;X/lqmztvUYzx3dEXRyL3YrAbNQjNMJ5KviSvTl/oR/5gjL7BNfc4sdoxcDlg35/bpIxRKp3OBXKP&#10;nlqzdl19z8nxvhzctJNTyAnSRnRghF1PtHPRfMcBZOScjWxfEv1z6eLlmkrICXXwuzXtjz76SK2J&#10;YgSbgfHtb3+nffJTH2/PPPNM+7FPfao9+vBjaZtp1pfLSfnIMx9un/70p9vDMbjuuvvOmpZ6592b&#10;44wsCd84p+5Y8re+bX7o6Wr13KJBshLO5EXXoAc948djzOFBRncAGFjAG/yamWKGTRzPK3YU5dB0&#10;B/K/+C/+8/af/Kd/t33qk5+MAfjp0MOU2jjgxReeryuaRH8rlq+MU7i7OgNu37Sxeo/XrV3T/nkc&#10;wRdffL7gP2X61N4RGmPt+OkT7WLKsrt3KDttcK5fdP/G9bVLKaetnKPkTd91edK3xHfVEaKNcKEe&#10;HLSCd8r50Ic+FKfwYK1HcsyBPPbEuet4W1g6046wnEV50Z86Jiz7ME11Q5y3saYQDB2n4Le2ci7h&#10;3Vo/dEU3yYNDIh+94fJnCOskICPHrqR+qyvDGA+bijWcTO1Dny+/9GKtlbSGUf6+EfDu4HfPtUl7&#10;/FZ+0XLedZrvnXYjrasw2jOCd6L00niHXv2eHP99wvhGXjf7rb1kF2eEjDJKCG7gwQ7c9s677bY4&#10;8o889mgZ/UZtwfr4yROVjrx/v0MtEa7A22gaONC/YEUfSKfsYcMNWlUPQbtH+12917kj+G5E70cE&#10;c9fJYbybuIks7zpAxxe7Tpnk9v/2W79V06sdqXI1xZjSaQjmYvhsbuTJ3/k7f6c6Mjh97+eZf+rL&#10;GdQx6pnaD6yMq9Kv5eb9EaVJbRx1cwUzVzDBP+gGPrQTH+q8PXGKvX653XvXXTV92TTObXHkyIvz&#10;af+Bg9FBaQMHTgfK0vDOihV2l1zUXnn59eI9x79s3HibQksempbKQX67jq7ZX1Pq4edIeFt91qxb&#10;0x588P7IzYs1UGLq9PGjx6pDwBRw667htS//2llHgHz4qacKH46dsdTsQ4891pYv60dJ7NmzL+3r&#10;y5VE/FD2cWQQZ0W7nSrgHdoj10x17Q63afF4LTIn31mWUKOxZGbkP/y+jwR6xcX/NVOmbsZ/hQew&#10;RVeDljyDnn4d0X1P0/WZzHvwzYhoXFvQFP6BQ7QNr+BJzgq+7+V2+8RVROeCvEaYXBYeEEY9hV6n&#10;6za1NPIZ70de6i13fpN0aAxe8O20FatWfp5x5wBJLwkCPUPmoVsDwON/J8jeF0GNaeakgU9/+Kl2&#10;Jop4XpSw3lVnH0HQzBhZkGZKTh3OGSerb5SytC3NddnyVTU9y6Amo8I0s1OnzjVnqy1fuToMN60d&#10;OHQ8xsSs9t6u/W3LW9va1u17o3ROpDEzoiwXtvmJFr0arVBOOWWMxLR1CAtI6MCFOMKWsai3KEI0&#10;tNKHb4O4RESl55rBYlqmxZ0CxCE+ZcjTIlXGrTUip85E0MXgteCWolGu8oxmYAYKzDdGRChAAPfc&#10;6AfDTbmdmK4TkaCu8hH68+tKQBzva21G7kd7B/H0NneFNZkIRv5Ccqg0g5h7vtd/j3vfyNd15Oud&#10;oC0I3ns99c65IkgY+RdrTVp3wlN6vpfH5PaEQAPXkafod6WeKHO0p39zve4jqPtfJvzHdgbhZOBl&#10;1H/ylSEJfkNQeAamruDhO/QnDzAnSKT3vtPlgO/NAyUrDT4YeBp5laAKvMGckVkxaWvKsRG3xJmm&#10;jObaj2PgEOY3xyH3Ro/GtIi4mqmbXUgXNGcY1tEkEwZ/7aQYOrfbL7rHb9a8kgkO8+7vOG+XILT4&#10;uNa0Ff2Ztpz6pCzPTOGWpylgjDOi0PcDviMK2jhgeGPoz/r0DAapqVngAb7gMTo34KTosuoyiTcm&#10;Wo3n4YuClufAD9wM2IM3ZUYeip5LL/ZD/Ttf+Vas8nJ/q7pPDjUtPPjqjnJ30nW6nTvXN8RRD+WY&#10;XjI2x/JbvJA2JnnBsPBLhoZOahp8fruXhyl1a+IobLjttlK2ZKyzpozC/LN/9s8iB5fECTzatm7b&#10;0VavWd8WL1rWLl/Vy36tOWRe/UY9TZfVG9v5lmzpygwbddx1fPotDRkBdtanUVp2rAZv9xHhNYPF&#10;DAvtolxNLfatdMLJk8fb/fffn2/7cRR2qPOe82h0cNbc2bVu4v7772vHjh+NjjtZ+u5o5LY1ZpYJ&#10;6BA18uYbu2YrZ0bgdToO0rRpceRmtcSpofupbe5806/nt3kLdWDE0dq8rj355CPtzrs2pozN7emn&#10;HovOfKRt3LQmdTtaUxfhGhyAxC7VcDYcKzTQaVBHEX4Cw/D8tVBg4Dtr9rQ2NzDWu84B/dznfrIt&#10;XrIoaVode3HfffeU87p50+3vj5DR6QwkbdsbI2x3jDWdUjab+l//13/ezqZ9Vy4HEakQGgg6ik9N&#10;f0NDhw4dbNt2bK/pr7/8y3+9HDHwH7yDvv0WrtO5HbX7JiWccQaHKYe743jZPMbUL99y0jmT6NC9&#10;ThP6RB3cy5ehXrMLcm8zGxvh2GzGuYD0rTzwXB8hnl7OHad0dLjIw295n79wtmjM2my8tmjhkrZj&#10;x872xhtvBf9vxdY5UIYqvPzgBy9VR4H2LF++rH6bHaUseYGDsuFLOzlFnFlth0vfKUMdhjOIV92L&#10;0omCdPKVl3Tjmffu0UWPXf+N9K7jvTzdf1CQ9lYRvHuHStc76FIZOrE4hYsXLWlH4ig/9/3n2urI&#10;B3W9464760zS7z//XDkBJ4MDnRu+N+LKGQEXmxWRLaankaHwMWQm/lamNriONo/oXj2kYwcNmKmv&#10;KM24F8Y3A0YjvefAo3OJ80LvLI9tavr8H/3RH7cXvv9C0T9dMzZ8upLyribfZz7x8fbjP/HpAN6U&#10;SFNzIz/Vl+zSEZ7rqIfS6me/7deJ36bEj3QjqN+IYIC34BJ8jOqDH/mwcsWqdurCmbZ0CQd9UfHw&#10;1GuX4nQ9FsduXXtry+vtnFHNfP/u1m3tD7/whbT3Wnvs8cfb0UNH2ttvvVuyzxTJU5GXO3fuKBrl&#10;ZIErWibr6Yo5kavOMjXlm4237b0dwd/pkreLkwc6Wbl8RXUMcaBrv4/QyIY4mPC8WMdA2okf7rvn&#10;3uKPd+NL/NVf+IXifyP7DszHJ2hA+ejG8hF0RR+bneQoiToSLuWCzYLwnUB26tiFY0vMtHP2nAjm&#10;a+RlXgbObO2+VjN2JaQklt1fCLpOY/IdtFR5F36uv69neVW2TdFoTzc5DBpDb0PeDBzSHyK81v4N&#10;yXOUN+Ioa+QjjN/jnTjo2W9hfDt4B48o373fyndfsiH6w/IHetlzOAE/uJz2qR/7sc+roAIgUIUR&#10;nZeixN7rRZO5ReOPPvhgCWNHRXT7aGK0IplKq8eV4jHFEoJOx3maPXt+HM01MRzWtalRsouWLGtn&#10;g+AdO/fGQImXP2Vm27n7YNux92B75fV32mtvbm3bdu5L+QFg3k+1Di3RVGFD4IhMmYimapCytUEE&#10;HMDybAAMULwzPc3anoAyeSV98uvpCFLDzF1Ig8PZs329k15Zu4fOjcGrd1ZPiR3mOHujTAR9OUKC&#10;EUHoU8Jj1ytwrbJDBIy3MoC7KfRDyCbktUmZniPg8U6bxnt1HOFmxDI5jPdC5cOwKOKZTPQ/HDwb&#10;dZB2EJtnCKgbcwxpjufVdvRABFWE+/wIeUJElrUmLkWPdozoO9MIRp6jfOlGma43C++nvwkj/vuE&#10;sNvEr//A8BdB9kMBroVRX3HAUSTMtBNNuqI3zDoY1vcDFoXvPPedZ955NoI0IwrKGopEdO/dqIcQ&#10;DCSCQo8dHrmmjCRKWXrV8BzDQ53GSCL6ndHmL7RAnaDTczk3Rtyc4JTzZ/qw3UwtVPcs+SSvqksc&#10;OkfFCNYmdP4dzgzZgb4iqC7puOnCqkZI4qz2duPR3nHDoZF2wEkEnwFHz90POLkXBTzEGUSLaiPN&#10;SFfrT5JOHhUm4Drgzol3xQN43G/f3uh031ifkb/v4ObMmT6iNQR15T3x3WRc3io4K7JG4a/B53Xa&#10;AkvXyXm54sVaExjhqTfcyNj58CkDSFA/9bQeSVt+Jca+XTU//OEnowNO1XoTnYR27TQiaK2SjrkX&#10;XvhBeH5p27TpntDH7GgBm19EUaOd4K86DyZGlHvoSpSeUPeivDRVJ1212bO8t3uzW+upGPS2UOd8&#10;LlzQe571apP7A9f5sH6bPqm9nEFGqPVn2mNNmN5PuozR+urrr9Q3K1esLBx96EOPt09+6hO1cYpe&#10;bjuUOovvjTder3ZsilN1373310551gedOmX0blod2XD8RO81D9jLQJw3d1aeHc998Ji6OYt30eIF&#10;acfctiQO45K04513t8aQW1r6pdbML1yQuvdOPI4XPHZ+7TISD/Tf6J/8C271iqcNv/RLf63OWVQP&#10;h8pjcdOs0NfSJf0wc1OwbHqy6fZN7ad+6qfaH//hH7av//nXqsN2754D7a233g6ez7W1GzbWmi5H&#10;XZgWB4/WA9sfAKWEQ2P49TzgocO6j8aiO7BG33DDwFT3wReu2mdUxQigei0ODBiKjCajcWYk0JvS&#10;Mg4d1+EbPGKmks2eGOCvvfpKjUQoWxkcC7+dd2djI/mhG98JDNxB49IzGNGNND948eV69/+n7r++&#10;/DquPE90p/feWyCR8N5bggBBA5IiVaJctaRSme7p6jVvs+blzjzcaf4D/XbXujMP3euOVK3WjFQq&#10;Uobek3CEI7xHZiIT6b33eb+fHRnAjxCMJE6tOzcSgXN+58QJs13sHbEjIje30PvlpUuWufzatGmL&#10;eGZeyupN/c7wXRnp27dv3247d2x3YxUYMIhAOcw6MiNJ+3hGnrQDeFBW5EvK5wiAqChGPiXwnrzQ&#10;v0hH4B2R70nv33jfGp4TScv7GMnzcSHmnXhNvKdu1CXijUigLGZgMHyqq6rtxq2bTmd5Mgxo78rV&#10;q3ywyGe+lE/c0RWPMvIrLS5ZhEHo18iXK/QC7fANdBPLjmloEwHYhO9DXQiJ9Y7tB88RDvGbr6cJ&#10;ijAGAy7HDFSwW+avf/1rx5f3g8BW7cDAsfRUy1Ubf/z3f+ubSM2qjikL6r/0Pf0YwXEhnqHMWN/w&#10;RoGbhBi8L0KIOIz31NHroCt6IzTGoAOwoM6sqU5Pz7W+/iFlJUMrTzro7Jh0ZI4EKbO9T+0Ul85K&#10;xlx3DwLWtd+8KYMrLcsOHnzO1q1dZ8PqfxgOzBGdU1eOjzl67KjvG8L5gnfaWu3TTz6zq9euupH4&#10;1NNP+8ALB5XDazdvXPMJItrKGaR4COBmy2Ah+bHbJXU/+9VXMuKmnKdZcwiOa6qq7JyeZ0gf+Ju/&#10;+anLdOQtA3LsYs0ADbwNWBn4RS5CH66bu8ce62Q5Q7TI8iQ36SvGJ4Y9b9/VdFr9N/pKMl5E9C2S&#10;Wk5Pwg166yJrADvKAM736SLc+3u/BnzEEB6FNMjixwXSgC/wR+SeAG/hYRTK+3oe4B+YJpb5sJCY&#10;JtQl5BfvoZ/IA9B+4JlgL0H7DNYy8EtdSBP5MOXpZw76BjLVMvZYSArg8QXGQs/QBxTJ7mZ1tXUi&#10;mg7r7upk9ZCVFKljVqGMprKoFEUJmqazo1EociPqJHAhYu0KozBdXb127eZtm2SEf3LOegeG1SGN&#10;yhBMtf6BcTt7UUR2u9W6+9m6ecYVzCQZiYwK+A6Mqov6WJUl5C4qh4GxaTBCNSiG9xStuWlBC4Ti&#10;xspIJTtasbMODCvL3adKEcgBwAAEIPINIyDkw3sYyhVcB3CqjcpQZGQ6ENv9Ub9+GYkAntERgMyo&#10;KgFCBa4YixC7Clis+32kO0J9JjNsTRsEBDFY/o6sRWPQlSmF8Oy+MkvZfOtp9H3II4RIMMArPL9f&#10;dmI67kkbn8Wy+Y2gxkjOzJJRLsbCSKATnBBsx8fHBCMW74Z6RONP5O0MRCBfJ0rWbC0G8k2M8VkM&#10;sd7xW+5Vw8W3f1kIxs83CH9C8RFuAeah/jGMi7agT0KEbRQW/IamCHwHPfKMwHPSxvxinjwnxmex&#10;XPDA85gPAUERFk4rLy+He8Gel1yBvfKIEHJXP/FAMDTCyFOyaBl30JRkXKWl1CimpOoeY1E04Tt1&#10;IpD1jbud0obF54y2z4gvEejM/MGPwTjFpZV1UeygGNxBWEAOr7KGGPcRDEzWi7HuKbH9tA8eJFIW&#10;dMozIgE4EANsGCgCVipmsb0x0mq+uYc3JeIay0mkG/jZZaR4m28jz/ItdYg8T4z4i/VAuSRfcAM+&#10;qC/yg3si7Xh0YDYKRRLZSPuAA3UO7Sfep4XwBTiObRTS3Sin7Zw36Ot3VL6faac2YBCvXN7oLpLZ&#10;WelWVVluL7/0opS/Cvv97/9FBseoG2bXrt2UjJy2VavXi/fJQ3JQCoF7WKiObsC4fBPUEAGADjdj&#10;cC3Z4TCFBr1e1FH1VT15zmAieOfsWjxLMPJ8xHgRh4MyDoEXigmKM7KH97hAYUTgPslaMjYKwVDh&#10;6AiMCZR5XBJXrlnpeLh86bKPTKPoMGt168YtNxx2797tcGS0m36mt7fHz1uk37l2/YaUlULBO8Py&#10;cov0PtmuXL4hw/G60g1I+WXnzBSbUZ9VmF/gg6KspUX5SU1KcWNh45YttnX7ZhmZS0QfKdba1iL+&#10;SLat2zYJzjUyNofu0QVwoZ9AmYFm2CxkQYrctAz6/Pxc+6vvfNsVI76Bn5n5Yzc+pwGlRF7TVuAC&#10;hOeE8zff/J113O1wJTg3O99uNd/xdlTW1Iq35qQsZFtxabnTLRKCJR919XX26rdftdde+65wUuz5&#10;QttcoX3oHVxQLs8jHceBUIw1DCpm8to7OnzGFmOP9yiLzMheuHjRZwwI7JaIvCFfBiIwvjgHFMOC&#10;HV7RVZgFhH5QlsFf5D9wCm2gx2DwAXPKpq7lFaWejm/5rrqqTnAssJbmVldKcY/eunWbjF52D13t&#10;/Tz0x9qpPXt2+/foRbSVvJkxI1JP2sIMDu0GBrQb2AATInKBssfHglswv3lO4Dlpg3wIR1Txjt9c&#10;ofsom9gUiBB/E3lPHjG/vzTEehBjmeQZjTT6gmxktuixurbGaWhYPEZalsVwuPmQcI2RzyCE41n3&#10;5IPrJW2enmZN7NflNvcxxL4xto9rbBtX+IFrYntjXYmUwW8Cabi//z4OtuLhkSsZcdfeeONN+/zT&#10;z41z88Igo8qBV/TtrKIUPysVDR7+1reE50zLyUiXZcrmHoKJ4MTsYBygJ2/KIbjIe0gkUK8HQ6wn&#10;7Scf0tAW6BQa435CspaJkZysfJXNnhzDvoaXNXVJ6erfVI/ysmLbs3uXDUofxa0aWXn56nUbFfyH&#10;lN6SZq22psr2ip4bG5e5HoyrPZ5uyLglS+vdjZvBGrwrbty65bJ1aWODdNppX1u9QjITfjp7+ozX&#10;c9nSBtd/MTAWBHr4laM3cBHGWLx25arDhT4GuQ/scMWGb78luJLmkuQx663ZUApA0X9AG8DE4aV8&#10;3ZgRHPAkGJMRyEAbg2nhLHB2z8TABf/MKCoKT+gdbhBiDKpsBrTp2/Xva3AnEu7jJqHf9F/Q2uJH&#10;967h+3hNpD++Qw6AO3ia51yxRWL6GGI5RGg+8fejAmWRR2L5MUS5AfwI0BTp0dGZGcRmohzqQ0Qe&#10;pWzduf11CJopW84hwuWCTKg4nSEjOzNT005UpJtSp8JWsWyCkZuLMpSuTjZsGIHADJVnW1QWWDPz&#10;kWSc/VRZUS3AZMqaL7SCknJVKMX6BsasqaVTAnTQ+ocnrbNrUMJlXJ+nG4cVj42rQ5RiwIgkRMbO&#10;OYzMUkRwLQhKQ1SkgjtoNKQC8gAA7p50kswIsCsdipQ+cwLBFQdgcGA1bqKs30Dw4TbDSESp6goz&#10;+u6gag+MiFGHgsMaS4BNeQhFdgqCCegYQIawc0/oe+euiNIWlbeIu/tID/X2bz0EQUYbQjvCNVFJ&#10;JcbvYwTJ/vXib0JMCzMFoeqPv5YmXgnckz4KauoEzOnwcvMYnQrT+L5DpBR96AeXIwQ1OEksA52V&#10;6CMvuro7oAJpyJeYWM9YdmIb4z1XyetvFFTC4t1fGO7z3CMDdSXQFtoHM0JX0AH8ExkR2uAdghV4&#10;8Dy2E9hHYcg7IoF3ER7kH2B9H2bkQeQZ/ECINOGw5k/vaAf3XtXFe67QFwaT/9Q9BiEQw2gE9jO6&#10;isqUDiMRow/3OFxeGZ3LdoMNPqNtZI4yhUsYh+ViyORkZrhXAfKBzpVFzbhgsyMnwhz+YOQKgQ6P&#10;I1uoLqN9jEwzUwGPIRMC77J2OMzO0c7Y5kSY0Q5CdBnnJxvGJMKQBgO/SI/QSSKsE0f0aBtlkRbc&#10;BXkUZkt4HsumLqQh8J3zk4xxgsNWMebJd8RY14cHNj8ocvhE3iRQFuVQHnWL+cZAe2I72cFRTdFv&#10;Ogwpq8hR1Z2F7XTSX544YmfPnra3fvemnTh2zD768F378IP3rUYGIeeMsZnM1Ss3rLSsQgpEgfqJ&#10;CeFVMlJ8Pzo6buxmipyhfMhIIFc50BltU2W8eYIBJKYL1ETdwkZEKH4BhvGwYmbRxsYEX9EL9MGG&#10;Z/ARsjXMAAXlETojcJSQGyQzU66Mco4WMhz8sCkKu1UyO9HV2WkXL17yPoxK+bEJgi0G4/79+12R&#10;YcaqSDJ99eo1roSEGcp85cuB1xgrmb5mhxkpjBqMEM7VYqCUgY+B/gGfScRAoz0ocFl5OcbxQI2N&#10;S239hjWu0NFXsSZx7949qmfo45jhY5Q71C/A0GlQrMwE4c6d22W47tKbBSlWXW7Y08+hTNFedqKL&#10;NMgsDQcOtzTdsXfffkcKfcDXsmUr7MrVG1YhoyhJ/GWK8YzICRm0ZWWldvDZZwTDA9YgJRF4sx6S&#10;fOE5Im2G/oE5+OId9+AQmMOf9I/eB4q+6DfpJ9s7On3DCowG8mGNETO4KIa+Z4Fgi6FOWwhNzS2u&#10;h7AZBkYhfQ5rDikjwp7ZOfgAowyXYOrDukDK9XSlYUYPudHe3uHudseOnbCPPvpUfb+U65EJ1em2&#10;rwcslvG5fcc234CmvJxBCfX9c6QJa76h79jmyLPcQ8vQJn1l5DnS0w7uh/3ctfyQ36KsIl3QYe6f&#10;U8i7KD/4TXmUgx7DNTH+OYGyEq+ExPtYFuVSb95RBleUa86Yhgfc/V9pWFcMfHOllNNGDitHAY51&#10;Z7dIb5PukVmcJQfcgAFX4AR9kBa4cY3tokzqE+tHveA73vGcSPr4Pn5HgP4oL/YLIT/1gfQ76qsw&#10;nHAn5miGdhmF0AQ6L8Zd6Oskl/TNjGRFmWRfVn6uGz0FrFHG3W4Rd9SJGOvK/eNCrGtioG4xH2BF&#10;3tSZ/NDJI/1AM803b6megzK2Sly3vtvdYW3tXdLJs624sFQFmOVn59mWjZtcpnZ2dfiRGLNJ81ZV&#10;W4Ftay3NN+3GtRsO7x3bdyzyYKYP+qD7soFLnvCzbt1a9yThzFbfGVkww0MC7yYGeFY0Lnf+Hujr&#10;9wkf8uPoFugBfuZoGtpUoXrSpksXLkmnLrLCgkLnMfKjXezQjEHLoBCymfKz1E/h+j8xOS7ezjZ2&#10;HAZOw7JJsnMyvR8ZGOhTc2etsqrSyx4cHBFupUMswKvgSO12OyHQMQEYipP0faDrGP84hH4pfoeM&#10;xtINz/yRh8Q8Ig7BHVdgg1wiQKe0l34gMV9CYh58S4hpYjrexSt5J/5ODLyLvBfTxjphd6DpoKMz&#10;IAaeiOgwKflFha8jWDGoGN2IAgthymJ2RuXKSkt9tA1mQYHKVueECwwjt1V6zy5nMHMwDDgTY9oN&#10;RDqOhqXLrFpGIusFERYlpZU2NbOgDn3eevuH7Pq123a3s8e3hF+QoTU8NumdElvTu/FAQ6W0IDRw&#10;kXGDLhPr+v4ZPJEB6TRpMM+IGB4gHiOKBgMgvmUmg/VNjHgCZwgmIArLmSnUVN9BDncoRo8omzah&#10;w7GNPIcrA0zWOIAoDGbqWVwaOiTygqFZm0i51NUR4cqKkKOKgRTaR6D+jvQHiI+mR2QGRAakxlEo&#10;votI55uYjm9iPvfzWiQKHzFBOf3jNIlpub9fblCwozGYJ2UGQQ4xBZhm2N22O8J/7uK3no3uw9XL&#10;VbxXB7Wd/KkHMbY/puGeK4FrjPE9StE3CSph8e4vDIvtelSI7Yn4Af/wFwzHdYkELnQZQ2wbNAus&#10;CVz5zfOYF9cYeE7gWcQ/+fAd99As97yjIyHwDXFuIRhD+jpcF6P72Svcc31RdJefxQZHXCV5Pakb&#10;xp7ojbQhsf7RgS3So/JxGbCswXbt3mOHDj1jzz33vC1ZUut1RRll7TAjkr67pbJgPZhkuM/+TUiZ&#10;ZeAFF1PWtClDH3CBP2NbiYEmAqyjksZv6kuI6cKzMODDWoRMwSjigXfUmys0Tl7MkoXnITLzwjXK&#10;nFge5UQcEhPxROA36Unn+JBccfgoLeUn4p1AXo8OSdbbN6A2hDVZDMQgs+gIichoAvnF+tC5hiwp&#10;E1iJHqQcIH6Q5+wA7UaGfsMbudkZblhkZ2VYX2+POq8hnzlcs2qFd8o3rjcZRyVU19RLcR8WrWXq&#10;qxQ3HtgKHCXKy3VYCLZON14tPaed/NCLRbg4oQUq8raDH7wrZqdnVX6/FRTmO04YMABebD6GIsLo&#10;MO1lTSDPh4bCmWDuEqsy6bzDxiW4ZI67F8OBAwdk77CpV6nvSsesIobexx9/bJcvXlR9Fvwb+KdU&#10;313Us0hvwAoXX1xBJyY5zH/IDbnOznYZWy2qPptlVNvShnopRrnq51g3kyseyPY1LRy9xK58wyqT&#10;ttLHcAA6a/xYQsEaIOCFAkY9gAODKMA8wso3MUpW/yKN7vDh561+SZ2n6+vvlYKW4zuJzsxO+xpB&#10;3GxpB4YXSu9nn35m7XfbrflWE1W13LxCwSnJxgSH2rol4rWgPI0IVg2Ny+zVb71iL3/rZTv8wmHR&#10;U7K9JSOypfm2Kzj9/X3e5wN3+jzypyz0B3gi9g/ggTTgCxddzjLkSAncVjmflzbFzVvYpMjXdKrv&#10;DAM8QZGiHOiBNVDsXbBp4wYfmMZoh87YEZQ1hXwHT9DnsnaN8pkNJiCD/V68QH0wjt944w1ra223&#10;Dz/4WO/DGl92WaQdnKvIWcrMgoBzDBhceP2oidn7g86Uzz3fQiPQI23mSpsJtBGYQH9ccXuOMz18&#10;SyAv3pGW8smDdzESooxBKSaQlnRceQfPR9n0uPCk97E88gOmlAlM+c5nboSXifEJ3yiEdiA4oDGO&#10;EMHN+vyFCz6oAi1gnLNLLfhjoIndRVGGgQ3lkIZvkV0Rd7Sf9vCbMmN9qUdoY+jjeB7bT+AbAr+5&#10;BxbAmCu/Q14LliH9Dz3w+Ikv3e0dYwGVgrOyWeeMoUj+rO3j96T6gWLVv727y56R/MjG20X5oYex&#10;hpWZJ+rBN9TxwbBAtRKir1lLCNSNyLdckXXUO+ZFvTEI0TPzJAvw0igpKfSjFsaklxaVlKl+Fco3&#10;xfe2YHnWpPRoNuzhjMDC0kJrWL7UDjx3wDZsXGt1lWXq+0R7omdc4T/84EOn9yBHJS9KSnxAhnNk&#10;4aM84dj5UTSNzEXnxyYg3Lpx02fxi4Vv9ZD+HRslwrfMFDN447SQHc445GgMvBu6OrucdqAPZCx6&#10;AvyxdesW9+qgvaztBWCUDSzgYXbMnmZmHGVcxi1928wsnmkT4ot0Ky+rllwXTXD0nGQZk1LwLcsj&#10;WItI/+b0QOXJYzEAd2RyvAeX/A7XwJ/0JwGZhHCNuCNSx4gzrvAz9IxsAHdcaQtLL2K+hPht4vVr&#10;5T4ibfydeI1pSQPdUAfuwQftRm8YUF3Q36hbpDPuU5YvW/06xz6Mj0pBkjLHyA/rHHDDmJ9jRH7O&#10;RkYHVdq8FebniO/nbYkILCUZhZNRQAktMQKjvpPqvFPTcDGpsFVrNlp+UYXVL10l42ncZuZS7cqN&#10;23ajpcOuNXVaU3uvtSoOj04KaRLE4yjMQrLyQtbhDsoRWEnzaqSfH8jB2+E+z/37Z0WsnVJIqtWJ&#10;yVCZGAUi6qSn3UjDV1jiTM/CTBJMDTEMs51wqhRLGYOWLIVuTopZ0pSIlY0AmIIWgV+/6hvlpHKO&#10;k7E5QKUV5FdKSZUQnJxRJzMs+OS5u9LQ0Ii7EOSqYxsXI2ayZgZXKYwuIQbFFuVkBsVSnTRrPSBM&#10;vXHiAr5c0cODX3QwEsP917fOD6PtUrqEUN9N0fMWSJzEJewWf8d38XmMftirIueusb6LM8+SJUB4&#10;692LmCNJ+J1H4RC8snGFVT6cySgVTfC+ZXPTfZaRrI5vdljXGRvu77C25muWnkKBUjJR3nXvi6o9&#10;SxRCvlcnJdwtLKS4Qu+uGJ4AwlbjFflNvf23viB63RefI8j/FEMQxnhcxE1yMfu/KHLAbHANSdNP&#10;wVX066OeeobCyq66PI/uI1zZaInRNEbE8IWnTUSm65n94h4GJcZ3wOgenMhRcAnKdOg0YWJog84D&#10;IYBA5TlCE7ohIhDoqAikJ4qSZACkW4aiD4iISFk/xtUxLfpCiNBBE3Ajh39UAXd9zs/OF7+KBqin&#10;vqFtuH2ijCL8x8YwEFKtoChfSmatVdVU2Oj4qJ05e9qOfHFEwr5HfDMtWsyytAx1atMyAiXA8TbI&#10;ErzmZkZszYolMkhG3FUR4uTMwwnJgBmTkSsYz4i/B4bHpLhKSQHWMkiYkZqUQcJua37Wmb5joCpd&#10;9MtsC9vi46JRWFwickOhUJN0pRNjwwB3dVdec+JJP1bDj2AQz9H0RZLk/C/9U4X0lRuPwJbZ+DBi&#10;jcHA7I+7SMPnRN2T3qmZPJSGAM5QiBIVCfg8Bn5HBQ+6JR304oNk5AZu9T2zUOGsJtw1w73PKEmp&#10;gR5x82fbfGa+cAnCSIOWMCS54rEAnVAO9ZApJbxk2JxkQUFxge8omZ6dbqvWr7KmNvF7/4TVNq6z&#10;qflUG56QApucrjRBvmRJ/omEVU+MZHZGlIzxAShkjuBAucLTnJ7N6ptZyQZkpZ91Ce3rnt1Ox9UW&#10;RuUduilJlqf+CBylZ+VY7/Co6EkKwOSwy9Q89UsoI+mpOTIgkyxbylBf/6Bwj3fLkLuCIZr6Oob8&#10;un7datHYlNVI+WH9KkcwrF29Sp30qK9H6+1lIFRGqOCFgnL50lW729ZuN27etsqKKqupXSLalxxW&#10;n5WRjkcJuEuzouIyGWE96ovwQmHtLAOr0EuaFJ9i8aoMBeENFysGBOamJq2z7Y61tdy2kb5uGx3o&#10;sULBeWZ80DauWSFZO2KXz58SLMeDgT7D2rxZ6+5usRcOH7K9e3eIRzNsYLBXBtOAyllwpXt8IriG&#10;seMoOG1TGevXs5YuxU6cOmE4KY3MTlhShgz6pVXqp7NtanbEduxcb8+/8JS98Pw+e/HFA1ZRWag2&#10;pFhObob69EKrqat2/s/OC2vaciVvEE3wGIM5DByNCIb0b75uUrTbLzhCX6TxtDIm7mCoCm7V1bVu&#10;7DY33/GdD9nE5fjxEzIURqRfpLpLMlvTE+ulNPoGdVKkTnx5TMxhql+5x40bN9kqGZp19Ut98xLW&#10;inJMReOKZSo33S5fvWSnz5zSuwHf1IIBqJqapWpTmfq0Pvtv/8cvpSANWk9vn68DTZXsGpLRXiza&#10;zxEtYgDmShbOMwMtEk7Rb44RmRYv0kfiEj+oOjNgjJs7u5QjQ0XAwkGeGxscCE5ECeZswonxMTfs&#10;0aGQB+zmiP7DzDUyBTmFHCGN7/KsNOgGyEjkEHyKsev8KmKLSl3kY67Ob4sBfBF5h0KKgR37CGQ9&#10;V74nDfkhdwi8owy+IQ07WM5LOUvOEP9Kn5qZnxEOM6TQn3cZ17hsqesAeHGVFhdZWUnx4kxutrG5&#10;0apVK3zHXcp/6623vO9iVjcOwHFPoO6UTV1i3akHetSM5JIarH6AdWEpwoPaqr6BZTbQSDryVXWb&#10;UD/EEia8HzBihwaGrbykVn2U2W9+8769+95nkjNJliPdLj231HKKJQ+KKi0lO89m1N+ol7aaxgbb&#10;uH2TzactWO2yWlu5cpnlKa8p6czAyOEn+kYO0w/iPaCKgiLJPaS0k6rqoWcwAPrLYntifDCAI3AR&#10;8UGgLGCBK+YAg/DKj/Nb4YdRGda0WU0XWCRTZzhYXDwqWZGSMufnAlYU59tIT6e13bph49LHVzSu&#10;Un1zJN9K3MuBddgj4jf4g9k4BnPYJAZQNt28YfnC34bVK22wp9u+OnfGaqtrfE0yfM2h+1ekM7fc&#10;aXF+hA440L5AtMzOv5wPizcHusCY+Ku1vdXSxVfIklvNTVbLjqYq6E7rXatbstRe+85rkqPddkvy&#10;Vui2uppa6QczvmmkzwqrX6bPVmsFH1yWc9Qvo6vmSI7MW1kFuvqCD9jNzk9baoa+w/hVfzM+MeWD&#10;2aPiNeQVu56jE5MeGIMejHty57+oi6J3YR/hneRnBS7qaryLelpMhxzgHp4kDXjjN3mh62HD+O7s&#10;wi2U4mVKj8KOon9nEIwrMoCBVWQr66ldD6c6XrmvB3gjxkSdgjowoIMxiFFeIVyjIzLQSntweec8&#10;cfS+lLVrN7yONQ8gGCVFwOASwUgqleE5xMlVuesTfPQzVUkUIZRzMRvPqaUax7PqunoRVakbTq2t&#10;nXbzdpPym7YOH2noEDNj0OBuEXbaYw1hYJ8AFEaa2VQiHN6JsRJGdYLiHNxBU0X03KNsTM+EUTmU&#10;YYBOfVUlBwqKESOlYdSfEWNGV7PEwCBlwbLVWWSKWDhItk9w6O5s97aixAchzKxCGAFKkvGYJEE4&#10;LiGDoqPC1Vlmi6BQukFa2ATE3Qs8iqioSMKV4G1SfSOzx3vKjc8S3z0YAnFR/ftUkXgfw8PfQ3xA&#10;G6pSE9Rh+QiL7t1IEibo3CBq3/ZX7cJYnZSx3dvXJThNSKjKiJfAGB4ddkOBg4HZKZKv6cTpEBkc&#10;gHK5klckfuiE/B4XHtbmPyc8+fs/htWfExD4MBQzfcAVZgN3jHYy+gzj8RyapS6x0+U+PuM90WnN&#10;hUaYfSVP0j4uQFcYfJRLSDT+yDu2n/wT7wnOG+KD6NYY647ySJtinRix5Z76xM6J3360iq5s+JIs&#10;ox/3i7R0yY4J0cMIZ5yV2rp1K62ysswFN0pqmwyIptst1t3Vb9OTnL05LN6SciGhhxINX8JHRYX5&#10;6kAXxHMcHZPuI7XUicXv7tot2VCYX+jGmR9erabhjQA+yYMDdTlDDEUMWeE7vIm+gTl8H2kapcHx&#10;oO9oF8or5TAb5sqHizIJR71z2tUV/qbDx+iPsIgxMfAdeT8uLKLkXog4i7iiLgR+kz90QeSeJKHj&#10;CXwJLSCLubJBDHDgnjVopMHVkPXPYzLGiRgKKHYY+kVF7HQczlQDXvAm7fU1GHpG++nE6RPCromV&#10;9u77n0i+N0hmI49xOc1VHnneWTHjT0dJJbmns/X1GgIRv/2IEf1A2tMeYBngF+jUjVxdJyZDHVGm&#10;wAdyHh5hrdLg4BBalitezNCpwZLH4+rcwoAku6Wh0LPRCWszcdlEyfZBCxkg5HXxyjnVLSi49H2s&#10;GWOEGrdA6B7XRfgCOqL89es3+Fo3RrI71D+gsHP0QroUIdyhkefIPDYno0NnF07kIjBhdBxFhDPY&#10;unt6Qv5Nt7zfY309I+zMjLCuCtlx7PgxXzvz1VdfGQfkQ/e447HBAm6v4H/dujW+pqeqssINWHgM&#10;OMZd6kgHDcLn0CoeM4zoc6YiI/83m5rU1/XJsK2w//CP/yjjeJ3t2L7d1sigWtbQIMU97NpJHwic&#10;oXsGssKmLUM2Jd5jg54YkA/Ai7JQIoEZ+EIehfIz3NMIOYVbW7IbNeEwbegAmJAHaYA97p/II37T&#10;pzPzgFFOOvL96KMPvZ1s9nLpImsLQ7kMQNBWZvyg1+UyOopF4xs3bZTBuNGWLm3w9f+rV672HUNr&#10;qmrs4vmLdv36Tduze4/jEHiy1tC9fUQjnd1ddre9zQeIyqTosrskspO6wEPUExoT5Xo9kJfAjOeu&#10;Mwg+zBLirkwb8LTCqKOPIC30R6D+/CYtERlMjLKXwJXo671dFtzfPIfvwTnvgTPfkgYZH+U5eVEv&#10;InWnPNLTZvAQ20U+iTKfK3lQntOVnoFjBh54Hmc9uDLLC1/h3ovcYMaWsqABIt/Rf+KWyKaEfIeS&#10;St7Qf+yTSEck8I5Iub4LtGRbiusVMoBQYyVCgL8bfshC1RFagP5oF+sEx8emrFTyq6Ojz/7rL96w&#10;8xdv2nySFOXsfBscGbcF9UN5BUUyDJLc/T0nB1fwCh9gYC3t0sYVtnnzNlu1fJUVi4aSVcaD9QM2&#10;POP+seFJ7xVoG/lwTYzgBfdqvBfAOzBxnVNlO80JHydOnHAXzJgP+OUdaelb2PyQb3nHM3gMXCIj&#10;yBd5BO8R4XNol/xIy86hRTLw33vvfa8L63F5zlpRcA4N4UVImeQDDqgTdBrrgScEtNLW2uY8Ab1Q&#10;/6UyBEl7+9ZNe/7555VGhq/qxAgM61DZvKe/f9AG9e0sA8OS+akpeBTKUOYcEFHD4MCINbfcUXsq&#10;rNAHGSacpmgfHhbUb3aWTbvy1e0EV0nKdvrSlTbRHsepcoy4DL/1HL2ZtKI5viNQZyJpeEYe/OYa&#10;5SD3BP9mIdALWYfr13/zLenoxyPeee59vZ4rpef1qBDlLt8QaA/fAQc2r+JQfPpadAR0HfQ0H5TK&#10;ys59HYTQ2VEY/vUrVy53gRIPR6QhZM4IiE+Npwfla1pAZcE1M024duKji9F3/sI1CfVmIaXdR0rZ&#10;oWx4mF2AUDpUuRR8oqXQSqnxbU5lKGAAcuwEa/hgKJRNlAmUE0aIBRq33nFPRUhzEv/0dFjfxxoJ&#10;6khnzWg3dWVEHKA6YtVgVwJ1nZ9TnqlKz1pBAUAPrL+vW0KsVUJ9UABE0WVtA8dHBBiwEQ2jLqw9&#10;ZHMCZgaBD9uvs4YEVzaURToTyka5JABPyvfZP6hn8TfKA+moH9cY+R2fRQKJIeQTkBrv4/MYHnb/&#10;x8+CUHWiVniYMQi83QCGgJWWkbXx0SExZo/NzUxYbh6uMBjZjH6SCXXFMM7xtQT6UHnCNCjSwoGE&#10;Mb9J40T9/+fGIAMMMBydHGXRqSLkIg3SmUVcRnwCczom6IZvCXxLjO+he9Lw/eMCCi1CjXQwOHmi&#10;QLigUH7Ug3zIL9Yhdly8g4d5T/rE+sX3CAZ+kzeDHtyHfHCJYnYbfp+XQjwuBXhBBliq7X1qu333&#10;u6/a8y8csO07NiufZLtzp1mxTbw0I/5Bucf4y1T5GGRpNqMqsRENApPRd8oYHh6wwb4em5Lh0qPO&#10;CBGK4MblZV71IR3Emi3BzqJ2FCvq7EqM6kqnFeGaTlvpKNU01ifigQCf5uYFY13sqPaFxey4DOIK&#10;CRgEDocJg0HUSVk5rJgBJiJIgYHnsRgJD/5+VCA/6peYLtaZANx5F3md4HhTWwJthXueESMOYySA&#10;X2gE2iSPmI4y8Kpg9oUzpUhHXg5j0RAB5Qm5zhlcGIW42tTV1dszzxyyffsPWnXN0kXZ3q1vM12W&#10;xJFRaBH4UB7NQc57+ZK38D+/8eSgbXrh5RGolz7z+iN7XUFA1us5hj95lEi5YE0c/YQwhxpo0+I7&#10;5DEbtcCPfJ+SznpcZqLmvZ/A9a+3qw8kuqGE0Xzj5g3BZ0LKTp0rPNQHwxhlHUWJvNgxEcMEHuBY&#10;ATZqgXdxHWT0t79/wPsVnrvxqgYAc9bA0g/BL+TFUgPojnU3uEeW+UHRLDUQ7JXOvW4K8q1x2XLb&#10;smWLFKuVxsY5yxobZPTtsEb1xyhkdfWc79fgu7xW11Qau78Gvo40EmYqMPjBKW0nwCf08U23m+zq&#10;leu+7TyzaU8//bSfkcgZcNAVdYdGCNFQAy7eJuVLGviLtYgYV9AW+I5yht+kIyIPiQTekQcwYmY1&#10;RfKltqbO8ydAeyiKwPzZZ591HQTFku8w6rhiMKBcUhabunAOGuuMooKJUkf+1BFFEyUSgxn66ezo&#10;Uln081Iip+ettKjUuvXs3Xfet3/6+T9ZYV6hpYnmyXuJ8MPgVldnh03PcxzUrN1pb7WmO3esrqHO&#10;akQr0KOvQ1IU13oZfIs3DKPs6CTAjU2YgMnM5JTLC9YaMhLPbsxsVATcaTuyC97DMCQf7rmSB3nH&#10;CE8BW5+5ED8AF660FfhQFs8iLoFvNMR8sEtyhXvy4Tvy4v2nn37qVw6O5xvnV6WBl7gnEnhHHtSF&#10;EPqHOT87kmc7d+50umMNHvUAXzzHIOQ3ZYAnPGdoI2ttY324Uh/yjIOpBOdnfRthoP9cv+I1g0UY&#10;hfBZGnIvSTATnhluoq7Qw9Qk52RyVAF9dbp98ukJ++yLc5aeVSQJkmoDoxNSUzKlo6TbhHg6Tbop&#10;3iXQNftdUI++gSFrv9vthkXS7IJVyhhKEu86zlUH6k06YMyVOj820I7HBJeNCuRNXhEGwAn4Ij8o&#10;Cx4Fz8RoyDHjCu9AC7hPf/nllz7AQl0JwJ+JEOQBAbkCzJFT0CTumeQBX5EndaBNUQYgy2rqxbvq&#10;E+CzMJiW7zjjO/QfjHzqwqAK+UIH4Jf0xdKXcXPOlazF5qAvY90veoIK8nKWLG2wNnZ07uqy73zn&#10;NSuvLLdz58+7h0G+vse1fXxMhs00sM7SveyUBdY6Fwou4Dq4aE/PzPsAZnFpsQ9qMoBXoHazgR/0&#10;wew87aPuwBddH9gDb56DJa6E8DvozXg8AJOYFrzwPc+AM23lilyKsiAG0uhfCK5v/3EIaVSWio64&#10;J4TJLPV7ovnHBb6JIeZFe6kLA5zs28DsI/WOdaOMlFWr1r4O4smAc5XYSQ13KpDJehESYVHzHiUy&#10;I5MMpFjJGEBQsrYHoONzPy7kTE7NyfLEWMuxrOx8GxlFSV502xTDDckwzMkvksEhZUGAZSaJXej8&#10;kGumLBU5igIFDrZONCJcCVJ9ZmSQUMfhERGtEFtYGDYR4Ft94ASFcoBSQycskPhzjNmJiWkRZImf&#10;1ZeViZsfO2WN2Yw60FlcZ1hoKmOQbbqn9XxOyi+dNms02PltSkyGCwqdfYEEMAoEcMBoxRgEuIxe&#10;hRCRvajU6bkTkNoBXCMRAdvQvqh83idAQkQo33o+iyHex/cxJD6P1/vvA3MDe8LDjEGMbtrncNcT&#10;Zn9GpKTjLqzuQXCaFFzUESAsqaMi235nZoPzHP0Gt+pwBP8wI6h8INDFtMDjcSG2+y8NT/7+Pqz+&#10;koACB84c1wnMFPHJM1fGJDxJByMicIE77wk8J8LcdDyk4Xs6zCcFmgdjI8RivnSu3JNHYt2ARSyL&#10;4M9VJvjFkIrpYr3oRJhhQ7FE8aYseB4aYQZ+ZHRIaQYtvyBbCmue/bt//3f20ksvuJJKGhSBt/7w&#10;js9utLd3ik5kuGVxCDXr0MIMFEoqAo1ZFDpc3AtZr8iM4KQEdMfdFvEe57rpW/EpxmmWYAnc2YmO&#10;TRwmpthhdNzT0bbgjrngnRvyzNstWODuLNDKEBSeVCbHYCBD6MwwdDBiaL8+9XoBf4x96gdMkDlQ&#10;U9g2XGUovZOXPrjPU/fDw549GDAaCKQlJtIr9+CQ59BEIg655xnJw0ATdY8eD7TlflQKLwc8uvGq&#10;tOAzzJoGoxcaIE92qAMOjBjj1kbHiVyjU2NQbs3a1eoX9krZ2207d+213779nnV09Yh+MkQHRcIH&#10;xjaKEcqjN0KlLw7gOV5UYT1DLrrXhNdN+JbMDG0PMAMsoa1B0URegwPqC4+w7gQFmpk/XAcZGMTN&#10;2RU34QdFhb5KZrvzB3IGdxjfolx4pFMZGOiXQpFrY+ojaHN9/RIp0sV+wDnKCiPdKC/Hjx83XIQx&#10;AtmNlGqyJOHmrZv2xZEv3EWSmU5cncgLF0MGLxkgFBhc3tEfAZNp9SEcQ8QGCx3qV6FR2omRxuwR&#10;Hjm4VblLpPozYMNGPRjj4KOypsrX2RXJ6KyXQYix4m7P4lXwmpqGwhD6Z2SOSne6ZUYPo5X8WJNI&#10;XqwBwh2zknV7dTJsVDauhyhI9HFE+j6uDK7gphjOE053ZYnDpoEThhg4Qn5RJjiA71BQUSLpg1EM&#10;aSuyCVkFPTEIwdEwKCN8C51DgzEfArNG3PMd+Afnp0+fdkOUPHAvbWpq1vNS3+insqrcN8nAKwC3&#10;0F7hAkV448bNSlPutFkgOmW9f2F+sR394oS98Zvf2ckvT/uz2ppaH+SpKC+zSxcv2sDQQKAfyR/W&#10;wF2/fcNK9e6Fl19ynmEQeUQGDW2kXSi2bC4Hb1JvXJYx/ibHRGN6hrKMXAFepOnq6fJBBowkAm3C&#10;cEFRJx0wAZ6kj7DhSgCXaSo/8I35bBp9DcYgyiflAzOecSWPqJDyLXnfunXL6wQe0fOiQk8dUMyZ&#10;RSF/0kYcJf4mktYNE5+t6ff6gm93UxZcOOaDdNHowCABlpz/yV4TpOE9s1LQDJE6UA5toK7UP/ap&#10;RH8mmQE/ITPU3eiZZJw/l7KO5xbPxX/ILddNjGUUM1ZYUKa+6ZR99OlxW0jJtdEp9Wd6i8v6LN9J&#10;PICz/oFe0fmUylW/LXpnszfkz/jIqHTeKculP5JcSV4Is+5E6gicgUGk4ceGRdw9KkRcRxwTuCd6&#10;mYIFdILxhlttHFSg7wYXfM9GTHg7QFu8gw+JPEO2A3/wR92pM++AMW0IfUzQo6EPZnsZsOBbaKlQ&#10;cqi0tMzxlzhoRF58T74EcEvZcf0ug26sv+WeTWRi/wtNMKnS3t4l3KVYXkGenT5z2g061hXjzl1e&#10;UWXnL5y3wSHWasvoNgZFGWBm0zrR0Oi09fZItou/p8TLbGSn3sbtA2gEumRDmnHhs7Oj3eGICyt0&#10;DNygbWQebQEODu9FuBPCb3o1NOAQ7uFDMQaekV/kt8iP/AY28GjoF8Dnfbwm/gauIa+gV/KM7+nX&#10;uWIzPS7QBtpDiHkTnH/neYdOj04qG051gnaJKRWV1a8zGgDR8A0ZdXTcdQEx0B8OcyVSqbhFMDMC&#10;vv6MTMV0uAyNjStzPcBSz8ktVi1EEFIAR8emLDlNSJASwvoAkLTA7J++RUnwHeYkdangvK8vwwh0&#10;qCw+l+rAvRBK50sHLVVBipsEBL7DUjY48BcAcc4du4JCoCif1NUVEVecYDIEG+uT2ExAnWxFiRQM&#10;ZkGkDKlN09N0yqNSHIR2paWTRUnF+EVR9N1MJfT7+wbclYCFtW5sqm4gHVKhvu7K4EhYRMYi+USF&#10;FWlF3YApVyLp4pWQiMAHY2JIfPbglfDH70NtIGrCo9xE6axJxXNG6gf6e0TkrOUIbrzFxaXqPKtF&#10;Eyz+zlenWmhp4FZGILM9rJMJ7rCKKEf0rAhpFRHh8agQ2/6Xhid///jynxToNGAiIjAFj1xRhuAl&#10;hGGEeawLuOU5dBIU1RBIR+Q970gThcGjArNjpKFD4Mq3KE5REJMf5XKNQonnPCONXvhvMMFv0sD/&#10;7A6MC9zoGG5HrD+UwaWIMMUgq62tkmGw0p57br89tX+3eH/GBgf71cket9/+9vf28Uef2rmzl6yn&#10;e0AGFVwMHbCGgR032WJ+2rIWB5PESq4oURclkiIrOCXhQtotPsOlYVydPEoRO0dO2pbNW+zv//7v&#10;7MDBg7Zy3So7eOigK3EciotizNoelBtmXOiUOEAbNxJmtWgfsC0uLnNZxq6UAeZhAAYUkQZjAZhg&#10;pKJM4wkQ33tA+XB5EGY0CA/SWoT940J8TdqHBXBDubQjMdIG8ESHEnEL/h+MfE8kLfnwDGHPNxiH&#10;tI2OIHTGwXD0ndrEoN4xouyIZjZs2OguknSiKN/QtoSDDUumFwqW6WlZNjgwrM6Z9U+BtuF3DBTK&#10;C7OoyGtc+sGDeEXplMTbg/FCOcGoRQEK8NAjrwdg8ueSS9Apu1qjtEzhkSIZni4Zny9lfnoqrMla&#10;WMDlMEcKHsowa87CWnjKYFiLASwGEPqk8FXXhh0sffZA/IhrFTtYsskJigMGIZvKcI9Ce+TIEfWL&#10;Ha7gfHnipDU2LpfMy7WjR4/ZuXNfuaECjJhtDbBnp9tw3h2zhxyP5C4642xwE9rLoEw4rHnWBycx&#10;DOFjlE+Ue7ZLZ+MS3PDBXXpmmtqP+zXpGDzFLTUooQ5H5YmiRXuIrCfCWMEgZRCgpLjEcf7xJx/7&#10;EQ6HDx/2dpIWfJGWdpAXyp+XKZyi5Ec6grYdnopR3pGGAG+RlhkBviU99UGX4DvkFbBgPapeO/wp&#10;G3c0DEBmTTEYyJN8iJTBO+qHcsjMMr9bW+/KcPnSYc0GQaTjPQonB+T39oQjrdj9m3MU2+50+qDH&#10;f/vFr+wPb71rw0MM9M7JmOqxecF3TMp+c0uz+rMC6SgyiKW0upun+IV1cg3LltnTh55xBTJJtJwu&#10;uvbBDLWbtgIfGoWBPjU+4btTxo1tRoaG3S0X90hmC3Pyc11JBsbAHFpA6Ya+cMMDbuhhRN5xBcc8&#10;5/eYDHjggRxgQxZmggjgDniTDzBHmQfG0G+ikUlZwIl34IUBkMC7Se6eDHxJGyPPgxwMfQp5USee&#10;kR944ns2AqEutAm6x3UQeiYw447hAr/hcsy3yOv4LZG8qRNtpKxIZwTeEUJdpDuJppPQXagfnlcI&#10;Z33n9UXP0M9pKZnZOQWSbZnW1tZt777/sbW199lcWoaNiw8sXeVJ/xN0he9B6bOTMhqz7d/+/d/Y&#10;4RcO2P6n99jO7Rttz57t6n/Wy+gqkurJ7KH4AnwrUB5t4Uq9oUeujw1qw+NCbDeR9hIJ8R7dO/YH&#10;4AGYAV8iBhs0xzMCV2bXidAb8C8sKPI6E6hrpC1wBQ/zDfmCG2iD7ygLvCPLm1vv6P9klyHkw0AN&#10;7Wemlzoz0MFgEWXxju8onwEC3LgZYEMXbm1tcznHe/ptNoeBftEn4N+NWzbLAJdMk0H3o5/8xNcC&#10;Hj3+pUqW3JietbLSKp+MGpGcZ0BvTvYDO13TjdPX+BIn3bN/APtoMIjCMhMGC5GV6KHAEV5CDkkd&#10;8LY7DQFrWpsIe6Wn3chv+lC+pb2kJ3LPM9oDvIAN8I1yE/gC07CmkEwDTT8YgD3p0U+4kgeRfpLw&#10;JGMw1iVG6pHYDmBDm0lHPaFZnqfsf/rg62yLvWPHDgmNsLsXRyqQgJERkEUDGe3DjYpdxOZVALNC&#10;TNfOzaYIISheqoSQxEHUGTl5Njwy4Qig52dXTXx+6czyhbTZORQqCB3gYTRIQQSBcLEiFaRMRvUB&#10;l+rsFQ+gQOCOCqi53vH7CKnPDrCOJLiLis70G2IPzBSQFUYuUBr7+7osL5sy5m24v8u6OtvUOfQq&#10;a2ZWdJmfduOPTWSkj7oyi/sBAMQYnJhkK9sa310JxOK2hLXv7SUI7g5cCS2Q4a6n1IGKKUBSIIj6&#10;RETFGAPpHxViutCukO7BK+Hh7/3iRE14mDHIwaZ0pL4xkJ7gdtTf26Xf7PSlziW/RAIFv/pi5Yd7&#10;DbAOi7lnZ9Q2pfGhNtokPHiR3j7wy7/FSjwiJMLhLwlP/v7x5T8pjEjgRMYnROWLchGAMD3whpcI&#10;4Jj0/CYd19ixkwffRCGEYH5S/aOyTSA9gW/ImzyiEOBZFETwM+/4DsUzfhMFFs8xDPiODWDYmRH3&#10;5uXLG23d+jUyAA/ZD374A/f3v3TxvI8WXr9+w06ePGO3b7WIX6CZHOXNmkIMjuDCBs5pH+2Ueugd&#10;d29HqxSmYVHgguUX5BisOjE+ol8YifM22NcpHmY2JVv5JEmpHXNF8VvfesWypGiwNmu5FI3du3bY&#10;po3rbfWqVaJH1hImq77hnDIGhdi9l6MvoMuws1iYoeWsJB/skdzJSOesUehXMBd8gkwKuA0zV1EZ&#10;4T9xjZIxmsk1wphrSBPoimePC/F1TB+vBO69bMXYofCMyD3PGZxRyj+K5EvE4GO9N0YFvzEauIYZ&#10;tikrKuGcvDBrSL6sqcP4Ypez/gEGM5CT2bZ3724pF7WCGbu45flMDOu/F2QEDkiZ7uzq9U6ZXSmR&#10;gdOSk4xas76KtYPMDPoxMgKWxCc19L6As/vY5IP12JRP5wetQNfAzulE17g2l7oTfG2WfpSWF3se&#10;dPYZPujHZi5jqv+w6jNhuQV5qne9jIp+N8KgvyFcnpQzbeaAdt99Th06bqKsGWS0vFhGBQossICv&#10;rl27IoVnhZ4td5hw6P65c+f9qAlctTZs3OBrA2tqan0nTAYsUZ5OnznrSgpr3pkJ9cPvVQdgg+s9&#10;7QS3KEZsvOS4El0yI8EaWNxenb8lj30L/HTkDAoNI/Gj7qYPTgBLwC38zXm4Oa64ed8tmLKRSU52&#10;OMg5zoT/6le/Fj+xfT5LKdJcMWdWkpkVDGy8g8gXZQljlTTMEGJIY7xzny9eQ2ZAE5TNNcoQ9AQU&#10;P5RKQqRZrriRUY886RnDQyNufKO4ojwxuwGeyAO3QxRb+CrQ5agPAlBWOBuuTXy+wmGIMd7d0+mu&#10;pcCNgWBoirWCHEPCvgTsLHjhwmX75OPPrbdPBqWMhIkJ8YLah+vmkCKDIayFnPJZZ6UB/gq4kEO3&#10;L7xw2Hbv2eNn5U0JB7igUz5wJi0ui+kMIKnOGD2ff/65vfkvb1jT7dtunNFW9iS4revdu23WN9Dv&#10;xhv0Dc6gN5RoBh/gBeBA3jHQdmBImZIG3ka+x3jbo3ph1ANDDDkMTdJiLDJzePbsWVfKfUZG+XNl&#10;toa8wBXpKR9FFc8OdmmFhsgjBsqjTtSX59QHnPMdxh8GJ0Y85zmyYy9tAO/kzXPogvwx2KF52oqx&#10;SuRZLAv8kS+BMiiX3+THld/M4IS9HNTPIS30DpfdOeltrBkkIKPxPmOTFHGbvfnbd9y1PTVd/DA/&#10;a9nqd2bmp2xkVHrt3LjynbLGxjr73muv2JqVSy0jZd6jNBplNmGlRfnWsKTO6qoq9Uw5qm2UC46o&#10;J22FXnlGHR8blP5xIeYV+5cY4zPWIscygD8R2ABDYEyEb3gGb3Hlt9OqIpMZiW7F0BGGGnhEDwmz&#10;h+F4Gnibe+pEXqyjxDjDk4J3DJ7hFsrgA4MBfIMMhH6YgcZVmzIZTMO1HL0afCNHyAtPIWgBGVq/&#10;tMHX6Da13HF7YEz8uHzFSqsSTd+6ddu9Lv7h7/6de4bcuHZd+Qw5j7NBDN5snHfJwA2ggbbTJF/J&#10;Jxwt4Sag3s25+z8u9sPSceAF6kr7nI8TYS74ciWE30gCKO5+X8zzSJfxGXzCPbCkHtzHPEkX1ufz&#10;ezHfezH8hoYCrkP6SPuhj5cccNvm0YEyE2mIQD6RZugDyQv+CevMMZ7nLOXHP/np6xSGUKazC6NL&#10;Q44wOthQ+dBZ0zFg9AwMDqtzYPt3OqdZPyoimSnbFEY1zfoHR1wJwB0SQT7GttqqE53i6Nikpfsu&#10;a1RURqc6OxbJCwxAwhGj3HQbLFqiPvR33iABJTODBeOcaRPOMmO7bq4YKhgxw8Occ8JoRxjhRsnl&#10;N+ZkZoaEeEaSjY/2WWtbk3XcbbKx8UH1u9OWkiQkiWQQLOTnttsCI5q53rHibsKMR6qMzqLiUm+j&#10;j3YrLUhiTRIhrHUMyAzICMSiyvvV3eL0PCKMbyOiCJG44rN4Jd2DaQkPpnv8+0XiBiEKD58ZpPNO&#10;lZHNWgeUxXEbGWK0KcXyc/OlgBXYwpwUmWloQ8wgYeuDADIE2E2QQQL/WxzBoM7kuyDLmtR64OU9&#10;KoT0f3l48vdfh8+fG2LugUGD8I5GIAIz4jUG0sFDdKREhETEJfQd05KOmPjtw4LvMqV0iZ0AIeLZ&#10;eUj3RMogP+5Jy2/c77hST9Jy5T3b32MQYABs377dvv1Xr9jhwy+obelSaNqtpaXZPvzwYzt18iu7&#10;cO6a8qP+uPSEjpE8UFKhJ4wNkbuXyew8AnB6Ws/18G6TOh7ZCBniRRJNyjCcmUUh5fxQjgeQcpaK&#10;LNAD0SRKHm55B545ZLPzM9bVG2QUGzWASkb8ckWXPeqQ2traQ8cnpRNXPYzTTCnYvrbN6TFJSmmf&#10;+Jj1wGH9i7vYCQ64w6G8EBikYhZQTfK2sTEJBqRa5W0SaztcieRBoP1/SlhM7uljTAzQB2VCM7yL&#10;nQmdDG2j0bFMrrEOsT4x0KZoiJMX3xOSU6VQCad02tu2bbFdu3dImd7kSgC7GkJfRNzwcZFk7SdG&#10;SE1NtVXX1ltnr/qKgWGXs8jpBcnyIcn8iQloO2wGENxsF+Ej9SnMtIZ24BYJXlGgSUu9aC/tIj1b&#10;+jtNR9goLb+DS+Wo5RcVuEI4NcFaZhkwWbj8s9YHFyIp8qIRFBR2rmQWGNrDTZSdaZllRl7j6u8K&#10;o7KHZhsbG8Wbk26IUBYj2xzIDD8vkRLY0MD6tBEfBKmVocmByRwRwIAIhhhn0WF8Xrhw0WkIxQrj&#10;myMMeMY6t+rqGvvss89d+aE/Yhaete0YIpzHBT0Dj+DyN+H9hK+RVbujjAm0GhQq7wv1DNihVNMY&#10;0gFjlBxmobgiJzCmUN5Q+pjZRmFgVumXv/ylzxQxGIwBh/GAQkeewAGZFumQe55jAJMvgXJ5zzfg&#10;EZrjWcDzuNcHnMY8U1OEN8ElP6/Af6O4AmvkIrQNTWKg8B2wxsihXPImP5Q/ZqLZUGfFyuVeDp4M&#10;lNvf36tvqx2HX3xx1DZt2qoyTDLrE7vT0ib8Tdr4xLSlCmbJgjszBuAJGh6RYghPoPOoc1PLoE3p&#10;PbrPzsy2H/71D61xWaMNSEeaF2/gogy8aRuwCW0L8MqT0vrmG2+4YQWcOmUMXrt61Q1CZk3vtN6x&#10;bskwFGjoA5iDR+qCMYfOBDyAK4EyiOAM2YBrMuWQN/oaa/X8ufCM0cU9uAaf8AGzjdA3hiDwYlaQ&#10;sm/LUIWOgDUBXIBzjNmoUJKewBXapJ3Uj3dceUaETzAMMAigJ9oCzjASKZ/0/Cb/i+KH8+fPu5HM&#10;ZiMcJQBd4tpIubQjtpkQywDO1CMMcsn4Vp6eRnIZZVY3ob7CJwPzKamZMvYnxH837NjRU3omGcKO&#10;vtInx0RrzMjzTbr0mo0b1tqLzx+wrRvXSOCrf50ec6MveWHWxoaGbEJtTZP+kiXeg2eRXREmsV3U&#10;Jdb9sYE6PibQzgcjZcXIplUE8EwAJ9AKV54BQ+iHekAnsW4Rp+jJ8BJyiueR7jDEec4gAt+RF/cE&#10;viV/6pIj3bsgv9C/i26p4Jm05EGENplkQtbB1xiC8DOz9sWiM3Yihe/u3Gn1fqekuNzeeudtO336&#10;rO3YuUu4mrOWO3ckp4dgRTfqMsVXuIrW1dXYuvVr3VhsVt8En/qeAHgeZeX4IDAyX5B0vmL3UNZJ&#10;Uw90H/oAjsdglp968pz2YaiCS2DisFYOXAnhN/pr8E6Mg8QE0sdvCMAYmIADYAJNADfSgAsG5Ty4&#10;vv3HgW+9PGUHzIk88wFU5U0dHhdoSwx8R9kE8qQOrL2Mz6gbOAcGKbNzC6+zsJ2KMxuAUI0bnqAc&#10;8RugkhEuEEzbonSxe8+YBOvQMC6jjP7nyZjAP5vRGT6RESYkOVBmxHgyyDjfTNCQ0KSjpCooYqwt&#10;k6KDdalvMBAxQhyw6vhALCO4NCJ8YZaTlSZjlA4qED+dAPXFZQYXRpQSwc/rzpoARvpBMjN07FLI&#10;lvUTE8M2PSmGl84h+Irp9YGMQfzPwwgfW+xjFKaLUerVQZe6gGEkPEuKZyZEh8Ko+voMppe/iETl&#10;EQgkMC9ExPvoJuqCCjioYK4PBtI8GDyfxRjfJ6Z72DcPf79I3I8xBlkDCbGz1gaFmNlXZm7YRbZE&#10;cEhNYrtsOkGOTMhRJ0qHyuxuYBZMJFcSyVr1lc0Q7jEGuXGm4vrwwDffJDz5+z+G1Z8TcC8Cb9AX&#10;jMeVMmFamItrZHwCtEcEB+Cc9BH38AffRCEEPfPscYHmkQfpuCK4yY9vY13oHCiP+pEv+ZOe3z4T&#10;oLJ5Bt+jlDIjsnbtau+Q161b7TMiFy5ekCL1oTrT834+2IUL56yvd9BmJtkKvUIYRCkdkRJBp2Ki&#10;j2zRAMq3+Ff1xB2Usllbxug8blrTE2OWkyplvTIcXC2usN1799h//9//B9uzb5cND/Xb+Ytn9L06&#10;WRmIdLph4XeRfeuVV8R7Of67rb3NhRjKx6//+Vf2/vsf2DUp5mGHS9xnMdqCsereB6JHXBhxL2L7&#10;bXiSY3ToNHzkUPesWQQ+KNyOO8EvCOPQ0bqbBlHfRmMwkdaAdyLPPSrETx6WnvzAZeyU6XBR3ogo&#10;a9RPtfL1ZBgKbO1N5D7GXOETLw/wAiJwK2M0cO3aNXbwmYMy/rb7WXY1tTVuFIc1HcM+G8MRBMxY&#10;7du3V3RBZ9/n8KATHxoekDxOt6Ur11lWToE3hM1ogDHr4Rj840gBZm453odOk80uSMfOsX6WpODH&#10;iKzQ4Lil/dCh88wiTAsK2SZ8QfQSNi2g0wQuRQVh+/2RMdac4GqUZP29zGSqfMlkZpZRCllThKFW&#10;XVVnpUVlyl8KmvLG4wMXQI7moY50gLgosiEI+GYnT2Y2eIbizIwgdWMmB3ygUA8MDNp1KdGlZazh&#10;K/YdQnFNWr1mrVVWV9o58Qr0uXnrFj8Xr0XKTld3l12X0sv5XRWC8d221nvnrbFDHi6f08wQihfB&#10;PQcqA5/AyzK4fOZ2XO3jGYoOg0BzbgCDG4xa0jJzBz9HmizBC0dygAFSlB52VAWvneId1uwcEi2w&#10;gy74YJ3gMhm8rA3kGXQOj/hRBrpnZhAYwivDqjd8A87IF4MC2sTAAI7ANSql4BGFkPrxjEECPGpw&#10;C8MlFGOGENND88Ca9FGhRaHDwICvaQu7vl67es2PKiguZvO7lTICK5XngOoz6vXatGmL5FG+vfHG&#10;b+3smfOq74L6dM5BLLApAZKlJ9niLXiao7Q48olBr+B+rL5Z/TobHXEtFJ5/9OMfS4GUoab8GaPi&#10;iBnkF2WxcQwQ5zeyPEt1/PnPf243hXMMewxhcAKsaBPrG2+JhjAEoQP4D8WZtVPwO8o0+ZIfIZYT&#10;ZYUvlxGcMSyZJUVmY/wBJ9KgoANHviNiIAJn3mN4QxMYiRjaGN48J3/KRjEHjwTqHOR3GFQCP0Tw&#10;AL6oA2l4z6xvfPaf/tN/clmCgYGhCz/xPXlRr//1//2/+g6xtB0DmfDee+/57C4eIKSBD2Ifea/d&#10;+p7fw8Kzz8SqLqQB9qRhAJK6wDTwRGp6lmivx373h3fEx5JVM/PSLedsSjBhf4OpmUnVOd127dpu&#10;O7ZvlaGXYgOSc4P9PZaDmze6p/SZQtx6hUMGX+g7A3cFmqX90DuBuiAvqONjg755XIjyMEbaFmFA&#10;ecOiQX7T7xPAMb/5DtxCg+ASWPAu4gW48o4uDEMQWiQ9M7fQXHQdhqZIS56UT778Jj36erb6F9b/&#10;Y8hj4FEW9AQNkhd5AxNoggEJ8qV8aIBBvE7JA3gVOcwgFfLjD79/2+7q+Y4dO6V7rHLaZLMX1jf3&#10;yxinzchxzr7lOJ3ammrbv3+ffevlV/wYmNNnzqjuweV/Un0a8p29SBCkcdmWewvCq9J3OXKI406g&#10;dwL1xlCkjrSb9GCJKyH8hs+TPW8mgYANIdIqgWe0FbjG9+CBZxFHyi3kp6zD9eu/wRm0Lqr2PGI+&#10;yHovZ+Hx9EOIvE8kkB/fUg/2W2DgC50Am4nZ9HQGYA8feub19WuX25pVjRIyCxIOZbakoV4CpM+B&#10;SKfeJUEyMDTiawPv3O0QM8maFGIYWfNNQ8QozN75znGAS8YXLjEYcwvJECqVwjDEFUYNXOA4BoxH&#10;KgMA6MRmrV9EwdpCFo0yir8gRMbzNxgl1a3DgTzHpFSOTTAjKKNNjevu6rHsDCko8zIUZaiwQ+nc&#10;wqzeqd5zrFvUMykNAHhMCueMjMEFPbe5SZtV5ycxYxnJWboHI+oQZ8XYC1IMM0sss7DKMvJLbErt&#10;GVNaXM+KpZiw5TedRboAOzfDomoxnXpMAE/HGdxDhVgpbzynk8Etja3Hg4IalCFiYgCB8XkiUiNh&#10;+NmLQSf1iIGV+Me7xGeqjeqTEFXnEL1Xc9wtKLIeSEBS+xgFQuFlnQij/KnCSamEb6Fgmmmz+p2U&#10;riimmNPns+BXVzpYcITA8B1T9T3l6X+PyRwXoqtHJ/5/nfikENZJhRC/gUmIwCQ+i/Dnym/eOVPr&#10;O9zgmAF2tze1H8WXyKgtPEMaNs8g0nnzzHdxUqT9Kln5Uj7lBZzw22cxGHnUb54D/6B4gfAwizUt&#10;5RCFLbh55fiVwRFc51AImUGh4yLDeO+zYMoBYVxQmK6YJWOg3A4c3Ctlol7K0zp78cUX3Tvgvfc+&#10;tGPHTljrnU7r7RnU9+pIJmYlPEtUJ9z+pDhloVRL6cvkQG1mGtRZzlF2tg33j/s2/imiE46KSJHw&#10;nZxgpzEZj/0dljY/aVkCwejgXZsYaLMtK+tsdV25LZdCV5SdZR3NrTYopZuZwcmZKV/Ps3fvflu5&#10;Yo31dY/a2XNX7eNPvrSjR87YiRNf2a2mu6JPjknA3U+dnGTK7Hyy6JKBCMFZeGHtD4cIg4800XeG&#10;FIV01Z0NBDBwkjm6Ql3/pOTTvOqdmpEjKS8lXQQ+o/anpKtzVf4p+m6cDZTULjqbKQS18p0S/Eek&#10;JBdJ4WeRPLMEHDaeK0VTwsHPw0vRN6xH9k1w1C4GhzLER6x/9tkIBreEnyX1dbZn907v+NjoY52M&#10;dNz6eE+HNCr5lanvsqTISNSK3xnEMj+QuKSo0M9DY5t1ztLjHhbPUBnUgZmNGeFrdkrPlRuKVbro&#10;rFAdfMutm3ZKBhHrg2tl2DAYuHrlCl/jxMBWdn6ePfXUU5Yt2ZWr/Pbv3mQH9m6xlcsrbe3KWsE+&#10;yTrami1d8nFiBFdL5A2j18GNkfOhcPGhQ0z2GWXVwKPoRN/AW/wW4EXv8CBr4vTTeIdrc4rgmWdN&#10;N5ttZpJ1duBQOBA+0rKkqGbm+Dbxc3O4Ok+5EbZ81QpLFRxnBLc5ldnZ02/pWewyiEs1snZBhuOY&#10;lJMRq69tsOWNqwwlG/fC9VLOS0s4nH7cByTn1F8cOLDfZfl//fnPbHx02Pbt3SUcldrZ0yf9XK2G&#10;JfV+vtp2GYMc7NzV0e4HLa9dvVpKZb5viNTQsEL8y3rBUVuypEF97Yixtv7atZt28tRXliZaW7lq&#10;vdeBAZR01TtP7Z6XkpMmXPGbM3gX1N8ymIdEXQBQaksmNDkxGdw/pRgBa2QX8GcAoVBG2ycffiA+&#10;6vVZzd6eXtGZlLnqWj9jDHgwczC2eI4egzBnzn5l1TW17lbJztk+qCJcEVD6o+wkoAQiM1EeMX5Q&#10;6lBAeY4ywpmPDPAyws8mUz09fdbc3CKD6K74Qfwpo627u0/wTpexVykFL8vKykpcucKQr5RBNjE6&#10;KcN1ueg9z4akcPoB/2or5+ai7BeUVIrPM+3TI2ft6ImLlpVfYSMTC9JbBLvsApeVeCtwPh00MZei&#10;flu8Df+nSC+RKmmzyHXBoVd60Lptm23/gafEJ8KZeA85GryBBHPJttQM0Tldp3iUjYKYjf7Zz//J&#10;2yCC9jWDPqAtEEWFDkOdczXhDTbMYwYkp6BYBsqcleDKKdpgM7Y8jm7B3VeyaEG4zFadkhfoT1Ps&#10;6uVr4rcua2vpsMsXrtutm63iceQOyzjKVMcM9U8ZVlymvlt0x6ACZ0EjsjjzknoymMMZpDmCJYY+&#10;Mz4sgxjoH5COJGNJvO4DFdyr7tnqx9BtmBnNER9B4+zoy5Ia9lRABmXKSFsqo275sgYZVn2SMYN+&#10;picbdyGuWLPKBATKfb1kHQNNzML/7d/+1J+JXD0y4EFfzb3Tr8oiSpGydn0/ofqOquwx8RKbEs6r&#10;/xkZFB1I/8tKyReNj9jv//CB3e3otVQZKsNKn5QvZT933npHOmSoZ9nhZ/ba4ad3qO8psYKUefVL&#10;c5abKQNYqGHDtFFmy9T+Oc5jZoJDsEOPDDqADHbdcNg5ei/noPKbgS8G/ONvaICJgyDr0DGCLgFf&#10;xhB1QK4YuRgQ0EnUQ+J752V9j0yfE6yQ/cCdSYxUPQcvvMuWXOTZ8aNHrVXyrFJGlzQB10FzsrJ9&#10;Jpxv86U/ILe4x00a+QQuyQPcFkrmk/+caA+9Y6BPurP4mbNZK8rK7Ob163bqyxMqd1a/S9XPpLqx&#10;x/sP3nvXz3FFHvZ2d1t5aYlNcAyQaoI90S+a7+7ttS9UR7w9/u7v/04yqMAGxWOlZcUy+Kr83Eq+&#10;I19c/Xskt9iNXKA1jt7Ztn275OkSu3zlol2+fN4aly8R/XM2aIoND/UJZ3N+HBrLCWZEK+grDCgz&#10;O9zdO2jjop2aunorKi23UdH4iO8um+RGsQ++6sqmWejdaSw5ERrcTVcKb5by8hlIyRL0etZlq9t1&#10;13xmKon0cehzrPNDL06TnoEuhgHN0hb6MIgpDkiTF15I7Eg9K3tLaFEazneXTGL31EWdGgOOOkX9&#10;FHqCXnwwZJFOeBZjIh25/qlynIgV4++U//n/8T+9Pimiv3DxojMeQv2rc1/ZlStXZKl3WFPzHbe4&#10;cQkCABhlnBGYnCzlVp1IRgabt3AuIKO+dAgSDhIwCFtGhdk4gJFSnsE8M3MpUiSlVCHcFgmcyrrB&#10;o5rRGJiBoKr7lXCPGfSMztihLrJCEaYjGBMS01PZ4SqcoYXVy7QqQWBT25hpEMCpx/SolKFJ5h6c&#10;CQCqGy0yhEAIiiPr3qqq2Aa8xpXFTOXpAlUEgyJVkCeD1ZkVg1e1UnXCepBQa2d0/oEUKYGOFP8t&#10;wOsewngQWfEKLAixzYTE+wSw/AUBCIbrowLwoLxIaPGewH0wYO4bXw+L3yR80++fGISPxHpyjfDl&#10;OuvKwn0DkCswQbFCsSFGFwvSIjji6BlM7rS8CDtCLCtG1uL6LJNjgnJIA1lQHmWFDhDFgUgaOkbc&#10;Y5il5RD1nNywzhB3MxQtihI76z27J4aNA8IsgqRm0ozlyjDJyUH5mPXR4O997/u2ffsu7/zZIv+j&#10;jz62t99+19dEwedsdhED6+8Qeggb2oQSgVCizV4/NSXMagRjmnM7OXQ+I128scDh9RlWXFIgRbDF&#10;jQU6s9HhAQlVBpDm7Obt2/Yvb7xpl6Wcfv8HP7SbzU0y8G6pl6XtyRLKRVK4q+3UqXP2+9+/ZcdO&#10;nRUfolzy/YwVFQe3JoQuUGBNA/fMIlCfSdXX1/aq/mz6QYeJayv8SuSeGPATdogEjgyIUL7LSnJW&#10;Xrik0rkhL4JSKYmHci54YHQjZ1whV3nAinUOjD6H9bdhTSlHslB31uXhjskB5/kF+T4Txbo8XBJ5&#10;jis8LpXt7Xf9N0cYHDx4wGmBkVw2YEDWMftA3e+5e0iGQ4vghzYToVnculDQmTVjJJRRe2Zturu6&#10;fRQXWoF+MfIZ9YUIyatV5fPdIKOpufnuokf7MS74pqyiQnVe5obLzeu31a8wm5Mt/DPTMqH8xvxe&#10;TZYyEEbRXf5B5AqRV5CP4IsYeCjIIdrGMx9oE00MqO4cDM5ADAMyYIdRcuoOPFg7iNLIDAdwWFJf&#10;64YtRh3GGu6e7AoNzjB8gBmj0+QEfrhnHfqg+KJxeaNx7i7P8mQUU5f1Gzb6mrW4lTpl4ub2q1/9&#10;ynECrLkyY8OmChhMzHhQP/JpV78KzjZsWO9pKZ9QV1vj7cV9j1H2paorv4GF87HaCT7iM2ACbrnG&#10;wHsizwmkjemJ0CwKXk93j/r3u14PYMdmEMwoI9f4FiOOmUzuceeDv+jHKYv1laTjGfWn/yUAO9at&#10;0R5gAv35bIDLojSfoaLtlTXV7onAhhHkxQwScoBZN2bJcDnDjRB3SvLHs4fAbEK20p8W/yMjWR6S&#10;KQOxq7tT3xT5sQ/5eRhUC/bbN952w5pzyEpKKkQ7GZKbmU77PhCg/JjJhrkZIGKXYDYFYY2mDxiJ&#10;fjKzcTFLsZ07t9uhg4f8/Yz6/iCfUdqCTEaWu6zQPwZSmW3/p5//wsbHJt0dFsLGKAjujcKZ4IZ8&#10;ifoCegS7lYbdDYPcZhAPOYECjqzg0PIF6THIBDynenq77cSxE3ZddIcshK4w7NvvtrkMvyMDgBlo&#10;N+pUn3kplhxSXl0VaAzZiNICbsA//I2SD61CE+APAwCZQlsJGGo+wOBtDkcpIIfcEBdtQQ/MqOMu&#10;Sn8JHeIiCi2Thvc8q1T/c+7cOacx8gbHHHNCWugFniVE2iXGwD0w5UgJZtCZucatnL0dkLlZGeyy&#10;WeeK/pu/e9c6+gZtWkbcsGRTcXW59Q32i44nbPWKZbZn5w5bI5mbp3zQB2cmw9m1wB24YDhgvNHf&#10;0Z50GXTw8KS+p73UJfJV4j0wg0/IA/7hWeDfwJ9OKIshwjYGpyulpzwi94mB39FFNTE+GJA/kff4&#10;hnLJD97EIOF3hC28GY1PcMQV3sV9F95nZvu+63iqu2fSd+CVA26Z0UYWQoPcQ0PwMUeVUA/WrCIL&#10;wTPwE3AkP5f7N8wsMjuHHGX2nzKgPdLSX0EjyE7ojN9s3MXMJfKC/pOBO/jjBz/4gc9AMtsMb9Eu&#10;dAGMLALHgkDnGHfDo8w0DrsxBhzaJGdo9wrVCf2gV7zlOzVLDjhslRfvcQ8GLkEupnl7Az7DIBhy&#10;C3jQZr7z8vQdbYKmeQY+oAWegxdohXfkA9wJ6Aq+9l7vaQXv8LojcjagD/TrTcQ9tEbkPrT78YFy&#10;47eRBggpEo6vs50wO/u0CCgXBUxeTk5M+yL5hoZG3zkuV4KbbcQZwZ2YYs0JrpJ5ElpZEooQj5RY&#10;Cda4iyTGXpLScqh02A1UnZYEJX7cjOCTT6xI7MxQtgASv72Cjof7jQv3YbaDkXKAopxdeHNOmM0z&#10;ohNGmBnhxGXNv1M+NFwV8hGP+VlGjxkZZrwYBpbSo3r6URRKz9pARs4KS0otK7eAElVvKZqqJogb&#10;HxlTh8rumRjBKh/FXtdHGYPoy7QpzBpKYRbx+lXPIlISA8iK7f7j9pPt19P/eQF4kX/I72ERYo11&#10;ICaGUNfHl/9ge/7c8E2/f1JgkOBBuMe2JsKeEJ/B0MCFK0KWZzBvFJykg3a5kibmEa+JZQUj4n4Z&#10;0EGMpCNPrpQHvSEYY/4oC/i2o4CEQ7E5S4rd23JVCOf0jCqdlAfdz4jOsY9Wr1lhhw8fspdeflad&#10;7gH78stTUsq67aMPP7VPP/3cbt9ip8gBnw1AyOaz45b4hxlwcE19Qn2D8KAO1NWPqBCv8RvFPSuD&#10;8+lGbO26lVZeUaTGz0oBSbOK8mIJ/6XW2YVy0mt5CHt1vmEEdc43U1AXZyMSjJxZOi6ls7m11dKU&#10;jgGn/HwUVnUW3b3iLRl0BbkufP3IAHVi5ENHgoAukIDfuXu3FJpiry+w4yxTAkYus6e4ijJSR6dI&#10;ZM0ybcXAwUDgiBhndkWei2t9lI7fjNgxCsozZFgW65+lCOI+zoglZTByyIhfGAXEtYjF+2EUOcgb&#10;NrAIa63oHHCx4Xw5XLjAO50aHTEdLrREJwiNEcK6o2b/DQ648p528hvZxz0dKB0utEpHSjrwCLzo&#10;0KGr4cVOC4GFMsh3PMcwpYOms+PbARmBdGyNvrnKlIyVZistKZPy1qC2TXrHidsmm2N8dfYrd/lH&#10;sYQmGAjDLSfMEEtBYsRT+KAOcAR8FHkuyMfQF/BMD/2eZ942b59wpApz/AV1R4lAeab+rG3G8L63&#10;jqUo3zeL4fBiNhtj10nWS0C39Ge4eWaJxpS74wfFGSMYkKxetcaVAjZ0Wb1ipeAnXhO+ptQvTgmW&#10;nF/FWi3wA9xQdlBswCkueRg+uEHyDiUX+NHxY0RxKPK7777r9UbxwVUKpYfjJMA9sCAvjAPwEXAG&#10;T5srU+RJoP3AhWu8B8e0PcokvuMaFT7qy0YYtMVdV1UuSgzXDz780JUrvkf5K5eRT758Q/2BHfVh&#10;cDjSGTRCm/hNOt5Dc3EjFPg00ir1YKOIazeuuyzbtGmz83CgO3aInXS6RUnEQFzWuMxh2dPT5fmy&#10;tpLdWk+dPC2DY5VggbKV5psesXMs/Dg1OWdvvPmWdXb0q+4YZvOi4bBsJM54MgmPUYbCJer0etGn&#10;QpG0A1pQAo/Um+O2dmzfZpOjMgJ4Jx5OlZzAxYq0fE9ggAzY9PcP2Vtvv+tygb42KI1StGW4+gC5&#10;ssDQwKjCXbawmN0+w4H3uNUxm0HxeCyxFIaNUdjETVVWfRfsF7/4hZ376qyd/PLLxY1puq1TRnZ7&#10;u3S4pmaH1aDor7O90+4037EmyXdmEW/farKOtg6pQSlOZ7jJQZME2gBNgG9wDa3gdUJ9+I1LK4eB&#10;g0/0NOQWaaA3YIQCTDsJ8BDLCthNlTWgcYAAGiOvZY2Nnu7kyZNePvTCYATGAy6l5BlDhC3XEJNE&#10;J1OqW55kLEeijNjswrQPTKUmyzDMzLXR8Rn7/Ohpu3jtts8GL2RInquuk3MyMMZHJBfr7fBzB23L&#10;pg2WLL6eEmzTGVSSvOKIFZRun9UTrqAvdsGnb2BXX2a2cLGjzY+K0D3fIgu4xufUn2dhgPfrIfIw&#10;AXgA2/gNefAu9P/3z18lkoYQv+UK/5COspAv8BR0DayB/0D/oD/nd3TTJiBDeRYNvzjggywjXwYJ&#10;6GNZg0//QDqMPvJkzTSBATjqDA6hZ+oAbSADSEc+y4VrBnsYIGCzIQbMCJQN/klDmZRHO+IaVGQK&#10;G9dAk6wNZoCUwUwGKSgXWvvHf/xH9zjguaCh78OaZ846Bg79ff2WJj2FNdrIHdrJGa/UlXMN2U14&#10;1aoVkicj1tPd5bBnLbfLN90TgRO8zrfAH1wBT67APtIv7+ATYMj35AUcaAuRZ8Ag5sMVPgFOMQ9g&#10;SYj0hN4XMB3sJvLgCswCf9y3px4VIj0lfkNIWVK/9HXWN7zyyqu+88+zh56TEVjl7iETU7N+z8L4&#10;woJi30acw+NzC8tkCBXo8zQ1jgWJzLohIrGSJRwkdJPEmG78KeKqgHGVhmtWmoAmhsUYClUIwSsn&#10;JqFxMSD4/JpQYYS2koYpWww+F87JEvooIGGnq8wsacCkFwOjeKF8ILQRvkytp6TqnQQ5I20BbEIo&#10;9ZTAdvcRKTOqvL4Rs8l4zZbgYadTRkQof2hg0ApYNyiEIvBxF0W5pHMB0FTQ2yMBw/X+zCC/xeA0&#10;QPnEdsXIt/GekHiN9x4Sbv/8EIxBro8KsaxIMF73xQh8eR3fPSp+k/BNv39ScIVysYwIW2AfY2RE&#10;mBMGdJwq8DwyPkxMACakix0jHfHXcKXwR+1Z7OxjDAi9H53h9ZxZQka9YqTewF8QVjoUv7C73Nw8&#10;GyOoU5yjo0qxnNx0Ky7Jt31P7bLvff81F24YEF9+edJd0Vqa71pHe4/aBV3SSaBYkx9rDMJaCEZZ&#10;aRcCExgQ4lUmlQtp1tj4yLg6Wem1EtYcKCv+mWItVLGUi0nbuWOz7dm7Q53FGrt585pd/eorAVK0&#10;r3LoXHEJp70o5RMqy7d3l9LeiTujeBZZwQDTOLv/zc47n07h7shsmjor1sWNuBJVaU/t3+drhcTC&#10;6oBG3JgaHRXPijdR0oDZlBQJDD6EOQM8bggKb8CBdLxjLZHPFMK/wq/+0z/cPZBj6TaB0SEZhxsX&#10;hrOPREoOlJSGEUMMdDbGAjacQYcbsc9CqM3AEPeynFy2mc63ispyq5dyzj2uHxgIwdCf8GcckD8w&#10;2O/KIM87OtsD9lUv8gI/4AuFnsCMH8pXMJKkAIkeozJOCB1gGNzgnpFM2kInxDM6ZAwtaJw1Gz7y&#10;u2G9HxDMUTrbt++wybEJ38G1r79Pyn2Y1WEQjl1OP3j/fTd+J8ZHHf+4p6LEM/MSzmhU7QVPZKWo&#10;4B7PERjgg775HXgojH7ekz1+TfJjITg/ih2qfbY2I80HFSBevsedcGh40N2ehkQnwM5nVovYLXtW&#10;BqKUVuXLrpjsaEfe/VI+2LUWTxPgwoxDtmiGOrG7JB4jaanJ/u3p02esV30i9MfxE9QRY5BdGF3Z&#10;lfEHDtjIBMUBGKI00S6MHNwfWZvYdPuWKz0oQIymUybtpg0o0g1Lw7bu4JBnzBKDV/BJmVF2EWkD&#10;8ifGOFtDjLKKwFmGuAYzWNHU3Oz4Rol66aWXrOVOi89w4hVEvcE/NISM4cpsGfUA39QJeuFKnWI5&#10;tAW6RD5QJ+rJO+pEPsyo9ohuPvnkEyn0+YJV46KxMKlve1yJ4xvouL2j3Q0IdrVlUIKZAGalS2Q8&#10;8Q3HAdxpbXF+5cgONog5fuyknb94RW0Mexmgd6CDeMC9UnydJrkJ/n1GUFRI3ZhpYpCHWT139xe9&#10;sBSFkfhdu3fZqpVSEGW44WZH/aCL6KqFXEZesJaIGfFLl67a8ROnxEM5glmm5IXk66K+g0votOCB&#10;twL9MIMS2dnMWA7pPtt279kluGSLjlhOIJ4Q3DNFh7jwsoX+b3/3B/v8s099xgaPDlVFZQeeYTAF&#10;2LfdaXVFtuNuh3V3smavR8Zxp/V29zq9Ue6ShiVSfMMZf+AKGsV9DbxDw9DUrPgAnPI7zG7X+TVP&#10;3wEDZAYGIAYFeCctdIKhyQ6nDEaBc2gMOMEv1A/XSzYsYgacQ9F37VI/9b3veV4oyeQdY6ShGOl9&#10;cJNmkz+9Ur3xTpPMlYXNkpW0jFw7duKsvffxERuZkoxbkMK9MGuzyehpk7Zj51b77qsvWoXoanps&#10;WG2ctHzhDEMQF2iMTD9SjMyFV+QLA4gYygwmFInW2bEysU4PRugJfMCntDcGYBp44b6O+2Dge9bp&#10;Y5wg1+F/YMi35EdEDpIuwiaGWD4x8mMiH4Ib6Gbp0gbnL95hYFEWaZH51DfwWvCyIE3sS8AhMOhQ&#10;v9ohesK4wohnpo7BAvLCUGM9KAYcchR5hycSV+iA8ybfee99fwYt8Qy8U0eMP8rldxykot3IHOpC&#10;m5A9tCVcw9pH1scjT6Fd8kSmkC/u5+j0yIqx0bBDNIMybE4H1JhM8gkllYEtMapyaQsddb1kYpH6&#10;C/oFziZ0LxTnc/Vnqg99KHimrtSH+iIL4QkC7yL8CMDXeRQ5rv5VCoi7yzNwzBU6Y1KJyGRR1Aa9&#10;kYoLXJQGHkdu6eIwS6SBSF88e1wgHd8QuScSUrZt2/V6WXmZHpidPH3Kjh47bqfPnhMApsXkveoc&#10;s1Q5ZgjShMjbYqgkKyiqEUOwcxKuA7hhqnAZf+qSBCSBUkKX0RW2e/UxNwnK4IolgCZxcD1n3ijL&#10;xQrRAALA/lpQGxMrG6/4boMQd1t1oRBG/Dk8nowBuG8gwbfMBmCACZp6ohoCCLbYldI+z+LJYO2r&#10;kgJ0+I764t6alColq7hcShDHYSzYlJRedrAa6O2zHLUhWwIULGE8+ki3kEAduTqC+KcrxqDX29HL&#10;ZjmMHIV2wWC0PzEmhoe2n4z/4iB4eD6PzgNiAoaR2GKMz8L6tUcHb/s3CN/0+ycF6CWGCF8isOdK&#10;O+Oz2G6Y2xUiRQQmTI5wIcL0pEUQRKEZ28A1sT2kg3bJ98HnEf8oBlxJ44pKQnqMlYkxCRPRHTMv&#10;E5OjoqoZq6ouldKy1Z59dr/9+CfflwK1y5ViZv0//vgzu3G9SQpBr7U0tetb2hd2nUK40elQBgKL&#10;Z5EmuV+snSsnlJeRjuIxLSWjTTw3bWWluJPlWVl5kTUuq7etWzbYc6rD5s0bjF17q2uq3CBgLdzp&#10;U1/aXXVGjHiXFBcFvlNgZgnlKysvwzZt3WS5+VL6hkeku3EINmdXYrwxUho6UZQ1XH0wQNjAJkX5&#10;/+3f/r279N28cdvO+rlvvYuCGaMvyh/h0GcP2JafzhS4RtiGyG86Eq7AnisGIO5sdOKMypKvp9cf&#10;xiRwYXayWJ0SvM93wHdKigbHeDDySBkzMmIZlWQtYH5BnneyUfGCjgjAHMWMzpqODuWN0UbwQ0fu&#10;NIJyonrwLR0ogdkw8qADZaYJQ5iOzZWHRdzSyfMdaxkC7kNdUYB5T36uPEgOo4TQgWMoLFnW4O9K&#10;lS/GIMrIlctXfJ0Zu7IhV9k86D/+x/9oN25cVXvYyEW8IaNwUkYhMy45yteVVZYQYBgLfgCJthOh&#10;7WgM8psAe1DHGOEW4D6r/NlRr7Ss1CMuoLRrbGxICsGwYJBv/8v/8v+0Z5552pX5spJCGV43rb+v&#10;1zd+YaR/XO0dHQYeonMZ+eSLQhlmeSetr0fwl6LJUQb9wgW705aVFOt7GSHjEz54QZngio1lUHIY&#10;TKXuKAXgjG3/UXrYGAPjjghuKiqrXFFmh1a+Q5FCgV6zepXDnRlFFGXcRCMtoGywlTrwIRKgBfDL&#10;lWdRVqBQIaMIUcbA445bwZH1RG0q85rKIR0KFLOcjaoTG5kwKwk9MDNIffkGpQeFCPpiFo9AXfme&#10;tPAM5VIHfsMj0CPlUocoV0AtR0twGDyj9hwQj2HIxi+Hnjnkso+2omQye46CCT7Jj9ldBk84NoLB&#10;EowxAuv0WPeWJHnBTsdsaseMvK9LFV4x6pDRyMPJyTHnWyhMlCcCQ6YKTjxQP45yyMwP68X4rryi&#10;1J4+sN/YwXBS/IMRPTeHQh5mBqAf+EWqnZ7JcE7LtrNnz0vWnbM0pS0sKrMc4TBN8iE7Rzyvumfk&#10;ZKmu0Dnye9IHTzg8/+9++jdqW5FvVsLaSWRPSXGFy7/bt1vt/Q8+tZ/97z/3vJihHxMdMsjk8sZb&#10;xPFCk74bKAYqdMHsJQNgA5IPuIPjcl5YUqS6SJ4t8ht4A8dAJNIOgxdsKgSOoWkUbdzmgCMAi/0e&#10;tAOOoHMGRLgSgA19IWmgUWZuoBHoBwUb2YRHBPRFfTEOqS/0wpX6UDeuMYb+T+2aDRv1JMvAQx8j&#10;YPAPy1g+e+6SffjpF5aameNGN3/pWWlWVVFizx0+YC89d8CS56YsQwhng5hCGezsGMp6tMlx4Vdy&#10;ZURXdp9kJ1n6GHZXV2eldkz7hAMKO3WkjVwfvAde4IT2U2fqSgz1pE33lXBiYiA9PI9ch2fABd+S&#10;b+TxIAcDXxPifcyL70gLvAk8Jw1tc4NlfNKvBOod6wbs+dZxrMBzviWvyOMYYeXCOfXAJRO8kOaj&#10;jz7yGWH4FBnCt5SB3ICGoAvcShloYl09XjDQDTPb9F20l0EF0vA9deE5hmo0RoEBh91Tvy7RMvKA&#10;82Fv3Lju9AMdvf3226p5ku3bt8/Wrl3nA3wYinl5BU5r6N0mvPpGUGoDEzQMLANnftNHDg8POr1W&#10;V1W6nKZNyHPHpfpKdjanDwae1AW5ChyjYUikroSIG95TBnFSNMR7YBiNRWALjIEngfd8G+k+0hM8&#10;Cz+R7X2eeMCoE74eFyI9/NF3S5cuex1Lk21cR0Qk6RlZ7uuOfz0KTldXn4TVjBTJHt8spry8Tumm&#10;3VWU3ZkwAHH9xBhS7cR6QYhRW4wwGMmPKhBTzTP6phgW46uxi40BUF45/eY+AgQBFysar7pRFAGq&#10;H0AgIxh4h34/LQURhYsZv7jex5VIlYdSgFLIqM+ckDHDDqdSWBDI7DQmsCs9rh+UKoVjes5Kyqut&#10;sqreZz3H1AGysBRlcHRICo7ahpBnpJERJdqPcks7KCcA22usvEMdfSRC1WImEaKkrTwH8YntvNd+&#10;vkl4Hq9hR85HB8p+dFg0SVX/UMc/jhAedUgkNmIM1D3x+YPxm4b/K/J4fAiwjHD/GmxVdmTEyIBE&#10;GIxnpIGhCZHpEHzE+E2kZ+AXvyPGwK5n/nMxMuMD1fFH3Vi7g/GF6wuzU7xntim8l5DR7yx1cAWF&#10;7ALaYC8cfs5e/tZhV9yZPfjwg4+kYH3mLqA3bzRLILKzXOAFdtsN7qVhTQeB9hLCzCPCht3c2HI6&#10;2+uJoYYrKEdPYAwODHXKCCyw/Qf22J6926y2ptw2bVqrNLhlpNqmzeslGAdsfHRIvE79GcHNs5Mn&#10;TkrhnrbhgUHLFExxv5gYG5HgT7PNMiLXblhtdUtq1dnOWFt7uxQl1vqpQ05Ot5ysPHViUn6U2cg4&#10;7o0LtmLlClveuNx27Nxh69aud+X2i8+P+mALgMXFkx0EBUS10cHmwh9FT48C/P0aeMIXnug3rkTM&#10;grC+wGWG2sxatQkpWhwSTpuADQYB37oLocpk92TWg7IegdF+zmsNG25IUVDhuCfn53PUhQxIKWm4&#10;IDETCG65B89tba2CR3AH5pgHDuil02OdG7ilXOQnnQd4o6MEttAXdIoBybs42gutxo6ZQCeLGyyd&#10;PrTqtKk/72j0m1BRWeG0xEHbzHKlqT6837Rls/Idk4LKhhPqkDu7pAAudSXx5z/73+2zTz9xwwwj&#10;io1rxoR/Np9gAA5Da3aSEXXRnMrxpQMqK/IGkY4Onol8CK4SZRCExLsUyXB+s3FXgQyLXCmwYUBv&#10;QUZBof37f//v7CkpA6XFBb5j5qvfetkHHK5evWw3rt9wz5X0jODW4zOKzBgJps5fkm3MfMxNiQaF&#10;C3b8LFGedbU1VpCX7yPiK9esdnzi5kb9UGyAHUoPcMeY4Td1hS5QesAFa2cw7tktD8UFN1BG0Bm5&#10;RlHBRQ2lCUWcGTr6NPIEz7xPNAZpf5RFDhM9oy6k9XYtKh785h34JqLwwIOsjbnddNvdQsExyhQz&#10;gSg+GLcoRdA37mAoLBhpI2ob+dG/cyU/6hGUxDBAxrNoQNBm4JCo5HC+IEdLkAYjnDMegRlK3prV&#10;azw/4MV71gxiYCMfKOPGzesOH/LgPTPvtK27u1e8IngqVlXWSs+gpBTf9ZTZ9ezcDBufGLLunnZj&#10;4yvcUSmHNcvwO7PF0HCqvmOtMzPcMzIYJqfHbf2GNXbg4H7VU8aF6uAbM4lfoU2MQuAQ+lJ0H3SM&#10;DDt27Etrbm4TNSFL4XsGpCSLFOE/E5uxJrWgIM/27N5tu3bvtM2bNvtggMNNfMIGV7aQZk232+x3&#10;v3vX/s//87d27sI1wSzXhiRfGHBHgPmu5uIH1jnTFuQUshHvBWQR8EEOBT5SArWxqq5SsG21q1cu&#10;Oz0iQ6Cv6G4d+7Js9UEonqRJ/I1cjOloP1eHuMpCzkALKMbQAu2hbOgdXmCQCjrjPa7wDIJs3brV&#10;vydPInREeXwXI79DpJEcLca6wSTJ4zEZu6xLz5M86rF//s2b1t7ZLZmN4T9iVTWl9szBPbb/qR3W&#10;WF9pY4M9Nic5minUpwkWszLE56QzYoDT7zody1inrm4QSr9E/rOpCjO/GP5P0n9ijHUHLvwGVsCP&#10;Pha4EAnxSuAeg5lvqAMh8m7MQ4n8Ob9jSMyDNBgp8DIBeIIX6oLxnpvDsWysZQ8DRAwARPnPPbO8&#10;4Jx31CXimd+0nZlB1uhSBgNVGEV8xyASeAWHGPr0RfArdUd+QGcYaenqfziDkLTwNWWQF8ZfHDgj&#10;XwxEvuE5eTATyaAsbamsrBJNFbuR1tnZ4W1DDuNyiqcORiZnyL72ndccTh0dXZ4PdAO+GZAP6wLn&#10;3V2a5Q7IV/pS+nNgw47l9A8bNm7wgTDOQGTmE+8KZuuRa+AJ+NBmvgVG4A3Yxz469qvgnrQMBpGv&#10;2wuqN3uZMFuOGz6ygmUaDHi7J4au2Gc+saU8nNd0D+oj/hNxz7NEunhYIH1Mx338PqWmrv51dvjC&#10;5SBbSkeXGIldp4Zk8DBKyggUo1nB5SLDBgZV6XmMJqYrMWTU4UlAkh0dPI3BfQolCuEHIHCVwCBz&#10;Ia2EAIGFnQACJAIwZxwaLiDda8ziJVbWG4EhqCtb2yIw2eZ/bh7FCqRMiFDGvQPAmKVcdvTyox+8&#10;nhD1rJ4JALqyExj6HwEFizU/KAbSIC1dbSgrq7YMKaEj6jzYNZC24SIwPTZh86o/xiAdmjubSEiB&#10;YNoB4YSwCGgZnLSLgzaBFwqiP15sFyEi517bE0Ji+wlK5ddHhYflcT/onZeTKGC/HmlDDJRJBEcx&#10;qrWLb/91AnX41wxufC22K8I0htj+xMizxPQ8QyAhCIgoMwQEQRi1CXDkXWIe98P98gkxfYxReEAz&#10;MD8dFIH82D1385aVdui5Pfbii8+7QURdzp+/bO+/+7G9/dZH6uRv20C/BNEco4hSSsWvFEU+jBwj&#10;YH1kXbhktovdLTFAWLfCJg0soMdw4fwl3o1IqWfHPhUvIVxqO3dstG+/etjXIDILdPPWZdu4ca3a&#10;zmj9jFVXltvgQJ/awvEkU3b54iW7fu2GnTh+0kdy56bHxD+s+5CyKSW7sbFBxketLV+5RHWasfyi&#10;PB+A6u7pE6hSrLSk3NJl1KlKVlxSaDt3SXnassl+8IMf2qpVq93N4le/+mc7d/682iPjT/CGz3wT&#10;mFnmrYAzAzlS5KRAovRg0DFCC1qgB/2vGK4oie6WK8WKK+lQPIEdu4C6m4ae4TpEpzkjGKVzfqn4&#10;vlAGyP6n9kqJXOuuoEPqYJjF5NiW5GTBW7IlSVf970ovs2/QDThEUUJBYtQcmqFTBufQCe5zXN2t&#10;Sx0RuAv4ZGArKKWxU4r0SOAZ7+jcyMsVdFxd1Vk5LytPFsbznvx4NiAaoGxGRenoi2SQYhQwoslm&#10;N6yFlOiUmBT89IeB8d9+8Qtra212F77iYnWoghXreXjP7ExQ2ji/KsdmGSxU++IaQWiea/xN8GeL&#10;/EB0flHdwOX8gmS/aJUZShQKDDYUh2cPHbR/+w9/53Tc3d0pfE+r8xYtDvar/rX22l992158+WW7&#10;drNJyj5ruUa9H6HfoW7MMjO4CBygU+T45BjuRrd9h0U8PO6qr2xctdKNUHCPgoEyAx6Z4QOX8BeH&#10;LKOcMOOGIoSCwywgI84Hnznkyhd0xxXFCUXnTkuzKxTgmLxLpexgKKK4BQUjbAzFfYQbcInw4zn4&#10;JQ0B3ENXtAd8AysUIAHGltQv8R09UeCoL98Nqp4oO/E7ZeztgW6I7JZLPpyZSJ6kie+j0UegHtSZ&#10;ulGXxGtHe6eUweD+xo6ZuKOTFxsQ+aZEUvowEKBDjrSh/RwfQRuZsVXVnQ58V9GJ4M4mVhfMxq1X&#10;CuTNmzesuoZzy0rcmCuULGGgadv2zcIn9D0rupxwJQsZJ6pyevLNItRPM3DLoNfc/JRNz07Yrj07&#10;bO++nQgJW5gVLAUbKJRdxJXY6wUOGeTAo4jZwTfe/L2MMY4xyZYROqkS8KISr6r/T5GxWVRebM8/&#10;/6z94K9/YK++8oodPPi01Uq5HRsdZ5m16y7XrzXZRx9+Yb998227eLlJcOZct1LxTbrPrKHboCCi&#10;21hSqnS2MAuUIYNtWoYmm/1I2ul9kG/oSEnSe5JSF6ynr99drJn5A//wOvioFO6BPzwPDTJjiZIO&#10;TYIjBqPAC3zBb+QOV/Af6DkMfkR5FgPPoU9oBFpD0nKP/IPWgCHl8oy0iXRN/HoIy3KEMN/lk2UD&#10;7CqblYkizjnH2ZYs47eoJM/27d9hLzx/wNasWmoZEljjQ71WykCrcDDY02PjomfW3+fIOME4aBUs&#10;vjh21NvHJj9Bj2STJDbyYcCPcunX6dPv9+0PRtoBnCKf0jbgQwjwum8MEgmJV+AZZTMh5nXvt+5j&#10;iLAicCVSFv0APAde4wwbv8EL3g54DCGXGASAp0lDvakvOCIiL5itoz4E6o4xhZ7PQBjfIuOoHwNg&#10;yECWE2AAYqRBR0TuqRf0gqys1zfISgxTIgNi0AxykHoHr4AJN+iiuyn0SF2wUygHd1VmBDm/cO/e&#10;Pd4W2hY2IQpnJOJ6jrxmxnrnjt3eHg6vDwPUQaelTZAYcKKvD3UNm+UxIE+Z9L3UibJYItZDv7w4&#10;IBZhxj1X6kCMeAd28Rl4wUCmv6FNUV6SB5G04BMYUb+YN3DjN+9Yix/chAO+KTcG0hL/mGe+HmJe&#10;kXaIhJSCwpLX51FUVEEMG4DJRjG1Eqgj4xhXLHjMUyEp6qAGLTNLQj6Z8zvSXAiz0BYlCWLFAAQJ&#10;jNgiKAkohNhXpAXws4s7M9EJ+6i7Ig0CECh1vIuNUTX9SogVRrnA9ZNdvSA077zV6TN6OD09KqIZ&#10;9Q4Cl7CUlAwhPsPbRv4ctsysTDpDgJK6KGUomNQRBQfG554FsuUVVRKE+TY1gwIiBhdimaVBCZwc&#10;GfMdunLFMBAeRq7euIVPOdEYpP4ObHVAtNGVGQEiKqcRITFGZMa2xish8T4BLA8NEX4PD95g/QtE&#10;87AYg9dZ5XJNjBj2D/suxm8a/q/I43EBt76vwVMhlskVGo54gGahSdpNiM9hbAQWkQ4TOoa5Iwwi&#10;Lolfbw8GCaP5CHTqQEfJN+QdOho6b3gK5Y+60imxYQJnhB18Zp9t3bZcis6wHT9+zP7whz/Yp58e&#10;sZs3WqTkzImG8y07q1idZI7TPhG6nZ2TciBDjRk/FDDoNuzSF4Q0bcrKDjvZ+Y6l6bj4cOaO2q2O&#10;dPmKRilpbHSywX74w1ckF9jUREaQOtbxsWF3aWtta1YHX2zbt23xzuY3//zPdurkGbt48bK13+2S&#10;4tFuY1Kqp/UtO40O9g+6QlBTXSnBf031nJOi02M5eexWWCglvF2wEkxk0I6NjPu2/n/zk59YVk6G&#10;uwlWV1dZf9+gFKN0O3r0uK64gE7ZhGQDrrA8ZwAL93N3KQePAjkj3IygM5PEH7M8i3f+jLxdVuEO&#10;tqg0xpk9ZAuyA6V6YLDP16MtX7HMnn/ukO1/er+99NILUqrKXIG4dvWS2twm2RI6BtXA3UbHxjkw&#10;HBfDXJ9Zq6ysUEc15DNR4Jw1EBjnKF+3bt30kU/oANqgM8ag9O2qJWuoJx1LpE/wCD4pj7oiI0lH&#10;gBahbYxBYME7p3Gl53ueeWctXLLbI/IMmmYmDKW8Qp089WcNUqmUbRQAdockzc9+9v/xctg5dGiw&#10;V/JdRqrqxWAdym2uZGlhQYmM5VIbE/0psXdqfBP5Q2R6j3+chxafx+DyU/UFD7n5DBjQP03a1i2b&#10;7Yd//X11+NsF6xThZNQ3CsCFGcPi9q0bMsJ6VI9UW7V6jb3w0iu276n9qk+Ru4BieLHcgMDh9Mx6&#10;sp06s7G4utK3YKC3tDRZnYw21rSy+zYjv/A+igjKDPCIa3FQalBaUHBIg4JEXVCsC4uK3Xg9e+a0&#10;777HIABGYnPTbR8MQOlAnlSJLsAPeAQ3GN3gmsHUqDwQIrygBeqEYgP++ZYAznkPjrlnO3lg//Y7&#10;b3t66oU8u3jpohuxKE8Y/2ywA3xRxMiTwU7KxRiElviWuvEs/kbZQYGincCFOoRvgkHb1NTsh1Yz&#10;sn+nBeM5y2dCOXwalzzKpq7ALI7419fXOo6WNixxGcJGO7irMcBbInoqKi4SrsYcrhyJwx4FyLZV&#10;q1fboUMHraa+whqW1QnWy30tG+sKRW2iJckD/UFmrBuakzybFD/7Blwp0itkQO3dt8u2SZ5hCKSL&#10;7lgbDOyg6TCmAS/iOZKqTHieYW+++QfxFPI0V23KsLyCQp+Nb1yOF8fz9nf/8De2aeM6q6gs88PM&#10;2YmZs41BF7sm//r/+LX95tdvWktrh9paIhnE+sEMX6JDv40czpJs7pfiyplqLrNlILmxQj8iow95&#10;5TPtqjN8zHsUWHQT93AQvDhrDbhCF/B7o3Q/8IVCDG2x6zKyhPfQHQNi4IXdhsERfM975Ag4hv6A&#10;B895Bj3AB/ADdBdllE8UKH/oHn5h8xHSkJ4rZcVAOYRIy4R5iW6OfPH9GiZmJGcYgFiwAvEUMmrz&#10;9o3GWblLG2sld2QAjQ1aqnBdLBpMhncEF46/YE3n+IhkRX+fGz/V4oMs8T7tYx1qmvRYyqUPxBMM&#10;+atOwukYPY53tImYeE+daR8w4Tkwcv4V7OEX+gZCYpsSA99FuQhMwBFw5LfDUXkR+B3hQ4j5YfgB&#10;R/IhgAvKjnVgthNDDgOQpQfIIuqIazq4Iw24JA/kCPiIZWGMsQcH9BINSPKCZsif76kj/A5uyYe+&#10;g2e0A/ooVp/PN5RHHrSRDWX4HpkJLuiH+Bb5E2mJQQv4nrLgg/LyMk/X3d3l8LqfPtufs0/A22+9&#10;7cZcTXWdr+neu3uvXblyyWbFN+hh9DGcJ0r+DJDTRvZCID9m14FBfmG+dJtW6+7p9sHnctHe0EAw&#10;Pqkz3wB74I78i7+J3EdaIC8GMZmBhhN88kjv0DeYbWd2n0Ea7tkxWB9LpCQHeS+ckA65Nq96q4R7&#10;ZRBiOcA3PntcIH1iPQkpuTklr3OuDS5VVJBF2LN6OTw8LiJQIhl907P6wNLFhOl+jtO8DC3OakLA&#10;uf+0kuFSylQ9yhej8Rh7cC0zbmQ8KcOSbcXZ6IVzWthpNABE/wux3LvrqO71wOP9Pwk1PSeKvUSg&#10;PBPgJvptak4I1O8pKUszsjqTU3FzZRo40w8pRoFgFzvOO+EMIt8wQgDjXLGFeQmeGRH+PO5aeTKC&#10;y628kl30ONyySFWQtFfFHAFiiHm1KS8rxwZHxw10sHaE9YIwEoqDzzqSVkKZqWiEKUOZ3gLlFQzU&#10;VHU41E8wpC567jMWM+rcJNDcBRRgAHrdx/MCVeN7f/RC7mL7iBinlB8ek52ZWUMJ3lSinioKRg57&#10;RQx8n/XlPR9RA96rXAYFYIBIRA+LEGQktn+NGIUv0WunZ/FKRCDFesS68A3Cgro7FPQcQRcFH4zN&#10;M4Q1giEK9UTBTJ4cnp4uWpmZ5hB13IwxLtgoANgwO4gggTGD8QHcvAz105OT05a8gEI3YxPiIxar&#10;s4kCG0f4IcezE1YkwZOfn2mbN6+3Z5/d5yObz7+wX0bYWr0ftcsXLtgffvuhnT56xW5da1VHxzk0&#10;BZaTKXqdT3H+4ngVhOaYDBapLsI3CnSmjCwGN8xGxIe4asxx4g8DI0lhBBkFmgOwOYS5urrcdu1c&#10;LwN0s7380kHbt3erffrRu3Zo/05Lmx+1muI8G5dw/+KDj23lsjVWnFNq3W3D9tHbR+34ka/s8rkm&#10;KbadNjw0KYOvXPCac/fLaWYdVaaga5VV1a7In/3quIwL8Wthkq1oKLfhvg4rkcK4buU66+3qtVu3&#10;b1l+aZ6lZs9aZW2x9fa1irez3e0LXmPTkjstdwR7KV8yfp1eoWlF8IhxmyyDVmh0A2VMQh+4zAte&#10;DBiNjzNzws6nhfoEpUU4mhHPpaAMyBAdxzCXwSxcsk4laWFS8J63733nZfvRD161v/7eyzIG94nu&#10;Bq2zo9V6h3rsyLEjdv7qVeWXLLkEjeRatRRs5F1RadidGVmZm1egsuaknI3r2y7VZVIdKWsMU31t&#10;KGufcNvPkWxl1mBc6ejMMbJw9YOGaCkyDUMNuYLSV6BOqaiwyHdNY9QbTwzWO7BN+pSIBpfHESn5&#10;eXmF1iOlnXMUM/KKrHbpClu9YYstWb7KMpT/ijVrvHNm/Qw77jXdumXnZNz3dPepU5dRo3yYPf79&#10;b96wKcnDnHTOmcSNXobmXJpoMl19Q64U9RJbtnq5dfX1SjlGwQ0zRfBPGGUXcuBT/WbzHZRcNiHj&#10;rDTWp3P+aXKqjCLBIEMwTVXCXKX70fe/Zz/43resSDwjyWozU2wKoQ41bd7ycjKsu6vd4ZGdlWdz&#10;okFclGurC210oNOKCznDrsgHMLLyclS3fhsVfSyw1iwjW7JdCqaMDdz2psW7E5LbN27e8DXjqpHV&#10;yFibU/rWO022cvky++zzj210JBxmXFERXD/hf2ZrmBG9dv2my6ap6RH1R+melk1tRkcFf2WIC/Hq&#10;Nav0jQzA3GzRn2SHZAMz0cz0oMSDP5ScUWYxRUts/gNemS2GJpgRY1ATfDObCY3Q/uGhcBwI3yg7&#10;X7+2Zcs2u3WrybKFwyUNyyxPNPPZ519I8bkrxSNb/XkYSBgdH3M3JnarpGzOIkMRxyhDMQ1nZDG7&#10;JhmrvpBjDRqWLrULUvCoQ3gX0tPHL5XBx5pTBjxYD3j50gXr6+2SAr9KRuFtu3TpnJTEbsEm344f&#10;P+JKGudt4p7FhkUo03fuNFuzjHN2EmXApbOz3datXSV5st7Wr20ULQ5YaWGm1deUWFbqgg31tluS&#10;ZE+peOLiORny9OHCXbr4hjo5LYrnZqTPsNZvUu1gR+LDz7/gA10YbZmSjQyYTYlHGUQoyC8S3HFv&#10;YxYEfLHR1bi9+85brqNMTcNfyJNpGTyrbO+eXbZvz3bLTku2sf4eS5sTr6dJ+UyVNFRdGJC+dqXJ&#10;fv7L31lyeonNp0pec9ax6GdyYUbSesJyC/JtQP3OzEK27sstr7hKNFIkHhOPiuempyT5knOkTDGD&#10;TL+V5S72nL+aRN+Dq7ZkW3aaFMv5JJdtYiTbtneXlZaX+FmGEkji3yRLV1lpooEZ4TpVbYOPp9WB&#10;MGiPwQS/MuCGEotiS28MnaC8shYSPQTDj99E7hnQGBnul96zILk24sa3VCarr60WrWZZb3enYJqm&#10;uqI7wXfgibXX6f6cQXjOXeSoDDfocjLtdvN1KcsyvjOlwI8OWE6aFGwJxXThNU08kSW8ZqB7SVKi&#10;C9LPY5ww4MlxG9niNXhsVjob675LZRw5XUxMuc6XLDi54am+lSUWGJ3uLipaoV2h7Wq9yuQ5kd9R&#10;D1vsijwtRjkwwwggolOhs6GHxchgO/IPnbpEfQUykWPeMOAxUt3IQx9RtsT75agQxeDBdt8NkXsG&#10;BOJ1UjgnD4w0DEF4nCuzdNFoBEYYgcgr0mLc8Y4iCsSz7FqOoorOyyAEO88yeMzAGc98vankILIM&#10;bxI2K6qprvKBIo5FqVdfyGAXvC3h4LKGpRHwOQOlp0+d9N/lZdgm4IxdZMclQ/A6DPscMBCPuykD&#10;o8jZM2fO2hdfHHF9DtnLICv62MjosLVIrjAY/vTT+2TINvpg7t27rYuDKgPKg5lAvGc4o5YNj9BQ&#10;GPzN1e8Jj7T96rWrVl5VYeu3bJAtNGStHW2Wg9dUBpYJA0iyAXTvarr0nEzJCybHeM6mauPiD85/&#10;zFAfg96YmZYtfmLzSpakYHyzXjNV/UeNywMGwVnPyi62yaoTNlRWBkdmqT90Wk5124IC6UsFStf9&#10;oFcfyFeIerGKdTjGyYcY4++U+vrG12vr623JkqUSzEXW29tvQ2OjQtKMCEnMIiUGc4bFuWwZniXl&#10;Iye3wDsLkIAQxRgCAVQmFCoC1G+UltDhh1ETvQ3fUDKg1vXB+KQACzBK7i5ErnRLqZPgiEo+SjWH&#10;oLJ2JQALgbhoaDqTqF20CKCQB18JaOx0R8cWGICzjaQo4ucvxmRmE+MplJfqW4tTV4yJOOpCgGl8&#10;5EZtje1ObH+MMDzpIuPFkSMCaZ8EB77/ywMQdJETfgGDxRh/x7o8LiR+97D4TcKTvgdGhJjuwTK5&#10;BxfR2APmcbSRZ+CWK88RKFzjKBi4iCMshIg/As9QrBghZevh3Lwsn9mamwtrC8K5a4EWnW70HetL&#10;+JyZQNVS9YE/UIwYPKHD5rysQdWDWQaU0zIfXWINybp1nEM2a8ePnbC33nrHjkjQXb9+W8oIhjmz&#10;Y7k+y4OgmZpRp54s5TAr1TfY4D41I0WKAuckhRnrDKWfHJ/yDnFOQp4BlenJMeU3ZsuXLVH56ep8&#10;8u0f/7u/tde+85J+J7kSMz83YUODfTJWOiRkS6UcLfG8pmXlnDp93j7/4oR9/MkRu3jxioT9oF29&#10;cdPlBYMOdD7z4jV4hrM6MVokd11xZSE5nQwufXV11V5njobILyy1nTv324rlm+zEl2etqeWuu5aN&#10;yZjEc6Fx+QobHh6TwjFt773/ob9n/TLnifX2sb6FmUBFCfZxtZfD4RncgOpxMeLAdr2SciFBrcrg&#10;OkoHFA6AT3UlnXuMcwQ4buUoIuB5QnUoLsi0Qweesn/zw+/rul8yIN36urocx/D1mdOnVO8TroAz&#10;U8VMQ7kMDjoaOoOqilLBNlsdX6XTHCOkuBB6RyG6ZSbGO2rJY+gXWcpMC/IK+vTReQx9ERZ0y5VO&#10;m3SR1rlnUINRVEaVoUkf5WTkUm1nww5kOJ1cQVGh9fb0W5XPYuX4TAvurcxAPPXUPsFzwWdhOTya&#10;EdwJyccavWPtIId+o6SzmQBbcyux8s1RPXGBlHyU0YESyLpx1oX5odeSpfQG8FPgM+RlkJnwbuxP&#10;mIEiMEsOe/OMNVtpKYzuJ0n5X2OHX3xOiky+01B/X4/qcdFplHYy08TAm9O+8JKbnesuh2ziA/zO&#10;nb8g5Z2BI7NDzz7vA5tsssHsMh4mzCxyyLJ0d5WLC17wHulnp1KlYeBo9eo1xgZs1BXawt0xzoyx&#10;UQxGghtyE5O+3hBX4uUrGqyuttbbw2wiMACnXkfxAzDgGXAAhwTe0w4MQgZW2chmcGjQFU+UQdab&#10;sJFKhnDMmlVmyYOiKvmjP8eB0oJXBr5wNVy6rMEqqiodpzxjI4UXX3zRaQlaYYbaB8ekiLDlOjPZ&#10;GAUENn6BdkkH/VI3ZkGhA1zFwCUwwNUYeFD/IFuhBRmnMhKhcdJB81wZuWf2AJoFNuQNntiIh2MH&#10;4npK0jLyj8JHHkRmDSib75hxojzK5jf8AGzJj7XTH3zwmfCLu3folzlc32lPMHfdQvIKjwcGmpiV&#10;7O7uEC+zZTwHyA+JHpKtpblJcMIrJNNH+lEEgTd08+577wkXOfo9a3X6/tCzz9geGYIozX19vVZW&#10;wQHpeCaJ8sWXoR4p4o15+/LkeTt38ZoM0jzpW0lSZHH5pE7Mvqa4DJuU3GVQN3iXiI8Ee3dpF20x&#10;KCAgS75JxmHsZHI+Moomu68HHmO3YOQwMo/1m1nFubZj1y7xeKUlqS6Torkx9QnTCzKEhC/q6Ocw&#10;4i0iw3RG7QhwCvxLnvGeEPvP2C/He9JhkJAfS4kwttkFmp3r/QzqmVljh1+MHspFH/XfklWd4kuM&#10;ouKSUs8H2UJAPjKzDW0hN2PZpCEk1iFG9xShLqIN5CL3sX6R53hHWmicyHue8R7DEZqCdmL+BL4n&#10;P37z7sE6EGMdEkNMFwPlRR2Me3RM6B1ZAU+xFpQQ83zYPd9QDvxDvaF98qIsJiECL6Z4ftSVGTrS&#10;UQbPY37c8558Yh8yInmPXCA/XC/hWdIhc8mP77iPsCTQByFjOBIiQ3Vjgzd+Rxd55B514PxJXNVZ&#10;twxukQW8Iw1l4mYO/JEjcRkF6SN/85uNbI4dO+beFuTPLCayhXWrHKfDgMSrr37bBzg//+ILn9HD&#10;GB4Sj9NWZAdlMuhEuxlAFjR8IzjOJmSXY9+VVXrQ9u3bvW2+REB6Bt/F/hZZn6jjc/IBV9LAlwx6&#10;Yq/N6j/aEzyZOB6LkxpYXz0IcfhgJbKPda1x0iKE+3QT8UW4T5f+897zmD4x7f134tvde595fVpE&#10;cOt2k5/jhfARJ4qY8oW0bDEgM0UQOEoN7heZrkQglNzlUQVHJlHWXlEQAgBoKPcE0mCQ8Y37uQPe&#10;xUolxicFpVI+M97Rp4kAUPxwE6U8pv+zJAzHJDx81y8BH4ufuoJY0rPuwNxdjh0O1R4JTYQqI5q4&#10;awDsUA11CFLuGb0Pm0DIwJAAwuKORiGIg+nozAi0lWdciYlMD5xi5Fu+oc4IFRgUYo75PDH8CXB6&#10;dNC3i+3z/x/Ii7pQx8eFB4XXg+FPwePjwpO+p/yYJvEaI8yMQoMggi55Bl6AL3hJ99Ertu8P2+7z&#10;DEECvvgdhT/lxBjpGrphbWppGWfupKpz79HvWVf6GDBgrZt3avmFPuqIcTjLbJgUjIwstkjOsL6B&#10;TgmYCfHakJ6bBBFrjsJubAgsztIhHj1yzD777Au7cvmalG7cRETzqZxPI0VjNlkduRQ9NR8lAAVX&#10;XZGMrglfF8KmAvyGxpNlgM7IWKUDx/BJUSefnjovA6XA11M8c3CX/cPf/0gGKiOmC/aTH/2VnTx5&#10;xK5ePqt3e1WPz2QI4p6VZRekQI+MTNnJUxfs3KWrdvlqk4Rjr3G2E7OP0vSkhEj5UJ0W1DgV6zyI&#10;wlMpxZPZgCzxVI86d9Yzsl6ju7dLhkWRFJBRdRIDMgyXSfkstzNfXbEPP/zMSsoqxHfz1tbRtni2&#10;G1vPD9lX5y9LKPeqDJTDUn2PS1+2hLw6XHV4nAMqdhW+s1wGBIVoQQZKuo0Mh7PnmDUELih1dGoY&#10;5xzojwGUns7h6aIFGamMdqYJphxQ/Mz+PbZu1XJ9L1kz3O+GckF+ji2pr0N0Ot1htK6VsdKtToNz&#10;7rbKuF+rbxqXLgmuhhL4zNohF1Fi6LgwquhI6CygX35Dt6RBTiCfeEcHSYjuNJFuiVHGRNlChJbp&#10;nOlQ6BwZ2WUTDmCCTMYg+Id/+HdusPvRGPoet1UORdenVl9XKxpj3XUwdjEaq6tr/CwzZkjY9r7t&#10;7l0ZFRdUP2Y6mSkQz4g/BHXHQ+g/1BbhY1ZE6xvIKO8wKhli5DUC5YALDEHw4yO32cywM/s36oMH&#10;OTmqS1WZLWtcauyqyy5wbLgDnUkiyKjnzDCOP2C9z7yMweDOnVeQa6dPn7avzp23/t4B6+rp9n7y&#10;qafYNbJOtCEFR/hgLRkuOfAodWdEGtxOzk66O09zS4srrmxIQr9WJiMfAwXYE1F4cP0dwLVKCtyt&#10;m7d8/eHe3bscj+RFe2P7iVFegVNggCziGTRCAI/M/sW+BwUJuYTMQ57RPmRZDKSBflDaoAvydNco&#10;PcNIZc0PrqnQHWtkyAdXSmgLuUR+0BtlYLywqyplgiaeofzxLXRGm3DJwqUWJSq2iXIZNGPLeYzm&#10;CzLYMY5RwFDcaBvtRWlDMTt06JDDj3bjMgucUPjJk3QorDyjXODjOF1UannP+h7ek45nfAecqR9y&#10;4/33P1X7QfkiHCSv+c5naBhsEK2xEV12Voav51sQHaCYoXcgAzskC+/Sxkk2rONgfQaAGdxis41J&#10;W6l2bN680Xbs3C6a2iteqVBhokOHyeISgMlxN+wpH++rnJwCn50/evys9faP2vgka+LYpTjbMmQ4&#10;oYOxAy4DKUnCvZAoWYNhwV4MzMiS77TynXVlGw+o1PTgvcUSFzbuw8MLo4td3lFU9bGJwi2/vNT2&#10;qp5L65ZYqmTnqAxe6MTE87iqQ9/MBqNbMdCOc627TsLfwi+4IsTfMTpMdSWAhyijJpQn8o3vwB/p&#10;oE9wzz1lQ0ess2V3SQwEaJT0zExDjz//2T8Zmx9h+INX3AuhXb6P9XmwLkRolplN6CGm82eK8Vl8&#10;zm/qHQNpaOODR0vE7+N72si3xBgS0xMfF6AJYoQX6YEJ+UHXvlZ7MY8HrwTqDz/ybawTgXtkA94j&#10;8VksKwbu6YsoDz4nkB+wowzyZdAp8hTyiHe4hIJT5AbPwRG/eQ9eSB8GeoastLxMek6p14+BIuoF&#10;DpFVyIkvZKBBF/A0MoLn0AZ1bly23OU7g1HwP/oSeZMP38L7RNrwxhtv+HIV6oRxGQbe2KG3RH32&#10;kJ0+c9q+853v+LvPPvvM5R/tpl6kReYn0si0dAUMVnbipT4MjtNWXP2pa7N0NtrI4BTyGTkb8QDs&#10;8NChDeSJLUUfyDphPC+EUTcGeQ8OSE+f4RNW0kWclhZ5iHfEOPMXgx7581hnH8H8Wgj50JaYRwzc&#10;p2TllL7Oweq5eYWWW1Bs+YquSKVni+jxWZ7xmUEWQyfpOUKJ81yYSh2X8kXmkVCigcTvIJiDcUQA&#10;KKSnY0ZYqfh7FUqMTwqkoEwImhExnmDhc2VtToYMtnGECvnZomGqjppvkvSN7zbKVK6UHpANgvTW&#10;DUcfAQPoCigPGRLyjLCyOyEziewmBaBRKjFCQVxsL4ErESYAoaQlv5hnbCOLyoEPkXcQPvnQmcNE&#10;iZ35wwKd2F8eRESL10eFWN/HhUScPSx+k/Cnfh/TPVhmZECu4AEaiJ0Oz1lHgQICnngeBa3jVmkj&#10;PmO+/L5fBoMfKNmTEjhd6nzxUWeEh5HGsA6LDgv3B0bamU3CtYhr/wBrg7okrJa7srB1yxbbsmWz&#10;G4LQIutnqPPg4LAMiGHr65UCog48N1e8KWVhQR01hyqnKp2PDKsuKCHMDHp7ZXTS2TPziBFDXVk/&#10;wgj10HCf6FaKf3mBbd+0yp7et9X27d2suMWWL6uxvNx0O3vmhDr+Edu0fq2MvjPerqVLlroSm5aS&#10;ZWMjk3b9+h078eUFKXQ3rKNzQAozi+05QzTTFY4JwTRZtDzq8mFM9WEEfMG6ursdzvStzEYODgyp&#10;U8mzlctXWsudZuvo6lTZU+rc+9R5FNonnxy3N377jhuGP/rJjx2eE1Pjtm7tOrtxu8WGR8bs0sUr&#10;SstuiybhXerw5/DpGbUXV2f4OkOGIDMl8Co7zIHL0SHOTc03jjnIRhaJ3NlNjJkrRgGRHYycg2fw&#10;iQvMhDphDMZ9UuS3bV5rU+NsPpBiOYIRG4ukiaZYL4dr+NZtW2z7tu32zIEDtmP7Dnv5xcP20gsv&#10;qCNbYqtWLJdxW+4dLcYUMx1BNqreuiIHIt0ikyif4AJcf/zmPVfokQ6RGGVJpOlAq1/nZe75ltkJ&#10;aI1BPWQ07sT79u23I0eP6b06G7WdIxuYGWxubrIyGVjQWrsUYDp91pYBH2aJmE0rzC/0zUc6u3vU&#10;njZLV93Y/n52Vkal8FGsDjvwmIwZ3GKFL0lGauS8iCymfbQBOuZKG0bHpJSKjplNh3/yC7L1yYzK&#10;k+G9pNYy06VE5OUI98xkDjidAk/umSUaxCXUZ+CQw+wah8uPOl51G1ExwJ123YYNgv2M7+7JhmK7&#10;du5wnr1x7Zq7KTH4x0zEzPyMz7z1SZHA2MX9aAClR502hjQzv5zJW1/PRkj0USnKs9AyRYPACxc7&#10;ZlPZMAl+p63RgAM3XHlGAI8RDuAy9inQL0boF0eO+LpJZghvC0esdcIoHxcu4TkMcox6oijDFQ2u&#10;7ERJWcz+YtzyDWsD+Wbjxg1Oh9G4U7O9l2DQAj5hXR0j48N6D86oH3WmjtAtOI6/UQJRwpCpsU0o&#10;UAya5QsmcfMIjHICeCKg/IMjFDqUSPCJgsW6MmieunElDZufoAySjrxJR/kY9NSBe+rI+wi/ixev&#10;2pkzot/UsKkddaN/jzIeOsdYQ08AT2vXrFJe8B5ughOuiJeWFVtNXY34uMR3HBwaGRL+pyQ/imUo&#10;3lXb8yTTK90NjkGkgX7JXgGzsJCNTjL8aIcMyUvWBbFrOUtz8MSaW0ix4ydOW3fvkGS8eFP152xV&#10;BqMZlEbfAa/oIsh252z0EullHK2AuxkDX2qy0qi/0/e4wbPBDF4cwIClCrQh7Gswb9KGrKCi2NfQ&#10;1tVWu/5YINlEWlxmgSODMmMy1lhXixHJTqvQUOwnoRV+w8MEYM5vgsNU9zwD/kT6KNzlh0c4K5Tz&#10;cb3Crqcht4ukrPNuQroiM4Pr1m+wvfuespWrVktmZVl3Z48PgrEDLrhlhoiIUQBfg9PEPpsY60II&#10;emPQ16hz7PPjffyGekO/1J3fkbZhivg+tpXveU+k/JjHg4G08dsYEtNxT57wE3VJrEPkJbxNHpU/&#10;IdI9dfL6KgAbeBtcsfSI/MkbviFfjBn4F7zzDenBFbxGOvRS0mGcYbxwH+vFd9EohAfh+7hemDZ4&#10;36Z6ky96c0trq5eD8UY/SJ9CedQbvmZHUDaPoXz4m4ARRt6FBUW+a3ixaIQB1/icvJANDCBAE8zY&#10;UadA85M+oMCRPch8jLlLly+L1qbtpZdfVnzJebHp9m2vO+1hkIEzajNUZ2Q3ru7sXgv9s9ssgxfI&#10;QoxQ8sWg3Kh+hLKAabyCI9rIb/p3jGDaiAsodD8qPWZS9WDQnrWCpAdWfMPyIcoekXyhnXgTAOP7&#10;uP86DYVnwXj3kGAMBnoLtghwjiF+R0xZtWHX6wiN/v4RGx7FN5a1M/k2MjxuQ/qNAcW6DWYPmQGB&#10;afWl0rHgMvgTA/wwRRtGhigQRNIhEiAYGsgzfWzpbuzcr0RifFIgBQiV2eXikDa6oSbFxBdMq34z&#10;Qizb0CN4yZJpZWaDwgwfht/iRi+qOwYjwFPp+j64flJXHyFkhkN54h7L1UfNQYi7ytwfbaK9Adgh&#10;REaO7/+ofYuGJL+BDVd+8x1wTMzroSHm8xcF4WfxmhhiG55Y9p8Q7rXzLwx/yvcxDdcH7xkVYqQJ&#10;xiaAT+BM26BBjBSEIriB8cFVfM8z7gncRzwSeO+zFdMs6u71wYJyHwVSJ6AYRtJw2RoXPulY+IWi&#10;MW95+dm2es0Ke2rfXvs3f/0jNwRxJerp6bYzp8/YyZOnffSztfWuPhLNwWuiTbVK9afOEs4zQfmS&#10;GFa+0KQYGPcgPYM278VkhKr4WUpxcrI618Js2yQD8Lnn99iOLWts19a1tmfnBtU3SQpzl/iebZzz&#10;3UC709KmjrbIxkY5MLbWrl6+ZZ99etyOHT1rX529qtqIPmUYZmTlq2pSYkXLKLm4qrm7tpSfUSnJ&#10;uFSVS8lYsqTOKipLVV/4iU54zkqLin1HLtyWWHeG4O3tH1CaJF9P1rhirfJJtcrqJeKHbDv31Tm7&#10;du2K7X9qj+3atUPK+l4ZrmfdoPv2q6/66DvClDUvwKRhWb3qPyI66HZDbmBI7VObcOsalFBlbR3r&#10;rFCwMLqnUNIlpAngGF6HTphJw22VjSwwBtgCvbFhiZ05ddwmx4Zd+QvuozO+JiI1PVV0MSiYmOMR&#10;fHIeEvSGzz9ujMMyJNZKsUVhrSgvd9okHbMpyCVoiEg9kEl00lF20vkwCpm4sygdDvQZ5G9QHmKI&#10;/MAzvqdDosNk0xtkM4NSzNhtEi1ySD+uW7iushHOwYMHjAX6bF5048Y11Ukd6MULjodnDj3rbcI1&#10;5sb1m1ZSXmq79z5lW7fvtPc+/MT7DGZkGUBkvcSS+qUuV/kmW3yZok6O2QnkLrI8DMrdnwFl8AAj&#10;kZlY1rMyM8N1Zpb1JbP27VcO2yuvvCSc5vnukfML034UBoMgGA/wLztGwoMYHNA1bRfBedtxgQNu&#10;uKnhttTUdNsaliwVfaba5UtXxJub1f6Dat8da77TLIM/23Lycq1Vhq5vBiJFHr7EwGKNJzvwcqg3&#10;68bhVc5yAx/MukFDPKNOjAazjiWuJ6a9KErgBxyDR54T+Z5+Ncof7qEFlDNcLN966y1XorYId5yj&#10;hVEFTTEziUyL3wB3pyXRQZRxneK3sYlx8afoT/KsTIoUZYIHRrXJF5mCzQE+8mREQ5vDUvDoX5n1&#10;j2dVosRBhyhtfIOBRp1RxHhPG+nXUO7ABQMuGKTXrl3335SFUodCRx3wjkDxDPBKd3pF8UepIx9g&#10;gKJJe5DvXNlxELhw5cxC3tMOvgOu9AfAgzqy2RYbU6Vn5LhR4Ly1qKeEgLKU4vLz269+S3Jzg4z7&#10;GvE3Awkj1ipDvK+3R7xw0WkKmBNZu4TrGDyxZs1qGxjs94EUzqarra1Sn8COjb1qA4Mv7PQcNvMo&#10;Ky4LcByf9nrcuNFkl65edhmCwcYmNhimqr7XS821zGz0jzD4SP3n1C8EXQt+UV/GrHxy6AuYOYQX&#10;MXjR3zD68YSiZ2EQcVqyK0/G6c49u2S8ltuc8Lqg8hiEScItVrKcmbw80RJ8gAxFjwI/wB6cQSP8&#10;jvKHZ5HWYozP4nfQKM+gHXBLGnBEHijYvAd/5A1coQngBU0X5BX4LDL5YJxAB9A935M20kUM5B3L&#10;JkLzhMhbvCdwTxnUi3cx8jwGz0tyJOYV25V45RvKf1QdYn6xXEJievLgHb8T68g9cIF2HhfgOWgK&#10;fgR+/Oae/IA1+1NQRmxv/IY0wJNv6IPIg/S8i3oS+OLUAZ7xjvbwHe9i+6FJvo19Et9GWYS8ZzII&#10;l/lovKOr8Y501If+Dbdw6sc5grSd3wS8TxhcZGYQvqYMZCx5Eemj4UvqgnzBk4g6YAzSN7DhGZt/&#10;tYtOnn76aXeX/1JlIO/37tnjg4j0DfA08o9BBiaYkHt4jDAYwW7b6H7oHATgSt4M7pIndMtvPAGQ&#10;V8CJOjDwyEZXyCqMQViWSSf2X8nLy/eBxkgnwJejhoJr9yJdqRyuuLkGWvk6/cQr33NVle+FxPTU&#10;hRC/iSGloGTJ69OirYkJZrwyJCzMxqUczbL5Sxo7EqnB6twRMrgl4OIJwoLwCcYTiAaR/KYRBADA&#10;SL8Lq0XipTNkQaaap1+B+B+MTwqk8M1uJOFmURL4vagQY+gJchbOuAoHxJInxiDuaYxi+29c5TBy&#10;Ba1AwDP+XTQGYQZnWBWmx15fiNhlrf70S/kkQHoxxPrTZvIlRoaP78iXvEAIkecOq0UCpvwIw0cF&#10;1MTHhVjWw8PXjcFYv3j9UwL5Py5+0/Cn5pFYXuIVGCLMuAeu4BNYO04VhkfC7n/QLQG4R2EZYc99&#10;wFX4JtAJAl9RnSlKMjs7UiyzCswi4a7M0Qi4FbJTHNuas7U965p++tOf+qwWGxd8+eVJO33ylITQ&#10;Kbt9q0kCFuORwYAwMoTyGgRtGMXBEOHqNJikelCGjKrQYtEYtAaPOR2HzrykuECG5zZ76cVDtmf3&#10;Rjvw9HZbv3qZjJEue++dNyVQ5q2qutzbwuhsVeUSq6luMPX1dvXqHXv//c/t7NlLdurURQndYSmg&#10;bPyS6+taxHHiOc7+GnN4jUlhQJHkKIqZ2UnLzcmQUN5oP/7x9+3b337ZGhuX2I4dW+25Q0/bKy8e&#10;9hE4Dr2enWeRvDqK3CwrK68Qc6RaXX2jDQ6PWk/v0KKC1yW4TsoIWmUvvPCsj7YvkZJ968YNL2v9&#10;utW2ectG27x5nZSILrXLZGx/10pLCmVoFrgiNjiIC8uEzUyN+3rBBcEPGcG6QNYEMuLG2XjM9OEa&#10;RifATpWZGVKkBEthWAao4KeyWlubbXJ8RDjq8+3cC1gvJLmDYobxMyLlvuXOXZ8Zwz2y9U6r3ZGh&#10;xxoe5E5XV4+v2aFt7N4HnX7++eeuxCDkCdAZI4G4rtPRQc90dKxT4zsUzsivyGJoA3qBzkkLDUX6&#10;he5jmkBDMhzVRrb1ZySew783bt4kJb7DfzOrvWv3Lqutq3XDhXVjwJXZRCTHpk0b3Qivr6sXHpYI&#10;XpybmOPLC6pq66ygsMRu3m5yHJaUlEkGszYi3XnEPTYkd/OKS0S1gadCHZGn+i2Z7jwmmuQZZeP+&#10;yRq71157xVatbrTVouGN69fIqCiwjvY2O3P2lGgzKP8Yr4wQw6OsMWFzJvocdheFX9nQgFn4Linz&#10;l69c8Rk83EoZEOzt6VbsFQ9UWndXhw8mPPvcc86/X5465TOfJWWlzr/eHingmerE6QZZQ4WLMmsm&#10;cQ1FGW1ubrGOu20+8JAhvkahSFO/hZthPM8oypZ4BU9EFBBwGWUOBiNKGPgjb3a7Zt0Ks4B19XXC&#10;yoKdl0HIjCFnQza3NFuTDBG8FsJuuCk+WIVLI8YAG8bh8ULkTCu242cdFS7vKDwY1tmiA9xqoUHW&#10;4TNbzjq6cFj6vJSosF08/M81GqHUEwMOw4vnKPEoRNA3OME9lP6UtqDQnzlzxhU93rHWEDpHNhO4&#10;QtesCUJBZNAIWMXZQBS2d955x128Dhw44M9Z/whPMWgC7IAn39APYCxyBE9X14Dgkun07vJebYqw&#10;hu4YoEOe//SnP/HZsnHxu1QsGapLbFnDUl8Lirsr8pkZLAYVli5tMA7D7+8bEA6WepnsEBrWGwlD&#10;UvpQBjlU3tfcSebgTSLIuvv3mPiFWTDWjTMrnZHJoB8DBNJZkqWop6G7YMwxkMO36FRzjpt0BgBV&#10;VvKC+Eh/KUnwuvoM4dxnwURuzlsYgRJuUnP8HUbNjPqTwooy27Nvt1VLeV4QPJJEJ+BtghkLKb3u&#10;PSX5Bv5pw7hgGfvJSAO0lwgciTyP9/E3kcDmZWiqzIwwiAhNMSMIbSII4CmUdBR2aPp2U5P6g15/&#10;z9p8rsCVAF6J0B4KOIo4dBPLSiw73rO+lkB9CS5z9C7KTGgz6guk5z0hvkOfjPcxLd/GtMhgQpTD&#10;BN7FEPONIaZLTAvdo0fyjPTUj7x5R/+UmJ6QmB/3pI3t4nv4ALjAGwwWE+Jz8kHeRF7mWZzNY1CH&#10;b8iL97QNuQOceU46eJZvgAP1ZtaMfDD0+J7veEf043tEkJTJQBByARiSH88oh8GhqEMjO1hPT1qW&#10;OHSr/4Q28GxBBsT8+Q5DlrLJj/bwju9pJwNzuBKzE/b127esXbKg+Y5ktK6cU0v6vPxcOyg5Ql0u&#10;njsvQM57PzfUP+Dr+fEcIe9B9TcsAULvou3ABNiyqRd1pRzWKNKfMzgGbfId3kWxnW6/6HsGbPDq&#10;wLCE7qkH9IwMxTWdmcicnLAvSYbkNW0hhnCfpwiRHnjGPT/DNTx/8Dfp4vc8S8mVMchMF7udpWXk&#10;yOoFWWETABQan9JXpX2WTB2LM42EDoilIVxjBRGOIIbgyomMSpBE4D1AQ9kIIzOhUg/GJwU6boLw&#10;tEhUeibu8O+95ujEU67M+TqtTEZGFwlfBqEr87OMsqAYBWHhiryID+FMCcz+gDx8w9kshJFu8sII&#10;CxY95YUZPwJX4BDbAGEEeITNHCAYkMuIJbFFCiKjGlGIReFF+j8pLJb7qBDr9fAAwBTVhhgSiYLr&#10;47//1w9PKj/C+WH3BBTmyFDAFLqL+PEg5Z00UWjTZvDFe+5jWu6jQCUGGEkpEmOytbivP1XIzoZJ&#10;2QEw3VasbLCnn95rL730vG9vjSJKJ4UrAVuaf/bJEbt29YY13bojxWlCucFHotH54D8OXfMbd6pI&#10;R9SFUWFm27hyrAquZ+ymJqniRk5KyoyVl+ZZfW2Z/c2Pv6s6bLctW1ZL2ZXAHh2wmckxKZJZVizl&#10;r12KPwf0lsvQSEvLseamdjvyxRk7fvySfXX2up0+c1Xt5awiCfaRcRlrEoJqbwq0r/qNslZG/EK5&#10;CCiMMs7yeu07r9ihZ5+yXTu2WFFxrjUsrZGCVmA3r18QyDnE+7aUsbO+Ec7t5mbfCS5Lgg73VmaM&#10;kDMjY1O2bet25bfN9uzZLeV/uR/8PD0lZSlPynwVrlfzNjQ4YCdOHJFhkivltcrKVM4nH39gK5c3&#10;6JtGP3B8zdqVgkmR8DYtxbzVKsqKbN++XVI+19hr333VivXNs88dkMFYqQ6m23bv3iZ4M1o9KGGf&#10;Zn0DHa6IPfPsPtu+Y7MMnj7B7g66o9MIChgzHLhNFuQXWnU9a+syrVeGHOutcWU9fuKE9fX3+cAU&#10;a5Mali33WQY6MlxAULp++9vfutz03RnVNmQnOGetDp0tEXrF4MdI5F2k3XjPlW8JsYOHXomRfqFl&#10;8BZ2iUy1XHWWK1eutrsyLEZFe2q8bVi/wfbs3as6MDg154bWxo3rpaxJYRU/YQiMjg3f67xwS8Og&#10;b2vvVD4dwmmutd1tV/mp7mpKZ9grY1Jc5gpwGm5yMkAZVIS2A4+FusFbyF3fqER0rt5EbUkRfioc&#10;V6zVXZiftmcO7BcPXXY4si6LQ5TJh1lcBhsJbEwBPFEGUPAxKOa87Tm+m+z5cxd9gxEMCtp65cpl&#10;Gfw7fct6DBRGh1FU2Uqc9VSFhcV2SzTLunEMTGZcmPXBDROpQj/DSDCbunD+FXKdnaI5MuHK5cvO&#10;y1VVlT6TPKX+hn4BnEBH4ITAFbyRFpwjw7gnL+gjpmd0GmMHIyriHcUHY4lvUMLoZzB+mDHEkMJQ&#10;Ih0zdFevXZPxykx1nxt+bBBDPrjEXpRRSVm4BJaUFHs9UbydbtzTRjqAMAMcoDNXctRu0kWaxCCk&#10;HtQVGcx78INCxtb0uJlRRwL9IN9BC7SVWSHSY9RHOQ7NM3v+wQcf3HMJJC1pGMknL2ZIKYNBAZRU&#10;3LYYZAEm4Bk++8//+T/7BlzssslGMhgFfINnFPRHuxnUYu1QVXWlbd26WbBPE47Vdj3D9R6XcwY4&#10;MAgrKqqkpOKSfNFnHBisYZYDLwSMwnzRMXze19NnV69cdUNqherS2d1h84InxxWkS5iwu+DMpJTR&#10;vCzjnM6G5Utt/ca1tmHTavUnS23d+uVq3zrJr0KbHB8KBqYrQIpSKqE/dDI0I980T3/IFiIdCoMr&#10;8LI0Ej2TBiVbAL5Cg9IbK2Rm/6ndViMeERDcJRQDUJVz3phm8Eq4zxS+4/b7voOmYBcDdAC+gWPk&#10;a+jNaUnPuI+BdYy85zm4B1/QEs/IG7zzm5kdBgyg0ehSSFt5x0A+NAmfwNvQNZuGMDMUyyPGOibW&#10;VYV4OcTEkFgn2hLbEb/lGe1E34zvEyP5xSshXh9MlxgS08b7KM8JpKcsQmwTuInvE0OsZzTeSBvz&#10;go/ABXm5S+Iiz5GO77iHh5EbLruUjvT85jl0DS2TJ7ID+ch3cU0fPM87eBEYEfiGNOAGvqZeeAbg&#10;Zcg9shm+ZO0n35A/vI28wvADz/AzA6L0I5SJPOboI+Q86SkDrwJkHemRC7SV78mTvJGN27Zt83b1&#10;9vXblm1bfXaxkIE1pT/8wguez7GjR3wwDNnKoA2Dt5QbPQkZzKTvFMRcBoe14sFNlvccS0SgTOqA&#10;3IFu3etHcK4sr3DZBt36OnZ1oNhDqUxUyc7CyI54Ij0DcMgMX8Osb9jcDljHgRD64ojzB4PTk0jN&#10;r4tRX4SXiyHxW+5TcorqX09nRFuKqeojBBW64cdW8Kz/IT2uXzSCTgwBgxCFIDEGI9FRmKfVbwIN&#10;wvoFSF9nAEw2KnG/konxSUGpvOJ+xZ0IzSwJQRMEifhUSioudYwisSMdBImyofv8cLiuj8ipXkSO&#10;c2BzGRRsjEJHgjKBkGgn7WDjGdog8SZGklKm8lEGEusd28k9ZZAP9+QDwVEPiJKRgTzVg3xBPO9h&#10;TNoUYcd3jwtB/D86PP57veP1wh+nicTxpPJ5/7j4TcOfmkdM92C5CB6UEPARhRU4IQJvZgkI0K13&#10;LMIdzBZ/R3oFHzESKIO0nGnEPdv65+fn+AwK51E9+9xBCatG8cqY3bh5zY5IuGAsIOBwv2QUDKOP&#10;UeXU5DQXjMwuopijEDNqjhFIXRAwGH9gG9qlM2dgAves3KwCH9CYE93mSjgtX15n+/busGee2S1j&#10;Z7uVledKWKb65ibSOqxARtSs0rKbVXFRqW3auM0uXLzsBxu/8S9/UCd6Vgpsu3V0DskgFZUv4DrC&#10;Numct8SsAWfusBZpznfOQygR2Zlx3frVVlJUKENqh+qwU+3JluHVIuXngmApxXB0yP63/+3/ZWfP&#10;npJietJuyChWF+cCnJlE1teMjI0KhlW2pL7Bbt9u8fV269atc1nD5juNjfVS0ots44a1jlfcnJgh&#10;ZBdWFJotWzcIt+PW1HxDsBT/yzhlBo8RdzYAwW2LdcL19XW2ds1K27N7uwzbBZ89XC18rdGzhgbW&#10;GQHvWQl81jxl265dW2z//j3CSYq3g5F5DAuMaQwCXFDgJXaCbVi+zN1feN7Wxe6oSy1J8pENd/Ly&#10;2CymwLq6O23fnj1WJCWbkpghZZCAsyKREYwkBvoKMxrIWGgXuuQ5Mg264zd0TIC+N2/e7CORdI7R&#10;eCSPKJcTZRMRecjAHVuXf//7P7DK6irJTTZWKfBOCjdKDLkyRTbLuH37pruLdahjhA7DLFueTc1N&#10;2922drt285bgVWjz6n3YpZFZtyrhs6a21o+iYNCEY344WmRK9FulzjwpBT7DSwP5y0YJgq1kKnTP&#10;rrHM5LLe9Tuvfdvx29HRZuUVUlpFZz2dMjqzM6ymqkblSqYWFYiXSlyuozCwMRAwYB0o8JtUXqRj&#10;51Pgcqu5yXeTY7aOdYUMTpB2z+7d1iGl/v3337O6mnq7I8O/YWmjrVy1SrS3yZru3PGjGKSesR+I&#10;6slBzsGTBNkyK4OZrg2+RSFggwGUIyQTI9sYNfQ11bXVLmvBCf0CgXZTN/oCruCSOvOcviLKJ+45&#10;Xw4DHIWGtGy4gIvRc88957N8rANEiWqUMkJ+KO75wi00Q7nvv/++G2HwF2v12EEVfsTg+edf/7PL&#10;T0a9mcVkFrpDyhn1d2VExnRnd5fkQFgTSH5sAkO9UH6AO9/zjkgbUYjo6ygDt9zu3h6XgbhWshYQ&#10;WsdYJQ9iNC6p7+rVq72N9JvwCkokhh558x4jERzzHIUURRJlDiX26NGjbgySP4Yz8hc3zJkZjJkk&#10;8/V38IfeA1/KBp/sKpi36CmAMciSgEsXzwt/vYJXna+hnJhgbRUbGFXbkrp6nx1sbmpxTw/kjHt1&#10;iJ7Z9r1Y8pEZCzZ4QbFDRwH2GFdJMkrZoZodYhlsZ13yxDSb+OFpIAU5J8MHGaurKm39upW2Y/t2&#10;8cBeW7WSI1/yhSe8GBh4n5ask2blfdMir6Ms0nco4g0B36Mgsv5WFfQ1U+yAm1NaaDt27rDKshKb&#10;Vh+Ugz6i96qa58OsPhvHzKoM8AKNRWMQ/BJjvwmuuOcd98CUK79DSLYR9Y++1EaVEZh0kS4pXsRr&#10;wDf5EscgJ7iGoxcYAMn2NeYMgmKcIiupC/RLn/Bf/st/cTrbLR72gRzV/36ZoR3Ujyu7q3If6w8d&#10;ISP5Bjog8hyZTIx8Q1v8nfoA2sQ9deAa8yIf7omOg8VyeR7lcJTLxFi3xN/kR4hpiYSYxo38xwR4&#10;LZZHPYmxDfAn+CTvRIOQMsmbZ4T4XWwHV2QceTPbDI55Tt3IAzlFIH94k/fAi/ww+sARPIm+w1pn&#10;6gbs+A5ZB3/A9xhx4JR3lEW5yEHkKPLiN//8L4hY8fg6fwb/g3cGDeBvjDdkBvKKujBLh9fC2bNn&#10;fTOZNfruueefV19SIUM0rDXESCPtTvFAhe5/+ctf+tru7/zVt73uxyRHkC2sTccQToaHRQMMoiG/&#10;kT/UH/0KWFBnZD11wJBF9vAMOYrNBKzZiItBKPpR9jKAf1kjG3EBXOFBdjxHvyAvzu6N8CYkGoPx&#10;GkOglfs0E56F34SHpU8prl3zOmeasDkFjIm16i9RV8SEfIMCq6Te0Ul2SElhdkzMs0DujOAy5c9I&#10;kBKIwckDBZfdOPF7h3jCWSpiKAkmOhTeE6hUrBgVig19VMAli7FYVckb51+qZ3ZBB9MAQCkKrB9k&#10;zRSKYaBvhOKYjY0MCMBq6xyEPSpFAcEhRSRNzCGjGIUuRwYxh83PSFFJk/GXlZnr7lBZGawJw5WQ&#10;sYHA0Cg0PKMN7NiI6wPtQ5AhbF1ookSmssaEdTBJVlmcaylzMzY3OWZKpE5jwTIEowwRCttW4zIB&#10;4BnRo4USqcpDiFeZ3mgpbrjqIVgfFtnV8tERQ/3rI2cPEgY4oG2Pik8KD/vmz4lPCoK06qhyBDdw&#10;B/Mwc8GgBbN+rA9lhzdmFzhKJKy5CLO6fJMqXJBHaDsjMNCrDHeVDQTZKIF1p7MSRtBUtvCSpZii&#10;5xyzUFGVZus21duuPet9Nmnfvt22bFmj9XT12akvv7LfvfmO3b7ZZqPD4bzL9DQZVMIX5xSNjcrA&#10;ykABVAckg3BWNMaZVggCNmEB91PCT1yryzAu56w5SagD9Q01UmalHBTY0we3edywscEaGjEsMZ5w&#10;aWLEakb0ylbgOWqXBNDkgt1tYabgmv3mzU/s8o0uO3ehxQZHRJ/JOaIw8ajglSwanU+SQTA5ZHlF&#10;2U5mYxPD7to0PiWDSCmry/Jt1/b19uq3nrF1a5ZYZVW+lZflquxJu3zpor37zkd25dJtu3Htrn11&#10;5qb19Uzb3EyujDcpv9nFKhNf/xT7zqt/ZdmZWXbz2i37yY9+4jtunjh2RB1ChWKl8kIB6xMfD9qK&#10;lavczQIDFR971rug8LJQnBnVnu5eGRzFwptwLTq/09QkQp+2ksJcSxP/td+5YdNj/bZ54wopXn1S&#10;3K7atq1rbXSkR3U8ImP9qnA/YVs2r7KtW1bLcOiwnds3+Jllt25cluGAmJmyTMkV3EZyJQuWNdSr&#10;s8h1gww3N3b/QpE8efyY1atTq5Ixlau6pklGYujUysAoLSn3zi2PTkD0yJEht283iz5TVXeUNpQv&#10;dsDEvSzQDNeCgiLBuMKvnF/EeV4os3FHQ1xPe/t6Xd6OjI64ceCyR3/c41qFPMrJz7UpiZG8klJL&#10;VRs6ugfsypWb6uRY1xDW6VRVqY55nAmHojNlV65e8tltZjwxcJjlxP2xUB376PCoryUqLymzYikB&#10;PTKm6KDpAOGJtva7dled+BxyVQpzcibnGZZZRnaBZGKG6AoZhNs+8k08PMuRDoLt0kr77/7tT23b&#10;xjVSTpNsxdIltl2GQ156qrW13LCZsWF3h+bcQDplzk/r7+1Xhyz8DI3p2azqO2StbZ1SADbIEB+w&#10;02fPBRdewX3blm1SGsf8bCpGmTdu3OSyH0O4qemW4JhsW7duUmedLkPgrHA7Znt3bRFtzYpWbrvx&#10;yOBokvCWlpFtk8LZnORHqpRVdQPev42qE+eQdY47WZDxwSYhXXe7Be9rbihUlFVZpvoX3+xMNJsp&#10;/mc2kfPv2LmRzQuYDQ4zQab3UpyYYRaNA3u8WTBoq2V4Xzx/wa5duWq7duxUvuU2KBolPfywRsoR&#10;3zNyTb4zM5M+C4jbk2++I5qFz8hvy9YtbsS//9GH1t0jfHf3qDGpViIlaXTxvEs3sMVzDLZyXiUz&#10;rtCAu0GJBvCcKC4scncqFD0MNAy4O22tVifDiXMXP/74Y1fmoJNPP/3UlSYMVNysmC1g51GOlEAx&#10;RE5DUwx4uNE3PiwDq9gVubRU0ZXqNDg4au+++4HduH7bujo71cZZKVD94k0ZCLv2io8WrOn2Xd88&#10;ZnBizvIkK2bnpwRjGRUTQ1ZanGPlknd9XXescWmVvfbqS1ZTXWZdHe3W1tphLc1tdre7X8ZlnyVJ&#10;16H8aeGXDaM4q5K1yTNTY/a7371hO3dsldyV0rHYt2A0wlf5Ofmqa67THYfRQzsSDJKHwzYteZaV&#10;KyMLXYQuXvlm0QeoL+hqueN0X16QZ7mZ0tFm+4X/JFu1qtZ279wk3kTGdgquMiqn2OdBvMRyghRH&#10;uviu0AZU5rR0ttl5KfIo7tIhWI/Nmmk2wtm/a7fVlVdiibh8kyCS3JGRJ3mUYemWlaxvRNtp4l+k&#10;Ci7IyBSMN44tCZvCSF+h/5YOGHQ+lg3Med/ms7D0elKkUTQxUCmDmUqu/Nb/rvMw4EZk3TC/6dfR&#10;fVgOlJwhfEkWj0zL6BAvpKu8//qzn9md5ib73g++ZyuXL7cxGR2pyjenULSp/mtcfdakeJUdUYck&#10;w5gVRVYz8xPaqf5f6akKV7xdeMZ70uGSy3MGQ3jHLpDR2IqGJHoLdIpOxW8C9yj3iVcihhKBZ7OC&#10;YTS60Lui/hv1oER9OOgriq7mcs8z3qA3obOFyMAy77nyjgkTnnOFFlkupQcyrheXbOmeM0Z5PoIh&#10;rUyJrJPGhZHn7MDKbJjElOtb8HU0HKkTxhsB44i6RxjQNtIxywsPsLREyHb8YBFkCp4stYDmRyUv&#10;hmWg8S5dusgksvjWTetUH5Iv/lq9coXt2L7NzksusPafchkkQe7g0cDyB9a6X79+zcuBnuj/Ojrb&#10;JfdbbPvunX6kz8XzF21c/dalCxet6ab0lOs3lMeE+LhC7Zj1o6s+/vQzO/PVeVu1dr19/9/8yM5f&#10;vmJ32rvUfulUktPZ0uumxyfVt+P+KbkoPYuBc/DB5jYMIsDX128qb/WhmyRXaxvqrFXGKse5MKjO&#10;coM5lroJV5yhiM6ZJZuJa7b6lOJCjvlIl35DP2yWX1BmtfUNzlsch8NJD5VVtVYoOUo/KjNRdsuc&#10;z7xmM3AimYw30rj4z89IVr/HfhTonIz0YA9gL6Bf4PGRUlCx/HUawIOwlg2XSFeJBcZA4AQnQn8S&#10;RjkgrkcF0kIQkShihAmwjNV2J1YYIzFtjE8MTvSkC3WTyOA/V+L9mQQhiy0BMLMp4TBJRiIWZzr1&#10;H7M7EDxGKmsQg1ATDCSEyCUsEg4M52nE9Fyps354uTAbzBzSSaAIoIzmkw/1Y2SbTQnYjSy4PUko&#10;SCjRabBF+qSuKHMsEsdwRvg5U4kZAhgCc4OzAG+ei8kW779JSIT3w+L/nQPKCO3HqHWBh4uMaDcc&#10;vonSFfCcLmOKkURgx0gMgWfM3KGchxFMl00uYMMssYxzdRbgS6gUbmUQJs1YSWmebZShsPepHfb8&#10;C89a/ZIGCUQJUyl5AwNDduXydT/w9NjRL/2540mIY7Zi3ukEwR86BFmVlp6Z6vTArBjClfWCHDzq&#10;MzQSqHQ+dEbzUljSU9nkIdfWr2uQsrfWXnh+r23bttrKK/IFC0aVRt1FrUDKXY6MjKyMfLWbYwuS&#10;rLW122f+PvzwqOp3ys6duyKjLhxID8yAAVdGU+nY4H02wkCAh5nIaQnyct/iff/T++zFF1/wEbT1&#10;69aJXjmE9bpdvnrNle6Ll67YZ5+dcKWRw4zx7e/u6bKqmjJbva7Rvv+DV6QU1timzWvtu6+9Zk8/&#10;td9H81hDefjwYSlYRT6Cx+g8BtYtKYbwFaP0LMzmgOLjx4/7TA31YgaC2QjoIbpd79q1y5VMXNIY&#10;iUyclfcOqUCK0dCAnxGE4opS7xu3qHNjJI71Ay1SPK9fu2ZP7dvns0mtMoReVP1YIM5RH0X5xfbt&#10;V7+jNsuYliK9fHmjzwb09QdllnVj1IORTOrIwAT1wMWFnQV9Zk3lMTN45MgRhwF0AdcBf/iPUVjO&#10;smRkkroDDzoyRiBx04wh8isjl4we8p6yGGVF5jHyCqxIA5yQ4az5Wb9ho61csUq4HnceOHz4RXvu&#10;uWcFu0JbvWa1y8z2jrvKd1S0kObuV2vXrHcY3Lx5XUYtRzhw7lubrzmtqanzgbMLFy67CzDHNPT0&#10;9jldrdy4wfbu3evn8WHA0gkyQ4LrcF4uLqvzwl+3DNAMdfZb7W9++iN75uBBMd+0Xbx4QXmEbecn&#10;JkZ94yF0KWA1qU6WNVss6AfmnT3dorcewRO311EpvSl6P2RVtVUuk89dOO9birNJDm2/KrrlCJel&#10;y5b54c70D8CfNbzMAHFUCMBBkY00xQzKzp27jA2HOC+vvb3TjbOy0gp9yxlRRdbbw6H0KI9S+CUD&#10;gOHgYL+7FTE4haznoHRmDxmRxu2QQRssNpQnxC9X8kW+IYvgR/jT+0y1nbP9cI/jGSPx0DhucoyM&#10;sxMnrq6///3vnRbAO98xy8cM3Lr1a52mwGGQpaG8dn0LnW3dst1nuH4mJZuRetbjofwta2iQLEPp&#10;Z70tu9+FM9CoC99Dq2zUQJnQ3qTgCR4+/PBDH61HWWLNFwM6jNIDa+AaN4CBXzAA4R2MR2CDixl5&#10;wSMYhOw06EaB5Ctys7u718utr1/iPEN/zIH/5At8OaOONgDf06fPiGfbpTyViIdG3Vuis6vdduzY&#10;Zv/j//g/iL+qbO26te7qPzPL4OKc8imylatXeJ4Yl+OixQtqI+tZOYyediPHwcMtKX7ggZlpfrtM&#10;Ef1gcMGPrBmFD9loiu/ACXiFP6P85XfUiYAj/MuVtgEbZGpeYZ5x3t7EJP1Gpp05+5XdbetQv8Xa&#10;pWw30tBDWGuOgU+/w5onZxpURkYG1OGhN3G8UWlVmR+IX1FaIsN+2mcsMXowAPyQdv5Un3npRiGE&#10;NZ9+p7qCR65E+hPaRv15HuVZvCcNbSSCc4x7aIt7Bi9890aVC0xIT/uBU5wtwZ2OAdrSwiITIdo7&#10;b79jX5w4Zo0yFDZJdrC5SWd7h8sYDE9oDUMH2T4zMSWjv9gH0sibukJb5EvkPsI/MST+pi1SE+6F&#10;+I5rvCcvAmWQJ5F7vn0w7/iOSIj5JKbju6/FgEgP8Vm8J/DtvbSLz2KI+TJTR6Bc6hvTRd6lP2Em&#10;n4B8iTQIHsAvkf6Wb8ER38Ov0DG4I4+YV0xP2fwmPSE+41vy4TvyJJIu9nvQB+kom+pXqB8PewkE&#10;mcNzrhhYyBB4n74QfR2ZiNxAJmJEsXlOXDawafMmnx1kAzGWcnz11VnxV7/zPHbAqdOnpJucUDsy&#10;7Lvf+66vNz9z5rT0xFnr7WZH2wKv44B0ANoU5QC8Tn0Z9KL+1JN6MWF14OkD3vZp6ahsCkg78QYD&#10;xgxKAhMYFVd1ftP3AneWazCIRF+Sn5/rA3iUCWz6evv1BYZhhcOSfoxv0GV9Uk55RBqDvygjUgVw&#10;JyI3Uworl7+OMYPh4dP0DxiDhEhAdFYUGt8/KlChxEj6xN/MHMYsCYnv/rQQ04VM7hmDXmPlbXNS&#10;oBG4nOGFKw/HSITd7GgfCgnKP6PxGKdRKATXTyznsGaQ+0CAuHsGpRnBihZM/QFigE2oj1dfMMrN&#10;wbUAYcN3tB1hNqW6DNnYyKAUnzbVZVj1kCHoo8v4wasu1EN5S+TpGwwbGAVjENgEmAP/b2oM3sPn&#10;I8Kfjof/34R0KZ1uzMM3MgQDzSLUgzGHKwIul6xvgPaiQAJf3DP1DiQx1ByiSgO+2b0QWgEn0zNj&#10;EgIptnb9CnvhxWfshZeesXUblkuZKrTWji4799Ul+/TTL+zokZMyYM67y+XwEMcP5HmdAHGciQ3g&#10;phzRgwzNZNwRQaEwjbtXWMwf3DDmRScTEyOWmjxvZUVZtmpFne3ft9mee3a3bwSzZhVKN+c+Ydji&#10;ipRknVLamWkoLCqzozL4mps7Vaer9tEnJ+yjj47bV+euWXfvsCWlqPPNLbSRibBGiDohgNnJChjA&#10;I7hVIbTgCdaLMPq+bt0a77S7ujvs5vWb1tJ6x44d/9I++fRzO3nqrIRpq4+Y9/ayayMuc8GVhhmm&#10;zVvW2aHn9kiJ3mArVlULD2OuuDGaxpo7jJeTJ0+5scfZoSiwGFZsJsFZXijgrN1hhuDG9atej5q6&#10;OldAEfi8ZyYBowsFEhxHQ4g0dBK0AVe6fTLu8N9fsWqF4xvl2OlBnRZCmyszFMAEN1UUFHZqxNWE&#10;GQyUSwTwzh27hedMweCoK5psbkNHiILPoeNPP73f68FIKLMidJC4MfbQgcgYbe9oc6LAsGVdE0Yr&#10;6cEI9YpCnjTkTz14hjJOJ36ntcXrCg6pP/KKMvgN3siL9zyPHSv0Tx0ZFcRNqlrGW1lpuUpMltKa&#10;4/XevXunlEx2k5sUacAvUoZF78AmLzccE4CrFgeQM9vImYJjoxNSbtPVmRXL8BpRp9dkfX6kyryd&#10;OnPK6pfIqFq6RPjp9sE5zrZjQExV0hX6KrTa6nIZaKW2a+dWO/j0U6KJXquW8o1c//3vf2uTkpXr&#10;1q6WDIW2WHPBWsZRa7vbIZobkEE+LMOz343PO61toscW33hiVHTAOYCMijI71ySlQKCREZchRWfY&#10;Ll25LIMx02fM/vD7P9j58xfdSFwtg4ONdYAn52IVqb0lRcXWr/yZtSsSjLZt2+qzi/29g9Z0p135&#10;cuwLa5hwb8QAn7UJ1RUc8gce3CgUrunYUdQZpWdXvcuXLznfZYmmUFKQZ6G/ud8nhsHTIMNYW+uy&#10;QleUNvCLkUcZDEag+EA30AR0AO1Ai/AJ/MCMAHISxYhNT5gpLSkutaqKKtU3yb+D3lmrBb3xLTQw&#10;0N/vtMIuq6xloR+FHymf+kNvDM5g3NHHsOkH7aFMdgUsLAo7seJqBR9SBm6i0Dr5UAbfsw6QmXba&#10;AT/gAYARyD1G4eo1q5S2WOXNybgPx2BgvLP+E5kwPj7qLtzkjdFO/fAcOH78hJS9QXvt+9+1vfv2&#10;iF+bbe2aFfbMoaetsrzENqxfZUvqa2S4slMl8njCGpct9SNFrkv2oGxt27rFZ5+Y2cStls0u2KGW&#10;0NXZ4Wc0osiBC/oXYE/fjWzNlqEGD6G0oleAQ+oGjonwOXAjDXyMXOAZgSuy8r/98peW7zO6pVI1&#10;2Hxm2o13jgBi0GpI7eOcVTwM2PyFHagxaikvbDKDTsG6M3VACxxrMWxV9dXqW3ZZmZRgjEHWMzIj&#10;xpEpuL4xoMHgxqxIEZpDuQQXsU+NNEYbqD90EPtU2k3knkB68EWg7VH3it/y3jcrEv3PikaZ9aFs&#10;31wLvXFm1kokQ5PEX59+8qn911/8wvKFu3/7H/695Ym+3nn3HYc9Si+u0eRLGwQEy5dyzYAM/EiZ&#10;sVwCV+pMpA7x+YOB548yBmO4r08EvTO2n/J4B9xiuvjM66lyySfGGHgXI2mhq8Tn8f7Ba7wnJOYL&#10;fgjAiXvqw8ZLHOuCIcWABjilLPiJZS7UE4OFtpAH7aG+jq/F+tNevuUb8oz0wXP4mxgNOyJ58TvC&#10;iEg+uFhCr9yTH/KHdAFfyW7gc0XG0+8zyMu33epjqBcyhzJv3Lzh7WCHYuo+Ln2wtaXVvYmGBoe9&#10;fsgVZCe6APxGCDrQgvqWXi8XLwXa9Nd//df24uEX7dTJk97XoePkSrbFeuL1GHFIYDAM+KJvotcz&#10;IMjg47bNW6y8vELpMMJmJPezXIYwO4nbOc9Z20426DL0E8hA5Aryng3deAaM8ICgbRil6GthPXWW&#10;63SkJ5AP/Q1GMIN5yJ1AQ/fpyGmxoKLx/syghMXDjMEY3AbRs4D8QAAxRAAQ4vOIdGIkHDo1ZuFQ&#10;3mMlIjHF7xLzfViIZcdkKA0qRUIrNBCXP14xokoHjCsgRIEywbe48eCzjvHFCBJTsdTH66lIJ4Oy&#10;gxsHvusgmZlBkM/9DAinHL0HXhApgV1JQe7E2IivMWJHOjajGB0eEPH12WB/j7GV//zClM1MS0lR&#10;vZkFoSHMZqEoMZqRLPgEYzC0NZgstCgwA9dvGiK8HxX/7xuCge50JLjD9NAPyidETqRjQjhgYINT&#10;2hMVaj1wnCHRU5IX1MkgXFnQO6Q8ZESkzduevVtt954d9uLLz7vSwJlcrVIyjx770j77/KjvsHn7&#10;Vosbfymc55TECCzCnQW+6nCkFFJPKJMIOAOdyxhU2WyYAi9gBHKWDGuqcqUIcuh7UtKU7dq1yfbu&#10;2mj7ntpimzautGVLKyQM8iwtWQr96IDyULYIjCzcT5NkcPRIsU6REjRrX3x2UsKryW7dbJPR0SOF&#10;bcEycwosOzffFlT2hOh5dCQoGey2CAwRKMwooLQhVHC1YN0Nh5PzGyGCkGmVEXL12g3r7uyzjvaw&#10;uxt8wcgXhyiziQ7ruqpryqWMltsrr7xor333W+IlCSOR+bUbF6R0csZWllWUV/rB88wQsKkEwhRX&#10;D4Qyh7WDV7boxwjkvC+EandXpwtn3FXeffddVxoxBmkD65YQ8nQ4GFkoTtAJ7eAdBh2GGXjAOGSb&#10;fD9eQvUXg7nARkAygl4tgXxHHQ2HvrMD7IrlK+ym8mhuavLfKM7UU1lJcVz1/yXvv6P9OrL9Tmzf&#10;nHPOFxcXOecMAiCYY7Nz9+ug55ek8TxZmrH/mJFlLlseLc/or7HWPGn0Urda/TonspsJJEGAyDmn&#10;m3POOfr72QdF3keRhNb0kkfLLvLg/O4Jdap27Vy7dknYVHsY5Zkzp12BBgfZ7whhglK+W4oW60px&#10;CNF/CltM0E5mQhFgCGFmKFGUwFlwlb85IxBQyukn40BSIt7hGs8CKwpjSv/ALfpOOxjTYCgAw9Ky&#10;ctu+Y5dVVC7T/VmftWDN0ejoiK1avVKCN9OV6dt3bonfkYilSLBhQ/NpVxYWZfSUVZSjW1mejMns&#10;7DzLkhJPNlEys5Fc4f69+6pTf0tx57xy5QrbvWunrV5VqzHvsC1bN9mTrK9dWWM52elWWVHshuCW&#10;TetFgzOWJAQnYylrXcn2yr6cJF8hpT9LFEbHCYkdkaF+127cvGuXLl0T7C/YzTv37erVm9Yto21A&#10;RsL0NIprqozTERny7cJTQvDNowTaO7sl9HtFe/M+u9fd3edJQ6qrlqlvMq5HRm2gv8+FJ+tymZHs&#10;kBFERkVouL2j0y5dvuzhg+MT4kfz4s1qGwmXkvVNjyZBxmnMnKei0gqejA9GMY4FlA7kEoKbWUDW&#10;Lw4ODAmuUXKVpUYh7wXezJotxoXxZawZV/gdzhDqA0fAQwwqfmNkgQPQMrjS1dUrmFdJBqEIotjF&#10;uSI0Ilwg8Q5GJ3iIMYaxE/b9aqh/4I4Z6lxes9yjZ/gN7tIu6Itv8V3qI5QQJYq2Uh+yFS94RVWl&#10;/00bUcgifh4pleAwCh4Fxwy0Co2gEPI8fKqnp8udF9DFgOAV0YHwUX3kuzdvXncnDjMCEQzj7dq1&#10;GzKU650OtmzbYi+99Lw9+cQRe+KJw1ZRVuShp2QNxXkLDt4R/g+zJlmGE99iZunYsbdtdHjIdmzb&#10;4bOXTY31emfCqqorfQxuXL/m30Kmc04U06Of0A79Sk+NPP+EdAOvoBfR/wgPiOaI1kxC99A71+Ej&#10;3AMezFyc+vCsniM8tcBOfHDC7t29Z7U1tfbci8/ruRxraGwQ75rQWKPb0H9knOAbLzySLGKpRBKy&#10;UXjOdhlVtdW2b+9uTy7GrEeavslzhAeSBVVqitPBhPQn4IdOFcaM/tBmCv0BJ2k3Y+kwEF5ycI0+&#10;U0Ynxr1uBi28T33hwKD1TPD6j++mSvGNEW/GOEzT9VTJ2Q/ee99+/otfWLIM6y985Uu2Y89uS5QM&#10;HZHOhVEMTvC1ZMEAg3JaRiAyAJlF2yh8mzbTTo4wFvxeWkK7KfxeagxSqIMjFPoTYLP04BrPUUc4&#10;wrtL31/6HGXp8/6OK/Ifl6XPUUL/wt9L6+dMW4LMQJ5CY9Au0QTwJPgIMAD3GDdkGxEsOHmAIbgI&#10;nJg5xDjhOzzPmW9zMOYUvsV1vse1AGdwnGvIawrXuMcz4BDvIcNxYEFD3KPt0BJGPrNqONYowdD0&#10;rVgewp6ZOHR1tozASQRfYMkCSZ3QHdElenpILrVcugeZ582effYZ27t3j4yrTM9MvW7dWn+G3/Bg&#10;olRYr/pn/+gf+oz75auXJSsWXAdin0LsC/oFH/L+QAeqeGJMMBL4CSUn1Pi6eBHLS6if/uK0pj8s&#10;b+rukn2g9lEPfJlZSsaBiSz0NGCPM5U+MTbABOOPCAiMyfy8AsFl0O+hE3v2ZvHzaDxkZ0xMeV88&#10;0ZTGiec+OjILMQZBPP3hgicyBsGdaEZqCaIxM/iwksgo+fslIBwDye+o3o+ROCCKLxaWoKQBUV0f&#10;fye883nFFxX7M9H3MAb9NwxGZ9Z74MFF0WbKFOUGYBBe4kltEkjWgMHAvibRIlq+yyB42KEEN1l+&#10;+IYLsXkMy8iA5RnWSKo3URt0eEtoN/G/akNXZ5sr3BiBhJVMT8M8J22BfbJY7/bQ604B7vRCrwse&#10;GDASAqxtc2MwgrN/z+H98PwI+Py+5VHw/9+3EEI3IxjKCNd4UmAAjFMQSihsGIJkgRuTsAPWqWkp&#10;wosodBijfWZ6QgQ8pjrmrWZ5uT12aLcdfeKA7Tuww7Zu2ySCznEj5cL5y/bWm8clgC9ZU0OXhKwI&#10;bEo4sRAjZY+NtKM1XsxWMIaMEYySgncZULKukTZg/KNAsacaae4Z4aGhXhvqb7fDh3bZV776gh09&#10;vEtGzRoRe75lpidYysMQY5uToJ2c0cFMtb4xEyOlaciuXL4rI/WyHT9+zs5fuCFmuSAlZsLbR4y4&#10;L8iXQsN3RW6CS6RgsOAa/IeZ4z3Hk/7EE0+44sZm+eAAIXYIB2YCEK7sEzgn43JuTkpbaqYzOpwf&#10;ZLzbf2CXHdDxxS++IIOHBDZJUlDKxQCTpcC1GBnz2iVU8nOLfPYFj/W77xyz1157Td+K9e9gcKE0&#10;YQxibJVK+cGYGxzsd0OkqpLtDordgYMnE8H0+OOPe2IJhAazChTeRYDhMWOGEdpEmcQoRKECFuAK&#10;18Ab+BDPAwu+h9JMFkaeRRlmpgSFjDNwuHXrhispCBGiD+B3JIFBkX/xhZfszt07/s22tlb/BsYM&#10;zByFEyTBs/5ARjUCGDgzC0kYXZ+UYIQY4wNPYqE/QoG2BuFLP8FrhB/PwNf4FkppoFvaw/NuOKsu&#10;6kA48Td6BOvAMN54hxkiZsGAFdtwsFk2m7a3tDS7ccR4XDh/0ceHGW828R/Sfd9ySOM2KqUzN7fA&#10;HQvMcufk5NmvfvUrx6d9B/ba+8ffE82MGPu15cjQZPZk1aoaq11eZbkyBPNzM60gP8dI+jU9RQhM&#10;mpTzEtEIezc1uyBeu2a1r2ljIX1XZ68UPmZqWu3CxWsyNoYtLYOQVfbYK1P7UvW7SsZujSXK8MBQ&#10;6+oaEM/AQ50umCXKKGiQUShDUff7B4d9GwYS4BB+1FTf6LNrzKCgOBRJ4R4dGrDrV694iCywHhEe&#10;nD5zzo3Q0VEp9uIDsTFEmCRrPFhXozFmxlF0iwGEgGA9ImMBXycMG2GM0oOCxaxpJDPJxEkfu8Sn&#10;pjVeMiDSCRWKZpeoCDlEfYwpigEKFfjL2NM28B0DDbzGMAOP79y548+j9E3IkGbcGhtbPFy2tLTM&#10;+Rf8lDBReGtOTrSvH9uJYNh1dXXYq6/+32zF8ij7KnTBDIs+6t+mbnAJnMSIAc/ASxRv2g9OMwu4&#10;Qsblgwd1URijFCgcJXyH35GR2uUOBOgabzw4R3gy98BD7vG9q1LClsv4ifqe4MYoIZzMNlJXRUWZ&#10;0wl8gH0/wf2zGi/S2veLp69bt8rSM9LEX0Ub0g0GB3oc32ZnJkUHePoX1e9yn8G7cvmSt3+deFJJ&#10;SZldvnhR4Cfr7nqfNeQ7OJ/hmzdvXHeY46FnPNwZoDNjx5kxBwcILedM+wPtQuPADDxw2Il+4UOc&#10;eYZnUY6fe/Z54eyQNdQ1+dY2hUUF1tTc6PAqKy+z3bt2e7bq7s4eY92544tazJp6MAgZyJnMqCQ8&#10;QjeqXVNre2VMZQjfFsXPJ8Tj2FuQpQQYYJ6URrjJmlgKjj/gDP7RVnCN/tFG2h90Os6fPFypVx08&#10;IgifEwAA//RJREFUS9iexKfXTdFbgpmMcb6JMq3fSXoOXovyzTYayerPO2+8Ye8cO+ZrsV585WXb&#10;d/CAsfchIaQlhUU+I4zxlyacYW0za8iZbQLurJdkaQBwDW0N+McZ/KJE4xb1l7L0b2I4wm/GhiMU&#10;rnvfVC/XwT3OS7/Db57jHm3gTOE63+daqJ/z0t8UYEMJf1M+6zdlafso0ChjFsYLWECLLAVBL4Bm&#10;uRd4CA5ZaBOZCxzhAdTBc9B6qCfUTX+4B81SqJ9rof/IUWQfBhptDTDiXd6hLn5zj3cDfoFvyCqM&#10;H5LvEf4LvKAdl5N6j/acP3/e+7FKMhWZeeHCBTfQqmuWGVmS4QMsSYG+4BnIdAxgEs3QDugM3kMd&#10;vIcTCr2A66yZp91PPfGkeNpG/y4Oqoh+o31QaS/XmZnDYcM1+s6w0Ldor1uWPPQ5TwZf0Q/ISIzM&#10;pQ0Yd7Qd45fIDfpFsj2OSHaQfIeMygVqz5CPD7aMR5zowHCE5oE38BJW+DUcCSwBIQrrk3goY7Dm&#10;VQbMjUExD5grD/AyxmB0L0JI5FFgbJFwigqNDweFivnNcwHBAUZ0CHEwqB7iZ/StqIT3l177tBJm&#10;FfWG/83MHyZaMAZ9U18hEQYBSvjY6Ii3A4OA9YLsBxYnJubJbVC0dY83sQPVavVTjAtGhWIvBgPD&#10;4rmQAQtllO8HIOJh402qYqYJBst+b6x5Yb0ZgZ9xsZEyLhAIaWEO0V6NLojjki07K09Ik63n9A0Z&#10;5BL7+hb/P2SYbhw+hM0j4POoQh2fd/yXXWif4BcHs42m2QnnweBC0CHk5gV3FGZCPlkDxfXR0SEX&#10;YklJcbZ54xoxgzQ3VKqqyuzxIwftSRlC2bkZ1tbaYadPn7GTJ0/bsXc/tBs3WYzMDEO6xi/NZ9oI&#10;rXF8B180howNuI0jBZxAXETefN3XQwvs/efXJNSFm1OTw1YkBbisNM+KCrMlbMfVjmIpn/G6Nyrl&#10;9K5dlRJy/+5dEbCMjjQ2eE+yqQkyTi3arbsNdvrsNSnaZ+zqtbtStskWluqz2PPzwIdxlFARXaBs&#10;4fFGQYEWGF5oEA8vMwMHDhyQIbLGGQ+zWaz5CeuZ+vp7/TmYDR5+vMjMXudIcc5IR+FbtGU1ZfaN&#10;r3/J1q+rVXtvWWP9fRseFJMT3FcsW+4hOiSb8D2wRKKE2l29dst+9rOfW0N9g8OL2HiMvCeOHnWl&#10;EbqNjJMyN6aIkcfgy8/LdQZ9TUIJhstaJhTTH/zgB85QCQeBHmkzswnMbMBsUVIREAg1mKNn8pOw&#10;0eAIduP6nWxvv/W2bz5LKGaqBFKxlDsYJovLmUXMyyWcLsHee/dd984fPLhfeBVv9+7flUBpd+H2&#10;/PPPez96+3pc4PF92kdWQBa3s48big3jQ+KVYIxiiKK4drZ3fCQMOROKx294F/gVNrFlPRPKJAd9&#10;4xr9ApYc4Cb3eI/xRzDxHQpp3QuLyyR0KiQAay0tNd1hun7DOn0jzrMXkkVULNbHGwGCkCLrJ6Fp&#10;4GOSBBPrBQm1JFuu82PhOyHCGM0///nPXXAePnRQOC0Bnp/tirO4sgTZolVXlAgf5m1G9JghnkxI&#10;/+WLF+y2DP4KKSU1y2pc8aAvKNl4N+kHQu3+/UbBqlc8NE59z5RCkOPJxFgHOROFfIhG4cdqkytW&#10;CK04S0nNsMERjXUq67kkNDXmJAWDIPr7hyKjQbAmQQv4MSUePif6IKHXpQvn7bevv24jUvzZgP3v&#10;fvpL+/DDs4KJ6MyQIYmiB8KQIoMcVo2XFx4VbT2BgpjsfB15wpYwKCXwMZRpxodwUYwvDAPEoK+B&#10;lICnXTg0KYwrylFyarQVEWPO33wTWPEuuMDf4BO4j4OEMeEeY3Lr1m3PJEwW2JamVsnGcSsVzJmd&#10;JAFNd3eP/i52ZQw6QKkjrJUw63VSiMjWCL6inGMscR/ewfhAfyhXYbaA9ZvgIMYUM4vrN6y3d945&#10;ZlnCe7YBQdHkueBkYUYwZA+F33CgZEHP9PfevXveH9aygrt8+9SpM/7N2tpoE3LaxppW6A7cAWfo&#10;C/1Fv5mWgrR23RrLK8iVEdjnM/WsCfKtNNQu1uli9DPOhGpt27LD+gZwRt225bUrhbMzDltmimuX&#10;L/Pxw7nos5JDg65QNzU1Ov3BV2gT48mZ/+gPcAMulGA48zd6EuNJcXpXvzloPyUyhuNtw8Yt3jdV&#10;qRpJLJFhOWr7+XPn1aYVNjYxLXg3STZJj5G+Au3DO3iWWULwDoVwWvjK+uOVMo537dxuKVJmMQbZ&#10;YD5aM5jgIdQsQcAQW1T7aGNfX5Stm3GL+Heaj0VofxivUAJfAgb0E10qkpeRLolT0fuvbyTo4DeZ&#10;oPkmMFsQHZKgaFwKMjNUP/vlz2xC9w8cPWJ79u9zPJ0dn7Qp4bJErHVJkb989YrDCMOJb+Aw4B3a&#10;in4H/w8GB/AJPBLcg664TgnnUPh76cxg6Ocn+8s4QxPUGerlOs/xXc4BLvymXoeNjgCrUJb+5tlI&#10;5/iP2xd+L21LqJvCmQNeQHvAvfA3bWRMkEm0PdTBb2QRtA2esm6VcWesoV/wnHcxkBh7nqFO6grf&#10;5TcwpYAbPMPz4BDP8DfPUCfPIfuBUThoK88yRsyIo7cTqcUMYXAoUQdh6yy74Dm2molmENH5krxO&#10;snbSIvQgZCs6GkYY57B2EOcuSwBY1sH6QAw8QVF9HlXbJ43oGfSAk+KHhw4fsv/6z//cw+Fv3rpl&#10;bBJP+2mv4xn9VVsETOeXo+KjOCIwYoEpBuGdu7fVtzEPL2emsLm5xb/FOOAERCaQGI52ocPBnxk3&#10;5DG6JX1l0gI+V1ZW6nBEZqNTke3e9zfWu+AU8PWkZNKVwSHHpSVHXEZBjYeJ+kyLG4NhEP9jY5De&#10;CWU/uh9KQByKV6qPBsQO1zhokE9dytrlHN6L6ovK0t+fVQhnjcrD70qx4LeHibpBGHmVXBHXwGMs&#10;gNR4WlEEEsnaxqyJt/NjIyv0DYOY/tFeCkp+gEv0Dt+nndH3hUu+ZxBVgVjMOmFeLnqmIB2L01I0&#10;yAhExiARl5SYWCn3GHoJUuIzs3KlNBFqgwCYExOO7umCt4k1LwEufn74+/8/C2EdEYGGGTfCXjAg&#10;wowgGWRBPZGgiGVc489avmSrXlZua1avkOGdaPv3brdnnn7SlovJobScPHHGfve7d+34e2fs/r0m&#10;KX5ijlLg0lKzHN8g3IGhARsc6hdziZgbBAgTAhdghL7vmAgvWieqq7EYgIRIElOeauyVVpCfZc8/&#10;fcj27t5k69Yss62b11lxgZSjjDRj7R/rckh2wPjHxqEozltDIyGIF+2DE6fsxKnzdvt+i7V394uO&#10;JDT0zNS08F8fQjGGIRJmgwJH8hOYEbhJiFKWmEOGzhnZWS4oYRR4vWBAkRHY7oydGS+KXlN/MDSj&#10;2URmBosL823nrs22c+d6O7B/p1VWllhmugxVKRakR19du8riYhJszYo1nhFrWorJCMqVvpssRtXW&#10;2m4/+OEPfS86QoGYydi7d5/PSm6WIQh9secbCUcwyIBrycO9BdkYnnbflWHImUKoKOFgCAUK7UQh&#10;RAgQygXjpG+uGIg/oBQQxgUdBY8e7yBsOCP0OPMeQgYlh2vcR8lFiB194nGHEW1ls2nCStg6gr4Q&#10;9tra0iaGzjqiBRlWecIjKVLiUekZKR7qOEZIZXunK9HUixKM4j86POL9RGCCXzBz4A8MnFfqQIhg&#10;WNI/BEEQ1MymcI2ZCtpMv/gboYQgpO0YCocOPW47du22quoaNwRQMPEglpeXSgBlCi7MasVL0Ge5&#10;0OezeCbhmziwSNwxpnEmSRIOA2ZsWSd4TooosxN4YaE1FOxDhw8KJivVxyEPk2VNnG/wOyuclKFE&#10;2AzCmD5j6LN+rUz9wED/UEK9oqzK8ba7q0dcEAVxXor6iLX57OC4Tc1M2PikFJOEGCuvKLWVa2pt&#10;+44tdlhCunpZlZVXVlhxabGv75gSXk+KD6AILjoLjTKyzfmWQvPCS9HA9RsykJo8hX52ZuTNPXvq&#10;Q/vt735rvYITxuDFi1dseGTSRsdJrFQuWs1weOCUmhOwMrLSPfsujseMzDSfLSUUc3pGsoRMdElp&#10;GjfdF3zgY3h4cRSBc8hEPNIYTxEORAYBxjg4hWE4LWMkXfXi1QY/KeAy+EEdGHwYQhjTzITv2LHD&#10;nSDgA/0hxPnOnQd6bswT3VAnM9KsuVu1stafYTN95CIzbODAihW19vTTT9sN1Xn8+HF3cjAzCFz5&#10;JkohMwbIe+gGnKbdrG3DcOJdjCUcCKzVaW1vcwUN/IV/YvTxDsYeNIQixIw8MxDgBu9Ct7QF+hsY&#10;7PfkP8wGkp0X2sa4BO9pC44aHBzUw0wCML1/74Fog+RBRbZdhk+24MfMLTTYKjymvYSAQSMcOCBm&#10;ZllekuqZZkkQhCd/06bNws8xn33FmITuOjranO62bN7kayPJZuh0K5xjDEhcg7OINcPQy9XrV332&#10;mWvQJTyX8YPm+Q29B0cR8AQGwItZBsbrxAenbGJswjZt2ei8JzWdrXAy3Uk1PIQhLh5664HXJxNL&#10;cmJK+sccvggV6WKSixhDE+OjwoMhW7V+tW3ftkVPLn60ZpAMmjjOCSVgzSCGWbzGGn7DumL4Cri2&#10;tK2MNdfAS9oc8BLc4zmuUQgR5V44oiQ1D3UafQ+Zxd/0mY37cdKQIRaHxBtvvGFTMfO2Zc9OO3jk&#10;kIf0Tw2PskDLssQrmAX8xa9/ZbHSBYhOAJ/ZMB84krEVnGVcUM5De2gDz/E98Dlc+6wSvRUV58tL&#10;zhTkQuhb0IPDEb7F8xzhOQ7Kp12jhOf9/kNYhfuf++zD6+HbHPSTNjAmS3EMOuTMePEc+AYOQduM&#10;N7gOfPgN3fI+zzH+0Ch042PmOlE0IwgdRDozkyQTXhfPgkd8Nxy0h+/yPN8I+MNv7ofvsayBZSKE&#10;s8PLwTV4A/VhJBJlQyQEDjCybMMv4Cm07fKVK+70QVdghg9ahG7gH9A//CPwVeAC3wSfiV5ChlIP&#10;GY0JC8WgIwLozt27ovvNzuOYdEIm4oSjL+AxfSe0GacE0YosS4mXfEVvJTSU/pHjAh0AnrN16xZ9&#10;k/WIEZ6w1yvRG8CAqJGhwWF/lq24kMVEI2HnOK2LRjXkkukd/rfA5/wFpz+JFAnRF0Xqb42bzsIU&#10;H6eAmx/NDH6WMRj9flh8Pj9c+/g6SLe0gBBUzvWAXAAXIDvT1YAwK0ahrk8ejyrBgAud+XvGoM54&#10;6ggPYF+OaPYo+jYCmnSr0h70YRGH2qgP6oB4o7/x5nJm0bWa7s8xS8hztM0zEklo85u1VAwYyjKz&#10;PgwwnrVpKSkyJXUw6ydDMY6ZQL2vv/FYs75kfBwjMU7CrFjISJIIFqCqjnk9J64dwSEiYMKO/E/6&#10;yBkt/fco1Pl5x3/pBVhGM26sWYuSvriCL+PLZ4l1EF6WlIynKU7K4WP2X/1X/9B27Nwq4umWIL5u&#10;zU11dllC+uzZC3bu/FW7c7tRjGNKRJMrgpWiHyOGpBFDUWQmZtFm9C0JZdVJJj2m41k7BG5HmZ7I&#10;wMlMJAYZaz8RBNF6nJTURL9eUlpo5SUFVlKQJAMwTYrduIyIZFeU2QsPT3JRQZlt277TysuWaSzi&#10;Zdi02YP6JjdYSYLR1d1rzVKGSRE+MDCsugnJTDOSaCDAHf/VZhhbSXGx1S5fbmtXr/W1bmtWb/At&#10;GkjWQjz9G79705nX7dt3nAlTD7SLgh4JxUiQ79u3x7785S9LwVouhT3DvvrV521ZTbFVyxCcnBgR&#10;TAd9+4T+vn67d7veutp6rFT9gKekyKA+9cEJa29rsQ/ef9fOnjtrtWrDpi1bbOeOnXbkyBEprxLo&#10;4gutLZEyQXggigXx+ih3aaJbFxoygjA4SsWk6R+MDoWKEA+EAc9iHGJYwchh8iiZwRiCFxEKMide&#10;0CCFm1lKMoaSvZV0+FWVlVaQl+/p8pkhmBTzRWlYVlXts4bH33/fN6jNys0Q3FrUhmitAnVXVVY7&#10;zDo7u2UwXPAZjoxMssqSjQ0jC8N61r3fw0NjNi5DLHhTUSQxTFmfQz9oJ+MhanQeyoEwxIOOQgwf&#10;hp/yPa7TBvgtgpZ3gxLwsQAd9mcQZsXFpcKVccHxnr355puRIE1lc+9JwavQ14k2tzQ4zJktwss4&#10;yixmVo7qY3YrWsA/K1yjjsamZvfi8x2EPOOIMEI4PvlUFHbc0d7qTofZmSkJyAnHS8IwCAPGAGZR&#10;P1seJMrgxHPKLB+KB4YL4zs3h1MlTkKwX7TbaPklxVagtm7ctF7G31bbf2C37dm7yyqry2VAlFpX&#10;b5faiYBk9jDVlW8UYhKA4FkFp1HyBSiN75zGSYafeDlrvCWDhYfNduvGNWuQIl//4L7wu99nSlhb&#10;jIOoXwp3bl6J6mbtDI6YGDfAMrPZO++B5RfkuixgVjAlhQgE1uqlSIuUTFS/ExN0iG8xZlGB78Lr&#10;AW90HSOF2R0MwZAIK+I1I1bX8MDHmjEOChhyCMWDZzCywA9CRFHAUHBQ9IDpyhVrfK8ttkuizzhS&#10;4F0eDj1KsrVkfbtf7WUf1FyvH/4Gnpw8ccL++q/+yg0e1pmynyHfYdz5JjN0fA8lkuev37zhihn7&#10;YIIfGMYkkOns7vIIAPCXfvEeuAovwrFBW1Ew6Q+GHH2CPlCyeAenBVlJaXtJSZnzghMnTvr74H5Z&#10;WYnXB62TqOHtt98WX7ijfo57BAHZPGkX/AYcTxeuD0h5xAnFVhxs54KjZHJ61umZ7JPsB5amcUQJ&#10;Jcss+gTb6ED7a9eudn5FmChhrcgB+FCbrlGY5cXA7xXvZtzYZxJjNRis0DrjxzgBj4gn3/7IKeA0&#10;r8KYFBVGGXyZqRwc6BWezfr4nTt71p4SzfX1DVlv37DdvVPvjkyWnkRrFKV5COd8lkBykxkCwrfZ&#10;qxVjcOuWzW4MLsgYTNE9cIOZdf3r1g/nWF0nKooZCvgxfIW2AWvGCVqlD+AouBkppNJ61D/GEN5E&#10;IXSa6/TV8VZnZjAp6HBcQ8bCI3gXfo5C/qHkSILkfNGycnv5i69YofgAIaWm8cqR/pQupfuD94/b&#10;z371C9t7YL/kzArHB9YNdkuWTIsmSfgBr4GXBl5JO2hPoJ1I9n12cSNZhXeXnkOhzVwL16k7/M09&#10;4MJvvhsOCu3hWGpMhncpoY4AK0p4JvymBDiHEvrHwe+lvALHKfBF7sBHkJfQMG2EtqFb4AG+M8a0&#10;H7riGfCUd6mHevku93kv/OZ97of+8m3oHTwJM4vB2KNNtAF5GOpjPKiHe+BayCKKE41wc+5RN/dJ&#10;jAXfgQahx+uix+BIoq3La2tFP4Wi2VHxjFTXEcmMTKQBa/iKigulZ7GWvEvfZQ/BaA/pMtErz2I/&#10;fHjylOsle/bsFQyQo7fFi+ZcB6msKHd6JgqC9hMVAxyJLHL7Q3KWv2VZeF+YPECXhY7a2zvcgMVh&#10;dfToEz4eGIUYfhiN/I1jq6ys3OVnTnaUMRX4MAuIDEEvgBfiRGR8IjjGeZuAMWNB+DcyEUdYZLdE&#10;uAQMY6o2PL0YCVvCH1EuokWjrK1DGXYEXHiIlBg0OrPz1eeVMJAMFIgQDv4GT8nO9lEcvZ5devbv&#10;6JsUfodz+E1ZRGL7j4+JjoPZOEpAILyvIAOCBKQtkzKAAF+IYTFrpEhRQF4O3qEs/danFdnWfo7W&#10;hC1tY9TuxqYo/A2jhH4xU8SZNnI9WwOJYkS6ahje5DibqKbqJwZNss0LNotUK2PCv4FR+dAwJNzu&#10;UfB/ZPs///Yj3/99C4by5xVwxXFQsAJuFIQu1zNSs21xhrUDZOEULs5PStEbttj4WSknaX4cOXJQ&#10;Rj8zwHEi5mK9N+9MjzC2qckZ+81vX5ewizzxHuoVm6TxQDFEgGHoReEjfNr3MZQxyObnkpbOzGgT&#10;2QIhcMY0PSVamzUzTaKPYSsvLbK8/CxbVl0mRlIkJWhRCjQeySkjS2i+lE/Sjm/fscPu3asTcxnW&#10;syvtFuvI2vvs2s176n+StYv5zkxLoRTxssZudiFydExMstl6rIwjvNuptjCDB01tSCKV9oiExaSv&#10;fywpIetjrJS/Gp+lSBI8uvStX79x0s5dvBUJ29lFF+KJoomMNClGohkPB50YtT27t9jWTWu8juee&#10;fcIuXThj7FO3KCU7VUznxvU7UgrZ9qJM9NWr7ybbsXfedfiw3xXKZFp6kt26fdWqpagnJMbaoccO&#10;WKUYmitdojkYIMoDSSqYVWOcCf/Eo+6GipggsCX8CuWW96DTpoYGTxjDtxgrDD6EC0reT37yk482&#10;Yud9mCB9xCPoYcTCv3/7v/6Fr4eCSYJnLDRnLOEJwThDYWUGAEWf2UX3aOIIkKLUq7EZk0LM+xXV&#10;Vf5cVXW1J65AgXNvpGAEU2YjZ8IPCc3q7uy0Y2+/4xtiP3hQrzGL1lygMIKfKN+0BzgUFuY7jLJl&#10;gGMcwEeYoYO/seaZkHSn1YVoZoEQTOBBODu4SfgiwqFdAhTj+I//7B9KoKVbl4xRnGL9Az3uHd28&#10;Zb0LDLIkQmMosqxFIPteXV2TNTfJWJOyRZ/6eofsbl2DDNpR6+zierKHmrHlyLe/9Q37u7/7O7t/&#10;96Z95Stf8ecxONM9W+kyb1tmeoY7baAZvsXMJONDQUByjbHEoKDQV/oADgATQr2I6kjS++AB49Xa&#10;jsE05XiEojEogYpCkKz2/+IXv/CxfPHFFx2v/vmr/08bHFu0jOx8T+LDmCbEx9hQ/4D4yKjNaLxi&#10;pGD3d3f4OC+K7mc8ZHRKNDhpWbnF1jM8YWvWb7EEtQG4J+k727ZtsxXC4Rs3btmxY8d8TzkP7Ses&#10;Vsons/PQMDMdrZJFJBNKYt/ZeCkG4wM2K/4gndWSSPKh1xJxUKruuWnJNokl4F+QU+DjVFlbKhjE&#10;SJaluGJWVlHm8EpOi4wr+Bd49Lff+77GsdBWqV1nz553npWdm2N5JQWWL2N6UkYEMMWYB4/LpPgQ&#10;TcAYlOg9lAY82ni2gXOT5Bqzg3V1d91oZyuZf/kv/6UrcODb8AgzyYteF+P1N9//947b3/72t50O&#10;kGTcvyUjirAo6IxxYxP8L3zhC06j9ANawuCkb9A9dcMfON+6e1d41yeDu8jWrV3pM1Ydna3W2dZu&#10;10WjL730ks/SEwaM0j4neXlNOP7b372t8Uq255562jJTJWdlGKAwoheAA/AGlDIMTPAPZZW2025w&#10;EJhAl4QIrt+62R1ag339PlNFbgJ40cjQgLXJwMQRtHP7DtFllOVXWORh7swMIIfOnTvr8ESWoHzT&#10;Z+CCscv4ci/IYL4LfYDrkUyKs7zCUsE8xTp7Op2/bZIh9/3v/0DsPMa+9Qf/wL7/gx97tusJjXdK&#10;cppnBaUf4Bxysau/y6qqKtTePg9tO3TooL3wzJNWUVlqaeoLzuyxoRHbvHGt71c5JrpijJnBg5bD&#10;uDW3t9qk6q6oqfaZEll13n6ML2ZP+8XTMlPSvI/s8UdfWIOI7GIWD97GmCYKjxekW46Jxugj0QOz&#10;oxMWJ2Cz/c6Pxc+v371ty2S0Vtcut69+5UtOT9ASdLKgOglnvSG8+l//8t/5OP+T//a/sfEpGXZq&#10;N0Z3jHRckkIlPDQq0C+CUcQ3Gdtw0AfoiHucueZtf3hwLRTHCY0NB/f4m7HkTN+AU6iLv4FFfnHk&#10;rFiq40AvtIOxBi7cA//Ct6g/4AFbcHxeWdq+TyvUy3jyHEtD2H6BbyMzkYl8H9rA2CDcEjkMDUCP&#10;0Eib5Amlp6fXnwGeOP02rN/k9RBZQr9ZcgAvmPc9vaeM5TKZ0r8nRqc9Yoh7wJrCN+kf3+EaMIQ3&#10;8T2u01bO4+OR0wknT5HkMs+B2zg7yZKNnISWadODhnr75S9/6ePP1lXsm0h7R4ajLMvoC4wHMhD5&#10;xN/UR8E5hiFG2CntIRoCOQJO11TVuDOB7ZBoF/KJ76Jb4GxiOdK/+Bf/Qm0Y8fcuXbrg8KYvfGNa&#10;8hrcm5LeD//ycdWRIl0AGQYMiJRaVlPrs+H31Q/kd6p4Ovrq0CAh2lMOM+rBRojwiHwZrBuMMhGz&#10;JzVjx7K5CHaCJyGliWzjwlrfaO0s7edeXHZR7asYZnQqWgfIjFechICEkP6KgPPQOHBjUPcECM6R&#10;QfcfH8yahN+8zixgOKjPsyB6HdERffvjvymfdg6Hr/NT8VCGh4RIvRI1fgYgAB8mzZlrAJnnSZbB&#10;ZvlR2yIg8j5nDq7R/6Xf++TBM8CEUD4OwBP1l7bGqH/sn8OMTYYALQVbCpDv/ybGyEF4ISFyKPas&#10;EyL8hDUlySkZMm5UBdpAVJXqDD/5Nt8TPP3fzy5ROz6nPOr2o97/PQvj9HkF+MJYUWgQdhAajJS/&#10;owQoZMUc1jFiKenxVl5VaBs2rbXHDh+UEXRUys9qD/FpbOyw69fv2tlzV6UMXbOrV+/JWKgX3CEg&#10;Qk0xvnUww8fYi6jY/w9v0WLMvKcGJg06a1yZgcOBgGNkSoTDZs/JiapnUe8ZC63Tbe3q5bZ923p7&#10;/Mh+KQcbfCuK0vJ84Rwe5VwrryjxveLSpaz09Y1YTl6RTUzN2+lzl+zipat27sI1u3b9lg1IELN3&#10;oTQ+PZupdkgICXfBGzK5MXvvM6Fq18z0uPBZAid+2nLzUnzGbsvmNfrNPmI5Roapc6r/0sXrdutG&#10;nX1w/Lx9cPK8GOiMjQ7LQJVxhbceD6uqtdwc0kfH2YrlVTJki23jhnWWLOUJFwhGdbUYFNlABwbG&#10;ZLh2Sshn2OlTp+382QvW1FgnZtursZqwlSuWScnJkTK31teObd++xTZv2gi1ROMrJsQZZgTdIWj4&#10;De6hoGH4MfaEjkGPMG1wAvgRYoWhhaEP7yAkLqyNog687xTqwSPIgTBC2YIHsYE+nn8Ows1YpE2Y&#10;GYoWnrk7d+5aaUmZh9G+e+w91TknJr/BZ5WuXLpi+YV5rsARdkJ729o6pfxMWLfo+IMPTuheoZWW&#10;lgs/WEBeKAY+a+fOn7MLOphhvHX7lrVLeQWefBd+RQgIYSKBn8GgmV1CYJJKGljgqWRGPCJg8S71&#10;g/Vk1E87mFljLNkziTqnBAv24ctTv7du3W7bd+6yrJw8nwEdlWJUUSZc0ZgQ/shsaG3NcimHE1ZZ&#10;US3DcLXFq66m5jYJfQnQ0Umfmb569bq1qu0Y+4TAIigfO7DPZ9/xqA4M9EkpWOf89sG9+w8Xs8+6&#10;5xQB3dZKiGCChxTTZgQuijftpc8ILwQ1/Q58nL7zLHX2aIzv3X9g9x/UucJC3ezJSfbRB3X1jg/r&#10;N2xw3Fi9aqUNi3cUl0SJhlAYbt95IGNQyol0UmQcfin2eq2urHCjgPBQ9gXNzcn2sFZCAUlZzjoR&#10;HCFs7huTkGKVy2qibSuEwzW1Kxzf4FHMwpORlhTijAczgYwxgpuZf0InM7PES6QwqQG+hm1B4+fb&#10;y6iOMSnBDLHsUeEBXD+SK4gcvOEjY8Pq+30fJ/ZOBDdpH7g+JPiEzJUoRPwGx/bs3Wv19cz2pnsS&#10;DTbWp5ChFZijPGRIyQffgDcKP3twYhQxg0Q2RuiP5AUbBVsiBXBmsY0Hyo/LVjUwKzvHaZUZBBS0&#10;fsEe2uYZN6yk5HCdmTNmKRlf4AK+g0c4XcCR0CYUKcaEvuEo4rmVMrQwFk+e+tAz88EHbsoIYBYf&#10;jzjv4ZQBVimil4zMbDshhWpqeta+853v+mx0mng8M71hf1Bmsh8Ipjg2yHxLAh3CnFmzTMQG18J1&#10;9ic8p7awTmi1DELC2aFFDCRm01hzTAKlq1eu+r6D8CL2NEV2sfk/SjOOCfoGDOgruI4yBv/CEYMi&#10;R4EW4DNBDoK/zGSSGRo9pqa2WnWU2KC+jcOB7MBskN8kg7Svh4yC8VLZCM+TkaX/EtRn4DM3Nyn9&#10;I1FK8aB+z/h63hUralR3uniWxkl9TIpL8D0Yo/XSuU5nhJeNMj5qQ4pwJCe/wLNC42BCpC/K4CLs&#10;elh8YlDH7CR7wfb5rEeCDBjwA72HMSfUDn0S6Yns9bXUYmsJam+a+A5r/y6cO+9bR3SLBrML861M&#10;Y/X1b3zD1zTOCrcxBEek3OJgIrz73/27v3QcWSZFHmUa5b+1uUWy76K1NDb52mQiP9hyAzhAV0v1&#10;Pwr8Azqmv0Ef5DkO7oHfFP4OhWd4NjzPM/zmGb4T3uF9xpGNwENd3EehByYcXA/Phm9QZzgoRCSF&#10;Nn3W8Xkl1MW34ROEVsIvuYachBYxCuHDGEBchxdwj7rZ0Jwz7Q71IZvJ0gzO+vZZaj/GBn0Ex3gX&#10;+hwaGFb7pXsJ3PAU+EGADzAL9AD8qRfcpz3wCgqh9XyL94i8wLgCptAPf8MvQrvKKyq8H/AL+kEY&#10;KcYgyadoJ45b+ojTF6ckWT35mzZghNEu3/JK72E0uw4h/EkRHeIMS0uXMSueQEK6bn2Dze0JQ6Zt&#10;5A84cHC/39uwcaM9duiwR6D0ix985Wtf8SUsyEayhwIHnG78Hb6P3sNaQJyMxeIT8Bd00dbWdg+1&#10;Ly+v9DHgXfY7pK0kWQOGbgiKj+PMYxyY5fxIhxatEjLKumhmKmkr/XIHCcYgAOYlFCWEB8BEUCIr&#10;GRD9HxVHMgmmh+fPKgGheTcUrnFQN56NgLQcXA+/KUvvfdrBpqQUQh5ADIiZb4m3eF0wTYBK+AEF&#10;REJgjUgQ4lHAY05feS+8u/QIyPnZhXZEhnN0VvtRcxfVgMVYGXXR2kRPVMBME7NYcYlqj4hEDMwZ&#10;gAh6aKjfFb35sVFhebRhMaEZizHqH/UyK6gzLFNfir7HmAgGn1eA0eeWR91+1Pu/Z3mUMUhhHEFe&#10;kNXHXHDhGpus9/aSKTJJSt8KO/jYXh17bN16GUC5kWfn9dfesDOnL7ohWPdAymzXqEnfs/lZ1vnl&#10;2uQ04Z5Zvt6OhDCE/pL9T0MjhsKsZLwv2kUJIp4bZRVBOzU557MFknoyBmOkQKdYTXW57d2zzY4c&#10;3mfbtq+x5bUyIuJQyGS4L0zZ+OiwmOK4hGCynofRpVtbx6C9/8E5u1/XbI1NXXbzdp319o+qLSxm&#10;NwnHWLWHjXhZlE/SAxZxRxuTzkihYn+r3GwMY7Oc3BTbf2CTPf/iESlpG23d2lrBYqUzAhTLSxdv&#10;yAA8bZ3tQzLe+qWoDQtGzCrCFCJPVnUl2cI6bFrtLJQB99zzT9uObVukDLSLoVa6odDQ0CIjgFmc&#10;GLt24669/dZ7Hq7EQm48a8x6ZWWlifGtFRPcLea336qXoeykSDkrd1p1ZV4GFdsxQAswaJgX9Mm4&#10;4RFjjRNMGeMBBghjg1lR3IMvxsi6pRUy/tg3kO0ZCKfCq8mz1IkCBRPFQOQdBApCAb7Ad0juAd/A&#10;g0//eR6a5AwTRiF75pln3OikbShuCJy/+Iu/8IXnzGqgsDPDv2zZcjt78YLg0GF9A0OqO8Wvk2wF&#10;vgrjnZmdsauXr8qwPGZnT59VvwZdmcdpxobj8CBC2FBgKYEHEY6FYCD7GPyMsA6MJ0JLEKx4vaEN&#10;9gQDjih78B4M9oHBEQhZCliePf7EU5Yro/Tq9Vs2NT4ppXSldbQ0+8zYoQPs75goI0hCbUFjK2OP&#10;MzMP7J03MU7Y+5wbvBiWOFFmZ6ec1opkFB967KBvw4IwJntyoWCIkKH9GRlprlDnCh5s1ZGWmmFV&#10;VZV2TUY0im8wCDgYewQ0vyM6B47ZH40ZOEDfCe0bmxyTATzv6wxRtFeuWu3CjwRKzNAQVklmzNzc&#10;PFcqMgVDjDucOknJaXbxyh0JVil7gjtrOEiQNDYy7HDNlWClzm1bNrmgxfBk/UaS2sG6w1FSc8cn&#10;u9OOLR5Y15atdiNMEdaMN7NZOBVYz+GSQTSMIo04YnY3KVWGr3hHpuiFZQnM2BEJ4JmkY6AFHJUy&#10;DuHDOAD1IuuspqbHbXRcwl996esfcPxsFjyAPUbh0MiQe82hG+DHd8lUWru81jo72i1HRmlNzTLf&#10;TJkZMJIkICNH1VbkMnwZZRmYM5ONPAXuGO7gqDBTcJ8TP0x3Y5DkQYwROAj94I4F3tAvoVJsYwIM&#10;ycQH/rLPH3XjqY/aHM0Ih1k/xh3Dj7qgWZw3QT5znWso/ilSaDDYCbUmeVOG6mRdze07t8Xzb0g+&#10;CvdEp2Qdx0D48PQpO/r4EVsvpZf1/LOiqxQZBOAo/IFZAPoATFAK+R5/B8cEuMk15ACbvff29Tr+&#10;3rhxXTxt2B0F0OnQ4IDjFLPS7MfI+mBwdt/e/U7bZDJFzjDVC7zBHXgU8CExz+HDh53/oeDCn+Br&#10;zCiiwAbjAv1sbGJUvFlGX2O9p8j30GeN/7JltbZj+y773Ztvi26nHNcJ1SdpEXoENAPtWgzJ1eIl&#10;H2QwapB3bNtsu3fuEM4kWp/qy82VbBS+0WYy27Jm8PLlK/arX/7K8W5M9FUpA5L9RifFt8jwGS+R&#10;Pjo4ZHOT036tXnTzgfj0j3/0I5uZi+gyryDf4casBEbltMafWUESewjAapZwTHK2S8bje8fetdff&#10;+J1NzE5bnGTIug0b7Jt/8AceVTYvQzBHeIChWiAahw4IXx6WfMnXN5B9rPPMycjy7KKVJaXeptam&#10;ZscbcFYA8fFnHDgDW2DMAS5yDnjAQfms3zy39MCYCXXxDDgMrn+kmwo3GF/kFffAHe5xDdyn8N7S&#10;OsM1nmNW6vNKaNdnFXgs/aZQNzgObdFuvk//ue98QNf4HfrgdK766RvOA57h6O8b9Nl85Cd8l4zh&#10;URgiy2SSXb45vSNbpP8vMFMrHIA/8D0MYdrN94ADbaRt3Oce34gmdqKkSzg/2FoCQ4/3GNNUjTsF&#10;noUThqU18BZ0CejoytWrrgew7hD+4xm8hY/QPe9D37QxGJcYUBTGh/s4ckjUdEn8k1lBnqeN8CaM&#10;aZZZEEGEEYfOgPOPJTC7d++xnTt2ycA87dEp3/nud1VnmlVVVNn+ffvdEc667YH+QYcJ/YcvsSYa&#10;HoADEZ6CvEHXys3Jd96II5jM74wJ7cOZFfCZtmJ8UpANEfznjDwEGJ7M3ONYpq+8wzfdGERoAFCY&#10;Bi/4QHzCGHQE4xDDZybFPZaf8R+CzxPEqAKYEIofihGWL4MIMlOfI7YOfnv91P7werj2aX/HSICC&#10;nHjEg7AAAHgK6RhIw3NobAwu10A4jEEyhKUSKqq2AQCQOrSDEur6e9/7xOEwWPI7OijRb8JuWUvC&#10;meQBzCYtiM9JH9bf5vWz5mJgsM+niRe9PyIuIRcp+0lEEBmDD7+F8bQYfSMyBqO2flaJ2vU55VG3&#10;H/X+71keZQyC3IwZRB0YAQeIS2KLPfu32lNPH/EEFbn5Oe6VuS5F9/gHJ+yNN45J2blizc0d+g5b&#10;KxAOzP4uYjKCPeFDwBWjm9hzFBgSY8xqrEjnzvgIwt4Opv1RaKOEGAkaG1L8xllFSbaMjTX2+OP7&#10;ZYhts5W15ZaeRhjYhE2Osz6LBeKzoJ+3OSszV/XGWkN9i128eNvOXbhl9+rarL6x3erq262nb0iK&#10;rGAeK/xNZE+ZaQm1QsdPFLvZ+Wk1edFDLouL8uzP//yPJPQ3SMCu1ve32qbNKy07ixCxefd4sxXA&#10;z3/2a3vn7eNSFobUHfYMklExPuMMhYQ2U1OjtmfXNnv6ycdlQMTKaEi15csqxDTYEDtO8H1KxsKY&#10;jNUW+/DUBXvr7fftxrX7dluGa/39emusb7YhMdyujk7PRPelL75oT6mubNUzMTGocUr3NS3zc9Nu&#10;QKGMdkjIu9IvxsWsDnRAaFhgtMwMkC0OWsQYgyGT7RRBhYEGDqRLEcSoJG6e69/73veccbL2MAgX&#10;mDdn7lMv9fEuMxbgU0FhFIrG/mEoZHiuYbIkg0HQMGa8y7rAqqpoH0MUDnhjoerr6+mzjs5uz2R3&#10;4eJVCZMWW16zyumdtViPPXbERkeizcAzs3KMrRJMShlCpF39JbwzWvcRIz4w4+1mFgfBCe+l4ARh&#10;doK2ZwvnqYu/oQ1mfDEAmSWGVPPVf4QRbSb51V4ZyQmJKTYmg3NweNQyZZh2dfVLWRpV30RLEsZr&#10;V63S2HXL0M+y8rIqKVkooCRvkPEnnpmclGHnz1+2H/6Hn1hdY7M7JxLVN2ZEyHibJpoAT5gxITzu&#10;zu3bgiv74y1ac1OD89rK8goJrhyfJWMPqw0bNkowszaNRDmRIw5BiNINrqOU0G/GCj4M/SOQgQ99&#10;wxkCPFAeo015o1CikuIi5ylRWOO8vfve+44jGKJ4cKc15oxpmozUdvX5xOlLlpnBFgATNi9lk3Uk&#10;0ySikdHH9ie1K9jXct7OnztjrTKuCoqKfTZ/dj7GJlmflF8iPJqzGinyOEswSnDuEf1Blkn6USzF&#10;gGzAMGz270uT8GcG78rVyxaXRODgguOyJ5ghM5zkaUICCWfSPIEYG+OzXQUGIXMWEiG2GKunpGBN&#10;TDKbxjvMak57tsvOrm59u1s0N+h4yowMUQGEgCaqPhwHeKFZQ8xebMy0JYnHVqv94CJJe0I4IAo3&#10;eMgYMR6E9iETWOMyqmcuXjzvijh0gyEFjTEW6A+8R4g3tFYjI5RxYOaBejEGGQfega9B+9CVK1kP&#10;DSDqYayhwzD23OcdQrkojE1nR7SxveMDcl90wWzV5i1b7Ze//o3VyyD90U9+7Hvu7dt/wD3xZJae&#10;myHEmpAz8fqFKP06kSC+bnvtak88VFxSJJ5CQrfIOchaIRQtSJY1c8v0DFEa4By6THtri8Y/1grz&#10;C1zZpB/kHOCZOcn1IhkkzMqSNZD10Lmqm/doP/CFJ1LoCwUHFQoscMPJhbEIbwwKMtEMN2/cstOn&#10;PrR7wjEUQhIugaesKbxw/oLQLtIpSJYSOaHBI2ZgM+wf/sl3hRuEo41KGd1rzz7zhIxskjmNuLJb&#10;9+C+h1RCbyiP2eINp06dtnfeekc0XmTJWZmSXY2yaRctR/xtCCV2aMSmRifswd379raM0fMXLkpW&#10;3BGf7LQdMnSrxWuJnsAQACfBJwxBsJg1jYR9xot/Doq3/vrnv/REVBNzMxYvQ/CpZ5+xr3/j6677&#10;IMQXZaTOim8Wqy3g2t/+7d+6DlBImLPwEvgS/UAYKesDC8T/somwEZzRbNjmhfGhDcAc3so5HMA4&#10;KNXhbw50RXgW93g36EnhPgeF94IhGN7nPWQPeihOJQp4gn7Ks1ynYGBwnbK0zlAXBxph+P6nHY8q&#10;fI+20A++BS3yHnKTe1wHJwPfpfA3fBl+G8cWU657oztHm9Hj2GS/VraOYYYq4uOpqpNkTNPidZke&#10;iYADEocZTjh4P7Qd4Ixs4zvAYGlfgBHXgYXTna7zPdaBM95B7oNL6BJBV0xIipZ88DxOFmbtkPMk&#10;JGM84CfoDu5klD6CM5jnMQ7h4cCGemkXM6jUeQs5JzpnZvuCeGijniU7cklpqRUVl+h6gudlwPF4&#10;9/49593MfN8Xn/tANPrNP/iW7s0a206VlZT5HsZ8l1wEB/YfdMdPcIBjVHO+deeO89N8PffMM88K&#10;V2bc2caWX0QrVFSUq4+sTe7159BpaD82DrYYB86iyCaLeALGIE5bxsBtI/HpuKzC5a8yoAAaJssR&#10;CQKMwYCMDxEMVyGIqMH76NqnFAAdBpODwV568KYj9ZJnKOEc7i19Zulvdcm/QYYs2kedDFgIC+Vv&#10;BpLaQKTwXZIXAMjsnDwHTCBY7n1ae/63Fr5N3QF2bBfBjGAU5skMrNqlASLlPyGPeOdI2Y/XkJkF&#10;kZjei5RFh/dH/2K66N//HzcGGVuYCWMa4WIURsgasOrqShFPvivRN27ctmPH3rdTJ8+JCTVIwR90&#10;bzyJeVCkmGlNSiTcjFANQjGmnGEsxIhAFtl3CU9UlBUShsU4FRWVePw2mQ4zpPDOTI+JyNo0lhO2&#10;edNKe+6ZgzLE1kjYFEj5wKvPWkYxyHhmU6JENsyswM/HRqelGHfbyQ8v2euvv2fH3z+vNtdbTz8M&#10;NVWAkCKoZ33tn4xAEhew7xvr+5iNmJ7GsBFOJJgN9Etxz0yyfXu26vur1CcpuMng1rxgMS4OT9iH&#10;hNxcjJTYy1Zf1+pwYCYSTxhDunrNcikZ5dbUckdKYZmYzy5bvarGSgrzLU6Sllk1vp+Tzaapsfbe&#10;+yfF8G5Yk4xWW0wRSiYJviO+hrJQij+pkP/oj//QXnjxaSmooxLqo3bn7k3BYtFWrqp1Tz2Mhk31&#10;hzy0oUzMN9+VVpgV3i2MP/ANZssaMzxhjD9hGSgEPMMsHzQFjZ7W89A060pgfjyH4kR9bB+B4oSh&#10;B0NF0IBHeAVh5DBaPIHdvd3O/BBiCA82rodWeZbvg2+ElvI3wg/hyBo/kqJgnF67cUP3JNTFS/7m&#10;b7/vCVkWFuLtQUOT6onT9+olNO75LCjGBEKS0E3WEpMVj7U3GC3AeoKU6GL4sAr4cOBDtAHjD6Gd&#10;IyWWBCwopMyqVFeVq03iZ1NRFkvWwYDj+DFwQo3KCCTRUEtbp/AoydKk3MfFJdvRp5+xpIRky8vP&#10;s62bt1qHhOKxdz/wtV7sHUn7b966a3fu1Nk778j4v3VHSpyU0o0bHdYsZC8tLbJnn37Cdu3Yant2&#10;73CeOyn8Y5F9SnKCz4aAi1ullANbPKUoiN/+1resurJa9XS7EUv7MQYYc8YBGEDvCHLGGroH/izQ&#10;Zx0o8EBoYjiSKAAewGL4hvo6Gaj9bizgDOzqxLC/IWE3KgFd5riEBxVPLO8My0gfIARbY5CdmWqp&#10;SfHqz1HbvH6dPXH0MVu/do3du31LyvUJYxsGBHJuvpT59EzLyimQ8SD+pPEpKSt3Ye5OU7UNuROL&#10;009ClxT4zLbVCZcwctBiZ6XY9stonpgetxl+DwzIsJyS4ZfifJ+9b1WNaEX/uDySwolcVjtdDot+&#10;Y6QAEW63oDGOkyxBISH6hNk95BkJDZiRZGsD4AY9QwckXQCHyURZKUWBRArMsGGwYqjkSPkiNBRH&#10;EmuvSqXU4Kz0kFLhP4kakP3MppEUgbXwjCuhzYRJMmbQFo5f4MB3GfudMgIcLmofChsGUUgmA8x4&#10;LhofMhjDp4Zd6YMXoISCB4w3eICnn1kHZv4wcrtEU2tWrbaVogd3fMjQeFDfYGcwOGVkMAsAzbNe&#10;8Ymjh9U3ZmenXKqmpsFro31poXvawG8KbaVt4CIw43fgA9BlGgmBZAxlZ2W7E4ZIBdrPWkC8+8gS&#10;HDOk4L908ZLTDQYRTiDOzKjzHEY1OE+/6St8EhjSno8V32SHH3XyG8UVRe/A/v2e8OWxw4/JgF3z&#10;cDZM+C0ZeerDk26EkTxvYpr19BOeL4/1sDgr2cLoK1950Y4ePWRfePF5DxPPSk91XUo9l5Ie52uF&#10;gQOht4WFxZYvGiD8/cKFy9Yh3jofI94k2NLv9uYW6xefa25s8gQv7x8/bg8a621Y9CcRYrGiyYOH&#10;D3l4MX1ifR9RIoHHoZQSsj7cP2DnTp+x//Dvf2CNrc3uIM8pKrA//rM/dcck4y8tykQ8Fqd6sjQO&#10;D0T7hJHWy+AvKC60UsHmyNGjHp2QKKUcuGWL97FWEx7DrDez7B59pf8Ydw7aQXsYb8addn5SJ+Qa&#10;B4V7FK5/snANfAn1ccDLqJcxdhzXGdxkTMM3OPMsddMmSvheuB+efYT69MjCN4Jcw/Dib/CfgzEF&#10;HtAvuOfyWwd9CH8TpcAzM9PMFEZrH2FQ0D/yNdoWp9ufJ0R+eGTY6QMdIENGITIrJB0D1zkCvKiX&#10;vyl8k4N74VlmuKAXrkUJuiLHLQU+xXUO2snfAYbUMyqchLdksaesdAMiGKA5lhBAV2Hc0DOBDw5o&#10;3kc/4DuMHQdZz8EnZv/AS+gY5xX8iTHFcRNFaLB1hmA7u2B//Vd/q29UiXYPSF51qv4xj8aBz2LA&#10;4dxetzZyAjELiFGKgw/YMjOIUYrhSQbogwcPuR5F27gOXBg72kC0De8AR+DJM6Ff3GcjfAxxnEMY&#10;kshg2k9/4jLya17F8HOicLhFxhHX+NOB6QMtgkAgacBJef95awZRvCPFJnrGq3h4UC8MJwza0iOU&#10;pUS49Hf4G2OQoj+9rQFRXZiJ6ChO4HouvMdzMEiEJV5ehCdlKZGFg7L0708eql3nqG71yp+PkC46&#10;HHb+d1Q/a4/CNyiEAaG4sB8e3rnZ2XFX/sn8JTYk5YD9rwgVfdgW/efTTPSHalXX55Xwnc8sj7r9&#10;qPd/z/IoY5DvI9wgcoQlB+MHgbS2tdptKaxXrlyXkvhAjEaILiNlQUr4uCvoc1YuonOlSd+ZZ3sP&#10;uiMBhhEzOyflW0KRmQ2hoQujKREmEE3RmGB4xQrWQ4M90vombcP6Wnv6yYMi4q22rLpQ78Vabh5h&#10;yJEyjtFw8+Ytq3vQJCMDr86UhP6AXbp8x06evKx23rPWlj4RLbOQSRafhJIjQSgcQOFj0/pF0R59&#10;ZuPj1JRES5Hi0tfbIaUs1778pRfswN4dUjxzfS3grl2bxEgHhDOEys36zAf4kZGWLcY2YmdOnbfG&#10;+lZdl8E7PyPFP8fDaA8dlgKxdYM9qLulp6ftCy8/b2vXrLRZMXQ2Wq6va7B3ZFgnC/dYr3jh/BVr&#10;a+9SP9PAOuFnvE1JkDOr+Gd/9m178bmn7PGjB0RvMer/NRmQKPTjatOclKFCZ66sIUBZxruM9yop&#10;Iclj1WGoMEy8utAFDBkGjGEH08VjB5ODMcKIWROIIgTTY6aJ38x0EJ6Bh4yYfwwGGBvPE65CCAhe&#10;esK++AZCgPfhcxOTU/p+qdqVqftd4gsonSh25e61JPS1oqJS35fSLGXig+MnXJHdtHGzexXXrlkn&#10;pltu9+7XWUd7t3X29Pv2H9PTKBYyqh40SJEe8RBD9ik8fea0nfjgA+vu7JaB2CnlhLVckWcV5AS3&#10;aSMsA6YeeNro6Ij/Zm0CadLZ/xFF/JaMHfb6gomjWAFjjAL2VSrIL7ZBfXt0fMq+8tVv2p4Dj0n5&#10;zfQUVPnFZTauvjeprffUxhnpHKfOXLQz5y/ZHRmwl6/dcmOQ/hBql5ic6mFh7R3t3p5Dh5lhER1U&#10;lXmIKEo1oazMKmAUDg32u4K8Y8d2H6NcKQJ3NS6E5hMm1tnRqbYuuOGIksz4YRzQDwq8m5ki/ob+&#10;4en8hjaoz8ddwpZtg5htTn/oRa+re2A7tm/zmU/uNwknmKFjhoX1ixkaQ/CAZzEIYyQMZ4Sr27et&#10;s+nxYZsXLQ30dFjcwqwVyfB+9+137K4UAWa6ampWWnZOvni1ZFas5Exiuk3LmGMWOUnfQpgj58Rs&#10;NJJRCBM4+YHGG1rwrIwJsdbe2e5GYK76wFpOQlqRo+yViLc7is5RPTK6JlQnzIlEOTHISt1bkDxA&#10;RWTvOEKE2fuND0KbErFuGOKICp5z2jQl47BVSth9GeM3b9zwkL864SNGGKGVJKghQQheY1cOpAAu&#10;E/1QXDETH0QpYgwYG/Y3ZGanID/XTpw4ISVj0p0UPIvCgdwDj1HEoNnKqmo35qA58AdjFJ6OYkcb&#10;oXESVKCA8g58ASMTxZF7FJ5H4cKYpC30r7K80hpk+AFn8KWjp9vX4V6/cVOG/qDVS2ni21/+ypd9&#10;O4u4WJKz5LkxSIZfMtgS4kaf1AxvG7ycrJxhNp7wT+7hPUeW47zgb2Y9mCElRNLX6moECFnHSGZA&#10;wDHaD3+rrFpmFeJBZF0FV3AOMNvZ2d5qV69c9tly2sCzKGO8C94DD2AE3PkN/LgHjDDAuUbiqaJC&#10;nKJT0hcS7Bvf+IbGosLY8mP/wf3C/XXi/WxhNa9vx4iPJduaNTX20vNP6b0ci0MeMiuqviB3cCYl&#10;C68w+OknjioMXvbPZN3oA/GHOskIZj4eNDywHvFskkBNT07bSRmB4ENrV6dNwNuEw+PC9bKqSjvy&#10;xFE7ImUbp974yJgbAdAEa8YJRSZk9N6t257o4+yF8zarsZpXe2rXr7F/9Of/tcuAQX0rT22JnRe2&#10;C8eShdvM3vzbv/x31qvxSJDxn5adad/49h/YBhm3c8Jb4Onjp2+MusE54rRENtFpjRt8NfBdcJEx&#10;Bs7APehuXI9oKdIRw/OhcC+clz5L4Vl0UOqEPpBr4BnXWXfMNZ4NYwsecI0xph7aEOrj4Hco0Gr4&#10;3qcdjyrUDW+lBOOPa5xpI/IYeUqbOYBJ4MW0P0F8hoLchM9Aq0QjEEWDU66ggNm+eNeNyIhJmDrG&#10;C3oFbWdsWOpCvXyfb1Bv4DXIhtCe8G2M0+gZ1s1FWYCRdzwP3wCGjBp/w4t4FqcX/AfHGM7f0rJS&#10;byvJ0cJ4ECGB0cc3GAN0TfQE9AV+8x78h/d4Hr0GvouB29HZ4bidk5tjZ6VzZApH4T937913Z0lF&#10;ZZWvq2aWHMOUiB31SvyhydatW+PGYKd0FpycOOngz8gpwsVxaqOnYFyjJTivEh50SYfAiMWYZdsm&#10;1n8j/0IkAm0N40mUEPAiIzVGtMuYRclStRc9CoM06GLgWFx63rJXmQ2kAqRKJJSEjCI6gOtIKUXC&#10;EU0vAIlYMQSHyOeUz0JK6vssYzAcAfk/8xAz4RkYNAQUCAkmw3UQjDPeLq5TQDQ8yYRqMAujZnhd&#10;PEehXd5XXXtUIRte9BjDxEHhfX7//Tq8vf4J3ddtwnsYJNaQWcyMFKhutZPkKGkWL2WZ1OWECmEM&#10;EjqkHxGk1V6xq4fGYOSZ+qzyyD486vZ/Agx+n4IA/bwCYUJ4CM7I4xwJWYxBwumAATiZ6LN+eCjn&#10;fIaFcKhCMSLGkSdQ1PgUKbXBZvbJY4wIB8NDMuEKxogEO2ubisWkEmUIzoiI8+3o4/vslS88JUNj&#10;tZTdOI2XFNCMZP1OdqOIPf2ys/NVd7INj05LYZZBUM9+Vq1SaB6IYfXpOoJcCp2USCMUdZ41gfM2&#10;ORPNBhGGCqhjJJhzZJAtq6m03du3iMHsl8JTZBvWLbfVq6olMAk1yrY1KyslDKcl2Po9QyUKYFpK&#10;ug30jdmJ46fsd7/9rV2RgkF/t27baIcfP2BPPHlIisFqa2tr8myDZ2WYlKvuA3v3efaqi+dlsF69&#10;KaYzLCY6I2NlQDg5IrqINn5H2Z9bVH+zUoWSs1J8yu3F548IroRzyHBqa5ZiO+HJGFDMYMLr12+U&#10;EtruvATGynoemHJLS6sz8uAN54zxxgwgBiBMHK86Sj9MirqYOXrrrbec+WHsFRcVu/cL5SswbO5h&#10;SJJxC0WXd1BSQ4gIRiFtY9YP3kB4MHVhjOLBY+YQ/oAiz/u8R3tYj0g9vAtO4flz4ZWW6jN+g0Mj&#10;dvTo08KFXA8BxhnBOk3CBQkTQVEimVFZaYkER7v1D/R55k380gRZ4FXloI2RAymivcD/YNb0DzyB&#10;YZP6nvASMtzOydAHl8EfZo5IdsSaPtYlEW7MDNiKVWvs5u17NjA0qvbEWkNTq4y9e648v3vilA2O&#10;jptMT5tdEF6KL83pzHpqFL6h4VHLK8i1muXCv5RE8aUYW7d+lVXIkFuclRHK7FZfjzvgUlKTJMB7&#10;nKZQBibUDhJjAbMrV65JmRuQkjojiozzRfvMdKJUI1gZf8YB+cPfGHOMF3+j7DMe8AJwAl6O8oSA&#10;Bj8wtnpkUKLsMWNKG1iPiVCmDoSxGx+CDTOILgSFhz09bTY7PWqbN2psinJt59YNtmZFjV06d9p+&#10;99pvZGxf83Vy+XlFlp9LNmApvTNsILzgyTuKigtEGzKw1RaNlPMmwkShF9oF3tBG2uDKzMO1HIQy&#10;MnMbg+Eu/kHIHQqNOJTPVvBcog4SLhCOGC8lH4OcTMGEjs5LkCOr4f58kz1FwTP4KbjAhujsh8ra&#10;R77H34S+I2sIkZuWwQMc2MfU/9aBcs4WK9euXBUd3HXnGGsfIwUs6yOYg5PMTJMcDYfGu+++60Y2&#10;igy4yhiBy4wf16ArNi3nOjDhjIEB7cLTg8wGv4PyxhjzHtlFUb4YOw4UQYwkCjNzKDfsW1pRUe3K&#10;1vXrN3VuFV+d87DZI0cft29/5zu6X6ZxnlRfRGOCkaDn9bJ9issRp7vI4KV+xo/7tAWlHBjQn2Co&#10;4sEHJ++KDwBnn52eJMV+i9/bsmWrjzm8g3cYK/gZ286UM5OsA36yacNa8fBhN5hR9qATngMm8Bfa&#10;wm/XYdS+YKAAQ3jU4nzEJ5i5vXr1iujdPFwbhZw9AEvF31cKnw8c3Cf+9JgdOrTb2BN249bVtmrl&#10;MocJutG8eAghs6nCs3jhDI4lnFQZ4l99ZALNzHSFn3WQbOniG3pLHrClQ01tjTt63n3nmL8XLxj3&#10;j4pnS8Yk5mTabhmk+48cspXif8xck2E0VUdaEsbFtGWLjppk0P/kBz/0jMOD6kuM2jEtWbjnyGP2&#10;rX/wXVfYCStk24gxGRLzwudMGaDXrl310NBO8dOMnGxLlux88YtfsPLqKvvLv/4rYz3rvr17fUbT&#10;DQ3pS4SKM6OFzERxZoyBJwdwBr7AmYN7SwuwDmcOng0lXOOgHt4FbyjQDePHPa6DS+DzoHCJOhhL&#10;Cgp8oAGu8zyFv8MRCveXbi3xv6XAm+g39aKH0GdoEZyj0E4P01WbaCP94j447XB6GGKL8cF1eNH4&#10;eGSE4dBCF2O2FxnJml5oin3xamqWO99x/Ut1guvUSf20h7GCBvkG9ziAZaAHfufk5H5EF8hx+sC7&#10;3CNcHJjzPrrjgGQB76InILtpD7RJ0iP6zXPoCugCwASnMs+jD2DIwqtCYjoMsDBGqN+El2P8cp3x&#10;IwIEvsTzo5KrwCY/r8Bxj6Rpa9as1fci439ROuby5ctEVwtOZ/A9ZFl7W5TxnMK32H+ZaKSevl5v&#10;f6raRoI4eD0ZYKHVZ555WobleuepGHxE0AErYKnueT3YHGxgz4HthUGOUxZnM8/zffSnv2cMYuXD&#10;0Pkt3unsk4Li7QgqhuEzfzJYPm9mEKb0sXITXaNuDhRE2Wy69jERfbIA8HB96TPhTAIZngn7/PkA&#10;CUGCkQFzB0HcC6X79IcBJXSIMFFSr9Mm7vEeSOF9Vgnf++yDb3BEhp8f3qzwW4B3BU/gUt3h4F28&#10;AhjZcTIOPLlNrJTHsUENUOQtoV3pGYQVwUwwBh/2m3oBpt73K2Dj5xS+9bnlUbcf9f7vWcI4fVZB&#10;sDKGgQHArIAhTIrfMHPCaslOxxknBRslYxhSO5uNMjPIXnpk3IMAeY90+uAge0Z1dUpxlDCprqqw&#10;I4cP2N5dW0RUNWIIKyU4t1tZSbbGcVFMa0GCjEyNwhURIet7hofHrbtnwG7dfiCivGRXL9+xtha2&#10;SGAfNQnVRdpN6CfJQSJFG+8+ySKYrSQBA/iWAG6ovbkSnhiDKGeLEtAxMXNWVVYsZabQhvp7pPA2&#10;W60MxVUrqq27q909c8wELc6pb7MxvoYIBlQqRvLss09LGXrM1m9YbQVF2fravBsQPWI6zz3/gtXX&#10;1VuJGMD2rTvs+rVb9utfvW6NDW3W2twhZtQjY0YGgowC6GdwZMiGxwZs247NtmnLGktOjROD2mr5&#10;WQl6rl8MCOW735YvW25slk/oLpsAI6yam5rds5wngZyZkWm3b90WTBIlFIpcgSWUE+YLM0V5RNmC&#10;McGMoVWUI+gTZRFGBS7wHIotij/7AMLo8KBhTMD8YMTvvfee4w/voLjBXLmH9w9BwN84WWDczFSs&#10;JL5fTJnQlmgdmqktI6pbinNDowzbDTIiG/w3M4Vk/MT4gv+x/9j7752002fOaewnZO/jyEmVQjpj&#10;udk5UpwmBdt662hv0f0h4YYEkMY9Mw2vJFEM7B0YhejAM8HNgOPgB7MStB1WQV8xDlG8MG6YDeAe&#10;tEq4jhskKFyEBcsYI/V+X/+QXbl2w4pLyiS8xN9l5MHrF3UmicGUrsWLvnBQdPX0anzShEMVoqEF&#10;GZUkqsGJMic49etbSVJi1xkZdNliAY00LZ3kONMyOqQgamyYhSYks7lRYy8F/v133zMSviDwV60i&#10;k2Kx3X9wz5pbmlzJYHE/vJtZH2iU38wgMG4Ia5QB4EFd8Gh4Av3kOXCDg6yzzEYyo0XWVGYMfN2G&#10;cAScRAbwN0Yl4082SJnp+t60DL4RG+jptM6OZmuWkXT83Xd83RzZ2hLik23N6nWWnVPgG8zHi5YJ&#10;w54V/BMFCzikh3SnpasdUkjUFvp55sNTMpa6XSFlawPGKP7hGpvJmSnPxIdBmJmR67SBgKZv9IU1&#10;mIwv63pZF4niyppC8BJ+xqwgCkR6UrLPqCRqLGDVrAEBtzyRkHgNyrYre/AXHcAWPEEpc/qScY7C&#10;A1/AEw2sMZLBSRQb4MaM4pAMFpRX7kF/yFtm5OdU/ztvv207duz0GX3ojb5jHPI98BdaJOssdAwN&#10;M2aMD+PAWiKcRCghYZyheb7D+ONQ4D2cO3wXvoByx4yBJLCViockxifZyPiI3b5916b07QQpX1u2&#10;brWvfO2rdvDgAe8rxj/h/sz60XaWCRAujOynr+AqxlzYtxb5jJHPzB+8inHlukftyGjCiQG/wOmB&#10;8Z8jGkfWo4SxlyG0RR8Yc3gVsxdeBJN3xZcuXb7sdbL8ICszwxVIngUW9JV3GSvgQQFmHBTgS5/g&#10;WYT2IofYSoZESfRzVPxlZi6KOEgSfjKzOTM7pXcGhL9DwinhUnKs8GTc4oQLzOqpWzYpmqJu8I+9&#10;Vhk/9hWl7Yw9+zk+uFdnr732utq2aI8dPmJ//k//XHD+mmVnZDutDwwNeSbbpIx027V/vz310gu2&#10;/9AhS8vOEhzFE2Ol14gvsqZwRvAm0cubv/2t/eLHP7UWvU/YPDOKuZJ5h5550l7+2pfd4KCNSeKP&#10;k+JnJIwBTmRj/vff+55NCgeTxB9HZJR/4atftieeetJ+9qtf2pmzZ23X9igJT293z0c8FJ1gUf1l&#10;JgUaoJ8U+GzQ/bgGvkEr4aBAn+EIz1KWPsfB+5x5JvAzvs058HTgTDZK7tOO4ORCz+GAz4c2cJ13&#10;P9nWR2UTpZ2fV6gPhyfPQZsUb5faSv3wW+iXtvEsbaBezvAVMpvzN1lB4YG8hwOUtmMEkTiFqA9m&#10;78key9q++/cfCJ/SbdXKFeKvg84vwXf6jOyHtwMj2kWbAtwYc/CTQntx4oT1xTjXQpgr7fH9wFWQ&#10;GcgUJo1wLvE8/UnX9+E3RAQBe56B1tAJ6Csz9VwjARhOG+iNZSzUT7I6ZJbPdsqIwompj/qMH8KA&#10;NeGsi8VBs2XLNh9fwjpPy2hrl64xILol6++NG9fEJ8nm2W8TYxOuz9Dfdgzn1ohfYtghx5jB5O+s&#10;nGxvIwlziEJjTMh3AKyIgiJ66ejRo0a0E3Cn/xQS2TAmRD3BVx1O4nIs5WDdPs49vhWcYXGJOate&#10;JTtaUkqGDoROsgZ7MUofq4/CaFGqp8RIWVBOiKV7WUQTAflonCOsflOI5eV3uM4g0RCEm8bHgcc0&#10;GQBD+HGG6VJCfaFQ5cNqPzqzqNuZ9xLidEIRDXC4ESUGgzeVjWNHxKwxoNKzcq1Yyk6cGDiIhCKO&#10;bcfnUMwT9Uy8PsKm1GkCKN4zQrqShQQQ6JSExKzaOjE94WFUZICLiWG/OuKXMRZ0LZZ1YPQLolVf&#10;9B8KiS5ZnLiRxzXLyJhZpC4xn6QcDUKeLcRkSskoUNs0KFJe2LA8MpqADSG8qlNKOt5hhNfnFWD4&#10;ueVRtx/1/iMK4wlzYRwDY+Jv6uUeayR9vIBJLGm+iWVOdAFH1k6YHd5rkrYglBOTwAccFtMumNkY&#10;FCED0ntWRTEcvjODQi0EQ8nmt8ClcYrVuGeIoKScC4enJ0d19Fvcwpjt2LbOvv6lZ231ijLLSjUr&#10;zk+32qoSW5wdtalxMuwJn2ScsUYoTYJxREr+AxlOp0/ftovn79uZ01esr4fwKLIhChdl5MejMGqM&#10;EmByIjL2OpqYHbepuSlLyZDyHjtr0xP9VlyUYRXleXb48B576UXWOWTZho3LLT87Tcyy2yYkzOvr&#10;7ll3W4f1dfdbW2O7rV6+WgI7WYJTbRJESA8+ReIL/bWmttrWLq+2Einki7o/JoWuUAxuTgYJ20/s&#10;2L5JwjPGeqX033nQYx+cvGFvv8fsULSgPUF1jU0My6ARrU/1C14JMhrT7ZvfeNm+IhhNjg3ati1r&#10;LTM1wZpl4JANkzBQDCUYKd41ZmYI+3vvvXedCROqRHhWY2MU0rVsWZSM5cL5866IbtyAR6vPDSbW&#10;8x49+rgnWWHt07LqKhnJ2WKQLTIsG+0b3/i6vf/+e/pWrq0SY2evrhUraqUcDdi77x6TEfyMkWad&#10;jF4c4M3bb78lRbXroQLI4vwMKyI8NDvX5nSBDH4w0PKyEl87c+Xiec80WFCQ6+FXSaL7USkwsclJ&#10;tnX7Hut3j1+mJcdLUInemWW7ePGavjFkpeXVgmGyz0wkSdmbc3qdkSG9xf7J/+Uf++xZcSmwqJMx&#10;KLwV3kdkHPEJtvMA32JjEfisZ5qSUBX+S+Fn9g1eRNIOko4wy6Y/fc3iFOHAYoEeVSCageflSFnM&#10;kzF4/fY9MflMGYalekfPSbFLSki13r5uGTsYdXOe5eyLX/yirV+30QUzynpcQpSOelyKo+9tmBBj&#10;NctrbPW6lRIco7YwOwFhaCxRWMWP4qRUZKT6mKJkF5UUO/+99+C+rVqz1tdY3bx922pXrvS9oXoH&#10;+nx2nVCbzVs32aUrV92wTtH3K8pLPKwGfGprbZYgQ/DPyrhKkfIpA0t8A2OeGTMMpOaWNn0/3jOK&#10;/ujvfixh3eLsjXT4GGQozii8bJ/RUFdnE4LhsrJlFi+eXSq8rZCh/NZv37T33j8hJS3b7jW025zg&#10;mFu+3GLTs2yALVg0ptAbBgEykNl4DDOpQ+ona4wiB+mtOw+sqbUjcgqkZkhuZKhtGNvMuJglxiWr&#10;5TIGBI8SKb4Y9ISOMvNLOnayFy/oQU8wJH7W19UhPDErUjsTxdfS9BzZeUemxm1CfCktJ99yCkps&#10;TvXGJ2ZYYlqezcyzhhPPtYwy90Sbh81JlXUD0yN+9A1maFCdWNuI4kECoDoZiE0NjT5TiCLdLJol&#10;AoFkIhxsgVFcVCAF56RduXpJClaNzxwTgo/TicgbDEVxd9F9rpWIDifGRt3pliA8YW0r2ZgJP810&#10;xQyHS73PQELLKCmEKRaIZ7wvHsKMenlZqQ2IR6DUs6lzSWmxYC2jdYRQ/Aui63l77rkn7Vvf/Irt&#10;3LrRSgtzLXZBhvfIoM7zlio+wN5aaTgC6bGEAkYz3nHWlZHATQPoBgkjimFN0hEUiQUZd2whxHPM&#10;aDBrOi+eR6KaTBlCOHKQQ6z3wUhm6xjWBNMH+FZOthRVEfnY6LBVVZQJH5OtT7KL7OJl5VWihTKN&#10;v2BVQGj3qMsM9C6gSdKJDtVFopaOrk6rE5zOX7xgF3QsX7FMvCxV9DNkFZXlnl0ZA5dkUOwJOS3e&#10;zLq6RF1Lkz43Oz5lscK/sb5Ry07N8sQqrA2lj6wdZSVFbnaeaAtjkX3HoplT+AwzEm+9844Vaiz/&#10;5E//2PcTzRNfnhE+ZIjXvPTUM+pbhRT6QTv8zBP2yle/ZFkymrOl4JYIRjmsWSYxVe+gdbW2Wf29&#10;B/ajH//QldgptZM9a/ttxtbs3W5f/MNv2e4D+yxWNJc5JxqfksJPBm+NzEB3rx1/6x37wQ9/aDMp&#10;Mq6S421KePfMi8+Lh2xx4+Bf/8//bzssI5Q95XB2SAOwTBk2U8Jb9lrEcBmRgg9/QElGP0EvwSDA&#10;4Aj6KtfQT6iTM9fQXfiNwYKRzDUK19BpOAddh3NwZmOshFkoFG5gmin4EUGSnUUisHl3PvWJ5si6&#10;ST3wYRR9nB8YQ0SCwHfggzgqpLV6e2gD9fIOf2OooRPxd+jLpx20i7Zwpu2hBIOVWTJ+I6tpC/Xy&#10;HvBgZjgpRXoHupR0iwQxKHRn6DAjLVWGFjOxkkeSb/fq6lXXpHhhtgwZ5FSipWXmWXZeto2T1Zdv&#10;C0cXJfOgb/IjCKKu1yyqzwwUWxj1y5BCb44XrZFAa3BoQDwgzhM7JUg+4vyafCir4B0YOsjMacmw&#10;GfGYERmf8K4s6QHZopFzF845nVdXVbpugKxjayLoFr4Dbwrh0tAv6/vRT2gjOgnJ4XCSdHV2SnbH&#10;ebIiZgBZC4yMRmZXii47O9rUhQV7/vmnJY+y7Pat64JlsnQKjN5565BeV1RaJd0yx1o7usVBZajp&#10;/YaWZmuS/kQhmduFcxdsz+4D9s2v/4HlC2eyVEe2DLlOPTcn3OqU3L1947qHwZLMr44w7p4uGxLf&#10;AX6smSXaxHNmqFMj4jWVVctdZg2pL8mSdxPSbePKane/ynoYPJR4phmByHMWpXHlbzKBhoM1Awhj&#10;n9nSLz8QNgIYCIuRBhBRdPzQP/wdGTYRsTA/srQExObgt1uwD69xXvrbn0NY6hzeDQVEDoTBOTIy&#10;CcuMjFF+k/EPIsCrgSeMwaTNIMekFOsxKTusG/DQQjUXokBZhmFgaMaoP8wMUAcppVnzBZFg/IE4&#10;8SIOvgPg2QeM3xivwJY1UyCzXhEkBEX1AULDCxIZNlHIGIX3+H74TWFcIhh83OdPK0th8qnlUbcf&#10;9f4jCv0CbhT6BXMNzAVGSigX3wCfeBaPKvDlTIm8VVFIFIqUh6+IabIpN4leSO8NH8FoBmY4J4BR&#10;kgQESgkzrZ6cJ4k1eAky+DWG+jsrM9kee2yPDK8027l9o/03/+0/lkAat5Mfvu8eko72Vn0WD3CB&#10;Tom+TmdxMdmGx6bs+vV7dvz90yLMG9bY1KG2J7OWXQwtagczdSS2gKHDDAilwhvLepV5GYMlRfm2&#10;a8cm27i21g7s2+wbuseJga6orbLqihIpCuxbSOhPv88crVm3SvAyEfSQ8G3O0+lneVbJRAnSC2LA&#10;yVaQlWfpKRlSAKKZiqGBfl+T5541N2TGraOz1yoqasTccuzDk+ftzTePS9kbdqF459YNtW9BgkEC&#10;RN9YvrxSTEyGsYznr37ty/aiBG16eqqe73ZmuHb1KtH5gq95gXbw6DGeeNHAY8aUGW7oAZzGwwgd&#10;EhrKOCOAES4IR9ZzgRtcZ51QyB7KehsWULsHUvUQjkaIJH366U9/6gkrzp096zN9vPP66687zpBN&#10;lPAyPHevvPKKzwIxa8HMIW1AKIMj2Tm5zizhV6xj/Ju//is7deqEGHKaJ6O4dv2m+pQpo0uKTF6B&#10;xmPc96ZjC5Lunn4pzfft4vlrduPmHWtp7xH+yfgXPxuVoojTrLyi2LZv22y1NRUybg/Yjq0bNP4T&#10;9oPv/ZW1NjeZ7Cpb1HPsP7eUR1GABTQSrkMzwBP6ATbc5zpwBj4o1ZxXrV5t+/YesKqaZcIDIY14&#10;DZvzxsQmSHjlqeY49/bjHaeOffv2eorr0uJS4Ske3Ea7e/eOYNfkPGxEijSzj1u3bDKyyzLm7MeW&#10;lZnuwicenNbYwI9YD0j2PvZm5H08q8yeMJPKjM7GDZvcWcAGxSjO4MKxd992ZwGCm7WZKJz0m73t&#10;4LHwVvCHNoAjHHhlZ6SIkFSF/f3YswyPL8YruMF4M8uFdxf4sWaU68AODy8zN7QNI7+pqdnILjc5&#10;MWb/5t/8G1e68vIL7PqNGxrJGFshAzZTtMVepSQKYjaHNiC+gD/GMkIWWh8dGxG4UVAGHQ6sESOc&#10;hyQ9ZIfGAUqfiJSBt0DUPEcYKOPI2JPyH1yHhlmfxYf6pRwyu86sU3QtggshTikyioHD1ASzalLe&#10;ZXTmFRT42jRm4eP1PHtcksgKJYossbL7xa/ET/UDRQ1cZb9NjGvgRTtCpA2KKHTIWlHGAWcma1vY&#10;f46kM6fPfCiYjjiMI76tOvUe/ByYh9kN+gwOg3NcR6cAfswi8QzvwUP4BnwBeKCUM9aMCTTL8zzH&#10;d5g9ZLwbHS5jwp0KT+hEO2g/fMXpQv3hHfhPoBUK17gX9kHjHa5x5m+e5T5t4x0O+kHbUZ4pwDtR&#10;BibOJuTwkIwgPMpEPOBsYuz4jR5x7Ng7qhtdZ9Fu3b4pfM12Lz0zeXjt6SszgoRhYxRjlHMwYxmF&#10;GVc4b6WNzKLQT2iK9cLgBL9pN2HJ0AIhb45PghkwpX5gwm+e4wzdhX3JeBbaQDmkkJQIvtQgA5R1&#10;Vqc+POUh+M8//4LTC99DTrK5P4pwg5T9W7duetjsmnVr7dDjR7xdbPcQOzNv40RY6Ojt6rar16/Z&#10;m8fettff/J3TzqxIYVzDklpeaEeefcpe0DdWl1Za0pT4mwxS5AvhymxLgUz7za9+Lf7+tiVLIZ+J&#10;X7RyKfL/0//4P9o60SqzsH/1l39lnTKe/+k//ac+Y9snfuN9Ft1iULF2EN0VHnH2zBmHQzTTOuiy&#10;hIQ/zHADa2ZRwAMOCnhBXaGA6xSuAUf+5szfHPwNDlMXeMr74DfjQkZV9mslQg7cCrPB8HkMjBLx&#10;ZBxqXCdMEd7JDE74FjjpDh2NXWgjv0Ph99K//1MK7Vt6QHecaRd18Tuib0LdpRMJ39GDcShyj2SI&#10;bvCqXQlE3amtxeoHkSgsF2EJA2voiL5pbW32aKNVK2otQ3oGy7YwsDI9W7MMZekTRDkAG3gcZ5x9&#10;RCyw1QJwgH4o4DcHcAHe3GOsgTV6icsM8Q3eZay5T5QFEQ/AjegkzvCR8D56yU9+8hPHc/CKv8GH&#10;wIfgZ/QDPII2oQ9m4yK6nfG18Ti+WQMLTFj/xywi48gYt7WRsEVt6h8yEq+RXZjZbozS/fv3Oq9h&#10;vSZjQDQVfKC0pNx+9KO/k5y87/j+T/7x/zFahykZQ9Io4AQ+N7dG2wod0jehdSIz0BvI+ku7gQtr&#10;OFmfiHwGti4TCf1WPXF55ZteXYoQAak5h7+pxAdF11EAGGTOlICUSxGQZ0M9od5QeG6pLRPu82w4&#10;wrfD++H6R89KaIXfFOr85BFKeJdCO91oU/0IdrztZBUjEyIx/Hi3CK/A+4IXhhAdn2WSVa2WumDn&#10;RUIP+TbIT53cQzBQLdfZioBBWFjAy8becil6DeNmxhUy9DVaSLsgbgYOmNFsEO7jfughan/YVwzK&#10;qC8f9+/TSoDLZ5ZH3X7U+48o9AEYO5xVqC8wUIiXdXowPDZ/Va8cGRGy4BRwmJUgYf1fJMTw3M1r&#10;TDDikzxF8byMtBEZOgguZgVNRhUhMbEx+lsGFTHZqclSeneT7EIMNSvZ9u7aals3rbHiwkyrqiiw&#10;/MIsKVESDt1tItScSAAI4PUNrSKibhHJrN24XSeBfspOnLhot242iqlMaBhTLCUtX0bapPCFdMaC&#10;FfDS/3Nqw9Bgn86Twp1FK8zLkICdciNw53bWJVXYlo2rrDAnyYrz0ixH7Vq/ZrmElIkJilCHSdF/&#10;XUK9VgQuwVBabGvXrZYATHZDcP2mDa7of3j8lLU3d+n7Q6785WblSHnss/4h1mFVWWxSgt24ccdu&#10;3a3zBCHHj5+1t4+dtHMXblhHR4/PWKXJUH322aNSMGp1kMFqg63Wdx87uE9CKF9jNGrVlaXuMWMr&#10;gXYZgCjPrC0hg96wmA6GFsoMTA9lhMJmrdAEYRUo/ghbcBbFjLV3hD2wLxbMFgaEB5cZOn7DRBkH&#10;BGFg9DBhkghQYPQoJaRT5zfM+Oc//7kbNuAKGT+5jyBAwEc0FTFCGDaMNa8AD7gEvs54IM+dP2Pj&#10;GssDBw5K0CVL0WyVYcjm0jM2SKr0B02CY73g1meDwziL5tgKy/BXsx8oe56x1muV4Mhek8+/8IQ9&#10;+/RhKy/NlUFYLuE4Z5fPn7XfvfZrGxnsccOd2QXC/ZbyzYi+I17FNfodBBpwAMbQE9fZsBzHGzN9&#10;KOB5eYUSXEUyAnDgxXjIZ0tzm3CGTauLfLaSjJUYKiiM5RWlPp6EtuBNra+/L+OAtUrJUlR6dC3G&#10;2Gz7+ReedqOAmUTGhE3mmdlpbmrwzbsJxWRTfbZOQEBu207WVxQewvII+Szw2ROUa9aNEmZL+1k3&#10;CT6wJQSyhfvAAkUSIYiABQ44jeCjQRnHGElLzzCSr4hA/BsIevCAesABjDbqwnAg3BABTB/4BgoB&#10;M4Y4AZolvH/x859KIeh28sWYO3T4cfs//PGf2jUJ4QXBcVZGFLOPGDGEB+MQSRTOjE6M+xo/livg&#10;uY0Vb8PLzTVmIAjrIZqE+0gHjbI/w1pTElgwFoT2EtIJ4yARCQXFlRkmDIU7t++6MUwfSSxA6DJy&#10;CeMpXUYHRkVSsnBD32efyCTxQYkzG58kVHDRkwPhtE1MyRTMcvTtHOEHxnGSJWnM2fIFGUf9wJpx&#10;AafAQ3ANmGPI8D2UJq4xC89Me3Nrk8ZlTMrLAZdfvMt7hCtR+M01FD3GAfqLDPo0fx6Fnr+DTOB5&#10;eAXPolBh3ITwVY5ABxyM8YoVK31sCZ1irOEx0Az1QePgAt/kW4w57/EcfeKg3xTaiKyiAAfq4Pt8&#10;D3xhdho+FWQyZ1/+8lA8BgPRjQ19A94FXtM3Mg1SP2Fm0A5twVnloehqy8WLl3x2tbAw2o6Cd5gh&#10;Zh/IAK8AI8Kx4VesB4QfY6jdlwFG/fBN2kr7UTgZS2BE4X4YW3gh4wj/JSQdfCKsn9/0F5ihXwC/&#10;v/hf/hefSa0or9BR7vjJdhMtzU3W0d5m7S2tduXiZZ/du3jhgt28c9sV0J3bdsj4G7XW+kabGJA+&#10;1dtvd2/esnfefdfeP/mBNXW1W4wM38UU0U1CjG09vN+++YffsT3bd1p6rAzvScF5csbDQ8m2C140&#10;1Nfb9//2e3b56hVLyEq3ycU527B1k/13//1/5zKHsa978MDeevNN8bUKT4LENhL0g1laZnThAQwZ&#10;kRAYWDwDbBk/YI8cIzSQMQM+wIxvh4MSeHLg2Zy5x7NLnw/PUhgT4M7Yh2eYeGmRQXDp0hXhV6fz&#10;TyJZMDyikGW2eZnwcSEEH94PvvIu9Tm9LtG9KeE6JbTr88on20nhWmhjwBdwmnrBe+iC3/CoWclP&#10;JoOYYWZGnT0DmUyB93Ogn+P4q61dIV2hzMMjMc4FNX0zigYckRFCEib0OTJtYwiTaG5C/Itvsx6Q&#10;bzJOOeJ1nIkKw5HDt2kTvAHcpx/gL2doEfznN/3gzAFNcQ+etHK1ZKBwm+9wjT4DZ3gQjkkczhhV&#10;3EO+kGsAHELeUdBfwD3aF4x9/sZpzbfgGVzDqY3uAh+hLSSBw2nN9j/dXZ3Cxxl3tN29d9v5LPDA&#10;SQAfhrfV3a+3a9euCzeKJTMn3ElDngvWGTY3NPs11kzjBMG5iAzCiUZoKs7RZ5973vkfjjy29SCK&#10;jmgZJuZoHxKCsHhwD7yJy6/Y+qrar07QTRAa5AaxUKrxgjxc26Jr/E0oH4q8V6hDnM2NO5K34FVm&#10;gaLv9/fwb+5x8Gw4A7BQAjEtPUA6GssRroXfnFWDvxsGOupYVPgNolAHg03hbwaD9xHsDKyHGbqH&#10;D6RPEZPNEDPNFnPNt/aONn+e0C4WbBKyQf9Zk4MX1zetlnECAdAV4AMy0mcEKIOZKcZVUBApyNG+&#10;K+xvJEQWPGeQ2iofG3dBMH0snCIYfcxgov4/NELd2/jZZSk8PrU86vaj3n9Eoe1L+8VvDogLQsFY&#10;hkGCWxjnECpKLNdSkqOtHmgDs4HReii8y9F6VsZvYirai4ZZt8kpGShC11QJmBQd2TKqXnn5OTuw&#10;d6tvBl9UkGnLq0ssOzPF+rpaLD83w1avlQGmZwk/JFSNhBPsTTgwOCZmNGu37zbZnXuNunZbAnRU&#10;A5Um5kRbIdQEsTRmBggXSXPvf6bOC4uzEkzdPhv52MFd9syTh/T9LW6Afunlp2WkLtiADM/sdDGt&#10;+XHramuxnMx0y9K7KFaEErH2jdAplB0Yi1Qsn5UmLClRzJC1fBgAeHoI62IDamYA50WzqRlZ1j8y&#10;br97+z1749hxe//EWWvp7LbuPjFiXe/o7vU6du/ZZU898ZgYb5J997vflGJcIkaLZy1JAzdt27Zt&#10;tv7eDjFpZkLm7Mrli7Z54warEXO5feuGkYEQw51NlWFYMJ8wXhSUdwQxDIaC8gVDghY5E0bKBvoo&#10;IMeOHXPPG/Xg8QdvUPLAB/AFJsy6Qhgy38DQ4zsFUrpQklgXiNL48ssv+/soY2QnRFkK30QRwxDE&#10;0AT/Nq7fYGMTI+JRcT57gkOnWEY3BlVTU5ueL7IZwfnq9dv2gWDIthokC1qYjxOuEcKscZAh6AmB&#10;hJcJ4iHLZPR98ZUX7egTB6yqvEgCos9kHtjUxKCUowE7dfI96+1s1/eYpcaTyhqIiLbDQd9hyNAL&#10;f9NWBAlCKii43KPfbFPAM/Aj1i6ylqChQUbrnTtSEus9zJ9ZIQxVEkBgPDxx9Kht2bbVZ7KuX7si&#10;+MJP4F1xPuNHQpihIZJZzEmIV0mpldE1NWFspA1fYysPQkIJtRzsHbBNGzYJ1wmRF16LvzFeNctq&#10;7MOTp3ws8JAywwr/JIwNryaZzVi7sXNXNMsQJbGY/2htGMlJgAO0DR6xtiSMI8LyyuVL9qCu3rql&#10;WGCkgVvMBPM8Qpzvwl/4mzojXkP4apvXgfKwXPiFYsGaN8JQURzKykp8zdEXXnnFDejL12+Ivh/O&#10;osl4cm+4xgbHITPAs6J1olN6+3uNPSB9ljAtRbyDjb6jtcrM2go00cwbMkK8LVXjQfQA/JtxZQzB&#10;axQhlADdsKGBIbsvxXtkcMhW1K5U28pdaQC+wJqZQsIG4YdZwkvWvxAijHeYmT/S1hOKhHQmy3JK&#10;WpZlZOeLP+RYqoxCFK64WPHUmUmbl2KWIJxEeZvRN4JRSqFtLJeYmZr2mRmys2IQEH5UXFrksD54&#10;8KB7veHbOHoILQS24C64zB5j/A0v4Mx6fZSsVMEgPIcyhUKHkwLaRRmHB4A/8AqUdXCFwjuMI/yD&#10;d3g/kpORzIE2guHH3+F5YMc1zuAASiX3wb0gnxgHnoH38AxGnRsRD2mTEj0nHUSwDoo7UUS8Qz18&#10;K1pniF6y4H3hN84IZvWYxSSU/qUXXvB3mImij2Rf/vDDk57ZMOKHpW60xEi+TUyOO+3zLd7JEOzc&#10;0JSeAF+ETnCeMLsBPdB2xoNCHxy/1DYMUTJ+Av9k4eGM3mePQHAKBZnwapRb2kuYMEYY67LJwkn4&#10;MMli3PC7ft0unb8gWXBLeD8tfCc0ftJ27dxlGRqXnvYOG+kbsLvXb9r77xzzbzaL9y0QBi+jdi5J&#10;siIrxdf5PffU01acmmXJ4lWJ0isXJe9xhuBs6ReNv/Xab+3137xmg5LRMSlJllxWYJv37bI/+u53&#10;rTAnSjJGdBZbGDEDs23rNquurHLaou/gDTOMwC1Z/ILlJxiP5ZI3yFdgBq+gz4wz48dv8Aa4AfNQ&#10;Ak5x8JsDuIbrFOoI+ALfYhyoi+/TJsars6NHhu11e+/dE0LaSAfEKYfejXHKeIJT1I3zhwLO0R4O&#10;15vUj/Ad2gjec1C4xr3PK5+8H9odDuri+7SZM9cCfYAjGBUsr6Jw3ZOSSJ7MM0MoHsi6VrZ6QW/G&#10;IdgnPkyuggTpzdQ5Jl0Y3koiRb41LRmFo4l3fS9yHSwfws7gedboAZMogy9RdpHDA1rnd4A/vxlD&#10;5CXtpN3QDm1kDNCtceaMSt8K8IZmeI/n6R/XoFcMP8YL/EWH2LNnj7+PwQhf4zn0ChxY1A+90h7W&#10;sJN8B96IkxKdDpzjeXgd2cvJvP7FL77i/SPKCfgRociWMMx+YjRWlFdas9rRJPnWLR0LPYM1kDgu&#10;UsTf3zv2nr0j/eme6kcfY4YQZyN9x9AiF8PtO7fs8ceP2O5du6RL1enesMOTiQO2o4GHYaCTUAt+&#10;FVe1ev+rdIYSkJy/6ThA5ndAEu7B0BEgQZlZiow8y5lr4R2OpYW/8QyE3xw8v/SdT77/yQMljLaE&#10;Oii8w/eXvkv7IwSIvCW0DYMC4ev9k9G2uIAAxKBVv0X7rNWbkhIEcDx7qt7DeEPpYro6YgARQ/Bv&#10;ipgxavg276MwsecchgKhok1NDdbbR8hLhitdCGsGyxPp6B3qAREjZPwkIX/ct6hP0fm/dGMQhgXx&#10;0bfAYCEE+ghxpklx4htRGGgkSIEFhh6MBi5JqAyeMQgGxRSDfWZ20gaH+sUscEpojObF9LOSbVll&#10;sa1dvUwEuMO++BLZlVZ40hfxDw3trIddpiYnGutW1ouY6kQYRUXllpPHPnfnratnUAJt3lrb+30W&#10;aFJDNDhMchrBXAqVZ3ZlXVBsZPRPS5HCUCosIjkKC53NRki4ETMjQf+0LVtWbKVFOWIQubZm5XJ9&#10;d8EuXThnC3OTVl1R5utSE4RPGH0YVawjOHv6rJ09d94G+4fFcNqkCK7yGSoyexKKyBYPzc3tnja/&#10;oDjf1m9aZ7FJ8TL4OmV2mDW2dNhb731grZ39NiHBmltYakOjE77W6dmXnrHq5ZWWVygm9MrzEkj1&#10;DrukxBgZD7fsxPvv2T0xjtLSQuFput26fs2KxVyyZbDduHbNmRUJQvAqMbYtTS0+vgg8FB6EKmMc&#10;vOjMCqIcwkwjoTbrQg5FJdrDJwojQ5Hfv3+/G3SMP88inGH0MGHqgsn+4he/cOV+27YtoqdmtSfe&#10;lVDGAqUQjzgF5guDRknkPnQDDrLRLN/F6CRpCeHbKezzKDrs7RnwNTtXLl8X7PqsUTA+IZzo7GIf&#10;uHlXoLMyc11gzbAHnGhwaGxYin2Sj39BfqZwM8Fqa8qsIC/TZqc0XsKH3s5W++lP/86uXrpg7x57&#10;x5OsIOQgPuhAXO4jnkmh74EP0G6UNpS8oFjzLCVS9KIwdfgB/Jh1tjinmCVizQ9bE8yqrQgQkgoh&#10;zObVZxa3d0oxY4uINWtX2ZUrF32WjoyDjH1FZZl985tfsxUrWQg/IMF2QUImz8PVCH1jPFj0Tnr3&#10;p5582h0pzGJhbLHmBSMIYcPaUDyl0Dxhqow7G5SjcNKWwqICH3OyW6JwIygRXmx3QD/pL86CUtYe&#10;qlAPxgdrx9wxImFIuC/jjtcV3EOAI9gxNoERdYJznPk7hBKCw6zBwbmBE4e9Mv/0T//U1m/c6IlV&#10;3nrnXbuDU2Z6zmfwCP8GxszkMouK7MotyBOsKnQ92hIDhwj8DMcVhbHkW/rf+6L/VZBryKdIqWPs&#10;kEVcJ1sjZUhKVN2DOhsUXaTn51vxwxnSVCnZPEeoLXWiEPEs7zGbyhYYfJMC/jBzSojrovhdAmsD&#10;E2S0855vZ7MoHJVSMInCxBrsSL5Do1HobyR/IxyN1jk53up91ggVyXBhY3YScUBjjDc8AEWIGUrG&#10;D7p0o0t9RTkJ9WEsutyVeOE+4woeM3bgOgo8z9EXYMQ9fkML4JgrknoHWDCmwJa/qSv0n3cC3XMG&#10;jzAa4CmhXSjXFMYoPBfeoX0BB/kdcIn7FOoZlzLLda4BNw4KsKON9IH203foANjwLfgkdfnG2xJO&#10;OI2hFWgCpfH27SjF/cZN69XOyNCN6owS4GBo4iABrsuqqt0oxNjgG6HNgU/QJtqBIgqPJGwNGgA+&#10;DY1NHjnRK6WwVzR1/+49e+211+z82XN2RwopkRfwTLwZJFS6dvWqlPk6GxJ9TEthT9Y4Uz/KPgmV&#10;4KNbZcjjPGhrbLb333vP2PO1vavTUlk3Kfk7OD5q8wmxViq6+T/9n/+JrV6+whLGZOyMigdIvol5&#10;2ID4E2HcNy5fsZ//9Gd2Q/CIz0i12ZR4y6kusyeef8aefOIJyxJOD/X2+fjcunHTx5TtPZDrV65c&#10;+WhWFthBH8AFwxYaBlaszYWvMla8y5ln6BP4BB+h8D4HhbEGtsCPcaHwDt8J48SYh3EIOEydjBHj&#10;ivPyxIkPRZ8L9t57x/UsuJUu/G9TeyK+CU+IaED6qPgN74En8DL0ScaeSQyawHf4bsDNpfj8eeWT&#10;90M/w0Ed9IOD9iPngRM4j3zGweW6KI3QQUIiT1YlnYbrqSnJbnyTKIgEMqzraxHvHxoa8GiGRRl6&#10;MTGJjh/DQ6NWVl7m0UbIsfGxcZuQkYJjjaRIzGbjgINuCJeFZ+G8CPROmwJ8g4HI2AJ7rkH/vBvo&#10;At5B2Cq4A33SV/hO4BvwIQxBHMvoC8CUrL/MgsNH4HksjaB+6BZ4UD/0y5IW6vnmN7/pjlxkFpFP&#10;XOMZYMjEBg4d1jkWSQ6ybzZ6PzTKc8A/Jydfcmylw2Pt2vXGFhLccwdGWbnvA3r/zl27I3yC9ohg&#10;hB9DjzzH2nDGjAhGT66nMWAvRQqGOntvMk7BgAU28PC43NItrxIugFLO2PKQZ7iTMEFhAfkIZ/Fx&#10;l1ADOXyaWhdYhI1FGyGCiMYf0rNqFAfCiiP8HQ7PwKNCxxkADn6HEpB16bWlv+dYXLqkhPfDAYIw&#10;2IHIARCIwXMQGcKdQWbmErlASB7KPYvfCTdkYbYTpDrsM6NiPiz61pg5EuJFpU6mzPFkMJhcV3V6&#10;XgxBhgix0Q0NDzQoIwJ4mpQXFpybT+0mCWmjJDEfCyBvjwxE6uVa1JdPwiHq33/pxmCAOUhG3yBO&#10;4AOxQjzgCONAOCj3NYJOXGHcCSNlxjY9gzFbEKIPiSEQChSFN5YX51hBTopt27rWjjy2y7ZsXGmr&#10;VlZKQJZYVnqydbQ3WEdbs2WmkzQg1okYpssYdnb22vVr9yQAW6y1rceuX71vd++3aKy6rKt3UPgt&#10;5Zx9NGUEZkhRdZYjpSojK92N/JRk1iD12bLqEnv6ySMyLpe7cbp58xr79re+LCX5MXvrzdfFhJIt&#10;V4KwsCBX32m227duOmPrkFLc29MnIzZbSnGJsW/d2XMXxGzOC26xMma6be++g2JQOZaXm2/9Enqn&#10;PzwjAyMi2OSUJJucGbWhkUEXrCREaWonwUCT2hlv+WJUZeWVliNGVVpWaI8d2mdPPv6YvpdklWUF&#10;trK2UkJ7zNtFghIU3BU1MqQP7LPK8lIJV/b0y5Xy1eqZEletZJ2gWU93r2WmptuZD0/LWFjps3ow&#10;EsJrYHqMHzN50F6Eu6w9izZ25zdeb2b5YLZXr17zcT906JAbjeAGB7wFY42YecKrWBNI3XjQMeYw&#10;Jnw2qIlMW/nO8N5//32fPcAARdgyQ8SsAsyV75KCGUbMzANM/7q+/eB+nW3fvN03dWUmGJw4ff6y&#10;YD8gHBCujU+LCMABsjkSOjngoS7O3mR6V8rY37tvi7308tO2f+821Zts5SWFlpIUZwO9PZancb8h&#10;g/p7f/XX6l+92jnhmWylMngfCUGEh9K+IMCBBwdwgG6gGYQc16Ab/oameB4cYB9JMmNOqK1k1eVM&#10;gqmU5HQJW2bpllv18lr3jjNbxfhU11Tbvv17JQzSrKqyXMbLhLFVxM4dWy0/L0dwEk+KmVddMhR0&#10;D0VqzepVnqIdb+b1q9ftwb37LpDYP/HM6TM+e1VdXSUlalx0O+qClKiLKASKGaGI5lmroO5KoBVb&#10;lZ4nTT0zfYwNIS14VNtkFCC8EcL0m1lJ+s1MEXWhZDAbumHjJisW3iPMqBt4ocRhHAa8YNzBT+BN&#10;AZbIA+QP4Xi0+b7wBZgePvKYYDnuyjHZVwtLyhAqUmJSLOvh7ArtIVHIzl07LTcv26NDWG9J0hS2&#10;O0DOIQuRm0SPaBBcfkI7izCRRckalCVdQ4GOeHskN7gGUybsm0ykBeUyvguLBX9mM5lB1JMad9rA&#10;OTNNPFT1zqtv7BM4PNTvST3KykhkIlkn/KB9CcJH2j49L4VX8p0Q17ycDGtvua92k21ScpC6Jb8i&#10;mSMWon6jtCQJLvAcz4Cr/rCvI8Yh681IINEnI4JxwqjHGAZH2WCadxkTzswMI0ehWepHTjJW0gJ8&#10;LDDkaR/P8xwGBA4k6AIjJvQ3FOiXcUSeArcgZzjjBKItjD2yHvpHgUamcA++xMH1sGYw0B8lyB7q&#10;oo3Ug3OL76D0gZf89vel3KKYMnMT5QMAMnpP9QJD1gayjQzhf/BSQrEI8cR5AIwIVb4hIwaeCGyW&#10;L69R/em+ZQlbRNDHSFFFNkYhbrSdWXxCCFmvyLjQHtoNDQFH+hIUW+BJ/7j3ox/9yMP3kYM9kj2V&#10;wn023oYmjx//wPdA9XBevUNWQ96bk46EMk5o9qzGMlVtYo0v8hS4onjq45aSmuJZGtH/Tp380BXi&#10;Eb0zL7mSnJNp07GL1js6bBk5Wfb8C8/bP/qTP5Xxl2RSzy0zITIaCAlkG6iO1ja7dPa8HXvjTafH&#10;uVTJp/ws23n0MfvDP/1j27dlh031DVnTgzorzMu3X/7iF9YiWcCsTW3Ncsm+Au8vDlMUbgphosAY&#10;JxBbsdBHomnY5xCYgbfAkHHnDJwjXP1YxwIe4AT3GBsKzwJvDu7zN89QJ+8G/Yf74A94wxjcu/dA&#10;NJco+Vvq439ff7P+DjQE5zdv2qL3gj7E5EKEUxTO8A1mQ3me71A/eMABvXCN735eoa0U3g0l9IEz&#10;fJN6wCFKMLK4B93ycWYn48XPWPJAghKhqfMrojvACZ4lAzW0yPIqQnSJpCC6ZoY9ofG4633qY4kB&#10;65jhJznSF6ItFBLdMYBOXFhc+BH9AVd0Oernb86hv9AMvAhnAN8NsOEZxg7cYFaPGTa6Dl0F3RQ9&#10;hT7ieCKShbrAG+QZEQvAFkcDNIQjEv6GTEJfoe4QpcS3+D5jyfd5hvpxdnJes2q1O5IH+no9fJNI&#10;DRJlJcYTOYLsK3d769Sp086vN0pnIvqE9dvMwpPgq62x1cZHMZrJCyCjV9exqZArwAJdhe9OSYbD&#10;m0hmRU6AzZs32ZNPPqlvk/l+xNuIU8ptHb0bl56/9lUQFcCAeHQsADpCyCg+l47xOyAghfsRskbP&#10;UwcV8/zSg3scvMsZ4qfwXkBADkr4zucVX8C65F2/9rBN4cx3+V7oUyBMjBAEtXtoBajoU9EMIWv8&#10;YMBdXR1i8mqz3medWooGSaJcAhXmK5jIOKA+hD9EAcLSDsJs8Fywxqajs00KFZvcprniB4z5FIv8&#10;8dLSzABL3o1gGdVD4Qzhh7+jEoRX1MfPKn//nU8pj7r9qPcfUYLwYnwgdsacv+kjfyNQ0EK4zzUM&#10;aA+/0WcxdFMkBMhQCDITeokhmJKSYDXLy2zj+hW2aW217d62XoZYtaWnxPn6QPbhm5sZs+vXL1uB&#10;lDVCq4A5BmBpaYWUnzkpoKfszKkrdv1mgzXUddkNnaenaUOKhJuYTLqUmRkJApiU+pCmscPxQCp6&#10;Mm0ODfXYchlTX5YRMDE2ZIN97ba8hlCTRMsvSLctm9ZZc0uDiK9ehLfRygj11Bi3tnSobhQkPLXD&#10;MjbGVc8KvSNlWcwTXEJgsEVDVUWlFUioEWpN+nHW6I1JKBNOSjY+1juw1oowOaGocEwGsozemmXV&#10;tnrNShlc63yt4tT4oNUuK7ODu7bZ9PiQDbS32oZVyy09ieyUvBslrGB2hsQdzEK0ythippJwv5Li&#10;Es94yQwE6wLwZhPiCFOva4w2T8YQDLgCk8TDj2IP7dEnvFLgAjOAeNeeffZZV9JRhAiPgtnCL2Dw&#10;4AhGHUwZQxPDEQOQzbvZawej5m/+5m88TOLcmbOu+GN8snB727ZtzpxRJonTR2DzTegLhY6QDZgf&#10;7Tp/7qLVVC0T48+0f/tv/tIuX7kpvDgjRio4yzBcFJ33q6+si+5HIZUCi4KKUbB921Z7QsZ+RUW2&#10;lZZkCG6JYh1Tgk2flcgIYQ3qoAQbeyHGyrAfHBixugeNlihDkJnFWdXlG4m7hRAJKtoUeCP0ANwQ&#10;vgg/4IFwogS+Cv3gYGILENa4suYCHII/kSWZELrM7Fw3ujcKxsCQsD740uT0uK8XRMFjbVKyaIrM&#10;vN097WrfpAsp1ic1tzT6bBQZIQnf9nAlsRzWOd24fsP6ewbUjmhtFTN+Fy9e0Ni3Oj9kn0/ahwLO&#10;wneegQ5JNAE/Q1kl6xlGPl5ScABvKzMRVy9f9nHGsAMWbAJOf1ESwLeuzg5jY3nWQabL0AjCl/p5&#10;B1wDB/kbxwlCGRii2KN4AVeMNqIM2NtsampMfCnBjUqMTIyVGtHlDtaMDI/b1WvXhTfjanMUTse7&#10;0Mn+fbtF+31268Ytp1dCj5k98021ReOsZYZW8CRhSLGmBi86Cg88nsx3RJ1QJweKNDjAuzgXWUeG&#10;gQZtwu/DfqkYEr5nmvqXmpgsBSLGpvSbTH4FMjoKCvFUp3nYc1Z2usaTcDcpxBpb1qtnyRAsK8u3&#10;ezcvS/hgJD+UI/oGcPTQYZ1dGVR7wnUonHawNVNhARlMcXC12u7de5zeoTXGG8cp48uYgbcoXihb&#10;KGGRHHioJAvm1IcjCM85yhb8j78ZK7zqfBeFjjEFFwKtQAdEkAS9g3r5TVQA4wgdYVyCd+GgHuQP&#10;fAFDBqMNOqNe2hHJ1CBz2T8t2fEHfAHv4B08Tz2cC2Tk0Q76CKz4BnVx0F++BV6H9vJOMA6gpdTk&#10;1IeK5GrRWJ4/Rz+rqit95gqnCsYhdUQFwySKBsCJGOkSkewELhzcAxa0ERi47NM1lON//a//tbcL&#10;XgkN+rKIi5ednnE2EAZOghW+QdsltHwGEKMzJzNLckf6i+AG3wAX4gWfeD1H6DMXWPdE9llmgtIF&#10;+znpR7EovLOTNjo3bas3b7Cvf+Mbtl/4EiPjIV3yNVkH685JZIZhdkO09pvf/MY+PH3KM4ySKXSV&#10;3iN0++CuPZadkGKLo5OWIFD0SIk+eeKk84xDjx3ytYKTE5Mejgh8qiUL6S80iTwBp8YmxqULREYJ&#10;cKPNlIAHnDkYf+DJmQJuLNXTAi4GnAmFe1zjHvjDb+rjXb4Hr2JNe1dnr/i2dJaUTK+L8aAfjAPZ&#10;sHEIlehMhJRuO14wLtQJfcJ3mYRADw3f5Bt8N7SD735e4btLC+8sPcBHnuGb4BPt5xsBDuAZ99EL&#10;HA6SZzyj3jjfYCsJ+BhbaDC7hbpXSeZO/d0ieTE5syjjJVYG4YSNDo9pfIbV/2g/UHgfSZmQDThY&#10;PDxSQwENuoxKYfsn+EikT4Z+g+sU4IVjAxhAS/CeMGZR+9Vf4TPwhlfBd+AJ6A88C81DsyS1Cw5G&#10;cIgz/IXZ9Q+Ee+gE/A3t4wABJs8//7zXEZLHwJOIBoCmaB+8Aj48KfomwzUO1qqKKum34/qW9DBo&#10;f2xC35eOVVcvPhXvTlWyCrNHIwnLfvqTn9sHx96zjtZ2warIcqV3TMnOIJSWZUP0G/sKvlVQKF6t&#10;OuEfTHDdu3fX9bQjhw/5uCK3WeKBTILXxJUt3/sqFA1SwswjgogEFcDmNwCO7oPcGiJ1CEMKJsIB&#10;MrghRCIQHZ5ZVMrm0iMKyYwOjCGQzhEKJPoU5Axl6W+Kvxf/sZHE2RFSJSAsg8l1BoCD3+Ge3jAy&#10;F/FN1u6AiOyX1tvTpaNbzLPHEQIAEX7DK6RrB6nxrgLEdCnmIBdhNTyHpxJvDl4oskEODw/oOzDW&#10;CHYwd/qZIwufBAJjE9O6jqEcMRXaGBHwx0Z4VP5+3/mb5x92/TNLgM1nlt/3/UcUkB9mzDjAUIAn&#10;DAZE5ECBBdeYQUCwYwz6NyUA2IAdZa2ru83aO5osNT3R9uzZIUPiSdu5a6stqyy13IxETwojnUIK&#10;uARWNvu29MrIuOzbFDCrSEKFNCmM/QPDIt5TEjRv2LXrt8RUNOZDC3o3S4IBOONFFRMRTyG1dnpW&#10;joxBEJTspIkaxTlbs3alLautkLDplLI0a7u2bbCD+3aqTxNS1CTMZibUjhQrKs6Vkvk7VTRnVZUV&#10;YhZlTth37t6RUrpMhla6sRfXrp07ZQwut/qGBvfuVFZXeBr/SxfPy9hZbQVSwslIyro2Ya7PXpcU&#10;F+pbUiIFJjaHz83OF5PKsR4J4Qf371h3J2vupq2kIMfWra21RMGxt7PZulubraXuvvVJ+V5WWm5p&#10;wl8YWXFJcZSVS/gEDjM+rEOE6eVkZltDfYNnZkRB271zjxR7FHIZpRK2oxOjHnYAIwwJYPB8EcZA&#10;PSE0AnqDXmCK4ASMESMA5Q9lCBxhJg+DDTrBC0e8PcJ7165dHhrG+j8WdEMTGJTUiUGMUcjMArOA&#10;GIC//vWvnXmTTIb3aQezixgDtIs+IyTInCfOZe+/d0LfuuIbsfcJR8ora3xtIGGiZDuEMZMgCKNq&#10;7dpVtn//Pikd5WLA2TK2TLgzpG9MiqkPW2PdA+eJSXFRRMLUOPu2kQUu1d5++5gUpyQxbBkJEuC+&#10;5ljwRmjSZw5oHvwHRhwIFAQNRi4eR/oDHKEd6kdQEpLnBsUci+dTxVvyPYHJ0NCoe/63bdthzzz3&#10;rMOZFNycWbNRKkN15cpa4ZoMuOZG95gnhYQ0IgQUsxYp96zdwWtIWCiKFuNWX9cgI2jQ+V5He5eH&#10;bDPuecJXxptwNmbm5uZnHW7wWYQR44Rwqq5e5rjQIx5Lf7ds3uT9RSDz9wPhAmMEz8Djyh5xwAf+&#10;AZ4QIkcygfyCQtFlNNvMrCHfZPYY5ZzngR38nbGnff/qX/0rhyEwoI+nT3/ouPvM00+6cCc0moQV&#10;hJ/G60hK4+9hzyw7oHOVFBna2d7W7u0jvAfPdWd7p23ftt02rN9oB/bv9+8/uPfAYUp0jRrp4zUr&#10;2cF4S8qqXfqX8E29Dy5zX1dF05Muj5iBY2sVlClCplD6WPcErVBQBNN0D4Wd9Ous9WVmobWlye49&#10;uO1ybEI8CTmckh5tcq2v6P0JyV3hjZ7tbq/3rSrguxTYHfDyGS7Jd2QRyjKzhC5Dha+cqbO0TIpq&#10;SqJ1S1ZCr9A0ShVjQJgsNMj7wJv1QvQPZYozgoexDGFMjDsFfkA7wRUMf2ANDnCN8USJ4vu0ETrA&#10;cMf4hG6gFZ4BPnyDM4oNz1MwiiIlLGoH8hMvOG2Ep0R/f6xIc6DY8R7PgDPcv3HjhvNC6iHMGVih&#10;vLJnIjN+wBcFnt9cw+hDacXJyZnD4StYR7kFovXUtCEpGRkUrbeExnmO75Bsg988wz3axmbetA38&#10;AB60kes8Dw3Qb2AMDCnMCkI79AE+CJ6xDomZfPCPNjCuzOg4L3qo4/CdXCmrjCd6DWMFb2CPWGYl&#10;2WYLpZO1sW60Si4RhjkuHkA46KDkWXFtlX35D75hX/7ylz3MP15gThd9MVU+OjziCnNHc6u9/stf&#10;2RuvvW69gwOWmp9jo3ELVr5yuT1x6IhtWbHGEsdnbGZAyq7awmzK8ePv28kPPvBkTdB4aXmZtzlL&#10;8gyYsPcwMEOL8T49HF+MFegW+MHfaDfjj57C+8AtFH9fcOVd7gNffnMAN95benCNe3yPeukbY8GZ&#10;MWL84KHt4pujY4Rgx7szGCWf7N04Mtk+DFnMuINDOdn0B5yMcIWMk9yHLv2sNlJCewI+cP68wns8&#10;v7QE3Odd4ECd9Js+cY2Da8BhWjjkW7E8vI6coK/M5IG/vX39omUZWVMT6if1LtrYyLhlZGfKQCm1&#10;q9fviobFB6TfLDp8p2xBcKNfOM2W1SwTjo07/6T/OBfhF/BFkrdAn+jcjqe6zjdpGzhPO/ibtnOG&#10;J9OHQBPYMRiDXONdzowNdWJw8gy6BQ5KZBWwAqbIL3QT5Mkzzzzrxj0ZaEl2BX9hnz94IXXxN7SI&#10;XoOhGYxKHEwkqrxz+6bnPWAM2FYEfrZ61VqP5rp44aIvByBqCucKkWI4bOlXVla6Ox/7O3usuaHJ&#10;yGpM/owB0Q1rBklYRp/Zugh6ZUILfMRWo1/AiJnoK9Lrtks/eOGFF5xfnjlz1nEgLrdyx6tkOmNT&#10;bMIiSeVLVho8P4vCqWkpOWyHkCyFIon09zqmpPwuxkq4xYkQYuZl3KjRvZ0CQKevncoukrAGH8Oh&#10;AWB/C/dvCbHZj0vSUn+LEYPIPKIBYjrZ9/8DyXWf9nDgAedvrjMrxwwQYZ0IOTAmQkoRL3VIIZv1&#10;OvW+kHBB35tTG+elHC+IybDPW2vLFevvkYLce99GhtoEsD6Lj5mRoJzzPVMQiEIBy8zK1yCSvjlS&#10;lpNFoFlikENDw06MOWI+GVkyRIbYD+iWBrpHCqWALqU86oLaE5tkmWk5lpWeL0aEVyNRfaKdLGhm&#10;oayElv5Wk/VddcfJx4HGH58okSEYCPfzjs8reH8/7z8nSh4U2Dlz8A79cS+2EAwFJRFlQo3GwPc9&#10;pISMCDoWquLZxKhDCCIoWSCMU6CouMRik4Vr+gZ71hC/Lc6ibxC+KwNyYkyK9bjNjA7Ytk2r7Ttf&#10;fdEO799slcVpVpgRa1nJYqOqB884YCKJRa8UuSQZWmTQG5Gh1N49pGuT1tzSJ0Osze7e67DOLvbA&#10;UntiUyxWxDodu2CzMuxIBmFxJFKg32J+c6MaK/bYy7aK0lydcyVwSmzPrh1SUFfZQHeHjQ912ub1&#10;K23limWCA1tR5HjfU6XI9Q0M2pQU/obGZmsV84ch5ErJIUkAYXE3bl4XHpApLtXDRtukYE5OsLh8&#10;yE6cPGmHjzzuIXAkyRDGRl42MT2Inr11WG/IbGGMBG+fGNK0GE1Bdq5tWrPOFmR4ToyMWXF+sQ1J&#10;iV25cq1duHTVTpw5b8kZ2bb38OO4dWUANVpKUooMzFI7e+acC3dS2aO0Y9h1qF7WkgyIAVaJKZJo&#10;Ynp2WgZTuTW3tUjZLvFZF5RsFDmYKMwXhRAGyW+UNIQujBWGhNAGFhs3bvJwBjJkMfMyJKVg1eo1&#10;GvsZu3Xrtv34xz/xDfJxFuC5xim1bv0GI4vk3bv3LCMtww7u32ttTc1SygplcGQ83New1Z588inh&#10;W4zv1dXW3iPGOGHVy9bIaFH/+qfs3ffOCK4TqveuvXfivI1OilESVim4EsY0uTBmPf2ttnxlmX33&#10;u1+yp5/dYy8+d9CePLLN8W9ldY7FzIxYSW6hra5ZY8uKqy0lLtXKistc2BEGSMIWQjowLpidJpys&#10;sf6BaGbGsgUTzqxJjpKMiJ41lsT2w/cC7yPsimu7du/yzGCdXZ3+N/fmF6TcOO8TzooXp0pBSBBf&#10;6pKBlV+cb3sP7LE/+bM/9lm+EyfesbLSPNu6eY1VlBVYSYHqFZ/LzUiVAXtHMGzyvex2yqBm77mx&#10;UfHVedG5YC+giO8xMyOj68o16+4VTfUPitfPSOGToite3S8h3afxG5ABmpyWaekypjs6et24npoM&#10;0QAJlixhB76hTE6OT6it/Z5Nj0xo7FublSHhlZPne++xN6EYmK1Zu07Ga7JwcNR6uwlnSbeVqzba&#10;KgnN2bkpa26utyIMXcL1xEMItWFfzWkUV/Hondu32c/+7sf2P/zf/x/W1twiuhi1ydEJG+jtdYPp&#10;heeftZFhKRxiIqyzvHfnvpSLFN+LKl7wLcvPtPPALy/FDuzaYEf2bTKbGbS0pDlbL0V1dnLM0tnE&#10;e2zE2lsaRZeLtn3HZvGDRRudGLK+/m6NjZR80Q1hu8B0RrBlXzkNnmSYlH0Z8jESUHOzklOur8oI&#10;028xJI2zDDH1LQ4+Jx4Tr9+c54UvM/FmU5JVc7HIX0nB2UnR/oTFaVxi1f/uxgcWMz5q1898aJO9&#10;HVaQlmzFGcmWL+Pw2rmzNjU+J1ySwrcoI099xkGJ4jA9Nyn5jmd5SpIV3iyDIWZOcjBVih2Zkxet&#10;tKJEPHNG/GDStmzdIrwUvx8dFs8q0lj1uU4AnyosxsMvvpwi5Wxk0FKEjzhMJ6T4sWl1inCcFO+J&#10;6heKEqFNrPkiRAyBw28yvJJwhz1N4SngExufQ2Pst4pTgkgG9t50uSXZw3NhnRgyhZlfrrNvGMmR&#10;CBGeln6TqL/JagpvdbpC+DotSpkWrRFKyJm/ec73XBaeEWqYl5cvfYABw1jAyGN9UjRbQ1g0Cif6&#10;QTR7E8lyVBgc6RSNuK4j7KX8+yQO7cQhI/1DsEPwYrCiRKIwwkvRP1AsybIN7+d7ExNTNqbxlvCS&#10;cSZdSO0lHB1cY//EK6LblqY2K8gtlr4zItpYtPQUNsJnplpKvr7DPmyETmO08I15fY+wMxRL9uWN&#10;1TlW8BzVczN6R53yw5N8CK4o05OCy5zwfyYpwWbVj7yKMnvhlS/YS8+/bFtWb7DM2GRLnFyw1JhE&#10;G+rq9xDj9pZ2+/D4SXvr9TftQWOjxUq/jBcPnlD3127ZbF/96tekjFfboOQis0HoRCfeP2E//unP&#10;7KR4hwl/KlfU2qadu6ygqMQShQcjkn3ZWbnCF7Vb9APfYYZ+fhJHnfiQlGcM2xnBD+yY9RDHKGQb&#10;PJqZnPbwu/mpWSsXT2+Uws1sPTMwzNgw1hPjk+4kBlYYEMFYCkYYuhfyjrFzx4WuIx9RzjGIe/oG&#10;ra6lU7qo+AG0r3Zo8G1ceFsnw3hURhAz76NjwxYveGZK3rEd2kj/mPV2DVh3W59NjknGtHTZjeu3&#10;7P7d+6LbWY8OQZ9BzyXbNM5kT5Qk/T0GetNYJYCLajfOKGhZTXVc4xwcFuAdzkacg1wPB0YZOg6G&#10;HzIYWgz9VQ06CyfUBvZzZjYaQyVdcgnDP1F0n5stGp2fEd+ctAtnrprUcK8nLgZ6S7I5jVN7b5f1&#10;jw1a92CXVa2ospyiHMGBJHlpVpRfallp+ZabWSBcn5aR1OkwhjYw9ALcoZFwDaOMM2MQjGXkMQn4&#10;WJ+eKd7CekfW80eRG7HCB+GK5DDX2fOVzfG5z/NEepFAjQQ0W4SjbKBP9EZRIcnyosgJtn3ZvGmj&#10;xrpMbSExU5P0u3F3vMODaDfLNZJSk8RTpZcM9TtPIaEhTiFCy6/fuGIkjkLP4l1JDxuU7G2oa1Gd&#10;U/adP/ljyxG/vX7vtjV1tFmJ6C1ZcmuI5W0auxH2YdR4JYqWevQ9WRfGfq8p6gt6OXAg2RwRaoeO&#10;HPYs4P2D/RaXV7H9VUcJuJU6ROFhkByEAJBYpVzjPkhBp0EMrjMAECHKHIhQJmsadsfzsQy0FCT/&#10;vfRQnVjcvA9ScYRvMKh8O3guwjtcjw5vhv9GeEbMloM+4HFDweJvkJRr3BHj1Q881mw+OYyiNkPS&#10;BdZJRkYO5h/yYH4ewk62nOwCCUk81qy9IANpjrcbwiZmGc+3WLbV1T0wNpckQ2aaEA/BSH8w9JIS&#10;QUgZRVL88TqjGC1g+HnLaP+nl6hvn13+c99fWoBnOBCwHBAZjBDhhoeGKXvWQmL0UTeeYp7v7e2W&#10;wdOt3yzSZao9V8w6Q0Ygm1aLgUm5SUqUkJ2Qkjnab8WFWbZn5yYhbKIdffyAPX70gFVKQYzD6SCm&#10;hhEqAEqoyXD3LH+EtWVq3Ejxbnb7br1dunzb6hvarUHH/fo2KdL9MqgksGV8o5QR9jcthhcx7wjX&#10;EMqk1Sekl02dly+rkNK5zHbu2OLntNQ4a22pt5lpCZvMFBsTsaF0YozAbLpl1LEGirAXNigmOQVZ&#10;4Wgr3iQBwGHS2NDgMx67d+3299hw/Qc/+IHPwGFEkUWOdXLMYgFnwuRQbvCQA29gipkOPPHC4U2m&#10;jhUra43U46tWr5IASjTSv9+/f8//JvlHW3ubz25s2LDe11NAMmzGjacbxol3CPpjloXvgr98kzP9&#10;ILyFcEO8bIRwIQhpM2FHFGbsMASBKZ4pPGR43QjXwtOPR5TQzzBDmCvlb0DMjRkcPGkITfgBApP7&#10;tClkiWR2DGWRkFC+v3fPHmtubXYvMWGqZLS7cfOmcOWorRcTrqtrcI+x5LaRwfL73/+BnTx1SvW1&#10;CjcuiblO2fjEmNM+2foWdWzZulkMulJKSo+tXrvavv2db8jIhG4T7b13jtn6dautXkZKXx/ZYhN9&#10;o20Ut1gpQAhtvLjg0uzslK8NeuutNz1Gn6QLeBBxHqE8BgWPcYOngQP0FXqi/+BiUCTgLwhVEj0w&#10;oxE8zdCb9DzxJxk+epasoWxYvXbtBvvv/9k/0zgU2oMHdb7vX7TejEiITI1JecQD1Y65mXlfq0q9&#10;zIzh+PPrMk48YYp4Y5EUrCHVe+vmXQ+XZUaYdYqMMbhB28E12g0tMDbQP84ilETCi1n/Nqy+M4vB&#10;TClwoozI6GxtaREO9OssBUhGJbi3Zu0a5ymEnjIbjMKPR/bGzVvu+WS2n1C1nu4OW1mz3MorKh3G&#10;4CHrsAhtBU7MJpN06NevvaY+DFtuPrCasfauLhmSs/bcC8/ahnXrNA6zjpt9rE3Ue0RrAHsSGEBv&#10;775/3PGMMWRGkD0RN23ebBcvXbB2XcN5Au8DBzpUD4r03r17nBa2bt4iYzA9MjglAzE4kQFwXl+O&#10;ICUJ5TLiqRF/pTBevu5ccHYHgfjJxzMBkVxFzmH8uBjR+zFiYSg4KDQo9oQBUh88mbrJRscsO4lP&#10;+vvYq4sMgOKfqgLcSJIBQkZUWVdqJ5uNT1hGapTIaU6MlXVBOEj5m03OyUS5XvyAMQsKGLNOREEw&#10;8xRkBYnaaD/9JNSVvrHX7oTwaGp82kaFXzgJiKAg7Lm9rUPfSLW1a9Y5PjL7zQwD405fyECI7AWP&#10;6QOGXpgx43u+95nDLNIvwMPoHOkgesxLVLf0Fx3OT3lXsMSAYhaUdWzM7vI44ZHM6pJ0oVg8E48+&#10;z/LOZx3wZvQLn2l/eA6/OfiG52EQTJlN830miRTyg4gjBpQQ/mnnV4w1NITjE37RL4MCAxbFjlAz&#10;+sY4oadkZOZZV2+fvfa7Y8L/N8TTRtxRyriMSJ6QiViv+hh9NE7CR2YyZ2eI5pmSzGC7IOR5tFk6&#10;Bji8hHMCRvis+ildhgUUY+Jl0wJIumR7jYwz9hv8g6993TatXme56eITOMj4tmQa+5fiMGBfNZLM&#10;3BRdY2wuatyGRNclVRX2/Asv2AsvvuDr02Vu2PTIuBTZMaevv/7e99yZMKXxSJHy+6UvfdFncKAP&#10;6JWMtyx5gI9yDTqi/fB6H3/JPfCVcHpwhvGfUtt4HiORsWMZA1kcOyVDcVoc/+C4FRUXW4lk1cT0&#10;lGUK3ji1I3yK9Ae+Tb1ep/APOgnwRX5zcA8+X15eZW0d3dIZu3xiBJ6JIVdQkO/8pKun09i2hzHv&#10;7etxGcZsYnd3rzU1t1h7a6c1tbZKBrZbY0uzEf569eYNu3jlkjulMVxxNBKJQmQboenwd/RkaUFS&#10;lTX4D1nHowpt/uThBT8GJ8FraQEmFOQ1chw9gWe4Dg3S/4LCErV5SrKNDPssdaCtkm2iZeQJcEQe&#10;QBeE/KZL3uEsJ2wZ/ofMZg08sgRaoH74DwW4ww+4xvco6DboIsGZxAwr9I+coNAm3oFnMF6OR+KX&#10;1EF9vIM+ht4Pj8P5zbZB/I3eQn28w2/CfZGN1EcdyAz0Pe6hHyIjiTSg3+3SyaAvdCWcHsiYs2fP&#10;6Z1+z39QWVmlOvq8HchOsqHzN/Lp1t3bHqW0Z+9ud5aRoJJJNbJCkySOCAv+Rs9gLWGmR0RozAU7&#10;5EEay49Ev2Q2JXoKHY29mePyKre/ChCigpcgEjgAD6UzKGsUjEOeIbsgzIONjWESvM9zGRlZAk6G&#10;Ewh1fGwIwpxRvvlbgyTiZ7AYAIDNOSAadYFElIBEUR0R8YHJ6pJO/M2Ac8DQuY6gJKubEOehsEA5&#10;8ZAsMWE0RNVksRLE0fonXRdjgzLI2JialiXgZlt2bomQM83iZBSyZjBGAg0QIfhJb0u97GHT3sa6&#10;JMIC9Ky+RwIaPFhJiYS1CG4SKok+HU4oj+pQS9UEqMzb/FnlI6L7jPL/jfsf40RU+PujQ7D3THti&#10;fHg1PKGOYILXxRcLz89IuZLw1jhA4CAnHiU8+pOTo5aeIkEiw4rZ2IW5Mf0day88e9i+9MVnrLI8&#10;XwZYpVVXFUoZF0xnxl1IMY7gSYKMOpygaoFMOGYhp+38hetS3M7apYt3rW9AAnRK+DuP8afDkvy5&#10;BbU5TriWmCIFVlrQONn0ZJRm5aRZdQWx4DW2Z9dWO3J4v40O9Wp8m627s9XKinNt147NnikyLSnW&#10;DcHllZU2K2bLtD94dV1MgBhz4AE+h5ThkaKV4LNj82o06yoO7D/gCg9Cg5BkFr+jPBLKQ+IBcB8G&#10;ETGbyPsGQ+OM8MfwJNU7mUcxbggtwOOIIcWMHkYTIVSEcKWKYcKU8Jxv3LDRcZZ2Zj009DhQpGFg&#10;pDPGqIOhoYjTDowx6iJDIwyXazBgjE0YIzSPkcisH/2B6cJAMQhhsjzLezB4lHr6xbfAGZQ8cImw&#10;C9YW0l7eoz7agqIJDwJ2tJO2YVB36dt4z5lJIJSzvrHBFmIXbP9jB+zc+fMa/z4rqyizH/yHH9pr&#10;b/zOBvQcMx+EriQzuyKMGNQzxSUFEvbT9tLLz9v/8P/6v1pVZbXl5Wfayy8+b/m5WXbl4gUP252d&#10;mpSBl2Ujqoc+jIsZFxblazwW3AAhKxgZOu/fv+sKC4yeOPwHMh5JsoIgAQaMoW+TIp6TlR3BH94G&#10;DIBPOIBx8NKz/g1BA97DUxEkFBII4FjCgZWclCZjp1A4VKQ6U+zO7XsyIO/qd3IUvimFGoUDRZ09&#10;w+BPKEeMFQYeY3L9+i09I6VFOLowH21JUV/XbFeuXrWmRgzvcR/flORUf562s7YPIcVMhdi5txf4&#10;sFF6/0Cve9qZtWM2mPB73mFGhfV3q1evjcLdBBOUVLQLhCqZKsGpCNczPCwV456wYxyOhLhcvXJV&#10;Gt20eEOy3b1913q6ui1X/WAWwGWVvvPWsXfs17/5ta/9xCAbm5hwL+iCGsp6xZ07tlmJjO0C0S+h&#10;bvA76If1TkXFRd5mZrWZuWbsUKLbNLYkmGkUvr0jRRZleUD9ZLwZQ8aIbHnM9rdLqcNJsWHjBt9c&#10;GBxIS0n3/SxRbljDF209ERmEyFlxXe83OIGc8SUbwnPqDQkl/Igl8oRRFE7oNfAiRsYha9dl0riD&#10;YERtJ5yP2S5mV4nqYZZrWnyZWYacnDzhgJQd8WQcNMgp+sw1lGjGlHaxjgehRTY6lEnaVYK3Wobj&#10;l778JadH8HNUhhzjmizDjjPPMZuHfiDQqN2Jgs2I6iB0L17jPmc//tHPxDvnxZc2C++Z6ZJSpuP8&#10;+UvWUN+k77JBdIZwCx2BZRuJwoFx6+rscX2E7yLGwDtggNKEEhx0FcaU+0HWMUboLzwH/wn6BNd5&#10;nzPXOKA/lC6uB9rje9AnPIm/+e5nHYxT+G44U6I2SffRN5b+HdoSvk+Bjwb+EOFEtNyF+nE6UAdG&#10;HM6ROelgRJvMi3bb2vvtr7//I7t2s976x6bFLFLEA4c1ZjLyJXPTUgkBnHP9h08hV4mykgIlvJI8&#10;1m/4K2uQkOFuQSE/pV8JpfQN6WOis2Gcv3onVQZITkmxlUl53b13j730zPOWmZJkOZJxC+Ibo8Kr&#10;SfHOISms129ctbfffNsT1sB/mIGcmZ/1We8DRw7ZC1942dZKeU6QLhUvw5O1G+w5+NOf/NR+9qtf&#10;uPG5++B+W7N+vS2X4blCB3AidBplGoMbXQ8ccGNQyrGPu645jNWVaOwwtqWzCk/hy7wPfHEmsdyA&#10;vWuRe4m6DrzrRPN5MtbYTxZ5Lw0ogpsK+ESdnMNvxgtexJkScIg2FMhY27hpi3glfEFKvPpIJBUT&#10;B6T4xwmKfPVoODV4cnxKMr/f7soovHH9pt29X2cnzp6xhqYWu9/4wA3D+qZG6WRxtmPXTo+iwbD1&#10;pJDi5+ilTJpM6zcz6hgDLLP6vBLwcunv8LcXVGa1jyOUpc9wHToBdgG3g3yD59XWrJC+c8c6u9pE&#10;29HsKfKK6MGR4THJSRIZyRgXD0LOsBYdGcaYsg3Hx9noo7W2jB3yAxij7wRYI3O4x2/axHXahdxi&#10;rDDWkFncpy7onnfQQ9C/wFH0GOoOsplncbrgrKUurlM37QQXMejRd3kWIwt5wPv8ZskHut6mTRt8&#10;/DEOnVeIvihFRcXSd9a5vGByDccvztqSklJvF/rfzds3bVz8nZk9djf44pe+bNU1y3T9tstUIqhY&#10;649snZ4TXxC9owciw3AGAmPgzTfh8ehxOERZchGXW7HNZwajwYwMMAqA0xsOTBrCdV9X4khFbHAE&#10;LK5jBIYMPwAUBs7LzvyF0DwT1f+Q8engHK4HpApnAMl1ABUO/qbwDMYlDMpnBRcxBEFM3dfr/Abp&#10;PaQRo9O/4zeMvbRgGLFiNNHMXZILHEKV0lKzRfzM4KVrULOkOGY6gc1gLKovDExicoIjc4uYA7Oj&#10;TMXCQEgIwX5MZPYBFnqE3sMy/ICRqrF+uIfGQRz159NK6Otnlf/c98M48NzScQp/S+a40Yc3HQWJ&#10;aXQQPiEx1mddOtqjNMK4rFmPk6DhGhtjdmTKMtOSLT872WqXlfim6+vW1tg/+M5XbMeODVK8hwRD&#10;pulJPT6msZp0YmM9Q3lZpYYwVgbQNRk3ORJwY3bu4nX72c9/a+8dP2v9g5MWE8dC/lQRABnVMOYl&#10;UOMJA4pwjvYsyADIzknUtxNldFbJGNsm4lypMY+X8ddo9+/etC9+8QXLy8m0a5fOi7GO2+ra5VYj&#10;pYnfHWK+hFdu3rTJ2KsFgiY5BnsXsan2ubPnPPlKeVm5J3eAaWA4vvXWW87U2GuKmHBSFfMeDIVC&#10;P8FXtloAxjArZt+5D3PhgDHBTEhmwrqrtIw0e/yJx32GklDOltZm4W+ChM0Gp1VmFpmNzZXAbpLA&#10;YJ8wBCh1MJa0/e233/Y1dwhQFkLDfGBq0DYGGN9EMFIwCjEeSRoBI8UIhTcgwGB24A2zMszYwVDp&#10;E9+hL4SfQtf8ZmE0hhEzg9QHc4LPMEuKcQzM4D9uQKn//MZYRMBiII2Oj1iDaJB1jxjgGH/U+c6x&#10;Y548oK6x0X7xq1/aKvUFzyrG/4HHDlq6jDDI7mtff8WOHj1k125csVUrl9vKVSvt2tVLVrWsUoZi&#10;v732m195NtC01GQ7eviwz2DhNSYsLS8/T/1mFmTK4lQX6z3Ye4gIgbTUaA0KBi5GeU9Xj/9N/zgi&#10;fpPifcUAoG/0EZ4JrIAN8KIg1CiMBc+geDMWvIOyzT5O7NcEmy4uLbO+3gGfQcMplpmVY+vWrffZ&#10;YIQKsxsw/koZcvzN5tF8B0Hc3z9ol69cM7bPyMzKlSGQZtdv3pHRdV3jTvr2BQ9ZJoQXwcZsYmYm&#10;RgB4SxrsXCNzH05BFFNRmgul1pY238+Ib2CggQ8YHPQFY5bQ6ZXCJ2Za8vPyHDZwHeQLmWvp44P6&#10;Bhn453wGkLA9eHC5cGbDmpU2rT7983/2z2VgjdpXv/Y15xE3b92yH/7wh/bbN37ncE9Ru6D9wpIi&#10;N4biheNPP/OUbVwngTs4IDyONqW/J2MTPAavUfrPXjgv3Cqxvfv2u/IBzqFs0mfGheUSOAWYwSTN&#10;OfvRMnOTLl5H8jE8sgcO7Hfny72792z9mnWWLwMMAc0a9dgEBABGoP4VHtBxhj1ymC5xgD6cCeRA&#10;biBTkH0zMqJiFqNEAQuST3h5CXeMkdxF6UPhI3QO123vgBQO1j5LNuFAYTwSZXTRFwzg5JQ0j2hg&#10;FpgtbnzWC0VhDoMjcraC98zM0YYCGctlFSX28hdecgPdkxiob4wXybHwdpMMIS0tw3Ky84V3qi0m&#10;QTgx7h7++vpGO3vmsujtuvCxytav20Cv3GnBPozgFOn3odv7dfXeLpTaUeG7b0gtOhrRmONohD8G&#10;XQH6wikZlPAIbhH8uB8dqp6iPsKL6R9KPZf5jUFN/eArOIrizxiyLptZOTL/MVuH8RAlj/v0Ax3E&#10;kZkB/ugcfotnpGca2QPBGc4JGj/PzvjwoC0f3cPxIz2EOn0GUboN6/XgFfOEcQp9cM6PSh6ePXvZ&#10;Xn/jmN1r7LSpBQnduCj8DlooKsoTLPttaLDPUmR4fKQfiT4iGAnyGm7ohbVK8Av94fxFIFYRbqqd&#10;C8K/8TkpxmpnkpTT2hWr7OmnnrIvvPiyy8lp4UmsXhjuH7D+rk7r6mi3a5cv2nvH3rErouV+GYUp&#10;4pM4Xsg6Gi8ee+SpJ+zQ0cfduRYjfJkeHbdZGUEZovfLFy/Z3/7g39uQjNNlq2ql+NbYk88847KI&#10;pSeMe7UMUcYXZRn4u4xhbNU/56lqveuQkWorWZHoPJfrrueqwJPzxItYb/jmW2/KaCuwPMnVrJxs&#10;u333jmRri4fi+cyg+gdNUDf1wjs4w5txHlE3vDri86zpjgweeB+4myueSUZldKSuThk94gHMJjOb&#10;Q6g6LWpqbpO8fuA0cOv2PWtp63T8HxNOTosnx8kwTRW/yRbv3LZtq/Mqtv/xSC3pANARdEXIMMnm&#10;MGA8R0MyyeP4Asj46QVYhrL0dyiO3w9LoK1Q6C+F/tJ/7oFfwAd4sSQlLTPVNm1cLw44L37wwHVJ&#10;eBa6JEYx40MGbrJ9jwyNuJ61cgV7QydKzkWGMvhL3cAaxx118z3gzvf4G17OwRiHNvKbdYfIU2Yw&#10;w3XkALKW5+EpOIPg9fwOs330CQc3zhi+iXMWvQz5QJQVSe/AAfb05DqGFu0JBiH30XfYPmjDho0u&#10;f8i4zPZM6E3j4pt8j/Z3dnb4bCAziPB2wkdZokY0S6t4UqzDaMxOfnjK2/GFL7ziujfbTeCgRDZQ&#10;16T4FWPN7CBwZF9stlZhmHA4BvgQOfJRmCgF4gE4AclhDBR+AwgUTIAPg0SYUFnYWNYZigQHgkmv&#10;q3xs5Dliql433vQ7pDqn8K3wnH/z4UAGBArXKOG5MIAYgn7y6xzR38Tfu7d1Xgq2/k6QMshC1bHR&#10;QWOvHBhtnId/JqstqVIShICJ6gOGQzxJBFKN1Mnsh0JGJBIwkFWShAnEBM9MjwtxyFDGAuFodtRD&#10;bxLYuJvQAdoEMYqB6jsI+chwjRAYYft55aP+fUb5z30f+PPMJ8eAg+v0hY1ph8XM8NDnZBOHzD5U&#10;hNTM2Nwsi6aJCSduPMmki1hhfrZt3bze9u/daju2rfeMl1s2r7FdOzdL6C16AhjC7hDGEeGJsDU2&#10;rK0cHRXOdQ9IQaizK5dvW12zBMz1+3b52i1rbO605NQsMXLipkUsUo5GSLwQjyc7zmbnJtwjmpIa&#10;K4OiyrZuWW2H9m2yPbvW2eaNK6Vc5qotmZafK6M1hjUBw5akd6sqyn3j3ZHhEY/br5Wh19XeJcF2&#10;zQ0GEnGQ/prMm3h8ENRsik62wZUyXFAymLXAGdHW0uqhMWUyEletWOlhW4T/kTkLjxJGFbNjhHQS&#10;VoBnCEZEyDGzcwgbjAsnchE4BUaDEYcRASGTmh+DjNlKnoW5cdA2jBVgSt0YVTAZZnjwBvHOUxLm&#10;LIRGkCFkYW4U2kRCFp7D+IPBwdjAA74LI+FMG+kHz7z++utuDKL4w0SZeYBB0hYYJkklmN0joyhG&#10;JrjG4muMUuonDBUjlW9QH3XQVhg9M0TMGJ788IQz89COWgkKPHysdWBPnh7B7pVXvuDrHRGAh48c&#10;Vh3ltnX7NquuqhAesh1Gq2/KeujQYxKWcXZRBgBZttIkZM+ePmM5Wdn2rW98wxXmYrJXEvEgIczM&#10;UmkxWx/MSylMdcMIxfXSpcsyGge8Pa+//jsXOLjSEQKBP7pBKeYwPDLgMKFAW/BWzoEuGWPeCe9x&#10;BsYhNIVCe1ijgUc1TTAinIzkRNVVy1yY8h4zSsCsWIIEI5u1deADmWp99kZCoaO9W0KxSOO+WgJw&#10;yu7cvm8fnPzQeRjGBbM3zD6jHEZhKuMalwF/n0gA+kHyMIQeuD4uAUUfUaSHhwd9DHGccQ0+CVy6&#10;Orp1jUy/4q/JKT5O5eUV/h14C7IFI7Ont1+43CCYl9MYD19F4StXfxjH1157Xbxh1FYLrwmzJiz0&#10;jTfekKKZYS+99JLtP3jQ8YmU9n/0R39ka2Ugd0i4sm6MdP/sd4lyhlIAjAfwCOtv1kvdvnPHDR2c&#10;GCUa8wfCXeidENL8wnzvf3Zutoevsodsq5TF1atWqV1skp6v3yudn7GmhDCemzeu+5oUZBOhTg9F&#10;Fd3yfyLlhp8Rj/24RHIUEcdZKOQKAfrYggw2jP84ySFm5aRVuaKSkZ1rBSXFvt5wSIo1s4UTMvRY&#10;A5abW6BnYi1bBlyVcKW7p88jCrKy86QAxLjxwCwyzpUYyXJmOAm/zCBkSzjIetZde3b6DD64BX2C&#10;i7QL3QBnKDiD4w6ZyNroDPFlwuJu37pnJz44rfHvEQ6y9U6elEPhhNrQ3dWrsRwX7Iptzep16rf0&#10;ALWFWUxSrpPAbVCKIThImDDjB02jwEET8AcctY6HH8msjx3K0MPHxuESg/vhEZ4LCh94RZ3wHngA&#10;z/CdMBsaycFPP5bWu/RaOEMn0IPTicaGAzoCfkE5gxfzG/4YnmH8CeOeEe9hNpgkHsgmZotv3rht&#10;J06ds1bBtrRyuRUUlToNIQ/Y9iY/V0pnX7c7ruFDqEvR7PSizUq3mZMRxlq6WdF9kuSpUMCmcZon&#10;yQDSGGRqrFKluCZrrGcSYm3lurX24vPP2SsvvmSbVq2xeMndSfEnHO3tLc0+23D1+hV30F2+csmm&#10;RGusISMpyoy+2SNDrriy3F546UXbtnunO4PmRPcLOIPaO309F3Lo7Xff9bWKK9euse27dlpnT7ex&#10;hhCZyJos1x/VbsYd45BQUcYNY1DgdpgBb8ZV4PIxhnYYX67DV0mWBOy5RyRKV3e3Lz0YHh+1u/dk&#10;iMmgvXLtmu3cvcsNOdZXA0PGM+ANhbZwwFe5x7fh5ZxpL21gDSL5NfLziOipcKduT3e/dO14pz1m&#10;DnF8paiP+dIxKkSjJaUVvmVUTk6BpQj+ecUyVIsLRXfRvr9ZudG6a3IuoDdkiUYdLuqof19n77cG&#10;Hcc9TiY1ytv8WSXg7ScLfQkzg5+8z7Vwne8xDhy0kTMFG4Jw9vS0ZHeoMxt2995dI2kbtA+PZYst&#10;Il/AcUJIxeJcjialUofwVTAEf6El6J8x5Ezh+0Ge8k1oFt5OG7hG25jIQscI7WM2j7/5BvyMa/wG&#10;dsATw5DfvMt3eqXbQI9cwxGOExG+gB6GvEEXQh/B+KdecI02Qde8z3uEZxIeSp3QCrojkwk8g75G&#10;TgbwAyPx5s0bbgyyBIE11S3SQwcGh9XZaEkPG8rTz6eeelL6zyprb21zxzSZwekHSa3gJzjqKIKu&#10;y2Ui1MB72o0+GZdbvu1VGsQRmCUFgOA1AqkoXGfNSxD+3KdjrrBIaUBZ8PV3IkJHGJVIsH3MEDEW&#10;CR1NIWzl4Xc+/nbEkAEahd/hGUqok0K2JccG/xfk0w8d+jLyTBfnJWyEDKqKxfAoJQP9PRqUIWOB&#10;KMkI9EWvgWrFv/S+DDc8cTIEY9U36X1utJI5FIOvpbUhYqY25+uJSA6BoAdmKIWRZ5vpcEIu6IuI&#10;XwMUhVMSJgoTikJ3gMnnFeDxeeU/933GHNhz8CwH8A/Mbni4Xwx00tKkVOXnZVu8mMvYCDOEMpIT&#10;BdmFGSsrybM1K2ukFC2zTRtW2uOH99vhx/bautW1NjrcbZVlRWL4ab4eAI810+Zjo4SMkQ1qXMri&#10;rI1OEHo2KUWsxT44cdbDQXsHx2TsyQDq7PVEFsmpmVLK8qVgj3pYC+l3Y+NIXiEGkhYnAyzH1q9b&#10;Zju2rrNNa2tteXWxJcdPWxoJYxbnxFjGfD1iRmqSZ+ysqa70dXVs65AlxYaU2xgteF9QhN95+x2r&#10;KC3xcBayLJLAhM1xKewJg2IJgSEQMAgFQacTNgplLQC/l4lhIOiYsUPZxBBjNunpp59yooU5sdce&#10;xh9MAppgJpEZB0JQG5oafH0V+8xduHjBzp4763Swft06Z0AwMEI38ayOSMElPJBZITyCw2JSdyTg&#10;YDiEpj7xxBM+UwhDgrZhVChDMDTqQJmg7zC0oAjxDMyHPmBMwoBYQ8jsD7N9tJ93YTDgDcyU9yNl&#10;Ksdek8FYu3yFM1KMRgxMZiWpC+ZHf2FWMFKUTmDGHk0wLb5FyOb+fft9doaQGAwElAD6yBo1Ybgr&#10;5szmsB3Bwf0HnEmTzrm8XMbcw2QXe/futm3bt7jnn02J10sRmNAYs9H+CjHm8tJKMdYO99gR8oZi&#10;y7o5DMCBvmFra+6Qgnvf2AifmbkTxz/UOF10GOHRZ4YBoRG8xawpZAwhvyCIgpLwSV6HYcw1noHH&#10;BsURWsTJwXushcPoAp/YqgTGv37DevcCssC9qIh1KBpX0SqL0VNTMQDHZcxK6Ap2KP2E561YuVpw&#10;6rXjx096htUM0qUuxvlMFgmOMI4I8YTXgSd4caPwV/Y8Szb2o4SP0m4iJZgtpe/0C6OZ8OhWCSiE&#10;EQ4eIif6enp9RoqkNYTZFxZERhVbmMSLr+AtJnMoXu1bd+8Ym6iPyFhgH8wtm9aJJjvtjbfetoGh&#10;QT2T6HtDtQinWXO7eetWx9WamlrbtHGTK4Zpahcz9j2dXepTi+hCwl+KNPTKWiAUMPr5oYQ065Aw&#10;vJuE3xiH4Bz0kq32YLjC0zGmwOXlNcvt0KEjjutsGo2DJzuLpCdsK3LfGhvrfP/OZBmBTfot9Qzh&#10;5n5MJKL/y2+mZbxEzlhgCUyBNfIu4r0RDwamKFUutiSjo6UMpPkXt4kjMUqaTU7Pqz/JUhRZq0mk&#10;S5qPK0o98ihHuJMpGPUM9PuMAwo/zlHf1F88j7XVrDsiOUiccDAuKcGzLLPH3rPPP+1JE8iERwg6&#10;6gW4hIdbqoG6Fy8DkH1141zRPXv2gr3//gfW0tym51AGzZ0XGMDQHV7wQeETmfPq6+qtq69H3xcP&#10;F7+AJ5E8C/6G4nz16hUb7O91p8/q1avcCKDAkzAGwbnAo9BXoBuOCH7RbwT+gmDI7A7h+/yGN3KE&#10;v5lhwlnBGj/+ThFsSJrGfdaFewK1zzgYOAwNP9RHP8JvnVnzjmOJdVH4rMGD6D/JXMGMWVLWD3Im&#10;3BpeEp5grSH7icaKPgm9RSlkhra7t19jRYK2Ut8TtyA3WzwizmZk0Az0tFuzFMZOlrXom3OSz7Pz&#10;szalwZqUkT01PWdsqTQ1J/1lnsgf0V9CinCn2PIKyR6boWsyhjXWueIp/+BP/tCeefKobVy72mLV&#10;zmHR8qTa0SfaarjH/qOnnJ9funZVMpw1cWk+Mz2ucVlUn4Ynx23zzh32la9/zbbt2uFrKNOFc8WS&#10;46kyAjrFYxrqG+z1t960tJxMe+7ll6yyptoTXbCMgcgD5BMzwxgCRG6AB8gBwtRd+dc4wK+gI8YR&#10;fVID4zwVpxLXGaeg2yCbCL+jPP3cs9YunDx9/pyvuZoRHrFG6yvf+Lq/I0QSDkTRHrwLXwa/4NXI&#10;Tq6Bf3wLPh3wj+dZ+sGWPsxsw/NIpIaTtL2jW7pUoSeYgv5Ys83yBp9UiCXXRIwvd4FPJWUki26G&#10;9Vy8vfKFl+3AgX3ulIfvxOo76L9IkwT1DeNfWOX8GP4G7UWLjL2r/0nFYfWw+O/IJHDYhYPCPQ76&#10;GnSJINv47TDQODC7DR5OS18jhJEIJ5ZzsA/hrPrPum76XVBUID0sx7p7ujwZH7STJz6FMUsCI+CK&#10;bEXX4uCbAeaMNwft4TnOXAdPWB5Bm2kTMhNnD/oJuhXPgVNhphA5gKxkjPnNd9Zv3OiOcq6hO/FN&#10;zuhT1IFzn+/g8Od5nPC0ASc8eg3r/dev3yDd4Y76FO8OXHRLcIf7wbjF4UWuDYy9K1cuu5wED1hq&#10;dOixwx59w9p8eMQHxz+QbLxhK6QHvPjC8w6Le3fvSi+SniwZi3FIKDlRCNQd9FngQPuB40dholwI&#10;xiADyEMw4DDIAA7mynWyADEDCBujM7xDZzGEeA6vabQ+MDIoyJjJc2GAYlm5ztuqKxyhgDAMGu+F&#10;v/k+RyikyBbKqWFM/0bXo7bL0IpVW2dkAceovRJkLFru6+2Q8B/U41LSRBDxMYRlJIqYZPyJCeAF&#10;ZTo9BkYuZowiwnQ7WE/8dnd3uxuViQkwY9JXj1uyBCqCMEH1qBGCGcqPkDCWM4qe+qB7bhyre3jh&#10;QHC6sbS/n1b+974PrHkmPMcYgPgIWUKEcQZki4DZWH1BRjEbGJOqPC873fJyM2zrlg22ef1q27Zl&#10;va2qrbaqskIrZZ2VTVtHW6OeYe8f1pAwVZ1k7OnFkEn3kGLdabfuNFljU7ddv3lfyukNu31HhriM&#10;QGGGxirVRiZmpSikWWpGtistaRICcL/4BNaNTEj5KrAVNaW2Y8tq27l1ja1eWW6l+ekyXmXgCy8y&#10;WYs3K1zRWKRonBDSeCWZTcZ7CXGhnCSnMIOQYUUyXPMKcm1AOPTBB+97yBCbozIrAJ6yRURLc4sL&#10;FDamRsmFdDAEYSSS3g5HDCU8T3jvmckjrAO6ee2119woY+836MMXkjP7LqBEnvd0Dy+A0cAwkmTw&#10;MouC8ktoxaiYFOGdeCsxBpk9g/E0N0abs2OwMoYwGgQjoTZ4pmhvmInjO9QdZvAwzKBD2kF72MIB&#10;vkA9zB7++Mc/9plJFGfSrmMIwlRhNDAWZgSDYct3eRcvO0kDalescGaG9wucYtE+6wSpO2w7wbUj&#10;R454O2Cy1ENfEAIo3CkyEqr1jTLB9N6d2xrLRSsrL/EZPgwSsr69+bvf2TI9Q3sZE/CWhBW3bl93&#10;OPEtjK6Otg4p6k3OMElkkSQlmt+ESqKQoRRjCKZKKXpwr97ee/ek1T9otssXr/gehVcuX7N+NkNW&#10;HYTCsUms8w/xJ2DgIaWiD7Y8Ye0sggLFAZiEEmgOfArGH7gQlAmECtehw8SkOIf39NyU6GjMdu3Z&#10;49sbJEhR339gv6+9ywdfXdFnK41FGYvVgn+J4xSJOzDMCOMDS+/fb7Jjx97XuDcJtyOjYXiYvf4w&#10;ygeM/bvgY+xRyEwNbWD2B088xrynplefshFemVn6Hsn+mLGIkxEs41d/YzSyNua2BCQKNgo1azjp&#10;B/wRWJCB9cqVq3by9GnhADPmFT7jd+HCZXdKrJJQzcpMt7VrVooeGuzUuXOe2Y0EFB0yDgkn/c53&#10;v2tPipYq9K6H14n2UNyiTdSBf6KMoExPFMSMI4YkcGY8UPzAR5x2rCvDg4xQPXDoMZ8ZZCnEY8Lb&#10;I0eeEBzydR8BnmHbtm23zZu3iI7wGM/Y3Ts37de/+qX95je/tDu3b+napGee27hxra/5IIkYzkaY&#10;hDtIH8o6cWbnQfq840Mo0DXefWQINGIx+lvckPeQZzGSp8zwUC/bIMUL1mPMBApviXhhb8t44TTJ&#10;zNzrLjxhu5NBwX5C/cVROaX+kswjSYp7knggMxWskYrRtVmiPfTtLBkYK2SAfeWLL7sxTdQERiBt&#10;ys7Kc0OFmWocBUJZn/0/8cEpO336jPjgpOAcGVf0jSx5HVK4SXTV0dluJBrr7O4UrU3a2ASzy4Sm&#10;Rtn5BocG3KnB+mCSOMXqfULjyNiHvhGMP+SJ46YO2uQGs57lN+cItvpbOAFN8Q4H98PfvMsz1AmP&#10;cHirBIdWkItRfZ9+UA/n8N2oLR//JjIJfA8H47j0oNAOSqB9nEm0obu7T7JG8OoeEI9v9miZprZ2&#10;Xxc4pPtkbm1qqLM7N6/Y5XMf2p2rF6238//D3H8H+3Vkd4JnAg/mwb4H770jQBIk6D1ZhqWSqiSV&#10;qtStlumd3o6NjZmd2e2J2dmYf/XPxM5sxPzRq90d090TPeroUWvkWyqpSlUqFcuw6D0IEN57+4D3&#10;4IH9fs7FJVEUi9UtzcRugpf3/a7Jm3ny+Dx58lAbCRxlSLR0oA1EWb95LUZO+nwrOk3k6sCE8KTB&#10;GW3y4Kw2IXxuePbiyJkZbfTS9RDn+HbPffe1X/x7v9R+9R/8SpsfA21i+jgWHLgUOX4iivpbr7/W&#10;vv+9F9rrMaBkuOTk4TSDe9fT72uh0Uvhh2HA7Rd/5e+1r3ztq23h0sXhRefbDDN9MXBPHznWrocv&#10;fevb325/8md/2kavX21PfubZ9vhTT5YRJKnPXes3NHuakld0PuXs7YgMYfEZnRo7TlzLeBQyz5iJ&#10;HHGuEN3wH3A1g2PtIscDeUhWCaWzDuuvv/vd4OOVck599Ze/1tZsWF+8YiC01oWhds5yxd94iIMM&#10;NM6u4dmewUe6awFn7FKO8LOBH6PPrPzujKXQfyHRjHPh1WN551rOZugr8V2uc5IcO3U0sndze/zx&#10;RyPfljURCEMzprY1+XtK6HXkXHRduBz9V/gpo4veRgaRP6Lk/jalx+/aQzXlzv4rPY6TBeDk749o&#10;s5Nt+J39BoVDF45njCZOnlBLPix3kWGYc8r2M/RnTpGxSxdrrGQWPXvmbFsY/cBWXr0MpbP4Jhij&#10;ETLF34p2KL6lDvc51TgBtctvjkMGGPo2/p5Fd/Qu7/djqz9whGFKp7CchXz2PN3J88abTNRvOo1+&#10;+y5nob/NIu6NniB6i0MDzLyrDfQcz/UGJt1Lv2wz4b5+cSLdukWutQqrfufttysh5pJFiytizfKL&#10;pYuXRE4OtVkzhoKnE8oZK3GXmWQh7sKR6VNCVOE/HUWiwIFZSx+omUEf741BHQYMwsdvDdY5zNS9&#10;8qLlWv9e/szzHdMEPOsSqj6zbSGaHqD9+WqIHGAVdSjqMzgAC6j9NYdnHd33zPZhlL6XOkIIfYgN&#10;otAHaZtZ8cePH0pnT5UBNzEMLU0pIlswL4wuSqFQwm6hboy5MGjJBjAwmaqkvD9yJEw0zNVaOItW&#10;x49HYJ2CbjDAo4zAQpQ0LPWot/pvtjRV1xrLHASlog99n39S+f+H+/0B7sYFcRFIFL/FC+eG0Zqu&#10;HwuxXm4Lgrz3339Pe+ThB9p9jMAH7m1LYvwJH53MgM54j8+YmFXFoN6LMo64JCwwG3j9RhD/6On2&#10;9tvb2p7dh9uxE1Ea399dBuCkidPbtQgKqdapThfGYoyGGDJ4Wlr785kOnzJtQlu3blW7/76N7eln&#10;H2nr1yxrixcNtaFpE9vkgRttwjhZ3G60yRmmG2MRcEEhYxjsLIV/UhiucCjJNWRdunHT2ozLacPp&#10;9mD6JQubtULPf/5z7fTR4236oM2dFxXzsI6AAYPI4B24oZNuXYbNx8/U3m0YCKXWOgEpgBmDFA7X&#10;GWUUIDNqmBJjUcYsMDcGvE3elV1z2YqlpTzJQEbBxhQIeWmMGUpmsoXQGCuZRm39YUbI9gtLogDb&#10;0gMTxQAwHm3QbozHAnpGp3u+ywjtjUQGJgbH42UGj6FmpgjT0m4845/9s39WMymew2TULzTVeGO8&#10;vmttxuuvddlIbQivHgYsxspA7Bk0AxcD1DaMkofN4nIjv2fnroqhBx/hvJs2bqpwxCNRjKw9okQK&#10;nZM4R2IeYZ9vvvFW6jtXYXvWbjIEzU5KkmLmZ8O6De3UiVNlxAhbO3w4ymmMmaP5+7UYJPbj2fre&#10;tnbyxNmMaeC972DGV7axszGYzsSsGqiQcqFveB1lxBnvKAEZvMIzCKO+FJ/82AF3wA6s8ENn9IcO&#10;GZT435Qo6tbBrVm9tj3y2OP5Tnit8J8UipMxXLBwXhSkZRF8w00m2Utj9mqKsj1yMe0huGIYb93W&#10;/uIvvhV8Ohm+a12qfVClUY/CE8UCfqMxCv6ly5KltMJFiXAkKcDXzD6b1RGmZJaQR9N4U8KcTX8Y&#10;J8r54KQpUWRlGR3JOHT7DW7YuKH6vXvP7sKxiVFYOALA/l/8i39RM4SMDA6Q55//QmAwPu9wJFwt&#10;WqlsfBGsQtA4JowpWC1fsqwtWrCwBCCHj1lJM6RCtHidhZsVTANLMCOrCGOZGsuBkXGwxQonjhkJ&#10;axnNhtKlFi1aUh5ezgN9XxLF9ujhI8Hbme3Pvv4nbc+ene3Xf+MftGeefaqugcPOndvb+SjJl67G&#10;+CgUiDy7LbvMDPaGoOv1/9s82P1OBpJ4t6Jgd4pW0C31RrnL39dSpwQbA5E9xkWWZU9ra0WkhIf6&#10;Z1ZxYNJAG5o11I6fPFWOKYa60ENrTcnbUow5LWZYMjGhLVq8sD0axfO5jMlzzz3T1qxc0U4HXzgG&#10;9ItByPmJjwg9evutd8uA/+53X6g1Ql3EEIdxN3PMgKWk6hvcxjcpTMeFzJ04UTOyzgcPmU2+VGuk&#10;0YHwvZI/URofeeThyOoYK6ETbdYOsy6e93fRX82adgp6d0zoZnTC681QiNzonrt93KY/MkBWSvjr&#10;u+iRIaKttcbQcXuUPunwnmd9Q73933WWSC7tRTdm9UWXmOni4Rdm7jiVcTkSXOJglITKGqOjR47W&#10;sWvnnopW2LN7f9u7b38ZEW8LJXt/a/Drg7Zrx/Zmq6szxw63wcjeOcG9KRnD82fPl6MG67ly60oz&#10;r3wzODdu/OQ2KXQwbcacNmN4XnBgXpjSYDoyoZ2JbKFlPfbEEzGGfqktWb6sHdy7q53j4Dt4oDIs&#10;v/LyS+2v//o77ZXXXonSebKNo2iHr3KuipCi+1wNUIYXLWj3P/5Y+9qv/Wp7/OnHi8dfCU+bFh50&#10;4cy5duzAobZ/15726ksv19Y85yOvjp073Z549um25dGHKpJAFNGwMNXUiR+Rf/i25RjlHAturFhu&#10;LZ7ZEgZJZ1ibeVQYg925M/wVModhgN7JHHqumUBKu30LrRc0M/33f+VXavshAKx52qLTXt+N/pAD&#10;HeLTDAuyUF09bsIZf9NPJ0QOwAUEPHHCYIX0DoYfj0QXmhT6EBKNByN8fB3PyEBV+PQjgcUXv/T5&#10;9HNxePVgTXxYOzoSpf7UiaNtZmT16tUrarnDuHxPWKjIOHu0Ci+H49r6aUU/tLcvf+Pv9L1o4Pah&#10;dPypO9AgnYFRDA6K/hpzs1kv/eCHlVyP05RDcNzEgeLBM8O/RTUIP5frgT5Ua73Dlw9GdxENQpae&#10;OHq4zc3Y0C3A23jjH75BTwFvBe0aZzStz+77m8OR3oKu6fJkiHbXGurICvqGw/NsEc8YO3JFNJSt&#10;9+BdOTLznnaQt3DB8+RF6Xm3I8q0T/4F+szMGcMlP0NktQSCzOG0pe/RR+g4YOr7PSxluc/wF/6u&#10;j47CYXskugmD72e/+LPNdih7du9tK1curyzdC6MDmiBAhw9s2ZK+TywZfSE40jvrTXhxJIMBmIHf&#10;uPVP/h9vAZCOA6K/AbEfWEC486iS853I4J3+b6WvD3DU0SNEzxivRwvv33HPoe6+LsedpW9L/7fZ&#10;KIN847oZQOsb4ee1di3MgEIiW6D6hHQQRLJTUSZMkwp/mBqLeWjWgvoeT752QYJeaOzY+X59qzM4&#10;IX7nXTCA1YowmVT7Y+31N69HnY3cj5Uf/+25Tyvq+LSivZ9WPv39tN2sbhmvnaE9TjaxKt3ZZsY1&#10;BmF84AjWGBvFY3aEi3V4Z8+ciFE4qz362ANR9pe1ufNmBKmmROnilb1eyDd5wsSM0bg2NGN2+/a3&#10;/rqtXb0h35zQRmJELlm2KgR5pL3z9vZ2yEasIxFQ18eHadlsVBrimdUGG1f3hMGAGphwM8Z6mHq+&#10;My3G2bJlS9pdG9ZF6V1ae9nwulW/giPl3Ai0R29v98FjwwAVImX21jXMRB97RgEPeEt8D15STs1+&#10;IcrPfOYzxRC+98MXy3gTesY79Oabb5ay+/CDDxWhnYugMgYXI+QJmqtRiMAPoacDbV8Y23eiKBlH&#10;TPMXfuEXSvkR3nn33XcX8xAWalsK34aTDEYGlpmN7Tu2hXEMtUNhSBiRdoIRAUWg8ThhcPD+4Yfu&#10;by+/8kat+/vsc5+pdn7/pRern9pjBk+InXZjhgqGJuxTHZ4hGDE7z2Ic7259u963XUOAXe1btXJN&#10;lJHd9ZwZQO3WRs+dOXuyeIrMm8PDswtunEeYKaGuzRin7xgLhh84uK5dtrbQbgbc6MhoZXu7Z5Ms&#10;pl0WVbD1DkOJsfzmW2+U52vePBu/T2lPPfVEwfSFF17I7wjLFSvz3MPtxKnT9b3/5Q//qEIKI3Xa&#10;4qUr0t4L7aVXXs/9c2ljxvOCMJRu6xx4MXLpXMb4dKXZP3nkWNu7Z0cbF8Elm/DkGGTzYnzOnjm9&#10;jY2cbRfslTZlUjnQrkTBkd3L3nDRzX9igZO+Az97LzM46Gc4THAq7cg1RvWcOfPaXXdvaStXrW3L&#10;VqyNIr2/zZk/t82eMz2K3eQoTpciHOa23bv2tgXzFqWe623B4tVt+wd723e/14WFnj4zElqa2WYM&#10;dYlArgePwPvKTSGtEUhXw1PPybx2OsrFWJs1Y2olbeBkOBlFjOf2ZhQYURmMrnlzF5QwtM5M2JtQ&#10;w6NHj7cjOcBhppmnfOPKlQigwI2C83/43/+jtijGqxnhLQ/eX7g3ECPlR6+8WpkDJce5/4GH2sYN&#10;a0OLZ9uc2TOLxuCPJDdw8MTxUzWrDU7wkCIKF595+rnb+HctCmgUrqkTCzfKa46vhSYJ+RMnTrUF&#10;8xeVc+L4sVPt/SglZ06fb4uWLW8v/ei1moFcOG9+DP9jUeLG11o4SuT58xeKPjlB4DuFlkLwyKMP&#10;1BhevHCu/Zf/5X8ZGj0X3tmiXN5oK0IvDz78aHvlldfaqeDSzPDIhVESOBkkBsIDx2Us8E/bYkwY&#10;mFxrA69f4Vi8UtsfwBG8GY5oh2+jXX1SKF9+gw3eBq8oYCMXrMWd1g7tP1T30CP8mjl9StqXMY9R&#10;ap/Ky5fOt7s2rmuPPLS5TZ8xpdZp3nPX+nZr9GI7G8PtSsaO89Rm4QsWLgtP+0Fo9Y3Iz31tzF6G&#10;+SZl40bw6EbaPI5sqNmZgXYW7d3o9vSy1jydafZs5fmmAF66fL2dPX+xrVy7IbgkgdDMdvz02UqA&#10;8jPPP9q+9tWfbwsXze+UtiATOIBH6RzhLfj19CnTgwf2G41RExUE75HAR0Zps+j6DofQl0IGOPAK&#10;9/A6sIWL8Mw9/MY2Dv72jHu9Aaq/6iM/nNOpqhveoSeHmdHpMbK1Ed+21519VxnzpQfdGJ9+y3R9&#10;o10Ivxg5P1btH4ksGb14KbrP5Xbx/IkWEzp8pHOuh8jqDD9990Z4BFhcK8dTjvxWqk2RCddu5r3g&#10;E4fQzBmz0vHJNRtD+k+IQS2E1NKPJYtmt4fvv7fdd9fqNjN4PBI+fv70qXJ6MD4PhceeztgLOwar&#10;y9GlOMfBQubCi5F7ka5tWWTllscfbZsffqDdvWF9OxIDd3no6PChA9UmxtP//b/+r9LuG7XNSwiy&#10;Zq0XL1nU/rN/8p+WLDkXfLkVOC2I4bRn78HQ1JX65tFDx6Jov1ewmxXFG91tfnBzvn8hvbnRZgSP&#10;243L7dLFC/X30sXL8m6XXRmuoE/jB8babXwpxpx3eBjnKKfl1772tZKr8GB69A7wdRR8c/R/fwjn&#10;2+dP+htsjZfvu2YeBQ8Ttste3b57Z4Xn7913oNo2Y6hLRjJrztzQ/cS2dNHc4j9wn06j3fCUbkJu&#10;ywbey2q8QH9K2c+3yNQZkUF9ubNdH7YvuK0/St+vvr90DPfNMisff9fZWOibw7Ou9fWgwz//y+/U&#10;dYkdu7315qStc9qJk+dj1BxtL3z/lciksYz/yjYSGoCP06Jbjl473zatX9NmTgnPCp4+uGVzRfeY&#10;ZKA7Xbnc5VQQeCg0Er1Zp80Boy1gVDN4w0MVGQV2dA5GGN6IV4GPOowz2i6aTLv1QR3+tmQBTbvv&#10;WQYfA899vEN9eC/40/+MC2NPWb9+Q+H4hvUb657rZJVva0OvA8EP+KZ+umGPn6tWrQmft0/wnuD6&#10;gnJanYsufvTI8dDbWOTk9nb24kgZ0/ODvyJZzodu/x//1X8dnnqxHC9hAdGV7Ql8pOSW2VhwGZi3&#10;8uHf7JmYYtA0oAbu9tEjQn//Q+/YHUdfhwNQlDvf7Q91m+pWPOe4892+LsX7/WD0BwPt+vXRdmH0&#10;bAbsRAb0ZAlnA8sa7sKS1BsCEfI0Pcg/c1aE39wIOxn5hpqUwXqT5kRYmqIdSt03MpARNufPhoC6&#10;2RjMvGtT376ctTXGoFkk7ay2lxF4h1H44fPd9e7vO49Puvbvd3xa+fT7MXICQ9s8RPIWU7F/i/4L&#10;qxICCcyGqOtfxifv8LQJoTQTOHngWnv8kfvb859/tq1dY22asAv7T56rdV1mZ6ZEEM8amhuF4noU&#10;gxtB6LNRTue00UvX2tHj59r3f/BqmPi2EMqRmhm8nu/t338giBohG0GtTdOjdB4+eiCKwKTAPEJl&#10;xaJ2/OSBfHNJe/jhze1LX/6ZGAiPR3lbEAYbXEvPai+unEEAA+R97bKxtShMwt1862YRMmZKgcIk&#10;CHAMAAPxNyOLELBmjReJcFAfYpddETNYtHhRDILl7Qff/0ExYTH+sg8KcRNyZjZOMpN9B8PUrb0J&#10;rp89d74tCeOwBxDFF5FbN+h7vE2YAxgywsyoEU4MHEYnhmcxsW/wJlkjhz4ocmLYf/iDH9bfvdfK&#10;nnw7duyq2RIzfejW89ZIYVSEMKbsHTij32CinWb6yguWfmJKPa3qvz3SPEdBMdMo5IG3XRKVRx99&#10;tGin86Z1ab45B4T7/eAH3y98ktEXPLUF83VWn/YQfoSw9mCqDFXM1DhITGO/JQmsZMtcuWpFs7eS&#10;GYOt77/fHovCIcHHt//q221pYDM4dbBCUu27JtOk8En7AC5atLAUsOMnj1XKbpvcr4xyvmDh0jD1&#10;1YHf0fb+tl2By9W0q8vYabbwKkU847r5/k1t3do17e233mxTByWSGmhzZw9X+Mqc4RntySceayeP&#10;H21nozhNjvBm+fBu2ogXww/5F//5SaXnK+BCmPfGod+VPv2Wdcsz0q+h4MSpCjOaPn1m6GawQmmk&#10;hR8CywhHyT2sd2JcjMag3bX7QNu3/1j76xd+2N58850I0BuhAWuoJ9aasVmz56bf3Z57MtR2WXjD&#10;c/LPTCHDQZip9gj3cd3G44yT2pj5tqBES6O31yTYl8n6Oms14IOkAPoyJcYH7WL7jg8qvPfwscOF&#10;jz/zM1+Mcb8jfTvT1q9Z2x586OGqv7ZuiaKIvq9duVSKNU93ZbfLsWDegrblvvtr7SxZYA/D2goE&#10;PQZutmS5EoPdjFLxmLwLp/E27Tp76kx79+13mzTyBO6p9GHe3BgcqeP9rdtr9tGss8Rq1miRqhI7&#10;2IoBXQtfs8fjgfAN47f5nruDr/DgdGA1JYJ3VejjkSh9o+2DHdvaXZvWti/+7PNRehbm+xPa3/+V&#10;r1USo63btxZNwuWaXQ0OwT8zh+A2MTwrDY9RM6VC8GpT+8BmZuiFZO1/e2Zc3vdMf39sTLRFDKOZ&#10;09qmTRtSn4iP4El47cj5KPYR3WYS7tqwpj395KPtqaceDfzCtwODgXE3Kzw7tRa9Ci+1xgf4R0bG&#10;2p/9xTfb9m27y+FVWbjJyLSB4RNVsMYa3ozFaLgWgyq9CW/o9Al7CXLQ1TrFy6KDgs+Tp7Q1MQb9&#10;Njs/Gt4gcduG9Sva0hgKk4OPtc4v/AXfILSMqc3D4cbMmUPFc/bt2Rv5c7wdO3q08LJm306cbseP&#10;Rok6fKzCxJ39drz3zta2f++BjOOBdujAoToOxnA+dOBwrh1MHefboYNHwpcOlpNDKLX1kCIFZOeV&#10;VfVMlC77AZ7Md07k8LcQNzPi5OMR76f+PVHqtm/f2ba9v63WEL2/9b32ysuv5NrWZhuTo0cOtDOn&#10;TlRis+vXzEpfjf4SfIgRI8fBOPBNn800X8+4CCfMkNTvQCNjEDyfOBgcssG+ZHnT22AMwJmzFkQO&#10;XMtzgWHgb7Ztygwz2B2+bb53U+THozGeFraL5063bZEhr/zopfZa2vZizjaDt6ZeyKWMtmawMpI1&#10;Oz1681q7Mv5mmypp3OOPtF/+tX/Qnnrmqc75GjyadCvfy3jJPmyrI4YL/r1j146ahXv6mWcqGca9&#10;921u8+eGp86a3YbCx4T5i9ywts6sxvzIzM4hI/lQlP/QtqgP4cYSbtAFRqMYz5dFcfrUMhDwJknM&#10;4B1awp/wAPRKv3S/eEF4BRlFBssCSTaRfc43Y5x0+mGnazl6nt3X1V/vD8/3Rx+B99Fz9F3huu5J&#10;ajMUHN/QHnnskcj+h9qKlavqu/a4tfZ49qzhmunzLTKSw4dBQpbqA1nrOp0CP6XjkPf6o35bbvRt&#10;78/930r/d99HxbVq823dFc321z9+7vT0j64pfX8tF+ME40yX6Rwfdl1EwZy5C6J3rIqs3t4uRgbJ&#10;KGqPRDEPAU8tQ7gU/BFxZs9ps93G3XYpVVf4hwgueqqWV8bX9EE0gsQr6VDpffngh7N3d44XHoKv&#10;gSdY0bfofNoKfmyMksGhFXBlnIGRZ/Brf4O1e/QfeiNdTNSTrcbocqIG3wktiTKhd/q+wjDUBoaf&#10;cfM9thJ81D5GIp3Q0oXXX3+tIl5mzZ5ZMvjggX2VRX12YEAfk4H5UvTstevWp86B9u1v/WVgM6n9&#10;5/+3/7zt/GBn6u1koW9qt6gYfR9YsPrRChNVdNTRG4M98vbFc46PG4M9MPu/vdsf3r/zWYf9gAAB&#10;0D6JeBTv9e3p61EoAufOZ5BGz5WXt5vd6mavyBsCxXqOaWESpmRnzLCOiaI0JQhi8Ma1qVEGMCZh&#10;eBYdW+dx4MD+Wsjub23o2t0Rqd/aWCGojI0wvtoeQxjsbe+cfnje3x+V28RgFq7+7o6+jz+p/G96&#10;P/CqtZUEcQQLoWyWgTKfXkRpCjsPoxTTPT5wnTJlUnlXTpw4HMX0Ytuwdkn7hZ97rj26ZVObOS1I&#10;b3Zu8fwSWAQaL8yDDz0WA2JJiORGO3bsbJjz2Rg4p9qevZ3X5513d7XzF+x7lPEcGIywvxomfrpN&#10;izCq8K1pQuCkDT7X5i+I8r5kdhB7eQTGG+3JJx9qX/nq81HeF2X8GBo2RbbwWx8o3Yh6tBKLYHoS&#10;ysCL8oilfgQprAyxY/qYKMOJwQQfeUpkFMNQETvGgBEzDCUksZfS4SNHKy32U8883d548812PALo&#10;8xFeDDmbXAuhJJQWhuEsWba01qUeOnK4mADFcsPGu0oxFm4Jb8woEIgMUb95QuERI8C3tafC9UK4&#10;QkuPRdjBV94nQks/MB9hcmbIELlZRATPmML49MtCewzoWpQmjND3JK5RfI+3zGwkw9J3rQmES2hQ&#10;MXsHLpR/9UiNTKiaffneC9/Pd5YUvNTrfZv+drykm6EhoNHI8mXLq+3gyUglZP/8z/+86JwxiWGj&#10;T4wZQ8aEGcyM5O9974XaMP+5zzxb3+kM5PeK4VLyGeWMbJ7ULzz/hRL8wtUw0YcfejQ840o7HWX3&#10;5JlTMfh2lPBZs35TcPNI8G5WDM3z7a13tkcJO1PeNZ57W6hoj3VfQnC+8IXn0p8F7fDBvVEwzrUT&#10;xw5FYTobfD/fJmb8Yq+0vbt3hpYCh/CX4k+mhHLW5iBp8ZefdPQCoKdjeAg3vUuZnBH6+NxnnmlP&#10;P/dMraNbt3597sW4DY7IKng6bZk9Z26txZKdbvKU6cHBqVFgT9aM4PdffCOK7LEStjc4Ym76DiUw&#10;gmwgRl2U71LywzEZIQPhqTz+ZlUpgPZpOh2F2rpfMy+2TjHrgt6E7obDFa4KqURbwt6s6ZTwRtKk&#10;m6HT0bHRZsNkWXgvXbWWY6yM8t1R3M0a22CZx5SQsjH02ozvgigLN8KfJcQxjsK98FMwgzsEHrr+&#10;zd/8zcKVz3zms4X7tvNYsmRxYDquzQ4fmBSDwix1JQsJbkedLkUDjOGidX0E77vvvFshl4N533rQ&#10;bruc8RXCxUuPb228a1NbEUHNIYFvyhZoH8FXozSvWL60LVuCD45GcZ1TBgx+tDrGzBe++Jkmu/Wq&#10;VUtjBP5SzsuKl82aFR4Voc5oswZRaDFn2GAMgJkzBsuZIaHL2YzxjdBxrSPMAR7BnhiQMcDTz6vp&#10;X8EoiuvkQXsT3sjvy7Wme+HC4fYzzz/b/uE//AcZw3Nt67tvtMmTxuXe9PbA/fe2X/21r7Uv/9zz&#10;7e5N69KmqzFmT3zYDmsFF8yfG4NSuLINjIfaocPH2x/9yddj4O6LjIhJMkGW2W5sGIMUslumFCIr&#10;TYnDKWNs77vRGG7abW9LM0zwjjEpacZoBMTaNetrpvTc2ZGM30BbGMX++c893VatXFbjWUpY4C4Z&#10;EEWMcsg5o78Mw9/6p79VIVocjbt27Q4P7Nb27t93KAbcwTLiGHbHYtRR0BznomSeP3chz56t30LG&#10;zTo7jh87EQPvVIVsqsdG+cL+GXacD8ePHW8fbN/Rdu3cXedt72+PgfxBnXd8sKvtZPi9t7Xt3rWr&#10;wkDV0zuyL43ai9QaTgZK6D8wt/TFshcH885Yw1hLJ67hFTmuRqcx23ct5+s3ovzHkB6YODWMI8rm&#10;xGmRpdaN5veEKRmbKe3GQIzIwHrSpKmVLZ0DmMPvrrvWFVzhwOzhGe3k8YPtlR9+v73wV3/Z3nz9&#10;1XYkMudcDNpb4V+UzNrLMvxxMHqUtbcjMeQuBu+uZpjnLF3UnvzcZ9oXv/ylUn9ORckdimwwMzE6&#10;0q03XRJ6kArf2lGyYMLkiZUF+NnPPFcJW4Zj9FwKDxFGS/mn9AtzhwfGm/Pe1gPLli5JHyZHR4mC&#10;nbZYoz1n3pxy+k2dYo2UpD/R92IQ0ms475U7dTV/9/ooXq+QXfDLPfLMdbIQ/+l5dV/w6v7w/J38&#10;uy/986VH3vEsp4pH9aucjqFZZxc5VH1TFIajw4dx0R9iHAbf+3bgW/3Mktky7cU7XfO+fugPuZ3P&#10;Vx3Knef++Hjp+1L9Cv/zvX8XY7Bvm+JdsOU0GIsc87jxJB+du5winH2Tw0d2NQmmPDR6aSxwN2M/&#10;vjLJTsi1/Xv3xigejNy6XmvF7UFIv5Ps0XrGS1fGCh84TGvMbocFVy6Q4Lt1oF1butlCMkM7PQMH&#10;wKpfGsPQY6B51m+y2Xp7MNUnulePL+rQf3W47nnw5yynv/lOZSUPDe/d060bNEZ0IzOLxtBsnffp&#10;MxxXdEnyn55KH/rgg+1t1erl7fSp49F9jkcfe6MtCZ7DBTJfMin80hKX96KP41/41Ree/2J7+aVX&#10;2yPRryyZ0a894V/W5Rsi+tHAwtWPVQIZA6iDANIPoKJzjkKE/vika7cP19Xh7564XHPWKYDD0Pp7&#10;Sm/s9c/53benR6z+nil2gpxixfCj4A8N2YdNGuWlYSIrSpDYMsKaIQuYg4o1iLJIEZCHDh9I58OU&#10;xmQKGokScjSKx5GIpJttXpRHM4PSqpdxN64L/4DEmku4lTHIEPyw310f+/77nncxnVyta/9rH59W&#10;PvV+mIlWScRhLQ3iK+aYIQ95FNO8df1ahMFQiIa3e1f6NdYeeuju9vzzT7ZHH7m3zZ2RdyfeCnOf&#10;Wkl69u/bk2rHtw1RjNasuivM1xrAs+3ll99ub76xrb3y2ntB/MNRYEYj7AO/CRFAU4YqlMRX4QKP&#10;yfBwDIkYnGYtJ066GUVubvvMZ59MvSvaW2+/0rY8sKn9/M9/PoSWt8bFCLQPYRTJa9cwusu1QThD&#10;UOp8Shclwd5ZlD7ro8bCYBgvPJ+IFW4hUOPGk8b4MQP37W9/u4wqHiF46RmhivYApKjZ8P3J/I2R&#10;eA7hMrbeeOvNtv/ggXYmuLV85Yq2MAqoEDBr+tbH4MMEZPCTntpMCcI3Vt7FfGRgwxSsm0P4ZoXA&#10;hnGEsZgds0ZQnP2mTRvLADR7R+FmUD4WQvc8xqiOrTGS1MvAwnTMkqI/bcJkGMb6rX7GE8OMJ1SY&#10;iXtmBxmHFGvvMTLBjcKJOWGKFBltNivywAMP1m/wQKuEHqOvD8myEXttrLpxUwzL4wV38JY5lYdY&#10;aKjsqQw8hinYG5M+1M0z+nbffVui7F4LM9tbHuUzMXo3xmDeGWXPBumvvPpae/4LP9Oefvap9nYU&#10;+u/94Acxype11RlP4VA/evn1KBrz0/cFMeDfby987+Wct6av72Xsv9ds8it8nLEjDv++++4JXxhu&#10;n/3sUzEwnmi3boy1VcsXtfs335OxnBk8Wdkee+ShwO3RtigG77vvvllrkyjAvNFXgqMUXv2VPc2a&#10;6U8r8Erf8Sz40Qsc125FUbj7nnXtvuCC/ZqmTx9qMnUeP3WmLVq8PAbXgrxnE/cZNeMmScqq1evb&#10;2TMX23e+88P2wx+9HuFm+4RpMRCnhdY4HaJeViKsCMIIiXDiju+GjUyMQYzfcXwx7mVNLh4dATsU&#10;AxC/AHP9HLs8VsKYECacrGtkCFsXJYtqfoTD3qytGgKMNjMKDZwSKULxvpxnOKX++oXvlTJt7Sva&#10;OxSlmfIsG+zy4Jo1kPA8VafOtDVGSbhiGSjgxIj8y29+s0ko8fhjj0VgvlnvrwudSTpkczZr2XpF&#10;yTpm9c2fa8uK5akvynf44co1q0r5t4XE55//fHD2SNu1e0+7kbZfDi0tWryoHTl+LMrM9Fq7Cd4M&#10;EDh+JsL/7XffaQfTdolQrFcU5sbhaL8sisuLL/2o8PrM6ZOB80B4y1BAdCP9mxkDeywKnfTrm8J3&#10;Hm5PPflAe/LxB9vjj29pd61fHWN1dbtv8/oYm3MrUmLjhpXt3nvWhrZWRQHY35Yvm9eefvKh9tQT&#10;DwZ3p8eAi/I46VZ76MHQ2IMbIxtbjoHQ+8rw9C3ticcfas8990TNBm5YtyLDE5l843L6Q9Sac+LD&#10;GB+ea7H1uMBPNsrrNQO4dfvu9tqrb5cReCNGibVoV+kRZGBwBd+T3KZTJAcqPBcvlq2WUWF/y9lz&#10;5pczcHJgOX/BknYhhtGl0CqZLmumdVQ8/UsWL8y4Lq1ZIUsIJKezjpDCxyAJitXYGRPG+r/4H//H&#10;tLVLBsOBIfKH4Xey1ifGAMwhSZz1SJLUWFdtby+/nWXyk+TGLJ3fxm/fvr1133Yi1mkzNOEcx5wo&#10;Bln68GS8j9IlA7E1tpVBNLgu8ZqIAUY9pzK6LjwM3olYgPNojI5R+J3+dDNZMVCC8xevdQYgo268&#10;HAWDM9rUGbPa1OhB04bmhGhll53WBibRfxiEqc/fk6bn78E2NGdWrSWz5m7juvXtnk3r2333bGqz&#10;pg+2SxfOtnfffLm9/dqP2ttvvNxOHTvYBtKmweDn4MQov0Gc8ZNjuEeeXtHmtH/c4KR2euxizQjO&#10;XbKwrVq/tj317DOVPdv+vLJ1b3/33XYz3xyNAUcmvfv2O1WXTNfXM65PPvlke+jRh8uJaXsBmWPR&#10;kogKDjZbTsyNrJIAjFODfJoRXsr5as34sdDppXISXSv5bg339KFpRYsMyMsxGOgA+FZNRqRe/Bjc&#10;wR/9+93rnfiuMVDwCTzZYZyLJvBi/CzPf/xQj+K+oi6H6478+WPXGIM13jnjsWayGH5ldAQ2cMWs&#10;YOU0yG/5F+Cags/SE8gK7WZ0+K5rfVt8R+n1b8ag0l/v29KXvt1K/37fdrp/1XvHux8/3/nNO2FQ&#10;1+ni6QP+a5mAQk+A35xG49FzxojjPIKnjHkRAfTT2mYivP7K5YvlqLM+X9IwM3CyEi8w0xf4wZuO&#10;ZiLXjGsGzLtm5ukW1kTjB/oBZmjU+NMztNF4ay/Y9jOvnlXoXGZuPWcsPAcvPOOsHte9y3lrHPqZ&#10;vt6QvCeym76Lzl137vkFw9D3ObWNpRlFjnB95PS+f8vmfEuG4XFlt1iaArcXBs/PBwb79x9qTz3z&#10;bGTIgvAq/O1UjL9Z7eLIaC2h2PnBrrb+rg3tK7/01TYSmb3/wKEK9RYtN7Bg1aO/2SN1TxgdI+oG&#10;z9/O/VH3ApT+/seP/jpgUGI8r86+XggZPlbP+KaO90LZuw5Ac+/jiFRtydcBg6FXG8ZHGRqc3O21&#10;k7HPQKQvQRivXksdFnvaRydk2iQGkXmtMhldvxKCOhPr+1SExki+2bXBYvaJYZidEajvQa4J+tYh&#10;bYWHDtjg96P+fnSAm7ClglC1vSuYQ3/Nc6795KKuTyt/l/v5evoXgRxllxe7UuAzAPXduo7xmE+L&#10;AD7Sxi6ejnK+qf3ar/9SFOJ1bdr0cVF2h9v0SWGSYah5OGN3vbyUFOvrNwbaG6+/1775re/X2pFX&#10;X90a48Vi9Qll/I2PkJocQWItw5mzUrtPSVszLnnCpu8UkOUrFrXPPPtoea9/7uc+H+FgT7i9IbKb&#10;7XNRxi+ePx0BcbNNiMS3xoRzgGc/UC9GKokARVwokMxZYP+jl15qr7/5ZnlwEb7QQgWBMUQIcASL&#10;EHlrGEAKQjWDZhNR+IwoMaW58+a39WvX1dqJozHoPoiRg0lY0wZnGUN+E3pwhDJkLdfOKBZSI/NM&#10;jZy/UDN+ZiAYOMrXv/71+g4GoliviHk5w32zHBRsMz6UbIYU4wsDku1T+CTlGgOzn9y8OXPrGf3D&#10;mGS/xahk5fMc409/rSfkGWaMEbJmADE3go/wYBRidNrlPGfu7JopNTPD214zmcF9NMdw1B9tEHIE&#10;Dvfce3d95xvf+Iv2pS99Oc+aaT5ZhiembBx8w7YAvHLgzTCWYVU71eEZ8Oz2VrxeXjRM1NpK8NZ+&#10;7xo7MPyN3/iNtPdG+n4wGD9Qa8EWLlzcDh0+0Q4eOdsOHD7b3npnR3vz7e3t8JFTUWrHtfMjF9O/&#10;6UWftf5twq1218Y1EThzYni+H1w+mfG/lN/z2/hb1woP77t3U7tnw9pySlwcOdtOxGCYOTS9LY2h&#10;QBgx3jknCCCzNPhQL1h+UjFGeCD+qV/GEN8E/+vhW8NRcqJhRbEbqHWDb0WxCisP/G1sfL1t3rIl&#10;yvW8GP3n25SpDIyB9od/+BcxBl9MveFrMQTH8pysddYImjW0r6pQMd5+/JnDDs5xuFGupQMX2izh&#10;yKQYiGaArOHFS+13Zy2YLIm38ox23goP5rTT1zIKAwvK+OnTlJXQVnDE2ObPynS2KEbr8KzZwdOr&#10;NUM0Nnq5HQvunzh6IgZFZEW04DN5d1uM/9FL9oDrkgX0cqGnNXhhb0wODXhMyLpmXa/7cGXajNvb&#10;EVwJzw+szWiiWwl4JBuijKnP5tuyks6KMXgqyunzX/hCcONW2x16kswG7RsrszkUUsNK2AvhEmbK&#10;MbRr154yJHhrbQS/Hr2HByxfsSqG4uHw30nVb3Qg/fvJE2hvSuAQAzI8cdGi2TF8ZkTxjTE+kVFx&#10;oc0emtxmThvfViyd3ZYtGm6bNixrC+dOa3OGJ7X1qxe1X/zSZ9u6VQvbvNmD7YHN69rE8Zfbk49t&#10;bnetXdKmTJL5c1r6OTNKwrQYv0sqskOG51lDUyMPTzTh/gPp51DwOCBpA4GNmU3OQ46j4SgXjLPL&#10;MUr++I+/3r7z3RdjAArRCj8OLsGhK/YazOCSnx2+k+HWque/XGO+S9Azd/7CjP2yjMlQHmYgDbbp&#10;M4cruc30GDiunz51ut4Xpr16zeqiAYqM7V4q42A+NHJxLPWPa/bavBx9QjIKYev/9k//NHAMbgRP&#10;rXk3IzkhdEOmOwt9rj0V826wOG1HA1Hybsv6UEOdPWOGlaFxLbQnsc74vC+zc3rKOxnlNAZocKGM&#10;X+8FL+sIf0ZTdT10EIwpo8+B7oRW3gr88qHg16R2fnSsjV2+FfhGf4lxfeOmEEwbvoeOYtzNmLug&#10;TY7eM2kwRtmkqWWE34r+cz0G93X7O+b3uPwmbydUeOj0NhhdybpLTtIZwf/Vq5a1FYsXtOmDE9vR&#10;vbvayy98u7356o/arm1vxSA8kyM4cPNKZH23BGRc9AMJLGr2MTxhNOdr6fOE4MitqVMqQcxDTzzW&#10;nv3sZ9svf/UrbePqNW1CxmF65MJQjLAgRCWcu5wxE6qNF3Cm3Hff/RnLC+WEmji5y/B5Mc+Z2cIf&#10;ING82ZEBoUkJuSQDtGbarIl1a4tCU5wLMmvT4cYH1hLiXIgsEAkjGZCtYDgLzGpfDd7aNkq9+BQ+&#10;S36Sc/TQPjy0+ENouzcW3HO9nHLBj17363VbBzzv9db+3OmFP64rp4Kq30w5A7C/XgnH4B3dMvgy&#10;MXxpUvC0ZonhU94T+WS2rNcRFN8hK/RDO/t29/cU7SYXtaX7Rj6Q0rfvzr87eu1+/42CflPnpxmD&#10;2tH/9mzfhvo7Vad3Gcfo2enXjOgZEuG4RvfOQ8VbLYOx6X4aW7KvEgXOmJmnwBxsW7ONiG0o1q1Z&#10;V5lZbQm2dNmSkpngxTnJSBT5RoeQNGv6TBlCQ0+pAMzBioygO/gNTp415nhyJwM7Zzbdp/Sgq52T&#10;FpzoVZ6DR+oCf3+rj4OdHsWI4/ivqLTQAroXXUPfNI4S5mgD/U6SGRMBvscYpDd5xkG3knSN8508&#10;ot+uiu4Fz21vhe+uW3dXJRwanjW3aMLa0wvnR0rOPf30U03inh/96MVynnzuc5+rSQlr3iWgGZi7&#10;/KEyBvsB00kAcAYc5/7o7/urR+CPH+7rCAD6rd4ysnIAnjPPDIABHGA6/O4JCFD79vTF73o/g29m&#10;T+ZAsz43b0A+iV/CEGN0UHB4uWX3FD8fnMPiOwMU8wpymSpGYDwTV6+FCWH0MSJMRRNY4pedIU3X&#10;rxBs7J9xUf5qxq/7Ue3q4HLb2BMPkQ/18Pqbawb7v2/D8W95/LTyac8EhYuhWCuIsQoTkiggQxah&#10;GfjEGDx8ZE+Exvj2ta/9bPvSlylAVyIIx7WVy5dEKbwa5XRZlMVJ7ciJU+3Y8XPt3PnLNbPy53/x&#10;3QoBPXLsbLt4McZijGZbQOSLpUgKDzAza4+cK1cuIP/yfluovvneDe2zzz3annzywdw/1TZtXNvu&#10;u2dDDLgD7e03XmlPPf5ojNdLUWZiqQYPRM3wAFEkhblQqhC9bJM8yQSJTUxPnTxds3cMFMaA+Ghe&#10;eVP/CBRemeVCuHBQuKjfDD+ET+h84xvfKMKBCwh16aKllcHMu4fMyhw52h7c8kAY98R2MER5d4w8&#10;I1Apq9Ne+KwQNG+89kbhvffQifsYhroYPASO71Bg0ZAZPnHnjC9MxwzLiyHmF1+UkUt67fEVbspw&#10;s0eX2Uzj7515MRR675TZR0qrmUTheup1j9Go74Qv5uNZ1/3Wd0ZaT7e+w4CV/l094tNdZwyaYeaB&#10;pYBT0vVFbDvFnBL1e7/3e4H/ghh8P9d2fLCjaMs3eKuMFaMYsxS2+vu///tlCJol9G0KKNgJpSX0&#10;rEGbEYG+K4ySl/Gzn/tswfr9bdvbX33nr9vXfvnvtQdjHB/NGBEsy/OeUM/9afMbb7zbvvejtypj&#10;7SuvvFVK6+TBaYUXlEPhdRI8nD1/MsbyurZgIWZ5OjC9HmV4Yjtz6lhbsWxRFOgF5ZCIlRLDR4KP&#10;ce33f+932+tvvFqpnu2NVBncrktkRKEMawgOFC7cQcufdMA7cPU3fCDEOz40vkmaNGXK+FLY5y+c&#10;HwNjYWB9IjxNZlSZeM8EZuPa408926x9+6vvvNBefvWt9P14vpsxuhxeGKVyjCGUBtligEfWLA1j&#10;lbJLYQV3hk+aUHQBL6w1CDFXYgszL9YsTs+Zl5fXFT9JV1M6zzFcVU8J+/AcfUKzjCghzGburQdC&#10;pyI8KPILFi0u2iQ0barPs3n0uPVV+9LWiW1ucFeY0MkTx0vBmxOhSsAJVRUarn7rxebm+qqVy5v1&#10;I/uCU9uCu4zJjRs2xICeV/0weydcbVrga02icFT7TGqHbLzwMYQZA2VCeycGt82GrWN64MH728MP&#10;bmmLonRIYf/4Y48WfX2wbVvNFq1ctaY2Ua7ENmYyrt1oBw4dba+98Xbb/sGuNi30bn/HBx54OIJ9&#10;RRlXe3fva8ujyFBwZAK8HGVkfHBuYvDqlkQ+MRkkShnIeVyMoZtXR9utyC57yE0J756YZ8+dDs6d&#10;Od7mzZrehqdbA3m0TRq42V57+QfhSzvbnBh7y4O3xvVylBUJF8gBuH3p0sUo66NRsG+2gwf2tPfe&#10;easdOXAwyrQkL11mZLPl5FvNCKZv77y7rb30ypuhlbEYz7PLUJBN22yhzIXBIopC2k81Izc5gm87&#10;tQK3STFUOHOnxfgLxqTeG1Hmw8fTyyNRVhaFX3MCMBQYolcyvnjevOAI/N2+c3fbIfTzzPmSL7KA&#10;T5kuwdnNMih//w/+uL3+5tsxilJnZLZ1iLaQokCWEYavZXyD5VpaylT+q9/934wLYdK3gs/lWM5h&#10;vzzbdhhja5q02cb+1j3aBkDI66TwlImTomeUXpJRi25++aoM1TfaJes0U8+VwOVqjDdhnzdjBN7I&#10;uzfHT26TYwRPnBJjb8qMNnFwqE2IIdf9Hqrf18cxLq0XtCVEZF9krPWAE6O32KMOP7P+19IY+3Si&#10;G+ttOY/MKNBj8K4Xv/fd9ubLL7UTRw62M8ePhpYnBm+mhyZOhSbSjtCfCAyhvDaK5wS/njZOjCy9&#10;FL4wNeclK1a2hSuWtscef6I2ob9nw8Y2PrC5dHakzQ9/nxS43Qq85s2aFbqbE2V3Q+0JDK6MOLzH&#10;7CCn56Ili0oWBSwlE23fdI08yrjbM1f+TdtICAMlz83oCwcUCm8dv9DygYz1uMgW67NtO3M2uMH5&#10;bTu0ihxI+xmIeFxfer5LBjtrCznjN36N7+KBDvIazfT82NG/3x/4HL53Z913HvCKQPDuJz3DcZb/&#10;1YFyOGbwgUnl7B4sY9bY0EXIRnIUvHpDsNcn+v4o+kPf0C4z/Er/vf7v/uy9O0tfVx3V+NDFJ7zX&#10;n/t+Kf11xfsVxZFLnDL6SWfrxuNWaHxyrXWfOHlCdIpVZZDtqmUsDDIJVtK30AL+xdgaDc+SkZYh&#10;ZaZfJAmcEqY/FPrnyOcEEkbK5qCUwbd+VpieY6zABlzAjhOQ/FHIYdfB1fXeQGMPwIPeAO/1uN4I&#10;9ryzZ92T88FkA7zyTfKEruTb8J2+SdcSKu1df4MVPun9V155peqTwJDTfcfOHZWsafO995XeRXZZ&#10;ozx79tzUezny8kT7i298s3ibiDF2juR61q/bKm3FytXt1Vdfay+//Gp7+pnn2n/8n/wnxT8HZi3d&#10;UsagAkAMwTtLf68QIUch021j0fFxYvDbM5QHg4mA+uuA7boEB72S2h+ec78nPsV7Sj8g9U4Elv3+&#10;hEudjyFzxhRnhQFKWc0IzHuMwQgXAoZiFJjnbIamMxBtdUAbuHnLmoorYfxmBaMIhanPsCg6DNxM&#10;oxjm3iDUFEwURvG6QdDCrjpul1vd34zAH7v+secg86eVvt9/2/Jp7wcabfKk6xVKdPTonsDsZgyI&#10;JVFg7IMi7O9wu+++uyo0aerghDDTk+WJmzFtZgywcVFY1rQ33tre3nx7R3v73e3t3fd2ttff2tEO&#10;Hj4dQTcuSncrj+V1RvqkKIGBIaIxxvaLOnX6eIjMBu3r25b7N7YnHt/SHnronrZ58/q0Y2k7ffJw&#10;mxFFZuOGNe340UPttVdfbk/GMDPbNxQhS+kbn7EcIAwzvlcvX29S61693MXZT5sizGh+KdA2sp8U&#10;Iti4cVOUriUVovfkU08UHLTJ7JWZAgSJMOE3w0Y2Qe01VY8YeWsQO+LeEYPDHkqTghc8MtJ1P/TA&#10;g5VYQ+jj4igqGBWjVFvH8iyPDib3+KOPVdjK7/7OvymPKOLH0H3ft3yX0fmd73yn/fVf/3Upo9rI&#10;ELKIXciAUKUXf/TDCrnEfDyjDt+gHKM5gtL57TffKsbGA0VAyPDKaFy6fFm9q17vMsQYWmDAOOwN&#10;RffgUg8bzEwbPtixva5JyCM0VD3Lli0veGPMYNqte7S2Yai9HcVS+cpXfjFG7vlmmw1JdjA9xqN+&#10;Y7z+dvgOOOiD62ZG/Y0ha491u6IDrMVxX/+M97e//VdlRP+jf/SPy+PFEZCnw1uu13rWb37jW23/&#10;waPt7IXwm+AQpVwIirXHM6NAS0T0i7/0pbQtRsnCOenb5sAptHzzWnmgp8SoPX7sSBSTCbX2apaU&#10;z7fMpE+IgXOo/Yt//j9EuHUhdQQTDyZSlA3SrICsle7pA2FaffmEAw9U4J5+OfBlfNA63wnjeR5j&#10;bGQMhMObbb90hSI9pa1eu6GdOnOhHT56vO07cChG+9EKuRsb44DDDye2kGYZKRQmwpGnnrAsgzW8&#10;yTdupM+dUXgjgoKS0a1jRAe2KbgeIxpPvhKC56GcEaO1Ztky5rY5sRaPwpmfZZyV4pf7ZgzhRVTs&#10;Wgt0+uSpUqSNI34hXGXx0uWpc2q7Htiqy1YoaVk7f/F8e/ONN9vU6Wl7eLWENTt37GonTh4vhUgS&#10;AfCDu+SJdmnv5vvuiUB+oO3Za42GTMbLO3505nQpU8KwSiGIDNBPeM/BJKulkGzrqsBqOILU2qeX&#10;YlxtDI0cO3qw7fhge/G1qHZt+fIV6W+EbhSTi4H5zVtROtLO1es21LrN46fOdgbu0WNtJHJL+BuB&#10;xYi2X5Rwdmuwdu/cGUPVesEYMFF+zLjaz5azCQ6B/czpM8IDB9qPXvxRO3r4aFu6ZGlbHrgJCTpz&#10;6kyFDS2OMeU3mG/bui04erTguuWBLc16rL17drbvfvc7bcf298qZsXDB3Bj53R6bwkElaLAWTjbk&#10;ubM7w9d+hStWr4zcHWm/829+LzLYhv1DkaYTS+5eicIW9KjZuZKWpQ+Qdxyq8H982j698P9SxsjY&#10;B0g5Aouc4bP1qda+SM4jgoJ8z9sZq5HwMwm5jsToi1GUek+ctP73TDsUmO7Zuz/yaFvNtMoZ8Ad/&#10;/MeRdlGiJ4VGGEhpP+OToWY9sLWyAXcd5JXfzgw41yx3MON+5erNdjHKl99mPu/ZvKXNnr+ona69&#10;bye04dkLgrs2z57dhmbNjaEcOh6Yku5MzpkM9HcMsxhtEwPbwRnDbdK0tGPqrDZ52nCMuOE2YcrM&#10;GH05IjtvxsDLH21c6KE78j58jNI3kN9Tps0KXs7M0c32DUb22Nh9SvplfHu85+Tm9B4/wJAzFpSj&#10;W802Fmb+4dKV8NUJMRAtC7HEQrTUJBE7GQOhqGNRla7HCBycMadNnbOwTZ21oN2aMqktWyUpxn2V&#10;QXtV+O/cwHVBeP3kjNOpyLVpaae1XsZ59pz0N3L4wsjZwH2gbY7MkGlYoiJrhzlSrIHlrCcvrGkn&#10;R6aGVswcXbo42oZmzCjecjltpNjOXzCvZJB1yfY0XbtmXeHLkciPK8EXM7m0HUsj8DDOB4nXOBXO&#10;nz1dkwK9Mq/grWBGxij4LZnnvud8C1/GZ0JQda8vd/LuXs/1953F8/3R6ZPd/U86l4OGBptL/USF&#10;2bwb4RMcusKLRXGYAevlP36Hh+LJ+tLLDfyNzNd+OoA+qvfO7328DX3f7mxzyZ4cjDft/zRjUP+9&#10;4+969o7+pqbAPnhJBgS2rvucuvOjnpkU/OVkkQDFumSO7W4CRnRMp6sbHw4qa4NtlXTg4P52OvqZ&#10;TN3Wl6bV4WNTy8krTFSP2C1gZDugfvaXXqF9YEPekgtg1MOOLHFP+3odhE0Ang7tcOiHs/c87x4Y&#10;eJ8+SI+DO3Sbo7eXFqjPb21iLCp0QmPqN8e4+/RD44omli1bEZ54sS1ZtLz6OCcG4PFjR4MLCwp+&#10;sosfPHykvfnWOzkfrPb+F//FfxYZMtD27t9ZCarmzF/Y1kUmHQ2tmFGkI27Z8sBHxmDfGYeOKD0i&#10;fPzgYfF8f/SD3R86D5AOdSEmAAZQwD4dIaxzPUA/fni2r0uBXN4zM4IZrFg5PwI8TPoag/Jy6uct&#10;Gc6gT2xjo1eCIOMiYHlgPvJKmimEb5A5N/Nb2JM1ZIzPW+l3EILXMUoqJwJjkAegawc4Y6S3iVxI&#10;R+r8sPjOR7zhjvd+HC4fHer7pOv/bsdPK5/2zLhxYaAj9k871zZsWNV+6Ze+3B6LQRZ9I8xyoN13&#10;/6b24JZ7IzBORzleXBkcL41ejdJ2NkR5tP3hH/1Z+973X2s7dx9sBw5F6YmSOWkSYrEnU4tQml4C&#10;kCd0SgQTYuChu5hjcZRtWx185as/07bctzF/bw7ii8EerBCl7dvebT/8wQvtF3/+Z6N/X4uydTTG&#10;1owYf+OieA9ViMm1mvk109Ctp5AQCItBoN3+ThNLiNS+SrNnFSzsK4PQGWIMOkZIz6QcGAOGyhCB&#10;e4jRDCGDRhw3Ztp7i5bGcJk9PDswtA5oSlsTocgAYRjaz8XMRLfPZARR8BYxjkVgQZANMSqtbd25&#10;Y0f7uZ/7UjFDi73Rh/3UEL0kNIxP7URH4PeVr3ylQioldjG0m++7N8bh5goXUL+QOAaVMDN0ZfZO&#10;+KjF9/0m7pgKBd15+aqVRWe9see7ZvL002/9BxNGnv4T1piUcEV1U76t3+Pdw+AIJXvt2SpE8hbG&#10;m/WN9gJjXI6OXbydAMZ6nCNpZzeLqI8MR98ySwuO/XiYeTTLaTwwQcYqTxn+tGvP7vbtv/qryrJ2&#10;7+Z7K+TwxR+92L4VY9Bazuef/5lK6GEt4aUYZX/yb/+0solSgPbGQBofpWxeFOVU1Z5+5on2H/wH&#10;v94efezB9pnnnm5z5spA+N0YyBtKQZakQGIeG8Xu23ugZltnDw3Wui3KOvs14cIAAP/0SURBVIZO&#10;WH/zm99or778asdfsOl8ixFKSPdCwuAZH++B8086wMA7eK33neFvXQu/unFdBrAYQ/n28hVrKjTk&#10;nfc+SNsXt3vu3VIC1LrWd99/v8LpLoxITCEMlL7N4TUzim8X9gUHGTwdzyXwc11SJjwyOOI3JUR/&#10;9FPUhOyFDFFrtCiQxtO908GtgCxtHShvb1hq9YexzQCkpPIsp5elEFDyL0QwmyWUgdEMBMNh8hQz&#10;mJdKgSREx66Mpe8qu1XjeTK4sn3bthhzZwr/Zbrc+t7WGP8na6yGZS1Nm2wjgB5lLZwfGthy/5ba&#10;h+x0cJXh2vWLpxgf6c7GSRuEnDE2jCHnJaNK4ilOiMtjFwLPy6G7x2um0v6VZixkYrX5/+Ejx9ou&#10;2ytkrKdO77bsmBmesXrN+hhc89uXv/SFtm7NyqJ7jhuhxGSb0DkZes1O8qDPGprdFsbomIqn2moi&#10;hsetmwNRitPGyLdZw3PbkcPH23vvbm+HDx1v02NgbNp4b87DUYzOR+EYaufPXWxrVq9P/xdHCbpU&#10;oa+SlSxZuqQ2vhZKPjRjOpRNfUPF46ann3glGli00AbG4BmlKv/mzJ5X2Yi3f7Czvf7mu+HxMyqc&#10;cXKMGLC6gSfnH3mN3niyORxiXQS+kakxrjhVycjaYPtynsszsIJhyNOPr5htlmyIs8AMULdNlOUF&#10;59vKKImcHjzsZujIWfXYQP829dUM2R//0Z8Eh6ZU6OZkBlMUMOtqbaw/aWKUwchxs11klpBU2a4d&#10;XeZN0QIzq19l1MfQXbBwaWTm3e0/+j//p+3BBx8N/zob/jBaIVk3JXC5KgrKLEYXpnnzBqUxekiM&#10;SKHa42IqhfmUcddiIJKTjMZblp3EcIylV4etn2R/HRf6Gk+m3D7GV2gqGqJ7dMY1hzVaEgKLR3CI&#10;U5arhJ7RnayatYQidEl3uxmaoET+0ld+sSJ99u/bU2txp0ydFkN/VZseXJ80NcbXtJlt2vC8GIJz&#10;05bI4RigU0Jba+7e2B55+KHK9LtpzYa2XHZP2V4zNjODOxs33RU8uN5Onjsd3J/ZBibTw8IvJk9o&#10;b7z+VvClS1BlJghPR7PwhWEoSmRq8BE/Is/IcqYRY/Bi8BYPsdaYbB0fvDLjd+HipRxjZQwuXb6y&#10;zQ6PnibBjLwQ4Q34JocUp4uIgdrnL/wEn8X/HP7GA8hFdOk3XqBdjs4IGCiZSbEuwyjP98ed/Nu9&#10;/u++9M+553t9ufM5yWFgr+/7ljYo2tS/V7kPohPAc7LEu3gII9p7fei8dqqDbAZLuoTvVz9uf6//&#10;7p1tUDzXl77dfdvx74LXJ9TRn7VL0Y7++LH6U4e69Eu97mmrayIKOCbJBssF1oXOOZh2frC39Hs8&#10;yPINfZVosJyZVy+3wcgKEYB7du+sfWTJCYa//uPr9B58z3eGg9++zQgDD/oFXcQ1fdN+tgujzvN0&#10;H23zrOcqAiBtdh/se3jT1TyvHjA3FuBOl6RfwW36k8RpDFLfMnvpWXVrq2t0Cm2gh4GPetXlvGfP&#10;3vDmReX8oydt27Y9NDK5MuyKeDk/Mtp+/4/+IFjUKmLqq1/9avTNbRVRYa21LMkmycy0fuELz1db&#10;30v7RL8NzFnxwG+W96gEYpA459BenV3nYRE65KDsSm1r3yCZG2V8tN6rYvZyXI4AvTAaI/DiSMXr&#10;3gzAZHeaGEWBcD8VxUpyjYWLlkaBk2p8qEI2KRUViplvAmyP5IP5ti84pmZgeeHtITg1TAuT5u2b&#10;Pm1WhLC0rAFiiBbCICjv57+qk0KA+K0TECohQyCP4bgBbRuKkJgboR2imTy7XQsDt9h6XJjnOB6a&#10;Ong9HbluQ9ZbnYfzw6O+9dHh+92BZP/m0RPHTzp+WgH3fDhtoSD5UhhZrmf4MoZhEhHWkHLqlBBP&#10;GMy4W1FK8ve4cVfb2ROH89Dl9pmnHm9//5e/GqNsU+A5IQQyucLiHnrw3nbq7Im2YtWyCMiZUdJP&#10;RfDvbq+9/n77/g9ej9K1uxadhjbK2At0w5jBm2CKgA8x3xrHw345iHksQuFilPa57fPPP9ye/9kn&#10;2iMPrWsLhya26NOxrWMkXRurdQtjUYj+4Hd/t/3KL/9yFJR5TaY3IVwSYVD2rU8yFuK+r0Y5HF9b&#10;SYRp3JD8QQjQtCIOsLVux6yBTKk84qbR18ToED8uRAK+gTPCQ+SMQziHIHviQyT6g1AZQQw0IZNC&#10;bo7HGNqxZ2cbmjPclq9e2UaD68IBeT3RjTBKIYdCmWXLqnTywf/XX3s1Ct7MSn9/Je8c2L+vQtmk&#10;ihbCJoU7A8QMxWN55xd+/ktp8/l29MjhwOJcGMDiUpwJo/UxDrswudlRdmMchD4YT9ppHSRm9sCD&#10;DwZOlK7ALv22ZvFP/uxPi4kxdPWfo0U/MUswwbT0nwDElBgjwkMZhV/60pfKKD579kJ7952t7dln&#10;nmvvvPNuDNGlZewR1N3a2+uVGlxd9vb7/Oeer6x7//pf/5so5A+0hx56sAzv73//+7XWESM1DvgB&#10;eIuhZ2TqjxAJhq2ZUeG+nhGD79qzTz9bCsPb77zXtr2/IxQwrv3ar/7v0s997bd+639of/29H7a/&#10;/PYLwYebtUZu8uBQe/jhR9qmDSvaZ595sA1NG2iXL55un3nmkXb25JF27Mi+KBdRqiJspkRxuRbc&#10;XLx4fvpzJfgRZWNelOvzp9rihcJqzbhEIERhklL+//lP/19t5Jz1CcYPLYYyoqROGE9whj6j3N+K&#10;AuRvvOhOWr/z7DAe8NDYgAucNlZ1jaAMDxHqhmcuSlumR1nbuedwG5w5v721bXfbtvtAeCFjdHxo&#10;YGKMmsnhd4Pt+nh/32oXR8/n+qW0U9im8KMom2mXBBfW1EybEsVPUNZtA2TSxC6kjwIqGcaEibzf&#10;XejoAOU0d+wLN0GYWhTrxctXt6vhD6fOna/No9OhVGWWJYDheJs0PrwWzRLGZvhvtitjkRnnz7YL&#10;Z09WAivCfVr4/KTQ9KQo8ULlbobfHD8zEv43Ld8e345FGeegksAGjaPhPbt2NQlBCHgGAAXX7Eql&#10;0Y8AHAyfGBwUbjUu36a0x+DL9ySJMVtxJm2WUGeCcLP0l9EINvb3GoqCySklIdDhwwfL+fToIw9G&#10;iNt0+FBw8ljo5FzNRJ4+dSI4cL0cRkLV5s1eWEqNaTMJY+bNn9dWr17T5sU4ZGyi03vv2RQFYE5g&#10;M1j4hZ8xviWWMcsicYJMmQILrdGcNTyzEqpcsqdaZKN1f1LpSzBxI/wInwzYK8mR5zxvTQ0cQmcM&#10;3C4Jy6QyKm9ci7kyKQrP6fPBkctRvscyzjfa/IUy0k5uZ8+fCexbZDYHzbnws9cJ2LQmOkH4/7kx&#10;M+xzM75T2+UgAMOOnCAjw64jh8KzA8/rOZsFJscZMaIobEMSxaK2ruDE4uiyTsiWPDED25W8cznw&#10;vHhltG3YtCYyZXG7EaNycNqU4MZgzTJKzGMZAtz586//WdExPBsI7OaHh9/38Jb2wMMPtt/4D/5B&#10;+4Vf/Ln2xV/8Ypu7aF57d9e2djHvTZ41p42FpkdvTmxXx0/LteAp3SAG4pTps9riZavagkUL28E9&#10;uwpfv/JLv9R+8MMf1rdnxgCpeKOJg+1q8GLi9OF2i2E2YVKMqSjqOcwqWut3bXzGdfqcwI18Nsu1&#10;oN1KHfinPeCG06c1K1a2L4Rvbli9oR09eKKNnrvShqZHP7mU5zJ2EQHt1virMUBHq49XQ2fjQ8+i&#10;d1597Y2My8QYbrOC7zPS/xg34R215ixfnTNzanv8kS2RFatMQLbXt76Rvk9vo+NutDGjNW2ozV64&#10;Iu0P3USeT546qT3+1IPt137jl9pnnn2wbVo+r029ebltff2VduzQnloLiI7e2/pu27FrZ+T+uXbX&#10;xuByvj82eiltshl7aCH92r1nd8boUpsza0bG/VJk/ZzAAI5YO8wpnDbHIJ6c9osGMvs9MTh/KQr/&#10;zXyDrsPBwsGVamuPtInp/420B13KgLrjg3fa1PDvS9FFOW3LMRRcPnFC+N2EyO150fNknbT/43XU&#10;VDgqJJpTRtRZ6Z1pmFB3ex5aZsAYpxfgu5LAiYzhBEWjnNCcGGYqTU54hi7GQVIh07nHaeE6Z5N7&#10;/YHG3M9/dWTw0jeywGxYjvzm/GYccTSPu5m2SsWe9ybl+vXLV9u5U2ciy2Jg5Nkw+XYDTUV/uhh+&#10;9mPPnQ2fHbscGox+HRo0k2wmvpzqcAQkfNP3CbIQMBuVATmpZEVgnd+MsJzq+PjfXdIWDp6/eb90&#10;VpRSIk8/wz8CD2GKZIpoveHhyKvro8HxKxUCPy3y5u1XXmvT0q7Bgcnh5VdjT1wN3stiay/d621G&#10;dMTFy5aFhw+1F374o9KFORfI3YWLlrSFcxeWXD5z8mzJBuNETzRWtf1SxtBZwzhUXJcIynhxjBlH&#10;UU2c+SKs8GbOR7OWtnfgbFTYGuQ0PKKrucfh4VlGl9nLtevXx2axDQg5I49KeGdkn2UaMuDKui7z&#10;rW3EhFU/+NADoZtdqXOsDOBzkR+i9X740ktl/M1ZtKzCyw+dONl+/0/+qJ2MLvmrv/4r0SHvbzu2&#10;vxNj9kD0wwltaep+4snHK4Hg8VPH2gc7Pyi5J7v78hXL28DcFQ/WPoO9gUIRgfD+7q87XK9zUe6t&#10;MFqeKYian7efzUgXICgxlDlGmvfMMJTlHcSyONPeTbwutW9KzgSTOniTCXQWu99G1JkixOtlHceZ&#10;E8dLALgOyQgb3jFKi1CsmjGqNmlPp1xhVKrrfuec93rDU/smhPmYWfIdv/OgKlIgbv/3RwXjqHr/&#10;DsffpYyrPvZtS323Ka2v16yp/lH4arFzuiRN+fkI8+lRdv/+177cnn3qybZ40YIKKZLtbjYhHkI7&#10;FMFzcfRK+2D7/vbij15vr732Tnt36662Y+f+duLkmXbl2s0ooMtDOFEiIkkCyoKddWEtwuTqtdEw&#10;yKM1y7h27ZJCyGeefjCKzro2PGNquxVBIAa+S1jT4ZmwRElDzH4xZij6Zon6WRU4RfGEV54P9Mtg&#10;cZ0BB3/89jw88QwlmsHBc8Mjwzgy3qUkBufgGSPEOwhbcQ0OeJZBpX4zV+pUtBduMoh4bbRHu7zn&#10;Gd90MLYYUL6lP9pgtkyfzHQIX+QtkjlNW3m51Kfu8jxS1PKcdvAcaQdjTL1g882//Ea9h6ZcByMM&#10;Rx2yhHpeHfrlOc94jyGlvdoqNFRbtd0zPaz1zX0zjdqCPjE8a//U6/kdO3ZWZlXwlJiDsSyRi3rA&#10;XCipMAdjqh/PPfdcGXVCWR9//PFieAxN21Rok3rxC+sitQHM8Qkw1Gex8oxVM6PGedv299uv/uo/&#10;aDL5UTwkmDhx/Hi7d/M9xaz//Btfr4XXM6L4f/WXvhpjaWoZ6v/4H//jtmTpolKYN997T20Vcc/d&#10;m4p2ysiOws8T/XAM1JOBg9ne2Wm/JEueWbFiWbs742nDboqb0F8F7MyqMq7ATH+U3nv6YblNo2Y6&#10;9NMY9Uaew73ioyk9LnkOXjgUxrZoBrH/3jVDNHtODI0o8hcv3WpbYwwygkq5oIDEoMOX8QzuE9kq&#10;GV94q2/6nsPf8LmnSeXjbVFc6/iuPnIgpk3BCY4J4YzGkdDkoLFOyR5z4FJKTN4txShCsJT/KBxz&#10;5swt+vB9szvaIHSX8kVeCOUVpgmWcHF4xsxyElGIp/AMpy5hN3ALbgoFN0u5b//+JnW/MDERH8I+&#10;tfFqBKoZUDOYM6NUhnt26fLzLZkKzUAxQi/xzkbhYMwJAa8shFFo9ZoSq11zo1QyCI3j6pWrYqCs&#10;yO/8vXZt27d3f82C6zODh2IhM97nP/uZfP96e/edNwsPRF+YSSUjydQjR2wbcyDftw7zdMFFQiLF&#10;7EqNedrCkELfxgvM8BA44r4xQieKe8ZOPZ41uzkcnKae6afnXEePwt/Rvmt4i8HFg3oeiZbN4FNU&#10;RtM+24BYo0+h6+Rn8DmKDaXOjDGDlPHHyYwWJ0X5xIvKuZzvwBFtuxPvtB+P0gdRP+4bV7xUvWiU&#10;aIdnEjFQwnnqOa6FztqH8MnHHm9vvflG4aXr1vutXLGqws/6LSAYCJIVPf3MszWba28zm71PnTqz&#10;lhqY8ZyS9lLI6R1CzBZnrGbPGsrY2M4iRtW8BW19jJ69wTNhmhwNdAkhbgxcDdVXuojMmRROhrg1&#10;tAzXhfPtO2bm9GobzhhzjiyKcSpTau8oNwN2PnKDQ68ymTMyos+Y2R8fJRlvsu+oGS/KYrdOGZ5G&#10;Ti9d0H7mZz7Xfv7nf6Ztvnt9W7NyWbvv3rvD91ZlbK7ke1NLB5ArwdYm4LY3fBPVT408t95Wxs4v&#10;PP9s++xzzwQmk9ralctD5xMqYkcUFf6MtrRXJA/5sW3b+7cjUboNs4VSw6+lSxcXrUzPu2gef7KV&#10;Fbzqsol3mRsLT+mHGUt/41nGm8MXDcMduGvLFvgio6hrQgltrbAosvCRRx5rK1etjkw50E6FjwcF&#10;q67j0R85W+fMnhW+Oafgi9aptfQCW41xpsN5tFv01rHzon38jA5MNpBxcBZO00Pgao+/6K3HbWfP&#10;+b57YOD3nYfn+3fU4VpfXPcbTZAHcMBZnx3eqai50K2jpx+lb4v24Q+VsCbv4s2Tb7/vWQcDWOnf&#10;7X/3pQxkbb3dtr7tP+3vj5+77TF8b6DO/fVaox7ctjQArU/lBAxfmTU8rxJxHTp4tLYxmTA4rUnK&#10;ZC2pd9A//cYhKoTxdujggaobP78wcr4cuGbeOI8XRv8AE7JaARd9xusk2yNLPlxak2fgsPv0HHCG&#10;Gw46EvjBbfD1t3q91/WnC5k1Pr7tMD47du2qd+g5cIJe6Fn5E0RcWecHp9SlTeql3/m262QSOWr/&#10;ZGsGp+Z7jNc//bM/rSU8//F//H+qZVHkFN5JL5Q88PzZc21/eJ8MrHeHD5CNL7/8UhuJvBYBNTBn&#10;+YO/2SHYx4y+nO+83nfO0GE0mKOF1XUt9wuBIVr+psi5PhbLW+N13G9CGRNggesoQa74DgKxGJhQ&#10;02mdsHgY0JVSnIqxR/koodAZcBK9+CbPBtSlNKTqlPyPleToixnMlHyu3pGWWh2+r/3939rWlQ6B&#10;hYF2f/fH362Axd++9G0JIWlX+t1V141NH/LKW4joJMi5eOFcnrvR7rl3Q/uFL3+x3Xv3mvyMMXTe&#10;9YzjxMEov+fb66+/115+6e32gxffaLt2HokRcDLK/bk2MhpjZ9K0NitK59x5C5vsg9du8ObEkADL&#10;CTCCkXE9Yz8hSvnq9sCWu9pjD29qd21Y1mYPRxnn370ZQ9CTwQtx/mANUc0EIUAhqZQOCkcx49tw&#10;8jei8ts71h/1yo9r7iOqntlSHPytLs94p8Y7Z0JmZnCQcIGXCNEzhJk6+9lBWxtoEyKEs0ItFXjp&#10;mzzX/lYn3OmZsrpKAKZPZra6dX6Hi6gxD8/YhoHyxyDTLkzArBcByvjrM4zK8tkbieonNM3off8H&#10;36u2M6IZX5iM5//iL/6insPI0IdnHIwqTE7d6mPYCX3AmDAufQBfBg1G1MOVAcvYc0/bwQpsCUeZ&#10;U7VX/8AGrBXZPn0DDIVIfPazny0eYDaPIUhYYzxoHDMEd6Gk6tIOv40dxv5nf/ZnNSNoRlb8vPa+&#10;//7WfPPeZgNvSpK1gC+98qM2cuF8hcvy5G7aeFfbkvceeuTBGK1PBt77Y3QMt2ej0Gx9/+1a3/dz&#10;X/qZMiQ5TWw98MMf/iB4d7hwTzvAU2ZJs8YlZPLbusgKE509FJoaKdYCNvid8bUmy3joO/h9nMpd&#10;cV0SLOMD3zre1SnqSv/boWiL5xyK71Voe+qyT6o9VWfPXhwmf7IdPXk2FUwKSxASrw5GT+elLcEY&#10;HkBxLB4ZPISL/bcc/W9t0Q6Ha347tF17KJsUud4gLD4URkDBtoVCeYfDSwcnxYgNXti78PLlazEc&#10;rD0MjUTIm4W8MHKxPOvWCQpdnTqN3BifsYwBEto6FjoySzQ9CpoZ8KlRXml1DILpw3l24FatJxR2&#10;SNG+dHksyuzejNeZmpEwGyEBzfGjx2LYXWkzo+jPjsIZtTAwGF/eYWFXUoXv3r0nNLur/oaDxkcb&#10;4S7+Av7geS44I7LAOi2woEjai9B9Atf+Z6CyIrgSLKhNxadMnRyFZjjKdOAgrHZQQpo3aj3Ulgfu&#10;D42Cw5nCKbMN6IZybDNt31iwYF7OnbJmDIzdtMAQDfUh73iQsUL/eJxxdHYP3eBVcKcy9gUxrRlU&#10;D3zHC0uZzRijfTwBvWufevEQZzSufhE2QpEp2sdPnkk9t6KQj4SzZ2xiKBgH69BEEQWbC98mCvHK&#10;d41vsO02z+wct3fyd8VZu0UY9fRlTBiPQmoZ4mhTMhrtMZNa6yunTalxsO8WpdA+nxwM8xd0Wf2E&#10;Jqrn9PHItSPHcm8s8mh8u2/L/THMFrSt720vZX9y8LYcQGlnjXv0FNsgqV+I1rkLZ9uFwMS6wsfC&#10;cxiD2rB0xfLIQslihFBPDM+YmXbYWFsbpZJHD4Nt2oxJ7fq1jMmVi022yHnzhtsXPve59szTTwTf&#10;R2sZjbERPSJcTsZS/QTTodlRAFPPhODSrHmz2tz58zJ+09t9m+8t/LCm2UzZ9JlmxScFTya1BfOG&#10;2orF89uaFYvaulVL29w5HCpnQn+n2vIYaM889Vgty3ggcPjyz/1sjOCBdurEsWrbg1s2N1lnXVsw&#10;f070hKPtUvB0WuiG84cTTkgznn/ooE34jxZ9kn8MJmO3ZFmU5smTKqJpagw6vLSMvdTBSIPjnK+2&#10;/IDP8BXdMW7124yiazXjH8UVPvr2bXQpQxluHjx0uL3yyqsZj32RJ6fbprttlbShHTh4qCJTyCny&#10;y5YlZ8j9wHVhFHy4CAfhp1k6+I1OXEcXxla5BX9zlsrfDJBvwiv0qk3+7vkkOoLD9BG/Pas+v52V&#10;Hs/70vPa/n5f0HL/LFjZpsTfjp5vK55R4Lh7ruuXtoGnZ0VK4Mmy3PYyQPGu173X1wMeSv8bflVb&#10;8u6H1z52Vvz9k+47gx0nixlI/IBx6zZZzBhkW8i47v7IyGhwa07wdTR6wgflhLqRd2YOzcqz6eON&#10;wDrjo56b160Ptm3L5DY8c7hyClhaNCP8TYKzwdvjzYg0rvieAwx6XYi+p42u4Zn4oDHhqDYu8Bnf&#10;xRfAtl/rR+eD0z0fK750W8Z7no5Hv/KNoehxnqED+n4PcxMH2oUW6Jfa4P0f/OAHtd2ZhHp0JjOT&#10;1vpNiw49HDhYQ/rCC98rvvr55z9XSxdEbhw5LMPuteqTbV7IPDaZnBpmA0WkSUakDxLeDcxb+XAZ&#10;g44aqJw7xtN5GO9EDoiQFhaxYPqMwb7Us2Wcdc9THK3N0CHE74OMQXWXRyiNZP0DtOK74tkB1D3E&#10;M5TnAUMd6jWTSOifCyPrmImwwNvGWykkQaYi19vI6HcdiKku15nZ1CFhf3TGQvdsUB7Ve/hDI/DH&#10;S//c3+X425e8zxAs009daX9d83fXT2s+eEOEkMyMUFi/fm377OeejmL8RBj6UNu344NaOH7x4qUY&#10;PEei8Eeh/tHr7ZXXtwYR90ZZEVMdBnlL1rIJbcq0mbWnmFTgFfZwXbbJqW3OXMQ02GYMTWprVkeo&#10;PPtg+9mffbbZF3D5krkZq8A1Cqh9hkK1FS4S4Obo8AySKowYhgJjh1ccERp3hNMbQvAR3BAbD4e/&#10;e4L1jNk/dfYza56DQ/BLXfAPXhln3kDvehae9jgIjxyYqW8yQtSBmXqmHzd1Y+qI2T3v+H4vAMx4&#10;WTPHWGNIEJD9uwSHsEoGnIK56IP3zK7pA8HKgNTG3htPkGkTpkKp0DZJVjwDNr6N6fjbc37z7vNm&#10;MUr1g0GG2WAqZs5cc4A5YQEejDXv9lk+GWr2KaxwiIwHGD7++BN1/6WXXqprYGuto3b7JoOIcUvw&#10;+j5DT7GVBea3LQad/vqtfu3ujWB1uqdNjNEvf/nLBV9w1lb9febZp4O3B/ON7e2hhx+o+/ayE663&#10;IMqR/YYoJGtWryrHwZ9+/d+2hYvml0J+5PCh9vSTjzVrSYTWCgMcjfEhpv6FF75TIbk82mZtKLE8&#10;iYSTrQMOpk2L0h8p9w0nIeTb8OAP//AP2ysvv1JjaQwVI+5+/Z0X1Kdv2maMXHMfbvXPObuuDs/2&#10;xd/dITR1RoWb8A4uXrQsitb09tY7H0RJvRJanBf6tM6we0+YVYXOp87rjMHAr5oXWvRdvz9e+ra4&#10;1x9K3178kVcRHxdSY2YA3gmBpHDbmiEtzjV4aMP7wZgJ+HT6JYyOkh44RZrXvTIML4zWdzgKbecg&#10;/PVynpN51KbU1nuYqVi8eFGbMp2Rk74FhmZnhW7bbFxGVO2xgN7aCIql2T7e04vnLlTyFxlEFy5e&#10;WFEo+BA+Ktx9wfyF9Xv7tu3pD2OgSzGuX5QH+AJXeNPBUmgteLjGKWbDcOHRZiyEewfqbe261RG6&#10;Sws/JIgRlmpGlyOOI4KAloTD5sG+Y8YJfyXb5s9b0M5J5hH8W7xk4YdjrzBYGIs9/9IO7xubnv5d&#10;0370bpzxLLRrzeCYGaTIB7Ms6kV/3hXSZD9VvM31fvajk9XdDJX633n/vTIAn3jy6fblL30p/GVd&#10;lLfLGfdJUehteyO0VpZAG99fTnslG7oWnOlm8rgO1V+zfGmn73X8tcM57XbQD3zbM57v7t+IQrQq&#10;7ZoX44JMiBKYcYOL6Mv7q2KUPfTQA2WoSIgiOywnhFlR9c2IcTFv7qwYaULoL7VFwQch+Kml7QxP&#10;gXfWT8LTGxkr+6Qar8t5lmNCkiUKOULa8sADhX+SehkPDusZMc6MlRlFOMEZYEbfGjahjDdvXq4w&#10;SSHoDz6wuc2fOxycutnu2bSh/dVffav97r/4H9vR4KmkKozcJcsWl0ySOMus7rS8OyG6kPBN1ziA&#10;8T2zeGYGzI7as3dwKiN0XJuWI9K83Yjxmf+1eXOG2qEDewO7wDx9XrRwQTkqpuaYHoX5ySceaw8H&#10;fmdOHmsH9u1qE8cH3/KdmZE7C8mhtElyDtRjuyYGGjkARzhQGflkB7gdzO9rgaE1qqIyKiT6tu6F&#10;zTDWwY0z5tDBw0WzFG/XDh6yj+P+PNc5KThE0DPFnbNnZhRZckFyJzLeOB9Ne94r+RJ6SPvWxxhk&#10;/Nh8m4wTRWarMZmm6UgSBg7PmYXpFY52YX5dVEUuVjt5/eqa5UWhT2M6nPHQX/SJJtTdF+9oI5wm&#10;szyDxjzjHc/fyVM73O54a3/9zuL6nc/hl+SD62jHO73hoW7P4QFo3+G+b2uTbLicg/hv8cCUnmf0&#10;6yh9o77XsZsqdS3wqL+j5/fPfFLp61A+6dwtk8gR0Pa44HolOgpumTm3ZlhEBb5OhiyMPBAayZEv&#10;0zDnYsEqTRImKtyaPHfJkln8WFKVE0ePR5c6VLhTmaNv605kei+rjRN8U/BesKB3wWn6Cl1NXgX3&#10;8HLPgzcdyrjiVfAWLqoPj1GHfnkHLegfPRBu9zOr2k8fNEbGR+QTfqs+3/Fdzn86lHp9D783aWaJ&#10;AfyWQO3F6EwHDxyqbXfWrltTfLOLZuAwnlY88AO5Gy6ORrYuKbmJN5Np1uvSk54KLy9jEDL4mKLR&#10;/cD1Raf6wxS5faN4bk+eOl1KG8VVZ8T+KixgSE+wU2IBVP0VO1wI3wktwqCuBygAWIv28x4CYkAu&#10;uONdbSrvaM7HQ8g2JxYvzGArQRDiZ4xSQnyjSs0E+vv27zC1XMw/pesnpKxf+btmF+tx1+6EQf+7&#10;Oz4Gnn/v8nH4/vuVEE393wEdNFj/A58wLbOBPIpCTlatWtE23b2xbYhSIvTkZJi7cD0JCg4ePNK2&#10;7djdtr6/s723dUeY7tF2I8bfvHnClhjgqS/MHGLa/4ewv3JNWMaNdv9968PYZ7XFC2flGwvaIw/d&#10;3R5/7P4o4cPtyui5KNBpVYROEKJNiDFJsZqY860bGZvIUFnDjK9xfueddwrhzWYxGuAB4kFE8A3h&#10;KYgLAcIFG9H2hIdQ3ENoZmcYJP3MILy6kyF63rMSFSA2uNYT353fQdiEr6QlvtPhSceMMRDtg2OY&#10;ayf8Jhbhqo/xB2clXfG8Pvm2v50JteXLV9R6Ofcwc3Vr4x/90R/Vu+pmSPobA/BuR9Rn697hI92M&#10;JebPI4Vp6ZvnwAgjw6S0lYfJPb9lKGXsMQ69g7GgVQxKffrLkO2VQe9Z0+dZxp59AJXjx09UWz3v&#10;Od9Dz9oGNgxB9WKw3gNbs74MRTONlAX90yZeMB4xffGcccR4tcmsI8bN8DQeYGCWb3kY2u5dOysb&#10;nkyur78hVHV+ZZUVu3/02NFKjMHDrg2MCMoSz7UEHhag79u/J3hyNkx1ZSno86LAS2ctk6t+42fG&#10;0pjhYdqnUAKGZ80sHjg5hofx1NZ/+S//ZSnP2vhhKWbSlcKf24JvaKgLLzU+DnBz37fAoMdTZzjl&#10;UMCYMm2tQ834hQ5uhqa2vr+7bdu+t82et6xJjiHtf1/nhPFRuPMchlEzg1GmKTyMQd/znNKfveO7&#10;2uG7rve44O9qX8ZPPWE1JVTzRq6n7VUnBcV6DtkTM6a3uvqGhmaXQ2kqmRAhbbsFiR/w2kmhde3s&#10;9980I+SbhB4DHn87nLE7fepkzZxQtoejrFMG9Ut75sU4mEUBzZjYvBvPEZp55PDRminUX15/OMix&#10;IURQ5rVpU2dEcF6qPghfRh9wzZhyRuBRvVMITqAZHmve53S6sm4KLZaMRf9HRy/kU4FFYEeZmjvL&#10;tjn31CyZRB4zZ0wt/JbZVAjy6jWr0tcORvBUG+GabRWuXO480JwcnvlQWQtEyD9jpXgXvsAP99GV&#10;scULtNv9wr/cs0eZkGmGM4cCHMdzjbV1UGgZX0OHkreoQ73qhDelfKYF5Ka/4eM9m+9um+5a3555&#10;7ulKELZg4dy0G+5eaTY3tyehhB7Tpg01WVYZYdrTG4O+p73apx3g45tdWKismF3UhTFHo8bf3oF5&#10;ocO94CEF3Yy7vS0vRskX6n3iuJDbg4V3jMf7tmyJnHo8POOetnH9ujYnBmElVxmInApJrF69vMZx&#10;w4a17eEHH2z2JOYxvx5jhgNoXvo1NHuo3XvPfW06w+PYkcByQvv8554ro3/27JmpK+ORMZkTHkF5&#10;FW5pvbG+CMX87HPPtGeeebw9/siDgdna8OKVMbQG2gvf/etySAm13HfoSPGzoFPBfULkr1kcTh7h&#10;ppw6NTsdI7NCsNPOW+n/hvVr2q6dHxR8FyxaUJuuMwznpF3T0o4bVyVgY9AORvHcXk6vaTGM4ap9&#10;3URGCOe9PHYxvHJ/W7VS8qAoquGhw+FZ04NL9I1++Y+ZPfzAXmbGh0MP3gjf7GTb5Ro/fJZsXmmr&#10;l8gSRjq+yRA0q46viLowpvAVz4YD84L36O2NN1+vmUZ63JxZc+qepRZ4EPqAz2SjcEH3tkXxpcud&#10;jZF6112b2srQNK2JrmHrCeuC4aOspeAnrNA2FsLXTXSgbWtk4bt+Camkj9A/0bS+dyHIA0UDeL77&#10;aEn/0FNPcz1t+du1vqjXofTPKndeV8CmP/pn0By4ohfwd08dzr7Xv++7DjCl53jn4mg3SygMX9+9&#10;B4bu1RKwO4qfvlk8J+fSN7Uhvz+t9M8rn3TujEHPpd+pyjX8rTu6bTzwF+1Kl6qdIgE23GXP32Vt&#10;fnD78BGRa3vTpttyMbqAZU4hkaKbSK12Ojgxc8bMduzE8egLu2qdNry0dIps8S3jp8BH+lbPR+ET&#10;2wbeaQ8Y0gWNNQMOjrpOTmgnfc9v+o8zua5f/bjRcXudTsZb98kiBqA2kDvq8T3OdPqxwzc9C7+M&#10;kbaNxkAWFrp4ydKaWWcM3r3pnvTZt1rVSzauiW6zIHop3iiCxdp3fZ4fw9p3GIyShMENzwwsWP1I&#10;GYMaDImcIVCPUH6rANJ4TjpsYSBS3Fq4X9P6Ub5rnYeFnfmoTiEK07sUbXW5bkZGPTyx6jL47vke&#10;oJkZ9C6A+e64XHOv97IgfoAh3CGSNQqmmzvjMoMYI0Y9/QDAlKrn9pkVld6UV7PvV3cfIQWBYgAB&#10;bj1bBdL3fyv+9l73zN/2+LuVtL3akQbfHnxeWITbxWJbhzMrjHlBKSDnwuQhrDVqB3KmfL377gft&#10;1NnRdvT4mXb4WGAZIlqxak1lI7K4m7JOf7SY9+q1i6n/eluyaE575JF723PPPtYeeXBDWzDXjBDF&#10;ZlYY6ZSM06V2/epoJf0hlIMxNZ7GiKJ42f5mkdqUmPFhuJAbwRlPU/GIoveSwB1j2I15pyTAG6V+&#10;p/+MR4YfYYEJ9/cRe28MUuLVA4cQUo+b9ocinNSFCfREpg7PImbfdM09xIIZaB9cVIf2YxwI2VpH&#10;99SnTQxUCqd29MyDcaQuAtM6KcSofYxJbbAXDeKnjGEMzr5TNJfv6KO/EfrKGPm+I3RSP4UOUFyN&#10;sXaqRzsV72oL41PY6ec///ky/LRJ2wkG46A/2qrv2q3AJaGXwjUZldpPUX7l1deKYf2jf/SPqs/a&#10;5Zt//ud/XmGdZkUxyx7f1eE+w9bYMsz02YywOhmD+sXo62eLKUFmJF1Tv+vG+kwU1MVLFrWTx09W&#10;NtEP7FnYJrSnn3y6nc+Y/umf/mlbtmR5e/KJx9t3v/tCKVdLlnbx/9aSUSS3vvd20c2aNauDByMR&#10;IF3SG154awgXxyigKHE6MfAcvKhrY0Rv2rQx9ygwncKvH/r1zW9+s5R7/YVDCioFHwU+9cag8E5w&#10;Nkae7eEEVz1vzByuGd8P6/MMJ401w7fGlSNAUoSTp87HEFrc1qy/p52PgSVMtC9mS4phpTUx/eob&#10;+V8Zch8vfTvQge86lGp7jp4mJTDqFQPt5SgSnstIgke2qqAkU6Lw6VBxtcm2Chb4S+LF8LAFAH4r&#10;UYjENTaXJ9TNyBh/azsZWnNsFjx1Stp9s52JQbhnz66a5RN6aC3InFkRZmnH1asxgKIQxhbW6ijF&#10;4Dipso7uub1m12bhcOF48Ne+nNbJ2avQ7CZ6AFuG5OJFS9LPCW3njp21FYp2aLP2gT0j2OyQMD4g&#10;9htOSOwiFMeM8rlzQj8vhuatLcz9G9faXTFClq9cEdz8boW+rorAZhRZ60vh7kJXB9uypRTnjhfO&#10;iEIO1vlwndVtGMHeeGi3sUFLjp4m3eve656tcU0bJVZYHJ5LQZD9F73jv2ZF8R70SG4LicZPtYdi&#10;ZBaWsrPtdiIns1JClqzxOX7scC1HMOMULIlRMaVt2XJ/mz9vftu1e0+T1VSdDENbA3Tt7SKLeuNV&#10;GKg24zX4HzrBz/QFDYCvc8+nSxLoX3ALPKxRlDTscvq3ZPGSmtE9f26kzY1ChLedH7lYeLskPFjI&#10;pzVzMvEtXDCvknCZ9bUW9fr19CC6xqmTZ9qJ4BsF2h6G8xfbfokzZyiG1/p24fy5dvjwgTZ9ymB4&#10;3CPtiUfvaZvv2dzmzZnZxi6ebyNnT5aRKSxY4rBZMcqivsdAvtBGzp0qvLRf5pLUS6c5uP9AJRuy&#10;vnfRIssTZhXMhMSRBZw51hzeCL/qDJMb7drlS1XnaPjY5rvvbfut4wwc5kS2cMZYVzkQYxGAGDcM&#10;6nSzZrPNFpDNcIx84WijN8ydyxmyp+3f38mXcfmu5Fjwxay0TaqF4dZm/oEHfUQExuw51kBOiqw7&#10;Vu+hc4kpNt59V2g9sm32cLWj9nkOX7C2WFZFsngo9U2bNr0clZYqwLk5c2cXLggTBfN58+bW94w9&#10;ejX07hsrOHz4yNG0XUbFkci0bjmDTLiM13nzFnTr+EcuEIrFE4UNijTDa+lMnIJjIhQCT4m/Oh4d&#10;YyHMEv/Tp5vpv7/1F/+Gi72c1ne/yVZ42R/Fc1P6Z+B6T7vKnfz1zutKf825rwfP9B2H9/qz97QZ&#10;PD3r2/QrMh6PANO5oUfX8kLJNNf99g06pLr6d0unzHP1d879bzNbfd/60rdN6d9RPumMh/aTMIo/&#10;3e7fEx1hmQHYg5n7ly6P5vv5Zv5et2ltmx0cxWdOnz5V/Ex4qEmMG9Exp02bGRi4ZouaCzUzL0z7&#10;/Yy/0GP0Q6YbP7YGGNjai05GR6RL0W/8/vrXv14RVewcPNrEFzlCZ6LLwT88sZ+9cx0+GYt+vH0H&#10;fsJb9LwovLfGIIVDnX5GN+N0pDv5tkkbOG88tY+OBz7ay9EtG7t9ld9++932K7/6qzFG17V33nsn&#10;+vqVwkehohJpcbzQcRbMX1BLJDpevzs4dKstjw5tyxXLxTiRBhauebTCRBUIofTIZWCc+1IIGcKT&#10;cIRAErOKkQyGuIVgCBtVR03DBhCIEVAc3qUcAI6wnULcKBAA5BuYPs8YYFGwCAjT+JRKB+BR2gCG&#10;gSFMhve5Q95O6fV9wPuw9BqPGUJ/1zlIF/WxZhLDkLp1h7f7eKsj3Mri5MEPi78/+g1x/39Vuk9f&#10;KwNQmIfMccZJm4SJMrAZ7Lzo+/bui5J9ohg4T5ZpYvuNHT8VY2gsSufk6UHM5RXDLF3x2JULuUbQ&#10;xiibbsHscCWBefKJB9rzn3+qPbjl7rZ00ex28sj+du7U0fI0zpo5o00LY74WwhVCMTlESUh0SCw7&#10;VNoX+BJIFtZPHGR4jS9F1tgxaiA+PODVQ4wOvyF1jw9+Y3KO5VHuER1Fxdh5Rl1wD95RJBTXMUJj&#10;qg4GGbyypgPewhn1erdn0tpdgvc23jI6vcfjaZbLd3l5vK8uzzMGhTf6NgbhWuF5jl5QuNb3d8cH&#10;O6tuRjC8h99m09wnDDEW14WHYiT6SBnzHLg98MCWD9+huKkLA/OeZ521zzva6zempr3/8B/+wxIK&#10;mI97+gzu4KCPnkVjvivBje8I1TFDKG4dbVubwRPGQMPIzPoJcXWNgatIoWxmz1hgYJROChkDT6im&#10;dmJMQkO1S7+Mh7rATL/Aj5Lib/fNRq4K7GfPmlPJOw4dOBw8P9Oe+8xnMs6jbdbw7FobcN/9DwTm&#10;E9tbb7+Tui/XtgMSwqxds74UMImO7r13U/Wd40Pfv/e9F/K9ie0zn32uhJB28VZre8+4bY6u3ZMm&#10;EcDhGRhPCo/zv/23/7YMAuPsmRKOOeqc4hplzBhTaouf5btKR78fMRXP9HU4+t+elyV3dDTKf/QF&#10;awevXqEgZswXLm+z5i0JjU1pl8NX+3dTcz7A8zy+3SxeQWnuHCp3fvfjbVDuvPZRP3J9PGWZApFG&#10;5HLNyoTHgAl42uzWOh7KKwNPRIj1gs4TY5DrO4Fv/ZC98SRykJyFQi7hiPEnZ6zp4nS0RocShm9Q&#10;SO2Jdj3Xj0QwH9h3oNYNzhqeW0LZbEVa2IRCXbl6LfAKjVonGV5/Psbl3ijLR4LnjE8wNct98OCh&#10;fLML56n9QWPQwX8CFR6jFwb/6criJmlEgBBRAl+0tcJEg8NmmczuiXwQgjPMiA3OH42hxLkgRI4y&#10;MRT85bgRisi5cPRotyULJxpjEHyErQrfwwfS9JQohalDkbTGDGKvyMELeKegGTSH97mHNxg79/Eh&#10;IY0HDx2sPjLuwMBz5czKs854QOFd7vWyF68wO2WsjOGZc2erTpmTd+7YXmOzbv3qduzooXbi5LEy&#10;2itT37QZUcCDsxcvBxdiSAcX7cupXYw/Bb9XCndynbKFX5t9787dwTgGbwqdmV2GbZqU/gc2wTX7&#10;ul7PWAQ9izZWRtHCm8+mvt279tb+jxL7XIhhY99Ea0lttzF31tx2aP+R9Hlc27v7QPvGN/+q7d93&#10;KO9dLBlZyWFqZnNm2he6Mg6p/9z50+3K6MV26PDedvr4oWb/xHmzh9qyxfPb4hiYG+5aG56zKvXe&#10;KHhcuTLaJgamhw/tL/ywjhW/WhLDz5Ydb772RsYAnQkFDF1HgaKfdM6dcaXfoDfhnJdigHM2yBJq&#10;2cD04P3KFSvbnl2729kYa0LnLqZ+IZITI5MpmBRkERALFs5u6zesiyrd2g4b93+wI7CdWbwVDQvJ&#10;httTpwk3HS6n2HvvvV8K6LFjJ8rBVvpf4II7mNmHJ5z9xs+4mQVZs3ZNyYj7ttxXGVOtGRRZUeG8&#10;oWdhfJZMdDMT4YmhSd+Du/BYPc4ceDVTGGNQBky4wGGze3e3DsuaMOMsA7B6lmfcZ4XGGPHbtn3Q&#10;ZEVHT3D7gx2721Bo2JY7lSAm+tLFXJdlHN1wdGWEi+fi0/aokyxMQRNmDQt3c1996FNBg/qBJvAR&#10;8CBfyHu8gYwgR9Xrmnvqce55bH+t57WKv/trDs9wQjkrJVduywcHGgcfbdMG9+gC7qEzEzjW3Oaj&#10;0dc6Q8Ohbg4rMrgvZgr7erWxjDFjl3t9m+8sfbt9s7//SWew6/72PH3b33Wl7o+/HfWCt+C9Mil7&#10;Tv6L67euhY+fDm6taqvWLM+zrZzAMqRaoiAMuIv6mFOhpvRPGVBrv9gY/vIDZIjLmMeL6RdwjrHl&#10;HeNHvzOuPSzAjx4Arp5xH167byzBh7zAN70HDn7Tpzi5q88Zl55XW3OpwG36bIfb80omeF7CPTgj&#10;Sss94yOHhegz3wAqa+05OeDC0uhklhVsjCx59913ql8HDx5op04eLzwpGoqtNhQ60BcJtIzBWOw4&#10;uphM+GitjEGdUXqko7T1CNZf7wUOBDIFqTJhPRQ6He+9Dhqv8zpOGCuApkGsc39TBNTXZ0cDwI7A&#10;u1CzXumXQKZHMO+Ja3eWbEB9BL/3PeO6cKhOKN9GxiBbnerwP2cejs4I7PsYNpsv5OaHpf/b+c7r&#10;XWFwqe9ve/xdSpFilLqoWPmlfybEc6n62o2XLRQox2KGLYYXrkEBxORGIvymzpzXJk8ZrjUXQiav&#10;xsi2OF3a2mkRAJvv3RBhsTLGwH3t6acfCWNfmVqvtRPHDrSjh/e1W6lvdogDIfQbaYvX9i3CjOIH&#10;vvAIXly7QWm4HGFmc8+p7XgUc+Ffxt0aFePAcIAzrkF+pYcXXIFjPWLXxvMZN4oB3OzveZc3pcc3&#10;zBChww+M2H3EIF5e2/3u8Giw8AYue1e7zUhRALUL3mMGDCj1PPPMM4V3PEeEEQOO15FHkyDjSdIO&#10;hiEGjDEzlNCGOmcQvKtW1Xe0Q78Ja8ab5/TFe9qnj2YPMQL3zPLaQPvVV1+tNmFO/cwow5expQ36&#10;oh5t0Kff/u3fLq8T5dZ1MKF0MajV4XffZuv4JH4Bd2168skna3awn7V76aWX6z6YaQM485rxcvUz&#10;jQxn/VafvjEWn3/++fr72LEueY0+MS69a+bSWGN26tAf9YCP9jCMMUvKNYZv6xGLqG2WGiwJKYxr&#10;e/bsCz7cbM99tss+KuTwwQcerOxZmGeHD0NtQRQi3mvKNgX0Qp6jCPGSySr62iuvFfO8EmUKT+q8&#10;4FOL4VbI6cI5xQMYLwo4fu973ysFDqx7nkV57v+Gr/3+gowbeOvv4j85Kx//rfgbjoJH4ei5kRhE&#10;V6vP0lJThCcPzmgLFq1oo5dvtktXw8PDBvrvFmxSh3o6Y3B8OYbCBf/Gt+4s1d58U9FWOOPZMp5r&#10;q40uWsMzZlz1LV8uXlJCOM8LjTPOYAWXKZpjl0bLUFO/NlIK8TRbCpgxqq1f8g0KP4UevV69atN8&#10;ileU3oz/1dDGpODApEF7ud1qp06fbadOnK7N9G3JMH/BwnwrCkTg0MGO4hMFPjxSeNDEtONIDMD3&#10;t74fWTC+1osdPXwk9Lw94z49hkLH12QVFFI/fSqjdVlofnwZn5clMchYD6Y96FNK8OpLlH5jJMsi&#10;jyxHxKLbyUuEZBLulFShixTVvNTuj6IshTgBLhMkI8/fsuLCTzAX+lizjmZ5ArvqS6Dmm/AN/0Kr&#10;+Ca4oiE8AA/px8h4kLGVnTVjcShKAGMaf+SUQqePP/ZYebp9U/j2vr17i/4oKPgVZVD9lH5ZW42J&#10;33gAHLh5M3gRBe5AFBEJPjZs3NiefOKZ2krK2vQjR0+kXUMll7TXOCtgpuiL9uKl+KSslO7BHcXs&#10;sz56z/ouxiBdgp6B7iWMqfDc4CEZePDAvjw7qZx/eEWFE8foajeiu4xeDn2OD09/vbzmZo7efnNr&#10;+P7+KFHn2owhewfaziN0Ot5ehBQpWS8teWjt5PEjbSR0H5TItfHt3JmTwaPgXWjs0uhI7tlL+Up4&#10;zdyKQJgc48qaQc4M9Kf/ljuIlLGFwtTBaeHpr5dsuJz+nD8/kv5ZwxSZmv4ojJfqf8hSsiH4/+jD&#10;D7enn3qiPfbwo21leOmB/Yfa4aNHwgeutd2RVfvDv8GK3s1JPM1M6OK5gWu3Xkh42eb7tkQ2LS08&#10;NZsuW7LwWIajtVoMoKHQ1fBwFOEVq9vOXTtKP7PROx7O+UMeWs9oBgUukAX33X9f4Z79QuERJ1L1&#10;PfL0zOkzeacLeYerors4D8hEdcHVMsaKHwyUnDULtCDjVPcHOVHPt7/8y7+MQbuzeDC6h4vvb9+W&#10;cdxTxjMHoaQpHNMcjdu272gfRLYP5zq+cCX4VfuiFu5ci2EuY+RY8W705lvwDdzJ6T68UB/gpevG&#10;0t/0BGdyi+wDI3II/YADPYH8heMOz/d81eFv12usb18rvpLrPT9X4LTi2p3XO1h1Bgw4GE/f0JbC&#10;t/TFejH779bawdTveThdelDGzTPq8W2Glr/73ySF8/W059OKvnpO+aQzJ1NX6KxdP7v73Zmh38F9&#10;Uq4Ie8dnctdrlnoNSFh1JjQ5ud23eUvh2rkzI7WW8Po1G+5Hjp87f9thp1+RK/h5xliY/sXQoUkS&#10;PMZYGUMwYsxzehtDfFG9fjuMG4ORwwC/xS/pKXRAZ7xWXb4HnxX1+dv497oSeQF63vcb/OGJ8UEj&#10;6oDLdDX3vMsx7Z5vKatXyusgd8pI+jalvfbGGwGl9frXorM/HBqamjpHIk/OFB1Z/oDWL45cSJ/3&#10;lp5q/1g2Az3xzNkzkRnz28D85Q/8ZjC/DDOwtp9f/9vCb4ffhLQwCp25cOlKO3bydDt95lzNzs0N&#10;gQplQNwZ3tQi1KibIvW8M4TCqK0huDByuhYlTxmcGOFuw/hptXCZILEH08h5mwJ3oVi4GGXCudYc&#10;pvZriCNIY42G8CD7wUi1DPE7Qw3ItCRImV7Vhr11BLkqKUo3m4gB9XX0dXuZN0idkO+TDk969icd&#10;1YAODJ94mKL9tIKY+gPcELwzArG3ytFjp9v5C4xtnvcI0NQ5Eiv/xJkTOY63KTMmt1v24UOUIaiJ&#10;9g2bKNkO40xSlXNt8oSxNmXy9TY0faAtWTi9bbxrZXv8kXvaE49taRvWLq+N5yeljvDLCMtZbccH&#10;29rWt99sqyJw5piCvm2I8+DoFIbVMy3JJYSIVnrtdFUq9Ekh8KEoAq5RrL33+7//+0V0mzffV0hP&#10;iVLULURG+nSEikB4JSmyCKQPM4BXlABKPibCSYCBWHRsbBkvCM67nlWf5+2JCFcRFAHUedo6YWRm&#10;U2gJ5WH//gMxhDfc9iqOVejY4sVL2pr1d7WLqZNxyBup/0Ki7QnDg0MgIuBzMdKCLhU+KMzs9Vde&#10;KoIUDrZn964m66XZbzPe9hl03Wa+rs0LjCkQBJI0yda6CSeSKOXGFUl0LlTKezMq2vStv/xWmzWn&#10;yzZa7crYLF+5PErnxXb42JH2zHPPtOHZXdiBBffS7ptt85z2MggZkowaXl10+1d/9Ve1aT1DjJfr&#10;7/29v1dMT5vWr1/XCc3Q6MED+9ujYUKuS/BxIobW7/zP/7p9/vOfq+0b3nzj9fbcswzogbZ3755i&#10;qIzMu+++u2ZEzKrZw1CGUh5UY6ZNvGUYoG8zKn7u536urUj/MMGtUVaXLFtas0vTwnDtrUMJ3b13&#10;d822nDhxPExaOPD5YopgKfxzfNrLcbF6+ep2/crNtmfn3vI2D88YjrI0uX3jz79Z9Vnv/P772wsX&#10;zZzLeAkXKA4TgmtTA0PKmX7YX/WdKPTaMnrZBu9R3vNP6BNPOIa7KDzSd717PLg+dZqZaYoqfIzA&#10;DU7XmrvQSxkyucZgMEvpt7N+C4maHIF2I/zpWpvQxq7GIJg6M98eKp5tndnV4MfkgSkRuma+b7Ur&#10;FTcpQA4PDp2aOhE6lmPcxHw7Gq2j43n4auiBDCjFpPMY1yxYDk7Aq2E4tpWZMNE+fSJA1I25daWv&#10;R+n4F885Gsu90N5Am5inJ4a3MJy9n/5OiGE1ZXqbGiX80rXWpsyc2wanD6d/slLHsLwVITpuMGM0&#10;2AbNKAWPIwjaQAAm8uFyxvrcqdPt5NHDMeCi6IaWFoYuBiPYb2nr1ChGefdMjIBxGecb+fbVjMXJ&#10;U+fa/hhG11JXS9sOxShk8JntnDpzRs16XB2XbwVOU+fMbIuCc3MXzqu9mt57/71K8jFn7vwaT3sw&#10;mjmynnPRgsVp68QYmTG4ouCvWLI0OsytWvtopsg6LLTzxKNPt++/+FL430ibMDgzikLgHH69bcfO&#10;tj8Gq/qtgRTpQXkxS2GLBGMhGyKaCtYEzhm3tNl+VcLrGM4SeEjgYgx5fslQIyUJg/BWCgl+Tc4I&#10;E923f19bv2F9W7V6Veo5X30UZngitHUlOD47hs2sObPLs3z96s3wqPnpz7G2cunKyJHh0JoQrNbu&#10;ufueds/GewpvRQHhCZTiHTveD8+a0q6PC14F9sKGecmv3byWv4NLkbtnw/v4ZiX5qIQps4fbnHwX&#10;I7XfG0PpzMXwQClRci0Qb9cyPjdzTJ4aIyEwEfI3N/wsSBWjzEwro3lKvjk5RwzB8Zfb5JmD7fhZ&#10;++BmLKJshgDaSPjZjr37c46OEuXtbIy6C2MXgu8cGsHfaxcyxufbxSvn2pETR3P9RruQMZ88ZagN&#10;ZOymzpibY6gNWqeU8RLSefDw/pID9nk8ET5qfzi6xmDk+PCsOZFvN9vwvEUxUPa393fvyzcvt4uR&#10;66M5JqUvZ4InZujMbFy7EqX+WoySm5dD29HVggMzKJeh910ffFCzAZ/7/Gfae1vfCc873WZEt9ok&#10;7DJK7JLwn1kx6BbGeJsY+FOIJcQ6FsNxQvDCPmTC30VryQK8KeN3U46n6E0XRjpFGUlbB8rIMyEg&#10;OuDqtcvR4SZHxslQejLtsm2MdbV0xyv5ZvhzeOX48JSpkd3TQ0+Xo3hPj6yl69H/Ati8a72dNZCM&#10;dCGNQppjOKYO2VJl1JVN2KysSKTp6XfN0mfc3nzz7YxX9Irw7cXLVrZ3t+9sb7+3NfJjbpsfWl25&#10;fGn0iWnh/V2o8Zuvv9Wmh8ZmTJ2R/l5vb73xdtHE5TAeeSgmRqelHxQPC/+i4livKQIAr6a92bQb&#10;Ndkf71LGlAOcLlB7hIbvu8ZJIXrO2q6FixZ3RmmuyeBIH1EYAXSX/jeDk0FI3rmHNhVyW/Fcv5fv&#10;jdCIQ4QGHpBq0mbPTCxDqaJXMracVQ7PCaGdNhzjO8/CX+ew7/BXhig9GolE70z/rcUkOVJD0aLs&#10;zZBgQj6SX7mR37cPhiXZ4BBhUI7QTzjc63Xa/vV8sY6PDFtysJM92m8suki+nO3NGXkxfVJ0n9FL&#10;7Wb0kdXhL3etWRk6GG379+4q+0D7b4X/TDCW4UEiaGQeHQydunf1enqQ8/5DR9po6B2f33dwXzsa&#10;veGuTesiMxn/Y4EbHL+UcbtUMLZmVz8Ymww9PNR4GStGoYkAY8aQZDR6xt8KPcAzdODrHzpowiNv&#10;zzwbc+/itSdOnmjzFixoa9atTfujuyxd0taFN9tM32y+tdP2rh6MDbVm1fL27jtvtLOnjrdlgcVM&#10;DuvQ6+T0m95t6QMj8NjxE211+AE+Pn1I5Mj1mileuGBRLUsYWLL2sQ/3GSxjI8jWIyTlvr8OYV2n&#10;DO7e2+0HBhAUbh6I3qvhuR6J1UV5N8iuOTzHZDczhMGwXNXLGmYQOCu9cdEf6ujPhfFVINEd5TYu&#10;abN2INzu3B/dbwj949f/5vF3KT/t/UL9j33vzqNHLoe+gKW/wYaSywtv3dXcCH3PXgjz9R4FSPgc&#10;g0GoprAV3p6JUfRSRRDJrM2xtmbloiDA7Cjqaytr2BOPPtjuvXtj6pwToTC50lGPjMRgjOIrQ9yZ&#10;CjXtFH0IbiHqTyu8Hbx8xh8RwBVGHQ+JdWUSiRj3PgxLH+ECw84Y938zBrzHM2LmCsFI3KFefUdc&#10;DBczTIwI76gP3NSjHZ7p8ZCHUVp4uOR9R19cu5Ppapt6wJ23mmeIkbdn374yUoUe6qPv8/plCNrv&#10;/M7vlBHDuBKG5b6x0x/bF1gbcjJ4zthQNy8Uo8x3GURmztSNzsDHrJl+lWc+z2MCsmJ1xqs1sxTa&#10;k1X/o489Wm03U6gNFEn71qzfsKHaR0iE59c3Fkc4ecYMnqye9vL74z/+4/KQMQr/1b/6V/W3EE0G&#10;onV/+kmpw9zAzSypdgulNTYYYe/B0n/ZTs0wKMalXxPoHc9Z86hu4ai2u2AA/t7v/V4Zo8J+9ANP&#10;oASb7dAG4zk8NKvabCy0A7z62VHvKcay51e+p32MUJ55ivLGuzYGNu8U/Gz8/f0f/CB9O9WtAQhf&#10;Avcu/TjHxHB5wKWbl41sWpQ04WgXglfG1552lOmeRoVQ+T4650E2bvOtZQkdVJhjDH3f1W446b62&#10;6gsYu97zur4f8N792kc1/IuhR/GwhpBRZlbzRv6maFaYTYQMAV7ro1M/46E8vzEQ1Ftr+nKAGQGu&#10;Df2aRve1j8hX/N0f9Tt1e67/3bdT+6rft6/35ePv49PeqY3483clXInB43f0ldwUAWCrhhnB/eEK&#10;8yLQbUljT6QLMXjUZHnC0LAZC9uvTK1NpG3NYJ1I0UgegmciVtAH5Y5BfiNKIUFqFpPjT/j84UOH&#10;I4CPZ3wuR0mPMh/BuW9/t84QLzBTTOG5HKXzer6zerXkH2vDW/JuDD54AOfRjOd9jyKA7wjh5q29&#10;99572u7g/MLFy2utay2zSB+PHj8ZHnAyOG7mvUvQZjbH7I8QPZk/K3w1ijrBPjsGUu9dB29j4Zv4&#10;Hn7S//Y3OOO5zq4p0u7Xeu6MIwftsuC8DK7WYVlHacZUfx995NEYFecLNmOjXaguuW0cOcjQpeyN&#10;jz/6WF07f+F84S9FtLI3BtcZyi/+6OXwmbfbqfC+GTOidKcfxlt7tLV4mZnhyB79WVbJWGaH92wM&#10;X18RmHbRBp4FH+tCRfeEe+d5MxytTQ4um1keTD2O82fOtT/6439bNLlq1eriA9bQWd9oB3xJLMz8&#10;SsaARiUgMkv13tZtoSMzK8Nt+cqV4Sfr27LIFjzu/vvubc88/Wx75fXXKryUFn0lhhhnUm0fEbnE&#10;8Xk2hpgwNOuSyJuxGK9C1w7FuL94cayWS0heZPZ33twFtYZ9a/iNcGeynWPGOjmOebPiI+m7rXH8&#10;zYF0eexKuzR6pd69ce1mOS2vXLrSbK8zOe8cO340vOtMjOhZ7bFHH26PP/Fwu/eejaGDWRnj8IUY&#10;WBwmxtP3OBSL2kP/8HlS8AJh4mP4lT7AFziNhzPCyMKa6c99vMlR8iXvfYSP3VZN/jauCB/P4TQx&#10;3qdPCzXu1odxFtHr/IYPZkYpqpJRwRXOMLxtcRTXqTGkRXNI4rMusgKvOxncoigvWmz7pluVMIQj&#10;onh22uC71kwxwN986/125Mix4OL08PV56fut9tZbb5ShbHZZCC2nWj5YDhU0oq8VLppu6Kt6ex2k&#10;h4E+OlwjM8gsfYeDPVyczUB6pteRFTzfc66hY+31rGuK53odRunPn1Tu5LfoUf+d1QWmEueIzlBF&#10;rx9pt8zTztZ2kpkcD1VPOu13/kw91m7ry0cTFp6pfqVPjo5OPyru31l6OCh9O5X+vb6+n1QsSROV&#10;A05aR6fijJs9e24bCx3IJi2zrMGCv5xvHKXazSl/9fJotRsv8K3T0TtOnTkZnWhRffd09F283Jp2&#10;4da+gTYUcknkCycxnYbeYax63ssZz3kNDnBCUSc5Av50rvSwnjeeDtEusvOa0DIW2sOm8jc8NpML&#10;NtpqHMk3bUCDxss9UWP0J5Fj2oNm6Yx4fyd/ppUewbEvZNt1mbrZYOqgsw0sXvPob1aLU3rkVJkP&#10;+0jfCMiKIVPOFkSRpKCWgM29Qpw7EFnn1eFdQOkVHde8w9NjfaDnCU+dAKxeaLmuqLtvx53nj7zQ&#10;P45k3aB1R3/lx8vt3x/e/+Ty0ft/u/JT3//JeF5F/x3qAVdI1SuOkGfxknm5fqVdHB0J/7xVM0QU&#10;OiFNwi8s/BdnbVZvdDTC/MDudurE0bZowXB78vGH27NPPdQ23bWurV+9vC1ZOK88e8Jdxt3irbjR&#10;Dh3YEwFxpUJKKJFShQ8OdmEEQqSM44ew/AnFOGuzcYVwCEc/CFUExBBwvXck6C9lGf7pp7+9T4n3&#10;nG/CMziAScMpsPEbzhVjCLx6IkQMiKmHowJ2CJb3T33ueb/qTNEO38YgvaOtfn/jG98ovGdwOmSD&#10;0gfMQz/Vw8B9443Xy8gVWqo9y5YsqbZgDvogxbHMZcJFGYOugY8wSH/3M2H6jKi9h870kyGjzTxS&#10;lNhr125EAJ6MAnCh1u2Bm8X62tPTyfYPtheTWJhvfvMb3ywHgjVSNmfWL8ab0LVf/dVfLdpjAAqB&#10;BSPhuwxExqQwVbDoxwCTASuMBfNjaFq/qL2MMQbeb/zGb9QzxsPzPXMCR4aV/qj7D/7gDyoMgwFq&#10;TPECfIZBaPwk2vAN/bDfjn5SiPUPjoCN+sDRN/Sfkejb+gSH1Elhd/9UjFneYXsCvpP+P/rYY9Vf&#10;s6A8pcsCQ3UbN2FP+ixyAAwo8jL0Sk0vY68ZNO+6LszVd8CV4uRshlxYlL4yBrUxN/KNzlOofT1O&#10;+6a+MSD0yfvwyllbnOGU2evKCDkwsRQ/YTG80jzcZqutu6FsU/SkwMcTU02FpJmtJBgjduubDIre&#10;APT9nn8qruXqh7+xrP4gIHtaUaqufKQXbsa8f+/j5/G3uigCzfA+xU1bhXvyGlP8KLxl9CppH8+o&#10;DYhnDs0uRfTypU55OR/FmvBnFDMKwUOTzkXIg5HIFYKTUivLrNn7Cp0yuzA0M/Cc0q7nBb2goFt8&#10;fyLG1wc7P8g7gyWnjOme3XuKrzIGbSlhfRV+pk99AoEeHsavHzOyDY1whHmOE2bJ0hXt+z98sZ08&#10;xTAaCk6MxBg8EYP0Ss1iMi5ENsABTj1JUERSSJSzdEmMJP2MQiC5Tc/DwBzeu+5Q3IObzmjAGX75&#10;24yz57SzU/I63OOoYYShEzylXxuDN1Em9IGSy5DFv+Djzp272o7t3TYyZm68K3wZn4LnUsD/8MWX&#10;whvQnWULMVCDV8a3G2dJYzrdweymfpMtkonUOpZcZxhz1Mh2yUiwlrczhkMjeZ/CzhmiPrOy22LM&#10;/vD7P6w+SYpzPDTPaDidNpphM+O0fPmydleU/nUx6Gs/xRgUtjfYWeGFIpqmtCm3Z++FxRpP0Ura&#10;d+WKGfhreadzxnC8MqZkzbT9xr59e6NQni6cltiCMSE0i2FpLS165dSbO69bK/fqa28EbifKUSGq&#10;gGPDuA+Mi8EQmMwanlHXr1+/3FZE/qDf06fORsnb11YEn4S+l2HH6Ru4DM22r9qZPHe95LgkN2dP&#10;nUxbxrc5qStMoyK9GPz2xpxoLBiAoUVLMMZlnDiRJKrAA+A+Z4RkQJ556ZVXCrZoAI+GZyUH8304&#10;hcY6vPxob0r0YbzgoTHXH3DFO9AYWuG0gnfwzfPoHtzB3HOMPUuTBtI+MhJeCP2VNOZCaN5+gpyc&#10;vvnO2+9gOvX++XPWV0ZWhOeMH5gUubMtvy+kLUKch8q58qMXfxR6s+7cJMXswGZqzeBxNnD8MVhF&#10;hdR+mWkLZwS68Tda0kcFffmbLFPwAwd4eF7/6VTeA0M05O++j9qOJtXh+b4ez6rDc2Cs9Oe++O3A&#10;f529751ObnThraX75Ptws9+6xThKlsTA8Py5s+djnEwvupDtVWh/zZjqV/pn6r5kRw7PO/tW//3+&#10;d398vPTP9W1U7nze9b7c+bfiPj5PVhROBRfwC8at/WuXLF1ey1DocIUfEzpcs0SNk8p62PETOz3x&#10;UHQADjnOXdsXcTYK7QYT1ysKI3CfHjwgM9C2Om0f1EWVdVuWke9kO93GNfCmwxirwr/wHfSBt7ov&#10;w6k1w3SDdDDw7cLkbb0HV4Qic77pUzmwc5/+gj6E9O/fd6Dtjc6hD/QyOOPgpMejyRztpjvSm/RH&#10;BBOawcdfe/21qlMCGboTns6hMbBg1cO/qVKANYgOnfAb4P1WXOsVcEzex9z3rmtKjxiAoXgeMNQF&#10;CBojbIoHDyAADCPQEAWyOdR3J8J8HCE+yRgsRPLP+cPjx5Hy33Vm8O9aflod+crf+OadBzgqYIu5&#10;gCO4YrKzZg8FeUZSyY0K2+VFv8iLFiSfGoHIw2tyn7J65tTREM2ldv/mje2Xv/bl9oUvPBfht7TN&#10;H57epk42I0BxFf4bBe3G1SD7qdpUdnUUYmsdXBOyC2FNaZsd5MUQ2nYn7D9eIBoEM7aQ1W9KAk8Z&#10;g0fCmF6IwA94oW+MCWf9xjThQs8wEZNrcME6LgiuuN7jjAPshBqqwz2lh5/D350y0v32nPY5+jrB&#10;HDPRVs8wSOBq7+2bHQbgGhxGgAxEOL5163sl9LWD14ZRgAgZfwj0Bz/4fgyszxbj0E+KFlgQhNbg&#10;ecYsoXaDlwyjGLU+I1rwrBmU4IhF0/a8EvZhXYjwSdn7PA8GDExjddeGu6qdjB8JMXhL1c2YfeGF&#10;Fwr+1vL16xIdNfuWvlJe1cfYQ6OUXm3BoMycYSxm9XietL3/W/sZfsbXOBsPz/ptNtEaRNd4mY09&#10;WGGCmBdm5luYmJBbOCE81Xv6D968c8bcd7xvbGybwbAFe+1WjBVF3DhixPAH4z186GAZyrzN+rkr&#10;jFUSghUrVhbjfjfjOJo2CMvEgL0LbygEK1Ysa8uXzO9wJH3TP0zb2hUMG74wGOBsCc7AyzcoUfrF&#10;aTMlsOhxGf71uAiHfAfO+1sdYOZZf+OhhJFtGSZO6ELH7J8mm5pQ6AujI6mv22QYXzALaLaHEuP3&#10;TTRiFiAsnWIeQuioGG2nfdrjgD/4ED6J8xb3zW+vOJfSnWe0+ZOKOn5iqQo1IEd9nPB3hN+lDfkv&#10;AjxyIEq0tlPMhW9SQHxXn2vNesb/SvpiE+KrgYfnZgYXzAJaO2SmAU8kVM3QWMOnS/OC35MHp7Xx&#10;eb5mTKP0C8czuxAIpY9RcKJASKrx/vtbC94W3mv3uSjFZgwBguCGh8LHzWb0Y2ms4IYiTFlIl83j&#10;rVG1pYhMiq9E+V+yZEXqOlZGxbkYrEKK9cU4w0tGhLDrYEZ5va09XBeaEM5z+cpoOebgie+hBeOh&#10;DfAfL0PXzvDJffzGeJU8iYJHGaHoU/h4pfFUvxm8S8KXZM4VymTmbEa+34c1iQop2KcOPGTHjp1t&#10;UWiME0hIOnqAd0K7hDn93u/9Ydu3/2C+2838CNVKQ2q8tadrMwdFIUPxNx5718Hec5QysO1CpifG&#10;KF5ScDHTazZuUnBCSJQCv80w7/pgVznNSnGbNrX4z5Uo9RRb+z2uiIwDQ/3Bpxn/jFwOhKmSxUQZ&#10;FE5mthAvAFcJF44fPxmlEVwuFS+VdVIGWbOMV0KDDNgJMTjAiMFmKw2bPG+6+94KFdywYVPRMYOf&#10;w8/s2LGTJ3JtsMIQi3ZuMQJbmxNZb8+15555Ivh7NJev5NtjwdLALseundvKUBQWOy3flbjo3Mi5&#10;8NJpTdIc4158KHC8EF52/OiJduzw0dqnlxE7Pse40KGQVc5FyalytWYGb4avMNos3TCLaqYdj9AX&#10;jgDKNR5BVmizb3Gm9AovfDSb1p17p2u+x5DI76OHj7W9+/bXjLiZHbS9MHLSUo633no7fD+yJ7hU&#10;59AH54Cx70KP8dbolhlfRR+t+RZmLCPr0qWL2ztvvVszSAPjJrVTkRvnz48Gr8ZqPeie4KN+Vnhl&#10;2m5GE3699+7bbWXwQvutr6Srgr9+C8cs/SzDU9nnw5/x6F4OOXoaRHvahD7RH9xRJxi4B56e89v7&#10;Dn+rz7PeQdd9fa4XP07x+87S/+7PfR3OrvkevcaB9rvZ99AcB0z6YYaWEXj86PGKGGA0c7qQIamh&#10;ZtMtBavlAK7k3WrJ7e9pVze2XQShvtzZ3v7cF20C6/5v5ePP3Fn6Z36s5JpvFU8K/U6L4Q4f5L9Y&#10;uHB++NGitnPnB5UcZSg6kmUxkjVFshUOkcvyWwixNxPeZbmeGXo9U9EhdCA6hXbiA2iT8SdCBa+o&#10;JQUp2g3W2gjv6SL4HwORU59eBy8UvJIOQ7/gvIAf+LP3Td7QC8xi4sfCRuktZjGHZg5V+y39cfim&#10;dbP0Is58fJ2OQE9TTLJ413d9Qz/obfRSuqX7y5Yvq785G+nnnqEzDSxe+1gZgzoEwA6/DS5kVPzW&#10;aMVgi7FVemHUP+t3jwye9577GqvRPZOofWfSeIzEc/13Fe3or/eHeu48KqtWlY8j0ccR8JPv54Hu&#10;/L9R+TTkVn7a18GvhHaYgroMLBiCM8/FzeuYTec5khwGcUhsMXnyhCD9xQit82328LRKd/0rv/yV&#10;9pnnHm8L5g+3KQHbjKmBs/cnEYIWQl8OvLt1a/baWR5lXBpfmZz6bxsb44YR35B2O4rlp/XCOGM+&#10;cAFhSfdP4XcIM2SMqBvRICB4Y1y9Q2jrt/56BnFhaD1u1fgHDgwpyM4bA2cQgDb2IVveB0eI7ntw&#10;qmdSEg15506c8rtnaggXcTDGXEe0iJuBYmHvN7/1rVL+zTL57dsMkVRd3+7banG67yFERp804k89&#10;9XTpwxbmI0htYyyChTFHJxiGmTF9MMtmLZ2+gQtl6Rvf/GYxlM2b762ZSEwGXCmb6uJd9TxjSH8Y&#10;UWB75OjhwONc1c9AUX83SxkGlDYzyMy+Uew8Dw49s7C+TyikdumbtX7CaN1j1D1g8+XgiRky/SVM&#10;1A+OvqEtZt8q/CLfZjwKQWXoGWNtwjyFlapLvQxOTJYxpy1mD+EWRUr/wBp8vaefGCLju4creMER&#10;OOy+57V/3gJp182SXKtkRr4JxygNx+BKlNoJNfPS8TLrCE6fPRPlcELxrnXBY0oCIxCceLgxZnCR&#10;pGD92nVl1NasW9qHhx06QCE2Y3ej9sODV373ijt4qUu/elzwu8fNnndac3I9yq51HVNi1IT4KxkA&#10;Ly/lhgEVjp22hx9HweIwsuUMBZlCo9xMm4h0sFOKJu44wKq/d2fp7+MDH7/vHe1z9L8/sY4gPyUR&#10;XPr6PiofCf4KQwpO2heMgSaz4pUYXfbH0noCesZMs4HT2sXA8GSUamGJ1oPjDwz7pUuXFG4cOhCl&#10;+8zpNhqFllNkevBvfhTzuXPmRoElY25E0A+18VEKR83GhccyLrXm5IlTbdeeXYUXNT5p14FDh0tx&#10;9p52gjVcM87oCK/h8KH8Fv8Mn7UdijC+//d/+9+1PXv3t/vu39IOHT5Y9Hz+wkjaMr+22GBcwjnj&#10;DlZoiuLJWJs7x8zorFq/Yh0nGMMNBzh6zwH34RUagkd9FE/P/yRoUNTdO5vQJz7BKYQWfd9Y6lcf&#10;rYA/4DXWV1nTra+UMVk79f2DHR9Um2x8PDPw3LFrd/vzv/hmp0xaoxlYX7Te75YZjw7u+g9vlRrz&#10;4Jb+mlUXzt0pTbbzGcx4LiteYHbGbH29m7aTRRTcG1cjQ65YBz+UKwM1o3XXxrsD6/shXYV8X8rY&#10;ysDNGMyHai9FIWf2dRRibKaZUc5BcTV9oixyIIGDnAbaYkNra29DSWkDZbCLEGi36Crd9WtpiwRU&#10;1shq++nT59qLP3oxyubJ2utQX9/d+m6zafu5kfOpN/I+MpiybqmGNeLTp5pFmNoeeXhLnVevWRa8&#10;OpU6jtTfzzz9RFuxdFH6ej2Ko+UYGe/gxuHDR4rvnj8fXWAkeHo1hvWl6zHoRvP3jbZ39652LnLg&#10;zNmR4ORoObVOnzlb8OJUsuzgUPjznr172tz5IofM0k6NYXuhG98N6wsX8Cn9hlNF/xM6HutvvBBp&#10;wwul41/0jS5SbKoEMKETOAdHyXEzf2Y+jDl+aHbfPfX5DjwdvTBWM/UjIxcLBxn7wqjJCWvnF85f&#10;WPT3ox+9nProEzNDtzKV3gxfvxQl+lTuy1je6RRo1P60kuVImMR5Q2c5d9ayg3FFO3kk3+74Xxmh&#10;4UGYg3ZpE76gT/5GU+jMPdf0w/XuW7dnAFOfuvytLrTmvgPNgZ2z9xTved5vh7+VO/9W+vt90Za+&#10;bfQDS10ORDcQ9jw+/MOj2mpswFKkhOcZ5mgT/qJH24KYQWVAC1E2meOrvuV9Z230PUc/5ne2Tenb&#10;5p2fVPpnnB0fr6NK+IVQW3SF96JJsm5q6EX48+Il82NERS6McN4c05BaB5pWhhfZmP5GqugyI8N3&#10;M376bvmAZFMc6b6rT33/1WEshYOHvGvMPAM/8XpjR7eB/54TVWGSwPiChzHtZTzHDJ7D2BMNIJut&#10;+kQ3MLY9K9RdxmZ6j9lqkzy28flB9CtJp/BrTnV4r370qA4w8w26k9/oi35D56K/qvvd996tSDZb&#10;KtGX6UveH1h+11MfGoMeNJgdEDrvsOs+5hnFfdkY+0FyhkyItUf2IpYUAqgXIvVeruuQjXlZ5+rs&#10;v6EDkMR3Adh1hzr7wz3n2kS5ykfKRD1/+/dHR0dEH/+NGn/8+o8ff9fy0+q4UxH6pKOHQ88gwE4B&#10;LwtrCQuwlIRACMr0aZPagnmzwgzntcULZ7fPf+7Z9plnHmtbtmxswzPFuV9pE8aHFMZdb1fHbNps&#10;nx9jyTM+sU2bIcOcZBCtvJPjowgLZ5Gq10UzgQS5hbkMwbSy2vOTCnzQZkbAH/7hH9aYMZowJUxf&#10;H/vwox4vjLk+933v8UFd3qfcwBPEJsTY864RHOpQL8UGrnneu6777R3v9vhmzaD61eG6b8BVsHZf&#10;pk6Gj3BDRE2h9Lx1atp8LMRD+V+9alUZLnCfcSMboPckOvHbuhHCpDdslpVyOtaWxFDQR9cZWwwH&#10;Cpf2+77fDjNjYEhAoivwkwZ/74H9bcsDD0bJHGh//Cd/0oaGh9quCHjeaYacfvuuGWNrrM5F0POM&#10;aR8PoNkJxh3DCGzAiAC0V54zI9hWGQwbjNEzGB2m5z3Kov4/9thjJWDAUKinmUbvYzwUUv3DU8DI&#10;2kRMyXgZB0wKPPWL8aotDGzJZH7+53++GJR7jE7vMYj7MRImSinUT+2DB/ZPNFbq11Zjpy2+A26u&#10;+S7mSgEQyitk19gtXb6skiLck/4K3TIWrk82rseOlhfOuJg9mjI4KeMha+Ct8r5rk7U+xlEfwOxw&#10;xqiU7OAgT5+xNgbwEt+7GBqEr/BKexnj4GTGlcPEu9rsAAPwhc+F8xlH+ib6JJxdlwTDM3kq7Rks&#10;wyEX0t8YjqmDsKwMn6mLgXozBpPZrXDDCh9lPFXYTwSrtqpLySNlECF3s2jdIYrgIyXAoV/aj46M&#10;j3vg5ajX7zjbO9Y3XHG5u+UrqSt/3/6rFOOLUQaF5zC6zbR4mLCMnp8nXEtfJ0cZzffNDpqhu5Gz&#10;GSrhstY828uvohliXBDAwmnPnBtpJ4+fqvFhBJjtYBxzrPGET47RYG2NlNvCTyWGOHb8ZCnZJ06e&#10;LqWTU8WshvBF4yTT7IyZM4JvZ9MDyp3ZzS4E0myyzIe//dv/U9u2/YMmIcrsGKI7Yjydl2Hyaqcw&#10;mMnoeGeM0rQ1wxGFwewox91AaHpGm00xSf0USu/ACWdjgB7AFj9Vj+J3r0hrp2coTpQQ70kiwiON&#10;xwhNNHbeNysCN72P5/n9oxdfbPZnXBMeg49RumsvvBgLviFMHc3NnT83dV5u/+pf/+v0ezQGjgiQ&#10;63nnUhmDg1Nn0OciVzoez4CqsQusFH9TSHnLoSJ8qHYHt6ZEmXOF84OyWs6USwy1a52BlnrhDh63&#10;Yf2GtH9COzNyJjCMnLnWGVxXrl2KXJwROTItZyGWN2q7mj179lZmWhuSC+W0d3KQrvAOnC/HWLdu&#10;E6xXr1yWd0K3IbUrVy4EVmS0PfhEO1kfxEHTap2k7RjITw4Je1ByCiyK/CMrLsSomT5zenjAjPbZ&#10;z36mPffsc+3Bh+4P7k5oe/ftrCQw12Lgkd9rV9sqY0175tmnw1Pvb6tWx6C9KZrlVjk25sybXfuv&#10;XorROnPGrLRvdvhUcCL8ctbM4bZk4dK28a5NGZuLlYiHfHe2gbs2m4k7HnxmhF0I/snIanwvyjw6&#10;Z3Zowx6iwphHajwo1XgX+UHezI1BReFF5/gB2gY3Y+x57WRM1V5wU6e34ZpNGc79W0VbBw4cqtkZ&#10;a3GNR21un7aP3Ta+7RH4xutv1Ibjp/Kc0FBho3gqxRo9w2uG4jtvv9f2HzgY3sBAmdLGgn+nz57P&#10;e7Jsc8Rdy5hNSpOESHf6FeNhXwxgetBQxqSXU/QtM5bCRT9aX/2R88WBvjyPptBC4WXoCP3ou+ue&#10;K30lyldH553hqMDtkm2361efdxTPdfDraN4zPU+9s/T8uH+WbFKX5zkHLP3YFj1k+cpVBa9ZQ7NK&#10;HtDJa+Y3uN7p6l34NrkG5sYQPTKkrLHmYOSQ+3j/+8PvO9vn2p3l47+V/j0w1N6PlzvrMzsHvmgb&#10;zGSrnxBeO2UyI/Zqu3Z5tK1asTK604LoLCPtxKlz4eFT24TwoQvhP7Xna8adbMRr8QbRNWQLw89k&#10;kz38ArriyXQ3PGn16lUFf0lZnMEZ3jvTdfBDeN8bhIp7xoBsZ7iNyzf08VRkByey9ovSIJsm5m94&#10;QRbD5YUx+PA7awbpO3QD33333ffKuC++HF0L3OinvkMHAiv6I8e4b4nsosPQa8D5c9GVOP1kxAZH&#10;uppxH1i+4cnfNNhe6hveCxgf8LJr7vX3Q8sfIq1rvZJG2FBkILyjv66xgEOJNAsgpSkjpkci3/Gu&#10;Apiuq9ffHz9cF06kfGjc1d+Uj49+d+XjBHP79489879++fE2/M3y04ypfiwc4AM2DvVCXolLeDQg&#10;yupVy9tdd61va1Yta8uXL4yQWhzFdH4Q/UKY+ZkgnxCFcW0gRhyYU4SFf9r3j+KDuAlhM47WTDH2&#10;hF8xuHlJwGrajKFatO/azOlDJWw+rQcUGYhvrL/1rW/V7I/CQFIgMIJxHwEhAAxUv+GIv/UVHug3&#10;/IBvrsMpYS7qgH+IQj09vvSE4Vm4p071MwY4JjwDf9Tb470CznDede109nxvRFCWfBPRb4oRYwbs&#10;rg3rP0xios/2sNFOXhfK/skQGQ+OupS1a1bn+5Pa0fLadv30XA8HvzENhoU1eBgNI9rUvusMn0VL&#10;lkaZGCnDZXqUGYkH4BPi3nzvPTVL6T0Glg2U9RFTkSRCevv9+/a3997fWv0BH55+oZf6zmCzZhDj&#10;0Cff1C9Gzne+8532hS98oWDCEPza175WAsb7wkxt+2DN4S/+4i/W9zEYhqm6PeNZobCMW9+BH2YG&#10;9c2Y+RYDVPZSvKKfIRVKJeTUbKM6tGf1qjUFZ7CjUBlfMGM0elciHmPV45C/PeP98uJFCYDbGPzi&#10;JehlWcFJqCj8Et5GmQxK1HfuDlyfijFqY9e1BEKUyphURRtV74njdebgwIwZfrbSsB8X5RmOXg69&#10;eoYg40y7Ey/1FY5oO9wFO/cwaDgBZzFt8KBUTp02M4pGeDPNN7y0DLTQuUQYDEFrqGSLNLtCSe5n&#10;MxiDLS03e4YG0DAYOdBSGXu3YYYe/KuS+n0DrzAzJjySUuRZz91Z/K66cq8vdz7jqpkZWV3zv2q/&#10;z3imMpjm4IyyHtNb2oS2lavhU2ZGZwV3Wvpg/LimrKmTQn7m7TDMzsC5VHxKoodlSxe3+0Ivm0O3&#10;a9asa0sWL2vz5oRHZgxOHD9RnlmZiOdEmZV4oGb0ovzdSNvsR2amUJ8HomyAo/0rGSJm4rVbFkfO&#10;i8nBK/gtyZcxNROLzqxh+e3f/u22e/fOWlc3MFF46WgMhRMxnhbUTNvhw0d1qT3y6MPlCT5zhrFK&#10;8dN/My4yHduuJzxwqtneTk6gW23o5bG/0TWccYZHiuc+PAI3z2mDdvaOObxNna6VEhxa8L561e/d&#10;ksGpV4IY9CfCYWPoGF8ws+NZRt6xY8fbt8Mzbt1Km+DcreBN5NXw0JyMu9m/tD8Kfs3opZ/wngFF&#10;hjMyyAdySXuMDbwTJtrja16qGXHbbJRhk/dlDPKPYSOCxYw4+MmGKgnNwqULS8mfN39OjKsYeJfH&#10;ohCHN6Q/ZtRffvmVMvaFKDMWrqY9lGI4qB030y9K2n333d2+9HPPh1fd25ZF5p4+fazGcnzw2ayr&#10;taD3bX6g2nvkcBcFU/gUxUnIq8Rfwtm2vr+tZrVsbUGmVdKLtPnwgf3B4b3t6JFDbfqU8PC088Tx&#10;GEAnulBjbWQsCfF796132p7d+9rV0PiGGHpCnC0dWLpsSXv4kYfT1ntzfX1bF75l822hywFmRXdx&#10;SuFFl8L7rmRshdldiJEv3FOfbVw/I7h4ILLl5GkzZZ1TxnpVuHXy5EcRGH5zKBcdB0YdLnYRYg7X&#10;GPAUUDBFdzJ0wi/0Dec4fYqOcs14SrSGX/suhXbBwgVR0rdl7CZFqbd35UjJPVuzeN576L14Zsbw&#10;wP4j7dz56BeD08vwHYkhYEYazvX0ApU4WexpylF1/PjRmrGU2dv6Sdl5OTvsGQo3hQWbjcLHerrT&#10;fnXBEbBgBOoPOega2U6+wAPvQH7PoD98Hd9Hb/pCgadDqw/9qd976M4ZLHt+6Pcnnb3ju87gDi7e&#10;A1t09QBHsv6nP9NjlM+aPSu4NLUiFDguuAmteT17/lzafbVmqGzobxaefnHjqoyv3dKy/puKvjlc&#10;669Xf+849+Xj76mrP/r+9eXO+jJi6VestLxDcyvjdPLEJvO17LaVICnwBVPZ160htOXEnoOH2/Vb&#10;7Afr8S402YY5Zkx+GGt1knclg9I3NCrbLZ7I2a7volJklIcXvu8bxs9Y01+Mmd/0x45vdZNgaAR+&#10;ega/EtWFx1+Ioc0AXbtubY2RpQzGRVi653tjEf75Hn3/Xpma791cOEIPc5/h5+wd3/JbO+hNxt11&#10;upb2ec/yIvj07jvv1jX6Dyd5ZROFmF7oB8GD/QAZBEilQGgfIQx6Q68nAM96jxEICL1X0Tsa4PCd&#10;rt5OcfFOj+w9Iij9dxVnDb7z9080BotEP0Ke/v7Hf5dy82PXf/z4OOL++xZ1fFpBhB//5p0H4wCs&#10;HAZT/xVjxIsL7rZ4WLd2TZTqGEVSa9sE+talwDUIOnYuhsBAlOCppUDcCgNWIBNlgtLB+BMCYzyv&#10;BZ4gL/yMskVN7ARzGMZAFLNb6U/aDOyMUGsaPq2H2ge5bVIOISnIiMp1zAizpiDDG38rxhz+eQ/O&#10;6Dfcct14wBP3wcfayB6xwQguqsc9z/Xw6uv027fUBy/1yfWewaq//5bfFDheGHUyMMxsue4+xv5n&#10;f/7nxbgfe/TRIjLX9A0TkfHS38I3hZ2YKWJc6ZMseTLIqVNdDCVCoO8jZoGQrbtjQIEbYwc96SfB&#10;uPm++6N4nK6NdTMQ1Z/ly5ZXZr8HttxfxhQmoY633nijcMbsCENS2Jw1IG/HcPPt8lSlX2bohLli&#10;an4bG/3SBsao3wxCz/MuagfhLLGOUAUwt2avX/dotlA71KXtBJzxN2ugbWLfv/zlL9e4eZ6xpn1l&#10;0AZe3iuveeDqmzKNeh/z1UYJG/SPIQl/GdzOQnG9rz5txODUAefAl4EtpPXxJx8v3Dl29PbsZRg/&#10;LzOFHzzXrF1bfbI2VGZRYwdfFklOEGVuURQ5a3fS0KqfMcH47nEOfprlNBtndljpk/bge/an00dj&#10;ita13d++0/Nhyjn881u/Pecda+Js48MoZLTANZ5NdQtx8q7QqZpBi+jEa3IriiyziUE3sehZ2OXH&#10;CzJX9EH50BjEMkNDdaS+UuJDL2imbqddPT0VHfjg7eLvO393nwj/yLXUknsd7ot46I1BoXL6Jhuq&#10;69cjL8x+UiLNagnjlYCEADfTd4VxnnbVure8N2/+vBjfY8Hb4xUC5AwHrR3E12bPmt+GZ8yK8tqF&#10;5dh/Ed+JJA4PlCxrct2zLqr6m29Xq9O2EtDhHxwr77zzdjkYpLCHc0KS4L5xQNfr1q8tg+m//+//&#10;u3KW2Hrm2ec+037xq18pvBKuY+wefNg+Vhtr7S9hvihKjA21u1AoToGpFQ1hbziz/0uXLoo+38lF&#10;xdkY9LLYGV4aR3gMh8DYc51TYjBGxtQYtmOlFJn14yjknbanIkZvQ/aTUditqZO05oPQJyVI5l3G&#10;N+MGfgqtNKOId0loRcH90UsvxpA5FmVyJP05lT6aaeBNNzMyLQYIR8UdzubImYA2uNll2TOG+H95&#10;7QNr+xnqXxkM+pr2FS6mb4SZcYGylFjJT8ykMgqEdRqLSdLsRw7OHJ7R7tq4oT3yiARqG0InkRuc&#10;nIGhBDKvvvpaMH58OxTD3JpNa3utt7PNBvoMNrKj2qQJt2pW8Nr1yxn36eEdZ2otIiWLIYjHphWl&#10;WMv6e/HyaOTqlXJUjGZc5s4fbndt2BCj7Vx47MHwuFnpn37cKCPaXs7CWGfNCl/ctjVwiDFQY32j&#10;LVqwpA3Nnh/4tDZ/3sK27b3t+X6Xrn5ujDdOK+GdE2VWDR5bAnL6zMn0c1LGbVLhD1luzWw+WrNv&#10;62Isroy8W7JkURTTde3uKJxr161vDz/6cFuxamXG+ET73ve/H6X6SPEixqKZdmNENhhH5VyMBry2&#10;x8uetj3XyfQ8l/G5etXM9viMU8aoDPl0JixC6C/cVB/ngjBdiXXQlPc33X13ZVD9y2/+ZeA+K+90&#10;kT4iNRh0Z0NrtQY247Bi5Zq2KzJx1+4DMWA5vSdlDDnDMjJpHxrpEtxMK2MbTtOVbOSP/+zbu7vw&#10;glFtZtBYwHFGuwgCzgm02dMX/OjpDT9Hf67BZ3IOHBx4JLwjWyVQowuQY+S3Mz6FZzAkyTXPg1/h&#10;ew7fKBpIv/vS/33ntV4n1xZtMC4OETwcXGgXP5VJGZ+XiVPCtNp+KzxSP+jL8IpzwUy/QbKOeUrg&#10;5Kx4znFnm+5sh9L3/c7SP9Nfd9Ze5+LFKZ6586hr+QePPDM5tNvh1uVy6JjgGAvcOeVSUehtRl6Y&#10;0PYfOt72HTwefLKB/MxyBOENeAsasT8fGSP6Ak7UvrSiFtJfa3CtPdQ240iGrFi6rL5H1sGj3qgH&#10;BzA2dsYez3edbCAn6Doy4TOwzcxyHConT5yMcRjdL0YZ+iJj9IvMxsfICDimLuOKfumZdDD40i+N&#10;8l1w6eVyp7MsKlqiPxgjOHz8RORieBp5Sb+CZ54dWLh882/eCHE73Kh0yxZwR7E1E6SDCmDcvE3A&#10;0yw+CyEiIqETzrcCPMCUmUe2PXt78aDbBV+qVtsb8NTZcNbzqaAOXsDyBmeADI4iOQJBUMIgQl/c&#10;fT4f4MRguRZ2nevWIAAKhcfBgOlqTMn1O39/dHT/yvKBhD/hgHaffvAMBfl/wkFhwfQoGn4TNL3A&#10;M8DSQLtvhtQggKV95o4ePxxCPRdjO30cCLxvXY6QGYkgGYli0trw7ClR7MOUps9qA7cm1F5BEr6c&#10;zbvXb1xqMwL72RF4s+fMaitieCAs37Vp9qSJEq3IIDc+ivfOIDDvTloXYTUhh3CSPqvYxIw7gXsr&#10;CDkugLfJbtTN7sjfekkZlMVUsozaBDnfqkx7QcozURCOHTnali5eUov9rQ/lUa0NW0PUwlB65fFO&#10;QlcgLJyD9IhPgeiYF0KBzKfSX9smjF2+FEY/oRbcmrmQmldoQ5oXGKZfZhgIpPyrWO88M5ZvwzdK&#10;JmWSB8gMGw+gdN6dN1oK4C6Ma//+fRGOm0L4ZqYn1HYDr7zxTuqb2p6L8UP5OJ/2nD5+ss1MG+dH&#10;uBKK+8LYP/+zP1NrVGxhAFaLFi9rFy+MxihcUsLlQAQCT9BbMRyBYMOG9bXpOYPh3hho27dvK0WL&#10;onb2rLDKu0P4hyLgdrZNGzfVDLEQA0wBQ3j++S+kz5Py3gcVwjYj404hW7p8Rduzb38bGb3UZsYY&#10;ffPNN8oYBFdGB2aGWRkPRhlPkQQvhBLllDHMkBPyywD84he/WEzIe2ZBGbvlMQxO/NN/+k/LgLS+&#10;T/2EHSboPgb39a9/vX3+M59td6f90iZbb/RuvnUg7ZPqeE2UErOY1t3xlMmep4+UYQbVwvkLSimx&#10;BosCBm4yA+7es6vbKHn+3NCK+PzRmnEQuuS39S5gaE+d06dG2tFDJ8J0bUZ9oAzB8uIfEVZxrUJB&#10;Dx/cH8Y9vk3PmO/ftbNNCe4MRVHJS1Wf/TrF/leCltCN8NsPYuh+51vfbv/mf/6dmoUbF3yktDvg&#10;2/jxURZSn20N8DY4DdcxevwVI4fz4MiQZaiCHUbuWYUxczL0BScICt83/oxOaebRb7G3/P/6zShg&#10;4QsDAzei2IbOBoSLnmuTxkcRHz3XBsNj8ke7ceViux4+MzZypk2bFIAKtbl0IafL7epYjN0IxGvh&#10;2TzCo6HlK2nPtRi61hljzGHpOcJL0DIeEbrSfwpwF/oXvlotijGVMZk+Y7jdCI+ObRA2GG6CP6Yv&#10;EiNpe80WhU8yOvFMNOb4MLw+cqDWQOaMf9l7cPxAeEDqsYcgo2PmrHlt4aLlbfrwvHZz/OQ2euVW&#10;O3nuYhT9Y+3Y4YMxbCRhmdCG5wy1YcI7skq4VG2gbUwnT4mivDDKQ5TO8YNRMIZyzfojzsgbFUI8&#10;Lgr1kdD9+x/sqPOkSVMq46ktPlatXt/e3bqt/d4f/HHbGoX9uec+3/4v/+n/NTS+qdZvLV+8tO0I&#10;rW3efE/bs3NnGShnz56vJB/Hj59py5asaddujA9uMorC+y5HqY7cuUUWpuMUN4rOQGSlmd8zedfM&#10;m0yhEsQIO7SnLzyhuPJC+5tBJTPgwfARWfLA3B5b9vkby/NmAZavXFEhfG++/VZtgyIBi/WyQqaF&#10;wYoUwadHx0aCX6NtYshi7IpkSxIuTGu7d+yL0r4wfbu/fe2Xvhpesyi4al/DqW3f/vfTrpHgOQeC&#10;pExXQm8t+D0QvLkRYzVG7I0rpUeYOJa0jAJlywb9wtNvDcTAmzYp7YhMC/8GD7Qg+2slDUlb7Uk4&#10;dvVSGx/FdYBekj4IucVPraufFp6Px2vvzFkza2/GW0Gswwf3tC33392eeuLh9mt//ytt49rVMcBm&#10;tZUxwK1HuhX6xx/IxhnBAWGcInMee+yhtnHj+vCixW1P+POZMyfa4FTLLcbahbHTYRtj+ZbN5Se2&#10;+zbd1eZFQZs3a0bbGxkzf3hOmxdlMKOb88zwltDA9SsVSYLETpyMUTFlQcZclEWM7LMn0pZzaf9w&#10;YH6z7di3o93IeWL0srkLo9gFXiPnRipU7ublKJFCkUPD425ea8Mz5G/Q9zmhw8HIIdu2UDbzoQBc&#10;KCteJPxS4qPhjPWyZSvy/liU4qPBo9E2cnGs9vO7GV3ixKmzFTU0NUo2/WJiaAB90B3DFsrYo+OV&#10;XI8ukqrrt5nHD/Wx4KBjQoz2qTHkruUerjEl3z5++kw7TA6dOdN27T/QZi+Y3+7Zcn9bvW51W7l+&#10;TZsyfWqFf9r7ejDK/7m07dzIxcBrsK3bsKp9sH1rO3rsUCWE4ZTQ5itU2tDA2I2rwVthyyY2bE9x&#10;onRVcg+PvxD5MmN4qF2+db3t3LevTcnYLAuvtR4U3QnrMystbF6iEbwcLVpfZw3azXznfGTLGWtC&#10;wwvtr2nD9nDM6EpT2n/7W/+f9sK3v9t2bd/V3n3v/fRvb9t79HD74RuvtUeefipG/3DxQ1tB4KA3&#10;Mj6SiYBZ8dvIlXKadeD78Cj43j6772w2szYfj97ByUUHsgl7hql0o4C8dHMZVAendus76VCeN3uo&#10;AZI/6eu41DUQJDXuV/P7cmjC0oOaQQ//zKU6+64ZNW3XIPXXrB6tOM/2B55+52+6H12BHHSU7ZGj&#10;DMYckTbBMZMXnROCs6SQLYdQZnhwa5xEOXAu/OLK9Xbx1PF25czJFikT2RPDcXA41ZA5MeqmzAju&#10;T6q+tMgP43Nx7ErxwBXBfTrbe2++086GNmwXNnY1tBw9e2boF83ZqubGuMj78K+rkbdToke6x8nD&#10;0CT7rWFfEp4PDmwr19GJgy57NLzVBA3DrZaBRU+l9+BtUzJetpkRnmvcL9g/OTjFprJ/qXB32xDZ&#10;DqXbC3hctXX7tvebfUTZF7OCx7772qsv17KIc9GF9uzeW7A3YUMHGVi18cnfpGRD5H4tlYGogSGk&#10;bw9QKewEt3MqNzB3Hn0xeJQXiozS3/de7/muqvK/j47OC9H/7qvrr3d/G+3b76Wtf3PW78ePTy8/&#10;7f5PKxr4kw+eCk1AgIiOYmptiHUjF0fPtyVLFwRBrgYRrtWeRBIJmK6GPDxciLYjhptNiIx9tDBa&#10;ehUFaWKMSOsUrkfAzBya2tasXdI233NXW7d+Vd6d3+ZHsDG4J5kyj+lWXt+xS23Pnn0VwkQwMoIo&#10;nzWzUPDsYGKs+vG+8+jH2FnbGHMIlIfBfbNp6jO7Y5wZGYwBMzQO33Gfx0Rq4I/Xe2fp8Y+RoR6/&#10;edrM1pnZEZblPsLxDXVgIM69Jw2ewcW+dPDshBLvY++to2TzuPibl5NDRF/MHFHIfcM9R9FJlA7Z&#10;HO+9d3OtwctQtOVLF4fQbsVwWVb124DcYt0TEaZgIQzI2j1et1QUJtvBztqHigWPgKHcFQ0GNhQ2&#10;/eU9FIbK8Lp/y5byAKv/wJFDMRa7GUeGl5BVcOL1k+UULMwqOhh3ZimskSPkrIc8HePVb+Fh+qQt&#10;vEoMwl/4hV+o7/lbkSG0D1fkyTSLyCsl1JORaPwV4Y7/zX/z35SXyXX9911tNM7GyTYS1hk+9cST&#10;1Q/1mmk0LiWAgyPWJAovhTPCWvTFc2YmwVJ9wmxd00btZ9gKJ2UUMVqNHR6kLX3IBLzUpocfeqTZ&#10;TJ43Tlihdgs1gTc2YzUzjpEyYn17VgS7e0sWL8m4BFdCV8dPduE21h7UMxk73/9ffvff1Jj1XmJj&#10;rZ89njOMGHPoAP+Co55Vh+I7jr7fjG3fAXt1wA3K+ECeUS/nBM+mrIZC/yj58Hdq6LvCXtIEXl7r&#10;pC5zkgRXZVEDZwJOmCReJfGKdUBoAm7Iyiejo+/X+WIMxrQVpeI/5dyKFmGNofaWVxEPSZsUv+ta&#10;2ue6vhc8wmK0Wx3o0XX9cq2Dz42Cid+Kew6lv180zVGV3x8e+dfNKnaKA6NR+8BnWmgJTwVzsBfq&#10;Y6uco8eORNHsohN8wzibUai1hRcvtXNnojznu+hKNtFqRw4zLpPSb8k2zEguWLgwhsvUmhl+f3sU&#10;ut27y/iHg9/69l/WbLTsnP/kn/yTGgf9FoKFNt559x0AqdkHGTfXrNvQ3njjreCjZAjTa8wotbJ1&#10;gjN5QdDb1Nt+aMZLv/pNr8ka8KY8oEs8f154D16PpsGO4Kegown0ZIw9Cw8daEZf4R0eAffwDPwB&#10;LLpMkoP1nsx76A9dzJu3IPVdbTs+2B1jYTTy7GY7eOhg8afPfu6zNWP/+OOP1NrK09EN7t18b/B0&#10;MG03MyHBhwys4UND1p/NKN56LrKRQqn9HHWVIC0wtBbzSsbN2iZhk3jBtOldsplx44Sc25d1eSm6&#10;pzLGsunyznNISox27OihdiSHmdb5oXkzAWAmymbpkkU1KzQ0JAth3ps11BYsmteGovwJQzsSWc1x&#10;JGvpyZMyYu6urLBgarNxSW5mz5rbdu0MHC5EYYtyZosX/Ait2W5o2ZLFJTesaeIAX7hkWRPiCd5k&#10;z5Rp9uA7XQ48WyAcP96t6TMWxn3y4EDgPprvTS/+NTmGcyfzurCyHcG5d99+p5MlMXSOR9HkOBNO&#10;Jyx0eNacWvfO8INX6LaLsrlU73PK1YxflFMhavBi2ZKlNRbagG/WFg95r3hJeAScMcOsHfBCKadQ&#10;YK7fcC/UXHRZNOxX3rmT1lNh4a/wdrMW5KRZIMls1KOv+8NnH37gweDinEqohKeauUF/1j6aqVbI&#10;Buu/7rl7c9t/4FDgF/42OCNwu9JuRokWXSYKgFOJQ5Z9SPFG9JzXZmnhOPyeO39OwZLTEC1XpFXG&#10;z8QJ+Jkxrxmg9B98lL7fZt+tPcXX8Cjv4Z8L5s1vR9LmnTt2FP4yvGKntgnBdWGDP/vFL7ZpoW9t&#10;EokgoQh54zeYmbF3/qQDT+xLwfV26Xloul6lh3/Pz/32uPvWcvreyPkLgVW3jINMKYfrvDlFp2a3&#10;alzzUsmodA7M8KRqS7HMbpzrWx82pfvdl/7v/qyd/Tt/48hIOYdx5oU+gvD22Z9pezk2UvB7PFFE&#10;lKgMYdy79u5pl8ieqo+RST5a1yrEO/J3vAkp0WedXnj1Ugw0BvLgpNBi55ydG2PKjDW4SayEHtDx&#10;2cgETgA4Y7zVIS9BJb3i0Io+D78JZjSFVsgfsoDTHc3Tg/B1OiC8wKNdB1cwhW/Tch1+qcMZboK/&#10;+9rs8H3j0E+6qA9Pl9TGVjuc83gVfcryHHWUMdh/iLGnEqUGk8DPuR+I3hi0304viDWmP0OMXomh&#10;zHpWY+qd3OsFPaTq6vyYUVcD3U3hd9f6e925b4s1L59WPPPp5afd/7sV8FAMtsF0BgcDYk+gsyOn&#10;wohPZFCOhSFFmZwzXMJGTD+hRunndZLFC7O1iTRkq/GIIjNx4vW2aMFQu+fe9ZUkZsO6lW3hohDo&#10;jClhIKahpbQdrFmCgK7qsXcMRY/iTEkiYNWtXTX2Kf1YdmPfHWDpen9P6ftjnPp+KcbdM5DfWCMK&#10;SIaRKN6DkBQy796JOz1hOCA2/KHcE1IEEyUFUVBcVq5cUd/UNt/xjjr8dmgTonP0feiLvz3vum87&#10;XCNonLWVAUi4ICIKkLoRpjZt3fp+23fwcO1JtVU2ONkJI4zt5Sf8g9ExHKNe+8xcmmE7dPBQCVVh&#10;hhTVk6e6BDRgYWaNoqI92mVM9N97FDeMAgHrixk72T5HIpQ2btxUbafkvfHGG7VODnOQcIUjRqZP&#10;bVcnRUz92mTtn3BVCVl6A8lZWKtr+mjMMBSwZ/hhKhZRgwFjrTcUjWGfsEbyGW3FZOxPqA4GnXcY&#10;ncJIMbyvfOUrbc6s2QXTfssJs5qYoNBUzwttMNbeBwt44Bvwy/OLozD5m9HE2PO8Z+G26z0z1DZw&#10;9l1jaUwlKrDu0tYAZgUoQmfTz7Mx1s3oH8l4PvTgw/l+lFHreGYMRVlfnn4tCo6Gwef7lHR0LYzP&#10;2FGWf+u3fisKYLfZPhgWbqWPir46eOYIHUZYbteY9rgKltoNv4vm0y731O++7+mT0G7fpYhRtsx2&#10;SJhCKbJeyCw3POy8j92sXH039QurM8Mt0qIMp1yjCFuTxsEHHgwVm15fuiQcjEPlepQB746rmX/f&#10;FfqGH+FR4OooerrdV3Skze7rg3v975r5pEzdflYBq754t+dLjr5uBYzwCUyNh7g/wLmHN/hKNW5t&#10;EyXPN2ptYT5RawtD3zZVvnrzegzii+Etp+qgOMyYEsNxapQcMx1m2cKHZYFFx3Bu/uKFBXMRHSIg&#10;fIMR4Nu2fxA6JDT40JGD7YPgAk8t2v2P/sP/sMaRIWN8GTscEI89/nj74YsvljNIWnf7pKnPuiYz&#10;XLXZfmBg3em582dq7CQT2b1nZyngktDAY5EE8ONMlHt0Y5w5THmS4aPwZzOG+D6jjvzDU9EW+OIR&#10;eMbv/u7vFo3gM8YBXaL9Pvyoc/KeKxgI85sbPjd7OLScGi9fuhZDeG/73vd+GJn0YHgNhaVbY2T0&#10;jhxKXZFNwtsPHzlc+PUPfuVX2jPPPBV5MTt8aHXo5lyt0xmOovncc0+1X/5ls4pLau3cqcjKWzGG&#10;r167HHwIvcTYFGlCKZ4ze2bN1t24fjl8b3179JEH6th876bysO+U5TT/bM9RobeTxrex0MyVsYvl&#10;wOMcxZdl2EYPb7zxWjtz1p5hEwK/menHtfRncluydGHgPbUMXgYxA9xaOnIVjxG+P3L+YkWSrFq9&#10;psLWwXxF+MejDz9SUQ32el22aEllCx2Mgfvue1vbgf0xTg8fDRxvVabHYbpAxv+ll18JD44sn2av&#10;2S5E+fKVsXb02OHgxUCbt3B+cGdtORNqLEOf4DJy/lwprdditKrncPCR8UihBTsRXpRZhrHxn5J3&#10;0VxlKg+9CB3Ga8wqiGghe50ZN5wbHBR4FXwgC/Tf9xln8FUSHWdOEfVQztEIDQ8/QmsBd9pCp3N0&#10;ctqMrjXVonzQCPpaMH9+zZSA15b7t5TTQCgnJwLjQ/SC7RBsgTI+1lRtZn/qZI2vbbg4TRnAb77x&#10;XvrH2IvRFd51LYq5NaCYlngExrnvVdbMtE30kbbgOdZwMY44Yo5HPixa3GXgHg3+MIg4nDiR6LVg&#10;Aqb4HX7sb/X2Iey90aHcH7n80ssv19pNz0wth8PNtjH487nPfa74NtrGd9EbuNgmSt35VTT6SUfB&#10;+o7fimu9jsWIcbWcZp4HSYZqvlG8Nn+LxMHT4NntCvIc3bBFX+AQuVTwIY+1R73Gu+Mvqep23Xe2&#10;Ibdvl4+uKf3fH7/28eP2nY/OMebqL4NXxQxql2itmzFNi9PuwSn44HDGbV7oclXbF31H+DRnh/Wv&#10;shNPmSRkXHbyyOTxnc5diXTyr5YOBK/MqHKM7ty9q8I6OQS1A49lBM6bO7vwHQwd165cCy2cy7fs&#10;G9vlvQBPejn8IYvAi2ygM9OZ4I++whvPoCu81zX6NB2Ls9Z9sHfPt/TTGKBL7UGX9DrX6EfGnqPa&#10;t5aEv/ttyxb8gc5F/xqYu3Tzb6qsjJYQiL97ZEak/SD4GG9KCfDbHtj+cO/O4h2NcB1TUHog6RyC&#10;+BtGIPS+/dtCa/c7JtG1wbv9ubPqf/Lx08u/yzOfUiAhBPwJhyyPGCBvnBk/axhseCmWmeJ18syp&#10;yoA0lIGRulkWJMYbA63eG6UQ6rsZwLEwLfuhseoXtlUr5rf771vT7tqwrK1bs7gtXjQ39Zjho6Rd&#10;DzHc6BhUEEV8M2SxZYTwSAgLAXnGu/G9Tfwp/Rj2Z3Ds7/Xj7Jr3/K1+Y0qIqBOiUigwT0YJHOrH&#10;DA647j3tIdTc84zD/f5bit+QlmKjMAYYPWZrGAxSjquvxykIjZC0HR77u/9+j589XnjP4T5jx8GI&#10;8CyC9Jx6GRWMGDMtjCr1arswkAWLl4bQDhczWbt6dXv4wQeKwe/ft7dmpoTBmsG8b8v9BRsKtnV7&#10;Fg4L2Tpy4mjNjq5aEwUoQsuaM0aJmUTpjrdue7+ucwqcioIna2Ua1mQh/Jf/0/9USruMa+r+5//8&#10;n5dBZDZOtigErzDi+rWDDL7KZhomoA8WTOunv/vxcTaTCB6MGcYhA9M4m/XCLMzMYlae8U1wRs+M&#10;Ues6rBk0FsYLM6L4+u0+Y1F4KVgL+YIvYKou42rtofHGmDBBiqhx03Zj5RntY+TuDGytrzBm/Qyk&#10;dva8xpibUTUrChd53I2j+s7EyLt7872lMB+Iou/71kAzEoVf2kdOBsCxi6GX0OSNazfa0ShFDCfK&#10;Phyxngx+UL4pgX/2Z39WsJ43d04p2Wii2hEhgunCN98moMqpk2+b9dd/7YNvPY7qk9nXTnBQrM7X&#10;0T+3atXKHKsDRwbqgvRrVq2LE7Jp1lI2NcYh5Y/i5DohHsqOokhYCO0f6wzG8PGJE9Foi2I9qcmy&#10;CHbXrsnQx2FiNnJywZ/g79by4cedc6pCsdNGba3+5l0H3u/cCy3wgAdmLOGL1Niu66/nFHXARzjl&#10;+f4d5x4/+2fD5eu3Q7mVU3GtwNCZAlVPBZYUHaFNssf5RhmoMUqk1RYOKqW/rImnjmbcYxReuxTh&#10;GeVXaKLwOYa7sUaLtwZuNXsZ2pBadEEXFjcYmu5mGoyhED2Kn/E1y/Trv/7rbU0UEH0QDmTMOS4o&#10;2Ay8777wQnv8iceLJ776+htRehdX4gxZNykO1kaRAdrAOGHMjIzEMIyMQSv6dCYGmuynYMUDbdNz&#10;dGrGl1EIDzhO0rxKUuL76tMmvA1eoTfZi/FdzjD0jqbV//9l7T+79Uqy/LAzYC6Ai4uLC++9N+l9&#10;ZmWW77Lt2d1ssUmqKc0szkha0izNS72pb8A14lrSLC2J1JCcYZOS2FXdZbu8y6pKn4lEIuG99+7C&#10;A/P/7YOTeQuViWp2KS4Onuc5Jk7E9jtixw6/C3bBGaPYrNP2d3cEFjPaww8/UiFVP//5S23PvoMV&#10;ObEissl6O5sa6wMHjqF85XI3y7Bgwdz2ve9/txwjhrg0/p/65MfaJz7+0TiHzwXvElvtjhN8pG3e&#10;tD6G8Udj0MwJv9mWSDjVzTZjpiUto8GjTfjHl3E3Y+bU9C1GDTwNT0tbp8WRMPhwI87WkbthXmav&#10;rhUd2INy9qy5uS9wDH0Y9BCKOj3y1XrJa+EdMqk3foWYMsxffX1LjLhZbSiOIYOZMyD80EwsZ94n&#10;h9BMqT3bGNaifVavWhMZMTcwn1Wy5cCBfXGef1zbolhfSI6R6VOGorPjWL3+xps5dz5yR3K1btYF&#10;zh6Mk7tm3Zr0pRtEnpVn0CA6Fnr/cORHOTKhqQclFQuc4VhYnUzWb23p9s+UORnPdaF3rV2LYwXH&#10;1o2Sn3ISyHrIuLTWFA7pYUlc8CanEV1wIrVLCB36qTWbqYczQxbgzuLh/JGHv2T74eGo/pyq//wm&#10;IyTYMPMmhHvOrDk1Sya8bTh4JQu5MJKGMLKtDy7Yk3epHwxLj0yfFh19qwnPe/O1t0IbcYgHh5r1&#10;0vg1byt5ZnaQsy2ywkzz6tXraisZ/MpBvXzBLPvlGqTQNvvCsdvof/2DSxYs+qEntEHpI04GIlt9&#10;GlCr9+WapTWLQhOWRIjmcf1GbDdLXawds8wilbXxbOU8IPNlXlG6pMKnyboPORRwpEscBeMU8tPz&#10;4N8X99tT8g7nOI+60+AAetcXs2JmAVNNHKTxNQg2fmK3f2Hxw105Xe/Kw/Bcsh9uU1d93j04mUqP&#10;/+5796n092lT/70/3i/993zedQbpseq74ZR8sqU5gh7T7luxn4VrTx2a1JYuX1z2gKRex44caJMj&#10;n0RAiuy6c3t8+D/wjX67HXlgEoXON5Amq/X04ekl8w5FVh48eLhCL/Gsw0A/OqcX6EYHmHa6vYOL&#10;JVvgD9D4xuE6neA6GwZ9oR/XwBUtO1d4ClzBuzJsp2PqIhPYUr677ln5H0wksJXhycBQx4fdHuBC&#10;lcl9yXDoW/YWh3HCpOkrvuSFKkUMLiBMjem3cOhfwlmshgbAPWH1iNeZ/vBb4/tOKTqsA4TPzdq0&#10;EVL7oy8lEVLn++FVHZGps1g38M71sY/8ncpvWAHuvE8BcHABC4iEVN8hnjGG8BYF+OKACWx7ojC6&#10;rl03s3Yzwk84w4V24+qFtnDB7PbYo+tzbIqRuKptWr+8rVg2t82bZe8f6w1vtNtRtuPCEAi3pu4j&#10;IMUEI0IEZgGwNOkcEqNZiLYv8NR/OsC8Exgd7MeWnoD1DVHCadFJ7mV89CMXCMyIh+cRo0/n3Icm&#10;GIn31u03GKnXvQwQRgsjnjLyTs6Z+xjhfRtK6aTdYFuMluI93tszQH/dM+73HnRoitw1fUD/RvEZ&#10;88IhjWjrkzqE7nCQ3MOh3vTAQ+VIiNN+5qmnYzxMjUF+vgwQzoUw0cJ5jGWf9ogRSkYRHDp4sB08&#10;cvC92T6zY9rNyQAbRhvnSfsZY/qoTk4mZ4zDxyBdurTbw8Zvs3Vg7/B87+Tha6GjzvkOdvojXPnj&#10;H/94wdi7tdE9FDkjVTgn/D377LPVZ33vM05xKmX2JDzASLioNgj/5JhxRuGslwOcpX/zb/5NOYGS&#10;xoC/vb04mGBvppLgUqdF9La10E4j0GCiPQwQPKWfHDyzLmgCTLxDH7Qd7tCO5xT7W/ahV/Y41PYV&#10;y1dWanxO4cXAy3oo2xJs2/Zu4IL/xlUI2sWLl0vhW2974KDQz25/JaO9DA3v7EfKOb7agR7g9L2S&#10;/uljX3KL/+8+243i4SG/Pdc7Q/CN9n26jofRAXxJzGMmg+PJoTMaK0GEQSACfGJgJ+GFWRODTxQl&#10;w4mzV2FbeZfwmFsxdG1S7xwn0Ea9DGpcafYBbbE6hKCyHcqwiSFstFRHbN7Lqe35GG9xnNCwPvtt&#10;pqPvlwPsFAZ6r2McaMXv/j6w7M85xr5DqZmvnDNSXkfud+TGOoyemw1k4Ek0Y0SXkyJ0UQY564gH&#10;YxSawTdbZDPwgQmTKmyOTDhz6kwpbmFm6MpWPGZ4DMocPXQ4OLkRGp9TI6zDwYl+m0WlZNPKCvt/&#10;5OGH23/z//ivI7fNZnQy8EwcLIb2ylWScpxsX/3a19qhI4faI48+Vo7y2+9sr1H7S5cjz4MJNEIX&#10;2lhcWvNFi+eXvrDpvJBzji7n82gcDnLk3PnQTQ5RCmYVGXR4olLxh3eFFwlrRQNgiQfxEfoiH+kq&#10;g0oKOS40mww0q0+2wInRfrPk1+zFx/q7M7Htiyw0W3bs5JniIWuwjDqbmUF/Z+PsXQxNHks75SPY&#10;uH5jzWjLJ7D17bfahfNnY/THqYockphp5fKl7ZNxDGWB3bt7Z2TmvvDhtDhTy9qa1SvbieOnY4hK&#10;znQpDl6cv3G32qwZ0/P7cvTg7Tgwx9MuiZwmtzlxGudbHxd83wgebB8gs+jkAQM9NysrZ6nDsA++&#10;Goxzb2sJG7Gn6e1cnDFbFZw5fS4G4JHIwPTjBGdcEig6i74yw2oAo1vzK+SaAfb000+VY24Ace+e&#10;fXUND+87sLdCETmTmOvaNRFEXIFgNHRyrZznCannUvByO47+1bLN8B3DHI4MJloDbcBiXvrHAL4Y&#10;OO7Yvq0S/pglP3ToQPGie0U0jMwcaQuiQ+NjlDwzeFR4zzVtE1JLltl+wMDu6tWrAv89JZ9Ethio&#10;JvfRuv5JoqQ/wvCcx3cVFr14YcezwUHHs509x+4hH7rIsJyNHVUmfM7Xfbm/eyZtjrwTfglHNTuV&#10;85w/OJ0X+c5J8X1oKAZzjHJ0vGDu/BqAMNvrOnyik9lxwM8Gb+gGvJmf4FmDUsGf15IN2mUbFOuv&#10;h6cNh5fOFZ7mzO7s4wvh/zWr11SWYjN5I6E5/No708xK0QfdLGDnHOEXEQoGlwz2Cyu0nq7j7Vtt&#10;/dp1Bf9XX3+tXQz92tPyyWeebg9E16FlM9/yNnAsyGoNV3cv8z7oqKbc/X7vvdWu/OVX/riwna3u&#10;IGXpCgNTaiHzrKWEC2vRpkT/1XrZ7hXlDLINetu+27Khq8uhrl8qcOg9NaDYtacv/Xef7um/33uk&#10;Elfqk/OnkDHdp/dy/vrJjtibtwyCROelc+Oiz+QRMKD1wkeeqfZu3bIl7b9SM3/4FI6E3fs0EIxO&#10;JCVCH9Z0G0gwxGhQ/+0tbxfv07O2e4BrM8vgxs4yQMMW8j5tM2uvXQZWzNrhMfqeznO/Axzp+r70&#10;ehB/uI5fB4qOuoFS9brmHufIcrYeuwteDMzz6TyL9/Dnu7HX8O2c2XOLrt2r3nIGNdgP6GMEarAC&#10;sF6kEgJBKme/iybz6Zyiwf0BYb0DoAE9Ep3rG15O3S+Vjgy7oytFtHECKeWOCOpstcntfb0fdPz6&#10;8re55z5FBoMiyg8+uth7CSIYPWYr9JsRBlYTgiwZESfFMJgcp3BeHIPFbcawBaLja1P4cbevtc0b&#10;V7XP/tbH2qc+8ZH2wMbVbd6ckQjk1Dk5jHxTvP77zEvw61HHAN1aO0ieHYMFzI1qURbi4C2mF7vc&#10;F9f70sOvcHT3+72H+31SGgpi40hYt6Yw6hnpCJEh0RNpT0dFIyEgv3sGcF7pCR+hGt1Alwzv3mnz&#10;jM+egfQV3aItn9rlvKL/6JOBo87+3Yw7Stt73Yt5bH9BmXDQOBDu0w+OB0YyiqIvZqPEWY9Gcb/0&#10;0ss1MvjApk1lZDCmh6d16+KEeRjZM6vHUXJN6FntzZV6jOrOWzA/Rt3VGlVeLzyywmIm1pqj5SuW&#10;t3lxgp5/4fkKT5s1e1Z79bVX2+o1q0uxV9jO1Gk1eu87uFDOYM4R0hczgsJD9UWfOG5gwsF8IfXC&#10;EedL//QT7Zh5kwEWvMziuR/8zBqol8EJl+oliGyIbwsFwuf555+vT+0AJzBTp3c4Dx5Gm8F9146d&#10;ZaSCDfhzJP32DqGdnD/1mwVEZ/rCEYYfz7z86ivVVvjloPYzlgxWz3sHQ9eMGqeXY8XBRkdPx8EV&#10;rvfm23G0I8SvXLnetu3YHgP8WmXqlG3TxsxGeWtz6SgTM7Ir48xevX6lkiOhQe1+552tlTXULLD3&#10;m4VDZz3/UA5o1Pei/1w3Il+OVjgW/TngyHXne6e+7k9d+gx3lK6irokTjLR36wM4FRaTkwPW6JE3&#10;tiRgIOKjkj1pb68oyCXPWW/06CMPt4cf2pzr1h3EGYoxaLZkKM4PhwH+hF0Z/Ar3p61S8A9GIWp9&#10;FP9dMQoPDu312fPge0ZSCpiBexkOd2V6z+/e47dDUc/YAhbq9VnyJ30vJ9CfZ+4+62mfRnppf0ae&#10;kDT4zKN5X4ya8I+IC/i6de1WvnezydbLg8+tNPnCpfOVYIWjpm3zQstTYszB58jwjHJ+Dh05Vhn2&#10;5seZNOvD4OOkMsRlEf1C+Ee4tFA7s687d+6I/BamOqPt2bu7/Yt/8b+0gzHWDbji6+ef/2g7fDS0&#10;vmdvzg0ETtdroEJmWAOI1pc98eTjcVzntT3hqYJJ4MRhmxfnz2w2RwvNM9bJlQ62HU3oB15Gj2YZ&#10;wAlfkpt4CM0ZfCD3yEh4UsgHsgJsPOva7Tyzbs2aONlTa0bw1VfeCi0MhKYkYYneD8wlNRD+Ojey&#10;SIIHiQ+KPnLNuiOJoRj3v/jZz0qPibCQ4c/sNedQ8jkRDJs3bci9S2Kgj5bd8cADD0Y2faZCZc3Q&#10;cgYOxLliEBq5N5pv9sLMmAGQCnMOD69evSIy6PHAa2WzJ9lQ9KGQ6sWB3U3OV/rmHHh4zqzX3BhL&#10;1gqblbNZ+uTJQ5GBW+MMiPoxK9QZizL7ChnF23CgTQaOBqdEX4fvhBqzeczgl94J/dLJDFRh3yfi&#10;RFurbNaUkyEsle6z19+OnbsDF9vjzKokPrK47ty5vR06fKSyVZ+K3EzrQncj6b81hdfyvgO15vVE&#10;ZKfs4waCy9EZnJz3Xsk5bb9RoZBkImO5DMbAnLw1cEm3cJrBEl3oqAgJfLMuNFKy5S5/z45+8pvM&#10;ULpZmXFlbPsUgohv+/vH9wk/8p/z3XVHXY6TMVrPDpI1wQdHiDM6GFlUfB7etxaTzJOVmK7g7Ns3&#10;j64Fewa8gXV6F01OmTwtuuqVuA+xfwiu1CNxnq0i8LxkYqnOv5IfBn3lXDgWfVZhrxPy3sBAchAD&#10;Y+AwHMfc1iQlc3KUDEx70ZDDrGXJxtRtHWQlBQn8DSJUEpfwA3p45ulnKprj9bffrKifP/0H/0np&#10;9VvhwVjARZvoyCcgGVTDix92FKzvlv57we1un+u+wAEO+mfU3eEijmrsVyHmNePJoQo92gHAlkWc&#10;2aHhbtsMM970ij7SKbV8IXJGHeRTvrz37mrHXTqQPK0/P/ZT6e/12R+/Usr+ZsP2tNO9qpYLBEfX&#10;rpoESL+iZzRDlAbEVjRLjjzVLkVn2rPz8cceSdsvtaOR9+a+4NnSLbTFZtcWA4kS0wQE4eGLlVFZ&#10;sjFNE6IM9wYWbCVlTTQZWbOvaVun07ucFN5N582d3eXBcA7tgplPPNTLXvKYw8h+MjDnumvsYTkL&#10;wAXeejsBvRXMU3yHF8Un3ib70RRZDiudjh1Xgzj0teztE2YteuBLGsXARqgaq3GlbALEIuYcfhN8&#10;haggwrkCVO4d+4yX6IzG+6z703BEX40PHn0agc+lu0dHhP13a1Ig0n0dMVAXnUHlejRLfv8m5Td8&#10;/u709IcVsASPHhY+KWbInDN7RtuwcVkcwQkxqte3NauXRTificExoz360IYaAf385z7ZHty4Ls7c&#10;9FByBHmEmnS+40ONV6JspkUg3YpwuXG1WwA9ZRJHMsIl36/GQLGegTAzW1AZiipD2eR2/sKZgqeY&#10;5X505t7inLb313z2eIBzfWGsM0L0CbH6jeA4hu7r+9zTBKeihwH8UXh9ve7pD78VxrvZHMXoiTr6&#10;4juH2qf2KGjNgQ4VdavP+3xXxhqeRq0pQTNN6uDkcHDQKONeyCJcaQ9jnCHOyFLWrVvfrsYwwOCa&#10;a6R/7uyZUV4D7a033yijSTY+NBAi7tofPrK4mODAkBJPHLw7MkSocoKs1cH0mJcQAAPt4fQohC0n&#10;Dxy1TSIRMNdvz8GB+/vZM301kyrck7Gnfxw39/2jf/QPyzmS3MFG8bZ6EOLJuePMmcEjdLTF/Rxz&#10;bdQG9cAvZ4tjpp8MSE6Yc2ClnZxBglA/1NfB/UI5dkdjyCj6YaZLn9CIviie8Tz4M0oIMte0+Rvf&#10;+EZ7Ow6tPlddwSMa1Af3wjPnVX3q4CgSdOrSTmuZJO54480tbW4NWtxoJ06cDuxuVmr/HTt2taee&#10;fqp97IWPlZFupkKI96OPPVSG0aXRi7UWAB0beRaKAb7gbGYY/jtnLyXKAJ3qH9ww1MxYcRq6tPkd&#10;HffGg+IcI915dcF/Dzs4EdK2fbuN9oVln6nkCfROXlajyBST7GV4xAgv/scD+J9ir5TgkSdC6Jat&#10;6FJk37rTKfGHH304jvnT3UDPnc5ZHYoRxlDARf2WLLduU3Tj89z7+kEftdnR4zHSuq7pG5rhDFZf&#10;Gb45D4bu7+vw2wFW/ff+nv67vqhXqf81bKwOyU8juhS/vpFzjGwHuFsfMjMwHBeelHTHzIEED0KF&#10;Z8+f3eYvWlj7RgqVGr16uda6CS8Egzkx/ObOmdcWLFkag3agRlQPhG85HIsXL2lLzEikbhtfP/3U&#10;k2XwW+9khgbchOuDw3//z//74tPPff6z7ff/8A/awsULK9HL+o2bw2cGiaI3YtAwDFesXJF2duGK&#10;s+fMbBs3biij0poqMn5l6Puhhx6smXtOobVqy5Z2Idyy0cFrwFLrEXfs3NX27NqTdi7uDJi0yUgx&#10;2YbX0RjYozu0pq3qcZ8QUrP+wsMnhs7Q+Msvvd5+8dKrTQbXOXGKZTclkRnMsv2OzJwW+bEvsnF8&#10;7Y8lSc9IHDb0Te6RrXjYTIyognJk83449l3iE2tupoXPVkamShqChzgCD2zeUNsuCJe1ubzMzDcC&#10;N9l1z56O8R4jH9zQ/KyZ0wOzS3Gcjub+8W1FdO6MtG3O7JEYR3GyxsfZimOYbsZRvprjWnRyjNvo&#10;W6Pn9s+zH+Sy5SvCd9fa/kNxEC6Ohs/QWxyDCwaiuqzPMv0ZbHj88ccix85GBi+Ow/tiHM2hdv7s&#10;hVpzdOxU2jFlUps1J+8OnbKJzGKTWQWbmcOB36KS8W+8/lb4jLzoHCGFbVuz8OnfaOTRlSuXK0uo&#10;Gbr5gZFZDs6KgV8zFZbVGLC9ExqeHFthZIYN6WeX88fotD7Ve/0mK83GkeGcQbNwcE3PLQpv+G7w&#10;CB2gEXxvkKjoLDwGr5xvvwP6u3zZLT/q+ZQz1RXciqc7+8JMTq31iuyxfhsPl/wITRhsKZmW74oZ&#10;q84OvdEm4evoOzqY7NFGOoO8EdmQKiKbZ0RHvBm4iHjI+60drJpik+Z95J0hdY49vjoT2Spz+/Jl&#10;y2sgYvTihbTRMoNTbdb8OaXbJZTBXBzVGgwiJ2Mk+8QjZvIMSogQ0j/0QeZcSvuEf5+P/reHHb36&#10;zEeea7v27m4bN21sn/z0pwquN3Jf5X1Ind5REpUsrHbfv4BzL1d7uawNgXC1T+h8TQqksh4fnHnw&#10;nTI4qWjBvqFusK5O/zhI5K11dRei521FQ0ewQ+AbPZIZnczJvTl6mu1+d3L8b+sM9r/HfnaFlAGF&#10;/uieqT1Ng0fbR9yIDsBTkycbmDEZ0dlQaAOPGzxRz8zw2pNPPtGGZwxF/++LU34hzl+3V6pEVfiT&#10;jpApeupQN+BRiWci84VBi3LpEkiZhVsV++lwcDtSMMHzZuC9E10aZOJgstHxGx4CP7wKbvCiH+CH&#10;t9ShaDc+pTvRhSyn8Kpe95PR6i+8pqPkNduKLcaec41M79+xNrY7/kAD9AqZyzaasHj1k19ifPFK&#10;rT1QGcXQEVCniB1eetfqqNE7v4vo82KH3xqrgRCngTqg0X6rQ8ffn+kbi9yx3xnu3ejF2Gyi6u8P&#10;CQ7U8WGHe+5ffvl9/1GlHMGeCD+4EEyIwwwh4WbkjFG3JsblylVL2tTBW+2ppx4KUZyLQv1pG5w8&#10;odZGzI9iWjx/bgR24BmhcTtwJlRIs2shSAQo/Ouq9UwhcDiDq379kX5796Tgg0KwLhHSrQESGijr&#10;G0ITEtXB94Ph0Btz6nOPe32HX4RjNMF7ZIJETGZwjDioGy3ANdx7Rl0OhA3/6EMmMveo1zPegch7&#10;oscoCNm96nOfOtCU+/S1F3Le4Rj73T2UkmfRtnrASdFejoPZK2uzOBBmrDADw0gbGcP6KnyRwdeF&#10;vkTRxpH7zne/13bv3V+hUoyu5THCRmJIWG90YP++Cks0Q4PBzwbmDCxKijBfsWJlOSiHjx+p2a2P&#10;PP98W78hhszBA7VOiFJm6PwwTpm1CjULuMDaovPhzbNt3fp1gb8Q4LO1xo1BaUZNWzlKDEJwNgsH&#10;fj28OLva9T/8D/9D9Y+BxBEEF2sOP/3pT5cxpg4byIMlfAqrlFTCzB1aQ8Pqc+gfAQNG8Oe9HFrw&#10;VheHzDo6ThvB5HntAP9tW98pnHJWCUTPSMKCttCVNjJG9Mt3fRS6qwg3fejhh+t5OOaMwZf+GaBA&#10;T4wqhqt+gQOn9cknn6w2MOp27t1TszB+Hzp4uO3Ze6Dt2b2/Zm1/53d+r33qE5+MITCz7mXQ/ezF&#10;H6ePkjsEvjFMJ02cVLOBlAGjlbPsPfiT0YXnig7vKkeHvrif7AF3shUNO+8TrVIAaF/f1WtwBd3p&#10;j3v0V/IfvEymcPA4HNa/5YU1AyD0y7oF72TQMvrNOksnTxG5f1MMaUb2vj17a3uSRx5+NEbfvLZ6&#10;7ZqI+Alt566dwfGtCkcR9iScC26sZ+HMThzIudsxbkInaGUsLypwo/iFVjzr8Ns1jo5nXNN/1zyP&#10;juDPb8Xv/rM/PM/JVXp+74xyJ7pznED1mSFzTdgWulIYO6O2BKFjYix73+Q4L+67zPhJ/VOndftA&#10;wvmMGNNmVY4eONROhGZytk0KLKeNdPuAMZL2xoiTxtsacUlVFixcUM9aE7TbtiSDk2uw5EZw8t/9&#10;d/9dmzlnpP3f/4v/W4VsClmufaRiuHBIly1dETpbHpn6YDsRupfQSMgbfjOjxvDmaFozih7QEvlP&#10;pp4Nr+kPuiMv+xlC27WgIzA/eOBg6GFaW5f3km340zPghpcZD+o1IEVWKWBBtuBj+se2D7HrIh+2&#10;tV17DuQdMyK3ZNq9WltU2B5pavq8es3Ktnf3rrblrTdqneHPfvpi8a99/E6fPhPHd061iz4BS/RA&#10;PugTnic78ZUEJfCJ5rVp3ITgKnpi1arl1Xc08egjT9RzFa4VGsYzp8+cCj8eS73X42zPjoF3NTLu&#10;5bZ81eLI79lxrkdCG2gscJoq26xtLibVbJqZ98txtMgmNojBF2vSbPi8el303fxFpQM4GQx8cmre&#10;vLmBxdTAqUu8Ie27tm3dsjUy+wJIlo6bMGDANHZS2ASvTp8xqwYB4EfRVrJg1hxJJczSj4tjfLJk&#10;RDmMs+fUWr5xE263BbnXGsuYgdHrXageZ0Yq+ydi5C5ZvLQtD17JWclpeidLuDx5ZrBsQeBPFlqD&#10;DBcb4lzTLStCY9YjujYxMDVThI/wClijBTTRRUGl37lPfw2e+USHcIp/PEcW+d07H+hK6Z3A2tA9&#10;tAjenueMYureKXzPBogc8g7y1EBMhcTH6SObbkm+NHmg3i1hUcgmeG+B58zQwtnQ6/7A3wBYZziT&#10;w3lhvU+/zOJx6IUoSzBjnaBlPGeF4t/J+27fbGfOn62BDDTBWTP4S8bojRk1fQ37p+5OLjoPfmb0&#10;zAja4N9+kotDP2jN8h1rFD/3xc/X9XmRC/jSzGG/rYoIgT4RjzVjvez7oENffPYy1qffCvkF7vb5&#10;dK3uD7w5mdb2oktOtD7U2ufcY9mEOsHfLJnQdDLLNfaaelwLCou+4UhhZ3jOUYXQSGHf97jvPxXf&#10;HWDWl1+97679DcBdl1LY/HevB68Txsd+zWcoK3Tw/rq92js0NhYcSTBk5riSGaWidbHDRF/s27+3&#10;NtuvMNG0g3yZPLlbszt6WcIZURuX8oxB3m7Zl7aRVyeOHy35Zu0tmWorrB4W+gTO4AQH9HPxQmCD&#10;r8mPXkfR/77jKfLO4bp71WsQtuqPnMabvvf1Fe2lPfqsHtfIUOfoVffZvxMcZN4l3/AwuTJh2pIH&#10;vjQlyu2YNPhxGqZE0E8MM11Nh4yIIJAakYgXfSdClVctQQrmxeRGfRBpEVEcIMzZxczyQrt74JHA&#10;cF5jr95IbUFesUmYpLaKqCOGP6YK01iPwAi5naNiy+HWVH2OkG8Onx9+IJAPO26NC5PerbPqfu/I&#10;s27Ju61LrM1sU1ud04+0i7C6cTNGVq6kxcXkg2GOKdbWBMhXL11sEZdt/O1rbc2Kue2RB5a3Tz7/&#10;YFu7crhdPLOzDdw+0/7w8x9vE6+Pttzc1q9Y0h7dvL7NGprSJty63oYmpe+B8fjA2z5l1gJiKgLO&#10;XjmhqkJsTxwYHZyFgYJ1h4NOCIQNa7ZQZyZNnJzPdDjfxwXGDCpCxRoFAshefRBF0Pp9Lgan1PHO&#10;MyqETfluHdX0GSPlzDA0JEkBo6t5b22mnTZYo+jTDCChoR7vui6MIL9xMVogLBm/iNEMj7UWEmQI&#10;20ToDARFn/RNPwkv6zMwUD+7cm8MOtggdIbB9773/VKEMmUSwIwqjo4tEzCJ+ig+md9cA1NGEueB&#10;YcRZ5DhRmhyMkyeOt6OH4jicO9WGYjhs2riujYZPLl6+2FbHWbsYY5tSmRxms7eXUSWOw7s7trdH&#10;HgOr25X6m3P40AMPttFLl9s3vvb1yjT3wKbNZTCtXrmqbVy/IYbl7LZ/774KPbNnIydqURRIhQZF&#10;JhIq34tzSlHsy32Uypo4EAcPHCij76knn2o//tGPK2vixjhNGzdsjFIzozhcGTP3xakVJ2/0WiKD&#10;Wk+3ek0E/JUIoqH2wx/8KEbKvMrI5lPs+/btO9o3v/WNUoZgQrj4Dk6cIrA2u8qZ4fxZU8iZNGsI&#10;vpSHUIqnnnq6DMLXXnu96qTwjZY+/fQzwf1IcHOpydhqa5X1gYVEFRKnLIuhfPbCuaKx3/v9349h&#10;O71GKaXj3rR5U6Wz99uMybIYMzZgRqfCbu3tcyLtvBVD7yOf+ETbc+hAe3vX9rYwPPjQ44+0NetW&#10;RfHeaMetbTp7vs2dPqPNGzHDeSOwOhKHPA7fzXB+aHlahPxfffkr7V//q38dR3JPGTLC1Dg616/F&#10;YT93PkohvFhK9kY5WWgfnxgcIDeFkTuMuEv0wDhGwhSMWUeOm43MyU5OoHOcTaFwp06Zab4QWh8s&#10;I4hRQ9mUwkn9wpUkX7iSOoycLw9ehMEtjwN+6vCxNnX8QJsdvpsRh14a/1vXrrQ9cVxe+fmL7czp&#10;E+3C2TORIddrVNpgBHqzzuvypSi/kks3QoC3KynIjRtXavQYL+Jr7cGLt+Jc2Sw7nN5uxUgQ3j4a&#10;uEzJPeMjlijT67lHuKDtGmrmMnKJU0tGGMyS+OpK5GEvo4VzTZxgUFEI3tQY70LjzLpKR299oqyI&#10;IlxilE6anHuDrzhajDzSgdy4k+MGCT4usmhClHM+J6ROciUnal3hpNS7ZNmKtmTl6jY8a04bPzjU&#10;TlyM4//Wm+3skf1t1pTgZMHcNm/m9Gbrh/lz59ZMzosv/qLJuLl23YZaeyLrHMftavj8f/qf/t/t&#10;py/+uP23/8//ts2YNVIGGXlufd/FGCAXgocjkS1zZg61kWmTIxNGWuzZ0N+l0NWFwOpyOxR6PhUa&#10;mDxhoG0KX9g8/nbgLfupmeE76evihUvaq6+81l556dXgX4bNB6MfplVymoOHD8cYMjs0o0a9TQ6A&#10;6dFjJ5pNmm9GX8gNYKPunbt2V8bSCPMKT5S5ks6+cXNcG40Onzl3adt94Hg7N3q9nTx7NvBaEpq9&#10;WM7xxz7yfFuzcl3obnl7+KHH2uzA50aclxNx0BYsnNO+8uUvl5ydHiP9bBylK5dj+E4aCg0MBo9T&#10;I8c2vicHyHcDGlNl2x6Kno2evHHtfLt49lR78vEHUsekdubU4bxnfZs72zrF2ChRdbJoGv02UHf5&#10;4tW2cP7ydnD/sTj159vVy6GnG+NisM0M3m1ePa7k5M2bcT5Cn7W3Ymi3BrRDj9pgxnA09D537nB4&#10;a6CtXDa3PfzAqvaR5x6Ow70gOvpOnK+5zYb2wmIZg7YWkNZe22/cMLp/teh1zqx5aaP9xFI3ugzt&#10;WwM3Oe8W8hjjo80MXaxbtaLNmz0cOrnczp2xXjU8PyDZSUsbzMAuqEHmSmgS3pFpGlnLvMpoHT8u&#10;ztH42214cGJsi/FtJO0YHCTDwo93rqWuO3lf8DspNkWemzNzuM2eOS28Mz68xV5ja4Sv8rw9DYU8&#10;txanOefrnlyTwVzouncysPFculPwIxNoKka3pC3kYGe4sx3p8+67gX/Cjz3SzeTHrkk9mDY11yd5&#10;aoB9YuTAzegdsslWAGQTm8ednAQ61v143sDFzdha10Mv04ZutZ+//JM2fmBa2H6oXQyfG7yIJRR+&#10;j9F89XzoPnI0beY8TAwt3rx2u41euFIb2p85czxyTpj11RqgGIpzQc5eDk2Y4WN3XItMS09bGlaf&#10;10Krkc51dMb49TY1/DccJ59dw/6QrZjTMDH9XxZdPBCYjIQGBuM4cCKsRTZQxV6dEF0QaN21e7oB&#10;/d7u6T/HFue8A3y839IUOtM+m2anyVhrIBFhZYfO4V59YUM6OIX6aRD64rmLuWbLkqEKwbWMgJwF&#10;erzWrZ+dXN/Z6faBhZqr0YkRU8Fv2j8xN4eWrI90l0i2nKn7+ebohNPJeWZLXY/e0E76ps6Hhsh/&#10;If6/siNB+sFX6UKVUyMSCljqPHs+bbl9i9NlZjg/7sTBvh2evHKhQn4//tzH2ksvvt7G34yOuSUj&#10;/7Qa5JIIcmBanLibl0vmem9lkA6e6Ouiv7xj/4H96f/EGqC2ltA6XTTPRh5nsCPHreB9avphLejV&#10;OGHaZQLHQC770vZv6pg02E3ocM6FRttCZuq0bgsP+QLQj5Defjma876zow2GyGFg8FqW38pqGpve&#10;wCKYCLE3EHb+XBzCyFF8PWFk8QOVTRTyy2vOJ0JDhGK1e4IqooKpFCMDnQEOCd2Ru+oYe46B1xns&#10;kIb5ISLwv3vde8cS9L3E/eHl/tf7Oj7sYMwJ+0HkfRw2KtQLQiwwrXNpTSlYh9/SB0sGIAyIMQNO&#10;EHn69PF2+PCBMM7lNnfOjLZ6zdIYwI+1TRtXtiefeCTGgJGe01EAI5VwxHSxunvPXpswLNg7ek+e&#10;4dLDqIeN+8zCGGHwnTFOYXWzDd0UcT+y0vf33u/duoQufM0Igk+Fo04oqdO9QgMRNSFidMI1s0Fm&#10;1bzbdee8Gyx8Vx866mATVs+h+PQedYMZ5unDkdRfo49pu4QinIt+NER97tV/dfiNnu5X9MOxZcuW&#10;mtUzU2bmT0iStqrDbKaRZ+8wo6XN2iN00+io/putMmvIWdUf7TSSAnacnc9//vN1Dr5qjcddvFnj&#10;BbecR9et0wMbTqd6OL7eD4dm0LzT2jbfPa//+qv0desPZ0vyAJ8MV3UaPYJ/bTYqZfaOMwbO+m3E&#10;R72cNKGMZii8W/s4qd5jBk9d2m22zrPOceDMuPXw0AahpNLac6Y5d2Bh1kAIqnq1V//gTP+tPeSI&#10;d3ibUPC3oJ+QfyWOolHphZIa5PfDeRdlRBm/FdzJ2mU9peQXZk5lWpXEY9eeXdUPNGMmoR9BgxOb&#10;4hulQ7folPOkj2Cjjz/68U/yzPn20Y9+rNKRz5u7II7x423DmvUxpG9Fh09oO995p+3asSP8uybP&#10;3mnzFs6OM7q5fff732rf/MbX2h6p6gOPHfk06wiP+msW0bv60VIDY+Cm3x0dx2jX1hjY7kN7aA7t&#10;oRPF7IxRYYd78AeYMpzRqz46fFe8W93w7J3ep1548Ty6x6dmesCCQrd2SfsHIoc8t/9gt08XR/n8&#10;+QuVir1Sa0fJmwE0CEYmWhdF0dfgTpwO4WJowjoS9MjQsC62k/+dY6cNHoZfsyVMtQjdyKDI1fB7&#10;KegoBZ812ptDQpfqQ86Bi3CmMgBK+Y+L0ryS91+re9VHZrtfASvygX4iY0sGBRbq79vlqV4udeXu&#10;97vh/8KBOexS76MvTisYDk+bXkqWkysKYF8O/WOIc9QpbMr4na1b2oljR9of//Hfq/Vu9rX7i3/3&#10;F+1//9//ov3pn/5p++jHPxYefrPCubVH2J6ENhfDTydOnAydkM3dxvKPP/5E6Vv0jec4+lu3vh04&#10;596TJ2o9sfDAy3H6ZVo0cGBdollj8NZ24WwHYqQYUBP2ffHC2Rq8MViDJ/Ar+YA38QyYG4jTNzKZ&#10;vkHfaM7x0x//tL362uu11u3s+UvtdJxfhrvZZ9k+zZ4YfScXli1ZFljb9HhmzXgdz7skw7FtCzoe&#10;mT6j1gGeOH6yEtXAnRFtMm/2bJn02CSiSxh/nIobNWtvdpPTjbeW5h0yNduQm0PE5li+bGV77JFH&#10;2wvPf6TNnDW7DDa0ii7oBfAV/msQ2zu80/B0J6O6BHB4QL/NCrjPgAMjWlIRJgg7IJ3ztfgJHYM7&#10;I62bJetmvFwH+0ceebjCLq0NJwfciy71SRbLxYsXRdeIXgitBZfkhffC57p1a9PHLgLgwEGZrOPs&#10;xSkxEG+QZm7oAA2qa1I84cqOiOYR9F1aL14oPmBMd+3qj/63T85qrf+72zcD4GwlsyLwYJUOuePA&#10;d2jEAXaOvqDtvnzYd8VvB3rzCfb9ub70331yNn329/dHX7TBNfX43stF/T967Ezbsfdw9Mxw/G1O&#10;g3B3g+fdYBJ5cuPqjWY9HIfcAACj2bqyixdt2zK+EiMZ2CZHyVfROocPHS4c4R0w8j603K0R75w9&#10;A8Do7uqVa+WocniVns/wq+/0r7bDVS+nnO+ykUae3rXD+zK27753z6Yn+XSg4f6785Kl4X/34jM4&#10;JDfpLfCik/C5e9Gp5+kY/CPs1v6XzpsFNGAOvurQd/Vov8MzDu9Vr3vQkL22zXpa3qQ+iWiuXQnc&#10;8p1zKZR/Aicv/SGHayIk8ElFtUQDDO6C5b2+F3zuHkp//lc+oxX0J8Td0Xc9A1ecT3bj5PbEU0+2&#10;d7fvqEGtqzeu1ib8k+P4WsMrIu/ODXxlAmaoePRUdLXZU+rr0uWLpUsNXNs6jo7osuzGvg3fX4mM&#10;50cE+TXhxNbp+hPXNPTgO5gZRN+zb2/ZaezPan8O14WmktW+sw9cgwvnfPrNpsCfPS7gFA3CjyzC&#10;3uEcm8+nY8Lg3HVfgkQVARcka5ijJzqV11F3dCMIGvLe+XsO1yC/FxL9vUWQYTDrLUpZ53x/uL9/&#10;9teXrh0fVvr3ffjRCQzfeybpn+vORwCGMQlwDEm4E/S8b0CePjUK4XynYI8dO9SGBgdq/d/TTz8c&#10;xba6PfiQdRuz2oMPrIuBeKK99cYrIYhpMfKXBEETK5xHvDVkYTAGWc9s2uIdPQP38PNd2yAf82FW&#10;jgnc9bB2nwPu9E2597PK3X56n2MsHLwXAXpPb1SXARtjxCye9VnaSog4vKto5279Y9uD+X1XXO/P&#10;F+HnPWboEK82I1hKWtgQh8Sz7tFXxT2KZ/s6P6x4zvvASHs4SBwsxgcDTB0MFe/UH30kCDGG2S79&#10;6g0l3zlxDCZOGKYx0wVu2s7AHutYcVI4SUIsOSAMKU6VfYMY+uqgLISoCldVbz9LqT2MMM4jAaDA&#10;ifBHAka/ves//If/kOszyzEkjOEDjsxgapN6/EYfaMw6PxuLggvnjpOmX9rLyWAIue49YM85le4a&#10;DjyruBc8tfn5Fz5S7VU3h6ynEe/lcArdhDc0A1ZgLqT4K1/5SuH4VkjFthqHjsQRPn+uZo1lCJXd&#10;sWaio2jfrA25x9Vs8+GjR9o0oY45nDcgo250B5dg7n1gpP+2oeD4c6jQMHzoCwUoKYHw3PF3xkVQ&#10;7y+lNG/23BxxuAPfq3EQjZatTftmzZlRPDt5ahRRHIWNG9fWtgPvBreH4kCBo/dpQydDu/0Ne5qm&#10;cMAIzSiMWo41Q8t5h+e0T9t8gqO29jznnt75c69DeA66QJ+ue6ej5y/yBK7RtLrABi2438AWo7lk&#10;eGQcJ62SJ6SIymDAwIHZ1JHQiL5Y50TRGR3lKEkQYl2iZ4sXy4jKHxngHyM4hkuFc0aHeM4MuUE4&#10;o6zWoxjlNnJrI/VOtmlX1x/r7AyYCXdjDMj4x1AQDmYUejSGmY3ELcivsM/0U9H3Xg75jBYo3HAq&#10;S5O5lMP7FNe60n367ZRkCfplRtcehOAv6ZSZKrOrJ44fTnsmtCuhwyOhzdNnrfW1rmx2nEZrtsa3&#10;J56w193j4ZOz7d//b/++2bvuP/vP/9P20Y99tJ0NjW3ctLm9/MqrbVecr+XLV5Y8MRtnRh5d6Tsn&#10;EDxq/VsZnIcqYoHBTqbAq3vRhufpDTSjvQaA0D9eIOPIIfKHvBL6RlaAFzmP7shDcgDvCk8mV9Cw&#10;e9AN3uZI2g9Rkqs33tqa9wTuEybFKbSF0ZRm82UOltn1VctX1GAA/C9YMC914OvrNcAsUdGzzzwb&#10;fTKrfefbHMCB9uijT1QkwM9/9lLhW0IGzpHQRjLG/rtgYwbtZJzgeWnr9DjntZ41tkQlaQgOheLT&#10;1/v3HWh79+2pWfTNmza2NeFnYfiWTAiP3L1nVzuVetS9L/cZ/BIGau0nXlJfNFbxg9l39oqQvpqt&#10;CP2gbTwLD/gNv4KTA9zwG9iho17H4knfV69aEZhI9DWjZq4Yu/YWlHTH+kq0ha3CEu99OjdzxvT0&#10;b3mbb4lC4CKUcfnyJW3RfAl+ptSzg9Et0YBFI57DDqIFvL/nDTPCxR9g9wGf2um7tveHvvSHGXz9&#10;KNq820f3988r/ady77l7r4091IEP771n7Gfh/O69PvujL32b+37Al+va28YPtNffFIlCBgYvIRoR&#10;YBwSa0PJKpEEnI8u0sKgfCrNPVeu2+LlYg2SqUuyLXTBSfcu9MPWkBRIdAQ977woEXRkTTnnE30b&#10;POvDZfW3ng/dkrc9vXSDCd09+sAGdZ9oNKXv89jP/vuHle6e8aWz8bj66Cd49N0xVpfQseSDNmqb&#10;/TDt02stHN6hzxTtdL/BM/eRFw76SttdVydZ639wt35V2J3BvmlTh4vnZWU38MdZdj4QKHqzvKyE&#10;c45a43m36I+6xx49vvvrv/SZ+vyPtwu+okIKz/ldx502MHlCe+GFZyNXbrcTp06kP5fTD0uPZrZL&#10;5+0JOana5pPsESYu/Hq41h0H59EfEv51SX8mtjPnTsUBm12zcWBkONJsb5flNG0oRs2/tB1dsVnQ&#10;kcFa9iE5T64Y1GQ7kOV0HrmjX73D6Fn39jofHHr8uQ8u6IVt724rW15b1OFZvycs3/z8l3piqNGh&#10;u0ArhiRd7xbnizlMdSJWQZL5XQe12wM0wOlnA33vgR9eqs+QTZuQ5+91Bqv+u5+/vtz/nr6eDzuM&#10;SNAcRoMYVmorAfLeczpuZKUbsc7pMLB+heBj5FyPYXP96miAOBTjelN76smHY0gvbouXzGqLFs5o&#10;c2ZRDBPa/Hkz2oXzUY63bkQZrWyTitjPdaMCYwhWewkAn5CIGSHOJzxoGwTDkecQC4XvHucZAe5x&#10;b1/6vn5QYbT1jN/Xj5DU5UAciFA6fnVbR4axKT/tZEC4z/Paq93a5bfr2u2cQ9GO/nv3zjB/CJoj&#10;wvlBfzZLd49N2Pu2qVvp63KAwZhufmDphSnjhpGjb37rKwGIsRhNBJcRcQ4opmEIeYe2gS3HSPso&#10;epu9GzUHG/epCx4oZcaYmTHbOIClMFczRuDkGgeMgcVwc75LLnCujDTt0x5Gm1FGTiW4WHeH4bUH&#10;7MHDdTgA348893y1UR/UA27exajxLNx5v/YxCpU/+IM/qJlXioCDy+nTb06rNXnazVjUP/hwHmzg&#10;Ggy1TVvtbdc7Gt6pDo4k+CjqYCT9/b//9wuHkk9ov74bdfuzP/uHbU4MmKnThtqeOG07du2sRBxM&#10;diNl+w7sbydPn6qQ5R/++Ee1noLjYvTNKLWwKMraOwgx+JL4gCPP+fyLv/iLMpr/8T/+x9V/MEI3&#10;+rAshuD06dNidP6kTYsBfyl8NCV8fTvGNgPTKDv25yzNnDGrRgQ7GTeh7T9wsL35xlvtSBzBn8W5&#10;RUtK74wYLKIIvafk6d2R3J728lHfyVG466+5F806x8nujXu/4Q58wVEd+JFSAPv6nnPuUwc6RX89&#10;btShLnV6lzqEkQk5pohG48wwhIxYCv3n0FHC1tQI3zIbZn2kEL316zbU7IVOjKY9ZLjNeMvREr4T&#10;vaDfZDNHpnguv2ovwrvKjkNH7g8M5lzwWWvdUpfZDfK2Us+Hti9dvNwkFaFk9dV2GVKbMxLucCij&#10;nNPdCpWRBdV7OlndyRd6KNKPH5Jac616Ru5F7lJEftwt4FfvvvtJjsGhsNte1giNFW7p90h4yoCA&#10;DKP2QtOfo6EDod8cv2kxyh968IG2bOnCGPkT27/+1/8qMGztn/yTPw+tzohDMhRnUCKpheGT0+Vc&#10;cThr/9L5C6r9tjGAx6Gp0zSwHGlbEaE3Rqs+w4XZLo6RGWmJC2Q1ZYAKYfv5z39W7zNbIQxZqKrZ&#10;JvfadshAHF72HnJC3b6DA56BF3SDd3oarYGMwGXy4NR26vT5OPT2prwdvrxRAzr05rFjR5q1crMC&#10;G0axkGmDJOrTZnRhdpqNQJbui9Nmmx6ze8obr79Z59GrPfQ42TUYG1rRbzMLZgyt+WFbFO8Y1Q/O&#10;zRijIXvpketox+AUGcNgWrhgfq3jZOAJgdYea/zIEfLYkgpOIHkLHwY+9L1fl8jgExIsLIicMChl&#10;hljGWN+7Nf0ykc7KveypyMLjx5qkNzJN1zq2omObeneOH+PTQLE8AewErGLdonBU2VXZG85fCs2k&#10;gUVzdNLi6KaVyxe35UslcjGAHych7+PQ0LRwWeGaabfBBL8dfnfGdbqRw/f+d/9d22sz7vBof44B&#10;G4DW0dfTFzSDb/pPMFP6T2XsuQ86rz7HvdfGHv253k7t7x97vS/oQlv6dvqO9qYOTY8OvVBrMDkj&#10;9E0ERHB+vU2aIrze7O5AySCDZkL/KyFXOejjix+uxSkUAmgjfjaAgdnZs+eE9o8GF11CODoafRrA&#10;6JI9TWkXzl1oe/fsr5miirJLk7WvcJX2qt9vstvvmoXNNXAlu8lJ9ZqRHtvnsTBwjMV1f/TnHLNm&#10;ddvJ0B9gQk/49E6FDHLQHXhBezr52GI3zW1Xcs55dgpdU1ETkSEKBxGstXesU+hwDh/T3bklhDMh&#10;8ozD2K3dk/TFoFvvQ1QkSV5byWAiZ3znf5Dm9/Z5bNHW/tyvfPI/yjfxm17O/beY5HnHLWvZr7Xp&#10;I/ZZvNQeffzBonubzKdF6UMcsaEZ7cpFmcPpDDrfdlCSNVoHGH9Ce6OPbRdSUUOhJfBBG3iTbJNY&#10;hg1AB4NzGlc4GE9mpM8ioCyDIbMM4OkPWMId/LuXbauwtTp91fGl8z2+fKI71zmEcEx2bHl7Sw3K&#10;cwT9hhffJzz6wu9+SWMZfabGvYxxoTImUF8AkzIGSMYDoPbn+8+e8BCV3xrYH0p3bcCXXH+f+e89&#10;esL78PJ+uz6oqPd+RT/0EwFqx6TJCM/IiDh7mX8GQuSXgxDG8mg89s7QC8mUYJ/Y7AU40jZvWt0e&#10;fmhDW71yYRAeZTN/JIp3ThzFC23B3Jkx8N9u5yI81q9ek0fHVUZJC517RtRPxNArZW3qC8MO8sCu&#10;7w/Em2VxDaIxHkPYPZjSp/M9vD+sgK57vF+/ERe4Y9h+FIEzYFaII4NQKHPnOaHeqa3Oa7861OXQ&#10;l76gI895l2f7Zzjh7jU7hXiNOHsv58P96nTdM+DiO4JV+nfdr3hfL4z6vnGAtB3sMQAjm7Hjmpk4&#10;/fRdOzhJ2qBtnEbbZnjO/fbBUw94Y1bn3c9xxEfC8cBRXQwsz8tO6h7P6TNnigMHr/jOMwwtv73D&#10;rCGloxAGcO45sDMCz1iT5Y6wIbDB2axm3199d85spHNmKfswVDRkM3m4kEnU+z760Y+WMyeBjH4L&#10;jTWzZnTKrJt+ebfn0QTFiAY4t3AhI6jr2khBwKf2//7v/3610XcwJwi/8MUv5PuCChHkvKFXDpyQ&#10;2z68Fm/0s5zg+k//6T+t9oK58CvhUOjAb3AzcCEcWJgqWMIhh7iSIKQPYA8fnHW8feyYzebPtqkR&#10;1OfPnmuzRmZGSYV+o6AjDWrm68iRU+34iTPta1//Thzrn7SDh07EWf5x++53ftiOHDoQB+FC6KwT&#10;5vDmQNfaBTbo1kyg367hVUZB8Xhg5hNM0Jh+ohlFO/GA6/rR8x04qxN8hJrhlX6gA77x3ViZ4r3u&#10;96xDG/x2nD5zrl2IQpPwpJR07vdMbuxGa2OAXrsaBR4aOn3mbJTTzPbss8+0DRvWtdWrVrfte3bV&#10;mljrYQwM2tx5aNpwlNlAbdRca27yx7E06lnwybla2xD4M7K0U9/0XShq6YUUdAtHDJ/rad+tG9cq&#10;7G1KGcvX2+XR8zHEJuYzCjm/wXpqlKzZpfcHJn9ZPxh97c51DqN09HQIA3rsrU6zd8GObmB4TI1D&#10;BsadgTKpnA4JYWS8rn1Ec31a+qWf5+Nk7d2zp+3ZvbMq+vrXv9aeeurJ9g/+4Z9VqCID4dJls8d3&#10;IhfmlcOyf7/1vZyJG+30qTNxVhaHrlro82LhX1veeuvN4HdyhVOSN5w9PAp2eBKPoH00QR50tDa9&#10;+Ms5z6gHfcCzvdjgxHd9Qzv4Bz3CCRmBf8zmkz1kGBpTHxjbWuHs+Ytp5/g4hWfb7Lnzw4v6db3k&#10;7OqVK2pdjayUkuaQCefPnQkMZpQzxBA7fMh2QS00tbldvHAp8JoQWbOu7dy5O3KEQWOv2uHc34U6&#10;ken0NPibWbApvH6Rd96dCiqLLAdIaJ7ZZWsYzewzno8cPlh9PH/hXO3zKNsph46DTB6ho+Npu8G2&#10;48dPlpNuAED2UAMIYFSZIQNHeQvcT575ZAiDJbnXD1DBLVqmq13Hz54dn3Zel3chhGeU33pZxrGB&#10;aFpeeK3BDwenp0Ktc96aIoRx+eKFOCqj4YfQXmTnrdR7K/VNjkxmPPcOJVsXjov/Q7sIHan38sDx&#10;3vW73/sDTMmJsdfHloLB3XP42DG29M8pY58dW9e95/t39/eM/f4r58Y8M/Z6X9BKf81nLxN9nzJ5&#10;KHQ0Nbruzbqv1nOVY5IjQAO3yVNleLwYOEwufQMWtR9hHHdrsEUmVGTXgKgPg9rHim9sjn/o0OEa&#10;eKmZv7wfDRgos7bZJAR6wesFs7xLm96HdTW/vjv6sFH9KDjzWlPwRF/662MP9d17rj/cXwMdd+nX&#10;veSI9uNxcHKeXu7a0OkvPEjHc5olMKqtbyJP2A/sJ4Utow6yRz1ovrfFyLJ6PnrFQKL1uRcvXa5I&#10;kfSitkp5/fU3a4scDqdoFXqJz3wX4fWF02VSZmy/lZ4OC6djzv/q5/u2r0+DWzXjFl3QrXmViTr0&#10;cnc7jcefeLxslddfeTPvHag12eOC22npo8gYSyrG3bm7xVlgUo5mYOq7yIV9+/ZXDgM5F06ftS1V&#10;ZEfkgeSAInAMxhr05gSiF3Aja8iQHubkOTz47TsZT66wf9hg5A655dker2NhofiNr8nMZdEJiig1&#10;9pln4HLCk5/4wy95kQeNxkKal6pE4/rit1H5zqvmGGEyL6mruQ5BiLebMQTk/nC9v+b5wKPuqSfH&#10;vONvX+7/zP3qNOoPcQhA/yhDI2A6ov8y8J09eyrXpY2VOY1Tpm/dyJlZhEceWtce2rymrV+/vM2d&#10;Y28QM01CiCa3G3Eel0YRbI33fWjfoTKupk4ZKoJhHA1MlJAlDmVgrh0lLAJXyILMXtDCgXMQBYGu&#10;uRdCGZCQh2gwBdwprjl6IhgLB3X1pZL15Jr36r9PwoCDxBBgUHMCOCJme9AEBkeA2uO35/t3a1t/&#10;YHzvUq+++K2f7u3bx2jWJ8a/GSnvNeuFuPs2a5N7FXXou3od6Oh+RR0982hfDyttIuQK/6nHPRwg&#10;5bnnnqt36DsB55r2cYowHEHH6WAkgQGjR5/UpV6GktFlMPAcx887OVkYtWu3kcIunIiR5R3Ou19/&#10;vdcMHxwIeYQD9RPW6vYd/3ACvv+9H9Tojr5yxrxPf71L3X/+539eMNZ+hiOHyAyd9XvwCubW/5kh&#10;8Lw2wIH9Ag0EOO/93gUujE79JIy++93vlNFDKJmB0x/thSeOo/P65rzn9FHbGaayVhIJ1j7ZgF+C&#10;nHkR/hak73h3e3v7rS2V4VIGxB987/ttfeBn7c/3v/e9JnMbOsSbPc2ATQ8rbSbctF8ILWfQjCth&#10;Ce7axpDG47YIGZg4pa1aubYNThpqly9caZdGY7ANDLa//uq32+Gjp9tb7+5sZy9ca+cuXI3CPx8j&#10;4HZ7562tgevE8Dr67tbJOsCIkcvwg0u4ZsCjYTTn3WZqwOLC+Q4+jG9wQVfu7/kcnHv+cr/DO5zH&#10;I96FpnuF0IfC+o4OKANwcp/3aI/CqNeWSpCST6NcnJ6owlK8VyOXhL8xUvGYkDoG8xNPPFnJhxhA&#10;FPhjTz7elsbgkX679Ab+jOE/OG1qFGF0Sc0ekG+pJ/2gaEVg+G6EdyAyMSIg8pbx0cmtWncYK5Zc&#10;Hr18IfdGw4y7XbMjoivOnDkRZ+l4yeaBSULAz0ao3Y58FjrIUI4sD4wkObpa+0zFcCDs807ZJzmE&#10;0UZFO/rdaZ9fLj2se73Vhw5FUgb+UyPLu2Q9Ijt2xWk5fPBwmz7Uzb5bmK/t9tqSNEQSp2VLF7f/&#10;6r/8r2pNYM00TBkM7K/FwRbVcSuyZF0cpDnteOhdJm/3SHJlEAke8QV+ER7qsLn8hfPnyhGeP39e&#10;zfr1WWIl3urXmZkV3LRpY/pikNAsKjlPb8wKXsbXHlnoA++APdpCh+gJ/SnknOtoE63hLbTNyL2Y&#10;/p04eTaGSpy/E6dDVwvaKCMvMJbpdkVkhn0DQdysJryaDTRQQJ9ac2Umxazd0aPH2/4YTOKGH3zw&#10;4fbtb38n7e6MXPQuPFv/8JYlFhwyCRgk2xFGRebYikAyIQl7/JY4wSwd2mY42yJmw8b1qaPF6DzY&#10;9uzbHWNsoC0I/82fR/bivWnNPnXkYO3pF/o3+wgeBjD0HS7ASpIcPMJumGX2NbJnVWSqMEAzd7b0&#10;oMXMBBpgd16IcyV7qIGEQCa8U6HQOQwwo2WOrHv6GUb2Bz7or/kuzNa6pVB1HEHJL+hWtgnjuBtA&#10;hXelp2fwVCq8LpfGhx/QP/w41Os1+LPeETr2UH+tO28yIM5B2mEACH68qz/87uVeX5wf+9mXsb/7&#10;58cefR33nu/PVdvyeW8b+uK7fmuP7z1Nd/cE1zHSt779TnQqPAY+t9P20LXwvlrHHJorgORDWHCX&#10;TGhCuxYe4QCePnW0ZujhiS1AJhi8EalA9sr0bY9ns/nkL73sMDiizerAd+rWJjTrOl5l/CvkaoUx&#10;jukjPq7nIr/6c/0x9r738f7LR1/Y3vjd4X519s/6TpeAGX1EXyhkgGtCXk+ePl3Xe/vKc+wBur5f&#10;fuJ9ngUffOxdZJq1/3iVI3Ulcpos5BzaTuftrdvavv0HSj/t3XegHTl6rAbPJobvJbCiszhNDIi8&#10;st7bl1/uX9eX/vu9n8L76S50jlc6vmGfsYlDC7HxU0O1W1KwdWvXN1suyQty+szpJhvnlMixPBx+&#10;ja4ZH0crOs3gzNRB20lcT1u7SZHpoYcD6Qt7ccWKVbWtVtk/uXd6bCn9sSxG0iR9oIfRnn0nZ82c&#10;VfKIHAY/+PDZ63Y2O5iyT8Gfjccugic4IM/hgOxCl2gRbmfO6garRKuxOUWTweOEB575/Jc0lEFl&#10;BB8x9sAkAHxqpE/OYDeC61yHgB4Jdf9dgtRQlY89319TyKTq8d+53P/Zvl0fdOS/ImTtISycM6JZ&#10;zFqCdVwMiulFxINTY/ANMASs9VnQHnhgc3vyiYfbhvVLgqSRCH4bOso4lHoprPTPmpbjx060b371&#10;W23RgqVxHB+LKcH4kI0sii0CxGiA94JHDx8IhCznESEBoX3a4TqC8InZKCTPucfhOczq/p7Be1iP&#10;LdV/n7nmOxw5emHpeXUzshn9CIuzhMm9B3FpQw8/7/XZ41qBe9fH9sc9+uQ7AnadcYEIOT5mb7zX&#10;eXV51qEPzvV9Uo/C0Lxfcb/2qkPx3l4owbN6ODnWvxm1NoPlvfqnvxiIc8co4wxznrSb0Yex3Ou8&#10;0ZveoOes6YN3cch8dz/mgzvOJMaFPwLIGr0yIgNn78V7GB/MLR42A+dd1u6NNdz6cK4dO3YWfD/2&#10;sY8VfvCv2UYGlrZwKvG1OtyvvWbg9F/bjAqZGfyTP/mT+m2AQVv7kSazhWYc3A9G3q+trm3Z8lbd&#10;i+Y4YWCjbfpEYBEwhE/fb7hQzOJ516wYWzZi3rNrd1u/dl1bOH9BDdJwCK2HEMa4bMnSdjzK4OEH&#10;H6pPjqDzJKlF2hwfCXKEh4Irh5bjq1/ahIbBR5u0AU45qZMGpuT5wGDS9MDrQBt/e1I7dvRM273r&#10;YHvppTfb97//Yjt0/HQ7dupcmxDjf+Lkqe3a9dDwhEmVOcz+fBfOHosBd7mUt/6gTTTRbffQ0XHR&#10;XjqFNlwDA2F9YMKo8huvwBW6ZHyDmX6RwdquXvTkOlirF9xxtjrRscO93ouO3OcT3p1znzZ4Vt01&#10;4xx6mGxUMteEx3Ba3ZsXFm3mlfW88LgzZ87Fsdlf6yQNli1bvrSNzJ3THn/qqfbCx15oj8bplhWu&#10;6DF9lim22hIDCt1R5IyXSN/i29sx+idPsXdhYOt6rZ/pwqIYujKBctiso5o8KUbLdQOUHI8L7cbV&#10;S+nLlYrYEBLIqBgZlqgjsjX9k/WS49bRW+RSzfxFFk7MEbkeyV99Y+DmTF1T7v20P5U71AsGZpp8&#10;1/5bN4PT4A0dcWBkxBX6P9G78/iNOCSMQmFADz/yUORMnOa8kzETiR/au1rO1KzZc+McxeEL7T/0&#10;wENlVEiIwrCEA3gzY8QZs6fs2tAH50USitlzu9TjaJ/shFMDAmQqeoFn8g5fwD08oBv0j8ZOnjhZ&#10;/IBvXfdcJ5fuvCfPDBygSbKMTCGripfTLn2Rov/MebLterseGJETwh5PnzrZRi9daKdPnqh19TfS&#10;L3QPJ2XHRf9JuHDp0mjk3GsxqrukRBcv2DfzbMk+tGdmUJQO/WBwiEwxoCBCxz6RQl05WEL1JH5Q&#10;DFa4R2i3Iju6NWDWdgk/NqMu6/CylUsD12Nx2iKnIsPPnD6b+rtnhXotXLA4sr3jZSFgZgwPHTxU&#10;doG2SV5DzuE98rofBHTOgBc4eRZNwx/5DMb4XQZZTlytORLeOh5Nhd5CI6G4Ol/Ji65cq0MUE+fP&#10;+lj3sCTIg+vl+EYnBKicSzQZbRm5Nuku3YNAR+P9wHv9zv+psnvfGLof+11f+tJf62UNWqqZxjFl&#10;7HV99vzY+vrS1zX2nOJ3//y994y9tz/PiPf5QfcreKOnezSN9sDMb7BmuOPjQwcOh1duBCDsr5zz&#10;F4fwZg79MEjmfjYvXjSIJJnMxfOnQk+xI/JnhgxdqPtMZMEy2a5Dm/hNeHPXrm5wmhPoOzpTxjS5&#10;2mnQQ9F2xXV97L6nv3eXHeTm986NPT4Mfvce1vvh15IxgZVz/TvByUEHgRs5UTjPPXSLWTuOM/7x&#10;PPnDDvK8g37zjP72z/bfe/117GTnUAmpPHz0eDsbOXU5DuDxnGebHoqNc+DQocpgfya8ZZBS0kmC&#10;u5w3IBljQytj+67c79Mm+uX4qbKq7WiPXvBdBuOhweH3EqnBlwRNTzz9aPh/qB2OfX/ufBdCK/RT&#10;H+kH0SHX8HZohiyQ6EVCNQNNFy5dLmd30ZLFJefQWCXLCfy7SBqmDX18d/1qYG0NKpntnrovN9mn&#10;1UyjvjsHtvDkN9lEbtMLZFJvB5Dz2tq1c3wl4XMN3uDPUdenzlv/JaPnkGhKnBLxsIcYLUoPdAKJ&#10;Qoxaz7mOJvtrBI7Dc+pSqo7cD1CuudfRSaNfLnX+bukR9+Hl/tfH1vUrxetT/6S0Sy03wsyUQqfg&#10;J5aytdbDdyN6K5evaI88/FB7tNZ9rWzzZk8Pkm9HIU2p8CXbb4jrHw7c1CVMYOtbW+M4xhBYvDxt&#10;yStvcZBvtMEYltbfmH6W5l4BI0wFUT4pX4hETBAJSfAB6e7xvXCR357FYL3w9ul+1+5XKHT3UFgY&#10;v7+/r1cd6qLYhABwJOCUU8BB8Jzf2tszvmNsXRQfBe4ezoxnKEYOoPdwVPQRIeqHfumf59TTw8Vv&#10;+HSuGCLn31duH1y0AYO433NKJ5y7PRIxARgzlihuIVbeLXuo+s12MZo4XgScetyH0czwcDCcUw9m&#10;ZUiBl3OEqNkpRpV2WGfnWdfAwIjM1772tRIIHD78ZjayD1O1qbo2mqGz3QU4q8t91gGasdCmgzFO&#10;OILe3Y8Oec7axs985jP1HjD2LANLu90LLs79s3/2z9qzzz5bM2iuqQN8PC9E03nwV4dP8IAHoVar&#10;wgd9CDEnEiw9y2BkOApLhXPwEZpp1Aoe4Bi9GB0zYm8E3VYYvu+LI3ci9IU3N23cWMbb8tRndPX/&#10;+2/+TXs87XEfmXTg0IFynNUJZ+DBAQRjNKZt+mqGFP0Ku4VX/b4yer29/Orb7eb1Ce21V95q//Zf&#10;/+/ttVe3xDE9WLMcl2Kc3mKgxbi/M26gXbsZngrvSv/PyDx35kTbu/310MJI4RxM0I62mPkDKzjz&#10;m1EG3q53fNwpSjIIvHo55160oj5KgNMN3u5lRBq40Ec4cl4Bc7Sn/p5P0F7PcxwE9OacZ9WF5igB&#10;Crev371GnLUx6rXgZN0Gg8HoqTUzRkuvX7sZfp3apsQRePK5j0RR3qj3b9y4uT39zLNt8aIlcZzj&#10;WB8/WcqNUjUzWH0MjMCJQSWT4bWr3KLOOBIpIfzPO8lRqmFy5O+1ONu2UDl95njkJ9nM2Ant5/uE&#10;gbSnnCb3U3CUolmkbg1KJztiXOWdXu8eIkMIUCUwo6fy15ceD5XePi0jl3q4qssBPgq69K4K9582&#10;XNlnbfWwO3x+4axR7ymVrQ0uNz+wOfUEBnmW0WhvPPiUYtx1OCNbD+7v6NmgE5xJYrJ58wPtndAu&#10;+tU6Az34CE0vWbE4TuTcyDRrQQPJgQmRywuDD4luBuLgjEThnylDBQ4NWjByjx0/Gh6YFz7qZvLx&#10;aAer21U3mtIOvIQ24Bc9sg/ACF9dinFj7czPfv5yHNDzuW8oxlxnsEiGcupUDKUzp9On/e3EsePt&#10;cOTU7p07wt972vYd71YkyNvvbImceKNklvWYXUhdtyesGWIwIGvNBMqaypm0rUDMpbxvUps6ZVJ7&#10;9ZWXy+klf2w0T25UWFn60iV5sc4oOoATxeALnMBG1lXZX+3DtyCOODrRBvv82cv3rbe2pN4rRQML&#10;5y+stbKWipDpZgSPHj2S/o+GzkbDaxfSh31NIjmztnt272r79+2t95jhc4/1g/qAxDgNtlIp3R55&#10;DqboAKx7OsOX+tXLFvf018gIjgncCrX2HjR05WqXnt478LpZxZopZKDWs2M/U2fqDdZDV3iBPdQd&#10;9/4ee74/6l/OpYqCtTaObWffJ8X3vvy67z77o6+nP9+X/vuvcwbBs4zb8J224WU0hUatTyNk5s1Z&#10;1La+s6OdOxvcBKbj4phzBms7oJKEsSPyvMEgmVsNgNhn8SbbeIKQ7uMFY+9g8Hfya3zZDOvXr6vB&#10;mbSwZp4NYMCL++FQqGTXfjNRnezt8NP9hlOf5LLzSsFauwp3vwqzvv8+36/vffj0310zK+93L+Oc&#10;AzO87jDA4bc21+Dj3Tr8Dpm1adNH2po1a4uOyQiwJTfQLpu1rw8O6CHPucaGAWfbjo1GHs6YObu2&#10;fBqJnWB7jX0HDtTaY4nihE5evnK5nQ+PcX4uR6eaQZPUa8Z0a6k7GlDG9s33nh6VD/qUybp0XuDt&#10;tCvdIGg3QTIxOokMmBqHUCRCt0ZyNHi/09auW9sWLF4Rvj9Utjp55F7hruSQ5QNm9IXi2vvVkrqO&#10;n+/UAOw772yPTBgJ7OOQpr2WDoiWQBfdTKVoim6/7fJTYhv4Tq/nYrXfbGKvo/SZDc1WJwvJTfam&#10;QXu6nx3kmd5vwJvoGF57W0FdnptwY+KML10LMY8H3LwsIKqR3Imy7FCyEya1KRMjoAeMTk0KQYb4&#10;U/GNCNFbgBdA8vBvMlKNokb5yUqH4SpRSa65r7+XCCL4OxS8f2Cc/rj32r3H+PGMDIDpD4SR2sd3&#10;n0ZQnAesNKEYVaeN+EoMwTKwd9WlCPfLVy7k580Q8UCbO29amz93qK1bs7A9+sCK9tzTD7ZHNq9o&#10;S+dPazOnjW/TJ91ug+NvtHG3rrZpIYLrQZp9tK6GGMxoHDt6rDaDpfABd9rwUDl9N+/cbJNsgJp2&#10;X7h0vtoA6Zjep1FQgtqIBCRJS0sICT1gRCBwSC9CyH2TwrAUn7AFQktog476LiORaXcMZJTBu9zn&#10;qD188r6ZM2bnmBU8TKi1F4Td8mXL24Shwfa1b36zvfn6m2304uUaufjCF3+7nb+dNoSQz5w83Vav&#10;XN2mjwyXwatoW09ohILfhK7CGfBbIRQISiGLBAfBQGDolwJXRaipg/Dof3d9HiMQ0371l2DKd8V3&#10;9zrP2PUdE/XXMRoBByccpm989WvtpZ//Ig7T8rZu3cbQQhzzGP5btu1oQ8Mz2uC0kfazl15t3/72&#10;91LPYAmAqVNiREdQ2WdMuM3mBx4sfC2LEXz21Jl27VIcgBiIW9/e2mbGuZo2a2bbHgNo7aaNbSTv&#10;PXHyVJs1fWaFQV48e64tX7KsNvfd9vY7bcXS5W1lHJ+f/uinFTb5x3/4R2WYfO87320j06a3ZYuX&#10;lgP18AMPVfKiM2e7dZv6Q+AysIziEwbw8od/+IfF4IQBgeWTc8eRmzd/Ttu9Z2d7e+sb7Qtf+EIZ&#10;rtaOWbv0V3/11SbE5YvBOZo8depkCYzh6VPb7Dmz2vd/+J1ylFevXhVDcqTwq06GpbZQgBxBMGY4&#10;4gMj+/DOadNWwsmAyMnUvW7Dunb8RJRqhNuRY0fq3Mo4mkIk7C83Z96c9vqbr7d3Y0Q+8+wzUR4z&#10;2pX0JbK8TQt+v/Llr7Rv/c232obQ1KbNm9ueGJ7TQ9tLwj979h5sW955t02aaO3RrDZ6wZqO+e3k&#10;ifPtG9/9adu2+2DbdzyKKtdvDc1st6ZMbxdDA5NnzG13Jtp37E74LMZDDK0JEyV+uNV27XmzHdj3&#10;dps+FJq8I4TSeiujxmjUrLcZkOsR2sIijf6HfkN/ZbyEO0k5zoSCptEpmvZJ4Dt6XoJLzjU6Bl+z&#10;C+SFUrIgz+N76/osNgfbzjFKvamTInK/rKBmP+DCOceE1Eku2D/Q86OeTV238+z0GTNLEY+fOL49&#10;/NgjbdrIUNvwwIb2X/zX/7R97rc/05YsW9huXw+tj4szc+V8u375TPp0sa1eMa9tXr88wv5iYHK7&#10;PfLIxvbsRx5v+/bvajv27ah9siYNR1lOGt+mDcWgmSATpY3sR8N65uyi6G+HjwOw8YGnMJpTZ08X&#10;XDl/QgtXr14e/J9vN6OYr1/MuwPvk6GbuXNmx1m9GkMmBkj6w2iYGIeyQk8jw4Kd4ICxIGRX+v1x&#10;0UPMYfIwmOEExkEz4u0wSt3teWvH2BhBkcWcX0fNpt6yjlyinXFtOI7X1Fkz2szQ/IJVKyNDh9to&#10;7lm5fn2btWBh7dk7K7xz9Mj+duF8jHizZ3GWJJ15843X284d24vPOBXH7CkZvXLo8KG2a/fOdiy8&#10;cebc2bZ7/952IzR1LY4dJxB9zc07ZTa1N515V/vT2atRJk9yyjXhmdYzOjc7vDMD3x070WSJ5ZCO&#10;zByumV6zeV/5yl+F1y+X7jFTPH8BuXAheLrTnn/22Tw/L/UMtJvXJ7e/+PffbAf2n2qjlwKnqN2p&#10;cUqmhp4unzvfTp84HfowEBddkL5yC+xbeO3GrRhMt6Irr7abozHwTp5oF+LUnDxyLI7onlrTd+LE&#10;0RqYVTi2ZNiyyEYzgMND05utLYUh7zt0IDz87TZj9tw2P47zmdD/ndC+TfvrCA5xm8FZeqQfRDJr&#10;Ozk4JUOvRLcy7OdFTt+IzDx/+kR7/JEH2zNPPRqdeKjNmiHBS+TM0KQYa5PjzO6q9WK30o/T6ef5&#10;8xyw8aGxaW3Hzj3hpUsV8rZr977okomRZWfbtndFb0yOo740DvaG6GSJnTiuAVpwGDYPTTJkyQMy&#10;hLFmVqoL63W4npsjJwz6Mt5v1oDDxJI5ZsFieIfGGa1mGc0k0us8NuGz3ZEm1QEq1iV2g/qdc9gN&#10;1PdH7vo1R9p694iZ9d5R63BD92hPVmZZX/trY7/bf7EcV3Xkv/7oHM08nzo4Yb98Pc/nS3d0gxdk&#10;JP3u+72H82Rkr/99J2PZCWq+cyOyYpKZvGNtb/B67ZqB7dgPE2RkHQwfDeZ77MSgySTBtegAAyr2&#10;fJYx99rlEOJt9tpo2U7gCYd3dDBt3HfkaFsaPjoZurx09Xqbv2hxdMG4ODLXIz8kIZkaGRUbOnzJ&#10;+XReIiNhg112yQmRW7JSRqeEhoXuc+wrgiI2eW2fchd/IAeXBlT6qD22o0EOdi96Awb3uu48B46d&#10;SRf3thO4GZRmQznADozpH797+/MmOVQOc6cjRH5MDCwlShFey6ZGfkPDUyNfptd5e5Zz7CZHPi9e&#10;srDNjw0ye9b0tCe26Ex7AM+M/T0lTs2S2sJpaXSMgcdL0YeXR61dvx1YizAgcwdT93DAn5eQd+mX&#10;ttwK/dy8nXuD21u3zM7pVw6JZ+KT3LkV+g6/1n4OqBe5kf2Ojvqgu3yWLsqE8xtdYgY4zIMNa3/d&#10;/N6waG5bl+NK9NORPXvbUGyHWSNz29XIBp2/Eh4lj6ZEdkg0VANygTc4z54x0nbv25223og8GS08&#10;WOrAlurtYcmkrB0mA8l3+wEXT6W/NTgWXadtZEOXywSuJeQaqQEn97HRajuLfDdT7V4OqKUEJ48e&#10;j1053GYMT0+fArfQmM8Jw/PWfonS5LkjHotbGRSIpyMwRDexlCAipGiL8kt4cLr+LgdR8ncv6sj/&#10;Yw71pT31yz5b1tJ0+20g5C5RDGel29fnyqj0tXfirA2GMGe25SsWt40bVrdNm9bHQF/VHnxwY2WM&#10;mzIYJgtzMjIs4LY4++bNa20wCtsmjpgJAhm6kGiGCRx9B0PvdB0Me4bTng6+FEm3lo3RxmD3m5ff&#10;z7R4Rh1j63PYuFpRl7qdw7y98MPgZhc8wxjv69Y2RCdjFiOf8U74mjFhLJ4J8XEsPvXxT8SI6DJl&#10;zUwf5y1dVHXu372nLV+6LIKqG+m6GXpQtKMXtor3ahfHTP+E73mfNVx9vHMvbNyrjP3df/+wg7Bz&#10;n/d2vzvYOud3MVTgrvRtNGJlhuV0nHXO+0iM5PPnLtS0u/Nvv/V2hd4IWxyNk3f00OG2acOG9uSj&#10;jzWZ3xgRoxcvVOrjJTFAbJYuK5jMdWjBaNeFXN+5e3eFKFojY/888MVsc2bOinC73H4RJ9TeNU/F&#10;qboUvMCYlOen46y+9PJL7fkXXqjU59K3C79bs3Zte2fbOzWaw2na+s7WSksPlra/MGMg2yu8Gg1C&#10;g5wKOBUuAPaS3pgxMzNk7Yzw0DVrV9fsQzl7gY21St/61t8UrNRlttDINxya4TKjS0AzzjgeRkOt&#10;OTRijq6807vQmk+j/pQOvPg022D9JNyiK/HqZpkl5+Gom8k0ugWn6jJLApeyn6IZTqhnyaG5c+ZV&#10;EotzaZ9Rzv/0z/+8Ene88uor7cEHHmgzQ/sH4tzaz48SvcBIjQPOGHtrW5zXI6fieHSJMK6HFygs&#10;fZSq/dzZkzFI7cF0rZ04drh99CNPpc8L2is//0kljhmeOtAWz5sdGfA+3yloD931vO7ahx39M2NL&#10;f60v8GJWliNdYSWh456+wbSnd+9UXy8jnEf77ut/gz+eM1AwPDxSzp6RSvKenGesk5H2fxTWCKYb&#10;Nmxsn/vcF9rnPvv50PHiNi3Kw2yh5BqiHPw2qqtdwuKF/R6LrAFz6ymGp420Bx+2x+rKWjBv1HTG&#10;yMzI0chOIXnRvDYinr9gQeRGl35dOM3tfK+kM1FODN6Te3bH2Bhof/C7v9N+94tfbH/yx3/UPv+Z&#10;z7bf/73fD5+saJIOTBjfOQEXUq/ZxvF5R806MpJzflJwNSUynHPhMHNCSdIFlKqDod0Z29ZtG60H&#10;W7KJXC0zITCFZ7hi994Of151ttYqmjkmK/UBjTJa4U6o0GAcMmsIZYkbmT6jPs3+cfjhiGwmgxxo&#10;nYFgNo4eEK5uUAAPC91G35yjS3Fm7Hs4NFUCseAyhqIQU/gcvUz3jS94k5XCIM2IejedbtRaOC9j&#10;ieGNn0UacATnzVsQerOv58nAYXytM35ry9bAsnOit27bGR7aFYfoQhzpGNrgnT6YNZdUyECk0W7p&#10;92vAMo5hHxLGBQA3sOGkjB8ndM/mz7YIuVkhtPa5PBbZeywG9a7t2yKX32y7393WzkZm7Ni2tW3b&#10;uqW9+c6blar9I899pGSHASm6Bxy1pecHDtB734M0srhKvhtM02/RLrZrMNi1ffuO4l+yj95cu1bo&#10;9kjRPflEpgpdXRw8mRGQ1ViSG7Oy9gY0I2QNJ/pwHI5Tb1bTOmVRAxKHcSgNRXTm5weXXhZ82NH3&#10;58MOMPig8/3BqfpNijo+SIb1xfvvVzx5b5vGHvp3v0K+ji2eGVvu9/6Ce/7hAwPAu/fsjz0Vm/Ca&#10;9YKxFcNLBtpyY0rH+yIK1PledtWcJxrQnNB5ia0M4pAbbGQOmMH4jdHFohAMcCyqWehuuwnJgZjA&#10;bCN9JZvRYi+j6VDFb9+9m45W2BW1lQWeChzQK1x4Dm/hAcW1kn05+vu8T/FJr/f8ovROn3f6VNRH&#10;vjvXw1x0B37Wb3w8PXoAX50+earWRM6R/CmwdZ0jbenH7Ng+Iu4GAxeyS8QGm4H9rH66Dj/KxEr2&#10;GbycNWtOWxBZFGqupDJmdPXThMvJk/YxhoPxNWjM4SNjOUxkG5yZPZs00bp4eLKm/SphkP6GxvhP&#10;9yne09PUWLqs32nP2TNn25LoybXr1pSN9u6u7eXwGeS+eOlC4RidgIuwbw6+CAVhoJa4TB0aLFvN&#10;wA1de+7s+fT7cq0/ZrfTkXSXQSxLL0SAGMQFO3QyEFpDe3AOfnALj/AElgaUXWNHueYAX9eds/er&#10;SQJ2hfN0jnonTJy+9EtGDBAIoDGQXXw/vFOnOsJAEBRdxyy/zIBjSw+4Dyu/sTNYzp933Hs4P75Z&#10;tE45UuYQ2yt3zJ2vEcxin0fa0sVzY+gtbCuWLWxLFs2JsI+zNDIUoI22G9fCkHeEVwknjVK7NloI&#10;JtRlRqOkFQA109UvuBfKxeDonSWGmQPsANw5jAdBznmGQMDs2gpJYK043x9ji9Hv/jwicL8D3NWL&#10;yb0TY6kf4zm8D6HIjOWTIsXc7ynGM922BZ+MM7h7564iHjMugyPDNbM38c64Yn7E7r0O96u3FyY9&#10;nSiMHaNN7gEvbemudSN6Si+M7v3dM+AHHepxn+/g2eG4C1PVhv794MMQdi9nV39+/MMftRVh5I8+&#10;/0JbuWJVN6qa5/bs3F0bnYv7J3Cee/rpcojt77Vg7pyaqbPQf3WclLe2vN1mcAQXL2qng6/B4Rhk&#10;ed/5y5fa408+UcJCCvLBwPlWDF7thN+//Ou/ar945eV2Io4Zow7daLv2SnqiHX3mUfDA2Kb8ewEP&#10;Z55ZvmJlhZByBoVAgi0YozuOlu9m6r761a+23/7t3y4YGLCohCtXO0fxgQc3lwEoPMxzp06dLgXJ&#10;6OEsqgOtq3vbu+/Uuxk9jE+G0ssvd+st7ZEIvgxf+EYnvTNK4XDwOKjo0f3O4xEGLqfTGj+yx0xi&#10;4SFOHYGoLk6lNZwcQfADE9EKQWzbu/9QtXvhwkVtZgw2zuC0wOmh0OvLL/2i7Xx3Z3smxuLI9Jlx&#10;BC9FEE9sB4+faG++vSOab1rNAF+7GeFZwtkeQYPtz/7sD9vTTz0UZ39Oe+KR9XEEH2tf+Own2uTx&#10;N9qB3Tva6IUzbUYc4vG3oxzN/GlP2qLd6A8ue3q8X3H9g+5BJ87rF37Ev2hW/WjAZ0/zaKaXAc71&#10;ssB5vxW/ne/5zvmZgSv5vTa08Oxzz7VFoWG4NXPst0RKcCNMWbgwHDFoJMaw9soWANonqyNeo/wX&#10;LoyzmHNGscneM2dOt12RH++8s63Nnze//c7v/G6NZL+z7e20Z2Ich6lxnma0o9K7DwqR4ZTGyIjR&#10;zeC6nvZMSrsl5Dp3/lybN3tm2xTFe/XKpXYpTv3otSuVdfOZtPX4iVM16z5xYEqkitnSKMo4dMAb&#10;qZjPTjZWyWdpieg1bUd3vazsYQfevvc4cs7he8Ez/easWu8l1OlGjJLYjzEKgq/w//mLwqoiG9PP&#10;+YsWtdmBD2f7dPjLSP+0oeEa9ceTxYfhX/C3fpnzB/aMJDLZOtg+OZR20ctmgGy3QO5ov765hv70&#10;iezQXjjSt/58T2/qlQSI02JTfaTiXpc5qNYELVq0oB04uL/WBZ06eToEO769/tpbcWiPVmKlM5dG&#10;26WrnS1g1vRKDDUOOMdICNlIjL8Z6ffM1DUnBp1BButtzcJeu9plBRZqeiVG3PWI6lu3zW2yN6JX&#10;YqkJobTu5uKl8+3m1SvtYuBy4sihdvTggXLsb8XL2/TAprZ2zdoadCInwQBfoHV8AjaidcBCQfsM&#10;M78NDKBRzhldZOCYzOEwgzXnjezhBMKNTf2NwFsXiyeF/RrIco188m5wpWPIT7ykDRz63iDrw7is&#10;dRROCO7a9EFHz8v3Oz7ouf74tdc78fChpaeVDytjr997r/o/rPTv5wzcr+j//Qqa7+v6oPfp/4eV&#10;ujt0aPZ05qy50W272tkLl0LHgXtoWGRb2beRJaLLuqbetU20PTTEwbFemZEvu+uV2IZozXNCQDmU&#10;7jPTNxj7wgyPaLs5c2fl/Wb7um1ItB380A+6RCfoVvv7Pva/3eM3OSwsWVvcP9amdB299XWpo7/m&#10;Pe5VXCcbwBnduq5+73FNPY6+Hepw9OeGR963JdkJiu+iV9A8+UX3d3Klw3XfD+3jGEmy5XNOeGLy&#10;oFwOXV3aYg32+ThInKs1q9fU8rUL5y/WtkhpQrsUfLFdJWoZGpLfY3pkCNktYdTk6JZp8VnuVGSA&#10;IpuwTNZGhziFHKwPKn2/x34f+7tKaIcO0K15C+a0Bx95IO20hnp7bVkzb4HM6zL7Bz/jY4/Sbfmr&#10;QcP4WbJTj47G4Z0xK7L0aCXMoTvxhAFR+y3Wfqh3M84a6DOABH4jBqaCQ1E9dFZvE7gPPhSynixj&#10;17G96Yx+0NE9rtk3uNd78O5Qz4Sh2au+xBMtrz032BfFTdimGzEOIaSSsEURexFZ4ELhjQXYf9QR&#10;4PxGJYyXilIPBP3q0Y98Vcx32n/hbByZnJs7O87ejKkxJGbGWJ/Vli+ZF+U7vy2IEzhr5tQw+ECb&#10;PAB1cQInjg8ghcaOqxCk2s8qzT4YJWkdIeAyfDELJYCQ/QZkBaPpKybBABCG8ThlEAaununvgxB1&#10;QYq6fTrc67rne8YyC+Vcz6g+/Xavw/MYH/IRQ+8IGmXyTouitYXiq0x1YWLtXrx8Wc3gHNy3v22N&#10;Y+S7ELxdB/bVzNCyGGBGeMABHfRKy7vVqy3er3BiGCbeiQBd0373v9ePPOfoy72/P6xY1I9G9Qnc&#10;ethoQ3/om3eBjf4zGDhcb7z2emVCPBVczQ7eCO4JMc4mR3h941vfqtjvkdw/L07XqRgF+2OAnDh5&#10;rF0MQw7J3Bc+MPKnP4S98NsDuUdI18Qpk9vb1vikD8JADSOY7if0Dh090vYeOti279zZvvj5z5Wh&#10;LUvZzl1RRjF4hyLAPvLC8zGY8oaAwEbWRoAOBj/i5o1AiaV/8umn2ptvvlXvt4ZQv+GO80cAm62z&#10;TQNHkcEpZPNf/at/9d6sgyQnRhavXb9aI1KEDUdr69Z3Qsedcfr1r3+9YPWRjzxXMD53zsL4ZRFY&#10;t0qJWhfIqPccGkE/1kYKATaqzoGAf06gGUClXzeorZ5jHHH8GFNmw7XdTJg24id1MvTc693awRG2&#10;uPyY8M6Q0GOPPRrnZGnb+s6WyvTHyTcj+C/+5b9sJ0+daZ/77BfanPkL2669B9sbW7a1N7e+GwM0&#10;xm/wJpSXcy+kZEFkwdIlc9snP/5M27BmSXtw48q2fNHsNmXgZouf2NauXNpOHg2f7NvTVi5dFPqP&#10;cRA84TH0p23orOfHnic+7HDf2OKc0tMxp4DcUMBsrLOi/p7H+vf0/O9wHf2rx2/w9l3xSZEIWxoa&#10;pliuV6bLT336t9rf+6M/bn/zN98O3n/eVq9aEyfksTJ4OD0cAuuvyA1rCO/k+3CcGop3Vp4XZmz0&#10;2wyggZBlwefcOfNrltyM+9y5c9q6NeuiR24GxyfTrgmFl2EJOYRdpR1m0MxGCYsRiTEyPLWdDd9d&#10;Pm9WK0b5pQttWmSwUMcusUjujWKVunv3rr0x5GR47WYvOYVmxLS5tsio9VtX0k4ZV426d0YNA0HY&#10;jBlvMz3dbGAXjtMdnYxzGACDB+s+GHpTIz+FSXEMQdcAnWfM4JtdVZ8Q7KHA30wqBww/6uuuPbvb&#10;3hwGbsgl+KKw0T38kVc+DQwKu/aJn/DISJytc9Fnohs6Q7Az7AzkdnKuW+PjPQ6ykuHkWfcJNeNQ&#10;ynJJT+4JjgzwLVywMH24FZwPFYzgcdGSRW3d+vVt6bKV7cWfvZR6guOROe1SnLib5keihyXHES0k&#10;wcO4OHI3GQeBl5Cpy5fBPO1gYMfGmBbDbcbsOeG9+W0oxtDE0NDtGEs342xejSN2LfWo6xIjU7h1&#10;0e/k8JtZ7IltzfpV7c/+4Z+1dZvX1yClbHvgRJbQZ/R9rw/0lYEOtj1/wJvv1k/iK/c5zN6ZFRaG&#10;HvMLddR9Bq84heBMh6EPmZTJbXvFognPcYLNCtrD0X5ie/fuqWsSiDgncgSdCeGaM2dmuxZaTHOq&#10;TR909DbBb3Lcr3BI7ld6efG3KX/be8e2zRNjf9974M1fV9w39rMv2nO/591tRkl01ODU6W3Hrn1t&#10;74HDNfNNbkTEpeT53NjVk9amTnrydugYvZEbQnVtk3IzOL4a+841o0LebykAR+bo8WPleFhDJpR/&#10;VnAvRNTygZph8aa84972kjPqMfBAF6A/NKFIkoQ/1UE+4Wv6gG7wDLp2zv3Oj6Vz96iLnOBcGDjB&#10;L97nvv4ZPOO7+sfaeX0d1BcZwiElXw0WigiZO2duHDd7a18ou9vMVyXNCQivRxa5TzQVmOAndeMz&#10;MpKjZG0+J5njhHfIoC5iRTKnye10nC0RA7cZoNEhMnZOqsy6AX1AKspA+zlhjFTLxUIgAXVs5MBb&#10;pAm+7AYjfpluxtLfvb/7c0p+5T3xEG7daFeuXao9c9esW97WbliTem/U2nFRIpaneI0ZTW3rYBnb&#10;PrDUNzObIyP2a74W++XdavPceXMiO/YFP9NLn4lK8MmOFkUmtNzgphns3hYAv744B3f8DfYgneG9&#10;8Ow+1+ggCarc29su8Fv4nz5nzZd00Y3iZe2HAulF/HVEgAJGFEe3JiUOVjXgl4E5towF3geV39gZ&#10;rOoDae+pf07kf6fybXIAgEmF9Yn5X73aaHaI4OZoG5lmU9ihNmN4cozWqVGKk2OAiLUPCd6JIrl9&#10;o02ZJOwlxBkgGhGcO3d2HIOTlSHNmjlI4ORg1D4MU58Zrn3fwROgIaMfpVUYeZADYe5xP2T4dD94&#10;+475fPb1wYlS96dO97lf6ZnYNfdxhJzrGQ4BuJeQgHR71DG2GQlGZtTFgJ82c6T68r/+i39ZsJSR&#10;ksNz9MzJCte7HgNkQRwGsceMdu8y3c2o8VsdPYGCCyImeLQN4YGBNrqn75971TP2968rDB/PEGw+&#10;e+GnXgWMOQ7Ou8eaq3//7/99ObQjUfjHg8t9ceAWLlnSLgUXnLhj6cMvXnmlBjouXL7UFi9bmuuL&#10;2utvvRkH7t0YLLfjVOxue/btDS90I2oMMoLZCL9QNhulf/s734nhd7HNnRlnIrA+c/JUtWPL1rfb&#10;8OyZpRT+5A//sDIDwgGBD1acJvABf0kiOELwCH5mDdCMvQL/8i//su3bu79my5zTDuFj8Pw//o//&#10;YzlkkrZ8J+1QJweLI8hpY9w89vijMaBj4MQZNEMsLFg9r7zyapRCN0OnPWDZhUhdDW6nVSILYREc&#10;UXhdtmx5tR1doXtOoFlEeARnfRHqqR71g4HZc2Gh+MYMqHe7LsspZ1K9Zi/hUvipTyPt+IRwQ8+c&#10;1plxaGdM7wy33bt2V4iKPcqmT5vRdu/e3/YfOtKeefaFtmTZ6vaDH73Yfv7Sa+3sxcu1BuFaaGdi&#10;+smYe/aZJysyYNKkO23ZovltwZzpbcqEO+3Iod1tJHJj4rhb5QDu3PFO+/pff7kNxwiQRMoaK+0u&#10;mRn6007H37agcbTu6Om+L+pT4BPfqNf96BgufHIcnHOAv7bcyz8UvN/43TOK79YQLo3x/O72HXXO&#10;O+ANDiUPAmOGghkpn2QX+utDe623EtZ59PCx4Mu+eAvLQcQL2j56UUKQiZU4xAjxquUr2+69u2pm&#10;bOrUyeX8mHEy2j571oy2YvnSWk8xPC1GTZT1hAieueET+6YdP3YoRkUcnqujqc8M0IXQ8NF25Njx&#10;9uaWt4LbH7Vf/Pyldu78xcDJwJmBtChdsjBgpKeEfTKcClaBEwfRmrIebnDoGviBmf6iV7/1x32O&#10;Hq7K9GEjst5jexADipEVCxe0mbO6rIJHjx6qQSA8tnnj+rZxw/o2f97ctnLFMmo0DnjoLM4iPOIb&#10;cPZuOPB+tE9mea8Zd7Dn8BQtxKGxpoRBq8Af3nIP2aHtzvnkROIbfOoceWPNiYkOa51mSjRzOs5K&#10;ZNL1a9bjDITflrbX33gjMuJAe/Qx2fPw2YS2c+f+yroru+75K4FHNK2BBQPIHE4GivCxWueTdhhI&#10;tu5SwggkfTPGj1mXa/m8GuPsRmTo+NgagzGIRmJEzl64qM1dvKjNW7SoLVmxvE2eOqXWE58+dzrO&#10;4+z2yGMPtzmBtTWYa9avrRBleEVPcAU/YKLf8AqmZmPoHdfwgrAtOJVAggNnrSbjSsizZ9Ath57u&#10;WLJ0cUUdgDlnEX4feeThwDkO+nazH0J9FxfOjMB7B96BT+1xjWwWqk//Ghgr/XhD1s8yp6pNH3R4&#10;5wed/9sevQz50JI+u+f/jMP7/mPLr5sZBL/7lf6d975be5T7Pe+J2PJ5NjQTO/TkqfPtjbfezkOR&#10;k9djr00S3hwGKViqzxMdvPAeJ7LC/kLvZujRy83QGDvA2jS/J8dBqfDQy6O1rASfcQ6tKV8QGq5w&#10;5bs4gGv8iz/RYG/T+E0mOId+0LnzBuCEJHfJbToZhsbRPT53H/1twNYALJ2P770H/fX3gh16VdRB&#10;N9A5PhX3g2N/Tnt62iI/XevPk6HejQfQvPp89y7FPe5Vp2KtHFiKIuEkArG6hc8OR/6Z5bMxuxDQ&#10;E8dP5gn7ss6OvphVs2McQDiSFVnCRpv5k/8iCuwMbYpSAAD/9ElEQVT7WonA8n6zczUAFAeTL+Mv&#10;iK53dXj94OJ6f/xKCU0YZDOgNG6CNZKxrfN9w4YNbdGShXFgz7Ttkd+cZcswwOtOqgED7zSzV7AI&#10;/VhzbS2pcNCj0Wknjp8o2+Z4PsFocGiwZoJnzJhWji2HkE4z0Kk+dAMPaAYO4Ar82V7Om5xiV7lO&#10;Ljn0ybpt39mWaAF9FS0uX/NkrRn0AwEjNiN0wGa0T+xtpRJOJe7ByB2gOqD+XY77IeJvVYpJO8b3&#10;mVrrWyWPyW+Z6CwgnT93RozbDW3ZknkxBEZz1802L+dsEj8ninvmyLQYkENt6uQQ9kSHmRwKofP+&#10;50WRXrxwvr31+ps1I7Zu7YYCsLBayhcQAd/MBQWIESkhjAA5ENaPwtQsXJiScncvJeKaez3H0Ouf&#10;AyMM5cDwfkNuryQQBFz43jOr6+6HeOe907neETTq7HlrzIw+uEe75+c8I1xoy/QYYWaF7PdmnyjZ&#10;Iq3/uBVCFDq4NY6AUK6du3aUMyLEj5PIaWTEcGIYLb3wYgx6p35xFrWtF0R9X1xT7v19v2JAwv1g&#10;AMb6ql4w9jwh591CI/XXu82QSZhSDm7gbgaM62imaf3mTUVFGx98oA2GHk7f3cOKwVFZrvbvbfMX&#10;zG+bHthc7xtMX/fu2Vuz6etWrqq+V2jXyPR29OSJyoxp368Z00faUAwla9s4oeevdFsGrFm9quK/&#10;GWE/+vGP2g9j1FqUvSBtRMpb3t7SbEr66muv1Qah4uHnRYm4x6wXZraGiNHIkeKM/s3f/E31H84o&#10;EQoBrcK9UE7t5lgZ1URr1tx85zvfbf/L//IvSqgsXLAoNPB4GTYMUTDEA8Khtm7dUnB/6ukn2+E4&#10;Wuru6QpcOQkMKManTKucPrN93tOHjfThoZxUOPCMtT4+4Y8Dqe3uY0BRJOgajvXHUc58lCrn9NKl&#10;c+3IgUPlDD4S2p01y5rXS+2V195ul6/cbGfOXWnf/PZ3209+9ot2LueF8OGbeem3xe2zI2BFClyO&#10;sXnp/Mn2xCMPxCGc165cPN+uXr7YBiP3ZC37ftr77/7t/69mcqYOTYmC3ZO+d/yq/+gQbPFayce8&#10;Ax3f7+h51zMO3/vimjoVdfmOvhj1cMHIJCMcvdL1TF+X32iMfOnfg+/gGI7QmEypDPdPfupTbVHq&#10;2xxe2H/gQNvy1pZyUKxjsMG55EWvvfpae/2112vPO7OAFcYSXFy9fKVmu8wuS2JBEVPe2iABilAU&#10;CbSE+Vg7ciH3mYllCG2MMb98RZzAy+crFHT8nVup52RkdnAemrOPoFHgc2fidBu0kKAgcvnCpQvt&#10;WPh1a2jKtgXHYugYkBfNMnGSbIGyp8YZDe/CTe2ZGMMCeCtTX/QGI9zse20nlLodRmoNcJn55hwI&#10;pa7w0vy2FqSuGd4tKXGrnT13ol27wggQrm8E/1wdsQajxC+1BfOESU1qhw7ua8cOH0ifb7ZVy5aE&#10;bgcrwcbwtC5rH7yia/SjvXSKmSh8C3/W+dIX1tqSYfhFaORoYEtXw5NZR8YB54QzbEDHYf0vp/uh&#10;hx4O31H2ljScazu37yw5vXnDxvbWm6+3Hdt31D2nTp2p/f6M3F+MfmLIDMdpDboq+curr77Zjhw9&#10;FdsgjiTaTH1oDb45hdZMWXKA9ozm05EMY/QrrMqyDesphyNXBiKDJsURnJB2mjGUvGhcDs4oI2nB&#10;ktD50qVtXmTu7Bgty1ctb08982xbsXZVW7xkcbf2MrJWtlm61IHGtUVB9+Bq5gJc+8IwZODbGsIs&#10;segGeIDXLpy4c/7LYc654oU5s2rw1DvwvA3F90c+Ms5kbUU/FyIzXvzZT8ND+4JDm+FPjcE8oW3c&#10;tKHu8T5rtSVeMxghgUwkQfHmhx2/SdH/+5VIoLvfPrj8uuc/qIxt89jn+/Nj++bq2N/3Hj0eP6z0&#10;9/Xl3vaOvXZvcWX8eAMqUyrEu40fiDO4LTpiNL+tHx9q1lSnkhx3681HyCNHZ//WXqU5Z0DH1iaS&#10;L16L8W5JCXqnu9nN2iWPwJQY9bPnzrrrFMhSPzW2ZpfxHE3pL77p+85pI98Vepid2MOEEyiMWQZK&#10;5xj7tp8SEcQBpCPZQmQKme8dHLXe4KeLDeB3YdAi3rqtkXoY9vqs10He4Xd/aKdMyuS4mXdyX5gj&#10;XhOWSdaTA3QE8Fk7SFhwePyWQdxSE5El4bhyWGXgnRo+nBNep/cHy5kWvp77Yo/JIErWDEc2mb1f&#10;t35d7KmRks/nzp8tu0P0lHXH1650s7ISwOVy+DSwtWQsckWYvs3sa5uWu6WnFZ8fdPTXxhaJf4TY&#10;T5hk9m5G1Wv7GxMCzzz9TNsdW4GuOx99Zb2pZQGpJf8ib8i9wGfqoAi76LSLsU0ka4yd6JZ9sc0l&#10;KTp1+kTpUHvlzowcpg9u3hJ9YpDAAO/1wit5RYbBNRyaZAJDuCUDwY0OsayITc4G4OO5j8xEX+hN&#10;HyfMmL/+SyXMc3SfqSBNZ3BTfUr6Wi+iRDEDRVQt/5ByL/B+tfy66/cpMnGNT4N8oq4SrFqq1Yyf&#10;W3HwLFad0B57/MEa+T9wYEcQcKs98cRD+T2vDQWYU6UzD8PWYt7Ug8lsKVFJZgJAISin4qGfOXW2&#10;HJxZM2VuvF6hdBSDQllgDgXTcQx7Z4eihyAAp9QpegXwGcuQ6F7MBvaK5yBWnZCoTnDHmM71AqFw&#10;kO/O9+fU1ys+7+2UWpzi1INg1YtpGPvSAnun9+s3okIkZ6LUhCXNGpkRZ3lW9btG16VvTJkZ45BB&#10;SMGZ3fFuThXDv3dIvRPxmeEh0JzXBv3XDoSKPN7rS64pY3879PvDDjDVv95xBgfErXBOGFPuQfz9&#10;ub6NBCcH0cwc44dDp11Gys0uCXcwGrN50+YK/1gYfH/uc59pc2NsGWBYFedlJHh/9dVX2s5t29uI&#10;sNkYS1o/HEG1ZsP6tvfA/goftWic8Hr3nW1taRzvPRHAMjjOT11GZuDJtg+cJHRhdInzZCbPNX3i&#10;mHECXONIEeYSqJhhA3szfnDLoTfY8I/+0T+qOsEHHAgFn55Hn7v39FtdTKwMgkbWPve5z7VPffLT&#10;EQqzysGHQ22SWAF8d8X5tw3FiRPHS5Db7N5sACdT29wD1hSRNptd7PlAe/UN/TJmFe/jUMKzvgoV&#10;1d5PfvKTNZJpVpTx63nPUVilNHLeWk5ZPI+FjikWDvsjjzwRJ/xMlPq77aXXtrSd+w6202cvtANH&#10;TkRwh1cmdo6aEWH71y1dPCd2O8fkStuzc1u7lnpWLF7UVi5Z1iaHDim7mdNntMNRmi/+9MW2d/+e&#10;mgUSNtytpU4notm1v3fMet7r6fjXFff1h346tFHp5UFfXKOIe6eYYodX7+yfdV1dZIbfPf30fNIr&#10;jArFSR8eEQYaGWW00aCQKAFbGeAVM7poRGglmpNxWMYz+x5tWr+xZlwoc1uBfDtOxw9+8P0Kzz0Q&#10;WlXHiz/7WRlGRjilVn/yySfaxo0bah3t8889Gxk60p596tEWKVdyesXKpYHljRhWU9qjjz1cDt/J&#10;E8fS/hjgQvhEa+SasEYZPoUNCmHtsoNOCR7HVYjq9Mit0VHGlYQkwYu+glHeQ0eAL3jIqKyQGw7w&#10;gksyA1zBCg7Qne/4hozoRldntlUrI0+WhyfXrY7jNzvPjAY+U9rDD22Ko7umrj3zxKNt08a1bSCG&#10;p03zObwXL55pixbMq/Am74FH74U7/EIOaw9ZhT8o6RdeeKHeT5/Ay/C04dpUXSia58haM+zahtfo&#10;GnjHc2QHfjJwR1fh0Q3rN5QsY7C99vqr1c8l4UEJGxaH/v/qK19txwJ7A0eMWsbHkaMnguOfpN5b&#10;7Xr4aSCwNzcoXLdCLNMW8LVFiLWIQUj6EdoOmPvQujpyX6XVTx9rpD6OMeMiFFwGWm1onk9GoNB6&#10;CWkYQRJLLFiwqBITMaKWrVhSoXdvxPgFRzAkJ8z8KnDWO4NwC6buQQvaZeaBM2ftIINSFk4FvQnn&#10;5FiDlb571iwih84zHF1OMl1h4Er93gUPojDAnvyk77QdHlzXPofZy44eu7Z90PGbFn3tdeUHHXB1&#10;v+Ke+5V7r49tt0/v77+PPd8f/2fMDPb19m0Z26b7PQ/2QnvRmUGOGbPmtsPHTrZ9+w/XgBLnMNDr&#10;IOS/yPmu5J134cYmEvI+EDk4Nbi1vvlWjH+0WDNduW1KjH4zRtoSyivaMYBhjeGcWbGhot/wnmfI&#10;56LPHPqFfvA2Ou770tPQrdAf3X3xrg7A95LJWXbCHjDQ6nuftZ0c9538YiOwAfE2Z/Cb3/xmyQiy&#10;gXxRf98G79WGotn0z2+fzuFd592Hr8G+l5M+e33o/r5edp/fZBQeIuts0m7J1ew5s+/i73bkqLB6&#10;639JmI5PhHZap0muGNjae3BfmxZ+ZMPhZ2Gp7JVLF8J3p06361eFP3Zroa1Pt7yB3uO3wIvBOWUs&#10;HfXfHT3M+2tji3ZKvEUmcDhvXOekxr6ZIGtot4zi0ccejKyip8/VAKkkpmYrx4lemSgpzMTCncyw&#10;kuUMRI8ZUKq1humjPX0tmRCZ5Rgk96ZZshFfIbZJGhGYdGsG0QW4ais401ngDy+uwy1bnBxCV5YP&#10;WfvPFgCfXn7SNRUmymtWSZ9dTmY2M38611XchcmYHi/CyLXfaGbwPQb7OxQO4PhguhxBBJQ663/f&#10;Y/gFUIsWL4giXhdD4nw7eGhfW71aytoHYsAEgFEiM0ZsCClbTwy7PFzpywE6RIdBKTEbXTM2GLuS&#10;VoADguRVG6lAFGBCiQM6QwJswNGnA/AZ4vqsHoaWexkBmMq7MA3E9c9CKEQpvbHnnEPxTiMLhYcQ&#10;rXs65ukEj3q1xaEQAp41GkTBMSiMJBMUnqFAGdmMj9Eb12p25sE4QjIylkERo/vSjW7D9U3r1jcb&#10;f1P4FB3m12bvZLyDkdkqDgXjXbvUgegUhKfd+qBN+qb9ytjfroPvhx2UtHvV77d+9DBlSPkutM15&#10;OPDbdwJQ28al/2ukfj5xqsJ+wcX2DQQtkrI9iBBPW65seePNOIWX2+Qw8fE4W1MirKaGQb1ry0uv&#10;th1vv9OO5DzDaVYE8/Rcu3JDuv/z5Uy/u3VbjSab9t9/+FDFxxvtqRH4vPepODccTDivxcGpF66k&#10;1sfI1umiN2uSZC4FYxmzVqaf9hkEWzTGiedY6T9DBG0R/GCuoAOGitAWYW3Hjx+L8XK8lIlspAvm&#10;26Pwp+X0CTM1YCHdPQXy5FNP1P6HEskIJzWggP+FraIzMw3o2rvgT7/BHX1QRupgLHFS+8yn1gvi&#10;B2209pFTawZE3+FK+9EOxeVZ76DUVoV+z5881g7u31uK96Mf+0SbFpi/+PM32te/9d124tT5Ws90&#10;abRbWG+9Glq24fSq5YHP8iVtxbLFURiX241rV9rFtG3l0iVtSvDL2T8Up8YaM2sYvvzlv4yDfaQc&#10;aGvRBqZ0Bif4R2VUG9F/Jzu7kBmH96LPDzvQLF7tD+eUnr7h2Hk84TcZA54+Ha6De1+P+3r+cQ0O&#10;tIOC1Bb34qmik23vtlXrNkQOoLmhOPRP10zz7DgDQqAk0TBqLkGLdXwbN25qtqGRPRfOjYTbL9XI&#10;L/xt3LCxwub+7b/9t4Un68s///kvtGef+0hlxeW8HDxyKMZL2h942z7hxrWLcSgpUqnZr1X4JH47&#10;dtz2GdfaJz7+0Tg8F+OUHMnvKCuyPUpSFt6zp8/kvQsq0xznQHr/SrU+abDZTHpqnFQhiQwW+guM&#10;Oj1BdnJK4ljmOQYVed/NXlH+YM8g64ytXh/gF4rfWlvhWfPnzWqf++zHowsmRo9Mb6tXrYgzuyxO&#10;1prQ2ox29NCBtiPwuDp6qcJFnw3vPPvMUzX4eOeOPeAm19pf7WMQwc9YOdrLS+fh2iAOOdCPAnNo&#10;KqPvlWuhf0bkndobzz6P1nkKY9yzZ28NGEkGs+Wtt0M7ozXzL2GWLWRkScaTP33xJ+X4cAb37z9Y&#10;TmqtET1zJrRyptawMN6279jTtm/fnfZPiPEyp9kLjEEPd9bTg6lDhtDaJF0Y2V1aR5cSOJgZIPtR&#10;+uXLwX8+p0SX0qloqp6B6fQHH14b7dZ53grthuzCtysqJNcWGUNmVqO/X/zpTwsu3kGOgQ2doM1g&#10;qQ34w3s72NE70ZsxzM0Ma59rZn/N5HFC0Utv7JpN5uwacIAjuEFLZivpO7OArsMVgxwOwbU3wvAH&#10;ukE/6KoyGabfbJWO4/9upWj6PkVf3fNhR59T4Tct4Df26M95R/997Pn+u6v97w877lfgdGzp+9WX&#10;+z0P9mg1rF4ZROfMW9QuXL4W3bY7cmFadHAchcCnq63vx932hr7JfUtJamAhtDAUOjSJcDv0JOuj&#10;ZDGe4g4bbLBNjo3I0c3ESZH3qcfyJRk2+xkZR98n39Ee24C+RlNoz3l47Rwa72Srd5EgaB09OjgH&#10;5Ad7Dl267js6Z/N5xnXv/v73v1/LP9Ap+8Cz4IiHtMFves271dO3jw1cEM696ivdl/v9BhdtlvTF&#10;rKH36nPJgNSnzJjRbaPQRW2Ma9ZfmoCxEbu2TYk8wDMASc55mXvZfQsXLYge7rYQYkfJdC0L5+VL&#10;Vyoj+83g79xZ6yzTh8hwa6S7ARgh9p2tLesofHi3Q/mw7x9UJgWvLfW5R3gqvWiQGN3YikKU6qYN&#10;69qadWva9ZvXIyckBKSnJSS83S6P0n9iGFHKuMpRYT9SgxQnTx6vKBizgKKgzCwadDNIZSDbPWZA&#10;e3KHF33q9T78wYeD/uiTWME3p7CW3URvoBnPuNb7ChPmrfvYl8ZNnJJv6WA65rC3B4WqoTqJMMwg&#10;6UClhA6Q7+cM/rpirxnyqD9SVXfcrVNDdVDxfUKAU4DLveKVJ06I4XzlVrt4rtuXj6c/NGjKNkJ4&#10;5mCcvnHt5tWzAcittnjBzLZx7ao2Y3goCuZimxknZnDKgKm8ius12m2Ue+L4iRUCJU3tzRzDwzNK&#10;6drEuLL8xKgxolgEF2EC2AoDwsFBYkBoNwawwXTPVJi330MIUYNpjzjX9dGBETAlJI497/Bb3a4h&#10;FsaScESphjGihAAExIljx9rFGIGY0fYYpultAIzZxFxXhrVxIcgYCKahKwVwiML5yTGshmIUHz14&#10;qE2NIYjQbued9o06c+xEzQh9+2/+puhg49oNYegpNQqz7Z1tNZMqLfmCBQvTN9nzzpDaabO1ikOB&#10;1+TG7fN7coiaWWBtXiVgiIImYIVD6l+Fpua+iXkPozx8FLxHuee5m4HZuNwvk9/0ELg9FwPQtjdO&#10;hP3S7IFpLaDz+w4erHvsq7Z91666z7Vla9a25atWt/1xal5/7bVmj5UZMQRmB2ZbXn89Av1cO35U&#10;dsxZbWmcGTOAk+0ddexkO7DvYBucPtR2H9jXXnzt5XbiyoW2+sGNbfbiBdWuW4HHhPDOktnzauRw&#10;khHIwNps69qlK9qaJcvb3ODBOXC0ZYWwFPiFf8zp0yHkwloseD0feA5PCd3nuTUx5B+M8SGV88zU&#10;y0B+I/2wTmtP+gnv50KnTz7+RFsGFqlbyHPF4weX9tj80Y9+EmyMa3/0R39UoZovv/JS3n0pxue6&#10;4GFyDMBtMa4ntlmzKY0flHBdGn5As3t276vsXjZu7mbKbf48J7i7WoJeEgrhaw89+HA7euRYGZhC&#10;Uo3A26pgy9tba83aQw8/0t54861yUFavXtPmz53fdu/aEwdySQyvKKfQorUDP42TamaK48FQO3jk&#10;RHv97R1txrzFbfL02e2v4gR+9yc/buevjrbj5/K+4fFt1Yal7dmPPdoefnxD23doe2Ta6TY4bCbg&#10;Rpsx3/YK19uWd7bEcJwZ5TOpnT13OjiaXkpaxkKzSv/8n//zOLCvxQCelX6HQCslEDN2fJz7K2Vs&#10;L1tm9pSgH4jAFR5ozZn01gY4OBPW6Vq/R3EbVZT+mxPTrX31Gx5c9+k8oxSfgKHz5IXzrhusoxwo&#10;4X6TdPWq60bklnY6bxPtmTPmxoheHSFl0bpwkuG2ft3G9qd/9MeVeXVfnIaZwdf48JbESXPnLsj9&#10;q1J/lMV4G2dfKxy/9vZr7c2tb7UV61e32YvmtWNnjrSLNy61gWkxQuZOb0dOHKu1tf/oz/9xWxwa&#10;kURJ21euWNnOnjldIaKcpNHQzO04dKORT/ammx65a4sXTsHBffvqOWH6TKmN69a2aUODZSgcPXyw&#10;QnMYsavXrKkwofkxYFasWtVGZs9tr77xRps+e37N2F++eqNdsvH8xMibOLfSi88YiQyIELkVRTx7&#10;ugQeF9qEUrJXar2P5RDgdj3wg47r+c/a0snWOI5ejozKc3NiwEwJXS1f2BbMGGhzRqa0JQuC70mB&#10;983RNjgxTsL0qW3FksiBW9faE4891NauWB75aAQ4TlTgPGz9Xd5j6wfqTKZRMxScFKFWkkOYPVud&#10;flmT5Df5jtboKSGGnA0hYhLvnDB6HPrlzNmPsEvk0mqd974D+9uDDz9USSwGJk9qBw4dbIeOHK5w&#10;9WVrV7Y33t7StpBrcaIXxPE3SMhI+NznPt0ORY588+tfbw8+9GhbFb6El+kzg6fhtHVC9NfwlDZv&#10;0cL2cPo4rsJkzxfPVPbP6DhbtZy/cKnNDG6uhu6mzZjTBqfNbFdvjW/n05daZxU+vB45aXuXm4HP&#10;6fMxkOcvaJNDE9Ydku/2crVthwEYo//CxGZHno+Ej2WWld1YxmOGElkluY9Rd87itevB7Z3o4oHg&#10;PZ9X8zvsWzPM9g8lU7WDuWIfMXaNEOUpk2K0Rl7NnjG7nTpxpv2zf/b/alu3v137SS5YscD2cpWQ&#10;7pWXX6rw+YPRA9aPXr1yuQY1Nm/a0B7YvLGtyPdJcTAvGvG/FHoLezviG4T+ruR91jiaEeUgFOeH&#10;JjjD0ZI8lXuO/rrj17mSZMP9DoMkERkfejDGvOPDjiiuMtzkmEBvaVWOOAI5atb9V6511/v9psMx&#10;OfPh5WbwTc+wP3w6lP6zk5Rew458/3DOwVbNzXWwjQxEOMcGIifZmOzJoKfWhc8dGWr7du5sh/bs&#10;b3Fr0tgcd2x54r4412m9P9/j/lRocyy3di3AQsPCnSeFbq/HgBcWevXGaJs+bWr4e3qck6u1H/WV&#10;8MOJI8dVlpcOtMOxp/AQuaBHw5HNt9O2wYEp7WocG5+i1qxDrKRKsXOv3bxWDoJZqMpqHL5Jz0uH&#10;GBjSN7rgyqgBmjg+kX+Q0EVPGCQgZ4bbmdg35y5caOs2bGjPPf98hWMLcRSmbTa+cMQuA6ccPT4L&#10;j4FhVEN0Umg3vDVhYrAR/jHDLkrPb7IA/5VjNP5OhWQLexRaif/sxcu+6+mx14uj6ffxo3FiY6Pg&#10;w5HhOLfh5wlpz2DaJ6mjNbcLYpctmj+3TTGoc+VibITJbe5sSVtkar3QZswejvyPDL9FxkS+5zl5&#10;ISbEpp0YWXj91tW0q3O6K3Ns0QP+fH/gCK2lW+/RlkGugRyTx09qN6/caONv5ryogsiW26nvdnA+&#10;7k708u0bAdL14Dw2UeTwIxs3tHmzZrSTh/e108dCX4HZ8HDgPWUkcMmz8Bcc3YkeEOU0FLk+IbLp&#10;YmTgocOHa9YQnk8cPpHPgfRzfhsXeTM1/obIqCvxMyqpWdpr8Iz9zF9gRw7HnzG49sbrb9SA75yZ&#10;9uON/RP4DQRmIj3h1v1obMLCNc9+yQ9A6B05wOgdu185/KWCju3+jiX11OP3VgP6ORC1kQPt0hbK&#10;ADN7d60/uXA2ivJiiOpqiDuKad7sGJIzY0RhoNsxYKe35csWtcVRzGtWLo2jNjV9jkKP4uDIXQ8A&#10;+5kSoxjexXM2SwGYRhk5ckKneM0FrPw2Ou87OBSw44D1ox2YxPUaJck9fenh5no/om9th3sxuPOe&#10;GevsKX09iNJz7nOP9lo/ZG2fNkj+IFzF/cIE+5BA59SnDzVSk/6qazTCyazV5ShlI/kX45DldBmY&#10;23ftjJG+vbJbcr4OxHhALAwPI/6ccqEwq1euitG4vBuRT5vgyGgsxgJDbRKuIJuevpsdAqdy6HFd&#10;/qtZuOCUMLB+CXxJmx6eFYqcewmJO3cJlkDyrolxzAh5zhSGqFDPMJ7ZNgzB6V0VQ9R6SPegnUce&#10;erhtijOxd/ee9GNS7p8RUrvTNqxdX7NyjDAwNKp78PCh9uKLL9bMiv3BGFH66/mV6dulOE3wKHvl&#10;n/7Jn8QA2FT4ISz2pH6hWnDAmFseg3BSmPVwnMt3tm2rWYmdO3dUSCXaNwI4f2G3Cb+9BeEJDs1i&#10;wtfSOHNgZEb2QtpjxNnahp/89Cdt7bp1NapkPZw9jeDjhz/6Yfvrr341BuyECOYJ7Tvf/U47euxo&#10;mxmjUUy+ePT9MRTNHv7O7/xO0frXvva1eqdRI+1AR9YiWJdops4sKxoygoj2Vixf2X7v936vRhr7&#10;cE7PK+6xfsEsoZlAI4/9pvjex8n96le+UqFlHEgDEuvWrm2L0z8jmGBnJhedoUWG6CupZ0vg9YMf&#10;/6j94he/iLF6sK0P3jZverD98Ac/roQ6npeC3kaqv/M7X2gPBjbPPPFEmxIgL4rDeicKZvTsxXLQ&#10;H3pgc41aSh3Xh5/s27On/eKlXwSma0MfE9qLP/9Ze/WVl6tvjA/OIVpilFMOeMshXLpvM95FM+jI&#10;755nnUe3aJucRWNw2ssG3xX3OzoFSfV28kNxrr+vG1RiKKXp+c/Rla4+yV/wI0PDu+Ckn7m3N9+p&#10;s0JtjsQouBiFdK3t2rc/cN5WCgXvdvWMr/WVZNzuPTtrHcZjjz1ciVDQjDBQzqJRWM6DWcQvfvGL&#10;7fHHHq/QUIl+0LmZd8aJ8BkpsndsfzcwGVfOx/kYyocOHamwRGs/yWZrRGaHVg8eDN+FTtHRzRgV&#10;YMcB+NxnPxMncnqbM0uY9bTIsBNt7/6Dkfnzohhvhs5nV2gQemXY1oxMYA5CZhk5vbYUsfXDjeCf&#10;fCGHvJsBA8QDA7fb1CkxCm5eCe3MaJ/++HNtw7rlcSYvtEvnjqd/ceziqBrkE1pojZm1uMLADAhy&#10;WJgXkh4QYrYxkPzGTCM5O336SPGfddzwBC94Du3gFTxndl2fe/2DH8lR/Mm4JfvRGFzXwFHqEOHh&#10;XuuIXSPXRAzgTXSgPs7kjh3bi2b37t5b4bXkpqiCUydPFU2dSNuEdK+LvLM+zyDozBg05M7RE8ej&#10;V1cUfCVms+5++dLFae+SyNnxbXMcoRdeeK7wd+zYkRq05IzR4VLI12xAYCLJFn2Bli5ZW5Pzp04e&#10;D8xssDy+XTh3OnJmcZyy4ciFQ+G7K23TpnWl74fjpJs9xJPqZaj1s4+ca0awwSMHm8F1ezI6JsW4&#10;MojWhRHHWM0fZz3cVTpnwji20EBoLfo/sLKXpK1MvvyVvyz5PW1wajsSej9x9Hj7zKd/qz337LMx&#10;0OZUyBrjVQSI+uikbha921vN3mvh+AqbJQNqtuIubyvv8/D7NkN/3FvKIbtP6WXChx2/cWGn/Qbl&#10;/q3v2t/3+4M+favPu+fGlv7Zsf11KORnZ5txPoKH4KnC92JPHDp8su3YuS+yI3LyDkfI0Tk43Qt7&#10;qMcGCa2m0rIf7EM9eZLZr26mHF2iAfxZ62iDd9mW6QEzaraEWbdhXV0fDL3SuTWjHVk6PDJc2yqg&#10;W/ebsVY4MPpk5sy9aLfef7f/+sJ+IisceNPz6EzRf3336T6D7rVFTWS2tXq+VxfzR7fV2tr63Z0L&#10;uMqp4EwrUyLH1Kf+Xi/1h3P9e3zSheSOa87Jdlz6L3B3b98H38krs++W8XjWc/riu365V76GilYL&#10;/Pp+m+U3GTN1qNsi7fpdh5+ckTzGb/c6ZwDm+rVRHSoYdnq0o5Hqr3vuwq2fSXSP82QL56x0NLqp&#10;2/IWNJJPDnGquTu4L98B2I1rCxYuaqtiMxsg3Ro9y/HTbo6hB8weIilwHxoUPhxH7VoX6WfAlt03&#10;N3pXxu6ToZ9ZcebIe3JHf9mQ/Bd4VE6ckLTQ9iddhIKIqtrxIO+sfqR+A4x0sigg0SQczglL1j//&#10;JS9VAEzn718C5N/QGdSg+xUK1WybkQXKw6ifMA6zbefPn2kXL5yKQp1S+wQuWDAnnZrUZk6fGoU2&#10;P0biiiik9W1xzts7bGjIGkCKPp57GJZBwACkjB2MW+0Rtia0EVApZQjHUGCDcRELIubABYNFqAid&#10;AeteREsB98QLloq6Hf059/b7F0Gocz4d3qXO/pn+WhFqfsMNw5LhwohgqJn65fgxkq0PEbrXMyRC&#10;8Yx3MVrVbWR9f5ybY8dPtLff2VrOm2tHYnxrvxF3YcJpTI0qI0KjyeKWJw9Nba+8/HIU34JyTozy&#10;MER6OBnJ4OT67fONN9+oujkNBc84kwjezCbCNWJNOE9OPWBLUWqz9rrO+PYcZ1C5me+GBOxBNWVA&#10;Flj7sYSR8hzLzyzindRvjV45gSHwc2fOVrZJ7bWhPDjKYvX2li3VTjNrBJD1TAxmcNMe8JUBjrMC&#10;x3eCi6FKDz7S5sybU6GhoxcuxViZWWGl2sHBkEBFsVk851UCGmOKRvElgxFKwjl7NgbbqtWrq7+R&#10;LBW7Dxa9E482Ma/ZFYJDf7a/u7195nOfba+98WbNWHz2858Pjo637//wh21HHPn1Mok+9VR79fXX&#10;2s7du+r9y1euaO/u2FGG3COPPVprGbcF78JB0TLaJnyFl3JgnWOMwpnzFh6DA2ORU8GwFJb2u7/7&#10;u4Ub94ObehzoEy9xZjm8Zh3BVN14w6w1PKyNkwCrl6McHn344XIO0Qy4RGJH4B9se/bvK8H66OOP&#10;tQ2bNlZynjffeKMc+lVxamz8uu2d7e0jzz7X/uj3/6Bt2/ZOhOjV9uDGDe1MYBxqa2djtM0bmdVW&#10;L1ra1ixb2f6Tv/fHkRdDNVgwZ+asWrfwja9/vW2N0WzfSGG7B48crI3qL45ebEcOycTGVAz/Bcf2&#10;njSCil7xGR5FR3irVyKMdryp6JMCRvALPmQHmPR8fe8B//13MFbwl/vJAzKxe54ued8w48B5xoCC&#10;djF+vdM59GUEdtODD7dT1lacu9ymzpjVLsRRO3byTDt95jzBG6U6vWapLoRv0ZNEKPZi5LBbWmU2&#10;5crlK+VUaFsnkyJTQ/scKxucc3q0wSbe9tR6OjB1buvWt2NsTWofe+GFtmzpkrxOhMMl+rLJ1ChE&#10;nYwXwuz++fPntn2hwbe2vFFwF2JtxmZa+H7c7XGhsf3p19GafZoz1wbFZtlbG5o2XElQrB00kBWw&#10;BAatZvrg0qi4MGwzR5Iy3bx1LQbejci1We3ppx5tzz39WGhyfXv4obXt+acfaauWz2sT70R5Tp3Q&#10;Fs0dCdBj1Jw/F144Gfo36yNhl726rsahOZH3W7N9I+8YiNN1uNaDMCZt4m7xv9AdmSrRgqQPaMWg&#10;nQEQyZOc90l29oYdOes+ssCMooRRnmFA4TUGAYdRffBNr5Eh1uNyuPAfWiynM/1ft84+k8+y82qA&#10;a07kPCPEuubvfP97Jbcef+LxctImxYlbJSFW7TernYdDh9fa3FnTIzfntI3rVre1a1bEgLjRzpw6&#10;0ZYtWdgee+ShtnzZksjay+302RMxcs+GFkPTNb/A4JoYWdo5opcuX0h9kgfdaavznueeebzt2vFO&#10;YNXan/zR77W1q5e3xx57MM+JYImcDy/cjA69cZXsj16JVUYfcPRE+EydHMc3v/vDdfeZcRBiNTk0&#10;jHlwK7kaMoj8NpMi46zQ0JvtwP7D7Revvlaw/IPIlicff7xg/5X/8B/K2GIo9uu18T3+x6P4HL6c&#10;741g1/Gh8/3sQ+8M9nLA4bfDM/33saW/zyDH2Of+Y4976723/Lrr1jV9UL39of33K6jgfkUdfRs+&#10;6LN/euy5/t1K/6n4Tk65B/zhwWWyEN9K8W/gWyTclq0788SE2raITCoj3ytsJZQyzuKvFDZMkXH+&#10;oxdMlHazvJEDoYOzoXW8zhYxayPRjJca1OLsoYtFCxaWcW9Qjc5HTwaWtAVt1ADWXTj7XrOd4VZ1&#10;iizp6aenrd4e7eV9r4/KflJH7vedbWW9XU+zYOJ8b2cqPcz64rejh/et2J/0C9nfH57vv6P9ngZ8&#10;alMvx7oIGYOenT3suf7d+kCeWZJEf3hOcU272apHY7uyAzmmdELt0Xf3HtskGUTb8tZbNUlgPbzz&#10;okusRZQIU1g79tc6jq/StSe15F73vwc3R37rt6Puz7+yBu7qFOc7ZzCP1/+dnSoqyLOqpWsMzBrk&#10;tFxsa+wvemjatG7bIfVNnTy1jV629CNO85VboaPB+CEX2+CkqZUkR1JHCdlsTUK3LVu2vAZj0YKo&#10;RUt+OKsGGskgukGCLf0A95IpaRuYi3qhYxRtNPBn/eiE+aue/tK9iO2Q1gHgVw5V5rOg8nct5VJ7&#10;/n2mVfoa0ZG1I0IUOyaQDOViFMtoTesvXDjS5s+d3pYsnNOWLpnfVi5fEKN5Ub4vaPOirKfFgLkZ&#10;569SlUd5TJ2KQUxXd5t4T5s67T2lifAwxbe+9a1SqoiOInXOd0B09EYdAmX4OBjLDkYy54FhjJAQ&#10;fv9cIWEM/Px2DyegHIEUvxXKhkGtQKL74aJndIjrjUHn+5kcfdE+RhdG5LxgHM4hA8GiUcYbY4Kj&#10;t2Dp4kBUuFKYJX8Vrpl2qe8JG3yHmBaGaMMKNQph/0HhSAcOH6r6xFJxosx6qbdLKDKlzQwMwEEf&#10;GC+cRc41+mLYqNPoqzBCM4MnY1hY3GuPP8ZBjVRNmVphXRbKCosS7mAU331XAh+CWFgn2uhGt6bU&#10;SJyUvgHQe+GyZtTMHh6PgcWpMnI7K20xUucgTM3ynE8bnnjs8bqXM8to3vTgA8VMHJDf+q1P1awo&#10;oW02A3w5tcuWLK13G033Kcvf5bTDjKKEDe49deZ0KQZhW+Bsat+o+/y5c9pzcWCcg8/LoWs4kukR&#10;rvGgdhBG9tpRp77hvctRGFviuHCQ1Hs8uDYCyfEWPgfGz33kIzXqPjWCY83aNXFCl7W//6d/vwzz&#10;r331a8HL5PaJj3+8aMwMs1Ej6w+1RQZWtIYvOHUKQ5JzyLGzzuDxx56o6/BqAAHtwT++QY8GKMwE&#10;Mu7V7RweYYiarZ0So21nHAX8LiERIWv/R4MPeE7GQclp5i6cH0P6YluVuh6Ks2Az8W3vbosDMdre&#10;eOOtCjE7ePBw27Y959IGcfZr1qxu82fPiHF3Lcb7YCntI4HlyPCMdi64ti5zJDRi9li4nZCtK4GL&#10;7Tm+8DtfrFncmbNnlnMsAYAkFcLaDUKYUbAGThKgTll32Wz1D6+iezApXjA7dJd/0YJBBLwCXj0f&#10;w3MpoZReNrifXPDZKyXF7/653kgYK4M93/9Gu4S9EHdOAqcALuFwMO0/fPJ8HMKLEcMD7Xjo9/ip&#10;06GhbuG+0XKh4wMxZijUE8ePtvNpN8V7J0YRuULpKGQz5S2U11pOvG29HSf0gc2bauTx5z97sX3y&#10;kx8vA8KeU08+8UT60iVJmBdnzz5yZaCEVjkHyyKbZE+7evVyrdU9cGBfJV2wPssaUQpw/94DcZb2&#10;tB07dlf7o+7agkWLS7YJgePI4FPrLTh5AwPjo0DR6bnIqJG2ZPn8tmjJvMDWHrDnK6HQU0883F74&#10;yOPtuaceSc+utnWrFnMt2/FDe2ILXm9zgmOrC2SZ5ZSavTKAwSk8GQfI7J+ZAZvmWzdkLRmUcP6E&#10;Ii9YMD/tGi2enT1zTsk19EImk7topjeCDLi4BrYiLOCPXAAnjp3ZWAmkZIAmZ11HV3CMPyX9YWAy&#10;jNAN3uvXEvv84m//dtGj91iLKywV7R2OobV9x/b2jW99Iw7tUPvUpz9d8p9Mtc5mSWTLmjWr2lPP&#10;PNkeffSh9IMzN7Vm6jiFg5Mmtm/n2Qq/iw6fPDgQubi6zZg5vRzn2EfB7UhFM8AP2B3Yvyf6YFJo&#10;405bs3J54eSRBze0GdOnlEM4cyTG4dKFeVa42/hKvnEjdGHpgllBsoOuQFtG7dFmOKmcPjOEQtOd&#10;F1bXbjGIOHtXS/7LBcARvB3rf9ydCaEVkUd32l9++auB5YF2Mji1sfXcufPaAw9sDm083datXlOD&#10;jI8EL+gdj/Sf9AxdQC85cKM2mlXp3tfNpJAn+BUP4++OlzseHnso/bWxhTN4v/JBz4wtfd1/15JW&#10;3/32weXX1f+3eXtfxwd+pn/3nh/bZzK4t7Nc7+Hsu/P9IdmgCSIidnDqcNuz92A7cSo2ybjIWs9J&#10;HqHEduw+7r7z7mfcvbz4drsVOYMOZY00q2dzdDRB/hr88i4yIcZL6XSzOwbUhVTa73iKWeTIF7Ri&#10;qxY6TzZSkT2VrAadpw7yFj+Pz/vpAfJav7q+dIOIdEcPE2VsnxX3Dw11e/NpszrL+bz7nR0kSqpg&#10;7Pl7Dvf162Qd2nHvQU7Ri+QXWwIeHJ1O6/SY2sb6Hb5rm8/+fN8/+pWcpNNEs50PfNRP9pn5kvBP&#10;my0lEDa+aPGSegfHUZIzEVPaIXLBzC0nTAiufivv0cfd797vE7/2bQfHfqaQJ6gH3cxxvqgm19lc&#10;FXYaBjXwRMaLMnAK3GbOGK7tuWbHvnjnnbdie4zGVpnTzkcX29pn2tDM6DzPiBK0hZHBv84+RIOi&#10;S0YDW7N5r7/+Zg1wWXJAvgj/lcTNzKt9TcFKBJVoEXaHAf5T0VOcUs+zs02KmECxx6ytnybMXPJo&#10;OYM6r8N9xz+85Fpdv9899y+3A507ebwYLkf+r/PdqKEZLcRkdG1SEHk9Rtzp2uJBSt7lyxa2hRzB&#10;RbPjAC6pUJIli+bEuBuJkra+MYQdJX4nUl6CGJ9GaTV5egyOFfGojx87GeU7+J6y5DwZlaUo+xAr&#10;wIR4ShihUF4IkPLss4ZJloL43d87jv0sSQ9Th1LMnHepw8yg3/1ICJh7H8ONQ4lwGQcOz5dhl/qL&#10;QHOvxbU+KXRt0H4L2NXHIMAgFL/6fJdlynVMdTqEcfz0qWZjzAc3P9CejtHN2H/80cdq01CEQ6Bo&#10;vzTeniGYtPN7MTTeeuONtmndhvZ0HB6LeIUhuZ8jILFNP6vqOetHONja5BwjYOvbW0tRcgrsy8eR&#10;fGPLW0WsGBrzejfmwQzqkbAAXDintvi4eP5COYDuAyt1+yyGTxsYvZ5jFBMeBAm8MECFEtlQ3tow&#10;79iwdl05iRdiYImbZiBx2uD1dBxYz/00ztjbW94up9B7hcw537+bsa8tb771ZhlenCA4kV1RqCVD&#10;Da7MPDPkVsY5Y9Qaha9ZuMWLauZNohjPMeS8X72MDEYih3X+vPnlXD4Ro2R5aBXuvbcXvhK/oGkO&#10;HrwbHPBOsOCgffvb3641ksJPcJ1EMJy/f/JP/km9F227H72hA/QEfu7T/n7wQ6IK+EafCkffyJK6&#10;8InnOYG+27zesz3tEtyXgr/aEDzGs5lUM4hGp4Tnqn95+q1+QlAdRtPAwzYIn/7Up9v8CK9HA9fh&#10;WTPatNQt9HXb9ndrBuLpGKqLlyys1NM2eEYzHOgFedZ60q151959e2LADtWMt1HEZcuXVqjv2XNn&#10;2rHDUTb5fHfrO+2dt7fU+lmzI2UMpw58QCBT1AoYUUp4wOF7HzYKLvgcnPrBGTDolR+YoB/ffSpk&#10;r6OnZd/VAb8+PcMZ7O7tlJnSyexOJveygmLAN3Ah/FOW16HpI21KHGNrb/dFUZATBjEMxEic81T4&#10;2vrSJYsWhjffitFixmgg9HG8rVyzstopLBeODx08kn5eLL7ixHB8iteCDyEzCxbMa9/93rfbww89&#10;nFZFYVlHE0VY65DxUpQRRTafIxGjybYMHEEzt4sWWu882v76r79Ssz0GePLy2lPKbCIlyCi+lWN2&#10;+rdk6fLIiTicg1NyLsZMlKe1K9asXL9uu4fZ7bOf+2T7oz/63fb4YxvTpvXtwQfWto999On2qU88&#10;09asXhKH19ZK49rskaE4gQfbuJvX2qQoqpvp643RK+3a5Wtt1sis0EIXdQD3ws3n3912wyyXQbLr&#10;N7r06mCFDuwxWunmgz/rYSnjH/3ox4Ubmf8UtAPHigHLz372s4V/B57osw5LsiQqgQ7CV54jJziG&#10;6nfdFjr/8l/+yxpQEinS8zbj6vnnn29nzp4puew8mbF73972zb/5Vvvhj3/UHn70kQp199ynPvXx&#10;tP9cO2fd5/mzcX6vt5PHQ9uj0VMXzrZT+X754vl2J+fnBq8Lg29rZQ4c3FuwePON18oAmTdvTgzd&#10;6+30mVPBsT15W9u8cVN78olH2uYH1rdnn3y8rV+9ogZ0rcF85slH2qqVi9uaFcvaW2++Fv06Pbpp&#10;ds3k3QntDKSfBgSF+HWDe92sW62hCk/ckuUv8uXChcvRAefKsBqcMi33mL290cYPjC/nkdlx7apQ&#10;U3kCxsX5i0O993D7wU9+1g4fP9WGgktZVgeHgrvwSyWni+5Yv3F96Rj4x6fgquA5ut/5/jca6Hka&#10;38MXo7vj4+66T6W/z9Gfu7e4hu7vVz7s2b6gk9+kGMS8X/l19dM9v67o54d+julff35sAVNytqOJ&#10;TmY6R87CgUEAs/YGluVyGL1yPfZQ9NLo9bb1nR137VO2ad5TRyq9YyDBz9jIsTEn5jq7tQbmYvSb&#10;LTWzLsHcQPBvVkYU0JTQ5vnw0JXwuhBnA20SNtqKgB2HT/AyvbFy9apatiMM1GCjtmmv+tkq1umR&#10;m5J89U4XevPpPn1Fe6459Blv9HIFrFw3mdBf72UMGDmHln0fS0P30pM+e5djLF76Q3t6/YXe/fau&#10;7r6ujR2vdrrNvfDVt0FfXOt/+6RD2Vx0Gf0ieRe9LKKADFCHwbkr0UWWxCyO/hI5pO8njh+rSYFU&#10;FHiTA8FvOeZdv7St2nK3PWN/++zbgl7q01/0Wyqs5+Gp4JE+6Ieueq9JDEnLvNcAaCUryzMLFs5t&#10;jz38cDtz6mTbtWNX2m5wcSB4v12RDFdEPKRtHFY2tFlEA52cvMOHInOji0amz2w7YjPJBm/fX3kG&#10;5s+dF5n7Ztl5lmm89eYbtUxn1+4dbdeunbUUY1cOA2OW1UhCSK/KaMo+jDP4yJd0FuIAVCd6YHzg&#10;gSUK/x0R/MeWAh/Pujjr7oGp8mn2zs/45jX6GrRE8dsQdzRCeUaNPhslXL9mUZSyKdPJbcSeYSGM&#10;aWHC2zevVhY3+w2WsZHvkHczBCmET1ZHxotU5JxBmSWFwVGMDG6ExhDHYJALJgSI70b6ESZP2+xD&#10;fz8HEnF7D2JlXPWw8jziqB4iosDVoT5MwuBmbJsxYVB5nlPgOXjwDEbyXs/Aj4NR4F4GpnoYAK4z&#10;NjkBnsM8nAD3qa8fbZYJjTF7JwKFYLoceJw8djywHGrTpw0X4U4LYYlv168zp8/UCApC++lPf1qJ&#10;T6yVYPR893vfK0eBgaxNtibRb4LNs2LrGTKMYueFJ+3etauE2crlK9vMtHU0hH38xMm070zwdaWM&#10;vEuV2OZ6MQbCENZFuQ/GgDeKhjkqIYO+BU5mhYyoGQE6Gqa3ENdvtHY48LX2w2yO5D/WyKjn5eDd&#10;Gj/G2M53t5dhZdbIM9ZVbn7wgXrWKJ0RO06eUNLZc+fUmsGvfuPrZUzZBFUMvjYw/MRnwxknR1sJ&#10;EEwLnjbstl3JunVrU+etWhPHmY5YKrwxDsENLZSAD94t/uWsS8FsVNFsrEQlHF1Kwz0/+P4PykmS&#10;cc+ahL/51rdqhNL2GHNj2ItXt4ccA0hdNsTm9MkQ6rdwJ+v80KHBEMZoP6pnxhI9aZ8ZaPdakM5Z&#10;g3POmllAM8b6zPljeKI9fVE8y1nEQwwhIZlocWT2rDh8Vyr81siobKmM2rnz573nhKLHn6RtP/je&#10;94uGBqcMVdiqcOb16zfE+XsqfDg/8mFm27jZhvWtlPXkwYltehxCODwR2t+2fUc7FUfiVGhx/949&#10;odGptQZ04XxJj+a383HSLwd/Zii//L/9b+2NV19r+wMjMBeWXQM44SMbrQtbpjQ5ROSDA77wur7i&#10;XQfY4Hd0Ard+48tepujPWLnQF/eoy3WHe/v7O2XTP98ZXc53pfuEt6ovvKOd6iNDyIBZcVxsOi+5&#10;ysFD+9u6tavb008+0ZYuXhQ5Ma59/IUX2rnTJ2ttlNmh9evWsIPakaNH2v7c//ZbW2sdrU06hWeb&#10;XRWuzcm3HYAWcPZqZjY4FVbuHStDt7fjrAV0cSAuRpmNBA5dUhjOmxDLKYMGysL716PsRqYVv70e&#10;PNjnUxIkbWZE2FPqwccebeMGxrW5UfqL4zRcj9JctHRx7QtnNktSk+Gpk9rzzz7RPv7R59oDm9a0&#10;1SuWtJXLFrbhoYE2deB2Pie2ubOmpf3qltTjehvkKIR+hDveyfuuRRZdvXy1nTt1ph3YezCGmTDy&#10;yZWJWGIcq83MWB49cjRK/FqTlXUg/FEzf6EP2yKQKVKiU8TBZs0uvx6+Jr/JDDoDTeBp9MMYgjef&#10;cGsgjwz3HS5tZI1v0QAdQu7TRdb2GpiUFIpylwCpl0kcQzTgPDlsIImuc3AOzUA+8vgjgfW+tHla&#10;ZRI1Uzt5UrddxM3r18qwlcWTYycpSiqMkXuxRrivXblc90hsNRqD9qMvPB98Tik9M2XKQCW1CuoC&#10;pyORr6M1W7gizt9Tjz8c+bG0LV86r+3Z9W4bvXQ2dNTa7p3b43jNbWtjIG/btjXG30jJpOtXrtWI&#10;fUWNMOgCW7PBZPfl0ej/azfj0O1rO3fubTt27o7MPxvn3AxxuGO8JDNT2qTg28CeCIPR0Wvpxu3o&#10;mMuRW3vby6+/1U5Hx7WJcfQi1yXUWLJkUWTEwkp+xKAzUC21P71IPpBR5CxZPCf4wwOOmq0IHtki&#10;xZm5jy5R8Cfed/Tl3t99gXdHLwfsa9af+6Djg+oYW9Rxv/Lrnid2Pui9/fHryq+/o6v/wz4L5ne/&#10;/9L5tLv/7GHVF/DuZXXujt0QOZrv5CnZLjJiQnD+9jvvtsscotzFJu2cQYePvC9/Bgadyh15F/pD&#10;X12UCIfQdlIiic6dO1ORJyITBiebIYxsDh/bisAgr31T8etArlXEiizl4bfOdqITwv/1FjPtcSPy&#10;HoPR7Be6xEEu4GvyQt87/dDNJiraBA49TMgP9XCEDFiZyfbJHmEPGqSmo6tjXgymKsp3fa/Pu/j/&#10;sMLmpIO0gV7s9Z22FSBTODva5Jw2dte6WV0yy7Oecc197AV9rP5GVwixFfZpENJ6bWGgwiWrnvRf&#10;uC54yiY+J7ZrTSoETqfigJkZFamCjno+1J+aJc3R0w0Y9XSj9M7ijdvhaYMAOVdL5gIQurgfjOrb&#10;aTmUywF4en03YVTBodU6a0sv5kZesA/sHTstcpe9bXcDz9qyyP7S5Ka9ew0iaIPN6Tl5J46djM12&#10;tPBifFg9Tz75VHvm2acr2mRjZD176qGHH6zIr1rfHFhcvjDatr+7s72zdVvtG20LKANiExasfvpL&#10;Gg4IPYIB4MOLzt/9/DuWOwGIN/Q1pCt3P7upWowKETcjfBn+C6IU1jAo4sxZUL5oQZBstHD2zGIy&#10;9wGcmG1GXo2iBIJGcC2iNGKNwWy6+9Of/iyC/FLq7ZxfzhdjllOn35wryDTC7bvZNc4Nh4byNsvm&#10;OQTUExIic7/vRnAZxpS0eqpfaY8DITl6wvS85zgaZj+60fXOgFY8j5nU650YQ9Eehrs6tF3b/GZI&#10;MNA9N1ZQeKffcCxZC8PNTIBsnUB/SchY2iL5yo0Ig9EIqlUyAaZexKl9RrCEzHEYPxnCOnb0aIUn&#10;cqa8g9PH0dIHxol2r4jz7p2YmzFik+hFqYtzQhgOBleIVjYr8OI0wZcwS4yqPWAuoQ1nzf2cvV/8&#10;4mft+MkTNYpmNs+M0qXRy1Ho5ytEgzMhnbOEN9t37mhvvPVmhWzujaHDubGWyYyPwkhnxHJUhHAa&#10;8T1RM6fDEFfvt3cagflAHESzU8fPnGwvB8/WAdpTcP+hgzW7Z1YO/XISIh7ag3Fafv7ii5VQwjsG&#10;oygYz314AkGCnmTugsOLaQvjDN3BHWfETBYmN4pjNtX+atbsESKbY+RZHwl/n/2tz8TJm9Re/MlP&#10;oqisvVlZCmlBnvHpvHPPPv1M7WEDH2aK7Pln70XC1nvgg9GlPQ5CmTA0eklxaR9nUB/RJVrsFc9z&#10;zz1XMHCf8+jC/WYuGJ9g+bNyGF9sx9OGx596sgy6EGj75Kc/1Z586qkKoWEwMq7mzIqgPHa8/eJn&#10;P28PPfBgezyC7ezps7UNhK1AZAE+uG9/2xm6OXb0UGj3Sps/R4IdKe+vlTNj9HXlmnWhnWlx2K/U&#10;Ymzy5Gicm7179hR9cgLPHD9ZMw7f+Ku/bm+/+UbhL9ZCx49BF4V9KfULQSwFkL73fA0+eNm9+Ey/&#10;8Tjexgfo33mKGJ3jZe/tD3X4xN/q8BtM8bG6Her0Drycy3ff7TuK60qaVKXHh0XuNZMZ3JIPnA3h&#10;02dC3/Pnzm7r165qjzywqV2+fCF09Ha7FD5z2GP0ofD1utUr2/FjJ8JT59uyOHP2TPLy1Svspbe8&#10;BgY4Ifrp8F5tNBvXR3f8/Oc/i/HSbWfit0EdgxIy0LoP341evRR6Gg2+OiVthtK9HICYDO2nP/5R&#10;YDalm1FJdzdHuW3YvLEdOx0nO3LfGo3RGAgPPfJAWxKHb0kU7dNPPt6WLV/QHtq8vn0kDuGF3Lt/&#10;/462cc2KduzwwcoEZ3R/9GJkSN4/I4p4csTriWOH28nIqTdeebl96xtfryiElatWtJ1Rnj/44ffT&#10;diGRiyIbzzcb7lPCZpyEJV4Nn6Upka9CK0faqdDqK6+8BhORzXOD28HQ3bE4gyO1xptDh9/IfgMw&#10;6MM59NLvvQlneMngIyOLbD0Tp95z+JV+QlNkv3Byz9Jl5LJQUnh3GPwxiOL8ocNHahuZtevX1qCZ&#10;pFYSxTzy2COVxOpqnLUFkaETJ8VpSp/Mxg3nPjO2wqwMisCFDMkGERk41pgej07AN2baZa8TVv7x&#10;T3wibbpY9L1ixao2NTi2RnPKlND+wK02Msw4jbN95kQ7e+pY9M7SNn1oSrPty48ilz7x8Y+1c+cv&#10;tl1x7Nav31wJgNgLogqsf6bPrly7ER1xIfL/Ymj1ctsf2b5LIq/w9PUYuc7t3X+gHTl6sl0cDb7b&#10;jcifE6Urb91Aq7eiV0617bv3tX2Hj7WJg0NtcuTFndghNoOWkVSiEMtOBkOHMQ+LhxX85zsek/wH&#10;zwrlVeAPT7iHPFfwB14mO5Wx/Oua8/01pePz920HcPzbOIMfdH7s8ZuULpv8B9fr+HUld9399uGl&#10;r+eDPtkGPu+91he/wbKXy/25vsioaHaLce48GWOtlu1pDh8+3g5F5nUzg+4OLurZ3JsT/liv9shE&#10;62xNjgHnxjYSZJs1amaurly5XLLEWlsRD7ZLcc2MkRB6cliCJfZK8XqcR3vu0R30F71TiYc0IS1g&#10;NbCLD961/egK9zrIjr7fvT3vQAvOuYZ+/BYuqfQwQaPo1jU6qIdZX8bCrmire/y9uscezvU6zPvU&#10;R/f51Ecz897XO4Nj61G0mc3Q96fnoR6XPiXucg7+hOWbKTOAboaOU2gdnXdzqBVrNrvzclNMaZMD&#10;H/f2Ydt9/+Cy+tf3t1D/ft99q7Y2PO3aXUDcLa452G8OhV4UEeN+66xv3bI2ekItgRAy/1RsILad&#10;HA979uxq8xfOjx6cWhGRI7NmVHZaGa/pyQvxWziclnBw4jnv2lA2cnwbNGYQnU9j2ZLsxuzZFSuX&#10;lw7R3yWLlrTVq9a09bGJ2M50hEkdPsuEpRteqJlBgAZgRIaYnPvAI38dCt8H0n9s4Qyqo6/h/RqD&#10;iHzeuHm1RtSMSurM0iWLS8DaT0S63oVxBqdM5uwJH5pSCokTYeqWkQrZ+VEKGfCMUPo8sO9AOYIW&#10;zAdnBWAFsVKqPhEbwmUIU9IIG6DAx2xIR8jdQlxKAEzAzHdwcz8FTnG7n2GsXvf18LXIE9E77z7M&#10;7LeCmDBm/5vCEnYGyQwBo8iYwbPa77e2c8IUdWkHOCj6oq19G2t9QwwvoUoyWBFQQietgZs+dVo5&#10;PX0q5mK43F+pxUPUDJV5c+aWk3YxitcoFljoozZYc8fgEPbHMBHDrXAmGY4yNX7us18Izia3gwcO&#10;1Qwl43DJsuWBdZysozY1H2qrVq2udUcL5y8M3MZXjDiYTU3fZD6SulxaXGsUrSWzb5ftKHwKnzRj&#10;+IMf/rAMd5k6FyxaWCEYqaxws+2dd9vnP/u56k8sk3Jg9uza3WbPk9nuUnt72zu1R9rqtNe6SjOe&#10;G9atL4ONsTXZbPT8uU1YrAQuyNeIsBAR2SwZZzJbMthsDTFtytQoj/DXtettVvAkeyIDjTPNUTob&#10;Jxb+et6De23iCNofzzUCA9y1f9HCRaVM9sRw++Y3vtn+7B/8g3IyOTq7du5qjz36WDnvYsKNJH7l&#10;y1+pNuITIbF/891vF14Ya/AnjJexqH9o1r5/nDcGDrzV7EHe++lP25h+ZgxPswYj9R29EcRCE3x+&#10;6lOfqpBESTKEwBJCZjYYq50jvr32CaLQGHScezhbEDyJW0dz6Mnn9tRh0IADwxG0zvCNV18vB/DG&#10;1RuVAOZWlAtOuXn1evqwKzJhXM1izYqgtQeRGUdCVEavy4EHGti4YV1FChggsJ/ohfTt+JGj7cc/&#10;+mF79Rcvt00b1tfoKQdF6IeU2NMCz+uRL3Bj5gsN6zv+0tZeaaEf/Os7eJQ8yr39QI/n4dmnozfw&#10;8CaedoC75/Ctet3ff3e/2QmfJCa5opAbJUHziYbUQ9b19SkUrNCluXNmhVbOtCuXRU7Y+mWwPfn4&#10;Y+0L4YnDBw8W3T0Sp8GMqP4tXt7NFKehRXsL4tigNzTf99V1g3kG4wYmDtSAE+X60i9eao8+8mjx&#10;NVz6pNzI+i5LcWRd+jNz5kgpwD7dPxmHntHSj374o0oCZVH+5gc2t6s3r7VX3ni90vzPSBs++ZlP&#10;tT/64z9uEyKPyO2r6ZfEJbdzn/39Zk6f1ubSHTOHa3OQU8eOt2uXr5YyXjBvfjk4V+KcDuZeGdr+&#10;+st/2V762c+Dv4t5ZnYlJnrxxy8WX5NR09O3mSOzmix1L7/8Sh1GVzm4aJgWsx3RAw891Mmy0M7B&#10;OChLImNtmWL9ssEYg17lkASvZm3xB1zhF/RAphqEEY3CwcOvZt3JXnwJ5vQjWQHvBiLRJD7unXN1&#10;qgf/4WEDQAcPWI98p80KHRTtMZBCG4QEGoFD8sbIuoyYZ8/E2IjBAdfaajCIXjBDyCCjp2WBnRUn&#10;WIKGnbt3hj8GKxLDwBV5sj+698btm2nvwrZl65vhyeApTvi8uZHhmze1C2dPRofbSmZyyTV7SWrb&#10;u+9sb5uC8+98+3vNdhUyWQuXEz5lRiagLjyYFTRYYXPp3XEEGYidkT+uBoFOBS9mCcFg6vQukqXW&#10;qw+I6rgS53Ff273/UG19IUzwduyFm7HCh6d3s6IDBi7y/VLk/0CcRHRsFoVeFPr/05/8pP2H/+P/&#10;aH/zrb9pv/3F3y7a73Upw81aRjYNeVztTil76u4Bf2Sxz46X37+O18ceZkLHPnvv4fkPOj/2uF/p&#10;3/9hReTFB9XZH/pxv3L/t7/f7/77vZ/3zgz215T+Nzrt6dXvXtaOHzexeMzMfbeMSAKZiaEhg1iT&#10;2pmzF9o7OyRfM/DUydRUUJ8SyPg2/lZwlHpdVSd+BzKyyxIYN3FSQqVxBo+Ffq7Ulma2NRLNM2hm&#10;Kji0pr8GzkNfBtVEUmmPLOzajq9kozXDLArDpEbZfdGPbBL87VA85xl6gwwoWy9tozvgo7fp1SX7&#10;sQFk8lVOAoNLZrrJBBFMPtNb3bj7+ct/Bon6ci/s+wLuDu/uD9eFdDpvuyk46e8tPKSN2o03XXPo&#10;n+fIul7XduuwZ9W99TtwAm+Zf+nc2jol7zODCx8SvrlXHeRiRFZ+DxRveof6vR9d1WcO5/Csd77X&#10;zuDAkiX0LzqoCyPuYOSZPJ5Pkzhd9uupU/kd1iF3g9OWrLG/zfrRkRzG8+cuVETU4iXLysY/cvhI&#10;sx+vxEMcQfjrRgMssRlJf2+1i+fPVpumD3d+g3p6/4BtJqkZuJDJ2mGtIf0i8o7MG5gouuRCRQla&#10;8kMnHYhOmDBnxTNfqhSoaaTsaxY81v5V+f3BB7AEWOMxGQTnyJkK8VRNDkYEIFDeBexKv0CAxJAJ&#10;gG0af/N6jJtrnSE3MX8tjTQSPzH9nhIiXrtiaXvs4fVt1dIYntPiUMyb3NaunNWWLrSxZpQWRm4h&#10;tgDYviX2jOqZweghjDM2ZPIxEno4xp7Ob4yilQIasqVox8DijgGvAJ8iJTjkIix1YipEYVTBJ+LV&#10;L8/0jOac3wiOgd+P9DLiIEsdfmNmdXMqXPOs39rt+Z7A1c+QRrxm/zim7qP8pY2FCOENzmEw/eHw&#10;KjXblXb6jXjc67dSdZu2ziHcDFME8LnlTpu3ZGEU5bR2C5GH4O3b99bWt8upkwp8St5rVPjEyRO1&#10;p96VKPfps+IQxIE4evpUGx/iX7pmVbsRzFwNbN+O4dKNmMdIvnA5in9+mxQauHnlUhoSBrH/zLEj&#10;lQHySowDTr8Zi5u3b0Qw3mxbd7zbhmdMbxODw1+8/HLN7G1PnQf37mkPbtjUli1aUnvzjAwN1xqS&#10;gdDtkgUx+iPofv6TF9viOJMr42gODw61hx94sD352OM1wyRGWvZNxuP8xYvS39Z27d/bjkRwv/7m&#10;G4X39XH+7Ol3LQJGLDr8KpymALEtmDUntBrHYs26diaG6tYtb1dWUVkAGVzUlSyf00KDU8KUM0JT&#10;V0Kn1rjJasgwmB4D9WJwJZRUhkDONYHEkGY4Bws1s/nJOFju/d5PfxwDbnZbFKNS2Os3vvXNfF9c&#10;iW44+DLCCm81K7o/xubqGIxGziX/WRPHdubdsMxtwakRf7MB6JBhasDBzKtwV/xDQf7O7/1ubUfB&#10;yf/CF79YM2Pbtm2vLLRhsDhyx9v80OOO9FnomVkGo3E/+vFPShA89vjj7c0YowdiCH/6t36rUrOD&#10;+ae++LkaDf3//K//azu0e28bibM87kqcu+GRCt2V8Oadd7e1Y+dOtymhx11HDrbLYBcYXBi93NaG&#10;h4+ePNl+9NOf1P5B06YHXuGFuXOEvF1s426Nb2uWr2sXTsdxjjF/K/QwNP52mzdtUjt1cHebKynF&#10;wrmhldnt/Nnj7aWXftp+/tJP0o9toflL7fTZUzUbYAZQdksKUtjj7cgr7bN3pHNhvhosgEuO9rwY&#10;+aXU79wuuHD2Fy5a2PYdjFMcPl6afg0OD7WLqWtCZMEtPBQ+uRp+u3zrRhvN5/C8CPPQ/vqHHmx/&#10;78/+QVu1cUP7wz/5k/bxz/xW6HRcOxQck8+SY9wIbwuVIVcZF6UAw+cy2xoskHVR8hcZUx3MFhtu&#10;z1swL+0YbJNjlEyYEoU4NKnCLQ+dONZ+/upLbfMjD1YopgyZsgmPT3/wlwQhp0+caDcicwfiOF1P&#10;m6ekjttp94U4TpwKAzAzQ6O3w1Nw/f042PY1WrVmdWXAjRcRZX21QvWEw6SJpbQ5F1NimE8emBLZ&#10;PhQ4R6alxdZSCA3+6pe/3NasX1czypfTvy9+8Xfaf/Nf/tft4c0PtFmB7eplS9rMyJ9pwdu5k0fb&#10;3h3vtEnhwvNxZKzNOHjoQCk921nMmDW9nblwOvpgdskXuLkYXr80eq2dPXexPf7kMzHjxrfZkR/n&#10;0uZdB/a325PGt8kzprVZoZl3tr3d3n77rdD/4XI8bOR+Oc7lxYvChsdHsR7LOy+Ez3a0G1fjIMcx&#10;GhkaqfB7zqYkNhLOMGq2b9/Vvve977dTJ89FocdJvXIrvG8j/jVx+NaEnmT13VnKfOmyLgnT21u2&#10;heZuhafXh+emtlORBZIA7YpsGop8mR/dIzBpMEbh889/tAZF/i//+f+1BsE4aeBnxuyF55+PQXgx&#10;+jX8F9oZRx+Gxuz9aLaP0WtQdcrkXA/NR5SE3sa3y9cv53fogR7K/Tdyn3DKKeGBCQOTa6aW3JDd&#10;73Rgbxuovbt3tOHQ/AvPPN4++uxTbTDPvxOH3hKPmWmz8LqLl0aDsfHt5VdzPrpixeo1bdfevdHH&#10;c2s5wLuRCTPihC+YvaBdPj/a7jBs0i4zNfbtI6LH3RloL/7s9cjSWSGsWe3ananhs5F2e2B6uzIu&#10;fByqmDxxqC1csDw6bjBW4WC7ljq++YMftqPnzuZc6Pp6iDeG/9GDx9rUKcM1cLQ7xtJo4DMtRih7&#10;yVKHyQMcQvkJJrSli5a2jz//sfbxj70QvL/ZFi2cF1l7PjifWvuZHj9xKq+a2mbNnNuGw4vj0nZ7&#10;UBogZGSCc2+AWnPquwzQ1pFfuBxbIfbSxDjLbDBOQ2dPxQz9gINN8EHn+6O3c8YWz5AfvW3zQc/1&#10;B2fWzE43u9MZwGnYLx1k0oce99x778FuUTeZxn7pZFv3LtdrvdeY9rJpHL737Wdvsa0c5bDlfofn&#10;b5JnEwLH/JnNE4k2MCnvzO9l0acvxnaYNC5y8U5k/K2cvx4nIfXfHhe8xHa9HRiI3bP9BD3vpygr&#10;YadsBrODLF4ZISXpOnX6XDt3KXpkcJhQLJ3CQZg2FNsg/Hjy+JnUMqEtXBi9fjb2QOpesGBx8BT8&#10;Ry9K3jVekqPomQl5IfK011wtVwhN0jciV8hfA61Hjh2t7bDqd86TyaKkuK8Gp9966Y32bmSI5HOH&#10;Y/Nsiy20Jbx16uK5itSx/yH7mX1tO4vrkfdkflzZss0qz0dACa5jD7Thky3b27oOOqm3gw3yicoD&#10;MzZef5jIkcuALV6RgSCbl/hev9PHbnlER7/qg/OeJr2Dc2QfxnjOeTQ8lYPDPz06atpg9F9+3wrc&#10;R3IffcgZ5Cz2n2gF7bxX9AcvpE+WIIlEY+cMxp4sBZcjzSra7I6efzjL/Is7aSMHM/AJHQxEv02Y&#10;GPs+zwxE3g1Mimc0Mbw88Xpsl2lt04Nr2qZNa2Ljxg65OFqO48i0GaGV8EGOkcieObNjQ08eapcu&#10;Rt+MXu2SL6aeK5HJ125djn10ps2aOxx9cKTZQaEmSmJ/DoTO0rC8+06c7dNt+gxZWG/UAMX6jWva&#10;gw9tkk30mS91PX+/AO6HFwyVAzW8V/r7u8/3CeSuULkruHqGZPxS8hDoiWvXolxuC80cbPNmD8eo&#10;kup/VozS8/Fmz7eVqxa3jevXRPhOrBAWigriEIX6OE1GEyhK540mm+GAWCPF7vPbLBznTnyu9nC0&#10;fDL+ES1HS13Cb3jZDGX9cM7hXc5x2CBe/T3xVD9zIFD39cKpv8/znkPE1sT1IxWKe73Hfb477z7P&#10;qFM9fX97ZvNd3Ur/rE9FHWDrmZ5AC+757jBdbfSIoLUOzIg3Z9P6OLNE3ul+se2mnB3uNxMmdt1o&#10;+fzZ8yLsplSaec4XQ4cjYGG0kW+wXDB3XrNQdUkE7Jw5XcKWI0cOBcdxtnOvOPma0cx5eDHiVSO3&#10;IV79swYHXiYSrumfmGozwJtjIAtTGyv4FSPgzv27f/fvqk/giCbM0BlZ79etYWhr5IymuEcShZoR&#10;NBMXY/4jH/lIPYcOak1f6rR+zW/tlVnOiDs4C98ywm/U3uy1WG6zZur1XjQG5mbJ4G157jeowMDg&#10;eGkzXKFP8PNbgTsJWQwEfPKTn6wsgeWoXrxUmciMMMMRxxNNCjsDC3A0kwBu3uv92oyeFLMHc2Kc&#10;oz8bVRPa3q0f1jjBm76CgWeM6pvZ1ZeItfbApgcq1EwSEfC07tZ73aPP+A2M7TlnRvF//p//53Kg&#10;hcNSBi989KNt1bo1NRNtNlYY3n/2n/55OeiUmtlVM8YMyu//4PtlVEpU9KM41ujwYx//RIQ5Y/ps&#10;lNnxMpZs/2GUlaJ5KTBbv2F94XFiFPzs9HVeHBqChiPEwXstMLBO2BorYRLwjl7AU1/MuuA9eO9n&#10;6dBjfxjpRy/gg1ckWDKS18sFzjNY2AvpSJxs9bpWI4EXLlWo8R/84R+1P/rjP2mf//wX2oqVkrs8&#10;XKN0ZlckCrIu9O/9wd8LroVoj7TPfOazMYRntiefeCry61I7GAcErOEPHXoHnCu1Fji0ZcRZuLPZ&#10;C23VF8oNn+/cs7uyti4KXhkJtpoROsgYhTdZxmS95eRWCvS8w8BZ1RPDRiKX61evx3m5Fp17p7KT&#10;yaBGHkTyB68X69yOd3e0BXFoNqzbEB0deRUco9FKvJA2gxelyeADb+9hMIKVzZVFDqCnVeEDA2y2&#10;Bdq7e3d7+rEn2sfizCwIfZTZEryoU6KRRx9/tPBOjhhAcuxKf/dH9uAxiWne2fpORRn0A2veaXDN&#10;wNqePXvbRz/6sdD0osA3xlruO3LkaOhvWZzUie3okQM1ozxj1ozQi83WL9ZaZ4NkHIXTcfQk7zG4&#10;I4THLLk6Tp890yQymFfrVG23c6d97GMfL96jB63VszbebKnRXXSHbiyRQG/vBpbPPfdCydcKdY/R&#10;h/cXLV1S8sWsO7lBFpHXcPWdb3+7ZIOQ209/6lM1s/jIY4/VgKXRdJEl3oVfJGnr4N8lmiDr0TvY&#10;oC2a3KzCjRiEDDOwc51jpP0GkdCo8GwzcfAu6ZJtiTizHE+Djwa7Fi6Yn3tn1NptsxX2pzQgJjmQ&#10;gQy6Ap8xsIVziwDauWNHbRthgMIgr/1AK2QxKtgg5bTIhRkzZrcfv/izyJDrd3l+IE7ZpXJgBqaI&#10;GLrdZkwfKvkrPFbI3ltvb2vHjp0sZ238eDMqEwPXS8VfXZbiLhzVulbwHclzp6ILDh04XP20vp1z&#10;UTo9fYff/39p//nuV5LcB54Jb+698N57VzDlq8t3sQ2b3c1uDqWmRI0cSQ01M7ua0e4+s6/71Tw7&#10;+wfso300D2UoimSLFNs325ft8gZl4b23F8DFhQfm+8mDrPo1CKAlKi8S5/zOyZMZGREZGZEZmWnm&#10;Rr2tSfx//r/+t/If/+Qb5cWXXi6HDhypsDjra0YMXjBT1LVLhh5MGlypRwzkmTzHmokNnGajLsV4&#10;NHBSK3eXgIZ3itpc7+9bgzr2vr81GijU57bYnmvP/yXh7pB/Elp+vWULEeG/9OzW2PSB2wfugSYl&#10;mGuROVcdO8Z973r4fWzoNjFt9ETZvedAVdrNKqGJAXEHs1deD/5T0s385Njxf9OLDQA4344xZUBN&#10;eWfOnK6DtNo3E5LRIx+6ArofSV9mttvSmn0H91d9avGihXVSyMZN3EUdYM+4G4psNNBG9uMR7Zy8&#10;V2/9PZ6hU9BXpNEXSePKk+ZP//hPyuuvvlb2HthXDRxHT3EPf/nVl6ucsAGe+jQ8N6oy2Lp1lmlH&#10;oU0vfdy7ttA8HpoeIjR4b2WTXrqJ+K/xVesjyCWyRp7VbuhJL0/fuPpdZdfN367Si8pv/XpL63pr&#10;uvZOULZy9Z1w7Fp11ruE9u2tsOv3bFhl4MtEWWpen1+KPu6bvtgnJkzoAvqnk4PWD44MHwaP1bvM&#10;7GT4Kv0GmenoPXyUUqrBao2pGV4ylLzElXZcJ2d51tkrRX74k5dZ1RH056lTrfd/vTHoHeK6tthC&#10;dw+ZQjeag0kI5RA8OGLZG+kdEwuZBa8CtpG2mHzBwmll2tTxaZyDUSbs7jmnPP3Uo2XWjMkBeCgI&#10;7DYnMZKmAjo8yrPOVqdIadDJaQyee4YxmmFYFYwQnSBAJMRRVw2SoShPbjk6Vd/6RnkQ1XDi6jcC&#10;u8qvdaDSI65n8vJcvuByr0OHD8wIRkF6wW95NBh9B4b22xXhGCngRVTliQ02ZYjy8ryVJa3otzpj&#10;Bp2zaXVKPEMJbASC76qASrDpAYVEXcDAHccmKH1htGn1AN/RZcBo55SpZUr/QHnz9TfKjo+21rUk&#10;yxYvqevaMC9hCCZuNSdPnAr9uzWX6mS0XqdZjYngmoFmRLQ2npTHsKH0mG1maB46sL/mR2Hgvqth&#10;gp8Ribnlg37yhwub69g04V//639deUGa7TFCHMxsNgxORfBRohgtjCF8hG8YCQwyBgMc+m7Pnt0V&#10;JzZmgC/PKVW+Yyj5hhD0Pbwph2IhUuwPHT5YR7Tffe+9KjTBz+3BRjeCulPaGDbyUQeCjIKxJ0bM&#10;q6+8VpVKZYHbwAX3XAY944xRWmcnw+Oib8ELJ4xY593gC7tJUkqdOYiHNmzcUPGD/sp00LvvlfPt&#10;b3+7HsQ+FCVJXmbGwE2JVAe0wK92h1VvG1LAGeNYUA/ubNzRCLC6e2jK58oKVvjWTriN8mVflLyV&#10;W9tb6ljdOoPj5cuWR3heLR+kzTNmjXyRM/Lvi5KHr+fNn1fXcVqzsWL1itpODx09nHpNqrvV/vgn&#10;P6554TW0wfvopK3rMOFfXdQTj8IVWaNeOlsjdtoFY4sy2joZygLDFT/hC6OJ8Mu1REfPMPvDP/zn&#10;5Z/94f9QHK+C5vj4W9/5Ti3L8R/qzH0ZP/3g+z+IiLza8VEUc5vbvPna6+XBhx8sdgBlXDDQuaMp&#10;kysKfmCYEsWkAjj06pRNCoVOw0jxpeD4yLHjqcPlsnTF8ijYXIFPV/c3BowZizpjE9wNneuMBAYA&#10;ucpgtJ6Ve5Fzs+BLmzSbLcANnFPo7V5Llq28ubaZ8kW55pXRawTW9h5jkvEnwHegrjyrI1u+fEVt&#10;vwYQjkdxf/qxJ8qatGsbBTB2p6QMSrbNVRyVgyYb77u3rE27WLBkUeUTa4oFSs6p1JGshzfla+Nw&#10;1fgf/fG3QRHtHH24TvcNTIyxPj20jNJ47Eg1Lqs7ZYyA0ZFr23dsjwExVHHIZREc6mjdHKOBDOSh&#10;YsMsh/MfCw0Yfw88eH/qHDk4r9tyfmLfhOQ7qfI1F/pjR0+Ul3/xSt0AYOb0mbW9zDTgEdrfe/99&#10;tQ7alAD3TZ6tC+wG+Gzk4zgVsonhhKfGjRtT13rb9VWw0ycFEm30E23HVG1Q/lybGKzD54erUmjj&#10;IEoJpQOdGE7TYtDpX218tWfvvgqH/gFvmGUQXnvt5UrfZ555psouZSoP7qVv8DOSDUygBbmuvdrs&#10;BhwGDnkloTl3Lbw0MfiztvRg+gtryK0V5OViV9mxE8dVHeRK6G0vAes9j5+KTD4zVN5578MYjGm3&#10;lylVztUcjhEwti4nsQM2dy+uzI6aYAScDQzHYwSeO3c+smO4HpF04vipysNG/LkFU3aOHTtV/uIv&#10;vlm+8Z+/GRj6Y2z2R8bNKB9t2Vpeefm18lZwdDZ5kAt29x4d2G1kEnEWXozOETjda3fan7ZR+3LW&#10;739DINPRVF6uooCGgud3CwzVO33r2p7dKdz9badjCS1PoZUltrV+d4p3CvX9zYkJbZ03G71CNKA1&#10;Is9Gj5kQeveXd979IO3BplZRwsNndJHRaS/Ooqx176kFc+lGfrp6Ts81sETWkQsGTZwN5/D56kY/&#10;hgGXviVpwKKalPgL6U/AZTM0+ozzAOk3XK/RnyfF9eQ9LjCR3/om35MBAnyJZBq5I5BD4JWPvJ2L&#10;/Pyzz5WdkQlm+05FJtM79Mv6zX/wu79b+zimMlSqqWDwvrpmB456bmd+N/pUvN6MyiIrlKtf9bvB&#10;pXyw6q9baN+I3rs2mdy+uzVd7Vtu3t8aGxyCb+UjCsomz0Tyxe/eb9p3rW69zxvsvoXb3ne3xga3&#10;fMQGg2gCpq9vUvLr7JBRsWmSOukYqNFjkvfEgfHlySefiK5/oOzcvrPqJFfNDKNFGK3WP7LBEwMM&#10;NilCmxSafzasO1Fd4sErnh48C4F1Egf8PAv04XVpVWgtP7D9LYxBAYGkuTV+ErrKG7EmePK2vs53&#10;sSOduTIhANjFbfKksWXF0vll8aIZaQAHyssv/6w89qmN9fDflasWp5FeDiJsH0sAdjNvFBSdg0C5&#10;RVCduY6FMoyZVBoiKCZVccszHU4lUmDTGXlPidNQKJE6Rul0wNZYUOQoBvBB0Lt6pzxwNObVKF3l&#10;57lOTZ6IqEzvXeEEXNIKfjfGEz3HpJR6I71g0aHLR0cPRh2kPFrZjQEFV8+8F8AiX79FZYHDiLBy&#10;bEcLb5i7zpIFJ/KXTn0JNPWlxFGcuPk5hHv3tp3pVC+XwXSmk2IUUlbMBHzjz/+snAkTgs3aQsqG&#10;neUsWObXXRk+gtzIiM6boJ0a5cEsEPng2AszQda1UWwp76bwrWni/0wo2trbzI0aMxQp1BQb9WTI&#10;MUzgAf7R3Ro2hhWYpFN/CqIjH6SXl9kydSa8rNcxI0cJwSNmmeVnJ9Xu8Oyx1V0Jf1SjKHitSkB4&#10;svEEPsCfyqfomIWy3k4afvo2NbEWYH+MR/zH8KIwM4QYcoQxd1O7jboHp0Axefqpp6L8Tq4zg56D&#10;zcwbWPAHg7QeVxE8gQG84MPb3EHxpsGA2o5iNDA88Izn1knaTMYOVDoj/MlQhAP8sWff3roGDC/U&#10;2bjwpS3wGYTqCr+MGN/AuYEL+GVAqx8+YpTY7ZEx++orr0QpP1kWpNwzkQl/8h//Yz3zz46tFNcp&#10;4uQp1d0bnrXFKVOnlWPHT1RXFTMEDC67ByqfwmZ2Yn7aD0P77LnBbvQsHeeCRQtSh4PlW9/6VvnW&#10;N79Z1/loX62NoBn6oB88arPKxP+u6I0n1IMQtYNsa7Ncd2eb6Qh9GLRz58+vHWw1PgInfDKE4YZv&#10;/rlzw6H56qrIMrJ379odvp4b/M2MkbW37kxpd9gDUaatR/vow49C/dQ377dGkTx1+mQ9Uwicyjcb&#10;wSg0SEZRC2CVnxl+OglurNKZwdR5ePd3f+drddT7tTfeqK5GBw8eCi6upY0ZSZxcFX27zlpnYBdQ&#10;fESW25YdPs5HCbYTsHVyZiuIdpsDSG9doXVlnoHdSOa6tetqB6SNabzwji/Bkn+5737jOYq1Ts+2&#10;2doguqMHHHJJfv21V8vnPv+5sm7d2qRnaBuAi0ybwPXGOYf9MQpPV+OGi5WZ8PVp8wyj1StXlOmT&#10;p1ZcojdjzCwe3jUrqBwzxrw3uj7sWqULo3DDho2pv4OLh4PnUWmvRyt962z2hYt1MMCOb4w4s4iO&#10;VTh/vnP/hy+DoNb77Uu9Dh+yVnZhbb88NQxojhp9o+zeszM8wtA+FV6kII2p7W3Pnv1pP2fqYejo&#10;wZtB2dolo8FgEJ7TB8KjQLHAC9rfooULq0szWWEXZ/xOWWXcL126uLZ3a1ng2u6h6GRzC/U3g1Hl&#10;WuiHeEPnz4VmVBH9WJSTwMhwHDN6XJ3RMEs/GPzriw38mAmnBD9wX/r09DcfffhB3Rkcn5Fjdo01&#10;cGCnaWWaOfTOulzy0pphNMXH1hOWKE3zF84roU5dh2hwhoeApQvosGHj+jqDcuTooXI6BhzfumvB&#10;8eXoEjYpOh584rcz6Zv27j1UBlPX0WO4OPPG6U9/dKPKFUraqTOnqhE7NoY+t+yxXNZuGmf6rEuX&#10;r0XRTzuI4cC98+Ils4jX0rf1ldNnhyLTvlHGpY+8976HysLFy8Jf18vMyIpZc+aVqzdGllffeLt8&#10;769/WN6O8UGmOvzc2XTXQzebvDknMS37ZjvpBvbSDO8a8NTdYpUNPb9vDa2sO8WqiAa+3ii06+3y&#10;7A13f9sFebV8boXTYM5/bWh5yIZnGkMQz1l/WjcESwirh8euRNbPTts9VfZHJmrPIXeVpWGw1D99&#10;xS3GeHfuYPKpv7QLau5NA+CGWeCxdfbXUqYTJ0+kbPS8GvpOrDPcPOjIIoOg+m7LCfRNDqEnlxw2&#10;rn/vXFmD78CCPwR16qWBQD4L+iLtmp4k6Lt4a5F376d/tGaYDsAzhCv/1772d8uqFSsrjYOehA5H&#10;6kOGq0t9l7/eMhtuax+TSKchR/VPZBE48G3TgRlCn9Djl78V1b3lK/S+I4daaN8KYAGb/PXZ8KnP&#10;8t4z7bW22aRpOnz7roUGhzLE3nLFlqf7VvbtovJ68SN88j59csQzT5LqrZA+x+7UcK0fu3o1Bn74&#10;kb786U8/nbRXy+abZx1HkJWxo8dWDy5Z2yjHZAoXfeskyVp6tb7TJkncgE+dPhPZ3MltM4z0aW65&#10;aCQfx7th33qu5d/eGLxzgHChIVWAIMxAoe8bE0Jcv5QOanaMvk0R9KPLocO7yszpA+V3fuer5VOP&#10;3B+lr784KgLgdQTnSrf7E0UYQYzSyo8yS1ml7FJkq7KfTh/zGVHUkVIUEQaDumeRU7Jbo8F8lPY2&#10;KswljqLbiN7LgI0p5OedumIyz3WwAoVeI2SYSCdN+65j2O53L26k81vdNCKBYWbmgoAgFDCxKH0r&#10;txfXvlWnpgwIDX7RvXLGRmGiuNopDb7gSX2NWLsXGVl9/Z2Lo1EeOKL87N97oFtHlw6PuyXl3mYS&#10;tkt3FpkdL42oOw+QIXg2Cgz3AnS3lTKFY9v2HTWtzrO6B6Y+8FENhZRL8KGT82TgjOK2eNHi2jky&#10;lCmqlEQwUW7Ajrl9a0c3O/HhCcJPfRkm3vmGq9neKOTwCF/SUKCkZzhyC20DCurOWMYX8MRNkcsV&#10;4xQc8muuyehjdgztRbyGPgwIuAejchg5jjgxq6IR4jf0xo/wIagTo5RhTMlTDuPQGj8LvxkMK27O&#10;YioDfdAMDvCd/NQHHOBjhDXFW7h4Ybjer9+4odZDfR3y/sabb1R+A6vvfA9H8lcWI23GtO58wc9/&#10;7vPVCASb92jOXRa+lAWvaOq4CS6uZgy1MS6M999/X9kS5dcAh1kqZTv78Xvf/3559fXXqhIobzvX&#10;2uSIYmq2mWuwNYsHYizZ6RYN1ZvxZABhtm2Yw+PcyNXZQdevvvoKiV93hPz//O//e/lP3/hGnUkT&#10;tQe8B4ciuNEZ3NqRuklDYcaPeMLMit1tKZ82rMCz6opnj6Np8Ov9gvDK1772tTqY88Xf/HKtJ8Fr&#10;B8R5s+fW2RJHbPybP/qjSqvf/u3fLrPSUb8W/vr+d79X+cOmOWa1Hevi3fh0HGZc1Wtr5B/FwrrE&#10;znVnVDVK6vEo6bjxH77EE9y7dTyufi8I/z319NNlxqzZ5ZsxRs8HNoqt2bf196yvbogL5y+oR0Mw&#10;fpzZBBfWuelU8ISBCTO2NAW4YHRSUBzlgY/nzJ1by3zxpZfqDLPnDNU1a9amPZ0LnnV8naEhoIPz&#10;4WTo/EFeCZQYvGWknrGq8+Ou+do7b5YVa1bVNTFDoQEjbEIMmEZPBkaVxeFxO/laz3MhivbY1MUa&#10;YzIFD2vPrmhNVuOBRvc2eOIZ2qO775YuW1o3wkLHEL/uamzc2VEnzuO7GDlnJgo9yDgL9W3aU43g&#10;4AefDF/s3MMd7aG8efPn1kEcs434Fo3nz1tQ6+OcPGXPnDGrDqwkixjLR+sMspH86pFw+FD9TdY0&#10;GaRt4J0dkRv6EcfPVBf+tLM96U/Ue+/e3RVfjNHqBh5lQV0dtQIubcRvsGoTjEHwmwVm9FGqPUN7&#10;/GaWu7r/p50wRK0ZVLY1+GQOBYfL8arVq6q8gE99NZjAToaCBw7gi6GLB7QP+aMH+bxm7ao8W1rx&#10;I1hnKvC2sO28QSFHpdz/4KbIpPtjTM4NW9mufVRdouAMTQftOw/OmmaDIvQKs/o2XRo/0QCk0f/0&#10;SzE8+3I/Zerk0GBanS1fuNBA9I26yyl5y4CzflK5Q8MX0hlzQOT2FWM3StmlvD95On3fhPSJF7vN&#10;bk4NnotSP6rMDp3nzl2Qbx0vcLm6lqOxvK2BIlvIQ7Oh1plVT5vbKNO98VeFprvc6Rvv7xbMhtf2&#10;mtjStjyFW/O7NfwqCPVNLQ9815tfLSe4d71T9M3dgu/rdWSnh+HhaEm1rV+8eLm62E2PzmEG15lv&#10;+gTnVJJZBh7MSKN/t7voJ8EMtUHKsTHaqr6VyL3YETr4g4y1bGDcmFLGpy1MSp82fuy46mrPQ4aV&#10;W71/9uyqm4pYTiL/qdOnVJl7OYZCCq+D562OaCA03ROs2i6Z4V671kfSIfWpZgBXLV9Z3oqBsf/g&#10;/jImZcjTmu4vf/lLaZ9D1RC0RjzI/NgYdO124DQQUIv6pYBGLSpXW9amyRm/q9wIPug78HjrN71R&#10;3cgGV7GXtnhDdC+0Z2inHFF9/fatMl1bvqI0+vrGv54pD44rnvO+N0jTvm947oX31tj413cNvgZj&#10;1f1HdHKVTlDH0xIqLJG/8GxTNxNe5v4eeejh2u9tfue9ahBag4j7kk391qBrX+SKq2eXLsde8hdY&#10;zWzrR+kp+mIzguq2bOmSWg45LcARGf+3NAa9v13sCKTikGZ9AAaChA75IVC5UhbHCFy3alFZuWJR&#10;mThhVGEYL1m8oKxYujAKyMS6Jsb6BVawxetqP2lgahSZ/nQUZ6piWTvmpUsrk1E4KbE6PzMVmFAn&#10;2SkSE2vnDvkQTum2UxrCgkung3kwLYMBYkTvfKMTQlC/W70EaRqx3fcyAWWcYeqqMfpG2RqpfATp&#10;PBN13M1woZQI6mZGSSMGPyYFI3iU18tgrkKjW2t4DdbeNOrNHQkjTDQKmnfylPfZ4EL5lAlGAkUN&#10;Xn3LiKq7Zx4+Unbs2l1OpbMyUno6uNuxc0ftWFevWhXF/pHqRsVwJwQxOL4wqgsmysGHH35UPoxS&#10;b1MfuzxywTh1erCu84EPeK/KyJiRdYSf8LZVM0XC7M5pM5LBFx5g7BsQAHMzouXRGqF8mouRGRp4&#10;5MpjMIGB8yd/8if1O7NZ8rMOjgLiW0oKHCoDHeHIDNHChR1NlYE++E0aZTTjDe9JL0/vlYEuOh5u&#10;YI5PmGHtS+AxM4nedr6UH9pUJS8GGRikYZz1RTlwpMfxY8eruymDHo+gexvcQE/4gGdKFcOYqyb4&#10;wCNvM7W+1QFQsOALvX/y059WGhnJUw90AIcoDeFlEMCsKuXJc3jyTmDEwpOyPdf5mM0hgAgbSh1j&#10;xGi9GRIL1a2VmJh62fF14/331g02zMyaAag7BxLAwaGjJswamkk2mkbIGSSgkB45eLieF7h+/bqy&#10;eMHCKG8T6hk+k2IgrEwdubz84qUXy3e+9a06U1Tb402+hy91RidtQ13cN9o1A1F9ROkZP9L5re3q&#10;9B2JYdMVM4bkyL/4F/+iPPnpp2u9/Kb8MhwWzF9YPvXwo1FIF1Y3ISN/v/6F3wiuZpdzMVjMQpk5&#10;f/nlV+oZQI7ScFTB3FlzyqkTp8ra0Pa+hx4sx04cK/vsqhpY6sZD+VMnvGCmUGfgN3hJBTykg0ab&#10;5TYmCU8+/KlHy/fD7ydOnwrdHLGzsvzml3+zDu7MDJ65nxw9EvpEQFe5dupEqefoBTc6Hsqr2X1X&#10;aw7t4KgO2rKzQ19/483y7HPP18EfRzE8mI5tXWhkZ1A7tIJdvjpHu5wZdUcDAV65jf7gB39d6aOt&#10;OXCXa+Z7H7xXBxRWx6hABxsymBm0Yy/D2HoIM0zvvf1OyjpeBsJz3F4npsM0g2WjJBuwcD+FazsX&#10;OzfQMRrHjh6veBg6l3qcOl2NUB345ElTYtwdT9/zQYyRteWRTz0eg/qZvLtRNm9+p+zbvy+wj4qC&#10;N1DpYUfbyZN4nUxO2zRQNTXt3xqN4eD7WH5PqXUXrKfWHl9++dU6CyFPMOAF7qTabMev4f8YJWZf&#10;yWUGNrkyelw3YGPGmlw0IAa3+Jwh4Xu7Bm7auLGuBzqYb/Eko1w+BgcZxjwxtHmDX4KBK/mZRYNn&#10;SrI2QReeOnlqGTrP6E5bGWc94cjqtir9wRi23LHJSYOD5J1ZTjOO8GDm2GDH5nfeSb2c93cuPDYx&#10;5XVryQ8eOFgNehtxmDU0EGJQgsy0Nf+mjRsih6eWa4GrDoSYqYnqYRkJlE6Z3F/OnxsMz1wNnM5M&#10;nF7WhVceeOD+siaG/LJl8wOXHRlHlu1bt9RBTYaWGc1JodmGjWuCp3vKpg1ry/33rS9rVi6NfDEg&#10;uSA4cixU+C14MGOI14/EOK9bwKe/M3ODB2hC1wOLHalPxvA7mH7Thg/jJwafobFZwTPnhsvh8NyZ&#10;tBnr4smVI0lncOPYkcPVFdYaWEa0PgWPC3VWNhW9UxRu97xFcstVW2vPBG1M0N68u1Oss6Y307bQ&#10;8ujN707h7m87/VFQ1q3wiVEt7hp6y2/3LZ/kWGUhg8cM+8c7Z0bXIUMZ8ZRmm7Tt2+s4rGPlYmTF&#10;uPF9UbTJp/QmgcEERWc1wUMrzzXG0NUYG5Fn1rRGEFcj0EDduPBummQ5eeJImRCaKtNmX2Zx9EXW&#10;zGvDDqk3yDhj1oy6ZIasNDButpHnS6hQ6wJP2iV6qRPc6KtcyX16rXT6YfmTFQZxrEs3CP+Ll39R&#10;BsO38xctLF/7nd9Jm5gZpHT9iGv16lMjeAsttOPad97kP6HxQaONCBawkRWiZ/pT39AZyFzPWh63&#10;y6tdW5SmRXVrwTs4UG91dGUIK7/CHNz4pvGue7JRuPV5K6vpBOra2xb8Vh/lSX+n2MoUpFVeg40X&#10;zfUR1+osHdsIPymv9oUpw6ZiBuHAb92pvuyh6Fsroju9/ebr4YVL0TfGlVFjJ1Y+vDCcfK9G1kd+&#10;kMN0I/2xaL2/JSP0Recjg8mgw8nTJ6v3hQEHfRUiO8/wb2cMRpDVHFqsDULorr6HPIioBtXlC0GQ&#10;g9unRKhOK/dvcADw3Aj5yWXC+FHpjCeGYafXGR8KEv/pMaMiHC8EYVHlZs6cEyIZEeW6dj3KfbdB&#10;iZkFRxgYbeDC15RNDCfoYAnR1mCkozRj9jb62M0gnPyYeRHNFUMjvnpgEPVANAo3wrm2wOCUhrKv&#10;7vLQ2bbRWp2r977xrintovw1FGXJF8MwvMBpxkZ9GAryAJM04FNObxSUoa6uQiuj/fZtrceVMErw&#10;YpMKxh98KdeoFKOAYsAosbYOjhhA0i9YuKhsikG1bOXqMiP4d84XBZfQ4v6jzjrzuhV5GqQNf8wu&#10;cNlRTy4ZlIhZs+en3HOp46TQbHnuB6sCY8aNMkFBgUtb+8ONETJT4GgIL9atWIODdhTchj91Q0ew&#10;moViALm3Zobh5x0esLslnKrzd77znWr8eO7KiFdn7/z2vRk9xgylSnngVJbnZvDglXH51FNPVYOw&#10;zVhRvOGeIcdQ8tsM1oED+8vK5Suq4EdXNJCPEVe/laH+cOh7sLraIYzy45wYRhI+0AbgBN3wFph8&#10;64r2eKbRuBlqa6IYydNaNnDhUziy1gkutRsGpR1L1YUba+W5tOETUZq9t7ZMJ+Me7sGNHm0kkoHL&#10;+PY9g7MFNHj/3XfLY48/VvFphuXxp54sg/mGcfwbX/yNOhNGgadImtVBd3xtZpiP+7/5N/+uOEJj&#10;bgyoiYHXrsQ25lkYHDiKA46mhrccLzAnCvWrkRH//t/+2zpAoT3Ws5uCP+1G3uAXWntp7bXCF5zC&#10;YWvv0lvobRYMveph10kPD449MNPx21/7u2Vh4GHUos2NNE+bFPy7f/fvyqEYrlNiWHATWR0c/9Zv&#10;/VZ4b0pVfOHGwvEN4dWq/MYQAa8dQbUJir3ZT0bxnj2768YoZjMIffgxK6UNG7322wAMuoFBIAUM&#10;OJwLf3NPskPkSy+/XIbzHWPUjAMDW3qGkyMXTsRwM88BDydOHi+Tpkytxi+XbvyjbevYrNESPQPX&#10;lm1bq6HPQLa2k6vv7/+zPwheSxTnM2V4aLgqQTrD1ld4B7/WYjlAGG9y2VyyeFlk/rzaHqqL7K7d&#10;5YEYNY/FmLWhjFFsh+Q34wA8cMkNxrpKneXeGGs3In9sGmKWnfGHvuSrwSJtXT+g/Ro84RZqIEPb&#10;1pbINobU7t17o/yfLDNmzsv3F8ry5SvLxk0bq4Jsg5HjMdIXL16YutioZKDOptr0zAHuFPxDhw9E&#10;yZ9cHn/isbJs+dJqlHOHfevNd6qhacv1ozFI+2OgLlu6vA767Nm7q7z51htpx6crrOi6fv2GSk9y&#10;53DwDFd28wVzk4dm0cymmy2Uj5k7+Hzk0Udru6RU+856fDjhtUEuoDV5p1ch//A/PjKQRS6+l/bL&#10;+LSG9WSudikW9KvcO3fu2ln5tRmHBmy4QOobuHtSevSZ5AL3e3mSv9oe2aet4UEDfGZDW1sF84oV&#10;y/POvgFpq1F4KPN2FbW21o6izgI8FzxZXjJ+wpi0oxuR5+fLhfCbwY3hoTOplwFVo+oxZKOYgs95&#10;xYuXLCoPPbipLF0yL23K+jCuwtykHdMUHSLRzqjnwr/OzuTub/0ld2kzeqxkbndTnH/MVTa8z0VQ&#10;O7OW8fiJU5GpMTxvjKozhAzHcWMnVPkARnxqE6z33v+gbpozd37nQVAHiENsG4/g71T5437/drH1&#10;93cK3vemvzU0fN8pyl077U0n3Hq9U7j72zvD1+plMLP3/a2xhd7fH7/Pn/OomdXVqEuWnculMvWp&#10;o8NTec84v3qtbN2+O329GcFuQ45O9401/7HOK/xyjRhszaUSjhyFVXfWD69Y7rJ/3/Z6jiajykZd&#10;NjEi7+u34dH58+fVo5fC2XWgR/skmyf0dTOFbRMh7bL1jeSU+mn72iqdzXNt3zPyS5u0xtfGf7wP&#10;9PfvffB+HYT47b/zd9KmrtSd9hkMdUgu7ckGNsF2LY8Oz1C5dpMOgjqii+heBAsZ0ujV0rh63m2e&#10;0oVGn5aHSA6AXXrXFhq/tbq2b1uZ5IjY6WjdURTtfctThDORjHSVTytLPp7DbcNvy6PVQWjl3y5W&#10;XSlXoeUruud9MTTsGA8bS0qj70ve1/Fe9IwYeUok3wyUces0YLBs6eJyX/qfus/EUOg/xjpmhlxS&#10;V7wlr/wzSMXz0cyiAXf4tqbdzOCRY4erXKc/n0hfp6+eHJvMkiU679/SGLzl/S3GYGNQSinF0Iim&#10;TldHtXLF4rJ21fwAa4dMO6g5I3BcrTxEWWzLJcLW6Q7nNRJ98eKVMsjNIh3lpEn9tXIUMMxBaWW8&#10;IDZGUKbQCOOZdJQqHQy3DlOkGh3C62B0WAgvnYYD5l7Cey5/EaNAsE6yvXMvL9/5rRzlyYvC4RkG&#10;kZ/vO6bo/P+VL43OVTqdvWevvfZaZWhGrzq1RuJ7ZbWyG+O69jK5esORtDpX5StH/c3WERZmWXU0&#10;8CQPrnpwQak3O5Yiayetfn5TrriWro7xsC5xx+6dESYfxJBZV2c+jGSYyp6WzrCO7I7tZlhcCT3K&#10;E0E2dtzEum7l3vvurSMX1rB1hsXkShfwUgT4ysOlHbC4m1KGjU7rcG2+QHFjOKsTY0f91AXu4YxL&#10;J6MEDil30sMNN9E2mEAB5N7YaAj30n7xi1+sxqQ8zZJ53vBdt4ZOWuX4zWhnZMExpYpiCZ8EsDLN&#10;znEXVKf/81//n+kshstnf+0zdf2TTVbUEd33x0iUJ1z4Vp7ywivwMjfGDqPbGZEEdqOduuAPLpry&#10;YsijvXt4wK/wxFDT6K0Zdf1FDAH1ax3FpNBa+RQwijd40U+symHqf8/aeyo8zg3DE76HGwFPwQcl&#10;D7xwih/BQqFWF4YYN9lnPv1MXVNndpIi7bgKBhE30skMgShDGNCaIQYOxZKLC6WJK9aLL75YDoaO&#10;lMuli5fGyJ5Wlb261ijpudPu37enfPubf1We+/mzgWNk3dnQOXBN6LtqU+5dWztQB/LKb/BrE2ir&#10;TnDp3EvfwIvvaNUPPvRg3fUVnu3Wie6UOwoAfOqUKeK7du4q2z7cXs5Gnlnkfc+69eVoeHd7jFsz&#10;LZR8hpkdLT94/8Pyla98te7IuXPHzvLoo49V74c333TMCiWlO06H0cUopdj6bbax4j/0f/Dhh8ra&#10;1Wsqn1P88Ym1qQsWLihvRJnfd+BAVTgoJDb/MBNjcAANuNua4bkQZUR9nQM4f8HCcjRw22nPmk4S&#10;cmTa9rR0wDbeUJcJwd1Dj3zqY0X46Wd+rcyZN7+svWd9OXz0cAz8EXX9GljhmqKjQ8RX8K1TxLff&#10;+uZ3wqtj60y08rXx9zZvLkfSTqbFuNwQuTNrRngucDoE+vSg0U+nBaQTHx16xyij1VyMYXDgsK3W&#10;x1Uj+PKlq+GD0xXHXFK5q9qYRd/DVdYz5+O5v/fe+yKXplaaeL969doyMbiZPGlaeT48qA3bCdOs&#10;28IF8+v6vG1bP+JBWhUv9cR73U58V9OGZ4cvLtY2wlDcu3d/5ZWI5Jr/4OlzdbRXlJYM4BaM/2bN&#10;nlbdnvsmch/UwXdeAIx5hh/6NtlpcEn7c4SMgZ65c+aG1+6pg6fORsWTNpKC1/fec+5fjPaTJ6os&#10;IEfQQbfuudlJbcHGJfqGY0eOR/acrTjSHteuWV0Hp7jAKfNY6KQd2diHUsItdlf6Cjgww8rbw4zz&#10;g9XDIEbfjJllRXDN2PTcjCSFxuZErgaI8aG8bPw0bfqklHuujIpirl+x+QflyhEo9UDp6BU2KTPo&#10;qe8w6NgXGXXtSrjVFvnB//go6IxhBvfK1avKxvC8tTtmE8eOpRzGYEw+165dqudWXr1yqcojsrN/&#10;Sn91BzSyb4Bbm581a0YdwFJv6xINBhidJyNHp8+aOTP6R/joYozAs2kn0ZLo2p38SF62ujeTZOfI&#10;dze/Uy6nj+HKvW7NqrSTbkt+7qryly963Clq47d73qJ21u71aa6+acH93aLZBN+1b8X2neD53cKv&#10;0C7vCF+LBi3a+9vFBkf73XvvV3PHM9PqmRm5WmYaLQWbIXjy9GD0ksnl7bffC/9aixVYRtkMKnmP&#10;uL0xeMMlsTOauBteDCxp19FvvDATfz2yaOrk8eXooQNV7kzqc05v9LuUb3aGcs5Is7b7dNqJja8m&#10;TZlU9eMpUyfVvRjqBmaRj2QkuaDN4Qv9GZlKH9J/kQXasb5eGv2z3XvJV27+v/7FL9SBwV1799S+&#10;qy/6FkPW4BoDkNmvmnCEDtygXRmxtb49NIG/dt9wrg/yvPWl7ukkzU1UaGl789EntPSiNiL29tPg&#10;aLwhTe2fbr6HC1e6iQgn8m7fSNfy6PqfT2byBH2lNPJtcAnSifB8tyDfFnwrb9G3o82upp2PHmOS&#10;ycRRDOfKX4EvxRiYwivg58Hn+9ZP8jrasPG+svn9HeX8MHdzNpC8RnczjZEpaG6wBOFuhE8vXo7O&#10;EllixpH76Z7ddIAOx8pQT8tx2BqjZqx46Os6zBuBpE19E6IBq/tt/CqVNyKFOYyu6+S4a1hIyzVn&#10;3MgwXf5GXo2gSGb9BNbQYLl49liZlHawYfW88thDEbhr55aFc/tK/7gbZXJfDKFxqWBi8JNiuJCm&#10;4gHcegPTmDNiVKSAWLhcBVn0GGy4HkbNMJgeBTA1S+cewR0CdAfhyifWeSoLNmvXZkTJOZ0Gsi+C&#10;WXrKKUaFaI1JdI/IjQEZQRQ/BHT1DsJ0uhhapykNZFLKXeWDETAgZPsOwn2HQf0Wr2Pg1JViYrr+&#10;rXfero2eS5n4wx/9qBo8RtMpk5Rw0SJk0fq7KnBSHvg6mI2soxlh2rm6cctRHqHR0hMIlD6KqHcM&#10;HnUz+zM59ULrZ3/+86pkz5kVYyCC/2KYztkszmu5dulCGR86jFFG4vYP3y8LA7MaPf/ic+XE6RPl&#10;cp47W68/NBR1hkNRsCzAtpX24cPdwv4boTleQ9OTUUTQhIEGl+BygKZzCn/+7PO1Axw3fmIdFeUm&#10;Iy1lnIFBQSHwBHj2PaOG8XOfTQtuji6rO6X8h3/912Xd2jXVlZBCZJvz8WkseOTdKJt4i9KB15fU&#10;9X0nqhJAGakHeYZhz587WxwgvyVGzLYtH5VHH3m47IsyZoR5+dIlMUbOlnPhi760k3NnBsv6dWuD&#10;26sxUPbWkXSbsXDxZCTZVQ9tbM5CIbIBigERHcTUySkj/M5F6tGHH0kzuVZxx+V6YJJD+I+Vze9G&#10;eYjC8OBDD5Rnn/15cHc4BuLs6m5i1lWb3huBv3LVivDvB9VIYYgxqPAyXBtQsckEF8FtW7fV4yso&#10;YtqiGZcDUV5Xmc1MfawF2rd/b/nRj38U42BeWb5iWZ3tsa6Gq9TuPbvL9BncsEbX54uXLC5Hjh4p&#10;b739ZmgwrXz1S1+tRxBcDJ1s4z65f1I5sv9gefzBT5W+0ePCZwP1zLKps2eWfq7DoR0XZvyg7dq1&#10;8bf+u6+Wg1Hwf/bTH4f2Z8pvfflLof7VMiq8d/bMiXL65LF6nqKF8tqjmaYxY7pNaMzsctfTXgxU&#10;aC8UO/fwGiFR8VnXOkUeUdq1H8+cr2dtiE0U1Nfuhr7lsrg6Rhdj7d/+0b8rK5atKBvXbwzNk/b6&#10;qNI3vr+8/OLL+WZa2fSpB8r+E4fKkVPHysp7VpfxE8eVrTu2VhpMnTaltr0///M/q+50Rjn/01/+&#10;RbkvivMjD3+qvP3eu2XKvGlllFmP4GH1+rXlkSceLwPh40899VSZNndOWRQ6L1y5vHz1732tPPTk&#10;4+XqmAiFGEjzVywtz7/+Wrk2ZkJZsGxVuTFqbPjgfHUjmTdnXpkQWfOlL3yhbFi7sgxH2bY25tKV&#10;i3XNH8OS+5OtrweiJB3cdzByO7LoglmkobqhzcuvvV4VqieferqOatpY6rFPPVbWrFgdpXZduTx8&#10;sQyfOVc9RYzKO+/LbCL3Y3LNGsA0ujr7+MJLL5WtO7eVR594rCxevizS/0YZTvkvvfJSmTF3dhkZ&#10;Wm0KTibGUD8f+p6oM5VRhiJvbf9OboDPcRZTInOWL15WhuyqdvlaWb5kSZk4dnydISfbDsQgM8vE&#10;1dfM7EMPP1wHP6w1phhw8dIR63R11M5DHD53oSxZtLi8+ovXqmvpvDkLY5itjzyZXb74xa/EkFxT&#10;zsaInhV69E0eKMNRDE8Mpt2mP7tx5Vo5H2Pqeq7796RPSv+/dNHS6q5o/evYtIGgprrPm1FavXZ1&#10;NSYMhpyOsfj0p58umzbdW+We/sgAi8GlvvETyuuvvFoGYlQ6V9Vv7phkmbTLli+PLH227Ny2ox62&#10;v3jhonJv8nln87tl+/adZd78BWVPcLEhhi23o/Mx4ri2OVdw+NJwWbpqaZVd3/ir/1Rnv/om95WH&#10;H3ukLFiysFyIsURpHRHZOBi5s3T50tpWHLuhbyV/9VPanhm8y+lHDDLwItHHt6s+/1SMXwPEZnCO&#10;HY2BmX5nUhTVkyeOVVc2O+lSgnR2UXnYVTEAoz2kHV5JGWG9/GY4OQcxPBA9oO4TECON63hVui7f&#10;KFaK3QjcY6M0DYwfWab1xZC8MlwmB+5xgXliyhgXhS0Mm+fRP8JfV2OYRnVMHiK1xQi+DZRCsCQF&#10;D6O+bh9PYUk+dJu+tFfHZi1YOLvOlF+MQepssOsjA29xluC5Mpyyo8SUOQsXlGkzp5elK5eV+x+6&#10;LzzkeJ3zaQOMEAZq4ImuU0tLueSXHTHrZkq5tuU5dIEWpW1XRhB51pvGvWdik4Et/xY/1jGStr0X&#10;e/No+bT720Xt826B7oRfxF9WpG+66YFDwlawNNLeJvam8Q2ZRhz6ZYny9Rtp06PsNMuNUfseGX1z&#10;MG3HLvSOOjlbdu7anfbfH1l4NXRInzU6GSSdXGq8eakNOfnSp0R4wqfXrzM8zXZPKVMnRW/sn1qu&#10;XaSHRhe8YinLmDIh8tk5eFcvhwduXC3T05auxgiwezLvg4uxn8TpsxakLHpft7v4act1Qq+xaevw&#10;wpg06HL6zOm6tEZ74+YNf+TK4sVLystvvVwGo5/TfdasWV02bdhQvRjGx4B11BMc8wICu/akn76c&#10;+pgV1V/XKgefjUaNThUDSU8H8wy9mn7qvXz9zhcR87niYe0j/3zNQKfHd7aGTVTG1nR+071MBGhz&#10;ZMN4A0cG0QIb/WEocBtAM+upPxqbvj6qSK0zF18DgEFPrcNV5/YF7/jQOvUreec3+Ox9QfdSFljA&#10;VNeJ5q/uhM02qnbRnaOBqrpDbdpK4/nWttT/0oUARn7ASeTW2BiGo8iBq5eqF4l2BmcGSOHNGvQy&#10;IjQcnb5s8oTyxd/4dPrRQ+Xg/h3BpOehU+p2+Vpsjmuh3cjI2JFkUH8M+zF1vbzz2wcMKEWH3rPL&#10;hnvdDOjF9N8G5wzoj5q54tGv18qm0Np4bhKxm25koTPRqsitCJFuYHJ/XT/ifAxT4JiQ4B4TK8EZ&#10;ToePHMjvG2X+/JllTRSLtWuWl4WLothE0E+KQJ4WhrV2R14UdxVvAsDv5jJiVLIZWUY7KM9m0Myy&#10;MMYYBKJRD41PB85A8I1gxoSR8IMf/KC6/jSDzMyL0Qr5srrFxtDtW6PQFGWWtlkSMz5mXLiBmcVh&#10;4IGRoumqfEH5CO6ZIE9plKuMaqwkrfLV42c/+1kdyeXiCi6zSPCBOC0vv39phCH5+K0M19boBM/8&#10;bvVqszbK4AKkXhRqSqZvGIoU2Da7ZP2lGTU0aLNSorTqyCWGOxLXNnWAL0YWl0A4RiPr79DCJgx2&#10;yeOyKQ84MAMFr5Qs+IdfNHXl8iQ/LndgUZ4yjKL7HvzdSPXJigdGjO8YftJTePCC76UT1L/lAzfq&#10;5xuz1OBSR0ajOiiDUWyEHb/JF63hSJAv3G3ftrXOFvrNzQkd0RhcjklwBY/8bQxh5BgfKtesi12e&#10;0Ea9nnjiiWqswrkzH5UHXt/gFSPLdsAUbLQCf2CAWyP48I2HbH4Dn3CJtngNfOoNT/BqtkAd1QeP&#10;GA1UX2Wpq/LQC33AoW29/HI6juCVGyocwauZHGfZWMtjnajBoVT4Y0PSLISNSBg1jDHP7920Kddu&#10;pnfFylVlx55d5a++/a3qxrceXKmzA3HrdvWhk9lCRoKRSpuAcF+ZFqXeqOXWnTuq0P61Z36tzIhx&#10;tW3bljpavGbV6vL//1f/qtLHbO0HMQbbjDF+hDeKDrdjRjJ84XvtDE7gvckPuPAMvsCMd+VBIRcN&#10;0pAL8li3bn09Lw598Zu28fTTT0eJnRQ+ipGS/PCDq+3qn/61Z8oXfuM36ozd5Jsz8eRKcxWlRJJZ&#10;y5Yuq3IB/bVRmyi9FmPu4YcfrPC9+fqbZf7c+WX+nPll3eq15e9/7e/VBedPP/lU+fXPfb66UG75&#10;4KNy8tiJsiDpDExs3bIt9ZlSDeurUWKdG2fm08y+dQlmVg1QgcEgDf5xtid+sdW1LfnnhL617aVT&#10;Zihv274teCCDRpRDSVNnitLxOUy+m9HQOUVRCO6tfzJKSYaNybWOSIafDPDoc8gdM1D4cWMMFUo1&#10;PKOno1D+2R/8fnkmxpCdQclLPNpknTYGXrjBQ67oo37ag4EXo+42yqoH5tf1jmZ6z1RjgsufPvDY&#10;8ZPh/3n5bkrZ/O57ZdduM92X064HgwubvJyteLKWB707Zfxq5Sn8ZIQdDtVh9+49tdM/sP9AWvCN&#10;9IEzaucPrhRV+1iDibVvO9m5rtptF13MsJnV4wljAM/6xT0xHrkWUvCWx0jWJvEPvuFJMTfGp51t&#10;zSq8/fY7VU7iax4I8+cvTL7DZW/6Me7CU9IPT4+sMEtM5v3mb365yqJOkfmk1+ee3e1sSakdU96L&#10;8fi9732vPPnkk1V+kDPoKGgzDFR9pTzIjcpDed95f0S2R8lp8q9tLKXteIfP1Ad+9FmuZI7v1RWN&#10;zYiip3do3Ogs+t47fKHNyleEH3iADxsy4FdGkeMmKHftt3uDPPjXb6P4zbgxM34u5eNzszoGnsk9&#10;iqzBZ4OIBsusb3b4dV2zE34nmyizrjarWb1mffgs7YvMCa4dgQPni+bPLQ8/9GBkx5Np6/PTl00I&#10;rhzbYuYwinD4RZmU194Az71B/YX2vNKyJw0c3C1I29K43npf9cS7hFb+HUNA+TivO0ThTveUbOFO&#10;7+8W6oTGzfsbN0Z1vz7+rOGI7hFFfFSMl9Hjy4dbdpSh4cuhUcpQtzsW8wm+u9ANguDJLoaX8u3Y&#10;GJP4woCk5S48G/BHPqx1GBq+ueFUntsp0vml8xd0S04YOksWLKyeUjZEkr8ZyE5ftEu7Y8u6yY0z&#10;pwdvltt5tTCQhMlTzawP1ffaHP1Hel459GptU77kltDqk9rXq8sndfzl+1vp0Pv74+dJ3vvs1qgd&#10;y7Ppstq+vpNcsF5aW+H5Qz54zyPFcS76Cm3+QvQGy452RqYaxNO/NFsCHqptk7aoHvQMNG3HMfF+&#10;Ixv17+z9TgreiIFt+gbgHX/fDu4Wwd7SCH734qgOZCWAB7zwTT7RsZueLbTf8vGs1i3GG1o/8OCD&#10;wUt/2Rq7hJeG2WxB31p3qk3f7MD9kSPCx4H9YmQN2WW3XJMzZmfPnrWuOi0gdeWVNGrWyse/XmtY&#10;Ywcww7dWLELI49zVyvloZBjw5NmjpX/qxHrmEpyNGady18qZoVNh1pNlzrxZZdmSBeWe9auj8Cwv&#10;8+bOTCdvZqmvjvJZSG/dg6CyQgUq9xQvirjyEZDSK1LEdCZNoYUYAUJ1Jq6t0/etTlkn69uGbIyj&#10;s6PwtXQYT5miZ9LKSyNBAMwjnU4ajNIxODAqGDzzvn3nXufknfwEeQitU8KMFHbr0yhVtgmnfFtb&#10;xpWMcg5G+cgPHK0ceVa3qPwWBc97A9g803nKUx25G1EsKMc6Z+8oIMq3FgZu3P/VX/1VhZFySplR&#10;D+UrV746wVlRNqw3ZHgwHqrLUfKz+YrZDes3lQM+xpa81QV+KAlcNwkj9/CAVnBDEfQ9HMsPPcGq&#10;fGv+4IWx3NwjBXAymCgz0hAYjDECTrl4CL3kT1FR3le/+tVqQHGxYhSaLWywqKN7+FKG/NACfRh2&#10;hIyRFAZgU1IoRGYR5EeYqpu6KhcOGh/hKXjhAgLXjBOzgnDjnrIKFvWgRMkTDvAH3PgGPgxMaCvc&#10;W7ULMLqn8DUljMCQJ1zBG9jAIaqnqAx5wpO64mHwMTrl0dqeejAW0AXNbSIEn/JVT/DjGcas/PGN&#10;7+EHbeEdnHDqGyP4c0Mfa8tefPkXxTET6mQGdEqMPjShXHHB279/X3WNYQxOssnEjOlVWGuPg6dP&#10;lv7U03qok8eOp07TIguO1NkdrnfHjh6pHZzhRKOltoe3KcOZwZMVNu0CXsEOPle0Rit8IMAN+NWX&#10;/CFQzaxaZzJu3ITQ5qGKL9FB1dyg4Voe3LDR/HQ6XR2ATUFOhx58/61tHIyhyBXOaGxf6mYW0aik&#10;tgaHfRH2deOZ8AUac9G2Zf+DDzwYGTCqnDhyqmxaf285dvhEuRRl5fKFq2XLh9vK6hVryqT+KdWt&#10;fsM9G8sD991by/jBd79fdu3YFdzPrevVKMCUXC5y1j8ZcTUaCye8KRwBhJ5mqHW8jEAudzZ7YcRo&#10;C2bSV4T/DYIYqdbe8Sg8SuN4Cm2EASDyVrgWPqMYWXuI7+AYfh2jQL7gJ/xtFpV8ee7ZF1L+rPJk&#10;DGyz5lMm31S08w3Zj+fhi8zwHTrCPzzKX9QWpFWfmbNnVoNrKjdJszrwHeOPgrBz595yNmnPDV0o&#10;s2JAO3ds87vv59uTEbSj0ia3l/ETx3e8EprNnTe/9pE2Njp+IsZbZOradWsq/5tJhouj4UPtzACK&#10;ARLpZ9msIVcuW2YUGFvLVqyoHfyJ5GMQtvU5Ng46cvhoFMnR5bVXXi8HDxyJjDudDvxc5NCKMm/+&#10;nOpizqXRcRZ2wtSGdu7aUSyz+I3f+I1y+dL1yKXz5cTx0+H1ji/h1C50jBeHp+tN8LP3cGZdnHoK&#10;cM1g12asWSbj9A3kiHbNowN+wWwACc9qU/JpfVmnsI6vM5nSOhZK+ib38Q764RcGpTaqHp65l4f8&#10;mruaNkpmiegqeC49nnIPf77x7SdKZtefStNkn29aenVt733jne8rX6Z94pPkWstvckK9yEd47U0v&#10;L/kKnjtO4KJZ1AE79d6oHgyjonCtW7O63LNubXXPtpnezMipqWmTaWx1sM1RXGNTb/eW0NwuqEeL&#10;gjq0a7sX2vs7hZYHuG93T3n++P4O8W7hpi13x9DKEm69dqGjqXD793cOgS7/U5BHVg8tM0XO7qvo&#10;GdnN7tq4zmzyjbTBGTPnlHfeea8cPnI8CveEwp2eYXD78Am+BdmDS306fvTAOtHRdYD0Sgz9wdOn&#10;i/Xk9lcYPTZ8O2pkfndrYa071W/ow2zAZfCX54BlEI5bofTLn+uhfphMJWfIcuECBT88p41rI3Wz&#10;nKSfNGWgyiXyGH/r3yuPBm75aPN+N2Pw45D33hnYazz1SV0/oXu7Cu252NJ3NPiEzrdGacBNNohw&#10;57dgwIVRq2+xptOgirYnr7G5OrOazkRP+fCjLVWfsqbaenpG4q49u4tje+SrbfpWnfxGP3gRKpy3&#10;VN97ASy3g7tF7xu8rc6Cd+Ak892TWWLF6c13or4LvchXkYxpOCFTLlwarjOK9z6wMXruwvRJH9Y+&#10;xiZDNsIyuGQASV4m3bjm2zBt6Hw3IGBZCP3FQDU8kSlVzs1a8cjXjZb0ttC6GPsmcHV0zEiGxdZR&#10;FiZMHF36J48vU6f3xxofH6a2iJErZxSzgXHl4QfvLU8+/lDZtGF1WblqaRQ5W5AHSRgs6bhycj/F&#10;iA0hKorgDSmEqs7FBgw6ekSjcOvwdQq9SBMoKpCkw5eHzsmaOwqUDkYZOhWLZiFXxXuFOCT7tn1P&#10;8fetEWn5aizNLVT50jS4weH7RnD1aEFdBGlap6B8264zXp5//vm6+ymlXOdpZq2NpILR9/JteFGO&#10;/I0Oupef9+oCnlaOMuTBKIIbsBuBZRgKOuVm3FB0CRn5wjWFXtmewZ2y/VZOpwBcjvK3snZqGOnH&#10;P/5xdcWEI/C3mVNlapTte0oDZRo8Zsd0/spAQ/TC/HDAiJNXM5aMHqOFGRJ5CWClJHrmOzOK8Kbu&#10;XaMuHzdq9AMH4wA+GL4vvPBCrY+ZRjNtvulGxK9WYxj8eLDhEb7kzehEh6VLFtc84UN+jDbwMBDh&#10;E5+ghSidID+DHOrEDQ1/yhNewGaQA4+DS3nKhQPCWUBfPNNmQz7/+c9XfJgxoTy5hwv8TCEBjzzw&#10;PPxTzChfcIk2ysLLvoF/z9XPN/LwHO7VAYwUbe8MKFBOzXBY78ON1MYU1vYZdWJYMHDMAvI4MOL5&#10;URQ7I3rODDwbowQVrU+8lubheAWHVevwbAJy36Z7K3xgoHTgBT7tYyL0rauxRuj6iOvB60A5f/Zc&#10;3S3yzOCpGELDdX3W/r37qrHetTwlpY3ebJ91e+VEI7J4SER7uFHf1t7gH5/CG1yDBf0q/yXjceMm&#10;1k6IoU0m3XefNW1Xq3FEzsyZPS/G7Y4Y1ifqbzwmLX57953NZenyZbVfYQDbHdbsoLLXr1tfN9rY&#10;v29/XUNlrRac4ydty9l11hReilB/7eXXYuyNK2tWrSsfbP6onDh6uuzavrccOXisDJ4cLIf2Hy4H&#10;Qz9unDbY2JmyXnnppXLv/feWDZs2louXrWU2GGbDhM59z86F6AAXRhh1vOqOtnAFFm1i77495f33&#10;3q9uyk888XhwNaMqMTNnzUh7s2jfjnJjqoLjWl1CY0CjCZ43UwjP3JvglIsOt84gobbXK1F230v+&#10;3/rWdyMTjtV1eNpnGKoq0SPTf5hJBg9e1+bA2eQgWOET77jX5gxyoDPaDl3oZpcMbuqYnVWXLr6O&#10;Ltvu/VzatV0e9+4/WJYsXVFdxN7/YEs5dmKwnnHJFdKmC1u2ba/r76oRFLn4wEP317UbH77/QXUZ&#10;pnyY0WPQK2dvFBH1ts7MWXLcQBn4dQ1WlJu+vm4A59QpfLOk9smMb/RxBt+kgfSlo8eWE+ELstdG&#10;Ls7RXL16ZXhkIIorl3kHSI+t7fUXv3gpcub1cvHC5bJu7Ybgamp5P7Dti+HIiFy6bHkd2Jkzd06t&#10;19tvvVk9Hrq+dLikpw7t0kcHr2bizRDb3Q4/kvMGeuCTHEFXcois0Ga0H+/QBu9rZ2hALlkCQnbq&#10;X8nw2maSF17wTPsnj/QH8tT24EUe0nRKcmdgCWjtd+sT8YA6uPcNeHzX2rfnua28b9aPt0B1f8wz&#10;1zbzpP1rI3hX3mSOGWHur2Sf2T/LBiwxsA6tHqXELT/fO0qDYlb1/7QHM4Cecy937ql18jNSz3rM&#10;xfKlkRmzypXIpYMH99fNRY5HubtG9oc3DSoMJL39EgyikzUtqFO7tiioZ7v23gu9uLtd8L7DUZdf&#10;u//4WSrV3t0p3jWEp273TYu9Zd8ueHz393cuv3tjlmdEZwwmWP/ptotc92JgVbloFrmvbNuxq+ze&#10;c7DYfT1aWPXsun3o8PtJ6IyvT+rjUXTd8EDdX4FhmbaF1/22ttBEwZhRnYukNkUW4mVHes0Mj4zT&#10;/k8cr4NK9GjybWz4kexr5blqA3jUc4M48rJpmeAQfbod+Y4ntA8wat/aqDwFOXVwu0tI9Wo7wtR+&#10;9vCW0NK2dthi+963Yudx2D1r34gtrT5Gvk3f9Y0+iS6k7aAB41j/qC1YGuCsYfpS1d0ix/W1Ewfs&#10;zHomzw9XnGnr5LGBszPRHbizn087VQMDmZZ/8BQh220Ol9pVHSRA1TgidKFLgLwX7lsjueEqgF1d&#10;/P4EH1091U1aV8+lQze08tu3frsK3fep/ZgbgdFawEvV8/LRxx6pA+rvbH6zTAnN2WpIdCmy91r6&#10;VS6vfX2Tg3ceM9fL+eGhlG8tq4mWG8HjiTogMWrOyoe/Pja0Hzc2FvaYkWV8rv39DKBxUcIYe2Nr&#10;7O8bXyYPREnNu5UrF0QwjS2zY+hJU25EoZw/qzz26APl3g1mIM6XCclnzJjrIVuYp3B1CMLTyLhY&#10;XNTRpGI6C0QW3FdiJ5r90YlQUm0eoDPVIHqRgoF17hCp08f0njUEQyKE60wYCtIoy7eNMI1onovK&#10;oFzIiwJHuadkYE7Gi/e+0TGB1+/WGFp+rU7gEDC0dF2jpMROKv2Jf/RHf1QVcrNo6sygUI6Zkxbk&#10;3VtnecrPuj5wi973wuB9K19kPOis4UanqxP2Wz0ZRxQqCi08MSzMFjLuWn3lL1911qn7bd2ITUyU&#10;w8jUoaORWSQGC3w3IxwMGqgyGaOUBHmAXdmUGsG1zWr5RplgqMpj0vmO8eo5HLe80Uk6yg/YwYEv&#10;4BLNlSVf6dWRgvEXf/EXdYMYRqR03qEzV03lwQ0FD76ULaAR+hI4+/Z2RhlawTelvvEXOCkzjCZw&#10;dAK9mzEm9OHiWAQTXLZD7Cn6vgU7XP70pz+tdaVw+d5Mqtkm8IPZLAwFyT18SQNeOAczvMCHGUV8&#10;pz35Vp7y4poKxtZGfM8tkZFMeZIevdAcvPALj8rAP446gCNp1JvRCC9mNJuLLBiUSbkT1E0a+VhT&#10;wzCFq0WLF5WVUUq5fdj5c0Xu4fRKlKsbEVhTpnUH1rZt861luHLFbme68xvl9dDs/Rhhb0TpffGF&#10;58v24GQwxiGlGP4rr43sjBFnllrHaMQT3HhJfbQNeBDgC1zq5l7wm5Jb89PU0PLMubq5yJe+9OUq&#10;o+CQW+iSxUtz3402ysN3BLDD5o3iiTaJsEvqlg8/KkcPHS6L8syRGnbrVcYnsqrbsEOQF0MQnK++&#10;9kb50Y9/nrpMCC6nlH37D4U2g+nkDoemI0ODwbJ9px0oN5e3Y3xaaM7llsujWbGps2NsTxjX7eqZ&#10;jmHFimVl/YZ7ytnBKPXhRzRkpDJCKP5mK8FhoMjsM6P98cfstrkkabrZog57MfJjNBjogyiubQYD&#10;nEtqoGBseCLMEfp2rksW0FuzAFdVRuY7o5U//vFPy7PPPlfxzuVcOXjGzrOOG5oyZaAqMuiGh/Gb&#10;NoY/wYKH0U6egkEY7R4/C1ev63M6o99ayAY8g7ivbyDtbl29bn53c5SOwfRDCysduRxRhJzLdy55&#10;WS+6PUaaHZXthqsM54m9FCPMJj0GjcAwOWUwgFatXJ32cKrMmdV5QoD93DmDm6PK7DmzgpeRxVmA&#10;DAKGqtlbbp/qaYZ8IMaHIzVef+ON2iZWrlpWB00/+PD91DcKavAwPsblqlWrAyNvhItlwfxF4Z0z&#10;yafb/dTAE65ekzouXrq4DsYsX7a0yn5HfnBV1i9BirXp8GpdpfM+bVrlOBNu7to3+QM2PCIdmMgF&#10;cpFxx7DUF6AveeQdeW0WvA0Mki3oQFagGT6Tt++0T+1Avo3G8nJuFty1vlWU1jNppEVrsl3wrMkz&#10;acgR+fi+fecb90Ll57QzcLh6337Dy5gYf9o4uMHW0vUGeFGuPJWjPPWj9PcP9KfdXKkzRI6smDlz&#10;etpKdIfkZWDFvgnRUsq08PnkyAIj94zL6KqBrdMllNei0O6Vp6zed8Kt6e4W5NGb/tbrr5oZ/JWh&#10;U1fuGH5VHr+qiLt9372hU3XGIENQTyKE0vk/wN3o8HtjBJe9EXUN6kdbtudN6BiZVdvabcvoKoaX&#10;BEkaLDU/Aw3p12yqha/HjB8X3h2X9hWdLHLAvgvWvDEWeV8wGuwR4KxDu7Lv2rm7ekYw8ug6duGv&#10;elb6tdo+otB3A/jdRjJm4D0Hb+ULs535bTBVP2OQjxzCvxWeXLUl9zV8XI+btK2/8jsysNWxN7Rn&#10;+F36xkcinmzRjsmC5+3aG7UpMhws9C/tyHOwgo0rp30JTp46mT7vQNU/6J1kGT1y647tkd3vVllD&#10;n7rvgfvrBnTjJ9gMb0LVnY4dPRZ9dUfVT8ALBw1vyu1g6eok+k13qHL7lvZ3a+zkRBfatyJ8dO2z&#10;eyadqHwBbsgaaQTPySLX7jsyJPCNiQ6T92PGja4DRmZDH4tBuDwG8K6d28qpEydlFl7iFsyr0UZ2&#10;NraaXK9XrplpHgxfX6n9n4FVcnfUxk898/XJkyaks+qL8Alz5bpo3uwYelMjmCaV6dP6y/TJeS9O&#10;GV+m5Tp31kBZsmBOmTl1UhhuRFk0d1Z5YNP6Mm/u9Bh6Z8rCGIZ9fePKuGr8WRcRRCRSHBDWSDjB&#10;DBE6ARHxjRpi8nrobjoUnQfFSKeBKSCwMQTEQJT8mpEiUjgpM4Sxb6WXt4DIvQK6BXnrrFwJWkaL&#10;7xg3OklCX+clH3CLnknTCO07cPUKaozQOipKp6tOzg6cFBdKpDLBK08KesNLY0Kh5ScKdZFtZYxO&#10;WZUeLqQHg3xqp5u8MT64wSuCRzrvfMPghRN4aztbGoWHHzhUBrh9o5FyLcJ8znykHHrH6CBc/vIv&#10;/7J2tJ/+9KfrCBO6UKJ8B5dgUqZAgVAGfDR6Ks893IDTM7zROm/f69QZFuqo3pQO/MH4Aovn8GmN&#10;FZgZQOqEn8Dwx3/8xzUdA0x5DF8wUpIoN3hPvoQqpciB6XgD7uGM8nUgipkZXfWyZlCd1AOsygc/&#10;PgabvCij6iBPeOYmijfhFo+rT1Nc0IprA9jBCWb0UR9pzJxKz3jDp/jSjB5Y4Mh3rkbG8CchqZ7w&#10;LXBnpICpq3pLA054x4/w4ZkBAvXqaD6z8iX3L3mvXLaijkwyvLh2zgh+rPujzNhq3oHOZhAoMQSN&#10;mUIdD+6VNn1R3dXQcSHVPS6w6uzWrVlb3R/Ba/Z8+64d5f0I+HPnh+paLzBYN3ch99rAru07yv/3&#10;//g/inNJdYSU9DF57p1Nbyz0t0MtQ9LgkjVeZqqai7o698oDuEMvbdVzHYk2A+/ohydt+uTIjb4Y&#10;Pb/3e79XDeB9ew/k/eQov/fUmSwCHa0PHjwc/nm2Dpgof+mS5XWDGO6hZiPsLOpMNRvFqJdZG5th&#10;2dETrhztok2iQTdiO6Y89+zz5Uc/fTaw9MWAmFdMEly/PqbE1kq8EcXhajkRY/Ds0HCxO6ED4Pce&#10;2BPD8M26PnPTA/eW4yePlz17d1cjgdFsFHHTpo1VLldDJ4qJGTjnvmk/HwQG7Qvtn37iiTrgYJaW&#10;e5JNCsb3jU85jLpuIx7eJO7hmmLDCEmFqzGIH7hXorFRWPi1No8L4+tvvBVD8CeVrx977LGyeMnS&#10;ShsBTWzEwAicNm1SxQ96CdoRevndZKTf4BW8R1dtQLRIXz6O+DCrg98ZsfBgJ9YTwY/NFazNHB8l&#10;/cD+PbWuM6dPqcbZZz77mcqfFwK/TlV7536Mxma/DUaAhdHDkwJMS5cuqzwyZcq0Mi+yaMWK1XV3&#10;4EOHj5S9+/ZW4w/f2gUVXQ4e2he+PtfR5LLzHg+nzmYIt5W56XunTbOj9lDk0ZZy6OCh0Olg3u0u&#10;hw8dDa4upG0747M7JsJGUQz+KVMmlXfff7fOxFsjYl3UhRh5fjsvz5E3J0+cSnuZ0K3RTV20T+34&#10;wP6D5aMPt9R46szpOjhFZjKAuajru7l26hPIQvUnD/GutkXekcOuBge8RyMRjNqiq7ZDBrb+SUA7&#10;UT74wYxyo7Pgm8YDru1Z4wffuipDP3Xm7On0TYNR7I3C2z2Y8ppvzMKFj9Ggug9T/3PPSK8z6FHm&#10;eThQhvExw45y73vuz3jGBjfS+UacQOHPt9EGalpxbHShiXX0/kZofCb0Ohu5Fz0kbWFi0g9MnFAN&#10;8ePHDlfF00H546LYXTh/rtLCLEZv/eHEb9F9bztoz2+9v1voTX+78KuMQeXfLSTVbb9rsbc+LfTm&#10;Scbc7X3v81tDTRW6B0M1MrgqRDW/0DtX7pdXLnG7hMsRZfqMOWXH9j0xNM6Uq9Fhr+VZEsvplnBr&#10;vT+hA/jwhTZXz+sLb6snA4znnQ3nzifW3SbD5/qHMTEaebuY0a/34T39qmUStR1cvlh1E+da4m2b&#10;3JFBZrD9tiaQfDXYRN7y5gLP2fOddx1e0mYafAZJtVfPKrw39YkON4n5E+o6257Q1e2TqOymi/jO&#10;taXz3Mxge3ZrkL7xsHarPmQ/ue3dtm07qgeOQS4bdzkP1nKCadNnlA33bizzFy6ocsa3juKYMXNG&#10;bZsG+kbFmDNwt2jh4npWrMmmc8nbea3kRl+M67E8YoKzbkYwtA68vEhU3WyxwVJuvLejfgsNfqHV&#10;pzcyBoWGj9ZPtbTkX5NncOnaZJtB7ea5YDMb/RUZMxBZ62iu++7dVAccbYaobozfdJt1QKF6n/RP&#10;KnPmz6yeWY6soE+rY50Z/Mrf+4dfnzNzcgTO5ChqA2X61CjO86ZVI3BmIgNxCrfQm4bijKl9ZfH8&#10;OWWKbY7LtTIzjLh88YJq+A2fPVWvA/2xSK/rjAEewZ0/ygEBy+XB6Cl3L0TToVCwWaYULi5BFOZm&#10;CEIUwQ5ROm3P/JaWsYFZzF7oOIwQ6JgpyzoTnRHkSt/bYWB4hGj5tg4L0xlZoCxDEoVb0NnJH2GU&#10;Jw/5Cp77VmOjrCpDno3ALUgHfuU6K8TmHd0ozvVqvFA0m8Ipj1u/FzzzjsBqzAYO5Suz1RMzUfDB&#10;qYP1rkWKlnLhEY6VR1mldPq2zUYpRxkaVSu3Ky8G3IL5dQ2LmTQbx9x336byrW99u7r1/u7v/m7N&#10;W6fre/CBoSpcqZ97Bgx6S8dQgjswMWoYYHhAOgaLb9QPnwiMITRoLnnq0NaYMm7Aqu7uKSbgMEJN&#10;aQGfwLhB6y984QtVWKK12T0GEF5SlmfKgkv8JD2FnKF2Yfh8nV1raxUZauAksHzLgJMX3OFxZTAS&#10;wQKORUsWV7xwFfUdXsUDTQECO0GlLGm4kKqrUSz3eNw7eMSTeFb+TXBQ1BpPw6O8wQ/HjF3fUt6U&#10;BQ7fCQYGwOcbMIDfe3C5N5unvnaIhHewGSxBL8a29a6+RQvlMSC0bbyFfwwS2Op+59btZUUU/TWr&#10;19TRS0rwlSildgrblvR9MTAeefThMpS8tu7cXnY4Uy8Ks1FAB2QvCI0oTe+m7J/8+Md19gndpwaX&#10;4KXsU2iNBmrL02ZOS7d8o1yqLiYlnfGolDmq4sp3cKV+QmvP6q89G4BoRgS8O4TYrOD48X1VMf7u&#10;d79XeRkPmNUig5bFWLZ7Kd6x0ca7m9+vgyj4kqsgY3YghgL5ZIMdZ8HZYOeFF14se3bbibU7Z/KF&#10;F1+qMg6dKdq7w287du0pw1Eo1m26v4zvn1wGo/ifv3StXLh8vVxOJ3PhyvVy8VrqFTzYbXRE8HXs&#10;1LFy6PiRsmrdmjJr7qzy+pu/CA66zogi+/nPf7YsXeZomBhzod2GDRurAb8tdEJD6xu7NbsLqrGD&#10;xgb2bBwGhwIFxloatKfgoENUuloGxxrP/Y0erTMNj+Qpl0xiTLv87ne/WztlfP7lL/1m3Txnz949&#10;tSw7ajKyddCMy6GhwYo37QEOyRb4avfkCZ5u8l3Ew9oIWhtZN9vpCAPvzpw+U92NGcY27RgfvA2e&#10;PlHspLwwhteGjevDR3NjKB0tJ6JMOGd1UQz7N956oyxZurR8+umnq9x64MEHquFlUMRB6DalmT9v&#10;fozpD5LnhLQZ636PlS1bdwS2kWnjS+pmSgyuY8eOhnf2VBee4Qvnq4J3Ku364sXzUQRH5jsbR52t&#10;OJnQ17mGObOQ67BzeE+fMsNtQ6BLyedw6DdUcbhy1crgdX/wc64u7fhoy0flQAzGU2eifKaN8jI4&#10;fOhgVSq5OKK7AZ3hGIvwZAaM4UzuH9y3rxw8fKjWw8ACGQWv8K3tax/agbYDz60vckWfqpBGFmrz&#10;+BqNvPdMmxPde4cu7r3HA9of2vrNW0C/hce0XzwmvTbsuWfSyq/1W/Ly3jtGL/nem04e0oLJc1d5&#10;KqPl3aWL0qZtpQEpq0XvBPnUOiZfkTzxbcuLIXM+xp+ZQW2PPKuu1SnTrqQU9KVLl5Sptb7Je2RX&#10;jvzpTAYU0nhqfkLvtcWGj9vF/5LQ0smnhXbvWl3lbsm3N/Z+d9tw4+5wNJzfGlq+jOy7vff9XUOM&#10;QUi8IZ3Zt+TFMGcXRo3PX/So8MLoMZ2b5qQp06NYn48s3FvbWP2uzs3cGj6pd4UvefbijQ6Mt0aH&#10;3ujZzRCFX9KXjQ5faOt2KSfjDFLhG5sMzZ4zt+oejmDR/g4l0mHwi3ymTp1ceY7Ro89qxrLZ/K5N&#10;dO3GxlzapQ1qyEo7leNzfTUeI9O1Ue8qvGm3DX7Be/DrP3vx75nY1fF6bb+tb23f96YPtm/edeFW&#10;Wmqb4NZ+tH3wkR/6wJ/85Kflhz/6SXn4kUfKovQVa6PbPRi5S2+zazkdx46qjL1VkX30sP7J/WX2&#10;XEd2zaxl7dphIPRc1WH0a2Qf2WUQULng7vqOjpfUQaxg5lrffYKWOwbfos+t/Awlv4SP3EvT0eqT&#10;Y+LA0WQSPHTRzGC3yczVuiuvgamr5dKFGHNB6+zwBdzoj/WZzhpMR5Qy8k36Z3200xns6m6XbDtY&#10;G4Cu+uI//R//71+fEmQNDEwsA7GknWUz0Gddh52xRieOLf0Tx5T+PLMT6JQw3JQJ48qIAGn723mz&#10;ZwWcWKyXL0TIj6r+zsMXzgXYzmAi6KyJYM0OXxwOs3Zbpzp8nIBn+Kk8JRUhW4eh4gKGwFiQQrAK&#10;8qVkMmwqEwe7GNA9xd176TEQhMq/CXkMID/fyM83fmM432EMboWUZYxisxGNg8HR2zEhhu/kLR/l&#10;CZR7Sr8gv5aGIigdZdrIDiYFg/oLiNFgAmsLGEX0rjKAclKP2jkEdtcGizTK9AwMbdbNM3hUJ8Fa&#10;PXWAD8YLYwFeKDS+1cF75ztly19Z0uiMzGx9/3udocyovRih8+///b+vdTS7JDCCNGpCzLfqJS/1&#10;hkP5oxkaMiQ0RoKMgqFcCrb0jB84RR+8of6u8lMHNDELxwADJyPRbJ0ZDXg3w4CfKCvg/8pXvlKf&#10;mTmjHCqbMUwhxYPykM4B4WA0S8pQVC74bJKz+qaQ8Rye3YNHfcAGfoYud0vrI8Gofn5XHk3Z6gk/&#10;eAvs0oOFgakcgWKML/BIw41OgMIJH8oEAxo/99xzFUa7WKoXvKJr4wk4oKS591w+voNb+aO58hiD&#10;jZe0H4aI39JKMydGjVlhLgivvPxyVXzNbJnl4kZm5JJx9tabb1YlmGJpdsOCebOJp0+cLLu27+x2&#10;IQ28NT2lKcomeuMN537NCk5HR1gRd3sPHah4MjL33uZ3yuEYXLNTl29/61vVvdo24GkhVajpwHTq&#10;aGiDKx20mQT52pLeonoygtueoG7wKKK3iDeakY6PPRPg1UDW+hhL/+gf/5PKL/LigicfmxLJh5uh&#10;tsZt1DtyDY4ZluThB++/V9fmOb7j1VdeSX4baj7vf/BhlWvWcHHZ5TbJTVJHh5cZT48/GfrOnF0m&#10;DEwpZ86dL2PHTyxXr0fBHO7OP3QG3tgo8CODq6s3rqQjHIgggoMrZd2GtWXHjm3pBMbUAQ1Kg6NB&#10;vvqVr9a2NDF5nRk8U1555dVyMO1n7px5dU2ssy3hnwJsxtUItO78xs3Osh6Bk57IMQLdpjRdx0ah&#10;IuvNInb96PW64c/E8IFNMN5JW7VGd/Pm9yI75pYnn3qyehmYJYRPm7PgtVpG6GBE1sL4detWVSVJ&#10;u2Gswq92gsfxEL7yGw3VC020O/FyeDRZlLGpy7R8Z5bK7xnpHBm3dW1Xgg1qKGo2IToeQ1ofOWP6&#10;lLpz3Vub3y2Tp80IT/eHXtuSdmJoeyQ4GFH5auv2rfV4BzNNSxcvqXnZxfi+++4ta9asTR9wsG4C&#10;Q6mzhsU62wWhg/WiO3ZuD+4M0FwqSxZzkx8THEyM0bcgeCj55mC5eHm4HtVilHjK5Ol1Ns91/rxF&#10;qXN47fCx4rw+xvKaGGeLFs8tL7/yQnAxqTz+xBNl2YpVZdO9D6TeI8v99z+QNsOl+VzZsH5d8jpZ&#10;7FKqPTuSQv+A3voMbexi4Hr1tVfqCDuZhl5oo73pC8hLsom8gG984Dd5gj5o05RMtCEDG23QGd3J&#10;Qm1OvuhJ9pHLojwuXOpGzqXx3ncttt/yEZXjSgaDRRu+9PH27Z3CZxbGvfYg4lPP8bKrc5K999vM&#10;gZm+MaM612izJ7U+ZETKEsk/ypjY0hhkMehlc5Kpk/qqAcB9nWJcN21Kv2oAiQFonab2Njcy0ICF&#10;Z3BiM4jan4c/BHVt1977hpf2TOh9Dyf/pUHalr5drXu8W/hV+atzg+9O8W6BrLlbQP+7hZgo+Uua&#10;WhbzLxClSMXWX2n39eiDqkelfxprYHV8+eCj7eXUYHQ7I2lVAt4abq33L/9uMzqj6bRpu+A0sD82&#10;9eFKzkg9uH9fHagyQER+VF0ubZPHDLmIh/C/WZ81a1Z1/dr5c3XQkweG9mF9HP7R71YjMN/Wdniu&#10;m2EbF51eX6Q/JjtbOyGv6S/0BDzktzbnHZo0Y5C7ZAu9vNGiwWnfCeAXf4m+t+Cu951AFmjfvsP3&#10;8qI3k/d2Uz0S2WbZhXf0cjtD87YwYAY+bqS+HzxnJpfcuFp1HsGSg3vWb0zfeq188OEHZefu9B+R&#10;/fpg7Wrze+9WqjGcbDjniDd8gGfMEFrugAZ3MwYbvppMElvdBLPD7Tm69EZ1Brt7Ojt66sv0YdIL&#10;ltTAIT4hW8wOSu+3GW2eexujo0yfOSN4OlAOpm/imjs2+hQ5NGKUJQTna9/CKNSeL1+NMfm//b//&#10;5ddnTesvC+dOL9Mn95VRUSCm2CV0RJCRTsC5abYIt9AVKHYyMj1JeKmUnfLwuJHeywGEhjB6RAC/&#10;EUEaJWXk9Qi7UTHYrgToi1ciCCeXdWvXV+RQWFVcp03xpFgjJoS4EnzSYWgMgpEpVS+8+Fxd8zJj&#10;5vQwRF/duGDJksVRmubU7bUJTy4g1X0jvzvm7UbBKYp2+ZOfcuVNAYZonU/7TfHWwDCizszVNxoP&#10;d63OD7vbqYlAUY8WjMRIL/9GWGdutV00ucpREIbTuM+lM6RYa+yU2QBeXQK6w3Sv11FUCnfdcCd5&#10;12nqpNNxiODW6ffi0XMwggsuwWl2huL86ac+HYVlernm4OWbuxwuSUc/EEXzxLmz5UIEw5E0HBsi&#10;TJk+o5w+NRgldGoU7r4oYBdD6xH1LKrTp8+WEYFp1dIVdYMKvGBjCpvLWID7ztuU9n3lUjryGxF8&#10;Ri/mLZxbBs+ervU8euxI4As/hY5cc9DJaLht/2188NJLL1bFx9beL770Qgy2d+vIztx5jgs5X5UU&#10;xrpAoWCQwYF7fAL/n/3sZ6txyFBi/DThYXRNp27B9u4IGa5ey6IA2cLd6JKdBl+O8mbdz6ooU9zZ&#10;5i+YX779ne/ULX1/+7f/Thk8c7bOEnFlsxGDkcMr4Qnnc1HG30r9N917X3Vf4JJFkX/+hRfrdvnO&#10;LyKc8HhTfMxe4nXwMyqb4sRIYJAxTCgyjAWDFepD4HtnBlTwjY1lCBFGJV5oz9u38jabK28DH/Jg&#10;TFPivIMfEXzeM/Cl0UkI/+FP/qS88ItflKELw+X4qZNl5ZrVZc78eeXk4OmydMXyMiJtzG6hi5Yu&#10;KbPnzY3hMqNe9x+KEhu5sSb1HDl+ZDl28mg5ftLGG8HNlIFy4tTx8otXXipTZ0xNW5lT3RRHR7As&#10;TxucMRClMUrq5555plxK+/nTP/m35Qff/3bgPJ7mEqXv2uUye+6sMmlqjJIoW1wjbZBCVtSZzij8&#10;dm2zU5/2FAFWZ1sITq4SEdXlctq9tX2TBibVnSHrESrheWcTjokycDLtYNjZPKHtV7/2tbLKyOPa&#10;NeHphfUsOcaXmUd1Z4A5J+zl118uM+fMLAuXLiyrYsBcDpw7du9I53steV2KojezHDh4OMbn8tB5&#10;WfjHSO6ocuHicHn9rTfK/EXzyn0PP1re3Px+OXoqwrt/Vj1L6PV33g+tztUjBMwiXb0S2K9dLJP6&#10;J4bvL9fDvB1fcPhgFItRV8vwuRNl8aLpqePJ5H81RvJA3ZDAwf+H9x4sU/sml5mTp5U9W3eW3Vt3&#10;py3NKQ8/9EgZGbl0Pri7etXh/w4unlLGj4mhed2aRy50uiSdr92hL5ZRYylQFIAoDmnvDrkdSeGO&#10;UjMucmoiRXfE6PLq2++Xb37/J+Vnz71QJvRPLs985nPlkUcfr4fVk0nWtOiEbYTimIbxE9KRjePi&#10;omO0HnZaDJ95lae1+zaghO9bZ9rJ6W4QkIwkM/G0tZMUeQpgNzAZtXCEWWL9m04+PRl5Hr6w5tFO&#10;tgzID997P3gcKhs23JM+5Gr46mCM5EVRqMIbx49Wd9LDMaCXRNmYOW1WZNgrJV175OSZyA5HN+wr&#10;586EVpGTYyaMLm++80bqN66uvzsQWcY4+8N//oeRFRfq2YunI1/MhDPuhy5GATpxhDqSviPy5PSl&#10;cvV88iljy9EDh8r59JsXz58tu3duLUcO7Q386nI15Z0qx48eLk898VSZNnlGObD3UFkwd0Fk0sTQ&#10;hBv3UJk5Y0rKOxM5uLM89MjD4e8xkYsD5am0tWNpc3v27qvbl9tExyzmzBjtDzz8cJ7tKHPnzI8s&#10;ebDi1uzF0cNHa//PJQvOR0YpsvM1YynMUF24nb3aHznbl/Z9SpuMEam/4PpIcRPHhE/gwEYxs9O2&#10;3FsrTAmus1JoFvrVNU7p5/Sd8kc3hhgFyTvRc31nNcbynhI3Lf3f5IEpoe/EPIsSNlIe0VlCL7Fv&#10;Qn/yDS85d44Ok2eujnQgM0aNsY7MWkYHfV+pSiI9xOY+ZHlTkLv+N/mP4lIdPUoMfM5u5CZIT3Ac&#10;AH1Fm7GnQt1psg8fV5U0Nkf0obRlIFxLu6iGWF5VtVA5N6M69xqkVfW8+bz3vegdhZaxWt0U6QjB&#10;T/vGtTd61xtrAN4d4q3p/0aMjGzGuA8Yd565p7gnScBgOH2SqWctwq92Luoz9fXwjue0+UaDO0U6&#10;Vm666035ZB8GMcUHJ3aUZkTEUBs9ofLYrGlTy57tNuHbU0aOm1BGRTbYSOZa+KJu1X/lRrl0OXIr&#10;fa1BpREjxPB/5KPdYkenDqNvhB/SPi6ev1j6xvVV3bqOqIXPzNxcyf3oyNeDx46XMeMn1hnLS3Vj&#10;reAldbILs2MCJkdmXgsfHkvftmDegmQxqhw8cLjMX7goMqUvcnJyZPLlciby6ty54aqT9E3o62if&#10;PMfl3k7Yw7xKEm0sYidnZwjiU8cXcN0fF1jsWjw2VzrjZWvP0k5spNId48ATwcH31vb11ysPCJH+&#10;KXpGx6Qfag/e6TdyW3V03oJXrl7sDN8YY3R1LvMGiF2Hhi6VKVOnlzNnz5fnnv1FZECJfrC6/Ohn&#10;L5eTZ8+UJSuXl227t5XR40eV5WuWlIvpQxk2lkkwjq5eTBmXL0VWljJkc6foBsPBvzX6G+65pw6w&#10;7IwsOx5dbu7suXUTt+NHj5erwbszILX7cFoM9uAoVLQrJ3vGLrR0YW7EaFfbt506bdKS77wLumt0&#10;r8VKB88dj3vW8TL+7Y3sDLzd3leevRlGhldGhh7pruoyBUbrSAdnjoq9dHU4+sFwbJjB9IHDZd2a&#10;ZeWB+9ZF3xkuB/Zsy2WwTEwfzUy7ei00uWqwanw4dEz6+Wtl1D/+vd//uhGAOmqFeCFAv5F/xAgR&#10;jQZ4Z0ca7wlijdcCTLM+FM02uiA25dZzFdNRsOgpZka4vTd9yVXNGiQjFDp1aSnC3ru2Tt1vM1zy&#10;NAtidmVBFHNKKuNNgCzv5dGC7wmGhuyGfPcT0xjAx6WLIUURNrJJcaT0ttFkadVJaMQBk80MvJe/&#10;5/JuMHhPKFHefUtBMeNGgWeMyVt9mjGgXHmI6oMRwCA2Y1heyoNL5VDO2+wRA9rIge8YSO4bXOD3&#10;HSUf/ilM2GpUGr0d5cJmNW+H4CoLHSlAOky0PXbkaOUBeRtt2hvDiXJgVNiZV1wb6iHowaF1WdxH&#10;na9lVo+Ry5WPqxGFzfoYHb1RG7sgoStcwYH81R3s6gBn3FWfeuqpj2nIgGlum+fOWj/U7frKGGL0&#10;wJc0ojqL8rc2kKseWivTCNOs2Z37oG8YTQwxdGE02tRFAIt6KNvsCJdVa8iMkDtgGw2U7zf3BTMU&#10;AljUF13UCX49U67neGHe/LkVLnRhiClL3gxX/OA7OABzawt4Bl9JAwd4AfwGF5qrg6v2xFBUvnTq&#10;KS9wNBgNdHgnHR5RP8FIv/Jau8Mv6uk3PChDPj/72c9r28VT8A92afGQZ61dmmFTN+VxJVXm1uDR&#10;7lU23FiRdud4AXkbjVRPLq5oDi94HO4Ox3i3OYz1aYy2F37+s2JDBXCBH0xw6zt4UQ/vwKV899oR&#10;Gpv9tB7H6CWDz3czY1TpbBkEcGVhOlivRdbJG+61B+1+Wgz5X/vMZ8LnUWJTFsMZ/ZXz6zHErfez&#10;JlH7xoNG9sEDzs999rNlefhl8drVZdaSBWXnwf3lva0flRnhh3mLF5X3PnyvHqjvIG8jv84znDl9&#10;djUknv3pc+m0dteOxfEUAbc4S45rqk0/hocvVhc/60sGz5xM+9yX+gzHuEjaG1yNppep0w0gTYyR&#10;cbDMSb3NrpkhvHY5ynhk+6diDJjpWR6l3/mBI2OYUlSHwksGpNCX0WewSieIbpTdMWPNeFAqI1si&#10;PCJxK74dzH39Otk2rly57iiKD8uf/8W36uH0BsN+LQbHF37918Mni7oZuSgHaExpoeyngKo8cqXT&#10;H9WZlsqH0+pGK+DBY2ik3ZAJHUzdwnu8jA7aTeNJbQb8nknn6pv2bQvtmagt4HNyqh4N8uADdIRy&#10;KIaYdYf4w2YtZKEznxz9oS8xY6ifMWKN9/Csta/WtZwM33AJxpvTomiCa/WqFVWebEg75qq7eNHC&#10;KiPMDOrvDMbZZXZqlCOzio64WLDIMURjq+HsGvUjitNg2r1zSkeXAwf2ReE7F76cHTh4gRyL8hga&#10;hbePHjtali1dUdfvfvDeB9U9Wb3JV7g1e/9YnZmeU88PRRfyG2me+bVfKwvS5uGEIlhnc6N0kTsU&#10;Ou3HmYzOsyI78YO2od1p8wYutVX41Ta8J8t8L1iCQAbAizTaFzzXNKGr0Ojnqu0L8mrfCI0XwOna&#10;0gm9PKB8Qf3Bji7yEnzje7QUuWlVL4TQu+PLzp3v2pVr9WzPyr/4PxrvL19F/S/Dq+NtpeL1di/W&#10;mQcFB5b27OP7sChY67M7BHWqaZR3s269v9Wx/e4Njf97098uftJK/nah0bvB2dqa4NmvCurQgm/v&#10;VJ87hpv1vG2A4MgtvMJ4qUp/FG4y1jrTt999v4yeMBBDMHImfEH+aRMOMDdgZXAAGKlRaIRYgS+/&#10;LYGoL9xHpyI/Ih2rvk2fNhCo3yA9ByMb6uxkcMFl1IA4zxq6GdzhBHW1W7H+x1FfcOIoGTqJe3zK&#10;wObuTYaYcLATLpl4LfVXP7uHKkOeDf8CftcG8CHdnB6k3VkuoM0ae5EGDO07+SmX3Oilhbx90/QV&#10;EV47F9mO3urv6vsuT55+lhEFz5Ef5J+ze7ds+Sj6p00Ex9WB9r37d5W333m7PPLog7V/tifAwgWL&#10;02fZ1DKZB8nWXOqPeKfwtlCvMzGQGaf0C3KV/gNuOpr+ny4DXn0HHR5MfquLvsaEmOetruCGB7+b&#10;vdBCa1NCu2cMCq2+DVdC4+XeIF2LZvjGBEY4ZEDTWfBcHdQMu+ItsstZtOfPX0hfObM88fiTxRrB&#10;rVu3p984WgcD9Mn4l8GuP7AWetQ//v0/+LpKIgZEILLMAKViomciQX0oisSbb71RO3OKlW8wiivF&#10;EeMxKiAdsrnfQdTjjz9eFTuzGK+++lr9hqJqnVIrEwy+03FTDhs8nkvvnTK4NinDc/A1ZhbB7Qpx&#10;COgeASG43S9ZsrQSXgfDEJAHI8Q3ypaf9C2vln8jDEYSGtE8a50NmNS7EybdekTvm6LP8MRkmFfd&#10;KAmNidRXmb6RRiNseYkavjpRrimYjGN48q6tG1OmvNAKTOoDt9I4JNj773/v+zW9TQ/AZIMOMGBV&#10;ZaCTMtCYi4KRdy4Hou3yzZiZETZKRQHVsa+7554ImWtVkQazdVDW4VDgbEpi5HcrF7UJwUcYWYOD&#10;c3RkADBilEu5AzM40cq92THwUyoYUS+99IuKH7wgDwEvwT1h4xt4gmN5M0Rc1UmcN39exTGaWOOC&#10;tn/6p39a8e1bgXseQ5FyxuWUkWPNGxfUN8LT1to0vMKlOiubEAY73DM0PDMjh3etPUWjQ4e6Iz7Q&#10;SX2EZkzJEw4ok/AhvVldbU2dW1uFG4Ms3Gi1LfgDB2NTGnAy3gh/9cOD+Au+5QM++cOR/LRbbRP/&#10;EZAMKbjwHEzqIR3YHn/iyVo3bpLcYJWnfgKauMdHDScMx5/85CfVvVV9LXDXacGVPLWBxrPSayPo&#10;o82D8c///M8rbAZTXnrhheqOzjtBuXAmD/VBP3SSrzp7Ll91bka268TwILxczvdmKNALv5i1McoP&#10;B+qtU4GzA1G8zwa2r/3O3ytPPf10nVlzbpH2q57qa6BCOeDRNuFPIGfAVttE+LjKyNzPnDUzBtnc&#10;qjyqP28B5yaix/zw5z3r7uk67uijjhJ48YVfBPbpdSH4pUvkUWC+kM5t+FKdfdIZUMbNLDIAKf1l&#10;hFHX82XRktll+sxJ5cKlc2X4ovP2TpT777u/bH7nnXI6vDApyjwDZE14B96O55kOmuHDEKCIGMVX&#10;N5vAdOc7jagG4rjxkc91UCidY3DiKItqtF1P5zXGBiIDZd/hk+WvvvXX5blX3ipjokh95StfjCx6&#10;rKxY6WgYR3ucDZ65CnZHeaAH3I6xI3UMC/fgQiPutZ51MHUDSXgFzeHLt+iHZ/1u8hPeBc+ToPKG&#10;fAV8JPrWc2nk5zv3rf2AzVmCF4OHSf2TyqzI3jODZysepoWvdu90hlVHQ+u+yEAbNiXbmo+ZXDwK&#10;r2QSZcuAj7rjGbNaNpoZGIjcDb+ZZdy06d7Ks86KsqHP4Kkz1Xi0pshmP/v27Umep+o3jD/4TLYp&#10;73J4+HTqfy5G1c5ix0oztVxVuYvaXEKd86jKRANc6yPT8P0bb7xZ4WLg2EzB5lAGS/bt31dx+vqb&#10;b5V33tlcXVG5bDkqA+9b74YeQW9owiWpU27wprZn9kz+dnCEe+0bXtFPOvylvelPyFzGoKh9oQGZ&#10;4Xuz/GBXFrr6Vl5w7PtGS3k3OvvtuTJ6nzcekIcoeN++dxVbkIY7dJsJoQvIVzTI6trKo7B115t2&#10;QIuhj6vQ8m7liMrthUf4+D7Xmq779UuhNw9R6M2jBc9uTSe0tL3Pbhf+Zo7/daHiKvgX22/0Va5n&#10;t4O5N7Q0vmt1aThr+dw1sMRgkOFXA33Offcdww7/ygZ9qzEYY6ov/PvW5g/KUOTvtRvWcI7NF2as&#10;raFmIPFo62SjnBzhYEBMvmCStpYR2UqW3YgybwYsoFce18bs1Hw1zy9EbnFl5PJHLih/9JiRtY8y&#10;8MYLz/ovesLVXLUvu0ZrA3QJvxmS5GTFc3DjOwP3XCPJKAMaTeckb+BTe8K/8Gh9v7bpt3ZDrmtz&#10;LFvftHakbr5tdGzPBf1vk6GuZKi83Hd4gZNOd/dMerPlPO9czcQJ+mIy6e3obCNHjq2GjMHskyeP&#10;l+3RKxctWlzh4O6+dPHSm3WKrIxsqkbx0PnIqMnpPyKjzLpGJqmXetOH9N90SLquPt29uuq/yTz4&#10;VCfpGYPg9bvhCj1d22/li0K7b9EGPGDtfeZ3w5vfLXjW+87ggyUffuO3Ln2He8sGah89tvNWRNvu&#10;kP5rVV/l/m8i7shxZ1vyHgmsVwP7levpW2aUUf/09/7g69pEHS1F1FiamIBrFeIzAMwcmhU6uP9A&#10;ZdpNUQAJZpUWjJxS2nS8Ru+qwhOhTdlmbFmjhWkp8zadcAYTJZyyivgYBMJd5UVpcoVYzzEBJkYQ&#10;RLN4vjFoZdLc67ghEUwQI1+KtE4dsb1THuQ5YFcZ6kB5pPTLA9zq14jRCNaYVFkd0btnykKUXoK1&#10;fKQDL0UP/HBjtks+FGL1o9D7LYJZ/gKY5UPhxpAdE3RMgkkxJCNI/eSjLI0WDuSpTDORYFIfnatn&#10;0mL2P//GN+q6pBmzZtXZB4ooH3U0JLLQ/VoYyNQ5Y5NBNC1plGsN1EOfeqS6Kxltse6GYmON19ub&#10;30nD3F4NEgbfyzFIHGhM2aBMHz1hA44jdVRaXeFFUHfKkDo2vGroNixhSClfPczAoOWypcsrXHgB&#10;TuBBHnACXyLDSD5tdggOXOGA0KSUuZcPOJz5CHcMEVd8IV/Gjxk1fGxgA6989jOfqWnwq+89I0Da&#10;DBmjRTtwrw2I1lLKD61tFoGO+EO90BrvgBEO1MVsZt1RMQolhQi+tCHwtDIJKmsgfQ9P6iRfhqB0&#10;cAoHDGG0U54BBPwlD7CYabeeEl4pVHgX7sEBXjzlubSC/GbN7nZJRVc8imatU8Fn3sENJVabQxf4&#10;s+mO/HUCzlfbF3mi0+Vma4dJRqLy4A9tnJljZu25Z58t+7XRwER75V7T7eL3ya5k7sEBd61+ZAZ4&#10;yRr0AqPf1gKcjULXubGMqbNw6kfBk2bSlMl1G/9RUfZsvawODN9Pf/qZWo+zSU+RN1BCLi4Kzm0U&#10;wm3HgbZm0+3+d/nS5dq2lkbWmM1gNBzYHbpt21nS5ZaJN0aXi4PnysbVa8ucCONJfen48+284Bec&#10;aBIgypFjx8tb775XZsyZl3ZkBuZGlIV0qjEMJ4yL4RsFYaCPa7iR3Cnl/vs3pL32lx07Pyyr1y0t&#10;E/vGlAMH98YAnVbblAE4m4dsfntz8rhUZs+YFV5LG87VyOKFy44gOFzdA7Ux9QBPVUK43ET+Xo7R&#10;bGQ6RadjjrIyenx0BHSJcTja2XkDoeOu8u//5Bvlr3/yszJp2szy61/+zfKFL/x6WbJ0XukLDS5d&#10;sjvecDUaxsUQ1LnVzROiBCiLhnUpZdRZl3R0ZmHwl5kZM3UCHFFs0J4c1I7IWvd4oykzTa6QDUbg&#10;PWv80941+e1bEQ9757koGNSSx+QpNisKP1Yj3LKJKWVjjKbZs2aXI4cPlddefSVyxlo5646Xp+31&#10;h6f7aps8Gb4kUx5P+yY7tQ98u3HD+iqDyQRKzYHIJW3eRjOMwtWrVteZ6ffDC461IMem5/fCRQvr&#10;vUEmyig3TYrB+PC20XzrHqmkzt/ksknRnB85biOz3Tv31DXM8tYeZsTgZORRFHnv6EcsTYAnmzWR&#10;qwdSjoEoM2DaGGVjxYqVVeE0E2iXYLLGbAqlBCzwWY8FsWkF2EIXeWpv2iac+obM0H61f8/JVWVq&#10;g/pP8kO55LPn0vgG/bThRsPWd7d+udG5pSHftH1XwXtBejBJ0/JAG9+SwaI2Z+bBuW1m1HlNMSCU&#10;S/kGn2/z7zYx8EThym3Vt9q1d2ZQTMEfX9kp7R481pndGrryughe6eCkXVv0u6XrDe250N7fKXaY&#10;+tuH3rLcC3734vxuAc1afYRbaeX3XUPL/mNjsPfa3cuDEcGFmb3inuw5fup0+WDrzsi48G+q4AiI&#10;xkNXwiNkmKpVLMUYVEsxJkBHw1yvj4yuZ/fl9GWMGvqQJQoG4AwOGqTnjVHXYOcZ12gDLWaAtFE8&#10;b801+PGcJRp4eeGiBVUeGszVfqz11U+pi0E0UGgrBmPIGLJfO5QfXNIR6BDy1B7NROJ3aeDVOnJt&#10;w+H4gm+kU7b8xJZWHspFE/jxXFr3zj3lmt+MIvl0gyqdHPaMXlDbWmSBQRY4pY9oFTt37q79zoQ+&#10;O6HPLb94+eXAfa7WW97qarMzg5QXYwzVfUuqNwhahI5Tg19LtFJfQXnKAi99hkyDR/YB/Yt+SAdr&#10;dXKeaNOHGt+5Co0nW/CuN1acpf8Uunp/MqABN3DpmdDy7A1J2q2dT33GjWP3pJ8MH/iGHBbRiBcJ&#10;N178ZmDQvR2oH3v8ybq8adyYCTECbe4VGRy6cAke9bv/8B99XaEi4Ahtgq8pdRCh44IESoSZCO4v&#10;0jUiN0RiQHlw8SCoCW8C3jvpdHSU4mXLuw0JlNOQhJEgQicvHx16G9kVKhMGnq7hdchTlmtjsoZU&#10;6TA9BCG496080TlpvtUJyx+TgVHnD16EBg8lWB6+F913abq1gIKyPJePb8CgLEzciO0bShWc/OhH&#10;P6odG8aVJ5woW5TeM4Y0/MpHfeBFOfLxjEKBadUR48I/nCkT3dQL7sCoTGWro7zA81oMAGv7dEDq&#10;SnEG+5l0vPMCl13sFqYxcf2UDxhdP9q2tQwkf0bP4OnBCJMLZf26e8r69ffU7faPxMihRGtAtrbd&#10;kfSOGVBXxqA1H3aioijDU1UQUl801/AIJWV5Z2RY3cDdcKLupvRtkdyEjrzRDJ/CgfpruOrEuIJX&#10;PAA38pU/F62GP3m4t+GH9Iwr+JQOPL4V4ccAAgPIAAnYPEcTfKIODEmGjJkwxhg6m9VjjHC/Y8xS&#10;sNauW1PhUS98w9g1sk7xgge4ZrQ/88wzdbdO9UI78Lg3C0hY1Q4ghog8wattMhAb/8OJESHlwKN0&#10;8gEbHHlnZg9/MC7hFpyUa+3Nd/CHTq2tKd/sMHpIBw7P4RA+uvbZHdeiY/GeHIA3G/W4zooAH75w&#10;sR4Oa1touxjCg10K1Qf+4YKSjbZjYuT86Id/nTwn1vVbdlWkrIKv8RE6ghFOwKwcsMIFnpCmhZOn&#10;T3aDEhGsZj7QD+w6SaOzZn4o/Tb3kI+1S6vXGLyaUXlwXL5BA/hF92pcVfi73XmVBd/qDhY48dv7&#10;V19+pe6I9uYbb1bXu9Z+8ZERV3i1dtXxM1yrT6eTeztGm0PQL12+1o3gpSOgQPhGefBP8TAb9T/9&#10;z/88eB1X9h/YlTaHz2eUnbu2pK6pV+Davn1nPRT/1MnBcs+69WXDPevLnJlzYgysiSLSbfr0/Asv&#10;1TKdh8lVJ5+W0emQDx86UunlkPax6axHpezB08Phq/2JhyJr0k4ujQwvHS1//p++XV5/8+0yJ3Lk&#10;qaefKk9/5umyas2Skh4mxoh15maRRsfYnhg5Y4MGnWFkXRSNY8ePhD+GqrKtjvCjjuqKL8146ZPw&#10;PBnX7rUh9FcHfCGt6B5/yKPK6yvdOu7WZ3jn6neTs3ip0U5o+U2ZNLmuX7sSXHJZdQSDdSfHQh/8&#10;brCAq64BoLNnB8NXzpqcnnen6+AQ+LhJovvxyEtyoA1+OmNsyuSp5dnnnq1t7NDBI+WN19+KQTer&#10;DPRPCq7PRJasKr/5ld+MLB0uJ06dKFNi/NuM5PjxY1EgzYyW0NwxSNzxnbtL+XIo/7hik5wLuXdG&#10;LCNmVeTVscPHyo9i5PVP7C/LY9Ax/DdFDrS+Rf/BUIfbFeFzMuOzn/t8hfmjDz8q69auKxs3bazv&#10;+5JHGLHizKZi4NJeOgWWckppjCzJX61vZDi8op1yWjvQXslOZXhPFpALnqELjxU0JpObTGx0RDNR&#10;uiazwNMi+t7OaBQavb2XV5MpYksjSNeUwcaT8vGst03eKebzehXas1vv7xS8p+D/qtDy6YW7BfC3&#10;4L3Y0ve+u1P4mzn+1wVlKBN+2294b89+FQ6kb3QRWvr2TF53Da0Cf8MY7ILsrDuv7pvhSbNyPEas&#10;dZs6ZWZ5+Y3NkTs853izkSPhoxvhoxgf3Wyw/HKffIPZm/BVolcDkkcK17xwQh1E4FEV0yh8RCnv&#10;NhPigjw4aICWwRL+G0FGXa/u4Ab/6EAGm7Qh69XJHvsvaDsGUODIrJhBfe3KelmDFHSc6TO7/ROY&#10;p/CtDRkANthW9cD0Qdo+GMhX+NR/cWnV7uABz/vWe/zuXjnkW6MBGNTds6bvWHPonTWL5AGjMGBU&#10;fHV9QLcDukEtyzjgxEwr49kExPwFC8vBQ4frrspDQ+TahLqumLehDbh43Fy0ZCI6Bdd4MNsAamLw&#10;pG7Jtnpm0OGVBVb1dyWHwAgX4KWDqZflN94bSMejvJJcfS+igTxq35L0twZpe6PBhXoNbuCoxd60&#10;LbhXtqu88QDO6WYF2yBI1w6UD9enT3XemQYrnSNsfXK+Tt1j+6S/sDv2px59KLmMKLt2bo/ucqnS&#10;YtTv/P3f/TpatBGEWmgIbEYHc2AMTNSMNEpT7WCCWIW3QPnGDBRhyq2OD2J9h7GMJLbZECPJEA9w&#10;TOU7TEqpIvARgaJp9A/zQbS0YMF8DktEBOU3JDYiIEwjim+9x8h+g1n5GhJFrnU80sgfDL6FfEhu&#10;UWgE8VsZ4BB81xjJswaT8iiMcEbZxuCMZO8o4OBvnY4gX8+814GCTZ7SqD9c+g1XFFTp4El5La82&#10;26Ms+G/KOuVfPeH6fBQEbkDW71FgNRbfbImhciSNbGoUmfvvuy+N1CjJrCoMj508UV2c+KZjrOef&#10;e75uq2/r9U0bNiaf4fLq66/V6WubJSjrwyizJ2K0WieiUzcCdmbobF1TaBZSfapyFaWDQadeDEA4&#10;ZKiAjREF1wycpjCpKxcJCnzDCxx6Dm9G0uXnHQUDztDdvXrKb0H4UFpGNVzCk5lBR03IR0PyDYHA&#10;SMS31iKiEZ5yIDeeooTaJRB9zRypg5kXZXONVQc0Z9ThZel9rzGinVk5MJkdgAuGo7wIHe1GHX0D&#10;Vngxsw5mdUJfz/Hst7/97VoPAy0GAtqsKhjg1zeMTMYowwxPqJ96ag++ATNFVlrlKk856sDARZvG&#10;fzpBeOf2CfeNlvDutzrCqbRmSOFUWxAsTJ+euk2NUWN20KYUvuUKqe3bZGHx4oX1qAlnqjlzbce2&#10;LeWtN9+ornFau5kG8krd0FP7E5Xd2i+Zo42ARbtVP+/QcP+BbqZexw3/56Mg4+vR6fSt/2j1Xx5l&#10;eUOUX/gk06bEOOS6Mzod2Dtvx9CZNbssWbS4juIeDg5TUOV7LilmA7kMGjgwe3T+3FCd5VywdHG5&#10;nnZzfcKYcjmd3PhJ/eXF118t13J/I8bgoRgI8xcviEE3udLpO9/6XjXgLg1fLmdPnyvLFy8rR2Ms&#10;MaDNNs2aZYfYyKgoFFOnT047nVq+/4NvxygbKlNnDpRzMby2bN0aATOyHDhohnZjYFta1qxaV9el&#10;zYthuGjB4rT75JM0Fy9ciZFxuvLC+Cj33exXt/bEplEjR4wpB4+dKpvf31F+/vNfxHB8o7yX+927&#10;D5dtO/eX9z/cWd79YEtZuGhJ+dznP1N+7Zmny5p1y6LsOPj7WK5Xywibb/DuSGfGYDHSytXFTJI+&#10;p56lFlpRBMwWU2qsJTTCq+PDi/gLXdEfTfGgtuCKpuQyeuMJEY95RzbacARP+k4eTa57hmfQnqzR&#10;/n2rrXR83yn75Bua60BPnzxdjTUuoe+993498mJh2vAjDz8cI9eGPt3uxPJg6FLuJvT3VZcdRg2Y&#10;pcGzAzGYtHGuogvmL6x0Wr58RXFUiTMrzw9diDy+WmbPm1WPsbCtukELG1YYuLM7oPXY4Ltoc5zk&#10;Cz9Gxw9F3tjt17mWY8K/dqSzftWaKLONDO/DR45GOdgZvI2px1Jw6WeITQ4NwO/w/TffeKv05/eK&#10;FauidNh5dHl1RdqzZ2/tK7Qro/zWUOJ7u61+tOXD+tzgI1lald/gWp0F7c26RXWXjhzQ5tAMzsk5&#10;A23wVPvvPFdHeJUP2qCZ9+4bT6Bli4JnorSut4b2zHs80Rvat1Iweu2dYGDAwAJc4iml1DVgKU+6&#10;EVHiGQS3RuB43zsj2Hu99XnvvWsv7O3+Y/gSGx+LfvfiQWyh8X4LLb3Qm9+t8fotuPmvDTWPmzLb&#10;fYMXLJ71wnin0OD2vdBbl1/5fQP/bxiD+JEsiMEWPqpyNYHcMCtndmXu/AVlz/4j5fiJwaQJb47v&#10;K5fCowgzNnxHvrTv2sxg76ygX1dtwDU6BnDaoV1FzS5yORZrmshhszXDl85H5p4KTqK3xNCrMi24&#10;4uZvX4/UuLZLxqDr0PnuuATthnE4EDkzYNO0/O4MvU6nNDMvyEs96dWeazfaHbmpnTEGBXWCW7qh&#10;cq5c7QZitRO/0U8Zgvba6Ck0nhEqzWP8dpvVNPdSSzM6zxP490w9yQR4RFIzhnQO9TOrt2nTfXXt&#10;25Gjh5PuQukfmFz6JkyKfvNRZMiOyM55SXu2knPZ0iWp15i6cVVf30D6lhiqwVdnaHaDVWS6uqgT&#10;PLgn/+lM6g2X9C26DLvBQKA66h/UU53hSJBHV5e/GRp/0l8EeG79lEB+yet2/Nv4WzQwATe+q7Hh&#10;M7yjCLQzIIDXLAmwnODixeg4sduuXr1YLl0djq0wOX303Hxzo+xP32Ct+6h/9E9+7+syRATXVkmd&#10;rQx1Vs2YUmGVRdsmqP2WpimRZhZUhhJGAcNs8maoEPR+Mx4wHqRDXJulkT/CiO6lkb/gO/lDxvDw&#10;+fqd8sEl+K1c33gOfsqucini8lOOOu7evaemb/VudfNMvZQJdkhtxG1lKaMRtRLiZh6tbLhzpWD7&#10;ziyaenIxlMb228pQH/lgBsG998rwTLloIQ/4YIR7r05wZcYIjOrX4KA8Su8ZOLjkUooxss5TGrvX&#10;6ZIYZ5RTxwKgC5ckC4wZNcrF9GYSKAN23/Q994UtW7ZWhcfs3oZ71tWZP8rZ9p07qnvd4ijB+OHP&#10;/vTPyuGDB+qgAv5xnMaICMBdMfQOx+gkROAXLtBVUGf38EXJcFW++sMjwwh+TkUBk0456MywItDQ&#10;UONmUDUjDr66LYnP1ecaOd9/s2Tw5DdjCr4YT4xG+JWW+yThCJY2MAHeJhTRkJEgrd/cf8EKHiPo&#10;4IEbuGsu0wQK4eY348zAgHpLhwfgSkADRjH42wg9+jISKUvgBr8ybM/P4GztUH0ZfWYKCTLfqL/2&#10;LC98gMfgAA/5Bq7UjeGtLOnwvPdwiR/gnMLGFUEa9VQnsKIV2qARHLTRNOUqSxp1eyU8aQdNO6w6&#10;VkE95szuXP5WREE2o2wjDIrsj3/0w2ogv/yLlyoerlzq1pdRipTR2qJylYUeruqLL6TxDH5dPTMD&#10;aiCE641BKW5AApzOiFKPD8yIPfb44+XRRx+r9LdLquNUWge2f+++ikM4xhfuDbjAgR2DzYzDGwMY&#10;TvGGfKX7s2/8eVkaBd8urJs2bipf+uIXqzvwQw8+VE4cP1ppYmdk7eub3/xm6v9RWRLFfN7cBWXK&#10;1Bm1fZpJ45568ULkaXCCTuPS4emkHSHg6IU//Od/UOYtmFt507ls+/cfjPxbUJ58/Okyb/6iuq5C&#10;xzgjRvn8OVHQc3/9ajr8qdODG+td58YYHIgyMbkcO3K87j5qF7af/Pj58vrbO8uO7UfCj8MpM8bi&#10;yBhwMfOGomwMphN2ruN/93e+Uh781L3l6mUyf6iMHx2DbdSN0j92dIVTTz1mDLcYBtJQ+H9/bcPR&#10;g8qcubODtxj++QHfRt6bTHQlX8k0/ASvaKTdNxkKzwKe873QeFB7sZmC59KLXRmfGIiuTe5W3IaG&#10;8nevXTg+iUFicwNHo+zcsT2G3KRy3/33lc3vbP74vERuWx999GFVCufMmV227tha+f7c0Nm0n5PV&#10;8MK78gXftMgVyohjKiiG725+Nzxxorqenk1nvXzZ8roRwL6De+tmL5OiBM3KOzvgrV0TwzBKwc6d&#10;u4LP89XwMwNoRrFzQ4thOMaRUX11vSB3ZmdMbVi/scq5iXUN3Ji6e7Ldld2noyi7dxmY69b2PfTI&#10;QzUfbqW78vznP/t5vR6MnDeAtfWjrbV8M/jkhbW58HUyZVlawZukzhCGV+FX+0Bz9DR4RW4J6Epm&#10;wov3ZAR4yD8yUZ/iN5jk41570/6UJ6Bro6f7Jp96n/vW7xa8F/GPvEXpWhTMAOnbn/v58zG8L4f3&#10;ZpWBSR18DH288km4mXfo3913sZUv/FLetzy7U2yh93fv+/ashd46etd+3/r8dt/eLvy3GoOtXGXB&#10;sd8t/pfAgG7tW6HJf6HR7M4h39Tym8KdtJU+QgeXvCjbeNYAlJkpv8kD683GTZwSHjhW2wlFPLZc&#10;TUtO2eafDKsBGOpDSa/X+qBcIy0j99wzuK6Hp/QtBhLADg/VWEwSuzJfudYdf1NnhPOOhwDXSYNN&#10;2gjjDv+ZzSQ/6Ctkqr6B2zLZVXfcTf2kt4EMnHGd9J1v6ADc8fG++lfZOq7Tv1s7tOEMuXb23GD9&#10;rU15D175tL6u5eF5o4c8xDxK2fnvRtruja69XavnkXe4hxMzXuQ02V5nwvKq0iGIHW/zx9THANmH&#10;H22JfsN70D4aS6v+c/SoCZBj1UtmePhs1RnIXjIffZBYX24zOO2QXgA+MKtPxc9NOQB2uKOneq+u&#10;DEQb/Egrghv+6Fbyggdp78aDXrX3voerxr+937lvESzgFa8GX12yT55LI6/WFjxvuEd6m83Ac0Ar&#10;Y8ZdD7xHoq9PqoNsdsU9dvREGfXP//B/+jompGDVEdMg3Hbr1g22Z7ZmNgJmIavRTOsTFAoxBDXF&#10;kEDHQJQjwCCMxiNCGoMDsABHCEoqQCnegPYNZHtGIYJc+VPS5IE5XDGh7WgxHSKAw3cIIG/EkI6y&#10;IE0d2UzH0n5TCIfOdS5dCC1fZYIXHK0zka+gXpihGS7K8Y0yvfOt2H57r27qY2ZLeQ5U9swGJGau&#10;5CM9ZndtRBPgCJytLBEsGA2u4cP6MJ2fb1snCO/q7zc4fKPjxNwtb8+NIK8IXMrWqNCZwr17x846&#10;s7Np/YY6M2wmY8u2rVV5nh06gGdiOj3Ko9GsezfeW+6jmI53YPKxuv2381oWLV5UBdGHH3xYzp0Z&#10;rGumGEAMS4etulJsGB/qCj70gYPGKwwJtJEveqKJ9HBQjeIRo6qxBSZlwbXn+EUdGCwMFcYdBYOi&#10;QogxKORx+Mjhj/lX/nDXBg24Siqb8S5/Cr8Al+CVvzZgJNuzZsz5ltHEEHF1rIXy0N+ZcdL+1m/9&#10;Vi3TrljqRmhbz/fTn/605u0en4jalLWXvlc3NASb3/gDPxt4sfGN9za8Ycipn3LhS/vAE3AraDt4&#10;t47mB9dmLRmh8gYPWoATTs0yUr7wH7jQhfLmWy4W+MJur2BULt7SbrUTuJYXuORReS1RHlu2bqvH&#10;cjjexawfOHZs31bhZgxSXIfqoczXU9djnXGaK/yYRVIfgxZwgO6Cd+ogD3SFP2UJ6NFoCx5104lK&#10;m89q/ax/MztohBYt/9d/+b9WfM4Jjg2E4Af1sdb5WBR1ivw9a9dVRX1/5MvDD0VJzntuc+9Fqf38&#10;5z5f25AdLycFV2ZMuLWSs9//9nfLysXLyqGde8r08QNl0ay5ZebAlHLl/IVy/OiRsmvb9rqJgPpo&#10;F+s23FvWrLsn101lIIYaF9JlK5aGlt0mGtUdr8/6ikvVyLpy5WL5h//o76efcFjypDq7/9TTnw7d&#10;ViXNlcAzpeY7fcq0KAPcksaVA3sP1lHqGdNm1bY1onpuxNjOlRzetXN3PSpm547dUUL6Sv/AoigZ&#10;c+pmMDZSYAReuHzRDul1HceFK2fL2aFTUR64KvWX61fS9tML948bE7lCYaY4pHO/ESUhuHH8gJm/&#10;uilMaOG8Q32PNWb6H0qU31yoKCToh6eb/BTQBw82fkdf78jMyjvBP36BV4qBZ41/pPedd6Lfrp7J&#10;w7Wlwws0CmVZK8a4MrB2Ln2KgYVFixaX9z54r/IuZRHP2f2awYp227ftqMqlXWDbBg74FZ+Ti8ti&#10;8CkPbJQ/99KQYaT4zJkzyvSZ06uxZXBKv8UodV21YmXFnbMiRXira2dCUyO/R9MGuLXKczjwHjx0&#10;sOzdd6AOSumfJ6VPrO7XkemWMxhI+OIXvxgZ2fWtlDRrSQ2kbNy4qc4sgEve6qNBVZ6MAmaw8oH7&#10;HqjG6rb0I2S4dbPqNXRhqObHbZwRSG+Ag7a8QV20X7IW/tEO7vGtjai4fCnHuxbJcXlqz3Dj+0ZL&#10;Ab0Fz6T3Wx6NJwS/8ZE8PGvfd3Xv8jYbbC38v/r//at6ziqcMnqXxUCWC7lVbYpaXFcmvHz8LNGa&#10;YmnxtGvj7+6+9/cnz13bs5u5fgzjrffqdKeo3urk2qLQvm/4ar9vF/9bjUG0aTiVXy8d4LjBdKcg&#10;baOL0Pt9e3bnEBzV/OHqZjm3GIM8zxz7Ak5HXXW81u3mPnzxcpm/aFXazeH0gftvzuolTYw6M4T4&#10;MJKl5tNmHoO1ejUIH5GX9h9YoTk/GILgCeS1XTnGDX9ejfyaMHFc6ZvAW+V8dFYbL3GhTXKqabKu&#10;u4xGF+G2DlYeAvpTbZl+ayaItwUZ6HgMs434G3S1/0y9tCm6QtOF6AzKpw9Ul9W816fDqwEkuHBO&#10;oUFfdNK/Nvw3vVMAj9DaUi03aRix0M/4JU/kW3nb79Ed/cxg9vJo9TJI4AlzKbKO4d1vjfbG+9Ov&#10;H6seDfQJstkEx57dO6psW7VqWcWjAeTlS1dUmOgXI238kzLBI7jqLwR9SuNJMIOj0jRwqB889U2c&#10;UOU6fQr+4Qjc0rhKJ8jndsEsryB/5boKcAX37bfQ+Fz0vsqg6iETO+ESu+hi5cGO9xmiJpc6WPG1&#10;2VSbiuFfyzKu3+Cmb7lWdOah83UwY9XKdaV/YvqFP/yf/29fdxK9mRsj5kYLz0VhshjW1uIYrXOh&#10;cv5QjLgocNZEOHy8myE4GeVzWgXCcQPOqEIsU+qmgBl+ZgJF32gaFqBagD9h4vi6DTb/Xh0OH2iK&#10;spHxefPmpkI67TDQ6Fi5o/gpY+y+1HVkVYKUYfrYlRIzIUoUOGxycuL4yXSuDl639faEKO8vVxcX&#10;lUdwCMcckAyRiKKxCxRxSqPfjSk0HvcYwxXRXH0nH2k0DB2rNO4Zbjo7xhslWqeHmPKSv4YnyMtz&#10;sLjHABjNVQCH5wwASoO0GBAjKl/DlUYnKkgrLwKhMT3mISQI8v0H9lUXIArLcy88Vw9JnjJjalm2&#10;annpmzJQ40VT9xFm9z/0QFm6bGldzMwtCFyTp02pjQIctkc/GgW5Do+lLIvr50WJ2BYj7GTK+9ST&#10;T5Xraei7d+8t40aNK6ePnIzCs7J899vfKw/cf38d1bZhwbYtMQjC2A5pZkBSHJw1RyFaHGGVCpSB&#10;/glRbEL7y9ZOTkj9JpdTp0/GuDhdR38szDVQYBoevzin0PmEBLozKY1w2/mOkFy1ckUE5egI9D0x&#10;XhaVdze/E9p9UOaH76yr2Zfna9euiSK8I8bc82XmjOl1vc6ePbvLu++/W3bv3V1WrlpR5i+cX0dd&#10;fvrzn5Z777+3TJ46uRw/cax87vOfjTG9pa5Ps/vhPRvuKQcOHSiHjhyqdUNLOKQAMTx/+7d/++OR&#10;b/xnIAFNGWtmndAUXzEG0ZaBjY+9t0upd3iQMmUWlQAnEPAG44wxJA9K6bgojI5NcC6itvNBjJhj&#10;MWxs4jJy1Oh6dqI2ZH2Y9RLcOc2aaVuPfOrROsOuXDOP4ACnsnUqeEyHhOc8N5OFD/EpmE6eOlHO&#10;xzgYF4H4xFNP1B0sbWay5f0P61b2i6O8njh6rBzaf6D81V/+Vdm2NcZR30A6Q6OWNnboZpIcQE8J&#10;x3O6XOXpTOuMX6KNkXQO3DpPBK/amjSeR9WPvOg2gDHLaxDDIM2x06fKP/2D3y9PffqZ2mFqO+oz&#10;NDiUzmR5NVq4g65Ys7q6mrz5ztvVxW7GrJn198+e/Xl57Mknyn0P3F83qBlMJ+QMwhNpN45dORxj&#10;78133iqD50+XHXt2lKc+83SZHlyeigycHJ4fFVyPicw7nd99/ROD//5y8cKZcvjgnrJ6xYK0sbPl&#10;6sUz5a3XXysfbH6vzrRMYUheDQZu6AxGl3/6T36/ys+hM0Pl8tBwmdE3uVw4ea6MvZSO6sKNMjmK&#10;y5y034XzZufbvrJ3z85qwL3+1utlZOyqoyeO1z5gzpwFMeJGls1vbSnvvrOjDJ6KkjwqBtukWSXU&#10;LSMnBv/joyCcPV3Gpl1eqCPiI+uW6/hrxvTZdfOSgf7IoPzB9aVLMVr6J6WNzIrxnM4v8sDam1Ep&#10;uL8/fUPk+sSJXMGNLPcaa+rWGWieMVgiyLpR9UQKOGWn0jXRwKUBzBYpG9K7UojIbfmI8hTJxybH&#10;8S3Z29qcIK00nt+I0qKvvHztUj3Y37mB4/rCiyOjAEVh+9RjD9Y+7b2P3g9vjqyzgY7YWL3qnnL/&#10;/Y8EjnTMocOK5SsiY2Lop62vjCHnHFVuPfMiU5wx+PaH7we/58qp8C5VZSh1GUyfdv74qbDChXJx&#10;KMrA0MX0M7Oqu5rZh4Vp6yvSji4GB9Qxm9WMijHpsHyK1OmhM2XcxPQ3gfl6YP1oy3tRNq2JPld2&#10;79iWtneoLJg9vYzJu5//9Ifl0vDZ0hc8/PgH3ysTwuPLYux+9z9/u0ya0F/uu39TWRS+njgwsSxf&#10;sayOuO/dv6+sv29TPVvUcSnzE5dEETsTxWP/gaPVPXzTpg1l60fWT+9On3K2TJ0xs8yYMTf42laO&#10;nxwMbkek3SzIs9nBuTXfZ8v5GK+zqjtrd8asHcEFg1LaNtlEVnVrgSx9uBrZx1WdQsdAYAR2M8L4&#10;MOS8yVeUULPIzjgbGd6N0p/+xcyMQQezf2hvN0NrlM4OXS1/9s2flwlTlpRrIyeV7XtPlpdefa+8&#10;8bazzqaWJcvW5Lup5dIFG4+MqoMX+PPq1Uv1bM4OlJQbvqK8dWvM6DcUNR5QzjFMoqQZOaozGkbk&#10;6rzB6zcCSyyBsGGtT+NdAW+Cs/G232JLg29bxOdC7/PefH5VMKglGgwQa/vynTJTdnt2p0hOtDJb&#10;FMDV2l4L7V1LV+HNb/koz9ua4mbZBuVsINLe++2em6TJDL2FV4pA/y4G3hrNCHNPNyglU7hieHb8&#10;oz+lYziqZ9GiWeX5556tfMRYIYLHT7SxVmRTBT/wOmv7BvkReuf9yBGBRauMrA6ZAm9Xrw6XjJ9r&#10;VXaNGGlGksv8hDDm6NTnejl77lK5fCH8UMaUgcnjA0P03/CUMygZbequj2042LVzV5k/d37gu1H1&#10;H7p7pQ15lvwZVkePHI7RdKAMpz+Fl2nRKXk8XDIon7Z89sJQHeS7eP1KuXIjxmbQMHzlYhlIv7p8&#10;6bJyMrr/iegjjpBhDIsMzG4tYHJM2cFC/TNoxmWVbhZIU3Ft8HKZNLmvus8zXOgzBo06gwaOyOjO&#10;wEJ3srlcj57bH0Po7JGycP7csmTB4nI4cuXgwWPFxmp2Bx+fuPmDd8qZGNCLli+NXXE5cvR8mTt/&#10;WXCa/iUQjAouJgUnY5N3f8rtC22vJ/+p0aE9s/mWPTROpX7uJ4QeN7QbXVJsjXGRf5evXCv79h+M&#10;nnmktt/xwcvl0O9CbBNtvxrn0WntKts/KQb5+LF19hZfqpO+xVV7VTdtt9kW2mFry+ouneAZGLQC&#10;niBw3dqhDYPE1iYMAvIwGjsmci/p8fSNK6PL1Qvh8ysTysSxMXzRa+S1sm7t0jLqf/mX/4+va4Qs&#10;XcxkFJIy556xYZbBewoYxmUAuGq0jBoKLSXWrIGRREqnihiN8N7Iskr77Sp/bnqUSWumpPGd/Cm6&#10;FFdpmnGkLME9JGEYmxowtJRDWfOcoil6bmTQO8YXZOowIJsiLG0TRPJs960coREADKK84EOEC/BJ&#10;076TVh3MQnnf4EA4M5OUZ8YgWHuJKg9B/q1M8MlfPuoKz3BCoVYv9WD0+b4puGDwDWElPfp5Bt/g&#10;b2W5JygnT5taFSr52w3UTIvNBJSDDgSn9U7em+HQodkJcctHH4XWJ8qnn3y6rvOxbsn5g4zJ9z94&#10;v+zas6v+Xrh4Yd2s4P777q0Nzho7O9kx+JdFafjhX/+oG1GZks50+/bKA3BkS318woCBS8Zbo21t&#10;OOmgz50bSlvo+AsuGU6u1cgJ3PIR2iyQtYaMIwqENGYNGbRoYTS6jUITQr5HR3gS5IvmcA4XDB/5&#10;2jmVe6SyGG/Swa+ZO2l9wzBimHlnBs17eXDdtSZTu0ErAwVgVD/p0RQ+wKA9tPanvvIwa8qQxNva&#10;lml+fAMu78GoHr5XtjqCCZ7g0jfHI8TBjgZ4QxlmOBmgcGQmTb18J8jbd53S1eGGoaUcMMOp9+1Y&#10;C3UxM6uNqwtYRXDOnjOnDiYxiI3iOQh+R5TQA2knRkWtsTsTo8yMJ8Obu4f6kzECQ11TNVAEn/IE&#10;pzTqqw00fIFD+b0KhntpPLeBDR4ZGaGqw/8H//C/L1/60pcinwbq4NjJE905fmuCF+3ZLIA6Xw2e&#10;fUfmwT84yD11NpuBp9zDEZiUDbf4WjoKHjo98cSTyeNonUUxUAbveN4snwX0Fy5a0zuufrdgwaLQ&#10;0MDbjPLqq++U48dihEWYX4sWMnqsAaYL5aGHHyqffubJcjEKPH1S+9qza2d47MO0s51ldowNB93v&#10;3rsnyvWFGPizAx+lY2KEnnNOp6TDGFWmz5xbdu7aV376sxfLW++8V4aiEI+JsXEheD507EQZjlJ6&#10;6XrkUwxWm8no3Psmji+Lli4I/frK7/zOb5d1a1bUWcFrV+1al3YcA6qv38BC5NTECSm3k6toJbgX&#10;m3y+NTRZK6A3Xm+xyc8Wfe+Z9Pi1fdd+a5/4tKVBI89916LQ8m7Bb/A6dLl7Ll+qzk1FOL88tgnR&#10;uhh5KyPzuVm+s/nd8F3X2XPhNIDAu8KOuPjEbp/KBAfeMTiBj7icbfloSxTBs2kvQ1F0JtUBs5de&#10;fLFs27GzjE8/av0tQ5vSZFDO4dJz58aICgyLly4KTDdi3FAaR5XhGDlzY6Rxn6K4NfmE99XfWjg8&#10;beCChwcZrM+hSOhDtUF027Vzb9pB5GHkEKMLPxnQmxC6aud24NX2tEHfDFQ9Ykr6wj1Jf6msWbOq&#10;egOsWbsucvSeWt/58xbEYD1f5RT6cr93FqZgNzyKZCpV5abBM3CTWdqyMlpbg2M4BAdeIrv0h9qo&#10;981wRHds0fFG1w+ngPq/PHwLp+jrO4NmjMm3Nr9ffvrzF4vNHOvRJ1G+4PhCjO3du3eVl1/6RZ25&#10;db7uxD7ts1tDZYbGkQEUXHRUR8sFjNgzRA1iMkwo6coHF56oxiKgKmj4suksn/BpC3iyRaGr298M&#10;+Phu4U7ftdDKbelaea3sW+G6NWgfQm857dtP6t29u921GptJA6+96VsUWrtvsLlv7beVdacoSNtk&#10;RAv1+9BvBMP92ogyGANjz+794QNrg0OZ0K/WLUp4/vv4D/EikfJIvVOGzG7CKVQDOX/NOLUBTTVm&#10;g0aypSr6kfF4xHEJY2MA2lHZYGhXx+78VLtMqjfewr/z0la8N1ju+Ypllt5wy2QgTqybRmnPNo06&#10;cOBgOXncTqRzAxGepzemn4u+dfL0YF1TzLQzmeIIJO1pRnQFuxqfTRuzcQuDU9snB86lf7RZoEkl&#10;g4unol85G9UO1Aa99MPaJvzCs0BmgL3162AXBek6mlytrvkDfZOrgTxp0tQY6H3lgw+3hB6nU36M&#10;rrQpLvQ7d+5If3u0LF64OLLuXPVWMwFFlwUTDyWDZfYrsEP4+eEL9d7VJnKMOu8NlNvwzsZx6jgy&#10;uIQ/MHY8cr3qEzYJo2+Rq+A2YUFfALP6gt/vSrCeOrn21rWTPZ/wn+e34qM9a1GQtjev28YwlcF1&#10;8r9OsuVbs4vVC+UP/oc//DpGkomgsQCEokjACjpPGTWiCRqibyh8iNiUUxWRB4QoSOVdPXdPsX/v&#10;/W59gPxFHaL3lGJIw7iC/JUJHuUrR7p2no+OQJ6e6yQwkXzl4xsdG+KYRdNB1A4v9fIO/GIvIj13&#10;la4K8JQltjRg8FyDwrR+w42OSzmYW1kUPfW0xb9nNvcALziVIX/Rb3nLQydVFY3kibGaUgs/cKtT&#10;llejCzxRSAX5eE6phw+Gjvzk1Yxr3+qcfRsWq2Wqq+/ADJ6GF+X7tsHSZnwYMvMiLKxP4VZK8M0J&#10;3kdPGFcGh+wkSNGeUBYuWFhGp7MaGD+xutXZlIOr4ehxY5PH63XGiZsdN0Gbk6gr+lCAwalMM6A6&#10;Sca0uqqHGT3ua3Yt5X5ESfYt2gsMZjhj+FGm/MYLcNcMXUaOOgvqjGfQRh5oof7u4Q8sjQ/k29JS&#10;aBtPU17wmd+MTmWYDZaHOilLOu2B4WfG+IH7OxdMz7yTllHcaCigmfLQXv2Vw1ADM1jQqrUdV/SB&#10;D6HR0ju0ZVQ2vu7w0h1y3fLBq9K5Vw/v5Cn6Rp2UzSCSBs7l472ZcAaOZ/JQB/j3Hb5RH/XzHVqb&#10;mVuL9hHEZwlvOA0cF6IkOyDbmsGTqSscWtt07OixOpONF0qUcOsajJITZp1C1ckkdMKvrQ6uomfq&#10;Lq0rOJ3tpJPqzssbVTdI+tKXv1z+4J/9YdpSt24Vvl959bV0BMdjwM6tfvV2K1uzdm3Zs29vxbX6&#10;GhRAO4MJ6gpP+BffwpHnyjTIYE0pg67OosQ4ALMNQbw3ukwJwK920sQbcHjhgg4v7XPUuPDMqfLs&#10;z39RDh87kxo79mJKbYPDMZAp21/4wmfyfRT0S+dTx3TygeP1114N320JrFPSBtdGYbhWNr/5btm/&#10;91CZOWNuOlUz5ZExU+eUGyPHBvYb5Xt//ZPy5tvvl937DqVTDA7HjIvBmQ5aO0jJFyvedCrO4htd&#10;xkcxmZHy71m3pmy6Z02Z2je+DEwYWyaONY59vUyI8jIwYXw1UCkeFGvKBp4lh4Qm9/H8nQL6iWju&#10;2kK7d0Vz+Qj4QGw80GSaNtf4RRR8pz3gE/RovxsPCcoV7azKxZVxwhOMkgSEJK3BSCz6aQtz5syr&#10;bkV7d++JYf1Wpefe8MaM6bOiTM0o27dtL1u3b6mbDuG5OuiSexsQzYwxdDgKlFkkxv7ChQuqO+K2&#10;XXtS5qiyJ33vurXrS9/kSVEeA1PaB+VtyaKFdU3pkeNH6k57k6dNKqvXry2bHr6vTJpqgGBvOTt4&#10;tio+RrLVV1udPmNm5Xf8a+2r9YDqf+Dg/qS7VHeimzA+/U8UoRMnTtXNNKrXT+o0f97C8ujjj5XH&#10;H38yylQ36EmuaAO2NLfZw549O6q3x9T8NmN7evBM2tr58sRTTwb+UXU5QvM0IDO4DRu0ZECaZTag&#10;SAYZdDKTDzZ9GhoLZDb6oX+TReSsvlkfqZ7kKlp1NO14AhHbb0G+0uJT6y696/h0RPnWd74bo9Xs&#10;3VgMJ6MyKTBUL5zg/1z6tP/wH/5D9brpdxZlaMiQvZi8uHPVjaFOnUz+dAuuh9ae6zfJ+849XPkd&#10;396MaUWMQLOkZs97ebeDGyi/bMwIvc9ujXcLLc87hd5yW+jNs9HjTqEZg7eG3nzvdq3G0y3PBTC0&#10;3w2GBpertqtN/yr45CEtOvyN78O39aiD0GTmzDlpJ5tTmEGIyJ7wTyTCx3/5qv4fjrppDNYf9SpX&#10;5YihaK6dnIrEqrO/aMwLKv8qz+JHgwlk/cWL3Q77NXXKFtSL0YjX9Kdm5VofxVuPUcQzwDp5M4M2&#10;IdEXWzdoUz96CZd9bU/Z6u69AUprdE0ICDci+69fu1JnHwXtWxt77rnnaj+o3zNwpN+DMxvs2ZPB&#10;xpIiHcimYNq5cuhY6iatNtbpgZ/I3Ba8r9HuqzHEyw26dGR5cDNn3tx8e7Fs2b612EALLqdOnlau&#10;RUZv3bKzHNh/oNiFu39gZI6NBgAABulJREFUQtVXTp46HRm8v+w/eKge27R9564aDxw6XD7csrXs&#10;TXqeFJOiJw2k3zwbGXU0BqFnw5GNBnqsi6aPtp084R/ITe6A1RE7rvo6MHUMEBsiBr864ifvK91v&#10;8qTn5Jd3nsGNK7p4BmeCZ6Lf7Vt5SeP7xlu3Rh5RvObIeKzD2/LKtQuR7zEI//4/+O+/LhOFAqQZ&#10;DU0BrkwRhCOS3+5FSjXlDrNgJO8I3CZ4Bfm0SujkMQglf/GSxVU5p3SKRs3l41uhVVhQvii0CjlD&#10;Q94NYQSxjkD+lDEzJ3yaKRve+R6jgcu9/BsS5af+rRxRvq7eQWxL617ddTiC8rjweYbRMTjDTzoK&#10;MsanBKob5QCONRzp5ecqrfzgQblggUv1URcdKgam0DOopIPLBqf0zfhrTOAdYnuu8wQ/WCnvyqTI&#10;detzgtdIJVsZB7O1gVvjxDfcDI0dBAkVIymH0nAImXWr19Qp9bNnztQNYUaNjVGbjs16mCnTKcPT&#10;y9zww/jAsj9Kc7BbFkc5OXzsSNm5Z1c9mmJ+OvrJA9Z9dXXWeMCFMdUN7J0h0g04MLLwI3chGyIw&#10;Bm2yQIHxvfTSwDFBRKHyDt5/+MMfVl6jtMMN3KKRRuu5wQw86R1lDA3xjHzhD74ZZJ7jH+nMbJsN&#10;AyPeV24biYZrhgylvhmD8oB/gwMUmQVRovBHy5sxiT8ZE3hBGfLxvfprZ8pyTh++bruQ4iHvrdX7&#10;4z/+48oDcAEmsKiD+qqf+prFko9RMnjCu9LiG8/VT57aIbjwHLqAXX74iqGkTtJr24R/w4+0eBwe&#10;2+ylPBs8eJ+w7osRwR13KAqpnQ7tHso1Y3fq9kI6leNR9M4EBjuCcStVB+FC6lZ37YvsYwx6DiYw&#10;C+oLJvhz9U7dBGnBAA/T0jE4NsIopW8ptb//+39Q1oRHKMOE/h9HobMJBwPqP//lX9YNfzbdd29V&#10;ZDpeHfexIoqH1BXvwo8y4cyzZkjDA5yj+YrQwaCJTmI3xf7GiJp2ztyZVVAfOhTlOwqi52Ynpk6Z&#10;HrpeDU6GyvPPv5q2d7m6ol2PcqDqrl/49c+Uhx+6N3leT9vtr0bzqBGdoT90djhyaGHavUGoseXg&#10;gRNl5859wa11mxdzjWEeBffNt94tz7/4Wjk5eC6/L5eRY8aXMjqGapSI6okaeBnF8iEX6roW60qi&#10;gNzI/Yir4eHwxlCU9qG0wRPh8aP7D5YjBw6WY4eOlCNps45gOBeao5G+Bs0avRpe8XRv8Ls3Sg/v&#10;TS43+rfgfQu937XfTXa6Ci0P34lo1Zu+99qluVleHnlMxrmpf7kGNZVuoBg7elxZECOOW6PZo82R&#10;Ddevj4yhve/j4xzMHjGMuIrhUzyqfXM7qv1rlDltylr3++5/sLz9/vvlSGQ0nYjyybVr7uy55eih&#10;g6XPiH/4cu78uWXf/r3lxOmTZcfeHZ178tBg+tq1keFrQ//d5fSZs3V9oBny/sShyDuunlwxtVU4&#10;4X6vomQxxdFREocOmc1+t7pH430zgwaeGJcMqKWRxdoNlzqyeEeMXbJ77dqVdWdYuJk9c1Y5GkVs&#10;RgxQu1Q7DPnAoUO1DVmviG/v3bixXo/GkDQbcOHmxnGeacv4B4zqC19whz5kUKOjq/bYaOo7FPO8&#10;ElBg0Sd0m1V0/OEbg76MQbzCTdTmOD/92XPp74KzKIlmIbiCmRmxu6wlGGPHadcja//0fvptG6YZ&#10;+CFjpk6dWQbPDqXvi7KYP3joFMVOPtXlDXVmqOPHauCXTpEkC8qNtLvAaRS/S9fqAfaO98Te0Pv7&#10;du9vF1qevyr0puvN+1d9z3W/hd5vRPX2rOVxu6tZ7/ZdKxfN2r00Nd3N36LQ0uCBit87RKF91/IS&#10;6veMvjy36/WMGbPK/hgOR44cDx94TtnmhPhJ/atsMNMHhMpneZd/HURdSKm1jJCUB2k1dsk2Ee2v&#10;R47L0xIIRtmF4aHaj3R6HMMjciywTZxgg6gJ1WNr+rSp5XjaF0+wKdNn1IH6EycH65FKBpcs++Ey&#10;ajbRUQt2yGZY0fkAaOCxW9d8udJLGxit/4ycsEQDnuRpU0GD/VujD2kHNig8lz4P3/ttJm39hg3l&#10;qaefLg89/HB5+JFH6s7g8qNn0SWa7NduyQt5N1oJFTc3aWPwduwYOqJNeLpjIyxzWLRoQS2Pe6wd&#10;sc3czps7v8yZNSd92XDVHXjKcMM/c4an02CdGZwQ/DGSrTu0iZYzjw3YWE/Hvd/9pLR1aaSvu1/H&#10;IK/HYEQmVrkYOPTXlSaB1ZU8gkdeCAaYGe3aumt69Vp/UR1bP+ZevemdTceShmxo8ovMa3LNNx2P&#10;dPzW8EV2eXbbmPfkjjY0chQex1vyH1X+L1J7VGUt5ZynAAAAAElFTkSuQmCCUEsDBBQABgAIAAAA&#10;IQBx1znu3gAAAAgBAAAPAAAAZHJzL2Rvd25yZXYueG1sTI9BS8NAFITvgv9heYI3u4kxtcS8lFLU&#10;UxFshdLba/Y1Cc3uhuw2Sf+925MehxlmvsmXk27FwL1rrEGIZxEINqVVjakQfnYfTwsQzpNR1FrD&#10;CFd2sCzu73LKlB3NNw9bX4lQYlxGCLX3XSalK2vW5Ga2YxO8k+01+SD7SqqexlCuW/kcRXOpqTFh&#10;oaaO1zWX5+1FI3yONK6S+H3YnE/r62GXfu03MSM+PkyrNxCeJ/8Xhht+QIciMB3txSgnWoRwxCOE&#10;DRA39yV5TUEcEZLFPAVZ5PL/geIXAAD//wMAUEsDBBQABgAIAAAAIQCuxLWzzwAAACsCAAAZAAAA&#10;ZHJzL19yZWxzL2Uyb0RvYy54bWwucmVsc7yRwWoCMRCG7wXfIczdze4KIsWsFyl4LfYBhmQ2G91M&#10;QpKW+vYNFEoFxZvHmeH//g9mu/v2s/iilF1gBV3TgiDWwTi2Cj6Ob8sNiFyQDc6BScGFMuyGxcv2&#10;nWYsNZQnF7OoFM4KplLiq5RZT+QxNyES18sYksdSx2RlRH1GS7Jv27VM/xkwXDHFwShIB7MCcbzE&#10;2vyYHcbRadoH/emJy40K6XztrkBMlooCT8bh73LVRLYgbzv0z3Hom1OkuxLdcyS6Pwl59eLhBwAA&#10;//8DAFBLAQItABQABgAIAAAAIQDQ4HPPFAEAAEcCAAATAAAAAAAAAAAAAAAAAAAAAABbQ29udGVu&#10;dF9UeXBlc10ueG1sUEsBAi0AFAAGAAgAAAAhADj9If/WAAAAlAEAAAsAAAAAAAAAAAAAAAAARQEA&#10;AF9yZWxzLy5yZWxzUEsBAi0AFAAGAAgAAAAhANYleAJpAwAA3goAAA4AAAAAAAAAAAAAAAAARAIA&#10;AGRycy9lMm9Eb2MueG1sUEsBAi0ACgAAAAAAAAAhABPC6F0YGgEAGBoBABUAAAAAAAAAAAAAAAAA&#10;2QUAAGRycy9tZWRpYS9pbWFnZTEuanBlZ1BLAQItAAoAAAAAAAAAIQDNmjiMu4kBALuJAQAVAAAA&#10;AAAAAAAAAAAAACQgAQBkcnMvbWVkaWEvaW1hZ2UyLmpwZWdQSwECLQAKAAAAAAAAACEAbuZ3MQUH&#10;DAAFBwwAFAAAAAAAAAAAAAAAAAASqgIAZHJzL21lZGlhL2ltYWdlMy5wbmdQSwECLQAUAAYACAAA&#10;ACEAcdc57t4AAAAIAQAADwAAAAAAAAAAAAAAAABJsQ4AZHJzL2Rvd25yZXYueG1sUEsBAi0AFAAG&#10;AAgAAAAhAK7EtbPPAAAAKwIAABkAAAAAAAAAAAAAAAAAVLIOAGRycy9fcmVscy9lMm9Eb2MueG1s&#10;LnJlbHNQSwUGAAAAAAgACAACAgAAWrMOAAAA&#10;">
                <v:shape id="รูปภาพ 52" o:spid="_x0000_s1027" type="#_x0000_t75" alt="Temple of Garni (by Kim Davies, CC BY-ND)" style="position:absolute;width:28886;height:2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zpxgAAAOMAAAAPAAAAZHJzL2Rvd25yZXYueG1sRE9fa8Iw&#10;EH8X/A7hhL1p6txK6Ywik4EMhNn5AY7mbIrNpTRp7b79Igg+3u//rbejbcRAna8dK1guEhDEpdM1&#10;VwrOv1/zDIQPyBobx6TgjzxsN9PJGnPtbnyioQiViCHsc1RgQmhzKX1pyKJfuJY4chfXWQzx7Cqp&#10;O7zFcNvI1yRJpcWaY4PBlj4Nldeitwq+r3bfm7Drh6Nf/Vz250MpjVPqZTbuPkAEGsNT/HAfdJyf&#10;Zm/vqzTLlnD/KQIgN/8AAAD//wMAUEsBAi0AFAAGAAgAAAAhANvh9svuAAAAhQEAABMAAAAAAAAA&#10;AAAAAAAAAAAAAFtDb250ZW50X1R5cGVzXS54bWxQSwECLQAUAAYACAAAACEAWvQsW78AAAAVAQAA&#10;CwAAAAAAAAAAAAAAAAAfAQAAX3JlbHMvLnJlbHNQSwECLQAUAAYACAAAACEAm8H86cYAAADjAAAA&#10;DwAAAAAAAAAAAAAAAAAHAgAAZHJzL2Rvd25yZXYueG1sUEsFBgAAAAADAAMAtwAAAPoCAAAAAA==&#10;">
                  <v:imagedata r:id="rId152" o:title="Temple of Garni (by Kim Davies, CC BY-ND)"/>
                </v:shape>
                <v:shape id="รูปภาพ 54" o:spid="_x0000_s1028" type="#_x0000_t75" alt="Photo: Royal Bathhouse, landmark, attraction, Kotayk Region, Garni village  — Yandex Maps" style="position:absolute;left:23481;width:28893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ilzgAAAOIAAAAPAAAAZHJzL2Rvd25yZXYueG1sRI9Pa8JA&#10;FMTvhX6H5RW8iG78U6Opq1StUoqKtT14fGRfk2D2bchuNX77bqHQ4zAzv2Gm88aU4kK1Kywr6HUj&#10;EMSp1QVnCj4/1p0xCOeRNZaWScGNHMxn93dTTLS98jtdjj4TAcIuQQW591UipUtzMui6tiIO3pet&#10;Dfog60zqGq8BbkrZj6KRNFhwWMixomVO6fn4bRRszqfNoBretvblbX/YLU/t1SJuK9V6aJ6fQHhq&#10;/H/4r/2qFUx68WASj4eP8Hsp3AE5+wEAAP//AwBQSwECLQAUAAYACAAAACEA2+H2y+4AAACFAQAA&#10;EwAAAAAAAAAAAAAAAAAAAAAAW0NvbnRlbnRfVHlwZXNdLnhtbFBLAQItABQABgAIAAAAIQBa9Cxb&#10;vwAAABUBAAALAAAAAAAAAAAAAAAAAB8BAABfcmVscy8ucmVsc1BLAQItABQABgAIAAAAIQDjCWil&#10;zgAAAOIAAAAPAAAAAAAAAAAAAAAAAAcCAABkcnMvZG93bnJldi54bWxQSwUGAAAAAAMAAwC3AAAA&#10;AgMAAAAA&#10;">
                  <v:imagedata r:id="rId153" o:title=" Royal Bathhouse, landmark, attraction, Kotayk Region, Garni village  — Yandex Maps"/>
                </v:shape>
                <v:shape id="รูปภาพ 1" o:spid="_x0000_s1029" type="#_x0000_t75" style="position:absolute;left:51425;width:39853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DQWyQAAAOMAAAAPAAAAZHJzL2Rvd25yZXYueG1sRE/dS8Mw&#10;EH8X/B/CCb6IS9uxztVlww+EPQ3sBF+P5pZUm0tpsq77740g+Hi/71tvJ9eJkYbQelaQzzIQxI3X&#10;LRsFH4e3+wcQISJr7DyTggsF2G6ur9ZYaX/mdxrraEQK4VChAhtjX0kZGksOw8z3xIk7+sFhTOdg&#10;pB7wnMJdJ4ssK6XDllODxZ5eLDXf9ckpMOXn1yp/3l1e7aIY58f6ZO4Oe6Vub6anRxCRpvgv/nPv&#10;dJo/Xy5WZb7MCvj9KQEgNz8AAAD//wMAUEsBAi0AFAAGAAgAAAAhANvh9svuAAAAhQEAABMAAAAA&#10;AAAAAAAAAAAAAAAAAFtDb250ZW50X1R5cGVzXS54bWxQSwECLQAUAAYACAAAACEAWvQsW78AAAAV&#10;AQAACwAAAAAAAAAAAAAAAAAfAQAAX3JlbHMvLnJlbHNQSwECLQAUAAYACAAAACEANGQ0FskAAADj&#10;AAAADwAAAAAAAAAAAAAAAAAHAgAAZHJzL2Rvd25yZXYueG1sUEsFBgAAAAADAAMAtwAAAP0CAAAA&#10;AA==&#10;">
                  <v:imagedata r:id="rId154" o:title=""/>
                </v:shape>
                <w10:wrap anchorx="page"/>
              </v:group>
            </w:pict>
          </mc:Fallback>
        </mc:AlternateContent>
      </w:r>
    </w:p>
    <w:p w14:paraId="3C792EE3" w14:textId="6E6E84DA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7D00D430" w14:textId="37C1A491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5DCC3342" w14:textId="77777777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45F67D6B" w14:textId="77777777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6900A26D" w14:textId="27961515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2492BA61" w14:textId="77777777" w:rsidR="00487F04" w:rsidRPr="002B3BA6" w:rsidRDefault="00487F04" w:rsidP="00E91D07">
      <w:pPr>
        <w:spacing w:after="0" w:line="360" w:lineRule="auto"/>
        <w:ind w:left="1440" w:hanging="1440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4A8AE42C" w14:textId="2F41C183" w:rsidR="0035346A" w:rsidRPr="002B3BA6" w:rsidRDefault="0035346A" w:rsidP="00DC4C5E">
      <w:pPr>
        <w:spacing w:after="0" w:line="36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8"/>
        </w:rPr>
      </w:pPr>
    </w:p>
    <w:p w14:paraId="3AEACD8C" w14:textId="4296B6B2" w:rsidR="00203154" w:rsidRPr="002B3BA6" w:rsidRDefault="0035346A" w:rsidP="008B06E1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napToGrid w:val="0"/>
          <w:sz w:val="28"/>
        </w:rPr>
      </w:pPr>
      <w:bookmarkStart w:id="8" w:name="_Hlk218610924"/>
      <w:r w:rsidRPr="002B3BA6">
        <w:rPr>
          <w:rFonts w:ascii="Chulabhorn Likit Text Light" w:hAnsi="Chulabhorn Likit Text Light" w:cs="Chulabhorn Likit Text Light"/>
          <w:snapToGrid w:val="0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napToGrid w:val="0"/>
          <w:sz w:val="28"/>
          <w:cs/>
        </w:rPr>
        <w:t>เมืองการ์นี</w:t>
      </w:r>
      <w:r w:rsidRPr="002B3BA6">
        <w:rPr>
          <w:rFonts w:ascii="Chulabhorn Likit Text Light" w:hAnsi="Chulabhorn Likit Text Light" w:cs="Chulabhorn Likit Text Light"/>
          <w:snapToGrid w:val="0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napToGrid w:val="0"/>
          <w:sz w:val="28"/>
          <w:cs/>
        </w:rPr>
        <w:t>(</w:t>
      </w:r>
      <w:r w:rsidRPr="002B3BA6">
        <w:rPr>
          <w:rFonts w:ascii="Chulabhorn Likit Text Light" w:hAnsi="Chulabhorn Likit Text Light" w:cs="Chulabhorn Likit Text Light"/>
          <w:b/>
          <w:bCs/>
          <w:snapToGrid w:val="0"/>
          <w:sz w:val="28"/>
        </w:rPr>
        <w:t xml:space="preserve">Garni) </w:t>
      </w:r>
      <w:r w:rsidRPr="002B3BA6">
        <w:rPr>
          <w:rFonts w:ascii="Chulabhorn Likit Text Light" w:hAnsi="Chulabhorn Likit Text Light" w:cs="Chulabhorn Likit Text Light"/>
          <w:snapToGrid w:val="0"/>
          <w:sz w:val="28"/>
          <w:cs/>
        </w:rPr>
        <w:t xml:space="preserve">เพื่อนำท่านเยี่ยมชม </w:t>
      </w:r>
      <w:r w:rsidRPr="002B3BA6">
        <w:rPr>
          <w:rFonts w:ascii="Chulabhorn Likit Text Light" w:hAnsi="Chulabhorn Likit Text Light" w:cs="Chulabhorn Likit Text Light"/>
          <w:b/>
          <w:bCs/>
          <w:snapToGrid w:val="0"/>
          <w:sz w:val="28"/>
          <w:cs/>
        </w:rPr>
        <w:t>วิหารการ์นี (</w:t>
      </w:r>
      <w:r w:rsidRPr="002B3BA6">
        <w:rPr>
          <w:rFonts w:ascii="Chulabhorn Likit Text Light" w:hAnsi="Chulabhorn Likit Text Light" w:cs="Chulabhorn Likit Text Light"/>
          <w:b/>
          <w:bCs/>
          <w:snapToGrid w:val="0"/>
          <w:sz w:val="28"/>
        </w:rPr>
        <w:t>Garni Temple)</w:t>
      </w:r>
      <w:r w:rsidRPr="002B3BA6">
        <w:rPr>
          <w:rFonts w:ascii="Chulabhorn Likit Text Light" w:hAnsi="Chulabhorn Likit Text Light" w:cs="Chulabhorn Likit Text Light"/>
          <w:snapToGrid w:val="0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napToGrid w:val="0"/>
          <w:sz w:val="28"/>
          <w:cs/>
        </w:rPr>
        <w:t>ซึ่งในอดีตเมื่อประมาณ 1</w:t>
      </w:r>
      <w:r w:rsidRPr="002B3BA6">
        <w:rPr>
          <w:rFonts w:ascii="Chulabhorn Likit Text Light" w:hAnsi="Chulabhorn Likit Text Light" w:cs="Chulabhorn Likit Text Light"/>
          <w:snapToGrid w:val="0"/>
          <w:sz w:val="28"/>
        </w:rPr>
        <w:t>,</w:t>
      </w:r>
      <w:r w:rsidRPr="002B3BA6">
        <w:rPr>
          <w:rFonts w:ascii="Chulabhorn Likit Text Light" w:hAnsi="Chulabhorn Likit Text Light" w:cs="Chulabhorn Likit Text Light"/>
          <w:snapToGrid w:val="0"/>
          <w:sz w:val="28"/>
          <w:cs/>
        </w:rPr>
        <w:t xml:space="preserve">700 ปีมาแล้ว บริเวณนี้เคยเป็นพระราชวังฤดูร้อนของกษัตริย์อาร์เมเนีย ซึ่งในปัจจุบันยังคงมีหลงเหลืออยู่ </w:t>
      </w:r>
      <w:r w:rsidRPr="002B3BA6">
        <w:rPr>
          <w:rFonts w:ascii="Chulabhorn Likit Text Light" w:hAnsi="Chulabhorn Likit Text Light" w:cs="Chulabhorn Likit Text Light"/>
          <w:b/>
          <w:bCs/>
          <w:snapToGrid w:val="0"/>
          <w:sz w:val="28"/>
          <w:cs/>
        </w:rPr>
        <w:t>ซากห้องสรงน้ำ (</w:t>
      </w:r>
      <w:r w:rsidRPr="002B3BA6">
        <w:rPr>
          <w:rFonts w:ascii="Chulabhorn Likit Text Light" w:hAnsi="Chulabhorn Likit Text Light" w:cs="Chulabhorn Likit Text Light"/>
          <w:b/>
          <w:bCs/>
          <w:snapToGrid w:val="0"/>
          <w:sz w:val="28"/>
        </w:rPr>
        <w:t>Royal Bath House)</w:t>
      </w:r>
      <w:r w:rsidRPr="002B3BA6">
        <w:rPr>
          <w:rFonts w:ascii="Chulabhorn Likit Text Light" w:hAnsi="Chulabhorn Likit Text Light" w:cs="Chulabhorn Likit Text Light"/>
          <w:snapToGrid w:val="0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napToGrid w:val="0"/>
          <w:sz w:val="28"/>
          <w:cs/>
        </w:rPr>
        <w:t>และอาคารทรงกรีกที่ถูกสร้างขึ้นช่วงคริสต์ศตวรรษที่ 1 โดย กษัตริย์อาร์เมเนียในสมัยนั้น ด้านข้างของวิหารทรงกรีกก็มีซากตอโบสถ์</w:t>
      </w:r>
      <w:r w:rsidRPr="002B3BA6">
        <w:rPr>
          <w:rFonts w:ascii="Chulabhorn Likit Text Light" w:hAnsi="Chulabhorn Likit Text Light" w:cs="Chulabhorn Likit Text Light"/>
          <w:snapToGrid w:val="0"/>
          <w:sz w:val="28"/>
          <w:cs/>
        </w:rPr>
        <w:lastRenderedPageBreak/>
        <w:t>คริสต์ที่สร้างขึ้นเมื่อคริสต์ศตวรรษที่ 9 หลงเหลืออยู่ ต่อมาวิหารแห่งนี้ถูกทำลายด้วยแผ่นดินไหวเมื่อปี ค.ศ. 1679 สำหรับอาคารที่เห็นอยู่นี้ เพิ่งมา</w:t>
      </w:r>
      <w:bookmarkEnd w:id="8"/>
      <w:r w:rsidRPr="002B3BA6">
        <w:rPr>
          <w:rFonts w:ascii="Chulabhorn Likit Text Light" w:hAnsi="Chulabhorn Likit Text Light" w:cs="Chulabhorn Likit Text Light"/>
          <w:snapToGrid w:val="0"/>
          <w:sz w:val="28"/>
          <w:cs/>
        </w:rPr>
        <w:t>ประกอบใหม่ในสมัยสหภาพโซเวียต เมื่อปี ค.ศ.1974 นี้เอง โดยใช้เศษซากปรักหักพังของเก่าผสมกับของใหม่ จึงทำให้สมบูรณ์อย่างที่เห็นในปัจจุบัน</w:t>
      </w:r>
    </w:p>
    <w:p w14:paraId="17FCB9F2" w14:textId="5CDC57E3" w:rsidR="009820BC" w:rsidRPr="002B3BA6" w:rsidRDefault="0035346A" w:rsidP="008B06E1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เปลี่ยนรถนั่งเป็นรถที่ขับเคลื่อน 4 ล้อ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เพื่อนำท่านเยี่ยมชมความสวยงามของ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จอร์จการ์นี </w:t>
      </w:r>
    </w:p>
    <w:p w14:paraId="76EC3E9E" w14:textId="2CCA7725" w:rsidR="0035346A" w:rsidRPr="002B3BA6" w:rsidRDefault="0035346A" w:rsidP="00DC4C5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Garni Gorge)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ซึ่งเป็นช่องเขาและมีลำธารน้ำไหลที่อยู่ในหมู่บ้านการ์นี่รวมถึงแม่น้ำอาซัดที่ไหลผ่าน ตามทางเดินของช่องเขาและเป็นเนินหินที่ยื่นออกมาจากหน้าผาจะมีแท่งหินที่เกิดจากธรรมชาติเป็นจำนวนมาก จากธรรมชาติที่เกิดขึ้นจะสอดคล้องกับลักษณะภูมิประเทศอันสวยงาม จึงทำให้ธรรมชาติที่เกิดขึ้นของส่วนนี้มีชื่อเสียงสำหรับนักท่องเที่ยวมาก</w:t>
      </w:r>
    </w:p>
    <w:p w14:paraId="2E51CC2E" w14:textId="2A52AF52" w:rsidR="008B06E1" w:rsidRPr="002B3BA6" w:rsidRDefault="008B06E1" w:rsidP="00DC4C5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32BE70A2" wp14:editId="114ECB26">
                <wp:simplePos x="0" y="0"/>
                <wp:positionH relativeFrom="page">
                  <wp:posOffset>-191386</wp:posOffset>
                </wp:positionH>
                <wp:positionV relativeFrom="paragraph">
                  <wp:posOffset>293252</wp:posOffset>
                </wp:positionV>
                <wp:extent cx="7877175" cy="2881275"/>
                <wp:effectExtent l="0" t="0" r="9525" b="0"/>
                <wp:wrapNone/>
                <wp:docPr id="1285588073" name="กลุ่ม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7175" cy="2881275"/>
                          <a:chOff x="0" y="0"/>
                          <a:chExt cx="7877734" cy="2340610"/>
                        </a:xfrm>
                      </wpg:grpSpPr>
                      <pic:pic xmlns:pic="http://schemas.openxmlformats.org/drawingml/2006/picture">
                        <pic:nvPicPr>
                          <pic:cNvPr id="39860070" name="รูปภาพ 56"/>
                          <pic:cNvPicPr>
                            <a:picLocks noChangeAspect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2705" cy="234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2005367" name="รูปภาพ 61"/>
                          <pic:cNvPicPr>
                            <a:picLocks noChangeAspect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6589" y="0"/>
                            <a:ext cx="408114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2C3A6" id="กลุ่ม 62" o:spid="_x0000_s1026" style="position:absolute;margin-left:-15.05pt;margin-top:23.1pt;width:620.25pt;height:226.85pt;z-index:251941888;mso-position-horizontal-relative:page;mso-width-relative:margin;mso-height-relative:margin" coordsize="78777,23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QduS0AgAA4AcAAA4AAABkcnMvZTJvRG9jLnhtbNRV3WrbMBS+H+wd&#10;hO5b23FiO6ZJGetaBt0W9vMAiizHorYkJCVOn2UwBnuDXWVvk0fZkeymTVO2UtigF3HO0c/Rd77z&#10;6ejkdN3UaMW04VJMcHQcYsQElQUXiwn+8vn8KMPIWCIKUkvBJviaGXw6ffnipFU5G8hK1gXTCIII&#10;k7dqgitrVR4EhlasIeZYKiZgspS6IRZcvQgKTVqI3tTBIAyToJW6UFpSZgyMnnWTeOrjlyWj9kNZ&#10;GmZRPcGAzfqv9t+5+wbTE5IvNFEVpz0M8gQUDeECDt2FOiOWoKXmB6EaTrU0srTHVDaBLEtOmc8B&#10;sonCe9lcaLlUPpdF3i7Ujiag9h5PTw5L368utPqkZhqYaNUCuPCey2Vd6sb9A0q09pRd7yhja4so&#10;DKZZmkbpCCMKc4MsiwbgeFJpBcwf7KPVmzs703jY74yHYRL5cgQ3Bwd7cBSnOfx6DsA64ODvWoFd&#10;dqkZ7oM0j4rREH21VEdQLkUsn/Oa22svPSiMAyVWM05nunOAzplGvJjgeJwlYZiC5gRpQPjbzY/t&#10;5td283W7+b7d/NxuvqFR4phyMdy2LghxSV5KemWQkK8rIhbslVEgY7hcbnWwv9y7ewjmNVfnvK5d&#10;4Zzd5wqSvyeZB+jq5Hgm6bJhwnb3S7Ma0pbCVFwZjHTOmjmD/PTbwgMiudH0IwD0RTdWM0srd3gJ&#10;IPpxKOluwiO+BenSMaA+NG/fyQJ4Iksr/U16jPriLBmk4Y36HtAQ0KmNvWCyQc4A2IDUhyerS+Mw&#10;A7abJQ61kI48n0st9gZgoRvx+B3i3oQEuhqC8WzEGcUJNM9RnKR/kGfi67uvt+ckz0HXh/6PPON0&#10;nIyyMUaHLXIYZlE03Ik0Ho+7FrlrdLcK/Kci9f0UnhGv+f7Jc+/UXR/suw/z9DcAAAD//wMAUEsD&#10;BAoAAAAAAAAAIQABmNWlaMwAAGjMAAAVAAAAZHJzL21lZGlhL2ltYWdlMS5qcGVn/9j/4AAQSkZJ&#10;RgABAQAAAQABAAD/2wCEAAkGBwgHBgkIBwgKCgkLDRYPDQwMDRsUFRAWIB0iIiAdHx8kKDQsJCYx&#10;Jx8fLT0tMTU3Ojo6Iys/RD84QzQ5OjcBCgoKDQwNGg8PGjclHyU3Nzc3Nzc3Nzc3Nzc3Nzc3Nzc3&#10;Nzc3Nzc3Nzc3Nzc3Nzc3Nzc3Nzc3Nzc3Nzc3Nzc3N//AABEIATgCHAMBIgACEQEDEQH/xAAbAAAC&#10;AwEBAQAAAAAAAAAAAAAEBQIDBgEAB//EAEgQAAIBAgUCBAQDBgQEBAUEAwECAwQRAAUSITETQQYi&#10;UWEUcYGRIzKhFUKxwdHwByRS4TNigvEWJXKSJkNjc+JEosLSNYOy/8QAGwEAAwEBAQEBAAAAAAAA&#10;AAAAAAECAwQFBgf/xAArEQACAgICAQQCAgICAwAAAAAAAQIRITEDEkEEE1FhBSIycaGxkfAGFYH/&#10;2gAMAwEAAhEDEQA/AFclFTpMdNRLpB3AA29B9u/OElRTslWkmV9SRirbsm6ta3++NJmVJAqBpRKy&#10;qwuqbXPrtgWqqQekgIEUuxDeuOOE2MS1dbm2XydaqRTGQFBAuo3uP5/2MNKXxBS1aJrUU6kbki49&#10;7HAOY5XUoSEMktM2xDi+jvwPT1GAnoSlKenTAkLcNCxcA+6ndb7/AN7Y2qMlkMmnheKR2cP1VOwZ&#10;W1D9OMSIikY+UOf9JucZjKZjEhp6iN4XE3ma5Bt8/TYffGmp5uoCAZSCux02v32NsZTjTwNZLoI4&#10;qYaaeKKMvuwWy3xPShcSEySgnkC4/l+mKehdgXDsDvuxPf3GCRTBlYqdLE7ath8hzbEUURWwF4WW&#10;+9hwv+2ImSeMNI0cbBF2Ivse9/UYkFaEhUAYW3855xRTUop8xLB5kZr3Vnut+cERIrjqhXOGanM7&#10;LcX6bKEJ5O1uw9cESU80PQYjUd/IPyjbg/S/PqMXCqeAItGVnqCSBLINSoCe42HrY+2Ko6/rVMcb&#10;26mo6rLqEnuN9t/c99saK/BQDUN8KFlnMrxkrrSPT57cE7W57DAFLUwzs8byOsjgkpORct25ttyc&#10;aI1VHBAJJqlCl7KS4a5OAqjKssqaoVTINd7lgdvrbB3+SWwejhp5EjiE3Vj1eQ3Jtxe1xsP64Fny&#10;qq/aZmoFnEK26ivIbNa3FhvjRRwQuGjiibTsdR/TT8rfrgWqMxAkpJ5aVaYhpVaMnWP+U8HCU84B&#10;0dpaR4oJVhDow36buXZTzcX7W/hg2WeaHKlmcM7oN2XTcDi/e3N7cYTx5rUZikz0DAyK4BR1IZfa&#10;/BvvhxHO7USNVU5hOmzRhh5j9fviXfkao4aukjTrVFRB03W4B2YEm22/H93x1oVYnoSLILXsOR9M&#10;AzZNR5jl76FCPLcLPosSL9xtf+mBqtM5y+nULaqjhUKWRCrW7m3y9Dju9L+Q5uB1GV/TOfk4IT8D&#10;FlIO+2InFtBWx1dLAZPMHJRTK+t9je1x7ep++CZqBvIYQW1GxH+nb1x73p/zHBy/rP8AV/4/5OKf&#10;pJxzHIBj2LZInjbS6lT74hbHqqSkrRzNNYIWx7EiMcthiI45iWOYAOWxwjHceOAZHHMSxw4AOY5i&#10;WOYQEcexLHLYBkSMcxLHLYAOY5iWOWwgI48RiWOYAI45iVsetgAjbHLYlbHrYAI2x7HbY9bABHHs&#10;Stj1sIZHHLYlbHsAEbY5bEyMctgAjbHrYlbHLYAI49iVsetgAhbHrYlbHrYQEbY5bEsetgAjj1sS&#10;tjlsAEbY9bEscwARxy2J2xzAA5lhLWJmdNBuLtt73HBwM2V/EDXJGhdvzFd7e/vgyVElikjkUOrC&#10;xud/0x6hjWlhSNCyqgsNRJIHbnfH50pNHsC6UzU8ogZisbjySdvlbfEI6apsdLqRcFtHI23IBPHt&#10;fvhzUxQVQ6bABzuBwCffAE1B8KyxRltA3G/P1xpGaY0xbJVUMs3Tq4wShsGPY9uOcMotB3D6DYbK&#10;LE/S+ORJHGxiMYjAP5Rwb9xhRX5jGapYKVpJHuAyotipv64vbpDuh4HBI1s4Pazbn7f1xCsjjqoS&#10;k5JDkHSCSbg+uKkkEbLeM7jza7DT8+2OGvaRlijpyHIJBPlBsfbBTTsZOKnSnRI40nUINOkC9xi3&#10;qS00f+WUMTsA50ge/wDYwLSVYqpnjtoZdjZt7/bE2FdHMvR0urW1qxPF+3phO7yB5ayOrZV6Mk9j&#10;02ZorKD33Nu9vv74sSjiNI1PDAYFPlfpMBw3qB2PtiwTagQdSnubjbHY3HTYRrGNV9QG1/Un1OG5&#10;fACeoynL8sjcPSTVMZYM0uq+nb29MFU2W0ssKvC8sUaL5QG1i3z59fvvg2SOOSFYp0hbVbynzX++&#10;LtRZTso9SR2wPkxsAXryUoZ1jknVt7GynSB/H2wNCaqYIzyyCkm1gb6Tpsdzf6e+GDD4hUDN5G3u&#10;rWviqvEMzmLqGI2F5gdNh2HywKUQAqyspaY9OnWRKhbAvbUW21WuD2vuffFlPm8U6dVopi8PkQup&#10;8w5uOB9cH0ywABWYVDSLYs3JHf6Y7IlLGpl16ovymJgNC29Bgbi3gBZSVebXvMnlbUEijcaudjvt&#10;h/T1ZWmXqAs2katYHNvbCivWrqK2DoUK6DY9VRsvzv8AwwfCk0cQ+PeLqIfzgbnbf5YiaTEExVTk&#10;Hr0q9Ykbx2PH/NtbFTyfDuXj6kfUIHSXzB3PHJ2I+2A1rlJN5VTVYoQLhv7tzg5qhw6rpMiPsbnY&#10;fPEW4vIWUy5nJHHAIKY1tPLdizcKOSb/ALvNt8KKjMaynSGaaiK07nzSAGw/29Cf0w8hShp+rKmm&#10;JW80lj5TfbfF0Xw0UTmBU0brpUAob8i31OOri9XPiSUG0iZQhPaF7qUYhgQR2OIHDmOOCWnWOaM2&#10;A2kQAAe239MBVNDJCC6jVH6gcfPH1Po/yvD6j9X+sv8AujzuX00oZWUBY5bE7Y4cepZykbY5iVsc&#10;tgGRx7ErY5bABE45iRGPYAI45iWOYAI49bErY9bCAhj2JWxy2AZG2PWxNUJICgknEzA4W+k4iXJC&#10;LSk6Gk2UWxw4stjlsUIhbHrYv+Hk0htOx4xAxtvsdsQuWD00V1a8FVsetiYQnti0U5C3chcZ83qe&#10;LhV8kqCMXLQNbHrYMFFIwuCukjYk4gaOUbhbjsQecRH13ppulNf8jfHJeAa2PWxckDtJoIsRzfti&#10;QFKWEfWOq3IHJxHqPyHp/TtLklv/AOjjxylpAxGOWwwNACp0yAni/Yn0xSaSQHzCw9fXC4/yXpOS&#10;+vIsA+Ka8AtsetghqaQcLf5b2xwU8pbSEJOOheo4WrUlX9k9ZfBRj1sGmibSBdRIRe1/44rNHKpb&#10;WukAcng4yj6/00ramsfZT45/ALbHrYL+DfUACpviXwYN7PcjtiZfkPSxq5rI1xTfgBtj1sEtSyr+&#10;ZQPqMREek2lRgftjZep4pK4yT/ono/JRbHLYKd41RQFBQ/8AuOLYaETWIksDuLjc45I/lfT57uqN&#10;HwT8C+2PWwbJRkuViu1u1sThy53ID3BPAA/mcaf+y9L0798E+zO6oX2xy2Gj5VIgu5IW9g3bHTlL&#10;i12O/ot8RL8p6Rbn/sfscnwVQ1K1UbJIoDKbMCDt8hi2OQawtiSq7XQi4xcW3A1CzDvy2JSXNwbW&#10;JuQLbY+IdHptEI9BBA553O98XQVS30G3PDb4AzCoq0SL4VVkRWvMu2rT7DF0TJMnVg8x+xHzviHj&#10;JGi6WJokZ4lMyE3KjzEfL1wE8UdSCyEQyuPMxXzH7jF8VXLHVPFURkRm3SfSTf2O22DJYI51OkDq&#10;Dg41U62WpGciyiBKzqK0qun5tTEq23fHaurKQvpkcRWGmRRbzcbAc7+p74PrqhUdqR421sORsbHa&#10;9/74wslBp4zZ5Q53MjRgKQP9TW39MdEXf8ikynKaiYxn4uQLICAGJ3a/axG/++D6apEaCRXWWxFn&#10;Xct8rH+7YXikNSroUD63BJc6bACw3XnfF1HT5ZDOyGSTq6raCe/A+n9ffFS6ghpHOs6W8wfbdl1E&#10;C/e3GCPhwQdDX1e23uMVhUihMSLGpO5YXN7nn+OOmOKSwkGkx3NxsQfX3xm68FFdbDEDfpK9Qq3V&#10;NWkfpi4eZAWVtRFypN7fXCnMM5opqkRtGWCAaXF9Q9dx8hhhEydJOmxZWtZipOr54mUWlkhlxWGG&#10;J2usSDzGwtfFNVTU1ZCiTAvGx2INre98WydUMwa3S0W97+vPHtiyKnGkaQQq79thiE6GDQItOvRo&#10;jaKM6mGm/wBiffFdJVUGYT1EjwtqB3LE2b9fbB9bPFSQmZ3DhTYjn6YGoqyKqbVS06lALO4G6t/H&#10;FphgsgmNh0Y2hjC+caSB8wcSQxEAQybC7MVaym++/OJSRFleOKZUJAuQAT/HEUh/G3jCrYAuF8zn&#10;0O3HGE6AAnC1BE7U8fUFwGRmI+ZK8j54tgqJKVBIkLmLVZwt/INuL9sXyQxxqbfhaiBeJdm+Y7c/&#10;74rdqfqBNC60tYbgE2wWmIm0lFE8tQ87ElRdlXnbubYHZKfMKUGmcwBmIVkQrYnm9tvridK0Bkkp&#10;oWkV3YnTI53+Xtir4CpWpaogYwxXIMDABD7sb4pUVsZZcyxRmKWSMBVt1Izz63v/AL4vpMxX4hYD&#10;I+o3KlwfMBtse/r/AAxRDTxQylujAJHtrZSAGI9u+OLRtBWtUx1THUNoXI/7DGbCmGS08dTO5iIU&#10;EbWtYnvtzgGaF4W0utv4HBuXyGoRmqaYQSKxFtjq9wcGzhHjKuVsOAe+PW9F+Y5eB9OT9o/5Obl9&#10;NGeVhiG2OWwZPBDrIp5Lta5Qg3X64oETE7A4+n4fWcPNDvCWP9HnT4pQdNFVscti4oF3dgB64gKq&#10;lMwhLgEkKPc45ub8t6bjko9r/rJceCckQtjmknjBwppuqAIAIiPzMbnF5ovI7PYJbldj/DHDyf8A&#10;kPAr6xbNI+kmxTpJ7YKiplspkudXAGDo0gELsiEsBfzfvYXtVovWLllZbDSFsfoT88cPrPz3JyR6&#10;8EXH7NYek65kTmigjQ3DWv8AmtiowxrB1mlBQ8FBe+E1TnaJMwhRowdwz3C/Xf2tthjltd8dSvTV&#10;oAQj8N4rgEegvjk4/wAl66MXc9mi9PBvQQfhbnSX2NiDjqdEtdEuFBJuDtimTI6aRjomqQXO/H1v&#10;vzi1Mlp4fxp6qVY1UqNaAXOJfrvUvfIzVemh8HVrdbSWGnSNsCGulqZemth2t1FBv9cEjJqIxsI5&#10;5HLnVqUWuD2Bx6DwxSJK00gqJ5CRYSS2At/2xyvO2ae0EpJCLJqj+II3/EGknf8AjtgmKjljSyrD&#10;HOw5vcY89JRrKOlSrJICNlIuvueMFF5STdAp/wCZt8J8nI7XZ5+xe1H4BHpH1anqnMl+QCcckoeq&#10;idSo06W4QWJ+d8WlmMZSBo1N7M4IOn74iTVq0geoXcggMovbEKHyyuiJmlhjCszEKNidgMCmgo5H&#10;VvxtN77kgH9MHlp1Ua3sCP3B3+eBZXqBHqjJeQnYPcAfLBJ+XkfRfBTVUmwEALA32Ym52wGKWppA&#10;JahUaS1lXULA4aiSSQLrksUPnVATt88C1YZUPRQNMdwALWwsVQ+qohlia1kE7I25B7lPngqTKqB4&#10;wssZROSA9rn3tiujjfpKskY6g3buP6YtZSCokXXEN7lhYfQYbbbBRSRTVUkFNEvwqMpNyPOeO5GB&#10;THIIFjSnkANi95AWBPqfXDKeXSoalQsbm/mKi/8APHo6rXG3SQh02ZmO30v74X6rIdUDZdlzxuDU&#10;qwsB5Q98N/gqTpEOjG/IvucLuq3lZpHuvJQbsfkMGOxeLSobz9xsfngbBQRBqGjjlDimGs8He+F2&#10;YrVCVUpY4ulZtZH5kW3O/O+CaisSB+jJVLFKw2Bcam+V8RmdvzpdpLfmO/8ADfDjXwNxWgGnklhg&#10;kZmATUAXeP8AMPQfri+mkjkgVDFE0jX3IIJ+drY8aeCdy0zq8y72LEWHy9MXM1PF02kLaH/eUXVD&#10;6X/rg/yHU6IaZV1y0guAbKqlm/jibVeiLXDRqyFvysmlj7746ssckkbLULJJG1wuoi3I3A/mfpjt&#10;TI8g6bs7PbUZEB0g+m2Jt3op8eA6GKBlB+EVdr3YDn7cY7oAu7aVUjyroAv9ccppyY9Usiny86ec&#10;VtJHKp1BiVuFsb7fTFPI6RbaoADL0Fjv6kn+GKHrJTIViaPRfSADbA8Zmc3WrZrNbStgCPe4JG/o&#10;N8VVc70iNJXzUsKFbgKSbHvc7fywKKWAabQTU61QdRgimwKWve+IpUsBYarDawHHtvgZanM3ic0s&#10;iQLpLE7egtv6YXjNU1OsteqSI1m/FIJPNzpPO+LjB1gUoryRIpytoKgB18vl2sR2v2xVO5jZIYy5&#10;eQn/AOXe3zPOIyrGI2jKxhL22j0/xtfb2OLU1KCEiZATtaw29hfFYMm0cjkYmzorAW3Gxv8AXBIL&#10;mRNETqpv5sK/hqqOsWdZiYraXidTb5g8349sFo0p6hfqWt6gi33viJRRmHKWAu1iLd/TEYeurMJ9&#10;JXVdGUbkf33wPGwVLqzW43JP9T+uLUdb6VDFgOWXk+xxnVCC56eOpC9WMsF4u1j9/TC+renhnMUh&#10;kiZxde9/e+DkmZbgsDfazAbD0xyphpa2MJUpZh+Ujke22Lixp0CRxMqg6iVvwz3JxyWAn8UIzMdw&#10;QB+uLUpJEkZE8sS/ls+o/riFRJBTSxiomiiLhtN+SR35xTeSrR34eyrobexuceqWjo4XeQ8Ldv8A&#10;m9r4l+GqgrKXRxfa3nxRUpHIpDw677sB399sF2xglNU5fmLKQqEncarXt6W5wwjVIxpVVVeNI5+1&#10;sCRUlNE14qUDSdj0xt+mLaypkihDQQdZ77gAbD+eHLOhhAMZcX3Km4W18DRZkZK+SmK3IIUCMG/H&#10;N8TpH6oWUiQbf8Mjce2DadVAJXpjUbeWO1/niG6EdkjSwjk0NsOX1G/1xwxhYDEnlUi2w+X1xTUZ&#10;UKmpSeWeoUqOEsFI7X2xKJzLI2qCZTESoYMQr+9r79sF/YiMNHNB5RKWQbi53/liyRZSw0uNzuFQ&#10;HE+qhuArbcgHn78fpjjFJbqgk3FiQx/j/TCt+QB26iEr57+tw38sUy9fzdCdom21HTcW9Bfge+L2&#10;pmaWIieT8O1hc2a3v3/XEal0p31Oupy3lESbhe/POKU0gv5I0VQom6MkSSsh8shIJU221ehwbJJ0&#10;luySAkWui6rYGp5NYLaCf+VrBrDjbv8AO4xfTO4jVHfWb3JksGF7+m2JlJXaEdOnc7aj/qAFsB06&#10;5k9WC0piiCm4ZNQb5G+DpIS0LdFokYEgMx3H8+cX09HI0IaolVmAAJXYE4FyNJ0VbAnkhVEhkkDd&#10;rW7/AH2xYcvaaojnWomuhvvuPl8rYKqKPLoQxmULIALSm5t72GLKaQIF0VAdLX32v8vTf1w/2r4B&#10;JsX1FYI6tYHOhWOxY2uceOY07h9EbFlJ2ba+GMyUZn1vDG8tt250+5vgamqUllkamgQKCAGVbk3/&#10;AExn7arYdEApTGvR3QNTXXYlDa5774vhyWAVAeaXXY+VVWwHuTg6pmSNBqBLkXVARqP0xYY5I4iw&#10;VY/LsDYH64dNKoj6/BaxjjjW5QDgajbfFbVCGFwkgFtiSCbf1xlabxJHWZkGiKPFErLJCy2ZjfYq&#10;CL324HN9wMN8+z/L6eSnikE0vUdRBCiEkceYkDb147HbGy9PJIaSCAsLMJ0LCa1x5tj24wPmM5Md&#10;tUSq5sxdrf8AtAO/88E1kqOgLIYjckvJHs1vfb0vscIp5cprHc1LtGYT5lkQrv8A8o/ocJQd5KaF&#10;suQVjlhIEEMl2LO+kJ72th3ksJyynkEskXTS5fUrAD0IY7WwLLUQ1kSmKFumONaqWNuxVuR7gH2x&#10;akUk1ItIadI2dAGLG4Cd7DkX4+mLlemJJJhpmjd42hnMpltZL7Ovex4+mLFV2DNWLGOlb8OMX0j3&#10;GAMv6VPJIEppKKKn2WQMCso/u3bHHr4urJJLmKLGupmVUN1Oq2/qL/3bEdcFeC4GcVV6QRxxOwt1&#10;S5uoHYcLuMHwSVBN5pFJC7hfT7YGEyRoZaqteeJDYhEFiSPbe/PGLjX0zsI0YEXBZt9hcc7G2F1b&#10;BIsknnJ1U8WtHsLarWHc6scZxqVI2cvptoW5/X+Zwmq88qaWecVKJIsMDPZEsb3sqm/AuV359sVZ&#10;bmuYJT/FZo8kJLlRCI7arC/J7W737HGntvYGjS9OLeT3ABtf+/niAZT+KWSOPVZkYbOe2+FGV57H&#10;Wq9TURrDBqPSZpLa7D9eO3p74IqfENBEiq705ffSGN01W4BtYYn2p/A7Q1SOQBpCzs47b2B9icVN&#10;VpHPaUmQNtYrcKbcE9uD2wvppRmUTa6gFXU6FpzcRxsbAk2G/bvbAUeRZTRvHW9arZISrtrlNyw4&#10;Pz9bdhY4PbS2J40PHH4ejpxCNjwvf5Y8rQRp00YK1v3luxucZrM84KKslNokQksDq0nb+J9hg7I8&#10;3asQB4ZB6m+302xD45JWTbscyVaUsSdZercgfhLuN+/tgOorK2aSb4GjjkWMAQu2ysT3B4I/ng7U&#10;Uh60sasq72bawHf3+WKqau/aTMaemcOlg6SIQo/u2Ek90aV8lYqqqKk1ZgkXX2HTjbY2/hvgaGvl&#10;niM8tDJTqdW2vzWB2Nu30wdqo6zrBnUAMUkWH8oNrbnm/wAu+PVDxUVKHlVkSBDdma4RQOQbf74E&#10;vFZBxK3kmTpsgMSMGuZmCE2F+/0Py9ziikzOo0SNVwEMJenHIkeocA39hvydsJM0zLOJoJWSSSdJ&#10;DdHhVVAjY/lYqedOwsPU88D5cfEVVmEjxwwQQzamklZLkAXI1W3I4A9vrjp9mKjkjyamaGjrJUml&#10;SJ34QlVkYjY/THPgOqyuIGjZmO2429rEgXwkoG+IRF61IsIJE0kaEnXfsR7X7Y7mFekUskFMtZG6&#10;oxeVPMpA3BVSb72sBbEe1cqQ7XkZViRxt1iZoyq+eO5NrbX/ALvzgelqKGWRelKEnkFkVRtce17X&#10;wijzjMMvMtVWTLKBpJglb8aFSPLZbWH5iSDf07YNHxc1LM9ZVRFZYBNTVMcQ02I24O3P6YqXG4ug&#10;Wcod1TTpl0uiRBIPzFxz2tsP73wt/a9RR0c8kjidkOkwgKgJ2AuxtYXNr+2K4q2qraGOFB1zHZXq&#10;Ch0a/wDVsO/pihqeLL4Z5HIL6b1Dyw3Cn0Vd9N9rE23GDjhWGOWXaLaSTNpovjKiSGip4yWkVZNT&#10;jc7X4O1h+vcYjJ4q6dV0qYsihvNIVuF9rbYWwyU8OX1dVJUVUMbS7qCQQCRwLEA7k/fnFdRnvh+l&#10;y9xTU8tZPPcAOunokEG5J3vyNuca+1FvKM2aKk8Q1JoqmsnghWAMVWeSYx61BtcDSdz6Df7XKGq8&#10;SulGlZDEyiQhVU1asdr8AksOx/KBxvjJV9e3wzrHJMiFrrEH8m/c+pwpikVmJkYk9icX7MfKBzbw&#10;fTqPxHloydkroniNVI69QqHaTjzWtbv/AEwvqPEWXrKUpJDHEg0gPCu9u42O2MpATU6Oq8pRAFjU&#10;uSqj0F+MTfMaqmdo45n0g7b/AE/lh+1Gw7yPpUSujBaZ3MrcswJUD2HAxJ9ABEtRp0tYlW7/AEsM&#10;AVNS1KyxMGdJDcvvZGPANrbD0GC0UgazWkAELpC+UY5adEk1KMAsUisF9OD9ceENQQ7Sh0uLaFfV&#10;9QcWBoioe5C3sNXOrnviUDdbVokZrCxHBGM2Q0KKbLcwo64OtR8RRuLOk5AZfQj+98NkTSwJIUjZ&#10;SGFrfbEwDIwEJPlazI9/0xCVwGMTFeo3Fu3zxEpNiLUaUAEhCV4N9f6bYmJQiklyFXY3BGK0sqGx&#10;ZrnYNjzliytIjMf3d9l+Q4GBDsLjcqxdnW9x+YcfXAuZ0MNTMKnW5Cm7RGzJcd98SNQFVj1du7SG&#10;3098WxVEM7dMAPq73++22HkCglHuV6Wi4ttvbFBYA6rKqqeRffDDpJZo1isVHkIFwR6HAZUsQVHq&#10;RpYg4d0y7Ii+nUi+/wCbE1BdAQSbiw2x6V4qdkSV2DyNsSxNv98Lyz/EdYVV44CWvcFXB9z2Htik&#10;nJDsbadSADkjvf8Api6mRgt9OkDhibYXU2dpUvNI4iSGP8x0lR88G09dTTI0kaawt7m19vnfGcou&#10;qoWwoyMosULgWOsj+G2/0wqqnqVqWZVZtO63PG2+GdHXwVMtoyEFvKoX831xfKyaD1D5jyOL/Qb4&#10;h9U9A4poEgUzxA1VOIn5KOL3+XtiiWmzGVrRpCkd9j1ePpgXN6ypjZ40RlQCykix+mKMnqqoPH8W&#10;6G+7XGxHzxSg6snF5Hs9L0YPM6K5Pm0friuhNOvlZTJLfy623tiFdZo1Cz6Ap8wQbEX4+X3wrFXE&#10;1akEsbIyG4JHc4cOPFsuknge5xqahbpaYZO+2Fq9GDQCuqwFj3JxZVV0ENb8POrGWQLu172JtcD2&#10;vhVH4paOskiy9aaviSMyyM5ZFjtybtYWv/EYuPFKekDSNGkIanMkr6FBDG4N/f8AsYLcwiOysWCc&#10;EHYYxOZ+MIalgR0OqEDDSD5DbgNcg9+2L/DvWp8ueWqq5lEsllR42Vr2F/zDgb/fDfA4qxqjQCpg&#10;aVoOoikWIRzc4S5pX5ilXE8McaxWKMddygHc+m1jjktPNVytWMKiONVEaylDpIJ3txf+x3xZVZ/R&#10;ZbEwFO1SdNmDILn27+uLUa8WU/sIoKaXrdR6rTHLZjFKF8+3b2/rho2YUojEjS6YuLnbV8hjNVED&#10;5tKZq2rqWWQhqeCMBWjBF/Xfa/37YLp1WsgCGUU5hltGkrAtLbksLbA+364HBPLHQ1kzOCBXalXr&#10;zRrcogLMd99lUnb0NsGVMdLV2ilnZNSqxiLlH37bWI3wgkpaVqiNKjqytqaTRCfIO1mIA3t8u+Ka&#10;mvYpUxwQzpHFASscRsyhd9RB3t7Hm2GoqqSHdBAymGild6SGKngZWSWS+uSZiRY3/NtY8e/N8U0l&#10;XSR1gYqgSJB522CqT6YWzZZm8NM82XSOzG8s5nsCFAFjduLebCOGoranomGMStLcsGX84vzYiwF7&#10;WxfRvyZvZscxr3q6YKZo5I3v0oozuy7Xsb8bjfj52xGCrpDAOrGjzx3Eccr739LkX/jzhNUV0q5t&#10;FQNAZ6pgqzsCCUc8C4tsoAv+pvhfUZhJl1fHFUQPBNp/Mm4ck7G30tgfG2HZmnppoZni68CmYlfy&#10;RCyta+xAtcbb3xdBUQxuYYQKhy2qQGQKbHvxv9MJBmU6BCIenG67VNiBp9iebb7HfDLL/iJlJTQ8&#10;d9JmlcDUu/5PfGcojTYyq4aVwskigypcxILjQSCL3vzud8L6mspspNNSw5eallsilGFwT69ziWbR&#10;1gKiiqSFQAK3LE/bfFeXPUUENZmeYJqkC6VIQansbCwt6kDtzgjG0O2M5WNkkqwHMZM3TUWIBNha&#10;2xNyPUYFjrszqM36VJQmOk036rkAX7HYen13wRlNfVVUtVJUwPBGmy6lI/Lz9tsAZr4gWnqfhy9m&#10;kYHUgBDX/v8AriurWEhuXksniqVihenkpbltT2RmMnewAuT22HfClHqpaWOWqkmSHXoZG83UvubK&#10;3C79784eFgKcR1LCONVuSVv1Pr7c+2FtTn8Ec0lOq6or3kfXpUi/A74UZPVCbQQ1HHLSsWqml5AQ&#10;SKSD/pDdvf5DGW8S03ReF6WGSqRSQ7fmIub3uB/2w4rc0pqWi6lJlugNZ11KQtja5t/q+fphXBmG&#10;XR00OZ5jA607TPEFuwdhvfQAQNr7t7nvtjaCexP4G9HWa5KKmiikZI4VZpBIWZrbabAgfLfb3tg7&#10;M4MzcTVMdLNR0sUQMsUqeZzvYJt7W9vXjGaqM5erEK5JSxUlJShWkkdljZyRpOpiTbbYcnv8k+ZZ&#10;vXy1c61ssmtqgz2LXF+BuNiANgeLYtQsTkqNNDlEbUwlr6eIRk6y3VPVTjt6Xv8ALDrJxTU2XTVF&#10;PSM9Et/I77kDYjc2Nr+3bGRyrLczr5RVUUyOA4labrL5Tfa4vcb2xLP6hcnmOWUsvwyLGWkmvqaV&#10;2HrYG2398CXx26bGpYs2dZVw1lLSTxR1kSyy9OKKJTYhfW21ufpiufNRlNPKRaJWXUGEdwOw1b3A&#10;P0xl6CWlr2y/LYayqnFPSgEU8hC6yBrN/S5Ati3xkEpaKhyyOSZl1PLI0j3LHYD59+cS+NX1K7N5&#10;CIM8laU1GYSyDKyWCskQ0PY7WHJufe2+HFMKqqpVqDLp6y7hlIO4sbqeD+l8Y2Crny/IYeg8qq7M&#10;I0Rtr3J1EcHuPpiGXZzVU5kCTKvVlsRIWbTc725w5cd6JTrLNHN4dzKpaILV05hpCDqEps4sAdhc&#10;39fX0xPNqqiyWlmTK50fMHkRJQ7HStzxbi9j67YV5p4hq6H4dqSqhnSU6XgkgCtG19ht9fn3wDPO&#10;aevllrcqplqogrvErEbk3FwNr2v64ai3/Id/Bpsvnp67KGk+Egp3jDs2hdIv+8Rb5YzVGJ60yrld&#10;XPBLGCVkA2cWIGr94bMRt9sPOpJV0CsamOngqYyPJCWJ1+1hfb0+3fGcz2M0FJMlLNC6SWWQpe6N&#10;yV3AI3Hpi4pIliOSQ7sWV9bNdvX/AJhhjkmYxZfE6zwdWMqUIvsbnm3rvhCszMCdwOMGQzQroklO&#10;pE3K+vti3HBCZuPBtSwop6imeaJFfzOgKrpCk+pvYWuLYlVLTVOaJHWtUoVlRnK31PY3GoduTz/t&#10;hjkNfHW5ZlkiOtoY9Zp0sBFIC3rxcX+gGPQKzeJZPiqhujOj3sgINvy3JB9T8zjJQbdmjawDeIZW&#10;qcgkiphBGvVsFQgsV/KLbbE3339sfOgqqCHPBIue+PpOcZXH0DTiAorq3nVPKSNwbDvhDkWXw1EN&#10;VM6o4iI88h8i3HrhxdIJK2ZWdA8RBG4sRfELQGNQUAkXm+18Mc9aInq00IjjsqqBybW3PucASyRM&#10;oW5Lj81xbGscozYZRQoabUNhqB2wHVsDUPwADYYPoWJy0uwuUdR+b92xJ2+YA+uFptqJkPmJvgWw&#10;PrXxtNBVSRtTzs9wt0iZ7+wIAv674v8AMQaiqnsl7ogRlKg8DFbBljAlqFMrflJuNPrtfHKh6mOF&#10;EjVZbLYyuQAvttz9McGC7Jt1ZJUKMwjJNldLj/1XJFj9MVLQRRTtIGKuR5gRdG9yPXFlKbMLtI7E&#10;DZCygc/fFilVkKhkB4I7j53xnIlrBSIQZJJldt7A6eCRxthZUZPUTVnVgzAIRYm64cO8ZYqdTPc2&#10;JF7fXEjZkOpzb0viOzizMqUM4VXLM/BZSVGPfE0gqWpY5maYfuA3F/Tb+eLQIgpPYcaL/wBMLp8l&#10;iklNVS1M1NO3JQkq3zBwo7yILMYad5UhhYMN7g7kfpiEKwy1DWUrIADcBrD0O/8AXF1STl6xI8qv&#10;UbAqqcHm5wOcwljZZWqIIVvpNmsx7d9saxTbo0S+Qv4yOniWJqtFZ7iESsNRNzvc/wAMd6kMtoXq&#10;QJgNR6akfU9sYvxRmK1FO0b1bLNGwBUCxGxIOxtffkDt2wDQ5pUDTSUBMSyEHWLje3+rsDb6b41f&#10;p7j9jxo2T5lTtUsplRYo1Op3IAUj5++31wFGyVkjx1ExMEPmSNBY23sLAgHsBj0EMz5ZHGzwGrnf&#10;X/mlAAUAkmwN+38PoI1bVo3SglpnmutnjUajY8jftdufXFRilopUaGcnKgyPZnZjZGOknbYNckA3&#10;/TAFRmUkVAkc7xxSuv4uhQBv2Fh9Lm2EU6ZjT5tDNUVBlnUBuk5IUBuLXuCe5PGDppqGKqSjqLxu&#10;yaS0BLMN+Af54HFJg5AuXSVVbmDR0c0kcRYdMrGW0WsbH/v643crNDAzTSqZbDzEgEepxmKmrpoK&#10;eSHITTxFAHlZRc7bAE73/vvjMZpNLUvCk6VbF23kR7CQC/A7fO/8cRLifI70g1g3DqlSiiVlSQL1&#10;AHchrHvYX4/jgHMIZKKgkqns4bdWYcAfPHMqp6XrTU8butakcY1zsVZSw3Um1z+6R23sO+Bkpc1z&#10;SbMHqKrVQ9VkF2/PpGm47WHr3/XFR46HQHlOfxO//mDroU65FNzdR6W740uUeLqaoi1x0LQwBj+J&#10;Ja5NuBzc322x84q6UU8bMwe+2m621b8/I4a5HFDPRRx1NE/mkKlvOGXcbkAflsdyTjWXFB+BRwFZ&#10;9nxralamGSMSCO4lt51vwF22JHcH7YzEkDpEZXuGtbSDb74f5vC+Wx08cdPHJDo6Yd4QCNJJA+dg&#10;u/ff3xmpXaXaS23bFwXwKR6Nn6gbSV0kWINrem+NHVGqjpnr569wkqgD8V7zjupFx5Ab/U7YzygC&#10;3C+u+NLkFJVeI54aYBHhpFVAZm0o29wlxvwTxxi2iUdFfLWyZdRs0lTqkDGN5G06iPKBv29Pc74n&#10;Vkmvk+MmaLpfhggcke3PH8sPX8OU6x0VRl86w10E4aS4sjoh5WwuPre/645UZBWVteZK+vBor6li&#10;EjM0fewB2F+TbE9fgqwnJJqesnRgWnMcRd3f8JY0B3Y277XF74Basp56Q1EhnkZmkSIREFoVXSCQ&#10;2/IIt98C18S5dV6BRwzU704jijMm2tmsOTq2Pm2PoL4W5vUz0Mwp6ORUaJrrJEgjJuACNu2w59MK&#10;MBuQ3ps7rpK4UFDBFIet0YZ5ySALEAvtbnfi3a3fAGb5zXQquWzMXWU6qqqIHUqghHlVv3UHta+F&#10;EVaYKg1IkN2LFnL7gkEFvucEZnSIMvoit47Rum7FruGvxwBYqMFJMV2jk/iHM6qprGpFjAq4RFKj&#10;hTdQDexPzPrz674vyPNoaHLApqqqzuYytOenovb/AOZYgcnYb/IXuvoOi9epqElcKCqog3vxi6el&#10;no6yRayJ4oGLMUceUnkC67XxT+BGoOZUOW5TXJQ1UrtGvSjZEF1kPcNbvze/fGHpqmpfMg8pNRNp&#10;IvISwB9T62F8PZ/D2Yjw/QVlDFNUfGQiSSML5g4LdvkR8/rirIfDuaUFYlVUxJGEJGiXkt6EA/P/&#10;AHxKqKdDY5yWvlraqmhKoUgiYSzvCdKbeh5O22GVLmuWUxEvEjydPVd9LGwOy9thYYoz7NPgslhf&#10;qsa2aQNJ5y1l03I49T39rYry+jlahafNJNNXLMpBjI1Ihta9uCTf6D54y6JrJd0xs2drBUml6A65&#10;VZPO5a4IO217H29vliunnmzGmWpNP8PSxbrtoJO3m9Dbf+xgSjypcyrHr3eZVWwiB2kZl/eI4Nvb&#10;C/xVXylo6GW7xEAOh2Jtbv6bb98KMV2VA38jDO60QeGa2OKAlS6RRyrNqOkG99jtf+774TZb4ezb&#10;NaEVUKpLqMZDmQMdNieT8xt6g47U5fJU+HfhKMxC5HTSFXBktueSdyQfTj6YaZb1K3I6pZ8mio4x&#10;HGkEMi26jamJbSApAGxtwca6ROxSZp6SoqcukRTGmzEWBa4vq1cep2txhHm9JU00aUszEixMcija&#10;QHuNtz641VMJYHaerqRVM4PYBYhcsFIOyj63H647XUtJmtVJWGV0ihjvu17tYgtp9gcKNJioa5s6&#10;5d4dqhKepVCn0RlApSJWGkNxYn9dxjBeK6yiqVpmhH4ghAZFPkjFhZV7Wvfj39caGsNZUeHalhEC&#10;xlZo5oG1dWJeXbe4PN78bYy/h7LYs3zFop1lKRAPpUGxXUA17bjY7HFKoq2DZZ4Ny2uzGSUFuhQx&#10;i8s7nSADfYX2J5/XGjpoKKprUq8qpOqYo1WaATBpHXve2y997798PRR00FGKUwxx0wQu6RbE78be&#10;UcDv/XCLNK2kgrZhC08MIQt/lbLrI08ltjz+lsSuRyygqthcdXFRpVNIsFPTIwfoQRBdJ3Avb83y&#10;7WxhM7Cy1Uazv1ZZZBec3HlNvXtv6YZzv8Q79aVnVkV7tHp3/ra36/UfLfDU+Z1MtVNHLDSKdXVM&#10;RCsOwUnY3tz/ANsVHGWGWbbI4KOJAVkCsqrGpbY2AsBf2B9cY7xrm0mZ1ZTdIEOmJdQOwsL9ubYe&#10;1VCiJaSSpjiF3vFIB99jv9sZTN6SOPMpGkYmMrqTUST/AHfDis2OTdUU/HySRxwFdKINIGrb5+3G&#10;HWS5XFmGppxJFEIi4C2LkAgA6eSL339vrgPJck/auiZqlYIC+jW6E29zwPlvvv6Y2tZUUUOVQZXR&#10;y1CrMgQNTkhgB3Jv+g7Yc8aFHIjzmohoavL6CeE1ckalhNIQClyTwNVzxyT7DEswMLwT+S00rKzy&#10;MbF7Cwtfm24sMB1NGuZ5hJVGSKGioI1uahixcXNlO/JN+4x2tNZ1V0lA8KgqYmvZTvt9ztiKA5l9&#10;XJHTxxNOsQhmtctY6CPna23BwszWN55ahaeQPqcsY0vv5trDvjR5WXqYJPhooKYMPK1/O5Ved9v9&#10;z74jSU1Fl8yyq5eTVqZtJVVIsdJPPPphp0xtWY0IkcqCQMyhvNo2JHf64f5R4agzjPVgFRP8A42n&#10;jUAh7cEH5YnNUQZjc1EAUl7fFbkrfdQR9D2xqPDNNDk8ckpljqJpHuqqCLAjYWJ2bjna2J5ORqON&#10;hGFsNosgGQ0s8NJWPLGSGCMv0vz6fLjC6trTJWRIk0egC+tri9tzY3sT9B33txpxU9SZETS2o2bq&#10;cDcdv98ZvxZNly3ejlK3YiRlPlJ4IG1uBx8sZcXJN4kazhHaAqXM3zBqemeNiZgSu3TUeu4FzwcU&#10;ZnW00OXpllKhV1JM7HgWFiB74BpW+FiaappG6aD8HqXUAG/y5ufvgERyVGpbgIinTfkLzYnvjesm&#10;V4BK4dalYjbbv33wmYH93gd8PahdWXalF7Anf0vhRJYINuR2xpEhmwyTLqOTJaWRah0MriOS4BAa&#10;1z99rYU1uXL8S3w9TGsZsQJlYH9FO2L8hroY4EhlI0agbEd+BgukMio6waWRWIvpB/iDibaZXg1d&#10;XlU1XLADVuoX87BCGa/t2xKnoIqWpkeoqpZY5CCii5tv7em3phuKmQhiWLoCLnTYfT+/XA0roW6k&#10;egIPyoNiT62Nr7na/rjjt1QFb0rDpLIQdQBtIu9j+nH99sc0sZDGkz6VAugtYD22F8TkUyBtSL+X&#10;nQNR+/y7YFDVUn4Spp3tpUhQo9LA8/1xFARandC00M6JKx4Kkh/nvgmnkZlV5CiuORGbqPlhRU5d&#10;UiRpIJzqHlKudWr7YPeqMNKDUK5ZhuLGzAc7HjviZRvRnQStRCXheV10twWksT/thZnniVMsCLG/&#10;V6lzeOQWNudwOcZ/OKmc5YtTUsvUicEqigAA225v3xCEJloy9Wo2nWRFmc2GzHcD2AvjpjxRWS1g&#10;sHiGSQDqUxirJTdWUDSB6FSLn159PTA+f5hU0cz0MqxzKoFnAOm/N723w0ilmFRIy0iRF4pI0kca&#10;iG1E7++/97DCutlgkrJjJNLKhOysuxbtYn90b/0xqqb0NiWCkkqIJ5EPlS2xJLMzHj3PJvxjY+F6&#10;NaWjWfphqnUQqBbkbX4v88K/DKGStqIaCRJA7XHK6QP9WNgpqaG6VTRL+FqEgkW79iLc2uRvt6Yz&#10;5pOT6ocY+TIeL46inzuKeSYy60BUumycgrY8/wD5YMyRKsRvUtK4aQhVVQBdbHawHff7fLEq5F8Q&#10;OiGWWIUxPV1i4sf9I9Sfnx8sEGiFJQn4fXaKwDC19XFzq4O99sNP9aY/sz0uY5lDWyCKWeA+YJHI&#10;wBS54Ow7HDuaKOicLMnUq1gXrMCToIsCOLnf6YvpaOj+DjeobqtJ5FacmQszkbcXt87c874NqafL&#10;5azpGYSVJTU0IXS4uLXA7WBP8TbDk0xdSmrzUUuSyg0J+IZdMBDBgAbXdgGsDe5tbBngnK+rlYq5&#10;ph8TUEMCy76BcD+F8LaqKonSDK8vjBEgDSTMwNhsBv29f7OG8uYz5b14IHibRIsQY/mO29ubC3A+&#10;eImuy6oqKp2wPPxSrUytGCYo4w8jwDQZG3t23I0jc4V5OySU+YtBTPp1h0RnuwPG5sNtwe+4wVV1&#10;EMqOKmeKNNOgrz5r2tYYPnhjpoejRuY4A9maxRVPYDubna+NEqVALqLLaRa1JemJRAVIuvlkbnzf&#10;pv6n7sJiXqkaps8MURaYRMGBLG2mw3J39L84ppo1gCxrUPHOjE+e6LGLEC/rbc374Dipadp8w1VL&#10;B2YvogBBRQL3t6m/b1xKyxs7nkFPJQ9eqqJjKF0i212Oomym3cb4w7ozNpVtRJsDxfGor6kTxPrq&#10;WJt1YyYwtrAqBe3rb9cDZNl8YpYqmognMxfVCRdVVbGzMbfluDa3od+2NYYIlkVPTvQVHTqkCs1x&#10;c7gjg42f+HkifFmmVbKkPVUjsx2J/QfbCyrpIc06gWfRpKqjlTpt5jtffgMdz6XwR4cAy+kkkhkE&#10;ss2tdQJUKgBAvv677eo3xTlglLJspo0pqeSVQGcJpQOwsSTbtc/piuhhmrJJnliECxKWUWIbZbDY&#10;8YRQ5pVRZiYmkseqqxqB+W+1htf2xZm2d1Ap+kyTGN5Qk44X/mW/PsflhIGgavK5i0zyiBGpdPRi&#10;kbTex3t6nGXdJq7M446dGeZiNKdyb/wxoIsvLQESSRhHsVJ2KnY7e24BPviqCakgEwpo3ZZJNErw&#10;NcyD0B7gWPtzguh0L6Pw/TDNpqPMc00vHCZpFpIy4tsQNRFt7jex5xzNswekohSPAz03UD08zFS9&#10;gLWa1ub7H2tva+HeXK0Wa1NRDCjVMsQUdO7BdrAbbKeDvbjCiSHpZk0dREtUzRyJ0hc/vW81hYWP&#10;Hpb2wXbCqQjpKuZq+NokYsWBAB9Nyb40E0jR09RF1gaU+dhKQ7uXso07XBNrj2wtyzKZ0MjE6CY3&#10;VLWPcjm9rbcj3wwaGkpqf4eqcyTW6hcGwDnYAm+5AH8+MEqEjbjMqPL8vo6WNpImjiOlpEsY0AA3&#10;HqThXmGbwyUcscgidANYUp+tj9cZitqqqpEckshdFvp1La/qf44zlQsyl1BLXIfUG/Nf+fOJjHwy&#10;mxzXSpVZn8MFEa30IWBU7n81sbkwKzmOKzxllKquz7gC+57Dvvj5qktRFWU9QpLyCxJe+5F/vxjT&#10;1VTmUJpzKsH40gIQS6ygNhfYW5P8h3OG0JM2STHJYzKFjjpYoGkDSEBmbayaex4G3fHzLMKxpZw1&#10;W5kmPmPe1+1sPaitrJakPWXDNtFADqL3GoEjgm1u1t/lhHTZU1WaisqdfR6hEYjI1O5PHyv7YUI0&#10;OTs0tBA8tLEtL1gI4zZtKnYk3tc7H6fxwRm9XTUGSU8FS8jE3dij+dtR3uT6bbfLANPJXQ00UIpl&#10;MioGQSSGPQNgxI27C+/rhfntSkpMUbo6Mbs97k3ubD22H1wnbYJ0ijL6+MVhndqiR5LRpBGAqyLb&#10;T5t+f7vg+mkczGAAX20xAqNRPYAn5/bCKSNaWRdBK3IIN9wcFZfWGimlKIkkjr5NXZvr8/UYqvKJ&#10;NfO75RkdRGiU7KI+mY2YkSb79gb72v8Ax2wi8L0c9IGqYnjRqpVWNrkabHvYXvft7HF8FXNXSwpU&#10;KhYDbSdtV+bcH0/7YJmqqU9WGmVqU2U7ofxFvbUp7nfnYc4l3VFbZfm02Z0+UTJX1D/Gs90lRhoa&#10;O+wIGwHPO++M1QZfLmVfAWkLQlWLKPMyIOTbte/+2CM1qHno5kgaOKKKO6h2JeQgf9vQYEpFkaig&#10;6IjWSWPeQ3BW1973t/uMEVSCTsbQTU1PWTwU0M0lMhPnk8zEADkbbcfLBBzSqr4lMFTBDSREIyNO&#10;du2lQONr/ce2FuU1EgE6yF0ZSqSSRknWd+fso2xa7TVhi1UiU0EMZAWJAo33ufkTc/LA1ka0FtVu&#10;zH4aKQRszamcDzjygBQfnfCHM6OXNc7pqYBwZmsPJ+VeSR69zhnJmnRp4wYQS0S7mTcEk8DvwP0w&#10;rrfEwp3X9nr+MF0Ox4sBb+vGKX0KzQVVIsWUwxUlQIgjCJFZQSPZr3DHv/LA2ZKlDQLFNPG4RBHC&#10;jLyAfMx+ZUfK2AabxTURSXokMRlVSbsbtbYn247WxKeqppBJIxmMTt+JThhYMBsdXoAR2334wqfk&#10;dovy2ggGuqq+ozSsRDpAsi2Da/p6C3Bw3Wly9IjeVZyk1maJgg1ct7nawOEuTVUVXnENPOiijVXi&#10;IkGoABbhrdt1GCKz9lRV9TUtE1TGsesojACSRjYeY38u1yB6YHsS0UyGKkqFelqiEmJXzIfMw9B6&#10;f7YXU8stRVpHLMxMguSd+43w2pp5qzMDJqCQwrcRpGDcCy7C3J1c22+mF1JlMlbmVTXUVYtLTUki&#10;oElYmVywvpFgBudu3PfDwBxYWy/NKmKWRemi6Wu2xNwbbd7jEjm88YZVllI3H/E3I/03G/68YV5/&#10;LK1bFNM+uQAi9xe3YfLnC01U0kfTsB5rlhzh9bJujQN4hq6eYyCZy5HF9htbb0PvgWCeXM7UvnES&#10;/iMNj9Re2+9t8LQFRVYoS197nFlG06z6EdR1mVXDWAIBBtfthqIrNOZuhFEMvgkBXWkshhBRiV35&#10;uP7GFdRWKpKyFQDfygcN3w3nzGCGglyzLWkjUOC0u2piCb2IPFz+mMbOHNS5DX/EbzMdzviUrKbo&#10;Mq6wGN4oWupXT9cLHR9IY9+wwSqlbPqOx32x2UKU1KDs3ruT8sapUQU0FJVV1XFS03/Fk2UFtIPf&#10;Ggi8GZ1URJNUVNFSl1DIk9RYlezCwItgzwdDQTtUrUJCrRJ1fiJwzhRxYIvvyfTG2yfPMtgo+jLm&#10;dMdDsFIJXa9+D8zjKcndItJVbLzN1Wbp2ZTa7ajdt8VyHXMXdJkEYsoRtm7m4sB/HAtKxDOVmdkR&#10;haEyabn32vi1onjA6jqb79MED327+/vjjawFkIqpJHaJKb8UE2YrbT68d998SkkYDTBNodN7sCy/&#10;f6HYYgsRRz0TEFf/AIjNNcsfT2FsSWOUksZIY9wGtsD7jfn+hwnQidMYo06k0iCIXJYqFC+2M6ue&#10;w5jUPFNIYT1QsGlSWJv7cb6cMc40VkSU8TIRqLsQoDhQLXtf1OElJlhpawVUMTS6D5YQQGNr2O/r&#10;p29zjXjiqtlrRbX5c5L0lTUB4gHkabp6QDZB6m5+vfFasyGggCAIkLCMlbM+kX/UjDp6S2tKiBym&#10;oBw3msP9OqwJH9+mI1ojadJNBjBsqKEJP5rX2vbnGlldRUxlgqHiqkfqTWcFibILb3J2vu3GFeiq&#10;qKyWqp6ViGLKsSkmxA2tb5W+mGue1xmeaSJ2+F0hDGzErquSP7sOMVZFH0cpbVLJGxe6GNrMLmw3&#10;7b/xxS0Q14IZJR1lRvC0NHGyhg12Je5PIHfm3vjQz0sbs4VQZpBoLNckC1/kALD5b/LFdPVRxLFE&#10;7CarIssOqzKATa/Hz/liJqJtDRRwromZvNLsum297G9iNvpjPLdjSXgMplpaalDR6HVlCAKux22A&#10;sLdsL5aV6yoZ6rUiCUnTuhZT6+9v4DBb2hjNSI3GqMaBJv07C1lUWsNv1+eBIGleZY3XUWu4MqnV&#10;IbW2AOwHuPTvgjeWNh0cKxRSSamlKCxjRdTKS3p6DYC33wNS0EZnStnjeFkfcFvnsb/74Lid9YaS&#10;MrIQG8pG19tza9/piNVUSFWHw/UAYqQT2Hfi/t98GQwTonvUeVIY1D+dwdkUHtb5c+u3fA2Y1Mcd&#10;FH+Ix68ocA+Vm3Gw33N9yeLXxOkWSSJmdSQX0qp20gflIB21XA/X1wNNqjkMzxrK62jjVgNvlbb1&#10;/s4qgTCoZQrSx1EcKp1B5l9muLn2G3HpgBa6N3qJaJJpoY1aQh7jqPYeu9huNvTBlUYqaicNIFcn&#10;SoiIPnXn825FiPlte98KTVwxLN+NIssjsoKk7Asd/S39+uGsoT2M6CExULVNcFCyKo6ZYM7huwUf&#10;3v7Yry9qaWcTND0VmvqDj8RAPzd7cb7dvliLVslJRI1MoJkQF7m2gEC1vc87emFMmYCMdIahPPGQ&#10;xABVFN9IXfY2+WxOCKbbBui+hooKhq6s60TCz9KFrn5Fh/d8GS1i/DzwvTAUcChSwFjKfW17jhbf&#10;PvxjmUZhH+zYHZZzKIWUqZPJGgJW4tbnn1+e2AszqvgstjZlLTVaLORpsACLAe+9z27HFslMuglE&#10;3leMkMRaJVuq7jYm/vz9MT/Z1N1tck0UYSQBAdrkA3UX25H6YTUMmbTimqXfo0msRly+hVsLkX4v&#10;uDv3IxoqaneqnhCGGaK4jAidWNmkZfpsOR6fLDaBMqoYjBWT1LVCGYnVHrBIS1/NvfzfQ2vzi2SV&#10;pQ4nleOAs4RSbF+5sOQOMDNViOR41VpdLaDGGNn5up2va/b5YubLqmSoiXMJtFbHc6SoIjAN7Nbc&#10;sb8dvXtgTE0F0yoK6omWZGTSdKgX0WYADY243+2BMmi1VSU1EnWSCQJIVst2VbXA9PKLk874ulhr&#10;6LL5XrDG0CeZnS7GZie3Y2PfjcYVZXVJ+15oJ41eAREr1yWWFQbk82I8314wVgdkKmUTtWiiSQDS&#10;WbprsANIu1/tfEcrq1WV11lZ0WQK7kFRexFwfcN774WZlmcb1WqniEUDW/BQabi236/wxRHLOyyy&#10;rHqJk1XFrcWwqFYfLnEwR5GHmRyVkCWDXAPyve+K6KainqUNfHLpLHeJBdhbuSRb52P1wFXGrqnj&#10;DTBvKfw9TbHfc9ieOO1hgjJvi45kpkLRmpc9cE2DKo1DcWIub9+2L6isLqswNbUTAsxiH/DBsbfW&#10;wv2wvhHVo9bm9rsL+x/7YhU01fQRM9RTGIOWC8EfK+BFmqFi6FwQe1ve5/hg6hY1eJHjiaMk6Tvt&#10;YnGjWq6uWGSGDqSDzOiJrI0/6trdid78YyD1dRGixSwqtirm25IvwPphzkdN8dm0Bo2mWN5VXUrM&#10;qg3DaW9drix5wmgTCTJM8MFTHTgThdcWqxJuNINr7cDYe3riuC1LWQ1ElUrmnAEqK1rMdWpAQPX0&#10;J498WVUuYUtZXVGcwxxEBTThUskjEWU7bWCg7epGAc1rhWHoSVpkkVbo8ZY+bfbja2wv7HAMYQyi&#10;Y0zGqVToGtTe5N7bW5233wkzRxTFKYupWIsuoDnve/fe+CMlqnjesqatFmMHSmLFAGAR1HlI42ti&#10;iroKqWWojEEks0EmmQAaiSSf6YajkVgJqTUVMlx5VQebBkjpHIWZSbqdxhfFHZJ1N+OBg6aMT0Cu&#10;VYNEeLfPBQhhRRpCbGBpLSXD67eUEX9PX354w3q54mzmCGKOOnfpuFlS1ybkj8u2q2nn54z+W0pq&#10;mgi1sBKwiawuQCRxjbZ5Tw0+W1aRQQysJHlVmXVbc2bcW2A/XCasaZnPFkslBRBfhLLUAjrMbvJx&#10;v7D+7YzEObTwQpCgIjC2IHH+/f7nGxz2erq/DEi5nDEasTFUaMeVkI1K49BcW/S2MJHGXJsLk4cU&#10;Ns+heE6z4fKqKWYf5ipnYFXYAKq6rELa547nHvHFYlPlMK09S/xE0t5HZRdueF3t3wjznL6qk8P0&#10;FRS1MpMsaeVNSsqnU2/ruf7virO4Jc1joq2JS0s0SaoVG5Y8W9e/ytiOquyrdUII3kR4+o7tGD3N&#10;yPlic6RNUTNAjCJpWaMNyFubX97Yet4dNNlz1GY1KwOANENtTMTfY72GAXoKyBQ1TRzRKVuC6EAj&#10;1BtY40TT0RTADEBZkJH8sdEjhZV1XEli304w0y/LKjMp2hpIGOmxdr+WNf8AUxOwGNDQeEaNaqee&#10;vrojQoDoW7BmbewY2Gw33B3PGG6ErMnJPLrp54lHUj725wyzuZTTQsmliyKSygAnbYn2APpfDGTI&#10;qKUH9kVcjchRMpAYjmzDjvz6YBziCqaCkhmgZGEKxWty17cgm53F/nbEOmVos8GzST5pJHPYqKZi&#10;ABYmxW++O5TlTHxJUqtU1LR00kcsjH94ixRfc8m+9hvhxXU65M4pMky93CL0p800lmkve6rbyrzb&#10;udrXwvl+By05jTzSzNM0YR3Q37+vraw2/ocT/RS0BeLM0pcyqmjoqKGOGG6LMFId7c3tYW+YJ98Z&#10;9YwJF2tc2secWIZ4OpE3lBDA6XuHHpcbHfEHYysLqVIO69hi4qsESdlzwEeXlj+6BviIsjqzxkqr&#10;eZeL25F8M8ryzNq+YS5fHJ01YN1rEIhG+7fy5xvkyemlDnN8tE8jFTLLGwj6httZQbAbmwA2v925&#10;UCVmHdVinkeO2gqrjRfyggNYfe2ETIWZvKSxJIxuYaCnXMaip+FespxCQYUVvKVtp/Kb8bH72wvp&#10;/DgzBZjE8tHOHusEy6dj28zAkD1/TCVJjqxRBk0y5T+1KqZYaKRzGlgWeRgbGy+nO9+2BPhhJU9G&#10;KRFDEDqPcLbsTa5/jj6Bl+UQCKhgqs3hWSFSOnNO8QbzX2B+nph9Q0ctL0qWlpKX4aTUWNLKXHz4&#10;C97fQ4h8lFKBkKfLnhoTS5DKZxNHorjFDrkYWAO25Ck322xZB4FrqqPrUn4MDklEqgVkA/5gAbYe&#10;sqZdUpTQ0Eop3a7VEcLIdR2AIDA88ne9vniUkTztqc0yMNtEk0iso7Agg9sRbHgpqKKMTxVEVMWm&#10;QFNGsaQh77ep9MSziheRDCshDKFPkCoA1/7+2PO1LTdaYFlbSQuxu4HNhffAsUKNPPM6SSLIFZOt&#10;J5jYf6VA0i/qcYaCixL0ccSFXLmyhhELXvuRc3P++LpioYQqsmoi40EXO/pb59+2PBYKZWneMxBj&#10;p13IvvwBwRzjlVO0iXpp4IyD5jqsW7WviGyWCZwUp7SG8boCxI/Mw2uL39Af97YF/aZXK0qVi1TA&#10;Ea1X925BYi/rvjmcRLJSrAsruOoCxMt9he4Fz7W+pwPU0NZVx07UcCIjRsssgYqSSwIDA9zsbD74&#10;3h/EtaGEMj1QQATanXUnV31g2NyAbD5dtvS2FRzVuvGIGUPE20oN9J3H9/TArZJnFZNI81ZRme12&#10;vVXa1vYeg4wXlXgms6yxTZjCsskmlYo1Zzp28/Yd+MaUmK2Ks3WORnkhl19QsxUqRY+vp/HBMWbx&#10;uKdUJjjjIGlNwfW/t/3xoK7wdQx5AtZLmcwlctbVEAosTcFQSSeO+1+/ZdR+GMrEUrxVNZOEALOg&#10;AUkgbWsdve+2G665Ek7BTVUwq9YDBirRtMF8xuexPC3N/Xb3x6OrhhoqqoipXXp/hqFNtIPBN+9v&#10;44b9KijcfBKRLCRpLm5EpFyBYC4ABP0xZUXqTFKypEZdtEg/MBydPpx88RZVFFRUVMyBRTWbUQx6&#10;d2Ha4J722v8A1xAq1JKZRYOwULCBaTy2Xc/9Xta2DppWkTqNUMy35kNtJJFrj1AA2+WIwy0rQ007&#10;3Msl7dW6BuQW08D+uF/YAFKapX6SUyQoHDBgS12D7X325H2x1aOq0v8AEybAk6ATsCbm+/r68C/G&#10;Gv7QWStelip406Kah/qkOxBF/Yk98GwRmrkMMgCawpfWpB2Fz/G2BS+cBRm4lbMVNOrvCg8umMcC&#10;5BJG9z/fvhjDl8VNTRAzvGZEhFm/EINu47AHt72wXR0/Ty9pKklLy9QDfUAwAsfcnV7bnFGY1NPl&#10;8ayL0oURU0OxDPqDDbT32HOH2t0gqhRnslPS5tBJNVSMZ7qqIh0qWUKSN7gebaw3t3wdX5fHBWxT&#10;9JIUgdtSM7BzeOygc73/AFPphxlta2Z1UGbVVC00tNI/w8VwulbL+IfU+Y2xkPFuemtzeAzQ64YZ&#10;CQpY+a4G/J7m9sONvASpDipy6pqaGeusXjEcUfxRjI1EDfvvuALm3pYYSZjWx0MxFOVEqvHqIjXe&#10;ykEgWIUi/wAx88G0OcLNkKiGANNApXrXsUS+wJv5hbbSQedrYWx5LNUSNDLIDKW/CIFxLv5iTztt&#10;98WlTIbsBeeSKjSlgjnpgF0zsW2m3uNrbc3/ALGKpKqWqaCKZ9aRKI0B7Lvtf64cU+Wy1Lw1McPV&#10;gWWNZEve9u1udwMHUfhaGpEtWaoCLqv0kRN3jUcg723sNxxY+2KteRUyVNUziChoY4lijiSReoNw&#10;7u371++m30GGuV09HlWeZhmsjU3QhhJjjpLyaHbSRbjgb+m/2smheky0t0oaSLQNAF2cXIZtRJv3&#10;F7HtYDA0jUYq4aarrJAwN9Cw3c2FgV2IA77+gvfEWiqKvDavDVvm84JiiDvCZFIMkljZvax3v2Nh&#10;zinw/lzZ1m8KVUruXI1+Yg2uWb9AfuMFzCafLulCjQwQhxGGkFlXWArMfXTdj63v3xzw60OWvJJT&#10;VJmYxm8ioQBxe3cj+owgoNraehqamd0nmaGFnLda3mKhQoUdheTsO2M3T5rlTVqJWRPHBTiVZIOz&#10;brstvXSNtrYcZktNJldPC7yQGRF6qxg6rgk9/dr39sJ6yXKKLIY8sqalpXLuykRjXG1/zEX2Hbnc&#10;Y1WiHsFoIo82SpfpR000SqI4b3HTA9fW55xZSQ5amUzvV1fSqL6YI1F72tfUPQ32+R+WF9ZTxU5e&#10;JJdcafvchvfFSKBqlkuwcX822IdjNXND4fjocvaYL12WNJYjcEuyhmY+n7owY+QwGpWvom/y8Qdj&#10;CRt+WwI9hc8/9sVUgTQMWQLItgpB7D1+eCKCqzSlpFiDy9Op1RIA1tXGwt5vtzxh07sLWh5N1Jsn&#10;qKaLRIXU6DuwPG+ON4Nb46njpHUa0tqc/nOm5Pt/DGLeSupqyWJJ545o5LBS5FiPbG3y3xJXww0s&#10;TVIOtlEbVCKrMoBGr2vzvfbFSbrAKvIrrPDzFdUfmq1kSN4NDG9yAN+3I59cM6egkosgFPHVJS5p&#10;Uyu0axShSAPKBe+99DHb232OHTQU+V1suYVNfG+bkiIE3jXzcAjzauOdztwDvhXOHzaTr1UsT00L&#10;kAxqOGW27D8nO5Kj5DnEKTeB0kB5rlYzHPTQVMgEkaL1qhh+UKlyD9bj0vxgYZGqmD9m1EFTMZDe&#10;OHd4rd2UiwHvx9MGJDV+Ial6ejjRKOONYQ8asdLBibajySPMe9lFuN3OW+EabKoz8W8dQ0mphLCz&#10;upBVQiMNgwLEm2xNhY4LoKsBrPD89FT1dbRTUtRKkCpUxQSAea6nULACxt29DbGfylqmvrMyljUL&#10;UGlZrA28xIBPz8x++NBTRz1U9RUwxt+ylkZXlcMOq3c2BsN9IG19h5rkkheIq7KKenqqPLaI/Eui&#10;iSQsU2JvoRDvpBC7Acd+b0mJpGLp5L60UHzC2rBS1DmApuoC2tiNAIqSdJKqmNUrgDoBym+1txj1&#10;TIKhJZ4ljj0sLovcE7AD++MWSM/DNTJ8fA0MZdkkDjbYHkE+wP8APDXOMhrOh8TWzST1UkQdkhAK&#10;sL2ttbZQebG3GwGFPhmZ6aql8l1kjIsOQe38bfXGkyda2FurUTr1kIaMRFj02K3Ivx2Pr6H0wmCF&#10;/wAHVQ+GHo5NYlDCRAJQQd2sNjY3F8V+FMsoPhYaiseNpJrukLtwFJBNhuRxseb40EU8Iq4JVWER&#10;pIWlg6Rs5I2ZeytccbXvz6g1lHldFVJHSSQJO9M1lYnzhmBDbCxHJ9RvzxiJNlpIbZi702ZdZpIf&#10;h44RGlONhMd9x3FttrHj0xnqjO5Srvl1D0EhFhEosI+BfT2N+/O+Gkma0cLihjiavnuW6cC89+e3&#10;rft98U5dlldNmCV1XSmJ2a6xn/iADe5PF+ObX22xnSey234EkVDW5vlL9JmkMstnEhbTE25Cr2AP&#10;t+mNrl71eXxxR6xHARZlU7HY7ni5/u/qtihpctqpDDLu0hDLHr0Eki6kfun29eL8YspM2jzKOWF+&#10;nRqmxYeYqDcA7/LCcn4BL5Cp66mqo5qemdI6eKQdWJafR5r/ALy6rtuTa2+F2d1lNV/DwUtJS6SD&#10;1WqFYCQDhgwta29t++Bs2y5ZNUOVzR1FQApkvCqOwBO4c7fw7g4bVdFmVHA4PwhmFOP+Fq6zkHck&#10;3s21h3PuBilLQULWaGgNNR00aCoYlUiSKT8QX3N2fjCTMsxSvlgjqnjiUzaZboV6fmtqBOxAtc2O&#10;PQVaVFUVrJaiBwQTB0wysLgBhr2HpwSO3s6o6OnpaclKeGRo28rVUJmVbjtc2PcG1v66IzGVRTfs&#10;VqlzojSTzirjiSS4bkEMLx+/bfC/O4K6Slk+KaWWnaO8aBI1BIBte25A9sMfD1ZP5oqioVp6ckCM&#10;W1Sc20sCTxyrX+u+FOcs9Q7ztmAFZULIDBEbR08K3uW238w4tv8AXGOUzXFGQpqakUViVwnSojW8&#10;fTIIJ7g7H0598CZXJTrWwmrUNTlgJASdhfc7b49VMrVBMdwu4BJJtfk/XFmXUbTVqU6SKrMbXIuD&#10;746DE+uVL/D0ShmigpgADHGhB1cAADbe47c+uFaRy1FP5KiVgSQUmYDUT8tjsR6friK1VUMxbXMo&#10;R5dLCODa4S5DagRsLW+WJ1FSJIdnjUMSrSqUJlHfckHvfvb0xgrRrghRRSwPIkMhZjcrpJ0yEdiQ&#10;Cfpb64JE6mJ9eU9WHl3VgGHyN7Nz/q+mM9NGMrkknSphMMICmOSQ+UbE3QqbnjvfBlDXyU1YYUpE&#10;AAeS0Ml1dACbkEG49NwePW5XImOLQzo62SqpGWfKEeAE3WVA7c8kKNQ39Vv74U1MdC9WsVNSyws5&#10;/Fk6sse5sBbgk7gWHrxgNPFrtK7jLYyUR5FBci9rbWH1/TBBz2nnAzSpkZg76KaBmXpRuqBhqA4u&#10;31sB64EnHwJ0xpSpHTQ/EzZ1UzxI10g64lBA7XO/pttjN55XU5zGR6jNauIv5kSKm1AKeLktzbB3&#10;hiWkipaSZknqaiR5DISpZIbkngdzbvvucZbPZ4KnOKuUukoZ/KyrYWsAAPkNve2HDM2hSVRs+gPm&#10;xkiJpYGNgLELcNvYYIpZJXsrxItQVGto2XyW9Sfnjn/l2Vwo1WkMThd5FjJB4B5xGeWM0c3QmYRy&#10;KoRaYA6RcXN+BsSe3GOarCvsqqaeOoJUtHMGBDO73VeL2NvX2wvjoZg0LOsUkcYJWRNQN79/bj7Y&#10;OjjhShnBlZEaNgFt5rfwBN8QhfpdO8jsT5r8aP8Al9ObeuKSE4lBjSqlQyBkjie7SswIawv3xS+Y&#10;tKJHH4cQqemU1WY2vudu+5wwnqAVvO0n4aNJpcb+wNu+4Nh/LAaNDq0NAXdj1VeRLsO9uPQcHGiW&#10;C0sFsVSkdPvJBI0h86xEfh7LuQLWuCB9fbC7w5Mtb4mip5xC8K1DGTQocnzX31bdrD/fA8x+FMcz&#10;oepUXIiXSq8bkgdxY3Pa52GLcuzOLL5KebL42aVWJmktsXtcd9hx9z3xtBESYZnkskmUwRR1bhp3&#10;kZk7hSSNj73v6G+DIKanSBpaahkjilOqdIWYiBDbWTa4J/KLb/LvhbJUJDV0kL1IuIt1t3Orb17j&#10;9Th3ltU7a4YpDCkcY16SSGFhYg97Mfla+JnoqOxdUSRJUGWeWNpNy97HUNl2I7AkC2PSmCSGpnqI&#10;n6dOSiFjpJ3APltvvt9sNJoHWjqij0jyhOpINNzbgKrXte2xG3oMJqmoRkNO8Mks8sIhhgZSq3Is&#10;Sx78sfawPriNobRdIsFX8C1ZEjq2yRJUA76UPF7i5uPYX9cD5rRNmNJK1hogFl2teO4K2HvzcY9Q&#10;pmPxEFHUIzIWVDFGfPKRe3yG1tQ2t7HDSWPp0NOijqEP5dC6VYlr2Qi3AG9xa1u2DTHhorCTstNT&#10;iAfGyCKO+7cG242G1jc/8zDFlFDBU5rp6UxfqGN3lDAq2luBfbYW25v7YphpqhxPJTytB0QQJWT8&#10;srBrop3BO6gep9r45V09U1FNTPKiVrrqaVp79Fr+UeTmy9rck+lsO8iosjzOny+sWliqhHoDx6UN&#10;ukFBu7N2uDye2PZPLS04nljSRqmNHZJ2iBKuQNI1Hc3JGwB7dsAySZPUJHRaZ6ONXDqkSlWYEDzM&#10;x3NjqIB23+WCM3zCjiopJaCrnmaQ+WWfaVtraVZbcckt9jtY6JC7Hq2SSCWpgqKqNpjCLFm6ikkn&#10;exFwQd9sLpOrmcEdG8iSRTKhnk6KgxBRYntcADm9/vjP1mZy2iUBVCIEQIOO/Hzw08KvDNKy1BkD&#10;mE2I2Kljpvb13Nhb9MaRVESdjnwvktLDl00ctS1SlTuiRLpuoZfzEjy3HB9sGZPl8r5g+YGngViz&#10;JRpqNrcK1xfuQBcdye2AMr8Q0/x0nxTyL06gCGVR/wAbzEWJI73G224Bw8o88npaBqySRHeGGWV5&#10;NNioU2C7jkkG4HvhSsaoOzCjq0qYopqySmpFo0hMUNkh3JHksPK1rXtbn2GGlRHHBBLHBHp0MkaJ&#10;GblQ1hffi1v7vjGUPi6krM5Z0EemNkYCUEq+nURxfYE3+ek9sKs28Y1fxNUmqnqNUpu97JZQQoCn&#10;Y837nYYSgxuSHuZU7UtB+0XrrVMqaihuw0i7MRa17gLyOAcLafM5qiSd4VFZGstx1adYtGq9lBve&#10;/wDe/aiGtp8yYz1Ej6LC8Yl0INAvuQCNJ8vIvt7WLmmlhOV/EV1pXaa3XqbWvfcKS17KNgbDk9js&#10;V8isqkmghRJqoUZrGNoY40JLG23tbUSS3t7Y5TVJzIFpdCC5/FTzdU341EAc2FwfT6UVNPOFbqTR&#10;oZWZeobLZONKi+/BsQbb74LpqaNUdTF/l4/MqarKg2Cqe/rf13PbBQ7FPiDoilmqo6iaQojKLDym&#10;9twfoP8A2tgLJstEHh5MzzRneqBvTQFriWI9nAFzdvQ30n3w0qZaZp0DU4WncCOKMsAukDYG9/l9&#10;cV5LDPnGaPTR1TGuWPqPHZWMIj0hLcrsSfNzvaxBxotEPZn6iyzSxtEFYMbrfVp9Rfba/tgeK4TU&#10;V16T2Nz9sbWuiy+ahNDdKnMKemQNUOpQ7yaz5diW02O47/dPnWVTZROIahd3jDlbfluT/Q2xmpeC&#10;nB7ESs1VUJFTqUMjafN27/f+uNNSeEKwVGvNKh4kpgoljhBkkiViQEHmCi+/Bvft2wsyBY6bNad3&#10;NMGBGk1LkRq19mJG/I+4G+ND4afNq+KaKNEny2KrWapklaxnN23LcleTb+uHOVaFGNgdH4SpL1C1&#10;nVilVVazjQC2kN+9Yiwa5vbkeuKcxQ0NVHI1LQghFWlpDGzmRtI0nSW8p72G47i533FRUR5slRUQ&#10;TVbUMTyA6gmmN1ZCGXULiw2A2tYnm2MPnVPTUNNPPRKKupkDR/Gqz3gGkkliP/mEMd2LH1sNsKMn&#10;IqSSE5mpc2lWGvq62GnYMwCkyrG29tOre3r9tuQJm1ekdGmX5dUSTRtK0kjGARLI3GoKD7cH243G&#10;HFDSTUMdTW1ND+0QkgCSVNR+DI5BvZD/AMU88cWHtjN1EqRmE/GIVN7xi7GG+57AEEknbbfGqRma&#10;XwzWVcVHHQJmHw7GbyRSLpSUuCGOocHYAXK88jDjMstjpcrjGbpMokYSVAI0luCeNQbbYG9zsLjg&#10;43Lc8rKKmKU0UKz6tQqLHqLfbSDq22v2J3+VrqvMczeqb4m0KOV1QyrrUCwIFzuBYji1wcS45GnS&#10;NFmWa0CCniCTrBCiJFAHiMgewK6WCkWF7m9rE9yTZZX1kcwq4KuolVUcBNUgkkbY2aRwCG02Hl7l&#10;trW3yz1tU87TMqs2kBGt+QD0xdHXVBpnp5pnenMplMP7pe1ibfL19PnhqIWMM2pljq4ElquoiRxi&#10;RC4VgWGplUbkWNwSRzf6rVgkSXS62ubg35Unn5YnmGZVFbUsyKIo2ZpNEVx5iWO9ySx81rk8WGGn&#10;hmkWRauaqe08aq0N5lQm532Yebtt67b3xSwiTS0uVU1DTQHoyTMotM0YCMbqx2LbN229B64ZiZ6i&#10;mR+pFcRl43li0lVK+5uDpP2B7bYKy6hkanqZ61zVVUziQJLGEkRFsQBpHmIvyLjfbfCOskZ5mTTX&#10;qraS/SpDJFDfvccEnYjYd7jjEWy1R6op6iOhinyyWKapeSzFpBpRL7E37jggX23+d7+HsvrKsVup&#10;UqTtOpU/DyG35lN7je1v5XuBjWLOCYljCBrPJGhCMebk8377n17XtGmrJQkqFFVwSigEFV8uq4O+&#10;rY/lAJIsRffCbxgdHs7FCK2Chlnmy53O7xQ6owCb3Fxdd78EDm4vyXWyyQk9KzUCoXEmnU6c31gc&#10;j5evviuirZRmci1VSIJkjRoJSRZdhe5N9+QD6HkrvirMaSugqBW5ewWmpixdqhQXg2F1Zb3IPtv2&#10;3FrpAzkmYZfTUvTqnR5wuppTHcbjVp1DcjfhgebA49BktTW1gzTRTpSSWZJoxdWa97WJuO/bjHMp&#10;pY6loMzq6NwVQMTC3UtdfLtdrIRbZgLXFieMdiqvg+l/mIKKpiQB6QyqqVA7nTsEJ3sbWO2wwV8B&#10;Y9nLVNN0KlQrq5QFNnQ8AEfvcbMCOO2EcsmaZVUVUU1a9RFMdSNE4k3vxb+QthTmPippZ5BG/RSN&#10;tRTq6gxHYbWHb145wPkmY1eZ10VOjSuzVMfmP/DUE8mx5va3yPthRhWxuQ/zCKSJh0fgjVDeWVgw&#10;eYgcBiAL7+18DQSmKTrZm/wkQUBQXUByLfQ7eh9/cq4alazN5hUzqh89g50LLbYAt+6eSfr64c5X&#10;Q0HifM1pkR0oaOPU7K5OpzYBRqvYe/tjTSJO10UJiaSn6Kma0wDIUEoADC4Ui97jdrHf2wDBU1E+&#10;dx0FWtzKBAY4JNOg6twXtz6nDTPoIjUMH1QxxSNTtcA6VFwmm99raf8AbHfBlBRvPS1shLN8cUiV&#10;WJVRoNhq5vsNj2+d8ReCjPZtS5fHDX9KKkjmWJTFGWLFQL3a+n81gfQbj0wP4UlgSoaZomerSzwM&#10;pb5fuj17/K2PeLY1jzapVQQ3SJYC/IJU/wAMV+E6uXL5qhqeKOZpKUx2mcBALgm9+eOMVH+JMtht&#10;R4xFVUuyxFX2VC0YYMP3tXBN+2/fnFOZU9XlGW087VZjqJn0iKO91UckkbcjjCnKKKaqnTpK7yJI&#10;hULEWF9Q/MeAPc4e1mX5vnNNTGOmmmZmme605QfnPc882/TnFNJCuxNRU9ZnmYR0XWOupazMxsBy&#10;Sx+QucfS6XLqr4qtlnSL4dYUjgkX8xFwDt6Ei/P8dkFFR0uT5LSLmNHVvXTdVmp4lVCRey6mtq3t&#10;st/e2DP2hVR5xQIrOFnPnpygIXYWJNtyOcTP4Q44yxbLTRft6KMJ5ulJ1F9ttzfbvhdVZMZaCmkp&#10;eqVKhjEkRkYtoJ2t8v44aZll1XPmMcMKCfWzJGiPdjvckr27b+wwSCuV0j00iR1DRVTDTCwLOArE&#10;C9+ATvYeuIb+CkhPC8yeFqiIs8MsMh/DvvuRva+21x8h8sJJMtrla5o5TqAYFYyQR7EbYa5H8JU5&#10;jVTZk0axOGZkJsCTfb9Rguk8VVUURQSysA7WYvuRfvik2tEumOUjkZunPCkg1G3VAdb8jcn+WC6q&#10;SnM0cWiMhASGZCE1W5v3/wDb2xQtfTGSTXVTMV2N72+YxxmmnnZUqo9B3sqgEDv6X7Y5R2dMCSyK&#10;XiPFy0RMY9htz23wREhhZEijVx24JJ+d98BvTuB5oppVfuALn3vz+uLokelEcNOrjUpCXbYW9ABu&#10;d8QwVka6CZqmKOOID4g647k3l07MTc/If9PphetG8LBOqyMiWQSyEM7HyljvZRa5sP8AYAZlV1sd&#10;ZUukwaogVYnGoqDydIsduGJ/9Jx2gz6glgcWlike6umktcMRqN9x/fGOqMWoopSQxMtP8KaNrNLp&#10;Uh3Zl1XXU9v9I2477YS06yrNsERkYqRI3B1dj64aLS1FRSJDDA7bhS2j/h8qb/RQPp74tlgjgmeB&#10;QjuDf8p3uL7bbn5evti4ySwKSbAo+s1WJFkHA134I3NvbvjQeGI0y+WVVmdDpI6YuQpFyDduCCP1&#10;HvimCkjIZYxqcAqb2tcA3/hgkVWmoLkQhz5bWNj7H5/3zhSl2wgjGshlRlseYxxdCtQMSCyxhVWX&#10;YDSB6C1+f9qcvyV4uqtNmCxmOe8pjsUO/l4sRtYmx9ccRnSAyzFI5UVJWkL2DaiTfYelv98coZAw&#10;YxrM/UAk8x8oFrD+J+RHa2MnaNFTLoMohhBaZJYKmRLt/mbW7AAjYbEj+9ypsvpYJCI6mZo4baVe&#10;Sw0jUAAAPZu/B39xxU6161ivSX8oP5tl/wD7HAvxEtMqtUvGyFvI+g28vy/T5fQTljwgqJaaFXWk&#10;jMegKUIf/iSaSNx3P5tzwcDPWRGV5MzjhfparaQDoZgDtwb7ja/71t8VVEdUwWlhiqJI5lPUlUXC&#10;CwvfcWO38u2KMzaREaGop1HUQKqa1Zjqt25t5hxv5fvSWRN4HFKaZcxEIo1qEZHl6pg1rG22x1bh&#10;uLWFt/oF1ZPQVlMvx8IVvw9yEXSTYAe1hv6bgHjAVZmT0tVGzTWaVip1yFEFrbNt8v074tzbNKPM&#10;6OaKpWCoD6bRrKFMshYamvba3z737WxpRFkjDlUSvWLksc/xE1qfQxMXlPmKhmvfY2t6D3GM7QZQ&#10;K+SbMEhkSnjCLGokAJfygszHtcnYfIY0FWaaPL0pcvgjpjOej+DVl0VCxZnttrIX12Go39MLKqLL&#10;K13itUxRKXmao+Ij1MF03chFtwbb+vHrUSGA5nSmorWHRo0B3ChijRi5Ysb22POobbdsCeIc5r69&#10;jRPZaWNrRxRqAABfbbne5+301dDQxyyVMVRFGqFmAUBlBUEkrITvba5N+SPljtJFlFTI6z/Ap0JN&#10;Jspsu+yq19yAAOLE7bgYqxUZPI8rzL4jVQIrsALOYTIov3PlNtyOR6X2xVU5fX0rstVJH1Khjrhu&#10;VZ7EHiwFj2+X0Oum+Ieaaqp0mpUENo1p6qOSKA6Ta21yDqAsF5HJ7HeHcllyR1qi1PTCNB0xoDt1&#10;n8oUM1go9b2tb53XcfUycUU8VLTJV9WGjUCMB49AkJ3tqsAdhc7njnG2o5RHDAxqXaGUrYkB1taw&#10;UNpCoD62LH04GIZfmuYZjmGYz/tKkTQ6rHHXL1WCgG5CFtgT5rj24FrB0y/52WeorKWoqdAY9M3U&#10;gE+a9gQDb94EjtguwqiNTJT/ABeujivVI2oQxxs2lhe+m4NzuABvvf0FqulLIGapkjpjOikgyq2m&#10;21iLix3UWG+4wRRAspjMixgklohKQI9V+5Xe4sBsOw3G+LKliUjZryKWU6JluzMCNIGqwK7c3+du&#10;AaAXVdLC2Ys7M0gUoiLosJCx1G1zv37X57b4Ikr8s8MRy0UEU1LU5hqMstC4uU3sCD5lBG/a3O4O&#10;K6ysniilDyUdM3Q1mCKpWOdQbC9wmnVa1hfe/pbHzzOZy9a6wvI0KHyNLbWR2vYnfBV4FdZPo9N4&#10;0qQta4lAdxqVxEoLk2Go7eZgoUDjg7nnFmZeMZ81pamEUtH06qQKxn2sLAKR5rjgnk29ecfNVq6i&#10;MK7yAkjZABv6XxxnqZ5SRJpJ7BioGJ9or3GfVvDnh6lirKauaSKpighaZkupGo/kVr7WIPIuL7Yd&#10;1UNJDDHBFAIGR+q7K6MrOV1BVBPq5tp9d9sZrwTl0i5XF8TRtPLM34jq4B032UEC4NrE9xbjcnDl&#10;M4o6egeFqmkp5p5y0r9AuT6m6LYt5it99wfmMp3eTSNULquF6KGpeoOWySsw+LYqbMSbsj2b83lP&#10;AAvaxAGMj4laWlqIqehy+XLp5lOokMOtrsWsCeCbbEf6eLb7nNczjqjTiKGn6InPT66KOtJfctGe&#10;FHIvbn5jGN8Y5vV/EMklXPqkPXjVHtpF7L5ge4DECwADcWtiuJ5JnozFbW5hIr0880hUSFmQGyX3&#10;uNI2tgRYFch1cqO5AwVCFjYRuvl07hSDi4IGm1qgCkCwZxYfQ46EYlVFlVTXVMcVGgmkkJVY43HU&#10;O2503vb+PvggxV0VP1paKrngifpmqkV3iTtYG1vTuOMHZVmFZQCZctaM1NUBHcR6nFwygJbgnX9w&#10;BxcFln8PiCnpaSgzSpjNNTzKpoonudWmw1MosW0j1v3I5wm8jEGSxLPPI8vlpVUtIVRroFG9gAd8&#10;bDJvBUlVLFmucoaTKVKyxDUptfTbqX5Vgtjvte/GCPFVDLkeV/CZcksNfmS2ahSLWREq2LIQCebH&#10;c33PItZtn2dR0uSZXTwy1NTU1UKIlP0yVYdMXJBIHJHJvf1Gwlyb0UoryAQyeEKmtkilymL48uF6&#10;FK11kbUbFLbXNtx9MW5lXZZRMlJHFFLUhLQU4g6yw77sNgdd+xtjEyV37Op2p4JHq6lZeq5lDaL2&#10;sBa4IIG9tu1u2K4c3rIVqHlnroquohCJLDJp1JtZT3I9yd/1w+orNdL4lo9ElCZDE0SgSCokYiRx&#10;6nkHvtv/ABwBR5hBJP8AFxGSCuuweohnZnXTsLrc6hYdgRvb0IQxVxjjZ/gxJMUKlpVjYb29UJ5G&#10;wBHP3HqoXmWnmam6VPIpAA7spsf4c7YKCx/UZjQSVrTiMs1yVqKM2V35LPE1u57EA++AavOKGnWq&#10;jiidpJba20gpIbC1lIBW3YjdbcnCmOlYK4BKrqIG/IxEwNKVK2NzffjbfE0FnaKsWOpDSFhFbSeD&#10;t3uDyLX2uPmMaDKqHMqjxEsWRyKZIQriRn03G35j9ePTCqB2gJQQAsEKM4AIIPscfSvCmSx5Fkwz&#10;Azqr1USMQy6dAGo8+4sfpimJGd8R0NVlcdHTZZW1MldVeR9LkpdmJIjTbSSbD5H64zWXZBLmVbUR&#10;SVIjlSCWZ3cFiSn7uG1bnsX/AIvo62HXU09F02bS1wxBLHSbnubfTEk8V01PTNEuUus0lLJA0yab&#10;trYtf5WsPpgWBigeFapqJqptMapRrUyK4IIDFtIHuQL+1xhumTJlngueulYxyV7qkaAWOgav48/L&#10;C6ozXNc4nsjyUyNTxwNFE3/EVRYA/O5298bXxbBJSeDKOik0rLBEnUVjezaSDY/XA2CQmybJxlky&#10;0Nc8cgny4yuRvp1su1/lbGiymnosspXgy6AxAysXZ3uzEAAG/wDS2E1VNrzGj6aWRspQg3tb8n9B&#10;hhTOyzVAJv8AiBvuDiWNFefqtTUV1HLJFFqnSWEubaiF1cnbkW2xmckNbQQ0Fd1GjpWzSJA2rZTw&#10;9x28p5xps2LPmF00avgmms6jkLYWJ+f6DGXzFzR+FaKJ3brfHGZY9OxURqLk+t9rexxMSmAeNyG8&#10;SVSiLpiMdOwFr+59Sb4SwSdBHFrErjSVFJF4g8XZmQZlpw5JeNNWkiw3PA3BwjzCkiSualoGaqfW&#10;EDBSCx7gA++NItVREt2aHwTlM1cOss4jEc8ZaM3AIIIBNhcnc7f1xs8+b4LKIaepapmaQCAySqYo&#10;zdi3Nxc+gH/ZX4deTwtlqGoZVLSMkuldVr6dJI9d7fS2FXjjNlzGnjpOkUlpiirIV2KgXuLcc4lz&#10;7OkNKlYzrcqp5qiimzLMhTzCNIIEZSFj0j/Vvzt25+eEmZmqpjFmKAKnU0wqzXZQpIAI57HBtKrZ&#10;iMorayZ3WNWY33LiPtf3I3PucWfC/FVeTUtd+LDJeUKxt5SWYAgb7i2+Cn5HarANX1mXpFTq1PVo&#10;BCrh4ZFLOGtcsTf049cDUBNfSQ0cKvGTWXd77KjAKo/9X5j9MdzaiphXVLvPIxWl1xRKpCRjZQNR&#10;JuPa29+RzhjlFVT0+X0dLHrRlfryuG0hyENx8ypsLEd9ubpqgszdVBHTZlPFThWXqNGN/UaeT/HD&#10;ei8MJU0cNTUVyUrTrrWHpltK3Nu4wuqoZeo9XTwvIjzSDpoGJTuDtuRY4umoamsjgavWqikSPSsY&#10;Nyq3JFybm+5O/YjA7oSqzQVc+XxTdGZPMbAta+rt229ccp0lSeTXTRxxAqVKyLv6kgH9PfFk1FC0&#10;wl1LGkTebqxaix9RvixIIoklko0Ek7rdXJ8o3/0jtt645rVAB5h4mWkqhC9Oz05AHUW+m5+nGC1r&#10;PwXqowog0koyA3YAcHbbFJo5KhrVESQXAtZPz+twe2BM5E1Dl0kCSN1JCBGovpN+Ba+29sNJPAIz&#10;2YuHp4I+op+Indw9rbX0A/K7SNv64d+H8rpJKCormgUksgDjiMH8RtibHyMo9reuMxUS3ljhhIEc&#10;CiCOYj822kt9yxxuLw0Xg2hL7PV3kZr7ASPtt/8AaUj7Y6ZvqsDgrYuzpq6no2WkaFG1sXZmU6gB&#10;Hfn/AJ9Q+e2/OAIq3NPjqeiGX1alIw0wMf4gJFtW/ABA3Pp64PrnaaCHpszpUzq149hpLtNv81kQ&#10;27W9sQziunrquebqks8s1gnk1IqkAHi41G2+FFYHJ5GEpijzCOkDSo5iYprXySaQTJJsT2F/NbB0&#10;OXvDGeoyRO1ikzMSdnZWY8720i3Axmcvq3qvEQheD8eOIQDpS3B4DWJtcFb/AEv7nDhKuaKCmqam&#10;ZJWlOmNRsXBc2UC+24UE2498TJNFJpoMjNQjCWHqSqEMaAFdUh27EAbDcXP8Mdo6WrZ2iilaFo0U&#10;2I2azElh29Rf/vgczVlDTfGTATUsT6kjjuGjGqwJuOGt7/TE4KmSoWnPSYM8Bms1zpUDYAjlRcbG&#10;3GE9B5C5IZ0kk1ICzam1DfTcDUTwCdvTtjqyTaiGUWljdhYMpQHja5HN/ex2xQlVN16xpHeBSDG3&#10;UcEgaQ23+n02HfnBKOJEjaKK8a9MrNcBVWxHHPFz82GJGXRsabrIWvPMpGguFuAPy3+p+474VV3h&#10;w5hWRVdLmog17v8AEgkqe2m3Jvp2+vtgkVySrDNK6FFRVNXI9yDyRa3JsP1OBy0KRrJNNT/EoC4a&#10;VySnI8xFvKDYb73+eGrE6EmbeEfEM0SJX5jRGKM2QNPY2DFVIFt73Nu+/viyh8BVkNREsub0Qp/z&#10;TaQzSKotfSpXfn1GH1o69pep0mli6Zj/ABSL6Wvx2O1yPlvi2arMkUMU8kCs8cip1NhJ6XJ7WK35&#10;4xfdonqhXN4Ppq9dFHnsq9JDYPSgKe/7hFtvb3wzpPDuX5blUqSyJKGZWEr3XU3lAsLg2uL2v27Y&#10;jk/wyQEU4ijheSRXnkOkkgKSeP8Am77e3GLM9zEy5apij6qcCW3lc3NgOd7HYHY+ptbD7B1J0sVL&#10;HSy00UUEUMwLTCGVVSUWNxxa2/I7+2CqLI8jaFojG5jMwktI7HUbX8x2v9bi18Z+gy5vhKeeTMCk&#10;BQCaHQIRGdO4YA77k77EEj3wzaaLpU0oqFljJ6kWh2cavW55Nr+2/bkUSaNKfLozJJH0qeWR/M6w&#10;69AA2sCeQO5+2wtyrpcrpo4KgwPKV1aJXW2oH8zeWw1cW+X0xnZK6SqCRwJGY0OpzsNKKNgd7je3&#10;Ck7cb7CZlnaUtMsldL1YogFRF82piWPIIsRp/TfEOJSkOsyrsv6UNLl9EQiqbtJCFUX/ADXJ5vf3&#10;2J2wqeoHw5khelIUlWKWGix/ebnTztx374Ay7Paeq+GlSSamcNuZSNOnbzaeWXfgG+EOZeJaRa6b&#10;4T8WB3DEuzpqPc2Ujvv9ttsWsYJbG9bm+V0ErFJWlAsS3ULayb3It878jGKzLPcwzCWYGpZYXP5E&#10;8oI7X7n6nAVZUCqnd7lVLXVTuBirUALL2xaRLZwKQSxY3P729zjoLluo/nJ2AfvjoF9u3ucWtIpA&#10;1jj5m+GIKyjLp6qrjWxF7ksbgAAXPAPb2w+l8OvJAZop4zZ9IUqQHsRdwWt5fMvz9LWJS5XnlRQQ&#10;VKQPMjzIFHScKLb3DbEkb+o/pbSZvIIhTzyt0w5ZDawTk2FuBufvhO/A1Rs8zzKvyXKoMskpjRlI&#10;GSR2KSAjcHS29jzuCD+mF2T51Q0kqxZnCKmArfpLL02Jve+qxPc7C179+MJZc0iqHdauJZWbYPpC&#10;rYXt2Nxva23AwJP8MReA3YNdi4t27fXGfRPZXY+n0OY0MAXN6eE1WpXlLzwiQoAtgi2IsSb3PBAP&#10;FsfOvFGa1We53UZhXyszyEAJ+7GANlA9Bv8Ac4gM9q4qJaMNeKMER35UE8fLbCdmZzcklu5PfBGP&#10;VhKVovjmYTWsLW8txzi1nDvdyCo7Ac4GQ2kU3ufXtgiJgyMzAMOF0jv64sg0fhvxHN4f670VDTyz&#10;y6SJJ4w/SAvfR6Mdt9+PlhbPmtTU1MD6nDRtdEWUjY/nJY7hmNuANvkBgUNUxiSzBF02Pl7EH+WL&#10;qSJJykca62bcqDdztc7c9jg+x2WJmGYx5mMwepmNUkhkWd5TruQdrj5+38sSzXN8wzib4mtlYuo2&#10;kt5j8z3O3P8APfArzPCSghLm9xvyP++JrHeRZJemHIJPYA8DBQrB0j0yszM/q2+/uTg+qyurpazp&#10;SQuZT01UNvoLi6g+htwME5NRLmeb09JGVl6s4X8Mg3A3JHyG+Lb1lFlyFkJhqwTAFb8jKbaz7ixH&#10;0wWh0FZVnGW0lPTJWUUpmSsSV3Cq2tEDFVG4t5iLjvYb7WxVmGepVywacuj+Fg1aItQ8zFbXNv8A&#10;mJbb1wygyBsyqsogmjCPPRSTuUXa15SrG5PIC4LzTwwlPSZTDRU7mvqLLImoFdQS5C4i0VTM3WZf&#10;UU+UUtYGW0xYaSOLEj68HANHE4BaRi583PA2th/4madKhcqk+GaCgQRxyRwlWJ5N7knlmxzw9lDZ&#10;hJK8ocUcEcskrqL6QqsbfMkWw4vyJrwFeDMlGcZtGs7SfDp55CNyfQD5n+Bxvf8AEarjTJ6uF3VG&#10;nAS0j3vddwP4fXFXgTIlyzLIqx3Y1FX02YE3VE3Kge9rE/O2FfjzK2zjxDldHF01kfWEaS9gQinc&#10;gX7YTabGlRnMs8LOuTT17w6w8AanEb7hjJo8wtxsx+2D38HLJmlRTXi008EKu6yXKzMVFyPQ+bb5&#10;Y01XFLReEmpZh0pI6NCSBvfqE22/vfHRMgqM4e6qyvSm/e53uf5YVsKQHReDaWhzupAZjF1oGprN&#10;5kAZiyt2tsN8Lv8AEOaV8qrGjS9yCSR+Vd7/AMsauapBqmL7gSDYn8x3/wB8ZTxrokyauUklgL20&#10;cbm2/GFtlCmrd481yvQX6T5YSNV97Jg+nb/NThT5T0zcj1GEWVU+ZZk9Pms7JJSRBqdrbPvCWPHI&#10;3H3w5hZfjHB/L04mHba22KJBcyq3lzSlSgjM9UaMqVUXO4BBwtzppaDII8uqnjFXIq64tQkkC6ux&#10;HHF/0w2fLKg1Ir6JdDLAsaLEdMhcuoB9xa/PoMCUGSxw+Mpoa9ZJKimpo5lErC5YOgLE2Fz+p9zh&#10;xWQbwNMlpYqEZinQihZ+bE+Yam3I+Xf1v74yAgEvimLUk8DSsuodLS5DX/dvsPf03xrYJo2z1kk1&#10;FqiiGs8AlGI5+v64ppqqnTNknnSDRchZAAWBBIIueeQf7tiZPY6Lc0ieARQzahT6I0YyguI5hbzE&#10;ggMu3Y4yeYZnV1/UoFSNwjMhlSABmUG4JtxtbBuZVf7UzNquKVJIxLpIm4IHNwNh5bYfUNZQ0SzZ&#10;msyxzTRFJXd9Kx6f3Y1A3BNrk37euJT67HtiHwPHIKydJfN043ZALEajYWBO24Lfzw6a0vinKzKX&#10;OlHeRrb7KdvuR/ZwPHF0ZaKprU+HlkqzpFMxEOpluAVJ5sb39u+DaZb5rl0oQsdEkZNjbcGw/TGn&#10;a9kpUJPF+Yt0xGjWE/4ioqAKqg2A437n64rpavL1yxVMbKYquJmY6/LEVTzWBA5ub8n5Y0ObZDHO&#10;1O1bKadVsRKxBZebbel7Yrp8uNR4CzEMNWmGREsN3MTNpubX2sSBxvhYrA6dlWT1VVVeKJtUsapT&#10;1E0rrIXs4sbfl2vsOf1wLJmaTVNTNXwyVc0kzEyG2wGwH0tg6jpqHLzU1Nc8byTooVRIRdGjW+/r&#10;uf1wklp6avq6meJljjMnlCg24B/nhYeALHpsxiqygneYA2NmBJ/XDjLcplp1b8BgNBIDNz/Lv3xb&#10;LC08e0Yjka5B0B9/me2JrSkSCOVJDqH4jBzYtxsO2OSU8CwgWmrIYjMKUTNJa5SRuCAdxt/DCnxF&#10;M2mVZD+LTQfENby+cmyX9/b39salXip/PMESniS5cgnpj2xhMznFRFLLJcPV1xdlPPRjBbf05XGn&#10;p/2d0K8Ct4DLLT0kThmW0ai+wOy8eurUfrjZ+MneasipKUII6alVEW19QA02+YF9vnjMZFTs2eJP&#10;VAqIWWV7gXJALm3/AFLbGlzMuXapWbU4trlBF0Cgvx62HJ5vjo5FlFQeGL5qiChzOeNjdaGN0vfl&#10;lVYR9dgfl9MAeI6gVGY0NJK8amOxknVQqqspDcA9lIJv74HphUVJSjVTJNmLKXlZhqHnGpifnf7Y&#10;PrKGCrc1cRKtXZmsFOqcrHGxW477Lp+2KiiW7HOTU0UVSkix66ihIjaUMFBVYCoAB+dz6cdsDSNP&#10;JSJKW86q1unGDuvAv6FtP1wXNSynLo4qKSR3nqGkkCEFFDC1h/yqAPck++JVrJQUkSMQxRQ6lGFt&#10;j5fu41W/+mcRPZcdFN43MYlYzfETx00URNhKIrXJ9bkW29Tvi6qZ48p+Pp9cdVa+tbizawbWv7ce&#10;+BqOkVKmnMsd/hYmMVO1iDZbs53Ft2BtvubdsNcw3/YNMWZVmqYuojXO4YFrfqMRLxRURJnxrMpM&#10;OW1MherOt6ggDcl2PN9zcE322ti+grKivnaeCkqJooxHHKZbOzjVcC54Jud7n9MX1lCmeeKa/wCJ&#10;lfpqWUKpCuWUAk7iw4I/6sT8V1tJlVJS5PSSzRvTvLOXjNtR0kKLg3vcd/XFLK+yXhlcWbolMaek&#10;pZ4SysBJLvo0ruFO24829+/3X1HiScwpCkzqxgVC0i9Rtdjfcncb23F+/fGeqqwySKhaSAhPxU6z&#10;EPJvqc+h34wIVeQq2tmGnaxPyxXUjsacZ5Q9J0WJiHIMjmQFyVtpA2sp53tttidTmtLNcCBVMUjM&#10;rOwlNyOzHnhR7fTfJCl1O2y2BXnvqx34W9wrG23HHOH1DsaRPE4gnmMLNGjzM6xjcKGvff2AX1/h&#10;iqp8QvJJIBG5puosnTBJuANIFzudtie+EDUumR0UnSPQYiUlVyFlkBH+nth9Q7M0zeMCLhMvsS+p&#10;zLKWuLWA3B7knbufbC2fxFWtVJNH0UhQaUgW+lF22HoLC23qeMKenqLNJ1GJNr27480arYvzyE08&#10;/bDoVjOoz6vqZdckkSMbAdKMIVQfu3A/Lft3sL3wJX1hrZw7v0wEUEk31sOT7E4pWGRgJGUkW9P5&#10;YgyXfSzaLDlrYdCsI6i9Ex9dtDG+m35jgMrFfZbj1viQVLbMSflzj2khgBvYb+mEBBlSwATf1O2P&#10;Rou5I2Hvixo2vv6c82xAeXcr/thgSCAkath74uVV5QAheLC5OKlLarlgPn2xfHeTYFdPzthgXUcI&#10;nYRRKeq3ba+5x4SQblIXlGkqbeUXtz3wKqqbsWBUbYvGm1iZSLdtsKwJRvFfpurmHfS2wI3vex57&#10;jkc4G0tJp0xqp2BYYtYpaySBgTuGNx7Y7okKq4jUBj5SDxbvgArdbAtITt6Dk98QcLq2TTbi+JJH&#10;I7i1yD3xNnMZbdXJFtvNv/LEgUab+XuTa4xdo0Mbr5VFgAeTjsUgDiyXl1ajsdtsXKyxoiFPOz6y&#10;ARtigLBJZdLRkF992BxqPDFAqQVucs0SrTxzQoNQB6jxFQd//V/TGVDPUNZF0ooFye+N9MKTL8pX&#10;wzR1EkWcV9Wh6bISAr2A1HTbgYmWhx2ZCrpZIGQkC7RrIPkdx/LA9Pl89VHNUSqXWMLqC3stzbH0&#10;Wuy6GGmzyjSzxwJSRK6tqsUhe+9/Ue+DMkyBaLwlQPPA4qKqrgldohdtF2Kb+hBF/nhd1Q+mTE1H&#10;h3NspzHLlpo2hrKqBmhEDfiBWGk/I2J/XGt8KxUc+b5XlMrCapy7Ln66NGfwZQ+43FiwLcjGoqqZ&#10;J/HMMskQIgyxmRvzEMWIv7HfEfCmSUyVVTnSQjryy1MRuxFx1efntbEOXYtKhfWxw0/jWCljZkjT&#10;LdCQovlACv8AyOLsym6fijIU1MI1mfzAf/S7YWSZpUT/AOI1XTLDFFFTwOhYuLEKl7k225OM74vq&#10;s9et681UUhaWaGCSFAoZQSjC/N7D174mgbONRw+IPFMsdNUBY53tG+m9xZiNtv8ATb640vhyNk8A&#10;5p016ZYzqCffQCffuMDeDcjqMrGV1tSbGsrAsaOtz0+mx1X7Xvxh9AhH+Hx1L/8Ap5DcG1hrv/fy&#10;w38AvkaRWhyrLkUWsIl24/L2whzeVl8bZOSd7y/rFh3LIsWX5eWc2vF+UX/dxkcvyeao8WVGcPUg&#10;wwVjRiNmYm/TPHYdsCBjPxLMZPDtQ8redqMainu3ywBUzgVmeBAFIkoWDE7bm2K8yJl8LPGfzNR7&#10;Aciz+n1GAppwZ87ULqMlJSyD5i+/6YqhDytl6NTUTeYGOS1zwxv29f8AbC7Py1Rk+Zx67Hp3KgXI&#10;tbv9ceri2uoJk52Ukgk2I3/TFkqdakql6ayF0JCE2J4P9Tg0NZE3g+S+RdElgesjAW5vAFH05wTD&#10;A40SHe9OgubWABA2/XEfBYAo1VmYWhprkLsPM629ztvg+Cn6ghBjJvEQEVufMftxjKU2pFqK6g7z&#10;RU8vQWRi5Ui676ACTf242wlnnkXx8zktaopmFyTuAuoX9bWH2xp+gGk2j3RCVCja+/f1/rhVmlFH&#10;D4t8PyqCOqsysGG5PTOLU8kuOAirYwZrlyRwr552iZmQbgqSAfqvHfF2b5O9fBVQSL0p+pG0QhQE&#10;d7sdtr3I5wbn2mN6Od28kNZA19O41MUv7/m2wSs601dq1uoqETylLnYnk4zcntFUvIrgyNKenlQP&#10;HJUJCkSdRQy9tZI4N9hx2xGm8PUsNMYXSNoY5GVVkQMzFr99r2sBuO2HU4kStrVLsgkiDAvHe9ri&#10;3p+6OMepnV5p9SE6JYnXUBwbD+N8PNiwYCrh+HyWgoc01tUmeLtsoVihub86SPsMa5oZKdYWB0iC&#10;tGogXDDVp3/92ENTQSyzZ6NTzSVc1TEsbfuOUEsZB9NhjWShK+gl6MqSyGM/ig6lRwOfchgMaNkl&#10;HiGhaXJWghJ1pKgYsSp0hgxN7+gPviWUUkFHS5hlJmAhiqWiC3vfUqsfX1J5wp8WZjPSeFJBFBFU&#10;SVIMDOXYDcE7AH8x/vnDqhab4qdIoGJnpoGUv2NirE7f+n0GFHQPLEmR5NHmuQUcRihAipum40bv&#10;ZmRyTsQfKMJc8yRXkpHp2aNGpUOkpYjkdz6WxpPDNZS0FY0NVUabVcsIdlIF5bSC/bljh/MRVyF0&#10;pY5LEqTueD6jFon+zLNM7WAhfUfyqptfFFZWrTkpcllttfcD29cX1E7Dq9aQjb946nkY/LAJyyCZ&#10;zP5y4Og9Vl/77fTHB0W2JRRypzGtKsYKeKQPvoLAMbWtf/bfC7NcudjC8gjhkCsrBgyi7EE2N2D+&#10;UEbG4twBhjFQ9GnIp0TrWVTKguWTtghoaf4Nv2kDI2wUOSui9jcAbBj3PONuPkUGDVbEVA4V3iMi&#10;zBxu7i/SG1tI7Btydt8U5tUSUvh2ZonSHrOYmjvdm1EEr6fkVDf3OHkVLl7RGSBhBq2Gw9Nh9PQ8&#10;4AzDJqqrppetSs6xADTGo2kYgWVu+lbe32x1RlGehLAi8PyrTrWZpKju9HEFi0niRr2+l+cOcsoC&#10;Z6akpmPUoqVohNGeJXJLkE23ANtr7NfkYMqqGiQxxqiCAVJkd1JAjKAjj94A2FvbB2URU/wUkUEj&#10;PIfNI9hutzubix1Hbb5AYptIaRbWSwUNIKlJNMCQhVaNFZkW+kG/e+xA/rhRlUUud1NTV1qsKelX&#10;qSIBe7fliiA7nt/7j3wy/YyZtPZZ2p6WHeOCGMlmZeWbaw4sL7e+25DVMWSeGqiXLhaJmEhAYhms&#10;hNiTudxa+x27WOMds00ipFjBp4CNFZ03nkgXUGTUSq6vaxvY9yTgbrRVHiXIYYuo9o+o7zWDXKvY&#10;C3pzbsdr4U/FKmVZlUVDmOdxGrM9lQHQCFXvt/LGkNNHTolRLUuYo6TSEBY6DZUL3Psr25twPZNU&#10;OIpB/Z2X5nXzySLUTJLLEoVdg7Wv3IuOxA/oRlHg+gmjqIpaYRM1R0I5VYnS4j0n5jqMDvza2EPj&#10;KV48xp6ShqZGpGpYV1uik6Ra1iL6vXb1I4xufDkqiPL31sVepeQWBubzbXB+nyvinajaJw3R89z3&#10;LZXzetlC6mL1MpFj+VXIv+n6YvrfD0lJSwTJGbhU6yG5Klrn0tb64fZXIMyzepYwOsHwawj4gq+n&#10;VULe31Lfrh9DIs/iKTqGM6nuE31AiNz9+MDm0JRTPm/wbQGUSRkEONXtZb/wwLMixzpp2FgTj6aH&#10;hhy+rlEZe9RWyM1xsRpjHtw223fGazXw41V4uegyuJEiRo4iDJfSWRmJ+ytt8h3xUZ2xSjSMg1jL&#10;Lax0/wBDisg9ZkPuP0xqcv8ADQlrs76kpeCikMIKbF2LaAR9SCR74S5xTR0eeV1PCxaOGeSNWbkh&#10;WIv+mNOyZFUBEFWCj1//AI48RuxblUW1hiyVQJLk7ea/0GPKt5pQF2AA9MUIvB3AXXv7cYB1fENM&#10;ALlSBfTjSy5BWwUkU8rIAySy6dW6osQfUfncDGYpH/Cnb/n57d8AEjAoLXY6j78YrI7ICFXfVbcn&#10;EigveYljbvviLRqSNIZSbkXU74QFLqwJ81vbjEQLcmx+d8WyRLp13Ooi9vTHmBB1Nu3Nib3wDPIu&#10;qzXCgDv3xNrXAkIZiNrAn64r0mQeUWYXF8XRNoRpLblrC3bAIl5AylV1Mi20kbY6YnexlkAueBwM&#10;c6E8o/Ga552XbF0VECnUnu11J/W2EM98KqjUJQSEvYAc445kWQRBgVQfmPvjs9DEI16foo2/XFS0&#10;rLH5XI1NpPyBwCLB1KjTC8aonffFwhCsiqABc9sXRIEqpNtgALk48TeVfS5/jgAhDEGkkIA/N254&#10;xTE0U9dJoQ6o1IJK+1sSrP8AgTb2JfnHstg6TOLFSy739sMAqNAqyEGzFLC3rjZf4YZJJmGbLm1e&#10;ZZVp2ujSHUZJAOCT6XBv8sZGP8rbW29cfV/8N49PhfqRzDeWQk6NxsBbg34BxnN4LismW8P0Qp/D&#10;GfV8llWoqiqAjkqjH5fvjG7aJYvD+XLdYzanGpAW4Tf+FsZPKmMf+Hk/W1oXrJgBySTGNz7f0xt8&#10;z1Jk1P0zpu8Wnbto7YxeTVYKFt/4ym6bWP7LQHym+8vBxKir4ss8Jz5hNG0qwSVMjIoGq3Xbj3+u&#10;JhmXxVNdrj4BNrDbz9zzgGtQ/wDgKrS7EdKpYj26jnnvisEiLI80y2qos+8SvTSooqh0y6jqKpUA&#10;7A99Xr2xXXwwZ/lWTUcNQyxVObVJE2m+13INj6i2Jz0NNB/heYoQymp0SOObt1FB+m2D4MtGSweF&#10;aBgpeGsNyvBLI5v+uBNBTGuZLHTyeHYIgVSOs6agngCFwN+/GKKZg3gAgNb/ACktyd7EE4JzOe9X&#10;kreX/wDyFjY8fhvgOJtXgOQa1JEE4LW92wrHRfXt/kqO5sFERuu29rYRZHKXqsyCnjNgN+N4sMsw&#10;m/yULXGnoxnCTJ5W/aOboVJ05pA3pa6d8VWBeSuVr5QIFf8A/RyAhTzZ8KJAJZswQ+bXlcf4amw2&#10;/wCbDWINNFJDYjyTrpX5k+1jvheqB6t4vK6tl5Tpabq1rc4q6FVhlU5ZpGWNT5fzG9h+tsQzSkWv&#10;yVIJpGjjnmiR3VNR0kpcjj32wbSRCSlZnQDyAbjYm3pi2utDk0gJ/wCGmqw34uf5YiXJmi1DFg2T&#10;Uoyi1K7Bmip0HlBF1WU2I+jDDClVIGjDAIl3Um/vcfe+ApmYVWpFfptBIoLEgsdSkc/LFge05bfe&#10;W/lPAIH9MYyyzRaCorLUR6EF7EeW9lAPfCzxQwWpyKsCnSlcseoDY6vJ/M4YAWd3hiTq9QhmlUhT&#10;cX4/oMA+NAzeF5Z4rs1LIkw0jixH6YuKyiJA3jeWuiyujXL4leSWUBwVu5Cecaf/AGHDGpQzVcSx&#10;O7FRIrIrEMSBe36YszFkFPQT6vyVaMP+o6P4SfwwT00icGMMW+JBkY3Fgx0/zGFWgemcaribPKCI&#10;OVaWnaQqe9yvI7cnnHEsshV3DSPAUF3vYo3r/wBfGK20pmGSyNwDNCFVdwbH/wDqPvieZRTqESNj&#10;HK8zAMANwRqFxxva3riqIF8jwRTVtVNKRHDHFWCLp77ArIB76SP4Yj4UdY4TQwRNBHGSIyGtrt7H&#10;g7frhhW6Z1hhEUmmsR6RkVRwRuSPbpnAXhPVIlQ9U1nqEinaM7+bSFbnjzox+eKALrKChpaaaSnj&#10;CiOeObpC5SwFje+w2vxg6rheOso5XYnWJIWbTYeYAqOeLqvvvix4IDPIrly86mKQKlgdri9v/UN8&#10;J/EmejL8vy5moqqZppYzLUKQFieN013272Pz3w0hFebZTBUZpUw1Q1U0ml40tvq5N+520jn12w0q&#10;cteR16U1TSoEAEUNQygDnsR62+mM34r8W0tL4jpEo6ynkFLHIJHBLAMfyhSARe2ni9iDgCX/ABAz&#10;OZIZEyaR9UYJcVLDUd9/KMUkKyiOaneuvPSzF1jurSA3bfc7WwZ0FFM8dONBYkk7AKP98QfqRkwU&#10;byPMiksWOoFiLDY9vtjtOK0FUqoi8Fjq0bamI2A5797W++OSS+xpUMaRpPhYoDKFlVbSOCAfW22F&#10;/iGQfCMiySTzsRpWMaigG+5tiykhljpmULZ2a3TDBdI9Db2xRl3xsbs9UEpVU6gh817d/wBcQqTD&#10;6ESRVVS4SomMMgXqt1EsFO3fgn+mHmXB2WGCOdqhEJPlU2uNiSNuP6YYxiodnerK9AXY+Utr+Q32&#10;/jfB6tHHTIsDCnSU3UPpTnmwPf7nGvuPwNQQonrlpIb1/TJI0EC9yN7Dj3b7nFAqmFWKyGSMWU64&#10;umSHsDpW/wBr3wNmc0U2dGB1QSkMS8jAbb+vrcb4sp5qmMJBTU5Qxx6wxsLseBvuAOb87Yp2SrCg&#10;5GZ0kcAFJS6FY0ySMQshVze/JN3TbBFVEsmTZjRalIMscCxsu4ZzGL87/mbf+mIySinV45mLSISx&#10;LGwB9QOT29P6pMwzYPKghhu80xZpXa4BAA1fQHk4cXZTbRHMKSLPBUCnqI6amkrTqaUE7AIFXy37&#10;mwNrd7jD+og/ymYzyVDrNURpCGY3VWAkRUAH/ML2HcjGYSqWZoMrpl1oJ0kbQt7Lq349bnGgr4RJ&#10;4Tq6lHdWtJIisd0ALBQD9QfcnGjeBRyZ7PIJKX9kNNTTwyLHYmQ86SOBe459rbY3tHXdSsp5JiI4&#10;7zlXVtQFnvct8gOfTk4z6rRPnNK1XTNO0lc9PGrOwWJAFHHH5tWD80qswzusoIPDUsS0gjm1a0Vb&#10;Ncg6gR+S525OxPocUqayDtMEyCp6ublaSQSWoaFdRAuPxV227gE7++H+XVCPmOrrtCuk6oenyOnu&#10;b9ucZ3w9ldTlVVrqqMU1vhFQrKG6yiQktsL2Onbbgb3w0pSaWppBU6DPUU0K06s95JECksRfb6/b&#10;cHCnEcWdopI6rJFKQogmEra1HlF50FgLEEm36YMyeJZvF81Sz+Vq6w0jYaIlF7f/AOw74UUhRaBW&#10;p6zV0tZQKLkoswLH5Ee/3w38O1bS5rUyGOxhnq5W3vbSkAG/1xKTTG2mK/B7q8VfI8zjrZqoJUfm&#10;JMB/jf8AXGAzhzLXSzEg9WWR9h6uecfTfB5QZNT/AJLy5sGvsb2sP/4Y+YS2nltcASaj8rnFQ2TJ&#10;YL6Kk+LmkRg2kRSsrcWIHJ9sMqvJup4gzWloFtFTziJRISCQWCjn3tvjXvTwfsiSoFNB1anNJEMu&#10;m9gakLpF9rHSPtgXIwJPFudNrkPVzVUXQBcWd2vc8flGL7E9Rz4rpxDk06l4WWHK5FBRrgEsiWt3&#10;x8eooJGyuepQqI1nEZvzcqzfwU/cY+q+No44oa+Zbi2XqACNvNUKOfXy4+V0BD5LLBrIJqFcL2/I&#10;wJ/UYXG7Q5qmSK9NYpLG2rcX998HOq/DVYJBGpQCPngOamZGplZQDLYqQb6gSRcfUH7YtaocGWJQ&#10;NLSjc7c39MbxeDJgzxrrjugfynY48BGkfnDHc7W7YuMR1B2JDBtFuRziqqlMcpTQNC3ueOR/vidD&#10;ORtApXSdNyWs3NsdUERIisnU6l7A78DEoqVOrCxBYNGCVI9sUCMCGeUkgo1h3tgALkro4UtcswJ2&#10;Xf8A2xTB8TUQ/m0AAcc7nHlp40gR/wD6l9xa4sP98MERUTawB0bem98IARI3gku8x6aldV99sFIy&#10;vEhFiDdhtvzjtUv4FR72H8cWU2XV1XUfgKhp4SFsHUEmwO4Jv3GACqhZXlktKHNvMbEY4WtUBAhG&#10;nzXHG5xqf8P/AA/Dm1XPLUSBIKUq8i6SS972G3bbDXMvC8ma+N6iKAx/Cx/DtMsSlLK97kf+0/U4&#10;hySdFKLPnlSv4EpsNmv8t8G11FPQ5jUUlTGY540GpL3O4B+XBxoc98OpDRZxWQx2hjrOhBGjXI87&#10;3+eyW+vtgvNKWGv8d51BMsek0Q0udgpHRW49/McLuPoZOkheSNumpJCajbkAbk4+t+A6Gam8Krr0&#10;tJOTLHY7BSosL/fGdyXw9U5PlmfT1IHTOWMscinnVc+novHuMbbL4FTw3RxOpstGhIU2tZAcZ8k7&#10;0XCJiKLyf4fRFDYNUzHe/m8gGPoGbX+EiDOqr1YR5TcnyDb+/fHzaNnj/wAO6NQLapp+1ydht7Y+&#10;j5vf4MadOpXiJPe2kb/0wkhi6rmkXxJUmMx2ShXysd2OscewwCsh/wDAdZtcGnq2G/8AzyWxZVRR&#10;tnmYzhF6xoY11BzewcHj54ApWJ8DzkWBakq++355MMEV1sv/AMA0q7AGKM7i9/x8Ns/l/wDOPDoY&#10;3/zSc/8A2WxnqtwfAVIzOVToxg99/iOPrht4jk05j4eZAR/motj2vE4wkgYVnE4+KyQ2XbMkG3by&#10;Pz74HopSfBEwBVtK1Qv2Fi+Bc8m6c2TgWNs0jBHJ4P25xLKC3/hKsRSAUkqRsL7+b+uBoEzuZvbK&#10;YGJOpYE3FucKstYxZnnAAU6q2lfy7dt8MKtmbJoSzWvSJdh88fOxUZ3XTuwqJxJVsu0C6OoQSBbT&#10;vsbjbFrRLNfG6rHVM86qoedGEhVdTEdz9cAwaHr6ciVWDUbjyMGU/mvvf2wjfw1nTVcNFJS1peca&#10;tEmoA97knbtvfFWZ+GaigqpYHg6hjjMutBdSm12+hNjgqxWfQaLqjL411It4U8o32tbY7249cZzx&#10;BSz5zU0eX0FSzTyLIzU4l069IJtbubBreuFGUeD84zCNxBHIkfTR0V3KrKrcBTx64eeBvC1fl2fr&#10;X1UawCkhMtyQ+vUHSwIPPJ+mJUKd2V2tVQblWXT0FDl8VczNUytIZNbXZAwaykk7nYfK+CxcxyeU&#10;qNMbA24vcb/pi/MWvUxTeU6Zl3ve2rbf+mBYYwYp1LaFEF9S7Hyv2A9sZyyzRYQwaONHZCLjULdz&#10;ybn9T98TzinSsyKqhVgzvA4tY9v77YslQsXkWMXKBrsef12wR+aIxjQwN1+pB2++GiWZ9ap5/A8N&#10;UoLTLRxyWtfzKt/4phhmjs8J6VmLsNJRjypub7bcfrgDwoGk8PvSsrEwyTwkDcbSkgD6OMHZN/nc&#10;lpleQ/EmMFkSPdrLuSPnf7YprJKZ7NpAlIJUYk09fGTt2ZlBI/6WbBOYCSLrusiaYwsg1c+lw1/T&#10;C3MfiK3JKpY5Io2mpoXZnJNl7/M8AYLjzSKvpKh3ZowqaC3ZtShl3I/u+G/gQDHmEdPKrSSRIKeY&#10;sX9fNz6jlsSytlp/ETwQMjQnqRlhbYHTIvbf/iPuMJs8y7XN+0opABUQQkgCyi9wQPW3P0wM2Y6c&#10;1y+amvRrJChlSIXUFG0na29wwvY8A4FFoRus6aWOhZwChjUSCYnSuoHTZm53uv2wDLKlPmq6mENC&#10;LSu17mRHBXSBa4AKg/r8rfF0U9T4XrY6WfpF2jOsEXKEi4N+Ad/tj5xDk3iaqOaU6VjytSKkE6NJ&#10;c6bNpRSRxYtxbnDSsdmv8MeCciegarWOSo0lgupyQbeUiwsPU7i+NhTZfQ6W61HEHDWNzyAAB8tr&#10;YQf4cZeMt8OpIZZjLWO6zdUmyurMLW+hvgHxJQ+IYc1kOU5tBDTSgP05YdRVuCL2O22B7BaAsnFQ&#10;KUTZj00ewIUNci/rt2xfTmKfaEa2DblidvtirPHZctY6CbsF0Ieb9sLcpyuqpV2LBmuQGmKMo47d&#10;8cHaNdm6JUqGlRVRUsTS6wxt+ZjYD1PHv88KqfxJBFAXqJ0Os+WIG7YJzWCZ6XpwxdV2XSoA81zf&#10;v3wlo/CckzdaVXjbrEt1rXOwPba3P3xSXGlcmJtpmreunaOI08CMJdyGJUj24viFXS1s1RTyQSU8&#10;CRKFcMxY2ve3p64kYZRGoMyFFXQwVef9v64UyBpqqULUiGIKAyt3t7dhfBxtPMSuwRmqUlFLFLPJ&#10;8fVVAXSIgARaw3Pa/m453GIGdooo5eijRo4eQO3lhHludRIvv23PthXka0USPWTRqKhH0ioaUnqG&#10;5voudI9OMMczofj5FStYJTRuPhxEfOTfct2xu0k1Y+y2C1rz5O4QAVD1kqhJWBfpqSNhfbe/fHMx&#10;zRaItoaxBPkZFv22G5NuPT5YK+HvWQTU8kgi03frAlQQbXUA/msO+As4oErv2nXKuoJOEjC3W+os&#10;bi/P5RilTFlnMr/zsDSwRMtzpLsdJWwYkgDvcAfXBPx9N+z2oEWLp1e92JALghbk+vlA+mActyyr&#10;XKYYcvqDFKKktKZGADDSvb69/fBlbkskyqsBieQSiQtI4jQa5nbliPYWw/17VYL4LJ6upRo2owVn&#10;SvCkpc6T1AWsV2K2Jvb0wdRT0lHLXU8MVTqhXoW1IwJdSfQXtcffA1FTS5gJqmeqlBFRIisJGUqq&#10;uwULY2tffg4JiEcVVX1IYESgu9je1kSw+18UpK+oryE0JoKuSsqqcSlIgqyymTtGJFAUafmf7thh&#10;Q5f4dj88qlpJ4lRawqA1tFr3FreUm9t7G3bGI8JVxg8IZu97SLFIQ1+fJ/8AljRVEQpstdU1rS01&#10;MQSWufLEwJ59VxrTHZVLDkdL1qpnQx1EvwtM5DQIDIQ7OAwNkA2uN92wV4enpYfjI6KdpkKVJ1cA&#10;ljHsAL6V22v2wvrVgE2V5Q3xMhNRTqgbghAbkfO5GPZSixpmVRTgUyRh2MLgjTeUg8j0T+7YYhn4&#10;abTlOWlwi6655ATy1mn4+wx80om1VtITbTqW9+ORjb5IzU3hzK5NRdr1EhF/yjpzsP8A/rGIyfT+&#10;0abVYqGjvf54mKpg3Z9JlfTQZHFdC0+Yk3U7EGqB+2AfBsiS+IaqRpBd8yDKSLX8spxbNKr5h4Uh&#10;mDktIkrsoG56mra3PB/3wt/w5qFqM4BlXU0tXrAHA/DkvyeN8KtlWN/H1XE1LmsmpzalgVdQ2N5m&#10;II+2PmOWSiKOTUw3S2n1uy3/AExvPH1TGabNhEtlYU4QA32Gs7C3l7d98Y3IqaJqeask3MOgKukN&#10;dmaw2O1gAf0w+NVEU8sszCRVjyxlRl0wsQSOR1ZDcG2OPDJDNF1bgnpkXFhY4YeLYnepWok1XipE&#10;DAQ2teRgoIAAXb+Q74AXXO6NM2s2Fh6ebbGkckMiAeszudh5rdr3xUjCYyMwGk9re2GENGZlI1EK&#10;U3vvfn+mKammEK7G4KD9QMOnsm0WxgGZQFI/CHbnYYBA00b3/wDmPqA+uDImLVLlbECMAcb4FLL8&#10;JToSNTEWHrviRhE3/DjBIJ1+mCGH4ZY3sDHc4GqFZREGJJDb8Ye0FIsuTVMspVEappYi5ax0nXqt&#10;9hhN0NKxTV3FNL7sB+mN5HlVFlvhuhaQq01Wfiluu4LBBa/pt+uAvH+XUeXZRTikhCmWsks5/Myq&#10;iAfe98NPHdLUZdS5JBE8UUcdPplOoDcAW2/MANPPfGblZajQ1/w0y5abIaqsvvVShRbY2Uf/AJYO&#10;yoj/AMbZmly14KUkgW7v6fPEv8PVY+EIAWUkyyeZDq74ryYsvj7NwQQq09MLfc4zbyWlgSZlGZ/D&#10;2YRRuU/z6yNIV8t2aUlVse1+TzgWWmSfxHn9S1xPpigjZiCFW6Ftj28gx7PerH4RqJGdUFTWpfqk&#10;MqrZj5QTz98WnpftjMaelZmnllYyMz6kGlhtpHH68YXgryaTMbL4LzQCVH/yh80YsD5TzvhlEViy&#10;eMn8q0o2JHATCavOjwPm1owp6BuTwx819sGV9SYfCzzIRpSg1Akbf8Pv98SNHz2WpC+BMnDEAGeo&#10;B5tfbb+/fH0fPZIzRSK8oW0kJ+Z03t+hx8qn8/g7IInI6b1tRqF9/wB0fzx9Q8QP04qkWJ0zwqo5&#10;/dONfBn5FtS0a59WjWbmgQm3ABe2FlJMp8DVGs2tT1iA9vzyYY1jEZpObNvQx3CH/mGFWTgS+DZQ&#10;ZDfTVr5fzfnfi+31wICimfX/AIbU0vlDLGAGYelSdr3wZ4mmYT+HXJLEz0v6gjCelnA/wuhGgyOF&#10;2HY/5rBnixx+zshnZXEiy0bXH5ef98Edg9E/EUsaSZV59OnNoxYG5Pm/3xdkE0bZBm6kMBHWVAYH&#10;/wBJOBPFtv8AykobD9pRliy6bnWN/ce+O+HZC9DnUDfl/aE2522sQPpti6wT5Md4mkqaqWhi1Smn&#10;+DibpKxKLtzbjk84+leCcrgp8hypK+JGl+IWpgP70YJBXf3sDbGU8GMX8S5MgMe+WqJNR1AjTv8A&#10;wGNdmFYY87RSNCRzReTsPLiXl0NfIfWV/Uq6E3P/ABpV344t/PCjMawS5XV6gG/yjAX7eYEgfYYD&#10;q6gJU0RfUP8ANkCw35GBMwlIonjCklqeZRc7bKTbFKNBZqaasjo6DLo0pyIglOoYHbjj1wFRVnUp&#10;nQbN8OQR6Wdv64SwySSUFBIZfJ0IVVQ297i5t98W5YS08Q0BQYpFVL8+YbnA0kCYXJFqWTQpW5id&#10;muBex5+X9MViE3WNFsdM8RN9wTYj+uOyTlKaeQ3bRGhLcWFzf6Dn6YpoX0zwJ1OroqLBr864zv73&#10;2xlJGiCVDGAmmjjeQwKiyO1ixAAN/bbt6YNomluGn0u5KgGK5VLgA+n1uL4R5fSihWkImlcTO7Nc&#10;7Ju2w+2G8axflllYIWRiusoPW1+D8iO+EhPQp8Jq8FVnNNG4/DqmcLfbzRr/ADU/rgzJYImpSx3m&#10;WomiJYDzAM1hYe2AMtMND4nzUGAJE0UDWUci8ik7euoYLyl3TNaqBURlWYymwItqVLfzH/fFtqyA&#10;A5zDllLSxupCvG1M+oA8OVv/AH74rnlar8G1dPRkBkpAYWjJUyaTvY+1gLYrzDKTmdEwCu0lNmzQ&#10;MUGohHCte3cjVfEsoy+cUJp9OtqWeqijRCdTLckkHvZpF9OMDVZF5OvleZZBkT1lbVnNKNKdYYKM&#10;xEadekhtjfYE/fAGaUrJ4cynNei8A+NdQk0ZDIPNa/qLhbcdsarwfXLU+DtE85mNL0T1lTfQjLvY&#10;+yEfQ4r/AMSamkp8klpBUQip6kdQiSyAPIQ4Jsvfjt8sVdh4CYJkzPwvPEWj6stG0TRrGRpcCxFj&#10;8ziGTTzS/FGWVLzwQzozppNyiBrfY4p8JN046ejoxMFSol68jS6nsUJF9rm7fXC3w3S0o8TiHW8z&#10;wRVEcgdj5BqOnb3Vx8ucSmHg1eaVVUmSmag6TVEDqydXYb/Lva/bEYM1qI1ZJY8vMiuysXJBJBt3&#10;H974rpKpZqisyuQyIdF4tJvdTcXB9r4vpYL0dOH6tSVjC9V18zW9ducPN2UYqjLJUxk1CMDssbWJ&#10;GDqllBHWRDc2Bva3v/fpiUVBCnTMlkEZuhLfoPnfAubOzShY4wSv7xOw7848htTmjAvAhmmKzyjq&#10;23Fxx6eoxcbJHoRggU2VD2thWkhVY3kGmUjXcMBfsD6/9sE5hOUgJs2ruQwXj+uInBtpEtljxlZ9&#10;QGq+zkny2Pr/ABx6KGlWTp0lLGFv+Y8N63+/64S/FO9n1nTzvtvxtz/ZwxWuHQVirRkpc2sfXn9L&#10;/TFOE40IMahoZk0y0qhVPJXSP0tiE2X08iiKNFK/6STvjnxXUpEf817FtDW+VvT64pooTNNHUCeQ&#10;ACwAGx5/u+NYzfkpSO1WXVCRppmGlTckXt9sWyRyRwRtCVZzZirki2+21sHMkbylnUHbdb4vRtCq&#10;0KKb+Zdhp4w/dbKsVUlA65e0tQqRSeZ9Ck6b+4HPbbA6VaQxiTMgkcUhD6dNjsdtifU/rjQNUqi6&#10;iBqLdsAsMunrWqJp0BiSzl32UDc7e18XGd7GmKc7q6iHJjIwRacgCIcEgrfi21jYfTGcjz2l+Ec9&#10;KSCNlMVlk1PuADa424HrjV19WlfAdMUcwmAKqW8gU9x67G9/ljF0ORSfFzRTR9UhSyopHmsD/fvj&#10;q4mlsb2a3KY6WjpwaSNEhlVWjBIZnbZe4Fz5ewPqbYogrJ83ywsamBYqtqiNYzFuWYsAS3JCg8d8&#10;ER0StlkAIlWmpLTCJlOsFb6VIF9r2/XHqSFKZKajoo6eERsWn1uZGUsL6bkEg++19/ljojJSWBhO&#10;ZNBM1EmVSQSzyVNigKysdKNcpuB+/uLjkcYEy9f/ACjNDPHHFKYSzJotp88zFbbnay/p88VNWQZN&#10;SCKnrp5VoImdYlKokrKkZIJ823nB43O9xbFsNVSdOoyxYxS0UiyQCZ9ck7ubsCOxFmc9uRhrA3kB&#10;PlyDLyrKirlVRIQf3j0tNxt/z4x+VpL8SkqrdFlW5BF9it9v+ob2743+bCOHwtJFoQGLLzEr3Fyv&#10;4a7HuCe/exF8Yn4RDk3xSXvEZGYsdtyoUD32/j6YpMlmnzBvifEfh/qNqVaWOXQgNwdJa1hY76bb&#10;Yt/wxTSrzKgbpyMzSajZSI3tt3/Mf1wLmMUgzahqg2mNMmMqjbyXglAt/wCzF/8AhlHFKQky31VL&#10;qrDSGH4YvYncXuOMS8Ia2KPFFa01NXROZCxWFg0g0sV44Iv3+nptgDK4v/h2ptcmSpiTa/Yn3H+o&#10;evy7hv4vpYoxXM1YZZuihWJ9JsDIpNm1Ek+t98A5dSyHwkZRra1atl8pUi6DuL8n5bYE1WAd2G+L&#10;VJkqIY3JgWGHVpsR+drXNt9mv239cD+DMvTMM/p6WZn0SS6fKNxbcfww88TZNMIK2pekMVPDBEsM&#10;gVQrWazAWHAvba2Bv8PqGZ8/68cLNCokVm7AmNv48fXD42KSHeQeFjmM1Wzx1NDF0z0BNEwJIvf6&#10;bnGRzGlk6egaiAgbg7qLL/EjH1LJaiJ55g87yMQJOoJNQsGK6QTxs/b12xkfCuZUbUiwzQF5ZKlB&#10;rLW2eYXQtyRa23fjfFy5KVEqFsydTTT0dTMk8LRuqKWXut1uL+hsRhZEwZ6XqAgR3Fz98ajx6sw8&#10;R5vCgjEdU0ZOmNQbALsDbbcXNucZzp9ORVDI1mP0/u2M1Ipqi+slR1iKG1zwecaqjkVPAwdDeY5t&#10;GFBN7lY1Ybf9XbGM6DCcOVO4Khr7Gy/rhtmVS4ybK6SgKxLpaaoMVyzShmAYkjykIAPKeOfZSyNG&#10;y/xOaRaDLdQXW1VUM2n/AFWj+uGH+KbS/trLhCuqZYEIUcMC/wCnfHy/LqKWorKKSqkdoGqgpaR7&#10;8FdXJ9CMfZM8VG8eU1Wad6taOg6vRjGpyRrK2B76iLYzaqi1kaeFqetpfDsdJmOlKpWdnVbHSCfL&#10;x8sK8qZ18f50nlTVTwgFUubhf05wp/w0zQV2bZxRvCYmktLokJvy2oH7jfHMkqw/jzOXpTpi1/Da&#10;Q3JWymx/6WOJoqy7xFHDLktBTyIhU5mix23X8pAueO9tucDeHrZhmtWTIXWSYuo9ASxv7dsS8RQV&#10;FLSeGqSKSKoBzTrHpA2Kqovfa5IufXtgb/DorUVJZZlCyGMhVtq3D7c7DbCrAXkeVjq3gfMRHIJf&#10;w7eW/F25H88E+IpDB4PnR7i9GEBJ0gXUDm398YUQUUKeEq8U1ZrWdEi0rGRpYKzGx/e5HGGPj+dY&#10;8hzGlkRX00Oq9xe+oDYW7d8CWR2YCWIf+HvC02mUp16jWRwpMoFvnZcfSvEzhPjmaTY1UPIvbyt/&#10;tjB5TFDVeHcjZql2anmWRqVY7gA1LgyM3Yb2H1xq/G0jw5JXzFlJaaFrA3seMU34JSJ5iWWqZ1mC&#10;3oojqKkgbjsLYTZKf/hGS7Mp6lWpKixuSTwfnxi/xBVLDH1Ghhm1ZbANM5BDHUNuedsV5NKD4Xzd&#10;2hdUFRU26iBRuuogfK5/hhrQhZlql/8ACxGe/T0vsDwRU9sS8Rn/AMhyRxfmkANuTqGBsmmB/wAO&#10;GikIVAC3O5BnG9vp+mI5hUvPkOQqsUgjNVTqjEGxAktzx2xSwxPQb4qeSQUl2JC5tGFv284xZlDi&#10;SXNIle+usZABudQJuP1GEKx57n/iGZFZpKWjzFuUCouh77m35rW274ZeGq55BnCiI64swcs1vyhi&#10;wG/rdcXaJA/BbNH4sycEXPwTKd/QN/TGnz6YftuZmttPDYem2MP4XqvhfEmQzvtZJQw9tUoxqcyD&#10;Zjmc4jkVAGikZ2OkWC73/wC2FWQvB7N6nomMh2a1Uw29dvXEM0ZQhOu3kqEUH/7bb/bAuaTCajjq&#10;4JNayVUhjlAIAFgRb3IxdmVRr0gfn/HsB/6O/wBzigLofwo6WmsF6dLHdr3JAYbc+/64vypgtTGL&#10;8mYHbixUnCuKRjHTES6j+zA7obfuyfm/j+npgqhI+OhYqQUmqVUgbH8nP2wvABmbSwNlk8b+aWeC&#10;1ltci57G23b64qontIHC6UWrgKX5N17D03wD4vDxVFOiQuwlpip0KDb8T1+V/tirKavVTymeGaMQ&#10;mn0s4HnIJBI39BjJrGS1LI7rJ0o6CMTyFI45ZFNh31bb/XGZq86rpqVZI1M99SEEWbjY8+xP0w1z&#10;mmSaOoj64jRq4uWa4Ee4Nr/f6nA2YV1MrRAaEdZeiSATqYk8fc/riEvkJbB8iV/20sFdI0l6BkkY&#10;2J1alKqfQ8j74b+H6+ogzOqpa6KUOWIRrgB9Jtc/Y4z1e9ZmOf0S0zTItMCpmEWlAQARvwfNtb9M&#10;OpaOalVtNQzuZw0siOW03KgXJHJ3NhipKyVhjrLplhzLN4wSggraWoIJvYNcE/8A7bY7BXUmWeJc&#10;ypZDp+JrWszW8ruq7HtxY/XA9dMlP4lrkaA2mywSSNHuSUccD5N+mFNTNB4i8UUtRBCY6WoVZKly&#10;LWIQgED1uo3wPI2hp4ChhNFV0lNITWCKSnN1BSzFj5T3O/qOBijxbl0PiXNvCcksrxLWxSBtVtSW&#10;s1h2F7+/Ix3wvmseUpVU4jDGOsZpASAVa4Vv1ufTbEPEOYF8qyOekgaWWlrZaRtIIYGxso39EH0w&#10;78i8EsrzOChrq+lp4ZI6mMKWMjXLabi/y8wJxTT51SZXnFfWztoKzpMyki9mj0kX/wBN0wT+y4B4&#10;kkr1eISPRLGIgQFd9Xm+4H6YRZnLJW57JTfDp0ZoY4iYQoCKkl22Bv8Ala19r72wkkvIPRu4HZJp&#10;hJ57P5G4YXFri/bbjEJa4dVhHUTRgGxXp8H2timSoaLMqo0Y8whR0jIsrEAgAH/pwBWZbnVXOZaC&#10;vkiisAY4yAFYDfth7eCiqWVXDq4Xp+nOnFEjH4dRAHbcEiwuR6fLC96yMlA+kdTcabG5va23A2+2&#10;OrMwgRtdpCdu42O9/U7Y8iPG0cx6KKOnmeKRVY76So3IIv6HscDxVjGA07IpCqBqLHcd7jDKFEnr&#10;JGTWAsQ/M2oDtsRtbb74muWU0KM4UA6bszNyf7/hjV0tluNCKBjHHJAyFVkBbUBffv8ASwvj0qGe&#10;J1cGNoVKs1r6r+30xoZaWlm6ckoDhSNNvKBt3OBJ8ujmmLQa9bbO5YWUfvYpcibJq2KaKrmo1Otp&#10;DFq02YW0ggW/iMOknksiRoWdQASBfTtyfvbFOcxRZdSRhUaZ2IYu8ZbSL8nfAmWVja7al1XGi632&#10;t7Yc4KX7UDjTNTGHWm1ThRcG4tYnEaeP4aEoR3BBtYf0wDW1aUuXTyTFjJGuzKlrk+g/n7YDy7PI&#10;a5poa2dKdkjLjqrsON+NsSoNws0SCc0zNYBGGhchdWpka6ruLX9DvjMLns4q5Hgv8MyAMhXVpF9y&#10;SO4vhuvwNRGyUlL8RA7fiyGTy7d/ntgLMck0JqjcaW8xBN7Jfv69vvjoThHDJcgTMp6mtV0oXQDS&#10;vHPsP4YnkdTNl7s2YUwjqvzLI4NyfYd/njkOVSwxNMgcGYWjawXjgW9B7c4PoaR4iTVussUnlQEE&#10;gAbkkd+2NJSVUKxnllW80bzSELGxVEYD81tz+g7bYvljWV44yEVCxYlgGa2kjY9ib2+RPGKWp9Ti&#10;GnEfkb8oU/oeO+K80jkSM/jBCi+VFA222uewGM4t3go7VfCwhYIJmp9CkAwuUZBa21t/T9PTHqRY&#10;8v6LO8lfJ195JwZukSbFuQAbE77/AMcZ/J5aiavMU1PHKCC8sgYNYdhscPkmqvjYIzFSvELEpIoI&#10;XvYDv/XGndxwNPJmJos4q5K//KtKJKfpIkKAn/iI1gqi/A9NsE0Ph3ParJ/2dLl5pmdwQ9QdA0gt&#10;ckfm2v2BxuBpjZUoIBDTlW1mMW3HoL774676aFzPIumK5LI5HmFzv5jv3tf12w16lPwadBDmeVSQ&#10;VMVQ9ZEb0IpelHG5veJl1HbZRc4lkGR51lGQNM1KYpgJp1dGjcreKym4J2uowJTy1uY1rQUrJTO6&#10;3CybFdjY8e3GNBlySqBS1NS7RyRLHM5k87N2vzb7cXxT5K/kEItmQrsqr6PLczOZzNLO1DDMW5Fj&#10;KVA1Wtay8bci2DaFamryOhyzL4ZWp0kh+Kq2iISO7vIQL89twO3vjUZrDlNZJ0aymaYyaIxeRlYq&#10;G21WNjY79vliqu8N09dFBl9M88FLAtzBHNaRbg22YaT3vvti1JNWFZM94r8QVtcSKB7ZTKHXQUuz&#10;EvqOoE7Hjj35wf4Lzmny3LqRfhH/ABal5JBcMzkCy2HNgO/c4Om/w5iq8weVc5jSmVVjCgNI9gg/&#10;e1bn5beluMPsqyvIMnoWgiq554ICGdWSyylvVyPMRYHY2UWOwO5eKQ6zkV0gzOfLFaGhaikWF4V1&#10;uguQIt1UnzKNJ83HyvfCfI/D9fR/E09JRPIwfateEC1rbAksBuNwAT7jGzlr8vnq4GpxOEakChkJ&#10;6ektsi72DEWJA3/LweZx5yaioaWuklpZdLKI9atZbfvCzAWt7/LtiZN/IKj5FmgmnzKWSSTrTmQh&#10;44QbLubAD022GHsfgbNo1kklpJNbBRFEsJcuzDf0ChQdyTyNr4+kSVxWsgkWkq49DJHIzSBFi1W3&#10;ZQfxLA3I4Fj3xSmdSwVDvNEN9QV0bU0h5DHuOBsD6elsZT5OqyxtxjsyFT4NqoqRFrGp4Muhcu1S&#10;jNdRosx0ub9rWte/oN8cSjyaHJWnqqSRI6ebXQQ1SmOaUagzKq3s2oEAX2Gr3xpM4rcsrIqKDoz1&#10;UzKW6enQrkLpTqFSNgTfb0t6DF0tSuZ1bxZkyM1Mq09JTPCrbWW8jEksGLA2BO1hfc3xaythaZna&#10;ynhymnymKgyMFKqZAOv50h60gADN3fRov6dr2xrK40ZzXN6iRdJXKfNdirKhLb87cdrHHs0ehaqR&#10;3gQzU1R1Y1kRnClByiKbcCwJI3+e6nMXvQ59mi1CSmuhjpoljha6gBrLcEj943I2G3e+DTH4PlmU&#10;51Pk+b5gaZQZJ6Y0yMXt07gb98anwlTw5ZN1ZpH6yIC0UZHUVz1AAqndzuvFwLk32xbS/wCGkLRj&#10;M80zJ4IihlmCIF6Qtfd2uBYe3bDyLwjksuVxKKmaSCbVIk1oeo9gPyvp42JAG2Lk/gmKXkU5Awzf&#10;MqaEy1YkoRJKImjF5QVO+42Aso3te45w6y6TJcrlm+Ceky13CwrJOVjUkXY72AvYnFwzEZLQVdHl&#10;1LoD6lheR9RkYCzSMbEgADckgbWA5wvpsjgolgqK6ipcyzFUZIJAoEaIRfznknkXt+9tbnCf2PAc&#10;Jzl3gwVgkkqzFr6bLGUEoY7OCfzLvfUL3A2x89yyskmyDxI8jtM5iQKrPvZpPOw+w2/rjb5lDHmO&#10;X0tPmM8qTOQtQIWsJIwTbm9hY9iOe+LnqooFSCgoUNLdnaKG1i+27C/mN7AfTCTSwJu2ZOgEx8IR&#10;wUofyRwTawtlb8WdiD62Nvtg/wAa5ohyurp9bSaiukxrts1ifcXsPrjSZfQV9XGIIhFBSdMJIiqL&#10;RysdlC8Np39h73sIVuYJSmXMa0RSUkEvw8TLUKhMw2JutwQNNt9hbj0ukxGdqa2Gpiy2KUa5pYVL&#10;Ruo1jQFYGx49MeyDMopvBVTHNIiFHqDqZ7XLE/fkDDtDLPSxdeKCaUsHaNZNSLcAMQdgRfe5Ht64&#10;GqKPKafLo6aliWOGEl9GndpGFtTA87d8T2STE3RkKN3fwlS0yS9ISUTgkb301N+P+q2PSSvJkHh6&#10;ErcpLHKB6jrNv9jhxGtAqQ66dF0o6IdWxBOpjt73OKpMgqK/MsqNK0f7PggMRCte1kNmPF7scT7k&#10;fIk70X+B6xJqzP8ApsxjavmkDA7WfjY/+k4qy2OeKOWmjICT19U5jF/PpIsx7CwNrW98F5Hkj5RD&#10;MrdOWokOrqBzdxZgLiwAsCPXvi9oHgp2Mba6pJpZlQbLZ1FxfubgfU4r3Y3hj/szWTwpDmlPUTuO&#10;nDTyKoRrFnLMbccW1YfZRWLKr10cmlZ08jAG5FzwTuP0wPDlM9XOKuSaWDQ11hABv5yxBsbcG2Gr&#10;ZLTZkklPKBLCoDShiQFAJHbD99XSI8mBo6xm8N0FGqO9Qk81nDeWMBP1/NjU5pD8MlGbAJKQWZhy&#10;HAGJQ5NlkVP1aSKYCJZIlQx9MEtdWYahcm1t772+mD6imarp6OjeUgQjll85FiLezb+nbClzxTC0&#10;I3Yfse0bxCUZM1/KS5N27+mzbYaUrslXErRm0dQY7hhteKOxt32PbHa7J7ZY1HQXSoMSxvI5BU7M&#10;NINv+ci/viFQlasSQOyrVTLqklQeWIhQFNifQWwnypjtIrrYKdJZcxkEi2qhTWO6t5j2+4wgkzaO&#10;CqdopmKMSXVrkEBjxtvuBbDWudamKrpmII+Ld5UYX5Grj/q/XGby/IqyopMzNUk0L01ORFHo2JBu&#10;UH3/AFHri+t5B7waCozgIsCqdLmLqAMAQxOw+v8AXFedQRrlcEvS1T1BErc2VtPP6/xxVHQmoyOr&#10;rVUIwWMK6iwW6I1x9ScPky+Srhghl/4ax3JIsAdFrD6jjCbUQsz1aq09BSTPUSQSyTxl+oTpI07i&#10;9+T6W7H1wxgzMVEjU0yvraPrDzXDbdu47YrznJ6SrzGk6Z6lREVBjdwFYKOP+2GVDRSVuZVQqIEj&#10;Vae0MgB8oI027bWA2/hhOUZaEvooqc66+YZdUU4SFp4Z6d+pEDddIa//AO04XZU9QfElF0X3ELOA&#10;EAAAttfuBdsRFFQ5ZUwSvWdfpTWtcBgWUgX9rE4lFJRyZpQvTVAWOnOiY6vMQ+1vvbFRqsFXey8U&#10;tJUvnNQWUSxV04LJuJE0q4/Un6Yvq0FLBJRRVBRYcw6o5sfKbj2NnGI5ZUtHmfiGkVhd50tpHdk0&#10;3+V7YD8R14+KqmgXqCd45VdRzqjQAbjvbCldBPCJVmbrDLCrMdUKkaib3A7/AMr4glbRpEZYlt8Q&#10;pBJNyinv62/phCU6cDkwBZmBZQ5HmPyvthUtdWxyvT1N4yB+VQFN+ecJQtGR9HySWSaspURxJ8PC&#10;5MnLbMNr8kb4Ol8Q1NAsSSQzF5E6h6FtNySP3hftjCeG89koEWRArNqZHBI1aDbYE/3xj6NQvSV9&#10;JE8rI8qDQ/UFiO4H2IwpRrFmkXezIVzwzBUEqInK6V2aw4sDtgWZ5Ip41RCyMAttXJA4uMD1c1JS&#10;17F0lJTe5juo+ZB2+2IRVtKJDpgfpg3Lje1xtbjGXR0RQ5pq2WCpjjjBkeS6urHcWsd/12Ppiqsr&#10;6qkmeNJOr1AOkrWsD35x2WSnCxzJUqWkisxIt5gdwPe33GK8spZKturJLZlfSrMuq/l3/Q84ybis&#10;hJpPYxhqi9CCZEk0D92Mi4sBv2uMeyqokkpXqqqGVluEWy7va23yHf6YumUChWlpqfSHuA8hsd9r&#10;knseL+mARHMqD4ed1sriPqf8MAN3J5uTg44KStDhVkc5YTSleqFkZVKswO/Pbufp2wknqpKepWXU&#10;CALalHf+xg2oZqnVI00kzLqU9QLfj22tgCZo59YdW1ht2NwCPl8vTG0YrQpO2NqPNGqUZ/KVsW8+&#10;51DgAX9d/pgOSmgp0ePq/ESupsbkgg9vKCLAi+9+MDQRsIxLJFGiRm/lvuLcnfjcYYZhU10Ij60S&#10;xx6WBeQAlywJW172sP7GNOOPXQRwV0pipqVqakMhMMd2lY2Buf3fa2/2wf4erDNOPiJRJBFqsjcD&#10;e+5+v0wBUV8IyxIzVssznzr0QIwLflGw9f7vhVTvNQOGaZPxRpGony/3/DC5OPsmgkjfJUQTVBKo&#10;JAhJ2817drXx1WEcaRQ2FgBa9tO3fb64zvhKOsqqaokWOQAp09YA0k+zXwyyuKTqPHTz6dNur1Iz&#10;qI42F+d8c3SrSegSGdaWgVWdn0Rrdwp3Y/z+WFNZmdNJCsWhOs66rPe3BsPTjf74Z5qleE+Ho6N5&#10;VBILsQCdvUnHKXIqTrM1VBK0jI15G/KoHO/r/YwRlGKtlJKTFOWTxUOVQtM15Km7dRb7qL2G+9rW&#10;xKCOr6j9Nimu25ULe57E+1sPK2iymKJE6dxE1umlyQTzf+ODkWgpaJnVQ5aO5JH8PucJ8udF+3nL&#10;KqKNVjSFJQx035/MPt+uFkmc0iM8U0akM5LR73Yj1HfthPWZ3KGnEJ8iqBpUgE/LfsPbEJnSopi0&#10;8cbEsJAwPmXjv9/vilx1lky5MYH1TmoqKJY6MPEspZXOne1iL373NsRydo6eNop3nIUmUyli19XC&#10;+1th35xnK+eopY1bqxlSbgX3t2+u+DsozzXE9Od0KhXutwu9r797YdYxomPK7setRU0sw+OCMQCy&#10;B2Nz2vbj2wfSVkEcUqW60dSzdRfzl7Cx5PpYWwrWollgdow/TPBVdyoGx27emIUVZFSgIkQigQ/m&#10;Lclu59T/AFxCk4rBfuq8j6mrDLrMKxkdUebqbKSSewII34OKKKijknlEFRNapl6zPE4GtxtcAgXF&#10;gLXJG23uPI5qoJBSiNdS7sBsNx6ci/bHVtS1QkTru7FVaTW1thsBvsPlti5eqUY3QpciTL80jzKs&#10;kAroWShUaD1iLubtqIAc6RuthYAW9cRpqmmNW80qKqRroRrab3HANxYbe5+QO90tdJKpErs4O9r3&#10;BHF9r+uFLR0dJCHbU7vZhckFQLG57+/2xzP1Vz7Gcp5tB9ZMWUCC6wso0oosh3PA/wBRN9/fAnxU&#10;cIPT1FrC2ttgL7kX4OJ9WoKaVKtO9m2IIPfTc2Fu/vvgOqRKdEgP4hsEka51AdrfO+M5vtTbtsiU&#10;mxhl1QOsdbBjGpFlN9/Uj+XriNPV1E060sfTWmbXJMrklnQWOkAKxFydueDt6pGNPHUMI61ob2IJ&#10;8197WHr/AHvg5sxWytTTLbWTIrbMLck/bGvHOUGq0EZ0w4Vkvx9K37VE4q55A8UMV3vHa0aEbKPV&#10;mt/6RfB+ZVs1xUTSzFEX8CETFVLne7qRche19/la+KdfVNI0fw9PFEqHRGhB0nzG177tYcFeL3J2&#10;wKJEAlF0hQltCRIADck3YG/1N+3bHeuVHT2TDaZ0RpXiCdaNGZT0dUioQo0hr8XW+kenGLEieGZu&#10;pM8enzizAhSALgqBcHcmwt8j2UUlZUVOuRJY1hF0STcFDqJ821ibDtf8w3GDWWN64NI6O7R+eRh5&#10;mB9DfYXscKfOo4FeaCKroyUsPTqVnV7AmWM6iADvq2sSSOdhbYDCmorZ46ltwbcsT+W9tv8AYe2O&#10;5vVfDosFO7sADpJsQbb9/bCGqeOeYL8WA8jhH0sqkebnT9DvfgYwcnyO2ZylbGWa1awQiokeRNZv&#10;oII+tr+uK8lzGnnhlmqeuyQA7Q7MzWuNCna9geduRbfA1XklPXR9GlrVkije8ZUEmwFrG/8AL+eH&#10;EENOtNHT0ztGdJCBR+9bn19cC5Ywx5EpUXwrLU17iDMIRBDGvVRo7iIBbksVa3AW9jvxuLnAc1FD&#10;m+SVdJRSQzQUsqhZDCDpYWZtO4ILA773NzfDWVj+z4cpy9pIaqnnVqqU0hZpWuxVEW1m8zA3/KOS&#10;Rgaoaq+KkihhUJTIqwvNIXFQpv5kvexLKTYkdvXfq7Nq0bBeUJlyw5bT5pNHDG6kQIxiiOgbmQ3N&#10;7nTe++199xiqvY5nBTfDxTU0SBgxqFGq3IA9e+/3xZVxUUVIZczignzMaVjM6J1kYG5CtZidO2wX&#10;a3JOAWSnyzTl9PlCLJWSqZIDLIdLHUdMkoLXIupNlIubC55HG0D0LZKCgmcK7yJ5TdYuSL/LYYY0&#10;dZQ5fAFTUFJsS3J+mAq7Ia6hnSNqRUeRj0CWUMRa7NYHYA2G+BqTK8zZZlrqmCGNP/m3Bup2W3O5&#10;vxz8sYPj7bZkk0x9DmMk6XVDdCfzC2oW5+V+fli5HcwD4kKXY3OhTYf3tgamenjg+HgLugQLuxO/&#10;FzffnFdO88UxYzGaCNN1IuzMfU/1xyNqyVPJfVZgkMoDwqm3m03P6/TFuVw0dbBLNDI95FMcmggA&#10;73Pb1IwomR6qpdlIakFrP63sdrYrjmgy2mSOhjZFjJuOL6ja7G/FwPtxjSsY2V3dj90paZ95yFG6&#10;qD77/wAfXFVVWw0hjjkcB5dlLLvv67enrjI5tmVVeD4IFyfzz9LYbmwBIt24vvidOlfnTLNK0cNR&#10;G+mSGXUNFh6ent74b4cXJivBq6cVPSWVE6kcm1wRYn2viXwlUSkrgwxOQCWXk37+3++B6JjHTpG0&#10;aII1A1K/13v2+u2PftUVFLIUmeZNTKHYaLsAAGtYc82G3GHGCpsdLZdKKaJWi6cZiA8oUbt67Yoo&#10;6SCBXlpJpo5J25ksxF+wB4G+EtXmQpzTxyVBYyFhp/MTYc7DYXHP6YrhqpK4u1LIHK2BXRYA9tz6&#10;W5wVOKtMlMaVFN+zKSOjgF2ICR9Rbi/a99r4Kq8wjhpnAZrwjQ66fp+uHFBKlRSB6pgsukEBmsAf&#10;l64B8QURhyKapZYWaBeprWPTqsbbA/P9MRCbl/I6faTVoQrW0UbN1RGZ9l1oPMfbt7YLy7MBmcbB&#10;LrpB1Fm4IGwI4x8zqJ2apLaXEYJIU3sL/wBjH0TwbFQ1mWgsi+eMmUDzMGuPQE/u/TbjHVPjpEQ3&#10;TKJskghr3rZRLG+1ROjAOoI4/rb3+mB6TJo4MyqK1mjMZiBSNrgE3B7Lta4th8a8GndaE+dZhGRK&#10;bhV59PY4IgplqwsjxEySLpBGyg7E7cW/jjH3Jx3orqm8GVaopaeszOsinY1FcPwgouEKgW2tzqHO&#10;EXiaPMFzSkgjs6rTosBe4EmleSOzDVx8sbyXw/SypJop6eaX8qqV03Xkbj5D7YMhyunhKkxQaoxr&#10;s8Ycjb90G5xa9SkT1b2fEmnMOl5kLtIhO9hpa5BIH0xTU1LSzMx2Db+53vvj6N4j8OUOYTCRIZop&#10;xvoWy9Qc/TnGNqPDdWtUiwwuY5GOk8ge3z272x0Q5oSMsIXo8RiDBvxQxv7g40mU59V01IImepcB&#10;jpIYiw+3zwPXZTDPLooYWWoj8rxKtgQPb1w8y/Kah6VTJE0bDYrptgnyRoTlQyzajFdIaeQJGSoV&#10;pVO43BsLc4AzCihpYjHHTEqwvrW9za+57f8AbHsexwQ5JKSj4F2d0L1VaRYmcr0iOsRwQfT5/LF9&#10;Jm0cEMjSFHlmbys52B98ex7HU+NS2DQfluZCrjVVgLVDKw0gndvcdu2CIJZYaXrOhjFjqB+Xb0+e&#10;PY9jJVGXRBHGBTTaXqVSyMscbWQA3a/HHOGElLl1VTiOnjC3BIIY+Un5++PY9iZ3d2IX11O9DHDC&#10;rRHyNI5Vi1/Mo3uPUbdvX0wFLWQ0zzKkRZGJUh5dVyBa5I2O3p9Mex7HZxNuKbNU8FT1qTwTrKlx&#10;q1ogNgpOxPrfvz2xdl0cOc5zQZcySfChmZ9I1Enk7/bf3x7HsPk/WDaBn0SSaxEMS9OFLWCrYD2F&#10;/liJzOJA4iCmUC6EC+r5Y9j2PMjGzMgHLRCWZwFa1jqsbG/2wOalklSXqDTz53uL3+22PY9ioxVh&#10;5OrcrbrKEcAlh5rjve+K8yrmp6gRyaQJwdILbLa9v4e1sex7G/FBSuzVO1kypEWayzVEpTpqQoRT&#10;o4uORv7/AFwS1QssboAra7aQN9F78n549j2LnHJjLYsr2jC9PytIgKMGNtB5B9TviFOZcup5JzGs&#10;YAtISfzNdeLf3zj2PY0+F8gOsqzKSeneqNTHArknYqxBtp4vYHvxiWaZlFNDA0twg2KkDzj1Ppxx&#10;fvj2PYiUFdCY9yJy9CliGGnTbgKb73+uLqjVLODCzkBdLLexO429f7GPY9jyuWX7v6EBTZm0EjgM&#10;zX0rqU7enJvbg/2MdnqjOJJIvh3dToAbzargcW7ixx7HsarjilYj1LIZVmplMkDxEEoym6Lbt7bd&#10;8C66KpnBdqq8WzamNv02749j2BXLyAhro5ZKhpKWklaFTd+iwfST2weeok8dO0xWORtLLKgS30HI&#10;2+5+ePY9jo7ft1+B2PqWuip1kWYs8WtSIwD5mNuBYbfP5+2Ix0VO8z6ZWkcklonPkFx+Ww7Y5j2M&#10;kq0ykMWiKokUG0cYv0wtiLd8XU8Tl0MzlFtuL2BPrv8ATHsexK0youmIvEOVyNPUwJOzwEh425YM&#10;ewPzt6YyVVQ1IzJIswjeRFBEW+nV7Bu39fnjuPY24eWWhN3IKy/Pcqoa38Kon6chIchCFQX8u97m&#10;3yxtKWup2zGMU9akfZUC/m+THnYfrj2PY6ObhjaZoqsJknioepHBLKZZLlmMhZ2BG+5uQNv0wxga&#10;JcjqaWldaeeRQ4dLgRgEcMO/oB649j2MpPo8Gt7M00clFmcD0OYJ0owi/wCYkLmRRp1Ai42Oncdy&#10;d8eSE1EuYTz1tNGtVOSojnMTtqABVb3Yiw4DAC5x7HsaLlk9mMZtsa5hC8VMo1zySaGLzSTM8oVr&#10;GwJ7bC39bnGeik3VUZmAay6ubj32GO49iZZ2OeznxEkPmi8qEX3NiOxtv7H0wHV5ksFPFEqTNI63&#10;ZXOlnNrbd/4845j2EoJvJk9jXJ6+knoYhFJF1NFyCtyCPX5cfTFGbxVRhDxGRJjpAMLlQ36+mPY9&#10;hSioSwXFHsuypaB43qoGnqIoUuxbyREd/kMOomEy30643H5gosfSx+nzvjmPYy5ZW7FJUyUktKJu&#10;hYJpQAKklytv9XfAtUhfSulSlrbfrjmPYhtpoJPNAtRQioSQVEaomjQArHcE77YIjpDTxiKkRQkY&#10;/KT/ADx7HsWpNrI4JDCjpdK9SaQliwBFz9reuHRWkrctky+eZo9YIMkJBZL/ADH1x7HsJ6s64Mye&#10;ZeDcrnayTzu/IRJB5l9yRf2+mIGgTw5G7U10mkiGlWbYr7H7jHsexpxzlJZZE0juVZrHNENSxr1P&#10;MSikAd7X9dzh/l4AjkeAuyLcebYFu9vXHsexPNjJPC7Z6Ksp6NgkEEweQ99rX+vrtjKeKs5locwo&#10;2jDBX3ZzLwB67W2v6Y9j2NoQXZByO8DPw7UUmfyJmDSWqEGlwpIJb1I9Png+opUjmMoVOl+6mwB2&#10;x7Hsc3LHryNIS/iCmjoqioSYGGnkSS4KL5rj5+uDzFRSnU8i6u+lNsex7EPYOvg//9lQSwMECgAA&#10;AAAAAAAhAPfmACUx0gAAMdIAABUAAABkcnMvbWVkaWEvaW1hZ2UyLmpwZWf/2P/gABBKRklGAAEB&#10;AAABAAEAAP/bAIQACQYHCAcGCQgHCAoKCQsNFg8NDAwNGxQVEBYgHSIiIB0fHyQoNCwkJjEnHx8t&#10;PS0xNTc6OjojKz9EPzhDNDk6NwEKCgoNDA0aDw8aNyUfJTc3Nzc3Nzc3Nzc3Nzc3Nzc3Nzc3Nzc3&#10;Nzc3Nzc3Nzc3Nzc3Nzc3Nzc3Nzc3Nzc3Nzc3/8AAEQgBOAIcAwEiAAIRAQMRAf/EABwAAAIDAQEB&#10;AQAAAAAAAAAAAAQFAgMGAAEHCP/EAEIQAAIBAgUCBAQEBQIFBAICAwECAwQRAAUSITETQSJRYXEG&#10;FIGRIzKhsRVCwdHwUuEHJDNi8UNygpJTohZzssI0/8QAGQEAAwEBAQAAAAAAAAAAAAAAAQIDAAQF&#10;/8QALBEAAgICAgICAgIBAwUAAAAAAAECESExAxJBURMiYXEEMpEjQvAFFFKBof/aAAwDAQACEQMR&#10;AD8A+XVVPINKahvYc4XSGWGZgxN12uDhzUw1FJUWmXk7W74GmiDx6bWBN7W4xkCqBI5tOwAs3GDq&#10;UK5CSC9xcf8AnC+aFonIbTY8b3wZROFZUKdvcG2GpAZXVI6ydMA2IuCfLFsRCaQGOkDFsR6bOJAt&#10;ne4W/B+23b74plaK5EeoD1OA1Zi3qg7b25xXLGJInsATbtzfAcsulhYnBMU66UsNJLH/AGwrVGVl&#10;EUcjAeYA5HIxMpG0RAFiCLG3OCmdUk1NvYb2xItHKjBhc2J35vgtjWCaBFGzRk7Ypjc6wQoXa22L&#10;/mI1Tphbg98UpCrbBzcHDIUZCrg6C6WkiYG5Ufze3++BqqqEs4kjjEaFSPO/riqSK6ro2mG+m35s&#10;WieOWnKPTiORD+e50+u3bGCegxCnWRldXINt9v8AN8UxdN9mYC/1tidROXiEfT0lRfc7/wC+BmKs&#10;bxgjtp5wUEJp5Y1mjV2utr7+mPYZTFPK1tgTdfMYHFih8APhsT5YvnZQSOEbw+HtggPqfwTnqrlv&#10;yaaNMX5GI3Kkkm47kHv7Y0vzcbhyNjwDqv8AbHw3K8wny+tVoST0225sf7Y+v/DmawV9EjdR2S2m&#10;Tw6SrW3G3798WjJV+RGsjKimSYuokDORtq23/bBC07iQu/ic+W+3tc48aRv+lFGpjtwSLEf1xdLm&#10;ToNMlMzLsCb7j9cbs3o3VeQbMEbR/wBKRUHpf6nAUQQx7j8zWtsMHPWxyu76VisPCzOQSfLFBq1X&#10;aU0RHZNtS+W/J9cPGTSqico27snSZakyKZrog3A1AFh3t6YKaup6eMpGVGnwg6gRt2H++EMudVpi&#10;kTTGIySFJIF79jb98UTSTz2eWKIaRazOD+5wzi5bApJaGVVmUkhZVnVbAccH7HERXVXhkWYOTfdW&#10;vhGsvTYtJEjR77oPXF8ckZ8Qp49Hc34w3xoVcljj56SSJmkiRZOSy7X9+xxT85IFD9FSRuxRrr/v&#10;gXqx2AMgiIP5bXDD1x7I1PKhSSUkHjSpB/3wFFehrZd82ZnLWVGA5C2/Q8/fHjvIVK1MJaNv5oXI&#10;P2xQ7wRm83UccahHpIuefXE56WTqpJSSqzLYre3iHp6YbArbL5ZTND01b5hQAdjZ1He4xdBWRwDW&#10;s03TQb9TxWOLKTWUvLSMj3tdVuDjvkqSQM6TNDINrBwL+h2wja0x0ntFlZVx2SzhydwzC9xgnLdN&#10;S2tdWlRsTYgn6YDnigSn1s5iYEAo9rXPfcfqMDZZJpzUJHIpTfUVva3tgVcXQbqWRjn0py+lQ0gV&#10;pZpOkPFYk2JuPYb/AExhDmFPFTp8/QI8geQyTdSxtFYXFhYltY2uBftzfW/GDPJTU9OiRFJHsjNy&#10;JLHTbyPr+2MH8QGYZJS1ciKfmdRUuTqRWWJgP/1I3Hc/XkeXktdLAwyenkWizJFqGlENIhjIXsEA&#10;tb3bDsTJFUUkaxmWWSEt4eSNK2v9b4D+DKdxltVNM7Wei0KACDbTqvf0tbBZRVraKRCpkECWNtzd&#10;ABp+x/Q43kHgDpoJh8QZKtxrWWq8LN+VQVtb10kfphtmk9n6kKmNpKxkAZyACs8Ctxz+Vj9MB0kN&#10;vijLjD4o+tKruTquTFGbDyH98VZzJevyqGWNoxLm0hKy7sVZgftuL4TbH0imq+IoqnNkagp6ishp&#10;VEBKG5bY33J8W1zt/o8sP6mjjTMJ5ZpnbSo0Rgg2R9R0kXsL6SPbBmV5Bl2UyVCUlFDrhQPAWN2O&#10;vY2J477+RHNsLcwlLVOd1ghKTtMsUJJGl9MJNxv+Uaj67jCS0NHZHLJ6uqyiGari0wsXcxxqo0fm&#10;IAtyNOn7YjkNWz5fVTxgIkN4YFYg+LWSWuL+I+Ee9tucWZvUJR5JBUTiDqOOlEwLab3uLgDjj0xX&#10;8O5ZSwZdDC3iLJFPLGLFNRFwGB4Gyi/n9sGL+pmslzZxK8FHI2hGeRSrdX/qFo1uQBubMV3Pmdts&#10;MOo+b5tQkVEjokDF0enIsSwYIzACwsEuPXe+MtST0rVE3yjSacvY9KKW3RPTUAMWuNtVtvQWvh7V&#10;VdTlcGXSipapqJ43JMRJQyDmw2AABOw9TgMKB4MzT+MV7JCWNOJTLH1Pw49MoK8A3ZrHaxN7C/OI&#10;y16VMcw601cIpFlmjenNjJpso0+G4N73Zjawv5YoSjr6vKa2bL6ujVZJpgXkpumzhRtaxstw3lYD&#10;uLnEaSWWhlzGZ6ikeOWoOhG6YViTuzsQfCum1hwGbYtax2YGpslrM3lppKpHkghV0kqDp/F3JGka&#10;vFc3F+BfYbY0FFTJTUFBDHQtT9KZZJXYWZmZnW4vyQCLeVxx39yYQywU9dHLQUVLCXmkEXg6ptZd&#10;djYEXvY8Ha2GEcEFPJFA7BoAA8aKSDa9wCCdxqbn07YDybQFLEk6wVFbd1NP1RGxLKTpIVfExHDn&#10;f64KgvUTTNUQGGjjmIiOnSzbEs9iOL2AufPsLYEkeGWZkjkRZHpI2a24AJVQNN9rAfXV6Ysy2Weq&#10;SuaUAoldJHGiahpjRQoG552Hfkk2xqA2NZZykswilYj5XUdW8cQA2Ha5tuee3GAcu69JHPS1Eq1V&#10;WJI3liEmmONnu1hqN+bna53HlYJc0r+i0cxeZY4aC7RKBp/0hb25J39gcX0fQiocv1y1ESMYH6pY&#10;XT8Br3v5c+5xsGybKSoLO0cY0xqLRuj+Envx5j+uMdnzSVNTAa4lKXUJYpaO0ivIG/mFtY2uu3mP&#10;pVnubNR5cixvKjyzLTJqjV5G28QY/lubAXG3NsDZjndVl70rT5S3y8V+kX8SNMrXuWbfSLXvybds&#10;b9GIv/8AyWPqR11fHl1IIipRk1a1tZTZr8kb73Av6YHqvh6d445v4jHUK+kysv4aogQkLwFCgr22&#10;/L9UWZ5kc0ljeZZlWONrvLMfExtqsBwnFh9Tc41FbSZdNTpJPQz1dfmIjETSLpjpgVGnxWC7DTfb&#10;a3OCrTMyVDVJk+XCny8yRwELLNmJjZhOWYjYgeFFU6rnytzfCr4k+KI0pjlWUrFKzQhJKp9YuD4h&#10;p4tsRub+Qw/+Ks7pssyCsy+meKpVo0SNgLqqPvsALBbKbbngH0xmstzeljeuzDPFd5/FLTpGLpHI&#10;WBsoPABtf7eeGq8i2BE57UrH/EUmemoqchFgtdF2C/y+em973AOHuUKqyySZ/QrmBkjSeOOlUWjB&#10;G6uBxz332x5nHxTmEidGdFlkaQyQxyxDxxODfUNt+3a2MXJP0L0xdwJdSssclwDxp2NyNz73xv8A&#10;0Y1cEL53ErmngpaaWR/FosIYYR4tHdtj/wDqMDVWZZNFVRiiozOgUBmqp+kL+gUe/nthdkOZQU09&#10;YMwNSyfLPDD01v8AmsLAXsosTz5d8B12YSZ3mHWkEEd41VYYCoEYGwFvYAf+cZ7MUTVdXNM5MhJP&#10;8sRA2G2KHijLE1EEzuf9IO3pjlpJEkRkVg17qCd91/3xITmQsWj0aTpCsreXpjJozHTwQKmupER1&#10;bKSecKawQXYdMDRtYbjnfF9bNHUgkjQLA2N/6/vhPVxyxSXgk1qBax9cBq8gyRqaEeNmJI0g3Cm2&#10;KI4JKd72DKwupHfBVBV9WQIz2VNyGPfDGoy6GqRWp2WGX/STcP6A8YKb8moTLd0YWuxuNx3wMYJ9&#10;I8Q1E6dN72xoIKFSAkj6GJtbm3nxhxSfDQZCJ5dVlcnUQCu4G1ue+D2Udg6tmEWlmY3ksgPn33xd&#10;/Dm0qRKvPPa2L82jNLVyQkP4DbxKVP2OATMQdjbzvjGCJ4umqyRky22fa4GKQ5jkBvfy9sWQTE/h&#10;6ja3ngh6cRx62XVF2YG9sBmF8kLMOtCdLNyqtitFkHi2W/K4YtFca6fa58QOKoow82mRDa3nx7YH&#10;cFgbu+oE7W4xcl2XWSxUfmvycWz0ig3WQeRxOHRo0WGki2D8iQHJIHM6sdk2tYX5xAKpGoHbyPbF&#10;8lJru4l3A8uP9sQFO5DWdXIF7A4ZST0bsjxLp4jcE3sbbEYs6jDVGbbqDa3niiCXs9z6Hti0WawC&#10;EnSd8FDMgrWdit7je1+dsPcjz+qpGKCcojW6gtuRjOK7B7ttbviZJZibbE3xthPrtFW6adK6Op1o&#10;xLDe3HI2xYPiCKskKgKR3jI2+nbHznJczkoTplu0DkXN919RtvjR0mlaiOog0PGSG3Bt9xuOcaMb&#10;YJOkbiLS4RxoAO5sAPvt+2K54etdj02AF7ni/wDfHlBV04W0TdJ330uQVP1wTJUNEH1JdrbEDwkf&#10;tjqiyLXsUimjkuDGzg7kow2+hGJ/woh1CztYi4BG/wDuMWtBYGdV8d91WxvjwVwS/Vie9uG23Hlb&#10;FLfgnUfJU+VzRsdEpYHyWwOOGWyNFqWc2HKlbWxJ8xVkXp9VHO6lX/2wwpFnrKZvE8qbhrsCPW/h&#10;uMZyklkKUXoXUdDrkdGdS6j8joeD3G+DFynf/pxv7My4skhelSPoVKFQLhHlU7W7E4ugqgsY+Yro&#10;7nfSWB/YYVye0MorTBzlUpa6FVReBK9/6Y8+Vnp5hUQxISBa0YGkjy3tg9cxoht1/Da+yHb6WxWc&#10;8poX0I0nTZb9RYeD5Wv5YTtP0FqC8l1HWESXETqbeK/C+97H68euLq6SmkcGponZtx1FAuv17/XF&#10;UWaUlVZIqSokYj8ygLt7327YNChoSkiFjqJAJB0bedhibw7oosrYlny011Qh6hmpzszE6WX+mLky&#10;+lyttfVaWU/k12XSLd7c4ZElWjTUoJPC+K1t8JK2pRKyRmSRbn8g4Yny9cN3bW8CdFf5FmfV2ioj&#10;jaVPGnVEX+qxCWUagB+bk7+XBGEGeGoWKupKmfqSUpEgQxgIgfpqgtwed74ZVM065jHUmlikYy9I&#10;SKb9JbLdvTcC59BtjOpTuAsDZgstRNFBoRVGmVVYMBcm5N4rduT6Y5k03ZdppUaLNq5IclrWV3jm&#10;q18AXbdmU+Ei21m39xhznAkyrTNRQtUSJTxRRwavEx8arfuew8/0wHPRiop6EMkbxJWdExlrrp6t&#10;9z3/AOla3l9CG2ZyfN5rRVCKBAxOkKAJHYNpFyeAN++CxUJ8oWrXOcvatmp0q1qZ2eGJdtkVefp+&#10;+J0MMdRDk1Yx6hpo5FTqrpEbMqL3P/uIBHe/Atj2kvNXvUuixEVMqQqoVmkOpgd7bbA7X5wPlWup&#10;zeaSRGLR0KSWNyGk1jdgNr2JFv7YmnuijXs1qVyuuanSsgCRq8i+EA6b6R6eIW98K/iyRaDLIH+X&#10;0Q7PKIlsVGncC/IJA+nOCqyqUZVXPBHfrN+K8IuCQg4vbfZQP64EztJMwjmppJXMhlCoET8kSW1q&#10;7b8+M7cXANt8LK2GNFlJV9PL/lq6niVKekGuLcljsNJPA3sLD1NxwWNdQpH8pPL81LLPEkTU0TLd&#10;CUN21Ei1rk3O/lfbC+Wsnny+NplkpqaeojaG9tTKjatVgNtQB+lri+KsyzwrBAaWOm1xSsJfEQYo&#10;3uFNwLgW7ji3rjLFGYLluXwwRVlLDTs4SFdUcbL4yWAYsxF3sTYbja+24wznyqozNrz5ZTPHEkjv&#10;T3Kq7E6V1E+EHRfjcbE9sKslp/ksrkNKvTDCKaprxIWOghXCoQLsTwPXngDGmpx0soV4JWg6ullk&#10;dSulWZbqBe4JBO+5vfvgsyFNdNBT0FQBBHNKrSnrGn1MY2ANhcgm5fcj+VT7YUZKy55VrLNSw9Gj&#10;0mDYrYX8Zc/zHfVuf1w6qTS1tJLFKjSQQw9Nla2nTGSAbjc3K7i/fCn4hjpIaTK6CjZqaOVAZIqc&#10;NZ1IGqxvvv8A1wthNPRVVEk7xFvmHilZSFhudW7BmtuOOPO1sZqkra+b4ihjdiNNRK/P5gJCtvUb&#10;b+2L8qr9fz1SZESnBId2U6zpGyjvtc9u+2JUtDDT5xHXU1Z8ysgdk1OEMSFCxFh+YlzybYzYBZXP&#10;PTLTO7qzmleWRVF3OlfDqYcg6Qb8cj3O/jVJlWWl5w7Xnd5FCgW1m1tIPJtyfXGYzbNJKyGdKT5R&#10;IFcRNI3geVtfhHN9IUtZT5k9sG/DVmrp63Oainkcq0sb1p6nRUXF2vYAA2t7jbybrjIGEUVNR5pU&#10;5jLXR1ccUYDxdVukerqsnHZdhvfcn6X5Nk1MlPVLlk81fI4MoR20LtpszPuxXba3BUYDrKI1QfNM&#10;wzWKooJbWq4DaSQBh4SOBYX4twOME0C/DNHHMYsyn6kEQurz6DKo8WkgEAgWG17b4xhZV5pWx/EE&#10;lVmks5EaloKSnfqKjsnA7C3F7bXwTlGXZj8QUlRPmFdNDQ07ARCdvD1Dey7m/wDN67YYSZRLU0VH&#10;WpHLVztWK0k0LmRRCNZvfy1sfCBYW+pZfEsOe5xV0FOnyIiQ9boxuH1uGJuQQGXw6dztv2wWwUaC&#10;myvLRRJSVtPTCdUVZQHDm+k9+xsb/Ub4QVuZZxWZtUUWVz0kOVwRqi9Ya1IBFhf/ALrgftbCugyB&#10;Mzmrczra9YJqVmeUwjwICWXw2Nxstz+nbCiWvjpcoShpI4o9caPU1CqzX3FhubE6jztfcWwEgs8+&#10;JHzmKtqp3WOJqqY/iRBdDKp4Xtbfnk255xD5Zsvq4qGor4pWkmHzRlW8aBSSVuQCD7cnzx5KYMvp&#10;ZIqimjq6qRlHWOxiGw7du9u+2Cs5+JI54KOkp4DSxQO4PUQM7ki5GonzJ/zfFHgTYNnnTmlWWip5&#10;EUARs8knhfb83pc72BPOE6PR6FRKoPMikxFxYMy77nn9cRqmWaRoq02BJ0C23mLevp5+mK2pugY3&#10;kmaQx6un+GBoDD6EjfCdvQ1F83XeQAkXDaiUNlDevO398eBJ0ZWAtYX1IbE27/rgESMGLGKSOONj&#10;oVmDLY/zW8/rgaCoKSM6B4bbcXU/XAyHAxZ0hJbTKht4mAXwkd/2xGOrgmBZ5athfwlUVrj1JPvh&#10;Y1eIUKSFGk3s5Ht2AwqKrIzPrVLkmwNhgpAbNDJDPa6Tto2sb3BGKKvSwEksZJ/0opFvfc49pqOV&#10;QdNQoF7Aatji+JUR9BLBht4hdb4dCg0FMhLyuTHFa4Ooge2JaB0D0qu4BuFHn749np21CNTeNzsQ&#10;b3v25xKlp2ibQ0OpPzbDk41BGOSZnE34UkTMXUpJrIsq7b3Pb6+QxrsxjWKmWpjkIiSNlDPYg3Pl&#10;vfsPK3cc4yVDQpVykxOYPMSAWvbYDzwyrcrrJaEwLMn5ldpmYkEeRP8AnGIzScthVoRywzVnSqKq&#10;KW8I6bsyDc3NrkCxP9sKKjLH1toZdWrcE7DH0qiaSnoXimpo3a1kkRgfYjcHud9uRjF1oplgWn12&#10;zFGIlS5IYfXi39cPCVtoViSnpxGT1DZuCfL9cafJ6OiqoKKV5tCGoaCrOoi190+/Fxht8KZTls9B&#10;NLmFMzVAnS21gFYW9zz2x5l/w2MrzI07zszVTnpxqoKKoIIJ3Fjp8txufLEeTlVtXoKi9mWzKmWm&#10;zGWMwyUx1bLJzbtcdjgeYGnGoFQTvqXGm+Isph+dp56qoCyVEcEUZiUsHe5BJ3O+lb+5A35xl59S&#10;VU1O46kcchS4QjVY82OHhJTQso+yirqRJAL3v5+X+bYDSTS1r/QnB02WyuAFMZ1ceLTf74XSKtOS&#10;j3NjpPvh3GsCUHbSwkBtN197eeA0vG/mebqcSRtKMRwdwQMWw005IcReC2q5NhbAj9QxRaIlqFLi&#10;wl27dsX9KSGK6EHx6FuNj6/bEWqUjQRRpZC3P774uNWsZKxyExAAeL+bzwHKTF7FhozNCde9huBa&#10;4JHnhRJBJHqQgalPGHKymWN5IW0leGsSfv8AXAs1JIWDqSzEDVffcnGhLwxoy9gUUh0qrWCj04w8&#10;ybPv4aroNEkJ4uBdSbYUTwGN9Eg0kedv6YopoNBPUN1txYHFtoZo+lULnMERqVbBFuyg7c/vgqKt&#10;q6GNmjQSQk7xfuSD39sfOckzSTKqpejtC+zqOTt5nH0mhnp66NzTvFJICdcchAIHbTe18NHk64ll&#10;A62sB1PX0yxlqSQvpUOUcE6V4Ok+m2x++K6eqgr06sVpFvbS4uy4qejFGwmipplqGjO7kqNPmewv&#10;imko3hy+fNXpI6WJObTW1txsBsP888Ujzx2I+KWgiWUU0qOlLGlvyuL8+18QnzGpkGl6guATextq&#10;GLciLZ0kmmmepsfDqkVZE977keuDZsgKLrEUwA50jV27/wDnFfn4/wDcTfFPwIkZzfR4VJ4O9sWm&#10;KZlPgDAHcjDQ/DleoDLTP5+RH0xNMozBW8FDPdeW7g+Ytivzcfhon8c1tMCio5pI9MhVQdiGNivv&#10;guLJn02kmUQHYyBST7Dzwfl2Q9NvnKuGZ9tXSUXv6e/pgeVM0zKpt8vLAqggjQVVV8vfE/kTeGP0&#10;pZQ4p4aaClWOjVlAAJJH5vr/AL4vbW7KkaAKu5J/3whmo6mOZY5llWONlJZQxv3AX7/vh5EZJI/G&#10;HRBc6GUgkfviMvdlo+qLDK4jvwOwC729ub4zue07ROJA2h0fWXvYEAdztYe+HxqoTU9BJAsum5Vh&#10;Y7+lsZH4nq3mM1Op1wFSkkTPvGxVtPhsR/L3/fErVDmbGZPWVmaBGBip9AjBjAKkuqE389RU/YbD&#10;CvIIOpm+WdeWbS6quiO6vpIl2U3HdR/9sVVDCm/i0ap+I9Z0tQJ/JqLH38SL98EZY984ycwFtolO&#10;48tR2t9fbG0bZvIcuaolpZRFMKemqZCVAAuQZhqHnqJA28sTmp8wyvJg4eKpMkkpMqq35JXPF+Tq&#10;J5PfFUEtRPMsYaNRUSaI2Gx5DBQbXFixFxuAPQYaZjUStRZeEeNWAWSZojdXKyDUq37WDH6YS7DV&#10;CbKWjnzinp6dFijFOZWkbwgkyMdj2HiO/pti3LiIamoMUUckkccZAJFpPxZfz355vfzwr+E6COrq&#10;gaxerEnTV43vZgNRC8+nHG298Ns3aCny6vq/E0Xy8IURj8y3Y7Hm13IxJ4KrJpIAtRRTyQERsau2&#10;tU32Ivtxx3wqeqy6mo3qkvWTx61aOnkV1DSsH02vpNtA3vsMVL8RU1BlUZmn01VTUGUQjxuRqJsV&#10;Haw59RhWFhFNmElHOYo6KbrSx6LBx0yvhsfQHf8AS2Gf4FQ/eeRqaTRTo1WApkWVgQCRzrt5E8WG&#10;3bkA5MkVDYQiketnIaeVULgqFNgCfMLbz8RPphHWPXRUPzS1UMkMaB6qJ2KGRWRSLPvcXUk+hPY7&#10;VwR08kZlnqjBWSx05hmkbwj8IXIXuw3t6kYVXQz2aKQrW506yVk5WlqYysSWEbP/AC3tvtbbtg3M&#10;qjrR6Z1UtHpvzcMG2t+o+mM50Uy+lM1VLr+fljlHgF9Xh8Lhdr7H03wTX5oJKWmTLoVM9YFZFlvq&#10;YsQSWI2G1++9sZ5AimKqc0tkVSkupajVch5rg9P2tZvriXxDDWOmU0wqREdLvJVIxVVK6iAyk2C3&#10;07nzHphFkcryRQxSuCstQZ4/EbkABTe+/II9bHDatcv8NnM3k6Na9K1KdRLA6mAbk/6b99tsFJWG&#10;8CqkrWysNRVIqtEAvpkQHS50/lYX2AJO9hxv5mZRVUeb1FFRx1E1KXcRvEsYDSgqQVB7bKCWvyR3&#10;xGQVvw1OtPIY66qlZ1tLqU7qtyoA8S+G2221sNqnOpq/OKqPJ6FHRYAJUfbWyAjStvyjcWPmNub4&#10;ZiievyaFax6GoaWUQzJExo4VjuWTY2JsxJLg+Wg+eG/w/Xw02X08ApsqzCqM4BR3FwZAQovYgk7b&#10;D623xms1nr6vMJZBO0s1RSo8wHi6W5JQd7KQcF/DUcTyGlmgaaq0zCExoCSzKNjfbaxt6k4asZFv&#10;OAvOaroUpfL2kjgWtmgpKWOJTENBBZjfvu2w8yD2sryemnzGLoUdMZ6lnZp2ZEvfw6d2uNC2BOw5&#10;+mHNR8PS5xWpSPJFSSwEh1WVi4YlS7AbkjU48V+xv6DZd8K1rVdZT1zTQLC+l5lIBOoEE3vfSbdx&#10;3xrSRts0lLnrZTBIYmE9BRr0wryfiK3isi22Ykb+Si255xnY/iashoaiGho6eIThkaUykyszXsTa&#10;1yAptfbBvxc+W0OXRZRlbBQswKrLEsvFrnVfa5Pbb9bZaNQHmsul1c6DGAWA89+xHfASW2Ft6Gj1&#10;cdP8PtR+N6icqHm5jRVOoKPqTzfHuafEb0uTQZbSSU0klmIboa3BJv1Cfy3B2AsSQfK+E1SYQgtH&#10;I7aWDLfUXJO1x2xKeMJ04WMoIj1Kbbk3F+OP/OC6WgK/JVVzVNbOJZteuXeQyrYX8786r/0xQ1WF&#10;lf5t2kdNV+Q5PPbax/piUUUszTTdXU6afw+w+/0+uFUUkqTCpdVcPIyam3BJ8vuBhaDYVNXQiITd&#10;MapGDWCgmw4vgOeaxM4ZtbqqabDaxx48CRqmjRK7Eh/NN7f3xQI3mkgRiCNGvsLC/wD4waNZD+Iz&#10;gNdybgAA+2OkqG0SRylSD3tvfEBENaNpIFxckbH2xbXQi81huJbDbkWxqADsg+XU6djYgHvgikSJ&#10;IrzxsSx1Lt2wRT01HGlPLWO28YbSDsffF0vy9SVkvpUiyqTwMNRrNnWfDMqRAz0+y/l0WYfcYTVF&#10;BKjv0aXUg48RJx9BpqqY1cYjqoY4CpLWJIa++/l5YKlqstBfV0anlUsBufUncftiHyeyvxXpnzCm&#10;y4pIekjxK27K24uR2xZGoo5D1CGPCkm22PpaZNk1dT3bL+lI7WIjJDA+lvbnjFTfCWR05U1NVVA/&#10;/jd1Nr9jtgrnj5N8MvBh8uzSCN+jHHrblbeLfDYSSK8kzRTRwKLlSPze/qMaWlpspp6mL5GCLSmx&#10;kkN2bb+U+n98FZh8n0wrxhi9jrIBA9P1xCXKrwii4cZZ88qKz52EnL5dLKw1RObbbb3+n74Q5lk0&#10;9XVonzCyzhT09LWsouRv5bcY2tRkeWNUMsYMSMhfdgCR2t/nbF9JkU1FNTzQxrUJYrqXffj7WIuP&#10;3w/yJaJ/GwL4GoaiKOmq5ptcdSTDNFJYFNJ2Y39drbdvXGmr4Rl9O88ErB3cqZVQN0gT6bn6Ef1w&#10;FlNa8cktNG0QjRZH6ZXYnc6fTe57cYU1mZGoqdMjq8sbPpp7lgRfe5427egPNscs4vkm2zXSL63J&#10;1rMxinmtGlFSqI2kPgjN7lyOCduPrj57LRK9UPlmcAk/iO2rUb8kdhjVfEOdU75Z8tKxkd2CqgDE&#10;HYXN77bqMKKKh6ixPUvHTxEXMzHVYei8nnHTwvqrZOVMWjLnfUFkQsfyMrW3/rjyp+H5GeN2gkim&#10;0kkAFg1ubm1gcMHilpYQ7FTHMToDHcjsSORyPfFlJXNBe7HpDYgNjq7JoTQk/gzKVlKXhPNuPTEa&#10;syICb+A/yX2t/l8a56iGSmZWK6X/ACrf9MKK6gjjRdJLHe8YGw2H27YnthccGffW4JK3U76gMDs4&#10;BshAJANje+L6+ZIvBFcNbcA9sCwG5YAA3bY4YnQesr0ykRFrsLaTvzvisyvbXIp0Df8ALvjlmRTo&#10;GrURz9ce1Mbybob+hP8AXASyZL2dJVq5VZF6lxckncYtanSVTJGwFl3UD9sLHWRGs4IxOCd4WuD4&#10;RuNucU1oeglaeNoj4u3l3wbRVJjIW7KL2HYgeWAKZpG1Oig6d2BItbFiLJVyHSLt2W4FsZteQmzp&#10;viioy+lnRJADoJGvx/p+m2L6P4izOtpDPWpS1jBukI3C30+enkE/bbjGJhkdoJoZGZDxYjuDgmCh&#10;rEAqaSYCULdiGK7WufsMIlGAW2aeL4lmppAy5fSrICSFWPRYea+X1w1p/jpxcTOSmn8vTAe9jbcb&#10;Hfuf0xlcszMZvdcz3kjQEEDcjvv9vvitUSCTxtqA3uRz5bYv0hJZQnaUfJrJ/jeoPSWOSpaJADqV&#10;9LavMgdr9r4sh+Pc6k/LJH044yWtubX53+mMbUaQY1hUlnY3UnjEY49ZHgF77jtg/DD0D5Zezdj/&#10;AIg1skqkmLQoJKSAKT6g4sl/4i1kIAjhQR8WZvED6bWxkJaGNaeMicEsNNrX0m5Fv0xTV0wiWIR6&#10;mD35G4wPh4/QflmbA/8AELMTLHNG6GLcSQP5duP3wDV/FdW7ST5bmU6qfEaabxb3/lbuO++MqnhY&#10;oWYa1tYd+++JKoYHYAEXIt64K4oLSB8kmaiL4rqqiQPVVRpKhDpaVEDNp8uL242v98HTPJnCVc1X&#10;VrI8tJKqNbTcqtg1h30se+MJCjyDpgFnF7AG+NOnVp6SiZSCzUc0jE976if/APH98LLjjHQVNszu&#10;aAjLTUmNlM9Y8sZP86mNTf8Ab749+GjGtWs5cK0SSG1tVwEAG3u5+2L8/Ijy+hppH1Otja+4AjVe&#10;PK4P2wHlahVzVnQHTQkWI8yMDaDpmnyPNDU5vTQRRRxyxSMoJ1WRAqjV5b2/W+HlSJoaWih6KyTy&#10;xsjq1jawff0s374znwrDFTVFDI0YaWdN9BtfU62v9vtfGpaoJnyguFHzEjqx7gXkJuPe32wjpPAy&#10;toCyCOam69LMVMsMoDL/AC6217n0Av8Af0wbmERNO6DaJ3hRQfI3uf1H2wTK0EGd1kjhAPlqaZmI&#10;OxBmB2G/+DCXOM3n61VS5dTipmp0WolZTYRAWt7m+9vIeuJzzVDxxZfTUlCaOSCcrMKqofps66VW&#10;OJbqgYbjb7389sNMv+F8snaoipnqEiqIwmjWQjRtdNwRe/h2JJIvin4ayyqqUaevhAgjp3jhjhc6&#10;HLEA3O3txe3J4xSkc81VTlJnV4B1pnSW26l9I02O+oW9fTGCLpJKjJamjp8xCdGniIleLxBWWNla&#10;/mLGw233NsdUR00ufRGWlWagnhZ0CwnVHpVVAF/5lIAFufPnDkfD8lNRy/xnMuua9ynOgjb/AFG+&#10;/htc7DVcWOE9dBmFI0NDSQirVYFWOXWSIzKzbsvc7Nx5Xxr9GovknrZbZVqInfRMFeMs50suoN2W&#10;9j5g28sXUi522W0MlJS0r1BAVKea0ZgIUnVe+4I9u3vjum9RXyZlUQKvjTSF8TsEFv8A48G+3oN8&#10;WUk4ymiomnb8KW0lNNvpKHa24vqttZub7egMZumf+HVCO0M0dLBCY5ZdvAHmPr+YKdvUcHFdNMtd&#10;UUdBrkmpnWSSKGoOpr3a35TqO3n69hi+iQw5hWUdRWLMjETxTl148TAkcb3Hp98SpaKjC1T/AMQp&#10;qCqS5d1HVDADYRkb3ubH6kYdY2KxlmUc1RKK6egqGHViSN3kXULObt4TYBr2BAPF8OpaNKaiknim&#10;6NS9P0upGUGo2upIbY7gbnywlrJUoKinodc8lLHOqvA7ESnpg2KgEagXPhG99PbFEubdWiqJamng&#10;6AbpVGpOnOyAkLHcfmI0lj5nY3xjM7L3y6XMDXTTs0SmaWCMga2KOObCxDHqHa+3tbDCPNZMpy+g&#10;kGR9OV9HWkWJkXSSSALn8xGk3J2uML80z75zKxNR01JSwrIYYfCOrGvla2xNye3987mWZV9Uq0Es&#10;8skRn1tqOzvx9e/6emDXYF0aib41qDVTVFNRpC8xMMTMxJiN7sSRa2q67X/lwnqKiZp2arcPcarK&#10;ngbckXA5I1Mbk98C1ElNJFGaaR2hikN9SFHkNzudzfcW7cYHesjGYt0Yw3hsxZrA27b8+eDS8AsJ&#10;lT8ZLK1o0se5t6ngk/bAjusDNUyJ8uABqWSQgyg22I7m1v0xN2p42jqtRkrHkBKi2hN+d++K6moh&#10;kDvNEeoxDeJfzG+x+wxuprJJPFM/VRXRI4dxGLX97cb4hWukckUURMmiwCdTZB6+vO3pgeufVE3y&#10;5sotb/uv5C+/fbAkzPq6AiERjXRrY+Le4JP2ODRgmtqlKtIkYjWRDGiHcgXH7m/29MDoJ5KYBmGh&#10;babG4W549bAYHRi9SYnZm1tfffe36YKOlCtglgtx4uORxjGBaTQ6MI7llPiUd+f0xeI0StQPYjQo&#10;tbgm/wCn98XUdEsSyLqOs2kDDsLH++CJ6JpagSCNiuizbb2A/wB8GgWUNShULSFCqkMCeAPIYjNS&#10;LNTNVSAKGDMNTb32Fr/5xiE7dDMPlmugEQILC9rYk8V5VDypp0K5Vgb8cj6YNGKZYkkp6dZkNkRw&#10;ug88b46HNI4YkhWEWjAXx3uftg+Ywz0/4QCqjDpuedzvtyf98BiJGGrXe/ZI9h6DbGMfRq+kziCB&#10;fkqWKcxX1SMxDKTxsSR+vbCyQ1oR5M1nMNPRlQeqgsT6238u398fSM3W1M5NUkCldkVxfUcZW9ea&#10;aSKvCzrbwXXf1IPf2xwR5UzrcPQVlc1LR0i1VTNEzFSYSkjEW/z3xXVVUdTGVpqgOJLDUUvpHf6m&#10;xxQ8PUpolpYnsBdl/Lp72H388ZyshEJJRp451UAj/tFiRuPO/Ppg9bdh7UqGldCsdCRFVlZGIZSS&#10;LL9Sb8bbd+/bGVqJc0jqEaSoEmlgCob82HFBS02Y1DU0uYQxWJ1fMwWdbG/5r2Nvph0i0lGJKWOa&#10;mnlZtYCtsBtYW89vXBTrArViem1RzRGSJlVG1SC4szb9zzwMMa74pEVKwp33H5SgHhB5/oPvhbWp&#10;LOjRp1UAa+g7b+dv0++E+ex1FQwmQtDpSxXZV2ubi3+HGcU3kNtLBCpzyZ6md5nszgkaf5+w2HF7&#10;/wCdyMuX+JwVFRU1FnKAqJNuCtx788YyUru9QxYkuSQSxOwA9fL+mGuX1DTQ/L083Sdd232I8x57&#10;DFeio527HVI9LGo1wjqtcnV+Xbg2tv8ATHi5jkkVS5mopXlvbxt4QRbe1jYelj/UgSTxR3YyWKHx&#10;MpwVHSQ5pSPHCykqA7e4Frne3kAcTlCt6NXoV5xmqVdTNOkSQvxpVidXrc8n6D2wtjq3kAUtq1Hy&#10;5xYaOF5bPAqMLqwviyGlpopQZARwNVxYHzIxdJJUhNh0MfVSxVhte4HH2w1hhV6XwhrjZv8AV6nj&#10;/LYFpJo4T0pQCGACkHn03wYaUFRJSSpa17rz98N1s10ZDOaAwziRldlk/Lbc29T9cAxLZ7WYW7cH&#10;H0yjm6sfRnQltQBL/wBcBZtkNLOeoZI4Zb3/AAxyT6YS80zNYMC0mlyCoB4wQkui0brsfXDrNsmZ&#10;VYxqHVADrt4j54Wx0X4hDi5HmNsNgFA8qM7BAmwG5LbHA00DR7AH6YYSAoxUgFb7bg398eAIxWwG&#10;kfmtvbG7Ua62LUa8RAA8Vr4KiQqAeqPvi8RU7LYpIu9yfLA80TRtqRho7b4KkmZSTPXZrkAHU29h&#10;3OCqeqeCHUCVYbHYj6YXJLdrkb4OopyHCgAi9ybY09BZCnnkinEsaXA5X08sPI86o66yzRJST9mZ&#10;vw2HkSeMJK1R1fGFDDy4Ptga7Mtmtub8DDRb2AfSxyIeoLlQ1w3Ox9cEJK66dMV0Y6geCbY8o6zX&#10;lsYsLFQrMebgWJHrsMMaOBZJCE3jRdJANiDi94snWaAejM3Skgie8ZuVZtj3ti017PTkSpZgpNmH&#10;J74uk0nrujkBTZNJ+n9MeTXkksbE32fV+W3pgBAjJ8zKskIAIG588WTARsU5uTqY/wCe+CIKdIfx&#10;FOsdTpWa2x8/1t9cDSMGSwsd73wbBQOGZEcMwVwOSQOecafOUTp5fAzyWNEU1RWLgMGJ524kxk2D&#10;OWYkKykgaf641+ZBTV0IG4jgjDbbC4iG/wBL4nyeBoCPNljlzSoV0LRo21v9IZzt9LDAhCxx5kos&#10;dUsUS6rG92b0PYf4cTnkZ6iZiDqMeqwH/YTz9cdDGZJSwUsXqg72/KoUE7nn+Yb4TQ+zS5REiZ3B&#10;HGbxQPGAexAYg3/T7jDsVEMdHDU9F6iSl/NKyMFjNwdiBc31Ha3PtjORO0LoFLAtU3JF9yTY3A5/&#10;bbD/ACfqVdQYaEwGhp5xUTs9gQrXsi6RY20X37Ebm2Jv2OFUcFfTinfMiq1UzIGW2yKC+kG35u21&#10;7bnC3KKempvgvMaymjnqKquUNJIwAZizWt5W8Rw0zP5mZ6cJYhFSSUg+Mi+nSu25JYDtzztiqplp&#10;oaCGgSXTLJN0Y1gN2Vddze/C2X7Ym5ehkgyOoSKgp6ddf4ojhQg3vIZPESfOw38/THTvUQVda8qo&#10;ZRogJRtN9bDdSbbbjbknbAmZZiKapp6WkkXrsVeWO4JCBDYDyLWA9A1/XAUvVNBNPmryJOlTHogh&#10;a2tgFIS773ubbEcHfnBg7RpKmbjLatnmjEhV+lSStoAF9imn72O+F3xRRGWOp6M0iRO6meKN11bK&#10;QFjB7kbW2F98KKWtqDm1dBllOXDWAJkAjVVAuA3n+X7WNsOpcny+WpStrCWzC4YTCbSY3VhpHhNi&#10;bk83743kJlZoVyumqJP4jVmWFOqsMsCyrEzi1nA38rHYD64XVucwz0dGTUTiY00ihDEbOWNtXiFg&#10;OTce22GOYZZS5gTWRaZMw6miaAXVapQQBcXA4G+/9wHVUVSMyE+dMtQKWwFNTR62KgkrpAWyKbXP&#10;ffjkDYAZExVXVDlDcIArzi4C2sPzeQtx9MMspziTK1nkhhp6iUjSryglIwbEgDgnY/fE6nMjJaaS&#10;BqipZXY/MNdVJu2yC2gi9wLkWI27YSSfMTvrIZnKb9NrDfbbbf6YslaJ2GVlQ8sSAOCAxZWJsQT5&#10;E/3xOPMyTBHUpNJTwRFUjWWwBPcXBAve59cCR0cyKT0J+dOlxt5YtNLMiLdYwL2AJ5P+39MFRA2S&#10;asjnR4IaeQI8hbp3J5v9/wDbF1HCtM7a49UnhKt/+Pbv67jBVI8eXZeejIhllLDrsp2//rFue2o7&#10;bjBNdU00vTp1jEtbILs8cpCRk2Ok3vqsC12PdjubbjWDbA2Yzs8sxEj2AZgFAO1h2thcHKyBFJIL&#10;avANhtte/G2GLxLSwI9UkQMgLxrGdfhI2N79+33wNTvEIjpVlLE3XkFj5HGMTWlTph0IZr7lASDb&#10;1Gx9cUPUosSwIoSRjszC4vYAj/OMEQqVpwzkRREbGRvO/b64upaaOOnaqcgkgrETvb1+4wyXsFgE&#10;plmCHoDTHwoJJBvYe/fBb0idWKN3EkrFL8X2vf8AfFaRyE64JGkUfzot2ft34Htiz5WGGOKSWQQF&#10;0LeM2YXsb7fXGMC1dAYohMsS9VTch2v/AC2H7DAWY0UsgWRQSwJ1D/5kDDOmnptBWKHXuZPxNr2A&#10;3APHGGCxGdHEiKlm8VhdiA2xBwUrM2AyQyx1pKIGCIBYtbmw/ri4ylZoZI52lNzaPSby2Bvcnt2w&#10;ekBjMzyvqBLsSQLhbjb2tgeoVYa+nj0rG69bRvtuTb74ahbBqqnVXnnMStKYNZLE8g7cCwxclAs0&#10;JVoy8ir9T4cWO0auzOyBmFtjqKqDvgOqr+rKNJqKdXU6BquJDsoHmO+BgOToKeKl6wA/9a2/IHp3&#10;PGJJH1IoxC6uEXS2x2PkbDytipQtZOKt06IUsHU9zpO98BUJlipxGnTGkkG7m974yMb1RVIrszVD&#10;qjBrPbcG/ltiY+I8ver6JJJVCQN9u2MnWZjX/KR0ZZm0nxELuLj/AFd+MD1U0rURaCmEby6SSF6h&#10;1drHnfnbyGPM+FM7vkaPosLZZVRiNJomvddJcardz9LfTEpPhqNozNDC0t2DEBxd9+Te36AY+ZZd&#10;UmlqOsdZlW10bkN62x9Ly5ayeClq56owhvEI7FSbjjf1GGlcPIItSEWb5b0FOikUtrupvfzB3Hf7&#10;98KqamW0saVkdPIxshnFlDdxfn02/vjX5l8StAFS5ZWUWkZQSN/a3OPK2lynNI9ckIYWu9gL773H&#10;lgKeNAoycdKlBGATT1UVvzxzawzXuNvzDy3GKsurKuX/AP6KHpQtq3j3B7jZvO1ucPKf4XqRNqy+&#10;ZZo7qQyGzG3Gq/ueOL4GziKWg6pngaJ2DKq3IXjfY8+W3pinZPAKayKq74fpJY1qVDQ3QsLgG+/A&#10;H0OM9VZLUwM0wW4XixsdsP6ivrFpZKKuMkMcH4aCxVibm+onkWII+uAqzN1/h6GaDp3bZ7ixI2Kk&#10;bWxSLaElTKMuaORReHU9rEdjtgmSlWNtFI8lMzne5sCLfb2wr6i1cweIGJ77FT9BhlSLKwCVLkSb&#10;WcYdiFE0E9OZOuQ6Kf8AqFfPF8VKtdTs8bJJ5EdsXRLUxySCo1Mli2ynSw5Pn2x5QZhSwu0zQ9Jv&#10;K+2NnwAWwQTKdMga4bm/G3bDSlMsR3UkEXB9PPDCIw14YqysPMW2x70gBp6hLLwRbDoRlEzKTHJf&#10;S99z2wnqq9hVSKVY6lKh2Fr+vlhzOt1uxN133Fr2wsqaWF2EhUFzc6iNva3tjNGRVDUySlnknKWN&#10;jqFwScAh+nKzSeLxEFlJ37YYGFNRjkI3a5t+mLZMu1QaYzcFtgnr23xPWxuogmjheQBJWSxvfRe5&#10;8r4DqBJDLd0cXHLCwJ9O2NPmORTJSGSNkmKsNUacgeeFRK1MLQzRMobbUUuwbtydv2xVKLWxJWhH&#10;+K9tTbe/GCY1/D0sS2oc3vi1suibUiNMkq2IMijSw38sShp3iA1ldJuNvPAcWZC8xlWIY8cYvjEk&#10;EoLrpB4x7ME12AN733OPZKovT9ORQyjg23U4w7GNKFaIiZAwddmtuDgSSMagt7EHyscCxOdP59LD&#10;jF5c6ULffzwqjTsA5p9Jhhjksh7HsBhnSslMrMsxeSRrhgLDv/YYXZaIqmFRMgj6IHiva48vc4sU&#10;EMSVIVCQO1uf746IyTRNpplquPyi4uNh3xLrJHHfQqkNa4HPGBC5sLEbc288VSSMrMAd73/z7DDo&#10;WxgtQhim2IXULL6g84Fe2m4224vgdGJRt+bH9B/bF8BXSNdyDvjGRKkWSqrIqeLSGlYKL8b+eNPW&#10;ASGmdgSAkYJI5tFrt6flGEuWRN/GKaSMsuhXIK72KoxB9thjQ5kipTnSP+gkrMb38SRlN/8A7D7Y&#10;jyPJWGjLU9MdMjzGyC6alHcBAe/vi/LGp5KrREr6NbFSTub9Jf6nEZIZOi5t4m6lydj+Yf2wTk0a&#10;U07FhHqVVZyXuoBbVsPOy/Q4SQyLKqVxTxvG2h5pGjUr2LNH+12+uNf8N5dS5XQSrRsZJah31yWF&#10;rILACw9fqb4xmbFI6SkEMTIkUyOmsbsLnc++jGp+H0po46gZ5FPHTdFjHUpMdMcYGtmY9ix99tsT&#10;eY4GX9g7NJWglModtSCnTjgdUFj9hjzL6elgjrJXggFTJJpiKX1KGsWUC3BJa58sZ3+M0Xy0tbmF&#10;VX/8z+S0TLHIVN9K9tIBsb8nfbBXwpVZfmlBXllkXMIYL9UtYXvtvvsLAewucJ0dUN2V2UUdVBmU&#10;Jlhp4paypnbrRsSF07sL7f6UC7b3I9cNs1oMxM6U80sTOzxRLNFfVJJy2ruR4gNv0wRmMn8C+HMv&#10;pKSm6sokRI0jAvM99Rtxzudh9sAVGZOaqEVOoyA9WZR4fxA1yo77WIt3Kr64P6N+xxS0NFSVCw/L&#10;rEkrQyK0bHrG9hoJ8rrvby9ThPWsctjo5YZBS9aKItV1Ch7uRLKxA2uQdIF/1wRFEzS1FRTrNI0s&#10;bytGVvHBGBILk37kBuMDn5fMKSmTMZ3kXpIPCAQFJIv9tvPba2NhG2X5fn8Qyl6OOkkr5Ya1pI5i&#10;xSJACSG1E7CxHP8AS2GGexz5iZIclpESnmjRjOpEY6hOztbc21MR9MJ6Ohyymy+SurkDASHTT6jo&#10;jXT+Uhb9xz6YY5xXyR0c1RTZpNHFLCXghjiDKt2KKqEkEbAC9u9/LGeWHRlnyqaWCauzCd6WkjJA&#10;ndjJ1mt4eTufyqT274EoaLKKUwNXVUyA2b8KnkLsobsWsBxyLi5t2OL6CWKKojiqRDUGBl6KzT9O&#10;lhNxrvxqPqD98TzT4grc6rBHNBSyjpgMsUDIrKt3OxNwLk+V7YpbJYKaamjrKcieWrSmMvgjCmSR&#10;zyVuL22sebc72wfD8LVj5dLVTUaQQMCetWThTEi3J1Dm5IAFz3w7my6TKaCkEkM1FC1OepV00Yfp&#10;a9Ja5BLE6F08DkkHCQVdM+t4Mlauq5CfFW9SRkBYBVIuNRCW3Hvjd29G6ryWyUlRBW01OtTSTVLw&#10;9MPLKCigajbQy+FQvc2udwfM3OKSqobyTCWkQ60ZmVUZ1Y3Kog2F7BdQsLA/UiN6+eSSGGklpEo7&#10;T1HW03jh/MEXV4lJ3Fr2sPU4zufyRLWNJV5mcwqWtdk1BIwewY7nbyB/rhctjaQNXCkmqHeWT5fV&#10;veOMBfZQABta17YFNPSTuvTiqNCkWJfSPrc4YJlucZrRpVyMkVPEoSlWpITWNRGmMHne+2+/vhnl&#10;WSZbllTG2ZVnzVcAH6FKDI0ZAOzkCy7243GHukLVsz4p3lqzFCC8ltSuEDW87XG3vxinU1SzsEdj&#10;FGxdNJFtI/IvbtyMfRslNTFCBkuSvFXuSlTWVSsI6YA7gX3J8x698UV1TldFBFDTUCz1LyGJ6p1b&#10;pkIR1D4eQxW5A7c3vYj5PwHoYymy2spzUNHTvPVKq6rf+kCbdtwedsXr8O1mZZGuYywupepsWBvY&#10;gE2Ave2NZT001UMsqsrywpC00krVssZ0MbW6pjB2IOorc9/fDrMK2F6qhyGgEFSYpOrVyqykjShJ&#10;OkbX8/cAX7b5DdTI0/wtmEuUU1XJGNTR+EMdDsDptb0359DgmD4VzSVJ0FMKdhqXXMQoc6dree/l&#10;fGm+K80ipqGipXmEaz0y3F9LL3BDD/24Y1fxBHQZJTzTOJqqsjX5anVSHZmQf1PNu+B8sjPjVGHH&#10;w1JlmSVNTmssgkM7x6LandSALg733xHMvhd8tq8tpqe9RKIHkYge/HmbWxppaiSvzPKqQQeKGqma&#10;WKWIbFVYEqw7alP2wqmkzbPPiJpqOnKJAvyjLMGZE3ILEee58x743ySD0Rk0yURRUzmndBUNK+pl&#10;sGt/QbYDCLaCKVgsNKSWkIFxbf7Hf7Y+nVVTV5WlDE1PYUdOYTMWFpHbSGsOQALtc2AthVH8J0WY&#10;j+K1D1VMkjk6FVbtGT4f/bz3vg/KvIOjMhlWX1lbU9LLIGmdB45FXUgJYkajxxfGzoPhKjo6cJWp&#10;T1czEuziMAC/YX5Hr64Ikp4coitRk09BCv4hWxeQ+v1tv2xn5cwnqn64lEaP/wBMea8YnLnb0Ujw&#10;+wCsljihkJpnFSrtqjIFjcXuLc+XngTJYaiZmjoojThtZDSeJlYAcA9+P84tpqQLVFswrYIgbv0F&#10;vqAJvvceRv298UV2bVMknRy5Wi8V2/EDSOpuQQeVXa4HriaXgex5lVLRZbTFqynIm6gRQSPCRtcK&#10;LW7+fH2AzbPNMjPUNebWEFt1jBvvb6WwophPVVaismLRgsLSMSYlAuT5X2O/vzhbWQwzL80KoyRs&#10;3gQSNqYknTqU7C3Bt5YXpcsmcqWC3Ms1doWYlzKu0kajg7bW7YFyz4oqMvdRHM8vUN5AUv3v+m2B&#10;RASZmLuEqvzFTxbjAq5bFFKzi5A3XqDj/Dt9cXXGqoi5O7R9eyTNqpkWWonjjSMkeD+bzvf9PbBj&#10;ZpQVciJWwmouxRZShOi/7DHy34eeoeeeSpEkkMSGVUV7LccDf9hjRVWd0sq00XTidF8egGxvYH62&#10;/piDhUsF1K1ZsKrK6auSRmFiFPTMZDLcrYX8vrjF5j8LZjTIflqKJ6fST4u3PBPbjfnDjJc/ZiFh&#10;IRW3kWRVJ++1saDL/iCbVYzLItgvT0+IEkWt6b4W5QYajI+W1VB8qy/JQdJL2kd2Pgb/AE3P/nFc&#10;nz8Ul52RTEG1GOxXjZW9fTnH1SuSjkitMqrLKupmYAEkHm1/8thHP8FwNQyJS1jTza2Nm2J24B9x&#10;zv398PHmvYsuL0ZWnzrqrGhCgAWZbc+2PKjK6es1PFqZeT4zc+2IVuQ19K7COkkWONfEShJXfz4t&#10;2xCAVkMqiBG0ta21t/8ADi6a8Eqfk8jM9GyxxoxEYszHb7jthnTVMcojLPoKtwG0m/rtvj1aiCvu&#10;lSgDWtddt8UVWV1UMYK3aM7aXOkg/wCeeDdgcaGHUhdlVmXT5Wtj14IljBhBsSTpJ5+uFFNWAg08&#10;i6WXgSDjHsn8RayqlrkbjsMbItIiY2M0hSItwPMXxZSqUnVlIJUglWHbHdKaFtUtyoYHUGud/TBy&#10;mJxd7b8kjg3wyaaA00xlRV0Dt+JEI5SN2PF7+eK6zKVkeSYMvU3O25OBmRJAZNJKqtuf6YjSDoSr&#10;NSrq07FTfb2vhXx+jKXsSZjSTq4vFuTbixHGF1TCINKylWBNrDk43jKmbgsE0y6b8Df3xmq3J5Iz&#10;I7gkqTbxbe+NGbWGFoz1RRpp1KdI8zgNlT8qNqPckcYbO0kTD+cMbEX7Yujy+HXrVCTaxBbm/php&#10;SSAKKXLJJ2tYrqHgJ21b9jgynoDFM0b6zCB4TpvvhkkrBFjVzpDFgO329sCzVEgsqs5JaxXm587Y&#10;mpSYQ2KdRSiIw9IXLgDfU/F/TbAfXZiC7AIeL8en9cSpWNRqD/h6LBjILbX3tiqvpTDIzMmmnLmS&#10;Pk7cf2xo0nSM1aNBBkEtWY5o2jMZAL6GBYd+Pr2vxgCqyipULIqa9UZLaATYjt7nEcrzBqWVVkkY&#10;EDwkH03GNNSVUcy9aV0YLvrFzpta2rCfPyxdsXqngxU1PPSELURtGWGpb9x54jExYhVO43GNRn+W&#10;mvYTxyIwjSwVGAv9/p98ZJWMMml9mU6Tjr4uRckb8k5LqzT/AAxA9bmZtqCimkLMLbALbv7/AK4e&#10;Z7PDJR1iQ2MkkTEBRc/itGB9ypwl+BHP8SmGkPHoAcHurOo/3+mL8zHgkplUM5kp6bUVs9kOuwP1&#10;GFn/AGKQ/qAVDAiI2J8Osg8+KSQfscX5DQyT00wihLP8vYaTxfq8n2I/TDShoUfMmkn6a08FLGS7&#10;20gkauPTVhlnWZR02SiakiYJKLhwAr+G1r+fucQ5OWn1RnKhTnWVZnUGijiy2oMawjqPo8Ore2/s&#10;Th7l9WaGBKSqiKvK0UTm3YW1m/lZT/hxg2+Ja01KymtqAo5ub3HrjU5XnsdPlatC/wAxMzeEz7aF&#10;YEHYe3nxgdmjd/ZqM9zXLoZ4IcxELrBSPKkfTLEEFQtlHr39MAyt8LtlNVB0woWiDAKGiZ2Zr2Ng&#10;CTqAFv74hkUlNLmNPmUJb5qRGiliYk9MbkW7Dk8e+NVU5uFhmeRtkg1Gx2tq/wBsEonZ83+IJKen&#10;qKOXLKieTMmpl6cLMZPllddTlebOb+YsB7YY/C3wtK9M+aZi7lGQOsbEEkglhfy7HfzO24I8qKau&#10;pssjkyNerJMUnqGSNRK12CgLta1wL7efO+GFGaZcrrMslqHhzhBLI8VI2ouijRdgRYG3A52FsZ6G&#10;WyOXVktH/FK2rBWmNKhQqLudzcEf6rk997jCFsugpITXwRTDMFDlw8oK6RcFfL/c4vgzGtzqt+Vp&#10;aMRQqdXVqG/D6anXpvb+YqB34PrjxMrqeu8WazxM/wCLUGSNiDHeNHtzuuuVef8ASPbAjfkzD6Cl&#10;qKqqjmWr+UqoQLwFGIVnYk2PGrS1u+xvxg/N4YSqZhWStTQJTRJD0yXkJNgbC4sSosLbck2PAkGc&#10;Ur6oqOokqqlE6pMbAIulEBJH8zDSLD38sdPSZpK8OcVGYCsBYCONUEEqygkaCdgoUkk3PbBaNYty&#10;yHIaOcLWUzhY9UTCUFi58RBsOwsAfI4uWuyqFXpvh+gMzSugmqHiJAFgDYEgk7ttsON8UZjnmXh6&#10;yoTqU1ZUeFulZkUG4k3O17XG22/J5xBI53PSqsxWkFjNUGM9R0upJ1X5Nl3sdiwHsf2AM+e+Ykpj&#10;mnxDOXXTUzxIG03Yq5Tba4UDja5t646b4hzGevEdHTRGR53kUTopkDsSyG1xaw0/piFUIsxliiMc&#10;9S0i64lgGhpZG8A1K1hbTGdxccYZDMMoyvKFy8wTHMZ1BbTbWgkIYgvtbw22wDC2opq3PIqj5zMy&#10;0cUx69VJGqQrKFA8IG7kAWAG3JHfC/KZqWGeZMvyb56p1KsLyRk3G5NwvJPNr7DDb53JiIJK6mnT&#10;LoV6dHTa/CxNy8hW/YkC/Bviw/FUlSKeHLVioIodV6x49rlQCTpFl2DW5Ow43wbZhhUjLMvlV/iK&#10;SXMs1kRVeiiAKQDnTpG1rf3wRl2bmnaoTIckgy6mXxz1NexiRBwBYX73/tjIzVGVtW6KeiX8MhIp&#10;ZpGgkfceORz5+I9jva+Gq5XVZjk5jkhmgpZnQwdWuaXql2KJYeW5a/oOb41GPIyM8nzCefN1MhRm&#10;qJRqSAqDYQg3H5idRHoO/GgyHLpMqWnatETwxxPKrwH8Mu5KKEUnm1tz5epxGprPh2jjiyaKOOpY&#10;zrHPBAuoAhgpL3P0B9tseZ9FFRVTUmVUkKAGOSo0u4uqst1CjY7G9vU9zgWYIgzjO83ro0yiDpUc&#10;Ei9SpqYwC4t4rKbbAf087mFVmcFLA+X00a/xCrgSBqpYDZkWLdwE3sbGwG/fAUVNmHxNLBPmlRTJ&#10;k8V/+k5Uza2sAwIBG6jYgcYOjyOPJ+rNQRhJaKjAp5i/gkYx6SSnFxZT9caw0Lqejhr4K3M82n0U&#10;dOrUFJDVIOodJXxX5BPi253OCiYP4jV5vFO1YtOogoqWLYLq1LYMOCB+174Ig+GhV1H8Qz2rXMui&#10;Vg+Wp47KrkjUzWO58Rv6Yc1GQ0VNS0cdFTxxxJmImk0kgXuV/tjZBgHy7KBT/D0cHijqZ4ZDM5Ot&#10;1lMZvv5jcYXRZrSfDmU09KqLVZjKup1AIB8RIY7evbBGc1GcZiZKajiio6RAS1TI1i4JKk8XH832&#10;xPLqKDKmDu0lVUsunU1i6gKNgb+FR6WwPFhXoFyumhqqx6zOUhaudxrijBZEFgBqPF+fDybX4BIY&#10;1lRNJL+EPHbSvNkA72vv2472wOK6GWploy/TmB1mEC1gd9Xlffm+IgWYBKhJSw1SNEt1A4Cg33t5&#10;9zvtxiEm2WikU11I81OYGuyv4X0G7qoAG23JNzqv3+3lNltDHCENNEQtwu5fYG3OLxDLpYI20l9b&#10;ubFRfyA38h74JpZJKenSOGlpmAvcy07SNe573FvbE774bKf1ykfNJ6b/AJjrUccTmaNiJT4iewO+&#10;3HfFlLTSzU0SVMEiSLKULRKFK7cE2vbD6BYl6vQk1hjqkYhraj237c7jFlTWRRpoKaVDAmwtquRc&#10;/r+mGc28EcCOly0dPUI/mKgtdgX1ab2/mvcj3PbEBl2XZflUv8WeGV22AC20tvffv9b8X74PnzON&#10;qF2poUgidxYpyxA2ufL1wnq6FKxKitqJlDF/w1A19Tb9PIbn2wYRl5ZrFMkVG2UtJH1Es5AHhta6&#10;jtx/nfCm9O0UrznoyKLoL3NwN/Xj9sFNNVTuysOilHF0zrI78XJIF7X+2PZMugnpCZ3cFVVFsw3P&#10;F/QbAeWOpOiTViisYxwPokdSxIspuPcb8cYFgiQOrM5ZF4DN+U82wc0aLGkap1VjkKBv9YHp774E&#10;Sgiu6vc2A06WJ0/UdvvilpiU0FZeJg+h5jFBISxa17Ac8H1784YQZzHTSOtLI6RAEM8pALb8i3Hb&#10;3wthQQyXE6HbSGVrX88W1NMVKyXLKW5Zxfb3HP8Am+A0mZSaH6fEMc0orZahpJEjNoA/ntcn0A48&#10;zhv8PfGMQLBw6EbEBtVrfTjvj5/NTopH4IRiPCyDnk8cHvjoptUgZDaXghT2t/fE5cSaKLkadn2+&#10;gzqlzOntrjkvv4mFj5bnHJl2XzFWakurv1OojXu1trjHyChqJFePoOyCI6hILbWNz9ycPKD4nzeh&#10;rIhMY3iC6RIACtvM34223+3lP4mtFPkT2abMfg9GnBy2oQMLkqzWMhO4A2tsNsLjldbSuyVGtwLj&#10;WpuV9/P39ThzlfxBTV5Zdo5UIQsx8LHuAebf2w2pcvhlPX6QeoAAi1NcoBf17j/xhe0lsak9GKqM&#10;tWqcJFCspKi12vpNv74Cmp6ikYL1AjcAXNmxq6rKKmiUL07u5X8SA6miJtsAN7HyBwLWQQJP0Z3Z&#10;4yLa9Nyo9RyCcUjyeCcuMzBhmMMrzsWNtivfvhc/VikLKW1C1xq5xrq3Ia51By6WNwbOka24tbm9&#10;9+cJasSQE/P0+mQbOAQbHzuN/LnDxp6EdrYPT1zq6O9QsS8GN7HVf05w6jUBGKNZ73uSf8thfTRR&#10;GwZTqtcG1wcG08sEp0ppLhiLjsR5746FlEGiUchpixFgRY67ixHPfjBa1VFMGDRItxdhfZvrha1P&#10;IrLPE13F9Vm8NvK2ODhygCJtyRvb2wrSYUxg2VZbUsYjSlWO+q3p5+WEOcZfHTsBDLaO3nx5YPjq&#10;5ILojvp3I8274ytfUNPK4MhAG+nue+JNZGROaWP8kzKWB5HYYEmk0trB1beEgWxXULdrrGdR2Fzf&#10;6YikDQnXMRub9M72HljVQS5ZNTKVusa21ajyfK2L5KqWdgo1NoFgtiQBgIm79TSux1aQO3ni2kdk&#10;FyxHkALX9MZKzaLRRyTTosqSJJJwG2/U4ZZbWVWXMVaDRF4Q+obqDxft98EZdVU0dJH1pKtXjdn6&#10;iyXV25s1wT2PA+hxVmVM0tUssNkpWFkItpYKfMk9yft6Ym5X9ZDdcYDJp9Ic08xlck610WAB7g33&#10;GM7md3labpslyAwttf8AwY2NHDSuaeRnkQNysCaVJsLnfz52/bbDCty+iYhamlMtOR4CzbE7XPqd&#10;tzjQ5VCWBXC1sVf8OqYmHMpSPESI1vtwjMP104NntURV0yfzzllfbwnSqc9v5tv7YLyPLKjK6edI&#10;yn405kTSb+C6jfyP5vbbBD5fClJDARaztISCQb6iwvcXthuTljdhiusaBq4UtCZCZWWpqQqpGeF8&#10;KqL7Hy+t8AVatFk3UqI9YBkREIsqCwFgTzvq3/tgrMMjkr6uQ/Ox3QXgVVu0Yvse339RgWpo5CtR&#10;FVVRfLYpFCkyAEbbAH/T4hv534xHDeybMLXRBJk+WLOsiX0dwSSLft98ThqUjbbXYWOkkWZu9/th&#10;rUUyV+aPFloVDChOpVYhrEd+3ucDUny7TvHJqje41PfYGx2B3t2GLWqDhmh+Fpq+bMkjSV4jGpb5&#10;ZADr34G9yedsa3NJhPQGCCXpyVHTUNpJIBLE2twbD/LYWU2UyZJok10s8zyFongXUETexvtcltfO&#10;22CMwM0mX08is1o3aSVFcm7K3TQBe+w9OCcI0m0y0VSCqKrg+TkpzHLrhhiUjUVINyQCfzBrWPpt&#10;i2HKMvqpa6ikjJijYQwszjX4gqk6jyf64RpOstGqinn1VFQHOqLS+lSVGq+/cW8sNMvYxfEcAlNn&#10;d3cSckgEG3Ht9sUTTA7F7ZbVUwny2leGBo5GpppnRirAM5O3IuJU342PO2BPiChNJJUfxGr+bnmh&#10;R50g2aNWcEhfFe1o77n98fQKiny3OMgqZqjoSGSlYq5k0NfZj4ufzKNj5b4+eZ8YMrWChpTRvJG5&#10;V44qa7BlurF3JuCLLba1xftgIIbQHOmy2VY8mZWWjjgVyyqAgU3Yn+c7rbysMVxQV2YhhLldPUTP&#10;4ElZ3KswJY3CkX8rm488J5qvNpBSNmXzPyMnCKGVWjuCdhzsR9xhtktEYK+eWdpqCjhTqSy9MBtN&#10;7aVBJAJYAXtfwji2GYEG0uV1UM8kNHQ0lbPMuszSMESJAVuukd9Z09rafU4M+I4qmLJqMV2X5XDA&#10;zWboqWOptLbLawN0N9zscA/x2qkoZqLKKCWOCmUR/MXDPGoPB7Es1j9fXCdHzjP6uJY2qakK2kM5&#10;GlDbyFgP198LmwmjynK6nNVp51k6XWlaNqyUHqPZdTlFBsoAWw784lB8DRCKaqqMxeWCBZH0GMDV&#10;pG1278YeU2ZZZlsNNl6S9afL4md46aIv4yGVhtsLl+PMgYWn4hSOgmomWdq6cMqUqRMzhmWwU+W5&#10;/wA5OMEZd8N5HSGn+aQSdd3Kyb2urKqqeRz++A86yvKyqMaYq4atvoJ0Apq0kj0sRg+hkd66hjKO&#10;flpJy53CqTI6qPfY4Fq5z/DqxSbuEzHT/wDZj/TBALJaMmeBJ3Senp4ZpZEmXUSFMguDza6rt27W&#10;xoq85lWssaCOjoPmzAg8Qk/BVmBSxsB4SP19MAUTA1czlSEBmjDEE3PVk4t28dv1xqIaRVpaO7tK&#10;TmFSVZjc7ibAYSikymly+eBsvp4Vp/lYrlhctedWuW79z72xXXs8EcUlUyRSylg6/lu+lGsOeSlr&#10;euGMiy9SCpefTTvSW6dv5rBr+4tf6YyfxNnFBLXu1XCaim0qaUBbKJLstye27X+mF7U6DWDaQLGw&#10;lRYQspjFnZNSbM2nfvvvhBLl1DnMNPLm46MToqsiylNxq1aytltx+nGGuRxiSljqYz13YLqa/psA&#10;D6EH6++IpMNWj5QCHxXLHxB73Cj9B9MEAdR5dSZZlDU9DTxCJHEjajbVpsSxtydsQra+KRCkOqS0&#10;hkBCXDWNxp9b+duDhWtcXDFCzwgB4wjhtAAFjbUb73vx24xXBOXJSSOROnpkkYra5IOm+nk3AIsC&#10;Biqj7JuQVHKuoHwmUXsobWEud23sAb6je1zbtxgNRG/UMcQdwdTO53NtwD9uP74tg1aVViyU0a6Y&#10;lB0jgd9r/XbjC3N6x6HU1DFE4lOrTbxMbWGr9LbbDHLz8ivqi3GusezCcty1lllq5dAq5oemzRci&#10;5vY7kXvwbYMhhhVfl4PH0kVZHIAuoGwP+2EmVZzK1SVmg6UtlZowdwbAA+1iPW+GFNWlp3Dux1bH&#10;qDdvb0G33xzScnZfjlDDQwUrMwWIK6q3hKflAHN/riEkD1LmR7348HBwNT5jEKd3sQiOVIbz7fTC&#10;+PPZq1TLRUqyxAldfWZQSObAdsRlCTeC6kkY6E1FPMjThjHJdEKbqjjfdhcXsb+Yt3wFmJmICKzm&#10;V7DTIfETz9vzXvgp86i6x6WhKSGL/lxe+ojc299xc+eF9TnlLUGAyyCyoSq9JdOokDgdrE+eO/Ph&#10;HFSrZfTrM/VkqI2WK2lC1lA39vIHA89YGhdI5JZX0BlMROlGG1h6b82wLW5pU5iyfK6xJIwWwkJu&#10;PK2AP4nNRSipR2Etm6bte+njbe1r2OGUW9g7IbR0TCnqf4hWiJWYIUZGJY3P25xXEaSnhSCCWVZh&#10;FeSV7FdW9reZG9th3wjapmrVneSsfW7s8he2lrbgb++KFd5mEZe5Vw2hmuF025vt2xRQfliOaHDq&#10;qyMsEWsSXPjVrgntx+v03wjqkq6OeOV10+EDp20gqd/scOMsjkkJgkrBLGUuemSLWPBJxd8Q1EBW&#10;MdeKW4GlEF3S1rAgdv8AfBunQGrViQIyUsaq12B1lewHrjulIzlFZ5Ee1lt5fvi2A1EYKo0QhGtr&#10;FrXJFuRuee+2KZaiQx/gBLKLM3r7YoIW9ERy2qFuJNrb7YHaBip6bqjLYXA/ztgmozASU8SKvisA&#10;1xc+49f748lbWEF/GTawG4G2/wCmMYopIaiNyHYKAbkX5H+ftguNyHc3Kki7Ab2H+Dy74pqEnWoV&#10;XJMYN10kW+vrjxWkMxZEs5F1PlgUGzb/AA3mWUUbvDIkjtKhUv3isAQfLffvgnMM3kp0c0hZlUkX&#10;Zib7gX7fsdxjAmSohP4coF7Frbi/98NckqJJD16iqaOSIgKoj1axsbn674k+PNlVPFGyyLP62bQs&#10;vTDst0jkupHkLnz2w2q6gUpnLLG7qLuotqG44b7fbHzPNaub5yB2nilkJDalk1A++3vjv42Zo6hK&#10;99QUXBBIuBwfXb9sLLit4GXJWzZV+YSvSmppZBDe2o6hdD2HrbyxVBW0GY0gmrgDNGzATKQCT3O5&#10;H3xgoa4mreKeeXRJYakNw97WJ/vi2lEtDIsVyFFxv2+n1wyhQrlZp5Yug7aacRRAbSK17HzPbf8A&#10;2wArL81eVRGmnxup87cHDCnzqmaFKaoVyr7FmAtc87j64rmokjYhCrUzsSr6LaTz9MPGVYEcbyM4&#10;qemipxI6SkKPCVcn9BiE9NGyghJIzfYkXJ+o4wKWCRNA8kzoPDqEgBBvyPO39MWPNTvEsUhaaWMa&#10;gp/Pcd9jb9cWTRFoFq413RjZiN9QNz/l8JqzLWPjVWZr+O5vf2w0jknae5hMZNrqYrfqcGErrCq6&#10;sbkHuAcCrG0Z6DLpnZejHKHC2Ph2PmcMXyCocp1IA+mxAU7i3nh3TG/hDW9RwP1xZBHUtVCSNhoB&#10;3VjhXFLLCm2ZqXJ5oxqNLIjkEB1TUB/b/bCqoSSmKxyxhl51AG9/UY+sR1KCOLqyjolWZpGcAADm&#10;w77+WI1IyA0aVUkshLMCG0hgp3Nz3tiHyIr0Zk8opWgokep6ckAYjSyHba1gR+a9z2I2G+CYcspQ&#10;q1ayFGjmJjguHCA7c8KbkbbgfXDKspqXMaNTR5mJafUbEjR9bEA/+MVUGVVixPJAySJupAPmFHHb&#10;EaazY1eAZ6iGJjGkUWstqTWb3B9u/pxv58UVGYbJCyhSEIEbC7DYflPufP8AviMkaQVw0IFNyCAw&#10;2PY+d+fpiyWOKW0tQsZIJYG2xXm4/wB74ZUwNBVDVqaaAq6+LVqH/uPF/t9xhj8wrSkRScKG41dv&#10;Pyue2FiUgFUFhiQqUJdib35NrWvt/W2CJayngkMvU1NGxDKq2tq57d9sJJdsoCCKSnjhqDUVM5WV&#10;0bTG9hYbWHtxzf8AXAOZJSyQvAjmTWQB4/5jxa39MV11X+KXVn6QGhypLX2Hf03+32zozKQVH4ep&#10;okFhcW28z5998bpTsEvwNqh6L4fypaeiI68yAzTyoLkdlG3G37+WEPRnVxVRwCSJgWuxuLncbAjz&#10;xZXVjVEgariEkZH83I/wYcUMtO/RmVAxUlREotfyFhzbfF4rFiRjkZUuaCpkhjp43jdKYAwuNK9T&#10;U7WsOeRwMHUeXRVMNXWZyTBXoxaBROVUX/KdN7Hd7++FlQK9qwPlduvGemgm3BN77X5Jt3wdDU5d&#10;BPJT1Sz09TTU4cRyvenEhUsHZjtcalAvte4w3UeyVZUZjErUlVUqCOm0bISBOwJN9+B4bWJ7njvV&#10;UNVZLnFJNV08mlEkZEd+rOVZhu4Xa5JO3YLbF0sXxBUxGPLnpZqMl0hc6SXBLetgbC/Ft9sF1eX0&#10;1FJ86Myhp66UqkbuOoRJw58Z2778ADbywBinJczWWlWXMstq6tPnNTo1IChsDbnvv77HFubfDksF&#10;Q+a1dPTzMRG/QpRIg/PqfUovqNr+mOyFHTLJlpc8SOlppvwZJaYBH0E3I3Hh8VuTuMVNNk1DWVNS&#10;2Z1FTUiVY1aGRF092lLCwFzwSe+GFM8ub1dLmVTLKtLW1DsRIWlPTjBtdAD4RYjsLC3fEY3r85kt&#10;VJUTfMSERNoBQPzZU8ybDna555xsY6TLaOrWCKkFVWN3rYvHIxPDsVsNw1vQYewvmGX0j5nmBpFh&#10;p4SVpaaO4vbsbAqSbX5/pgWE+bGGtr2ocupoJ4IqqQGOCzCMMTu5BuOCO5PhJONNCKuXXluWRtQU&#10;cEwSpqyyqvhLq0ijz0hd+1hxjXZTJ0BFFVIgmgp01WA2IRLkd+Db/wA4QUGY9L4dheWSIS1byOke&#10;wIDsWAsdxsQfa3ngMxXDS/MULT0dRTfwqMySRBYSsr9K+k9S/iJKlr+Y+uGNHSUuVz5XBRJ4Hl6j&#10;NI+pi5RySSdybgYozzOaBJHp5p+m6UDO0SKdKq40A8dyQLeuF1RWs6RLSxTaoKaRhMq20squvBHm&#10;CODzjJoDGP8AEaGirMwmmqI44VlSPxSDUX6hLNYcDdrHvY4UU1ZHmMB6aMrVAqpFiAOrpMs9je3c&#10;gYJhy/4Yy/MpYtVI5oqY9aWaQMQ23ia+1zf9cNKF4amvqJJWp4aH+HxU8Nrg2ZC5sew038sMZC6g&#10;6EQR6hynVllCkD/UySEW897Y09LV09PTUyzTxkw1JawPA8Q//wBrYzmTPFNRJ0SoVS13B1aSI4dv&#10;/ttfCXMWmmlsxdJnckbeHTa1ueb9u9xiU508At6RtMyzCkajpaaR2RUjjHUUarGxFrfvfscA5pJD&#10;m1EkGUSrDMoWXRp2Hi2B7c7784rpaSOagHSjaEqL3nW0ktl5A4UbWux7fXHPUpSwCAN+BLcGymMN&#10;Io33JB0jY3FybG2wxownJ2x3JRGCVT5RClLCyfnd5QsTndvNgAAdjbj+uEzVUqyLJJLHUtM5SJo0&#10;JF1vewJJ4FvU2+lpijFOyCpeomkszQflQgkA6Qp2W+4Fyfc4y7MI6kLC8s0RQNqdVFlIFzbkHi39&#10;LYPLJ8ax/ki5NmjXM3MUK0UIU3bp2UlTvdyNxYi3788YLp8w0ovy9E3RQWaxDSM3PN7AWG4437m2&#10;M1HVVTSNChSSnCKyzScKNVrEjfcCx33PviFNXM2mdnVNTsEUj8p5O17G1h6b4i+WT0wXQyzfOZZJ&#10;YlgZ0lPLAao3Xe4IJFjtsdh54EjGiToxo4eOXUfEH0i2w1W/y31wEcwnYievhndWMloozvqOxDbm&#10;w38+/fBC1QaW0BK3Q6vc7c2/fnYYjKwNuTtlkM9Ora6tBNLK12YqQdB/LufQHi3bzxc9cFrI41uw&#10;O7aT4SdO1yeAPc/XCuueslYBaSRUg3dY7eIgjc/6dgefLfjBWVRz1cS1FVDIXLLGmm62vyNtiBa/&#10;0+2wlY1D7LJVqYNDSRurLd3LAXJve4O1t9vM+2HVPUUhQhJFRVJUBl5t35wlhiWB0paVHZgVBYrc&#10;qAOT9dP+HFwpAgtJIQTvtqP7Ykpq7Kd5as+N1FTPFlAYoTMfB+IN9PYje+wFuRa+EcksjliinpSn&#10;wqOFbn+uNtX0MddVWepmC7IUUDxP5/qN/IYnm9DT5dEsEuuSWIhTGFWxZrnxEbbC/Hlj01NDODMz&#10;U9ToQRxzMzwjTp2459/YWwu6zzszPLcLZVLfy4sibo1qrA/ViZvDtYi/v74lms6M8Un/AKqbNbuR&#10;h0TZZLNErNAjaRDZDdbAm9yT63t9sUEXIBXTqHh1Dnftb64uoKSWqnYSLGg2bx3W98WVtL8vK8Sh&#10;2YeJWUm5Ucm19sNgGSdNWtG0bN4HivYsbGx/t+m2AC04mZQGJLaiN2vfHugyKWmk8QsN03332/TF&#10;sjxo2qNyAv5Sb329ecYwRDKJWbqd7AO24Fj2t644CN1kaIOVQ9j6ntf0xSXRor6yl/5STvuTf9cU&#10;LeZtH5lQk+HBAWyQopdjyp8/PHsULkrYNoI2lPc/074lHWsJtIRZLPq0dyf74Jf5WrUyqvRNvyKx&#10;8Vz3FsYwCrSKetzp4W32OIiV6lma5VwBb1Hvj2ppzGgaV5BK28YJ2K+nt77d8eQMixhpQSnYqtrH&#10;GMGzxiGnWQTdRnA1Bt9PsfPtgPW8swWCTpL/AO+2KlfqE9ZiCBcAbeLtgqrpV/Cli1FLWNt2Pff6&#10;4wSFJAJUUKxWRBqsbAG2GKQI8oNYsasBq8KBSN+dXJIwtjrjCt0iUhvzkr5bC4+uGNMTLFGZBdZt&#10;Z6bNe534/fCtZCmePSdHROgUMjEOo7EHbbsLXwbVNHPSpIo1SAgMLW1DFUMZjbVpeRrgantZvPY4&#10;hEDZlKC3laxXASDYRSwXjR03BDG5vdbb2xpfhivpXlRMwJWMC2hhcL/n9MZqmKohEP8A1ZGt4ht/&#10;h2xZYQVxSYsjIdLDSG4PbCNXgZOsm/nyenqKtpaEr4ibuTqIwH/AswjL9GSOYBiSzxC4t7cYa/Cf&#10;wzm02VpVnMII2n0yRxEHdSL7n1vxvjU/L1FGR8xA3mXRSV/S9vrhO04j9YyMNSZI0rHq1EYbyVri&#10;/p/bFNVkVQsbMgOpV1FNPljfsiVCxFJEQjxeBAbYsZKeKndRoG2+o83wy5mK+JHzGmpZTMA8cqqO&#10;Rotf/PXFrJUQ1qBpRDAAS7cki3HGN8xh6TNFKjLyBGbWHlffvf1xAUSyBwEjkv4QW8RWwvv+m2BP&#10;k7GjBIwMgqsygp2qamGngu0afieFYwLXt54sGQQZosKZWTULFEFDpexI7g25+2NdVZblVLS/8zQx&#10;ySKLssSkWHn6HfvhpkdWrU5NPEtOCbWUAXIGJJUU2ZjKPhQUQlM4Tq9gW7HnYcYjm08lJpp6ZIg1&#10;txGLW9f/ADjddfU3/NJHIBwdNrYQfENLkVLQ1GYzU9TF0wCWga5JJsBZvfCuMnK7CmktHzmeONp2&#10;cyNYLcja177C33wkzOqqYcxeJXIijukSoLi+/i48vLz+mDjmK1EknRTSwN11G/f+3OBpdLFGjRWR&#10;P+qSRdTzuD+//jHRCNYZObvKJ5bm01FIlP1UFPK4UsTZlPkW222/XBFfXx5kvzIjLBg1oQNNv9Nz&#10;3PHftjMz1iELRwHTESXsSfE5tbfyJAHtbyGIJNNS1Aha6g+fcH9uTjOCeRVLwazLZxHEiVIUJq0u&#10;SWJvfe/1GHxy+hqIn6VLGEFtVz+VbE3A235x81MsrMo65SQHaPxWYeW2G1FmFVqa7MGC2Gtt1/w/&#10;1xOXG7sdSTw0XTUx6xWAEvCt5SwGwJ2t59saGNqWnoDFEimZmHIA2tY28wN/3xmEzJ4bupBZlvKz&#10;2sWvfv8AXHZnW1c1RSzzFAnTuAd9RNyWA4HfYcfbFFbwxcJGyyKeSSvoyzIlFHLcCwPisR5XPC41&#10;Va0T15sFkIenFiBuEZ2/XUPtj51kXxFTwkRTUyH8QeIjvfYi3pb3xtnlp5ys8DExuQQmne9vM8C4&#10;7HyxKfI4uh48fbKJDLsvinepoqSKmndgI50QXiFgpAHYbMSN++Eq1Q+H3jq8xjoqj5m7tM6WlkUk&#10;sQP5bFl4O/3w6Wvmnh6rwWgpuoZGB1MzFSGAXi3ive/bA8ub0T5Jon6aRAgQLIoBk3ZhZTYEWsb+&#10;v2pC6sSWGKIM1HxBLU1FUaOF1IK64xN0EF7BEOzMSWYkem2GuXZikamRHhl6TgzOy6XfQvkBayjn&#10;1JsfLOZkaOr1Rr0aENqVdFPHKCfDsXUDgDnkX474P+GsolTLFmLoqPISQoJYr5ntx9B740pUhO1D&#10;dM3lqaqpfL8vmMjOUWWVNITc/mubEeJTYb7E4Jqs0yuuzCnyyeuuISFcRv045XUqeL2Iup5xdNTw&#10;RU5iolkkqFYQ0hbUUWRrjqNba41Mb+/nhjlnw1lOQ0b9OMVMugzdWpRWa6qOL2tzg3gNiCozKGCp&#10;qv4VNPUSs7o8k8nUDu+nSQQLEAbWHFhfvhiKaOnpVpX3dUiF3HiGkID7flxKrejidGgoUOtmC9BQ&#10;AGAte4+ovhcK8yJJZmM8jhLrEbE+RsOP9seXy805SqLLYRIxUMkr/NFaks2o6reG2gKbjm2lj9fL&#10;F2aVboyRQRvISWu5Y2RT+58hhatUQ7OiSMkV9U2iwY773PN7fvj1as1aySLVxqqqSwDDwj/uHt39&#10;cJGU+8b8E3PDohPDlqS0yy0SOnW62mZNZLFizXPe5sO+2GMcq5nT1kEga9Q8BMZsNEancD6E8+3s&#10;JUU8alZHKPEq69QA0i/BNuOfXn1w1rsvWnzCmqE0JSQSKLCHW9tgALk33tc2/QY9KEpcnklC45ZN&#10;Y4cvoJoI2ipY1VVIO4j8KKAe5ZgFsALm3tgdcsSj1VKTL+CyKlRM5KKSw/KoIPe3NvXYjB2a0gjC&#10;VUobrVJ+UXVLfQrnYCwsD3J8wMJs8yXMP4SuW0jRyLO7I1ZJKZJUYr4W8KgIBYgnvcdzi8IxizSb&#10;eQyGuXNGFQ8jNFEQXZofGZF8XgTc7LqHisAbc94yIKyNTU1fXvSyOerYGVCF4AAt+YC24JIBG+KK&#10;XLs7pa56aqzVGp66ERxxxKxCNFZmLOR/NZr+f2wNP8IVGXS5REK0RxxRPBJZbrvbxHnmx98NKbUb&#10;RqCJcxWaFpoYaanenjAAWEM0jFbLHpO5AABuO49MKUl1lkSVOtEu3US+m1uLDi2/0xOaCkhjiSKZ&#10;3mPgK/lMZYmzkk2sQOOcRn6aU9LAocxs9nVvCWFrnntY238744OSbm1YAVanptHGXMiCQySM3i07&#10;21kjleL/APnAyVEktHTx0zKkCL+HIVCurAnnzvb/ADbHuZzSMWEOlYVuNDR2KLwG07k8EfthRfqU&#10;jo6gldV7syltv/8AHjbbBSAN6n5GqjD5a6hheWaZptDSX3PJO92Pvb03rpswNJMRFHM0saaAZGXY&#10;2uStjtv33vfC2GtgEG9NAJWVtN2ICHbfe5w2yymy9aj5h3SYzJqFPZX6YPmrG/F/vx2xmqMOqKSW&#10;KOF/FHey/jS+KQdlH1t9u+GUlRMTGayVVdGsWElw3N7i/kNh5XxCCHU8IaWSR9ALuALqedIA+m/l&#10;f6RrEp56fqKobR+IOLoe/HPH3v645dsdIFkqXZeqsWtVkF1i338wR9Rz972wQmYvEgvFr1ANcp6c&#10;fpbCxK2WRRINLMnhdVvpcAHsO1h39frLMK14niWOt8PSFtcioeT21DBjEx83WsJzCeSOZ9C/zA2W&#10;PmxFufL6c4MirFlRnWeEO51v1VZi73Fv3/fCtMuqIaqSBKaZ/CbqqHjz8jvg7LsvgWJZqrUSX0rC&#10;RzuL38rg49ZpbCmxrmNdlJyGkaaihlcxeFxHoINzfb15/XyxiOpGVBYEjvtxjRVGWtX1ZkQmNZOE&#10;YG6Dj+n64Sy0rCqlpZWSMRXNwPzEbY0EloEm2emWUBJI5NIUWCDkDFS1EpkuSw0fl1dsUwSdRWa1&#10;rEG/fBllmAuy2YbXO+KClwhBjjkZULvwF9P/ABitQiqLNtfde5tiuLXGWUhgi7bkd+cSZo0JDBWY&#10;7oQb7+pxjEdIaOQg3cc22/8AOLoIRLFqiIjKtdn2F/b9Ttj2kljsVljLk8EDby3xd8uyU2wU6T4S&#10;p5GNZiioIgqLxEC+xZB+uL5Kh2B6ejSPCCDfnt6Y8hpmV0Z30aiNMgO5B7jbHssjxAK7/iajcItg&#10;3OMYXVQLWjkTw9nPPnsfqMXmVWiZJNSsT4WAvvttbF2mSsW0hUFVW11sNu3+eWBqwCL8Pp6X7jVe&#10;3qD5Y2AlbBgzSEFl5Onvia1AB6kX4ffw98DRyojm5O3YYvSTVIDEp8PkMYw9hp2Py00SxOrjS4Zd&#10;7dh/npg6OmSna5Bamvq0Lv0z6W7YSQ1QUHp2BDGytfysSLYsjzOZSVEoLtax8h/lsLRrG1VLTgq4&#10;ZQXF72uH+o74pimh6hURvYknVquPXCmZxUwuemOpxpB29T6XwJS1bQ6QpAsd2P8AbBsxq8vShauR&#10;5p2iR30gMtwv0FvXG1iyfJ3oZDUSq7gajUBhs55Ht3x8noalOp06jeMrd3udvQD7Ya0+cSysIaeV&#10;owbRlm3uL+WIckZN3FloONUz7hlRjWkhWB7rGqohDXDAAAG3GGS105A0PpItqDDa3tjHfA8khy5a&#10;apjZZEuwUxlCqk3AscPvmHjLC4cDYi97C+I2+1WWaXWz55S/E+eVueLLNUyvTGpSKZEQiIAta23H&#10;Pvj6v00EWnooW7Kdx+2BsrqkpYulFpWPUbKqjSPa3++GatS1EesDT31Rn+mKPJLQJrAIXSmxuA2x&#10;+gt6nHRsKiIMtizA2vY2B7YX57n2UZLNHHWVitK3CImpkHmbDYYNpKuOemjqaOQPDKNSuvDeowKo&#10;wG1FJ11d2YIB400ixN7g3tfbjm31wcsHSjUUzIyX8YtYiw/TBMSAqBdlsf5cSCjUSzNq7HzwasFg&#10;ROoFlN97abcYW5xQR5xTSUNTrSOUDXoax2YHmx5tjRukMgAlj0E8OgsRgOppmDEFCy7FXHIwHFrI&#10;VJPBnF+CfhvohFopKeS1tcUzFtu+97n6YRTf8NUV3OVZqS7W8NWlm5vytvXtjbyCQhyV1KVtsLH/&#10;ADbA4aVVBBsbGynG7sNHyPPfgLPMqNRWTRj5ex1SxShrDt5G/wBMZ7M0XS0hKmUEHjkcH9cfUvje&#10;kzTN6qhgyynkn09TX4tKIbi177D98ZjMvg/P6WNzVUDyACwenPUW3sPF37jFYy8sSUfCMREBdHI0&#10;aO9rjnjEppW/D0FrOTpaxtt9N98WVLSx1M0DIEfVbQE02ttximS6npv4SN128/TD7Eyi+nY9IeE3&#10;Lb+hsefv+2LaqqneGOOVGSQM1tu1h/b98UF4tXgO5NzcG9xiv5rwIC57C5Nzf/bB6m7FcEjiQC51&#10;DsN7jzxo8nzaoiYI2pk1DRb+mEfSp/muozMi6QzafEeO31vt74rYWmboSMY0NlJbdhicoKQym4n2&#10;rI80ppqYow6RkQllkiV1ufI2457YtzOCnq4ZKeSSniRVAR41AFttjt9LY+XUWYdNN3/JexI3/wA/&#10;tiEVXmE9RDUR1HUiJIWIO1iSDa+x4Pa3IxDpNeSveL2j6JHldBE0dPHTqTG+tJ1cgFjY99iSO/rx&#10;j2qnjpZBJHIuxujMbbf13/phTQ1YoWjaskbpSAq6LuAbcj6jthwmXPmcRkiaMQhfD1AVIHa3nz9M&#10;I5NkJ8TbwKqv4jX50JSs0blwWsOAdtuMajK6iqjilE0ssl2AZZ316TcjSoPrzwON9sIZfhCVY+hB&#10;JFLU3LNokF1XyPG17jtg8UOZUNTDLLZIgpDJDHdWY7aiSe/HO3rjSmurQ3HDq7YXJLMs9TTyIoMp&#10;1bhSBtwObnaxHocIs1aanZTSMsS6gX8O3H0/w4eVlOrwoklnYkt1APF3txwLbYCrwI6SeNY5HESH&#10;8u99vXnYD/OeLid5Q09iTMa16OkNPLPEsTs1oyoYoRqv6fXnfGWjqJoZxNFUNC35WlCAixO/2F8M&#10;6uGavZSs5cPM34mu/htsot6G+Apvh10WGCKviapddaQEEXPcXI72524x1QivJzz2X5NnstDM81Ur&#10;1UJt23v2JJ34wzpfiVqzPYJIwq26i82UsxG/HoPt52xD/wDjfytI0tRO0kJQAkXAWx8LFfS++MtL&#10;VCGrl1Ij3N+ou1hYeQvh1h3FCdmvJu8zzUS1sUUNbUwjSLpbRcjzAtsSPpft2Ar86lm1UzzL04WZ&#10;Sq7GZrADYDZbD+mMf14y8cjNKji5Vr3seAcE5dBWTzQimMkk0m2i/rzc9sBqTzY/e8GjXMc1qXp3&#10;oZDDYAhTKEFxe1gT4tj5X3w/yrN5m6lJmq1EMkWqF5mAvEbWJ3vc3J4vzhRFk/QWedamjhqEQg9R&#10;up0iQRttcD1Hnz5m/D8ARZJJ6mGtQu12hd5jcna9/wDOd8M2+uxqaYdLDeIRGsV5hYJUIAQQeFY8&#10;X458t/SipqoaKCeSpjlacxm5KWDMDudvpcev2nUyB6xwWmSKJQ+jTo1N22/muR+2FFRUFA3UleSO&#10;RSLAm4Nj4gLbXJA333OEoIpr2q7RVADuqAhNF2JS9tP6/TbfC2vE88CVU8yLJUcoqEWUW9Nr/wBO&#10;cOppDFSLGuiWVL9XUQFIPCg373uDv354CfOq5pzFEraDGvT1sRqI8jwNvFbFY5FYNIS9W8c8BEkY&#10;Kswvaw2P29TjYfDUMETCKmpukbaKh5GFhe+xUX7b9jjFQT1lFLI1IGheNApIPY2AIPHcffG7+EoJ&#10;YViijWFlMnzKGYgE+HsByd/W2+F5sIyNNoDUsaSsUQoNKIttA4APcf5vycDQH5KoeUrJBDYpGoYm&#10;+1h7bb83JJwVVRwwxpNML+DpooNwATsePMkX374peRooj+IJWCDxLfjki/nYftjkdjozc6ytTiaI&#10;yJL4lYtdbA2338rfr64Ei6UkamaqnQgWCoGZQPIWB25GGsdDHW0888lT+KLsqm6hANyDvsLLbi2+&#10;3pn1jOp3WqN3YswcabHyG+4w8E3gGiE+eT1GYQzUd45iAEMSqDuLXNtxYm9r4SVtbM9TIlTNHMya&#10;m1KSFdrcefl+uAFvTwurTvc2ES2Nk25sOe2KBSgIVWOWQ6SUfVo0juxXfyx6a40tDObZOGvmhgT8&#10;U9QFlCXv9f7YXTVMrPIZTfW2oi1t+/tgimjiLJ1WckPuwW5t5YlUUsckt4dQjAuw/wBIvh0idlAa&#10;FIla7qt/EvOoYMSmRacg2Yk2Fxf6YEkgKNE0j9SI7kqOB5e+DolSNVjMombVawv7A4JiiSSKKMo6&#10;i/G25viqApK6ahpUfzD/ADnDSSiujlbEAm4I1fX0GFM1PokJJKorbp3+mMYJlY20vp1b3ZT4h6Yv&#10;pZDp6sfg023Xi98B6YVU3jYsy3uT3/w4Jy7ovrWYMsWggCx5tzjGPbBzIif9Vybm1rHyGJTfKSUz&#10;ST9RZdJABF19vTEWii6qimJkJYaVXi5Nh9eMG5ZldRUZjFQPfpHxu7Jsq2vf7XwG0lkwvhnaMFFK&#10;um1gSRe/tti95oHpxHJB1nc+G2x35G3lizMEjjqpJlVFDNtGt+PIcW9xgQdOWuQVGmOnD3cWJ0i/&#10;lz3xjEYKRKhiApuoDKePXcn3xSwFlUR9yr35+o7Y0GfUcFFUa6EHpKAzzCzIVJ8Ph7ciwudvW+E9&#10;Ut5o5nmDEkMHFyMLGVq0FqjyQSxoVkVlQgHR2B7HEUjkkqY2EerVsFN/749kl1VEtljsw20nYG3b&#10;E48wmgAWNGbprezDgEf74YxJiLNALhhs2/B7n2wOygIHCBtPe1xz3xOMuWLqNI2sebYlKhC3Vttw&#10;RxfGZixK6OCQOKaOSQbgOt1BHocVQVHy8qSxARuW1AgkED3vtgOVChsSbE/l8sHQU8Usm5Nl8Mh8&#10;/b7YSqDZtvgn4gmf4lXqsmmemcqg/mKjZdtu3vzvjc5145hJCdL6L887g7H++Pi9NNFSZtRywk6F&#10;KggbHfY2+hx9rqKYZhHeAlBGpiUnfX5N/nniU4pVJFuOTdxLoatYuh1lKM7D2vqA+2DYn1NaNyjA&#10;gkHvv2OE2XvNCxhq4bKWDKG3UjzH1wRHXRx108cisF6hUNe49Pb9cJ2Um0h3FxSYFmvwZW/EOePW&#10;vXQ0lK8aAsy63ZgLcbC3HfGu+H8lnyfJqahklSZ4AwLopAYaiRt22IwDQVIEKWbcISbHbnDKLMHT&#10;SQSdQ4H9sM34YiVhhj8QJ+xx4PDsebbqcclfHIv4i33ttv8ApghVjl3Bv7cjBVPQHa2VIDyot/2t&#10;i3exsL+ak4uIjRblmv6i+PVdHXi49cUWCbF80Cym4GlwfP8Ay+B3pwSA67j1vhu4jO4KkenOKmiS&#10;T+Qtbt3wkoJ6GjOtiaNFicxC12PfHnVkiuFcgjYG9/3w0NLEbCMlbdvPAUlGdRVlCi/hZTifWS2U&#10;Uk9C+tpsvzEBMzoqWqPYyRAkH0vx98Z/NP8Ah18P5guuAT0T86kbUv1DX/QjGplgBVQyghb88nbz&#10;xXGuiQLGzALY7nkWwezNSPlmb/8ACzN4GMmW1FNWJctp1GJj6WNx/wDtjH5h8PZjlMinM8vrYFU6&#10;i5j8Htr/AC/rj9AFW1lhqRgd9JtfnF4q2BMcj324db3HuP7YouUTofnZjAB04g5JFuo51FiRf7YA&#10;0eNALgkC4t32x9/zL4c+G8yYPWZTCszczU40MPcrYn64wnxl8I5HlI1UOb1C1Lr4KZ4xICvG5FtI&#10;27344wykrA4mEiqunKVDWFzb27YZ0FUlIRDAyeOTUVUflG/B55P+d13yBhqS8uhbMSGXg4hHItPY&#10;l38RJs1gST+w2wZR7ITKNMmb69px1QBYADn1Psf3x6M0ijjkSN5OiVNrg7Me1uLbYRioI0Ssw6RY&#10;sW4sdrdvf74oqqwK7A6eoxuVjb9fTCLiSH7mzyPNlhqHrIqqR6gMVO4N0vuPUDb6geWNeczimDyT&#10;yt02tvfnYHYj07f7Y+OrURxTxPEliDZhqI787eY52xsMlzClmiVZUeI3AsjHji/B23Jtf78YjzcS&#10;2xlM2L1Hy06tEwkjvseDpP8AS39cEskZsCQFI3RTsSBsD9T+mFQMMU6wRSF4mFiwW+4F+/A24OPG&#10;qkaZSZNRQai4Gnvtt2xw1/tSDstaaipBoiVtcn5UVr6b7A32t9/6Yx9TnHyNZMMxjepm2NNMDYKV&#10;2upI4vccc+e+NbXJHVxRyRxKBqsrodwO2588ZPP6VIaJpZUlllmFlkeMLZRbyx08Szkhy8diOtzq&#10;uqCOrM7LJ4mFwN7W37f4MAQazPrdVaID84v4fUnFKh1TQN7AlSu4x4wlSTpMCjE32sAQdu2OlJHO&#10;kajNI6WWjigpJ/BCNO1iNV9zceZJG9t8VZX1MtUVuiomZNISCI+By3bzO37ntthNTVM1DC12AgMg&#10;PTYC53G9r/3wxjztvkVQSEsg8jvcb/bjGqlgfwHVyNnrvWkGFFH/AE9Oqw3tY7b/ANsar4YaSSgh&#10;hSaP5MBtUcYNyATfWSfDcki/pbbGdoaHMZZkhWlqFjjTUohkQnxW/MrXB9tv77PKssNG7OJP+Y0p&#10;G6RMyI7WI1lfLa/9d8RlV7Gis2LahpnqkeRepJp8MJWwt5sQOL2727Xwu2q5f+aZ2uXUvHpZkIPN&#10;wdjbVsCbd8aGuSRoBGrFWjBPUKgg6VJ5IJHJ9tvfCxcuiZtMR1dbxIzKQPoNrn1J+hOETdlBLU09&#10;EUZzFKIgx6aHSzsbKCCDsDvufe3a138NpqiMT9dVgCPGFB0Amwa4vfz9ztzhjUzSRSmjmcAv+OUU&#10;sGVQRyw38732uTyLYtp83jmNvlwtOgATRsS3iNvPm5tbDNu8CmWWNqGVZYKJamnlANnRiqp6XF9r&#10;39hf21FFl89XU6niWNOn4EA5BFxYae4Pl33vi+mzCqhmEZEYQsEjgjgP4YO9jte9uBt974awSK0k&#10;kQiQCMXVk2sT2uNrDyt29MT5JeApHCVZTPI7aodOlwCCFKkLYH2IO3+2KKtepTOs6KoRtKSDncbA&#10;DyPH22x01TApEDIZrRsdDOFD8HV5nZrf7ndaoFRWvUVaxw04XaKMgOTaynewI7+X33nXsNnmWUkl&#10;VKZaiZSXRrpuLIthax2I29e+LGzRMvtDDFEqcjqyWLdgbewGOVDC88LiJXVCy21EG5NjseeDx27d&#10;0dfVzq8WmoCXjBIDae59e3H0wQGBqakHWrgyDYau4F/X7YoVkRWRpzodAY7D7g4nRSsFlZkDG1yL&#10;WuL/AL4rlpSWUx3DE7xnnHrGCxqpygkJMLAErIote3Yd9rb8Y4VLxSHUYnUHcKCP17YFXQX0lCJI&#10;l8N7+Jebed9+cD3TQwVyWLcsLf1wbBQxWqi6B6cIjbVYm9zb0xXFKYdQCNGRue1hiqEiJlSNwWO7&#10;kG9rYteCRuooAIC7so/N3xjDWnnHSUEhyNksLFhbzwL8vJVBnXp9QMNgd27cYjRwwoVWZ9F+HU3t&#10;3P8AXFiaYpY5OkVGoanIuT9bfpgmFlUzmWUspUMb2CWGI66hFeEKbMLEeQwdWm1bKoFrg20i9zbj&#10;64rp6Krq5AqxcjcaxYgC5vvjGNR8G5nlFBRRiqjhNarm2tN2vfYG3l/nN3hqKemiZqVxPPOC4sgI&#10;QfvjEU+W1QzOK9KTSow1nbTp5POGctYr5jTGWZBCxIQRORpC721cG5JHH1xy8kFJ7H7YoQZjW/NV&#10;LtuBqOhNP5Bc+e+KYPzrJdjZhdgL2wz+IqKiiqJJKeUCYkEooJW9z37WFsKWaWCAIpCBiGBvud/9&#10;sXi00Iaekc1snzKrIxRFUEHShcBTpsB28P2wBU0lbmk8tVHQsq3/ABHVRsRcMTbncHHZNmM0NHUL&#10;8zEiaiREw1PIDpuB5bqtz3t/24dZLHKJ+vJVSP1HECJ0RpIa5ANhcbb3t3Hnibbi7H2jNLcySzCS&#10;zBidVt2P9+cNaH4Vq66ZmSphEjrqjQC5kW1wTtYKbEX59Maqm+HaaKrFfWRBXmn0LG6+BdNr2A/m&#10;txfZbemx5lBrI6GnRunAxk6TA3lJYgElRuAbttbsbWxDl/kuvoZRyYSryKpy6CJ63QOudN99Sbb7&#10;X3/8YWwq080kMcEkp76Rv9vqMfQc0hkzVIaKnWJ5lUNpAVtIdQQb/wAoBJ2F+TjNV9JPlGYtHC+k&#10;MfxCxsZAbWUDy5N+3Pph+Lmc452M4ULsx+HpIKVZnqI1vJo0FSC2wv8AYtb97bXVPIsf4Yc82ewO&#10;+H/xFn75rKiUxYKSNrW0kDTZV9bKff2wphpXKTNIQpiKl0bYkH+o2++KxbayLKiyooCyiriDuhIs&#10;XUgsfMAdr2APf9MfYfgWqMmR9OohdJI1GoPs/c3I7bftj5dkctXXVwpmbWSQ2pgNtPlt6j/N8fTf&#10;h+rWkq3p1hlMRjtJJa+lgbeXG36jE+R/XqDjlUxqS7rEV1MAv5rWIHmcWihp5o5VuUd319Qjg79s&#10;erMjASKQbgIbHzA7djz+mOleOCeNVPhIO19Rte2+OSM+h1p90KkabLRFr8caAr1U43F9/wDfDujm&#10;knYDShVWtfg/5xxjqVXiqK50QSoIx4fuQCPpg6WKJqSStjj6Mj2cqPL2x0XcbFqpAs2qOVWUlSyk&#10;2bY/zYIgrJFKiS4e2xbCmOrd6gQPeRCfDe5AWxP0/wB8MgyqI05Ti3P3wfAPIzTMJQq6gh23H++C&#10;IaymcnUWideS4sPoeMJzGFuYn0mw74jMJVj0m5ultQ33wOzN1R5J8b5AK4wdeTQu3zKpeO/uN/ra&#10;2NRGFsG2a+4Pnj4llfwL8R19IJWSClXT4Y5Zrlz/APG9vrj7LSl44YVkUq4QBrm4vbF4slNVoKdN&#10;XI388VGM338QxaHv3OPbAm7DDEwR4EYXXjywJJS3JJXfzGGjrq5+98QKkf8AcMI+NMdTaM9X0ztY&#10;ROR69hgbotKFfcEbFcaSSFX/AC7HuMDS0wvc2VuLribi0OpJiV4zHEG23awI2scZv4n+G8xzzOIp&#10;aYwQwLCI2lnPcM3Atc8419ZTymMCIB7NqA9cQgecKQBZ730nAQ58+zH/AIcZjGxlhq4qwhbAAdM/&#10;Ym3fzxjM5ySejqgtdR1FNGpH50IBA32PB3/U4+6F+mQdJSx/lOx+nGLkqUnhtKI5A2xRxYH+mKKd&#10;E3Cz831TSKojWwLBhpXbj/BimlYQyDqrq1fnTVzzbH3bNvg/4YzKS8tGaWex0yUzdMfYeE/bGSzX&#10;/hRPvLlGYRzC2y1C6T/9luD9hiinFoRwaPmtdMdYVFiQaboFAPrb9cX5ZmFQXUpdRp0Fhsf1wb8Q&#10;/DGa5MYRmNC6Rk6RILMrHk7j274TGV0C6QECcW2FzvY4NJoXTN5kuZmWoArJltfQ0yNcsBYKpueN&#10;hxbm99jgrMJJJadgskb69KAJc9JRuLG/JFjj50cwqXZ9Tk/mPmLn+2NNQ1kkjxiSUokjgOwisV2s&#10;d/qo87DHNLh65Q6kP4cxm6qQQXD2IDg2YD0Pntwf3wvz+mmlp2ermlborZlVSbnysOw+mJShauQx&#10;dVEGtbSs11F/P0/z3rlzCno0CtOpdSFWWFwVc24I/mG/lhYRxaBLODP0mWmqpppkska+I3bUSfLt&#10;bAEjF6gsZFQqNgwNtvT1xqIniU6iF6cx3KtuW87+W3fBOZ/DcVVBJWIqxvGl0UbA7eVv0thvkSeR&#10;fitYMk86yL0jcqGG7bW9sRjjVJI3lJMXU/EWNgTYHe398Fw070wBeIMSwvZePe+NTlmWI7dM0Kw1&#10;cQewYl4yFNyxsTbubW4PthlNVgSh38Prl8VItRQpRqWDCK+oSG4vybEnuxA7Wttg5oGfLl8WvUdb&#10;SGIBNha2w4HAPIta+M9k7UU9bGqEkXskD+FUB549FFhfYd+Rh4ZwsEVKy6XkuIwdROu4CjYi4ued&#10;/PbfEOS7GiG5TPPPGwqY9et7xs63A7EAi1+/bthfUTodc5MQlAUNEI723ud+RwcQy9amKrmcTSTq&#10;9lkkDjSukkkg3NhsR2tce+AKqtjlkjd6NYoU1ARxsdRsOLgjvzz9ML19DWU5jmUxM7JTwLJPGpFl&#10;vrRe3PNzwL3Ptg+eZ0y81hMIlkC9NVj1nqMPERfcADb6HbfCdasRo8tTJUrJCpQqqMANQFrkEb+X&#10;G5HkcKcuq62aeYjSsaamiRl6jANv4AT2sPa2KKOAGgyvOJ66R6OOjngmjkOorMyq7Dkk7349SADz&#10;fGnnrXSFUkpwGIUJHa92J5Nu2AcmpUeijepqrF+mXMDASFrj+Ud9rEem+GtDQSRyvNVTPUKSWhsx&#10;FrixJ/tbEeSrMgSH5qszCGnq6cS0ix87eFr/AJQb/ofqcRroYo6l60SGdrEFXOyjYLfjYG23oPLB&#10;UUMqSEQyQpH/AOoL/wA19jfm2x5xVm00qU88badZO8oUm9r2vxe5Pr5c4nswqjqJqybROjaCGtay&#10;mS3it9QN9ydr+hCjo4VX8BpLH8wC20nuO1/fBdFr1s8MGt0Ul1DBjqJtst97C5+p9MHPXUVEejJc&#10;kDkor39eCR7HfBWzHyarg+Vi1RRaCb3Xki3P/j2xTSzqydVox1D+Zifzbb+xwPrdZC2pjZrjf07Y&#10;Yhg9KqowJIDqD/MO+/nj1zATyiecSghEDeBmO4Hv32xMGnmntJEJLINVhbUB38x/titaeBpo0klA&#10;BNiSCAOb3A3J9sRMLLJYhlI28N782xgHqMqaSIgoIubj3wZSytMzLGDrZSw8VksP2w0o8hqa7LJa&#10;jQ6GGyqpa7SDa9tr33H39cLpacxTQRVEbQsjMkhRQ197gbG3ngKSYWmHUbZfBSy1FSkc3htwb+Vx&#10;vt24xRNnchXpreCnbfohV2a3Jvv2wBmd1kZF4Btze4279+OcDRBzG7OfCbd/Lt9sYAwiAlaTqKQC&#10;tyym1wO2CZKs61WOFY7qFDoNz5e+BqaBZ5xT06M8g3ABIuLefl9sdP1KYMsjXZiCi6rADy3xm/Bq&#10;HNDmMS06tVTQglmVT3Ki2/8An2wnqakRVUJpmZjC5dLGygk34wIJn6RM7hlvdRyR/bFNHBUZhVx0&#10;1PpDNc3bYAWubny2wqjTthCJj1FVpZNbyMWY2tc9x+uBphsfECF9OPU4OhyySvmSlhZCTptqlChD&#10;/Mb8WsMOc0+DPlMq61HNNV1QfTpjHhYbbj6Hbz+wwsuaEZKLeWFRbyhflNI87QvKjJTyAATCMkg3&#10;I7A+XcevnjQZnR1sObLNlVKHMKnpF91O9y172tYbi+M3kk0iulPWS6aXVZnUXZQBew+o+57419B1&#10;8xgfSpijHhuUubXsGPkT+9rDjEuWTTtjRSY8oNUNHUZhLKs00eoLEWuY4yLiNQbb7i/c7YR0GZxT&#10;VMtXWxTUkiRaWeVyFsT4UCAXP8xuNt/I4cS5pAlEtNHKYEibV0GRVYol7nWeO3A5I9cKs1WOuzGj&#10;p1gc07spsPCxGxG+nvpHB598efxrdpr8lmktDmBaOBDmrKtNPYJMVG5ubC9h5diL7ffJZnQS13xE&#10;sSFpg1o26KafDuS17aVvxbsL7eegGWGrQLTTGN5JN9CEDWu2r/ULAAb+VxhhFS1aN+CyEEiMFzGu&#10;knwubW9ht5euNx8q425Nga7YMecupYKKYU1GKyYyDTKWBsnqOADtuL9/PEJ8kmzN4zHUBDUSKour&#10;EagLWtzyTc/XfG+ag1poNMY0Vumo1FSVY72Hbi3lv7Ytpcjjjq1mpTGGN0Ej3JjPNwO5Nr7d/bFf&#10;+9XVsV8btC/K8ghyuldnZnrJ7R6ytr2/KdJPkP3wwr40otT0w3jKEaADqufFc82G/rg7odJZI5Zg&#10;Ffw35FrcBTte2nfA5V44pKSESaSTZNiORZT2A5Nwe2F4+VcitslyQcWE0skYpHqI3QLJpAuNpLDk&#10;evOw39cExwrJTxsw1EsRqk2vck+E+licLqGZVy6eKUESKR+HpHht/pHlz/lsEmYrUx/iS3DDwMgs&#10;PIc7b/tfk4pZSMmN8ohqKerMkoiELqBsTc22v/nnh1LFC0LqbMWG4XbY9sZfqPVz9FaoOkbbleN9&#10;zbvtx9cN6gyQwsI3JjBIvsSGFiDi3HKk1QzV00xZFlbQZqksbFoibH0Njzi8MY6yUSR+BN1Ppj2l&#10;+JVDtHmaho1tpkVPF74b1FNTT0ZlpWEqlbXU72I5/UYdwwFTyJppYy0aqTrbdfM8XxfI50DQTceX&#10;vhHWCaBwzC6o3hPp/n7YNo80jlitpJsR+bnEU8FWsjSNmB/CcxaGsAODgqmzGoQsKmFZEA2aM3Lf&#10;TCu5IvG9wxB3Nj9L4iXcGOMXDrcW89sUTYjiaSmqKapP/LyeIcrxb6HFhLDvjPRztKBHPqC2Bsdi&#10;CMSq8yraKmqZoSsyRQs6rNe9wDtce2KKZJwNArKfTEwNv7Y+Fn41zo1rVqZg+s8xafwwPLQdvrz6&#10;4+2Uc/WgjcW8ahvuMWRNqi5lvyPqOcRKH/3YsG+PCo7Cx8xjAKGp0YbCzf1wNLTgXuvj/wBQG+Dy&#10;W/mH1xxsfI+mFcEMpsRTU8o1MV1rba2BXFkKSIdtxba+NIY1O4uD64Hmpka4ZBv5bYm4NDqaEcWo&#10;OSuwYH9sSiWOJT0x0xcX0G3pxgySkMbrazWN798Lp4njjcAG7sLWxOmUTTPlme1FXW/EdXE1TPVT&#10;LPIkcaIWZVDEAADtb0xk8zp7Vc0QUxylx4WFiNvLH6Lp6ekoy3y8KQmQ6nKrbUTySRycQzPLctzO&#10;EDMqKCpTgM6BiPY8j6YquRIRws/M8gEb2BAUfmuMNesBSRpJJJFqH5r30HYj69/oMfT83/4W5VVg&#10;SZVVTUzBi3Tc9WPfnnxfrjEZ38BfENDK8i0y1sRO707a7+pU2b7A4pHkjLBOXHKIDWV7xRol0MsS&#10;2dywZuTY7e5+2BKKoemkedJW8Q/EPNze/GIZgszh436izw2snSINze9/9/PC2GqIZgBdSoDKdrf4&#10;cLFLrQg6y2teYoA7OVbSNO3TF/8AfGr+ZlMDqJXdtJEcNrHnj02tjEQGOELPCreBtTBWsef2xtv/&#10;AOQU8sMU8lNqikS2sLvF23/XuMS5I+ikdGezKN46qFJ5RrmI1BP5Rtfb03xrIJQYFkeIJl5fQpCq&#10;gkU8MEB3Nxe5JYntvjKV9BFJmKS1E5KsLgBSWbc+H9u+Nn8PZPJTxP0401XvGsqH8p5G+w5/XjCS&#10;SSJNZC8ny2KOJqqPTErSBRMjAFgD/qIN+LXP07YU5gJISYzK7lpbwlxwNwCdtjyLE9z5nGkTUsEz&#10;tUdUSEqZWNgAtgF0kCw3H7drYxdQ7UkklO0ZCVLFdUai6A3Btcf5b2xLbGLaV0miZVilmpGcJK+m&#10;yJ3NlAGw35/vYqggFTVo9LOogN5ZKrTbSASSTvfcbD6d8AZK8lPPHJBIyIHY6WcnQnY2PmNrDyw8&#10;eWnaq1VbtUQSE3NlF7jZjY207XAPl6Yb9GqwGqo6WozcVMq9WET/AJUNiBxY9m5t9RbnC0ijzFjJ&#10;DTKrrVAPE0tyiiw2Yniw3FtwAO98MKARPmUU0RSAGNn+XVyPybL+U3Oxvc/r2nk2Wx11a3Ry+pp6&#10;uMCRnuzoz6d1uptpJ9r6RhnLrlgo1GTVdI5tDGIqe5uwjAGq5vcrfna2/Gxwa6xyVTvFNZ0b8QF7&#10;X7gW7b37eYxVRxy0q6ZqbohDsoKi9++xA1bW9e3OJxlm0iojWFoeNtd79z+mOZtPKGSJT6CC8epm&#10;WxddIAC9vS3P08u+cdtBkZUMaRIEYLdhEdzwP5d9uwPJ3wZU5qy1c7zjXbSSANmI2B0nt339Me1F&#10;XTVH4EtV4njV+oY1RI1I41arntsB5c4WVxVo34FyyNZIZIU1FrdQi2q+22/bVyP98D12Q2qWN4fE&#10;AbShSRt7/X64KzZ4ooqSEMiTCNk6ka3VlvvsNjyd739MK2rqV2Pzy0EkynTrlneNmA2vYCx9x/vi&#10;sKaugUfM5InjmUN4hbgnk4LhOiFtSAyJYAk8G3GLKyZaitYqNKINKWGwH0xKapcUkcLSagGGhT7W&#10;/pj0zFMQQaZHVxpO1ubf7YNmzdJpAlRGNIN7kWYYDkVRGFU7txf17nFbUzGIy+AhRY7i/wBsZpGR&#10;pMkqERKmKF9MegSOAbkW2vv5gte29jiqKSeWqSSqZenEAFRkuLE3so9PXc9zjO0NTLDBMkYXVIVX&#10;UdrW4t+uHVI0dTXXmqU0RoShtxtt+tsK1Q12S+JoYmjYkopUgLZLax3/AKf3wqalqoVivHZXXhd9&#10;rcYOSZMwzKKCsq0WDWNJuQrHv6gn1w8+c1SrNTlXpoZWUyMfzdtvS18C3EDzkR/DAdcwaNCwZ1IW&#10;VWK6PQ+hNhv54CzFjNmbCQRhE0gKpuFUDj0PNxa4N9sbLJchoY81E3WkCCRXiiJW7LbxbA/9w8tr&#10;eeFtTkJl+KY6J6dVheV2l0qxIUeJrnsDwPK+FXJFyFMmZeurhYwDt33+mNF8G5LDWVLVVXVNDFTm&#10;0mqG8bckAn6DY+m+E0lHPHPKsMMrJ1WjDBCRcNa1/e2NDlca5L8SuzTRwxRwiSSOoN1dSQN+P5tL&#10;Ae2Dyv6uho7LfivIJ2cPl4FQs2lnVUVBa19Vr/lv3998NqCKrynJqd6qRjUyMQ6zs+oKNrDsQONv&#10;bHmcVohkmnop6chY2KtoUyarnwfzAbHf357CGUVdbmNXSVL0/hkZLJJe1u5FrgX9rbDbHBOU+mdL&#10;/JVdfGzl+GKWpRpZppWmbTYQJoMjEktsRzuLEbe9jjSrRHLZVYSdaVVuKfSfGQfzHY8d/wDfEMzp&#10;+laVUDVjSFEklJBUAGzXHbueP0wRk09TU1cmgSGwLrIG0EBrWF9rm1ubfXvzy5ZThbeAVToyPxPQ&#10;V88JEpp3aRlWMeEMpstxq25/XDTKaaKdIagTO1Q6+DXGpCHjSLE+Gx7Dfte1sMczC1EBpQiO7oYy&#10;858UY9Co/bzHOLsgjp6TLmhdEiqAq2fSS1idiWYb7ADjDfN/omr7AKU2inZoGZZ0uLJCBYk78duf&#10;Une+2HP8TYQpBTqCEQKjCT85BPA8zxvvtgPNaWemd3N5iBdUjUAMQTvbmx77jnbF9JUy11L80BoO&#10;nWVU7oRcC/rbnEZy7xbWSsbT9FGVNPUVgdmeeIfl1KEAINhque4v7k+WHU9QKeCaZkJbV+Sxtcnt&#10;ffYnn/Y4VwNJ0VpnnkFUZLM7MOBtYbeLgkG37YJ16pum4KKg8UYUgkcDnfsD28sTclF9WsDyVrst&#10;lKuaxBWyMQrSC6aiCbi5sOwt7cd8BSzTQmNRIEAkPhsfDsAW3528j39Dg2GJZXMKkhywZzKbkjbn&#10;f1At64FrXJ0uwWZo5zqQLpDL2PfsP1Hti0ZxU1FYIOMpK2XCZetqklfozka3ZmDKRyeDt2ve3vgi&#10;epjpjG8ZJZ5SVKDSGFtwd9+Sf1tjL1VfLOsdMFZUXZ1CkFEBuDzuPPa/6YbxdGUGnUmKaFyoIPh0&#10;8WHcNtyedhjqaz2snF4o9zYSJRyT0lVLGQxbSzaSbbFRbfv57W47i1Vo55iM3j+blTiGe0iAEXuF&#10;4J9ecQmy6J5Y6adUCrLqEkUragbMoHPB379txjN5rvntHXtVGSiM9jS6CrG9tRt3Hc+3qMaElJ70&#10;NF0at4qWmV2p43ipjIQgCkolmG4UHYAE8W3GNFl1VJktNT3tNGX0SaTcFTwVP2x8k+Js0ekpD8vP&#10;HC8UgjiiUDQypzpG67XHFj5Y0/wh8W0/xDliUVUVjzGAqyxE2EoC21A/T6H0x08bbhY126PoOdUp&#10;UQ11GmqMm7jyB9MDiGnqqpxFHGBYSal234Nxj3IcyjqZKijkQ/LyorRgm+i4At98Shi+UFWkwLGI&#10;ixBsxHI3wHUcPyVVyf6BaqoFHBEjxlkV9JYfyji/3wXGhVgW8S76ScCVE0VVTTNBqIsQVIsef9/0&#10;x7S1JRYY5ixIIAv6/wCDCLC+w0qb+pcxdG0NcjS11b++K62Fqqhkgjk0GW8Z33APJ+xOD2lSSQgb&#10;3AOk8jAMEsc0oRfzKtyL3wVP0Bx9gmT/AAF8MRUeiaOWpZhYyzy739CtgDjZRU6wRRxxEsqKFW53&#10;sBbCF3A8NvCwCkeYJwTTVfS8MZKKG3A3X7dvpisZ0SlCxwpP8y3xbrAGBI6uKRAWFge9v8ti0RqQ&#10;GR9z5YqpJknBovDeX6480g8bHFDFgd7j1GPVkZT4jceuGFLWW/5h9ceEkDgEDHokvwPocdcN6YIC&#10;BCkc2PpgWopg3Kkjm4wWw72PuMRs47g4SUFIZSoTVEUqaCgMgG1gMU9QK1pLxucaAiNxYjAtTSrJ&#10;e6Ajtibg0iimmKi2sgE3FufynnzxHW6smhtadw+x+h+3OLpIQCIwtuw1DA0gaFirJfc23xOl4KW/&#10;JbXUlBmEPTzGgilQi15Yw9vryMfPvir4C+E6OA1MVXNQO1+nFE3VEh9FJvt7gDG/hmLgbEbeK/GM&#10;D/xJMk1XlsdDEZZXSQBYkuTYr2HvhoqV4BJxrKPnlRQTUJLoVZNJtpP6EYIyp54piVhd0k8MsQsQ&#10;QR2Hn/tg6s+H/idYElfK6gJrBDCLUf8A5KN7b9xbDaSgrKSCE10cL1DLrtFIEbvYbXG/FrDfzxSb&#10;pUR07QppUhpsxaqfqLAzBUa/5Cb7HuPfH0WkcmhbortMv4Sm4IO5K/13Pp2wkyfKIaqU5jVRRRpO&#10;AyU81wVtzffz337eXbQpJTU0c8cfjsG0K77oQfERwSD9vLHHPmi3QWrFOZz1Py4imex6vTTSAbD6&#10;87WwqqqdMz/GWrgKQ32e4OrVc7E7D7DfjE8w6sUjVKIjFmDiwDhLkf1IOKqJZUWSajpY1WIluozk&#10;abcW33PPtfnAx4AwFYo4YA51qOmUkDSoBx7eX17Ya5TlEDXlWtLCaNdbsmq+wBtzz3774VSU0NTP&#10;1qsyVSSDr64wARbcg+nn3sNsaeqqGjykmMRjQlrBiSSWFwObW97/ANDLCwLZjs4ienlnkaoUmpPT&#10;juo1C9hYDtxz6nm2HOT5tQqi0lNUjqsoi1Nu6oP5tzyWvbf174Dq6P5iJX6QdRdnq2B0qtttAJ7b&#10;7nk2+t1FHHG8qxxLGeXkBEhk4C233HhvbvYg4o2mqNtGzjqYqaJKjS7IRcCcA2Y7DSSSeRvzziAz&#10;F26kVRK8tNZTrYaVve2xO5JIPl2wnqaWrq5lqGqSiGUaY3j0kkcMQb+EefBv9cMVqF+VnaDoM6IG&#10;Cx+LU99hvxz/AF4xydej2FFuaJRTpLAkiR+DxzNYEAkHbyubcb4XZQsSVoWRBUyPHplMukLxYi17&#10;kWPIuNjglqaaSQM8qssoOlmXSbi9t/5he31vj2gSKnrHjS8UPWRC6KT6XuBxcge+9hh0+ydGksA+&#10;fQ1USE06wQEq9nhOrpqNr3A2btf0PrjFmojp7RVBVXUf6L7HfuD542+fRz0WVfLZVPTyTs7EQh11&#10;WsAxFzYm98fPKmpoKaXpzzVkslrk0oGgX3tc8nzPc4bh84FTRm8v1SydQRgwrbUDwbbntjhJTvI8&#10;jEiz3H98MK+NmgSJIghUDUU4O3P+XwupqSXq6QisRYkGxB9senZiawzxsTJGxUnbY/bA87tpYI10&#10;va3a/mMXVrTq4jJkW+2+18QWNBMQxHhXc/vgmPOkPlkZGGsnxKBe3re+LaaOSpqUhpn0azpLM1tv&#10;X0xGoKblWsn8y+uCqf5anhWcO6v2Cjv5f554xhvTZP8AKsGQR1FQeltxoG9yf0337+WGUeTTTR/K&#10;0gbXC2qRAQSSb7+wGM3S5vJGZSZXHVtdQbccAW8741GSPXs8Va3SeoQtFD1Axj1agCdS7N/MNzzi&#10;E20rYyGOVfMUsCGVEjeOMhS9OdQsxTe/BIv5bA4fxR0jmpqlqHgqJ42XqK12szckW2HHO/G+2IUN&#10;bWxpP8+8HTRi4VfzbKCQdv1tuPe2LJn+bSdwAkunSCCbOfTfm3G3ljzpSbkMkKctpmmzKslqIOqk&#10;PghSy6Va+xN+b7bbAXHnc4vOaNsxzqZKlqdSupnkha7BAeWN7Xtx6elsa2bMYsslqBI0ixpZtRLO&#10;GsSLaTtvZed+MK6fLqNMyaSZ4pIahmlnnRCA6W4XcDk8/Q846eOck7FoBp6/L56iChpQWpzNZypK&#10;+AEEtbe53YHwjtxjVZVm/wA7WpHlsaQqqHQluo1gfCS3HO3nuPqTl8WXNG8IptE+kNLr5Y6vDudr&#10;7E//AB7XwwpstpopIZUZNxeKONQApJsbm+9xfb9jjm5uTjlaaeCqTrBTJX6nBq9I0LpZ9WlRbVYC&#10;wJ1EE+2k4sgWniiWONurT6H0KoJVO55BP8t9vP3xRnFNJDRCGtiimM/hYxpbpuBt67Djf9zgVZpT&#10;EUjNNE0mlYjGWKE+Lw333Nr7kfl9MckWq+o8vyWS1TfLxFAqdQaF1E6V2Nj6G22/rbBOVhIiqNJd&#10;pVLH8O6sA2xHa/mPP3wlpp2FbA0h6hdrFdPi3a17f/Lvxf2GNFVRU8eYSvJK5i1DpuPCCxHABPGx&#10;4tvfB5LqvAYLsTrRLU00cSqFZR/0de8d78289xv5YX0i1FOvykkZWFiVk0oCSNr+LuO3lv6YbLUU&#10;dLNG8oYyOx0qRu/qR59vtgCqzJql0hKSRQljE0isNbHUSQeLHzIO1734vK5XSWAuKq2y+raJ4NcE&#10;kfVQi7yABV0iy2A4vsNzfke1ddVFiswVTI9OyGPghr2sT/8AK489jgT+IhSElLpaTVrkPgkW9u3C&#10;+H0+uJy5ossRPUi6ErbHUFZDYEBj5cdu3OKP9WCKvDYPTajHUG7KXDSp4Be+4BvwdgCPX3wYIkE7&#10;Nchp1u+tAbAixvvYjYeuEtSmkxO7n8JQzWXw6ex873PH2wUrRSwQVD1IGpSPGdQPcmwsTf8AoMGT&#10;dphjFZOy68c1RDTxdSUXLeIkOBYHjaxI/fBkTRCNqqOOUtMdQ1Mf5twOPptYd77Y9pJUWOOFKlYw&#10;4EjlfCbDsBxpsf8AOMV5pO7NeKxmjQ7P3B2Go3/l239bYp2cnVENEGeaOGVairUsFMKFWUkbE9tv&#10;oRwB5nGGWirI85UzJMIqRAY0Ul1VttW525Zt+dh9NjQFqrKYadoV0R7hixBJJ3Itv5i97eV98D1C&#10;JBTO6ytUF2vJpOm3Fr37c22Ha/fFuPtBtewWYH4p+ZmzQCaJ4o1VUQNuDYAXB73tfCqmmkppUlgl&#10;ZJY21Ky7FSOCMMc7qpZ651lXQYV4sBv9Pt9MK+LE2x6UL6qzH2v4Tzoz0BnlSDrN4ZejKrC/+pSC&#10;bC/2N/fG6Y/xWhhqY3TqW6ctje57E4+Z5XTT0lBCJqw1DqtpOnEAp5uL/wAx8zztjRfDGdVCVD0U&#10;kLJFODpDm9z2sexF/wBvLHG+RSk0y0G1ph2XxVFPUVVIU/mEiuu49R98EQOJqSQVBPVRQyOedje2&#10;Ju+svIjHWGsVHIJ5498CSLKFkWRfDqsrji3rhfkc02zq+NRpIXfEDzhqaqg1OEG7r/Lv38sEZPEZ&#10;6ITWbqgm8nN7G/HfBJiKAEg2PfAeQ5iIVSmkUaWcC68i/f74aDcoVHwLKlO5eR5TTLVIge2pWAJF&#10;74tEbR1MiqwKne9vfAE0bR5knTR5IS3UkkQbJa3J7cn7HBbVurNFiDBg62B/X+uHhJvYk4pX1Dfy&#10;lbkhmA3+gx6TIdHRbpsSLuvceo4OOcWeLckBb3GI0UgeIm1mU6T9MO8ZJJXgwfx/8R5g1Ucr+YRK&#10;YRKziMFTLf8A1enp++Df+Fma1lVU1lNVV0s8McSsiudWg39d8X5t8G0ec5989mVZNFAyKqxxR8ke&#10;bb25Hb640eR/B+WZNUNVZTrRpIum4aTWrC97++3bb0xaMlROUWx8DGRYm489WLUG1rberXOB1EkZ&#10;tIPqBierxcH3GHTJNUXkW44x1gTscVqR35xYG7HfDAIslz4hv6Y80MACDceVsWbemOK3OxxjFJjR&#10;+QPbFEtJG1tSAgHa+C2F9m+4x1iON8BxTCpNCeSiCqVjudiLHY/TFCR9KQKxMbE9u48sPCqnsAfL&#10;nA8tKrCzG4PZuB7Yk4FFMF1uCBfV6HwnFFVk2U5hKslXRRmZeHK2f2uOfbjFtSsdMLyVEaqPF+K4&#10;Gw53wNT5jBLJojJuCPym4IPBt2HIufLE5eiia8oor/hliqGgnCFCTpbwlhbjWBcdu2MrmdBWZTSf&#10;83l0zpqbU0I1gk8Nfkbk82tjeqpScSLK+krYqDsfW2IVeafLSoskTdJv/VuoA9LE3+2JPijs1Js+&#10;DV80kbyVHzRZ2Pjh8Q3vwO3Ox35F8aLLKs1mTOrQNLEDfVoAYm+mx0nYXCi+18fR8yyP4e+IEYVV&#10;JFrkAJZbxyEdjcWJwBmPwe8OWw0+T1SxRQi3SlBs4/0ll35t2PHqcFxtYJygfOJIZHqYqSkkeGRg&#10;I3L3HhF72tvcAHt/XDkPKmXx088U2l1R9cgBeTTbQdr355wRXTZmKZoKWniQoWIjjcMGHN9Vha5t&#10;fjcXtuBg2i0UmWMZXZ45XMawSBQYSLggi+1iABbbbE+1ugdKVi2CaaGolp2WF2l/CgVglj7dr+47&#10;88YumaDLXnoII2jLQAqVXQssmgjkg3tb/cYEzjLWzDoJTVjx0yA+MTaVCA7WHa2xBud7D1CrMzU0&#10;FGZP4j1pZG0COFtQUqT4Sw4spG3r2HOpaElFpWOJKoKL1DGNCqozorHVfe/HhBby5PqMA5TUxVWY&#10;yqaKOJFZ5HkqV0lkFjYbfp64ry2neaWKoankNToF+uVP4lt9r7Dbbb+bjyLmpUpZjK0UiSGQXaE6&#10;r77Df6HfyxFy64eWXXGh0vyCQ/L1AAMhuSy9PqMT4gbd7Wvfz98J66adY/kqOg1UpYmSVCAbbkWN&#10;vQ3w2LRmAQz1JiWSFgjrYEA/zWNySL7k9/pZe9aYZHgSYU3hBSbSQzKdzcXOk6fLyG3Nk45u2jOB&#10;TElI/wAPZj1khlqlLxxx06EBU5CkgDW1xe4uOL87oaH4Uapp1d56NDt4OuAUuAbMDuDvjT5KaCJI&#10;4aWnlSQgtCq3NmH/AH7eI6rXP98Cj4bNRHHNS07yK63ZlT+a5vyCfviq5FDCJrj7PZjStO5kjjdV&#10;jQ2aQndbgkftxhPU1K01Wgp2jIvuV4535xaUEtNIVQtoa5cbe1z5c/oMAVFWhgSGFbJr12Jv4rWv&#10;j1KyKwnOsxSpnUrGoChtLAck+eAqapuGEia2sAMeCKJkEkknrtzj2forboX3Xg4ZYFLdCyzdNSu/&#10;Y4ZrCkWThJVQsGurMfy+2EtPBI5BFwSdmbjBkiyfKqpfZSVO9+MFmK6moQrAjRKWU3Z/9Y8vbG6+&#10;DpoKvL9KxKanWy7KECqQNyV55G53vxxbGCcMulCFZ22BLWt/TGn+H66KgzmFQuipjiB6MOgJM1gQ&#10;GItx3ue2I8yUo0FOja/D6tKtQaoPBBDFaQNCqytc2Cm3C73AuCdPPfEqqOtmjgdFDUzhmmJIutjb&#10;cE2JJvtfsThxk0izUdY5kaONow0XVYLZmWwXwnYje174TFI8sqXhiR3YkFUPhQg7Wt72v5398eb3&#10;Tlgo8CT4idqpZ5EpvBLKKeniIsrNcjtybj9BbgHFuX5eHpo6mGCSKakQ2Z20ldiN722Grn0xoaHK&#10;Y6uKB6qaSSHVr8I06yVGlQTwN/39LKyxy+Wo0KDAraAA5LNvYjY78b34245xVTUk1EVC2CDLnzER&#10;JV1IMMvULtKCZyRYnSB2K+dh9wdErySaXgqjJM4YzSm6hLccgaiAfPufLfNZJmKLntYsiRQkBAia&#10;v9H8x7ja2xP074f1K1bwRtBOjyiR9GsBlUnc2J9B59u+Jc3poeLxZ7mVQUpp4azWWUi1iW8QBNyd&#10;jf1N+2JVdQ8NMwkXpKsdniZC7MG2BPFrgduPffFmXB4wFq5H1xrrQ6Ayyefi7WuBtub7YA+JKt6m&#10;ojpZNSRozdSedAAigEDYm+/nxsMc0Yxckil4Ohajy8NJWzJKzC6nq6m4uRt9R6fvdWS0FbCdMeh2&#10;AKrGCVYckgX3ttzze++M3SUyVAMXVkWPws1wQCDxe57n32thhHXUdFWstIC2gk6mS94z5Abdhtz9&#10;jh58WbWxVOlQ0mqlEixzza1RS1O/O3rtsLkW9tvPFWXzPWzyOHaKGVPzixbnk3++/l7YArkWoq5X&#10;mA6WwjUDZxp21H27/tj2immVwPlgADdkYlSWBv4gD7+frbG6VE3duQ2zSmpZI1mVHMsKkAEgagNj&#10;e+9+SLc3thVJQLW1EqGqSFonJYNYSahve3A4+m/piyTMWpKoho1csBq6ZVkK2uLA8eZv3++C8qrF&#10;GuaOF0MqESsQABe9xupv32uO30CTirM6srknp4aY6esyyjqK7Pctfwi++9ha1vPC35NxPMPmOg0M&#10;BvGTpHi52v62+uHEtciS3/PGE1RkkIFJAG2m9ud/Q7DbCZEkmldzI5OovISfF4rA+5sR9/fDcalX&#10;Zhk6wi6hq5amRIZNZ0LpGpdzsRz5XG/9Da8HrKtpSwdOkwCaFQEHudhtv9O+2D5SkAhkkKdbTpV1&#10;IIvr/mFrEexNjiqNFSsjlKRvNGQGcrZRcW/KLeQ98XtbJURlp5IxG6RlfxLpdtIUC9gfLgbWN/ti&#10;Oc5fO0siJLHI009mjZgwsAGYMxsAQL2tgp540dElmj0BDpiVggTdr3vbi4Ow8sI/iWthpxTLl9ZZ&#10;i2pWS5te9gD3FwvHpuRYYHG5S5KWg9UlkyxyeaTNpaZSkZdmKhvCttjz9bfT1wrqYHgiAkFtY1Lb&#10;y88Tar69Q7T6laXZ9LBfpc/T7YqkkeURRtJqRF8N/wCXzGPTSfkSz6V8L5guY0tLTJIQ1HEvVVt+&#10;27Hjk+vbBM1TVRZjF8szRxs+lGY2sbHf342xifhzNhldWo0QlJzod5HYaR2OxtsfMYefEdRJLLHP&#10;GnSW2qNXAOhd9udrk3vjilxf6n4KJ4PoXwFmy5lUValtVifYkGxt++NKVRZOm4BBuQR/bHyb/htX&#10;aM0EgclJW8RHYnn9bffH1dg8tRC0TIoRryau62PHre2NyQ6ukdHFK1+iVZAJEAiZVZbgEi4PvjNt&#10;RGmrkcKVJtrB/KDsSQcakR/i7k6ucVVsIkjC9O73G/OJxbi8FZVJKxbqeNwpsAVA8J2OB6aNJ8xS&#10;VnKNHuWUbHEcuikgq6tihaNTsp/lJvv9xieXiNq8Ip0koSNXFvfFUvtgRu1kOrq0pDHMX3D6Qydt&#10;j9sdFWaFewFhfV74ErQ1P1ILEK7XJb64EaBmlvC2hipJDAkX/ph1ONVIm4O7iPo6hWRaiK4vYAHn&#10;BAndJGkV3jKnxFB+b3B2v+uF+WgTIsUxYSA76WBBt3wdJHcTMu4IuB5/TDfoV7Ga5ii/9bT0/wD8&#10;i8fUcj9cEgq4DxFSp3BG4xmoZEZHMmkgXJB4GIBJqOsjlpndYXazop8ufTGUnZnFGo0tbaw9eRjw&#10;lltqG1+2FkOcFHkWddSLY61G4H/cvP2vhgk0VREZInDLa91N8WUyLh6LlYDe32xNZLjcYo/mNt+N&#10;+cexmygk4dNMRprYTe47YjYducQLFdze3mMRkqI0j1O6KDbSWbY3sB+pH3xgFlgfzD648Cn+Ugjy&#10;xnRms9ZWpD8yKdV0u42F2/0qTyNvr5YZ5nmHyUOsoxJfSgiGsk3Fha19722wkeWMtDOLQFX5hlks&#10;7qIopmjQa6i/hjuRsXtsdwQBzzxvhJRvSR1E9CtOamNaYMtSZdbyhN928zdth5HtgOqWo6whrTDH&#10;TyDpzsKjdm3XSwtc+57i42JxWkkMMXVigkmAIEkgiGoEg7HgC1iSdtyPPHHPkU01RRKngOoM/wDn&#10;YZ1p4jdJCLrLvo5Lb8ECwsbcjB+VTR1ZijnPVEX/AE+pux07gnbZh/TCXOqGCX5WaiSNj1g8Ueq5&#10;k1Fbqw24IvbyG+GElJFTCrqCkcNA46KsiADTsCCNPFx5j9MaMnf4QRjFmNKgLhYookBTxLYi3Ata&#10;9tj+lrjfAVfVx1FAamkqko+rGwkAHgkJ2DXsDtYkEWuPphJUR1d/klpwkRVpEmfxtUW/KFUHc2tc&#10;Ai9iMOMvq4qjLDS5qY2hWOPpzn/1CAN9PZ1YD9DfnG7ttxNYHSDLaSgqCrkyWkaSeRXZ7g7m19x4&#10;fPt53OF9HBBX00qT0gqYoZw6yxSlDFwRYjTdjcn6jbnEqDK6qfqRzSxSwzB3iaYjSEbUBYoTYi1w&#10;NgAy8kYHhX5WvrqSAlYIG6b61/6zst7g22a58t9gb3OINuL7MK9A0fw21b1HyuWpToszrFUPYSIy&#10;7aRxY2OxAO32oqPht4ZYYZEkdjUNNEzINNiBezNyduNPl74bzErXy0dRUw009RABFDObiwuPGV/l&#10;t6+XngwVhnqZo63MYo5Igt+lMJUuB+Zl50ny2w0+yWAXf7E0VHQ0NRNTrRq7xOJZZo9elbgk6D3v&#10;3HYD02CzGU1FoFR4CkrNTzOpIYk6b+qge/qMOKiWCiqZZpXvUuA0phZ+nEzG/i2sdhbfnbm5xCqm&#10;l6Ukzgz05UGNdI8IPne31G2xAA3xF2mH+yoALRz1bVNRSvPNGmgSSC0T3Ft2G4sR/XANLWSiIS1y&#10;xqocBZHVfE1rXC8+t9tjzbGgnkij0CoR1ijYEpTkPvxsG4uL/r9SI6Clqa6oqBAKkxKdMcpIjUMN&#10;gbkgccALsffCQk82gSlWWIXqKRVlnjaDpB2WFreO1rWQXuvHN/qb4KoBQfKp/EavRJuFC6SNIJHp&#10;3uN/LAXxLllbNWU6UcK1ccaM7w0xcFxe4B3sN7/lN+fTFVXTy5dMYaymAcgMoU8Kfa99wd74snDd&#10;kZzbWD5nVViF+nSqV28bhv8AqfTAMTWP5RfF8FJZrufoD+l8F5jRfI1XQ1LLpVSHt2IuMevdYMCv&#10;S1GsBoWRjcC5BU2Fzv8ArjkhuriQMhj2IYb38vTBUpd4VDHWmm2nftx++BlgkjtLCLpvfVa9sZGD&#10;KSmhmUmN5LqBdLgE+e5+vFzsdsUVwIbprYBdwRuW39Cf8GPKaOfqEQI/U0mw0324/wAOLaCVEzCN&#10;5QNAflADp9bHbbGaayYJyukWaejqVaVNMgEhQa7kbg+YB2Hf68YdZPkrTVUdbDQuWlmYAssioq3G&#10;5NrXO5sfLjGoynJooWqp3aE/MQ9NgqkKfyjwsBsLEX97c4bUFQuV5RHLQzEpFskKLpQyWN/Pflrg&#10;/Y3GOOfPujUEUc0MJqKGRzJUSGwQlbq43YAg7D8t++33U50aud5ki0tLH42MZbfzBvudt799F+2y&#10;/MPiET5osfTiv00YykamUszBu+4seB6+gw+qqP5mnjnp3jqXmTUZCSAt+S1uT+g29ccvSqbRTeiW&#10;SyiQQT0zRx3JCsXI4Fje4tcc/rhBUtUfxMUkiysEMjXAuGY252ANwV+3bksMl100SUwaOSBkLxt1&#10;NUei/itfseLDy1d8VUTyR11Y9CrPJDJoJaVhcdgS3BPPlt9MZNpsWhTk2Q1YrBXS0rI1MRG2o3AA&#10;U8C54O1h9sayoXL7imhjmZJCsKrZrKbagzDz8/1PmTls8v8ACgZC8u7J11WykHz22O3FyLjHZTTR&#10;TGRZ+oRETdjYKCDa1gQSLDvvxtbAfI5z+2KHqlaFawNW1MaJKI0Qm/UUeIWOwB4Nt9/sNsAZxH0K&#10;VJ56noy9OzKgYNGCe17g7bdr+5vjUVUcLIJNQpkf8SPUoUk/y33/AM/dJVNHWdKCUIZ4/GyqlmUm&#10;/PZvMe+Iua7a0Ol9RBQxGoSJ42JWpcOIxt0/O52uQBsBb81vXDyClymmV5GZ5hLpIkZBZANz6W9c&#10;Zaoljy2WHRKzSIWaOQm4J5BA7cf5wXiiKpp2cGNBXkMsQB1Ltewte/PHlfDcq7fbwxIkq6rSQCpj&#10;kUQXVSospLHa9uTvYb/bHOrzUszSNNHUEglEQ+I2JOwHOkdu4PnbAVPG0VTKPl5Woopg0mhPAAg3&#10;KnY8t7XOJ5jnEM0MugLEkj6bJEBqOom7A+/p/fdawkNtW2RoqOZ4jWLLJH03CU8koXSXIIJsQb8f&#10;f2wRLU1FDJLHNUJPKJN9xcknsOx23PtxhdPPDBl+iCaR3YqyrY6lU+Qtzx+w74V/NmOVutdlSMor&#10;N4X8xz3N7DvbDx45TuxeySwP5aiOcagrCPYKBY3A2AItvtx798VqYRMiyF3kjjNirLdTwbncXv29&#10;cKqcsZ4gzt0iArPYWA0gkeLbYEj6jFrrRa3NHM8pca1URjYdlNzsfvz96qFCN2Plkp1p16alAjhU&#10;jY7PpvdjuQNlse9rW5wO9XAxmfUg3dOo1yXF72Y23+nkPLHkU9g0LohDRggBRpS3IO/qCR72vbAc&#10;tNDNSNKogRHltcBvCQDuDtsbenON1UdgyLJ4HrK9GAbt4WUsOOe/ne/H7ivOsp6FCtRFIJJOpY2A&#10;1LsAbH/OLDDSZKaRggjn6yklQsh2PH23t9cU17J/y0UtU1SHcro0CNRp03Fz348rEn1xaHZtdTWl&#10;syq5JVVFD85TKJY1UGQiQeAbDe/YX54FvLC5keCYJKhVwN1PI9/LH0+TNaSmR4+hItJDHrmaC76i&#10;W8XH5QNzf/u9wcr8QU2XSPU109fMXaNfl1KoTK3mSDe2x/MAdx6Ypx80pOpRodwSVpmfnJKIygW9&#10;MNsilfNMwEGZVQaJkAHWk5IFlC3PNyPP2thO2w0vqBHY4OyJvk6+mr6gRLDC3VHU312BIAG/cWv5&#10;kemLNYEs2nwpTTZf8ST0WmzNCzwi3dfFb62GPrtMyyRGZeCpt64+H/DvxO03xRQyyqq3qCzyEbsX&#10;aw38gpx9sy90akMaldSMVsu4sOBf2045+W6XY6ODyFwsQ6kAMLflPb2xYnjdiOx/L3wJBKwkdW1M&#10;FNie4xJZ45HV45FuCCwvuPfyOIa2WtWWCJEeZSNpU39Pb74QQdKYlVOmQhkKNy3J28+2NEHSbWTe&#10;4uPIi3nfGQziGWGG+goCxCt2JP8AhxXif2sSf9R38s9TQosoGpUut9rHywso2SaR3gYsF2aNgLg7&#10;ffv98G0NcyZZAJ9UrCO4N99ie+KqWmhV6iankD9RVcAHfvc258sN/IScW0b+PamkyuCpjpqkzSHS&#10;oGksOR/lsOcsqGr6BalSuony7An+mM9mqxtAOoCS7Aawffc+eHOU00tFTCLWpZSS2nyJuNsDhknx&#10;qg88OvI7CItJEnzEWlrgEdz648aRo6kLo1oC7Bl353tb6HC7PKmeleOVA3iHiG9iBfm3uMXU2qWE&#10;TQyLEWXWiOdr7WF/e+K9byRusMtM8Am+YX8xOnsCRz/UY6VJTKssMvTa1mKi1xbv574hFTB41LtL&#10;4gPz+IHbcfW364IYkUx8SlmUgHC/ganVjGmrHjV2mZZdAFygse9zb6YLo6mnqokaF1Ygb22I9xjM&#10;AzCVQx0hyyn1Bub++2GbGKRipUqyiyujFWH1GDfUFWMKyaF46mnaYrojLSEbELa9x9MIa40k1LHB&#10;NVM9OhtC3Q1MnNw3YgC3G+2BZmeGZpJatZE6ZKIJbu0xvc6RYN3247YnQZ0Z6cQ1NObxgOURLHyI&#10;sLEHY8/1GIy5HLEhevoGqmr5Yb08sckUSlGlsNjfcm5B2IG9uBcHFtH/ABasMgqY6d6aKNo3fQQw&#10;W9iu3JP7WOLYZGqJhVQxyOhJ6YkXX1RY2Nha3fzA3O18WxVAhqqilqkFLoSNZdBD6tiEU+V9RsfP&#10;byGBFKWFoFNGfzUxU9clXNJeKFl6aGMlmubA9rKCxGm7HgYNgyO8c8dLKBCGEsi09tnBuRa5uNjt&#10;zcWN8FZhl6ZnTtHFXU7ERfh1chUyKn83G5Oq247/AGCoVFXQPIBmDS0ckhjTWw1IwZiWII8NrgnY&#10;juO5wjSWzLZ7VwU9HT1gktBRWCCKfS2tCeUIYaeRtcna2LKGvq+lApkR6RYnhisRdiP5nuLhjtxz&#10;c8Xxc1HRyxzfMSJJSyyao9cQcFjwLcm4t9Rc4z2YZhFLPHX0MgV4bRy07m2qOwCEcb35t6mwwqfg&#10;K2PpaV6inBqIo3dXPy4WQPpXVdDzbVuvbgr6YuuBRzUEENRDJCDrcNYA7sRff3Fv0FsApUN8nU1k&#10;tmWZmMRETDxbW1EqBfv/AH7FZXPH8xVZdUaAa2I9JFVnu2kXuwvpGkDbbkd74yzhAk2nZR/GgmVC&#10;Bo54mXwwS6Cuhl87bAXFrX72vY4gi5kqVfUMTVtS6rqkk0rZdIY/l2tsCd9jhhVVNUInpZhAY4ad&#10;7TFIwiNpJHhIG3Fx2uCcZOgoZc3niSpsryuwtAC0cNwCoKJ+ZTZje4AsLk8B0v8AAW7QbVUdbmQf&#10;MJZKWboOwgeOcq1gPGtwu42v3/U3KyzK4qKFZ6aoMPWVnLzqhNlvsLc3spt6e4xTNNmLV3TjjNHT&#10;LLocCFWaVWBDEtbzUG+35jsbHBWQx5dTRmWCaUyLITUIhL9VCN/Dz3NiPPc84V50CKYfm1TNQF6h&#10;miWNSA8vd1J23/l3NgOb29MArTLFUQQpPUCDToYrOSqDTs172uN7bnF2a5ikuZpSwaxUiEGSGCNp&#10;DLqN7HT+UWPO/wCb0OFFPDK1VJlsNEXh1hX1u2mPe1gd9wBYDuTfyxOdpsOiNS0VHM6UckrUzkur&#10;I22oAKVJU2Gw7i587Y9OYRxxPT5fBPHTkBlOjxNp0keMHUxufUc32vj2tymqj0vSHpK4UERXIV7W&#10;73B4O+3IvzfCpa0JDST05BkS2uF5CAu3iK7XHB48+/GJbA3jA/jrpaYxUer5GGQnXqUKy7Dcm5sb&#10;kbEDAczTVrmeKY1MRuI5Nbk2v3KGx7n64WVmbLHMkdRFH1JYryi4Kq7EnY/6TYdu677jCep60cul&#10;YaY7Anpu5UXFwPsRh1ATo27ZlsrjjeuhjqIpGjZt1Xk7E7fthlXwmoy6Oq6TXkolfWSTpZWG31X9&#10;/v7Bl01BPQVZhd2+Y6c4DXC3IC9uCLjGk+HsuWeGMMx0HTJpUhVfUSLX5Nrbn/bHfz80YLteBUIp&#10;sqDZIlTTxLHV17osMW5YNqclB5XFt+AE9blNU0VSEQvq6qo0ki6DpjUC4341Gx29MfXKigDwU0ZB&#10;j0qZGaQLsbaRfz5O/vhJDkPzWWViv1GVX0RFW1NoIsCASN9VySecc/F/NxkLR85V8xaEW6wikUsG&#10;0HSR33t6focH5bJAkF5oHmLS2e0ayAbHe2x3F+/kcb2uyWokohTwwzPeRXmhWMHVurWJJ3G9rDzH&#10;rjPPkD5DnvSIppYal7dPqWEe+ytq2ue1/rjpj/JjyKhTU0FRRnLZEo2asMUQi0xWPhsbbDja1r+Q&#10;tgHM4XpaSgKA2IeRU6l7ggC9gDsBsPY7c4vjyKnSnhzCiZ00K+iRmPiuN2Zl/Mb38W/mNsMFCzCN&#10;mclQyvNb8M3ta5FvK3HA5Fxjim0naz7KbAcj+HWohLWyrCKrpGROrp3AsFUg3JIsD2HlyLaIFYaK&#10;OAxoxQXkjhsCina9x+bny25wuip3ISjpEnjEVnUs4YITc8kEi3lfBNRTT01KI6m8qMt+oVKiVO43&#10;vYcbG2I8nbleR1XgHljpzUU9QFYGRd1YeK4UWNtr3NxYed+2L8vpRMojy+K4iRDNpIurcNYG976f&#10;cfrhVVSinVZxDGaUTAQlnJIXhifIC/PO3vaNPmkmU1C1PzzvHIivLZFUjT2vv5+vmO2HjGmlYk6H&#10;+YUs0lXBTF3SkESlChI1G24tvbe1rnucUZnTxxMzRv1k06mSQhtNuPFzyBb64WPm02appgWJUKWL&#10;EsNWo9txbtxt+mPMrZqesZZVbfd5G3VWufAe1gQBcnjCcvHJu0GMlodUbVMtVEZiCCqsylidT3+w&#10;2A22P9E2fKtBVJIhIMYCnUSpCEadVzuTtba9rnHiV8tVJKsCPLcH8dUYGEXPhI2W/bYf6ffHsydS&#10;MT6Z+vOgBR7MG2tsB5G/398LGDjO2P2XWhbTZZLVZwrVMHWiuNapuV8J3NxbzG1xvjQLTRxSxiQG&#10;NRckAfh73vtzqO/G+FNNPLkTGGWOSRZbFdi46ffUf5dgbfT6KMyzCrQTyU3V6Sj/AKZvZd+Lkenb&#10;a+M1Obxo0VFLIybNKWCsMFZJKGWP+SwEim7AKD/8dvO+B80paStan+WSNZRGQ12Nza1iTpA2uNv+&#10;77+yy/NRxzOsHzEcZKv1AA+oDg7G+xFuNz54R11XI6J8zNURSIbFtOxsOL29Bt6fasOPXV5BaqmP&#10;oZaCnoVer8HSkuwjdS8rEACxHHoT5E4T57DA9bVmB16sxJaMEXsNxfz7EnC4S1UyxtLKAUVNOkbK&#10;F7GwsdvPHsT0xzCSaIxxoiKXhMdw/wBuBcA2/ti8OJxzYrkmqRayO88hqHYyatpBJZTYbb778W87&#10;4vCqrQK0UKMG0yBgwvv4ubAG9t9rfTFjLT1kS1fji0qAjDwsm+xvfz79tsKKiSCQKjBbv+ZrAh7X&#10;3tf37dvtWP2Qktl2ZTgEKkusRsHDrJq3t57ff0xYKlpJBFHKsSliW0nYbcc+/nwPPHtOBPRyRRoJ&#10;J11fjBb6BqsvhHpvY8b82FmGUfD5FLW19enTSjpxI9MhKGS9reIg+R+vpvgyUaoF0DI/WqI9DknS&#10;VIDGy82sDe++/t9cXzGGR0imjZb7Ssp0nbvzYD/LYDpyNTtAvSLKyoLEswOwAsNzvzth1QPFS9NJ&#10;QiJIOoTI2/Fu297b7b/piUptaHUUPKqDL4oIomjmMSqqhUOm/JAP19N/1xja3Jmq0ByukeNIFEiB&#10;hsvfk7mwtbB9ZWRorOiB5o2RFLOTqW3ffja23F8Rr82+Yp1BnaSRPEAB+ESTax3387AYnwx5IU73&#10;/wA0Uk4syxoxJWotjNNrb5kSHwsQd23AsDfn9sOKDIK3OYJEppIYoVQAM5vePULAC9z4j25wtp43&#10;lmmjjphUzvrBVCwMNyACe1rnvt54d0mS5jFStNTVtOqNaSePqqQVC3LdRb8WFh2vzju5eTqt0Qpi&#10;rMciPw7X08hrIp+lOpZdJQkq447W3G9++PsdHVxxVTw08EqKyhtPTtqNzqa3HBQ38vpj47WyNV0x&#10;glQWjk6qO6kgqR69tgPrj7FlVWajK8nrHicGWMIbf/1kE+gLKOfTCct9UX4dtDtI5RI5nMbLfwaR&#10;YgDuT3wNVQRvHGaaZDqlAN3B18gLvew77Yvp3kCukqJoU3VVuWI/ztgPMPl1vNArESSKZgtydgbH&#10;bvsD7c45aqkU5ZJhdJJGrrDJLGKmRGYIH3bz2O48rfrimuCxqEYKysR4SvOJSUURmR6mKOWVGJik&#10;Ybpq5tfj798RqY3njJU+IA+Em/2++C7WENxv/wAiFVSIaKRILqyxsFB9RjJVUdRSVNKX1xyNEjgb&#10;gjtb9MbwLdbG5I2O1re+AcxylJkjLi8sf5W7rzikOR6YZQW0KKkyBIkqY11B76gNj7j740LsRLAI&#10;wxMkZtbm4wmzGkkaNXTcIbN2I3G+GWXyyTOJ1cro2IBH5u98NBU+os23ljOeiirqM2JS62uF4vzt&#10;hdXZY6UqJEXZnAGwtqPkPXn74fQ9OogZogFZlBNuD6Y6Ga6yJOnSYcK/B2v/AGx1o5WZzLZi+qJy&#10;xK2AFux3v+uAa6QipWDWWYEsisSSRe3IHHf7+WG5iZK6oXpkgjYE+K1rgXG+x1D7YUVarU1sEDag&#10;xc2Zl5Av5+/Ht7CLj97OhNfHQbTavmY1MZS6nkX24P74uq5ooJJVEriVbERixZgf9IOBKytSmL1c&#10;coWNIwgP5rtuSP0/S/GAZp/4nJBNE6LWxKQVWfQsgGzELf6jfb63xLlnWAKqKstlrFoqlatxIq1H&#10;TMmgrpIFzYA3I7D/AMYtptEk8oDr14tKK0nhLEk78XUjfbe3la2B4pJ6GKSKni1RsrhmkuArNv4t&#10;vPfbge2KqYzIyTxo8HU8UyalYhbaQ1uf5bce/GOTu2roFqx5DXRU9clPLGKpoxchls4O5DCx58Ju&#10;bAceeC2zGaWnAGlCVIaPTdTtchwR5eXnx2wpSSOqK/ML0HVBJ1kIYousC1zbe372G/FMcwpXLThi&#10;Y5A7r1CSNRuSFA42H7Dndo8ktBtB0OdR0aPTxQB4kRuspH/TXso2uxvtbYbjCoSQ1JRNTaI7x6JE&#10;1aAX4NzuL8XAOw87GkxSVVVNK8KUqyWlSSQl2uwGwB8PPr3+uCKOolrp0nkpyFKagBAFV9jqO/AN&#10;7i53ttzg23GvQpbWMWMNLK3UEemR5IoyRExB8P5TZBYC9j5ey5qO1BNRRGOaUM8hfVZV2A0ALc8H&#10;Tvzv5Yvq0kaoKRNAsrnW5aUL4eCA1rXBA2sPLAFHQs6pN1ZQGCqyOdGrkBQDfUDYf/bY4W3dhUQK&#10;DNI2ERr6dZYkXTKEJDBrBhdSPytZTYHa532wwSspc1rYKqFIIGeOROoz2ER02Rgb3vwLcelsDfK0&#10;sVfBUN1JnLfjuAFGux0X4sb+Y/nN9hhPmOY1ArZpWhp4NwWOm2mQ7Xe+1tR4O9t+dhRRXgRmkzDP&#10;qfMqpqSonURRqzOV4U6TaxDHUW7gm1/PuHQZ50Ker6KiKcVSjqoqyOF0LoABsBw978YGFNSxUlS8&#10;MsNRVuRH1EFhuVsSo3S21iB25xXUpHFmNPmsOtEq3YDpKCqsnguC21vCGF/Xyw83sK9jY5lWzZlI&#10;ZZKdamoXSIy15JADuNgBbf7evMRHU5a8EGZwGpSHTqlgcSAEfkUjew4HfubAnAlNTtcVcjp1nc9A&#10;E2EbGxYk33JBHI4Y2ttdvEizg0cMAqauWUBjJIT+QMS12WwF77abb3vziVK9BcqAfhiuaSsk1dJU&#10;a0kk4l1PL4LaDYAjSLAAAcHfthpUVR0h5qZYAWF7QBwx8JG9tuSOeSDfFFfRRiXqUtOHqQoE8qRi&#10;7tc7MbkXFrbWO5AJ3xfTJ1Vp46lViiWRUcauSRcEXsb2O232G2Jc6zsCinkkyxpl060im9UrAaTe&#10;/IIZgPDf+m5HZTXRxNTzQ0YKSmS6xljZjxckfm23ttwSfVhX1L088IiZoYy6qrM4dk2I38O3Ox8/&#10;PfCSCpqaiqSOOJo4hK+kspDLe+x7G3O29u22JRTaxoeNW28AyxCZJaf/AJjpQqQkwAMbm/BBO+x9&#10;OL4up8gWBGSV5TJqOq1yPpb0tiaZUav8KBoY5FN3Qxr4WBtu5IIJ2On9sQnyyCWpnNY09O6vpXTG&#10;56gsPH4dhc32xTvboyV6M58MTS5tFNFmESSgKrQMFIZjGbKb2IPltbnnjG1yLLLQxtEhinjgSBog&#10;QSuk6vQb3P8AbHY7E/8AqM3FuK0ShGwinkdmqYzF1dIIAcbE3Jt/X6EdsX5ZVKyM7sj9IAGFRZX2&#10;4t23PHa/ljsdiMeNJWBvIRPVLBMrswvbUV020ryNuf2O+AJ6UVFUsiRqxUWVCAC1xu5/a+3HrfHm&#10;OxSK6q0Foq+GcmemjlgZtTKw1T38c5te/kN9QtvsN+cPZKKnFPEsto4lYsDG4BY7hW+u2Ox2HlyN&#10;2zJYE+WUYhqKiSqqCjRsXVjsZUtcAC437kdrC3GGmb0RraGJUYxwKpOkb6rHVsd7b38+x88djsDl&#10;m+NporBJwE02TtBGaSSVUQrIWOk6F8NyFN973Fr777cbrKExfIKKp1dKeVVdCpYrtbjy4+w5x2Ow&#10;8W5L/wCiuKKHNLlSQySQtG5/DEbgkoQG8Y531WG47X7YPyKvpainWiWMNpG6sbXHAvtvbftwTYc2&#10;7HY6uNdodmRliVI8zCCpjzKrWBk0SQ6k0SiMfm42Fgf5gNsC08l4ZIvm2aBrcLfUVv3AFudwBc2+&#10;3Y7EmlFYDbYVHPGKMQ9dRqALl2FozbUFta5O19x2+mA6SqiqMwkqZ2PXZLBoUABBtZj5cEHbttjs&#10;dic4pRZSLtoz2e1UpqBrMiRSlo3lsCLagRtyDYfcWxGphCB5Jpo9DKbpqCFiLkXW/wCY2J47++Ox&#10;2O3jS6xEnsVArJHogU9SNtRa5soNtrd7WOKUDLK+5Btq0HYA3t/XHY7FkKNadzNVqlY5VXuoswHA&#10;7+vptgEQT3aaKCSwbSrKDuW3IHqNxtxfnHY7Eu3WvyagrLausymujnUike4U3i6h0nYHS21h/uL4&#10;0sPxZPLFVT5gxeJYmWmMZ0uzEgCwvdvM34vf0x2Ow1KSsWkZjPKxp6+GSkUQx9LZUFwhFywBvyNX&#10;PfDenoFFKJBM9RNJKI1hAPbcsL2815v9sdjsLyL6odAObUNRRzUySuj9Vr213A24Nu41D/OFlfSV&#10;lbMtLCQKh28EBkt1t+RcDVzyd/THmOwXLom14TZg/wCFqbM8uYsMqklaoF2MxZUCDgi2x5vex7W5&#10;vh3lNTO9NWwQ011kYSSVT0ihJbkXAkUi43DX2PPGOx2J9lNtteR2qol8S081THAVpzVEIBOzHRI7&#10;W1BRyRsdgL99vLQfDk09RlD1NV/y7U0yHoquyeFZCLm9h6epv6djsUik0hqpm/DxdNw7DRpFz5dr&#10;fthfJRMterUMqxJGF1hWvwLKpBNgLeVv5ce47HPdtopP+yOmzERxxfNw9LqMEQSEHW1/T+3G/na5&#10;J5xU9OoplSD8qssl2BuQLi217DucdjsNxq8sLjT2MZCY4ncKXZeFHLHyxEeOIXtdt7jg/wBsdjsZ&#10;/XRSP22L8zGmnkuBpXdha5tf/wA49yIU8wZEkRQ/+s/mvwf39fPHY7BU+vIvyTl/Vjb5dlL+Egqt&#10;4yxFjuDtbsbYKmiUsrxsVADFg3e/uD3x2Ox6FHJYmr6eWd3qKaJRPAwJDuQGG2pSLbg2778dsJs1&#10;pY1RqqIzrJGVmLqpfwKLMotyCurne5x2OwjRSyuWI1MUrq9pHRh+E2q507afIbgixwsEsiVFJ0qU&#10;iMIbhUA2sfFubk27WFvPi/Y7Hn8rplJRrJ0p+WE0FI6SRykXAIHa97ncE2t23v7YAzNcv+aSpy5j&#10;06hUDWk0KSNizC91sT35P2PY7AjHKM9jGyVURj+ZSmjKbiaK7MFHkRvcW89/O2OQ2Z2ndppVhKs0&#10;pujk24J2uUBsABue2Ox2J3tg8kYsyp5aK0NOxjiLI8Y4EZvzp2J3vfvbz5W1s8tMKWfLZB14gUmU&#10;1JJKk2S4NuLm23BGOx2L8a+w1UNUh6lXFPUBTUKd9CbuSDqAA5JB5A235wBUSfN1sIdtAk2JpgwW&#10;N79jbYgXPHl647HYMnkDWaCZoIZaCcZpKaiFRqqJb6Gk7AeRBJNuNue+E87UVQiGKnlkqLI8k0jd&#10;bqxqt9RSwBudux3v3N+x2En9dCNu6DPnkemSOgjenmRzqjCqqOoBYEKQDwnne+3OAs4yyWnyvRPL&#10;M04njYmUWZdVgxNr+GxFt9/bHY7DN5Q0UmrLgI6fIlgqRJUiac/ht2uAyyLbkc3JPb0thzlk1LUx&#10;LHSR2likHUYRllKlhudRu19Pfbfbbjsdhez79fwCsWLcwzOTLMvqoK+T5X5k21qGRnAJs2x1amJF&#10;h2AJwXlDhMlVJCsk6NJIRJJqkkAclbg73AK2/rj3HYXkisL2N4L6urmqWlnpQY11B1WNNetlAOzW&#10;sQOfruBzhVVSzxUUYSmSNNxUpYXcqewO4N9+Tce+PMdjmlhhSsqySnmp6yV4qx5oFOqWGZGjN2B0&#10;kEbDe2/Nr2vtg+KsleFJE+Xl6g1lgEY3O9jqsQQLCx8sdjsVh9m78C3UUf/ZUEsDBBQABgAIAAAA&#10;IQA1+OL64gAAAAsBAAAPAAAAZHJzL2Rvd25yZXYueG1sTI/BTsMwDIbvSLxDZCRuW5JuTLQ0naYJ&#10;OE1IbEiIW9Z4bbXGqZqs7d6e7ARH259+f3++nmzLBux940iBnAtgSKUzDVUKvg5vs2dgPmgyunWE&#10;Cq7oYV3c3+U6M26kTxz2oWIxhHymFdQhdBnnvqzRaj93HVK8nVxvdYhjX3HT6zGG25YnQqy41Q3F&#10;D7XucFtjed5frIL3UY+bhXwddufT9vpzePr43klU6vFh2rwACziFPxhu+lEdiuh0dBcynrUKZgsh&#10;I6pguUqA3YBEiiWwY9ykaQq8yPn/DsUv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S0HbktAIAAOAHAAAOAAAAAAAAAAAAAAAAADwCAABkcnMvZTJv&#10;RG9jLnhtbFBLAQItAAoAAAAAAAAAIQABmNWlaMwAAGjMAAAVAAAAAAAAAAAAAAAAABwFAABkcnMv&#10;bWVkaWEvaW1hZ2UxLmpwZWdQSwECLQAKAAAAAAAAACEA9+YAJTHSAAAx0gAAFQAAAAAAAAAAAAAA&#10;AAC30QAAZHJzL21lZGlhL2ltYWdlMi5qcGVnUEsBAi0AFAAGAAgAAAAhADX44vriAAAACwEAAA8A&#10;AAAAAAAAAAAAAAAAG6QBAGRycy9kb3ducmV2LnhtbFBLAQItABQABgAIAAAAIQAZlLvJwwAAAKcB&#10;AAAZAAAAAAAAAAAAAAAAACqlAQBkcnMvX3JlbHMvZTJvRG9jLnhtbC5yZWxzUEsFBgAAAAAHAAcA&#10;wAEAACSmAQAAAA==&#10;">
                <v:shape id="รูปภาพ 56" o:spid="_x0000_s1027" type="#_x0000_t75" style="position:absolute;width:38627;height:2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gwRyAAAAOEAAAAPAAAAZHJzL2Rvd25yZXYueG1sRI9dS8Mw&#10;FIbvhf2HcAa7c4kW6qzLhgqDoXixOe8PzVlTTE5Kk7Wdv95cCF6+vF886+3knRioj21gDXdLBYK4&#10;DqblRsPpc3e7AhETskEXmDRcKcJ2M7tZY2XCyAcajqkReYRjhRpsSl0lZawteYzL0BFn7xx6jynL&#10;vpGmxzGPeyfvlSqlx5bzg8WOXi3V38eL1/BRXFzpfqbDddy9WPNeDG+nr7PWi/n0/AQi0ZT+w3/t&#10;vdFQPK5KpR4yQybKNCA3vwAAAP//AwBQSwECLQAUAAYACAAAACEA2+H2y+4AAACFAQAAEwAAAAAA&#10;AAAAAAAAAAAAAAAAW0NvbnRlbnRfVHlwZXNdLnhtbFBLAQItABQABgAIAAAAIQBa9CxbvwAAABUB&#10;AAALAAAAAAAAAAAAAAAAAB8BAABfcmVscy8ucmVsc1BLAQItABQABgAIAAAAIQBr1gwRyAAAAOEA&#10;AAAPAAAAAAAAAAAAAAAAAAcCAABkcnMvZG93bnJldi54bWxQSwUGAAAAAAMAAwC3AAAA/AIAAAAA&#10;">
                  <v:imagedata r:id="rId157" o:title=""/>
                </v:shape>
                <v:shape id="รูปภาพ 61" o:spid="_x0000_s1028" type="#_x0000_t75" style="position:absolute;left:37965;width:40812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t9ywAAAOMAAAAPAAAAZHJzL2Rvd25yZXYueG1sRI9Ba8JA&#10;EIXvQv/DMgVvumlTo6auUgSLPRXTevA2ZMckJDsbsqtGf71bEHqcee9982ax6k0jztS5yrKCl3EE&#10;gji3uuJCwe/PZjQD4TyyxsYyKbiSg9XyabDAVNsL7+ic+UIECLsUFZTet6mULi/JoBvbljhoR9sZ&#10;9GHsCqk7vAS4aeRrFCXSYMXhQoktrUvK6+xkFHwd3vZxcTpOb3U930WZ3Hx/9o1Sw+f+4x2Ep97/&#10;mx/prQ714yRAJ3Eyhb+fwgLk8g4AAP//AwBQSwECLQAUAAYACAAAACEA2+H2y+4AAACFAQAAEwAA&#10;AAAAAAAAAAAAAAAAAAAAW0NvbnRlbnRfVHlwZXNdLnhtbFBLAQItABQABgAIAAAAIQBa9CxbvwAA&#10;ABUBAAALAAAAAAAAAAAAAAAAAB8BAABfcmVscy8ucmVsc1BLAQItABQABgAIAAAAIQAsYLt9ywAA&#10;AOMAAAAPAAAAAAAAAAAAAAAAAAcCAABkcnMvZG93bnJldi54bWxQSwUGAAAAAAMAAwC3AAAA/wIA&#10;AAAA&#10;">
                  <v:imagedata r:id="rId158" o:title=""/>
                </v:shape>
                <w10:wrap anchorx="page"/>
              </v:group>
            </w:pict>
          </mc:Fallback>
        </mc:AlternateContent>
      </w:r>
    </w:p>
    <w:p w14:paraId="55B600A0" w14:textId="435B8D90" w:rsidR="008B06E1" w:rsidRPr="002B3BA6" w:rsidRDefault="008B06E1" w:rsidP="00DC4C5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B56FF0C" w14:textId="77777777" w:rsidR="008B06E1" w:rsidRPr="002B3BA6" w:rsidRDefault="008B06E1" w:rsidP="00DC4C5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C547575" w14:textId="77777777" w:rsidR="008B06E1" w:rsidRPr="002B3BA6" w:rsidRDefault="008B06E1" w:rsidP="00DC4C5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475C84E" w14:textId="77777777" w:rsidR="008B06E1" w:rsidRPr="002B3BA6" w:rsidRDefault="008B06E1" w:rsidP="00DC4C5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5876F6B" w14:textId="77777777" w:rsidR="008B06E1" w:rsidRPr="002B3BA6" w:rsidRDefault="008B06E1" w:rsidP="00DC4C5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2EF91CA" w14:textId="77777777" w:rsidR="008B06E1" w:rsidRPr="002B3BA6" w:rsidRDefault="008B06E1" w:rsidP="008B06E1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F620BB5" w14:textId="77777777" w:rsidR="008B06E1" w:rsidRPr="002B3BA6" w:rsidRDefault="008B06E1" w:rsidP="00DC4C5E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02B3A45" w14:textId="6DEB262B" w:rsidR="0035346A" w:rsidRPr="002B3BA6" w:rsidRDefault="0035346A" w:rsidP="008B06E1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เที่ยง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8B06E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รับประทานอาหารกลางวัน ณ ภัตตาคาร</w:t>
      </w:r>
    </w:p>
    <w:p w14:paraId="7567411B" w14:textId="151EE582" w:rsidR="0035346A" w:rsidRPr="002B3BA6" w:rsidRDefault="008B06E1" w:rsidP="008B06E1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w:drawing>
          <wp:anchor distT="0" distB="0" distL="114300" distR="114300" simplePos="0" relativeHeight="251881472" behindDoc="0" locked="0" layoutInCell="1" allowOverlap="1" wp14:anchorId="5405E907" wp14:editId="39724345">
            <wp:simplePos x="0" y="0"/>
            <wp:positionH relativeFrom="page">
              <wp:posOffset>21265</wp:posOffset>
            </wp:positionH>
            <wp:positionV relativeFrom="paragraph">
              <wp:posOffset>1036188</wp:posOffset>
            </wp:positionV>
            <wp:extent cx="7752236" cy="2934586"/>
            <wp:effectExtent l="0" t="0" r="1270" b="0"/>
            <wp:wrapNone/>
            <wp:docPr id="71139260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92606" name="รูปภาพ 63"/>
                    <pic:cNvPicPr>
                      <a:picLocks noChangeAspect="1"/>
                    </pic:cNvPicPr>
                  </pic:nvPicPr>
                  <pic:blipFill rotWithShape="1"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1"/>
                    <a:stretch/>
                  </pic:blipFill>
                  <pic:spPr bwMode="auto">
                    <a:xfrm>
                      <a:off x="0" y="0"/>
                      <a:ext cx="7758075" cy="293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46A" w:rsidRPr="002B3BA6">
        <w:rPr>
          <w:rFonts w:ascii="Chulabhorn Likit Text Light" w:hAnsi="Chulabhorn Likit Text Light" w:cs="Chulabhorn Likit Text Light" w:hint="cs"/>
          <w:sz w:val="28"/>
          <w:cs/>
        </w:rPr>
        <w:t>บ่าย</w:t>
      </w:r>
      <w:r w:rsidR="0035346A" w:rsidRPr="002B3BA6">
        <w:rPr>
          <w:rFonts w:ascii="Chulabhorn Likit Text Light" w:hAnsi="Chulabhorn Likit Text Light" w:cs="Chulabhorn Likit Text Light"/>
          <w:sz w:val="28"/>
          <w:cs/>
        </w:rPr>
        <w:tab/>
        <w:t xml:space="preserve">จากนั้น นำท่านเยี่ยมชม 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วิหารเก๊กฮาร์ด (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</w:rPr>
        <w:t>Geghard Monastery)</w:t>
      </w:r>
      <w:r w:rsidR="0035346A"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="0035346A" w:rsidRPr="002B3BA6">
        <w:rPr>
          <w:rFonts w:ascii="Chulabhorn Likit Text Light" w:hAnsi="Chulabhorn Likit Text Light" w:cs="Chulabhorn Likit Text Light"/>
          <w:sz w:val="28"/>
          <w:cs/>
        </w:rPr>
        <w:t xml:space="preserve">ซึ่งถือเป็นหนึ่งในความสวยงามของอาร์เมเนีย เพราะเป็นวิหารที่สร้างอยู่ท่ามกลางเทือกเขาที่สวยงาม และยังมีส่วนที่สร้างโดยการตัดหินเข้าไปในภูเขาอีกด้วย ตัวอาคารของวิหารเกกฮาร์ดนี้ถูกสร้างขึ้นในช่วงคริสต์ศตวรรษที่ 12-13  </w:t>
      </w:r>
    </w:p>
    <w:p w14:paraId="1539930F" w14:textId="5E4516EA" w:rsidR="0035346A" w:rsidRPr="002B3BA6" w:rsidRDefault="0035346A" w:rsidP="0035346A">
      <w:pPr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CCB6FCD" w14:textId="242D8D8E" w:rsidR="0035346A" w:rsidRPr="002B3BA6" w:rsidRDefault="0035346A" w:rsidP="0035346A">
      <w:pPr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38D0503" w14:textId="0DC9E033" w:rsidR="0035346A" w:rsidRPr="002B3BA6" w:rsidRDefault="0035346A" w:rsidP="0035346A">
      <w:pPr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E14B4BD" w14:textId="748DEB3C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092F63D" w14:textId="3614553E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5AA131A" w14:textId="27739558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14BBD12" w14:textId="62BA41E5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40793B1" w14:textId="2EB42C4B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CAF7D8E" w14:textId="2BB72409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FF6FAB7" w14:textId="407A54E4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05FBF271" w14:textId="0B359284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lastRenderedPageBreak/>
        <w:t>นำท่านเยี่ยมชมส่วนของห้องโถงของตัวโบสถ์ ที่มีการตัดหินสร้างเป็นโดมแกะสลักอย่างสวยงาม ที่ถูกตกแต่งด้วยความศรัทธาในศาสนาคริสต์อย่างเต็มเปี่ยม วิหารที่สร้างโดยการตัดหินให้กลายเป็นห้องโถง และได้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ขึ้นทะเบียนให้เป็นมรดกโลกเมื่อปีค.ศ.2000</w:t>
      </w:r>
    </w:p>
    <w:p w14:paraId="3D31A737" w14:textId="10547C5B" w:rsidR="008B06E1" w:rsidRPr="002B3BA6" w:rsidRDefault="008B06E1" w:rsidP="00DC4C5E">
      <w:pPr>
        <w:spacing w:after="0"/>
        <w:jc w:val="thaiDistribute"/>
        <w:rPr>
          <w:rFonts w:ascii="Chulabhorn Likit Text Light" w:hAnsi="Chulabhorn Likit Text Light" w:cs="Chulabhorn Likit Text Light"/>
          <w:noProof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66E26F28" wp14:editId="3BD84F42">
                <wp:simplePos x="0" y="0"/>
                <wp:positionH relativeFrom="page">
                  <wp:posOffset>-42530</wp:posOffset>
                </wp:positionH>
                <wp:positionV relativeFrom="paragraph">
                  <wp:posOffset>64135</wp:posOffset>
                </wp:positionV>
                <wp:extent cx="7805420" cy="2264735"/>
                <wp:effectExtent l="0" t="0" r="5080" b="2540"/>
                <wp:wrapNone/>
                <wp:docPr id="668378508" name="กลุ่ม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5420" cy="2264735"/>
                          <a:chOff x="0" y="0"/>
                          <a:chExt cx="7805547" cy="2357120"/>
                        </a:xfrm>
                      </wpg:grpSpPr>
                      <pic:pic xmlns:pic="http://schemas.openxmlformats.org/drawingml/2006/picture">
                        <pic:nvPicPr>
                          <pic:cNvPr id="120531946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745" cy="23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9542103" name="รูปภาพ 67"/>
                          <pic:cNvPicPr>
                            <a:picLocks noChangeAspect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872" y="0"/>
                            <a:ext cx="4257675" cy="23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EFFD7" id="กลุ่ม 68" o:spid="_x0000_s1026" style="position:absolute;margin-left:-3.35pt;margin-top:5.05pt;width:614.6pt;height:178.35pt;z-index:251883520;mso-position-horizontal-relative:page;mso-width-relative:margin;mso-height-relative:margin" coordsize="78055,23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vMBCkAgAA8QcAAA4AAABkcnMvZTJvRG9jLnhtbNRVS27bMBTcF+gd&#10;CO4TybJlOULsoGiaoEDaGv0cgKYoiYj4AUlbzlkKFAV6g67c2/gofaQUN477CbJo0YVlfkcz84bi&#10;6dlaNGjFjOVKTvHgOMaISaoKLqsp/vD+4miCkXVEFqRRkk3xDbP4bPb0yWmrc5aoWjUFMwhApM1b&#10;PcW1czqPIktrJog9VppJmCyVEcRB11RRYUgL6KKJkjgeR60yhTaKMmth9LybxLOAX5aMujdlaZlD&#10;zRQDNxeeJjwX/hnNTkleGaJrTnsa5BEsBOESXrqDOieOoKXhB1CCU6OsKt0xVSJSZckpCxpAzSC+&#10;p+bSqKUOWqq8rfTOJrD2nk+PhqWvV5dGv9NzA060ugIvQs9rWZdG+H9gidbBspudZWztEIXBbBKn&#10;owScpTCXJONRNkw7U2kNzh/so/WLOzvTUdbvHKbZAGCARHT74miPjuY0h1/vAbQOPPhzVmCXWxqG&#10;exDxIAxBzPVSH0G5NHF8wRvubkL0oDCelFzNOZ2brgN2zg3iBRyFJE6Hg5PReIiRJAKiv9182W6+&#10;bTcft5vP283X7eYTGo+9Yo/iN3YwxMu8UvTaIqme10RW7JnVEGTADP7sL498d4/DouH6gjeNL51v&#10;92oh9PdC8xPDukCeK7oUTLruhBnWgHAlbc21xcjkTCwYKDQviwFUD063A3XacOm6yltD3wLfcLSs&#10;M8zR2nMpgVM/DjXeTQQBPzh7ORbiiBbtK1UAMFk6FY7WQ+I4hERlo/TXoQJ3jXWXTAnkG6ACmAZ4&#10;srqynjNwu13iWUvlvQxaGrk3AAv9SODvGfdNENCVFBr/T1on8Qmc40H827Rm/3dak78ZT5/ESZZg&#10;dPjNHCVpNs7+fUjDBxbulZD5/g70F9fdPrTv3tSz7wAAAP//AwBQSwMECgAAAAAAAAAhAF9jJ00c&#10;rQMAHK0DABUAAABkcnMvbWVkaWEvaW1hZ2UxLmpwZWf/2P/gABBKRklGAAEBAQDcANwAAP/bAEMA&#10;AgEBAQEBAgEBAQICAgICBAMCAgICBQQEAwQGBQYGBgUGBgYHCQgGBwkHBgYICwgJCgoKCgoGCAsM&#10;CwoMCQoKCv/bAEMBAgICAgICBQMDBQoHBgcKCgoKCgoKCgoKCgoKCgoKCgoKCgoKCgoKCgoKCgoK&#10;CgoKCgoKCgoKCgoKCgoKCgoKCv/AABEIAiED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/Gnw/l0jThLeSOJg2QGH3q42bxTfwQSaXbkFf&#10;u5Ir6W+J+jaV4gtWGYz5bNtxXzl4p8PWOm6rOEuNwWTjFf03lWLWIh7+/Y/D8RR9jKyMddOWe32y&#10;S4k6msy5s5FkyyED1rZmgnmGbdsAdTTmhBs2jdVJHO73r6GlU5djhaWxisApyTxUYJ3EinbGmkKg&#10;9O1O+zMHIBziu2Mr7kJST0IXR9u7tRGVTlvwqwUwu1jUDAqoKjPrVJ3CzjqNmAYhge/NPkjAPI68&#10;0wxg8Z61MwA4amJdSDZlsr9aapZuWFTlSH8wAfSmiQEkbR70FEZbzIs0yQNsGDUrKiKyrzTbgZty&#10;VFAHS+ALpYp4p0P+rb5ga958IyyXlnuD/wAIK184eFtUhsLyOOZTtDDdivffhhqP2+wIRSNi4XNf&#10;GZ7TXxWPXwMk3ZnfRWMNwvUDu1cx4s8EWN4ftAO05+9nrXR2geMMWJ5XimXKfaoGgcde/pXyNOq6&#10;dTmuepKMZR1PDfFelDTrlra3jO3nLe9eceJEgsLjy0yWZvmr6P8AEnh7T206VvIDNz1HNfP3j/T4&#10;49SZIwVbJyD2r7XKcUqzUTyMVT5Vc56QksSr/X2qJRhSYzj61aGm3MsSy7CAfao2hbG5vl+tfTxq&#10;Reh5MrkKysVJb+LpT41ZYtpFLCoJ2lvpmt/QtBtbsBJZA5xnCmnOpGC1KjG7OeKuXIYZ5496TIKj&#10;aenWus1Lw5YWUSQLGQ7Hlia5ye3jiumhReA35UoVoVNipR5SDzAFEmenWpIw5DY6Y6gVdj0BpI96&#10;su3Zkr61Z0zR5HulhmT5acqsI9RqMjEiRoz856c1fsoi+52+7it668EmXe8XpmsaGG4tGaN4SVU4&#10;Y1nCvTqbD5HHche6QSAxj5c9KbJulfee7cD1pbtIlOeh3dPWmOxQrjsa1i47mb5r6liG3llkyB0q&#10;O5QJKYsHditnRNOmltvN2/e4Ws7WbR7a+YkH0xSjVUpWRXL7pUWQb+F4pzbdu9T160yLayls0rIV&#10;iADdOtbe8Spaag0qOcEjjrUZZCOtShFCbscnrTHRMcnFST8QQkpJ5ZqYSQhsP27VEUVJFkXPy9al&#10;htWuJGIUn6VMjSPMMRBPceREp3NxzXR6HoZCRxzqyr1JA5NZ9laW8F4kuQWUgnArtvCFu+qysscG&#10;dn3eK8jHYn2dOy2OnD0/eNHQvhzeeJrpbeEsqlRXvnwV8G2/hm2j06CPmL5pGP8AEx71xXw90zU7&#10;O9huYbU+WuBICOa9x8E+G71ZDKsBIdhtPfFfmud46VT3L6H1mV4b3uY37PQXeNVRcj0rq/D3h5t4&#10;VkNP0Hw7IIlNyvPsK7HRNKtwB8nzeuK+JrV1sfU06aTuUbTw2+FMqnFb+i6W8YVUrUg0dJbfAbp7&#10;Vp6Vo2wqQv6V5tSpzHZGIy0sZvlGw1oLpsjyqxU+9aUWnEwh1jHFWY9PYyqDXLKojblbKjWMpHzL&#10;xWZqsDqx2HH1rrHtUWLZg1h6vZsHLJkj1qadQbv0MC5ZVXalRxqSMirM1s5JDCkjiVeSea3IKWpW&#10;bXS4x1rGk0XZNkRniupMQK4JqvLZLubmqUnEnlXNc5h9KdxsZTUf9iOsnyKa6JrJc/O1Itl2B/8A&#10;HaqNSUTPlMm3sWVMEVegQRr5dWDaBV4X9aFspHO5RU8xXLbQp3Nq8o3BagNniXewzWx9lIXaRVWa&#10;2OeBijmJ5SGPnjPUUxogDnP0q7b2Slxk1I2nAjdnNHMUUoYDKcDtVyO1OAQalisTjcDirKxLCNzc&#10;0cxUSmtuxqVIVB+ZvypZJVC84/AVAboK4w2aOVklqPjgtSqU3cA+4zVIX4aTAbn0pv8AaSxNgmpK&#10;5kti/K6SLkcVn3sgVcelObU42jKq3J61j6vqjxREbhk9a0pxbkZzmh1/qUVogLHtziue1DV0aYlX&#10;71U8Q6/sTazYrmpdeMz4Unk8HNenRocyOSpU1Ozsr9QfmPX3q/aXhKYLVxdnrWZMeZ07VpRa4kS4&#10;JNVOg2TGodOL1VXGc4pkd4gbAP61zQ8Ro77I3B9qJdcmjbKtUxo+7qEql9jqJ9SjjGdwz3rPv9VD&#10;7lD+9YtxrBlXHmYNZmpeI0tPvyevWtY0FdESqeZg/FfXriC2zBMVKqT8teLat4gvbmR5ZZGYehzX&#10;b/EHxFcanJw2VIbIrz7W2SWwdl6hOwr6jLqKjTVz57MK15OzMW6nyzXsk/EeSB6Gue8T6kb7y4Y1&#10;GZOfmHWrK3Uzu9uYsR+Zglu9Wn8HXviC6hmt0EaR4LED9K+hpuFFKUjw5RlUdkY3hf4R3niXURqu&#10;rIPJ3fKD2ArI8feB4VvZTaKNkTbcgYxXtGiGDT9PFoI9pUYauQ8Y+Gp9Qec2UgYE5x3NbYXHzlV1&#10;enQdbDwVNJI+ffEumrYS5Jye2KyfImkJRUJx6DpXX+LPDd9DqUlve2kgZBkYWl8OeHGnbzVgzluj&#10;CvrqOMUaSbdzxJUX7Q4u40jUUhMrWz7VON2KpShoT5cqEGvZbrw6TozTeUMBcYx1NeV+JrGe31B1&#10;devCkiuvC4uNZtIxq0/Zq5mxgdc5w2adJKE+Y/pTseVHhe3tUTOjnj8q9CBgpe6PaRXXJP8ADTGw&#10;I956UE5O6msRjaTxitoCbbeo13Jj345pDIzoEPWnEbo8H14pByV2nAPWtNtB83cYhPQ9MctTvMyh&#10;ZvwoMe5SRxnpSEH7qjIqSOaWw5G3RgMKRVDjJA4p23j8OKYrMoIYd6q0hpqWrEkwE2IcZz1qMmNf&#10;xqYKSVPtUcm0yKg/GmthxkuiEWKSM7i1Hme1Owu/YQfzphmAfYBmmJ67CnYYQgbj1zTQFQbFc5bp&#10;Tk+ZWJPXtTiDjcPwoG5K2xGyuvCsaKXefQUUBzM+k/GH/CT6UBAPN2E/MAOea4698C3msTLeXJZQ&#10;xyy+tfS3iPQdLuRJczwKQW4yK4q+sNEaRrdIlJUEsAOlfkOCx/KtFZn09ahJy1PDvFXhW60ezcWc&#10;e7C8kVx5vpYm8uQYyfmzXrHjiyubHUpIIizRlSACM5NeS6zbXCX8sXlnKyEtx2r6/L6/to6nl1Y8&#10;siS3tIbljLBndn5vei+gZbfb5YU7sbh3puipMsquXGScgCupsdGTUgomKnHJArslWdN6kWb2OKlt&#10;7plyIGK/xkLUSgxJh+terDStOtrBkMKjPGCvWuE8YWdvHfDyIQAeyiqoYtVpWFOm47mIjYlVQB+X&#10;SpDiOTc4+lT29mTCXZSWFOuLIBd7Yz6ZrqdROVjKztYptywCjPrmkZkBYiPBNKrjzDkdfWgyjd0r&#10;cXMwAAJXOafBBHO6RseC3NQjnl2AollMW1UbBUdfWs6l+XQIm74a8K/b9ThWGMsu4bsjtXu/w00C&#10;XTLbbJHtx+tcv8ENHsdQ0pb0shcnDE9RXruk2CeWhiTHcivg87xrlN030PdwNHTmJIbf5du3261K&#10;LHdF8ic1dhsCWI3DA68VagtYiuAfoDXyU6qWx7Ead+hw+rabPFJLbzR5DZ2e9eT/ABC8GQT6qJZb&#10;PBbqQK+h9T0ZJ03GMEjoa5jVvBi3sgaW33Ee1ejl+ZOjI5MRheZWPCIfDMKruNrwq4Ax3rE1/wAJ&#10;RJYyzCD5yOMDpXs2p+Dpre4kEMZ2L0G2sDWdIt3tnE0GzYP7vWvpcPmvNK9zzqmEaWx4M9tLE6pJ&#10;GQfpXT+FbV7NTcSqSQp2itzVPCMF7cI0EWNnoOtXtE8JXfmtGqFgT3HSvXq5hTlSvc444eSkY7RX&#10;Zid7mAyPG2SMZ4qO48HJqmljUbHTn3q3zADrXsfg34SPcoL6UDLj5gwz2rrIfh3ZaJa4a1DY527e&#10;DXjSzunSqWidqwE5x1Pk4x6jFffYhkP0ZfSuk0m1m2oSnI+/716j4l+B2mzatLr1mDG0mcp2GayL&#10;f4e3Wlo0lwA6Zxx2rreb0a0VZmTwk4vUxLTy5VKSJ/sn3ovPCaNBMbWAN8uRxU4ssXnlxjnd09a3&#10;GMmmWJnMJJVehrP6y4yVmV7LTU8j8QaK2mTYuYgOec9qrxaM00Iu1fI3fIMda7vXdLPjHSJ9StLB&#10;gYTtbjvWZ4e8J6hf6Wtu8DI0KkyBu3vXr0cfHlVzmlh3zWKHh+RtPsvMuHP38IPSsjXb576/leTG&#10;SflKjrWtq9pJYSNZSnGATkdq5+4OHDSjnv7130EpvnRz1LRViAKFVlA6+tOxsiwDTcALtQ09mCpk&#10;+ldt9DnBXycEUkqu65PFCplQ6Pj60skcrMF3E0iuVjYywch2Bz0rSt7C7QBEjLFxxt6mqUGmXkki&#10;7IidzcGvU/hD4LD3cbX6+Y7R5IC5CivLxuNjQptnRh6LqSSRzPgXwvf6s0iS6bIXyAW29M17N8O/&#10;htfWyiF4MZ+4+3kfWvS/h58OdD0+Npbe1RndVPKV6Fo3g6zASUW6hs5CgYr88zPPHNtRPqsDlWik&#10;zM+HvgWCGxjiezG4j5iRXqnhfw7EHhjWHHtik8P+GwqALGAfYV3FhowtLdXVRuJ5NfBY3FyqS1Z9&#10;XhMNGCSQ2y0iBFXao3emK2bXRRCfNK5I/u1Y0DSTNLubiupi0lCVIi4714k6t3qejGmjN0vTZZhl&#10;Y/lP3veugs9GEcSuI/1qxYaXH96IAe1a9tZnyV+U8VyVKjb0N4xK1hY7oQCo59qvjS4yVbaOKlgt&#10;fLVVx+lX7aIMmGX6VhKXU1ikY91aKF+4M1j6hbbhtwPyrqLyzwxYAEduaybq37Mhz604y7BLXocl&#10;fWOGZhHxVX7DjkrXS3WntIWG2qVzZlBtK1rGo2jO1jJ+yj0P5VEbF927b+la4tCoyBRLbFBhRmtl&#10;PsRysxZbRSf9TUf2U7c7MVtSWhzgJUDWDZwR9afOS1cxRaOG56fSrkFtEF4Srv2EhclOaBbMqjaO&#10;lClcW+5QuLaNeiVTlhBbIHetWdCVzj9Kge2CHpVJqxJTRQjABenWpoVVhtNSiJN5FMQYJ/xoUrlc&#10;yGybYl5459Kp3l8IV2E8+tS3khVeGP3uKyNQuFIwW5+tUS5OAy71MK2FfhVyazLjxCqOBvHNV9Sm&#10;27jjqMVyXiq9k06za4jOSD1zXdRw/NY5J1nE69tcLsfJfHHBpYL925uZO/avOtM8cWwESXc5Qnqu&#10;a3n8RQf2f5wfIxkkVu8LOLs0ZKqpK6Z1j6pHGNqSD61zXirxItonnTNge1Yn/CZwzyLBBL82/jJq&#10;l4yujc6cGDZ+TIz3rWnh0pIUqnu6GB4w8bzySxhZMorfMKgs9fjnhXy8ZrltavrRb8+bcjl+maZb&#10;azFbylHuFAxkEV7McK+VWPNnirTsztYtfMaK7yAbepzS3XjJDFnz+fQGvMPiD42Hh7Rz5EheVzhQ&#10;DXNeHPHl5fXA+0TlSOcMa6o5bOcefoc88yhGXL1PdNK8S75jKmW57H3re/tmOSAESZOeteXaLrar&#10;B9oaTcvfBroLLxPby22N2Mjg5rjq4TkOqjioyidJLrUsczYk4FYPi/WJLhcwy/x9qqT6wksDKrBS&#10;fvknpWNNdNJL9m3noeSaujQaadjOtiFZ2MnW9UaRTFGu/Brm7kyfOZDznn6V1sunQRpnZuZ26msW&#10;40yaO9cPFmN2z9DXtYeUYKx4lVSkzjNatw0wMa7QOWwOtdV4c8Q21jpqpKi428kjqal17SIIbFoz&#10;bAMyja2Pyrjplu5L1bRFYKSQK7ueFaCRzxjKnO5ta34vC6kIYV2I3II7/wCc1egsrnV7HdF8rLtb&#10;6g5/wNZNt4UN7LE1zNhg3T/d6/y/Wu48O3FjDY31ncwt/wASy2WSZ1X+A9G+nJrgxeKo4SEZX66n&#10;XQoSrSaZwviHwxJqeiNcRWQeYL8jFeTXB2UOt2KSJd6HgOnLIPunBP8ASvoi90SD7EbuycSpKF8j&#10;sCT/AJ5rg/EXgLxJFZrb2uT8xJdV6g8H/PvXdlua06y5b3+Zy4rAuk7nlcXimCG2khkQgAcI3864&#10;7xWum6izusY3Ac4HSvVPFfg3SPDfh2fX/EAWNY14z1b8K8oufE/gDXoTf6Tq3JciS3kG1upAwD2z&#10;mvUjxRkeXVuStUSfqeTUwuKqxvGN0cdLG6M6FOjdqhEa7cuhyema6658IrZLcXl9dRxpHyCW4Lfe&#10;x+VZLael/nyFLYk2/d7+3oK+ly/ibJMxrewoVk5b2TPMeFxMI35Xa5jSA7NyjNN2kEkrx2rYvvCO&#10;pWLuJP8AlmCSPas2eMxKY2PK19HTmpWOd6blcoRtYjj+tMG7PA5P3h6VYK/JtX8KjHytvB4781tq&#10;StXcRk2BQT0pp2ogIJ9qcVYvl+lI4DlQB93tT8gv7wiklSD2NERJXJP8VA3bTv43dKU7Uh3E45p6&#10;iTsM3MAQex4oI3jcKUc/exS4A6CmEbJWIpJMHco+maaikNknj0xT0WPdhucetOzgZ284zigu9thg&#10;VdvDUoBKLkdOtSYXAGOlGM8YoJu2NQDbyBRSrkDmigk+0td8Ry2cR1u9uQYpDxD/AHTivP8AV/HF&#10;h9se8sN3mbfn54r0PxxqPhS3sltEtDIX4AYZGfavEdZtI7PUbhYyQrE4QjoM1+PZbSp1G+ZH1uJn&#10;KLLev+M31GLz57cBozjp1rgPE+pQ3sjLFCFdmwwA7VuXzB2IWQYU8isa/wBLeWcS4yG+7ivq8FTh&#10;Sdrnl1G5SMW0vBbMFWMHA4zW1petwwpvXPTsazrjQrqNmaOIZDY4plrGtmvlXLbSe1elNU6q0M03&#10;Hc6W68Sy6lsiTIAXjJqjfQ29whkuiGZOlYr6g4lMkLEf3cDip/tTzIfNY89cVMKCg00L2jcdSKR1&#10;jjYwk5+lVJpWD5JOKnk/d7gT/u1VlcscOMV1xjdXJ+0Qs20ZAPHWowSBuYZ/CpmKqzJtz6ioXlAg&#10;L46dq6OdGf2R0beYNyL0OWyKhmlXcEPU/pXQeAtJbUNRihaAlZZNhOM/jXdfFT9n2bQdB/t6yuFG&#10;1MtHt6ivOxGPpQmoN7nVSw8507mH8ItfvtN1K3hinYJu+ZAeM19J+G7yK8RJkOCF5Wvm34e6S8El&#10;ndyRnj5n96+kfA2lB9k8ana6Z/CvjM+9m5cyPYy9VLWNuB2Ex29O9XEgwm5VFOk0xkbCx4NT2qHO&#10;xlr42pM9ynGUdx1rbi6gyEyfelm0dCg/dAZ9qsadC/3Bx83Fa6WzyKo2VzTquMtDsp0ebdHMyeDr&#10;O5wzW4P4VgeJvhvp0sPktaJgnnAr01LBlXY6cVDfaStxy6AmtKWPqU57hPBU5R0PnTWvhxBpty32&#10;OJtjdcDpV7w54ViiulCQZDfeyOnNex33gqC5kPmRKd3tS6f4EthKqpABzyRXovNpunZs4FlslPYw&#10;PDWiSwIF2A+laOpadNKUhjg+UjBz1rrIfDotvuQkD1xU40AyP5rQE5HHtXmSxcpS5jvhhIqKTOHk&#10;8CGXTZH2ZLLxXJan4Guiz2rQ43DI47V7tBonkwFCgI6c1h6xp8Ed4XaAAKOoHatqGYVE7EVcBCSu&#10;j58tPhPt1NpJlAZTkCrWq/CzVdTUWSYG45BK/pXr76ZprsbiK3G/6VDcbrd8CAcjg+lehHMqzZ58&#10;sDGO5yvgL4UaVpGjPp2oW8bGVcn5R1rmPG/w7fwvomp6laWy+X5XXbj5fWvR7y9ls5RdQ/NuONue&#10;BXN/ErWrrV/DMmmeYiiQdxwfaunC4qvLEJyel0RWpUoUvM+T9XF1f3FxcxwsSrEYP93tXNSsfM3P&#10;zg969f1bwoNMuZmXYyEFcAf55rz/AMaxaTZ2y6fBbbZ2beZAO3pX6Pl+J5lY+WxFIwDGByDxTmA8&#10;rGetLG6LncvAPNBIaIlh25r2r2SOL4GRllRQvJ4qxp8bXEyxlSeeTiore3aZ1yvXpXonwy+Euu+I&#10;NUikjs2MbSKCccEVw4zFU8NScmzooUpVpJI3fCnw2bXbGwlhgKk/M3y17T8PPhbY6HtnaAszLgqe&#10;uK6LwF8No9FgtEubdAwTawHb3rtzotjpsf2hAGYLkGvzHM83lWqOKZ9fgsvVOKlJDfCHhxBfKscW&#10;F/hHau10/Qyk6oAODxWR4Lu4pL2KHaAT2r0XQtAeaUEx5BORXx+Lryu2z6SjSTSSLvhvR3SNSEyK&#10;6e10ueUrmI4q5oOhqkKFYu1bkdmsJUeXz3ArwKtXmZ6tOmoRK1jZLDErquCOta0Du4UKahkiD/JG&#10;MVY0ePbNtYnjrxXHUkjaKdzX0W2mI81wPpmuktdOjuI0C8AVlaGqsm4n866GzChVUNmuOUrHRFKw&#10;1tLVRkg05bEA4VTWjsMsGNvNNaFt+QKxVTuXyx7HMeO9fsfA3g3V/GerxO1poumXF9chBljFDE8j&#10;gD1wv61+eviX/gtFrXh/xNNrd98NrFfC4vZBa+bcMLqe2ABWRV6Z68V95ftWTXVl+zL8Q7vTzGLi&#10;LwNrDRGUErn7BNgnHPbJr8GNb0XXJPC1nr/iHN1qUtokKRop2OzRAPsGPlyenpzXj5li61GcXCWj&#10;3/A9PAYanWjJNa9D9Lfgp/wWj/ZC+Kum3Mvi/Ub/AMKXlu4Bh1O3ysqF9qsjdfukEg819C+Afjj8&#10;Ffi1bRS/Dj4l6Pq3nEeXHaXis2SM/dODx/Kv56J/hz8Q9T+IM2v3totxLFL5t5pjq+yG0R8FA3Qu&#10;wQnP+2AeBUN947+O37Pfh6x+JPhSK/0m7XV5byxmtCyGOEln2bc9AQoxW+GzGU7J6nPWwXLJn9JL&#10;WGCcjIAJ+mDg01rHJ6818B/8EaP+Cxt7+3Xrl18AfjB4ei07xjpeivfWuoRSDy9SRJFDIFxlXVXU&#10;nBwefx/QmXy1JQyLuP3cnmvahO8U0zzXBxdmZ5tB3FM+yFmI9ParzFHQhGB+bGR2NIBFuKkYPcYp&#10;qTZGhUawTysL1+lVriw2pkKfwrXZAke6q12QIs4Na6xF9kxLq22qAqVA0OOCa0bsrz8vUflWfLKI&#10;+pJrbpcxK8kBR/b1qGQA7iD0p010pfaeB7VFJLgsAetWlYHoVL1h5eM/nXO6iHabeAcV0F8VKZHS&#10;sHVJ9jbdxx9K1p7mVR6GTLHNdMVZevpXO+NNHkaAwOPlJzxXRPdCM/jWb4gvUnj2Ad/Su+k5Kasc&#10;1VLlPHdf0q6srr7Ruwn8IB6Vp6RrHl6W8E05cbfmOau+JUhvxIjYTC5H1rh9T1f+zLWW3RuYzhj6&#10;ivcpR9rFLqefOp7OXkE/iaaDV2SIAbG45qvr3xgaNVs7n5RG21y3evNPEHxMh07WZElbGOciuc17&#10;xTe64XvLNwyA5PPWvdw2VOTTaPFr5ja9mdP428SQSSG8hvCPMbKsG6VzGqfEi/kkiT7SyKOCVPp6&#10;1h6nNd38KxOWDIc8HisO9S6GosrMTGxO32zX0OHwNLls1seLUxVRzep2d7rWt+LopDuLiCPK+imk&#10;0qG9tvLZ8iWYcV0Hwx0iXU9CP2e0GGGGPctXWT/Cq6u7dLoxNGYOwrir16NGTh2OmlQqVFzHOaVq&#10;2vW0LWKB239wc4rrdATU5bCMSyMHz82TW14N8DMgE97bgkNgDFdjH4ZsYNOkuY7UZiQsEA5bvj61&#10;4uJxdCzdj0aGGq8l2zzHU9Wu9Pu2+0XqxIx2gSPjJ/GkvPElvokjahqOpRRxlXBDuByB0Gfyr55/&#10;a2+L8PinV4bvSLmTT/7KeYSW+Crb1x+fpXgmrftJarqtqYtS1qRk3xuplYtsIIBI+v3fz+tfm2Ye&#10;INLDYidGhTvbS/S9johgalV6M+yPiL+01pXhuJl8PQJfAWomlcv8sQPb3Iwd1cM/7bd9pFhJL4h8&#10;OwSoluknmQSkE70yjfgW/EV494X01pY9N1OTVVZNUjLXcchyMhUZSPQbiwP0qt4k8IaHo/gO5sr3&#10;xLZNNA0gWUy8rCM+WD/ugp9CD6Cvja3F2d4mvzRla/Q9ahlDcdrs+nvhn8WT8Q/F6R+I9ZlgTy1+&#10;zWXlhUllYhSpPpsJb3K132q+H9Anim1vTNXAWFVjAZcKZG5TafUlWU9q+Nlv7iz0Oxv4L2SG6trq&#10;OeRoX3HY0LoV+q5Jz34rpvGf7a3w88FeEjpMPiEyXiafDbtbEZVgF37s9zljzxggele1lHGGYU4O&#10;nUd/M2nkqly2R7L4p+PPwz+Dy/2/4x8UowidluoFI3QDcMggHGdvGR6CvOfiX/wUm8JfDqKODTBD&#10;fpqtuJTcIM7I1c7FbHXON3pXxd+2P8YvD3iXw9axeGnJubqXzL6Vm4YFeOPxyPqK8q8S/Dbx9aeD&#10;NN8WXOoyzTXiQ/ZbG3haQx2hyplZhwuGwoB65BrHGZri8ZH35tK7PaweUUKTTSvofrB8Hv20PBPx&#10;g8Z6R8NjqMEc+oyW62r28gSJsLvKjJ4yev8AvYr2fx38XfDngXwoNXe1N6ftqQiGIjcC8bMGPs2z&#10;H41+JPwk+D37WGh+MLXx14S0PU1Npdk2dw8bAI4OA2D0+8D6819afBfwL+1X4j025g+JmvSmVpo3&#10;P2qUgFYkKqwbqeWAxgHB6itaOf1sBhJRhUu9kzOvkqxNVO2mt/0PSfjT+0FZ/EiQeG/EGm3cE8sm&#10;bP7Om0mLBy+B1A4wO9fLvxP1PXNMjkaKx1qGaK4Itbl7UiKdEO1Tx0wwIHsR3r6/sPAHiCy8U6P4&#10;vOrWUNppz3EbyX9uCWjEAREIb+ISIxP4Z68ej6v49+F/iyzsbvUPC8M4/smOG1k+xL5ZuAGDHaR8&#10;yhyDnP8AjXydfH1K9RyqS5m9WzpocPUox0Z+dTftF/E++tj4enjk+xwlDCgVv3gUjbk/Q4z3xXae&#10;Bf2ttRsPE8i+NNBMkF3Im1IIjmJwQCR/wFQfxr3b4+698IPC2lf8IP8ADzwRFc61qIXydSNiGFtC&#10;ZFYyngYBCFRk56159pXi3wB4RstQvrbwNPq+oQRC8tUTTF3BghYKeu0sCe56V6GW5liMqxEa+HbU&#10;9fxM8Rw/Rr3i0mvI7SP4q6P8QJrqXwvoV5cLHtLM2FYE45I9eR+dVtV8L6zbShp7CTE0IlQ4JAU4&#10;wTjt/jXm0f7TMuseP7jQ/gJ8PrjTJrnTre61G/1C1K7GicPMjKQQCyjGe5IFeneIv2gBo/jGS40Z&#10;4Bp/9kQ2v2OSTc5fy0ZRnsQdrHtk4r9VyXxVx2V0+XEx9o317HzGJ4EhXq3hLlRjXFm8BEUoZcdA&#10;R1qu6BBsUZzXoXjzxB4W8TeKIyktuIbi2tU82JQrK7uSy4zjOWBwfTrXGa7ps2g6kmi6knlXr2vn&#10;tb46L5hTqODggZ+tfrXDPiNlGfTVGfuTfc+OznhPG5bHnXvR7oolCSQ3OaYygZAFTMCpLFT04qJ/&#10;lkww+tfoqaauj5PYaQCOe1MdDMMkkLUijcGxSBSqH65oGN2DGM9RSlAOS36U1skJ9OaV25+lWtgI&#10;1DM5Drj3FCuWYLnv1NPwaQRqDu6Uw28xFJJ3Z4pyPx05pgIaM8HinNnbuFA4tDFd2GcEfUUU5IyV&#10;B8yig1tTPryfVvC+rIsS3QYwrlW3DiuD8Y+IfCN9dz2lo6CcFgW+lc3qX2yyjmaynZTgjAbHauLh&#10;jvb2/Lbz5m5snPrivzbB5cqavc9mpiec72LwlBPZNqMV4HIG7Yp5rOuNKljRrmNMADIUiqsOoXuk&#10;wL50zBiMFQa14vEsdzbLazwqQQCxB5zXberF6Gaae5htqSxRtmH5g3U96w9UtxMTLxkdga1fEtvI&#10;t2JbdNsbcqKx28xoypHPfFelh5JJNmc0kyGG2QKXJzs7UquzDBpjieIHYpyDgjFPtnVlxIQTnHNd&#10;eyujN6oq3RZnzk0kyEtvx+lSzwN1BzzWn4b8M6l4ovotP0y33ueuaqrWUKabCMHKRY8B+A7jxVO8&#10;jxkRohCH1NT618Gdf0u48uS1YRkcFRXsXw0+GmoeEBHPesrD+JF6E13+tv4eGjNfXdqGCLypXrXy&#10;uJzqar2gerSwMZQvI8P8A+Fm8OCDVIbXzXVxuQr0Neoahcf8Jh4Zk0fUsxGaIiJ25wcZFUR4p8NT&#10;tNp2h2yksu7dswVOa52PWruTxJFp7TkRQj94u7oelcM6tXES52tUbwjGjaPc5my0y60HxTBpFzbl&#10;UZsAY4xmvqP4f6DavpMM0KD7gHFebav4Eg1eKHUQ0fmFVaKT2z0r0jwBq1loFommXV4gcDJBavEz&#10;StOvBcp6WAhCnV943r3QwTuX8aof2TtfODWpb+I7S8nZYRlC2ORU8sIDH5B14r5uUpw3PeUacilY&#10;abn58N96teKz2KGI6VY0qy2gO6ggngetahtIzHggVzyk2aRXLoY4tS3ABI+lSiw3ybf6VqQ2sa/w&#10;VNHAquCV/SsuZGpjS6Op+YL06VoaLpFoYtzKM+4q88cZTJHP0qpLqFtYfK5IzRzSaFqWl0xWGCKV&#10;LBInwAOPUU2z1aGVMwtnmrL3sZj3FeTU2mMgltIwN3b0rC17ToZCHA+8cHiti61SOMHnr71h6rqP&#10;mD5WA2nnn2rWkpbkvU4fWfEWmaHqH2O5cJ8uc1z/AIj8f6dbrm3kGz7zNnjFVvigqvK11NHyONx7&#10;V5h45vJm02aGyY7SmMntX02X4GNe3mfPYzFypto9N0zx3ok2jSXVzdorFvkyw4rmfiBq9hrPh4wa&#10;NeJ5qLu27uSK+a/Eni/XbS7NvbapIY1PGGOKS1+IHiAKpF0xLpjOcfLX1uH4fcWpI8OeY30Z3sGv&#10;W4vls9buSDM3HPr1FcR8SRZx6i7QsNykqFz71WvNQa9vBes+1ouRzmsi9knvbp5p5CzbiSTX0eEw&#10;nsZpnm1a/OiKE+YoAH1zUxVSuMYGKZGqJ8uDk9OO9S26tNIEU/e6Zr1b+6cktHY2/BmgR6rcGW6m&#10;Cxxrznua97+B3iuz8PW6xTrhRIdpbvjpXjuiG2toEtUwp2ZYjHLV1WjanLPdRWNkMkOD04GDXzGb&#10;QdaLiepgmqTTPrkalb3Wn2+oQqAzpnYD0qKbxVZeTi5AAVcMD9K808I+Pr94jYvGTtTYrE9DitRl&#10;lvIwLiTJkf5gK/Oq2FVOb5j62jirpKJ6D4Bvbu51P7VGCVLYTFfRXg3TfNs4J267eRXhXwR0l5Sk&#10;TLjYc8ivpTwhYRfZ44l/hOK+WzKfLKyPfwN0rs6LR9MWC0DOOq9hSyjc5+T9K07eNvIVCOOlK1iN&#10;wwvNeDK97nq3bVjKhtmadWJ7cita005BIJFH1pbfTgZBkYrUsLM7+R8tc8nzFx8g0+CSOTc3Q9h2&#10;rf0+I+Urgn8aq2NtGpO7tWtaxBFEh6A1hUkrXNoK5ah+5in5HrTRJGoyOBVY6jALn7OW+bIHT1BI&#10;/QGuQ2MP4qaCvif4b+IvDjxBv7Q8PXtqEYdTLA8ZyPQ7q/F29+Hek3nge11a5uZ4na1+yCKFx8kg&#10;VnfGfu5EYXPYtX7SfEH4geGPAPhHV/F3iS52WukWTXF2qYLMoXO1QfvE4wB3r+fX9oP9rD+xdP8A&#10;EetaPpz6f4cuPEdzaQJnddgByq/KDhflkAyeteFm9GpXlHkZ7OW1IU4ybR3XjP8AaZ+GHgT4ax6v&#10;pPhuwumEsVm82QWjbylXy5D3LON2f9qvmz4n+ONe+I32LV7jxbt8O3D3Ec5W2DCL5yXx26nj6+1c&#10;BNr/AIf8X3XirwfZXxttJuo4XgF8xUtsA2OT2cKVGOpxXR3Xw+8R+Df2Yk8H+H75l1PUdUWU2086&#10;5USKY/lVjkA78/hWNGDw9k97msp+2k7bWKmlb/2eviNo3i79nb4gGz1rTWLx6xGWiMqH5GTHdSVO&#10;fXcK9Z0f/gsj+0B4v8XG5+J/xG1bR5X02S0huLOUmEyDAD7f+Atz718321t45tEv/wDhPLyFDo0S&#10;QpBZJvkBJxuwOnHP4VwHxVu9U1S5j02x0e5h02yyti1xDtco5YjPHPzcH3FepTnKo3DmsebUhGKu&#10;kfozrn/BRX9rXwD4cg8f/Dn41/b7G3lOox2txKJPOTO0b/QEEjb1/Kvtz/gmn/wWa+Fv7YMEPwz+&#10;KrweGvHKxFYo7iQJb6gQPmMbHo3BIU+nFfgF4G8X6/ZItjfXU8unzT5ubLzDjC85A9eT9auR6n44&#10;8E6ufFUFrd6bNJOs1ptYh1DANHg9hjv6tXZhpVsPeMndHPV9nVje1j+tKG5WXgjvgjFQ3ZwuD2r8&#10;g/8AgkH/AMFxNY1z4iw/An9s3xlGttqVtHb6B4kuxtEFyqhRFMT0Eg/j7MBnrX66z6jb3dmlzBKk&#10;qSqHjliYFXQ9GBHBBz1FetSlGetzzpw5JFO/fbn2rInn+XLCrt9KXZhtOT0rJnyrEOea7EklYxls&#10;JKctniq8kuGyG4pJ5SrYFVmuOChFMzbuPuJlI2kZ+lY2pW4lfg8Vflfam7dVK5nizkk/TFaU07kT&#10;1RiahAiBpT2FYepTbgXK+2Paug1pkWFwvQ9q5bUbh2BAH516VBXkc1Taxwfi2ebbJJGSOD0Feb+J&#10;dQV7eaJgQXPLZr1XVYDKZI5uuSORXAeN/B4nsGW2Qo27k17+DnCM0meRi6c5QujwD4hPZI0wQkzF&#10;sZNc34cl1GGTYHPlKuSnY16Hq/wu1C7v2+2ZOcHPr6VZtfB+j+GYTNeRAgptwRX22HxVGNJKOp8r&#10;WoVOa7OZTXdIWwxNAQ4j3EeoqnYi31iZIrG24lbjPJFXNV8PabfXTz2dwFx8u0Hj6Vr/AA98OpDq&#10;RilZY9i+YGk4U4Gev0roqVqdKi57GdOEpy0R7D8GvCaWOkQxvGvAG7I79c/0r17SPCdtcwfvIRnH&#10;cdev+FfN/wATv2jZvgt4MS60jSY7+8kXzLaCRsKwAZtuR0J2/rXn3wP/AOClPx01nxK03jbwSIrG&#10;MsbKxS2K/bH3SLtD+gAAB9SRX5Nm/FGDp46VGT1P0DLMmrVcHGrHqfcCeCYI2YpBwpzjFfLf7Tf7&#10;cY+EHjO+8B+HfDDGSxPlzXN0Co3huw9AK9x+GP7ZXgufRJ5/jHb2/hqawgtftMs8u5JGmjz8gGTt&#10;XgE4wM185ftvp8L/AI8SWeueEL+0nuNQXyIRbbd5WTJMsh7bSIwB1O+vkuIc/wCXA/7PLVvp2Ome&#10;W19uU+Gv2h/itrHit2ufDrNLdXNzJJKF6vI5KgfQ5UfWsjwN8GvGB8aaefFmkTfY5oftE21PlHOG&#10;Q54zuBP4V2+o/sq/E+38bjwRdparfRR+dYSNOAs8Zkf5yM5+8nT2r1L43+MvEXwe8IWsGv8Ah+GP&#10;URo4kZYiGiE0aspjOOfmUNg/3setfnEU52S3k7/NnZhctrRhZrQ47x/qvh34D+ErW3v7eT7ZfaVN&#10;b6fJcLnbNlHYj252ivj/AF7x34ouJL6/1TXWexwZXiEhJciTPlcdic8egNWPib+0b47+IGrTaJ4p&#10;uWmeKcGNApJhY/KFX8Qv1xXkmt+LdcbWYtOtI3cR3SMkZOFd1+6WHYDPfoPpX0WCwPs6fvbs9aEV&#10;Sio9T698JftEeCPCfhOz1K6lnuGvNKittSilblJY0YsQPUkAH0zXzpqEXjXVbL7ddQOUnu5XjCqW&#10;PkSclifRM4x2rY8GaB4n+Jt/YacllvisZ2kktLO3MjMSVG3A67z3+vWvdfGnwV8XaB8G7bxlY+Cd&#10;Ss9X/tG6fUooLXzIIbXy1xGcZwwZSCOOoPetYQo0J26jUHJNo8Z+CX7OmvfErxgp1OS8nij/ANXN&#10;5TvGsgYJg8dOmPoK/SH4S/sYap4W+F66a2tRTSyxG3SO6tl2XCspKiPPJ2yBeO3FeBfsbfG3xw1t&#10;aaf4b8PW0aKoF6zMkfmM7/ebd0CgqSO+K+gfg98U/G/xc8cWug+DtHnlttMslluNYu3IjWUy/vFj&#10;XqM7mIYjkDiuPMJ1JKyPQwcLO/3ns/gz4TeH/DWixRarMDbteMk140YjRZI0UODngjcrAHvisPxX&#10;bfBbXPCuhaF8KfiHarc3am7+3xP5n2iAHy9mf7wYrwew9q0/Evg66uNNHgvxr4tnuobkTQXWxyoj&#10;V5PnKAenzYbrwa5Twn8BPhpp/h/XL2y1ZrLT31CeS2vUl2JagsoUAngYH8OfpzXixjCCam/+Advs&#10;5yl7qMzUvCWm+I/FGt+GdP0+91P+znWUzyybbUyZXzYwT1berkn0bFen+OL/AOGmm/Ce2tLfwpbi&#10;aytYEsER1RFk3eWzDPLLuPWuO+JHgzQPAN5bXGg+LdUv59PlS/12e4O218uUb4kYDl3kbICjkDJP&#10;WvAPiN+zv+178c5tY+IWt+NY7ezh0Gaz0+z04GNUtpZCdqr/AHyMnPaudqlUqxcpWSOyFOrSotJa&#10;sPi78Krrxzp0/wAE/AfiJLbxFdxS3Q1G2uleS8tbcGUDAPyqCcAd2NP/AGf/AIi+Kbubw78NT4Jt&#10;k1HUdIc3GpRQjEsUVu0KM7MMIWkB+pzipfgJ+yB4j8IeIdM1rxr8QfO1LUbD7PaxW14EMKhFJVnP&#10;3dv8R6cAdTVW/wD+E5+HFxrFjomnWZ8PxtEum+IdYucLFMpPmKp6kKWdsY5MoIr14xpVadlLbU4V&#10;UqUZqb322ML496HocXjX/hJ/B2vJK82oLZ6vFAPLJQCNd5XHCAk/XHvWN4m8Q6Dpmlx2FrYWl3rm&#10;ltAqLNBj7YJQ7KSAOW4XjtgZrovD/hOWP4vj44+Ftbj8R21lopg8QWMCGWKe4kRgzR8YcR8ZxyCv&#10;HSpvGOm3Hii3m+M3gqzFraWl5ax3Gm/ZWMgaRyokzjlAEAJ/2qpOzUb6WJaVWTlbc9H8DaJ4LsoJ&#10;NK8bGwtVD2t9qM+9WdDKjMsa+pBQk46Zx2qf4s6t4OWDTfFnj6F3tZr/AOy2xs7bM8kTjzgSF5EZ&#10;eMKSfUVy+n/DvU9Y+H8XxEt57298QNfrb6bp0UJUTqJwjIzkYTJJxnoCamh/Z+8Y/GXRtW8XfErV&#10;Z9G1NtO/0TR9NmOUtzKYhlxx9w4H+5WeGx1TC1eeEnFpqzROIwEalPkcdGjzTQfFlp4k1i90yWJY&#10;LqCQSx24fO+BjgP9QwKkdRV6VC5aR+CBtIrzX9pLwre/AXxrpfgv4Nx32rT6fqM12HuGHneXK4Bh&#10;k57iNsD1I9a9I0vW9O8S6Qmr6TMjq4IdMjdC+1SUYfwkZr+tfDXjKOeYBYfES/eQ09UfhXGHD8ss&#10;xXtaK917+o1QSxANOIOzBNPmULlUH40whnBUrj3r9UtY+Huxjr8pA6018bsY69akCEjNMGSeR+lK&#10;/QadxCWD47E802Mlsj1p74RsjmmeW4O5RWgX0uIFJTilyAvHSngFVwwpqkY6fhS5kL0EQAKAKKeC&#10;P4UyKKYcx6Tp2qi/uBEcuJcg+5re8OfDa4t75tQvYcFjnYcdfStnwp8PtHsTZNaOJgZQCccj1r3f&#10;QvC9m9j9ovLcZaJdpI+YHFfleYZnGgrQPqcJg5VbNnjevfDjTby3hYafunJwyqOlcx4p+EniPR4F&#10;1GzgKpIcLFnn8q+itJ0vSYLh8QAzgYLMPyrifGuv3t5LdQIGUWnzMduCB6ivPw2a4iUkkdlXBQhG&#10;55rpfgiXWtMWx1VPJxCWDEc//WrDtfhpGL5rWG+HmKepGc1qeJvHGv8AhvUhbvbsbeViGcDqCa7D&#10;wRL4X1AJJBYr9pfaWLjPfmvW+t4ilDnucUaCk+WJxfiL4Ux6dp4vIrgnK4cBa4bxP4WWyj+12AOO&#10;jLX054j8Mz6ppbDRbVCpTLACvMNc+Hmpgy28sG3cP7vQ1eAzWU5WkwrYJwWh4tiYHaqclsfj6V1P&#10;wz1XUtD1sRW8ZDSfKAR09816d4A+DWk3GnN/amkq7I++Rm7ms3xXrfh3w7rKW2m2EO6IAEBR09M1&#10;3VcxWITpxVzOGHcGnI7nRfEF1dvDZiUh3QZBP3a6PWrJrzRXVk3hRg4HWvKNM+I5u7kCNUhB6KF6&#10;D611M3iTxRdKLPRpHljYK5IGcV81icPUhPm2PTo1U1Yzk8HyozPZI0LJIWleMc49DXI6fai21C+1&#10;Ge68pmfA3d1zXr3hVdT/ALVMF1AWM+P3ZHTjnNYH7R3wuMPhxta0tfJNqm6SOMY3/wCc1thcUnUV&#10;OfUVWk+Tmh0IdM+Mmnv4YYW8UbzW7BcB/ucdTXO6R8VprnxC1pflwjy7lYNypry7RHutL0m4muAw&#10;LSKpb2ro/D+mWepywXckhieQcsT0FelPLaKi5NHFDF1G1c+ifhl45g1kyQQShipz1zXpWh6sbwhZ&#10;iMdjmvnTwdLF4WZYNIuCxY/M7HrXoHh/xtfae0c91cb1XqAa+RzDL/f9097B4xJa9T2G51NbZFUP&#10;jHSi38RiYeWxPA45rz6TxzaXrLcpc/IeuW6VauvEsFrAjLPg4znd2rx5YOaWp6cMXFyPS9NvvMTD&#10;N19TV+K5Vm6AD3rz3QvFvmxovm8npW4daaJCHmOc+vauOdF05WZ1wqxkjp5HDqzg/wAPFYGv27SS&#10;4Y5B5pLfxC9wp2S546VTudYVwWlkyQeee1JRsPmLEN99khAReR60sur3LR8NwPes6KWS4Qk5YE06&#10;8Z7e0ztxzT5bMSmw1XVN8JdnIK9s1w+tePLjSLv96+5TJhwW6V0OqTiXIjJyRnNeceOvD11qEsjx&#10;TbCR39a9PA0Iynqefja0orQy/jJ8TtNXw7deWY/MMWSd3evnC4+JmuLNJDLctJExxtJrrvG2mapD&#10;d3NjqFwZFYEAnkYrzPUNKuLa4ZOvQjA7V+k5NgaFKldnyGNxE6stBmo3MN8xcLtycjNRW8TCQPn2&#10;HPSrdv4fubg21tHAwe4dkDMMDd2H86j1bTbrRrx9NmI3xttbYc4NfTU6lCVoRPNnCotWSiNmL3LA&#10;iIuELHgZIyB71HDaGaYKWxhhuOPXpVjSb17J3m8rcrJsmj7Muc49eoGOa6TT/DsWq2D+MtLRZrSC&#10;GX7XGPvxycAKw9DkbT6A1zYiv9XZvTpRrWMaHShPZiWYBCz7VQ9QO355pY9MuLRijw7WC5UmtzXb&#10;WfTILeeZ1MiFhLhzkyHBx/wE4P14qtd3nnWsckz5cxckUqFepUjqTWpRhJXItDEk10I4xk5xXpnh&#10;fSGgxLAFSTb85NcB4WaNL1JQoQk9RXqVnqWmw2gNuymR9u6TPCjgDPpyR+deRmtdUYc0mkjqwlOd&#10;WajFXOm8C6ffJcmS5bCn5m56n0r0/wAP6XZ6s6JDbsJAfv4OM9M/4evavKL74keGPhfa27eKrsS3&#10;F1IsdpbjjcWyRk/h1+lef+Lv29PGfgHV5/DuneHoLST7JO65TzGXCqQ7DsuDjnrX5Nm/FGV0KnLG&#10;XN6H3mW5DjqiUmrH3v8ADLTJtPWNnjIJODgdf8ivb/ByylUZlZQSB0r8bdZ/bZ/aw+LN6bXwT44v&#10;vD+lzWEcc/klYPLdsF3DDlm3Dao5OM4wCRXWeFv2sP2s/gZa3Pj+T426xerb2VtC1vd3pukeXzcA&#10;FGOOobnHIJPc18Ri+IcPWleCPqaGU1YWVz9oYIylum453YwTxz0NWNNvdMu72axE6mS3jDzKOyks&#10;M/mp+nHqM/kj41/4K7ftNeCpk024+I2nz3drLDeJbxabEPOhHzMuVHHy56Y5qu3/AAXM+LVn8QD4&#10;71H4aacbQaWLaYrI22bzghDHP8SBMfh9a4VmNOpG6N3hKtN2P2JFlC83lMwwBnI9MkZ/IVNC1tCQ&#10;odctJ5YA9fT+dfmZ8Gf+DhT4daprrP8AFH4cX1mqP5dxfWEwkVEMv7vIOOgOCPXBrp7L/g4F/Y0u&#10;PiRe2si65bxujxMsliTEzBGDSRkdCHUKw/iGDzisqmNpwjdjjQnc/QDQfHXhjV9UudKstXtZGtm2&#10;XCrcLujk5+RlzlW+VuDzwfStyPxDZLMYppAijOXY4XdkDGT05r8YfG3/AAU3+Fs3x01nx98KvGGp&#10;va6xNAZY7S2YzldrFFLD0aVyCecNxzVHxd/wceeMfhVq174L0X4W3mtarNciKyklgb94GCqyc85O&#10;3ae5GfrXgrPqVbEOEYO6+47aWBrKF56H7F6/8b/A/grw9c+JPHPiGx0mxs/luLu8uljjDBdxTLH7&#10;3t1PavDfj/8A8FSv2aPgRb6JNe+J4tY1DVNMN3bW2lMJFCcYZ3HCgsSvsVI6g1+a/wAZPih4p/aS&#10;+LHhvxv8W9Alt7yDSoZjo6ztJZwTRx7neSNvlaQqoXOMrtHoBXnfi9fD/i+1vLlNKnlmn1qW7u4y&#10;+4yZJXKD+7vVSV7sxNSs1nKTSR1xwK5Vc9Q/am/b8/aD+OPiOTxLFrx0mxuruT+zNKhmDxiDbhFZ&#10;emRvBO70x14r88/jH4c8QeKfEM6eKdZ1NkneS5k8uxMYMwIC7lx8obggnrz6cfW+n6BHYaDDCiab&#10;bX+tXARL25iXz4FwUVQSMoSR+BY+prz34sfHmz8J6tD8JvhZoMZumZtLikvMqhYPuefd/Htd+Dnk&#10;Ag8isniJ+0UkdKoxUOVnA/Br9kb4g6nomm+Pfiu0djpsdvJqDW7SqZ3jjLBfMj6qN6ZJPYH0rP8A&#10;EXiDTPFPxnm1TwVfR3SafeDZZ6i6pE9uuFjyM5wPYcsAO4z7vrvg74e6Ld20XxG1DUvE9lqGpmNm&#10;smMMMt5c7I5BHHEB5gZgQckjg1g6D+zz8ItU8NTnU/h2+k39+zlpUuCZIEXkQKM/K5GFLfe+ZsHm&#10;s6eM53JzHPCunblVu5iy+Do9U+KmrWfhrw1Y3FybW1s7WDTsLDGJ1dDO+7gEFBtzzjNaX7TH7FPx&#10;i0nwnNbaz8QNO1Q6fFDCmi6XZDdC8Q8weWwwCGkZiT0brXpXwm1Dwb8LPDM3gHQvDzWhguongneU&#10;tIXOWKljnLZjUNnkitXxn8Q7z4mXviGx1jVPsMDOk4u7QbHLCVSnPcgLjntj3rneIqU6ymtkbexh&#10;OlyyWrPzP8UeAPif4BuTfat4Lu7ZCQSLi1KjZvI6jp3OT/d46V6N8MvHPhTxd4BvvA3jLUpY9Wmt&#10;3XTnaAHznD5RNx6EZ2j/AHgO1fVPgzTYPCvirW9W8V+DpL3w/q2l3K3unFyySxQoSkrL6qW+UfxZ&#10;J5r5Q/a0+Gej/DHxhZ+IfBc9tbaZq0Ymj062Y502cY3R564wVfPqzDnoPaoY2GLfL1PJrYSeH95b&#10;HK/GibxUfFhsvEWi2VlcaJENKuo7OPyjGYcoN47PkAHPzcZr94f+CDn7R0/7QX/BPvRtN1/XXv8A&#10;W/A+q3Gg6obmXfL5abZbZzk52tE4QHv5Tdwa/Ae08QeWLya6eG6+1x7JBdESM7k8yrno2OS3Xk4x&#10;mvuv/giD+174a/Yn/ak1b4PfEHxDbjQPiDBZ2V3fJJ+6t9QjZjbS+mD50kRPbcp7V7eFbpSSZ51V&#10;KabR+512GLZB6jIrMuxlt+K1bzaEDKDzz+HP9RWLfyKGGD1r2tzzvhepUuJkC5Ayazbi4JcEZx6U&#10;+6unDHGcDnrWVPdyu2VY81rCm5bnO5WLd3dBI/8A69ZN5dSI23PHrmiad2GGYmqs4cx5kzkda6Ix&#10;SMtWV7q5aXKkkg1lXscEZ3zuq72CgswHzHOF+pxV6XO769Ce9YV7qumaK8Ul3eFwzRRyNIxYg8lQ&#10;B6nv68ZrX2ip7EKm6jKuorpwuJIJHBZUJbbyR04wOf4h+nqKoapo1td208YUtwCxK+ucfyret7y1&#10;1bTo9SbaqkEzr5m4oCdpGTn7ufT1rnfEPizS9Au7a/vtWEdrLOEkRhjPmKMbv1IznB561f16NNKT&#10;ehEqPu2Zxup+EvPjhnjdACocELnKnn9QePSvK/2idJ1Gz0+KfT2yrufMK+gYjt7g/lXrnjf4h+D7&#10;Pwpfa/8AaY57TT5pLeVFwdxRhkBenCEEdeBXz5+1r+0D8OfBXh+XSbe7Eyz3u63tYyCxheVWMm0D&#10;rh85xlsnNehgOKcvwdb95U06nnYnKq2Kjy04nG6Hq8sN+ltqMpXcAWBGCQen/wCuvTtFnubGBtTt&#10;LUTxXIkSSORCf3apksg7tkHp1B4ryT4YXHiX402eoa3pPhGSytNKijt0m1BWjN0u1+VXGcfMoB9q&#10;v+JPFvjPQPFWl6P4K8Si3s7KznNxDJDua4mUtHjf1KKhXBPXmuHiPxIyrE4d08K7yVjoy3gnNVVU&#10;qqtFmt8XvEWhWfhm38W6tfRRiaDTInE4HlPcPGoG0nj7zAk9QSM8E18O/Hf9rvWNL+Iz+EnV4JPD&#10;eoL9glsJlIlCOH4deu4ggAdMEY5NfbOl+BdA+IutWXgTxH8LzHb2VtFqFpezkgGeMJIruUIAYEOq&#10;5/vZrH+IX/BPb9lHUtH0nXdY8EiHVpb62uNcb7VJ5EMTS5nwvIIcja3oT25r8RnnMMTmEqtfVvsf&#10;qGDyKthcHGnFnzE3/BQnw94pKSeMbJ1lMklttJ3K8BLYYr/CQSSfUfSsn4w/tNfCjwhd3Hhn4ReJ&#10;727u9RuoWub50LQpIJI2+R2IOOBuPY+1elfHb/glR8NkbU9U8B3t3pE/28Na2sl2jpCjyMFYj3wO&#10;mOCK+afiJ/wT9/al8FeN7fwdpvgmTVEuIi9rqcK4iKqCzEscAEDk9xx1r2KVTB4mNm/vOatRxNB6&#10;xPrrw58fvDejfDa18TeMr+NNTl1Q41We7E8/lAsv2ZNuSpIDnGflX061geOvjRoXxF8Y6zoNtpZu&#10;bnT9JmlvvLn+0yHczxtKduQgO4MqdlxntXnvxo/Yt8VfDH9nL4d3utfHlf8AhIbyaa3vfDFrtVNN&#10;25lUsQeW2NkseobAOK+iP+CbPw80TTtP8Va/4S8F2jSyXUUd9qlzBulAJDYVm5BXD7R0G8Hk1xzp&#10;0acXNfI2inU91o+YvBn7FvjTVNa1b4htod6rq8v2C3k091DENGd5LAbQFkAyf4gc9BXCR/s967r3&#10;xWi8O2nh8JfwSmCYwRlxaIQW3t7ANz6AGv138b+Fdc8M3t5rMNlcXMtxLDHJJLMSCERHMfBwVO9V&#10;bj5gucdq37jQ/h/LqFp448W+GLCLU5IA9jY2tsqiASvJI4G3kBchST68YrSOYVKSu+xCwcJ+6fJH&#10;7Mv7H+h/Bzxba+KPGPh60s4tP0W3nRLmRlL3W9EkkUtjKkfMQOBuA4JxXpPxj8a+I9K+By+KtG8L&#10;X2uaXdA7ksLby4pwHIIITOMhgoJ+8Ppx6xrPiDw5JoEGueN7OON7mHyhaxlfLmmLFcOQAAgUHKeq&#10;qe1edaF4j+G/xetrbx/r3gGOHT/Dym38O2dy7wRoiOmbhogcOwlUshI4yOua4Fi5Vqt30O1YSNKC&#10;PEPDnwoufht4LsviB4j+Guo6NrmoSi6vdHWItLEzSny944CKVzknHr05r079n34nXunz3b6T4MeE&#10;gFNWRZ0R0mMv+qZx0Jz064TPbFZf7an7cGg6h4Yu/AHhTwleTxX8JgnuorjYMwbdzSDkMGdGBB5P&#10;lY7V4X+z94x8S+GtD1PUpPAd3d2bXFxcrMNxFzd+ZEXdkHBDAooPGAABxXpRU6lLmbOCTUKytsfW&#10;Q8c6h488bS6y/h19N06aWGCyfAdXlVwrKpH390jANjPJI5r3R/h/4d0D4R6l4I8a+HLebTDL5l1H&#10;cBEw4Zd2fTbtb3GCT7fLHhf9oP4S6Jo2heJ/G1xJdXumQfu3uSQts8UjFkTGdrKrEhx39cCuptv2&#10;o7L4+/A9fE0mur4f0K43Q3dhplysn7so6CL/AGSVG3sTuyeuK+extOtOonHRdT3sHOlydD3a41rw&#10;Z8Qtbf4Y6THay3GmQQ3+pYjVyjuNkbMRxgAlVHPGW5AzXLfEDxtrujPP8MtI1S0guLW2cveW0ayE&#10;71JTavqpZUX1Y474ryf4O/tW6/D8PfEB+G/h6C1t7oGwivo4N1xd3yRovmEHlo0RkyxyN2PU1euP&#10;iDrHiG7vb+HSnmmuNJeS/wBVEKxyRuluEEm89GLAsoOQm/04rgcKkZrlO7njKDL/AMHfhZHreoW3&#10;iXxRp0KanpZmyL+6DSGKX5xKyk4GSF+X/ZPoa4z9qW98LaN4oufhZeeGLq/W+nhuNMuJSpt7dFkC&#10;kqo4bLqv4Atxg10GvfGj4i3ulWXj610Se6uprV5ZrJTlbkOfm3MfvblIO71Uc55qPwD4bsPFfjvR&#10;vGfjK2s7u+ltrmLUGmj8xV3vuESg5GCyoufVT1ruw9VUq3NfRo4a1B16XKuj7amHdbfhj4Rt7TwN&#10;p9nDqM9gbuFA6tGLiSVS6KByxO/5QPpzzXm/g/Rfif4B1e88AePfFax3Xi+zkuY9Im08C4s4YijT&#10;7QPl2HeF65zjtX01+0N8PvBHg3xLZ+MfFWt30enaVqrazJo2xQLpLeJUR4wehyzMpXGSGz3Nef33&#10;iDwl8W/jTZeIPDmgR6DpmmaLqFxJNcP++uJDPCrB268qw2p3LH04921OVJ93seHDmhWV9jif2nvi&#10;F4i+FuhaZb/ArXpta1ay0+C6vLWxiwsLCQNGqxAHEiDL9M/OCcDmnfDy78U/EXUX8fxz6zZeNl0P&#10;zbyxJaC3niJVo1K9PLIdTnqDjHvz/wC1N4W8N+GvEGm6nbeIY7jVprV7600yxfLyxmJmjeY5yC3y&#10;Lj+6oH16v4MeK5/E1pHoPhfV5NNh8OxQWq6ZqTSf6NdF1Kt1+dtzNgHIGVOBjIhUaaoKy1Qqleo6&#10;j10exP8AHX4ZaR8VLDxDYan8MxZ+JRaw6m99DdpA8UkhijiLAnKxkhyvqUJHevn3xf8AB61/ZJ8T&#10;aRbv4muksdYTOrQ6nGyDdKiiKdSwHCsRuIzw2TjFfYGv/EfUtLPia1+KnhGzvGtdgjswoMt7IZER&#10;Fc/xjaGcAd+e4Fcr42+Gnwn/AGn/AILafonxf+JcrSac1wpvJ7NIDa27wBYc4GSsew9c53DoAMe1&#10;w5m+JybMKdeEmrNfceRmuBp5nhZUprU8QuIdqdh+FQp8iEknB96rR+KPD9p4hPw9k84zRzPDp10V&#10;BjuoI0yshI4UlQDg46ir81tsJYDgH/P9K/tPh7PcLxBgVVpSu7K5/P8AmuV4jKsX7OcdGQ7cqMVF&#10;uCHBzz0FTOVUYQdKYykbO+D1PWve5UeTtsMMZPJ4xRtPPqO1SGLcOTSZGGBX5sZyRSsw62GbQ3OP&#10;4qVIyFO8daesWBy1Kdw428elFohZuRCIWA4jGKKsqyhRgA0U7k2R9j+HPhhF4blE8L5DyFgrHO0G&#10;uys7kQSGFju2jpmmXc0aSp9okAUnisjVtVjtZpJ4DnGMDNfz9KpUxG5+k04RoL3S94mvEt7lH0+M&#10;K0rcmua8cWcFtYyw6tbgi5QJJMo7ZBxxUur+I3vNPW9SIEoQ2B/DXm+tfH2/1CZtJlsd1s8gGXXn&#10;Nd2Fw1VvToc9avBybZ2GjeAvDvjPS7ey1GHOxTtuAOSe36V1dt8HvCvh7TDcWk5E6I2wnqc1w/hr&#10;xyltbIunsAu3KoO1dXdeL9+mfbL2VhnoPSnXliU+S5dCVHl21KF94o17wVp7SCEOhILcc4rhdb+I&#10;V1JMdVSAkySZZT6V1Wo+J/7QnWC4gV45BhcjqKr6v4O03WIIghEQPTC1vh5Qo+9NbmNRTn8JwPi3&#10;4v63caMumWEHk4O6V4Tgt/kVw0lpretXDXiWcsm+XOQvWvYZvgr9nv0vIvnjzlk25zXovhLwVpNv&#10;DDay6XGT0+4OuK9D+08NhI3gtWcywNfEPU+bdN+G3j3Wr1bGx02WL5VLOM8Cvp/4Q/Dp/CfhNhqU&#10;IeZkC/OOcitrT9EsfD58/wAhMFhn5fSr0PiKGeMo42rnqe1eRjc3qYtKEVY9fC4GGH+I4jUtah0v&#10;VX1GSzxKrYUdMCuC+K/xeh1bQpdPZgudytn+LrXWfFPV7aa+eK3ZAuz5mFfO/wASvEdpFDJptrKJ&#10;WaQkSD+GvTyjBqvNSfQ83HV3TuonOazqdzNbGziYbc5P5cVJoviK/SzS0ZeEJIbvWXFNhN8hznrV&#10;qO4jCbNuOK+8jQgoWaPnXJuWhr2vjbV4LpHS5b92wwd3Wuisvizq2yQXE7Y7ANXA7wnOMnFOimxl&#10;m4Uelc1XAUZ9DSOJqU9D1bw18Sbm6ka3WZlVuuTXU/8ACZ3N5aiCWTa6HBJPb0rxfw7rItLlMrkn&#10;3rro/FNu8O64O1gPveprw8XlcVO0Ud9HGVHHc9W0L4oRaQYBdsNi9STXSxfFWG8kZxeDa5+XntXz&#10;f4n8VxXH7iGfiM9j1q14b8Zm7jSznn2tnIOa86tkanDmsdNLMZJ2ufV/hvxOl3GY4pVOV4INWLi4&#10;uH1NI/8AlnJ1xXlngLxHDZwxmSTJOMc16RpOvWl3s3AAjoc18ti8I6MrJHt4fFupFXOt0aBWAUHj&#10;FWdStopEwx4z0rMs9YtbaMFXBJHY0zU/EMAt8qR65rzfZVHI9NVYKF7mXr1/Y2IZVXleAa8d+KXx&#10;NsdMmezS5G/H96tf4tfERNKnktVkABHBz3r5m8feLrnxLrEkm3btPXPJr7HJMpdVqcj5jMsdadjr&#10;tb10a24uQ/frmuZm1jSlfzpdOBwdhI+7g9D+GBWdpGoXgtD85xzjI6Vl3OqXk8bQLgRl1JGOSa+3&#10;pYFRjyxPB9ulK7Oq1bxdb6hc28dvaxpFY2xMBQY3ufvOf9ocVjapo9g1ot4t05muEVsMMlmPWq9h&#10;s1NVTIVljIUHjNXdQuXl1VY9LTIijEcBPUBVwPx4NZ0IuhX5UzrqS9rRu0UdDgE10sUv3WkUEfj1&#10;rrvg5LdxePhpiXoS31Kxnt5onPySM0TFM+4cKc1g2+kS6d4kt9PuDv33KxsFPU5HT9fyNbPw4j06&#10;x+JdomshhaQ6nCXlB5jVZcH/AMdbn6VrmUofVpSbt1uYYOMvbxS72KF9bTan4ibw/wDbDJFaPIXn&#10;2j5sH52PuRn9BSCOO6iaWBSUC/dA+6ua3pNYsPhd49min8PTaw9xeytBEkZZJESYKMkdienqK0vi&#10;J4bHw51bSYr2KKE3k0yapbFsKxcELF+DBvwFfmmP8Tsoy1yw8FzTSVrdz67C8HZhj0qstIt6nMxf&#10;2Xo91bnXWlXzWQpFD95txUc+nDbvwra0nVLfWvGMWqG2GneHLK0huEjknJ87yn3bWHGSWYH0O0DF&#10;Y58PnxVfar4w1vXIjcaZDHNpyW6n95OsPlLuH93ztqgeie9cx4i8e22hWsemanpd0+s3o3XViFys&#10;IDBkj9MKAR+Vfi3EPG+aZ5VdOc+WL6I/Sso4bwGVwUowvJdT1H9oW31r9oG00P4Q/DHSla5a/a5v&#10;NVVzGY3Tb5JDcejHHSua+Nf7F6eC9c1n4q2PxovdR/tnS5ba70y6USRxXMMShyD1KmcHaOwavT/2&#10;bZo9f8V2l1pVg8c3mm1gE4+86QiRnUeijK5Pesv9rfwBrFy17oXhbxosPiXUTFCgjXdHDExDO2Og&#10;ycAtXwkateOL9nfR/qfV2pzw9+VHgs+onQ4X8L2OnxT31neM8ckco2NK0LMpJH1AA9GOK7HW/CVj&#10;pnhzQLG8s31O4msydauXlKo9x5rFAqdCV+cfQipvh9+z/BpkmneFPClo9/quo6bJJrGpmRnitJ4k&#10;YdeRnLYx7Y7Vp+OvC/iv4TfDCXw5perW17qru893rN8cmOcyNsSPPQBT+ODXZPGwjUVNPVHJRwc5&#10;Q9pbRHj3xJ8Oah4Yt9W+JWgadALaw8Owx28lyDuZlb5uDxtYZA9wPpXl2lX+pfG7w3dXVx4j2C0g&#10;V763jUIiOVdU+XHTjH1Ne/8Axh+IXhvRI/Dumarpkt3bI0Qa4k5W9CbRudR/CPnxnqcV4t448XeF&#10;tO8R3aaL4KmbT9T0y1gv0sgFaS6EgZScdCTgD6mvTwlVuJwYinyyPBdZ+Keu6X4nRUskhgslEU1q&#10;QcSkKFJYZx0/HNej/CbxEnjm8tfCieHbdotVSOBDFlTG7Sq5JbrkhdvXHz5rmdc+Clp4m8M3fjfT&#10;4LuxlivbhpLe7UkyRo+GIPtz+Rr0L4feEfBenfCxrDwhqMx12W+w5ZwDGoQk7T65A/DNd9WVOVM5&#10;YRkpa9D2n9nj4W+J77QtcuvhJ4otYLpbpIruS6VNyJAFzKSecIS3uc1L41+KPhT4beObbxd49gGv&#10;6xY3kM1nf2tgGRX8nMzKvT5uQD2Iz1rzP4beH/EPiXQ7v4e6br11p/ibxPrElnFdRTmNHh2QuOex&#10;P7xT64FevXPww8MfAj4aajp/iiY63qmnSW9np5lfe5uyg2R57rvlH14rwKn7ip69LHsUI+2jeOlt&#10;zqk8Q+KbvUx4kj8Rk2Daazo0y4nm8wgnzM9Dliv512Hh7wZpunfBi98WWlvcRa6l75XntkqhZA5d&#10;VHGNoIz+Vch+zV8Lz8T/ABpN8TviNq9zHo+oWhvtF0dEIF2kbYd2PZN0fC+gzX0z4o1/w94e+Cmt&#10;w+GILds22Z0VB+5wTggn/YOAP8a8GpjKn1hQj3PXp4eHsHKR8u6J8KPEVnrl3468WPJBaWKGWxhm&#10;n+XcGWTaR/G3A9P51neDvh/8Pr/X4fGms6El5r1otyukWUqAxLHIylZGXudxcD6Guf8AH3x1uNF8&#10;SaVoeq3l1d22r20vk2sKljBMz5Rjn2Vh/wACrd/Zr8T32n+P7jxZ4s8ESQWdtpS2Wli8fL3dxuZv&#10;oAqA8+4r3a9/ZczfQ8qgoueq6nrereAl8W+BtK8aeZDY3mjTtd2cMihY4ZY5zz1xwwJUdlYVynjG&#10;40PwrFpegy/Z4/7Xklvr65dg0lxNCpQgN12k5PqMCuU+OmraxcS2+m3euvBEviRVawsbn5YlkCsP&#10;M55GWXj2zXpvgr4Q6D8QtBi+I+rWdhdR6EbgJK02SgAJYqvfOBx7GuGE/Z005fI7Zr2tTlXkeeW3&#10;jC2urb+z3dLe7tv3lxPsLkM2UU47HB3H1/Oubisrix8QKbuK+W1Mz21vMzAC6SPmOUr/ABtIykex&#10;b2r0O48T+BQt8IIIUSe/aBgsQ3y+WNoz75ypPtVm6vtF8aafbXGkxWbS6FAYbUb8Auqs/wAuOpDO&#10;q/8AATWnO3HVCcE0mjyPWfEPjfxBMnhWxaTR7XXVc3F+QJJF8ttrIo7Aqw/DNZn7R/7HFj8TdCn8&#10;U6TrBnufsoit4JWCB7gBNqn1BRgc8HnqeK9Fsvhr4g8M+EPEl6NOGpeKbXWrM6esrlYEhbJnT/eC&#10;bfyNY/x3+MWneAfDVqLuCT+0VPk2I8s+W7DODjux27QfYU6dWtCqnSM506MqbVXqfEfxB+F0Hwws&#10;k0Hx/wCG5Ptspje3u7Oc4izGG2kcjo6t+FczrOkQ+HdRtJtA8VNfAW8NzDLsw0LdSn5nHtgH2r6T&#10;/a2k8H+LY9L0PwfZXE2p3cix29sg3lXjUghvToPwX2r5iazWKEKrEMcqykYKsDz/AJ9q+qwld1IK&#10;Utz5vE0lSk4o/oq/4JGftda5+19+xBofjfx14hi1HxVpV5daZ4ieKMIwdJWMRcD1hKNnHJz9K+ir&#10;92Izjsccd81+E/8AwQr/AGvNZ/Z7/aXk+A+t6oLPRviH5VhHJcH5LfUM4t5SD0J3GMn/AGhX7s34&#10;k8+W2kwUSTarE/ePcn8c/lX02GrKpFHkV4OLMCed/P2kdf54qqYGHGRnjj69Ku3+nS/bIZI5wqiR&#10;iykf6zK9PbnmuZu4G0TxPc6tNqEzie5VRGzYVFCDJx04zmutVeQ41TUi9eReWr4XJ7EVQWZ7iyWS&#10;YEMWZZAPUEgfyNUNb1XUZbt7ddTVDEsnmBOuzIyT7jcuPxqLVPEcOhGZb982/mR+RJj75k+UD6ls&#10;/nWsKnMKUJIr6tcy6h9t0SGaW1li8t451IG/BDAj2yMHjkV5T+0V8U9F8AWFnqNjexSXI1USTwbs&#10;5UcY9jkY/EV6d48tr1J4tSs7kRtbTgsB/wAtFAddn5lTXxn+1F4l0/Ujfx61A9v9pvJUlSI4kt5W&#10;wA4+oVD9R715GdYueHwrUdGbYSi6kzX139t3QvB0VyIXbyJ0lurSKafszv5aZ7gs5B9O1Y3jP48r&#10;8anv7e310Q2cVsLaWKNxiN0CskmfQruH41+cvxn8d+KtT1O58NaOJ9QtrWeK1sXtQSThwxX671J+&#10;tfSP7JvwR8ZaZ8M7i08cXtxY+IdfXz/KyWEEIjbZkf3iNxPrkV8Dj8wxscMuapue7gcoWJr67HpO&#10;o+KPEGhaYVzd6paXF0H/AHL7IIwydMn7xKqAfbFcN8H9Ie817XPFvi6wjlsLm3Nzpd1eRiWRZYv3&#10;s3lFuqAIyp/vCrOsaL8dfD0EV3d61a6rYQNJb6fp0KFDJLC+Xkx6ZcLk91Netfs86R4P+LmlNqM9&#10;q9ppWm6ezX1u7Dak+wZhTH8OAScds14TkoQcua97Jn12FwdOjJK23kdFeat408dXqWOmWBsdN1NI&#10;2cQLtZYVRwhyOnBJx6mn6B8P/ht4X8fWnhbxX4tg/tW7tENnZ3DDJt95KJjrkKBz35Nd18LW8SQ2&#10;luJdIQWFzFNHeyyAZsAkbupH+8w2D8K5X4yfA3wJ4f1ib9pzxjqE8+taSpkt8AkLDEBEiqo7EB/x&#10;auHD+9Jq56VWfup2vt8j1v4leFNE8O+HdRl8G6SZob5FjuHjUbmkdwoAPZVGQB71l/Erw54b8OfD&#10;h7ua0eWbUtKNu04X5mO0lVA9cg/TGayLz4722uaQLK3MltJeQrPIuRtZCCxwexy24e+K6rwt480P&#10;x14QtPCmtWUkMVqTbxtcDDyyEHAGfUFs0p0ZYffa5MZ+0VjynxF8JZbDQv8AhM9csi+nXOjzxx2Q&#10;kJ8sqD9jc55JQCMMfqfevDf2iPijqmkfDDRvDN54utrK9s7MavekMd2xXXMY543FlUjn7ma+mf2h&#10;vF19ONG+Enh6xM93dXSWrCA8pC5QTqx6DEYYHuM18g/tZfAHSvE/xrt/EXh67Lw2/h9nvLANvijW&#10;2eJZcj+IbH3fVDXrYCm5y5m/M83G1IJckT5i1bxd49+J3iG6TXBc/a7q7X7MskbNiERiONx/31t+&#10;lfov+wX4P8V/DL4P6Xd6vooYahq6WMsZlHlo86H5mb+Ijy48c9GPevm2y1u81XWNH8NSfD4aa1rq&#10;l3eWuvTRBCLUwwqsGf7oMTMPd6+oLXxROnww0XwhpHztrl3Nf2lhbTjZAYeWAPZg4A59K9LFOdWn&#10;y2tqefh7UqnfY9Ttb+L7Bc2+obIbRdYk+zMs29raZBGASxOSDuVcenPvXnvjG+1aP4gXSf2m95eG&#10;ylRLqdRHb+d5JCIAOkartBHfbmsPw34m1i5sdP1/xZpga/W2vGNsrFbc3XmwohI/i/1Afns1cH4l&#10;03xl8SdYvJvBPjEwi/t7YalM6FhaxIWaXyx/eZlcZ9MCuNKUou/Q6JKCnp1POLXwx8TviZ4n0nwZ&#10;aeNr+9hW1Osay1vOWiht0kMcUSdi7u248/dOKsfFT4leOtHgt/hf8P7P7FqOs6zBZSS5LzrFHiUA&#10;A8LkuAeMcHrjj6CsPCtv8JNIk0H4f6LHYWsUsDBIRuuZZIlZyrE9FJDHHuDXzePFnh7Ufir4kv0n&#10;e5u7RV8q6RSTG6SMpVPUncee+BV0Jqs1dbDnT9nC6Zi/GzSPiTH4htvAvgbQIdOj0+ee5m1K4jDe&#10;ZDAfLeZmx8xdyX3f7eazvE/x6m8LNe+BtH1PUL17NWhtLS1TYLhWO6SbI/3Qw9sCuz1PXPFviq3i&#10;FpYNZW8xS21M6hPiQ27IyPDntuJ3HHrXzxceP/E/hfXdd8VeIPB91LPc3gt9FMMBEUEAO7ZnGeFR&#10;Vz6GvUw85Si4nm14JSv3O9+H3wY1r4meFf8AhK/H+r39uJbfUntNGBIXTLdpUVWkY8lm3SNjv0r6&#10;x+H/AOzL4A8OeDoPhfp5k0/SLeYzqrgNJdujxklz33BuenH04+c/g98S9Q8N6yvibX0mmbXGiibT&#10;pjvXyhK2Dt9mRvzr6U+HPx4ufip8QLiyt/B1zaJpdtLc3Wo3URWKNHkVXQf7W1toHrivNzF1I797&#10;npYGNOysa3wGfwTqHxY8R+A7Pw+lpBo+qLFYM8RjikzGkhcf3jgYGP7vvXtfjz4R/C3xnYS+HPEm&#10;kSfZdStGtZ4dPlMW6FjluR2+Xac96574dWfwv1exsvH02sRG+e5m/s6RfuRYJWSRsdScAc/3K1vG&#10;HxTsPhZ4SvPiL4rgRrHTdNKRFjuM8plchgo5LO7jAHY189VqSU1yPc9eFP3bM8A8bDx94m8Y6b4T&#10;+HWkMPDz21zCbeNSAYEUAKD6Abj/AMAUVifDTwx8QNQ0O3utf1F9JW91oR2kFvFtMUSsTxnJJwCv&#10;Hfp0r6W/Zm+G3irUPCg8U+MNIn0+xtPMhsIZ4tk06mMEkY6A47+tdPd/CXwJq8kEv2I2s1rAyWt1&#10;5mBBPgnCjuPmPPqppusqdlbfctUbJnz78ePA3jD9oqWwtdO1Sz0+zs7lINR1bUskxWMMcczoi92c&#10;KwJ6cHjmuiOnfCbxvrfijwp8OfCd/iLEq6nJHuRGMaNE0Y6cFlXBznOe1a/7UPg0+FvhQ/hPRdaT&#10;+1rSSK0lklP727LxtGvTgbi2fwrX/Zvtb/Qfhvp/gy0e1nmXUrKW5vpB80ke1iVY+3lpn/gNe9hc&#10;TenG69DxMTSl7R8p8R/Eb9mrR73UdvjbXdWsru11KKbVLpLjMpiMSkgdsIzEbenJr37wF8AtP+Iu&#10;q+E9d0HxnqqpJYx32v6lCoCy7Jvpg5VQmPau71fwJ4du9R8SeMPifp8F7dw6yIRpUQG545JlmX8C&#10;rq2fbFcS/wAfNe059Y+GllZN4e0y6szI1xFEEGn2iJGIlDf7chJ2/wC1XoxjJx5Ty6keaSsaP7UV&#10;7rXwx1vxL4x0vSbOH7SkEmgTyx+c0+NjBArcbgOAR/d61594e8AX+s+CNOh3wm48QaPPa6re35ZW&#10;t1ukZZN4B2jhWww7laPjzpI8QQaL4R8ffGyG8vxClvpUU8oSFJYwGwD/AHirKD716F4Egb4dGw8K&#10;fEbWbO9tobaGMX8UW+K2jikDbnP8Z2hgPwrX3IcqMoxld3Pzy+JnhSTwxol34z0v4i3EV3HLHPb2&#10;fmsZZCQAwOe2An4LXtPg3xdo/j3w3BrOlTJmWL57cMC0b45U/wAvwqn4J8O6r8a/HfjnSNX0bS3N&#10;jDqNhpsU1v5ZmOXSC4T1XarHI6ZFfPB0zxv8B9ZPiw6lcrdrcZs7DBEV7bjmQH0wDx61+p8BcXz4&#10;dxKhLWEtz4rijIP7Xw946SR9NzRmJgSDkgiklTYRt5qHwj4t0T4ieEbLxj4ebMN5EH8sn5omGVZG&#10;9wRVydWTgqM1/UuExdDHYaNem7pn4nVozwtd0qi1IKTblmYcnHFPRPnww4pI4WJ6jFdRl9oZvIG5&#10;unrTmkG3B60pi3cKPwpWgwM4OfrRyoUU46jVwoxjNFOjB28k/jRVcrK9rE+6PE07parJDGSAcBuu&#10;OK4zUL8WTESuzNJ0HWvc9X+GVw+6xFsFj3VnXXwSsbi1/e2yl/4Wx0r+ccPjadPc/UquDqTWh4zD&#10;PLcr5UJIyMbcdeK4nxz4G1C4xDpWlgSb8pgYyM171cfBe+j1JZoFIXuAOP5V1eg/CKC9ijlv7Ubl&#10;7kc16KzeGH96Jyxy2pU3PnfwN8MPE0MMUt3byAsOpXjrXqOh/DFtV04WupxkhcfLj3r2jTPANrDE&#10;lqbZMKeDtq/P4JhggxDCFB6kV5mIzmVWeh6NDLI01rqeCat8KbZQqQxsTBJ8gUdqt2HgC4YxrNAT&#10;Gh4+WvXJvCsURZmiBPc1qaZ4dtRDhbcfiK555jUaWpssDTUr2OEtfA8CWysbMEBeQR0qvMNLsLry&#10;mtgpQ8cd/WvTZdGWONk2AfhXIeMvDNsUe54Ug9QayhiXVlZs2dJQjojhfEdzuuQxmwin14NcV478&#10;YyaBYSSWrB9v3wvauh8V3UNtbPD5qk7eMHpXlkmr2V1c3Ud7d7lL4Ksa+gy/DKpZs8PF1+VtI4bX&#10;/Hmq6xdTXUoKq5IVS2K8r1l3mv5peRuJIBr074iWVomkTm02qwcmPAxxXl7o5USPnOOhr9FyujCF&#10;PRHyWMnOUrtjCcrtI6+lODFUIHUHvStGpyCcEdKRfkkKSD+GvdjaRwpslQAjaR2pDEUjPzc/SmRA&#10;glmNSzOGRiF6d80pIpNcuo6KXyACMEjvVyfW5ZLTy8dMbjWdj5Pm6VYWIeWFAznrmsZUktWEZS2R&#10;DLcSSvuG41c8NzOurxiRflLcnFV5oTC+2MD6Vf0XaLtTIB8rZqKkVKnYUH756Jp3iWSwWNxMQY8Y&#10;Ga3J/jFfaIkIVgSwyxNecXeqxg/u2/Wquoask8KCaQtt6HNeHPLaVWV2j0YYudPqez6b8dmnKs0+&#10;SD0Brpx8Rba5sVuXl2gxZOWr5mOuvAxERIAPJravviFIdJSwMpARcEqetc0sgg5qyOhZlJqxe+K/&#10;ju31q/3C8JwckA151PNFPdmYr9484pNQmee6eUyE596jVTjJIyOTX0mBwSw0EkePXxEqtQuR3a2i&#10;FRggg8VnzRGSXdGPlDZyKlRd7EqfanxRELsHcnH5ZrvjGKuzLmciB7OW4tisExjkB3IynpzXQaFN&#10;ANIbXbu2eO4eaVLSJscPGxV29xwcfWs7TrOS4jBgG8kbuB2HWt/SdEv3udOmunQWQvGt5Gl4MReP&#10;5sD043Ennk+lfKcR57l2SUvb1ppLqr67H0GT4DFZk/ZRTsYer6/B4dz4l1cvi0/eIsYJdto3YUdS&#10;SAa2vh34Y+ImrXSfEr4gJaeHfDupWbz6dps8gN7fsAW3AH7oZQAe/wAtaHwU8Eax8KPGWteO/ipp&#10;trqN/rd6bbQra6bfDpdlKwPmbTwz+Xnp0AI71k/EjXdG8UfFexudStory2uLtBDYSXflTafaKZIo&#10;9gzgb9rPn0I9a/njijxBzDP8Q6WFbjStofrWS8J4LLqHtKy5p31O38E/GjwV8A/h6/iT4t6A811c&#10;+IZorG1hIllWJl8tGYn7oG9nPvx2r5h+OP7VPib47fGgi7s/sNjp2sTG1eOXiYLkI/tgNz7k1ynj&#10;H4x+JfHnxS12/wBK1ew03TNLt9Q1GHTrqUsiRQB3EYJ/1juANoPXGa4Lxb42ksb2zbwxpMd9FZaV&#10;5mpoyktNPLMDsGO/Of8AgNfn0MG1UdWWsj6eeKaiqcNEvxPpz9n7xTr2s+JfFXhK/t5hPa29tFZw&#10;jnzZXCEyE+qklsexr2bwB8NLPTPAUXin4jaaLjWnuRE0ijzGEjrLJjA6glT9BXx98DfiL8Z/hdFr&#10;+ueLZrWK6vtMnljgAy4hn2xLMX7bQWPrjIr72+APiHRvizYSeEfh6kS6fpemLHPfPPvk89XVHkL9&#10;N2GOPx9a4cfTVL94vmehgJe1fKziNX8VeM/Demalr/g5/wCw5FtVjgtyvzxKrxhXBP8Ay0fLDHpm&#10;sD4c6z8RNPbVfGfi/Gqazqdu0NjbO+fs8bIAf5s2f9mvV/HXw18RalHY+FLJIz9l1t0v7m6IYl4V&#10;Vsn/AGQkkfXua6XxX8H9N8OeDJfE8tlJdT22kW0SW8UR3XN0ZYwobaM/vJZCm0dEWvMp5jTctd+5&#10;6csDLlbWzPDfC/7Qt/8As52Fn8KfDHg6fU08hp7m+cHzLm5kk+YZPRV37j7AVJ4p/aC8BeJZz4d8&#10;S+GpNavV2mZ4x5cAcF8RrkcttOS1Ude0PXfCnxnn1n4s3CNqE+sXVpounWq4igidYg5f/d2Ek++B&#10;Xa+Ofhzpmpy6Z4astMtItUvIo7y7t4ky8NpLIYxIcdD8vA67efSuyEcO2py1bOJzxHLyrY8l0jWb&#10;H4keBfEXxE1HwasN9Hb3DaVbumY4MOCIlHoDhQfaue8P/BzVdS0A63cSx6bdpqsV1PAkAbfAg3Pt&#10;z/tEY9MV9GL4C8CKNb8I+EdFubWy0W8ktLx5l+S7C/vP3Sd1ZiPm44riPiB4pfS/C2p+IvCvhCS9&#10;1XVbhrXStK2khZNyBUbHt1A9RXo0cTBxUYnJWoTjrI+evjV4tnsdLTw34e06K4i1PzFgOwD+F+/p&#10;kbj/APXryTxJ/aHwtttE1u50WM3F7Auoq0ExKMzBWVSB0yOfxr0K68EeI7zx9Lb/ABW1GDRLnS9W&#10;huF00yj94GMaSRoBn5V3AkfxHNaek/BvRPiHp/8AwjFtfXbWVgJpE1GcNhdkbrKo9AyyKRnp5fvX&#10;fSqqK97uefUg5q8UeN3fjzxTq3hm+1/S9UNithYW1/bXwk2ypOkpXyk/Mc+lfT+h+J9W8Q/DTSPH&#10;OpSz3d1f2EF3Al5F8ktxFHCykt/CWKo+T2z618N/GbQL7wF4luvB/wDa7/YGVPKZichWb5ePcAfz&#10;r6+/YX+Iw8T/AAJ8UaF8R9RX+ztL0SW30/VpULtbrHsjOFxjcUWKNT1yQema2xVKM6SmjKhVnCo4&#10;o9k+G/jnXdP8A3XhuxkS21K1057bSdPhn5tbdgUAB/vs0jEeiqTV7xH8cobPQLe3ctHCZ0tjbF9w&#10;uJwcMWx1A2MPwrnP2R9Bk8eWuhR63bvN4iv76QXN4g2lDIT5bMOgwFYD0VDXa/t0fDvwH4Em0Twx&#10;4asWgz4sVVa2jzI8rRvI5Hdhyw/DNfLSp0aeNtbc+khUqTwt7nn3gvwj4X8XfFC4bVZUTUf7SjbL&#10;r8lvE8AcpH/tEtj6Z9a6rQfh/P4p0LSvDkV3Lb2cHiBhe33Jc2ojUkA/3nJRR6Amut/Zp+DOvfEX&#10;wrp/xJ1Dw+PtGoave3Npd+URHYmNnQRyAfe2gEDP90V0er+KvDPwp+Iuk/DPT7W4nv1voYZhDaEw&#10;dCULf3eFz34+lLE4iEpcsXqi8LQlbVHP3v7Avwht9as73xF4jv7jUbzUI2mgk1BhCTu2xbv9pUjG&#10;R6r713fg3wN8NLL4OjV/DlzJp0dhqE8PmzkkNKFKYKfxbi7Ae/NXvGFlbaD4S1nUHhS6l8P2Vxfw&#10;wLLkSXbu8oj55yZSgJ7AeleTWn7TOi2nw7s7280aCzsYodPGsKshDn5WPmDd/H5rg+4jJNcdNVq6&#10;u90zsfsqLb7o5f8AaS0+x+DPgbTrTxJpps9QWCWVNSUrumimR2Ulf74fax/31xXH/sqHwVrvgTT4&#10;7/xILLULG7uvt2nXLlZLu6RvNTc38MYBxx1PFea/En4y2fxw+Ot7f+JPtlzoujo8Vg91MSrbQuXb&#10;t80agAdqT9mvxCNS/bATWfFFwlloWZJ7y31UBROsSeYisv8ACC4QkdQCa9xUKn1e0t9zx1iYrEJr&#10;bY998WfFlfDHw+j8V/Gu9h0m+ikSJLbTwWe4Egn2sB1Zl3L17V8/+M/jC3xN8beEfDqaNb3OjaaH&#10;hubfUG2TyOxz5jHswPSvafip4++CPxr1/C21sdWttc+yaHsfzPtDEbXfb0GC5C56hh6V4Hc6RrOl&#10;+O9f1rRtLGpRS6+tu8rIhFkYdow57kE84/WtMKvdu9zPGO89Nj1z4T6D8LtV8Jar8UdJ8JTB21lr&#10;KxuJ2yZZvMbY6f76Pt47mvmPxT4b8D+EfiT44k8WeF0uhZau8VhZPcGMq0jnY2B1Az+gr6P8bftW&#10;2PwdtfD3w88NaVpM1tpd6Zr25kiAigVJVkDjGQznav0yc4r5P+I/xQ0rxp8crv4h6noolsbm7+1i&#10;zydsx3YGT1IJ5x2zXfg1Uc5N7dDgxbp8sUt0O1m81iD9ovS/E2i2qWFzK9lcwQwyBRbuoVAVPYhk&#10;DDuDX9Inwz8ZeHvix8NNF+IWia28+n+KdNi1HTLhn53PCFK8dwxYkeqmv5lNcmm8UTQzadDI9ygl&#10;jthHnfIGYugGO/LfnX7If8EGv2hD43/Zbu/g5431Qf2r8PdcTUbKG4myy6VcuAGH90Kwm+gK+tfS&#10;5fNRmk+x4eNtKF49z7P8VweIE8WKPtcqCCxP2Tn5JMxqSSO53Blz23Vzfi06lqc2l61emNZftnm3&#10;FnkhdrKUx78EA+4FdV4ovdG8Ta9ouv2uqn7PHa3p3Qyfu2KSRLgnuN27FY/xiu9P0vRoPEFmUlVr&#10;Ka3yp6zOIkjGOud+R7dT0r2XFyZ50ZJIxdFul122YvCnkyRwvFu++dzAAE/QLn8ai8ZKkttZaBcp&#10;mRr+3hfaM4CsXB+mI+vqa0o9Ot9C1LUdMuAPsUqxGycH7qxRMu367jn3JrkvHupaxe+I9F0iG2/0&#10;u1u1v5QHw0tj9zPH8QYke+wnvXVCnyxuYyleWpseKL3yrtJ7+6BsrtQJYxjhuSrg+38xXxT+1DpN&#10;nNql/b22sWbXrXvkRXVzMAu3cFy3bIXBz+FfV/jWfR9YkXTNR1MW9srP5kglwiwMhVGDeudv5mvk&#10;D4n+FdB1/wCJk2mjy72zsJZp5WjkBSYdGdj6A5I9K+T4qqqOGULnsZFT9pibM4jxL+xZ4f8Ahzqh&#10;8Z2GsLNaadpEN5c3EUWY5r15XZyg6s3IAFes+ArZ9Y8e2/iK7CW0MWnQA2tuwJkcgqOexwwb6V3W&#10;qaPqVz8ME8Mx2QMkd9Fd2Mu3LOy4fAH8XyrjHvXOfD3wpp/gaeO8OmS3819cfZGEWXxOE6EdjwCT&#10;27da/LaldzptSe17H6Ph6EKOqOv1T4d21/p0dpfQwx3NlHIPJhUA/P8AO2fXOQM+ork/g58AL34d&#10;x6to2saktpZ6u8MthHbx/urZ/MJkIHfKlQPywK9tuPh7c6UbXxVA9rcGeLypZTdgsNjY2bfYgj6n&#10;2rJ0jW7fUrB4dWspgIrgiKNuXVVKsMEdcYzUU53o8ppLmU7mnqdlpPgvwnJpUMDXM1/ax27MRx5g&#10;cLvYjpyT+ZryT40r4r8WahF4Ft9QjisbjVI4J9QlU4+y7l3AerEg/wA69c1/4uazD5PhCTRlupLw&#10;NJEyW+BCNowWOOikgfXNcVovgnxNY6Zp1v4r1z7alvFNLJczwgGa4LlsYHRF3Lj2GK2w0XTevqY1&#10;n7Raf1sZvgz4GaN4Z0m20zVdMursjUHn+0TtyvziUIO2AdoAq/8ADHTdc+IfjzXrsaAYdL8PX89n&#10;Z3LyY8ydTEHb6s8m0H0Rq6TWJtS0qSLWNVvpZLGSWQWtpDJmUMYowrHHAOHYkHofpXH/ABK/aS8N&#10;/BDU9W8OaF4euZHfSI9bma3j3gnc5ZGHZmY5x7Vkq7qScfuNVSVOKdyf4hXcXhDxcrXYs4dSupBc&#10;C5VSxM7MRI2OyjlvqBXwl+0R8V/Anh34gppz/EW8t5r2K807UE0ld7xWUhLKxJ6Fyqg+2a+gfG37&#10;Wfg7xJoWn+JPG9le2q6lFbpctHbkzwLJA0s7KBzlNxjU9Nwya+evgd8EPCvxC8Qaoo8EahP4itLW&#10;41559RsneGWGNWJic9M42qB2Jr3MEoxpJzXQ8XExnKfu9zL+OHxE8GeBtU0v4Y3HxWu7qNLdJru7&#10;MJDLGYy8YXPc5/E12X7K/wAetS8Ta2vwosEmMkt6w0HeN0jgr5svzdg2Dg+1eG/Fr9lr4x+Lfg3q&#10;P7QnxL0/ULPxBquptBoHh2OzLTzpGFRAVX7ijGAO4OevFeY/szeIv2i/AXxr03WPD3gvXLvWLG5Q&#10;RWj2jqzRg7dmTgDKblzngZr3qVOlVo3vqeROVWnW2P1A1zULafSTqt3fPZWawmeO3mPMjEGMSA98&#10;5c/lXQaH4H1bw9I3inw5oHmabpCW6PEhx5++NmEfvhnKsfWvPfFnjPw/8RLWyvPE91BoMS6dabbW&#10;5YI7ThtqW5XPAAfLHuVFeoePvixH4D+DMVvHqv2RZIJZr/VZsbGf7S8WVX3YjaO2c9K8qrBp2S3P&#10;RpO8W30Lvx+tfFt7qGj+EPhnbC303T5lPiLUXiwZbkwsr7pT1GCRj1YV8za34I8OfCvVru913Vpr&#10;BNRCSQyJEDJPOG2sB9CQfoK9O1/9oSbxF8EvBGhfDzSdV1Lw1Jazah4k16UEy3NwzK6gn/alYKB2&#10;/CuD+Pvwc8efF34U6b4rFvb21zoWuCJ7G+vfJnupLhtsYVicdQpAHUAjtWdKDoSV+ppKXtFdbo86&#10;f9pv4Q+C9X1S7e/bWopp7e7u0uV3BXUsXjj9CRhKx/iX+1bY/HXx/wCH/CXhzQo9M0q7uHu9ZdLM&#10;FQH3MYUIHZAE/Wup/Zs+Hf7Evw8+FXin4g/tEazY393ZfZhZWEEzMWdjIpUAffPyBj6Bge9cp4F+&#10;OHwt8cPo3hnwh4FtdF1BdaublWxlJxMQoi6ZOMAqB7iu1KMW5JNo5JKcoq76nU+OLf4WeFviHbW3&#10;w/up9d1wNaQw6fGMRxZTzJGwem1nIr6i+Enw28V/FnSJ7TR0awstQm82R41AMwky4Ofbbu/GuN0D&#10;9nLTfg7b2F/aaBE+qzS+Zq2uX8JkJeSTLDHUYBOAP4ce+Pe/2T9Q8f6/8GLXxN4j0D+zTcXwh02C&#10;YBZHti0g8/aOh8rbge9eLjq0pU7xeh62BpcstTptH+BHhLRvAGmfDfTrNGjQm3vpElwzOEWQqp9G&#10;y5J+lec/BiMftYeMEhstNtZfC/gbxjPZeIIZG3br6OUPbgdjFGrxsfUx4r3LWvCz674Wt5XWbTpG&#10;hMt7cKfnijSNgCoH8ZUhQfb2rn/2GJPh34Zuta8D/Aj4fajL4Q1ATa7P4ovU2w3eoTFAywE8yqVU&#10;sG6Y9zXjRqR9lJrc9blfOke1eJdN1ZfENvpFrJAmmxNIzLtwxPZffqh/CvLfiHdXngPUdV8R641u&#10;1rHGqaZpkS8+WpcmUn1YsfpXqyaxDe6jYpqFrLKXvpoBNsxGqrvcuW9MIgz34Fcl8aNFt7v4hGHW&#10;YoF0QaE6NtG6WWXJwAByFIRyT1yeKyhJSd5Gsk4nyx8QPi1ea0un6r8QrOA3L3NvE9jaqC0Z80MW&#10;dvZBgNXWeIvDPxd8MeBL3VPDvhwtq32KVNM0yJMJK08kbJLI3YhRIAO3FUvif+zyT8I9YkGp3Umo&#10;+JLqG9t57SECW33yZjt1U9FVVUe5Ndh+0Zo3jLXPg40E/iHVNCnn02BZTppIaJniUvvPbY8W3PbJ&#10;9a9anVo3ikeXUVWUWzyf42/EOQ6f4dhtPh7d/wBveLVs47mK3BPlzZ8pN7DsFVW965HxB4R+Kuj+&#10;HLbwy/w6g182l7PcajfXUpVEiQKQrv8AxEDGAeMivQbS91TT/gHpusIE1LXLO7FzDey5d0VSI4ly&#10;OAcYYZxnd7V5v4s/ab+KuneOT4J8N6eieHHG/WZZkDIsWzMYL/8ALR2zzj+6T2r11iYOlZbnlyoV&#10;FK55v/wzLefGme/vviJYXMl3eawPs7ojIunxqYXllXHJLJIq/wDAa9X8eeCJvh54avrKxa8isdKE&#10;ktudSkEj3US/KoUDopZVYZ6hq0vg940/aFk8P6b4othYapDrMbT60tqDJ9gtBcD5MgcSMo5HZcel&#10;Y3xy/aJ8MWfifTLTR3vzp+v3TWQtm03cS6oUYM2D8i/IMjpyexqo80Y33uZu0pWRyM3jvTF+Hur+&#10;NNU0fT9MbRNDEWk6jabWlcOj+crkdTkgL6A+tfGHx2+IHiD4rQ29rrcKmO10Xy1mjIAR+W3LjocN&#10;j8K7j40/tFeE7Xwr4m+AvgXSJXS6uYobXVbj5H8gSLJImM/dLoPfHFeH6VqWrXt1PHduViMLbY2G&#10;M5x/TivewqcYcz/rY8fEpc9kW/2dviZ4p+CXjO3t/Fd1I/h++fy7lSPlj3EgS47EHB96+vr1I7iN&#10;LmzlV45FDRuhyGBGQQa+NrnTroaelhqV/HdxHDpI2MqBztPrjivoj9mDxlaeJ/hr/wAIrJcFrzQC&#10;I5Fdss0RO6Ns9+6/hX7v4XcTSVf+z60tN169j8t43yWLorFwWqetjtidvbvSByOw/Kp5osSZK4+o&#10;qEwndtzX76kj8vi2nqMLkr8v5ipFVnjzRHHsTNOV9oyx/AU7RKuyJSAMBj+FFO8ojgLRSt5i9mj9&#10;f/7LivpWVE5606bwzGMD+VdbPoYs5HaOPt6VSlWQPtZD161/IqrNH7t7M5afwxFG/wA4GD14py6S&#10;Ik3pB27CulewF2yhh9auJp1qkXlj86aru1mCpKJxUKuZcsCOe4q+6k2/zrWjqWmKrEsBwc9KyL+6&#10;aFC2cAdSa0i+fUTjZlVrFH4Izz3q1BDBt+RsYqnPq2yPahy30rDuvF7Wk7LI/P14FbwpykRzxR0m&#10;sTrbxPIMYA4rzzxbra30ht4z8rHBq14g8eSNbkochuGAPSuMvfFEMEL3Uyk4brj3rtwtBxlcwq1I&#10;q5wnxF0mVNRFlbs2GU+ZIe1eReJfDd9Z6xIbW6JXtkdTXtXjDxHoTWRvri8ALZG4nv6V5DqHiW0u&#10;NYnMB3BFyC3rX2mVOoo7HymPcHK6fU5HxZZ3kFttnUsQxB47Vw01hHKSQMEHBz2r1jU9Q07WNPk8&#10;sAsBliB0rzbxXp50qFbll4nBx7V9nl1Xoz5/EQurmHdLAzqkSfP6561EwBKowwy/eqLe7kOx5XoR&#10;Tg7Fsjk9z619BCPJueXz6jlyWYdQU4oYbcZz81LHEpUM3WlQboxsHI6Vd0ybPmuJtDEJngVZSRoo&#10;lxzVUxtv61M0rLHjNJ+87Fxciytqkh808j60W0ptrkfJwfWmWlybRvLI4Izmp5jFOwLYUjpXPJPm&#10;Lutxlxcq0mVFVpZXJwWwPQ1YlVA/ydMZzVN8szbz06YrSFONkyHJsbJKxxgkZNJcSCRcBsnPJpHJ&#10;CY96YMsCQvWtuRK2guZpXIpIxMcoD96nLGG3c4z1qeMoxypyAKtaPpMup6lFZoM+axGce+P8fyrL&#10;FYmjg6Eqk3ZFUqc6lRKKuGjaUt5sjEbDc+0tjqeOPbrWjJ4bu7Se6tktTJ9hJMxA+4oPzZPau90/&#10;wr4X8KXcGlaprUVxIl6JY4I3+aSIqrl8DuNxTHtVyLWNE8OWkrXsQWfU9QEerwydrF1DMSP77MVX&#10;HbNfhfEfivQpQq0sLfmWiPv8o4Qr4mUHPZ7nKajfaJ8MPBqeJ9M0H7b4gM/lafo86EC83vwf91QC&#10;Se+RVbQFuvDnhW18d/ELWYXd75pPIOBHAzZTBAxuz8wH+8K3fjN460vw1Gy2KwT3ekYuri4uVDMA&#10;QQkCH0wVJXrke9fPX7Q3xLfVNOs9FndpmhispGhjJ3A7t2Gx6GTA+g9K/B6+OzXiCp7XHTbd72b0&#10;P1fA4HA5TTUaS1S/E7L9oP44WUWpRQy3QjuNJmeODbNuVrZpV2qT3wpJb8Rmvln4j/GWXxj44stQ&#10;u9Te0vdQ1B/thTJaOBJCyZI/vDbgDoDilvdN1nx74b/4S3XtXlt9NsQTqF3MShnLsSsMYP3myM/g&#10;au/Cr9mq/wDirep4zvm/sq20+CKwtYLwgSzS+WsjSEdlw/3veuuhSpUlbsiq1WpVnZadTjdc0zVP&#10;+E3v9F0SSKR9duRaQXMqkkROo3OF7DaSvsM16b4J+G3hHw3qv/CHWK3V0Va0a8vHG1ZiSyYx1B2s&#10;x+iitTTvgrqHh2XV/idqEU9x5d8tlpTQQ8XHLCRE9M8KG/2s16f4E+Ampah8UJvFN1qhkggdJbq1&#10;M4YSmPP7rA6FFGT9RXNiMZThF2eyN8NhJ1JozfFHgGwu/GNrDrOlKUfSz/adsZgTGXmlSKJB6CMI&#10;3PdyTX0J/wAE/tXbwTpegfCLStB+3ahr0rXDmAhEZVaLyWZu6eUZnPqUFeYeMvghaeIdTtvFuoa9&#10;cxvfNJqGoyREbVSJw4hY9jsIGP8AaNfWn7HfgSPw/rVt4j1HwqLY6bAlql45A8osnlBEA6ADHX+/&#10;XkVa8cRhXdnr08POhiktj2HWPhhoFze3GjeDb1Z7m9MjSrcFdygsQ7EdeTGAD32+1dF4rvk8O+Cp&#10;XXTrOzv7VonW5mIO0gqqNj2JB9jjvVP4f/ETwzqPjrUvG9/4PEGoalAE0tTGfNmitlbKkDhQpkH1&#10;3H0rG8Q+NPC3jLX7jwpqCSQanrDPemwZSzxwIQwGP4VLxlsf4V8rGl+8R9JKf7ux8a/H7WPiX4l+&#10;J6QaZ4LtJYLSxuLnUL55MSNIu1FUA/wsdnzd9xr3r4X+ANM0v4c6X418YPFa+JpdSae3lcgy3C/K&#10;Y4Qp6oOATyBXm37UPw88V23xt8N6jppvDos1hdWevuxAMmyNZolGO+5DW/ZeF9U+JPxZ0H43X2qX&#10;l1b+F/CgsItLV9ttC06tJvYD77EOoz6gelevOpHkik/67HmRpS5m33RveL7DX9FttQtP7KS0/wBV&#10;LbywEbwDPuLuT1XAVz6/pXhHjTxzollBJfpb3m+1na7tdKsMG4nlwpwzfwKqYJx3r6h+KOoWuqNY&#10;276U94Jtatbq7it/4bNWwysewO8N9Ivevmb9oLxT8P8A4JeP4/C2leF31fxB4supYNC07TTmVYGz&#10;E+8/w84Oe+Ce1duCqqy0OPFxXXY8u8FfAK+1K28OeKvimrWGoa1rv2uBp2Ds8InbYM9VGEBA9s11&#10;lnqlrof2bwtqV3Yww3l5PDGbJ/vLIhkclf4iI1H61meJ73xX4f8ADHhuf4s+Gbqy1qeB44LdrgyL&#10;BGiyGJwezBCpP+0SaxNe1zwTYeMdN8d6xdrDa6Jp13c2ccQzl5VRAG+kchVT616fs6tT3+h5qqU6&#10;bS8z5a/bag0m/wDiBcPaaG9usMxiWS65a6Ck7ZPYY6DsKw/2bPjBe+DfM8Cajrgg0DxFDPZTvNFu&#10;Fs0iBDN7kEADPTr2r2z9pTQfh943s5fHHnxaabn/AFOn3BLT3OZAokx0UYYknuFwK+X9C+GHjSe5&#10;tX0mwluLD7UY1unXERznHJ717+H9lVwyhLseTXco13KPc/Qz4YftN/DvQvDNr4P8O6PJY6xAIr06&#10;nAm8eTbFGlyR97iVh+Ncb8R9f1b4u+Lr34ryeOL6307TLuHU7Ddbn5EC+Sypg8F9rMPRSteUeEdc&#10;1HTfBdr8MvCGkW134mvIDa71nz9nhZW3MPUPuTPuoxX0R8D/AII+PPhX4VtPAnxU0eWVd6mSAjcb&#10;85HyqPZMc9BgZ61488NSw83fqenTr1KsEuh6r4X/AGv2+BPwMl+F4ubeC6ttJWdHb95I8s7ySDaB&#10;wcoxcn3FMn+NU8vwlh8b2VxFJ4i1hY5U8+MRsglZ1DDPPyqgJOeQQK+fPBn7K3xT8e2+u/EHx2Wa&#10;Ozsn26RZzHNqm4EDcOS2yNlx6EV6n8PtR8M6j8DraLxP8J9V0/xVBBBbzQyuRmFJt2Qx6D7n4GvC&#10;xOFpQneGt3qexQr1JRtt1Mr4ofFnxk/h7Vr+98ZC2gsHkikVGDS6pKscU2wKPuoTkDuRXzhq3xS8&#10;brDdW2rWKxxTwrFhkyiFRwRnq20sM9ufWuk+Kug/FfW7HX7vRfCSaVHD4kS8+0390CGhZHjjjB6L&#10;hB8wrw678WePvG+orHLACQQsNvGcqm0EfKB1PTPrmvbwVCnGnf7zy8ZWnKZ0WlXOj3V/cRa3qFxD&#10;DcJvTyON8wH8Q9DjB9q4/wAW+ItbvvE76nqGoSTm9vTLdyM+C5c/MMjnGOD7cV6Hbfs/fGa5EN1L&#10;oEMc8kD3Bja6VW8vOckE8ZH6nFcx/wAKP+LXiK+uI9F8C38xtDumm+znYrGTywM9D8/ycd67HWoL&#10;eSt/WhxKhVumk73/AKZ7B8GX8NaL4G1Pxfpq2D69q1wIvDlhGhL2zwxPvuM9uen0NeA6h4t+Jul3&#10;974c8OahM3m6g8s4QMWlmAIaT8c++a+2f2fvgjqfgfwvY2PizwF9j1m4jZo0vVCOvyMW4POAzAfR&#10;q5j4f/sY/GPxh40vvHHhO+t3gvp5Y5LhrIlkAmIKpkYAP3c+grx6WZ0aNWd9j16+XVatGLW58b6F&#10;J4w8Y+IrTQrxvNub24ECGfs0pCE/+Pf1r1f9rT9mqz+F3w10Xxv4YN1Nb28KWGqTSwFEe4y+90z1&#10;UnKge2a+t9C/4J+eIU+MGmXfhXwg0Vro2pxi4uru32xyR8h8epYk/N22CvRf22/2G/jJ+0F4ftfD&#10;dx4rtNM0qJxcJpkFrgiXygcN9Mfmxrop5xCpiYRpu0epzTyyVLDty1aPya+Hfj9PBusQeKHtxNPa&#10;Ry/Z9zcJNgokmP8AZyW+or1v9h/9pef4T/Gk31lq91Bbav4em0+8Rn4kKsJoYzjoN0agZ9+xr3bS&#10;f+CI2uanY3Tp43dJXtA0ReICMzYYFM/UH8xXk3ir/gmd8e/gX46nvLCWw1C1i0w7JJjtI89GiG3P&#10;SRcnHpivoaeNw7neLPAqYeuoO6PvP4Gft9XXiPxB4C8D2PiK33QR3UutSp8wIaQLDCey5jRWJ/vk&#10;ivX9U/bBh8V/tNr+z7KYk0uw0lLu4Mh8uS3ljjuvMUryWdmCt7k+9fkP4Q1j45fse/EPRfF+teEH&#10;ubKzL/aDKhe2uYWY7gWHTALDnoeleqfAP9rCfx5+1B4v+N2o+I7bR9S1Oc3lgLj50SAS48jJ7YVe&#10;epya9jDY7mV/M8mWHlF2P1i+Mnxg07wh4LsdW1bVhDY+EmhuvE0u8CSecsEaBc/wgOJGP+yK8G8T&#10;/twN4m1/WPHnw+swssubXS7u5PyvZRfedR0yXLA+mK+W/wBvD9qzwF8V9OufC/g3xRdyXhv1ha2E&#10;2xJ0MatIevLebvUg9Q49K88+CnxG8aHwZqfgXWIonXTb9Vdt2PLkIVQhP8K4/DJJrhzfNa8YXpvl&#10;RzezbpO+h6/8QP2tPiLrT/8ACJ6fOkl5bvJeSWySEr5U5Zgn0AO4dgGGK5Lwr8bdS0/xO+hakkUS&#10;6062aF3xKUcMuR6hmk2n/rnW2vgjwpL4jl1KbUo7K81N2dpkAPlxxISkWf7p4U/7IrgL7WPCzfFv&#10;/hYXiWXbbaVbR6dbtFADGyo0i5H+2VKtn1r8+xOPli+aUpOTS3Z7GV11gkp2P0/sfE+haJ8M7X4g&#10;3kcEdxBZApZSMMq4j27Cf77Mcn61wvwF8XWmsane3ltbW+y4uZpbiQjm3ZywjcD1KL19xXyVpH7Q&#10;cNz4Ye/8V+IJp9EjT7DEyS4KuW80Zz0LYYZ9KwvDn7QXxh0vV2TwvCL5fGDLZQ2liMoyAKgcY7ru&#10;XpXztChi61SzPdp8RxrYhK1kfoT4yvI/sFkdLtIZrS1WS6uriK5AwA2UUL/ETtZj9fesrXZLbSbr&#10;RNX+2zSWcVxJcwyxphHxE0Cxkdy5fd7Zz2rj/gLrGu6P8IbLxN458FyprniqeNtLspJSQmnwxxQm&#10;5x2XkN7k+9XLj4nakuj6Pf3/AIfupNMtLqe0lt4ocsshmAiwP7m59oPoBXfGlKnofRwxNCvT916n&#10;pFpoOsR2LeINQurSIkW5hllb50GHaRXHfGQPxryv4t+LtT0LwPdXug6+lz9jhkjhvpW+WS6bcF6d&#10;Qi7W29ygFd7p03ivxJ4SV5PDd6boxeadPNucsWMhVfqflGPQVS+HP7I3ja6vI38eLCLV7o3l5Yyu&#10;CYWJBAx0GdpGPxqVVcZ83yOmNNOB5JoHxr8a/s4/CP4f6J8Tmk8Q+LfGWtWUd9othbZeGKd1SQL3&#10;JWIbifUn0r1rUP2PLTU/E9/rGp6xI8l3EIobdpsui5DDePXaGA9jXVWHww8Ay/EFPizqulQT+JrG&#10;4K6YWbK28KxEKQOiA7mGfUmujuPibaR3qT6cls+qywNHFYlsObhSA30Chkyf9sU5zi7SStuOC5U0&#10;vI8f039nn4G6X8YbnxB4/wDBcU+m6BYTPeE3QZTIWA2MmOGDEEfj2rV0j4s+HLdbLwx4e0O2sLHW&#10;re20axjtrYefJdTgyEFscBY0Ykn29a7XSfDPxGsdd8XeM/i54etE0myME2g6ZaR/vLw/Ywsgk/vF&#10;5pOM9Aua8q8VXvihfiB4a8R+JPh/b2I0LVItS1G1099y2jRybMMR97zIZdue3lVdKpPlkm+hFSmu&#10;ZMT41a7q3w402207w5oseo309ultF5m3MQVsNJzzuHOPwrwjRfB2pal/anjUp5N/p7KBcWYBV3XL&#10;y5zzyiDj2+lfTnxT8HeCPEt5/a/hOWRHnD3b3auXInYrtC56ZAHT+dfN/wDwr0+GPjLp/wALl8UX&#10;Hmz6nBbAmfMbRECSWZwOMnDrk9OldGBr1eRxv7yOXG0YOcZWtc89+I/w68P/ABC8UC88aiaOz0y0&#10;Oo3squESOLPlLvPY5OPXOTVf4Y6pf/GH4oH4ReJbZNT8J6Lpst3OZ5fkm2RyyIGf+55nf+7zXJft&#10;ceBrjxn8Xta0/wANeP7u20AMX1CxWQxxyQJIwaMn+LLjcPbmtH9iHXtJ1v4W+O/Cdgoj1KyijiF5&#10;5mZPs7G4PkjP3sxuFJ7BRX01F81FOW+n4ng1JONXlX/DnS3/AMVLnx/Pa/Cj4W6lDp9vb6naQxWQ&#10;j2WxijLzO/HQZO/PcgDvWv42vvDviDw3feH/ABr48eW20UQTwTsQz3NyElEkg2dFTon4mvKfDVjc&#10;aV4q8T6eNal0cX2oN9nulhDOLKOIuqg/wAYJPc7cVw/hTxtpH/CwbrWYdULac8AtVluTlX3naGRT&#10;6dB9TU1MPd37amkKqtY2vDnwe8NeIrmy8X+P9R06LwxFeFAk7eXLdRwHY0gU/wATNnB7dT0qOL9l&#10;LxJrC2nxI+CLJb/Y55p4IobgSmJ42RomGMHJDenBFeweIvhhB4zitvGGp+EvPtUlj0rTLa5mEStd&#10;kNjI7B/mz78V1Ph3TJvCHwqsPiF8Ofh22kaveRTXfiDTZbhsRxLMI3hUdAWV1b6Ka4p4uUbW3/M6&#10;o4eMtJfeaX7Lvib4+fFPSbz4V/HWF0uNOmS7s9ZhfPmh1wVY9yD+ma+o/hQk/g0+GfDN54ja/vNM&#10;upEuEh+6sDwuu0qe6KSB9Ae9eP6L4uk8LaBY+J1tEtS/h1tR1FZAGYSPun2DHUhWiXj+/wC1ep/s&#10;9+CvGdjYXvxF+I8SWzX941zZRMMSohWRlBB6HBXP1ArxsZPmTe3kenh4OnZrfuetX/iHQPEnhfVN&#10;D0qS4muSr2aEwn93hXRjj0AI/HNQ/ADU9F8L+F9D+Alj9oiTwj4WspftMcRWJIYv3Yt8/wB/KnOO&#10;x5qlpPiOys9L1CfVfEMa3rwkxpaxgGORo2IUDu5UFgPYV0cHh+e40T/hKP3mnounSTiORtgnmkty&#10;wVz2+bj2IzXmxV4tI9NTV0zutVgsYrOGxaRA7xnyoGbGIl25b35JH4isK80y98U6tLfxyRKiWccM&#10;JA+dnDszsT6YyB9TXP8AjTxUmiPb6nfyGe8sbFImVDujDbQwCn0AQ596Z8PJtTs9dW+ma6MNhp0k&#10;clnglHuAFdnYn0GOPc1mqbSSZU5Js53SPiDY3muatbeONKeCOLUoRZ2twhDyAFPLbA6AuQMdxV/4&#10;l6h4S8e6Hd6Dq2qyJDKY5HeJSjNEWKLGfqwY59q7a3tPCN1o8+v2lsNU1WQpJLPJBjyFbAVRn0YA&#10;fjXn/ijUI/BmqxajrGmQGwurhmSR3wXCDEKL6guzcelXGUlUSRjKN4s8k+O3h3T/AIP/AAGvvCHw&#10;3b7PbxWa3ksd637yQqG2jceuQowO1eHfALUPEtvp+u+F/G/h+3n1ec239mzDEy28k0LFVIHBI3FD&#10;6YNenfEz4jeAP2gND1bwJquuWcslitvJq7JehRaxb/NRGb1K43enNfKOq/EX4i2fjO5uPgdrtkmn&#10;6V4euZJ7r7WgV7gBXBVifnYAHgepFfSUac5wUe6PEqVYU3q9meneMP2zdd/Zi0vWfh54V0K0t5Tb&#10;bLOXIBvL8FYsFewyWyehFfFnx6/a5+Imr332S28QLZanpV/e2j29idy2ryHErq/8QZmlHsBXmXxF&#10;+Ivj74oeJWbxR4nnujCwWKQ/KXYOW3n3JJrkNU094L11kLO7vmWb/aJyT9c19DhMEqUY82uh4mJx&#10;Uqrbiramtpkt3rl1LJql85mEJkaZ25Mma27bULl7iCC42OIWw8ufvcVyVgPkSa13uFbMgPJweM/n&#10;W3pt3AluY7tDtDgjH3lHp9c16bslZHmq8ndmpd3Wnx2K2MJMlxBE28Ocbjg4H6Va+CfxHuPhp8T9&#10;F8R6g8iabe7oL2PdwyP8pz9CQfwNcvrOj3V1qrXNrdkRpId2W7g//W/WrfiCa2utBSMFTJCAyY9R&#10;jHP0yK7srxtTAY2nXg9U0zlxuGp4zDSpTWjVj7kuFDFZYiGV1VlPZgwyCKrtkcDqelZHwe1d/FHw&#10;e8N6/OCHm0dFJY/e8rMW78dmfxrYfmTJHC9MGv7LyjFvHZbTrv7SX5H8646gsLjJ0r7P8iNYiV2k&#10;/pSmJyMBiPwqUHIzSkqF5r1Dms0Q4kFFSndn5aKCby7n7qalpsYySgNZF1p0CLmSMGuu1OEFWCgf&#10;WsHUItoxnNfxlCbZ/Qhgvb2xbYgwac+mSSR7k4FOmiEc24VLbTHb5ZetrsiyOT8VyXNruEWScda5&#10;CfUmO5bvJDdBXoniGO2kX9+uMjmuYuNG06WYA44rsoy90wqpqRlafb2kqsl10Pes3WPD2mLbSLJt&#10;BcdT1rqJtHtlVfIIH96uc8aWqR2JuRJllB4zXTSblPch8ihexwXjDRhptul1BPuVjhlzXJ680r6W&#10;yWsYIZvn9RWl4k13UXlFguDzkE+tcxrt1eWcTbWbEhw/t717+EhJtHlYiUbM838U6S10ZWa+2CJj&#10;+5J4ri7bTJLvUTPg4ZsY9a3NX1knxM1rfTBQHP1OScVR1zxFoXhe9jMBMkayYdlOea+0wsJwprlR&#10;8nXlFy941tC8DXRDwrb4iLkk47+lY3xY+HSSaSghZUaNclR25rYvPjlo0OlkaXxIexGO1eV+Mvit&#10;rerzSxrdNiRsDPpXpYPD4uVZSOevVw8YWRzOr6U2luqbwQepHaq8WFkZP9rrVi4luLhW89yc9M0i&#10;xhJCzJjnJr7Cl8Pv6nhSs536C+Xj5QO9EcbJ1XFPcEtxjpSKp6datxB7jpkiMQCH5hUXlMyhmPB6&#10;VKYgVwGPX0oZWBQdgOBmnew9O4xE+cBh0GKC3qeal8smTORQV+QnI4b0oau9iLq4yUsw6cYx1qML&#10;uG3H1qbaNuGbpULpIp39PQURSRHMMZF2B1Tkn8qZFBM0nl4O4nAA79On51YjhfHzPgNxz61t6B4a&#10;8bSiCTwxHbW93fz/AGa2vLuEttJB3Mij77qD34GcnFeTnec4XIsvniar2W3c9LLctr5lilTp9evY&#10;zNJ8P3uouv2W1dizKAqrnJY4HTt712p8IWnw28X6Ho8mqiTXdZLW+maXGmZGkOMSY7KFLfN0rutD&#10;+GuueFtMttQsNASOCCdEu52LKwkJXORjIGWJ6ZyRxziuX+OPxj+GXwzDajqfhOM+LTp6JDrJn8yW&#10;ztlPyrn7qbywzjk96/lbi/xJzniCUsPhn7Om/vZ+15FwZl+WxjUqrmkY2pan4W+CviDxH4n8WeIL&#10;S+1GYx2mnx2q72tgsSYiX3LAFm4ycgdK47V/2lNPj10654i8MRTxyyq2oF8+UbpsCO2Lf3fOIO4c&#10;AIetcDoWk+Ifjt4uvfEu57Oz1C8W5hle3JEi/wB5fQFicD2FdR+0u/hf4W/CW3tD4f8AJe4uTHbw&#10;OA7q8bxrI8ueQpz8uOre1fn9Bc1de0d2fXez9nTcoaJdDxv42fFbxh4t8QPYeIDBHG277MqSbA9x&#10;JllyR95V39f9n2rzrwx8SPF/h34kaJdalF9oZI7Z9lyuEn2SK4kfPVc4PPaup8J/DGw17xlaaz8U&#10;dSuNOa+glaOFI2meJ2WXyVCDuHDBh6Se2DyHhv4ZeMfjx8bU8M3ejanC66hFpst8ImjS1t9wU7tw&#10;AyFy3qBHg45r2YTpx0e1jkVObak9z1P43658PPEnwK8NeJoNEOm6dc3FxPaWSS72MssrI8j46AEM&#10;qD0yau+CfD3iK/8ABlp4907xTbvEQ9nLYzOyyQxoylZf93yl/Qeorjf2wLrRjrtn4H+H/g6eLwx4&#10;XsbfT9BF3uRrwqWZrplIyWdiw5HcEA11Pwk0q98YfDXR9T1jUV02Gw0OJRYM20yMbtlMjE4DEhUG&#10;OflPOM0lyqjdmnO3W06HtXww0zV/jP8AB3X7fw3eS2GuPM1lp8l1zDazRyvMMAfxFYfw34qh8P8A&#10;4BeK/wBn34iaRo/j3xg1vf3fhm7v9d143e+ISyx/JCI+u5vLHzHpnFdd8GZfFDJD/wAIdapfRQ3U&#10;V5rlxawjBu3+8z5I2IG+TP8AeBHauH/aTvtV+JXxZuPHuk2l1eWccUWno6EpGZ3JlAYeo4XP6civ&#10;mVONTEzot6duup9Ak4YaNWx65oOs/D3w14YtfBfiFk1e9e6uL2aLPC2jOm0SN7IhOD13Yr034Wft&#10;E33ibx7b3ltpq6ZbpbxG5jvT5YSTeryTPnhsR5Ix1wPSvnzyfD13Z6t4e+Hvh/UdX8RNaC21bWFj&#10;KxQzhY2khhyMMkbFwxHBKke9afw7+HXifxv8Q7mHWddv7gW+i26i3UlYr9yjMSy4GAF7ddozWFOj&#10;h6cZ0+3/AADetUqznGol2PtHwJ8YNV8T6NYanoNlDHOGuZ8mLkRtK6oy4GMsy9OnBqh8M/C/jHwN&#10;4zvLbxrrC634gNwq3+tIoMiwyB2jhUDhQoYJivTf2T/hjpXhz4QxN4inSV9OslaaT5QJMby230A+&#10;b6E1teHn8HNf3lzb6Ozx3nl3Md3IuEKlY9obuW2ncPf615s5pRujviudHDfFD9mey1+207UPEGtX&#10;l2+npJJHZRsQkR5QuxH3nETMo98ntXKrp2kaU8XhvQvItdOGofZLi2DZkRY41dUdR0fYy4z6gV6N&#10;8X9R1bSfBsmr3F/JYyW95cXU95LJtjgiCBc4PDAbgBnjg5I7+E/s96JafFHWrvxjBq99/Zp8UNPq&#10;bxRZe7YYt0lf0BKOdo/hjU9DkZxvbma0HKPK1rudnYeP/CKWmv6D4Y0i5uNRtkVb2S5iy11vszKr&#10;D0RTG3A6kY718s/Dz4HeK9L1LU/2j/iT4hS48YardDTPCdhcAB7K0beXdFPQ4zz6H3r7I8V65ZXn&#10;jHVL7S9KtbC28OpN9vDlc3AliKI8gHGF3s23rjBr40/as8Vy6d8SZ08K38t9rNro1vp8TxxsV09Z&#10;1aSW49N7lNinr2AxnPoYSc5PkirJnHiYw0lLVozf2ivFCvr1pYR6qt3Ja2r289sibjjcSWLHoWyA&#10;PavIPDyeAhJK3xF1FJnj1VzE8rA26OsY+VsdU3Kyr2yort9Q8Fa5Nph8eah4pSxtNTijfULi4gG8&#10;ykKMLyQQCowQcDkcnNeO+Ktb8E/ELwVqXhvRpdtlZLEbNAv+uK3sCtIWzkH53A/2u1fXYWFqagu2&#10;p8ripWqt+Zx3xo1nTfCXgu5j00Ta7qt+RDd3ocNHDbxSSBUQ9QTkZA9Ae9eS614z8f3GmWh0+9ls&#10;rHKxWFuxxEfJO08Dru6Z75rtvF9/d+GPCWlWDXenztd3AjsNMtR5syRpMqSOx7l2jAz/ALJ9eea8&#10;cz6JrusXI8Lae8SLPPNHDIDuiiBLNk/wjnaPc57V6FBKDtbqcMm5axOq/Y1+ICeB/iZJ461by5NT&#10;ttGuDp0c67vOnSVMRDPViuCPTaa+4/hh4s+KPxO+GFrN4y1gnWtGkuVFrC4e4aNt7ea/oN0ioD0w&#10;g54r4D/ZUu/C+qeMU0zxRDa3EmkuJJYbl9vyAMksg9WAKOB6r6dfr/4LfE3XV8fSaa154fFzqEjL&#10;ewK/kzvZRpiCMYPMZDLz6gk4NeZmiSm3F2sdmEr8kbTZ3/izwr8R/hZ8B9UtIPG0kN1qUyCE6cBJ&#10;cTeZkSKSP4SuSD/CJCak1j4dfFHWfCNrfDxRGDqSm3t7WOTMrR4VVBbscbQf+BHnFYfjv4/DXPH+&#10;kfCvwlYi2h3x6fHeWx3iBN3zKncn5QCepB4xyB618E/EcPiHSPDvhy40C9DRrIYdRurcxiFIZGG0&#10;gjksZkIPXCn2z83XrzhRvLe59Fl6p4qpeG2x438O/wDgnT41uodY0b40fFG5bSk1JdQutGtpGlfy&#10;0XBzj+LL7ce2a6/9nj9kHwV4C8Q21r4T8LW2p3Wk6jamK5uiGSa9kjyId5G3bHHuY/3mA9BX0v4a&#10;0q08G2w8Xr4xsg+rW0li9lIBeXF4zkAYQc4IblvT0xiofiO/gxfBMeg288enaU1xb3OqXNq4guPN&#10;WeNTdh/+WcaMR8oyWDe1ZU8bWkrX37aHTVwtGMk19kh8X/sY+FPiXrGm6pP4TttSTzZI9YngXySg&#10;YOVj45O0xqoHoxPetrRPg74Y+H/iLTvBieF7G+06O1uvtEdrIpWGcSiTcVPzP87gZHRifSu7+Hmr&#10;jw18LdL8Q2vii81BJNGjWDUH2iO4c3DyGZwOshX+InoTx6cz8SNWsPDNpcat4cii+3R3bxzzyQbG&#10;nZysoeNjyE+c84O4r3rzauJndq7O6nTi1dK1zVtfg74Du/FNx8TvEps5r6ZRZafuTd9khVV8xQO7&#10;NKA2ewUitPWNf8B+FfBtva+FrlZbrTrbfdPaWqohkUEMCegLHtXiNh4p1HxTqCyeKvEUitpFvPPG&#10;2n3OyKe7DqoR/YBncjuVGetR6f4q1X4raSbHwlLJDjWxBqNuYgBcMrbjOx/hj2fKDjnOT1rqw2Bl&#10;O0zhxONVK8Ejv/Bf7S3gD4o+G59S03V7K6eC/aF4bNiRFOsyvg8Ddg9McHBNYHiP43+KPEtini99&#10;GVrFL+4trohtzw9FR27FWHfsM+leTfFHRtG8GaVLrNn4usND0Sz1eX7WmmwhEmKzRoLeLGCAWzk9&#10;cBemTUOvaxqzDVL1/D+pR6Mqwy26RMyCadTIhcJj5l+ZSw+6AF7nFe1TwlOFpI8irjKtXRvbp0Kn&#10;x/8A2kvGerLP4Y+HGkCe6ttVWz04W8+xJZ3wFlXHUbmyB/sisqPQvipPoGheFPFWqJPqd7Gkupx3&#10;Sbyvkxo7MD23scexrifA7+Jxr2n3N3oGp7dG1SaPUNRexKxwO0xSF4yR992UsM4zjtxXv2vfEbw7&#10;deGJPHvjrR7h4tMmmtZRBMv2m4s0uVEW0Dq7cgnpnoa25HFXijBVb7s+Y/2lfC+oz2+rH4keCJrT&#10;Rr/TJF1HTIJPlgCqmxxj7hypOD3avhrw74Y8IaH43/sHwlFf6k1xqcqR3EKFxHZDJRiPXJBJ7YNf&#10;Y/7Q3/BU3RfHWm+PfAvh74N3Onw6jZSWOkXuqwAusmdsrEjILjtz8oUepr4isPGPifwPqCeKdKh+&#10;z3SR7Am0lZIzleffJ6fSvZwyrui29P8AhjysYqc7crPU9U/ZpvWtdR1C01SZbmx8jUbqScEh2DFW&#10;A/2QzhuOTnFehfCLw1cTaPr2gW9x9ptdRt7myE7ttlDqitIzHoFZiQpPJzTfAPxa1X4gWAtrbwy8&#10;KXejW1gk7sSlw6NKTjHOdxHzHoFI6kV6r8MfBGpaV8N9T8N/EHwdFYWumTS3N1N5xTzxtEyzbv4g&#10;QCoC8YHvx8zj8bXUXTrO/wDSPmaiqKTTd0Z9j4ouL34RnxBouiwG4P8AoFuGcFoYcJh29ySqA+oP&#10;rXn8fxE8R2HhzVLK88CaPd6dLdS/b/MIWUqSoypPQjHbnJr0HSbvUvCWjWPhyz0a3WxTUobOUs4z&#10;twu8sp44kVjnpxn68V4N8b+DvF3xsh0rVfAs1/pFt4he8Hlr5guQJEDQmMdSdpPXo+feuClBOT5l&#10;ojq9nGtJRjfSxxvjLwDp/ifwBqPiX4Ua1fyppOpRNfaLeRlZGtG37JQv8W3DZP8At1P8Pf2nvE37&#10;PfxI8H/EjRvDNsbLwheK91pO7eJNznzGOem7GMduPSvqf9k74V6Z4s0j4peCvinpvm33jaxN34eu&#10;9HhVLqBYLo7bVo1yELOSuM9Ewegr42/aF8PfDPwv8ONBg0fxBO3jjWr6SXU9HK4XT4DLJGsUueWl&#10;ZwGC4+UdTXrYSMKz5Y7IcsLVpTV1Y+ptT/bl8SeMvF958ULT4gaRZ+HrPwsyWmiTOVkFqssS/ZIQ&#10;o4ZjEpJ+lZvi7/gob8f59VtPG3gXwfe2PhZtVR2Z9K80u0b5Ut644IHrXxlovwm8cyfCa8+IdtqV&#10;jNDZ6g9je2v2xftVvjlGMWdxjcdwOuRXa/Db9pL46/DfwfBpHgn4kQq1jerJNpmrRRmBViUYzv8A&#10;v5/uAdDzXovLaajbzOqg6lGalB6n7LfDb9pzQvHEen2nh7xg0urpbwXF3bSWhgaGOSFJA7BupKvg&#10;YOeR0rntC/aC+KGsfGe6tbzw5BBpiawVjumum3zkBUDMvfdndgdOn0/MH9jz9rvx/J+154f1rxJ4&#10;z0610nV9Uhg1qGabFtlk8tNuf9WAeAQdoJHbiv1Iudcjv7Kx8T+Db2xtUgikmZ54g0kxcPH5i9/u&#10;KGVsf3enWvn8dhvqNTVaM+6yvEyxdKz3RtfCfVPDHhrxH4h07xFrBe61HVpdsVySSBtLsFU/dRQg&#10;HoDgVB4V8T6xrfjXVdSOiREafq4t7C/KDMkUrqjoPcFQSR6AVkaP8PvFOseLmuvCOqQX17cJLJdz&#10;3UTMI4RIHkIfGFBbb8x7n0r0nxXp3g7wJ4Ys/G+qzeTbaRbfavMM+2NWZQheU9N28nGexHrx5kJq&#10;o7HquNoXKvx08W+JtH8MtqFtrto2rve2cFpZ39wEWT98sb+5yCwx3ziuI8CeK45PA8M3iiSO5up5&#10;xaXSwdbgBDtI3ckkKpH/AF0Hc1Vk8J/Dz9oG88L+I5/F0epadH4gk1e2lmnw98RC/wDq9hOQj4lC&#10;9vL9iah+KnwRRPEltpkenzadPrVsjaJeQaiIzbeVtXzI0J5YkDOOyjODiumMIQMW3NJo+MvGH7V3&#10;7QehfF2x+Hvg3wLqy6LZ61c2d8htmVGjWZQpV8cYI49Qfeuo/wCFs/GDwpp0/h3X/DGk6jr3i3UJ&#10;DZybttxaWEWA0mSMqMMzA9gua+pPEfgLUvA2iXur+Mrya9vI7+O20lILQFZHeEeSOmXJlcgt/eHs&#10;K+bv2ldH+L+jW8nijwVo2lw/2PLIupXF3h7gwyOUjjLdVVzhyo5xjPFehhasalRQhFJNbnHiKVqT&#10;lJ31Pmn9tf8AaBtdH8Rp8EtK0iGFrlEe+u1mDSRylVQpuHcDJPbk1S/Y01jR9Ak8U6idT2m0tAZo&#10;zKFkuJP3ifL6gLhs/hWpqH/BLP4/fGvxf9r8R63p2kyWxluLpyz+Y7uxZFUd2JyMdjjtWoP2Ob34&#10;F+AYdS13xG0N/JbQw30dxENxLnMyNgn5cbTkHIzX0qnThQ5Fqz5106rrczRb+JWj6HY6VJar4klg&#10;lNpL9te4cHYzRFyqkH5iVwg+teZfBzwje6p49stP02OCa6giMunRlRIjSh8gOp7YyPbbmvofx74f&#10;+B3xXt9E8NWWqvplldRrqVhqVxGRLLLHEIthH8SL5i9epHp0j0X4JRfBjxH4f8beGLSfWb6DT4ka&#10;dbI48uRmkF2VJC/cIVh0GR1yBWMsVGMGutjaOGlKSt3Op1DRPFXib4aP4l1LUbl7+YHV4LCb92tl&#10;I1szRu56B90hIHXBBxXP67498bavoviP4c2djfNcad4Hw6W2XLSfuyBu/vb9yk9xn0rov2n7zx/4&#10;k+AmjeL7NtU0m7u7iZ0tLG13eaqxKiSSAf8ALPaqKPw9eZfD3xa8BfAT4YPovjma1k1dfCr6gyxg&#10;m5vrpGRkMoPQjOAnX53PGK8iKTTkt77HsyfK9+h0f7Gul3GjeA7tvi/rUV34u0TTZp7PTL1i0dnb&#10;PAjxtKOjHMIYg/SvpX7T8QPiNLpFhrt2INPuJbdptRtmGx3XdvjT/Z3KHLdxgV8r/suReIP2o/hL&#10;r8Hjjwzq9g3jGeRtQ1q3VoZEcMFiEb4wYDCFAAJy6Oe9e+/CDwhrH/CstM+GHgWbWdQ0bR9Cjjj1&#10;LUSY7ue582ZBkPgrtCllHPBUknivOxSfO79zroJ8ia7HtPws0PwNqfiK8SwvotUuReSLL5Y3rDIM&#10;AH0B2kp64qz+1gPix4i8P/8ACtvg4+n2Umq3TQ6ndXmT5ETIMTrg9ugH1qp8NfhVB8Fvg7eeEPAe&#10;rjSLy3ilub/UPK+0SR8mVyWPLH5sk9TnGKr+HbPxJC+g694g1r7Xc6vaQwJqF43krMn2fzA5jJwC&#10;zbWx2CsOa4KaSq3OqbcYeZ3XhfwPD4G+HugaL4znXV7u20+3jv5VUYmuBGVZiOuAW6deRXY+BNN1&#10;C70mW6vrNPO8uae5O3AaSYbhj1GMr9ErmJpvB1o1rfa94hmMsJmnhhwT9rMrqobA5Lbznj1HpWp8&#10;SfjHbeENGTS9IssvDZNM4KHYqBSWBI9ApGPQ55zxNS7eg6ck1dsu+K72wS1k07w2FEs0kXkBEAV4&#10;8HDk9hk8D1FfAH7cevfFWTx9pPhnwz4pd7Owu766R45hiPBURQgDOXPJHsDjpX0le/EjXfGllNH4&#10;W1JrLTbPT/Mu9c4KeVAref8AMcZOQcHsEwOeK/JL4mftp63F8WtV8G+Dre5uJLa9mttP1jUnzPCP&#10;Pjzcsp4D+WswXP8AC9d+V4OdWpKT1sc2NxaowUejMPXvgz8XfBXhHxh4++LHi268P+HruSOT+zlu&#10;gLvU5pZP3abM7goXcxz/AA4PcV4bL4hljf8As/w/JfR2q8wRPcHIwCM/iMZr1D9rL4r6f+0B8U5v&#10;EfgbSr630q1iht/+Jjelpr6Vcj7TIM4QlcAKOFRF9K86aysIL23jtl/exSEMzfxDngV9thKfLS5p&#10;7s+RxE+efuvYhsob6O5inuUjCbSq7V569az4ofN1Ipdwl4xJuPPBrbvtXtLa58qNc7WOWH49Pyqu&#10;LJp48EGNTICWA6iuuMrbmFosp6fZLFdXc6kIshVUwOOoP86bqD2sN69wCWSSQKVUchj1NW7S4ee9&#10;MJ2tEQNoI+783FWBo1tdl7q1B+f5R7tnkj2HrVN9zNxsrowfFNy8m02rsgnkYFlPXJqnHdpa6SRI&#10;xOThAeg79fyFZ/ji91SG+SzsblB5TBvMI6Lu5/Gl06e0utFWWVnKI8auiDJMZcBjj17D611Yan7W&#10;tBedjlqz9nTfofcv7ONwL/8AZ28I3DW/kk6QQIyOwlkGfocZP1rpZEUswUfhViwtLHTNAstP0q1E&#10;NpBZxx2sITb5cQUFRjscdqrhj53cg96/s3IaP1bKKEH9mK/JH865pUjWzGpJLdv8yMIx3DHTvTwn&#10;mRgFetOXCjr1pQAAckdeK9f3ThWkrCCJQMZNFPG3vmiqFY/ei+yI8E/55rD1FME7h16cVtXxyuT0&#10;/wA/4frWPeESYIPC8mv4vp6o/oJuxkXoU87RWbPM0LZU4961L8FRwueM1m3UasAdpyR0rpikS9GU&#10;NV/fLlvSuXvyICziSuovBuTg54rnNbtV8tgp/GuqjHoZT1aMm51ob9kMuePWsTXbkXCPHPKQpBwD&#10;TbwiydnnONrce/8Ak1zXjTxLa29rua52yj+H1r0qNBykcdSdkZGt2tjAxudoO04BIrkvGVxHNb5T&#10;necfKaqeNPHMr6cyo5D7jgKOcVxun6z4lvmwYcxucgN1FfR4TDOMVJ7njYnFxfuo5b4l6XbBzfxq&#10;Fl5DMOvFecXFnq1+rNFbSTJuwNinmvdte8AxeJYC0LMHbJdTS+Cfh/f+Grj7Jdack1s7/KzryD61&#10;9RhcfDD0ddWj5+rhp1Ztnzb4hs9RsB5k1tJExbGCpArHPzsrso9wRX1142+HPh/UpA95ZoIpY842&#10;jivCPjD8LtK8Jqb/AEi5Lxkbhg8c9q+hy3NaVdKFtWeXjMHOmr3OFjd242D24od3LFSn6U1Ciuwz&#10;x/DUgBPQ19HGKex5F5KVgHLHB6jj2pFjCpnNPSPOdp6UkUW8YJ+tFy+ZDotzoB+PSkEDSHAY8f41&#10;oafo9zeA+TGwUcMxHT1qzcXPgrw1p7arr+ol4s4cw/w/N/8AW/Wvkc8484c4enyYmslLstTqw+Cx&#10;WJV4IzVjct8w4oEJPyKh69TUvhXXPCfjG2N3YaskCiQokUjgtkNk8Vd07xJ4I1K6k0SC1nNysYkW&#10;V+ARzu49gK+fxfi7wfhoxbq3vqb0cnzCVSygZhgyNyLkHsfrQtmZd2I884x6V1cOn+EINMi18zSX&#10;Fo7t+8XjGOv9TVe01T4f6lqT2OmahE1wyBjGW6Yx830wCfxrho+NfCdevyU5N+djeHDuZVJqKgZu&#10;j6RbLf6XHqUp36lctFZwBdzysq73wB2VSGJ7dOvFevw+Nvh58GfGKar4qlittY0u2UaV4caZfPCM&#10;WZ22E8ZCcnrj3Ncn8d/iZ4X+EXgHSda8BafG+t21pcfZdTe3Di0V03yyf8CBHPbYBXwj4d/aAu/j&#10;f8ebjWhoLy3UscjtrU8h86U+SEZs9h2A7c1+O8Z8T47i7MJNTtRi3ZLsftfDuTYbIsGtL1JJa9mf&#10;ZXjT9rC7+Imk6l4q0LxELSS11O38vRFuCXuJd5Z5XbuoZVye35Y8+8VeOvDv7V2iaX4NtdK/s+w0&#10;x4kv7yzU4kVpk8x3brkgMeegXNZPwk+FPhrXdPlisdLe5Mtq/wBtlMzbnl3BlZMfdUFSW9ScV2/h&#10;VdY8HaQngTwa8ENrrWrW1xfQLbjzJBFA7Mm7qA4JB9x7V8X9WoLRI+jhXrJXfU7zxnB+zd8MfEFl&#10;4f8AhB8TNR1o6ZZodR09xlBcKFGMgY+cBmKjoQoHJrwT46/tLTeJ7XULXX/AsF1e2GnyRafA8ZIh&#10;uDKhDuecldvfuemea39b8QnUNb1D4leCdHtLexudRe8eJ/miUvM6xRL6shUDHXAB71ieIIvAXwt0&#10;fU9Bv/DkurapcWNzKNQixtlvsuTI+f4UDO+P72PStsPhadKPvasiviJVVpoc/oHxM8M6vpmg6ta+&#10;GvO8W6ukFwtzPAfNgYI/zIDxt5U59h9aur8eJvhtBefEbXoYJLa8uWOm2+ocRqyttE2FyXkJyS3P&#10;LEd68ttLjw7p+jQS6p9vuvEFjaNIJ0bMSQSLsEasvTYwjI/3q5rwhbXvx31/S/D1+XXTNChiikt4&#10;9zNIpHIU/wB5mP51v7CN3/LbUhVZ2sRfEr42eLvix4+i19NL+QpCj2ewuquqsgOeuSXLE+pHWvqj&#10;9jr9mfxtN4P1rV/jRZS2qx2sf9jXky7/ALOqqm9sf3Qqxn32gY71n/sn/B7wt8N/j0fCmteGRf32&#10;qWrzWFtMu5bfym8xBgjlto4PpX2F4ag0b4b+CrEODe3t1qiW/wDZw+eaeOYiJ95/2cA8cDbjtXz+&#10;c5nOD9hR02PbyrLqbi61XU8VX4UeIPDvh7xfpPg6EWRa4sEjW5YxO6pHv8uXH+rZ5TyTggsxPWrO&#10;nfDTXPCPgPStF8aeHZdWeXULKI3dighhsXLSG4lLZyVCnLMf7iDnFdJ8fvH1/qV7e+CtHubNdW8V&#10;SB7x58/6NGQZJ5mA6sirhT7Viaz4N1278KaJc6z4uur+0viD9ih3KTCoi3SP/e+UZ/4Hjmvnadap&#10;TxClUaTbv93mfRexo1MO+SOyt/SE/Y/Hjwap4v0ERww+H01uWSz1S7TLR20YG0rngLJJ87YyDljz&#10;Xqfwc+H0Pj7xcniC91V5bNtUlMeo2CFWufk8pFAGNyjIBbuSO1Uvgv4F1q0+GyaNbMnla1cETtMm&#10;PKiGIwh7gKDkj1UV7f4B02y0C4stV8H2y2lnpFqSbdoivlsGCLGR7pGrD6k0qmOjPESjDqzN4Vxo&#10;wlLoj0z/AISnUPDXgu1tvDfh3dp41OO2v7aXqYvLkMg9ySB9SfY02a+u9Q1U3tvaq1rbHyEtBhCk&#10;iYjYY7ncuPQcVd8Lato/ieNrrTpybW0dftTbdwebflse4wR9TjtWVpcL6jq50O/vgZ1mZ7uW0Uqs&#10;pM7kYx3AOT61VN3hK/cpLlaMz9qPw3omr+ALDwv45v3jvtRZ5gsKM4ZIseZ04IyyjGPmOPSuU/Z1&#10;07U/BHhq88P22qwQx3uuY0bSVtgslnAtsipuI5ZjjzST0JwPb0H46a3Za3EkLEsLOaARfLjYmNuf&#10;zwT9BXlHh74m+HfAerXRupgslwkj75csxlUbR9FIAHPYCptPktcbd5s4P413PhfwhoOuL4g8RCO3&#10;utYn8Qa+y3gWSdwzuLXGcuG8pU2+ny96+NPjf428OfGv9pCL4YfCTxisNrqt5bJqOqlyjXG6MsxQ&#10;/wCykjrn8Rg1e8T6r48+Nnjc61a6dLqBlCzwQqWWKe480DLZ/hUeYwH0NbGlfsbeE/B/ifwRonii&#10;Jzq09lPf6tfQS7RaRQyER5xzndIBj0FexhnSwy993bR5teE6/wAOmxN8XrnSfBHwsf4caLH/AGgZ&#10;L2a00mzmLMGZfuyD0AGAqjvk+tfMvjNPH3ga9sbbTNFjivrvU2aDTUG6JossSJMdFLYIHYYr6E8e&#10;XXgbTXv5fDc2s+KPFHnXkNrdwWzmC1eRpAJI1xj5UAA9NxrxnQv2cf2tPip4oj8PjwbqtlLfs0s9&#10;5f5QLtRi7E/w5BXA/wBmvey7FUbWbskeFmGEne6X9aHmeo+G/FWi/DDVxFNaS3NvrMC2WriP/UqY&#10;jlEb0ZsD2wfWt3RbWbxT4g1gapo+n6rJrllFCZbQFHtymwvIQvChipJPTkHtXvulf8E/PjJ4w+H0&#10;/hPWNVtbHSfD7EW9lEpMl7eM23c/97ufyrqvgB/wTkHg6eeyuNTeXUtTs2t4GklKQo3lBVLY5IVg&#10;MjoTxXZUxtLlbT1Ry0sJWik2tD4+/Z5l0DSfjRqngAaZZXk0d3LcaVqw+YEbQZIiT2dY8DHBb0zX&#10;07omkeHdV16XxTq+nJZ2stj/AGbYNAPLle1V9wKf7Sl3UfU88Vv/AB6/Z7sfhT4gf4RfDz4NXF/r&#10;mmiB7zxDZWwH2hDIQQMdBtRjgcggVF8Q/DNlY/DS00+3nlfUNOvtl2ZX3fZXILGLjkDJzn6181mu&#10;YqU1KF9dDxsbRxFGTstCvpWseCLXxVqPxQ0fQfOhs9Uk82QHaxlMjbpEIPB27RgenGMV7LoX7Uni&#10;bXfCGkaDAlvaNBJbW13J5Hn3E8ksoQOXPRCZCzEdyK+M/jL8VJPCfiG18LWkqraXMsd9qNzYpgCW&#10;aGN5IuPRiw9jW5+yZ8ZPDmueN7HT/Euu3IMTCGUzSgC6TmRDg8LhkX8QK5Xg6mJoOo9T18izCpTX&#10;JtzNfdc/Tz4PfCXRPgp46n1i9jutXnitpL03kUedl04jZ41J6AbR04zkCr/xL0iGz8EQ6vq3hBXu&#10;NWWH7Ro6ssjeTFFK8cTA8Ek7Mjpk9sVx3wT8V+Jdfv8AQJfD3iOTUNH09Uj1K6K58253M8yg+gPy&#10;c8YU102maX4n+Icc1ppXiSCOO4vIl0tRMJJDDEN0juRwuQp4HJrzYXvzS6H2qULbbm58KvCnjb4k&#10;eHdF02fSY9Di0q0uE+yqcxQq0jLwB8uSpYkj1xjuNj4qeC9B8P21nrV+0OotaxfZ7p5ODeTxjooP&#10;AUE8Y6DPpXSeHLC28N+HrrwrpfiCe6K21vHaMVwyxtF9767lfnuRiuPOg6H8LvAS6XqviFtSjWZ3&#10;uWvn3sC5Pz+3zMBn0rkqv3233OqCXs0keJ/FjwPea38MtF+Jvw3uX0ObTtVmmdJYgwlgZiS2z+IH&#10;IX3yPwxfhZYeLvDWrXvjvWNfghXXbiIafHOfLGz5FACjoCELkHuxHGa9c17WfAviO5vrIyP9he1V&#10;beFTtj3gPkD1HyKeOhA9K5P4u+Aft3iDTLKyMP8AZ+jwn7EjAslzdLGkjAkc8uNv0PtX0WV1pzo+&#10;/b/gHgZlT5ay5DmfBnwi8G3viG10HVRZX1zY6zJeWVs0G6K23EtIwHPOW3EkE7semKtfEjxVLrcG&#10;k/DGx1RvMjlnWOeA7YmjLhJYi55wGEIz0+U+9RaX40n/AOElu9e0DTY00u9RpL6a5TDxOEIKKOxZ&#10;2UD1xmvIvH37RPh7wh4c1XxXq0SWh0/xDHpJluh84ZopJz5S9g2Np+leqpOatE8mUVCV2dp8VPin&#10;p/gX4beIJ/in4ztLaBYjqRs1Yq12xwkMagdchlYegOeORXyt8bP29fAqyw+HPC80eo3MD27zFU2x&#10;CRSFVeM5ySS2OuBmuR0f4TePv23/ABTd+P8Axr4o1fRPBN14gihsHdMtcTtN5W9R/Cke1SfTFfSn&#10;7O/7H/wd+ANsurax8LDfTLcPLYzX9t5804UqMnPA4DP74FdUXSoJczuzHlrVr9D4d8RWP7T/AMeZ&#10;ILPwV8OdRn0ixvGuVNrpxjiyxXL5IBIPGMnsM9q7H9m39j749fG3VHuLrTtPs9P0DVEu9Ue+YFkR&#10;GDEcfeBOBt9R+Nfogml+JfGnh22itltbV7sXNpHpcAEck6Khfy3QYwBnAP09K8s8eHVPgJcXPhnw&#10;raS6ZpMV+Hv2hcv9mww3RH+82CEX1LZpvGyqRcErEfUrrc8q+JPwZ1f4VeGtR8PeCtASLzrad7qe&#10;C4BZDyZNhHKluXIHQgVmaj8b/ENv4GsrTV7m8s5NPht1W1vstH5EIGEct3KjIU9Sxr0i60rxP8QN&#10;WtJ9B1K4DmeaW9gj43BVfbkngKxBH/AiDW98aH1LxD+z+Php4x8DR6trN5fLqUmqPCkYjHmKSnAy&#10;No8xQP8AZFeJVwNGUkpN3ucTyiMtYnyhd3vjHW7b/hYmim0urmyhZpIpLghQdx2yOP4mK/KT6En3&#10;HW/s16h8TfGXjOCLTNK+zNOxGrar9m2rbb1Typ4yB2LMGx0wT71h/tEWHgX4bpo2naRaXtms0jxX&#10;ZzuR7hnyF9kKjODXT/ssftSP4O8e2sXjnQjd2USGeARqVG1RiNAP4iQuz3xXdWozpYT3EXglGhVU&#10;Z9Gj3fTP2evid+xteXHx/tPGWo65e2slrc6hDYxh2vLc3gxFG3+1ufcfTk9DXgdz+xhoXxZ+Pfjv&#10;9pL4sW2seH/DPhm6TXILa8iaVdVYXqCeLzRkKdrYVR04A6E19/fDPUfC/jH9nQxaxc3dsmj2t20k&#10;d7P8jRuElhjlY+zBM9hn0rT1P4e/DtP2ebLwF4h1yO6F/o8N3q1hbsfLlaSSKKQqf7vnSnA7/hXi&#10;YPMKuGm5Pe9rn0eIyvDYtqafQ/F34pfFz/haHxx1BZtKgh0iDWbnT9JSzj8ry7NriaWDp947pTz6&#10;ADtWXqOk2XiPS7i0nt4l1KysjItzCv8Ar9inlwP4tqgd+O1fqV8Yf+CZn7Ptl4TsJrDTLWz+xmQ/&#10;2minfiUyOrOR3XO0H8a/PP4v/s+/Ev4EfER/F+k6dLqOgQm1eO+SI5AJDAsvoAWU9jivssHmOHxc&#10;LLdHz2KyuphZLU0P2Rrv9jD4wfBzXfhh8c9Lm8O+O9OD3XhXxNYfLHdIsRYwzDoH3KMHqQ3HIwf0&#10;7+APibTPGfgexm+JNpc6dpek+HYbq2068fdLOFt4im+ReegU7f7zZNfnna/s/wCp63JrfxI+H/w5&#10;gsNK8UrCYYXCyLbx27yJKysPusZlGPYivoX9mr9sCHxh8Qhp/wAVNBurG0jtRA0EaZ+cRxqdoHUb&#10;Uxjturxc1oxxN5Qd/wBD2spqLDtRkrN6XPvH9nvx9a+MPDGqeHfE/hZNPktrJInSF9kciTIHfHcA&#10;5C+4LGvP/wBtnxF4Rs/gZr/hDQb6Se98VTQ2CRyKZxJ5jRKZFQnJCCRSSBx5aDtmsv4HzL8TLXxD&#10;q2oPc2NtYzRxzQyXexpwYWKE4GQAGAP09q6TwV8FNUu/BcmreMNKivpNF1uRNJuFPD2u5W+Un0Yh&#10;c9wor52EFSmr6+R9FKSnBpdjyv8A4J++BvE/wD/Zvvrvxd4ot9Su/Cfim7ubCAgeZBDJCUlhXI+8&#10;5dz6bmyPf6G8HanceO9T0Pxn48v4bzWNHgmuIVSUMtslwHJjQD7y7APmHfPUmsHVNF8L/DyJrDxD&#10;G1zeX9viUWkPmRIqM7hwo6EDb755rjfCXxK+G/w0+P8AJb+Jteup7fT/AA5atqd7BbnFzK4VYlwB&#10;hURXdvQd+ldLqe0le25hGlyJa7H0L4k+HMXjHQNM8e+K9Utkl0zS/tCRXDECJJHEqyEdFfanBPI2&#10;n1r53+MX7KLeFordPDnjy61EXF99pu9O81RuikURtOueWI4YZ6FeOa9++Mlhpfjz4Z3PhNrtZJPE&#10;GnnD27bcIYSUJYdRgqPoMVzSaNNc694d8UaiVd7bQbaxurUoC1u7RKDEvfg8c9s1zU60qPvI1lCN&#10;SNj5P8X+PviJ8B00nwN428QTajqUCSS6xrCNmSRjIxEW4cEhgRgema8o+JHjjxYfGviC3l0+2tfD&#10;VpCbyfXtYHmmZ5QERI1PAfzDtOOBsz2rs/29vCPxn1v4k2+ieD/hbealbWM8hk1E3AWKabGUzjlg&#10;plIJ9zXO3vhPXtL8FXd78RfDa3kEaTTa9boD5SNBGpSIKfvAsWz9BX1WDrU6lOMnuz5zEU6kJuK2&#10;LEHi34X+HtJj0B/AenXl7c2TQWt3tIMKoG8vaSPlZhIM44JA9K8v0LxJ+0o3xL1a38M+KYl8N6fp&#10;NppgS/ceRPgj91GOpwzOSRxnPsK4P4h/ErQfiR4jPj7W/HssFjpYgFv9hXyxOyS5JUcDBAA/GuV1&#10;z9r/AFSw17S9Q8KeHIWXTtu0TncMhiwOOhOOR716bwkeVtLddThWJlzJSex9S6L8WfjPo8XiHSfE&#10;WlB9MnvorbS3FiyQ2yvIkp8vuQgJzjgCP6V6hqfw9+EPx9vPDcPiDwgz3Gp6osRuDFtaziigDMXP&#10;8Kl2O0HryT15+MPCv7UHxO8U6tYz+JNXMNhaTLKQ3I+fADAHqdoIx0r6y+Fv7QFn411LVNR8O2cS&#10;6JawQwuBGA7SpGVkkY/3QGU4749q8XEYerR1W9z16FalUR9veCdP+Guj+D9Nii8U2VrZWflLCLPC&#10;KfKVgpbHoGY4/wBrPphdJ+O/w3sLr/hGvD1mg1T90j3IKlXLrjPsF5HPb615D8OLXw7L4J8P+Gpf&#10;CdzcGW3iF7JLLhlhYykTMM5HAC+/TtS/8If4Z0uHWtTh0FdP1zVtM+zee7tI0MgYNEVUHkAAk49M&#10;V4daEnJtnrU5xUUo6HtfibxVo2jWUlo3iAHVtcum02JHbKCRs7wwHUlAMepTrxzpaJ/YHifwno/h&#10;z4jaRLfXOjalYPbRNzIrwlSlwzDACZTJPo2DivnrVfiZq2iy6Nd3Ful3NqWoL56PhSnlRxNLIh/h&#10;IMjL9c+tcTqXx7SL4yaxrGi6rqc91qGiNZXVrbzkxxNIwk8uJezLj9RWUKMt1oae3inY+wdd8SeF&#10;vD8d/wCINMt455LWzea2k81WYMMB4hn7jdD9c18A/wDBSX9tzxfN8OJvA/wy8anQL26lIvrC1O6e&#10;aNyM4YfcB24OffPXj6F/Zl/Zl+Lfi3S9D8TfFfVNS0/TEhzLoc+VmupiEMk8zegK9PrXY/EH9hr4&#10;PXviW81PVfBGnXMNxaSyxRSQfMI3gJ2lj1YmMuT2JxXVhatKnUSkr2MMRTqTp+7pc/KXw9/wUG+K&#10;Xwz/AGZLf4F+CdeuLS7jvrtr2WceZ9phmbzJCXJ+6Txs6fMfWvne88RXmq+IbzxHql0bi71K7a4v&#10;rhlG6aR2y5OP8ivZ/wBvH9nvWfhf40fUvD/h022nRQK8ssMZCSBpHUSEdFyVJA+lfP2kSXIxcNGu&#10;xGIYE9GxyfavtsFRoez9pT0vqfI4mrW9pyy6aHTQakln5jRphZMswGeP8mqUjpEJ555x5o5iXP3h&#10;SWUN3J5q3KfuQCxIPXnNV7OYXskl3qFpjadsSEcYHU10pK9zFu6L+nRWDibzsGZW+XPvT7zUozbi&#10;2VlDpu3D2rHjmvP7bdrZc/3Qe+aVLYfO97cMJQzgj2NP2d5WY+a0DcsNIaHTZ5p7lEaTHGOi9wD6&#10;0aXdlVOYmghh+WHzOrACswTST2wtTIxjI8tFJ4DDoabreqeRo6+UCWTOD6t605R1J5/dMz4jafEk&#10;cl7GFVJBjAA+XI6/Wuj/AGM/BFn8Q/jXpmk37D7Jp8UmqTRbf9YICpRW9i5X3rlfEKpq2gpDJJse&#10;RT5me7E4IHtx+VfSn7B/wPufAvh65+KniGN0v9Uha20+FxjFsSpd/wDgTAflX2nBOU1MzzqklG8Y&#10;tN/ej5biXHwwWXTu7Np2PeNQlBOS3JJ4/wA/lVM4DY2gKParF5sefc2Tj/GoGAXqfqK/raEVGCgu&#10;h+BKUpXb3uAjXIOAKd5Kvzn9KEVVGcZp65A4FaaWuTfQj8hz2P5UVZUEjOKKjmK0PTPCX/BdH9pj&#10;TNB07VvFPhm2mTVI2FrFMAHba20tj6/yr2bUP+Cz/wAQrDwnb+Ib74JvH54SJdr5xJt3En2NfnF4&#10;j+M3ww+H/wDZlz4g8IR6rdPZpc6YqjZ5SO/+rI9QeT9a81+LX7THxr8baPfyXU8mk2sbiTT7OG3K&#10;j73Bz7AAV/D0Z1raM/pflp9UfrTF/wAF0/hFo+kq3jHQZW1IvhrS1U/JhSCG9PmGK4y6/wCDiX4I&#10;6ZrF9BrHga+SGOIm0VRlpGBxn2HX8q+DP2FfhWPij4Z8YfGv4n+LUS2jMWnRQTIC7SSq04kGfQAA&#10;n3qxJoXwMkspfHGkeE4Z5bDWrjSdWvJ03W9sY/KeNx7spkJ+hqHmNaNRwvsbPARdPm7n254k/wCC&#10;9/hbxN4YW/8AAPgd7GeWPCNqakAuMZx6815R4h/4Lc/HfSfCx1bVfCVhcwLcok17ApXYpbHQ9yDm&#10;vlTxlf8Aht9AgsdJ1u2nutPDmFLeDCSF5HkBHH8IYCuC+JHhn4zp8OrrVNb04zaQ+px3k9xEhCIg&#10;bZHj1ALDP0rop5hVVRNs53g6TV7H7H/CT9vX9n39ofw5pdro/wARLKz1u5s457uwunEZR2HKgng4&#10;btXY+LvBN1fWa6pHqCyqV+SSN9yt9D3r8J9Gs7qxvt9jdSw7ghR4nK7O+QR0r6N/Y+/4KEfE34K+&#10;PdN0v4heNr/UvB9nDO15YzkyM6+UxVFJ7lguPqa+owObOMkpbHk4nLlOD5T9J7HwTvvBbyQ+c7cL&#10;kcdM1o2PwuuXDwtGEKj5QKwPhl+29+yd8QdIsdV8O/E2wiuJ7ZHe3vJAjxMRkqc98cV6lD8SfBF/&#10;oM3iDQfENhPCihpJ47pWVT6E549s19IsyVTSLR4Ty5Qs5ROKXwfe+HZmDEF+jE+ma0tTsG/ssRuo&#10;DbeCB0NR/DD4+/Bv49Xmo6XoXimzkvNNvprK4tzMqu8keCxUE8gdMjrW7rMnhrTZv7NvdWto5RyI&#10;nuFDAZAzgn1Iq6eKTldsc8LyxsonJanoZ1jRTGztvjTCEjmvA/iwFj0m90rU4cPCT5fHXnivoLWN&#10;cjl82z8P3kU0sJImRHDbD1APpwD+VeRfEDwvB4nvn/tTWIoJNrgqBkFwflz6dvrXt4TNKWXw9tNp&#10;o8DHUJN8i3PnMwzDBMX41KqFX2GP8CK7TxBrumaPqw0G00yK/wDJRQUWAh5ZSSoUD04Y59KytVbR&#10;7nUJ9Nk097K+h5KOeJcknCj1HIP0r6XJeOMuzWr7ON10Pm8Vl9Wh7xhwRF2Hy9etXNGtrR7uNb07&#10;Y5H2sQM9qnj0O7dFmToRxx1+lb/hrwlFDI17q6bTEu4Qnr1yT/OunizivKchyqrVq1Vezsk+pzYX&#10;DVcTiIxUdDC8VfEW88FW76evh3fEZUiURLlxnbkkf7ufyrC1TUrKfQp7HxXaCCyvIzKjsoBGQWwf&#10;TGAK6H4vePdL0azguV08tcXC+U8ioCQwJyfxUEfjXkPhj4W/Fz44+NVtraeSLSYS8t9cz52mJfux&#10;j3OQPxr+C8bjq/EeaTrKTs77+p+o4PK5tRhDqdH+z/8ABLTL3xZJ4h8K6hcBrh2a1iuV3RkHcowO&#10;xLKRntivSfin8NL74Z+Op2mSCaS3tNlxI8yx7AI3kZj6Aop/EgVrfCvwpN4I0TUvFy2NxcTS6Ibb&#10;TokXClIs7HVR0Lu7D3xXmn7Uuk63qHg3U/GXxW8VroMt/A8sYmO15mSIiOHHUkspU/XPavWwmCo1&#10;KqUtWtD7WhkeHw+G5pq7N/xt+0N8LPgV4H/4RvXdHt9UiaGKc3Nq+QoIw6j1+bJrF+Bfi34Rat4I&#10;1r4laJbS391a3sentbxrkgSSbsr/AHv3bISe2DX54y/Em8uLS+sPFN/eXK8C13Tk7QoOB/Kvsb/g&#10;mJ/YOjfBaxutQU3F9q/iS8uZICeIbOKIxoT6b5EZfpXuVstw+EoKaS3N8FSpupyxRHpHxB8XfHef&#10;xHaX13FZWGl28ovWDZVIJHZfLUd22r0+ldF4W/Z58LeFfDFxrGg6NauLTSncyIPmO2bcCCOrEkjH&#10;oa6yHwtpnh/wtr/hfwtpthpt3fQwTyPc4VhMoCBiDyFBbp3NdBcQaZ4Z+G1t4f0u/FolsyW9xPeP&#10;880mzzGZf7w27ee2MUQmrJR0O90mlcZ8PnvdM1q4vNG1jT4LN7JY54VC4gYo4kAxyeWJA9VFbvhu&#10;bw9r2o3/AIy0Z/Kax0hIbK4EHOZBEspQeoHy5/2z71yXwH1L4e+CLC9kSwt9b1ydrm4jikc5j8yU&#10;hWI6DEbH8q9T+E1yun+GJx4h8LIJRoKTPBZJkRBkWRF46lmC8+hxXHUxKpV9Drp0ZVaKPmLwo+qe&#10;CdNttJ1eOO7tNMuLq5ksWYKPNdiY3f6FlOOgCVp/FbXdf+IcF7qPhLwnGbKWDNvYT4VpFcCFST6Y&#10;UOfUH3re8W+INItvijN4V8UeBDJpl/b2sl9d25AN1PIVxGo/ubsZ9ga5yNfhP4v+Mt14Gl8TapBL&#10;YebbqjExQOYyuVQ9PuoVUfSvTjOHxvY4HBy91b3sebeFfC3jD4jaJDFomiWNhFolqxuGgbL3Lyb3&#10;C+5GxOO2RWT8A4Nc8AeJ9M1Pw1HJYedpsqX0l2gIjkjV13EHuTjB7kiu98VaNpPwM+Hs1po3j6O1&#10;gvLorAUk3SgEGE/Vc5P4Gtr9nX9n3UvHmnte+IzNJompZt4b6V9rBVRWV29W3N0749qnE4qGHoOb&#10;ehthsLOtXUEtTuPAWn674K8cJ8S/Gviky6wtuWgUx7Solj8tWH4MQB+NfQ/wo8aeD7vx+IbgI926&#10;PPbzTtkiJMBFQHofMdwffNeRfFn4ap8F9F1TxxFfnX9Uu7SzOkxSy7vIZkATA6Y3cfU11ng74FeL&#10;fCnhzRfGHieZLq/ttJghkitGLNLNKwn8oY6fO7gn39q+RxeKwmKXtL2b0PqsNhMTQ9xbJ/5HbfBn&#10;4X/DzVPijrUtzbnUJozIkbSruEEMcjxupb3dycd+lera18OtG8MaDp/hU6ftgskjWO5mi+YKFyYs&#10;/wDAce2RWd8FtIm0LXZodW05Wu7+9himhhwGLrJGXYgfwtI6/UkV7X8bvhrrOt2F7runQTSyR2yC&#10;CLGIjMzcflkk+or5OpSrYio5KWi0se9Sq0aC5ZLVnj+jtpEvifTvDWjWLyp9lkuNRu9w8q2kLCYF&#10;h3PQH2rvbqw1i9t7W1gHl297fhY5GAXzBGdpdvYruPNc1of/AAj/AIM02DW9bWFybZFv1VSEadlw&#10;wA6n5iqgfSuj8b+J9GsdAg1PUZbhZ9RDSW1mGCtHvXzPLx22g7T7jFThpS5nps9ScVKM0l0sa3g+&#10;00Pwrpem6LoBljtrOCe5mjaTH2iWVwT7nBGc+5rhvEXxMvvh/pVwusawi6hLHJOsqRfdZiwDKv8A&#10;dUFfy9684+I3xp8K6Zc3evWur3Rul0AQyW6T/L9pDZES+jeXsJ+teAfFv4k/Ej4qoG0TVWWS/tLS&#10;C9ET5aEuqp5C/mNx/wBg179CE5RTex5suVtI90vfj/8AE7xh4hv/AAtB4PnktjLFBZX+RtmQF9+7&#10;0IYxtin+IPBHiXXvDdxJeWbW66kjx2UUfzXNzI0fzjA6YBx9RW/+xd8PNS1HxvqFld2Ut1/Y9qAZ&#10;pASrTs0JKg+oxn3xX1Tonwh0zStBW7NuqzW1w8puGTMqIM7sZ6bhWFWrqlE6VRV2z4v8OfsmeO2+&#10;IWiXNl5WiaWslxqFzoNnH5kxiLCNULdF2goCP9k17nB+zB4G8Pzy+JPFOixPe38iWVvcsxkkMRIy&#10;/ooyAf8AgIr6P8OWWixG5uYLS0CwR7IUKcs5fufTrmvBPiP8Sdaufiu2m35Yaba3AiSCCPAjlRBI&#10;2T/dO/A9auM51WnJ7GclGnstzlofBfg34d+JdU8K+C/hoscGl28P2G+Fsoju5pFLEA4ySNxyfpXm&#10;njvXB4Y1ibxJ/aN3dPqPmQIFbEMSMU4wO67SPzr1nx18ZdG+Hmpapqz3TyHTtJ+2x2DL8rEuOvvj&#10;t6V4X8efFd7pC6p4X0iyaNJJA+k2zR7mO7czEt2xycdTXfg4c1bucGJnanqXPFWv3PhKOzvNQuTB&#10;b3yNew6ZbuPMlxuVnkPYdT9FBryvxT8RfiTZ6hIPhneK0FzYGCQuedOjZBnBP8ZLqc0/xR4R8XX2&#10;rS69rmpS3PmxxQx2ULZaNfmZ1HthgPpVaL+3NXe00PTrGOO71O7BlZU4ihMaCQ/7R+XI/wB4V9JR&#10;oUYxcmeDWrVZNJElhrvxL8P6voN54n1m+Oo2DQX13eMhLyIDlQR/FuG7Of71en/tA/s4/Bz42eBR&#10;45+GOtRWepapbzPeR21wEM8zKXDFT3yAKu6N+z7eaV4Ottf+J3jv5LtXa3ktpA7yxAIY13H23ceg&#10;rxzxRda9Brq2PhHUvKuFv1ubDeAI4FG0Kh7Endn0rza8KVed4fZOinStC1WzufPX7U/7M/xz8NeD&#10;GPhf4aW8ukTvFL/aNsuZJCCpkIPbLDA+uK+Z/Bfw+17QPFUFj4lhvLCRLnyp2mUoIZd/Kk9jjP61&#10;+wcPxa+HWnaDZeF/iV4ij/s27u4Z2aSVSWkDiZtg7qZc4A+lc38Vv2VPhZ8dfEXiXwzpM8Vq115G&#10;oWtwsA2s00mFZz/COf1rTC5l7JOjKNr7M5p5RTi+em+p1H7P/wANviDf/sx/8K0hs/7EvobRDZ3c&#10;D4F78pbzA4/ifcAfxrr/AIMfB3UvgXaG3k1e4S+1RDbabA6bx50W8ZB7AqrD3yK8Vi/bG1f4PaNa&#10;eB/G2lXMeu6JaNbLYbRiaLeY4plPTIAU/wD667Dwd+3fq/xBMs/hvwk09zYXUsF3EGDbGVWAZPTL&#10;ngjqBXzNb63GrJpe7c96niKMIRTetvxPePhLY+INE1vU11PV31D7JPbpduFGItsJliiHqQsqlv8A&#10;eFdm3hfwz4os9WvtV0a2WyudPRZnm+8yhUIjH4jJrxr4U/E3VtGstQ0rVpZG1PXZfPvZFXi0lW1j&#10;gY/isKY960fF3jrXNU0u7tNN1mFbbT5kjt7PdhncBd7H1yrj9aWlSUTpjNxp6GZ4qXwdrOo315Zy&#10;Q20C2T/2XbpDgOVkZVQAdB8zZNc74x8d6PonhW2bXtas4XaRpHvfOCiJtq4XHqcoB7saG8WXvhSx&#10;1fX/ABlpkcenx2812soTPlRq5MUK4/jYktjvzXjvh/8AZwg+M2o3Or/Fm/vpory0nmt9IsyVWJHc&#10;FXJ6ByqnjtxXp4evCm9tFoedXoSmlK5z/j/4qeMPilbL4c/Z18JRTLaXMaz6rPIBbKy7fMIb+IqC&#10;pPuazfBn7JngDxV4ukn+MPjgawJdmpJKzYhdnVYztToWDKwB9Hr0fSvCvhHxHolp8OPDElp4Z8Pa&#10;VprR3SWMuXeIbYHUuOsrts5z/CTXJXWu+C/Dl5L4e0hpJVsbZorab+EMhBihB7liRj6V7tGalT5o&#10;6HiVKcudXLM/iPw9peqjwzpVlFa6eseoSW2nxhQoym8nj7rFsKPY1H42/aA+L/jKTTrjRNCi0GPT&#10;ZZhZwbwWEaw+XvZevy7mbB9RW7428N6FD4i0jU/C/hqNGa2kuJHun2b3jIZwc9VXJX/a6VR0DT/C&#10;d/qEHjnxNZ3c08lrL5dwVxDJJMiNPn2ww+mKWjTma8jWhsfs/wDhd9E1zTfG/wAUtUe61XU7m2V0&#10;kmKlEZ2Mk6gddysuR7+1b0vj/wCHWv8A7RXjvwdqsdpBbrrLataxXkYKG0XdtUFu48sE+nFcl491&#10;O98UeIofEOl3htRBPLBaxRR/eSGNGZk9EOYwD6ZNeYfFBfA3w58GaX431+8l1KW81210681Kdipm&#10;huWjgdM92XdvHsrVywnNVU31N3Rjy8qPRtI1/wCFs0dl4D+BXiJNXvGDSSvbxFt0YaTO4+7M5x3z&#10;ntUvjTXviB4q8HazPfada6ZY+G286SRY8yXRw6qpHXkSsQPXFdBpA8LeC9afTPhf4Xs9LsdIsUE9&#10;xaqF+1XDEDaG77VB/M1zsaS+OZNS02412ZLWQSRTPEv7yWdyC8jDp8u5Y1HfFR9bdWta2iNJYJwp&#10;6M8P/aW+CGreIvh7f2+m6lBe3rX9te2Q8nL7FwrFj2bLbvoMV86a9qVxpiaP43SVrn7GFaVY8ANF&#10;5bAnA6DzI+PxNfdF54g/tzwPda/YeFZLUC8ubWX+0OJFiVVXfgerKcewNfIvgL4Oajq2sP4fv7pm&#10;gv45ltrWaAgJFHu2MT6B3IA75r3cPWhWpOE3oeJisNKEk0tz6k/Zu+KHhH4y+DH+GnjTxdbX+irD&#10;BdT21pJskmgjVZXiOOSSPkPtkV9h/CzVPhX8QoJtM1IQQxWpiZgVAUxROu2If3QriIgexPevxKbT&#10;fHPwe+PMcnhm5ubWz069hi1W5s1YpHE74c474ORivtv9kH9vvwP4i8M6hoPxKCW82tQ+dd3CkLsd&#10;EUmIHt86KfevnM2yfEwlz0XePY78txa+Co7WPrH46WWgW2nwaLc+NEtnu5gl9ZxzBlRss4JPZRGw&#10;ya+Qfjv8SPhTfa83hI6/F9ml0++gFi0wBPl72YD0UFcL7Gui0DxH4O8Xa3qnjLStUv7qTVbqG1Zb&#10;sFosb2Dv6FsMDgfwmuP8Wfs1+C/FPwyvPifaaKW1e+1o75riA74C07g/L2DAEAdMVWAoPCyTm9zv&#10;xlR1oNR1PHNG/agg8PaNZfC7wjcy2+hul48023IhJlZQob3YK2a3f2bviPo6S6hrus3FhH4l0wzS&#10;2MN/gQ30wXEkaHoHKqSM92Fcz4r/AGaPGcvgWy8LaHFp+mXs9zeXM3lvuE1soDADuMMDkflXjvh3&#10;UYvhx4s1P4bfF+2m+y/amzc2+T5dwUBimjb0yFB9RX1EMNRqQbieD7edKouboe9eK/8Ago58WfC/&#10;xjn1j4cs9vZ3USi/0m/hG0SHG9T7HnHtXpFr/wAFdfiYPCE3g/T9DisiqStDcrKWWLcASMHr9wY+&#10;tfDvijTvEuqeJk02XUxLPdRxSi5Q58xSuVJP97B5Fdr8IPCdv4m8UReE7lJphdoIUEYy7M4IXH44&#10;rd5bgfZpyjsZ/wBo4tSdmfff7IX/AAUR1z4iavp2k/Fq807SLXy51g1adBiVI0Z5VY9RlSfyr6G8&#10;EfFj4R/E3UfEOo+HdF0/WkTRfm1WygGGSWMrGhA642PgdsZr8uvCfgCw0uZbWe6N7bx2MyCCNz8l&#10;xKrooY9iHKZH90V6x+z3+1dZfsreHbrw54Y0gs8kVwsoduJpGO2KQH+6FyAP9s15OMyynJOVJdD1&#10;MDmkrqNTY/Sr4E3Hji3ntPBPjbQDJZWWi2dtZTKudsp8zdk9ed649MVDY6lf+HpZbfxGy281zHE1&#10;28rArHdxAkc+nRT9favM/wBnL9o/4qeMPAZ+LXjfwPeQ6QZdPh0RbaJjPeSCUvIdv9zB2577ad+1&#10;R4R+Kvivw3pdvo/h+5trhHS516088jyreWITJhhwG3KA3szV8tUoOM3GXQ+ip1IyjeJm23jpvEvx&#10;Cmi1/WStvdF4rKCI/KSGABB6ZPBz3/CvNP2tPHHhNbR/h54Y1kXtzdav9n1K7gcCODZkMvuQXA9y&#10;tQ/tHWnxN8F+B0s/C2gWtxe6fcKIZ7R8iARxqHUkdcEde4r8/Piv8ffFngvxNcaRrl7cNqAvJJLs&#10;PEVQO8ayK4z1JZm/SvZyrDKvU917HkZlWdFKNtz1XUPBPwRtUtvhT4z1u0s7bSZb6e0uiQXkUI0k&#10;cbY6klAn1xXA+GPA/gnStLvNf0OwOqyiaOCyt5k2hPM3HzCP0ArntSupfH+u6XeyaSY5JGTeGThE&#10;ljLBj+ePqK9b8Sab4e8IaNpcVxAwufsgjlaNNuXjeTMjY6gJtI9SCK+mm3CNkzwaUVOTuj2D4O/D&#10;f4UaZ4f1L+3dDsr6C1sSJ2aLb5UgSV9ik9SDgZ7kVY+HWhaHYePYfgh4W059Msrm5aG6ZX/1kvli&#10;VZGJ6n+HHvVnwB8Qfhbqk8/w8trS5TTri+BsHaAtIISyqZHx3x0/Gq+oz/BD4QfG/wAG+KPGHima&#10;G7TxPcSalHJMW+VFZYpXx0Ltt+XsErwJVKk5yUj2aUOWMXGx9lfDLwNq8/ioR3Nx58VhFBDd3W7m&#10;SNY1Cr+LSM3sGzU3xO8b2HhnSrn4krbxo+LldMSTCbjLGVVuegAc/TGa9S+C+h22oaXHqtja7rSW&#10;CSR5UXKyZVdgX1GMgHv0rxfxf+zBq/7VP7ZWm6F4gu5LHwP4C06KTxbEs5H26RIpNkWBxhtwJ9oj&#10;6148aidRqXQ9X2d6Z4RY+K9e8SeGbM6R4dl1TWLbVBDoNrbAuJJlKrK7H+6SS3p8i19G/sDfsYaZ&#10;8JLOP4pfFwprvi2RpppERt0NiJmwODwW5PPbGBXo/iPw74Z8PWS2HgbQrTStOto/stk8Fuokc7cl&#10;g3bAGPq1N+HPiqysNFv3l1BorOZo/Nu5Xwm4kBVU/p/vGqqVJSpNRJhC1VXPc9W1bTor2bU1uldY&#10;40EUCc4ZjjH45yR2wa+V/CX7WXxTuvGvivTvjN8Pbi0XT794fDV55O1Lksu14/8AaCFl/wDHjXsP&#10;hXULO00iW+bV2uI47pyZXblQxI2/gOM1gfFaHw74n1PSdQv40+zwC4e0Zh/qZQmzGO5YnJz/AHa4&#10;KLdKpZ9TumnOCsz5f/aj8Ga3Z/Cy/wDG/wAZfBUDaRLENE1q0RAS9s0rqJE7hk3hwfVRX5T/ABy+&#10;FEvwO+JmveB55fPtEuQ+mXQOTPbuMxMfQlDkjsRX7afGTR9S+KHwM/sfxDbve6rfzln08n5EuI4w&#10;JGb/AGQ3mEeuK/M7/gof8BbH4Yr4Ws7mYS6rqUVzfm5aXebi3YQrCT6fMJVA/GvrsnxS+Bs+ZzPD&#10;XkppaHzJa6hBPpDIw2kcSfTGBim3MKnTy24b3IZWHGR6Vl28zQXbvIfkJbdF6c4H65/Ko5L6ea6j&#10;SSQ4RVYAdjX0XJqeC5NFqw/cXazzjhSSOetQyX8V7qPm2i5VmIlJ9utSXsclzcARAKoAAOfXrVOy&#10;uokeQRKAEcgt7nvV+ZLu9B95qdxHKmneWFaN9+BVK61CbUVmRjsAG3GP8+o/OrlxNbQ3/nkiU7SG&#10;I9TWHr+tQbysEQDHlgvb/E8CrilJxRE3yo9l/Zg/Z31X4v6rD4y12AJoOm6ghkLdLlo2UvEPUFTz&#10;9a+wbyCJRHZ2UKxxRqFSJBhVUdgO1edfsSuF/ZS8Nu67We4v2kOMFj9pcZ9+mPwr0RpfnLkjJr+q&#10;eAslweV5NCrCPvT1bPwnivNMRjsxnSk/diVpowzkEVXVGyS44q0xJlJqD53TgEV90m5anyyTYBCq&#10;fNTecjb09KkVSwYMMelJFbNu7Hj16VSlGMBx1APJjjNFSLCw/wD1UUOpBPchzinZnx1qHxk8I+JP&#10;iNpiR6TY3U9rahrZ7m34Yg4QMOnLEfjxXUfFfQpbvwHpXxL8VeJI1Oo362lzYwKPLs9ylgVxwSyj&#10;IAzjvirXwU/ZB8DfFXVbnWG0+70wSJGY3M4/0YltpMmegxuer3xJ+AWk/ZtP07UviTKtro8hht1v&#10;XxEy7FBwi4+bLH3wOtfwr7SKaUWf1Gqb6nM+NfEuleD/AAZJ4f8AA3iW+htzcwNDbWpKGYSouJCM&#10;dQPl/Cvo34i+E/g38Cf2NtP+BXh1NniDxYINe8QXOqSh7hpSoQLGB9zO89exPpXz54V+FthbeMvD&#10;3ibWNcF9biVGLvKqRyCNkVnYDoqBwfoK2vHPwc8QeKvGEGuan4r1FptRvJ1hd5y+1bfAy2eikAkD&#10;296iaSer/wCCbwd4nqPwi+KPgTTLiO7XwBYSnw3ZpDd3l0iFcy7WYnjnaAPwPavKP2vf2rIPEunW&#10;Xw7+Hl4ZtEktp4bq4e3CLcqs52lfTGCcep71meEfCjfCHRPEuoDXrjVV1aCWK2J4jjuezuMnojAj&#10;1yKNDk8M6vaRaXq3hPSp5ZiI7RRw0bykoQAfX17YqYxi6vP2I5nGNmcfoDyaVcpDdWvnQ/ffpyrA&#10;YHHpnFVZNHtbjULuzttx38QhB13Dj/PvX0v8cviB8NPBnwnl+HniT4Dw22v4s4NP1HS9qs9rvG55&#10;H7MzYC46g1hfDDS/gPrngC517Vvh/dwXtjLcR3F1d6ntZWiQuqjAGWJGBxwOtejDFLlV0c3s7Xsz&#10;5ts9KuvDeordancNCjRB1MbcknjH1FdD4f8Ail8SvDUFzpGl+MNSj0+8hVriFbtvLlZCQNwz2BrS&#10;8W2Pw28b+PNE0y0e80HT70rDc3uoSh41l3ZJTaB8mCuc+tdN8V/gX8M/CekWP/CA+NbzUrkwq2oI&#10;9v8AI3JB2Hv93OD2Na/WVTs77kKk5eZ5r4c1bxpB4qtr7wP4m1RNXlJkiawmcOrAjB4+hP8AOvQ/&#10;EerftJ6xqTa14r8R6tNc2lojyI+oP5ky+ZtKAg53kxliO2Kb+z9ocmpeNbbSPCls0U/kyNPfGM4g&#10;GMtz7r0FfSNx4I1jTp18UywxTape/Z90NwANi4YFQOgABwT1/OvGzTiL6panCWp5mLxNKhOzsc9+&#10;yb+0j8ZtO8WXeo6QLi3srWGK21yx1KMytNKGwvznncBkkntmvQPG37aU3wztr7QYbS1dpbk7p54A&#10;zSB+245wASSPTFPk0PT9K0fWNQhuWjutShEjyRHmVtoAx07HGevFfOXi/TNDuXS28Vvc3UFrJJJH&#10;In35MkDHvgGvlFxLmONrcnO1FLY8WoqeJrubR7l4e/aUS2jHi6Hwgs93ZvGI7yGXexV1kyGH8QDO&#10;49iK529+N2mfFWyXVbV1i1iz1NpyrcNuDZHpwRwfoa8o+HOueKdPmtrbQtLgjdLNhMWAInOS0S4/&#10;hYKGx6lq1vE8elWev2V94fnjZphEbueBfli3BSxPqP3mD6mvRw/E+aYO9GnO1+xyV8BQnO8lc9b+&#10;H/xv1Tx3rVp4Q4g1Rr1hIhg2xiLldxyMKEPzE+ma3IvG1no95fW+u+Jxcw3OoCIT5wAmTlgfT/Cu&#10;e8FappWna9r3gmxsxchbcXBvoky4gkQsqbuvOFz/ALP1zUnw6/ZS8cfELVtWvvFuuNZ6UbiKSW0I&#10;AkcMOSq/wjGPrXz2ZVMyzqq44mo2l3Z2YHKvaVVGEdD0rTfhxpHxH8TR+JNZnT/hGdKskEpj53Ow&#10;Ease/UEn3ak8ZW/9m6L4as9I1f8AsZ5dSkFzplqMvcKi5VWPsE/WtPwpdeDPBGuXXw28BaDdai9t&#10;F5VtBLJkCST9/wDaJf7wyc47BgO1V57Cx8YfFfSfEU2rpPbeH7VrkwQpgzFpVg+c9gFYsT3C8Vrg&#10;MDTy6lyxP0XC4KjRsorXRHQ/CHUNah0e315bG4h1O1d7JdPmfMUErIkqNjoQiMuf9rIr88P26vEF&#10;x8QviLfWFv8AF658R3unAvKJMrbuQZN+zPG45z26mv1C1ez1CE3tto0TNIYGvFtIEChIwVAGe5+U&#10;/wDfVfnH+3N8EtV+E2mhJUsWiuNUD3fkQESKzBwdz45Ulsgdia9LKK1OWKaaPRzGlOGETR8jtqmn&#10;6rpl2HXbKsJ3sozuOOV9sV90f8ErtPs/FH7OmteIJ9O33Xh8yafGySf6xCzTIWHXIadyOmQoFfAO&#10;t2U+l3LNa3KBnQidQeGGflNfd3/BBH4heFdP8UePfhp4rv1WLWrK0MMcrjs7RuyL1LbXA/KvfzmD&#10;eXNx6WPIyhxeMipdUeneMrPXNd8QN46s9EeD7WdjTSnd+7Q4jJHTPJYj1wa6C/u/Efin4baXotr4&#10;EUCW7kM+r3ZDP5AHCxr2yu5eO+fStbW/EeqONE+HPitoUhvrpp3FnGELSZlYkjqAEVfoWX1qPX/H&#10;/hnwP4c1G6s7eWK20rDWoZsoWjQ7yGzxk4B9S2TnNeDgq05xTe3Y9jF0Y0puKehY8MeG9J+H/hC5&#10;8SSapZJLqN7DBbqLZd0iGKRFhz14lKjjuK3/AAR4x8VeAdE1mDX4oX1YaDIdJ0xXAniBiWRXKAnk&#10;bMANzkEd6n8MeCvB1j8KPD3xQSz1TXfFHifUmTRvMP7jTsvHIJNv3RtYOc4zkY71y3jLxN4c+G/j&#10;SXW9M0mS5165srqSZreFpWklj2pBEWPBy5c9hjPpXPVrwq1nZW/U2p0XSo8x8/aH8Ste8b3treeK&#10;lm0ufw6RLM2oJtaUNl04xg446c4AHevbvgXefCPxu0ut+KvC1i02n2C3VjJMSFeVXVyxPVm6FmPs&#10;K53xd4E8NT21v4v8b6V581ta3D3WlRoyrd7W+cHH3gTvG45+7xiuD0zwF4m8dwTQeGfEs+laVpVj&#10;K2qSQfLFFCFQiLcDkt3PJ5UZr1JxpywvvO2h59Gc1iVpdlm4+GXwg+MnxGOpzz3U0VjGJ4bG3md1&#10;upPtbgKF6bSDn8xXW/Df4javpurH4beJfDt+lnoN7uitLKFzH9pYmOOI4+8MIhPUDnrVf4daDdfA&#10;LSoPEXgyEa639mQ25crkSSSfP5YB5OwKeneTHXmvT/hD8Uk0nR9Q8Y/EWJle7nnnRhGAbB97yE+r&#10;sApyRyvHSvBxeJqVqbpqPNHSyPpMJhlGSqOXK+pq31te6xqh+InxAsk+x6TaK9vYD5Ibi5WI7IyC&#10;fuA4Of8Aar1D9jz4t6d8V9BsvC3hKxm1V44Jh4nuzCQtm7B8qhPRivlKh9BnvXzZe/tGeHP2hfEV&#10;58H/AIbWzpb3N60Z1i/GHkaSXbuVP4VVBjJ/2a+zf2YPB/gD4R+Hrr4e/Du6DLHAlxqeowxj98wt&#10;oQTuHLsNuB7AetePOhTUVGotd15HdPETk703oesW+j2fh7VdM1uOwgimZvIiigh8x5Ga8UoQB94h&#10;FVS3qM9qqftEfG/4xDw1omnfDUWIgn14WOu3F+21orRA5Zo0/vMFUD0H1qXV9NXw9aaVomkXNxNA&#10;kptnu7iYboUYtJJOSeWbAwB3JPTFeCfGP4s6d/wkF5ZXqYhihlktnySZmtjBvfI4I/foo9eO2ayo&#10;UWqnurzM6lRSim97Gvo3xabxZPda/rXhvyLa1m8+FdoZsyzm1D46YUxy/iB3rgv2s/iN4et59U8b&#10;P41vLG50vw4mbfz/AN1tllyTz1c8dOcA1538PPi58VNbt/EWqT+A73T9F0PW7FNJlaHH2u2Yn1+8&#10;27MxPbeec81znx0s9O/aE8MeG9H1vRpLd7/UoxNDAx/0oKo2oo6lETcM9yc/SKeGhRxbUtmbOpKp&#10;QbXY8x0691P4h/EaxstI1ee+neJ7h3inPlI7YLuwH8WGRR9RX33+yR+xXPrOlnxBr2nTWVvv2xPd&#10;Jl5pyRvcD2zhex5+tcb/AME7P+Ce1vNrkPxP8Z6beaV4dhuCbS0fKzakVZG+YnkRqVUf7WRjpX3Z&#10;aahBF9l0jzhiCA5WD7mPMO1QOnCnmu2vVVRqMNrEUKTjC8u5U8L+BtE+D+lw6b4ViSB7mZlZXTc0&#10;zybiZM+xBPtit3UNdmuLf7PbSDzXlfz5C3ABHyn6jIyKwpdSmTVJ9SkaeV4418lIxxjOMKO33Afx&#10;PrzHaarfT6yY5LZI7UxKD5gwxdupP0AU/jXBN8sjvpRUkXfDGqw29xtvbzfDvWNEf5S/BO4+mSDn&#10;0HvzXm3jfWPDunarNqEMEfk6ldLcTSMuWIAYKyjtjnOPStD4j+I7rwxqFj9tUNdXjqsVpCmTkPuA&#10;PsM4J7k1xXjZr/VvGUd7eWyyaYbOQXUavjY7FQsYPYYLn8K2hGXI2clWUJSSOA+J0epahC/izU9Q&#10;tobG6gKpvhBMsJZlLv8A7u33PB4rH8W/s3eLbz4NXXxN13xNBcW8Z82ONm2OYWkB8xWz1yQAD0DG&#10;tL44eJPDXw0PhX4a6skt/ezOixxxMNlvG0pbbhuc7Tuye/bnFeV/tJ/G3U9K+HejeHG8QStfavfX&#10;UiabHckLDEsUhgjde+d2WHqB6Vtl7xU8Tyx2/wCGOXGfV40LyOM0/wCPk3gSe1nh09Vt2t/IttRu&#10;k3M4kBjU8jJ5UjPqKPCmseMn8YosN8LWK30yVVmlRQEJTG09yQ0eQP8AbAr578ZfEnWdJkZbV5vE&#10;N3eTNb2YJxFazJuCKo9NzOx7ZP417p8M9X0+D4LrqPj1UXWdR1KS9tZFmUytC2zbHx0yFIHu1fbq&#10;j7KCaWrR8o6sZN2NjX/iRBqPhq28P6R4ngu7MTPb28c9zgI24Rq684wNpA9C2KwPFGpfadaHh1rO&#10;a8lhuYNP0mztIgovZ5ZI44lLg8ASsMk4wvNQad4f+Fes67deH4tCt76/0qeae68qdUW2TuAAfmYF&#10;9w9SKq+FPAE8PiKyuvD2rapNc3Orv5dhLIVzKII2kLMfQttHptz1rB0YR2VjWnUlJq+p7r8MP2Z/&#10;2arrxNYeM/HXi+y1HX9ItRpuh2YmZtO0+RGZGMQPyyMWHDHqVyK6nxv8T7b4d/EY/CzwRp8c1/ZQ&#10;Rya3fSQbiY98UhUAcchmGP4QM9eK8Pv9I1rxhpmneErK4WCe2n+2vbw2gVbTEbbUGDkENg+p5x1r&#10;0n4c/Daz+D/hcax418RXnijxRrEsSXF/cRF42tyyvIzHPVuV714WMoxhK7d+x6uGqSa8jmP2r9H8&#10;OfEy5urx9DW11Gx1CG3sLpFAWS3klXE7Meu0biwJ7V8bfs8/FTXPB/jfWJ9I8X3GnTaZcyQNBMN/&#10;mFpJXwwPJZI4zx3GfpX3l8T9Z8Gf8I1qHxM1y4az07T9YeS/s3jDxiCGQMQoI9jtHcEnuK/NP9rK&#10;88Ban8R7z42/s/Xco0PWb1LiaDkG1mZX4J/vYWQk9jnGc13ZTH2qdOa+f6HFmkVGKnF6n278I/2q&#10;viT40mtNK17w7AbfUrtrl/EGnjeJ9gWLYcZxt2LlTzkn1r3Xw/YeIdTuNUHhLZP9gtY7aS3u49ub&#10;qYJucN6BGBJ7DOMdK+Df+Cdn7S2j33iC9skhSw1cSh5rKVs2twF5ZkXtI2MNjGc7q/Rv4YfF3wv8&#10;LPhbf+L/ABRpA1mXxVqweCS0X5EiBFukI75DKvPq2a8zNKbwuLShGysd2V1PbYf3mXPh34eHjLQ7&#10;nTNQvLC+0+O3+0TWjqA7yJIqgE5J+6WI7kE+lUPjGLPRtLey/tJ9L819scaIEe4WHJIUHsBIo98U&#10;7w3qGmWcz65JbRaXHGWltrCJgs65UIS3rgKTn1asD4raFYfFXX7HxrfX4Go2USf2fbuS/lNIy7gQ&#10;DtfaBkk98jtXl0pP6xd6np1oc2HaXc55fBmiz6JF4d0zQYLLT5miudKiWTBMIRiXJ6sSAGwe5HHG&#10;ai8H/DDRvh18Ik8VftJ+K9Fs7m18Qf2jALKyD7oWaTyVBPLOqttx/sg1qS6do3h74m6Fpuj3Umra&#10;wulB7SwvnMcdvah9olYdFYhuc84IA6V5J8QtS1fx/rWgaZqviQ6qmnQy2+mWYhzELhZJEZief+Wm&#10;/nuBX1eGlB03zbHzteMuZRiP8TeP9K+JVna3UfhG8aSJoINPmaXMl7AZ3blP4VKrnIH1rvPEvw01&#10;X/hFrHXJtBlj0mB7Y/ZppxGt1NMPIWBR2GcMR6J3rT+GPwJ8PeBPEej+NPiD4hLTqFsUkkdVSR0K&#10;hJcd8knt3bpXsWv/ABQ+HkFjN4w1M2WorFOk9tO0JZY5eUi2jp8i9PQ/WuaeOgnaK2Oqng5t+8z5&#10;h1jU31v4uajDfWNvaaLaxxxeHZt+PPcx7WhVRjoYhnPUCvCf2tv2kvBngbxH4O/Zo8U+Af7QFg9l&#10;rBhEBf545mljwFycsVAPfElei/EX44+GNe+Ln9jWFxHa6hZ+JY3Fm8LEokaku4A4JIAQD+85PWvO&#10;vhb4obwz+2V4t+JOv+HTrni5/Clnb6Xo0duJVguZ3KsxDA7FiLKC3tmuqklpUqeq9TGtdtQXV2PR&#10;H/aF1m+8OaVqo8APp2seITIINHYDFpb70TzRGOV+Y8s/PQeteg/AbwT4i+KHxL01PBugzx6Wl6E1&#10;Ge8jKxybWLSOW4HUH6cVa8G/s3r4C1C48U+NdHm1PxTqtjctrE6XH7uCXDkRRk5zl2TLegJHWvZ9&#10;dsdb0PwVZeBNLiGnQ3GjQWTppzHet1IfMnyf7u1x83U15lSrSc3Y9ClRmormZ5L8TL/whoWsT2vh&#10;Ca11INbXMmoJB80VsofCpg/eZcEn3f2rh/FC/DXw7cXuiafe6ba3N3b26sFVfN8+NyxVB1C5ZMn1&#10;FepeGfg5onw88OXXhvxJqaXOvTyLeQSRREJDavMp8s55YCPeD6k56Vw3xS/Zs8Oaj8Uv+Fo2Fhpb&#10;SWfniyS6nZN0MJDrIV/vFyfl7g+1b0KkHO1zlxVFqHMfPXgn4O+P9Y13xzca20Itta3XFtJLDl49&#10;xaIKoOP4x5gPTAzmvkL4vfDnx18NfAi61p8PlafNLlZySGnIjyXHsxI9gQa/Qv4+eBvj38RPA19r&#10;mia7YaXcjw/dx3r2UvlORHZHKKBjlo3GBx8vSvgj476n8S9N/ZD8Ba1rutGXRpdTvLLTkk58zbI5&#10;Ztx5ONpGOmGr6bAzlUV2fNYmCpt6anpf7F37Sfj/AMUadZfCCCc+dNLcG0vRBueBnTaWCnq2wEgn&#10;+Kvs+P4W3tj4ct/h9aaxqc0cdjDM939oOJZX+YAHqSE4/CvzJ/Y5/aV1H9n3xv8A8JHJpsc9ncMo&#10;nUY3AIDhg3bAJHHUDFfqnf8AxU1ePSLCO1tImudUigl0O8tFxDcpPH5gzu+6WQZ/2ck9sV5udYGT&#10;qxlDTQ9HKsbGMbTVzkdI+EVp4V0jxJcvqD301+iTaXEsZeW08kOJkVj/AHiy56AH1r5N/aL0bS/D&#10;Go2198T/AA8Vt/GCYlaUDdYrESsUSEf7BQlu/bpX6AeJPiXodj8PE8SMqRzXemNDFDBEPLDrh2Zu&#10;4wViB7HPAr8/f2svjL4s8QeH7n4Y+PvAlncTnV3Gh6lb2/liKCNABgdSQMjrjk4oyuGKcve2KzGt&#10;hpRXKtTxnxNpdrZXVy2lySI2l6gYIYpQAYrZdojYt1Jzx+Ndb8AvidH4E+IlkJdMgkuprmNra6cZ&#10;MOHLHH1PH4CvNLzTtU1GOWbULuaOZ08m4ZxyxPJJB75H61S8M3kPhjx3YW3jLXJ7axZ1D6jGAWjH&#10;qM9eRn8a+lnBypNeR8+9JH2Xr/wv0PRZo9YsLySLSUgmknEJJMs2dxBP8RBZhn3Ax6cJ4d0O38df&#10;EVtEuF8m0gvIXSOeMruUyfMPpsy+enHFcX4e/az1XWptIj8T64x0jR1MUIgUEzKobbIV6FmyCc+n&#10;qa9O+FWqw2UDeM53N4dXWZLOZiN6RKrDJH44x0zXmqFWjTfMWpWimj3n4R/tf/HY+K7iw1bxItjp&#10;Fhpr2PhpTZgQw+SpRGSMY3bSykn2r2n4MfH24+N9tr3hTxP8UdU1kw6hPp2oael5EGvY4lCeYgwH&#10;2bsEAc4BFfI3gbWofFWrNLc2hFhpim2tHvJSjmMZkkZQP42xjPpgVycdhrHhP4iPP4D1EwSQxQzR&#10;3Dloo5FZFczFsggseT9TXDUwNLFXjazPVw2Z1aU0r6H6Jz+F203w9D4d1+fztMv5IIobuEASyJHs&#10;2Ejudgbf6jJPSvK/i18Hv2e/H3xItPAmv+ENNnuvtcN5qm21Vpp7MybXG4jg7R8vuK4b9k7x2/xa&#10;8VXPhq3+I17cyaPewyaelxctMoGNku1WOcN8oU+hbOa+mPEvwxlHiq71K6gige5iiiS+B/eTRhVx&#10;D/s/ODz+PtXn0MM8DWtzbnrV8QsbSWh8bfH39i+XWo5dW/Zw8SfZ4rKYNNYXQG4QK58vBx1Vcr7c&#10;daz9R/Ze+MNn4Yj8SXtnp+s6lBIqR2MlyoLAkhyR2Ckkbf8AGvpptGt/h38QLWz0nRWu4rmUpNNN&#10;KW3xtInBB7qRuz0OK2P2oNIl+BFlb2fheLS9d0/WbiNLm8ih/fQkuCzkjouCMfl713zxE46R1ZwQ&#10;pQlN37Hy38G/iB8QD8Xbbw1P8DrnSrO1+2DV9SktwRIIskOhxyqhz6AcH2r2bwL+xz8OPHHxKvNb&#10;+L0CXb3l/DqFik9iyx/Z2t2bacDoGIb3PWoPHnxe+H/iDxPZx+AUltGFmYryykkz9rWUpHKPptxn&#10;3XNPu/2ttd8Q6LaeJotUure68PqzJpNmgZr4DbAIVHfIVnx23n0rzsS6zkpxVtD0cMqXLabvbY+6&#10;vgbrPhO0tZPCNh4hM9ymI7G2KlERlh8zj+8g38Y/u4z2re12PSLWGbQdI0pYf7SMk99cwvtkuQvD&#10;Bj6bWYY9uK+evgt4uvPiffeC/E/hKd7OXTr9pprVwFfyVt5pfKbPRCwVPYtntXpWq+PbfWL3w5Y6&#10;XLJNb6uy3DX9uQI1WOI3IGSOVcqsR9c+9eKqdRyvI9N1IWSRV8Q65Y2ul2/hvxVcCe4E7RiaCPBG&#10;OWx/d6jn/ZPXFeD+O/GT+NdPvtH+D0z6xpVg3kqIlKosYUPNPkjBCuDg8kleK62f4n30upeJo/Hr&#10;wW4uxdypGqnKqpKfKe3yLgdsnIrxDxJ+0LLZaveeCPhJ4ehs0k0SKKUxTYhs1NmYgMAdVc4PPLAn&#10;rXoUKV429DhrTUOup7L8DPjfF4ou9W8i+t2htmkF9axyA+YVbIIU9Aq8n8O9WtE+JE3xA+JWrtcj&#10;zNO0LUcrGkq+XFIqn5Gx1b91kj/ar5v+H3jr4b/ArRtO8E3mhy3Nz4ntLyfVblyd+7dlkVe/7sbv&#10;rip/2PvEOkfGvxRqXh3Qob/SNL06GWfVrB8hrlSroJv9p2Rjn03jHTmcThuW87aF4bEc3us+2/h5&#10;qmhiTVJ7qOOaNpPtFuwwxeV4skL224cn8a+Rf+Csv7Pml+M/AF9430rw7Iz+F9MsH0e8t4z/AKRb&#10;+cy3MZ/vBSwlH/Aq+kvBVpongOxt/CElle311JBDb2rW0ZESxMiRjGScCNFwSeWwTXqXij4aWHii&#10;3srHWY/tNhFbiKOykjGHZQW3MP7uI268fNXLQrPD14zXc6qlONWjKL7H84/xA0n+x9RTWbWMeTeA&#10;Dav8LnJK49GHIPbNYsNnPNLE5YKCFIcc7/avt3/gqP8AspeEvgT8bbqDwhZs/hrxMpvbUKgCWdz5&#10;jGa3Qjshxj2J9K+MNf8AD+qeFdSNheTM1sFDRzqvBGM/gR3r9CwuIjiaXMmfE4qhKjVsyCa/tYZn&#10;iukIVW6entSR6dDqsu/TLchJDtLdB0zTo7vRxIYjgl8Bmk9K1La8t2aa2090Uqoxt/h56/57VvK/&#10;Kc8dzmPEdpJo6yBQSQvPt71V/Z1+Eur/AB9+MNp4NS8eG3ZWm1CUH/V26Y3Ee/IA9zUPxH8Sm7uV&#10;8O6ejSXEm1C0fJPt+JwK+1P2Nf2abD4DeAF8Ta8fN8Ra5aRSXZePmzjOX8pT/wACGff6V9nwVw/U&#10;z3M4px92O581xLmsMswUmn7zVl6npPh7wj4f8BeFrHwV4UtvI0/TLb7PbxZyQMkkk9ySSSfWldfm&#10;6Yz6mrt2GKkADJ9KijhLY3x859Olf1VQhSweHjSgtFb8j8HqVamIqOc3q2VvLbeWx9PekERzk4+l&#10;b1jo8d9G7GPG0fLxWc9qizbD60RrpuyFayuUUhxGJJiFXPVjgdcVneJrzUtEuE1WCSOSytA5vUQj&#10;KjByT6Y+Xj3HrWn4i06W90J4lUsCwLQD/lopIBXI5HsfWsi28Ar8WPEOo+GvDANrcalFGzu7nETR&#10;qhbcM8kkH8Oua/O+M85zDD/usPGzTTR9fw5l+DqJ1Kz6bM3NNW11fT4dV0yUzwTruik6ZH0ors/B&#10;T+D77QY4bqe00+6sSbK+tJJQoSaLhsD05or0sFxZhlhIKs1zW19TzsRkdZ15OENLnzhcalrHwz0/&#10;UX0nU99/fw/YdTuo0LR29r8o8wKP42RQB/d3Z71w3xv+Glr8VPiDJp+kePri20vSGgaVWt2VBGQT&#10;LJx1fcBn0FfQH7Htv8LNL8G6tqnxEuo9SudXuU/s8NkyGTem6PDdcrlR7nnAp1lZ+ENFkvtI+Ktr&#10;Do6vZPqmpXtqvmGO1BnZoUJ++zMqhj2BUDNfyHHF0YT3P6B9pCS1Z8o+OPhb4quvE1qPCl35Ol6e&#10;sMNtvL7DAqLuyP8Ab6t9K9q+KnivxX49+GHhLw34UWLTbqx1q7Ov6rFCd88RQBDuPRTk8e5PYVW8&#10;RftIaQ3wf0r4d/CHRJVuI5JbzX9f1SIedcxi5b9zCoBwgQomT15rm/B/xa8X/FPxvB4LvrW5tNDl&#10;upSWii/eBGx8pbA4UJj6Grq4mnZym0kiJVqVPVMzdIv5Lzwn4k8L6L4PnuLa2161aXVbiXaxgPmR&#10;4RSMckLzTfDPws8T6F8dtG8Uav4ZYadFpIu7iwVt5hYyXHlIP7zYx+Ir2T4c/C3TPFHgXVvDmtwz&#10;W9zObaJJIWJRl81pSoPVjsjOeM5wPSt3Wfh62k6ToHxDtP7Qmcac0UqkYkVYYneMuvYnJU/jXg1+&#10;IsNQk1Bnl18yjTtZnhf7Tk/xH+IF34T8KeCtHmkcW0ckLCPfLJHCzRwFz9FdiD3we1c7c+DfH2kQ&#10;6joml+GmuoY9Qhmvb13JITKmQ7f7zNkE+lfVfgWPUfDmlQ39zpSo1grWsV7HENzQsglD88lk35I9&#10;GxT21HR7zTJo7e2h/tC6icSS/d3q5LKpHTgZA9MkHpWMeKaSjorkLM1NXtofK/hj9nn4h6jqPhzx&#10;nq+ledoC3MmsxWLP86W8UkKtCw+u3P8Asq1dHrNl8SPEuqaykWjGCJpmmBgQbU2iQoqYH+0pP1xX&#10;0faarbXngyDR0jgsl0excKqD55idxZT6ZXdnthK5rwd4ludT1C7MegbrCCERptjxtwmSxx1xwfwr&#10;zqvFmKrTajDbYhZhXnF+zRznwd0K58M+CHCWUZ+06R5kkxURvLc+X5gQnt98KfpW3p2ueMPFtk+r&#10;zRm1ubG1jS4y+Y2JcE4HtnH/AAH61Lqejefp99bxrnyr1dOFrBy/l4H7zBIxu2kdeq16x8MPhh8L&#10;vCukzz/EHXfKiuNStZLeFZgw8iM4+bbnJzJuP94nsBXmweOx9SVScf8AgGNDB4jEz5prVnjB1C+m&#10;u7axl1B52DuFAY4iYQYAYeofJ+leAePfiDqsusHTLe1a5sobeeSIIBv3MNu4/wDAsH2AFfRXx1gs&#10;PC/xj1jVtC/0fSJS8tpHLhAEkmVd/OOCpJH0xVHwL+wdF8bdattPk8RJpMwu5w8q3GfNtUBRAwA+&#10;XdIoz1OHNehl2HlCo3Uj7vc6MPldWpiORrQ8U0HxPrOnrqUNhpZOo3OkN5FlEMusiou1h/tAgkH3&#10;xXpn7NX7MviaTTdZuP2gPF1loWm3GlC6gs5NxvFXaJQwX/f4x+FfSFz4X/Zp/YdtrzSdK8Ljx/8A&#10;Ek2B+wWKQAh5DIh5JPCqX+vGK+ZP2hP2rfj54z1iLQLzwcLjxFe3TW8tpaaaN2moXAaEsPlLoi57&#10;gFvavbo0KdaUnTjo+p7lPJcJQS5tWe2adYfDz4a6qX8H3axRtp8Il+1AH7TG6oqMzk5+VVG0D3zX&#10;X/C7VPGOqTeINblgSXT7MGS01BU5vJsbFAPQRxhAwHUl/c15L4S+DMXjW81D4oeM/En2LQdEW2s0&#10;tJQfmyCEjAPJKsOSewJ7V9D/ALP3hifUfC+qaBpeoQQ6LaBrlpJPmEqBP3exf7zMrHb2GM1y42sq&#10;UFFbpo9/AYGlF3jpY4m00jXPAPiWS/v9Mh0y/wBfvliuYPN3MgKIzSg+mMqOmBVrTfC1xoXxhsdK&#10;0xFWzvLCY6kxO5UkQskMJb+LPmAgDjK0eLrPxMPHk+keJrxZY5PDU0P2+dwdmIH2kY+4CNoz3J4r&#10;tvg34LuNXvNLv5oxcWtrauyOjY8yXejRPk87VRiT6kUq1T9xdroOlTvXt5kXxU1fxn4P+G/iv4n6&#10;aTBrOlWEsGj210CBcuY0RBsH3iZXOB3OK8p/4KX/AAj8deJfhxq+kpaaPcw6WbO01fVFO1pL1HVX&#10;SJOuC7D5j2B719C+OPg78QPGH7Vvgi28TwvH4N0PTby/1vVJJlSK41N0aHT7Ncn55A4Lj0yp7V8b&#10;f8FvfjHJD8ZJfAXgWFdP02w1GeC6v7G7yl40ewnhTyysSxJ5JI9KjLKcpYiLidmPlGFFpn5reJ9I&#10;vmuZ7hbbElsredgcLhgDx6ZIrf8A2RvG/jT4e/tJ+DvEvgKxmutSt/EdoE063yTdL5q7ojjqCuR9&#10;AD2qpd3b6hJPPsdySzSoG+aVSc9f+Aiqnwx+JXiT4CfGbQ/iz4WcNeaHqEV7bErkP82WU/UFlP1r&#10;7tr2lGUXrc+PpS9nWjJH7J+JfhBpvh69kg04xaxqsgma81e8Yh7ZMAnA6KhZT+VeKyaJd+I7afSJ&#10;lsxpyCSa6gmPFwV8tiqD0GF+uSK9F8YfEe91/wAJXHj2zmeRfGtnJdsbR8rHGzBgWP8ACoXoB/eI&#10;rlvCOteHbnxbpmt6jqNpAtyG02ysJUw1rGUJWVs8As3cnOFFfJYanOjzK2x9HiKsK6TufRfw4u9X&#10;0v4QbbezsIdS0i6EcGmRjcYxvUhvTl8q2P7zHtV/wz4i8E+E9P12G68A6RNrNxKLyK/uJA4hG4Da&#10;B064UL6AmvM9A8ba34MtYtEuXd5UjtiyxhfKaCMYzI5O7DtvYnvkY9azvir4w0DTPDer+HtR8SPp&#10;mk6rqgMosbVS0kKrK0KxsTlW3DvgYArzZYVuo2+9zsjX9xJdrHl3x6+MurwfDp3uF0+3vtPZo9Kt&#10;0lCTLFvIuBNkchmbIX296h/ZB+DvjDxjpHiO88eaDPp2h6Wrz6nbT3KrI8a7XeRgcfKRhF/Hua4v&#10;xL4L8F2niG++IWu20t1a6heGTT9HklMrMj26kSSM2MDPzlfVsc4Fey/Bj4g23iPVh4rkil1a71Jr&#10;HS5PD0cpRY90atJPKuMyRqxQY7kn0r0sXH/ZLR+Zx4VqOK5mef6n8RvCvwr1Pw6mv2N3DcS6iNQ1&#10;CxaMgwRDzFgUE9jtXOB0IPavF/j/APHLxDreuweGfAC3EZ1kB7mFwQQ8kzfukHo2Q2evPpX1B8ed&#10;Y8L+Fth8f6JaS6nqd5EYI5pF8+xgBVcAHpsKsMen4V84fFrxR4d1PxxbeJoIoWlsJvPgWIBSxVwq&#10;FjjljHjI6A4HFY4GlFe/y62OjETnUfs3LQ9H/YF8NWMd7CvjXwm1nq1q0gtr25+WO8aRkCAyegfH&#10;ygE8Zr700XQNf8DeF9E/tvxdpUV7Jexm8h0yIJ59q6xBsc8DcCc+/tXw78Ffir4G8M6JBd6Hrd1q&#10;F/bSyWuhQXtuBBGqCCSSV+2dqSKCTkM/tXSXHj/48+ONFsviDq4mhFz5imW3TIaEPGFZR/eVF6Dj&#10;G31ryMVh54jEOpLTU9SlUp0qChFXsfVvjr4z3XinxQnw78NQ3EH2cQXNldSy7Y2XzMGIk8s4iJdj&#10;6Bq+c/Gd/afF74uXuj+FvGuNM0NJ4tOFsRuuLqNFjaMeql2jJPcRr3FczoS/FGbxjY/8J7HcNBc6&#10;1GyrPIyHypV8kxNt5UGN9vGcYOe5r2b4G/ss2thq7zeEfDt7p8MOsm5W8kAVJlVdpwTyQSwHuUB7&#10;UrUsPC6epUFOq9TqddvPF91onh/4deE/BwvLJrma31nVHba6fuQNsad1yQN3vxXtXwL/AGNPDPhS&#10;/s/FHj3SY5JLVDJp1rJFgpC+/aoJ6YT5T35r1P4H/s6ReGYIvGHjyRDmR/s1mF2pbBvLVC3rgjcT&#10;6180/wDBRX/gqnY/s3K3w48DWMOo+Nb8v/ZVqr+YlmjOI0eTHRyAWVegzz0ry4+1xdbkjudrcKFL&#10;mfU9w/ac/a4+E/7Mfhu30Lxl4thimNiyWOnWTASKcAbyB0Ubhx7e9fKGp/8ABRn4z+JfCjax8L/D&#10;MNl4c0+wjjHinXwVlu5kJ8yUIvLK+1uB/eFfIeseP08c/wDCTfGP4ga83iPXJI5bS61WbdJFZ3JQ&#10;SvBbIeG2qyJuHcnpxXS6f4t8O6J4C8E6R4Y8TavcwW2qQ6pPp91AZ7nUImbcYjFwIl2qic8BiTzi&#10;vco5fGjT13OKWKdSavoj6/8Ahz+2x47k0PSvF+t+PdOurAWkTtOthIrSTNMqBSMdNz/gBmvpLQPi&#10;5qerfDy78StpsN7qECzsYLSQPuIdwCPQ4yQOuVxX5+/C631LVfH+m+NtQ0i5sJdMstzaXPqtusLI&#10;+zaxiyfmHG0cdOelfUP7LPgcfBvRItU1PxfcajbzaY0cSGNgJbmTU7q6LkZIYr9pRAR1VD6VwYml&#10;T6HZRqTij1bQ9WXxDPc/ErxFZXL7J5rnS7R0zIDM6CJceiltnvgk1518TPGx8LX0lobG4jlGoNBG&#10;k5xFK/lBoWz/ABFi2MDsGqz4J+Okvjn4ua/4U+GV1/auiSuRq+oqypBoMMT7kAB+ZmkbKDHVj6A1&#10;qfHYeHvFK3b2z20lj4NnW/1Pq8nnpbELGgHIwrNz1OMY61zQhK+5NSzPC/iJ8NtFm8XRfGv4ieIL&#10;3VbzSoXvJbPedrFFLnAHON/TH8KCvmb4ueNdIn8V6p8YvEdzFBLY6SN1m4ZjHtyGdE/hJAQc+5r6&#10;T8d3fxH1f4f6p8Wbl4dFsNWVrPTdOurbN1PG7RiOQA/6tdhfrg8nPWviX4k6pqHi7xB4juH8Q6N9&#10;g1NpNJtLeJ/9fLuUGQ9ygUNyOpxXvZHQqKtzPoeLmtWLpWR4zY+NNf8AFfiq4sNSkm0nTmt1mR4G&#10;ANsp3vvJPdmX/wAex2r3HR/E3hnwd4F8P+E9Jmvde+wpBqWo63cz7Gk+XeLdc/wKdij125714Td6&#10;rpeq+Iza2VhdawsFqqXFrZ23yMckAuR3Bc4H+0K9v+H3wW1TxZ+z/F4x/s/VDqEGmxxR6KI8KZbd&#10;1V9x/uFVLAYzz9K+yq8kaabPlad+ZpHe/Dbwv4D0Hxlp2s35vri+v7eSfUNORyVluG27ZGYc4+dV&#10;C/jXpusa7q/gHxbJo/h2NQlhrtiGjWEyND58YdxuPfgMR2GK5nSPgl4/8KaPDfeN7qSys7TT9l5q&#10;Fq4Y58wNw3XaueT1ztFafwcn8J6/HottoWq3t2ms6re3c8moP++uJ45HghXn748qEDI7YOK8etVS&#10;vJao9ShFOKXU7zwPr/jIfEW31nTtQi+z32owz3VmIUAaGWNzK8jclmUtGgA4A3V9EfDzxFN4q8Zz&#10;6CmnaatjBZvM8MkRDRt5UYRFHQYAIxnJzmub+H/7Pll4RuJPiD4gikVLG8/0WzhiDCUowJiGOSik&#10;AZ6nZ6VifF2Lxnodlo9j4CdYLnUr+cztgtPPKrZd+OirG6gE45wMV89iGq8rLoezQjKlE434peEU&#10;0Dxd4j07x5p0uoWqW4mt9JhGUVg5iRAucMzIqk59Ca+K/Fnw08U/C/4FfELXvGfwii0R7rWIbaCS&#10;Rd0Rgklfy0jHZhnO70Jr9GX1C/8ADPia91LxHpMGp6uZI4bK2Zd7xxyKp3svoG3Nk9se9ch+2P8A&#10;DnRvi98PtZ8PeILltOt2t3+zWj7Q1zNFHI0Y9s4Rz6ZHetMJjHh6sU9VoRiMIq0HJ72sfkB8EPin&#10;/wAKk+M2l+NBuaLTtZhe4QL96FmAkX33Jmv2o+HFp4V+Ofgpdd8JPLH4bme0uNOUwYSOZzC/lIP7&#10;qMT8x71+Ik/hDxXonii8DaGTHb2ztMJUIwU4P6dPw96/Ub/gjX8XNY8Y/ArxB8N764kUaHqEF1BL&#10;ISzeS/7wxKP95MewNdnEs4LCe3g9dPxOHIF/tLozelz1rxBpeqa74t8UaDFDem+0KyFu1zs2ruaN&#10;2jlDHhlClgcd2J7VteBdN+IHw/0CTxELa0kvn06G6hM4zGZjvOxQewbnPvmup+Ivw/1r9oi7tdG8&#10;O+Jl0bw9dtGPE19aIRe3MSK+6JTwEAOFJ/2xjoa6v4oeEmm0YvoN8kel/wBm+UieTl7WMKAVBz97&#10;awYk9sV8bhqsm1Jn1uIUEnFbI8e+Kl34S0Q3PiTUNdH/AAlFxbTC1iEX7l1UsfPznOwMAqLXlHw8&#10;+JmjXfhK28T+F/D6sdP0e1DtN8ki3/m3AZ9o6IyqG29eetanxG8JWXiH4pC78aXFzLpq2bafbWlv&#10;OI1RY5sM2/vhY36erH0rzTwv8ZfhLpXjfW/Ctj4T1NDezxzCSzlE0ETW6SRxQx+vykkk55Yn+HFf&#10;a4RQdHY+TruXtT0vxrDq17Nor+L9dMCXUzBYZmLbGiUFzn+HOOtdN8NtQj1llluGnn8O2l3c2+nm&#10;AgCQyWjkSMP9kkADthj1xXm2oeK/EWv6/FquuWbwI1vGLXSpNrSGQtCvPYHG9iPqO1S/GnVvHkHg&#10;YeHPhP4utvDemWcEn/CS6mbA7OdgUQknLuAS2AMHBGelYVoJPk2TOzDVXrJvYt634V8HWfiW+8W6&#10;Uttf3cJisoLmFVMrzT8l2PQfIvHfJJr0P4S+Ffh38MfjXF8RvEXg61XXbi0H2x7f5yrOGkWNsZLE&#10;lQfxHFZHw3/Zmtfh1+zFpXwi8LeJrVvEl7fNf+IvFWpxl3+0M7qgjXnaVjGACTggZ616v4a0y38D&#10;3t7HpujRapcl41l1V33bWlWQs/PQdh7EY7VxYmvDk5U9mddClKT5mjQv9Z8Q6rNrGuWHhiWW6l1X&#10;yrEbMh485ZiD/CQF/X1rp9PsvFGoWsV/4l1S307yLkLeSTKCZmfGG9s/KuB6YrH8EWusx63r+kDX&#10;lVdPjCabLEC625KZcnOBneSAOwAz1rU8IXulQ2V1ceIZJ7yztbtZ9OuJ0zut4VBDvnAZmcFuOMYN&#10;eaprc7pRTjub3xh8N6nPYp4o8IaClzqdpeJHbq8YUMig/vGz1X5QdvcAV554p+Hvga8sNJ8Q+JNQ&#10;e61n7K0c9vcOI42eSUCQbRwANuPXvXUr48F7Na6bDdbY7q4jU3MlzkytGu52BHAXGAT2DY6k1w3x&#10;q8AaL8RL2DRL/XZdKmur24uL37O25vIQKsYjPRdzOGz6jFbU5W95vdGco7aHzB+2L4D8V+HfgF4x&#10;8T6Z4muTBL5N3dT2t1mIQ+WWBU9sW4iBA69K/Mn9pj4k/wBt+EvCHwd8LeJbm/0nS7eS6jtZRgQT&#10;TMGdFA6YOTnvX6q/tY/F34H+HfgV8Tf2V/Eetor2fgzdZajuyiNJbfuFGOS6/JGR3ZW7V+MpuIx4&#10;x+1WtvvaAbpSx4AAyAPc19rkVO1K8tT5DOJr2qSPqr9i39lbTviF4DT4g6jp/wBqurDV5InsLm3b&#10;7O1vGsRLkj7xJZ1x64r7T8EftKeHdK1DUdAtNFF3caIyCKG6ixDAN7NH5fGAfL8tNo7HHc185/sv&#10;fEjxLq3hzwV4H8G29zDo9pZxXmrW1sQWmlnuZlk3kcLtWJM55Iwe9fTfj7RtA8I/Ci71DX9MttOv&#10;tXa2CwtHunV5RGolAXP+rClvbco7U8RKVSu4yfXQww8FGkpROq8IX0fx4+Hsmj6J4bi0nRVkaG31&#10;vVpFUG7aNmZFUfdUFFAB/hOa+OPjN4Q0fVvGl0vhTxrd63qOl3yy6dqvlbrfbIVUqAeDtcN9elfQ&#10;ifDXUx8JLD4cQeNhsi1VbjULyzVmhmQvjLHI25QeXxnGPfNbHjTRvgl4Ah8I6B4lvIpdN8Uwx3Jj&#10;0yERf2XPHLtihz1ZVJVn5G75sUqco0Z6IU06seZ7nwd8c9b0LXNcbUNHgjME9zPbzXcYChpFZ+q+&#10;oBUV5B8RdEfWPCjwoQGtlP2d2PzOOSQ35gD6V6t8bdR0t/iJq8VvoSaWltqDPBYyQNGJh90PtPTe&#10;mHPruFcEzW+o2MseoRqoWdCoHOQScH6cfrXuU3eB50lJyPLPBXiS9h0WfTHnWOKSRUeRlyepOB6Z&#10;GOa+p/gB8TNLbwZZxXup26vYwvC0Hmgu4Z8q4z/CMEnHXivkz4gaPJ4M8QzwWaYtbtvMgQ9sEjH8&#10;8UaL431PSbcXllKQuPLbI5+bJYVdagq1MzTsfpLf+P7bW7W1u/CmqWDwyyAuEiVFhDxRK7Z5x824&#10;89ya4X4y+PtE1m3m0HwbDJJDps8UU+p78hxgKu/H8OCUA9STXzT4M+L2vaBp1sljcOons2WaNm+V&#10;m835M/gBXc/CH4ryeHJNYttbkFzFriwQ6jp5gz/y2ViVb+FhyRj1I9K8+nhpU1fsa097H19+ynqH&#10;wj+JmsP4i0vSZ/A3inRbIvBruk3GLS+8sKzRyI3G4qOF74yK+qB4z+NXjKCDWfG3iKzsdMs4ZJks&#10;dMjAlkBjO15S393KtgfxLXyZ+y54U8OTmSG6dvDugqG1O8XUsMLm5BSHdHg54Vhgert6CvSdR+KD&#10;eOfFcWieC9Lu3sbiDzbnU5brEcUCormMoOhkJKBeScc4ryMXR9piFPY9zC1fZ0OWx3eq/FuDUdIE&#10;egLcX2pRZMci2hLR+YfmOTxhUBqqvjvx74vX+zxo6Ge507y0S4IzFEpKk7TxuYgY967nWfh/reke&#10;Bp/E93dQ2NraaZFqWoywxfPbJlQUI7glj09B6mvGNK8ReCvhp4km1qz8V3V8dVjimtWmiaVoy0zb&#10;PlH3Bhtyg+lKg7vVDqNpaHl3xZ+HevfDqPR/iPpmvzlbEvLdwkAOCHEhQf7W9gCO+B6V4ho/xQ8R&#10;2E1l4y8PGa0W0u2e4jEu4lNwIAz6/NX0T+0l8M/iR8StIu/hxoMd9CI0imF/O67rrOJWbA5DEbT7&#10;jI4r54+PvwwufgBo+j2OreL9Nmk1mAx3NvaXBkZihBMjDHyn51wOvUdjXpxhCceV7s4/a1Kc1K59&#10;KfsOeLvin4t/bbt1+F3iC5fQLmWW7Vb2XesiiIFkUA4yCVUD35r6J8X/ABetf2bfD2neAPFHiWO4&#10;u9IkjiS4vZ1Vo7dY3UptHcySJ9F+lfK//BIHxVpL/tU+E9K+3vZw3819ZTujDMTS27iMx56fdUZ9&#10;a7v/AIKtaN4B8KfG2TR7mFJNW1RH1C4s3kZlgZlwis/cgBenGc14VfDR+vKDXQ9mhVcsL7S+o/4r&#10;ftAWPxh8VeV4G1eS5sTazxajEGxyssmxVYdCQQzN/d471zus2Og/CzwDcX0axC91V2hvXe4JxsLj&#10;CkH+GT5+e4FdJ8DPhVpd54psYvCHhy2Oh3Gi6db6n4hikwiTMyozKpx5jEBTjjBLE12nif4QfDWz&#10;s9Y0exmuSdE04WunTX6rsEk29JLyTPUhTuA7hgaUpwpTUIi5J1Y87PmDTvCvx3+MniXwrb2mpL/a&#10;mkxJJNp5kCLCs8hV1z1G6I9+2PXFfefhrSfCP7Li+HtKij0+0e9u5FW2MW6fWHMCRLEHHKqHXefr&#10;Xzlpup/8Iz44v9O+G2gNcalbLt1TVHYhViNxFGXbsDuK7RngA+lWPiF8HfEnxQ8b+HPH+qfFi7h1&#10;XTZ0kaJGMltZOrLHHCcnPmOMucdnFRif3qavoXhn7N2W59ifsu+KfiZ4i8U6t4i+LA0yGzgfy9Nt&#10;bE52Ro5STex6cJxjpuNfRt9qFvq1lDZaKrwS6tGjROEyy2/mghST0HJJ9Qwr4/8ABPxDtfD+mTeF&#10;NPsniX+12jtWmy0uoxTZUds7ijlsdj36mvrP4TeIbBfDz6lqBeJ44VQF493lwjD59gQuCfUY9K+d&#10;rpxke1T96Op83/tefsyeGf2vbNfhPbwvbXtu73ti0RCmJyGAkcnnByOO4Ar8jfjL8IdT8KeKNZ+E&#10;PiiQG9026aOG5QDa+1vldSOqtx+dfux8MvHPwk+I/wAYPihJ8Prz+1tS0eez0rVsJsFg6wNLgHuO&#10;hz0JOO1fmp/wVI/ZxT4eata/GXRzJCEmt9Ov7TyDtk3JIwnRhkbVKBCDzlu/Ne9kmMdOr7GR5maY&#10;ZSpuaR+Z3i3R9X8H67JpWsjZiMSjaMho8dR/KoLbxVa29gJYSwkmLAlO4/8A1V7H8S/CKfEDwlLc&#10;6fBG2p2xYws68uuAdmfQ9q8Gs4WEEhlQLJHwoI5B7jH17fhX29H99HltqfG1VyNnf/sp/Ce8+KXx&#10;v0y6htZLmK1vo7u/Uj5Y4ElDFifqAPxr9E9UsLudnlWIkFhgD0HavOf2Dv2dX+E/wiXxf4mtPK1n&#10;xNAk8qMvNvbL80UZ9zu3kfT0r3vwz4YGo7nZ2Ko3PFf0XwFgHkeU+0l8U/y7H4zxZjnmWP8AZR+G&#10;Jwltod62ZJ4SNpyQalXTYjcFVT0wc9a9D8QWGm2sbW7BVbbycVxOswf2depJJcqkchwjE4BIB7/h&#10;X28caqkbzdj5ZYaUZJRV2yRUgtFMKMM55xWXBpL3mqfu0JQDJ4/SrJR5ZmwwDoVMik9Mj/J+lUdU&#10;8VvaXkGgQ6bOLD93/at9bjLoGZRtQdTwWPT+A1wZjmtLAYbmg05PY7MJgKmKq8s42iiTw/4b1P4l&#10;me9+HuorE1lM9rIZY/kLkA4I9utd6fg5rVnq2o6l4HMMWs6TapNaLGVDzbk569Rt3AD6Vp+GdJ8G&#10;6T4Se++HOoJaSmJpY5VQsJ2KgfMMfeORyRwcdq8/+HHiD4t+BvFd947k8D3Wv2lyYbGzmEillDqw&#10;wx3cDDlTxxlc9K/K+IczxinTjKLbera6H2+U4XDw5uTRK1rnjXxr0q31Px7qWv8Ag/StQtbG71Gb&#10;EUVwWYyDb5jN6ZYnHsBRXVfEzwD4q8P+O9R1fQvtXh2DVpjcC0lZLlTyQMc4QhcA+uB6UV+fYmGY&#10;zrykr6s+vpVMIqaTsVrbTvA+i6LaWF9pz291Z6jdSx3Ecf8AyzdVQopPAYYJAJ5/WpvGGlWWs2Nt&#10;qST/AGua2aaznsblhI4jwFWI+vU+uSR0q3qvhqa6tobTWr2M6fHLKtxF5ozcRiPdtQ/7eFG7tvbN&#10;c14e8M6La+IL3W5fE8VraSyXEkQlkJNuhaPY3PJIwB75r+e8LDN6tNNyenUqnl2ZundmV4A8A+Cf&#10;D+gNda1PBAdQluGsvPGVt4DMSiNxx8wKnHqa6axu7XwVeT6vpPh7Tr9Re/Yb7TraAiORJATmNjgh&#10;iQNvrWz8N/D/AIK1f4hW+i+N9Ie+uGtkjsBHKFikkM3mNM3ZeHJ2nufatf48X3gb4Qa3e65c3duV&#10;g0Vr+PQYLgOfMVoUix/tCNnPsRVVqGYVaqjzN36Hdhslr1o81RmRLrGr6RoH9nWmgTafFp179uhu&#10;7gZdT/GpwOQrKwB5yBkcVsXPibUfCmiNfa1d216br91dTLHiGN3++A3oASOg7+nPnfjD9ozw5ayw&#10;aVZaddSzT6PayR2twQGG/wCYwBum/Bzz0LY9a5fRte1j4rRXGsanrymyt7mI3mmou2aFwVxDIg5y&#10;QGyfqeMVvQ4cxEoqVZHof2FhNE3ueu6d4hg8OeE5fE/jvWI4LSwvJ5bSxkIzMHEabVBI+6pJ6njA&#10;rx3x98YNCfVryXwnfQRhbOeWG3Lnl0lccY6FsgY55Y++KXjrXtd+KyOdatb+x0jT7/zZcWZLpbIJ&#10;GZ1Ufwska49c47ZriPB3hrWvHOuy+KfCHwxnstAnvtk2sa7L5KW0O0MMtxjJDnHoeetexgMnw1Co&#10;7K/5FPAYahGNOMTY0n9qDVtMhvL/AFLRphPFGbW+URkgTch2I/hUDr1zXpngH40eBdQ8NadrPiHX&#10;49BjuNVV7RpYmC3MYBjkJ4AxnAzyMg8iuh/Z2/Y4+C/xgtLaK28dXd//AMJJ4ZOopqUl5hjKxcS5&#10;TjIRwp3HsQO9fRHxC+FX7LPgnwMfCmq+E9L1nVrbQIyNJiIAtYo1VZJlIPXkEAYJJPvjuxGHwsai&#10;jCOvU7aGBhHV2SZ8leP/AIk+I5/jx4R+EHw/8MLrsuv6NNPewWbYmhkLPFGXbBCDAyWOfvg8V6Zq&#10;Oiv8Cvg7Z+K/iBpt1dzXMriPUbqcw27S4BNtEmC8q5wBjlwC3ABrc+F3iv4W/s+eNZvF/gzwLpuZ&#10;p4pfEuozESPDpkEYLRR8khmII29A1YP7THxj+Kn7atxpnhjSdCi0/QPDertc6ROmyOMOse0SMSRg&#10;7HZsd8r7VtzTdaMIK0evmdtLD0KdCUnv0PknxZ8VPH/x++M2jeG7uVo4ptVEMCKhEaqZgRuGclV5&#10;GPQGvtT4beN4PA3gi+1jwjrY1PUbD7Xd3BjttkxMlxujUrn7wXOR0G5QTxz8/fDnwFrOj+GWl8Cr&#10;Fcraa6w1PWLqJUkCKu0ESN/CdrEKvJyWNejeH/hfqOkWE3xnOoSuun21vFaG6uQkd5PKzbxMoOTn&#10;emM8ZI5Ar1sQqaoWtZHBhub225x/wd1D4tfEf9o0/Em9vXlv47P7RplpcwHbEXm3bXkztOxlAY8k&#10;54FXvixd6vD8WLjX/DPiSP8AtCOQXWqWCBWmjTAVpgM5KuS5GeWCjj5q6JfHeuWvim58N2U9p5c9&#10;+J9SvdKCkQOf3kUCbepAyzc+gplppngHwzf3Wpf2aNX1S8u7fLxJueOAptRWA5yG3vj15rGE+SO2&#10;lrWNnBylfuzppbrVtQ+HSzN4Ov75Zrm1e8DSqkNuVUuDI5wCSu3KqC3zEYJ69TcfFHx58LvhvPG9&#10;qtjpF3biCGParzXrtIUHfKk7z8gBOeOODWF8TP2lrSz8B6Tpvhj4frslu1nsdNt7b57zUJPlRNo6&#10;MejdQBj0FdF4a+EfjPVNc0u8+IVmIbLSdQS91W6dWm2zRENFAg9PMbJbp8jHk14WItKqufTXQ9bD&#10;7fu9bbjLrw14xg8PLc6tPtuL+4WPX7i7JItkjYL9kHONwXAPPDAmvcPgWbhdKu/7Ntk0+K0QWqiV&#10;twuJ3bjYCOERFIB7l/8AZqraeD5vixow8O2sdjpltKySTXt6wUFZZdzXLk4KlSx/Egda1/h78X/h&#10;B4P+JNnY3d7by6Ze6kltHPMdygCORTMcnhAWTn1ZfSpxPNKlaK6GlCEVV1OB/wCCjnxA+K3xP+Cn&#10;hn4PfALwZKur674ys7T+0PtYRo9SCvPFGCWAUrCsbE5HJz7V+en7YfwY+OOsRKIvBsutxaLCYta1&#10;fRZDdwSag2TO5dARlmUYGT0z34/RK8t/g1+0J4p8UfCfSfilHCdV8YWur2amQrcaaYoIYQbdh3xH&#10;LjoeTX2FBpHwd+Ef7Oeg6Pb+E9HWPS9LjnEFpEqx3F4sYIk9yRMpycnkg8is8Jj3goRSjrc3xWCW&#10;JleTsj+ZLxN8JvjX4K8OWnxC8SfDnVtP0aeZoE1Ge2ZUlYrnaDjHRT3rn7u5h1zVXksx58UmJLiE&#10;R48t9uPrgj8M1+qX7cPjLU/if+z6nw28RXH9o6bp0M13p/2e3AEdwuS8ecDbs3rhu4YV+b/wl8H2&#10;d149t472yEsNtL5l9bxnE1zEh3PEmerY52+vHNfa4TG+2w7qSVmj43GUoYaq+U/QD9inxX4i+Kn7&#10;GugS3F9bWknhHUTpE6yjLzqkcjRllIGfmeE4yeAfpT/BXwQ1P4t/EiOLxLe28t3baqDrECXRCwZD&#10;CNGCj5eSD2744HDf2LPg/q+ueNfH+mxaVPpdhPoujXiWswxtZxIspUDhWbaR/u49K+rPhH8NvDVh&#10;oZ8HaBfWzSXphuNYS3XfMkpLBVd8ckoATzx2r52vilFycXq3f0PXwMY4mjFs4v4cfAjxNLqHjDx/&#10;fy3mpjxLKJvtl5Hst4rWJRGjY5Ij/wBZwMcIB3zXofjz9nvw14i0TUfBem6DvvmvrWWfUryMeVbp&#10;EQ6oB3Z9zrgEngcHrXfaHe6L4OnvLrxHo7W0NtpMiy6aZS4lhjkLj5RwSwQAjtnNcL4w+L/xN8R/&#10;ER/F80drb6SdHley06HcXWbdCiF8gAMQX6chQwx3Hkc+Iq1NXoe4lRhTXKrnh158Ko/iV8XNQ8G+&#10;APC0WqW3h3S3ub5LhPLSBxEVRHJAxhvmCDLFVUY716b4m+H3gf4VSQWt9qVrpuptpzXqT2cKbZZo&#10;pIgqswwcspJCjjJ5OK6rxj4p074RaJfaL4l8Yactsk6Pqc1pEDPc3X7szCQ9WCqyrz6gV88t8W01&#10;Lx3p+s3Ux1R9RsZTYJIu4EgOBLz0AUqM9Oh7V6ND29aGuyOGfs6U3ZbnK/tceC9L8PnWfiH4xtId&#10;QvDNDBbXN1KSio6yg7ABweB368H1r5A8TX1rrmpRwQ7I2miwqg4G7B49+nFe2/tba94yGq6roHiP&#10;xV/aMcF5E0qRTeaiBlDnp3DNXg39m2epwo/m4aJleOR88DuPzzXsYOk3DVnDiaiivdPrT/gn98D9&#10;F8caJo+r/FO6nGgWaX7ORBtgjG+JFLyDOS/mFgD2jwOTx9o6z+zfFNokGpeDZLextdKhZY7S6mIi&#10;Mfk8s3GcBAOMAHGc+nhv/BJ3xjaX3we1LwhqVoNRktPEIuVskj3FLYBd8knbYHP5tnoCa+nLLwz4&#10;k8QeJoNK1HxZb3GnXcl097pTTr500U8Q8lcKcKiRKBj0f8/mMfKr9clHome/gHF4RS6m54L/AGTb&#10;TzrHUNa1qzmuH/eNdwxhxu2sXYZ6fNuH+cV6p4X8NeErDVRaxx5tIr14limYL9pkZYym09dihJDk&#10;eh9Kh0HUv7WEVnoWnskcETBZEHLgPgBQfUB1z9T2qPwv4M1621DUvE3jCGO8vFvFh0e4UFDa28hJ&#10;SLHQ4UMzN1wwGa8qrZ3R6VNe7qcb/wAFDf2o3/Zw+FGrfE+08TRQWFpobx2tmCC13qMhj+z7T2Cq&#10;WJBHQV+LnhPxTH468WzePPEdxe6r4j1KB9YvGlhLmK1edVUeaThSoKy9DnIX1r7J/wCCp+v/ABR8&#10;ceJIvhR498LO3h/QdTufEV1Z29wA15ptnAodWI+6fMJTHo6jqK+avBmifEjWPC8GvXWlW/g63g1i&#10;3m8TtqMOxRYrLuj2oQAwLu2FHcLnPFe9lGHp0KHO/ifU8nGVp1avKtkU4fEuvp4XtPBJ0Gy0e/ur&#10;m4kjghUSf2fYs9uouZsHDTSGJlVPvP7Aivp/4Bfsf3134TTxL4t0a/uYr+6EGnaWtyq31xtmaKS4&#10;upBkJ8ys3lKflXAOT18W/ZD0zwx4u/ai8O+APEOsXUf9pvLrV5fQoMx3Qt3eygIYDCxQfN6BpM4B&#10;Ffd1r8E/HPwf+JOs+Kf+FhXMtvq2mwDSEurnzDD5jSzTy+XwqHz33KT2z24qMfXcX7OPa52YDDxm&#10;nKe5518Iz4V8f/FrX4vAGnaZp/g/wgDpHjDXJ3Cm4uN3mxxwkgYGVUM55ALADpnqP+CbnxT8ZeJf&#10;gjqt3408Y6Vcyx/ELUtN8HQ3LjdNDDEk32dDj5iVaUrwDgD6VlftAT3Pg/4aa34M8CfCGPVr/wAX&#10;6il6ul6eo/03fcQST3kiKQfLKRN8w+75g9a1fCnw2j+HHx28G3Wm6bp1poWhaKniC3sdMuUFomoT&#10;3Esd1cAH7yx2+AfeTHUV5kl7vqejy317G18HPCfiFvit8TvDU2kR6WNQZL9E0mAiONVYSLFIeCZD&#10;vHGSM7jwCM9b428N2ng7Q9T8I+Ebm4sz4iikfWdXWPfO08rCKN8HIwpkbv8Aw9uMzfsdfFDwN8V5&#10;fHs/gXxRY6rptrdyx3L6fGS8IkXzIjJKcbyWHzEE4K7a0PGHie20zwKmjr4l8vW7q+ie781RvS1Q&#10;snnqTwA8hjxjk7fxqIKXPaRzVl2Pkv44XPj/AMC3/iT4b+O/i0viuyj0KKSG0S3+zSwTeY0Yy545&#10;OCTgZJGOK+B/H+pnwvBc2Om6PHLrk9wkFgLaQOLNixV2GOrOQRj+6c9a+vP2iPiP8L5fFviq7bxR&#10;9r1vXdaMet3CWrPFAFQKDv6ARhHwD3BPrXzF4C8G3uqePrfwz8NPBV9Jr+qz3Ko2o2zMtlscOJQC&#10;MbiilQe2e9fUZbJYeDnPY+azJSqNRWp65/wTk+BFn4Y8Fz/Efxz4dkurfUtTaWFXTgiAlANxHA3h&#10;uOhJXnivp34Za5pV1aS6rL4Ytopnv1ihhsSRG0bNHIWbcAMiPg+rZzjtnaJ4ftfA3we0f4b6doV9&#10;Na6Ro0WzaSFvG3StcSHPLKWOd3Tvz0rI+GuveMfHjajDDZrp15cSrHpsl4P3dvHhCWXaMM3JyR9M&#10;96VDM1j+e+iRdXArCRg463NfxN8TPGXxh8eL4TRLawtNImubey0YoGj1b9zIRLN02okjDjJ5A6gV&#10;03wR+Guk6J/wjHh+Hw/YXuoaam+yYPmRnhLRAy9k3SAkjOdhUjOa870uTS7/AONfjPw9pmivEmlW&#10;otbrxUkoWYpKEEiqM/L0VQfY+hr6B8JeHvAWhaFFdeCbqS9ms7oPtjZmMbFVLNJ/dwAQQc8n3rDF&#10;1XGnyR6hh6SlPnZ6VrfiOYaXBomtapbPqDsZXMDlIoWlkUBUOMEKpckd/oc1rWvwa8D6fFpvi2z1&#10;WHUdTsNHug0Ed3uSRJSjGXHY5xg84AB715Fod54b+JnxKsfhdLfXkt/damt5ejh1s4Vs3kKKw4Ba&#10;FJSRnIOTXpnwp1vwbplvq7W6yXMVzc20U0csZ2QW8kOBggcZbaD06KK8aVOVOLcmetCUZTsjP8H3&#10;XhvS9V1DxF4le0hu9ZtLaG/aFhKYyEZFKv8A3TGowR3XPqa82/aI07w94xfTtYu7w/Z0vB/Z8Ntg&#10;tcfu9pQkHgbVRpCeMFgK6/xP+ze914xljvPiAFWIW02nWUZ24WNGAyOMjKnpjAI4rwDwD4Yf9m3X&#10;7v4c/EK01XU54kF1p2o3s7TNcXV+QJbdR/sQwzSF+wjI6HmFBON1uglJqSR4D+1d4V8FeBorrxDL&#10;4XhgS4tHS/dxw64G7t0wvHua579kv9tH4afs+6PeXemzIrajJEl3HkZCq4Xcn1BH4HNe5ftm/DjR&#10;/id4F1jUL+/ljhsbCFLCOYbWClR1HckOGPuvbNflF8TfC13pN7Y3+jCZradSQrscg7yh6eyr+Fe1&#10;leBp5lh3TrM+fx8ngq6nDc/Yb9nL/gpJpHjnVnsYNPH2GactPLcXCxjYpA2cZ653HGemPevpnxR8&#10;XtF1PwBqE0FwYLa+QQeZCuTnygzSgnG5uQvT7seK/FP9kf4geEfAmqmw+IlhPc/bVkFklu2NrOuD&#10;z2579sCv1F0DxH/wkYt/DfgVr++0vS9ISa6igg8xDvtPMkAf+NgCOndsGvMzXLKeCqrkWh7OWYuW&#10;Kp3lucJ4s8Wx/ELxRD8MtMvY4Zrjwnd3kqEYnRmmihVsY+QMssj888DjFcp8F/hbqsHjH/hF/hL4&#10;Qi/taztGl0g6jGzQNA020zljyS0iZGe0gwD1r1DwF8L7mHxRpfxut/h9cW3/AAmOkRC+utQ+aaC3&#10;BK7Chz5alQrAdefU16R8I/hXqtv400r4mf25Fpml6dPc3UWjXMO2aezaEtHv54BfyZAp/uD1zW+H&#10;xiilFPoaV8MmlI89+GHwP8V+HdLudd+J2qWd/r+o3TzPdWcPyWSvujHlAkjzNrZyeFPr22fil8Fd&#10;N+IuqWuk+JtRk0nw14elbVHsYpgW1WSMR+TbnAPygBnI53YUHGcjsNR+Iuma94Ns/ippNz5ujPpS&#10;TCRYh+/jyB8ijk5Ck49RUF9Z6LrP2iL4g3g0ZP7Om1C+Sa5HnNGjRjYO5+SRc4HTIrPFVqlxYalD&#10;l2Mrwp4svda8H2X2rwtcwwXOqJPE8MiyNeRlmcqv+9gAn/a64xXSaeun2N9qNnYaiE+zyZv4J7ja&#10;d6SRoi467DtPJx19OaxPDXxr0Dx14nttF+GccLeH/D4iSS4tU+WGAwsASePmOMEDkbR7V1ujj4Qf&#10;BSDU9U8R3dsbnX9SSKa71N92wFi+wkngeW2cHpwe1cMnq7I9CnpZEvgS98Xr4in1rTPD8Uuk3NrN&#10;qF9bs/3/ADNoARhnqBk5z8owMnirPgXxLpvjTw9fN47S5h0S9sprNEli8lbaLfJEMg4IG1FGeD+J&#10;rlvgh45uYfEFxrt1CDo2vadYCxvPNZY4hGJ9igdMSBxtHAJXHaug+IUHhXxBb2WhahpE+o6YbmLz&#10;9OSEskqRzF98hGOB5R46EseOKmPurVBNJ7Hn3xY/ZZ8bePvBfhW8+HnxguvBKWSXGjzNHaMwv5t7&#10;N5hRj9whAwYHorewPG+LfCn7U/w38A3XiuLx14Y12MaWZm8UTxSq6T2jgpGkHRhIpHIOAVPYivob&#10;xF8L7rXtf0nWfiLql5JHJpV5Dp1layMsMJaaMLckA8uV5yegLcACvFf2ufjBoPg/4R+JPC2hWtzf&#10;2ixzaLpGmFM75CRMzYAzkrI2fQD1r0cOpTaS1R59WcIxldn5B/tEfGnxJrWr69rviTW7nVdX8Qxx&#10;vqDXFmYY4I8iRNijP8Pbspzzk14xpt/PJpV9qkNuQ08rYI/h+YYHvwa6L47a7f6pqV1dX0Gye7nQ&#10;SxqP9UEjVAmT6Kqr+FH7OPwz8f8Axo+JmnfBLwb4en1G/wBVufJgs4oslTjJf2UcsT2Ar9Ewqp4f&#10;C8z0sfD4ic61dr7j7P8A+CfniD4vQ/s33cPw20PRLS7XxE9qutaqMO0csauViH/LZ944Cn5QFz1y&#10;fsqX4E+Ir/wLaar4/wBfTU79ALaeSWEidrfa8cShCQFbCFs59OgOR5d+yL8Bfh58LvCmneGfjF4g&#10;km1HwrFIttpjzsrG53sIzEq9coykk9evoK930Oa28a+F7i08T+Ebyx086o2pWEH2/wD0u+tQMqFA&#10;Pygqka8kcO3rXxeYZpF4tcq0ufQ4TBy+redjP8Fadp3w6vPDM15o0epWunqYZ7FcD7VFgytHnO0l&#10;SBuJ5wBXnfxf8R+EPjl4d1nTfG3wwj06HwxBDIZ7KQhri3nGXlBx96MbcqM4K5JGSB7T4s8WeGrv&#10;4dXmmw+GbbT7sRwWWlLpxLySz3HmiTaT/BGQoZ+5H5fD37V/xN8P6j8eNO8F2vj7XrXTtA0ue18R&#10;2enRNi4mWH94QRxhxwx7bq9ai1VtJHn1oOD5T578beDviL4r8S3WtXwvdQhtoIv9JlXMghwFRzjP&#10;HyjvwSPSuVurC0srSeCQKtxEu5DIcbl/xr1r4seI9U1LxobvS7d7WyutGhuolsSUJtWAA3Yx12An&#10;3f3rxv7E1w0k97HLt8xgC7ZIXJAzXuUJp09GebUXK9Wcv8WvD0fivQ21XTFDT2oWTy0HJVgAcf0+&#10;leZaRpk91cDTVXDBt0it0TAxk/r+Jr31dP00aU88/wC6kigKtH13KOCB7jH61wGo+EHh8SXCQICk&#10;yGQSIPVSAfoQfwNdiqcsTBq5Q8P3QdvsN05G1EMb4zgI2Mf59a6qC9vPMS9tZGB8wbT/ABbg2Sfz&#10;GKzvCnh2e1kzeIC3lucgdMFjj36V0uieH4VjuWS5VVhhE8Kyt80rAZ2j86ald2CLtI9Q+DvxF8ea&#10;rrNrHrHjNLO0ZUWS3eNnZ/3hO1ccLyB+J6Yr7i+Cfijw/rSm/j8CPdXcl1DZ2MdviOZbyKIZyv8A&#10;EpXqegz34z+cdzpWsaJpEd1cXAJaRnXyv4DnIP0r7a/Yv8c+F9M8L6N4jha4vNaspWksVhcypHJJ&#10;H5e2UjOASMgHofpXjZlRfs+eJ6WCqqVTlZ9JWvxH0/w54euNK+Il9fxw+JdKZIzPbsAJDF++SXgj&#10;aH2soByMY+mBaaPong3wlZ3cd3Z61dQ34S+upLdYvOUglMAkn+LC+uwkZzxb+Jnx88Q+LvjPpnw9&#10;Hg6SFLmB18pIg8Fv5xVSGboPvqPrgd65D/hO5PDd9caR4j8B2t293qMttZXcmoJ5QeCNgGc5AjI6&#10;AHjnA9a8ek5Ws9GehOCbumaGpW2q6j4NtvGlxeJBayWS3kzhizSKBkkDr9zbtUkZxz1r52+Lfw4b&#10;4ifDvQfCmrrp9x4oM7LbLdzAGZdgy5x90ZPA9cV69oXi1vjHpt9dW2gQwNZW7xWdu0+0p5eIiNnd&#10;QYwmOuCOOa47xp4T0K98Y6odZ1VhqFhbiysZUTakHn7w8jP1UghQB9K9ChLllZnJWjzxPmW68eeI&#10;fgP8UPDvizwLfWVpPataXtg+nT+YnmqVBLdgfMVlZecZGa+y/wBqaNv24fAmgftV6Dpsdnr1zpQt&#10;9T0a1bzQkqFgFXJBxuyCMFucY71+enx60/wF4Z+Jt3pXgrxMbm0sQ8IZXZ/LeOQgNk/3iC2B0BFf&#10;Xv8AwSN/a6t/C2qaf8J/Evhw6k2q+Iby4WeWIsEuktfNWLH+2EcgD7zLjvWmNpXpe3juhYOq1U9m&#10;9me1f8E8NB8e634ZvvB3i+CW3s9LvGk0ASW5V549riclTydrCHYccEt1PA7rxJ4Q1TWNZ8UfEXXt&#10;Nv5DczE6Xomm25Pn6dBEY0PI+ZyQRuxj5Qehr2b4F+MvDVlqMHhjxh4Ons5YbS4uZrqa22G0Ekm7&#10;yncD5c5ZguTjBPQc8v8AGH9oHxD8HNXU6wbSTQdUuVtftUhRRbWqyBJAz8YCsFc98MOua+XnVlWq&#10;6H0UKfsqdnscJpPwK8X6x4gTw5q3hfUdPttVnNxqrRICVHmCVYmYHnbs3HbxkDmur8Ffs++I/FWq&#10;61eXVjc22i6XqAuAkcB8+6QeW8aRL3YnC5wcD6V1sP7WUkfiuDw5NoNtciLdIZrFwN0aZyMnGFUE&#10;EjsARXoPg/8AaY8N2eo2UkMX2IybobiK6QESfMSCpXIxkgEnoM5qayxEYaIdJUuhr/D74Gakmttf&#10;XmkxWVxDDGLZZ4g7QAqQOOqts4z6ntXtfhPwdbQ+F9Z0O/kt4JLyxNra+X8zQo4J5Hc7tuf515hZ&#10;/FLQhBd+NE8VxyPJaSrLH5gUhQAWbBPOAqrj1PFcfP8Atkj4fwXeoW9nBb2sEbMLm8kLOYxks4Hr&#10;hRwOlePKhXqzbPRdWlTppM9A/Zi/Zx+G/wAKtb8Y6R4Lvl1HxVq8tnL42v4kKLJcNESuVyQvylvl&#10;B44FZ/7c/wCzrD8SfhHq+naToNteX7QR2lhazAGNN24M7AcgqWVwf9g+tec6D8S/EunQ67deDNda&#10;xm1q7g1F5LVsy3MzxK4dgfVflA6ck15/4q8T/FrwdINTTxvrN089skGp3cxygOAchRxzz93PSuvD&#10;0XSxSd/e0OatW9pRstj8u9e+F/jL4cazrWn6qFR9BhjnnV22mSKWXywwB9wcj2/KD4EfC74Q+M/2&#10;hPDWt+LhFDatPITayDEM92wHkbx6eZ19TX3B8R/hlF8YPDfiPStY8MJfapOjRR3En7uZohzCwbjI&#10;MobI64r4D1DT7zQJZ7aaF47i03FJslSHUn5h6/Mp6d6/RctxdSjUVS17O58XmGGVSk4JtNrc/QyC&#10;TQtS8QDw5JqkSzLErR2sSZ+UAktnoBwB17+9dItvYaHpTRWPUAs7kd/Svlr9if436p4n8U3nhjxx&#10;qcl5qklkkenGeT5pkEgMgyf7sYz77fUV9FeIL5bATrHc/uemT9Otfv8AwjmlXNsuc67tZ2Xkfh2d&#10;4GWXYtwSvcwtWuHu5muJ9zHa5VfXj+prktYih8TOdH1S1uYEttRhZEA5eQfOBkZXaQGB59PWujnE&#10;00yhH6Hir9n4bj1u7t5J5SqQSCQRocFnByCcdv8ACvq8zwlaph4qm/u6nnYHF0qU3zrU4XxVo2q6&#10;b8QbDVNAlldLiNY9TiEOU5LfNyQO2zAyQBnBq54P+GHiTS/iPFqF5JI1u73EmpOj/I+4qYQox0Ub&#10;lPqWPSui8aDXYNWtJLCye6S3m8xULheoIK+/BI/CpLXXda1XT49Z8OspLx/uYLpNpJyCc+h+8D6E&#10;V81LLVUk5zTvB3SPXeLcIqEbWkjr5/FnhH4b6fE97LHGu/bFFHGS2eey5yePzrK0vxDpfgGw8Siz&#10;t4JdP0+4M1oFnJPmyYYI/GAC7ZJzwSc4FeeaH4QfV9F16fxbfytdXOovZaXDJLjyBGPtDEHuWLnn&#10;sFA7VU0zxpa6n4i1b4fz6W1s32B90KyFg5B37mx/GwIIzzgE18Vn+cYqjioxrw5YtaO3Y9jDUKCo&#10;NQndmp4S+LsieELO/v8AwVqOo3lzNM9zHGVlSDLBl2k9mDZx2oqhZy+JIrKGG18b2OkTCPN3aR22&#10;5d5ZjkcccYBHqKKjDYjK5UIuVZXt3CVGfNojwL4aah8aPiVaSW/iTTRZvcX7taQrLkpDgo8Z54XC&#10;nn2zzXA/GDxFf6vrs+jeCvEUayPci0vEWYMIPmUrhv8AeB59q2PHN54q0nxDc/8ACF6m880djJNd&#10;vbTlVkEx29B0C7ifYVxc37L3jd0m8dafOsUcMVqJljlBYyOzkZXvwr4P+ya/H6eGhTWui6H6s8RJ&#10;w5TtPhFoXjS30G+8Y2vjqXTtX09zGLl3OEc7gPpkDIPsa7CP4b6n4516Hwp4v1DbqxEEU8lxJ8wS&#10;Jw2dx6hlzn1zmsHwh4E8Yp4Qu5PEltMlrdxRpeQW/wAxZBG20v7jIz+NeufCf4Z+MtTeKPxFGLKO&#10;3VZGvJVJfYTsK7j3K7dvtXBXnHm07nXSb5NUeQ6H8MYY9dhvbrwxJqdqLss9xOxEcg3lyoI/iHH5&#10;13+m/A74v/FbwLD42+H3huyhs9RtnuzfGURM6FmZuOCzKmQT719Aat8NYfCvgmfw6WtoLbSW81Lq&#10;5ACglcn6naw/KuQ8PePbb4ISs/jnxfZ2mm2unBbNZnVVMboHyq+hAUn/AHvetozdWCM7RT1Oci8C&#10;634RljSa+mvrm60mKyEMYLbhsLBzjgAoSoB6kmp/Cf7P3i3xcuty69aW9noYnilsLa+G2OCeO1yZ&#10;AG4JO9VHuhrX8K/tL+EvGXjV7b4R6bcanCtqZr+a2tj9nXMIUF5CMDOCRjoc1rvePrFzDf8Axn1L&#10;ZbWsQeWCaYw2kMUciyvIeR5mwy7ffBA6UqcbaLccvedzqvBug/BL4E/Dy98OaHGGePTUg1HW4GI+&#10;yQuQ22Jun+0cdTXx7a/GXVvF+reJ7/StNmutPW9+zaLvmZrmdHfGN3phQTjuwz0p37UH7TEXxT0S&#10;3s/hp4mvYdBvZwNVmFp5akxwriFRjjLQjj3x3rhfhj4qto9W0bwPoFlJEUnSOYKf3zR+fIzOxPTI&#10;PGOwFbU6EYPna1IqVXL3ex6x8HrG5utRk0zWtNlurjVNad78WspKpZoGXyVHck5HoCua9P8AB3w0&#10;1nxtd6bYapHeWxj+1XjadaTEmQZRQzgdAFX5ff8ACqXwyv8Awx4Q8fWvhLR9BE9xbWBdLixX928J&#10;OXXd/fAOT+Ir0D4sfGi2/Z40vU/iTa+H5Jr/AFDRpILaKE/LHF/rV3DttMSL+Jry61SpUrOK0vse&#10;ph6dOFDmlqeCftt6Ze2PhiTR9LWO1itrcXmi6dYsEZZIwUeSfHrGOfZq6Twxo3iP4k6nGmiXj2Gm&#10;a94duLm+iLl4orgQRlUx/eQhEA9RXjzeCPiZ8e/F9z8ZPHOiXtlo80DRtatKVaVmVdpI7BijDFe+&#10;ap410T4P+BNA+EP9kyWetrqBa5IyztaPEhL5HTP/AKEM16FV2oRgtWebh0niG+hyvwo/Zs8Tp4/0&#10;XxBPrnnm4nnjniiGFZpVKhCO5KuACfau88afATxL4ETUvAGsR2mn3t1pYvIYtNJ80RDenmSMeQ2S&#10;OPU11Hg3wv4g+HHh3RvGt1qijUjIt0LeNwfNePkkk9MkqK6Xw/rUvxZn13w34mYvrep6RLeyai0g&#10;3xxG4MkMO7sMdvQV5tXE1VVjbY9inRiqTi9zyO2Hhbwt4mh1W8tZ0n05fs+ilTvMtxDh5JiO2ShX&#10;PcsPSvWfjl8WvDHg7wrPe/Efxv8AYvsugW8ktp5vzXc0oYhNvrkEfQ15lD8dfgV8ISdO8WanDqet&#10;6anm42bmWa4nyFJ9NpJx2BFfI/7Qv7SkPx2+JE1jq8gvI72C22QwDe6srEFFx3J7DoK1WC+s1lO1&#10;ktznlivYUrdXuek/H79rP4nftRfFfR/gV8KZbpbK505bPUP7NJRJZ3kwQSv8KEqCe5WvYfCn7Gnx&#10;u8eaN4U0gxXazpdOdQV7g+bJZqFUFRn+KXn6V0n/AAT4/ZqsPB/wSufjT4l01G1S6k3RxxQgPBDH&#10;dKyRL3LPIvPrX1d8FW8U6L4/0W8+I2lvFfjUHtwbUYW0t3JcKcdQC0an86xxeIhQhaHobYWhKtPm&#10;k9Tx/wADf8E7T4c8QaT4A1TVby18V3niaaTVNVhmIkFtbactxHGrdtxlUk9t1dT8ffEw+Htpo+j2&#10;utzXGnwyC3FjJMSGG9wCWJ5XjJ9RivtrWvhda3HjWLxDLcEmyhKyy56tIsYck9dxWIKfbFfLX7Tv&#10;wc8OfEOz1bVJ9IWyihvXh0oRDAWGJiquo92z+FfORxfPXi5Lqe99XcaLs+h8HePLU/FzTbPwCpu7&#10;Ke2TzdOMcuY2BHlMDzjDbBwf7tfLmpz/AAy/Z6+NfhjxPd7tVuNI1JpPEMAA2B9zqVUDuoYHPXIN&#10;dp+0h8d7D4ZfFzVfDfw8vpoprMCzeQtkRbRuG33DFsmvnDx3q1z4ktJtQcPJM8++4kH3mydzE+/W&#10;vv8ACUZVKS7NHw2McHNxe6P0p/4J/eKrj4n+N/FHgOw1CJb+SCBLi/gbekxF1IoK+37zIH9019y6&#10;r4e8EfBSfWovDl/bXGrXqxNqETyhVTaXTcqjuXcr+Vfkr/wS08Uar4T/AGjNLu/DGqKBeWUovoGf&#10;G7ZGzRuM9jsC/wDAhX6W+PfDXiT4nWqto3h/Zr93fKXiD/8AHtYmQEyyMOvIbA+lfK5lhlh8dZOy&#10;Peytw+rWitmN8U6Xpug3dnL4t8SyXniG7Mck2lWEhdIA5VHB9AS4GKrfDrxR4r+M/wAT9b1jWvhj&#10;eWnhjw9pAtdMku7fykvZpX8olRjqi4w3+02Otd0dK8EfBhpfF/i+E3V/qJtY/tDKGkWMyko/sMck&#10;9sCu1h1eb4g+A9M1nwnPMdFuNJ8+7kjjxI4JATnt1Jz7VwVq9VQ5ktO56kaMHLfrex8y/Eq98Hat&#10;p3iPSr/w4bh9M3efdypkIWIlZlJ+9zjJH+z6CvkXXvHFr47/AGipZ9N0m507SbCNdO+U/NArMkcf&#10;0G0Lgdq+5f2qPH/h74L+C73Utc8IRyHWpVtbe2jjzKXLhY19yVjjz9a+J/EvifTYon1LQtGstO1i&#10;a6M+o6dMPn2CbzPnz/EHKj6cV7WT15yhqvI83MIQU7LdHHfED4eXHiTQtf8AiF4VhZLOx1f7BPHK&#10;5JkVgx3n8YmP0rx7UbyxaGCzaAbhHjeh53YOQfxr3G0+KPiKz+Elz8Pmt1j+1ot00kcOTM7Pgkt6&#10;7M/mfWvIfDPhXSfFmvJaz3IhvnYMyBsLyM4OfU19FRapq7PGq2eiPZ/+CeHxu1f4OfHjT/CsrL/Z&#10;njOWPR9UDc7BKxUOo/3iufav1If4GeDdG+IeheKbKMprsUc0dtBC5SOfAjVt/bCqgHtwB0r8dYbG&#10;++GninR/FelTYudL1CG5hdhkLJEwb+Y/Sv2R+CGv6h8RdF0r4jaxEx0+68NW91Hds/zSSXEjMUGO&#10;mOnvXzefcilGpDqe9lSlGlyS6M9b0u20PT73S9A0Ay/bL+7DNKDzFEGV5GHog6e2a6TXfs8aJ4fs&#10;ZpZLeSJo7i4U8xgFScH1wrc+lYXwV02AaTPqrKLm4+ym2t7iQckbFDt7AkHjvtNR/FrTPE2q+C7v&#10;QPCmqnTri7UhrhVBZV2nBHoBkt9K+aScqh7nMuXQ/Pr/AIKUXNra/EzxBqWg+F7zXLnVPD0FhBBb&#10;HG4zXomZc99wTnHYV4r8RPCPxauPCHiG48d2mbvxrd6FpGhaZIxY2zvcq8rFvcADHQbs/wANej/F&#10;X4geMIv2ox4O1OTb4R8KSQvr3iq9wpnZI3TbHjuWk2jvxXlng/4iXPj+Kz8Q6j40Op6hDrGp+Jo7&#10;ZZcrYWVlp9x9mHtunKH8B619Hh4ThSXy/E8ubpuo2jrPgJ8JdP8ACFtr/wC3Breo2+sKseqWek+H&#10;bFS7xXc0gsbNWHphTgewr6G8P/tA678etB8XeCvEWhvZeJ/hxc6bDqYU5WaS7iBkhB7LHK23/dU1&#10;5j4S+LXg/wCDn7MFn8MdK8JQSSaL4Y0fxV4lG8O0U51KJJHduu7aTJtPAxmvRv2d/hB8UtDi+L11&#10;rnw3/sbS/FFz/aNlq0l0ZJLp40Kx4J5wcbh/ve1cGKfM+afoj18PFwjFHl/xC1fxNbftneGde0TS&#10;9T1q58M/B/VtRt9PsifOmMiqipgdvmT8ge1dt8NvgN4kgi8B+K/2nLSe0I8Pa7b+Jc3JB063u75b&#10;+0ViOgxmMjpgEVvfsyyM/wDwVW8OwSxKouvgfqGFPcB7Zhj34xipPFPw9+KXjL4ieIvih+05cz6d&#10;YanIbbw54VsbsgTw20jSo8oHUMHb/gIFc9aclTjFdjooxV5dj2z4AfsW+AP2Xdd8SaT8LvGb/afG&#10;hu7+905yPLRVhdlSL02tKCPYiud/aJvI9R+Buu6Z4btlbWrOysZoLiEDzR88zKCf7vGPzqp8J/Fv&#10;jbxt+01e3niMC2sNGm+x+HAJvmuJpbVfOdx/cMjRR+lcL8MdY+JWsfFP423HjnQrhNOt5tPOhnbm&#10;OU263UTxoP7oDIce/vRQi5Nybu0ceLfJoup856Z4B8OtrDWw00ancXFyo/sUHO+4mPzSMf7iI7L6&#10;F2Irr/CHhT4u6j4z1GfwFqmmWhjubjS5iYVM0U5lYdeozg/QKa5q8upvhJ8MTc6lFLp2v3Nu0Tao&#10;f3kgIuV8tfZstnj0rvfgnp2g/CDx9f8Airxf4y+x2WoWDfYI5G8yS91GRZXeRR1JXzWFehiZVY0e&#10;aG549FR9slLY67w74J034R+LNV1T4ua+dQ1OfTbMJcMzGCCEDMcKnP3txLNj1Armfh14jsPE3xFj&#10;vfh7pl3H/bFxdQwTTQkRWtsQ++QnsNoAA9xVH9pz9qb4d6BZzXM1/bWtrbRtbC3umDztIE3MFXtw&#10;Ixz/AHhXmnwM/bw+OPjVItD+HXwjWztogLe7u7y22h42lO4DjqVVuPpWGEo1oXqtay3OnFVabSgu&#10;n5HqWm+AG8D3viKWbUooTqjRi3udRlA81E812YjqTgA+2fU19G/A/wAW/C7/AIRC9+GvhDxTDda5&#10;ciH7VcJbBUhVpW3EewIcbupr4t+LnwW+LfxK/a3s9DXU7zTol0eK1aAyEqJWmEjyhegwny17F8Jf&#10;2YfFXg67vNT0j4pzvb2dvNbTksDNcGJiVjHceoPvXoYmNN0Yty1OGlOSqSaWhPbeJLOx+J3ifUfB&#10;OkXun6bBpdzeec1oUFwwhNuVRvvSMY5ZAT0G6vfvhHrWh+FPhjq39r2wjFxp1tJeMB0lKrJj/gLM&#10;gHvXJ2vi/wABeHPiHo/gHxVpsTT3fh3VQjAZFrDaxBmZz7lUB9xXWahqmsQ+B73TtO0WK4lu0QxQ&#10;xwgnCxgjOP4SEP5VyVX7SKTX/BN6fuu6M3S/DXxP8c39v8RrTVFtzFpaWRt06rukJU5/i+TBP4Cu&#10;a+NOr6BYanDBrk1rb6nFfvJcxzKDM0YiOzb6Erkn0BNepfD9/Fdr4HttH0+zJl05VnnYxEF+Mtj6&#10;Ic/gK8v+NE+jfFfxZoXjC08HvbtY6rKj3l3EFWXMbRSk56hULDnjOK5bxTaN0pqJ4r8RvE8/iL4F&#10;t/aVrbXmpXOnXQu75UxGpjnjjbH1V1BP+ya/Mj9pi/0vUfFks/hm1i+z6bfmyW2t/usiOUDD1zjd&#10;+NfrN8R9I06y0PXfBen6hZqLnWnuNMtSgU/Y3ZFdAO4LKze9fk58ftGv9H8QazeXWmpA9t4qfcEX&#10;btVrk4UjtgH8q+gySUVVstjxs4p3gu5vfs//AArT4qPd21mQt3pdn56HOMclsH2Owiv01/4JQ/FD&#10;U9N0V/h341t1jubSP7Dazbfu+Y+Hz6kA5yfb2r4F/YX8FeMNQ+PcEPhnTppbK50yVr0bCY1WP5k8&#10;wjopcKP+BV+m3wb+BMHgDwzqFsYw91qK3FzdajAcSJdOpb8CGUAexHpXncRY6Lqujc7ciwklR9ok&#10;eufFq00jTPhpr19oyo9zpKLaWJZMmcFt2QO+EUgY7g18tftW/EbxDoPwv0jUIL57XUdWs7tbwuhX&#10;ZEqJyfQlhtH419QeN/Er3Umm2x05I4dMRL+/yvyucHYvuCrMuPWvHv2ntB8L6teWv/CdahZrp5s2&#10;uJ7K5dVzM0hK9/ugvkjpwK+ewNRRqrS+p7laH7t3Pn39mqwvP2hPBlh4N+FGtGLQPAOkWqXzAERX&#10;1ysal7eM+mWYufTPrXtPjP4E6vNrF54y8WeMH1DUYLFdN0e1VNqxfaGi6qOufLA5964f9jD4u/Da&#10;HxH49+Fv7Pegre2mlapBerdWUP7lfM3QyLu6YUAH3z7V7X4hv38SXUUNwk0V1JLHqjxzcSCQQOkK&#10;sOuAclR659K9TFVqyxGpxYalTjTOb8CXfw3+AfwbvPEHjbV4NPtVtp5SAFHl3BDbyx7nIAUe5rE+&#10;Lcvwz+MXgfS/EWqpNPFui1HT7SPIW/eSxVGZif4QHXr/AHfavOfij4i8Faxp2p6T4qt43i0aNLhN&#10;MvVJW5vmEjqzg/wkKB+Br3nwBJ4X+LHg2LXtVSCwaCVFtrCGEKgt0UBY0H/PMrsHuKynFx/eI3Tv&#10;oit4LsLGHwdpXiPV7l7W10EC/W1Eh3TXHmyxQpgdQEWXr68V6V4CsJfDPjaHwFd2U+oTa9qe2znO&#10;NkaNbiSRyeyLIZ1A9RXOrqugXN7Y+GPD+iu1xpkS3mqSzphXc+ZHH7EKd5H1NW7PXm8PeM5I7jV4&#10;DqVt4YmnWzaYq0cS7Tvcn7gLSgZ6nmo5pPcbehzvxj/aR+GPhD4s2/7OmtfE9bfV7e/TWdPkV8LL&#10;Asj+Xal+hJTcMdwwr5n+Kfiy00+fUfHvia9axtrzXbzWWWecNJ5AgSO3ES9QCBIf+2i+lcl+1VH4&#10;a/4WwPF3xZjRbHT7e5h0iCJMOYGaNYZGYc7i67Rn0Ir5i+JvjDVbvXtQ+IfjM372kWo/ZrSwvJjt&#10;O1VPlAHsF2V9NgcPGVOMlpsfPYuvaXKfNfxf83WNVvfI+TztSZ1VxgruY/KR7cYrpP2EfH3xW+GX&#10;x5sPil8OIZnurJylzdBCdibSzgkfdyiMPcE1z3xdv9UMNjrl1pot31i6lv4lCfeTzCAwz/DkED6V&#10;9z/sC/Dlvhx8RvEXwLvI9NjumddbErwK630Eli8O0N/cVnzx/eNfT1qkIYTllrc+downPE+6tmer&#10;2useF5NT0j9oC111L1/EF0k8EJYf6PKnmozSZ/gCgP2HyZ9KqeGfilrGh3beP7D4hXeoQ69ey2sN&#10;8lsZTuuUdY0QdiuIz7AVueHf2R/DPjL4JR2l/wCLLgW9rJcXN4mngA3e6MMttHjkcJswO31rs9K+&#10;H3haWHwfoiaXaaARZHWH0mPG+3uZP4WH8JAcdem6vjayo04tJXPqoUqk5q7scL8Mv2f/AI2eI9W1&#10;Dwtb67rUen22qpJqzLdbJPs0RYNGGzkbmkJAz615TefBnRtd8W+N/B1h4itLe/vtWnvdZuWkMkml&#10;aSsarIpY/wARVyW54KEda+uvCuq23hXwdr3jDTtYupP7Q1IrLlyC0yAq559kOO3y+9fLP7O/w7tb&#10;X4feP/jB8RrS5srS4u5La6jZiJb2Caa6m2c8kZEQPtW2W1HUm7uyMcdSp04qy1OKHxu+EHw48K32&#10;m+AfAkWqSy281sL7UMM628mViRvoURse2O1eCmzm1i5mvlhRDcOZpohwqEklh/8AW7Vq6jounalp&#10;kd3pNzJEkwRpIn4+dVI3n1APSp7K1W40m90+O3CzRW255uzLyMj34/WvrKNKFJOS6nzFatOpKxyt&#10;/aKNUvrIvgwqoQbvl3YBJHqM/wA6o60kcZ8+2t1ZPJ8sbRztXB/nVjV9X0q0YqrPuZQuT1Bxn+gN&#10;NW3lTQBcou6LcB5n+2cHH8xXUlzQ1MtL2Rk2cpg1uN1VdqXCoVY8FTgZ/WtXTLO1nuIhJP5bxgxB&#10;SeQR6/lWLrGmxz3yl967kbG3jBAG7n15rbk0YDUE1RpTunZZGBP3Wzl8evJP5VUXoEoq5a1HXrGw&#10;s10qaYu7kk88BcYrvP2afi5dfA34v2uv6Rsc3FlNBG1xnyI7l0IikkXuis2celeRXOiRa78lzdyQ&#10;vGzCMqcnGeK3dEt5NPsy1vP9qkZQv73kkDOPxwuKmtT9pSsKlN06iaP2W1r4TaY13beNfG2gWula&#10;pFLbx3E2n3IEcsu3zCMg8guCRn0Fcj4s+Hvh3XdG1bVtW8Gyz6VpssLPNHjbeSyruIPrjcqj6VW/&#10;Yc+JGgfthfsk/wDCGa5dFNZ8PvbafrHlSYlkZeI59xOeVzz/ALJrq18Aahc+HLvwlpmv3s9zot6J&#10;ZWnk/dOithR6Mw2lfpXxVSE6Ndqb2Pqac41MOpJbnPeF9B+F/gHVptKn+Gi+fd3CLanbuJUjczsD&#10;0DEgn3x6VzHxKsfg7/wliWGgaFDpFmXEt/JI4Ju5QcZLHt6e9emeLPEFh4b06XWtf0gxrbmN9X1K&#10;SPJhicj7oHQDnivLviL4b8Ca7rP2lLRZEt53Uzbj+8Axk4P0wPQn3rem3PW5lOKjofOX7Tf7Gfws&#10;8eaVqHi/wNEdOvdOluri+uEiOyWHAO78CrfXOO1cN+wPqXjb4W/Haz8BzfDttQtr/VrYwanBBysu&#10;fKgmL9lxI/8A30BX2trHhCx+I9vNe6KkGn6Rd2a202n78F4iSDIT6Fi1cR44tz4O+Caf8Kv0RLK/&#10;0KCOW1liOZrmdJxtSQ/3cKTj/ZFd8MRKVF03szilRtU5l0PoC2+IWg+EMy+Nr97/AFSfVgj6AOA1&#10;15bJ1/iG0IcemTWP+0J4H0T4jfD660Hwv4Tiku5IRPpunTyF1glk2SHKnPO9S+P9qviv9nz9q3Xv&#10;i38SdU8SfFJfst7oIF3Z2W8q8k4BQSY7/f2n2Ar6A8N+M77xL4p0v4l33iKawn0q6nvdUtHn2h41&#10;tmDqR6Dk/wDAPavGqZeqVXmT2PVp451KfKzW0SN/EVq2s6fPctaT3Uun3UyLh7eSFyZ1OOzKuw+u&#10;RXYfatD1jUrrTG0HU4YpUkEE6oQqMqoEQe20H8SfSur+CsS6r8NNU1nXdFsdLg1PW5NSjiQja32i&#10;5V2Y46ZUMcerYqO/1PS/CtvJJJcz3E17dPHCVXI8sMvP+zx5mT6MDXHWxDhPlSudVOjGaueW694m&#10;8W+Hp9HtLPw3IxBjGpCSXASHBdjz1xtIz3I9quazoniPx7rGlXfii/SLw/bxlp1gYiSSTllQHuCC&#10;P1rvfHOkap8WLi1u4NFgsIImkNq0uFkukiYqi/7r7wQPT61xP9mamI4YtVj8iGG2k1BJPtA8sThG&#10;CqPVSrHA9R7VjSxca09HqtzSeFlTV5bHrPwJ1OO98YNFDeYS0t4E8xzgtJCnlqn0Ear9SxrtvjvY&#10;xHw99tj1wPssoyp27lhfeAcke5Ue1fP/AIFvBNpd1daJM8RvICnnM5yW3DcR6HPf0zXdw/E238Ze&#10;Hr3R7BHnTSbyG6vmIOJAJEZkz3ySBgVrOjP2zrXJpVY+z9nYwPFfh7WdGg+2W839nz29ktzdyMMg&#10;qrIyt7Hbu/76r89/jd4x0fxL8SDoPkQPHbQFbq4tWDCTzLiScEH1EcoB+lfX37Zv7THiC/s9Z8O+&#10;F/B14bO6WGC51HcI4Y7YEbk3erEn/vkV+fOuaPLbeLtUitrlbeRZ5RGivuCqrkR8/wC6FOe4xX0u&#10;WKTp6o8bMOWNS0Tcg15PB3iWx8S+GbuSK9srnerDjBBbAB9CBj8TX0xd/Hez+KngCdvDEVyl48ax&#10;yRBCdpIQdR6bgT9a+VoruDy1S4CM0igbuoLYbp+de1fsU+OdJ8MeK9Q8FamqA62Ea0mcjCyKpGwf&#10;7wx9cAV+icKY2bxscLKfLCb1PgOKsuVbBuvCN5RVz6HCNbHLPkkdf1z+n61YtvEcdtatcLKgkjXa&#10;qE4JbgcevOPzryb9r74p+IPhzo+m6f4IYy6tNqiRiBPQggqfb5j+XtTvBfiFtP8ADFn4y+JDFHE8&#10;klsk0w/dSiMAoR3UlTz6iv1rOOLcNhKiwOG1lG12fk+EyqpWh7appd7Gz8Y/ih4vg1GK00eJ7c2q&#10;F5Zi3DK6qU4+pK/8BJpvhL4leJdK8UmDxPGZ9PkHmX1wkBUIpSRlC/8AAyi++auxaj4e1i81nWdc&#10;sN0UsUIR8FkaNomVdp7gls59TVfxrfWOkaDpP9o3gtb038MV/AsgbIYf6rHdtvI91r46tmGKniZV&#10;/bOK0e/nY+plUo0MPGiqalpvY3l8beEtMhuv7Sn8qDUbj7VaSSocLIYljZT6HK5+jmvNvinp2raB&#10;8av+Eo8Ma6uL++hvdVigYeYyR20bbQOmPLJX8SO1ena74btfH3hvU/DVrbB2tlj8iWRNqzEj7yn6&#10;rXl9loklx8YtRi1rVTbvpazytFIMCSLymjB98ZU49BXj+IWJzP6tTlQtONr36oyypUYybmreRjfF&#10;nV/ir448f3158NFMGm22yGMK4Ut8obJJ+9ncefrRWj8WfDuq+M/GtwvwrF1Ha2KJBcfZzwXA2gY7&#10;YC49+tFfz262cVpc8U7M+ivFaI8i+IDx+IfHN5pGlRLp95fWTwXVnbgRlCqIWJz2O05Hfmuh8HLZ&#10;TfEK3uYtaS4hs7JIo7Ag7ZHAZX3d+Nxx6bjXzJr/AMUdX13XZvGhufsV6I/Nlllb75JCkA9yc5H1&#10;r1v4D/GfwzB4lub7wb4E1HUtYutUtCLzUb3y7RQvMqgk4BbcR9CPSvu1TnUoan2lCtz2b3PqTwro&#10;c8ukR6LoYRpBHIzz79ySnBKqPTCkjnrXVaj45svhxoEyeLpoZNVu7cStKs25IkjcKrOnRT8xHsBX&#10;zP8ACdrP4I63rHizx94vvbuODVWe58N2d6VskmMZdFZycsgJwQMA4rlPF37Tn/CTX99p/iTX7cXW&#10;s3ssl4LADyXgIYBR/sllXKjjIFeesvlz3Xc9F4iPKke1eK/jPrH7VXhl9O8CfEux0m10VgNXubuf&#10;55TuYeUinhmKICPqK4D4wXv7O/7O9l4bT4lR6j8RfEdy8yasl3csI7PaxVIlXp9zbn0xXgXin44X&#10;X9rr4Y+GdtZaRbaSIoJJ7CyRJbuUOULu2MFzuY7uuQPSqGu654q8Wza14m8UX1reyaLYyWliz5Nx&#10;dzSSrF5hI6ldxkyeoT3rtjhuXQxlXutD75+D/wDwUD+Dmh/AjXdftfBOh6TDHI8Gn6OAseQqM0Yb&#10;Ayw+UDn+JhXivx41X4tftc+NrPwzY31vFpj6S2pX8iXgijvI5X8+WNCcAlFIQD1BryPwN4G8FaZ4&#10;VjsNWdJb7VFLarDLDve1iHluAg7MSnlg9zJgV23xY1bxVpJ8Ia4nw9sbKw0C6/sa1jxuDSRGN5Wk&#10;Xo5AkJ24wGyD0rCnh6VKs5Jal1K9SpTUWWbPwjfD4Za54P8ABq7bjTLme+ihmi3CMzzxQwISepI2&#10;sT2JNW/g/oek+BNVHir4n2dvFrbwvBp5D7cRhQPPP4Z59WPpWx+1N4ssPg54dt7Xwfrl5bNrOtW+&#10;28VFEt1YjDxoSRhclQ+PrmvmL4a+KPG3x1+KllYeItWuby2icxC3jUkLEExj26H5uxro9lKSdS5n&#10;C0KiUdWfbfhL4zeB/ClnYanodil2dGtQVijPNxIZWjI9wzM+T6VY8a/tD3nxtubbWvEHhbTdP0e3&#10;1m2s50cjynXy5kLEDriTd9doFY/w/wD2Ptd/4TTSNEls447W+8NfapLq9ZsoI2Ikk6/KVXDLn+LF&#10;fafi/wDYH+Afi7wrpXhLTLrTdH8P6XZR6lqUdqR5s9zsZljyT0BMxyeuc14NerQhNNK579GGIlTa&#10;eh+eGq/tYaxfavf23hPR/L0+y12K209lhLC6jSSQSz4PoJBx2Fbxv7/xB8YLeLxZePcakTbw30qv&#10;1EbhtidiMscn+6mK9K8dfsu+Fv2f/HNndXyiTRYba4ktIDIQD5xdQHI+6pIDA9yPpXPfAzw5J4z+&#10;OcPxA1fSLdLHTrZRBHDHtiVGiDbRk5IyS3PXBB611yrc0G4rRI4o0lGpZ7nosPhiyuvCVwde1c/2&#10;jfyx22nQ/aGMdtEzHb09wW/CuQ8d+JpvhZ4l1jwt8NYbi10+OSNNS1/UGxJebEO6KME/Im5j/wAB&#10;FaXi/wCISeCvDlzF4D+H91r2pSau6tqeovjy5likMm0cBUUHcT/sqPWvCfiT8UH+KOqQaZqGitNB&#10;H4gjiuLiCVsTO0YEgXnc7jdtGPbg1yYelNyV7WOyrOMafmZHjfSZPEVlruqeFNBe403TEjMN6P8A&#10;Wahdqy5UHqcgu3+7HXqn7C/7GugeGLzRfjF438FONWmiaaCC+jxFDJI0Xldf4lUu5/3hXsHwt+D0&#10;9t8PIp7nR7W01m41GSDwzoUtqGit52OyOWUHrtiO/J9W7GvRtT1q01Tx7L4Q8O679ttfD2rW6Xl5&#10;A+5Lq82iGcnHGGKKqjssZA6Grr4+UYuEOhFHCc7U5G2LjUPhd8KIfA3hqY3WpWyrOIMBdsCFhj/v&#10;rC/XJ612/wACPHfiLxR8YofC/j24WA3EK2sTFOCzFAoDdzl8e+015T8bbzwF8HPEt/478deM3B1X&#10;Flotu8rOFNq7yl4gOTud/ZQU9jWz8EPGOk+JPEWmeM9O1YrpujNBcXd3d5WSHy90oZ9x5yASD1yf&#10;XFeLW5p03K19D16MIqolHufecPj+K68C6trOjyxyzW9+0GZe8saIrr78q1eK6h4I1T4ffs22DePr&#10;2W58Qx6S0zocsAFDOM56sQ39ak8XfGO11PxjZeF9L0Wey0yx0+XxHrUixlUEEu7y1Jz99lO49txA&#10;7V0kPxJs/wBoz9mOw8fa3okmntq91dRNA64e1SEyRn5ugHGQa8TldrnrtJ3ifkh/wUJ/ZU+HOv65&#10;qXxA8I2EdrfXUBu5ngbaXkZggXHTtn35r4W1qw1Wy0+40e0t5NoGRJs++Adrc+oVufrX6QftvaZb&#10;eGvEWs+EtDubyeS5GnwQ3Tnf5KeZLIi5PAJYhuOyn1rxX9lrwZea1YeN7Lxx4O0y8ktb8TSXDQKG&#10;gSUMssa+ishXp0AFfeZdjZUMHzXvZHwOcqnHEWitTx/9knRPFXw8+IXwv+MOvtJ/Z7+JDBcmPIZI&#10;40YKjD/bxX7M/BDTdYsIE8XWGsyvJq9tNHNbk4c+WCcc+pUf99ivgTxdY+EtL8O/8IZoUVqo0fWr&#10;rVFB4JkRZVzuHUb5QgH0r9AP2afEFt4v+B3hjXfF0QD3ehb3uYWCKdyRLLIT32vExz0w49K8/HV3&#10;jH7Ro2yWpNpplz4t/BB/FHi/Ub7VvE7/AGOS8t3tkZzsitTJGTGcf3UjbHtV3TPG2mfDvw/qvhDV&#10;9Rh0zw/bWRt9Lukk2+YNxz17Ddx9a5T4rfGX4beHbPUrTxp4uuIGm0yUWmkWsn7y4KoFZy3VtyMg&#10;x2Bavin9ob9qL4tftNeMrXwz8MvCs2m21rbo2p3hcPFBHv3BQOmW3KDgdT6Vz08C8THkeyPaq4tU&#10;ZXW59V/GnWPCmqeMry21XxRp1/No9haXeifa5t3mvJuXzcHuoSIADuT3r5M+OXgGOxvY/HFylvcL&#10;eSTLdCNd0kh27sse25sHHoKbpL6zpunTeN/iN4l+2X9tZraWDC03yO+WmT5ehCcfQY9K0tFvtG1v&#10;4X+HNX8M6dr9z4h1e9vbmbR9QLSxWxSJ4NzxEYIDlny3oPpXp4XDxw0bvY86tiJVnexg+KPBj6bo&#10;Nld+H9DnsdLuZoUaKVsNInkqQRnoG3E+2PeqHwS+EepNfeJdYn8PWzm4iu4bS4MiuwlJdUQA9PkZ&#10;eT0b6YrV+MPiqH4WfC/T5fiZ4sj1bWPFNojR2NuNhtBHGyvyPuEBlHTr9K8Mi+M1p/YF74M+GFnc&#10;2M15ci4lkF7JLLLtxsjTPO4yFm46k4rtiqkqLM1Klzo+p/i1+wL45vvCekeKtC1fSraNrRBeQ3V4&#10;EMk3KfLnqSwFfbH7E/gDxtY/s1eCvA+u6vAbPT9FuZdVuknDM5S5uNiD0RIQOfU14X8Gf2JfH3iL&#10;wl4e1/42eO7kxabpCxrpYnwHmM24TP6ALnH+9jvX0N4Tj0b4Yre/Dz4e6m0gZjBqJKkoD5K7rWMH&#10;plCpbHdz6V8nmFaU/c6J3PosJTSvI988I+MPAOn6JcXXhe8jvIRpy+S9o/yELG20ZP8AFnAPuea5&#10;bx5qHiLS9K17VJdQHmS2hmCuCAse1mCj0Pyn6jivNf2QNCPgXStH8C3enxx2U8bKIpp97C58yN0B&#10;b++wRgw9Sa6X9sH4g2vww/Zr8TeKfE/ieGze61MWdtPcRAOC0bGOOPHJ/j59GJ7iuCj701bqdMna&#10;J8BfGLVNK8UW2p+K7L4fXslvo/izTr65vbwlbe5tFcSOjDuC6tn1Br4e8GaT8TF8Zr4J+FBaS51/&#10;VZNIC2xw9ytzOY1i9kO1cD0FfW37UXiTxnq/wC8VaYNaltNOW4tLXTLeKb95M7b52kk/3ThceiqK&#10;wP8AgjBdeAvAt/4g+K3x68F/2rZxXlsnh7WDCZpLW/i+cxoi8q+H37h2jIFfU0J+wwkpPuePUh7S&#10;vGKPoLxd8L/C/wCxT8AdC+GHxN0ZfFfxD+LeqRQ+KLCA7pHsnUQi3Qj7scbPnPcjPavp/wDZp8e/&#10;Fn4heBvF3gb4r/C+80O00mFodDnu8DdZrD5QTI6nMZ5/2q5rx7rXw50HxVD4i1nwo095pzeVo1/d&#10;zb5lhaYyKyseQS5Kj2ytcL8cP254bjWfCnwq8ZeL49On8Q6lb2j6LYT/ALzNwRGqTOvO0O6Ej/ZN&#10;fN1pVK8mkvM+noKNGI7wP4X1PwB+0pon7XOjzQT2ml+A73Q005jh5J5zHj6KqjOfet3UNe8RfFTV&#10;r7xPqWu2016XTbaLMCtrGz5bHcAj5c/Wvmb/AIKG3nxebxr4A+Fvwm8Yvotj4j1saMLiOTEatJMk&#10;ascc5Xcd3qFr6M+HH/BKL4CfAzwZq2n/ABe/aE8Wat4tv7VYLu8tNUeCGCQJ5oCquByp25b+8fWq&#10;nGLoxc3rbYFVkqnJFHffAT4OeCNE+IkvxWvL5rnWNf0Wzs2hS93RwFdkUjxrnB3FVOR3TNcr8arH&#10;W/CnxV1j4L/Dq+ngmvrW4uJ74fOZGulljcjr9xvKb8a8P/ZDj8L6r+2b4i1n4d/E7Upfh38MPDVn&#10;aaPNc3zTrNeXN9CoVi33sySSDHcEdq+mviteWsPx1uVs9MaLWFh+yxTlyGkV5N6MD0UOygZ74IHe&#10;iinRm15HPi3GSTR8nfFj4DeMPC/gW9k8S6w+tXumTmK0kucDKpGkvmMPYr17ke9Hi0/D7wN8YPhb&#10;8QvH+pCSOwt54YS5/cebPa5TjoXd2Kr7r7V6J8cLHV/DHhyKx8S+NYzd2Mot55wN7XsfmCa4BB5w&#10;u/bnqAteKfEv4Z+NP2ivhz4b8DWGl/YrvT9fg1P7BdNiZLaC7eNJG74McuAD6Zr06b9pT988iUVG&#10;Xu7l7Rv2JtM+Nn7TV58Z/id4VhstGa5lmi0z7Ruje8yThyeOAo49T7V7FdeI/g1p3hG/tfhpq+n3&#10;15prD+04dP2ttk2GMMCOwyT+Ga2dIs9K1fwjqWi2d5ei2kvp/stvIhLxzJiJgncrvKsvqSSa83+A&#10;fwr+G/wk/Z20WSfwncTapdaTbx6zbrb/AL6534E4kxyWBYqM46ZrzsTiY8tnJq23yOmnQfMmlfv/&#10;AJHoPxD0tvCn7VuifGHxNqVxcx3OpRaLFApxErSW7s8nHYbQM9MsK7HQFm1PV5tO+wraanf6nNeW&#10;qF/lZEVfK6dtq7fcj3qTXvEknia4h/tPwutv9lgi1R7WUAxKfuogJ6YZRz6Ia831vxenhz47eGPD&#10;XgrXb2TWNQv57i8u45A/k2ryqAHZiQozIwUe/oKjCYiWIi1JaoValClPRnbah8LB4k8RjWNc1W1t&#10;bm18OzHxJfOdscKS28vnoM9Ms449RXsPgbRZNe+GHhz4keHZnEEuhIs0w5zCVDBh6kl2Ar50/aO+&#10;KnjrwJpni3wppPgqO/t7fUbOGG003MtzfrMqyM8mcj7xY+hCc1718J9dvrX9k/wxodpY3trJH4Y+&#10;zx2Mso80yhzuVyO65XAPrXVOU1TiRFRvoS634h1+Vr6907V2t2tWllSGLoVIEWAP4iIyGx6mvnDx&#10;R8ZPH/xQvD4c1GKLT4ZbORtSKcCy3ozIoPTOY0yPc+teheP/AIoXvw88BzfFOy8KRXuqaVaWmnrp&#10;rXOETBDzO3+4py5HJPAryrxxqsvxC+GGuL4Gtha3d1aHUJ/ET2/l20GVCPyeMqHDD02e/OtOnC15&#10;d7GM5u9kfDmsftX+MfC3xc1HR/HMF1euNIMOlLLNmS2cSO8WSO54z6AYrxD4heNbvxpFcXOqxOJ9&#10;U1tZp1I685b+Vd3+0x8HPF3gL4xvDf8AiNL42WnRyxy7AheN5DzgdN2d3PtXm+v3DSajpIaQiRLy&#10;VtnAAjxtOfXr9civrsLh6UI80F0R81i69RycJM/T3/glva2vgr9mvQvFM1sp1DxL4pOmu8VqHkkt&#10;452dFJ7L8jAsf74z0FezfGhPEmm6lP8AETRvFj6eI7kibSEkyjkBw59B8pQj6Zrxf/glX4gGlfsm&#10;eIdWXxdZ3d/przW+k6WJVEloXkBSR8+m/I9wfWvWvhV8L/BPwvtJ/hPrvxBm8ZXmq60GuX1ONppX&#10;lugWEZbkKEjUgH/Z5718JmuHhPGTk90z63K684YWEVsezfD3xhpHxIgiutIks5fOgG5ywbZuIUNg&#10;9jkkD3rxD43fC/wL+014j1PTvF2izW2nwaTpWnpqzyGLdJJLP5kanPUhAT3+ZO1ZHxhXxp8L9S1X&#10;w1pviwabdWUcF/oo0myHyQJLEA0rfxcF9qn+6DWz8OdS8UeK/hdqXhzxJd280ukXsdzbvMNu+e38&#10;7c59Sw28dsr61w06cqNpo9GTjVjK3Q9N+Ff7Pnwe/Zw8OpovwW8N2thp0dvbNu2Ye4n2BmeV+rYX&#10;dwa4TUptA0fxXd+JNW1SOS60jQpbrV5vNIVXQbYAxPTAMjYrtvD3xe8I6/8ADK11Pwr9o1S3s9Dh&#10;uBfSkot1L5QXac9SH3RnHuK8mt9OPxDs/E+veMLWGGO/d7C00+JB5fmld7Sup/1m1ZG5PAPPWr55&#10;uo5SepnGC9naCPKby+tP2gfC0vxLOlx2fhu41VoptZvoNv2u2teZmQehAAB7812fw++OT+D/AId/&#10;D2acRXt5d6ebjXbueIKYrRAJbddv99sIAO4FcX8ZbhIPAWi+CdW1G5t7PQ4JpLW2hnJFy7SSxxvK&#10;q8HeckKBja49q82tfEes3PxD0HVtKvUvLSLVItFsrOVVtopr6SNYYXLNzsGHkJ9No7ivbpU416aa&#10;RwObp1NT6y8IeM/F9r8TNI8f+NPstl4Zl0W30RYjJl7rVvMeSIn1PlCdj6fLXU/FTxj4a8M/Cbx3&#10;8QPG9vA8lxYC206O4ULI7Kn7i245YFkUsO+2vA303XdS8PaE/jrW49V1mLxJ/aXhnSLS4MdvDKXi&#10;Ek7kH5lEYwCeFDnFcr+1r+0J8KtK8GXfwom8RzeJ/ETSS20UNhmQ/aZIn3PGE6Hc5O4dM+1YU6aq&#10;VUkFSXs1Js+ef+Ch914j8NeJPCn/AAlviZI9U1CzkvNQtg3MQe8eaISL/ew+8L/DzWhLpv7P3hb9&#10;mnV/ih8aH1TxV4qn0z7RpFpDC5sradmAUO448wqUz7YFV/hT+w38Wvjz460/4h/tReIbjQ9Lmvbe&#10;3NxrClrh2JKlnDfdBVT16c19b/tXxWGv/CLw98P/AISanYWegXV9NBZQwWccUU9hsCZIxl/uKwY9&#10;S+a9mWKp0lClF7PoeTHC1as5Tkj8mrS3+IH7V/xm0y3tvCDQafprW9s1raxbY7ayafge3DE579a/&#10;WX4iW3wN+FEEf7QOkeFotDlGlDwjYsWBT7Fjas4H/PQPs5/uk+hrynwF8D7z4h+PU8beHodOtbVY&#10;Fh1RtOt1SB5VwuGwAWEeZN2enIpf2sfhR8YPB3hGTxJ8Q/jfJeacJ1lsrDT9LjS0trqK4jAURY5I&#10;Uv27c8VFfMPrmKhTg+W3TuXTwMKFCUnq2ec/Cv4z+P8AwH+1j4Q/Z+07x7EugXCwXU1zfKd6PNbe&#10;bLMAe20DbnpmvQ/iV8TfhJ4d+KR0zwxeXdraXTQ3ereIrycs11bxRrM5jZugcbQAOuc18zXfi3w3&#10;H+0Jpn7Qnxw12N5rXQhFdQaLZCJp3WFoWBXoHVHRiemFFdd40+H2n/GjxNoPiHV9Ts7O38YKbjTg&#10;bkrHbW0EZEdqqDoDGiKfaM+tejUwdGdWMpbWPNhjKkKTV9bnffBT9pzW/iNpPjPSIdXWawGqQT2t&#10;vtJEK/vFWJT6Hccn2r07XbPTLT4ZeLL74xeJ4kbXodOsNA0a1T50mFy0qyFB/DslTPqCor58+D/i&#10;/wAL/De78SeH/CejQvYxSxSqdSg/dzzhGSK3jUjhPKWSSRuuQPWpfiZ8ZPitH8R9C8Z+Km03QhLD&#10;bJbCCDMPkxBGkdFbPP7hEyR1NCwtKnV9zbcPrFSdO8ked29lf+BfCPiV9W8JTTXJuYbK3a6jK/Zw&#10;ZGkaVR6kJt9t+a7P9kaw8JeKviRdaL8RNNSXSLmy+zzFm2tGJAR5gP8AsMQT+FcF4l+MPiPx94hb&#10;wx4fGsXb63qE4jEys/2lZPmVVjxweI+nTafU1s6P4S8S6d/ZPw61LQZ9DuNUmJGrXLPGzpgrKvzY&#10;G0fKce/vXqub9lY89QtPnS0I/Cn7PHgfxT8Z9O8H6tcXslpPp/2i4gjHDOGeJV3dldlDg/3TXW/F&#10;f9nb4X+BPh+ktndTQTQRpeyXKzeZGUErRyKV68OUAPufUV3P7H9j4dv7LxxrvjfxTp+mReHVtrKX&#10;V9YnEaYtYphCQCQz42odo6kfNXmXxS1aL4uaC2g/DP8A4ncdxpieTcwSMDbDzFZo35xligfb09Ol&#10;c0a1aVflT0Rs4Uo03O2rPEfEunyQ2D380YW7aaQpbtxtOcDI/wBoVl3+qXerWdvHp/31gO4E8oSW&#10;OP1xUmvWXifw9rNrpfiOznN1e2Qu1nmcnzEkJ8thk8DAI+ozWNY3cmneJLeWzmVopD5b7hxuHLL9&#10;DgV6tN+6nc86SdzprC1jsrCK8uFWS7KjzY1PCYbqauwz3cRuLiFYoh1i24JyRlh+ZNQW13awStCI&#10;lVXlx5hO4nIyePTNasUNle3MZt1UqQsTgKAu5eC2feuqEl1M2tDpf2af2ufiB+yz41vPEvhC63Qa&#10;lZLZajbYys0e4fMB/fU7tp96/UP4f/FPQ/ir8ENH+IHgfQbww6krQab5bEmdGml3eaez7lYE9q/I&#10;DV/DNwkgaJQAXwE3D1z/ADr7W/4JjftGav4m8IJ+x3rOpRabHa6odW0e5U4kmjkfE1up/h2sS4z0&#10;G+vDznBqdL2sdz1sqxajUVOex71+0bpHjBdB8K+F/B/iJ4Pt2sJN4nZxvLwg5EAB6jClSf8AaNR+&#10;MvDM97pdvqfMYnLEWqxncMspOfoFP5ivS/GnwXm1q4bxHqM94EswreahxmR51BxnnhNo464b1rl/&#10;i9rlh4IsLu+ivCq6DYtKxmbzFXBRcrj77HOT6sB6V4dGUY01qerWXNNuxx3xG8deLfEWh6RBZ6bZ&#10;6XZrYRLc/ZYtr7kkZVX68kn6iuI1HVdb0vS9asvIWbz5EWwtpXALoYi2T6HOTXa+GPHOj+Kfhtp9&#10;xDosv7+d3VpEO5g/zqXJ6KWOQOvzVyMlhN4q1W4u7a/03dZySXUF3OhLO0UDERkdGDHccdOR6V1w&#10;bfTY5bxi2eP/ALTnwvu/Eui+HfG3gDwFHpGtaXarHfalZPtM4zFsLY4P3ZPqBWv8BfiJa+IfFFhe&#10;eN/D81xrF1qVrY6ho8wxBPCI3ec8dnHy/wDAjXrEWseEfDdomh/EvUIRPMseqRpAwRlCISiMp/h+&#10;eQBT17V4j8ddTutJ1ayTwRH/AGRf/wBpw39jqZjBdpfLYtbkDsSdpyPmABroadZJPoYX9nL8z6y8&#10;QfD/AMe+Iby3OsTjR9EgQFdK06Qp8hmZiCe55z9Fra8C+MrHxFOPC+vWNxFCsvlLqV2n+tTJXYo6&#10;/KAQT7CvFf2UP24vBH7Rfiy48DfFkSWfiXTHbzrO0uNkE6IUIdMHcx3LwvTLE9q9u+I9xceGdDtN&#10;Ot/CUthHBLNBbv5ry3jO2cjLZx1zkDJ4zXi4nCNPkktWerh8UuW8ehhy/H7T9D1q7tvEd9b/AGPR&#10;7S4ltrrPBZSUVQO3BJA7DHpVrU/hRqmseD21PUNk8N5Papo8cLkgRrliSO+Mkj1zXmGrfC/U/izF&#10;rtp8PdHtYLx3RdPi1UD5Ng2POvOGKlixzwx471694k0j4i/C7wLp8dtq5sbqK0htZI5H3h1t4nUN&#10;H6NITlj34xXg4nCTwtVSpdeh69HEQxFNxn2Oa+E9zqeqeJbW01FZdNs73UXRmlhwBCpbeoH8O5wV&#10;B9MmvWbLUfAnhvw5a6L4RikvLy5ijtPtCyDyyTGztJ6HLHdntxXjvj3xL41h8AW2mWu2bU9SZbVZ&#10;liwwklXaE9mxuIHriu38K+G7rwd4VtPDvjJbaKa1KNZ2kE2AkQX5IWA5OUVRz1wSeterCVScOeR5&#10;79nCXLDQ+RP22Pgl8cNb1jX/AB7pHieW80O1KqmjwblSAy7lQ4/iI2gk/wC1Xxrcaf4g8Oahc6H4&#10;njuINQSZ7eWO4BDB1xyfrnp7V+0Vxpmla/Yan4NlgNnd6pJ5ccxjUtHFEUXcfYq7sD94nd7V8KfG&#10;n9mOW4JvNf8AEUM3ia58U3NvrWqXUp2TRyMz20zZ4QCMKCBXu5fi1JKL3PMxuG2l3PmSySbQ9GZ7&#10;i63up3xxZyQ2O3tWj4U8Rz/akvo3a3uYmV4XVsEEAYIP4H8qt+LvhLr8umw69pMiHzldVVJAzMw6&#10;nA54/XHvXC3Vv4o04Jp2qWcsTx43OeCfXFe5Sq8jTT1R5TpqS5Wtz6I1LxLZeKvh1rnxL1zU/O16&#10;0tlax+2XK+XNIjxH5U658tWHvuNc58F/irFYa/qqfFzQ2u0uxEdA85jiFpWYuQh4ZD5gIPqnvXE+&#10;DfAutfE3WvDmhWVveT2J1aG31ee2Xd5EchxvI5xwOp6c19MXvwRHxJ1vTLnwj4atE0XR9LuNKivj&#10;diVy8Em5HweCTIMBuoDmvs8ly7FZ3J1Yy2t8z88zmeFyyq4W0f4Hv9v8Kp9M+CyeDdNZDqdj4aQ7&#10;0+8jDPlyY9A4OPUrXyPNpvjf4Z+JYn+JM8t/KbpL7Trac8GYEblbPoshbPT5a+0f2frfxDoF/PqH&#10;jzxY+rXN5psNviaJEMaKWk2EDAYKXOO/LA9RXy9/wUE0y48PWsHifTddlljubhn8m7lBltVdlUjH&#10;UKQ5wPQemK9PxCy2pQy+lViuW1k/PY+aySvGripQTvc9C+HureIdK0CT+2Nc8+Szu5vssbHAaBmR&#10;o3z3HO36sKbJ4v07xFAdV1jwpbK00csE2qI3MZAAcZ74B/LNcv8ABz4j6V46+GWtw+IZtJuZrCSC&#10;OwHm+X5tu6MswjA52f6OGGehIrm/id8YdBTwnJpml2YkhOmyW2lx2jn96WhCNKcfxHCn3OfU1+Ec&#10;X57mccRHC4OrLkaV76o+ow2HjrKpHVHY+BPjd4a+H+patNeWUE0l/PGS8gAxsBXA/Mn8aK87t/2V&#10;vix8Y9Ot/EfhGK+bT5YxcQfYwzqplALISDnKlSOfaiuTBSzuOFglJ7djtWEpyVz4k+JHiK38S6jH&#10;r1rbhpiI0it4QPJit441C5AHLZ+bI4OD61bm+Il5pPh2ys9Ptmie1vHunmLZVgcFRtxgcgt7556V&#10;r/Gy/wBC0zxLF4W0LwZa6RYWajcIHMksjfMNskncgZ4A4IFctqEcDWUqBR5ZXOFOQQOvbt/jX3tG&#10;pCdGLS3PoaVnHQw/E/xS8d+NJ2g1XxE7pM480lsIzdiR+nWueSS7kTC3DhwTtfecqvBP9RSNpeoX&#10;DtLbKTGsuwso4JJz+WK3NP8AC7RbZrqMZ3ukgLfwYzn/AL6xXbFQilZFHoX7M3hLw1rnhfxH401B&#10;5ZNW0aFZLKN482qthsF++44OOvIJPt6P4V8Balb6Jpljounw302o6ZLPrF24JWHHCxrgc5U9Qcng&#10;8V558BL220vwD4s8Ik3Cvr9xZ28PkSqMMr9Dnthsn0Gevb2rwJrNvo/xGh+GvhK2kuf7Q02SDQ4/&#10;tJH9mIbcESsSP3j44JPy5LY6ivJxU3Cqzuo04z5fI0/Hdtpvwm8WT+C/DWh/2vqmo2W68vxbkMiN&#10;NG6OhJOAqhlzxuO09jWZ4f1f4naj8SLq+8VeA5brRp2a6hWWXLyzSONxJkOBvYc46rzVjwr8W4/g&#10;ct/beIX0zxPqjW8ccEd9ubfCjMSGdeeWKDHoKy9A+PHi/wDaP8eW0nj37LpdnakpO9iogt4QBgSA&#10;9wuOFxyRnvWFNTu2dF6aVjxL4v8Axq+LfxYS3uPFujSGPTr66W3jtg3kRSEAfLyeVxjjgBQMda7j&#10;9hS0vBrWoSjTzBf6rcQ2NjqMqMQoLl5ACuMfKhLN6ccZr0r4p+KPhz8Ftc0HwX4E0e2v9Ms7y68u&#10;eTDx3K4kU3Ex/wBtijYAACqeTmqvwd8UW+r3mmJFdWen6NpXiIC1uI4SjXyAbWQegbzSOOoHtW1W&#10;qpUOV6GVKPJXUj6I/bo/bu8W2/xL0/4H/DS1KmysotK1HUtOtwiujwbJooio+YfO3zd9uR3J90/Z&#10;d/ZFk+NNt8T/ABs3xG8S3Vr/AMJI+n6Yt5eG3+2RW8LGeaNRyqspEagE/KpJ7Vq/szfsHeGvCWla&#10;R8f/AIhW1pcpd6aZNPTVY1U7hCywoQTkZILdzjHpivopP2k/2NvgRo6ad4g+IOkR6lYXFw8iQyAi&#10;BXAikhCoepyAM8lQ3Q5r5LG1brloR1Pp8LSl8dV6H5lft1/sb/t0alol58RJPH1w2jsrR2ukzXre&#10;c1pDGoZz0GFCbgOT9ck13XwZuPBnwq0nQotf1qC017xDo7Q2X9ogsyx22+Rr4xjhXmUDYBjGfpX2&#10;f8R/2vf2Rvj98OruPwb8Rba9uYLoRrp1ziJnL/IIlVhypP1HIJr5M+LPwb0DTvHUHxVhtbcrK88e&#10;g6VvaWS2txGYTg8Bz80jY4A4z0rooVqtfDqNVWsc2IhGjXcoa3NjwF4XtfiL8bNU+F/hjSrRNDtl&#10;t73XtRvVfZtlicyRL65brg8Ae/Hd/sYfsD6RL491j4p+OIohpmna7eHQbSaECKK2BYxzcH/WHjGD&#10;kDAJ5rS8JfCQaBoev6jbWVzfavrWmRmeOG/CxQMroYIGIHG4Z6c4Br1bVvG3h74bfDn/AIQfx3ry&#10;2V3eadNcajZWMjeYVUDHlnqFwmB3OWry8XiHS9ynqehhaMaqTkfMP7W3iDxZa/GTWdD8FeK9QN7c&#10;yxxW6eUsVvp0DlGwAvV2WJVJJ5Dn1rl9T+L/AIb/AGQ/Adzo2ha3a69e6nf2vnylg2+9jDyL8y/d&#10;VGck+ozk5NXvG918Yv2ivF3ir4h/Bvwdaw6Dquvtp8kl9KRJLcR2eyMAjJCI2wtjByPrXzP458M2&#10;ul/EDwl+zGYDeyar4qEWpLanNwiPOBdzbj0J2BV9FjOfvV34GmqsVz9Nzlxcp052jseg/sq+G/jP&#10;+29458TeCte8aXM9lpVnPdP4tliCK15lY4YI2wTHApZ22rgnbk9a+lvgR+yh46/Z31bQPC8Xil/F&#10;Fl4wt5hrP9rXStBbLFbmVJl4BKGZUyOfl9M5r1z4TfBfwZ8AtFm0b4caRa23hW50YpeWTTkXIdmI&#10;3xtt5YIZACer447Vh+HL/SPGHxd/4RC0klXTfCWhrpV3c+a7PZyPPDFBAp6HzPLlZieSqjt14cZi&#10;uduENEejg8JKKU5bnCf8FQfGvjD4ZeOovhP4X8TzSap488P2mlQW9o2GkUNAiuCOQrziRcD1yelf&#10;Uum+FE+D/wCy14F/ZwvtQudanu9Lii1DVyxJYMQZySMkl2dkAHPPYDNc/wDFH4T/AA08fft3fDTU&#10;/GmjRSzeHWnH2mZfvSpbvPEVHcKz5x0yfau11T4peFPCuoaH4O07STqV34fa1hM/njySACryOTxg&#10;K4fA7gCvHqVF7NRW56ajKc21sfEP7YfhbxBqmsPp1hYWw0Vbm6S5dMmUTRsscLZPGQikey7ec7q+&#10;K1+JuoeGPiZfaNpOvw+TdzLLfhVIEyHCkNzyUYEHGBnOCe33z+2SuqTXWgaNNKtldajrtxJA8JAh&#10;8oWkxIbsxBIPPdh6V+T/AIk+IWseGvGMU/iOawmt7rKrcgDz1txKzBiBwGORn1/Wvrskpyr0XBnx&#10;GcQh9Y5kes/Fb41aLqXijV7i1vEiWJwYNoYCaMsjYC5wWDKWIz834Cvrz9iX4w+LPGnwmsm8deKC&#10;0NtMYNKtLWMmN4hboXt1AI+YK8eTk4JP941+Y3j2S7+wQajYMLkXlwVNzgiIuGADJ6cMOD7iv14/&#10;4J+/sxaPH+yZofijxS8lhNDpb6h4fupG2xtJNZqGlcfxDeDgZ/hX6D0Mfh6NCjGL6mGWqft7rY+e&#10;/wDgo94ynj+KPgXwx8OtTgj8T6jK0upQq2/7IxlMMcTOSSRhVI456nOa9G8J+CNH8N+E7rU7fSom&#10;1ea3tYb9YrwM0Uh6nJ/ikchiccLGeleHfB7SoPEvxo8UfEbxnqlha6doNtfyy398GkupnjhJUpkE&#10;biQGXtnj6erfDvS9M8HeGbrUfhF4i/tg+IGjmOraypllSdUChzHkY2ee7bexAFQl7KjGETqi/aTc&#10;2dR4BtLTXDc3ep+EbeK5WO4i8zUbhsxHzXhjdVUHyy0SA5POQBnANewanrPwu8N+IYtU8HQ+XZmZ&#10;9N+2fZV33kaws4ZQBwocE8kZJBPGQfOfhj4K8WWGlXGmT3zS3p0+6eeZoCIpmikfPPXJ3LwOxNYX&#10;iTxjqHwd8La1rura8t3fiAW2haZ9iyUuTA4kO3OEG84Y9ABjtzhOEq09GbQfLHU+F/jjreqeKfG+&#10;oahqd5cTlbu4Fos7EmNfNLBOPTcPrk9Ko/s6/EZPhb8dPCvxJu9KS6t9G8R2d7LBMmQ6RyAsvpnA&#10;OKz/ABfqcq3bLeOzztM7eaeNzHv+P6V6r+wx8Arb4qfFXRPEmvFJ9B0vX7UajaMMC4LszBGboq4U&#10;7j2HQV7TUYYN37HkpynilFdz9TZdWtdR8Otb6hqE+qpqepW09mLDJKx3LEQDOQGVc7mz1Az1r1fw&#10;X4L1HTLSO1vL4X19HqjvHdXCIrLIwIZDtGAqDbzyevXjHlXh7xhoOixxafpcenRzjYNIs0lTJa33&#10;MFGccmOM49PMJ/hxXv8A4J0eO6hg1a9Dg3kj3cqeYDgudpXtx8ox+fevzjF88Z26H3OHalFW6EGj&#10;fCttXvdOvNMkKyQatbXUD2+FjQRNuGAe2zr689O3lf8AwU8+G3in4rfDKXwHpemR3LwXD3Fhao/z&#10;KxjkVXJAwqj5gRnPC+mK9z8E+J/FmgfEI+HdR0+CTQGs3uYNQHysbmSZUjtgB0UIpO7uXrlv26ba&#10;2+H37MPxI8WnVZIbqWymFlcrLmS3Ijf5Bntu4HP8eDWeGuq0bdCqrTg7n4zeIfCfxV0HQ9Yv/iVF&#10;frafZYobV3P7mSRJFgEgDfe+WM5Pr6V67/wTe+J2qfBz9mLxZdeH/BttrmuX3ie3n0HTZFDmV4ri&#10;JM525TDbW44YKcjGTUX7O2izftQ/CXxL4b1C8la/s9OtU/tG/cm3h2ySO6gE4TLMqk9cEnmtn4Pf&#10;GPwb+wX8JpNW8S6Pp/iHXLeLVodMstIkDrJJLLDsnlY/dUK2ARyQ+R0NfS1qk50ZU7a32PLoQj7e&#10;NS+h7D+2t8b7v4M/DGfUNf8AGdveeNbpY7SSKBBviuDGzs0cXXarORuJ7nHXjpf+CaP/AATq+GFq&#10;lp+0L+0prsPiz4m3+mwaydH1Fwy+HxOoliVozn98FKncw+UjAArCPgn4d6Xqeo/ta/Ef4dNf+MJv&#10;AsWraxo3iFt8GnvJGTG0C4xnMTKevBrjv+Ce/wC0Pc+D/wBoHXv2u/2nLy50ex+MF5DYeEtNjkMi&#10;ys94UDbeoiX5VBwMj06V5S5pUZRhv/Wh7iv7SDnt/W5S/wCChMWs6fJ4W8X6a7PbaJ8SoHW3A+cP&#10;9qZgeOg5QfjzzxX3j+1Z4d8JeObDVPGHg/xHJLr1v4eVrrRIbj5ZVO4xSFf7+crn0xntXxr/AMFA&#10;fCWp3vwq8btavl9E15rvKdcpNFLuB/7YSfn7Vt+L/i3q/iT9s3wl8Nvgf4thuNIn0W6v/GT+f5k8&#10;ISBz5ROMBct5ir7j+7zz+z9rRj0sdSajWk/Qf+yl4b1z4K/CP4Z/Dzw74FtZtNvotUv/AIh39vta&#10;abVGjlls4Wb+NEJi4/haPIwevs37T08kvxmCeGLgRa94mg09ImgyzJZxB2h4z8oEju2f9oV4J+zR&#10;pngjwd8Ffhlp03j3X9O8Qp8Tdb0+e2Fxvi1Gfz5YYVkVuRsUxMcdcY719JfHr4dCDWU+K/gnSRH4&#10;x1LwpaxR3d7MWhs44/LYgDovQrxySaIt+297qc2JVoJ+Z4v8f9D0/Qtel1vV7Nb+HTpPLst0/wAs&#10;87QrGrEDv5oc+p4J9/FPHfjzwH8J/jHpXiLxl8RdRtb7xAYtR12WK6CW0AhtmuYLLgH920hUkDlt&#10;q54zn3L9p0ahP4n0aDwpHby2V/G5sUmkBEuQCkoH8TZUFeemfU18V/ttaOfiBa+J55rm2W10Tw7a&#10;6vBBaQj5rhLu3tzDvyS/l28zk/8AXM16+Cpqs1GWx4mIbppyW6PWv2T/ABH+1L+17+0FafHKW5Og&#10;/DLw7NcXVnZKg36oCWHk88nJwS3AA6c9O08LL8YdK+F198QbHxI+q32jaxrcWrWd3GFjle2lnijh&#10;AABWPykDcYOWB5r1/wD4Jk6ja6j+xn4G1aHTolW10SWO7CoAPMSWZUdsfw7Y1yD71ka3oupfD7Rv&#10;i3YJqcJ07VLOS/0dzFhUaWzVWY+xk2k+7nmuTGU6dWvy220+RthZzVFSk731NHxj4Q8V6p8J9b8T&#10;6HqqWep3dlE0MRYuRGtv5iqMkYPztxyMsOK85/YH+F9hc+BfDHxZ1SebVNa1SwguL+/uJC7RukuG&#10;i9APNWTgevtWlfeKte0RdJfxJqD21lHa21zqUYkBEkyRQYjcdhJGH4B6H1NZv/BNb4l6RoEfxH8C&#10;+PdaFnovgbW5Na0t7giNXs7nLiIEcFUui4OOm/Aralh/q2HaRnVqKpVSbPoS3+DejfCn4xyLq12Z&#10;odTs5/tFxfMXkuLtCTlvT5CxAGMKCK6j4XXWrandePPh/wDY3W1sdUsJtJu7c7mFtNbKWTJ4UrLb&#10;yZ9Qw4JrybVv2hfGGv6iPF+v6fplzbR38sUuqXTFIYw4WGKTaOnySF2PQMDjjp61+zfqmsCHW7bX&#10;LsSX8enkSvCoRWliAIYn0+Z8D/brjqxqez17nTT5U9DjPF9hoXh2/bTPiBoenWltdX1+3h+B3Z2u&#10;fNlUB5m6bWY7sdAoAz1qn8XrLS9V+GTaX4K8NRQWFvouoRzugKRjam7hB98NIi5YkZVT61zf7af7&#10;PHxF+Pvj7wTan4jPpvhu0vEfV7SxX/SZFEvy4kB+QMwCAc4AJr1nx9YXUXgzUfCui/Y4b2SzaxgN&#10;0zeUyCRNxO0cZUsPxB9aqDtBakSg9Wfl/wD8FJxo03xgsbrTrS581tGgudRuGhAWWZ4o5PL7YQdc&#10;dATgDjj5D8TT6xr/AMUtUuxaosUqLeQxxJsRHnzMSgH8Pz8egHtmvt3/AIKX6v8ADfTPGtv4FbxJ&#10;Nd6pLJDfTyJbrsVCXi27gcjaFIC/7tfGtzqptvFkKzKzXEulQ2uxgAUER8pQSB2AA+q19pl7ksOn&#10;5HymOjF1mz7V/wCCSf7KfxXf4yaR8Z/GEsumeEn+SO0lchdXee3maFdoxvUGIMWzxtGK/QnxVP8A&#10;CnQ/i/eaHb3VumoaRcpNNaWziMSxyWkUgJC8kY3tk5IOBXh37EPxh8L/ABH+H3g7+w9TW3svDHhF&#10;BZ2rAlo75T5MkmBwdjYUA9fNJxW58Hv2cNF+GHxIfx/8UvH154o8VeNNSuLqO4kh2LCq2iiO0IBI&#10;2hQeeOmK+MzKqsTjZOWjWx9PgKMKOGSirlnWvgvNd6/4v8eaPq11cb1tXaWW6ZjujkVbeNA2cAtI&#10;iNjoAcc15Pafs/8A7TfxE8NT6N4f8bfZtSTX3vTDFCvNmV2GNxgEx5j7ck4yelfRPi618Taf4ag1&#10;HRdJS4mkljfUohKyRJGhG0AAckSOJB6mNa5/XFutF+LGp+I/7SvIprjwbNoxFrMYwsiCKQeWO+d7&#10;Z4yCRzxXHWrRpLTsdtGDqPl2L/wM+EHhLwb4K0TwtpHjx7jSNPs4ra4ujhjcursJ8gcA+cGAA4HA&#10;6jFed/tA/tE/Cb9nXxRoHw38SS6le67qF7PHqwiUSmOF8S5GFP7zKIsagYXdznFd/wDCfT/AfwB8&#10;MxzxT/al0pZ59RS5umI8xpTOQxJIB8xizHnqa+d/iDf/AAd+HWlp8Zvidq5uNatobfUo3lm85jcy&#10;Pho0z94fviBkfwg9qnDU4V6l5XaY683RjvaxwnxD8S6149+P8Vp4m06402yt0fVr4iTbutoVSRY3&#10;JyU3MyKQBk4wOleC2Pjbxn+1h+07pWkvqdrYaN4f1QXDvpqFIIYrY7pLnAAyzKpA46kKABXqEN14&#10;n/aE/Zs+OP7TyXn9nGTWNN0rRLKQlnFvboZZlVuOSrxBjwMxnivP/wBhf4eeZ4uv9VvNae1sLrRo&#10;ZZPIhy9wYbyJp4xzgfISSO69ua+mwkKdOlN/yq3zPHxMqlSpBL1PvTwD4N0fVZ7fxtoPwl1fxBc3&#10;Xw/Z9JvtVuxDbxXMjSRRxBQFUAx7SzYOCFxUfgn4T3FzbXdr4e03wkfHOnbEnu7W2jjt7S6bzIwk&#10;cgUtsjJbcQQSQM1xfxn8a+OfiZpNhpngr4m63oumaDbLZTmysQtvcrOyyeSpB+Zowg+bgAgjvXt/&#10;w78MeFvhdolxd+DPDuq3xuI7aa/vJ08yW5fyzLLgk5JaV2JxwG45rx25Rjfqz0IxfbY4z4+XXhK3&#10;jt/Cdl4D1jxlElzaW0y6FI+GkEjF3OSA3zAcdSGOemBjWFx8QfiN8K5/FF98M7Tw/Nb7bWDT9QjR&#10;pLWKOV2PloPlA2x7QevByOlewXk+leBNDji1nW/7CvJrkGxmYpF5tzICmxd3oGHP8L/TB3PBfhLw&#10;P8LPhifBL3VzqvlaYJHubufzSC5eUkueW/1uScDtjFFuWCfW5d+Z2Xax494M1PwZ4a+G2kaQYIdC&#10;1XxBqVzYzTT2wNvE8y4VvLP3pGDDaucFuSMVmat8O/Cv7TXwlTTPFL6kbCWCa6Or3chjkaRWjh+0&#10;hR/f+cDjAG5hzjF1p9MuvE+ny6tp/wBtg0S9t9djtpIyRHKCGhUj+J90m0DoAAa4X9pnxx8V7rw9&#10;L8OvCk9pY2TXU1hevb2xja2to4sRxxbSQW6OSe5I6isYx/fK+mt7ktr2dvkfGXj/AEXwX4U+Knij&#10;4ZeDdI07xDdeH7p7nRL6SYOJpWVnl83PDKo2LgADIOcnmuO+DPiey8H/ABajt/jvqLQaZpttctp9&#10;43KafLcQMIzsHOVD4VRgZx2BFcZrGiXvgzxFrx0vxBfWTabotwk93JD893dyS+UoQdW+XvwfvGsK&#10;b4e/tJfGLxLfaang6c3WpRRvM0ilVWOMhUYoehyp+uTX3+HVKWHTbVj4mt7X27SWtz0fR/2ntRuv&#10;idoPw4/Z90aPUbZrzffXuoWQ33B+ZWDb84iC7G5wcjPFfen7FXhv4XeLfhNonjP4wDTNX15dVvF+&#10;03scZWVmWKZU54SKNmkbA5NfC3wo+CukfD/4a6Z4k+M95Po92lzdSw22iJi+1CJlSIR5P3UzEfrl&#10;q+hPB3h3xD4w8LXngTwlZ6hB4YsoZG0/SNHg23QRUSLDTHON84Kbj/Cua8rH1ac5xhF2s9z0MDCd&#10;O8pq7eyOD8cftYz+D/iNpVzpdlY3cHhG/a1g1Oyto0NzCrICEIXCkhWG4DI3deOfMfHv7TPxk8We&#10;O5PGkN9DCJtRlv8AT7YQK0dsS6kIoI+6oCjBODjnFfS/7Nf/AASm8Z/H74k22ma9PLpWhadp4k1q&#10;EENcmXePkTOAFG5CWbHAOM8Z2/jN8Pv2ZPhH+1BpHgfwpY+HtQ8OiDUdOv7aW/Je2lQeWJHcgc5R&#10;ZAfXeAOa66eJw6nyLWy1IlQxDUm3bW588f8ACceIf2udH05/iP4X02JNIvpD4gm0zT/Kk1BptzCR&#10;1TALgr14wPxFev6F+yx8LvAFvqOsfDnxDqkNh/Y0dzNptiN11LuVQG+fjhHZivU7yeor6R/Zpg/Y&#10;Sh8J6VoluukaYW0XyNQns9WTfcXbKUlZtw/2mZPTcO9ev3P7N/wp+HFpptrpnj2yn1rVBF/aC3BD&#10;eayWZjEUe3oCU6n+9615uJxdVVLQVkejhsHTnTXO7vufn38av2YvhTD8TNV0HSvAniMwahp9laeD&#10;L2TUEZYbgWYkk8wHO2JWYsFHXZjIzx8ofGT4R+IfhJ4sGg6nasU8hZknKcI4O1wcdPmUr+Nfp3rv&#10;w7Txhq93p2n6s8F3BNbrYGaUHfLJEkTFv7qb3YEDnAz3r5b/AGsp/C1p4s0/wxrphOqX2mot4A4I&#10;xJOJJVUn7zbEfaeAC68+u+Dx+I9qovbr5HLjsBSjDmWx8k2mq2U91a3NjMUliOyaNmyG7lh9f0rr&#10;7WKWW32zz8urABDnAA3Bh3/zisr9ovwj8NfhR8dtR8P/AAm1O91Hw1I6y6fd38QVtzxpuAx2y2M1&#10;c8DTaffajDOpOfLzCEPBAHKn8ea+opyUoKUT55xSk0Phu4rtnkkhkAhfJVuC5IxxnjrzUXgjxp4x&#10;+G/j3T/iJ4V1BodQ0m/FxAjqcEq2SjeoIGG9RW/qWiLdTxz2ZVmSYZjXq5xx9KxvEENq8rQLAscw&#10;Hy7j1OORn3JrScPaU7MhTlTldH7dfD3406J8UPgZa+NrYR+IF8UaBZiG/mkWOPT5jEgdCBjDLIWD&#10;HjO2vL9c8B+I5fh3qmotYQanKbMx6dDHFkvLEd7O4PXG0qvB4x6mvi7/AIJiftQXHgL4i237OPjC&#10;Jrvw3r2pebpa30pWOC7UtIi8fwu5Axn0zmvvS28efE6K9Xw+mn2Vlp00PkC6SP8AeyO2RsH90bCB&#10;nnmvi8VhXgKzS6u/yPq6FZYuin1PGfEHivRdL+FfiLWr29exu7ONvItLdBumliiGF7Y3OQM9j0Fe&#10;W+FJPHfxruU1Xw14L1LTdOsZIY7nVPIIE28cIgJ4BGQSOen4++nRdA8P+ILi08V6Ok7STCWG4vV8&#10;xGi2D94UHHPK45PA9KPEvx3gu9M/sPwHoMFjbLdSfZWtU2rJHEzN93tnC4JPRM1cMTUlK0Fv1IdC&#10;EdZHi2s/s4+MfE51PxrrtnG13YWSHVEjmcOkUj4WJjuyT8hAA5w2CPlFdpffs9/DvVNBliuvDF1f&#10;z3lqJLeSWQiVi+1pVAzu3lDgEHjJ6jAGVq/jX4iaIt1oDxyHUNVlW7uJn+ZBwUTd/wAAZutaPwq8&#10;Q/EqD4ja18S/FviYfYnES6PYqn7qzS3iG0uMfeJLu2OuFFb1J1uaNjmgqcoy5j4o+Ov7PWofs3eL&#10;bDxj8LG1Oy1jT9Y82OUSFyitmSOYMOT8yspHp6jivtf9lf8AbVtP2rfh/a2t7si8VWLpHrdpIwYt&#10;MeBOuRxG2FyM8HIrlPjObzVvDZ8S3el28lrply0USKRJcXAMu1QexMjNxn7oPTjnwf4FaJ47/ZS/&#10;aAl+L/hXw9Y67pdyz2d/pu477Tc3mAhTjcUK49DmurmhiaPvbowhGVCfu7H3H43vv+Efvp57PW4r&#10;F5nSBX2f6tg6lo124I4HXnnBrF8V3Pib4o39vLb+Kr2/eTUVWexihIW2t8KkpVmJ5J8sDgYy+fSt&#10;fwRfab8ftLtfiZb21g0GoBbu3MYLKqnAdyf7xMZ3A9M/hU+rf2F4SS0vPDF7PExt5VkHlhlEzAER&#10;tg5ClgnzfUV4eLi5x0+JdD1sPLlkn0ZyPj7xBeeEr2MpbskFlq0KSCXAMM8eCrIc/McTLj1Zs+1a&#10;nw88T29z8SLLxP40hkWyu70GwibL4k3BSSvU4UnaD1wTzXI+IvC+tavaWkV3cR3t7Z6rDcNakkJN&#10;O2HyexwY8Yz6fSurso9M8NaqH13UISTp802n3kNuQsEoDJuXJ+6VYqP9rFZUpr2dmW4r2lz3fTdb&#10;8KeMNY1DXbvR/wCzbu3lVbeKNNqSxxschyTkMzHqOu5ie1eF/tUfBf8A4TPwV4outF0uTUjFFHdW&#10;M9urAz3SASSwBV6gB3XjsFPtXpWj+OR4C+Hr6/qmiG8F7azPj7MzylRHuIC/wncw5PTcMVn/AAM1&#10;r4leLde0/WfDkMVtazaZLdWWnahbkPPcSbw2/JyoGxyeO47ClRlKM+aPRmklGUWrbn5oeBvEuo+A&#10;vGFnrlzZLJdadcx3Bsb6PdEsiD/VyKQPoe3erHieyuviVp2qa5c26faPM82UwxhdqsSO3A+YgYwB&#10;xXd/tX/s5Xvw5+Nc3h7wp4kHiL+0Lme4Wa2X70IQTbs/TIx3wa8y0u5ltVlWCd/LdQsiq/Eh3Z/m&#10;CR6H1r6+hUjUgpLdngzg4St2ONh1DX/A+oXFto17cxSSRI0MltOybgDyCVPPfGP8a+pP2ddW1m1+&#10;Hd9DbW8WlaNqFpJqNsYpDl2t2Rioy+UciUknGGGD2yfHtI+Gml/EXS/EWox63Ha3mgaRHf2ts/37&#10;1BNGkkSH+8qSO/uIzXffsj+JfC194M8Q/DzxJpxuNW0+DzNHeS7KRNbspjd3THzFCIs8/MjnjjNe&#10;3lOPxODrucJtJRe583nuW0sTTUnG7uj3b4JftW+Eb/xXoOia7b2i2+rNBbWL28uTACFMYfI+cneQ&#10;z9ioGMgmvLP26rzwLpfxejstS1O1vbXxBb2ccX2iHK2QEcw3Aj7213xyOdoPY582i8Iy/s8/FCx+&#10;J/ifyL7w94W1G1uZrOXKtLFhVTy+RuAKSP3GcA964rXPFU3x+8caPYyXmqXmmXEkcNptt1MkTp8h&#10;DNn5gA+S/frjmozribHZxlSoTd1Fq3c+fp5FhMDWdRRabF1LT4tF8RSfCXw7MmoWNhdSQtqNpCVe&#10;XahUqGHOwsxIz149TXp3hK88GR6HBLoGpvbXVtb+XHK8AlKyKo3AhuQ4JkC464xWL4ftdM8H+I9Y&#10;0PXNailaxd0tJ9LtypLRyFcliMHg7s5z8uK7EfDC88O+JNLstJ0t7u8vrezVIr0rF88rhmduyMC3&#10;PB++ORX5Fio1sTiuWz6I6pT5HY6b4FeOdP8ABng230rV/GfijTLcWyeV9kuSFnnDyec4Ea/dzsxn&#10;nrRXW3Hwj0+bX9T+Ht18VtL0TUPDV20Gp2zXKwwGVyTmH7xZTtySe7Giv0LD5dj4UIxa6GSrpK1z&#10;88PGPxE0XxDaQaD4b8KJcCNIw13cLuk8zaRK27qRuJ59ga811K2vfC9wkWoeZ9luVIjJ5ztbkj26&#10;gfQ12FrpUZ8Jx6pAjxyJeLPNKmRiKQFwMewYdO1ZHi2xuNRdbfUCyG0mKxRuCGKP8ygD/gOcfnXZ&#10;RpKlG0eh9PFKMFYwLLQ7wWk09lMrlQZLeOPncSSDn3AzWuba7s7Nbq+jBWL5LpVIzzgED8x+VM8L&#10;xzJewm2CbmbDZOApyMjnrjnmvQPiH8O3g8M2Ws2gZJLjP2hFTo6sM5Hf73f0rpvZoSi2eP8A9o32&#10;iatDqVjc3EOyTMm09MdMe+3/AAr7I8P6ZH4a+Gtj468N38ovda0FHudTvIArW1kzEkJ33k5C4618&#10;d+J9E1H/AISGSx08y3CrJ+7ZISAwI5H0B496+wv2cPi0ngz4Ian4U+J/w11DVr7V7W3g8PXckWVt&#10;IkUhRGDgbQxxnnG7pxXFj6LkotdHc7MJOMW1I474f+FPB+m6/PceOdKmkvJLwppdlcMAJIwoDu+e&#10;i4y3TnPGMVt+C/htp/7UupXuoyeJtN8KaDp+pNb3ksduEtra2UArKQDuZpHwoABOSa4KTxdaXHxM&#10;03xIbWW+eJyl2twThtw8vHy9Rtzz619H/Cj9lTwJ4u+O/hj4NLraWd34ouY7i70uwDyrZ258zy2l&#10;OQuQAshGSVwAc9a5Kk40E3LQ6qdN1NImF428L+E/EGq3XhHwXoNnf6L9ibTbieC32PCpkZBd72PA&#10;HkucH+EDP3q9h+Cv7PfwK8Nz/DrX/jMI9I0m31SZ7EtIvlTRyooimkBwdu9TnjjGehr1vTv2RfhJ&#10;D4S8Y6b8JtKvL19M8F3F59slclbuRrgFYkAHzlQ0i5zjIHYmvgL9sz4jW2qeM4/BNlq1/JdW98VJ&#10;mkIjtCDjyVHcbUUnoM9K4aGIo473I38zpqUamESnbc+kP+Cgf/BRKX44avD8JPg9fXlh4Y8NXr29&#10;rdRzeU10ylozN8vZl6DsDXyF4g19NImutQ1TVpLq5u8tI8kpb5ycEnPvg1i32tx+GdOCXBAlVQ07&#10;u3PK9B9Bj8a4DVpvE3ia4lvYGYQgAsR0JJ2gV04XA0oRa6bk18bLXv8AodNB8Zb3QrxprK6kRxJ5&#10;ySxuQQRz1z22j8Rmv0D/AGV/j3c/Gv8AZr0H4i+KNTjguvD2syaBdSCHzJJo3ij3TE5yvyMCWAJJ&#10;z0zmvkn9k3/gmP8AH39qbVpNSfSj4e8PwWb3F5r+uo0NqqBS3DMPmwAScdBycDmvrv8AZC/Yg8Xf&#10;A/4saz4HXxOms+ANEuNPn8Samtu0Mcl5chWWOESYLqIhkuBwD0Nc+OrYGMOSL97sdGEw+NqWnOPu&#10;s+yfCetWHw4+H0Wi22hLaTX8cE0c8ibpZjGrhC+Txyc1wXxR1WPXrseOtfVp3ktxPdX0UKs/2eGM&#10;vtVc5HmF9gHY8c1tfE7xoPGHxw03Q9Nsbq5uBZy3v2dHUW9pAkw8tM8FnIZjgZwEOc1H4U+CN7Nb&#10;61rcOsyx3OmKjpYzAtGNyjyVweDtaXe3rgZ4wa+YrQjGHO99D2aMp1KnKloULa0uvgT+zCmvWOn2&#10;1lFMst/CrfIqXN0rMZW68cDrzkgV8UfBfwLoPib4heMfG17r99qfiiwvrfw/oq2dthonLwRPdGUn&#10;5BJLLImTzjcR0r7B/bL8V+F9U0nR/B2teLjbHU720RNIhXMr2qXMbjKgfIrGNQDznBA718/fBawk&#10;8G/CnxJqHwx8NajqPi7xV8WbVrWYxKIhNGZpoLcnOWXELO3o7qMda3wU+XCylqm9Cq9P2mJUVstT&#10;9BtX0XUfCPw80PUfGKxXFxpGjG91d4PlWRbZRdSrz1GQc+oBxXn37Hfhu4s/gPH4w1SSyk1zxx8T&#10;rae5t7v70tpZjbKI/wC8ylWb25r079qWPxNL8FNR/s3TZJZryxmtI7aCEl3WeaOGRNvX7vncYyMY&#10;NS/s0abpOi/C3wB8MH02JdX0qGG61N5odxt7iZPNljDHjO/zM4POeleLOaSdup7FODlY86/ab8d6&#10;hpn7V3gu/wDDmlvc3UOt3qJKZAiErbGOQbumQFOB/eWvPtT/AGlI/Esut/8ACZ/CaCxt9PhuX062&#10;hvMSrAEKAzerqccDO5sV3f7YWh6hf/F7TdM8C6Zbi70bRJpLt5pgsQuJxKzvu7MrPIcjPJA69Pl3&#10;9qGe28FaHomueIfH6nULi11C5mt7e0Kxy3AgLIiryZAW/TJwAa7MHGnKST3ODG1KkFaLOG+NnxY8&#10;SfFKyt/ipr+tGXRvDSyx6bCN/M8jrHLgADIWJZBnB65718DftG6D4avfHL+JdH1SGeK7t0kEEC4S&#10;AEbhGPfBBP1Ir9GPjN8KtUsvgPq66WxjvtZ8L2osbFRsFrtRriaUhuULlyADywyO3P5leMtG1bQ9&#10;fksL2NmeN2DEHIJ7/kMZ/Gvtsn5ZJtHxmZ3jJJnU/ArxB4W8T+HLzwL4ttXkuPLjbRcYA8xH4X23&#10;Bl59jX66X+l+K9f/AOCY/hDQLfxzP4Un0nwtbxXepLFuA2O4KA5Gdw2jPXd+n5Q/AOHwpp3hu98V&#10;3umx3U0LfZbQ5wUkw2XAPGSChHcY9uP15/aB+FcFn/wTY8M+CvEfjePR5LrTbYR+bOqNcXE0f2jD&#10;DOdqGRVAGeSPbPHnFWMcTCD2udWU05OE5J9D85/2ZbH4jj44W/hmy0k61peta7Bp+oXkgLRrH9pV&#10;nmJPRSqknP8ADmvtbxB4f0rwZqU2leBPD4aG2sZSl/HBi1nuJXXzBF3Yqox0x0+teJ/ss6U/w1/a&#10;AvPhXqviC01iW1uLxrlbVwrRLBBIju752qATgAZPPTIr2fx34s+Kuv8Ag7SbPQfCcWm3st3eJNGs&#10;m9o7N7YxoIzgDIEkbEnknPbJpYipeqo9LI1oQah53I/hN8QNc0W+HgefxJBd3tvbPdJCjuxVriV9&#10;u47RtU4QHGeprz39qLw1qui6Mr2XiB9Xub6yu5Lm+g08rbWlqrPukeRiNjOyjnknPHpXrfwX8L64&#10;vhq78H6HpzHXbCxS3E6lWlVAMQjPPzbBvYE5BPPUV5x+1Xqq6R8J9e0rUriO31C7+x215pr3i4s7&#10;VbwNHEBwTIyoSewVfrjnpSl7a8e9jocY+ztI+C/FUE091AYYGJLHzkP8HbI9vSvvP9nTw7b/AA7/&#10;AGbtO+H3hL7PFqOpabJ4j1HW5LcmF1eEmKEsOQVQjrwMnvXwx4zl+zak8VpKVQPtwRljkZ3Z9jX6&#10;dfsReEvDfx8/ZN0bw7pF5DqE82jLb61Esfl/Zzbp5bQflGpzzuzk125nVlSwsX0vqc2ApxniWlvY&#10;8PHhf9of4s/FbwxbPp0MOm6LdTXGq39pOUlNmbdo2CKM5LRStjuTzX6BfDbxz4p13+zfDM2i3Vne&#10;afHBJNaK+7ZDIhSEMSRgYRnJ5xisn4V/Cfwn4V8Qx3+mCORLiwlguoo2HkxOiwQtGX6k8lR6kuTj&#10;FdpY2ej2WsXFp4s1mwsdb1Czj3SW12EIt4yQgAPO0LuHPAD+4NfG4/FfWZWSPp8LQ9nHU7D4VeHP&#10;iJ/wu62u7+4jbwuIJY5LOQ5aJkRRD9SsuST7D0rJ/wCCi2k6PrX7Hfi3xBO/Fjptyrq74BcbHO4Z&#10;5O5EP0Yjua9K+HPiTR72S0tdMu1uYrkSTNcQMHDKJATGWz/eLDPt6c14X/wUMtNR1z9lHxdo2sma&#10;1sLTVvLuZI13vepLEMCMKOf3mBk4AUMeelY4TWtG/dGtaPLA/M/9hm7srrwT4603x3dtY+EWtGut&#10;TuUdle7MEyhYIyMdctuA5wRXIfFDRvh94p+M2j65qFxdaFoetazp9pqFpHASbK0awRVkCt1Pyq3J&#10;5HNL8BbXVr240HRvA2kXOtarPrepTHR7i5CWkciXG7c/YqY8HJ4G055rqv2r/iP8PLr4/NY63oE/&#10;lWOu6ffazDZBfurZNFJbR5wPlKbFOO+7GDX1Eoy9q0tjyYWlBcx94/tEfFfwH4m+EXiP4N+JJLWd&#10;h4Ue60i500hL66022tsygg85JdsdByfSvl6Twv8As7+PviN8AviFeeL9dsdJbUNLbQfDElmxFtYL&#10;dnyZSMEEM6LuK/wtng133wl8B+I/iV8R/GHxp+NulaXpOueIvAdrpnhzwvBcs8+n20rCNpHGNoLK&#10;6bucg+mKyvhY37UXjL9n34K+DfgZ8JkvDo8h0rUPEtzbJ/xLGtdWuFkVi3K7Qi59Vx3IrxlFUG+5&#10;9D8UFdaHp/7TekS+L4viTolveIxuI23QoM75DI0RQD1USn25HXNc94B8FeJvDd54H+Nnwb+G9ppn&#10;gzxX8PYdR8Z+JiybTcNbG3lgJY7lInBPHHH1ruPENr9r+LWpW8Fuuy8uJ7pywGHRfkZic/xTm1XH&#10;vXjEvjz9p3wz8AtA/Yt8L+ALpHg+IWpWeoahLB5iRaHJcJcxSlevlYmuBu6Zjx1NYRT9nZNI3fLd&#10;Ht3wo1f4KeHfFVxZ+LdBsteHizxpNceF3tMefompT2rQSsUOCqPdREBsYUkHvXe/tPeAte8U/B3w&#10;roVj4q1JLrUriw09ZNNkAlMaTySSkse2zcpH/TP2rwz4K+APBPiL9o7VfGVlpV/ba9rxtYbBrkOL&#10;a12z/aWOQCqkQRM7Nnq6jqcV7T+2Z8ePh18DvCWg6nb6pFNJbHULmARyj5ZbWPax56fNPt75ZwKy&#10;ovmxCjFanPjHH2W/U+cf229ZsvCXi/w74S8KPbXd1pmnv9ntZLvbstoipdgRn5hEqoO+XI9a8du/&#10;hFp3xc8R6vp+n6yml2uu293p9rYYLmztp3JknkHQYAiULnJLU7Uf2G/iH8Svi5pnxA0LxzqFquqs&#10;s7zvMbjyQ1ssxwSRkNOzLgcYC+vHX/Gb47fCbwN8ZJ/gp4A09fttsLW21HU58xRz3YVU+RiPmXzX&#10;GD04yK92CStGi7vr5Hzz55OUp7HoHgu+uv2ZNOf9n7wT4jd9A8NaKbrVkC7nurmWK4d09wqRhgo7&#10;zCuz+DXxY8PftfW/iv4dab4fudMh03Q4oNY1G+ZQUZtg+zooGT0bJOOMcV5rrXiSHRfEepalLZ/2&#10;jquvahHcaXp0SM0tys1tb2qDp8qrJByOm189K9D/AGWv2cPiz8FbvxpNo0OnSv401o6lrd9f3OPs&#10;MUihzEqg9BxjJyc9AK5q1OnyOV/eNo814pbFX4u3vwY8P634sg1PUTrGs+Gni1LxHZWsZEVj5trO&#10;IkdjwMeTkKM4JWuH17Rvhv8AFr4cRz6Zp91af234dTZZQAJJLDJCZoYtq9TvO7k9fpivXtZ8JaPf&#10;eLm8LeF/CMWuN4109tX8X6skYx+5lEUMLe2GaTnsTzk4GZrk/hPwlPaeGfhl4SJuLaySD7Y8QKIs&#10;QJYIvLN8rADt8n1xEZSWhVk5c3QraN8Gb5f2cdK+EHiae6u57jw3FbPqFuQPOEiJHksf4h+8x3Cg&#10;nrgV6m+ra98K4mtvDWhSanFqtnCTcvchPJIONr56sdwJPuR2rgo9Nk8F+DY/Df8AwmOoXupf2Yzi&#10;IQNK9khUgbACdz4ZtoJxxu6Dj1Z/Fvhc+GNJ0iWWO6uYLe3tbhJ32vII1KlxgYPzNz9K5atTo+50&#10;UrWM3/hGNR1nxhH47TVGtNOutKs45nNyT5QjnLnamOOWYknk8VW1Lw9qGn6Kms2niiea1vry7uI0&#10;mT5pobmPcoYnkBGzwOn4YrYsviN4fstDu9Y1Pw3iQTIlta27hjOW2kAKOi7+AxOMhqw/Hfxp0ux0&#10;GDxM2hQmKBxa+XISiDaX3SqrfwKGxk4zk/Q5RqTVSKSKbXs2fnJ+258HPFPxJ/aAl1Pwv4SulspZ&#10;A91fxx7Y4htijJOSMKAofP8AtGvDvjx8I7f4M+P7LRpNUa9ul8OWt1d/IARPPGJ3X8BIoPuDX1n+&#10;1N4l8efGNdfl+C3jOb+ztM0gv4itbqMxKAZFEUcJ2jcSzHjJZsDjivkv45aj4r8aawnjvVomSAaf&#10;Zj7ROMAp5Sxr83Qk7QuOxGDyK+1wcqjjGz07Hy+Jp0/eufdP/BHSHwne/A3xZpFtqQXVo/FsDRx3&#10;QwkKmJHTa3PDbdzcYBSvtnwf8OrHX9B0XxIZntJtIuri7uGlTbG6NuhClm6A7sg9AV96/Kr/AIIq&#10;eKtMvf2ydI8Oa3rskGm67pmo262xkOyS4MQKHb/e8tXAPv68V+xH7S194V8F/AXxZ4ru7xIrXQdI&#10;E1xAzEJKySxzIhx2kO1QPfPtXx+e0ZU8w06n0OUVIzwSXbQ4b4ufFX4d/A/whdabrOqQWt5qFrcT&#10;aJLfAnzZkKMqbQMkEHAY4Hy18uftL/tR+H/h9qvha90XUI59SFpFcRxEeZtLNIZX4+98oiyOvT04&#10;d/wWds7S68GXviXRVnbXdN1OHa0UxBt7LImxsA/iXAI4yV9q+Yv2kfGfwu8O/BrQb/VNXfVvFbWE&#10;VolxZOqpZo8UcsuRzhgsuwe0ZNbUMBGvSUnrfQqeO9hVcXpY7/4w+NPFNzoGraR4k1e5j08aTJJr&#10;gkYQ+TATJIIpMnPmSq6cDPGBnivNbbwh4W/aP8A6x+0D8ePGNxovhfR9DRrC3snU3GpPDPHC5hiY&#10;gBAxRc9y3+ya8p/a1/a+uPjh4l8Sz+H7Q22h62LdLW0aPEqxxW6RpuI6uAqkkdSB6Vwl/F8bPjPp&#10;Vlb+FPCt+ND0/R10q0gtwVg8tSszL82NzblEjd8nNezhcudKhG7seZiMfGVV8uuh78/7XXhnxPqP&#10;hP4AfB3wRc6b4DnsJI/sCxCWW6vLlZIXkmPAZ8tGcZ4IB6Cux/YN8J/EDwT4ottM8baPbf2NewXT&#10;RBv9ejSkW3ljpyyEcDqCp965T9kf9lr4zfCfVdE8VeOPBsgha6W60+xmTax2kEsT2TcFGRnmvqn4&#10;+zT/AAs/Z3i+K2l+HEj1jw9PZGM2vIkEUS2krNkZSPapI6Eko2M1nWq0adT2NLr+JrRpVasVVqdN&#10;T3XxL4u+HGm/D/RpT4Qs/DmgaLFK841FV86RElgCMFyMiSPe2T3x61x3gv8A4Kb/AAY8Y6n4k8Oe&#10;B/OltdHiaHT5LO2Jn1CZrf5BEMYVBI23ceu0HFfLfwE+An7UX/BTHxnqXxH8Sa/e6N8OzqtvZahf&#10;O5WN4lACW8C/xsEj69ARyc4r6hv/AI0f8E1P+Ce/jKf4X+EtA0661HSIY11Kd4xM5Z1xskk7yhgS&#10;wA+Ue/Fck8PGi+XeTNYYh1XfZHB33xd8H/tB6Tpnw58c+BdW1a40bU7iHW9f1F/LjtgkIZJEI5Yt&#10;KTgDHTNe36Z8U/AGlw2NvcX7/wDE21Oe2so7yMxhYl8m2UEYyEJUMM9s5rxz4ff8FAP2VfivqXiL&#10;w0ltp1oX00SQ3TILdZpkgM0rgkZwpj2gYySwx1FemX3gPwx8Ur7wrp+gaZdka1C9/wCeF3bgzRyD&#10;YTyuAyAZx0J6A1z4iFSNP3la2p04aUJTVmeb+Jo/FOgfEK4XWfEc76/qN3HbaNomlxrO8haECG4Z&#10;RwkUZJJJOMoDzmuW+JF14t8E2Os+JfEc4t/Dvw88MNNqUM7Atf3UryASM5BLEzMgGByR2Ar6U/4V&#10;O/gf4kab4xFnuuYLOWz1W/dBuhhit/NhOD91QYyhP/TTJ6V84ftK6xefGf4w+Gf2ZfDdnPHp3je9&#10;iOpXF4pWa9s7K5aZnEeP9XIwkwSRnyycYpYerGrC7W1xVoShPlXc+ff2YPg5eeIPhr4s/bB/aPt4&#10;dN0S4uohoUN9DmS9kdiGkjXHC/vEQHpkHp1ryr4lft9aB8Gvi/f+JPg7p9tqkzxeW9xdQ/ulkKXE&#10;e8A/e270dfdK+tv+Cwfxf8IfD74R/wDCq/hvDBZ6dp+nrp0FuUwRJ5aNKqr/ALBXcCOPmFfjhrmq&#10;fa7l9SUFuRgDtnI/Wvo8kX16DnNadD5nNXHC1eWO9j6b/Zr/AG3fDWk/Fq48e/G3Rn8RSQWEtn4d&#10;a6j3x2js5ZXMXRzlsD0ya/R/9hj43+C/hx8KbbR/iKunW2ueKSt0Y7y5jM7xyznyd6Kf3caiYue4&#10;GDjivxDS5srO4tRYzhRJCXdyeVlORn25/Wvaf2b/AAZffGPxeYPEPxOu7LVIooItNuXlJViZApXJ&#10;OQACuAOw/Ed2Y5VSqU77GGCzGpTmla7Z+y/xv/aQbw18MPGfhb4IeOdE0nxBqN3DpviLXpYmSGxj&#10;REQpCwGZHbKfNwNuTX5OfFrWRc+N9SbRVeUPeOxnkYkgA4MhJ/vnJ/Gvsb9tT4b6D8HPgRoNzF4o&#10;OsTjxwtxq8lm21LphDJGickhsNEoPJBVhjOCa+LPFUv2GeabWF2te6lcLOykN5YQDGCM5BLZzXJl&#10;VCnFOW7v95347EcyVtDkL26t4Js/8JE0Th8sY2YAHgcY/Gv0V/4JsfAD4jeOIdM+KGjftGt4kS/h&#10;WK90O6SQyWH7xWDb2JAJCyKMDBAOSK8L/Yp/4J1+KP2t9aj1iw08af4St5dupa9NGCihUJwgJG9+&#10;ASo6c5Nfef8AwRe8Gx+JvjBqPifwp4Hv7HwBpfhQaRZXt3MubvU7a75YhepKSyEjoAoBzkVnnOIp&#10;QotU9+peVYetKd5/C9jmfjL4K8R/B3WbyO5tbi8k8KeKrYy3Vqu4z2F1AtxZMx/h5EkLnkZQV8+a&#10;n8Bk/aA+PPhz4oXtjYyabcaXb2troskrLJITEQ7liMKYGHTq20D+Kv1H/ae+GmkQ6VqnjQ2Mlytn&#10;Yf2VqMKwgGcQ3BntZMH75RhMo553gV+Y/wAEvidqfwv/AGqdQ8H+OPDs9tqF4E1/wnosrhhYRyzL&#10;LJbSYzkxw+YMAZDqO1eZg6zqU5SjujrxNCzUJbM4349f8E4Fmsr6/wDDetpeXOlW0UY06+kAeZ2y&#10;iopGcEbC3oBt5r4hl1HXfAOtT6DqMHkT6dcMrxkfdYHGM9x/hX7b/EXUNB1PRrvxZYeHkdY79IdR&#10;syhheXzFLogdiMkKUBIBGSo75r8j/wBtXw94f0vx1r9/osU0Utvq9zBqlvMg4KyFQyAfwlSPqyti&#10;vdyjG1a8uSXY8PMsIqOsehj6f4/tri5iuZrhYvNYlSrY6Yx+ODmr+rTw6naQ6jayBJ0kIkXZnOAM&#10;AfgDXjmgT3UupR3ESGaJVBhjBONvP9M//rr2LRIx9jbMqwTFAwc8kduPxIr6ODbseM79Shb3eseH&#10;Nd0/XbfUGE0F8l1EseQY2jKsCD7MP0r9bfhH8ZPDHxP8NaP8V/CQuCmpwxXNvHPlmhbmOQmMdArp&#10;tPcjJ6CvyY1mKfTNTRL35/MjLbgmcjgEe3H86+y/+CTXx9iuvGEn7Ovi6NPKOnTXWgXI4KeWS8kB&#10;7nKu5UdcnsK8fOMN7Wj7Rbo9TLa3sq3K3oz6a/aG8WQ6rd6TrFnElhdmRHvIbqDd58G8bSm37u5i&#10;x2nkKi56mrnhz4X3U/wr0PWLPw3bxT3VnJZ27rLlnhKNtlCkZ3MwP1BPrVT4jTJeaktxa6d5YZi6&#10;C7IBC/u41VR3Ytz1xzjrXV+KfirpOm6VpMvgrRRLbCMxxZulVY2CsAcc4IIyBzkHAr55c0aaR7Tc&#10;ZScjzDw7p2i2msW+u+PtbS4c6qlvJBNEy7IIiP3hbvu3Fcdiv0rldPvLXVLi5g1NTDaaq7o9taTf&#10;OQ/m7GX0Jyqn2+tbHiDTPFni9G0zWbmCBLq2F9DMvyoC8gUoucHPAJ9myAeamsPhyvwz1PVtZ1XT&#10;pZ02Bof3vmrbHCkrnHJID7emGGBnvunaNzn5XKSX3nI69cavqGkQeDj4R8mwvNehuZZrxxGwkhc+&#10;Wg9fmIbGRx71yt9o9g/if+zmsjC2oXG+JFICyyeeVJLdAoBx+BNe4+NF8PeNfhZ9nh0WS71mG8ae&#10;xupnMccK4ALKOd0h3AY9Cx9KwNM+Hfwx8GeG4fGPijUn1LX4tKulgsZgfJhup5HKImBhtqqB9AOl&#10;FPFKKt3FPD320R8zfDL9ovx//wAE8vjTD4N8X3Z1LwDrYLT2xOTYyXC5eVR/dQtkgcEA9zX1H8R/&#10;E0Hj2+0rwn8HL231T7Vqqf2/rNk++JUZGfCkdwoU+2R3rx79qz4Et8dNds/inomi2NzovhvSo7Lx&#10;HpaMwmZpI43aRSwCn95kALyNwHJr5R/ZO/ap8b/sq/GG0m0/VS+jw6mseq2kzl45IPMCyNg+i8g9&#10;ciux0KWJpupT+JHPGrKi1GezP0t0/U3fxpFFcaKUtNOjluUDW5RSwZkQZIGSRl/asfxf4Y8S+Jod&#10;N1NXjtIYrv7H59+nlptVctGPU+YGGP8AZFbfxo+Kfif4ueN9J8EfD3S7aSO91VXOtCQR2xtUSOYq&#10;G43MyYAAP8RPVTWbZ+HdVF1pVn8TPHy6ksmoNdxwW0uLe0aUnc77c7lA34xnJIx1FfPr2kJJSR7l&#10;4STcddDsfh14mvvEjSeGNL1Zo7VLu4+0zXCAmVVTGyPPYHbz6Yr01ofDGkfDhNd0vUb4ajLp0trH&#10;fabbbpPtVwzwrtPQYLkEgYG0t0FeTfA7xD8Gb7x3qGqD7XNp+m6c1tbGVSBdT+e2WiQ4JUpGgLH/&#10;AJ5j+9XvWj+N/D9/aW+l+DfC6WcNjJHNYabPMGuLhJVYFzGB8i/KSMnpk8cVNWbk7RRpSjFR12PD&#10;f28Pgpp37P37J9/qXw9is/tGhWlvaR6zfsPP8hWUgByMs7Asu3vj3r8u9F1WedVmeMhJn3sF42Z4&#10;P6jP4V+0fxX8A6v8cPhze+AviYmlXMOoaxJstWBMSuOY1OM5KqM56EgV+R37QXwsi+E3xz1DwPoW&#10;pBrSKQy28TLtzE+dpyCQckE+3SvbyTExnFwlujzc0o8slOOxj6pdT6XcQ6npDsBLHsdkJBC5yent&#10;2qtd2M0bNqOl3MttcJEVLRMQ20gjaf0z+FXdLjxCiebvi3k4PJU7qm+2uJCtxZru5RnVs5HHP14F&#10;e1Y8adJS6nntxc+OvjncW9n498a3rRWtjKbC1htWk2jznfyTyO4c56ckCtr9nW8m8KeL9P0SW7kg&#10;mnLWSyxwM5iLxtngfxDj6dc/LVrSnTwT4ph1+2uUXT52cNHKSuWxIGGcHbkMRjvkcc16NqWi+HvB&#10;XhS18JeEfGWgQ63ftaSw3uZPNiu8H5VkIwFcsQW6Ac9MZ8ytKtTk+VWV1sfPYpuMuWRpaB4N0HwV&#10;omo+IvGGpzzfYLi5RdGdM+WxdH3F8/NmORSf7pyO1ch8ZvjkmsQajqvh2W6t9Qh1C3S5lS5LBIY4&#10;oo1IPuyMTjuwFc38QviHqNpq0/hq5nvRrs9rFLdmSYPG2Gk82TOehHlj3A/CuhtLbSfhxZ6RP4n8&#10;GW/iK21FXtLtklMZ8wTiSLYpAJke32bdwyWIHWuHLMHUpYic6m0n1ON0G4+0Zyuq/tI69rl+NVi0&#10;CykujAsV1NLBlpyrORK2edxLNn/dFFW/Fnw78GaBq6COykhhuLOOS3CJIVZCWOQ38QySM4HKkdqK&#10;+gePnF25mCp0exb+J/wa8N/D34fLq9lqkdxNdTL9ltk/i2K3yY6kAlePT2FeOaL8ONX+JXj2z8M+&#10;GnW5upoRIWKHhkDGQk9gq5Yn047VgaV+0LqfiVlh1xXMImYxxbshX2bcD6gc/WuqOtT6VZP4p8M3&#10;UtjJcWU0V0ISQQrKVK+wbJHuDTw9CvSouFR3l36HuwSTF0n4T3WnasNe0sG6it0h/tGW1j8yK3eT&#10;Pl7sdMoPxyR1Fb1xrM/iXT5YNWs5YlkYmOQZ2sT0x7c9Kp/Bn4uW/wAFvGI8XeC7hks5rYre2l6o&#10;eKeTySq7lPBVHbcPpWJJ8R/ESaQmnXNrFMttM0zzRj5vm5IB9OQfrWkZVISSZs4Jwvcs2fge20vW&#10;Emnk8xXx+7PPPOOK9G1rxI1/p9rY38jbYUIRIl2nYVzhce5/Xmsjwxo+mXFwtxc30cs5t4mieOTI&#10;KvGrgfhvwfQgjtVjx9b3/ha3s9Xjg85YZmyGGcBupq6klJqLKpRla6Ol+A/ww0Xx94gudQs9XtNJ&#10;sVkAlDoGYLgFkIbk52jBHfPrX6Ofss/DLwfpFhY/FTWLW1m8T67cyRQ3McWVtLSKNQckdPlIXryx&#10;61+X3gnXpv7QW2thHaPKRmV8gg4xn6V+hn/BPq21bTfD76N4m8aNLaRJCv2aWYSfaGuJchQD02Hr&#10;7E18/mtKr7FyTPayudP2iVj6Cbx9onwW+Gd34ds/DtrJJcrcbG2Ipns0kJ2KBzsEYfk/e47E1+If&#10;jrxJpnxC+M9z48e0DG61G7vIwTkZYlv5k1+iX/BSn9qnTPh5Yan4b8PaNK+u39qNL8yeQgWluC+X&#10;Vf4WIUAexPrX5eaVdXodJNLtyqwwMCh6ANnn9KxyHDSUXOXU0zfEwk1BbIl8RaZN4qme3lgaTJ3L&#10;5fsf5V9qf8EeP+Cf2nftF6/qnxN8fRQXHh/wpazSppwOWur2Mw4Qr3QCXcT0OMCvFfhN8ANZ/wCF&#10;H658f9bnntJotZs7PwzbfZiVvZmZpJsdjsQA/jX60/8ABOb9mF/2Vvg1pGoya4l7J4n8A3uuPcRs&#10;NkDTXemhIlHcYXJPaujOsyjh8LKFN67fgaZFlzq4lVKi03ND9uD4r+HPgh+z7eXUuoxW1vrUbwWf&#10;l2ilWjhtnkZQo4KGV0jPYq2DXgXwR1bxl8TP2RfA2r+IviTPcprWo3Op6g/mMlzPdJcTQqDgDKM8&#10;iBByPToK6D/gpJ8NPiZ+1H4l8PfB34Z6JKy6Lols+pToh2Q3F0zzzH0yIza8exrpLP4a2fgfQvCX&#10;wYSSNLfwfoOn2EIR8PK8MYLy5HrMS3vz6V8lhbeyvJ3bPqsxbh8KsrGz4J8X+HND+MOo6/4nt7WP&#10;TfDWlecdVuIMLG0SMrrI/cKsjEL0wfWtXwV4+sddvpbPwXcJeHV9Au9ZmlZNoZAh8rLnhS8gBAP8&#10;Kg9BXmXjK18SeKvCPiqDSLayispk+wyyyjCJHgkgZ7+Yefoa6fxRrfw7+CP7KHiy6PiG3W/l8IS7&#10;JVb964khMcb8c7fmAB6Dk10V6d5JPq0eRh5qzfY/PL9nHxXf/tH/ALd2s3vxS8fvCsdncXGnFWLL&#10;JDHMV2oTwAsbkj2Ymv0W0L4B/Bn4ZfEvwLqPhJdXhGgaquo3enWyts+0SyljJMOg+cKc9Aox3r87&#10;f+CZXgHQviP+0N4iC+Fxfa1pmnNdWU1wxW3tbZlMUrtjqd00eB64FfV/xL+KXxw+PXxnf9nX9nnw&#10;w/8Aa+pSM1/c7yrRIrMDNMw/1ceCwA/iC57V2ZjF8yhF2SROCldOU922fUv7S/7Vfw68HfDmf4i6&#10;ZMb+00+4urdbawfzWklXdLNyvGfMEgz0Bz6Ve/ZqvPjLaWR8b/EL4Yp4W0XUbdbnSTqFyrXE+6Mu&#10;ZZBnKDYycH+9ivHv2kPgZcfsvfsQ678L7rxD/bWqW9gGvNRaLA+0XLSeYqdlQCVlH4GuZ/4Kv/tv&#10;2/wfubX4S6VrEofTtJtIPNgb713KY8pkcYAgDGvBjQlVkox1PanXjQipPTQ3PH3iG08U/FvV/GzT&#10;yGwN1MsM3RUt4gm4qTwVO7Jc8ZB9K8I+LGn2Xjf43+F/iFrOlXb2Glgto2mtAzGYSskasQvV38zI&#10;HQBea95mutJsfhPLrvihVaO0sGuJ9qDNxGgIiiX13bQfc5NcOYdOvvC1oPEc1zNr+pMhtrWxOTAi&#10;uj72PYZUAj61vg/aUm29r2OHFRjUjr11OS/auk+Jo+EWueM7CxEd9JE2n2KLtEcKJM6tOQeA2yNR&#10;u/2yK/NHx08OtX0uo3IEc7sFkQD7zggE/UkFq/Tj49+EbbVvgV4j8N6dr4hs9KupZ5zcqzF/OBmh&#10;ijH8THL8dsD1r8xPin4e1nwrY3emataSW95aMVdHUq6FWGNwPTjmvtMjqRdOSXc+UzenKMk3serf&#10;se6N4QaSS/l8ES6jaw6zBd3V0674Y2EyoFPbBJxn6dq/UP8AbX+H0nin4K6Hp3jC5a50zUZrvUBq&#10;rZW201Vji+zRLjncFDNx02EV+Ov7MvxLvNDsorKC8lcf2zAZ7CJiN6o+4SMO+3cfxxX7a/FHwz4v&#10;/aM+Cdh4T1DSPsui2Hg17iWcAbzPOGCx89HA8tR3wTjrXmZ0p0sfCbZvk1qmGmran53/ALHXwU8Q&#10;S/tMXh8R+K5LC0l0G5vNZvXHmgwsRMjPns6qHHdgB617umgfGb4uWa+JfC1/qkmk3ktydNVrfZLc&#10;AOjknOBGjFY0XpnkDoa5T9jP9l3xppP7QOqeM/FsF9ZW9g0otrFpW23CxwMsSsf4lOVGe3Ir6k8D&#10;af45vfDkniCztY7e1N0LKW4mceYZUBT5R0AVlY+3FLEYpc6tqjrw+Hbo6nknj6/+MHhz4IT+E9G1&#10;my0LULzUGluNTR1Z4ICQ8qu3XLOSGI9CB0r4h8W+FfjLd6/4q+JvjrV7nU9P1LWZRd6k+5UmlDnY&#10;6g9F5IGPpX6by/AtLVbW88f6naXcC2qfZLa5OVlEbEkvzziQnPqa81+OP7KMvxltEk8Q+NYdN0yO&#10;YS2drEnlRZwS7MOmQASB2GK6cJiYU5O/UxrUHUW5+Ymr3IVQ+7ejEj5j9484wfrX6m/sr6l4D+D3&#10;7N/hqTwuskMF3o9uljcW/L313Mi75cKMg+axQZ7YPavluT9jf4C6v8X4fhvo3iTXbqLUbQSWl/8A&#10;ZNsRuCWzCW6BlADH6ivq3Ubr4afAL4daf8I9f8YTWESeG47e21C2wDbgIqblP94A/wDfVPMqn1ul&#10;GEL76jy6H1eu5S6nvXwtlHgnQtQ0/ULq0ke1jfWNVuklDQWcQkUvCDnaAELMR1GMnkiud+J3w5s/&#10;jLfX+o+HfHg0Ty3jZ9WZMMbWVIzlGbGQ0aqnHoF7Yr508CfF34PfsieArePUfiDJ4i0/Xbxjf6br&#10;F6GlWCVH2EDJ43gMwPqK6Aft0/Cn4qX+l39rpxutLuNWt7eXTbXhEeMyGJmx1RQBx9K+Zq5Zi41O&#10;aK0Pdp5hQXutn2z+yr4J0n4R6PafD7SLxri20212QXMsnmTTEluX9NzNk+mfanftUeFrW9+A2sWV&#10;xqkJkvoRLdSO4IjYKwVlHYM5I5+teIaB+3b4A0P4pt4Y8O3FvCun2Rkvk3bpdhkRYlUDqTvzxya9&#10;6+MT+G/Gfgq48LW2mf2hc3FvayyWefmhiDebufuDuEfHTiuWFOpRrLnOidWnWh7h+Q2hXXjPwx+z&#10;z4X0fwnruleHk1TWPEcWp6/NKqSCAXAURZ6tkhuRwAwz3rJ/a58OaHHZad4isFhn1G+j0K2Go28u&#10;4S7LR/OfP8XmbkYt/Fgmvc/GHwf8AeIPh54R1DxVoUs11omua6f7I04gC4lW7dgn0JYknuPwryP9&#10;pia00bWfBfgyDwwNKtobvRZnfd5irNGhgmjOeo3Aj8MetfS0qkZNOJ5zpprXyPqX4S+HPBOkfDDw&#10;Z8T9I8RT6t8RfHPhqwWeC4vQRbwAFpmRSchVcISewPFXf2NP2ztU1n423Xwx+GPw31S18Kafq+qH&#10;xZfpAXtY9YunHluHHCq0iSHHTqa5zSf2ZtSg/ar0nxbJpMdvBZ/DGKfTb61lKwRXRuAjAIDgFI50&#10;BXp8ma7v9lSTUPDnw3+KXiPWfDdp4f0u88XJDawqoQ/uxJHJNIR229Pz7141Xkcpvds9ynOThFPZ&#10;FnVV1e71W9OgXX2w3OqeaqrMQmUdPMC+/wC65HfcT6VofG668d+GtN8J/Hqz8Upomj+FNSkvfGsC&#10;p5j6jp8ggiEeB98FVckdMFT1rxP4IfH++/aQ+D/xEbwJbX2mXXhK5S30YoCPMEiytEd+PvDY5K9w&#10;Aa6T4S6J8c2/ZW8OWninxdDrdx5Go6N4p0PUY2L3G2S5liwx5bMZjDH0FYSgqe50xkppWPdvh3a+&#10;I/i98Nde8QfCWw867uNHSbQ4pMRAyFEEbPvGUQZiyDyRuHesab9m/SZbXR/DXxH1Oz8Qa/pvh5jf&#10;3Eg8y33TPsl2Z4dnlgPToBk9q9L+DGnw/B/4QLG8qW2s6pocF1dwE48l2hVznHQ7y2V7bcdq4Pxf&#10;4Z1HxN8PLTxDptjLY6k0kFtDqf3GW2PzmYDrhHxx1yaijNRk7vqcmIpuotjD0+++HXhxp9I0/wAV&#10;G8n02d7S6gsmVIrdt4UwkL9xlRlGK+Pf+Ch+q2mo+M/C3/CGeDX06fTpILS3nntT50zI4TzwOvO1&#10;SO5Izivs7wh8BvgF8Edeutb1nTzFNqVu11defMW+0SxbmEjZJ5yASfw7V5d8WfgboP7TvxO074ge&#10;ILq90xLLZNb3FuNqXMakPG/HXAA/FgK9TC1KcanO2eZiqMlS5Ou434GfEbXvHmo+JPFeh+Ab4z6S&#10;z2MF/cWYEkpUAGOIHk7gBwOjEZ6V6d4/8W3+g6jf+KvHmrW+jaHb6ehmsULvKbgQZjjdV4ZiWGF5&#10;yF9KxvC3i34YfDfV0+EWjSoLiwskurkmQ/uzK77Gb65Y88mtrX/iZcwTQXOnpaSvdzTJCjJuVriJ&#10;xvbJHUH5QfVT6Vk/frc19CFJxpW6lT4U+IvFWseFrfxV4J8P3Fppd5ZeTb3MwEUlwGZG27DyByWx&#10;/smufXwTp814+r3/AIvuLYGedJWinJckhEEaEe56D/a6mvNfHPj34r+PPFXhfwNcLeO2owz3gSyc&#10;j7KFhCt06FvNwM9ME9q9N8I+AYbyw0bZb3DLd2exGaUuVLkR4929+wJIq60bJcvUxhVtoTeDvGvh&#10;vwhBqlr4Ns9Q126864nnu7s7/wB9Ep3Rh+20KBt7c9qk/Zp+GnxE+Mnii5+I/wATNSTT/KtxDawr&#10;JggllPyL2UMcZ78+lcX4juPF0ejeKPBsvhw219psLomkWfHyynYmdvRwFzjrz710n7LnxHh8J/s+&#10;aZ4y8cwPZW+m2ccUVyJCRLz5RO7q371pBn1IrOdL2dG/XY1pycqp2Hiv4g+Fp/EfiPQrWV7XTPAs&#10;sVtqt88P7prtwixxM/cxmVSVHTcM9ayW8C+DIfEuoeJviBdyajoky2mn21gztsWXzHbJ9i2B75x2&#10;FHxJtPh/LpPjjwLfag+nuNYTUNYRh/yEri8VJ4AD6bo404/uGvX/AA/4V8Ha58NE1bcs9tdWn9sv&#10;Kg4UDbKrAezsQPpXImo1InoeyTo3Z8bftS/EvwK3hK6+D2oXtnpd9r+pNDo1u48qS5+zzIAVX/nm&#10;CCu4/wARPpXyz+0Rpvh//hQFrZ3/AItto7hNRgW40y2AysLvJsJA9GAY5/vV63f/AAtu/wBqH9rG&#10;f4vfF7RJYvDkWlzDTdLgUqYFiMuAPQsyBif9sV86ftkeG5PDXxIuPh3/AGgkyxBZ5EjbiKV1BaLI&#10;7qylD7jHrX2WAUbJJnyuNnVinNrRvQy/2DPFugfB/wDas8AeINU137BZWPjG2ku7t2yIIhJ5UjE9&#10;kw23Poa/Uj9rP9rn4K+IvFet/Bq5n1LWNEa7jvdbmQsY76S3hkuUsotnXYsUef8Aak56GvxR1u/v&#10;9N8Uu8QKLdQKUcno4+8B6cgV+l37F/7Rfws079inUvjt8VLyDUvE3guW7tpxMoM2GU/Zdg7lklZc&#10;9yDWGe4Bycati8mxkFemVf2pfi5r/wAXf2WPEPxS1/wVPpeo+K/FtoL2fUSySxwWsUkhRAewUbOO&#10;vPpXx18JvAnjH9oj4g6D8CtFuYxPqN/JtvJz8sEXlqHlc/3VSInHufWvqr9ur4j6Fp/7Nng7w78R&#10;LXVJdYv/AArazeSkZEEV40QQk9trASEdsZrH/wCCZvwd0e08AfEL9rrVr1BF4WnTRtMhQZdZZLcT&#10;s4+sYCf8CNZ5ZN4fByl56fgXj4+2xaS7Hzhp37OOqT+PPF3hXR9ZsTH4TlkgvNQu7lYoAYpjArBm&#10;IGXfaqr15r6E+O/7f/7L/gqTT/hh8FPC9pPp+haD9g/tK2t8o8oubaZ5I8feMjQEMzHlRjoTXyL8&#10;U/E83ivxfrU80rQWk97Nd6hHE5CzSNkgN64PP1NaH7P/AOzH4x/aO1V9N8EWistlbwXeoIHw8cLz&#10;xQl8eimTJr0p4eOIgp1nojip1JQqOFJa3Pqq+/4K6fBS/wDFtnPN4O1/yX09bO9nuboiJUQ7oxGg&#10;4X5zuJ6nivs/4Q+J/hT+1l+zTHFPbmLTfGen/ZLDTDIDcK8jOMkEk5ymF9SBXxx4f/4JafAvwfe6&#10;l4g+InxCK+HNM+yBL2U7C5kADAk8DEgHPoT6Gvpf/glxr/w81+w0vX/hwIYF8Pak0WoaWdvyvF5g&#10;83I7MvzqRxge1fM5hDBwgp0E9Op9Hg1i+bkr9VsUv21P25fC/wCxj8Frj9lX4TSxaffaCxhtNP04&#10;AGwfZl2lI+9IN0ZHUkls1+RvjLxh4o8Z67cajqGqSz3N5K0jZkLPIxO4knu2Tk+9e8ft868/iH9q&#10;74h3sxkCReJrldsp5yp2D8AFB9uK7P8A4JofAHw78R9b1a/+IXw+M8sWmPe6JqkqZiZreTEwx0LB&#10;Tu9+RXvYT2OEwftpK7PHn7fF4tYeGivqeD/C39jn9oLxz4F1r4waV4dvLPw7oOjT395rd7IYoCsJ&#10;UPGjNw8m5gNg5OK/XH/gnL4f8WWfwy8MfHKf4xXus6VF4VextbW8lXyIZnWNeG4IdeevY/hXhvxb&#10;8R3nxN1o/s6aZ4gTQfAtt8Optb1uxtEXfeg3CqkKDsWdBz3zmvpr9iTxX8GdV+AcPhmy0p9N8JaA&#10;ttaQ3lw2yPUJC+GIPQsJmZG9S1eLmmOliae3/DHs4TLY4SpJJ37+p6P8VRrd94jvLjxrY3KWmpyw&#10;/abSM5VYgEcISv8AeHy477gBXyL8XvipY6V/wU3+C+jC+tILjQvD96dfkjYE2wZLl3Dj+A7VI2nk&#10;Zr9Dfj9qnhb4caCvi7xNdwWEE8cr3bzvhVKxN+9JPThRjPYV+VvxX8B6XN/wU80bxfpelvdaf4mt&#10;mmtb1W+WZ20qQBlx1TLL9ea8fA3kpKW1jfFR5uVx6NHOf8FernwZ4+8DW/xCh8W2/meHZW020t1T&#10;Yby6lmcvIAeTiONWyexU96/LjWrCeKTyLVCXnfJCDoueP6V9l/8ABTHXGk8V6R4Ms2ZrIaet+6sx&#10;/d3BLxsMe4AP4182eC9Dsr3WEk1RP3XkKNw5wfT/AOvX2/DtF4bBRu7nyOe1I1sY7dCr8FvhmvxB&#10;8TWHhLQrUz6lf3CwJC/UO3AOPTJyfTFfob+zD+zj4fsfiL4P/ZUfwHazeN1vm1vxXe3kOP7PiiRd&#10;kLHr8wYH3DD0r53/AGK/hjd6l+0ro/i3wjrGnadJpCS6jJe6owEMduikMCTwT8wx7mv0g/Za+F3w&#10;Z+C37U1zceNPiFaf8J34l0uC3hhLk5ikVTJcAnlmdgfYAAelbZtjWoumtzPK8LzT5vxKv7V37Omm&#10;eItOuPgBpus2cmrWPha+1uP7Y2fstpC8KySjH3WIMpyfb+8K+DPhj+xz+0d8X/BN54v8CfDi+1fS&#10;dO1O6tpLlIxmeZSAyRr1Ygg5x0JAr7+8WeFdRj/aR8efFnx3rTabDqPh278O+HI1QhXBniuCshbq&#10;XWJh7kmuz+Deo/BH9hX9mrSfFdzqU02qr4S1PU7azvdQwTLPOZUYRk4LM6y4PUV4eFxdTBx9zW9r&#10;fM9uthIV5e/tqdN8Avgv44/Y5/4J1ad4H8VRJPrdpo+s3rafasN4kl86WNMjq6rKqk+ox7Vd/wCC&#10;breLP2a/2A4dM13Q54vEd3qM+pXVvEoaVFnkAROOjnCt7Ac14L8NbD9rf/go/wDC/Xfix4/8XyeD&#10;fh9Bpsi6cbA4muZw4RCD12mRgSehK16/+zpf21t+xLa+JPBeqS6pexMltqeivbDzmuomSC6X1O1/&#10;mz9K8/GRkryk7tvU9HDRiqaS2R9O/FKy1PxR+zpqD+IJkl1a48Jxyyujkjz0YsQCO+4YP19MV+NP&#10;/BQLxHrvwq/aU8J/G62hkh8QiMalcvICGaN5ZAIiO37lgCp/vDPWv2p+CR0PxV8JruDSC9zp+oat&#10;fRW7TPvGFEZCq3OU3hsfUivye/4KwfAXXbXSNW+Iev8Ah97a0g8SPpeiyzSDdNbciNwvZCw3L/s5&#10;qspcVVcWZ5gv3afY9Z/bm+H/AI38c/C/WND+HKvZajHounMpS98osJ2iaUEDjeFW3H0znFfmz8Qr&#10;vwd4N17xN4N164Hiq++2RRHUnkLiTy3LTneP724jJ9M+lfpv+1TqdxqX/BNPQfjRoXiAwa/c+Hrd&#10;mlR8hbeWK3hnZsdTGYc57HIr43/Y/wD2NvCfjX4y3nw88f6hbXEOqeEl1Gzvo2wrLMzCN89Du/TI&#10;r1srn9XUnLZM8nM4PESiobtanyD4D8NJp96VgG1ZJykasedh5Xr3BFdLqUN3b67DrE07RwHC7HGF&#10;xyB/48K7D4zfCbX/AICfFjUPh74x0xYr7TbuSKaMOrDKsVzkevP5VlXWl2er5S4Zj2FuDwwPOR9a&#10;+roVPaRTXU+aqQcJNMfrt8l8WFwgVY0BQqc5Y9/xrV+AfxRuPgf8dPDXj5L7aba/BuHBHEUgMcnX&#10;0UnFZGtJa2euLbOreVLGihW6MNmc59a5rWxDcRQKsXmBmLFcfcXqPrXROHtaVjOL9nUufs14g+Ht&#10;j4kurLWDfW0r3qQGwR58RmMvlME/eBXGccdK5Xxro3hnwl52j6nrEavBcyeYUO/AjjkYJGo/jfO0&#10;ccnmvBv+CXf7U+s+KfCGu/DP4uapc3dt4K086lp13L+8kForY+zjucPkj2PtX0VqXjbwn4nTSPFF&#10;vpC+bqPlXkUoh/1krZZ+o4wW79K+IxUZYfEuMz6zDzVXDKUTk/Flnq2t/DzStVbQhZDS7u5aG4eQ&#10;h7p9qybM9eFAAHv71U1HxlqfjCSPQzaobydYP3MPJwqliSB0BBPXpk1oeItZ1TUdUhstbQQzzi4u&#10;I7eDJMccWSXIHA4kUbvVjV34eaZ4b8KaxBBbwrd6hqc7GaYjhAq4xk9fkxkevHWplVjGn3ZMYSc7&#10;feb9za2vw+8MxaJqc9lNqlpKDIIGz5crQllXHTKhlDfQV5V4ijtdb02+bUZpLWeNhbw3Uq/uISy5&#10;LqTxlcnJ7ZHqa7RV8EapeSaq2rSXUF/frIJDKT/pjSCMfN3wRt9s0eJfg74O8aeZ4WOp3LjTC8Rt&#10;IHJ+13skXnyEHuo/dAn1JArDDONOdn11OitGVWF+x5prHjjXdQ+Gt1q/hrXGurhtRaGGGC1J863W&#10;ykikwoHzKN6ybm6EDuK/LXx1c6lp3iIDWLWVLqO5kFyJU2vuzkgg9Dnk1+1Hw8k8L6N4antYAsS6&#10;L4fRLkW0eXnugRGU6ZwGXGfavyz/AG5F03UfixqXieHSJbNUfJt549reYcbs56kuDX0uU1ITlojw&#10;cwhNJXPpX/gl18eI/i1aN+zt8QLuZm0a1n1LwzcOCSyRqGaA925J2/Tb0r6D8W2vibV7/UtG1PSr&#10;vRImuoZbG5khxvjjmR3VUPONoGB3xX5+/wDBOnxVq2n/ALW/gpNHtlaTUb2WxlYHH7qW3eN2/BSc&#10;e9fqF400a5+KvxM0zwTouq4uHt9VuXuFJ2J5cEpjhOOBucxj6ivMzjDxpYq0e1zsy+tKpRXM/JHH&#10;6XJZaNHb6v4ZWCf7KjolxDGqysjOrkrGOp2AAHHAJ9K7zwv8XF1L7PqHhWwuPtV3YrYXF4bZjI0y&#10;lYwd+OcbsfQnHWk8PfsqeJ2sNK8Qa5ciwv1vxMLSN8xpDHhHbI7kgDHvivQvD91oHh67s01eZtHs&#10;o5JLS2mCBREzu5WZfq7Egjsa8KMqMb6XZ7KhKVtbI0PD0fxZ8UeIr7VzowsdItbMCCyvCFmnuJWY&#10;ic56/u1CqOvOa/O/9u34W+MrDxC/xH1DwtdqukNNaanqEcJInczuEYY6oqsFz0znqa/Xjx34D8K+&#10;P7O00rSZyhvYYbi3nSbaYpIY2KMfX5sEjphfwr55/a1+F2s694A17QrixupJ0FtZ2M8agHCrEzsx&#10;xxmXafoDRgMY6FdSkVisN7Shyo/IjRPE2mz3E6RuVYOysrKRj5sfhWzqVi1/ZsbM/NKo6HHNdx+3&#10;V8C9A/Z/+KwgtLp2bU7eO8u4JwAyTyjzieMfKd4x+Vec23iGx+zmaLU1SQ4A9+O4+ufzr7enONaC&#10;lDZny7fspuMuhrS+HtP13RxpeoSMC8Y3nHIyB1HrgVwvjbxNpb/H61nNhd6Zpelw27iMsZCiIqEs&#10;PXJGMc4z7V20F+skyg3XzqodyO+M/wBKbr+heGPEBt9b1ZUK2d1E1xn70sZdQyH0zkj25q7yhG9k&#10;7fmcOLw8K1PmW6Kn2rwr8UviY3xNn0Vr22sNJ/4mOnswUpDErNIWxzgNJGv/AAMZ6VkeJfiPe/8A&#10;CzpP+EKDzJYzWdzb7ySFuIreAE4bpja3P5Vp6bcNpFrq+o/D22Fhc6nA8PkhvmntLlpA4Gf4FEKj&#10;34rmvif4Yg+HbXUlr4phu2v9Jgtns5I8SK6LGssfqpSRdhPfYfU1zVpvE1OaW/U8enSlCLXofVF5&#10;4W+EPxWhs/HvgnxZqGy60+CK50uBljh050jGYU8w8/Mzscccg96K+ZPBHxG0nwVBPo/jnw2urIFi&#10;Nli4MYiGwBuB6gJ/3zRXbCthYxSZwywyvucD8av2MPGv7P8A8R7DwNqt7DdWN7ftAl3AeFXort6D&#10;bzn0BrKaSfQWbQb3E8ccwQyRNkNzgk+vI619YXXwh8UfFP4JW/iTxN4ku7i+MUC2Caim1ZWO/BDH&#10;qPlVf+Bn0rz79qn4N+DJ/Bfh2z8EaPp+l69a2ET6odMYtufywxDc4OCW574FcMM0SxHsZ7n0aXLG&#10;54WfDqXUZtNHtmS3mcKFk5CEjkH0yelVLSC/ht5FvJBE7SYbA4x2H5U6z1zV/AsDW/ia2n82O8Vm&#10;kKnZPGfnP4gVNL4gtvFObhIo/JlPGD2r1nbluyY2H6RqV9pEm61eXyHJCup5UDkD/PrXt3h7UovF&#10;vghZ9RiEhiRY0DjO4Y+Y/WvC7nUjZRusDALHEwGRxkrx/wDrruvhvr/iCTSBbthY7ZMoh7N0YH14&#10;IrkqtN3R00W4u3Q0LmK/j1AW7WXEZOxguCAOn5V7d+zD4s1Pwvruna3feIbzT57aQvYzMx2M6N1P&#10;Zjzx9K8k0Oxvbi4eW+1EsxQsig9FPU13ula14nl8OWXhuxkt47ezjbymlQZJMhYtnrng/pWNePta&#10;Vmb0W/a3TKv7XniPxH4p+Iuv6v461dbzUZNQhVDnOF4GB7gV4f4c0V9Y8ZHRrGJnkutQiijjjTlt&#10;7AcD8SK6X4y3ssetRC9unkeBN88jEnL7eOfXLV6t/wAEr/Cp8dftneAHu9Dhu7OLxLFe3iTJkNDb&#10;r5j5B91H44rGnbD4ZvsjWbVXExT8j9o/iF8FfgZ4F+EGg/Ba38EWq6Zoqww2kcUC71kWNEd+nLFQ&#10;+T15NWvhnpXh29gtNPh/cw2ekDT9KsJHUxx2pMb+SQPu/NEhA74r5K/4Kc/t4eKNI8V33wd+Dcd1&#10;deKdPkDyW+mReYYLWRcbnZc4lyyg/wB0sBXV/sB6H8QrL4EaVq3xa1C5ttf1nxjc6hqKTOWYRwQq&#10;Ag9APNY49TXwOKp1ZN1JPd6H6FgZQVNQij0vWPjp8DL34un4L6H8SY4tdfVha3NpFIqTPcMoXDd2&#10;6BVH91RivM/F32uP4x6td6hdeVZWVrdfYblxgTosp+Ye2N+Pr7V8n/sy2o+L3/BWk63DpMF29vpd&#10;xqCvcA5hnithKjrjuJWAGexNfet/4IEni7X/AAn4g8PrdweG9Ptxa3cjcTySR7CSPQhS2Pb3rWMY&#10;YeUUt2rs48RKdW8X0Z89+M9Mm0j4cXXhp9aN7e+IrnFtHGTy5IPAHbLHn0FXPhD+zPp3xT+AD6R8&#10;VLz7ZqGv6a2myXCk+ZAiupbb7A8AdODWb8XfFWoWWtaVqGgaENRu5bQ20LWbgLbeXM6thf7zGRR/&#10;wH2rob74x6z8OPh9q2t/2PPJ/YdmUgjRcZdo1DIhH3iHySf9qt6s5qK5N7nFSUIzdz4u+GWn69+z&#10;/wDFi9+AvwB8R/Zdc+IGrjRNQ1+5UF4LVbrKRL6FnQEn6elfZltol1+zGvhjwj8ORJpeoeLbh7zx&#10;94suQWuktLTcsrhz08wgqq+r+9fIv7BXi2TxJ+0jqHjDxl4SF3HZaRd3BDxZe3ujcxeU6k8h8EhT&#10;X3n8Pfhv8QfjB8Q9Vt/iXrp0rRtC+Fuj3+p27QhlS+nvLuWVVY9cQQR59Waqx85e6r6rc0wKjG7S&#10;MX9vf9oH4b6VqV74T8f61BbaNf3tvJeS3U2SYo1DbVXu27r+Nfkx+1J8aLn9oP4saheRa7cT2U+s&#10;yS6akvVpJWCqSO+MAD2zXo3/AAUU8I+Pdc+Kc/jrxPrc9xFdXE50rT5JCVhtsGVQB7Z5PUkfhXnX&#10;7CH7NXjv9pb9qDQtF0TRZ5LHR9Ri1DWZ0iJSKCGRXIJ6ZPQeua9bA4XDYXBus3rY8zGYuticQqbX&#10;U+2P28/il4m/Zu8CP8N9fvHiumsdOtNPuIVILrHY2/mkn1Mskg+qmuk+AOlaR4O+B2g+PvFviW8u&#10;9c8VQRx6HHLkuLcxhmcDsG3Dn0euN/4LGeF9Y+I/xp8EeG9Nt7q4TUL63s7S3cbFkMjRs209yfMy&#10;T2JA7V7z8aPgppvw/wDCHgmWSG9abStMi03QUgPyNbxrEsfmH+H/AFG4nuAR3rx6tWhToQl1bPSj&#10;TrVajVvhPnn4/wDx51k6xqHga609Q66RLJZ2kK8SXMLJhSB1baW59wK/PXxV408WeN9e1vV/G0ss&#10;17qF3M87zjlXyBtP0wQB6V+huqfBG21TxLJfprq3vifULaUN8pKwI0kRLbvU4/Kvmr47fsnaX4M8&#10;Kat4r8ReO4LTURqN4t3p/klnMoJljxj7quhGCfWvocnxFCMml1R4GaUK/Lrsj5k+BPi2T4cfFTTf&#10;FE9n9otYL9DcQEcPhgcEemQPyr+hz4CePH1n4KaBaarpl1d/b7eO7laFeXLI0iAj0Hlqo+or+dLw&#10;HDrPiLx7a+H/AA3ZNc3eoaisNlAi5ZpHfCDH1Nfvz8Ldd1b9n/4PeH/Dd651PU/Dfhm2jvXjUs8k&#10;6o8hH0BZQPYYrHianCU4a6iyGc4KcmtDYfwrqM3gjRtPtdO/szUrvQoft2nFz51vcsd5jZvUEEt7&#10;sa89gOt/Dvw3b+Eblri4unma2vYI3Pl20kj+Y5GepkOAT/se9UPAX7cdn4l8daVa674Dvmu7m4lb&#10;xBqky+VBamIfP1/2Fcj1xXonhPXNG+KllqPxbtdTsobSK9hjaKUje8zsvK54xtXGf97HWvDhgq9O&#10;ScdfI9Z4ulNO5yEtv498X6fBJYaxYQyW6lHtc72t8kN5fuSxyT22muN+OUHxO8S/FLT/AAbb2066&#10;Po6R6hrl5IuI3kLDfGo9xtBH901634StvAmjeOr7X01M7LO2d2s96iHzJE273xyxU7j/AMCFeA/t&#10;2/tbz+EkfT/ClnaXMeo6LPeT3a3AUyxCMoHUDr87p/3zXfQoVXXUWc06tP2V+h5h8Z/2zfEvwy8L&#10;+JPDfg2ysn1HSNXjij1GGFR9kabzfMRT3ZgFz/1zNfHnjP4rfEv4kXCL4m8X3t5PGCYRLKemd3Hv&#10;ntUfjTx1rPxL1e81ueNbZdQl+0XFtHna9wMqZD6nbn8/eufsZppbtJYkKSNJ+7J7Hbz+FfUYbDxp&#10;x1Wp4VWvKpLRi6naanqEcs9/fzSPE4WNZZSdoPYZ+n617N+x/wCF/iobK21bS7GOXQL/AF97JhI+&#10;0x3K2/zyg+iRNn0ywrzSeyF65uWj4dCrRn+8AOa9G+AP7RLfBzw/e+C/ENokunTTXF1ZvNnETPEq&#10;ShR/efZGPbmjFJrD+6tQoTX1hOT0Pvj9nz4QfBXwr8RL742+GGOpMFktPtskhaJPs8O8S5bgj90G&#10;z3xX0P4w8TR6H+xn40+KHw1u7qPWdftDbnVYMyzBhGBuXP8AwEccfNXgX7F3xh+FH7X/AMLLv4D/&#10;AAwuLa31o6c6XluFEfk2cimKQxL/ABFYyEHp1rv/ABf4p1j4Y/ssan+zt8LtLluPEiEWSWzxFzZQ&#10;SkAMf9r5Sc9go9q+AxKq/WffPt8NyToLl6ny3/wT21H4v/GzR/FPhNLaS+uvDdzd3UOry4LrJcFQ&#10;Ief4iyMc+9VP2ufBMHw9/a18K+BPFeuf2jPDq9lJqE2Rsjea5LIB2wpfP4e9fUPwl8EP+zn8K7a7&#10;+Gvgy00lILn7V4gv7ltr3ZRmEoPfJKKFJ7NnvX5vftM/FTxF8UvHc/xDu0calqlzDP5ULlmhIXao&#10;9myMY7V6FCSxFaVtEYyToU7S1Z+xP/CtTpNjq2g2dnCkYMCm9M+Zbh2j/eSH+6NygADg/Ma+WP2s&#10;P2T/ANqvVPDdl8MfhVqzajBr+ofb9TkikMYETQr5Kv6hVY5+nNe1/sX3Pir4ufskeD9U+L19Lpuu&#10;whTqUsgIlu4bd2eN3PbdGxznuTVr41ft02/ge1soPDXhR72dyIbebT4y5VCwBXPuBz6bsV5qVWFf&#10;lXf+mej7WnKnGUuxt/sXfsc+FP2Jfg7rfh3xj4ms9R1DWdXS/YyIo2TJD5UeAeoHznn1qp4o+OHg&#10;Lw1F/wAI/c2emSmC6kc30oVPLkdssc+u1cfQ18rftIftZ+J7zXRq/wAS/iLHoQa0W4ttJsBulYPk&#10;YLNxkLGenTdXgerfts/BTw3JcjT9JuvE16rmaKXUJ2lV3w3JHT+6Pwrshl+IrScn1OWeNp00oxZ+&#10;gafHzw/440KHWdHE2s3UojjhhsISUVCQvLdD8pY/jWd4i8ZWviT9n3Q9M+I3xIj0fUVtraLWQJws&#10;hRJWEwUjoWSNV/4FmvgS4/bl/af+JGmLZ/DbSLfw/p0cjGI2cO1YEKvjhfQKTz3rY0/9kn4ufEHx&#10;PoGlfEbxnqkl94jjuJbJNRmaONhAis5CL0AViefSp/s5U2/aStYuGN5oqyPtKx+MX7PH7VvxWT4X&#10;+HdXe+OleG7kNCtxtjK7lZ2JHJy21fxrm/jprfxL8E/se+EoPhfb+f4q8WMnhvTsYzHKI7rzZVz0&#10;2LAzexC+ldL/AME+P2Dfh58CZvFPjOXdf6nLpFxa+e67QkZUqdvsSh59Vrxv9r7xV4m0P4f/AA08&#10;R6P4p+xt4b+MFzYz3A/1cCzy3SNIR7RzH8GrOnCEqijDUK8pKHvHRaGPGthaeIbDT/DkF/faDolp&#10;aJeFf3uoT28LtIzN1b5nUj3aun0jx/c+Ff2Z/D3xf+Otm8via4srSebSbK32qk8oDCPaOjZkXef7&#10;2awPC/i34hfEf4965Y+B47O28OeFtPsBrOoL1u2lt5XWNMcfwhifRl9at+Fo/EHgvwB8SPE3xF8V&#10;Q6vP4b+23GmWGo42rbvB9qtQo9dvyE+sZNdXvL3dLnLZNXK9zo3iL4F674dhl8Rm4tZdGe81bVZc&#10;b3dxHt57AIznH0NcJo37XPiC+8Na1r3wz06SWy8IeLrXw+24/ujAAWlnU/3lVsn2AqH4m6dP+0v8&#10;Q/AXgx/FlyuhweGEv9VttOykc4jWON0ZuuMgAZ7CvQ/ij8OfBHwx+BcfwV+EvhSOBtZkkvNSeDHm&#10;I84aIOc/xbEJLGt4KjCmufe5yyjOc3y6WOV0b4y/GXSfG3iS20P4eT3l/rR3XGqXjljNI8yj9Iye&#10;nQCtb9hnwF8Zvjr4AvdL+LeoW+kaH4a8QLatpNvED5/2e4F3IDnoC7AY9jXo/g6Gy+HOjwax4+16&#10;ytrDStJiaa7Em5ztjAkDN1L5IC+tY3w1/aI+Cvw+0bWvFFpcva6Rq92blrdpfmWV9iggd2kJzWVa&#10;blTlGCNKS5Z3bPYtdu/CvifVtUvdF8OR3uqW8SReTJb8TypbpcRFiRwVWVAPZ6v/AB3+Inh34EfC&#10;caBdanb6fqmr2/2PTLQYLpBgNgqOm3IJHtXnPi79sDQPCug3vhfwtoEURl0NdTMMA3XMu0mJkc9j&#10;siRPw9q8N0/xdffF3xpeeMvH86m+uNGS+SC4m+WyLR73XnoMMg98n0rghhZOak+nQ75VlyWNL4l+&#10;N9J8HaPZeHtC121s7fVtOlimnvmCzSxSR75pif4QEEigerV+dnjTX9Q8WfFDV9X1jWV1Atfzul8B&#10;xJmYsWHsSSR7V9KftYWPhO28K2nxZ8QfEKeddQ0m4g02xtx+5eVl2tEh9NpjJPvx1r5I0uOZoZrw&#10;ERqj5aPsQegFfX5XTcafM+p8tmM26tuxz/j2e00nUUiuhmQ6qyoW7KwGQP0rq/hTpWo+Iby10i1v&#10;d1rqGrwILKWYrDPLvCp5g7/Mw+ma4Pxv9u1fxLpst2vyK8zj3bKj9Qv611Hh+9GmWs12Ll44451Y&#10;MhxskBGGX/gQB/CvaqQdTDWPIhNRrpn6gft3/DPxh8YfiDb+GfBeh2b6faXFlZ3wktwVeZbhoY0U&#10;9lC7hx2c11H7GfwF8F/Dn9i344eHPD2uC9MPxElgLZyiNBpkJR1HfcWIHsKpf8E5vjFbftH+CfEW&#10;uySyyaj4YtrSTdJMNqrMR5k7Z6uCs303Z7Uf8E6v7e174L/Hv4Y6Xtmu4fEmn39qZTuLQTxXNuxH&#10;4wxnPvXxMpVKcXTeiT/yPracadSSqR3sflBrenyWuuapb3jbg2rTEgjqC25QfwIr3D/gnr400/4T&#10;fFy1+LcHipbWO41ODRdT0h3yt1YXI/fEj0QhGHoQK8//AGlfDGpfDj47+I/D95YPHLaa9NDPbOOQ&#10;wUqf1A/Kvb/+CY/wh+FPxD+IrfEXx2o8jwrfw3V3ZSECG4QxybFYnuHTPvtFfSYmpFZc5dGjycHT&#10;f9pJLoz6e/bk8IeFfh74d8IfD34gTTy6HqnxYtrfxAfMI8y0S3eWPOOitvB/4CfWut/ZG0G8+Hvx&#10;G1Hxfo/wnh8OeFlttQXUpxCY8/Z1cxYXuPLk257kUz9tTxX+z98YPCtn8X/FWvs/hfQPEGnTXdzb&#10;HzI2uowLbDY6jIYNj2rUsPj1oH7W2lSv4D8Rpcw22oCQ2UStbxGzYlHRjxkbGfHYlVr49zcqKSTV&#10;9z66atW5kfPni39kTwh+2B8evEPxA8W+J7fwtYa94d0zxHogRAoljuGKujHp5m8xjHfdXsn7Hn7I&#10;PibwJ448E694g8fWWm6J4Se7g1XSo2wL1Jsws59fMjCH6j1rnfDGmN4e8O6Faa3fWulrqun3tjNc&#10;3aBl0wadMHXbu6kFokH+9kdK5T9pr46fHT4vfGqb9nj9k7Tt0EEUCX/ie1bcjF1WZm3jhAMn34rd&#10;1K9Sn7KL90xw9GhSl7Rr3mdt4e+F3gvwz+2XD8T/ABPNY3XhWLwbf6Mum3EoX7XukxGME/wiVSP9&#10;0V6b4wm8NTeBNL8DaRpI0TwXpLXN5eWGmQBhD5bR3MYJHTdJHJz3Le1eEftt/sx6re/Fz4IfDjxV&#10;4hlEqaxYaF4ivrOcxicy2cMkkuR/E32eYjPdhXsOpeAPDvwqW4+C37MfxAFzqupQLeXJ8TXH2mNr&#10;eImJ4zn7pJcH3Oa560V7OL5jvtzTceXfW59If8FEvDusfF/9hiW8vIne+1vQ7SY2cDYYu4R3A7hQ&#10;X3Eegr83fFz+IfBvwc+A3xt13xCYb7T9ej0EwO2DstC0Lk+20EV+l/ibx7Brfwe8JRarYy6pfHWo&#10;vC8f2NCVKPbgNcuvRVaIiTPZStfmN+1rba7qn7Ol54WudMPm+Evi5qJlmU5SKAqsyc+4uHPH90VW&#10;BXM1F9zzMbF0pNo+dP29vBt5YeKNR1W3nlu7ezna1kvHf7wOHDj0BJZQP9mvA/h7ff2Y0b3MRZZW&#10;YOgGSBnIP0r6j/bZk0/TvDGqeC9OtppkaW2vpJy24q4gEYyfQFjgfjXzz4O0MjSU1KOMGcNskDdN&#10;u4rzX2+WcqoWPicwv9Yv3O+8FeG9e+JGvWvhfwXp10k91KLZLa3BBm8xsBOOoORntX7D+OPhz4K8&#10;P/tw/Cj4rS+EV3TadeaHqCy2+4RSiyhmB56FfIcZ/Gviz/gmJ4NubT4S+K/iRB4RZ7y+1K30Xw5q&#10;rMoktJ0ZZi0RbuwIQntlf71fot8Y/tM/g24m0WS3l8TaHqkc+kG4mBL3yxrJ5Dd/3ieYhHcSGvBz&#10;bFc2IUV6HvZZhbUOZ+R4X+0B8Hfh/qvjDxR4w8W+Kdb8QHVdVtbrSLO3vvLt7KIeZI0uF67I0U+5&#10;cetea/tUWHwq8beG7Txn8LfD0Gt6pqD6ZpUi6ncGU2NoAdoSMn5S4aM4x/H71u/GHQdb8Hfs7azq&#10;XjLxzcRXN54dbxDKYrbYdLhgmso44lUdo2DKw/i3muZ8A/CL4c3v7Gtr8bfDF5fXXiTUtQsde1uQ&#10;xsxsQ0sEUS7frZrx/dkJ9a4qScaPPLvY7Ksl7XkR9wfB6x0Tw/8AszSaFpmgR6Pp8Ok2kdrpiLhI&#10;48LOFx6kMc/UmvGPhZ4m8PfAH4l6v8GZdIlutS13x3Le6bFbxlhbWd4kck8xxwqiSB1z6g+tdz4x&#10;+Nnh2Hx3ov7P3g7V4L7VNd1b+z/JjbJiIsX/AHhUdAGj284GTXKT+NPDeqeOX8yye08RRW2vaNPL&#10;EMPLaI0cyys2OCcwsv8Avv714sqk+eSl1PYpQg6ase7fso6bq3gPw9P8LdM0ya10bw49uNMtXkDM&#10;GNxcefIT1bzCUfngbgO1fn//AMFtPGWteF/jH4X0PVWku/DKavAJrBwd00VqVDD0O4Sn8RX6Efs7&#10;JpNnca941hZ4T4l05dSW5nkJECtbrF5IJ/2oPO9jNivLv2wv2bvg3+0d8bfAni3xv4VvNUfT5Qsk&#10;UL4tnyodi2O3CD3xW+BrRpYlTexx4yn7WlyxPy98afHH4q+OP2OtK/Zq0/wVqVtqGlzXUWszGJsQ&#10;aSZhPDuPQDc5B9dor239j34LeNP2dviLrfw38S26ajrmk+Go7u6v9hf7LbBPNhgHoN+JBj0x2r6J&#10;+OjeCPgx8I9Y0rxF4T02SXUoNRi1prKIZb5ZTboWHO3HlA+6145+yt+2ddfGP4kfD34uWNlZQXXi&#10;IN8P/HFhIo2xm3XNtd89mgOCT/dIr2fazr0ZOkrJnjunGjXXO9T4O/a+8K+JvBnxd1e+1b7Yyate&#10;3E1lLeyEyspdiXO7kA4JB9q4zTvEFrBawz3DbZY12swPXjr9a9z/AG+h4t13456/r/jrTxayauPt&#10;ekwGQOLe2UlVTjgcDdgf3q+Tp/EFm90YsSCSKXy5EfpxkH+VfVZe26MPQ+ex2mIZ339uTauoinVf&#10;3bK0fqw3f4VBqlrItv5kZHyjcQBnAHQVh6fFPf608/MXKhApwABW/bzloZhMWGYjuPY8/d+tepBn&#10;BI9J/YM+OOgfCH47eb4ykMOg67aHS9XmDY8pHYMJPwbB+lfp/wCGdY8E6v4i0Hw/4R1rT7vRtC2S&#10;yXsOHXzZFZwWPoUI4+lfjJeaPElsLrBBJGOOuf8ADmvrf/gkVfy698S/EXhzXvF0kWkDSVuprSab&#10;5Z5VmjRHGTnKjcDj+GvCzjAxqQdSO56+WYx05Km9mfZHifx34Z+HnifWvHPj7T7DT765t5rNBctt&#10;ZokUuSFPYKBn1OK8c0L4vQfFiQ+IfhFbz3yG8YC4hgbYmJmzg9unPsK9p+KHwv8ADvxsu3m8UeFk&#10;1GSG6KJqEZJaQM0Y2emFBbJ77hXX2uh+Cfh54WHwm+D+gQ2dtZ2Us8y2lqqecUiZ2LNjklQfx+tf&#10;IrEU8PRu9ZH0Tpyqzutjzvw78JdP+Hfg7R7fx8s2n6bNPEQIiNzXMZE64PrzvY/7Ir0LwTNfaT4u&#10;g8UeF9KtYwbaeWySblpGMW1Sc/3sg1ieP/EPhzxxcW9veQtLPbxn7LYo5McTKqeYw9yAo+gOO9av&#10;2ufTbrSdev22p9nukkRFysccaKEyB0Y5491rKlVnyc89GyqlNOSjE56fQ7XQvt5nty11eCSeeeM4&#10;BuCyt24wuMY7ivlb/gov+ztofi3wlJ8RBpxQ3TXAt2jUA8sj5PrgRy4+tfZnibw8kGnx6fDfmdlj&#10;mktU25LxhWC59yAhr5C/4KS6B8X9R+H+i/DvwxYyhbDW421SSzlJkbcsoCAdxk5x3NexluKk6kWn&#10;qefjMOuR3XQ+DP2UfiKfgH8d9E8Qa8reXpOupBqEjHn7O77XK+hEZODX65/ENbnQfA1r478NeIUs&#10;bucqkUKEFdk3l9x1zDMzfXFfjf8AFPSZtC8VDTNTjaO6eGRbqNhyJUcoyn3GMfWv1B/ZU8a2vxr/&#10;AGPfCdxc2O+90+z/ALNeXcWIltowrSP/ALyRp1/vCvZzij7SEaqPIy+o4TcH8j0P4PftC6l4I0o6&#10;DqPie+1Ei6LXbXbFzvkPl7EH93aoPt1r1nWUh+MV/o2l6VF5sDFLi8vZH+SBYkZk6dyxGfYe9fM+&#10;oaff/wDCRCW2nS0t9OYRySooLXHGWY+hVMjPqa6L4U/GGT4fabNc6tr7WwvrkJYW1ufkLskqktn0&#10;ldAB7CvmquEkv3kD6CnWjJWmfZ3w6+IklroGia54gmW3gtoEFu0o2ySI+VZmHXLDP4sKf8cPFt9c&#10;agdA8M6PPqtxq13AZLeKP5IY/MZPOdvXKE4/2BXy74s+O/xi8aaE+geCtOtBrtzY24hmMG4RRs2V&#10;KjsQFbn0Br6F/ZkTxt4Y8LTeNfipc+dcxTqs0anJcIucL7kyA/VzXk1qTgk2enRmpOx8uf8ABVP9&#10;mjWPGF/pHxU8SeHftJ09riy1q1TCyNb7z5brj+7jr6Cvz9+KXw/8IeHviKPDkt82kLPGZFEj5VF6&#10;J9AcH8xX7m+PvhXN8dvD+oQ+MkiWa5uTDBCXwxjCtkgf7THH0PNfkj/wVs/Zsu/gn+0FF4h1CUtZ&#10;eJbc/YCVwF8pVRlHpjj9D3r6fIMwU4qi3seHnOCcb1VszjvhZ8DNF1Mad4jPi5NRWOCO+W2ifk5f&#10;b5Z9TgHI9K7T9pn4X/D/AEQ3XhfwnpkkJuBhmSXJO5XZgB1GCAP+AmvMvC+pJd/DrS9J+GZjg1S1&#10;YTaogYh5JGmWNcHso3AY9Oa1L/xZrOn+K7s+LWE0unzhPJkm8wzOsrKybvZZOfXFe9VjUdRSvoeP&#10;SqUuTlaPN9L0HVfhr4i0/Xr3W5Z4WeOKASrvDwhmV0x2xnI/3jXPa/daLr2sarr1xbz3zT380yNL&#10;Jkxq8pbI/Eg/ga+hbnwz4cfSdG8RX9pG9rcIcAMGP2oSMiBh/ChI/EGvLP2kPhT4x+CniLw/Fq3g&#10;ePTYNatvtUMW/cXSW5lYK57Md23HXCrWPNzS5kcOIwjg21seb6W3hzUNGibXNQuo7hZpMZPWPChf&#10;5H86K6f/AIRKPxHG1wkdpZRwTtCsMh+YEKhPXtzRUfuzh9jHse2fth/tM2/xc8CReC/APh+4sIvD&#10;GotZ6RZ6cXxdRRnDuXHBKgHGOABnvVzwBH8Lbn9knXPiBLr9nc6pYyWWiHGRPHI6O6k5yDuwwzjI&#10;2V1l14C+Kekp4wg+HPgGNZbXSmjH9pWsSQ29tNuZZomPyjcpII69SDxXin7Mmj+ONP8ADnjPTrnw&#10;jp88Go3QeSfU2AjykRLbQRhjyWUjpz0zXj5h7GlTVSL96Lv6nfWnGjC8tjifG2jTX6Rw3BS6ea6P&#10;lWTgGQoyhMY7g4H4A1xPjn4T2PhS71OWxla1nt5WVbcP8oC53jn0xXX/ABjhvI/Gn9t38hs7hpEh&#10;jW0Y7IDsAXHqcjk+vTFcv8RfHfizWfEV5q2rJYg3TKqxrAEjaNl8vO0Dsck19JRqe2w8Zd0YU3zJ&#10;M57S5Y9TiHn8EofMTHIHauz8DNqEX2TTufKmmz5pHzAYU4z/ALorhLASaJ4xDXk8b215K6bQTlCq&#10;qCOexyCPoa9h8FxeH9Uit3xIEEQlSLPIwcZ/Iik48qO2k1Lc2EEFlFNcI6qgUJGoPOCa6K0k8i2S&#10;KScM0YV4Sx+8uecjp3rjFtru0vxDbgTRXEmFyeV5712QeG4tftLW4Xyosbt3brj6/KamtJQgkjfD&#10;RvO7PL/jfbjUNKvJ5y0adHZTz1BHP0Feqf8ABOZvFOs/FfQIPh1rcekXVmsjS304wEjYiOQ8ddwb&#10;GOvGa8Q8eeI5dR0ttKLIM3SJOsp7M3zdOuP5V6z8CvFdp8NPHVtrmiXkkGy0eO8S0h3O8RA3bfXA&#10;XOT3H40px5sK0+qFGf8AtSa7n6Ht8XfAv7OPjHRPE3wq8H+GPEmjatrNnpfxA8d6nbfPqU9zdlmh&#10;t2P8NujDcR12gHpXtekeILrTfhPbaxbxGSRPBuq6mZc4LmQXMkcnPTcI4T+KjsK+Pf2ifhi/g+6+&#10;Cfwt+G/xJtb7w7FYprH9nXSbludShH2guzK2d00zxwhMYG7HNfXXxgjXw78IPiDYrdwh/DngiPSI&#10;pFYlTu8m2LADgDJY4/2lr86x0FGa9T9Ny6KjScn2ueG/8EeLT4fal+1D8VvH40FJdUtpYrOyu2Xd&#10;FBbmFxIm/wC6N7IpHptPY19c/G/xPH4g+Fmof8IBpRg13W4zHBJcnYJAFZDx/dXcWyegFfn/AP8A&#10;BMT4g+PrGx1bwf4D8HZ8N6j4wurLxb4gRt7LNOI/LGFwUQWqsq54LM/I6V9ifE3V08UwNqmiX0tt&#10;pNje3JlmRlDC2ctIils4XgcgAnoKurSm6t+1jgxNSnZ26nm7fs46nYT+G9E1P4jWUt+Y41vbiFBb&#10;wofmkkQBSN4Z3ByedwxzXmuqaz9t8V3fhjQoZ9dnsrBk0bauyEu1wfvqeNpyASRyIuh6V03j7xfo&#10;/i3xPF4O06xm1HUHv/PsoraQxGJkOWLE9QC+Sp6cfWuEs/D9joviSJfGnxJuLSeeBJHhsZ1UzyRM&#10;74DYBEe4kHJ52jjpW8edJqepwc0Ob3SL9jS2uNJ/ae+J1nrfhW1hudI0QTaZYwKpWS8mm3LK5Awq&#10;KkZPT5SQeuDXuPx0+KfjzwhrXiqeLW4xomvaNogjydiQIkRWYFzg4d3yM5ztPc18+fAbxv4P8M/F&#10;T4zfEfxvqTQp4pt08P8Ah77PJxKqoXba2QQPuLuH8XGOTXq3j/4baf8AH34f3l34g1RxNBMikSOf&#10;KCLKGVCvY8lCTkcD61nUUlWTmtDSNRODindnyz+3Br/hDxRofh3U/C96L6XUrid7iYRH/R449ypG&#10;GPTJ3ZA68kcV6V/wRF1uxd/iN8G21mHSHuZrfWrnUREvnNZxApLGGxkKMqTj1rzz9taLw7o1poHw&#10;80fTJdMvbSZpbiLJ8qUIDFGUH+7k89z0+bNav/BN3wgdA1bxH8TdXumtn1fTZ9O0yGA7ZLqKGaIz&#10;xq3TLsUHPaM+1d1SopYJx2RjHDy9upJa3PWP+Cgf7SvgLwt4uk+Ltl4QbUL/AMNEaN4WkHz+R8nz&#10;Tov3VfG1t2CQSPSvHvh//wAFPNI8caXpPw/8eahe6tqGpTIm+4QkQHeURMnqSCCx9AQK9bH7Out/&#10;HL4uWOs3mliLRtOvbW6gje4Btkhy5CuOWZsDczdy/TC4PQt8Iv2dPhF8T7TX734P6NLqN5OrWd7c&#10;2KhLK9ZSI2c4xgsPlGMgkdxmuVPCRw3JJXaWhrGOLliOZO0ep2Xhn4C6sPBMnjjVvHC6Zf3RlmNw&#10;IECxw78KF3j5Rtj46evfFfJP/BRH9mfxRongp9T+H2tPq1hH4YQ6mVtt1xLNE+d+VGWzCfnPYJxX&#10;2pqOraJ8WfBTDVdYt5bKeUrLJziFFQMyIq/eJ2naOgBOc5rxX4y6v4h1P4Tat43ttSvE03TYpfIt&#10;Ioljl1GCJ/34QHoJI8ovTgknsDhlNadPEprvt6lZpRhKi0z86/8AglTe+FdA/apQa18N08Q6vLZM&#10;/ht53JWyn37TIVHGdpIDHO0rkYyK/ZD4i6B4h+FHgg6vo1zYLqN/qBGom7YMvlMohcrnplkOMdAc&#10;8V+Hf7LXxx034FftgeHfH2pxS21jHcSW+rLCMkQzEhuPVcqf+Aiv3a+Ptv4b8eeGdE8banqIisPs&#10;Nq8VrbRgz7NoZnZSSMZDc5/iBxxz6/Eqn9apSezPIyTWlOHY/Pb4j/FLxP8AGb4gP4B8NxxRaXby&#10;Xi2yhfKF6gvZ1Z88YUQIVGBjb9cV1H7QFj8crX4MXHhjwdozm3/sG3nsJba+CKgg8uVpFUdSyjgY&#10;OAfeue8EeGNM1f4uavp97dWn26a1luLO7jkIH9npB5giTdj78ibMEcbj9a9KvPjZovgLxhaa3qhs&#10;9WuJ7O3t7q3lj2nTorm0kJTcflJ2pFgAYG3r0rShXlGUUzKrCMua543+x1/wt7xX4c8Rx+MdT1yS&#10;/vN8FtbpGw3QzxtyZP8AZYoRz0FZf7XvhnWLTwy7+KDawaxbWsOnuq4CiGMqJFhzyQ0u5m6YC17r&#10;YfH7SYvGtjpPw1uUsNKihs7XW2aNXY3MrO7qmPvGONoQWyAC2OdmTxn/AAUL8G6fr3hm08caHYrN&#10;ZaHeXcE7D53lXz/kOM/LuGc+q+nSvRo1F9aUn1Oacf3DSPia306bS/PZX3Rn5tvXaxGMD8ansIm1&#10;C3V5GEMiJ5qv5Y/z3rd8WP4Jk1PTm8H30xFxpqPexTqAILnLlokP8QVQDk98+ld38Nfgho/jjQtN&#10;1q3ubiSXUNVtdN8iCZF82Wad02qpHACRhs56n0r2KlSFKPPI8ynQnUlyxOa+Dfwl8bfHjxo/w8+F&#10;mmnU9VjsJb25t4mH7mGPBLk9lww/Ej1rh/ip4e1TRNWutC1a2Mc9lM0c0e3lHXIP68frX6e/8Exv&#10;2Kfhl8EPHniL4tQahqa33iTSbnT9lxcjbDYieEyRIABuZ5IkIYjAVh615j+3N/wS/wDiV8UPihc/&#10;Er4GSaW2n6q6CezlutreZsy04xkBCuGYHkc8HNeMs5oTxjpt6Wueq8pnHD89veufJ/8AwSF134t2&#10;f/BRfwLefC68+z2+m3rT+KZZGxF/Y/3bsP2+aMsi+rsvfFfrz8WPGLQ65qb/AA70l1kiSSTW/Et1&#10;BkBVO8QKT992GfoOPp84/wDBKj/glTrH7JfxIv8A44/tC+I7G41fUdLNjo/h20kLRQb5Y5hNK2Pm&#10;ZRHkLjjr2BHpv7Rvx4Gv/FfRPgl4Rsli0vQbOW51xd/E87sqWyvg/OmCznn2xXjZvXo4rGL2Wqit&#10;T2cqpVMNh3z6O+h0Pwf+Etj8UNJn8Ea54jvr+31uKW/1Jr1w7rM6R5jXsp8wPwAAAABwKwPH/wCz&#10;l+yx+yTpuoave+FEv1e/F1e3N/iVouCwZs/dUeW+ACOpOOa9A+CPifxDpllp9rpfgyQXk1vlnkxE&#10;8JMkgMrEDapMQV8AHOeT3r48/bq+KniX4yeKZvh/4g8V3EFrfTRyXelafkmQoCsUTbQCXJfnJUbj&#10;kDivMoSqVa/LF6HoTShSb3Y/4kf8FBrvU7Gaw+HXieHTptSu1jtrO1JcvHIPLViCcIAsg+UAAMxz&#10;naK5P4ZfGfxXqvxs8BfAR5WOmy+M7fS9S1CRlUytKgi2qAOSZZFc5yBkd688+GvwJ8enVLjxppvh&#10;a206K0vPJeOxjD6pMQyrCqll2KpkkGWGSuOvHP0P+xl+z/ri/tm6vbxajpt5oXha70m5uJ5IvNE+&#10;qXM6O8KztzmJlZc4y23J616daOGoQbjva5x0VWqzSel2eKf8FP8A4C+FPB/xi8IeGIvEOp39/cec&#10;2py3F2zRrA5LwQqv91QME/U9BW9/w7ztfhetna2s1r4h8RapA0mlaJHbLFBDE8EZM0ijoiCQHcer&#10;YA9uu/4K9aJbWP7UHge5kto44rpbdJiPuqquyfNxy33cjpjFfRXwl+GemWEXiL4k6b8Qp9Q8QeJ3&#10;GnRavOi7dH0qBgqwxREEKVaI89Wxk4xilLF1Y4OnZ7nTRwdOeLldbFv4cfCn4cCw1HQdG8KWXmeF&#10;poNE1y8hsY1h1G4W3VJZMAEgfewD3auM+EnjIXPibWv2uviTfXurTW2uavoPw50WJGMNqqIsDNsA&#10;/ePK6lMngKrHvXtHwh8F/Cn4I+CdR8D2PjWfVL7xPem8udRv3/f6heGRXLnPA4UhVA47YxXMfBTx&#10;14N+Gvg9Pgp4JkutTGi+ILwXF3Foj3Bt55rp5nQvgLlN7KdvIJzzivPjOTu+/c7p04xskfQGneI/&#10;C+i6tD4YsnUa9q3hmW/1DS4z+7jCBFlXP8J3TOoPqM1+YX7e+tX/AIa+DWu/Dnyb3UE8VfEG/v8A&#10;TbyaMIy+QFkYDHQDawGMfKDX3v8ACiz8MJ8fNf8AFZ8Zz6lrGuRPai0uLvIsYQIGe0jjwdufKeQn&#10;GSWYnORj5k/4KQfs92PxI8d6daTRzyrY69C1rYw3HkRww3MsccqAAYJfLfN+GCORpgZQo4jU48Wq&#10;k6VkY/7IPxVutM8J3+v6trul6Loclho8+paXHZgPePJpMa5aV/mOwQKowepJPXNbmrePPFvxttI9&#10;W8D+EYobPXYbZdYvNTtU8tbGZGXyUDcNIUkJT03EU27/AGONP+LGu6B8MNF8XG7t9Mv4NQvbWRPk&#10;gslDoVfH3seUqhMjh+vJr3e8/ZG0HxPpWkeEJPHv2TRYzbLDb2NmIRFG20GVcDLbQCB0+6OgwK1r&#10;V6XNeO9zGnTqcii2eZWvgLXPB/h9NH8NWMJ1L+zorIwxw7pljjnWIO4HRTkdcZ5PbFM8UXXiqfQ7&#10;nwz8NIJNT8SXWiXCX2rJbKtvaNGh3zSEDn720c4BfPQV6L8TPEfwm/Zr+GmteMNb1uVhKz/al81G&#10;ndQpKucsGbls/XHHp8nWP/BVDUfhjcaL8Ofh58JZ/EFjNb3EOqazfwBZb/zjsHyouMKcAgg/Ko61&#10;dKM6+qVznqSjS6nof7TX7G/7TXxi+HOnWdp8VRpHhiWy/tC6SG1K/b25ZFAzliQFwPQe9J8L/wDg&#10;md8SW086b49+JERuGto5JYbCH5Y0UqiP83IkBCL35c4ruf2Iv2+viP8AtSfE668B/HX4d2+lWsfh&#10;K41yw1NPMER+yzw/u0TG0rtcgAYBK46ZNbPgH4+a78Qf2jvGHw48PxyvaaVO93cTsCjQRsE8sEnI&#10;BLIwAA6BjWlSVaMeRbIKXstJNbnC/FD9iz45aZc/8IP8M/F1tHq+oaDLJeX+owbyIndAArDjLOJO&#10;D/eJ5qnq/wCzB+0dZ2+m6P4p8J6Jf2Mtlb2l/Bo+RdXQhRl+Yt0VsDJ64Tjgkn6nguL++EOtWfip&#10;5hHaNH9od8hYjvKuMnn5VwCfQtjnFbXhfxY2vXGlSadaTxyMkNte6gVXfdHy4rgbOcIgztOehdhz&#10;XFGvK3Kdvs1c/K//AIKE/BP4g3174a0HR7CCz0jQ9GmEWkwRMscLeYCEXPJfyvJDMe7e9fJ0JvdI&#10;c2mswSQIWDorgjcAeTz97qcEcZFft98ZPi54D8Gz3dhf+GLO61NZZSt7dWvnx+YoJzzyQG2j1JXP&#10;vX55/tQaF/wtf4Yf8NI/FC10uxtdYkj03QNKsYVWYJCY4nlRQFxhFZypzy3X0+gy3GS9moyR4WZ4&#10;ZSnzRZ8P32oRal4lFwgyLK2CPzwp3c/jwK6nRRbyaVC7QiUSBndMddzYx+HWksfCen618R5vBXgT&#10;Sri8uLydY7aBo90jkksoyOp2/rzX3l+zL/wSZvl06x1f9obUFsbi+Nn9j0qCUbre3uJjE8kxx94k&#10;ZCgnjGetezi8zw+CpJzer6HjYTAV8XU5YLbdnIf8EqfBfxA0n4pah4e0q9aPw/r3guceJ0Qnahmt&#10;p1tACP4xLgjGMbjg19U/8E1fAbfCP9pv4wfDDTNRkaz/AOEOD2gu23ySGC4ikjJznP7tn6/3q9V/&#10;ZX+BHwd/ZN+EB0PQtWL3lzez3t/eai4BW3aSSFJM4+4R5W3jAL+4ryb9mHxG+s/t5a14X0DUgpv9&#10;Cu7a61QEhpTNaO6H/eJQKPXY3Tv8jXxaxlSco6I+rwuFWGpxiz8+v+Cii2Wt/tOeMtb06W5aKbVI&#10;7hp7g5ZiIYZJOe+WZxzmuV/Zo8IeMvjR49i+C3w98UPoEGtRs1+7S7FljhVnOeedozjHXJr2P/gp&#10;94D8MfDL44X/AIU0V5p5VVvtUkz5DM0CsQueq+YsmPrivnr4Yy6o2pJ4m8LahJa6hpCSXCywuUZI&#10;iVRiSPVmAIHr+NfUULTy5W6o8KfNTzM/RYfsueA9J/YU1r4UfDrx3N4kaWw1prpyB5Y1OAW9wI8Z&#10;55zjPdjWr4l+NfwR1v8AZ9+Gn7O/w/8AC8LXPinTvDdlDc6PEbe6kURxrNO0yfMp3pKW5G3I969c&#10;8EfBHwt8Af2efA/hfSEb+0tWnm1i9EtwWM888Vsu134wo2kEDGFBPXOeb/YE8I+Afhl8RvG/wH1/&#10;RoJY9D1Ea34KvLuISyDRLhlLQRng7kYGMgcAsT3r5NyUoSvunc+ynFR5ZW3Vjkvi/wDs5Np/gb+z&#10;bG7tePFd0lnHdag0iWf2qFLUSsJDyBBEZgM/NMc+mOa+Cdl4s8T/ALLel+DP2Y/hubXXvDOtX+l6&#10;zqmpKbaW+eQSeXcv03v5EqDByEIHtja+PHgHTPDuvfF3Q/ip8TRdaj42urfVtJtNNt5G/sKztS6W&#10;8mwHCjzW6A5IXpzivVf2CfAsGg+M9c1aP4z3OsXDJHL4g0GdQIYL4soeaNiAdh2hVJxwADSlU5aX&#10;NJmNC/tLdDyz9rD4Y/E+1+CMPhbxLete+OtD8I6TqNvexyHzJL+zljbKHqzmENH/AMDOa9m8L+BP&#10;gj4J+B+ifFnSvD9pYeIfiTp8E8U1xckypwkzhcnK7BIxAHBILHpWL8eviB4VuPjtrXiybVRNc+GL&#10;iG3FtbyGU2+Im8t9uANxVAwXOCcjI6nH8K618L/iN8AX8f2uh3F/YaXpEreHILq1KT2EdxNLE8cS&#10;7txRXhfjGcHrgBa5ZVHKkr6WPSSftuZdj6k/Zm8WafpHwtv7LxesF3aQadcSWk0R8yVNllEg3yf8&#10;9NpBB79u1fnV8QtYi+JvhT40+Db2cGXVvDeh63otvBFjDGSa3ZgMAszAQqx7Z5r9AP2A/Ddnc+Gt&#10;Zn1K1hkSTXx/ashi+W6uMGO4dF6KmVQAD/nmea+Fv2hNE8ceFv2nfiD/AMI54TFxd3uj/ZNCs7Nj&#10;vlszepPMdh7p8qjBAUdck1pgZQUmcOPXtJaHyd+1V8TLbxr4S0Xw14SsLe61TWdGtp7+OztsOszB&#10;GIYj7zB1KBecKPevHtA8I674X1O70/xNaS2l2iKZbOZSpQkgjj/dI9a+t/2bfD9sf2lH8Ra9oFro&#10;1tp94ug6Boklnh3v2xLNeunRYokYkMT12gD0+g/j/wDs8/DTx544g+JHhvwDZ+IbuayAvmhRgbol&#10;0SNm2kKMR4Y4yc9jX1VPMIYKFpLpc+RngJ4mpzJ7Mi/4JteF73wX+yc3jnxZ8MtQ1GOHXNU1Dw2Y&#10;DhSskVgolwePmlh+UnhQkvXNe8eE/hl+0Lqnwcm+K+vaFpkfivxH41j1+30ZQW+wqbWKyRmOfnfa&#10;Gl64yT71veFPET/DPwBp3wh1PQ7eztrTR0mis1TEMdqSI0+UckhlIGeOST1xXF3vxx8RyeI9T1jx&#10;L47msrDSoLaGyitQUS6mRctEoXGCAuD2O4dORXydbG/W8U+Xqz6KjSWGopPyLfxX+EXj7VtQ8RW/&#10;xB0qDU5J/h02m288alra6vkuzI+6MYwH+UsvOdgA61j/ALMH7LHivwD8D7LwF8R/FL3GpJELfXbW&#10;1uzHbyGKb90uAcFkUjP1atfxN8btV+K6nQ769l0fw9qkUtpbSWzMrGURvIwi24YsuwqGOBgZxwBX&#10;i3xr1T4zWHg8fA34Dx6nZaPps7pr/itbomWWEqxebDHcXbAUk8MxIHt30Yz5FF7HPUnDm5ludp/b&#10;n7PP7AWpaz4203Tm1PxHdzXd3De6hqfn3ksqMx8lCSWAwSePXBr6k+EHiX9nzxN4mttEi8G3ya3q&#10;Phm31q/m1C3C7ElZ4/Lcj+MBMMvOFPtXxv8AsPfsN+DvGfhfT/jt8V/DGrap4mhnafQoNavWaKGV&#10;WzF5i4wSzEs2exHrgfU1nrWmeFJZnghKXz2Ju7iNGDNDEZgqw4z/AHnkHXjg55weLHKC0WrOvCyr&#10;TSLvx7+OOp2GrJ4O0DwTFFoFpdw/2oI4CkUVo21WOR1I3YAHdWPFZPgv4nSeI/BE3j+00iGS6tL5&#10;7D+yzckrNcKJCcYOVQBOD/ug5qxHq2u+O421bxNCLCMFWlso8M4DEoN5PCqpwzdzhh0xXyjpP7R2&#10;jeDovG1j8LNK1BL7xR4gtrPRZrs5tNNMJcTTDJxyQzlufvqPmxmscPD21OyRVdqlNtnmX/BTn9o7&#10;xPa6rcfD/wAN3FskflNHrYSAuIndInVUfrxvcZPTbz2r48/Z1+Kmt/CTVroXNwzaVfs6alBGcOqs&#10;GUSof4XUHdkckZHQ13v7VHx+0fx58Wdb0zwHbxz2k9lZ6fPfXUO55ZbfieQMeV811JyOSAOe1eTt&#10;bW8F6t1cw+XE4ZGKDg/MQPx5wa+3weGhDDqLR8ji8Rz4jnj0Paf+ChPxA17xr8UNG1n+x9OsdJPh&#10;2CHTI9MUYeCRQ4dyD87ZGM4/hI618p+IdEt9L1+4EWM5DgydCCeTXufhnR9J8TeEH0rXvEnlTafq&#10;FtZ6dNeSM0boxcheh2BACeByGY9sV5p8e/DN1oVxpr29oY1ktpI712/5ZuNpBP4GvTw6jTtFHn13&#10;7STn3MmHUNRnTzLUBlVwpjRckk9KdqSeJU122sLWVJYYhm4jYYLDPWuftbPUYhHcQSSRyRuG/ck7&#10;WJ6H1rea41BbhLu6ObhCAzR/ePtXdE5DU1Xb9njFu7uzwsfL7RseAP8Ax0ce9Z/w+8V+M/hb4gh8&#10;VeFtZu7C7s5C42uQpOcgEdx7dKu6TfalGZVeTbHKCdmBuw3Tntiq+sadeadGLe4AkMYXGGyT6gn1&#10;qpRVSFmJNwkpLc/Tj9jL/gop4L+NHhez8Jaxaf2d4qErQyWFunyyqAm6VM8ZOMkYyCo9a9uTwz4z&#10;t9J17xrr+rl31C3VtJtreLYLG3ESg/KMZb5Spz3Y1+NfwV+KusfBH4uaL8T9Ft/Pm0m9E5hEu0Sq&#10;Vw0ZI6blBH4iv231rX7Txb4X0TxFahE0vVPDGn3Qjt5t7ESRxShMtnjccHrnnpnj4PPMDHCVVKC0&#10;e59ZlGJliadpPVHK6F4WbTvGSafLq1uvlwxXDXO4MxAIDAAY6H6cbga7eDTNOv7SXxHfxCOxW9MN&#10;1LFz58gO0fL/AAjc+B64rzj4va9rfgvwdca/YeBbh9ZMMMUV1YqGBcfO28/XjGcDcTUnw21LVfiH&#10;4WiuLu1uNInkYSrazysVmuo1ETSJ6l2Acg4wQccGvnoxqzVr9T2HUjGR63feOvh9ZzJvtbd7m1gS&#10;1kmiQfNKpEYU/RXUH3HrXzb+1Np00fjnwqfBAuI7SPxPa32qaxPIf386Rlo0weCu4OOmANtex+Gf&#10;hjBreiabY/2W89za388GqWXnbWRQQ/myOeSzSF2zngKMA1lfErS77wtr1sms+F2a6SKSSztZ4wyR&#10;yqigMy54GM4/+vXqYWUKU0o77HJWU6kHc/G39tTwhq/hr42z6lrFybu4m1S+W5ndCoaV5pJQB03Z&#10;3Zz7V9af8Ec/ircXmm+KvhRfeG4tQ0Wz0s6vcyNMVeGUlECYU8o2BuB6dsV4B+3h8ZNX+K040DWL&#10;vT5W0Ni9zNbaakMk92hKSOSBnBCZ6+3XmvTP+CMOueGrHxL48OtaxdLcXvhqOCy0qxwHuNzs0jMx&#10;G7aqjGByxK8cZH2Ve88svY+YpuMMctdLn094x8ReEruVItXvpdMgKvHLbMMP9qZPm3EchSgXkY6+&#10;pFec+KfEl74U8az6vNNDb2ttdWn2e3MJkaG3Z45GZSeTIEG7d/C2PSvTv2qodM8JzWviC68DySxf&#10;YHmvBDH5hkZliO1lzwFG1c9yPQ5rhtO0uXxl8K5PEjWqXOr6iitfO6/PaRbi2wls5bGC/PViB93n&#10;waFS0bNaW/E9WpC89GfWNj8MPEenXGn6v4VFkbOO4ii1A2qCa7uok83ZHuOSqNvBz3zz1r0DxV8V&#10;5vDvw9srnTLCS0u7eKGyuoY7feYXnwZTubILqwjGT90xj8OB+EnxX8FeBrzXvA3iUJ5UunR3093E&#10;QDIw8tVjY7seb8ztgDpGBzgVBc3t34q8J6j4Yvb25eLVdRkuTaidUkaEzttJYY28lTxksB1rx68L&#10;zu9j1MNUXLY+oNP0iSTWtE1DxfdXFveNcyoPKYKiSFdoYgdWAyemPu189f8ABRn9lg/tdeHooNbs&#10;jp62Fu66I0W0td3DM/lg5GVRAikkHB34IzivWb/xNpl+Ytf8Uak1nLpdq1/NPcS58oOE3N6fKAce&#10;zAY4qx4b+x+PtKfWb/UTNG4eCCVGJZC6AiTceQWKkgewyOAa46DlQrqpHodlWMKtLlmfgr4j8E+N&#10;/gR8Tdc+FPjC0Nvqen3RjaVcr5gjbG8HqQSM/UV7V8G/hX8PvF/wN1L4n+L9YhOr6it9EsFzdKhM&#10;amNhcIuc+cJFYZGOHI5zXqf/AAWF+F+i3HjjTPjroejzrNcTPZ6hdpIBHIdquCi9h8xUZ6lSTk18&#10;R/Dq/n13xpb6WdSNqgupHjEz7QqgbsENxy/bvX6DhqjxmGUloz43EweFrtNaHrni+PWNJ+Gth4rM&#10;thY2fiyeS0ktLebeLVI3jkjfGcoQ25T0Oee9QfHT4h+J/i/4Wt/CvixoTcaTZxx2VyX3yMVwwkdx&#10;985GB/sHHFej/Dj4d/Cf9oD4Yalo9jqry6jaanLe6jcQyCMXIeFtiwx4JQ7n2leQyqpypGKzfgT8&#10;JNB/aj1qz+FPwh8B3WlSQXGy68QarIzmHk4jdhwwXIReBk9emaznOnS1noEVOvHlXU+MvEniXxFq&#10;s0c0000wjzGpSMr0wecdTz+gor9fPh//AMEPPh14c8NRpq3jifU7u4keW4lt4UjhUk5wobJ7k57j&#10;FFcP9rYAz/sfF9jzjxJovjXxX8LNc0/V/F15pv8Ab+p2drpv7hWSVYFcwxHHzENtIJHGGweK+Tfj&#10;z4t+I3iP4PQ3dr4F/wCEYvtP1yfTppbOUiO4jK907MgATI65PvX3P+z/APD7w9Y+E7afWdX8Qzya&#10;TbNNbWWozCR7ZUfbGWwMBpF884GcDPpXyB+398WfCN9qcHw38G65HcNZ3f225ljZRGGmOWRSvG5W&#10;4NVCjSq1EnG6Ryy5alPlkfLvh3xNrV/cXOma9qIlexuECG453MVzgk9eTVz4sNc6p4NF/Z2yR7HW&#10;STavCryePz/Sud17RUu79JzdvG91IsUzIOA4/j+lbmky6lF4butH1gi48wbS+3omew7jOfzr2YwU&#10;Ye7sZxgqascpqfiL+27iKONRLJFC8cLL8rOSOGI9VIUD1r2D4Y6RJP4bF+LuWPZEAdw+YEkE/hx+&#10;teL2GjwaBfPdXbkS2F0jROvIcbNwP0wa918Hazpcfh2OOXUE3/Zy5cemMj+Q4p1NEVTkoydzqodF&#10;tZLJBDctvDhoZievrkVleMtb1XQrdbdZV8mYFUPToMfnznNLo2tPJpiywRFopSTg+h6fhUHxjvbS&#10;28LW95fQkI8eNoP3ScAEex61yTSlNJnoUpLkbR4xc6lqcOpvqTiOXzr4MsZXjavIP1PevWfAfiO7&#10;0vXIfEFnbRiYW0kckbrlTvRo2A+oNeVPqej395bWGmyoVklBgOOOF3YrvNKvzp+mQ/uZJnQPJI0S&#10;5AUtj5sdOtdjVOMNXocLk41Ln6Z/sMeHp/2gte0T9o7Vvh3pdrpvhBbYLYWEjOz/AGU+dtKMdoLP&#10;FES3YV7hqWn+IPGXw+8Xabruo6fYwXVzZ/a2uFZkKx6hDKY946lwvP8AvAdq+Ov+Cavxuk8GfCD4&#10;maZ4f8Um21G3t7a4sLC7YqrCQmNpD6oreXnHcj1New6z4o+OGreGjbWmjTajqrvDFBaWNs3kXM0t&#10;0jeaOg2qyE7j6ntX5tmcGsc+TY/SMoxqll+ruTf8EwovDfh74R/Hf4V2Gjy21zH8S90d2khSeaEQ&#10;kIMY4EZx/wB/OfSt34seMdc8DaKsf9oaXZ2MdzBJd2l4ThpiQzSkdQFXC7ex+uK2vgwmi/s1/Dy8&#10;8N33hme++KPiDUn1DXLRRuU/apfOji8z7oZE2kj1GKqQfs/WHjTwrdeK/i/m68Sa14huri4ikJZL&#10;e1kLSRoiA4fCCP23OfStoUuaftL9jycXi4tuKPl/4e6zLr3iHW3s/GV/qv8AYOlXd9rPjy2RoYrY&#10;zPF5gRSDu2qCB/ue4qh+zXpt9+0tqEXjDxNdXE+jadf3EFo10Nsl5FEAiqCMcAHcT3bPrX1f8Yfh&#10;n8PtD+GMfwh8EX9jpWjx6bNH4glt1VWuY1eHcJG6F2baOTwFbHWvOPhpb+HoNKs/ht8OoYLG008h&#10;Gv414QSMCWX1bA5J6s1dsqtOFPRanBRpzq1Lt6HyR+018O/itN8fPD/hfwhp+p3Ol6feW9zq2qxo&#10;RFGYnEsgAXAAVAcDuT6mvtH4X/8ACdaDaXEN9fRvpuramXa3vHGVtcFyoGOGy6gA9SpFaUvhzTNY&#10;1u20RfE1uLW5dpbhpWCGOPehYMeM/eUk/hXjn7RHx51Twp4hm0fS7SSWaPUmaJIhtVTG7fPnrsx6&#10;9cccVzVcU8Vy0+W1jvp4f6pGVS97k/xC+AN38e/itrfxB+Inja2stG0W58sTw5M1zO0h/dKDwF+b&#10;AOOT7V2OneKPg78Efh1beGJ7MRSpeXCacZmALeeqMWI6liQx47Ad6+ddV/aM8RwQW3gm1iN3Ne3k&#10;d0IVG0kqFKs57IMZ+ldZ+zfbp8RPjdql145ibU799Plj0lLnJi0+baDvRTxu42596mtQqRpXnsjo&#10;w+KUpKK3PSPh7qXxnh+Iut2vh20+06TZSyzSMSY98fkfu4VBONibRnHOZD36TfGbT/jH8SNN03TI&#10;PCc15FqF6rRxRqwIna0eSOQnrthuDECTivoB/h3J4ctj4qFirTyW32cpBkFDJaw7m29D87E5rhfj&#10;Z4x8ZeEfhXp/gj4eapJL4m1C5e2MoZVleMSu8j/7CqqjLen0ry6eJ5qsbKx631dOk79TyXwVF4h+&#10;BPhQ6XrnjawPiG51Letrc3BeKKFYmiKRqDkAEMST1xmuQ1z9qHwraaj4n8M/ELxHALLw54f+yW91&#10;bRHNxdTRyMViQ/7exMn0965Xxl4C8WfB34RS+Lvih4ktV1rWLy6hgvwS+2RY1kWOPd/CM5d/9vAr&#10;5g+KOrePfH1jZ6la+F4LzTLa7a0uLy1cF7yaJw8jE5zg5yCce1fRZdgYVKntPPc+fzDF+xj7N7ng&#10;PiBbFvipZ3WpyMlvPdxvcvF1Ee4byPfbmv340u3j1T4e6NJ4fkt5RdaTHa2nmuXWK2W3+Uk9zucF&#10;v933r8BfiZqM2teJZfEtrp8drAdRkMUMRysKMxKp9AMCv1P/AGdf234dL/ZQ0Dxr4h0y5EGk6N/Z&#10;F7Oq4DssbsJEz3LKwJ7jFd3EuEq16NGVPWzODh7FUaU6ntOp85aXc+KviJ8dtS1NtUgt4k3aBJdr&#10;IQstwjokrovHyBgQi+mAe9exftnaT8Ofhtotx4O1n4i6XbTQ29ql/GwMtzA/lrIFCqeW2pz/AL/P&#10;pXz5qP7Q/wAPrOXVNY8PaFcW99KLO5tPJG1EuFfMrY/vHcST3YZrxbxRr3iXxv4nv/EPii5ur+8v&#10;rktLNcuWZyQSeT3wOtVh8HKrJSkrIzxNWOqjrqe1fBr9qaw8EXFndXUen31rZRP58E1u6mSRCGTa&#10;Rzk7VyTxnivsf9mH9sX9kn9pDxppnwG1bwTc6WfGGsm1SG9HmRiaRZVjBbud0mOf4th6Cvy8jSXT&#10;Fx9maIqCXDL0zyB+VfRn/BKrTdD1n9srQ/EPiSPdZ+FtN1LxAocfJ59pau6bm7APtIPqorqxWGpx&#10;puS3Wxhhas+dRl3PWf2r/wDgnzYfCSwuLHwtfwHXNP1W4ilsI52lmcr5bxqoHTcj8++ar/sO+C/G&#10;fhX4gfZ/G/hh3trINeWMm8N9ku0ikbzGHpjPuCB2FfTOt+Ml+N+sWvxg0PSLeHVF89tceF98TPJD&#10;hSufv/KAc8YJ9689bwtqXwZ1fxR4Y0Txh9rvL7T1lfVbiL5Y7tosGB1/gwH7+uD0rjhiatXD+znu&#10;dcqNOnXVSOx9jfCdtT8Q+DS1lJYQSMq25dBhrOKEZGFA5Lysh7fKB1rqPCHg+R7D7VMZobZdQ3uT&#10;Htby4beCApjsGEJOfc18s/BHxD8SNL0Hw7q9jr0UzjTVk8RPu3GeQSxKH3nhcbyAO4wetela/wDt&#10;W/FSTx7beAfBXgd4oLhBHfatqkqxW9srPIit/tEAZA75WvDnhl7W6R7MMReJ6D8QfiPp/h/4f658&#10;S7jR5oLfTtTAt/Kl3uY2UbpnzyEGXBHbaOxNcnoi/C+5+IOnatrNrCmrXdkv2TdtaSQMFfeR/EMY&#10;I9BxXmvjLX9a8S2GqfDnxf4mtU07WnhtYb1rlY1kWZhM0QU4yQreV+lXf2a7Oy8eeNLjxXqHh9re&#10;/wBC1q5s7G8vpvlh01F2IEGcDJZzk9FjqKmHjyOVio1HOaR9oaDrnhm6L6mkFvb20Nq2+SaMAHJB&#10;J9lWMEfSvzW+Pnw40n4p/tG2/wAKvhbejQLzxV401LWfE3iQ3WWtNIs2Royn93dHKuB3Zga+uv2o&#10;/Glx4G8DappOlSpMNbin0/KNgoXtlUPx91AiEk+hr5h/ZA8YfAz45/HTxh4k8Rw3KQXfhWzks72C&#10;NisC3ltpls1sSvQi4AwfRGrDCU3SUp9EdM0puMep6Hd67pNz8PPEfjzwVJZXWiaBqWp6dpd0kR8y&#10;c29sso8wjguXEhLDg4U8Vzn7LOg+Jvhl+wH4M8Z20nmav4q1OPxMEALT391JqxdEJ6lEhjViO+D2&#10;r1Pxl4e+DHwn/Z1f4B6NCsEv2fUdSvY7dwJpIIldbmRVJ3FirKPQnoa4/wDZ3/aR+C3xj+DNjqvh&#10;KfVPCPhbwRbQ6fpGqaxpp+zsqwTWyRRMAcsCSxx/EMd6xc51KDdtLrU7YQjCrGz9P+CeZ/8ABbKT&#10;RtP8X+HPEEFr++s7+QCZ/ugGSNgPTOVY/jjvXc/C34m2unfsy6Vonwos7XW/GGq3qTSvKWMGn/a5&#10;pJla5deFSNC8hXOfmx2ri/8Agtvoyz+E9N1W3vlliW9EhAXBYuuR17Y6+masf8E4brwJ4r/ZDl+E&#10;GmSXL6nrNvrF9qtzaR/PBlvs+126qdiDygf75969LkUsuhLszkg5LHyjfc9z+DX7Kei+GdOvfjN8&#10;YPiRceK/FFlps1/aXu8xWFiBEzYgiXoACdrHJO4V3f7ImquYfH2jaf5KrbfEe7nt5XGMRXVla3Ee&#10;71z5rnqOhrkvgh8Qrnx9bW6Wfg++sfBmr/CKK+hE6gxl5FRVQNn7zRFQR2ORU3h3wvceK/iZr/w2&#10;8PavdaDaeJ7DS9aN5bx7WYWZe2vYFbsxjktGB/u7q4XOT0kdag+VXOm+EOjnwp8TPGPjTxZqFmdc&#10;1rx2ttoVrHGq4ja2ght5FGMjzGaXJPp7Vn/FP4JeMPjZ8U9TuNOC2mkaWskS6k5yGlV0BZVPXaAc&#10;f/rqz8INM8J+J/2m/GkkdlNIqXOlXGk6lIrbYhbwNbyFCeBhsEH+8Sa9S+I66Zo/hFfDmm66YRZ6&#10;MGuFs3+Y3LKGxu/3iFx6HJrKUrVEZTg10PNdT1X4efsw+F9O8Ax6QIbrW7lkOx/NutSyDIRu6kAD&#10;25OO1eOeJviX+0R+0L4rsG8D3MfgvSNN1LzLW9e3O+8aCISywIhIzGEDDPqay/2k/ilN4e/bg8Aa&#10;1r+hNqsgi+y6TBaTgKlw7TQlmLcLh5APov0rtP2i/jL4W8PaefGXgHU7uW+sre4tNDm0+w88XD20&#10;w+2QwqONzSDy2foADXZGnyWb6o4b8zfkeQ+Ofgh8L7nXnuPEtv4j8YanPPHp72yIfJabcXAYkhQQ&#10;EY59CK7yz0D4a+CNb8G6Hc/DZNL13Urya20/TtPt0uZbW08vzCWYrt3HaCTztBUZ616j4N8SXXxO&#10;0jUf7c+Gt7o1vpd5Yalpd9qMaq960yynO0cqVIIZffFeafs/eFV+Kv7ZfxS13xb42uktfAmp2mj6&#10;DZRHAhhutOR5ZM9SeW2n39q6OeUoNJ7ERpK6udhpuh+CvDfxU0PUPB9ppMUupA6VLA0p3yRyQvBH&#10;bWqYwENwvmM5/hi9SK8l8AeAte+BX7Unxk+Hx8RMdT1vwPpXiOe6jcH7MVmulYjcei7oxjvur0TQ&#10;7m18Ow2XxG0bwNJoml+FLSQWF34jP79LC3ug7y4PJkkQMVJ/56Z7ivNvjlPL4M/4K06JCbkyW3jv&#10;wLPpU7XTfu3DLIVV/Rd0EZ+jGsaMpzcrvoa1acY8r8z3rx94In1fwnJJZk2Mtx4Xu7PTreG6YRBo&#10;pA0UrkYJzAX46A/nWv4wa78C+O7zRfDWsWemaZH4Zuv7KLglEjjurASlyT97YBtbqBurM1nx3ea5&#10;DqfhW40qUJp+uXdjNqEUBEKwLK1spz/tCQIoH/PM5rIuBreo6vqOvfFjTbd1j0kppGno2VkTz7eW&#10;cPxwPJRmb12gDrXnqbc7HbaKjseP/tsfECLwToejWvh3V4ItU1XXobeCS5hy0Mcu2N7hlwflLLIw&#10;B4xivjL9tz4m6x4jvbXwBFDFBYeFrm6XT7MKAUEsp2qyjGTsUZ78mvq7/goV4n0j4eeIfDnjvXrG&#10;Jobm+W3vZJIgJZYVeRkaNTyNoLj8QfSvh747Xk/jGz03xy2gXNldahNdzy3Nyctdt5h2sfoMLjpl&#10;TX1+W0oqlGTPlsyk+Zxiip/wT3upZv2zvAGrIqM8njSJwjoWEkQyGAHuoIH1r90PiONH0T4geD9U&#10;vtOjeR9QuLFLLywVYJFJPAx6fKhhJY1+TX/BIr4J6de/tcfDXW9d1Wwdbjw/c69aQ5+e2eCV4dp4&#10;wWYliB6LX6yan4g0u/8AiVZNqlhI2m6XZ3N1LqNwfuB42j2D1bDMSB6+5rwuIsRCWMSW6Vj1cioT&#10;WEu+rueb/tL2njnwh+yraRQ6Hba14r1Hw8kV95yCJpmaJZZFH91VaMyAegA64r4S/Zm+Onj7wt/w&#10;U70ez8TFVs7jxVbQXdpbgYgRtwRSeCVXzT9d2Olfa37dfjbXPFtlY6F4T0O/u9S1rVHs9Os4IGDQ&#10;ruRZZiRwEWHcw9NvvXxJ8dPgldfs2ftneFvFF3rTX1/qdums6m9uCwgn8wgR8dOFIHqcUZUqbw0l&#10;PdorGqfto27o6j/gtt8M7bS/Fy+OPsQF5BqpW8uV+6ySMXjXHYIJAp9xXxd+zXoFv4h8fT+CrlYU&#10;Grac9oZJZduyXz4WiZcfeJbb8vcZr9MP+Cn+n6f8edR1n4c22iahcTXEETadJZ2rECeSJZCzHGMK&#10;cDH1rwr9h3/gmb8VfCfx98FfED4oajpVjayRNql5pFw+6eEIEKxsCMbjI0eOeCK9rCYyEMvcZy1W&#10;x59fCznmEZpaaH1P8fvi7pnhf4jeBvhpp+lNqkn9jzQ3EguF2WDW8O8tIBzhyQqjj73NZHgGPxDe&#10;LdeL/FXgeLQPEGna9qOheEtajkYx/Z3tT+8nHHyMx4B43KO9e0XP7PHwT+Gty3iq4iF9d3dy99cX&#10;JO8swRMsSeoOzODxWhc654V1j7BH4b0e21S2aOe7v1uXBCb4iyk44DZ5J+pr5d1km136n1UpU1Gz&#10;1PFfhX4J8Y/Gvxr4l8ceObWwhMvkWdjNa2/mG+m2f6QAT0gRjGF9ST6E10UHwB8X+Bde1fxlo2qN&#10;A2peFZdPkCyKv/L2ZlmK4yXCbsEnGR6EV7boHiXwt4ZvLXTtAgtbULC6WzxRjagGGwvqfmA/GsDQ&#10;NRm1nWJdRvdXt7+2M09uWVssT8o8iMfxHBkHttNN1m+uhzKKg9jx34X/ALJFtH4im8Q+K9SeUapq&#10;8FzqMDy75L6ZC5BmfHG0HGFHzBmHGa9i0j4TfCHT9YsdMstMmEtnFEsmHMEBWV5ZPJVcckEsD9fU&#10;1o6L4X164+NWjm81aOx0OBNQ/tK243PIsSCI57KriQk9yKxPj34xsNI02/l0TVY3ez0cm8nimUmE&#10;YaTzB6f6xSD6fSs3KUppSehvdpXuSeN/ih4d8HeCtQ+FPw+ubfTr/XtLvk0i8tJvLFi+6Xy5c/xE&#10;M24g9dp9a+E7z4xfEH4feOLXxZdeZrWseGfBd9psl9dQNJdvc3TxhpptvBUYj46hVIzyK5C7/bT0&#10;Hwb8V11fxrq0l/p2ga400GmxNue9lMMgaORj/BvAGO2/2rY/Zl/aQ1278H+Ifij4k8I22q6rqCXl&#10;7q0l4AIILeK4ibyFGOWMkqEf7KEdq9qhgZ0o8zXb8TxqmLpznZPXX8Difh38SNa0b/goXpWkMZtY&#10;h8WPNpV3NeQAILqUtiSID7qggDPXHWv0r8FaT4f+H/w8tNR1GGCyWONIIYiSRuDb8jHJdgFAPQbv&#10;Svy/+BXiPWdQ/ad0nU/FWoWNrqd5ba3e2d9A6n7CrwzxBxnpIrKpT/rolemftBf8FZvhh8L9Lh+G&#10;umwS6/FpGl6VFo11Hc5+0yRRKszyH3kjP1BFb5hg62LapQWtjgoYijQ5pyZ9W/Fe4ihvNY8WeJ/F&#10;Uzz3thDFp6QsGcRGXkcdFyoOBznOa87+ImueA/Dvg/TvHGp6lNH4b0C4gvNSvngBa+MbKshYdQhI&#10;bPr15r87vH//AAVZ+N2v+ILLWvDegW9skEXyLKC4YBwxyOw3Dp75rg/GX7WPx2+IPhuew8ZeK52t&#10;7iBo/scT7Y+XGAR0IAXH0yeppYTh6vTtKTs0GJzuhJ2S6WP0a+Ov7RWi2c9l4V8M291JqMWhXFza&#10;RJKLaKykWH52YkZJKO4A7l1rzTwx8TF+G37M3xD8dfHz4kW/9veMYEHh3w9pl9i5gWIuI95BO1DI&#10;+cdflJNfDPi343a/rusz674w8czzXlxE3nv53qEUgY6ZCj8q4/Wfi7pk0heXVJLgYxiRi3bjr717&#10;lHKZKCTPKlmMW9D9Qvgv/wAFRfAfwy1+PSdQ8W6hPoFx4fsdPe2tE3G2nBUNImeSUX5dx5dgTxX0&#10;XN+0R4F+FH7Ll/8AtQ/EHSjZaxdXO6DSLqbzpJ2Z2nVdw4A2qhKkdX9sV+ELfEvTFmM1lMwJUZIH&#10;3SO4/Gv2W+An7Rfwl/ax/Y+0L4f6H4HstV1LUrS3h1PSivmSiWNSjMox8vKsQPRc152Z5dCjaclo&#10;duXY+dWUoX16FPR/29n+MGseIPDvhiS4l0nUPGX2iO4ibBlsJLRXLEdVjjVXGwdX49a8E+MvifxP&#10;4j+KlvpENrDHpT6sn9l6Rp0TJKkClrcoRxvOIw7N0BJ6gV7r8Iv2W7/4ayQ6ta+DLPQV1HX2tdUM&#10;twC0Ja4ZbeFA3Zoc5/2j7V2Xjz4KiP4w6z8SNKNtP9t8MQvYN5a7LElJXymOnyxOCR/z06+vDSqU&#10;KNR+yWlj0J061WmvaM+VZf8Agnxd+AvF91dajcr4gtZNDuNTnRV2Jb3ZyPJD/wAZXdv4/utnpXzz&#10;408L3fh3Q0kvrMp9qCTrGjh8b13BvYcDPua/Uixs7jWfhB4fi0oWNtFqFtLYXd/NKc+W+9ZpV/2h&#10;jOT2LV8jftPfC3wf4G8ajQvDlgr6Dqs9gtjfSgtHD5sskSsx7L+7aQgdOK9PBY+U3ap6Hm4vBwjG&#10;8ep4r8BbXTPE+jeLdEi8Cy63r95pFs3h9l3eRZlZ9s8z46FVkAVjwBuFc98dfhz4o8QfDHxB4/TV&#10;baaXRtbjt57QyFZpWMQbKqfvJ8pUkdwPWvuvwzp3w9+Fmpj4N/AH4aLdJe+GpNN8S64Rkhoo5S4Z&#10;uiiRrYPgeoFeJftk+HvD3ijRV1TwhbpHayyR3Fy8MOyGKdo9jRg9CcRREntn1zXXh8Zz1zhrYPkp&#10;cy2PhnRb26EUMu7Y0ePNi9QD61qQ3Ki5MkUJdZHzkggpwefftWJdaVfWeuHSXkG+GZkKlsA/N1+m&#10;K37O0ltIUaVTIo9D+n0r6BOyTR49k2Whpl5fOs1q5CyABwBjGD1q3qWk20mgLdNeyeeJQWV14PP8&#10;6rWOrHRy6XsUiKx/dsOcDIqpD4kutR1BrSRxJbvIHifHQZ5/D3rSLdzORl3sJaKSAylD5oDELgqc&#10;YOf51+tX/BLM+IPiv+xxod/4g1WTULnTL670uG6uSVWCCCRTCuR97ajdPU+1fk54hjaK68yBw3mf&#10;K7dRuHU19p/8Ewf225Ph/wDDzUf2ZdS8Qw6e17qz32gTSoWImkiAmiHqx2Aj/e9a8PiHDVK+E9xa&#10;nrZNXjRxPvbH6daPZ+HPCtv/AG743aAW4kJTTZTuwiglc/3mZz/TvUfhrXbGKLUvE1p4WtbaC0wq&#10;RXhXFjcSEs2EHPAH5t7V80eLP2i7+2vRqEviy3urS2s/IilkUBmkONrYPcnOPQ17X+zX4isfEnhK&#10;afTdYh1FLC3E98ZpQXvZipJyT/dPHvya/P50K1CHMj7NVYVJ2Ow8Zufh3Z6xr1/4ltm1IQI9rbSq&#10;IoElKSL+8YckHAYsfw715f8AErxj4s1NY/iFqVxHrGoaZYypeadDni+kG2Jz6Ro4k5YcgivWI/E3&#10;hD4lT3d0+h2ctnf2flyi8IcC3iIjLsvZQ24ZHqO2a858bfEn4NWnjfU/hX/ZEtndeM4Td3d/5LBW&#10;MXlyLGjY43CRCq9flNGFqS9ou+46yjyn5K/8FEfhjd+CfHmsPE1pPDcW4uPtdmAEmmkVppVAGcYL&#10;hR9BUX/BKDwnF4i/ae0zxBdeIptJtNAWKee4V9quZnW2RHOeVJkA29Tmtv8AbD+JOgfETx5rOgaN&#10;pj2MVpqDW62l0mJFeFPKP0B2qceuayv+CZX27T/i/wCL/DFxpouI08LGT7GgBlmmhvLaSARgkZbz&#10;cfQEmv0SNSUsv1PiZ0lLHe7tc/Sb4xfCWLx7NrUF1qt/c2HhWzhla1tW8lrvzQQpkc9F2hztHOQt&#10;cH4L0nwHf2j6L4c0+e5s7rx3FocVuk+BOZbnaqqo53Hcy5J7E+le4fEbxd8Hvg9+z/8AEv8AaF+M&#10;mrXy6lrhtdLtNANwBEk+fMVEHVjvbLN0C18I/F79r+LTLbSof2eNMmi1HStcmvnurW0ZliunDKkq&#10;jncwZndT2PTpXz1GFWs3HbU9mUqVNq5l/tP/ABZ+Inwp/aGuPhF/wl8MLaf4jEw1dLbELxSSrG+c&#10;k71XaoBPTDV9KeF/2qfgZ8L7qC01Lxd/wlXibVYhZxJGDttz5Kv52BwF+Ue/zHoBX5t/ELVPjD8V&#10;PG9x4k8YaXq1zcJFFC8osXJUID8vTuSWPrzXVfs6+F/GGu/GPS/D0vgzWZpNS/0FJFhIkhEiBWlG&#10;em1GbPtXo1cFRnh1zS1RxUsZV9r7q6n2z4h+N3xU+OXxE0T4feENdeTR/E32a7vAsTYENvewu7O/&#10;RYzGkqsM85Ir67+Knxxm8DWa6d8PNHFjp+oXEbrfNkOTkRxooGcsdsuOw4zxXJ/sh/sxeKPh3eeF&#10;fh3/AMIdDb6YdFe/uJ9QdTcR2ySeY0EhHdiwBXsHz2r0nxH4c8P6jeahrNzaxXciSGNGk4S3ASba&#10;8a/wqMsPqnvXymJqwVZRitEfR4eE5QcpHxL+2npn7Rf7RXgCz+Fnw3+DVzeS6VcRN4gntsyi2cs0&#10;qIZGxuZlljckDAGfWvmO0/4Jh/tN69rTzSQabpP+iPcxz3d+FAC43NkcjBJHsBX6v/BHwb4y+GXw&#10;81HwR4k8T3+rXmpTLdz60YBGXWRlCoSP4gseweila85Z/CWq6Xrfga78QWQ8UMrCPSI3OYraacob&#10;gN3TKsePQetd2Hzath4qnBHNXyyjXtKZ8m/sG/sl+Kv2bPi3deMPjJew3cN1DHY+H9MsJRIl687N&#10;ulkJ/wBWIwof1O+vufwL8KtX+HHhG/0/4ceHvDqLFp6yW9tpqhJDP5ZLh2PJcdQPz614P4x8Rala&#10;R6DYeHytxexpEROqYSONdwmYt/tJGvPpnvXHaz+0h8U7zT4b3wRqB043muXEKKJADBcyDCh8noRt&#10;57+woxTxuMndysc9GeGwt4LU+6PDniLw7/YVlF4i8ZfYttonkFlAMo5G7BPAAAH4UV81eCtX1nxH&#10;pjJ4i0RNSurNxCrmQbYowOIxk9Q2/P4UVwf2fU7nUswh2Pjz9rL9tDxz8Pvhunwd8Oy22l63JdQX&#10;OsS2E3muQYpC8JcdCC7jH8q+F9U1iS+1NZLpyTNtD5Ynk/8A6ufXiur1d/HXxM1vUdQmgur68vH+&#10;0yNDasxLDryB6YyfrXn/AI5h1DQbD7VfabPBIrlVE0bJk8juOuQfyr9AoUIQ92L1Z8TKS7FvX9fa&#10;PU7HSdPilYyXAL7QTuJjOFGP9rj8K7X4U22qeLvGVt4akh3GRx5+8Y8tRkuWz0ChWzWT+zrqln4K&#10;+I3gT4na1renvp99q91Z6hHdIH/s/IKGVlP+zIHX6V6l4C0Ww1TxD8VfFlgBfXsmn3S6TLayABbm&#10;aZ3k2jjI8lZSQOgI781tVbpxUfI55Vlzank+oaFql5qXiK40a2zpml35klZ2B8tZJjHGDn1wQBWt&#10;4X0HXdft4rDT7eQvOz+U/RdiKWIz/ujNfRf7PnwG+GnxIuvh/wDCvxbqkS6LrmnXWueJr61kEcsk&#10;yOzBJHzkxKAFUeu8ivZPFn7b37Bfwn1fTfgvp3wistX0DSnkF1rOnW6ifDkrncfvbNz4PcBRXFWr&#10;VbcsN0rm9KnGa1Z85/DL9nv4962J3fwxNHaDT/OtSynbI6QLOUB/3Gz744r1/Vf+Cdnxl+KHgjw7&#10;o+rXtvaXMwjF7LIDtgtxEJFXjqVRySe2BTfFn/BSf4U3Gp3+o+CvhvqMa20JOnNJqZj3Es6qNg4Y&#10;BQo+g/CuQ0v/AIKr/EDQLi2u5NHuJQbl5ZbeS63qUClAg3fdGFT6jJ74r5rHUuI8RaVBpM9KFLBq&#10;FudnUfBr/gj9P4m8MJ4k1jxqsEEVksrosW1k3uUTJJ+X5sH6CvU9P/Yv8HfA/Qb7QNQc3V7qcSbF&#10;u4QQYCxAb6Bxkn2HrXzd4/8A+ChXxY+L/gK1+FGi+IIvDulRXImvZLckNdYfcFlYcsEwqqOhxW78&#10;Xf25NS8G6LpT2HxGl1vU4dFjtWELKUUxhyFbPOCXGf8Ad9q5auW5/XSWJrWv2IpUcFZuWqR9QfBb&#10;4I+ENN1yL4mi0hsbMPc6Zc3SwExtCFX5QDwxDLt9N30r2Gz/AG0/hp4euLYa/wCNLfTbN7M29xbw&#10;24MqtEh2KD/APnUsR1IAr80PiF/wUt+LHxE+HF34Q0F4tPtbA20/lROMHGwyqoP95yWJ9WNd9+yt&#10;8E/Gn7Q3iG18b+MLKaLTdQtfPurq5kxHsdQWGTwM7F5+laLI3hYc1eVz0sJiElyUdEz37xn+1DJ4&#10;g1iLRfhVDdQ5vZi2q3AaWedtu1SuehaMAewcema67Vf2hPiH9r0S4v76HSdOtoXm1C41GTy5J3WL&#10;OwL2wuFA56CsS28U+DtN8SJ4a+C/h21W00dhbPqcSCWaUooXYjNwSWYhm7BR6V55qurWVx8Q/EHj&#10;rxzNbX322O6t9M86fckQjuNo2LyNzAcccK3HfO+HVKUeXl0HWpy5tztPjLe+D9F0az+H/gCTWbhP&#10;Elp/akl9fFijM08YYcnr8/C+gHrXP3XifU7LTNU8EeD9Zls7i8vXW3uYbb5lWLygMZ7D5yfUtXqH&#10;iXUPhb9k8MXMnha61XU9J0lriKaZiYoJWESYAPGcRjGf4q4X9n7wPD41+ONp4h+KFu9hp04b+y4Z&#10;pNrzqrMZm98tkDA4AHpXDVnKLcuh6OGgkkvkeV/Fb4o+LLn4Z2niKziv5WmaSyW4hQhjbvMrNJIe&#10;gz5ajjO3d7V6vf8Ah2f9o/4bXXj7w7psA1e8eewvJ5I8NA1taW+HwOPm8zAHcj1rufFX7PWjfFPU&#10;Nd+F2hb4bKy8QqYVtsRiK0ktvtGxsdOQRzUXj79u7wl/wTws/C3wlufhra6poXiKI6n4ivZbUFli&#10;lumVAjY6iON/l/2Qe9ZQrqs1GC947p0PZLml8J876L8OY/DmiwavDpk8iyX17/aerTxZIeCFmdfY&#10;ZRlCjqSPUV3vhWOPwz8WE1PwILya6MOxy0QVUnkiixu9QgXJx1LrmvdPiJ8GNPuj4nl8GXyy+GNM&#10;2eLI7WE8XcVx9nkRVPffGGYj/a965q48KeEofCdjcaTIbFINTuG+2SHEtxASM5P94+Wn4U6mM9pB&#10;xe+xnTwvs6ikj6ks9FuNR+Hv9kQXdxc3TaeDOD8zBS7Iu3vvYEH2+U9K5/SPhfpouJr6WxR2gW5a&#10;W+li3GOOXfiNCepCqePevSvhDd3MnhL7dPpv2RUllgSaRfnl2uiIfXDDYCfbtni149tpNJ0OSHQL&#10;SHzIyv2YTtiMTE7GcjvgM2B3LCvAlzc68z3YytA/Ev8A4Kf/ABS8Xa1+0LqXg+91Rk0rRY0js7AD&#10;CW5lijdvqxGMn1JFfJWrfEqTQoH0bSr+fZIxZljlIRSc5GM9enNfRf7dHhDU7L49+NfD+vai13dx&#10;axMk9wWzvbfuAz9CB7AV8d+IoGtdWmiCHhuB9a/V8ooU/qkFbSx+cZrWn9ald7sfFrgubr7NK5Fv&#10;JIGcFvfof5163pfxV8Yal4FtPh2PEr/2RaDzI7VH+TOSQTjr1JH1NWP2UP8Agnz8bv2s9G1jxb4O&#10;ht7HRdD8n7dqN9JtBaT7oRRy/wCAOO9fVP7Nv/BIfwJoeuSX3x08dvfC2nXFjpkmyKSFi6xymTrt&#10;LKcgD7vPQ1047E4OnG0naxGAy/GVp3gtH1PmjwZ4ai1y8S1sIJ727B4ighLs2QCAAM56/kK96+E3&#10;/BOT9pz4oOdRs/h6+kWTLGzX2r/ugqO20PtPzEEkDpX6B/BSx/ZT+AKT/wDCq/Bul6WWeNba6ntA&#10;8izRRMSwlfJkVvLZyoH3a3tP/aRHjjwFqHxB+FOrIV8Oahc6ZdySxbntmVWIt8H5WAMrupPQn1UG&#10;vlcRm0+f3Nj67DZJCKSk9ex89/C3/gjN8KtF0ud/jT8TGvNVhuxb+VEohswSrlJWdjlozsKgjk49&#10;69q8G/CL9kb4a6uvwt+C2jaSl9r9nPaXkcS/vDBGJfMkV2GWDYjBWo/C3ie5+IumWlx8Rk+0Lq8s&#10;n9nRk/JhIiqvwfujgD0Ix7nG/Zp+EOo23xf1nx94o1u3upbDx89rpVttHm2ukZWGRN3csuCV65IP&#10;evOr4ytUpu76HqLLKNJX5TkfFngbx94O+OOvX89gumaFosU0ljYRcRXcMRiUzkKPvMIhtX0GO2a8&#10;M+NGvafc/EWw8A/DzxyceMbuXUPE98w83MgwjRR/X5vx+lfVf7YHxG0bRPEOv3IuNZmntvCLy2um&#10;WtoXjkE8bwwCRuzAFiB7E18EfCW6HgTXv+Fj+MPCX2E+HtJXy7acblgmktcsSvOX+feB13Aetell&#10;M/rFFSb1X4nyuZRdKpypdbnQf8Nkan4RtdL+FM15PZaUltNDqN0kJKhgT9nj3d2AALH1HsaveI/2&#10;uNXhvVsh4gnure/tWbbMCNm1/kk9c4I47c1wvwZ1BPjl/buq+KtHihjudZhsbKaWx3KLy5E8gJOM&#10;ABI2I9xWx430L4MeAV0fXfBMFxfPezz2bNcR7wsUbGOSZEP9592PT8a9Z0KCa01OBVK8ndOyN7xb&#10;8StZ8fXUF5rWj3M9pb6mstr5vyiRPNLRMuDhfmwfYZ617z8GvjbqDeJ/B/w81gl7HX5rufxNq0LB&#10;Y2SOExeSp/ujcTnua+Z/i98Xdb8S6Lp2reF9B0u00TTkW0tYre3xLJIqEl3PrubZ6DIrufhdc6h4&#10;ks9ES1SGGebT7p0BGEt4yWdQT2JJK+4yfrzYnDQdBq1jqoVpOsrM+9P2v9aHgj9nLxB4r0C1gvtl&#10;u8SGQ7t0LwrCXB642hjn3r4U/wCCfXxQ8PfCm11nWfiVrg0rwdZhJtSngXNxfXttIjWtmnszAuR3&#10;EVfW3xU8W2Xjj/gnrd69bRsfteiG5DH5WUAmLGOykxyMM+pr5l/4Jn/C/wAI/FXX9c8GeLNLivf7&#10;K8XaHr1lbzx7o99vLcySKw/utGhQjpzjPHPg4WMaeGqc62Z9DNt1oW6o9k/Y4+Bnij42eJfiT+2f&#10;8bfEWowT6xPc6D4L0C/XYf7OnVHlmKnouHVRgdQTXc/sOeJNQ039kb4YfBHSvAMU2iQ2WpX2u6ne&#10;WYkhW6j1S7DryMFw7J8vX5Sa9C0H4VeJPHt5qn7Vun+LWuPDtza3EOiaHaYCI/2nDKewCmJgMDrz&#10;0FXf2edCufDHw88Z/Be71OPR1vvFl9rvhGeXpLDcp9quLZfdJEuAV9x615+IxPPdHp0aUaWr1PKv&#10;+Cp/wn1746/C+1vvA9pFc3ENvbTTljsSNJlLl+w4XJ/E15p/wRTg1Cx+G/xMtrOCC6Vdf0tVkjYb&#10;2CQP5iqOoUrtPoSW9K9Y/ba+PX/CD2dr8JLHT724vvGmjfZLJLSzLssTfuPOO0YQct1wRgVgfsZf&#10;BvwP+wf4M8Q6/c6xqV7qmrLFNqLSAxxokAZhsQn720kk+hx711UK01l/I929Djrcqximum5638Dt&#10;aufDPwN1H4SWmjSo3hW5udK0m2WNne4tYhHc26Z9TvVCOwBrsvA3gXxDDZWreLLnyL63vZJ0e2fb&#10;iMCPKc8gMoK477R615fB8ZPG0eueGrXRdBt9F8Ma3r1jANdEwaW9S8jJjdMc5dzEoJ/vV6vrGtSX&#10;UOmXHh1rlWnaSFmjO8jyod4Mh5252nr3Iry58yk1Lc741IyiuU6CPxF4U8HW97qF/c2enSb9yWpY&#10;FmaR3k27vz49TXmXi24+L2h/s8eNvF+uadBBrC6TPLaWaTGRkRWDszN3cqccdMcV5z+1Fqvi3xR4&#10;t8G/BnS72CG/8VXUjXOpvuP2W3tPLuGIx3YEx/8AA6+oIrvTPEllqWh6ukUcd5bNG0UhBwWUo0fv&#10;wT+NbQpS5FJ9TllWcp2TPz1/4LLeFr3w/p/hv49+D5preC90tJYpYJtpS5lMM6zrj1HmKfcivS/B&#10;vxM8SfEv4A+DfG/7M/gSyeKHRpLXw7dX0gUQ3Losc7MvOXed5ePUZJxUP7eXhRfF/wDwTh0o3CLP&#10;d6LpxsZpxICI2s7qa3bOenyonHXOK8W/4Ix+NviHq3wq1LwBb31o+i+Hdell+zygtIrTwkptPRUE&#10;oJI/2ia9qMVPLubqmeVUk4Y7l6M/RLwzfT+JfBETavcRm7vdFhmufKPEc0cYkkC57ZDDPuK8K+Bf&#10;hTxt8P8A9pr40+N9Z0oQaN4n1TSZNKYNkSiC12SMP+AlR75rlvD/AO1N8avjB8dJfhN8D/g1M2ka&#10;T4gTTfEPiS8fy4IoomBmjjI4JKnj2YdaZ8Sfhv45+MH7b1r8OrP4yeI/D+h6n4J/tGysdMutkf2u&#10;3uTDOFz1/dmJsev1rjp05Rbu90dnPF25Tu/2kdN+MvxHtNR0eyk0+10PVNGu31vUb1CV06CPY6oi&#10;j7zGHcR7gCvLv+ClGiJJ+0P8AfjDoepSRQ6jqcFi1/F0ETtbspHuyPL19eK9d8fXfin4KeFodCi8&#10;U6feeHdJ0N3v9c8QXZEt3c7ZCsXo+QCuPbFeeftorq/if9jT4K/E2S0hiGn+KtHvpnwVSCAzbQgB&#10;5HDxjnoFrKhU5ai+aNasU6f4n0f4g1z7F4WWwGloYG8U2IjCxFQ6TX1u5J/2i1xIx9AAa4b48eIG&#10;gGgy6Pbm5h+1QxzyxSbV3C9Fk6Me6s5iB+vvXaeJ77xHLeW1tCElOoeLtKvYYNoKxxpPACcf9c7Y&#10;uexwa5nWfC51fS9M8N+JoAGm8SSxCSGE4LzyC6ggAHX94m9m7Mi81xw5HXOiSfJdHy3/AMFFPD/g&#10;m1Ogat8W7e/1jxH4it4bbTLPTctHaSQ+YJ9vufNix3+XFfIHxG+Kg1zwEvgu/wBDhgntZt0DCI74&#10;l53KGJ6nPzD6mvtX9u+e58Q63oOqeFtQS30rwZ4cvdUeRYg11Kt1exxysSen+pUZ64LHivzx8a3d&#10;5fXTa1alV89pCI16K2QSPXAHGe/NfaZXHmoRR8hmU3Guz7E/4IdS+HbnVPFV7rTQy+LdI1zStN8P&#10;QzSgOmlySXMs5hXqSGYuxHbaO4r9JddPhRYvEVvrupSzGKQyyWEEJb9y8jwAKQPm5jdwB/e5r8sv&#10;+CGOkzL+0n4u+MPim3ij0zw1p8hhdo+ReSP5cKA/9cxK+O4Uf3a/UW7v4vF3gLUPG0LPZtLdGe/R&#10;YczJbLEGES8fJvAU57ZJ718ln1O2ZuzPo8om/qKMXw94/wBc8cak1taeG7ht93NON6LGIbZ5WiCM&#10;zcphfnJ+grzL4y+A/Det/EvRtbiXTP7WnvpLWzYOsuIUV5GlI5IXerYPqTgcV6B8XvGum+CPAXjL&#10;XTqire6hpl0+nWqygCHBMi5x3fcG+oxXlej+G9U134w+F9K0jULG0tIdHW51u6uIiVt4BITI4PQE&#10;uWCju249sVlh3KKRtVcZPUt33xlvLPxtq2keKriG3vbXw+JdKDSIHuv3Zd5B3yFAb/8AVXO+BviL&#10;rniS5l8YW1xcX50e933DL/zwbKKWPYNIq4HqOK1/iR8Kvg9P8Ybf47+Jj9outM8OTWUl5Jc4tora&#10;GAhsR+4k5/3gM14n+z98evCXjtfHmi+EPC88Fn5X9pafrE1s8UMubrEUeO4V5AoXnAGegru5Y1KL&#10;cVqYczhWV9j64N3f3uh6nY+JZ90sUMUEUwO2BQ8SHywf4jliT7Gslp/DN7JFpGmI+mWrQWzS3UPy&#10;kweVyT6AKuCO2CK5Twh8UtO8WeLvDlpqEjyW2qWE1xpOlAlWkaExxu5A6Zc8Z5YL+FZXjD4f/Fb4&#10;meXodjrmkaffJpVq2pPayHEk0t8vkQoe6hUZW/vKT615nLPmalsd8eS14o7+11q28W+OvD+leDuL&#10;DTPD1xf6pPPEfN2uESDGeAQwZj9V/D1ey8H+FPBtnoWvrpv+leVJcWdkXAELbQryn0OHJz6tivM/&#10;E+uP8MfGOkx2xS9sL6xvIdTeV41OMLLEiqP+mgYAc8DjpU978R/iTrt/p3hax8P2/wDa1x4dae+j&#10;vJFMNuJy3kqQDnau0Mx74/Ko03NJJaGc6nK7t6nh/wC3D+2tBo/xV0n4O/AeDUfFmrf2xePrdvos&#10;Tbjp/lNGFJ75dm56DAOao/Gzxp8S/AHh3wr4Vh8FWcWm6jo9tL481RLtXMjhj5NkC3AX5CGOT972&#10;r1Dwj4T+Efwi0bxZ8UfiJ4xsLzxNqdk8us6pGixLHZxBYIoEYZIBcg4HLNz0r4b/AG3/ANtTRfiN&#10;f6r8MvgxrUiaLFNp4E8UYZZGjEzSsGPIYvMvOMYWvXwmG9vUjGMdt2ebXxCpU5NvV7I+XvjlJpth&#10;4w127sNZS6SbWZZEu41IR3LGRyo9AxYZ7ivO2/aQ8W+Dbd9K0zxdcJbssnmW0ch2OHPzZHcYGao/&#10;tFX2s2d9p/h3TJGSKa3eVyPcgH/PvXC2Xw/iuCr31877mJbZ0H4193h8PD2K5z4zEVpe1fLobr/H&#10;PVl1OXV5tcuTOGPktExUpxzg++ORXI6h4vGoTLcfY2YqysS7E9O1dNZeAdEt0aQ25fZ03HPYf/Xr&#10;YsPDmklGjj0+JQR/CvX8674UqMXojidSbVmzhW8U+K7mJ4be1dVbB+VD2HGPwpY4fHeqMMCYDbnc&#10;Tgema9GhtIY5xbtbheBkMB8vy46+4YflVifw9r0uVXQbpcRB/KW3b/V787vp2zS56UelghTrTfu6&#10;nnFv8O/E2psfOu0DHpucknmtK2+DkigNqGonO3cyovA/Gu48O+FfE+u3T2+kaFcyGH5wUgY8bsen&#10;qRXTaN8LfiHrt22k6N4K1K6uM4lijtmO0htuOnrwaI14LaxTo1lZNP7jyS9+G9jYWEktpNJJm3Zh&#10;n25/nxX2Z/wb3/tLL8Jv2wtP+FGvHFh4wmj+zyuARHcwRzOqnPQOpdOO5FebfD79kH4s/ESzudUm&#10;0n7BY2d0kUzXTbXDMQeF6kck+nFeb/ADxF4m/Zf/AGxPDnirTmD3vhHx1Gqoy/eMVx5ZHPYrux7m&#10;uHGyp4nDzp31sdmHoV8LUjUkrK5/Qb8Wo/CNr8LPC3iu+0xNS1C6vU1SXTj959skskblewjZVB7d&#10;ee1fOPwpuPiH8YvAHxL8L+ILR7fVbK7m8N6dNZ3ADR2bKgjcZHyHy7hB9Dk969P/AGh/jz8I/g/8&#10;T9P0a7sLe+1HV43tZGRRLJb2MkqBlSLph388E8YAz3o8JfBD/hS1j8SPiDe2N0+r+Ldbi1gaVYNh&#10;bWFtpWFMddgjjye/TvXwdNqjTkpLU+vs6trPQz/gN8JNQPwt0yPXJ7jVozeSrpURQpFFGWkDs/uw&#10;3jHoufr5L+1L+znrPxE8Uar4ettTh8PaH4esILPRp54yzSzI8zs5U9huYeo6da+yv+Ex8EfCTTrf&#10;wNaTJbynRfPsBcP92N4yrbx0BL7cDsQw71+d/wC2R+0Zqvgf4ix/DnUNdW5e91CfMvls8ht51F0X&#10;x/18SYA9DjpWuBVSpXbXqZYl04UkpI4vRP2j7nwl45XwZc+GbyDTNa0Ite31i5a4yfNQzqg6svyp&#10;t9VevYdB+EHhPXP2ctM8X+JNYNvoGk6pqFpeR3LbhcNdvDLEpOOH8vJ/2d3vxnfs5fso+Cvg58Td&#10;L8bfEjxPq2papFpEN5A8dqxt3e9Dqlu5P3esoI7Ej1r2nxfceK9U+BXxB8P+EdO0KJ9D8WQzaZob&#10;qojixCg2zE/x+Wc59/YV316iVaKh5HBRpTdN3Pxs+M6xab8XpNUtrZLe3uJDNb2qtkRweYwRSe52&#10;YGaueHLq2vbR9OlcouxvLcgkgg/4V6P+298C5PBviW5tru+hN9ZXhtZ4Il+eMiGKcqf9kNLsH0rw&#10;3wPd6hFr8do4kRHLDfI3yjtX1uHn7Wimj5utSlCo7nZfZHubFrUxecyDAkB+9lsj8qzL7TtW0eOL&#10;7DCJ5IwfMRV5UHr+ArotLujahbZYsbeTITwR/hRZEyXM6XTLEWkLearZ3gj+ua6omE2cL4Y0y/1e&#10;K5t9Y1mKIxzcRMwyFP1rZ+HniO2+Enxh0L4g3ym9sdOv1mlaEjPl7dpI9CvXHtUWueELe6vzqVpc&#10;gLKdsjBs5Oev6GsbxRpVxp1i0ViFMYVSwLZBGCP8/WiUYz917E05NO6PpjxP8df+E11RfDHhAfaV&#10;SQX0M8RLHaDuZWPbLAdelfTP7APxxuvFXh24+DMtiV1VNsjzvKV+6W+XjqcA5HqfSvzh/ZaL+Ofj&#10;Dpnwxk8YweG4vEV6ti+s3UmyO0Uj/WE/3eMfj619I/AXxO3gbxXNrXwR8Ttr+oaFr1xFcapHEwLw&#10;7Y9krgj5VLscE9cEV89mWBpuEoo9rBYqo6ibZ+qv7Jt7BN4t1f4Xav4fNpY6HopjfU7r79zHKm6Q&#10;56feO4duvevjn9rv/gpJomkLDqXhHwRLNOdc1Cz0i4EIPyW4+zvIh/i3SBWHtwO1er/Ar4Y/te/t&#10;YaZF4ojuLrSNGutahgn1eabbFNCQFmG0YLADC5r6Q+Ef7D/wd+BPhfWdN0zwHpniDWWv3g0rVL+F&#10;WSK38pSWjD5C/vTk46nkmvkacsLhal6iu1+R9E4V8RH3dEfgj41tfidqWuXXi/xp4c1GC61FX1L7&#10;RPaOGkRpCryeoBZWzXm//CUePdM8Rx+LvBGpahY3duhR57MsknTLYx2wufwr98v2h/hx8N/DeiW1&#10;54m8DWKa/qdm+ntfRouZIwCNi/7PDv8A8CPSvl2L4PfAfxZrOog/D208PaXiWG2n8ld9w7FopHI6&#10;rv5APYHIr63A5rRrU2uU+fxWXTpVLqR8zfBDwb4j/al0vSpfGnxa13WdGtJLcywajM32eCeVVDEn&#10;qSFVzwP4R61+hPh74ReFJfi3pc/wn+HmnaZ4M8LNGNWku7FTPqEyI6xmNeuwNzuPB3Z6c1x/wP8A&#10;hd8Mvhf9o0Hw1pcA0O6ujPploFVXinJUFD/eVQ5CnuTivozwX8Z/hd4W0qZdP17SvP1rS/NVfNBk&#10;aeMRxiCT0IwcgYrxsZiavtuWKsj0MPQpxp+87s8S8R+LPAfwk+JemaLbfDBp31bxbcy61IbRWWxs&#10;ZFSNWYn2Dc9sE967jxn4++GXgr4iaNeaR4Ssbi8kndNT/sy0DSQRTqm05XhckjknlQD615v4z+DV&#10;raWnjb406z8QLiT7VPp0cVs83mbYkeMmJFzlTneCMAlWPoayPjr8afBfw2g0vQfBVpZzaxrzxNqR&#10;8zLGC2LIqjHQlcKOeefSpfNUska04xg7pWPs2Dx3feGvEl1Y/YIzNa2D/wBoyBy7I7uMRRgct0Xd&#10;2wp9K5b4P6zeal4/8O+FvGmhSpca9pl9LOlxFs8uKByHJHTOJIgvOTlh3rxz4vftC/FX/hSVn42/&#10;Z/8AB91q/ikSRQ3dmkZxFZxTT+ZdM2MK24Fc91H0r1bwz4iufEvh/TvFGraNJbTz6DBdsZpf3sDb&#10;UcqWz8vzA5HclfSvIlRqRld9z0Y1eZWT/wAjtfit4mWXxHc6JohjtrVrSJZblsKqybtrjrwckA+h&#10;NfO3w5+H9n4o+KviH4+I0Umi2/gweGLOK3TdLJIl4zzTAdcAoYx3IYnjFeq+PPGtv45gOj+Dbm01&#10;S91SS3Rp/OXy4vLSIM754xhXcjv5fPY1m/sp6J8PtG0iXwz4RF5qLaPPfPJcXs/mG8ZiYTIVPGAx&#10;cqB0GD3rSNOVODlazHKoqslG+h88fHPwmvhDw1/whmp3cmmzT3LQ6aIchprPI4OOVDAlfrn1rwLx&#10;t4Et9e1Wx8ReILm5sdOi1i1TRxDMAt1eySRyh8LztO8xA46V9l/ta+I9KuNDs/ENvFHbSxTLaW8r&#10;RbpljDuzKd3Ql0QA/wC3XxDZ+MfF3xhTTtD0Ka30SO31dbi4u5Y8rZlpj5ahv76upIHZVFezhoyq&#10;0rv5nz2L5adb3T3/AMM/FW/+CwutCGmWWordTef519clcN0YD8eT6bhRWh4b+Db6rpUOra239oRX&#10;iefaSXsJLYZmLHAHGT/IUVzLD0H9olVanY8TsfHL+B/hRFr/AIG0vT9CS21WTSreC2slBSOdLiJd&#10;znl22PuHuq15N8ZPhZ4q1/w1YJrN5YXO+1kjW1vCgIjSRgGI65YsWz6EV678bPDfwO8Z/DV9M1Tx&#10;m9tqU0dvc+HYGuPJ8qQSKittB+Y7JM5PYV8l/FHVdSk8Vyapcaje3tpc2cZtruScnLbQSB9GBFfR&#10;4Kc6urVjzMTTVKVk7nlvxD+HCadrqWEK29lZSyQGWVDmOEOF+f2AHP4V1Pw+1HxLovgLxbp/g29t&#10;bu40HVDdHUROF82OYG2fYOrZXnHo1RaqE16M2cpd4ZLYqMjJLFSMH6DNeSSjWfBd6tktzKtpcTMR&#10;JGSAwA4BP1/lXqun7WG55tSndn0h8S7Pxr8D5LfwHoOsWf2iGz3xXlvcfvI7eWGIohPdRuk/Ek14&#10;zr8UVnrl3o+UEVpdPCJwciXYMZz35U/nXL6r4u8ReJr/APtHXNRup7hrcQq0jnhQPlX6DitK61RN&#10;Rgi05LNt0Ds7OR99flP58GsI0fZ7sql7qsjZ0zTZWdr9pmVfs/zD3ByMelQX04aSSGaUFHcorZ7b&#10;QCR+VJBfzXZWztnAwCHFQalpk72yOoO5WKHA4+90q1N3sbtMsafLbTSmwim3mQYYE4wwPJqjrcK6&#10;fqfkofMVmwJD/eIwD+pq/ofhhre+a4jmJeZWxkdDmpZ9OCao19LCXEfIjPQY5z/48PyqowblzBsr&#10;I+iv+CYP7BE/7THjO7+IfxEsWh8H6IAtzOx2i5mJwYl/vED8iOa+6/j1eeDbTw1ZfDzwpcN4a8J6&#10;fokGl2kNgAZBGW2s5I/jBTr2ANcL+yT8TdFX9kDwb8IvAt6v9tnw9NPc2umR/N5ssroJpCOrB3HH&#10;X5au/EX9nj4gL4G0vw5ezXbqLdmuJQf3ksvnqST6ABm/76r4nM8TOrjLTdknY+vy+jCGDSitWeQ3&#10;fxc8IaTrVhoHgLTbqTTtLAtovszn982QXdsdd5B98muB+Kukatb/AGvR1vhp0c81pLa2Ush37JWW&#10;c+6sI+K+wf2Rv2ffh/a+LLbTtc8HNPtv4o0iZOcjlpM91G1vxNebftofD/wpo3jjX9a8PeHklvYp&#10;RHp1uvK+exClh7LvVR7RmtaNWnB8qOatRm5XZnyePPiFqfw7i8P6dqqLJpVnbrd3FjATJcRncyg5&#10;7AKvPXOa6j9m/wANeIvjJ8TP+En0O3luH8NwSvCJpSIooX2ZUAnGWZ5BijS/Cl7beFLc6zeNZrea&#10;f9kt1tGAe4meDduY9wvOPrXdfs72njm5bT/h54V8NDS7Oea3uNU1KAfv5kimLS7f9kOyp+VcOLnG&#10;VN8p34Sk41E35H0T+z/8HvEOr6NfJrWhSaUdVvLd5Lnf+8uURUkZM9TgFk+imvir/g428FReCLf4&#10;Vx2VkkUdxo+qIpQcuEkgA3D/AGQ4+hJ9TX6IeDPiVPqM1v8A2HpF1JJocF3FqDbsok7vAdi9t3lh&#10;l/2QWr5I/wCDjrwLceK/hB8OfGFrbNNNbahfWwCIT+7mjiZV9j+7GB3ya5cp9zGxlJnbmLnPDcsT&#10;6C/Yd8NxeMv2APhP4r03SFupdd+DuktdGdctNcWuLSQE+hVM49BTdU+Dum+HPC1hp19ooubyKa6u&#10;EDrkYRiNmO/Dj9a2f+CX3iHxR8O/+CfPwT8H/Evw9Na39t4Tks7qykixJBbi9n8lz6HytpI966X4&#10;6fFTwX4CsJdRkvbe/urBZXkZXxDCJGTZub+8Mfd6nNcWYR/4UJuGzb2N8G74aPNuj0L4P2eoSeGr&#10;W+123jeW6tgscNzyPOcsenYIgTj1XNWPG1ut1qosrDS38yWDzVfytyxFNo5PruOPz9KzP2UvHNx8&#10;Wfhm/i7VWhaSwu1kgaKMqot5Yl8skHqw+YH6e1dj4R8/xBp0UU8z2ov2mjjZuX8sIWD+w9ffiuTk&#10;2udinGx/Pb+2zpEul/tK+NLOa+kuJF1y4El1MuDId4G4e2OPpXx748ltrTVL+3lgxKZl8psduf8A&#10;9dfff/BTrwFcaR+1p4s8QWEkj6RqmpSNpNw0ZVZEXaWCnvgkfnXwr8XNMW11/wC0sm3zIRtOPvHP&#10;/wCuv1LJ5J4aKv0Pz3Nab9s2+5+gH/BNb44Q3n7Ofg34A2VhLBqXiHXdVt0vbJQGighijmknlPXb&#10;lwv0Ar1TTNJ1Pwfqet6nrOsCW2sHt3tkLkgjLJnPdVCr/wACLelfHH/BJz4iwL8XP+FQR6Xcy6n4&#10;nhmsPD+oW7/NpvmR/aLjYv8A00Fusf0J9a+87+DT9R8SSeCZtCb7NdWcj300h+WLEpldSewzKo/G&#10;vHzKj7PFtd9T6rJqvtcJFt3srWE1W38EW37Rnhnx58UfEcNp4R0Xw9f3NpCJdiT6jc2yQwSFc9As&#10;x49c10n7KF94H0PRvEPwX0O2a4tNO8Sahd+JL8QsI1uX2vJG7dMhZ1VfXaa5LTvhb4D+KP7WPwy8&#10;E+LdJe90G50LWZrewuHOH8iOKa3Le42qcHsRXrX7GGjyt8Pf2hvC8emJcO/jC21CENgOySwW3PsG&#10;KsP+AmvMrqMYJPc9ugrVbsxNGn8PT+O7Z/D8Rj/sDdbWlo3yr9put5WNx2VpCFX0U5rOurTUrP8A&#10;aZudV0nxILbTrbTru0jt8YWTUGSwufNI/iIjTcG7YNdL468U/CL4OaZceJfEfjLTbW7126h1QLcX&#10;CCWCVTCdhUckK4kOD2PFee/EH9o3wlqsGlax8O/AuoanLqurQW9jq0NpsW6mljESbSf4XWLBP91S&#10;K5Z05yi9LHfVxFKUOXm1R6v8XrBPG/wl0HxT4QuIp5NQ8PaakE7oEN1iFwJjn+8d59sV8UfEj4d3&#10;mqw6T4H07UtOS8v4J59Qv7qcYlmUCJS3PPDbh6BR6V9vfG7ShqPwZt9Vt9Mm00afoM8dhFCNqwst&#10;tuEYHbbnj03Gvg7xD8QPC8HwC07SfB9i174nn0eC2t71oC8jyZUSNn+FRhhn0FGSt072ls/uPks2&#10;j71rb9TrPgBqOhp4S0v4b+CoIbuztdWac38lvzcXcKSx+aBj/pqcZ6Bh71c+KfhbS9a0vTdJ0jwW&#10;LjWNN0J4LKyhUDfI11Lhnx0HBI7n8K17bw/bXfiDRfBfwp1e7guV8WrNqUkMIRURI8yZYDheCT9K&#10;veK/DQ+Fel3+vHxtbvrOpWstppcG4bhcBJsMc9183AHbINe+py9srbnkKNqfvbHgvh/4Rav9h1ht&#10;Y1a0vriLSFvtK0y0kIQSMRukbHTYB09gatfBvSbrwjp+s6p4nuS0OjadMb+0RgWbcqiJgfeRm49E&#10;NYPxA8c2nwY1JtD8Oaikn2vRFsXuZLgSMx3f6RnHTczbR6BK5n4SfGnSv+Es1+w8T4u7PXdKnikL&#10;5VUmVSYX+gft/tV3yp1KtPXY5Y1KcJJo+zfDeteLfiz+wj4Vm0Rhbp4g8PQeHmSL7i3Vvf3qB8e6&#10;4GfXFeWf8EzdTvdM+Nni7wRDe3A1TX/CsraXbW/WWaCXzSgPYhS2fbdXoX7Cmqaz418KeGfh9pen&#10;Cy8KeHrwahE7nfJdTC4kYqP7o8xif94mvrX4K/CX4EfD74oWviPQfh9Z2WrLZTql0gxJbiZWLKT6&#10;43ZHoD618viK8MM505Lc+owt60YzJfgP4S+L/gb9nj4f/BSNntXEdxqfiiZ13BZJ5JpPswPYea34&#10;AH1pviKGz+EOh2XhqaaXVzpM5ls57g75YmklcvLuPfbMQfQV3lr4w1HxT8XRdaVqtuNItLRo4tOt&#10;Tu82VskyMe+FYEe9eE/8FAPEvin4f/CXUde8K2zi8SzeeRpcAIkjoxkJ64A+X23GvHoS9tOx6deT&#10;pU0ztfiHptz4kXT7fRPDn2rypLaC41LK7kjCSFmDdQMoCQO7V4Z+1DJ4v0z4K6d4X03U5TqOv67b&#10;aDb3so3uGuJlgc+/7vef+A17J4E+NcU/iOLw2+huNOvreRTdRnK27IqMoYdQHDsB9K4/476I1543&#10;8BeJLS+tk0fRfF/9rz+a4VZHWF2VMnjPmyk/QVdK9OrZ7fqS4qVK/Uo+MPho3gfwloNneePL28s/&#10;D2vaHDpemAiNglrdwFSW7ttjZ/8AgNe4fAbWfhL4WuJ/h/pGuSTYuGubuS7cnzBKWAck9QQuMf7J&#10;rwvxL4FuPiJ8afB914p1NE8F6TrEN5dNHcHN5c7JYoUJH8CSMjHPepvifr2pfDwSeAPAmnRa/wCN&#10;dT8S/wBn6AjSrmSJomuTJJt+7HGjAU5x5ttWODa3Vjo/i7pmo2X7XnhTxfbaW13o2geGtYMTxHIN&#10;w5jEXPcFY629Ufxh4i+P/hfSvPk07w3o+qWmq6vftNj7bcmOdY7VfUCQq7dvlWofiV8KvGGr618L&#10;vCnj3xNJYTTZt/Ep0uTy1uLl7Hcq5/u+YrYHvW38avh7caRa6X4Y8L+O54rWa1Z7iLAkuZXkbAkU&#10;nptDfXpVxcnFdbGc3Tp1Hocn+1d4CuNa/Zb+JPw1s9PVIbPxZeXChjn9zcRxXZcY65dpOPY+lfnj&#10;/wAEw7m71n4l+L/gVF4i1DS/7fEN3YTae5QiaKf5RI3ZW83b+Ir9cPir4JhvPh34t0SINJJqOiW2&#10;9i3K7IXiyf8AaKuDX4kfBv4qat+zF+1O3jWyjRswz2TpIcpuP3HPrskSNv8AgNe3lb9rhJ0uu55W&#10;PahiKdTofql8JPGnhH9nz4hyfDbSPCkGjeD31+e0vNVv7nfdalqlx9nVXUdSBuKk/T0q78YLfStC&#10;+K/w2+I1tG5bSfEl5pReMYZluoHKIT3/AH0MePc1yHxfm8W618V5fhnoHha01LWFuNO1bwtNcIB9&#10;kidgl3ID/EUdYvwkFbv7TVrNrngzxDceHr531LRZV1fSUQYT7RbN9ojI9TuTH/Aq8mXMqi5meg1F&#10;07pF/wASeLfgf8XfAcWi+J7UrbeGfG2natrVkRvW2lmm3JDL/shpBkdABzVrxPY2PxK/ZW8b/D7x&#10;LrsGpvYeI7hI3tYNkVvi0geKGLjqjIefU0vwV+D3wYX9m26v/C0M5k+Ldk2qvLNIZJWNxZSSowz/&#10;AHAAf+AGuk8G3OjeOvBHibwHo9tGtzomtafa6nc28O1LmZ4f37KT1IVX3GueXLfTTU1g5ezd10NT&#10;4TeI5rj4TeHvHniMxCe78OWVxPGXG4L9nG7n2Ltz6E1B44+Imq+GvAV14j+02iTW9vLLbIZQBFIM&#10;+UzH+HLfL6+lfAf7bP7d8nwR+Kv/AAr/AMCWNxjwzp58OtaTzlYwI4ztlK+pEgx7LXyT8Wv+ChPx&#10;48caoTqPiySPTrmZSLKOQ+Wuw5UH1HOa9XCZHXxElVWiZ5WIzqjh4+z3Z9N/F74heO7nxB450P4h&#10;vFpkXiC1lsNHtkk3mCNHjfaO+Bzg9CxavljUFfyPsiECYoyxDPDOo4/M4rj/ABf+094g8VaxJrfi&#10;zxHJeTtjDsxyoJPH4sxb8TWHq3xz0uOJJYf3s0S7omAxhuRn88V9fhsFKjDlSPlsRio1pXufoh/w&#10;Qvv7WT4J/E+fWovOvZfEmkzXk0jYAhNvdDBz05JH4mv0R8S/GvW/Ffwo1yw8H6SI77VrKS301LaM&#10;A3EzRFQ+f4VVVWvwJ/ZT/bE1X9n/AMUJJY6tOmm6sqweILdD/rY/MBLAdN4G4A9tx9a+nLz/AILa&#10;+KdLhv4/CPhBre2htjForTZIgdpizSZ7/L8v0r5vNcixOJxTqRR7mXZvRo4RQlutD9LvGujfDrw7&#10;8Ib+L4hazAXh0mSWW6QhjPfF0hjhXP3iSdmfxrlU1vwLNZf8JJqmoLp1lrV7Gsvl3IV5LeIb1iOe&#10;gzLI7D3Ffj58Y/8Agox8dfi00Uuv+JbtYoeY7e1QqgO8NkD13AkelcRf/tUfGLxBokegal4h1ee2&#10;iLtCjTt8pcKGP5L/ACrXD8NVYwXNIdTPqalsfrD47/bB+BPgfxZrvw68T6rpQsdk9vb3qzCdVW5O&#10;JFI5yyqM+mfpXnGr/wDBRv4IaNJp3hia8tLPTLfQIBc3Nnp42xzbnCqiD/fV8n+6O9fmHL401+7k&#10;M8ukTMzAnLsWzj69enNV7jx/Z6dc+XfQusjKuUIzldq/4Y9q9WlkdOCtc8+rncqkuiP1V8G/8FGv&#10;2Z/hevh7VtIkl1i40Pw3eRJ5keGMzudigdmO3cee9eTfCz/gqdqM/wAYdN8dfEnw2yWXh+wVobTT&#10;n2m/mhidITIewBYt9RmvgiP4hPcqI7bSJQH+UkjGRjp+Xei/8S+KtQg26fapA5UfMT0A6j+dEciw&#10;99Y3CedVXZLRI+qPH37bvjLx58Zrz4tHxHq0TyBzZ2i3B8mKTaQmB0wqEj6kmuTtP23/ANoTwp4x&#10;n8dW3xWuW1C6svsF0txJkPb4YKmOwG414AuneOdVIhbVFjVXztjX/P0p138JdUuD9v1LU5pt27O0&#10;+hPFd9PLMNTjZxW1jinmlecrpnrWsftm/EfxbAdK8VePpvsciv5ttHJhHLZBJA64DHA965zR/in4&#10;PtmwLiNB9pYYXncp6H8v5V5/P4C0eykT9w5YbQyuemc5qW18NzWsqRxaG2HPynyScnG4D8RWscJQ&#10;ppRjoZ/W8RN3audH8WvEFh4wv9N1DTH3+XE8bHHf5T/Q1kaTbbRs5KEVoaiuPD8kkdvsaJUYpswR&#10;kgn9DVTTikaLtOT0z6V006cVGxk25SbmaMMaJAcrjc2D+VJbkQyqG6eYB+FRLd7UJI3c5+lLLKVw&#10;6sMqcgE1tokYLWyPoz9in9hbxX+1R4kuNVhjePw/oUPnavPnHyFJCgHrlo/wxivq7wF8JvCXhT4C&#10;+ANS1DdeeJPFcOq6Q8EturMstmZmdAMZCLJA2fwFct+wn+0t4Z/Zs/ZQuodV8Y6Zbajq2uXFrdWb&#10;Sgyf2cbJWV+PSZ5MA/3zXQaN+25+zr4T+Mnhzx/drd6hY6Tq97NbWENsdkMN3HMboDPV2dmYf9dD&#10;Xy+NniqtZpaJH2+UU8LhaCm9ZPoZfgnSNP0Iy30On28Kvds00At13H5chQMf3tvFdn4Z8eXwvV1v&#10;U7KzS1iD288McaxsRJHuaU4GSQyk59W+lfOvj39tHSfB+pKmn/DfWJRfq8lgJYCDKq4G4YGe681D&#10;4f8Ait8d/iR4fvfEkHwwbSLGymhjhn1FGBlLgghR3Py7vxrGNLEKN27fM9rE18uqyUYr3vQ931+1&#10;l/tGG6tZIDHJbojGzb/WgpuUuPXDAYr86P2ovDmqaD+0R4gnv4/Jmur5b6Bk6HzPmVh755+tfWFv&#10;4V+MN5Gk8/jtoHkl2PFZW4Bh24UA55+4Qa8N/bY+Fd34J8aaP4kfxhLrQ1rSHZbqcDcnkuAYzj0B&#10;T866sHyKrZu90eRnNGbwSajazPrz4h/Bj4lftZat8K/2qvhVq89xJ4j8GaUUt7ltqW0ltPLZXEbE&#10;dcywSufaUGv1A8LfDe50ux0j4t/ELXM3n/CHw6T9gYYilmR0uJWwerHYRn+7xXxD/wAG1nj62+Lf&#10;w98Z/s4+MES8k8IXVtrfhpZeqW88pWeEZ/hEoVyPWQ19J/HP9pjUfiB4d1JIbRNPghjlW2O/b5MW&#10;5cyjPQlCy/8AAq+Yx9Op9ddPoGCqQlhU1ucB8ZfjX8E9J8SSTeLUl1GPQZo9Quhj/XRsZJvLz/sy&#10;bOP9givgr9tr4nad8V/2+dA8T/D+w3Wk40K90HT7hRH5T3Bjl8h/QZKrz2avS/H3xf1L41ftEeLf&#10;2XvB1hpmnrczxWNjqwXeqFHWSQbvfB5PvT7b9iH9nXwbd6V8S/GXxXv9d1DT/Etlaagsc2fOWOYR&#10;gLjnCiNQPRQK9TC044bWXVHnYmdTE6R6M+0fHsMun6FppmhsYSJ9MklAUElzM8ZX3wu0e28ntXyj&#10;+1X8WoPhJ8X9ebVEuptJ8QzLLr9wPuLcI7KkaKOu9ICM+lfTEGt+JviD400H4c6V4NYjRrC01W/n&#10;uBgq1x5iIjHocYJ+oHpXxj/wUE1Pwzrfwtk0vwzL/aOpr4huJtQ1SI8QwQu6CAD/AGCzZbux965a&#10;KbqPqa1pOMVY9O+Pv7G1l8RPDPiH43pcrq0Pi63jvmaMDy9Os3iAEwPQyMYUX86/NPxP8PtQ8OXE&#10;2nXKxpcRk7mjYEOVZgSfqRX2t/wUv/bL1H4b/AH4dfsvfBrxAtppMPheybVxatiWV1U7xIw5/wBY&#10;GytfBtn4oubxWN7dmUyFzuc545J/U8V7+UfWI07zelzycylQlJKO9i5FrVrKhskkPnGIqYs9D1z9&#10;OcVbn1D7DpUV0tqxhIVVJHO0d/5Vl2GkWdtqUeqzIH+0L5bHd93vmust4LG/R7MKVhEeAOo64r37&#10;9jxXFpHH+JbwOn2ixJVJANgHGOD/AFrI1uGD7DZ395PLCjTbJNuemcHiu+8WaAkulw21rZRxgW4x&#10;jrlWYj+dcP4huL290hGvVAgt41O1V53dP50RvKVkEl7p58L+XSdfTWbDKGC4Jtyw5+VvlJHua/UD&#10;9hj4dXWi+EfEXiOfw79il8e6bFbaYLdF2XUYYSO7E9BjGCO+a/LvWbK7i1VlCERbwFcH7wJGP0r9&#10;IfgP+0JrNr4H8LaN4Yu/tkOh+H7WK2uXXK7jFGzJ/vA7hj3rkzOlzUlY6cBJQm79D7//AGCvjxqG&#10;kxy/s/a54qt3EcjXFrGBhVMu5io/3eGP0Fe1fGD4+6Bp2rx/CPTr9ZdZXQ1v7e2jA3YZwckdcFQC&#10;K/M74Y/FjXvhT+1FJ4zvdJN1YR3b+fbN1+xuGD8jvh+vqtffOjWPgbxVqU/xO0+0gu74pHpulXif&#10;M0qKS2wkdVACgfjX51mWGVGvzvax9lgK7q03Ht0PI/2jpb/4ieJfBmjzWE32XUdMuEt/MY5inIfA&#10;Q/w5AHPpmuT+IfgPSNK1DR3+wzTW91fRJdMRhJyZQwxnpwwGO4r6E0DQNWu/GdxqOvi1ZvD8tt9i&#10;snQfuWlR1b342tg+9fM//BQb9ozwNbeK/A3gLwt9pln0nxlZwajBZx/IC8RQ7z/e+ckD2zWuAxE+&#10;ZQgRi6UeVzmesfHH4c/D+XwLaW3gJ4GukvJEjhgGHC7huBx0wBwfUV8F/Fl/Hfws8WXPiMaXPe6b&#10;FY3PnSWzHzbcNLJiXHY7iPm9AK+z/hr4p+IcmqS31j4eiezke6trMzjc2SqeZIR7byQfpXmHijRt&#10;Gmj1iHV42uJbyQI+UwjKg3AH23jbjvmvfw8VKPLLVnkVnrzHrH7Kvw+8P/HX4R6l40v/ABNENQuJ&#10;ILmIyOGSZGiAi46ZA3bj2LH0rgfj/wDCLwxpt9oXh06bFc6vczXct7qC4UWtrAqiJmPYFmDfn718&#10;s/sz/tj69+yH8d9b+H3jyQ3Gh6teB18rJTTbhiNwCjpFhzx24r6m8CfBrxjN4L8R/Fnxb4+i8S6f&#10;4oDRWGoGTAEUo3RiI/wr8zjHoormlh54at7z0ZtCtCvTst0etfAz4i6D4p/Zj/sj4ezWaXtibrT9&#10;ZDnLPJACJM+zOxbntmuz8SeOvDPg7Qr2Xxa7Gyt7e5urp9ox9njiUyDHYZKACvjP9kfRdG+HSa78&#10;QfBHxCF1plre3dvrujm6DJcR+aYHlPo7K+Qfevqq5+Inwnk/Zl8RfGrULWC+sbGG6j/eOHF8gcRq&#10;oz/ebAA74rzMZCUa2m1z0MLVjKnZ2PFWu/CesfEPRdE0LXbjRRrmjpcaTboh2Sbjkv5n8O4KEx6G&#10;vbf2ZLq00ZIfGAtlSPU1lSHbKcKu9iyY7kumf+Aj1rx746aJ4jiOn32lTWWnWWipf7rx4MyW8Zje&#10;RI0AHJQlOPRa739nXx1qniD4OafqthZxWt/BYS3KvdxhP35aNS+09FyZT7LW0lKdPUpONOWiOb/b&#10;t0PxBqDWX9ifZ1nmkjfcVJCuNzuWHTLAIq/TNfMnw80mTRNJsrm80GG0tUia6uXkn5lkHy4x65cD&#10;8RX1XFbP+0Xr12baC4uItI01/M1IbktVmBwwz/Ew2Pj0U188fGH4f3Pg3w7q3ijV5hcW0UouLBbN&#10;iVxI6r268nOPYela4eX7v2beqOHF09VUseqfDX41xSeEYGtri4dEYxpsA+ULjg56ck0V4/rHhDxP&#10;oqWlr4Rga2drNJNR+1nOZ2G4qB2Izg/hRUfVan85ze2j2Pi7VvhjqvhGWz8c/GrxjJqV+0m6HS47&#10;ndHEqR4zI2eAAE4HcgVxbfEPVvFd+g1MpFbW0ax2tvFwscYwOB+LEnvmu5sNF+Hfxts9UvJPifFo&#10;usmJjbeHNVLRBHDgFd7cEnA/H6VS/wCGOv2i/BWmTePtV+FWpXehi2WR760txLCd7EIQy5znB456&#10;V9hDlhFX3PCfNJnO2+sQabNCIYHcXIYhv7rHcv6EisDxdoUOr6abZLdVlswXcg56jg4/D9auyW+r&#10;6TdmPUoZfMKkQJLGRg8gYHueo9RipF1G2unaG5xFK0KrnHDd8E9/l/WumLu9DGfu7nBaTokxsEe4&#10;T5DduVPcKo4/Dmrt9dTae3lLEpMq4UgdBuwTXQajpcNha+VGnyNIpTAP3WI6/ivFc/dG3LCfklQB&#10;uz0IOc1l8Uy4RSVzU0K0jsNH/tO5hCyGPdJ9M0eG7261DVotPthHJFJKTuI9e1OsPDd/4oWSBrmR&#10;LUbQ7ZwcD+hrqvD/AITsLJ0SCAIsJAynXC//AK6qMEnqxpNkt1pEMF8ot4uJUzx/ePH4VgeJRBps&#10;Ud9czANtO9QevHT9K7ye2fzGIUFRgxk8Y5615z8ZbLVdI06a/wBRgEfnKjW5z9/Pzfh2rSF9ETJW&#10;lc/Tz/gi54Ui1P4Cv468Kw2sV0NXk0u4v5VDusryb49ueePMjYD/AGTX6Da1+znbad8P7jxRctJd&#10;3ISbc9w+SqKm3J9Dyxz64r8qf+Dff4seJfB3gfxhNqF0z6NbeLtIW1tfLDMby6Y2qsoPU5ZT7YOK&#10;/WvVvjVc6J4FtbDxNDBMdVS9hitEQsWQzKVckcnCqzN7yIOa/PM6pOnj3zPqfb5bNzwceVHzl8J7&#10;7XpPFN/e2mjNbC3WK0Z4wONoyxVvXnn6n0ryH43/AAb8e/Eu8utc0KwTS3n1m5226nf5VvJlMlvU&#10;KpI+vvXvGlah4Q0Dwf4f1XxZ4heO71S5+wQqoKmW7mfLkqOjFcnH8KgfSuE8b+OJde+I8/hbwpYS&#10;HRV1Q21okO5hctNOIjKXH8EeXOf9njFefTrTlI7p0oKKueS3KS+GtMttOt4Rfnw5bxSshGc+ZNHB&#10;AufpuPvXrvwJ8O+LfDnxo+GniWecpb3ula9p2v8AmnGyYiORFA7fNHx75rjvE3woudU1/UNXfVxp&#10;39oa7p72Gl+UTIbS12mVSB13EKPYsa92itPBPh+eHXL2/tbe7iu4Fk+1ybsJv3pGf9qUsWyBlgGF&#10;TXbWzJoWcrnp3gC0sPC2rwaFY2TR2o1e5Ny5HFxPJuV2P/AiSPQLV/8AaC8OeAPiHokLeLrG0ubf&#10;R7j7fZ/bYwVWQBgCqnqQo6e9ePa7+0PZeENOgs9Ifzrqa/kjtZplZjI7u2wxwD55CVB9Bzg4pvxQ&#10;+IdrpGix3fx98YHw/pM5d4dMPOs6o7JsKqi58hAPlCgZ5Jyc1hRVVTVjslycjuQ698Y/FM76T4H8&#10;JSvqV7bwsJksDtLMcM+5jxFF8zDJ54NeR/Gj9oX4W/C74oWHw/TTv+E78R3Op2yvpGnMZbKyd5V3&#10;uQM+YyqrDJrB+K3j3xN4r8OyWmoS2/wU+GSKiRSSnOr6pEZFG6QZ3qpUk5PTAritE/4KC/sY/ADU&#10;PD/hr4AfDD+3r5tYWz1XxJqseZp0MpTzw5+ZmO/5QOO/tXpxwlWS51G+7OF4qlGXLe2x+lnwD1J9&#10;A8P694f8M6esso1Bmm3R4RI0nnkHTqNrrj8BXc+DddPhrSV8TX0fmXF1pSxxG5XaIlEYLPjsSx/W&#10;uf8AhU0Ol65reoCAKjeYBFvASVvKtmz7feP5E/XZ+Is8GsaNfNLb/ZbOK23JLI2AVCMxIx1GQD74&#10;xXlLWep6LUZR0Pxm/wCCuHxWi8eftHS+CbYw/Z/B8f8AZzfZAPLDuEkYnH8RbeM+iCvz++M+nNJc&#10;Ru5BMZI578Gv0M/4KNfDvTfDFq3xH0rwULHRPF+vyTabfzKRPqdxDF+/n55WIGRFX156Yr4C+NsE&#10;7aSZ4wWdHJAA55JxX6TksoujHl7Hw+aRabv3PXv+CQnw41rxZ+1M2seH9Yi0+fwvot3fLeOwHkh4&#10;JbXzRn+69xGf/wBVfcXjT9ob4LfBHWNal8aeOLF59QsreGdEnWZbmBBsWMKvKuTksfQL3r8ov2W/&#10;F/iPSfjPo2gR+Jbqx07WtStrDWRbTMhltWnXehIOSK/VX4L/ALNH7KfhX4h+LvFXxD8HaY50PRdD&#10;GjDVWJSOWX7bGVwxJ3F7cFvpWebU4RxKlPsenktaX1PlprVM8r8Qfto6zoXxY0PxP8FvhNrNxqGm&#10;Q3bWGqa5CyQxwXcUULykY4UDHPoc16RcfDL9pbX/AIpWvw9l+P8Aa6BfePFnuNci8PxeXHbWlhHG&#10;ql27t5k4UD/pmxrtP2abC41r4ZaF8K/2g9Ps7vVfElhrFn5unxqVFhCzOiPIvRvKDPng7UUdqwfj&#10;Z4s/4QX4c63qujOLXULsR6V4f1aElpIZLq8igyWPJYh2cj/Zz3rxari3aEbWPdoU535qkvM7b4P/&#10;ALIn7K3j39p4/DXx3oFxq9n8P547HV9Y1S8Zl1C/mtFn3HJwVDIRjtvNemftY+AptB+K3gT4W/DX&#10;RU0vRR44to55rJEEdnZJYzOCP7gMgGCOxI714H+0rY+Jvgx+zofBHwd1G6vvFPiHWodJtvESSs1z&#10;qN+9yI7iU4+8+IZBnjYhUe1eur4T1DRPhronw4074gaprw07WksNX8S3Hz3jSW8piuQzHomXjPGS&#10;EUjqa4XJxSu73OyFOLm0tmlqdr+zD4H+IHi/9mC1T4qiW/vodf1EXiud58ghYlAPqVjH03GvJk8K&#10;/DfwH8UL/wCHVx4T0mGDSHiWxhRA00sEgVug6LkyIPdDmvoP9nPxlqGgfsy6r410y7s7138QXyW1&#10;q1wWVmjIYE46M7l2YdhjsDXxh8S/2fvGM37Wl18T5PiBdztqehbJ5iSsbSyPIBsUcgJ8uOwy1edg&#10;FFYyd3a+pxZhGXslZXtoavjCw+APw30HxB431jxm1kbLUprwJb3BVXupow726/3uZFTHvXwn8cv2&#10;hYfif8QdS18W9zBZyREabAshz9oAQySgDpu6V9n/ABQ/Zn+HHj6303wZqrXdxZfaXvfMgDFru4Qb&#10;XQevzYOemFzmvnX9pX9mjwP4GubSz+E/g7U3vBqbWdyv2ZzG+REVKlufvSOmR1MeelfW5dOjzW3Z&#10;8zjYYjk0sfOEiy3Ms8E0rPNNdCNGYkkBiQWz+v41Q1ayvLa8lFg7IsUYdSvpkcfqK9I8efD/AMRe&#10;DPFsenTabCWguCzOjfKwV9m9PUcVzJ0qS6892JeQ3gjWNeS27B24/wA9K91OPJfoeLKMtFbU+9v+&#10;CL6eJfEHwv8AEmpXmGHh/WYYNOcRljumKsQfUKctn3r6G+JKePdEhX4S+B/OvvGXjR7yK0uJn2rp&#10;NosUiy3shH3VTegHqxwKi/ZO+E+pfsj/ALLHhPSPE0lt4Ymsmg1vxPqU1yixalPJ5reW+efkiMAJ&#10;PBKcZrtrPxB4Q8R/GLVNe0QXA8Q614Ft2jnVCIbPTpC86ZY/dLyfNkj5gmOK/OcwqqrjpzS0vY+/&#10;y+hKlhIxe9r/AHnrH7O2neBZ/DereGvBlmDP4Uig069vnXme4W3jYgN3O3aSf9sV8mf8FRNf8Q6P&#10;8IviNfPKZXutO0/SdHRxw9tdSwxyKP8AbEiOf+BV9Y/sgWml+HvhfqHhKzjllv8ATNVmi1y+uXDN&#10;e3rQQPJcAj+FxKFHsmO1eCf8FU/Dpvv2TvF2rRNF/aGlsl5ZxOgJLW0guCPXgq/PTknpzXLgZKOL&#10;X3fM7MZB/VrnIaj4p1Xxvonh7wR8FZrbT9e8TXVvF4h1JYDILEQ2BMj56csFQe5FbPxb+DumfD/4&#10;Gadp2u6vc65b+FL2y1jU5r1iXuE89nuAQP8ApkXOOwA9K1v2I/GWja58FtPv9E02GUNdT/aLiNB8&#10;oLCaNieoG2Tb+A+tenfFHwlYeNtOk0i9iHk6jYPa3SknbKjxOm7jv8xH0xWlaVq3L5k0VKVJMxfi&#10;h+zx4P1CwttH0rX7jTdOt4bmOS1sJMCUuMeZnrwMEY6ZzW94O8B/BL4P3mjRaZaW767f3jNY3V3I&#10;GubhxCUfDNz/AKtSTjtXF/B34i6P44+DvhrTvHXic2OqvawaNqM0q/vftUMn2WRgvUK7Jnd0w4Pc&#10;V558S4da8F/H/wAP/FnUNPu9Q0HwNoUGkeHsSF/P1C8vGiadiO0dvGMt23/Ws4Rk20VKVontH7Tn&#10;iS41m4+xac8EeoabdWl5psxOWhaBFkLEf7QTZj/poaoaZqNt8QPC2n/FHwxdxPd3kCRWMtyCfJgI&#10;3Skj+9sUD6giuQj+LR+IHh7WPiloHha6urUahBpul6hcw7FvBNcGB5lB5MaxsrBumBW54T8KX3w3&#10;+I160skCaZPZ20dvY29yHihuYlnWVAg6bi4b221rByhFpGEoOpK57jr6rr13f2+l3KomoaSywswz&#10;nbGrH9UYfhX4K/tI2uleCf2o7qx1ayM2m2/jB0uo1/jgM4JA+qk1+5eleK7+y0TRr2309Lp7aW53&#10;rC2BNGwmURg98lolz/DnJr8Xf+CmfhbXNN+NWo+J73S7m3N5dlfNkh8tHdIo1zEO6DjaepAz3r1s&#10;hk/ayi+qPNzdfuItdD9ModS1zU/iDY6bptzDbeJW0GW4t5jEGfT7JpoUlyf94xAe6tXS6tJokOvX&#10;8WuFpFukKSoVAjtkkV1Uk+4jJ/Gua+DfiLRvG3wz0D4tWd0trL4j8J2tuNRK/vBFJIsrwoexEqr0&#10;6E++a7Hwnb2fijxRbeAfCnw01i+tf7HSTXdWuYyYTHEu0jzHHzux3fTca8ytzQruJ6NGSlSXnY3P&#10;hHp9l4Zj0fwzounwW+ieHPCdtb+Hpid0jNvWMRJ/s+U5OfTj1ra/ZsKeIbr4nxaXbwvZaZ4o1BLU&#10;BeHmS1tuMjr+8lkB+tX/AAZ8MfE+uWNv5tnFpke+NILgnLRLEgRgq9gMtjPHyg1S8ZeJdC/Y2/Z6&#10;8SD4XWtjqGovb3czLNO2+aeYvvnd/wC9wOc9xjpXPF89RQWrbOmqlTpOXkfgv/wVK1vxNpf7Wniq&#10;DVbpXubnVJpZJUUgEBsAj8Bt/wCA14fpXh+31WHF7czMWiWaMI3XOBiu7/bh8e618UPH8XjnxDax&#10;Q31w86XMcRyFIcN1PXkk/jXI+DRbLaW93KCzSWyoyg4+VfmyPf5QK/V8FSUMHDyR+X4uXtcVJ+Zr&#10;RfCTSYZAJ7dnH2ZpeJM9Ox/TFJpngnwzDc2vmadHNHLH+8+b5lPI/pivqj4GfBrwJefC7T/GF1Yz&#10;T3etKYQ3lF42KTbPs/8AslujP0AI+tDfs/fDPxRqMN1caUlt9ot4YLu1imIjvLyWHy1t7RweB5/B&#10;9OvNcrzGMJNPudkMrqTgmup826T4X8NpBuuNLh81n6qvC/LnbXb+C7ay8balB4DvzFb2f2ESRQxW&#10;6l5X37NinH3uTW18Zvgevwy1EyaTeT3VsLtbW7jmwDaTyReckBP8RCDr6qa5Hw7dalpN9Z6jZrGk&#10;9nMQrjOchtxwezAEnNaOr7Wk3FmdOlLD4hRmj3j9sD4Q+BfA/wAUfEXwx8NeAraOG/1kL4dvSNph&#10;sIgdsrD+FX2nk+me9fO0Pw98QRRR3Wl6Ybjzy6WcZHMyKhLSL7HFfdXx00PTPjf4P8EeNPCqw211&#10;rug6al/PJMFu7e0trIxzSZPLr5kWW+mOprxDVI9N8OatqvijS9RsTBLNJpeg/vybZo4/KU5AHysP&#10;MCdjljXBRxk4w1R71XLKdWScXvsfOU8dzo0r211amOSAldk0ZBLt256jkVnat4b02/1H+1ZLdSIY&#10;GRR0yfM6/wDj36V9c6t8Ovh7q+qSeGNU0tbqHwx4eZtQtIbVnumuTJxIj/xAFnx/1zArU/Y9/YJ+&#10;FHxp8L69r3i/xVqH2X/hFba90NkYJIJH1CC3mdxjlVjfp77q6o5hTjC8jgr5LWjJKLvfY+JhEoYE&#10;RYUklc8YwOf5YrV0vQru+RFsrOW4kicqBFGWzzk5x78V9n6T/wAEw/AY+IdpLJ4tu5tHNwSLG4VV&#10;eaOOSHfJuPRdsm8jrjjsa9D+IWkeBf2Kf2QW+KvhbwPZN4h8QzxaRoq3dqCYZBB+/uGU5+YBWwOe&#10;T6nAX9q0pNRpq7ZP9iYmlSc62iPg+azOggaVJC0Nx1lVlwwY9F5/Ol0rw34m16+8nwzb3U8h8yRo&#10;4Iy/yqC7HH5mvfvgf+xx4l/ak+Gt58eL34m20Gs33iB7f7FND/rZdwzjHsUbjgBq+s/2f/8Aglvo&#10;ngjwXefEPxL8dL6d9Ns1XWtJ0YpHIk0kZlMRPVfk25zjqO1ZYjNKNFOO8uxeEyevVtKWkXsYnw6/&#10;4JhfCXXv2efB/jPxvowsPGGt6ALqWwlnG53hPzFVPPzhkOPrUVt8PPAVrrV3FqPg6wt44tUjmton&#10;tFzFE2y3iTpz8qN+teufCz4M6p8Qv+CkvhP4P6v4puhp3hHwCmr20cVyHi8yO6VdrKTna6uF/wB4&#10;A9BW/wDtgfDLw94W+Nd5aaFaQMLeKS5ZVb5UKNFcRBgOyGSU46kHHNfP/XK7q2ct9fRH2OCwmGUe&#10;TlWh4Fa/sW/A74x6JqWmTeEkg1a78GamiTQjaUvYYZTExA/iZkz9CPWvy8sxIsUYZmyY13gDoTx+&#10;fQV+0/wSvbTw/wDFS1svOWTz9aAu0UYIjmkQgFu7bHce+V9K/Ifxp4e/4Vt8f/EHg6/twDofjK5t&#10;5I3X5SIrsrjHpgCvdynES97mZ89xDg6dKtBRVrnP29rLdMsPlu2VIwoPOc8/htIrd0v4S6jrmm3u&#10;pW+mXRj07T/tly7qwGzzFVB/wJmAzX6DaR8Mvhcvim31NfBNnbzS3LPLE8KbWikVSNvH+03A9ccU&#10;ljoVh4m+0eDJtK02BRd2ljql/wDYFMVmtpfQKLFguCxbzmRSfvYB7VUs1Um0kYRyCUUpyl6eZj+A&#10;/wBnH4M2vhK0l0PSbSae30m2l1CS6fKZ8sKGHqdxVx/erS8O/DDwzcappGoyeCbSR44Ps1lpzEMy&#10;SbtgZvQFnEhPXbxXoXhH4ifBnwT4G0r4bfEHSLm2PiLV10Xw7qc0a/KvlLNao5HpvMYJ6bO9UJdJ&#10;vfCuu3upQXEqf2RHdyXiCIKGuEgkKgYHCjaufVlz6GvLlUqSnq9PzPoaFKh7KyWqOT+H3jbwJ8Sv&#10;2g38aQ+Czc+F/Bay6Hc6rNAotP7RllVYm3HhYwVbd6qfYV6R4q+MXhv4k/CK78K33haC0vLO6tL5&#10;JbKLEJmY3atGPVV8vHPQkV4Z+y1rFuv7G2h6GZrloNW1hNQ1WxRQYJ5xqPkK8nd2Il4XuIjXTeHf&#10;ENldfGuz+F+i3unNe6d4D1uLXNMs4Syi+S7N0HZ16GTLED+EKVGc1UlzXv0Jw0owqxlbWTuVtZ1O&#10;5tLoXduw+2MFaaWKL5GAiKEnsMsgH1Oe1eSft0eFUu/gf4d8SW9nsfSfEU9k7jGJI57clWBHbdbj&#10;8Wr1jQtC1i3tb3R9PmQyRpO98JQSWS3b51VumSVIHsTxzWB+0dpNv4m/Zy8X6dYSk/YYrXULeycA&#10;FPKkRywz/sbxx2GT1rOg/Z1k13PVx8JVsDKL7GV/wQq+OetfAb9vDRrHTCzW3jLRr3SbtOxfyWni&#10;P/fyJfzr708T6BY/EzwamvxWwWPUIYZp0lG3/RmmR2T8uM+qV+WH/BPrxbdeBf22/hT4lt3XEPxC&#10;023mDHIaGadIXH02SMD9K/Zb4i+C18N67qXhfU7UG2F7cDT9NjbBMdq88kWfUNE0TFR3YdqxzWH+&#10;0qS6nyWWtRpNNnwH8fYdE+Ef7V+n/DP4e2UNoPGniO0ul1uPAdWuG8mSPJ/gUvuH1r6Y8M/D/wAC&#10;+FbK8vdA06KPyp4g2lXMYeOPUoUikuI3Y8k7nBJHHI9K+P8A9vwof22fh5b+B9biifR7ayb94crF&#10;dtdv1zwRtVOPftX0VfeNtY8SwaPqlxpUejXuo2F/f2NnqXzMl0BLK/mf3v3CWwcY/jfrWWM9oqcG&#10;jqwUac5z9T1m98T/ABN+KXiTxP4g8DaFe6Xo9xc6dp9tqHmbTPKhCIsajnajeZknqSa8i+I/7PPh&#10;bV31jwv4L06Vrd5xBZmOMSiW5kaKaSNye+5CT6ZI719AfAr4i2mt/DS78JW2qxPqGn6jdXt6jwFW&#10;e5OpE7f9ny0MYT1DoehzXNeBNf07QbjXvDnhTRZNQXSvibd2fiOSe6Kf2bH9ktrqGWP+6z+bIpHf&#10;Zn0rGnNqziTOEXKzPgD9vL9m3wb8NfhNaJaagmraz/wlk9pqepbstEIogrx57DzCSMehNfGlj4U1&#10;i11L+zJVLpF8xf8Auk9R+Pav1c+MOpfs5/tgeA9a8UCafw5pugy/adTEwCTyIrMrzrGfvFw+/I6h&#10;CO9fMvgT9kvwH8cvGup+Evhp4uuU1N/ClvqmhW98iqL+Uttnjye6lhjGPuv04r6DAYqEKTU+54WO&#10;wrnU5o7HyloOq2Mol0K/jMcyyExtnknGOK29Eu7yZGsJJhGFjBZ88uQc0vxI+FHiT4X/ABN1Hw14&#10;l01bfVdEuJYbiAyg7mWRgV/DH6GoLC0t7fUjeXkb/voQUG7O0g4/UV7MakZJNdTyVCUXZnQTvBq1&#10;h5N3cmNoWLRSD6f/AK64bxnqFvKl1psMJBAjKuB14znH9K9H0600/XdFa0MMaXKSZ3qeCe5x/Ssr&#10;UNB0i81eTTFiIeG3yZQmcsR/QVrCTUtQkvdPCtVtzZQRQuzGXJ8tn9AxKn8Olemfs4/tS678NNHu&#10;fho2lxXbXOsR3enXUzf8e5KBZFA/2sK34GuQ8W6Ob3Urhtnyx52joSM9vzrhLmOSyuvPi3rPkMjA&#10;4Ktx1/PP1NdFSEasLWMKc3Cdz9RfAXiD/hPNGurXxPq0MC3tm0VpOgG+d3QyAE9cENtxX25/wTv8&#10;feC/EXhq6+HMlxPFd+BNQLTBz/rUeIsWT128D8DX5RfspftPaH4qtI9M17wzdXevadYNbwQQFVgE&#10;WwgXB/i3pJ5Z47A9q+3/ANljxvD8L/2lPAfjK3zJpWuPLaa+0cmUnmktsdO+1o4x/wAD/wBrNfFZ&#10;vhX7Nxa6n0+W4i04yLHxf/bb8R+F/wDgoVpPww8CxxzS6rq8dz46urhHMbW8MZIt0HTcIueP4zXp&#10;OofAr4XfEXxfB4u8Taes2pRauNXaESbBJ8wCNjuVXArsPil8P/CfgDxqPF9p4CXX/EN9JPJpxhhT&#10;fbmaVwUYkZyN5B/2QOnSsn4JfAf9ojxZ8TNa+J3iXV9Li0wpbWuj6eqFjEyEiSVjyMtGGK9hjpXg&#10;wxFKDVlZr8T2alKc9Za3enobvji80/4O6UtzYtFDLcecIWnYAiR8q+1fQBVArxjxFouueIVtpdIn&#10;VAkao8bADEyMgmcg9QCd2ehANe4+NPhp4f8AGPieeDxMsuoajYXZisJJcLkOv3wOnXAwO3vXnHjH&#10;S7HwpBFpus6fdXhvoJ4ons2Xadsm0xFs4UgZ6ZyMV6+GqynHQ8qtC1Sz2Pm/4h/s3fDCGw1DxPYQ&#10;PcT3VxcQSapcRH97ggtjPciNSp96z/8Agn78Xdb8G+IJ/wBlzx3qE1z4Z8TWynwaupylY7LU4Xkx&#10;bsx+6spDL7ECvo//AIQ291GxGgXmil9L0lJruS4jiBSQqPLXk9huDHP90+9fDH7fv7Quny/FefwD&#10;8PtItLW10LUElj1SzxuM3lq7YZeAQ7sfUEmvRU/rK9lbXucqp+xXtb2SPpaT9iHxB4f+NOoRfD/T&#10;V8L6FcaoTM09zvS/g+zrI/7v+6GhcZ7k1r/sv6L4Q0vxd4h/Z7+Kk0jaEusDUvCkDynyb3cocxqv&#10;RtjYb0yazP8Agm/8bL/9pvw3qmhePPHUt34m8P8Ah+Kw0yaeQky24lO2Rsnl/mdM98DPXNeZftK+&#10;P/Ddv4p0Lxl8ObzUrPW9KvkistWkkIhgVInBAX7vLuc9cbBXBUoVnJ0pbnVTqQUFUj6n054u8UfE&#10;eXxnZWzabb3UsPiaa8s1aH5Z4HVrabA6FciRhn0NWH8FX/gPxPZW2reK1nn8UXT6fqsjNtt9L00w&#10;GYNGO5ZmEZPrJXnvgDxL+0D8avAvhP4leDNY0VLHQ9Kt7e+jllbz5kUOs6lffc5yc52Z719CfADw&#10;n4Z8V/EWXTNbl/tO50iC50qFN4eKG4hiyruO7bURgD/GufWuKV4JL1O6k/ae93Ov0e0k8P8AgbVP&#10;DcRtYDf6m8dvbRAJ+7+xx8kdgSJGPswr5N8deGr++soNEv8AxpZQ6VLqsNuthpcRlYpGVEuGb/po&#10;H9gK9R1PxFcfFBL7wtqOrPdtp1g9xJBpe6KaS5kkmKruHPFvCVOeAXHpisy8+HXgm0t/D174juF0&#10;u28R2qQeGnchCbmbBMLY6OZAEDf73Ncyl9Xqa9TSdP29PyR846l418WeIrxtSvb2YggIkSwjchHU&#10;t6ljzn0xRXqXiX4PaNYarNFpoW8CSGOSQy4+ZcE9COm7b/wGivVjVpuK0/E8R4ad9zxb4zfs/wD7&#10;PPxq03xL4zv/ABT4Z13VvKa70rWLC9W0ito1ilKxgRDLOzMGGeTgCuf+Hn7Ov7c37OH7Puk/HL4S&#10;fHzT/EGgXEAu5fBuoX7lGRZCo2I/yscgYXA+8K/PPw18WvGfhPWo9V8MavNazrMkqxxHKSOG3ZK9&#10;Dz2x3r2jUP2pf2x/i94btfDt4+tXdtZArALWydF2kqAoCjAy3THcmvopYWvRSinp5nlxmqiu1fTp&#10;3PRvhJ+2R4X8K69rVj8d/hra6jMBcWenafrFkJIrSczs7qG6gjcecnk1yX9u/ADxh4tMereHbvRL&#10;NbyWRG0ybzEkiyPl+bP3RkivKbDWn1zULnQ/HdpL5sEshn+0Z3pJnDZzzuz1zz+VVptHktrg3Hg7&#10;Vn8vzCgtpTuXAHI9sj688V1KlFtO9tDlc7aM9A+IHgfR5ZIv7A8TJe2kqqY5Ymw2zrGCP4WH/s2K&#10;xtI8BaNpkdzc3JaaZQURZOcjOM/zrm9M8T3mgyxx6xp8tuY2GJMlovvkD6Z616NpmtaLr5STTriI&#10;hVycNyOOPzNHs5KRadhujabcw28MXkDcExJgdeP/AK9dLoeh/Z7SSeWFYmSMLHkf3gACPWjw/p17&#10;e3UTWNsWJdQjEcMoHIx6cfrXT2Hhki4il17UMWZZidhGc9/ypPVmsUcvBZXB1WDSSu+WSfaWReg3&#10;feP5V5Z+1drc91fWugyMPMTAeJF6bcgD/PpXtE1xpWkatmxnllcS7w79UAX+eSa4zx7CvinxHZwJ&#10;pdvLe+aFjYINxJYbVz9OPqa2hZO7Mm+Z2R9vf8ErPE3gT4dfslWvhq40y2N5pGqprOoTKgNxd3sy&#10;OYliUfM5iVoEBP3XDYIr9Evhh4jsPFPhqHWtZtXhJsjc2VrdLiVEKgAScfKSxTC+qHNfGX/BNj4Q&#10;WGi6Pp2kS+E4jq1zNLbQvLE262YSmORTnr86yc9MEV99X+haZo2qJod1bB5LhnlM5wBiJULNjHZJ&#10;Pz46mvzbOK1OeOlr1Z97llKcMJG6PK7/AMC+HvFGsaXqOqQ292mk6lHd2KLJtWOcKwUtxkk7nY8c&#10;7uvNWfGFvp3haxkaw0yOC0aCNP3EY3O2cJEMDOWZgD06NWt4v0K8k8W2+leH7QxbbqS61SZhwsag&#10;cD+h9RXJ/Ea9udR16wu9O1oHT4r2K6IdeWCMdoP47jt6dK8yPtKrSgjqqyhGF5M8X1Hxd4s0vWNb&#10;bT4Le2mbVYltdRuAJpUE86JsC4+UbWYjnkqD61f+FWraXN8Lrf4pfEvxPpGg6ZrXiK8h0xtYuEu9&#10;QmlgnltPNAYbIvnjJUBThQMY61karrfgzw02ut4r8QQ6VYSa9blJ7y9RWmXzlk3euFCt+ePevP8A&#10;4g/tE/sgXnjT4WaP4bS58UWfhPV9Z1G70zT9Mec31xJJLJCI8DG0M5c4r1fqOJqOMeXU4IYuhBuX&#10;Nr2Pa/Ctp8Tm+INx4a/ZT8BxaZYJKsOq/FPxe5mvLuUpuYRGT5sgbsAYAC9K86/aF/aa/Y7/AGTr&#10;3VZ9d164+J/xXkkAW5nf7ULVlJxuf7kWQANq/MBnJr5+/a8/4LBajceJbvwP8Pvh3rtla2Eot5dP&#10;1K8FqFnjBSUv5Y3gks4P5V87fH34u+IpfAvw217w14e0PQbjxF4UutS1J7Gz8ySST+1bu2QlnJOS&#10;sAyepzXu4Hh96SqvQ8vFZ0n7lNa+ZD8d/jJ8ev2kfiPefErW/C96/wBpaCCCFIXFtGsUQRYlz8uO&#10;CWycknrUPwk+FOo+FvF2g+Pvij4y8P6RpWja/aXV1BqeqoZZFSZJGRYkLFiRwOmT1rzrWPG/xC8T&#10;aWbHXvH+q3FmZ/N+ypc+XGH9dq4q98CdD068+N3hGzXTYZZLnxPYoVuRuEgNwgwxPUevtXuujhqO&#10;Haj0R40alaVVSfVr8z9pdB/4LHfBua/ub34f/CLxnr0Nww3yx+H5RbxFngBd3x8uNrMeOQw7ivXv&#10;D37WHgH9pnwC3grwz4ii0a/ksY7c2upuCcE4DwtnbIoB5HB3AcV3nwEu9B0/xfrnhuy8O2EUMNtt&#10;Vba2RVGILIKAAMcMxb/gRrx79oX9iT4dfEjxlqlz8JJZPCWtWdlua5tkBspnIUoXjGNrFuQUweCf&#10;Y/De0wVWbg1y+Z9ioYylFNO6PAP+C2ejQ2nwT+G3hTw2Zr7T9H1G9NxqEqZG50jRQD2UMQBjgsWN&#10;flT8TopLjQZEijVGLfeYehr7E/bx8U/tLafNpfwZ+P8A41kZfDNriytZiNlz82chh95gmPvcj8K+&#10;RPibdWd3pc/2chAFAGeik9a+vyii6dJJO/8AkfN5nVjUumrf5mR+wR8F3+NX7S+naJPepBDpEMmq&#10;3W+XyzJFA6MVDYPPzZz6A1+kXjDwh4u+JH7Xeh/Cr4deF49X/wCEl8NPeazqV4A0VlbWst4kUqj7&#10;pbfI4yRk44Nfnp/wTZ8SJoX7WNrFMpmbVtJ1SwiQyFQzTW74yeo6E++B61+nXgzxPc/B/wCOtt4l&#10;vLGa+0i48BXUNubBCxk26h5yR7h08tZpc+u0+lc+cymsUrvSx6+QxUsG/X/I82+MPjGf4V+M/C/j&#10;Hw3qllDbaB8QLLUNRk0u98pDYzSeRfRsmckMXYspAwC3XFaf7Xup+FfD/ivwRoGpXtxPp198RXui&#10;mmxebLL9ls5JEVQPvl2lhx6ZB7V6l4t8Cfsq+CfFfiq88R/Dex1mDWtWnk1aXVW+VJFLJIFYY2Bj&#10;EvHvx1rzz4jftFfs9fCOw0z4qfEXw7JPo0XiQQeFZNLj8+WF5LGIJ5Z6LhIgATkkqK8ukp1bWV7H&#10;ruSp3UpWNj9n3x94+0bw74k/aS+M3hO5vIdOtoW8F+EvJNxc20W8s0qxkYEsxdueu1cZ6Y6j4bXX&#10;iXwR8LJvFXi/wpfWeo6v4xude0PwpfTlvK+03imMSNyN6bxIyngIntWz8E/Ffwe/aK+HHiTw74F1&#10;7xJ4dH9lWluj6xbtb3ETvI3zRyvwWZmVcdgayra4u4vDmt/CSPTHSx8JeJdralq+pNOxgkWGVZmJ&#10;wSQs2c56rjocVxVYu7TVjtpzVk0730Or0vVn0n4V6Na6OLW3t4PihNJqunR43GG4hjYLgEZkJZVI&#10;9JBXnH7RXxEtdB/ad8TfCrXvHcj3rWkM82m2y4WDS/NjiiQMB8uVYcKM/vM5JNepfBvw7petaprl&#10;9fN/aMdv4itbmx85diW8qQQY6cHhQ+fVsdhXmnxb+GHh34cftj6h+098QzLL/b+qQ+HtO09AHH2S&#10;CxhnZjn+Itbtj0xXlYVU/rsrroZZgpqldPqegp8MF17wJ9l8Z66IIZdLguS2mXLQ7I3lQLEp4bBX&#10;bk9c8e9fNv7UvxA1Pwh8PbCa58TiG8k8QJFLbJIxna3iV0Vmf+EZJ5HUJX07458ZeHLWC+tIbrdq&#10;KaDaXWqKr5jhf7RkRAnjIxyB12mviL4+6b4h1v4nXl/4jMc1rdac9y/nzbRBCHVIlx0B5dsD+9Xv&#10;5cpSq3eh89itI6Hz9DrM9tcyakt0J3sg20TgyBmRhjOeqkDp7k17L/wTW+HHw++Jn7Sfhuw8Up9o&#10;uodeu7yXTnhyrCK2V4SPYOzHB/uV5xc6DotjoGv3Y09FmtdRit1eN90YjJeJ8Hvuyhz3xXcf8Eyx&#10;qkf7Vtnr2lXQhGmWl3LLOG2hAwjgU+/zSAY9zXtYybWEk4voeZg1fFxUluz9H/G3gzUviH8VvCKf&#10;F3T7LVfD0OqSXDaXAVkgFyJzZwRuCcvswXcHhSvQ11ktnqOhftS+OtK8O+Ho74aj4O0oJYhAFaI6&#10;lLFJnsiKkmSf4VGMGsC+1C38N/GKytIdNg06BPAxv7uaSTKedPfSSibB5DNKJh64Xj0qfXPEep6j&#10;4w0b4k+CvtsWp3nhuOyu/NQoJ7CYw3D5I6SBguM9GbFfn85STXmfdLbTpY9P+C/w/wBc8I6fIliI&#10;7RruGO4u4YjukaSRpWcsT1IXCDHQIAMCvmL/AIK76teSfsoa9qEN5dxrM0u2GKD5jEVJUSEdFKnk&#10;emfpX0Z8LPFOq22qRadYCeVdjW0skjEhSGYx59zk5/3q5H9sn4UL8VPg/wCJ/DCSt5eqaWfPuVwU&#10;jLOyOin1Xp7YP0rPDydDExk9iqz9rQaR4X+xB448HWC6hpGk3DJp17pGg6np8UcZ2Qiez8ts46/N&#10;CRt9eK9h1fxj4o1/4ex6po2iPFeXE9vcaXaXbFWSGOU4LqTkZUE7fQgHqa8n+B/hXS/C/jjStB0+&#10;yWMS+A7I2Ecce1TDZXojd+PvMfNwPTca9q8XTNqjW2p2kjRRQWiyTRYyTteQsp/3lxj/AOtXRiZw&#10;niOZGeFTjRszyTUvBus32oeIW+FVzp2oeJZrey0o3bttOnjzFkluAHBXfiRWwO3APFX/AB34U0W1&#10;1uO1ufiHd2mnJ4QOk75LogPcS3Yjiuwh4ZmMMseQMg4PrVrxFpOp6Tb32vfDK4SO/wBY1DTXvWmc&#10;YW1WeNTHjsDbsyse7ZI7VqeItN8HX39jDTreGePTdRs57eaSHzFuLVLp38lc9TvL89utJWSvcacl&#10;o0dha+G9G8P6HpfgDR3eeDSbGG2dZM7Q8anGB/uqu5vYdTXlr3Vz8M/FT2s0kl7da1caneWNoLj5&#10;VuShkjRs8qpZnP8AwAfSt5NF+OX7Rd/NefDnW7TwpoUkcsd1rTgzXDy+bIs6xrwFKMNoPcj2rq7T&#10;4efDTwF4tgszb3uvarCq209/fuJDAqwyMRtxglljwWPUtnvTppU9ZMir77VtCT4w+JW03wNYfDrw&#10;x4lsbC82Fkklb95KmwSFVOML5mxlyeFxn0r5u/aH/Y81H9pG+uNc+JOvwSCyvrF30e2VnaNIYfKk&#10;VRnC78KRjrhT3xXqP7QOmacbDU/ijq00EVtq9rKs9teXRAgihhYKFxwieYYcjrgEd68M+IP7W+nX&#10;/wALL7wr8M5JV1XWfGlnrY1NbgGZrSC5TzUyfuho4WUDoFYe9d+Gp4h8sqfVnFiZ0lLln2PqL9lj&#10;wn4e+HWl6dP4pvo7q20mySz0HTdy/ZLNVhiXIReHlOAS3YnA9a980Hxfb/2jfXDS/Y7S3UW63Fwu&#10;xMrtY4B/hLFvyJ6V+VGn/ts+Pfh94ot/E+valYWOhLbSppfhYDzpLeRZDiZiD8zHLAZ9FOOKz/2n&#10;/wDgpL40134T3Xw+8J67q93rWoGVJZ7W2dI4Q+YxjucqWx6EU5ZbXq17XEsZTp0lZH3R47/4KBeB&#10;dJ1N9Ovru30f7T9qOm6dczAzvaKhiDumeMgvIBnptFfn7/wUC/bcvb/xdqnwo0DWpdQtRZrBftby&#10;NGq3P7vKj/ZVQxx0O4dc18gXUXxh8S64NSm0bXdT1C3lEZaZHZ94zhCDzwAMDocVpeIvh58d9R12&#10;fWte+GuvyXl4hnlmns2BcELtY8cDGMfhXv4PKMNhZqcpXPCxWZYrEQcVHyPOv2gp47rTNJuEcEtJ&#10;IWJ+8TgZJrJ8GrNNpljGmNrsI3L5/djnLL6Guq8QfAv4x+PNUgX/AIQPVfLjXACWjYyW28fjxXrH&#10;7O/7H3xLfwBc+LJ9HgjvNJ1GZGsr6D5t8UkGUIz6ShvTj3r6Z4qhQoXueHTwOIr1VaJ6B+y5438U&#10;eI/hBf6P4avF/wCEo8N2v2HwvJJGfJnsXkM8isM7fMyj5ZuSMAHivYX8OWWi69qp8JaWbrQNKBsN&#10;D0+0sf3tvffbMTXkCtzjZKziToAvGOK53wV+x/8AEvw14m1Lw5ZfEK10631rS7WeWaztlHnhndWj&#10;Udgu457MTivlzX/2rf2gI9TlQeM7uK58t7YtGwUqof5k4HGSo3fSvE9ksZUlKl/Wx7yrPL6aVZdL&#10;Hvv7RnhbUbH4B6N4eAm1J/DbWt1J4hWcNHeTXEk0E6DnMjrtgO4/3SBjFei/BL9mzwb4k+Avw/1n&#10;xr4Vt7mKw8SyT67JaKftF1YTSXAWMHGWLSFAOwYDnAr4QX42/E7XNTj0jUdfmZbaF2gjuHJRSrFz&#10;gdM5J/PNd5f/ALbf7VGq6eBY+O1tIo4ohHBYWoRVWPG3pwMHB/OtqmCxCpKEXYwpY/ByrOc1fQ/R&#10;T42/Db4Z/DvQfBt5Ho9jpmsp4U1PQtHuFwkFpI81zC8syFhhGwrg88uT9PlT4mXHgPwrp9np9vqu&#10;jPp1vqN1PqNmJl8y+uZTbM0gwTsTzIlwOOh9q+ZfiR8b/wBoT4kiyk+JHifUNRjtlYRCc/NGpx0H&#10;p8xz65qhL8PfH2s3Z02Wx1BnJ2SRxwEkZ2tzxwec+wNRQwDpR5qkjpqZwq0+WlD0Pp1f2gfh9Yx3&#10;13beJ4pNT1XUzJJqdnCTILdZ1njt8Y+7lWXjqHr2P9kD48eC/EHxVvvAENldRS+IPDF7pFhbwWjJ&#10;DZrHbTTBS2BhjIiDPcqtU9N+AXgb4cf8InpPiD4eFdTvfDujsyyIETN9olspLH0Ul39Qz+9dT8BP&#10;smg/F5L6y8NfZml1sSySS4LgXERmZz6BnQKBjC5Ye9ctWVH2bse1RoYiTTZuatqkN9rN2H8tobO7&#10;YKiyEpcS+XKsaKv/ACz2GP5gCAS+eeBXWeKPhJ8P/wBon9mLxd4E+Kfi0Wlh4SW58SaV4gVd3kCM&#10;yeauP4kdF2AfeJx7Gud8ceD2HiI6Fq9ubWG4uY2d0G3fEHjjdDg/xOJAX6gL1HNaHxE8J+KD/wAE&#10;7fiWPDsZgv18IQG8srY/u4IElR5ipzlsqu8+7Hmuekvfjbua41yeGlfU5L9hrUPgPqvwF1vwr8Gf&#10;iQ9ldaf4iXVdSvfEMA/0eEbIWiwMYVh8wYfxDn7uK9u17SNE+HnhnxppPhe12XniLTdX/te9hmaW&#10;O6uBDdyQjknYRAbdtwx1UDggV8mf8EyfBXh/VfgX4uh07TYn1O6vp4daeQgstqIHZGC9xumChe5B&#10;P8Ir6G+DXia78Y+FPAniDXbhR/a1jZxTSSr8srC2WwuS49QbUqM9MgdTTxdGMa91qc2Cquphop9v&#10;uL3/AATz1DT/AIVfBjRv2l7bS77W/H+qeEoIPEes67fExW+kLI0m6EnOJSscYz65Hqa9I/ap8IDT&#10;viBb+LNL1k3+m+LLOO9tdRWXKTRyJIFl3fxY3RjHYMo9q8Y+Bnjq38L/ALIcV/rEE8GneArn+x9Z&#10;kig+Wa6tJ57ZIh3YsjwuU7kY711vj/8Aag+Cfwk/Y7+D/gH9oLxnPpniO28LyyCJrQ/aDZeaPIyv&#10;8OTHn1wAa5XCpKs3GO56FGtRw8U5PR7sxNHkFvqunz6Y6mZrKz3TZYMZlL2+BknP3sBz/Epbr1/O&#10;7/gp7ocPg39vj4kWunQ7ba+1walb44BFxEk2Qe+S1fVC/wDBR/8AY30i+Z4E8R36RRgQeTCqbSH3&#10;rj6HgfQ+ua+OP28/jho37Rv7Qcvxc0Dw/d6dYX+j2VrbRXvMj/Zolg3scYJO1c4r2Mto1aVa800r&#10;WPF4jxWHxMIOk72Z9r/D3x7Jf/Cnw5r0twJ1XRLK6MyhQ8ciYVgvGT93g++7pzXTeHPh/wCJLfxZ&#10;4p8Wadptvd6beeINN8QQxpqXkzX88MAidCMYKh0EmG4J54NeSfsyT6Vr/wCz74Wjngy8ulvZC4BH&#10;LFjw3qfvH6EAV6Ivi7xNY6daXNtqMFuZrS0W6F3CZFnQkhyu0ja2CR9WXFcdb3a0rdz06CcsNGU+&#10;x59431yx8dfB278QeL11PSW8F65aavokeo2QQ3V5DHNE6qyjDNIggBGeDBkYr6H8ca7ovxJ8GaV8&#10;T/BUZlsvHPge4vYmcEOblrW6Ei+gIkiVB9MdqxPAvxk8L22l3fgSbwhaap4f1kR30dveW4Y4eOJS&#10;Sp4DEn866sfGDwXrUGheC/CngnTYofClqIbfT4LhQsaS+YwjKjoN/mfUsfWs3VasrbP8DJUZQk5K&#10;W58v/BzQfjp4q/Yb+H/hv4IeCtWb7brM63Gv2kSCOzaK53tuc8oxQ7weBjJGCa+ivCumfAb9mLQt&#10;e8HfC91k1DWle2m8RXw8y51aaNWFxtYgnYC7Bn4BJ6nFcP4J/aQ+H2meBU/Z38B/EDSvDWlaZc3K&#10;z6Qk5Ef2kNtwzE5JJA6ngn61tT2DanYWPjDRopdRiGnwafcx2qL2mvZJWUnosyXce7HaI+lVUdRz&#10;s11uVhIwjqndo5e31NbK4ure8zLpUN+zSct5hd0BLHbgt8xHH4e9U7PTn17TrzQbjSvta6pot1ai&#10;VYBmM7DCCc+plyfcAdBmt/xwiw+LLeO8voTcCK0jubiyTbFcXMSqW2qOxZdo/M1Fpt9HZeLZZNPn&#10;ihuVulciQZhWKQkFVYY7hR9XrFScZI91WnQkn1Pg34c+KLn4cfEvRPGVkf8ASNE1y21CNMZ5gmjf&#10;b+JSv3K/a/1e4sf2xfAvxTW1nutLbxuNLEYkxDJa6vprWscpUcMomuUG4jjAxjivw++L3hWfwl8X&#10;vE3hOSDy3s9ZuY1VT/yzeQupHoNjLX7LQabefHf9ib4VftGeJr6W21A/De2uTbwH5VXS40nBB7Sy&#10;TWCfMfuh2A5rfM7Pkn6HxGGXJVnB9Gfnt8efB+q+M/22PGfjfVLs2sVjcs+ho9qwW9kt7qKGPyos&#10;gkMzkj2GeK+p10O++IGq/wDCYzWVw9qlrqUWlX9oq+VOYXEslwzHlPNkhaI84OOOODz3/BTn4G3v&#10;iP4ueFfjL8PNV+y2s08ETGH78izmN49vIySkyHAxivpT4a/EbwN/wiFz4S8P+E4YNO8LLDodhuCu&#10;uootrbSedg8BW3umO5weprgxlb21CLitlY7cDD2VWd15mB+ySnivVvA/xBtJfC1xoOpeJ57fXdF1&#10;nU7kbbyICOOfySTnbsWKTGOjoB7c3a+KtA+F+hfGvUdV0S+NldWugeLN8P8Arbjz7G7sJsA90ltJ&#10;ffJHciup+L3x0+BngF9Fn8QeJbOOaPS/sfl/aQhiMkKYjC/wxt5ceSBkbB65rI+OXxV+Evw6+HMf&#10;j74tXh0+K2vo9G1S18sBNREHmTLb9Om8u6+m/NRHnUUrdh1XCctCr8NPgt8GPhpLafB/4leJbe+1&#10;HxF4cvLqa3vtoeW0ZorfZnGf3KHcE6fKetcd8HPh7oXhfxz4R+K114csjr/g3xRc2dxpNhjEllN9&#10;oEDyKD8sZRYmUHkMzdK5TQvD+ufGT9qbR/2gNZ8ZDWNJXw3eXd7sZTHYRzRCVYRt+6I/OK/WHP8A&#10;FX1d8Ofgn4O8O3Gqa5/ZapeeILtpHuI5MybI1IUN24BwO/zE06tZUFuYxpOpK9tD8wv+ClH7P0fw&#10;+8Wz/G7wfZ3D6f4q1W6kTTdxd7Q4TfESeSfNMgznkYPevniHUBJZPZLaktFCskUZHLKR1/Ov11/a&#10;N+CVl4o0+4+G2p6vp/mRXH2nT72RVdFlW4ON+7/pm69OCU9K/O/9rH4V67pXxH0/w1b+H4bFodNI&#10;tiyCI3EEcbsJCB0JQZ+te9leNjKEYS3PBx+FlCo5LY8d8K6lcxyQanNH5Xm8uA3A5B/pXSamsOmw&#10;yX1u4DzDMTBc54JGfzrjNFl1KbUhp8kKRWy5Tawz5nP6Gut0zXVg02TRdRgYEZEG8g5UdCK9uT1u&#10;ebq9zy34jXlvpevA27CO3lcNcvtz5eQMj/GuBvwt1C5eVVSK8VlwvzSh2bnHsAD/AMCr1f4k6XaQ&#10;XLTPbMDPG+4Mvy545rz5dJtrm8s7WWQFXgJUdhhsj+Qrr5m1dHPKPvGb8PvFniXwZ4kh8VeF7ki5&#10;ty6ndwGU/Iyt+AHHtX6Mfso+PbH4l/DOw1jwpfvLqEN9axXFuxO6K42M7FT0QjyF/CRa+BtQ8IWm&#10;mObm4iCrNMBMitwG5+cfmK+nv+CSfxA0bw9+0AvwZ8SXoTTPE9vcpau7fc1DyT5Jz2yRjPrj3ry8&#10;1oqeGcl0R25fV5cQk9j9h/BS6l4n8W6c8Nr9nludHW4uC6Fo7eRDFH5e4933ZYj0PpXrWpa9ofha&#10;/k0bSdJS3hngMc6W8XliF/LIZjn1Jz/wLnrXm3wd8U6rpV9HC1mXmMBSaCXBRWV41xnqCX3E+2D2&#10;rsfiv8XtC1H4U23jqDRGa4vNQggxFbnEskjYyO5VVyffBr8unpW1PvoLmonLa/4F0XRvErJG8t1F&#10;ZxZuVhlIaZguQu7vyXzj2zivBNZl8L+IbubRZLxF07T7NS9laJultFuJtgmJ9X3DLdehAxzXqvxt&#10;17UbjVGa+1FhaF5IdtkdrI3/AC0bj1A259M1wXgnxzpPhFL/AO3eGrddPurYJfy3UAUstug2AkDL&#10;AbeB3/GvcoylCnzLrY8esk6mqsc54Y8UeDta+HXjr4eaj4sb7RZIJ7ouWghuLWU7GQSn7wLhQQvI&#10;yPU18h/tG/8ABPfQrPStHvtNujb694miSWz06zbKRIhdpJnJ7BDHknk59xX6JfCP4U+DPiV4ei8e&#10;+J9Btr46zb28unaTHFttrKCNXkOVxyxdSSWzksK4X4hfDDSPH/xKg8EiC6tl8PxSTTSbR/pKuysE&#10;B6gFY1XH90VdHGzjU91kzwsJwV2fn1e6F4//AOCav7S2oeKPhvqFrrC+HrZrK5W+Y+VqkU37uRVx&#10;1U8MDnKnBHPFeifB/UtK/aT+DM3xLksQNTttTvIrnS7Ky3rp+zZKQF6AtGw5P8KMBzmvTf24/Ang&#10;fxr8Oo73wzpUenLe2EWy5lyzSkiHbxyScv0PU+lfOn7NH7RE37Hzaos+nRX+leONGEd9CchoJYZy&#10;I5xn6yRt/skV78JyxOHVS3vKx5koqhX5L6H0T/wT9upvCeh/Ei/XRPteo+I4Jo9D0uH52hlAkifE&#10;Z+UHdIpyOgcc8V7N+yrYa78DdNuPFGraVM3izV7O71DVbJCxkbUpmiWFnGdsSookLYyenXHPxN+y&#10;D8e9W8HftN+FNV8XSmLTtZvUsJBauDstbuTyyQP7+Qgz14r9Ao9R1mH4spHpkQjt7e5uJ9QlR+Z4&#10;obbbbk5/vFh+CGvCzFVcPWfZ6ns4F0qsLX2Of+C3gbwr4Y8Q694mk0mWTWtfvB/wkMgkkdTtVTtj&#10;yeE3TyMSvof7uK6b48fC/SvE3wat7bQNCjG21tB4dnkB26bcRu8kdySDlAH+fIPHGa67xTo/hjwx&#10;ay/FCRx50mmvp8CvLhPNaWORNij+NsuD1P61ZeJLrwF/YupRxSxWNxM0dpZ5RZFQFPsxzyWCnGe+&#10;BXlTr+0kn6HpRpRprc+ZtL0zWfiTolnq+paBa6beiAG+WyVhHJKwBLAdRkYPP94DtRXUWXj2KHxd&#10;4k0Pxj4eTSrXTdYa20X+zpCWnt1Rfnkz33FsfX2or0ItW0RwNRvsfAP7Lv7PfwA+CMVl41+KPgRf&#10;EU95dT2WhOFLLDc+Y0XnSoeNsbRsffOPSvofVvj1aW8PhyR9N06DSba4uE09dJtUVtSzalYndUGf&#10;9ecgf7Oa8E1LxF8f9P1bTNH8CfAac3UllcXFnbX8u/zopbhJZpTGO4kYD6SU+0+G/wC094cd5PHn&#10;iGw8JWkWhtqOn2/2AvJDbpJN5WBzsBbPPXj6V9BUqSxElKUvP5HmU6apR5Yx/A8m+M/2Pxb8Vfid&#10;4GPgq3fULjVbTXjcRxbZ4Yms1eTbjovzBm+ua8VNnqnh6RXswssb3CqEkGCMHrn3OBX0x8ErZdO8&#10;efGHWdUjutZ1PUPDsGnjX7qP5oEurR42cgdASoVfQba8Jt7NzKbS4IKJOuPMHOdvOf8AgQr1cPNW&#10;tfov0PExVGzTfdmTc+JLW9tzZ6xYmEvnckkfysc54+lZPhrw6+oeLb7SdE1D7I/2WKRXVvlDZGPw&#10;Jrc1bdeTrYz24aOM78sOnz88/Sub8K2WpJ4w1V9BuxDJAECbueM5x+ma7KV22crdmjt9B+I/jn4Y&#10;XKp4j05rq2QPEJ4ssArDkY7Hiuq0r4qaZ4qiV9J1cDJc+VK3Iz7VxOo+L9TsUC+KtPCrhlkljG5D&#10;x3qlD4X8PeKEGo6BcGznZCVkhbHU9xTjErna2PRRqd49ytxN8zvGcjp82CMVmaenia/8X22reH/D&#10;l1czWtxHLAFt2cOyODt4Hqv5EiuN1C0+JvhvULGytfEsdz9pusJ5ycqypwG+oBrvrr9oL43RRQ2O&#10;n+LYNIjVduzSrRYyOgPzYznj86v2UZK1yXOUXdI/Wz9nr44WcPwZ0D4qfEvU9J8FT3Omj+04buZI&#10;5t5mkL+X3ViyhwcdDWnqf/BTT4Ht4gW08CaB4k8daqpkgsl0XT5GiSSRkkZQxGDkRg89lr4r/wCC&#10;Q3i/4DeLfiPrXh/9rc2+sO1m95o+oa/dNIqHB3rgnaMYDD6Yr9JtD/aN/ZK+HOk/2d8NfDyXV3Jd&#10;F3g0DRMqjbWEYDBR/fxnOeB618BmlLDYXFv922+/Q+2y+tia+Ei3JLU8dk+OP7fHxs1XVF+G/wCz&#10;3a+GLeCNUuZ/Ed5hhv8A3gbavOdpHHoQK4DUP2df2ufHT3ulfEz9oM6fY2aMzxeG7MIWcoxMYkbn&#10;IO0f8Cr3bU/2oPifqS3knw2/Z+1J45pXia41q6WBZJAgCs3c/uyMgc9K8/1S7/aH1e2k1bxZ450n&#10;Q7Od2SG20e2M00kqKpC/NgbiSQfcVhSr1mrwSih1aNNaSu2eL+F/2J/gvE8N3460/Vtfvo5bSSfU&#10;te1F3jmbcCy7ScYypH413Hwd8bfA74X678H9JubLSdJ0vQfBt1canLbwp9onvZrS2bB2gsAfOkXJ&#10;/izR4x+FsQ+HA8Q+IfE+r6ncpbztJDJc+VEWSF5M7VxgblZfw9xUPwZ8HeBtI/bYvNG03wfZqNE+&#10;G+lQJbTqrgTvJa+bMd393Dt6kAVUasq1ROU2xxpyhTcYx/zPzS/aHn8IeNfjN4p8a3Xilbkaj4l1&#10;G72WsBOVluXcZJ9j+lZHx8vLRLbwHp+lvJ9ng+HMAhSQfMqy6heuePq5Nc/d3keo6tfzwRNg3szB&#10;n75dj/UGtX4wmK81/RrdGytj4F0mEY9WMz4/8er7yhG1FW7HxuIk3Vv5nn+sa5fWlgzQKAQQCR61&#10;t/sw65rmoftK+A4xc7n/AOEw05lTHH/Hyn6Vy3jiUWunxQRYxuIyvfit79j1Zrn9qP4eR26szP4z&#10;03aiDJ/4+I/84pVYf7NJ+TFQlJ4iK80f0xfAmOzg8e+IbiQPNHDM0Uq78H5ktPm/MED6V0ulaT4Z&#10;0jxXqXjLU7ORb7ULQKYXkO1Vt1ITjoCVfJPUk1yHwDtNTHjTx1qzGGO1t7t7SPe2JJrstbMzYP8A&#10;CoKL7FyK7f4k6zYeGPBl/rktwTb29o5luXT5pDt4C/XH8q/Jp+9WkvM/To+7TR+XP/BYbQtI1DWN&#10;H8Z31ws02o6hMssJPBJjJ3gdcZUr7AD1r83fiH4S1PTYJbvw/qBkjWIM1vOcgL1IB/l6V+r37fPh&#10;/Qde/Y2n+J6eGEnlg1yKOHU7oEzBWLZdemFLPtHslfmP48jkXR5lhjLvLAQ6DsuOcV93kFSp7BL5&#10;HyWd0IqbdvM4X9krxLoHg39pHw14q168W1tLe+dLws+zaHjePcG9PnH0r9X/ABdp1/4h1v4e+DdG&#10;8YCy8P6roer6hfX+kTLxBa+W6x7v4Vf7Qdx9h71+M2i2dvqvjeC3uID9na9jV0D7eCwGAe3B/Svt&#10;X4p/Dj48fsY3XhK78H+Kbrxb4V8WQ3FjYaKszNPCZEgkuLX1+ZfL5HUYzXoZpQhWqJJ2djHJsVUw&#10;9CSUbpWO3+P0PxL/AG3f2nNe+A/wf8YQWHg3Q4vteuaxHNhZ/mQyEkH5z5j4VR1xWx+3/wDByw+D&#10;P7GnhbS9FvWurDw/420T7Fcy4LMq292js3/A8D8BXjXxN/aK+G+ueHdG+E/7Mfgq78Majdao2q+I&#10;ZLqcwz2zxbmNqW43IMZGa+mf+CkuqeEfHf7B7674R1E3Ol/b9KvLG5jOUWNmCsfwdn/WuGVOpRcO&#10;17HowqQr+0u9bHv/AMXviH8O/wDhm3W9a8W2Kf2TaaTHeXVzZP5VxGPlaJ4yMZYOAAe23NeI/su3&#10;WoeKPg9458dfEG4u0fxH4na8sbK+LPPPpTC3NuSnVkJSE/QHHerWoftA/CT4/wDwZ8TfA/xlOui6&#10;LpngCxuJdV+zHzktx9nZpCB1DxurL7tW0FmttY8VePPBfiS1vNC1XwtpC+Elt4ifs9sgOyTaOpIZ&#10;iR3VfXivOqU/ZqSd9Xc7MNWTlGz0S2Pfv2XNJ1bUPG/jH4fLYTRWxH2hPtBBEQEQ3lAOoBKdepyO&#10;1eNft929/q37W/gbwX4ZvZZ10UDVoNI3hBfzLp7M00hJ+VAPlY9gT6V7h+xVr0F98RfHt3qWpXAe&#10;LR7MxI0e3YjDeSuOSGCvuz3BxXiHxK+Bg+LH7dGm/Fvxx41XTtNv76XQ9C0ZWImuLJtOkhuZpCP9&#10;XHuYnnpg183RnGlmM79EetjIyqYVOPc9COmeGWttK0bxvZW1xc3diklzcWzfK7i3dmdj6ZVtvp+N&#10;fJXxkvNC8YXd7N4Svrd2ktrq80+1mjy1zBanaUBPUudx+mMV9TfE/wAUeHtB1yb4f+A/Dkmraptm&#10;0rTbeJMx7vLiDYJ/hQH8eR2rxP8AaSsPhd8LfFWxtOhij0LQbnSrGO3uFZ5NzKkm3j7zE4z2OcV7&#10;WCqST5jwsTC61OF8J/sPazZ6NJo/jrxVb2Wn6jp1tNNFEod0lA4VT3O3aD79K1f2bfhF4J+Evim+&#10;vLmX7Hqy6hcWmhwh8m7s5A1ws7j/AGVjjUe+TXoP9rWmseHNPgPimJrmGzs71Ik4EZMmDk9x8owP&#10;8a8j+JmhfFrxXrmsax4H8aJp8unXsOm2a3KKpufMiKsynqqKCFJ967lKpWvGT0MFCFK04q5714z+&#10;NulPep4p8Yw3Os6fpWnWkl5cWgzuZHaWOEL/AB7PNdsHjkV6h8G/i34m+KHw+fxDcaFf6ZpN5EZL&#10;RZ7fa0ccTBXlcnooK8eu2vi74jar+0D4K8O+GvBPwS8PWeoW2mXEMXirWZZ1mbUL4KkkiEdFiVQA&#10;B6Dmv0p+Bvg/xNqfwN8KaX4vgitL290xJdfijjwGlfcTEPRNzFsf3RmvEzGlSpRTuepg6tWtL3tE&#10;dF8CbjRvEUjav4eKta2XmRO/UzSYwOe5Azn3rL+OpsvD/gbSdEtfEmn6Pp0WqxNqSyzAB4mPmMvJ&#10;6tI3fqGPrVjxS9roeiXXhTwxPJpEVvZyMJbVAMsXOSuO5GT64INfnN+0V+zP+3H8d2/sPRH1W50m&#10;W5lmgE0pjKEYaFGJ68EMfTAFedhKSxWIV5WR6Nao6FG0Uej/AAq/ac8O6n8RLLX/AA3ayXsOmaa2&#10;nC7MR2RxS3bTL+GYsADqOa6rxz+1Z4e8T+Hp73wFp2oXN2tw1hJE0YTMhkwrlT0QA4z6dK+UPDH7&#10;EPxO+G+koPjv+1dofgOxaYTtYW9+JblwF2H5UPVULDB9T6mut0D9sb9g39kS2ubr4e6HrPxH8Txv&#10;Ep1PX7ox20pCktJs9ACFA9q9uWWQqP8Adpv8jy6ePlBe+0j6e+H/AIp0yB7Xwvqel6nrHiXVtPjv&#10;pzYwH7PEVKMELn5Qoxx+FeleDtQ/Z8+GOvaNaeKNWt49SksYhpcN5fAlY45cbQpOMjczE+pNflh8&#10;bP8Agph+0/8AtP6ydN8A6ZLpcCECDTfCtkV2AKFC5UZOPT1Ham/D39ir9uj9oe+k8SeIftWhrp8C&#10;7dW8S37QbUIyQuT6Ek1pLKIRV5ysZrNJudoK5+o3wm/aC8G618X5PBFn4k0qxsI4jdWNvDOm+WVp&#10;WZ0CA/Mx3FwPxNdRrGlzkXMGkyAajeSpK0zL12K5kJPddrKi+pIr5a/4J5f8E2/hr8OdP0348fEn&#10;x9ceIvFOla3vEVleZggUMFGRnJLJubn+8K+n/jr8RfDHhjxFNHaafJHaB1t4hIcBFjiYxkn/AGnR&#10;F+rV42IoU41uWm+Y9KjWnKmpTVj5Z/ar1aS6+Gfi/RP+Eoi1U2nh9mVLMhhFJJcOixsRxnPGOpMd&#10;fn98GNF8QfEz43RfBPT/ABJPaRPpV7eXDRZZwsVs8u0D0O1QO2Ca/Sn4k6P8IfBvwf8AE3w60vw+&#10;kt9rd+dRtbeC5AnuZ2mOWXdyBHhAoPBZie9fnv8AsaapP4S/4KLWsiS+T9s0PUIoVmj3Fg1kWMeO&#10;5IUj65r6jKYxWHkvmeFjnKWLjfyX4n0N4E034T/CPwDcW138JrTU9dtXt5otZ1VzK7n7xVQeBngA&#10;e7eldD4P+O/guzlnlu/BekrIrIyb7JS4SSQjOfQNwD6bjXEeNrq81mxvri7KIzzpJZ+W2VkmSbKK&#10;f+BZX8D0FYfgzwh4p1+FvEenaJdSW+oWMfksbchNiM5BLHgKSynJ9CfatIxVRNydj1Zxp0bJrU9m&#10;8I/FjSPD9xr/AImXwzZLdzahd381wLdTLLLFlZMHHXepIA45OKXTf2lfiDJGmhaykNw9zcuZp5ol&#10;Z1ECqyqSRwDuAxXGeBNJ0XUPBtx4iPimzd7S7DXiGcFFjIWLZn0Zw599xrI8BeCfiF8SbW18QeDL&#10;vTja/byDLdzMrO8bFVGMcliA1QqcLvy7ilOMWuVbnX+E/ijqVz4nS41l4TE4W3toI41+ZX/e7wB3&#10;EjqPqDXIQapr1r+0Fd+Dbm6uY7PxF8NzcGC3kwY7wspmdSP4gsBGfYV0V38IR8IPFPhTxD4k1Mah&#10;cvp9teSfZQRGn+nMJkAP91I+T71S1eys/D/7S3gW/trzYsnhvWdKYT9GeK4t28kH12yOB34xRGXP&#10;pHXQ1rU2qSnbqvuPQdQufCtlqfhbxXpuj3M7zeFJo1lYuRHbQtHdKR7h5WAJ5IUjtX5y/HrS9O+H&#10;n7Rvi7RLyzLw2PivUEjgUdY/tBdeP91q/RSPUpYPC3hP/hI/FTFkupLSRLa3X95JL5saowzwFaM4&#10;+hr4U/br0uGy/ax8QaykizJqlvY34kA4YzWUBZh9W311ZReNZrvc8fPFGVGLfRo6v4mfsn6HP4Rn&#10;+IWm3H2ZW1GO402G3j3NFbSncS4HQIMH3GRXoXjP4EfDzwHeQ3Om6fp+oaXrnh2DVxc2QzFeJMnl&#10;ybT/AAhZYpcjtjNcr+zT8V9T+IsEHwWttIuBrEmkTw/aWbzFngitZsgd93I+gFaXwuvfEuv/AAOs&#10;PBniuR4J/C+qX+h8D54ra4U3JVif7shnx6AiuqtKvGVmycHSwmkoR3Kvw9+DXgv4nfEnxL4l8VQS&#10;xWyePBY6fGq4DWiTbHjA6Kdqrn0x9a6vxT8d/EHwj+N1p4R8Ax+GtTGuX89zqllIi5t5vM8sR+Ye&#10;nyKoA9qyfC3j6y8A+Hvipr+rRGWDw/4saSyijxvnN7548seh37GJ7AsKxf2Kvg5N+0v8eL74ieOf&#10;CjjR4/MvL64hykVu52sgz3x3A55zWU+Ztzm9EXKdKHJTpL3mz7T/AG47PTo73wF4x1i7gtYo/DNg&#10;bqQoXCPaXnl7xjqRbmIj/gPavPXktNE8bavfRagUItLSZAlrmRIBcKj8jqzbwuf4QG9a9l/ay0nR&#10;/E3wq0rw1olxbXU1hb3Fjdyo43RzmyiaNR9fJ49x7V4Rrev6tFe+GdStmtAL3S3trlTOCXmMaypC&#10;MffHmo249gK8vD806d/M+nqyakl5I4r49fti/F/TfiLLe6j+ztJfC2DSWt1DdOYnt7hWmXIHqrkn&#10;6Gsfw7/wUg/a11nRdX8MaH+zbZJpOpaJNZ6hafZWCtaSRLlee205Hsa+hYNEivfBmga7HaC9dbe3&#10;S/iiUN5qwXN1AfqBEsBP/wBeuT8UWdp8Hvgt4nukuI9X8R2dzcS6HpLZLvavKqkZH3hCo2Z6ELXZ&#10;GpTpq3LroeJKhUrX9/Q8u/4JXfEDQ/BusePvDPjJpNGvL+GzhLXXypF5EkpfLHoQzqu3uGz2FfQ/&#10;wv8ADlr4K8AWXg869BqOrWmqXqyTwy/u7ZJr0XttGvYOxuiBjoFqfWtH+CHgvSdStfEWn6Tawrcv&#10;qeqB0RJZ55Gi8uJS3LAqWzjpt561ifD/AMTeBfFNtHbeBfHemfa7OWXV9bs9PiEj79ySQRpngsrK&#10;IRnuQelZVZyqvnStc2w2GhQXs+bWxW0bxvf+BPC/xS8D3XhK71GXUfipD4p0HTY4CY9zxRsS38JT&#10;LuOeNyKe1cd4v8E+GvjBqGq/E79q7R447i5e1tfD8F7dExWFkYJX2AjozeWWAHc12Px8/aa8B/BT&#10;4hJ4VvfDGp31zqWmyXtlZ2Nq0r3EH2h/LUf9Mxt59cVR8E/E7w1+0dqmneE/G/wW1/SdI064j1if&#10;VtUshHamazj+QMey7dyEd9/PNS1OC5unf7hL6vbkvdnBfCD4L/A3UvEd94tsPgxaweGH0todCub6&#10;Lc128tx5kc+w84MQ2qepbisr/gq98K/h48Pwc1Lw74cs9JtLzVtT0e8jsYVQMubSVScdTiRhn1Jr&#10;6O8Bj4N+PvF+seNdY8YHT4bPw2NM8NaDpoX7Mt5BZIyewKuQAc/fzXzr/wAFENRu/EH7P3gTTLXR&#10;LiW70nxZb6gtyiYEUUsZg2E/70cWT6kVeGxE3iNzLGYelHDO8UZnw8j0/wAAeHrLw14eneK3scNb&#10;28nJPMjF1PbJlH5fSun02/h1zw3a6Vaas9qsF9N9oVWDblMpliAJ6bSwKn1X3rhPC9tc6qim2JlV&#10;FKqpwHjPOT9AE/DNZvxh8J+LdP8AhX/aXhy4vFeDXbGWSS25d4mcow2jrgAfXFbSoKcua46WN9nB&#10;JK6sP+NPjL4iaV49074LfAWBrzWtX0tII7m3fzHWDJTaoHAY+XuLemK9f+CX7IHiv9l/4Qa18SvG&#10;/jYXuv6nq1lb30KTeYLcEyHJYk/MshP0p/xO+EMf7PtvL8ZbLTreHUYLK8/s3U7V93+iCMzFeOku&#10;Nq4P8LNXGfs3+L/ibrXwf8d678XvEnlweOs3XhnSmlLOl0knmyFQeVUoSwBqZXnSfKvmQmoYqM5P&#10;4tl2Ox/Yq8DfBaf9pL4p/Drx/wCCdM1RL7TovFNnJeW4crC0ZedVP+yxPT1Fe6/Frwr8Gvh58FR4&#10;4+A13b6fdQ67FHeaXPcN5Ukcin7qk8AYJ9M189/AnUfC3gf9o/w18X9b1sWtnceDr7R5baXG69hY&#10;7eecbsSx8fX0rsv2wvCUOufs+2Vl8HLqTN959k9rPLmW0kNxGWJI5IMb8E9Ah9a8/FRnKvG+zsd+&#10;CoRUajXqjz7w/wDGC/8AHvh+3+IkGlRW9mNZvLCyiTpItqUBcH1Ixk++e9N0PVZrvTNrl7m1XEV6&#10;JW+YMHBwPTAjC5/2hVm/1XwPpHge1+APgnQJYLHwon2iW7EJLyNcFGeZ2PeQQ5wKxbgXHleUrFLJ&#10;Uw0sEnLv8jEkfUMPcn2qna56FKM1BN/M8Q/bP0u30j4wL4v0h3+za7olveJvzklFNvJ194Qf+BV+&#10;oX7HmrN8Wv8AgiHpWgaXrFw+qWs2oeHbYW7cxeVeS3UaN/d3o4TPcOBX5qfttWmrX/hXwjrd5Cp8&#10;s3VmZY+nlHy5I8/mxr7d/wCCAfxd0rU/2cfi18CtVukEmi3Vt4ktjIwC+UwWKQ89ApjDE9twrpxS&#10;58ApdrHytZezzOUV1Nr49Qv8Yf2evDnim1mDRaa1naWxjkw0N7bP5EyMf4cCOEA9etcn8a/iJdfF&#10;SW++Bv7GWnSSeIQUk1DU7RiIbaMeSyc/d83cqpnrgAV2fiLxn8N/Cfwj+KWm6hqlslppviqPXNDs&#10;YjlYorhYs7vTMschx/tVc/YF1Xwlo2lnw74OigubvUdPs9Rgvo4lU3Usbt9pfI6jcg2qf7tebHmp&#10;0ue2z/M6Fyyqct90cr4R/wCCWvgE+KtO+IHxw8d33iPXQ8E2p2F5cfuhKVJ2lQcgADp9B3r03/gp&#10;v8G/CXxE+HPiayuLA6he6TfjVLTTojjBiYXH3RxuktNyD2Q+tbfifw/H8JPirrfxR+L/AI+jttL1&#10;pn1SOLzR+5SK3CvAoJ5ZRGCAOpf3rbn8f6H8WJNF+LyaFNBbeKtPWQWl5DseSGN/se8g9mjhCr6C&#10;V/XNcc61d14yvodtGhQ9lyvd/eb3wp/4UBD8PvDP/Cufh3bwaT4i8GSalqN1Y2mIxbypuEbHuTvC&#10;f8Aqt8G/HKeO/Bya/Z6JcaZC99cTgXL7mntxKrIydgpBH0AIrjv2YPizdfCj4HX/AMHbHwr/AGiv&#10;w41C90Roi/zX1pJc77Ar3wbeZTj/AKZ1l+NdT8bzeOBpGjOulSWelSx6Po9oB5UEd0xVZJR/uxBl&#10;A6An1rGpTc5tDvFWS9Dqv2g/2Y5/jx4D1HWLbxzPpUAjWKaewG3ztnLJv7fMwryP4h+CPhNHbjTf&#10;iFoceteIrKKGCTUdUyzxrHZPHNO2OCAuw7ehIJr600zw1r8PwAt/AWllJZY5murqfGDHvUzE49Se&#10;dvYdelfM/iSKLxJoV3e67A5+0X0drqMiRq5ijZ1Vm4OQuxuT64HNXh51L2g/hOLE04KNnuz5Q+I3&#10;/BPPwtqfh6Xxl8OvFEsE1ll9XFxEVt4yYy7Nn+HDsoI96+bZNBmsPEX/AAjviGzBvLSNo45g4KuO&#10;gKnoy981+pkNhq9lpfiLwtpYs/7B1K2jttROoRfMbeZiGKj+8FVVz6tXwh+2V4ChT4aeE/jB4S8M&#10;nRkt72+8P3NmFxuNtNLsnx1AdOefWvp8uzGc5ck9nsz57FYWMU3HpueEePdF/tKYWN3KFki4cZ42&#10;dzXmp0GFNWt7i2lR4EVhCAeRtY/rXrt5okXijwfFPJOXvUgYFlOWYYwQa8ymhl0fU1jNsY5No2gj&#10;jO7lv1r6SlP3Gn1PInDW4zxHpmpa3psn9mw75BkFV7c9TVHwRrmpeC/GemeKbSR7e40m+juhLGxB&#10;3xurDH/fP611Fu7W1wxt4yEZt5JON2VzzXKeIdTt7m881EVZPP2lV6ZIxSjFVVKD6k35JcyP6DPg&#10;v8bPCev6ZoHjnwjeRS2fiaC3v9NuZkyJFlOXA9wwI9ipr2jwbrfhH4iSal4Os445P7Ogt2j2oCI5&#10;xkk4HA+Y4/Eivyr/AOCRn7UvhXxP8FLr9nn4l3rLfeDY7i68LTq3JtZWd2QDrlJDnjtIemK/Qv8A&#10;Zt0yL9nzwD4y1qy0C812XWPEq3N1dmUyTSCUYhhj/uxKc4P+1mvzDM8L9WxEk+jPvMBiXXoq3bU2&#10;PGHw+gsLOTT5NCiHnPPNGXf5tyLJj/gLZAP0968Ulv106PULR7CC7vp7mJFt5xuMHmMrSFh2+TPH&#10;oR617d+0t8VND+HusaJ/a2oxxXWqKWjsu/lJlpSWPY/KB65rxi48WeGbjUPE+uWumpCbfUbo3Ekh&#10;AZ5RHgNz/BkJj6j1rbCSfKrkYiCbZ6F8HfHUGkyT6Tp1mVcTypbBDtiiKpwmPQKj/icd68x1z4z2&#10;nhfxn4sk8X27abMdXuIo72LDyyxJCpUj0Jzgf7p96w/C/wAQr7Tdbji1C2+w3kkgubsSS5S3hdZU&#10;Bz6tgDHfmvDP2lvE914g8PXPjpHkFzcnz8vJsa7k8zZEwH8ICBSf9/Fehh8Gp1djinX5YWZ0Hj4a&#10;Z478E6dqmjWx0qy+wWSRy3sxOy5ljjXbz3EkaqcdC1eA/HH9m3RvBXwRvde1nUIX1uDxFAljZ+Yp&#10;mt9ORLg3DMueQWdD+I9a9d8IapquuabpGsePNHSVhC0+l+E7G437pIJFLOcdv3e/H+0M4zXin7Sn&#10;wR+M3xP8Z618V/D2l3MWk219PNc3AlJhBK7fKX1z5aj25r2MPFRmo82iOCq24tpas8U+HnjPSfh7&#10;8XtE8S+d52m297BPaecDlAk2PMHuo+cD1Wv1PTUbDSfhdp/jnSvGVzrya5fS6lPqlvB889m0Zjji&#10;UL0Gdq47ZYV+SOraWk0EU11EsM9q5YoOyOQCMdODkV+gf/BD/wDaR8O3PjO8/Zu+LN/bPaTaDLN4&#10;UmvH4juY5Awthns+9iB61jnOFdWl7SO66FZViVSrOEup9Wv4FvPEenaRrl3qgLafNJqOlxTOfLhv&#10;3hMaF17qsa8Z/iBIrpPAHhrSfF2j6TZWeq/byl+1xPqAf52cu6OSB1znp9fSobPxfqOr+JZvB2i+&#10;FIplintPtN60m1I5sTsYh/eZd647fMM155pmqeNvhF8RhoXibTIrTSNav79LdrByDb+bNviiA6lk&#10;jaUs3TIr5L2L9npv2PpvaL2mpx/7RH7NGveK/ElnF4D8VSactnbMl1OJ8/a2LZ8wnPJzuor3DTPH&#10;Hw50q5uvC/hP4Z3euLo8os7i4ll3FGXtk9eSfy5opKvXSK5KZ8V+Cvjh8U9E+O2i698QfhZpUsvi&#10;K5utHt5UZVksIWiR4YNxOCxMJchRySvNb37Zdlc64h1jUfh7qStceG7S2e3ifbcW/lXEjb3H8aHe&#10;CAOpAJ4FeeeGPA+qfHH4gr8WfF+o3Gn+C/CU5HhoSHymllTaovZM45LOSPwHtXrlxeeKfi/4HsfF&#10;N1f22qP9pS3s7oT7JJ4Y3miG3J+YuUX6BHPcV7VeUYTU12szkoJzg4tnzv8As7eHdLT9oz4w/Dew&#10;04brIaOZoFlyHEaGGXdnsssiuR224r5H+K6Qt8Tdds7aNIkTWbmKMR427RK2G47YBr1/4ueMPEPg&#10;/wAf/Hv4m+BfEAtdRvPFsWiebanaUTz3cyKPfyAPxNfMEV34lS+t7bUn80/P+9ySxPVc+/LV9JgI&#10;Sk+fyX6HymPnFScF0Zv6sscdjI0ko3srgAD6D+fNcXomo3EOqanqNkCzLqAyqnlgvb+f5122qQwz&#10;2S3NwdoaE7k7gnCj+tcH4biBtb69U/NLfOc/iP8AGvXi/dbPNl8aOx12/W60XzbiEsFUMU657Vma&#10;VY299cCfTpXsZouVaI8H6ipNN1H7bpKCRwSqfvc9vT+tVtJvoyGEZIEUgGfXPQ1tC7iTdXTNvxBL&#10;4vaSxu5dUs5BZzF4pGUhmypXkewJqjNpmoaowOp6/IuRkxwpgA/Wm3F/dXFyIxghDzk9vSrcJVMh&#10;5OFP5VpBe7clu7Pe/wDgl14l8BeBf2wfCNp480K01PS9dvP7Gu31L5xb/aPlWZc9GVyn4E1+803g&#10;fwa3huTRvDvhixskuUDTNaxKjK2UyVKgYIRTj3r+a3wzqd9ouuW2taU7RXVreJPbOnGxkcMG/NR+&#10;Vf0G+BPijceJ/gXpvxI8KajBcahd+FLV5UgfehmbaxYe4YOuK/P+LKE41YVU7Jux9pw1Vh7OUZLU&#10;3vHWmTeGdXvbI21qulCYva2hXJhbHlh2I+8WGWOeny15P4q8NQJqdlcvHHeyNqkkks0oxFbk7maY&#10;L3b5sge9ery6re6z4A0O58U6c8F/caUyXJHKtOpBO4/3g2D/AMC9q8X+J2mX2k3Wn+J21qdLfw5B&#10;dQyaXC25dRnMZtUJPdfNYuD6LXzmEu5WbPbxXw3RwPxw0+bxN4AvZra4a1sbbRr+S5kiG17mWRDA&#10;iAHoN0pb/gPtXB2nifT/AAl+1T8ffGGlXMbnw54CRUmZiWEkED+Zt9XJTAPua9F+NZ1a70hbLywY&#10;5NEiNuyrgSyvf2qyH3wsmB9fevDLMyaGP2nfG6FYzplld+Z5iZMuyC5k2EntllHvgDvXsYKKc7ea&#10;/M4akv3N1/Wh+Zfh0NNYyRDczFcMQe+OtNu/EEus+INQumORbWtpaKW7CKPH+NJoMktvbPBDkAKv&#10;PfNYehyMf7WkYMd2oMBt9dp4r9Co29ifB1G3M5nxhrkk92LJSNsbAjHb1rtf2P8AxTofhv8Aah8B&#10;a74jne2srTxfp0tzcRDlUW5Ri31xXnHiAQLfsbZ3bk5L+o610fwE0KXxT8bvCPhyNZC1/wCJLG3A&#10;iGWw06Lx745rTERi8K0+z/IrDt/WItd0f07/AAH8PXnxW1nVPH9tcvp+iL4xaS1smUia4USxTGQj&#10;0cxIuP8AZPrXZ/tOa7YWXw0ubfT7BdQkkuLaCw01Tjz55JAiLn3LfpXReD/hTF4QBm0q5aKGKxZI&#10;o0l+QgBMMx/vALyfSsb4m2nhPRvB2oeLNY3fZrG1iu4N6ZKSGHYrD0OWz9SK/FpTUqzt3P1FRl7J&#10;Hx7+3lYeFPFP7Dt74m1aW9jt9EupIrWwgIjtnm+RFZxjLKjH5eOd5Jr8kPFVvcLYXgA5yyxN35TA&#10;/Cv0p/b+fxpp37Nkw+JPjyPSdO1y7k/sDwtaw7ri+AkTYz/3I1wST3OK/OPxlbSLYs5fBjkKsM91&#10;OMV9tkDcYJN6XPns5XNfvY8C+GNhqGsfFLQ/DSW4lmvNTto1iJxvZnVQM9ua/Z7xTYWHh3VvB3iD&#10;X/DNrLZWuo3VxDe7hJ/ZEqafAJLhs8ZV4cdDn5fWvxy8BzpZfGzw3eJctbyW2t25MiD7rLMSD+f8&#10;q/UD9tCz8U6r8EvB3hDwZq7aJH4u8Z2Wj38nnb5YIrhZBI746bzg4HXaRXo50k60GmcmQz5MNUdr&#10;nln7TPgX9lL9qzxj4Ru/Cf8AauneK/Guk3J0rxZplkscFw1pLNE7zQp03mJizDoBXhvib4wftGfC&#10;79lWb4B/Fvwa2oeDNasHTw3rUMBBt2juA5LHHHKOcH+9X1n8V/hhoP7H/wC0l+zd4S8BK+qafpB1&#10;PSfPuY8NLLcNIszkdOWnbaPp616t+1N4AsfGngvXPD8dnay2h8KXcDWMdup8ueUKYnVR0yEk5H9a&#10;xp42NOUIvVNfcbvCSxDqTjpJdO54/wDDzwl8DPFf7AviXxx8P/ElnqniPXPhwkGvgSr51mYLNFWA&#10;r12qYRg4z0r0L9nfwj4bm/4J7/Df4uXF1cR30vhabSNQa3f5riC2+0RogGOHTGVI53Ba8A+EX/BM&#10;vxD8T/2NPCHx5/Zg+Iz6L4n1PTr+18RaJe3ey3vminuIXPJwuVUDmrPwO/b2b9m/4TWv7Cf7R/w8&#10;uNE1fw1eXUdrfEgxyNJceaQx7fNuXcP71Z4qCxcGsO79+4YSp9VqR9srK259n/s5+P7Hwx8dL+Dw&#10;94RaEeK9BsItQv7p2CokcchEag9JF2MD6lj1r51/4KCfGnxz4b8YaL4I+FN/Je654jtp2t7hbUfu&#10;YJHEck2e29y59lT347/wv8SrfS9UPxE0HX7JrePwrG0UkMwlZ7hWkbb1wNsbFc9SzD0rU/aB+F2l&#10;QeFf+Ghvh7ZxapG/g61vPD91ckEJAvmXCE+m5Xct/u+1fN+xhhscqlVHv4huvhHCkz5q8Tftg/tK&#10;678X/DEngnQrKK31e7gS2naLCrIsUZmcsM94Hz7k8VmftB/FTw98N5dW1f4hRr4g1+XxBbwW88i/&#10;JAPIMkoVenyyFRn2Oa9H+G3hDxMPhPa6nZ/D6TT7XUZ/tVprc4Gyxt3lacFieVBS4ZfUkqK+Yf2+&#10;tQS4+LKeBTJFKPDsbx3dxEMme9lkMszOe7AuVJ7bcV9HgXSrVEorZny+K9rQpt33tbyLfhH9u/QP&#10;DPhu1t7/AOGkl9e6Zbw2tpcvfMCyKgDTP13NnaF9OTWhYftZeBDcG+1a31XzLhria7mmYMwLhSUT&#10;npvUHJ5r5w0+0SUiNYsI55BA47HH4f5NaQ0GSREW5OEKsDnqQM17MsJRvqeVTxeIVrn3r+yx+1R8&#10;DvF3iDSPhlDZ3dnNciNmlUjZ57xhFLDq7Z2g/Qg1+q3gnxH4TutDsf7FuVmxEgjiacEvuXgn0GMM&#10;Pc+hr+cXwfqN34L8S2fivRw8dxZzxzQhTyCASBkepPNfqh/wTl8OfEvxJ8T7LWE13VL+08Q6aLpr&#10;e4YmG3Tyv3Ow9Bt3pn1VcV8fnuXQpPnT0Pq8oxcqsLW1Qf8ABQD/AIK8yfss/Fa5+EPgL4Z2l9ql&#10;n5cz3eonMQDKRlR1ztUc98mvhP4w/wDBVr9tL9oPXfsMPijU4I7kPHb6R4btGhQqxyFwoJLEY54z&#10;kV9TftB/s7eE/iL/AMFt/Dngf4k6VHqWl31ulxe2cgG2WNbScovuAYh9Tmqfx88cfFrRf22PEv7N&#10;X7IXwH8NWNzocjNb6hHp8Yl8kRxjzAxGABvGPwrfAwwdGlF8l3bUyxX1qrUa5rJM+VfB37DX7a/x&#10;9kGueM9Nk8N6YyeZLqnim+8rCYA3gOdzcsMeprubX9ln/gn1+zkYtW+OPxnvviJrcCl59B8Otst2&#10;fPCmQ9QB1rtv2gf2Sv29NS8JRePvjD8UYpJJ9WsNIs9MttSLvI11OIgoVTghSMnHTbXfaf8A8EP1&#10;8LeONJfxZ8TJ9asEaWS+06ztSJrqWNXlEOei7girz/eHrXbLHUlHWSiuyOWng6kpu0b+p5F4l/4K&#10;S6Z4d0GXwX+yf+zzoXgyFj/x92tistyE80Z+Ygnc2QCe2e/FdF8HvhL+2P8AtjaHD8S/iz+0AfDH&#10;hi8u7mC4fUL7ySqw483EYx3A/IfSvpzwF+yR+zR+zH4b8VfFj4hfDS1szNrXk6cks3mstuHQKqAd&#10;WMqgrjqMV3Fr8B/AOmfsueHLXxPokcHiC81GWS1g1ViHhhuL9jJM0YPJKyA4P+yK86tjqbtGmnvu&#10;elRwc4v3nY6v9lL4LfCf9nD9kLxPF8M/E914nmmnaW41ea53vNdiDy1RBn5NpVQcdMZrA/aSOr+I&#10;finHoumW1xBbxaLDNaCWIPHdSuInc57tH8ufo/TPHtHwv0bwxbfAczeBvD8UNlPPLcWqLGEDu+4q&#10;cep3AH1xXnPxE8RbvAXgy18PLaReIbrwdbzSyy5k23FwyRHJ7KCW/MeteXCT9o2+53T2UH0PHtD/&#10;AGRbTx14ovfiTPr8sEkCrasfNJ34k3MUHrliSfYjkCvij9pLSbP4I/8ABVH4eDw1Yx2sU99ZWyRe&#10;UV8sXS/ZiD6nEuc9twr9U/hT4fuvD/ht7zSLFHTVLkbVu2+UQqsnI+rBQf8ArpX5Pf8ABUHXdfsv&#10;2qfCXxo1xRBeLf6ZcS2+f+PdoHi3Y9F3Rtj2r3MnrOpiHHyseVj6ajSi/M9M1+2uIdSuoZIVWC1Z&#10;WjCj5S32gsx9iFZCPZz16V2+meMYrX4M6N8PPCRg1G60bWYLDxhaIcutkJHdlGO7AoNo5IHbNYXx&#10;W0G1h8XarptuzhF1GeWHa2BtUxTMT7HC4HfmsX4Y/wDCHfD7xV4w1Wzursah4i1pAhhfItppAJS4&#10;U/w+VJGc9unau1QvdI7q7lKnE7f4D+EPgX43uBJ4R0KC5sNHuZW1azG6LzZlDmIYP3vKfD88HpVT&#10;wfe+GvE/xJn8XeGdQutO8N+FbnV7HyVIjF/Om6N5BjgLEUG0988Uv7LKaZrnjfxVdaFc30elzWt3&#10;qSw3VoY3Mzs0bqfQZKSAf7Ncz8MvCnjTxlcj4X614Hn03QbDxBqN1qWo+ZsN9NcXmUjyOdhG78qU&#10;ko3vrsckVNtfM6Gx+Jes/tD/AAJ8MfEm58MxaUn9o6xpCNC5YkB4pVbceQrNJ6HjOOtcn8cNeMmq&#10;/C/4g2+hLILH4g2sswVuSbi2wV+jSoOehZRXT+EvE3hrVNL1jwR4DlI0/RJbI2ECR7Y7e5d7iKYY&#10;9SyI2PZa81+Nk2qX/wCzprep2CSRXWnXGnz2E6H7jW92mNvphXOfrWdFJVnpp/menWcv7PT3aWp7&#10;Fea0118OrqSLw3ZwnQ/Hz3TXTNkxIZYN789wZ3YL2DP6ivlf/gpFo3/CM/HuC41KyVEudBhgiMY+&#10;VfImmh/LaEP4ivoq48e+FX8A+JvCn267k1ltJtby/aIZAnMERlWP+8C6l/XjHpXjX/BUWM6sfBXj&#10;MIYlubG5ju5COGlkjt7k49R++bH+7iuzBL2WLV+uh4GYP22Db7HP/sOeFD4Z+KHh34qanqyDRy9z&#10;FqMCbi8cDrJCVO3pncentX0RffCn4UeFdH8TeOvh144nuLbW71Lo6beQl9k8e8sVb12uVAxk7iK+&#10;Mvhr8b/EfhjwKnhPwjpSG5Ekm+9lY8qxDBAB15Ir2r9lvw3+0d438dtdeMFuo9AsdHv9QuI/sxVP&#10;3UJc8HqcAkcd63xlGcqjnfb8ScsxOHhTjCMW2+p0Oqfsp6B4r+IWs+LfGni6a38PapqCSXNpp74P&#10;nCDbG20nBxJzyOje9exeCdQh+FXwVh+Bfwvu7ayRy1xqGrcGe+Bbm2Q9N770Ge21q+Vf2zNZ+IVr&#10;8V9O0vQ/Et1ZQ3ttFHshfahlEhjdv1wa9q+B37EX7U3h/wAXaFrXib4kRz6ba6pbySWUqllfDBvl&#10;J6HhSD7g1jOM/ZKU5aG9OtTji7Rhrc9M+EWqSeN/hR4317XvEUF1caFq2g3MZs4nXElzDc22QW+8&#10;VkuQvTpHntXH2FjZweH/AA1eaboEUR0/Vo4mh8lnW3UrPE4Xvhf4n6Yz68d94TbxX4q8M/Gn4e61&#10;4Uu/Dd7pXhUX8F15QELLb3kEglQjqQqyEVxWjtpuk+EvGSXb3Cyxu4tCZQv7vzLefCHoqFBIvuGJ&#10;rjjK1z3JNSSfQ9B+HuseIL61ufC2m+HSiWQlezfoQZ0tyoCjPRrSQ/8AbQ1jw6R4f8K+NfGXxQvr&#10;O41CXWrbT08Ji3iMsdpYxxI06JGTkbpfMwp7DJzVrwF4x0Tw1461HU5NVmGmTabP9qkLcRzLudOf&#10;9mLUdvHcL6VYvtd06HQb6a00ue38qwN7cxb8NGPIM7RoBxlQwiA75NE24yv3OWm1zNerPCdC+FkH&#10;7aH7VOv3/j7S9c0zwvpSJp8kBudpkvlKKsIGcLuRyx/ugZ4zX098NPgl+zN4M+EGpX3wR0uztZI9&#10;Ts7bU9Qtp/OuYlFyI5x/vqxbAPGVWvN/2U/+Elh/ae+P3grWbVkLeGrXxDYKVyltfBrfLJ7spce6&#10;pjtVD/gnP4D1zRH+PzalYXbx6ZqLXFjA0hEcpgv3ZgM8ZGFyfSqry93lT2S/GxjRahWUpddy9+0H&#10;4s0rwT+1j8DfjbrGnpFph1K88NapHKuUigkVkjQ/QPnPqjHivob9qr42eHfhB4OtTPoMFxoEemPN&#10;4lkktsCRN8X7uPAxwj5PXPGa+XP274Lrxh8ENenWW0jl8NeI9O1W2kjzlT9oEVwy+iBp0/AZr1z4&#10;8/ErwL8evgkfhVrW2PS9N05tTu7y2BM0lo9t5YPuGe3Yj8Kwm5Spw066+hUKUVipOPYXxofhJ4w+&#10;Hfgn4h/CrwUNE8P69oEztpMlqYyLgtNFM7jqSSEYY5PBGK+dP26fFfiPT/hNp3gjSfJhuvE+ry2L&#10;TMhZkiiu1uvlPZj5MY47Db1zXuOifFfw78Z/Ca+H/BNu40bwneix0bUlGIpUltXZQD3VCi8jndmu&#10;I/aP+Hvhzx7oOnajfal9lPhy/m1Szuc5RZyHjRHHo3BJ6cetVhXCFbU1xVOVTC3j2PKfDcFvp2r2&#10;1pc3Sw7Xjku7pANoDqPlGe2Wb3yTWrc674nuYXOhGJr+bTj/AGfEy5ikuEYSRhgf4dwA/wCBH1rn&#10;vh3HpnijR4biCcMs1oHmjkB+eRGZWHPsM/QGuungGhtLe+F4DPcrHdNZ20/DkGN2jUf3SSij6mvQ&#10;1czlpwioLm7FrV/j3pniIR/s/wDiWxjvNU1bRP7T1VbeXdDvggkiJXP3WkErAjvgelYnw9/4Vv8A&#10;Fy5+Hfj/AEnWp9Fg+0XNjZ+HpnwJZSDbZZvUPg4PRTXH/wDBPf4L2GreHPFX7QXjV76TUtGjns7J&#10;JzlWIwrEk99/y/UivYf2GPhpH4G/aS8ZfAHxtpNtd6ZY+Jl1nQDdRBgsdxGxR4yehzszjjKmnOFO&#10;mnyvWKOSNSrXknJWTZ5/4kOi+GfBej/E/WLRTD4N8RQ6jLCU3I0TK0QBH8Q3tAWHfFc74H8afFr4&#10;ueGPiB4ltI9S0zQf7PgtfCrvEyF7tmlkdwe7nYuf9nA7Zr0W78JR+MLPxR8I7xY4kv7fUIHWU42y&#10;8rEq+v7xoyPTbntXXfs7fFCx8cfsY+FNP1XTYILiw1CKwmQRhVkubaQrK7e5QKD9fehOPsudrsaS&#10;dWFZQjIofCLTdU+K37P+l/FDwtqVpdWEPgm3TXWvZQLn7XERDKHAHzDcXIbsDXKWemahPaR38M7I&#10;TbrILORQomfcYyR6EZH5sa9K/Z0+HOhfDxfFfwtW/WPSPErXF14VfcPmSeF2a392SZTgd68/0PxF&#10;aT3aRXVsWijbyggXc0bn+Ie+5VH0JrzKv8V21R7WDnKpRs3qcF+1PpEd/wDBe8liif7RZarbXjwM&#10;SViVogr4z/CS4Uf7pPtWv/wQn+Ilv4a/4KCaN8PNaso7vS/iBoOp+H76znJCTloHuYVI957WNfcH&#10;Heu28a+Fbfxr8JPEvhWOF7ma90GW5tpkxhJYoWcA/wDftcD2r4//AGTPivd/BL9pTwH8abCfyz4Y&#10;8UafqTMf+eMdwrTA/WMyL+Nd1BKtg5Q6nhZrF0cbGfofqrefCfwt8SNY+LfwIuNGheaSS0dmW32s&#10;IoVup2jVu6K7RLj39+PPP2NbCL9nn4d6l8S9Ysby5v8AUfEd1pmhQwIWjsfNSBfmAzsDOzDHbBr6&#10;y1T4eW3hv4w6x8edN1eG70HxbfQS+H49NbLSJKUaQsfRvLBA9Eb1rxrRD4Y+Gfi1vhL4kkhNpcXN&#10;z4gvkiuRiTzLuWQAH+HYrRse5CcV4iquzh950Kk+dTKH7aPh7w/468I/B74pPYG9i0b4qLY6zBLM&#10;zxXMUruszOO+XSMDsOBznNe4a7pWlWXws8L+L7+/aV9P1i+tWYoF+zxO6TxRqo4wu6Qgf7PtXgvj&#10;r9pv4LWnwN1jwTqeu6bFDa6uVt5oZA+x0IBnUdcmXBB9Cai0b9uLwl428KaB8NvAfh+61/VbjxKb&#10;pgkZW3jV7Non3MeMYdcHtXLOFSpFe7bc6oSpwlKzuzvdD8WWNn+054TuY7SNbT4m+GJGaO2P7sah&#10;ZR+apA7/AOjyuoPbyeK7zT/h38PbD4p6l498N6mPtttBbxa/qt3OZI4LfzHjiiRCcBlj25PYcd68&#10;P8AaZeeEtL8AXvxHNr/bPgvU764c211kafp0oeGCJP777Jo1+gr07wD4DPxIuL/4X2ss2nWmqeZ/&#10;aN47MS3O/OR2IK4+ntRVSREJOT2PedIvPEutaVZad4GEHlarAVupGwGjA/dmRxkncUG3b7V856f8&#10;I/B/wQ8N+NNa8RXtxeX02oOJp7iYqsSAhmAGedoQt2yTk46V9KeH/D154Mg1fR/h/OL/AFWFi9u1&#10;x8qb5C2Rn23c/Ss3Xfgr4f8AF76wnxJ8PRCLUbma2ijaUkNahWIlJ/vOxA91rkp1eRtLY1nS543f&#10;Q+R/CHxIg+K+qaqdG0m8GinSp0l167cJGtyWIKxr1YKSuD0GDWd+1b8CtH+IfwK1Z4NbitYrSzs5&#10;7a2tyF+0yLF5MhYn+85bkc4PvXtnxw0f9nL4K2NkNTurW00OSCK2t4hIBExfeVXd6sCT+HtXz1+1&#10;D8a/C+t+Dk8NeELC9ub60065NjHp/wA0fnK3+jvjurZUY/vHNevh5ylODiraqx41elCMJJvZH58e&#10;GNRGm6nfaTb2E0f3zaJN97yi3y/jiuP8f6Rq6ajbzTwF3JkRMDGVJyMn8K2f+JzY/EHUZtSnuQ9t&#10;fS4S4GJAFdgA38se5rX+I+iR6lo739gzLMjKWGeA3Q49sc19nBuKTZ8xbmujjNVkFrslRRvZkjxj&#10;j8a848Q4j1f7W1uwDyMyIOmRXpep2Lw2oaY/u1+8xOSWGMGud8ZeEGlR2t1bhA6AdeexrppfFYxq&#10;KdtiH4NfFPxN8IfiVpnxI8HXYW9067WRIyTslTo8bjuCuV+hNfvt+wF+0BB8afhX4f8AFXgywMlv&#10;4k06Ga/Qtv8AsdzDKpe3b+6VUOc9cc9+P54BayaDKLidmGUwvPU571+nf/BB79pa60a18VfBiK48&#10;yaB01mxte7QkeTMi++XXPsRXgcTYCNTCOrHeP4ns5Ji5wrcj2P0l/aM8D6F4ygkn8TWkVzePp5t7&#10;USID9nKglQD15xg+pFeI/wBnfCH4W2Nto0uqfbfEXiezOpX8F6+83N0rLFuCngIAiYX/AGSa9U8X&#10;65/wmdvN4o1O1uLWS2RrS2tCD+8fLfvge4KnNeVeGPgNL8afEcv9l3jaZeaPp9y0GqTp5jW9pL9z&#10;5j/Eqk/VjXweErO3LI+rq001zHjfxR+Jaaf4isdEk8HT3dzeTtdand6fEXdtuCkO1QeACcD6+tcZ&#10;4P8A2bPjH+038T7DxH8YPBer6N8PriYw6b4esT5V3fsshY+ZnkRjjkD+LGDivsZZ/hl8CdBTR7XQ&#10;1u7mKxJudcnQGSadFAD8joMDj0NcX4i+N2u6deC+jWVL144ksXbg24fDYP8AdIA/WvpaFSr7Ox4d&#10;dQ5in47vPDPhPwyb3QfhzpmmR29jc2tsdMtNptoTEmwBmOeq5Y98V4n4g8fWvwp8AR6ZrenveaPa&#10;64kuo2sDkmZZLUeWw5+6Zck56jJ4xXrHx98Z31n8Kv7f07Rp7u9fTmhXRoV3EApgM/1VSf8AgQr4&#10;cuvh5+0h+0d4TS0sJZNF0iy1Jk1m5u5NgXajKVY/xBBIFA7bq7cOlUSvolr6nNUm4aJbnj/xpig8&#10;JeNdfFxag21rcFJEj5Xy32/OjdNpY7gfQ1X+D/xIj8GeM9E+I+gShrnTNSguYVBxvaORXxx/eC4r&#10;6V/aL/Z90DRPgdp2iaLfW19IlnJp2tahNgzXU9qsQEYPb5XyPZK+LNE0Q+F9XuNLvJG2W0q+SVPD&#10;L2b6HoPSvepuniMPZnl1lOlUVj+gLw3450H4ifDaD47eFtVtLaXXGsdSsdPgIIgVgzZYjjc/zqQe&#10;nle1YPjzw/4l+KuojX/hvYJeX1vcXF9aLKCY0d0SORgx6qx83b6DFV/+CenhP4X6T/wTq8PeItEv&#10;FvxPozz3TzSb2M3mykxhexUySKB6Yr0T4mfEbSvg9p2nXugFLfTntBaTGLCmBiyoB/47k+gevz6p&#10;UcMS4RXV/cfaUYuphoyl2R8j6b4o+Nn/AAhdlqelW0wkvNU1F7z+xrlAY5BPs8qXdyWXbnPcPRXQ&#10;+EPgJ458U3mq6ZpMOoWkdnqElw2y4A8w3LvMGOTz8pX9aK6P3XYzSkfnpoH/AAVT8J/FT4Xp8Ffj&#10;v4cm0qwu3sze6homFaXyZA7qR2D9eO4r6n8IfGj4D/Hn+yvDP7PesWVrpENxp8UGlyTkXFiI4JGd&#10;E7tvbO89g3vX413tok0EfkT72Vfm598/1rofh98RvGPwu1m28V+EtZmsry3lV0libkhSMcDtxX2m&#10;JyWjVXNHRny2FzirSjaWvQ9K+PvxG8S+C/iz4z0Lm7h1rXpZLl3XG+SK5lLNj1O5gPSsi3vtPupm&#10;aaVBILld2xuOB/Kue8ReNdV8fagfEPii13TvcSzPKx+aRpCzM/4k1la5Nd5RdAJiO4bo2OD+FdkK&#10;LpRjFb2POqVlVm2eiX+qW9xZM3mKQ+W3f7SggD+tcb4KUDwoZHXHmTMzHHuv+NHhjUjFp93Y62W8&#10;0RyNCxGV2hcnn160/wAOtJp+gR6fJFiSLJlXPD5APB/EVfK4QM27yI7W7Kfa7K2fbJFM+5Sf4CM/&#10;1zVnTmjZ/LLDEwCnHqv/ANasYXaaT4jlur2D91eoEWQHgPgfKa2LdZApQxosgJkhCnqM10R/hmZN&#10;YPc2JkhuJS5Viyt61raZJHPDujAIZsHcaz7RluMT7Pv79wPbp/KrVu0cSBIjhWGVx9M1adoAbulL&#10;CjlzKAzMAAOvNfW/7B3/AAUB8R/sw6jB4Q8c20ureEZpNxg8w77Zjj519hg8epr5C05RGfMbBfKn&#10;bnpXU6RP9ptgbsH7wAwOgry8bhKWKg4VNj0sHiamFmpx+Z+/Xw18d+EfjX4N0zxp4Bvl1Tw7LpFz&#10;NC0Dgt57TF3Q/wB1gDjHpivPvjHoV5pml6dMLeOECMTzJKeBIkc0mxvZZDGfwxX5j/8ABO/9vnxf&#10;+yR8Ro/B2sarI3hHWr8xajbu5K2rONnnr6Y4Lewr9Nfi1NfeLrO2a1tWvNOuGjLXUUwKNvcMj57o&#10;yoSx/wBsZr4HFZZUy3FW6PY+xoY+GOw3meM/FvV/FtxrHh3wzp18Lu509fDpKMNr7LnUg7RgerG3&#10;jB9AuO9eI+OtX0Y/sz/tS6laa4i2sviR7d51lB+1FrZVWJSeWBl3E47CvqHTdD0t/jjHq2txYF1r&#10;mi29mgXduS1stU1BmHfokTZ+g+nxja/D+x8c/sN/F/WXu0tIZviZHcaWbwlTKUgZdvpzvA59a6MH&#10;KMqq9V+Y6qaoNeTPg5YTHZz3ED9FD7vXjNYPhe5MmgalIEUtNqb7SeMEAc13Oq6ZBFphLR7FwEaM&#10;d+f8iuS+H+hx6j4duQ7AFdSdiCegIHP6V+gUWnS0PhKsbVDzrxHGI75tvILFj9TXs3/BM3wxH4x/&#10;b5+E3hyWR40u/G9iskiAZRRKCSPoATXmPxD0l9PELGMAM3UfSve/+CNnjjwb8PP+Civw58R+ODbp&#10;YjUprcT3RAS3mlt5I45ee6uyn64q8ZKX9nzstbOxWCSWJhfuj+mfwhNHq+n6roF3eedZQ3FzbSyo&#10;+CASoK/ipz9K8U/ac8Xy+JvAHi3S5rg6ZoWmxQPdXl4/lxLbRzENk9f4cD1r1K78afD3QtavPCmi&#10;eIYPtdzZRXc5EyiMBm2b92cE5XpnJAryf4xfs+/8NOyD4RQ+OrK48G3s0F94pSznDSuIHkcoWU9H&#10;d48r0whr8VpwqxqSc46H6nKtT9mlFpnz3/wUZsfBUf7HGnfFq78OTard61bxtp163CWNvNEnldem&#10;H5A75r8rfFZR9ObyuT5u6Td3yST/ADr9av8Agsr8IvEHiL4QWHgvwp45+w6R4P0OGf8A4RuGI7bl&#10;oVO1iR/dhzjPTHqRX5K+LPk0x1RweGG6vseHZRqU9H1+4+ezlNJy7o+d1kuovijZx2f311SLyeDy&#10;fMB/rX6v/tixQaf8HvAd3pyRI1h8R9GS5Ik3SCdbq6JZvY5P5Gvy00Cwjb48aJaXN0LdG1+2Ekzj&#10;iMGZMsfoOa/YT4yfs8+M/iZo3hXT/DejM9o/xMstQ1K8llGZY4pwyzqP+eXlGTGeeeRXtZsk5wv0&#10;PLyZv2FRLc53/goF+0H8B9X8Yad4p0jT7nX/ABD4U8cf2j4UGkgvFeeTLbGdPlz8uwZPuTXvunWu&#10;i+KvF2mePLfQHt4Lnw20WrWBOHtGmjsnhSRTzuwkqAdst614j8bfDWnW37YGhfBL4H+CLTQ7nw9p&#10;l1rd3rwtg0awAjeqr0zK0eDnrzVz4p/tMeKpPEvxNsvBHhiU694U060vp1CYS9upVeSONQPvbURu&#10;O+a8WrByhFQ6fke1QnJTlzf8Oefad8Kfij4BXU/g1H4q1TS9E8PeLtW023htoT5c8eoxm5tZd3Ug&#10;edJn0KVzviL9jb4NXXwuuPFfxf1271TxJEVg1vWNTmykyN5hEiE8r87KT7xkV7lrHxJj/aE1rwR8&#10;OdQ0TXbDXNd0zS/Emn3tlZssO50be7ueNkf3WB6cjrVD9sv4cabDHrvhTxBIv/CPSTxQXEFvJhpA&#10;LuAtKD2RA+XP90mqjWlTkuj6lvD05pueqPgbxf4H+NX7LXxLsdD+Dl7da/Ya3YT3Fjoc7GWRbRQW&#10;MjAZwDtLA/7NfYf/AAS0/a9+CXxp/ZXuP2Ufjn4/Sx8QR39xZaRDfvszYSKAsIY9xulUDsDUnhG+&#10;+H/xL/aEv/FXwhcJd3/w+sxBcPb/AOjWukx3UkUwjJ6O7rtB/ukeuKg/YF/4Jr/AP9tr9mDxBca0&#10;z6P4p0nxc8FlrunfLPb7reJ0ZyP4BiRue4NVmFXC4jDezrpp6arp6nNRo4rDVlOi012PW/2vNPst&#10;dl0r4E+FvEB07RrTR5YJrC3IH2y3txE4kyOwdVIPtX5h/HprqD4neJoNcuFvJG1icy3KnKuSxywP&#10;pnFet+ONb/bE/ZQ1vxHb63ZXfjfwrYXI0SLxbHC0vkxcSYzyVJT8D68VjfEn4e+FPjBo0/xw+DXi&#10;211y01Ii61fSHdY73TZckurRE/MmEDbh/ertyygsPb3uZd0cGZ1frCd1Zo8KtFWzijmkjI8xgVOM&#10;jk8/pW9Y2YvkhgjieSTzCqxqpLM2fSvS/ht+w/8AtKfEnxVYeHtF+FV/H54MkL3kRiTZjO4lu23n&#10;6mv0M/Ya/wCCanwT/Z706b4pftSa/Y3OvQ2iXMelzHENgvBYsT95hjn6HrXTj8zo4dd32OPB4CtU&#10;tzKy7nxh+zJ/wS6/ag/aTutI1nTvBkmk6BqMhd9W1BdixxKDlsHnkggV+u/7Ongv4dfsZ/CLTfCF&#10;zfjUrnT/AAsY7jV1wEiWFFy+exwMg+1eVeM/+Cmfwt1/W9F+HXwD8W6Lb6fp2owWuoh5BF8i7GRQ&#10;OMgl9v6da85+NH7QP/CVeDdcs/Ct++pQS2cMFusHKXMk0u1kQDnai5B7YBzXy+Mr4jHVI86tA+lw&#10;VDD4enJxd2fP3iL4wW2q/wDBYvwd4wsryfyJtZtLSCWc8+RLakKB9RKx/Guw/aXH2H/gp14ll0+6&#10;l06LVvBViLlrR8SpEJ9O83kchvLVsn0rwnw/8PPiD4e/4KkfDnw/4ziMmpXPjLSrkxqMhYGIKqB2&#10;2qpH4dq9x/4KBaLrejft1Qaxpl7HHd6h8NNa+SEEsGg0+a4A92PlqMfUV2ToQUo8r6HLTq1LSv3X&#10;6H0p8fk+GPhfVvBngvwPC19deEfEc2sS6BEheS7uo7SSS2idj2DyiQ+m0V2/h+S9ufE+va5HdXUE&#10;upvb38sVzLuSHdCinYO33XBHqlRfEPTfhz4T1r4d6wZTFqmoeMTOgSAvPd289lJCzs2O3mRsc9BH&#10;npXU/D3/AIRLTfiLLpGhIt8W0SCK8uH5CSlpWI59th+j+9eHKLje56sJRbvJHh37RngCbxr8W/hd&#10;8L766knstNlm8TanaocGc208KWkJH8SieVCfXFetfEfSk1b4b3HizxZ4fa51LQrQx2qwgsw2zRXL&#10;Yx1y8YH0UiuE8S394v7Y+kCWWNJX+HOsw2wB4Uw39mwPscj8MZr1LwrrC/D74KXvi3xhrY36doz3&#10;MsJUszxBWZyQe/Dj15rWSkoJXCMnzNnReEV0t/CQ8D6VfJFeR2ttqc2ksAJLWGVtsRYds7H4/wBm&#10;vEfi3pmoWXg/SPCfh+w+yasNNWLUNWdQVt7ZfM2tk8bjJEo9i1av7Htt4g8Z3PiT4xfEOyn0zXPi&#10;M1rf6Lpslzma30e3iSSIMOke55JOOuCas+IBa+OrFNE1BV1GFrSKbUEU7RbQi9lUliOpBwdvpU2c&#10;ZW8xX5oj/D3je6g8IxRrHDIUkkjiLN8wt12HI9if5V+QH/BXnWbXU/H0N/bmcTSW6yOJz823zHUN&#10;j+HJRjj0Nfp/+0J+0HoX7Nnwk8WeOrjwpHezaVs0ywsoseZIJjGEcL2BOefQD1r8aP2kPGfjL40a&#10;VrvxK8VaTNFPLqUjykof3eZGdY8npgMRj0r6DIqH732nRnh5tibRUEfZHijXYdf0uLxasxlTVtK0&#10;+4mKN9wTW8ajPrlsn6DFcXe6E2mT33xTu78Rxf2dYwKrzbY1eOMxySjPViIwPepvhbZX3iH9lPwj&#10;4+l1NDHJo1skkCjBVLWZI1J/4Gp59PrVLx14cm+LHgGP4aaXLHFqNw1zJbGZiqsbe4Y7cDvtOa77&#10;KFblPRqScsvjNdj1X9hL47+L/jP8Ytb0Wx8GwyeG9L0i9l1nWkOCx+zMI1AHUs4xj2qto3jr48eJ&#10;P20PF3wi0G9tY9B0TTxrH2IxYkltgEZI1Pcl5APevX/+Cc/wssfht8I7fw5Z6bFbarPo1/8A2/Er&#10;q7yTC1mG7I6glPl+tY1/8NNR8F/8FN/B1zKphTx18Mr63gG3CyXFvIQyk/7Koj5PGKfJGVaSj2OB&#10;VKihDXqcdo9xZW9rrBtdDuNNtEctdvJZmJmninEwk5HzHMhXPSuF8f6j/anwb1nwS6BWl0+9lf5f&#10;u7F37Qe/3kH617p+0/8AFiLxJ460b4L2FnEsB8Oaq01ykOHnZAh7DJO4hgPSvIo9L0PV/C/iPS7i&#10;5LXMWiz26TodwV2RFdfcEBhnuFzXHTVpJs9v2kZ4ZpfMn+H2laZq3xJvNXuJ7RJL3wBHHpsZOd80&#10;gJkOO4QRpz23kV5t+39o0uv/ALN3hHxKdctr2Kx1ZbY/ZvuKWSRDtPdcxAfhXR/BOTz9c8Ja0dJu&#10;JlbRJFjaNMg4kSdst/CpDDHqcj1qP9oawl1L9iXUbQeFZbaDQLyK6tUkgCtGi3iq4OOilZyVJ6g1&#10;1xfLiE/Q8WcFPCyjHseP/sE+GfD2vaprt9rui280vhm2n1KITjIkQWVz8oHf54lx6NivZf8Agnt+&#10;0F8b/jR+0HqngYaW9zpGt6bq6kLFkWAls5gigjtk7QK8N/Y412zsfihq/hVr5IH1vwxcWgjz8253&#10;T+QLg+gzXr/7Pfj2z+Bfwx8Vz/Anxrp9zrTTwCedZSs8aKJFYgEcBQM8dd3tXVjObml100OHL6ac&#10;Iu9rP7zzv9pLwv4p1TXPDXjG51EMl88ENvE+SLcvGJDIT2ByCfev0T1T4sfEbTfhta+Lrizs4LHS&#10;9FRbmWPl55jYzORjt+8gjUH+69fIt5rUUviC4S2FjKLXW2/4+kBgigS6eDJz2CGJ/wDgNdH8MP2w&#10;dM8feI4/2ZtNWW+gu4yL3UMDyY1j3EIjDqAHC+5FcNWM6lOCa0R6NKdKhiJO+51P/BLn40/EH43+&#10;PvHugfFYhvDvi7SrrT45pzkx3F0GWK3jJ68S8D/ZFcRb6zqWpx3+hG3tg02mxXNwjAtyyNAFz3A3&#10;RjHqSe1VP2JvjF4Th+J1p4Yj0W80m40Dx9p1z9mt4mljZYJ/mDlRhQSijJ74HSuk8deC7T4XftJe&#10;IfAdzaXc5s9T1PTw4OI7eOG481ZDnqCiIq496hcka9l1R2U6knQim+ofCzWl1DxDommX9xbvZz3F&#10;vuhIzvJREn3A9QPIVf8AgIr0S9Ntba3/AMIwqMbUWc1v5s4xL50cLLErf7SgtKR3BrxXR9DvdDl0&#10;+a20zypYdRm00SNcBiB9pCRAnPVmmdiT2+leseL4by/1++lmee4TWPJ1JJFXBjM8aOVDf3iZUjU9&#10;9jClWi7pBQlyzZU8K/GB9K/aSt/hZ4O8GyXfiLxto1gZb6E5861USo3PosQaT6n2qtqvxI+K99+1&#10;rP8AsufDPw+bazCyXmu3Nv8Aeu9MuLOOV2bHpI7bj3wKxfh1f6x4Y/4KEfBfxgoa0GoX15o05kjy&#10;BEUOSvoGEhUDtg9K9a0bwlr/AIK/4Ku+BviZa2gk0HxNolxoGpXqYKLMhuo0U+xVI8dieB0rOUYQ&#10;evVEKvKpeP8Ae/A4Xxn4G0rx34f1vwtYXEs8Or+Fbq02MfvzvbbxLk9/MtlI9Rkiu5/ZTl8HfGD/&#10;AIJ+aH4lvIII9Si01NE1e7CDeVheaEox/wC2iH8ap/FDS5vCLae1zdQxbLmSSeKL5DHb2kkq+Wf+&#10;2ZVQM9Grg/8AgnhqmreFvhB8TvhYuizvFpvxAMUKXJKxolzH5sRB9R9jckf7YopWqUbPuvwLxjdK&#10;snAqfsheNrS//YN03wtY20Ud54b8calZag4TDSJIZXjDMOQQHwPfipp5H1Oc6RrdlJLYXG2G+Dgj&#10;fmXd+B4YY7ZzT/gxo3gj4P8AiT4i/BGx1RriW5vLbxdYwFfm2vMYLmPPYq5z/usK1fEmsxvppOmW&#10;xVDFErGQbTIzZbOD9SfaurkpKpc5o1cU6HLGx4Z4RuJb3U/EkMGkLBaaJ4z1KwtFjXDLGsxKqB6b&#10;MV2MlreXMNnOymSdoLaSW7hGPL2hS6j3VFPPc5rn7m6Gj/HbxfpkV2g/tO7stYsSM+WftNqiyHH+&#10;9G5+nvXZ6LZQWLyQSTOlwqSR3QK/u5d6ldwz935Jen0FbtpO5VF3pJvrocj8FvHviT4e+BPiR4Zj&#10;8MXt6l78QTFp9haw71jLRpc7if4UYqrehz7V1OjfFH4syfFqIfD34cvf6xpWs28a3Klcz2Rl81oj&#10;3O1GIP8AtVJ8Dxdt+1zq3hOaa6sdG8efDN7hIlhyBqFqdqY7BzHDIAfRiKitr/xjB+0r4f8AD/hK&#10;wbR7vQtU0rWPEmo3XyCC2eSSQxgZy5ZcxkDOSPas2nKXyMI1JQhyW0uN+IQgh+POt3ej2UxgTV9Q&#10;WDJwBNDbyzAD23Ii/WUUnwj+Emh6Vq/j34TeNdevLKHw/rsfiXQLazcBL221BkR8t/dSW3AOOm73&#10;q1Dfabd3V7J4ggWS8ubue7vFWbHkSS3AKRH0Yxqp9ioB61oeDNb8OazfvdwzTySaPNf6XNv4aa1l&#10;RZJocnqF8xHXPTbxQm1Gw3KEpXOJ8Q6Fo2j/ABb8FtfeOb/Shf8AjaKbTYY7jdHDcNcebEgU/wAA&#10;femOmGFbnxP8JQ+DfjD4g23CwXFtqMzWFunKSjziyrx0xhfyIrkvCuieFPiJ8c9O8b+I7qayXRvB&#10;zXGhWGpOMW+q2bNbyyP/AHj5qK478g4NdN4s1g6pq6+ICDdC68yN1Jyd2/LZPruVieeORzmicE5X&#10;XYmjWqRk7Pqa/htr7SdTs0luIrVi4jnGNyzIwIYY/vY4x6Yr8/PEGnTeEvG2o+FJ4tsmn3ktu4I/&#10;55OU/pX3fpfim3MlrpoEc0FtqC3r3Mn+sR2Kr83oF8tiR1we9fJX7Xejx6J+034je3UG21G6W+g8&#10;scYnjWXj6MSPwrXBxjGbSMc0rTq01JrW5+n/APwSm/ajufjL+xvc/DDWtRjbW/AUcsUSvzK9k0Ra&#10;3lXPPylpUJ/2BXm/7cHwj+OHju60DUvAvhkafFqlikpvnmMbeVHmJVI9Cio5z1zmvHP+CIPjzT/D&#10;v7Z+leF9fmEen+KvD15pd1Gwzvl8rzIuPXcjAezH1r9av2gvhnp/i5f7SublY20a4T/QRD8iRERq&#10;M47bB09S1fO4xxwWYuy0Z24RPE4RJM/KTQP+CeXiLxjFpV1H4oiee9mt3uYxIShjZwZCR642kD3r&#10;7d8E/swfDb4W23hXTfCQGyy0ya3ZnULJcBWK+aT67gBn0ArO8EWWh/C/V7PQvFuswPqqall4olJK&#10;RpGwQ7R/sMW9go716d4Su5/EniEeK9e2Xn2KaTShZwR/ehyJlcY7lg2fp71yYnGVKj10R1YfCQhs&#10;rtj9U+EuhaP4X0vxTb+AYLyaDVIn1SV3HFuZwWY56kJsIHqortvA1nHperNpGm6WkSJdxsZmPzlS&#10;WJDfjInHoRUusa9Y+HNT0/w7qV3LNBPfPPIkcW5HjLkqhx0A+VffZisHRPjBos8lvKlzaq91exG6&#10;EMgO0/Mjbu3G1AOf61wOpKSO1UYqVz0PUNcttI1063ZOkX73N3NnnJPC4/3cnP1rxj9pv4+6xovg&#10;vRrtp3ibXdaj0iOOLl4/M3MkuOuPlNVPhb+0PpPjv4neOfCdurzT6H4uSK9gliYiK0aPYr9MYZ1k&#10;OO24Zrjvj78XbPQ/FFxbNptrNFbapb2hnuF/49/MPliZfQgvx7H8tsPCSqK5jVn7rSOX+L/7OFh8&#10;QPgz4X+FuueIm1qDSC00mov8zXDtCCm4Duu4oPQ1yHjDSo/hN4u8Nnw34CefT5tP0uDaIMtJ5c8P&#10;mqM8k7gqYHUCvafh9PL4ZsBaWNpLd2zXO7fLH80o3vIqqO3IXn0PejxrrTaTrumePL/R5tRudJQ3&#10;mm6akI5lBWREAPoAPxz6E16NOtKErHm1aUKkLn5gft3/AAr1n4PftH3nge6sFtjJGNQHktkBpC0h&#10;DMe5HFeeeFNRuPFvh+706/mxKkxMWePk6Yr7W/4KU+LbH4hfCy8+IcngGBLib7EbS/mUrcFftDq0&#10;i/3lG8KR6EV8H+AtTFlqkkRBO6XaQeO7V9dgqjxFBNny+Kp+xrWRLcWUltBLZXiM7p+7VT3A7/59&#10;Ky9RuGlWMzLtJxnNdb4k0slBqaycui8ZyThuT+NcPfXMU93JDI4YkZUdONtejRfvHLWXuo4z4iwr&#10;NH5Fsx4BbntzXsX/AATb+NU37P8A+194F8eane+TpJ1xLDW2zw9jc4jmB9grB/YpXlXiSxN2qzQL&#10;lmTOzP8ADmszTpLrTFUsxDBiYs9SB1rbF0Y18NKD6mNKo6NdSXc/pg8axpaW9zqNlpj3k1sqLYW0&#10;WP3jtkJjtznn2Fafiyy0/wCFfgz/AIRTQ9KCzy25TUruLqzDA5P90ZP514B/wTN/aI079p/9k/QP&#10;FmuagbrV9IaCz11lclreW2QruOOf3m2E5/2j716/8Rtc8ReJ5k0K/uvIt55PKlmz975dhJPqeBiv&#10;yWGH9hjpQl0P0L28Z4WL7nlPiuO9j1x7/wAXTrPZ3EznSbAQ/wCrXyWQknv359QK8+8VeOtFsfiD&#10;rNlLo0ohu7W3e1vRH5igFdit7HcJFI/2RXqhnnudJu4rWxMp05Sqz3EgOxsN8g7/AHhzXjHhCLVL&#10;n+1tb8V2k1vp2jB5k1B2ytxK+HjUAc/KGk7c54r36F3HXY8WrbnuXbpP7cLakb9rC1mgMV1NMeQD&#10;HmLHoMYrF8PeHtTtPgxq3wn8P6W99da/dyTTXrR5+xSyKxlIboRvjjH0J9ayvFXjeVo7VGknvdOj&#10;tfs9tHax4ZmD7I1IOOQDyT2Fdx4N+J3iHwz8LodF03w1N9tUQR3StCTKocFQxHUjGCSOmPetpS5I&#10;X8xQjeofLeteDvEFpYy/BfxRFLd3Gm+MbeXUNXkJLNDcDDy7R/dBVSf9kV83/tmfDm0+HvxJm1Lw&#10;/KDo+oO91oUqDiayd/3f02sCPY1+hnx1+H//AApH4g2HilV/tCTVtEN1K+0tuSPzQwYDJyzrlfXi&#10;vk/9rzwbrPxC0+wk1y1TT20cTafHZpFz5LlLjOOoC+Yxz716+CrRc7rY8/FU3Z3PfP8AgiP+1LpX&#10;/CGa7+y34gha5vJb46l4at2lwZiyxpLCM9CpTzAO+5q+oP2t9F1nxVpGn+EHVY9U1q8SWS2g5Fkr&#10;xbW3e6kjP0r8WPhX478cfAP4waX4x8MXhXUPDmuxzghyhby5AcHOCAVBBB7V+4nw31nUP2i9OX42&#10;6h4PuNC0e9hstZ0q9vmXN7HcLG0qIM5A2IQM+tfP53hI4fFKrHZnr5PiPbUPZy3RyPw6hbxJreo6&#10;defECLR5dP03T1f7VOI2uNySYc5PUKoB9BiivnjSPhtrPiTULr4n6p8M/E/jLTfEmZdO1DSLrKRy&#10;RTzwyqeePuxgD0FFcPIj0LS7H4pTWl7YyGRztQ/xDntV3R479mj1B5omUNjZI3OPy6Va0i4gv7y3&#10;gKb0JUOGHWodSsrfSvEz2NrL+7VswttHBwflOffiv1Tnb0Pzsv3PiC1i1loJo2RbccZOd/HP4U/V&#10;dcja5W6aSNt0i8bugHWsG7szFCy3ETtLk7XTkfQ1ftvDenz6YmpR6i8uEzLHt5Vu4PNDhBgW727F&#10;1EItGV5Hm3CVEGdqng5/DitPTtZhlsVjmtWBViBIv0zz/Kuasb06E9zPYXZk80NGCAQduf51YstX&#10;8yA2kKsrrDh2zw3r+VZSpt7Dvrct+LIjqiWsml7mxOA6+h4wSO1afhmO+kMQutzMXYCTH8PpXNWN&#10;9NbiRXLNhgQM4zitOLxrNALe1t0+V1JmjPX+7+femk7WEddpsMpWUSIVZXO30IPWnmaAE7GI8t9u&#10;PXgfpzWVo/j6xmmWK+hKjaFz1y1aXntdztdWMIkiKruKycqxPHHpnik207AatpcSvKzwn5ioIyK6&#10;PRtVnigkF2WPCgBR0rndPAhK+dKo+YAFuMAV0Gn3enxH9/cJHsZflPO7iomr7HTTaW5H4gy266iJ&#10;VuOfTjOfz5r9xfh54R0Pwd+z94M8DaBdS6jZWHhrT085JN/2lJoy8sob+JSZmxn7qgdMHH4Van4z&#10;0KOaW2S6DvuLEKMjcD0r2cf8FV/2gPC/7O+ifs3fCzxFc6TcaJcyxy62jK00lo5AjiXcDsCAvgjn&#10;BHYCvEzbLq+NhFQ0sz0Mux1LCN82tz9Sdc0GfTf2gdmt6ykNvb2WvXqyQyiOOJbbQIrdSpPQqL0j&#10;1JU4zXyBq954Tb/gl94iWW6TM3xJuzbmW8XdHgxAALnJBQqSSK+AfEvxq+OfjDUZ7zxX8SvEmpKz&#10;yrI9xrExEhdEDgjfjDKiAjodi5zgVkT6he6hZxW9vLJFCG+dXcnJPBIz3xxn2rDB8OypTvOZ2Vs+&#10;Uo2jE6HxN8Q/CUljcWdq73Fw3EcgG0JlSM15r4P8cXWgtJpcVuGNy5dnJ9ulaF1o9tJDPqEDEOo6&#10;KeGG01ymmyxWuoG4uOkUfB9TX1NPDRpxsfOTqynK51V9ZXPjqRdLkIi+yhZJJAecHgDHrmum0DRN&#10;N8MxQHR7VUnhIdbgH95u4O7P1AP4VwOneLU0vWXmabKSwL5hTruHIH51dn+MF7lFt7RVVVAxj/PF&#10;OUG1YUJNSTPUvEPx4+MFmftFz4512VJAMhb9yNgPJznge3vXqP7KP7X/AMdfglrVl8VPhj4/1K3u&#10;UvCk1pcXLPHcovOx0Y4ZT0Oexr5k8B614m8ZeInsIrzarRM8quuVC7l7V6Bp1zqXh2wOmWz4Xzt4&#10;bGMHGK83EYDD1IcvKj0MPiqsJc/NsfrP8Qv+CnvwY/ap+ChkvvDt7b+Nb+G5ttT0i2UFVQ24DTc8&#10;smAdoAyuGJr86vGGk20NrJLCT87DIJ7V5hHq3iRr2JodUltypDK8LlCn0Ycj0+ldNoGs6yLJbDXb&#10;2aaCY7gzsXaJW6cnmvIw+VRwM+ametVzSWMhyVEeP+N7a+X4gvcW2ELTKY3DfdUdT+lfqj/wTg+I&#10;vxe+MnwP1/x1eeOvs8WmLpXh/QrC4ct+9tLdpp7kknjeZUDHsF74Br8xvinpOpSeJXbS4GLoq7Hj&#10;HDA5BP5V+n//AASm0e98H+GvFngGZvt2lR+DfDfiO30+6slkaN9QiZL11bHIfy4xtPBCqMYUVvm7&#10;i8JfqZZPGSxduh7x8ePgz4o8feHW8W/CvxhZ+FfFGt+H7XTtWv7qDzGjtw2944z1Dh2dfU4rI+Fn&#10;7MtnoOsJZ+FvGtzq1/HqccfjPVNQgzLqlz9kdiqg/dVBJGeOnH96vRNJ8HePL7w9Paa7q0zj+y1D&#10;zRQqq+YfL3kZGAFVH2HsXB7Cus8L6BB4A0nUIfE/jmXTYfEl1CiXWpXax7HeJYIisndnjiJOec49&#10;TXyX1mailfU+rdOkqiv0PP8AQviLe3+j6deaT4YlkFpobiOK2h3tFGZXjDJt++gdMgZA9af8XND1&#10;Dxbomp2fifwepvLuaOwuJ8hgbe5MNqZ0A7v5kn0MY9jXq/gP4WeE/DXw+tPDGneKjFpGm26W1jPG&#10;VYNFsRHCyNzKokWY55yxYds1uy+J/BmhwzautnBPLHcMslxJcK+yIKGYYyBu3cj0KDGBxWcp1JSu&#10;os0jVpL3XJHxIvwU8VaNqmneL/hj4Ya1tbH4Xafoer2UABlgMGoRud6gAgvGkr/UEdRXZf8ABCW6&#10;j0/9nz4wXGqSmJbjW4BaTyNiOIpaYO49FIMqZ9Q1fQfi/wAf/B7TYYPDL+MLaJvFF+bLT2sAqNJI&#10;2X3SbMZUKr7mYkAuayP2Tte+Av7MP7OFl8P7Xxd4dfXbjzLjxD9h1NDiUj94zAN2EZyRn5j+NY4q&#10;pWnhnBRZcVQ9onGRxXiuXSfhl4Gg+EHi/TTqeo3GoRp4iv7S3QWqXeSg3RnsVY5Pbao5r4n+Kf8A&#10;wT18KftCa3r3xA/Zu1i28F60JL9Z9PtXdbS7ZLl4JI2Xjygu1c/7+elfZ/i99J+IniNviP4V+IEO&#10;uXFpc/a57bTLNW2XPkMVjYL1AWR2ywIbBJNdH4z1KX9mH9mS6+IXxDSztPH3jm6B0rS3QI8DIFmQ&#10;FUADTSOPMkPUKcEjJFTl+JxeGjaF0+z6nLjaWHq/Fsux8YeA/wDgp1+0H+yb4m0v4Rftr/DY2Tab&#10;ALTT/F1tZ7kuoUZSNrjiQYA5HOSK82/bO/bb1D4s/GCw1DTPFr6l4YtWRrz7DcEJdRSFZGTI7bVC&#10;49Q3rX1H+2t470D9oT9mrW/COlfD2wntHaezutX1TTvOWwkgkjjleDIzG7TSNErrgjIAOBivyW8U&#10;fC7xh8OdWu7TwreS3Nvb3EkclhL94gEg+2Qc/n1r6XLoYTH/AL2ouWS37M8PG1MRhaahBtxZ9Mfs&#10;8fDn/hov4y3/AMQ5NJk0/TfDsi3kFvp0OC8gZjDET0zhQWz/AHCe1fpH+zL4Xn8ffD6TxLofwnud&#10;A0HSrJ3tPMtAJ5twYorZ5LHcpwO4I618H/8ABIb4s/BrSPiBffDn4++LpPBOq6peWV1oba7EUtJZ&#10;VV0BkLY3fJIMA8E4zkZr9i/EWo6H8NfhRZeEfhj4kS5Goq/nalLP50kcGWfzSVOeegC8AN04rzc5&#10;9tTrpKPu6anflkqcqOr16n4++L/iZP4O/wCCpvg7xUdanvLvR/HWm2lzPdRYJ/eLGeD6B/0r1L9v&#10;34sQr+3N4R8QaHa6hG1gNTtvtd7DxdXH2K4iKID1jLFVyO7MR0NeLXWi+Fp/+Cj3h25vtVvL+Sb4&#10;kxveiZMO0i3GVj+buXAXnoAK9k/4Kx2mk/Dr9pn4d63aZKac0U2oXVrCd0EEs21hkDGAkjFcdcZ6&#10;GultRqwi+sSIr3Jt9z7a+F3izxF8RtM8O63418CTXF7oGg2V7banNEBGZLm0KXAQD7u3dgL7j0Nd&#10;7Hf/AA/8KPNq82o/2fHCCLm4lmRI0Kjeys54BwVHtjHavGv2Nfi1Dpv7HV3+0H8TNXuLbw1Y6fP/&#10;AMI5pEMrsJrS1RVV5QfmkZjvbuNxBzwK898Yfs2/Er9pzxi3xT/aHuLrVPCxjkPhjwBp9xLaacpc&#10;Pj7SVIMjnC5JwBntXjSgnVkpOyPT52opxPXPHPjT4G+CfiDoHxH8QPNeaxqy3Ok+Ffsdq0/nwO0d&#10;xM6AD5hhFbd02/WtK2+KHh34qrr+k3S6hY3HiKVoYob7SHgNsqxkMoLrg5Y59M8e9Yvxo8BeBfAn&#10;xk+FviXTY7i1g0O7bSrKy06BlW3tmsmgkaMDkLlSNx4AbdzgV7OfFMfg/wAKaz4gPhW6vrpFuII7&#10;W9fKHGAMhvlIO1BwOAevNZOULK25qr7s4v4C/Brwz8L/AAtPr8fjLU9a1lNH8rUry9ujIr/NhEXn&#10;5Fy4+VcYAI7Vn6HousXn7N/im9sNCnsr6GzvXvbtFO+QJKzxxo3UZO446kYAxmuy/Zk8Cy6JaaXe&#10;6t4PubjUbvzLq7jwvkWyiOQwht33DtIVcDo/HcH0mLw5p/g/4Z6tYQzgQRab5i282VklG4SyOVXk&#10;n69e55NSqjcxSvJH5UftGfs7fts694w0/WvCmjCKLVNMhvXt7+dVWC78lNzP5nDMgKqPRg3Svl/9&#10;q22+IHw0+Hq/s0+ONR0W61KUTa54kk00LJJHeSiZkjkkH3iqMuVHAwB1r7e/aj+Mfi3xr8QV1rTP&#10;CPiO0XUbRU0GW4h86Rl3ea2xOdhbcoHBxheyivhz4w/s8fF3R/Gmv+MNS8Fa5Np0dx9ouNWvLF1E&#10;gduZWJHOWI68E/nX1GWVVomfO4+k1K6V/M639lDU31T/AIJ+2Vta3k0txbavd6W67/kjVZWkRfqT&#10;MrY6fLnoK3Ph/PD/AMLQ0idkPkwy3TXBhX5/Lmsp0GO/J27R3JB71w//AAT5u7fUvgr498BX2oKk&#10;mheLrTW7S3fgfNazwyOG6rzGBgcnJxyM16X8INY0vQfGWma/c/ukmSOG6kkj3hIxcPEJBn+IgAe2&#10;FAxtFdGJ0ryZ6OFm6mASPVvhb8VLD4Y/Fnw1cTeJbay1NdftrR9GkmAa9sr2VbZ4yueqRzeYD6xf&#10;WvZ/2nb7w3a+Jfh1+0TNNNBa+ELrVrW81BYGxAl9pbBEAAJLb7eTGP72Oq18sx6Zovw0+L3izxtr&#10;nh/UNW1vXvGMUfhpNPsvNlaxWAC3jQ4xGQ3J77olPUZr3y2/aK8daZYHw7ZfDmbXU+1xjWbOzlXd&#10;ZbUZ4ycj94v74rtzgCH0JFYK6kn30MIpqnqcA9z8PPjXf6f8UfA+vQXsVlbz20WoQEfIlxAYnJB5&#10;3BzExz6V5noMUFsLrTzeIksl5HIehZlaQpkE9f3ZL49OT2r1bwhL/wAIZ8KfGGiaf4IFrYQeKjN4&#10;c06SxjjuobS5aESLKqjLKk0kjZySETBOBXkereFoVvL65S4ykEtzDIgUBVYTxPuUY4bauAR/CWA4&#10;yC4KPPuehRa9g2typ8CdV0yy+FnhnUpfFm46ZrGoQXVmjIMRgmOJWOeVMkeQDzkEDoa7n4iXXhvx&#10;F8BPin4TGpvNd/ZNSnt1+0Bw8ZtUu7eMKPu7BB8o/uqa4D4JDTo/DOt2cmh6On9h+OZoxdzogi2L&#10;ciZGk4Odou3YHHGOOteteG/CVp4h8Y+IfCunzadaWUsFo09hsAllikSSC4kdgv3hkBcfwgdquolG&#10;omu6MoWdJq3Q+AP2ZFx+0R4Zk88Kbi+8mWZycqjxkM2fplvwr1D4C/Db4fXP7X3iH4SePbe4Nm93&#10;qNtB9nmMchZSxiK46kx5OPU5rxX4c3svg/4t6UbiXyWsNVCs4YrtIbY2fx/rX0B4w8Nab4X+P3hX&#10;446T4pjV77UNPbXIZzte3neMJMx/2W2k88ngnOa9LFNp6dUeFgVLddJfgd3+1D4Ks/Bvjzx54D8P&#10;aXKmnjUNY003hlISP9x5lvj13MIQD3ycVwv/AATm+HGleILLxj8TJJZv7R0nQ72LT4EPCubbzQ5H&#10;1GBXqX7TUNjq/wAevEMkviZI7CTWrNL6QNvFqsUEJl3joCwhYFv9vNeefsca9e/BA/ErQUtLqZLn&#10;Q47vQjbQGQ3MLloSyjuBFMT2xtrz6dRrCtdT1atCUsbFtaHafsFXqeDf2+PFWkNcrNY6pE0xjuYs&#10;NcxzSRzBwG9A5yfT25r1T9tLT75P2r9Q12+122tR/alrc3cx5McFzZKHJH95pg0YyON5rwSH406f&#10;8L/i14Z+NGo+AryS+h0zT9Lu5RyLm2islgVQQeJlVFye7KeMHj6g/wCCj2jWVx8QdH8aeGdHi/4m&#10;/hbTdWiu4Y4w9xIs7x+Q5YYLqLhHAbIUjjkDHNOUniotdUdNKnyYWSe6dz53k1GbRtZ8QXr+IPtl&#10;xZ6nBeiKNeInVGkjjI6ltyGQn0I7Yr3bULoTbL8+IIbWy03RJSks0o8tY7WV4Ys+yhVYfgQetea3&#10;ei6/pXjK80c2dmmnXWjxB4WePZNcLMyFlwpYhYXXJJwSQOeTXdfDTRtEu/Bmh6S8enxW8vgBY5oJ&#10;Yd73jRiGVhKWB/dqzzEnIyWXuFxrVlomZwclL1KH7RPivTPh3D4T+L3h+3FzceFPiPpguTcAq8UV&#10;xbuhQnHBKSRscdeCa9q+MGkfb9S8K6LrJuLXT7G1l1i5m0u4IlmlhVJ7dYmHPLtJyOSTjvXin7T3&#10;hDS5/wBjrxsG1/U9e1m9hg8VrcSwhbWGPzYFjRAoABCrIecnYP8AZFekfFe78R/Ej4Y/CW+8P61b&#10;abKNEt1NzOoYIJI5WyoPDvv8rGcg7BnPSsqkeeMXcxp1JwrSi1uZPxH1g+O9a8Rvp9zZxtbBWkaU&#10;/NCJjvuWfPACoAqk/wB4Dqam8UazpXgDUNM1vT2UadrXiTS7ZrS0wmb6ZLi3czf32CvF67do/vVL&#10;Z6X4Y8O6BD4es9Qs1hPh2+S5ZrXzvMlhwzJIzA+ZtaVi+Tl3I5IHBr/hzwT451a0vNY0e81eTTTp&#10;WraVDG5tlaRZPOfGGAZneMM5IOxVXkg0lBJWRo6s5qzWp5F8OLTwxJ+378T7y+mlW4n+Hkd1oaZJ&#10;A81LVZgPXaxcDtuBr0D+zdBXSLme5jt0nuvDdpIseo3fI2Kd64B+U4Uu7fhnjFHw6+F2qaf/AMFN&#10;NC8ax+GprrSNa8A39qWSLdb+eqzFIiR0GI0kHqTnmtK10zwpfXGkvZ29hAHub3R1htrHcQAGdELt&#10;k7VKGR8khmUA9MVVSUnNWNMJUjSTUluePfHKxs9A+JWl+JtFiWaHxD4PEVs0abTixvpYy+CO6Spg&#10;DsB1zVnw9oE9zoc+v3lwl1p9peLFcSvKTKMSLgcdcHaD15wB3qp8cp9X8QT+ErqzmmItXuYJbq5X&#10;bIRdRKVBj/gBNrIwHupGKXwP4m1TS1N1a3ksEcYjMls0a+VcbJBtIHqHYEEc9RyOK6E5ciCm6bUn&#10;5kPifxp4k8JzWk2hahbadf3slwtpeTKc2628M0gXd1ziRs4989KzpfEnxG1LX9C+LMcdtqmpa/4I&#10;sLa7vhJtjW7hlkkDMP4sgMAO+w9s1N4uubaNPD/jDVL5fO07xzYm9sJVDR/Zpke2kKr0ZSJgD655&#10;zjFbniYWk13qMf7+3stMu4wsNkNqpFiNgigcbvmkAx0zjpxQ6qjpYlUVOTdzkNJt9RsoE8S61eSX&#10;YvL8NPdMwVZJADF5oA4wMn8CWpHvVls9OWxmScrdl7hYXG8nJXLY5+ZI8evArstO8LaZpWi6lqlz&#10;YG7tYLhGhj8wc4VGVBg5xnKMc87sHPWtDQdG8D6BpF1Lp9vbG7OrfaIRIpZ3ISPa5B4CIT8o929S&#10;KyliLLRHQ8MpJdDnLD4Babqgg+1G8jne9uXvEglJklF0v3Cx6E/IQPUe9Zvg/wAMXEr+JtL1u/Zd&#10;Q07xdPFHGxKqEnWGaMD2O5z2/wBWwr1T/hI7O0tNR1HTbmOy1Nt7uyxBVWJiqhzjq+1G654+lcVq&#10;cUtz8XPGWnaUZXl1Xw7p+s2aIRvDwySWbyFjzuCTQnHufasY4irKLv2IlhqcHGxR1fw5e+GrN7WH&#10;aLyG1db0eWdkwOCgJPG5gDwOmPevnL9rSSTW/F2leKpbZonvdJ2NIyYWQoxAZcfoPQ19Yp8NdR1r&#10;TzFqm++iiVbue5EmZXkJKjcwwTuUDPPCpg9efHf2rPgZ4x1n4Gy+M1stzaRrRlVY+HW3kilJJHYZ&#10;RCMdiO9a4LExjU95mOY4aTo3XY4v/gnJ4kXSf21Phhqk9/8AZVtvGdgJ5M8KplC4z6YbB+pr+iTS&#10;/AVtNoN4up3Ul8X/AH7Xkg/10KuxXp1B5B7kgV/NZ8BPgx8bfHPxWs/B3wX0G91rxIkiSxRabAzG&#10;KXKsSTwBtYjceOQfQ1/RR43+NM/wt+Gvhrwz4/1i3ttXu/Dvl+JY7WcgWk4t0Em2TqAHL4PBOQfe&#10;vN4ghGpVg4v1M8llyUGpdT5O/aX8A63ffGH4iw/DS5Om6je2lpDbaq9qXEEpxgRFgAWIVlOOlafw&#10;Zk+ICfDzSNK8P65p0Op291Gdau5k3KscHy3Kg9mkcMRnhc/Sr2q/HZp/g9pHjrwxoMU93qFvFJpa&#10;PyVVWC7tzZY4KsSx5bqc0zw941Eeuy+DtY/saJdV0uaXUtFgRRLKmDIrqVxnLuwIPv07+FzyklC3&#10;9I92MY7npr6LrnjS2lXSbKP+zru0is11FpPneSRgh2r6Au7Eg9QemDXz74W/Z+034R/GA/CWXxJr&#10;H2a/FzHZuYnaLakJwpkIwNgBZfXc3pXttn8SIvBNnongfQNGjEi24W3sLUAZAjcbQB0AVc45ySM5&#10;I5zfiF8QJReRpqUccl80rny44+FkVBtRe24q5I98nrmsac50m0kXVhGcU0zR0C1S38Xa/q+ipbGz&#10;uoEgMMFsiMJo3wzu/Vyd3APua8w+L9gLZ7PxB4i8PQf2bJPHcTKAGW4kQnBPvhs4P90V3Hw71rT7&#10;TTbjU73UJxJLMZIoC+91i3bhtx91QWGB6fSrfizwJa6n4e1RtRuEW6uRDBprPjyIHLRmQoD0GwH5&#10;wN3JwRW2HxHLWuzkq0m4WPKvD3iIWCTeK9buYLSSS6EKTSygAeUHYIFz91UZOnZvpWtpHi2x8e+D&#10;18W3t4YZbRnhgv1j2qFeEwiRB/EC7Er7c9BXD+JLeHS7p/h1pUFmnil7ZtTtbe7h80fZQ2xn2nku&#10;wb5Q3AKcYHXpvDXhnxJretz/ALPE2hyano9lpj3l/qF3blIWW4ZXZIj2dAxIHJG7tXpzqwcU16nn&#10;xpSUrM+Wv+CrHxE8PWHh7w18O/Bt9DMIJLwyurbvMikeMhQx/hVocD1P6fAmtXEvhzW0ljVwsvzB&#10;sZ69K/Sz/gob+x7daJYwTI8ur6+6z6gbPTbVUs/D+kxwl1t0wANxkZM9SSD1yc/nB8TtBvbfVDdo&#10;WSAWwMSydmD4K+xBx/8AWr67J505YWNj5nNIyhXZ0en6ivinSUlWUhjGqywKOQQODXB+JYGs9Xkj&#10;iXjqQew9ad4X8Saro15IsVwWDPtCDrjjPH4/pW34ysTfaaPE1pa+YfLUXCxj5ge7fQV7EYNSueXz&#10;c6PNtT8QtZXsvnXKoUT5Iyw+9kcfz/KsyTXm1Bkmllw6xnhem4rWLrtpdTa3d2927HZIxHr1P+NX&#10;vB/h6DUryGUF/wB3KfPGDjaPmx/Suxz5KbM0rzR+2P8AwQP/AGc/jN8Ff2f9V+MHjTV1g0L4mWsN&#10;zpGgSwlnVInYLdk9FEigjHoAfSvsT4i6Bq9rcaZPFZST3F9qbw3MYTYsMCqwL+/yqrZ968t/Z1/a&#10;d07wh8CfhloqXkM7HwnYaXbabEoOyQWyOVUDgYWNskY5b3r03VfFHjG/0ganfq+RE5mnDE+Su/GM&#10;HuQMAdsED1r8uxk5Txkqku7PuMNCCw0YeR5T4u0SfX7HUtL0e5ns5HdI5oY0PzRq2D06ls9+2a5i&#10;2sYLDSJ7S0tGd0u5INlxPj5RgEovTgK3P1r1vR7eXxVH/a3hqNCkFpFJdSRylmnfeNzL7jdjj1Pq&#10;a8b+K/hTUNL1WDQfC8E66zq+uLZ2KB9xijMzrKxPsm0DH3QoxzXRhqyre6c1ak6cbmBq3hXVku7G&#10;x8IWQa/uJLWSe3uFBFq0c6yZB77yoXPetn4i+JH8OJLrdtraXV88Blgt4ogWMvnxxxLtHJySzcj7&#10;oY9q820v4W/F6y8Rn4h/FbxtPe2ema/O0a21+UCQNK/2VUVCCERCQeeSOSeBWjqeoQeGfGL2Pw+t&#10;zcXWs20Bm1e4uGl+zowI8srnEW0kjPfccHiumpFJRZlTeuhq+MtWuPH+k6tqPj3xyllqVpp0Ye2c&#10;gSW0COI0HqMlWP1kOOorwn4/eGPEWreH5PGmmeM4Xvpb5JppJrUBbe38piy46E+X5eOfm2tXZWdv&#10;4S+Hvw/1bwrqPhZdS1W91orqdzdzeb9r3ooTcGJAC5BBPICj8eLvPBXgrRNJtbL4m/F22h1XT9Ce&#10;2udOiZVtobzcVjhIXG8hWc59FPSuvCpxemxjiOVq73Pkb9ryXRPD3xuuvEWhX1tNY63ZQXKXFuv7&#10;tpNn708dG39R6nFfpL/wTb/ac0L9pD9iO1+A/jPXJLzU/Dl7DphijbZLBpqoxgYOP7oLr/sjHpX5&#10;u/Gv4IeI/Evw5bxP4ZeO9bSbx5ESwO4vAN6yOR/CPlVvUk12f/BKP4oT/D/4xn4bnxGuj2/i+zj0&#10;+3v2TIS4Em+FTnpum2jPc8d8135lhqeJy+63iceBxEqONS6SP1G0DxK3wz8O2Pww8Ja9B4f0TRYW&#10;SyijtA7TStK5mZuf7wH15oo+P3wk1HxP4c8JT+G/EctvMtnO19LbxBjK7GPJJGONwcgH+8eaK+C9&#10;rbofZpK25/PRodlaR3jXmj3jbkUsiydcc1HfoBYzTvaSC7R1kWRjyBuOc/pV7w74ZlvtfZdFnDxF&#10;g+X42qWx+eP6VqX6Lb6/cfaEIjXcNpAOVC8D6Zr9hlON7o/M+U4+HU1nCSXDkGM/MOgI7/jVkXqR&#10;qIwHgSUHJK43Cp9ulTGQacqljGzYI6NUvijVI7rw/Y203ltJGx4VeQMYq07kmcI7Bh5WSXbjzc9q&#10;rx+db5gYMXjzkr6HrTrLyliBdc/uyc0thPFJqeMlQ6YHPWmnKKYDzBq1qEugPMDj5cj+H6VUhunW&#10;8a4khy+PTGDWleSSpJtd3Z0GFU1Xu4LuCU3MkKxO0W7awzuB7inFrcB8ysbYXET5Cnkjg5q94b8U&#10;XWk3zxLJmJmUFSeuDn/CsZGS6uI0MhQSN84HQV0Go+CYodIk1W2uWUwqCpf+Pp/hSaS3A6+C40vV&#10;LKS/vNz+QgJXfjnHtXN3vjbUJRPcEspWVfLC9B/kc1zg8R6mLaS1hc7GHz49PWoG1SWRPLVCVzlg&#10;O/ak4Jg7s3oLx3ZZTc/Pvxk/Xqa6i1GiaEnn65ehJTABvHVgSQR+WK81e7uomKlcMTuPtT5L2+1S&#10;bZeXLOdp5c5x3pqNo6gd+3xS8KRaWdNGnv8AK+UKDrj1rEvviWrzSNZWOUbpvOMVzljplxdSqiQF&#10;t/cc4zVufwvc2bul4dmD8o9RVRlGOiC4zUfF2raijw7wiOcsqcZrLLMTy361evNLEFh9uXOGlKrV&#10;X7NJ9lNyV4D7fxxmrugGIGJwv5VJBaz3EmyOPcducAVe07SZ3g+2xwFo0dQ8mOBntWjNpDYe6s7g&#10;FNuSRwQO9TzAdj8CYdNtPFtzdeeIVh0396knH8S//WrptX8R6HCQzzbi5yNvI6V4ze6s6yLFYO8U&#10;m3bPIrHLnOcf59Kry3WpvKLaS5kJHYseO3/16zdPmd2VGVlY9n0nx54f1HUl09oPlZtqYbJPU10t&#10;x4jsxp0JWJ0faFYMvIAz/jXjXwQ0qe9+Jemws3VpDzzyFNe7NZWlvPKt5AmZM/e7Z/8A1VjUpQdk&#10;XCq1sc7c+KbHTLdReQF4p2wyMnQ9eD+f5V93f8E4P+Cj37M/gvQNK8D+N/DMlh4ovNEtvCl5q1xI&#10;ZILuzhnZ7aRv7jRmVkJ9AOlfB/jTSIPEdmukQRiAq+YnU9OMZrC8PfDk6bqi3w1tm+ync6g4Bzkf&#10;n8tcGMwNLEUOVs7MNjqtCqpJH9GfxC8W+H9M8LsmuyW/l3cR8wQsABGwPAbPQ5Y4z0GK/N3/AIKn&#10;/tA+IPiDD4R+BHgXXRdJqOuW8nkW8u6ZGijkSAZznlpWIHqBXyvr/wC2j+01p/wptPhnN8QZtStd&#10;OYG1e7bdKVBO2Mt1ZR0UV6r+zH+zFf6v4l8L/tcfGD4raXbJaanBqCaULjfc3UsL7vKVB0ydo9t3&#10;tXzcMtWDk6ktbbHtzzVYqKpw0vudd+1l8Fv2zPhX+zbo3jD4l/GbULKHwroen2Fj4bsruSNbW3md&#10;lAdgfnkIJYk5PzEdqh+Af7EHxH+OvhXRte179pvV9N0/U9BW8mha9mldpJBJsQJu5+VcE9t3qa7r&#10;/gq/8VP2j/id+z1H8U/HXhOy0Lwt4l8Rww6VoyLm68iBZPKkkPbljx9PSu+/YY8V+A9D/Zg8Ea54&#10;k1qSXXP7DdIrZW5AaZo0IA5yML9Bg9ampialPAOokr37F0KFOpi+R32+88x8afsN6P8ADPwpPpd5&#10;8cPFF5rdvcCwgn80lcudsEMSkkjfuxxj+Ku5+A3/AASO+F3w80nxf8avjB41urvS9CuJbO2tXumh&#10;jmMSoZnmYcsvOCBknGK9Y+Efwz8a+L/ibeeMfGEUNxp174/sotJsrg4NisD8TZ77fM/PHrX0Z8RP&#10;hnofxf8AF1j4O17SrqLwL4akn1WeG3k8uHXbgzbo4WHV48qSc/eyM181UzHFKaV9z6WOCw1SldR1&#10;R+dv7Q/wE/ae/Yn1Dwr8efgne6jo9j4hsFkk00yM0QmiVnEM6N94GMr/ACHIrG8Y/wDBUXwH4q02&#10;4+Jvjrw9/wAJNrNhMk95pmqTMJrBp4wksVuCdoAbPzYyQF5r9Kv22/ij4H8U/Cm/0zXNOhurmMxR&#10;WFvOwEaXA3FZB6BCxY46iMV+M37UHwu0Hwr8Y/Cfxe8b+EobjRYFtz4ptNJXyxfxwSASSkDgFyV5&#10;9K9/LXSx1L96tUeDmFOrg5funufT3/BNH47eDP2z/iV458EfEuObSbEoNX03Q7u75wJo2dVI2jAl&#10;AkI9W/Gvo/w5+yb+zN8JdYk8f618L7LXtRn1KK2hsZSZNpuNpLkdCoZPf7zduK+W9T/Zh/Z/+OA8&#10;NfEv9lb4kDQfFHjTUrmXQ4NMuto8wTs/llAcoiLsOOmF5q9f/tg/tCfsxeJ7f4WftK+E/tAt7eSw&#10;tfF0EBIu/LYbZc9NwVmGfRs1x4inz12qL5fI6MNUUIR9uuZdz1j9rf8AZm039tn4nalofjr4MaDo&#10;+g2GntYeFfEOiFYLq0mDLs89gBuB4wpzgdMZr5o8Gaz+3j/wTa1DV/Evhq/b4mfDbStR+xTmaR5Z&#10;LeJZwke08lGJUAgZBHtX1n4W+J2heM7DS9P8MeNXnttYmDS30ZDEvGqoxIHQ/umyf9riu1ttY03R&#10;/CHi/wAMaFLp802kW8NrJNqse+2iYXKolwyjh5GEx/GqoY2vRfs6kbrTR/oaV8HQq+/SdvT9T81t&#10;M/aI+A/xl/bV8NeOfC9hLZW2oeILR9STxPdENbXrzI0s7FR0VsgD1NfaP/BW/wAUeCPEeseHPEGh&#10;6Gs1nBMUhkdzGDGH8pmYfxtuxtznAi+mPzr/AGpPhP4J+JH7Vl5P4LuIvCv9oeKzai5Y7IYgZVUz&#10;vjhQclz6A12v7aGsftjfs/aTo/wN/akt11bSdJDN4d8TWq7hcQt8y7mH3gdwYE8817VbB0sS6c6b&#10;s+x5FHFToqcJq6R+pPw00T/hI/ht4Ytb6yitvC8Etlpfh7w7aAPFLE437mXGDuCNknjBOc559I1n&#10;wd8TPFms2VrfXkOmadpd99sa0hfajIqKUQ8cjILMeM4x714x/wAEyfjt8I/F37K9x4n8MeJra81b&#10;TbC0soNKluQ01uqM6rgE5DMCoz/tV7x4l1Lx7qHidDcmL7DJpiqYFf77NjcpPYDAx7V8tiY1KNZw&#10;ktz6HDzp1aScWR/Hbwn4a0Xwfpfinx18RLlrO2WFJmysYlRpgdvHIDMUQKD0xV3wNN4h8S+BrnWf&#10;iXq8Cvf3xuVtbWLaY7LJkWAqxwHYIhc4z2Fef/8ABRjwF4p8X/A+28O+Db62i1N76zmYXcnyQiG6&#10;guk5HQ7o1T3zV39l6PU9P+H2lXfxCkaS4vr+5t4llkLvdSu4YOPRMl/oABWHIlR5upsleVj1vQPG&#10;upeKNWn/AOEfigsbdIomeGHgMrgFQzDkny2I45A4FdVfaNN4g1iQymS2s72B1e4J+ZLcMCV9eQMD&#10;6c9qwfh14aMmpfb7++gtVguSTAEAG5Cqj3KhGyPpXMftLeNPiX4Si8Q/EzSrgW0Fho/2aGwCZJlu&#10;ZI1yR6gAgY6bjWUFKU0hy03OF1D406L8LPG+tabffCjTbVdEvrY/8JNezoxezYPuIJ5VsRpwMfeH&#10;vXzf/wAFG/2yW0rwdF4f8DGK6utdlaG6u7i1V4UsccEIeMlh8vHbpXz18bPjB4r16S902+1S6mtt&#10;SuPM1F7qRsiJp3H5YXj0JrzT47/HaTx9pMOnSWsYhtIbRY5VOWJjjIC/7oz+JFfWYHLGpKTPCxeP&#10;ilyo8l/Zc1zUfB/jX4jeEtPvgjXPhtLuNiufmhuE+Y/Rbl/8ivV/AniXTdR8RSX/AIjkRrVYHM9v&#10;uwhxGjqcDHJMZA9ep5Ir59+EutEftE6hCzHbqHhTU4ZAr7c7IPNK/h5NbNv43WF45C/LLEJSW6jk&#10;En8CB/wH2r3K2F9pZnJg8cqcHHzPvzTfj38LtW0qDUfBuote3kl1Fc6R5TfvN0a4VgT3+Vs44yfT&#10;NegfBv8AZ2fw78L/AA9rfjTxZeI2kTxS6neafKoN2JFJdJAwIfJlfHHAUCvlb9kTxd4dbwL4d8K3&#10;1hZk6OlxIbnywJGVpMtGWHONrMoH1r3HUvjTquj+JINBGoP/AGXLEssUUbAqWiKIJD9WYjH+yK8S&#10;vRrUpOMT2MPKjiIa7lb9p/42P8NNS1C9+H/hHVNa12ewmS3jhtC0UrMxMe4jqpAXI9CfWvM/ibpk&#10;vh7x22k6yzxqjXMN3ayAgozWuVyB/ESAD+HTmvW4PiTdxXTWd3apb37TgLeryBI4jjwo/uh2AHsD&#10;XmHxe8Wah8SNff4ta7DbefrEourpIE2g3K/usIB0UuX9gDWdOUk9UenhsPCN9dzzv4dSW8EvxI0v&#10;V797cyXMN65tFBJE9hAxkGR95WtpCPXn2r2TwBqFjq/xRkhht9TEU3h5LxrJJWAAhnjmUe7kkZz/&#10;AAsV4rxLwdemX4l+JNDtrZg2o+CbDzpEbBBhnvIWI92VkH5Cus8H+M9Y0jXPB+qxtCmzShZTS/aW&#10;aRHaERKh/wCehO1Cx+prvqU+ZfceYmoysfJfxj0KHw78VNet4rcTJpviG42SMg+bbIeSOh4/zivo&#10;bxzfeAvE3xi8J6Lqfh2F2tdO/tDUN9oSksc1gDGzY6kEKPQfpXg/7TouYvjr4lt/tG3z7g3IMQ4f&#10;zY1PH/Aske1fTngLxjoerfD/AE3XjaRy3Nto9pBNfvGFe5gUpGUU9dgIOB1O4jtXZX1oxbPIwkG8&#10;XOC6FPU7bwZfzaxf3MUskWq3M11NMRzNIu5FB9RtZVA7c1f1PxLqEGg2w8NaNPFdaBpVnCzWBUG5&#10;t2Zw0TjHAKmQfUe1XPBI0S4jG7R7aJn1G9t5LJ8llDoZCV9GbGSegAGKt6bZXemaHLHoXlTefpLH&#10;UYzFxDIJdyjnkhd5wvXnNeY5xgtT2YRqP4TzHx/b+J7zxH8P7LSPCbpc6vq9lqcdrK/FvIsz/uG/&#10;3owT9D7V9Q/tPeDrHxb8KdB8YSeOhqCW/wDaOj2zxNgMkqR31uXPZtkEwB7FeBxXE3tpb6nr9s9j&#10;aq9rouu2hUsgMgy++Tn0Du657bQKbdazrGo+EfiD4OWWNY2uvCGvWsHl7Ut4DHd2s+3+6AbtV/Hm&#10;uedSM5xa6G/sakIyb6mVGmlX+o6Wj26Mdb0r7PKz3En+jRtFHcAxMOy8jJ54967n4OX02saBHZWm&#10;ny+TY6tcaYkceFQQXCvLCsnfakZj49VANeb6Fq92vhvw/q+qasptobmOO4XyvmISWaMIvTC7Vh57&#10;7jXS/AXxjqPhKw8V2etXME9yJrK9AEZOXhEcTPtHuG49UNbTTcNCKdoVI82x0Hjbwd4t8X+FF+H7&#10;qVGqeHrnRHlmui37xUJQbRxnapZm9OPatW6vfEvh/wCGWi+Ehei4i8M+FNO/s1Tbb2iEa4mK59z8&#10;ueQWJ9K6sa3ousW41PTnZDb+JggAUDcjxNu/AErubvgivP8AxLqus6nHF4cuIbqSG70m9tpzFLsd&#10;5RKQjEjozLtCjsuD1rng3ZJnVUpU+fmiibX9S1jRL64tHS5mWLxC1oANqoolUOGIH3gpUfV8UnhK&#10;PVro2U0WkPPcT+F7+zT7VcvlRHJ1bbjLHcxLdQFx6U678e216l9qs9rp9tNeyW2oKOXRfspzIcek&#10;Y6erdavL8V5hqjJHEplg1c200NrbFQ0dxGZI09ifldsetac+nKYcjTudb4a8YeJfDT3uvSX/ANgZ&#10;NIs7u2uIYWMkbhQDtXOMMnyhewcn1zl+JtfN1e3kVk72kVprNtOixIqDZI5Xyge4yWZj3yRXD3vj&#10;DxN4ssLKK8N/ElxoEouHjTDxqpGJGA6SNvGB2z0q7aaJ4wh0nff+D9SNxdaTbvJGYWcxyx/6hWPb&#10;lnc+pAqHOlSs2zmnOKkr9Tm/iRptpqXhq+tvInlu4fEEUsklxJ+8lwZVViw5GVmXaOyqPUmuUmcW&#10;x8l7bEMUrra7JG3BcnMh9ThGAPuTXfeP/hF8ZfEnjnSLbwx4W1U6PPdC412eC0IDShYySSR6RhB/&#10;u16D4Z/YL+NnizVftdl4NvWjgLf6Y6bYz02tj1ZSR/wOnLFUoLc0hCyeh8u/Fi01G9+FWsXFtLFL&#10;Jb6ZHdrMkQDb45RJg45AGzjPU5NdvJqzxS6vYJdLJ5umRlpM5jx+9kMmO7bWT6bRX0v4d/4JnfED&#10;xJ4On1C6n07TLHWLxXRL7cJGt3Qq6FPbbn/gYrsvhZ/wSrsNK177V8UfGcNzYtL5cFtp0GGEQRCQ&#10;2TznG2uZ5jTqLl8zGnWqOr7sdD4qXxCmpW8k+kKYE+wxlLSRtxIyTgZGd/Qn6U/TZdf18XV/fWTI&#10;72EICpGxWSVTJtTv8uCCfU9c1+i2ifs4fseeD9Nk8TeHvA73JjnRxPfSbxJAuMoqjgcAqT/jXUWd&#10;h8CtL1GPTfC3wh0Q21w0T2Dm13SOxAGznptLD8qmWMgtkdXPzn5s6V4I+Iupxtfajptw8jWsHngw&#10;8TTKjszHPT75HGMcGvYP2Tf2BPj349+JvhXxxYWs8dhZWGp6Zreq3+USZLi3DhwDkti4ii47g19b&#10;fFPVfDGjeJdO1K20yxikl06a3eOO1UxxkyMFdlA5J2HHsMV3XwZ+NFz4w+EWj+KbcNZ2V1pTXfkO&#10;AmCyElTjptCg+26uWtjZK1kOmufc8Duv2NbDwfeSW2qeNY5Ek8kpBpVnk7mAjYjJ5OBn8M9662b9&#10;lz4N6z4W/wCEZ+LXh+a+/tGdJhDHdCPaUl3eUQB1+7kD1I6CsP4t/tLjwf4+bStLsze6whY2dnEp&#10;VIoNq7mcnqRvds+hA7Vg+MfjboWm/E59Z8Za9LCmn2U9/bNbQsyWs2ySJx6M7Ex4HYjNcn7ypK6H&#10;OUeRqWx6Z8In+FPwLTUfDHwb+HmkeFholqw1e606zWS7mQxmQQNKfmZtxXcM9WHHFeZeLNT134q2&#10;c1/feArl7LU4rSWRLyXdPJNczgOkit0SNDG2OnUYxXNfs5/tC/BTxjPc674NstXupda8VeVdC8LE&#10;zTrtbeQeiBAoPua9H+MF5f6t4g8L3XgvxTBp2k6XqJv/ABLEzBmuf3kkXlk9owAfpsqU6ntLS3FC&#10;MPZqUNjgbGG31G51TwnrFvBYQaVGp09bMktHFCzJgYxt3Z+nzcV0Wq/DCPxFrPgzW9D8JwRXFteX&#10;bXOpSsQVt2WIbc9W3Mh/An1NU/CPibwBe61N4psZC1tdXJncu4UhY2I2Nnop27sewq3d+I/iV44v&#10;IoNL1vTNJtW12yOlQBw8jpGjiZT2w8ZU47HJrGpGcXodNOd1ZHLeA9T/AGgV/ag1PxT8SLSw0nwj&#10;Hp12fD8cUmCGkmBDNnkkRopwMBelegaoG+InjKLwjpWjarY6XZ6bc3+v+InRQJn3eUkSNjKlhlsj&#10;oo69K5j4q+C/FXje6tPiP/wlkKaLDHqFrPBJkqn2qIQ+agHG1B8wz3Jr0P4OfELTvifpXiTQ/C+q&#10;2mo6fBBJZxSRHbl1DLsY+uQfwxTqTU0pW9QUZL3Tc+H/AIc8MXOmWS6OzW1hKq27qq5YqYiqnn1Z&#10;iSxyTx6VHrOpWGteII9KkuM6pZQGXQrWfES3twYjgL6hAjsR6AVqfD7QG02whudZmTT7L7HFHY25&#10;YDJVGB69SNrYHU5zTZ5PAukX+l/E3X4ILq40bS1WxdIz5lsr28rPgnuyMoB69fWuSLp81+5cudxR&#10;W074KeEW8eN8b73RbNtYsxNHe391GC8cWTlCScBcHoPQdq5nwr4YlY3vjPwn46EiZtxZwtKGgkd5&#10;POklXn58oyoQeAFAHArmv2pfEeuXnwq/tlPGV5YaH4rt2sJoNPANxAbhY9kuf4WAVlI9HPpXzz42&#10;8ZXf7I/hTwva+ATrnjBNH1W1sDNMxbFnvbe+xeGI2hVY9Qld+HpKrSbv5HFOUqcm2r/5HV/8FPrn&#10;4s2fwHvvEVv4rm0cxXFuifZRtllKfNs3jkqVIzj8a/Kv4t+KjceGILnUZD5807bivA3EZP5jrX6K&#10;f8FJv2jfiX4x+FfhKfRPDytpNnBI1/rE0REV5M0S2/lhcYOAwcZ/iUnnFfmh8TdQgZNP0W7iTZ80&#10;gY/xNnA/SvtchpyhRSPlc4qqVa5yOiay9rfhWl3xyIpSQnnGTnP516F4Y8SfYCLS5YupAB7qQw+b&#10;/PrXlWpwrYTQjnYd26TpnngCuy0uSW4iiCSfIFJGetfTo8CLsVvGvgCzuPEY1W1BSK6bzNuOVPXB&#10;9qs6DpNlYC2trCIN50u5to5LE8/pgfjWjdqLm33m9JdJWbLNjA28CrHwx0ibVPF/hzwtYyoJ73V7&#10;a2gDPhd7zqFyewyRz6VOI0oya6FU9aqP3V+DPhvwN4T/AGefAukp4Yjt79PDVhs863QNBJ5Hz446&#10;5xk+laNnq2t2+nCDWNZluLOMnLLGBlSuQzYxWb4q+I2h+FtF0me+hieO3QxyLkvsVEKb8j1I/lXO&#10;j4zNb6wfDOgaMZ11SFoluZkJRdw2A56A9vYmvzWpRc6jbfc+2o1vdsl0PT/hrrfhkW+i+DdOgh0u&#10;znYrJJBJ+8LbCzbm6jLDGPfNeQ/tRr4j8HfGTwfrmm6fNLZy6zBY/ZIcthnO3eCOn8DZ6nB9av8A&#10;gq4srrwwdZMLWjR3P2hbk5H3t29h67vlH51W8deKbrxR5sXh77Xcavpf2S6066dMRq5wrMB3byg3&#10;TocUYel7F3JnJVtGeLeL5PFOo+JvEV6yQ+WdQfSr5UkYxr9lilfCY+8wX+Lpn6VqeHrbwv8AEDQ9&#10;I8PeG/DIs0mshKqRzbHneJDseU9wN7npznNav7Ud7run+CfEcHwlfSLJjq9tZabai3LuLiScWl1M&#10;7HsR5kg7kGvDPHHxv8Yx+NNdufgtooS10m0NiZZFO4RxHY0yr2AkUrnuMV6UIqtTXKcXN7KdtyXx&#10;bptx4S8GeIvEnijWg11dJPfI8IIa3dHxGpJJzuAjz09q8fjsfCnizwSYfGdgjT3euNezTKCJ5Syg&#10;OMt32/yz9fc/jzrdhL8GNH8HafpdxPqfiTUHluL5Yd5VXQYc9sKWAUdBgV5D4y+GereGrx7vUbzz&#10;5rCYKtmhAy2xQzN2yd2R/ugV6WD5XBK5yYm6fMdNr3iX4fR6tDH8MPDtnpOkxWCW0drIxc3BByxk&#10;PckZ/P3r5x+LOhab4b1ey8XeD9Oayv8ATrzzwbPKgOSsike6tnb9RWpda3JZJJbq0jKpO1jJho5D&#10;x/Wrbzad4u8JWFpqWtibUYYS15IUwSu3AHvxivUhRcYWPOdVOaP1F+Fvx6+HnxD+EfhTxxNcidL7&#10;QLYFUn2mGZI1WaNh6h8896K/FPxV8XPi18NvE134c0XxNfW9qGV4UhuCqEEdQOgPriivHfD9Nu9z&#10;1FnVZLY85ln1eKGbUvCulny7jbHI2OUfqcY7Vzsmu6lHesNTiMjFiGBPOB2q3o3iW506draC8Kxn&#10;gAH5eMVpeILLT9bS3vY4vKmWEligAAye/r0/WvqU+WXK1ofPppmLe6XBezyanYSC3QRZ2DnGB/U1&#10;Va2MqtJdhnwdqqB3qzeWcmkwkrcCSMbgjKfvZGDUemamwiBuUVsSbgB6VpF3V0QZ8SmCR7WTIO/A&#10;X2pkcEaXiCeQxqD8zD+H2rS8Q20dzcLdwsqNJHlRnrzVeTS7jUIzNAq5CneM/eOe1aKXNHUBl3Kb&#10;mV3s5CY1Hy7/AF9P602S/uZAsdznbgqGPXFV5YbuwASVWQNz+P8A+qmvd7kKH5gfXtVxSA0LOxxq&#10;KPbQCWMsSTnoOtdKBqPie2fToWWNYl8vZ/ex3+nNYXhie0tYWvI97zLwYj90rjFdH4Ntrpb4ajLc&#10;xmOYuoT0UDvWNW+lgOEmt7i1laGWNlK8OKUKsK7lbkrk/Su58VabYNALm1hVi8pdV6kqBz+Qrj4d&#10;i3XnSWbEZwwI6Vope4TzIhgsrm6y6guQwBOelbtp4Yjktn1I3HzADEePU4NbPhrS/DJ0W5vby5KB&#10;WWTap+ZhjoKo2eo2d6zQQF1KuV2lTyM9falCXM7MSk2JDeS6LYG7t1iy7hNp6getV7iW51jWCZ5V&#10;UA+WgJxux1/GrWrxGdo9It7M72IIlYHbjsap2egXS6hGkYZJQysd5wASoGfxqZqMZXQjU1DQrNdF&#10;uLe6ULJHloSvr6kVg2en3Fzp50hoMbJt6uRhmJyhFaF/ql1DdLb3MfmzLAV3iTOCCMH/AD1rPTVG&#10;lLRandGNxHxKOu7Oe3vRGTewR1NCfUrzwxap4Zu9NO1brz5gyY3lf4fpVO9W/wBb1CZtOgYSzFpP&#10;IhGQqZ6/THNF1qniHW7ZtRv3Dl5F/eN2GCTiuvt/HOieC9Hu7Gw0tJLuazNusygcAgAEH8OlVY0M&#10;FdD0TTLcR3MqyXU9upA/uMTtx+dZ/lLa6ghjj+dm2O7cqDt6ZpqjzrQ3UvDl+GJ5Bzmt/QZLS60e&#10;z0mzjRrs3JaUydCD6/h/Kpm2Jq4/QPDviXwtew+I7KdUuMuQ4H3eDn+dM1f4z+Oo5jHfKhKsDvCn&#10;B711d1p9/aaettdxTuLaVxcSQj1+bA9TWdeeFNM1d4muQ8IeHdFCw5xjbUqVrMpJo5S4+MHiu5cz&#10;LcqhK7SEXoK9G+EtrdeJfAZ1e6uCbmSaQM+7kgMccfia8tufDVj9qMWm3Il2cH0zXp/wq8ReFfB3&#10;g6PTtT1GOO73yPKm7sT/AJ/KqfvoUZM0m0Nmmne6ncmNzxngHOP51wej/GHxPpl7EYfEF1FJZyEQ&#10;SRzsMLnGfY9Olei3XxJ+HSwyu+q5iLDcyL/E2K8a8NeHbnxTq17aaaUlZYHZWJ+7+8X5vyqHCE4e&#10;8i4SkpqzPrrTv2vPEvjz9mnUfhb8Y9Wv/EVhc6ZI/h25mmy9leCQsDz/AA8H6Y716x/wTe/aF8JS&#10;+B7fwz4glgS60a5lVomj3TTW8pPlxof4R5oGSMkAV8eeHZDonhe08NTWofyFKsxPDEls/wAzUvgr&#10;xD4g+H3iceJfB961jebDmRR1JrycTl0KtJxhpc9GhjqlKspPofsr8K1m+JPxma/8VeP5NI8LeHrS&#10;O907QrDBkubon5ppcchVYZAPLHbXqXxz+N3ixdaudB+HkcUdna6eLazD5bZsXbG/HrtQt75r8sP2&#10;Mf25tV+GPj69l+LUhvYfFE0C3WsSk7rVVYDBH9zAPA7mvpfxJ+1zp2sXfiCTwLrcMkS2jCG4Yllj&#10;XZu+X1bBOT618dXyWtGvytaH19DN6MqPNfU4v9tj40eKNc8L2HhceNvtculzwtqNzby7MSGMwzRH&#10;GSS24/Qn2ryrxX8TfDnj3wXeaBqKiGM6OkEEk53tlcEtz0BKgfieleffFvx3by6emh6DpyDbevK7&#10;tKXaRiSxZie+ea8+/wCEpa2Mdnqsxk88EuA2cE4x/Jvzr6fA5fGjRVuh87jMwlVrW6M2v2YPjXrv&#10;7EP7WHhv4naUW1DT9IuzKdNmbKNDL8kyJ2ViuQp9cZr9rf2ox8Hfjb8M7KK+0bTru28QT26aGTEJ&#10;JQtxpySu/T5SuU6ehr8Evjf4k06zksru3j/frNsWMH+HYcnP1/nX3H8Dv2w9Y1v4KeH4dSvSbvw3&#10;pVlbwoZtuZEieBmP/AFhx7K1cWa5XKrVjXhujbKscqalTm9DD8X+C/Hn7N/xIv774LeJ5bnSNMvo&#10;7q50SeXnygyv5Y9c5wcdM+9dnpP7cXhzxX4c1jRtQ024s7m7jvr270tIiXupiGNrGXz0WTa59QOK&#10;fLrfhmx8W/8ACR3unQSznUbq6urueQ+XIkqSERcnGQRHz05Fee/EPwWvivT77xdpOlWem6nY6qip&#10;LBJsZo5VG0kdzkjj060qdKFSymtUb1Ks4J+zejPnv4l6pe69fTXetxyRzzTO06SDDByPm/Gv0e/4&#10;LKaxpmr/AAZ0HwtBZ28kUenWcALxAssMdqoRSeoYZGcdcZr85PHxutS1a4GoTCSaSYmSQdHOcbhX&#10;1N+3z8bbPxsYPDMWpi8S1ijX7TFyjYiVQ2R6jaB9K6cTh5yq05Q6HNhq0IU6nMYP7K/7A3xC/aC+&#10;G3iD9pL9jz4ot4O1zTtaSH/hF5LhlglRLaORhuHvuIyMHFevfAr/AIK4fE74aeNLP4RftxeEpvD/&#10;AJDsTr9pbHZfT7SEMhPAjwEOVqv/AMEovihZ+B/2e/GGiX90YUufEscsjtLtDp9mWPGeuMNmue/a&#10;c+LngP8AaS1vX/h5rGgaTBoFm0NxcahNEDcEInlxRQt/CSItxbOBmuOpCWJxLp1Ye736o6octDDK&#10;pTlZ9j7O+Kf7SfgH4p2w0nwH4utNZ0uHRLaZdRjcSs9yFXaQM/eDCPGe59q7T4EeNI7z4W+EvDvj&#10;/wAQW8Gq2MSulvbqA8nlRhSB6Es+T+H1r8Olufif+z7rV34n+Anju4uNKj1J44dNnm3O8KMCDjoR&#10;n+VfR37Of/BUyx1rxLo1h8QIzpGo210sd1Jcr8pU4VmGec5AOPesMVkUox5qeqNsLnFOUrVdGftB&#10;8HLC00NLnXLi+Ooajqd+ZpI5JMpGPlUIvoFjxx/eBrgf+Cgfx00P4bfCrxndzJAVSw3gF928JqNr&#10;GHx2IVyfrmvE/wBnf9rvTdK0a41jXfE0EsZuDcae3mjCRtGhYk98MHP4ivkb9uj9qq3+KHwb1Pw+&#10;uutc65q52ebEx8qOE3aSnA7g7MV5mEyzETxaUlpc9DE46hHDuUZanzj49+OWuePL68W3VoELf6vs&#10;qndgD1+9nH+1Xm2vf27Hatq0pljii3O4Y/dXsau+H1k0+xb7XIx4yd479f6Vu3Vra6z4fuNMuZ0U&#10;3qPECp7Nwp9sV+g0qcacEj4WdSVSfOz5/XxDqWlfEuHxjp0zGPc+WVv4HQq35hs1uX2vyLfuY5vl&#10;yPlz1HBH865i90y80zTLu3uHUTRNIhiHVQoP9K0tHsLnWoLW5gjJD2qkpjnPH6cV0OEbKxlCck2e&#10;s/Cr4l+IPDtgLfTrjHmS/MW7gggn8if1r2L4e/HD7Z4m0WPxNfE2qSyrPuyfmYKVH0LKT9TXi/gD&#10;wtpttCl3e3vzgowhXB2jaflPv0rZ1bVPCFneuYL7ZIpVioYAblPGCK5amHjUeqOujiqlHU+oIvHt&#10;pdanpeq6jdTPaRwM1xJGMFZWO5R7YkUHP+1x0qr8RdQ8P2nhTS7PStQFsU8Qz/bndfMMVo08suMc&#10;cofLUfXPavEPA/xx0bSrmKLVLhZ180OsQHy/Idy5z7gH8Kn+J/xa8P6jqVp/YolSTULg/bFi+fKM&#10;o3ED14GK86eA5ZaHvYXN5JK7N7wL8QtFk/aFttAtrcILbwtOJbhZdxmP26G4yw/2RkAf41uaNHb6&#10;HZ6PriwkjS/FRazKQtIocTuxVs9/mUFumSOwrifhb8AfidYfFaw+KOnXmlwwT2UtsYNTvtrxrKgA&#10;Zx6jGce1fUun/AvSb/xVp3hvSfi74c+wS3btdlIZHJQg7iB/eJJI9cVhiKbp7HXhcdSrSam+p8U/&#10;ta+H9T/4XSb3TtHuHF7pcRbZGWAKFo+COv3Dj2r234C+DPEXiT4L6NZT2VzBP/Y7wWjLa5LFZ5Dk&#10;L3IOMD15r7X+Cv8AwThn8b6bdR/ELx54dtdUg1MLZtExliFj5UnyM5HEhcxke27vXsPwv/4J1/DX&#10;wz4sjsdT+JRu304XB8mwgKR7RsJJ3HAGCB9VPoa8vF5rGFL2dtjtw2Dw6rSq33Pin4cfs2fE7X7n&#10;Udfi0K9hupdQjktCUyog2BhGT/eYqA/cKzDmugn+A/jj+wFt9XYWOoTK0t00aFl/eAqDt4yF3MAO&#10;MAA+1fpd4O0/wDoXiO9Xw1oNq1jaaVFcxwS4eaOdoz52Vz3G0j/61VLrX/CFo41m/wDhRGgksN0l&#10;rNAqyRSBUfac/wATAnj/AGT714c8xlJ2Z6lH2NOWi0PgHTv2b1tdMXWb/wC1YEkAv3ihYRskR+fk&#10;9Mt8xPrxXQ3f7LbWh8a+K4oX1G08RfD2TSba3t4iWjuxqdtdw+20LEy46jI4r6s8W+P7i58IXul6&#10;rpunQW8+ji7u4LWLdliwk8vgcKV4J+o6V534R/aFv7XQbrw3oPhiVLKC/wBPZL+SzP7xRdmLAHXL&#10;t8zeiis1ialuZFutCT5baHxzr37LXjDQ/Dj2PivwxPa77qa/tPtBKgBnXYMHqFZYwQPWuIjvz8Ov&#10;2grPwtqDRgeKPCeqRyHBJjuvKklRtoGRkuSPfFe6/wDBQj426/a/GrwtDqfjZ44/B5TU/EyshKSQ&#10;SXQmiiUKMAurMm09lQ1418Pv+CkvwN+G37RXij4geL/gtYeI49W1mX+x9bkhAm0my3BEMSNwQE6j&#10;vtxXuYaVepRUktzxsZiaC9zY+hdB/Ye+JOv+CEsdOv7sRXNpaK1237oxKq+a24nozOZNx9CB2rpd&#10;A/Y28Y2VteTa/wDEDQbaeC/ubp1eQySGSdI8BsD5QFAAHtnvXV6/+1Mv7Q2q+Efhj8HJZ7HRb3VY&#10;ru4v1+X7ZZPBJIMeoPlYPpux2rW0rVNLsPE/iBbi2utYuItdg0+e3ht/lF19mQyRo38axHCk+vFe&#10;fKviLvmWqNIuLiuV6M5DwV+wx8KI/CxbWvHLTT6LZNYiwtbX948LTlmXLdSwGTXrnwo+DH7P3hMp&#10;qth4MS/vZ5UneTUiJBnZjgDgcYGcmuJ8TfGG48HeK9M1XxV4ZtFuPELvNJZWTYEarE7yN9AAwz0J&#10;FbMPxT8bR+GLeDRPDun6e0M7yag1x1e2WJwIlP8ACQxDN7fWuapiZuKbNY02zoLv4c+ELjQ9X0rQ&#10;vBNhHc3GmZlZI1RC+CQu8/dUnAz/ALNcd4mur2y/4RjS/D/iiGS+vmnuLiN0BE0QdGJJ7KAdoPbr&#10;iue+P/7TOveG/hD4l13R/DUlwYWlfTrPS4TuvZdku0M3tjLAdAFHeqXgDxZfy+FLPxZ/wh91LNca&#10;5JoluL5RGYbZMtcSDPVFWNQpHUj0qFKpZSuDhF7n0RoNxq2pxW6SaxaIupSSfaIraPKRxKzBDk9z&#10;uOfp713V145k8J/Di9n0lvPu9MhJjsYm3NIzLiJeOpJ2H6Z9K+dvCOseMV8R3HgyxvrG3a/vIl0e&#10;K2Vma3QMHKOTxyGAyOxPevSfhve6V4YD3lu93fr/AG3PHfXF2SBIV81UP+7v5GewrjdT37M6YU24&#10;3IdL+L/if/hWOieOfivoL2d7ci1gvdLhIP2DzGCMAehJYqABzxT9U1X4keH/AIe3WveJja2+oGe8&#10;mSKLcyravKwiT13BCCT7VnweGIPGPxKTx58Q/Ej32mWUtu1h4as0xCk8Mz4kYdZCWcE54G1e9eYa&#10;L42/aG8S6D41l+LHhuew1GLxDq6eGbZpMxz2LStLau2PuqFl2Hv8gxWlNxbb8yJWUdjs9KsZNGfw&#10;14Vv43aDUPtEcrRAbYhHGCrNn/bKLj3JNRfCrWNI8R+LEttPv4lmstSZrwyx5EchDiGMehLdf9we&#10;taWg6T4qufBlsJlFtdTGJbUTENJBEqrK7N6SMFKke59Ks6F4U0bwX4/mvI9CgT7ZqU1xZW9pICbp&#10;tkLrK/cFWM44zwwrpjUTTX3HK4csrroZXxl8CxaSmi61bsLiWQzQ3s9sQYUkii8stjP3jIJSOyk5&#10;7Vi/DCLVfhVoml+C9TuhfWMYuR5235IoViyWPPOW2r7gnFXfjbNPpnwo0XwNpWoR3F2+myX0c8sp&#10;3yhzM0j4H94En65q3pPhfWNU0qNtWmmZDoxiW1SAFi7PgFST1OcY7DFRNuUdSoWi7o+LP+CiX7dm&#10;g/s++LYLb4eaPBqvifUrWSTVtSeLctlG+CkKgcH73PPQYr5X8NfHz9sn9pu8sfDHwz8Bapqs9soO&#10;+2tmKuyu0hdmIxuOTk9MV+xV5+yR8DfFvwjHifxf8OdDg1q4sFeX+2LVZfIVeQhx1OCBnvT/AIde&#10;NPhx4R0m50f4F/DGw0S20a6t9N1nUX08RK08kYZVQj+JQ43fXHau2jjsPQoWjC8u7OWphq1Wtfns&#10;fJn7H3/BNL9qDwt8LtV8TfHD4y2HhH7basEsrGHz7m0BdZGkJyArMFx34xX0N4e+Af7KGm+E9Xg1&#10;XxpqV9d2axQ6tLNqmHKybQH254BLFsDuW5ruNe1G9fQdWu9QczLeX08b7peFjCAJn3PPH4mviT9q&#10;jTfDfwYXS/GfgzUdRl1Txh43sbbUNOE7SxvAspLqFB+YK2ePQAVzRf1yfNszpX+zU1c9tX4RfCXw&#10;p8LrzS9K8LX97BHZSud10zy3MiKz+WMY4bbjPrj1q3d6h4f8O6rb3Fh4PhguNIhhmis5n+ZHe3wF&#10;POAcNHu9KwvhPe+NNF8Pj7L9tu7u6VFt7W7dVYQRpudsH7hJZM9/lao/hn+zT49+J3xR/wCFleMv&#10;Et/YW0Q1F9Q0q7uR9mkEmFhKnrjaOSf7mBUyoxbakzSFV3VjovAupXKJa+CdftraWz1DTi8+ntnd&#10;Aqr5eFHdSy7vevWvhp8KvDXw18Ex/wDCu9MhtRqU81wrRptQyBySrfU4/DNYWh6Fod9e6VfC2jtd&#10;SCpDMt2oHk7QqMcZ4BG5xn++tdzbaRZeGtcTXtS8bzpoa6bcLaaayDm4GJCxx2wD+ZHavMxMVB2j&#10;udtD3neRj/Ea10rUtY0XUNbu7mGHRyLxEgPySSxxsh39sDzA47HFYfxTGvnwtq19oiWd5O0YFtvf&#10;ZHvUKT5hAOFzxwOOh70/x/4db4sWWqeFrfxc+mx3mnvF9o09xvhDKGZlJ74dTn0QiuWXwLJ4C8B3&#10;/g3xdqWoahZ3d7dpPqbzYKwCVmcN3+cKckc88VnSndJfaNalNK76HlH7R3xCk+CPw81HRPGPizSP&#10;LRI7uW3ll3zR+dPlWjXsqICgPUlieMV5Dcf8FE/gx4HvWOhaS+ueTY2t7dXMlqfKRllLJaqO20Ow&#10;Zu57Zqp/wWCn+G2l6F4GudLs7aXW9etrx7wJI3mtapIoVyc4x5hZQvfGa+Pvg94msvBVzq1zrdqt&#10;xv0wvaLOuU85B8gb1Gcn6V9pluXUq2DjUknf7j4/H5jOjiuSOi7nrP7Tn7WHxv8Aix8M9L+Deq6X&#10;Pp3g+wumgsTc2AikvSsjyRzZxnhHxgdgM18Y/EZLi88eQaNcMdmnqmSTjJK7sn2xX0X8Z/2gfH3x&#10;7/ss+KHhVdOaZLdbaLy1JZss2BwCq4T6Cvm2/utT174hahJrkAWW3cwOE7bMoM+tfT4CmqcOW1j5&#10;7F1XVqabFHxM0Vxe+SHVoUcKxA6DHX8ua2PDl+02nJIZATGCoOevv/hWN4vSOy8qW1jxG0JwT13A&#10;d/al8KXCtpksqEArGFII43dq9SJ55uvFLNFcyxSFZJAQEB4yDjNTfDvxRL4X8Z6J4g1gKV03V7e6&#10;K9dyxzKxHt8qn86ZZxXC2IkkXDMxbAHqeTWbPJax36mWOQBEIkKrxkn+WKdWKlTlEcJNTTP3X0PX&#10;PCfxQ0G31L4c6VJc6deaPHcRzzqCuJWHyop6ttGSf8TVu+trjQNGitTpKsWjXEVogxbkvu3knuPl&#10;PvmuV/4Jm+JNG8Q/sReANat0a7vIba6tr6eU/JEsF0y+V9SgBJ9AK9LvNXm8PaFqWkWN3DNeX08k&#10;OlXcqjZAryFULE98Hbk98elflmJ56WIlF9HofeUIwlSi12PJPiR8bv8AhEvDGvP4f024ul8O2atd&#10;xxx5V5ZXVIY1OMY5LH6Ve+BN58QPHukeGF0rxBb22vazcm71L7ZCuLCxVd8m3BIHBRR9TWnP8L/h&#10;tovgK+8EeMvFCN/aE0Ul3HDulYIM4eUjsrLtx1LMOle0+Bfgh8NYvCWmeING1iSyj+wyJazwopnN&#10;myGMbh2IIBPsMVrGtdJIh0rSZ8wfEy2nfwzr/ijw3o8+paRo/ie6sdNW4JikudtywF45wdzFVJGO&#10;m78a8+nu9M0XSj4sQjT7Pxalzb6lEkCSSDa8jRKBxtzuZj9Qa9t+KV/8ONC8J+J5ZdX1eWy0BEtL&#10;C3EDB7+dkTdIIx3MsoUHPua8J8Y25uLfS7AeHVhg0qSe5v7dRmQSExrEmSccybv94Liu6lK61OKc&#10;bO5o+NtV1+7sNK8CeGfCz2V9c6/bi61e4QeTa6fEikKCeFG1FHqcg1z/AMffBUWlWc2i6a5K2EUM&#10;13cO2XuJSVXIbHIAJNT+OPG/j3x3c6bYvZwpYaVNCdTMWd8sERMohIHUkjH+0Ca5X4ofEyw1DRof&#10;FUV1Ih1KBJZopk/iOMDr0HzflXfhObnVjnxHL7N3Pnfxra/Z7+Nr6NEUbGeMLgMd5BJP4Vz1xfWd&#10;vqLvZRhfOkIQoei9MH/PSu18VajFrul/br5ItskflyLuB5znj/PpXG6Z4RvbPUBq8Mi3FuVZ4kbq&#10;pA6YPrjH6V9TT0hqeBN3lcXWvhdofxFS21S9fe8UAXKsARnnB9aKjlu3Mj/2NfSxL5jeZFIMbDno&#10;KKVpBzM+VrSwtHhmR7kI8a7o93dgcYpt7PewI0f2osgyVAPYjpUutWhtvskjjP2i3WUnGOSTkfUE&#10;VXMcarliSOgrpik7XMbWJZb2fVNPFs1tgQ5cFT2IrOaWaFvs+zaC2CfTnpWpHdwAFfugxbcCpFng&#10;eF/MtQ4ZgJCB+oqk+VWsBlG6uDeAP8wVcKCOAK0tKvrVd8koYbSMKvfJqjqEs6zqYlChRsOOaS2v&#10;WtbeQvFgkjGe9X9gCTVJ21JG2uDiXv39xTIPDF9PD9pGxUO7aS3U8f41Fb3UXkOrqAx5U+laMRnW&#10;BIQx2bTg9uT/APWFP3oxAo3GnS2bAQylWZdxXNaOl3Gs6dH9rjQvF5TruHTcetVbh2eYO/OI8bh0&#10;46V0vhmwm1PQVtoEHzTMshz90YHP6ispysg9CjZapJLZlljAlRT5ZY9QW6f57VlX+qLeI8RkRSzZ&#10;wBius03wSbrTPNll/fyJ5cUa8HJXCn+VZV94Dt7FQX3Pk7TIT3J9KFYLIz9JsLvVZIrDTvnkK7mw&#10;3A9q7Tw3ba1psRsLa2sYXYfNLMnJ5964fNx4cl+02U8isem3sM96sWmvaq7i7luJJowRHJ6ke3vR&#10;sTE9Rv8ATtINijat4jtZZVK70QDKk9sfSsDVtf8AD8cU0GhaXLJIA26a4GN3uPbGD7Vx92I31aKY&#10;xzbJAMrvPXnknt0qx4m1sTyJa2xXEMhRyp6jH8uf0olFKN0EjPk1NIneW0hYysGV2bkA9sfSsgW9&#10;xJJumLZb17fWtjS7W81OKWK3VVCqXL46D60us6LYWNl9qg1kvKzqvlFefrV0o8oR0LegT2+n6FfR&#10;XU6tJt+SNhnjHaqEf2a5s5DJKAYjwjdT9Kdo0djbM0+qSebKw2RQE8e2algbS9NuNt3bF2Y5bC8C&#10;qsyiSx0y815GWygAjVR5snZMjr/n1rW+x6P4RunmmuXmDQFrdBwxk2gZPsDkfWrXh+6uZLqSbT4n&#10;FlIuZBGv3OAAffHpUVr4d1jxT4oc22nSzJAixiUrhTj5uc/XPvWN7uwHaaZ420+18PWt/f2962SC&#10;0Xl53uBn9SR+tQ6p4mHiRXvJdAks7URlYriRdrjAIPHfmtXwFY3d1q9zpmuW8UEenjyscAAjqR65&#10;JpNU1qPXLSO0nsgsaTFQVHLKCcCp3L+ZxngzwZBqMc13abyGkwhA+8fWsrxL4L1zWNVaG20eSJIC&#10;YhcEfKwBJz+p/CvT/D0FpDZtbaTayRSCHzEGOBjkfp3rJ1PT/FFrb+fd3zeWGASFerqeCfbHf2rR&#10;c0dmQeSJ4c1VGZLWNriNJMyiPOCAcA/qa7r9nTRJB4yu1vojEktiyksOmWHH5V0tl4X1WHT0MFpD&#10;BCY9rsw5cHB4rF8WHUfD+jofD5dbyQ7pJE7AHGP/AK1PWSsNaSTO/wDEek6PZ3s6wSRbIkB+/wB+&#10;p59hXOWmt6VPeRRxzx4MmNzHjbn+deQ3XjHxhPKXuLuXg/Ordz7iq+m6jq1ze2tobp9skoGFP+1z&#10;WPsX3Nfa+R7jdXllEwUyg+Udrheg+bI/H2rS034j674Zsp7XStSLJJHtCO+QM5z/ADqlrPhu2iIg&#10;t1+UpuHPU+tZ8ejKk+1weWG8DtWMYRb1NFKUY3RE/inxPDBKskf2jz3ZpmLcoD6VmDR9ctCb24kl&#10;aKYl1JGdg9c+1dlDo8Elk6GAoSCUZqrXNxeJpz2gHmRBCqoR781fPFaEON7NnF/GDSbuXR7TXLQO&#10;y2rGK4EnUAkBT/T613fwl8TXM3hOC5t59rPCYnCnoyjIrlD4isJrS50bxHEQtwm0KV6YyM/yNUPg&#10;v4ke0upfD06krKpdW9CBT0cLNCTcZH0BoHxH1B9LOma5qLXCSLj5ugXII/AYGa6+2+NmmavO0V9Z&#10;PHbxW7N9njf/AFkpUqpPsMj8q8l035syKoIwgx1A4wauWsSQrIZMoeQAfr1FcU6NNPRHZSxFVaMp&#10;eJpSzC6JGULHANdv8ZPh+3gPXE0mw1Wa8sZbcPbyzHlVaIMM/nXCa64ls5AMK5DLiu78dfFXSvEO&#10;nWdxfRiZ/sEKyIp5DLEqn+VNRbSa6Dcle7KPw2+JGteGPCl54c0mZ0S4uBJIqk84GD+lRS6PrmsQ&#10;SWn2yWJLpg0rBseYB0B/AtWfomttNE0Gj+HpSyN95YuCMjua0rDQvGetW0ss15HYwJIy/O2XyBkc&#10;D1FbxpRTuc86k2tWLbeHNF0Zlj1bUIYFh+VUHzMpPU/XpzXOePvBvgTxla4stMLXWRtvYvlZT1J9&#10;8HFbVz4e0yGYEyyXT+YQ0s7dcHsPTB/SkmiigkE+Av7kgoB1/Lp6VS0kRd3ujzv/AISn45/CG0S3&#10;/tu41HR45NqiOYkxjpgj0rY0X4tWXj6CO1nvgkyxnajN8wPQfj611Frb213BILlUAGSPM9AOnP4V&#10;xut/BrSfEUwvtMuRpt7EzYmjXCuB90n+tWqdNO9iXOo1Zs6q308QGGC5d3W4jBJxwOcD8cc0iRWt&#10;zcbYLhnEyl9qjG0DgA156fGXj74Z3Tab4wjE1myMsN+vzLgdfoa19O8cwXlvHqek3yMobJQNyOP8&#10;acofykxkzavPg34W8Q+KBrk19JC4QrcQxj5JDnG7HuOlP1n4MaPb2cd14c1OWGbAQwjgL1A4/L8K&#10;XR/GzwrLdSxPukUdF4U5+Ufoa1bn4iaZYWscl9assKLyCOW56/mKhPlSRSvc5ez8KeMNA1FE+wl/&#10;32W+bIfmq+s+D/FWs3IuhpSqqgYEZ4POM13dn4+0Oa1acuzSb9ygjAJ4H6jpXOvceJtavPtFhG0F&#10;ojBSofk4xxRGa5ipJ7GafhrcQEPql/HbRiMkLvyxwOK7X4X6f4aj1BNQNjJdrYJmSZx999vvWHqG&#10;m6zNvt7e0EjTTsyeaeQowc/Qd66jwtdaVBpbb2dGG4yRxjmRunT0wc/hScnIbtE7LXPFFrZaRNMg&#10;xJcFgsauei8Fhnvya5jw98SfFeieIINW03Umh8hg65Jw237ozVLWtW0++02BIpXIhVgS45bPUD/P&#10;vXLfETxXbeHPDyxW1sS8kgwrcFVAyc/n+lRKkqjswpza9/qfX/wh/bI8Uwvb22r+LGEMN3HI8LEn&#10;znGMfXlD+JHrX0PB+2l8QtQ8NWFn8GBZ3VzqerquqSXshUtYKzLLj+6zZ3c+tfll4S1DWbONNRe7&#10;Ut5m+IB/u5wMfr+lelfD344+MfC+pQzvORt3YQtgE56CvFxuT063vRWp7WEzScFySeh+xf7PMGkW&#10;fiXVviv428YAalqejx2b2Nu+6KBEWMk8nBIAx7lmqx43/aa+FEXxIs9Dju5xf69ocl3Z299IMmVF&#10;eLhBzjZGSTgD94PfH5r+G/2vfENvoEdp/bcMU99eRtcedPhVJ7nnrtVfzpsv7T/wr8D/ABKvvi/4&#10;v+INnea7FY+TatHNv8uNpEUQoOwVVYnHYmvmJZDXU22j3I5th+XlR90+PfipqV38Uh8NPBHhxbqX&#10;U7lLOa5lkAFqkULRSSHnhWkC49Rk11mr+DpPhj8Lom1GzjudajaG6nW9ufLWJbdlI3KuSThmbb05&#10;/CvmT4Fftx/s469p2q+Lrn4t6MupxxySK8y4d02yksAeScsP8iu2tv29vhT8RPi5BBqut2U8Gswe&#10;fZWjSD/UCURkv7uVXA64rkq4LGUnyqDsjso4zDy+1qz5N/4KjfFLVr7xjF4etvE1gsmuLDd6vZ28&#10;Q86V44Qm6RhnCL91U9VJr4pt4LnWtWur1sNGzPFtXoCo2jH419D/APBQzxPp3xH/AGmvFU2iaEbO&#10;JZPJ0u4SIhJPkVmYHvyW/SvBPAFk8Votk7YdHwzE4yS33j/nrX2+V04Qwq72PkszqSqYp+p9/wD/&#10;AATK0vxguo+Evib4kv1l0Tw94flsbWaWfbEs7mXyLXB+9KVMznGcDGfSvqPxRPrHw78TT6rY3wW/&#10;1LWzrN4ZJsRCW5bfIkYPJGGXI9hivJ/+CbTX3jT9mPT7TXPCdmumeFNfln0ZIh/x/wB0kLq8rntz&#10;Lge613HxJ+IPhrxj4v03xTqmsWYtm1OS2t3Ew2NPHyYkH8RBwAfXivlMbLmxUktLXPo8HFQw0bsP&#10;jUE8YeJbX4eeC0Pm28EmmXmp7G3wwQRhGdTj5d5LEH0Ir0TR9Ln18yzXSyLYwlEYFciVpCw2Y7/c&#10;BJ/2xVm0udK8MGW41CyWe4kg8y7aOH5pZJDEuVPYbQw+v0rnPEXxX8RvoFxZeB/Bt1d3UjR/YoYU&#10;AVGMhG9vRVwPrn615FWUpadD1KcY8u5F8WrLSjf6BY6bLF5tjPcSxQCTCtJKjRSAqOp2szexI71Q&#10;1Dw34v8AGGpW0lpfPCmlW5uLS3TISETjy23jpnGcem4etR2nws8QaJ4v8OyuZLua/s7h9R1J3yIp&#10;2bcqKD0ySv4Cu88OQ2uv3Vz4Utt6W/2cmaSR9vyIrAZP1+bnqGBpSlNRSixadjo/hj4Sh8MTWvij&#10;VdU+0XdvbrD5hQ7fMeNQG6dlAz+da3jzxE2keHDpenWym5k5YO+Ad0hMjk+mwvj0OK4/VPG9rN4M&#10;PiLSjNdWNz9oSO7hQ+TbyJauwdj6ZXbXmvxRj+MXxS1bQLfQfGMFnZaXIItfitju+0yLInIf+63b&#10;13CuZwcp3kzpU+Wloe5y+KpNPtpbLwzGv2ryjK0iY5JdA657cuH9yPy5H4jfE7VPh/4ae+1bQ5bq&#10;6GrNKsFpL5jv5sxijL+igAMQPTim+ILO+8N+Bjo/huxmub9bi0iuJu5Xe3mMD3ACkfjntUc2p6ba&#10;XNwt/ZJ9puGBigvZAXDRMEUleuC5JHsM1VO0ZqxnJc0bM5R/ip4y8C/DqHU/F63lxrvifV10vTrW&#10;OL5nlmJjSUDOVjSIO7H3r0XWLy50C40fTNCmNxrFq0dleyyOeDKjuOT3KAYriZ7hNZ8UDxjfWiXc&#10;3hma6i0mPd8rbk8tpcngEgnHoM16P4d03VbuePxVrlpC93LdiewthzlyCqOx74A49jXXzRU1octv&#10;d1OltfhPZ2F7pus6gqNPaWKwuWYkLDFuVYxn1DMcd8iqvgD4iaZrfhF9a0eS1uJdM1C/tLgK+YoZ&#10;EnRSN3chQxGPpXnnxEuPjppWu+ItQn1uOOzu57fULO9muQkFqHiEcsQz1UF0Kj1PtTvCvgDTPht8&#10;ItM+DFrrzS6hrN9Nd65f27f6uaQSFyD7EAZ7lRVtaq70M79ET/tV/EDxDb+F5tS8A6U+p340eSWy&#10;svtBjWaZUYhmPTjB47bR2qh8LbHxlpHwj0PQvizrOnPqskn9teKBpkm6Hzg7M2WH3mCgL7kVR1q0&#10;8V+KfC2uWGh6WI7K38LNDBd3YKlIY4j57ZPVm3FB34rP+EF8kXwD074haLJ/bI1dVuLCTzQAYJQo&#10;3nPRUTcxHqpoavBqOwRvzHY+Kdal8YaDNY6Ms32Z5JDO6rjyztjAc/g31+bPavLPjx+zTZaa+jfE&#10;ay8XwXOoeCkNxbaazDyDM0pcByxwzqjZz3b6V6xp9xb63pdxouh2c62lwk013OoI3szKVUH1Kqn4&#10;GvGv2j/Afxb+K+n2/hrwL4ktdNtIxE97O+SREk8sjscdwhKHP9wetRhpOE9y6y9zXUv/AAo8R61H&#10;qT/Eq/LXq6tdXF1LazOALWNE2AJjoGZl+X0HrXsvwn03xBqXk6l4wtPtMVvEH1C2tmwlwHibAU9N&#10;igkD12nsa8L+CHiDRPFHjvxJ8JNClae98J+KSBbxqV8yyZFKt7gMEBPcuTXtXw01e11jwjqeit4y&#10;hIlvfKmmspA32TfFs8sY6bccfU1VeUk27Dpq9kak3wmuPiVq17CXFvpksWLtI+JVyyMxL9QfLRcD&#10;/ZrofHC6ho2gzaTDZLHeWNy0WiRSgFL4v5ark9gdzZ9AKpeIvi/4b8B6TcxwXkVtas5W9vJm2gEp&#10;ncT3PzY+teaeFv2r/Dfi6ay1y3Zbw+VD9nkuOE+aQAEe48vn64rhcak7NLQ74yhCPLcv/FXx1e/C&#10;7W7bWF+G6XVn/wAI8j6iNOk+ZbnmJoYlbG8l0Ug/3WOa+SPiX+3l8UPF+iW/hfSPhVrOn65Lez6Z&#10;qDaiu2K2umCBZCe+G8znp0r3n4hfHjS9Q+I9z4Zeyl1KWzvTI1vu+VUk2SIfYbgR/wABJr0PwF4c&#10;+Gs/hKTQPiXoFle6jqN9PDcxRRjzCXMiq6kfdGwJJnsK7aNOlRtOUNWcNWpOd0pabH5efte/D74p&#10;eMPGGo/FbxTqMf8AYGh28NhazPMNnmOo/dwjqwLL/XvXhwu7l7aCyvLdclcvtH3s55P4fzr6/wD2&#10;s/2K/jh4G8K6nr+peN9F1bRtUv5odCtLq+MBgmJADKD94qseCf618Ca/qnxE8HeIH8M+NdHls51m&#10;a2Nwh3ICOOo46gfgc195lc/a4fc+KzCPs6vqdm1w2krNNYqriJJHUSHoOGz+hryTQI7u71HUNYVw&#10;32hWJycnJbII/Oug+IPjO70zw9NprKUuLpjAGB7dWP5Z/OsTw3PEts8EERDLAiuy9ivWvXpLlvc8&#10;uck2kZPi8y3OniJ5MMrEP+I5FQeG5mhu/tcuQoTLqFzkAcf1qfVVt31B5XkLIVII9TS6BDt+WCXL&#10;MuBn0yB+PWuqJzS3Ozs5jPbrKHDI24oR9aq30EMEkjbMkOS47+wqxbzRvaQW6oEGxmAzg/e9PpVP&#10;xCrwTGaCTnAOOu7vVFLofoJ/wRQ+OniKSy8afAnUGkfRrDTxrFnL0S1mdwkqFuwcEMPeNq+xPGfx&#10;A0vQUtbb/hGbnU7aO32ypbQgnajDZjnl9zEj3r4e/wCCJ+kywaZ8R9e1G1k+yajPp+no5GA7ATuV&#10;z6LvHPuPWvtOGLSLrXZpbUPJLpI+3QwoxClNxkIJ7c8/8BxX59mlKFTHy5eh9Xl9WccNBM73w7on&#10;jR/D8FzqHgy2gvrkAzWLujMVCrJlv9pnbAB+vGK9S0HwpPa/CeLxJrUl1BqupwRl7VI/3dtAoQCJ&#10;cdSSOT67q+VPCH7VWnyfDO01HV9dkt9Tu/ERtkiGWnnYgrhR1zgH9K+nbu81bxFpXhbRr3xTLbXI&#10;8qddItm3EMQD+8P+zuyQemMd68aEJwqcsvM9dyjKndHkw8MaR4v8Pah4v8YX0lpolwTNY6XZ2pee&#10;5HnJsGQMhnOOuMZ9q8L+KvhrRPiF4kLaRFf22l2uri6uoraEsztC7+TG7dSxkaQKg4Xy8semfq7x&#10;r4e+OGqWV7pPwln0yLw5pNqiJqU9vmbMZfDjHvGGx6GvM76yv9E8XeFvhxo2iyQW6ags+rvLA2JI&#10;dwlLu2OWZ2z74I6V6cJKMNepwtXdz5j02O/03wnNc6vo95pv2jVZ4rC2Y7pxEg8tJJCOmTGwx757&#10;4rxr41apHf6dH4dm82Gz8ssFdAroAcBfxya+uviRJ5E194C0C3GoXQ1KVppmh2kiKTe4DHg7ncYA&#10;7da+ZvjPpFlE2p63qMkLO05RIwMiNsADHqOCfYGvZy2ac0eZjY2VkeCeIVjs4IbIwLGhbna+QADz&#10;j65GKh0/XFtY49PsWWSVZAED/wAOTj888/rU5vzpwu4XsIbpnBdZZGzszjgfQ/0rn9E0u+WZbyST&#10;94pXzC3AOD1r6Zv3NDwlruakNvGWk+2rD5m8liDjrzRVubzPlmsrUMrrknrRUXn3NLRPmD4nWEVs&#10;umSphSYHVlA/2w355JrlpDheexrpfildyyausEn/AC7Bl2+pLk5/UVzC5QBjznsa66a5opmMtxHj&#10;Y7ck9c/hSxs0UrBmJDDpmkkjO1wW6n17UZRXyfxrXYkb5xknbIwM05IDdSESNhU4Ce9RRD5gD/Ga&#10;FO24Y5G0ZPXqaXVgPm063n/48pixHVT61flv4LaFbW2wuxcMGOd3PaqCbFcMvHzZzUTobvjf8xbm&#10;h6sCyVl8syyjaCeAPSu/+EKWkOm3ks2MvA2Oe4/z+lefGf5jFIN3ynPNa1j4gh06zEWnXDKPLw4P&#10;cnNZVNQ5uVndsY7T/TJbgJEGCblP3TwePypmoyQzu9uLeSQhA6yKmR/s/U1g6D4wtproNqcqlGXa&#10;qY6HB5I79K0dQ8RaZbWzXVjc7kZcxRJncX9KUbgtTj7zS9S1rVvKgIVd+0GU7frXWeF4PC3h2x86&#10;bbJdRqpkDnK5z2FcdcNrAuHnKGIGRnxnseoplq0t/qMCrOA7fKxduOuKLN3MzvfFPjjQtS01vL0u&#10;NVbcm8JyT2H8/wA65e00bTrWxNzLMp81wwjb73XB/StHxZpUWgadZRXU8ALyfOIm3AEDPP1rDtbs&#10;Xt1lZo1kJbczn5UwCOPXoKEnyg7vY6DQ9Jgv72Sx0WYyFtp8lVxjHPPsaq+PfAOp6PqNvNqRjD3F&#10;ruhSLncwbG33ODWzo+ja34M0lPENnc2zSXKhYW35KjGcn2xVPV/iOb3VV1PUtNN1dWFoYo1QEqJC&#10;Tlh7elaRbsiomFZfDjxZqaxXkWmv+/AMJBznnGR9KoPb3Gm3P9nXsO9hJtkYnpzitC1+KHiq0aG4&#10;tLvy/s6yCNeoBc5I+hPT0rO+2XmrSm7kt1d8/vJM8Hv/ADrW8i/dOy0DXNK8J6eftd2u2SLYsMfL&#10;Yx0x612Xhz4q+F7mOfTbC3+ytLdPKJJRgEZxg9h04+teTaVM76tuu44maRwqbxwgPGBXpWifDiS/&#10;sbXW4IoZo7wzMsrOAryBgOPXAz+NYcrux6cp2Vv/AGZbxTa3dyRPNdIPKhTlsnknHfCkD2rmLCay&#10;nml8O6rJOjxyhY5wAAGOT/jW3aeGr3SWiv7yVS0chK4OQrHHH0rOuWA1c6yYCsZdTEuwZZuRuIPI&#10;61Li0EVdmvoK32gWNxdXUheOZPKhuNud2DgkflVFtVtboPJNZXU7wgDdFFlSduAM9Kv6tfXet6fG&#10;2p3KBLW1EcNvGgXC4Bzx3Jq7optbLQAbKINuiVnSM5+YcY+tU3Erl0Of0c+Jtbb+0V0xo7CJ2CeY&#10;TksAf8Kc+k22uXVwA0UUcA2+WWG5nLZbj6Vk+JPFXjWSae0W2+y2sBJRATgZOC5x1HNWfAGm3t5Z&#10;f2tBAzXqF2md+EZSAcj1bJ/KgmRDrHwz0Zi0QtlVpnGXY/dHIz7cisODwRoGhan5se1jHlARyAfY&#10;112qNpdtdx2HiFzd3RgMkpR/kjLDcqAd8Lgn3NYvkR3tq0qQFJruQuEK48vI+X6VXKySbxZ8VNC0&#10;QJZQnzp1jKuScDPX/wCtXLD43W8LO32TezEk85xWN4/+Ht5pEkVwLrznnBAiGTjA5NcnHYyN8qrj&#10;s2amNKLV2X7SVj2Twt8YrrxdcPpx09UKwl1OcccZ/nWjBq17BMI0gBjBJBY8t16DrXBfCu2mbxfa&#10;rbKP3VnIjzbxjaQo/kf1r0qazjMrFADj93uJHy9eT6VjKMEy4NuJk3aWGrXDC6tI2lxkYXpz0qPT&#10;fC1lpd/b6lYxeXtDb+OCDVxYtI0yyEsmqxS3PDDDdR1NLpev2+sWIcwmMByhjBz8oAxn86ltqJpB&#10;JuzN7StUmQgI3PBU9j7e9bmlX0Oqx7YiRhMFnHU57Vxi3raeqysN8Xzfu93TnGc1Lo3i9Uh3X9qc&#10;xyYKITkc8HPrUuLlELqMjsJLbSwN+oLjcdo3tgZz3otZdP0+Uvb2aEL8oLDr2xzWVc65pF/YKuqx&#10;MRG+5WXJ568fjSzIl0pn/tDZEq/u/LYZIz0PvThFWJk2zpbHxasVqyCQKSp3YHTnOKt2uvFIEQyF&#10;izZYoM5Y4Az+Brjf7RDWsMul2xcOzfNKuCARxTjrWoRQRwwQNIyLtuGj+ZSS2P6D8quI37yOgvtR&#10;t9Ohkku3yq/dkLZ3uVHT8TirNirTaeJZFdXaMcuOT6Z/4Ef0rEaCzur6O61G3aQgdvug54OP0rUg&#10;nunZfPO52BwE6KMYx/Wj7Qu5Pc6dHeFUkuCzLIxkSNScqMHHHQkCkaM6q5isovki3MQ3UADODS2u&#10;r/2Um82rKvmBZCRzkd/enW9/baMX+z2zHBDIQfvEnBz9F/Oldi5UZz+FLrVp2h8X20MVvtwkbJkN&#10;3X6kjiuS1b4AWTRPfeF719PuGJAjT/VuMEjI7dK9Fk8QxztsuojsjJdpHH3WLEEY/EVV0XVb6789&#10;7qwCbG2IpbqcgH9ScUR5lZpk8iPJG1vx58Mbs6b478OvPZh8NcQqWXHrnt+PSu48O+JfAnxMQJY3&#10;EVthQCk7/MWbsPX6da7nVJ7S6KJJp0bpIxR0nORjoc15t4++BPh1531bwjctpuooQ0Qh4jfHLEgd&#10;DWnNCS1WvcSTGeJLPT7PVPsunTtIJGO3ttHX+VbvgrVdM0WI/bNSijEg6zyAAN+Necp8K/iVfSfa&#10;te8XrahnztjXJClu1aNr+z7p3mhfEPii+nQYAzJjjNZxjRXUq8rnWeJPiv4Ps5ZZJfEluzLF5e2N&#10;uo6HFcy/7QvhfS1SPSjJcuo+Z0jOR6D8jWtpXwQ+F9rK0DaaJpc53ykse/r9P1roNG8GeDPBzrNZ&#10;6Hbxq7klHAPzEdDn64/Cqbpx2E1KRwFz+0D4i1mDy9J8E3MxyWjlWAhR29PWql9H8ZvHsBuH8HKi&#10;q3HmEAkY617WJ/C91ZyXemw2xwdqr08s5+6B34zUC65pg3xT2jW/ziKJS/3ieppKfkLkd7HgXhPU&#10;Pig3iG68OaFYB721DC6R2+WIJkH+mO5rrbPwF8bPEUhudR8S29ntYbkV+Uzz1+n68VDo1zb6Z8fd&#10;YhtVZI7xHI55IIU/nxmvQI5Z5bcx2tsyKVz5z5zkHAGPWqlOSasEY3OHk+BOt3kXma38QblgJB5i&#10;7yAcHH8/0rW0T4LfDmwnX+345rqRQp3yTEg9Tn6cCtLULnXbd4/s7G5RIsNFKuNueN4/Dj6UQaZa&#10;tsmuLnEjYVFZumBgfzPNYzd0apNao37/AOBvwG8U6JJqvhbWm8P38NySZ1kBjZDj5cZwRnOfxrhv&#10;hr43f4N+P7HW/iRo0t3ZWd4u3U7NiVCLID1/h65APfFas1k7ubFrcCHayuoXpzyRWjbm2sreawms&#10;Fkhnj2XMEg3LJkgjr9KzVOLg4z1TNPayjNNbo+lv2kP2kv2fvjd4Sk1P4evbyyJYQrbs8AWVbgv8&#10;wAA6BAAT6jntXyZptkth4vHl2801tPexr5EI3Fw5Xai46kkhR7msjV/hhf2mpnW/hvfPYSId7Wcp&#10;xE7dflz90HoB37VsfAP41+GdE+NHhKT4rI+mQ6d4nsLu+uDHnasNwkhYD+LITFc0sKqNGXJ22N44&#10;iWIrR9porn7L/DLw58P/AIKfs9f8I58NSLCCGJtXQ6kSDBayMjyM47OQUwDjkjivAn+Cl18aPGfw&#10;100Xs2ieHfBOqyapqS7SHIWaKWQnI+YO7AA8gAOegFdJ4m/aN+Gvxg0vXtV0PUIL/SboRtBBp7/6&#10;9skCM844wrFT6LkcVY8J393LrTeK3sxAmv8AhtIZo2n3FLceftIA7sqr9dwNfDxp1aM25rVn2bdK&#10;cIqOyPSru48d+I/i54qttVvII7W/a2/soW3AFq0eQT2HzNweM5rufC+iXGj6cdPiuvLkt9NZ2jjw&#10;ZJSA7KMDkk4GB71yvh+wvNae8u4kt7bzjZQWsv2ndI0UKqBvP8PQjH1rsPFviDQ9K0j+3tK1Avcr&#10;5FvpqowDtlmi3npj5mf3KgYrgq8zlY6adlH1OW07x/oniHw9YalYy3EUl5H5d1bXMZWa3m2gMrL1&#10;VsbRj/aBrq/EWiT6P4cn1aXSBFtEUF1Bv5cS4jRCR7EZPqtefweCNA0DVU8NaH4u825+xyXVyoO9&#10;2LlVWVmOckZBLfxHnoK9H8I+CNdu9FvtCvtTnkn1C6N1PE8vmOs3VlGewIYDsK53HldzSMhXuf7N&#10;8ER+HYrW0jhS7E9xauBsjjC7CvoTuHeuJtNN8TX3jxY9E+wnQWuUZGsvlCvEVIUkjGNyc/QCuk1D&#10;wTp3ieXVfByTTtJc3j2l2JywYxRSiY4I5+ZDwR1OR2rT8UeG7OCzsvCPhi48qafVE8qdfmzNtEkh&#10;2j029D0xXPNONzohJSSRnXJa1jfWvE+ryA3M58jT7cl3ymZWHHXKnJPpXMfCrTvBmu+Iz+0V41W7&#10;t5pZ7m4jtL8MJET54hmI8hQB8oI5+93zXWa38Nry80awt9O0+aKTS793sPtNyVNxIRvKlv4i2Ocf&#10;wg1z3xC0y40KwttS8QTWYnlvUs7yeaRRDaCUbJLt9xwETg49CRRThNyVuoTlHcqeDZbO416b4Y2v&#10;i5L46HGNPuUe2wl3OIxc+Zux85EYCnB/hNdb8QPj/wDDXwvZaVeax4mtLC1ef7PtGWlZkeRPLRRy&#10;WZsjH+yfSvI/Amtnxp4en8S/CQOZr+2H9n6oGLiNkhWKaV0H8ZAKjsNw9a6z9nL9ip/g1DaS+JNd&#10;udZvItebVpP7U2yFZJImJHzA8LySf7zEdq9KKgleW5wSk5aLY6f9qDS9U+L3jCHwV4e8RGzh0pgt&#10;3ZxR7guUjMSSr0BO1SAeg5Nd34L+GN34d03TrqWJZ1s0DXN/dsPnfJyc+uX+Ue/NdN4W+GWjeHNW&#10;uPHvj/Vlu5NRuBdXEflqDdyqy4kkIwTtRQNvQBcYrn/2i/iPZ6H8Mx4l8SatHpWnR3SGCFZNhf5y&#10;F5I+XAYEnp90Z+YVnKU6loocIxgrs4P9sL4n2nwn+Dl3qmpavDA95pc81jaR4DyRLuQAL1YjjjH1&#10;7V5FZeMtE/Zs/Zm0Hw7Z3tqdPaa1itI1IYLbypvwueW8wtjA7uOMGu8/aM8HeHvjx8LrLxVoWh38&#10;t7Z24tNMkmwrMkqxqWUtxtK4YA929zXzne/sP+LPiB8VLU/E/wCIV7e6PoetK0GmptXzpEZY4t23&#10;HV1UY/h2kDFdeH9j7G03qrnNVVVTUon1XpPxATWPCekXjxyWsuoyxySxyps8tDbyOEwO67Npx3YC&#10;uY0WPVNf0vVfBuhyIbzVDNHHNnYkbTO0a89c7H34A6JVe10q/kSymubJkttL1mWO7hWbd+5UDMan&#10;PynIRj7DA61s6d4b1my+Ls3xI1hhDDdrpy6fpwUkW8ojKbx2LNGmSO5ye9ca5FJnTrynjHi3UPhL&#10;8FNa1T4WQ/Eu307xr4q0tknltJCt0x3oFw3ZthQqueRnHWtb9nT4P3XwP8EXvhfwnqd9qMl9rMl3&#10;PcX8hZpJWCLkdeF5/HA615T4n/4J3aZq/wC0bP8AHz4tfETU9SsJtQFxZWsuUcOrZVd3/PNdirx3&#10;xz1r1HXPibqmoaK3/CKPKl9f2X2OBhlY4BvkO/bnPyszEnqMjNd0qcKkYqnK+1zCE6seZzVrbHIf&#10;HRm+MFhZ/CTUby/gFjrVvJrssMpUfPtLsTnlVV9xzxlSO1ef/DTXrTwjHqNhNa3OkaTa3TRaOLyQ&#10;MZliaR/NXk55Pr3z2rkLC11D4W6zM/jHxvNrd3rEbrqEpc+X9wqnU5Od3J7k47V598Y/GfjLVtQ0&#10;zSfDGpHTtB0mFRa2y43EMxJHPJzjn617uGy6m4qKWh4tbHVNZX1PfbD4w6S+sap4n/tcW87WVqlo&#10;Au+a6LIG+bA4wx2gfXtXqnwQ+Jip8Q7DWNfuby4vf9bjadqKnEkfoXdU6joOO9fDkXxWn0vWI5Uh&#10;leaOQNI7qdiIAeeK6vRP2j/FGl3tvKbhibQiQEDHbBP6jj61vWylSWiMqGZu+p9Aftc/Fi0+Ifwn&#10;8TyeL/DVxZQQeIIbHw69yw22sZLSeYDnLbjkEjpt56V8dXVjoPifSbKTU7ZLm3ulVbgkZZWUkb8+&#10;/X/gNdn8Xf2j9U8efDdvA8jwSQtegq11EcLnDZ3eowR+JrB8c+O/D954E8L6H4Y8Mf2XBpelPCyE&#10;Zku7gSyNJMzYy258qB2CgV24KhPCx5TnxdaFeopdjxP9p/8AZiPh+CT4g+EtdkurNfLeSKQ/cRyA&#10;Po2AMj2Nec6Fp9xbXCwxOcuhBr71/aj8YfDvR/2V/Dfwe+GtlLIviaKw1fxTfXiIzvPHDLGYYmxk&#10;Jvc5HqMjvXxJFp0kWrNaMNrxADIPU16dGp7RanlVKcVK6MrUdDUW8ZdeVkIlCrz2pdJ0y1szHIAQ&#10;TxnHC8Z/mK6KewN5ZSQybhM3UDoQR/OsXVNOYh4ZZ3YyMAChxXbE5ZJXLsaLIB5wyAxAlHTGKytY&#10;1Jd0UaTZHmbSw6EYGOfp/Orj3chha1il2kIRgj7pHBr6P/4J5fsN+IfjB4x0r4z+PNGig8IaTqYm&#10;l+2QEpqLqp2qoPVA+3d2O0iubGYqng6Upz+RrSpudRJH1h/wTb+HWtaF+zdpHg8NEt20Umq3RiGW&#10;3SMSqMR3ChOO5X0r6HaWTw9exnxPFBaQapAlvNPwC87RBBHk8AliDjrxUa6TDptlPZ6VoZt7ZLgC&#10;YWMZQpCgjYABQD3II77qt+JZLG/1Oy0K5v1uUutRW8srPg+QSh8sHv8AKylua/PnV9vX5n11Ppop&#10;QpxS0seIeHda+HvwU+NM8fim2tri50rT576C2u5lX96J8CVQ3fLk59MD0r6p1G/t5PhKPGcetHwr&#10;eSaaunw67K+/ZPcyxIjKB94l5OCfQ18leNfBvhTUf2qodf0bVpvENzGwsvE0fkAwpHPsl24boFkU&#10;Z/2hj2r3fwt8R5/B1xIni/TdP1GTTLBN0DcLbGJ8xBEOV3dWDY9O4ravRbcZLcuhWjyWZ754Q8Ap&#10;8O/BWraHafE2W9fR57vT1eWXy13RxMWdi2AxJZhkZGWArzfUbc2egR+OPF/iS7+1+ILeB/KguN0S&#10;tL5ojhhx/rH2qgwOxz61qeBfijoHifSZ9a8S/Y4ba6aWW2iN7uRGWTLKQcZG7av4fhWBJ+0b8FNb&#10;1SHRG8WQahqOkwCC3lgcBrc5I3KBxG3bI5xmub2Neo3y7HQqtG6TOE+LNlrugiPRv+ETljgtbV2t&#10;prllV2L7Cdxzy5Y4OTx3r4c+LVtewaNc/wDCSr5UJu3khCSZQsvy/KR1G75eP7tfbfxX8ZeD/iAb&#10;vU5fEsFvPa3W22smmyhhQYE3PXcM8nqTXwZ+0B8Q/wDSZ5BZmOydHitrOYgpblmJDAdsnnnpmvoc&#10;rpTUlzHlY2cbXPIJH0rU4pYobt4kCttAJ4Kn/wCv+lOu9Z0O0tjpcV60iIAC0n389ckfpjrXORSG&#10;LWDcQasfLI5TsGY9a77R7zR4IoYfscdxuO55XUEZU4Iz9eBX0rtE8OO2pnQ+MIbW2jt4rCRQi4Pl&#10;xlhn60Vsajq+k3M5trZTEYeGWJcjn/8AVRU6Fc3kfKHxW/5GGX6D+dcw33E+tFFdtH+GjGW4s/3T&#10;9KY/3jRRWstiRqffT/rrUb/eb/eNFFR1YDl/1Q+lJa/f/Ciil9oAb/XN/utTpf8AU/8AbQf1oorO&#10;ZM/iJrD/AI/of+un9GrprPp/23oooiVAzNU/1sf0NY9r/wAfMP8Avf8As9FFXDqZm/41/wBTD9f/&#10;AGnXLr/rP+AN/wCg0UUl8I4nous/8kyi/wCvsf8Aouqnw8/1d/8A9c1/maKKceg4nLJ/yDbj6/8A&#10;s9XtA/5Ax+p/9CoorqKK83/IRb/dT/0OvVvh3/yTXw7/ANhK6/8ARhoorn6sfQ7CT/jzP/Xcf0rP&#10;17/UwfRf5iiiomVD4isP+PeL/rnH/MVqeF/+Qen/AF3H86KKyNPsDNd/4+dT/wCwU/8A6GlWvhn/&#10;AMiZZf8AXH/4miitDKRyif8AI533/XtJ/I1PqH/IXb/rn/SiitCSl4s/5A1r/uTfyryUffb/AHqK&#10;KcfgA6b4Xf8AJRZf+vKT+a13Wof8eF5/vf40UVzVNzan8Bz1x1h/64N/KpfAX+rvf+vofyoorKfw&#10;Fr+Ibkn+t/7Zt/6HU2if6hv+usn86KK0j8JEtzbt/wDkXIv9/wD9mpbP/kGD/c/rRRU0tijStP8A&#10;Ur/1zb+VLpv/ACDJf+ug/wDQmoopxKhsanhX/Up/1zX/ANDFXIf9Yn/XY/yooo+0S+okn+oj/wB8&#10;/wAqof8ALaT6r/OiipApeI/u3P8AuR/+jDW3F/x+j/r5X/0YKKKI/EgLC/8AHxZf9dJv/QqTV/8A&#10;kPx/7i/yooqpfwRRMfXf+PaP/rgn/oVT6p/qIv8AdH86KK4VuMu+Eeg+v+NZmpfcv/8Ar+P/AKFR&#10;RXS9kVHco+Df9XN/1+N/6HV3Uv8Aj8T/AK7GiitlsL7Z5/D/AMnBH/rj/wC0hXpOj/8AILT/AK+T&#10;/wCjKKKUt0RTBus3/Xp/7UpdX6J/1zT/ANCNFFZy3NaXwDZOl59ZP51DqP8ArpP+ukX9aKKcP4SO&#10;X/l6yDWv+QVdf9doa8j+LP8AyK9l/wBdz/6Laiirl8fyOr7UfU+h/wDgnf8A8v3/AFxi/pX3NN/y&#10;LV9/2BbD/wBJUoor4vH/AMdH2OD/AIJ7D4A/5Cuqf7kf/ouOsjwb/wAk+07/ALGYf+lr0UV4FX+K&#10;elD4YnoGu/8AIpah/wBg0f8AolK9J+Ev/JYtO/666l/6MeiiuSZpHcr2X/JftZ/68LD/ANBep/CX&#10;+vuv+w8P/RYoorCpszWh8SMX9pP/AJG74Wf9jlaf+m67r5c/ai/5FrUf+veL/wBBSiiuih9kmXwG&#10;v/wT2/5B9z/17WX/AKHa19oeEf8AkKal/wBfMv8AOiinU+M5qf8ADNPxj/qV/wCuFv8A+lUlfMv/&#10;AAV//wCTZdJ/7DWgf+nOyoorfDfxUOp8B6RqXXwh/wBhG1/m9ebfs7f8gb/ua9c/9OLUUVjP4mW/&#10;hR3fhz/kn3iP/sbI/wD0YKk+LX/Iy/Cj/sarn/02S0UVD3YP4Ty79r//AJFGf/sIab/6MrwbSf8A&#10;kJW3/YRvf/QIaKK9LL/gj8jlxOzPC/Gf/IBb/sJ6p/6WNXDeNOtv/wBen9Uoor7PBfCj5Sv8TMXU&#10;f+PG4/65yfyNS3X/ACE2/wCuh/8AQloor1Op5lPcz/Fv+qk/6/l/rWbqn/H4f+vab/0F6KKwn8Rv&#10;0Z1Hiv8A5ETRf+vRv/Q0rwm//wCRsn/66Ciiow3wk1NjUb/kPH6p/KucvP8Aj4j/AOuooor04nJL&#10;cpt/x8n/AK6zf+g1+x37On/JongX/sR7H/0nNFFeBxP/ALnE7cD/ABkei+Dv+Qf4g/7Bjf8AoYrm&#10;h/yNdt/2Dj/OWiivjcH8UfQ93EfCedaX/wAf/jP6WH/pSK9Eg/5L3Yf9gRv/AEA0UV7NTeJyQ2OI&#10;u/8AkVn/AOwXef8Apaa+ZPCH/JSfEP8A16ad/wChXtFFPB/w2XL40dT8W/8AkbJv+wPH/wChV4z8&#10;ff8AW6n/ALif+g0UV7GB3Rx4z4DyXw3/AMg+4/7CMP8AOum8P/8AInXf/XzJ/wCjKKK9WqedLY6j&#10;wp/x9X3/AF0X+tFFFBqf/9lQSwMECgAAAAAAAAAhAL5VJNX3nQAA950AABUAAABkcnMvbWVkaWEv&#10;aW1hZ2UyLmpwZWf/2P/gABBKRklGAAEBAAABAAEAAP/bAIQACQYHCAcGCQgHCAoKCQsNFg8NDAwN&#10;GxQVEBYgHSIiIB0fHyQoNCwkJjEnHx8tPS0xNTc6OjojKz9EPzhDNDk6NwEKCgoNDA0aDw8aNyUf&#10;JTc3Nzc3Nzc3Nzc3Nzc3Nzc3Nzc3Nzc3Nzc3Nzc3Nzc3Nzc3Nzc3Nzc3Nzc3Nzc3Nzc3/8AAEQgB&#10;OAIcAwEiAAIRAQMRAf/EABsAAAIDAQEBAAAAAAAAAAAAAAQFAgMGAQAH/8QARBAAAgEDAwIEBAQF&#10;AwMDAgUFAQIDAAQRBRIhMUETIlFhFDJxgQYjkaFCscHR8BVS4TNi8SRykhaCJTRDU6JEVHODwv/E&#10;ABgBAQEBAQEAAAAAAAAAAAAAAAECAAME/8QAIREBAQADAQEBAQEBAQEBAAAAAAECESExEkFRA2ET&#10;cUL/2gAMAwEAAhEDEQA/AM9rmpFwYym0rwc8Fh2rNYWR2O1mDnsNu371ZqFz4krvLMqxsSVwart5&#10;mkRR4UbrjG7Jz/OvLjjqPVbsZaQOwXYCwzgA53D9a11pC9vEsCgJtQFiOQTQP4c02SdUkWLLjlQC&#10;fvWxttOVV8SRd8p4SNWHJ9zXPK7XOFcGl3FwWdyI4D8jEnJPfANIvxMsUDS21thdoJLMeWbNfSZI&#10;NsTvJgS7QNvccVirjQpru7lMiAKz5y5++aicp3tkYS/isrKAPBUsfU+lTu5CVaaOMhVUbi3Tp0rU&#10;y6bY6fIzMBPMSPJnAJpT+JJjI8VjGqqEwZFXAG6uk7UWsmZ4ypPhJvzld/8AD9KL05/HLGPyse2M&#10;fv8A3qTwWoTZLuxtLKSuefSrLVo1YpvIjGAxOefb0q7eCTpnbRCaBVuImSMR53LycjpnmvQSyO6q&#10;CUwCcOcjg+o5H0odAV3LFKoDsMwqeNvpupkkMIjDTAGRxhM56HtUL0neSxJGk7wM6AgKkZ3YHr7D&#10;0zXjLBqSAh1kEh3ORwVHA+3Sox2ry28MKyNDEjbnidvN9BRVjY2sBaRXVhu78ZP09qOaPdrrSOMQ&#10;HwSGZThAsvKj1Of6elXoLfZtnlcy42hFdgV7kFsH1AoG3sI4/GnikbZkk7ieDxnB/wANFRR3KrLI&#10;jxJx5EB3jpwT+v3qK6SG0UzJa24I8NpDgonmwB1wT7UpvL6aZZbqRgrSeVlPY5PHsAKvs96xT3F0&#10;+Uhj2BWbkuwycH9vvWd1VnZktUjfBJLlTzyen1q8cXPOl9pNKLu4lk2lYwSA3POOMUZ8U4ii8QgF&#10;htYD5vXtVNxD8IoS2VyzHGGPJ4/z9KhvWFo3mKyTR87V6L9fWu7iJmtwk6XUSlUckhW+bH0qOoXA&#10;Rke2RgXGC6jOO2PbpQ8lwkkzGQl1ZQW3AfTj/O1ekvFBjiXwgEPlB/nmt1kHs2iYTZG0nHnbPPfp&#10;V/wyJtjYoqscnOVCkjp9OaWyXvmMBP5W/I3HIHrVM2oM+Q8gfPAyOavqeCrxEheR8kFCCgDA455H&#10;vQbDxpSBtRTnt8xzVizHLAhJQAMn04x19qvt0jup42U8qB24xzSBNmNm9nJA6CiTIsjnAXZgY98V&#10;5k3BivERU9+ft6VG2CeWPGGzjn0rRhVjD4Y8U85wA2c0cjTIpnZVVCGPTr2FRVAkKCTGE529OCPW&#10;qJbpri5SPacYyaQJjIgtTdTNukboKZaBqM+m3CXi5JPBQnhlPUUqiDXk5aQ7YY+BnjNHyiMJtSZS&#10;McDOP6UWs2WtLba7p3xcDGJGG35c4wO5HfqOaWrJaQWVjcXkiQyIWZo8FhIV4HfqcZyOtKdE1oad&#10;4ltcFmhmxlc4w3Y5pvDpQuV+LkSWUMxUQKgUIuOfTH9aqTiKJ03T/jbR5YBqDaddu0kiWcikFunf&#10;DD6VaI7uW1j09r5baOMlTdPA6y46AdMA44JzVWlWep2CS2diJDbXIEhZDyg74GODXNIa60G9le3k&#10;lmtbl/zFVW4bII5PftU2HYeWGQwpHF8At6ZcvfPcjY2BgPs9aL0iS68CGyMcCE3XiXM/xCMhUf7B&#10;njJxxVTXOrR60up3EjSws20wsg2MM/Lt6jjHJqP4i1W4urpm0aO2jt4GBYiBSzeu7jp06UaUXwfC&#10;LdSrd7popEljUQkEMMjJLdAOetRsrGC1spJ9NkgupVH5UUR3Ijdmc9WI/p0q29uW1PSILW2ihimM&#10;hW5iiHBHtgdDVulaTZaAnx8kpaFW2PHKu0H36eYjpxnNIQ0LSJI4pZmvFklBMjpuyzqT8pycfftQ&#10;v4i/EMEatb6RCiHbteUc7cdQh/rS7WfxK16kttZ74bPcWKZyz+5/tSGGQSljtBwOM+lTeH0FPlpi&#10;zkknqSck5oJZUkZpCoGBtBB71fdMArEHy7sq57UvuImyjJ0UZY5/ztVRkrt7rYkPmkUDJYHn6fSr&#10;Z1kubJCYwibThj/Ec81dZDcjO+c9cH9qIEXiYaJCWI8yDoR60WmH/wCFBHcWMSYXBGCT0FGXf4ej&#10;3N5VI7Vz8H2YiTaG43Z6dK2h2RQYxkgZI64qsZtNunzuX8Pwx53xEehXg1OGxkj2soifw2B3MuGO&#10;O3FbJ4lkfMse3IyPNn+VLbuNViZlQID68ZrpJE3Ks9Nrds14V1ONYkgc7LeMBgeOM+tWfERavZXC&#10;uyxWqnzOOCT6fbGKA1LTYp5XmdMyodynOC3tSnVpbmOCJIYJI7KQq3HIH1Fc88P46Y5DrnUIo5yl&#10;gSRbqfBG3IXp5vTPXmuWOmS3ay3d9JIPE/hGdzZPfvQ00aaaLPwGEsk7b3PTydhitxapFsEykGML&#10;lRjofr3omOq1yAWlhDYxlIolAx5Qp5J/zijoY8qG8mAMHn07df8APaiIFkkDER4SMg5J5b2z60FN&#10;A6LIzZUPxszkKPb+prrHMMbgxEhAjTSEhT12jvSDWgbgJM4GzkEbevpzR17ciBXSILwDhgeh+lBt&#10;cNP5G3MxHQHyiiwys5H8QsixwxZty/mVxx7GjbZ5ZJHaKQADImkA7dMD0q+aX4eWKJW33MvlIYY2&#10;D1P2rstoseAAIoY8MG8TcHf1PPv6VNhM7NJ4IjCZ1fx8MVxuAGD1Jo6z+IuYiriT4mEF0ONuR6et&#10;IY7hpptkJaYZCGQEIfc49M02sLre0ds0hIUn8z+IHHBz/Spp20Oiaq8EMskykuVwSnUKDjv1oq4t&#10;LeWBr2WRFdAzszRBQR2U+ppA7fDyfnZAPmkyoKhv9w9vpTbTbj4qCK3n2mJlOUUlXYjnP0qLFSgp&#10;pGltyL9ohtUYOzIkU5x9/wC1KdYEVrZt8Kj+HGQCCPN05+3FOrq2tpLqGY3LKlxnw/Ej2qhHYkA/&#10;ofWgry3W8LmZ1RkVdp3EKc/X71obGaima3lWclX3cjngnt9Diu32sm2u5ESyt5gTu3spJ5q6eya0&#10;aWTySon/AEwTwSfUVW1vO5EltCmxwDxJjn6VSC42zO21ETZjI749v0ptouk+IfkCxK2Dn19KYWmm&#10;hvAhUAsQSG7H/Aa1+iaSIU8Tw96ryo4G9v7VxydoK0Wxa3h2KpBbG4AdF9B/antvZ29or+Hhmf5j&#10;njr29+ahaI8MG4HEuBz1Cseh96A1jV4rRGi3LvZsbvQnj+lcq3oq/uPBiLNtG7qe/X/xWa1DUHMq&#10;iFsR9HOfMfT/AAULf6g8gEKs5lfordh6kUquLhYFYxMZG+XAPSnHFrU/EU3El3M25YAWyTxn0rPz&#10;TtLcM0j7Xc7iT/npVes35hQW0eC7YaQZ4HHSlX+oI/kcbQ2M5rrobMw0O5HaF3yeRk8/XnOPepQe&#10;MJGkUBoA+eDw2frQVvcYQgDjooycmibe4J4TO0jBUA9fpU6XsXvSM+I7qctuVZMKftgZ4oyG4jkj&#10;V7UFypHyjyk/Sh0kgKqJYt65+brz36jpV0ZWGJmWIK0jZ8oHb0qFCiZ5YlSa4jRmO4gHke1Xy2Mx&#10;mtikgES5ykqgZPsaotgt0WPhKoONz9zR0CEnY6NIkj9z1A9/QVNqpBECCSdtsSPHECT+ZtUj1z3P&#10;tVM29gd5jyHxEiHoTxgkGpFIrW5JlndsqMQKdwAHQ5A7mjNGtv8AULyKV4o0SEAtjOGODgkd6J2m&#10;3UT1J5WNpbXO3wgoJbGN2Mc1noNVa3a4gLlTzsLDoAT3+lNteuoFlDyKMBcH/u9MfWsHqV680kkm&#10;wqAcgV3wm3DO6F32sIZyY0ByuGb1+npQFxchZCcOu7BwD0HY163kF1uaZtjKM42jkVXc3Fgu8eGp&#10;bqSCTgV1057Dvf7twkJYHHXjNdkmX4YAs+BkjaO9VA2swYo+xh0A5zXhDInSQGP+FsZHTv6VSdp7&#10;9gTcCOMA4/nUrrablBGy4AAYH696qjfx5DxtIXG4AVcYdvBYyBQVBxilk4zlWJboSMj+ICjLOR8n&#10;ZjLnJApWyhcxqNy4yADTTSlYOPLzkYx2ophjdyNEkSAYVh5mHNes2dJjIQTtHc1LVCdqlVw5OMkd&#10;qqt9ixtG4yTwRjqMetE8am9u0suWfBUDJLfyqiCUO8sjAKZGPOegHv6VTG7MqW0JARlO5sdqDkZ5&#10;JQI+AT5R2HuR/KqgHNeSB2CIzoPl2jjHtVD6gVYGZXT03qQKkYobc/msz46tkfyq34mBlAV9gxgh&#10;1zn0rM7aXSBSQx82TgtkE0wg1K7siGt7mRFY/wALHg1npVCzbYwqP1Cg8P8A81cLpSqrITgjFIbj&#10;SvxVqEc/jyGOV0GwGRATg9sinS/jZnI8SyiVtwJaFtucfXNfPLKX/wBOMnDHOcd6YWjA5ZuAo5Jq&#10;Nn5j6EPxhpbb3e0njlcEF8iQHPryMj0qhtd0CaxMbyyRuIyoCwbQT6nrn6HisDJeICAMv644oW6u&#10;t8RWLA56njNPRpqv9a07T9V+PszHIFTYkSKVyCOmMcDPPes5rOuT6pL4l23kAxGg4WMegFJ/jPB3&#10;+Xdt6mvOY7iEvCOxLDvn2rNFLu6ENG42q3OfTvRVm8btJLH8vQg/w+1LLe6USCCYEbvWvJMbW4bd&#10;llPDLjr70UxLU2Dxon8JJAGMGgY/D3/DsCShHm9QfWi9UbESyEYKuKptECXF1LjzBV2jrwRWnhEw&#10;K8c21lO1j0b0NbPR7AGLcoGcYzWMgLPdKuPNkcf7a+k6ErxQ5KArjgDrR+mgrSSCx1cxGZAZkB2k&#10;+mea08LiTc2CoPC56H6j0pZquhW98i5Xw3YA4K/uD60usHvLC6wxnnjhXcyu5LbRwdo6e9dsZtyt&#10;albTYqs0Y+bkvxuoSa0e4VvFQA/wpn5atilg1G2EtvKxikU7WRuf+KukXbApXyqT82eR6cd80+D0&#10;gntkt3WaWIbgOrcftWLnlvhrYt1iUhn3xhfMq5PUfbit/fRPKA8yYHTbuGTWW1mKWF7a8so8eA+Z&#10;FGT4inrXSdgnC3WtAEN7LPHPtHG44yWB9K0lpNbjTIQrq8ap8/QVRLJb3K745A5U+cjnZnt+lIbt&#10;hpmqxoWIs7hsmPPAeudi5dtWkrK3ih9kYwI0b1PcjsT69qXSyhwYjtBBIVd+OOMn9alIWng8pYR9&#10;9gJJ9qXRLk4YM4jO8lhjnt9vajEUPdQeJHuLHqC3v9KT39yLQeHbIwuJOFXH70y1e/khJ2Rhp5PL&#10;HH3A9TS+OEwrA146/GSS7kUnr6Z9h6U2tjFdrDFbyrJfyiW7mOF3chTjP6VTrBfxJI2KBW8x4Ix6&#10;n/PWvXVusOqw5li8RCWZQ2ST7/rQV7dLdiRGTY8bZPHL896PIV1ndCGb4oKPDKgqfU9xVv8Aq023&#10;K3BUZPTrz2pdOZQoEsWyCMnao7E0MUkuHwpKp64rn6prdG134hBaysCA2DuPVcevvTOG5+DmRFU7&#10;HPLbsHHof3r59GsltIGiYsVPpWs067e6SIeUZPn3dT2GK2mbSHwNRURSxg73BRYxz6HP9+vFW3lv&#10;bloljDqq5O1uNoJPp17VldOuJrKUKzSIxJA3LwCOoP71sNLlgurfw1XbuTG+TJ47gfpUWKjO3Nj8&#10;LGrbQD4m1g3BYD2zyOetJ5/FglZZrUq2c4UnH25rW39mriMxqBAScxOpLBupAOeD1payWokkzbyy&#10;eY8yqSR7dax00mmaFC1yURdkaJ5nxg+w449abW0tv4dy0skaqq+HsjPyr6fWo3kosFa3hdfDA87H&#10;qzVkZNYi8YxwRrx1deM5rnrZ20d7qwSHZCCqovlx1K1m5L2W5k4jVWznJXPfH8qCect55JgM53Ak&#10;n7frVJvpchQFkZxgBRjj/MUaK6+vGidY4yJJsYBHUn/M0PLElsGnmJLFMqSP3o2G1gsFNzeMWlUj&#10;APT3FINdv5JshwyhunPQelbfdQ6/SS4YuXkYAljjc1KjHuchFbjnOc0c2113OWCk9+lRWIEEowKg&#10;kAg9a6y6RZsBvkiI2kg/rRltqToPMpIHcH+lSa0BPRQegAIqLWwRiNpB9O1O5W1Yb2moxuQvi574&#10;J60b8XbqRGS6ZGF54ArNCHdnC4bFdVZoiMM2McAmudwiplW3tFKyLIkqrEw+RvX2+1E+CskbOPGB&#10;UALtJyvP8qy9nqhVEV1JC4G4HNarStbUB1tmA8Th1Ze1cMpY7Y2V2acJDkxhC43FgpDEcjB9qcWE&#10;6adpgkmZjJc4dgpwwyOg+2KVJAbm+RLqSNYMh927qo/h/l+tUfiG4lkCt23HCqOlOPjZAtfvDLdh&#10;ZExF2RT0rP3BQ8AkoT1U/wAxRWp3byS+WI8jk0ldJjJznb2Br0YTjhnU2MDAjO4r1OapMaSliVZD&#10;2285+tRa2dDkBuP3rqB1XGCMc4PNdHNR4AycKQffgipxytDkS5IIwCDjB96KWHxAFk4OcirGtlK4&#10;ABGMZz0p23yGhaOQFQ/hN2PUA0TBNsTbJlhj04FAxwOLoRhSeCOmeKNiglywYdRjJoaJvKDHjuTg&#10;HGM0dpakHGTwPbrVNvZXUwG2IsOgppa2dxaruaDDEYwRU5VUclAmZWcgDcMY6Va22NFLhVIGNw9f&#10;6V6O0kZWLxlQO3T/AMVQUnEjHY2xQcY70Q0VYl2iuGSJd58vfhep/wA+tK7q7Nq7MGBdjyR0xRts&#10;JIYpd6soZVUjPXuaSXY8Qudy8Hpnmria6LsuxbOWJx1olLnH/UPGeh5zS1VyWYdT2NWKgLZLDyrn&#10;BpSbBo5YQmdxU+U9CR6VCUHwS2ckcnn+L/P5VRaSFyAOA3HAqCsRJcW5BXAzz9R/zWJxYuZUJOMA&#10;g/Si2vYxGYlJJf5sdgKD0jAspRt4OFB70UNMVEzsxtUkNVY/53Lsba0r4q+U7WI8p9aru2VYQpJY&#10;svauRPNHAWkAGOAAMZ9qGYlJQwHD/wADc8+1Q2kFi27gQWDDoRjkd6qMTRAyK4LZORmjpYhJIkgK&#10;xqqfxHml+ZI5cBgyZ52jr9azI3UK3Nutwn5ciLyB3qm5ctbxzkK7A7dwPUe9TWYwTDH8WVJxU4wi&#10;NLA5BRlyM/rRWQEKXVs8aYLAFc+vGRVdmCCH/wD3UAOeoIq21kEbsmBtK4OeuRXVt3SSN0BKs7DB&#10;75o2rQ/SLQvc5K5Uc5ra6az2hBALDqQOw9f+KA0LTSIh5csxBIH8q0trpIcMjEDH8IbBNbHoyHaK&#10;RqNvMrbI2UflkHP1Joe5hWO/hLqdyROuMcken1o6ygjSSM2gdVEoUDAAJPUk9sVfrcEO2K74cJ8r&#10;Jzu7E/rXXG6rnWA0uWbSNY/04BRZNK75Z89eRx/atpMgaJeGIJ+XPU1kdZPgfiTTLqOHBZ2QuR8o&#10;P+da0fxbrbyybQVA8hB+c/0rpZ1LtxGqw7wRjGDjnB/4pBNLGH2oRI38OCcCmrvJd5U7di8En5aU&#10;SJDgsiMxXu2Bj1wB2FaVrCx5bmyuXMwjFo3ViPkPf7Vnfxc63FvDLGwckkhh0P0rSajAbu0kh3sd&#10;wK72HU/Ssfc6dd3E8kYxuiUAZTaMe1GXi8em/wCGdUNzZ+HJKyyJ5SRwf/NPXIZxBGySHGV2ryo9&#10;Wx/WvnSvLo9xIYXWRinnVTnFaXRNUdIvGhkEisD4iN/Gff8AtUzjU0Fpa295Lc3K7nblcngACgrm&#10;IRsss6LJNIfylJ8qAdCSelMrwxPZm7DqBguSw4Y/TtWLl1GUySvJNuZl4Zu1NsjSVG8nt1jdXcu2&#10;8szRpjfz0B64oGzha5nY+BwekaDk+lctIWu5Qo5iU+ZvX2rVxWsdiirboqyNzwM8VPcm3oqi0a5u&#10;ZA94ViT/AG7s4FPrezhhiURJGfLxu6mu2kyM7FwDt4IA6Hvmq55TLllIA6ZHFXMZEXK0TDp1vM/l&#10;jQOOWjB5amH+nQJEfERfDPIZceQ/QUJpdxHGskTPjaQWfPUelGJqcTzGONFEXTAHVq1jSkF/dXCM&#10;tnd4kQklXB5yff7Uw0rUQCIZSwXbkFwO3+DilN7EsEzx3Sh3bJRy3Gc8D7UPDdSCP4eRVRlzslJ6&#10;ev3rlli6SvoNsyzOrh1OzPnReXz7dOcjpQ2p3EAvZBAgcA+ZlB+bvnJHNKNIv8RIEIMwcDIORnuc&#10;ehpj8OEd8JazkuSZJdwYmud46Tq/Vp5LuMpbHCkZyx6+1ZmC0muo35Cyg5KbegHcUPql74MrRiZ3&#10;aTlvNjbjsKG0bU7yGQtFMVUdCTn9q590ZDe2t4t2y6be6jI2Dt/Tiq21yx01GKp41yCcHHlHt70P&#10;rep3b26wt4Sq2d/hoFLDqM1RYW07xIY42PHVVzR9cVMQra/NeSs72pkcnpkmhp3v7w5NpLt6BcYx&#10;TtLO9RyBBIjtydwOaKTS9TmOfDkyemFIqfuK+WU+HuQyq0LBm6LjiiRo8rqC4RD1Vd2K10X4Y1N4&#10;8yLtB7uelcTQcwq73akt02+tb7v4fmMxHpj8+LNGAOg+Ymu/6XFE+bibyt1wOhp7NoqQtGN0uZG5&#10;Gz5sdec9aKlh09OYLSJXUYLHn+fendTwgi0+xbmPxJVPGQOKKj0HyrL8BcbPYZzR7PEUlD6g8ant&#10;GeF+gHAoa41G2iUCKa4l2DgSvx9cCnVbayH8Ou2wrYDDYPnlxx+tNrPRdNW4Nu9uslz/ALFc4A+t&#10;ZXxZZ8hVk3ZBQNnaB6e1bHQ44rd5riUgkR4yepIH70ZQzI6ttK0u0hhuriNZPIR4Rzg89fag9Uvr&#10;Nl8ODTYyjdAB0pnKkc1ms0kzJ+VhevA6Cs+8CytiS4ZmJKKoHLc8nFaRt2l8kNk6lmtIwvpuxQUt&#10;nYMMiDC5HRjmjbp4bd1jSOTB4y3AxVCCJ5TtRAwGcMDx96Ymg/8AT9P8xeJ1APHnqPwemnaw37T3&#10;zn+lSvJIyjIsW5W/hRQP3zSi6mmtgI7dfEfHO4cAfWrifDgaZp8mF3vk/Srv9Itwo2THP+3YDmkl&#10;lcSyNhpFWQAnbu4o2K5/OC5cyYwVB4Fbp2sbQykhntblYnI6lKKsrG4lPh3kdvKOgkRtrfcYqPjp&#10;EY/Ed3Zzxt5247UdHdQRKrSYQ44Dck1t1im/0nUJZj4JaIL/ALCCBVUMGu2ZDI5lX0YYzTtNTtFe&#10;QKmcfMDxUzdOyM0akr1AQ9qdhTPDqt5ZwXNriGYAhoxzXbS31OY+FcWC5PVt+BREE7jzksG/TNN9&#10;P1+SzbdJslUZAVxnP3plgsrO3ukXMw2bSQvQKOBSeT8PT7cYPPqK+lW34g0mWTM0D25J5KDKj+tM&#10;0srC6Xfaurp1JXmriLa+MNoVwpwB96outLntky3A9QK+2voUDDawXdg8ilWtfh5TakhNwIPSq1R9&#10;R8ftQwKqDjcealKn/wCJyj/dFjJ+opnqWnvY3QB8uD5TS9mWa7nCArJsAAzxmpUP05/At4Vzy7b/&#10;ALU6a+/JMaAEk9AetZ4GQzYaIL4YCjHpV+Qo3OcdSB0ANXj/AKXGagFXkjrGI1OWz6cVy0jaGM+J&#10;ye2eaWrLI0wLPhh2B/emMDAuMkrIPmLDtXOlE5aYKX2qCcjHP0BoO7LQzeGqAI3BwM80dK5Eh5K8&#10;FVBHXpnJpfcybUPIwRznt96I1Dhd8m2Ql2U7hgdPvVYZ9yt5fJ1xzkZqhGJuVIPQ/NVsfDuUTmTs&#10;BVAY6mV0ZfnJ5A7j3p0EQXttBEPLAu5h7n/BQ0KCwsRdTRl5HYKvGQD7010rT5FtpridT4jLuPtj&#10;nFSdtfobQxorPkZH71oEDN42y3IBwA5PJ+g9Ky2mSCSOF9wVVGeO1a6CXMBCwZRyAWJwMY7VeM05&#10;27K7SBo0S2kQRq7sypnBIzyW9v705lhJ0VQ4jVokKiNBgAdcDPXiub0kv1cQiQMgXxNu4gA9+KMu&#10;N8UM6tEqoc4ZRyaqhhdXtFurdkyQ55Vl52ng/wBqFilurnTYHfCEgM6qR+v3prO26MklVC8HHUf0&#10;pJACkLwIH8aMlMLnO3Jxj61c7iPKOhm3bUO4g/NyNoHp71RqIS4TZEU28+UDykjnrQGju8TJaahG&#10;kcgLNHznKZ6geozimkxbDLFGHXjCBuv1IrQ0tESiAKSm7jEo4Lev0/tSTVIROoUkBc4Y7yMe/FO9&#10;QSYwMIpEVzwSTkL9ulZu6MoCRxmQShiBLKRtBA5JHpyf2pEBW/4ft9yyRzT4dtu4DsferLTQUgvE&#10;ntxPHx5kiYHdg84z2pnBNM9wJkuFa3UKF2jaPfv1+gphbbEs43jjEePOoYkkr38o6mjh3Su/sLu9&#10;URRf/lULM0ScFmFZO+0a+EpeaEpuJO0DOPbAr6VJcSG122KhGbPEnG7nrn0FLfEnYmTMax4wMKen&#10;c+1RbFzbN22mS2k0MaRNsIHVeWPrWrFtvREcRiVAdw6gDtmhr2K4nhdFAhnRQUZWyQO2761ZpN8i&#10;r4KhI7lGCygnIP8Awc1ciKXXkLQlgnCdTjH3qnf4sewnABGQo6j0pnqUcEkRWKcbgOi1npZ1U+UE&#10;FepHVqQ9NMYpS+0oAfIg/t3+9d/1J45klAVsHLDGRmhJrhd23EhmbH5aDJx/SrbeyifY12zL4hIS&#10;Ne+D09/tQy7WdTl1CJZIVw6fPMRhF+/egLWwkkVy91IZjyu4YUYp78HHPaj4dxLboceGvXdnvRs6&#10;QKkcVoqvPJkEMcfbPU/atokVpPFcSqIwYbgYV2L4UAeg960djrojtI0WPfgdc4rJ6rbSw3PiQqWk&#10;5Z0HGB0NCbQwDWjsIyOVPY965ZYrmSpJ5ZLppGUt15bvV9oh3FopZNyDnjyk+g9aEk3hvh4sjJy5&#10;B5x6Gmdo6xR7wsjKhBHlBJPt965V0g6aJtQuxGTsWMKJG64/zOK1Fu99CipC3hxqNoweBj2pFbxP&#10;BDvZCSPNI/q3X9qHutedSUkbYRxnrXP5tXtqob66t3Z3v87hgBgMY+naq5tUkU5F4ZNoGPJ2/vWO&#10;j1MyIrO8k2DgkcFj/KmUFoLiB5btjGoAURxnaEH96LNNKfw/iRSkizMjNtI8/IPHp6VOx1p5Iwos&#10;oppCco4j2AfrSV7WGyt3k8CMoOsmCWJ+tTe8mgiR4WaQKvUfKQetGv4Rupyz+UyOFLEkhMnB9M9K&#10;U3phtWQurOccGRj+4xXL/UJCqYV1BXOR696SX6z3OfMApHWRsY+1XjE12XVt4YKUAXoPar/ihK8D&#10;xeV+mE756fWkwtvDk2k+JjkhO1Nba2V4mIl8M4x5vX1x7V0skTNipGuWDGQleQ3mPO7uK0VtMW0l&#10;5JAyKTyc5z7fT+9I7a18eSOJtrgDDsGI4+lN9VmV7BbSAgFeDjpkdf7VFXGssNRs/hgBGokMeBu6&#10;j9OtDJPAu/YVLsDkqgBB+/WsGLueJdguAFX5gO1SguJmnDM5baMgAkZqdHZ/q1zM0ihIgpUdWXJ/&#10;nSQ6jLG5O5w3QgRgVZe35aBYGMjHO4DggH9qQyzsoJnBYA4A6cVeMRaYS3xmkbeGZM/LxgH9aYQv&#10;DPc2+nXCFg/JcHGRjgVn4JomZGRtrL0x0pzBAz6xaXAlQKCGYlvQdBWy5Dj2r7tEsLmeOCJUQldw&#10;K5GMHj9qGvDHZPBOu3ZKD5AucEHtRmrypNfFCSY5UClwflbPH86TalLJDLFFkB4YiSM5ySelThu1&#10;eepB/wAbBtDbWTHTycDNTl1GyMWzeVf1K0FbTu5Pi2pIYY3KMYqJsFvQDE7YLd1/ka6ajmH8eJL8&#10;yo7LEBgF+pNGNqzE4WdSO4zih7uxeO3EYifAzyVpRKxjyHUbgePeqklTuxoTqTgAEEg966NSLDBO&#10;BWcjnTPG3BGBnt71csy4XOSexz0p+R9NbbXoYjzZ44o+3vnjYSRSshGOVPNYq3uiCNgLKTgEDpTe&#10;2nJQkK2P92KnWlS7fQdM/FEi4jvl8VcfOpwwrW2d3b39r+VIHUggjvmvj8M5c4Bk+qjGKcWOoTWT&#10;LPBIyEH0xn6iqmdnqbhL4c/ivRPHRyq8jnjsa+cz6fJELhsYcMuRjtk19dsNattXjEMm2O4P8J6M&#10;fas/r+nC1nWZkzGwxIPateic5WZ/DtuZ5WbaHftu/nVv4tWKPwwUCvja20Yqy3i+AbxUIeI5KMKS&#10;a3eC6kJyWwe5716b/l/n/wCX1vrh3/02otAoIAGX9SaPRFdCSuMeVQDj7+9KonZF+XCnoe9XfEDe&#10;oXIOeBXlr0Re+xSyFSD0bPc+v0pZdNhiCSeMc9KOuhHJFGxYqScnvwO1LboKHIVi3bnrRGqneSy+&#10;b5f5U50azM9yJHGFAHXoBS7T7Yzz4xhc+atWbV4bAiEEtKwjXHvTWR+OaW8jt7dN1vGwZyfStbZw&#10;+NEI9pIPYUjsNK8G3Mac9yw7n1rRWFwqWUZG52I5A9RTBtb+HvChtpYpMeKG8uRnH2pnaXzSTtGm&#10;GSI7FLDHPrWf03NvrUgfH5g3bT/CDTxLG3jnntxnGQ4cEgA+x65q3M20+8dQ8jyNJlsLGB5T9KYh&#10;pr63ZQywhT5pO7Lnt6Gs6JFF9bpaFXjkbyIAe2KaA+HLNDJJud935KnO37/elim8hzcPGvPv6msz&#10;NHDaaxGZnINwpjbDZxjkfrmnkrPCMv5WVv4nzuHris5raC9tLmNxkFTtyuCp6jB+tbD+NlFWpLb2&#10;F9b3sVsHkaXwmfJO1GHf15xTuCCNGd5Fkk8Q5dSSOB+37UnuE36cUk4AgXBIzkgZ4IprpzwzWqTL&#10;Kj7kyQ56Z+nSq8rfgS+iEyYZQo3kDeBnP0FIJrcO0byReNJ4uPK+CQeCfYfrWhvHMQBYGQ/NsQZJ&#10;oD4QXeIYBGk2CZAXwQO4NILrlLZTHHLDH4UQEaQL2J6n+nPNXxymOESeB4SRKU8zc49hUkNtbSRv&#10;4sjbsqFjiIQKT1J5+1XXEZS1nt1mUHjrxtHagh7fVI5YlkV1jKnbt2FsnPp6URcWRnj8RmNqJXUj&#10;awG4jqcY9O1Z2C0uba9aSDnwkYl26+vNalDPNpitcqrz7QFVOvTv+pNc76uBZmiiLCMl/GG5zKeS&#10;ccYFYTW7ie11ZplyNrA5GcdK+iiEfDt4rFmXBUAcH2z9TSWeBHZ/Kp4I55A+1VGUw3Nu2mbtsSLK&#10;u5m6/qaAgXxGzbgRxsSFncZP/wBq9/qaWyafIkuLu4C2EUh8u8KPYfyrSac9rHHuIj2Scb8Bjz0x&#10;VzVRZoPpmnW4doI2k3O20yPjLk/+DTJLMLIrNsAPlD4+VfbHbrVPxXgXmd++NOAc9Fz3NE3LWt1I&#10;qRR7ogc+dyAT/Ue1VpIpoLKESJChlQYbAXO1vXH3pVMAHM1sphfkMZANxGfmzngUzS9AZXmdWkaM&#10;rGq8cE81ntTZkuRIu142OCr8j1qFIXEjpcsZPDZNvlYHGcetILnekuILlYU67STz71ob2W3jiilE&#10;QMvhlNzjOBnrikF3fweN5kVjjrtxWYHapI8zFiN7H+LBNP7C3E08MRYtEuC209+2KVWEChtwXcM4&#10;HuT0rQ2cElqRHDEZD4mJsepH8q8mVeicF3kkUFsQuREoI3Drux3rMWGn/wCoTyy3GdoOFHYj1p1f&#10;KbrU4LLf4iDzOR049qaNAIkyHUBeNqjOPepmWjrZQmnqsRERCKpyMjp71Jbp4dsEyeJEVIV0XBq+&#10;4My3W+PZjq21fmGPaopZTzozcLj+H5uPei06EWd5buhLO4DHGHGcemPSpDT3uU8Jp18MuV2BwSwP&#10;17/ShH0uQ7SWjIOB+Wc4J78VdbWbW8qtbT7mXKs2OnrzU2yKk2g0CWFuRbBXZML+aRnrSu5tZJ5h&#10;4kZCHngngY61oM5RY7mOYYB8wwM/Ud6qW3hYuY3RSOQHypzxxRM2uJHBbxqylELjOMnnv+9EsoA2&#10;OiHnL7uvHpTBrUG4fbcNzjrwB9xVUsYWTwoyDwBhMcntzXWXaNCtHs3ZFK7tkh3FiORGvv7nFV6x&#10;ceFuMERy4/hBPH2q6+ujDFFZxIVJ5k3L8voP89aV3D6iJf8A0blQ3zZbA9859Kj2qnIW20E1y/5k&#10;ggUnPnXk/amtsuyMo7u5XlXVc4/4pekc7TK7SIwY4fYw6+vHamVxcTWO1CX+Gx1X+I/WqrQvuZ2E&#10;7bgQw79OR2pbJcLJlHJweuTRmoXEVzIZIgwY8sCaVYYZURbgey966YxzqZjWJwUAZW5FFx3irlCf&#10;KOPtQ0UMmA1wfDUfLu6j6UztNJ+It2dYSATwT1pogFbhfiHKAqD820dMdOKjcXg8bx2bxXxznHWj&#10;LjQrqBGKhjvOSc0t+GuN5WRcAvnp6UzTW0dBf3CKTtBBPQNV9tqYXu8Tj0FCvAwjKqoyfSofCFep&#10;yCM5rajdPl1SRufEyehJPNDXr2VwcyFD/u7EfcUGYVaEluv8P/NLyrRgsGYNu7VpDaLksbV5sW0r&#10;D6DcPvVs+kmJPEkwyBcAqeKptLifcQrK2fUdTVd7eSSnwZsAEgnaeDT1PELLxEiyqE85z0yKKtZ3&#10;ky03ljXPlyRiiJpkeNURAAFxuFQk06R1TDF04JXB/pW22h1jdKMhZCo7bj1o4XDyISeGHY96zRcW&#10;8jIEbYOAGHWmFveDhHBKkfQj6VNhlOYbpkbyHkHqvatvperQalBHa6gQxZCA5/i46H+9fPFkHLqD&#10;5uAexq20u3R/CclW6r/as11WmluLOZJNKKCB4SUQntzxmsPrMDwSvEwwVPWtiHg1OAC4IS6TiOc9&#10;Qf8Aa3qKXaxYPLpyNdAJexZEid8Dp+1MqNMXHI5wqgZA/WrBLIXB244GCBkGi4TZk4ldlkz26Vya&#10;EJCXimVo88Y7f2pUk8ga3jdlwyg5B9aDiBn3Ssdqd2NSuGxZQqSSzZ59Bk1bDF408cONqJ6+vrR4&#10;wnTbo2pA8DdGDy2OcVptHN1f3ay7QLZc7R0z/nrQ2nw+YRqucDkFcjpWw0+3jt7FAqr4jeX0x61o&#10;LwTDZumnOsYJeTkEds0FpkSWq3EBkxLGxYD1p/ayRxwG2jj3yYyWA4FZy5Bt78M5JLAhtvAzV64g&#10;LdXgg1BLgOH8YbWNPEluL6ESFscYIxwuO9Z7U5ENoSiYKvk8c0TpV5thddhcgZ68CtKGjglFmUcN&#10;udQAxJGdo7e1X3N1JDH45kUc7QBjAz0OazAumfKKCozlVBznPvWgtmRrVIi6gSgYBGRnHHf1zVQV&#10;HVfDnxKwzKyjGBlW9MVm538OTEpHUgkcftWwQb7AhmZJoyRuZMnHUCsXrLOguBCpMoyyY7miTWSv&#10;YGtV8fS722DZZZHXKHGAeQM9utd/BMFzDpxgnx+VIwCA4Iwe56Uk/Ct7NM97HcpIWJBdc4Jb69q0&#10;GlI3i3VlLCyElZVjkfecHjnA6cVVu+t/wyuVaRh4BZZX/i2lfcjP8X+dKDa03YjSYleS3GGcnrTh&#10;rRp41i3qWQZ2oCFXjn7UJcKjNgrHGQo+Ucfv1qkgzHJDDEkZUttHkPIUeuO3eh5HkWdRIPISMLjk&#10;n1OPtTCCcxrmWZJDGScK3T0B59BS++uIRPtnlQAsAOMlT/mKFQo1+0aRneEnxgMrknk0L+HtRkst&#10;0E5KjpvYkkkdRimWpQLdGBkLS+HhiM4Zj/nesvqMVwl3uCMhlOWLtuKr161F9U3DpM0O5m3Bl4VF&#10;PU9OOgFLmtTDbKSVXDFmwOfvVmg6kpshGx8OVBjcoycf0o+5hDpgRKFVs5YZJ46D7iiMzdxG9wmG&#10;ydxzzj+WKUaNHfafdSKy74CTgdSPtT268aFGUJ4QIADOuM+1DMARG0jO2/ghcgA1UawTHNDGQjOE&#10;LDjCZ++fXrXZZ/DEiQhzEOFYnHPpWcvIprKeS4R3aNRgw57f8UwtL+CW0BfJD9Nz9AP5V0lc7NLr&#10;nUPByWZVWJcZcjGfbFLjqTTRr4SNIuchFUjdjv8ASjDaA3HjOscyBch2PCjvx6816UxtEXjaTGdk&#10;e9MDpkkZ7UVpAlzcyG2KtBL4gznjIHtms5cgtMxAU03EpjgCR7hvzvAyd/b/AAVfbfh+a6i8WSNU&#10;LHgPnP7UMP0y2U4kcgRxHC/9z/4KtW6JaRLKOSWTlS4PAFHar4FjZxW1tvYnkEDhias0HT5bSMiR&#10;D4rncMN5UB9TXh3x6v0FDby2sbMyubmVRvYHAGOwqMd1cyvj4aVWxhSGwMdyKdvIk0jjzggHIcZ/&#10;QjrS+eKLJlkQh+gG87vuO1GzpRLd3JJiSOJDgAcbv/FBpd3JLiN03Eco/BBHXgGjDCYXeeOUqAcS&#10;YOdq98VyeSAsY7VRIxBPiOuD2rcYHa3F2AySSSKofaQi7RTbT4plZTIjHIIGOv6iu2dvwZWXJcjG&#10;7HlP6U0dVhk5Z8YGTu2IPTk1yzu/HTGKoYAseXuyyS4GATkHFA6gqpHsaMtg4JIwD6UwkgWNvDnZ&#10;XI8wf3+opPcKJZSZM7VORgkED1ownWyvAx8OFGaF/wAxhjZ1HPrQdvdlNTy8TM8QyFJyN3T9qtv4&#10;tjOQrDqFJON3965pGntLIXdTk8n3Ar1Sccbemc3xN7EsgI3gBWfdjjvkVRdossZgOV2rkljwaZQa&#10;XPI7MABEgAbPQmuxWDi5kDs0innce3sKJi29FFlpLO7NDHgZ4K1feR3axhFA2KeAoIrW2elmREeE&#10;/IMFWOKJn0jA3SKpPTCmq+U3J85MM7thoI2z3KL/AGqXg3AIAhVex2jFbU6IVlYhDg8jjpXZ9NFv&#10;ZOXj3OR5AOeegFdJE7YW30x7m7EkxLInyg9zWv0+1ijiVFOC3IzRNlpg0+xDTIzDBLHuzH0pBDNe&#10;XOqGDwpbZGBKcdQPSnWh6dXvhrOkYA3nltvShrvS4pkYvAHI6kDafsaHu7WbT5lu0kZ04Vg55Bpz&#10;Y6mLu324UMfm71tRu/jOP+GGfJtJg3/a3Wg5tJvLP/qW7gf7l5FfRGj8O1WYWx28Zx6etWSyBYUc&#10;ptTHLMO9T8mZV8ucRlcZ2n024zQZtgckAN/Svot/p9rfQxEQp4hbgnpjPelWo/hRTC1xYTJjn8vd&#10;kfrW1T9SsbZp4UkkjqrBRnBPGaVXp3zr4adeKd6hDLC/wzpsdmAIodDbxTrLHasyxnlieTW2dI24&#10;MKrwGcjBz0H1q6O9milVZ1yCc7kqd/M0imSBAqP0C9feh7eCRV37+W6Hris1MJ3ju42MsSupPzg+&#10;YUvmsJ4nMkeXUdj1rkPjxOWJ24Ocgfz9afWl5HIm2UhJD3z5Wo8b0ntLph5WXIPVSev/ADRsiLKP&#10;ERiSBwcYx7GpX9kjHMf5cmTyOlCW9w9q7LMoDngg9GFLNBYQXZtfil/gHm/7hVrwHVZvLcmMOBv3&#10;8jPt6VXDrBt7D4ZAWicYJPahvHa1kBXoTz9Kc/n8Tjb+lv4h0drKcpyuKTeIyb4m6MOgreyiHXLL&#10;wXOJ1B8MnqfY1hr6CS0uCrAqQ3XHIohrmJJ7RMA+T14zzTn8P2rylmZevNJofGuWRHJYZOfethpM&#10;UttbtIkPiOP4Qf51qw/y244kUIMZJHmz7Y4PWq4tZnutSiCMRHGc4Bx+vqfalU1zPdzHxg+QMBQM&#10;fb2H7mmNjpy26/EyvE0h4QBuNvfAx9aYK2lrfQWcTQlkaRlyxLYFIdVlN0zP8kankbSDn7jNRvfh&#10;4PCn8TcrRA7VTdg9CcjoaBlvFj3TXBWNN2FSPLFuP3NUhekiaiZVhZCEBUgHocdDQtnd/DSFXkVQ&#10;eCSTg0Ys4W0JCr4nUKo5PuazicySS7laNXCyHf5lJ69On09aZGay3kLbDbsGGe3JptFKZ7BGRTmF&#10;yThecf4ay2k3ZE4RmmGAeGUeuAeOma2Nj/6aMKDtjk+YrgnP3pgo661JpB4MLpukAG4oTlQPp1rG&#10;6nanxWEMjkscOc4wfrWr+IaK6jcR+UqdxHOz6jtikmvHcWEREcatncRjcTRfTPGatt8X4ihiZwwa&#10;AsoC4PB/fqabSRpaXVvfiJ2lfyOviEBVJ5JPtQdxDMs8N1a7WeIMMHoc+5+lW6dqi6pYyiVjGzBo&#10;njXpn6VVaNLIxuYoltmCLLgrJnkjj74oCUyoTDG5kYHdJiMD2zz1xVNoqRIAZJJd8aoS+0BcDsOv&#10;auXVyoQQ2ZZTnK7QGbn2zn9ea0FgS8llncKGWNl8zsFJI/z1rkUCLEs1wqJtG7znO4k9Bj696u8I&#10;2luVEgZ2IEkrHGW9M55P0oYSupC25adF+YP5VHXv+nFNMeuHMc+9YJHVgOF6Djgcd/5Uo1C0N3LJ&#10;arC4ARW8THlB/wBvHXp2pwu+5kilMIVF3HJGwAdOhx/KqbiNo3S6aUpAqlRJwP09B1qMjGStSLW6&#10;HjMD0LRk43Ct3a3FrJH4YC7WGAF5JPsQe3NYq50aS2umuCu4zngGTp9x9qv02VrWfxGLSRjknoCa&#10;J0+NJq0DSFWlDABymRJ5T7Dvn9KQ3sc3w3iFWBByF5wPT+VO45PFgHisvhSEFFxnHfHt060Jcv8A&#10;EKVKSKoOWYIcfY4+lLFbxPdwCR2XaRnZjNZsN8De/CMV8B8HzjOD6VpF2RlhzhsHYM5z3pFrtjvV&#10;XBHijtVbTYe2F46NnyA9SFHJHvUdRmacPLMHWMdXZu1JNEvWKmGcndGPlJxmrdQNxezJb2z+ReuD&#10;hU+1M/oOdDjt721V7a2WNlk275HB8vrW5UWloohdTKyjnachfb+v3rJfh2yWyVY3cszHKq/AJ6lm&#10;9BWknnmjfZDIZlAHnB4JqL0xlLQfE3Stdr5wdwUNw3Pb6cU23iJUXbKHfgjrjGeaqtrWC1mMgkbd&#10;x8w/t0qUlzLPOztKRg4O1OWrxPWHnlhzLJHF4jpghuQo+/rQzXF1dRoUnQKT5geuPZq8bhJ5Jo1D&#10;pGuS+w9D2PFQgdJHWKF2MTEL5m3AqD1HGc0yJBxRt4zohIZz5mdcZH8zTK0sy7CSP8s9CVX5j9D2&#10;riWsMTyMZFCkkYVjz7jNM7JJVikRU8QIu05kxuHrWyrSLYEZXVRv3qBlOdo9qKFq7MybwPMAgZSc&#10;Hv8ApV+k2c08hcRhEwAS5Ax7E1oLW0tlgEkMZulMhXEYwFPf3IrjrrozyaQ0+6OcEvv8oUZBz3Aq&#10;F3oL2gcyukZfuwJP1wOlaiSSQXqWwlMNvGniyJs2F/8Aao7/AFpNqawSxztG3hSyn5Q/B554PT0+&#10;9dcY52wkisbW8h8VFmuUiOPKNqsfb1phHYRQsI7e3hZiAWZwQI19cE9ab2s9lDFBFBtMSAHATPP6&#10;8Vy51m1SaWR2g2yqFZSu44Hy/wAz+1dNJJtU1C4gSZLd1ks4xu2Ku0/cjg0rWG++HdpZdrdVKkbY&#10;1Ht3pvqOu2U8bIzkLjGFQAEUDJr1mybDFkAAEnuB24pjddjurxkAiEmI3AkkyWByAfKP71Jtdv4L&#10;giQhYeAGlT9vrVMOu20MrSK+xWbJQfQf2qy61axv/DWSUxqpDZ2gnPPt71pP+tTqx/EttKiyXNv5&#10;i207DyPQ4oa8/EFtHqKbctCFJPOG3f5/OkV1aadDp7/Au00xHlwpBWlsfgurQ+H4cu3/AKhPmzVf&#10;VifmV9Gsryz1S2lO4SGBNy5HmGe3vSsWCyfiO3EQ4S2ZiPTkCs5omqXGlyuY4cRMPOJTz9uKPj/E&#10;TnVmu7KB5Q9uI2j6kc5OO5FXMpR89OvxLoJvJEtSjpsXfuB5zWVXTbrS9RtU3eJHM+Mjg4HrX0HT&#10;9YfVNP8AG8AwssmxQR1X7+9VR6YLrWrNJXQJCjSsTzyTgD+dYTiGo6lBZW0U9wSkYXYOPmPsKR/i&#10;O+utVsofhLaSCGWVYxK/APuB+lMPxzpcvirfF2UWZVo0XGwruGT7nFOdb09rr8OrJAQzlhJHj1Ay&#10;P5UbZg9Mvrmx16K0vidsTlWGPbrWsuLZWuJEjWRQwVhIThW/+7uaQ6nB/qjjWLGNpG8NUuoU+eJ1&#10;43Y6kVXp+pXt7PHYrK0mW5yp3KO5olNx5si1ywa31V7nbviSU5+ldfRCqZt13q43KMgOB7itjrYi&#10;0weDFZ/F3ZGWjPSMe9Jba8h1G4NrNZCzvWQxoxyB06c1WhLWMuo5bP8AIP8A1N+4KvJGQBj9qF8Z&#10;/EHiZDDjpjFalvw6w1GGPeykNlieWyP602l0+ymgxOFXzbPzAASfqK0xa5MWsrMoB2N7kc1TdgZB&#10;XA56A8U61HQZoJJDbLtCg5Qn+VIJ9xfEiFWHY8VqZdmem3gfCTZManAY9Voq7t4pl8NscjKtnP6V&#10;ni5RsoxBx5gDRlhfkDw5vNGePp9KNK266zWrbZsmNuG+g/rTZDDdW6BT2wcDJI7Gq7qQPDHEyq6n&#10;5cHrS2FvgrsDfmFjxz0PpQkwgka2uPDBJYHyt60TqscepWrXCgC5jGJAO/vVZWKaMOAenY461O1m&#10;aKZJRjynDqOQRW2dFehWkj3GWHCnvX0DTbNY4FGQpc4A7nNKo9PSORZoRmOXzKT2FPdPwXWYvkgY&#10;CAZ/ft+tUlVqhXT7c3Qt3c7iG8NQSM8559KEm0z4yNb5jhoScccMpHBwO/StSkPxFtNH86+Cf1Un&#10;+1B2yL8PcWsajabfK+bPTp9KYGB1DVjbQLbqCZA2RkcD+9Ilmuby/jWV3Lu4zjqBRmvoz6k6QQku&#10;cDI9frTLTbaGzFtaTqYpW88soUkHHXJ/bFZvwQviuN0SuRjbIqrkt2/tS4wxXN5G013IyoGO2NcK&#10;8i9gPXjp7U9iRLaOaLOxw2Q44I/z6UtvrZmlYXEaupHkYuAw9gR2/erSL08NNMvmdWYhmDMc7uf4&#10;Tyo7/atFG++XavLH5cnke/0rJ2rKsi+CPNjkg9DRr6iba7bwWeeRsfloAQPqe1ZmrkYSwxPPG3ly&#10;VUYCk/zrN69qcSRSBGaeRcBgmdoPpmlt7q7XBImmy/aCA4H3agoobnVvEWJcGJeIVOB9hU3IyDNA&#10;vbi9aeW5nRoVXBh28D0570os7qRNfmESkx+JtuNq+Xk8EenpWg07S10hE8YMklx86AjJXsRzVGqW&#10;iQSmbLqN6+IY0HmcHhcdf/FVLuN+uX+qvYXttFIyyW87+Z1BG0+g/WtRbR27RuwBRAMKyphs+uf/&#10;ABWd11Dc6PLtQFkUMFU5K454Hb7030WSG/0yOWaUsvhDyK+M49R/StOVr4vlsAYwIreR9uSNpMm0&#10;/Xpmq7qNrdlKW7BxH4YWVgB9ccn9aPklVGT4ZGQ9F82cD6etUXBaJ3DXKvJtxkSHgmrBX8PdeApm&#10;Ubip5JwXJ7elBurSBRLECsZGY8nznPoAf5U2mYI2+5nBCjYuOccf5zQFziORvABChvKxclug9cde&#10;K51UU3cizR/ECMJEo2rC0g3Bhk5Oev0rPzRG4km8bf4ZTcqggf8AFFySIdU8W4MEyqCIUkkILN3b&#10;FRgvHiZnChLSRSCTGX57D6VJMdBubZ7QC4Sdhb5DRhhkL26e1XXdtKrooi2pvb8rfliB/Fj9BzSP&#10;TYbmG6kAZjDMm7KKcA5GeOvX1p5FOkscFxeKGVWzBFtLFsEZJH1Jqt7BZLGHhJ3lYoz+Yx4yPY9D&#10;QckZKJh8ryTkZKj0z3p/fWqMxeYIrPIfKyEEDsNvT9aSSO8rLkbYyPNJuB3H/aFFMa9ZzVbF95lg&#10;Y8ZBKjGQKY/hJYRGGYlnYncuR/WmZtmNuolJBfy5OANo6454+9BaVbx2V/NbMMqcSI5HalNbnT4A&#10;yFfhQZwPIr5IIPXJHT2rsv4f1RZpDCREjHIUAHsPWgIbq9iaN7NCqHlscH9+1J7z8Rzi4YO5LDrj&#10;cce2a2qzQXVm8ULMR4bEDovf2HelLBotsM0yIuR4uWyRn27U81OYm3BiIaNfKqsMnd7ilsMVrcB3&#10;umUP1GFwc14I9VLhBJGzRHzJuyQpJ69/0oXwGkfdkKY/lCfzpj4MZYpaXdxFzkb1yCaZWli6K0c5&#10;DbefIo3E+3tV70C+xsyZUMm5u/nOfvWlhtLW1ETXRf8AOcBI1+Y+59qostQitxsayG8EBHbJA96u&#10;hNtqdpFNcOJCk2+TsTzXO9phi7P8DdRK0TMw2KyrtRB09fTvVyX0dna29tbZTYuAijnd65qqS/sI&#10;rdxbxYIXCs45ArJaxr4UkRuzsv8AGetVjj+i2mep6ixci4cqwPJzyTSm4/ERTKx43t/E4DNSuKK5&#10;vVaUnCk9+prlvYm2cSsY3JHIYdqq5QTFKXVJ7klvFZseh/oKFmuZWOGkCkjoOf1p5ZxaVd4RUSKV&#10;hwGG3n2NU3X4fjYEwKjDup4JNT9w/LMzXKhmWSdTgdB3NRF9ZbeRNu9+KIudKVWKkGNgM4I6UDJY&#10;SRDAZSPrmuksqbLF63tm3G2UE9CDmuT36xBBGjnPctQKW0kkiIoJ82Cc1fc2yhlWR1Dc5H3quDo6&#10;DVcMvhzFGPrkYpzBqeHSWZ1do+QXUEisi0E247dwU9eMgirPi3hbaAGXOMGtppX0WDVdN1ZHS4SO&#10;O624VyMKT7+lCX2hXGn+DLA3igDJYtj7jFZJJtxzGSHH8B6/b1rR6H+JHgjFreAy25GOeSlIaH8L&#10;/iMvHHbahICD0k28Z9/70Tq8WvRaw11phQxMiqFVscD+fNIdZ0skrf2Db1dOkQ603/CetFhHZ3bY&#10;A8sZZuh/2/8AmlmtENze/hAnUfNP8PIZMdVBBwDUdC1/S9Q0y20uOUfENEAFC9GAo1btUhdVJG7C&#10;4POPrQVrp1hBqIvY7ZIJo8gbAMNnvxQnhZqH4eb434iwne0uuviL0Y+4/rXbOLXY45HuLy2jY+UT&#10;RwrvP1OBWuikW6UvKNqcFpGGAKEvmhuo3ydkAHkQfMQO9VMU3JloNGu7qGSGwnLzMd0txIfNn1/t&#10;SzWre5it5E1V/wA61KtEw+bAPXNaC1v2sPFt4Mou/IJHb+tU/iC6+KtYWbbISCknlyD9avSdkH4o&#10;uza6jY3UfMbAsSOc5Aq//VLVkeeaaJ4XC5C5BHrk0r1ae2NsllerJHbjm3uU83gnuD6j+9ALpUM8&#10;ieNqunracGSRGbeQO23FG7tUkMrPWrO9umjCkE5Vf6VbqOgwzx/nRhvR16igH0lZpBfaREIbS35R&#10;SDul9/vTmLUlvbASRMcgYZc9CKffR/8AGD1TQrm3JeD81MfcUiYOj4KspzW+m1SLb5iuc4pH+IrW&#10;NoluIgFJ4OO+e9RpWwVtcCBzGXWRSO3apXCK4Ku52HoQOvuKUjKE45I6Gr4rv8vbIcpnr6H+1CoY&#10;Wk8kTbX65AJ6cdqbJA7u0jlUiHVuxFZ2a7ReCdzdABTPSZ5L144JW4z8o7CjR23v4aja50yRZMbF&#10;yY93UCl11q0Vmm2EguMhSMhcemO/FOdNjheAxEsAxxs7EYPWgNQ/D1us/jNM0cW4hj9s4z2qkLNA&#10;/FgjuY475CC5K5RcnmtLYNAtuJriU7DvTOCecYHXk9Kxvw2maO/iyF2c5IMnU/8AbgdaL0/UP9WN&#10;zDcQSxRhAkLEEEZ9O1aNQGqXenWdwzIWeX+EEZb+wonQxe35bNg8Sb92GOIwPX3PqBXNH0q00fUZ&#10;f9TxcN8ys37cVLWfxXsdoIAE2gZHQAe5qhtzWrT4W5kkaWN1bjaOvWs/e38EiIeXdfKWB4+5oDVN&#10;Vluydu6TPsQM/wAzS670/UScSROynkLHyB+nSnbaFXOpjdsZ2cdkhOF+56/pUviZbhFQBlQ/LDCM&#10;c/TvVNro13MqlwIl9uTTmzNhpqERzIJe75yamy08hlZ6VZxWgNwMuAWaRvKF49O+Kb6TZQBEe0Ec&#10;UcRAadxtEvHJA6kVjrS6MUxluLtbhSxwQ3yn1Io86+LOcMxa4Pv0/eqmoLtqLnSrn/177lkjyGjY&#10;NkqAvIpHq8Us9lvhRlO1XVflPHoaJtNR1a91AJ4AS1ZCrv8Aw7WGc59alE6qkkJB3BjncccdOM9P&#10;pTj6L4hphiurIowNvHjMgIwSfQjv9BV/4ZWOytprHysYJ2XDDhlPI/b1pRbPHY6itug3+MCZHcEj&#10;PYA/T+VHwW8ceoJcJISkibJQBjJGcde1NMN1vYJQRBb5OCPEAAGO+O36Cgrme6i3Lt8FXPmEpVfu&#10;W9KsguhMts4ubVFdfLG587gen9zUbiGEM8rFGCnKqRkKaZRYFn8bwmPDEJgeG3lH+cVTbBdqk+B4&#10;8kbb90ZJ4HAUHpj1oSW+QzuoMjSY2nIJx34Jxj9at02RI7mOKHdJJJzjduCfpxjr61OUMFXWmfF6&#10;eE+HO1P448AMD6H0pVc3E6p8PpsT29tCvBeMESAH16/amUiRy2txLe3DqHyiQJnzHPBDHsK5o9jL&#10;Lbm3WNlAXaw8bftJOTkAcEVzqyU3dzFcJJG7EyHa23yg89hnoOacWxMAjRnHxAx4aoqsfU5PbrS7&#10;V7WH4ldyS7OI0O8McDksT2yKFtdTcO1rEoG7c+fmKk9PN1qsU06OoeNILdBEuHYMsa5Ocdc9yfU/&#10;Wg4HtnJ8PEHJ8LxADxk5OT1NX226KaWEbDF5WkOdpz9evtivXCRXtmxtLePYr4XYSpY8dM/f2q2S&#10;ghimfhY3bO13ZfLj069BSvUrSWDUIr4sqRoNoQkKW7YAHSjUZoI47Z5EMpbldwCoD245J96nfMki&#10;4xGzIWIDD5fVs9/SsGT1TWog5MDSPMWwfMf0xXYNDluo/Hu7hkkfnaOwoG3RZtZLiIbI/MwXnpWs&#10;inCoMROB/wBwwf3ovW8aG4025G2OG4w45RW6t3yaVXNneSyjxkJbb83P64NO9TvIprphGrmTpGwy&#10;BmibO7YyJG6ieXBDknIT1615/h1+irTYGgUT3EW5egUgjn6Uxkvka2AlFuY2wNsgG8nsBWle1gl0&#10;3xnTwlbhSBk57YpHdaZA8CmIjxoyFdj8yn7961xb6KJRFNZlEeSG8LcJIM4X0zS9WvLTNu87M2OI&#10;yduB6ADj7088E2alJ4Eukb+JfnHualKLULHKCHwDlZkBJ9eam4mVn72TwfAtE8s8oLyMxzhfelzq&#10;o3RwQmRyw83fNESx/wDqbieYjxJcnj+BR0WjLRY4bR7ibKHHGBzkj+gqLVadiiMSibIACgZbjd9A&#10;BQmpXchBWJgcAHcRgGjdLPBBMZUNjxGfcvPQ/WpfCLuO8LJ1yWGAMccDvULZgyyNIyNEXIOCUzRe&#10;n6nc2RC7/wAv/Y3mK08lgsIyPPCSOqg/sKFuDbqrSok0u4jIwFA+xqtxOrA0l0b51DRIEx87E8fT&#10;AqMmn6eOZpsjPAVTipxak9uNo00yjPAfsDQlw5uAdthLAoPIibp9qY2xlvbaPt3RF1cchx2pfPLK&#10;A8aKJwoBy4G77HvQ8IaLxFEjK7jkSKRmqvAYv4pbCjG4xPxj71UibUvHgFyC9pJCpB4Vup7ZFAyB&#10;S+14W8p5BAp3buz2oPgeLIGwpc4wPfFVPNby48eFoJFPz5yM07BW8LW+1micRHkYqcUhd8AjJ7+t&#10;PW1QMqW1xbROD3BOG96D/wBKBLMgK88AmqmX9bRv+GdXNpL8PcNut5Dgj/b70y1mxitZPi0O1M7/&#10;ACjOfeskY5bdvzM47GtlpE3+p6OIJDuaI4x1OO1VOprQ6LqkeoWoMm15ovK5XjPvTeNZIYi8a+IT&#10;GdrkA7WxxxWB0yY6fqgiG5VZ9h3fxZ5zn6/zr6DpyST2zbIycHJ82OauRzyLrTVpb8rHqNx8NLDw&#10;yMMKx9VHfNWabq1pfagLaCZY8IQXkbcxPbND/iLSF1K3it98kTRnfuQ4PpWU0bTl0b8RfDSStMs8&#10;BILdR9Kf0crV6+b8afYeHb/EpAh8WaDzBeeh/nRFxa20CJaRq6tsDnxeDk8k0r0z8SLaRzJHOYHP&#10;BWRcdOKYWH4rtZ4UgvfBunY4G7k4x0z19aYCl9OSTKINwWTaeODmqv8A6YsVuI2NrBHk8swAA9zT&#10;Px4PivyGAtZvlyeh7f2oLV5raW2aCa5Vd6kMSwGK1ZfrDLDY29jpbeIWJLy4wAe7fQdqzdpYSWVl&#10;e75RJNJJgP8AXpxV+lS2elo4S/E+TnzSDp6VbHrsGrSMngLBt5AVQPb71jpn4vw7JudbtlYBcoUy&#10;P1/Wg7wmXSJVPmMEgViO4BrbXfwrW7xxXObrZ5l7Jmlseh+BZ3JCoIJhlVJ5yOpxRYZXz5oXGSmP&#10;VcntQcgIZ16jGcen0p7f2vwZZJAWgz5WXqtK5xGHMgIPsBjjsalYOFNjc9f3rXfhe3wnjMpJc+X6&#10;d+tZvBkuSoHJIAFb3QbdEt1jKnGMdOR7isD2wZlmXxEKnp9Dn1+1aBIjcQOkcbucI21cYJwBz2rP&#10;2qeB555MKcHn/Pei7z8XpZRhbFVwFx4p4zj/ADtSDH/6atLNW1DUE8aZyNse75R6A9e/YUKwMUty&#10;0aAqhVljViSAw9OgHHrQlvfT6hbl5pDIXGTjODkZ/pTK/Z41dgyIDajDMG2jDEc/wjg1poUB+IQI&#10;dRhk4AaJTkZ/uB+9KNRsrK8tw8iK2DgDuD3pprDCW3sJuDmIgEE84I9P50seQCNo9u0B+evfIzz9&#10;qoAba0tmtY5V8JliBSPxc5PPJ4FI9VuLmK42Q3YWIANKqgqWGf8AOKOupb/xWigiSOEL/wBU4x/P&#10;1rK37yRXLNNKrugyxU5BPbmt4dC9Q1eRl8I5RR0iHH/yNKHmlk6HA9F6UOHLtuJJY1YpHXoBWK2P&#10;KnDEnB9aYWd0YJB4yLMgP/Tfp9qXwgPsBJyew65o9ZYo0BG0dt7c/oO9RTG10JGuvDvZLpnVT5Il&#10;4VfYir74Bb2dGfAYgj0+v+etZn8NaslpcskzOYZBz7H6VpNRImaGaIpJEw2g5z9KuJoTUI4lhjuM&#10;u7xnPXGfoT71fFNb3lq0LTOEePEiswyAfTsDQsV6zGSFpt0iDLKF4waTrPPpusszovw9zgqQBtVv&#10;Q1V/ojWaMlxb6dHLCkTiWXwl2J5o0Q9FGe+OtW6oLuS9KCLnd2XaqHrliOP60vhkilkDJMUBG0NC&#10;+B0wQBntx060TLcTqGMXisOm+TbjOPm9P5Gpx9VVc6QQrJDO9vLLjBVGzubuORmhL/VlsEZ4bQRE&#10;/l/krkqAPrmu/DxyXhd44obhoxsuWbzDI5JBzxzQV5NHaSsZZjJ4LDcw5HpwB+1X+J/VEf4jkmLi&#10;KYpKWCRq0YOftRGu6pJpcNvbq7S3DAs8iqAGY9ap1C0tJbi2vzIqukw5jX0OeT9PWiNasraO+N60&#10;Ek1uAA4kX5jntjmuV26FUcd+1wbi8LeHIv5cYPJbbkY49KMFveWV94wgVJ5MO7PJyo/w1oLf4S/b&#10;y2DqYgu0iRlCLjy8nvz6Uh1uK/8AHE08YD/JGxyBtHejG9Fi6/hCvFNcyukZLOzEBePcZxzRdtfq&#10;sZhdzKrnld7FUH0A5PTrSxGF2Y47m6jkCAeUoVX2HSjrmCP4d/BwJBlnKN5vqD0rql6GeIXLRwQW&#10;8Dbj55fmIpfrOoWtqr28HLHOSgGD9T3phaLHFcpFHESxj3ljh8t796yv4pQwXJwQCc5AP60Wqiv8&#10;Pr4klxMWIYnaCelauGS6VMf+mHtJ1/ekX4btnFkrKnL+bBHNaGKF9g8ufqv/ABRE1pTpbCYRxq4m&#10;fOXPBFaDRtFjtRi5ZV4yX7n2FHWemrNcMjXSmVcEgDGPsaWfiDSYUCyTRzvI0o37ZSSB7j0+/eud&#10;4qdNLlWlKq1vutf/ANJFOG3Duc9KWzWhaefepVF4w56471FrO6t3RbTWZolOSkEwLnj0yeRQaaw8&#10;2pPp+oR7XJ8sqDbuI70jX8Tjhj2zTzsTGgP/AJrH3M8mpztNtKxJk+xA6CtL+KrkWtrHYwtulm5Y&#10;r1xWdkCparAW8qrulA7n0+lcf9b3Tr/lObLURri/jDLhMbiD020dqjQO8a3ACxxYOWOFzSaWefAZ&#10;HCOx8ozjAqMUqAPNdXBLKMluuK56XszF5syllB4j/wABmAC49gP61UdP1K9mb4ifCAZJ3bQBXoNU&#10;sEh8SSfp/AEYE/T1q6EtrMyiclo8ZS3U4RR2LnvR4wnTLfTlci3hl1CToREAsYPu5p78Pe3ETtbW&#10;llb7ccxr4rZ/9x4H6VTbrFpkfnlQxEYTj5eOwFD6lrltFbvHCJGJ5IB2gn6CuF3llx08iptJvJrk&#10;fF6rLGh5I8VU/kKIbRLcI3/41ck46fEftWV1G71FYlmihSMSDcB1NBxy3rKZHZwzckbsc16Jjdeo&#10;+o0Vzok8jER3qzL1CyhHP96zup2N/bM3iQRtzndGMH9DXpDdKiyvKwckAYOMUdbape+CqyL48bcD&#10;cM1UlieUjS9/P2qmXONyyLyT9KM8S3mdBsMDq3Q8qx9PamN1p1lqiloR4c6jJTow+hpHJaS27iOb&#10;5k+R2Jwf+aqWVImHMMhSfMcR6cf/AMhR0sk9u4y6mEgFBg/z7UvW4lkXwZY3x/C5I4NHxWwntyjt&#10;t24wSf4e1HhWlkltWLqBuHBHrUvwxeNFqKx5CiUFDnt6VTJG0BEchGAu0AenUn9KAilYXyysDGrP&#10;nA42j1qsaK1+qwvbzLKGmdzx5RnPfp9q+iaLcLNaRtvwSuVOc44618qn1wrAULymdHH5gkOCO3Fa&#10;z8L6rC+nCSVXAgAXKqTuHrXfGxxyxuml1J/GV48t4igAk9/pWH/FumXPipcwNtlQHIIxkex9a2dt&#10;f2V6QIrxCxwSgOCfbn71GdAyHxBvXoRtAp9TOMHe6RqOp20V5JebJjGAY2Tp96TrraxCG1sbZUHy&#10;vP4e5z6nPrWz1RLa3tpJFR025OyNiM/bpWQSyN1ehptqQqpOB8o/tRZpUu0ZJ7i7kgitBMsafKWc&#10;9vX0P0oiPQ2k3yXdwiDHDE1Rc6/DbAQWEa7l48XHH2FJLu9knbdPK7+pOeKnZ1TqbTbGG2k26gsj&#10;qudm4eY+lVWOnrLbTzSyJEynyqrDmkZMUhKq4Ye/WvIfBcEqSvU+ho4TW1N1Dq0gQGRoSfLgnjp1&#10;prBeXd9q8ZSfwY0ADwPnnjkCk9hqc9q5KESRnqrelOzHb6nCZ7Q7LhSC2TyKZWq7UrESowZcg1id&#10;RsWtHPeM9Pat7pt8bpXtrrAmjOOnzUJqWnJMrKVyD19qRGU0i3VrpriYgIvAJPetB/raW5VbZBwe&#10;XY4Aob/RiHCRvsXO055Jz6UVFo0Fnc/+sfeTkIjrg0dPEvFur9yQXkIGcleB9BRtjoRvXPxcM0rl&#10;cpHuxmr3vLSxEaQtBE0gG47slT96cWjyXmxBOFtnQ+K6kEk54I7etbQ2hpYWAy26jbgqMY6DkY/e&#10;nT4nsrX8tmzDIuSucfKeecftSa3haG+uIlfdt8u7GSwUryfrTWU+BbWbiNnCvJufaCEXaQWJPQcD&#10;kVWkl+rgf6RAQrKI5CB4nuD/AJzSmQBInUgI2wbf4cdD0x/Sn6SwTaZdWt1MYXMgZZohvXOeh+w/&#10;ekE0ZYJtOUYbfoeR2PHWli+/tI7iAiXzKjl8A+tYPVwfHnXp58Ae1b64lEVqzMTtA5P0/wDFYfUZ&#10;VuJC7jDM3GPT3pvIYUxhmJ9uuTUyGQAHhuwFWTbU8ydMdRQzy5mUA8ZHbmpJtKY7OFQBlyNztnt6&#10;feg4d8r7uDjsO1ValKXlxnnIH7f80XB+VDngffrQdjUkWFFGBz3J4/5o3Rrt/jDCXISUFfTnqKSv&#10;ceEwLZdwOprtvcSNKswbBUhh9qG23EksaFHZY1RxtUY/iJ/eqddsWu9MZyq70IZu3cZ4FXxot3Zg&#10;KMbsMpxk59qtEokt1aVCFIxtYgH710xu+Js1SidFmtgIY0jGCEZX2vn12jjB+tNbawvbPT47kX2I&#10;UG+fauDg8jr1rN21xLDe3NvcIZRgpGwYIwUDpzximmg38t3qcqMknwUY3P5snZjGM9/p71GepV4+&#10;NBb3Nnd5F5b6eCWDrvk8zL68dDSLUtUtre6y0XhIp8rAswJ++AaZB7qGLIhgRM7tsmS5+reoHtSa&#10;5v7S4kZTZBnB4aVcoD3wuMH+ddfzbnfVTa/BdS4MMl2o6EL/ABdPlH9TRttqWoXAtCltG0cZIZJZ&#10;MbTk4yACelVWKvdp+TMsSsTldnl9vTArlr4Wn3twzvuUxDcYx1Yen2P2qaqHEcupS3oafUrWMSHc&#10;yruYIPbPetBdWlrqVhHHah3wPPIFyR7YA6Vhonk1m8jYQsturgM0j+bjsMYr6B+FbUsipDOEjjzs&#10;GGJ4HHXqetcv3iqxcmmTwuVhVFSMkZ6A4PJ4q83iRQqY5iqsSjJnIbpz1zTnUIdQm1WSOThZQwSQ&#10;x7VHfJxWZu9OeJ50dVZIjnJPIrphdpymh9oMJI4cgMuQ0Qxk+57fSsNrci3GqJGpBBcDI+taqMql&#10;kJ3do4ljIAOTuB6fesRCy/6tEzE7PEGa2Rnjf29kioGVmbp5QMH9RXXwztsjjbBwSTj+tTjIjj/6&#10;gyx4yelVZjPLPk9yAOf2piX2WRUhvIyL2FRHH8pAO4dc8HPFVrc2d+0W+RWVm5k8Tykge/2/ao6T&#10;LED4ospIdwMio7IRH2IGOffjirrhobuGdbiJZEkO0AkDPHSpkbai6itklE88i7Adu4rggHt6UluR&#10;Zf6ksmHxbIZTvXBz0HNXR3EkAVTFMlpyMz5JGegzk7h9KS/iW7WCzjt9x3y+aQZ9a2VmM22M3dEc&#10;ty2oavJcspZhwoHb0pZIXSV1dsvJ5m4+VaNiZLWB5myDg/N1NI7qZmSV2fDPyQfTsK8W93b1eTQC&#10;9XdLvOWGfyxnnPvVz2xkvbexboo8a4YjknsKpsXEl74kwxDACzDPpRVncIu++nbDzNvIB6f7RV+J&#10;FXt3A9wtpK7IhX5ducmmlu1tBshtpeGAG4jJY+/tWXtn33Ml5cJIWJJ6fN9OacWiNaj4k5ZWGERl&#10;539gKjLwytLFb29sga7kMzORjeef+KS6nNFK5ICqu7zKvTHvS2e72ugyfFUZO85yx+9BXqeFEodc&#10;yuxOVY4FThh3ZuRtJd2oIUx8AFQiZIUD3Pau28um3DKrxKWAJy3AH3FZpDKAHyCTnIHUfSm+nWvx&#10;JRn8uBwDwB9q7XGRGzCSxs54HEEm47jna39K6tvdWMY8Ih1xkDbj7Vw6Wiphp2jZwG4A6Y6YNSLX&#10;MCCOM+Ih6ZOQBjnpUbKu0ELyMVg8KRjkkdN3X7UVNaLqFrIGwJoud3r7iowKrKfEk2sPMAjebH27&#10;VRDLNY3yOqkq7eY44weKzKIrSLYzmDy/K6rnyt/bvRdnFtmEQVthUhT645xRlzZzxztJFa+JDMB4&#10;g3bDn1GRVF41rFsmt4X8gyVY4OcYPSt63gPb497O6sQIUCqT1+/6UNNaq/nAkLk4Ko4B9+fSire0&#10;dLczQ/xtkqzA4HajLPQpdVuHDkCOMjfgZycV0ibSiSBhM5WGfrjLXPNOPw5czadK0kN3Hby4xl2L&#10;A/ftTux/C9hA7M6rIc4w3OPtTux0uCIOsFrGEY42gCuklRcoXPrbXCE6jo9lfr/+5bsC37YNCNqm&#10;jxqz27ajaSKN3w7SFkb25prffh/TpcGSy2SHoYgVP7Vk/wARWJsoV2zzvBu5Dtkoexp8HKCvNclu&#10;XJlcrBycJgH2HNKdR1WW7CwcRRnHl/3H/O1cktTLGx4IPOA3X3xS6SOS0AdV3xZyc9qPq0/KlleJ&#10;vOD4ZPX0qzcEypTJxwua6l0kkqLuJR+56E9/p2qu6Bhk8JwcocfUdqxQlcMvMSs3qODXmfwUIlc7&#10;uoTGTV1oqxQNdMofBwq/7mPShLmXwpCQS8p+eT39BTAtjlCldpPrTOxvHtpUmRtrA8j1rOJOGk8z&#10;EMe+7I+9MYJNwKt1Bwa1aXbYXbCdIr2zwGzkn+lMbOZb+JZO54YbuhrO6Hc5LW5OFk4Hsab6Lm3v&#10;vBT5H4wT39qqVNN3iaO5YRqvEg3EnoMc0j/Fl5cQkWY2yXEmFXvx2681otVR2W8ER828Y2nBOBzz&#10;9qwsy3MmuTTNuPwiq2WJPA5x96RFUOktLdNbybpVVQWljxkMe3NHaPLcWt/JpXi74/E28tgE9qZ2&#10;19YS6M9zZIkV3Ix/LXqWPHIzVF3o02nW9tqbKwmQq8q9zzyale2q0UN40aS4L7OMDjj/AMU+vQya&#10;a0duheSRioTPlY4z5vb/ADmkmhf+tnjuIVbw3XcPYH9fWtn4tjaxbJ0FywYsNy+VT07/APNW5smL&#10;K8iije0CwyKgaRFhLl2+3TFLtQgnjYxTKwZGI7/1H8uBW1uvxGYVbwlhjU8k7gM/pis8dUtdU1FY&#10;BNHLKwwMH/BWjbZLU7dZLK5jUYUyHHsO1YS6jKSOhHyZ619MuLcKl5HxlT/XFYTV4Nkgk6rICM+4&#10;prY1nnjLAKTzjpXbaJJSwUlZR0BHB+/rU2BV1wQeRQcrtFcNg/SpUsvAPHTrjAPNXoxJcY8i1VfD&#10;dHFN1ZhzUbWfZKSScEYo/G/V0ce4hm5H1ouFQG3HgDjmq4138gkqeSpq69DiFQic5BxQWw/Dtzus&#10;UG4BozjkelSvWZb11mSRonIEWG8rj09qU/he5/OaJujjcOPTrWhuFQwg7N7RAhR2NVjetews1e0s&#10;T8JLeqzkTKh/7Qf6Ux0rT7Sx8R7R3uI5ehwMBR6Gq7dFnt3KxR+QcZOVDdu/JzUreeDR4UsjcmYz&#10;yFkV0JO7+IZ9M9qcsZvYxvNHOo2Fs9nHL8ZBa4YG5e4bD4HRVGenas9PFMzyCxntoF3eZ2XIPHGf&#10;SnNlZWFw7G7KylhtUuSMdzjAx1onXdKsvEQm0iuXbAhTIwz++O1OLUoikWzjt4JZYnllTBMZ3F88&#10;9Owqr8TXr28G6ND5GDHYowwyM5wKdaWtxbtLBFpwaSNwGMONi5AOOfT1FKtfsdUuILqJ7RHDsI4R&#10;HkAe+MelbRH6JJZ3UcdyYIXfrx5dufTH96cyJZ2iOtvFPEgQFn3EDnnAB5NIdN0k6fZQWyXZS9Ee&#10;MBRz9M0/tIIwkVldx3E7FR4t5vXIGeFx257VOtMv0zU0CbZozbsVxHgYGGAIyex5zg1jtckujev4&#10;oHOQHY54/St9DJFblbW2tMoEYsJACXYnqcnnGKw2uOJGlMKpH5tjKV4x7YHApwvRfCPWTcxaSvjs&#10;CZCB5flA9qykFjPdXMZixktkDPQe/pWk/EZaKygQLwVLZX5T9KE/BUayTTO4zg7QD71OXqv/AMnU&#10;sDPdQeL4SrECY2L8k4/212KFrgGRRCVJOPLn+YpzPAjAhtuSuMYzxUDJbW4WHCrsGMGrqI+mGCzu&#10;NQhltbr5lwVJwdhH8s12/khF3FbOoldPlSUjzcd/fvVVo+j3Ci4tbme08MBdqMCrKB/t6d+tEy2d&#10;i98lytyhkRc+dCHx0H9aUkqxWltbyr+YsMZ3mMt5d3oATWOuma+uXml5jzk84I9BTz8VX6Ei1gI2&#10;lt7ZOO9Z3UbgQx7SQqgY4ry/7Zbuo9H+OOp9Uu1O6E04t1ICry59KR3V2nglGjjaRiO+COelFXcn&#10;g27uXAMp6Ec47CldpaG7uBJJxEvmY44AHJrnjF2iWVorWCx2/nTtvkx12DoPvRcMSytGjRlZCSF3&#10;DoeOaohgivme5uWMbSn8o44RQOKhbXpi8Sbd0Bxvbt0GKQdTQwwqxaXOMAKSDluwFVXdx5XAKMwQ&#10;BVZSM8ZJFL7O4abaijG3zbzzgke/8/epXEomBlkUBVyjKey4xz71Ov6dg7xVuJI2igRQSHLr1Yeu&#10;Pc1cJZPhSIZG37tzAt/T9aEgu1t7hmeVDE2GLA9B0AovTpY2aWLxMlmDuW5IHp+lddaiE7OYbPGQ&#10;7phkFdpwQP5U8spY54wGZo5IzuLAY5pe0kSTwwWjEGbLbiAOKuuEjtZdtvKZJZDncTubHc4qb0rd&#10;SuBvBXJZ/KQGz+p7URpd1AysiMXkRSNuP4iaTR28hunuIpXZQ2Crr0PXFNtNQRuZPCPjMu9zt7dM&#10;/WjLUhx3aJtbHw7tXuON/LKB07ferLhEf4i42LlCSjA9Md6Vatfy28vxAYoPmJ9B2FegupZtOYy/&#10;/qkBexxUyb6rKa4O02e7aye7vJpHYghN7fLk4FXCIRuYZHjCBcMTnJPX9KkHiCW0JKlf+ow69On8&#10;qqiZJnlldmyeFD89/b2qohEQNDIpiARSpLEHmtRoEW3SMltrzMWJPcZrMSq8so5Ix5QqnjPpW4tY&#10;vBSKCNlARQPNgjgYrrh/UZqYLdi5nDsmzPlZcEY681qtJtIotHWVzgsC65PNJI7aYlw8asHIywJH&#10;/mnmqwzQWsSQKCQoUkLkg59K6OZc6fEtevMhSNG2xZHzYHJrC/iRRPBLChDED+VbezjlW2CTOHdd&#10;zN6c/XkdayWsRhrGa4+UqGbB4JwDzigvmszSgNJGScfMF649RVsTSiBHkUGLOHH+4UP5o5AwJHr7&#10;1XNM8TKyDdBP8qsOKha240+FPEjRuHXxI/c9f+KHVviLJZnO5wSjE/tU7tpitnNGPlTJJ6dTmqYS&#10;trcsGBMWA+M56daWGzqIYool/wD00Df/AOxun6Ckd8p3iFOD9f3p1JIZplZ8AysZCPQcAD9M0mv3&#10;2Su/VpD+2aYmhvhsLuD7gDyQOn1phbF9sb4LZUq2Bnp0oO3VoVM0mfMcH/uFNLT8sSIrYYHh8dBV&#10;UQZaswZGVZOv+3AFbfT7eJmSRJs5wQB371ktFsXurkfEOZI0PIY8Ma3lrYSR2zzJsEajy1sY2VWa&#10;pKySXaxKAdzY/RqzmgxYs/Fnj3zXJLuGPCj0pvfTO00+TgmQ8+nzVg9S1S6t5ngMrvHGdqspxkD1&#10;qvImdac6VYW96LvxViK8hMgLn1xVt7rNqlu8LSmXcpBAFZBLmBlgM7Ts9wfy2BAGKt0yS3m1Jwgk&#10;KKQGjlw2055qN1en0H8GyStorJbsPFVMIW46E/3oDU9ZvhK8N9eeCBnIQbc+49aO/Ck4SIKFAHmz&#10;kehzVX4x06OXwrlUdzFJg4xn+vGRTd/Ix19EDX9qcEiSbK53NnB+5+1G/hS98e9Zo0KosYwM+/tQ&#10;trYyvDLFFCwaJGbHpz79qcfhfTmUi7KL4CYTBbHmzx2rljbt1zk1wbqin425PZ17DpnkfzrH6hAJ&#10;7eRAWDAkgH1rbayGNykqKfMOeCPUf0rMzRbbpg5AAbr6V6a80YSVCrMX4KkHFUvZeI35gAJ596ea&#10;/apHM0iD8onApbIdqtuwQQAM9K53jrOg5VU2apzlc9aXkFSp96bIp2SRtkjaSPqKVFT09+K0FN9P&#10;JEo4AwR+lXtKRdAFQ21QzZ/eh7BlVlVh83J5rs5QOGO5vEJBYehoP4Psp1t9UGM7dwOT3BrZxMga&#10;QF/mXvzyO1fNpWkVgcdwM/0rc6RcCexhmfcWAGc+o4NZnLqSGK7Kx7DgA7xjj1yBy1C68qyLa3UZ&#10;dRA+XVh5mPTIo7UFiSB28N2aNCFKME2j2oeDJiVXBzOM5JyOe3NdZ2IvKIsLya4AaIFo34MYbg/e&#10;tFYOsFwPDtbZZcbnaV2C5+v36Vi9KtTEbsQyFRE+PDDYGcn/AMgU+0maRSHwTJEeCxyc+ponhbPR&#10;7iJLKZGt41BJ2CEltoPVgWxSvUfhPhngtJZ0DA7STt3k9c96iNTurzxBbyZTGHaSLZ5VA4zjoSep&#10;pVqLStLb3B3Yc7X2HIOO3B6UKUWk/wCYIoDaXDk7ZCzEuvXsTz6cUws0xGLa4EYg3LyxKMWyTjA5&#10;x060KX8No2bftAPIj2jd9x/KqLeVxahXlWQSbn8GUZ3EnjJz0HpR6zY6VeBLOUzz2wWOUocZxgEY&#10;x3/XNL/xbatOyJM0ccTHcApIJ/UfvVenFpFTaFhgzhtq7QFPJb1z9K7rzSeA0th8RdJuKtvcn9Af&#10;tUzlMYb8VQWwt/Ft4zHjy9+T9+tL/wAGybPiGDYO4Yz2rurrfFWe4ZiQxAD/AMPPpVn4QjWO2aeR&#10;SB4hLN2+9aatbLkbdPzrdWcbQFyeMEntVEl1dxN4cKjYoxkuFz9sUdaTRzWpeHxJI1XIIPQ+ue46&#10;VSITJl9+MnpuHFXraGmg0KwQK8N1PZtjA8J+P/NSu734KxJkkkdowSzsfm9varrmaO3iCRIWJwvy&#10;4wD361lNavUDpZoSo3bmCnuaMsvnHYxx+roFK5ctPOBljkDv/gpBdzePKxcnw05NFapdkIUVgDg9&#10;6S3LOIUgyN7DcQf2BryevV4HvZfiLnaJA+GwfSjCqx2cdop2GZd0jAfKg/uaq0uOOa6LyldkYJcg&#10;5BwOvt9Ku03dcztdumTI4CZ6BR0FN40CSjDh5nIEa7FQcbs0DJKXcbUDq7YBY/KB2pxqK27W8m6V&#10;jcYJJABHuKSwRiUMqx793lG7j/OgqsepyGJcG5lNu23aFJ8oxj0zVdzDeW8T75Xfcm9VP8PT/ioK&#10;gjkCxYUkZbDc57UdJLcyFY1WRmYBW3DoAegp8BK9zLPYMrQBnUkGT0rr3cjl8Q7RkBs9Se9aGOwe&#10;PeJCqruJVU5GTkD716TTwioj74xz4khHB6Dj96fqDQUXZu7ZpbRSsqp4aYbkeortpLdeMrQIsrop&#10;XeTkZHb965LpcfnRNu7AGUbqSeDxXV0uTaIVmYRDaSobBz3o4TGG4jgi8C6KGR5B5fm8ueTx96Y2&#10;2oIZ2LeYYK89BgcACl4jtLVNjrtcrsU9Tk88+/T6VCKdWQIgIWLAO70PpXPKbdMLoXdwrqBigVcO&#10;Ducg5A5z/Ku6y0aXNvaQHIbBIHQ+w+tD2C3EjySx8rjG4cHFUAT3V/8AEYQ+D5mY9cDsKcZoZ3dM&#10;PiN97NsO1FGwcfarbdgsmSvX2xgUJCghjUyhg3V8+vb+dGmdHAYMcsMYI6d+aakw0aM3erRLztVt&#10;x+nWt8ttIzflvGAWBORnj0rL/g+Afm3DDr5QcVqoJ4klEbMVlC5KbeoHfNdsJxyz9FpbGCW0jj25&#10;klXeQAvAyfv6VDWLu4S437PEhWQsU8QdunauwSyyaiEdTsgCmMgbjubjOPTrXvxHdqstugDDa4yE&#10;HfmqQDiuGexnxKBsXcMY4ye/t7+1ZL8SrHDpkhjkDfwMwOQ5OO9O5rxGvpYo0UNK4Hy8nBzzWe/G&#10;cyizVBEWZ5Mbh/FjP7Zovip6wM6s0mMYC+3r716GWN4x420qcgcfoRmvStLIzxgFVXHm+/So3Sr8&#10;VH4nyDsF6Vzi1WpQn4WCOOQ+G0pXAPFWzQA2rHGWVMZPoajqE0EhtI7Ylkds4IwV/wCeKImYGGfe&#10;SN8oC/TNVAXFwjSflktgDxAehA70quk8S5cZwEAArQXkIjtgY8sZW3Y+9Z+6BW4d+RlqvFGS2Ul9&#10;kPYR0ytR5A55J/pik8rEyZXIHhim1urG3Cryx4H7U2Ni2mjxCO3t9o87YJ3eprWzgppttGOjkfTp&#10;WRtGMaQ5bARBk/StL8SJbC0U+YZAB/SqxTSu+YeLMH4zKQM//fWK1yyEV8jKmFmTc31x1rXagT8Q&#10;+0HicfXq9J/xFj4G2uMbiuAffI/4rZeKnpEbRX0HT52ALRSgYPoSM1fF48N4Ve2gijBPhyQjh+fX&#10;vXry9jTSYI1sGSOVyyPvP5ZBHFdkKw3eyd+UlOQOyk/81zU1v4YmIwrNtIz9sit9DbrcsQZim1cm&#10;STOEI57nkfpXz7QUjV9wfcjYJHQjjHSt3ZyQ+FOJkW5QxZaAkeYEdOAPTuaqdib6pM0P+vxQxWmG&#10;kiZviwg2OMZ9ORVFvdeNazLqenPaSxyGOFo921mxntio2uuxwz26WunGKG8j2RtvJ2bcnGD04/nV&#10;mp6rNJqFxbw6bBL8N4bIz5JZG/iHuAa2jajrDieNDGgJRDkfoef1rK6gipcLI+3B55IwcitdjfHC&#10;W8xLmNiSMnynHQD07elItYtyqxlwo9d3Tr/zXRzZrUrP4i12BQOMjnkenFZaaNUhKN8wyPvW7ljZ&#10;G3/9TcMkE8frWR1u2MV2eDtY54rnnP1eFKLMr46KejEr98UvuE2TSLjoaZ48OVCOMMG+9VarBsuS&#10;2CNw6GplVYHtUmJGw/T60TcYiVQXGTz06VXaSRjYsq5DcHtRd1FaKQfDfIA4Zs5rWtC15C5GwlR1&#10;4rXfg6RZLOaOSQAJ5ssemf8AxQa6fZGEOu/twDTr8M29vBqcagMol8jK4o+jrhhKolTwiBhxg5YK&#10;B/ShMRpIZo0CCRiEJxsb6c+9Ob2D88jcNvqRgUnu0McriOOLwxwTyuSep9D9qvEXwq1C4FrqUSJG&#10;njXQw8iEg/pmmFrc+CxtpHPPlOXHmPrmlWq2t3eeFPYRh5LfkKqHPY8Cj7eKW3kjluYV3uo3bcEn&#10;vyPvVXlS09qbieJmuJIZrQABlBbegB4APufbil91rcc7SfD6UwCMA9zId2wKfTHJo3SXWEZswu9u&#10;d+Mj3zxgd6KOrWMOmhbS3+IXG3ckhB385xkDv70d/FMnd6s887QxqZWB/wCoSUA9ue+K9p2kSRBr&#10;7U5J1LfKsQJwM+3WirXSYdQ1gRHUHZ1ffJDnIP14xmu6neXjX0MNpBcQnd+YzsOF7Z68UfrfhpYI&#10;bm7juJLf4iCJCEDSHfGcggsO1aEpPLprBd0lt1BUtIZB2AOe3rWVeO5htviEE8MqN4g8GPaJT7Eg&#10;8Vs7CS6uLOFJonKvHhwk/lH1x/IUVmE/EllcXax+BZSRwKp8rNyPrnvVGi2DR6J8POkmA7o4x603&#10;ulvzMWbxLa1jlKjecgp7ZPNKbZ3tZbsveM7PICvjccYpxx1Tldw9t57WyRI4YdoXgorY4/tS24Pi&#10;ylhHMfUxtgfyrOfiLW5DP4Vu68DrH0H0pOmvXSrhbqUfRqu8RI+walfpFC0x4SPIAI6ntg+lZKe4&#10;MStNKd00hJPtRWtag13fmFTuWP8ATNZzWbwZbDHrhR/SvL/pfq6dcJqbVT3KtKTIdwTzNz+gpdMt&#10;xdS+IcD+vfpULx9sQtxw55f6/wDAqVhujYv4hTH8WOMVtaNpgSYLRbCNcSTeaU45CiiJbl7C1JUH&#10;dyFI459D70vtbmSWdrmYNvuDgMAeFFeurqM3QUl1ijIDcE59hU66ra8lhAZHEiqUIHHB4pPABJN8&#10;5G0g5bvWkmMN/aCBCy7V8vOMDt1oSTTMx5jXz7RxkAk98ZrY2T0ZQHHDJN5NyyNyeG5X7dqMuWkt&#10;JVU+IxVcbieuP/NDR6d8FD+exSTO4jvj+tRkuHkd8MSA3nLDnA7D26VXqRs0sohDQyKHHzAn1Pb+&#10;VVtI9vLFG7ZQjDbvNjuaAtpt4d5JHyc7VHcDmuJciSTJHLdycngU6bZjPct4nhhVYdFx1BPfNFlk&#10;S3WSQjxFGF55Len0xikVq6+JuKMf4d3XNOYI0adGIzg8K3TH+Ci8MdlmIKRNGXYKGHPOepryQTsM&#10;AsrHrxkGj2gEkokCrzkgD07URaKBGGyS+Oh5BI+n8q53JciuIS2lpKWJVcbeP2FXpbJDZrFgK0jD&#10;xDjk45P8qqnkjmmtol6Owdge3erJZGMkioR5UIGP9x5J/QCnadFtzcSXMocBdqN/CO/NExbvDAYd&#10;TnJFS8KFZVUf9MjP1NEwpvnihQYywqpQ3P4ahWDTYg4PmOOmetPIHZiU3wgLgELyenYGlCS28EMX&#10;mAKjaFz83HrVD3629jNOkkpWLdw5yc54PrjOR+ld4429FJqk0d5fy2pQIIvKz8DI6/z70sbUS087&#10;umdtuN7BjjJYAYPYcfzr2nBVsbiX4pZkcHC4AK5yccd+BQGk2c97MyzvtlkxI6oNvC85xSHhcrPq&#10;UQjTYPM5bd2470q/GEiq1lCudgQtnPPPvTSJUa6eQp4bxZjKYI2g+9Zz8VyK2qMqkFERQKnLxU9J&#10;rqRcKqH5wNpPt2qBujbvKpiQ46jGahbMfEJbhB2JquWQeI6qAwGOQmMntXNexkdt8XMkqBTHG21T&#10;jvgY/maqvFAMcYBxu3Y+mTV+lyPBaQiNi355bb0oWWcPO4T+AEAnqM0xk7xyYrUEEKsYznt1rJSO&#10;WlYMScnrWt1dtzqtvtLbQFBOKR/6JdOxYlc56A10xsiMug3O6UKh/hAzWm0KBjIrOPKvPP0pbDoz&#10;p53kUFR0zWu0GFfg5zjHmxkj0FVbvxPggkJFt53eHnOfpTaNMWsQBLOhXygnsRVDWwa0ZgchV9OB&#10;070ygtVESyhWfIycDr07/eqiSvUYXyZFGws6nHuSxrP6rltGk5yVcYrX6lEZ40JyuWThvq1ZuW2L&#10;Wc8ZHXcMenWpqoQmWTjxQ5Rlw6rggjp9qHv7t5d7Fg6gcvsAYkEdwK8nwoxuF4uBztQc1C6+AeCR&#10;Y2mVyerRY5+xo0potBlZbyVvFZl2gqv+2voWh6gAPEkBaNU3NjP8LZ6fLXzT8O3KS3wQbBgYyDya&#10;2+i3MNkrm6BKjxFHmHt2yK0FS1DX7a7uLhELwhV3RKFB2t8o5x6GrF11LO30y88UmeA+HMoONy+p&#10;GOmCRQmt6zpVxsaCN4BGoz4TR+f69f8ADVelaxo1vdO0djvDrseKVwVP2A65qtJaCJWaaJlaNYpJ&#10;gyblZjjrjJ9s9OKXazA0EDQzFmKuR+aeWz2o+9kt7wxHRg8RWVfIoY4468jp9Knr/wCatzNLHvQb&#10;SueMGkMohhkvAoVtwiD4zgcnp+1LfxBDHIgaL5h/uPOK0OnRqbR8BPFAwz+mM8UJfQ/kurZJx5qn&#10;LxWPK+eXEe0ZU9uv0q3V4/EihlxwQP5URdQmKV0IOR+1dnXxdJTy9P7/APNcXVnXIj2kZIzTG5ZZ&#10;LZGzz0I+1BXkOIS2O/FShYPZsGJJHK/WrQa6dLvswMfK3JJp1azbZFlVmJRlZR70g0R9rujcZw2D&#10;TpXIbCrkjrtGOP61zvrpPG91TEqQXCKH8QZyBjy4rO3oTmR2XxFHlGzKrjt06070iU3ujKjMN0Hb&#10;Gen+Ckl8jySBPKnicneCQPqPpXWI/C27ha4tpY4y0LbcjbIVP/igNA33ECRlo5DESrMx5yD2Pr0p&#10;zmASuUCuD5lcoc+nTseD2pRYXBstQu7aGILCzB2OeTkc1V6I1VlNDZqru6KXymXXeJT2A9KhKusw&#10;WjW2nwxxzgFgMBtg7eX1PPNU2826CLPhuEI2B38uM+nXPvTA3rpbl9Q8FTy0UkUu9wo7DuB0onpK&#10;rebWrdXaWzUccfmKp9zjv+veijE08hnjihuJCCPnKbB7nuaF1C91Wd4lv7c3sLrmE2oC/wDyoqGZ&#10;dHtYkvo4pZXG1UHyo/Y5z0qrNibT8G6tHtYJprmbnzxGXcJMjk8gcD2rV2Nu66RGsUM8ZYnMTHjB&#10;6k4P8qz0uo+LCgsAZrksVG5s7eeSvqPTNaT8M6lcTuIpg6KGIKTkHGPX0570aZn9VhmTx1nidIkc&#10;BUkfar/z9KS3saSRGG4SNvHJO3fgLwe47fWvqGsw22qJ4ckUgbbln24THYA8ZNYS909Wib4V5fCU&#10;+bL7h6YJPTp0qhHzvUtKgSATKjQuQfymkz9x7fWs5Mu2QjZitn+JArSx2se3w1OCoXlfqRQUn4Zv&#10;JiHSDCkDG5xmueV1V63Bz3YzK4JG7PPtSiW5Dy+M3SPp6Z7VXf3p2Ecc8ADsBS7eBCMknJ7VxmKr&#10;RbOHZ5d2HIOODyaI24hWAMWlcZbaMhVPJyaB8TCJIEJJBBz29xRFvK8cfC7UamtBslz8HbN0BxhV&#10;z0pfZzCWYsshQ+voKjfODJsOfKOTjOaKtGtnhxv2Y4AK4z9aPI3tTlvIG8XwfmGBnPWi7XUXmBjT&#10;w+OS7MeO1L5XslhKptaVsebPy+tdt3igjDQzQjqGDA5NGpYTC5ltrhDPLdsGiXbsHf6GvQ2cNynm&#10;uSYdm1VUAH1wTSeSS0bdvLdMjaTjNW2M1qxKyllAXGSetV86g30ZJaNaxRtDNC6P5VIblB3pZ8ai&#10;+IN7FR8p7jPWmiz6VHatEo2uAQrZyeaSskDsioyIo+ZieTTj/wBGU/g2z8WdVEQXk7gCelO3kATY&#10;oLuSF3KAcdvtQOlJbQeeKaNpF9TTB9iEIVAhYZbYwBrnnl1eM4nczyLGcswRcKR/uzR0VwRAqjhc&#10;ZHtSi5Kyq0az4Tj0yBVVxdIseFIAAAAzkk+tTrZ2a2E++9mmI8qDauT29a7FKFLH5i5zkDpmlcUy&#10;w23hb/O48x461P8A1AIoVcZHcCnQMvHVhtA4A4OKbfhlfF1QSY3eGN33rKi7DsMHHbArY/g1CsU0&#10;roQS2zng8VWM6nK8PLyUtKN7q/UqCudgHcc164VZ4IozGB4rCPBiywXOe3+c126SV7hZvCbw48gk&#10;oe/Y+1EofFv4SqsXVcgLwD14/Wu7i7qNpLFYtB5FiiiYlgDgksODxx70HZ3MvirLvEeNqMwUnIHo&#10;fqRR+vR3H+lSRQiRk8xlMaF9nOSOv681Q8wWSIDeDg/lNGQhzj+LHXimMrmmadpAYYonMgB8JcZH&#10;qfevnf4nuGfUrp1/34H8q+iXMm4WyquSnmLn6f8ANfKNWud9zJJgkPITjPrU5nB5JMqrd1FVxSLH&#10;OcN5CCTu67qXvOJRwCuAMgHOaiJWMigjAzg5qZF7aCGXwYIwCRtTr65x/wA0HD57uVjg7iAPfJFD&#10;3d4AWAPYChrS4KSjzc5zTI2zbUZN91hQAVwOO3SrkbdkZ+2KVrJ41yWJ5zTCyZQMHPXrWoE7GZgy&#10;kEYP8IPetXpFmItJJYeYuT0pJpsXxE6KvKDkgVqIjts8rjmQhRn3xTinL+Apbi8MW2WzKxFmjkI/&#10;hA71poQ0lum2NtqEYYnvnFI45byRxFcX8TiSQ5RVPm5H6HtT2aPywODt86+Ut1+/Y1e0ll4Mqgdw&#10;Pzkz+rUnVRslBHLOeM5rQXI4K7t22ZDnH/upEBseQHqHPH3NBfOb1JIp5FWR1IY9G96oY3RTCzy9&#10;sec/3onVrh/9UljKIcSkAkc4zTSCzj2tywB6koaMpcVy7Q/D73B1JRK7sCp6npX0eyhs2ES3CAkd&#10;TjseCf3rGaNAn+pwKpz1HTGcitzYAoxCqDIEBVRjk+hz9qMaMvVc2lWIglkmUojBgMLwo7GqtLs4&#10;ZNQSW0TdvlI8p6qRx9OaaXEUzRXRnihcsAzJ4hy3lx+2KIS3YC08AAI0YA8STC/LzxVxC5Uhtrm2&#10;kGYg2cBh0I4wTjpiuzwwz6aFPEnKNzk4Byo+mKk80q28RxHcBRs3jB3jPPXPpVK34mcR27rKd7FU&#10;R8g/b1FUxBaxfDzTqUDEyYjIHJB96Cugq3MgbkdwD1o29u4be6KuJiHXJR12sGz2oG6ktzktKrOQ&#10;Tg/w/X3qaYzetxrJcvLHlA/rQ1rCWtni3DgZAH+e1aDU7Vbm0EoK7hknB/es/EWhvmXsQMVxydcS&#10;a7jPw4UjuaXwEBghNNtUHhS7VI4zxSnJBDKPNmqiaMimYXyAZbPHNO45d4weHwQSDjFZlZJPGR+B&#10;tYZpvBN5z5toPXFGUVi3X4QuDD8RbOS6FQeOf87UReWCfnRBQ7klssTwPas9+GbhotTjKz7C+Vy3&#10;YYrZPLFiIJdrNKWAznbn2qsE5Rjrp8kB42jIbC9DgD+QpXfzwWc6ys8qvIvh4xkEEdT+1aHUolWR&#10;wd6lGLODwCP845rN6rprXKEQbco25ST0+v2rrZxEvRlrdSRZZGJlxtyeS+emM8D/AIo2Vjc2qGXL&#10;MrbXRTnpyAzdwT6ZpVZypIkMnkXPLBBzn068fWmtvaxSNutbG4G1CQfG82TxwPXFEvCtkj1e2sk8&#10;OFCRGsjRE85I/iOMDBHrVcVpdXLwG8ntyZJN8ixDIz369MCib/T9etyvg6gyROmFSXDCMehNAyWs&#10;PgRT3DwvMjMCEOBJnrhQeSPX3qp2D9ai3tLbT5I3tLcyxY2jC+ZR7juPemthfzTXyLaWRjRUO+Uy&#10;DJ9BjsKxEFxPFA8tr8ZbWuDhx5iD7j39qf2N7fw2LouXnlkC5QbwT17jitJJGt2+hJNcSWoSW3ji&#10;t2X8sAEgY6Fh257+1Z/WdKmeF2sZHcnJaVflYn64zTfRbmS6aH4nfG0aDZGoUdOoqr8VtYlY55JW&#10;JjQgEoNq+n+YpiXzK4t7qG58WWa3Kp55EPlZj6E+nSuw67viVjAsHojOo49ad5gNg72NpE1wFIU4&#10;J6dyG60Zp0MvwcZuILYyEclYQam/9V6+JODJJzwKsEcYbG7ynq1NW0G7Y4+Fevf6BeKf/wAvJXm+&#10;nUsDkEYYsBwNxzgVJ1DkbQFKgAYNNE0K97QS/wDxqw6JeIBut5f0qbkS+3iZiTKAQP4jUid6eCqK&#10;mOcjvTEaVdqCpt5Bn2PNe/0y4U+aJ1P/ALTXP7VoviijLElTuPHFWTpDFjhW+ophFY3Wfy42OO22&#10;hLi1uGJAjyO421plbW0HSWLJYRgD06gVxmUlWEa+hwK78FOBxEB9c134S4xwij3Ga67g0sRrdAAY&#10;yf8AcT3NSLQSbVaMcd6p+Cuc4J6+1eFhck5z+1G5/TpfFDC7LmIcnoe9dmWBGOY1461yOzuEHz1y&#10;aK52kEBvtXL6lvqtcByyKGKpECfYUG7yZ8sJBHtRqJPDOJGjLjvzTQ6jbLjFrkjvtzzXaVFjO5uS&#10;2drVYnj4wUP1p22posgPhMOOmyojWYwW3I33QVXf4lH8P2zXGqW0boQpcE59B1r6MsgSNpQWTxJG&#10;fyj1PH7VmvwjOl1eyTgH8qM7eAOTTyUuS0bltuwtuzTBkYafetb6kZ4pTJJnY5kzhl6Y568Uztod&#10;PTVbjeucTFUAyGbuADWX0s7W8eXPzjOUJG3jn6Vp7x4muEInWQLllMaYOT7j2qkIX18LiKeSS5uV&#10;gB2CC2yApz2Vaqy0cbxb5ZF42iZsn+9CZG4tbEyMjsJXZvCZUb/tBHfv2om1ePxojMypwcMRu4x9&#10;/akLNSn2wpaxfJHguV/if39q+V/iDwzql2EKoniHAx0r6PcynwmkcY3da+Z6hFNe300sMErK7kjy&#10;HOP0qclYlTqEB2SAeuFriiNDuZ9xHIGKKk0q9Jz8JMB//japHQ9SK+Wynwe+w0QlUr7vrmqkOJAT&#10;Tf8A+ntT/wD7Ob/410aDqOebSX/41YCQJKWyjAk+vFMLOO63KgjXLd93SpRaLqSt/wDlZf8A41oN&#10;G0m7HnmjZTzgEdKluGeg2j2kB8V4SxAJ89GNe2xSK3W4QSiQsuO/IoI6WxnG9HCvwQPlz/Tv+tRu&#10;rA21qFjhVJFkTZJjG3LYyKrxPppA118UjSOj7nG/Ix6dB26U3nnCwRtMAPzMbc8EVmbOG/iu8xMu&#10;x8DhRng/p60XeQ3c80TvHGIlJ3EYO41mMIpIY3IWQFWlAwxwATmkl1IRfTg+Rd5CnOMnPYd6nIss&#10;YE1ncF5lA8VGXhgP2yKAaN7q0M6DLklss3KUWlkb60kl1F5wV2tLkAn3p4t8igGbSz5cDjFDHQ5J&#10;HJkni2Ef/uHinEei2zEFbshsY+ei21U09pN1aHVIDHayQuzZBbOP51q4y8c1vsYfOBJk469P0rPW&#10;Wiyxyo9rMrGM53EZ/lWlsLGS5ukN7eQrF1WMKQ2M0wVTqWrx2uoyqC29k2srMNucf81WutxTWngT&#10;qy7F/Kk35Geg6U11nQdM1K4Ro3tQ4GGPh5OO3BpS/wCA4fFCW1y0Mi4+Vyd3uQen2qup3C1ZNRjK&#10;yIviCOMko2WX6kduKYWd9E0KCeMiUeZJ0UqQ57ZB+X+1aCz/AAxBZQxQNdK7A/IzgMzEdz1xx0q0&#10;aS7iUkRSQICTGvc9voRW624wP4i+LE7T3akFxwT0Pt9aRQLJNIq4YttyowenXP0xTj8U2D2UwWIO&#10;IZeVDZzmg9MiuJLpg0XKoEUuvyD1FSv8M2EUqxtayASMMSKOvTp9Kzd4GguNx6j96+ladoenFFMn&#10;zyDJ3DqfY9qq1T8J2c672DbR02HrRZtplI+am3iu8GbcCMcg8VYdDtXXMcz5zgDNa3/6PsZJCtve&#10;sGx8h6ig9R/CktlGJI7wnP8A21OslfUZK90eOLA8Z+T3xzVL6e0WWSYtj1FM9QEqKIZxlk74quLb&#10;cQsN4WQLg+9G6rQG1unWQKW5B4x1rf6WLG6t4ZfhYfGcZyzkZYd6+ZzbobhSc7h1ra/hGZZopLeR&#10;lAUZVm6LnrVaSZ3yKlyXn4hZeQwIDH3x370NBe25sp11C2UtNwGRjgEHgUwuJLUPDHctmTkJIqF1&#10;f3JHT0pPNpu0s0QUK75IUcH+pH6V2xyc8sSp4o4dRXabcHwySX/i44GD1PWmunvOzRrB4SNuHJlw&#10;4zxwfX0oOVYYC5vYVkVUIB35yccH2xQej3XjgTKxwMLjHOftW1pm1aa4+Gaa6h2Qp13OHZxzkkj7&#10;dD9aHXSRcXcE9lYzQk8LLI2DtyD+9CPqLXcSwMJo7VMho1UeYg+pyeelFPeapc2csYiaOMebbKMH&#10;af4Qc9PpWlilGls/+ryLfK5cSEsCApA98DGfvTyziWO7eYyW88O7C4bmM/T69+tZ3TZ4bZLl7xJm&#10;ijbGPFBLE/Tkge9FrJHciORx8PGr7o0KjJ4G3JH071ekbbLRZ1he5hS+Du67sqfk7YB9Khq18PDl&#10;tdSiF5FC2Wn3rhV9xSjTvC2TWtlsWRgX8aQ4VlOMhjjNWW0YXVfDaH/0yQEugfarA9MBuvPrVIBt&#10;eaVNZm70kFWTmTnw1Az0JB/vXdEvGurWSV4bnJmYYO1cdPaufETXsE0Frp6WUUMnmVlDM6/9pAx0&#10;HWmrXJJ3Q3aW6Hnwyi5H16c1xydIz9vqcBJ3yqcdMrtoxb2BPmnh5/7hVIk02VCFjg2rjOF3Yq9T&#10;pcLoqQxiST5fyx2oSj/q1orBfiI/qDRC30R8yyxA+u4V64kso4i06xBE6soFRguLJ4gIhEAR5W9P&#10;rW43Vyam3T8tiD1B4opNRUDDIrHuSKCmu02+SKIqvUl8Yrz6lZIFWOPO4ceXj9a2o3Rw1JWOGtuP&#10;XAqtr6ME4thj6c0stdQCtK16kSgkhE3ZNWx36l3aWGNYiQI+c9e5raxO6LF7C3zW6qP/AGA4qw30&#10;aANHDGTjgGMYP6VUbmI8eEiheNzDP8quSa15I2FR07fpR84/xt1St4XwGtoSMnPkHNEJf7V2tp9m&#10;w9PDHFV/E24bBTLMPy+vT796vjltZDjaGfaM44o+MT9UO19HPK0YsbFmxjaY1wtU/D2dwp3aZaOC&#10;esa7eaNgFvbqRLEVAPzbs1Ca82zRmC3jFvyXZmOfrij/AM8P433kVTfh6xlJxaNHu6BZaoH4Ts2Y&#10;Da4PoWFaQ3dsQjKoB69zn2qKX0fDFlweQNuMCt/54w/dZ4/g6y5K5J+vAoOX8BxyMdlwwLfKCoIr&#10;XR6hFvI3jI6jrQ76n4bBIU3EngjgKK3zB9Ul0b8JahZQOI3VCx5AOSaay6FqbwNFJFGQPkkDY3D0&#10;x2q+71e4gtmMThpMfKOKzlprkmpmTe5EiMQYiea2tHtNbnT7q0gxMhjQYwwcEL+lVi5lEe6EBh1z&#10;il8zzOj9eBwM5xXIbl9iKxCNjBA6CsxvG4VxIUdyynJ2fLj+tVq0tyxibMRZ/ITxxUPiAkbA7d3T&#10;PUfpn96Hkmdxk7FHrkZFZjk6J4o8S9uOEHCJ0I9/7Utu9Ac7fgb54pU7MD0NFWWo3ShFXdJGBkjA&#10;833ohdSF0GjkIhfqqk849aeDsZGca3pdxmeZprXq0nJ4+nWiFurllVopCwfhcRMc/wCetc1bUNNt&#10;2MdzdXM7qx3BFIx9zSS7/E0USRQ6X4yIzYlkdeVX2561U1Bqn15f+FIA11gKoDHIAJ71AahKSfzO&#10;DyMP/PilSrDcFBZ20dzEwG87uRntip39tFZWbXEttHHJt5VmDbsdq302ml02+ikAW4aMsBnB6kce&#10;lOlfT1XcuSQOgr5HpmtTRiTyjf4pYAL0BHT6U+sNfe5n2AIrN5TuPC/QUfR+X0WJbKeI7CmQMsD1&#10;/ar0s7O4RXWWJkx0Paszpc2yJy6lccLIh8xrtxdXYYiFFK4+cnGT9PSq2nTRfBWzTGNSBgZJA4P3&#10;qD6XZM6uv5gH8I6Z6cis1KbiS0bw5Ht5eXUKc7T747Gr9FtNW+GErAPNKoLImQsY9Pc0Wto6m0tN&#10;rm1gOW4OOlA2uiALtdFA27cAdB9aOhu9UsQ0ckf0JHGKk+vRoqeLOu4DJVF60Fnrv8H3S7mtnjOO&#10;mTg0hvtO1GxzJdWrbB1dea3b6jdSqNkaIrHrIef0FVSbZUf4+7HhfxIi7QaNHbNfhi7gVGleNQrS&#10;bS/Q5xj+tamGZLk/mqZIVyEicDqPfr+9Zi7ggjvlgtIWFsG3YDZ59a80k9ldxzWlwFikj83OQGyc&#10;nB70wVstMuraG8liXTyjxgBcIMN6YPUDrVev3upQRRLbxqJH4yD1HX9aysX4iuI5XMJWQ9sfxdz+&#10;9MNEaO+MN7c3Uxkywxk9ST07VWxoPENSbU428WOdYwSzdGjbH8VVWWtw3NxG17qhtnRiJQGbD/Wt&#10;fd2iyoGinKLwCQQc89PWvnmtzQ6PfTQyRvJ5uWVOBznvRtU61Wsz2OovaLaXVu+0cnfuBPPGOveh&#10;/g7lwZLKGNAyHyM+dvbH6d6y0d7o16wV4Y1kbjBXa2aIjWwi8kVzNC20YCSlT/Oq+U702Gnx3Nso&#10;RjyY+gzgAe5FHNKkjxqTscDzqG6574/4rGRTXwANtq05Xrtkw2K6dS1aNyfHt5SODuXBrabbQ6za&#10;wx2Lx20c0O4+Zo0GS327VDTrSWK223rJcrjGFBz+n9aUnXtV8Lw5bQMvrG4qJ/E6FWF1bXIU8MME&#10;fyrabb1/pFvdkBUeLgnzjpWc1HRpbdj8OWkGeFCEEVr7T8X6Ra24RECjPG8kkH7iim/FVjcDPiR4&#10;9cc1GX+a5nY+UXWl3W5jJDJn6Gnf4PtXkvJIJYyEaIh8n6VtW1myaUASW0ikHO7g1O5ktZLd5bHZ&#10;HOg3OAOx+1T82K+t/hPe3WzfpsUDQLEnlmVd3l9veszfXt3JJK1vZsY3xtkDlSw9a0IuBP4kWBGj&#10;ZDOU2k46BfY5+vNUMf8ATDHHAdyION2GB9Rg9frXSXQsZ68u3cASae4bGTiQNml2npFBM7Kt4iN1&#10;AUHn9afzwRS3DT3Ue3d1/KP2xjNVy2sOQ1vKE4HlEhGD98VrZRqr7LUrW0BJkdGYYxNE3Pucgj9K&#10;aRa3YHbCk8Jh27SWk55/lWckEiMAZzvJ4UKGz9xVTC4VmBeI+zritdNLTy6mtz4SW8CugOXeJxIc&#10;/Qmi7G8kFv4CWKuszcGZSvhj3NZdrUyrlrePn+JSP7V6O3aIphJh38shGf3q5lJE2N0bT4lDuubm&#10;JRkBDhU+2P2qq4s0e2Edpczh8KrTq43N6n/yaza3UkceUubqIgY5kLfzrsep3YiZU1AFc8JJGMGn&#10;Y00UFvc2CfDR3cSw7trTb2V8Hr7DP6VxrqBHYGTxcn54Xbaf+aQHXdSV90lvBK458owaBOqREndp&#10;jA55CnA/lRdGQdp1vFbSeEkqlMMGcjB3emaYGGQRzIl2x2sCnin19+4+lZWbU5bbUZHWN4FJ+Rhn&#10;Io+31q0kwJmGR+9cVH0jxi3R5yu1WwwQnGD39MVF2tml8NyWIwyiPjjseKX2+pWTptBwGHmjdQc0&#10;VDe2cWEDqiFfKO2D/Lmsy64t/CkG2VpEx5hySPrREbrEwO7LjAAK/wBqFgnikLhbiNlwOF6/c0SX&#10;ilhwIooZAedjkbvehkLqVZOTMCyHK57Y7EZ5q601YsNscqShlz4YXkds5rkMVp4vmUkuMHjA496t&#10;LQRkhfJj/aT0+vSlgck88kCStiBt20lQTx2yP1qcEEotnEci+IDlWLbjn71Ka5tUlIlcYB3Zbkn0&#10;x2rsEkM0m5FB9S7YDD2rBKLVpVVVktrmbw3wXdQMH6fWmEGsw+J+bCWLJuGzLKaHWYhZEAPmGNue&#10;nPY9qquxuj8K4V1UkHk7OPtW6dDYbqS5t1PhMBllGeCB9BQVxcS26oEcLuO38ws+TmlNve3IupIE&#10;jRYdxwwOVA9CB3oprmFHLySucDowG0UijJvHmtgFO0HH8ZHl789a6HmiDxxIQCQ29F3E0pXWbPxJ&#10;N1xGmATnqKDm1qCWRDDeSQOh6g54/wCfehmgeSOQqFeWNt24LKMbj9qkt0k4ZFmDEHBVTjH1pbJr&#10;ULhWmVDCcbZmxh/X71G21bTx4qxPGBnPlJwfUkViZvP4sRheSGEsMbzICSfYmsxq9jNDPHNDcSST&#10;gcE8sSPemF7FpWovGpnKsg3ACQeYenPejp3t0hCJNFlQMLIoPHp9aGKLDVbyW1eRBvkjIUhjlmJ9&#10;BU0k1iX823CHnzCZNpX9aqtVaG5nugdiEDKKMsPcj0pgxhCpNZzs0bqCzs21fceg5rMFuhqlr+a1&#10;xl2XcUQAg49PWhpNZuUnAvVKjGTx5hTaG0lcFbb4eGVDlf4vKf8APvVkmjSXDxsQ7GNtzBUwDx2r&#10;MAt9SvJoFOAu45A/rWusrSOaIXcCgzAE8nktxz9KVwaLch0fbGn/AG7ecZ6ZppZ6XdwbVjlCoSfm&#10;4Iz/AGoYv1jQV1NPjHYiQDD4HHHQ0sh0NIICm8PuzvGzhvSvoEdokccaiWPGMOAcmhmsLdWYxqfb&#10;Azmj5b6fOE0Ca1cSWN4yTjqSMDH2o5dCe4t5Y5pHknkUjxXPI9h6VrXs0VmbwTn2qJLKg8OL71Ux&#10;rXKPmb6NcWN3iWCRlDdgWB+hqu5t5YZxIIjbnsCpwfvX0wBy2WiAUDoD0/ahrzT1uoyksash7Mf5&#10;cVvmj6BaHdCfTWkjk/MzxuOSCRU3hmhbxXkJdjlSW5HHQDvQllod7p87Lp95EYWIJSYHr9qf2+i6&#10;hOwklvEPtCgH7nNVqi2FEJdpQiyuSTuYMOAO49smtZYTs1sgt9nm5b6+lLWt4dJZ2kWeVmX/AGcE&#10;/wDupbJq0is5ihdOPKp9azNJqOttB+XC3iP1O7ms3e6XPrM5mfEXHzA7f2pZpWsbdTT4pG4ycEZG&#10;a0lxrSeEJdoXDeYKOooKNxaW8FqzNcz7htJXtnpSE3iQQTvumfbKQ/lycnpgenNGatf/AOpWhht9&#10;g3oTwec/T/MVlbeG4vbyK0idlljGzHXxD15p22mhgWaKJBFOEZjnxW+XHQjB7/rQbTTxtJbGMPH5&#10;mjKnG0d1I7VRcx3csJjvnKxIx2r1YYPoOlejuCtsYxzGigRiQ4Jx1J/Ss2lUVxbiQRRTzq6jhQR+&#10;WvfBH6U10fU0h03CGTe7M3m8pI59etIJJLZYzIoAccMgALA57kcY71Cw1OKAtuhD4OxHXk8n3rNY&#10;21rqNwQJLdhKo9W447dKOkmjvtqXcccgdckOckcdAKzIuZYY4w6gvL0kQgqp9wO9XrqUCXYilKxt&#10;gectzuJ6Yx60hG7/AA5pFxJK8qLAmcRkN149DSzUPwGJA8kN1uCgeeXIwPrTqVnE8W9F2ISyyO+7&#10;b/5q+wuBp8LfFTM0ZUkFzkkE+p64qdfxW2Wi/BmtWikw3Te2JetcWx1+ykPxlq1xEfmx1I9iK1sd&#10;3C8ShJmz8qMVOCPvyTRCXv5TDf6ebBYD3xW3TxiJNTv7b/8AoHWHOMOx3Y/SpW34qjilJuLS4QAf&#10;+4VvkuopUMcQVlYFgGj+Y+3HWgrTT4NTJe+sbeEKxVVwASAfmJ/pVfVGpWd/13Q73abgojkEESR7&#10;fvzQarpxnfwb2BULZXa4/lW3l0rRQwjNvbSDOGYRcZoSOx0OK+Hw9hGjq4AZU3cn05qb1UsjP22k&#10;3Nw5NmrXSgYynIFajSNFvrK3uZL9HmedduxFztHX9aZx6lFBCzNlYgBypJ/Yf0q7T9XsZAGhBy3I&#10;Dtkkdzg80TH9a5bZ+bRVEihrGRXC8FkOB9xVUtjNHh3ggMSL5goOenOBTu916Xym1zu25aNj29iK&#10;yt9+JmuW8K73RurbQGPKe/8AKr0JsIUWF2SIyq5bgg4B+h7UkS81eW5uYY5llEbfJKoOB96aSTTx&#10;2xS4S4nmYFmdVAHtz0NJJ5prXVQ8NtI8kqDCKwLfXNVqaTvqjULmWUmK4tI1Kclo8iux6jAOXjuo&#10;v/Y4YfvV2tNM6pPJHJFuUpIrtzilljODewlo1bMOwgjIyPatTs0F5BKuUvo92Ol1Dj/+QFWR3MwQ&#10;bFt5cHrb3XP6GlFnFGdWktbzd4bZKdsd6broNnKpYSPC3qRuX9etTTBEt7crCfGgu1GOuwOP2qlb&#10;+2KbVeJCB5tylc/zqu50G8sVElveEjqBGzfyqieDWFx4iCQEZBMYfj61mX3DxtF5BGSO8coyaHSY&#10;qMMZwfqf6Gl8txN0e0tz7qCpqpp4c82koPfbIcGkcbC60qCW3TxVLDJ6PnB7/SgrfSEaW4RR+Vg7&#10;vFTJxjqGr1eqGiqT8NqUJgvlfHXcuMfbrXIvw8jHi4R1YZV1YcevFer1GmdOhTRHCzqu44U7T5qi&#10;LEwHF08pBPzhiuD7DvXa9WYVaS2cUFwqXcrsD5QzYJ+hrkUsrOGs7tgM4MZ/M/QnFer1Zl/hWWoy&#10;kTJdtcD5mJxz/KhDY3Av/ChnmgKDhX836V2vVqy1rbV4QfCmilXA8+QCBRCx6jqNuq3V0qkDyFEz&#10;z7k/0r1eoauv+HhLKsrahKJGOS3GM/bFcH4f2yKZDPcAAn83JH6V6vVTVaujb50nt0t9wXEjLjCf&#10;pxmuzWMMwzdQAy48oLAlhnrXq9WCq10mYEmCVJVdiSjDIC9wB2omXTbjfA1np8DkeWQTrz9q9XqC&#10;NtvwshOPgYVXJyc8jP2ppY/h+3tgoAAKjHqf1r1epaijptuJS+xckYJYjOPSvQabYxxeEkaiLHyA&#10;cV6vUyRNtEx+BbkeGkS9hkc0Ql1LjyhQD6LivV6qkS94sz/Mw9gag29W5IJAr1ep0EwT64Pr61aG&#10;UcFg3bGcivV6tCqN1Dv2FTnGc9AahJeWqMdzwgf++u16s2gEl/ZiQoL7gHJA8x/ap2l1BczCOMyy&#10;swPBjIAwK9Xqn6OnVE8khUWLkA8FyAP702sUSLDFFMp42L2r1erbragq5toJ4DH4jZIzg4BFZ+50&#10;O7QHwZd6j+Fl616vVtDwgubCIsyXMDIRxgcUJJaSQgNbTbtpyFNer1SqUOl3dRy7rmMmPPyqvT3q&#10;nUfCurd54G/9RHll2jaxbtk9zXq9SQumveTXG64MqvgAMecjHIP69ahN/wCplkleRcI+0A5y57ED&#10;26V6vUFH4NviHeMlzIMvgdTjt2zS6KWdNVWGfcXHByeDjkdK9XqzNLazRQrI6b3/ANy8Z45x64Hp&#10;VsRsdUYXKLIoLBtuRucLn+tdr1KXZdQtreMQSFiZmwpkbIH/ALqX6tqCWyxCdEn8RtyvuO704P0r&#10;terKG2N0rp4itGq4BBOTv+tXSz7bqFbgzxNId6urhVwB/Ecd89/SvV6swz/U1t53nVPQbWfCufUA&#10;iupql4jkKYTGFHhDaTtPow9K9XqGE/EpezGSF48ImSVchC3bn1pRqhW3kZ2gSW4CsSISV2jGMlvf&#10;6V6vUkVoGow3kPheDJbzxABVk5PI680ZPqSqxtYo5TIkeGlC4XOfTtXq9WjMtbXc17ffCSy7DkAk&#10;tgkg0qvZpEiCeLuYTEOzfMMcD7V6vVt7ioc2Wp/6jasscYEgOxvPgkjuPaqLq1LEtJ+ZLENy7BtP&#10;HavV6uuHXLMFOTe2R3TKW54YYfPYGs7C/hXcbE4wf/Ner1FYZqUPhSRXMBOEOCSa02n3StAjCWRx&#10;IvyMA36d67Xqn/TGKwtGTXCQw+LbMFyvDAkc+uBR2my/GJ4l5G8SrkqxX/qD6+ter1GEVkCkjSWV&#10;lS1IRiFRWTj3PIx+9BzaOsjb0ssKemEx/wD9VyvV3klcb6//2VBLAwQUAAYACAAAACEASA+foeAA&#10;AAAKAQAADwAAAGRycy9kb3ducmV2LnhtbEyPQWvCQBCF74X+h2UKvekmEVNJsxGRticpVAultzE7&#10;JsHsbMiuSfz3XU/1+OY93vsmX0+mFQP1rrGsIJ5HIIhLqxuuFHwf3mcrEM4ja2wtk4IrOVgXjw85&#10;ZtqO/EXD3lcilLDLUEHtfZdJ6cqaDLq57YiDd7K9QR9kX0nd4xjKTSuTKEqlwYbDQo0dbWsqz/uL&#10;UfAx4rhZxG/D7nzaXn8Py8+fXUxKPT9Nm1cQnib/H4YbfkCHIjAd7YW1E62CWfoSkuEexSBufpIk&#10;SxBHBYs0XYEscnn/QvEH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EWvMBCkAgAA8QcAAA4AAAAAAAAAAAAAAAAAPAIAAGRycy9lMm9Eb2MueG1sUEsB&#10;Ai0ACgAAAAAAAAAhAF9jJ00crQMAHK0DABUAAAAAAAAAAAAAAAAADAUAAGRycy9tZWRpYS9pbWFn&#10;ZTEuanBlZ1BLAQItAAoAAAAAAAAAIQC+VSTV950AAPedAAAVAAAAAAAAAAAAAAAAAFuyAwBkcnMv&#10;bWVkaWEvaW1hZ2UyLmpwZWdQSwECLQAUAAYACAAAACEASA+foeAAAAAKAQAADwAAAAAAAAAAAAAA&#10;AACFUAQAZHJzL2Rvd25yZXYueG1sUEsBAi0AFAAGAAgAAAAhABmUu8nDAAAApwEAABkAAAAAAAAA&#10;AAAAAAAAklEEAGRycy9fcmVscy9lMm9Eb2MueG1sLnJlbHNQSwUGAAAAAAcABwDAAQAAjFIEAAAA&#10;">
                <v:shape id="รูปภาพ 66" o:spid="_x0000_s1027" type="#_x0000_t75" style="position:absolute;width:35477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q4zAAAAOMAAAAPAAAAZHJzL2Rvd25yZXYueG1sRI9Pa8JA&#10;EMXvhX6HZQpeim6MGmrqKq0gijf/FK9DdpoEs7Mhu8bop+8WBI8z7/3evJktOlOJlhpXWlYwHEQg&#10;iDOrS84VHA+r/gcI55E1VpZJwY0cLOavLzNMtb3yjtq9z0UIYZeigsL7OpXSZQUZdANbEwft1zYG&#10;fRibXOoGryHcVDKOokQaLDlcKLCmZUHZeX8xocZ38uOWx/Pm9O7W98khTrq83SrVe+u+PkF46vzT&#10;/KA3OnBxNBkNp+NkBP8/hQXI+R8AAAD//wMAUEsBAi0AFAAGAAgAAAAhANvh9svuAAAAhQEAABMA&#10;AAAAAAAAAAAAAAAAAAAAAFtDb250ZW50X1R5cGVzXS54bWxQSwECLQAUAAYACAAAACEAWvQsW78A&#10;AAAVAQAACwAAAAAAAAAAAAAAAAAfAQAAX3JlbHMvLnJlbHNQSwECLQAUAAYACAAAACEAxLHKuMwA&#10;AADjAAAADwAAAAAAAAAAAAAAAAAHAgAAZHJzL2Rvd25yZXYueG1sUEsFBgAAAAADAAMAtwAAAAAD&#10;AAAAAA==&#10;">
                  <v:imagedata r:id="rId162" o:title=""/>
                </v:shape>
                <v:shape id="รูปภาพ 67" o:spid="_x0000_s1028" type="#_x0000_t75" style="position:absolute;left:35478;width:42577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KTzyAAAAOMAAAAPAAAAZHJzL2Rvd25yZXYueG1sRE/NSsNA&#10;EL4LvsMygje722psGrstYgnak9gq6G3IjkkwOxuyYxt9elcQPM73P8v16Dt1oCG2gS1MJwYUcRVc&#10;y7WF5315kYOKguywC0wWvijCenV6ssTChSM/0WEntUohHAu00Ij0hdaxashjnISeOHHvYfAo6Rxq&#10;7QY8pnDf6Zkx19pjy6mhwZ7uGqo+dp/eQl5nj1K+RCeLcvP9Nt/cZ9tXtvb8bLy9ASU0yr/4z/3g&#10;0vzcLLKr2dRcwu9PCQC9+gEAAP//AwBQSwECLQAUAAYACAAAACEA2+H2y+4AAACFAQAAEwAAAAAA&#10;AAAAAAAAAAAAAAAAW0NvbnRlbnRfVHlwZXNdLnhtbFBLAQItABQABgAIAAAAIQBa9CxbvwAAABUB&#10;AAALAAAAAAAAAAAAAAAAAB8BAABfcmVscy8ucmVsc1BLAQItABQABgAIAAAAIQAizKTzyAAAAOMA&#10;AAAPAAAAAAAAAAAAAAAAAAcCAABkcnMvZG93bnJldi54bWxQSwUGAAAAAAMAAwC3AAAA/AIAAAAA&#10;">
                  <v:imagedata r:id="rId163" o:title=""/>
                </v:shape>
                <w10:wrap anchorx="page"/>
              </v:group>
            </w:pict>
          </mc:Fallback>
        </mc:AlternateContent>
      </w:r>
    </w:p>
    <w:p w14:paraId="111C573A" w14:textId="5654DAA3" w:rsidR="0035346A" w:rsidRPr="002B3BA6" w:rsidRDefault="0035346A" w:rsidP="00DC4C5E">
      <w:pPr>
        <w:spacing w:after="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74AFE5A" w14:textId="77777777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630C7199" w14:textId="58650D80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6F6EEF8B" w14:textId="2B8B1A02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DE89618" w14:textId="77777777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ED2CE18" w14:textId="701B9A3C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7CDB99B" w14:textId="77777777" w:rsidR="008B06E1" w:rsidRPr="002B3BA6" w:rsidRDefault="008B06E1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C459A49" w14:textId="77777777" w:rsidR="008B06E1" w:rsidRPr="002B3BA6" w:rsidRDefault="008B06E1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736B978" w14:textId="77777777" w:rsidR="00D74211" w:rsidRPr="002B3BA6" w:rsidRDefault="00D74211" w:rsidP="00DC4C5E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8F88920" w14:textId="1A454169" w:rsidR="0035346A" w:rsidRPr="002B3BA6" w:rsidRDefault="0035346A" w:rsidP="008B06E1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ค่ำ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8B06E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รับประทานอาหารค่ำ </w:t>
      </w:r>
      <w:r w:rsidR="008B06E1"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ณ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ภัตตาคาร</w:t>
      </w:r>
    </w:p>
    <w:p w14:paraId="11B13EB6" w14:textId="0A978D81" w:rsidR="0035346A" w:rsidRPr="002B3BA6" w:rsidRDefault="0035346A" w:rsidP="008B06E1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คืนที่เก้า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  <w:t xml:space="preserve">นำท่านเข้าสู่ที่พัก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Ramada Hotel &amp; Suites by Wyndham Yerevan4*</w:t>
      </w:r>
    </w:p>
    <w:p w14:paraId="4C2B2607" w14:textId="68B1BE0B" w:rsidR="00DC4C5E" w:rsidRPr="002B3BA6" w:rsidRDefault="0035346A" w:rsidP="008B06E1">
      <w:pPr>
        <w:spacing w:after="0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(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ง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  <w:lang w:val="en-GB"/>
        </w:rPr>
        <w:t>เยราวาน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) </w:t>
      </w:r>
      <w:r w:rsidRPr="002B3BA6">
        <w:rPr>
          <w:rFonts w:ascii="Chulabhorn Likit Text Light" w:hAnsi="Chulabhorn Likit Text Light" w:cs="Chulabhorn Likit Text Light"/>
          <w:b/>
          <w:bCs/>
          <w:color w:val="EE0000"/>
          <w:sz w:val="28"/>
          <w:cs/>
        </w:rPr>
        <w:t>หรือเทียบเท่า</w:t>
      </w:r>
    </w:p>
    <w:tbl>
      <w:tblPr>
        <w:tblpPr w:leftFromText="180" w:rightFromText="180" w:vertAnchor="text" w:horzAnchor="margin" w:tblpXSpec="center" w:tblpY="41"/>
        <w:tblW w:w="1236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62"/>
      </w:tblGrid>
      <w:tr w:rsidR="00726DE4" w:rsidRPr="002B3BA6" w14:paraId="2E229B00" w14:textId="77777777" w:rsidTr="007C500D">
        <w:trPr>
          <w:trHeight w:val="1163"/>
        </w:trPr>
        <w:tc>
          <w:tcPr>
            <w:tcW w:w="12362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7D303EB6" w14:textId="340F9505" w:rsidR="00726DE4" w:rsidRPr="002B3BA6" w:rsidRDefault="00726DE4" w:rsidP="007C500D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ab/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สิบ</w:t>
            </w:r>
            <w:r w:rsidR="0035346A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เอ็ด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</w:p>
          <w:p w14:paraId="62DB0C85" w14:textId="77777777" w:rsidR="00DC4C5E" w:rsidRPr="002B3BA6" w:rsidRDefault="00726DE4" w:rsidP="00DC4C5E">
            <w:pPr>
              <w:spacing w:after="0" w:line="240" w:lineRule="auto"/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</w:pPr>
            <w:r w:rsidRPr="002B3BA6">
              <w:rPr>
                <w:rStyle w:val="Strong"/>
                <w:rFonts w:ascii="Chulabhorn Likit Text Light" w:hAnsi="Chulabhorn Likit Text Light" w:cs="Chulabhorn Likit Text Light"/>
                <w:color w:val="FFFFFF"/>
                <w:sz w:val="28"/>
              </w:rPr>
              <w:t xml:space="preserve">               </w:t>
            </w:r>
            <w:r w:rsidR="0035346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กรุงเยราวาน </w:t>
            </w:r>
            <w:r w:rsidR="0035346A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35346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เมืองคอร์วิราพ </w:t>
            </w:r>
            <w:r w:rsidR="0035346A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35346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วิหารคอร์ วิราพ </w:t>
            </w:r>
            <w:r w:rsidR="00DC4C5E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–</w:t>
            </w:r>
            <w:r w:rsidR="0035346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หมู่บ้านอะเรนี</w:t>
            </w:r>
            <w:r w:rsidR="00DC4C5E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35346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เมืองโนราแว๊งค์ </w:t>
            </w:r>
            <w:r w:rsidR="0035346A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35346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กรุงเยราวาน </w:t>
            </w:r>
            <w:r w:rsidR="0035346A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35346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C4C5E"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         </w:t>
            </w:r>
          </w:p>
          <w:p w14:paraId="1CF640DA" w14:textId="041AFE56" w:rsidR="00726DE4" w:rsidRPr="002B3BA6" w:rsidRDefault="00DC4C5E" w:rsidP="00DC4C5E">
            <w:pPr>
              <w:spacing w:after="0" w:line="240" w:lineRule="auto"/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 xml:space="preserve">               </w:t>
            </w:r>
            <w:r w:rsidR="0035346A"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>จัตุรัสกลาง</w:t>
            </w:r>
          </w:p>
        </w:tc>
      </w:tr>
    </w:tbl>
    <w:p w14:paraId="19FA9074" w14:textId="77777777" w:rsidR="008B06E1" w:rsidRPr="002B3BA6" w:rsidRDefault="008B06E1" w:rsidP="008B06E1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845E4D5" w14:textId="0680E5BF" w:rsidR="0035346A" w:rsidRPr="002B3BA6" w:rsidRDefault="0035346A" w:rsidP="008B06E1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เช้า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8B06E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รับประทานอาหารเช้า ณ โรงแรมที่พัก</w:t>
      </w:r>
    </w:p>
    <w:p w14:paraId="4C688C41" w14:textId="388F6BC9" w:rsidR="0035346A" w:rsidRPr="002B3BA6" w:rsidRDefault="00DC4C5E" w:rsidP="0035346A">
      <w:pPr>
        <w:spacing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19E00DE3" wp14:editId="16DB907C">
                <wp:simplePos x="0" y="0"/>
                <wp:positionH relativeFrom="column">
                  <wp:posOffset>-2371725</wp:posOffset>
                </wp:positionH>
                <wp:positionV relativeFrom="paragraph">
                  <wp:posOffset>1673860</wp:posOffset>
                </wp:positionV>
                <wp:extent cx="9443720" cy="2695575"/>
                <wp:effectExtent l="0" t="0" r="5080" b="9525"/>
                <wp:wrapNone/>
                <wp:docPr id="8989825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3720" cy="2695575"/>
                          <a:chOff x="0" y="0"/>
                          <a:chExt cx="9443720" cy="2171700"/>
                        </a:xfrm>
                      </wpg:grpSpPr>
                      <pic:pic xmlns:pic="http://schemas.openxmlformats.org/drawingml/2006/picture">
                        <pic:nvPicPr>
                          <pic:cNvPr id="1870013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23"/>
                          <a:stretch/>
                        </pic:blipFill>
                        <pic:spPr bwMode="auto">
                          <a:xfrm>
                            <a:off x="0" y="0"/>
                            <a:ext cx="5142230" cy="217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2595161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3500" y="0"/>
                            <a:ext cx="430022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FF17D0" id="Group 19" o:spid="_x0000_s1026" style="position:absolute;margin-left:-186.75pt;margin-top:131.8pt;width:743.6pt;height:212.25pt;z-index:251885568;mso-height-relative:margin" coordsize="94437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w1lTJAgAA4gcAAA4AAABkcnMvZTJvRG9jLnhtbNSV3W7TMBiGz5G4&#10;ByvnW37atFu0dkKMTUgDKgbi2HWcxFr8I9ttumtBQkjcAUflbnopfHbSbF0nmCZ2wEFT/35+v9eP&#10;7ZPTFa/RkmrDpJgE8WEUICqIzJkoJ8HnT+cHRwEyFosc11LQSXBDTXA6ffnipFEZTWQl65xqBEGE&#10;yRo1CSprVRaGhlSUY3MoFRXQWUjNsYWqLsNc4wai8zpMomgUNlLnSktCjYHWs7YzmPr4RUGJ/VAU&#10;hlpUTwLQZv1X++/cfcPpCc5KjVXFSCcDP0EFx0zAon2oM2wxWmi2F4ozoqWRhT0kkoeyKBihPgfI&#10;Jo7uZXOh5UL5XMqsKVVvE1h7z6cnhyXvlxdaXamZBicaVYIXvuZyWRWau39QiVbespveMrqyiEDj&#10;8XA4GCfgLIG+ZHScpuO0NZVU4PzePFK9eXBmPI7Hkd+OcLtwuCNHMZLBr/MASnse/J0VmGUXmgZd&#10;EP6oGBzr64U6gO1S2LI5q5m98ejBxjhRYjljZKbbCtg504jlcBSOIJ94ECCBOXC/Wf/YrH9t1l83&#10;6++b9c/N+htKEmeUC+FmtTGwy/FSkmuDhHxdYVHSV0YBxRDQjQ53h/vqjoB5zdQ5q2ukpf3CbHVV&#10;YQXLxx5O19nlDkfgHkIP2NfieSbJglNh2/OmaQ02SGEqpkyAdEb5nEK++m3uFeLMaPIRFLuzFsfj&#10;ZNDiYKymllTbHLY6WwMM8IfmzTuZg1a8sNLLfQx/aTxMksGWP6AoGnn+eorAUW3sBZUcuQIIBW0+&#10;PF5eGuv03A5xtAvp/IN2nNVipwEGuhZvulPcFWFL2iyg8P/gOY6S9DiNR/GfCPV7t4vcPyPUWfvM&#10;QPoD1gPpt7TD0C1ewDY7UFsE+g6/vU/AE0gcpHCFof1LcjiIoqS/JB+46m4JfFZI/Y0KD4lnvnv0&#10;3Et1tw7lu0/z9DcAAAD//wMAUEsDBAoAAAAAAAAAIQBtXJiU31YAAN9WAAAVAAAAZHJzL21lZGlh&#10;L2ltYWdlMS5qcGVn/9j/4AAQSkZJRgABAQAAAQABAAD/2wCEAAkGBwgHBgkIBwgKCgkLDRYPDQwM&#10;DRsUFRAWIB0iIiAdHx8kKDQsJCYxJx8fLT0tMTU3Ojo6Iys/RD84QzQ5OjcBCgoKDQwNGg8PGjcl&#10;HyU3Nzc3Nzc3Nzc3Nzc3Nzc3Nzc3Nzc3Nzc3Nzc3Nzc3Nzc3Nzc3Nzc3Nzc3Nzc3Nzc3N//AABEI&#10;ATgCHAMBIgACEQEDEQH/xAAbAAACAwEBAQAAAAAAAAAAAAACAwABBAUGB//EAD4QAAEEAAQFAgMH&#10;AwMEAgIDAAEAAgMRBBIhMQUTQVFhInEygZEGFKGxwdHwI0JSYuHxM0NyghUkFrIlU5L/xAAaAQEB&#10;AQEBAQEAAAAAAAAAAAAAAQIDBAUG/8QAJhEBAQACAgICAwEAAgMAAAAAAAECERIhAzEEQRMUUWEi&#10;MyNCcf/aAAwDAQACEQMRAD8A9m2ijA0SYA4rS1uq6OcC0Ig3wjApWAihyowCrA0VgKAQ1HSsBWEA&#10;0rDUVIggoNVhvZGFaKGlfZXStANKK6UQVSlIlEA+FVUiUKIpURoiUQCqpGogClVI6VEBABCEhM2Q&#10;7hAFKiEZQlAsgqqRlCUQKEoyhKoFUQrUVQBCEhMKEopdKiPCNCVUAQhIRlUUAkKirvUoSqIUKhVF&#10;BWtKiVChKoq0B3RFCUAlAURQFUUSllGQgKATugJ6I0BRQlUrKEoJapRUgooSURtLcqKKGyrcgKAv&#10;ZCVLVHRBRVK0B060g91EAAE60hhR2uKmZlYclWiBUDQUVpAKLMgdmVpIciDkDgiBSg7REHUgaFYK&#10;UHKwaCBlq7QB3RXmRRqkNqXSgJTWlVqi7RBalqrVWqgiVLQWpfdAVqWhvVVaA7VEobVZkBEobVWq&#10;JQWShKolUToiIUJUJVEoIShtQnRCSqiWqtUSqtUWSqJQk6KrQEhKrMoTaohQlXaooBKoqyqQDSqk&#10;RQqiihVlUEAkWUBGmqYUJVCiEBTCEJbSqlkIaTMvZUdTqECnNQkJxCpzECC3sEOXwnkaeUIb3QJL&#10;VVJxCAtQKcEpwWlwQEeEGYhCQnuahLVQnqpVoy0qg1AsikCc5qW5pvZNj2gciz6rO1w2BRA6riuz&#10;g5FmSs2iloGgogUgPG16ow5ENtECkhyIOpA4FECkhyIOUDQ5WHJVqZtfzRT8yvMFnLwO5vsqdIQQ&#10;ALJRNtWZTMs4eRXdUJHOO2g6ou2m1L0SQ7uoXIhuZVmS8youQMzKZku+6EOtA4OUzJVocxO5Q2dn&#10;0VZkhzwNL1ULldGzs6rOk2T4V2mkMzabqiUuyqJQGXaIS5ASUNqgy5CXICUJKIPMqLvKXmVZlTZh&#10;KloLUtAV6qWgtS0B2qKDMrtBZQlyolDaKK1LVXoqvRUWUChKm6CKj4V0qIQLJ1VbqyLUoqgCNVMp&#10;JTGstXkpFKyqnBOpU5qDOQCoG900NV5eqoQWocq0EUdVWVFZnNSnNWssQOZoiMhCganlndCWUgQW&#10;qslrRQ7KZOyKyliAtF6rUWISzVB0X4i6y6exRw4nWnmwuLzyibPSnFz29A6dlWHJHOLtlyxiTSdD&#10;P6teqml23hxBBtNGId4WMyABBzk0Ok3EHc0qOJPZc7nqxOL3TRt14pbF3qngrjsxFCk+PFOFakgd&#10;FnSyumFCL3WaLEteddE8OzGgoojp7KDXc/JTfY3RU1s7KCyAAo0/ToodtdVAguwpaoWVEF2hBN/q&#10;oCFRIbuqLc7p1J0VOOUg2rb6iKBUfG7erQA6SvhBKWC7d5AHZE8lvpY3XzohawnVxBvwqgt/hsDw&#10;mAVqh22CgUFnUqbmlTh1q1BofJQTx1VF1GiaPZFVbfVATnNN+qIt1lopCHWaIqke29+6zyxzl12M&#10;vdp1VDbBQPbY0SX80Hd+/wDimta5pJc4n9ECZLaCkskt9fRFipnG2R7jc9lmY7Pp/eNvK1Ea8yu0&#10;oWRY1Cu1AdqZkFqIoy5VnpCdtEJa4oDzKEqmilTwdKVBgqOdohaaGqKtECnH6omlRwVNFFUNpA/Q&#10;aIkLtdFFLok+E1rAhZ0TwLGqoGvCotPVMARUopQYqLU6uymW1QjKploJ+VCQis5FFTKnZVWVEILU&#10;D2gDTdaiy0pzQUVnLLCAsITy0jyFMt9FRnya6KFhT8ldFMqDPkVFi05FWQqK5ggai+7MRtIKZ0Vc&#10;iDC0HdQMrYppLSqsIKLiAgc4o3UhsE0gXZVgu6FaI2tO60NhZW1KIyMLzsnsc9u4WlkbAdk9rWdl&#10;Nrpnie4HqFsZMaHQofTtQVEt6UorY2cf3JokBG654f0RtkU0u2wvCrmC1mz2pnTRttDwrJFarGJK&#10;2KnM8qaXZ5dZoGgmBsY31WPOpnpNJt0I3NY2q+aIvC54l0pWJCdLTS7anlj/AIgD7oPSNBskB5QF&#10;x7po21AjuqoA7rLnPUqw9NJtpsAJeYgWl8zohzE9UDubeh0VEtDTlNEnokEG91NVUaBJoLKLmA7a&#10;FZdVRcR1TRtrz2fUAQh0vTRZhIVYk0TS7XJFncdA1vjdK+5tsFr8p8bIzKoZfKqKigLCS6S730UM&#10;Q6H5KubqoJQoBLHDoh90wygoTTtlRSvopVIg0nQIBRNYXaBPZB/lsnsDI26JtdMUkDmjv8kIBoLc&#10;54KW4NchplLdClsZRK0PaeiBrKCoAoXHTT3RuGtIXAgEDXRAA0rqtTPVRBWMG+tey1w/AFaGZUVU&#10;lh4Gj/qmgqKqlAFdhS0VVISEe5VdUCvZFlKOqV0gURSEtvdOyoS1AgspVkTyNFVKhGVTKDsn5VWT&#10;VQZyCCqN9iPktOVDkHW/qqrhA0izJ8mEc0ajRJdEQq5ALlRcoWHopkKIEuUCvllWGaIGRupPbIsv&#10;wog7VBrbIdE5snlYA4prX0ppW3OqzWsweSjDlNB2ZQP8pN2hLj0Qag+lfMWbNSsOTQ0cxUZOqTmV&#10;F6aGjmWrEiyl+igemjbYHog/ysof3RB6mhozqi5JL6UL0UZeh5hCDRQiwiC5uup+SIS+VnLeyqja&#10;DWJb2KvmeVmpGGlA4PULrSwCiy6aoLVEE7KBqexopBnEblQBBog2tgpQjuoaZMh7Ksh7LXkCFzey&#10;qs3LJTWMpWQQiCCwLRNIahulTkB83VC6braS4HVLLXfJNGzzMFGyrKWuCEucN1dG20yWq5iyBzjt&#10;avMU0NJcCqsJIJRAElFR7W9EWckZQKU5d7lUG5D3CobHoKOvujzajLsk5taRAm1AzMrDkq1YKqnW&#10;rtKzKZtUNnAqIGmwitRRdFR1VWoCCgqlVIldIF/VTMEVKnNsUgrStUBr+FXq3QgkK9DqPyQaJIW1&#10;6hokOwbX7BdbloCANTSxs047+H1sEo8PdVhdwsDtaNed1DH3V5VOLz7uHuQHAu7LuvjsqjCFeScX&#10;A+5uvZQYR2thdwwjsgMITaaccYQ9lf3cjouvyrRjDg7hXZpxhA7sjER7LrnDtrZUcOOymzTliC+i&#10;MYa910OSOyvlJs05/wB10VfdXLohlIg0dk2acl2Gf2STC+9iu2WBAYgU2acbkv7KxE8HZdbkBXyA&#10;mzTk5HdirEbgusIAi+7joE2acgMeN0WQ9iut92HZF92HZORpx8hV5Cuv92b2U+7DsmzTk5T2UyLq&#10;/dh2U+6jsps4ua2M1siEfhdIYcBXyWjsmzTn8oq+Wuhy29lBG0ptdOfkIRAELeYh2Q8oJs0xaqwH&#10;HZbOWAdFVNB6Aps0zZHKZVrDWnZTlgKbNMLmFBYGi6BYEiWNo1rVXZpmJVUTsifo7QEq2t0GuoVQ&#10;ORXlCMCxqqqkAFgPRLLAeic4/VA261FKgAA1U6uyj2klKcDvmVBXSmdA23aDXujc1BM6rmFBpfZF&#10;lHRFQuRZzXhDVb6BDm1VB51fMSi5U02UDS8qCRCGilQBDtEGlj/TRRiQBJGgVjXZFPzWFGFJvsia&#10;5QaAoltNIw60UQpTwhtUSgIoC1p3CmcUpmHelB2xSqmJNh1nUEGlWe5gwbkWT2XPSn0CkvkadQdB&#10;1RgE3+oWSWRo+MtDbKsiUzMFA9pNA6rmPxUhJMYtoP4LRFJMDqC2qs1dhXiztrKE0NygBls6AC7s&#10;o8zRYPTuirDQiBFIHOJbY6omEOFqAt1Th9FCRR6Jb5DQAGY/L8UBaVYOiqr227oWuoes5nHtshfi&#10;Gg00ggmtNUNjqt1R3WaR8gcdAXb1eytrw8Otrg4WBR1Kuk2bmF6nVQuAHdZI2tDnOffwitegTzK2&#10;iXg15P8APxTRswOJ1pBzMwJbZoqRkSkEPYGnTQ6pow7Luzfe1BjM8gflDfV27e63wtcBb90UcbWi&#10;gPe+qYAlqyJYulLQvOVpPYImjRRVDNfTKp6tf5aJSkFEqWFdKqQQkBIc45zZoKZj95ymqyWP1/RU&#10;+DmSB2b01sFUVHP/AF3xOafTqCOy0loAJPukmF3OjkFekEHTUhP10UIBhzMBojwVHDQo+mgWWaV8&#10;UmZzf6JGp6g+yQojnJb2G/lcvFl8crs1jN+IXVBDgHNIIOxCGWJso10NEWFqXSWbZuHTAtLdq1T4&#10;nufbtADRAvcLFgG2Xmr9JWtgeIg7T4BTUvtILmEue2iKNAkbpE+LijlAOp6+EjHTvhm9JOrdNdkj&#10;Bcpx9Qt9bnUWrJ9ly+nTcwOFtoOI07JOV9m9PCS+aTDxR0Gmx+C04c81md1DsO3hPQFpBvwrpR7H&#10;iwfk4KN2/VFLe0E6hCdE47IXAUgzukFEhZXuzOWiaI5iRt2SWstx6DqTotRlcR10RyPoekWUbQ1z&#10;abo0/JWWNy1Wim1ZCD8TtXHYImF3YfNVM+3FsZGm5S7f1eP1WjZx211KEtAGiTLJWlmxull57q6T&#10;Zt3dlECNgs+cqxIQU0bamkl3YBMuisjJ/WLNAq5JqcQ3odNU0u2rMrzDosJlcGgm6Oypsjzrm+qa&#10;Nt4eiBrVY3ycv0uf6tya2UbzHNzA52d+qaXbe1yYFmYBEG36nE0a3T2uaHOF7dVAdqiUNtsmz8lT&#10;gavYeNVFQm9ihJKoh3/bsA9Sl/eGDQkk+1Krt2mYjMcnLe7U5nFtAKnYqKOTUHmuFBt3+SyyObHE&#10;Io8jiBq9+306qsLBy3EtY5zjvIRlr2WNRnbY6Vw1LXu6b0PoqEMb33KwUNrQyFrdXyUNRlA/mqV9&#10;61qFrn+Xn91NGzZRhoiC70NJ0aB8RUM4LqiYdG2XONAImygRNLi1167JEwALzld6ug/u/wBkU42c&#10;uZxcb6KZfUANa6dEp7xHqWjTXKHaozKcuWBmo2sUPqiCecrq0sj5qs2XYknsqijPxygBxFHVXJO1&#10;guNofvqDoir5ef4tAe1goZpGREMsBztvKXiZ2xMzynX+1oNBY3POINRZTGNa+FWRLTXTZ48ra62O&#10;h/dFEGkDKQ91H07BZMU2aL4pavWgaS8Dii2UNOjSdwta6Z326AZIWkvDRfToFbckT9zmI0vr8lMT&#10;M6CJ7qs7DVZMMJTgpZsznSONXetLOlNxWLEMRzFokIADRqQscM7C4Auux6g8aE+6xPuzm3Q9dFvi&#10;xyehiZEfVGMpHQGlpa4tFaUuNg8Q2PKXmmnQCzpS6XOaAA034WLG5WtsgPhFmC5bsdklIeAGdDV/&#10;ktHMjkjEgcHN3U4rtsJadCbtU59VWUDyVwJ+JSFxbHQZtoN07DObJHnkZZuuqvBObsB4JIabPca0&#10;rY8tbUhBd1rQLklrOZbI6yjdrqJ8JbcbimSNaAKcdGyUT+6nE5O6HHr+amZYmY6POWP9Dh/lsVm4&#10;ji8RH6WDK0j4x/NFONa5Rq4hlfGGteBJdsHcomSvfGBIwgkaiwFx8HzHua0O2dmab2K6TZ8rgzEM&#10;roHbtK1ZrpmU/Csmjc8SvzM/sB3+q1NISGgD4SoHFsnqcA0gVp19/os1qHvc1jS5xoDclc3FcSDf&#10;+kwkf5OGhW6VrZWZXAOb1B6rm44QMdZHrA9LK0/BXGJlVYfFDIXTNEY/yaav5JseOY8kMEjwNM2V&#10;chxfLIXvdXdxGgWxssjMrYIHNsaZhp7rdxZlaRF/VLw5rWu36UmxRf8A1wc59J+IdlmbBOZA7Eua&#10;9g/svb5bLpGSmk5mjo0Hus1qRxpWHGSv5Z+EenN1ScMyVsuSqcbB7jv+S7I5M0hOSnbWOv0QOweV&#10;7XxvIyginC91eX0nFhxEkrIqyZRuLINDp8k5sczRANMvxvJ7+UuTNJiGxT6gG3GtA0JmLmbMXRB2&#10;VjRbnXV/7IhJnnErnROzRDS3XRpMgmznMzY7svqufNirtsTWtbWUd6WnCR8uAS5QZA+j/pV0bbnu&#10;PLuOigbJrRFdvKVK5xZ6G2QacM2t+6yTYmQS9WEgbjdSQ26MrQ5pA+oWCZz5ZOXoKTYZi4auLh/p&#10;3S5iXSl8Y1aRsrCrjIac8j7azQInEyuAPpB1rrSjGQz5fVTgbI6lHNUYO9uOyDLNkiJDQCfOwWdz&#10;jv1P9y0YmOOMet2Z5/tb0Wei5uc96HhaiUsobVnf3QlaRVotbqtUBUJO9lUWbBogivCok2FZc41Z&#10;tCTqkBPc4u1JFHbsiY7IA7+7oEDSBqRt0Qkm/KB8UbsRLlZsNT2C6rYxE5rWRktHXYWuZgZHRyZh&#10;ly6A2Onuug3iMN1ICw3vuFnLbeOmgsaXNc4epuqGWMvpunLPTqjLmyMDo3AgncFEb1vb2WGnNLJW&#10;HNhy+rNNd1+S3RuzNa6tHC/mo8xRep7q7Xusk/EGAERNJPcq91PTRNKGNsjT3pcx2ON/Az6LVBhp&#10;MRUk/wABFgE/otYwsQ0ETD/6hOovdPmmdEzSNvNoXW6COHESm3C2O1GoRVBiWgskD+mpIdXv1VRm&#10;XCAkuuMDUHf3UZPMZ2zA67A6LmySzQzkvkFEkkA2t2Ik9JnZJzGNAthNfM91ziYnOdnIsi9DsVcY&#10;lKnxkksmY6tu6rf3T4OJZdXt9W2g2S24Nz2ucw20d9LWWVrWGs1nrXRa1Kzux3oZ8JlbLTi6qzmz&#10;9UyR8rjo9rYz/c3VedjkLPhv2vRaIsW5gc1hc29ehH5LNwWZunMx3K5bSQ67c+z6h7qSTBsRIYGv&#10;aKbetDv7LG3iUrR6wxwvUUp97jcRzYxk/wBOycacoXIHCQPxAe+/7gfi8Ap+DxEQY9j3cl2bQgWK&#10;WWZ8Tngxl2967BL5srryuefYnZXW03qtmOLJMscZfLIBr4Q8OiMUjnzMIaBdEdVhY58UgewgEbLp&#10;xSQ4pji5+SQ7tcdPklmoS7p+MPOidG1j7a0uNd+yXh4yeHZGvHqFiilDENhn5Ykc41VvJ9J/ZBiZ&#10;XRylrT6wNS3p891nX01tjdE4OLaFjraW4Fpo7hdFkhlpzHuef7h/iO4S5sM1zsxkaL/mwWts6YQS&#10;Oic3EmvUT4RPw1Fga74jQzaLPI0scWmrHZXqs9w8YiIDWMHXqP1BTRi481xMc1295v5awfJMw5Zn&#10;Oe6LTt7Jo22jDMxA5jDkJ3AFhaomtjjyPey2j2/NcaOZ0ZzMJaVqbxDFE0H5v/UFSyrLG5pD3Vmv&#10;/Sa/dGIrosac8exdY/RcuSTnCRz2Mjc0dNC432+qdhXY1jWiIOLTdDQhTTUro5ZXNIcxmuwcfzSD&#10;TSWBxyOsct439lkdxCeNxaGtZW7QEufHvlY1lBoG5CTGlyhsTeU9zTGJI72I9X/K0NnYIXMJaWDd&#10;r9Hf7rPhniYta4OLtjl3sbFbcVh2ywU5/qbqCUv+pP8ACmYowUYn5oyBTHnUfNbsPxCCWmuJY49H&#10;fuuNEWxWJGW47E7AIHvLtLBHdOMpMtPRYmdmHhMhF9q6riy4x8rwZWtc0G8tV/ulx4h7G5Q8lvVp&#10;1B+qJzWSEBjcjj53SY6Llt1cHisG9gYAIj2cP1Wt0bauwW+ey89GxsbpGSkNNaOrYrYJmxguily6&#10;CmAitvKlx/jUy/rc7E5HnLC55A3YRqkP4o2Nxa+B7XdQSufLiJSGnMGlugDSKr5LM+UkuPxF25cL&#10;KTBLm6UnFGk2xhaQbsu/RY5eJTygMc/0XRyjUj3WRxJ3Q+w1WuMZ5WtwMMMr3WXOzDJTiSRW63c2&#10;CSECTD3Y0oagLmYqAgM1aZWtAe1vTt+FLVwtjaJDA52zmnoO6lnW2p70w4tjI5XNjcXM6Ej8Fs4f&#10;ihzHRzOzNfpbupW6bAQvaQTY3BG4/cLA7h8kDg9lED/KiHKblNWXbqcmw0xm6016jsVlmwLpGU4l&#10;46Gqcw/qFceMEWUSBzO9j9Vt5gIEjPU07gdPKz3Guq4XJkidlIDwfhIO6DmyDZxAXckEMh9Q1cLD&#10;m9VzsZAxhBfJem1arcu2bNMRksagHyU+OZwDDo4jYO1r9UrIC0lpFXsTqg2PqHyWtIZLlJsOAvca&#10;7oDZY1rdhd+UG2tKcx4GjnDwCroU4EGqrwqY0yPDW7lCX+mvPZTO0aBo91UNnjbGxgFZna6HYLOU&#10;TjZJr5BVogq+6qkQF+6o10tUVstWGwrJmW2UF43YRSyZuidE3mvzOcK3d0ICVY3zytw0PKAiOm26&#10;50kmY6Ma3/xCksofs1rR/pH6oWt0zUa71opJotaMHiTh3nSw4i9V1nYpvID2u0OgNbLhECtDa0wz&#10;nLy8mZp/trdS47WVLfjZ6aNT1drQRyw4aH+mXudIN+xSn4iWJpji/ptPQaFLwTWuxDS8kgG6V0bd&#10;HDsmcwmWd8bdrykWEDpsPejp5q3eLr8Ajx2KaGgMa19dAdvdcmXETPdZeR4GlLMm2rdOg2RrSDlA&#10;rt+yZ96lLHNB9F+1LDnF6mh4Vl4I0Nha057braKLnl+a9jQJ90ohjRqaNXRGqzCTTqo6VzrJ6po2&#10;1/fC1tNGm1JYxGahyhQ8LMHWUxsgaPht3kWmk2cxjHuN5g0D69gqa2MaPabS72JdZ6+EZlsndgPQ&#10;bKKe7kupzBRO9kpEkZAuh8iq5nU0T5CJha6rNdU9BBFb6KahOLj0J67hLddqppRJI1GvhDmVnypp&#10;1RFtkI0r6o3yNIBZbXVVAaD52lOHZLLuyK0jFTNsB2rtzWqo4mUijK+//Kgspf4U5gvek0ba45Yg&#10;71mS2m7Buz3r/dVPKZJPWQT4NhYzJ2T/AL42SLLMMzh8LhQKmjay31Bv9x6K+WeXnDmDwXa/RCH+&#10;nMfU3a6sjwgErSSH5vBFafuqnRjiAAWuIvcX1VjEV0BIFWQlElwtwLqNWoco8UgNjyZWn03mHxbL&#10;ayZ2BeRbHtOwZID+W65znN6D5IgdDYCliytOImExvYf6qJ+tJRc0j4WnSrAr8kvmMadTY7FQPjJt&#10;pI67Jo21RvEDg+J5aa9690cmLM7fWAK6t0v5LFzK7G1bZhlpzb7HsmjZgkcOt6VrqrJIbdUk5h5R&#10;B4J1P1RDW0bzOI00NXqo1wBNn5g0lB7NjoijDX7Ft66EqjYx0sgHKc5xqyA4fkqrEA5jHICOoaVl&#10;fmiIdlLTu09/IQnEPdu5x9zaml20zueXky6O7dvHhKod0rOCPTo780TQSbDmk3sXAafNNAizS7B+&#10;aKF7onGRpZY6O6+yHEU5rXNhMbh8dH0n27JLGvfeUEgDU9kPttMIkwxnicKYLkYT8PkIIZqcDnyO&#10;6Pr80oljGAtc5zyNdKDf3Sc9lTS7ddmNNgS6E9QfS5O50kRzAh7DuwjouM2QVlIsdilyTSNxDWR+&#10;mJzXEgu2Irb6rNxa5O6axDXMhFED/pyC/oVkhkfC3mxZ2Vv1af2WWCeTDPOpJqiHa6LT94eZHOw7&#10;iR/hVmq6po22YfExv0LcrrstP6fsqx8WccwE9AR4XOZMGuNsaWno27HsiixdHJITlIq+oV4psTSH&#10;SnSifzUkhe2FsoBLT1oaKpA18lxPb33rVAHuja6OQGndB0VQnfZAXWeyhq9Dar5FaTajuq/hRtaD&#10;dmgB9UOVUVqdlKIV6BVaKokqs2lUr6KqQFHlcfXdeEQGRpIN2K2QtjcenXdFOcz67aaCrQJOqbhp&#10;nwvBY5ze9HcJStVGuVplHOzx1V0ZBY8UdVn9yo3ZTTuo00tEA5Ye2Z5cBfqDR8lmLsrjlOx0KJzi&#10;WAkktGwvZSOYxtc0BpzdxdILfIXstzwffdKAHU0rJJOYgm90fNlgJZFO8NH+LqCBDnHNWbRMYdNQ&#10;s9jo35WrD+hFfgqweSFRcSlgjYD8VRd8kDC80NB8leb3SgSrrtaIaJB/yr5lb0k5XWEVEjdRTs+m&#10;gVh7ikt1G6I+N0DC9TMa00SwSOqJpB03KKtpe41r7d1ZeBoB9UqR2Uga11Co2CfUS06CxqiDL9UD&#10;nd0dACwAEBq9lFCTogIJRjQ0RqdlThWwVTQD81D5UoX+yLbc2hoAkIsAkA9Ar5iI71ShaD/bXkFN&#10;ppfM90VhL5Y21V8s9L+RQ0LP2CousV0QkOH+6gvtogsZff3R35oeyQ7066qZrGhv5oH6HakTQA4X&#10;8PVZwdLtG0lwy/igPWyDd9VYBPdWwOJN2b3dvac1hOozEd1NronKra2zoE8BnW0xoaTsU2umc52j&#10;KT6d66KgNLK3NiB9grMUWXVzL6aKcl4sABu+iKvC0cqiac13vopyJOhCbTTPRHRQPcARZ1Hq8pzo&#10;pNs7fmEoxTA6taR3BTcAOdemVQEBpblbr1O4RFhB2QuoHXX2QDk8rzXGeLTQcQhfDbo4Xat3Dhsf&#10;rqu9xDEDD4Y5XU9+gv8ANePxwc5ziSfS0XWtm914PleezKYYvofF8EuFzye4hmZPEySJwLHAFpHZ&#10;NZIWEODnAjcgrzH2Uxm+BcdRb4j37j9fqvRA667L2eLOZ4yvF5MLhloeYEm1Hg6GqRE+L/MIi1hb&#10;6b+a6MAhOoa74fPRMka8gltuaNz290Ub2xsc3lhxI3PRILzZ/RBWo3FKrRvLg1tkEEaUQUvN0pVB&#10;X1QkqrVHvsgu0Nqieio77qi1d0gUCAw491WZDWulqAG9kUYLa8qioMo3RFzel/NBA4AVrSolpGh+&#10;qokFTT5Iq7Crc6KDXpopevRAwZA0FzHkdcrh+VJZIv05q8hXzSNP4VXxa8sn2CKR+CJosa6FLJDh&#10;V+wTWAgWRRUYXRvr9VWt6a+KUz2av8VZ1rZALrB10HnRQXd5texRjKRRr6ogGjZx+YU2B9Q7q2vP&#10;U/JU02dGgfgjrvRTYMGxqArpoGg37JIkBcWjcdke43KKaWgNsWPdCzNkLraCdMt6lU0tbvqqcWEE&#10;ZRXsoKntzR6WgtG4Cpl5KBF1qUIe1rSDqd7KWJQCWtH1Wg0CxsPqpSpjnH+1RzwO/wBFkUdaJFUi&#10;y2LS84d8V/VSwNenZAQ66K7oE0UkzNFjUnspzXHo0AoGtyuFusIgB1J+qQ1wb5V82joEQ9oadDdo&#10;3NA1FLNzb3KMS+FFObG86tc2vKGVpYNWtvuNlXNPsq5gcbLLPdU3CHPcDqAR3CqgXZgNPCflad/S&#10;SgcythputRNKaNrN2jDTuAliwdNE5rnAbqAmSObQu/ZPY8uFEa++6zxjMb0sLZHCXOFdehUWNOGw&#10;mdnMkdlb4FkrUcMxlBrTqOqkEcWEaJHDM87HelUuLy6GJwsfVZrXoiYFoIJP/roFiLSToTa1PkMn&#10;YdDXVA7X4gT5pWBGV4G5UzSN2KZvsrDT1RCTNLXxH81XOk/yb9E/lkjQi0LsO7/G/ZOjsoSO3pp+&#10;asPbsWa91OXRqq90xjCUHkOOY2WXFSxHBz0x+XR7ACBtWvzXIxGKmcXmTCuJduc7SR+P8peg4uwn&#10;H4gZL9f10XExLWtxLoyRZ2F67L4GWf8A5L19v0OPjn48e/qObHxV8UkczYJQ+IggjL0+a+lYd4lg&#10;Y+SMsc5oJaTq2+mi+XPZUR0P1X1fDMuJmn9o3HhfS+Jfb5nzMNaVTaolW0gHQgjyE3lD/H6FUYmV&#10;rYXu28IQ3YUCB/i5LykHVpI9lGGN75GNeLjcGu120B+W6awPaRlcD802aIJHQfJKIHzW2Rpdu0n3&#10;KTkDjTvT5KsqaZ/fRW4V1TXRAD0uzH2pKLSDrofKu0CAqI3TmtB3JVGPygT8ldBMA69fqqy69foi&#10;g91Rc6qtGbrYqBpI2VAtqtSAfmpmHYhG1hdsqMZB1FFAI26qzqANaGymRxGysMdWyCITXZNZGdLB&#10;9gqLSNmZR7opVEeymXvutEUXM+HUjpSvlHqSD7KbXTn5x0CgPlBSIEqMGNdXQJmcbEJAJ7aKiR2U&#10;DJSALbd+yFj7A1S8wULAVQ+61Fpb3yE/4juhYXDRxBHhOblcKBP5IJHlcN7PdH/UadCCPIQcpt3+&#10;Kv1N2dfugvn0PU0aaUEJc+TQAMH5qEg6vj17hRsYJtpo9igstdVWPmlct4Nmj4RPMjSbFBUH5tDu&#10;gJsjgLBr5oBMXk5gKG9IhHvlFX2KAxFpJo+DdoGhraDpPgOwb1SpaLqa0tb5KtpGeiLvomSQOaAT&#10;VdFVZmxk9KFpuUgaUE5kbw3M+w3pY3UGU7hTaM/NaDTm6+E4Na4bUjETTsR7FW1uV4LhZHcWFNgG&#10;xU6gLCaxoKdE2N5FnIO+6fLhWEAska8+LCm2tMnKBsCioIfC2xxtArKWmuqIQk2TsOlIaYsoqiFf&#10;LaNiU97KNAIeRJvRU2jM7Dh2xpWMOWnWvkn05p1FIwL1saeVdmimM9N/gtTHlgpl5u9qRlod620O&#10;4TDGDqwsI8KbXSAPO79fdW5r6/td4pUGX0pHkAGhU2oWh1WWEKnlxHpCMDyUbD7fNBmET3HYFXyC&#10;D+i6IfGQKZXztAWgkaiuqbVgEZ6I2ukbsStTowOn6quUD/wgzTzRxxOlxEjWRtFue40AszeJ8KBP&#10;/wDIYVpG4Motcj7QzjHY37hD6oMNT5iRbXSdGnw3c+a7Fc2KKHWKV2VmbMHnfsKteHy/LuGfHF7P&#10;H8TlhyydHHZcWXvwpbIHTFwc0gii1o6ey4kwayfFNFF1gNJGxbd/mtsUbIZi9rgWFxEgZIRRvwQS&#10;uWMDGZsRNi48RG1jjlwkb3c2QnYE5qaNe68E3lncn0eUmEn1HIfBJ90MnJLYyQ0vPpFk1ufK+ncL&#10;xWGxkDZIJgP7XNLgC1w6FeC4zhG8TmudxZHExpjhYzKyOwLA7m7FnsgwMU2GeS6SbERsaWNjN0Nq&#10;3G69nh8l8cePz4fkfUQyx8bT8wk4ySHBQPnxAtrRtdWey8O3FEVnwAq6P9Qij0/tSMfMeJ4B+E+6&#10;vhZIRcgeNS03tQ6/mV0/av8AHGfF1XZ4XxDkcVlOLP8ATxTgSSRUZumnb2H0XqHRA6DfsvluE4HD&#10;h5o5niWURy5jGXaOHQE9h7L0MvFeImZ724otsaNDWnL26J4/kTCat215fDc7uTT1vKpXQ2c0LxrO&#10;N8U5gD8a8C6Nxs7gdv5SjOPcXznNPQ6AxM/ZdP3PG5fq5vXuaCq5QcvJH7QcSBe18zARZaRE3X8F&#10;lk4vxeQMlgxb35qtrWNFbdFf3MD9XN7N+Hc06V9VBD3/ACpePj4txwG/vT6/xexn7firl4xx1kob&#10;95BGu8bMp7Wcun+6v7mB+pk9fyY63cT4IVZRfxG/IXjouN8cLC97w2gaaY2Ek0nt4zxEtYfvTAXa&#10;+uEV+Sv7fjT9XN6wxsOpAQ5Nei8kzj3Gc2jcPI2rsNrqhf8AaTi+cR8rDg/6ojqb7XsrPleM/Xze&#10;u5ZJ+FIxs7MFFzZmuLbr0i6Xnz9ouJhwbkwwvrynEA+dUzD8Sx/FM0eKbDkYLHIBFk+58LHk+XON&#10;4+2sPi25Tl6bXcfgFgRS0x3Vw08rJJ9pcOBmOFmc0mrFFZcRw4wwOaIxG0tqjdPJP8FjsufJw081&#10;j3YnDsjJLnc2U1oKA0utuy4Y/L8n9d78bB63hPEYuKQySwxPjDH5SHtA1oH9VvLa6fJcX7GNhw2E&#10;njmxUBc+f0ZHfF6RsF6eRrWNcXHRoJNale/DyS4y2vFnhrKyMOR3RXcg0shPEsHJE/PjbEWgh5dQ&#10;o+6wy8X4Sx9Ox0BPg3+St8mM91njXOFjYFGCdqSc2vqTAK1ojwd1pyN19woGg70gbZ3KLqPV+Cir&#10;yC+igaB1UsdqVgfREQADsipp6KBoOqY2MjogDXoSAhN+E8R9x9FZisXr9E2M7c16hENf7NUzJpXT&#10;3TWNzAgj8Bqm1ZXN+QSyzUanRb3RgUDGBpvZQmEdA5NpplaS2vUaRNJ6lMMetIxEL1P0TYyltkEA&#10;e6aCA0d/ZP5Ht9VbsI9otzXV7Jte2UyWddu9I6L9URhrcfgr5XuloXlN6j6J0ZrTcKct3+R+iJrD&#10;3CiGNY07i29QN03DBwfYsgb2NEDWu6gJzW2dQm2oaY8xzMLvZRzHkhodd90xrTWxPzRtc1v/AGyT&#10;5NqKpkDWjXU91Tjr8NDyFckpPQj6rBxHiDsGG+kEkaWfI7e6znnMJut443K6jS4A9kstG7V5/F/a&#10;PEQzcv7tHtrmcVo4fxifExF0mGDRdNIO65fseP8Arp+v5L9OtkI7IgCTuuRPi+Igl0bcO1l1lc0l&#10;23g6/gmMxfELpxw3U+mMnT5OU/Z8f9T9byfx2GF3ZEPIXMZicZGxplbESQdRG5u3zPRNbicXLIGY&#10;eGOV50b/AFKbXUm6pP2fF/V/X8v8by0FWG0LvRYOInieEa10rMM2yB/lV31DvC5jeLYxr+VzsI15&#10;+FpjcS/YmvVsLCfteP8Aq/reT+PTNjG+qZlXnWcQ4iQKxMeu+SMEMHc6oObipwcvEZgA7KXM1rod&#10;vKxfl4NT4ub0wbSRxTFyYHASTxYY4iQUGRs0LnE0L7DXU9l5hrcdLNK047Ff0gSDmI1Fb0m8O+HK&#10;6fETZ5GsJnlutCbAJ02IWcvlTV4ztrD4t33enExMmIw8svOge+RshLp44y0OcTe3udkmZz3kFkDu&#10;Xl1DoiaPX5aru8Tw7JeYyaR/qNufGddB3vTQbrhYh0cOJbAIy5rm3bna0NPirez+a8eM29mXTO5k&#10;OKOfGQNjzkXGGEN2rY/zVdBjWQh7Yb5rxbnk6nx7rjYlrWMzggAvANnb8ED8QJIGvOsjdnX+HuVb&#10;LWHeEUMzo3GKOmDS4yHA11ThA0MIZEM+l2CaG2nyXPZO+KJgJzEC7Ju/A/BaeG4sTy42OFjgcI8R&#10;yur4jR1Fe3Vc+NdZZ6bJWEOy6HM3TXT276rPiJOXC62NJzaADTVLxGNkL2hjQ5xGrQXX11obJ7YM&#10;RjIHZIjAx275NBX8KY4mV6c98v8ATa4syEk3pfyWaKVvNGaUuGgGQEAkeeulJnE8mBILMaya2kEN&#10;blDSetnfdcjh2Ilbjzg3wxyvEbZW0/MzKQCKrfel2mP/AB3HG5ar0zYoGxnOGmQkeg62NOgF7IhE&#10;yixgJI0bmbVGv+Fy8Xxh+GhDXxRxR3WZjbde3uhg4hLiGMYxwALibIILetXW+q5zG36b5upJhWOe&#10;8vdHny2DksX+PVV9ziZkDnWbFBu/usU/F8O1mYFrHkFjHHMRqdRVdNEluOGNwWLe2WRsbAGvIJOb&#10;eg0GhdeOinG63pebpiIiVwDHMOUnM4imj5HXbpaIQhzTKxweQNAzVyrgeGjxGDbJDlji5n9R0wBe&#10;dLc4u/aqWzFzYKCRkMZxAJHocDTR00I3J16k+FjV+iZXW2KDhc08rRypmOLSbex2WvJAr6lNPA8V&#10;HLkcIWxf/wBuZpo9t76JXFJmcP5DWS+rI1zWgkVf9pJIXPY3HYmKJ2efM+3AOc0k3sdKvQ9PnS1J&#10;UuVdpvCoYXvnkxcJY34qO35180t3/wAPFG6R3PxDdhoA0fO/BXCii5hc1zXcxl0DYae9ebQxY6OE&#10;8uaIhjdTeUkO75f1T0zzdA4/CgkwcNhjFavmlL6+XTZDDxifDUzCOia5xoNiDAfruudjuGMxbxJJ&#10;HNBn0DJBlLh2AK34TCswEZZEI2Ei3ZjRDRvoNVrqm8tmvx+Oe5znRMkeDWfOXE9hV/ylnw0L8XiA&#10;OJ16gGhgeW53bkkjoKG26a1kkmQBwDo8pc5rSGXXudb/AOe4Y1sbyz7sY4w23WDbgfrqAR+KTHXp&#10;bemyG8Pg2u4VjJ8NK6xYdcZINEG9dK3tcaZ87n8/EDmTsNH1NIcPAu9x1WzBT4QYLK7PJGMwLyzV&#10;ps2dPfWllnDYMU58chdAzKWsOrgQehHvstTHSXX0Y52cH/tF7SQM4aX/AE1O+yyubiY6b95wh/8A&#10;KK68WFq+8tlxGZkRa9jrJy+oadey1huOkAfHCA1wvV1p0cZk6fqc4DQDynNYAKDyUNg71SJjmjav&#10;qvtbfIE1vU2p/N1UrjWZoG+uqppDxf5oGAjqjDr03+aSBY/ZTli769ygfmAsaWN1GyNzag13Sgw1&#10;e/yTGBoOrVFMEl6i00PaQPH4pehFtVB3ugeHsPT5omyVsPxSQReyYAD0UU4Yh38Kgn/qDMBlre0h&#10;zsjb6dlQeDqKQaucxxrKDXVXmbYzRn5FZg4Xr+qISGtHEAdEDwcOdnOafItWIxry5h+SUHuI1Jvt&#10;avO7yhtHiRp1sgbEaqNGuo+quyULvI090D2sFf2q8je9JQof20eya1wr4dVA1sba3CYI+xb9UoE7&#10;5dEbTW6i6PEZ/wAbHgqiwj4Q4IWv7WETnUd7+SbCiwl3qLyudxiOC2OkvUatzXf4rrtcSNK/ELHj&#10;yCWBzdC0iwAfw6+y4fJ/6q7/ABv+yPF48cuUAR2Q2vTqB2G61/Z/NFlaS5jOZR60a0J+f5BTHvDp&#10;pG6uabv05QPVtp81s4CP/pzO9DWOl+J9bV07dPxXzr6fRnt0QGvIDWtDmtunaXv1+f4IjF6hkZlL&#10;md9RR3r6peJmhgjj580TGB2rnD4T1oddQuTxDjLsM4RQvytLMrMm2tanzS5XKQyup2vifFRh5pI4&#10;PXLQ/qZgQ32VYTjEeGxEbi4tZH6nljRsdS3z2/2XkpZXF5YLqiA0jpeyglPMYHD0nQ66aArOsrNu&#10;H5bt9EZxc4r7Otn4hPCZXSgeluUN+Kh+G/crlYN8WJxWGfh5Whzo3S5SdcpDa3/XsV5J+NkbE2Eu&#10;Ba2XP6uh8H2/II8LxCWPibcZh6DGOLs8ugI21A7+O6uNsltL5/W3vsPh8heyJjQX9Rtvtr7lLwsA&#10;wkU/NmYOZKX5WEGgdvwHsm4XjXD8Vh4pY4paN0Btvrpewteb4nxJzcfBExjmhpyubnBzE9D416rW&#10;+ne54629MeQ5gcZGbVlZrZ969/zUwWGgki5zHF15ZNdBdVXnRZsM0hjp4GekkDMG1YNmz0WrgUHL&#10;w5lnxDLnZlbRylwbpprrv7rW+M2vVDLA5l3GGjbX+7sav+aLgY7CQunGJp7nua6LS6N1e46VoF38&#10;dxHBTkRMIkc9pALhQ2+v8K4GOxbhGWujFseBLr3y7DroSb8KYZy+jrKODxCOV+HEWDDXTF4c0WAe&#10;nUn9d0vDfZ3jLmuuGM62fWNDYP8AlW4XQxWBwuIkzy8REb2kiJjTFmIJq/jN/Nb8PiY4Z3zPdisr&#10;2BtelrXVexF73+C7crrpy47vbk4vh2NwcmGZiXyCSVwLYhl9YsgD4tNdvYdF6LDcGjhgmlggnxM+&#10;KkEhLZWBlgUb7/r7bqbBHJiMPxbibntnyNbh4ct5KGhPnW+wv6bOH4eHBNjYMTihkAovId6fmOgU&#10;ytk0kn+rZhMVGIpMZhhHk1LWhoDj02PzUm+6OwL8HM2Qulq3MAebsHNd9N/FLU3EOxM7o4MRJzq5&#10;eVj2+kd9W+fl3Q4PhsOFnkbGx2IlOW3mbMXOd0aABQ877d1y3l/6peV9M7/srhsmd+OzZjbZOT22&#10;6/ylgg+zfDsFijM3HYuafkcnI1gGciupB6jfVdfFYtxxhgwk8xxGXK4Z3GM6igdDZ/dZeLPljglf&#10;ywMQWACMNuibBJOxHjTQ+y6S5SabuMrg4ngL3FwxMM+bfltkD7vsQN90GWKGLmyueHQvssc3IAPe&#10;l0SZsPiocQ/ENrENOcNt1/6R4P6dFz8YIMTM+J8LWZyHOY5xc13jtW2mys2nGQyX7OhzIMQ/DTvE&#10;gBYQ4b71W6mE4e+GM4ZnDpm4aV+aQAAOf4vX+FacDhpIomwMfK1jAQDzTkc2qAcOu/W9huutwR8U&#10;uFw8sszjI1pbLy2uz2N8xGmt/qsZW2a2vGUqB0WBw+TB4PFQNc4nkmJozHQau669Rr7rBgnnCcwO&#10;wksOeTO4tafV1yiyNNiP31XUdjzHjMkMIlkbHnex73R0CbAaXD+aUs0WJw/FJfu3MbBiHD0MfGC0&#10;afh/Nly9Xump12zcefhsXAbfmlfGSXkeRYrW9/wXMwmPbFiYXTwCNjmH+ps7KadYHXWj81rD5HTm&#10;LEwYVoYQ2VzTmcDV0L1vX28rQ12Fdh35cPTAcxtpsAeLP4a+V210l7u4w4oQzRYfIGCGa5GerK5p&#10;BogeapZZmTnPIY8wYwW9opxb0vRa4ZpP/kxBiHAYeJmaISanfUA9gT+SLHyFzhFCIxG1u+ub5fMB&#10;bmOi3ZLms4jw8scWMcLbI97nOBrcWTpr9KSsHLDN91c+GPO+Qskyeok9QTvWizCCVuJw4c1r2vhJ&#10;jeQfQKA1rc6lbOHxPZJDiYoM8bH8428N0ddAdzR/FLNRZdtmLYzESYeFkpytc683p1HQFZcsUTGs&#10;kppaC30f2i6vTroEHEThsTHkwrBGZSc0pYaJJGovSx31XKxWEfg4HCXEvDhYBc4f1PBA3VxvSZzX&#10;anYjFRRubA0EtJa99b0SDufCfw/h8uIifPJNBzCS7I5ri5uvQ2K26ApeAhmxMrhFA+R0rzljL6ym&#10;t7OgXtOD8BPAw3H8ZxEcbGsIbgoXWHk/5HqfAv3WMs3PG8r/AI87h+EcSkZC4NDMO8NDhmAHtmOl&#10;re/hGSRwxHFBmv0+pwpvTZN43xubEysdh2xsaw+gPbmydNL2/mqOHhYljEuLke+WQB3o2AIsdPn8&#10;1nlydZr6PZCb1a0D2T2xtA1P4LPmdHoS8/XVGx761F/VfcfK6OMcbhrt7KZQDeY35pKDu9fQlLeT&#10;0aa8aINbACBdUNKr9lC7K6+W3J/5arJmc0ANOg6Iee66c/KfdXSOhEGShtPAdXw0bVAeVmiko0xu&#10;vV3dNbKQPWPopQ0tb3P1VNr/ACsIczSaJpWGAfB+agc3Lev5Jg5ZGhF+ElsegIc5E1luyBxde1FF&#10;NMYOgcNUHILAToQTtWoTDFIBoCQoJWNFOa1w/wAg6kA8twbYbYGvlWWEUCPmQUcAdK7+kx4dfX4a&#10;8la5oXmKnBuYb7m0NMrSx3pzjN0AROj03Uhwr2vJur6LUY5D0bXfZS00x1XYe6B7HO0YR81sdhi5&#10;h79lm5U0bhliZlGlE2ENFtNbDXwd05rj1FHsVJMVhS/K6SJjm/F/aPKSMbgs4azERPOpAa4nYX0W&#10;bnjPdamGV9Rq55aG6HXaqTLfpuAVjj4ngXEVK061oHFZ+IccwWHwUk8L2yuYLDQDqeiz+TD+rfHl&#10;JvTrDN3HzKLWtxS4/CvtBhcWYY5c0M0zpcjHtI0YaN9L1H0K6RfHIXZJA6wzZ1/3Fa2zZppaHVus&#10;fFIeaGA3fcMvr/N1uzxN0MsY/wDYBY+KVJCBh3xyP2IAzdemq4fIu8LI7+CazleP+10RZBN6CNBo&#10;N2jz+aZjoyfs1iM4JPP102AHf5LtjhT8UwtmhDyW0S8u1GvY7rbH9nmMwboXuZHE4HmBzS4HQjqb&#10;2/Mr598eVj6ePlxx4/4899uYzDgI+UTpJ1fWXTXTavK8eJ3ctnqJcNadrpvS+jY2Hhj4CyfHNZC7&#10;0ukLAC7eyL9jt2KwQ/ZDhuMgixEGMxGSRudjwQLBWOE+3nzxud3Hgc5xEjJHE5SCWjqdv3T3zOjO&#10;aqAIo0a3Xth9kcDh5X3jcSc9ucTJo4/JPP2K4e+Jjw9uvqo7nx+C1lr0x+LJ8yxk7A9zXOIz2A78&#10;UhmPYbiGV0jnn+z4aBrXuvqL/shh2RvMeNbDHq95oV5JKh+yzWwMlZi4GwkaOser5lJnqasY/DlX&#10;lPs/xV8cUMkeInw2GYDQIdRBu9gR0CDFw4jFYszOnZlc12fMHaN+Y6+F68fZlwupoXFovS9B81f/&#10;AOLTF+r4CbPxO/ndcrz3vGNTCyacJnEcTheHQxYSyGtotBLWmzrv0r8lzuJ8S4ji3YUxwSTOidYO&#10;ag353qvbD7NyNAEpwxaT6W1pe3VL/wDg3GQYd0cLvTnD7Pfodh/wszx5b3ezLHKzVeW+z+NnwmNZ&#10;iMZhOcWNIERl9NmrJP1Xfi4nxCYh8WChmYHU4OYX6kAa9AL1pb2cMk4dKZjFDI9pyi7c0f8ArdX5&#10;TCMZj8IGzySYbDi82VuUd+2i3wy+ulx8eUmpXn+IfeIZjiMa/C4YghuVjqqzQGVps7beVfCp+F46&#10;aN2IdiJYI5ba2OOQjOOhc7TretXXVaGvwmAMrnZ5nubeZwDWfTp7ouEYc4zgjZZYQzO5z3hxrc6Z&#10;f51K6THU9tTGz7diPGYCVsmaHGTygZ7aSMwuru+vVcbEfaF8k0v3bAYcODtTJIXEfWvw2R4LEYjD&#10;SytigpurXvyhux306X0RYuKDHgOn5L3tbcYc2819nXY+Sll/q2ZWe3Pl4rjOYw4iKFrHO2ZG5o0O&#10;os7p2D4m7mGbDsljafie1oJsba9x2WmFuHxTfu0ziGMaWNYf+3ofNb/mkcNxLeCYl0cj3NZMQ5ha&#10;AC4bEE+NCFJySTKX27OCxeH5hcZWOFaR5SzXbxprt31XMxQ+6PeYcLNycxLoy52XbfxV3d9F6rCx&#10;Q4/ERCVpxEbnixMA4HufxpJxuHw8Znw0mC5crbIdh5fQfY2HNO+y6yZN71XgcW0vxnCAWgxPkJuP&#10;QRt1o+KBoDZddmAijjZyI5cRd+qUhuXbqG3upJhW8yXDEDllxe4Ahhu+p6m+tgmlwuN8XxsBbEJc&#10;VgWtblk/pelz9NngG9r/AAV7t0u5Jt0MNwuR8zSZ3OiZbXAlvpF9PPsurhWt4e2WFzJpoHNFGmDK&#10;69a1ujfX9VyODumYWvlJDZ3ZYW0czqB1PjyvVYzCR4LDjNBHM9wytdzNAeun6rl5P/pJtifXEOBY&#10;yOOOdskTbMbi3VvQjL2/Rczi2GAjhihbkdEI3c2wX5euvt8lt4bjDgOOOYcXHysRCXZASTYP7FZM&#10;ZizPLzI3Mc0B2RtVo3odSSLtamP9L6crDyjE4rFshp2d1uIOxBom/Yfiu7g2wsiLJYg5u5zEE6da&#10;XB4NhG4ziGLc2ZkccQ5wjMZD3g66baDTunYvFOIfAyMkt9JcK9Q3I7rdsjG9xn4pNNBiGYtgBa8u&#10;BBaayH9NAlOkyXK4tEVCtbsA/wC66EmPidhuS5jnuLAwMb0P6f7JDeGM+5tmkcGPkJOYZS0UNz+K&#10;5XyX1Ge/rtinnLXQSN9IjZla8t9OtbD5IIsZM0CGImRxA+Fm3sgifhXggPZnzVZoA17HX3COCEYn&#10;GNwuFdYc8hmUk38hazJct8nKZZVrfwviEL2HkiVxZmjiZlcRfU7jVdLD/Z/M+R+LEcjngBp65+tG&#10;/wBOi6XCIxwvCywY6SNsuhjga63M9yTTfICx4zHO5REkMU0b3OLA5uU5QTQI/u+a6dSbrvMZrsg8&#10;PwGB4hyDDLisYwhoGemFw7VZJtBjnYjGYt7scHmUDLlfuzwK0b7BEzGwMxDZnPmgkkaQXsoOH0JF&#10;eFndPKzEGeLE8yU6l8zboVWov2/ZcrdpbibBhXumEMLRzGtJ9ThoO+p87rv4fAcYxGHiLcPCGsYI&#10;286ZzCQBV1W3lc5gfins4ljPXlpsbABG11bUNXVf11QSYnH4t7pOdK6jl9N0PCm5Oo3Lr0Jkkja+&#10;Ejey21b5Q5vqblI0ICZyTnIBB7kHRW3CvzWW6dwF+h2+Xqspzf2Zv/8AJARxskI9W3lbDGBIG2XE&#10;jq2kDmO1qneAptNMU8ZL/Tt5UhYBuNj/AHCwt8WH57byuaL1NbJc+CcHfDoOuyvI4oHN35hpuwq/&#10;oETHF2zdUtuFYw/9TXrZ0RW1p0eHDs1yXQ0Xy6Dm12tXztaDCfYWsckcjiSC4XuCmxktdW4pQbGv&#10;8EJjHUPTVey55fLZNtaPKdG53ex3pQbmYh4o+m+6jpWyHM+EON6246rJm9N186VCVuoDte1oOkMX&#10;GBldENtrulqHE2OaGvz10po0XHbndqI3O6ekWtDA5xa0Ny/giy10WYiCQ6yV76JE2Ja1x5brA2Nb&#10;pBidodx7gozHGIzbnl3RoChsTMW6RtZX31I2Vyyv5Je5zQOhJpBDKGENLJA2/wC2/wAkvHTmSB4Z&#10;G7a/VZH00SrHmOM5cHhjJJKI4iMlk2HNJ6bLTwbDwS4OsQ6Uy5nFlyNa1jdTYAF/Fenkey8/xjNM&#10;8tOZ2o0PckdF6vgpvGzvghkGHkiEWUEUwkto2d/UT32XzfNe30PDNRpdwrDwwiaNjntiZrRdfStR&#10;udK0Gu29osbwaPEue57mOfyy9+2lAGiBpV/n5XTDSwSQCRlxgRua11XsBXWtSa91IRAWyDFPc1rG&#10;Zw1rLbltuUUeli+l0fK88yduLjN4Th+VDJDh4HPmt1PjaHWdSbvzuUjEwYnAxvfJhhIzO8elwGUD&#10;YVWq7UU8OJZzMPC8xxMJMgqm2AKAs7m/T00VyR1FzS12YgFjXtoBvUVdHS9el/Xc8l/rNw289hcZ&#10;ne8PjDAKyFr82bv+n1W6LicUZA5u+1sP7IX/AHY86GOQF4shjATRzus1r0+gXnuIsbg53R4h74Tl&#10;zASNonQnbfod+yz5fJ5d6wjHGaeyw/GA5xAewAVoXBv5rYOIRu9L5Yw7sXhfPMZi4m4JphlbZ1fI&#10;HiulGh5Na+VuwfEIiWx/eHlr479RoPeGnr0Gh+i64c5jOXtmWPQ8V4bDxWPDSAB4inEoOZzdQHDp&#10;5PXyncHws+C4fhMI6RpZhYuWxzbsiq1XlXcakw7WM4fLM6EONWwU1uvc5ib11Hz7aZOK41vKD8QY&#10;3SObGASfU521ekbk6aLd1lNEuu49ZJgnYgEBsbi1hAuh+ZFqoZGxythljfuRdem+xP6+F553HsTh&#10;cS7ByywsfA0ZzIddrFmqsqsF9p8dieIR4fCTESZgZGNaNG6EgadRpv1WPxxrnXqcZEXcOnILRcRG&#10;m4Pb8VwIs3/4jgmgXTj8qJ0T8X9qME6MyzYGwAG5+YBrRIBGWrruijlhbh4MIIZW4dti82dovU61&#10;RO+g8rnn48tXTv4vLjLNtH2ZLn8GwJOYkYcEucd7H6WulCDIHgusg5SOlnW9vP8AOnG4dimcNwcM&#10;by2QNBDSC0DKLob1W3uu3huJ4Z5kLmPw4HpAlaNdLBAHT/dWy/xz3HTfFy2E5jfcj+fwLl583F9W&#10;NczkgC+upOn4/Rb38TwXLcHzMboTbtL/AN1zjiWx8SLyM7HxgNcBYFXaaqXROPrmszkNLry0Q0NN&#10;b69NFgxDnRagNytbTvTqXka9PyU4vj4nYmMDEYZupa2Od/8A1BRJrex8vyXA4lxSVr8RzGzCKU0K&#10;IdHf92w0FVukla3C+IRYriUr5cO7DS8gU+G6Didm3trVLscRw88mFhdhpBLE/wDqek0GtIGv4ml5&#10;/h7xw8F0f9V8rjTWEk3vRC9Dg8dJHwTDmdhjcczTpVMDnAN96CXZCGvw0TTHHMC5/qL3Vfnbb23X&#10;LhYcGcRHHic0NukDg30iySATrlBs6H81kZI7HzMJyW0m6vStNUyGAQ5xGGEN9L9NaP415Tv7Ojjx&#10;HAzwuZHm5xZrlaadp4FVr3CPDYtro2txUUZa2ACLM5tuPqJv5UuhwLhDsXLK5smURx2JJLIFjTr4&#10;/BdTEYfA4OJsAbLKWOP9Rrhns766fsOyzyk9FxyvpzMDxeSFmHjjDoG5vW5raa1vayulLxER4qKT&#10;I6Wzp6qsnf8ALT2WPCcKeI8jf6sTnENlDcojHUE/rsmTcNizMZBRlIJDzYyDqaVmVn2cL9sfG8zy&#10;2TDAQ0PWwNzlzSbs3oFzeHtxQmOMjMrOVYcW+n65dhr1C7uDnYYpIzhwyeN4bzHMDi4gdL12pFCx&#10;zOZPlBxI2kdEBvddjXVcs/e6Txb7c3GQCGeLHnFFsJc2o2y247aaiye1ldPiWL4YIGzyvfDq0Bp/&#10;qZwOoFmuu/zXF4mZm4lpwrDySc0kbXENJHUgVYG9UsmJw2LkYcUWiCN5JDmg5R36X+icpYZ5cLZo&#10;nFRQYrG4LENjnhZzHCJzngFztjmFkVXsuieKRYeL7vE2Rj221rDVXvqT51+STgsPicZJAS10TGSi&#10;5WgBjG9SDsDqV3sZ9kp+Q3kwtdI+YmR3/UeWdPVQ86bK3O2dOW8rN4vNzQ58L96bI1jYSWnK/wBR&#10;0si/Yn6rJw5k0+IZPDCJWMdoyUWNBv8A8r2g+yUMEZ+9YxxiuzBqWj5N1J+YHuilxuD4R/Tiwwa/&#10;SpXep9dC0ZcoWe/dqfjvuvOTcGxvECTNFnfm35dD1bWQKofqs/E+FTwtbhJXR+kUWskto8kH9Auv&#10;NxR2NoiaWZxI5jXOIAvsNkibCAtEUeY16rjIqvkp6OMs3HAZgcJho/U55DapsTMt/MgHp0C14aRh&#10;Y3I7lgnUQ+gn3O59rpTiGFPLL4i4g6Za1aT3WJo1EThlvrQv2tS2157vGujBHKwBsb8sIdlOZpOT&#10;yDWnv4WmOF2IcWyxN/pNoyNaSXiq36q+FPxJgmhjycrIcwb6iXbd/PlP4lwzEDDtlhw0mXKAS4AA&#10;k7/zqr3p6MfWypOHSGNmfDtY28pBcGu/Glu4bweGVhxM4bJG7/pgD4j2r3XI4SJTxHC4PG6QB/8A&#10;Uid6QBsQB0XtOLcVhc6ODDteWgelrdb9+nRX/i1jlMnLfgI5HOmxEgjB0Ftu/atFrhdgYmZMJFO5&#10;l6uBGp+iZLK9uD5jYmulGoGcB3ij7dll+6yzta8ubHp8LKofQLWtOsjix4uEOoSWe2/6LZHiW5RT&#10;xpsuPGASOWzXyf2W2GMuYLBzdaX23ym8Y49ZHX03TBxCSjTjXc7LI3DOv4nabZuiIYZ13nb8gnRq&#10;tLMULpzqcR/ija6J7hmflcdjV37LOyINOpNjwtcRGmVrHgbE6qGl/cYXG82YkH1ADT8FbhJG6zy3&#10;Bv8AmjdI+QgEaDfRByznJcSfF7JtdGs5eJdHG0NZLRtryMp+Y/ZZZcKx8p50b2Obu3NQoJ4jDgHA&#10;N01vMjikkjcHNcwOHcApyNFw4eBllsbGUd9ygeMxyRvAAGxanSOdJLmkMdu3cLWScNzjMQR1c110&#10;rKlLbhJHOrMK6kkfunMwuHa8W/QH43C7+V6IW4aBzc0crnAakDonNxEIIi++8lo3LiD+A1V2mjmw&#10;RNDXGRzmbbWPfokNNN0LmkHbTXsPdZ34nCsLiydz3Xo4At/BUJ84Bjdr0LXWqlbGlz3Vb9To0AX5&#10;CKRj4mi3URu07rPE59W6s3uKPvqhbNG55ja/M8H4WtzfknUGhmJ9Y5lE9co/3S+K4uOPCODInSF4&#10;+EE6Dua6C+6wYmTGDEBmGwweK9Rc8N9kb8JicYwMfPhoGkevQvJ+ZrqvL5/NjJrG9vR4fDlbvKdO&#10;VicLBKGxsOWXLzM++YDbwOmi6LZ4MNg8O2GCGSWYzPe+dlZCXBoftqQ2zQ86qR8Djh5fNxuJfo3I&#10;W9QPFbbf7LdhsIzDAtixE2Umz6j6nVW++16fSl4LludvdJZem3F4/CiCnMjl5rRlIYADoCCAToN9&#10;SV53iXEHTRvdjcRCMOXuc6NhFk9AB11oa9j8+hNh8Ixha+KxsGh5Nkd9a7eyxwwYcvaXw4dpdYY0&#10;RgnptfVMMZDLdYMJxSSPhxk4dK1rHOYJCQAC7v3saC+9brVgcViucxjzNiYWh2dvM0J0umk3Wg02&#10;/Fan4eWdone4OjYfRE1l18hufwWWQzkPklDrZ/2T6cxrSzueimozJl/TMfOXYgysdynABrs8tlrQ&#10;dAA3Y5RW/Vc/GcJ4jx2d+OmzOMzcvqjpjGXsANep3vffVZmniAxTCcOWcx5JGUaa+fnS9Ji+M817&#10;cLw7lvOTLI/pGR1tXKWfbOUl9uQzg3DsLJyMXIZ531mipwa6hfk9fC9Hh8HhsPCXCGBmZtDIwf8A&#10;Nfuuc6FmDhdiX/1cRGCWue7YncDxqm4SeTFwxmR8Zs3laNG6XqepsKy/VXGSNk74p4DFyA6PW3UL&#10;I8aitPK5+C4eGyyU8NZeYMeSRdCjvuB1Rz4yHCH/AOwavYNP4+Evh2PhmMhDg1re5rTTVxU3jsut&#10;ug3AYTDS84wse9ri7mF5aWk9ul9FjgwLmYo4iGeZhLtCQ12/SwPCyY7igMmTCf1pLotFgD51rums&#10;xBj/AKk8/OlfTQxmjI2g7VfVL5JDcbW/Z8zwnDtxeSPq7lN6adqOgA1VY3AT8MYzLj5JYnelrXR6&#10;gDeta1/RKj4tiHlrGQAOa8tAJpvaz+wT8XiC3EGTEStBa3RsYDnOrca6AeOqzfL17XcBiMFGzh0Q&#10;mxbWyT5WjcU3wLN9uiGOHBxTzxw4h+JkLtXxtt5oaU0aVp52tDgIpOJY4OxGRjQwlrRpTBvfQbgf&#10;Xel1JOP4fAtfDgMMY2MbZcPSD57uJ7qzPK/Zx36R3D5J2thidE6qYIpX5H+S6i7fxXfwubxrhg4b&#10;P94dw6YwNNZMJKH5Rl3cXV1/XVMd9pYxi/vONEZkbEOSB6srj1uhW9Jf32XiGPiIw80kLvU5sfoz&#10;Cv7bH49kvl1tMpJ04rZcS0MjDHue0eotY4t77gdr6aX4XPjx2fEZWx5y15DJHNFuHgkX06nqvRcZ&#10;hETmz8Lw8uFDNHtkcTp3BJs+y8/dPMrGBlfF2+ixfk2e445Z3G9uvDisRDO1+FgayaVpJMYZmFf5&#10;aGjVaWlzfaB4gHMwwmjLyX+jMRVepwLfO/8AsuY41IJpH319TdPl4TIJZdW4ZzW2SHekNzdwe+6l&#10;+TOukvmZ8PxduIzFsToWgXlEbW69NP5+/ZweIY0vdJhIJJIx6nyuOuvXUArmQwTsuSJuUO2yE170&#10;rIfzmvdFE+qDmvzUff8AfRP2Zb6J5Xd4h9o34jJhZHxwMa6nNiGX8Teqj+LGDDkxR4cxAhxkkecw&#10;6gEZTe2689imtmiayPCw5m68yNp1+W1rTFisRDTJ42kNaKzEj8Wmvkrc8Mq3PN9OmOPRzxlriBHG&#10;05uXd1r2aNf0CuLHm3nBzxywlrSTI8g5z3+nz8LiS4l0gcXQQl5PUFw+YJKYziRhhbHJhQ4O+Jsd&#10;NB8kZaUmXj9F88v20t5rg5pcyR0lktDnCqaL6WnYiTGwYeGSHDEiWzmizvuvFaf7LPhJcLjA9mIb&#10;yHkgslbKQBXTLVdT2GqDlfc87WxYt8LdWuEuUV/41t+wVs8dns5dbmVTCScRfic+IDKH9j4XDT8L&#10;+vddmbFYvF4lmHxOCjxLS9pDIWnWttTentS4UGJgZi2ST8+SIjTmSh+U9zlHj4V2IY8PLhp2YPGx&#10;SzOaAyOSQNrXoHNGpvXXoFOGP9XDvrk91geF4eLBQHEQR81jB6fiy9ct13WObjWHnlcI8USWW3lt&#10;aaFbaLz8fCOONuVh4dEwgHK17icw66g/zr0W/BT8S4fh4ZOPScOZRdfJizPcCdADQpb4THHe3bPy&#10;a9mHGQFr256be17nahauGTCEuzyNLb+F1keywYzimEc0PZh2AE3T9ysMnE8BX9WGEZRoBIR+tLj+&#10;Se5WPydPU4XCYOYRvDMO7KMpDWi+m/zSQ/C4Rkrv6MRjJLiKbY6X3K8rPxLCCBtNxLYzeRrMRoNd&#10;emgSYGYXGEtE88ZO1PBFfQLXK3uQ/LrqR2cTieGYiFgMcQjccpc6Rp5RPWr0XKODwTY5pocZC8s9&#10;LWtBcSdeunjoql4fBMwNONn0Ol4QHX3Diijw2FweWWTiEMWXbPC9v6H9Vm3+xzy8lt7isCJo8G7l&#10;w5yHB4BAvNX1rwmYzis/EwI5p34cxuzu5bBq4dBvXutRmgweEdLg5o6dqHBryRfa2ivos2FwUhib&#10;JhnwZLJA5jRmPenUSm7OonK+o5PI5D24hkb7zVnfZPvqtcUwlxADpn6O00P6LqY3hznYa3YHEPxD&#10;j8URaWddBRtcpmExGF1nwuJjIN3yyfw2WeNlZm8a7WKxDZZWyPGVrdCK0rx/taRiI8LiZDLMYmuO&#10;2d2Ykd7IXFxcsj7zOLiDd16mdq7LPiX4iV4MTontDQLdJlP/AOp/Ndpk7Tyfxoga+g9sjA3y6j9F&#10;sjlkeBVkdDaii+1t4G2A6DMNfclOPLPwWb8ahRRSqzzMlv0HTo7XdNw8bo3B080knZg0H1UUTaaN&#10;lcx1ZS1jvBoq2yMjbo4Hy52qiiSGynTg724dgLWrCciKEzOeyMVeVz/UfYKKK6Tbn43iuBZZD3E3&#10;qBr+RXHxHG5XuyYVrYmnSyNSrUXeYSOfK2ss2JxUwaybEPcxuzS7QfJJDnA2C73UUV06Vpjn2sO9&#10;108Lh3SMD2NaQeu2qpRcPkZXx4co6eDCZ56rqRsZHHmdoGn1Pd19h/PkgdiLDmtAjYfkXfsFFF8m&#10;5XLu19GY44+oW7EZ2tyUKOwH8tM+9RwxCn+o7m9/PtvuoopYbJxXFHyRE4YCVvdo0B91kbjOISRO&#10;ZI/DxZiCXxtJkGu2ugFD8VFFJEvZfEMaY2tjiaZA3UmxfzWbg75cRPiZJHEtio8uM2STe99NNv2U&#10;UW/pm3tpmbxLMebOwtolzi6yOwygb6BZMRiRh4zG2NweW5xm1Is6qlFFnTmsGLlnExlfmABBogD+&#10;artYecYeIRwySEZtSa38KlFzzysrjul4nEzOfnklLnbAFmlHp7LGJpInVDKQ4jX/AIUUXC2s5Utz&#10;pHzEyF3MedydTohJc4ljiSwOoi9LUUSTraVvw0TNcrTmFANb1PVdaGMQOBbPIH8vrHYZpurUXTwy&#10;Wu2LU9mHxWDy4mbIDRsRiz7AfqubHy2/9Jrnii0Eigzar7bqKLGV3aWsb+KT8Pnc+IiQfAQW36bs&#10;hZIsTjp5vvZaIj8DpBq8A9h8/Ciiv1tylt+3sYeD4dvB4pYae/EZSDIz+qfz0/ZDhcRiYMM4YOaL&#10;mOeCXPcC4gXp7X020UUVt6en1pw5YnOxLsZPmkfmIGIc66N2aPveiy4t0j3ucHB2Y24it77KKLll&#10;NXt5fJChy5I+XZdPrWVtWOiY1kTYmRsxL2vOr2BugPz39/CpRZ3pw5dHMMrNA1pAv3/BNgY0uBkA&#10;02NXqFFFi/1dfZr2DJUcbCet6H6f8rBPPJHeYnTQghUos43vRuqw2bEvdXb4nbAI3YOdwJyBwAOj&#10;Den7KKL0Y4y10w8cyKYHzBwhwkkmSrLLdX0WcMzSHLGA4WTbSSK3tRRdJ45LEvjkkr0P2b4LLiXZ&#10;54pYMOW/9eutit+h1Xdi4NwbB257G4gVYLxlDD+Cii62TGO/GYYl4ni0ok5WAhGUD4ho0eP+L91y&#10;Jnuke57y6WRx1zOJCii+J5/kZ+XKzL1Hmzyt7cjiEcsrHG8wGu65DWYiBmYNylw3JJNeBSii7+Hy&#10;WTi542nRw4qiCPS3Zq28p4bQ+PqAB+e6ii9WOfJ1rfwwzt2dkp2Y5j0+accZjJ8Vc72lwbTWsaAW&#10;g+aVKLtj6bxtOkaRIwStL3PFmz8NbddUUmElfh7ZKGsY0uOhBFba1pZVKLFv26WdMILnYR+Rshqs&#10;sgGgHumcNx2PmaIm4x8EYNW2TUjYa+6tROM5OE7sdXExOw2FOJfjMRO7OMubEHV22ra/nlcyaWRr&#10;6kMksn97shOvaw1RRdcunsmEsf/ZUEsDBAoAAAAAAAAAIQC6C/tY03kAANN5AAAVAAAAZHJzL21l&#10;ZGlhL2ltYWdlMi5qcGVn/9j/4AAQSkZJRgABAQAAAQABAAD/2wCEAAkGBwgHBgkIBwgKCgkLDRYP&#10;DQwMDRsUFRAWIB0iIiAdHx8kKDQsJCYxJx8fLT0tMTU3Ojo6Iys/RD84QzQ5OjcBCgoKDQwNGg8P&#10;GjclHyU3Nzc3Nzc3Nzc3Nzc3Nzc3Nzc3Nzc3Nzc3Nzc3Nzc3Nzc3Nzc3Nzc3Nzc3Nzc3Nzc3N//A&#10;ABEIATgCHAMBIgACEQEDEQH/xAAbAAABBQEBAAAAAAAAAAAAAAACAQMEBQYAB//EAEMQAAIBAwIE&#10;BAQDBgQFAwQDAAECAwAEERIhBRMxQSJRYXEGFIGRMqGxI0LB0eHwFTNSYkNygpLxJFOiBxY00kSy&#10;4v/EABoBAAMBAQEBAAAAAAAAAAAAAAABAgMEBQb/xAAsEQACAgIBBAICAQMFAQAAAAAAAQIRAxIh&#10;EzFBUQRhIjKBFEJyI1JxsfAF/9oADAMBAAIRAxEAPwDz0ClFcBRAV7p4FnAUQFcBS4qiWzsUopcU&#10;uKZNiUuKXFLiqEIKXFEBS4pktg4ogKXFLimTYmKXFKBS4pisTFLilxS4pisHFLiixS4p0KwcUuKX&#10;FLimKxMV2KLFLinQrBApcUWKXFMVg4pcUoFKBQKwcUuKLFLimKwcV2KPTXYooVg4rsUeK7FOhWDi&#10;uxR4rsU6CwMUuKPFdiihWBiuxR4rsUUFgYrsUeK7FFBYGK7FHiuxRQWN4rsUeK7FFBYGKTFOYpMU&#10;UOwMV2KPFJilQWBiuIo8V2KB2N4rsUeKTFIdgYrsUeKTFAWBikxR4rsUh2ARSYo8UmKB2BikIpzF&#10;JilQ7G8V2KPFIRSodjZFcRRkUmKmh2N4pMU5ihIpFWARQmnCKGkUmRAKICuAosVkatnAUoFLilAp&#10;k2IBRAUoFEBTFYIFEBSgUuKolsQClxS4pcUybExS4ogKUCmKwcUuKLFcBTomxMUuKLFLiqoVggUu&#10;KKlxToVg4pcUWKXFMVggUuKIClAoJsECuxRgUuKYrBxXAUeKXFMVgYpcUeK4CnQrBxXYo8UuKdCs&#10;DFdinMV2KBWBiuxR4rsUwsDFLijxXYoFY3ilxR4rsUBYGK7FHiuxTCwMV2KPFdikFjeK7FHiuxRQ&#10;7G8V2KcxSYooLAxSYpzFdikFjeK7FHikxRQ7AxSYpzFJilQ7AxSYo8V2KKHY3ikIpzFJikOwMUmK&#10;cxQkUh2BikxRkUmKQ7AxSYpzFIRQOxvFIRR4pCKkqxvFJinCKTFSOxsihpwihxSKTIgFEBSgUQFZ&#10;I1bEAogKXFEBTJbBAosUuKXFUkTYgFEBSgUoFMmxAKUCiApQKoViYrgKLFLinRNiYpQKIClxTFYG&#10;KXFHilAqibBxS4ogKXFArBxS4owKXFMmwAKXFHppdNMVg4rsUYWl00xWBilxR4pcUxWBilxRgUum&#10;gQGK7FGFpQtMAMV2KcC0oSgORrFLindNdophQ1iuxT2iuCelAqGdNdintFdpoChnFdintNdpoChn&#10;FdindFcVoChrFdindNJpoAaxXYp3TSaaAGsV2Kc012k0ANYrsU4RSYoCxvFdinMUmKQ7G8UmKcxS&#10;EUh2N4pMU7ikIpDsbxSYpzFJikOxsikIpzFJikOxoikIp0ihxQUmNEUmKdxQkUikxsikxThFDipo&#10;djZFIRThFDipKTIoFEBSgUQFZI0bEApcUoFEBToTYgFKBRAUoFUQ2IBS4osUQWqFYIFKFowtLimT&#10;YOmlC0eK4CmS2JiuAowKULVE2Dil00emiC0CG8UoWnNNEBTAaC0Wmj00oWmSBppcU4EogtMKGtNL&#10;pp3RRBaLHQ1ppQtPBKXRtRYajQWlC06EotNFj1YzppQtPBKXRRY9BnRShKe0Uumix6jGil009ppd&#10;FFhqMaKXTT2il00rHqMaPSu0U/prtNOw1GNFJoqRprtFFicSPorilP6a7R6UWLUj6KTRUjRSFadh&#10;qMaKTTUjRQ6KLJcRjTSFfSn9Ndpp2KiOVpNNSClDoosKGNNIVp/TSaaLFQxppNNP6aQrSsKGMUmK&#10;fK0OmgBrFCVp4rSFaQxkikxTpWkxSCxrTQkU7iuK0hpjJFJinSuaErSKsaIpCKdxQkUmUmNEUJWn&#10;iKErUlJkUUuKUCiArJGrYgFEBShaPTVIhsELRAUQFEBTJBC0oWjApQtMVggUoFGEowlMXI0BShad&#10;C0QWnYqGwtKFpwJtRBadhQAXNKFpwJRBaLChvTmuC08EotFOwcRkLRhKdCUQSiwURkJRBKe0UoSi&#10;ytRkLRaaeCUoSix6jIWi0+lPBPSlCUrGojIWl0U/opQlFj1GNFFop7TRaKWw9RgJS6PSn9FKEo2H&#10;qR9G9LoqRortFGw9SPopQnnUjl12ijYNSPortFSNHpXcujYNSPortFSeXRxWk8wJhhlkA2JRCcfa&#10;lul3GoX2IWik01Mlt5ITpmjdD0w64oDHTUhOFEXTXaak6KQpT2J0IxWu00/opNFOxaDGihKVJ0Um&#10;miyXEj6KTTUgpQ6Kdi1I+ikKVIKUhSiw1I+mkK1IKUJWixakcrSFakFKQrRYtSNppNNSClIVosWp&#10;GK0JWpJWk0UrDUjaaTTUjRQlaLBRI5WhK1IK0JWlY6I5WhK1IKUhWlZWpGIpCKfKUGk+VKx0RAlE&#10;EpwEUoIz0rlUzseEELRBaMY9aJceVWpozeFjemiC06KIAU9yXiY2qUYWnAtLinuLptABaMLRAUYF&#10;PYWo2F70QSnAtEBRsGo2EoglOBaILT2DUaCUYSnAtGFo2HoNBKLTToUUQWjYNBoJRBKeVas+GcEu&#10;eIKJFAjh1BeY46+w71MssYK5M0hhlN1FFRppdNXvEvh+exgSZH5yMSMKhDL6kVVaMbYpQzRmriyp&#10;4J43UkMaKUJT4SlCVexGgyEoglPBKIJS2HoM8ulEdPhKUJS2HqMhKUJTwSiCUth6jOimbiNzLbaG&#10;CgS+LK5yNJqcEqn+Ib9rSBkt8F8b7fhbqtc/yfkxww2kdPxfjTz5NYljopdNDwu7j4lYQ3cOyyLu&#10;v+lhsR9DUrl+lbrIpK0YPG06ZH012ipPLpViJIAGSdgB3o3DRkbRSiMkgDcnoKv+HfD1xcsGuc28&#10;PcsPEfYfzrTWvDbK0KtbwIrgY1kZauXL82EOFyzsxfBnPl8IzPCvhp3HzHEgYoAM8vOGb38v1rT8&#10;uODh7xRwqkQGQiDGd96O4OrCjGnILE+Q/rS+ENt+9nPcV5uXPPK7keph+PDEqiMrHHcs5KjGc6WG&#10;QcehqLfcA4berzOWIGAyzxeH+lOyOtvLGqsWEraVIUkr36/Sq6TiNzBBMrvbckHQjMDk+Zx3pQlN&#10;O4sucISVSVkGf4YiIJtbsvg4yQGH5VUXvCLy0yZIWZP9aqSKs4OJ2/zC8yAtHnAxsc5HUYwaulul&#10;jttdrAUGQDqyAxA8/L+Rrrj8vLD9uTkn8HFP9eDB6QaQpXonJtLy3V5LZCGz+JOm/Wqy6+G7Ry3I&#10;keJydgTkV0Q+fB/sqOPJ/wDOmv1dmO0UJSrO84bc2bETR+Efvruv9PrUTTXZHIpK0zgnjcXTRF0U&#10;hSpWmkKVexGhF0UhSpJSkKUbC0IpShKVKKUJSnsGhG0UhSpGik0UbC0IxSkKVIKUOijYNCOUodNS&#10;StCVpbC0I5WhK1IKUJWiw1I5ShKb1JK0BWlsGhHKYoWWpBWgIpbD1I5WgKjNSSu9Bpo2DUrBRqBS&#10;BKcC1zHacAKMLXBaMCglnAUQFKBRhadiOA9qMDauC0QFOxUcBRgVwWjCinsLUQCiC0QWiAo2DQEL&#10;RhaICjAo2DQALRKtEdKjLEAeZNMvewJ+Fi58lFGw1jb7D4WiGAQMjJ6Dzqukv3bZcIPuajmc5zqO&#10;fMmpeT0bRweza8Ng4VbsDfTLPMN+ShyqY/1H+e1Xa/EnDyjaZgkSKCTjGB2A9fQV5gLo6CM+HypY&#10;7oowZQD6H7VyZMTm7kzvx5I41UUekLxq1vZWtw7RyOQBzFK4P7p/T7iqTiJhu1lurfw3KE86LzI/&#10;Ft2Pfbrv1wayq3ZD6i3UYIxt5Yoo7yRZTLr1M34sn8X9fWiGLR3Ec5qaqRdxGOZS8LBlH4hkZX3/&#10;AJ9KMLVEJ9D64iysd853FSo+JSDB0hvMHb/xXSpvyccsC/tLULRBaixcRhYbhlP3qQt3bsMhwfyp&#10;uZHRl6HAtKFpk3sIYKD1PU7AUYvbVdQaTXt4eXnr65AqXkRSwSY6FogtRv8AE7ZHy0blR2zjP1pU&#10;41AhJW0Dk/hDscD7VLyfRovjvyx6Z1giaRzgD9axPGcTvIz5L4BO/TvWg4heNd4LBEVGyFUd+n9+&#10;9Z65UNE0p3VicgHevnPn/KebNqu0f+z6H4PxFgw2+8hz4Nvvk+NHhc8qpBeHVE7nAWT7d+nuB516&#10;QnDY+akcl2gZ+mFz/wCK8f4jHmESKWBDYLDbGehBzsa1XB+P3HErNJZXKXEWI5Qpx4l6EeQI3/8A&#10;Fd3wfkTlDS+xx/L+NjU92u56COG8PtVJu52Y4z1x9sdaeh4jYWkLSW0ESFV2c9Wz03rBm7kBJ1Ek&#10;nqd+lDPeyTZaZ2Y/30FdTxzl+0jGLxw/VHoKcbhaLnPInTYZ70kvxDbIB4myehx+fXpXn6OzDy9D&#10;XNqJ7+9T0I2adV0bab4liUqFQPkbtq6elRm+JV1Dm4ZRnIU437edZIE743FC+dsjt0G9NYYEvKzV&#10;3PxKroOR4CPc5/TFVv8AjXMuEuL2JJDEuEDDIz5/rVF0GBuT+VERgYzmrWOKJeRs3cPGeCTOXs1G&#10;onUzBMcvt0PbftUe84rDBNyI18CTZZHOcHJ+3UVjbK5Nldc6LSWxhlYZHvRPIZCXJJLHJNSsEU/o&#10;pZW1z3Nnf/FEEMXJtcM+wZl6Ad8HzqPB8SWiRgAStgnAcjcf351k2wy9CCPtTOTvg7edUsMKIlkk&#10;bdPihMhuUwXffOR/f0pg8Rsbl3+aW2lO2kqOU2/qTWN1lcFTg9jQM7E5J3PfrVLElyuCJZNlTVmt&#10;YcLkJC3DwtnYOAVI8xigeGyWLm/Ns64/cjyR7/asmXb1pBM67g1tc/8Acc7hi/2mwPD42g58c7NH&#10;38G/61FNuuvSJY/cnGNs71nkvZ41KLI6o3VQxwfcUR4hNzC5OWJJ386alkXkl4sL8F1JFo6kEeYO&#10;abwCMjpVfFxRhDoLnI3ViT4T9KJuIPcA8yQFsYDfhyKtZZeSH8eD7MmFaErUU3jKwXcgAdgKcS9j&#10;PXP1q1lMZfHa7DhWhK0cc0Mv4HGfI04VqtzJwojFaQrUgrQ6aNhaEfTQlakFaErS2DQjlKArUgrQ&#10;laNg0I5WhK1IK0DLRsGgwVoNPrT5WhxRsGpUCjFVq3khG4WnVvW7qPvXPsdGpPFGBUJb5c7oR9aM&#10;Xyf6Wp7INGTRRCoPz69o2+9Ib9v3Y1Huc0boOmyyFHkBck4HnVM11cN++FH+0U2xd/xuzf8AMaNx&#10;9I0A6UQFZwKANtqIyqBgvn70bj6RoDJGn45FX3NA19bp/wATUf8AaM1QiWLOOvqQaISR42Kj70tx&#10;9It34qi/giY/8xxUeTic77JhB6CoYeIfiYH70pmi7An6UbFdNBPO7HMjFiemTSBye9DzVOP2e9cG&#10;JG0dGw9WHls0o1YJ6980IZz+5RftNsgY9RRsitGEpJIwNu/rTigknONztTeiUnbIHtTnLlwMHced&#10;JyQ1BhqMHby88USkAY/jQLE+PI0YiY7bfek5o0WNjvNOOn3rue3bGPakETE7sB7UTQ5GC+KnqIrp&#10;yFWRgNwPtTnzJxu3ShWEAbEn1pxIuWQ66tQ6HHSoeWJaxSOklkAAKnURsCu9RmnkDFds+lS2ct+N&#10;nOepIP61yogOQMNS6qRTwtkdeYCCep7GnYwW3c7Ddj2FPcvG+RR28EMz6ZEWQD907iub5XyHHDKU&#10;To+N8dPLFMhtJs7O2xGAAOgqPdvH8swBkBALSDr7dKu5LSzTP/pIW8WylBtUS+t7QxTOllACVYt+&#10;zG5r5iOWNn0EsUmUM5SS25WnJ64UHPp+eKrbC8+Qvfmmb9k2EuM/6T0b6E/Ymp3ylplgIItt8csb&#10;Vj2hVmQan8bqCNRwQSM16fxZ1K0ed8nG9aZ6nyyRuftSqiqcgZPmTT6QKiBEXSqjCr0wB0ruUO5r&#10;2OseasIGsgYCrSAMe4pwQj1ouUo6k/al1UV0mMlGA2NIAcbkVIEa5yGP261wj2PiG/mOlHVQdFkT&#10;mHKjpqOAAKN15bFTKD/yjIqQY/LA+tNs6oCHB+1V1L7C6VEdgD339q4KdPn6U5qjbfNKuBuMb1XU&#10;J6Q2ZH/CEP2prXnbSR77VLz12pNseJR75oWUTxMilHByVB9jmk0sdwNvapBUHcbfXNJoI6Gq6pHR&#10;ZGcH09AKELtnFSCGPlQlSd9j7VXUJeJkVgfWk3zjBqToz2NJowc4NPqIh4mRzqG2mh38jUkjPX9K&#10;BlFPqIl4mMa32GeldrPrTxjGNsfah0Den1ELpMEse5pyO6nj/BIwHl1FN9O21IxB7b+9Pcl4mSG4&#10;hOwwXx/y7Uovpk/fJ/5hmouqmy9PcXSfosRxSQfijRvY4oxxSHo6Op9N6qzQkU9yXhLxLu3kHhlX&#10;2O360pmi/wDcT/uFUJHrQGjcnol61xCNubH/ANwptrmD/wB5P+6qM5oTRuLpF9zoj0kT/uFdkHoQ&#10;azxpCDRuHSKsOcdPzoxI3YfmKgKXI2kf60QLZxzHHrk1wdU7dUTtbf2RRBnPf86g+PtO1EC4P+e3&#10;saOshaIngt5j70u/mKhjmMfDJj/qzXHmD/ik+oOcfSjrL2PRE3HrRD3qDpn/AHZM1wSYHDSkGn11&#10;7FqifpU9SaLQvlVficf8c57A7VwW5/8Af9xS669jUV6LEIPT7ijCjt+oquIuADic6u2QBXKbzYFj&#10;75FHXXseq9FoFXyFGoXpt96qibrIwcAd9XWhBuv3nkI9KOsvZSS9F0FHoPrRqoI9u4qiZ7hRl5WU&#10;ebHalj1yHAucsRkANmjq/Y1Xovwgzv8AnR4UDIOKoTDMF1c04A/eyKbZ2RAz3Cdfel1U/Jf8GhLx&#10;jq9Is8X+r7ms9zlOALjOT1wP5UQc9p0Pffb9aOovYX9Gh5y9Bv7USuWxgoP+ZsVQxS3CqzRTxEEY&#10;yGU0HPcDxXMe2x8S/wAKW69j2+jSftFXUEBA7jeiE7fvMFx5Cs2l1c78qdGI3OMDAovnLguBryT0&#10;IUGk5r2NT+jRiYH95j9KMTArkFvrWdaa7jGXwqlsZZQB/e9ELy6xpE0YJ2GB3qXJey1P6L0zgnCF&#10;Tnr507HqIyR6dazwurkqdUkJ9cilW/u4o2w6ALjLhV/WluvDHsvRpOW7dFHuTn+NSrRH5hIUZx2r&#10;Jx3fEJcgSozdsEZNW/w3dTT8RaGd4mBj1LpG+zL/ADrl+S7xSVnR8aa6seDRTxkxMTjT0B86gTo3&#10;ImyBp0HSfpVhKRoKnscY86gCKJOHJKEUPIs5lON2IcgZ9uleFjxuUZP0e3kyKMor2UCqwbplWB+l&#10;YojDwgDOXQk+R1CtwkenxcxiCc4Y9PasSm0EzjGoXMWD9P6V6XxO7/g4PlcJfyeqFpSSCwO+wBo0&#10;GwVyQ3vWYF7dByxnt9R3GT/IUKcXvCjEzwKqnGo4r0L+zz+ovRqZDGR+0bAP+6mpp4YQDzcZ7BSx&#10;99qzh4hxNVVxKsgPTwKc/YUy3EuIqhaRlUZ3/ZL/ACppr2Dyr0aT/EMphAWA7lMUNtdPLGjs/Ve2&#10;MH8qq+HLe3EbzzykRjZAsIbWT6DtUG4urmxuRCk+qOQto1R40sD4h/H71HWi56I0cWse7RqxK5HU&#10;12ps9fuKyf8AiXEx+CcY6fu4HvRjiHFWG04O3YpV/wAmXVj6ZqS5/wBv/bQ5UHdR9qy73/EAxzNk&#10;jzK/xoRxa/dsCY+uVG31xVfyJ5Y+jVh48dce9NvJH/7m/bYfzrLPf3zkgTZODsMdO/Sm2urnRr5m&#10;rsdIFUv+SXlXo1kbRP1nRf8AmWlGns8ZHnWOa6uTnTucbeGnvmb2MjVFENQzkAEU7XsXU+jXrEr9&#10;LmD6sw/hTUiBCcOr+q5/lWSbiF4hI1kgjcmJTj22rjxC6I3YAdNYjxTv7F1F6NSW0j8JqO84XOc5&#10;qhi4hewnUJVbw4KyRq4P0Pf1oH4jdYdXZcMQTiAD7bbfSmpCc0Xfza9cA+ooWvVPRcVRzcSv7iQy&#10;SqoZ9yUiVfToNqA3dyQcMm3kBvVbohyL35wd1ofm0znBAqiN7dx7hlx0zpB/hQ/PzuT4v/gBj8qe&#10;6FsX/wA1F60huYznc/as897MrAk5yOmnpQC/kP7x/wC2nuhbGh+Yi8z9qQ3EXmftVAb1/wDUPTak&#10;N0+nGR70dQLL/wCYi8z9qQzxf6j9qoVmkZSVfOO2Rn7UjTXC9VkH/QaXUQv4L7nxY/GftSGaP/3P&#10;uKpUkvlYMbSYjHRoWwfWl+YvHkKmyZT6Rtt+dLqr2OvotzPH/rH2oTNH11iqVnuzvy5cefLIolW8&#10;IyUIH+/w/rT6y9i1fotuZGT+NaTmR/8AuL96ruXcs5xylydlydv1ruROd+fGPvU/1EfYdKXorFOr&#10;8M3ttQiGRZgxk1eeB3rgsXfJ+gH8KNViznQx9ya5NjWoi53xzG+gptwzEhXxjoxPWnwqHrCD7iuC&#10;wjfloPcCluOkRhHNHhjKjIM6sNTcclw6lxIEQHcttn2qaGtxjwx7dgBS8y3H/CB/6P6U936FqRU+&#10;bcrolyAOuaON7x5NLyKpzsPOn1kgIysCk9vBS5LbchcesRFLd+h6gk3CvsM46+OnGknwMaj/ANVA&#10;YnYjPKA9l/lRiFP3hG3tn+VKx0cDMw2Rmz60kouQqtgiNv8AcBRKkQPitl+rGngYAP8A8eMepQn+&#10;NS50FIhxPPMx/wAtl3H4x18qWOOQZ1FFJ/CeYf4VLHIO+MZ/0xL/ABzSiG3O+JfogH6UdQEhj5Sd&#10;8ZkjJJ3B14/Su+UuUbKui+ZDHI/KpMcVo6B1DlT+9gAH60phslOSQPI7H9KXUHSI7JO6aAdejYjm&#10;MQPyovkZWwqFM+RJ3/Kn2jtM7DV5EhR+tcY7cMP8se5G35UtytUNrZTkHHKRt9jk/linBZXJGGEQ&#10;IG5K4yftR6LVfxMrf8i5otdiuMwnz8SH+NG7KUUNLbXcbfspY8gAZQ7k/anuVeiPn/NQqQdJbOCM&#10;noTj1rkmsR+C1SQeagCleWzxn5CJNv8AVilvIdIA8OuUcxJPEVbOrY/bem4+GXUKEJer1zy2Xb9d&#10;qc51qRmOzjP+7SWpgtA7nTbEnyVAopqUvYmokkWNzIxkmvIdYGdyGYD3FS4IOJhER7xjpxoYMfCO&#10;3rVaDGv/APEUerFc/wA6XctlYoAMdGyaTk/ZScUTmtJGbU1yBMOjEnIoZbaSMLI6sQzfiLY1YJ36&#10;eYNQ44nknVBFF4j0Azn2rZ8Xs1jtbArGDJFshxgqcjBHfOawyZXFpX3OjDiWSLlXYynIuopVTlNE&#10;zDwjV0z3zVx8MMLDiWi8hctJlTKf3dwcDt1AoprZZdbNKGvF/FaaY2d+g3UjP0/jUeSNbeaMrDok&#10;Hj0soGk9cflUTk5KjTHFRkmif8RcWja4W3jmCIPEQSAfTP8AfembPjFqsDW92y6SSqvrzgsTtjPm&#10;asL3jC3c4jhCSXHLXUGi/CTk/WoVzxU245MIt7m5J3yuI4j646kelYQjcdao6ZOpbWQr547UIZJ3&#10;19Yogm7/AMh5mq7h4s+FwymaWJmuDsz/AIBt08snyqfDZfMycyYvNPIwDSt39vIDsBsKevODgI8K&#10;NrAwHV4wQ+2d/atYzguLIljnLkoeNTyWYSazktJImADKuSUJ9c7j2rRcKsOHcVsEuYJpirfjTbKN&#10;3GKxvFeBT28KzWTPPZY5hj/ehPQ5Hcev3rU/AUVt8i8tmHe5/DcI8mAP9JA6Y9evWuuddLZP/wB9&#10;nBFf6lNFs3AkVRy7i5fG2NeNqbn+H44oGkW5nBx1ZgdO3f0rQcsupDAg+QaklQ8ohjjYjLbiuXqS&#10;9nR04+jJWnGpVEkKRj9kTE/4jpK48+ucg/WqbjLXMqBC4U/NJiVgRyyzkAnc+Rq0+JOGTcNaXi0M&#10;jGMxlZgnhCEY0PjvsCPtVXxW8hk4WJkZRGt8kux6oWJB/wDiftW0ErUokyk9XFl0ODT4AlvIBqxn&#10;CP8AXIIp5+Fzj8V9CoDeHTCdx59KpY/ii3YFNIlUn95nIP0p0cZsGH/4kes9khkJ/QVWuTyZ3j8E&#10;y44bLGcrLzv+SLH3yRURreRXxpmGPOIA/TDUq8UstW/DnHli2k/nUkSxsuI+Hvkk5AjYg/8Ayo/J&#10;dyai+w08FzEE5LyDmA6iACFzt0zvQLZ3pYE38nL7Hl//AOqGWCZwNME0Qzg6IGH060AikiUuIQp/&#10;3RMNvqaNn4E19DjxuYmHzTsd8robGPvTNv8ANsToZ00nxiXKfbc1YR211KwXmWgLLrVWmOQvlgHr&#10;71H/AMNuixIEO7BsliMDP9fyoUwcH6AW24gQSbi1AzkZuMGldLmG3jzOrzaiWCt+Hrtnv0FFJa3E&#10;OOa8OCfxKzHbA2wO+/8AYopOEXVwrahEuncIXLbffc9tvM/Q39ho32REQcQMgymDg5zKBn2zTsMV&#10;9I4Vg64BIZpVx+tSU4UYv2j6GwQEGSrgZ6AE59Pp90t7SWSBHZss+7IZGDpnJ3Grb9aNxaP0V7pd&#10;GVoQj6vPWMffOPzrlhvkDCVWGBnInX/9qshZKoEfOVjuT432G57N9KVeDPdSlAqyhdlYs5ztnbxf&#10;3in1BdN+ipZ7sDXy5jnfwPn9DTJdwQzJNlunhJJ/OryT4fEYU8tdO+oqX2A7fi67VHbhkCqhbC+H&#10;MmZGyNs9Ad/pTWVCeKforlLSuAplLEdwR/GiaGaIFismMdVY/wAKtIeF2Ui5UySDPTMg29u9GlpE&#10;szi1SJ2Rgp0pjHnuc9KfVH0n5KiKK4nUtGkpx2Ocmn7e2umnh52kKWGRq3Iz6VcPZSi3EratAGWd&#10;jsp/lXScLuY2zGytJtoycYOB3HQZ/SpeX7GsLLexs4+W4wud1ViNs71BuroWkEjXwjj5cfMLRxjS&#10;4AGSBv8Az6U/Ek7h4nAkiVepOnU2R4c58vTvT01tbSBVaFZRp3UYbwjGrGQQenTf2rnvk6aI9rJz&#10;rXUeYwdSVZlxo8sjrsMfeoZuGdGjR4JBGCXOFGkdjt2+tWRjZ2d7NVhTB5a6ioU4x0z1qFPbQyme&#10;F0PNkI5p041gDc+WMfXcU0yWiNerFqBidlz0OjIYY8/OqgoN0cscEjJ2J3q3YrG8+tBp5PLVlk3V&#10;ttJH+3GdvaqvBIAaXJ67f3vW0DGY0EZD4ZHTAxkN2pr5bJJ06s98E1KZWQkgAbdWOKASP3XP/SKu&#10;zMpOYoxhSfrSa27Rj/uNR1f1Y0Yby1k+jGtdKMdR7U56pH9RmkCt/tHtGKaOP3tvdz+lKdC9VFKq&#10;HSHx6ufyH8KQiPOSR9XpnmIBsu9KsoI649hTC0PmRTsXzt/qJpNUQ7n6Ammw6Y8Rf3xSB0JH4yD3&#10;xSsdoeV4uyt/2mnA8X+mU/b+dRlljGMk08s1vnBSU/UUm0GyHdcWMCEn1ZjS5XtCv1JNNmeEEYif&#10;6v8A0oWuITjQsn6j9Km0PaI6XcDwxKvt2pNbE4kz96u/g/hNrxqa7jvTOiwqrKY3CnvnqD5Crpfg&#10;/hInJee+KpglTNGR/wD0pOUFwy443JWjFKYenLj+u/8ACjBXsqgVteJ8KsOHwI0Npw6JXDAPfqzb&#10;gZ23X1HTqKpT8PXnEAs0D21tGwz+ysmx1A7ufOhaNXYPHTqijZ1wRpGfQf0okOwPLyfWtnafDlrH&#10;bL83bNLOykZRmjAI7kEn26+tGnw9w+a2I+TWJ2VTme4LafMEAjP3pNwK6RiWu1XAZ40zsNxS/MjS&#10;wLg5GMJuT/Ktmvw1wMK8sXDLLCDUdUgOnfG++1JJFwSyYx3PDYIZFGTzI2Ax756d89Kn8H+qE8TX&#10;kw0SmMaYmMYY5YkeIj705okMxZopmXG2cfxrd2MtmSklhb2IjYHCIAyPqGPFuenbB8+tMRcKtuFw&#10;lltY52Z9KyyKJHTPr1zRsvI+izKxido9QgcRg4ztilKkPgqFbvkDIFaSXjR4VMfl0UQrKcpGxCt5&#10;7beux775rO3UvOnaRW8DNqGQRnP6dqy79hONBE8keJsd9PXIoWf8JBAXsc4z6bVWPK6xBGXAzgK2&#10;+x9MdsU/Yx3UyyaEeRTszKv4Tn+NVpxZP/BdcMMS3KSyNHykP7QoTkDvWvvbdZ+EPIr5QKWidTkr&#10;jONvasFDHfOXb5aRdQPijcBl23UEjvitRwniMkcTPNaTK6viKN9TDBUDAHTVnJJ774zWGaD7o7/j&#10;TSWrIM9ncyrynucKcF3EWGzj/mxTYsHJSJeIeBB1MYyAfPxVdzuj8VmUQRyxyLqjUQ4IHr3z2xjq&#10;aCaWH5d3EUY8OpCnUn9B09ev3dv2VSIN5bLY8KL2M5LvkPJgE9RsACcdaqrKJzEkVxFJgfvg4q/E&#10;cclwkiWfLnV8gagCG8jg9snzHXrTzxTJEiamjmmzjMnM2UHpnHTOT0+u1NPimyr5tIhQhUjVYgpA&#10;GwI6UJi5rYkyHPhVc5z/ADq1trBYtDrbxyNr3JdScEjpp8umdtxTktiqjnx2pNwFDqgfBRdvM9f7&#10;FYqkzVybM3FYNZq/LJE2Co1LnBz6nAPSqYWHHIOLXF7wxorRZHKqEZdJUnbKnPWtxe2twy/sJFR1&#10;2bUmy7eInzOR+Y3p3/C0gFuebM6ufx6sK7dfPPrtW8c7h92YTxKZXKbtYU+a4peRyEbrHyyMgb6f&#10;Dk96l/J3kiaku78jTqxzIwCvc/hqfHCoi0hYw+eoHQen50KwQWsc891KWXtzDkADpt26ZOKy6tsv&#10;ppITh0lv/h0sU0dxJIiuDNM2VH54pqCzRBGyurpvsXwf5ef3ql4tcQiJlhlVolYkRqAO/X9Km8Gv&#10;Yo4mtGc/NRx6tWDh89Cdj5VUk0rRlDInLUnTRAz8xJOXAy9FfJB3OfLsKixwxSLaBVH7RMtrOoai&#10;/wCLHtn8ulS4jHc3OCz84EoWUNy89epAz0G/0zQW0BaNIyOXoTTiNsgMD0AP3rNzZvqhyQRxx6kg&#10;kyJHiyExncDO3vnP/iodvBHFM4cfsmkyASxxsBtgbdT1/pUpBcRTokw1QPrdScZ9sdc4z7etPiBJ&#10;I9UBVtz4fEAT1B26ZxRboVKxiSLXZMquQ4XOsjxk9t/TJ6V1s8evlzDUSMDVvv1x+RqYkaPrB2f/&#10;AHHqPMVF5AmlDAviMtuo1aTjG/r7UlJ9ga8jAaN7kwugAKNqVMFlHbvj0/Sm+IWs5Ia2ijcaRs+B&#10;j23z1x9xUqO3XmakZSwjIkdlxnfO9HLHI7I8JdWUEBTjS2e+x7VSdCashx2934jK3MffJxgLudxu&#10;cbE+efypYrMLGY4njOojJRcEbDUMDzyB261ZSAgBV1NnJ1Y/D13x7kUJIhh/AzYKgavD1IwBn3p7&#10;ior7uwddZiGgvk7ZGR4fXrn22PvUZ+FJKqogaG4ViGZDsPLvuMbf3iriflSRqjElcZDFyp2Pp9ft&#10;REMsehmU6TuFOOop7uhUV9jYQWkMYy/OyfERggdvr0pVt2hll5kwKM2W81O+CPP2qS1rr5bhmwpy&#10;dGy6sEbgdc58u1JcBlwysqOCNR1ZO3UbdDilbYqAjbTciXw+L95gO+Ns49KY5KmRuckfMZwSQudQ&#10;wcfWje4lcqJIlAY+EK5y3bPTzxTbXKyxrOUKsxaMFk3ibGxI8qaTFaJM9uj4zzAGP7m2e+5qElou&#10;saR+yQZWNDpI9T7/AM6dlvYxEEm3Ut+FlODjJyAM+XpQJPKkuBDHo/dzjKj0GOlNJidBZ0FEdJAW&#10;ByuSVUDYdu+f1oVZDzEhlP7N01Dywckb9e2f610U8j5PKUFgfFkdRnam474ySpbqpV1IaWQjA65x&#10;npn0/OimLgtAY7a3RXB798nc/n9KY1l420mSFH8KMgGSAN+vv+VP20uI01sNajIPXVvnFLeKpt3B&#10;ZWcjKhmI1Z7AjcZqV3KZBluMzmLwrE6+MnIdf6VDkt45FADXCFH0BCGIYj0+1WRE4l5kcGAiYldg&#10;oH/ceo9qr5+IosgRZTNjx6ouuc79tsdsHvWqvwZtoquIoXR2Dgkkk7YKnsuOw2PWoayEooij0kAZ&#10;wBuaniQYwFOkxBSCBgnffb3qFNBJpwpBcADSNsVrF1wzKS9DBR1JYyDI79SKbfGrxLKx7nS38qd5&#10;c8e/7MHHQfpTZuJ8/hVP9u5xWlmdezLmUAbZJpVlkwSEAOO9O4bAwreu4FErMrdEye5aumjCiNqn&#10;YHDgf8opFhuFJ/aNnuCuak5fAyUzjbLE12X/APeTJ6+EmgWoCxTkbOxOd8KAacSKXKlmbGx/FXFh&#10;jxzDJ3/BXao4iQ8zEsNs9PpSoeqAWJWwGZc+esk06LdV04Oc7Zzn70Jkh/CHnZh2HX8hTiaWOpop&#10;yScYJJNFBqjjCATqxkdcITRxqpA09+wUfzpBaysTpt1iHYsxJP0pwQvCpPJiJxksMdfbNJpD1QKl&#10;MHW+BnGdqMzRISC4IHVh1pUkKr/k25IO/wCEfxouc2WYOn4dlCDY/wAaVIaSNd/9OHjkuL9lZ1Cx&#10;oRggHOT5j1rWzCNFlAKk9RnoCfr/AAzWS/8ApszG6vTLcZxCrHw4xgntWvlgiZtSoCWcZDHZhjr9&#10;M/lXHm4mdmL9RJbWDiVjLaXKtKmQpJO4ONiD6V5LxrgVzYcTmt7SY642GoBigIO4P1+3WvX7UuEb&#10;SuANtR7nA7Y6Y++Krfi3gYv47Sa1Cpeqj+JmwrAfut77b9QfqDXx83TdeBZseys83s4r4LputDY6&#10;MG3+tTFifqVU/wDUf5UzcSXMErwyrypE/EjLuPI+o8iNjTXPuGOkOST2ArtcW+TltItbd72KK4t7&#10;Z9KXSqkirFqLAMGA8+3arCJuKCER3SSvboCAJ4W0xg43z1GMdvM+1ZjXNkNrkyDsQSMGic3E7l5W&#10;mlfuzEsfzqXD7Ht9E+44Ii3KTtE4kb9+GTl6x56lxmo8099a+OC7nkXo3P8AEw9O3Y+lWfA43cpb&#10;RrcJzmw+tF5WrfHbJ+mDT1zwk3rLzH5exwi5yM+/0+9Z5XGqZcYyfKKCXil1LIz3LanJLqCgwM5O&#10;1WEvALqK4lWQozI2ksrAjpnGPLANFxDgllY2RFzcOeZHqCDHRumT7jp60p+IuIXdwTCbWIyKqPqV&#10;cOxXQdm33B7A1z/4lJJfsRJ+GNNNpMiJKnjIIA29ATV3wjh19w6CeGKM5ujExfUoC6Mnbrvv6VKs&#10;rjK2rcR5fOP7Ikf5YbOOvbUMbn1wDUXi92s90kSSENMrAnp4QD26Unb/ABLqMOUXVqk7pLFfTzlx&#10;nZMN4euWyTj8RI+lBPzXhFvavIDGdLusuWXGyjBGe2KzEF9awD5ef5k83Uizlyr4OCMHp19z7ZrU&#10;WnFrGXlRlhbTGQMFifBdjnZmxgjcdaznFx5o3x5FLhsdvuGu0GiGZucAMPJGGQY67nHXG+465puz&#10;tTMwuP8AETLEzssbEYznIzkdMHOw2896ky2cd8ZmBWWQoUCtkBVYA4IzgnfOfpTgjt47fQqCFADH&#10;lBjGdtsj1+/aufdm+ozHaNcw8uWYI/MZzKieInY4Bzjt9qlTi1ilM0mDIB3I/Zhj2B6Z2FMLepBN&#10;yJiBMG/GFIXDbfTBH8O9FJbvdWaIkzGQ6VM64U4Das+XbG3nSe3kdLwSY9HKZI3kXbTscd98eR/k&#10;KJOaqSMkY1uRnWxwcbfy+5okkQ/5gCHIygYEE+Xr1/Ko8MUNteq6CUGRSgyzFdiW9h1/KpRQfzUN&#10;rAujZNR0Bwck5JPrvVXe8ato4YmeQLgakVjhkbBGd/Q/lTnGnXmQiKYsVzqjHXrsSfqPOsleWfzo&#10;iaRinjPKGAPExHUddt8Z6j3roxYovlnJlzSukaaXiwZERdbMykF5DjDAbZ39xtUS8uHlt+QCrFlz&#10;IrHoMnb64AqJxiOWS4csulWjeWM5XKnTtk+XTy3qHBO6I/KeGaSVUMygZCkY6N37ntWkYJcoxlkk&#10;+GNcJQz8wF0eHCF2kcE6xlun1H1AqbxC+kso1+W5UQzoDufwtjJ8ztgjrjJ6U7GFt1WO1jYKuObq&#10;BOWJbA9dx1/sUd7zHnS0FxA0FwmoEb8oFRk7DbbHXtWsfykZdkbDgl881usHEpAl3HIQkbSgByPY&#10;74NXULQZUSKNasWK75z+8Rv6t968ntuK3HDONMVhD3EEgDMxOTjY436HFP3vHbucgi6uI4RnMKyk&#10;Hf6/3ih/Fk5Wjph8lKNM9FtbyJWMc12kkwO2iMkkY6DbB6dqrT8V8NhuHgNyztpXDbgOwx1YdM7b&#10;9BXn998SX93KhZzEUGBySynG22c+gp74flsZb5UnijByBqYa9ZJ3GOnTv6VX9JSuQv6m3UT021Nt&#10;cTtOxjlVwNi5IA7999xttUjQ1vH4Iw6oNlAII3qivJrYtyLVOUqbACMjbsen51DlkkkP43JA6scV&#10;zaWbuZoo0hEEk0USRtIDJIDHlixHcdz59+1HNPbc6Mrc28btknU3QY6detZeCcztyoVYqn42Rjuf&#10;XtjqN/Kn47d2Rx8omsL4meQ+p6eePT+dGiT5YlO+xcniMSmRWnVVaTGoFVCDAyeu4zt9aag4lY2L&#10;GObiXP8ABlC2k7ZPfz7b+XvWclYS64mtiwbBKgdO4z5edVkllBaSjUHP7yjTgn064657U+nfkylk&#10;a5RtV4xw9IxLJxAFTgvgZUbdjTJ+ILAxtG0z+JfEAOmR5+lZq3K3UkMA4fK7HY8vB0jzbO2Ku34C&#10;kiKsbqniBIZNQ29MijpryxKc5dhz/wC6OHpMrCQPAq4zpyD5HP8AfWpEM/DorNm4a8ESEgtggKc7&#10;b7Hf+/Oo3ydtZ+B5Y1kI1Z5IJ9+/lUez4lapxAn567ZjnwGMFdvQDI/KjReB7Ndx24nuXupQsc/i&#10;XTHIoLn++n2pYTeRgiS2d1JBw+Ex55yd8kk/WrnwTpu2pT613y8QByi+ZHY1VoqmVcywNoEwjVkB&#10;Jdsamz5nPSu5FxMxaNI2woAcsI/TpvUy6vbPhsQZyiKTtoQZaoo+JLFwdJYY7PtkelKmS2uzYxy2&#10;hXM1zbLpOPx6yMdd/OnYbcXKNonRkO/hAOffFV19HFeTprj0wgeHRkZ+g2oobY2zNyIzoIwQVYZx&#10;9qdE27LQ23EBlluNAA6q5GB9TUOVnfVquGIONZ1tliOm9R7i1vbmOQSO0UZ6a8DPoMVCsbcWuWIl&#10;1esmw+lNR+xOT9BXc9vZlVaNpA25GC3T3p4OhVZE1L3wU07fnSTEu24GO4zk007aMFn38u5qqJvk&#10;de5XXpjUsMde2ftUeVtROUIwOobYULuAxLEqBjof4VBlVNR5TOGYb6mzmmoibZLeWPRpzpXB3Xc1&#10;BIkYkhXA7eLFCqNE4LqNOcHyoGltzjTbg7b+I1aVEN2Z5g2olUXPTxb/AMKdQaBliQT10JSBsK4V&#10;WBG3Xc0JWV9zIyE7EKN/yrsMBwFRHpUDrgb7/c0kbk6mxgN08IP5ZpZNMQXUzHbvgZrtecEkbDrp&#10;oAJhzMFVYae2gZb86UpnxETNp6AMBmh/aHSFlG34jp60XLB/zXkbPRRhRSAfilaNd8Rxj/XJk0Qu&#10;QBllUE92cDIporHJsVY9PCTRJAgLMw8R6+I1LorkeVS+DHIuQc41DFK8c7RDW5Uj/Q+M/lTbZRcB&#10;sD2zmnI2aUqAMA9TjJxSYAopDHC6e41Mev8A5p9WUD9q2o475xn+VMsjq2XHQ4ziuWXXKFjQEkgZ&#10;z3oqws1v/wBN9UXFL7SAS9vtpXH7wwN+1bRjKUlYyjZtxjw7DHoc9f72rLfAljNFxyacwERtCQjn&#10;YBgw+vn2rV3C+MjSrDJ8bHbO23rXDlknKztxx1VMO1GEy763DHI1AhT6Y9aYv53+ct49bDkgZ23w&#10;xwR9cDenrEmMyIULFcNk98kjv5aah8ct5vmWniK8vCHI2IwTjf3rNFkf4h4Jb8WgWUyCG5iBeOQj&#10;YKex8wcDb02rL8K4esPE4XeHS0MuJA75UY7g/vLVd8R8C+Jri8lbnPLBq/ZxBymB2BHQ/eo3BuD3&#10;9orBrOYS/valBA9j0rrj+OP9rOeX5T/U0tlJbmN54YlDhsq8aDOCMY7kkHOev6VLnheVwLc8jOS6&#10;sC5Gx+uenQVWxvxopobnhOjDC/yp1LfisjEvcXKR9dpADWVmtcFm6lmYiKKGN/FG6HUw05AG5PmP&#10;zp+OxleFZIIX0IqnEcYL7knIzj97O/qetVqvJHFg37DSviLXjHA+hqEeOQ8MfnJfXeruYlOG99WA&#10;fqDSqT7DuK7kLi13KLhoJYpNAyqo6kBT136DO5pvhLwGeKQMsZiOlO+/XOf16dag8e+K341cOvyw&#10;i8O7k+LYdABsPz+lDb30E3D+WdEZjHiYqCpzjv8AQ7VbxyS5OWU1fA9x3i8kk1xENSsWCRAJgEnb&#10;A8qG14gORJHdA64FWOTOCSd8HPkMUy95aiRWTQJGkVwJFO2/Y9eh/KpNxJaQyQpOissrY0aMZXPU&#10;+n8q0pJVRFsjQWt/xOB3ncaRgxu4OkjO/Xfp3q9+G+IcPt41sJ43edzpViFCAZyB17Hv61S8WvX5&#10;5gjdi0Sls74048u2dqq7gz3BEgPLGnI/pUSTmqfCKhPR2j1LiDcPkgZrm5RlC7K0xAyN+30zWGvk&#10;vJ9aWs73SSMoCI7EDG+MMc4G/ixiqe8v7iWOGyd1eBBmPWo1D/q649Kir+MKQc5xVYMGquzbJ8hT&#10;8EqTmtLiYFypICaicVsbD4n4XwyEQWNq4QgcwK5Iz3wDnesBPczpO6RyFQOgAGelXcfLsbyNOL2K&#10;zKqjUFYB+h7qfX8q1zYlJKycWRxbo9J4Vx6w4phbabUy41c3CsB0yR/fWn4ry3tkENxeM+Ty+YSM&#10;s4yCPCo33FY/hnG+BzOLm6txDdQqQuOsi9gcdcD71dcP4zb8RKx2ARoUdZZW5RUxkjpnG++ffc+3&#10;mzwuL7OjujlTXcc4m0T3ayQOpklAG5A6HfOSPIVT8TiWOzKiOGcyHmSOc+Nht/8Atj29qd4vGJb2&#10;5Bb9kIxGQH8I1Zznf9PSjtVhgna0KyM0gwHcAlxkKT9PL0NaRVI45O2yO14fk0TTGzlTGFXAygGM&#10;DbO+2w8qjWzq9z8jar8usaCZtSE5OQdC/fGa6B5zxCVriQpblxHGRg5xttt0yM52Ocb9qp4GS64v&#10;K6vODHr15woYsx2PfTpI8z/HWMeGZtmitED200yjXctM+D0AUdh5DA9utVl3JPeWaC1ihlUMASDh&#10;pcdtsbYPf+dHccTewnSHJaMFxHErHLhhv0HQ+vkPemLmWC14SYLRmeXcE4IEYYDKjPU/wIJ6iiKa&#10;dibMmzrFJIYyyq40sH3I36U1LMuoCMfSnLy2+XaONnB1bH03wamW/BuZfwWrz6Uk1Evp3AC6s+1e&#10;g5xSMaI9la3F2GNvA0gTd27D+8VpeHfDRBhvri6A3VuTHHpP3z/DerkWtvbW3JgkW3txvmNfxHIy&#10;256YOMHz8qsLdrTM0qZGcbHttjfPfbG1ceT5Mpdjoxwiu4xO7PGImTKc3KnljWB5ZPbr0pgQQw/t&#10;blWdWT8PM/D238vanpZUeBnQcwAeBHIXfOkdcY7mm7tVu7UTRywBY1EjDOFUjY79651wdLal2BSF&#10;LYaY30ynxk6Qp+w6/nUwzwHBaSUTxtpbTGMH6/SiktRew/Oclo1aIZyQD7DPbbr7bVFktrrkYTMm&#10;jDNGGxtjbc9f1OTQqkDTS4Dh4nbYWO3tlkdm0bDT7dSc9KfnvIysqm2WCRBsZVyfoD7VIs7GM20N&#10;zyGjkkTDBlAOfptnY9RVJczSPbyQS6tOs4mydRUdvyHTyNK03SBppck+GS6ttQnnWSJsatQGE+w6&#10;Yxtn7VAisp2mLmdXTUcEAenlRWcfzqtCmuNAx0lFOMepqbdSWvDnhV5pM9CUGdX9707ZHHdnPEJS&#10;NMjFlG6KxbPvnpUm3s4lPMMWCRk+Gq+PiDtcGSKBjE3WSKLU7e+R51LPECuBOHQZxqcY+9J2Umhz&#10;idzdpEfkECup3xgn7GodnPxWR3N7qAPYkD605PdTrKqWfJmXOCUbBB86O4eZFHMLAE9fCd/emqoT&#10;72O3ENrN4p11Beu9RYYuF68wxJI2rYjcZoFmibRriRtWzmY7/YUTXFhHoSOPS5IGI+oPruKdCtD4&#10;vZ5C0UMTIFxlSoA/Oj0mTBmIU+mOtQLviiR55cbFzj8WBge9RUebaWS8OV3CqevviqoWxY3XLkDf&#10;MwEBdlkLbn+VV9zKxZRAPAf1/wCbpUlbycxI80kTrnJCpkH03qFxRhrIAflYB/ESPpSQmmJFJJIE&#10;Bk0uTkh/SjS4blthRrPTlp0+vau4dItysUDx25SIlgXG7ZO/161KvYWWQOq6FfbJ2GfrTb8MVcWV&#10;D5UnX1O+9DHdRx5DISWHi9/Sg4mj80q6q4TwkhwN6qGkKsdOcjrjNaKNmbk0y3NxAsRbS2rPQnem&#10;xeQuAeWRjbYVVM5dt9eTudxQ5Ze2Ppn+NVoid2Q1yVYbAE+9FrxsoGPL3pQvg0quTv0FIZIYgRJI&#10;mewG5/KuruZhKqjOlRqP7xGaNsHLszk9ABUaS7iVVMYLA9vw4pg3spGECr7DP609GK0TlVpNlzjO&#10;+WJJ+lEwGtP2qBs40Egfl1qCIby4B1Fgp/1nA+1SoOGmFg7TDI3wo2xSlUe7AlJjUm+rVnBx1x5U&#10;7O6qoChW09AwNCukZ6A75OaCSQvKiBjpIzjpiudttlDbG/ZgkYiQY38I+2+c1LsheW9ws7XKswB8&#10;JBK7gjOMjffb1oUkDS6R1ZgqqKjS3E6O8cATZyASpJP0rox/kiXwSG4fFLcayznJPhXfV6HuanW1&#10;qYNDW1k6hW1KfGd/qaPhc9i6xxPdSRcQZiqqqg6T6jHXFP8AClDQqFJPLYpknuDioyTcUaQjZd/D&#10;3E0sr24fil6ttb8ptLSNjLagcAdeparmb4iju4J5uGRmaJWCNNIpCj2G2du4rOCGPVz59IboZG67&#10;ds/w3PtUi0uVjkZZwY45FIGvIDbd1zsN/euNxXdo6NnZpOB8TheeUXEhjSVFCkyDAxqzv2zqqxv2&#10;08yCSReVMWRgPxEYJ9thn7ivLrm5Ak5a3lyoTYrEwQHfrWy+B3e44VeuZJZcXByZJS7kaEGM+36U&#10;ZcNR2Kx5LdBceSZ+GSQQI1w0iCMPMcgqTgjGc5x0P1qs+FbXiVpwl7fiEJi0uWVjj9ouMqGYkMQT&#10;qGNvStRri1skmGkK42YDUd879O30wc03LeM8MtssjmOY+PW2+x2Ax17d6y2ajRdJysrIIlSJ3ll8&#10;bsRgIDygp6as+vY7YwfRq7hmKrcSQScpVI5gTORkbnBwPF2qHxPiSWZSOCFZpp2ARWk0KozklifU&#10;+2alzS3EdmIJ70mAxK5WN9QTUM7ncHBJPXHhG9Xq0rFabopuIW4Iadoik2saYo10gjBIye5J7+VU&#10;XFUdgGJRmIyoHUk7sT2xknHoR5VoL5VV1wjuqNgAAgEn6bb9vSqTjCJyWTGgKqgqWzvnrt6Hf2rf&#10;E+UY5FwZtJ5InJQ+Juu2asOVFYwrraQ6TrGpxjOOhAqrk8LkqxBU7MDimJriSchpnLsBgE+VdMob&#10;M5SVdSyTyln06lOzZxnyq5+GLCTiEnNui/LiUrk7526CqKRGaOKRR4eQHcjsAxT+A+9biy5q8DEd&#10;sCWjiVCN9QPU7dM7rv8A2csz1jSKiuSeLaC9DTSRKvMYMVG+FHqOuQB/5rLcdltvmpVtoSWGFOTj&#10;AG9aK6WeaCOW0eMmJWLZY8tcg747nc/WslLKbu6VMu4GW266j1xnt/Ws8MfLHIgPIWmRpd2GMjHQ&#10;VOmctHEVUxxJ+HVhc7bn2qyPCgvKWHhVw8k2wMlwMnpk4UbDruT3rjwiazKTcRmit4hnRCzmRgOw&#10;0/30rXaLfBSgygKNPcOU1EsdvM1bQcR4hbo8EZQxkHUkqBlHbO/1/Onkkjiv2+WuBHDghJ5VO3fJ&#10;GN/tUS55M0rPLMZnYnJ0bH1rV/mqaJX4u0xq4vJ55XaW4BKnP7MgD/pxV98HXkfzkkLv4dJlDY31&#10;DGxrOPDGT/lAbY8JxVpwZLsMsXCoJeadmdcZx3BPYVnmhcKKhJ7Gtl4bxLiV2ZuFv/luQRkYI2/P&#10;3q1exeCGO6ePSVZQWkOWK52B+pqVwGSax4fFBdqjMNyowTn33oeMScRkiYWkIlyQUjGgDHfOcV5k&#10;pPsdqxxSszHFnJW0ZYkL2zmMRu344zjUCPXf1rNXE6cPuLuzjDHmOOudvFvqHUgg/pW0iteOPMGu&#10;eErpJ8T6l22I239aqryx59zIs0Za4jbU6RnUZMHt679PatseRL8Wc0oMgOslxbQOGLzXEOkjo+NQ&#10;3X0336Uzw1IjcrEdc6qCkQ6JIyjVvnodu+M7VDgup5ryAys0dynhj0JkbEbY7f39VaNkvZWnDCVC&#10;HOhScv2xjofetu1oyZdJZQ3pkRwzPEdXMY6QxBOPr7fxqTDw604ffm5umy0cbYlkfr2JOOm1Ulg0&#10;8KyF5WMyyawobywctnr2P2qZxHiCKzI51TKVOnIKawep8tgDis6d1YWg7m7jh4xKkNrNKFUagpOG&#10;bqM9sfl2qzkjl3iWV8SuJBISMDfGn0zv+fSs69zHIbiebU7SHmKVbwA7eLrnJ69hkVYz3am1Vlfm&#10;Sxyg4OQoJGCOvQHH0OKco9gTFu5bf5yS3eZcMuWZmwAd87+WPLpisrJxO7AaBZNcAZgO2Rn13+9a&#10;OW3uJ7VwroH2KrsEXbYdOv6elZKSQo7DSrkdWDZBrpwRi1yJtrsaz4Y+JuIqqcPkEcltjbnqTj0B&#10;Faa143F8wVe0l0yYVpMF0yMjVnGRt5Vj+H8UmiiSS1ijt2KhWkRtWfocgUT3tzeSxtNcu7J4vEBg&#10;Y6YFYZMKcm1wdEMklHub6S6PykK2wCgLjYhtWDt/GspecRLXRjKl5kOGBOFA/n1NXSXMMtlHFb3E&#10;TyRxKgIHhLkeI/c96xUsc0F1KJgwcYIB9axxQVtl5cjpUa+Oa7mhRbXAQDxzAHSc+f8AL/xQ2fCz&#10;e3i2vEpxGgAk1KdmyRgZ7ZpfgDWk08VwVa2cfhDE4PUbDbtVvNaonEpVTWUlYMjRDw7bHek5NScU&#10;OMVKKkxiS0nZzFBcBMSfu/6PIVDPDPHpmkLqW2O+/r/Wpty6rI8RBkXIySMYPpTMskj6eUZFU4LI&#10;W/ShWimkyLybXh82YY5xLnOdRVffNOXszSwL+0AiJXYHKj1Pn1pb2eKJ5AQ4DDVGCdyP/NRpXmvF&#10;KcOsBKmwcgADP1p9+SW0uCDMt4khkjETKuxZSM+4xQ8QmnjEZMMKrklXB7+vrQPamMAclom3HLAw&#10;R9a66FzEojmRuWoGAwGF+vatV3MvBFkmZVCPnBH3qPG9wJDyi5AI74zUkSNoIEa8snSSVLDI9T36&#10;0yPxYQiMHsNzvVEWSBNLGp1k466FGRn3oHmkjUh9QxuQw/jSvDNFpBbWpOdSnI+9INU4OXQHuWXp&#10;/KlSHbFjf9rzFZih36dKlJIXIy/TudyPbNRHiZSOcdwd8eXpSJojkJRpBk9BSf0MsClq7kzyO7HO&#10;kscgGo19aWsgVYU047qmB+n51G5qomtdgdtjtUc3jh8DYdqEmJtCxWwjmDKrMFG+TgE+9Wi3C6Fz&#10;FEm2ykk4+1QFl+YOSzBsbENiiFw8Q0FQ+O7M38CKb5BGOkmllHjdm9CdvtSw28k34F28z0qbb2Sr&#10;hpfEfLtU0AAYxXotpdjlIcXDkH+YxY+Q2FTIoI4vwIF9cb0VGPTeociqOY6VyDv2pp2U41A5LeXW&#10;lJZSuphk77U0D+1yzbAZyBiueT2GEwUppf8AeGdj3qNM5jcb5A3GR1FOzk6ULDHUYznf+/1piUfs&#10;2GnGSPET2oigY3HcYkUkKB0Iarvh9tJxCItJchFcaMCNMqvoceH6daobe3kmm5caamO/XH1Na20k&#10;tOG2qrczK8vVyzd/T0rV8dgXPcmWHA+FWB5kLa51QkMzagDjqBjaki+T4PHI088WqRmkb9pqKsSc&#10;ggDqPIdOhOcgVt5x+2a3mhhjZy8bIrIuApIxkmsyHiMm6sRnpmlo2vyHtT4NHcfFC6itmkryAYWe&#10;RQSPIKvRR7UFxxnWwaVnd9JDN138hvtVCJD0QAewpDJHjxhmcHoemKfRgg6ki6spPmgzHJOrsd8d&#10;q3/wlbyR8InRo8ZuMgOdvwCsN8GSwvxVzIFjQxMpwcY6b7+XWt/8OyMnDrmWRWLJJhSCSAcDffH3&#10;26471z/JlxRtgXNljIiSZdiNUUbmMk6iGBAUYHbHb0xUeaPmW+iS4zE6BHbJBcFiAoOxyM/XPftM&#10;jmkebnLMjpjUiSsQDkHHng7nao0yxTREXcCLEsJbKqHzvk7AYB/rXEn6OuvLMN8VsRylFtoCyEcz&#10;mglthsQCQNgKvEjC8P4TJoR0nsY1fLYOAcbfQflTvGOBxcRe1AaaFEcsSNJOnAIGkbhsnv6+gp+a&#10;CwWzhS3eRJbKPlmSRjkKuTnY4O5x09K3lNapGSi7bKRpBNH4iSyMpYYHdsj9OvrVfdxxXFtEZJ1Z&#10;8eJ/9W+xPnvn71bOjKshdTIZCgyNO4zhtxvnOR277VWcShEloWUxFck4QZOAdhgbDGB/Zq4P0RJG&#10;NlU7lgc1DA8qv/8AA7+aMyvBIsX49bLjI8wPL1qVa8KSEhUTmEAF3z/Hz/lXTLPGJzODC4bwa/is&#10;beT5CWa3m0yagpI05yd+wJAP0rQ3DSW9uJVjkMjIVY4xqYkAfxz70MXEpbSAA3ZQKdowepqLHxpT&#10;aSpNPIWYaQobXnvk+38a4XOU5XRrUUu5G4jHLHG62spQxq0YjJwTuMj8/wBfOoPDJLThrauIJOdH&#10;+UVXbr1DAg/Y1OuL554mIjjh0HP7ZhnOPPaqqN455ma9W4uRoZURD/xMeH3GeoHn51vBtqmRdPgm&#10;y8Ws9RImmXU2UhtjpKjtmQ5OfMDI/Uwbq5N26yxq27kBSzSNsBuSSc9fTpV9w34Uj5Iur2eK3t12&#10;IOcvtuVOSDg7fQ1ZJDw24WaGxmhjgQDSuf2pZu5ON+3lVSzQh+qtl6ykuTH2/D7y7n5SW76s+IsM&#10;BfetHD8HSOsWq5Cgj9oxXofQbVPvfhnilvJtDNvsQHGSf17VAt0vrC9ka7nvowv+o+A/91R/UuX0&#10;OMEv2RdWPw3wy1U6o/mCf35cHHtVpEkSRiOAKiD91cAD6VQf4xqwHWZ8nCkMoH1wKOyvILm9a2hl&#10;lVyolxK2xAOPDj9M+9ZNymdEZQXCNKngA32HpgUXPjYjDoT6Y2qtJBKIkaOBnGPEF+/en44pQQfx&#10;Z/24FZuJrZIaUb6AcDc7ZzVLxeztxMJrW3n5pIBNsNIUjOMdetXKAAHXt2IBwBSR6F3DjJ2JFTqK&#10;SUjC3Uc0E3zLQkTLLqGrbUTscj2OfemrtRcB5JC0TSSHJ3G3v9/vW/lSKVhz44Zo/Jk8X361WTWN&#10;rczkTR5QL4Vi6r7k/wAqacl4MJYvswE9vcGVIVtw+ZABhsZ3H4j55H51bScKjuYZXeZUuAQAuMLr&#10;x2B9T3rSn4fs5WTl3BjCHOJIyR1PcH2+1Qr3gWqVCk0bJr6HbA7nON/WreWXHFELG4+LM69naxfL&#10;QogaQnMgVgzOANgB03yNz/uPY04LKERFbqV2cYaRQcLGckAdNztVvc8CeK5le0mgeSRcl+YupmJ3&#10;zvt1qO3B72UEyrGWz4iJVJPTtnJquo2FO+xEltsWjunjdX/znLMy9Om/kMVU3HBwFV0V1UjODtvj&#10;8q0EvDuKCLKRty84YcxeueuM5ptOC8Tkik5sscY1ZLSN07Dt5VUcklyS/wDEp7ThsaHmmdFHVtTj&#10;apqJBkJDnAfXnGevY/apMfDOaulLu1kwCGbUTgb9c4z9KQ21jaRcu5nmx0PJAKgjzGc05TclyKuO&#10;xZWvELeGw+WFvEW04OCRgk9cf32qmcLBcrIhB3yc4P5U+LOOYubMztlQVaVNKr57/T8qso+CQxKj&#10;mYNKCCwca0x6f3/Oo7F8yXYd+H2unZ5OH2pMMpK6uYFLEA7Z69+w7CtHEbyKwUXCj5gNqKjxAnPQ&#10;EdsVnjxC/huBBw2JAjHQqruMnI+nnQ8O4tLbJDwu8jc3i3La2zhhucfYYH0rJxb5RrCSXDHJr7iA&#10;veXcWcMcUjEJpHi2HQHz+lRU42VdiFUwtuNSjOfIenWr3jcST8Gkd5CDCdWoj6b/AJ1muE8Ekubl&#10;XLhLdBqd9Ow9Perjq42xSUlKkdc8V+cuFuGjaR1Hh1blR5fnWn4FewJYJJH+yddj4ds/x71D4hYc&#10;PgjJjjAkAB1s2QTnfbOPyp3hotr6EQqI8QppLHYLsTkY9e1J6yiEdovkreO8RE16JIQA3TTnYHua&#10;CO7gMqw3Sh31hAI2yHydiNtqZ4lw12haUwyQ91fV4ScdCe31oUEVnF8+ot7mONxHJGVwU/3DO+N9&#10;/LrV6qiLdltDZ28d9HcIC8cS65EL9zt09PKmLnhVmmidQHJfUFLkAIdwBjcVKsLdWJktrgPE6tjB&#10;yFPl/frS/JXFteTLOy5iIVQM46bD6b1G1PuXV+CluOFPJGJoYmjiJPXLH+n1qKlkyzLzcaFILJ5j&#10;3HtWjtJJEHLY4JHQjt36VXzWcUGZtQktz4WUb436frVLI+xLgu4xL8pdxiL8BTOxOMfzqDd2U1oo&#10;fAaIj8Y6Ciu7L5SUtbvhdiGxkj19qk8KmLnQwABHjBbZwf0NWuFaIfPDKpIDMJMgHSgbAIB+3f6U&#10;dhwQ3bPHrCMOzZ+o8v8AxVlecOgVnCKQEGQWJOMdQf1FRI3IuOZA+liD4hvj1welVs64FS8jkPCU&#10;tpCpbxJ1AJw1NraI2f2hjwcFWbf9KsrK2mBcXTKxbdSOtPiwU+Ig+Lf8S/zqOpzyVrxwYcetF16U&#10;NGoz6V6Jyi6dhRaHx4TinEXFFJ4Y9tidutRJ8DIDatAYDJOxzQLI43TIJ28Xell0/MePUR0z601K&#10;6I/gGTjYmskgEkuNcmSpODuP6U3KWZ1Awe2R/fShmciQ40gqNW22faoxmbfBIz1NaRiJhM2GKsoH&#10;faiWQKNkWm0IyM0epRsF+tbIQWt3GN8fakKgbrv60mffFOK2AANhQ+QG/F6gHviuAyfEcZqZoLr+&#10;LSPU006RJ/l5kIG5xtUvgCTaTm2YBHxt4vMg9a9h+GxFJZxH8JkgRjnZDkLuT26CvILS2ldVkmwq&#10;k7L0LCvVPgOY3XCJInVtcEvLXUcgKVBXb2z9q4fkyjR04H+VFnLiKJUjt4mk0PrCgkMTjGAST6HG&#10;c1Hv5mtpBIxALSu7SyqckA7HPp659xVibRNRB5e8ZCIwP4s9ff8AvtvVQWwSM28oYiKPwOCW0nqS&#10;WP8AzLj2zXLtFnVTQ7MbkRNK0A53N0rgY1sVyQcnpjBz+XaqmEExBdUcczxAiIAasd99sfg/SrZr&#10;f9jrSEaWTWCq9zkA+WSPP7Cod1arLEzuo8DePLBQQcgBd8k7dPPA9qTQmn5Kh2/9Fo5KAygDJO41&#10;EjA79QfpiqK+MkCEw6xAg05JxqAySD7n9euQKteI8RXh891FCoknZwVJAIXBPQ9eje/nWdmvje3Z&#10;lQ9BgKQDhcHP19a3g/Pgwm12s9M4XfQy8MsYyp2tU0pjUAQo8+xx96Cbg1jco7Ro0ch66Dq1EHyN&#10;ZjgnFzzOFW7MsKwApK3QS5XA3xseu39jVW/EmPSIMI3UAoAVye3hz59e+1c0k0dEXGaMvxb4TvjK&#10;7WbLMgIwy7EltwBn6/aszd2vyE0i3kyw3CjTy4xqYHBGCPPHnivU+IcYj4dwq7viiAqCAundmz4B&#10;nruT9hXjN7OZM3E7l5X8Rz1J6kn6k/aur4yc1z2ObNCMXwORB3lK2sMsrHcKV148iR/OrnhKw8Nc&#10;T3ime7k8AjR8GJcYxncAnz7D3NaH4Uja0a04PAiSzPC11dBgGBkOMA79l2rWX3BeF3ZaQWkS777a&#10;TuOnp360ZM6/VLgqOF1Z53xO5uL/AJutY0TIxHGAEjHpUONdCK+tfCwwQNzuTkGvSH+FbabAt5rh&#10;MYUYcHTt0xVbP8G4V1hvdYGdXMTBODjGcVzpqhSwysyMHGLyGQNFeXDygnEeS2oeWK1/DviR5rZJ&#10;GtmiYDO2Op8lHofyqNH8NvaK0RtYZHxlSZMtn1H2qFd8H40qktGNGrAClVxjt1H51b1fBUd4fZdQ&#10;8R4VfO6vFHKAcnmQq2MH1rMXrWcXxPOwtRKJVSFY7ZtIjGBsBg7k7kedSbX4Z4jdXWm4BghTxMzS&#10;jYDc7Ak9ttqg3lo10lzfktDFH+BujMR5+56d9qIun3FKTauixs4riKfElvJGGOERpMKB5t1zTy2k&#10;5Msl7JEunBi0aTp6+LrnG3lUnhfD5zYRTQ8fBZ4jIYZI9a4xsTvn6VAlt0nuZFvr4aF/CYiQJB1z&#10;gDY9sGji7RfjsO3F0nDwQ8ckjnL55zKQT5jt9qkxxtc2zy2cj64iOdIr5ADYwAOhAJxt3qpmkeK5&#10;FyZJJIc6eWikeADGMnz38/TFW3CRC08sL7I0assagDQmeh8u+319hquRp3wLCiNzISJpMHxyjJ0E&#10;9B+RqFxFZLBVmt79BJnDwk+IjtsT+e38rSXiK8PteTEoj5pJwRtg/kPpuaqbvj3DpUCy2AYrjqM6&#10;iB1GrPfPtTVik0uAW+IptfKTlYDY1jcnby261Ji43qaMLa3RB/FmIgfQ9+9NW/xZZOIQlusLHJZQ&#10;qgAk4wN/Lf3rQx3kEpEiSYUPgFUCHBA267kE/lSk3BU0OCv+4p5b/iEqjkcInOejSDG3tTE0XGZl&#10;jxYxRHO51qT7davLeWyV5gzR86FNJg5hJOSc+wG33qzd7O4tbeWxXRcaf27lWOBjfzyckYI7d6z3&#10;aK6d92Z6zsuKxyz3E8Voulc8kykqoBxkZB39jUmSK5mjIlltTE5wY+SWB7+fX6VMMUWJHR9ckU+k&#10;LpJLEbggff33qRLNcrZ8y3tlZ+WRy8DVnp0zUubZWiogWfC7OJBJb/LacL40VRsd++/Un7GnZIk/&#10;aK4cCLOoHfbHkNsdu9VcnF7yMG2uuGrHOuxUDRrB9B02x/Cm4LgcTinN3fmy0NojTUACpA2Pcn1z&#10;T/JvkVxS4LEwwJp8HMLNzImQ5B74/p6VC4fxizHOaW1eMJKEOlfDgnBwR5EfXPeo9k9ssFyDcCIj&#10;AVpcks24B7Y9qjQcejtJRbkm5dVB5iL0PngDbfz/ADrVRszc6L+VrC9lSCyzzQzGTRH4tOOp89wO&#10;+2aSa6ijga14zbERHUY5tzhOo379fyrGTXfPvXa31LJK4IJbSqeZPbGxNP8AEr+44hPEZ5G5QbOn&#10;G6HYEA47/ahxvuSspo+OxwyfK/IESiBI59JJww2xlR+e4qBFdcRgnD3Mojs5ZdUhjKuNsjt0/jVW&#10;l/OkXKEhEbnLKABzDv1A2zvTJ4nLaM6orrI4w6yKN8e/rQ4hulyaW5inubhGt5IprZh+0BGRImc4&#10;9O9WL29nbjTBCqKyAkY2x3G1Z204i0FtFySgDHVylXUEPkR9u5qwTj95NdmK6FvoKnopGd6hxa7G&#10;ilF8sKZI2VllkRI2woYPuD546VmOJLBax3ci3DM5RlkiKDcE7gY6b1rZUtzOhmhRlwDpkUEHPl5f&#10;qKVuQjzQW0KLDMu8YAOARgj1B8quM6IlGzFWdzLasEiZghI8Pscmp9zx27kuUmAbW3+Zg/i9ffFR&#10;b/h4sJebCCbcEgIzbx/bqP09qhuWODq2xsR3rXVPkyVrg2DxiRBJq8DICWU9R3qHcQCzDCyH4tnh&#10;cZVz261V8Lv7iOCSHSGiUZJ/0+v6U/ZSzbtMFCK4ORWejRpsmTwfmrSOFolhuUUrpXyFQf8ADpMM&#10;Y42V4wcy6yAe+35f3mrWeOJ5lkGpEfJ5md4z0znyPeo8aS2imOaPKt2LY1Dswz6dqUX6CX2UbPO8&#10;uiTUS3p1roG0vhkfO5yNquC8Qk5onjkTqjKc9+4HSuFllNbsxjXCkeW235VptRnR3DjMYhK04ZAM&#10;YZemO1WafLhFaYIjN4saAds+ZG9RbWFuSIRpCqNIfrqHkfI1JcCPCadOB0IrFy5NEuDz9VFOqKAU&#10;Qr1DkHMjyoLnBgfJIONiB0rtVOomtSWGEA3NQxlUE2zqyT1JNC+7EDoerHtTjKFZmznsKTVnUF2I&#10;8qgkjR27SzguMr5f6qizRlJML0O/9KsgeWpOdz69Kj3DBgqlNI6k567VcZOwIg2zRasdNq4MNWy7&#10;epoT1Oc/at0IIMKMMQB2oIxq8gKlxJG2lclmzjA2AHnmh8ADhggI3BqZAghjbnEImMEDqTU+xvri&#10;1XFnbQo/eQgMdvU5pJ4rPxSXPEleQncRR5J9BXPNuTovUhx3utxGMZOwavRPgKeKDhvEI5NWC6lX&#10;IJOenQb9q85F+kUw+Xi042yD4j9a3/8A9MuJGeS8S4hWKNWSTPQEAMCM9zkg/SufPiqNmuClI114&#10;TOYFtrplPMGrw6WIyMrjHTDH75plHGF5kIBWMkExsAWHXJ7dBtnfbyqru7m4iCzQWSSxWxZQEYli&#10;oOxHme3fcVBi429w0dpd204jlkBGSwyTlsEd8eQ8h0rj6Vxo69uS9kEetwkqBdB1Mr6gQQD4cnbG&#10;2+Mb1USX9lci6S8/ykweZHg4JwAAuPI7j86oONfEVxwl1sozZvCYyrnlMXDdR0IB/d3Oc96mWMqX&#10;8crXF0fmJcKxgK7NpG2GwD0G4I6d60WCUeWT1E+ER734deWIXPDpRcQDdtBzo6dR1Hb0qoe2aABX&#10;iYLuH04wc9h5e5rRX15ccIs1jkeKSLWBlQ0MiDfcqf3d98EjarLiPFFMgXido8kjP4y64kUY6ZH0&#10;qnZlpF9jAtFMVIHLEWd0GPD7/wB96d4bcPC7GKU4B8SFvCTsenpW2HBeBXluzyRyRJnSGXcMcZ3H&#10;WvO5+J6BItukdvCSV0xjxMPVjv8ATNa411LSM5RcOS7+K+MPccK4bYySMyqDM8j9XbcDpjAAz13O&#10;c+pjfDPB0lZuK8XUrZ2qc/lY8UmOhx2Hl5+3Wz+G/hqZLdeKcQsJrhmQPbRAagB1DMM7Hvg9Pen3&#10;W9ee5FzZrFayOGkLNl3x0HrjqPLtVOaitIFJNvaRWcAvnh40/FbxuSkysG5a5bDFdgM5xp71rrTi&#10;tsTkTSMxUDWW1ZXJ79sdts71m7luEoWjtYZeZqG8oJJGN+pG9QHOLfS02x3JAxsd6xyJSdlRyOB6&#10;TF8Q2zRSC3mclV8RA7Kf3Sdu3TbO9Pf/AHFaXdxDBYpzy/hkIXTp7g+uR+hrzJFlNvEkCuNSZJ6b&#10;dz+u9La8H4hNcyiyP7RUDHU2kAAjv7H86yUI82ylmm/BuPizjL2Da41VpDsZR0z5Hb6/Sq7h/wAU&#10;3s9iBKhkj5gEjGPSrqCTgHuR37U01uvDeBwWvE4pLlvE4kPiQHqQp7bnoaqJ+IXtwiRcxltdP7FC&#10;RhR64/5qaSa4CUpKRJ+Yu7/iaynMULMcpG2MDGNz9a0Pw/NaSyz8M5iyxCFQ6SbZ6nbbHv8A1qi4&#10;XayXNuXhBjEY8Ot9pGOxO/tnbpV7wbhaWOi7e4jVzrImfdQCvlnfHnTl2KhadkKfgVxwu4DQTtGX&#10;xy5HAYKpztnzH8/eo3F/noLQvOqrCN1eNiSQO5B77HzrXQ3sF3w50HLnLHDaBlCcY2z3z+tM3/Co&#10;JbJo4CYWOQbeQ6sHGcAdRnJ61i5NMt41XB55w6+V5jIkiyRx7iAjIG4AyT9T7ipHFOKfMXxeBXiL&#10;qoYkjIA7AD6kn1q0tPhV44ijiFZZiB+0ypQ9SMfSqm/+Hr1rmRrUfNohA1wY2PYDONt/zre4ykc8&#10;lNKjuI8TeRUCdMhsefkN/rVddR5VHMZcMMrttWtt/h7VFFFeOBIVVj+xxg77b98ginbvh9vwrhY5&#10;rOLYLpbmgjY4wDt7Ab0oPlJDeOXdnn9rw/iF3dseExTTvF4/2SklR6Yqx4Zx+8kdYbm8UxLlkMmC&#10;uob5JPme/rV+tte/KabG1eIpK0IEIC5bcDGMZPUHftnvWNv7FbHiE9leQG3wwZVkONIPQj0rti1P&#10;8ZeDJpw5RsXvIYp7O5mMUkdzMYwynLaj+Hpuc+frkjermx4hZLN8pNmNdLuXffIVh4cYGDp7flXm&#10;AM6XMUMshIiBaA9VHtny/I/erNr+7QQwW0sgRCSuPxAMdz+X5VjkwJvg0j8iu5urCcxzTXl1Otvb&#10;EY5TtuW6BjnsFYnHc+wzJkhNuurxELknJwR51jo+H5DS3Ny+Sw5WAQT56gf73q/+Gp79pp7O4j50&#10;G7rKz4079fbBHasJRa5NozvhomXUnELZxIjrxC0YZMdwASp7aW3P/ijMfAuLWCCLhzxTo2i4VTgo&#10;cH+VRprqSbja8NhVUbIDSE5QrjqPz286iTW0ySQ2moc6O+CvjAx4vE2fIoD138VJL+GNtFpc/CvD&#10;3Rk57x4QEazv08/5/ao1l8Nnh8/OsLyGQOCrrJHgOD2Oe1Xl5Y2krxuJFVU1aIldjg4ONQxuelBG&#10;Es+IR28cEDwzZL6ySVIHXOOnSp3aRWkWZWX4fnFxn5K3ddO4gkwSPMeX/miktpIJAb3hFxpC6Rgk&#10;742PXrWyXiDGDmLFLK0YZJCXXSF8x29fOln4mGsDKIYlTR49SA6Cc4P9ijqt+CemkYVY+Htc5mtp&#10;wGcZLk7eeMfxoJ/8NnmlZ15Yc7KgOBgYGPy/OtxLCstmqzKMlCBGwIK57j8/vThtraOK2aKyWXRh&#10;WMwDAE9jsKrqieM88jjhMbCG7UlpNS5woXr129+9MK0mcMquFHhOnt3wa9GNisczLGLRQFLDUpIb&#10;PYbfaob2wVkkxIobBwNhue+KOon4F0zKxyX+pViR3UfvSdRmpYkubK9tluIcLOuhWDDPTUCRnyB+&#10;9X86RqG+ZwQrY36f1rOcUuOZeLHzOdAG1HSSAeuBnrt51UHt4JktfJ1xavczdm1OWPbrS33BoBdy&#10;hYY1ErcxDGcgeYIHb9OxqGZRbyZxpRtvxZK/0pmK0kknb5aR0IwZEkzg/UdvvV8ryTwQ1tRZSSfN&#10;xsY18JaN/PoR/WlgEdxMseXigY7KW21Yqym4dNE0k6TCNtBIjBJDeYz3zUawsGnilZVVUj2Hff8A&#10;lVpp82S00WoLCz5ciBQ6sFkO+diKjc+RGDTnUfw/xyPT0zVggjXhEUsEeZoydeBnbvnyPT6e9VZV&#10;WbUgIV84XHQ1nGipDsV1CUaB8ojHZgNk79qbgl+WdoJ2Og/gkH5UjWjDKEYfoVAz9afijZFjjuED&#10;IpzuelU6JJdqbYhuSzuZBmQsMb9+vl9aevr2+tpVSG2trlSurWzHI3O1Ma4i0bR6lIOx3GBTXELy&#10;WK5KtaCTO4ZQdxWTiVsYsZ6UQzQ5xSgkmvTZyjsaFnCjqafvGjiiWKNzqbrSCWO1g1ltTnsBVVJK&#10;0kjHct2J86yl6BsWRCGI6r5d6jlyHz09POn4/GcNv3IFMyqzNhR4ev1pR9MQMj41HBUA74xTUo5s&#10;ZYFtt9JHb3pzEjI3VWGc9s0PIfSCJCSydCO+elaKkA2sRET7jXgHFGiqckJqbzJz+VGoA1mUdttq&#10;cjuLhRiEaFFWmIVLKWRMyMsSeb7D6U5y7CBd3kuH/wBOSq0wqT3BJd3YDr1O9KYUjZdbZ33HT+FO&#10;1fLGHJNLMvLgiCJ/pjHX+dHFw24kPiXSB18xVknEraCLl26awBjsM0/ZzyTyB3wqL0VBsPr51Dm0&#10;uEUkvINlwzQn7GMq+f8AMbY1d8GkHDXfMkba1AZdXUA7dKq7njkMUoQAyAdQm9V15xV3QPGGg32J&#10;JJI8/wDxXPOE5mqko9j0CKFuIWaPDICxJIXVnSc9x/f8Kasp72W1a5vIIrkSZ5UrNodQdiA+OmB+&#10;ZrBcF47ecNv/AJoPI+2HV2J1jHQ+netd8NPd8RjuOKXLRq9y4AgEZARV6EDrv1zUSxPGuTSORSKe&#10;/wCFyNfz65YpXiUPidlV0XOBgjY5+lMw8KurniAtEtL5bsnTy9+oGSM5xsKtfigW97DKk4hi5CCQ&#10;Op8TMSQABjz29htmj+G+MG1u5Z5oxHqlLRRMCCY9sAk5xsPffrVbPWxVzSKa4suOwgpdSSSWIYst&#10;pLISDkEbath6gH6U9Dxy6gaYTq0hKBIreVdISMDtj1H95rc3/wAQWRZk/wALLxyeBHMo3boCMY6H&#10;uM9PXNZH45uIWhgePDQRhVWMhVLfi8R079VOd+/1rabwTpRswxv5Ef2SInDeP3V5fOl5ot7fA5jo&#10;PwqOoOex8qh/D/CGubmTiE0LTQK7GGILnnkdMDy/voDiNwi0ueN3USyqEs+YECxrpDMcDA8+2+9a&#10;e+uZbGEI9m8TIojiKhk5SkYIGOucYyMbVnNqHETRO+ZGthv47e3R57tJBHGGRozgjcgjB9jtT6XT&#10;XMJu1Vpoyo/4gfT3B6frXll7xOYwGDkK0rgKnLzlc7jCjsKkfDk99YPJ8yGJZQgUg+EE5Pt0+xNc&#10;7w8bWarN4PTlt7S5aZZlDlSTiSNFbG2M6cfeotzwDg9zbStc2iRqhyjQMcsM438j9KoT8ZIjwIHL&#10;oMBlVNm/8n8qeuPihTblLW2z4Tv01Enc7EdDtWSUlyzRygyUvw5w6ePkWd9eaio1AHJGPLIG399x&#10;mVw34Zm4PC8drcQylsKwmxrYZ2YnPtVJafEt98zMhCZXcI2+Nskb+f8AfSp/CfiSHiUyQuknPUlX&#10;wCwyFycY/jTab48Ci4Xx3H7jhnE5lEMrQSp0LByNPiO589/zxVUvCVVjc3ugv+Pl76cDzx1PT+tX&#10;b3RisrieKVFY5WPIPgG2Tj2qq4fFxCWWN7uINbr/AJkoYANncAY+n3pxSiN8sk39nPc25e3l5Q0A&#10;6c+ELjAx/OouOJpZtZ3jkwbrqGCygg9PTrV5bXESutvHpzCfEF69Mj6UUlmt1HNHcSnuS42OTjp5&#10;Db670lLktx4M18M8XtbG9Xh6yScmVsB8Z8R88etaeS7K38kxgE6jdXbDqzbjqfTscbYxVAvwzaRS&#10;Syx3LM6EAM66um+NiM/lXcKlkjklsHWQLy9axhThW3/D6EsV+gomk+UTC1wy1s+Kq3K5XEB87r8L&#10;3GzYxgH1yNP3p2XXaQxzy8rQTk6Wzlc7+2MD71n+McLWOxSVUZ3OgSgnLJt1X0GM475qntAn+HTQ&#10;XUjI0AAQ5z36Y/vrTjBNWmTKbTpo2Jniv+eomEitMVaQS+LK7jfPrjFQp4bW+5zXFokjSnIGrAdd&#10;DAN164xv+dZv4SuLaLjE8kksgjhhIi1geNjkE/Y/mPrdXd1bRPFcxSaoEmQuVGQAylCPpqXehxcZ&#10;UhxkpRtlb8Gca+VM3CuKymS0hn5iP1IdXznPXtn3z7VN+PeGJx67FzZtzJI1KtNEMnTgnSR3xtj3&#10;9ar+G8HmS9kjCLMhPjfSXbP+vb16+VaGOze1t0iDINKfixpGd8579xvVznrk2iTCLlDWR5lfK9pI&#10;kZcTcpVAOfwPp2/LHvTnDzJdvzbcaShHgDAkDYbZ++2+xxWj+KrFZ7ZblQomhTQvh1GTJwE267kY&#10;rHcIlkivAEwdQI9OnWuuM98ey7nLOOkqZqba8jwEeQct275B79vvUxOL3VjIs1u8Yljzp1rqBHT+&#10;tZuc+JmJOGYZ8+owR9f1qXLevNyoyFLH8TY6Gs3BSRSym/4VxC04wYJmmjW4Ubq3XUTnPsdOcdqe&#10;dY7ni0PNBTiaZJKjQZVK4Ax33VjjcjttXm66k8SuUdcnUh39x5GrW74xe3KIbi7EzLjBZArLg5yC&#10;Bv26/lXPLFT4NY57X5I3txbvNbvcTEBE2BUkMCDtgfeoMl5avyddpOwGFXMi7DzPl3qr4T8QrxLi&#10;HJuf8oeOONh+Ntup77/oKIyapn+YmyxwdLeR6CoUPZrva4LG4u1CwMzaQqNhDuyjy/v0oPnojZC4&#10;QM0ZB3G5DDoCPPb29ag8ZhkkMXLKoqKJFZd9x12PemOIyfMWrSRFBM66ZMAgP7YqlBNCc2mXcHxp&#10;aAJFclsR6WySxJ36MTnp/OtBLxOxblvAolUsTpViPYnz714/HZXskfzEcZMbdGA2b2qbZ8TurZke&#10;OQ6l6A7Y8x/Q0T+PFdgjmfk9CtI5r2R+S48J8Ws7Z8sGod7xSKCMS3I0vuERgAMDttWcufidpZSV&#10;gCopLIM5IJ2/v6VcQyQcVtYkmVZUADBTsRjas9NX+RW1rjuZ244+zrKujCu+cMc+H+e1VbcSlBIQ&#10;eHfUMbir/jPDoEMYtFSNnGD0x0JGfI1mryzeFtJV2x1bTgZ/s11Q18HLPbyKt9JqwSHQDoalC4uB&#10;EUcOC42ZcgHH61WpCHcK5CDO7Y7Zq7EJhjSO5KvGwPXsRvvTkkKNjYv5pIo41ZyIQV8yB61aWttI&#10;9ubqOSNhIo1Yb+/SmOG28EQL2+cruGIGSCc9fauuY7nh+bq2ZWtZZAZ0Axpz3B8vSopXSL+xyW7u&#10;LG5hkijaORiI3VvwuCdsH0J/M1JjS5vrhmkWNF3MYxgdTsR2NQbiZbuDl4AhkDYJOSpPX+B2qRw/&#10;QLVUfWJVJDHJOGHXf86mS8jTvgJzIJNA/GppSschMM0wWJgCTjt5D70L3TF9UjE6jjOfTvXWrkyo&#10;GC4wRjsaokkSOioEQ4jToGO21WWI3AzFqxsDgVVSRoxcRbIW2HWnjcFcCJvDj90YxUobMGuTUu3V&#10;YlMsmMAZ36AUzGgzvuPSmby6j3jA8I679TXe2c79DV5cSXNyi9RjCJjpUq3tEVBznPNYZK91/vzq&#10;Hawn5syj8IX+/apDtpfDKST0ArOXJaQlwqR55Skk9s5/OmxGEjIkGpz1x09qekaR5QqqSowNAGKC&#10;YZJLEDOxAFQJoELKEGeg2C+QoSwVjsdOds9aNXxF5+Wf4Uyqs5fYjodVNCYORKQU2Gd8jyp8uikE&#10;4IfYHPQ1Bkj0sNTn286kKfBrK6FjGBq/eqmiUOSTsjBVbSuPF2AqKJQ7ADBbsa4sskZackD071Az&#10;vWkIibLiKWG3OZGVm/0J4vuabn4jLKcByqAYCqdqgRq8jBI0Z2JwAKsIuGTCJpLhlhC9EP4jVtwj&#10;+zDnwMCZANkOfMnpUm3S5um/9PEzMert/Ougs4whkmJwv7q9/qat7e/t7aIsFVR6HUxpPIv7eRpe&#10;xOG8KeOTVMyhx2zgD+dWWmYLrOtc9zS2Udxe6ZOU0MX+phlse1TRaKWj1yh4ztlRgg+WKwnJt8mk&#10;Uq4IKhpJNhkscZzgmjCpbTnn5kK9OYxxnI3z55G1WjR28UTAR6WUYGTv71Ca7U+GEJJ5knw5qGy0&#10;qHIITypGvGY85BpjyAsQB2C/T9W86j8QT/E4EhucNEgGpkXBJXoDvjBJPtTV7dR27ary4SR1GQq9&#10;D7CoM7y3yjnAwR5yFGxO3pSrmx7eEXXD+I2cMsVjw6KN7hsKxQ+CJc7/AFxnYfWrHjXH9Fqmrksk&#10;RGoSSNjOMHBGdR+mOtZ3g08fDYrhISFadNBYgZ0nOQDg4zt9hV7dGDiT8Ksn4czWMDIZHjYs2hRj&#10;OSM6sfespKO3PY0TepD4RxHg8zJLc8O/w1pBmOQAR/MjyVumehzirG8s+D3pDW/E/CGWPLEZYgeY&#10;APfyqi4+ILn4jE9mbk2NumiJZN2DZ3wAB27YpqLgryyyTXUhhVfCFbChR505RXdMnZ9qHrv4Pv1k&#10;JRlmRPEqo2kkHpucbbCnrqyu7G1hSa3mQjQpBGPCfLHbGcVoLS6FjEFjlk6bayWJB9fMnFVfxJ8Q&#10;SMFto40B7nB3+5rGU5SpFOEYKyiS6a1nEMiKoJzlt9ORuB96uPhy6tLKTVEywoECmTH4txlifP09&#10;ayypLdXQDOdDPhv9X0FXkFpFNAFhAY5HhA3Y4Az6Yz9a0nUUZwbu0a+6EF1w3Nuk81lp0uASpVtI&#10;ycdz06eRobSF7TgdkrSFFCs5IUMV1MSFx22/PO1ZD/Fb/hS/+mkaK3VjqAYEsTuc+uMn6VZWfxQb&#10;iGKxnijSJYAgdBvvjH2xioqTRqskbNPa2yzI14iiQtJpmZjp6A4GMfx706THHHg5OokKPI+v6VF4&#10;HdrJbXNlbyxk6hMsgyQ3QH6etTjEgxHeOFdTgahuCBtWXk6E7REt0l3UAk6vEMYBHn9arm1xuwEP&#10;PhiuAzKraWiXuR9s48z61a3skkamM6JCEJaMjCluox9aYn+VeBeeU58kmWYEBl2GTt6AVTuybVEr&#10;iS290oZJSSdJQYIIXAyAehHQ+fX6ZP4o4aY2glMZRbpuUpJwNRUnPucVpbSSOWzjhtZuby5EkEoH&#10;7wPv33H1qP8AEs/MU291hkcq0B/34YZ+nU+4px/GVMU0pRPO4rSczFdDZVdJGMZA6ZP3qTwuyvr2&#10;b5InQu7hd9I099voO9OG4liYrPIujV4yc7f3itzw61tuH8OlleRA7QhDkgkKWBLEfQV0Sm49zmhj&#10;T7GP4NJeQ8Zmt4W1TxMY5NTZGnIJbf0xv2rUJem4gtoVVTrUAO2Oh88e361Djjgh4+WV9Yu7Vsas&#10;AnQ3XO3XX/8AGpfCo4x8OSStDzZXnkVSd9KgsFA+oY1nPV8m0bXAHGeERwRhWLcwgaSgwFcDOR57&#10;+lecfD9tPctJMImkKKuMITn2x9P7Feny/t4dQReZgquD3042wOg/TNMfDdilrZwWry8mW3VebE7Y&#10;IOgE46ZOc++9EMmsGicmNSaMm3AL2SFi8RCsgLMT0yenpuOlW1j8FzXTx6ZgrgZbKsBH3649Pzq3&#10;upJrTg1y0kjrEzYYBvEAcD8uuKof8XmEU0hkfMiFeYznxgj8OM74zkfeq2nXDJWOCYQ4dwy2R5Jk&#10;mlYMFZw3hOSc4GN/vUn5bgjxBhodgCzaiQE3x07/AK1R393dXqW8eVIjUldOwGSTjeoLwSKdb5Yb&#10;EYPf0p033ZGyT7G7sOBWk9rNc8NEbvE+ljFsGXrv3Hfp5VEnl5TQyTRN8uTpZh+7nbBFUfw3xGXh&#10;d6GtmyAuWjVvxddvUVsbd4rq0eZIgySMCozgAg74HvnrWMrizeFSXBW8Rns45Y0uCzczC8vGnSMY&#10;BHp71X8f4Y9jgi45+sY1BSCPerzifClutclzGJZBjBC5IXH6b/ekEDjQGlaSI5aMsMEDcY9fOnGS&#10;StBKN8MzPBZ7iwcTmIPbt+NCuQ3nig44IWBu44yF14AK6S3lWpitYm1RKCSSSBnG/t286ynF5JZZ&#10;Hin3KNsqrjFaRnszKUdUVhbUTg4Pn2NWnBL75biKEnDHzPaituFC+sVlheKJwDric7sB+8Pp29Kr&#10;Lu1uLBxLcW8vL0gswRhpBzgnb2Oem9XSlwTbXJv+IG3vDGzQxuuASCOp649ulVKCReJsJFj5EoPh&#10;ByF2AH61H4ZxRJFiVjq8GAymhutbypy52jcbZxnI8sd6xSa4Zo35DuoUtSQka6unQY96aHLlVY7j&#10;HbJx361NdoZ0KxDLEbBuox1qtiVlKHGV1HvuRVR5RMuCXBA0bYDlhjw4GMAdvzNS150SslvBzlYn&#10;KbA9KbGc8waQc5xj0wamQXCxtqDt4RuU602IpLrh80ISeJREwAzGfwn3PQf+Kj2khE+gfhk/dPUN&#10;3X+I9KvrgeHXIwMZ6jOfaqC8jEEvMUMoQ6sAbbdB+o+tUuULsPzKpfoN9xpHeimkZHSRe2CQNqXV&#10;HOqTW5XSSQcMDt26VBvLhYUxv+EAgjcGhcg+CdNdMiYklHiAwPM0K3kKIodsnHXB/nVAZzcM2rJ8&#10;gO1Kh8P4yPQ709SdiLcvoh0sRk9AKhWkXMfJG3nSV1dVmaRbeNYcKVhi22Pf1pkzQxq2F5kh/wCI&#10;zbD2FdXVCVljYnkwFRtIP3Ndy2Zm17KNt9tVLXVMuGISQ4GB4SelMhMkFmAyegpa6kuxLAdf+Kdy&#10;Nx5f+aa5+pB4Mk529a6urWKsQzyZnOhFLeffH1qRacPGrXNvj9wbn611dWc8jVpAkXBgt7ZSY0C4&#10;GV36nFQprn5i5j0wE7/hyf1rq6socrZjYUGFVTeawPECn+o+We1dacmFneEZbGrsQvuTXV1aLlWS&#10;FNxC+knILMVTfBbIx6Citr2eZC8s7hcE8oHSCPX+VdXVTlwJN2M3vFGuSIQSsYbCqf5VPsrO4nhG&#10;ZeUvY9S30rq6nNaxSRpHnuPi0WHEpcNgaeY6705KyrIAqF8AAu/4c/Surqzqy7rsTobQzRl2SIgE&#10;EKPAanW6ra20kkU2JQDpQNsfr2rq6sXyzVdiNaz3Ty6Jl5cZJOVbWxPnv/ftUa6nuIphLC0si531&#10;DucYxnp2pK6rVEsjW3FZbaQyzzSSTt4QDuNuwH8aS6bn3XMudOQx2A6ADOT69sUtdWjgu5CbfDAW&#10;OWK3PKUkhtfMAzjvn+xiui4jKJfA3LkMeJGU9e+R9/zpK6s0k20wba7B3F3G2Q6lWMjDLHfY4I2q&#10;LcxQQItzpfTEqqUjIBORkn16+nvXV1CVNV5M3yxxJpLKOOSG7cM34NiNKnfTt3znIz3qfxfiU11Z&#10;Wc8skctwqYXl5BXOTg9sj+XlS11DinTG5OqF4LxRpr6AXjtMB4RqYhTjpn1q047wu5nKyQ63jIzI&#10;JN98YHbPl7UtdWeX8ZWjpw/nBplFFxLinC7lik7hlUgx/uoQMbitPBdL8UcCV0RxcxN4fAfxADfA&#10;O2R9q6upzrRT8hjvZx8FAvA7uWKa4bRmJTIEbYORk48vvWvsZI7vgkEoD4aMYkO2Qd9gPp3rq6s5&#10;ybRpCCT4M4JluPj3hViJHQRwssrf6iwZj9OlX/ErNreIWlnvGobOo48/oep+tLXUs8tda9DxK7f2&#10;ZjiNxc26ItvdSxSoT+9vnBz+tUT3V5K4aWSVzjDNnsMb11dXRCKqzlycsiq8suAJpMNnV4zgnvWj&#10;SHmWX7a4eQrnTq69v5CurqrJwPGiueJ0iEhYnWSNtu4/pT6Ri4tsW58aHDDOCc+VdXVPix1zRZPY&#10;aeDlLdJkbJaMSqAyOMZ37g4xg1J+FuOiyje14hCRHK/UnaM4zgj6V1dWXE1TNH+LTRoBMOYn7fxO&#10;cpyzhh36fwqRChYmGVEAz5aWX+n866urB8GydjHFLB41djMrZjbGjYhux6nHQ1m+MWxuMbD5mFBr&#10;dcgsNv611dWmJsjIkPW8sSWluotzC4PiOgsCGGR79+m/2qWOIQzNOl/HpAUQPrOQOu+e6nPXtnfr&#10;XV1XSk6M02jL2vDp7O5uvlEV4oN1Vm6jAO3mRmpgukky8R1Mp9iD5EdjXV1aL8rbI7EmHTasLhFV&#10;g7keL2yR6HINAiK0mAw1P4l0jIAPaurqiPcb7EgwqIhKJSXz4gDgHfyFOi75cQPiJbYgL1+ldXVR&#10;IksivaEkYKk4TTg9TVfxO5WOMxBNRdPEQdOj+vtXV1AGetzNA+YXKMR9KbmkkZyJGZmJ70ldVp8m&#10;bECFTnOD+VGZXOPDq9QK6uq6tWM//9lQSwMEFAAGAAgAAAAhAHHdlE3jAAAADQEAAA8AAABkcnMv&#10;ZG93bnJldi54bWxMj0FrwkAQhe+F/odlhN50swZjiNmISNuTFKqF0tuaHZNgdjZk1yT++66n9ji8&#10;j/e+ybeTadmAvWssSRCLCBhSaXVDlYSv09s8Bea8Iq1aSyjhjg62xfNTrjJtR/rE4egrFkrIZUpC&#10;7X2Xce7KGo1yC9shhexie6N8OPuK616Nody0fBlFCTeqobBQqw73NZbX481IeB/VuIvF63C4Xvb3&#10;n9Pq4/sgUMqX2bTbAPM4+T8YHvpBHYrgdLY30o61EubxOl4FVsIyiRNgD0SIeA3sLCFJUwG8yPn/&#10;L4p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x&#10;sNZUyQIAAOIHAAAOAAAAAAAAAAAAAAAAADwCAABkcnMvZTJvRG9jLnhtbFBLAQItAAoAAAAAAAAA&#10;IQBtXJiU31YAAN9WAAAVAAAAAAAAAAAAAAAAADEFAABkcnMvbWVkaWEvaW1hZ2UxLmpwZWdQSwEC&#10;LQAKAAAAAAAAACEAugv7WNN5AADTeQAAFQAAAAAAAAAAAAAAAABDXAAAZHJzL21lZGlhL2ltYWdl&#10;Mi5qcGVnUEsBAi0AFAAGAAgAAAAhAHHdlE3jAAAADQEAAA8AAAAAAAAAAAAAAAAASdYAAGRycy9k&#10;b3ducmV2LnhtbFBLAQItABQABgAIAAAAIQAZlLvJwwAAAKcBAAAZAAAAAAAAAAAAAAAAAFnXAABk&#10;cnMvX3JlbHMvZTJvRG9jLnhtbC5yZWxzUEsFBgAAAAAHAAcAwAEAAFPYAAAAAA==&#10;">
                <v:shape id="รูปภาพ 22" o:spid="_x0000_s1027" type="#_x0000_t75" style="position:absolute;width:51422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CsxgAAAOAAAAAPAAAAZHJzL2Rvd25yZXYueG1sRE/Pa8Iw&#10;FL4L+x/CG+ymiQ5UOqPIYFMPO8z1sOOjebbV5qUmWa3+9WYw2PHj+71Y9bYRHflQO9YwHikQxIUz&#10;NZca8q+34RxEiMgGG8ek4UoBVsuHwQIz4y78Sd0+liKFcMhQQxVjm0kZiooshpFriRN3cN5iTNCX&#10;0ni8pHDbyIlSU2mx5tRQYUuvFRWn/Y/VcDzfvvNdfrZdOfvY+KN8P2y6idZPj/36BUSkPv6L/9xb&#10;k+bPZ0qNn+H3UEIgl3cAAAD//wMAUEsBAi0AFAAGAAgAAAAhANvh9svuAAAAhQEAABMAAAAAAAAA&#10;AAAAAAAAAAAAAFtDb250ZW50X1R5cGVzXS54bWxQSwECLQAUAAYACAAAACEAWvQsW78AAAAVAQAA&#10;CwAAAAAAAAAAAAAAAAAfAQAAX3JlbHMvLnJlbHNQSwECLQAUAAYACAAAACEA7aBQrMYAAADgAAAA&#10;DwAAAAAAAAAAAAAAAAAHAgAAZHJzL2Rvd25yZXYueG1sUEsFBgAAAAADAAMAtwAAAPoCAAAAAA==&#10;">
                  <v:imagedata r:id="rId166" o:title="" croptop="7683f"/>
                </v:shape>
                <v:shape id="รูปภาพ 23" o:spid="_x0000_s1028" type="#_x0000_t75" style="position:absolute;left:51435;width:43002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dErxwAAAOMAAAAPAAAAZHJzL2Rvd25yZXYueG1sRE9fa8Iw&#10;EH8f+B3CCXubSQt12jUVUQa+jKHuA9yaW9utuZQmavvtzWCwx/v9v2Iz2k5cafCtYw3JQoEgrpxp&#10;udbwcX59WoHwAdlg55g0TORhU84eCsyNu/GRrqdQixjCPkcNTQh9LqWvGrLoF64njtyXGyyGeA61&#10;NAPeYrjtZKrUUlpsOTY02NOuoerndLEa/Jh8Tmv3nn0fVaomW5279m2v9eN83L6ACDSGf/Gf+2Di&#10;/GeVZussWSbw+1MEQJZ3AAAA//8DAFBLAQItABQABgAIAAAAIQDb4fbL7gAAAIUBAAATAAAAAAAA&#10;AAAAAAAAAAAAAABbQ29udGVudF9UeXBlc10ueG1sUEsBAi0AFAAGAAgAAAAhAFr0LFu/AAAAFQEA&#10;AAsAAAAAAAAAAAAAAAAAHwEAAF9yZWxzLy5yZWxzUEsBAi0AFAAGAAgAAAAhAGj50SvHAAAA4wAA&#10;AA8AAAAAAAAAAAAAAAAABwIAAGRycy9kb3ducmV2LnhtbFBLBQYAAAAAAwADALcAAAD7AgAAAAA=&#10;">
                  <v:imagedata r:id="rId167" o:title=""/>
                </v:shape>
              </v:group>
            </w:pict>
          </mc:Fallback>
        </mc:AlternateContent>
      </w:r>
      <w:r w:rsidR="0035346A"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เมืองคอร์วิราพ (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</w:rPr>
        <w:t>Khor Virap)</w:t>
      </w:r>
      <w:r w:rsidR="0035346A"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="0035346A" w:rsidRPr="002B3BA6">
        <w:rPr>
          <w:rFonts w:ascii="Chulabhorn Likit Text Light" w:hAnsi="Chulabhorn Likit Text Light" w:cs="Chulabhorn Likit Text Light"/>
          <w:sz w:val="28"/>
          <w:cs/>
        </w:rPr>
        <w:t>ที่ตั้งอยู่ทางด้านใต้ของกรุงเยเรวาน และตั้งอยู่ในจังหวัดอะรารัต คอร์ วิราพ เป็นเมืองที่มีความสำคัญและมีชื่อเสียงของชาวอาร์เมเนีย ผู้ที่อาศัยอยู่ตามส่วนต่างๆ ทั่วโลกที่จะต้องเดินทางมาทำพิธีจาริกแสวงบุญที่แห่งนี้ เพราะตามหลักฐานทางประวัติศาสตร์ได้มีการบันทึกเหตุการณ์ในยุคโบราณว่า กษัตริยิทิริเดท ของพากันอาร์เมเนียนได้จับนักบุญเกกอรี่ ขังคุกไว้ในถ้ำ ผู้ซึ่งได้ทำการเผยแผ่และให้ความกระจ่างในเรื่องของศาสนาฯ และยังเป็นพระสังฆราชองค์แรกของชาวอาร์เมเนีย และต่อมาสถานที่แห่งนี้เป็นที่รู้จักกัน คือ คอร์ วิราพ</w:t>
      </w:r>
    </w:p>
    <w:p w14:paraId="61D98163" w14:textId="1C95C410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045A2C1" w14:textId="77777777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color w:val="002060"/>
          <w:sz w:val="28"/>
        </w:rPr>
      </w:pPr>
    </w:p>
    <w:p w14:paraId="3A81C69E" w14:textId="77777777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color w:val="002060"/>
          <w:sz w:val="28"/>
        </w:rPr>
      </w:pPr>
    </w:p>
    <w:p w14:paraId="1FAD62A8" w14:textId="77777777" w:rsidR="0035346A" w:rsidRPr="002B3BA6" w:rsidRDefault="0035346A" w:rsidP="0035346A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color w:val="002060"/>
          <w:sz w:val="28"/>
        </w:rPr>
      </w:pPr>
    </w:p>
    <w:p w14:paraId="374AA5FA" w14:textId="77777777" w:rsidR="00D74211" w:rsidRPr="002B3BA6" w:rsidRDefault="00D74211" w:rsidP="0035346A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599F7FB" w14:textId="77777777" w:rsidR="00D74211" w:rsidRPr="002B3BA6" w:rsidRDefault="00D74211" w:rsidP="0035346A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D657E7C" w14:textId="45CE84C5" w:rsidR="0035346A" w:rsidRPr="002B3BA6" w:rsidRDefault="002B3BA6" w:rsidP="008B06E1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4A067D90" wp14:editId="13157672">
                <wp:simplePos x="0" y="0"/>
                <wp:positionH relativeFrom="page">
                  <wp:align>left</wp:align>
                </wp:positionH>
                <wp:positionV relativeFrom="paragraph">
                  <wp:posOffset>2039560</wp:posOffset>
                </wp:positionV>
                <wp:extent cx="7925638" cy="2582266"/>
                <wp:effectExtent l="0" t="0" r="0" b="8890"/>
                <wp:wrapNone/>
                <wp:docPr id="31058699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5638" cy="2582266"/>
                          <a:chOff x="0" y="0"/>
                          <a:chExt cx="7925638" cy="2817495"/>
                        </a:xfrm>
                      </wpg:grpSpPr>
                      <pic:pic xmlns:pic="http://schemas.openxmlformats.org/drawingml/2006/picture">
                        <pic:nvPicPr>
                          <pic:cNvPr id="311103893" name="รูปภาพ 25" descr="Private tour to Areni | Armenia-Tour.com"/>
                          <pic:cNvPicPr>
                            <a:picLocks noChangeAspect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830" cy="281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5344271" name="รูปภาพ 26" descr="Areni Wine Cellar, Areni (updated prices 2024)"/>
                          <pic:cNvPicPr>
                            <a:picLocks noChangeAspect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0403" y="0"/>
                            <a:ext cx="3785235" cy="281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32A81" id="กลุ่ม 27" o:spid="_x0000_s1026" style="position:absolute;margin-left:0;margin-top:160.6pt;width:624.05pt;height:203.35pt;z-index:251887616;mso-position-horizontal:left;mso-position-horizontal-relative:page;mso-height-relative:margin" coordsize="79256,28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139nvAgAAWAgAAA4AAABkcnMvZTJvRG9jLnhtbNRW3W7TMBS+R+Id&#10;rFyBxJbESX9WrZ2mDSakARUMce06TmMtsS3baTqJN0FCSLwBV+Vt+igcO1lZ1yGmXYB2Uef42D7+&#10;zufPxz08WlYlWjBtuBTjIN6PAsQElRkX83Hw8eLV3jBAxhKRkVIKNg6umAmOJk+fHDZqxLAsZJkx&#10;jSCIMKNGjYPCWjUKQ0MLVhGzLxUTMJhLXRELXT0PM00aiF6VIY6ifthInSktKTMGvKftYDDx8fOc&#10;Ufsuzw2zqBwHgM36Vvt25tpwckhGc01UwWkHgzwARUW4gE03oU6JJajWfCdUxamWRuZ2n8oqlHnO&#10;KfM5QDZxdCubMy1r5XOZj5q52tAE1N7i6cFh6dvFmVYf1FQDE42aAxe+53JZ5rpyX0CJlp6yqw1l&#10;bGkRBefgAPf6CRwyhTHcG2Lc77ek0gKY31lHi5d3rhzGg/Sg51aG1xuHW3AUpyP4dRyAtcPB37UC&#10;q2ytWdAFqe4VoyL6slZ7cFyKWD7jJbdXXnpwMA6UWEw5neq2A3RONeLZOEjiOI6S4UESIEEqUP56&#10;9X29+rlefVmvvq1XP9arrwj3ApQxQ0GPU80XxDJkZa2hQceaCY4+w7cCg+xdgN9JxjHkdnUbtdsS&#10;R8u5pJcGCXlSEDFnx0aB8OE6ej63p4euu4V5VnL1ipelO2pnd+wAqFsiu4PgVsCnktYA07Y3UrMS&#10;iJLCFFyZAOkRq2YMGNGvsxh0AtXAAh1Kc2FbpRhN3wNefxWN1czSwmHJAVPnB01sBnwCvzG7dAzI&#10;F82aNzKDwKS20l/F+8g3xXgwTKAwePneIUJgVxt7xmSFnAFZAFIfnizOjcMM2K6nONRCOi59LqXY&#10;csBE5/H4HeLOhATaIwXj0ag7TnAvSVM8gBP9s7z7G3m3cv7EBUMnrCyJftEp/FmtMtBDBuxCJTQI&#10;Rzh9/rhFjv+lqtM4jdIIisxuaU4Gwx5OoMT8Z237Og7Pl78q3VPr3sebfbBv/iGY/AIAAP//AwBQ&#10;SwMECgAAAAAAAAAhAHrdHocWJwQAFicEABUAAABkcnMvbWVkaWEvaW1hZ2UxLmpwZWf/2P/gABBK&#10;RklGAAEBAAABAAEAAP/hABhFeGlmAABJSSoACAAAAAAAAAAAAAAA/+EDHWh0dHA6Ly9ucy5hZG9i&#10;ZS5jb20veGFwLzEuMC8APD94cGFja2V0IGJlZ2luPSLvu78iIGlkPSJXNU0wTXBDZWhpSHpyZVN6&#10;TlRjemtjOWQiPz4gPHg6eG1wbWV0YSB4bWxuczp4PSJhZG9iZTpuczptZXRhLyIgeDp4bXB0az0i&#10;QWRvYmUgWE1QIENvcmUgNS42LWMxNDUgNzkuMTYzNDk5LCAyMDE4LzA4LzEzLTE2OjQwOjIyICAg&#10;ICAgICAiPiA8cmRmOlJERiB4bWxuczpyZGY9Imh0dHA6Ly93d3cudzMub3JnLzE5OTkvMDIvMjIt&#10;cmRmLXN5bnRheC1ucyMiPiA8cmRmOkRlc2NyaXB0aW9uIHJkZjphYm91dD0iIiB4bWxuczp4bXBN&#10;TT0iaHR0cDovL25zLmFkb2JlLmNvbS94YXAvMS4wL21tLyIgeG1sbnM6c3RSZWY9Imh0dHA6Ly9u&#10;cy5hZG9iZS5jb20veGFwLzEuMC9zVHlwZS9SZXNvdXJjZVJlZiMiIHhtbG5zOnhtcD0iaHR0cDov&#10;L25zLmFkb2JlLmNvbS94YXAvMS4wLyIgeG1wTU06RG9jdW1lbnRJRD0ieG1wLmRpZDo2NzQ3MDlC&#10;RTA1RjIxMUVBQjQwQ0MyNzhBQ0VBQzEyMSIgeG1wTU06SW5zdGFuY2VJRD0ieG1wLmlpZDo2NzQ3&#10;MDlCRDA1RjIxMUVBQjQwQ0MyNzhBQ0VBQzEyMSIgeG1wOkNyZWF0b3JUb29sPSJBZG9iZSBQaG90&#10;b3Nob3AgQ0MgMjAxOSBXaW5kb3dzIj4gPHhtcE1NOkRlcml2ZWRGcm9tIHN0UmVmOmluc3RhbmNl&#10;SUQ9IkM1MzUxMEE1RTAwNDU1NjQ5MUIzMDhCMUNCNEE4RkE5IiBzdFJlZjpkb2N1bWVudElEPSJD&#10;NTM1MTBBNUUwMDQ1NTY0OTFCMzA4QjFDQjRBOEZBOSIvPiA8L3JkZjpEZXNjcmlwdGlvbj4gPC9y&#10;ZGY6UkRGPiA8L3g6eG1wbWV0YT4gPD94cGFja2V0IGVuZD0iciI/Pv/bAEMADQkKCwoIDQsKCw4O&#10;DQ8TIBUTEhITJxweFyAuKTEwLiktLDM6Sj4zNkY3LC1AV0FGTE5SU1IyPlphWlBgSlFST//bAEMB&#10;Dg4OExETJhUVJk81LTVPT09PT09PT09PT09PT09PT09PT09PT09PT09PT09PT09PT09PT09PT09P&#10;T09PT09PT//AABEIAzoE1wMBIgACEQEDEQH/xAAbAAACAwEBAQAAAAAAAAAAAAAEBQECAwYAB//E&#10;AEgQAAIBAwIEBAMHAwQBAwIBDQECAwAEERIhBTFBURMiYXEUMoEGI0KRobHBUtHwFTNi4fEkQ3IH&#10;NFOCFmNzoiU1krLCJ0RF/8QAGQEAAwEBAQAAAAAAAAAAAAAAAAECAwQF/8QALREAAwEAAgIBBQEA&#10;AgICAgMAAAERAiExAxJBBBMiUWEyQnEjgRRSBTORsfD/2gAMAwEAAhEDEQA/ADq9ipxXq6zkIxXs&#10;VNexQBFexU4r2KAIxXqnFexQBGK9ipxXqAIxXsVOK9QB7FexXsV7FAHq9XsVNAEYr2KnFexQBAFe&#10;xVsV7FAFcVOKnFexQBGKnFexU4oAjFexU4r2KAPYr2KnFTigCuKnFTivYoAjFTipxXsUARipxU4r&#10;wFAEYqcVOK9igCAKnFTivYpARipAqcV7FAHsV7FTivAUDPAV7FTipxQBGKkCvYqQKAhAFWArwFSB&#10;SKR4CrAV4CpApMDwFY3cU0kWYJWR1BwBjfO3PpRAFSASQB1NFgSiL41rPhizTgNeP5YoGXfbqV/L&#10;86QI098JbyWUzM50MSPM3cA9AKI47cJfXt0kcqeI0qwxvq0+QbkA+/OsuH2/wJcxFmhkRtKEFlDA&#10;4267gGuHz+T2p3eDx+sNb+1W6t1yYVZDoBGxwOxzVrbh9hdW4IBlIGnngg9fal6SwBWkZwjxg6VB&#10;1A+454FBPxK3VhkTzBBsB92pNc0euEdLaz2UvGihvXt/FmCxNpk8MY1b9em1Xnv7MRxpEXOrbGjY&#10;f+KFl4lcSs2kogk2ZY13P15mr2XDHmGqdvBhLYVX+ZiO3b3raJL8jK//AFD7SaIStI6EEIRHn8JH&#10;THrWnGrdxwiMyMURpkARdkAxkj155oS8hSC7EMSNCqAbE5z3J96K4rlbaytmyJriTW+fMV1dv0pL&#10;vgH0OuG2q2UUpkt0JDKPPvkHcbdTiml/MVjTSP8AcZdSY8xA6A1zQvZI4VWNnZg+hAdkhUbbjueZ&#10;pg9zFHGsgkeQE4Ehbffr6HH7+lS6NGdykcrxSyyItqmC4YjIGcKM+pz+tMLm5RZIZAAZLgAW8QXJ&#10;A647k4+n1pFDw6fiU7SGNhaA5CZx4jDZQPQdT0yetNbviEUI+MZwQhKowj5sBjyjngUAeMkgljSS&#10;3CPg61flAG6sw/EaWXMq2l0IYjqhb/aZwAWIOAMdBn60QZJYODGS9AEsmZEjC/ORyB+pyT/ahbZU&#10;4ukbSSKrRP5y0flYD8KjqM7k+1NITYWcWdyZyI2Z1Ch4zqZpiflQc8YzvWTweFAXM4dpHfyoQRHj&#10;c+bqByJqkktlAkha6d55k8JAkfyqNm29eW1ZxQeHaxxFfFe6j8KPB0tGvPHYEn9qIFK8KltLR5Hl&#10;jDmQeYsc4UbkjHQn/N6ZcMVo2EUsaEMDKNZ0eQ7YA5heXlJzQvDbGJo5JWJhSxkjVA45tq5EdQf7&#10;UPx29vHncyDwrRneNZCMlsbZH6U5QsKX99BLIbaylDgkhi7thl/p+p50EttJFb3IgcmMrvGo84HP&#10;39PpWSWCXFrE8E2TGB4gAzp9c8qOht3t5mUacxnDOBlhjfc9arhEOspw+wwqvMHRn0lIFbzleeo9&#10;/wCKcTA293GJ9F1dsNRfXqEZ6Ke+P33rGC7ZLcCNlXzkSSN1B5DHUmhpI2lZRbndzmTJO3QE/Sof&#10;JScL8X1GaNf96Rlw+l9gCd1yK9bwJZj4vDzXSLmHxBlIht5uxbsKq3h26qtqqSkEh3b+rrp9OWOt&#10;FQxE8KlZiC5HLc6R3I/ih1IS5ZzssMslz4MYZ3kf5Qc6ifWumtlXh1q1vIIFuJAMKw3yM8yD1/Ll&#10;WNnZ/B2JmXTNxO5OiJkAbAP9I9BnP/VBW+OHyIbsJLKc+LrGpw2CCAeoHMj0q+xJQJtrNZJxd3c5&#10;MbDyuM6In28uD15709jthKsYMUqwBh4YUYJ9+pA339aQRRyi9RrttURb/bmPmLAbeXkAMjnTyyAg&#10;chkZYgAS8jDygZJbPXNDQ0wu9s/EyIlfCAbg4CD0HrQeDPIqMyhFBDOWOWHL9MHnQ/E+PXDAQ8NA&#10;jt8+e5YbOeoTry/ekT3sIUSBXnuXOMzOXUZ7HIGexx3pLINnRQcCt5JTczHwnTdcppYkHZiR0I25&#10;VXiEPAzGqNmJsFl8I6jJgbjt1pFf8Uu/hoBqDZjGPDbA22IYem29AWtxCwaK8WR4H2V87hv+O/M8&#10;qFl9hRlacOna1FxbuyiQMTqAZwB0bfAJ6D09aqljOJIRAVZ2Yh1kGFVhvnUdt+1G8EvuH2kE0d3K&#10;ykSaQJQWJTudsCjZuLWIs5RFIZYYiF1vGWRjnIHftSbdGoZcOsxIJIJo4RdYBwygs2c5AwcHO249&#10;azkexu45Q0HhFCBKTIBpK7Y7r2A616O9hvr2OHhPDlnuoRqRwcBP/kRgKvPIzXv9PdHa4u4beS+k&#10;JY+XCx4GwTfGfU0+uwA/iL2IAW17HAgJUKV14GeTcxn2plaXESXCmYSJMh1I5A0D1GDy35dKRyW5&#10;VTG0gmupHDmNXGoD9gaY8Kje3gkintMTEnBZi7Hbc5O23YfWhrgSYbeywQROYVeV5Dr8R5T75PoO&#10;WPalRla+nae4jCqjqHkVCVCY8oI981UFp5PEYoFBA8xA1Y/CfTnRGu5F+7O7m6lXEUanGMbYx267&#10;8qFmA3QTGJGbx+ZziIFSOvy4/ehJ4IJgSYsIz6VZB8x7Ac805jkg1hbxt9H4Ex5uuW7g5r0rrHAo&#10;UOEOMEbE9eg6+lNNiaOSurAwscBmAJ37DvUQwxeGzGTTjqNznoAP5rqDOWRXOtEB5MAVP05n/qrT&#10;W1jetGlzC9vKMZeEY5/i047VXsT6o5+FIXlHwayLIdsSHI+nvRto2uMhtYXVjZdTAjfIHMY70xP2&#10;OktyZRxHUnOIpHuR12JHSk3EIWtJi0L3GojZnIDN35UNpjShvcTOMhZFKrIWGlTr356jny57f2qU&#10;lSS7ll8UKCvlIyQD+5xv+dK4ZCAw8wAO4I5Hue9G/EGa3iilywQ8we/QUNAmMJ2tmDaogXGWXTH8&#10;+25O+TvyrQTzSRRBVhRUPkSGPCr0JLfnQtpcLBMZGj1BGyqY6HbJP8VtPxSQkEjWcYBUYwc8z3/a&#10;pRTZlHYG3lySZZ2zo8Ik6V/qPU7ZwKJMrW9kBhmF2+Mkbkciee2+Of8AFYQcRlj+7tJNDE621AbM&#10;Ov0o6yYXc90ZJwqBNUkojyJMDkQRsM4/SihDJ4xemKczI8cICvCgOhUGwDHlknO1RN4hL3FplpGO&#10;gpONSnPLT0Q46csVolrJLIyW0by24GPEYjSG6FmHLBzyp5bcPs4gUt1We7ICSMzbkDffpj26Y70W&#10;BKBQcNSHh5up75XjbKmNcfeNyCjoN98CkzStbzyGC1fWo0govkjbGcDvR17cG2ibh7iSSMSah8Ou&#10;kSE9T1wfTtS/4kWoSCV5XZjvKn4gdwpB2yP85ULkHwZSvNLA07BSj7sRJgnv5e1YZt4gFaOZBKM6&#10;UONOOW+d63llHEguYBFOraizKApUdG79P8NCyxYY+HIZJGIxpGAO435Y2qkSxiVF6yxwIEAA0KI/&#10;DjP175670NcXEahWHjLKPnDnO429vaiZxf2SxRmVWaJgGxv4XXAPLPPPWqyXtmb2ZolVJDIDhl1I&#10;cf8AHcsfyFJACiR5SssRcBjjc5BbtntRVtHNFeiBlwZlKqqsclT+Jf8AuqR2194pZgphZvPGVw4B&#10;3J05x1PI0xECRqz25Qto1qzHVIcDdtJ5Y2z70mxpGdrZz2Nk914vhSxkoCwPm+m4+uKpd2kkaW93&#10;AFAlC648g7/Tn1NHWscL3BM8jxIBqTQcF25Dy529cV6cLFbMlyH8dTktCNiQc+/bf+1CY2g7HD7e&#10;3so762wgiIWQjYt1UfuKx4pxeeKwZ1WNS7eeNm84UbDSOeTjftRN0ZZeBqYcq0ZSZ4xu5AOT5uXL&#10;favXdxaNBIkRjmZVGBEmWzjOxxv9DWfyXeDkpZ3uFGYUUMvJzlh2z0HX1o/gjSK0sQLASJpRsYWJ&#10;jyYdvbrVBG8aSJcQXEK41LF4Yzv+I55Hlit+HC7n4X4MVk00LS+I3iAeZs43zzFaGYbdWnwyLBEX&#10;mnl8zTPGG2HPTj9T70AeGScRE0zrNCEOhVcrpGOa56CtuM6or/xIkkZzoSQk6VGOSgjfA6gVhPeX&#10;EIjt4xAhJyiiPkp6hc5365oQ2Eao+DWckBjildzrDhsOhzjTg78qDbijx60nCTh5cq3h/dgjoFO/&#10;uxoKWVo7pmuxlovKohOrUQOQO+BzPLqaIi4fd3SyIiedEVhDGMLpPTJOcHn65pxIm004bIWuASFt&#10;IzqLOuQGPMgY3GRsAKz4hex8Sn/9KFChSdB+8JPcEjPQU0sRPYwySXNyjTL/ALayHXpxjGFyMEct&#10;6GvOIIZohb2QgVjqknKqZFXO5UZ2/kUIGI5dbTszFnOAdbHIJ9fSvWQZ5/GAIEZLNpOknuAf2o+U&#10;rLKkym3dBHmUaCoG+x08z70VcrbXkeuaOCZUUKJrY6GbbONI5e55Y9apsSUMeEIsN0rSaAYzrVVO&#10;Sx7KeQx1rW6vjK7xWsjqxOouhIVFxu3+fzQsIt4YcrdOVYlBnbSpO+M5zkd680HixIU0RKu7hSSJ&#10;F6FumScAAdjUlImW4glgjSJEAU6fEO7soGPMSffl3rW0iSNWngfwHX5F1+YsOY9Bj35UvOlA7tbu&#10;rF/KWO35dzVorqKGd1aHELgalBwwx29fWnBUZiFrhGlVkmGSmrOEJ646Y9TQ7WweMx6SrJLjCkYw&#10;eSq2+Sedb3HFpLmRbSK3VEKqqqJMCMY7cj6k0KbyM3TT2kbiWIeYsdscj+dCBhEpmgB1W0LSFSSm&#10;cMGO2oKRt+db2HFLdZ1D+PCQNIIiDZ2/qWljyLHKJHDhWcskhBLjpyzjaiLe7uLeyMJhDwHddSae&#10;XZu9Ag244zObqVYCzqoXVMNgFzyCnucb86IEzFgBb2kojXIlkCgGQnYAjn3pEI71bgtJOCrD7xyM&#10;5Ax5j3P9qYC4s4J1jSOzFzIMLcspKjpsvTPqKGhplr3jLyXCKGt2CfNpi+b1GRnHtWcwv+I2DCaY&#10;QJAMuw8qsD3I2Ptzoa/ivJFaUeBNbuPJoTUYx3HUUJBEbgpbz3Hw0TNqDMrEMR6d6aQmykVpLdkr&#10;GJpIyToJXCtj1/ii+F3TWFq3w4RppJBpxLp0qO4xjn3NN7LgdzaLIfj2hjHmYofLpPXB5e9TFFZ2&#10;8sKqVurhRmIGNQhA2znG+ewpNgkUtraa+i+Ou/h2eM4RmDuHP4R2HuBQVzZfB3bNIEu5HGqT4Yn7&#10;n3Ub6T1GKeL48Mkl1xB3QMcRq02kKv8AyGcegraC4jdpZLQoypHqJjj8x7DIGSTU0pIQFLR44hPx&#10;FLi4uzoAXyIidCRzA2x9fShru8iUi1jS1mA/99UKhR2IHP3qZLiOG5KEBbSYnXGVz4bHc+/bGaGk&#10;nt/FjeFJBHqJYJGudum/OqQmYLNEk6NIjusZHy4AJ51FvBc8QuSIiGZycB2xjf8AqoueX4yNpJY4&#10;PFUgLoGFjHcnlyxyrNpHu1KIIRDECqsV07/zmqpMLB5uHzGMTSI0ZOllO3qPasGlmMonuGWck/K7&#10;Zzn9q0kt1tirXDvJqPnULpyegGeeK86LKRBGE8ZjgqRuzH9BikMpENNwqFQdJwwyBj0B7+9Slw8c&#10;7KgWUJnYHkP2+uKvPZNFahJCmd9I6Ng4O/esRbkI2LZ3VDgsCR+fSi0TKTZJOpz5eRC7N9RVUVlY&#10;Eyq2oeUZ5+meleaaUIzR+UFvMQx59sVrAA7J44CB3G6gdevb6UxD37PWJKvOGijbOjAnOVx0xXqR&#10;Xd40V0z+DrhfkGOc42znGPyr1KNj9ofRK9ipr1d5wEYqMVavYoAivVNeoAjFexU16gCMV7FTXqAI&#10;xU17FexQB7FexXsVNMCMV7FTivYoAjFexU4r1AEYqcV7FeoA9ivYqcVOKAK4qcVOK9igD2K9ipxX&#10;sUARipxU4r2KAPYr2KnFexQBGKnFexU4oAjFTipxXgKQEYqcV7FTigCMVOK8BU4oGRipAqQK9igD&#10;2K9ipxU4oAripxU4qQKQyMVIFeAqQKAIxVgK8BUgUDPAVIFeAqQKTAkCpB0kNzCnNSBUeGjONaqR&#10;nmRypDPlXEpZGvmWKMERljnHUnLE/Wtv9TuzEyA6MLjY+Vfp+dY3tw815dSHDtNIxZgOe/IVnpJU&#10;nZEHTPOuHXJ6GeDN2J3LO2o7ljz+lZlFUgEqZDyTtUSBiAARue/KjuD8Pn4hLI8QCopw87DKp/c+&#10;gpdKj7ZvYL8M2LaNproj7yRVzpHZc7D3NH2scpNy9wEUxjPh6s4bH4j12/ijfg47C10xx6Wxlnbc&#10;noSR+f6VCRM0Ku3lt5CxBIG3U5+gwKx9qzRqIU2qwyXUk8xR0gRndGOzMOS+uSf0NSLppeIwSxpm&#10;VAzoAeTNy/KhbydxNIhY6HkMrAjf0zTDhFkt7az+Fj4xWwrscIE6sfatejLsxtIx4bXFwuuMHyxh&#10;sa3JwuT25+9MX8Xj/EY7R1itIYR48ukZLNjG3TrWl5FZQ8Ot7a2Rh954oeQ6SdIwXPYHkPetPsyr&#10;LbS3zIgkmTJLnYKvfsDvgDsKL8hBp4RhRbe1R0CxiKNc5KqM/wCZpIYobriZMo1W1kCWCvnxieSj&#10;0H8ete4jxDJlEBQSSxqU1HOFzt7Y3od7iS34bFbfJLMHMQjPmIO3iO3tnHvUpMps04rFPdI19IVj&#10;ticqzNkiPYagOWByHetiAvDkjtEk0NCFhQnErgnLE4+Xbn6kdqHsXkvCWv4UmsbZcx5OlQxwAufx&#10;Z7e1b3l7HBe3csoVwAqMEGAABgR5/LPoKb/QkYmext4w8EOgwgDEfmbGNwCe5yNXvWsVwk90jEvH&#10;DAi7LyTO+gMfbc0v4fcMbKUpHC1yz51AYK7bEDlgUU2hbGG3jBZoG1lZh5TnfWSOXXahgmPuHWs7&#10;WMkvxDQm4DYQhcuTk6j6/wCda4zikNxEnwEsU4itmbSoTGstybc7im0F/Nxi/kjBc6wIoih07czt&#10;2/Wm0/DrlbFYLqNJnhUOMuFKhttROcgDceu9NOC7OXtHn4eHjZtSsfu1UBgSfpsT36Yoxrq+S3SN&#10;rVoEQjUC48x6Z6mjLvgFjaeHOOIo2BqeEjmp2GCOpO+9RdTcIjIcXc0radOojBIGxCr67e9FopBb&#10;HaOzkW0spdz1OlCfTvRtpaLBtIiy3bnRjUcKPTuf7GsY+I3NzKtvHHM2ThI2GD6Yzy61sk0VvCVn&#10;JLjOoZ5DPcHvSbg0qUeyZbiQEYVl5gYGRzx74rZ5WjtxBDBqZjh9ByVXnnPf9sGi7RrvicgeKMBE&#10;YfesPlxz9yaJuY1igKRlUUE6/Cxnfcsx/el32NKAkccAWZ1llRdOnxmABdzjCIemNsmlCSFQfFkC&#10;EJpL/PpPLBHPf050zHEkj4O0/wAN47MCIizYUtnnjn15DtSy8snjvYre0DSaIwPEBA0sB5gT0x+l&#10;VkWg+2uM2QiuCSWVW0tGCAScDPfpjfr6Ud8Eulo+JhfDIzGpkw0Z5tnbG3al/AjEl47NCqOgOgqM&#10;kHGCFB5nHM0TxTimYFHhMsrMr6SDgDGVJ6kgj+9D7Egb7QcRSWe3kjLyoi6V8RNOM9xj8vWgrmyd&#10;bJlELxkxh3UEaG36nHT3qyXc7SOS6rM5dx93khsdugIo+wHE14eFuAwiQ+QKAfEzucnptTfALkX2&#10;fCZTGqAJIpOXjJwy+ueWOVPl4Yq8MkiWJJdS7lwCW+nLbpjerWxtrKdYkXwow+oEjUFz6nb8qdSt&#10;L4BcFZQG/EfKexz0rPTZeVDjX+xl6IvGgvVyxDCPB3HXHcil6R2djeCKKeC6LAqy6TCgP9LFjkr9&#10;K+iBysSLIwyvMLkAZ32PtVLm3tLtmS8jt50Zd/EQZB/c9OtPO38ieUcDJxFXjW0R44Nzvbkomn0I&#10;6d2P61N7dXt5J8PM0jW77QGWPzMp2yBzz6mmE32ctbC+E8dq11bu2UAb5Wzsp35Y6mhL6dFvBc2x&#10;hlY6tjMCQuNzkHCCqqvAmnOSbSxbh4crIiwupViYwXOOhXp9a2sJVYK5JZlYCCZzgEjnvnn26VD3&#10;TXdoSsWgyHQqhcgDsH65NbzBLeRnu40EjxIo0IoIxzUaRj/xT/7EwW/tDHcPFKnggkN84YDPXPPe&#10;tmmjg4dHbqht5QWBncZyvX1PQVYxXEjKTOkFtEQ7ySjVnO2eWS3esLm94c13DE0ckzwv96/RlHMe&#10;3I7VNvA0pyZNazW0ccl7IoaYa0jD6m35FuwI/iiHSUzOmGZQQNBLNoXGcA9M+lUYJcwNcSJDFADh&#10;tIzpJPXrgbAdqHvoLrAfxCY2GhpCeeOhxknHeqQmbTMDckLAVACjQgO3rj1FTAxW4MkknhFS2AFJ&#10;z0KivBUls1uY58aJND4HlXA22G+KIiuo49IMbKi6teDpJYjUD+/5U6TAyK6ZwYkkeRCADrHmA7Vg&#10;tuZmkt+IgHUcgYxqB6+4P8VWW1jupCIJZlk05LySkdN2AP8APOg/ir22dQrQTaU2ZvujpzjbpilB&#10;0V8SsWsrqRY3SURnSW/C1Ci4M8ylQqPnG4wFFdXecV4fNwxTf2pM2nO2xyOYJxgHP51yt00bXXjw&#10;QvFEuMlxnPrTQNBTtArkwGVgww7E8zVECSvmeYqoPTmfaqeO3mZjli3zZwx/6r0T75EYIJ/CcY9K&#10;cgrS5CxSrJGWAjbZiME4o624i6W10qxsskrYeVT3Ix7Y/WgDcLkKY8qDqIJwK3uree0nW3jbEbOH&#10;RgRhs8t+4FJjR0lhNb8RBjVhBbRLoD6csW2HlXPXbn696a+Pwex4cYopE8NiQ4j3OrqW/n2rjOGT&#10;y2N63EfAWWPGhgScjPVcb1pbzyteokNy0CtIGUSDUq5OfNt15ml0MMlt47fxYJrtxKAGQAZ0jHYd&#10;zuMUEFR8/FJAZHGvc7FR07ZPam96LHikkMVoJZREWElwgWNnbkCfTmBQsVvBFHIyRW5Cg+WST5cH&#10;BBPQk70JwGqeRIPEAkZjgY3Oemx25EUBc299FIXicFM5XQBk/wAe9bDXHrBlk8Jx5SrZAI5DtvTC&#10;zFwIi91cBEgOEyPlyMjAHrT6JAo7NbgRCWZyrDDYIXwyef1610PDeG2ltdmO0AmBh1qZVzq82Pn7&#10;UAbpntFkvdYkU+XUoCyHPznqD/nWibPisUcgEalBq6HJXPMafTbGPWpdKQTxaCA2jMkCAqPNhSff&#10;AHXHKklvwu4H31zcyWkc40O7keI457dd/wAqdy3YmaSU2+tlTSSCcp3wOp65xXNXt3bz3hlf4iG4&#10;VceIzbOO2P1zSRTNZ44RfRNKzpEn/uodgg5ZHp/NEoJ5eIwmKQLGxV3dWO5ByF5ZGTn8qpYNcWSz&#10;RSpHKj2+rQ+CgUHJG22cfnTC2LNcyRnRiWESKdOcY5D8vyp2EMZ8RW2a1ZnA0upPkO5PLbHua527&#10;nWVVgti+kFQgjTyooG5JBHL/ADnWvF4Lq/tIYjOsKIRgMdIbPUj0rIlYLKW34Yzkp5HmT5SQcnc8&#10;zy2FSuWXRVcu8kyW6iaR9wjTOAW7EYO23QmiAHtlz41woLgOY5Ns9g3MknYisLKC31FrhHdFBDRp&#10;8xOeZxRRgjlJu7CNbdZVZXDr5ux05/P860INjMbh4kkCLbxOI5QxxnOwGeZ2zy3ODWMT2hvDcXDR&#10;x2sA0RBV1I5LHmR3G/ptRFpHbypbQSW2mQjJkZWYAcskLuWOxHShQwtJDLPPGixDyCMaXuDnmRgg&#10;YI32pJAzeE8KSWSSJdCKuEuLmPU8jnmqKuOXcetMLCCxSAGKxuIbdkMi3c0mAMDkp5nuK5p7uS7l&#10;kbIMsjEmR8ahnp79zRdvwwQWxuLsxoqt5csSDvg7Y8pzjeqYkC3lhMqiSW2EYcko0g3cZ51g8Qt5&#10;ANKNkb6hn6f2piTcg5Mkz4OQpGvAJx077YqDw7iU6z3BhlkkJOUI0kDuc/XlRQgEQLbyrI5Zjhm0&#10;5UHbr6VtAZWuiYpHaUPjxVUKi+uBRltwTVwgX81zIEJzpEerCnmwBI3pla21lZW5abhzyrgFCTl5&#10;GPRVG5277ZobBciZLF1mLyQ/EiRivnkAeQDcHCnb96i8nlkcJKoiaJRogjOAgPLYmgb27kF24toQ&#10;khZskqBjsMcgRVog0skdzeOJ1cZJLAscDAB3yMUR/IUYJY3ZnjjchXmGcMfkH9TDoKEvLE28pV5E&#10;kIILOrcs8ie2e1WSSGd2KRuNRxpJ1ZX89xnp6U2tOGCS2XUqNbkkvlyHB7qB39aLAlEttbvJIY5C&#10;WRQchDzB3wPesreCS4l+EgULJJ/yxqxvueWKZLbsbgWrnTHnI0Yyo7kn9aNnurK10xRRo0ZXTEsK&#10;5ZyeeT2O/wCdFBIX/BXsLmOREkm5HW2w2yAD+e3tWL3ccc5EUJmiXbw3bGCfTPPOeVZy3Dm4GIvD&#10;ByNDEnSuefqRTeOKNeFx+HJLFNKGYL4WUYjoy8tu9HQQFmE5niEoiMQOU8eTytnboPfn2oi0sk+O&#10;EErW0kmM/JpSNAOQOcnPSlkUjtcKlvGyzbYc/NkHfB5b0c9xEgX4mzhuHxlHWL5lHRumx6igQytJ&#10;4+GWckCxCbL5eYlTn+kEe3SsrjjVrHMZhYo0iD7ssdo8/wBu1KD8OzPNGYoAqjCuSDsOm3+fSonN&#10;tJHbosZTJ82WzpPI46nOc0BSxuw0gktZrl5SxLSE6NPv3z29qoLudiiyKWjhGDGG0Arzw2+c9Nqj&#10;wpJMxST50tpSJFOvY7522HfNDlZJNKMSWPdcA+vemA8s7qW9nK3BNojedFVPFRcclCtkqT/UTXpj&#10;ai2mWXiE+Wk8SWOOB42frgE7L13P5UrtQkGrJuHeVMGOM/N79O1E/HpYoEiR5zr+8WWXKSHHInng&#10;H9qQ0yvF76KcAxQRJBGAIkUMojA/CM7n1+tL7bRPNHGCzAnPhxJlmPpVjdTSPJdtGjSBvKrDCLnl&#10;heXtTO4fwWjv0kNtdwDUkSxhSMbMMdc5NEFQS+ggjljQh0YY8OHGoDHNieR3oaWVIE8CCRZCx2LI&#10;fKeRxW91fJcGR7eBldjkMTkkdSxxv9NqwkgjhjKwvPP4oBWQp4anfoDuR/amkFKyxSwBo5NSzIfn&#10;ycIOoxy+tUMZEZZnyw+YHp2zRsUEskoCQOVjTzuWzk9853HbFRc2qwyqLi2eORhnGRuvQ+53506K&#10;AsVxKI5idZBG7MM/lmriaYlUMjlWPlYNsc9CK1IVXCRxPEjHOpZNeFO3sc/nQ91CYYyCutQd9J5d&#10;MGgDKcBipUOyqcMBzz6mr20QnlxNIsakgGRxkL7isVUGPzNhScDSfl96ItY47mR0uZXQFcLkcyOW&#10;/QUC7LrZ+IkbNqETEhWLAYx/ftXq0traBJka5R1ySAgk82MZBxzxXqVHDvq9U17Fd5wkV6pr1AEV&#10;6pr1Aj2K9XsV7FAHq9ivYr2KAPV6pr2KAIr2KnFTigCuK9irYr2KAIxXsVOK9igD2K9ipxXsUARi&#10;pxU4r2KYEYqcVOK9igCMVOK9ipxSAjFexU4qcUARipxXsVOKAIxXsVOK9igDwFexU4qcUDIxU4r2&#10;KnFAEYr2KsBXsUARipxU4r2KQyMVOK9ipAoAjFTipxXsUAeArwFSBUgUAQBVgK8BUgUDIAqwFeAq&#10;QKljLAUDxq4S04PdzNIEJjKoSebEYAFHgVy329t55LKzljJ8OKY68D5cjAJ9OYqdOIvKrRwoYAhS&#10;CFUbE9feqvIXYA9DyH7VpEj3F0kNvGWkkYIid+mK6+z4Jb8LhFwJA1wDg3DL5IgOZjU8+2o/SuHe&#10;1ns7s5bFFpwGCEB+MM4lZfEW0jPmC95D+HPbnT2w8S5iXRaC2tAMRou2/oBvk0Ta2UUMTuyMDImo&#10;mQ62ZehJq/xAtYlcjQoHMDJ/z2rm15KbZxADiRnjCw+EVLIfyPel/ErpFs0tYx91pxIW6Ec1/vTF&#10;hmQPJkSyPpYDdhnl/npSTizRyTQWlqoIRCrs7ZLSNudXTPp/atPGqRtih2MqI2clhmnXBLs2dtNK&#10;yhgxCAE7t3A/SlUVsq2pIILg4GDsMdKPSIR2Uc4VTIhOzHlq2z7jFa6a6M0mXN6bq9luJclXGiJA&#10;CQG5AewOP0pzxUS2HCUiwiSE48MDf+nUfUD6b0HZRpaIJ7gIscEYkQFuec6Sfr0oaKa64vPHCQrP&#10;Kd2GfOvQHsBvSlHYARPmZm0GTPk0k/N3Bx361MsTy8USCVMSOQpyCunI/TAxtXS2tla/Z+ya74kw&#10;Mp1IsZwQVznYd2IG/ak1pLJdre30gJdSWcZyZCcZ1H+kdfoKqksc3TDh/CysALxhSVeYAnJPMeuQ&#10;MZ7Vzz+JdIsZdY1YalXR8zEHcDmetEzxtNEJZmlhZiSBJyYA+VQvvqP5d6zjWZXeeOMm4RMDbaNT&#10;+I+pyaWSmZq8Ntb+HGWeZxuFPlLdADzJ69qLv5VjsljYvJI775IxKx557gH+KBsJI7SMzySqJpso&#10;jKMmMH5m9zyH1q1zHCLWKR7xX4g6YYBsLbx4+UnGC57dKqUmwztogZIlEzptvIBuz/0gCu2eznnA&#10;uOI2qy3cpVUhjGpVVfxyE7Z/T0Nc1wy1UfZme5kPhqZfDi82xPNtu/KmXDr+8juI1j8d105WN+Ta&#10;erE8s5/Sp1yC4CuPfZ+xZgq3bwyZzKGI2B68voMVza8ImDqltJK+RnaD5sdeffFdvcrBxHh0RlZL&#10;V2fxJNtRJHPb9q597pRNNLblG8N8aShAX8znfemugYOYOK2aJm3gdnAi1A4dfbrW8vDRPe28RhQS&#10;ufPJGf8AZXqe2TyHv6UxWK4NwpLomsjJB5L1259qmIKZ54ogniOT90NyFHM/n1qCjRo8QRwQQeHE&#10;vkTAyI/XHLbbma5fi3EDaxi0aY3MhX5lAVS39Rxz5bCn15LJMskcsz+GFH3cSYznlnHfrXJ8VtLm&#10;WaSUE+CoCsxO5I6VWVeyW50NeE8TtrfhsVxcuHaJSURgADIDtg++KCOlbsySSEqz5bK6sZ3II9+V&#10;T9n+DPcTQ3lzkWUBJjVzsX54x26k+lMrXhiWd9IbuZHjMhDsw1ai3mGw60OIFWb2FpJaXst1JbBJ&#10;FjDI2lmPnJwApP50pnV7i+ma6lZnB+cvuvb2GaLtriW4MS27gs5MYJkJZV746bYOTW9pwSQnN0gR&#10;VOG1jJlzlhpYdDinYDMeHtI1usktzGGLnOAC+3ccwKd8NlV4gIpAdRIJJ+YDuPSlMCQQqSYSzNyQ&#10;AOTnoSMZ9Kb8M8PxVkLKisNIAG7nr+WwqG6UuCZLKzjCzXxJSI40g889+lNNEbqnw5MUar5IycAg&#10;/wCdaUyeBZXzKbU65WyuCTqz096YweH4rmMLK5O5XmcbAGpZSA57w2+DdkQqp8kZGSfXbkBS7iF3&#10;eGQQ+AjRRnEeF1PJnct2rokijnRlldWUbNlQfpuKG4hJHZpJICsSYGR8o2/p/TNSlBt0XW8d60S3&#10;JZ0DnEeBo8vXag+M2nCHEaTWZZgP9yAaGLHqdvTrRlrJHe3i3YYOsamNgxY6W6t2waxnY280LEo4&#10;J80SNj/44NUm0xOMW3axxxQRGEo6AHDnT4meSqD0xyqMHRJb3CuhjJ0xr/V19jVeJyJ8YwErayBh&#10;ixbJPZugFBgs1wQEYAtgKG3yeZHUmtVyZtwjjXFp5rZAZN0PlKbEHpg9aSwtdCTxwsxLagMde/07&#10;0/8ACVvDW5hRjjZlAwByw3bP+c6AunkEs1vBKyxsdLRxHIA541cyKeYhPkXSXF9KAGGybDAH5Ux4&#10;fxS4toWjlt1ZCulXGQyVUcOdYNasQeeAMlRn+a2itrhSAHd4idyycu5HrQ9JjWYNYtUERiktA7sR&#10;JHgjzk7ltQ27etelnSW6dJQ6xrywA2Mb5B57+1DLcyW0Dxzyp4JGdEoxn1AxnNGPPOceB8PLbyDS&#10;kgB1Y5Ak8+9LoXZk0hErC4d1Zvlyoyv5b5osRQXkCpcW5LYBkKbNnGBkH/NqyMUls2i6f4coC+kZ&#10;ZRnYefG/bc1p4lxGjaVcyBfm1aQvXGOYB3ooQva8MuBKWikBdRoiNwC+e+WH6Z/iua47FxMXIiu4&#10;fD1ckjOdXf3rqIrm/iQaIyyHmxcAkc8jrmt7mK1+0Da4ysF4g0qznGV22I5g5z060Lh0ffB84Sdl&#10;IDb6eWRyo9MrIqM+dZ3KDOR/NP7r7MGGKTV4ZDg/eKMkEHIx+1LOI20awK0aMJDrOpV2GMeU/TrT&#10;90yfVoVyoHTyFVUDJJPzV1EQjvOC2ssjCQqoQxHA25Eg+lcjKsiEpIrJlQ2H5kcxXQ8BuICIba4D&#10;K42XBxkHfnR5E5SvG+SLq0uOHoGVwQ5+ZAdwen5c6xgCqpeOQjJxtuQvf+9OftKrixtiFVdMmNCj&#10;ZdsbD1rn4pFVZNakychg/Lnnt+VRh+yK0ox7wpLWOzuZpLiVFQfegbqoOwbPcAnFNDJYT8JuTw2F&#10;RE+0ehQzSY2LFeg/v60JZRx2MHw1xGk0hkMcsAbytqG2sj3HLr7U1me2txJcLMkJhGHKL8hGwB26&#10;gnHfFMIc/PEIrdkNq8qAAIPkwT+v51koWMA3ETnALLHp80fqTzxn0oi64hbLJHHZjxlI1eMGLFmz&#10;tqyc96q0sUsk9whimMg8niSZLf1EZ3z0polooLjXoSd5ZJUbRrC6jg9FH+Yq3Drci8VYoJDn5tRw&#10;VA7Lnc45msFuJ7WMMrRnxwca/wAQz0A5HNTZyOb6P7sLJp8wIz4jDJGM9TTEMQbg8RmMV2yx5IKq&#10;oy4zj6fxQ90rMPBnKIujIYDfbkfbPOh7S6nMZjAZXJ8iD8Z6D6frRC/FiWRWucSEYeErqyP+J6et&#10;RCk6WeLNjpSRAynKKRjL9cD1rOKVXlhtZJGinMJCZA3fmScHl2oq01OLhrSTU0Xlzpzlx0Ge2+9J&#10;ryC8uLa3jtbVi0bs0siAjSx6Ejp12qsqi1wDm6cTykTLLoXfU2zEHfY8/p60at1ILRkjuLeOKXdl&#10;iGnwydhnmcbb+9LJrPwuJtb6DIB8qqdznoP1pzPHDHCsYjRQCPvDGNv+JPU55Y7GhpIlAAVbWWMF&#10;8MrktLG3MdlxyGOtN2dZJxaPG80agIrIpZgOeAOQJ6k0mAkaIwwaFLnDyByM45DfkPSnVg1ybQQx&#10;T/Esw80SBiWUfMCRv9famwQwsbi9t2eCCNA5dVRjklhjrjYe3ShjwyzsZo5VaWe8yzJAcYfHQ56D&#10;ff2r0bXUkYgmuWszEMeFCvmbY8iB2wPpWMsr8OuQyyO2ndAx1ggcy3qRv70kNjy2hQMr21pakAcy&#10;N4zjfJ6DuetLL3ik8kE0blILeUhGEbrrjA3wSOh25b70LEymUPfTvbKf91ZBjCtupAPXtWNpw+MD&#10;4i9ufhZVlbQ7IMsQdgB360Aa2nFZWkVpY0FuWEcYt/mbVsTuc7Dfln2ps4toGEUzGULsjzth2HbJ&#10;5/yKvbDhXDrCWOOaBVTLPJkam1evc7gVz9zxSMSBIXRY4z96ETLAg+UFv3A7USjTg84xLZJ4El1G&#10;skEZ+VepC5A0559hiuXu/EmCXNpZtAkzEoAGy+fxD/qtbm6trqdXXX4wPiMiEYboQvPf+1DzyQs5&#10;S3eZlYebU2ASOQ7nH0qlwS+SlzYp4qhZCJWUmSIDOnHPrQwtpGUSyKkUQOxZvnJ5YFG2ErktGwmc&#10;Ih0COMEKP6s/uayvZmMgVQhfGhtvmUcsddqaYoaQSQRFWe3bGc6F6Ly59KdxTKkUhnieJXGV0Eay&#10;M7DHrtvSaBZDblogirIfMzjGM8gKZWESS3qLezOGU+UOPMcbk56AHG1Q2Wi8vCbq4gJSZA5OQCNK&#10;heRGeeaDl4JxDwGliImI3R4z5GA6DbpTe74zpIMWHRSWkQAL4h5EZ/ml3ClF4zxx2scQA8rvK+tB&#10;nOVxt9Mb0J0TUIi4T4Fulzds7yO+VRlJLYG+aD4jLcyzBp7ZlBjAAlwNPbBzvTO94hAJ5UTxZ4VA&#10;G5xknbY/SlM6XF1dPPcgIpONAkHlXpjpTQMDWWSGUGOTSMYLxnofWrXF3JK5QyO6Y0Evz0+1FS2a&#10;RzEuR4WfJrYLkdML3oN4sZCKCwbkdyV6fWqXJLUJ1STSi4aN1RcDKDGTjbc8896NW7E0aJ4Sjwxt&#10;IZBlQD1GMb0KkU7yq0iSNgjAc5BzyAGd/pyxRMduJI7g3UcakABSWCnV0xjc0MEVu1ZZ9YiZY5F1&#10;JofDMOuW9TRNhBFdtN4lxbB/C2LsxVc7b43yM7HOKpDwjw42a6MJjA3OoeXPoevtV1axZnZ52n0r&#10;viAnPbBGwHqaVCBNvYwWILTvDMzLlJVJUL3yOdc8GMglGfGYN82eme3L86ZWyy3A0rIqguREgUts&#10;Oueg5DYVeaC5uWb4uzk8bOlEQhBIBtuAMnlmjoDKK4s7e1LRW0LzAaUncHJPcDuPQV5uIQ8QeOOe&#10;0Vig+ZX0AMPxnv659aHTh8ccwFyx8NE1ufE0qM8lJA236c6karuQvPIIkQfPpwir0yMZ36UwB5Mi&#10;YqqCQyrzQfN7DOdqtPHceFG7lwZDoRC5Y7enP2FHwT2MXyG4j8ROUYCOwPdiOXXaq+LBEqyW0fia&#10;dnkY+cMNhpIooQwkFxbAQzmaGNF8650k+oHLtWL5EhDBipPMnf6+poi3spZo2mbWLcEgSyDXluoO&#10;+R/5r0vD2jAma+QhSVYg7g+3PBp0UI+MtRKoKSyqh/EukfkNxUTRpPOGWRiSflYYyuM9aE8TIMQE&#10;eQc+IuQw9z6V6OWIBlaZJAo8uVJJ9u1EChErIJDpKiQDYxhSo9K24Ugu79kKFio1NKx2iXq2OXXG&#10;9Bl4ZUOfI7NnKn5vTH/ddXZy2lvZi0Mypg+Zoky0nUAtilYCVFlzcmyuJLfhxt5FwAJD85A9eZ9+&#10;VerO8t4Gttcck6zF8DUgGoe3THvXqEB2uK9irYr2K7zhK1OKnFexQBGK9ipxXsUARXqnFexQB7Fe&#10;xXsVOKAIxXsVNexQIivYq2K9igCuKnFTivYoA9ivYqcV7FAEYr2KnFTigCMV7FTipxQBGK8BU4r2&#10;KAPYr2KkCvYoA9ivYqcVOKBlcVOKnFexQB7FexU4qQKAhGKnFexU4pARivYqcVOKBkAV7FTipAoA&#10;jFTivYqcUARipxXsVOKAIxU4qcV7FAHgK8BU4qcUDIxUgVOK8BSGeAqwFQBVgKQIsBQ3GLdrngl/&#10;AjBGkt3wxHLAz/FFgUo4/fFdNjDIVZiPF0jvuFz68zWfk16qmnjz7NI5T7OcMaBFu7iMCaYYRMZ8&#10;NTzJ9Ty9q6W6jFxEjzmNYEbKg9R0z+tCQJJM7mMBTnG3TvnvisrxJGvI4CdccSHG+2r29K8reqz1&#10;M5iNWuBOZJFkdssOnzY5AegqZ1Elu8s6ooUgjV+n615USJAoIMjHA37ftisONa44LcsC0S/eNpO7&#10;Hln+Bms8q6K04hbxOeW0gkUApLrILE5ZVPY+ozSW0tZp3BtzgM2ckHYnlThrRWjDXERVQhOhSWdi&#10;OWT6d6jhl8WjnUq6aHxlxgM3YAcz1x7V2ZURzadZPEFitXW3nhWJTCoxp3JHLJ7c+VZcPibiVwlu&#10;cRRk4CqOv4Qe1e4mhkhDGGN2ck6iCSdtyc01+zlrHDaR3E6srNMrBAcMMDY+3M79KWuEGewD7ST4&#10;gEYhbDnT4inyuwxnHtyz6bVrwNoOHcPmuAWmdgC+GEYCjkur1PT2oT7T3cEq29tE4eZNTt4Y8iKd&#10;xvzLUrJdraOFcmR3AX05b49KtLglvkbWvxHF+JvxGWJZRDIoWPOEZugJOwCjf8q1vuKScTvJ7KAQ&#10;Cy16pHgXTrQHJdm+nP8AvWF0qwXEcVpGTaW+2XGdUnMsfXlntS+eOVGYFnVZwDJj5WGcnP1xQDH/&#10;AB9luOLIluVS2WJH8QjPhqAcDHffPufSkSsbiZ4LdpJJJGy0uvcdyenKnqWKy8LgkjLCa6CkoxPm&#10;xnl1IAIz7elCXvwVtIeHw6kWEfeMhzJIc5CgjY6mNJFNCmeJ2ult7cK0znTheueQxTqw4da8MLT3&#10;EkTtCCHlaPUinqEHUncFvyqkNnHbK0ME5/1mRipkAP3WfmCnlkDYkevalfiS3N1Jb2iyTBFESQoc&#10;qFHPbO++TVdk9DJoobuQxxo9vY6hN5Fyyr2A7kCuki4latA7qXiVT8md29CfTYUja3SytVjExYjz&#10;3EgPiEuefpy2+lZ3VwJfDjkmDFcfdodgvTOOtQ+SlwHS3d3eWjhSlrGp/wDbGCQOfm7etWs7otbz&#10;MZyxA05Eew22BPLP170vt4FkijeQOkokKvCxJUDpgHY7ZzWPFuIXFpeWcFgyxxA6EiG2c88n1zS7&#10;4D+jaK8a5jlktdMt2F8FCp8kWN8nPPvWNrwKztpWvuK3bSXMLiR5HkI15+XC88Z5UungmW4hRI5B&#10;DM+ubw1wSAdjnlnpyrSZ7ziN5a2fDFMUz6gzsMlA2+Qx3O388qabBo6SK7F3Fc3dtE89tEMMWXGp&#10;+ZUDvyH1Hals1miFbjjEHlmOFtojhIvRjzY+vKmzQ3PCbKGCIottGukvHsQ3LYepySf70i4gZmmk&#10;4izySpEcDzatIGwOBy9vU9qSYesQzXidtbCKFYGLSkaVUb6T3rmeI3Ut54ia8Rl9QUDzLjPLl9aw&#10;Lr48xijkUOclmkOr1ye1dDacFgg4FLxa60TskfiLE+fDz1z3HarXBPYp4IstvI06yqkSgtIzNvMe&#10;gJ/TbvTN2ieRj4pdZIyyODpQg7hcchjYZxS9RAzlJYmVUVcER5WNSOfPOc7/AJdqFN7ayGOVpLuR&#10;VPljfnt1PIb7Gpao+h7awpIsbSzg4G7jfWTzHp9KcWUGYZiYXZdWI9A3PfHqfypZAHeBnsQhd1zG&#10;X2znqT0prb27tArzTPEyqCERvlPUsR0PaoRRlNGWjY3UellbIeDdh7A+naj4XVbYSGTWGGRkeY57&#10;0BNIgWRyrSlFJXxD5SfQ9M/zR0RjaFVLEsQD4Z/D1wT1xSbGkYvcgrqLNGW79On1zQjwRSxQmebC&#10;BcshODj29aMmtklWQyFBH17YHU0qv+JW7Otna6i8g8OSULqZR1wD6c6STY24V4dHHepPb2h8CCJs&#10;eLKS2pvT2FbS8LsZLUQT3bylCGeSMBTknmM9+VUnurW34SpiEttbg68IP9wnlknkT+lJOJ/aBhdE&#10;WTypG7HYEZOQBgnHMHcVaVfBm2ZSRLDdzRMqMYwSsQBdpF6NkbDbrmsoplYaoPCMarlgx2A6EH3x&#10;WcV89xdGS7DtqBCFBiRtsAauwptYW8ccQkWObwy2lSxU6T1ZhjGP86Vp0SjJ475eHq8iIkKqZVLY&#10;yD0yBvp3wSfSseFW6SXZmaBpRzfA/IZ5Cmk5SGJknEDgHLzyLqAXpgDm23+YoWMyXIW213Dh1Phx&#10;qNJbJ3Y7YA396BmxFiTFbK7BZZNJRSFPcks22Kw4vfCMjhlpZskcLAxlj526kDOxHOj7WztbNZoo&#10;sy3TaVOmPVtj5BnOAeZPpQXF47SKcyC4gnmSRjJ42oZwMBQTz9x2pJQbdAop2xqjBkATLyOPKMZw&#10;vqeVamEQZCR3Vy8xCaCCYw3XcbHrQTtHc24kkbMgIAI2DYPXfH19BXSQTxxq0ZjzEiKVjUg5BGMl&#10;8c+9NkrsVQK8tw3/AKm4kVvKXgk8oxnyHPTlzq6mxB8CNJiCMOYifmPNieoxnlUTcOlteMskNvtN&#10;lWQFgJFx0HLtuaiQNdWbM100MAOPE1DKtyZj2GMDal8lG7kHzWOprRRjWh1Rx9CO5z+dVti0R0NG&#10;NZGC6DBYZ5seZxWt7MQkHD4xHBDCFEeDgM2nqT06g+tLzH4ZYT3BEiNvpBbJPt333NNCHCLHexSx&#10;JfMruceQBtPYA9fahIuETfABLjwbpBz0llde4P8AmPyrOynAkbzXEwjOFaEDb2yNwN9vSjYeJeFb&#10;hTPrkk2ZcFXCk7EE7k4xt0qWgTObvvs4XXxIWk15APiHIPpnpSpDNaOsbq0UiE8x/PYV9Enbht9C&#10;EbJRlODq5N2I9O9cnxPgjBwYFZ1b/wBsSZwoHzEn6bVeXVGJqcoaJLBxG0hN3cJKxwrIOZONj7ik&#10;M0Hw8wVhqVhtp647UAqzWk4DpgRnykncU9vzHIVjU5ZB5WJ5ZGw9v86VHr6v+F+3suQiC6sY+Hor&#10;u8dxK2sMF8R1UsRoP0xz71U5ikeO64tI1vIuldLZLZ3Kt/TsBn6UBeSwwT28pRhls+Ujcj8X0qlw&#10;FmM8yguGPlwRt3B64G3LvTSJtPMltO4t7O20LjSur5gM5yxrCSKO0YFoo5tYJQA5z2/moVshiY30&#10;4ILRqQ6/XtzrQmCKV47GSSYmPDeOo6jfA6em9WSwuy4VdvaXUs8OkQrlEUnIPYjGcYzzq1vdMbqN&#10;BDAmg4WVidQ2wFbHXnvW0c7vaRkcMWZIspJ94wDKfTOefU1Z7WWzRnmuwLqSDQITH5xjmB6AVNKg&#10;RNwlowLiAOLeXeMqdZGN8kjkedTPFEYFktZxgP8A7wGpVHoP6ic/rQkHF+KJwVLmeaYxMdKSImDG&#10;w2AJxjSeWDV7VG+Ca5vJo4Y5H1S/esHJ5lDgbDkQBSjGmGS8WtYIoo4pgI4Y9UgVTh3IO2fXB6Vi&#10;ZRaWcd3CxtllBQxF/vAu5Dds7nP0pDxHidvJxaQ2KGOzVtSxasq7D9QDit7vifjqY5z4gPmicjde&#10;6ZxuBVesI9qHJxC5neMQlApBBYqpJz+v5VlbC5XWskjiKInWqJqwcb49xt6b0ttLmIykz6yinBVA&#10;AT64pvLdST2jRgOUU62QkDIHVvTlSfA1yBgPJMdKujE4B/CTnmByxjpzo6xa3WQSo4guAADhmKTr&#10;1O24J9NqXHxZpIY7ZNTSDZVJKxZOMk+vWnNvb676CMQQrbD/ANxmKEMP+XMjP4etNgkYzq1rAzXO&#10;pCCBHHEfKWOSAVznrvtXoLqNRKXhujdhQiLjUoDdztjPams0CWkkUl3xA28StoAUagxO5BPPc9el&#10;CXPF7QM8fDBq30qrIfMSfNnbfHSkhuAlkl00p4ZfiaO2B1yiXbvjScE77cvWj+MyWzcPRZoHuHB8&#10;jy4Vmxzwe3Icv2rK2mvrwxiad3CEpryE0dwWxke3pQN5bxS3srRW4MwUlo5Ji2P+fYD0oXInwBMI&#10;ppDDBDqOdkjJwO+c5z77VrHw/VOEijzIZdPhTDA5ZGew+tRaXN7AFFo7rFEQcMQY9R79DkdDTtOO&#10;XwQRSW9sZXQsxxpCx/1Edv32qmJA8/A73xkQSWfghtMTxKBqON+XTpWttwFYma4vr+MBB5oWVd19&#10;zz6/pQr2tzOIL6KO5kCnVESqsFHXCDBHoPSs7/hN/czPd3lzCygALJIdJ0/hyOmexpUIMJb3hM0b&#10;fCI00BwjBn0sUG+ygebuc7ZxSbiKwSwTS2sTwRv5Qsi+Z87rg9D/AJ1rHEoIYxRROxIYqMu2Njy3&#10;/KmdobaS2dMPriGUmIxp6kYO5A9e9PoHyB8Je6hsWEMI8XV5WdQSB1055nOPpTGeR1zbvMqxMhMi&#10;mPUwz6+p55OKCPEIo9E90siOACAhBwc9sbDlVbm4E8scUUpRGXMjKmoOc7kk9KjlsrpA4EjktLkP&#10;jTpJAJHYkbcuQomxF9eSt8KiRIBqcqxjBHIZPM/+aJsoL27KhYUMcQOuSZMIyj8IHNvrR9xJb2lp&#10;HcTlLgq+EcARYPL5e3rTbgJURXdpLcTSOXZhAgEmlNCggbog5bUQtvHLbKoldGAGEcAkY3BA5/kK&#10;NuLtATdXMqSw50mMq2s/9igJ40mD38cGAWxEgjO6DmR6Zpp0T4BQF8QhZkmOjLs4OofQj9Ks8kAR&#10;o41TOnYoxQjv9PQVlKp0HXKpIb8IwN/861gItIZwOQ/EeXqaqE00uDI0S65kIJyiZJJB26/zV7a0&#10;jDSyXEK6YxsS2gE9sZqiSKWKwGQhE/8AbI8x75xsK2WymuGQQWzM7bZdwcnrjrRQB7hgzHwxmMOS&#10;iB849v8AxVGjKAAQypLqyCTzHqtO34MbVg6IwnbHgx51MAfxe9ZT+PbxCO5jdSh1pHIhBVj/AMvz&#10;IFCBo0tLwWnDFAgYlAC3hhQwJ7k7jPWhJpL88SgBSRJHfMaQSclPNg3OtY2F07tdcUa2luV0TNIr&#10;S606L2FE28HB4bUlTcFlYqgQk+5JA2z60nwCMHgkt7wLOI30+Zld9Sk9yvLO/wBKn4Y3bRSSSsUb&#10;/caI+IATsqgYwcVe5FtYofDtwuojZgWMxG+Qee/tQjXd7LEJNMdqkZ/21UqR6kYx6UpR9F5LW1tL&#10;qVJCA+VMEZfVhRzyeWe9X8C1kg+JlkdDjy26Y1lv6mOcBf1pQWRGYRFXQnYuMMO+MGtLeJpNiHZM&#10;/hHftnbl1NOCoZNwy6aJpCIkiZwsZDL5s7jrgDahl+GWKMTxFZNeXdWGSvQe/OpEsa28sbQOLgka&#10;ZQfw9AQNs1EZEStOsqPLE2PAMerII3cnlsdqaBm0KSXKrP4cqyAaVl1DSuOWR1GOfvVbYJ4DqYrW&#10;KUtjMjYJ333/AAj1oS5VyBcyMAsj7YO2OtHyy2zwxBo8rCTp0jysByP9WaBQG41apb6GgnEy6Q+Q&#10;OXfB5EdK0ja9s5o5IY0ZQniHPJx/Vv8ASrxo8uu5mtpHshINYMhUtnoW6mrtxCG2gnsPBa4YkG3k&#10;c7BOgPfG+KAXBVw0in4jBVm1KhdtO++c9PavVmzymzZCmWMg1s5wRtsB0/SvUDPoFexU1NdxwFam&#10;pr1AEYr2KnFeoAjFTivYr2KAPYr2KnFexTAjFexU4r2KAIxU17FexQB7FexU4qcUARivYqcV7FAH&#10;sV7FTivYoAjFTivYqcUARipxU4r2KAIxU4r2KnFAQjFTipAr2KQHsV4CpxXsUAexXgKnFTigZGKk&#10;CvYqQKAIxXsVOKnFAEYr2KtivYoAjFTipxU4oHCoFTipxU4oCEYr2KnFexSGexXsVOKnFAEYqcV7&#10;FSBSA8BVgK8BUgUhmN7dLY2U124LCJcgDqeQH1JFcVF8Q1zPJINdwAW1E8mblt3zn8qffaeVsW1q&#10;CBES00p7afl/n8q5Th/EZRA6CMtPPJ5DyC525+nIVy+fVc/R1+HMV/Y/tbZ2EcTyvIyMrSvnmwHI&#10;DoM8h71a9Pw91LOzouR5dXQ96PtUEfyjJLb/APmgZClxdyTlVdQ+ldfIsPT+K81uncuCbKAhw2pi&#10;NJLO/VeZx6nvSme6N8lzcyHQ8Z0Rqpwqjpk9xuaL4ibiMs0crJCgy7YwZGP4R+dKLQTSpPPOI1it&#10;9K5+Vc57ddvzrXw5i9jPyargbJrW0ae4uPAjZPO4QdTtgZ2oCLiHEJVhIIgtSxjgKQh2buq+pyKG&#10;46pmiSK1jkcxsqSHTpAJ3wfX1ptwi6B4XEmX8QAoXO4wOo6ge3auiRUxtcB3ivI5khvCkupvu9JO&#10;pugz0zR12plgkN1O0SAeSCMebI65PT05mvJLHfcWtQJA81ujSOwjxpxnkM4G1Z3fELI3cEMQVY0V&#10;vFkK582SQPz696m0cgiXwmvZLmdS4Z8sh6+n7VIjuo4IbgIUVG0rIOrHkPf+K6W74Ukd3eztPhJX&#10;DucbxKdzt1Y7AdKX/aqaOJIIQEWOCMaY16ZP6461ftSYa2dxa8GKrNZ67pUOtmfUoJ5eXuTn8q0t&#10;7eTi/FIZLhESNsExxjCBRucDp6+5rm4ZHa7YtlnJ21b6qbDiCS8MW1sYGEtxNi5cndlGwXPbcmiB&#10;Rvf3kTSS3Vu5LTEQxuBsEGTpUfmSeXKlUF4XvbZ1jgF5GFSCMABETB3LHkc5JPrtWdzdSENaQjKW&#10;33aseo6k++BntSae+LSRyrrMinK42JI60sqj04Nb/iBWSSxsdDsU8E3BG5XGW09gTn1orgay2ML3&#10;ARVuJIyiaxnwlOxY++PypNwWzk4hxFYmkMaSavGk7LzY/wCeldKbmBb+d4hn4UrHCSvichu2PxED&#10;AHr7U3xwJc8lhG9rbmIWfiyO40zk4BPXIO+OmO1VmsogscMzoYwNLkYUu3PSe3XHtWct0I1ElwWO&#10;p9TeINTYO/Tl7jvVZlvpLWaW4QwW0RVdDYGknc7dentt3qYVSt3KZU8YyTRQxppQFtRXbqPX0/mi&#10;OGWviQQ3d9AJZMYSEKNk/qOdsH+K9ZcNt2jF3xQu0Zj1RxyHDHfOSo6csCmt4kR0yT3LxrMykBSA&#10;AfwqAOedvzNAC++F3GIvh18RSx2A0jBGx5jA3xk01t5OH8PvoXSNUunjywU6gAdiR6bgClEckqXV&#10;zJch55iNiq8vNgKMnAG2DVb1GtuG2t1cSJCsMeGBOXGSTpB5nIIqCjqZWSVTJIGYOM+Y889hSDi9&#10;1bWsU8FtoExbKoRkDK+m+AO3WrcO4hLJCbmeVAWH3ev8RxjlyHTPb60vvHMQnupo4hKwJikiBfQM&#10;4IAA/qFUuyYYWPCzIwF5PFC7bushAb0643rpOJlW+zKRiCaKNY/EZCc5VNypOd88qUWVvBcQTo1t&#10;I90YwVkkYHws+bUuAcZ6e1dJe2sPEuGLE8UrRFA2lD5mJ65p0SRw8fFPDEskV3AslyoMkXhHEaj5&#10;hvtttg+tMeHW9pxC3+GuJoXlQB8grjflvyPUUyj+yFiJx8RAXVFwoduX96IHDeFCMQrYxSojaQTC&#10;BoP8ioel8FrJ4RQWsEX3zuAulZAwOfpy2O2RVoJbkiYTsVXGuMZOSCcYPtvyoVOEcOMskdteTwl/&#10;N4ELAIPUKQfrRESLFIpa8uJTGMFiVQDYfhxuTsDvQBhxeTVZtEJCkpHlZOXff09a52Hiv2gFzoQz&#10;jppaPn7HFdYLRJpVljKaVffVHnT3AycD1q91dQW8ebaB5pI86FLEAk9+59KFwABBxG9a18JrG5e7&#10;wNbiPRCB3LHl61zyRxxXMiNOUbx/BMikkKObHPY5pzZ/F3UgkutblumNIj+nccq5y7uZGuiFKspL&#10;gknHI7n1zVJCYTx2+S4VkEhKRk6Qp2Jz1FJ0iuFhFycoEk0Ke2etHG1VuHRTyR6DNIREpPNRtt1J&#10;J61g0kXj2tvbuSqNnS2wDb5z3GevrVrjghqjP4K5Edlc8OllmE2XSNdnVgcbdcHB39qccHkgtY53&#10;niuJHQn7lTq8IZy31zuc71twSK5t4/inuNpn+9YRhSWxjA22Ubfl61tfy4jktLS8sIY4ELM0hLu2&#10;c4xgjntzyaOw6FU6PcT64Ue2QMZ1Rj4uT1b8u9MLa4aWNPhHHhgtrWRwqseZLbb43OPQUiknICzR&#10;yOrKoAkORljz0jrR3CbdmZ7mRVms4gQST4aK315nsOVECmBu7wXtytjcoCzadSPoMhxud/5oK5gJ&#10;gcThGuD51Cyasgcxtnf0FM5OFlrFLqWFFupSDEZJ8ELvnA9sb169jSaCORYHjiDj7sEHVjAYjB2J&#10;G59qLAfIpsoy05jubZZWC4GnYMe2eW2TT22iurpSLuBEVQiDEZkxGPl3Bxj6Vlb2FrLJPHA6CF3D&#10;MyHz4xs3PYenvTG2tYYLeOFrd1dE0642J8QEc+5z1BG1DYJAnEBLEjRW4uDaKy4i8fys252OM9Dt&#10;6UiGtboXUCMik4JByoJ/Dn6HlXRtH92qLdGG3IfQJGC4/p7lsjNLpbf4ueJZITCqajqfKEqOSlcY&#10;yd8435UJg0AmUmRjLECW8y6T8o9GNbXEV9JbRtc4ManyQ6v1OP8AzvWksCW8fiJJE8msaNLlioz+&#10;EdMb869BAZ/HMistwRrcmXTuflOeW+9AFBPcTySfFxpHHGNbRxjCjHTHr/FRNcyTzAsiuXk8hyNT&#10;DmBnlgb0VaCKTS0ifESodCI8hIAztnHb19aze0mkWSMTW+okN4Aj1lQORIG4HagDCNmaVEDiGNgS&#10;ojwc77A+maYwSxhfCY+O5DA6VxnbnvQNhLdyWsoYQypq8Io0ZGDzyAACccudM0gZVVVD5kTw5mQ6&#10;pBnqo5HfnS6BCLidrazoVCZbVg6TuP06UHiayhGuaVXkBVJcZz2XHX3pjcCNpFtisNvGyeRk5DA3&#10;BbqNu9IQJNRjiklkUEvj5cDq39qrsjaBzGwLu7kzQgNgnOGB3H+dqYcNuStxC+xDkBwds7noOnrQ&#10;icQlVZYIFUK5IXbOFzuMmsb2ZnuTICiyRqo+7yAMbHn1qo3wTlw6biEFpHxO5kx4MqBXQIS4IPUN&#10;0+opXxSa0IX4UTmDOxfAJf8AEeWf4pWL6SMMsZaPxAPEcHzN7HtVLq5WU4RSqcxqOWPuaFllPSGH&#10;+tmNGW2gWJGG6MxkBb+rfkawHFeJPMZnuZNZTSZGPmwee/MZofxYjHGlvARLnzMTnPoKtKJ7hkSR&#10;ACBsFXGafCFWyyX1wsLRLM7KW1afmBPTblVvjbm6VYLiZ/BTdI8+UEb8vzoy2tUtGLSRkso3XrTS&#10;G1huI0Z4I2LDHlI2I6nrmpe0ills5c5B2dNj+EVpEE5udiN/WuuPAklXSkCmQrnzN/1zq9r9mreC&#10;VZpRJMC/ljQcvc1L8iGsM5N2jcLK0bKA2k42BH9xtXSwKGsooI11ZG6gamZsbc+Q61vxsQWvELV0&#10;jfwsHMZPlZgMgD2rBHkkgJSIxKzE5U7luRx+Y2pPXtC1n1M4XW0iEayp4UZIkhBOliebN1PsKOsr&#10;lYnMl3PGVkIaLQMKo6EnoTnalNsuoyKyKVi+WM/KxzzJ/iizezgSLxK0M1uqY+8A2J+Uf8Rz/Smi&#10;Wwa/F9fXrGRHmRDuqAtoz+IAb+9bNwe5kaFIzIyf+5MUKeFnlseR9qLg+0NxFw941BVgAqMgCOoB&#10;2yMDI9B696Jv+JSyzqjyZ2GtYo8nDDG5zgZ7dKdEgQPGLaW2azZCqGNpVlJJYdSOg9faq8Ot4LWB&#10;ruQQTh0KqS7OqttgEn+1SkpiEcF4EaRhhWYgAgHmO/15/SqPJA8BaCC58YppOg7LvscAZzvSGw83&#10;NlBapObFY7Zm1MAT526+Xrvy2rF57SOKKSLhLtEB4kc0pDEE8sLzYfpk1le3N9FEYIJJBAgUSiQ/&#10;7bYycAjK4xz9fWh4ONXayRrFKwcrp1SIGZd8jTy3NOCo0HEbi5vQTw5WhUBZNyugnqSP29KJvXaW&#10;/UrNEY1bU0MTK2cjYnbzH06UkseKE20kE5leSR2fW4znB+UAdznembRcSukkSCwhChg2lj4by9M5&#10;5bb5NKQDa24VbvxDx1AKqunAJLI39Rwd8/2q7zQJJJEscsTYGtpE0KEHPc+2+KTRyzi5eK8t5gYI&#10;wuCukD0A69Md9qIs5cSyJfT29qkMeorMupipBGnc4BO9DQCriHCU0tfJNrikyxJfzjHTA6dvanfC&#10;bCyg4PDeG2kledQ7knYL0Bz05fWlr8QmVlmSBUTCs6RPjyclzsOm/wD5o/h8ty32WhSyiMszM8QZ&#10;0BCgMcsQT2/Kq+BBU90gDKFSFETxEzuQfRTuRvmk5v2urcqoIlXyxukWTI/XY8tqLXgtxHbNAs4n&#10;Hh4jiyUy39Wo8sb+4oK8tBbypE13Eskg15RW2x0znlUlCyO2nvJI4YFEkynGSdKADnueRJrGJyGE&#10;c5L+GSArH5cdM9qc2t9fgyRW7IEjU4jhgDKSRsT2Pqf4pbPAwiLKzSSuSNv13PfqfyqkyWixuZJ4&#10;1tpTGkEI2REChe5Od981jJ8LEAYrnxVK/MEIIPrkcvWiBFJFFFeTXMY2xp8TLDppAG5J9e1ZOcyB&#10;YpMtjykpuGPMetMRlM0jlS+hQowhYY1dzVkurpyqKVVgMLoGCP5o6y4bd3brGBKkYXJ7ueuxIxR9&#10;lwK3ZDcBkmwvmjyMdzk88j1FJsEqRwyPx1N3NxNwYEJlTI1LjqeuO1a3l7ZExg3RaAga1MmWxz2O&#10;N8H1xWc8to8gsFhjkCsHRQuhdx1I5ftQ93eyRxyWlqumRDh9OkIP0z350hwPt7KeeFilqsdvKMfE&#10;XgOXx2VRsPrSniVxPFfCExlAhHhhI9GB025msHnIdgt/PITtoTYZ/PA3zRNtZXpmaa6kktZGH3Tu&#10;2XZs+XO+wHemAPFdykrJNcMhjBAMZ0sR2ydxvQs880pZ7id5AvPU/PtTufgM7kzcVuHe5zp0B8gk&#10;b5Lnvv06Vz74SRkkAVVclTjUS3LY9RTEwgRzMT4cYYSLrJkULjHY8jnaiHS2iiZrpvGmkI17Mvh7&#10;bKMjeh2jmmYIrg6SfDhZhkZ5kj1r0lveOirHHcFyM7j5sbEj2ofILgo07MxBRQiZ8oHL2FU8QNGx&#10;j1hn2dNeFI6e/tWMpJOWLFgMbZyKzGVywJyBscc6cFRnD4ZikilkQsSMYGx+v96yE/gSBFJjJO5y&#10;Dt2z0oNVMqszSHIHXr3BqgTK6FJznO1CQUcJd3BA8T76MEBFZvL+XU1lxCPwoopgngyo4Kx45A9V&#10;PUelCwhmlVLUMXJ0jQdyTRi2z/ClZ4nKFCQWDNqPpjlijoAaO5BBUvGMDdmbZjn/AD8q9VTbx2Uh&#10;t7k5imAZLiMHO3QZ9969RB0+l4r1TivYrtOKEV6pxXqBHq9Xq9QEPYr2KmvYoFCMVOKmvYoAjFeq&#10;cV7FAHsV7FTivYoAjFTivYqcUARivYqcVOKAIxU4r2KnFAEYr1TipxQBGKnFexU4oAjFTivYqQKA&#10;IxU4qcV4CgD2K9ipxXgKBnsV7FTipxQEIxU4r2KnFA4RipxU4rwFAQ9ivYqcV4CkB7FexU4qcUDI&#10;xXsVOKnFICMV7FSBU4oCEAV4CrYr2KQyMVIFTipAoA8BXsVIFTlUBdjhUGo+w3NAHEfayRZri8kM&#10;2BGRCsePnxgflkml32cjMvEUdv8AZhXL5O6/04HqaX3M/wATcSzSsAru0mnqFJ710nCbM2/C4XnO&#10;h5f/AFErFsaRyVce381weXXZ3+PPQ3sfEkaQCPKqTuTzPX8qFi8NBK8ZUaSQGA2X2ou2IntWbUUj&#10;Yk4B+YHlmk/FLhFZLdpQkYHmUDdieQ+tcazXDpeoqBXoZrmOztwZFjiEaZPlHVmb9T3qFVpZIIpN&#10;a2mS742eXHXsMnlVbOQm4ZzG6rEQXcjOWPp16Uw+HjWIrGQLuYE6nOCd9iQPlHPArrkRzt1gE7pc&#10;QSwxEBpTh8HPhJ/fpk70HxK4ktrmOOyhbKNpZRGxAOAAB7jNGxxRcMt2EbLcrIfMWU6pJAdgBjkO&#10;ePQd6jgkV9Ba3XEWVrfSrHxZSSSScDCntvgU06SFcGhWxa5kulUXAiD3DI3+yp3Cj2GPXJx0oLUL&#10;zi0l7eAQRk68Y1BEXkMdf70RwwJ/o7W0hPiSyZwV5qh5E/qfU1CgSteJEvkii+9kBww2yqj+aV7K&#10;g5eJ+KWcUxV/DdxK0bDS8mB5cHkF70m4xbmJpjKUM+pXNwzZyrbaVHrufQCm3jx8K4Z4QVGkit1Z&#10;kL7sp5e2cnYfzVpeHLdSPd8QcpE5RlQH5YwM6CeQz1NT0Ps4q5RUtknjCx5ODGNs9mHr3zRXDZHV&#10;JY4SrSGIeCScAMRuT+v610HFuF2d1xAQQQRiKWPxmWLOsNtgt0APIexrkbQzcNuJI5QFntZeZGcf&#10;9VpaiOmPOIRRcN4eLeHU88cJWacnALEgn+PyFLODcFk4hZ3PEZ5lt7WEnMz9fQdvWvXVlLdW84SZ&#10;iIUEk+oYWInkD3Y9AK6G1vouCfZq3R4Fmmm+6t49OoSMD5mx7nn6ChPjgGgNUj4fYtFGoa4lUM+k&#10;/wC3H+Bfdjvj09KvA4ilMQJEh/BGNh3U59evLc1t8ObYO96BJKH8WaQH5peQjTHMDl75oiNzbgLc&#10;PHbPM+XjTzMcDkzHkB1AqWUlAeINaaZc+FcE+VRnw4sZAK/1EbnelbcQurtTbRnx4o5NTBlO55nP&#10;bucc810k5gayWeVGaJ0yiCP5sfi01yt5xhA+PEAZRjyIFAx1x35UKsHwdFw6WOdl8SHVDKD5mOon&#10;/iB3z60weOK+TEkiIsKaVdPMqk5yf+OwOMUjgY2HBYreNQJJIS7kk+XO55e4wO5ptwdFjsI4kfAU&#10;anAGdzuR2BJzypWDlFXgNw+6MiSOLKEGSHXzCqu377Z78qXNfniN2HlCeEfOQ42jJGFAwMnt+dNb&#10;25+I8QzNhidxIfIrD5VA67ZyaAj0CASRrMjSOPDYHGQPxDbZc5o/oqbRcWhtOHyG5Ulsf+mB/wDc&#10;xybHTGc7+nasIuLcSPDmkXwYy0ihVAOVIXIZjnGAMkD3oTwknuJ0uCzP4bM0r4EcLEjTk9v7irWr&#10;MYpI7SQNbwMHlU83PLrtgnbA/mqSE2dL9n7+SRY34ahldYcsiLgA532O55kimXF5VhiMl3erbQSP&#10;sEJ1u46DoW5egpRZcTEixRScOia4REKyQyAOUG+TkYCjr6Zo2wJjEvFLueG9liIji8A61Ud0z1Od&#10;225VLGhhaxOYS4ie2iHyxyOWfAG5bfYk9O3PnQ7IzSFXfWHVSqkbxk8zntREDFrQyXTaGlGrw84C&#10;r9Oeef1qmsFfHAeIAb6xpcf/AJP51m1yUjCWQx+HGymIsch1PMgcsdaXwNcEyEGNoiMkyDYddv8A&#10;utnjWWcnUXkUeVlBOAe5ovdQoJVyowdIyP8AumENEkkMUSPHrdhq9FHQDv6mh576aO3ZLcxllk8+&#10;Rpx6jvjrRQjwTPdEx28QA3OWJpel3bTu2JYYXZsKDu2OigH68qExsEuuIXpicGRFjY4MukZGRzHq&#10;eQ/6oK24fbxvFJxNvHRto4U8y8t84+nL1re5tZriNkuLa4hhjJcFiu56Adc/tVXmht4o0lj1MTo8&#10;T8IXqM8ycHOB/NWkSzzRW9xfxmUgyRMQqQqSGUbAnsM7YoGdLW3vUttOrVIEeNcAiM5OxPI5zz6V&#10;Xh99bWVrJJFJcQKxKQylQxj9e+Dvn/qldxemXirTODNKy7EqSVYcsAdulUsibO9ntrW4t1giuYYZ&#10;pFMscRc4x0BHYDHLlQNubUcIuuHtMJ5gfHmkhGyLzxqxzIBOKTzyjiM8aw2LytcHUZZZNGMDfA9O&#10;9EG4h4aBaNEzozYeIjw0PVmyPmHLfFCJaIgkinkEaxE5GU1yZVVxsAcddvzrSOQ27KqwxO8pyyqN&#10;lz0JO2eQArJBcXQtreEwpGgIhRWVW1dTq6n0P5VS0kSKWS1uoFM7HaVpCQpz1C8gTjcenegA6cvZ&#10;BjJZ3RlKkukkWVI5sA2TzzsBvVLW4jhtHgmA8ONCwUHATUfxDHlztt7Vray8Xlij+JvPBkj+WInU&#10;0g7gZzjpmrxRm44SA8EkxSYr8NKA+huisAcbb7t39KYGqXsEkavaSRsxCqjEg+F03GBqPofStnYA&#10;hY43luQRo8A/dh+evGdz6H68qCiVozIlvbIniHCLnW0YxvjHMnGxrWI2qzGFQ0bL8lrGdKtnq8np&#10;vse9IAixsVHEZri4sXWZlZyGceUH8SnlnmNqWXs7Syzai0HhLtKE14B/CCOp6kUye4u5ZFggktlb&#10;wzkuoYDq2Dy5YzS0qJYYVNy8tvD5nwmlBjmAP2xSY0DRPLaqqWSL4qeZ1WMa4ieQ1c6yaZplIlCF&#10;g5YZHNu5ztWyNGgmltxNiRG0q6Mr6Rg5J/YVRFEluYreNGO8mN2kKkfljY8qpCPLcM1yHkA1KQ2I&#10;8gYx6c6OLxSSNPcRm2kI2VSRJIvM5wP1Ow6VieB3YCSAwpcFPxsTzGQc8lxVrSK7u7ULAtyysdOE&#10;ICOB1zzJzz6UCC5bd7q1hurO1uVYkBmkkG+dg2OZHLcUtntb20WEXokETHCOJMgd8Y5EUwnu+Jpc&#10;xwCAwOF/3FwutQNwDy2zS67ur1RE08guUmTWoO+Dy9xjpQgCriOC9sZ5VW2gEg0hQdDHB3OMYyfS&#10;ufk4c3jMo1FXGEDndm/Y+m9NGAUrPcHKIcuVABJA375P/dQk8twssAZLa2HmbVuijoByOT264oQd&#10;9iebgk7RqsARwPmAYKY2PRjy5YrBuBXwkkQQtoRtDydA3bNPvimjkkt0jAtpWGpjvhu+evKpuw8F&#10;sklqoj1NpuFaXyyf0uSdwef6U/Zh6oTSfZ3iCmMSwYBGFOQc4otfs9A9s5kl8KWM74IOfQj1rp+F&#10;E3TxtcTxzkABtYwQT1X0oprKA3rTz4a4IIQlQAAOQxnGP+XrWftq9l+uUcrY8DeOKQG3diV2JZQf&#10;yoiXhDxRArb6GALZeTl3xj+9dkLeKWMREIZEGQgYEjbp3oM28cs0kWEDMu4UasD1FTp67KUOOsOD&#10;TXM6yXDHDAlVJbKnv610dtw6BGSPxNBQcwg8/wBf5pwbCVoQhuWQAc1AXFVVII0DRqkbNj5R8x67&#10;e2anWn8jzlfBSCKMMUfzyDbC7Z65NaGGQBnIwgBJRuVEhGKh0CAkcyu5FAcWvRFEkUIEsjHdAeg5&#10;0LkYk4g4u+M20cS6xbsZ3BHIcgg980NfSh0LLZhVA0BXk2AHRRnOTuaUcQuTHfOyTf7km+Dz9+/S&#10;o8Qvh5Gdy7458xzJ9+X+GtUoZt01tiI86jqLvpC6woPUb/z0p1FBbT2hMscdrpdQmkAs/cHmWPPf&#10;pS3hoto7ktcFAyqTGJRs2eZ0427YppJaxyXEb2UiTLMD922Ynj33x/SPpvVJkNDh5+FyjEUluwCm&#10;QqVwxx6nfbFLoOJ2k8U00p8BJCDGWkUZXkScb+ucUrurC0tUXxuIwmcecaY/EK77LkHBPfpQmJIZ&#10;xc+EZpJPMVVFwe2+PL604CDBbqCTZFbq6iA8Sa5OrSdyFAIxy65okSIIkubWDHhj70xEBSx33229&#10;N6WXN5MYgiyOLdB5jAB9Fz1xvvQL3WNSrHoZsFQpPmb1BO+3WklQbgwveIq1wvh3SXU8mPEkMS6F&#10;2+UHG+/PpRfDOFrxKANxAkGN8eGpxqHZR25cqVss09osPhuVUHWFRNUeNycg8uXOot2iDSySXUxZ&#10;cqgY6XAxvvyI9KpoVOhHCeFtDLHDICUALM5LFSOm3LavPxP4SI4vbucSkGOMhQ7kDoQMkd6SCVLy&#10;GEzyyynTgrDIIycblnB5+nIc6Pt7WKSRVgtkaFItUbyz7hmHQdgOQ6fWpKQFNxQiSSSIOrPL5yW1&#10;427nffbaqQTiyhj8kGGkyWkAbLddzzrRVnsg8FkAn/4uF1kZ5HlgHuelaWUKLPHKsLu5DDQg8YSK&#10;RhvYepp0UIS6kE2ljGdGBF8OfDdNRzkryJPUGtvs7NNY/G2UkTi78fUY2PhnSR0zsM9c0yuuKDh6&#10;x2sds4Ux6jojwu/IZ7Y61zn2gn8K8eWyklOYwsus6tSk5ABPPHTbpTXImOnu3uBJPcXKIsGzpAGw&#10;MnALA4xjrnNBuwmgKIsNwysT4kBGSp5kZ7dRyrn04ldi3KrclUYknYDPvkb1SK8unAGudkjOVCHT&#10;g9d6IFH1yDFK0d1IElCDw0kcaWz1YDGMCgkguZZ5EtwhfTnWxzj26ClzSSE6TG5lc6tbSaunLHv3&#10;qiSuzBgbhZV2bQ+N+/8AenAoU8N1ARJPCyu55tHnHZia3jS1MyyM4ZyMsSfKvY0JGs5D/EGZ8jAT&#10;xTke9YwoCSjXRjU7kFtIPocUdi6GaQJb3jPcCYhCNxIDkds+3Km8H2gt4EjjgtkZA2GkmZmMnqcd&#10;a56zcyv4Vuwd3GWDHnty9TtRNxZXKwLdOI5EYbBGzj29qTQ0xjHYcT4lI88EcaQyMWaQYVjvz5Z5&#10;csUNfw3ElwbW1cS6F87ounGO5/k0PNd3MluViLLAmPKGOM9x1FYu91MqRKDM7DSADqcL2x2586Eg&#10;oy4ddWtraPNLDBNOSQrsCWz0yflxz9d6i2uOIcRulhjLrcu2AjHyBQOZJ329KEtFubiMQxxmaNCW&#10;WM4RQ3cj03xmn3B+GwYC3UTi5kGWVRgxgdQ3PPf6UrAhhc8Ivnu4Y7u7uLxCNUqRqUWMdyx2GaXX&#10;fCDBCZ44HKj5UEgcxj/ljYZp9eXNvwm5njtzG0xXyxrKchjyz0LelI51ubiNkkCxO8hMiRuNRxzy&#10;g3FNAwYIsaRhonKsvkAGOfU43596l5/hBEZUQzRnysDnHY6f71kihpDDICoRsN4ikEdACPTtTCz4&#10;FcTxl7WeJZMthW3Jx22/Kn0IXX84upU8UoNAwGRDuTv/AOBV4rV4pNILKCB8w+XO++Nj+da+BHaz&#10;EXCTyFScknTvnbI5AjtVgvDhKYjPO6YBVWGwP/I8qdFAVYEuJGwAiBtj4R82OnOjpOELCGkuIDCu&#10;M6piFUd8b5J7Yr11xS4iC2kUls9shDR6YwQo9PzoaG5t5Lgy34aSJFISIDyhum2dhnnR2MIuL62t&#10;bQ29nHGxePEk7JhmzvgA8h+9AtcTwyLIHcMRtpJAOaie6Ep8WWONWGwRI8KB2rLwHdBIxAjB8q5y&#10;Rj+aSQUJ4hIeIwgyNGXUAAnJI7/+a9Wy3diIfDFp0GdJOR9c75r1NOCaO+qanFexXYcZGK9ipr2K&#10;AIxU17FTigIRivVOK9imEIxU4r1TigIRivYqcVOKAhAFeqcV7FAoexXsVOKnFAQripAqcV7FAQ8B&#10;XsVOK9igIexXsVOKnFAQqBU4qQK9igIexXsVOK9igIexXsVbFexQOEYqcVOKkCkEIxXsVOKnFAQj&#10;FTivYqcUDIxUgVOK9ikB7FexXsVOKAIxU4qQKkCgZAFSBVgK8BSAjFTipxy9anAGxO5oAripxVsV&#10;4CigVxUgVbFexRQhAFKPtZcG1+zlywBIlKxHHQHn+1OQKQfbJJpeBMI8eEsyGVSNz2x6A4zU6/yy&#10;8L8kfPFXOrygZGFB967G0haWwgggYTySnxHdjnOdgD7b/wCGuVjCtIxO6BCAc457ZHfBNdBwTi9p&#10;b28VkAxuAFChV5nO4B6mvP8AJWd2ODpH8O0tmcnTFGpZifyH51xdxci5vCysVjY/euDnLHkoHUf9&#10;06+1V3pkSyGnwkIZlxzPP+2aT2aNeXQlljLBFJKKNkHeljM5Hp3g8l1dTtJaWqJEEBy+SZCo6j9K&#10;Ksl+BgmnYuQo+9wB9639JPPnsa0gitTxAP8ADtNKuWfScIo5kt1z6Vncg3F6kVoA0fjBxGeQyNRJ&#10;Pbr/AOa0tM4CMOIXAE4uUCSHKs7fK2dwB6d/7U2htZJeHBOIssyZ1IUl8ikbHDdz6/zQV/dJHKFi&#10;mJChtowugrnZcdD1PvVDxaKJfhwEyTqk8fcLj06kdAKGmNNIVcTnFlORbu6rKPEbbGQNsAdOX60w&#10;SeTh32cj+HSNrjiTGeT8QEYOAD+351zV/dy8Q4i0jyFxvpLbDSOVPoCY+C8NVwSwjbkfm1MdK/yf&#10;em8xCWqysUktxxBJ7tpHkZ8EIN2HMKAPpge1dqrMlsFvYFW6u2yYmOQnRYxjsBv9a4vht41vxa1u&#10;ocTCCULHG22onYtnuST9BT+6u2nu7u54hOy20GLcRxuQZZDucD649MVLQ0G3nFxGkimNWiUCPXj/&#10;AHHPIAdq5G/a4S9M0kcOm5z5lOcsBsfXbYf90xnunvHMdvoWJBqLOAFjB2wOuTSjiFpdXMS3kMbR&#10;21u2r7xsO2NiVHpjpTXPYP8AhFr49xafDlisQPxEq5C6jnmep5nFN+FLczzy8XvH3iHgWsJT5Buc&#10;heQ2B/ekvDyk96pVc6XXSCfXIaup41diIFRNLPJM2ZSRjBI5fTA2FGnOAyqZ/C6kt5I4ZmZh8hk0&#10;AE5OnbcdTkdvWr3MoaUEIisBpeQjONug3/7rKBnaSSWWCSaQEl2jPljyPkX1Ix68qoUZFMttB4Lq&#10;NBlkfAQYIwP0GrvypLgYvubq5jUpHcyDKacKT4jJ0z755ClVlwi4lvVFwvhxu+jWw2U9vfFdOJ7a&#10;zuVgQlr1RgSOm8UmPm58gM7nfevcFtRKHumna6dzvIxIBYnIK5326mn7REysz47wi8hRbv4+Fwj6&#10;Qrx4Yg9/YenWmNneBeA2zSSOj4YtgbkA4xvyz09KZP4EUkhmVJZ5E8MsObA9M9N6yktoLe0EUzIJ&#10;mOhsDKgZ2UD2HOob4LXYu4gjrObho0hj8PAUDJY9VB54350EI2ug7RRyFsYOZMEDue45D/qmFzGk&#10;9wbbJErKPEkY6/DTOQAOWTj/ADNFXPwdlGsc91MIjGA6ycj0ycdu3rTQmgCPhkl/wNoggCoxfw1b&#10;xMsNtz67/kKScQtri2KmON5bQHxAulYyu+PORk4BH+Zrq+FOlvC1vuCsmDo6tzBU/UUbbWNrDcmU&#10;QI5lDRSljzHPBHqaacE1TgbTh3EeLXDCDxoxOWEiKdOrO529QBz25U84Jw29hldba7MUNqxVghyS&#10;eZA7+tMljb7P8UcWtgnhTD7pnnx4jcwiseWNxg+lc7xfjfGFlWA8NjtrgSM3iKfNjnp2OMYwDnnV&#10;doVh3R+IlgjXxAWI8zoBnP7Y9BQdzILW3LsCzf8AuYbAP0pXwjivE+L26wizjiB+ecHzLjqE2ph8&#10;JPHj4u+ywyDoiUEjoD3rNotMX2t6gRwttKiqNy7bBee/Xlyrxmv724WHh4CQnd5VHzDvnptyrVIE&#10;KOISyAgDGO1eN7JboBLK4jPyqCNqUpRefhoeQQLeSmGEDRA4xHGfU8yf71ibS3slFydTzIPMwHI9&#10;lHQUVNMRF4qqzgLnSD19T1pLxC4cQyEKZXhXU2g9emPrip74Gv2ZQLPCgguZjEXLaPEfKoDknI/q&#10;PTtQl4vgiKCPBEwwZmkDaWJ283TO3+CqrKs0IuGkfEqENI+MyMMbDtjeqWxV28S3wkZDE5bLsBsW&#10;/wDlWsMqEXU1vw6zXh4CvLqG0eC8pI+YHoD0rLhdtDbQ3EhkV7ySPEUMeWKAbldQ60MY44tUhjKz&#10;McKUy7DtufoKEPF5bDihe3XTGIxG8aMQCBzyepz1p+tTge0lHUlreC3itxZwssn+4WXGNtRjAG+x&#10;zy9a0n4ZFPYkxxvDcAZkZYyFBxyG+QO55betGJcR3Vqt1BPIsLk63kAJbb5VI+XA+vOlgMtzNEGT&#10;TG0Z8rSeZ1zyQ99vyJ7Vkm6bPKgsiC+BLcLbMXhK7KuEZeWfT/ujoLxrII1iIoYclZY2bJZyN8jm&#10;MDl3xWaszI0tqZLdwPKiSZULnGw69edUljXhl3HI6xyuV1Fx+uT0rZNGDUN0+LLi5jeWYYKrNI2h&#10;1BPIb7b9qKe+EQii4jbOq6RlRldKj0zv/wDI881j4qXcBjQIkTPqiW3LasnOwUkgDPPrTThZtmhj&#10;sb2BAPMsFyxBZWOxVhnK7ZxmlQCiyJcQyWUsLXEowNAGYyV2IPIED8I2rS2uFtr25kuroTxKBD4T&#10;BgW6nygbDtnnQU8UVtZR25kZrhT4RuPh/Kw6IOhwNweeazuYDJDDGFluGCfeMgLHIG51Z3PoeX0o&#10;oQpEY4JZIlMCgtp8KRVVgp3KjO2QACTR1xecPtbcyxTs7McKo/CwGfTny25Uv4FwdruN5GSJrXOn&#10;xJF1atuh6YHPvTXjDSWkCv4ERnMWiOWQgE+iLn0Gf+6bVBMXywq9naMqMplhDPI8jBF/4BfTO3/d&#10;FxWrRWxWGzSC/Y+SZRpDL/UTzyev/VZ209tb2RF0jX1xKF1GQnAXmMk7DftU3vFpWnNssJhKkSHJ&#10;1eY/0bbH323pDoNw29ksZmNwXK89YbXpbO7Yzv7+9HS8a8O3kijga2kYf+nVl8oHQMegO5wKBN/N&#10;ZMTBaR2zk4+XVpwN8+uSc1a0kurppLaa6eG2dNT5GTpPYfv2zTEEPfSyMqxPIzaGwrKBnHb332/v&#10;SpIbkXCySQPCoGncMcNjfG2MAY25CmliLOy4kfhb6NVkBDqjCViemG/LYUd9obtpJIrGGd0hOPGY&#10;HZRnJ35f2oSBs5yfKiMAur6vleNSAcc+w5/5isYPFMDwsZGBB8n4gR196d8R4RAlpE/DnuLoTsf9&#10;0Nt2JXAIH/Klb8Pk8XK+LDcBtEoU6gSOZUnr06daaUJtMHt3EatHqjRiMamOCfXrkGmHCgkd38NL&#10;bpOWz4kTNvp/ET0xyxUCR24YsCNGEmYaXA1ZHZx0O2+KJjuLcWMlosut2GFeJAuFG+7AZFKUaZ6X&#10;hd9BcIltGkspH3TA+QqDsc4xnuKNsrJ7OVYry5VpZDrYlc6G/pA7e9C2168cYFpcADOXVRhW7nJ6&#10;d66OSRzBFdiDEix/7a4Jde4/zrUvJfsUitIBCiPGjackM65I3557/wDVbtb+KEMTuQp1AEnn71mj&#10;fFxrLIHjUEN4ZXSVH9+9DX1o0kouYpplHUwyac+jdKLwAZIrwRKiwnJPNm5/95rH4KeSBVgZBpJb&#10;Dg9aISdxERKiaidvDycdhnvQUnxd9HI8TTQoBhYySrEjnnO2O1S8pjTaI+Bu2m0Ttb+HjJAJDA+g&#10;54pdxyyL2rIqlNK6sg+ZgOgxsBWdvLd8OmEV18QTKGzID5o8bAZxp9/0oW945IWkt0y7b+JrhYAq&#10;cY65HvRnCB7Zyi2jC5LyxnMZ31Hc9q0triyDFpbp4lA8uj5vp0qbq9eSV5mCBifwA7emKCjSe64n&#10;BCIVLmQDIHP+K1SvZDf6H8F3JbXEbSFmkkQs0jJlh0DDboPzoi04gI74yXk7ywTkJJNIx1NgEYPY&#10;H9M0bwqWKR1k4jbpLFq0xurDIA6BSc6ev1oa44bDGZI/9QghRmYgoCQqk5ywGQAdh/akgbF0s8bX&#10;gWUqsch0tpOoIo2yG2GB6Dbem0ljEkJgtLm3MUh8ks2dIXOMjuTvRXDeA26x+Pd3SPHJ5YhMF3J5&#10;MAScE74Bo28hj4fG1yLlUkRdKkpqIXGwVe/PFDBMT3PDo7SQq9ygCoThxkjvsTzPSl9tHLLcymCA&#10;IkgziQYK43yMbg/4K0bi8UbSA2cc7yR4Mk662J5b4/8AND3V+pjVICs0z41SKnmjxtoQ53FCQNjS&#10;1sbVA0k9tazwM33RaTGls8iOZBrwj4aY452sbaNVd/FaENpU45YPMUBLe3yxJawQgEr8pAPLfI/k&#10;mrWt9xU27WoLQwqcyT/OuD164Jz0pwRd+JW8Ilt7KwMMTgo0ignKge2Tvt/5reWdpRCy6WmaMAXa&#10;5Qpk/KBgkDpSeJ7u1YGO4lVEkJCFSrnsSTz9qY2nHeIL5EdJMZIEyYA74PrvzofALkye0iiWRnuS&#10;ZJGOiFQSTg4w0nIDn9aXanXyQRgEtpd438j4/CAMZxXSJ9pLdohF8NHbLG2t0AEjtv8AhGwzzO9H&#10;W/ELaSSNbSEwKxOtBAEeMn8XXY7HFMIck6yQXYEYaGUPhIw5URtz3zty+lRLIwJSMW7NL5z4IGMH&#10;JxvyIo+74dbWssb3V88okOsa1/3VO2c7nHTlQtzFb6Y0tgkSSKGjLDJck40k9KESxP8AArJ5zr0E&#10;4GkjY1vHwaWRM22ZWBwUbl/eiCBFcL4kCAK2HhHlO2x5fXFbRPIt40cEzRgt90wY7DmUyeYNOsEk&#10;Y232buCxa4V1ABZ0jGSvbPvTlOAMkKAMupvlLgahn+KdwxhrFGQ6iWJ1EY1Z/q7VrBIzYRmjVQMo&#10;5OcH+k/xWeqy8xCZfsm0jAzXkwDjcIAMetL+I/Zv4FQAHnOgsDqXzY6heZFd3JLHbsgnCKAOed80&#10;NdyW01uzRaPEA6jDIOZxTVXYPk+YvHJFIGgjDeJg5A5/Qcq98fc6vAlVV8M/7ciEFcevOuk8Is5F&#10;s1uGB/3BFoIPPYZ2PLelt/w9pbkylGkkwDKA2otvzJzzNUmmS00DhWupGl8dHcAZUjcj/j7fpTng&#10;iS2t0yiFIGlQ6ZJB5io5+c/TI/KuejWJDIs8bllbyhW06ccwPWnj/aFWVraNZHhaMDRLJqZT0Ab+&#10;9DBBl7xOytZFSNXmdgPEIP4T/Tt+9B3vF7qe1FtAsq2RPUYLdwT++9CEQXDRvC5Qxn71XXdRnmT1&#10;7UQ/EbS6mlRomgZgPvnddKKDsAMbZ6nnSSBsEsuG3PEX8VY3MSnTrjAUH6+lOV4akVjcsQkLxSaV&#10;nZCXIAzkMOuc4pUOLvCzCGRSqb8i4LE7tsAM+lEX93JcKGnu4oAQD4I5SZ2Llc5yf0pxgmgU23iR&#10;x+PHcfDHbxAviksd8ADBJPrRU91IFjjtBPFbhcyRgiN41H4S+c4z7UqM0sgVDNJpjBKBWPlHcenr&#10;VYZZEJZpnVAd9Q1CQ+uRQIiVnkJQR6YyMHS5bPXcnrXoDKYmHiKkUXMuM5J2xnFZylpDrJAVnxjP&#10;P1ouSRJE8COfNvDuRyEn05k1QgNYo5JFVSVUn5mP51KW8krEqGIB36Yz69sVZbZ5iPBkUu53UHkB&#10;vuTyo5ZI5LKCG4VHKnCESDUcdCMdaLASA4gqSBpmZVBxpG4Hars7XEQj04EZ8pY+Vc8z27UxgvYO&#10;G24insVlnByJEUKyA9A3XI6gULZ8Ln4isrwyKADkeJIFyc8h68ulAAYtLnLMBh1OAM+Yj6V6ins5&#10;rOb4e91JPHvpyGAB6jpvXqKEPomK9XsVOK6zlIxXsVOKnFAoVxXsVbFexQEIr2KnFexTA9ivYqcV&#10;7FAEYqcVOK9igR7FexXsVOKAhGKnFexU4oCEYr2KtivYoCEYqcV7FTigIRipxXsVOKAhGK8BVsV7&#10;FAQ9ivAVOKkCgCMVOK9ipxQBGKnFexU4pDIxU4r1TigD2K8BU4rwFAHsV4CpxUgUhkAVOKkCpAoA&#10;gCpA6CpAqyDce9AFMjQWUqwHrt+f51lE0rM4YoXABAUHSO2Peua4iHa4lS1u7hJQzjQFCoi6tsZO&#10;PmOB70O1+8nC0aaW4EYkaNih5Z5qT+Igjc+tDaQLkZxcUU3E4ieUjWXxMGXTjooxk755c8VWTiNy&#10;lnPdWMqSrJMD95tpBOMAHfnj86AivbeLh7XEsr3Ny7IVDDBxpIG/MDTkk98UELuURs1qHMpjJkZt&#10;JUJz1HqN8dP3rPXkSKWTquG31w9zNJdG3jtWYliZDqjYjZcH0oh765kEYtYAJHb8YOgKM7k9jtyr&#10;hrK9jW8WW7V2ZyNWtRoZT/V1x79jXRcK4hDxG48G4IVLo4TLDQNOwAA79O9PPkWgeYMF4tcSx2rL&#10;biHUGM/ickxk8+gONj7Ufw25S7tFkRyxU4JY7n1P6/lQb+JbzEKFlt4kJMSfiY7bjnp5VThole9H&#10;hGKJViUSBBq83M79cA49M+taNEpjjFJPtnIY/s5MF+Z5Ejzj5QTkkeu1PiMnAHPtXL/be9hPA2gg&#10;k1yJOhfSMheeAT71npxGmVWcZBCtxPGigAP8mRyx2/Sum+y1hAsj3rxDKviIPvpYbFvc/pSj7NGM&#10;8RiZ0VpNLgZOxIGRjtTu2uIeG8OmuZX8jTEsQeWOn5g1weTU4R24z8i3idzFNxS6kYoNIKxCQ7DA&#10;wSfUnkKHsEkPiSEMqE4ILfiI5dthv6UtEgmlkdWd1kOs7bkk7fvTqC3VLdVYOZ8+SNTgLjkSeQUd&#10;T1qlwoSw7h93ZWltCwCvNKrMQPTmWP05+tL7iK4Oq9eYQhzlnUHIIOcD1O35Va0WaRpLiKRNcgxk&#10;YwEHzYB+vLtSzi9xIrPBGZQo6uNJPp9BjNHYSG91PY2jKulJfCJ8oJJYnnqPb1pd4VxfeLGz4zk7&#10;jGrG4pfcXDREiIagpIZ26k9Kxfit04Op86l0k53x2rRZZm9Gl7YfDJmSZWxyC7gZ9afcWXwzHFCW&#10;jXStvEG20bDW+PXkPrXMtO0piwoVVI+prtzaJdcVuhJ4jxh0hLhMMqD8I9WOcntS1xB556GXBeF2&#10;ttHBcyRlyPPArrjCjkT233x7UTLaxLayfdtKIwzJGRlmkJ2x75NVu5BFca8hI400qq53AH/W3t61&#10;hbzSvZG+jClshLck7ZP4vYDJ+lZ2mvQsEVvbxJBfRgSEa5UbfWxO4wO2wHritjdF7+N7q2jSJ/uw&#10;oOdIC4UAf5vQr3DsJrkhxNIwQEDLEdM+v/dFJw8QxBrggpbActhI43ABzsBy706JoTcHtIU+1b2w&#10;UGNG1DBzgYP7cqbT20VwMyXLGac4yIzmHURjP06+9Y29pJb/AGjkaaPaQeJCrDAY439hn9jRU+qa&#10;+Sd50it9YVyx3+XdgOe+TgdKNOsMqIwtLidbi5g4eWWzsjlZMZwMYLHu7dM1lxi4mt4Y7XOGByNH&#10;mZVPQ7c89Peq3HEo7dnNvIRHC/ktzH5jpOxf22x/1SO5vpJLma5lkGuclsLuSe3tTSrJbhtHOCyw&#10;eF4s0kmliyfQb9uddpw9oLcwiWQq6phYwMBBjffuce9c7wG2FvawXSR4lmdo1c7sFG2B2ydia6VY&#10;1W7WOecEyjDBNkjUDkD1LHH60tdlZJW6trhJUiV43Q5+9RtLH/h3xt+lDcRurW0kacg3Cw5CKdtT&#10;4GrUfapn4tJJPJFFeKsUCtJOyjVjOwGT1H+cqDnZ5GcAB1gQGNAfIxPJvUY/zekM8Lr4SAyTxvHK&#10;uJZXXbxd/LGh/c+lbNaJdw2t5HIZ3XzSpIQEwTktnfBHrSiGCeGPVfMwjY/dIxyz43OnsKMtrtZL&#10;FbdrlVKnzIT5D6DrjH5n3pwTZeDicfhGBjOVbzB0g+Y5+bGcg+mf0FNbWdp447m1k8WJZBrDHLDb&#10;K5xz3pCLuK9mNuxaLUS0czAh2I5L/wAVHaj7U/CLIjTooDZmy2A3bTj5un6UNQE6O0AvJQsxAkUj&#10;zgbAjrpO1cvxbgsnDpnnjMzxEjVIItznmCNzjPKm9vFNGyz2kSiVUBbD7DP745U2l4rDHblp5EGB&#10;hwpyfUHFCcE0I/spFHGklxFGUZmxI7A+ce5PSnl2VkK6mQhhgMBnPtSOLiAjkVIYzDblRjVA+2T1&#10;PIH+9HHxY0nVYdBPlU88Afi7e1LVKXRW7OiBosgME/f1pPMyJdRHKNoTBGdRLEfKG/zajLu4bSI4&#10;VzGqjW+ME+/v2rGc6WMigBAN9Q3Unpjp0pJDZpbXIEYt7krpVNI0Dl6HHbag72UgusYQad8Lvnf/&#10;AMVVlMt0tutu2tiGlVR8w6AnkO5oDjcwSQpBKnimTH3HJSO59P4ppVhYjRoPEutUw8GNo/Jrj2Y5&#10;5ADfrmiJTEFa2T4iMfMZAoDzsOWegUdMVmskwtrV1iQIpwrswLMx3OOoXcZz1NDT8ReCN51lkWNC&#10;VhDJqzMdtQz0UbDP5VSXJDZvdywWcCokigMniZds+YchkbnHTpSe2t1ls2unGX1+Ysc6geeaGEI+&#10;NjNzIXy4LsdsDNNmjjhe5SIuU1a4ywHLp759Kb4F2C8Dumtb02gkKwTkAk/KCDkHfmMbV0csb3E7&#10;W9roSKZ2didwpAyFHUE4rlJYpJLhUiwzk5QJvk9AKeGS5srdTdjRKwysqEHS3Y4/zlWfkVdRr43x&#10;GDcTeZTH4QZ1UYDumNXv9aCtpLiO3YLCHlZsgY3XHMD8qfvatxC80yMpg0goisZC8hGMj6Detks1&#10;WS5QIVu4gYvEU5w2w1H6f5vTzriE6zzRHcI8F2qTEQ3jrqxAMCNj07g+1bQ8CuGkEvEJH8xzhc5H&#10;U8u4zv0rprG0tuDR3EsMHiyIm91OeucE457VQy24UiIvNKyBpPGJXTz3J5KTjbHP61XsQ0KpbRba&#10;4jHDrnCeIDEfE8Rcju3Ujt70z4U0l0JIpI5EuirEz4OPm5Y6g9yN6CnV1iEDPCY1GXUnAB/qA6t0&#10;H/VTwqWSzvRdRo88RjZCTvg5x5f6sbHFAUcz8Xkgt2cRu6AaPIoTzcsDbGOopPLbX3Fp45Z4lEYA&#10;LsPM6rnZWB5nlgUZxGK+aOGe6lijXwzoIOWLDfRpPIkdvagkwOHtP4kobGJNRARe6qOue4oGg4cL&#10;eB5HWW1meML59WlI+xZTz2zmlixQXXEQZDJPG4JARdyRzLnoOWD7VRbVb6+EEaMYVKsvVV6ZI579&#10;BTuW4aCFYLiZHRxh9IAjIGwGAMnB/Y0UUomd4ZXVo4pI5CfkBLEryUA88VjE1yL0QX0MZeRQqqRp&#10;DKdgWPUiiDIGdBa4aVCz4B+ZV5A4PU8jWpmu+MWzRyWbROhJ1KNZDHmMHcc+dMA674Fw5bJp47dN&#10;CjPhhsIDnck88c9qblgbJmaFZrYgIlukOEH6EnbuOlc9HAIotN1d3MTom8hJIhXqOoYZFUsIxNxA&#10;Ws1ysUE0mHZ5PD8f0wDnJGOdIGNJ4kW3ku5TomAOozanaQDkRkjbB/WkN7xm3gCs0YyDlcrq0nrj&#10;PXlTf7QX1vdBYZGml8M48OAAIZOW5z0OKQtHGWZ4oi+RpDZxhxjJ+lMGqZos1/ZTMxjt1k+RdeHG&#10;eZx2Iou2W0VVkljBIQaYkB1MRtqO+xrJYpCWkuI2VFXOQMDtkDr1olfBcrLKQyEf7pkAK+uAdhyF&#10;DYkoGTGKQM1uXhgVcsr/ADalGQwHQDtWvDb2VjbtJpMUg/3CcHO/QdDttQNvHAZ/vCfjFJAGrIGP&#10;xHudxnNE8Hga4kkF1bpaxtuZQ2kBgcq46A/p+dJjXB0Jja3uS5RDE6hQ4+Yufwj/AI4FEm2ikt3j&#10;IKGXOrSNhnntWPB7uO/4cNa6mRykjgaQWUkEjtmtbtAqERrqYDUFzuc0moCdAp2lt7cQRFXcjQhJ&#10;wT6nFFIVjs41aZoQTgSE/N/aksZK38atJEVmc5XThhpH54pjHK8jFYI0w5+cjyD1251ktRmvrUGS&#10;yQxREFZp0IOoDzY/6rnuNie5txbwWTQ28hDyA/Ox6Bvy29xTqQARMTgMD5iowBj/AA0h4vxGOyDr&#10;J967DyKid+WT7d60W6Q8w5ZrS6YpHJbSFAx1KOnQ57Ch445Ib4KNCnJClG2PSiLh7m5uZHkjkRpB&#10;tjkqihjqiCvGiJ4Z8hxuw7/vWlpmOYkWdWgt2QNBIFUk5z3fl32o0yRrEEWNnLDE8jT6NeeRwBgA&#10;HFDWt4Dw6NEAV5GaJdwmWxkk9x/nSqwsGibRpLt+NVJ68u+eg70qVIHAQJEi8QtXljZvDCQY1MvR&#10;9Q3wOe9G3844heKrRyRQoFMDA6GkkO2SemN9qCj4dxSKRjbxSrNnyeEdIDdQTnO/YVhOZ5kZ7i48&#10;C4jJzE40qu/4SOR500JmU/2culkWJ1UaxnUh8o35kk7E+tUPBbmCVbe6iaKSQ6IguCW6b9uea1S+&#10;uJLj4exEjrjyichmbHM56d9vSj4EupLUrxElI4pBmQS65TncsH5Ad8UAhXxGxl4So8PiMI1HHhxD&#10;Dgep54z3oEW9wCxZ3RQA4OrCgnkf85V0X+nfC3BltbKB0fCo14m7OehJO22CCRml3EOB3sDyNbTe&#10;PGW1eKToRc/MCOgG242xTQMX3HEJDCsAlilVBpyyliAOoJ5fqaDRI2VmBVSRtqc5P6bmmM/COLWq&#10;tdXVmZUjP3pUhgR3HX6ighGRAX0udRwMHOD2pk0tbI0sivCy60+UsOvpj2p1bSPbWzEzulxO/mIB&#10;LqeROO/tSvhsslnqvdOlYdmOrnnuPT03zW1zxm8kJUkgKGKmFAnh52+Y5OO9Q1WWmFcVZJZgki26&#10;tImAzavMB+I56k/uKRyKlq7R3JeOWI4wvmB/6ohZbi4uI7t0d9PlEzNkFhyOT13/AGpk0DX9mWeM&#10;NeQyapB4eXZQNk59up51S4JaoG9jBHEJ7G8Wd25nQSq7ciemd/yoa0uWjEayMWQPuuCfDJ5YroeG&#10;WM8tnJNBoSAgw6AP9zG5BBOAw25ilj8NY3yuszv4xOp0UyEOBy7Z5UWhB/aiZSYmLrGU1tpwcj+k&#10;778udFxRrLEWgVhEACS5OR10n3oWK3ntYFSN0IgTW0YHmJ5nJ6Z3zvWdzdLPJGnggpKv3TOSQNt8&#10;qCBkbc6kozueLu92LVZSsag4KKGdWzyBHQ/5yrSE8VlKSAPCEPnWUadR9N96BC3lvJIigxsPPrQB&#10;SQRjAOBvzFEwXTWnDkkjl1uHx4edZ0nqST+dAjd5LkXJjligliAZpA37DHX0NYXJtiVNzbqJARvA&#10;+gY5gEfiI5n/AKoefjSMi6VgiKEhyQw1439cE/Wlc0zyt4pjLMw8+V5k8hnvyzVJCbCL2y4dfCSa&#10;wmS3nhOrxnfaT1Hal8n2c4qIPHiRZo2/oOlifY7mrRStbkXPhW2Y2xhgW57EnbH/AIpzFfzG3TNm&#10;pjdsCVRgMg6jJwMnuaK0Ls5Z+H3MJfxIpUKfM7DyjsCeRrzo0p8VnXXk+Vo9MYHTFdpJdSQ2UiSm&#10;MeK33kU0mXI5cxty6Cov3hueHmyU6QAjaQown/5IydhQtDaOea0vk4LFeG0jW2ZwFKk4+q+9KzEz&#10;SmR2cs+5JOcn1NdW1lYw8OAu55UDvhM4weo8mTv69NqTrYokoUSFELEgB+/Ictz9KYNAKZbUzSO5&#10;Tp/0a3zM5MCpmNyGFuhLDJ5E+tRcRM2BPKJWjH4TqYdcE9MV6K0lUGZpfCAXUA4bLego6FaEW/CG&#10;ljL3TNGyyaVjBH1LHO2KOvrLhdhH8NKNGtQXkUs8nocjYD+KXQzrNEsVrGjTyNuAMFsdA3rVuKXT&#10;tdx+OiuUGPC8wUem25NIZis8Mc4ayjZQCCuoas46npTm2+0VuVMXEYAyDd3iwSzdCRyzz5Uo+Buo&#10;7GO9KKkBfAEgxljyA3yevSqtaL8IZ7hZUkEgy406Ap66edV2T0MuMXtlKxa0s3GVOHKhFbPJiN+Q&#10;pbax3YsyIrtYlkOGQMMnO2cc+wqkxDlmjjgjjUAagD5vXJOTmqqqQ4aOFCXG7McYzQFLwxSKG1XE&#10;Y0HSQxOoGvVq1pM0BlljYrkZduQ7Z716kM+jYr2KnFexXWchGKnFTXsUAQBU4r2KnFAEYr2KnFex&#10;QBGKnFTivYpgRivYq2K9igIVxU4qcV7FAj2K9ipxXsUAer2KnFexQBGKnFTivYoA9ivYqQKmgCMV&#10;OK9ipxQBGKnFexU4oAjFeqwFexQBGKkCpArwFIZ7FexVsV7FAEYqcVIFTigD2K9ipAoTiHErThsR&#10;ku5QuOSA+ZvYdcdqLANrm4htIvFuGKpnTkDO55bVz6faeU28JkgWPWW1XAw4TH9ScwcYzvtmh73j&#10;z39uyNbRC10B/EB1YPQ8wQdhj69qEs+DXdxPJFJco6kYuEjny5JAI6YPriobf/EaX7Ot4VxOLicW&#10;VRo5VH3iEZVfZuR6VvczRKsivLJF4Q1tIp0gEb6c9duY7VyUVjd24eK1NzcrLMjw4OF0jZi55ADl&#10;n2qvEuLTzgLHMkV9HNhnDHS6jIwx7jY5HOk9xcjlB+KcXuuLukFr4eZGOqNh5cjYEN0DDBIFV4dB&#10;dPNPaTQuGeJlMaP5VOQMHpjIBoOxilnntryZmeJbjwXkjOHBb5Sg/FjnW3FBccPvGgK+DNrfVMWO&#10;qVT652JGenas78spL4M+JpcQACJzLDGijWfNgMflPbcEfSlpkmVgQWy48hB07ZHP9KYBkkK6C6BF&#10;wVkIHm9SNt6mG1ka7WGe28FpxlI1GM5OyoT0O1ZxU09WkYtb3V141zcySCWI5lUI2vYfMdtgcjej&#10;obuOF47kRvDdFMYEACZ/rx2BxWl7eGxgMNrG/jtCvjyyDeUZ2yDnf1pWbmSeBYJ5HkZmycjcbYwD&#10;zxgD2oell8ClO8EllDHHbzTSvcyEAzOfOCRhjjt6YqkvGbDhbSJDI00hIwpXAB3JOrsf4rjouI8S&#10;kjZYR4rgZkmLhXC8iCeuc1pc3HxdpJPbyPPeFQmvPm2GAMdsdfStH5quBZ8dOku/tRcmCVLeCKOR&#10;omKM2dj05+9ctL8XfW0isqK2nz5OSQN9h0NANA8QjnubxnmYBY4mbJ08jnp7Ctr3REwgiVRJG+Dm&#10;Q/kO551k7rtmy/EK+y0BueKpK7KRC+wHNnIOPyG9GcQtX41xtLGNR/ptnLodlOPEfm35f5zpRw+d&#10;eHcQM0ZDspBUcgRyO3712EdtHFw6CONlEYRWXSMByWyd/esfI2nTfCqgncst1KgERjZyV0EZVQcL&#10;k/Qfn6VotxKE8GGNLi8m8yAnyKg5ahzwN9vQd6AvVMDGMrmV3d3AOVDdAO+AfzNNbOJuHQmVwj3Q&#10;XLSKmFXVjKaubEDBPblVwhmMMDQ8TjBGII4lkMjjzyZ2KBeQy2/cCl/2nZJLe2kKHxnDMWDlgoJy&#10;F96045eTxnWZIpHaRsSqPKwwBgD0HI45k0kmmedyplYqRqGo7A+nbtVJck6fANxez+HuRbwytLGq&#10;Ixyc4YjJ/egBEcgkHGenSumECyWdwBGqtENJ2xg4FCi1JiYsRnOBgftTWxPABwuEScUtInOFadA2&#10;ByGd/wBq7yAGfiJMbII1dm1R7k6ydWTy0gYB9zXLcMsLj4ySaGNR8NC8pJ6bYH13rqEMVlHbWMD5&#10;lMSmZuhPMKB3O+T6VO3R5UCLv7+4CMWRQxlklGNowMDHoOXrmibudFsI7ZISjvGW0nH3MY31t22p&#10;bcz2trCPCjILLnl87atlx264pcJI47fTO7tdXT6jvnxGB8ocn8Ocn1xUpFNhdterdQySIEXwEyqM&#10;dmzzbHXA/c1vxSVbdIo7hSlu0kbEsfMwBG4A9cfrQkTRpDMFhM7ySaS4QY25t656Up4/NFHMIxO0&#10;06SK88j51MNiAByAUU0qJuDrj8sNveqyhiwCRnJySSxZvywBS7idzMeHwi4iAlMjSaQctvyAP5+1&#10;GSwx8T4pPcgmOF0DQg7NIw2ye2TyrS74baIQs8gKQQhn0HcNkjc8yTnlSXBXaOakSRZ3MYEk7jVK&#10;HfkT0z1502+zlo9oTdTokdpne5ZQWbGxSPp/+V0o/hXDBFMs/FI/hrcOcJNs8uOWR0Qdfyr17eQ3&#10;19GgjB4ap2Y7IQDtgDpz261dIhVr5OIzxxuZEgKEwwxrjW3ID1UcznqTVmjaCMzXsr7rlI4+agnS&#10;D6ZwOmav4UE5Btn0yOW8zJo5csdQo/irpg8RMUuCxX7vV5tTKPwr2HrUspA3A4oorSUC3Ls7feMd&#10;9T52APLCjn6k9qHv752upoluUZxhYVgOpZCebEnrjGO1ZcVv5L6VLPh7yNbW8WGSJfKDzZievvXu&#10;FSiONbEhIpJHVRqQHAO5YdjjrRPkL8FLq6d9Ili8KADysDlj656Y6451FrGsF5HHOyBJANbkkBQe&#10;pI3zR/GeH2JgIt0xKTnSrnIA5e+Tn9aTQwmGNopA+peTDcLn9+tNMTRu5u5WXwrVEKbho/xA9Sa0&#10;4fbXJnWaSSdjFsNIwCAflBbYjvitrZJAVjguIwwGwefS02fwjPIAZzRVzewxyR26ut7xJhlQxJii&#10;H6YPp+dOiSHFgri1kkYFHUuUAXHM5Oc9B+VJ34vPHxgoLZoZG+Yg5z2I6dqWPFxyPiEdvbxSvIx8&#10;TRrJJJ5sehG/tTGLgPELa8lhum1IqZDKRoTJzjB+u/8Aepg2G28tzcrJAeIX7urjCRIFX11N1o2Y&#10;O8Wbdi6LGNBZ84I2LEDoeVZWvCwZZFkkeSNQNCK2lTnfJxud87UfLZGaBo1m0BR928Yw5buCOtS2&#10;UhQ8tvDEj3Nz4BVfKHGWKnoozkk0puuLQjMnhPZq48rlfOR12Ixn1pvY8OteE3LX3E7x7m5YefIL&#10;suerE7it7+4spmjeMBjHmRihwIgRjcnfPWioBNFZTyWDgTmySXzSYfDPnqSeQx0rmr+S0tZGh4dG&#10;XVPmmkOdZ9OmKbcV4wFKW0RXluqgFVJ/c96U3UqCMuVQzSnOCM4zyHatcp/JGmvgZ28fxcCu5KRF&#10;QZSMDLaR+nL8xWfEpkWKK0VmZgSWjUk4I2Vc8uWSTQltM7cOkS5dzBFgsQuS2OS56LmjbW1u76Zb&#10;hgoVU1ySuOS9jjkCOXtScXYLnoZfZuygS6FzPGsaQprSJiMSnB3Gd8UJfziXjF/cKEuNTZDq2U04&#10;Gw7YrMzMl38O5me3UaYo1QM5DbkZzlW6+laR+NZ2qWc9u8K51aDg466mP8dKn+lI14NHDKA0Mbu7&#10;Al5WOCAOYA7enWjIbVrp/FuYSYVHhoAfNJnmxHQdh6Un4UYzxOWIA6dYZSN811zyJJDNN4h1AYRC&#10;MAHkax8jaZtjlAVjbJBBcwOCzW7CeNQ3n0kYIyOoIH51F7YtM0gtnca0TRLnBKnc6upJ9P4qtv40&#10;F0t8xLeDG2tGOBID8wHry39K0WSFrMy8MKSwStpVZf8A2zzKHqPT/ujLFpA0U80tq6NPLriIVfvN&#10;R2/sByoJo7y8zHKpELPq1SPgSN6t6b034WIUuNVwqCJg2SdtyfzzzpdxC6awWe2YSvBM2dTcgo+U&#10;e361pl8kaXBpAPHiZZLW3fy4WRQxzp2Ix03I8xHSpsI5IuIM1nA73VufvvEGXB7YG2M75oS2uzfQ&#10;hUHhGEHwiTgBTgHPfFHyzz2sDwyyRkORqkhfT4+ORZs7gduua0pmkMrriaSqpLamRQQ0q4jTJ8wA&#10;yck8s0FbCORp5DJ4McZVFIXCsx5DJ7b8hQIlWd0jkWIq3IyAgb8yFHP09qLQN8PDPA2qMvoEbNyw&#10;dOdJ3Ge/pUjDE4uBYmGyimDKSouHUHzf1t3PPbpQ1iBcz3Nx4nlY4Bd9mYjG3bfGcdxVktZ5ZIYh&#10;4c8Ts/gmQlcoRuWAGBnH+Zq7StEYrVZoYri2fU05CjzHso6DJ5mhggJ7WHhyM5SB0HKNZSWbuTkD&#10;IyeVCQ3ZE2trZgAdmct92egz1H7bUXNAhlAuJHunZtLs0oyD3DY5HP51rPalIREY0QRjUkbya5pM&#10;bY7Ads1S5Ezw4dfXayBpFWOVvD1POG3G/vgnG9V4ZAp4gxSMNohPiqWyzY6Kdhj1/vQUljJcSSFY&#10;EURvp88nlAxk6RzJ5VpbWyXUeu4vECREYCRlgWH4c5yf2P0pAFi1sjYRXbSSxPGcylwB5gT5QOZb&#10;HM8qX3LML12jiVYXAddvl9Mc2H/da3V9BO0kcc0wdsYeVVyVHMkjOMnoOlCy7J4NxaTGQnUkoLL5&#10;OgVT050wprYXUl9xC2hupxoJKJkcs8v+qpeQxC6aG1jjVI28LWZOWOZf653/ALUFHG6XBRo2bA1I&#10;GOBg9z0HtWwnnCNHKGbQNKSIOQP4Cf2oEGtKbaT4a7UpMibyEbkHcAEbMD0Of2ppw/iKhZw8C6rl&#10;MPrlxrHpkYHrSW7We4aO7mKSLo0FUOMBQPoOnKoS/uVlUIQIRgJC4zke/wCYoaoU6zh11JHeaZ0d&#10;fHhGvUSZCRsM42O2N+u3anVwrkIVZAyDzHkBXJXEzpxS1vreNlieNT4GQGVhsyn1z27iuswZYyYy&#10;HQjYNzHoallHM8Yiu4+IyXHhhUkTTHIpx7/XG31o7gt0IFkiMniXMhGlSMZH7DFW4ndRtmKVVDIQ&#10;VLD5c7ZoVrkhVuIJEiEI2Vx1P4h3JrJ8Pg1vAXxe4khtsymBgTsCCMZ7Adu9K4blL2JbYl2EgKo7&#10;IBnuSKDuvtHauoDRvOScbn5W9B770ws7mCNY3uUR5WXBxty32xtt1qo0TUJeM2T25LQgNG7Y1hsl&#10;ccwR1pHPJJMq2xgJAOdx83/IV0d/IZJvH1xuWcgQoMbDkM9v3oO7FvbXSmYgaQvzAFt+XLkOdXlm&#10;ekgS2tDKvny7sMg6+Xc9hjvTGIrDPEp4pGbh182mPXo/4gcyfypNcy3lxOVCoFA0LGg8pHPn+VdD&#10;w9LWwtUiikeORE1SSaVbUWADcx05A1QrRmknE7W2Mt3eWyIBgIuZHj7BAvPI/CaVKeIvGZuHWSCN&#10;TrKRMCRkeY45kY/c1pPGIZ1e2ETyooGiSQHJHNiOQxtj39KHt70Bf/Ux+D4WUEiHGx/CD+Inc00D&#10;GPDbKTiVtNILW2tyU+HWd0Ops7nGMfqK8nDpxbmwhEjTqfCLhtI0ncF+mM/vWaXPwtxbvZG5RZRm&#10;LUdSlh0IO3Ln77VheX19AWhjV4TOjSvIHDKM8scwMehzvQI2l+z4Hw8lxxJndWEQVRuJBzySfyNM&#10;LmCW7t5TJf3UgIJQROkMQwMYJzt0zmlXCLh7VMsGuZJE0RI4B8M9WIzt6E1kbsxSBJfCljcAvGw2&#10;yDnf1zj0pggiHhMrWdqLj7Q6GTaNYX8i55LnPLnTK0+zvColEkmt9S7sJvJIOuB25+tJ3urWKWKO&#10;44XOkiBgCVjfOrODyxzzj3pfcxCQRQW0UEKuPMqAlWwMZOTseu1AQ6m74Na3Qae0GqZEKxAyfdxP&#10;yHl9BiuX4nwqbhTW5nCOG3kbxdQG483Ly7e9aLxExK8dsI2d10pJpMTKeWWwfOCOdGcGkjDNPDEz&#10;RMcTRTjEbSDcjVvy7Adu9AUSkC6umhijj05JGhtQJ9MY596vaRxC5RZZJ2iZtMmsEll6jA/fen95&#10;wvh8kksl3JOTIuuGSAbRKdsnG53z/gqvDOCpBxSAxPIoBLLpGrXGDgcjjfJzSoxgLaG44WI+HxsY&#10;YwWZm1IxJ7rz37mliXy2JURQXdu8iZIDgpucnnuD6nvW3Gxdx8SmjWYRFhmIO+kEdyOp/wCXIbUB&#10;cWZtYmV7i3ZidTMdWQ3cdz2HI0CGcHEZ2Dh3eYODpkI5KB5gcgDNZwk29u6WlsRcSR5W4kkBGMZG&#10;nrgdaVTXsktrcAtC4jUEyPcNqZf/AIcv7Vml+VlQ2lskSxP4iyynU5z0ye9EHQ3iDcXiFqs0MRDe&#10;cSpKxSRh27e1ARyyLe+MioxGQTIo0KR2HQ/9Uet5YMsZiJd2YiZJ5G1DuELbAZ7Yqb24SWUWy2QV&#10;IyNAcF9WefbOepo6FaL3D6RKlzIJnfUjuWyRjByPzOarardXV6UUsJSPmU/KB+Ik8vr3rS2keW8l&#10;ukiVbgjw4SGVIAo2YH/qvHiV1KjpPOqoFwqoq7MOSqT3HU/xTAkSxrcErBGDHnESHOGHzHnjb8jW&#10;F7cCVxJLLNbwAKfC8PTqPRux37Uwe9kWaFLi2jiiI+6ZW1ct8EjGTnnWE1+qiON44UV3+VCWyMcz&#10;9fXNCYQCt7e5u5XaBz4ijU/iNuc7agD0q91ZS20CySh4XUYUL5Rp5aqNtri34dah1vybjJMkZUHl&#10;y0g8vc0tMt7JFPc/FeEoJGGk3brj1/ztTXIugd5WuJQqyLkDr/NWMEasI553jIGQVAbK4zzzjPpU&#10;gzQSRsw0ahrdGGAewNUeQTyh51UAnOmFNHOmJmsFxKhIimlVFOMqBk564Na2olupJWWW6eRRl2UZ&#10;Vegyemazt0zbyCICVFHn2DlfX0Oa34fdXMELQW8luSw1sJiPN/x5c+W1AI14ZFJFdK7WxcLJpR5E&#10;KpvtknBx70TeKkErX13MgkB8LER8QxL1fPbtmrDi9+zEG9hLYyQ0eBuMEdhjliueuvELSB4AqEEY&#10;Q583c4ONvWplKsHfhwyWknEoOF2wWd1S1W4ZnZeh0rkAnO5ztv6UqjkIkeGdJ5JY+WnDBSOh6ECs&#10;bKaCOVPio3mjUErHq2Y+v84r096Z4I0jiMek5wD5f+gOQFUSbNI8khN0ztKy5Y5znPI45CoRsEok&#10;8ujPkRm2J9SR+1YIA8ojYmBdHmyDv649a2WVAVMRYKF31Hf+2KAKLdOrBjJktnSp2Ve4r1FkwJb6&#10;EcEO2rVow6+hA/g+9eo4CH0fFeqa9iuo5SMV6pxXsUAexXsVOKnFAEYr2KnFexQB6vYqcV7FAHq9&#10;ivYqcUARipxU4r2KAPYrwFTipxQBXFTipAqcUAQBXgKnFexQB4CvYqcVOKAKgVOKnFTigCMV4Cpx&#10;XsUAexXsVOKnFAEAVIFTipxQBGKnFexXsUAeqQK9ipAoAkCue+0c8E08NvHGj3KlkRZo/JKzDAAb&#10;lkc9/wCa6MDfA51y32kv7Fb4ARB5lZMzMQVUL0XoACd+/KlpjSoriiiWEWfEYdTI+GjiDKwkPM+u&#10;B3/mmM8V2ZIHeON3ilLQSFNAdAuMg8t840/2oq4UiWW7htnS6ZFRoxzlIAwUHXptSriM104VDcpI&#10;zOs2hdQHmyTjpkdfas9P1RWV7EcRF1Cj3vDo3SIxBVcMAJAAcqVPzAb747bVzCRzsViKgFgMaTtn&#10;qT6UfOs0ZjN3K8iRjCI52PU499qHWRYyAsbmUZ8wPyk9K5nqmizBnw69HDoSLo3Lufu4Y4MNpHNs&#10;bbZrK7mln4attIjsVkLRr4eGG24JO+c9qwinkluY2nMjTDY5fQQO+30Br16UCmNrYaS2Mu+WBzsM&#10;k8ueDVe3EHlcgtpJHG0qyxhmdSUUn6MDnuMn3FEXF3dSPBcTu5jVNKyDHyryAPcHGCd6HliMRLyh&#10;mUk6k5vGD1J64IFQwU26tJJknfB3J7VLLC5eIPe3GpjbvJIW0uq40g9Pp39TVoLfUoePSsaN8uCc&#10;NjnnqD+VKtbwSlVGgFs8yPyPtRMc3hsEBYI/lKmQqG32BPoc0CTLX0pGSdK6VI0g+bY4x6YobxfF&#10;YLKTqAGWXYsOwxRItZJZJPCVncJrOB2+Yjvj+aWzkahthgeY6UJEsPe4knkkeQu5cDy6dj0G/tRl&#10;1wi24daylABOq6dUhyzN10+3Q0nhLs4WRpEU4ZsA7qaZeMjOtuqeOsI87xrhY0zzP02qnUXnkz43&#10;a6Yra6gjKRXPmhDfME2AJ9zmuim4nHPBYZBCImWQ7/Jswz64wPegPtGgP2f4M8bBgqlR6Y2z+lU4&#10;de28HC2M+gqAURceYk/Ng888qyaqRsnGzQ3EiXTXxDMA/lAHJ/wD8+dN7i6AEaeDESsP3Yc5y2dy&#10;R1y2aScJWRme7uJNKRDXIvbAOD6b/wAULJcNJOsxmKFBhCCQAp3Cnty3xTlJbNL15JYZri8LAH7v&#10;Eg3U89CjpvSb417W61RBHdFKnWmwJ7D9qY3dpcLCLlS6u3nQMdWc82PruaJi+zAW1+Nmd549HiKq&#10;HGSeWfXnV1Z7Jj10etIpXsltlIIK+LOxPfr6k1aVLgvHFFBrlk2UE8/SjLPhnEDHIbQWturABi5J&#10;JHQDAppZILIz3Ms8JkQaFATYN1OOpxyrOmjKgR8I4b8A0kc3EbnHi6R35KPQf370LbxtBqedg7MM&#10;LqHU9fz716KKKe48eSOQeKN8PjxCT8gP7mrXMrWd8IJJIyoXck+UtzIz2Axk0NgjK6b4VUd4zNIH&#10;0xLnBAPNyRsCTnH1PShxbslwRcDxrliAigbgsN9+S7DAz0BpjdTs8EaxDxVkfIkZSrNJgZJ9OQHv&#10;igXa5Ura24cPIxd5EIDFvl0j0xmmkJsI1y3a+HBhHt8mIlMYYHkN8YBzuaXz8O+IAnvLsmKEgyl1&#10;1l8c9xyByNvUU0Y2kNvMeIT642YBFjQjO2dIHPsPagOKXLScNljOmKNLcEQrkZYEYB2365+lUiWG&#10;FwrQSoqIsKkRpjYnn4meuBtjvVpoLyCCeS4ZGZU1xFnA8NM/MR3J3/KirCK2ggE06vLEE+7jyCdR&#10;I8oHfO4A9KvxOS3MjPeJAIoyF8Mk6xGPmDNnvk75qEU2JyZ7yICW4SUk6WkB1ayOWp8ZxjYe9GpF&#10;boi2dvI9wBq8YKNogRyB6Gszd27NKFhbxGOqCInCAFd2I6LjH51ZLuKIm3d11EEl1+U5G/1x09RV&#10;MSLKy3Tu7xCa4xojDHSlvHy+YfM2Bke4rxa5sPFnMOuBSIosDJydhGTzAzgk8+XehbLiLhTHbpMZ&#10;dW23lGeZboOm3ttTa3nkSUQ3cwkuZSpiRxpVFHJj2zucczt0pDEl3LPY8HFpf2qQSvIWCADKdy7f&#10;iJ32pVK0c0xNo0kJKeZVyxLZ6HptTjjFpdcU4hcTw62towX8V0wFwACMUnMcSiSOKRx4nmJB5kcg&#10;R7dqokPs7q4ktY5pMyuFKsXGrWF9famBsFurMXcJGo5CRyMEDYHT2NKLa4XwcEsGDYRc/J3Yj1PS&#10;jZUvJ7NZLrWqjMTaV8xUnLYOeoGKlopM3sbWYXls1xMUUnQVTTrXY8j/AFZ50wafhvBmEdhbyBse&#10;dTC0jtv1PehbCOWONZIoQqK4aILJqdscw+/bHrXbxBY4I2hjVWIyQBjFEorDnLCe7lnMotrt2fr4&#10;Qj8ToBjPlUDv1pjDb3UzRT3wjSXBHgodQj7DV19elGXrtJFpMhBJHy89udDJeJIwhiBeRGBfV+Ht&#10;/NKQLSTburxhXUID5wBsBjqaze5S3lEDnI0/mPXHeiJHkkykQA0Ec2+b3pZfWtvxCdIbiWYFRuIn&#10;KZ35bUhrkzuLqyW0nkljWdYzlI5MHU39J6k5rl7+I3yG3tbZLd85mbP3cY5k5yduwHOjntvDuhbs&#10;kUCKSx6DPfnzIyPWsoJjcTyLG3hxatA1BcE+vvt+lNcAK24bYWgYxT/ETAbEDYdsUu+FEsgkIUOT&#10;srcy3bPKnHHL2LxoLGBoPAi2l83Qb+9BRcQt5+LRiEM0Sts8h5c8E7Z9gK0VlJ4NPhVSIvIgEekj&#10;c5z39KseKtb2ItwfCijYMpHmaVhy055EHJzyHrQd/wAReeRYlYJCo2zsCOn602+zPC/jOGwzyRxu&#10;rTsGeTonX2H96lrispP4QHwQ3dzf2wtwIy7f7jjJbnuT2AyM/wB6fTcI4jcNJcJJDM/yoBt5e46D&#10;Jpq5SScW9lGJfCYePJp0gLz0DtnbYdKMt7uWOMmUq2Pl0jHP8I9BUPXI0uDhTwm/tLuK5kCmRZAX&#10;CsN1PUYroGuUjhZwpYY33556Z+hrLjN7CrM8sQ2O2G6UjbiD3TEW7RqAQypq3bJxtnnSefcS369B&#10;HGeKSMNFogjidQWLDzN6egrnYb65tLoyCQnUfOgOzDsf4pzPNFL9w6nJ28NemNjWFzw6KOeR3ZGB&#10;/U98VeZniA29ch8d1b38A8GBfFByXVtLP1yfXlWlyq3LNJLNK0rvjwxHpBwN8E7Bf1oG34cZVjlG&#10;kNKPDXS2NIHNj9NvzptamC2YSn4p4wPEQxHUWx8ux+v5etKr4HGWezaO7hcjSFUaFUBVCjbGe+T9&#10;etbT8JgW6jljndjIp1xgKSP+HYDnW/E50W0eS/vAjTEBAAqgJnmUG+o/00rmuYkMcVtHNAAGyi85&#10;COec7csU0Jm8EsdvcRqsiOEOrQgKqwH6g9sc8VFwJWuClwjW6sTmM+fUBvjI68uff1rcrGLdJorx&#10;Xu+YWBDhdtizEc+vbpUzgtDBbLbxa7jOqQZMjueukfL3/emICIeG5R72KNhCQrRF/KB2ODvzq7XU&#10;qXj3URiDM5ARV2U46dOWP0qsETxuICjpk+E0bEBj9D69qyhkugWMVoJhEANkOoDPIEcjy502xQJF&#10;25uYLl3RJIjnVJENuw9Sd69DAOI8UF21wkpdNUuJAmnsuo9cZ29ax1lJJxdzPaOwOIzHkAHkWLjC&#10;jO2axtuI2MXna8LMY/LCI/E0nlueX59KEELzwScLlEbBVBIeONTnYsdw/PPLmK0eK3voBJBamJlz&#10;FLLIB5m3OR2PP/DWsVpNcSC5tpvGib8S+c7cyDnYjt06VsIraNWL3yRRt92kWG0Lg7l88h2ycVPs&#10;OCq0draSHwAk0ki+VJIsBWzyG+TyNMJeHvcW6hkMMy5EUJJ8QqdyBk7HOetCT3sLXStYwG5nJCoW&#10;jEfh46KxNaG4mKCQgjS+nwZ3VmOdyQ4wd+lU3RSFFsmju/gZ5JNIBIVlKiT/AI0PewXFuvhtC/gq&#10;NcYB1ah2J643501mEiwWgS7dreY+IjPJ8m/m1MeZ9KxvRF4BsSUDQP4mo8/NzAYbYO259jQhMVQy&#10;NJlFyQ3PHQVd4wqELGrZO6gnf2x9PatLtpOFSC2kgmcKSVyNLHPYjPL3pfLezlFC6taNkFj8v+Zo&#10;EzoPHu7m2s4oigiQtHmNfOpBHLuRkU7sL+VbQR3A1M2VjdnVWbHNW7dya4S04pfRTGKVVZSPvFkH&#10;PPp+u1eu5Ej0iKQyuXJVguVHcbnocUmnQ9mdgZGe8kkuLkyoQPC1rp199PZezGs57UXEcb3BaKJe&#10;aYzntjHSuYF9I0YuWVmDELJrO5PU4zyBxXT8MivJ447mS8VY2TIyOvblvnblWelDXGvY3seBWEUa&#10;PbwJK+cln+Y56n0qnG43IVeHmFvOEIQYKt1UZ6Hejmad8pIiE6SPKcHGOh50rFo/jhxPK6RgDx2B&#10;DNnfZj2oy7yGlAC5V45o7Vo2Mx8rxqdZYn9c0FNaDaS7uXl0lhEkceVBA5H1Ao2fiZD+EsrqkZ/3&#10;U+cg5688c6V8SuSyRhU+5XISP8RHTly9TWmURpgE99mNVtg0ci7aQSDtzrK3uLiUjTIWYdyQKzuR&#10;JLC0rqF0n8IwB2H771FpOTIgk2jB5KMdO/c1pFCPk7CxtrBJRHczKkHhiaV1cgBuzA8vp06Va7Nz&#10;e+LDAlxd2+RpPgBdzuMEehHP9KHiuLaKKCURBptZURsucswwCAdiQP3rWw4vxC1uDBBdggnWsZGc&#10;uem4+u1ZpmjRKWk9xd/e3yREHQTNINMRA2Uev02q4WWCIRCGaa0yxKhPlYcjG3Mg9SRQ/EZbiYR6&#10;owkEanIPysfxEjHPoc1UugjWKGRYIYkbXlgy6iMYG/Ibb/2qiRdI/jCe7MMo1tuYvKqY2IJ5t61g&#10;sUpuPPbsZNOpEBGWxyGSdxTKWBpIoInjaSRwPALNqx/y08gD688CtpEsbSMW6wyFIzkx+IHDHqV2&#10;75zg06KAtpcKoSPiVspiVMLAo0aiDnJJ7dcYr1zxCwmVoF4e6Rk7lGGlCeRB6+1EGVJwz3OqKMRq&#10;0ept2AOBlSTt29qznhk1nMiAlNSoDq2PVdsEmihAaK0uLe2N3GkkmsnCeCH0+oPT2pxw6K14lLNH&#10;JbeHOkYLo8bQkA8twc7nntyoXhltxfwC9o8sMYOp3kGjzZwcgjffnjer8QvmCSeG7tJBlROSQ7bb&#10;gEc89B6UMEM7bh9vwt2+JFxLImBKyuuiMkHfHQYGDnP61vLa25HiAy2xYakYFVjYY5AA7jptXOaG&#10;RI7i9dApQaYvFDFgBtqI2HX1q17wl5lW7bh80TMdShSSqrjYBee/Q0AF3PD764xZ2QtLktGxySV0&#10;k7EZPPGc8+/eh5zcQX8ELyGcgZQNvEpHl1MOWBvj2q1jYXCRownASJtLmTODnp21YO/OsLj4i2eW&#10;3tdcEMQIbXJnVnAIB6j0FIAO9kzcMrSGbwjkSMvL/wCI7e9Wd0EsiXCm5jK7GF8aG76epI2o6wil&#10;keSeAzExDYqw0MwH9XQ4OwxQxe1NuTa2Vw924Lh0DaYyTgHJ3brTCEWJtWnM00PhIckJMCdJ6am7&#10;Z60KZpCrRvPGUjckFSWD78s/z/emPEYraDAjn8VCv+441Lk7nGwzg1SCeN43hgDXEjSB4ZUTSWZR&#10;yIIOOfX+aBC4M1xMZPIGLaCrLpBAGSccuXIe1MLfh0UsqSS3LOVjx5VMhHoF5HHWvRrILSWzmJV5&#10;iPEUhVAfuXJ2A9P4rbh9pdQXamC/MDqB5Y3GoodtiSRv2xRQhs0NpPBFFMzJbLuJCPCXPI5Gcnpu&#10;O9W4bZW6pIBdCdAGYJEmhnGcb5/CDgmsUsuIXF+S8WuJ1yySPt4fLHPbPpiiuNS2ltw63kRmhaHY&#10;IjHWD/SD7UoOg3E7SwW2VVh1hGGfBI1HrktyY89zQvDeH8Ou4idOpUUZQu2k9zq6HlQNxPfTXLM5&#10;Kl1GY1cYKncBuleK8QktVXLrbkHQC/lONth3FVCaM53tvGbh1rZLNIw0eIrEyDbGMnbB60ntli8e&#10;VLhYwyHypnmR0JH70ZOqLaxlYJYSw8xZfm9dXLfflWRnmSBIMhI22BbAUZ38xx+WaEDNjHEseuO4&#10;hkKHUwmjbQBywQD0/Wh5nkkuta3CzSSDdhyHqR22GKwYhJCzyAD5TtnIPTFbQXCEhFVQxYBZCdwv&#10;qen/AFTAmdvAhkTxUd1UagGO+ewH60KNQBAC4dcawensOQp1aRhphEGiuBIzJFI5KiTG+GP4fyqf&#10;9EiS1lWyvrVZWbWRLIAAuOhO2PWkAogkjaNYZiVAfOteeMb79vSiGspZ3d/AJiIAjkY+GQOWWUb+&#10;1UJe7DlLi3heGNUkdpNpcdVPIdOXOmN/aR2dvb3qia2jnH3KTSjUNt3J54O+2NvrQ0NCi4WBblkF&#10;y7SLszN39DzxWttFFLHJqMskaYBkWP5c9x70E8RjJwGGoalIHzA+mdvrRnC7iaNmgM7xKM6o1jD5&#10;yKbEmX+HgidiZndQcGUxtj0+ter08jqMaz4ZOETXkY/w9q9QgPpeKnFTXsV0nKRipxXsVOKAIxU4&#10;rwFTigCMV7FTipxTAjFexU4qcUARivYqcVOKAIxU4r2KnFAEYqcV7FexQB7FexUgVOKAIxU4rwFT&#10;igCMVOK9ipxQBFTipxXsUAexXsVOKnFAEYqcV7FSBQBGKnFeAqQKAIxU4qQKkCgCAKkCpAqspZUB&#10;VlUg757elAGqjcb4/iuWvS0fGprwWwiSECJ4vKMlvMDv/wAuZHQ10VvcRMxUSeVmIRmPzHqBntXM&#10;/aHiovLwWPD1SVkUh5Adv/iCegODn8qz2/VF4Xt0C387rcCO1Z2uGHhzyGQbnkVLctu450GUcyMs&#10;p2znSBjPY5otLCC3gjedXwyYkcEBIsc8nuSf8xQnEbpbRCyxrlBoCEk5A5H3rle/ZnUsrKBpbe+u&#10;5C8aswZjp0gHVgb+2KrFw8W8UtzNcRWysAvnPmzz2/XNCfFXpBgjldxGNiBoA/8ANZTreoheVCwA&#10;yXJ1Y9KPUk0MtucHckHdgfmHXej+HW9ks63FxI8tuXPTcgcwR06YoC2mlkkVSqIHOXZxsAOmKOnL&#10;xoJi0AVpFaNicKcbcuo5ZqdccB0aXpM0ojKRiOMaVUAaVHNfUkClNwXaNXkKspz5jv8A4e1EXzpf&#10;oZJ7gBmbylBuMcyOnPFCRlECqhyUBJ19ffpnsaaYm6G3nD7V4w1pK5XALq7/AO2xwCq/99/SgZ7N&#10;TIpiYuGAJx+H0NeedppWLENqXfB5fXvXjcsoAIJGdbEHkcY/Kq02+iaa20gt5VeLWrRHXG6vgjuM&#10;dayuprcRyGONVZmJOT8uf6f+6pMY1gAZyz55r0Hr65oVSwZWCIVBz5hnFGXB0NFrLbsrZLpJH5mH&#10;4TjOB7daZCIWvB/hQY52ePAIB1Rltyc9T0AoI3cE4WKV8CPzx4OMEfvRbyJLKIllDTM6lSwJVT13&#10;9BRp8FZ7Cr6KSXgUayZlFuzIgxjGOYzS3glk92onETTLG2FiQ4aRt8AHpsCSew9a6O3MFxPfWkgZ&#10;lmXxY2JyM/i275AOKt9nGiitLpYAY3RwzSOu2+2V9cg7egFZY12bbz0IbiA29tfwRkvcRlfEZPlA&#10;G5XPuQPpQ134PxVna248Zo2WSckHDtzYDsg5eu9dK9rZ2lldTxIyyQR+JliuS3rnqSST+lU4JwwR&#10;8Emnunf4i4bxHeNgWdOg9BnJ9TWi0Q0ADhjX/EXihuNERJcyIcpGh5geuTt7V0jQJaWsMEKE23h6&#10;QxIJGP0NJYo+HGxntIb5lYXCSvKRzC81J6+nrT+W4UmEiMDyZydsDlsKz8nK5Lxw+CtogS2EbSIZ&#10;2GAQOfrn0pZdm1nAMEZmiUlgrD/cflqOPwjBP0o+dmtIJJQQS58pGwHv2z1x2pZczMLdrjwT4mQx&#10;0HGrPpywBjbrmhLgbZa3igM0bXryNLKPFAUYUjp5ewOD+VDcXgtbq7Ry6uIjmTIz5j+4GP4raylu&#10;ViuDPG3ioSsjggvGzDyIOwxz7ZNB3DG3nFvAyNKDjWw2HLl9dqaJNkimnuQrXLLFCPMS+4zuPQcz&#10;jtmqMDPIJERLeBWMUkat95pGdWj69fWshBLBcxxStECCuuU58rHcZPf+9NL82ccrRwyOZJFCbRat&#10;Kgj5eWS23PoKYGd2DJaRWXD42eaEeds6tifMSTvk7b/tQcQUD4KKBZtcmh5nYlWY8yB0wA1aDiBa&#10;d7ZitlHu0jqcucDp0z2AoqIlY2Ii12xGUQLh2G24H58+1DcEuSeHT20lyYULJbwkxgH5mYnYj1wC&#10;dvSq310QwaHw0ckvLE5B0ryBY42OMYxQ3CxNPxUTLpWIu0kj/wDELyHttQvEfBa4MChwQD4jkbkk&#10;8yewG+PQUkNl5WtBPrjjIiUbhR8mdjk+/IetUSKzldtULsxXyRxMNWro2T8uMZoSSB5EIjLC0JGk&#10;E4klPtjl796jhXDVe5NxeBvBQnysd5Dyx/8AHln2qyaObADhMaodFzfg4ARhph5FWb19fzozgsLX&#10;N29yzqATrl8mvxG6+Y8s78qWCCS+uvhYryO3Zhk6YsySY2Yn+n0H7U3M0P2etY7OWci5IJUudQVT&#10;1K8855DrSYIO4vcWSwQwX0TSCc58KMHTnmWk5ZA2OK5G/wCEpaRtcrcs8Ej6Y2C6TIvNip5YHtRv&#10;DYLrjXji4u5jCBs0oDMCeeeQHqOmKBlmf45vhJWu41bSjEeUHAGAO22wNPoAa0twJMkqyKVOs5wf&#10;fHemSwDQjXRJjeQ8h5mzvkjOOmw7UIJGiiS2Lx3CgFyjHARtxuep54FbQTWAgX43iMkkpPmWHUcj&#10;oPzpDHNgIkKyiNHSSQBSgKGTLYBwOR/t611YIETFVZyvLHQdh64rhrLiCQ3aEiY25JZpXU5bH4VX&#10;oO5O1PoL291mHh9vDcIrMDdmTCM3TSo547k42qUNmk7XUkwWW1a33+cfKD7/AL7VdLe6AjktjGG0&#10;EOsnIgnY5G5APTrtRztJJHHGx1Z3YEjc9s9aEuTJAshefxFI0qukjS309OdJoEFZihhAkCkplndT&#10;pxnmxrnOK8QwT8CPO/kXTyBx87Hqew/OjZeJ2Vtb+NIQ4D/KGDaj0wtc8btZ5ZrgF8ayRkYOOo9x&#10;VJEtwVrb30krNIVAU4fU/I9/f3ofjF8iRLa2wYLjLuxG+ewHIe+9NgDcQyvbyaJHUgsw5Y3ye5rm&#10;Gsp55yFDYZiC56mrSr5J9uOAeOJ5n8OEeZjkn+mnHwPwVkWLpGSPNqO7Z6elb8PhitoGQo5YnGwP&#10;mJ6j2qZzrDBFIfOlcjO/9OOvv70PVcKzmcilyIn1FFBC7YO5/wA2rqvs7dSXHBntLeQRSW5DyHTn&#10;Ytjb1Oedc3cRktz0afKzOM8ueOtM/s85N1PBb+INUQKqg80uk537dKW1UGeGdVDJDas1rErkI+p1&#10;ByzscnLH261o08kkJZDghf8Ac07L7f5+9Bs0hSNmjwCN4wxYjPc9z1rRjNJFPHoUhDq8NjybH657&#10;VgzZI5Tj18kkbRCMhSQXY8/p70neS31SLZxykSAbHcx45+9dNxKyCrDczKQwfUY2GcgDbP1/zatv&#10;s/we3mzMYi8zYZt8Bc9M1qvIkjF+NtiiysLiRhJBGUjA+d/mJ9fWmaW6RwmSQvIWORkbHFdYbGOJ&#10;BCucEb6enXehZ7KKHyu5OrffkMVlvWmb4zlCHh0a3l3GLkt8OgOAg5DqM9jTyASKUkW2eR41KJIP&#10;utGnY55grj0pPcfdgkalRWV3YHnjlr7gZ5e1MZZD4jxG5aFgdRkQE5Ow1HOwP6VWeULSjAvtDFC0&#10;bXbWf/qkKvEQAVZAN2Y/iI6Dn9BSaK7a6cGZDKqnIWRvKAP4+vaumc2wgKusCQ23lSQKZcMQc+Ud&#10;Tn889BSew4e7k3GUjtCfDYo3+5jqq/qa0XKM2uSkHGFFtBAImJdjrwwXIHynboKxHEZ7gtLEbaAM&#10;mMxDwdQ7Zzv9KcH7P8NSCREe5tZFfLQqqyOq9Bnr1O38Vhc/Ypp1jl4NxBLyAbHXIvl7gEbChRiY&#10;vg4jd2v3scNu6zeUTSLmU53ODzAO9H2LK0svh3KIJE/3A7xMc/8ADOp/Q+lKpeHDhUjxcTsruIMu&#10;UdcZO/PO+BRFh9pouG2zaYmdiCvmHPHIhzv9Byoa/Q0/2NILHLLBxGacwSSZEbyAmQ99xlvbIpnb&#10;Gxht2jsIGvXkXaHGjxP+OW3ON+m1c7acVjliIgvbyMMNUsaINjzOG3IP/Id6YHjljKy/H2sUDFip&#10;aRckp0w2cgjpyqORnprN7iBk+GVbOJcMkM/ilWxuDyz74/agLqEyLDDNGslyyj4cO3lKDfB5Z9et&#10;Utbi2mu5U4fI+BJ9ziQ64wM+b1wCfzNeuZZ5beWOTjpl1uDLIvmVQeRJG4FE5GmAxW97FdHxJFtk&#10;BOvRyU88DpWl3YyRzs13C8sjjJcAHnyB6CsjLDAz+BcK5UadYGoAdtzmg/DSRmMrSq8g1szk7+uB&#10;zq0Q2NYr65dQqzJNgooBkAC6flwOWelMJmdYlvriAzxENE2l86++COvTlXJXEWpD4Vu4QfKeeT13&#10;A5+lesL3ikVwGsWnEijB8Pbbrmq9aiG4dQ9wLa3aO4hiUYxEgk86qdxnHM56/nUWlq8lu3FLQQSi&#10;E/exOAT+u249ehpNY8Du+IO1wZjGVbcvucn160Y/BL+CQIt2hViF/wBvCknlkdzSn9Ciri99JNei&#10;YxRo53bRy1Vrw7RKAChCnbbmp9KLl4NeNkNGJdIOplG5NH2XCzHDBJpyhHnAwSMdfbOKNbSRWcNs&#10;w4FwNLziU3ixs8MYyxzjJ6Y/muutoZCZMtlQB82FA6ZB5UNwQw8NW6MzazIRpIPzegPTvQXEL1Jp&#10;RJJcyQ2qEkCNPO5O3lHIdRn3rHX58mqXpwGXPFGjmEEEjzkDOtEGM9c75IG2RQsrTFit7dG5dV+Q&#10;DyBj0IHXf/MViJ2eMyrGkAJULGh+bPcnqO1TGbUSPFFGjY3QDYhhz364ppQTdA5VIkZWbykYLAgZ&#10;I6fsKye1RGDKjgsAPKckH+/p60ets8ngRNHrIPnjU8ux9Se1WWMx3TCeCREPJHjJUEZOSeh51abJ&#10;YtkW2lTEkMqANzXpnkD05UJPa2lvEzQBTnDEkfLg7UzmuRJdq9zFohIyFzgY/CTj0wd6cxXHDY7c&#10;s5toBsrqsWXkyu2QckDnvTROuTmLKW3uWDF5UTGhnXGoHnjltk9f70XKguAUt1VDEA2gZ2z2P65r&#10;C64cbR3/ANKvnt4nGAJwdEo57HH5ZoKHihiuJ4+J67dzgjwxsce1J5faHnU4Z09tPFbBdEkszK/h&#10;Ran2Zs5IIxywTv7ZrC5FjcSqlsrxXCn7yJlwVx0AOBq3yNv3rm14gt5dRW8EzBEykTSAAgE5J980&#10;zZYJLhpbuWd2lADBCC0p6gtnO/8AHrTjXYqn0XSBbOIXavrt7hMOrIfOwGCj4Plz0+lXumt7fw2Z&#10;Xjt2UKSBoXYdCd+1TGlrGJbpba5UQyeeOXIxjnj1x3qbIcPnvH/1MYskDMmGJKk+3Mjaq7F0CRXE&#10;UwjDOUMZGmM/j65HccqtBdS28DeM7FRJ40Emg4kbsDsV3xvTOeWyggNpCUeJlKqRGAWYcmORuN+Y&#10;9aXXCI1giTTJK0J0+V1D6f6cHY455poTC+HTW1wzQXPFb4G4bXglkBcjkQwIdvXrWPEY4I75oo4I&#10;/GXZZYpMMXAzuc6Tnnp50Gtx4kARklYMRkoSGYKDj6nOPSnPCLG5u+HxWos5ILdn+aaNSqjnkr12&#10;64oYIy4dL8JaxtcJbNhy0SBQcOfmLEDbIPWjIuLX0TIpS4n3yxikCNHvgg88g7YBNYG2lsbe4kuj&#10;HPFIhUqugMMbMW2259OmOtBW85iSGEeDDbMxZxET4mnooJGkt++/alKFDyi3V0qWaXImRidZlbEJ&#10;P9Z5etYS8PurCUXV8baaORv/APZ21yHORqHIAb9Byr0H2ieK9KLFYxfEjVLIZS7EgbZ6KemMbUl4&#10;iLi+KzzX3xZdwhRJMsOgwu2e1P1Cmkd48FsJLmFotRxCiQGMS7/MTyyNsVrYM093I7xvdRKAZQJx&#10;C5Y75yeYGDVDw2+WRLArJLKwJVWk1IqjcDX0PMchQi2txLFcm7juVMeF0RJr1EnHmbPLtjNNCYbB&#10;diPztaJJaZ3JlOWJ5b+nb3qbgAj4i3YxgjzspIUj+kFRk4GOm9DSxqTpkjQkbJIsOglhgAaTjG36&#10;5NUhtzBpcFC+dOC+4Hfn3oAr/qhlkMi3DRKRpwsakdvxem9WS9cKLe2kiR1f5tARuWMjqD/erNdX&#10;dtpLM0UrbHAQalJyNsfrVbm5ae4AvppLmBWJLBPO2eo2/egAie9khhk1qiyTqvjRI5Ytjk2Ryz1H&#10;Kllxf3d00khdvEIx5RsFPMYx1q9sjNcSR2gcof8A35hpZR1wOXpV4plit5McPZolk+aSPMS9MkgZ&#10;z9aaUFaX4clisEsF1dJEJAPvAcqG6ZUbnHX3rGKRAFdQ+hDhR0PqK3L2tuUksZtRkXzgqV098nn/&#10;ANVm8pUsxQMzYxh9OPbpy/KgDTxWaMATyFseWJgcLjfY/wDVVaUXcrTyuBIFXGFO6jbkKKgeUQhk&#10;cxIU87DcsewPI1EczWNy0kU6SI6HVI8eMZ55HXBqaMXpE7oHlPhqxyoY4BNRGgW5MQiDu40gLnY9&#10;x3zR1yJp7S1aCHxEc+GCB5iR0/X2q1uDw9A08cE0iHU0EpLacHqRyNUIYPbWfCLXUySpMQF1AByf&#10;6iMjBWkACTTj4iSRlY6R4ahdXQAg0xveM3l8FimETux+dzuCep5DblQJgkgdlcoGdMu6urYHUChc&#10;AG21xY2xijbhryTgaUdpAQvTJXGOu29A3bySmRnEkiE4Vrg5cY7EbflVSIo0EgMjEjB1Dy/Qem1T&#10;LI8YFszKAvQHkO9CBgJkw2khcZ8xU8/TNa20nhtI2CYmGGGPy3q/gtE7SoFfI/3BuFHXb+ap5x5Z&#10;C4jbzBR+I9NqGJIb2JW4XwVjjVdGUQR6tZzvk89q9Q9lK0ExZ4iQyjAYZz/bvXqnko+m4qcV7FTi&#10;us5oRipxU4r2KBEYqcV7FTigCMVOKnFexQB7FexU4r2KAPYr2KnFTigRXFTipxXsUAexXsVOK9im&#10;B7FexU4qQKAIxXsVOKkCgCMV4CrYr2KAIxU4qQK8BQBGKkCrAV7FFAjFTipxUgbE9B+lIZUCpAqc&#10;VS5nitbaS4uH0RRLqdiOQoAuBU4rkON8d4hFxpE4NN40RRVMRTyhzzHqeXI7Zrr0dGgExZVj0BmZ&#10;jgLnvSoIk5CkgAkdzS+7vfhU8a7SJINQ0PLJjUfQc6W8V+0QUtFaiNUx5LiQ+Ykc8L9OZpB4njlp&#10;ZbwvI7EOznc56f8AiofmS6NF4m+w3ifHY5o57a3jlMcgGqaQYLDsF6Z2B35ClqusUKiJkiIK7Idh&#10;65O59amQfeGJGWdo/MEj82nIyWJzjOKxkaaYLIBoZWz4jOML/m1Y617Os2zlZ4RHjSMVeWTUFfAj&#10;0nzZ69jv0q0njz3TMpcZJUhWC4xj8qqZY9Rhik8TAOvQNSMR12rIhZUMZRgDu2rmR0OelQOmE4tJ&#10;JWilzMyHzYYnUem9GRWk0CossbGGYKwCsMgHkPQ1e2hVo44oEEZCks4PJun6bUZDG0Vq0QKAquRp&#10;OTjo2/1qdMOQCJbaOB5WXUUOGRt8g9/0oWSMTnTLHlVBI0n5Tnp2x1ra+LiNIwDC7HyuBgn6d/fv&#10;S0NcWs6r4iAA7Mx3Hcke9CzSaGmLxJgokjMaIAMDaMdj1/w0J4MaysSM6l21dWPIj0rB7q4dSjaf&#10;BZvNpzt6GqrLcASgHQRzQ/hXv3NWstCIklEmph5TnHPGP/FXba2jk2OvKjfljmf+qznHmLjQde2M&#10;bkHrWabWDK6JjIbJHL2PrVpJktlZ2CSBGCuAPnQmiYBExMkhGgDOljgA/ShoAXJDOM7eYnl2rcwy&#10;tjRGpC+YKuwA7/nQ0hom0gW6dyQwVj93pXOo5GQT7UcltNEzlQXKcpANIXoPryrQrFEtrOJXjkjk&#10;UrqOnKj5jjHPfGBRF3eWcilFL4uAQAuT5hyyaTXA12Bol3HGkkpZbwkxHJ+UHcN6da6aV7aJImhW&#10;dPD0PcSOCuH05DH1HQetKIAXvhIqO6xwpOFIyXYrgZ9t6dTSrxeREheSNV1amI28QYyccyeVY06G&#10;hFxuOUz2wkVyjAk7c2ByxPsKayW1wllEUvDAkMasj4Gkuw3BHM4Bx70WvDWt+CeHdNrvDIqQOdiO&#10;/ryO+edZTyWEd3NaCTwSoUCZt2L6d8dMY5+uKqkCS2ujZRC0MNrMDIwi8dPLG2ceISPrnnyrqtKq&#10;sYnMLnHzgkK3T/xXMyu6cQWBDHcvLpjhJUEqurY42AJG9Pl8MAJEQ6xDLzHfG2DpPIknb86WlR54&#10;M7+S3igfSXmbOtnxqEjb8ugXvgdKFAmjuJrt7lnnUYhxGfDXbmQeZ5fpRTXNsLlR5ZHkGiONVz4Y&#10;UdPfND8RuZJ5zawyZjhGjP8AU57+g/zlSHQZ5ZBbQRwRLrc5bW2w9WPXBP1PtRlwViikjMEUwRVa&#10;TWNOkgfMRzx2x60M9zHayyTGMmSNNEWojSrD8WOW2/6VgbiW5uJ2uFAaYDxiTq0qNx7nbrTSBlop&#10;4lEDRyLJLrKeM7FsE8gEx23/ACrYKp8PJlW1Rc63OJJH5gEY7/vWvD7e0ZpJrtSqRqZTzDkbELjp&#10;Ql7cvexvdXTyB2OYtJwoUdO4AHUbkmmlRPgs5itC4nE9zMWDM5IAViO3cbfkaGnmMtwHJcRhm8zn&#10;5mwM4OeWPzr2J5vBeQareV/Kkp2bG43zyFNoZIJ5WZ0Vo3kKmU/LGQBkKO+AN+lDBHpiYuHRwxSY&#10;jjjXxDkaiDuVwepwK5y9u47yUlC/h48S5J2UZ6DqcjHOml9xASWkpjZEWRzpQjAboHPoByHWgLVV&#10;un8zpCI21DK+QZ6Z7Ab0Lgb5NeGBprlp54nSzVSI4y2lpPTV3O2T+VeilluPEtY1DMwzKhG6pzK4&#10;54HXvtXoVSbiUUbTyPFIdCEgpjH4yDywN9/Sk8TaSWLnQmT4jHAI6A++1NKk9DjUljbtxAzSCcv4&#10;dug2JGMluewA5YqthHFMtzf3lyFmjw0ayHLye457/pSyVJbuT4i4RYo1H3Ubk7+uP1rR5UV1liGp&#10;mwowM7nr+9VCaPLIx8TijtGlSFoxrWNtlmyd8ev/AFWnF7gQaLa30QmRVaUPF4Sgj5WxzJx09KCl&#10;s1ijjkiZxKZNMSA+ZunL8+u1MjY/6TwOaa5CvIHCCSOTVgkY2z1G/m96hlIRGC2gsFDB3ulLBc/i&#10;z1xzFZ2yXIuCkau0jp94FHLPMnHboP704SMW8gLBFd48lHGjC8/cdME7nPpV7eWQsVQuiSNpKqAA&#10;554JPQZJJNASjPg9rZQxPcXcALJHl5LhtesnoB/FG3jtcR62YxRMvheEPL4akbHHL6Vnw+zkNhce&#10;G5KMRJrb5ic5JUdhtisLziIurto4lWYJJ5WzzY4H0z6dqQwyMyErAJh4gAD6h5mA5e2e1Z8SBt4C&#10;GCMSrHU7NnRyPoTzr0FsPEaROKJLI7DCxYBDcjg8zvkYrh+M3d3ecTkmvC6o/wAisDjQNgB1/wAN&#10;NKieoW8U3JBRtEajygAsxHVsdB3q2VjV4WYqQda6zu4PWqW0fx7ErMysnkCB/lXG3v1r12baO38N&#10;NTtqGt3OXb1qv4Q3UVt7t1k8JiCJH5HoaccOsLhxqWNDGnUnOT274zS+wtGmkZYwihVGCw5e1OTE&#10;xuCokYxwnEjKCD6kelTphhfJpdTrFiK5hihlYY1r5lJH4c8x0waTm5t00xgAOBuiHCo3+E05ntx4&#10;RPhR6mj+8YeYAdu/LFc7czxtoUkFyCMg4z6n1qVyavUBLss0uohUGRsNtR5ZrTgxuIeMW0sBAZpN&#10;IyeediB/nagSJLicxojBF+Y4+Ue9bMrIySIxV4DlMnGnHLfpWk4hCZ3aRa7gpEdaq3mYHcE8899q&#10;qxKGUFw8bIPu4xjS3vz+valCcR4fHcl0v2dHTzgDY9csx6j0o7hzWU7NdPOJ4gMo7HzFjtuM88k7&#10;8qweWjZOjN40uOFmKKJSshxqIwD2x396Ot4YbWNIgFQgYUhds4396GhuY2ZYp2iaUk4WIllQjpkb&#10;Z5frRExJXIBLc8E4HtUpcjbNEhEKgiMBgfz9aGltTLMSToUjL4bmKu7PbozEtPNjkTpz6DsKW3l/&#10;MbJXELlJGw8an5d8MGbpVPNEtQG4vDbfArHFIsUJbW8g8xZRuP1NKrPj9xb+JFxAPPG6Zww0sT+F&#10;ht02510LcMtjFJLPPGy3LKwLKq4UbgDHTlSEWlpHPMVDMy7MWGQqnmPXbtuKtJJEt0ukst1GJZjA&#10;wtCur5tDI2xYad/L1x3xUG4az4npYGJwQhbw8Ky48rYz6n8qd2k28dpPCk6yKZU8NdIQchpbp677&#10;DPeg5bA3QmSYtNGAwSRTjKjdn1NzQcu1NCZmlzc8QZVKthC4Uq2APXV1Hr0o7gVvJAHvRdWvwiye&#10;ZIE8gXGCxPU5xtSaygiM0QhCPc5+6lGrMYHM7HfP5b0/sjAAIYlubcAanhQZQkdcnY5oYhhe3Vjf&#10;QG7izcojeH90niYP/IdBWFxw6K8t0ePh8TuhVtE6hNQHQdB/1REFvbWkkl9w2OIeMAZAQVEmOW/J&#10;T64raC+kmuliThc0b585lZRpHXBB3xtyqZRrUQtfgtrKRJDwc294G3PiDQFPPLKRn2o1eBcI8yRc&#10;Otcxn/dEfJvTPMijJC6BxEizPjyxhgoPpnpn1pNNecUKtBDLaWLk6mQgzkAnGxB3/wA5UwpjLZ/Z&#10;1tQ4ikdtcMuHRn0iRR+IgEAgVgnA+BXYPwRkeJW8NhHcsqptyIxnf+aMbh1tbAzXFz480w0kXqhl&#10;Y7EYUbqNt8elMYA0IzMQdPmYkfLnrntUvTQ0qcu/2Sit1kNvdTW0e2TqVgO2xFBWv2a+KNxLcXEk&#10;11H5o9MiqkgzzG3XFN/tLPcI6pBpls5Uyrx5LKT39K5830lvmWRbqaVdkjMhGB0IPpV5sFqBFxAs&#10;sUa3d888UZAESSklSeYKjtR9raWVrZkRl41YnT4iHD9AMkcudc3HetFOJFsWJD6m8SQoD+W/50ZB&#10;fX99dLFPeKiu2CVXzd9Iz22rR54M1rkKdfDkitrV5ZViHiBgmYynPTjtn1z+VHSmAmGeGeRGkzqj&#10;LedTyJGfXHrXuGRk+MQHlGD93K6ojA8ifXqO9bTwW0CwSlnubpBl1HVumByPbJqfkbYw4VwuWeJb&#10;q9nkYsNUaqdKj1wNvzreULHdlVjCqSxyQBqOOh9exrW24nHJbxxhGznQ2F2iY9D0wO4rY2scsZ8X&#10;JUnzZORkVnpGmWK722in4e4MelnGtARggjlt+f51zMSpJcI0cUtxNyVpPli76QNvrXS3oa1jkaQ7&#10;A4QnYAnrzzgf+K56KG8kkaRYnNqg80oX5l66V6jmaMoemE2yszAyWraCc6yNs+g/OmMFjcLGHls/&#10;holGG8UZYj0A9PpVDDHHEZ7Y/GC3GW0srJ6Dny7Cr3lxxSez8S4tfBjZDr1ykhlOwDJsefr+9Wsp&#10;mbcAbu7t1ulTh8TMsMh0hBh1wNyDyyd/Tag3t5ZWWKO5e5ErZ8IscHHLPc/2rZfjE4QRawI0KPl5&#10;gmkvncjpsOWBWbSK9gXvIPCSY5imQZOof0jouOdMIDtG9ugWKTQwcFsEY3OTkVuLiK8uBqEz3MY0&#10;w20UPh4XOd3/ADrMvAF+IV2XSCSpTOph0IPcUyexvrSNLiVfA8NNelSpYgjkBn13GT+tECg3FVa3&#10;u4UuDNd2+Vjij17xjHybf2zttXO8XkW5lfxJNlGIxowQeWCK6Oe6uLq11rbR29pINguBqbnkHnke&#10;tKL3hNvOSYJJDKI/EOULayT8vXB3qkSzlnQAZ69sUw4HcAX0VvcSSC3kOG0Hcexqk9hPE7ReG40j&#10;ky4b8qzW3kQCRDgochh0NW2oSk6dxPcx27jw1vWMPljkjGtFxtupyTsQPTFKFuAzSOZpEhz59agl&#10;j1GOuf7Vvb8Tuby1iWyhla5d8uSdR8Qb6lG2kYzkmmlhxK2NxLa3q28lorZnIK8xsVIAw3fbtWRo&#10;0A2l5JPbEWxR4YgdUYTz+mx27jPvQtwjXDNLLb21qFTaMjzc8+QgYotreC4vrgcMjUora4RgMGx0&#10;09Pb2qjxySRNatAiGMEeKhO2eexO1Ml8lbSK7uYHu7W0jt4FkyJnLZkIHJQOZ/vV+I/EQW4a3lJM&#10;xCy5yrBxy0g7jbt/NUDxNwwW0fjtHA+oAEhFB/Geo9h2od4oJJRLFKWw4DPMmlGxy5b0wCVi+EJL&#10;lIrkjJjHlE2T82ckEjJxUyq6JHDHJHcxl1lijYhPbuT1rO5W0S1dWC3LozESRv4iRNjfSDz9zt+V&#10;C2kT27KpOVc7yoflU9SeQ/egDO9sRHEJJJoDNk641Y6l6nO1beJZ3ElpN4OJ2CYGtV1kbZCjkPTn&#10;161ZLozSq0sZltrXIC+ZlbPr033NDyowM0nhxwTM2EkUH5eq4J2AHWihBrJJdS3AjueLNBBMfvQs&#10;Yj0pywAc+2Kyu/iAIpbeCSyhjm0hhGUcMOpBO+Qc0r4a1ta3aSzTyO8PmUiPKDf8+/KmdxO99bt4&#10;DPMyt1D6xknAyTg46+h9KAM7qW74gxL2iPIQApjXDnHJiM7g71T4eORXMls8ehNLMoywbqrHHfrz&#10;rEW0skkSRhJSDs0RJJ/jNEWdlxC7tytk04t9WXVmKQ77E+vLf2ogALCCSTKOVbT5yyassOQAHStL&#10;aFob1La7jmYqPvIInGpgenYcxzom54Jc2oS4nEgi+bxI9ypH7D1oFpdGYpXPkZgulfl7kHrnqaYi&#10;eJWD207M0MlvG7FY0nk8yAfhJHM96wWae2ikgM80UTth40csrYH7fSjXW6uJ/HZppXAGrxs6thzP&#10;YdO9ZsqyhdfglgDpDjO3XA/miigHFKQZCZEcAbOV5D0HaikGqS3W3PjyBQdRxo37Z5YHerG1tCrM&#10;LMOzKCpSQ5XB8xA5E1ofGMjRSOhkZ1EoDqQ49/bpQ2CRccVvILYWkgtlhIOljFqz0zVpL6O4Jgkl&#10;ZLaSILJIqcyPlBGD17YoedF1q4UxGIkOpGI852Cg9MY/WsmSArI0bzJIyZ0hQELfiHcAdKaAwSSS&#10;InKspI8yAsMd81pLMhkVY3XSe5LY9zzryoYnLoDIgORkfN2z6VLylrmMMcFm8ytsPyG9AGM8UbEk&#10;YJI23O3vVCXVikiPqxkKwwPej3nQLIi2geU48OaTORjngcqzuZxNOtw3nRMDTMSNZ7H0/tQMwdUk&#10;kcQu+I021Dmep7YzWkEiqojMcSRsR86lyWxjOeY/aonkVJUkFqkMZ2ITYEdwOeferRMs7R21pHNK&#10;XbSpzlt+g/vyoEeuYYYY2wDJcIfkjbKjuD1J9qrNEEkUyzwxRhNQkjVnIPVRsMkHn2rG/t7jhd74&#10;U6tHKhyVJ+X6jmas13EsAFvGigrp1P539efLNCQU1tjA108kMtzFCT/uPgsx+mwr1YyDWFEUCoEU&#10;B1DFvN6mvUDR9ZxXsVOKnFdBzEYr2KnFTigIQBXsVOK8BQEPYr2KnFTimBGKnFexU4oERivYqcVO&#10;KKEIxXsVbFexQBGKnFexU4oAjFSBU4r2KAPYr2KnFexQB7FexUgVIFAEYqQK9ipAoA8BXiVRSzkK&#10;o5k9KsBQHErkqrWvgNK0i/Ig1Fk/Ft37ZoSoNwIF0huRAD5iMjA2OOY/b86zuJI5Tb74QuSWDcgA&#10;enUGuWlLExSmed7aKTwpBnTJE57rzwMf5mnnBI2aJrm5jRQp0IE3Gkc3AHc1bykQtNjoYIBG4P61&#10;4qGBDBWU8wwyD9KiKVZlDoUYMMjSdj9a5njP2nlgUx8PUEYyZsZJ6eUdBz3rLWvXs1yvbotxfh1t&#10;wqaS9hRIFYHTEjbp3dF5hiccsbZpTxS+4hLYl5ZBHboQ3hIPKo6+5FAGS7mlE6SOQxw7M2xPPnv/&#10;AJmjoIJxIJ5I2EcpwFbGCe59+lc2/J7cI3z4/UV2VvFf3Lm4DSORrGGxkc9wP2olLEmacCRkRAdL&#10;W6BtKnmD0GO/rWr/AAojkNpHIqRErID5fDz68zVraNobSZtTxW6aS2mTUCOhO+azk5NLT1xM8dtB&#10;DGFIAG6R8z0JHU46k96yubcvdKkpknZkDgsORHQchy9K1FwFikUWpSNhkEDln8XpSiW68W6HgSSm&#10;OIY3b5jywCd804wNrllik8GV0Vm3Crtpb1Ht2r0cRkCsQ8wztjYema1iR5DGko0Oi4Dk4O3f86uJ&#10;1WAFSWUnCYPUc9+Qpp8EtEpBcQqxEmhnGCyHnnvWN2ZLK11oWdo11B+2dh60fBHe3KF0jhhhxs7N&#10;qP8A/KNvzNJPtGVPhRRXbSnGpyhGnsOX1oSrG+gPh88imSWdDLEo1NoPmVq0WMaZjICmQZXZo8Y6&#10;kAc88qw4SdE5CkMHGDI3QDfGDsc0dKvisomD6TkIsgJO46HqB/aqfZnAe78SfhkLQSiJFyyoThmY&#10;kcsemKUW8rJKGC+ZT8wOGya34nJmRPDmdgF0tk9RQlsPv1Y8lOdxzx0rRdEsaW2iW9aKVSgC7AjH&#10;TP67VERQzm2bBaVcc84b+P4q5nWKzMrwBvGOBrPLahLLULrWxA05LEjnipGXMBt2YkaVPY9B1Hep&#10;t3SW7i8VpoowcvKu7Dtj61a7kMhSKNlYMepxgdqnwJYI5YUdpJQRkIMhfrzooQY3c9sbhXkjeTWP&#10;mb5SR+2ds4o63lgnURw26qgHzDko9T/agBw+SWJCJtDMfLrGRkDkccqCN5cLOLXSY9RCYHfvS7Q+&#10;mdsnw0E4gjl8Ke4iCxqDvpG+frW0sC2h8R0jsmYlTGPN1336s224pbPCtveWF1gi5Lr4S/hEKqcn&#10;HU7b/StXaC4na8lBlaKQt4LEqHOM799uXtWKUOhuhfE+KygzG2hRUSIoZnGVXoEGOuc5x2pHa8Fv&#10;OJyl7e3jCKAqlzhGOOfr610HCrH46xkuYomQSyF7fW3+4OQY9gN/esLQzW1rHwmEnQjMbqdDnSH2&#10;wp5AHAyfU4qlwQzCDhY4Zw+aS5KG8lwrzg48HI+X0B9Oeag3bEW6quhIxlkUZUOdgMDmN8ADnmtG&#10;ul+HEMGZXZ9IdzkFiwBwO/LHbHrURGS0zBNKsd08rsW2do0xzZsZ6frgUD6MDdXYAS0iELkhVDEB&#10;2UA5AbGAAefarQu0WBOySMy65GIxpA7/AJHbmawtGVWEmHldwcvIvlC5zknkq9h716aUyTMFkeNT&#10;5sjOlsfiPXcnP5UmCZk8gvZFkWORFabACnyDG5JB5H3qdC/+su1OUU62YnV4jdME74HP6elRFGsh&#10;VfiI1RU/2y2xw2cMex/X6VW8JlN08QCNCBqDnBPU78hnt7UAg4TqBFFII5GdTNIdfPIzj2ApLxWf&#10;xbgEONGkYyMBuuSP1o5yIuHmLKtNIi/KMBdXViPpsKD4j8PFIIrRiY0UK8kgw0jdcA9M/wAVWULT&#10;CoIo1tGuo5H1TIchgcgjcegyN61F98PaNGpDTSx4XC5VQTlm9zjFLpb67eK5lgS4aLP3jSbkHGCC&#10;eQB7Cqs7ytIwlEbDSHkJ5dAoHI4NDQJmjwPLLFFCgEjFVRGfUNzux78j6CjLiVQgt7LVBChd2kIx&#10;qydyR1J/pHQCspJLXhEUjXYZ76QaWj1fIMfKT682+gpPHPfXkqxwxu0km/LAx0OTyAogUMnuI0iP&#10;izZON0cebUdhgc+X8VlEsfiRhY3NtEwLBk3kbnuOntXrJUtb5Z72MXQU5KrJ8x9+1WvbyS6nkKqF&#10;WVtRxsB7DkB6e1MmlJHluLlpBEMN/UM6s+pre2VoSBGF1AZ2PIdx2xVILeQEO7IIiBhmPMZ+XFdH&#10;9mrS3aSbiMqoIocrsOunpjfbf86bcBKm3CLa04XEvEOIsiyyR50Pvp3225knsKST3EQUSxgogd2t&#10;7fUdIXPX9dh3rPi94eLcQkliV1iQ51sxIJHUDp/4rKK2SRRPI2LZJNJ07t/bJqYVTa2luL3iCllE&#10;kjDZSPKAB1HUAU1t0zPDJbxqjSEM1umGywyFUZ6880FFZOkRur1QofypboPOT0B9BzJ9qYQxNFcL&#10;LFMpYRjxNZ2Yn8KADc4IG1JjRF5xG5ubyIDXBcRp4bqxxjrsMbE+v0oT4eOK4VZiVkjHmRR5lJ5n&#10;Y7H1/vREj6Cty0B1TMx8RzlmA2AB5ggdcUFEEwvhBAxXBBOx9e5/6poTDiILa3ZSZSScxyAaVGdw&#10;R+o980p4ifFJYRuYgACCdWAOR71rcRyCQnRqXGlBnAGOg7E9vWsXjMZZWjKMoxiQHIPqM1SJfJrw&#10;yxWCI3gKqHbC4PJRzz9c0LIttFxWQFC+/MciT1zWYe6MRUwOEByABnGf4qoEiyqPAZihzgrz7H9q&#10;TRB02IokjQhC7ldYY5xn9qwF6ZJRalVdjrCMp5r29ds/pQEXFHzqlCsFJOSN+xo+Wdvh1YR2hBA3&#10;IB2PMgd+VTC1oBlvWslCRgmJflXOPL2NcxM8nEb5jDGdbHZR+5p5NbzQuEY4hcFhqOWbu3tWPDDC&#10;ty1tLHGGmJCyMNjt1A326Va4JlZaDhaRW0jxXhe4VfMo5aay4zH8KzRIEmBXOog7A9PXvmncaoIp&#10;FvTrUrpMmhVDY7Dn2pbxG0uLiVYSdWljhgQNQO+5PP09qhPk1a4ALC3+KtG8Ma2jfzY+VVxkk/UU&#10;44bA1sryW8TclR5wn+0rE5csfQbbdfStvsw0VvZXAdQ0iyZyE84UgA7dqb2lpFNCoFygtR5vIean&#10;17k/9UtMeUGxCGy4UjWjoUwCZCN3XkSf13qk19bNF4EVyoZDgYO56A56dMUHxHiK8JjDi2D2xzGI&#10;874I3JHoMUPZwW7rHJIHdBvDlfMynfccvTJ9O1Qixqk/ECyw3UYhQDcodRb0HQ/vQvGYAyuxjlRl&#10;ZQY2fCty05H51cSW6uLOORIQ6axEAWYAHln+r0ofidxE1pCSJRqOlHJ+fnnA577ZpyisL2sTycPi&#10;gnZZjgMrFORDc88zjuP5rKW3njuHW10xK7l/GSMMRkfKD67bY2zUS29ythDJHrW5jGkurFnZiQNJ&#10;XoooI3LtbETSiZ1fkzYZmz8u2+QedUiToUvjHBHBBZGBZD97GWWRWyNyTyB2H5mk97c/FhmYPCcY&#10;jUYVdC/gAPbY+pxQjXUM5tYrWOaXwUw6Mw0s/PbrzrSbwDGY4iZZXHiNGyn7s8/rjfPamLo3VLiK&#10;N44rhYleVdFzJhXjyucY5knlnlzprYyNFYo63LukbMPFEWtiBvkgnGDz26Cl5mkijZPDtzIqZZY5&#10;tZKjuTnPt7dqra3F1cq7tDHl8sgVtLAA4AAHykch33pMR0n+ov8AeKbcEBAQ5B0Meo/Yj39KCv8A&#10;iEEsfg3CS2ksY8s6rnTyyFHTAxz70pEt9OjiS2PhxnMZM+GUH8HbA6g1q8kVvboZ4vE2+6ZDhGPL&#10;yMScnfrSKgWeKy2PEM2zW91ZSlBLJuXhYbElRvjl7ZpgbacAtacReGV99TwIQRnfC+nc0qsuK63j&#10;W3+HgCag8Uhy+MdTjGSBvmjk4jIWKyxCWEx5UxkFz0wR19x6UMAi2it+HySSzXDzzSDDXM/mdhnY&#10;Dsueg2onQyyEkFGB5nYH3GdvSsYrhmQYhktWUYQyAZXpy58q2dEkjXxCs8ONi3myee9SxpinjYWS&#10;Iy+NPuQD4QBz9Qa58o4jkcG4aE+VCw35/KDzJG9dNxQIsR8FYkZRlnkUaRn0O1c3Lf2sMb22kTSs&#10;43Vd1A6qtXkWigt4rxlM09tAiDykgksw5A9s0Tb2MtrFI0ke7ANHiPzxjPMHOCSe9BWt5crJqgso&#10;4Ed11SzR6jz/AApv+tNWgQxLFKWiKAyMgfLEHO59B6cs1pTNIEtpBcYIEoEbZIAK6u47mh76C4mn&#10;EtpJMiBgqBsZYHmeeSR1rYPDlp410Fk0oyscj1X/AD3o8yKIxxONVgaQaJdL7nbmPf0qQQVwqySS&#10;F1mjjYqcPjO7f+OvrTTxksYpWaTGOaufKoHP22q1kH+GknuQSrnWitjdTjYjkM9aDeZWtpfEicqx&#10;+RCAWUHlzrNvk0XRlfMl3EZVlczMMxqoxtjqegPQ4oLhUsjy+H/6aO2UYPjEl99uZ5/Sq2cV7e8U&#10;W5aAzRKxchyESPOwJXYkj+Kte3c1oMhreeNgYxCWUoN87KN999ya0ShLdM7u7ktOLWoSVZYxIG+H&#10;WPGABzAHPbOM9qGv7uK9u5pVd1iILeGoOp2GAAQdh6EUPczvPcaTbwxF9iFLMWBPInqOmBXjDHqD&#10;BBC2QCYnbKdxy3zvgdKANrGFrpZJYyk0Ifw3huC2gE8m1Ad87elRe3E6AwXE6xhGx4SR6kIVfLzx&#10;kk/5tXpI45AyQ6xauhKo0hUyKNlO35kUtM11c3cc91NmZjhHxy7ELjYfSnBUYxXNtFbsIUEzMPO0&#10;4JeQn8JX+kHNDPcYlUl2YK+wVywjHPC6skb/ALVVxcTAy3BjYFwzyasOd9uQwCTXp7Fp+JH4XyFx&#10;koS0hBPp/m3PnS6H2aQrGrlLe6dDKQXCodmHU56GtPEntmOjDIgKqFOkauexzz67VNzLe20SBTFG&#10;0YXWQANTHcEemKybSbNpbifEUo1pGT06ke52zQmDRae3N2qNNMofVoDSHyrsNtfOhbrhj2ty0LFJ&#10;iqamkgIbAO2D050daNHB4aFIZpJBhInOyt3HIZx3/msXuroXzNFcLCpB8sa52HMHHPG1HYlwApCI&#10;JPhliQSACU+NlNP06g9R7UU91BfX6BwkcaIFbTuWPM5236DGOVA8VWN7JHdm+IiJ++D58ZDyBPpu&#10;KECpZSAPC2kHWAD/ALlDXA6dhG9tHE91b2IefHktEJ0lsY5DfSozvml02vwIBPBMymZx4a6SrdiO&#10;5G2a9b8fkt7UW8dj4LShfDnjODp/Fgf2q1td3dpexSQ+HAy/dBZcfeAnO+e+9Cf7BoXpKmqMqY28&#10;N/MZVwgHbSuxOc/lVrqLLG6uWidZRhdJxq6ZUY3A/mjnsyJfi7Y28KO4Dzv5U1A7kLnmB0649aH4&#10;hGfi8NLE8bAecDQoA5YXO3/dUTClmiKoSOeAwyJ/9ox8zHsD6Y5GqJPHbl454ofBLBd+R+o5jmDR&#10;lkbKS5a7uA5iHz+U4CgdSQDkmq8W8OxS1ms7ISWZUkxPDrUk/wBX0xnfNAAMcbQXJk+F3Yk+GpIw&#10;nPb0P7UVdQ2t3JFFe3ciR6BoOFYoD325ZPSljXomuA0PDyQc/I7FW7gZwRTCK/g4ikS21n8NLpIZ&#10;yGKavU9v70MSKzcHt4LqO0lv0hcnzEx+RQBzJz+VDyxwxXS/A3Ek7RDX8Qx8o9QOY3/Os72ykgwZ&#10;S5dflLDZhzyp5Y7VrZNdIEJjeWO5JUwqQDIF5kH07UMaYZYC6nuo4pZWZ0bW7M7KrLnJ6YXG5ple&#10;3Ukk3hRLFbhhpjnKMNanfZRy67461gkt3JaFIo3EcR+UFm0NnI1Njfl7D60NfXM3FIreOWUo6sX8&#10;TSw8TG2kY37GoTKgZdXF7blTCATIcSxu2p59u+MAAchQIgjdSksonfGcIfKhA6/XGfaibaJrieSy&#10;uLQl1KhkZjHI/ULnptn3yKFeOO1laVbea3BICCZgNPdABz+v800whneh8wtcTyzxEAYjDRoMc0XP&#10;5j3oB7wwSAxXDo5b5ekfYHvT4xWy2shKkRqQEZgruCeeF5d/asbSysOI3UMa2yM4f7wQnR7E7888&#10;8U6TBcTHPGjxRtLAqnYSacH+Bz2oYxLCWQlFfRrRk3J7Keop9xuFLJBPEEj1KUDW7r4bLnfC7nJ6&#10;+1LhbmQxPZxalK6iJgxUkdn69dv7U0whS0mSdY45yZJCNMaMdRx9TtUXdi6kJcKq6t0DAaj6HBqS&#10;VjSUeDGx1DxNIDKo5eX6+tFW0sjMI4FAkUncou4xzOeXWgQvEqYLPESqjTsDsfTt9a80UiwG5Gl1&#10;DDGCCy465omMSLdlFZ8kafvMbkcvTfvQ9wtk7LOsbxEeV4xpIXG2c9aYGTyB4mEow8hznXsOxxWe&#10;pYzpCtlQDrbfT6j3reJxLFpaR9A5BlzVooLZIZfiHaG5Z9oyBpkUDOx6fXamBW2spJblSSzTMDpC&#10;Lqb6jPX+9a3PBbvh8YuIbiNXfKmOEspI5Hf17UOjWgBe1L2zg6lLz6mXHLAAzk1Ml3dXE/xcs0xl&#10;jI0DOS7DqSc5x2oECy29wI1+I8VmY5RSA2emee1UR4o9QjjZyhP33I78sdBRDSXl6V0hTK7fIQIw&#10;euwoK6EoiWJoZUZT5tS4x7ChUAq841eS2cdlEI1iTBYogBY+pHOvUqbOMAsQOeDXqqImn26pxXsV&#10;7FbGR7FTivYqcUAeAr2K8BU4oA9ivYqcVIFAEYr2KnFTigCMV7FWxXsUCIxU4qcV7FAEYr2KnFTi&#10;mEIxXgKnFTigRGKkCvYqQKAIxU4qcVOKBkAVIFeAqwFIDwGdjS+/kQSiIWrSy41KFIBZeuD+lMQK&#10;Fu57LhkBnuSFDNlV5vI3PC/rQnAaog4nHdKpaz4YIJljZCUnDswG4UjAJx/UOVTa8Ws4rXh0omNu&#10;i+SWHILZUb4AzvnH60p4v9pZr2eWIzm3jHlEcfVT1LdfalllbypK1zIgWLbSmkDJ/qO+M9N6jXm/&#10;RefDezoeIXzSWUsHD4JooJj43mPmK/iwo5Ann3rmrZrg3eACzkjyBeYPr0ztypkJLi/nCW8hDAka&#10;iMaBjkNse3XevC1jtbgPLcytGjZLPIF1N0IPPb+KwenrnRuks8ZLWryyCQA6ZAuPECZCnoqqNia1&#10;luXa2NuxcMrlSGGZCOxPTfesLvi8U7MZJRPIQVVIyRkDlnG1BvNdzpGRZykMMIzxlQfXJ69KkdNo&#10;tKtlFJBGxbYH07mva5TMqyD/ANLG2CmyeJjoTyIrIpLgfEiOJ+hVmJB6gdK2sIrdmLGW4Ykam1AO&#10;pA3zppsSIvG8SCR1ZVeX+o5Rj2wDms7UxJAQEUmNNLOgGx9DW9zb2ltMG8dApbcRx4dvck4H0FC3&#10;qWEyo7C4mJGfvJtt+WFGKEDJj4hbiIwAtNyxBCPEJxzJI7+9MBJdcRtI7R7FbHh0T+JqeT7x3A5n&#10;G2N+XtWdiYVhK2tssSY3IGAa3Rm8QGUgAZxqxtnmPaihKbiKCeJVmXxUB8qkbGuX4vJby8TkMNuu&#10;hB4agbZx1zypt9obw2tutrBJjxxlscwg9eW/8VzgQkHScDGxPT2oSBs3jYIWZ4cx5XWc8+2fTnW1&#10;8jXcCskzElhpyf8AbztgdhyqkIYaUjUMM+ZydjtvmsZeILFHJbkglCShHzBjzB9KI2yX0LntJ2lE&#10;YA56c561uUCRvH4TOIhpBQ/mfamFi0Nys+NJuYLd3Vj+LbbbuO9DWtrJdxKEZ0hOza+rdMVdi5IY&#10;vBlVmVmIGM7/ANqO4ega2dFRtbP8zZ046bfnRBsTBJ4bKxniG4WPfPXPtTMxQMwjSIsyLuWfl351&#10;OtFZVAorZGcamSUkjDIOQHU55Uzht0DliAqud1HXbAodEgiPiBCHx5HJyv1qGuJFkKt95bgb9QuO&#10;Rzz65qKaBd2ZI7HFoPKwy0ZOMqOYz6UBYWitdG+gRjHbKMBzk6z8ox+dFcNmuGeVEkkBcf7ZUHCj&#10;m1OOCQpbqxQRlHcvgrzbrv2GP8zRRpU1v7aQ3rIzmaVoQdCgKIs7ZH/ECl/gwSeDZSzBoIHV7l1z&#10;h3PyoPoNv+6nivEVbhjvqd5bka2kY4yp5KTz5cqP+z9pHZcNe5voz4zyZ8N121baQByz37UkiqNb&#10;9n8NOH8PKROVXWM6fCQ8gB3xnPt60lkjW3iZoXRomkJ8wwJcfMzdiOQWjWgBu7m/kZRNLGW8x5Md&#10;lC+g339qQ3N2zqeGRRv4pZjJMh3iUjcleWT0PPHvTXIiEubyedIOFQokLhiLgrkseoUdAT1P8Crw&#10;R3KRl57dWmAC6cnSg5Ekczgb59acWtuLCPxLTQI1TCqkbMxYb6nPfORt6UsuyiW4lilKSuQFjBy+&#10;o77Hp1Jx/FHYIiW3FsVRgj6jqMOcKAN9yNi2Megqt26hS6rqVhl3QEBB/Tn0/vW0sAS0kSSVJgrq&#10;rqCcyMNz9ASP5rIQpMwijVrgxp8pznA556YP50mxpAN69jZ28YjkkErBZEQHmxz5yOmByHrW9hZJ&#10;eLBcTRfdQv4kmpvmHqexPOqLb3N9cLbLbhJH0mWQnHhpzx+VOLniDkG2VQLLIiJI8zY31D3PeiiS&#10;OemluDG9yqhsSankAwFY9CPQUvnlkndln8zE+bJykY70XxKVI2nt4kQSAbspxgncgnrW3DLMcRsJ&#10;5pcQ2cKbeGuC7DcgMfpk+u1WuOSXzwJGlkWNlSR3jJyq5225HHejrSOe4GpZ8aOSZ6gZ1dtt6i1t&#10;HupGkMcixhcfdrhRjmN9qKeCWIiJIDpKB17AN1OefKm2hJMw4fbtf8VHjMkhckFpGx4jHuO3Wuh+&#10;0Cra2UNpCFSSYl5XBwSq4AA67ZOKT2okg4hCwSNkjyfOdkXln60y+1kJbiMBkdWCwqBg8878/XPW&#10;oaukWnEJQYlBjeciMHy4Hb9qIjKRGWQaGZjhiOg9Ox5b+h70EI3kk1xquVOcMfmI7d/WirDhc8wR&#10;GIGptIweQ5n3qm4SlTSwiLlpVYmND0HlB5+3anXgrOkcJOY4seSJzpOepNGw8Fgt0EmWVkwdKfKc&#10;dNPI0wSKNZFCKVYgtpQbEf8AmstaNMoTW3CreeFkjgBIJ5bY6ED3pwnB0+HjSWGMRRAaEK8sdffv&#10;TNIgGBaZAo3IOP1NWvZohETEuWjGcgcvpR7ChxnEi78akSIrkICmo6QCfxE9tht6CsmVpL2NPGR2&#10;gBdZVAGpsbgA9BRMsVxfM9yglbJxIJH0IT0CnqKylxaoVntmCA4eaNMKUP4N9zyGT71SYQFvY4Y5&#10;ZFjudegY8RVJ1Hrk9d8AAdBms9QitRcSBEXoZDjIPXl1PSsY4bjJulyEDZOASI2zkA++xrRD48xi&#10;bRpBwQuAWb2bb1qqSzQyLEwHnmJGWPPGeWMdf4qvjmSF5JAQSNLYOWO3MemetQ7RIylSdJX8a9Ty&#10;OPy3q4UlVYKxZADhhhD/AOf0zQJlUEuUkRnXSdiCcfnmsLq4MhYxTOJIlDs0hB1Hrj05fSijG3gx&#10;gbAk5APlTPIkenKoitVaOWeJbYmEE5cYLHqAPxHftQAAbZ1iEkgGVIdzjGxORt16VCSMq+YIroRv&#10;jI3Y+X3psZYxG0kQ8pAA1RhlfG646/4KpYWctz8VmGFQmVtw8mGeTIOMciM5GTTooDTsswlICjWB&#10;qQbas7ZHrtSKS0nFyNMhbU2nY5zXUiSwuWDx2KzDXpUICCzDuuff8q86/G6pII4lWJiEV0xpxzIx&#10;6Z/KktQPUxgtzEVecgyAaSSB9CB/P9qx4rrn0NbrpUDVIX/CBy9MnnVJF1KzpIWwMAk+b1P1oC5v&#10;5YovCzMwHc4xjrjpUrkqw63hSCPhcbIwVCMy6ju+eePc/ttRBkWOWSySOMKo+VeSnOT7ZxQHDrqN&#10;uB2LNE7648ZyAFO43P7Csjex8M4TpWNFKkjCHJdjzI9MYpNFp8G88llcGOO4j8dQ4OstuQR1/I5r&#10;O5uRNeTXJYlM4RYThVXGAo/vXNm8ubp41wpLAvsOQ6sT351e1t5rgPawRIksrYVs/MvUnpsKaxCX&#10;ujEXHxsTM8/hs0gCtG2nA6jvgd+tWSJ7D76ydViQ5cMd5CPxDb1/zFeg4YImdOHlLoxA6ZVbGlRz&#10;JJ2/tWwjm0PbwXfxEMY1GME4KkZPXbcnbnTBGQllt5UlluXSMNlQSV1A/NjG+efrRAeNpWulsyYX&#10;ykcYOlwTzI3y3Pf8zzq1zO1wqy21mkRePQZFOQxA2GWGBtnYVThnhzKkDz6FQ+YhQrSZbAQE5x0p&#10;QaZRBfrKoWL4Us4CqQEyuCCcnkcbCtbE3cMaQWRbWVLBmYalU9ATuRsT2Jonj0V0OIF5YZnjVAoZ&#10;92dvxe4GRz5fWlUjM7/dwszCQadI1BRywTzJx0ogMm7mtwwYTxF2b7p1GHDH0XqR1FVj8Fo43Wwl&#10;uJGcrpGY8HkQWBya9LYQiSeNAY5FyCwY5bvn/qsLawkVTHJdLBESGJCEKQOZHf61S4JtG8l5xDaJ&#10;La7YImhNIVwuP62I35Df0oS44e0dxD8XxFkmcaw8kOFKnnuD70bcXENhoso7mdUnTyyIMBlGeZO5&#10;b1pO/FJmUw+GkzswwjbuW6nA26UkAdbWqwXcRaSIoxB1l857HB/U55UeWiiuBPBaHJcsYh5iANsj&#10;J5HfOPSlcimWOR5EQhlysQk5Z2II55HXNG2ZkkiWCOwcrFHgsw/22PQAkZHLrSY0MbK+RIiwItzn&#10;SFlbIU9PNv0/inlscxsNeplGC+cE5rmhFObcwnWLVBgEfIpPQg8/pR/Dbi9LCKdHKKAPMNQKnqeo&#10;3qWMIvoVlVgLnyKcJCdxrHc43zSG5iujM7m1t/DYeZrdQAvuTuxH60/8S7VmkNn4RXK+Eh1uxHI6&#10;h32xQVxExgDSRyQykkaG3JA3woHqf09aeXAaFsVwJI3iWMh1Gzg6dOO45D2FENxAFYgbqO2wTqWf&#10;PbfbHXtWM8AdUkKyFlB5DTqJ/Fjlt1raJ3jCoolRiPIpxjHQntnfnzq0QwdJ3e3IkjVomPlCrgN/&#10;8MbE96Mtp3CM95HCJI8mPw+UZ7Hoe9KryS5VCsqqqAaAjA7d/c+3ahOJS3dvpYpgqi4wOeem3T+9&#10;DVBMfR8auTHKCWmMb4CeL52zzBztis4L24uLK5a1NstzEpWXW2nw8nYAnb8t9sVx5upMxTNsyAjB&#10;HLBpz9nLyBzOsrRqJQMeIDh3zy9CaPWDWqHpezWsTRNcrGwG7LEPO3VVGTkjqf70Ne4iw05JMqhg&#10;yYGc9CMUY0UkU6mOTw4iekigr5cc+22O/KhZlkludZAmeM4CxLlMgcw3XO/vQgYQkreFiC2UrCuo&#10;TKeTctW42I39qoIkYrJBOEdwd1bUQ3M7dcfzWXEbi9JEd2jtsG0HybEdgNsjpVLJLYMkbTaLfOGi&#10;OG0b7E9+vLtRBAF6ssDFI5TKr51RwA6SMbYH57U+4TwqaaT4rixQKIVTwlfS7DHLbsOgoTj/AAmW&#10;Ixyq6vbnnNCuCCeRJHMe3aotLuW6YcPlvEhSEFGl0EvIpOenLbFMAi7ayt70x2kDr4EhRWWbyL3I&#10;z235+lUf4oh2dVYIOcDHSoPcjlnnQchkEsklvJO0S5COVAZlHLbvV5JDZwOxkeCUIGdEHXO2WHIH&#10;nihgFSR3kgWJLZw0pUgswYEnlj1rUcJtLSVHvbl4WJwdC4yeu5OwHTal8tzc28XgXdpLGsw1pqOh&#10;XXmSe+c8/aps5BeeK006opAZlmGdXoWPIdaQUYGPhluXit7m38FnyDcI2GI/CPUb5PLf1qY/gp2e&#10;W4kaGIHdFBYMOQxjlv8Ahpe8TyWVxMFllgjQnEKABFO2+TnT6jtTnh54ettaqkMMwZdIbIKhhzXJ&#10;3oApo4TayvcAGaCaPAjjUMgGOY7H39a5DifDngLXFlIZrYbAP88Q9V7U74hODdymJphHI2FEyY1H&#10;nsMbDtmibWSzNqloUnuL+5PnRhkH6DbAHKqTgpTneF/EhJHi1iSOM+djsq4/CDzOOnrRVjfGK6VW&#10;vVhh0A/fRhgcbhcHue9MbjhVvezTrwu4UOhzplbCNtgtg7htsdRypChUpIkiyI0cflUrnO+4Pal2&#10;V0dFf3cV7Ibi4dGaAYhUppViPXn7bY5UFP4c0STSRRPpGnxo9skHYEehoG3XOHKglPKRjn6fSjb6&#10;+gawigWJZIov92SIBZewyxHnPOkiWywkY+HHGJ/EIJeWQ7kk7t2x6Ve2gmluYYLeeVFuDjQWMYXn&#10;kjO3Q9N6Ie+e9tIpoLppreE+HquCFYEYwMDl0/KhIIjNPM0EjspRi8r8hvybOw5ZyN6oBgeCxWki&#10;BeIyfDSxup0RedyN8DPP8hQdiRwvh9xdSGdfFXRuPIc8wOoI71MfEZ0s5DNOjQhMRNImsjO5xjpn&#10;kTQ7z3hja5dmypXxXll06mO4GN98dqANp7tWt1tI7VioA0qRrODz042Ge/Ohra1t4b3VITK8Z/8A&#10;twWBB6YYDfHXOKrI0rspmkaFoxpDquNzvgN27UVw/j8nDyY44I5omfKAnS7NnmT1yOlECj9CjWii&#10;O6FtC41MryAOhG5JGc4PLGK5riV5cyTq0lw8Sgk+QKcDlnI79R6Uwnms+LccL2ttbymU6pFR/vig&#10;G41clx6V6bgUUkcf+kyr45bLx3MmGH/IY2bHpUpQq0Vyf6pcRCK3vJB43kCsvNe5Y8t/WqS8P4y8&#10;Upe4nkSIaNcjYD9Sq6vmOetOoPs6YY5HuuKRFgPKq45+uo437e9YtYXNnd20t9M6pGQYp7ZhJGAO&#10;46D1qkyWjnreWVriMMYkEZx4gUK4I5nzbEj1ouXiiTzeJxKCEhDjFvKEfPT5f3ptx2KC4Z53mWcM&#10;RqIZfKp6BRy5UDJwPhU0Ur2N08UhXUsbDVj0GOee9HAcgs9zZzTNi5kjLgKWmXOF5gauZx686Osu&#10;NXNrKpNwktnKdJjEg1kDbl7dhSGPhDzRyP8AFImgebxDgD0J6GhUSNCPIVcjGSc79xTiFTpLm5ju&#10;pnWGJgkRZjNGfO+eSsTsQOWw/aqpbyC3jdY1hlwfMfxD+k5OCKAt+KXsI8PWkqooUeNEGOB0B50w&#10;aWa+sAHlSNoF8irJ5Ap/DoPr60hwtPGvw6SNMZ8DTkPjwx2AxsfrvXoI7COaNZJBPJn8QI1c8Ank&#10;PcetK3uLy1g8O3IMRGNGM59T3ouxlF86AhlmZSFRjyx2PP6f2o6QqWeRJUkjk+61kDZhsOoHpWN5&#10;xQzwiK6gtGSIaYzAvh6QBgZI3P1qeJ8Oa3t4nnA06imSdiw5getZm7Uqy2sMAYADOkofY9CaaED2&#10;MAublYLIM0h3JOAccyfUD3phFZNfXiWiS2SujEBnkKhgPxDO1Brdt4wcSapFXCFRjT3PY0OZHaNk&#10;aVSSMjbOOpztmn2HQ6Fw3DZZ4oIYblFkZfEkIYttsCc7Y9K9eyrxGBbi6yk0YETR6NWRjOSwpYTA&#10;4RHjEb587SHINbMixRYMenfoOY70oFKMEimMiMGRhtjl+leq5tdYADsmdwScgD0xyr1MD6jipxXq&#10;nFbmBGKnFexUgUARipAqQKnFAEYqcVOK8BQB7FexU4qcUAQBU4r2KnFMCKnFexU4oAjFexU4qcUA&#10;RivYq2K9igRUCpAqQKtigCoFWArwBJAAJJ7UFf8AFbTh5VJWMsrfLFGQTv3OcAUm4NKhoFVmlit4&#10;vEuJUiT+pzjPt3rkr/7V3qzGOCBIACRn5/Y5/wCqQ3/ELniFxr8Sd3AORJgEAbhh6VL2UsHYcQ+1&#10;MEELGxgeZwNnkXSo9ccyNxXHXnEbm4llvJ5LiSbOMg/7fcAjl7VoLdjCEVviWmQGMibUTjnkZ/LN&#10;F2VksKqWIadWyoYYWMf1Y75/L61lrf7Nc4hlw23gtw0t1pMpcFVKbDqcDmfU8qNltWvOI+JFG8T6&#10;TIsaITobrnpnrk9/SpuwfEVJC7Mq7421gnfB/Co5561BR4IVnDXUUL/K5OksMbnfce9ZmhtPBZoH&#10;eeGRzCm8SPpDMd9UjDkDthefpvQst0kBkYBWd1yHZBpQddK8hzxnnQtzciWKNLe2CQqSAo21579a&#10;CLMCCSWcnCgH9KaRLYXBcSNOI1AjiH/4Qxn8v1q97dvdMqSyeEkY0pp830HbNCMyrC2DpYDGkHmf&#10;fpUh7fWEk2Kr8+OWaIMy1I0uI9TnG+dgp7e1aBpRGrKQSR+Ab7d/Sss+IV8NHJJ5BeXcjG1eOWkK&#10;uWRVONj+opiKBiuppY9RfYb8yeVFylLgCOQsJFTLaCG0477Zx7UIzSGQmUgmMbgDOMHr/wBUztLi&#10;MBY0tnllIwAiDYnudgMds0QRlHBNFBEZAyid9IZd1Hf1H170bDaG3ZHMudvIxiJBz2GMml3FhLHi&#10;aKzt4pR5WlZt1A/FnP51S+4r8LBHa2sv30kQMstu36d8UoOwjj7WQaOVY5lATzkMMEjbOnoSaVoi&#10;yKDFcqpJ+Vh5m77UNM7MUjEZdQdRAPf9K3s4IJbgRzEIuMENnOPQU0oiW6zW5heKP7gKwByNR5fS&#10;l1tDFPeJHlpAzjxFUbt/8etHcTjt7eLTaRzsfleecgavRR7UdwHhbG0FzHdRxS3DFI9TYMaD5n+v&#10;IU04qJqmbWfwkdz8LEsTTgxSEuHCx8zp678sntQpkQ2yqQ4ZRjIOx+lMksIQJHiuFnjXyhnbDHHQ&#10;jv8AtSu5aYzapbcRu4BAB5Dlt3qPb27JGvA7dFhFwGdixKnX+HHSiLhkckypkDuMZ9M9qztCbS3W&#10;DIMmcnUcZJ7VsIV1qfELENk5PP2FBquDJ4llMIjAxnGNW3uewoOSF5ZY42JOHwUBwv59/emjyKuA&#10;gRQnmORuaHCgzhgofU2o6jnA9O+9EGXnsRbBY1uZEKIGwpwzHtj1/mnFtDdRWc0VuYy5jEcryN5Y&#10;1O7Z7nBrLhUNvc8NuOIXlu5jjbwUMxCIoGMDuxya2uyt9PDZW06xxO5klCA5ZQuCT2ycUnwNE8Ot&#10;beAzcQcBuHw6fh4238RhsGPry/P0om3uXuykqhmdh4ozsijVgnPLvjv9ax47C0YhW2k8JUCxJEAD&#10;pTO7479B7mqrdSCxLRxmEgakJGyLjAOO+OnvSKBftHxJmgFtZaGuJpAhAO7AMPIv1xk/2rSw4f8A&#10;CyMt1AJ7t5F8Qg7R/l8wHTnvU8ItraH/ANRdSQtJMNUMig4j6E4PXn9at4lwtwxaf4USDXAH3aJR&#10;zYr3Iwd6YkEz3zpcSWWgQoWPhuRq0KBzIG+d8ilswW3eO3iZXkSQFpdG65Gwyd++e2fSsJDcM5ES&#10;vK07ZaNT5mxyLMNwDuc+tY+I0bKkaCRlkKSYXVueZ7Zxy+tNCZtcxxMj2USKXiXSHPVickn26epo&#10;iKMgRiXCMTnxWb5W6bdSc4AqCYnMPhopOjbWOW+dTH1PLtmr+K09vcW9wEAdzqkduZ/jrU9jJ8Zr&#10;+QcPt2CAyZG27Hs7/mT0rXiMTQSW9ihWRmfzE/hA3O36exoXwmN1IwnRoSgUxxHA25g45AelWRox&#10;BNIk6tct55AxwAnXB69AKGgTFXC+AniF7JLev44kbKqhIUYO+f2H1rontYuLWwteHItrbW7fdkrt&#10;Ky77DsD36mlN79oLFuHxwWkxN00LI5ZSnhk45dCcDH1NMuDcTto7KK3tPFkjjQ+LM45yHcqM03e2&#10;Cf6Mbm0W0EeCzybssSHKqxPzuevX/BS+/wBUELS3U6vJMAFjReZB5+gA60fOHu7pYLVXRiBJPrO4&#10;GeW/PB2HTek3HS0U8aPraUj7snYMpO5yaS5Y+kb2txbw3pnmt1lDgqineME9Tndvao4/Ip4g6RSP&#10;PLGAW1ctW2AMde4qnCha3M8UEUzeMhzgDGSOu/096dw2U5vLrxGQnV8ijcjodR6HtVNfJKfwL7Th&#10;8jMBdwIzE58RJOXpp549q6G04SngqYtJA2boN+YHrWsEEcZ8VnUBMjCn5f79ay+BjhvY7yAoC58s&#10;hchDnqVzg0NgkMXt5CREIlCEb6cnVRJ4TO4R4p1TSuMMmRtWsExVFBUSMBuVXAP050Jd8Zs4lZpx&#10;Iw5eUeX6HOM1OspjTZvBw2QM7SyxShPlCLgr6Z5Uq4vItrc4kUHy+VUOy556j1JpnbcQt5LUOdcK&#10;M2xyf1PT60DxKK2mgKRyIu+rTrAIGNie+aj1XwUm7yK7a8theCJbmPIA0QyA7N13H150l4rcR3kv&#10;iRM7wxsR94/nO/ygdRzP70Whitbc3MnxKTyI6KuOQGwwRy+tK43uJLgQOhaVhlc7ADoR1H81aEyz&#10;SRwQMkkiqXOfDQ7t0BJ7DfPvtW80gVYlnjUEHVoCjYEcz17Yq9tKZ4mtI8m4lYIxZFJ5406umBk1&#10;a8+BNxFaQR/EeAMS3APz7YwPb0oQmCGCC78FIEInfIlklwFXG40+pHOt0uFlTSqyMUGGLHzKCNzt&#10;tjb/ADFbPZSRgIlsiqhyAq/N05k43rFfER/EBUDBjAjHybfLt/nOqJMZ4zPIHlRFhJUhQDpHYFef&#10;1rWSLVP4ktohhUZGk+X2z3BrNbdVWSVDqJxrDsVXfmBnfPbFSlzKWLGRtLDkCMA9sf2ogqGQJ4Vy&#10;y2pLlxu7rjB55HQZ5Z9KacLtRJcteXKo6RuQg8oK/wDMnqeY/wDNLfiLeO1UXUssQjbQkXYc9x3z&#10;1NG2MVnftLHFO7W4T7tfDGpGbkpI57chSGJLeNEKwSCRVV284OCMseRHcU4uVRLKSC2MIcNndd2G&#10;eQ9xjal/CIpDws20cbStpBLsQGVg3TPbfYd60lQnikcKhQFjeTWu+FwAMeuSf1ofI0c3dXy287Rx&#10;oRIfLqHMHtWDqTEVkJbUdWCeZ6DFdAnBbU3Zu71nJIysQTc53/TlQN/atbzsgDAE6gMYzTUJ1x2D&#10;cFuGidrJ5JAknnYLyzy5dcnHtRN86/DZygC40gjkQd80ut5li49HJ4hUfLkDOKdJJbRNmWDxMnSM&#10;bg9h6mjXDKy6hZw+M39yyxwv4S4PTAwfyArol8C2tJBFKFu5I/nRMoMfgB7nbcUttOIx6ZUVnVFj&#10;0JEw8q9B/J3rSynszIzS4ijXyosmo5YDbPXdulDYJG8Ttbxq95biZS2ltQKqSRunYYOCaZObhLR0&#10;sktoYwMyyB1GQw8wI7nfGe9Byvf8Wumt18ENFuQzYRc7E4557ZGanhdiVMkt4JHihkAkjgUszf8A&#10;FqXY+jS3srjiNisZFx4duGMMMx0hlAxgDmST15fnQcMDQXFk0uIkkOdWvw8YPmO/9JxueeKYva3X&#10;EOMyNbRxwhADqcgiMcuQPPG2PrSG54ra2gaZvh55JSSLdd1jIJ059OpGaEgbOgnS/Nkb6MI0KjPi&#10;SHDnfkibAd8nnSh7uW5mZ2kChSN4AAZP+I3x3yfzpPdcavLty8UTFs6nJ+TURj5eVCfFXt0ClxIF&#10;SMZwRgD6Dan6sXsdYnF7FwJGsbpACQLiGXBU+udsbfSgX+0N3ParpLaEDaRKA2kH167VzpcyELE0&#10;jMTlmPyH1x70VAXtwzzsZsMAwkJK+w9e1NrgSdY0u78fAp8S00kIPl0qAzHbVluYHb2rISMzLDEr&#10;lJV+6kZjqGORbPPFP7YcMWzkSO2kMcyZbS/+0w+XPQHJ/Ss1upFSBWEck0KlWdgpLZ5lQPpmpT4H&#10;6ilFubKYOYQkjjdyS3jKeZ7n601tSL+1PizMUiXyx58iHvpyD9K8GnEMkhtlt7eJgzSTIdKk8mBr&#10;1j8IJJb1+JsURcSlIz5STtgfjJ7ch1oYG1leEWwitEyxcSBlOlfXK7nvzPtyo/hV1IjyPcYErE+J&#10;geVu2DjljHuaVw21lfC5ubW5lsrZBohRMhy5/ExxsD1x3plw1oLMRiWYkhW8irghdh+vMY6UmqMb&#10;pcwQxFtJBjHn3+QevXahr5hIhRVZkG4bOMLjfpnPvWsNxDGyp4cUSsCyDJy2N/rWFzfBYne3EjAq&#10;C5QEruc5x357UJQKKJ4Ej0Ra5NGcAO2Ao6nPUb/5miLRQtq0QsvHwuzgDLH8OOhxWFwplDTw23gx&#10;HOGIOME7ZHP2qLWdI5pEGtrnIKoEwrLz2HMVSJYPBdGCRpQMhhl2b5t99jyG/Skt/G11chi7EgZ8&#10;PPygHqeVdBdWjXN7KqqYlcCRwVxozzye1IzaapZPCucrINKhOoHL6d6GwFd0ghYwxt4qY2CnO/Wr&#10;8DeNeIEu+iJlOl8HZsctutaX628VuGEcRLDR5T8pHP13rHhEirxuCSAqBqymflDY2yKadRH/ACHy&#10;CNrhiJxbR48sjIQWb0GN/qaItp5OH3hdfADFQrBzzBPy6TyPIjtW8UqtFPPdi6UT4L3DrpETH+gc&#10;ufTnimNtb8KiUSSXqykJo0xHxGIz00jPffrSRoxNPd3F1cCSW1jJIKLpGXbqMHOF75/vXiXFqllc&#10;S26JOPEVGGrOeYzjIPUdqtc3XC14nItvNHMM6dzpVv8AiSR02/WsbuVpLM4BAgXXFG8Y1N0zq54G&#10;/TtQKmptOJzcJksbdI1tlbLF5MkYOwBx12x6mryw2LRqtpdKzINFxIh04Y74zyznY/SlS3M0VmVm&#10;t7ton2WPUWh1AbM2+5GxzWslhZzTrA1k6vCgeQK+lQDzYdDk0MaQRxEwxDxo41aNGw0yqUQSH8JU&#10;9RyoUSIyKQHZm2cOMaNth3yN/wBK0dXtjIOEG2lklXzQAkkY2yCdicc+nar8Na14k5imhihC7r4r&#10;EBWHIE8sE812xmhOA1Qm0HDHSO3kie1RDjx55DliOajY4UncVjfrE0pSwjiEdqN2gkJWTO+dR3Jq&#10;t1aTWKB70iMMSV0HUo/qx0YeoPat7TjP/oVt44THbRLpJjBDMTuGz1OedMkz4bxO90LGtv4i6tEs&#10;cpOGUbhSo586iadbhi7WwUF9CaEwAw54zyP6bVhf8Utbs+KbHNyMBZGkZnCjsq8vU+tRLGWnaGUs&#10;PGXzSRE+YDngHckdaQzWOAgrJJI6DOxDc8HbI5ivTyPexEyqqEnIYyedfUgcs16wtOHibwnlad8h&#10;IkAw+Ordh9atcSWnCLrwIrVldx92YmHiau/M8z32p0IHcKEd0gtJ9EUEce3hDLyZOTueQ75/ilv2&#10;kFvZXEJtbZoYmJC4kDLJjmM/WiLTg89/du/GnuURs+SMhSVzuGwBnpvSn7TI68Ris7Z3ECQ5jUjc&#10;DuQP3pKNwbXFAzcRqVMOQgI1YPP1qFvIZIH0nQzkapCOQpdFZXjAmOKQ4GcjtW0Ft4r+eTwGG2px&#10;tv8ApiqiRnywyC9lsWc2jALJs4kUEN2BH80x+JlltQqo+iYBFByM4PMgc8d6WpbsHMEbMFwHIAwo&#10;z788UxsoQwWSJ4rcwp5i6nLAHYjfcntSbKSpDSNHKAsyM5A1rOM6CPUdKzml1XTSLBHDIxyF8M7Z&#10;6rnkD2o9OKWjMEMIUkN5QNSnfYNtlR32rzmWNGUxIyTnU4IznI/jp2ppg0DgkQrK8TtEn+5I3I4P&#10;MdMD0re0nRZJbm3t7eV5AwbW3nH9IG4K7firMLe5RxFNLEifIg2XoPfofWpuY7SyiWDTFNcsfEkZ&#10;EbWu2wzy23zigRnxaW9nSMJZ6XZPFPhacqurcYXfbHX61CXcq2ErxT5uHORJIWGlegxyB/Xr1rKe&#10;aVh98yEtlmcnc++OedqyMhkCyyOzEv8AKCcD1J5ED86EAY91cRzRSPGXuJCPOuJU91GOfrz3o+wv&#10;/i7qOyvHSVJslhKfKVP/AMdhv3rC14okJkNzAk5jUfDyMuSOe+//AJrEm6voXfw4bbfWVgj0eN/y&#10;57mhjQV8Hw+CeVL6Z4CHIjjZfL7ZBJx1ye+1CzcR/wBNuPh4oZrdgMvpcbA9dWM4xjGatDFdQME+&#10;G8V449KGKPK74yTtudwMmpmt5kuwJ4UiklOg/FxatP8ASN/YjlQAHZRSX3irHIWAOqSMqDqGeeBu&#10;SNuVXuOGQz3S2kUltFhSQkhYa8+uNj2FO4LG4voVlhiihUOfCjdzCVfHzZxnT271tJYwW/D1ccOd&#10;rwhhqLNKcnmTjBO/5bUUIc3PZXHhxxiOVVA0qigY25kE7+v51jacMu5Z3RZEiUqfFkmGFUDuTz6c&#10;qtFLc2118Wuozwtk+KMg9NweeO1dDHxe44jAPGs2vrVFUuyFgcrvgDlqGeXWgKcu9vGviCWZ1ZGw&#10;rRDKt6D0PStYLdJEMscpgWM/O4I1HnpB/q9K3u7eW5ia5tLaVExiWPDFo99gS25oiwtXiiT422km&#10;jkfyKhzLq/8AjyP1psSKy3fxNkbeeYpEgBKSAjLHkQF3z3NBWLTWVxNNaw28rhPL4g1gDqQG/wDN&#10;MJ2tr27IjkSF8eXx2Vde2NPLAxtQl0VkjS1fw/AA1MIGUyB+WGGfMfrSQ3yY3t6t2FKSvIuyjMIj&#10;QHsMdPfehoVSK5W5nBZUOcIdOf8A8qvG2HhmWIXD2kTADxBoBbrjHLeiTdm4vDOIIFJPJR5T+fWq&#10;JPRxwz3TG4RHEgJAZyxGdxv3NWMWE0wREHk2DzHqOvr9KKC2hOWiKOwwDk7HuKJe1kubWMMUYrsz&#10;KdjjqT0zUtjgNDdvAJXBjhKnBjxlXz+nrXqkuLV1Hwp8bG8jN5SPTFeooQ+jCvYqakCugwPYr2Kn&#10;FexQI9UgV4CpAoA8BUgV4CpAoCHsV7FSBXgKAh7FexU4qaAhGKnFexU4p0CMV7FWxUhSTgDJ9KAK&#10;gVIGdu9LL3j/AAyycxmYzyg4ZIfNp9zyFIOI/aW84gujhhWyhJIaSQ5Zu2KT0kNZbOwlYRxlyyBV&#10;+Ys2w96RXH2itYHWRS87KpVljJ0av/keePSuPS3My+UzSFjks8mS38c+ePSvEPKsKnSTHksNeQAO&#10;e3T2qH5P0WvH+xlffaS+vWaF5xFbkHUsClSfQtzpTOXeUQLAYA3mRS2rc9S/M1kxSSQghEQLqyF8&#10;x9qxZlEYWNtSn8IGx+lS3SkoaT3IEgjtBKUwNZlO7HtjpvmsVMrSAAA55A9SOpFelOImJ0kgbheZ&#10;NM+HxrevG88b6IlDeGp3OeSr3350m4NKhvDbJgkks48IjGnH9f4h+XWm1pC88RjisnWBVATWQWkz&#10;2yefPnvVbaJooxKVXWzEjSMhQPU8z61S4ldVllhmSZpRnQ3yQdznPmPt1rKU0sIeS1glD3SmRmkw&#10;NRO+B5mONuWAMjvSy/4gZ1M+ZlLHEeXLHSOYzyoV4wJjIJFMTDcBss6nl674q0zFgYmEkQJGvyg4&#10;wuwBHPaqSJbB0j8SUDJLuPMB61oJFNwsZt0UIclZG2JHRj2NXaIRAEhY2J+7VTkjAyfc+9b21rcT&#10;Sgxx+Mo3cxD5DzBanRAkblm80KhS2ZQBsQegz1FEmzFuNLW+qbOxZ8oeozjflRCrcwTFZYAqDBCw&#10;HY5/ETvz9qxvZLlCNMPgxuPLgbD/APK55oGVtohbq6gMyJIAdJIJ6/l7VgYnMxcwSOoO5bYKD371&#10;c/HW0XisYF1nKqZNTZG+QeW+2a0gvbZi011eRiUnLQhicf8Ay2xjtvQBTFwtwFdYIkQYMjb4ydjj&#10;mSaLhikljuRGdGjbxGXl9eo9qHVrVEmubLw3cPiKDWCSTyJ6N+dbz2XEL62C35skKofK7mWRAeyg&#10;hRn2ogLglFigiZ7iRGLEKwU69XelF9Hwp7uW1s4UiB28WPmG6nfp7VvNZWPDw0s13cI7DETas6j7&#10;EYoS5nsLhpGhTVPLJl3K+UoBjA9zuTSJekuDTg32dur57hGkRY4jgsoD5PQgevTNTxOztrS4eJL5&#10;5JYm0y5QZB6jPL0NRZ3MlvE8dvO8EAfWqKMYbl78qEuCzSgKqE8wB3PU+9NchBjwKxivuKvcToGt&#10;rSPW0ZBIZgMhfpzOaYR8RW7kubyUKhY6Iow2kLtuAAMf+azu0l4VwCDhglEc9yPiLkqfMS3JT6Bf&#10;zpNr8MkBgoHUHnV6VUFlx0i9mQZdFIkz5mJxnfYY6e9DBhJIJpSCuRkAeYe/pWjKXk3bJJ7c6rLE&#10;CoaQ5UHGOpNZpIb55CBfSKG2UgDkTyqV4kwI1xrtz350AcasF8Fe3IVIVQNRyAN9+Rp+o6P7K7Sd&#10;wYhpxg+bp2JFZ3JEIecEBApwyn5W6H0OelA29w2RqBRR0CbZ6b9M0zSMvGkakSrI++DkK2eZHWpK&#10;XIzu5JILO1tLVwLiURmMDBIYglmOdsZ5VTgw+FM0cc3iuH0I7kbyHlkdhgk59O9D3P2fuJeJ/DWs&#10;jSHwwJdyEXPM+3YCtTHHwk3IEiTeB92fRuu3XG2D3pdjRtK0kf8A6W5cXE6uTI3XB5Anud/Ye9eu&#10;RJHbpw62bVdSupnIH+0rHAA9ht/5q1kXjtZGe3ExI8WV2OMZ2znr6n2qeHNbLxC6uIhcylELxZXz&#10;FsdOoyevLakhscXMkdlkC20LGBjfJZjsAB1Pr60nlluA1w8k6sVUqSo8wB6AYwTyFZ8Re7eazmeO&#10;S0MS+dGI80meY3Ocb/lV7qQR3UKWUOu6VNTyNt4XcnpvsfpQ0CcMoJXt/Ct4ZPvQdGy68Y/EQObH&#10;fn2qGt0uLOFYpI3EZaQaVGksxw2O45b+9Q6yQHRLIsszRbLEmgBdyqj9c5qYZ0jt0eZGlUHMjgYy&#10;c7Y5ADYfQHvVCp6IfCAySRMsrELGjHOknfUfbfb19KGW34pNYs7IFBBURgDMh5Z9wP3rWW+jntGu&#10;55A6vMOS8yemDvjFZ3F9cSrch50hi5YfC4CnoB1NJKjbPXkBsuFWkYiVknGAgGzr1yBvzPffFYWs&#10;jRXhigL/AH7+EzEZMajp2AzyxUpI5mkknMheM50nPl9AeuNsY2phwuPxJY5IZzH4DAupA3Y8wB7d&#10;abc4ElTGf7JxxLNdJK8ngqMLjzFvT9dq1EsHB7IJIrvdSjGJF1LCx5t/8tO5Wm3EL8RaoLaQJI51&#10;PJjyx55ZPQ+nrSAW63FusomUBnI1EHzYG+emTvRQgXwlleKaFJEd5XGrVkEqNlAz0OPzzWF/aTXt&#10;4GgjJKEImSGRf6gB3reS7SSGOFYo4I4xoWQDcemeprB7m71hwJYYkPlMYAxnvSg6BRxpBcxm8AZo&#10;2w5wVKkfhOPxHoa6m0ngnuQSAuRpQk55HfO/Mcq5mUyT2r+TwcEappG8sh32z3PQ0QsARJLsK0Ew&#10;z4eDqk8UDOkc9WoDrzp9krg6iJZIp3RwhEjlotKjIUbeY9cnNFS29tNAI2YoFw2UcDly+lUsLqK+&#10;soLjw1COmV378/1zVbtXCEQJqZDg6RnSPQdTQ3ENcspdsTAFM7qzNpUw42NbyWlqbcW0iOSwzpQY&#10;JJ6kDY+1K7VkuZ1k0oHRT8p+XuT2NOI53AjZXQIw5O3mz6N1FZLRo8gi8HmjMstrPIRKAGTwx0GO&#10;XI/XlSi/gmtGVLm4FxMRqYBQfDHTHc10FxJJINUk1xGDu2huWOvp3pFxOCPwpJYgxdjtofcsNwP8&#10;/iqTQoxfxa/aTEVv4ssaDQ5BwJGP9XYA4270qvreW1uGt/GzcNpUFei+vXOTtRIlVbaE28q/Ek6X&#10;TPy751DO5/vUW9pBHcwi6lZ7i4kB57c/M3tjlTTFBpfRQWhe1jWKFNCAOw+Y6d8jr1yf7Ume6Cto&#10;GhlQ6XDHAIHcjmTRt7daria7WczK5xFNJHhFC/Nt+Q96XW1p4skhuRpKJqVGOME7hiO1AQcQpa3d&#10;kHjjfxS+FfOVVcfLj+aztgCJVjV5GwV0EBCrcxk52P07CqNGscHlbwoXVC4ZdOoZ5gc8damCWOJr&#10;mHwyhc4LgagcHcA9QdqaZLQFBJdSyBiHiABYa1/3RsMZPLGelEixlupALSITOoYYTBAUD33NakRS&#10;XDSxBTGsTaY1J+7YnYjAwx586xnndV03YuWGMDSNKqBgkg43O2KZJZQ6ylVVUVQpcFtYKnYg/pTq&#10;2jW3iu7nwNAWP7uBV5HUdzjmeQyO1Irbw5LhGkLvChDRo23l54/fr0rpTY27GMxI0kgX7ssxDLq3&#10;I22oY6KEurO14zdNxAqC3nk8eYuFBXUCgA2BPPrQs8UVy0F1aTz2skYDwtjGGJ/F3zjl/wB1PG0j&#10;i45FO0aR5hw+BsSPl/X9q9JruYyzMQ5xgqee++fXnQMY2HEInE88gQXII8QkYB6bd8YNI7wa52Y7&#10;qSTuc5PT6UYY/DtGYxyMuM6GbyDG/TfPel0srEM5YMGUOxAzkGl0S+QC6iSXiEJAGpmAIHX2o+Xh&#10;1ybUaCSoXDYPLfcUAhtpr6NLm48JAdRcc9unuabzX0cN0tmtxISu+gP5jkf5se9GqPPBpe8PteG8&#10;JhuUR5lkG7htBBxjGfehbbMha4unEMIQnSBhz0wpO+fWiYbFo7JpLnwWR9xgajnoNu381eFIo7WO&#10;JkdxcpqZZ5PlUNt9TipTLaNILCa3jmlkIiuIhmNSSDgjGzcmf/OtaXMt19nFDNbwLJcR4jRd2TB7&#10;8uvOsbiKS9ZZoLkpZwpiV501FTncBfTIwaFvRZ2qkXU91dXEw1QySjSigfhxnt/FUkJsW3L3Vwgi&#10;kllRX+RFOx/+R5moHC4ZJI/hXd9Qy+RuCO30rQosLCWOUMyuNMbAdBnYcsD+1WHHorNmCW0M0r51&#10;nRzye/SnGKotCsJMYNuupydLgHJ/jFaT8JJkLxRsYRjKg7j0HSg/jr6cl0CW8ZJJ0LgDPTPaj7H4&#10;4Tox4mkcZPmUY04xvnscHFHQSnorJGIfS6oucaQWcsO+Nh0xTTh/ClEkUksatEXOvBXWmFzuG/tm&#10;i5fipYB8FAioWXMijSUx8uke2+/pRcPD1gjQzNO0qnUNWF8MnIO3LO+frSbGkea4QWRlu4YbmGEe&#10;MiKcc9h/8ulJMxJLb3dwrLeSkkwSqDkYOnSo33258udMf9OYXSyWk7xyE4NwyrIiIRuoUnC550Zw&#10;/hdtYRXDLLN49zlHlkC+MT1wegxypWDhyl3f8T4upmkhmW2GzAqz+H6gYxkkY26U6tEvpOG+Ezi1&#10;ijGGRVCSN/xXA8oI5tzolIuFx3I8NZXkjXMQaQkFR0Az/wBVafiNxHOVjmjdGwVSRfl9C3flsO1D&#10;5DoV3vBLWLw5YysDk6vDjkZW9RnnVALlTJBZaY44XC+bzEdcZPP17Z9a3Bj4hdIlxeNA7nG/Nuud&#10;+hGR+VA38FxLIiRliEJ+6BLDHQjbAyBVIlscwLNK5LAyuhHiaVyFPqe+5xiiFaG5Jgt7uKK4hBVY&#10;lI0jHIDpq/7rnXs7+0Cs4eEuoKohYllJ2UjkfWm/DbdBEouIchfvPDwurn82nmMcs560oFMrhbeC&#10;UCaOVGfaFXyQeWxxsN84qSwt00EgGLUh1nDA9cdds4rAXGqd3ktmBVwMyNp0gb5J67fxUyzrJdMI&#10;4AXd9mUkZ28uD0PPPem0B6VohYmcXNyzrHmTxIywPTcjY7fxSm9snkX4aFzGugMXJ8pI6jqAf70Z&#10;LLLAWjuC6usf3kLHJJ9htscH6UraRw8axKg8JdR1Ddj6cxt+9IQGbaNRl9CiMczvnbmw9fT0pnwi&#10;yiNk1xJAYo5GAWUJswX5h6Dlv1oW5igaIjVI0qqAEzjGDzA9e1H2Zge3htxNM6RpgoT8p58uVO0F&#10;wFcT4pbp4mqWYzIgCqpwrrzLg8s8vXY0CvEbiaQTp/6nVKD4eNGwGza1xjfmo2phBFHNZG3u44rl&#10;XbMaKdRRunLuKLt+C2HE4pUgDWlxAdLvEPm/+QxvypcIq0xgvLPiNmoktLeS5LeaKX8bdwQcufTA&#10;/St73h6RWi3PhCAIACkUuoDJwSo3OM4GT/FCXvB7rg8Oq7jW9ttWpTGNLg984z+leSyuIVj4pwea&#10;B47kAIhbS0e+NI/XOds86ExtA6XjcJu4zbyI6qcaQPKQd/XUardlYY1uWmxZyv8AeIEw0WckKOeQ&#10;Mnb1zRE93FNB8MtmyOTq8STTlQOQCry67j+aBfiGbeVDbstrkl1cEFvXVzHSn2T0N7YKtgt1aizS&#10;1Z9O8gZyDyJHcVpxK2sJbKDiKh45EbLtHJ8p9c7HPfFJ4rDhE8aTSJdRDw8owTbB6lhnON6pYRSX&#10;MrpHxa6VAPu2lAAyPlGD+VIBhGVu2+Gs44hZWh1mG4fGGPPWMcic7UK6vbNCbuzkiRW1MUk2KnOQ&#10;uDgAZHP0om2ursStaLb21tMgKtFHEGaReoPTHMljnpWJjlmdhb2xMqnziFhoUk4xpzpIIyDimmJo&#10;K4ZdwNbSW3CmRL1iHWTrIM/LnuBknGNVLeITm5gQ3GqRHOmMRDzBupB5gnqDTab7NxgFOGzpaTFf&#10;/U/efdjuCvPfP6GpsuELBFCGFtew5OZhIds/hCnGx6nnTAV2EAN21jFfXZjnASVANGQOYY77jpXQ&#10;2v2VtbRldbQFFy/jsxEsbdB1z1pVxW3NvPInD7eKKZDqk8MY0pgEe49v4onht7xlojxAGGW2SP5H&#10;YjlzGO4FJ0a4Oh8NDGpkChFXbIycDqa5244Sb67n49Z6ntnGVhC+ZgoAGOo68qZm64W0svx07zB1&#10;XWsk+Y3B3AwNj9d9qZRXVracGVhHpQ5CRIdtzsq/53qFmFN0CtLyxaH7hlDEY2UqQ3Y5H6Vz/ExZ&#10;XU5f4Von1FZCD5SwOwGO/wCdbTXc1zPK8M0IMh8wlBUDHIeppXdyXKKgcrIAN0QHGf8AP2pJA+Ac&#10;PDBIGkhJRSMAHoOQI/eq3sscqlljQBmB0nbDdCB+1DX1rxCRjOsTIuDjAzkDp9KrZXz2swEsMLSA&#10;YR2GnOeW5HStEjMvLPPOxjYuZh5PDxpyO2Ty9aaQ3E3ELZbMvcLcxjMKEFcHkdxu2OYx9araXNtK&#10;P9Qu7k3ckZBeBgy4Ubay+Oh987dqYcPgi4zdM99bIJmXXFIZWXxIztkMMcsfnTo5AWCM8OvmAnSK&#10;WKTTqeXSRnnqA3x1yNt6HMjm6lgtpEurh8gCOTVj1Dfn+da3/BbayeWJY1lhV8qfEyxGcdsZFCS8&#10;OhXKmBQyHDKUZGHbNNMTRW4e3icx3CPIQ+8cLAORjoozjfrWJaWRj8PYyso//FbcL20jA6c/ei47&#10;b4VlDpHDDKCYnJI1H3AO9XgWQ6ZJ1cITgSIQx9QRQ2CRS0u7vAhMHw6nkRIMEk/i25elVvhNYzxr&#10;KZUYeYYbAUk8xzHPtRCxuCUwFckY0jf6nNVnuUeXwuIwxSHSShDnbpuc+XpyFCAsbiVreNjGkSox&#10;McqyMVJP9X9R7k1rbSJKyfFzTpCq+Z1xKhPqTuAd+VYPbBlMVhGmXUHwtfiMTjmn/jNZXM8zWZX4&#10;BYbdZNPnGyv1yxGaIFGs/H7o3Ph28ZvI4zhHBJUL0HqTtnPagby7nlEqG2kic7uI2bytzDJv+Yqn&#10;Bw8sxg+HlmkQALCsektjfuBkdM08uOEW7WpkuykQ0qQFyGLHoxOevQUoCZzSvHLaASy3bSFzmOU/&#10;d78jnnnvWsP2ivre0/0+KeKOLOklYwrseh1Y3I71M/wqgYRGYk6NMhcLjnkEA7/2rKYi6nYLCyyg&#10;kueelepOeQHPlTTAwhv793EZmuJWdtXncnJ6n1NF2xtJZTIZJUdWyzLHlm33J3yKXPHGGUxSRuJB&#10;hsD5D6GtuHXNzaSmW1SKQKMf+oOVGds7/wA04ILuuIX0ViGgkZlPkaR7YELn5cNjAz61lwlRYsHm&#10;gjE80Wbd2LFHYHZtON+uMUFPJcx2kkEkjlXOooWyGYd15Y7VeKK+UxXE08pRlVVIzqZRyHsDR8CG&#10;V1x17rh8NrqEspYh5GhGADzUDl9aBgaOAtGsZKEEFnPPPPA5DaiIrqCMu1xNcxTl8O66SunqpU9d&#10;hQwbUsnhIzIw1eYch6/3FCGbxyA4UBAqjZScg/8ALc86MEHwwkMivLE7+do2G2R5cilYZZWYCMNn&#10;mEfc458+daxR+BIUUNKJdkicZyO+3Wk0CCJijxhUEOQcZlIzjsR27V6hUuLqGbXA4B65APp22r1M&#10;KfU6kCpAqcYBJ2A5k9PetzAjFSBSaT7R2sVy9uENzIr6FW3OrJ9WOwpZfce4pO7LZjwEQ4cQR+I4&#10;I6Fj19hSbSGlTrgrYzpOPavAV8/hvZ3ZHknnLsSFd5WypHPO+MftRj8ev4keNZzN4S5dHj1kH/5c&#10;6lbRTwzrrm6itYy8jqNwMHrmtDID8u4I27g1xc/2l+NMNve25VWdWneAE6Qpydj37UwsePR33FEi&#10;tGT4Vm8mrytpxsSDsTqzmtU8sya0htb30gupEuAAqoSrAbNv1PQjlijTcDQjKAwZtOskBR657VzV&#10;/PFxG7lzHKqRJ4mAMN/STqPLP5HNWilEXDY4rlisiBSI4mD6F5Fh6AYyDyqvVMVaOnhlSaFZVJVW&#10;B2YYIx3rTFITMbd3a8eWC1tydEjDTDKpxhiwGdfMEEb5qkv2stQmLNHkwufEuj4YPv1OajTSLymz&#10;ocVndXNvZQma7mSGMdXPP2HM1xl39ouJ6WQXSozgeaOPyrnfIPXaktzeid2djNcSHlLM5JA/io90&#10;V6HZXP2stI0LWsEsqhtPiONKZ9s5Nc1xT7QX/EdUck5S3z/tw+UEep5n60vK3JUXEsbiJwVDlcKw&#10;2/TlWkNrJP8AeImURCZN8YxzI77cgKl6bKWUi1o9uZCLoM8SKfDCA5k/41DpG8IkWRIVkI0wDLmL&#10;fmWO4wfzoi0+6mjEcr27sh8OZsFioBBGdwB/33ogW9nJIJrRLaVwPEKTKytH1OskjOMHl+VS2VBX&#10;cxpIZHh1grJtKo2IO3XrntWdwsayyxxlzGr+V2GG/LP+fWmBkibiLXETtIhAw4j0svT5WJAoW6nt&#10;Y4nNkLvDnS3jYxt3IHM86QwB9Zl8YSOpJywAx+Qq4kJ0MpVTq3UjbP8AnSrNJPIqozORz1EbDA3/&#10;AIqsK+JmN0LgAgAbbn9f/NMRtY8ON1OPCIKFiD5slQOrD06V09lHBFCCrLoQ4MjNgAHbCseZNA2z&#10;JwyERtG0ZbC5hfmf6D1GDnme9BcRuIYL0RX0zXcqHVFDB58dR6L643qOWUohtOsTBVaOSVWY6JXJ&#10;EWB1C7b9hyJrKS9kkgKDhzxTrsWcYY+pHX12xttSi543NNLIlzCZJ5mAWJDqSI8gFGMlum1GTx3E&#10;kjR3ZuRMgxgtqZM4ABblyzsOVLoLS8cFsb15FDJGkfk1Hmw5AZ3AznlVIGV4dCW6RGBPIGGdbZ8x&#10;DY671rw7h0jTufDdAh23Oc9Mnv17US0kkt20YEsmwC6AMqTyU8sHnzNCGYwaJJWDxLbxIeUj5II7&#10;EbnrWpaxYkLJOXuGOAqaAPXbmPSskljiB+FlhZcsJQo1EY9uvYiqmMEvJb3MxYkN4aAFjj/lyHWm&#10;IlIh8Y8ckUK28eNcjbFc9MZ3J229qwv5Z0uDZt8SUcaog6LGyD1UftWzSSWsKPJDCjE5TB1EE9ST&#10;+VY2kDlb/iLRqZFYLC0hPmY7bd/ekBlf2JiuVQRyLb6MoX/FnmOw37d6KhDNaqtxGI4Y8CSIAebt&#10;tj8xWdkkgkHxZeN1XzapNvcHOKvaNARl7lGDO4RACc4/qP54oQdGng2sUTTrCqTO58/hqFA74A+g&#10;qhGCpDQYIzIxPMjfOedFW6iUSMWcxr+EkbHlk7cu1DXMBVPAhjLMx2cHG3XOTt1oCi7jJjuLKWIx&#10;szYDq2c4YdvSosLThcXCNfgvNcSr5pzzjbsq1DiISiEBgSMljyb0xzoQTtFOTHMwLfMOQIH/AJo7&#10;4EXMpAKqmgptk82zzNMOCWNqLWfjnE1MsNu/hwwEHTLIe56gUJaWs/ErqO2gChpOw5Z7j0p99rTB&#10;YrZcGtpAUtIfMp6sep9TufrWuVOSWc9PdPd3klxcsWeRiXLHn6fT+1DyquNR0knfGP4qAWVGwMEj&#10;lnlUPkYBLEAduft6U2TTKVyu6K5A6+vI1QAuisdsbDHSryNkZDYBOyjp/ao8XCoMZZjnCj96hIdK&#10;mI6vMzA4+U71SBAZPMviDmA4zjvgVuAPDZiCpT8WP1ocNli24JOQSP2p9gHi4k0BQqxx5+UHYnuf&#10;WiLK4aK6EkaEOxCqM8zyxj3NLw66cEjDD3+pFNOCRmfi9rGAdTTKUJBwQOfty51m0aZZ23EFe3mt&#10;LaJ9OA0kzD5iEXmOp3rl4Wkk4o1qkeJCDKySDcg74I6Z2/IU543xW2t7y6nLoTaRhlCrvIx6EnkA&#10;cHA7VxHDhc3t1LxC6vxAZGyd8tIQc4A7DvTg7B3dSzPILhJRHKsZjWPmsced2Ydce2NxTD7PWyi2&#10;lvmhn0BhKZHkwHxkAEDfTkZI9qy4JawS8P4jGhlEtwQxnkXDMfwquOYJ5D19KIlnCQrw+JDHbxAx&#10;s0ZyWY7ld/1PpR0Psynu7q5vszkEMudSJsib7gch9d6EbMEXxIUBp33MjtmTIGAegJ2Iz/Fbrbni&#10;DpIsRjhUHwLdDvIw/E/ZV653JNZgxSK8ckzoRDrlYn5jnGlR1J336ZoQi7wcQ4hAwRdVwCF0qwCH&#10;sD/xG+RzogRyGaZbmBnVSNm/GoG6gDYAHJ26UtJNoVilKTO8Y8NEfZR2Prt83OmSL4vDYrme5kLy&#10;SghVGAEH4MnofXnSaGgV7hbiFJDbQ4il8RIQNKsoHy59Cd80rS0eZpHbyyB8s0iaQBzJHbApw0yx&#10;mSW4julZTplLBUVc7rg75z19jSri9xdQxrDcROQyqFIfnk5G/N8bYximhMPtpZGAlFnJMsaZKucj&#10;f8Rz0G2KOtryS28Y+GYr2QAogTU5/wDygcYwPfelMdtOIpZjcyiCNcN4Q88gzjGDyFetOIXztH8L&#10;C904TwRkBCuDsMnfpSGja9t2a9liMqMz/ejVIGJyNs4O4z/Hah4zA0aGSTTGR8wbbPUgdx2oq7Ft&#10;fW7II2guC2rwmXxGd+uHABGNtjtz3oC5sBZWTSu6QyPIAYS3ljXHMk+vbvR2C4CskMy8L1zlGG4P&#10;z5/bHU9KxkuVikeOWAJE5IfEhZW9QefM/lWPCOJG0juWWPVG8eCxGCnZsdfYdq0sorNb6DxyjRyE&#10;KXUnSB/WD0OaAbCSJLiM2146urqFiZDnKjfb/wAbZpgllJbcADWVq7O0oBjd2DoByYMu43x6da5u&#10;JpjPJBG7uniHU2AGIB5nG23pTjhyw3sos7WcTkH8DMjjHUHkelEgkx/wWVzPPbkg4k1KVUDBO7E4&#10;2OfSmlxqWbWJMA7YJ3PpXP8AALiCbi87IGJUkOo5aeRIxzIO+a6SaJmiLIwcZ225/wDdS+i0+TmI&#10;r8Q3F1LIYkZ38PVp2JHMnH05U/sYY2thdscF1/8AcwSBnueWa582WL0uFKsZCMHOdXPGO3emVpcJ&#10;GzQXM6OsBAjwMeY819fesV2athd3dRxKh1I6bAnpg9Mc96Q3trdzXcJF8oj1+UAaQvXOetEcWWSS&#10;VZoStvGox4jLuMn/AAVFrZTyZE4aWIsNCk8yPxfX+KtEPkA4vFA15FFbxvJcOrSeVNOezZ/OqyvB&#10;BbC5w8kk66dLHzL64xseXKikuLhJ44QyTSM58WQjyDA5Z9AenUisbeK4u5WnvvGjt49MhyNBky2A&#10;w9sduXvVIQNZWs5vmuuIw+HboA6xqDpLD5QfT+9bPIRPNerbxgRDW4ZtXik8z2xkAem9N+McVMBF&#10;rbxNKygKCWzlj0x1I/elN7cCe0ji8yxRgF2J/wBxjuox0ptwSQGJ3vZV+LleSVjkEsPMSc6M9hnb&#10;tRMtq8YDCREWLyL4a6tUn9Bx3/vSfiF9b3c8cMMaysinUyJgMepPfrU/FS2lvHIq4QNnSDhwcbD0&#10;7j604S2M7kRySqoKjTtImdu4wOoG+KHgtEtmDSyOzkeaFlyF6dTuTt+VVsbppvFYyIhYjbTlGONw&#10;eueXLvWZvbR4XS3KoT5S8gzhepB6elNCDDqGrQDpByRjcdNuwpjbXLukYUkBhjIbfI7nvSyCWyhi&#10;EaSztFOfu9R1Y+vMYPfvRE3EOGWhEd8JTOQGCxqDpHQ88AnFAMrxqWeWQu5EYWPQdQ5MeWew9fWr&#10;WssRsVlGEZo9Iw+6sOflA/Wi+LTW13bvKEfBTQ6v5cNjmRz7Yrn4uO2hUNIZBJgRspHPG2TjbFEo&#10;JwJF3ci3lgfRGqjKjGWY5/zekkk7Y0ltJBIbB5+tOJWiDl0kieMnJWFslQdtu9CC2thPJBO6CVj4&#10;gXPJTyGeWe4pguTnpWbUQCcDqTV+GW73fEYbeMqGkPzMdh3J9hmrcRAiumhGkhD0P51SxZo7lJlV&#10;TpO4bka0+DP/AJH0lHzb6LcoUKEN4Z/2x0Y/luK2jFlLC9xJGwnKsmZIubHZsZ2GDuTypBLxC2tr&#10;WKS2iEYYASCMnS+T8o652reCae5jjiWSOW1R9RdnKmA4J36nG+1YI3Ywj4fHZcDurm4tgLrOI5Gb&#10;aTVsNC9uXPnn0rmby3aZDEX0PF8sanJOTuF9eZNNL69uOK3RkAmSIoo0qCQWHInpnnzoiws4IHjl&#10;leKW7XZIgRpjfuxzjv8AvVWEyi21+yrMsdxcllhb8PiZc+mPWmLcCsEDPbhvCQgPlcFdtwc9B6Vp&#10;BxF1JMsiygFtWo829M9zn6VBurdodEkbmTOtUZvKMnkT1PP025b0q2EhW2+zUF7KkhLxwgeV1YDX&#10;6gU0s+E8JtBHqzPISS2psggHqOWBQVzcXF2pFokYbJjbMi5AOMbE/KOde4ZcXNwfg4ihEh+/Onc4&#10;5AE9Nht9aQxvhliMdqqRyE4VTtnfn+XKg+IXkPDpTbNG8kqnKxAZVM8iepPMD3oeaRbYw3FreI9z&#10;GGHhY31du2OfYUEZmivfj76PxZwQyJKNSt646gULkKaGWVGWAqbYKo2CZbO+MlthnOPzrR5524ZI&#10;RPKpiADyEKCRjGwO5PrQ19dS3xja5njZw5AWIDTGOY8o6nbY8q0KyQwh5LB0XGqNm+81L3PTvTEA&#10;C4aRTbQzOIs5ICYMhA39vWj1tZJI1VJmldySquNmU8ydufLlVbwSLKkrBGtVwo0hgrHouNicEjf0&#10;om28JWlkMoZlAwJBqAY/1AHbrtQwBgz2sxdQmFXz6ZS3iY5nV/SNuVbJdRQQK6tI0pU5jYEIp56h&#10;1PetXUR3AgaK3WORfKIEZnLdd9wem5+lVs0Rj4F1M0IlchDDJqcjmMgjA2zRQhezuxEsJBRmkbWA&#10;GYH1JA5ZNHS3kEqlroRhifL4iDbsPXGBSp7WOeRorRo5XDAsxPhgL/UyHc9u1UluLSISNJchZ2X7&#10;tldW1Ajl6jI5igIE3dx8LOcXMTs4CBjEdT55t2ON8Ckt1cleIFyqw6U+8BJ3Xvjnv1qkvEZnthLY&#10;xHwwPmkGdLEbgd/f1oSxtpL68MMszFpN3CHI0k7Fjz9h+1NITZmn/qsXiB1bWdRHyj/iB29u9a2U&#10;MhuQoumjMeWJ2Gk9QCNid6bX8Rt7cwCDUEHyxpzXpk8y3eqWslv8MI4JUZjjbRh3PXBGwAz1otGs&#10;g72SzTpcWMkrSgZlt5goJUdQ42GR+5q9rJavf6bd3tWB1GJ1Cyhjvtvgj2rWKctLMMIWD6WMj/Nj&#10;cA9seneommtL+IpPbBlQYR2jOpd8kAjBBHrQKQ3AuLcN8QXBZ/8A29lIPMl+QOd8CiYrtLcLNama&#10;W6jJWTJ0iVRybH9Q7VmbbifDSt1wm7W+1x6Wguo8syc8g9frvS7/AF+E3jLf8OaxCJ5FGUIPVuhp&#10;NNlU6d/tCLtxERKY2ONSrjc8t+x3rnPHhc3FtfoIBalikaJgysW2Uk7BB2/mt7G44ZcIBa3YilDY&#10;CyA62A6Z5EHPp+lUuuGJd301vCZLq4dSdbOBpI5A9iWzt1ApLgbNbcW91bzT2h/9TG4dChzpHIgg&#10;42H814catWjSabhbTySkrJK0Ohf+K4B9/wA6CntDwzwXnjWBwmvwvDMjZGxBYjODzxTCOaQTBuKS&#10;TySlTpjYBQ2N8chnA/LeqJMIuIsiBeHaxcy4imYDChQfKFxtjcDPP86bTWjRxePJIkXEFjJMEJD6&#10;gDyORz55NI4L2W4lt4JBG0bjHiomkqo32VR0/XNFWaapZY4RKHc//cTHCMAN2JJyGxzFIDe9hub2&#10;9S/JKOsPnwdCheo2O+eozWcVpNaWhZQiqWBZIQdSkjygYzjO2cbb16weSS8jjiRLm2UFdAOQ4HPA&#10;239+1F8R41Nb3Jjls3tgkWIxr8RJF1dTy5DH1ppBQPhsTXjMmtIZEBd0nB8wB30eoHX8qgymS4la&#10;FAqSJh9UeFiPQ75HQeb+9A8Rubdj40Mb25mIdgyeIDjoDz57mi7We14nJDH8RHY27sS0as2C/bHI&#10;H9KYjae2uUlX46WMu6ay0DkqV5Yxz7VveXEsYjuTIzWBRIZo0GnUTnS4G4yCMZPpQ8fCG+LkEXjQ&#10;tAwKaJNQRcEnUzewzt+9aiQzmW0lTMV4o+5gXIjY8sdemR2pAK9LXU7GKOIamz4YGkqOeNuR2PrT&#10;OVpLl2kuHOMaoooRgjAycHpjeo4DY8OtVila1uWmQnxjIc4bHlPbetJLS5kuyYSxZv8A2zIq4xyU&#10;1LdcLSiMbe5tI/8A07yy3UYGphJHoYb52br6GjY44byUO0TPKoJ0Fgowf6c7n1oQ3ETJ9/DNCYhg&#10;soAiHm/EvMgHnvTqwkCws8gS2DgF3klDYA/oOORoSJbMzbWoXwPG1F01roj0nA5jPLbb9aDexsr4&#10;ok9tbBVGNLZGrr83Mk89u1GcTl4cUa6juIHQN5/DAfVjmcZ54plAIpbeEx6Wj0DRk7leh9KpZB6P&#10;nHGTxCyaSEqJLS3dlTURq36lhuRVI55V4VCIpJ4LRny2hiUEnfuOldv9o7M3VoiCVIyh16AR95H1&#10;3xtXMcOinW98O0jZrRgT4bgAlQdzjvyo11wGf6GW99x6K1MTcQSKPBZRNCA0m+dm5ZPvW78XN+0c&#10;ctohljBV3TVFtjK55+uP+6Ev2mtLom0nUREea3eQsobpt0xSi94xfpGsdxbjwiVWRo//AHQD0all&#10;vQaUGD8U0ARXZcRHdPDQMWwNgR39RVfioJHja1cWWoffNM2cY7Y2Ix0xmvWF5eXlq8Vl9n7Vbdzp&#10;WaTKlTzxkmiTwvjvlRYLCKFm1aW8+lsYzv6VTaXYlyCXcemeQ20kjNGfJOmWUD8sdazniilt4nLR&#10;SxkblDuT1z1yPaj47Ka3ULIyBFPmKE6c9QP0q8tnxiGAaJYBB1kFuwJ9/UUloHkEjl+GRVj+9hkj&#10;/GunOeYzzTB3qbriF00cMaSJNblTlJ5NnwdsleeOW9YWdtdG7f4i5XyblJB5SR0znrTW1tbccSa5&#10;aOOLRHrUgf7TdSOhHcUJ8iguRU4gs1xPIYbgICsiSMEUjqNIyMetFcQzd2NtasHkljJ03DzMZAcZ&#10;z0H/AJomwl4WMASvD4keMo5jWTfqRv8ASmLWNotkwit3KH/3WT7xCeZZumOhp0IcmZTvZ3okLD/3&#10;JAfIe5wNxjnVraAR3Aa3uzcsxyjwnGe4I+b68qbXajhajTDLfRMmiUtOPEQnlkDbSR0PakaRWhuA&#10;Y5FRVJKu0usH6DfamBobWGQshdVm3ZVdTy647+1DtYs8RlaeEI4J0qR5T6joTtijW+Ijtp3W5K5x&#10;4jBcvoPLLHkPalZkaKVTw8oshQ+bVqyp5ncc+dCEWDRGNYRbJE0e+tHIaTtsTgetNrDh0txbSXPD&#10;ILlhGMSxiVUYHuWPLPX6UijkkSRSkZU5wraf2zTuPit1b8Ot44uJQsFDAWyRk5BJ3Z+RJ6j2pgYx&#10;XKr4ttxPhMWsTCIFiYpB2XOMeuSapEMXc0ccbIig+Vz4mB13q0FxNCxdx47MNMizbrpO2kg/oelB&#10;ujrcBrbCooOVU6tPsetJAMLe0wEuZ1QWhbR4jDSqHGQD/wBVaaOycA2pyc8mf5sczjmPQVlALi3t&#10;hHclY42OtdaNnPTnsM+tbW1xcT28jskACsrZSNRz2GDzxtvQwM3mjFoGBg055ysVYnrz+m1erCYB&#10;rySU3Mfi5KsZvlA9DXqYmfTL69tuHweNdyaQflUfM57AfzXJXtzxDiMkklwXhjC6hCmdCqOuPxn3&#10;/igbziEjMJJRc3UrDUxJydI6DbAFaNOGXEICuRlFmkwUHfT6ds09bb6FnCXZ6eOW3ti0FnCkZXzS&#10;TzjU+euMZG/ShGuuKyOI5obaKRRpGosSfUKOvrV5I3AZ1uM6ziSV+Z/45PLHpQiSMFZoxG5BPJMk&#10;9Cd/71KKYTObxbcwySM+g7/+mVA2eTFic9+lb2CWokWaWdRIQ5jjlctq9HbAGdtjQ3jwNI2I2gjQ&#10;5Okkk7ct+e9Z3YIdmkZXJxuARq9c9qYG0qyQMBbszltwGj0gf8dWd8bfnQ88kk4eKWAxODlXcgKW&#10;7EdaynkGACG1sQcjmMciD3qIkLXXhCVDI7jBD8u+f3zQJhvC55hfLFdLGIwrDxM+ICegwdsZ6U/s&#10;Lq5W7PhxxzyqFdoRJoUMVIYnfsOXLJrmW8PISGRpCx8wEeAfb/uoFxIpiE7R/dnTjG+/4iOpH8Cr&#10;ztkvNOo4pxS0uikEYfRAdZhXDHPqOWw/WkIuo5ZWmuodaR5McYbHmP8AV1NDavi1WKJMhQxXQoDM&#10;eZZ2J60baQRCyZ5LONQf/cmdmZc4+VRzzUt11lJRQAnumlAYguzNkaj5N+3r61uimGDUPDIkygSR&#10;c6Sds6v86VaK3eSYIQiK4+ViEZj/AMB3/wA600ThQmcR287uiIdCXONieYyBv6bc6VgQUeFLJAsZ&#10;ZpULBUVWOxG23Tl2oi2IjXwkXUyZ2dclWHPIGxWinjtbS3MniXKysugxONBXPMMuM8+x3oCO4ure&#10;VLqCY+Kq51qwLR9Dnp6daKOQiC4lhikt4oYEE2SxkRWZOvkPMf52qzXUZSPRJIiovndhqCZ56evP&#10;nQjyAMGYNlx94AOvU5/irmXXGDEEBUb6Rzx3HTpmhiTKGRkOpQGYHYAc+xPXtWsdlqjkuJBGiMfN&#10;G8mS2TzA64rKElS0pXIAxoc9DzxR9tjUWWEuiqAcKNCjpnJ/zNDYyVWMAxRh3AUgZ2BPUfT+9Z2R&#10;QXxuY3UNCeZTygH8RHoM++1EWTIqzNcRIyCRdRJwAeYOeZ25+lQhkVZPgpJBJIcgqQ2V5DUN9zvh&#10;falRoE4jKLeFkgaS4gnDO7uN3B2AxzGN6UwWsyOEaMh7gDQHY+Ve57+1PGWWGX4+7Zo4hJoJyCTj&#10;c4xsAcY7c6NtreS6nPFLlWhmuAfhRIPLHHyAyNgSN+/51HtCvWmS2Nrw20VWuBbXMg2cH7zT1wcb&#10;E+mMVrZT8Nt4yqrNMynVr0NqB6nfdvrVnjiFwElEM7acCMDTnrnJ3wepqt5xe6RBHEEjjiOlIkXG&#10;M7b9T9aa5Ey8tw81ri3hgjR//amc6yP6guM/n9KxMEc0YW5uZvCJyUiAhVj1DEbmoOqTzFszAeYE&#10;YJ749qiQzWZ8gSXO2oDUQvZVpwVJF1IsRt4La3trdQAYo0059zzes1FwZ41WMgk42I83pnua9c27&#10;k64pnkY50KRjB615US3gEpZxOOQLc88iBTEbcSkaWxjT4Pw40kyyIx83/AenU49axuLu4WEPNGkH&#10;lAiZSPJ2ya3t7W6nWOKUShsdxqwc5JPQnsKHtbITlWNyjxGRgI2jxnG2dv8ANqQz1plogSIy0m7m&#10;Rufso/mtrV0jKkyKQjsRE0Z8pORq8u5FMpI4DZR24jRlyMSouM46e/MVdI44GCWtqieTd1+YA9AT&#10;9d6BA8N7FBbIxjlVUGZDp8g6ZHX86y4ldQW0BlaS3KyKfDRPmamE1mwTxS+wQlz4gAUAbMNq5G6e&#10;3u+KCSNozACB5QRrzz596GgNReBZiUtTFPjzXDHmx5YXtQIaSSYGUDxGO4C8/rRl1ERKQBJGudwN&#10;8+meoFHcAt1PETIuhmQZGs5UHkAB1owhHVfZrhK8OtDdsA1zKN5GHyr/AECuK4zOvEON3c8bLIDI&#10;dOD/AE7bem1dR9oeJyCK5VdYjtNMZ5hWfGon03x74rgIo0MIeR5Mjlo6Z6+tbaUSJTrNNJLAE5J7&#10;HnVhpxrmmBlD/wC2D071i8UvhkC7cMxwVKbAe9WVVRQuEwew3PrUthCjHWQPDwNXfnVmYEADzEDp&#10;yrzhdSgAgE7KDuT19qs8r5ZYI0XA31dfShAVkYmMqQAMdOtZhAAFO569c1aXUuEDqWBByBkN7V4s&#10;BuWxgdOpogFjIrAoowjbZYcx1+tdD9lFna/V5ZmeOC3dhhtxgYAx9f3rnYgREFYkEHzYPfnXR8KD&#10;R8D4lLCdUtzptkKfhB3ZqhqFZYq+0l08ypbKThsSHHy+mO4H71lwKxt2uxcX7BLaI5cBtJPt7Csr&#10;wKeJyhQxChVjQHpnAA9667hPBjIkLPGrRRJqQSAMkj53YjmQD+1Jv4LX7I4Zwu8W0+Oldo9fmto3&#10;Plij35+pH6e9D3Mkd3L9zK8chB8rKcBQBv6k/wBqvccQjKmWSa5NtFIwMoTV4jnnpU7EelBO0V7O&#10;spCrbpH4aIxz4o6qnfHM7/rSaGgq/e4luFaBSEEZ8S3QHCj/AJHqTjJ60Pc3b3cbQ2KxzmFSzIg1&#10;Ki82II36jf8AtXr1PjVhWEmCFhiJ1kCasDzEnPPGPKaXx8Lgdp4bCNZ4bdS7XPiBNfpv7bACmoD4&#10;AFvr0azbxNFGjqXAAfBG6nJHptXWxcR/1LhJtS7StKQTI8fhjRzyO4z09DQNmI4ofjGYJIV8Folj&#10;Uo46hhsck/i9B2qZbiWVSbVSFgT7xVA2UdWJ2wNvzoboJGsEL3rwxFo1kgh0uXQv4jFtj/xwMYoG&#10;/iuviZjJDFoQpiL/AHfFP/HGcdzk9qsbgz+Gpl8Yxb61bVgcsZHQchmiIHurGSMqGSORmVXgjUuG&#10;xsck42/vSBGsV1c2sEbzSAKGK+GQC+krsD0I5jvQk/FHN141i6JbBdHhJGPL/UCTzoiMWt3NIRLG&#10;pJxiOTLS455Y8u/1oKe3XiVsY4wLZ1kCKxYhQoJyCvXG259vZKDY84RYW93J49pMkMEcekxpJ5mx&#10;v5scvTApXxeJ5+Nt8HEOIRQqp0eGCF6aRt+/P6VfhLR2alfhYpIFQqjLqeaTfqAfL1OPWt7W7t7d&#10;bpbZWKkEt4H+4N/xKf6Tj2pyMVE160dxez+FaySGPzSaUIEZPPIwPMP49KH0LBIscchlUeZt/KW5&#10;/lgimwMUM1yxme7a4PiuxUqWYbkEjqM74pdxizjspQsJYxMgmTDhgqtzDdRjpnnT7EeuBHIqPAnh&#10;ucDC+XOBz+tTZI8V1C6u8RjIPiKwVkweZPWqxwiKMysfECgZKg4Gejb5FZTS20bB2kA8mVkK/N6E&#10;ZzTXIujpPiLSw4+ZRMijXq+5zgMRkjT0G5/Ouqluo4rTxCQikavEHID+oVwSXVosc1xA4D+Gol0S&#10;BCdhvg7HODsNxW8H2iSJ0hWLwoyA8Wp9RVv6lXkT/TnYVHY1pUaJJJdFpIpzIgLeZgdQGef5czQv&#10;E7yfQY7WIvcRgZkQef09vpWMHEUk/wDTlHWBX3LHMgJ3LEjck79KbWlzBPKotbhAQd9Qzq9z3rNr&#10;15NU/YVWXCuL3F1G90yqMaihk2Y/tRHEriaIm3NzGqykAsCRheRLHmMbfSugnu47WNrh4y5TkYhr&#10;AzyYr3BpZLFFxBp2ltUOhfvdJGlznYkDfr+lUneWS1DIXiWUsCWseu3WHw0JH+9jbIxtjOTRL3dt&#10;JZRyyMV0HIRZc5x+L1wP82pTZTWMF3cR6nSO2PhshfZVbnpHcn+a1sLr4iynSW1dIUVsSZA0hdwA&#10;e+cflTYIFvL1Li6MkFyyQpqVI13dQfmPuTSl7sxqyRPgLyIPLP71SWcKRGuQ0n4SMYz0qP8ATpRb&#10;m7dVjgifSRnLs3p2pwVDX4c1nbQTGSI61BcKfMSw1AN6/pzpTNcjxQ8jgJGfuwTz9v70Tc8duY+H&#10;Pw+NU0H5tvMu/LPp/NJo4Zp3LaSx6k1WV8shv9Bp4m8RaOyUxwH8J+Zs88ntULxUIdUtushJyEb5&#10;R6+p96GNpMSAVJJ7cqIteFz3NzHbRpqkY7KO57npVXIpo0k4xxC5V4teiJuaDko6Y9hW/Agv+tQG&#10;FXeONtUmRnOAd+XTnWtzwS9S6aK/RYToDKFIIkB2yDUMjWaLbQOElxhmzzx27E0VfARrsei2e8sn&#10;uopQIZi7eEr40rnGcHfcDO5rjrywkt5WIzpydJxzFdNZystoIIZFAQAGY/7SqDkFzz2NMhwy2uLB&#10;pL5PEdgWIUaNOewG5B2P1qU4NqnzxJpogGjZkIOzKcYqscjLIG1MM9Qa6K54KsLupjdANwCOVJr2&#10;18AKwACtyGataTJeWgaU5cnOc9zmtoVBAJxg0MVxj1oy1GqFj/SfyqtdCz2dhZWUcvCbMqzuhBY5&#10;xgNybPX8vSvMkMN0UuoBNJGVJwfJHjlkkb4H71zttcSW8cuid48oR5WxqplwjiwtnjlvNd1CDq1F&#10;iHU8tiTg+xrB5N1o6FC0sTNHDGiofJLLMpO/cYxnPL3oa34fHHMYZbqRUjRpXZ/KxYjIUL6nFFpD&#10;psZ0ghmcShJBEU1qOvLqe3bNCyNM0xuHEzSk/O4GRjYAdqEDM+F8TjgtZIbuzFwkh+7CLiRmB2Bz&#10;09vTNVnWKW7SSQxwLMTqj0+RMbeVRufXPWmUsklvb+JFdSTSyHHkgGpGO+5/tQtzcxyW4cKiFWDn&#10;y5fbfJPPcnlQKl+EQWjrHhjDK5ZV8aIERDuc/ixnl6U5a3sLeOKaOdpJIRmSTxCfFyN9RG2Rz5Vy&#10;8/ES0UK3zIuV8sYQ+UE5ySOnOjOHXCySC3tpJRGseRIYzjuWC9jtvzpMaQG1/J4kET25eKebAlWP&#10;BOdhz25kUZLwDisALEqxOQXik2XbfOe1EwpM8ckhVmUjzysWXVjngdBk/pQ1zrsuISC2uJ5oXQtI&#10;Zo2yrEbHfOWxzPQUBD3ColmvUHj/AAtsvkd8YRmP4RnbJ3qDdSMskUc73EVuxKAnSrRhsDYHln/N&#10;6lIHddYiZSowigFlbffPQE9x3FRa31tHCwiji1ktqLxMQo/qJzzO2PpRQhUQ8QDCW4ikaGDAKkci&#10;flGDt25DtV47djO0ccsz+U640UgjqCPr1NYy3s6+GA0jwqWl0LmNwx6sx5kAUS/EJY5VePyhfnAO&#10;cZ5j/wAmmuRNQ8ZPDtYrdgUkU6X8P8I6aexPWtrZhJO1xO9vbQxqcrMAJA+Nye49fWhkcQymO4gn&#10;AkOIdOFdh37nrVrmO14lH8NdQOkMKZj0kHnzIPTOBQAJxHiPDJLdIbfg7XqJjE8pK5J3O533Pal3&#10;wiRRieaKGJUbUsduAWYdiT2q8vCb60tW8ASPC58gUhmkA5gjuPSi0gW2tI57qAqiJrAkUHA5g/nQ&#10;3BIWXI1RQyzLO0MhIhiaTSDkbeUch69az4dLGl5LZBPE8+pZQ3mA5af3p2Z7i9aVJtaW+gImmPdc&#10;jOcnblvtQtha28F7Ff3KlnQHTpAGT32600+Aa5K3JFksekuAy6yzE57Ac89RWdnFJBiIRRgoC7yE&#10;duZ/armWS+8S5YoI4Y/LGoG+Dgk0QJEbwEKRp4pCbnIz1YjPLlQFNWVLy5M93E9o0+CDCvlQdyOZ&#10;/wC6rcy3ZhV7VHRIyCrkZLEciT3ooWs0MeiUzhGGZARpzzwMnGRsOVYQRzKyrbM6gDzHOfL1bP70&#10;IHyE8OuI7PQ9uJTeyjMkgOV3O+EHInOKYXN8t9L4DwPLq8rw3EY225HUNt+o5UttrlbZAbP4oSyH&#10;SHUqQwzy7jf0q0012FjhvnLKgJjSQlGyDgZPPAPehoALif2Sh1BuEmS3uMZePXkAHkPT86SzScX4&#10;TKiXfiFTgqVbAbB23Gxwe9dZwq8WG4ljdZpb6Nh51f8A3gOYx19KdSxwX1mrLEjqwP3T/wDt9wR3&#10;FJtrsFz0cBbcVuJp43N7cSywbKkm7lOqgcj1rqraPhPEMCS5Sbw/vBBITIVAP4XO3Pnjb8q57jH2&#10;dMSi5ttYRGAIx5lP9Qz05UB8XLBK1vMywu7ZWSM6FLjbJHQ786fD5Q+uzsLngd14SmwERdm/9RGs&#10;+hPQoee470bccPtL1CvEJEjjUKSjvodWPIOckEY5NSvh3EboMYvH8a5QeCLS60xgjoQ42OaH4fdy&#10;TTTRXkciSwvpTWC4jB5+U7aegOaKKQ9EPgOITyW8jaoQU80n3i9QEUDcY/q5451jLdSXtwtxOzuk&#10;UeZTIv3anr5RyJ3FPJ76xjguLG7ie2Kr5VRcFicHYdM9N6Ui9S7itkuyZpiW8ISIVAHTBzu36Udg&#10;KvjIowymAMkgIkzJnVnfOOa42xUvE9nJHdWsYMB2ZRLsARyYjce47Ue7XLBojHDbFh5TNEpAJ5HI&#10;326dqKii+MkOlniWNfD2TEs23TGw36+tOk/IDa8PnvoopTMlu0xxqknbLjqGwP8ANqJNkeEcSiVJ&#10;YEDLqWWKTkwHIHmMjpj96Njtbg2rLLFFBKgKSxxyfL3JUc87D61fhlut2sl8UVQukPA4/wBgAYC5&#10;x6av/FTplJUygu3umeK0jEJjdlCunlkB3xjPPn+dRPIonkisvEhvUwJtTKdv6s9d+3LFXvbvh1xd&#10;xuRpdj52zucctXcbHlWU95DOEFisjQWx87tB/wC3107dNjvvzqUvkpv4MFF4lz8TcapPBJNwzhSJ&#10;M4znv6ViZ4bi+iAnaK2DFFAOG57gnl2x3zXQPZNFGl2OJIbeNMQ6AGTUeQY75Unl/wBUiu5omlmc&#10;P40qN+KBVZFA5dufpmtIQHySKscsbXdllhpiGNQbBz4YJG3rmtfs/wASRUuop7tGSLm4GGyeQA5H&#10;1+lII7FbtlVS8CZbmpfT6Z2Bye3LrV4o7qFWilh8BoEbyTN5mz+vXPp9afQpTu3hiaKNXUIj45Np&#10;I64/vS/i9u9wngQF0mO6FAq+GvIgHnXPLccTeCb4O4eSBCFYp5WHXyjtz/KtfjXAhuC0omSJZU8Y&#10;qxdfQ55H1xQ+QXAsfgckcqGJp1l1knxFyTjffG1G3dxMtt4V9aL8PgapFYEEDcYJ5EnvTE8WEqRy&#10;TW6l2k2CFhjOw1HmR6UZFfO90sL28TROhJUgN4uT261DRVQpt7tX8GWBdEJI1oT5QPQd/SnRaGeJ&#10;ZRJqgA16U3Ix3HXFLr3gMVvN4vC3ht9RJ+FuGzGx/wCHVTz9KT3t3xOC9HxscVgrAhPDXxSQOZXB&#10;2zQ1RpwvdzkX7MTIucsdK6dRxsf2FVPFr2S0ZHiiKs3/ALzM+T/SATjP0r0kdndwLeWlwxuGP3iM&#10;BhehAI39d6DvSETSskjW8m4Yx7nB237+tUiWRbX1k95NJcQG2UjKFIyyq3YjsT2G1G3MCLaC4XQW&#10;CAsUHiEA89XQ8hjr+VLLZjGWk+HRpFTOmc+V1PcbEdeVEyywhTd2oS1d/khQsFIHPAIwcdcnrTgj&#10;SCQI6zYWfAUppbKgnmMYxk9RToWfC5IPjZr2WK2YYZGkPlz+EA7c+VJwYQ6vOJoknQ6mj8rk9BjG&#10;NvTnSthb6VEHjyHcOGA056EevPnRKFh0sq8Ctr9ZJeJXAeRdstnAIwM7ZORyOaFtL3h8ViYrCwsZ&#10;ZjLgM0mqZ/6jjGcY5b4pCtvhcyRg5PlkY7oBzzvyNWuYreJIJbQoniDJLycjnn6b9KIKhUo4XbXU&#10;TQLLcaVctoJVtXQYI5fTfFDcTvjcM3wUcLKn3hVYhlWIwc7ZP127UCG0SkyTNrUndfPk0xsZ45SI&#10;2COTHpJXp+2/vVdCtMPDjSeCa/uorqTwsiOMZxj5QTyOevtWcwkx4shRGkywwNK/TpRrRQSsXNzG&#10;g0+QytgnHTAG/wBai/sprNElmEcqhNQDHzLnl5TuPyqbyVODO0ulijAYCQD5mYHIB6jpg+tE2l5F&#10;BNH4gWSEnOzaSuN10t0I/Wl7qJpEkIIL+YmQEAY7Keea2eNJYC8kYKqPKzjkO2n+aqE0bXfE+L8S&#10;VppVhmhJI8Gdcq3ZvUjoc7UusreAXYbiCzRxRjeOQkam+g3HPlWJvXiijgguikYB0xq3yN674xWU&#10;3FGZSlwHdifmD7nttnBpRjqCZJrP/VPFNu7wFNow2dZ5ZYn6V6lnxjFmLQuG5FlGD9a9RGKnSJLH&#10;bFVlSfwHOCEfGT1wO9UNzG0mtYMLGSEyoYsvc+vLehHlXAijCjT8pA8zdfarNMGIRdLEnzER52xt&#10;jrQOhNqqX0hlYRQBT+Ni4PqF7jb/AAUY7QLG6SPCjgEpltz9QMDFBWs9vBGUuw7oCPKDjI3Iz75z&#10;tQw1TxhQQ7k5RCM89jk+gxzpBYY611a9SupPVcc+470TcyO1yDJFGZFTz5J0v29jj9axMUcfmlfD&#10;Ltld+XXlXkLlgWTSQcsxGc/ruTVQVM0tdTTNJJDEAQzsdic9AO/WmOLOW0MVtGLbwt5ZQS4l7Zz+&#10;woaIRh5GF0kTg6ljkQnVtt3GfSjprjWqrBrgaQYeJYlYHA2Yg7qc9jQ2CBQYdJCQxCEHTIXJ1kH8&#10;QArR4raNSokf5vMTHqC7dCDzrRIZp7TWI0HhuA+PmU55kcyAc7+tTbWFvLPJEZ1ebRsI3xpbvvua&#10;kZrZcPiuLNJZZAFkzhFXU4xvkAGiI5zbSiKAMkUZ8rPGdcmeYxnO3WpFvbWlx4bRPrLB1kK6WRgO&#10;nQ9Sc/xU3DWyWk0pvFW5kGtxGCcbfKCdgDtnFHYzdwyzNMzXM8unQ5CLvjkFAHTltXraZ+I27vDL&#10;PFKp1LJH6bcz1xj3oCfiLXUFvFZWkUNwi6WdZCPFAHM9e/KsbbxY4gwuCi8laOPSy47EnOB3x1pN&#10;QExri2OY7sRTeKV3lOCMDPPnjvSXiQjgVUU2zEn5ogduvWtXWFkSdo3QFCCpZm1Eb4Gcn159aCYv&#10;JcLjSFbCJnmB69NqaEwSUuVJYEOTliBtt0xyzVoYiylTGQx7jJGetMVQwMwIfKv4ZO+HYdtuRrVJ&#10;W4g4WTQuldAMadthQ9QUAJVEbIAHDn5sjce3Y0bEbZnC8QMUak9QdO/Q9vSvSgCPQNLlOYx83ff9&#10;q1UyPBEYS5TdV8VQwgXqSeZHUDrStBGMsv3MugS3JIDYPljXHIknn7DnihUmt7NHnmZmkBBVA2Ek&#10;Y51ctzj8qjiV5Z2krxB5LiXnhjgA9Cx5HbkoGBQ9hYy3Qe4aZYhpxrkGEHYA9fTFD4KRrwK3Xi3G&#10;UW93hhUu4ZsIqLyTtgkiuj4pxBZDABITErZDKMaj3GfoB7ULBw2O1tVt1Y5dseGFxqbqWc7bev0o&#10;m3/0+2gjBsWurhzq0lifL6kjAHXv2pTmlXiAscFy0U84jYHRqZAcDHck9KGbNtC8khBKjmnm/M06&#10;lNusTXExkYu/lWTP3fPZVHPHr3oEyRAgyKkIz5srjXtuDvTpLNoikvD/ABJIHil1YORk5PoO4rG2&#10;tYFhkaR0if5o5JACWzsdAzg4Pc0XaWttaLNHYROyBtegb4JA2Lc++Ac1oZTFG8aSIYz5pcx6mJI6&#10;DGBjagBWfEjTxYpp5gD4bu3/ALfYbbDf96xnt1e2SUZAU4O4wv8AVj1z2psLton1iMMjJuYzsm+M&#10;MvrtvSy/niNwXjRFgzhIwc4PU6ef1oEehiu4yBb2fxAIz95NhVI6+XfNSkklvLI1zojuNZJIPlXO&#10;+AP6RQ01ygjUW9qMA/MDgE9iOtZ2kbFwpABHYagOpx700A4n406ICEDKCAmBnV9etFw3cs0aytPC&#10;NZ8x0Eacd650TxiUAxmV1PkBby78yB3xR1te3MxJVYkUeVkyw2HLC0qAd9qbv4XhJjgkDTTqPMBn&#10;UOpx0rmowqwqOIRqoQctBV2zyLfx6U0+0NrxZJTNIiLaiQMzkAajsfKvQchSi7nuJ5JJbgO8sr5O&#10;+wJ6U+yZyTe3F3O7ygPJqbCBjpEaj5R/npXU/ZOw8OMzvB4jIQUBP4icZP1z+Vc3GskkitIoMgP3&#10;ca8s+p613nAZTDYlZJU1WUbSylBjJx5VPt/NXhVhpxCT7ZSsLw2+FESsMFX3kY9x0xXLBQEXQScH&#10;ctzPei74yCdmZhITu/8AyYjJJ+uaClLYySDvviq06ycqIzJBYkqTqP8AhNQSTqYIQAO/6VBniiyG&#10;Zcjop51pNjKlZ1kHLyHmeeCP3qXwMoNSuclGDDJVeVeuSjOGON+YI2FZoshJXXhScsAB/wCa8sfJ&#10;ASApwTnf3NMRMowdwScY2P6VZV8gDKDtjcVDjYIpBcN+Dp9ayZGYENNINs5Y0DNkcRkjWAQeh3rq&#10;YUEPBorJQjXt7ITH4QzpIG5PTYZzXJRKWKqAoLbHK7ntXWcOYyX0M7SBoEjMOk7Eqnmxq9WO5HMC&#10;o2y8IueFR2kTzFUurlXTWT8qZ6AdSRjn60Te8XitrBUxHGsI8NDDuMjmo70uu7i4gnkkkZWRnEoR&#10;RjDHqT12/LNSvD0vZ7VlfxiVJnV3CxrnbI22z071CRb4KcXNtdpHFaq6KCNYjbJycHYctt6Hs7O3&#10;vZm8aUsiqCHDZJxyQAcs43IFOba4itGMUVr4DoPCCqQXjbG/m6E5rGKxSOJ2x4DODhyxClAMMmc/&#10;MT/m9DBA/h3bTytb2aIskisEGNce22Ceh7gUmvuH3UV1JHNEJZDKQxB3Rj01DbAO9NpLRZbfVEnn&#10;IAMiSZ5dQNsdPypnPe27cLmhWCNJJZFV4pPMHwN3PtQnAapydhPJJJKstzDAQdlxpQMfX6U0t47S&#10;W2W5v47hkMuF8DcOxHLOfTkB70r4hYJHfjwIpZkVgBLBGfC+mef6V0FpbxR8MkuZvhnBOHEa5lbo&#10;ASTheW+mnpwMqixLSTS/+nDxdZZnLxlfBydhgYyceppt/p/2hktRNHOk2lwxtkhwFU7DPUgdga0s&#10;LuPxfBsZ2R2UZDQtIy43y+fLpxjBFaXy3EsUjXlubxoT4kaRXHI89TquMjHYmorKgFcTw27KsELa&#10;mGGdMGNM8+eSwBHXlQ3EeL3sKmOGKCODQ3guFVBscFl6knsauLnh/wAAkk0L2kLkl3UF45nydsZy&#10;uRSy7uOHSBQzSXSuv3MagoYh6nkf3oSdG5DGO8guJHuL66neYLgNrI0432K7b74rSDiLme2kaARi&#10;EqomZ84GdyepHpmsbSazt1MjoPDY+ZB879sdulCzXIY/cQzqWJxEzZUHsMbmrSpD4On+Ms5OJtPC&#10;AsMoYYKldABx5QD33B9axiMytJJLE9wLaRhIU8rgEcyd9u+RiuajvlidWa2BkAxkuwGfamMnEeGT&#10;L4qyXEDRqF8DmZturjGB7040TUXvuEPkzxXTPC5wh28w6b53HPHtQtpwv42STx7iOJ41ywd8McdB&#10;t3xQ03FNbjwYVhQHZQedG3/FLC+sIUNqsV2g+8kQ4VyOW3rt+tOaQcMWwytZTNpA8Rdsk8/4rWYz&#10;zqJyzaVPkCn5Dz2HSgGjcyYG5J6U54fDIsb5B5ecc/zHvRppcizm8GnCoZr+6ikSIxxIcSyHzA9d&#10;x3zmu7ga3NsGEaLEzZZmHJumO1BfZzh8UHABKCQ0hLOzHfHTP8VsOIRLObW0iE1yo+ZxsvU57Y25&#10;9659t6fBvheqCmltLVDIZ0TSR58ZUdNPqfShkntpI3jtQ88oTzO40ahnc59eWTS4FzNI88j3UoP+&#10;0WypzvjPp/1WwnKRh2UeI51YU7EDmAPQ9DyppTgGzC/tbe04QQsel7iQSEkbrlcafXcUJemXhfCT&#10;F48Ba780iIcmLuuehPWj7vjgiYSwW7CcgE6wGRcjoDuTgYz70qeUsQ920LI58RYgnI56jpj1qkS2&#10;K3ngaDwyI2J64823TPah5ZrqRfBheRlB3UfKPrR9ylpdcTEjW8drGxGoLIxB7knnvWtzb3VyWeK2&#10;NvaxnGkd/X19KtRGfZhYcNmaVoGtHGDl3OPKPTvTCCzE8hVIH0q2lY0Gw9WpvBw64urMy/EPbEAK&#10;Ay4Y8hvkbj/qtpphwUm3ltNIcg/ERvqMmO4O+5/esd6bZtlJIVXdstkoUBZJCRjBxq9APWliQ8T8&#10;SQWvDLgqxIbUmnLH1prFb3Nxxlr5owbZXCZZDgk88+1dDxG1VYWdS0RaQeYnP6etNcCfJy1mt1JH&#10;EsyzKynSEmk1Y7kdhmgTFPquHkKRLqKv4hxnH4RXRC3klRvhYXwhIaUnGB6A0tuYFs7uR5YE1oAU&#10;BXYk76ievtWiM2BRteGyMUMAtbdiGw3Tse56b064Pb33hy3LYjdgNTOCAccz+VBTyyXQLzl1duTq&#10;d2HPTjHUk10NhZSw2tsbu5dpCSSCOa/0gch0paY8oS3KCSIiRmdnONByEPUkev70hv7GdyzyoQSN&#10;Qz0FdxdqdD4EYOosuF2z6Ckl/bNIpATY7ZI3qc6K1k4uWLSmOoG/pWUMphlVxv3HemlxApB8Mgkk&#10;42222paY9KksQN8V0J0wagxilXwyAcxyHG/UUVNFEtgzQKMFBn3Ow/mklvIEkww1A9Oxp7eRGLgs&#10;ZkRlMr532wvQn1NZ6UaNMuo63g13DfWdvcsZlMUaqzxE+VwMttyGNjvzB2r1vb3EgmuVvFRpU2kb&#10;DK+d9Z5Y2xiuc4Bciz4dcT3ckvwhfUqRnDOw22J260ZLdwNaGGN5ZI5GIhRttKkfKx7c9xWbTTLT&#10;4GMd1fW8EmmONrZmwwBKYJG+g9Nhvk/vS+4u43nyt8iu2SQoJDY5DA5DFARXM5mCSSzqoOhAgVoo&#10;4x3B9tqfNErWgQCJrTnqeL/c6AE5BPrn0prgOwTh1y7rKkaqsBJkRnGl2xzwcbisb29kWVZGh1lj&#10;rd1bUR2AI2yNqMeN4pUv5oMQkAaS2NWNhz6cq1Nkt3CC1vM8kIChDIscajoqgbk0QKRZcbtwIUkk&#10;ls31FwSOR6AY5gn+aktxF7tAJpJI3YnxVI0AkYJX6c+lee3gueHi1uJPAki/ExA1KNySTvt0+lJJ&#10;75ICI7GV1tS2yPnp9eVMQ5uYp4YmtvFIgZ8gtIDlupyDttvtQsUMalo4pwgQeI+DsR0yB9Kz4Zxa&#10;cxkTi2QL8jldLb+g59NqIMttb2ImgjLRu+Hk5MPSjoCLiOWVFvEWQhT4chJAXPPOM5J5elDrcRmV&#10;GhLD8Lhtwc/oAetZG/Euvw40LhSF8Q4LA8j61NjcAySGKK2eSLzeHIAVUdSB3z3pQLR4kjQ+IZI/&#10;CRj4MYduR58+eOfoaFctJOUndyCAdG40noCOQJ3oiW7khnK30cUby6fLHHqAYch6D9KmOeCe7M8J&#10;LSZyVh2IA7jqdv8AMUIGijXMNvbssvgxqX1voT7xGx35csDIoiI2LSNd2oJkfAZ235cs74/Kgbls&#10;xSNE8NqWx9yAPMpbm3rnGFoW4uZI7ZrYQSa0YkO4XWO5IA8tOUScGPE7iS5EUUcJd5HCqFGFOW6+&#10;nr6Us4rahLtYJbgOdO+gbRjtnty396tZ3BigaSSVR80WlTy25eu3WoC/E3coFo0zom4hPIYznc4A&#10;/tSQwYpFAAjwKVQ4dsnc45YG1E2WoM1zDJHEvIMRnS3TBPL1NDyIkcqqwLRAAqsZGAehznGe/wBa&#10;uWnllTwYCqKmo5PJQeXfc8tu9UIO13vhCC+M7LETIGUhgudjht/J2FbJIM6bdYLaMRtodBp1cuYy&#10;efUUAL0vJpcOY58aWB1kZGdvXas7Yr4DAzBERvIpjJLjPUjl+dABsCpMZVtQzhEyZXAQnG5xnIPY&#10;b8hRd7ZcRupRxCKaC4miGXRNLJgDpv5tuYNKGvY54HSZIljY4WONSiH/AJE9Pzq2WUQRNbokKAJr&#10;U6VDEnzHHU98YpksMh4g5tyjqk6mRVLBMuSBsozyG3TlR3DOMxSSyp4iYkJJhZd0xuTkbEmhTYPb&#10;zGa2NrcsQfF1XIRBnbBJG+dhtyqLuBYoGNrOlwjuhCg72+OQ2HmwSRSaoLg6IKLiJXw00bp5oicL&#10;9ffpSziH2b4dxC1eWQPGwydWRqz0H7Cs4OIPIAI5GJJDYTkqjmCCcken5UXecUMIY28ElyCfOVXK&#10;rnqeueex/io5T4NLThuIcMv7K0juFlWe0UERl1zoB5gjmPaieC/albOMQTQLGhbLy6fEY+gyduld&#10;pDPBxK1lD8OuYgE2WQFVdTyOrHIn8q5njv2WZUM0fho5OSqnyculUn+yWv0LZ+Im6aFmilZ2beRn&#10;LmQcwD/1RVtxG1urV0uoZHnDZjkRsKFGwQg8hy5Vzx+LsXkS3LiPO4K7MB19PpUeNO4DpCg1c9I3&#10;HerhNHtgmZJIZoyXcHwm1+Yt1GCeXf8A7r0E/hMPA4lal2Ol42JVAQQQR2/6pDHacSuY2bDFQdRZ&#10;h/NMLL7M3MpZcKz7EeYbDrkc6VS7YJN/B1nC7OFmEsnEobiy8TCFBksw/ESdzknfpyovi7XIsZpL&#10;SBUQIyPqm0tkfLjGx+lKPs7bw2cM9pduqxTYDhd8PnCgjmC3Lant3PZARiGNkmaTyRvK3lbONsA4&#10;YHPMYrPtmnQsteErOIZ7f4h0eFXVREESP+oNq5kk/lVoL+84NfPbSxSMDsgJ2BJ3J77Z/KmPjssQ&#10;N3HM8kakeTZsnkDg++5oR2urG8XIma3QCNIZmAMrHfbodunvVkhNzw2xF20khYxMmqTwWMKBOwCb&#10;N+9BXKrYRM0Uge0nceB4oygUjBOrGrtvVXupbcyqkMKC6cJJBHIzEdlHIDrsDjJo/wD0Wwg4fE1x&#10;bOtwGyI0k1FRz0AZ5bb+tPsRzYuZPH1lDoVfulVtlUcyBzxXpJ1vQzNyticLHDupPUnqCd6niFrN&#10;bfeS2xQSDIcqCgjz8uBuh6YNBwPbzsTcO4jB0rltgee+2PbPPrTEUEoiUGWNxIx1I/iYX1GBsac8&#10;Mic3C28kBMjEvpVhgaubAEY5flisbq2jRWitbyBkUakJIZVz3PQnfltWlgFtJI7lpHaaNyrwAZbS&#10;eXPcf+KKENb8SWtxGb6CCFJB5DKPIFHIsAefYjvW9lxeENNcTWaRIrc0UknbABB29RyqztNOohg4&#10;hbP4rtokSMMiZzkaSOfofXFCjhLWyBOIuWh0HEyNnY7g4bl1HfelQgbfyDizCO34ogdAPDVIB4h7&#10;nJ2xnttQ8q209uY7+aS9t1ADMygFccs76ge+Kwe8kazS2aJXj8QCOO2h8NiDzTVnOB39TRH2g8FL&#10;1rqSC2w4VlYFsljtjXnG3YjpS7GK7nh1nas8yTMUU4jmQkOMjZWAxnfr1qga5QTRtBG02nJLu2nY&#10;9B0PvtW1jfhTgQPOuk6gdWF6lioHTn/5qbsNCsNwZZGWdNLyAiYauQJ25HcY58u1AWgM8axAztaq&#10;sSZ1CZCdTdiM/XnRZThXwrTCW8MqjVJBBbjC/X/+7lWU3gW8EoujLqkKjwFBfGRs2ckaumK1sLfi&#10;LvHFLOYbWBPFGp11hhvgqMb+h7VQhhHx88SW0TQ00iN4kmqNVcBeQBxgbc6H+0bcOubdp47O4t7n&#10;OpAsfhArnbb8WOn70mnnYyySmzVRr1FVBjJzua0W4SSyUia5WZn0xZfVGqY5Z5jB6UyXwBP8L8Hr&#10;kle3u5JPMWbUGT1AGNvQ1dLdQkoupI5SyfdaDgrv8x27dM9a1YMxYSCGWTmHRSVjPXPLntyrwnIY&#10;GWBCFTSihdA/+WKYEfEzxSA28SvbQICLedtYOeekjBO+46isJ/Dn+ZwZCSWcEgtnlk9SKIuZWcLm&#10;2RVY7MqnU2eQJ/6ofwGRGEp8GRVyoIzqBooQ0hlmt0KQwRS5X/eQF9LHbI/XIoMS3MBH3YucLhTK&#10;mSg64HTHejFgDWBnidVCPpkBmAZh08nPHqKGMkbEIsugq3ndELZHY0ICZorhfhzeSBl0AIobVgZ5&#10;Z5CiJYwrmOXAmUYXJ20+p5VVLWD4dwsmpHfyyE6VQZ3yvPPOqqYRFK8ILQ6sKC+X2/YHpikmELG2&#10;WdCwjhhjA+WRtyfQ43PpV+HsLG7EluVeSMbeImQe4xy2oZiCCGONPZsnvv8A9VpFKyxyRiNHBGxB&#10;5eopsEHSPa3d0LhoTaMRqZiCyO3LOn5uX5V6hltrx9JSFwun52AAb2z/ABXqQ6WAYFXBUhySqnlp&#10;B39KjVKzM6aiqDSmghTjuR3rxiy7xQODGDqwwxg9+e1aWtuACzZGT/mabERGplA1BokzyGAD7fWt&#10;pS0QEcQAIBwM8/XPrvRMSxgiVtKqBzY7dqxuraaJVkuFLoX20jnsMelKjgLDG0hllkQt4YHldtjk&#10;436/lVnRC6qJGmTPIApnHT+1VDLJLGxAAU+XBxn0HavSSErhTrCgjcZA379aYgnh/wAIk7G9t5Lq&#10;3iHmjjOkAdQT0HXaonKSXUjW4AUnyKo8yqTsjHqR396HSa5a3aMSa4XbOhRhSR1rWztZ2cRwRs7N&#10;zxnzemPTehgg2A6Y3WJcFVJABx4e/P1xTLhkdqPH8IWxuIyGkffJB5KW/U0pPD5ru7+EjESuo5sW&#10;37c8UyVlWLwoESKMLot44gdbsD85HIjnjblUFIrcWkaXyvFekBn5IPE8LqTknmTyFA3CzLOr3cfi&#10;lgSpdtzjnt6b4o6O2vuIi5vIoRbv/wC+80RSMAdjyyNv1oa7hnt3NtdOokJDCQE4HqScnfsKa4Ds&#10;HgAjkacQO7/PHMT/ALZ7leR9qIiE0qKDH4MuBrlIznbIJ/pz/eh4WVrsrG6skZzJKD90SOg23NWv&#10;L5pY/DGljnz4GkN2OOuds0diBXDKxcSAs5yRnOo1k87NIpByFO+OefQ1URvEodmBBGRjO1XiZAFJ&#10;QSLnZQcYHPbtTFTea9maFQ0KFyBlwd1x0zn2z/3WcVwokaQHC4xq/wCqnwTJ4gUr4TDfUeQ9qxlW&#10;VSWmfCg8mHyik0mDN4JWYiINkHdfT/OlZm7mjK2ltl5CSZMuRpxzGOW229ERxXImXUAshIwAPOQR&#10;+eeXvTK7tbe3s45YwpklbS4Zh5T39udQgSE0HCB47TXAM87HW2r5N/3p0nDA8qLPIgQANJpGtUJ5&#10;Ltsp5bVe2CPCYVkGkNgnPP1FMUto4rqbLlVAyJCd2J2xpXlT9qUkZSm1hkkjEboxxmBuY9S3fnQE&#10;9xLrKxxoYiPNHjAJ9c7k7Ciry3WG2KtrV2bALD5sUIWYnMrKoX8Uh0kH+aEh0sgVpF8QPqUZ8xJV&#10;QegrRbWC6kHxSBEiPfPmHQD8q9b3CkSAwOsTY84JON98H+axu5DBE1tG+qN2wMA4z6tTRJ6GRYw2&#10;RGSzbruFHYk887VedrlroAyQAqcKWOGGR25ZoSBbdIBLcMyrH5ckty5bDuD0poltAtvGkU8kUTsA&#10;cD5TzOW7nmRzH0ooxe9s0cZjn1JuW3xqkPQenv8A3oaC1F3MCumAuAoCrnfuT0NNL+ySCETRIgYg&#10;koG/3F5fmOtYWLxJ4U5Rm1DOA6qAAcYP/dAjOXh8tuwZrYamGjWJA6N9e/fNBT2t0qeETNHG22wO&#10;7dN8YHWujRori1lW4nliSRAFRAMD1A96XCa5sisb3HiwsCspIyBn+kZ6UrAfAlYoJxqkQKuNL6NO&#10;e+3SmFqzgrMJT4in7sofNk8sfzQxWMTsJGQIdtbLksvvV7vjS8JkWSxgVTKukB1xhR1B/wAIp9ip&#10;HEuKXlxbXFrxGHwp/GSZVZsq2NsAd+u3rWCYWEanKlicBTkZ6mgLbVJJJM8kojc5COdTE9/XFGFT&#10;KAgjIVRyPl/M0+gyjaCSOCcYyADk6TnA9PrXR34Fv9lwtqPCF9cpGcjcqDls98n9qR8M4f45AjjV&#10;kCFiifiPIfmSOfrTb7SM1vLY2M7728QLKvXIwSD2yT+Va46Fs5++YK5VAXm+Yg9GPP2xQbLIQS5A&#10;PcDka1aVdTtkEscDuR3rCRwcb7gb7/rUt8h8FQBgYBJY9OlZECSQs2AiDA3+YmqBtTKAXIYbaRnF&#10;a5EWkAFMD5mbOTTEbtGI48AiIIPNq61VJHdPE0A6iSc9MbbVRFWR/EV9RPff9KsWJIDRtFmPGs8n&#10;z/ekEMy2QFwwBGSR+L17VTJYHysqE+UnfOO5/tWtwWKKSmrSOZPKsYm1Moclyh5H9KGAx4TDEAsx&#10;YmTVhAvXpk9dt66PgvDJphAzxKlukjgBuRQDdqWcCtwOH3/EJJEWQxNFHIx+TPM+55Cujluha8Ag&#10;WPRE7jw0Ucmz+EdcnqfU1no0zwBvbjiM7TxwJLIzl44y2NSrzyBvg4H6Vhwu1xDPc3DuhifUwXDs&#10;zdgvJcDOG6b1fhw8CRmaNCxjDOFBH3ZOxBHIc/eqcb4i0llGsUccVrBjwypwSW7jrjf8800htlLK&#10;wguIGuZCRDNIS7M5LBByXPqa1bh5uLtlgGBFvh5OS+o555VgkFxFw2PUrCyBDyiManVidwR6nFLb&#10;+7uvFM4j8WLVo1qDgY/qI6jb/BRAo4jadmjchZFVPDDyjzL2wfzplw7h6tOIyR4gHnkQbr3G/Xlu&#10;KSWF3dsyBLdmDN/6UNIpE2CNQODnb+Kftd3bjNivh3zgmRZI8ID/AEj2xUvgaEnF/s7xC4vpY4+I&#10;lbdm/wBuQnQAew/Wl0n2a4+95HFHdo7ImtPOBgDYbV2VpHd8RijaaV7GeFfvbZHVgcfiHMjNFTcM&#10;gnjBuIXZ4/lkEhVyD6giknocTOJbhPHZFaC8STxX5MZFCydxk8vyohuEfaSBTGZIY4nXwlaSXxGG&#10;fwhgM8u+1dhHAgK3K67mWJSIzK5IUe235n86Dv8AifDILTwpr9DPIN1DZcE9AoO29IdORi4Vxq1R&#10;g/CFuJfkwVGgrnOefmz6YoW6j4wsWtuHSOwBVs23kA7qeeRyrpoOJcYnjIBt4okyum4jYTouM5Kd&#10;SSdsUygjZoBJMY5X0DxNBOC3XAzkUa0kCTZ8ykLsg+LkaCRgdQeJvoR2zy2rOCOZ92jlRGOfFMZP&#10;l/zqDXbcXvrKKIWyRrNG5ZZMZfHfYHORS88Qt5OEOsdtM3wra4JHGPod+WP4q1qrolqfJzN3wzEm&#10;my8e4QDdmh0e+2a3PAzDZGadyJBgmPGMAn16+lM7W6kmlMjhbGJIz4vhxjAB6kE59ulEzcbiDxpD&#10;Ok+k6lV05+5Xbln9KptkJIy4dHZRmO1SASyNGW3XeQdCARzqot7DxZGkjWNSvmDRZCnv6DpU28Ba&#10;KS/FzOxSQFpHUDw8/LgHc9NxRaC6vOISC4iECEDLkFdWDn69Tmp+SnwYW/A7e9XXbLMoz5ZCmlWI&#10;6d//AMqmsXDV1tJH4fiMFBUkkH3PfnTyRorWAJCAsZHkxzIpK7PEjECUK3meRiFZcdN9jmsdVmuX&#10;Cl1cXfD7OCNGZYSCVZfwseY9dt+VCQLd3EbJEGhs2OSz4DXGNxkc8Ufd3Au7UmNggXDKwPI9fyqt&#10;sy26tdqr3bgEAsdj2OO2aeeA1yDzme0gjkVSqQjSpJOxJ6gDcUJDxGS0hIWWMyyE7+F5lHp+4om/&#10;v2lgDJLiSRPvGI2JPMFenKk5iYRl2AV2HUc+nPpWiRm2ee8FxemRowqGQM6FjpkXYHV/nU1tdNGy&#10;m68ZDEWIOWxjB5Y6gbYpbc5jmXIGVIyO+O9dFDwJOJ8OhvYiIpc45YaUDl6ZpaazyVlewnSaKWRV&#10;8GYR4OqXw9X1x6dqM+IZm8Ph0M0rg+TU+pgoG7FeX1PLbFY3aXAupUW5ZCRpESHGQeekcgO9dX9k&#10;re1tOGsGJSS4yHkYZyVPU9txii3kmTgG4bxMmTXduJZljDCOM+JjA/G3IVMvDzxa7abiYVYXjDQx&#10;w82J3IzzBG3505l4HOrCKO+RYHYM5WMCRh2zywe/Oov1Mch8IJrf5NQ8i+m3tSkZVNuDWyDhyyzy&#10;s2lvIsx1acDABHXFWmaxuHaN5XZiMlQQM4oW4vVhgdDKktwR52C40jp7ddqTwTm64gzW8ThSMYU4&#10;JUb49cc/TNApB6Le2ljeK3fcHzA8wf8AOtLbjhJE5YFisoxkLnQc7E9x0oXidxPBKk4k0yqAdKnG&#10;lf6SRzH/AHR8HFJ5kijYhXlH4wcHvv2qoTQZ+EgnAA0KdSEDYHqMdKcxyeLahGKmQDcY+bsaBub+&#10;CI621ywucRtGT5SOanpQ3DeKJctJGx8Ik+RTzx79ds1LRSYRLcLHMqyBArHzbZIP7UjuIprid3Zn&#10;wVwdsDnyzThg0kaogCsDnJ2APSgnEFuX+KBxoyVU4X0xnpUZ4LfJz91YOmGikwpHlGK59rVlkJkO&#10;k5/Ouov7iXwzADkAaxpHIHp69KRXcFwArSZJb1zn0NbYbMtpABjVJGVmBXO7dh1rofEsOJNa2zlo&#10;QiLqLsTkKvIe9JVt9RGSqjOoknapXRHE2HVgrZRiORqtck54Hd/cQ3ES2lpH4dujjQoG5x37Dcmv&#10;Ssjq1rGSgAwdB5Y3ODQ1pKAcxhQhXDZG5z3org5jt+IhhGkrnPkPyL3rPo0tCfs3EC91aSl2lcal&#10;OrnjkCMZLCm9lLaySTxsZJrJB98GGDnfmevt71zEt1IOLm7DyKWB1smx0nY4xXU2ctisawXATRIw&#10;aF1GcctifX1qX+ylzwEW0DGIyXciMHTSgJwY0B5gdOm5oaXwxeFYpLhtOyBk3j9QT15YzW6uJJmj&#10;stLF5SHllA+9UbaR7f2oW4tXlRlkjnaYgeIjKBhegG+53H6006J8GyQItx49u3hpIcZkbct1xnIO&#10;e55V4WL3kDfEWlr4MakHQnJc7dth1HPJq9tHJGVQQlpcDQisurBGCNPLfariOcYaa4dC7n7gchjl&#10;sNjvg86GJCu9+zdpLLJdRMISoGIodvCGNsg999qA/wDzavDr8PiGoKATIAQu+2w6nl+ddfZxAhfv&#10;izyJnwQcFQOvqfet7kMYl0uICxCxjPLuM96VaKSRyMf2eFvdrb3pYiUDLrtpOeYP71biX2J4osrz&#10;2MqSjOpYiunGe1O7trozq2lgVOqMgDfHTO4HXnXR2MsawjSrgP5iHkyRn1/immS0fH7q34pZXHw1&#10;2ksLODoGcZxW8PEuK/DIYbiVQvmAXbPQHI/SvpX2ksoJ+HlpYFkZDqQjmMVyPDJILO4ZVkXTEMsr&#10;DIGe9N6/gJf0Ct4eI3PhfFGSIKVY7KvifXGS3qaZX3C4Y4SUBLf7hyxZi3rnkQOtNDJDd2uoOzRZ&#10;PkzhR3yTv1rH4ee7M6RCNpyvlbOMZ2XbsPX1qG2xxCfi9809vHa6IoI387aT822xI552qbbXAslh&#10;DOLeG5CiaVkzy5fQ+lHXv2a4mZLNBMk9uiYd4xpw2TsfTB/Sj0txbFuHyi1W6jjadZCPEI5gEgDY&#10;AbZ71aJbOeisLlJWcWDTxamVWmVlUeoHPYYPpRkYsrETPPeQ3eQDGbWTYdB/3n3o/iF9m0V+EyyX&#10;ciFVknhJYhSORXt196RLaobNJ5RMkLzebIGogfNo6n61UFTeXiMUcMckEaQtKRrwDqbTzyegOx2o&#10;QTKbhnaVyni6nfGyZ5bdTjl3oy6t45z40F+ZVkLOWkUKqgYAIPIueWAOm9UsrhbNWSY+OuvCQgnR&#10;pPMnudh7Y2ogiltIlxKzSmXAGNUYVHXJxybnyFWPiyRPDIEWGUEuQATjq3p9D1qzy20R8e+EEpjc&#10;4ZHG+dxnqcfzV1Hj3kl9LATw8naIJoZl6Yxtnlv12phTA28rCFptcSHSgZxjQScAkYPlIpjDY2UE&#10;sge/hEUbeUvnzZ6gpyBxtUScXu5SZNTiJCDrVSSB0zgYBH60ITDxO5V4RbW8rnwtk8PVn8ZPLJJy&#10;RjagDbhnExa8WcNEsyyAiRSMhh/nWm/E+L39qUa34aSHfUrfNgDYKCDv/wCaUzwT/Z+b7ucXaTQ+&#10;G8iyhVYZ3BYbgjnTLxbq2aJ4uGnwrgjQgGpySAdv6R7/AM0mgTBIeLcRknSMmK2CsZF1A6Bk+bPM&#10;lf8Aqq8QivOLhRbSLlXLPI0jY9Qg5fTPWnUlpccQhhuJfBEkUhZCgGUXkU0nngjf9K3uXbiAgFuq&#10;LACfFJXzBh8o0/h3we9Q+ClyKDwsW3gzfEOsoVSA8epS3IChbzhcFrcvLBoVicvp+UZ54zz3zT2y&#10;mmUSR3kIeSMsHkB1CTHYe2dqvYRRsNaRrOpPIkNo9MEAgd88qlFUScOMceoXFuCzjcqCVPv70fBP&#10;FdTM9vbTSsrhZIG8nhnGxx2wDvTUwQxsCILdVjbIiLcgeuKGbhVpcXKzJI63KDKurldu350/UPYT&#10;cdtGkvGNvb3ELt5MoA6yKcb7cj+2KWzf6jw2EwzmBHDZXWwD6+e4XmCMDc88DrTDj9/eTXT2VlrZ&#10;SPLcJIMykfMoYbZzikt/wriXDbf/AFBgEiYZVQBrbO2DjIyDzqkhNnSQB+E2S311byJcSSCW4m8T&#10;JGRu+nrnqo9KKujc8QdQbrwVca44mZSrrnO4xkHHrmgOGcNk8AfE3D3bRQ6hIsglSOQ/hCttqA2H&#10;1oqysr6W0aKS/tktnQ4jYAON/KSe4G2wHSmKilrOK2W5ee6V7OU+VbeUBdedlZfwj1xVUn+Khdbe&#10;2tI5CfKyAuq456c74/WtuKGaK7FreWQSLRohmjUEk8tZbqM8+p51VLK7ighnMMNoqH724c6n2OMt&#10;0A50UIDXVrxG6uZYZ7l5NWlmycK/9OBzP/VZvw8wysAX0QhWkMy6SCf+PWmF+vBYI7XM7zpqZmuU&#10;bzRMdzjqAe1Lb2+uruJUt7Oe2tymmTYkOoPMnpnrVIksICxMjRRuMHzxjRjnkL0Pf6UZa2zRn4qe&#10;KK6VgWTxG3JGARt786As7rh8l0vjzXFpBENj4fjZfrzxjPt0q731w0UhZ0eOVyPKNJX1IHMHntRA&#10;oXI18J2PDIJIII1ZGkjGVPfuDRkM8l/Gkd+0tqtqPvGijDa+xB9RnOKQtJHHEDJPzHnCgjzYwOu4&#10;NF8N4ldoZGElu4ZBGEk21AcsHp2yaTQINuOIW6RxyWthJbLG+UuZDvsckgDc+1Wtbq8N6jWtu7W0&#10;7f8A3EqaoJMjclV3Bzy370TNd20cS3zyQRM4BUxjWJCPwsvPUN/WtuH8RvuKWqvbWJVANLOCrIB6&#10;ep6jFIYslguWPxCxNHKr6mkU7Lk8ufynb+apPw9WWSWK3imjjPiPEr40g7nOP4pxLbpNIXWy1Qsw&#10;8cIPMdsamTln2oKbhaWkDi3kN3IXAETPgKPY46YzQhiVUkiujpS5W1kjaS3lhCsQnVdj5Rz3+ate&#10;K26wRxzC0jtBKgZZHUqE7LJsTqO29GyTvw2LTBDA12rB9MY1Yb8IKru2OhPel9hY3nG7u+vLiyu3&#10;KrpmUzacyjoehHPApoT4FCTSSqjyTuqKNE0zRF/DJORg53z/AHop4HllZpIRLGi4IQ+EpJ3GN/ri&#10;ibCwsWW5guI5VUODBM3lVv8Ai4zjY8z6etVvrGOzRbhopHjjfRJKxOmVuZKA8tvWnRQHtoAVdWki&#10;jdRuznV9Bih5XczrIJpVlhI8PAHL3x+VGwRG4Wa6URpbp3ZRIR2VScnbGap4lokk0kYIdExEZHwS&#10;fXpimINteIW7mT4gzSvMQMzhd8jGxGBkUvvzHGxiNsiiE48v4cf1e9Vh0yRi7muFBd9GkQbMCN8Z&#10;O5HWmdleXNu5S3kBV1IQkBcjsQc7ehFIYoQCHVK8TFJPLjQNx2zzGe9Q8tzDpVIEhaEaSy9CTkDv&#10;nHOmF1GxtVlL+H4jCOJ/C1xeuSdhg4x2oXRbcOWSCW0a4nx/uRvmPfc+5HoaKKHre7vYlneY6WcZ&#10;ClFdck75yMjPahpBJrXSMhtwFXTnvtRdq1rLOI28VVJ80bHLAY5nuM4oa4jZlIjRzg53PLFFCGDF&#10;tegDSoPTmM1sh+8IidQSN9Q5+gqIREYmEqhyBkZk04+mN63mjshAT4Xw0oHlUuzc+vtjuapsSRDJ&#10;C0yfFy60ZciSPLlD/SAdiP2r1FwKt1w4+QeCWAOSdmHXYdc969U0qHjNLxO4aeUIg09BzA/YelUZ&#10;pAQq7KDvk4+marGWkjeMMAV5jOwq8pBjAOgFNnZQfNvzpiCoHjjgZ2BJVhjbOT1IFQ1x8VZKTpES&#10;50ajgE55enes7SQ2sqvEBJltgx+XHPfpW8niSRGWckIx8mpeffbsOW9RrgYCLaWRiiMjKo3dB83c&#10;KfzztVRarFEq+Q6WLEk5IxyyO1GWixxhnaTDwnJyflA58vyohyhdp5FeJDpyHQbdVOM5x60vdigG&#10;kBilIlMbsramik8i7bnJPfoPatYzLLOwtplslY601EljnkMjlj+9Si3FxJMolhSOQgk6c5988gf7&#10;VBiaC1WSWWRI1OgoseSQeurlk70/ZsS4I0yrfq1xdTXVwvnwgGHPLBJ6d6YScRgurVYcTKCMs6Jp&#10;dD13GMUOLrSBHbwYUsNct0wGrbYHTvnHShr0SXkr+LLCtlEcfdR6V1AbaTzI+vOhclU04girGJ47&#10;qeQodlbUFUDmfN82+N8UqFwlyrLb3nm5vrzsO/r9K3mQhyslwHZgCGU5UHpkfTeqSKDJiUkleTDr&#10;6VUJpYJKiJGrBokO+B8x9O3WvPpOAQsYHXPIDkKoQxwCMYO2TzP96EneXxAkseGJ8rDqf70wYXIr&#10;AZRo3A+XUSNXtitLVWkBGvMgOAMacd8VFi7NEMK6qh0kkZwaeDg0sql1MIifd1xpU9iD0qXqcDWa&#10;AZtVaKKMvNJgrKrltTNnp/nairK4tYJyzQedRtqGrPQDsf8AqvcTgggjjE8gmudB8NoDkqOzd/Q1&#10;SK3SORjfwFpSgRLdTyHdj1wCNhUPkcgsvpLlZ/EgEjqDkyKCSPTHTFXS5gRSyMZ5s/Ip1DfljPM5&#10;68qL4mstvdrAY1EfhhW8NsMmd9Q7/t0rWCC0iEfwVx4TRjUCw+Vu+Mcz2qkDQNFNeLGXnWCBEO6x&#10;Y1A9Ac7f2pjBxlJg6yJMHVDrWJgNQA6nHel04u55WSafJZgWZh5HA2wcbijraxt2EzLKsrsNJGk+&#10;Ujr+dOAZJxu6swt1Couoo1K3CsdxGcb5O4wdqKju4OJMt29nLDGoLGPGNuQIPb1omLh0dhb/ABd9&#10;PHBq3ILDJHYjGN+1BpcW3FkL2yuHO/hyybMo5Ekdt9qSdDovJJESFijeOJW15YhQB0wOe/ImqyGG&#10;NpmYNLrYNGD1GNvat7a4jZBDd/DRTEkoYlyrLyyWydv+JxWt7aRWqxxw3LS3MoLfeABWA6j0qoIU&#10;NJdh1muYCpkHk1SalHbIHI/rQ1ld+G6rcKjRE6kjkXyEnYkgb59TTiaJB4aRzFCqbhRkM3T9/wBa&#10;JNrbqgQRIVk0mXJD5Y/Kue1S+hoU3Vt8PFJHGWLSNiRcfMp35DkOeO9ZCSWSMFYkCM+CSPmOMjI6&#10;bfvTK6SNbgymaScT+TQoydtgwx1HT61hfzRpK4ggtpLVl8Jn1jZl5jI39fzpoTQNNMOHgXaxYaYl&#10;IlDgsNtyR0x/nOq+FBLIFdpBGwwMeUjA3xWV1dxg2um0D+ExDlgWDcvODsT2oZ7wLMZPB+6D/KF3&#10;OeSjvvTSomX8KO2to55rx1iL5XSudXUbUtm03vEJLgBkiZtaIx5f51rJ7l7l2kcKjH+geUUZCoWM&#10;74ON8DlT6EkXVRHArg5ZfnwPmz2qxcvGTCpwoyQDvv3qwlKKAFIQjqKpEqYZn0gknc9KRaOi+xsC&#10;F5ZnRUVCuEU51b8xQHGZHl45cSM4MUOF8w2yQefsB+1dJ9mo0tbFwh1KWVPKMYOOnvua5e5dZEnm&#10;VSWcyuMnbchAf3x9a1XCMnyxJ4gUhSdTnc4Hy1RySQGAYgcgOVXlkEWFGBJn5VPIdyazcuWAIDKe&#10;g6VKGyU8QZIwrIOu2K8yIzAkk5O4JquJJJG2IIPnIHKpAdACwCgdQeffbpTYIIMEQBJLq3MHI39C&#10;O1ezBIxL5Y9h1Pes0kjVg0qtIARlSa2mSNwXtVZ4wNwp1H3NT7D6B5TpCqNOCdxjNYrllOS5I6Yr&#10;2HB0sd+x2x/Na2UYkvYIhlPEkAJxz+lNsXZ2NjZiSwtobhBBZW0Qe4KDeeQ8h+X5UQZILu8I4nIx&#10;is4taJkfd457dcbDJpaZPFt2kizHGoOhWfnjZmx3J/isOEwSTRq1wGMd0zSNoXcpH8oJ6DP51l2z&#10;XobCB7lJ2a6VHYIVRf8AcReik8sYyfr6UBdwQm0ikiciZUOXY50KT5UX/wDSEdTRNh8OnEzMZPiJ&#10;dOXjQ75IOc98cj0/KqyLcrPJEquuThQFHnbqPQjIFHQ+za1sXjab/wBUj3EmktbzDSIQV5kcm0gZ&#10;Hr6ml93NDb2/w8EdxuAInYHDRj8RUbFic+wAra4V1nuIMXDGNNJLH5d84AI3B6g9qyiMi3FuAHZW&#10;J3B85/qGCcEcvyFV2JOFVltLeNbq7kRjcoogEA1YAO++xGPTaujspJllMR4mDIzDw9YGH6bjv0+l&#10;KEtfh8Oht42aIh5Wy2AM5dSNhtnYADejUutMcRjEiRBcOiBSukDfIHI4w1SwQ5ubVJwrF2TSf9xJ&#10;PDdfYj9qDiMfC7wR3QuZpbghYpJpC2fTHIf90ulmWKJY18aSNj4kckhVc558z5N98HffaqwPxWKQ&#10;fDyPKgOcy+fJPPHXGd/zpWDlGlweH8T4U090UmhGW0rI3lIP/Hc+2KXQXPDrGRZ7i5hSTJEarbZm&#10;YcgBtn06VFjYR23FJL6Ke3huCNM8cYJBzuWGdwQf0p0ZHEhkjIlZjjUTvpPUnr1oY0DRma9RLm6h&#10;SKEHUiTf7pxyYnkh9K1SR1bUp0ODuXGxH051Ulo5MtORCxIAVMu3YDsRVXLqwS3VZFU4LtJjT+W5&#10;NZtUuw47jdpbfHzSKJYxKW1RxRg5x15+9K5rY3Phhbt3GrSudgO25rpuPCcNHm58FyuArSbyd9sZ&#10;OO3Wk93bOLaCRNSrKrH7x13IPLG2xHKtssz0hHLaMt0Y9YlZRnOrnjbFNOGRSW9o8omUR3I0IyfM&#10;xG59V9KLgYJY+FItqqSHX4EZBlZht5TvpOM+m1a30RLG3tVljZgD5QuAp5A7b/8AdW3SEjSCaNVj&#10;Q20k8sQ1pICSB2wOW1L7vjhm4gXkd/GVvK8ZAVyOWroRmi7KO5cJGfEimZikbvjLHng45A46UI/D&#10;OUs0EqiLKtqXxCBzJYjYelRUU02HxcVuwI3nDSLIn3mJBoDcwwXvRtrxA3Y8RYytvpyXlB85HRfX&#10;NV4VwCK7t2ueJeLFbsM+Eo3YdyeeT/T7UaFY2MEVjHogQiIzPIC4UE5wOW3pU6g8poHgS3kSZp7R&#10;ow22hmLyMcbH39tt6Ls7Y8Rm+Nhm8IoPCiRE8oUDbJxnvv8A3rDiE0fxQiUzCO1XMrKMeGuP6ueS&#10;TsO3vQN7xu5uZ1FjqthGgwYvm0ikkU2C3QZbqaOI69LEBtOM+w6VkZZF4eFllBDtsnU4GxI7Y5UR&#10;bn4VRd3ZUFidWrJbl1Pc9B61mIRJGZGtbhmY+QCM7jnv6AYq2yYLDGXJcjUWOwzzr6LwmJ14BZEM&#10;ECw41E7j1H61xtvawGdGkkYRKQ08iqds8lX+9dLDfvPwMEHxpY8jSo+UDOAMdMCo8iqKxwxXNGs/&#10;E1SDTEkZCsW3LDmcDruanx4UJjNwC7JlInOM5PTp0/WlkEzyXdqkShnlfOkHAVs5zn0AJqPtDIs/&#10;EZHAUKdgAMAAelUlCXrk+gi5iPD1FvNG5KAAgg4P1OfelUshDRqqOzavuixCn12PT1NfOjcTQNmJ&#10;iMUTB9oJkIEoY6fxDfFHq2C0jtbiSNbgKuGhPzkp+IDcjG5qtijteRvbvcu0YLHOxkJ5+bse9JuH&#10;cdWQlUKMWIJAYK7YOdifWn9pxe34mrQWd4EVANUEn3bk9SR1+lSv0U+qRc8PuBbZkGqbG4I8yjPP&#10;1wcUJZFow0UsYExlGtwfLv0z606nEbqWjBkVhtLqz9M9udIOKMyoJIoCY21atA2OBvgcs8qrsz6C&#10;LlkNuoWRGRXOFU45cz+1YxxTC/WONpT+Ngq5052zn2pLazxyS6QHdmwvhqPMT2ArsIraO1s0F7Iw&#10;kkxkA+QZHIHr/wCah1DXINKpnRixIVG0sQTs39j/ADQU9mFV5SCyE43/AEo1pILSCOO3eNolfw8j&#10;OVDHnq2xv3oMSTmeWHxxLIgZtEX/ALijmPX0ppFewDdwiJBIBqTqBzHalN60iq2+BnTkjl6j3yKN&#10;vb+1SSaExt4bHy4PT3oISzXMfgWaA6hk6TsvQk1SRD1RWWKkr4mG5lRvnH81gmZ20Y3YHT2NNpeC&#10;XJiLLNGXY76eWOh1VrZ8OS2jk8SDxpPkYk/L7Cq9kiVlsXxRtGikbgtpznY4phaQAiWcyFUUbgDl&#10;71a24UJbmJEEotZHbKlTlMDqOx7+lOuLyRx8P+BtY4y8YzNKqbKMDryJz2qXrk0WTnHkV5mKnKg6&#10;NRGMjrVrGRUuBDKcBj5cnYH/ADFWggDRhE8zFz139c0LdAQASKCzofy9acT4Czk6u0vElYW6ltRP&#10;3qEjzMOv59K2tL6OS3VltpWuI5MRSNJjxN8BWHXArmLGd2uJEhbEjDcnGDnnmmYUwqJhI5cnS8g+&#10;RR6DkT/as5C7RrdKGUMZHikUeSJWwCN8jYbY9a1tJYhH4DXczsIwY5EOCmOahf037ULbK2thKUdV&#10;A0hw4WQ9NOnbuTRZt4hHE1vIyBjmXWM4zz83r0WqXJD4DIbi3NwTHKGcAjSw0ppAzk+o7dzUXUDS&#10;2UkkYd9vN4jFXIB6+gB5YpcZxAqG7QeEH2y2VPbA6Z67b00uJHaBUMAEz/JI55n6fh57etJoaYpP&#10;EngnK2saLGHGFYHAbocevf1ptwbiE98SQHIj+dyeW2+R7+m1DxWqCM+FA8oXkrAn2DdTtnAoqDh1&#10;tLGhsikCI2QUYswYdOfLc5+nakxoO4pJHLaGOQyKQMAKPmJ5YrlY/szLJxBdF5AkEJyQi5kbO+G7&#10;570/4dJcLflJLF4zEGV3Y+UHoR71lxG4aGKSS0LkZ1RoRktnp/5qfaMr1F1/b2thIuZ1SUEnSx2X&#10;I7dM0LZ39wl8WsJFZFH3moYyDnOO24FZTxHeeVvGudBVI0GoA9cnrzpcJJ7qaGNo9TasKYfwjkdz&#10;3q0qS3B9bfaNIY2aVo2ZxqVc9S3b3zisIr29bx+I3l2lnBJLpNg8ZLSqeQ33A3Ow7mlsnBbqSEhT&#10;HNOgyogbUY8HPm+uT9fWiOFr43EhbcQuZoJCcyhly8R5bM2yqSTuO9UlCHyUtgIeHyLZyi0Xx43z&#10;uuc53C5ycAkHJxyp0bewEAubvN25TmwOqJRzCoDjHM0LMtvw6ZxBAtz8Uz6pZoi3hoBgqQOWTvnr&#10;VJ5La3mtrq3kSYKR5Q+RpGxBUbY5UN0a4NkgguLiC+tIYYbYHeKYqNWPmYDlywT/ADQtxa21teSy&#10;LO9siShvh87AHcEt29u4xRaZ4leiOxa3ZzGZgCMNvzULyDdcDblQXF4oViEICS3L4dz4hVoR/wDp&#10;BuMd8GkqMiS1givA0FmFaUq2ZTyY76T/AHrS4tLq4BlW2ZooFLFICSkfPcZ5gdTVbuCbhsXD3iuY&#10;2coQzjzISN1IB/D0351YcdvbpwLyS4mic6vDgODnnsvLB3zn+apEGNoYLS0a4klSRyymKAlkTfk5&#10;x0H6Vee1aC3E4s5Io5QQ7POrq8h3yDzAznn/ADW5Vr4XN1Da4k0eIIViO+3zEDbJwcihEisp0WW3&#10;R7Vyy6WCMylceZs7AAcjmnQaMp1ggskint/DuGbztGwfljfHqMcjjarwcZ4jGwWxvCsjHcsQQd+Q&#10;J5A9ayPCZ4rwYIdo8lUEZbAXfIIOMetXFvZSxCSKHwHO6qzZwm+ltWMHO9Auw+bj13IY42hgWWNz&#10;1K6s7b9KkcdYXjvcRtCjbXCW8n+4AOZzsfUjnSPEjJkS5xs+eY7b/tW6W9vLaM1yLhSD92I0DRvj&#10;oOoIPahqjTgYeOQyXCqhkaZWUKSdOsggg+n50xt7xI5gsYmAeRnICiMFjz2PP6Uu4ZZWlpcLNd2J&#10;LSHw2Jjyq+uOpNMZ47q7dFulSGIeVCy6fKAdOAd9v5qIkNVlrvjhaSR4o3SUkfOnmOOhz096CueK&#10;XV0yqgMYOAM75x6/XrWJtUUEMU2Ok6WOot0z/wBelUaN2iEbHwkgJjTT8uc7naq4FyUnnlJikMCx&#10;R24xDCmSP+RO+5O+9E8OnhnBTiDGS0CECKOQq0j8wAPfnQVxA8EgtTIjBvN5WJVTjcZ6n271tBC1&#10;rAbk2KT2zP8A75yhbG2ld/Lvz2zQDC7aOOSGVr6FNGvIia4bVDvjO27NjbVRUtrZX1jFCome3Vf9&#10;+csjqx5HUfnB5YHLFIVkuJZZBFM5iUCUpIdeMHr6ZPIelFyS3glURRvcNgYWePVpB5qFOwBP1pwK&#10;MLyZeDSQcPEDXqxwhpJZBhxnkV67mlHFeLT38iyxRlAo06VOMtyJxnG/Wqo91cXVzD4Dm5JAYD8O&#10;OQwTsB2FDXFlcQSRia2lBYZXI59Nu9CQUI4RxOThzyNDDHKs4Ebhxkj2PTPWiI5LqQzuyPoI+ZXY&#10;AAHqgPm6bUGZrQxFRaFGmB8SRmyy+gXoDW8AsjJpt52SZcGLVyYjcgjl3xQxGCW1w5aeKzdlVsZA&#10;2U+vrzqsgeKOORY2AJOcfI3oD35Zp21xf28KW8EFzKX+9VvEAU77gNzPXINZwWV3dmQ3scFvbtnT&#10;rZWwexboR6ChMcEsXEGWWG4URrJCxKh4/EA25Y/ajWgueI3waYW73MmxDAKGOnOcgYJPpvVLrh1v&#10;HcC0sZzMx/Em+c9MYz9aDka6sZ5LZbwodhhW2Hrjl79afZPR0s8DWVrLBdSXBMkPiCNtCgsRsoY9&#10;BjpvtXPNHPAQW1wavlUOdvbff/umHCuIyWLSPcRrcNMNUgdc7DbfnsNqPseI2YaMXUSorNkPCust&#10;g8sZztSZSYmseJz8Ouhc8OmliJTS6THXq74/im0nHbi9MckVvDAMapfAGuRt98A8unXrWt3wA390&#10;Ht7P4aInUWcaVB7P1xQlwY7WKdY4WiklOEkjPhRvjY5GTjkNvzpAFTTgKL3h0b2d/ITEsTrnSmMs&#10;cHn/ABtSqY8RshC3ELdo4kVU8Mt5pozzKjOCd9zz3FZPfT3VwTJblhGuGjydDY/GT0HqKLluP9S4&#10;TbiULHdwNlZwTJsOensD+4o6HQ5pJOIWBVbhobSNR4cYIDxMPwNkbg7YzWKcDM0bTyS3UUcP+4Gw&#10;6qefy75A7Yyc1zcsdz8ajSK2UG7TjZh/VjPWur0PaW0PiKISpaaKUSamXC/ixz/6pdAY3/DLm7nd&#10;bV7ZII1ARS4BkYDcBcbdaWx8G1Iz33xEMMRwukK6sD1DZxz/AA/2oKDj16ZybqD4pZcFxJ87Y5YI&#10;3H03xkV3cFtB8PpSOINJiZVdAUjLD8JIxtVJNE04SJo7dZBHAkqIfMsx8RRn8WOQPtTbh4shAt3H&#10;Yx3bo+HAOlwD2zsccsVr9p1gtVtoIRE9ywZnlhGGC5xgqNsHt6UlC3EIErySBM48h+U9fQGmFH0i&#10;cM+DIhS/aJDljMMMo/oKtyHeksrcPQLaRXcipKdTrGQRjPIHkBj9q9JxExxJ8RM05IYKsrZAXuOt&#10;AlbYkNFCTM51hNQDA+2NqFkVGsNrbrGzW0gMb8tY8zHucAn/AKoMBJNKtOJXDafMDhSOWO+KytWs&#10;pJpWMzxNGudZJ83/AB2+tUe7EVksIIVydJKgYf1z0wDRApBGm9W0t7lJiHzr8L5nPPIPatYJIDNI&#10;lxJkb7opyp7aetBeLIZDCwBfGBIi+ZfXPPFMorO3a3jWNHF20mjxVOVYHkQCNu2c0x2l1naIy8Ps&#10;vEeGUgliuUfHU16rvBdx3j2/gKkwXYCQEHB3O2c/xXqkDRikSlY4ipIwM+3WskDSrmaXLsCBGc9P&#10;8xWsyztGXureWNFGkDOwB/XNQ7AWzaiqSOcrgZwBty54xnrSrQM2sbg2k6Ews8hQ6lcY+h9e1Re3&#10;zzIIpUCKXIOgYLd8n02rOAxjDMrqzHU2JPnxyGeh749O1bBXkup7mazSNJl0PEh5gciD+lJqifQE&#10;JQrqpdWRj5CeueYO3Md63V1kVllnTURjOTpGPXpSxNUbGbSwCkqAT8uaLaJVWN5CksjbBFbGoHkT&#10;1xnnRBJhcE6h1MVyS4GMKBv2wMe5oiU8Rihl08USOKNtZJxljzwB1xt+vagXurfAiXwogEG4XIY4&#10;7c/rXnCqAJF1BQS+Ry2258h/3SoU3N/PcWklvclWdypSYYxkk5z/AJtUXLhreNYmRRGAo0nOPzoS&#10;2jLMqMzIudCybsCf8NCzySRzmPyEJ5dLdcf5+tPKChiSE5BLsOWWG23YVMilgixlFGc6Q24xuc0M&#10;lwcFZGIblqH7ZrV5RLII0VpHbCqSdyfpVPgEyJYDGFVp4WMny4z+/pWz8MuvhWYwuVJxryAR1+uO&#10;9M7HhlqogN5oaRz8inOkdS3YYzz602fh44hbQwGeGG3DHyhAzBOw588Df8qVbLSQosb6SKyFhZnx&#10;iU8MSQx7Jv5tjzbfmf5ohtYvxYRxPJBCMIJBqcYG5I5Z7004JBwuC5Z+HBWMC7u3lyTyz696xv0h&#10;g4fcSifVcSSZykuGcdTyyFHbrnepf8KX9M44Y7pY7eUqI4SuIBnJcY85x8oPUfnW8lnBeSHxeKvH&#10;cMcLKjDV4nIYBHIDtuaGaK74fwzPD0gs7lwwVZDlj6D3zzoT/TLFEE9/H4V1Kurx5JC4ydtKqNzj&#10;cEgbHFNckvgPuZLXgXDGjikhmvkj8K2ldPEdt92O+w3Oe21KFZhCVYIZWGtZJGwVxzwBzxRnw63p&#10;jZLZIoo49IM3PSPwgjoTnJPpUQAC4j1w+G9ufOjDYDufTly3qmJFIYhCWjaIvGuzCdMMSd/KcbVS&#10;C04tdxyPZSJBGgxkDod+fInlRD3UbMTdR5kUZZQcmTJ5Yzt05fxQ0U15Ys1vbjxIpHMmBltu/bal&#10;RrkzHA7i7jZL6cRso28QnMm2cAD2r0NgZIG8ALbhdzoGNQH7dNqNGlkAngmiGnWjBdmA5+mwrzLB&#10;JHqtYssBq1yNv3Bx7UggrjSGK6lCQP5vmZgGxn8WO4PWunT/AEue3jt7ptNwqAZX5lB5ZPLf171z&#10;0zWXD4VN1HcSzOusBWwASeR6kYxzpnwzjHC+IWxhnikik1aUkY6ioPIAcgMc6bEZMiQcQA1I8cQP&#10;iRk41DpjmAfairq9ijm8WXKqvl3TZU2688jv0oC1tlEupShIc5bGpyByPbP9qIDRC9KSxsxC6NKk&#10;HJ6nJ70QEUm+1FqLz4KKER22f91Bgttj3z7c6i6aKThiuY8RxHUscMWjAxsuwydv5oZrG3t5I5Bb&#10;x4LlUEjacgcz6YOOX0o0SopkWS41SSbFM4AwN8d8UmNCu3kN0fig7pIT4QBJOR6dqVcRuEglfwpW&#10;M6OvkIyM9fzHWujmdI4wkyKufNkHoOvtXHyhpZ9TOj6gWUKc6ck7E96eSWy8AJJKjSM5wOlEprII&#10;DAgDoKzgUAYIION6IChQulAN9sVTYJESBTHlxnHQnnWcVqryArGS8g04bO57/vUiUsx5ZDYIH6Vv&#10;EURWZmcOwxkHl6UnwNcj6xuLm14Hcy3eRGglkTSebHCgfkP3pROktvYxB1RYpURToPm6seew3Ipt&#10;xcNH9mLa2AAaaZOR5KN9/r1pfx4p4kMasuAmefLP/irpMELp4cR0li+5bI/ICvDOznOpRnAPP1rT&#10;wnwCQcAEnIqo3DbnUB0FUiWQjOMkth3OT61VABKG1Pkcts5qwGcElQR6cqtGFJaRo9RX5QQcE9zU&#10;6GiryQLErNIpUHOkDHPvWUsscPnjbaRs4Awce1FRLEZQsgRRgazjmT0xWdw0A1YidFBwpYAe30o7&#10;GygmmVSRGgifmT1or7O6H+0UDnIggOqUk9ORwO3pQ1xFNGyqZEAYBsA8vTFMPsqY7biU88sYd0BZ&#10;GfZFIO2e+egpfALsOgVTcTQ41jJZSnmxk+VfYfzTq9X4Oxt7SNCZYlTVEh5ueSnvjfA68+lLbea3&#10;tZoOIXUbNcOfMqYGNvnJ5ZJwAOfU1tFK6XMlyQ6yaWK+Mfl2wMfXIrM1RPjTWhSQMrXJO5UeaNz3&#10;PLI275zU2Mchk8zOjRlnkkkfyh/7+lCrHmeS4mmMcmjCIxw0zdAB0xtgUXEj3jwWkxnjtwvndVyd&#10;uoHUZ25/vVNCQNOY1aS5uLl7m5UhsKS2pgcHJ5EAdu9askE6+PxC5imMhBSMoVDDH4sfKR29Bmqt&#10;FGs8kEMTv4Y8NG1fLg5PLnjfY7CsjMqNJLDCzXDgtDIJMgjONPrkc8bVNHAe7cSIQ8IiYnKNG2zD&#10;qpHLA/q69q3tY45Y/CWwlSHIxLBJq0g8xnmR396VXU10hIniEP8ASigYDf1aug9q2S4t7u7gllN3&#10;PKR8iHAQ9SDgfx71RNGcg4XYQkq6MI3JZ3MjIx9O46D2pbdcUjuZGjWabQoyhDZZu+4wNPpTE2tn&#10;ayRSS3N1K/ibQHeNWBxtgEb7Y261SWeR7nVEYJYpQdKzBS6KNyo9u9SUe4XdXMrlUs4hMBswOh2x&#10;+H125b0VZsWSVYlntgpMrQRyDUM8+eQMeh3pTFctEXFtZjw5AIso5XBO+xJ6dveiL+GQRMQzhSQq&#10;BJNGr0K88jfYdqTQ0dDDdKsQkMpJHkHinW2o9D+nKi3LKoMURG/yINvUg9BXNLxD4e4tkMizxfKz&#10;mLDAn+nfB/tTmO6SeJVgKSyqRyG4z1CnnjtUtFITcTlW4mxbtHJIQ2ueUaVUjoCdsiuckWWVw0l4&#10;hBIj1I3kx2z/ANV0vEJEuYGSY20vhnOhRlQw/brnNc7cJHAzLEzwu5IOSRkeg7E5/KtMvgjVCrSw&#10;S1uIi4fE2VO2WY+/T6UfOkpBgtpEDs4K4BRQOZ641DlkUmtI7llZFHkB+fGNPsAdjTaCNWijhLuq&#10;p5dx19uZ6/lQ2CQctl4ZhhLWojd/LJnzZ/pO/wCnr6Ux4VbTTQ3gkHh2YY4iQbyN6N1B5ZpbbWUX&#10;gYcgs4HPmVBOdPv196KneUrHao0sEJx4aM2CudtIHcb/AL1BSDuISLLGhtnLSwKrSIDqyOqHfBP9&#10;q5+/vHumAt4haLoPkBCqcc2z3HSmfDr0xXo4fpVLgv59CZZ3HTsB61z1+TBM0chCyQsVznmM8+22&#10;cVSRLcC7BEeCR7u/0xENMTjLSONlz9cYH9qL+z0bKlxfR6QbSPDmZtIDnlvz0gDfvkCkiRuqp4+t&#10;YWJxp5t6gVFtdfBCOVpEdg4kWM8lYfKf7U4FOugs44ruS+4xNHNIYw6O48gPXy++w9qpdfakwOTA&#10;NcmrRoD+UqO3UDv7Uka9e4hdmcGYnMgY68n+KUoStwZZGd9TE6HO47EmklQfAZeXcEkAEMawpkli&#10;D8xNE8OvZEnSDQ+JhhWBHzDYbdBihREsYMg8wK5bI5E/hHtTDhVz4bxW8Maa5HxknzHO23+d6GuA&#10;y4zfg1oILSW/lUCQloo9uQz5j+wpLxNsyEnvXU8dkjtLQop+7iXHPn/5NcNcXTSA6gMnqKCZXTN5&#10;Y1QhhuTsSKxMa4G+Fzk5qqKZpwPwjfet7iMJEshOHc5Hoop9MpJtc/AztuDvcxloVS4RQNXh7lc8&#10;sjmKOg4Kk/kJfUvLPNf5FCwXTQcBjntLxfi5W0OE2ZAN8EflvRdl9qz/ALXGLUTD/wDGjG59xWGs&#10;710zoW8Z7RSLjt/Yn4S5YT2/4VlOlio5aXH80wh4lZ3AaLMkWsZMLth9v6TnDH96Cv7Hg3HnV+G8&#10;SjgudlWCYFM+lJrvhPGeF5We1d4hzwPEX/qtsqrnsw01f4dpwqBYIo72MBLl20wu67lfxYB646Z6&#10;ijJWV5oohIyqCfKTtkcy3XeuF4X9ormycLFKAmcmKYeJH9Oop5Z8ZtJUcyv8NIz6wzrrRm9Gxyx3&#10;oaYl/Bpcm3uAJrvBXPmRR5Xxsc46ctvShbRZ7I38JhZYIdM4WQa2CMMAE+n7VtLO1k6NA7SlSCjn&#10;5OXQ9TQdpLcXfEy64xMF8cA88Zw375oQmDzxxXcMj/CQsQMnGVOPSs1smjw1vLqKLlgx8vpg86fh&#10;rWR2mM6IiHSHC5xjcY6AmspRJMnhxRoWMeoZUbEjr3B60UEqL7SBbiJhhtTfiJzjPT3or4O2KyJF&#10;IrTgb6vN0/Qg0JLCtrNJcWs+g6BrABJUNyVvXY1Wfjs9pAUWxRocY1kHDZ9RSao04CG9/wBP4hGk&#10;twS2THKM7MvU7fX8qOkuLa7tZYLcBYY216AMFvUk+9DWVnYXzS3d9C5unBHhnkvsK1MKQ2qyrbsr&#10;NLiSRhyUenU0mkUqevo47WRoohmREA8xwFJ7/TpSidI4w0rxg5kGkMcnGOtMi6XV9LIrB1IxpI06&#10;KHaAlVRl3Zx8pyB0/OmnAaoE1u1vOdS40KHVgu7f2B9e1O4hDe25yrmJSpdUHlJxuccgeWaWXMco&#10;EjyOoLYO5wAo2AP8Ud9m1LW9wgkKRiTUAwz4rdMjsBmjXIlxwFcOiulDaXJMR8JYz5dOTyx7GiJ0&#10;4giMt26Kj7gBgclew5bbDFRcztK8iRMwadmbKHSyLyY5PLO23PasYGNtf5tFZIICNJkHnAHMKOQB&#10;70kNl2gVbdS0qC4B5KcsxJ5Z9uVEWk6oVVrly4yUBOMsRsD0+vWg9atJJcCSR8sdymVOdzsOgPI1&#10;TDEkx3jqCNQBXSBjbfPPpTpMGM9pOtuzQXgUHH3Jk5Z3bGO2/Pnmi+A3EcVuJJ40gUnOlR83Ykd6&#10;XW1lLKis2t0c6iDtj3o69aG14cpMhYQgEggFwO/rj1qG7wNDC/vvEiYQI6l/KuPmJ9K5fiPELiS5&#10;NsGIhQebwzgt3PoP1qOI3pkLyxXAhRhoQlvvJNs4GOQ5ZoXhkdxe/FS240pANUsjkDCn5t+uN+VV&#10;nE5Y3q8BqWcRt4JIDNE7khstlhkfrWJt2KqqEgtsEYeZqtDdxPaGBfCBQ5jUxsWf3fkM1V8lEUBV&#10;Y7YAwWPY+29WmQ0VB8DIj1OHGH0Np9hkdjmmdta2XFLWVbvw4rtN7d3XUuR0bPNTyNBLBDPcxJLI&#10;YoyfxMAy4547+lZ2V9LBdzfDwTvbksG8GMt5Aduf0zTooPf/AM57e0gHDrvhzLKgVWEL5jdRjk2N&#10;1xSHj3EUnvlARI0mLFgiHJX8On6fsabyz3C2SxL4YkufljXSqx4HlwCdvXNKbvh81oILyacMXAj8&#10;RfOcnfY8iOh3pUcBeHXEsssS29ykaMD4kayaS+OW3c7daIltzFaO0tmmWP3fjT+Yg8gFHMDfnsaK&#10;kkmMpRRGXY6SYLYRZU7h8nrzH0250BxAuLsLayzTWpm+8yuMqOYIzkUUIWEKM0lzdcUYSjGhScse&#10;5B25DpTkLIZBGGh0wsh+IXbVtnAAOBnrQn+l6LR5YYomuiMkEBzp/wCO/Pcct+dZW1heqXaS5azk&#10;jTLxxIC5I5bc8egpdggpb5OH8Qe5NrOYbmQ+ZFAaXnywTpwd/Wh4+ISRm6VZTc2qrrRS2CBkYOkj&#10;YjqOv1opX/1Elbgok/lb4hgRKV6ALjDVS+tkEkNjaWnxU6SHWVbyOTv5mJGADzA7/ShMYTwqytZm&#10;uW/1F/vYwZ44W0I3qVwO/wChpVMImIitceA5xFb51MMHkx5rnGcVF3ZXMN6FMUiwOuSoflvtkD5g&#10;P0yM16zKwqJI7GOdmlIzLIT4h9UG+23XG1UiQwQ8OhkjeXh8zxo5DrGT5WzuCenI/SsFEZupYrSz&#10;uWQZeGNBgx45jv12PWq2093DcrfQwSkRtusOyIMbqefPbFXuOKH4zXaSXDM25EjK4AxyDDfIPfah&#10;oEZS8RtwthpWRZDKJck48MjOcZ2Pr70y4ha3XEeGeMk6lom84BIBJ5knmeh7b0tYw8VuWi4uNUwQ&#10;pERhCG6A+lGRcQk4fC8cVjJHcRY+5jwyIg5sQOeeXPtUspFWkb4edr6cxvagSIHj0FiNsDVzJPTp&#10;j1oifjFi0aZWC2cN5o549DEEA5CgbD3pPxO7lnv1XwYY58DBDaynMaN/lz1FAzzGU/8A7wjkdZIy&#10;FmY+ZMbAgdhyKmhIGOlW34ik7W5Luz6BITgkgcu/ahJIogQhRVdPLKJB8zjntW3DLvhdkkMUV5JC&#10;HAFzEYNTMvTDfxTa/MVjbyvMAt6R9yqSPlkBwoIIxjT9fypoTFdtd2cdpIsiyISwCvAVBjx1AxuD&#10;vtRNxfzeD8MZbjiAIyqyABQewUDfGQTnFKVZUnjnIhjy+DEhyyjrkH68618rzO4Q2sbHGAG6dznO&#10;Tt+dOCoytpOHzwWyQWMtzxAOPFVSW0kA7kttv1Wg+Lx3IBeFYrVLfyC2jJ0oTzYDGQD/ANUUJ761&#10;4fbNALQKwxpRR4pY7hlGOfShIo+IGC6MqrpX/feR988+mcmigCQxx3lnG6BCNIEx8MkJ3bPp/nOr&#10;SWsS4MFyjgkYyNPm6bnb1rERzyW8NwsZZVVfCQcjnt6e9FG5kZ5GuIFMhXSyNjcd+woooMIri9t7&#10;BFe/8IuCSmhdRxtqyeh7+hpaGcSSPNKXVh5cDIXYgbH/ADeh4oZJNcFrAzgjdEU5Hv2+tExcMuDa&#10;TSzoIjGRhHkHm9hnc+1EgAaxaGgkkJEI5rA2H9sjljtVBIkkYjkgDIsmoalOpuhGrnVrkASBipKE&#10;4OByNE2csIgLPbOx1YdQNQIHIMDvpPUg9qYGkTTxRPLaxlmRhuF3U8gCT0xSl5JTcMz51qfNpOx+&#10;tOZL+S1Yyx3BQmQaY0LY0+hJIyOme9ATMlxETIRFKpI3U5bPUnOB+VCBjfgnE4Uk8S6uJ2lCFGji&#10;j1EpnljP7bioDo3FdUDTrcknT8Rpw6npgjynl71lwC0Q3ZZLmC1ukH3DoSzSt1XnttXVxXEt80kZ&#10;BCyx+WSRdl74B3NJgmcPJfPDxBXne41oF8gKqCByXluP70Y9zAJTNHZi2iZ/O5LMsb8yiDn0o3/T&#10;L1Y53ikjnBXTIGkVsr/UnM9PeubvQ9vMRIHhkP4WGCfXHrQx0cPdpLr+Etg1vHh5ZGbGonmpHUnf&#10;86BmvZb6wMUIFtbxvphQEJoPMA9yd/1rTgXFFVFsriNAJJAI3A0lcnfJ9+Ve4nZXFvJNBbQ6be4c&#10;FkO+tgc79Rjes04ypVwKr+O94bJBJcRC3lLF1xJlvrvtXVcB4xDxJYLXiTJHMhbwy+WWRNODqYn5&#10;x0Ncv8VbzQzGW1jD+ICBChVo9+hJx9OtMo+CkOL+xv1uY1Y7PCwy2MgHoQeRrUzg0n4aOMcPkhsb&#10;hITaOUQq2RgdHOM+25rnp0uOHKYJoskbyeFIHHPr70Rd8UukuneMNZyzL4mi3bZXAwRtsQeeDQsD&#10;yliZ7bSxBJdmOWPcn+9MDzQSX0TOlqgjAHm8Q7HsO5oE2ssckAIy0g8ulsMD2Pb2o9rG6mgDxxzB&#10;UGcI3kYd9+uetWMUCReBxMkuRqW4hk8Q57EH8tu1FBowe0llSSW5hMdwo1YUgahnBJA7VNpbkTsh&#10;4c86BM+VyhX1o+C9soIRB4rtahNJcRjWT11elYTRtIiTxTXCwn5kzpLJ322xU0IaPaLK5kZFhCJ5&#10;TAfKxPQnmTVYIZDKEBkJjHU4Ax1+lRbyRrOT4btbMTqjDYLL/wBbb1v8OIijRTAiUAtrJ0lR1yBu&#10;MjFLn5GjRZF8WNTGsswBJndsqR2XHQeteo8nPmtZ47fUObg5PU5blXqBgrXDX80ZmmdkY5bRuxHc&#10;f5tQ/EGsZpU+DtrpIRkSGVtWWPykmvWgZJlQoyyyLqR26ev8Vrczw2oW3imuWkYFXhAAQbYwSetJ&#10;8k2mIEdvaB8gOSVRDnfOxcdKvPcNHbqpkkCNvgbZra3ub22tIUna2MMQyIZI9ZUevUE0uupwGLQA&#10;Kjk4Q7kH8/ypp0VhhCziUo8gWLOcNyA9atIkqBpfPhSGZFGMA/Lv0zWLhlYR5CZx94w6np6+3pTG&#10;N7aSKS3uLkiABeXPUTuTjuR9NqHwJA8UirCVtg5uGOsBTnGOhNQFuJ2U3ihmBBWMjGAeTCvIbe2M&#10;hVJvGU+VsZBHt6d60ueLykQpaOWSNDGrMPoSOuN+tNIBlA0AtZQxtEZXMgA5ttgAdvWk0paWSR5C&#10;zeIcyZ3xjl+VUZykQUlWDA8h+9WSZiFU6dOD05g01wHZ4REDIAcMQNWPyGaP4WrR3BRvh0Loynxj&#10;gIMjffmc4xQLzAQmEjQz43xsQDnI7GiktLG6VYXWZZs6QyYJJ54A54oY0PRPaljDEdI1j4iQjXlx&#10;yIPM/XpTU3Lx8Pkk8S1hdVGlFyoCHbUNuW2MGk1lbmygVnsnDHeWSZypjQj5j1229aON4kiQRPZz&#10;TfCBQgY6Ujyd3YH6c/SoTLF1zBJc2DLIEhsEfMOABJM3de/rXrThzSRG5ku4G0Z0hJAuD01E7kcj&#10;gCmN7ewTyx2URuLm4QKNvL4md2XA5DGMY6Vtw7hghk+JnWNCpB8EDlvt133xz61XQhbdfZGe4gN/&#10;c8UlkR18Qs66TjPQZ2Bq/DLaWEQyuVRWGmKTxAZWbcKFz8hHb1ppx6UgJFLlsvl9I1AHtj/ulgsz&#10;Opu5WRLZk0I7DYp6d/ek2NI9OYre0ETBikT6nR5wqHJ5scY552H80DLxJbt1ZDCwQb6HYqW69Pas&#10;eOXNvxWCK0sI1aaJwXmjjLZwNj2A35UMnC7y0hkjMEutVBlZTgEH67+2KBQJFw7zl5MalOrOeQ9f&#10;SnFhfmRxLEqY0FZNI8pK8mxzzjmK5p4pVgYSW7hgPIWO49qtwHiEUEsi3EUmCfJIFJKjrjpSfPQS&#10;HVSwW9iGlfw1AOfBWbIfPLbpnbal120cca3V3JKLQE6YtGFj7oSu7Y3waIguLe5uxbDhkjRyEmV4&#10;xsByJPryo2yM6liYI5FBEatM2nKj5SyDJBHLnvQhsRT203EEQ2nDpUjV8hnAiVvYHcn1NbT8MSC3&#10;QMpDP5TuD+vpXRCODxRdXFyXkA0ySINKBfQduWKXcQntWSONVRrgBmRADnbry29c9qKAHYRgwtNH&#10;hwEIUxcj39CK2gkNxCBbQB3z55CM49Pb2q1yJBbGQklpHCgqB939NhjOauJIHuVnCo1wjMA4kX7v&#10;/iFHTrmmIsknw8TQNAhKhtSsdSgnqRSuKIyzraK6uSNQ33H/AMvbbHfIppOWNq0jF4SrjzFc+Y77&#10;56n9qQz3UcVwJIo3QxuxIlbGob5GQO/+b0LkAu6mWz0ARSTXDnRFE2Ms3UHsvM1ykMGgPnGdXXpR&#10;32h4g93e6FYgxr5Sp5scE4/Ks4I3KqkQLSAZIxzHMmnIhdsmIxjJDABTvtWjElcnJGM1GQN1IUA5&#10;DEcvWqqpLEnSzEfmKEhlSnmABwrbFx1phaxLPcQwBypL6QMYyOZJz2xQ6MqxkrpHTcc6bfZu0e6v&#10;1dlYxoQzyZ2VR1P9qaVExnxhYze8Pt0TU5fVLjpgbY79a5rjLLccQk8Jx4cR0gY2IHXPXrT67maa&#10;9fiMpCxQxY0LszaiQPz6ema5adhrCpjJJ9/UirYkZ5AdApZmUb7cqiYJuVDjUo+YYweoHpUoxjlV&#10;4XKSA5DA71jK2phlyWPmyTzpokknUWzpU7DOOVVeV43KAMQpwG5g+ufWtgpITU4VeepugFXaS3EK&#10;rGpluzJrYk+QJjZfc86ljRVAE3mkLyBtTEHl9eVYZEpZmDzSEEhQNl9T7VYzKxJOkMclg2OXp/Fe&#10;kVXhEscr5fUCpOABtg+vWgfZhplednluF1uMMx6dhXQcAmlW1vbbQiAqh8RwG8PGevIe/wDekccA&#10;Mw1NurZ8w5mndrFIeGGK1UrLIWkkJ/EAcBfpv+tToeUWtI3vuKWtkoIUya2bOdQxk/t+9dFe3dsZ&#10;GcJkQEeHpTZ3549hSPhyvJFMwkCSeH4juoGpY9th6nkKJtoTI0YaTWyEspBxjB8xA9ADy7VDZojI&#10;K6mV7tGR3Hk1jTluigb7GmlhJBa36tOXMkMe5jPki/pUkbDfPOsYGPhMoLqArMGkwzrn8Z267bCt&#10;LMwRxj4eQRAJpllkOPDYnIVV5EtjrTokZz2NoJfuZ/BWTJUXD+aTO5LjmAf2xQlpEjX6R65ZpPDY&#10;AINQ0nr6DlWvFr7huALe3Fo7eeR55DmQnnkjJIzSOXiMUUZgtpmAwSZFOnJOOY5kUJBR0/C5YrUJ&#10;dW7CLOpZDGXXlvyOMj3qQ1twqbVb3ltMgIVX8LU5BG4xXOT8Uk8BoBPeRLIBrVmONjthetaWqXF4&#10;0b2hkeRSW8x8+B1A/tRpMSYfxKa4e4uEinluLdwCBHlvDHbOwGDzxt+dKzbpGwmnIdckIsa+Vm5g&#10;Nv169qaXfCbyOK1nkme3tySjK0ZIVicbns21bJwBYLi5ErRvGDtETpyR823TG+M+lCaSHGxeEhuA&#10;FlCWkiNkRmQ537E7c+mKKzBblvCae4Mh88zusYZ+wVv8NVn4SkA1xThExhA5y4b+g+/eoS5ku+Fm&#10;C1ybjXpQkeWT0XPLrn96XZXQVNbWwt08WTw0lj1szHyHGAQhxjb+dqm2giHDpPF8XGSDCX80YO43&#10;PIjOaAFt8TGyvCZbhjojV2Y5/t+1EWwZA8LeZUXS8hJOpu/PJpSjoPc2U8igWylAoy2nbIG2SetZ&#10;RkSEiSRFdUwvijOBjbrzJxtTa9VJX8VplRXBCazyUbAAf1H9KFnitZIY2hlQPLkPbEbRkcizeu9P&#10;K/ZOmQRf2l1HHKNCxDzRxkZU8+QByeR60fH4kdxarEUe6lUl/vPKc5OP7/WsIxLFMZrMQxzSjQsN&#10;sDmMAblvX+9FTW7xAtJMtoVIAVlyzkjJ3HTOKIFoXwlYMSMqP40Z8JVf5XY8gOuMjNDmBv8AUJmM&#10;zzTSISsrrtBnmcDmw6D8624RBJLHNdQXREjagwJJ055soPMnqaEtFmWRRGyqIjjSzadI9f3J58qA&#10;GUVrbNLDcwsiXM5Kyu/zN6gc9/THOh+M2MvEbU3cVgtqYlPnceeRB025YxtTGzu7BbcmOVmmifMr&#10;vGxyTzI6432FePF41WaSOK5njU4aRjgR9OXblgUJwHycw/8ApMsQmWG4VIIsyBm80smfKoPQDmSK&#10;n7PcKW4NxPerqSUbsy/IBvq9s4Gn+1bW/Brni07SxpDbwpKyu7NyUHfSOZ2rsEjt7bh8MNuD8Oqg&#10;r3YDkT7nehvhglyc3xqG34dwWKCytl8SR8DyYLbZJOPpSh7eGOMCVzGigHKjJZjzx7b0/wDtBcWs&#10;sBhWWOa4jZdSj8O3y574zSANJLcIkEZM0wx5huc42HTtUYsL3yDmR5MqM6AeTLyxyzTb7N8Puru9&#10;M9q8SyxbiSVdQUdwvXnii7Tg8Bu54Z9cduialkYc35YzzPXb2ro7Vrax4eIrdPARclsnLDPU9yav&#10;WoQsnNcTjuZZfhb+2iJY+V45NSSYO+x3GPWk19wewN4YoHkjEa5mYEaV9ge3WuhmeQ3c93cQtC52&#10;SNhgqo5Zrk71i8szFiAxycHnS5EtL2KxcKaNdVvKl1EzbvFzUdcqdxSziVx4tw2nYZwB2A5CjI9Y&#10;xICyv3B3qk5FwxM6B2/qIwfzozxqs0b9sxCsMQQQSCOorcXTHaQB/XrVmtAxPhPv/S+360PJG8Zw&#10;6spPfrW1WjBp5Nw0b4wcHoDsR7U7sftbxOy0rcFbyIbYl+cD0Yb/AJ1zaozuEUZJOBTJ4o4WSJnX&#10;WACvpUai4LzWdXPd/Zzigj/1K0e0eTbxGXGk9tQ/kUhv/s3xLh5eexkW4ttyskTg5X1HX6Zqt/fz&#10;XkUa3MKhohgGMYznqR39qjh/EOIcNJ+BkPhk5aJhqQ/Tp9KjLaRo8pPkFsuLz2bMqkxhtnTTlD7q&#10;dvyp3wvilhq0yIYQxBLxkug/q8vMZHvigJeJW3ELkf6tZ26DVvJbpobHXJ/uKI4h9k5Y4viuDT/G&#10;wAZ8hBYfkd6twnKb65OgiZVR5Ldknhc4AjOQccs745ZouIs9v5ZQYVJw6jS5B5Dtj1rhWF3wuNLh&#10;pWR2OCg8rfXv9RTaw+0xfyXMaMD8xjUBj6lTsfXFTLyDU4OgvIlYHU/hiGUO8jjzsey9PzpBxW4u&#10;VnMAMtqVj2AOS+rlt65FHi6h4jHJbLK7IxBUAZK46Ecwc43oaTh11BGwmjDIyZjSTO7au/Mjv2oX&#10;BLKwXk4u0tuJ26pLgjxEX5sc8H8s0yeMxyCNJZArDOpRpYKRjJ9e1Z3XD4r1YoYr5CzOGfDZCEc8&#10;H8NHzaFIXS5Ccz1XHcnnmky0BpFm3UsC+fwjBUY5fXlk1ENpLKI0dQwYs7KTyHQDPam3w6TWscUc&#10;ThUOWYHcnbf2FeuAlvIZblljBGhSp59h22qOShBdoLdEUhTIieRVPy9N+1TwyJvhUt9CgkeKWDaR&#10;r6t6gDG1MLhJXU3ERtgisdDvk46Hblj1Na8K4eonaRmyWXIycZ7kenvQnwDSM545JLfEcgVAPEka&#10;PLZTPQc962sOH2U7zFi7rp8gIxv3Pf0qxmtZ7gC3uAyRAhp1yuDnOxAzyyK2hmWJRIA8zEaUaRvM&#10;VPLI26UNiRjcWbfERNPcqiJ5HaEaZmxyU+mM5/7rYcR4fHbfDwwsPKPu38xXtuNhQHGBBIAXv7mO&#10;7C6BEkgCDt6b4rnbFZLuXVZySsoGmREPmRTnLduYppVCbOhl4m0cphhKpKy5yfMGUcwKTrJKYplA&#10;EsrgMM9c8snqP7UJfyx2MgkiDhQCqs27Ajlk8u5+lDtLPMkipNpLxjdhjU23KqWUQy9lFGL1o7tX&#10;Mk2VKRrkg9Dnfsa66ygmRY5biNoXUNEiEKqsP6NII3blnvXO8Gt57PjUeGV3hGqXS/l3GwYjmM88&#10;UdBYvHbSTC5ubm53PkjIjibYkhueodcCm1RpwIkXhokEF3DcWs7L4rRaQX0g7rsdjp9O1DLI9xdX&#10;rWyeBgDw42ZnYqNtOe/U1ERe0gmn+Hh8US+GjTHJLdSAd8+pqkF2sVxkDxb0vpX+hT0T1J336fWi&#10;QG6FT2i8Ol1314E0kSBBHnxgDuN+Tdh6VMfE2uDc3UV5d2hkOu3XR825UEEYAwBntWqyRS4uXR7m&#10;JiWOsKoLg4KMTzGORFLfi7W4WVpprgSyMEtlSPKKc74OOQGdgKa5EzOWwvrvxppG8a4hIaWKX5mU&#10;jIY+h/kUynR2txaXwRI1XKxQnSGDDlgnO224/mqpdIIYUjhh+I1EksPPn3z22oKaeKYgO5Fy3ljj&#10;AGZADg4JwFxuaQBi/DLMWviZJfDCRSo5byKNtOCBjsD1FB/6e1xI1zFcsHMmr4m5fwyseOWkDG5z&#10;v6VQFpVVxG6KFykbr5ivUjp/eso2Wzlhu5EBtpiULSR+I2Qc+XfYjviqgqGCdbQr8LG6uhYZlGxy&#10;cgqp5EelU1GO8NxPGkdwx8SSInXqJ6b9xvQ44ohDSQxs0oc/+oY5OMfTFHWNzw+G3X/VrzxYoZdV&#10;vHJExXJUb4Xuef8A3RAp0llLbR20nEJba5Fw6A+IyZ1bchtge2KQ2yfF30l9BLDw8NIDFGwxlTzI&#10;/wCJOcnvnasuNXvE+MvNxTh3jGzi/wDSxlRhyWI8pHMjOcEcs0tHjqyaLaaaSHAZJWywIzlF6YGx&#10;O21CQWjKX7TT/AXsUkcUcjsYoBjLrkYJ1Hmh3xWf2ev+KLKtmls8sVsPvig1soJ+QEcsnn/1WkXC&#10;eI3Xw9w9mI7gAFYljQjGchgCTn2zXr+SVL9Y4L+2sVVNK/DllBYHDKU75ycmiAmG8VMs5ae3jvrR&#10;tGSHKhFbPMleQI+tB8N4al2WZZnjdY2fKhXAQ8i3I4Jz6nNF2jztayTm7jW2WPRIZCHyOpK/h+lF&#10;XdhJIBcW8dvbaIyGVSPvG5/KDu3p9aVBoztr3h6yRv4KXCxqIvFWIfMPmBzvnHL09qXxXYsvtJLE&#10;9zMkRAML4wSrDKkjoADjFOLu/kd4UubOJrh11GSVDEyY6DSckdTv70DZTRWQuSsAWW4wBJkF2Unl&#10;jf1yfWh8AmYy29mriP462RW1ShXJ8xG2Q3r0J7UqFhqgN0rpevHDnwVB1RDO5ONjgEHrz9Kfy8It&#10;pZybK28G3ByGdN1kB8p7mM7g55VlxG9jHCpnsgiur+UADYjmoK42GOfXFT0V2c1YXstneCWVRcfD&#10;hgI33Azz+vrTeJi8fjeE4jJxqb73SWHX26Hn+VA2wiluZ7mWG4MzHzpGMbH8WSMADt+1MpYYGgQ2&#10;XiAtvhIwiqvrnvuef706EM1tpTNG1trkkcjTIGyD6E+lOLi1t42lu7SQQSg65ZJSzMGx+AnvyII6&#10;1z0CyRcQt2s4XmKH7tQ+2xyQf/NN3j4jcXbYeJCo8XwGlGkA/KQvM/Q0CBLi3tzHqJeGZ21YQnIJ&#10;GVyDyz3pjI9wos8OsupvvYkXQrAj5W/q6+ato7Q8Qu57cwwzyxqJRi4b704wBvsB3NRcxceaSRZL&#10;AyBG8PCqNLKMYK9eW2cdKBJlL9zBAEisIVtYplYQgg5U8wd+tDKUvheOOGLAPEGNBOADz9zkZrKe&#10;za1IiuZ7QySHLQM2CGzt5uo5cvWtYi7BuGPLCJMeSVNWlCRkgHluAedMBbAWWeW3hViZk87PPhTj&#10;dRnPptQksspP3qu5B82o+YY6elN5eJW8dhDGI7a6lIPhyXEYRoV5FezehoKO2URx20s8aW87a1nO&#10;dTDqFweWc5+lUhMzgmlg4cVE6Mh2kjkAON9tu/YivS3E8s6zyRhUYeE+lVTPoVznOOtFwcIluLqS&#10;FkiSJG8rh8kg8jj8Q/zpURx6b0LcJrYNpx1l6dRgZ5DvRRQWApcXK29lG+X8qh5Rsx23PajIeF/+&#10;png4o62t0iZYEltR6DI7+tW4vd2dvJ8Pb2ASFn8zkaNLc8aueAP2OKGt7d+IyNHEqO6g/wC2+ef0&#10;yc0DNVjS0kiS4MbTHOPEXIYDocfoaP8Ai7u2IljKLah/LCJNahdiVXqAf4rJLSHxIraG8Esj5CqQ&#10;dMjc9CtyB9DQ08Vxaxs8kdt4ch0gYDFM/N6qaQ4GTcbkmlkc3AsoAwJdCd8HlgA4JBrnOJrN8W7X&#10;Dl2kOsSE51A8jnO22KOeK2kCos0rajh9ChS23/I70zk+zMN4IGt5pLK2aEkK6l1Vxzz2U786GhCa&#10;z4fe3cRaCEzxqcMiHzxnpqB5e9Pv9Bur1YvjI7iGZE1LpkBG3MjB58qcWtp8fBHJFOILkx4bw4vL&#10;Mg6hWrK9sr+SEJa3kuScIxj0shH64PpWbcZqlwca9pw2KCZJfGN5HJpRdXlcHqx6GiPs3d2SSSQc&#10;Q1tHImkRqcYYdck8z2p1ZcFujeJDf2aMsiMHkA8iL/UTzGaSce4Na8O4iFhljmjkGUILYx6nr71a&#10;1SXkJ4tDmGO3U3Qljcu2uMKB7jqe+KWCSdrbxYyNLHGMfi64HM10PDOEX9xw9pbDirEhikUEsYw5&#10;XpnnvyH60p4rfLKyxzcOa1vVOQoXRq6bdgMHAppk9Hra5le2WK9nullhbMCIq4xyYZblTSVY+KCS&#10;3WVIrS2IBBTLRZHPpz671zviSTFnlZoyoBVs6dupOdqMtHt+GorS3N7BcTR5dFA3U8jk8wemN6IC&#10;dBFigtCJGkjd1YmMgkoe2Dj89qvPeyScPYTO8cjN5Y4UxGwHUdCaIuZUum0yeA7KAkQMeMg9jyGK&#10;Jto4YkFtG7zuF5LHgxP2R/amKC74mMzB21BCMNoIyf8AO1NYjbLaxkQuyEaCxb5v+SoPlx+u9CTW&#10;UYgkeQvCwbKRkecjHUnAwDVYbhrVQXdjCGBKqMnPf86WlRLgazSJbtDHBI8JxqVMYVhjnjqfWvUH&#10;8Us2lzmSNvMMHJxyweu3SvUii0/EI1uAbUvLJJlfBEeAnQkY7jPWgHlQFUIVhnOcbD2/vUXd1bW0&#10;0sVoZnbJWRh5ASNv77UuTiQSJ1KanbYsTkafQdMUllmfQyjuFFw4BAWRvMQMsB9eX9qwBjj1IFR2&#10;JGkDnnPpzpaLmQKwUABj+f1rxYkjDggjfTtVrIg27MYYxll0x8jnc9z71nA7SsmlVRlG7MNmHc1k&#10;8pdVJJLA4yRsO2BVU0+IXYsS2wyefemkCcC5Jo1eWLDGPIABbGD3GOnWhVmKvIyE5Y7sRjaquwbl&#10;1OfajLaPxRk4P9W/bfJoXA1yeiSe4CrAryzEalBA3A5gD0ovh8G5lkgZs/KAOfc4HbblR9pw+4kk&#10;jlleMR43JXlvsT+dFzvBE8ctuVuWYeUN+EjOc98c8Ck2UswSyWsYvdR1NHrwRKcZA5//AB2zTQ8S&#10;jtVWHhkDTSxZ/wDWqmfQHA9MAmm/DuF2d5EUuLd52b5FIPlHQjfYnPWsYonsXhg4fZtLqkEQzsFy&#10;2++N+pOKhulQXWMXGLq5mknlaRkG8QbAZgdmzywNqd8RNvJaIZrh47uMbFR4mrVsQSeeRn9O1ZXp&#10;Th7yrLsyyFcB8tvvqJ5DfkPX0oeCW64jdyzqJTbh1BwcaSBnJ9BuaaCAllHLbgRQBkUndvD82M4w&#10;Dz325U4gS+u7KWZZwGJ3kwoGx6DmcYHuays7OVnme9jhmEa6hIpICrjJGBuO59KGDkO0utI7VNK/&#10;djlk4GldjvgYApsAtoysCWXD4XuLqc+LKbk6YUAyCTvsc9Nyd60PA2mmW54zeyXxzgQIuiEY6ADc&#10;gfSri4EURSWJYZxkmNpi7LjmTjAyeo5VdOIpHCzRuokmGRtyIGKQIMTwY08O3REMe+lBhVB67daW&#10;TtZvcqqS25IO7McmPH/eaCHFWijcpI3jaj8pOM9cmgpLe8njScSKsh85kAyY8nck4zjpikkFDJYr&#10;GQyTkOwbZcnABzyx368608dDONUkSBQvynzc+vYUPDBcqTCzqsiSecNjB/6xmrW620s8lwcNGg0q&#10;SnbmR1/OiBQiSKIzKA0quo+7Ab598k89iKYWGgRBZi6gnAwuM4PpypXBam6u5J1EitH8isRuxG2/&#10;UHvTCGCcMoVo5ZgmwB+UdQTyAB50Aj1zFci4hjt08ZGbLxyYAb/kCcGs2CR3DBkWC9wCVZgDj8+v&#10;vWtxLFDAzibWSSS6jdTyDDPKlXFeJzLaxxxRJczQnzSmJWZdubDpk0oOjB7XwJIXeNGMpByh1rGu&#10;5yPy3zVrSC3it5Z7gNMqAuZIx5CCe4/mkNtdcVZFmWZIYlJYkAYUnq38UwtnVrD/ANZI4hU6jgY8&#10;SnWiWN7S3iuLpGSMSwRx5RGkLamPLbliuc4jIto09zeBPiISREA2sZP4uxJ5f+K2i4gbUgxXGYyM&#10;LGDpC9Mn89qEu1k4gqW0miVCwwISFwT0xSW78E05uziaWUPKNIB2z752/WmoQeGqiJiZX8vl2xy3&#10;PoOVbSz2/D/EtJIkMyAsHcZGen5VbiPFEhfSwMbsAH0n5e4xy51TbZm9Hrnh7WMAeeeHIOPDU6mH&#10;v0pcWOk4wB6D9qtd3Z4iodCFKkakZvmxsSO/SrBV0qpzsfy+tPP9NMts0gIZghJBHflXR8EkFvwm&#10;+uJ86XGlFHUDnt6n+a51FKqXJyvr1rpr1Htfs/Zxru8iD/8AKYnn9BV5GxPxOWSG1ihO5c+NIw78&#10;h7YFJSxkL6BhcZyeo7jrTLi6kXjo51KoCr69Rt9aXEtqY5yR2oQmUkUlQGyFBztWWwkZmHIbY6Vu&#10;EXYEAADvzq5gaCOOWWN1D+ZcjZl6NTpJR0dHxIMED5SdxmqAIcrpIcnn277Vq7FyCTliN8DmKwkk&#10;85CsQMYyFzj1pDLFIixiKqx9eh9T61QynwiJVTQTuvUY7etZaXGSUwMgHfmf71BQMysc777jp3og&#10;UtLPqJUyDz8xnYCujtoHt4dFxIxMUSly/TIyBpO5wKD+zNl/qfGYYJMNGCXdSMgADqPfFN74tbXc&#10;ovUYzRv94Sc7YwD74/Kp0y8r5N+AW4j4Tc3KBy1yTnkcqDy39M0XexQW8yrGUiSRPMCNo0B5DqM/&#10;rmq8Glt4eENcSS/Ehh95gbYBOF+pxWHDke9lmvX8VTGdQlYDDtjljqAe1QWZS3CQNI15EV8QlUjZ&#10;t4xvg9wTtn/ulF7azG5C6woAyFByBt/an4Eqzh4Mnxz/ALj4VRj8RGO/5/Ssxw4LZSs0kccpIJBk&#10;Hl6kn1PShOBDnH4JKV1SB2kYZyWzmho7Z1UxwxjxNW505x9KercWtvMWNyhz+BAMDudX+c60g/0+&#10;+k8O0ufDuifPuUzvuc8iBt+dVWRBDHYP4rGctI6jkRnHYE96Z8N4TdNdwyxzCPw11FhuR+XIe570&#10;1mto7KOMtOVRhq0oBhmGwz1AO5oxHSOKZ7e2Kxyog82rRJgnI0567b+1DZSRtc2FwYpZDMsltoV5&#10;XWTEeRsFA55B3oDh1iOITss+uAjZ3c+Zh7HckVtJLb8QtjFMZrTS+tYjs8qnsvIEHvWN3Nf8SWaW&#10;F0hMLCN9cuXGn5ST2G/LmazhdL8RsktYVWy1yyjIkknUFiB2HQfv0rODhlzdRxzSSIJJcGUoRhl6&#10;AKOXt9aLsLWV1DG70eJ93pzjOBuSTy9TWzXZt5kgiUxRquM6fMxHXT0zvimKmMog4TM8NuMtLGzS&#10;yKR5egUDkPX2pFLNbwT+JYs6xLjCyDdhy1enXnWt4rRzyLMA0UoEjuOStvpUk8t/83rWLh0qKX4i&#10;I4FUa41OCW7ZA55yM+lNKCfIPBbTNKHjtnMMLZDONOQTsCf3qJWNvNJYQpHKrupj0rrAzzPcjBJo&#10;ziM9zIi28c7LbRIpbV1xyXHXPL2pVbBp7gzSjxCdTSFXw5J3wG7jbbtTXInwNorQWUFo8DSNNNI5&#10;BA8zaBkL7kHf2ql3cMsDqqWy3F2cynquegOcY5VW9RFSxuY5ZS0MhDqcmNdW23TPSourZCsKXDKt&#10;w52Ct8i9c7dsYxSGguK8+FtTFbtGJU+SRCHVVO3M7audAWjItx4bHMbN5Sw+p3PNicZ+lHrBbxXM&#10;dtw4xxSKD8h5HrkHbPb3rUG2EuVVdcIOA43Gfmz0G/4sUhmUVkEkgLzxk6gyZyfDb16n35CiluJW&#10;uxb+Ki20Z1TSA4BOMZ65ye/aiEiia6hFqcSTR6TKB/trj12oKwuEkWOHiDLJFE//AKcuukORnzk8&#10;8Dpn1pigaX4jFcf+jHxHiaT4RATwwPm1dyTTSe9tbcZuShIIGjGSW7D642rm7vi7WQYcNR2gZiWl&#10;BzqY7AKx/Dkjery2ksP2cSYK0txq1HWuQGOdXXGkDn7+tAApjE9zKwAWRwzYY88knB9efOsEMSkI&#10;srwpEmNZ2Zc9NWMd+XrWyyNGWcDS8ZWSLAxgAdPTHejIrVeLFgwkezixHNqmC+bGo42+XJUDrQxo&#10;1Wx8SFZ0lZoQxIRMb5HqcseXKiL27e3litbAhZ9I1sRnwu5369qFnvUCLMtogcjwUZcFVA5Ko6Ec&#10;tXpUQo0StJKxaaTd2J51KQtanBS9Ci2ERkckfKxOojvnvmuUv4ZfGWJAhJOTvzp7xG6ESFzueg7m&#10;l8EDHVLKcyPufSqM0LgQVwQVYHBB6VkR4kwUYKpzz19KNv4owPFbKsBgFeZ9KGhtdEetTiXnk9fQ&#10;00xlXjwNgB6EUOZUyY1cbc1bkavd3WiNhpKydiOVD2UAA8WQZ1HbPT1oaSVKzptwIt44reOS5cAE&#10;/KtLpjJM5kYEl8mt+JPKJ/CkRo1j20sMH3rMrcraxShGEQLaXA26Z3qsZ/5MW9X8UbWMl0bhbaOM&#10;zEnAjP8AB6U0iWJ5NKOqyKcEZyPoeVA8H4seHXjXDQrLrhaJuhAOxI6Zx3rpOHS/Z48KkIuJH8GM&#10;yPHKArs3tyPQbGs/Li9Gni8iS5FF3w4tlipRupG4NBKl9w5hLbySxjnriYjOO+KIPFLqxnEdwsTx&#10;OoZBG2QqncYPP6GnllbWHFFWazum8ZDkqDpYe461k9b8P++jVLx+X/PDFsX2kW6RIOPWsN3Hy8Yr&#10;hx65FVvvs6Jo1u+DLI0DnAVypA9mB/fFMeI/ZqO4UmNVil/rQeVvdf7UjEfGfs8/jRFljY4LIdUb&#10;ehH96vx+bG/8PkneNZ/2qv2DyjiHDZgLuGWNlPlLAgj2YU94f9rbpUEU7LdIRjROcP8ARuR+oovh&#10;32n4dxGEW3FY1hLfMGGqJv5Wouvsha3IaSCRIVfeN4m1ofQgn9Qat6XWlBLx+yuHTeF7TiMyiymS&#10;3u2IGiRQhP8AyI5H6UXd38vDwYhbRmSKQ6tZyrbbFSPrXI3nBuK8OyvhNcwDcMqlgPXHMVWHjBkt&#10;mtrlTLGeQZiCh7hhv9DmnKQ8z+HbDjU81qGtCjzAbgp5QBzPqfSuf4jeNxRvAZnldzuxOnI9uQFD&#10;xOssYEd4yMZMiPGDjvq5H6d/SmTQRcOmMjJmR1wADvjoOw9f+qS7E6VgiME0di8wKTSKH1P5QOw7&#10;ZHOugeweQYhmR0kPitMeq9F9QBmkdvZwma3vJNZjz92pGNRPM788E/rW99xO6F61pw7wpbnJLGI6&#10;hG3Ij0A2FTKVYbXN3FwtGXhivc5ZUBGNyeSjpvsdqzRSyrLLayykMBJpn3Q9cD060PLb3NtZffSR&#10;yTs4YktoIHQKP2NBJeXE0c1uXW0VV8gbLGQ9CDjPPtQ8k+zGPEZRMTbpG7qh+YDZiNiDnsCDnrXo&#10;reDg2oXNzHIrKNHhjSoYHJOBzwOQrKC6mFgWnjZwGx4ivuSNtO2wrG8sWeEwvMplDcnkC4YjVkd8&#10;daX8KX7NIYYOLo8kk3g2qAKyrj7z19ht60bxSCxCwQyGJ4EOuJVA1agu+cev57dqXJdiPh8E/wAM&#10;iXZkEaMGDKQRgkp+oqZbWKNTBHM8ojH3khGME88nO/rjlVZQtMm5nIQPa64IoyrfDr+IDnnG25ya&#10;pJc3QnGIRCVO0BTUpYZIz3O/7dqiS3kJUhll0sVEifMceh5Dtmpgc2sV0ghMpuI1xI4wYm55B9Rn&#10;lz+lXCKDwKs4mm+JhJijLYkO7Z5j3B5e9E8KvUjEksgaNkH3RY7xNtuuBuTy/wDFBmcyMpklCoBp&#10;UrHsPptvRL3lmI2tg0krFSY8HT4bH5tbfiBxttyoaBM1g+DluQJb24jzNpeQx7Et+Ids8uVYXXA5&#10;47Y3MSSiDW8bxplnGOR09ATjet5opJNLSNIzRAMZAFcD+nDDbt05itP9Sm4gsEdyrypFIXllMnhm&#10;QE4Cg9M0k4N8iXh80NuXt5YWMkmTlD5lwNmPTFdPa2VvPYhYr6BLuIa5PGUqPDPPc7Hpy9a14Pah&#10;5heWzWbAOVeMN5Y8j5ZHO4PQbenWiZLtYLZbDiNkhmeU6pHHjBt9lzzGxyMkbAYptiRjBwWG4eG8&#10;tbueWDSWeXQolRlGwIJwQcY/Kg+OLOk9rIoYzSJvL4awvnP4h7daaWHDk4XG/Gra5ghEkQRgzFoQ&#10;oO5G+Ty2B5b0LcT2keAzXF0ZE8QNKvhMAxzkZGSBn25ChMGjmr4zw30apqknbH3nh7Nj8DLjftTC&#10;e0kjC2V5ZuZ3TxzgZbcbbDYKOX0p3Z3p+GMUkSRWxAVJWDszEHyhmG4HPcUs4jxS7sblwbaN40Aa&#10;N9fiZXOCSeoyds8qHr9AkAcKu5YLvXd3s4AhCLBDHrJxyVvT+9XuOJ2k900wsYl3OqMOSGz0zsRj&#10;pimnB5rU2n+o3iK1zHIwOpdAZV31KuM53/SuelEfE+LXE9sGgimcchkDUMtgDfHXvTTomoFPxWcx&#10;osP/AKchCrPFIxJ7c+X0oMlnMyXUpiwNR8RSST0OOZ/7r1pBgt40GFG4M5MakctXc9tuXWi7K3nu&#10;hJ8O4UBRJhnyNuQyN80AbcHiEsjpFE9xLLGE0yylUbs/lBxjJ510NhFw2ysUhuEtrh1Pla2XxWic&#10;bYPInAHzHtXMNxF7QGCQMAWIJRBuTzUMCOe/Orjiay3QgN5LAMBWVV/3sfKhIGrB5fnRAOpvjfXV&#10;hHIdEzgnLLAkhYc9hk6dgBpzvvSe/tY7a4sOLK7+DJNouI5PIysd9RyNgSNvpRMvFIWsVhFlLbKh&#10;0LHESscyjfykb7c/3qbCUz2jWF7I0yPGzx2yjW50nUGL5xv0HepGa3PGg0U0siJJO5aHy4Dsp6sB&#10;gYPSuPvA8EcMSSGZFQ5yCETPPGe3ent/d2EnBJPAtnWSWRCpkfGlzyDf1aevbNKuIWF9HeNEbe4l&#10;ZgAZJGAB2GCCOfWkVIW4TxSa1hmsJpkFvcDKySDxArenoe9NJptNsLOS4jhtkbJSEDUDzwewzjeu&#10;cla54fOzRfdODlZCc+X/AI9OdG8Hik4iZGnkRnR9WmZ9GgHm+eRJ2xmifIUa8IneKVpY45pxGmTG&#10;hADDupxyBx0rSOO04r4mk3iXDN5nYAp3w2BkH250jvYrdL14LS9EyryLnw2yBuAOX8U14ZNNZcLu&#10;VkecCUY8IKDqzscHOeXM0xdHS/Zqzu+HvPZXZhEaEN4qhvvcjbHTbr9KaTIXEkyySYZcMhcbegGd&#10;s1xvAJeNNJO/D50uMLgJK4yR0IU8/Suit5xevItvbN4uV8VZAVcNjffk3IYPf2pwktxS3t5baC2i&#10;t7YOpw4ZfOU7J1rleKtb3LPPcTPd+CRFBDGBEQN8nlkkYGSa6C54vY2HE47aVbiZjHpaMx5yD1Az&#10;gnnmkMjIJy0s0fwwBBYgklTuo09Oo25b96OgFqSSSRyahrUjUQFzpAG+W9PSojeeG4hmRMM6jZ8E&#10;P2Gk9O1EmKKSYzxRlMNhsvhVzyOeXpismsWaIgTo0yDUVXYqB+IdGx6U6AVPxozRxISieED4kahk&#10;YfXfb0FBSvM+u6uDAEZQXV5MkKNgdtwSOW1EwpBFO6XUD3dsp0s0S+EWHU4PXlzoqa7gktfhQpxC&#10;Pu1IAlG/JsbN5ckYo6BA93BY4HwPEoLjxQAPE1DV/wAcnbIzQ3jJLqurlzLKMJ4QkCybdT/x2HI9&#10;qY8XFgbpJLS6a3iMQSQz2+UnUcmGBkjmO+RS29MayLC00dwEAWOSJNIcc8bb8+WaAC7Tig4ddGRS&#10;l3FcLkxAn5j0xjmN+dEw8LW6tl/07ij2lsznMTkPpJ5HTny5O2M9qxm4bJ4a3N1JbW5KYRl1MZsb&#10;b4GB03rS0SOO1eYxXsSMfDd1wUfHTbmRtzpMEBz/ABX2eKte2cMEpJCyqMCVOuF5Z/UZrWOzv7cx&#10;zxeJavIPELSzgSAnZQRnOM4wCOtevfEuuHl5IWv5o3y2VbQiDruc5O2cetc9PIrxsr28Ay2Wbw/P&#10;+Z3pUcHd6OIKkd58Y94bcjxQ52Vu+kb4510nA+J2nGdcShlutGp4wh0npkHrXAxXNwmqVJ5YmC6f&#10;ITuo6HbFYIzQhZ0eSLSdWFfB+napao/aH06/t50iafhwneZNSeCCDzG+Vbn0rirfgt5eIqwXQ8eN&#10;SXglXSobPyg8s86ZW32qEdvDHfx+IiFfCmR8Mp6g8ycDsd6W3kFzD4hs7tZbORi63UZGGyclSPwn&#10;nQkNujHgdxxWOeThN+2HijJgjlPy9dOen1qb++4DL4ttcJPYyBArsEziTr1zgfka8nGrSMotpbC0&#10;MVv9xJG2sn/555g0lMvCZri6k4pbzRTynMUUMmY0z1Y8+e4AqlySxfNHaiRoo5XlIbaUrkFR1A6e&#10;ua0ilMc4WUqXU+WST8K++9MbSTgK2r2l1cvhgNM8cO6t1JPNh2FBrY27yzA31vcqq5XRIV1Dvg9e&#10;W1NsSQdHxRrqKSzd7Z2ZCDIbfOpfVjyx3FUhtnQCO0vFMYxJucZ9hnOav9m7Bpbe6llke3s2UqWT&#10;zFmB2UqNyM9aoySLIys4ZV2DCMhR2BoA8+iUsxBiRdjpLOrHqRnkfQVrJ8MkeAW0rhS+QEbqDzzn&#10;9KiSUwmJ4Q4CvyYkY7HHbPI1mtxemWaUwQOAuTnBIz2bG2aAZFtZTXMphtuJKqBfEESKARnseRr1&#10;Rby3cqsksNrHCPOI0HXlnbavUmKFbKVxc3EITxo5clPEAXnyYr3NWfwok+5hRTIMgcySTjYetASF&#10;mYsqgA5wCOX+dKoFkMRZgzBtsDp9aelRVhPEPC0RPKGeRlxggNgA88Dl12NLVhMhJRhjJ2PNR3NE&#10;CBJCzEuuMbE5P/VYuhklVYARqIAweZp54EVuI2hQB2BPVR0963seE3t8BJbwlYxzkc6EA75POnXC&#10;uEJb+HcvC11PnOnT5UHfT1+uKdSGRojBKjFicukY8hHQftSep0Usfs5S84Ld2zaFeKchTrCc02zg&#10;g+xxU8EgErNMwMcMX+4VI8/XSM9f2rp+LyrHDGkUaB1XJYnOM9z3ztSWxjaEIZIQ7xsTpYeRTzOT&#10;16cqFqobzGOvEAuAssbqseXGTlV25HG/bJ/vWzvJPC0xtSFT7yOJIgGzyJDct96RQCW7ulRA2Zsx&#10;ppBIyOYH5/rXYWlgtrZRm+mZCqaW1EaU/vjao1wUhfNeRQWs9zcQlEK6ljQkM3bJz9PWsbTi088a&#10;3BmFrMwIWFlOw6gHG2wGPrWR4St3xlh8T4sKpqDhs6idwAo7d6ZmBuF6UQhIXQGS4mGRISc4I7ex&#10;poGKQ9rEWlAiu5SSY0ZSEbPXHXfpWo4fLo8NLwNFGheRlCoie5zvz2qrb3kjRQsYlONcg07YyR7c&#10;yAOVTDaJL4JvljlRVL+AxyhboWwcbDkKYj1txN55Fj4PZPetEuW8MaU1Ac2c4B58u1GWkAtIRLft&#10;bfE4OoaQUtwexzu3tXpXaGJFOsspzEFAWOLsQoxp670E0kDzMCVYAkoCg1H37HmaAMpNAuhZW4CX&#10;DsCqvkF88iWPLPTvVLSSOISSXQZyo0PEeanPIjr/ANVeaWSK6gLXDiYQ+GQBnWD+HPptQd0WtUVW&#10;AeaUt5CRpGeTD1zTSEE3pe6lY2kBmjI1NKI9m25AHrWcjER+A0jwmRFyyHpn9j251eCZ9WloHLAe&#10;YFtCSdDhuh/tV4oBPbsiBh4Q86OMoCex55xQBkZTHIuVkchACpHlMfdv0pgDFbQBixlkYgBtGNCk&#10;fL7VgtpBDGqfEvEpYjBOCXAz5iccqwnukuJIU1GWQbMI11nlgnA9aIAdZM0SSIzSgA/MF55G3OoS&#10;4s4rsTAO5kGWxnw29GHPn1qo8WWIuQ1tEDg6yPN6bcu9DxCSXicEUYeWJDlmQ5IQDfNSxmbSBmkY&#10;o8Nq5xjbR6gH+K0uBJagJYylU2ZtjkgDlnr+9MOKxmfw3gfFuCI0hTzAKeuPTnQUqzx24tppEWF2&#10;0xZB1MBzJ645U0hGdsk4t4XkjWSJz/7i7kjpjtzwf7VldSM8skdvpSJW8uTzPY0wt7O8t5Fu1kZY&#10;4vL4jFfNjlj88E0Olp4dxrkAMrL5TERpUHoTzpgKHleRVBDiUAnSp2fJ3xnrzrFJ57YG4tzJDK7E&#10;RS6sEL+Lbvkc6K45rto5CgDO8nhg43JrD7QQtZzW3CmLE2cCrIzADDHzt9N9qEiWgq0fg0n2avmv&#10;I4peIB2LGRz4rZxpKH880ndWuWMrgMxA2A22G1VZIi/iFGkYcgP0qGaZisaoYQ2+Scn6UxQ3mnlm&#10;aKG5QR+F8oPJewHXlVp5TCNTqWBA5H96xSNFkwoYtjJc9K1iiWTBkBAxtk8qa4GlA6wRpkiTThnY&#10;fqa6jjuYbyztdRHgJuSNgOZ/Pek/2btjNxS3JXMcR1vk88f4KM+0M7LcTu+pgIh5xyOT2+o2prhD&#10;7YguZ2kkaQhiHYtgHlnvQRcpGyk4CscY7+/5VvKzCRkIYKuBpA50Twq0uLh8RhFiHmLMRhSDgbHm&#10;wJ5f2qW4JgF5FJarquI3TV1I2O3IHvWADnBOtVx5Qx3NdCQ01vOsUbvCEKiKWTK6/wCvJ5nmdsVM&#10;3Brb/UGt0uXH3YKOGWQNt5skct+VSvIvkmnPhnO6qMZxuedUcEPhWYsw82Vxg9qPNhIr/ekhFOBp&#10;5sD1HT61lLZsJQkZdgy/iG46n8qtbTCggPh6iAGIHXp/3WTtqfXIWLA437UTLEIowCQAW3xvk+9Z&#10;hS66UAydtYPP+wFV2A4+xrun2jR4yUhEMhmkPJF08z3wcbe1NpwpEkUrfdk+JrPzHPI+pP8AnKkX&#10;2buEt55lVwr3EJTWT5YwTufcgfrTuR5XjWCdfO58mrYKvTPYDes9Pk1x0WsCF4aI1WQwzyNIAB+E&#10;eXf15k/SjJWnFosSSqkaH5XHNR+HI5Z7f3rC1uFENvFHDcFyg1oMbKPMAT0BG5Pr6VchyheVleV3&#10;8Vw504UYyw6bYwDUlGCTzFWt4JkkjJ1EE4AzyU+2+3rSy5tbu5nJkckZwFJ+m5pjccRt4ZJI7WKR&#10;ZZRnUiE6UO67cvz/AIplAs7iGJE0EDMsjY0HvpUczz5bb0xHMLA0UhAtHJByxZcg/lT2w4feohf4&#10;FIVCYfUNLBTz0+ppq11bcPgaKOEqSR5nfUQMZBP9qiC6u71BMAqwyJyBIC9gdslj+QpdjIbh1tBM&#10;t0yyC4IwWQjVIccs+37VlLfATyPI4CxLl0bkSxwF9COdYDjTXEap4LCJWbxGRvm3wAM7f56VWOKP&#10;iEzSywuEeQ/EM74ywONOvn25U2hJgtol3KEzMmpSWUgZYKNufMjbb19qYmOJ1htrFUK3TFpcgYAH&#10;M7dfWh4orZLtSylI11aiCdJxyXvn09aHDTxpC1phWlnDIBj5cEBGI2Owye3vSlCjmG38OCRkEKLn&#10;RGpJLjH4j7ml16IzE4mcMsIMkpjUapidwFz05AnNWg4nFd3Uj3Mz2yxIBKEI39h0zvvS+6u47p4Z&#10;LiNUWJV8rDkgz5Qo9CN+9CQN0mOV+IOguINUDJpOlQyr1GQCPbvzrd4IiWeaSQuU+YjQoxtsOnLA&#10;9qAlYSyMrSCBxJgKG5Y2XJ67daiWWT4Q28kryOw1SFjnA57enOm1QTgPe3KyzSGLWyDZMjGAOpq6&#10;yLCZFikMrunncjSd+Xt+/KhyMyFQCh7HmPTvVhI7KNW6Hy4UY8w9KcgqOUmBs2slcNFK6xIhGxJ3&#10;JBO+2NqsHiZfiLUrdSMg8PIwIyNtge57164iA4XYcQublk8C51+G24YKcgZzz6Zr0t1JdcOuZbW0&#10;VIFZnKuukjr5W5755VJSZ4TQ2NxGykMHOtgd8yDG5PVQScD3rO9ilnU3C6I7eVxjSNTH/iTjygVN&#10;vayOpxZwQuu+uU5CtgHkCcnGDvW0FnJdTm1m+JSGFidIYfeEjJP1/agOwrh140cf+ni30KfMGydg&#10;d8k0yk4XBPHGbmMlYgGXO/TGB1xy59qTNLHBbstqkiwucL5/OpHQjfry71pbSsXmwbqWI6cmcnDd&#10;gFG5zyx6UAQODMbuSS0uA0QGgtcR75wdxn/xRtlbXfDtUE9yTbxoJXk0bPg/KOm+2V9u1W4hxJ47&#10;C0eNHSaceQnZQR1Oe2DjNYz8UsF4YJbriNzL4hBGmRTqbkVU4wAOvuKIFLX5jlkPDuHQW+CR4sk+&#10;6rk8vVt+XpWd3BHbWK2tuzwWwbRnbUTzJx1JbH+Ck91xBLaJGsY4441bxYYF8wJxgs3Use59aMhW&#10;eeJIuIsUe7l8QiPzkR4zz6DPKk1Bo2DC8uvimGI41CRZABIH4jjbfeg4OIx8RnlhgkjRkPk8RtPi&#10;+xO30q1zJOeHzhIyiphd9sg8sdCSO1c9c8PuoSolgdFYbahzHfHOikrNfITcmccQK3cLwiM+VXGM&#10;+orYyqRzwKXJd3sCCMSl4h+B/On5HlWc08M0RUq1ux6x+ZT9OYp2g8fo0LfF3Gs/7aHy+vrW7sqg&#10;8gKASQxKBGQ6gfh/tQt1dNN9xFnLHemlSXUelY31z5R90h29adcI4cb2ZjICIIx5tvmb+n/PSlih&#10;bO1L7HA2z+Jqtb/aG5t+FPZKq6jnRKDgrnnnv6Uo99dF1YXPZf7VcQiurpLeFUK24068b57A9hT2&#10;WE3X2RLoiKjW4Kqoxkr1I77Ui+zf2e/1pmd5ikaNpbSNxkZH7GuwTh9zw7g5sLRY7sANo8U6Nj+H&#10;96Xl1nMVDx51qs+Yim3AuC3HFrqOMKUhZijTEbJgZPucVEXCONGcWsVjc68nCiPqOe9P+AcA+0Vt&#10;xm2mliWBgXKtcNqU7eYEA53H7VtrSnZlnLvJvD9hLaSVQ17OQzYzoG/rXM8StfgLyVrWYBYZdCHx&#10;R4m2RnA9v2r6inC+LM6s3EYUw+QI4Sf3NIm+waX7m7nv2Q3DGRkjhAAOemTWWN//AGNdZn+RFwr7&#10;WTRhU4jGZkzjxVGHH8GuqtZLHiUJmtpElQjDY5j0Yf3pQf8A6cOuSnFQuBnzQnb33pfc/ZPjnB0N&#10;/bTxlYwCXhk0tv6Gufy/TePfOXGbePz7zxrkdv8AZy1t7hru1tVkYqR4OcA+o7VzS3XFODXT4L25&#10;c5aJx5D9OR+ldBZ/aW4sJFtvtJZy28mceKIyM+pHL8q6HRacRtMqYLm3f2df+q5/ueTwv81Ubfjt&#10;fi4cvYfaWC8ZbW/heB3PleByAT+eRRN7w7hXEnjSTWk7bCdYdPiHsSQATWXGPsdDKjPw5/Bf/wDC&#10;kOV+h5ikcXF+N/Z+QW19G0sI5RzHIx/xaurx6z5FcPkl7eOPIqit59mr2zmdLGZLrSMmNdnx/wDE&#10;8/pml8XECh8O5TZTuGGR9ev612/DePcO4noVJRHMDtFNgEH/AInkf0q97wu24iJUvOHRpMp8smrG&#10;odDqAz7gitPef7RP2k1fGxHBxlboh5JArKulD8yJ9On1FFyrFBbloLhNTKqtKN/EIOTvywKWXX2Q&#10;u4z4ljIDgfK7AHPof74pU8t5w+bwr2B42zvkYz/BpxP/ACzLSef9I6PTDe3Ei3U6QSIhbUg80nYA&#10;E9fSrQWKPJFqd3uUbkF2CjdSSfloPhXHbVGHjwgsBjxFGXH0P8Gnhuontg/C5FnjQgyKX5YH5/U0&#10;Ntdi9fkvLbmwtFSxkb4iVhkIc5B54HI47mjljhhthHdRwiUb6gQHVR8oYj3NK7m/lSUTlHDOgCRh&#10;PmHcnsM0nn4jJOZgZHSJU87jYvhgAT9SahZ9gbgxvljCx/d+MUQkRsuQP6dhvt+1Z2d2on8UPAs7&#10;gprkHy8iWHPP1pXDI9xxExfEyQzENvpbzHGy45gHvRCqV0yss0ajqi7PnmM9K1yoZ6dCzfXEZElx&#10;BrOhlEjjdiT84I67fUZ7UHPJPLHGYy7yKmTjdQf6s4zn0oiDwRYTKZ3Vy/khMI5Y+bX6bbZoWKVk&#10;jOmWRWzzWTAPTb/uqEXgFwvhsCgVwMlhzx1PtUstqrTrdyyGVCTEoAKtnqTzwRv+VZpJJayEyMWV&#10;TsGb8jnue9UfhyqPEkumXxRlgE3wfXrnBpQaZtDaG4mhSOXVJONOhTse+P5rRIpZLnwlWOMRsVVX&#10;ctjofUE4oVC0DRvZSgMATqB8xHr60wspltIpJQUkOAGSdCPMDtgDcY55/vRAQQtwllPNbCF5dtMk&#10;hGssvU6D+ntWhvoBE1vG0M8WQSHUqJNOwDsDkAUCJI5JI3E0jgHkigMCehydweVEJDw1IGcIrk7b&#10;DSrHoMZyp5796kZtxTiKtPFHHHGkQZCNKHQ+kA6dHVc8yK9xm6PEJ5Ly7uI1khiGkr92E3yFIOSc&#10;5O9AI8awTKYmTxG0GQsSFGCABtkEd+vKivj/AImWJ+IwJPoQIqmPJCDuQNyOe9PoD0UzxWTSy2XE&#10;zEACzeHhVyNiBzwaDg4cs7SqYPCz92MzE4YDIIA/Cd6NvriG7W2e0kj/APTwmOS3fKswY5JXfzAb&#10;YHekVzxdPDWUTyCaNipQbEDuT3PWlGJuDzily0dskvhxLFlFt8lhqTHTrzzt2pBbIWupvhXkTU26&#10;aVILZ/5bVvLdcSuYi1wzPISukM3y55ADptjb+9blJVhj0xhYi2GDDyD0z1PcVSUBug80UoLRNKk5&#10;Q5ctpIRs5JA5gZ7bGivvre1WOaPw3kOqKQDTnHPcc6EaR1VoIyFRgoGlRkr0YHOSeneoSaK3ja2L&#10;lnkOHMzbqRywOQxVEm6SNFLquoFlLghlf8K4wMnpmtIvBt+HXM2qS3u9iVyS0h7g55DP0qXldkjY&#10;wISg1DTjLFe4Y+b1HtQgM1xGJZJHmt0lBlXOCNR5gDB5bUhhKXRjkgeS8keTIwzyFUixz0nngbZp&#10;oOL8QE4kZ4jGBgSRjyEZ3Y43znltSxorC+sms7fh4a6iBZJBJzUEjSx6HbPb86WRgmdGZ3lZZAGX&#10;WRk9sg7UmCHUpFzxKe2nieMwuXUW8eX0EZb1xzIz3p3Lay3nB7dUBZI1MsKXEwyI+QyT8pxzpdxJ&#10;r+3aDjCCEPbAJKNXnVFPk82d2IyN+3Wjjx9p55bKwgkkcpkPGSvl3JVieo9OealotM3v7HxuHQNa&#10;QIJlVUKRMJNORvk9OR3Fcpd2scfCviYZBpuHx4bPuGB9tgNiK6Hh3CovHTiHBr9NLIyqXGysRy25&#10;/UZFLbm0uLHhi288KsJw7xtH59TEgMpHMbAfnSXA3yYniPD47f8A0+5t0iSNMNG66jKw/EHHI55E&#10;DGKIiVbuOBY5UsiFIl+JmwG6gDHIDHM86zg4ldWsclvPYK8momCWQBfDG2BgjG3cUZeolxaqZ4rJ&#10;pPKSiybsxznfGNh05nFVSGDz2dzcySi0ubaZ5WBMtq4yjHmQNjtj2/Ougs34jf8ACxbcSMiBRiC6&#10;RyWkZfQb5PXNJeDzLaXsWXgsoHUFJ1g1BDnmcjIJ337GmE6zWwuZ14y3iXEnk+FymWOw1Bvwj05U&#10;w7B4rjg7cE8W4jb4yKQq7MpyHB6HbbPQHNL44rO+jL2UsyzIrSmN4yfCI5sMc+vKsbKWUKvDljtp&#10;YdJEiyAsGcHJYNzDECun4fwYQwzvYM7QSR7SviVZEJyAnIAqdjnnigGjnHhigMAt57aeSQZd8HAD&#10;dW/tVQsPjzQSRapWYCBI9gDncc+ozv3phe/H/FpHdKzvkszMV3UfMwwMYA755CsLi3gt5ZGkjJto&#10;R5SCGLE8mJHIH9KBAnFV+FvY0SK4jRUXzSLocL2Pf3rewhDPbJ/6KSCUskMryYeMnmBuCD6GhJ2v&#10;L6MJCAFAyXkOfDj6ZY9ByoywWOGydJ1shMwwfi4RofqCpzz6Y9fSmBvf8MnkEYgv7W6kSPLsZtxj&#10;sACB60pTNtcSePG8oA0EAA6vboaZWNvZW8lwJ+H25jYhiwLfcORjTpz++d6KZVBCxyaFZsZhj3B6&#10;HPQ+wpVBCq2zXEQVZ5CkkYxEo0qzDmBnqR0Fekt7s2qxWgSG28PLCMMUZgdgxxu3+dKD+NaP7oXT&#10;hnbSzNjG3Q5616fjIV9KzukSsG8Ajy6h1OOv1qWNFzxqeG7F00ISVQqPoGz42O3f1oziY4fxq1Mi&#10;3Fqty/ysY9xj8J/Ea5q9vfiZ5JnkeZmOWZzjJPXArCCC9kuo2t0d5c5iZTnJHQUkqOw7fh9pBwPh&#10;8a3sbxl0+8MaM4Zj1PcY9K5rjMFnLM/+nWLx6BgyaCqn05b+9dFZ8U4jcQNNc2yQzxjEyyAq7N/x&#10;HUEVne3LNYQ3d9s7r5bZY+uenpp50uhvlHIQ2/w0YhmRSSxJQsNh1H/dOuB2Nxc8FnWLwvClcyLl&#10;9+XIkc/rRBksJoo3WytHAOkwyZRmA6Zycj9qZcKit7fiIZeHXMCTJlkVgE9Dp9OWx3obqBKHGcR4&#10;RxC2UzTMDDnfQSdOehOKWx2kpjMhUCNWCsScHfrivoXHeMw2EjKbVpbWeNtEkYzhhzBztttXCw8Q&#10;z42WUSOMqXGyn0FXl6aJ2kj1tCBfJDNqeNX3IGcgdRTe5eLibmFbMC6VTpwQjFR6AYO3Kl8N9Pa2&#10;x8KOKNph4LM0eWKjmQemetYrdBoSGVROrAs7jJYDkM9Bjn7CnBJnQvwvVa2xtJZGhADLI3ylDzGk&#10;YY+1RdpFevNNZRu5iB8QRx6IwoONlzkHvmhrDjeblYw5QhjpkJ236bcgPStLq5uooI2nuVtn8RyY&#10;ghCy7jzZxSGQHtZQI2CN4gA8V2OVxyHOrLH4EgMq6lY4VoxyPcjO9K7m7gyzBVJJzpXbGegqEZJG&#10;UW7lt9QRm3HpmnBUZ3dpcOcuYzGm4CZDDPdT0z2r1DeMsmI5dXiD5JdPm09VO+MZ64r1EFSsQSJy&#10;WjR2YYVWPLHcd6qsscIOU8KQrmMEZUnPPA69N6y+Uhho1Ake3rnuKgeJreKGCRs/gAyRnqT/ADRK&#10;SYyLdSSlVVy8hIVBuRnoO+a6DgvDIeHWk099tdvHsjD/AGweWPXHP3FEcJ4fHCryS4uJimnHYk4w&#10;PbY1rriEyxRxiIIuXlaTxdTdd+R35+/pRS0oa28hlZxbvoEqYZmcI8oHMjHPFZcTuFsOGeM0CLK/&#10;lAkkOTj8ZUbHAxtW13BbW1r8UkEJ8PysHOMnnqY5HtkdqTBbrid5BcTmEWbNmJYs5ODuozuBnmT+&#10;tTKMFtLe/wCIxyTzSfMpYdNIHUj8q2UeCkUYebGnMQfctnmdPLB3o6W4ccRjImTXEHYhT8v9IbIx&#10;gH3oK+uHeSJZyxMR8moA4BHeq7DoMSS4tZPh7UQyTAeZ+QVT0BG2M9u3pREvEeMyxAGzRoydI8Y6&#10;VY88jcHfmKm1V7KKJJLNI5ceZRIX1ltxq+mMYFD3/EIrdDJMolRxiNGIyw7kfhGc461LVGgmxgis&#10;iXeJ1kkOpreOXYdgOu2+K04jePe3YbxnCofu4wMoOpyT7UsE9ubVbiG2limlOh3kcsD1wvY8q0il&#10;t0gaS4LkwklwHxkE4Cj3/TNMQ6tTJe25vSGlgA/9PC4/3CBzPoOgzvis0njCrLHEyIh3yOTHmSB+&#10;lK2vWlIWVVR2TCLGSsUeOSgdawurqeeImXxCxGnBlGygbAgbHfJppBS17efFOWijIid/vSxwCvXG&#10;e9eNzm4aMghJD5VD5Y52X/zQ0XiaRM0SsseAS48gHQGi7QvBBJJJAgMw0qzR68qTkgdRR0ItDHGI&#10;mki80yDU5B8rcxgk9q0toFuL8SqmpB5ZQg//AGcnb8qmKKM2r3CJ4bKfOpPNf+I9TisojHDqMbLG&#10;y+dtJ5L2HQ5oApdyzwvJIcBFXyqpDCNfptmtYoI7lle7kfz/APuQDTqz3PPb2q9lb2/ixzTxwxW+&#10;DKVZ9BkPt2HrRNuYJrhzbZuikhVNelS645jGBjnQBjBb2MJE0UWQw8ryEsRj32zWMc0bzmUAK2PN&#10;GE06snfdeo/WjLmV44pPD0o4AU6N1H06GgrcFImeMiK45+MAcMueWn03oQBCxRyu0CRyoojLOw+U&#10;A/i7iirNrWCYTWNlFDKq4C6iGONv150Fb3FxFDID4xaeTI8IDDbg5Dc+XStsxzvGFJETk+IjR4wf&#10;6VPY/nSA1srq4u2mt/EjiYzEomkkHuAeeex9KO4jJwgLArXE5uicMjgrg/i1AjIJ7ZpQsstvfAwR&#10;uCAX1ow8wGxJz0G1bxcZu5EaBeIPpZfLIyeYdwD/ADQECL6JRpaSBxEoCRiQnXHGehX+rNBRTo3E&#10;JZxHGFcaU8vQbZAz13re4Ek6QicaVA8paQsrdyeuT0oK9uyIJ3gRXBBMRYgFv+hTEwjhiRX/ABdb&#10;m6ZFh4apZE0eQvuST7Abd9qTcXuo76cz/DgPJJqMxB1yc9sdBjGPaj5L2Xh32Ujs5dDT3epnJbzl&#10;Gx5iO55D2NJjqJ1yb6R16e1A0iGwsRB8vqKHyWYaicKNsnlVyCGwpwPXrVQ6LKCUyG54/D60wbNV&#10;AzjkCelSEbQRghie/PvRsaWsUJZg7MVByxxz/msSsbIRGxJJzk7fl6UqB0v2St0jsbq4Y5LgIoPX&#10;qT+f7UFdRi6uLnM6xCM/MyMclVG23LO+Kd/Z1RFwiMkZEkjNy5qBuP1FIJ7i2WeRpA+oMzRgt5WJ&#10;O+cdt6e3MkWMUizup45J40ZEXfW/l1HlsevrTThxktGSK6QSxlsIUcYJ7HP13Pehbi9kumMJkGCD&#10;oRQd+yn98/3oaCO7vbkY0xNEAzOzaWGNsDPP0FYvT0oyW6M7y9cRyW7GGYoDmReQ7Y2GQNxuN96x&#10;N8Da3KMjtFImY4g2kK2Mahtk47daDlCxMx8XAjbQpJAweeT36ZoN7uRWeMtqLkHK8yO4/SjOBWjJ&#10;OJyTuzXVyiro0sxUtlQMKukb7/lSsyRhFAGQB1PTp/4qyi3KlWjk1ryKkHny1d+vKsQVYshHmxtg&#10;9O1aZyELNI0gaJ5AA5GSBsAeZ96HlCGcqpcRgEq2OdXlBMUjK6Bc7ZPTHSh2Vo9YIK4Xr0z/ADWi&#10;UKQVw4o16EjTSGjYYz/m+1dPw4G6naMhpIUhJcj8RC8gfUn9KRcIIaJjEUXwxp0k5Zs/ix2AH610&#10;fBrUQ2NxLEyrLHpUF2+UtsxI67cqjRpjg1RRJIExpjXSDI+AQABnfHoPyq128KTLaWRQ6nJEzHWY&#10;15swGO3QdfasrmW0swwUrIsEenxGfofwActjufeq8I8aS9KzyOJHZSysMgADOke+R+dSWMZrURWq&#10;2VoFWF2MmsPp1HGdUj9yP3xSyK9Bt45pJC8Qcog1brt0HYAD0/OmUxuI5J5GW2kMkXnBY6C2fKff&#10;PP2pQ9o0qu11PEC4Iw3Rg2Nm7dTToobrfJHFMsbiaGSNfHYAjTnkurnvtnHtW9rLcx2sdquJWlDG&#10;PJ0ac7c+fLPOlpUyzm3LBbeFgZQo2B7/AF2ppKyJZ/EeH4EgfSHwdLZ2GDzz+wobEiH4e0YNtBEZ&#10;CxLOV8y782HIZAIFAxzGzCwoGLuMnWeYOcZ+tNeHy3EkTRyMJpZAdAzpRFO2fYn60DNw6SBVE0kc&#10;csfnxvuRsM9hz29u9Io1lljn4eI206iiCJw28nPWz45cjjNBXZe4aGKKSFURVj0McA4/EB7Ek+or&#10;e0tNQukkj1yCTTEh0+IpO+oHl03oKIKLhLTU0UTsPGY7j2yOXcfWqpIwtWtikMt5Fb/CoNHgKPPK&#10;4BKsW/DnfOe/rQIvZbu4nuIn8GbBPiN5Qq4wEA5Dbl3poOHS3EtwIgkjyP8AeEquh2UbMByA2696&#10;Bubu4a0VmEIhhVAQiDAc/iPXbbFCYQAUW622cgu2cRqCATzAx351vPLOkrMDpCx+GQeoI3Ht/aso&#10;JZxcpM5UeGCUBznVjAJ9fWscM5KMQRnp+pzQkB4NIkDaSDFNjJJHnI5bncY60XbmFYBiKS7ul0hV&#10;GyqvRfU5NCsQGZ4zhicaVAONue9MOHCNMuSxhCgmIv8A7mNj9cflQwXBhxyxvnWOe6v0eWEhjBCP&#10;JCB07E1nquZLW2lfUSyFkBOc4O+3LfO1Mr68tIYFgWNJlAGnQ+QB2OevehVlhu4SJ50ULKQYyT92&#10;p3Jz0AXHLnUp0DbhkqxS3F2EclkxI52yTzGDse37UQ09rbxNcWIU3KDSs75BjYg5X/kfmxt035Vh&#10;w+BJbyK1i0toDeQjKNnmwB643wevtW3ErXhtjKYY7kxXSJmRFIwAO7f1bjltTgWA9oY7C4Mix+NN&#10;BHzlJOpm5ddsAnG+9beNdyXE0dvHcS8RkZXimVfLGmN8gE43HLnQ9s1xHZuiBGjmZWKt5tWAd+4w&#10;M10HD7i2seE/FAOo30s/UnqV6fWlRgUnCbeWQScUd/FmKpEjnWAdvMBnCkkb+1U4z9lkutbWjsXT&#10;d4lRVxnmR0yfSmD8atPHhN0G1ODpU/eMpI2Ix60MnFo7K3jnVZVd5NcsEZ1MVUYI9ANjuaFRsX/Z&#10;qzRLmdriJgVLRiJtt8eYMT1Ixt7mnFxJHI/xIkVYgNPlBOjYjJA3wDyHWll/ewXdxJNYQzNHMfGE&#10;hOM4HmJXrjGN/WsbFnljjijUTFnx8+FBPUjny2GOWPWhoaZmOJ3kyrbWTIIsgI7KAQdXzY6E42ql&#10;ykxu4dVz4skyltfMgZ6n9/8AqryLHwydpDaQrdOqnAbJiHLA6Bv1qC0UkhjspZmWNsyGUc87jHrm&#10;kHQt4jMhd5tIVEGnY88dc0DFErx62wxbfIPKj7pEubooighDmRu5rK5gESloSATzU9fUU+CGxXc6&#10;Ijkk8+lSkBkVZQMtnme3rVIoHvb3SR5EO/8Aaj+IOkQWzEixNJ/uO3JV7f56UtPlZXZpjp60YW9l&#10;d8dvvhrCPKJzc7Ko7k1txngB4ZeR2dust29woMLKOZ/EMDnv+ldn9nlS54PAeDw/DwAaZXceYsOe&#10;3UnnnlvTe4gtOGWJd5FEqESK7nzMw5Z/UfWl7vLi6E8rXLOc+zHC7/hQK8RjRBdEFUU5K6QTg9Ke&#10;vF4KOuWIBbBI774oSD7QRcQnljEDxLFGZ/D0ZdgnMA9cgnlTNHS4gilVWEcqLIFYYO46jpXP9Tzm&#10;s28TnBnaNrhmUknzB9uuRz/Q0LxG7vYreGSzlSSSOYYWTbmCCA3qP4om1jMV28TDAeLynvpb/uhu&#10;IJotZmA3Xz7jsa5M+TWdcGvqtCe9+1nE4QUkge2JGQzts3oGG1bWHEeNfARCKaPw9GFB8xGehPfe&#10;tLhEa3GQGBPJhzFctO0vCuKlrKSSCKTJxE2M49OVdni8v3FOmZ78frydhZcT40HMbmKQqPMzHnn6&#10;dKYtxIyWhg4nYthiAfAkGTg529cgVytt9qJYlHxdslwjDGuPyOO3of0pgvFeGcRjlaO5VGIBZJRp&#10;Zcenv2NO7XILGXwdK0UN/CYfEW4ilPnt7gaGIzyHSgLL7L2UVuZrJp+HXMju2qGXUoGo4Uqcqwx/&#10;NBidDJAfiA6pKpOTkED/AM0TZztaNIkQEKiRj5N09SVPLPpV53eGiNeNrpkXF3ecMkMfE4DJBkBb&#10;yBDobO/mXcof0q8kVpf22CIp4ZBnoymiuG8bt7t5w/3MySFGYny525HoCCKC+0dla8P4fc8WtWNn&#10;LCuoiMfdzEnABXlk55is9/SrXOOB487XGjlOM/YwLqm4Y+OvhMdh7H+9K7TjnGeDyi2uA0qL/wC1&#10;Pvgf8Tz/ACNdXacdR5PhOII9je4B8Obyhs8iGP8ANa8Q4VFxSzKMFWQHyl15fz+VPPl1j8fLyin4&#10;86/LxuMBs/tDw/iSCIXMlhOTyfHP0YjB+uKazW0VxbNHdlHUgaiSNIPpnYZrj+J/ZC6hXxbJ/HGN&#10;0/EPbvS+w4xNw+Twby0iuY1GkxzLuo7A/wB61WcbV8bBebWXPIjo+IfZfhyu0lvN4LrgtEcuoz1I&#10;G6j9KVcVtr6yuBc21uyxIoV3iyCDjcnqP2rqeE8Q4fe6Ft0MU8Q8scu0gB7H8Qo6e6jhdEcMHfZA&#10;dgT2Lchn1qfZp8mj8eNL8eDgo+MNcafGJdlOd+Zx6cjR1rYHjEptLKKOPGk+Iz4yuTlivPryptdf&#10;Zy34iWknjW2lzj7tNJ+o5H3HOld1we34NwuZrmV5LsMDbGIkbdTjpjrVrefgw14WuwqLg5WUqtyo&#10;tICR4rnDykcxq6Ly5ZxmhnZ4ojbSSZtpX1YDeQY5FjvuMk5oGHi4lkVppBMw2y48wHp0p695BfkS&#10;ww5kIAljDaApUeVyPxE88fvVmUF6srO3wbvMsZAaR0xtnYj1zWtzEZADHHFH4QBwQT4m+Mj/ADvV&#10;8ERgSSBWVSBFMcYxzAHXbOaoAkkMLRxxEDKnwx5x66c7Z25UyQq5toolMkB1qozmQadLdRg7YPP8&#10;qyluImjDSyifDYyFwTkf1ctsDbFCOuCVl0vETjSc4B6H1x3FBO0Us3w6PG0h8g1E6M55k9MUJULB&#10;haTxR3Wvw0MoViAQCmj67Z5Yr1y1pJOr2pnaJlGfHHNuuepGfrvQotmtTpMiXnm2aIcsc9Pp64o2&#10;JVguIo5vhoredA51HMgU9QORO21D4BcmtnaLI0ZRokWd2DRFCAOu5PIcqGlt0sb0m9Hgy/MillbV&#10;0HI5I2+uK0/1i8S4b4GKf4M+VITGxUdiT1PM5FQLloopIJBFEsu7nAcq3djjPSgC1lfWrSrBfRiA&#10;sMC4JLAAjctnOTnGD0o25sQLcDh8j4bAk3ChT2B6bYxvvmg7SThks4uZYnlCNjyyDDMBsCuPSsJU&#10;0s+suo1assxILdz3NKDD4rSCyV7q6VHkAwIFkEhIO2rY5BH9qUWPDMyM11NHbW0o8YGeMsZFB2G2&#10;++/I86rLauIzoDW77nwXjxqHTPXf1qsCiOIqCVydLgknPr+fSmkJsHuJHDOIZGmlkkyNIwFHp2pm&#10;Vlgjha4nVHjTzRMNXcBW3wCcmqtAIWnQRrLpIAkQ4H96YRT/APoZYHeNdEf3QSPLsCd0JPTnimIX&#10;XFjcwzv4QSIRgNpkbJPt/UvUdaG1ZhDyKEV3zJldx2I6b1sBBZTsSRKS/wB3G/n8M8st3GNq2kll&#10;MkkZOlXcavBjGABvkDO+PWiihl8HNMJZEmEVukYcNINiAcA45bGsLqBLSRrlrpJw7FSQc5z+LHPf&#10;sa1tvhJ7oJO1w8jyBXRCFVlPfG6jl0po3Clt4/DLxuJSzpCBuMbaiTsR7GgOxPawypIszB4Qrgpq&#10;kCR7EEjPM9OVH3ML307LxOaVb0HGtQgj0kbBjsc+vrVWtHhYxoskLCMMqTSB1z6D16VtcWKyW0V3&#10;EpWJgQ4jkGsMBk7Z5DFFGka21hIba74bccOgE8RUh8aCyrgHIzuBqyCOeD3oo3b2KQQ3KGSFDp8b&#10;SSQAAAUPIZ5HOfSlwinu+GJcGV5WVNEqEMWCHbJ3wByoy+HGIHgaSCSENOirEpWZXcDYKNweuQeR&#10;qXyNcG3D7uH4uK94lfyQxxzOUjQeXcbZO3rzBpjZ8QldZlj4fPLbxkyeO7o5GObA+gwQPSqcBjuI&#10;YvheI8HjV5GLxtMg1Sr+LOx3HSjb3gkZ4ay2MXwszk6fAy3iAbgNk8s1JRy/2kv3eULFeTTTTyDB&#10;ePAxjGVH4c5rayupIIJuF3iwLbKR4gPyxtn5wx6nbaiktOLpI8t7bsyeGFeNSFaQAYLDG+3TfBxW&#10;PDprFuIxrc3Ucuo4t5FjErpt5Sf+XfPanQh4RN54Gjv4FQEyQsS+F9NsY5URw2VLcnx7GBbgrqiN&#10;yrOQOjentQvEuJyWU9xw9pC6wtpOgsuG6MensK9Fxee94etjPawGeRMNd3LMpdM8gBzYcufaqJN+&#10;IPaT8TZeJpPEjr4i/DAK8in8TAjJwc4H9qtHIeC8YtWvLmZeGE/d3AQiOUEbBl6VMENxYTB5J5Gj&#10;KtpBA8/ZQxOQO7A0VxFTLwtZbi5NzbNssIwHOBthuwOfNjNSMM43Hb3MGFv7bw5B5RKQcdMIeZHt&#10;SLi09vaWq28axWt9hcvHJqV16gIRvy3/AMFCy8PWW7DXV5NLC4BVxJqk0j8SjGwFZxWi3M2LS0M9&#10;w58guQTqXPzahyNNMTQcLizNrbztBcq5OZRbxakY9M/05pjdypf28UnFEj4YsJAUO5HiJnOAeW5/&#10;Wg+HfZi1KeNfxpPKXwBG5CL3wo32rS6i4ZHErgXUraSLcXEmVjw2CU9qT0NLgA4dexycYme3gS2U&#10;A+EsxwG9yT1P702uL1G8e3Fu8ZB0ukoOFB5EMvPFK3Ju7pFMCvOvysRvv2A6H3qbu4iMC27CZZI8&#10;+MsjaXDDoRywdvLzFAhTxh1XwzKwLE/eIvfofqN614JwNONxyfC8UgjuEJ/9PKm7diDWc8cU48KU&#10;uXLbOh2A7EHn9TQU1td27FosZV8AIArjsSV2/WnBBVvwLijXK54dIyJJofI2PcZ/mu3bgiHhMVta&#10;qrRWza1iRtLFuqludc/w++mgsxHfTzSXUmW1Zyyr25715L67uQscE7O6nyq51D0XHXO9IYXPb8ek&#10;nCLBAIUOcSSbxt0AJHX8qHveHXMmoxolxNDuzqcoCea98jbnRUUd5AfFkiuYSF2UHyoSflYb4B9K&#10;z4RxN1uprG+tizyg6HgDL4gHMZPIjnmk0UjkL2SZ5RIYpIip0nV5kVh0B6e1HRfaXi4UR/GM2DuG&#10;UaT9KfcRSaC0Zo4HnimIRo5MFNzzZjjB6ZpJawWIhmhvoo1cN92qXAyMc19SKqponopdytxCxFzN&#10;l543/wBtAVEgP9IG22+aWSSrFnSkZEg8yumAnpjnmmbtw83sUFj40SkgBmfGlu5PI1W54dbycTm+&#10;PnkGoeZ0UYDHnnoMUJwTVFqtJdhbWJ0JiJKKi/MOZ0nn9K04hZPYz4cow/EMnB64PWspohaXebad&#10;ZFU5jmCYJ7HHMVMsklwfFVgXcYbflv8A3/em/wCAkYQErKrPlRnvjNds62XEfs58MQjXAX7lmkyQ&#10;x3GCe/KuHdHjIkI1MT5cjI/7qySSRTBldkLLuQcZoavI04XeKSCQpcxPEyf1DGfSj7OGxiEskl22&#10;sIHheNPlbsT0x+tEWN21/YSWF7JPclAPhRksY29OuMd6tBw6SyvAba5Uygf7ZwxOeY3GDRRJARef&#10;wPDkxMuch8EJ7Z616nF5w9rNY3vHidDuiRjuPmIA/wANeo9g9Qez4fFxecySSSQW8WFeVVz9AP6j&#10;TUG3t42jtRojYdWJJI5fTbrWjQ2FvKtrw+OV7eEa2KkhZ8j6ZFL+I3ZtQJILh4D4eXjFtqMZBx1O&#10;3Tep74HlQMhtXlsXuVkkxEoRc7Fidth33qkVzYx3XhSRrJd68qsJ8ozsAW5AE5POhbWy4hdD4ril&#10;zdrDg+AkjaTIx646LTC5suHWtgEgCCYvtudR5fOff0ofALk1n4gkiiOe2ttMR8NvFCgI3JVI5ADr&#10;9DSm8vZY4hFaxNICAvirtnBxnvgnl71Xhli1zcMbu5RFXY6jgAnn9aLW4S3EksAUyO64LYZV07ZP&#10;v/NCQAQlkspo3c6nBAZQfOO5HrQ1pAjX8aSMFVmJONyAdxWs8i3EhYQIXkJZ3J3Y9q34RZfEXQDB&#10;XQn5T8px0brj+1WlELsLvWeWSK4iQI2NDaTg4HYdMd+vSicwtAJHtlWRY8BXj3DDljpW8VrJCSLu&#10;SYyI2I41UaSp6Zxz7egoK5mnnlFsI1ZITgal1DJxuQO3elB0HhuHEUolgMQIwsrb9Nx2Gd9+lB20&#10;eto1UBlY+VSD5u+O52HWt7iVrWExKFaVn1NKQTkg7Kp7VW2Mk91HAJFGWDHfZu+/IY3ogmXuGVoj&#10;I8yFkODqHIjvnYHtQhCmEvKUOrBGN2Ueg5D1ra7ljlupApZ4FbMcbDDt6tjYZO+atAEijDTxgCTk&#10;4PmPrv8AvT6F2YMgBEeJCGONjpBz3HXpR9sl4SqgkA88HTpI6+oqtgYvLI4bCjy6B/uZ9SMbUwMj&#10;QKZIkJLbKpGxyeoG+5pNgkZXxkEylw4uJNh4b5OntoHfvWYs3iYx3CJC2NMbEAqRzyd86ids1rbk&#10;2qtdS6fFcbZG4P7ZH7UOHtrqQ3l/JhEbRoPzEjcA9fXagYzveHWqW0LSyKzFB4iFVIDdiT1rHw4T&#10;bmJkdFibyb+U+2N6raytcYuEwHY4RpByAPReQz3NTdhJCEnJWSM5ODhTnfOBt6fSiADlROxiR3Zx&#10;sqg6RqG+5PParNMhtWLJFqkONgdRweprIFZ5VjcoRjYEHyr2B65o+2tfEnEcciSK5wC0Y8o7DHI0&#10;MDDwre18ON0WdiQykDKj/kAOe/ftWVyGnjREZWlMhDFQQuR2/X/BRF2bmCaVLwKVX5kRQShx07+p&#10;NF23Dnl4Mt63gCJCA6tIdaJ3x0xuQOdCQUEtLNFtdPEIniSUH4e4VvD1sc5BJzkHb1q1vw4wMXAA&#10;AXyumfvD15/XnVZEmZo1gaSa0DlInGWTA3Oc755fnRTC7mtpgLhooEJ1xzMNh3J6fSgCEEZjIWJW&#10;aOLzlvKEA3zp7jv+dc5b28vHPtLDBEx8KLzyEb4UbnY9ab/aFn4fwuWXMay3DLhix+U9cHnt+9c7&#10;wW8+GuzJaAj7hklZm+bsR+m1AmFcXuBe8ZnaKRjbo+EJ3yF2+n0och2BJOAWP1oeF/DQAEBidtXW&#10;t7mRVljijIxGMswHMmgZicsT5sADcjvWkUauG1A+UZ29/wDzVY11yKjMiK3N2PL3NMrRYVcxGNQ0&#10;oyHkjJJA3AO+MGlpwluFbuOKS0jnhdAqIEeMqUOT+JdyWHcnFaw24Fqr2gWWXH3gkxy57enStLuS&#10;RIpFM+qKVwZFYKN8cxjcbdAO1YRNGLglyUt9OzDYLjqRzOKz9m12T7D43rWNrHDCFUrDpcY3JY4z&#10;7AfXakl1bxSSCSOZSpXJwfmHI/XlQs/nTx3kdkUYRnbckdvodhQfxRCNoBZMkJrAOgnmQOh2ptPR&#10;LGMluqztGFxID5kPQHkAeWfWsJrkXEchvQssqnKyODlcevXPL6UA96UljbxSyIcFccxz5HbvWs7L&#10;OqrHE6swB0E4AzvkD2o9WuwSKyxwlIpYJQygefJPkJOy561SGBprnYEMgzpI30jm1UdTCBJIoJxg&#10;ZUH1GOh9aiW/kZN9YLDCuX3x0Gew7Vol+gDJeGpC6t8QHQjzbYPvjtQ07iRykbAIvyYyuPQ9a0t7&#10;hpYlVnxq333z7+9CSTL4rMVRgduW2famqMKMYLGOeLLHHynZe+arNEWlkESklxtvt+Va28U7QmR5&#10;gMDcE8hWM1wseEQ7g42G4HaiugacM/8ATtMQQraRqyeW+MV19pGI/s2tzdZleabxlXG4AyFGOuAD&#10;+dKfs9HE/wBnOIyFVaUzKMsOw5frRkF+8th48cMgWGb4eMfhLEZZseg071LbZthRGXC3hvXa6ngd&#10;53OYLc+ZAw+aRhy2PJa3vixu5pZJUAkK7IObcvMOm9Hu1uOGrKJ2WVnEaRp8wB5kdyaXScLneaZS&#10;NTuyiMY06t8En6Zz9aXZXQyspHazlWO2lV1XzsQpLKOZHfpjNBy28TWcF3OzvbFdbrjBjHRSOZ9c&#10;cs0Q7FZLeOUE8PtnCvpPlkY5AyRzHp796HlWPInLubaP5dOCz5bdmHIDt3xQhUxsmIiS2BRFIZ1S&#10;QeQE4Bct+LH6fWmN+jxyxLda3tYk1PIB5UJ/Dv336daBeINZxWOpg85+9kIycdML0GMUqsPtDPwq&#10;UW8snx1mpx5gQyjupPT0NFKyk+x5woz3t6qWU7JEgzqA+RCd8H9K34jLBw6SSOSPxJI0TRGx1aCS&#10;cZ2wWxviira44bcK4tZ7cl1AZAQCOo27j0qL/h0txa+EkjJiXxVyTgscZJ77DbP8UltfJT8Ovjk5&#10;+3gnlmAmJhAcxqzA6dR3I1Y54yc0TamGRfh7RfiZC7Pqc6NbDZSN/QgD1NbS2l9C2ldRjYZwm6rn&#10;muOp5YoSwnUXsRkiWEQt5mlGNPTcAZLdsVVTIeXntBUniyQQ8PtgmJIzJ4cMn+4+MkMfT+KWTyGS&#10;No4o0dEUMXC7BQM5HbBJz32q91OfiJILWB3CPhnHzup5ZA+uw/msgS1rMMCNJhg4HMBuZHIb42pp&#10;QkHIbAClghHLPP1NWRQGOncE8l5tWoWM2sjgAEEAep/zP6VtPbymHxWjZVjGCyjYE8gfXrRQhjjW&#10;6LJoUKSsQY7av6fqetEmRmga1tQBbl2djzYt0H06Y6e9BOyxsHBPiJsMHAHt2oy3PhWBWMsGRclz&#10;sB3AH71OgSonupZGT4doVCk9epqeEQxMjF5tLySYI8MYCjmcntgbYrfP32mVWUOCFJHUb49DRdni&#10;zhiBEAJRtOtdRDE7DsWPPPSmnEJI9YXC28jvJI8UsYwrN5iMHYb9en1o6Ke0jM0Ys5lhaSN5pCVd&#10;g5J1Mc7BcEcuVBwl1DlSGmRM65DqzjckHHPOefevLcqOGzQRAK00+uSPOAF6Y6k779KZQXcXNjGy&#10;wI2lUTAa2b5hnfkMnO2x7VjxGcYdeGwuLdHJeXJ3xjAJ5ADt1NYQxIXWRo20RALK8aggA5wcfnvU&#10;JI8UXhW8we2SbWqlfnI+Vip7jbB7+lLoCRPLBFcxswEjj51Ayc42J6j/AIjG/tVcExO1uWW3mCl1&#10;DMWPUAnbO4zj1FMr+e1u7CFrezaJlTfbSnPcEctzyx/NATMXuE1WwVmGzJtqIHmZN/mHLtQmEBHl&#10;lLFlfoS7DZpB1ye39qOtLUxRx3BmfxGXxU8HcRJy1OehJzj29aGeNUUKoKIRuzcm26DnsOdXtopg&#10;CYhIS76fLq0HHRumKGxpFLhlEsBiuxOsinGkcm+u+9FTA8PsFiXe4kPU58x5/lRFjapFM10fCVVT&#10;T5f6vxc6DjkF3dNdH5R5Yh2HepBlY4Vt4QucnmxPU0p4lOxKxRbyyHAA6etMr+4WKNiTsBvQHCrb&#10;xpGvJ9tQzv8AgUdaHpYXsxZy96iCII4+E8NM7gM/JAfxN3pr9mPsk98/+pcZjYgtmOBxu556mHbs&#10;P8LjgvBEmMfGOIquhFD2kRPlROfiP0yefpWfHeOm6hMfDmeINt44ODIvUAdAanxppV9s13pP8V0g&#10;vivGoOF3RS0CTTMgWWNMALj5SDyyOWO2O1cpdX1xxGYy3EqxqG3eU4SP1H9RqAFQLqCzSSjKRoTu&#10;O7HoKOt+C/FRu9wzNKJFDIBhAg3Gn0FJ7zlxgsa0qui/2ckh/wBetTbxv4bkgzS/MwKkZA6A9q7O&#10;7BUxtjOSR79aQpDBw+ZJZikSI4wXYDbPICuhvVzbMQcmNgd+lc/kfvhmvqsaQFLIFubQKQfvHVtu&#10;WpMj9VofigHhORyxg+majiEiI0U4bAidWfHUBh/c1texhllQjO2DXFrVjNMqMSMfEsVJ5mMcv89D&#10;XO8VXEMU6+Yo4z+x/euleIxAo3lwev8AnrSbiUBNtKAemR6GtvFqaK2rkTsukMgB8h2z2oEfdcQG&#10;o88j3ppKHMkjMOarjHUEUuuxpnhkXmdOf2Nd3jdqObakYxgl8MFyWCkb4PPtT22vnnVWbJDjzYPP&#10;P/muZu5PDtWwBuMHBprwiTPD4m64wfXFYeWrPsb4aevUKt7e8/8AzguJIJWjjMasx6N03HWmXxcd&#10;xf2Vrdo0dtBP47QhtSSEZC46jBOccqzMzJNGAxAdSpx6bj+ahnSNyFICt/QMnHajx/UNyk78CHv2&#10;l4Da8fs1LOqTKMw3GM5z0PcV8+a44n9mr/4O8Vpok3EbMcFT+JD610trx8W3FfgVnX4aNWZ0Jyc4&#10;5fTntTnivDbL7Q8OT7zYjVDOoBMbdj6dxXXVtcrg5mnh8MWcJ4xw/iKBLV9MnWF/m+nf6Vpf8MtL&#10;10MsSmRWyHI326Z7VwHFOF3XDL57addE0fmBU7MOjKexplwr7XXVqRDxFDcoDjXn7xfr1+tc+/pW&#10;vy8bNc/ULraNvtXG0c0YitJIok3MuNi3oelA2X2i4naYBuPiYusc41Aj35iu3trmG/j8WwnWQYw8&#10;ZGGHupoDiH2e4bdqZNHwsuN2i+U+45VPj86yvTaL343p+2GY2H2nS7IUxIGz5lDYYewPOmscTG8k&#10;knVgQfIRJqUjpjqp9ORzXzjiVk1hfPbSTRuUx5kO2/8ANMLb7S8XtownjrKqjC+MgbAHrzrpfjT5&#10;yZ487zVs6vinCuGPbvNJZwBiRlvkz9RyPrStvssLcieOV5YAAfDlbQyD35Vhwz7RyXd34PE7xraK&#10;RT54xoCt03A5H1rqobq3eJcXNvKuMag64b6ZqX754Nsvx+Tk5yJrqOXRG2uBHJ8O8w+nA5E89xtk&#10;bVWe4sols2tzbeJISzrjyQ7YGPTnzroBaR3GuK7VWZDmJlfLKp5YPMex2pVdcIvTHcyQGO5mLeaJ&#10;odIZT1U8jyqs7TMPJ4dLlCviLxQxymO7Ypq8qugYLn8IYbjf6VhDAEUM4cEgbEYz/n81WCOSN5o5&#10;AVmjGAp2A+vTFbTGQxqtxMZ5W2ZSuwPQDpWpzmyYtxDJaSeJHIv3kgwGjzzXfr6ivXl/NNaCAW9u&#10;/wAwjlbG++MY33x19NqxW0WWVo0LhjhFVV5HqSNsUfcQQGztBDbSvdKG8aeZ1wd/ToNtzSGLYJbn&#10;xBHG0ryYCoROVVVHMADqa2t7SCVwUvXnSQnxAAy6SNwozucb70ZLDawzxSyG4jXTmWIIPEU9dLDY&#10;DGKxuZUKxkTOFjXchcEE5OB1PqaLQkBZXQmWUIojONGRlwPw4wN9+tFS3rC6sooVuHVFxMLj5Hfu&#10;QOWAfetbZ7a2njnktllLDCQzucMSOYx1xU32IJmgYySMgIREbMa55+/TJz0oAGubhg63QnluJIcI&#10;dY8QsvLc9Njtmq/ELGschkaKIjxE21YzsM+uajMItxHHMgZm864KqD1BJPmPaqPAsfiyQOuMaVDA&#10;5jPXHQ0AWkS2W3VozI9y2TIwOwydjgdvWtLqcS28UsLsLhSANiDy557nFYmKFHMcaTDIG5bf29Tz&#10;xVxKEtmVVhDyEFWkTUwH9PPPTlTECR2puFdjC3jFdShN9v6jj8WQNsdaMWC4uIpSH0RqoyCwJL9c&#10;KPSm9pcSLPAEW2LyRsiGNBnJ5kjn33FTxHhdrLxJXuLpEaKPS0WkqkmOTZ5EA8+uaVBIRILVJHuJ&#10;Y7kK4CFlXOfrkYBxTOCylnubaCQiCIsF0XJ8gHQg9Qdqpc3luyNDcTGVwRvC2hWX/iMYA/zrVU8S&#10;9jZLoSOEPkcHnkbaj0/ak2xpBsts9s2OJcOdljk3jjAEYB6swOcEch2ql20fxSrIRbXEQYxRxrrW&#10;TPIggnbGKrBdtGEMsj+EWCyIPlkXkDtuf5oziFiLFzNBCjloQ2otrkUn/jnyjlk+ooToNQV215fW&#10;NtM6R+OoO0qnXGrN+EFdsYzseorfgDC2CpYyMbqYMyv4nlQAb46BiM869YXFglpMsETRGVNNwhkY&#10;qV6eblnbljNRHcwfCstvewWskhyx05xnYah+H0K0Nggt7y+4ZdyDiACx3YD6o5wxMgHQ58oGf1or&#10;hjcUvobme2v8ushjEc58hU8znp0x050isrSArcLdSNFLpDRalJ1eoHUHlnNF8Gure18SW9E9qQMe&#10;U51A/hx6HFS2Ugm04fdSX90LW/R1SIx3CPqyN/NjpkHB222qLnhA4Zdi8s54jEI9Ll2GtCebY7Hf&#10;1FOLV4L2RbmyfWSh+IW3VQ7n8OTzB/TFJOLrDdcRlsFCC6lVV8QNkg5zp7b9QewxQgBPs9bxz3gP&#10;EbhgsDYW3jI1SE8io5tv61tcxxC4ecGfwI3JbKqCHJ2yoGwHtTO0aGESXcCh7xFXZj1HysDvucHN&#10;AWV/c3lvc3koZ7eZvFdAdbkk7FSQBjIxvVdk9AxW8vLcxkIfCDEyoNOnPPJ6k1SxCRao5ZM26kao&#10;yMmQc89dxTu/EUv2emtuHJavFNIBcRqWHgtgEMWbfOw9NzQ1zezW9pBFbwQwXRbDys4eJT1Ugbnp&#10;jY86cBE8M4hYwZ1Q3CSAExXCbaQdyuBtk04t+MKtzGRO7R3I8/xD5kiCjngDBXv1yaRMLx45PiJF&#10;cC5xc6QoADAFdCjlvkHO9aXUMXDUmc2ZMMmFV0Oo7AeUn129Kl8Aw8cU4c9zcxxOVkuhkzR/Ipxu&#10;cE7dOVJ3k4fEztb36uYzlYyCoG2Dg8wKV393DKwiZX8JW+98MDWoPT3G4pPP4aGUQzl41OFYjSWH&#10;qKEqFOrgkQcO0GxuDcRgtHLGTlh+WMf+aGkv3nikfDvFaoNMaDlyAGrGS4J3JFYcO4ncW6rA1yyR&#10;GEMjTqT4TcgRgct+vejbjj8BtxbSQ3Duy/dzFAPFPttketOCE8l82pVt4kgKkEiM7k92yTk0x4Xx&#10;eS0ui8tvFP4gIUTSFCAeg2xvSyRyjFzbtqZcqrKvMcjnkBV7PiNxBmMM8Lgfd6yGKZ54JGCDSgvY&#10;Ov55+L8QAZ7bhvhRjSjyEIfVTjfNDcOvlseIoBJFJLE+AYiSpHocb5r0vwxVluVEju2BKZgoBO+Q&#10;TsPaqScNNjIqtbXKXJIKSIRoHrQkC1T6CnExK0YtkQLJ5cSZ1M3VTjkRvzpNciSC+jfxFMqEmJ7c&#10;eUj+kk8/Wk9hb3HDbmLo4OYy4OV/qzvjODt/3XSGOBEkuCUdHXDaCW8Ps2OxPPPXFLopcmHFLo8a&#10;tZrJBNbSMd8AlGUcsnlk9q56b7JX8USGIJMJdiirpK9dydvqK6mbhbXQSS7ubmOVNw8b+GB7ruDW&#10;KcOmsDFPZcVu4omOWaV/FQjoMGj2SK9acu/2c4gbWFFs5PFDHVqOxXpk52xRx4bxSzsBZ6XMJ3uE&#10;DLlG7o3Ig9veujkuWLCOeaNpGyPKuksD0HTNCz3rcMjM0auyscBS+QD9aXsHrORTF9mLG4snzNLG&#10;42ORoBPcZ/WlF/wVuFogSeG4cMWBIwDy2zy+ldLPeXkhUQWKaBku1yP9zPQADegrqOWOxJUpE2s6&#10;QwzjPp0oWmNZTL2a2/FbW2kuoA0MS6UihjGg5+Y4G+R13oxG4OxNrb8N1siMfDIXAA5nVyrneD3k&#10;1vOTFO6ywuDqA2Oeo7Z3zTC7+K4pNOvCrmEPH8yBTHIO59R64oa5HwzOwv4kljtY7KERoxL6G8KS&#10;RT0LY6HtVL23jvLgRMJYpScIrRk6V6Nn/M0HDacSW8bxNTTRpq1Ef7mPw79edMLLj0c8hjvR4cef&#10;K8TkEHtpND46BIFheThczpegSqfxMoIPY9xXqMurV5WZoX5n5XJB+tepWhBoRxeZzGOHW42OqSS5&#10;1BSeWQB+SisrLhy8PuHLnLSLruJmGnkc9c4j5erGjzey3EIc5jRv/aU4Pv65oWU+IFS3VZCrgkg6&#10;vNyGfbpRaEGMd08hWSWWFobhfu0UZaPOcsSe2w2pU1wtszR8OjQIqkPgZaVicZZvfpmiOIeFb25i&#10;kvEiGB42v5pOeAMch/13pUSYLJfFCxyzICjOcaV6bA4P9jVpENgNzPKC0aICZSPGJA85HJVGM4HU&#10;9TVrO3jvnaCS5SKSNd5HBwPTl0/Wr8RtTbNEl0XN2AGmKk7htx5uWcVrDL4T3MvC7WGLWoCE5fSR&#10;0GevX0q+iS9xw8cOgjE8hVSn3JIIE7Y2yM7b7d+VWt7tbKMpHrjEgGotjX68qHuZLZ4jIPFupn3j&#10;nuG5k7MVHLnsO+BWT2puPDjAdJm5kDUSc7D/AI4oAOXiovXZWkcGLZYVjK5U76juT/1QltLFa3B1&#10;Oqu6nk2cdAAP796KdFt4DaWw0lt3cL942O5/Oh3RYPJGMsYyGc8wDzU7ZxikgIngilJunKKAi6IR&#10;L4jPuQfY9x0od0PhMqxOqEeUqPKc9D7/AM1cRssEcdpIZAV1PqGMddj1xk14vJdGG1jGiNDmNANg&#10;Tz3/AMzTArZSRExrKI4GXJ2B5HbGOtWWUuxWTQzMPK+eWOWPp3qTG7QFDH4rK5LBTlm9duXIVNsB&#10;IEgyiRA58Qjmc8iewNABiPLHIiMdOXGrSQCq9SFre0bTKYgS7qcs5BJYHlv2H6Vm0ESsfFnAVMaV&#10;QfO3oOZzRKRXeMGzmtUz5ppBoC98jcsT0pAExQJODLNGkzGXRCnPSB1O/MUuW0nN5IZA0qn5GZVX&#10;T6Z/etZLUrDIokj+HAbT4w8ozvv1J5k0BAJFlCTTuYkPIDdD0O3T+KADS7xeIxTV4j4zkgdsgfny&#10;rF1MrBpZNTa/xDAAHNQvb3q0EcpCzlGlQsdDAc8DmBnkPWsNZklMshUk4UKANJHLf0oAvaRiMTvL&#10;B5Ub7tQRpjzvn9KcwTtbxCSI25L5d8k5PoN9ulC2ltw/DTyBGaPOWMmBHpH4c/LnvVFliMC3DFgu&#10;SqySN5zn22/SpGVx45bVBJKzRn5X0b+uRuM0MI4jazSNIiMgBRXUt4p6kEbADnRbmCS3aSKRGAfV&#10;qIxpHXbrmsQ0hdQ0gnVWBCDCq56bfliqQhpbR2M8FsTLblVAjlIXwpCx5ntscDVUzXdtHMWVZbpF&#10;OA4JAAG2GP4xzoLwBOZGcshGwRBkt9P3FEJbm0RGFzh9K8wcrvzI/wCqBNiP7Z8Q8e1soowiRSSN&#10;LhDsMDGnlnbf86QQJEtuZWdg7j5WG2fQ9sYor7WXHj8ZK4YJEgXSwwSeZJ9zVZbr4uxEjBEmCCCO&#10;Ix5CxjcuDnnnA5cqr4EuQXxI41wh8SQnkDy+tbIGwS+kSSHku/0FZQ2SqwOVJx3/AHrQ6oWWWEsj&#10;g4DL5Tg89/WkM1sjDLKzyHKxblSPmUc9z17UbPdIsTRW+hoVHkJHzb53zuDSmIYkwF1ZbljP5UZc&#10;Ms1wsUNusXQoTsPUnp7etTtEMKbib3Equu9w40SqTu2PxZA8vbA7Vi6sriNGXTjLgHnjcfl2r1y6&#10;xqqtb6ZQuXJGNJO2kd8DehTHcSsxWJQIU8xD88bnn37CpSJYTJIpt0bxSSd9Ozc+YG2AaGS0iMpd&#10;BohC6/M41KAO/XPYVmZJRGGYgRNswI8o9cdfSqtNMzLOrKfPkZAwCP8Aj6ZBqoEowWS3WCOIRwxh&#10;pQyvKuojbGM+/T0qJwuRJHcI6pk6FJ06uvvnH0paLh5ZFUEkv5S2N27496JllgK4RnDImlcD5f7m&#10;l6MDGdZQCDplVifD83lHoBzyDWUTJaSLJLbah01H5j3/AM/mtDeERgIzhv6mI8vfl3rDxzoAd0Uo&#10;fKCD5fpy3rRJgHJKWIkUgBl+REwozQ92qKusFvRccj0z+tUW4kjJLAuJFyPNsB1qpMshaM4ZMduX&#10;tSSgyBI8gCAqAxyd9j6AVWRMTlDpGNixO/0r0SKom+7L4XyHOCPYVVDiLOWV15UwOg4NdC34VeW6&#10;sUZpEEejkWO2CfQc6ecXC2XD7axjKC6WRpncbbbbD6Y/Kua4BE0vERAzIInXW5Y50lN8/wAfWujj&#10;SfiM8bXca6tTumlNzsDkeg7f2rN8M2w7kDSK+aCzVQzyJuq6PmYnOD/HvXUcOjS2gaLiRjErlppS&#10;D5Fyd0B7cs+3pQRluuHs6W4UzSjXr0f7UfQEdSSefShrh3uoy9wUjM7LEsh2wRzyPYfqO9FKZk7N&#10;JYG1M7LaiXzmOPY5bYZ9ABgD1qkdwVtGA1x2iNl0A/3WzlQM8lH+c61u5I7Jo7bU5QOEJhPzKSGI&#10;A9vr+dZX0Fjc2bMsbqXkYrHHIUMQJwuAfmzReAS5E3EOLRzSsxLqSeopeRHdSKkS+JLIwVFU7sx5&#10;CmNzwIJcSRfHwlkB1Kw3Vh+Hb98UHYW11acQiniZYJo2zG5wQD1P0FJaUpXpzEWuvs/cW9v46Olw&#10;kbaZhEPPCeoI/tTPh0HELeMTw8QnhiK5UhsqCByIPek0PE7jh18bq0YksfNqP+4Oue+a7e2u0vII&#10;7lVQQyjZlbOluqtttWfke4mjp8OcttCIfbC8tJBFewwXOBuyDQw/ij4ftTwW+Qx3atFqGCsi6gfq&#10;Kji32esr5zcSO0DkeZ0IAb1IO2aUXH2QHgk2tw7y8wJAArD3qk/Hpc9iefLl8Ko6OKy4ddLq4bco&#10;pCsuYWByG55B3oWTgt3FEUjZJlByQfKR/fr+dcoPs5xeKQFVVSPxCUbVZON8d4PN8PLO+U/9uUah&#10;7iqWX/xdM9az/wA8w6Th1hI/E1W4jkjQElg/VR2PLtTW+iS24DdwSFBnLrr56iR5R3wMVzlp9uVK&#10;hb6wBP8AVE2Mnvg00/1b7P8AFwizXIRl+XxcoVz2PKk/ZdoXrjX+WIZ/HY4jPMnYHv1o20gf4QXp&#10;JZNekgDI/wDiR39B6U1fgasrPaXCsrDHmGsD2IoRuH3sDGPSpjYgkr8oJ5nHTFP3TJ+1vPwKuOzX&#10;UrGeFCLdEGoqnljJ/BmmX2dtbK84JDczOolWQxMXP+3vsQM7k522oq0tbdojwy5ljCg5eSYsuqQ7&#10;qgxywDknHUdqxh4IOFxXE0d0vw6nUsjYaNX2GS67DoBt1rT1qMbHyVktVjjmie3lXVkMJW1ksDlS&#10;Meneg/ibeS9s0t7N3c5F1ITqkffzEDlyxRLo7gcPTxUuvEBnkk+UnqMDpRVvwOWw45Gb6NLmC+Yx&#10;mQbeG/MY7A6ahFM8irMjz2kDCVixSZk8xwwG46NvkGlbzulzIxkYzSbNIy9euRXf3t1GLG6KKhaS&#10;PSSV57bZHWuHuY447gi4jmXUi5wfMFO4ODsDscZoyxsJRHHD5JJY5InlQyR+cHHTV9Nz9aGtltTG&#10;fv1FquV8XOXBxucdye1WnMl3GsjyaIYhlI3LZbPJlGMEgdPepMKzxw/CnDSA9Ac6eWo8hnnimANK&#10;5axkEEALMNJkIzr82cAnljH71vaSXQuF4cI3JcYCg6QdvmI7DeqjzOIJWMoIH3mSFGOaqOW/I0wt&#10;4kQycSu31aQREx2ZV/n0pMKB3fEbWO6ngYq+FEaROPJpHMnsc0sMzQSHwwVgI8uPMF9Pat5bee6u&#10;ZLt1CmQ7A9BSe8Sa3lAtnZdZwEHIk9qlZvTBbXTRvIj3t0kbEGFTqfB59hXcfZ7gazolzdx5twcq&#10;hG0hHIn/AIj/ADlSHgPDHurmKFyfFlPmbHJRzPtXc8UkXh1mtvZgR6xkA8lA/k1mvz17PpGupheu&#10;e2JvtHdyM4t7CRTA+TLCdgx7+nty61zlw62sJluoS0rHEUBPzHu2OSjt1ptqWNHur2NiqnZc7yud&#10;wo9O9RbWMl3BPe3wDyFixCjY9tvT+Ke/IswWMexr9nLHxYfjrhQ00py2evStftVcXdnwdmsJPBcS&#10;BcgclI6dqY8CIl4cpxgq5B/OhftQuvhcygZCOhP671zNTd/pvfxh8u4g92Lr/wBXK8khAYM7E8xk&#10;V9psZlvuErMpP30CsDyzlR/Oa+RfaCLStlLknXDg56aWI/tX0j7E3PxH2ZsyDuimIj2J/giuzyP2&#10;wmc2ONtGvEEE/D7kIpZjCxUDqQuR+tGQyCe3gnI3miViB6qD/NZKgXKkkDrg8q9wxXXh8EcxzJFm&#10;NiOuGI/bFeM/8z+nW+wLiCESjTgEj8+lKLtSVcAAgrnbrTziYIZWzkMcDIpPPg4wOYKijDhouUJ7&#10;mP8A9JDIufk0t6EUBaWkd/PbwTFlVpdLFT3I/vTp0aSxK7HQ/wC9KUVkOULKytkFTuD/AJiu7xb7&#10;Md5Mp7VMNA2Rvpb3G1b8Idk4Pcqqsz2swYkAYCnbfrRnFbdIeKSeGT4Uh1rk/wBQ1fzVOERSpPfR&#10;RQSTLcQb6ByPPPryrRNNPLJka0grxTNw+KYgA6hqOOXepACnGTgnp61aGNTwxomIwATt1FQdPhhl&#10;ZSMZ26ZFcR1LlHOcWV4OKG8XAUuB6kkDO1P/ALJX01oshjJeInMkZPMd/eknELWW/S+uoSSsMhJU&#10;dlABP81f7P3oScFsb8/WvT2nnx5ZwYmvJpHb/abg8fH+ExyWpLTRgyW+D84PNT74/P3r5kgWCZXY&#10;FhnHm5rX1TgFwI5TauxEcgBiz0b/AL2rmvtv9nBa3LcRts+DcP8AeJj/AG3P8H9608e/ZUz8mPVw&#10;5u64jHbyI1i7i4X/AN1Wxp9B3pnZ/bKQW7R30CyShfJIowCemof2rmprZ4jupArDHpVa8eNrlEZ8&#10;m8PgIu5BJKSrFsnLMR8xPM1kpYDyk1UAkbVokbNy5ir4SIbbdIDjOGGParrsdS4PuKLhgikj8OU6&#10;WPyOeQPY+lC3dtLZ3BikBUjceopJpj5R1HB/tPZ2fDobe6gmMsWVDoAQVztzOdqYRfaK2v7y3jsY&#10;ZRcFtKNI+lD3UgHr6iuDWU/iGRW0D6JFlicpIhypBwQRyqNeNG+fqNKI+lX9ja3oE0scupE+WIDW&#10;f7kUi4lwu9iWJrNluIJAFQElGB6bHlS+D7X8SRh46W84HMlNJP1FdDwvjljPZ+PJcRW7u33kMkvI&#10;+md8HaspvBt7eLyfxi6ylRlMMjzIwGiVwmznoNJzsO551VFlCqtumqKVtCx5wQR3H5mm8s3Dr5zA&#10;eIxSzTHyEEFlPYEdD61hc8MVGkEVy8yxRZ+HkyunPUHGH+m9UtXsz14mv88oUTq6s0rSiSViQmhh&#10;qYj5jt0O2K04TPdRTyqjMhkjwwOn5eqgHritXt3jCm4QKjjxMZ8zHvtv71rBFiMllmYsw8OFEzrX&#10;kzE8+Z29jV0ygVZJB8THEs8QjaANESpyH35nPoM/SsWMdvHoEFuwxhtX4WO7Y6YzRETmyWGB7jxH&#10;mQD7tdWAdhkY69/esp+HXrhgkMokYkjQqnKjY47+9JCfBjcmKTS7W4iZBpjMQG+OeDyGdt6DlKJb&#10;CRbbSCwjLeIdWrOTgdev51fw4XjBaU2xUsp1DeMf8tsZPatVjDReJAjsI48LKpDbY5+ntTEZFvFd&#10;Y7pjFbspZB4eWJHLPbJFaTR26i2cIQx8xMeG1D3G+edTKLQpCkUpkmkI1lj5hn8I5Dn6d6me0u7W&#10;YaY7aR4WBJViVUncg45imBW0uIjPHAIhgHV46g7f0jPboaM4ixuCFaPEUYHhxjmp65PrzFZRW9xD&#10;GZogyStHomAOAAVydu9W/wBPinEcgMiSXXnSRFPmxy9MZxt0pPkaUJktSwE8UTfCuNBXw/l2wQSN&#10;+fXvV44oHsTLbwOocvFMLcLhjsAdJ3B5ZxXSQW5jt4ozEjhwSxVsoMc8+29Zi14ZEhjttIkY5coP&#10;lJ5eXOwqRpnK2rRFQYY2VEk1DWBuR+Hn9aIi4hOLfMTw+OJC2WyoVeW3Q9vp6VlexQWs0xMYuy3N&#10;FzqiA6noWPXsPasLBJbmyu7oRqrmMNCy+XBDbqOhBxiiDpNyFltDpnkWeUHQinEZI5kn8/XcULwP&#10;h1vxG9NpLcTwSmM+H5FwGHQkmiuFy+FbFri5VH1CSOCeMyad8EKMjJIxtR1/JHNZSxkob5XCxYU+&#10;ImDkaF/CRkgg/lQ2KC7iHC7i2gR4717iCBfDmnGdEDA7oOpA9Kx4daT8Qv0tVlYuw1aXPJe/0pqn&#10;DL+ThsIkhuIZojmSSZh94vcDlt60fwzho4VkT3KsZHDLpCh2PIL+v80mEY9teGQWIUwwRuETBlY5&#10;YY9QM0i4va8JklLyxFi4BSaEM2hh22wQOe3rTtxalI7aVtbAFliVjjb/AOP+Gqzwzy/eI8kRxgRq&#10;CAewH80WDlOYuEmiLl7G0NtGuVEGoq2fMGAGCDnfasbSK+utre0uY5VPiLqzoYH0PLrv7V1q3Rtr&#10;PxJwkQU6ZVVtWk+rAfvVZ9BdQ96mGTxFYEglO/oKaZMOSnseKJcAR2tvDIxH3isfMp5grywOtbR2&#10;N2ZRcWscKxh/Iwc6ifTbvmn178LJaAS37kHYsNsZ5AnmM1jBcTDMUkMiqqDO+w7D1yPxCh6CC24s&#10;+JGNY0DIynzSWwAfGdznny/OgLiLjsbrBHcLJb6NUTMAuvORspwfpXWGL4iDSssodfldH2HY0rh4&#10;a1sJJr6c3lw3KQv4mlegxsB9KKDVOWT7O8buHLSR6HkGpmc4z3Jx1osfZNmiDyXmGOzIVxq9jXVR&#10;RxzqpjuGmYjVojOkjHPOf2xVvCW9hDQKBGxIZZV5dvy9KPYfqcqOG8SgBR5PKhADhwQdPLPpVZeG&#10;Ge1MtzO7SxqToJyjDsvUHNdfLwyzninWOPSHfLAEjSR1FUThVr4iIbSN2YYDkkMOucUUUEnCrO2a&#10;x0yiCKZwSMz6iMcguNt+9eax4Re2/wAZdm9YRDSRGoBVv+anmw9NuVOLjg9k4bRG4lzs6nSyn+od&#10;AeXLnW8VrpUFyksjkapNstjYFhyzUvRSyLkt0ewEdnFbtbyJ5XcAsSOuByrWCe3hLRpGCW/37aUe&#10;UDqyNjFb6He4ZLVTDG488kIw0nuOhrK6ickxGR/iANicL5fQDbPpip9i/VAw4hNHeC2teEs0JkAT&#10;xGBjYdGzzU49cUVctYy3azXYFpIyafEzu68sDHP6VzF3xCSK+kS4geI68eKyaQvrgbH2pjZcSijm&#10;NjcBXRjr8SScuje39J9KqMhP4HL3F3YTAyiS4sIxp8QDLRAjk6j5hy8350Y0UdxGtxpJVlyug6kY&#10;dwRS+34nbGQw2d9AyKcCGZjgegk6exyKAnu+HxTSDh1+sTeJ/wCpsNYVJG6tE/LV7bGiUdgbcyIg&#10;MFzIWil/qXdvrQd+bW3CK0y26j5AzeJr/wCOgb8+vOheL3VyfDe3dGtZxhdeFAP9LE7/AExXPzxm&#10;G8CRmQOThCVO5HMAkZOKlKi1ocHid5JxERtJDK8b6QNLKWzyGOYNNYDcSytDKsaFWbMbIcjtg9a5&#10;q2vruKcLJqYIh8iODgnfzZH80ZH9oYW8zwXOsjSdRB047E70PLDPHyEXnCDB4lxCniODrVEOGGOQ&#10;P/VUnUXoW7tR4jqB5Vk0yq2NwCeYzmnllfWUiLIt1GYwMqz7nPUN2pHxq44XBduiwrcxy4LeAcKr&#10;+/fvSVLqKHjl5BFJEkyzRY2S7j1PE3pvkftQctqbmBJiVLSDKzQBfMeqkcwfcfvR/gxm3jlktHgI&#10;A8KRpCysvXVtuM0FoWFxcSWSSoXwlzbNsue4U55Z51adBlrK8e2xHepJdQacBjGRLER0I7fnXqLE&#10;Ud5GkmUAA0hhIWXb+rJyD7Y9a9SbXyCTG/wssdmVk0O7jw18EbnpsT179qH4ZHb8JtW8GRZ70Nsr&#10;50j29ccqyu7po1kWWYyzFSo0jCwnO4Uc+WRnrSeRnuLiNIg6pN5ULPzHXIqs5I1oLhEt/eNIYi0o&#10;lypcgIvTLfrRsPDVzMgbx5DJiGQktnG+QvLT70ICY4GFzHqCJo8r7q2dgRywRzx3Fa8K4gzxvBJk&#10;Pks8sh2OCdlXtjp1q4TT11b3AtJp3jS2RT4YWRi2WB/CO2569dqygb4vEbSeBGFyWQDZRsQvXHPa&#10;jonaXK2jpocOmojUsgPPTq2yOXpiiooLCKKNVS3aRiZFYsdCgc2bbJyRjFAge+VJ7mS6uIyiuqNE&#10;ix6RGi7rnIxk96y8UXE6tKQqqMp4e3hgb74543rXiN9c3Vs0ErSxRSHHmfCyEbnb/M0IhEjFWIJZ&#10;8Bs/JjkSOvvR2Bt4kyRtLGyBpBgFRksPrQssrxpqyIlU6C6nmTzGaLnZ2hKwlHkwFOpdDHPIevWl&#10;kyNHJHaSBHZCdak5AJ9e4ogGkMhwHiDhg4JcfhPMfp0rS0tFc/ESEMATJJGD5o8cmI5++N6Hgilk&#10;dI1YgscyHOkKCcDeirq3naOUSeKLYDbQ2znkOmd6ALJbFpVhgnRZSdUiyLjn+IAczgnING2nD4cm&#10;3kLiEb+Jq3X+5oCwijt41RblxK5yqBDkt0y3IZ70fBPMbgPrR2chH0gtkjpnlQwG1jwy1itVuo9M&#10;py2Z3PmGO3b6VlxK+nu1ENpkRfM22wxzY9ydhREd08kyxWSpAsaHLuufcqvIb9TWLSRRRGO3Akkd&#10;tycDPfH60moC5FF3cZtY/ExFv5IVGnUORb2PI1qII4rZY4rUmQAtgjILY555mqJ4M9x4ssKSSICo&#10;DAtjG526YqwvZm8R4lxG5CrIcbAc9+tMAc3BkgJbUGJGCwxnvuOdbwpaxzgDQBEP9sjYn+omhJTY&#10;xeeS7nGo4RUPlBBzjOM4NbxoZZ1zBm30nDSyZzv+LbOedIZs8BPEYpFgjuZJD5JGGW0jnsdtu9Wm&#10;mLOplkcSEE4J5dDnbbHp3ra2WRVWSRZQN4/DRi4x0LE75/bas7mS3WSEtMqqredid8d/XFAHikcl&#10;tpt5EDLnxIdt878z0NUWMrEsdvI2QNesR4z7HoB+dWnjUyo8ciXJZdnK6Wwf6vTHKptXdo5AZFhj&#10;Qnyp5lI7Y6d6YjS0EjlJIEaYoflVt9+4571oJB4vhFXifmWlGMY32PUdKrFDPGddrOF1uPu3UHG3&#10;Xr22qL+7lkMCmMx3KOUSJ8D7wjmefPnQJnBcfkaTisjFGQINIVuePWpZVIjK4AxpOTyI/aiOIiWX&#10;iLySgrIZCpkbqOWf02qyCKLQkugyIN8NkN2+tU2JGBE0bkEqEAzgD+a8XDqSBuNs4/atZCWDeUkY&#10;2A61k48MFCckHvyoSG+D0ZKR4ChWYY1AczTWxEpk8IgG5AOfDI17AnAzsPSloKiPdiSflpjwlmjF&#10;zdrgGNANxuMnH96TVE0ecGXChMHGRqHbfftn+Kwhtbo3kgk80MY86t5F39OeeXL0rZJEjtbZ8OVW&#10;R9KmTnkjI5ZwR3ou7jtboGWS5kEmrfB1YA5DTnZc9axeoyWCXNi1zGryMIFK4UqNXmA5EfwP4pdJ&#10;axWsYUlmkbd0Ayyen/n1ptFKkUqeI0uhSWYIBrXoCM7Zoa6ZDGHjKmaQ+VDyHfPry51WdMmgcUEc&#10;VuXmk8PJyZI+hP4QO+P5oCS3aV9iC55ajuff1ow2UwJ8V41AOCp3UdP71W7n0khSQc4OO/Q46Vdg&#10;Ajxy28ipKiHIyuOteWPxGJSMswUjQe/Yd+taavEVXcMgGBlt/wAql2WNwIgygjJcfNn+MVVA1DKL&#10;dPCdUI5Kw84PXfl9KHdWMoYBmBOwPPPbND50sRnUrHcMN61gMYkUGRFJB3cnHpnH0ogypaRFLDAw&#10;cEjqaoxA0tnL9zyohijYLLkjsOZ74q62UjEqGQsoHlU5znfbpk9qKEoZwIBbktNpIc+HknluDy5n&#10;YGu2srjSTcyrmEDKKpA1seSgdsYyfSuFso7gSxi3h1M2NJxkoud8f53rrxE8Lx211rR7ZQFWIgsv&#10;UkZ2ycj/AAVD7NcPg1ljk/1Frm6IZ5V8VEAx4a9j9KDvJ4rhBDEzLbiQ6nkQHSuc/U7/AKelEtcX&#10;VzblQVNzK/hrITkhV55HQAY+prxikFqtrOI3RSSoQZYk7a/p1/7pFGbx27C2itEWdXZopZBJ54gS&#10;CAMdTjpzq/FuHXAkKgRgI3iMqHDFuhxzAo29jFrbrBHIDcK4LaU0gEbALjkMYxVwgtLbQN3bdyep&#10;PWgnTOJu4BkswZSDknNYIZzF82VPRutPeIstxKLVY0Z33diPlH96Gmso4wFiJAxyPT2oiGttCVZp&#10;rXUqEoknNCAyn6GnPAruHhnCWumm8V5rnw5LUdEA3bHft35UqljYyvMhV44xgf8AVDvrhhebT53G&#10;Af6c96GqoVjbTp2fDr7hd7dNFb2/hSgZUSIBrHXHTajzG0QAg8JUz8rnYe3avmMk08JjB1qdIOH6&#10;56itEvwRpmi1eob+KjXgfwdGfq18n0kpOHDsImU80Uch3B60POvD7jCyrFMyjCgx6mHoBjNLeC3d&#10;9Fw6BoY472yDYBRsSp/xwe1dDFIJU1RksOoxuvoR0rF/i+zrzpbQkuODWN/a6BCkYzgNGmlkI5gj&#10;+DQsH2XtrdifEkkBGPMoropYhJhllkQ55xtz9+9UFuVYOs0jOOZdshh2I5U/fSUoPx4bsOCn4fxn&#10;hVyxtvHC5JWSDOkj6UTB9q+MWbCO7Cy4HyzJg/nzrsWM7KQLXSx6tIMD6jeh7iztr2NRe26u0Y/2&#10;33ZfbG5FaLyp/wCkYP6fWecaFNv9r+HTlPjrFomRtSuh1aT3Gd6a215we+SWO2uYG8eYT6GPhkSg&#10;Y1Bdhv1HLlQcnAOFTo0ccMSlhkNE+WHqN6Sn7IXCyENdxBM+UhSSfpVLWPhwjWPJ/wAktHVC1vYr&#10;qCZxFJFGSGKrhmQ8x2zuaEe1urOJoLZ5HtzdIULnOnfIwOe3LbvXOPDx3gtwFtZ52jPyvHllI9ul&#10;NZ/tFxHhiW/+oR29z4qasBCjr7kU+fh0zec/KaOo4jO1rw+TxI1MgB1+GThT39wKRzrJOJIGaNUf&#10;TIXDBQ6nmC2c9BnrWEX2l4PexCG4+ItQDsM5UE8zkf2ohOH212g+A4msiaidiCwPp17cxSs7QPx3&#10;/LouuJZCsdvJJqVC3hxqSdK8sAnoaMtLdYpBaLNokc6ndiAsGOY7ZxzPWrjg9yblYppNQCnM7jme&#10;gPUAetZxC0tb0oY3l8I4gjj8pdj+Jj71S0iHl57JtLO3upBb/e6YyWYhsb5G57Z5YFF3DfH3fhL/&#10;APbwnzY/E3b6V4qbC0FtDg3U7EsR3PM+w6VqESytQo6DmepoZk2CcRlWJCoIG2/pSKxha+ujcN5U&#10;X5C3JVHNjWl7I1/erZoSQTmQjovb605tYk/1Sz4PHaLctN5p4tegKgG2SPzx/esvI+sZ7Zt4s/8A&#10;PXSOj4Co4dwxOKTRO0VwgLFUy8S52wOZU8zjf+Ar29TiF6DBPFMrHbw3z7bdOtOeM38cHhxDEf8A&#10;+GGGnccsdK4W+v2ImuLbBnl1W0EgHmIG8r559lH1rVZWVF0Z+zbvyxuVXinElSP/AO1gOlD/AFd2&#10;+tPYIY1Se2yBggKB6rQnD4EgtYWQbsFO9OIQv3jHTkgH8q8zOnvdZ3aSzmIW8EXRFcR4zpl/ivfa&#10;Fc8JvMDfQG/I1lwC68efiGokNHN5gVK4GMqceooniZW54ZdaDt4LjlW2yFyfJOMvMLkQySMyIoKA&#10;nYZ3OPrXdf8A0znLcKmi/wDw59vqP+q4fjfmuIXznVEP3Nd39jOGLwlnHxXjtdRo4CrhR1277Guz&#10;yayvGkzmwm9s6K5UxXTrsNRyvrVLSJ4hcaskNOXU9sgHH6GpuZccRlSQgqsGtWA354O/ptXNwfae&#10;wsZZ7e9m8QvJq1W65ROnP+3avN14HpuHV7JJU6DiIL2bkblN845Yrnnk1CPJGdek45DFNbHisV9P&#10;NHbzwzwlRoZX857gjpjpVbixhNviGZdSPqKyDSfr02rPHjeX6lragrhUBrmFhgMmcn8qTuuZSpJX&#10;V1HQ09MMhuAzR5D5BIOQfWlNyFFwygZ0tjlWueGJ8o9ccOFlawEXLzCRAza+YOSDj02FdR9kLC2m&#10;tDcvFqkEmAWkOBgg7AdsCuecGfhTM8jvJDI0YzyAIDDb/wDmp79hzrjuInbOkhsZwpzsT+ldGHd/&#10;kZb/AMcA3HLODhvHFCII4Z2DKgOxJ+YfnSzJ8ADYFSQdux/tTr7doVltp/EjZQy6AvNe+T1z0pO5&#10;DGQAfM2vPfUP+qy+pys6pp9Pr2yPuA/Z3h54ckrtcSvK3xB82lVYgggY5jGQc1wvGrGPhH2muLS1&#10;VkgGlo1JzgEZxn86+jfZy4txwCI3MyRrGXX7yQDAByfpvXF/bs28/wBobS4sJkuTJAC3gnV1OOXc&#10;V6SmvGcTufKNLBxPawsWIOMZBp6IZ/tFwWaC4nEa4MOmI4YyDkzntyIUVzHCD4EHhXAMTA7KwIJz&#10;1p3b8RTg/Frc3QZLe+AiLD5VcHZj674ri+nbxv1fTOrzJazV2jjL3gt4QyrIHdDgo/PI6ZpFLGAQ&#10;SCFz25e9fU+NWXg8Wkbw2EcwDhuhb8Q9DyNcdx+xNvfCUKGiuMvy2DD5l/Y/U1048k36M594Tz7I&#10;5+RYgqyKMOfmXPPH7VvGkTqHQ425npRkFlEb8W8wjMcmPDZwdwRldxv3H0rDiPCns5AofTEzYxnI&#10;B6b1T0rKSsuWGElxkFYwDt0HOs7tHktIpBIzLH5dJOdPtWqW0qDdAQozsd8d6tkQhkfyB0IKOMZ9&#10;qaaXQmm1yKa9Rb2T+D4ijOO2+aGZSN8c61TTMmmiVkZRjYjsa0BRhv5fesKkkmiAnBjw+5axvoLp&#10;UEgibVpJ2b0zXYw/anhssR+/lt5OiyRlsHvtsa+fK7J8pIq4lBPnG3pWevGn2bePzPHR9SwLu3jE&#10;5gmjZfMoTUrZ5Mp5ih7bhXD7cnxb64Us5TysF5jlkfiOBz/muQsvtDxG1tlghlikiQYQSRhio7Dr&#10;THgnHw15OeLSxIJUGl/DwpIPI4H71l6az0dL349yjiG7m4bxdkSDxIZPIbhiUcYG7OvIdR25U3jv&#10;op7JmjiNwWHirFIdQI6aWA8p9KXLxi2eWJLO/gMrNhTnVhunlPMGncnFZWtdOi0QL84IIz3AA70L&#10;X74ZGvC1/nlCZEN6giuICtvLJ4ro0hLHfGWU4I9KxvIbWKyReB2yGIprlgYhnO4yxJ6imsXD1u0k&#10;nN8Db3ZR1jO3hsOmrrjkPUmrvwOyi0LHbKgVt3I5+/8AVVUyanZyKQvJNGzRjVIdQHIn1HT+2KcT&#10;eIQpEjwudOrTl023DHrvTqXglmSZxbI0gOpdZypPPYdPWiJbQywPBMPCSRNOUfD79AelDYkc1biQ&#10;zhXt0LtId1PnI5k4x+nWuns7fMOc6EbddYwyN1+lTFAvxAfOpMAEkDYjv6msOKS3NmiSiCS5BPlz&#10;zB6L6g9qEwZeWyjaSVlISV08zKxw3bUBsRSVuBXcU7SW8tuiSEFZCM5J+bOfrv0rpLZ3ltlk8NY8&#10;jLaiMq3LTihruMsoghMkMjHMTo3LuT0+hobEkJLvhkUdng27pLKpVjGwGliCCwI3OoYyCegqg4Wi&#10;2VvY/DiIadXiTJyXOGwOQbr9c10T26PFpYaWIG/MA/tmg42RI1McbIBzRVJXPcZqay0qLU+zNlPI&#10;YnkkOrGiIOSFA5A/qedOrK2aNkEUD26xHHmRT468gSeew+tUaY+CVaHQuMhkPL+RVYONQLIILicr&#10;KRnz7enPlmhNMTTDBJrEqR4IBwWIxpzzBoX4KWOQeANbdQRlIxjnjkGpgyRSSa5NYcrp1L1B3FDv&#10;a3AnU6h5TlJCclCeY9qGCZlEyWR0SCRgfMZGUFWc9DjcYq8lrJPFqkmLJndWIbVnselbRRyq0kbq&#10;hB3GnOpjVhEojPilATt5m2J7c+dAC+GOOynVBIsZbYZ3LY3xnlj3qrta2RbxbkRxTPlI1bOCeZB9&#10;etaiyuRKZ7eVUtm+aFjt67jrUTwzxxSFingIMrEiqQ2N8kml0V2Vivrd7hlENyQ506ZYjgH9hnbn&#10;Qk1rAZmMMjo7HlKraG9D0HTcVBnC2KyJBG0Ez+ckMpBPU9qKtY5WYl0k1A51NJ8vZT0PrRQgI1hx&#10;aaFkkRreIk4ERGonucc/XesUiuVh8aeYSasazIRqT1wPmHPI6UxvDcQsZYNM5cDxIxIwznr2/LnW&#10;N1e25iMYkjVC3n0xYIY9vfkfrTbEkDxcOUqLiITSu4P3YTSxfod8Ebc/pRCx3s6rIpkDwuNSt1HU&#10;bg4xWfDjIJ2tUfRCjeVwNWBz0gHl+f7UfPdeOJIo5S+D5oyMZXsAMc+9TRwqsRadouIyMzRnEUpO&#10;FbJ2BH9Q9edavM0TeEFcyk4GpefrntQvEZpLayCggyLuI3GskDfBzvj1oO34ta3dqrRiJLkjPhtq&#10;cMf+J/vR7AsjImZYxMER4ycctX6elL5+I30DeKLBjbxnLhGGsD25H2oJke4YGy4hI80j+aIHQB6e&#10;YYyK3HjQtovnllddtWNiOoI6471FhcCxN/q1u09ndMYc48JE8N1b/kef5ULDaSRSmezhkhvIc7yy&#10;60I/pOelFxW9vJCzLpSAHmBzx2POojsbTWbuASeIV05B3f0boRTtCQ5W+4dxAKUkcvDJ5gsgyUbO&#10;cA9R61hb2DyQFI4vBkJ+UjVn2JrqL9mFv4ESOxA5KMuPTHI0hilMl1iRFBA5sx3Paq9myfVIBjit&#10;lndZEeWRsKXwB9GWqxSng8uuKFZnPJHTp79R6U3aLTCk8UMM4WQ5gRwmOmdXUilfFL6GOctGjTFh&#10;kl/6h+n5U1yRpJE28Vxc3/j2dolvKyE6Izq1HHNeqH1FM7XiNjFARcQPHfqfDbxkLOGPQZ2370tt&#10;+I21jcwsouIAw8+SrLJ65G4oziPFI54FnLGAN90MLqEn/F/TseYzTar5BcDS5gmMrxlkS0K+cGPG&#10;AOm/771ytzC1xKlpBJCyIx0FXGWHTc4GwyPpW1v8VxJltCslxoT/AO3eYqI19HzuPQ1eXkbZrRYr&#10;gIyy2+CvhqCCuCN+5z60SCboPNY3HDZpFSEyRzLuoHnC+hA2ppa3VklgBZ3TWaD5olXJf0Ybhj6i&#10;s+GcQexVxxG50xtgfdkl19xgHFMLrhVjduHNmRhc6kYB2B64od+R5nwLRfC2LMt/btETkDDJjv5d&#10;8euKxkbhUsutZ9LldyNs/lzo+H7O2Bw1tcTpJnmGzj3BFZXHCbmJWDBJlO8alPDk2546UuC+RbDP&#10;Zxt4Uy+NEN0mhh0uPQ9G+teqk8k4BQ2soK4OpoVVscuXIivVXrSfaBIkl8d41DozElnU4CjmMn12&#10;pmkcHDJZGjy85UICy5IBHm8vLtj29KD4eqiWMtO6xIxdvKMA9cfr6Ve8vbZ51iiLRwZKoDnU2d8s&#10;RzJOM1oZFryOJ7dIwH8YYd5GJPhH+kDkO5J33reCACKS2tpCIAqh5f6s82zzO/50vgtZoSqSsY4m&#10;cNrOwLf9YwM/zTvhaRxxFbmPVMytqJHJDuCB3Az+dJ8DXJUwC1sWET6EIwPEVSqr19QeWeu5r1jF&#10;dPHPdh40DHSGddYUAZ2XrkAYBqkdqZlZzK08caYge5kGlDz5DvvtzoqQfEcOYqioqj7pTyGeZJ5l&#10;tqQzGa7ilsYkDuZGJaRwV83TlzBoK3GqYkbKASXYY2zyqbpWKRljqX8ClTkjsWx3xgVoDAiyZkRi&#10;wBKOB+VPoRWdnIAVUMYI2Dc/TvvyoJyXllkeXVIGJOM5GR19uX0qZX0hgTmJjqKOebdN/Sj7ONJb&#10;csIEkkMbFdROGPM/2obgJUjhqyxWjTrITHIwXdssD3x6evesXQtKDPOSdPlDt8o/6oyfRDEEQaQF&#10;A0s58pO5B6jFCaXmLCFECM3mI5qeg/KkuRs9HJG8nhlpUUA63jXkOgB/qNHWCvBCY42kJwWGQGyT&#10;tr7d6o9o0GmN2lATTqUjynPLPrTGVYrewMD7oRlwDh5TncnG+B0pwRk5iaBYI01R6cAGQhR3GRua&#10;ScQuTNOUsjPcfDDByvlUHYZ57dNzTaUmW0dolaI4yiqNxjbOOu2aEslPD7yCeA2yrcxtG0jEqA3P&#10;ccs9qGqB6A3JtlEgUyIR5lTYjsP86Vusix3QjcMxVNeojYY96hZY1lMKC5mkc6ypI5j+kbZ2oOWW&#10;OWSSeEz+ICFCsAMf8TQIpKGF+ZRbI1uqHySaimcbkDoeVaCJ54V8eTADY1KSQw6ZHLtWkKvJlpJU&#10;LochF6Hl+n961tpLgQyObfUkQypxu3qOpoGarNdEl0LGU4ErJ5s479OXStLaWOadRLCCWGAjY1Ho&#10;dugz09KpAyxXLLJJ4O34hyZuanG3saukAWISiFc4+8WNsjbbKnrmgDR1aIu8hUk5BRR52B2wB2z0&#10;96pKoEKRPoiUg+VNwM9zzxWkdsWmVfuixAJdx5htsMf2or4FtLaTg40uurIH9gdqAYMCZGClpCib&#10;ui8yMb7/AL1jd3tqtlc3SCN5YQfCRBjScYUChLm6lTXK2ko2QhXYnHPI/Kls0pZXCgyNnw48bBjz&#10;37daES2KllaSMrLKSSCXVt8dq9FAMByNSnrnn6Va5iEY0qzNKwzKceVT0Ue3WqFgE0gkfXlVAuDY&#10;OWBZgF9R09KwKGR/Lg4/w1ouTGfNgsMEAVQvuUVcKD35U0oDdI1AsGBzgnAA5U8tI44uBF7hyqyv&#10;nyglmI7+hzSeOPVICFAKnfFPOJFo7K2tgCFUKQWG+Scnapao0DG+S11arcODvrJC4HLAPWgpbuSa&#10;CaUEyM7aCAMavdefatbuJQcEu2lf9ogbZ58uo5+gpdbL4lyZY3KmIk5Hl1em2w9azWUZs1jkZkVH&#10;ulWYNgBhsPUHoK8DHKnkkWLTuVxnUe/51eCO3up5FOQ7LlAo2Hpn8Iq934EcA1WkcDY+fVnDDmNu&#10;/wDaqRLAYmIuB4oeXK4cNzX/AM1pMkM2nwoyrEZLHJ9ga2kWR4JGkuIxKoDZI8zdBg9R60K0bYKK&#10;wYoMsV6UwXJSWLwQBKuSRswIYHNVSN2Xw1wQN9unberooZgHCMCPLk8q0RnhEixPo8YaX9R29uVN&#10;MZhJDgfejkO+KiJA6BtKgJzLDnnoKJkWaNY5AUZJFIXcMfXI/ateHcPl4rerAsjLAoyXUbD6Z2+t&#10;CY0qBZKKQuG1bZI/T9qYWdo8NrdXMsC+Ci6fMfxn8Pv1x2pnFaWtqqW8XjmW4kGuSRV+7QH8OOvf&#10;39KG4otoOKTxReJbwsc6UHiMGxsCOXuaVposwLspDdWbSxwhJI48kRkDU2dyfbY/rTjhSyrKV8eF&#10;jgNqxk57E/xSbgARfGUM0YKF42cZJI33PrTqSZ3tPC4VGRE7AmTTnTnZiT78vp2qOmWkenjinFxe&#10;xwyrK7/D25ViFKj5mGO51ZJ7VdImt4LW5WTFwImEYY+U4xpJPUnOwNDXN5olWO02t4wIY0cagqrn&#10;LHu3zfnWtpJKscNqjCKG5LMPEPzknGMHlzB9MU6B5LyGGcG6uYVWN2WOQklJGHzb9MbAVe8ui9u8&#10;tuBMFGcQkPn8qWXPAmjvntEndZfmUsPIwJwN+hznPsaHf7O3sSSTCaAFD+FyuQfxZ7c6nkcyyLCQ&#10;BWkkOZpDlgeY9Kw4lcEKIYz95J+g61hdm9tHaK7LB1AOJRnAPIg896BacSyeKARIRgFTkH6VSZLz&#10;+ghyGxChxHGMse9a39ytnwFFQqZb46j1wg5f56msJLW6ltpLe0iZ5FiM05HJIxvkmlUVlc3Eng20&#10;bXDKM4iBYLmnhe35MNP1XqjoPt4jtxCxlIUGW3XAUYHPp+dJrXg19duqQwEksE3Yczy612N59muJ&#10;8TtILjjk8dpFbJEg2BKjk2cbDpzPetLb7FcCIYrx1gyyHQyTJyGKtaSUJea6IIbHiv2bmZ7u2kez&#10;Y4mCNtgHGc9CDyrsVsrK6hintwsqSLlJQT5/Q+3ah7n7CwX4EUHH5pSAcB9LjmOxoPhVtxP7LBlv&#10;Vafg0khHjoM+Ec4D45gHqK5/P4/Ze2ezo8PleHH0MBEbcs1rGgJHmjJwrY6+hrxmuyMpbIpA3V5M&#10;6vbA/epWx4jb3UhLQ3FlL54zG26A9QOoNXyQuo/L3NYJnoZa0Ss8LKCJEU43V2AZfcVUG2ugdJjm&#10;CHB66ah4YZGDyQxu2PmZQc/WvPGGIeNvDkAwHAzt2I6igZ6K1ihASGNFQNlcDGg+npzrxiuGypnQ&#10;KeTJHufzOKr4dywybvDDlpjAGfUdRWT3At3LmORQT95GEJUn+pD+4p9j6NjIYgFljkZiN2ijJU/2&#10;oe5sbfiMRgvLZwCdSaiMn1BHI+lFxXCSsUAdWAyNS41DuO4rRkWVGR1DKRuD1oTafANJ8M5u6+yd&#10;l4TRxB4pSMqxbP5jtSb/APNfiMTZWaEEdmb+1dutpbrgrGFZTkMCcj2JqGW5YkAW6jOzeY/p/wB1&#10;a82kY6+n8eviHFw8S+0HDLoWsk752wsvnUjoQT09q6/h9xPfRym9htYZoWGl1BAk23wTyxtWyEBg&#10;rBA5GWjbcD1BoLiM6ySrYRyAMwzJjovb61plrXMOXzJ+P8aEQRRSTvOshlkzp1j5D6J7d+tJ+NcQ&#10;KZRQSwOlUHMt2pnc3CWtqETAAGBjpSvhyzcUuxLI2pIziMsN/U554p62sZ9mc+MPeoibG2j4ZYPf&#10;XQWSTOcE/O55Aeg/inn/ANO7N50veNXXmluJPDRz2G7EfXA+lcrxW4bifEoOHWRyrSCGEDrk4LV9&#10;Tlii4fwpYICUSCIRxleYAH8/zU+DDj3rtmvm2uMZ+BVxad7m6FsoBUsMnG3p7VydosfEPtSslvGg&#10;s7dvBjQLtpB3OPU5NMeJ3strw67cMJLlwERlXBLNz9NhmhPspB4GpzGxKLs2cDb/ALqvLr8YLx5/&#10;Kjvikr8PsU8OJSyyCPDds8/yp3aEONIAwVrn/tHfaFTVGCHmVSrDmOR+oNPbSTQgkG4EbHnzwP8A&#10;quB59Npf9nU3cHO8LvIpftXxKELpeaFWPm+ZozoJHuMH6Uws9UlvPG24IcfpyrkuKwf6JdQ8Qilb&#10;463dJCmknxEcZbJ5DG/509+znEPibmTSAEk8w35f4K2+sXrNGfgdTR8+4wumK2zuQGBOOe9dd9h7&#10;83EdrCxBkhYxZP8ASd1/kflXM/aFCg0n8EzjHao+yd/8DxqIMSI5WCn3zt/nrXVrPv4qYLXr5Dtv&#10;/qDBcXPDrSW1lZfM0boDgNnff8q4r7MWMPEuNR2t2TpKkgeo3x+9fS+KRfERcRt2GoR+HcxnHLOx&#10;H6frXG8Ft1tftVE2nymUjPbOf71i/LMvP8NfStMy+1fDTw0JNbsVWFhFscEc8HNK4ftJfpE0Fwy3&#10;cLDDJOM5HvzruPtdY/F2TIdWPEUnH5VwnEOBy2smA3NcgHrWmN4eUtdkazpNvPQ7T7W288mqW3a3&#10;bG5RtQ96s99bXIkkGJSSD4yNjQvqvMk1xuiQA+U7HfblXkkKHKkhu4PKq/8Aj47RC8z6Z2j2t1Hc&#10;uRdHwzjVFg4cYO/bIBH51W2MkU8TKWUIdTKDzwcjb6frSSy+0d7bjTK4nUDm3zD2NF8O4xaxCR55&#10;HGXJVW87DO/PrvmsNeLa5OjPkw+DouLwDiDWrQTs6Ro6Nr8igFiy46kgHB26VQ2yRuZJZgisoTJH&#10;lJHIk9O1JZPtZpB8KF5pCcmSdhn0GF6UuuftHxKfAE4Qdo1Apa8Pl8muVwNeXx4XB1D8NsA3j3aL&#10;lRgGU7Ae3Kt4+L8Gs0IE9vEcYZYl1E/ltXz6aeedtczvIe7HNeFtM0TOFOlRk+1WvpePz0Q/Pf8A&#10;OToeMcasLu8E8L3LYAGg+RcD67/WqcV+1DcUtjayWkSxEjGCS4xy3NKraw8ZFck+auig4FaC1dvD&#10;YyBcjJp734vHEwzjyb5Om4Ne3X2o4FbQQOkM9rpFzPIuvLDIUKvUkcyeVKL9OIX1gVezgd0bWrRO&#10;VOV5+VtjncbGuh+ytvFY3UscEegTRBhg88b71jxa4NpxiSOKBmXSJn07FGPMDuKb0t5+5lErPrp4&#10;bOGnmjWOAnfDFUPbO4/I4P502ujHxHh7Bv8AdVfMD+u9L5TALy5jCFrcu2EYaSFbcZ7YJP5VnaAT&#10;iOSVnUjZyhwQRscVrrC0kzLG3ltFITKkKySwq7W50My/iVuR/OmTgSovjoAuMg4yD/Feu7WO0MZt&#10;L9LhJRoKSDTkHoWG3bmKIhW4tEMV1A8RTGrIyv5ist88o1w+YwB+BwSOTCXj/wD1Zx7HB2pRJava&#10;zS27gM0Y1LqHzKeddhaTQFPDaNQik4IHT2oD7TWR8FL2Fg0lvv7qef8AnvS8fkftND8njTVRyVxb&#10;NAw1xSIG3GsYyPepexcxh4vMD07V1XDoY+J8PkspDgFMxE7+U8sexpRYWQmuHtpnkjuIzoyp5MOW&#10;3XNbfcfK/Rj9tcf0RtG6nzKRVcV0lzw66UHMcdwO6+Rvy5Upmt4w2kgxv/S4xVY8i0TvxPIBuDWq&#10;zN+IavepeB1ydJ2O+elZEYNacMz5QZFOYJVeIlJEYMAw6inUn2pvZwVntbQgnI+7Ox6Eb9KQRHWS&#10;0pBVRzPPbpTR+EzzWX+ocKcXVuP9yMDDxHsy9vUVnrKNc70umdnYXiX/AAuKZmt2kkTzoWAww9OY&#10;p3Y8Rwscd7IsunYSgjI9DjY+9fHvEjY+ddJ9qacN4tdcNilW08IrKQTrXUAR2rN4a5Rt93O1NI+v&#10;alWQGII6t1Q8qhR48p1SSlNwFK4CH3xmvnfAPtHML2Rb+7igVk8nl0oCDy27iuy4d9oLe7LQ3EkB&#10;IH/tyBwy98DcetHK7JeOLkOjkEBmibw9UaZ8x3PbVVUuppyyXNtGLcoB4gkyJCea6cZAHrV3DyIJ&#10;oY4j5cg55+hPpQ9oWdmWaRy4TzKxG46MMd6TYkhOP9I+z9+10JJYvHbdmBdFI6gcz1/Onr3MJaAM&#10;HdHGqORk5g752G2RWogBYCUYVh5/JqVlxyPT9KrYCzitW+AWaGNHwQ6MuSOuG3x2o5aE+wgMcAAh&#10;gBsR1oUwKdTrO7I56HA+lWmnCTlAUBX5lxjORkY7mqyykRGYAspHmxvjbPKp0ysotLAkqaWl04G2&#10;TuKWXdqypJCbFpxo2MbBi2ewNeeWCRndIpAw2Lq/PPfO9UUEHIubl0Q7RHbOeh6+2KmlQMt557V1&#10;iad2ibAQvH5wT0J9KMuPEnjaKOdoCdtaKCQT+m9Ir25uFmjjkjt3j1eVXb5gOhU/vXQRMstks6q6&#10;uFOSuMj3HrWmXSNKAksfigPOJFeEafHjB2/5DsayQThirwrKijKNIfNJ6kcvSt5mmEhJlfxExgje&#10;MnHYHlz51jF4l0JFjhMUgkBEqnK5xzweRHahgg20mYxDUFWJhgADSwPrvjNCzpeRwstyUKKMxygE&#10;59T11fpWVy91BaNKgjkGdM4uWLAD+oYxn3rWyntoAJWR4VmGXyTqH/Lc5A5Ci0JCy2bzW8q3EmpX&#10;GGGC+rvpzuB6ClS2ktrN4aK62wbYE6ip6E9CvKnt5FEBhgCrgb4OMc87b0Ncqz2zIzO0bEaFUeYY&#10;OzA880NAmCXMDLYGR20hASXZcEdCV5Yx0oTh1tBO8iAReETj7weaQnngj9M96aCzmjQRRTq6uTjW&#10;eRPzZ7mrGKa3JChGgxhsoCF//J5/Wk0OmAjaG4CHUYwuPIckb8iT+ta3LtJAXthbs0bDRpOfCb1x&#10;z9BQt2ouy0EAXwghAd4wwTfdSSefoaAmtdJgEYgE0ZyoB059cA8x7mobhSVDjw9ZYwLuZJJWGGLD&#10;lnpkHehLrgEchBjne1nx5ntxpRyOWRVla9KCKxja4OdpAA6qf+Q5ZrcSPreK4u42njwJbeI50/Xs&#10;aSvYxa/DZIpFN66TRkadUi6l9zjkRt1o+WMWTGSCC3mLDz6JPMSOoycD61pcTJJG1urEoy/Kp8wF&#10;ARutsfBeBIlUDzAjYdz1pUpAacStlm1Ri5jlOxWdwUk9CwOM9qYQ8UaUN8DF4TnlrUj/AKoe4eyn&#10;ZjHJEwA31jZh6f8AdBzloIgqTPENikZI5dc74296aEN5bvVbsbpWLY+8EAyR/wAgBuKTXcUUiK1u&#10;CpVvmJJJz+n5UREhYFpBpMYy0kAyw7Y3yKNTQqyFZS0EyagpPlPryzRYKHNXVpcpEPvEEZGxUZz6&#10;k0OvC2u0CGQrpP4uue3cV0X3QufCaYGXHiJGTsf0qsscdvE0pVNSjOzjbPMAHp7VS0yXDlpbCONX&#10;KzYBGRpOR/cGhYiNUaSSs8Sc1xpz3Az1robbTcTI0twjRkbII/DJ/wCIzzrO8itFjbUlwg0agkiY&#10;yM/NnlVLfwRExfFPK2h+Hu8fhfJth0zzHqO4oq98OZYjeK1voj1RyxMTlieZB3A2PegHaSMeIoYK&#10;vLHP6ii4LqzltpVklfxXGAgPInnpPPB7VVJfB6W7uSI/iUjlOfLcuhKsvY9K3n4g4uhKtrbrJkIq&#10;ISQ/qW6emKX293c2cYgsnYxuMNDKc4J6joPcVsYZRZmWIxBNGXif5h3Iz1qiHOw+5u7e5lD3U0sL&#10;oANascZ7PjGQD+LnUpxGRQYFd5o9GoaHZt84PM5YUq4dcRBCt0QUOytoyS3bPL86Na0SSSSXhczx&#10;xg6VY6m5djjy+1S0i8ts6KG2t/A8aUJFG7Er4z5bfu2dh2r1c4bcyqWW+xccnSUkFh7HmM9RXqmG&#10;lJRHt1fPipJIuDp2yvZvrjPp70PbpAup74F3AJjjjHI42z6f2ohE8RmUzuVRDiQgkvgZwB165ryO&#10;yqirAkqoM6MZBJGMn1/6ramMNoxBGsE04eWQPpRWOMEEHbuKaFY5BJJoZWUjdxqIyTpTuSP5oKWK&#10;W0IgLubhVBfMW51bhc8+w/OntgpsbNpL4hyhMgCDTjPNgPbNJ8jMRaLZRrOyvPcyA6gxGFON9vTb&#10;1pYbhpGaEB3V5NsDOdtzWt1dicPIYWRCSoHzc99uzHbftQ63EQttahyY2xhRjHTOfX+KQHo5HnlR&#10;ZXd3QjQzZ8uOQx0x0rKePxHBkcOwHnZgNjzz61oZW0KDIhDbrvyH+fzWBkjUuXj1uxPzHblyH96a&#10;AElU/EN47EsMbAaQvQAqd/8ABTKxfFysc8jxRFs+QHQPcGs5p7i9dLVT8SgP+4RksSNznmcfxRR+&#10;zfEY4luLV4pg4JZEzHjbY7nBzQ+eAR69UL40jSIVJxqB0hv79K0sIlBFxGqKkbAKCMeITzO/PFDS&#10;pLFLHaT2zox6OF0jb5hzIPTFFxKoQRhXVzhVjJyfbvQuAfIVa2qS8UEeHKLLrZwc79TiiOI2gvOI&#10;y/DoB4KhpHOyLjkS3TFF2HD5FZotSpLGoNxITtCCMhB/zI3J6D3oeN5+JSxwWP8A6a3BPhJInJBz&#10;nfPU76Qfc1SRNM7dJHuGitA08iDU8rHwkUY+Y9ce+PaoQW8lyEVJ+Jzg7mI+DAuOus7nHTFEohu7&#10;kW1qrDhsQ1eY73Dn8bnr3H/jBgjFsdYKscYIHYGubfnjmUb58VV0LVtzHcSW0FrYW/3Z/wBu3DE+&#10;hckmsVtpJIGluOEWMsbeTNvqiY464Gx/KnTuIbW5kAVRgM/XlvWcLAW4QEkMmWwfxNv/ACKz15d5&#10;+S1jLEq8PieNG4W7xzFsRQSgDP8AUFcbMeex39KGuxMbkxLcXBkjGjQqldXXGemP3py8Uj8QWz8N&#10;XheMySr/AFaeh9Scb9MbV7iVqtxaSXcIeaRVAJU4kmUbHOPxpkZPUYrfx+T3/wCzLePX/o5+SZWu&#10;FgQhAqdTqI9CD05+1HWVyI40R5GjRUwmQOQ55757dKxZfhsnCvA4ymsDWcdcnfb1qWjVYFYkJGd0&#10;17Zz2677VoQMEkiltg0cgYgElFbJG+Mr6Vl4DStkBraNl8zyHOrHPb1pZFHGZQxkkikB/wBwk7Ec&#10;wCByH9qMlWQWqyxkyMBvIRrY/wDxB5YGaJBNmcsejNxPCrIDpfSu4PT0xjFc5d3YMDQW8ZQM2sEH&#10;cnlv0roONSLFwmV10wvnrnLIeWAevf2rjXYERr4mBz1Ect+dUkJmqBmRWaRnUJ8pOcZqxZdQI3Cj&#10;fat1VFtwoDK2nLOTs30oUqSu7FsnzActqYUvLJojXScMK9CqiMHr3PWqyYIUkZIHmOfyFUUOzEq+&#10;gMeXf+1AhnYqfiFIB/8Aln/Mb0dxOVjeuoIbwwMsN8bAc/zobhkfhzxqrEuM4VhsMDOTisb24aMa&#10;QFKyDOR27/XNSNuGFyzRqTFqVW8uAMal6/nQSAGdS4KxDPmUbHArcq9wgRn+7UHSCSdPpWJjdohA&#10;G0oObL+JjyGOmKaRLdJt5jHckWq6fEGlgW+Zef0716/uXuJcKVG5VVzkgbczVJxbByQGAU423z33&#10;9+VBF33BHl7dqaV5JCTKY4wFk0heSqc5zz3rESOQBqwF6E8qqh8xDHSWFbJoZlUADI3OP1qoOFon&#10;cuAPKRtt1FQ5aQNuw67jlitC5SQhGRiRzxz9KlVMiSDWRpXUcfvUNRjSpQKApBbGRkKetdHwKBLT&#10;h81zOrmNx53KbAHZVHck9PWkIt3kCpGdR+Xcbe9djbLFJDDGC7rDnxsnyqfw4PfsPes9M0xmMWPH&#10;dniDXLzxqFOpIdWXYAYwB+1Uxi+nka2iLY1NG2+jrv3YnpQvE0aC4bTI0eo7YPT6U5nVGhkYyJCq&#10;xjKgc8fueW9FH2b/AGUkmcXU7R6XUiRABuzE43HoOQpql3Hb+PZ2sZwzappFGxwN8n0z0rlrCe74&#10;ei3qGUxSyANGBzIU7g9wT+9dCZ2Z1jwJEUlQBsDkZY57nJ39CalvkpclREhLvEIwgH3Bc/7eObED&#10;dvbr9KUPxFo7ppSFViuiRyMk9WOnkM42NdF9mPFk4nexyRxMtvGqqFOcZPMnlnA/zNGXEHD721Rr&#10;iyhdJBn5MEeuRTsCU5VJZri7huBJqCLq8Pqoz+L/AORpsXS18NnwHlBbVkHK88DvvjflyrWXgVq9&#10;2Ws5JYWkXVIrnUGC4CjuBuaXX017HMbWaKSYxDAMZBB9cbECihDneNkz3Ta5GaaZi7k88etRwrh6&#10;KsvELtk8GEYXUcAk7D8zt+dRFBNPOHlVke5b5mGAFHY+ldyeGWHCbCxvuJklIH1JbYB8QkbHHUjm&#10;O29TptzC/wDY8JL83/6K2dtDHwyxH/28V6fFnuZRpZ2weh5DGwz096EuuO2PD7duH/Z/h6+CQRrx&#10;z7kDmT6mgOLcWl47Lru0AtY2wkOM4J6+rftW3C+BO0iy3UZhtPwwA7t2LHr7UaaQ85ehdc3l3euw&#10;uL2W6/qQHyj0J5fkK34Vw8tOpENsu+/3Of1NP5uERktoQKGcDyjkDQ1xxDhHC3LzXkIkVgQkZ1tt&#10;6Csn9zT4N8rx5XPZhw+3ugkbl1UEZGlQMbnHSn/Dr55Jp+H3kUctokaL8nMMDsR22rkJvthBbWkc&#10;VlaNIyKB4kzaVz6DmaYfYzilzxabiVxctEXJj2jXT0Iz+QrXOdLkz08vgZX6y/ZpAbaPxuEuQIyX&#10;ybZiflJ/oPQ9DWd/w2FyL0wDMhzKhJwG745fpT5Viniezu0WS2lGl1bt1/j8qRWF4eHcXf7OX8pl&#10;KgfBzOMeLGeSMf6gNh3x7VPk8X/PI/F5fV+rAgslqgS2iWSLOyF9Oj0HpXhLdAhzAgjB8yBiXA7j&#10;pt2pje2htzrTLQMdv+PoaE3BrJOnemmuCPi7YAsLmLHo4/bnVop4501xPqAODtjB7Ec6p4cYk8QR&#10;pq/qCjP51EsTMdcUjRORjUoB1AdCDzpwDZ1SVdDlgD1U4I9jWJtInGJGmdh8peQkqe4rMwXAOpry&#10;QyqdhgBD6FRXnvRGSGtrnIO+mPUPcHrRANjJdhtISBl/rLEE+pGP5qfHMCn4yRFGfLIAQD6EdDUR&#10;SmQkNG8ZG66vxDv/ANVdtRUhTgnr3pQG4gLiXEYLVoRchmt3bzheZHTbrSS44xNNNl4kAz5cruB0&#10;BPWjeIcJu7q48bxImC/JHnH1zypPe29xAQs0EiZPUc/atlnPwzztvyJ/kgySQXqLEZHRnOCee3XF&#10;E8UuY+F8NFtBhHdfNg/Knb3NDcHjSK0uLi4LRy25y0bjDDPy4HrypLxGR7uRpJZMsWyduZrP1fk3&#10;H0i/ZYxV2xz9g7e5vPtRFdQxxt8KplIkOB2AGOR329q77i/E1UpHdwT2qZJaR11IAP8AkuRST/6a&#10;wJFZXt1KUWRnWPnyUDP7mnHEZHnZlgcAyssEZJ2JY4P6aq7Pg5PkU8Rt0ubi1Rgdk1tjsx8o/L96&#10;YcItUJRVXCuwBUdMGh4nFxf3MmAFyfDB6BTgUwsIkhu4rhBgyFSwB/WvPfkvkZ3LM8cKfafhkl3b&#10;+KUCrAWZiDnUuQQcd624bIrxREEEMOnUEU3u1Vo2icjS6lNh3BH81w/2TuJTFDFl2jhJTIHLG1X9&#10;X4/VrVI8GvbLyzsuKxrLw6WIBdLwsuBy3XFfMPshcst3Crn5Tpx2rr/tBNxJoYliv/goQ+gNGmpp&#10;Mny7dNuZJrhbR04Vf+IXMoR9TEY39jyIrTzNeXxRdkeJPx756L/a2LRdXq4+WfI+v/muYRmRwykg&#10;g5B7V1HH7lOKC6vI42jDgHQxyRjH71ytbfT/AP64zHz/AOqfcLFvjrUSkjFxZq4I9RvXIHVb8dVw&#10;oAyrfT/BTj7J3F3PwrgUkLxLbhJIbkMPM2MhQPypTxrEHFo2GcLleXY1w+ZTU/7OzxOnT8ciMltI&#10;0ZGdI5n12/ikN3alFcy+ZnLEE9B2ro7gNdcHVkxqlh79cZ/iuaupGae2DOSrSdBsMqRuffGKl15T&#10;/jHl8sRQWqO5BUDU2Tjr3rCXgqPbGXQBiQglf0pqITHcI+Pkk6dQaY2duZRxG305I0PjsCD/ACKP&#10;vaXKY9eNPhnz29s3tpCDkrQ4UnkK67i1mrxSeXmuRSXh0AliUlckEg7V3ePz+2Kzk34ZuAMcDM24&#10;ODR9vYgoGK5IouWEKIFK4LAjbrTK2jCxuCOnPtmsvL52lwbeLxIFFkmkBVGCO1bWdqjRtEAx8RCu&#10;47jH70ZGgkhRjgYGDvy6Ve1GkKSPNGBtnt/4rjflcOtYVFXCE/8ARqp3KkjArpbIqYgDgljvg0kt&#10;EMV5dwEYVJTpOOZO5/cUzTxICY2jKP1Rhg/lU+fnVDx8Zg34dcGE20pDaon0t69N/wAq34/BJbfa&#10;CDiCRPNDPCIzpcLgqc7525HP0pVbTMzzqMatWfoRnf8AWunuSLr7MiaQKXij1gv0I2JB9s10fS6q&#10;1g5vqFHnRwH2igMc8Ep1FnJiZiOY5qD070riPhzsuoHWNS59Nj/FdNx6N24POuvQ4UMus7MynOx7&#10;4rmZFWSyadTvbuj/AP5DbH/+2uvw69sHN5czQQ8YOpJVxt+IYP8AatLTiN1Hexzy3LtpQKcnmo5A&#10;1dI2liSWMaj8rY6kc80EwkiaaFo1LspZCRuuN9j+dWmtcMmPPKOoR7G/ty9ssUkg6L5WDfSg7hHj&#10;LxSagmgYR+gPME0rsJPBZZlXWsqaZQw8w9QaOu+IylRJHNIzR4bwpQGwo5gGsfT1cRr7+yrAbOCb&#10;htybOQkMn3kRQ5zGdjj1oO+ZrfiEF74ocTjEjgYw3TI7jamnGb+O9tobk2ZjeCTBljbyMjbEEcx3&#10;oaO0s7iX4aaVotak+mR1rbLTVZlqpxD2Ex3drHKwALDDYPJhzrKbh8cy+HIquudtQztQPA/E8WTh&#10;1w4WWLIYgZDY5H6jG9ORBLDIJMEAHfTuMd8c64d49NcM7Mb9s8iCbgjQx/cyq2RnRIcg+gPMfWk1&#10;3YaWxKjQs3LXyPseVd07I2rGSAPw/wAisJbNZ4TjS6kdev0q8+bS7J14svo+dSwSQkhgcd+9GcM4&#10;xe8KkR7WRcKdg65GDzB9D1FObng4LAQ5jYZ+6k3U+gPPFKn4c+to2RklUZAP4l7jviuvPkzpHLrx&#10;6yzq44+Efa6BpWiMN6Ma9GnWvcn+teW+M71zPFPs9e8LlfwnFzGnzNGDlf8A5L/5FCWs13wu+jmg&#10;doZkOUYfse49K7C3+2VqY/En1wSRLkR41ec/NpHb3PI0+V10JR99nDpODtIufUUx4VfGwvUuYAkw&#10;UEFGOMg7Ed6r9oOJx8Uu0lh4dBaAjP3fzSZ6t0zt0FYz8E4pbWq3c9lPHCfxlfl9+31qnlMWdNPg&#10;6ew+05/1NAIIrWOdgsr+Ix+rdK6q043ZPKIJ7yyRmIWM6wQ/ptyPavl1k0cj+FcpM+shUaIgsD7H&#10;Y52ru/s59j/g7qduLxJNG66Yk7HO5I/CRgdetZPCRt9x6XJ2MiTyBcFfKfJg8wO9WdHkAJZ1Ydut&#10;JLq347bKw4RfwqA+RBNEBq9A/t3ps3FreKNWvo2sicf7xwmTyGqhJEP+GscKGBdKsQ2+pjkjtVZL&#10;Yndwp0nKs29boEaXUFUS/i9x61nPdeGjkIzMBqUAfN3A3oaTEm0APbhYzJHbprBI0McflSa5WeAS&#10;BY5VRiQZIQWJbvpPzds11Gp2iP3aSyEZWNTzHTehmuo0uzaSQSI5TWhUZVhyOD0I7Vm8Gi2cw73f&#10;jjxCkUYTHLZR/Tk9Rnlmt7C+eLWbeWPSoHixCPzb7D0IPpTufh1jMpeR0UOMHIBz6e9ZCztLXwlV&#10;lLSDS/kzlRy36Y9KFlob0mFpcW0FrHPcMtokx5SuoAJ6Z5Vr4UF7h0nVio+aKQMp7HAqpjspI1jl&#10;gimVRgK41YH1qsVjw20YtYQw2bsNzGukH3HKteDLkl7HXEY5UVlO2mQZVhz5b4oKWNpbqOIWM0Kq&#10;cLKFUBe+TnkaLTipWd4LuNSqDeVdg3TGD/Bomee2VNDOGEnc4z9KUQVgcEM4gZTch8sdGgafyoc2&#10;rGbW6gMR85OAPbp9KMjWFZzKDpDLyDfKB3HIUFxiWKRVS4TUkg0nIABbp1wKlopMykmFrP4trNLK&#10;rtiSGOPJA/qB5/rWkt093bmbh7MCcLIPD3K9wDz9c0uAuQIzHKDcKNAjIGtl7bHHsaOsGuIpWaSe&#10;CR3IXwUILhhzJ3xnHSknSpDROBzSWSwLKIoZG1yxspGD7CtLbgdnEVW4kNyyHYMcAdvXairs3EkJ&#10;WO5kg5Yzjb69KvCzm2JuxGsinDFTs3qDz3FOImsS3K8Qm4iYYriHyjK2qLjT6jp+dBSW2Sbq+lay&#10;eIhfEePcE9P+Q70/lsbGVV8eF2RjkPjZvcjehpXhBWKIqUU6F05dgR0OeWKh5LWgSe7SyzBFHHK5&#10;A1IIy5kzyxvWEsVregGRQCW06omK4Yc8kb5G+1UNxfwiRpeGJpZsBQo3355zt7ZrS2e0uSBZRmKc&#10;bSiZQMeuM9+wqYWUVFiQGJWzkhJ/D1E+4cdqpLZxSB5DGjMAPEYKN/UCi47cxXUkkduDJIfvCxPm&#10;PUZO36VAtkFwjPM8Lavu4z5WI6gjrUjAJ7e0EpBKB12XKsFcdth+1DxQMxE3D3j8JzpeOTOR335n&#10;02ppe3k/DikjlXsQfvHHNc8mxyI79a2tru04hIJ4JSlyoBaVISEkHY5GCPrVLoluCe+s0DRS3QI8&#10;FhokAY4B9QNwOtaWqiRibm2ixlSrxnVnHLpmnQ4ivnWPwHmB8iiTAb0BxsfQ1rFNAzKJE+GkI/25&#10;U8NmPp0INCVJvNFM9jGrKlrGirKzF2CZKkDOTnv0qbm1toLJmKTgj5gq6y3uOR3phfIXybeQQkdR&#10;IAfXbnihtDysEiuiQBvpI83cZ7UPgrs47iJYcQEsZTW6YLL5cHnuOWagXFpcW6zlhbXcZ0HIx4o7&#10;gb4IroJ+CxSXzvHH5ScsrkYb269+dLL7hUVpGW+Fu7iYE6I4DnAPdsVommZtNC5vh/iwJy4kcjGn&#10;GCOjDptV+M2cUUq6jI0boDFOgDKW6g4qsMsyI07cHaUR+TMq4ZR9B+eRQQEb3DSwRtBA2zIOefQc&#10;j9KaRLdRqIo2RYVgCMo2eMnLH171BjeNcC5bSpy0aSFMnuacWLyXERXEDCMApIsmWPuOleaykLBz&#10;bI6rkllOOfcc6XtGV6JoWSycPvoUEi6LrJJaRiM99+vvXqIvhc8PjTxBHLbsMKsgxj6Hr+teq1r9&#10;EPJsFhjjMYlmaPcqQcCNj10/StPhb+4gjt7Zbn4dv6j5gObHlsOv1owtaCSOQ20juR/uZAjYAZ5D&#10;c4qpnuJo3mnF1bqFwgVwUz0JC7nfnVUQfBarArL8S012SA5QZC75xn16+1Xnu5AjqHSFsjErHVjG&#10;Nj26nalYivbUfCxeLNcqRIRCMqQd9Jbt296XXTTySlbxvCuAdbwSfiB3B9APWiBQ53kMTrHGHYHD&#10;MhAIBPP9qGMsbiRZQJZAjAZOwHqeWM/xWUwhKTXEEDKAApy5zjoefOsVjJYAoqLJhVUnYk8v+6Eg&#10;DoILidIoIlDIQGyTjUBzBPQYrS5tS8sKqURXYBQBlWY8wDjcCtLS5nGpFCBZHPiZ5aeW2OtNbu5W&#10;MoVjI8EfKq5K557dPpSoQVn7iEW8IAcbysTnI6KPQf5ypzb3cnhOWkYskYUaRzpTHaRPdSyhnlQf&#10;7ZcDduXL9qPSUamiB0uSPOzb6jvk+29MAxYGm4WYuKRRKJGZnjJ+UfhJPPNRwa3ThfDzxWVg8zDw&#10;bUSn5mLYBJ5knbPoDS/xDPftaHDJkEMc5IOygjnkn88CujvA/wDrFlbwKqpawtMzOurLfKvpkbnG&#10;aFEOUB4vL4C23DHkdo3VrriEqro1xrzHuzYHttWnD4pGsmkuZreG74hIS4mkCloxzUe+wwOQFIOK&#10;XcUt3xeR5nkeSSO3jYnTp0YJGntnNMLuwtL2OxsXVZFS3j0l13APmY1O/IlkecNs6BLS6jjPiQnz&#10;ksxTBBHQZ9v3qrQhtLE4Cggbb71z8fDZbOSQcM4ldWhRuUUmUHppOR2raLjHHY0Zp2sb6JWCjxoz&#10;G5+q5H6Vgn4tfMNWtoI4xKz2iQReRriTQc9Ou/0G9boHd01jSiKSQo68v2/elsnGuF3Mjrf8NvbO&#10;RUwZICJUAO2dt+namNre8Ou3PwXGrebA2hkbw2Oe4NTrwvXQ1tZ74KW5d2vJ0GCQIl9OpNb8KIS+&#10;aGQsGP3wX/kNj+ak5r0tpd20TE27kMc4B1KPyrG0V243bSv8zOeY6EEb1PjTz5FStNawxRxe3aC+&#10;ltIYC8SuQCRso6AepzWECAIzMjlo2ICkcj1BHTO1F8ehkl+0F0FKqC67ODuQo3Hb3rFGuY4W8dIF&#10;RflVA2Cfr3ruZyIiC4zITPHJGqnBQY0L65G29QZrpZZLmKaIpDs8B2DL0OPrzqLZ2LNGwjR3/AD5&#10;duVRNchVjEUWmRCTLqPJR+I+gPSgGxL9oTPe3SIYZDMyAupPy9hjoMVgOBsX1/Ew/dnDKATsMbf5&#10;2rC54jNcXsjRSkkjyvjGAOX80NaPI9xIolC61Y+Y4XV6n86ZDrCLmUNaqrD7yJdBx1Gvb670OSMB&#10;SCMnYDpXoHaTxXKgyFAQB8pwRmrpgjEp0ljtt+1UgXBVQJAwIIHr1rW0jZ5o0JBOrzYG4/vXiCz6&#10;VySBzHUCtbTxI5WaIupddPlPPPSmAdk2iSCN5EfkQV2Hpk770FcPDHEfiGRgf/ajbJB657VLzaWZ&#10;yrARpltW+nJwAf1pawja1aUEl2PU7D0x7fvUwklDJJbiNIpGySF38p74HXFErCsBKsXDMAzAY2yP&#10;XtkZoUzMjolo4BK6WI655j+9QUdpGEsmNup5n+9MIZOV8JljJCg426+poYEgY5t61q8zGLwgzGNT&#10;kbfvWI+YAYJ9etNIZMYJYDGdunSioo5XYnCpjmMY5dKpbriTxBrVOhpnBPagkEsQNhgZ+pqdahec&#10;0qlojxNJ5SIwNRzz7j6bUbBw4Qq51JMGQk4OMDGRmrWLB2Md2IVVwdKqNlz0I60ygs0huWM8gVnQ&#10;qVxnTgc8fsKx1tmyyhZAGkligt4QsjjOlR8oG/P03raSQ27SRmcFWHm8Pke2D1AotpW1XdpbWUVo&#10;pIMigHJXGynr2JpLfyhCUJQEjvsKeURpv4JuB4hjMYIRANGRyH8nNMCCIys7sZWTJjxjR7nvjH50&#10;L9n4IZ+IEXYmLKB4R/CAN8+/LA9aMuNMeAGLsc743IbnnqeQpuImw3V2awBEzJKhzoB+Uf5ipg4u&#10;zWSMF1ygMr4AwuOX0/tV0tUlMcglOpYsaQdLAA8iD2oaKxkitQ7LkyN5CvIg9P5rLg0TOx+y0Iit&#10;b+cFSsrhgQMZyvM/nVviVRcbBVJUYHMD0r3C3Fj9l55rh1H3jfMeW4AFCEztGjxIrFwCwJ/CeePX&#10;lTbqKQbbSq92XU5Qxhcjp5j/AGpLcoJOKupYqC7ahnnjkfanFt4cdxLGnyxlAoH/AMST+9c/x26S&#10;Li0bA6RGfMF6+U8/0pSguGelljhsuHxSxOVkONQOcZzvihOKxiRbPTK5Cl10hjgALnGDy3xRdyEN&#10;vZqZMmONeQ71W5CM1muASVkYgH2FJOFMDtLtbCQXFxbLcrGnlXOnRjt0NCXf2/vJci0tYLcEYyw8&#10;Rv4H6UXfxheGSsVyQjdeXOuHnULMyitfFnL5hnvWkg+/45xC/bN1dzyj+kthR9BtS8yN0wuewqle&#10;rdJIxemySSTuT+dfQ/8A6cIF4VdyEbvOFzjsuf5r53X0j7DOIfs7nYDxnYk+yio8jSRXjVZ2SYEi&#10;5ySQfpSb7YcOj4jwJrrLLc2A1qyDcr1H8j2pmlwhcZI2FZR3CDikkcigxvbkac88tgg/51rNaRrr&#10;LXIm+y3H14vA1reMDeQriRWGPGX+oDv3/OsbqxuI5WinupWjzlDGBHkdNx2rmOO2E/APtAyW0rKY&#10;CHhkA3wRkf2rprG9/wDzitor21mjiuoMJdW750kd17ehrHePV1dG/h8s4ZQTvAAk6TSsP/cjjzq9&#10;T2PeoF04cM1u6QHbWxGV7Er0FYcZ4i/BmUXVlLpf5HSRSp9M9DUWPFrS8thMJY4jnDI7jKn+QaSy&#10;2qdS8uW/WjBjpUuxCqOpO351CSJKiyROrKeTKcg0tD8IEyhZbXxGOyhsjPtyop43jLNalEZjl1Ye&#10;UnvtyNDUKWky0ylQ2QzwN88YPmX/AJL/ACPyqiWlu4SRWdm+aOXxCSOxBqCl4SHNwiup/wBtV8h9&#10;D1+vSsJbqO1dpEEgBOZYSh+rLtjPfoaIFDDJdliqxwBTycsf/wCnH81IuGt48XsigA7SBThvcb4N&#10;Zw3STMUAdWAyA641L3HpW4Y7gZ+lIfZhM1nfFY54fFVhhJHQgH0Dc80JJ9neHlX0+Mjk+Ri+Qh9u&#10;uaYlgVKtuD360MbWAgiTXKo5LI5YD2pptdMnWM67R032Qs/gfs6Y2IYvLIxyOfTfvyqksca3EdwR&#10;pjtjJMcHABCHTke5oqC1eDgdmsdxcIWVQ2l+efcUHPxHhlgCbu9hXB3UtqY/QVrvzekUrPNXjum1&#10;0LuCK0rLhSCUyQeeDvnvinccDqwAKqqgAAdMVxd39rLWHjb8Qt2mmAjMcUbgRqAeeeZ5jb+KXXn2&#10;24tdZSJ1hU//AIS4P5neuV/T7bqN/uro+j3c6QkzXt5oGObyaR9BSS8+1nBrRdMLNOV5LGuF/M7V&#10;88P+ocQuBqMkkj53YknYZplafZi+uCDKNIPVjT348Lny6Hmv/KDuK/bW7vIzHbQwwRghhtrbI9Tt&#10;+lc4099O5lBZ2Y5Jxzru4vsfZwxENGzvpO5PlJNGrwSGDhJltQFmEA0gD8WOf50s/U4SmM9fsb8V&#10;/wBM42a0mhsAl4rCWeNmAIxgdK5avpX2nUlOGTuMF0IYHodtq+cTJ4czp/SxFdP0m3vNZzfUZjUP&#10;o32AuR/+bh1MQLa7DHHQHH9zU/bGBkuZXIOUmyPYilv/ANNpstxK1O4aISAd8ZB/cV032rga4sWl&#10;GDqjVyOxFc/1C9d3+m3hdyg/gb+NweHcsFOCBSa/tDHAxjOXjViM9WVgf2zRP2LnLWcsTbhcNueV&#10;F3MYnmuo1IORgY57rzFQuMf+yn/oQXEeJ5FAwPEwc9AarwiQwcdI/FcRbknnpP8Aat3OVTO5khU5&#10;Y5ycd/fNAxt4PFrCRmAzKY2//KH96589PP8A2dGuqG8Wt0WRwNyScenWuV4bGEvLqI58kucDqDXa&#10;8VjHiZAIIGefOuQdPC+0Myb4liDepx/4NbfTaudIx8i5TJ4gjSW3iLs8Ug/XmaZwrGeHR3IRwok8&#10;Fm/BnGR9edBX6+JaSEAsCcbelM+Eqs32Z4jAI8vDIk2sdR/hrXKW8xib9WZW65SVeRBOcfpVocpI&#10;UIG+eVTbF3kkULnKhgQOdZQSOzOGOSp3x+37VyNdnQn0RNoXiU2Dgyxowz3xjP5gVi/Fb24ZZ7qR&#10;Hd4lIwMEaW0nNa3qnxrVwfMQ8e3TGG/vSmSZUgBOMR3EkZP/ABPL8iK6fDhbyYeTXq0dHw6QPcls&#10;7vHk/Q/2NdfZBrj7PXVtEwDqrxgsMgZGRkdt64fhMg12+SBh/D266hgfqK7TgTkXU0X/AOIgb6ja&#10;s/A/TzpfsfnXt47+jn7fwLvhyWt00cv4TpPMjbO/571xq28kbXNortlVaJsHmAev6V9G4iLcfaO5&#10;ty8ayyxpMqDGWyMH9q4viE62PH5Zo4xOI2BeMPp16lwQSK7vF+O3g5fIvbK0U4JdytayQLEJSQHI&#10;1YYEbHBo6K8SPiEM7B0Eb4kR1/AdmGaBsWs7TjAhs5Fkt2kASR1wwDLkqw9DkUz4qY7qyEwjVJE3&#10;055qNj+VVvK9ic6fqBlQVeCAq6xSN4TI2dS8/wBRyrGJQ5KlgrEcmHPuK9ZWsEt5GoDAPH5UX5gR&#10;uDn1pk1k8czyR3CENuFlBJHpmlpwMqiy6tyYAgDFZ0xt/VS+Jkmt4HuItYjbEik4JxsRn2xTxi7W&#10;bI9rKgjk8QSRjUoJ5jvg0jfTHeXKNpCOBKADyzsf1q8O8E7UCDc29nxtTZPI0enKiUklWHQHnjFd&#10;XFxCRE1X1sRHgff2/nQk/wDHmBXHcQgmFnbcQVSyqcMcciu37YrpuCTmWxQEghDo2O46jP0xWXmS&#10;eU+zXxa5aGEsUV/bme0kSVgMrJC+GA9+Y+tAxC8hAeNBdRH5k2WRfbo36Gjhb28kgkjDLKRkSR+V&#10;z9RVYvioGOoC6iPcBZF/hq5bODdIwjuba7DIjanX5kYYeM+qncUl4zGogivVVWER3xurKdj+W35U&#10;6ubOz4mdQLeKnJh5Joj+9c/eRcRsJpklD3NvKD54xuQe69+9b+JZb4M/I2lyZ3nDTLArRAzQuuRv&#10;519u9JFtHM4yPECOBIC2jY9yeX15V1P2ZnSexNs51GJsKeWR/mK345ZqsIvokw0W0pA3aM7HI645&#10;1qvI8a9WZvC3n2Qw+zfBOFQQxX/Dm8dmGdUmCy+h2wp9qf26xxyrpLAkY25H0PeuO4NfTfZ++8OU&#10;GThl4QcxthVfoQem3OuynupVsFlW1DMwyoI04xyBzyJqu+SeuAAfZvhy8VTiMMQSZDkCIaUD9G0+&#10;nptTpLiCJCkkiBgfxDGSeVL3ueIOIJbK3RQzqGjnz4kfVhscMO3XnVlvDIZmkniiRZTGCcN4bDGp&#10;SuOvOmSEyKt3OqkL4SHIYNzcc1xzyNqKm0vAqMY3hc4lWSPIYddqWtFbMDqtpkmI8xOd8Ns2eWx3&#10;q4SSDCxzJ8Sx+aUNoXHtsM7UIGHmGI24iiLeGuCgB2UDkAe1VLo0CPLHpwAWDndQfXltQS3cssii&#10;3KLI5zrU640cbENy/Ib7+lFSQQqMTBirDLxDePPM+2+4oBENZ2qiSSSaQoq4d9ZBAO/MVtbmN7bV&#10;HOZoyco5PL2NZtFL8SGkvIyNBAQRjUQfXnjlStLi6ju5LS4QtA5JEkKeGVI/pOSD1qbCpQt5kIWe&#10;xDTRu++DpxjnjI51dLlHZo1JEZOAGOkDPIEdDmoluI7eeSJkMayJlZlPP1x3pNd30UMuDNJekDLs&#10;Y1wqnpnrUNlJBiXLxXotns5GkU/7hIwD0PvWjQTX0BYXDRMGKMgGoBhz59KDh4i3FgsVr4lpEPmc&#10;ANIR39jTMeHB4aFprkMNLSE4PLb39aEN8AbLcWmRLIpiCasyE4K9Vx0xzFVPE7QS6o2VAwysoXIH&#10;v2POjnjDK6qHYKPMznb88H67VlAkEEqxRwC2eTdAWAEm2cA8iPenGKlrCSOdD4E8dzDINlDAjHX1&#10;yazik4dxK0axmgkLKTmNc5TsO9Dwy26vIbWMJq/3QwxhgcYx0PrRjxePG0mDBMW5uBhvXANCYNAr&#10;RSWSCDhkUUKE/wC86FiR2Ynf09KzurGeJre4gMaXqDnGMRtnofp1NOUVZYgLuMtkb5zkEbZJ9qxN&#10;jIUKCdcuwYrGMBgOmDy2xQ0HsaSXKLNHHLIvnTXpI2OOx5UGZ4r59454BG/llQjBXtuOu9amdryB&#10;olKxTRsQCR8rDkQKrBKXsxLNcCcSLh2ePY9CdA5DvTooXmuIFYxR3yuxB0IhBkGOZG+CPeqoqyhV&#10;upJFkK/KI9OfeqQLwua4Nxbwxi5TZkTp+W1b3NpFJMJJER41IMRIzpPpQ+QXBdo1C6WBAYYwx1K3&#10;uMYpfJwuDQirCIihyMjYHoR1phK1yIW8ADWOWo/oOn50lgu+LxOY554QyufnTpzx2PpiocLzQpor&#10;lonW8CTxgbYA3z0NRbRQAhjIkyIfKkR/2/Rt+nehG+0BlV4VCw3IXJDb5HLIXqaWxyNcs83D0Fte&#10;JuAqaUlblhk5HO/KlEPkf3c9uiedow4+Xxhtv/eg4dVkGbMfwrctD6kiPYjpn8q5xLmfjOLa7jkS&#10;5VsIdIXHoD/evQXV59mpjDIFmhn3DZyD0IPtTeaI61LC3dWUwpEQdWGjVkPqM/vWUt9GIfhltGmg&#10;Y4U48h9jvv71lZXbJaQs0yqpGRBGA4K91PMAdq0u4X4latBbzpHqOCuAD3GKXQQxlsrGbTJdWkZO&#10;dncaXTsSf2xWhsirxqjuqMQfLtn8hz5V6Hh0kdoILgq0cZwA4Go9c56e1MQI4oFWN2C477r9OdOU&#10;LASC3uElzPIswfsMEe/erCciRlGk456en81vOH0lwVO/mIP6+lCTPAIGurc+PGuS3gDUwPYd6IFp&#10;jdySKAwjEr58+Duw7Dp+dJuKidIIlsuHm7hY6ipOnQR+EjnWl/xFoBFcWsN3InzOhG8f/wAl55pV&#10;ILzjdzHNBBAiQ+UCXzaQeeRzqkuayNa+C1ugaA3iQxSTK28Ky4ZT03/ERvt+9eXjwNsyM6QMVI16&#10;dWT0wen1FK7zhrwpIyyR3DvnIgXOnHcE5/IVnbcOjkxLdI0ELDS+Tgqf6+XL39av1z2R7a6JElzd&#10;v8LLJLdj5lAOoj69q9R5EtlbeDaXo8gAwkakt6lsbD0O9eo9v0L1/ZuLd7m2kkYLAsj4YFS2nHLP&#10;Tn2pjbQXk9m3wkESlU8OSQnGlDz0nbB2JNEpwq1aT/1bMYj5Y9Ply3RWb9qYTiOKxaOAALH8+Op6&#10;70qX6iR+IXFrbm04ci6QuNQBGonqP+6AtHu4YyZmiaSJC+strz0H1Hat+IwXFsqySyJGWTGgHz5/&#10;zGKW2ykAYKqDtt1J/U1SIZtHeXEkjLhn1blVQHJoKSO5knzcQm3VQSM8zv0pnEpjZU0OXO23Ieve&#10;vcRTVPHCxyqDS7BeRO/LvToQpw7jXw4KSxs0ajKBRkDoc/3p48izpFNbOW1FQqudPhlts5545b0v&#10;FjBGq6QRG/TONJ9zsc1osUXDVWQyuSfJEgTOpidxn0qWMaQwx2NuZBGhMfVCcb88Z3x70LFFJNO7&#10;28eFYHLA/LnqSe1azySqyxs6gAgjVyLHlk8sVkb1/DEAIU5+9zjc55A9qpCbBuH3Hg3hijjaeXxw&#10;qLH87c8HJ6ZzRV3fSPxuZeIXksGqJFFrYjxGfc7atwpHXHelFpIReTSszwxG4AdlOHbmCM9Byovi&#10;fE/g+MtNFotkuIdDshyWIOcnrvXPt/lDfC/GiW7bQ1yiwiF47lgxdvvDkYAPsP1NdpA4kkt7qIsQ&#10;/D4GQ45kbEe/lNcBxO5DX8swVx8SA+qQYIYc9vWuo+yHE5L3hknD2Gbjh4M0O25jJ86/QnIrTeXr&#10;x8GedTyHQwgCKRpF0yOT15DuawnMccRjQopUgFgebH0q/wAVboWmuLiOGLUpLyDZQe499qX3XC5u&#10;MeWx43wuaLVr8OB8MT3JOTXN4vC9G+/Ksi+1YXHFJpMkxRalYEc2G2PXqatd2FteRxjwQ2seXbB3&#10;6n0AzRfDfshxW2nmMrmWCRPKyOrZPUf90XOsiX7RiBYfDGDkZIwMA/lT8mdePf8AAxpbyAWNjdWi&#10;BOH8VvLZwTlUkLJt6HI7V0HBrni09+4v7m0ntoI9TzeDokHoCNu9CQwFLjKKXdsARr0/7rbiTDhl&#10;inDtSm5uT4twV5AdFz2/se9X4Nb063wR5ljK/oHPPd3c80jqqqSZAnNx2GfbFB3txHFZmWSQgEkM&#10;Cx0qB1GBuelEpKBGs2okh8DSMsd9xj+agQNdTzKsYVQcZPI9vLXR8nP8A9tEAoDRaoyPIypp2Pc9&#10;6V/aGVLfhqQRSKTKCrEL5mUc855ZOM+1PprCSC3mRZk1Mu8StnAPLfpXG8ZnNzxUw+ISkCeGSx5k&#10;c8fWqQmxfAD4jMEyRz6gDoPWurs/siwgD39yyPInmiiG653Cse/LlQP2WskfiK3F0oa3TLhU5Fh8&#10;o9s/tXY3t08Fo7qyrKqFl561PqOp96bYI4W5iS3vZI4gFS0OJNvp/NCTOw1KY2G+GHf3q8NwyzuI&#10;ld45Fw6NvqPQ59zV5xqJcjTpTzKDy7Ad6ef0SzOIGMASNlSMYUc/WtmlVQATgg7AHnWSgkCTACg5&#10;A77VQReI58cKw54XbGO1UwSNmEBtJ3byqHwSDnfn/YUHKiNEunOgqFxjfvR9lCJVKyBMICBttv6d&#10;TisTJb+ITBAwdchSDlR64qQfAvBFuhkCgM2wUnpWMqktghthzbpRJBluEADMXOcAVR1aR3YsoReW&#10;/WqsBKghI2Ubgd68iFjuNj+lH29kTCJCERMfO5+Y9Md6Ngs1U5cAKN2I3b6fxUPyQ0z46ZQWigAY&#10;ULkY1ndieVGT8OezlMJCBowDIEOdOdskjbNaXkSEh/DXVyYIeeOWR0x1pvZcPWUMsZMiqMS6jkHv&#10;/FYPZssIV8LtyCwcKug6lYjnvuB3xinbiKThkkuXWac7Oo8xwN9+agd/atZLS3tFQlRJKhyhzpQd&#10;TigHuZRK3DreJjcykZCxFtGfw457bE0sv2Ym5wBC2MErXdhGFjlQApO2GeQ8tA3JqE4RDLafH8Sn&#10;SJFOkQKcyP00gcqO1cPW+jS7mkEgDSTBGH3bdVLZwNhkkUTdcZbxlTgVtqZcYvJ01ZA2218sDrWn&#10;LMzU23D7WFZoeDvCiBQ8t1ckBkxyHr7ClnEVsTcL8BJIC+CVAZyM9BnHLp/1Wlw9/NHNcmMsSpWS&#10;e4kDMWP/AOGvJcDOCOlNeF8FtX4bb3XDpJhcY/3mbBEh+YEY5AfriiBEBcIgto5VnmnjsY4/nM5O&#10;pnA3VQRk8xnajOOQslqvEBOslvI2A6EFMDl9enem13wGBDakysixMGUv55WYNnGroCdzU30Iu7a8&#10;STISRSrRqMKGP4yPepeQAuNO7/YK3wCWuDHqwO5yf2oiDIVIyArKq7FueKKvo1tuBWNtIA3hogOB&#10;zIA3FKGy3FofMAiJkKPmOdiaTZaDLKRJZbnfBW4dOfPAAGKQ/aCMrxJigQh48MAPT5v1FN+FaRbN&#10;Kww0rvJg+rbfsKWccRmeZyfLKNA98gf3oQzG/MUd01vESWAU7jZgBvg1m8YF7aRMny25bffm3/VZ&#10;3cUOYhGWBB6HOBj+a1IVb9AXcMtuB7c9qbEC8YAh4TMV56Tkjqdq4qR2kcs3Mmuu4+wXg8mDkkAf&#10;/tf9Vx9beJcGXkfJ6vV6vVoQTXZcO0D7IWqyAYedmUasebVgEVxldfa2pk+zXjyWzvFFbSFJCuRG&#10;3TB6HUay8vMX9NfE5TpbGWRpbqRnJLSaQT6UbMXVIy4ZCSTrI2IPr+tIfsuxuLTVcEuSOZ6k9a6n&#10;jdrHbcHkJfUohJZiOWAOX0Brhxl3X8OzWlx/Tn/tzbte2FhxRCRqUwvpGcdRn1+auGtb654RxRbq&#10;2OHXmCNnB5gjsa+hXLfHfYW5e0kDeBMj+ZeWMZ/evnnEIpPF1S4LHqBjNdmH7d/Jy7U6+Bj9puPx&#10;8XeNoA6RImlY25qTuxP7D2rna0MbK4UjJz0NaPAw/Afoa0ys4URm298sxErgY1HHrTJPtBxQAL8W&#10;5AGOn9qXNGRzRh7iqgYOKbSYlrWemdFw77SPC0i8QM06EZUjGpT/AGomT7VQk/c2rn/5yAVzDrlS&#10;QCcD8qxqft5ZqvqPJninfRNDdW0bW8mYj5k0Ph4j1Hf6VY2iPgTyXEhB8pdzlT3HrXAAkHYmjrLi&#10;93ZyFlk8QMMFZMsKh+H9M2z9Wv8AkjtGlulOkQpKMfOZMZ9xj9qqZ5IIpGu2TSBs6ggf/Ej+a5c/&#10;aW/IP+yuf6YxTS3+0dpJbKLjxEnxhyqZU+o3qH4mjZfU4fyfROIwNN9l/hZ2LB400svlIG2Nx271&#10;8tveFvElwCSWjlRVPv3719YvUu57RVAgESBW1AnUwA5YxiuN4taSLYySyooaW8QgK2cDBxmtNOKn&#10;FnnUOfteAxkQyzOSpZcgjnnpXVW3AbKKYuLdS6rzI2oWSHTwwAjGkqd66CI641kAOWTJzXleTyb2&#10;rT0M4zl8IWCFI7y1Mixxs04EUaH8GCCffJH6U7ghXA2wAaFvfDjso5JJUj0TRldZxk6hsKYRyRrK&#10;0YYFuZXHKufXKTKvcNhGoO+4J60PYgvwmJj8ygg+mGIot4zNE0aNpZwVDdjikXDLia2+zKCTImjk&#10;aKQMN86t/wBxV4zMvRla4Bfa2PHC7WQnIjmwSeuRXzfigxxGbHItn86+nfaQa/s/I+ADHIj7+hr5&#10;xxxccQJx8yKffau7/wDH6uTD6pDb/wCnsuj7TLGSR40Trt6DP8V9B4soXhyxltjG8eW69Qa+X/ZK&#10;dbb7U8OlY4HjBSffb+a+qcSGqzZRksJevTIqvrEL6Z0SfYyQi+aI7hlI5c+oroJwF4tGCARNFsfa&#10;uY+zZEPGvKdIDbg9c7fzXWcSjhjWOaUhCkmhWPQE9PzrFL2zpGu+NJnPTQkxjy48N3QY7Bjj9xSm&#10;+RgGGF1IyyjJ5kb7U9Fq0N1dxaHxqWZd+eR5sfUUDxC3jkY4kRSIyh1HH+c65MamzoXOYMeJaJYI&#10;ZBkatj6Z5VyPGwsfGeHXGcBwYyw/z1rpRGx4GrJJl2jDAkbEjr+9c39pVJ4XDP8AijlDYzyz/wB4&#10;rb6bjyT/ANGXk/x/0buoMBUYwNjg86P+znClu3LTRTSRMFU+G2nw/NjV6422oKPS2rUUCkAj69a7&#10;L7FXAbhMkJYAwzMD6Z3FdHgV1CPM5mnPXcTWXElhaJgwzHjlt0Ptt+tBPE8c7ONJRm2wK6D7cqRe&#10;WMgdAJT4ZYnlg5H7mlN8VMCFThsglT1HUe/9qz82PTcNPFv3ymCXw02YlGzRSI+/TOVP7iheC8Ph&#10;vLKO3nZQ98ZYoyeQkG6g9ielGSoJbCePPzxMN+43H7V0X2Wsj/pUUqWcEKMVlV3OotkfMBV/SvUi&#10;I+oSvJwfDbiQW7rkiSPnvyKnP8GvoXCpEbiELDSySDA9QVzXBcQtJOF/aW8tZAgRpNQxyKNyI/Ou&#10;p+yUrXENgrnDxN4Z9CpI/tS8/jefLnS/f/8AYY17eNr+Bv2qt7GO9gkvUjMNygRQ8edLJ0BG4yD0&#10;7Vw/G+Gx2PEWjt32kXxYwz50sp5ZrtftxaSXUFpD8T94WeRPKoAIAB9evevn/FLW9s7qIXLAjdUk&#10;RuddvC8nf/o5eXjo34k/hXsvFIJJUinfxbeaMEFZAfMPcZNdMbiIJ4HEpIILxVw2YyqSnGzgkYOo&#10;YJ3rkLq9aWytLWXU0anWyE7FsYJA9dq7P7O3st3wlU4iUfIBjwoZWj5DUeWcjGOdHm/zReP/AEc1&#10;EAsvjxOg+EkGpAeeTuwPYdhXTB3WdDFNhWGCAucH2oW/4DaTXsht0EIZcN4Z0kHvgbEelHxcP4jF&#10;bItvc21ygXYTR6H9tS8/qKy8mlpJmmF6tom2C+NhkCkowymRn6d65v7QKpntZ8oTq8J8LpLK3U99&#10;6dtJd24LX1pPCQd3QeIhx6r/AGpZxuBLq3uPhpYpVCllKvvtuPrzqPHqaTL2qoD8IWW5tbmE3OmK&#10;P5oWGoPkYzj+1V+zFwYJJbWVWJxpYAb5Xrg+hoK1uRbXMd2FJMgxse43yK3DpafaYSAs8b6XOpee&#10;dj/Fb6zy1+zLL4TOrEltIUNvMRLGd428rD3U/wAVvIXSQMUKg9uRpRxCO3m0EO6sAPKwPl9q9E3E&#10;7a0A+ISaNDgBjrAX35iuX1Wjf2eRlNDb3fmkQeJ+F1OGU+/OgLs3trZl5AbmOM5Eg/3E9xyYfrXo&#10;OJRKpguopINW2fnXI3x3A7Zo/OuEeFIHjYHLK3OqSeHyJtaXByyLavxVTHM0cNy2dUZ0PFKOeR7b&#10;9udNZJbywSSDiQNxbaSvxES7qP8Ako6eornb7XbzLrjIa3bUM8wudxntg5p/DecTjt1uGT46209A&#10;BKhHcD5hXR5M9MwxrsD4QUveGXXC2kDNF/tsDnUh3B+hrovsnxaS9tv9LugBLHGVRydzp5qfUdP+&#10;q5a5MNreRcV4VNEsc33cq4/22P8AUvPnVYLyfhvGnke3ZGBE2hW1BujaT1BH801n5QPXEZ9JuzGL&#10;cW91Ek7MNSoVO+OmehpativxTXHCYESVcMEZyPE75GME4yM70wtry2v7fVCSrBcNG3NR0B/iiIFg&#10;TKxRhEkPJSNz60+yeisUgntxIwcRY2Eh3Tpv36VV7hZYCBIdQOHTQd8dx/NVS4gYabfXGjEhcDTy&#10;6YO4yaX33xutngZwdQDhWz4W34hzX3H8Um4NINsZI5IstP4ssb6gyYj1jlj1/wCqLSdZQyqjCRTu&#10;h2PuO9c0ly17cRRS28JWT2DKw5nfmeuRV5eE3Adm4XxV9atqEchyM9s/4KXsP1G5mhCGS1ga5ViR&#10;IQSHT6HpRFqfIsihXJJALHl236e1BW91cx6Y+LG0lkUYlKPnSDyJXn6ZG1NILiG6y0e6985BonIA&#10;nE+HyXVppEqRyKNQ2JB+nOgoLETqFvpkmkTYaYtIA7AU4kYoWKSE6TgrjvQF600OmSEhNB/ERp37&#10;9c0tL5HlmEa/AxvDBEiLGcB2GpjnfkKrHdpOGSDW7Aedcbg9vSslaafROumeJ20v4J1Mnp0yKtPa&#10;eBEHW2cI34xNoY43z61HJaPTzLFh5osyJhYhr0HfcnV1/wCqpeML5I1ncRWwTXqMinWc7EgdBVrX&#10;idrO6s0E7KF0IzjLD39SaLee1UCM2mHYfij5HoM42NNCZkkFv9y6zyl0OsZZhq9+4969JJDj/wBQ&#10;WWIOMyA7D+1YurNLHHDZyuC+nWTnw8880yisSEBldmAPbOf+qEmwbNEkjC4QqBgYUg7Z7fSh7Sdp&#10;pmlWfVAR915SshPXIP6GipIkeYrIrrpGQQfIf+6zmEQkbKDV0IGSPWqdRK5F8ii5ui4I1Ix1KEA1&#10;Y/CeRz6iqRRQm+dyEhMx0jScuT2bfFb36h4i+uCFpRpEzIdYPQjO1KbezsLW6W8uFEtyvzMEZnJ/&#10;rJFQXR1PwqCdJBOXUOPM0Z0k+hI3NZwW8tnATFI7QRnAjIDYU88HnRcVwhjBlIXP9R5f2zRCSxkD&#10;dSGGNuo9qvhkVoXGa5VWjkj1hmOHQ7lDuDjnkVaZDJEqyHxYyPlJ59mHqKs1v4FzIIy7BhkIwwAe&#10;4blWikyEqzqcfLnmPepn7H/0cLxDg0sXFCpuXWTSZYpHBOVHPHqOopjbcOuJPDubeeOaJhkhW0nP&#10;XanPFre2kgQ3LuqJIG2XVhvTrQayRQnKaIin4APmX1AGx9alstCP7SzXHC7wTWr+ElwmXVxka+vt&#10;kftSm5vrzjUcNvNJrIbyYABG2OftXatwm2uAojcgg63j1cye45GqR/Z+yiiljgieF5Du4bWNjnYd&#10;KvLIZznCrW+aQW1xfRxmE5iGrBBXtt12p4/DZLuFTKXheFThXPkOfxZx+tc9fBrO/wARqZrXxf8A&#10;Zk5qep33U/WmUF3YW7xyx8QRYnGGiZWJ3/45IHrilpXkafwNrbisVrMLO9IgRRhZpD5Hx3PQ0wV1&#10;LuCEDMPLJjBK98jp2pc62XEbRoiFLxnOlG147Np6ihraK4ICDiMF9ba//tZodBP/AMCOX7UkODCW&#10;dDJ8M08fisCAqkAn89zS4zXlqWg+IQADVhF8w/ijJI7VbqNpB96ykIrrnwx1XUOVZ3DShBAIS2f6&#10;JNOB31GpbGkcrLdXYuy8kjNqPm0qVOfb/M1QXBM7sXUMo8wzgn3p7ewxMC5iuDpHPOosD3NKBw+3&#10;EpdY2ZSOucjPU+lWtITyAwzql0bqIurr+JVGBnsOVE6XkuC9wXureUDVk4B+gOc1olqiZURDc40r&#10;1/WvJlQPDVlX8WsbVXsQ8BsVtaCDTbRrEuc4XcsfUmvUHJkSaog4Vv8AlgH+K9So/U7xo0FqIpY4&#10;fCYfKx3B6nt2oWZw1spjjCqvmbJ6DmSelYGCSa4JkfEYOAiHcn1pTxbiDTs1nGpCA+cqfmx6dhVJ&#10;UluGNzPHdu3gs4XJLGQd+oH7V6O1VcO0iBuZwvMDvQnhkADLA5OMD5sf5vUnVDKkZK+bGcdPT1zV&#10;EhYhV5CGlQFCXDk8gOY/ahW8OW6M0hymxJHzDscUSSht5S6OrPnKqQCAOZGelZRRxxuiIQQVGAfM&#10;UPqcbUgGVh4f3YMTFQSVkzhjmh3njtXLwgiRXyoU5C/9nrXgQIgbcu5IK5I3PdvzomWwVoFgtwA6&#10;kayN8k8h60QBTxDiy3WmAWxdIyWHmI3I55H+bVlY3GpWdo5GcjGkb5HpXQf6Yq2YjET4V9Tsw83f&#10;O38V6ZreO3KiFpTISceD8uee+3SmlBQ5S6kVuIOznRHIOcnJe+3ocH61S7c3EOoSsZ4iCxP4WHIj&#10;sKdX1ql9GBhYyo+7wv8Atkch6jvSIa2MkN6BHPGvlbIC7cvdTQ83kvOuIATSJMCZCXlbme317VFl&#10;fXPC7yO8tJGjnibYj5T3B7g9RWl28E0oeKEkldlB8ueu/M0LKl0Y/Gkt5BCNgShCj+K0yZ7Polpd&#10;Wv2itxPw6RY7ps+PYlhqB66M81OOVcdxK1jjvGS4gkgldiVUppIwN/1pTomiZJI1ljbOVOCD9DTm&#10;3+1/GYFjX4k3SouNN1GsuPYnf9aM4SdQtabUY54DZKnCzcPcXSuSdHhTMu3Loe+TXQQWdzfRBIA7&#10;uxx4jZJIHNie9ctF9vryGIhOF2CuRjUIz+2cUZBffavj8B8W5awsDz8GPw9XoANzWOvBXdPg1z5o&#10;plHWLdWvC5XtrVlvOJoPMF3S3z1c9/Tmf1pJezSx3RSZyzudTu/zOeh9Pat7S3awtRbWivGM50qQ&#10;ST1JzzPLeiktZSXknaFZpQPKWBYY7GrSSUyQ23yxUlyyxlpGUIfmDDp7cyTTO2E8UWZF8MMS2QSM&#10;fXO49KIhsVUKoAMgbJdsNnPM+9Y8TMtpbsyzKqhSTGgGXONvLzzTQqL+M3MNtYGdbhI5s5VVBGon&#10;qB361xZ+8YyXBDZ+bYZ9fcnem32nulluYok2S2QDGOZIGfoOQobh9vFK4jcEZGrAHmJ6AU5OSWzq&#10;uBcNjsbcvdO7TTxqFQttCvMZPLO9V+0Ny9nw7xon8bX90GQ4WPbBPqTRgltwqs0kfitsS7gaSfT1&#10;rmvtbeeNLaWkOseHHrdQdjk7E9OX70kPpCOJnt4yxLAgZ2O5/irSKyDSxOZBk5/D2zVSQCAjaix8&#10;ykfLjvW0qSXDqWRY1UY0gYFV8kwlmLxgkjGBuRXgUhmKRnJPNyOXtUuXcLHlQVHMfvUCBI0yXYb9&#10;TyFDZSRhdyMEjRCy6nLZHM561WadmbREFVSMsFzgelbT+ZlwNOlBzPLO9AOsjyeGmXZwAAOZ3o7E&#10;0GPAy2MMcGBLIGkdzsdI2AHpzrDh8ckt2IskRIMtg4A7Z+tW4jI3xAhDazAnhalOQe/9qacKhii4&#10;K0mkeK+k7dRk5/iltxFZVZrb2okYIMFhg8tl9j2FFR27rKWByqjcjoa1s4GgaaQLkRpvgct8Zrbh&#10;lvbmCWPx1EiHLltjknZSTt1OQM1zN06ejOGyZrdWjV3Hm1knZd8kgdv7UZYXrwILMFVZthGgyJMn&#10;bAI3Y7ZrTiVksVrI02mWQqNCKcaRyDH6/i6UK8lraLc28k6NeoR4OhdSNlR8rdTknNPKvYtMZWXF&#10;bxYZpLqySIKMIGAOt9WxY8xjkABvz6Uul4VdS3MjygvJIxEup8HSehzse4J3rK04nDdStbSoltHB&#10;IGjAPI9nbOMZB5c804ueHRXUrCIxwySNqldeSDmApzjOfyrRKGLPcJ4JZxXCqslvGcedIyC7J3b0&#10;Pes7W/W+gultFtniAaOOBR52wfKSCdgDgfkelDcIDRSeLHNGtireE5kj30A7jJOS458qZ2kdlaLf&#10;3lpZRZLjwC0jeZdvMew2PL5qGwgtsuEO3EjY8Xs3laQfdMJMJGoGSeW++31PemFxHJZ2Zg4QxiSD&#10;ILBgdTZ3LH8/07VccZeUQuEfUT/uL80Y6nc4PMVvLdQWoGiBQs0nnxGfN3OOQxtnPehAwRFMltII&#10;rp5ZkOJSilipx0OP1qI7gXMPgAuwXdy4GSA2Mn+DnvUS3chIs7R0GZCsgeQL4m2SE6nAO/vWxtXZ&#10;rZb50dGdQgaTdmBzggc8YH5UnpIaVNftXcJELaEEBmYKozv2oRpAJWJHljBOpehHeln2xuiOOW9y&#10;I9YiTG4O/Xc9KYwPFdfZ+e6WIeKsZxgkkHlj96z05P6aZXYRaAnh8aKR5Y05/nzpLx+TSY5GPlkm&#10;XR6YzkftRnC47i1upLaWdpLURgREjkc7k/sKR/aeaRXRNKokUhZMHmNOxPrzqsrknTiLvKGuo0QL&#10;gx/L2NEyKG4hOCMBY0QZOeQH96RxO8l9bMSdZI377U1WTVf3bhhoGcZPbH85p6Q0+AD7VAR8NQAY&#10;1SAflmuRxXQ/aa5aSOOBwQyOSfyrn8Vt41MmHkdZGK9Xq9WhB6vqPDJRbf8A0+iaYmNChGpvl3P8&#10;1wVjwK6vbYXKyQxxMSAZHwTjngc66kcLWW0e0musJJGiAICcYIJIHLpiubzPLeeemdHizqPgL+zC&#10;A8PJGAMbV0H2puo5+DSRxPq+7w+RjSCo5d65+xlk4fELe0gZx/U4yTj05VMt1JHL4d1MNLc/EkVd&#10;K45MOvTArm8fsnr+nRtJy/AZ9lYDLwfiNspwJbfG4674OK4m6tblmZbgKEU4Q4553/au54JxOwf7&#10;R2UdteI7SK8LRoTjBGQe3MVz3F7kC9NhIih4ZG0+wzXT400kY+RptnPm0laZXAU4AOx51e5hkhkZ&#10;JbWZSvMqMimcksIjiV9BK6ge4BORn9ad8Ku7W4hZGDQqijSsnIDqQf71W+OScc8HEnwiQuplY/1K&#10;RVJIFwcSIR78q+gC0tTI7lkYLuDkYx3oXiPB7K5AOhASeg3rNeSGjxThkHh5RhqLDGx51gkZORjc&#10;Heuxm4FZRxLIsZBB8xBpe9jHFxh4gfI6alxzO3L960XkT6M3452c4UI6VXTvXSmwDMwYYPQnf6UL&#10;Nww4IBTOOeOVNeVfIPxCTBr2DTc8KcAjAbbmrY/Q0HNamH5iw9xVLaZD8bR9lfidjZcKUXNyW0RK&#10;pKqXdvKOw50i4zPFNwfxIpIpY/GiKuhz3zn1rrUZjYoFLBWjXGDjmtcxxu3jPB7opEinMcr6RjUQ&#10;2M7dd6Nq5DDmkV+0MJsrOQBYxG8SNHgk4HI+vOiOGTrcWK6RgoMHA51hxCSW8sbdbgPFogEZ1x4A&#10;I9evSr8Iia3SRNY0ka/MOVeV5spcZPQw21WLvtvBKeDW9xHGWFtOHY/0rj++KNN0F+0iIGJEqavT&#10;cZrH7VWs91wxHCzm0RgHWIcyfxMew2rluHcdufjbQ3Co8kLCLW2xK8t/Uf2q8+F78K/lIW/XyP8A&#10;p9RilCNq3bDChCscsd5bo2HD6mBG4zg0Rw6RZ7p0yVzHkED6bUNxREsbfiPEdcrBURmUHfYaTj6E&#10;flWXj8L346g1tZ3ADicZm4FexMAdMZIx6b18045vLA46x4/I19J4XfJxPhlwsanBVkGo7ny4z9a+&#10;c8YGbW3bqpK/tWv/AOPTzp5fwT9Tzmi21k8G7il/odW/I19pcieS5U5bDKRpHQiviIr65wm4N7aR&#10;7MTLw1JAqnGWUkc+5xXV9XmpMw+nco0s7exgnkeCBRdJHqkdt2HuelD8YQ3HDmW7knEKESMUPLG+&#10;eRzjnXzy++1nFLvxI3la3jY4aOEac9ME8z9aFteNXlqwa0u5IjnfzZB+h2pPxa4hfuryfR5L9Uhi&#10;ubgOsYj0kiM7ZIILDmNs596j4eO+Gq2aOfK/KjDUfpz5Vx6fa+aSH4fiEEVzCwwxT7twPTG1WtuI&#10;W6YEF/FHA41OrwlJFYbZU75z71h/8a86NF5Z/k7Lh9iw4VPaMNRjkdUGdypOR+5rneMcM4hLwi4j&#10;NpKdgy4XPL/xRvDpHjyLa5S5VzqI1Dy/rt9Kzu4o7i6l8O5kWbw/vELHy5OxPrUZWVuzop+zz/2K&#10;7Syvmsoc2lwGWMBiUIAxtuTt2rofspiG8vor6N44XKSKZFIBbkVHfnXLIL7hNmq3EssyGRtLRMWz&#10;t1U796xHFzKFMMt1JsVKDOQehHbpXVnKW/ZGWncRnc/blYZeEWzWo1TLNqRVBy2Nm/LakzwSXFks&#10;/gOCyZ+U5H050vvOK39/arDHZSwgSvLrafGS2Mj2yP1qtueIpEvxEruCcqQzaiPRjsRR50tch4G8&#10;8BcFtciQK9tKPMDgqeX+E1Sz4hx7h8AsCbuC3jVkiMca9CSASQTv3NRAbnzKA/pqc5J9elY3Ya04&#10;gs91H4zNnYjfV9TtWfiectz5L8q1pKirjct1ccfS6ZJneeJCdTajqAwRkbbEV0n2QaaLiTF43ELz&#10;q4cjYMdiPzxWNnxlIvFuLtkVmJ3YguO2enLtWV39qIY2EtoNUsbrIAx8jAHOnvzArXX/AJNRoyyv&#10;TL5Hf2vsmvOPQeLNpihhHhqo3YkksCfyrmftWS0NucHKyj9a7jjUU9xw2PiAEKusayFCNySANIbo&#10;N/0r57xy/F9YnRFKpilAkyNgaN5191P4Flr7bQtlKCzDsoJSVcMOg60wgs5SRc8OLKu4KIflYcs0&#10;sc/+hnBA2dcbdaf/AGccrBPJ42g6x5SMg7Vr5dPOaT4l7ahVZ+O2V8rMPHdwC4PJgOh9aP4N9qQs&#10;skV8CEZiUYD5N/lNFpHfylmBtmUjcEEN6AGlslosd6Z57B1XVqbwpA+Tjma515c6U0aPxtP8Tp4e&#10;JRzk/DyKWxnBGMg9arPY2d2pae0j1HILgYYHqcjelMUlsSHti6qw3A2wfrVjcTQFVikUgnUyONz0&#10;zkVgsx8cGr6OYt7TMnwLSKkkU+gM428p2z9DW3GYr6O5tZbuBI11FBIp8pB6HtVOK+IOKzPnzSFW&#10;JboSPT2ojiPEor3h8sWtEdwDhTyK74J5b4PLvXdy2mc1STRtb316ssESuCrjKauoPIb86bhHMZ1a&#10;lBGGzjf0oXgbWt5wmFLhIWkicqNR3AO4PcUdNwyQSg2104TVuj7/AK1y70lqdHRjq9mBiSVioXzq&#10;ww4647jnWDWj287vATExOcA8++/96Niiu1Z/FtnDKdnjIYZHpzoa5uDI6srASrs46r9OeKWd6sHr&#10;GXyLuI4eRjPGrl1w2RjHTI9aK+zF1myNu2WaM4yOf+cvzqvFmEloiokcgQ+ZgcMPYdRSuyBa/aIO&#10;y+KMhgcY6f2rrU3g5ucbGf2n4ZHcWbXlvGBKDhmTbUPXvSu7vZn4VbTSW+oQMBHcIeX9SN706Fw8&#10;Ubw8TAKumPiI9we2ofvSvhUYee84WZFCypqTbKkjlSw5nkNc64GzcSHDPg7uYyPZXA8kq7vAe3qu&#10;Pw9MGumt7+S4ij8D4d1kXyTgjS/b2ri+A2Y4xHNwq4kmUCNikSkaRIp55I22P1ofHF/sjdskqCW1&#10;kbBVs+HL7f0tR6ToPaneTzPexsIpP/VKPPbyDSw7jv7EUbZhrmzjZimsDQykYO22D61zUN9ZcVs4&#10;7uyDSzWxDeGxIliPYkb6SNsjanUN0y3CyRyRmCdfwKchvWleeRtfo88Vra3kbXAVJWJZCp3wNyMd&#10;cVqVka7CiBCoQkOR+LPIdq2NvPNcB/iW0hcaPDGAe+eeeVRIrRIJkZldRkhhkHuabQkxfdmK7tT8&#10;EYjMvlyrhSvocjODjlQN/JdLgQWjOEIJ+Hk0SIfywR6GnLWsE8xuVjQS9SvXPf8AStMLKfCeMpKB&#10;+I7MBtUlJl7Oc3EQkgLHWPPrHJj3HSsBHxC4hMdyIBMp8skI1JJ9DuDSyS4Sx4hJDHJCLRVJcNq1&#10;EdQCOo7034dewT2EDxyIQ48rKM6SOgJG/vTX9E+OgSK9FpayPHao7o2mUQAqA2eW/L3NViduII01&#10;sju6vghG+XuM9KPmjtb6ZmbQ7hRkAfv3+tLeIcASQFoZJ4gWyUjkKBj64NS1/wDwNM1eBYG13Aeb&#10;UM4I8idtX9R51MUqTRE3Usqxk/dyLsyjoCOdLW4PdRqrPeXkocYUOc4PT2rX4C8ZAjXPhyIMYxn6&#10;57UpCuzolRbeNMMCG6gfN6VikqT2xks5fFRm08yMYOCB12NCx6pbD4a6JZ1B+8h2B9cduVZoojt0&#10;V7rxXOSFUAKWO2o9Tj1q/Yzhv8WkzqiRzl1JGNGDkdN/0PWg5JhdlZQJoMnS8ckeM47juO4qrvc2&#10;tsfiyLsKMEAMjKD1OOfripFwt1AZxFLKTziySFA6ctifWobZolC7WVvIjrOjxIRufG8QN9OlDGK/&#10;t7yCOKNGhYk+PnHh9z7HrR9hJdmRjPAI0HyaGJDL3OetTxCCC6g0XLMiIPFLLum3THM+1CVBuAJ4&#10;zGEkaApOsWdXiKRjHbA3HatXhiKtbpZsWclvu3KZ6nGcb56VNrJE0fwywIto6eZppFVpM8/LzwfW&#10;lz8GtZJfAgvr2K2ibyASFsHqoJ209iKIKhUt1M8dtbSm5QSFjm5IBOOamP8AGB/xNZRX8EEZtuIc&#10;TAZHxgSBXAz1PTbGAaG4jFb3sTpcvNbTQE6JI4wJSB+IpnJz0IxnvVeHfZ6yiuFnvmUpKuYIJm8w&#10;J6k9c9vWq7FRvBZxLcG4j1yIVwMSagM9eeKtFEY52dlVpANKsTg4PStobeCFPCigRIhv92uMHuR3&#10;q4ydSzwaVB8sinVn1I6VMo7BSOGXUjS3tvcvZzv/AO2BqVccwPQ7GmCTaLVVum8W4I0nCFc/StWB&#10;kQglDGQMMhOT/FZy2ySsI7sGYDdWYkFfb9KYdnLfaXh4lBuLWzuFkBxIzfJjoSemO9AWVlHbsY+K&#10;W0kkcoUKEIdVJ5PqB2rsJWnjgZYpMzL5fE0jQR3IJ5iuK4il3we9ctNbhbgale3II/LfFNO8CanI&#10;9Th09kviW0ulQuBLnJZf6T/1UzXFtefeW8Ny5RM7R+G7HkQGPM0o+zvFZ04iVnDaJRhUxhS3Py55&#10;Z7V0k9vb8RLTW15d2zg4lCMU3/5DofWoeY+S06YWHEkWMC8M9qxGlGlXcnoSeX50YgkLsrSNMoG5&#10;IGk/WlTi/tGW3WVpUZstcTt4q/Ucx9KYRzXHgxvBCjqD96jnARf6kPM+gNAzz3DlyDZzRlG82rAz&#10;6ihZJYxex+GURXUlHbbxD/SO5rd5UWKNIJonA30yHpzyPX3oV50ijmuJ5/HQjADoFC9cINh/NAgS&#10;4JyzxxrGVPmOBg1mY1kgU50so1EHbHrQV5xYBWS3skAnPMka2915fSpiuUhjETySQRscMhOT6jJ2&#10;p+rD2NWkPg4j0sRyJ5CvUuvryF0ZI5pZskHS4399tq9VLBGtxnU3V2xRbO0hZQdlkYYJPU5zQF3a&#10;TqxKBnUD5gMt6k0Rbi7MssUtqi5H3QJzhT/V02wM1o8N2XXwhIV5akjznHLc9vWrMxZb2uW1AuDy&#10;DYyCOuPrRdraqzq8gLtIfKWXGMf5vRUXDImzLPdIhDZ0KeZ6lmz6f5mmS8NbKySTg4B07Bc5obGK&#10;b+zS4kCJJrYHSpA3HTB6Yzzo214S0VuWiYRyIDpaMgkn1P8AFFixVdLqDGyjGpd/oM9KPIjVQo3G&#10;eWOZpIGKFtVFxGoViqjOCOR65phbWiJKMDBHPPVj/YV4SIJS7ZYjvRURCg55kZOatKktw1VcLgAA&#10;g9BSXi4eSYqhLAbc6cPKsUZYnJUcs0q1K5bWcg+lPTSElRS8Z1K3LSNvT/N6HmtoZ5VsrqPxGkGt&#10;IgmXXPNgeg5VfiXFliBWxhd3B0swGwH980LFcHhdt/qBnuhcOmkkRaQMndQTuoyN+5pWjkKXdnZ/&#10;Z66jlhiDEoww7lmjYj5lbGCd+21G39/LJa2ksM8sNvMMKPEG5HzMVx5V9PrSx52W5jlWaWCWWIqW&#10;Zg+AfmDdO+aN4TwskSzAIbbwTrlVRqGPwgb5B7jnQBURRT2MYmmne/tw6+CkmGaM/JpOMc8bkcqD&#10;vuCWN08TzzSWl5LgNGsWpZOQ1bH6nenUuiFo55YcKrtIRGo0rqHI9gRtpJzyrO3vZLjhF5xO4gCa&#10;gBDGRsITsADy2PPbfFCbE0B2f2esbG8klicX4iYKJGA0IxHpzIPenIUtIHbU8mMYJxn6illjGba1&#10;Fi8iGzWPUJ4RzBOWBGxH/wAt+W3OmtveWslwIljbxB8mseTA3yD16UN0aUL+HMFZ45UQsQAo6+mK&#10;zxIxKtIkjL10hc+2KOa7gjISeZFcDzKRlt+VAm9Q3UUUaIwlPkUEb+tAMtHNIqnUz4A308lHrQt9&#10;O8VrJcwRvcl863A3UencYz7UBxjiFzZXbRSlmAOpcDytvtj6UK/2hll4U9okSxxqMGTGwz07d6cq&#10;I9uRTM7T3TSSAZzkAj8smjOHStHf2rxgavEyWIzgAHO380O8hz4soeV2789qCuDdNIxYsByCA40g&#10;9Din8DSO+vrjwLGXiBhtnkVBoEg5tyG3MjeuIclp2nlnBkc5JAz/AJ7U++1Uum0gjWMgMRrwfmYK&#10;MAd8b1y0ZmDACJR5vlxufftSyx6UGEDEhECqCOZxzPet3Zc4PmblvWNvKsbhZ0ffcnG4649qjxzJ&#10;IzHd85HrVdi6LIdyVGSemedWIY4BKAEcvU1gxmUal0asZ3FeMjNcoWYqqAYBG5x3pQaZSQtJJIRu&#10;S3Uc6i9t3sGhWRtEk0YlyvMKeQovhsCyugkBY51OoOMr19qx41I03EHaUDUDgjHy45ADsBimhNi7&#10;ATSijCsfzPanfCWMkMcDEAu4Rce+5+lCcO4NxHiI1WsBeMHHiOdCk9d/SuigtR9n7RpuIRo2ZAFd&#10;TkFuYx7dcVG3UXhQcxWlqXY3F1DCcaispOGPQnpjOKym4Xw2C2k4rea7pR/sxO20jnZcdwd9+dKY&#10;uI2slrcXfEo3upZmEdupOkBh5tQ7bkVSeO5PFLDhlrITLHJ4hjL5WAgZxkbnAz+dTnMQ9aptxCFf&#10;iLuS9jEkissCKWILSlflTHRQRgH9zQs9t/6Q37ho7qebQAsYVY007gLyUnBxTK+sbtuJ2uqRXMpM&#10;81spyImG6nb9STk0t4+ZoI7QvcSvG41+cABiN8jbmTn9B0piF13ZmFlUQogddZQg4UYxnH0+uTR9&#10;pFd3ts72od1Z/DJ1DcEjGfbG2KENwoklEbHwp188hJ3xvjHcbU+4Zc+HYSTyxwxW0Sq6AR63VWXC&#10;g+/UjlmhoEGCO04f41tHJrLDXG8wwIz+Ijqd8Y2/apuLia+4Fe8QMbhGVo7ckeYscLn0/pHuaFPD&#10;JLq7t5bqUSmOHzIuQ5xk4Lfgzn3x70bZzxzfZtbe9VIrNn8GCSOTBcrkgkDfcjcVKGIpbe5hnjYB&#10;7WEL8zfOu2CuBvuQf3q7XN9b3RlZ3MCBUkjjGREp55B6jvmhOIz8QlKy3UQaRBuAdx6nue/07VpK&#10;178OzTl0Y+G/hRAapCeW/TbOx7nvVwmjCXiCQtEtpaxukjgLiMqBJ0Yue/p61fg9xecV+0FqJZbS&#10;SC31S/dowIwO7epoWG+vpLWN5JEWUMS2UAQKNgi45ddqdfZeNxcXNy6MoEYUYGA2TzA54x3rPaS5&#10;Ly30cp9tJJ34zcmGSXRCq6lU+UY64pp9i7pr/g9zbPIQwYE6Bj6fWqSsknHb9pxlGVkOBse/6UL9&#10;jU+D+0M9mCTFLGXjJHMdM1PlV8f9Q8Ob/wCzovEkEttyVNbaxjOfTPTekX2mCyvEpKhTGSWY4C5O&#10;Mk9KZTSt4coAwUVsb+uM0o4uyy3EsTAFUhReXLJzVePloNqJgduU+ItXOSqL5MdTywKJnkhSQ+Mw&#10;iaWTAX1LUuurn4GeF2AfSmyZxnqCfSh7O2uuJPJc3RPgOfNgY1b5wvYVpPlkX4Lfaoab2PHJl1Ui&#10;zTv7Tb3sSsdOiNQARypd8C7MFint5Sf6ZAM/nitMdGe+wSvUQ9pcoCWhfA6gZH5ihyMHB51RI84f&#10;9pLjh9lHbW9tbkpnzyKWzk55ZwKNuuI/aBpzGXMbDpGij9hXMxDVKg7sK+hzNDBdHVFKWiBLsR5G&#10;zjAB7jrXJ536NRHZ9OvdOs51LDjF2MSTygdi5om2+ykksri4mIKgHYc8jNdnbxIYjIQMhNXLtURS&#10;Rm/njAwQVGT12FcevqfJKuDpXixRfwr7N2nDeM8MlhZ2mEhYkntjb9aS/ay5i/8AzpuntkyySlTq&#10;zucbj610vB+KNecfXxIhF4E3gKFPzbDc0k+1MVsb3iBBT4hLo4wd9zXZ4m1le3Zy7S03BFNMH4ZG&#10;JBEsscjFiCNRB5DvgUW0UkV/ZxQSSJHcwocAHQ2RuPXrS6aJGs0kZQJjI4YEbgDpTvhcFsLG1aQx&#10;F2XIYHDL267VflfqqR4l7OGnE+GSgLJbiWNol0+ZNKaexrOW1uisc7XfhypvhlYgf9U0d7h4Sgmk&#10;kjcbgnVis4OIXESiIFMINspy9Odc2fLTofjE93d3zyBVKFOujOD+dYX0xMto8qYePyEgg6t//NO7&#10;niYODJaAyDkynl7Us45eC44XG4hCSQyZ2xg5GOfvitsarRnvMTBZ55LLiiswdYWGCGHP6Vtc31oA&#10;HVtQJxgDffrinvj288MMieAWCA+Zee29C39jY3BBaAYJ+ZDufbFT7pvlDWWlwxetxblIiZEzp6D9&#10;61ltVlVgmjB7HnWEVlZMGBjmLqQVLHbHWvJw2I5Mdw4YHOCx39hR+F7H+U6Po3Crm6vOE2rxxQIn&#10;hhWeSQktp2OFA23HU0NcRSlZoZBGcrgFSd8MCBg+1U+xUuODTQzOiywTtqOQPKdxv+dXvOI2ElwF&#10;iv7aV9Y8okGT0IHf6V1Z5RyPhl/tFbaLJ5pTkGUsuCTgnltSuJgplJZSXXv/AJyrovtAQeC3BBwC&#10;i7n3FfOeDMx4i+N0Bfn1BNcfn8Syqmdfg8jfB0t1e3dpwmSezvhB4QyVcrplw3I5335bV87S7a54&#10;zJcyIqGSTWUQYAJ7V21/Ak3B73JJaKMlSDywVz/NcRFGkfFCqsCuAQW67A/zVeFp+Nk7TXkPqH2d&#10;nLXdmzN5pImG9H/aOMvwziEZIGu2c4PXAzXNQrdR2llNbCUyLICCBgjcZ/mp49azW923Ebi4LWkJ&#10;kGckgiTYADntWP02vXxtF+bN2mZfYhcWWSTkncdq5HjkehZkIGY5Tj8z/wBV1vCuN8Gt5G/9U4Dk&#10;HzRt/auZ+0ximvbuS1dXhdtaMvIjao+m9l5tPSlK80eImc3X1b7BsJuDWUzEfdrJBz7NqH6GvlJB&#10;FfQ//pxI0vD7iAOMwzB9J7MpH7gV3fUq+OnJ4H+cB+J/Z+Brq5wCFWQ7noCdqSXX2cmWSdY8kxaC&#10;fYj+4Nd9dhW45GSUCSL5hnqRsf3oIyxp9qWtCCPGtcFT1IbPP865fH5dp8HTvGX2fPn4XdxhiEJC&#10;9vzobxZVUZGx7ivprwRRTtKELoUy8RHNQcEj6GuaXhoazOtMrFM0QyN9IO1ar6lP/RD8PPBzKXGk&#10;5wVPdTimEP2h4hAAqT6lHRxnNEXnBNJ1IMDUOvQ0FfcJe2jMgbKgZrX28e5SGvJnoOm48L+2S3mg&#10;EbhvnTYH3oqK7soIgGuUAHRBnNJQEbgbjIEkcwOMc8igQrNsKX2stRcD99Z57Oon47YgYiWRmA2J&#10;GAKDj488FuIYQxw2oeIc6c8wB2NJEjLAb86Iitc4z1H5U/t4ygW96DJuO30vlNw6r2Q4oCS4dmJJ&#10;ZiTnLHOaNFkARkZ37Vvd2RjgRtONMoB271K3hNJIp421WxUIppeQO3pWxspPu9WfM4XPvTWCFQin&#10;lkdaOtrH42SG0QENNKig9twT+gNT9/8AJJFvwJZbZ3v2icw/Zp38RI0RYw+s4BXYFc9Ca+X8W4rF&#10;exGOIkhjnzDBG+wH0r6J9s7eIcKCRxyus1yniopJLRrkkgegr57xbgkVtF8ZZzhoQwyrHzDPL3rd&#10;vKavZypOcCqYnwGGNmbv2p1wS2W7ikDOylWGNMoTpzwedI5BmFW23bcCtraIy3ca5IHUjp1NPauS&#10;cuMfSX3EOH3Btba4jvI10qGcaSuenOhZL7itpdy3NzA6xzHmRqUAdjQsXxaXTNbyaZWixkkeYdaY&#10;23E7uGO1V4QocYzyDg7bjlmsnlTo0Wneyi8S8cjwnYHqFbH6cqLhvJJy8YeEMRu240+uOh9jSXiT&#10;pFxFhAvhLz2XcZ55rZYbiTEUMiFxsM7ZHf8AXlR9tD+4zbiUrScQLyArmMHVpyMDbYetL3CmCNFH&#10;hypkEr+JRvv3xWk8l7FfNIZClwijwyh2XJxj0oSdnUqzlWGpsKG3RuuRWuVEjPTrG3CLdbqwmBZ0&#10;ZACNLbnaugtI+LRQxfD30FyTzhmGhx/+V6+tJ/svMgtbgM+WJQ6fbNOUGWG7KueRG9cnm3NQ6fDi&#10;5oy/1SKN1W9jks5CP/cXC/RuRzRM8UF2gM6pICPK34h6hudJhJIS+oFQfwHcHHpyqXkmjQ/DuIAT&#10;qIUZB+lYeqfXBtWuynFOETLA0llIJ1A/2pjhx/8AFuv1rlorjTd27AurjOpWG4rsRxR1t2F5Bgac&#10;F425Z6Y5iuSv0X4iKeIhoy+xH4c52P1rr8D1GtHN5ZU0dOhYxHO6gbZHP+1c44ax48klqFR2BMZP&#10;y/l+ddAeH3i2qSWk3jxkAmGU4YZGfK3I/Wuc4nJp4nACjxsjYZHGCuafi7Dy9IKsOJPZ8fN6YzEy&#10;OskiA7EHytjuCDn6V9GuYor2BoZY/GikA1I4+ccxkdK+WTszcTLMN3jOw69R+1fQ+FOZLG0uYJGK&#10;SLhnfL6vQj8ODtV6ZGV2crxr7N3vA5v9S4JNMYUOcKfvYR6/1L/hozg3H7biUixXixQ3ROdzpjmb&#10;up/C36V18vixsoacoc8y2on+9clx77N2nEybjhKJBcnJaLlHN3x/Sf8ANqlx8MfK6HcHFLi1uGju&#10;rGZF/qjOrf25jbFO45ImjXyABu5C4zyOPWvm/BvtPc8Of4Li6yvFGdIfH3sPpv8AMvpXa217aNCs&#10;6lZIJcBJEBZG6Ed1PoaOV2HDNirWso1SOqYwut93I6D1qIWdwmi41SxtmRRH5mU8lI6VY21sJZHi&#10;BMjsBIG82PdW25V5o1gnzbqyZGNC9h2qWUgkNNKpIjTUh2DDZ+2D/NYlZZCAsaqXydDDBVh271LA&#10;ooaEOHI2DDYnnVIXacgF3ikYZaNhyPcGn2T0BXbcRsrhTYxwOH87iQEse+cUxtbqa7WOQB1jGday&#10;KAzewztjsamOWYxabiJI2LZyD8vr9a1MluzkYRJTu23M1SUBul4Z45damQyMm5GnSwHqP5rzwDxA&#10;SQ3YEcx2pJxC1la7NxbX1zHNG2QwX/b9MY869xR1pfNf2oktnt5HGxchgmfVeYzRRQMSFVbYllJI&#10;ZWG4zy/KlbqYuMSW8a6RNv4oB8vf07Va7vYo5YYJy6ymRSrQEAjHQltsE7Vu8lxISzpAGBGDnIHt&#10;1z6VLGga6F3BGjQvH46kedRu4/Oj4BHKhaJcE/MM7g9cisLgSzCMGNHVRq1/jPcDpWksdvG/iFgW&#10;jGrcnyZ25VLRVPPhWIEUmofKYzz/AINXtpGYHUFQKCTqGncdcUlWS7trya4iYTyS/PAScx+oI6Yx&#10;tRqNJ4jzXUkcyjAxG3yH69fajLHpBE1lY38SvIiTREhsMqurL270A3CXgtZEs7nw1U/dx4OiPPTH&#10;OrXcnw8Ly2U3gmTzao41k0+47nrW0PEbO+8IRXAldhqODjPrim2JIBtuHul+9xcNKbkppS7hbyqP&#10;QfTrzoSPiczKRe+IYk31JCAzL6ryI9eYp66J4bqiyTqww0Yb15743oK54dPICFvXQudYiKhtJ9Cd&#10;wOfpUspM9Bx+0VDm2uWhY7SMuQW7DON6u/ErZnQzXjWqMQElA8jns+2xrExRSQtCzzzsi+eNX/In&#10;sR7VheW0UEkelLiCSUAeIoZkkHZsDGaExtIdG84ZcpoW7jMqDJUAg+4Hb2rIkXUDLK+lCPmST8Pf&#10;PMUBC98QIPDSMRgYndF0r7dd6ZzW4lCtJCjZI2T8R707SJBL8NfC4EEfFp5VZdy6qVZPU45+1eue&#10;G8Lt28Kbh8Y8QbYGzdyBnnTV4AsBjgMcTk5XAwAfbp9KHlKyRoJVlIbYEYYL6DHKgaOZTh0VxGlo&#10;sjrNbK7oZDp8RDyYHsNsjpRaNfRMj3Blu5FACMGCHTj1yGxW93bQXdvJZToRMNRiaQYIzyKkcvrX&#10;KvxS9tv/AE8kY8WMlWZt2XHQDtRPYdh1s3F/h7KOS6gD2jnw3mDBmHuo5darbrazBZLK8laHJwok&#10;yw9B1x1wa5yz4tI8jPLYJcPowXjXQ+PUH5qLtLuO1QT29nJApA8+dOpT1PMEZ5ZNDzwCYyvOGW0p&#10;ZhJcm65rJkHT7A8qUNwN7uf727uWYLs0gzjfqfentjxSC73DZm7DGH9QByrR4pXlVpLieJAciRSE&#10;AI5DHI/Wkm0EpzkHAHteIETyI8GN2VgGDd8UdNw5SDBK6ys4zHKBuR7jbIp4bWAIRFAA2nKMgGWJ&#10;5nPTNBQLLIWWJjEVGmRZNyewBx+1NtsEkhHZ2cN1dNb2cT6dz4jqWYkc9+Q/8V6nUlxDwaARgF2L&#10;bKp29vYV6n2RP2NzZ29vGJJXxIo+c5wc/wCb1h4DzlT4kwQDGANIIHLB5/8AitzFEWBMZcL0J1YP&#10;t3q4lQk+d1z1YbfnVIlmT26tGFaNADz26Ctw0TgxRuXZB5gRy/zarrHlSQQcj58bemKwEaxShVIl&#10;OMOQAMEjmTTYkEoikYLFlHUmsZZRGS2lScfNnkPatCrKg8wxjqN/rUEhhhQpC88jfNCQGcUahskt&#10;kdutFhUYgkZbuTyodCRgsNIPQ/ue1aqwGXJJAGwA51a4JZlfsCgiUkITvg4rl+McTZrr4KxidtA8&#10;5B+ZhvgHlt+dMzef6txA2FpOgiCMbiU7YUcwCP1NJlF/w/io4fGxlmAcpOxDeGundgOWvAH6VMo+&#10;jf7O8JuL68E954U1tESyKTuHxsSOftWl/ZD4a7ksYU+Lik1XZY6gOwGrYHG5HrXQ2kcEXD4o4CHu&#10;ZUw0ineRseZj1FczLfRk+FbzRQ2KHw59MHnOrIJ5ksC2N85pIbBLvhMTXthAt4rPc22v4jwisanP&#10;l+hOxJoe0ljsOHXKpPK82o+JEraY1UEgk9RnbFEXNxcLw9Zm4s4lX7sWgGoxruNJJ+YYAO/YUL8Z&#10;bMgS0gjUHDl518VyTkec5x2IzVdklTO3+mSRSagJC2vJy7vgYJHLBHI0fA9ssUNtHKfBi0RzsXyZ&#10;Bz1IOYA3yOwpJJdy6VF1G8YQAR9Seyk9vSirCwbiFtc30bYa20yHRHlhnOc7+lDTBMP4dDHPxYx2&#10;8621xl0AQaUZdtIHPA5E1rwwzC6jSSNHaLzF2kxpwdLbjbc5IHYCk3D7ySyuVnkBZZ85wAzNzGO+&#10;5IyOtdTwpLm9jgsjIjiF/E0AaYlXGNHl3BHPfnikVRtJZxvKsskMcIV8hlPm9u9KL+ys7Tx7mDSX&#10;hKyffH5F9M7b9KdJZTWNvkl5weQcYK98+lct9q7tnuo7GM6cAPKgHM/hyew7VKrcByCTiNx/qN60&#10;06sHU4BB2I6belUuLdgsB0EIxLHGwZh6frWhjJ0qSpye/Ktbwo8sccZJEK7kHmTzFa9EJGYV3UuD&#10;j+nPToTRfAYIzxiBZoxKMk+Y7ZHImsCwjgZzuANgBW/CI/Eulclw8Y1AKdz6UtdDyuRl9sLmEcRt&#10;pYCUbDfdkgg78waQu5mkZygDAcu9b8dl+K4kJmVQipoUKM4Yb4oQMyxamOleY33x7UsLhBp8lGdy&#10;CMjHU9/SvRKAC+RkHYA1h4YLBwCGJ6nl7VsihQwYAux+bNargh8mrMxYA884xjlRFtaT3BIgiZmk&#10;Glc7KCTgknoOlUsbUzEs7SLEGwzIMk52wO5pnxOeC2t2jtJAECaQAd+xz+ppQdAUuf8ATTdRKFmu&#10;smLxwfIvTK98b+lCcP4dfcTuSlnFJcSEjxGzsq9y3IV1vBPsjE1vFd8VSTDgMluG0gL0Lnnv/SK6&#10;oL8LayNFbqkKjaOFNJkJ2GAOVQ9FLJaG1jEEdvEqlYgAFUbKB0rn/tXam+NnFZsrPDKWyRkbc8nk&#10;AAOZrpSfChWMqkSnfw0PP+/SlqShhJEVbMh8+kb7nBB9xWbcNFyfPLe1WdyLd/Ew5UrnJJ5jb+1d&#10;R9lreVJp+J3kqsjZ+9cDzHbUfQE4H0qb20h4cki27Kt4wLxADGwO7H26VpPd2thZwKpaWzXYeEMM&#10;zY31Z5rzz+VVaTIFniHDlgnlnnSMTS6mkjYjIXAwOuPbal/HbQ8TMMVvIrRKn3SMNwOZI7ZrcvZX&#10;tm9/ZWrYA0srL5FUDlgdFwNh1J71y8vEZ5JmuhJIXclUVSBgcjt025fWlQCIeBSSyxlpEaJw2ct0&#10;HTbkcnGmuhl4Q7MHkETsoywUhQ2wwN9gNgeXtSeweC6hZ47V1lgYSRAP5TnYgDlgb++aZC4ieUBZ&#10;GMwAMik5BXOyYPLffPpWbem/4HRR7ofZ2zMIuRc3rPrwoJWInmT1PTnQXELq4uLmCPEckUWX3TSr&#10;yONztsdIxWw4BPHfh3KESM4b4Q6m7jLE4HqaU/aFp552lgCLw+0KwxJH8o65I9+taJpsKN2iMNuW&#10;thM10D8pXVkEZOfTY4+tKrfiMjSzLIqyFE3cxtgkkbsByAyfyoe2uLyONGjedrpgJmJAdFjOwOeY&#10;6nFNmuIRoa1gQrp2kdseJkYJc9QWyd/TFVBAtvK3wJQzW0qiIKyqpbw/McH1br6Zrqfs291JYT3U&#10;zEvJOFYODsirgY9/71xTMJbl5PEYFmIWTRhCuM6x66s++K7HgKSW32SiaVsyTM8jEnOcnA39qz8r&#10;mS/GroXwRM1zdTaQdb539OYoKzBt/tdYAb5BU79COX501wok8vlyxOnvn/BSniciQcds5+ispYg8&#10;stUarTLSN5L3w+McSsZjl0bXFnqjYJH0z/mKRcX4gttcXSAhpnZAoPQAcz+dE/bpWtvtHFcxyFGk&#10;jDBwORXIpTwqzW5R7uZhLIW06DuQe5/itPGl6LRG23r1NLDhr3Fws18SyvlgGG77bE+npT9gEtQF&#10;XBDgACsA7HiiahrZUYn06CtZZJTLCB+JlIz13NJtspJI5z7VMW4ww6KoX8hSamf2gbVxe4XqHbrS&#10;0jvXRjpHPvslXZPkZlzzwedaC7nA0l9QzycBv3rEivYHfH0qhDCwlWfiFrG8EIzMvmUaeo+ldhf3&#10;iS37p4cqRyhvCaRcLJ5hkr9O/pXH8DhEvGrOMMDrlA2rqvtAWTilhbuQTFNMMgc9wM/oK5fPlN/+&#10;jo8LaVX7OttCvhyYGQsbfTlQCSLBd8RnYAiI5HrhRt+ZFNODWsh4fLKY9QlL6ST0A2/M5pTw62eW&#10;6nRiAwnbXkZzpAwMflXE/HMqnUt1uA32eYrx9YZVCSSSQygdTkHV+1JvtPc3Jub52ERRrps+XzHB&#10;IFOrQf8A+QeHKzBpIo1ic4xkhM5x9a5z7TRyma5mJygnfHc5J59K7sdHLr+Cm0uATBHMoMSyaiAT&#10;ltxkd66dbuwIENuJXiRyscpT5x0OOY6/lXMWxWGeDxl0YcSKzDYZwQaMgjs/FjcTOjg6gWyuevtv&#10;V+XGdLkjx6eXwPEmtJN4rlBq5BTjP0rGSOfUBFKzsD3zihmYw+HKsWvwzqQAqfN0AxVrZ5DAWIAd&#10;zl9K8vY9K5NeNZ5TOvPkb7RW4WVWUs2og9Rzoa9YSWUzeTSSG2HLlRU8joGeRiIwNkHfvmgmJk4P&#10;cOZGdSSBtvjnWnjz8mfk0FWskkNujSRltKaRpPOiJL21ZSEjZDjGkjke9K5b5ngj8O2VcABhGds4&#10;56emRjb371Ml3GsZeaCVADjbem8aolvMQTHcamkVXdRp/Ceo61rHOygMSuSeZXnSlLmEPIRKE1Db&#10;UMZzWkMq5ULMpA6Zzml6P5H7J9Hc/Yt4JeI3SNEjMYQQSMgYODz75FPeN26SwMpjjbA8oZB5cdR2&#10;rieAcQHDOMLKzxxxupSSSUHSAd8nG/MCuq+0waKwW6e6Qoy41OmUUkbHbOB6+1b5cwYazdmPETd8&#10;RjW3id2ia3RWyw0Bw2c+u3OgrH7NXEDs0k8J82cA8u1JbH7R8O4RYCOPVfzKThyPDTc5z3oeX7eX&#10;7gJbR28I/wCMerP5mufed7+DfOs5+TtE4FA8bRXDvKrDBRCVXT2ODkg0OOE8M4ZerJClvapo8xIX&#10;9zk1wU3HONX7YNxdOM4wraR/+zWMfDuJXGslD5Tvk1C8byvy1Cvb2fCp18XGLWG9vJ+JTwBCqpCk&#10;bmRtiTnmcHeguN/azh13wyfh8MUjrKANbEKBjfOOZpMn2YuZIGd2xjqxoe/4NDaWpkDlmQgt6g86&#10;vL8Wn3WTpeTK6AECZCrMz4+UAHamMqMtgviDRrjfCkct8iuytPs5Z2jQhY1bIOWI50r+1sCxXVnp&#10;UBGRl5c+n81jn6teTyLCRb8Pris4VSOtdP8AYOaReJXUETMpkgLjHUoc4/euWpz9lJJE4/AkTaXm&#10;V4gexZSB+uK9DyK5aOPDmkfReJWsamK5UEloRgEZwAc4/Wln2olFpc8M4wh80Uul8fiVhv8AzTQv&#10;IeCwymPU8UxRhnlkUr+0ES3P2YnYDJhXxOfIhhz+hNcGXNpHXrnLY4u0DqrL8rAgE88EbfxSSON4&#10;b/iULEhcpKu/LUo2/SmdhcCbgdncyE4ZEY47jy1jxJUPGGUEBvhQHx6HY+uxrmaa0zXLsAbmILYk&#10;gqGjyQSM8uX81XiNh4li4IGNOeXLNGpHmKZWIIdAcDqfSpRXfh6AsQwTBB7jvTempBzs+eXNvpNt&#10;JjAfY1vFaEMpPInFE38anhcjKMtBORn0z/3RUSh4wACQRkHtXfryP1ObOOQB7ZFTSBsr9KNS0xEG&#10;GwBG9ayW5ErRsMjIk29f/FMfBBtSgCksmoY6/wCYrm8nlfB0YygExr4IcDfHOieKhW4XOqAFyiyD&#10;0KnP7ZqgAaMPyGPy60RaaZlVJGAMgMbeudv7VktR39GjzU0K4iGgABzg/l1p79k4ml41DpO0WqRt&#10;uw2/euZ4S3/3MJB1KQd+mPKa7f7ERopupiVD+VFXPmPU4H5V05x/5IYa3/4qYfbu7AvuF2YnwPPI&#10;6g8jsBnG+edct9opgtlCoBVnfcZ2wBW/2uu/hvtdfvbiMybBiOh0/wD9VJuL8RPEvCIiKGJcEDfP&#10;c11PLe0/g5FpLLQO0Z+CjlK4VpCFOe3emlhFEeDTzqrrMkZDOPxajjH5Uvu9Ijt4osFFTOofiJpk&#10;91JZ8IWCWJWVzp5YIAHP1o23FAwleRXE5t2jnhkBcEkrIuwPL65FH8PuklmiNw2gIMDPyDtil50f&#10;Bn5iWYaCRtgcx+tN+FA+AcJhCe24p7kFi0XFzLxlnCBiW8uN+VdHY2AitGnkLMGGfMPl7/Xcc+1L&#10;p7a1ZhiBC+c5U6TRMb3cXCLpJLuNoVwohlyW33Glh/NQ9XopZnYq4uGPEpAz6iFTSfTtQJuJ5Iij&#10;SKyMw+bmccsmt1u9V7O7W6skmfIxxjA25dqGtYGknWPUAdWTn061suFyQ+XwOvs7Asr3StN8PhRo&#10;bw9Yzk4BGc10EUt3Euie3WYLze3OSRjmUOD+Vc1wRQ8ErkMVLjVg/UfrTye7FtGM60wOo1Bs964/&#10;M7uHV401imnxVvMrJ4ojkwQFkGk/SpgKSWw8LLBVAJySfqetXguzdcNVr+3injceTX1A5gZ+nKhL&#10;a3i0f+luZLJy+FRhqQ+ncfQ1Hql/CvZsLAiNsVZiTp5Y/XNcpMyCXScF1dfMOtdHem+itXWW3WUr&#10;+OFsg9zjmK48ys08aEALrztXT4VwYeZ8nWWPHJLVfBuIi0IRTlB5gAeeOv0oT7R3VtexxXNq4cRS&#10;Z1Afp3rSJ4pIIQqlpMAbj86VccgEFwPCIGoZbG2R696WVn3o9t+pa+iMF7bHXrWTDK3UZztX0HhU&#10;rtaRyQEshc6iBjOcdOtfPr+aR5LWOWJdKadLr1BO2R6b123AfipuARPdySIAxRDK2MqD5W74q9Kq&#10;kZccOhkYGIBSoJOMjmG6fnQcJHxp1xAOAWDKdR9VPqN6CeW5somJg8XBJ0vL4mpT1G2dvfrWXDL9&#10;7qD/AGZLOdTlkUHS5H4lz1I51HZSUC+KcCsOLWqmSMnA+7mQgMgPUdwP6f2ri5bfjX2PuS+BJaSn&#10;DEjMUvow/Ca+hWEkhgXCthT5gcZUHrivXIYRskgF3DMMPG4XBH12xVUmCXgvHbfiMY+CRndBmSyd&#10;vvVx1jb8Y9DTk3wltzc2sTzIp6DzeowevpXB/aH7MjhcvxfCrhlCEMsWSHX/AOJ/g/rRHBvtYTMI&#10;+Jym2ugdJuQvlk6aZV//ALqGvlDT/Z2w1+GzW4k8OYhtz/t98DnjuKvKzSKSNSMh1K0eGBHcDn70&#10;LHewLKrzzNGZhjGdSNnqrdR+tWMssVwS08TRjmrcwc9D/FCYmYS35aSaNVeK6AxDIEyGHPIB689q&#10;3MsKxCSVZXLHzOv4m/8Aj09qyvWBjWMoQr+ZXPOJh3Hb2oG14lco5teIawc5EygNlehwMn60QdHd&#10;nPKVZGKuVY+GVUqAvQE9+dYS225UGSKQtr1pux9M469qUcVnv7qJZbSMxxx5BmJAY46DftWNtxO7&#10;uo0d+Ix2+k/Iyai2e470Nih0EkjBjGsaiUDdHA0sffH+Yr2uRLtdTIqEHKFPKzdweeR2oYtKrlVc&#10;zIV1RsTyfrqPY/pVoYpJ5QkoeHbUQsmdDdGPUg/xUspGdpxqP46azdHLqfIqrjI9STipTi1qb0Rk&#10;xpOTiNJPIzN78j7VlMBpuJI7WKSSNsMJIydR9Ou9RaxPdIHjD2oI+8t5Ig2lv6lJ3/WiBRqiiVFk&#10;UjzfiAxjGxyO9BJDIElaSyiE0bNpijG0q9DnoT29KKDyRzRo5DMu2oj5umamWaQDAIDY+dBqUf8A&#10;yHT0pMaFg+HiuPh0hkt2c5HgMB4/Q5Xnt13qZbSeSdnghxE5w0Zk0q2OoPMHuKpdyxTeIl/FGFb5&#10;X8RlyBzA2yG9a8l78O8MEniMGTETF1aUkcgf6j2rMsaW0QiJLGZi4yVZtQU9cH+K0eMyxlDJMgDZ&#10;zGME/wDXpS6DjCq8S8TK2hkB0M5OSR+F9sA9q2v5LVoReCZQpGBJrOg/l1q0+CJyaC3cFlNy5mx/&#10;uYVXOexxy9qXvK8c4ia6SIMPNCHPn9R29aKLRS26BpUJAPh6Xzk989KFv+Ez3trCGKvJGSSWOQwP&#10;rjO22KT5K6BuKW8aKjlZbYodQkL+TJ7qNz7mqWjO0bHh1lK0mcTB5gur3OdvTansahUy2A6ruqjl&#10;3oF+EWErl4IWSQnVrQEZzzzv+lCQPQgj49xceIj2/hjOI7mSEkKeWlsc8/1V0fCpw1uitv5fMSMK&#10;D1A71K24UaJQhAOBqXHvih5Vu4pA0UYVCNyG8vptyqiTPibJat40kMskJOmRofMUHfHWl93bcPvL&#10;UORG8U6f7xG8Dep5jpTaJ7qbKNDLbEj/AHY8FD2A7H3FI7cx2XFJra4sybeQefKaskcm2PImiAmJ&#10;rjgc0pKWlz43hjOCrIy/nQ1jK0TPG3E2tmyQ/ieZT6Eetd1JZRzeDcyKmYz5NBbGnsep+vKlvF7G&#10;yuH8S91rbsulJkI0hhyPLP51V/YQROp+IEtte2wnYYU2vfoOeB70wtri/wArDxCS5BJ3wAQPUHof&#10;eufurF7OdoLsIQcaWjXVkH8VRZ3fwzaisksZYF/vSrHHqOVDzQWv2dkZHj0pFcupJ8pkTWGx6+ta&#10;+PJbwM00geUjfy4xnkAOlKLDjPDha+BcB7UZwumPBC8xk78/Sq8RuJJY1ZZ9ShtmUYyD1x2qFmDb&#10;phcSvLc+IynUcgLnIAHY16qGQSIE1DUvUHY16nRpHWJ4gVWaRwT1XYj0xXiEJChkIJ6Hn6VgUkkL&#10;PJIEXsCf1HWrxyaYQ0bPCpGckDJ96dIh6cktpWTXqIzk7VaL4lmRn0JGp/COf16VmZyZMpKVZttI&#10;AG/ptRMWCGE0pLEYJJ5fQdalOjkNnYJ5BKq6jtg7/lWZYhlSIPz8zMdzUo0USlQNIXkT1rZCmDvk&#10;k7461ouSHwR4bPpwSXJxjHOgeNXBjKWMMjqZAfEkiGWjHp035b0Xf3kfD4WaVWEoI69+QHc/50rl&#10;gl3dXc8cEiyTCLzynzLJnfSByGOQ+tD0xQJitruyWNIHQABzAmNTJvuG5Agnmx7VmJhatcSXUPgG&#10;dCwjJzpydwB/nSjYmggt2jvmtxNFGAzzOXBAXOkgbnnQDWqyEveTxyLI2JDpIESgAEgczzUbdxRe&#10;AHMvEouHxkxW/jFwZH0n/bQ8lOeRJrmeIcMuBHbcRkASOR1BCjTp1Hby9AO9NLiytLhTAscrSR/f&#10;SsoZmLYwqk+opVeXHEFt2s5dUSofEIMmPCI+UAdhvt3PpQmDQFcyRWt3IzN40qTMMrum3QdDnJPp&#10;UWxa7RreeIkqNTacDJ6HtgVNlfRrOGuIYZxkho5Fyu/PPXerygSxElAFJ5E+uQM+lVYSDXEKJEoW&#10;VGJB3PzZ/wCQ5DG4z/aqW7shEJmkWEsruIn1DI5b4wD796LteH8V4jfD4S2Csw3kYeUdsnlXY8N4&#10;D8Dw6KGe5kdnIWWMgaNR2H5b4NP4AUw8OtpOIhoFinggtSzopOTnmwI69fTFdVwWWOS3VLcIqhQd&#10;hgkEc6vZ2kVjG7RhYUAxpQc8f3NY8NsE4XBMZZ2eW5ky7MflH9I/mobhSVDLmVCwjdiA2dZHbG9f&#10;N+LLdDjNyL2MI/iZXJ2K8lIPYivpE8CuviY8xU4xyakvFeGLfSGKWRw0a6od+RwNiORB/Spzpp8l&#10;PNRxMZiWdndQ6qCcE8+1UiwxLPpBc50g/tRPEeDX9pnx7c/DeIFabIKjtk9KFMihyYoyVxtgbtW9&#10;pkkEuQwVSdiNwKwsrrweIq8jaIQrBtPMjsPWrSylYSY+ZHXnQiKviAnLHG5PWiULAosl5dSSuo04&#10;8oY8gOWawmb7wrzVD25moIEkgZdjnfB51ErPI50jcHzEmhKBaZs0kYL6VdV351taKt3OkMZXW55Y&#10;3H0qLaJ7hxFCC4JJ22Hrueg5nNdjwPgHD24cLoXYmLjDNbdO66iM++BTbgkqKbm5U20Aii8NEj8O&#10;FB+HpqPqTn86At1+Iv4IAhIaRVGSF2B33+ldFffZS4SOMcPucquwW5/cMP7UZ9n/ALNfATvccRlg&#10;nlK6Y1UbR55nfmTyqNa4KWeR38fKWBuLuBgzeRI4/Np7k5qYb6O6EssZykOyknme/r2xQ5WLxPEV&#10;SULgLpHbZdvzq8BWDxmADIJM4UcsbVh7Vm/qkg0Sq7RsQTKwxg8xV55GNtKVVWOMYIxnH/eKrFoj&#10;iDJGq6hyHMd6VcS4nFa3McTB1Vj25YONJHPO+1aUz6MrDhU8lvem9WMyz+XyKdlO5BJ3O9J7/wCz&#10;/FBY+CLpHPiF/DQbLg7E/TGw9Ke/ZviK3FvJHIXaWMnW5PTO2acvIsCatKLq2UHrQhN0420nvrOY&#10;6o5EhcAsy/MxGQRvtz3270PaRWscr3UcL3F4RrTK4SNjsAQOZOc10890rGe3jtk8Q/NtqVvT8qxe&#10;WOexaVlWIrGfkX5RyAAFKroqHJvCLeztljjlafJJiztMAcE56Ab1aeb4i3uRaIiyiJkdjIAWXmc/&#10;1E9N+VNDdWw4XKOJ2yJlFijgBO0enC8u5G+TXNS8Pa0hkuLi5itGDee0gbLqeWBzGeXXkapEMZRX&#10;ct1ZTFXe0iePSsj/ADycsgkdOQ29K3lgUyrY2saPw+FVdrcyeWQndvMeeOlU4NxC0lK8On0NEsbN&#10;G7R7LheWnnnOcnritbSK2jSb4KK3WSOPeQMTlzgZJO2wzt60pASB7dFaIeRLaGR/vHYj7xenXJJ5&#10;AdN+9ZcRvYAG4W0H3K6ssAeZ3DAdsEf4Kx4uLeS0hWBZHuI22PxGvSBzKrjPzd+WaBuFeJmS4kml&#10;mkgPh48pDHoR1BFVAoPdlZYoymFKqQVXkPYfrX0qeJLP7O2kKAhY4o0GfXH/AHXPR8I4ZFHGjQyl&#10;gg/9w+ZiBn9c044ndyT/AGdtZ5go8Q7suwUAnH6YrHyv2iRpjPrywIA+IGGSynGw3Ncrx/iUb3vh&#10;WxEmHXU6nbbovf3ojiF5d3tvbrwyVDHO7qVR8SHB5v2U9KhuFrw3h8shKtcJPhpFGAqjGw7Deriz&#10;2JP24Q++01tFd2dlPLGr6gVB/pyOY9dq4q2MnCrqKWUE2twDuPxKGxn3GK6u+4tZzcCEMNwks0QB&#10;YIOWPXlyNBtbpdfZ6ztmYrKqBoSP6iM7++d6nwt5xGV5FdVF7b73iE0iOrKqcx1zjlW13Kq3yhjq&#10;Gvy46f8AikX2eu3SU2LgiQsNI745rTO9dY+IWwJ1FnOdqp5jge1VOSvXMl3I7EksSd6xGRyOKKWa&#10;BJpfGt/GDHykSFdPtWgHCpAo13cDdSwWQD9jW66Od8sBJPXBqpNNBw22l/8At+LWh9Jg0R/UY/Wq&#10;f6LxBhmGFJhnnDIr5/I06KFvs9//ABy1IOMNnOeWAa6DijB+PWQYg48RyQcg5c/2rez+znDeHC2u&#10;p7+eR5iEVEjAyTscZ7V0Q+zPCvHjleK4d0XSuZcDck8seprk8m1b/Dq8aazP6dBwgaeBwMvLQTsP&#10;U1xtvxo2PF+LXqyps8uNfU7chkb7U/aKCKMYKxRxggapCNuuMnvQL31jaWms3doJS+or5WZv7E96&#10;T8lykvgFmNv9i7gl3NxH7bycVmifwre2MpPhlchUAAHrua5njHE9cKSw61cvnDJ5Tnf6867T/Wlu&#10;OCcRvFnEjW9j4bEE6RK5xpHc4xXzWeQtKI3BxkDTmt0rGZN+tQRxmeWW5K3JRp1+fQukYwMbDblT&#10;izNrbWiM8qsAmSGbO/tXP3hee+nZyocOQxxjP0+lSkqm2KlDsNjinvNQsa5Ohm+BZh/6OGXbkBjO&#10;d+Yoa4eWCBjYm4iCkZRZCwH0NWtDDGihVAJGCFO2farpLHKpaQBWDYYliM47CudajOl5qFTT3Zul&#10;WaXzEcplwB+VbXkc8FjJCskDLqyRGTtW8skTAv4OqZRgMr5x71hNcpHb3cfnUyjADDIJ2zvWq1fg&#10;xeZ8mDX8jRRs8Y8OJBGgVQPfJ5887mrzTxTRtocYI5GhYvh2sm8RgHzn159K3aK1awUxyMvmOdR5&#10;+lU0qJNpFRHF5lBBOnC4POtreyilKqVGUPb5vSsSHgkYRhSGHUcqsJSFjxqDueh/Kpd+GXF8hwtV&#10;hAKeJCV3yTlDjoVOdvSvqgP+ocIiWaEo00OGjGABkY26AdvQivksbOCTr0Fue3Ovon2LvhccBMTN&#10;qa1bwnIOwXmp/IkfQU8O8MjeTk4vs/GvEHtJIjGsyNpBHyutC8LtLcz2zlFGH0sCOZI2/UGu247E&#10;0LC7RS7xMJcY5kfMPqM1zPELcWn2ijeNv/SvIk6eqvnH6n9az82XHGX4dL9DZ7GNJiIlVR5ScDn0&#10;oiO3UXM4AwGtw2/cMaIK+IVY5GR1PTrVI2YcQjiOwkgcbdxg15GlT0LAqKKM2oAGcr257VyHG4Ss&#10;N5GwBxESDjfbfFdjZkESINxnbPSue4zAWuT5QUdSpyeZwRmtfpvx0Z+XlDWOaWa24XMhVlkC6wBn&#10;SCmefcmlH24UfAWkhGVWRgf/AOXI/amfApTcfZnhmuHCIoXOeZGQCB9KD+2YVvs45UDyTIfzyKWU&#10;s/UKC5fjPmTjEjZHWieFzGDilpMeUcyN+RFZzRs0zFRn2rIq6HzBh7ivc7R5kjPszxrb8NnhSTUI&#10;JA+cb4251hJZ/E8MvbYhT4sMgGOerB/nFbWkiXdqxIBW5skmAHMYAzU2sipKgOSCBnPXP+CvN1xp&#10;M7VyoI/s4TcfZMRkgBC3LbHJv3ppfLFPJYXIGdLFdjz1ocClX2RKxpe2r84ZzqUnlhiP7UeRP8Kw&#10;ZTmArJkjYaXIx+VLy+N+7n/+osamUUt2DnSuRgdf0r1iWe1mVlwyyMDjr1zWtqipI/h5PiBunUGs&#10;beUR8QuYgwOVD/wax1mZNk6zn762RoeIQxgAMviLtzrHhvnsrdlwfLhvoP8AqmE4c8WhQhdDqyNj&#10;rS2wSW1slhkR0wxI1LjKk7H962TvjFJsKlUpNnr4Zxk8yDnH5Gjo4neCNlIB0bY643P6ZoEysZbd&#10;WKhcNgnmcjFFozKyKshAU7YPPbfNZa+C8vswRVWMqwJAODv0yR/ahpVkDQ+Fl3DKGxtgA4z+1NDH&#10;GtxJEAFUnK46AilHGIJPAHw+Wm1bhTzFHi50Pf8AkEUfCcfvoB59RJXpnO+P1rsrjgvBeFQrLfiS&#10;e4RC5Yk4UY32HLrv7Ur4Zwq3n4/c8Sv2T4W2tkd43ONbMuACOw/tV/t/eC2sPAV/vr4JqwOUadM9&#10;QWxj2r0vFmr2+YcPk01+J8+kfXI7gkZJI3z9M14ZEasdscvWqYyQKl+eAcgmtzmNon0gSYxpxy6k&#10;U9ueKWlzbxJOmXQebB553OKQSjRGiask747VjUb8a3yy87eTqb2Sxu+FLFAUUgAxjIzkfzjnWfDC&#10;YIiC+oAd+Vc2CQRg70XFfTRgDKEA9RzrN+FyJmi8qtaOkLoXPiBGAHUc6zvTHFwMMoKl3YgE8sUs&#10;S7EwJU5b+nlWvGpfDt4bRdLeEuC39RO5qM4acZWtp8oUWyNNdRp1duZNb3bGKdlhyu2Dg9D0q3D7&#10;hLW5NwsZlAUroccsjGc1hcXAnnMhjVNR5J0ro+TH4HXBZp4bZljjJRzyI2Pr3o5bpZC6GJ4gyYLM&#10;Mht99+g+lUtLdI7KJSWDhRyPMnnUyhSAWBYr1B3FceprTZ2ZuUinhGUgZIjUeXQOfriteHxECQyF&#10;3UDy74wfrS651kh42JKj5T167961tuIyMDEUDZH4jkDvk8/aqeHOBeyvIxmdo42RWZS2VwT0O236&#10;1zl5JG84ZAAC23oAO9Hz32oMpjOrHLOaWQAT30aaeZ3HfetfFl5XJj5dLTUGt9F4EkMZkYxuu2nm&#10;rAZzkUsu5LhpM3YOpV8rH8VMOIzk8QjUKVCA8unvVOIzarcKSGCJpXI71WSHyRea0+HGSyOA245V&#10;2/DeGGbgdm/jMCE1xEE+TJ3GO1cLID4nhiQlVI8vbNfROBX0Vz9mrWYxSKkOICWIyWXbI6bmjSHl&#10;m1tYXUSZgnTwy3+2w6dwaye0ngvD4U/gEtqKhdSuOoPrVLtJ4p2a3d1RzlgDg+xzyrcxPJH4qlg6&#10;jAYnntnfvUJFUW3Abh96ty89zqJ1qRnSwJwQyn+/ajZr2G4ijimiaNZz93PAcqrDqT0OfSqSmS6V&#10;cyW+HyJYlOVmPcdVPLl1qiG4LLdRGFI0TIV1yYzj5T2NKDobbWkiYNxK0yrH5wrbjHUb4I96G459&#10;muH8YthPqSCfGFuEGc+jDr+9HD/T74Q3OY3mjUEaSQQDzBXnis4Y0DkLmGLToa3A8jDmCCP3qk4J&#10;qnBa+K/Zl/hbyJLmxkPyMcxv/wDE/hPpXU8G4jbXyA2k4lCDzwXIy6jsT1A6MKYXESHxAeHvNFMP&#10;DuI9mzjk2k/uK5LiH2VnjuTccDLqYxqWNnwykc9LfwaGk+fkFUdrbYMBeKLwVByATnV9elXWDUpO&#10;pU31aR0PcGuK4X9qXguPC4sjRTJ5DKFO3/6xP5FdRb8QiYLGcIJd4Z4yHif01dGpWcMO+i9/wz4u&#10;1e2jl0sDkTJ0PY0HY8GktQYr2OKUqMx3CjzjPQ02jlaIKs5QO48uBsfTtmriaGRisbBtO2M/L3zT&#10;YIzgEgYIqqwI2wef51Us0lqC6qkinfQMkr2GawkvLSB/AmlQW7gkkk+QjflzxWkEl0wINtFPCVyG&#10;V8hl6HHMGpo5CYI3ZpFD7ZGAehHXP+CjAXjbd1IzuAuxx69DS+/lezU3Maqnhp5jO51Aenf2qnDe&#10;OLxFnjMULKqaiBJlpAOe3p2ooSjO4JMJKwNIOeheYPcUk/1CW4KvEGgZJNnjw6svQdDTi5iUktqd&#10;YWAIwdx6YFUeEylWAVWUeRyN8+medTrkpcExMtxmOTBlj7tyz15Zof4eMgpbhEnB+bw92PX/AM0J&#10;xe7u7Xh7KZnS41ARzhQVPpnnvyr3DZpuI8PVr6crNjbw28y4/qzjJpQdLXt3Nb4FtBAzag0qSNqB&#10;HovPNLJZLqxvmu7Th0yrKcurxjS3/wCTnANE3c1tOBZXKK10r5Dq+hR2cHnv6VvatcwQlJWSdP8A&#10;kM4HYjnkUhi29knktC0umAlg0cxI0H08u4PMb1tw7jjWcwF5G4Ei4WdRlD2yM7+mKapdWqMGkkjj&#10;VxlABp1Y5/WsnsrSR9S+LA0oLaFYaXHfSdqFwD5DIr2OQa1mSYvuNJG47e/vXhN8RHrt49MoOCrb&#10;ZHuKWwQR26eJYWw82Vl1yaWZuxOMGvT8QnNvi3tJhJDgGNyAzegP9qa0J5HETsVCzx5wfnGNJ/Wg&#10;24pYM/hR6y7HBBU4HTftQ8fE7W6TKxskgGPD0ZQH0PI4rIz2pKzTxRxKg8/iMNIz+mDVexPrBi97&#10;AUYCZX0fgQ5Ix7dqWX0R4nGRayIHUeQIeZ65IrGe54c8sUXDfhZrmUnQsMmnTgbnUN6CPCw7SyS+&#10;MZXO8bllQkdiuM0NjSPJxi5gVrTiCHxUGkkt5mI6ZFM+F3kN9rEEZR1OGif8XtXP3vDlRJXja0hW&#10;MjMDli4zyxnY59K1gsLsQGZZkix8ml8ksdtPpQAw45aRzwKYpkhkPzo3Nh2pNZTG0laC4gyrHSXA&#10;AcZ5b88UZK3F7SeOe41swXOphqDD+k+tbX9ub/TJoMUoHYaW9D/eigQjRS2Rm0iea3OEdvMRjucd&#10;OxpVev4cags2tskkf5yoie++D1G3BaSEeCznfJ5kHoTigbkPLCtwNUYc+aFhgg+meYq8r5IegaJ2&#10;K5YN7V6rAMwJwMA45V6pZSp23iRkkSKI27j9xmqBElIKyyheQ1LkN6gVtaLIWZiA4XYatgDROcAm&#10;NdYB5joe1ZldGMPD1hKsJELA50Jvg+5rdxEcBdC9gRyrwjDKxkzG52wvT3rIoFYjUWJ/EeYosA8S&#10;ijSig7+bA5+5o2JBawmSUDxCPID+H196HtonBaZSzOp5DGP87Un4xeySQSW7zgsc6mUbL6ZPbck1&#10;pkz0BcT4nHfX8bQFSsOpkaQbDoz9yew9KWwzXaqLe0tBNE7ZyNXmwd9wdunLtW6cHjt7fxOITZvD&#10;gxafw5O2rq2aYfZ2zWG3mluXZZxM0QkLYUKdhjPbfnVQgBmggsvNcQzSzSLspUqsZPMN1J3FM+FG&#10;T/WDFLl4beACJS4IkJ3B2O2d9vTerPb3PgEroMRDSFXbeRw2xLf8tsdqw4Kl8IQ0UTTSvMBJFIQo&#10;AI2OfXrjtQhm/EOOS2V0tvcS2yorfeRwofE0nO+2wxtjvSN+G8Ru3multrjwUzJ4lwQniRn9dR57&#10;V2kfCUW6E8gtjKd2xH5dXU9z6Vbi96bK0kItpZyQRiL8IO2o55CnYKU46H7K3LRNEjpNcv5gE2EQ&#10;P4i3Y/rR/CuCXVpIvxli8oA6EHT7DkdqN+zV68huBIyLPqUEAY8oXC49Of510iSNgHC5J5DrSeqP&#10;1hnatG8GY2QgbAAYIPYjoaDTw+KcQQszp8KxPhMuM+tacIRYxezKQxluX82rOodP5/KjQyh2KxgM&#10;w3bHPpQ2CRa6tzcWhhZmUOchkO4xvXJQtfx8VkPEXVpUYqEVtiOeQK7KJT4RwcEd6SX9iZeNrOrZ&#10;IiA3Gwxmo2qis8MY20gMSs0mSw2GOQoW7MMdxGCWBdiNjvRcY8NPKAT0x1oe8shPKtzG5EqLgkHy&#10;n3HpypLoZBkjjJLxtcLIdOkLnOe45UvvfsvYXt0LmJpLTT5WijA0EjqB0+laS3c8EPixRLMwyBCp&#10;w0mOeO+KOt7pRALltaQyLq8+To9x0xWmWQz5xxGBIOIT2UMhdLdyvi4xq+n51jGiuHZnwMjBx1FP&#10;/tjaQxX0V7bqzQ3o87r8plHPHuN658F48hSAhPMmtVyQ+D3hlJCpwCOef3raG2luriO2skDyyHyK&#10;TgHuTnkKHDYiLFs6jkevpW/Bb4wfaC1lI1AuYypHcYP6/tQ3ECVOr4b9kEiinW+ufFeWPQRAdOnc&#10;E4J55wByroLaCGxtxbWcSWyA7BF29T6k8t6yDDSdhrP4VGMfXrV0lEatJEchNi2NgfTvgVzvTZus&#10;hclzbKRGC4ZTk4GcUNNNGgYtKUxufbnk4pI980MhKa5VJ2wN/rTLhURniaedWRQxKRk5yP6s0vZs&#10;PWG0rykMwQIQAsZH4FPX3NFRWam3jClgI99/xN/V+9QVeZQoGlAc5NWeRlJVstIT5cHGCe30owoG&#10;mEsyKGEYwQd2I2Fcpxe2kl4pPI0imMJpGBsoI/F07Yp+0TiJVKqJF2BIzg9/XHSqTwRm2mBCE6G1&#10;F+Srjcmq0yEgX7OWTcO4ZAbja4cZk1cyT022J5VPEZxbssiRuLljmPW3UcyRyOK14QVm4NY3DHU8&#10;kQ0k9NsbUPxWJFiWacxs7NoMjEnR1wPWk2UkHxGO5iDGEZlx4gXbB5bkc6hI0dgIhiNSxKnqeX8V&#10;nFPr1QxAnQurxOgB5E+p50TZo0WcEMrHKae3rT7aFIc5x7hdzJPFeibSinTKPlyDyH57Y9aWDgwl&#10;tViThwV0JZU8PIAzzLZznltXX39xBcSy2jFS8Gl2BHyNnINbZygfLDfzYPTvWjZCRyUHCJbERlrZ&#10;4gD5/ALNpJG579tuVYzyw4hjFu5gmDRy6BglwPIcfr9BXahz4uYkWVSN2D9ugpPxySKKNZAQ80RM&#10;oyuSAPbmd+dJsaRyaCO3SKO3GhRjXlfOQc5z3/6odYLi94iiRRySeclnKbnAOBj1HIV9HGJCryWi&#10;NC5/CudPUEmlErXC8amujHi1EWEyMK5B2PoRn8vak9QFmnM2sFnARDxaO4UKTqlZ3DD025dMD3ro&#10;/tGqQ2nCbS3BELLhUY7hcDGT12pijxSyBbuOJnOUQ4GWU9B9KB+0xH+qWyKu0MXflk/9VGmm0XlC&#10;bh1ha2kWbeMBw/nY8zvjHtWPEZTNwi5QeZpte476ic/pRhlEcYQbnIznr1pa6OtihJyvhk7eo2/e&#10;jt0pcIQWSk2N1IBgMun2wKauktv4WTkkKFwflwOZ7ig7aMx8NlQjzF1+uaL4k7ldK4HQDGMDnitW&#10;6zNKIW8QgyqXkLFZA2GPfH4vpW1zfiW5t5HZSY0kDFflLDbIPUU6NnHDb2xIBZgc+oxj+TSXilsi&#10;XQSIaUS25Dp5v+6FpMHmCRrecDU0TYO+cVlT+KPSzRkMNPXGM+1VmtEbJkRWI64wTVe8IeBDmpBI&#10;II2IprJY2xGUDKf/AJZrA20S5XST/wAiafumL0YztuM8a4pKwN8ymNdecAY6bYHrXjFxi4mZHu5n&#10;wBuZDvU/Ze3Xx7x2PlSIc/VhtXWwWhimOkIE54I67dfpXF5fL6b9co7PF4/bFZzFt9n7u5CPLM2X&#10;PU0RafZlZIg0kj7g/wD9RFdnbRCNIsoBy5VhbALbqSNiPz3NYPzb/ZssY/Qn43bx8J+xlvYwptd3&#10;DTSb81G2/wBcVwcbCK4R3GsJICRnmB0ruP8A6gzNDJY2cR0abfMmB82Ttn6CuCLZOMA5P716Xjs5&#10;PP8AJLwaPm5vGKDT4rkgZ5ZpkOH3awqIghOeeedL7NSbnbOwPKncU6FgrSBVVPlIxk981Pl00+C/&#10;FlNcmeoRAfERSKQdzo2FXmMHhF1u1II5MP4qZrjTlUkDOw+UHmKze5ZlbxIwWPcdPSsV/wBGr4+R&#10;fLIArvEQ2nrjlQ2txDpYkjOedE3McaqSqFZCcY9DQ9wsaoNDNnPI/vXRmQx3bTbVCltGZI1cnmOp&#10;+tZ+HDID4ZdQNz2FUlBMa6WDAD8qhXMYXAZTj86qEWm3gzaWZJCQBvnrWi3M+FV4Q+OvtVEceGck&#10;eY9D2q+pU05fAA/Oov7NJ+mErdW5OmRniPLDgn65p59kOKwWXH0ieZWt7keGTnYN+FiPfb61y0js&#10;zZY5+lQFQk5A+g5UJJCdZ9wuIjIpTGHJ8vowrkeNWLnhbKgCyWb6xnn4RYEj/wDJamf2T42vGuHG&#10;K6Ja6gUJMCf9xeQce/X196txU2NsGgi0qVXSV0sUXPQtggZq2vZGabyxdYXjXEcew1MG68sUUr6u&#10;I2MwGEJdDg8sg4/ald3Elhc213aSa7e6JYAHZe4z71pBcP4tkSAAt2M+mQf715Xl8Ly4ejjfuqPL&#10;VtNw4/CBvtSzjalLcEHBDb+m/wD3TGE4uWJGMjl2xQHFVZ7a4ViAVc8unIisPF/pGmlwe+yz5+ya&#10;RggtE8ijblhyf5q32mjEn2fvhjlHr/Iih/sfIRwm+iQgkXLn2yAaOvvv+B3SnfXbuN++Kfk/Hz3+&#10;kYV8Z8ouPLL7gGqiZtOksSOxq13zjPdBQ9e4lwedpxs+ufZKdbjhXCcLkGBo2JHYkY/aibYABWY7&#10;rlGz0x1/Sk32CuM8CtyW2hnePHbOCP3NObhMvNgFdM2oAdj6Vw+Rfk0dGejmI0+H+11/bEBfGbO5&#10;561BH6g1674u8XC/9Otp3MkoLTsp3wQBgHHcHNbcThivftLK9vPpZERJSo5Ouc4PLkcUev2NgWQP&#10;HxGZSTtqiU47bg1tlLhsy030LuEcZna9W2vpFJLaYpcAZbGQG6ZPQj+aYXJK8ZhkI/3FKbYwNs4P&#10;XPWqn7FNLJMw4kgEjZAMPIjqMGmN1wW9lEDi6tpZ0ZdbsCuoj5iD61n5fGmvxNPH5J/o5+/kaO4S&#10;XI0xuHOD6jIorijQsscetWeMujgDkurK/oapxOxlmt5niTxoVDKzxnXjbrjliqrOl1weEmYBj4c2&#10;nPzeTQcfVRWCw1nk6HqvgR8Vc20luyDUqyZO/LHT9aY2xMiR3DalR32BHLrWXEShVmEYZQcqCOZx&#10;zrOAym2DE5VwHXfOxGT/ADVPNwhJzY6YKLlXIBLRawp6YNDXcirL4sjgDOrJ/p71WWaRbqwJVWDx&#10;uFHU7ZGT9KwNvNdXMMUa+LPMwRNvKufTsP4rLOOUjT24Z1fDeFWk/BNV9CjG98x8XYhPwjPTYk/W&#10;vm32ulkf7QTxyXXxIt8QpIMY0ryG23+GvonFtPCeDzW/jJcWdtGg8O6yQ7nkA3PAxnHSvk9wsjOZ&#10;XdXaRiSQep516mM+qh5u9ezpkg2zUoD424xp6GvZAIBJI64reGJ5IZpFIVUGWyeZ6CrIMHYMzHOO&#10;wFU2om1t2u5hGoCk7luiivXNq1rdNC7KxU8xuCKKugnyRawmQk4YgDbHQ1R1y5AwcHGx50U6QrYm&#10;VTpdjpAB/TFBatidiT+lJcg+CVVmlCR5LMcDfnWs0sm8LSB1U9BW9spgtmnIKs2ykjmD0FB9yTy7&#10;dTR2HRZZCI2RH0h9mHepiXM4BIIzjbrWPSt7eFpmAHIc6b6BcseveylCY4kYZ/D0rF7xtQDRkkDk&#10;DS9gY2AjG43z1HtW8U7FikuWUj8Q14P6GudYR0e7NRNHLIFYup66qMjVUDEMGYj8PXvWEvC5CVxL&#10;C6v8gjlVtW3IAkEUFJFJblSruFxuGUj96foL3MbmXVIWxgg9Ki01STltZU89QOCMVhLIZHJO+e1M&#10;OG6EJMh8n4sdcb4rV8ZMs86PTwtHMZFuPEf8Wo/zUSzieaNAgXLAn6VpPcBhqyp1eny+lBRMWldz&#10;g6R+9TnnsrcXQS8umUsCMEFjjrj/ALr6J9nlgj4JBaGLDFBrWQfMT5id9jz6V85spfDvUcjUFYDB&#10;AIOeex2r6Bwriltxa2iUlzLEukxcmRhyYfqM0thk1lNqZ2ZblnfG4K+Uj1FLJb264ZfZgiL2ylcx&#10;k6lHf8hTGW5FyoaxnV7gjMsckeC+PUdfagblSBgok8Q3Glj5M7nI646Gs6aQOuJ7e4t1urUqYWXU&#10;+RgAhueRupHes7Tx47qMX4dpSCI7iMa1nj6K6jn7+1ZwX9paxoyxeUSaJkVcZBHzL3z29K0ivfh+&#10;IFY7kW1u7+TShKnPIY6U0xQNtc8OkZHjfw3fMDgctQ+X0G1EieOdviLV1YgZKAAkAfMMVnOkrShZ&#10;SuWI8gORv2NUSyaKcSiONCr6gicgT1zz70wNJZROfDjbAbZ2OwYEbHJoOWCZbtM3LJb5HhzK4LAn&#10;YA99+9MHgiETQxKzKD/tlshs8yO1Ua1iubbw7cRsAcNHINPL8Jz+lKAJ+N8De+0+PJHPKQSsijSw&#10;xzFc/HacW4Gr3PD3M9pzkUDUuP8Akn8iumjsb61ZQssjRpnTIu5GeYJ5bbb16CyuI5BeKZMSDzqW&#10;IBG++e/pRQgr4dxaG8jCWMiWlyW1C3uGJikPXQ34c9jTuw4pLIfhr9FgukTEluqBCw6FTnJGMcqS&#10;3fCOEXYLW94IJ2OTlcoT6jpQFxc3vCoVsuL23xdoTmIk6tP/ACjk5iiULDsWgjupo3NqyXSJn7wK&#10;RIvIjnzoU8Nlgdora4kaEgskDrkr6B+ePQ0HZ8XklhjMcj3kcY2YqPioV7EcnHqN6d2zW11ZC7gn&#10;hnKHJZTup7kcwe4NTCqUNrP8OZnAnKgaIydI9vehBZSpdK8Fmi68eLoxqZSNwemKbMsDRJKZyoJz&#10;qJO38VheiEqsayJLq/8AaeQhiD/SRsfak0CZhbWN3wwhIDPNbknSF0h0z3zzxyrzgJcfERhpom2O&#10;X+Rhy0++TkVlw6IWkRZI2Kxk4kmnKMv/ABcN0HSt7S6D/eC0Fq5BzFqGJPUNy33pMpMGntWvoJbf&#10;xLyZ1OrQw0iPfI9PqKKsLV2HiSFRIRkoVUox7n19c1Mr2szRXDSv4sJzGZgQY1O2MDmPeqoTF5yp&#10;Lg/KoAyp/Q0Aw24gilVS0UepR/TvS65tEILrOdQOfn3J7D1oueWQDJjlaNhv4ZzpP/ypc8dpfjw5&#10;ZZYpS3mhEmk+mTjfPShguAJwspdXkjeIH8Q0vGw7qdxjuKJgneziX/UAhDjCzbsrAdcd/amMqnww&#10;pOnA8xYDzj1PLNBeE9tH5kLREEhic6T1OKUBMW3JkfiImsLyVbZ/mdMiINjbNbtxK2t41fiM0HjA&#10;7yRHOe2FHM0ZBLOwa3+5VSMrmPZl/vWI4baGYsbSFJQM6o48ZpjAHeTiLH/TYzDqBDzTbFh2VOoN&#10;E2XDo7dBLezrMifLqXyrnso2q14UhCiSN9JyFEBxlvTsawS9jjkDlxG0I0feR5DL/Sdx76hQmDJ4&#10;rb2N1BH4bKsinUvhYDA98cvzoV/ibWVFfingso8xkUNn3UHn64rHiPFzPO0fDJ0YOMSfc4K4/pOc&#10;14cJeQqZbuZpWHlbO6/XrmqhNDX4fYyzRXsjTXFymFyV0luwCYrbiL20k0Cx3Kwy6fIrnn7A0JHw&#10;q7to4yeJSNGralSTcFvQ86tPezKhS1ZHcjDMwGlT2I9aKEGcTyGEhmSVMbYPPv6VlczpDCztJ4R0&#10;7hxsPrS346RgUMSxufnIOQT2x0oLiMl5eRR2iq6xSHzlUJyM8gQKaVYm4E2SueHxOyxeLIxkGpds&#10;nln1x1q8iXIJlk8O5YDdWJ374HSjhb3RUaYGUKuACRsKyfhsjAiee3RQfKWk/wAxT5JUEDGBJnWJ&#10;ZEXO8b8x6V6mN7YWUl0ZrjjdlETsQDnP616j1bH7I6RmgUBScAbbD+aKtxCUVVQxlScMScHPagkC&#10;vL5w5dTtvsv0ooXPhI33ZZs4361mmU0bmIRgAFiM75rOMLNOFAAXVg4PM9q9I0jEAghRzxWPwr3a&#10;OkoZQr6VVDjGPX8s05/BC+5upYr34Dh8Tvbh/wDcYY8x55J5gdMdqpehYIBbQL4zgZLt8rMeeBzp&#10;pLw+QEtJIS5GnIHLPQZ/itrW3FioXxw0snOTt/aqXHZLf6Od4dwnjFxcQvdItsIziMyDLr/+T7Ac&#10;6bP9nbEsZJwbmcvlRM2Ih6BBzHOmDysvmhI0tjMjGqFhLMkvhguh+7LDl3P1p+yQllsra8MtYNYa&#10;3gWIHyRxg7+pyaE4bbheL3l8G1RRjw4l1bK/48Dl2prcXAiQuANKDJwNxjnilPDrvUDA0DqwY6fJ&#10;hT1IHqMik9QaQ2EhY4JIbpgVVZyZwWjyrHSdRz9RWKkkg4Yb4A7mqykhTuWZd0x1I5ZqXplJHL3K&#10;vBx0x2KKWdsoCMA4O4NdLZTXquYL6MQld1xuGH/E/WgoreCXjMk5ChbMjVgb+I4yR35Y/WiuKzaB&#10;bSACMpMCGb5gDswx7ftRQgNwqN4EmhxonjlIl1nPiZ3Vh6EftTwyEMqLgNnHmOwPb/qlCM0HGTIQ&#10;uqaFRpBzlgfKT66Saaw29tEDIIkdmOdR337++5oXIPg1EpWEYxg9+tLbfiEd1f3SRjGlwm42Okb4&#10;775oma4Y6R4brqJ0aRzwM/QetRw60txHGVGoY2BHI8zQ6+BLjk3RQFJJJdzsBzrG7lkVJApBSMZY&#10;qM8uY/ei8rJiQEoGBByM4x1qs7NJZMHjKsRgaRn86r1F7HOWF9a3JgkVEeYEjLjB0ntTsTLIsgXG&#10;jOk46g7H+a4NI5IpIzEzhCcAAdBXb8IVJI/GUMutBkNyFGeHwD5Ryn23nXFtbZYKpZ0DDAUbLt6V&#10;y0peUjIKoxGFHNuldj9t+HLLFHfsCskDeGyhchlJ2OemN/zrlLOwuL69xalUCLks58o9xW2XEZaV&#10;Y7u/ss1nYJdcRuwhIBMcQHlJ/DnkT7ULacMt7S6huI5TI5kTeUbYzvyp0bDitpwNoBePLahQQJow&#10;zrv+Ecx7UngjueIyQwW6XCW/jfeTyjBbucDlgA1m238miSR26IAzCOQuzvkljuB0H/dWnGbcoJAA&#10;vyg8hXkjDWqyAKJCMZJPm7VnMwihBkQyyMPkJ5/2FYs1F8lleHa30IJCFYOc5B5nbrXSxRR28aQR&#10;gFUXyk9FG1AcKM07ap7dI2O0aK3bn7UWbqCOcuxLu7aVIHzkdFHQVSUJfJjeX0dvcw25ONZyWPJe&#10;wPv/ABUQeFBetJNIFMo31df7ZoDiAdbhZS2p0Gpg3rv9cDOMVEsVzdxQQs0pA+XIxkHkCf5ppg0O&#10;gylSmlkGM7DmD2oDiqR/6XdvK7KjrjQDsSdht+W1aWloYtMQZhHEG8+rzMx/jvWfFpEjNlayxr99&#10;Oo3Pygb5HcjFDYJG9krQRRIysVijEYJXGoADl+VB8ajkltWBKqMEoMY/T13pkWDAl2yR8w/q7b0u&#10;vpmNtN48RZANgvNun5ZNTRpB0XgXdrGFhJhKgkMCudttqItYylw05OEC76jy9e3Kl9tdOE0FHMQT&#10;MbAdBtpI9KYwBZ7NobpdYcYdW3DDsf7VeWmyNKITWxdJrrAw0s7yEdMFvK2eox/m1MyiywNGfJqO&#10;ck7bcgfelPEZ7IX4tR4kUqxlxIVIRcbA4/Ye1b200ixrHcFWXlrAGuTsc8smhPkJwGExQW48KNFR&#10;QMRDYAE7kY9fzqj2JuJWdtAiVfIqjBwO47elaWZDXU5igeEsc+Ix+fI3OOmK3eW3iVRLKmG8g1ba&#10;z6n1qhA1tEba2gBmlZUAKZUHOea4FZcXilNt4lnpFxryBIx0leu3+cqLt5TowkaKANPlGMVDBnyQ&#10;g35M3T0pMaBbGNY/DSQvLc6l1SlMBge3YbUk+0E7SfaNoYwDhFBx6bmm9tam24xE1qz+HMHEituq&#10;EbjHbfNc1xKSdvtPdSpGwTxNCsNxgDB/moS5K6RF2oNtcznGFiYqO+2BRHEUUWkCYAwEVsdgKwYm&#10;SzZVO0siqvoCwFbcRkQ3MaAEsWLDbligYmt4A7QRqB97d+b1A3/ivcRjSW98CM51PjTjcZ/6Bo1Y&#10;mgvbNi2qVS0mB1wv/dEQopcXChQwJySOeetV7Ch66BNzGuBoSEEY9W/sKQcXOiSeQg4WNR7+b/xT&#10;+Rg1xLpGw0AEdQd65zi0wls71sY86KM9d/8AqnhVht8AA4qufMr/AJ0QbyGVRiVcdicYpFXq2eEz&#10;BbaHZkiA3dQPcUM80IPzqfYUtqKFhIfudj9k9LJfsGG/hjI9zXWREtGWJwQCf3rjfsphOG3T9WlU&#10;fkDXW2pZoEYYIMZGAM5OK8rzK+dnoeN/+JMYoQI4QSNlH7VnZxeI9tCu2oLXlR1UalcYTqOe1Q0v&#10;wPDrjicrFUs4/LnYlyuBj2JFT48vWpPkWtLKbpw/2ymmu+MXtx46NEj+EoC4yq7A57865qPADMVL&#10;YHQcveiryd5IV1Ta9R82/M1kS8dhzXEp5dRjrXrro899mnDQpkkdpFVgPLk4yabYlSDUmG23xSuy&#10;IWAhsLqPM9a0JiVwysUyd9JwM1ltVm2HEFzrHKNUsQVs8wMVUQguFjnYYHI71K3LKQch16gnn70B&#10;4rEnBDMzatQPP0qc5bG9JF7pWaXRqVmL/NjGaEnBEojKnKnHPOa3WTDGRx5s9unSsXkBumf5a1zU&#10;Z6aZVceMBkYPcVuVAOWGR0wayRw4IKqT3zVdOBk7H06U2gXAQFVY1wF3zzHOhmJLNp5ds1vKZIyi&#10;6jnT13rMlifMob22oQa5JUuBkbY7jlVg5IJ8MHHY4qhdANlYGvGVQDgnJ70QVg14BxYcM4vBdMZk&#10;i3SUx4yUPP8Ag/SvritE1qQJF8IJkFTsVO+frzr4ZnCgZ3x0Ndx9g+OqdPCr6UjQc2jM22f6T/H1&#10;qlwQ3R7MtvOhsZ8QNKdUWsY0v0YdMGuUmnuLXiUdtKCphuhqHrqr6HdWy3UbpgEqc7jkTvg1yv2g&#10;sJLhReQAteQg+Ig5zxr1/wDmvXuPap3haRWNvLGySE3xBGFOwPc0Fe6zc3cR3BRGGeu3/VbFgZVd&#10;TkMUORzGRvmvXqlOIhQVJe1Bbf8A5EV5OfG8tnovScFf2NKqeJxNz8QMMdNsU/SINbtGxzqQqfqK&#10;5ngRMH2luoVABdQwB7iuqgGH8ygPncA8qn6nP53/AKDxf5h8hul0xJnmCVP0oSm3GY/BubmHlonb&#10;96U17PjdzTzvKpo7D7DXUqW9/DAuueNRPEuM78jt33Fd1ljMTKAJJI1JAPXrXy77LcSj4XxyGedi&#10;sLAxyEDOFI5/niu5uftFwqaWIwTyNhCpYRnYH/usPNht1Gnj1xBLdSQ2P2hv55ZCTrHkU88jfK/z&#10;XS2f2s4S5jV5LhGKAHXA2AR61y32qisb6L46C4ikmBDOFOCVwM/lXO3Vtc2vmjkfRqIDK223rVZX&#10;sidOH1yLjXDGc4vI1GNtQIq0vFOFmMD463AJ0ghuWa+OC6vAoxPJp/8AlRNtxO5/23jjm2/ENzj2&#10;pvLQk0x1Y8M4gftHccNivXsk1l/ETJDDodjg7GieIwLYcWjgVdKwXTQgEc1ddQ/XJoLhjz3i64tM&#10;Koccs7+hrbjEt1KbiW6AMkaQvqxgnQcfsaz06/VmuU88mnEIpZoY/hwurJ2J9P8AqrcDYSWDLL5h&#10;EdAYHoM9PrXnm8GOWRRkxghNR5+9CfZ4lLWdS4DmQMfT3rJL/wAbRq3+aCLq48KG3OciKZWwByGc&#10;YHfOa7ThHDl4bCLy40CZkOtmO0QP/XM0u4Pw9ZHXjN9pa3jJaJWGwwPnI7A8qUfa37T/AOo2h4VZ&#10;xSQtIfvnlIBIB+UAdz+1b+PxpRsy8m2+F0K/tRxJuO8U1wO620Q8KMZzqGd2Pv8AsBXMsR4mx8oO&#10;2Rzx3re4g+GAVNWsDzsDyB5A0MxwxUfrW2eeTn1xwQTlicdelaASEBQcLnIz+9eh0BvOTj0H71rK&#10;8RXUrb45YptsEgjh13DaRyF1dnPYbCtrfiYluywhRGY7ED9KAVCYyiP5ebn17VpoiC7jBHUc6jUK&#10;ymMb6dnhZVjUFflOKXzSRSR6gYS4GGBGM+oNZlXII1sFIxuaxCBHRpN0znbrijGYPeqb3UrmGCIq&#10;y4XOgnIOeRqs1pPFGC8Zwo3x0J71raMLi9e4lKjSdSpqAyegGe1NJb5ShkWYFUBzrjzlu2ab1GQs&#10;05zBBwRTy2tzb2oDga2Gog9c8qWoDeXeuUgB2y2Ogo2VVUBIbmTQDnDjap8rvBp4+OSUiJOoDHUC&#10;pdcKXYA52FZpcToRqVXTO+Bgmi5ZbGTTh3gwd1kQ7/WsmmjVNAqQpksmwPMjrWkqtHAX1NsMLgkc&#10;6KhW3cArMhyeWaD4nN96I1OQBkkHkaMtvUDSSyL55XkVdehsHAOkatvaiEeKKMJMZSDufDcbfQih&#10;4lDz7/Kgyaq7eJKW9a6ezmXAVP4DITFcvjOyyx4P5jIoUBlgBUruckZ3/KqkFmCA/wDVSAHk9O37&#10;CmJuhlqkyxRTw4Mgc4DLlTtvn86oZZopxKFVWVtQ2zj0rWH7qNom38Q5BU7N/atiELE3Cswf/wBw&#10;jGcfzyrNstIecH43FeFIJ4RDcIcpPAAQD3ZT78xTGQh52lkVCEcMZIM+UHY5HI4/muJni8PSxOlx&#10;+Jdtu9OLLjbrIIeLRtLG/k8WNgp0kYwT1HKpeb0WtTs6OcWIASZysBxqkCHC55HtgnrmtDDHogjZ&#10;4nKHMes4Vhz0luhrCxa2uI4YrWaO4RA2hUbDkHnkE8+6nY0S8KQMqSwW7pKdJjJ+YDrp/Ce4FRC6&#10;MUuAsB1aPCx93g7qeozyrA3SSwSXFs7Bl+ZSd/qKmWMxSEjJjkTCqSMnHQilSSQi8dIA4WUaB4km&#10;kFj6kY9OdHIuA1ZvHdpASSE3APPG+9EpcOY/uwZJEXqPmPTPpig4YLZWWW6Z4URgv3ilSp5DUPzr&#10;Z4ri3mLw3S6FJxpzhkI5UD7C7TiAljjZ4vBlPldc7K3THuKtFfu0jRmJpUVjgpu3/wDKd8e1Yw2q&#10;SsrxuDDjyKRkivRwT2l2wYoVAwrDzYz0bpT5YuCr2Md5OLhB4Kux1o8ehm9cdx3qjwRxxi0ntWmt&#10;WOSzDKL7rnlVxxARzM91sqndWJYSbbFe/wBKGaazllkEBVImTzldkZj+H9jmhsUFd59nojKbjgsj&#10;wuhyI5MqvurcwO1CrevBeaeJrPZ3wG13EPMw/wCa8pB6jeuiN8rMYEhMLAgsrEZzjow6HvQE1za3&#10;9rJBfJJGMnAk5gjqB37VPsV6loONXlhpN2Yns5myLq3j1xMfUfhPLamJ4fHfKXjkt3Schm0YKt+W&#10;4NcY7tw52m4bfjSx0tFIPnHqDsR6HerWl4jS+JYSvw66J3jXPgN3xzKH8xTaorDtglzFGIy0dxCN&#10;jG7EkD3O5oe5MYjPgGUSKdXhsNhj0pVbcX4t47RX/DLhmB2kSM7+mRsac6rmSErAZYceZRKmB6gn&#10;9qh39Fpo0kuZI3UxyAow1JgZOD171mWnkQwRyKWz5XYB8jrn265ofw2imjeeWJo0OAXcCRF6jPI/&#10;9V4cR4bZOxXiMCqTqGqQZB/M00mxNoIe5vIpFjt/CKr84B0/QdKvFOTNrlkQoxwP/wBGOdKJftJw&#10;eMjN8zY+ZVVisnvtQD/arhEKt4S3koYY0k4H71XoyfdI6dxKkitGVEDDr1oKXiCJOVinQMoz4TD5&#10;h6MOftXPy/bKAxlI+FFkwMCSTYY9MUHJ9srg48Lh9smBgZBOKa8TE9o61pTLHGymaIK24VPMP82z&#10;REqXLwMZYnLavINQXUPU/wBq+fTfajjE0iSLOsTR50+GgHPnQ78V4vdZWW9nIP8AyIB/Kq+3BLyU&#10;+gTW7oI1EEYwcsBPjTjqCd6A4vZRXg1XfE4oir+RnZfKOo9c1w7RXUpUyyuxJwCzVY8NlQ/eKwwd&#10;8LyoWcr5G9aZ0MT8DimaGS91CL/buEGPywK2fi32dRSFuL9weaqxAz/UOx9q5yXh4hgWbd42325i&#10;qwT2sZGCV9xTi+AV+WdE/wBreHocw2l47AYzJLz9+dYn7YSSkrDwq1LdGfzH60pjgtb2RmQhSuM4&#10;HMnsKuvDwsh8GQkjroyB9aLlfAeun8hsn2x41GSkaW0Iz+GLl+dB3H2k4/cDD8Qm0jbEY0/sK1/0&#10;xXIZi5OORG1UtJfBm8JwFLHYjbUPfoaPfjhC9OY2LpOIcQnb7y7uHJ//AEhod1kJBfVuetdMTDAZ&#10;JY40lOORTceuRtS3wZJXVkgllGr8K539xTXkvwN+KfIHHZSuv+y7eoNeo14boZdLSYA8xIP2r1L2&#10;YfbR9GjYFSsrhTnl29qJi+/YaQyqvJx09aokbyBXZlIcbgjzfQ1aMmRWiiAVU2weQ/uawkKbpugU&#10;QtHagNIPxuc49T/arQsIo5AuNMKDrzPPc/nQt3LPBaSC3gDSMPkB3J7571lZR38fDYrfiBWWQnVJ&#10;pGw64OO21aWEyhc8jrcJLK7qWTCqD5Ax6jrn3oNHV5C4kLMrEaj0PI7VrKFnkIu4yQ45dvereHGU&#10;AKqsa+mOXLH1qW6NKHhGxDGWTUBnG2y461JkxEiKNLMcBmHI968ulpyp2AAyDWgiY3BYgFCNyT17&#10;Y/LepSG2ZSyMQNQIKjPn616djLblo1XWp1xhmwNQ/btVp4wJVYjIPM1WJYJ3KRyM2DlhoO31oA8l&#10;ytzHqicTYJB83y46H1qktx8OjONTyKcaQdgT0NLbC7sHvro2cbRTk+H4Z35Z30+mOdMmiCxRCRcA&#10;vuCNz6kUmhp0W8Khe04nfJM0jmbQ4kAyrNvk0yngju7eWCdSQfNud0xyIPvVIQGvXCggIgHYb5NZ&#10;cTku1hdLSEux65GR05UUZlwK08Li0/iSPLdKvkldfLpPbsSOddAIjJOryEllGAqnbfbeuV+zV5cS&#10;M8N0HRopCXJG2o7FffrXYAjAZRgEb46VplUz04UuSRGEUrGGOMmgOGTmOaS01ahCPnJwCp/nOc0b&#10;dzLHEXJXIPbnWMEMbMzzAKrY+YfMOmfX0qmvy4EnwExqVYsZC5bqRgAdhVklLs4GAyjkTsM1cqRE&#10;64Cjpg/5ioVdaKwwSBt6elVCbTleO8PMV8rQuEjnbkBjzjc/pv8AnTDhkitw+FU0HIzhhz351vxg&#10;vCkc6hHcSZXU2MnB2G3OsrR4obYNoxFnqcac7nNR0y7wa3lnBf2skF0rGGUYO+4+vTpQllZxcKC8&#10;PC6gw1+Ky+ZyTjc9+VFi4bwi0YKxqdOCOdY3dwgvcvqQRpszbY74/Sk3wGUWuFYSjJZ2Pyk9PUVz&#10;6iOCS8toC7iLEKgnmzNls47mvcV4kIzJEkrIxOfE/p6jH+daE4dEbdhJOXbH37kjG52XNQysus6Y&#10;3gW3WK1jSUqoVSG2YjYnPQZqlos4aSfiAji82FUclxyyf1NB2ruzg4wjjGjI3z+I9OXOjZZTJEIY&#10;pMRqDr1RnZerA8setJclsPtpU1ulvhwDplkT5VzvgH9zUQRRwW5eNAir/t4G4U8z9axsPhLXhzyR&#10;lREgVPDG2Mb6f1rG14tJdTzgRkBMCMFDkZ5gnr9KpshIE4zNI16twrB1t48aVOxJ5E9xVuFmS4tV&#10;nuJNCBmZnBxqYHf6cvyqrwiYTMdEYU+bT1boB3AoFIpL+T4COItbIwaYMcBjn5Ae3U96XsV6nUWl&#10;9a3UDzWqSvgHQTHo8XH9JO5FA8TUyGwuJIXWZbgHYA6VKnI9aY2UHghDgJGiY0qNlxQXEpRLxWxt&#10;w+kBnlfSN8Be/uRQ3RJQ3eEzRgEaFU6tIO7HuTVGZ2aRXQlUIzkc/b+KJciKEqrGXSACFGSfpUgg&#10;QliFLZxpU8gKUHSuiQtE41qcavDBwAT/ADj+avHKJLdWilAQ9tst23qLn7xkbQZJC2kBT8vfNSgK&#10;yMrQhSp+cjOrHaqXDJfKFXGzcC5sSoUATYbIzkEYPPpyrVljaTVNCAB8q48wb+r1FEcWQ33DZraJ&#10;xFNJ8ruM6Gzkf560s4JxJxcKs0CRYJXUH6gkE+oqvkSOgtYJTAA0hJIxkDGas1uFwWOoqdsjIWtB&#10;K8koUDSmPmB5Gh5YbliAX0pgbpzbvv0FUyEyUYR7AZdj8xOxzvtQl/NK0em3hWeQn8LaVXHMk1a7&#10;nMQjjjRmznxGYfLjqfU9MUss5EtisQId3bVzLMqnc56ZxUtwtKjjhizKpa8mWSdfmKjCgenf1riv&#10;BJv57jxH1O+Tg7YO+9dkZ4zYXMqqEKIVbI5bbD9a5MMQxWPZh+lTf0NI3hzI0CsMgyhuXLGTVLne&#10;4JaPyqudQNXRnE9qgbYCRznpgAfzXF8b4pJxC4kZZWECnTGgONup+tVnPsw1r1OpDE8YCqCQlu5/&#10;M4/ivROJPKp0siaU9zvv+VcdDfSWlwJLdnCFNDqW+deorr1lWedWiOVdAwIHcDnT3n1DOvYuWAZi&#10;xB0vpYg9QBXP37/DWpcxRyeJNydcg7GnhJOWAyWmc79N8Ui+0hKWcCnbVIT+n/dGOydsB+MsXGJu&#10;FR57o5H81X/92zSBUtJ1LEBVjfUSe24peGPf8xXffY7hS8PsBxu5jHxMoItQR8i9X9z09PetNfgq&#10;Tl+3wC2v2Ito0WfjV41irbiAlTJj1PIe29Gt9huD3kKy8Nv5lUNhmJEgI67bEHtXPfaHjTy3LJFI&#10;WcbFz09qff8A0z8QwcTldmKMyD64Y5qE9z2bB+tiOm4N9l+F8MhEcUTTebUWnOrJ7gcqeqgVQEAQ&#10;DYaRsKxi1Ax6hsexogEFsEj61SS7FX0UcFkOGCHGMnpSm5F1GGWVfGib5S6BlI9RTZdtbMQFz+Ks&#10;buKK4tyjHAByuk7g+lJqqjThxXFPsxw69PiLai0dxtJbjy59UO35Yrj+McFv+GlFmDSW4OFmX5Rn&#10;of6T6GvqlzcW8MbRmzlVSN8HbPTf9aGBE8REoSWNl0liPLIOx7+tStvPZTymfLQXQGPCOq8t8GrF&#10;Qy50OPRhz+op59o+APw8G94cC9mw8yZyYv7r+1IC7qCcr+eKvvonoqwyCRyx1NUZNK4UkHHL3rKS&#10;VyVBySO9eWQhWJPm/qX+apZhL1TwUqWJOMVnuwJO5JrxY4I5+9V1GrRLZdPLnOR7VfWP6xsOorHJ&#10;r2D2ogJhBk8RyzOAfUVR2JGcVjXqUH7GqkADIrxweVZk5OTUgke1OCpYAVaPKSBgcFTkEHkfSswc&#10;b71IJGMGgVPp32Y+1MV9CkFzIg4m8mjMh2myNmPTpjA9O9dBccNDxkxSSM+detj5w3QjoB6V8SSR&#10;kkV0JV1OQR0I5Gvqn2T+18PFRHaXrCPiGcasYWT1Hr6Uuh9hVxbCWHxLVVEyAa4wP9wDt2NKLqYz&#10;cRs3UlcwSxecc8YIB9a7S5to5ULAaHXcMBuK5jjNlPcSWrRQPDcpMcs64VlKnJ/asvJ47yjXHknD&#10;OdV3svtRDLICDKg+b6Zrro5PviCd81xXF2eLiNqs8LRSxnkw3I/YjnyrrRJGGUrPGQwB2O++/LsK&#10;4vqPE2kzq8O1WjhvthEsXGrvSMByH98iucrrvtyhfigdTq8SFMYHzEbHFII+DcUlGUsLgj1jIrt8&#10;DS8apy+ZN7AK8CQdjTM8A4oqsz2pRVOGLuowfzqsPCJZWANxaoSSAHlFa+yfyZerQItzOowJWxjG&#10;Cc1ZbpsBWRSvYZH7UV/pIDFWvbc4Go6A7bflRicAtSiueJghhkabdj7c8UN5BZ0xdFNG4wRIgHYh&#10;v3ra2mtoZ4pAdRVskSDGcjGMinHDfs3Z3VnLdC9uWjikKOqwKGyB6tW1j9n+CXpIifiR0jm5jXPp&#10;gZNZvyYVprnx6ZPDOLcOgtJI3XQ5fUjKdQA7HrWfEL20up2dJiqvHJGdYwRkbH2o5Ps7waNzG1nc&#10;OwTWNdzjODjoKLtfs5wqSeYf6YqpFNhXadzrXA3Iz1z+lYrXjbqNHnaXJz13M8vCoWAzqjUOSeWw&#10;pr9mOBTXXj3WD8ESugHymYg76fTGd66KD7M2s8aeLAEtI90gz/uH166fTrWv2g49b8Gt41iRJJ3X&#10;7iFNgOm4HIDFa4SnKM9N3gG+2fGl4dwc21pLGstwPBVQAdCY3OOm3L3r5cGkaQDOo8gW6fWj7xvi&#10;JHubxpJLmQlnJ2ye2O1YWlhcX5b4dAIwQGY8h6dzWiaZGk0H21gbkrNHK0QlOA8nJz6KNyP0og/Z&#10;adShVW0SEZMnldO/l6+9dHw+xt+FygHxHmAAPh/MM9AOgzRxkgvLprW6jjckAZQ6So64PP3zUewe&#10;lOGe1lt8QIArqSrqRuMc/rQ/EoLaCFCYyHZcBQMb9z3rqrnhTmQm4tJcodHioxyVGy78yMYwa5/i&#10;tnd2c7yOJGtSdMckq5B9DjkatEciqCHKBy7Bqs6yFhpKsVHKtDK+kIwOlflCjlXrcxszefRkddqh&#10;t9mqSkIQvJEVwSse7kncD0FBykPISuwPLPQUXc3CCARQgHVuSeg7f3qLKBmk8w2Ybsf2qk4qyHzw&#10;gPucZWvAltv8NM79baOMKIQGxtg4PuRyrOxtYXjLzTMjfhGnII75H9qa2mqHrHDO1cwOSIw22M5p&#10;gtzYTqdckkLgbFo8gn108vyrJ7CQsFh0Sg//AIbg/pzrJ4TAdMkbo2fxKR+tZuaLSaCPhJS+Injm&#10;VRnVFKD+mxrzJJHhZAQSeTrjPtQUgYncAnPXpVRNdAFBK4Q8wTkUetD2gaUjYEvGBgZ5dKXXQRXA&#10;jyM7mtpLqR4CGjtyo6iPBrGGN2bxNOoA7A9arOZ8k617BdvZs0BUyMCw1FR+mawNvLHGz406RuSe&#10;ftUyK5YFy6uR5t+ntVpIriXaSZiirls/hHQH1ppP9g2jBIiYy5OA3IntVrZ3hbxoyA68t+Wf+qiM&#10;GaZY3DKgOMKMke1N4UtwmIFYrjcMMkHv709OCyqKnuppSdWkk9h2re3vARJFOzqHOcA+X126e9ES&#10;26yIGZQ2f6OnY4oE2zO5XThgcHJ2HSkmmNpoZRYMYKukgb5CSBn3rGWSNMxyhRpOBt09qB8AxuQz&#10;MmBuccvpWzWU6nK4mXqB1/tSi/Y6ykkVuWLRSOBnmBnFPLP7Sy29qkXELU3IUgeNqw2kdOXMUijl&#10;MUhWVNJPIsOVR45UlC/iRE7gUS9iTh9ElEF3CcT2x0p5fGyC22QwYHY79aXWELCJoY44pHjIZsyB&#10;/FZv6hvg+opDYXMaxfDXASSNl8hc4KgcsHuDnnVOHoSZ5oncTgYLll2z+LI3/wA9KmQHqs7y8eeU&#10;kxmNbgRg6Xb8PLp69apZX4uFKS2xEiY1FPlf68h6fWlf2QtnRJYpLi5KkEoIh5FPIsSdz6dOdHzN&#10;OJEaOUo6yaPGRQmM8gR1OcVLRqnTeCcWs5S2j0xAZ8MZJHdhnb3GaKmuowwk8dF0cyxC6h65NIGv&#10;7ixuZNeqaEv+Hyhsc8ryFc3xoTXtwzupA1EoMZIU9CetNCdOmum4aWZxf2MEbgcn8xxvzB/ih5uK&#10;8KjDLJxhXDDSVjg1Kf71x54fLp1BTj35VccNcR6yjAZ5kU5gEts6N+N8CjiVBLeTBRsEjEePahJe&#10;PcEKjHCp5mUbGaY/3oCDh8RgLM2f6sDlQ97YtazIsf3iyDI2oz6NhrO0g6P7USQxKkfDbDyn5miy&#10;SPX19avJ9r+LyAGJLeIA7FIsYpVLCEhVmTEh7D8q3hvIFCiSBx3wM1TnwiUr2zV+P8duFwb6UKT+&#10;HCj9KykHFZhma6nYHfBkJ+uM1aSeFplFqodGHmVhjJrYfdqogk1hu43HpSeoUsX5F09nJGqu76gz&#10;YqFgibIfKHOxPI01EEkmYJSMSDbA/JtqvY2sAiV5IQZjkHWcjY42pfc4K+0LI7aE5IEjkHkF51KQ&#10;eLI6xxqojO4YbinjmIKohZATvpUaWX/iRWMd7breYlQESoQzsBlT0z/3U+7ZX20gWSyeKEStaqRj&#10;JZnz+e1Y21pFcSN94Io1+ZQwJHtTuW3uNDN4wZAMELyHpzpdcQC0nivYmXwgQrlegPpSzq8Fawlz&#10;8FpeEoI3+Ek8QqPxDp39qCsY5nnEMWkyMdOhiAGPY52z2p0nEFjlDBmRlPzFchx7/wB6pxCzW4Iu&#10;7FAkrDeMHaQd1NLOn0x7wkrkGjtre4j0EOLgFg6Ebrg4wegq4sp1jAmLPGpxy3x2yDQVleeLNIl0&#10;xSd23ZuTeh9aZMgAIjDMuRkHmvpVaqcM8xqkz2Zs0jeK8jWCWTS8cy+Uf8j6inB4Jw1bMRtEjxom&#10;7keYjnqyKWyyxX3DbiymR2m3aJscmFK+F8UvoIms2cFIf/bcc/TPQULlCfDhvYcOt2WWWzeZlJI0&#10;uQpVemRyND34vLYmRAkiAZJQHA998UbFNY3UijSbeQHzo7/7h7A5x9DTD4ZYBpICoR/tt8uKT1Hy&#10;a5xc8Cq0Pj2CSTSzoTnDRAN1xjSf70Jd8JlEkkviG4QHd1G65/qXmKLe3lsrjVBbrIWO0e50j0P8&#10;VqvFbRMM0k6lTk25B8p64J3x6HNUtf8A1M9Y+NMyt7GGOM63fGPMJCcfTG9EiK6iIijJEbIDhzpO&#10;Ppt9aVW3FXZzBcviLJCkjJTP70wijlWPMMhKjz5J5Y/vU6TXZpjSf+Qn4kwRGK/+IjVzka01gY5a&#10;WHOvVnLdOB5FRc4xrTVt6dq9UGh3cjMsywLHqjCbaTuT++P7+laoWIXUqAt0HIe1DQMY4lRpmldh&#10;lpGGGfrn0HaigGGGU/MOnX6VquTjZ4EoxGkMR1PU+nahFkne6kYBxEQPMT5Rjnj1NblpCoUDUSMH&#10;17kV4oo0k6Vd9ufMDc49qGqCcMooWLFSGEXRcf5mtZFZnUciDsD1+lEZJKhcMBXiMa2Ykg9T0o9Q&#10;9jKKLQuknJXdm7k1W4aZ4mS1kRHU51OmoD6VqYy5DDykjBGOYrREwoB2UULImyoAKsyqG0jbHUms&#10;5VDKfvBGwGdq1AKsWL5U7BcY371WUqqEEYLHGwptIExLw/h9o3GJb0QtHdDKOM+WQ8yw+mKaSgve&#10;xIS4KgsQBs3oamKxhZhKdeoSGQMGIwTtyqRJ/wCunVFBdAoGTjpnf8zU+v7HQS5WRbksw0IwGg9A&#10;RzH65+lURQpjUlmLH8Rxq9cf5ijpyhhZZJMa+Tkcuxx6UtRX+EaeCWeW4jOkrKw3HUjP51DyWmEs&#10;qwswgiDAHVucYPrTJH8OHxpCM46nAHvSeKLx51Eg0ebUhDb4Gxz1pnNJFCFi0kqeY/pHc/Wnh9sW&#10;18FJ2ihKtKckgkkjY+laeOS0CsjurnUcj5MDYke9LZ5lu5WKiRVXfSenqPU0RJPKuhmkUTLGWKMM&#10;6j0Gaa0J5GbsFjcyEsoHmyP5qIJ1lhJUAArkDNL7eRpbAvNMXdfLq9c8z0ou0j8ONVYAk7k9q0Wq&#10;yJATiUcks6sjBTCnlXn5j1rISmOKNHUMSM4HUnqfTuaw4q9y3GSiYEYQLknYdSfoMUUI9UJLR6iN&#10;zITz9ah9lro9qnnAEcCBYxnc826YpXdmfiF8tuwRSp1Bm2Cr0b1JOeVHjXbQSXEILPo86rtke3Lb&#10;elEEsd3xI65C0boGcY+X29+1JhCLn7PWiNHLPcytFGdcg07se3tV7yza6AAmysjacruQOX5etFXr&#10;Nd4iiCuisBIM8z2NUeKD4QR6AmlcOq7YHp2FHrQTnQJ4Z4XxF2lDyQLbkvcMcJEB00j6Y60pX7Ze&#10;Jeoi2iG2ZhnVIfGO+M55Z9KN4pLb3Vvf8NkuGiVkQJIQSqFd8NjfHIZ/eubsrC2srgSzTxXkqHKx&#10;Qk6B6uxA2HYc/StMpJEO07myt1jvJljJZFdo5QRsdW525asYo3hqskLJNH4SRDKefkvTPcn+1Z8M&#10;jWKxSM6UE5LjJzqJwSf2rDilvcqsL22THCx1Ruc689BXOdBe2Md6t000ZiEbBUVRkDsfc0bw2JT4&#10;kagrpfVjoQe571jYIUJDgKrcwOmP060xeFwWaEoC6jY5wSKSVBuFy4SQRgLk+XAPIAbUuljM3GYW&#10;AxHBC52/EWI2z7A0Y0YY64yNIA5dD/4peOIZ4ovDo1J1xmbxB+PH4ad5EkN1VTJpjC5J3yMdKBvF&#10;Mt2FjBRgCqPnYN/URzOOlaRSILd1TWQo/BuWrS0iWST4jBGsfiHmUdRQ+QXBpw6IQRLsxCqFGObY&#10;5k+poaN5DcEiOQtKvnbOMYycY6c6K+MiWSWGIkyIQX9MjlmtApZSxKsx3zitEuITQJ4zKoLIVcHY&#10;EYBxXMQD4fjE8EZYrFcMdl1ZQ7n8ia7KXZWc5OBuO5rlLKZo+MTvIECPcDzu2w8u5H6DFS1ATOxD&#10;xpGoUjDDYnkB/wB1crjBJwfQ0DHOFR44/MIzuT1HX6it4tcqeIdaoR+IYP5dK0WiHmCvijfCXyXE&#10;g128gIyM5jbqCOx70NdXFwXtViClmmCBEAJKnnnoB/ancjaYsEMwxvgfNSiWUWvGIVMCKk0ZMUgX&#10;cSfiB6cv5qNIvLN+Jq9vaGPxAbdwoII82stkkntgAVzYCtdawSrAfIeuOo/WmH2nv5kaJUtbphGx&#10;LOsDFDtgfTnSS34pDIC0jrE7HDI+Vx67j3pJPsdNuJTFTduCB4PD3xg8izYxXEokZiXUwG2+DuPp&#10;XSX9yknD+KyxurLJ4cQ0nl5s/wB65ceYjbGTW3jXBj5HyeIBUkkgjkCK7D7OhvgIHIySN9+QB2rk&#10;cJqAkLKmNyoyR26966q2uY7ThkccGsOIxqIGfNp327U/IuA8b5DIsmyt2J3cZPvk0g+1RHjW8YJI&#10;AJ3+lOo5U+HgU7ARhRv1HOkf2kIkuIWwAMNjB571Hj7L30AcF4e3E+MWtkMgSyAMey8yfyzX0H7X&#10;XyWNgVjAUafDRB0A5D9q53/6dxBvtGzEZ0wNjI7kD+9af/UKZjfxwZ+VdRz6mnpe20iFxk452LsW&#10;JySa+ofZ62/0XgNpZONNzek3FwDzVOi+hIx+Zrl/s3waOKIcc4sum1jObeJ9viHHLb+kde9dTwhb&#10;i/upb6WRg0nMkb/Sp83knCK8WLyzrLc6wGAI7enrW+TjJAb6cqGiQwRhAc6Rvk1q7hUVRuTt7U8v&#10;jkGueDyyKFIYZyfyrOUo2W20gYOByFSFA1EHDDqawckBpFj1IeYJ3PqBTooVdlZSpOVYYOeooFkM&#10;KCApqVmOMHn2+tESHU4EZGn2pdxKSQgeGGJUYbUdh/NZM0yVjdxqWUZDAhgw5fTsa4n7UcDFi63d&#10;mG+ElO6f/hN29j0rsJLr4uNBJ5XRNiBz771jEIriC44dcjVE6kgZ5f1DPfkR7U8ajHrNR81yuMkY&#10;9qgEHJY8jyxzoq+s2sr2W1lydB2ZT8wPIj3FDMiqpZXyQdhjeulGDMmILEgYHpUhfQ8u1eyfffn3&#10;rxZt9+dMgggg7jFRUZI3r29MR7evV7NezQB6pNRU0hns1Odsd6jGa8NzQBvZwG6vILYEKZZFTJPL&#10;JxX0G+4PFY2I+EYi3UhdxpYb8z3361xPAPC/1q2E4UoWx5hkA42/XFdmtw7hoWZ2W5POQkgEbcvT&#10;Y1lvUcNcZqox4T9qZI7mC24w6eE50Jc8vN019MH+r2rrT4F7GQCjgjOxyR67cq4CKx4VBCxknctI&#10;AoMgJDdwAOmf4oeJZeHOJeEXJQyEExYOPmyVbsNv8zQtg8U67i/BTdWkNtpF0iyB/OBlQNzv6jY4&#10;qllZLGsccYZZYhpCvzI9D296E4b9tLWVp24unwU8YA8JVLZHMnP5bU/lbh3EbcvI0U0SLrZg3yjG&#10;d8emTg1TS0Tzk5zjMrR3yCW3ZSITmQrts3IH2JoN2iitZVaQFvGGCpzjH/VdO9qLidGtZnSFI9aK&#10;yhkkLdcnfGMDHrQaiAxPJxThHwQZvvZIiGQEbEkjkPU1jrwps2z5WkLDGXtrsqQCWWQMBy1KP5Bo&#10;PiItrj7MzxyhBFHHrj2wySD+Sf3p9w+2tLyB5rO4eSAxiNmMexZT+uxrnPtH9l7pbu2az1XBuC0e&#10;jGjHUbk8+dSvC6v4D8ihwq3EmqIZxoGNh0PPNMbe4ZoIgRnQMYPpTZfsZxh3f/0UcTgjZ5QPyPKj&#10;+GfYe+1BbwRxIxPmjPiY9DyxXS1TBcA/B5j8FxVPGVBIEdTjkSP+sVlwuNbe9g0ky3DqyuUJI3wc&#10;n23rr7H7JQcPLyJOtzLLoXw5hpQb7bc996eWNrDG0ckkMAnBZozHHjRnYgH8qyfjtvya/cknwc1F&#10;wm+urpGjQCMBlZyfKAf33p3BwqCyiEshaeaMatR5DHPA9u9CXH2m4Zwq0WOeeAyoT/6eBtZAyTgE&#10;bZrjePfbi/vMw2J+ChIIOk5kcH16fSjHjxnoN71rs6rj/wBrbPh0ZW0Zbu5Iyqxnyr6sentz9q+Z&#10;8R4jc3d/JeSSRiSQ5YImAPQCq2djdXasYFZY15tvgk9PWmfDeBRyXKm5kZkQgtjqPSrbS7JSb4QD&#10;b2c08we5UlMZCg/N1x6V2rLFwjgRlZEhYRnGB8zHlgVa7iij+9lRXlR8MU8utQM5ZP8AM1k9wl7w&#10;YM2lZJQWjjJy3/ED1rN7LWOQmHicMsCxhjFdcmwp2I54z+n1rWzKtCqgp4coKMyAbZ6g8/pzpJJx&#10;67gjNveRlHLZEitjUcb+YfpRUPH5Eu2bWkkcqhg5wCDyDMR16E43rLmmrkHdzLFbW0k10S0aoQ2k&#10;7lOWoHmCOdJ88bjkhnv7RZY3IV2//FXGBqXGMkY9KNulhubC4nvnVLPSfEc7k5GCw/657UKn2lW3&#10;4abc3McV7DGoAkiLpMoGzKRyDDGT03rpOacCfjvC7Vbf4/hkMkSJ/wDcQMMeGDycDtnY45bVylxK&#10;JSFQbDme9d3/APnhwm84dN8TaPHIY21wqQUfIxj0ycflXDw27OFORjv2prjlifPBn4OFGrVrb5VH&#10;81ZJZLQlDpbJyVq8zJCxELM0hGDq6fWqQwM+WI1fWm2pyJLngr55JRJMCQe1GFkRfmUA99qxcMuM&#10;gn6VEVxLC+qKRkP+c81DXsUuDcsxBxgr6GrfFSopXxHKkcidvyrF71igVoLdyDnXo0v+YxWZlgIy&#10;0Dqf+En9xQsDejV7ldzJDExIxkrg/pQxmRtijgZ/C/8AcVEjW5Pk8fH/ACINYnBPlzjPWtFmGb1T&#10;ZzGzKIzJ4Y6NjNEieKMKEL7DHmA2/I0Mng6gGMueygU24ZYabwSTrqCjPm/D7+tDQk4MeD8Fub1R&#10;JK0cJ/C0o5dsjpV7r7O8RjhkgL23iyP5m1bN26bDtmirTiCx8RgaSPMEj5cA/Kp2Q9sb7108qqT8&#10;MpdHmOhZF6MBsOw+uxpVWDacp87PBr+zjzdBrdGP3b4yrNj+rvVIZJluHinjdmHNkOMDuK+hyQpN&#10;wa4+OgI/FJpOcbZDL2AYD9a4bhN38PKizlHjceTI/P8A8VDZeVwQTLPF4rECWJsBwu0qn15dqDuY&#10;Li4dpTEImz5hnnjmafm3gDTFSojYEyRE8jjyuB26H8+lKYW8TXjTEScaQdh7GkmU0CXEzxPonRWf&#10;AOpTnNGRTRNAHQagBgqNj7j0rK/syNE+lxrHPHPpuaFgHh3OgSFck4z1z0NOJisDp7aCQK7HGpts&#10;nO3Y9jQl1Y6kyhUkHAweY9elHRSMJFLa2yMaWwcdNj1+tXWJY7MsqFRrxozuCe3pQuAfIktHNreo&#10;rkqpYB89B6+1dOspteJwm4jxp1sukakKldivdSP3PaueuQDcF0GvT8pI/Q5rRb2dbKK2ncaInJjy&#10;MmPOxA6461TVITh0D8eQExANiN8Jk6HjHoTgnB6Ghb64nikW1MkkiNKH356eeSO4pdLEz3JumaUt&#10;jLmbfHYnP0oKe4mEofQA6HpyFL1H7NHYywGQqxk0sx6nIkXuR370PcWR8MEM5OnHmY4z7UmXi8ZV&#10;fEZ+WPKPlrX/AFy2CnHj6jz2G/61l66N/bISqtGxjJYKRyz+tMore2ntwSrjC4ZSeXtXPSccgJys&#10;MucbEkbVovGrkuogscFjjr5vSk/Hopbz+xksCQPgDyk41Dl9aX3r31mGfSksSHysw+XPNf2oW8PE&#10;ElLmCWF1P4XyB9KX+NKNUTZRJCNYHXHWrxj5J8nk+IMmguLhVM4iQSAEvq5D1Fbx8PHhgm+04Owa&#10;LcD+aMMkRBV11KMaZB5SRjaqrhz4UkbMceQkeY+nbPrUPbNM+Jdg83CYpFHg3weRckhFxjttzqBY&#10;XMlqTG6O5XUUaIg7cznlRIiYeeOTS8Z8uRv7HrRsVqbuETQTiGQnfB8p916H1FL7jL+0vg5v/wBb&#10;blFSIISdSSDcD1BqqXd1BOz3P3iO2X26966YWEyyeFLMGXGxZQGU9ttiD0/ilV7w6fURKuWJxqXq&#10;PbpVLaZm/E18mj+HpWfw9cZ+bbmD19aXXMpaeG4srbAjONTb6/p2oZswyCEyOYC/mUHfGab+DaaA&#10;vxLKmPKjCqSWeSW3rjoAbid89xH4ZW1IGldIwAPXvRF2l1cR+HfXJz+EKowW6ZI71fELRsijLAba&#10;tge/1rO2uWhjaIxo6f8AI9O3rRf0her+WeRr+2VY3ia6gAyCik6e9RLxnQP/AE0aJtvkebPtyo22&#10;v7RVKmSWF8+TMn6Zpbxm8hu5FbDs6n/cYAEjscfpQkm+UD1rK4Z6y4cLtg07MGY/LnlnrRk0d3w+&#10;RRZz+Mij5G+dfod6yspGH3bFSHXZhuSKtcKmkYbQyfiYZJ6b0PXILPBta3pW6MqKsiudxnDKetU4&#10;rbJa8Tiuon/9Pcj5m2weo/alV5MwkVYypZTtIh3b69qOja/ubdDdAGJW2BX5j1o9ZyC1fxJmUFWU&#10;iN9P4gOdUgurq1wVfWgO0cg1j6dql7K3BPiRsAeRTYj6GsF4d5lENzgk8ztQpOxv2T6G9txW3nJW&#10;QPG+MaM5B9jQXGLqNfuJrVXJHlZiMj6jce1ZrwmaUsPG1jGzKuc4oe64ZLZPHNI6zJq8xU5x6GjO&#10;cp8MN721Gg+24PA9kEl8t26hk3xgf3oBZbnh8xicl0B+QnY+1Oo5oZWDvMpTOFzk/katxiKN7ZZo&#10;lHix4YMBy759Klb5jK9PxuewWNri9OmwhkkKjP3hxoHbfb8q9TG0lt7VQ4nCxSgE7ZYdtuVepN/p&#10;C5fbOsW3BuTJMEOob6uZ9PQUcGBiBBwgGxzyHahriJmyxAODnlWxdZIwoOV5bDnVpQxtIWVWfUFY&#10;4OBgc/atsavMQoJ2GO1URRpBfIAO5PWtCup9WSMn86pIlssi+GoVRsOe/KvZ1DAB3HOrOuVAwCPf&#10;lXkACgADAqoTTxUk4HMd6u6oYyW2CjI9KrK3hoWAyAM7V4uPmBII705AtIeMt5gSQw5Z5VAhUDLk&#10;sR68qugJUZOSdzvzrxwxGDkg0mhpk58oAGAP0pfOAkc05jBkAwCOdFXXjCErEyqzHds7gelDgu8L&#10;aQ2oDbUORHKo0VkS3M80bK0ro3PfPykelExJ8OxupWVS8aKVJ1Bu3qPWsZLUQSu8qEyybKp/AT1x&#10;WVxFMdMEFwIlJZi7IWVu/qKwRsaRMzXDSXQLuD5dLYVfRfyoiO8YQNCyMxydTsdiSaAEhDC3mKBI&#10;vKi48hz+JiP0o0WFxIBK4jEmfu1fZox/3TSE2FwWsniwmMqkak+Iyjcnp+X6VWZLkxsZi7qJBnA5&#10;qeX0q8Ulxw+3DC2eYHG6Ny7nHajFnW7tww8odts9f+6tIhslBGtqFOCgHIDr0raJhgEnYDffNZQQ&#10;OilVKEE5AP61nfXEdpbszAF8aUUdSfT8/wAqvojsBnvYgJHaSOMltXnOwUd/0oS5vJZ4o4ol0nJz&#10;q5ehx161zvHbLiLcSa7jjd4oFDI/MIo3ww96h+KPJBHOxAuRtOT5cqe3vtipao/ZIc3d9IviWsZa&#10;QzRFNRXIH/L86XxRzR2rCEskiqNZdsZUHc57jf3rSwuLqeQzyIqySgAY6r3X0pnNBHIuGyGPTPPH&#10;U+29IpMjhdrOyMYpI2bOXJYDJP4sdM4qyNbzMWmuYwwU4wckgdfYd6AlhubSN5BbvcJkbKPPp9d/&#10;0rKG7vGuPDFo6llI0uqjK9Bqxt7VS6JbArmdY+KTygalIOM7ZBG37UtLXFzI7OWJVPkAxknlT3il&#10;qlxBC0k1ncyKgUI8reKD/TlefXc17hnDDJcRRRwCKTILkZwi9SD17D3ob4GkdXw6PEVqsgUmCEKu&#10;B8px5s1tcxlVUsxODhc9c1sAsWZArFj26Uuu7p2VUlDKjnfBIYb7EEVm+EaLlm+p1kjTRgMNgBzJ&#10;60cit4TeGVJP9ZO/v1oW21PD/tuAGxlyc49PSjFIK6QdIxyPSnlC00ZSshRpI0+7Veaj5selcrlZ&#10;PtfZmPWrkMxU/gBU8/0roo3DOVjIWNBnHfPakNlwy5b7SScQYhgsZAYjGGJxsOwFT2ylwjoY4XKl&#10;Y20hjzH6n61tFIVaUyeVVbSo77bk/WoDk4AGQDkAmvSxlizkghiNPdfehITZg8TRzySIFV3ZdQ6N&#10;jp9BWukp4KxoJSsnzsSMdzgcz6UO8ZF8gWRldRsWOcr6+++9EkiAIFcYI8wJ557daExtGl2yGICQ&#10;5PPc4rg7+0NvxZp4ywEo8RGz5V0/MuO+4Ndi4WQgEuwHQHr02pP9pwkfDpHOEMRDrjqeoz026UN1&#10;glBnwYKYBKciRsHUTzz6UwjkeXUzBlZGKeY/N7UJwiIGwiEgypQbN17VrcqxdzEEUEAMdW5x09B7&#10;VWeETqNmzMkeXY5I6A0m4+8svC5JISBLE6SIMbDDd/UE0cImlG8WlSflzkH+fWh+Ks1vZZZSyySI&#10;h0nfdh+QpNtsaSQwBjKo8jYkUcx0zsd60cJIDHIgk/8AmARt786l1Cg5Cnbp+1YtGxwVOkg52FV0&#10;T2Dz8K4VMPveG2jnGf8AaFLn+y3BJCH/ANOMeo+XwpGTT+tOwX0kmMbDbJrO5ZbW3lnkJCRIWcqM&#10;n6CiuAkjh+M/Y9BdWlvwmCcvOW1PJJlFwM4zjnisrT7O8Rmtp4DPCLpWOiIgHxQOY1A5B9CKYxfa&#10;biUkyGyjjLqGLB0LBV9859aGWK1llgvOFzXEckjq0qSsHeORuTLnmudj645Vpl1ck7x6i0w3lyGa&#10;P4YGElvCwysvdcGg7nhvErqGJ5LKRWGo4bYaduWfrXdrw+K/uopL4C1vFA8SRDgXA3zlTuCD1o+6&#10;szHAyvHlVBCnpjHPNTr2zyhp51wfPeCLxD7P8Sjv5Lc+D/tyKGBLKeeB3HOul45xDgbXcd5dcHku&#10;bxVAXxAQhXoSM4NYcfYW8cBEaysU0gHuTufyo4RBoVWUBipOonp6flisNeVxaZqvGuhAZL7jV2J7&#10;o6kX5Y1GyqOX8V2fDIVt7ZQoC7Z586H4dawBmXQABuQOR7UdFIkkZYg7HYAVKbbHpRBEDiTaQMCD&#10;02zWqAGU4+VdqHZiuOZYbLnma0UlSFBPr61onSGoaXMpXy5IUjzMDuKHSRHLaQBhuvWsrx5SxjUF&#10;piM7dBWIuYzbtmREDHTuOWOdW9ELJush1tsV8xxk0NcojFVViWP9O5FbkgIyZJOMaxyP/dCkBSwO&#10;V1Dp1rN6NEhXfu0TRqQNQONhzGawDqrCRQC+rJU9RRd6SVXIV4wfqOxz0oBpFdyXyQT2zjr+9JFN&#10;Cf7URpewG9hB8SFyG2xlCdvyP71yhJ5ZP967qaILCS4UJMCHUevOuIuIWt7iSFx5o2Kn6V1+N1HN&#10;5VGZA1fUQMDl61XapyCPWrMz2fQV7ynuKjFexQBG3f8ASvYxXjXqYE/SvZpp9np+G2/ETJxaIS2/&#10;hsNJTV5um2a7C3vPs1IR4HAmlHPWtqNI+pNS9QpZp87PLavDFfThe8HRtI4GiMeWY4wa3biltGQi&#10;8MQEjpo2/IVPv/B+h824XcC14hDcGEyiNs6e9dU/E5maJuF2dxNHAuC7xkkMfTHLtXQJx9EOPgcY&#10;+XB5/XFFf6/KAcQBQOjMcis9P2+DTP4qU4xTxa9SK0nsbuKMzKyyRxEaPU10nD+HyxrJ8ULh5mXy&#10;ssZCyjbBPb1FFf8A5xXecLAgztuTVR9orskxsIkZRndSfrzpBTBuFXMV1I1raswePDEqMEk7g+lJ&#10;Z/sxxWO5Asbe7igmJEqRHy4HIkZwfaugbjV8WPgyI2o4wIxv3NZycZv1UBZVJz0Qb+lJVOjbTUML&#10;Mfa+00QzWryQxR+HE8UiR6exw2x+vrTW0/160V5re0i8eeZpriO4nUoSeQXTy6Z70GOLTmM+Jcsh&#10;B2MmNieQNBnjN+ZmV7hwSeewz7bf5mqbfwKI6LhiXsURS4tIoBCWeFIbnIZnJY5GANOSKvanjJSN&#10;OIfBZCHU0eW8+rIIGBsF298GucXil4Tqa8nH/Ety9AK1fiF2T5biQjI2zR7NC9Udc8juyjChdXnU&#10;75Hb88VndNeMqmxaOIqfP4sesMOwwRjFcYbq5aQCSd2IPLPOsJZUklKyl8DGWDtn96PZh6o6yW14&#10;pJNIw4osKu2shbVTjljBJztjb3NL7v7Oy31t8Nf/AGivHhBz4aiNFHvSAW9vqJ1PgnfJYj251KaG&#10;ICEg/wBJpVjiDB9h/s/GSHv5TjvcRj+KJj+yX2aiySzjAzqNzv78qVCC38TMsCYzkZGQc/zWrpKP&#10;LpcBx86jlnrjtR7MIh5HafZuBVRbhFCjOBM2+ep9TVRdfZeyVAlzCmk+U5fmee+N65+V7i3jEmH0&#10;kAgsPmHLP1raRb6LxGmvVQOgJgjbYj1B6jsKUTHWOp+M/ZgSMt1cWxdzpbKtt77VhbWn2SlVns7x&#10;UUN5vDumUAn35ZpPbcI8RVlkbLyElR/xH9Xr+9Zz8DgSSRolZYwBuBnGOX0zVrKhD1qnSv8AZ3hd&#10;yAsF6xTlpDK2B6dj61nxD7JxTo7IbZHxjxWhOofkcVxi2bSozi5ZUkOSytzyOQ79a3tbQxg3EXEr&#10;qAp5l0SNkDrkdxVeqI92N3+z13BapDxKdbq2QeRYzp0qDufXG3OrtwuCC/suIcMlkTVJ4bRmTAbP&#10;Lny67VWw4nM1hcWtxc3F47MV1u48hG4A7ZoKO9uYJBGIzdRrpljzgNGCMkFeu/I9N6nplp1HTJw7&#10;h1qjCO2tnhVi2kwjPr03x0B9a4X7UcKitbmOXh7abW4JOhflRuZA9MHOOldkJJDGrM8wjMeskkeX&#10;/wDJ64P+b0Fxbhq8Q4ZKjF0YgzRqp2WQLn/9oZpLUZXqmjgVgVBsCTVw2kABcAdqzCvpBSUgY5Nv&#10;WbGTOCVNXKSnAjxQM5JA5biqu6HclcevWsDKQN1X86zMhbbYA0LAPZu7xDOOfcVk8iscIp+tUKgc&#10;wQPWvZUbAE71aUM3qljHkAnSB6VHMAKqk+grWOCWYjbSB1I5UZDa+FHnA1c8npRRA9tCY5opdbA5&#10;ydA3A7jNHxTi3jkQs5ifIweZA6huXag5ZFLlcHIGRgc6Z2Yt4PAuEQaY31FM5Dbbg5370mwgRZfD&#10;m2jAmDoxKEbagcfp6V1ds0YghX4m7cSp5WdRoUg4GW78sZ6VyHEWS3mMccCPbZVkAGk788e4+ldD&#10;wNFk4NJNYzSMoOvwyQNLA7gg7eUd9t6BpMY30sd1czWq65JYz4Y8M48XO5B35EZriOLcIm4ZfNbC&#10;RWjAV9QOVUHfGfSuvSWwlmN6qJFIqrqYnBL5yQ3bp+dWksjxeyiuWRYbkqyiRT5GOc6SOfm3INS2&#10;VlfBxssp+FgGvMiDSsqg7dqslvcGMXIALcyF5k9RimBsnM5UxhVD+UKc5I5gdKOt0T4vw440CBcD&#10;PlU9Dn+9Q2XBTxKRo40Kx4EiFfNk6Qd/8xSjYOCo1D1p/NdmEywXVqz6GwoY9BttSV40e6jSEOqE&#10;/wC4554qsonThrE2baYmURtjbA5/WiL23+HiV2JindM6mOx649Pal4kgjnKSzSDQdS4IIyK1e9mv&#10;gVlkcvnVGdO2R1x3qoL2BJSWU+KHWVh1XZu3tXoLh0YuI9TA82XOe4q80ty6A3chkGcggAsD79qt&#10;bSTRTKIJMafMspHynsT2pkLsZkXkssLRiJWZcKCdQbPQA9PStbzhkt1bsRAviKoOlBzHI4A/msuG&#10;RGC8jW8jU+OhwDuBk7EU+F0YgIJLOWORSyKSMMTjoRkN0rHTaZvmaRxh4cAAVZtIGSM7/lQphQOc&#10;EkA432p1KytPrdmbPPPInrgUJxGLWwkjjbUBvgbH2rVMhpFOHRoFlPglyrDcDJAo5VTxVeaB2hPP&#10;zEZ9Qehofg3FEtIrmGVwiSYIDBufXlWkt+kwDyXPi740seQqNJ01w1AiYiC0VFlDMxGx3wKV3el2&#10;UsAMHmoo1ZbaWPaSFSDg5OM0NM0Oh1MiaSOhzillNGmo0N7aS3ljjCuDtp23xj/BWTlYyQSkqMNP&#10;lOkqeh/7oOynsrVNETSqzgapXPkf/iyjp68xTaB7ae3bSGUg4KsM49M9RWe8+r/hfj37KGUd1qZT&#10;dAlWGnxCNxjvjrWoQwO0lrMBgg6TyZTVZbE6CVAwOeKzS6+HZlkTJA/ENj79qjvo167GkVwWjViE&#10;YBsgg8u4pbdi/iu3NtqCv80cgyreozy9DXiwB1xKHRjnQThh3X09DRiEW8WY5rmWNwAqXGzIR0DU&#10;lxyDXsIJ7WQhdcQVxzzzP96HivfARoZIdTZwMnenUtxGzhSFVscmHKl15olvYrdFQMDr8Q9fSt86&#10;vZhvHrymDT3biNlMLLHnty7DOKWO5dix2zXSxNcI5RpWk1dc8vcHnUG3RWDFIQxPJkXB96rOkvgz&#10;343r5BbKzsJLNZS0kkw+dNejHt3FaTWfDnXASSKTPyrJqB/OvSCKwvo7u30iCXySxn/2yeY9jzB/&#10;tR627SbzJpI3WRenbNTrTXNLxnLUa5ALewV5Fjtb3wHOdKXA2+jDb9q1bg8hlPj8Rg8Zh5dY+bpj&#10;PKip7eO3SOUlAzHOmQbSD0PKvSzSWhUi3CwtzBGV+hqPdvov7eUKLvhV3bS5ngKqD8yHIJrawid2&#10;QxSIGfbBbZvSn8PFIt42jIjAHPzZHpnp71lPZW6MbvhyJIsg1PbkcwOZTsR2p+7fDJzhJ1ATwyW8&#10;uZAjo/4c/tQ0kKPkxEtg5IPNfejlu4rtGAOqQnbA5+1biFwpEgbSRsQKmzs0i0LIpZEYlTpP4gBy&#10;+lMrnhnE7nhygQKY3GrAADnswJ6elY3EaZyIyG5FgeVZpcTQQPBHKWUnZGb5fbtmnflCeWKPAurF&#10;yFRmTO6kb+9Ew8bjVDBPC7RtsTnzKKYxXkcjBLhUVzyY7Y98UNxa1j8Aypbo5UhvEVvw9iP71dTf&#10;5IyeXlfiwONLyQiLhv8A6qMDY6MafTJ/avUyfiEPgRxxNJHsMrGcKP716j2f6D1X7PoxkByMADPe&#10;vJEvULz5DpS2C6kmBMsaKBn5DqBA7etax3ojjV5klhRh80gwF9+1aHN/0HvgkdSD0rwPm0g4GN9+&#10;VVR1ZNaFWU8ipyDVXYAahgCnYKGniBiVxsOe9S0gGRnG2aGUgISz5BOc96iWRo4GY4ONhg8896KO&#10;BRdXiIYghkycdRURsSoJIKkUIjCOdbdhqZoSSRyG+DVGWVIzJGHkKLpKZA1etJsEg5pFyQWxp6A1&#10;oGyMjYClNm0qtEzhiGOGxvz5ZphOxGQSQcYA70lqg1DKWWMMSylgo/Ftj2q0HhLqVUCMu7at/rWK&#10;B/DjIUlFP4tyOgAFT8KqQXPgltcgOoudgf7VJYtdo4mZWCzyM2QSPnHcHPKtmEc6xW91AQfwKW2b&#10;1wOQFCumIIAt3rYklPCGOXfngelExR+PO7kqdgPUjvz9KhIu8DCM28Q8QSIzovzE9faq3DXUpQFF&#10;jUtglV1EKetVs1dplcadCp5hjnR6HBHUscDFaZVM24CypcyWmhZFWUDB0g7dsVpFagBmkkckEczg&#10;CtAuqVwJgWU9ByrZipBUAjJ69afqT7EjCjAGAvauS4zxSS340pPDmuHyAHXfAzjA/wA611EoCxvI&#10;AA6Id2PIUnEBmDPdDLA52250tMeVTeVjLal4z4UmjJLH/a98dq4S84ZxGAqZYzJrzlkH9+VdwkSr&#10;EoUl1ZQNzuw7mrpZRGc3LAtIBjJJIA9ByqUx6ymc7w7hNyTHIt9MmtAWxHzxyUnt3prBY3IGmZrW&#10;Mjl4aF/qAeXam0cUkgJY+HGPzatmtNI0xtpXG+eZpyhwBBRsANCnYN1PsPWrT8PkcFXIXPrnBxjI&#10;okRrbsHXQ0n4XK5x7CszPIq5lkQkDPIDFLj5K/6BUt7Xh4LRRRyzDm7jkew6CtuGSS3avNICy6/J&#10;kYyRz+nQUvlZby7WISNgHJVTkgnt6+tOXRoo1giLIqqAmnmPU0lyPoweSS4mlt4zpUbZU7sfxDPT&#10;G1IuN/aSHgzCC0VJp49jNLyQ9gOtPbWA2lmyhw05BBkAxqbuB0r49xadrjiEuSSqMVX6HnVZz7Mn&#10;WojseFfby4l4gkXEPDaKVtOtV06c9a7kSDJBADcvb2r4lw+ym4jfw2dsMyzMFHp6n0HOvqttciUS&#10;uj6oy5EbDqo2z9cU9/iLP5BskqxMSzK4UeYAeYDma9DcRNbmeIkxumVIHMdDQHFy0Vp46NolUYyD&#10;zzzFA/ZG8+J4dc8OuBqaCZUwR+BjsPoRWcvJSc4OiWNzCI3AD6ObNzx3rcyL4ekAoijpzHpVWy2U&#10;BUMdt/WplI2jD7qOZHOl0V2ZaQkixQkAHkXBOTz3/WtpIhPKA+vCHUcHnjkKoFUSxrkZO+3QUR5R&#10;GxB0kjmd8U8qhplDHGFMiDSCN9B3I7DpQPFOHxcR4RdQeG2l1LYA5sNx9eVHRB1UL4hxjBZl51dC&#10;ysFcaxryCPw9s1cJoJwt434dGsZYCNFDatyNuVEAAjxGDKz/AJn3FCyx3FleqYdAtpPmXHL60RKc&#10;kEBj1O/OlAKhfDIcOdJ6MefoKD4qUaxc6Vdhjw1YfiyMfrWpC+PlwHZdxnp/asrm3W4lt3mZmUSa&#10;tB7jlUtlJDIOxUZ0s5GW7DvivHTlmLsSRvq5DHYUBxS+ntrfxbJYHdX86yatweoxud6TNx7jmlmW&#10;24cgX5iWJ0++9WSdI2oupU4iA3BG7HpjtWcieJBKkhcLImjyjcA7ZFAQX/FpcsPhSpA06Qdz13oP&#10;ivFOOW08cULIpkzgmIEH0B5ZpShYI7ngvEUD2tskgXIVpo4WLMvvy67n6U/ksb6C3hWxjn1RYWNl&#10;hH3Y5HHvjJofh3FeN30MzC50mNtAZYgQzY6d68vEuMPPLb/FIZVGo430emPWl0VrXsFWX+sxhpOJ&#10;cPN+zl2jdo1SaB98eXOCD6GiuHxcTF2itJeJZupMvjaHAYqPKBzxnUPyrno+McUkeTTfzthwuAQN&#10;z2zvVri4vYIEefit2hZC+kN2O45c+2apbZHp8jf7UcFvuJwRw2FtblkOtZi3hkY20Y3zkHOazuba&#10;bS0MqhWaMasHYOMBhn86QA3d3cSLFe3ssa5wTOR4mOeN+lOuGTvHwZVll1PENL6jk77jJ9iKw874&#10;NvDUxjYaI3fBBVxpAPpRMI8JTgYdzyB5UCkbNHG3iBFJ5KORoqCQSxshBBUfnWeGXpQ1H3eSDqY9&#10;ulXR8YZyAc9elDLKTM3kbSdwMc6DubpJrhY1YqyHqNjmtM6SM2mzeS5Y3DMQG08ivr1qtuVLlXOt&#10;UOr/AOXvQ05EaM2SGOxHesA7qhcknbzMew6U06DQxlkwNZCqM8lGwoa7m1BTkEEasDoKTScRnnVl&#10;2CnkAelFzTmFInl1AacZAznsDR6wEzaDMrFCUHiHScnlnlVEs1bh07LINQOEI3PlPKsUulW7jMWC&#10;zDt3/tW6XRjZoyFBUnl+LH99qvKROtMQ3kgMbIuQDXP8fjIu458nE8YYknmw2P7U/wCKyq9wzRoF&#10;CKF25ZpPxHTNwnkNcEmQf+LbEfmB+da4UZnt1CPFT05CozXq1Mj30r2T3r1WCs3yqx9hQBWvVp4M&#10;n/4T/kakW05O0Ep9kNHAGVdlwKOa54LHI1yI0hJGNGfKOvrjNcoLO6b5bac+0ZrufsvE3+n2S3Nt&#10;N90ZQdSEAZIxnb1NRt8F4XJrPYxxRAXM6mVt1jBGWHfOaDTwhjQmhAerY3/imJ4ZPcXtxcX0EukS&#10;DSscZwy9Nuw2preWTXKtL4U0EoBK6FyzMAcYNZo0agktLS54gTHakkKNTO58q9PqaYRfZ+7jkWMc&#10;RzGd86QdXpTnhcclrwm2j8BkCxBXjVcMGGxP1NElQ0ZAicFSCr4wT3qa2UkkJz9n7hoS8c0Suo2V&#10;uRx396W2FvDM0l1cl1gTI0gbuc7kHtTt5rycSJBwa8iZVOHkKjUc8hvQsHB7+LUDHI7GUszkjzA4&#10;PLlSbfwPOc3lnnFvEoVbdGMo2UH5fY9PWgru0eG3aa2YOFGXR1wwHp6U5ewvCQ62jBuWCwwBWnwN&#10;2yhjBocDfBG/oN6WXr5K0sfDOZ+z9pb3ctzcXkzMySK2pj5cMNsA/UURxS0hjDyxI4YjCSnBXboc&#10;dD/atY/svxSLiEnw7rFaykM4ZsgkZ3A+pra5+y9/PHtdQK6L5dSk79d88uVU02yF6pci2Cwe4iUs&#10;GYH8WNIYj+1Xe0nGkLbtgn5w2Qep39RTq24Pdm0WK5hhEyZVZRJuVJz++a0i4ZxG3uGaPwGhkQqY&#10;y+NJ7ihsSSnYglspCjPNBPDEjhXd9tP9+lODwS01ASM8hbqDgj8qLuOCvcW0sUsrBZfnDPknHIZx&#10;WyWNxEcIEKgAAu/PAx9KHV8DSz+zmOL8IWG8VLS4YaYWk0tuSeWk9N805i4Fw/EaNAS6gZ1MQWPb&#10;6VrPwu/a6knt5LZRIoVtZY+UHJH1IFHXViL1StwIyuehP6Gm3wSlyc3fR2dvdmKwPjykjTEhyqL+&#10;Ikn9KyWVSPMrlWHQ7kfxXQ2/CI7USCIxZfqVyfqaCl+z9x8G1nDxFIraQkyKIvO2egbPKkuew0ku&#10;hcZJI7OKC7Ie2ILKq/hjDYXc8s5/T1oy6txJIo8QKFG+2CxPUGtJeGXxChruGcIirpYFQcdeXbah&#10;Dwbi8RYxPbM5BxI8hfG+3lPYbYoaKWkVeFY1KtrZyNWsjOAP5q9hGjRGZGMTyE+Hr2BIO+ehHpQy&#10;cN+0qMkshT7qTIjtwo8TuCSeRGdvWqrxjhvD9UBhuUlSTS0AjOlD+Ln+W3YU5wD0gqw+zXDpcxR+&#10;LGqk6vMGBbn5RjlmiJPszbyCF7cGFSMPpOSD6E9DvkGguFcUinvWFvMEuWXUNZPm35Y/t3rqGLyx&#10;hmGjrseR/wAzTWmZvJxTcKPB+KS20MjywNGJlZwPKeW4/Fj/ADlU8T4enEbBEVkgniJMLK22W5qT&#10;/STuP/NY/a3iOjjsSR+HM0SYcmPHhsdxpIOc451vw65F07zErPDow2keZCOeRgbdie/pTb4Glyes&#10;RewWIivbNg1uSnjK+S3bC53OM5z0o2yluZMyTHJWQNv2PIeo5jNczPxu74fxm7hjAmtTJnw5Dy2H&#10;I9M08gvYI4g0kyxqDlY2IBbPRalpl5adRwl2fAu54mUKUkYaO2/KsWkJBwMD1NM/tb4Z49K8Ssiu&#10;iMdQwSSNyaTac8zn61skYPTPEEnzEfnXgSu6jP0raJE0kk7VZihACgk5/OnSTMRuSuskBuVF29so&#10;LYHIdaxLDOgjSU71UyyElRtk8l60AHmVIlwSNh+Ec6y8bU//AKuHIK9zj0IxUxxx/BOzJiXIUSFt&#10;gDzyKZx24SxjYhi+POWHy5qW4VnNFVmx8JkVGcMN8DdSORB6evetoJ7jwPAePJVtSFcA79s8x7fz&#10;Xp5Utmfw5Cjah8rZDLnejjKZFKsxZTvv+w/ShspZvAsN3Ir6LmMswOMsPNt6064VxB2sLq2ttcUM&#10;pzLk8vQnoDWPjeKS06xTg/1ruPrR/DL24gulgkjjeznQwPGyAZB6E99+dL2Q1hm1tFcWPDiFthFH&#10;KSmpyNMnff15Cifs5PFE89vlpEabOcEEoR5SB00kYxSfU9rKbN5GMllNhAeRA3BI74/emPxFpb8U&#10;hvLWbTHOGkCgfKcZZGPLGRkUm2ylhZVY7uLRmYeFIkkkT6tJOkNnv2oJIwQ6yxlXY7Bm2OPwj1rC&#10;DjiTBZbW2MTlScYLKVP1zgb70Tb3qvbxz3BUQITG6gavCbphumakAHidpLKgMWX1DAyd19PalD2o&#10;bEBJLqPMo3K+47V1V3KkCSSOhYDzROVzpBxlfc74oCWG3kkZopUUzANpK74I5n3O1ANHFXUaRLrX&#10;zZJCqRy9arC8kMZIZkB+Yk8j6CnzmCTQhCaiD5QPmI5jPcdj3rK84VrAncl0cZVIxzH/AFV+xm80&#10;TmQJGAoBaT5cHn70dY5lspwCFaM5EYHzH+KCEbRXLOAdCDfI5Z2p9w6IwWsb+EJGOptLD5sciD+l&#10;Lb4Kzi9gyxC4QyiNiQmnSD5ivU/SuhgW6jiylxNIy/Kkg5KB5d+Y6jNZcMtPDui+QGEYUI2+f6v7&#10;UwubYm6M8J80Z82AckduxrLTpolBQtpBNk2jtHMD97HcDVpPqeeaEvLSeKMM0LFSOcZ1Uzae1HEW&#10;jkLmZQGBUA5Hpvy9KOkgEduXj0yKykgEHyE/Lkc6fs0HqmfPru3kZiQreUb6tiKGjhVgSZAp7Gu5&#10;n4Y4jU3CRo6gllU7E+hrmr/h7LqfToYdjzrTPkvBOvHOSOGcMt5tc08jeGp0quN2OKY/B2ZjVTYg&#10;hhkHfI9+uKA4TxE2IaOWNXR2ywPQjYGnsEsTIWwUIOoNGc4zWfk1pM18WctCs8FhOVjmkiY7j8Sg&#10;dj1zXl4dNawPpu18VcFABgEdc0xu7KMOEUlW7qeZ6YHOsB8REVUx6lB2yc8+4qfdsv7aQHFccZVA&#10;wsi8ZG+FyGx2qX415Ql5aOhxjIP671na8bm4bPLEYS48UtpLbflW95erxRQGhWFMfIX8xPc7cq0e&#10;V8oyXk0umRbStOQlrcR6Ry561+lGrey26NFdkeGynSXB0k9iaXW7WkTKHskdM7jUc+4PMfQ0PLBM&#10;hkl+8mtCc6kJbT21A1L8aZa8rRW7mkv59KJGABtnb9azmsb2N0kKq+2Bhs1S1WTw2lRcgPyozDtC&#10;fDBCg58IE7exq768EJe/LJkupFh1SJNE6jDAg0PFczXDCIIiv0aTbPb86Nt5ATG8Dyl8YaMtkeuM&#10;/tQsqsvEVEhLDbSpPJew9qSnPA9J8cgd612jeDdKQRyB/jGxo7h3Ebnh+I59T2+MFeejPajHjhmh&#10;aGUkx/hYjdD3H9qVXE89tIYZVUkD5iPmHQiqTWlIRrLw7R3LdPGomhCXFmenRf7VWO9xkC3VYm5g&#10;HP5UgjumEn3ESq7bDRn8sZ3o+KDi0URMkUiqrfK3lIP1qX40i15aN4BG8rQCUwuRqRXXr235j2qI&#10;XijkCTldJ+dA2Ac9RSvwb1wyNJHFIBkEnzN6A9Ki0upYgrakkkVtR1kHGOmDU+vA/Yyura5s7hrm&#10;0juDbE5EjIQGp9YcRF5EWjncyFfPGTuPWtb3jHxXDtcXhkH/AHI3fUR3GOeKQpwu8eJJbS3kR92D&#10;L5SQeW2af+lySm8a46H76ASZ42UEeZscvypXMVBVwCyj/wBsnmPQ1jr41Eo8S3uNWMZ05B96wluL&#10;6LPxViwDDY6CKnOGjR+ZfoPkjaQgxxqCBkEcsUqur67kX4YSMVUnypyJ68qxF3LJKqSFliDZ0KcY&#10;9qfQwlrJZLa4RUQ5jKnSx759a0S9ezPW/fhCG0muIz4SK5PVAua9TJkvzKWEmSxzqJ3r1NtMlLS4&#10;O/kiIkxIRCFGx1duX0rNgyqXlkcEfgjOA5I3wfbnSy3edoJYJBbzEPnQreePbfHcGgk43HIi2sSq&#10;wfaVnbSiKewPL61LbZCUGScTmjcSwSA2xcIAi9epc9PSnFtex3aAJvIfmUHYfXrSGWWCOxmFlHrU&#10;jzaB5QDsp9RzqPs67xXKrG0S25JUaBtKefM8gD160JhDqjHlMMM5HSsZrcTKodtLL1P9ql7lRIFB&#10;wVHPvWM1xG0ZjWQFzzAO5qqhG0ig3cDrKFEaNsfxZwN/arOPEnL5Pk8uCfL7+9ZxkiNGkALoOp39&#10;avrjeQsN0Hl5bH19aLQI1KrrFGylx5io5D/PWtnZABI50ADO45ZrJgqyeLHoBYf7gI5DlioVpGsx&#10;LcNGshU6vDOpM+medHQdm0MokQvASyYxy54oW9ZNetjpDJ5wBuSOQFb2i6bVQMELyx0NBGVI70mU&#10;Eg7HPPf+anT4HlcmU9qjjx1lkinTlqwxOdyMCtrKAnUZYNMYGFAPzeo61s4WMxsEddIb5OvuamIN&#10;JOu5UAjAFTOSrwEaUAOCVGcEY5bVsY8RKFKhsaVYjlWSsY5fDl3Zz06+1bkHJYkgnkAa1SM2zNIz&#10;HG4kxpU5261sG1aWHIis3VZIysu4HUHrWJkddwpKoPq1DcBKkcTMskQhUqqyZBYHBUd6yhiCxRoQ&#10;zKq/Mebf91kiM7GWTOtu45gdPQUWgZSRgnI5k1naXIUWNDJtsrc1zuPejki0KFCgHHX+aVW92w+0&#10;clsuPCS2DMpO5YnY/wB/pTcNIwJICjPM9avKJbLMVRdTcwOfehySwyDn+K1cAjfffr1rIysoJBAB&#10;O5IoYkUK5GoOW/illyyREm48SXUflXfHp7UdPcIkTPJ+Ed+/rS8xjJyQofcnt7ms9M1yj3B41e6e&#10;REELaN1AGCD1702eVUjLIGwO/U+tL+GKjQySiMAtMdJGfMFGAzfriteJSiG0kQAtM4y2PwqOtCcQ&#10;3yUmujBbGQEal3Xbma4S/tPs1dXkk/xV5YMzangMOsKTz0nPKura6jmiBVwQBvg/nS6W0t5DlkXf&#10;tUZ20x6ymL7D4VVNrwO3lhikGme9mP3rqeaqPwg10kIiijRUIVEGB6YpUXjt4wAMKTjYcqHuL5Co&#10;VWbbqademSkkH/aG68OzBBUkFWweR35Un+wkrtx+6ZVJVoSx7DzbUt4nxRWjMaszEjbHQ10X/wBP&#10;LYi1veISAKZWEaZHRdzj6kflWqUyyLdHZZK5z8zDGAedUltnk8OJZCiK2t8fi9KtGdbaMYcfNg7i&#10;igVVSSdxzz1qEqW3AeSDEjFebY+uK0hUhAxILDqarKwZGJDZHIA8j6etVkL6FAKlv+qpKMVqPGSV&#10;pQD/ALTHZh0x3rQSYckkY5DA50KJlLaCRlTyPU+3pUEzk5SPAYgbnl6mlQiCL1jJCy52Hb9KHtp2&#10;lRdOkDqDuT6emKHeQB/vJDI7n5icY9vSrNxBII1na2QxkkCRTgHG2+e/SlawaiC42jHnfYE+XbYd&#10;96pesXi+7Cko2Dg8vSqrxI+GZTAgjA6nl3yKqnFFnBMUcTKDjA6MOf5VTBGEk8ksIa0nWOWE7eKu&#10;Q3fJ/b1pVxK4lhns3mhhwz+H4aglWzz1DGDty9TTZOP20t5JbRvA0sYyVA5+gPXHWqXfGLqG8gUi&#10;CGOQNnVHqJwM4G/PtUTkftBfDxWUqyxxhVRVAYRnzZOMYoe7uLl7FjcmZleXH3atlV9PrjFOjx2Z&#10;TOJGjCpCsgAAyc9fat4eNO10YGuYklY7FxpyDy5HH96Uj7KequgO1aSOJYzG5WLZY1jwCMdR37mq&#10;S2Trcx3tvG7KxxMhU6mBG2OwBpre8QltJzF40TMSAAeYz6VgeJXDXCwJIhlYZQAbuOv5U1n+g9/w&#10;GvIHNq0rWzySafKBHkgdB+1C21pPpVZbOViZPkKZQ5HNhywDk0QOO3RnMSSKzlS/mAVVUcxq7+lR&#10;NxuSKFJHu0CSR6wwAOoZxttip9Eivutrowv7WKJYY54sReEV0smCDzyD786z+GtbThxSBYEkUKZP&#10;DOzd8DntXM8f41eyXvhrxUS6BhVaFRpB6EgUFBdcTKyCQxjTCWzp5dByrR+P2UMvu+rOwtbhJI2j&#10;8Qqxw2/QjrRIuWVnCEBSc+1cok80cEUzHzNzx03xWv8AqLEk6iQ1crw0bryZ1ydDPfrlcHDtyydh&#10;6UFPewhjpJaTHyDrSlrgSopkLDL4yeuBk0vnnYToQHzjTqXmO1aYxSNbSH1txF0YpchMKMqM757H&#10;6VW9vVkiCQyM0bnYA86U+I0jAyEEvtkjlXopbiN8RxqRkkAjljbB9a0WTP2DEZreQNOikjc5327e&#10;9EvdrxCQ4xGCwKZPIAf3oFJIjK0l0GdchEz6btVi6xxMYIzqceUk7kdj/em1Re0D4GDQyAPsraS4&#10;GOXL8685hjjZiSUSPAJ7nJ/eh4Z45Io38PSrOEz3wNz+1CXExceEThE+bHoeVCQnulJCBbeDFqJc&#10;a/N1J2xWDpHqlt+aMvhn1Pf8xWqTKsc8xODGPJk7Zxhf1OfpQlmQd2bKhu+5IH8VqQnREUZWKkHK&#10;nBquKd3NhHJcrKupzIniSIOY3IyPrigHgaKUhF1nJXA30tVrVE8gddV9lPtD8Db/AOmtAWMkupHD&#10;ciQBgj6Vz8sTE6TFpcfr/wBVELPa3MM0ePEjYMAd+W9DmkCuWfVku7lkIMQZ9PLVsTUNf3MZCtba&#10;dQyD4mQfY0v4Zxn4yzSdY0jUjJ0nOMcwatK3EZ75EM1vHbIQ7gxnck7KDnn12rCJGyrGB4hdAAxR&#10;QtjvI2xrJ+NcXWQBbG1dS2CfEbIx1oKeQxKz28kqeGpbIXOMdCO560nu+M3dxO7Qo4GkEIFxpbqR&#10;1x/xoDk6lPtBerMI5baBdXysshwPcUbLxWWJFdokHU8zgjtXEi8v2mWS80zEsJQ4OwP9JHrTnjl1&#10;aXFjbSWkhLSgyAF/MpH4SvIDnTQND2PidxPF4scSYXc5J3z2oOXjN54raUxhsaVPLHOlsPELscEM&#10;VpbSNdQuVEzboqHfUB1I7e1C2dlPdIFgBkwDrkc8yOue/tQxDuPifEJbgBJUwTuoO59qZ/E3awFy&#10;yEg7eXlXLX89skEMUFwTOy5fSuCuOZz6GtDfX11b2yyXKCUEGNojkuegOeRPX60rByjgcbvdRRo0&#10;Q/8AIVCcZunZtDqX/oI5e1B8Xlk+HW4AQFlDJ5tyw+ZDjp2pdf8AHeG8V4S6RN8K6kN4bjDlxyCn&#10;kRmi0HmDyDjl1KjFpI1IbGTHy9KNub27SEyRvGQN+XMVyqXd/JLbRPFDPI2f/UqpAfQMmN15ZHQ5&#10;p9K0txGqRR6CvzMo6Y/povwHr8kRcXvnYq0iA9ioBFaDiM8jSReO4dTuAm+P5pYEuzGsV6USGEn7&#10;/PPsrHmM9+VLPGeLiXhRzmWORwkcpPzA9QRSXI2oO14vOqBIZmVFOkAL3OOvrVbri3E7fyyTOuTn&#10;xGC6SPQ/3ofi4gDR3VqqhUfBAO7Y5kUBeW8/GiY7eNjZuctct8qYHIDq3rRyHDDxxm/OSbxz/wDE&#10;jl+VQ3GuIKyj4pyN8kf+MUFHZOMeJMFXB0MBkNp659d62Fj4mRMWRBsxXzZ/ik9JfI/TT+DUXd/L&#10;KBHxG+cn5UWb5j1BGKz45FxWK3Eg4pdwS41aVkypUd+xqTw2bh80d1ZXzRsU8wcZEg6Ajr0/w1SS&#10;a+u7hRfTQyIg80cceFPvk+1C8mP2N+HyNcI58cb+0jEGDiskiE4XVg5zuOYqV+132jjbS80UhAHz&#10;xKc9jTiXgkbAT26JGoGJVU4z3x7ZoSXgrQFIFQyKx0AqMkHpj9K2WkzB50jThH2z4pd8Qht7traK&#10;KRwpkEXyk8s78s12HE7KDidrJaXZVXxmOTT51boR9a+YxxNb3DJcAJJC2hwRzIr6bwe7a74VBO/V&#10;dIbqMbc6lvktLg4bia3vCJoxxCK3m0nUs6qQy9ifQ/3roeBfa2zvQLa8cRT4AR9PkOOY7+2RRXGr&#10;VLjiFvHxEo8WSYiVxgY3Unr3H1oyDg3DLdluBaw+InyvjcetTUxtQG/0Ww4lfzyX1urupVwNJBAP&#10;LzbZ5ULN9mrCDizSQRyQhkBjRJDgd8Z5j0NdEJDIjSW7q7L8yqdz/wB0Pd2y3RW5hkaJmGNRG6no&#10;ce/T1rT4IODv/st4EnxUt/Jc2zyBXdVw4JON+9A8a4I9jKVuL5yiKTDJIDh/Qdj3Ga7q5llt7VnJ&#10;QvEcyRgZSToee9EGS3kXSNLw3ByY3XIIxuPehMUh8jS2klfLuCTjmd96gRxi50HLKD06034janhX&#10;Fbi0VDJEjBl6HSeXv/1SmdQXMkeoDPI9PSmm6DSRcW0jEtCrFAMnP8VQhoiCBpIPMHcUZaXEaKEb&#10;UjcyGGfyrO8uIJlJRWU79dj9KK7A9VCDaEQaw55ahkUxS3lv5YWMCQuq48Qc5WAyAB6j0rGGWKay&#10;iVZNDIMFT7b71aBjHKkEx3iYGOQtjSh9e39qXsylhcA5jkF81s4VVwTsPm6gGmVrbWjSmCaxZRKM&#10;IckYOMgEeu+/tSu+nkeZHCa1jBUv/wDiCjrO8gfZpmyAMhmxnHp6UtUrKVBrrhkKPHNbhmtmbSzN&#10;sUbse1bWxZoFDbBPKT3Iqt/eC4jZbRZyAzefPzA9D6bUBBeTxu+qLXncjG49aOWgucsbSxYRifmB&#10;/Ceft3q1tIyOmlmO2QO2KCXiQJwTpDjBDg/vRKAMVbxQ2/zB8j3qWmkUmrwdDJa8N4h8J4yKpcuv&#10;jhismtcHSfodvatobVeH2sS20fipLINbsdeW3BVvfbHv6VjbhU4PBNIr3D/ExCKPGMPkgYPXbNML&#10;xGHCrxZQiSRSamEbZDlTnb6VNfA4m2CcStkWEzwYhltgfk82VPNT36flSW3n0XhuIG0uy6GHQjsa&#10;6PhwM8cqJMjyQHBKH5lIyrHrkjnQzcOilke5hkDSEBmBQYPTJI296tszSKwXUF3bzWJJiUDGocxn&#10;0/KlHESYBBHdIzT6yismxA5be/Ouk8e2kjeKQIkijmUAGeme1clxJpzch0djKh2Em5Hp7YpLkb4H&#10;JWOS0DCBnyR4nmw2RsCf2z7Vonh3NnJJGGAUYKrk6T03/SkVpxlllaOeBAxGCGXmKLj4mlvNIJdM&#10;TSJglflkHr2+lS0yqhPfRNFeBiBlhggnOa0iu5o7OIxMSYhpKg8hnIOPfai+KRRyRMYWyF80bjYm&#10;lUWshkjKgk6hqH7H+Ktcol8M7OyuImnE0YdUZlmYKcoqsMHB96L4ldXMNq728a6ivkkDZAHcnvjO&#10;K5yytBNYR3QcxyB9BjRwuT/Um/PuDXR2M0dxZLb3T+NCy5LiP8PTIHWs2oy06BxOFuZEuYNKSgNH&#10;J4OUYHmuob9iDRNrLfxQwRtaI7LlZFMmG05xqA7VnNbJHHFbWcju0OTFIXOMf0sOxG30rBBNcKJY&#10;yguYX+XBUrnnnqQRik+RrgaSB2jcEpJISQmOvof70m4jaM8AdowhCjKgcq9YXV0WnSRlBZ8PEwGx&#10;A7899t6Nluo5LdUaNVlI8qnO/fHel0WuTguIxi2ucKTuMkHpRHCbgxupDOGU5Gk17jVuyXJdiG17&#10;hgedB2riNyGG5+X0Nb95ME/XZ0sd5HgrJrbUeR30/lUm8iVkMbIGVt8Dn75oS6ubXwVfCgMuQA3J&#10;vXtQ4vrOVfvFZGxjKDVn61gsN/B0va/YTxeS1fi1vKkYTxUOsMQcHoc1OI10OWTVjyuV5elLrqRr&#10;mSKS2tpi6Ah20fMOn1xRS30e6zWk4OAPlrX1cRj7Jtl0aNmCSBUbGMrvv3FMOHzLFABKkgYjAKnY&#10;jr6fnSmZo42DLa3CrjKtpxt3NWj4tCcg6VLDD+XGfX3pNNjqTIj8Jbm5gcMg16owegNaCNPFZVVn&#10;dV+Ude30oO50XUsS2LhnAwcnAA+tXMHErRDIcFY9sg8vam80edw2kikmUukYgkQ7oDsT6elCXIbM&#10;E7+UhtDYPLtUJxm6QkFixP8AUN/zq10908TRTW0gY75cYx601lrsWtZ0uA9GWSM7knO+RzqjtDJF&#10;4csSuinl1H8igo5vBHg3AKyJ64z2waIjMMjh0LZPM55moeWmaLa0oDwC2tr52KsY9OUPUZ5U4iu2&#10;ki2QhEGG0v5sdDv+xpbc2etQ0e0q9Cdm9KGgVnUsdQAPJR+f/iq0vZUzX4OQ6VBBLGQpjUjqAdvU&#10;Unv+Fx+I7iQnqxNTbQsclZFOn8QONQ9RVri4eHJOrUwKafwn19KjNT4K1GuRRaoonOrfTuMnFPxK&#10;JgsrnMqj5h+L0NcyH0vlcnv60xg4iioqsik9Qw2rXeW+jLx6yuGPxAsgJLSIwOcc8g9jyNR4Vxw6&#10;ePQWeGYfIRsnc/8AVBHiNlJAqIpixzDvqx6irLxXwg3h3kcseMtDKTg+oPMGsfXRv7ZNb+G3umYr&#10;HomQZaQx6cn/AOPIik1refCSPFKMKTgqBt6GmCXEF2jvbxyhVGp0RSxHrmg7e1g4jclCxiYjbU24&#10;x6VphPpmW2u8hLcQDQhYJHdjsyaNvcV6tI+ASxkBLtVz1ZcrXqbhPtohJFCq0M7s8fLJxt3Z+mKc&#10;RC14jbhPhoWkQBnKHCsT+M55gn+a5OcTqvjSBXjz5Spyg9v+68bq7SKRfGZMDBCnHM757g1TzTFb&#10;Osv4ojAFMirI4wYgB4ab8hjr70SnEbbh7RQXRZpmOlhCmSCeWTy7cq5fh/2guYW8B0ikikYeIXTL&#10;bDGcijuFXWniqtIuYwxdlA14XG2B35VDxOyvuI7wyh4tLLocjoPlxQS2RjlaUgiR/wAYG9Rb8Tge&#10;3iDYUTOo0g5J3zpH6U28UmTQxUtjWxB2A5DHvQlQoFFryME6jnGo7DPcVaCZlgKKukjPzHOPSpu1&#10;KEspcF+qjJWhhAVi0s5kbw8YA3b1zyx3osH2ESrBKqMdgmwx0zWVtbsokYXEk6scLHyVewxV1jWR&#10;mjI8i8yeQ9KLtzEbeNoSojI6jHpQuQ6LBAIArANty6DvWIAa7XTGqgDU2R+VEMMYUc8/lWbsIyFy&#10;AWGle9NoSZD6vDJA1EE5BH5CsbC3JkE2FAx2Iz2rS2VljClsEHljn6VtJMIdC4yzHcA8vWhL5G3O&#10;Ach2maQHUynJyOVGLNGYhIW264OaFaUFWjAIwMbdetVtgqqRoUqo3wdhRYKUILsWA04UfrVHYuuk&#10;eVjtVEuVkBCksB26ZrwkBk8TJGk4wR8vek3Ro11ADCFWcdNVTKyGMKZCpztg4J9K577Qi5llit+F&#10;u1u+dcsiPpz2BNJHsftAZUxe3eVPlDXIPuc00qhNw660ijtOMPOseuS5AWSVh/sqPXoPWnQuISoI&#10;lQhhkb86+cta/aCMys15cEkhPvJxg7c/X0FWWy44BGZOK3iyNsiBtznt0G1UuBNpn0JpUJI1KRjk&#10;KFnYGJipBI7b79q46Kx4sz78WvwgGSxnxn2FVcXlsJI14jfTg5zhiQp55OOvKk0C1DqruKQxNsF/&#10;+WMH3oU2M6Rf+lG5H9IK++Dz9M8q5m7v7m4MMYvJ2LOuomVsfl3pgk/E7mVnhd0SPZF14ycnp+Qq&#10;fSjXlOphEFvFGGmDSKmMseZ9fWsy9riZZ7jPjDSSdwM7DA9K5uSVxeBAMsjhmjYk6u+3PrRF9xCM&#10;SxRxRO8uCVRRkMc4xnkCOZz3q1lIT02ZW/Ab2GZle/tQGBBHmJatRwVyuWv4znoqHaiobvxJTIAq&#10;qE88bJpkVidue2k770NxLiHETE4tbeMkllQeJvjqdOMN6b1PpkpaZV+ARygg38xK9UiBB/WqSfY+&#10;zIxJxO80gZJ8Ndq0i+0LOAbW0uZxAcS6ICMbbk9MjtjNZS8XmurySJXiaNIfFd4mOCM7kHntyI55&#10;qkkhNtmI+w3CvGCtfXrJpzkKo/iujsl4bZWEVrA7CG3XSu3XmTy3JPOhpWkjtknuLoCKNNbRKmgt&#10;t5VJ5+//AFSya+jV/iGWYWTj/eQ6wzHoBz22ztQ+Qyn8D2K+MURkWIopP4hufWiRdyzGMJC6ox31&#10;DGPehoLd5MvO2hii5BG2kb4x09aHu49CM3iRm2D40AYBU81J6L+tLhA6GLxBWm0GCVQp5sNjnqDV&#10;3uYywhQBG08ydhSsTuv3Uk0ZcEFyhA8PJ2UfTFDXVpxC2v4YrSfxbdwwWN1yIx1ZjzOOY96aaBpo&#10;eAssitoBYLvtzoaa4uRKQpKJtuRnJ6jNB3jyxXZjF27zQgHwkUqqk8ieec9qWXgn4Jw6Wbiks0wZ&#10;/JobIJY5YYOw3oqCMYXnHJbQFZDE+ojLMBkZ5YFbXXFJ44WMbasj8SBsY60gFu0sEUk5iiluE1SM&#10;8ZYx5399l/eqhpJsySzeDHp8a3hWTzIucZfv6U00yXUMx9qbq3mBmhikVlwpI049SBtV4/tHcTRa&#10;ltc6mOCpGGHflyrmOGcYsIPiJp0lM4VkXLawwJycbbH15U3N2LewggAQSCIM2g+UE7/zQHQW32mS&#10;3YF7BGI/EQuVPXBqT9rQSgn4ehUDIJwcevpSRpCZmM65IBXBGw9awWB1kUSHIJ6HIH1oiD2Owj4z&#10;aTRtI1gigpr1sqjAJ58upqlxxBbeXw3tY1jZMqNKsp9duvYUjnuhIqwBcRqADgbj2NXVTPbkkOSh&#10;AGD0FJpAmw/ifGrC5tYm+CQHAKM6Z5cwD2rST7TWaEmGzxIDgOwGcdcGks+sgrIdWn5CT8tCyRyD&#10;CkkgAEZ9ds0vVD9mdLbce4YLSL4uCGacj7zTF+LoT07VccW4FcD/ANRYsQrah9yfnPPAzttXKxxE&#10;yIAoYF8Ed6MAMRYMc4OM5oiEtDR5+BTTxseHRNCqlZMwENqzsBvkgDNbLdfZZA2bDAI07RMdQ/Ol&#10;crNJCoXK6BvtRNvBFdL4bhSxI5jl9aIFDRc/ZZYwFs0AI2UxPv8ArVxZ/Z2SbSvD4VBGSWSQEY55&#10;32wKUXtqsdyUjQrgYCg7fQVa3uSkQiEIWQPtMuxHoe/1oWUFg2Nn9nydZsIjCuX8QFx75358qgW3&#10;2ZSV0nW3hiUIIvEdlDkruATzAoZ4pI+HXCCZgjpuBtz5/nS+ykaJmhkneOBkJxjVhumM0/VILRq1&#10;h9j5SyfERKwG6rebDp3on/Rvs6IiI5yCQcg3RGc1zReRQJGww1clUDf8qobiTIMg1oRzbp9aSSCn&#10;RTcG+z6rHhyzIcjF1sO9SODfZ+dSC0jMDjAuufrXPoyyJrYFfp17URbrFbSEyQI6OfOCNqGg7Ha/&#10;Z/gjYRjcL4Y2xPsMn25moH2a4Iyn72dlKndp+fry50tB1KrRkkPnTk8/zqUKKwMkYkAXJVTsTnf0&#10;B9KAgc32W4XJamCG5lWJyNTLKrZxy3I70KPsjw9VxFf3I0jYEKc+tM7ARyQwy2qYgPldCmnB74ph&#10;LaroZURQGHQYqlyS+Dlp/sxHE0gN/cO2jQNEKk6Tzxv1zQ6/ZeHw1e34mzxqyjBixyyMHfIO9dQL&#10;JTFkgM2OvWg5LFYpFYhUWTbJ5BjsNXcHl74ogURyfY6SQZS/jLKuPNGfLucjnQkn2QufEjMdzbOA&#10;mk5DKW55xt6iuogkj8c25AWUHHhMfMf71s8UkxCMNOPTGPQUBaJPs7w644bbiO4ktANbNkNqxnHT&#10;FGX1vd3TXLiS3WFk8NFD8wf2OaPSzVVyQx0nvzrbwl8VVUALjfFS8LRpnyvPQojtbhbdVijFzKow&#10;4VxgDHmz3PaotuEmefEts8aAEMrEESdQVOelG3sYjLBQAg5knmaGiuFDDwo/Kgxhjt7/AFqft/A/&#10;vO2DCy4bDbW+kB5fEHmY/hx09qXzcLji4pJdRRl2YA6Sp0rjt0rZblGwzKArnzA8vT6VSK+jEQGp&#10;lKMVO52IPbl2p+kE/JRvYoscCwldLhdQymBvzqSIbRUiAADE7gctqWm4lE33cjAsPlz8tExSpKpC&#10;yEBR35Y50vQPuI5/i8NvLcmeG5RFfHkVfMemw9aK4JawCDxbpPBlhfKHGC224bvnO3tTQ30Rk1DQ&#10;4cAEYGc1pPPaoVYhXVsbhd8dKH421KUvKrYA3XDvi5ZpTI8UTg6kYjK55gH1wKQy21o1/PYsfCdk&#10;SCJCuS2ptyB0I29ga6i7niS1026ecnUEK7N70BFHwuUeKYEOthJrYtqDDrnmCKnPj0nyy9ebDzIP&#10;ba3ht7aO1jVTFGAipz2HfvXraN/BZFLGQE4BIGQDyx2FBQyRxn7kgIORB39a0a41RsvihQeqkbet&#10;L7Wk6H3cyEcTmniUMyRFlwzHJ5cs+1JZIrCeUC3WWO4J1hkGpQ3bHTPOmBitpXEvx9ySTzBBzWjc&#10;OsDpLC4JzzD6dQ7Gn6bD7mOjmZBcSWtw5eHxIJNTSAkMn/yyMb78qcIyiIRxyNBAqqFjBBAGM5J7&#10;nvRz2tksgiU+EChzGoBzq6mr2/DLQRFTcF8fMXXJJ71Plxtr8S/F5PGn+QC0i+OypMDGoDZI3GaI&#10;tpRJJHqOlVzuvT1NXe0tVGo3D5z4ZJTcL3NFaII4kMciEKNOphu2/euX/wCNts6X9V452C8RjU25&#10;eKMyLkbqckf+aWJGWI8QEmU596bSLcQqwtQmr+gDH/ih4o5HCtcxojA7An5c86nXi2vgvHnxOwQX&#10;CRvJAdSiV2Z2AzgAYAB6AfxWyK6RsSyvKpUgocB1GwbHr2oPij2UfEY43ult1cH76X5GA3IGOoOO&#10;fehYeN2ySLGt7iaKTVC+hmSRcfKcDkeVd2asrg4HGyOL2Fu88y3FwA96PGs53GFyvOJj09O31pp9&#10;ibxJLA2XiKJEGqNGfJ09dvei+Ix2d8ghubPWq/ehFHmTA325mkjycN4Nx2CWNmjQJnzA757rz7VV&#10;JOi+0NqbrhbKqEzQnKjqQeYB78qWcK45F5bTiQQSxHQj8mDctDL0I708uHHEbVJbGdCHHzMh3+h5&#10;GuWuYeHcVeTyrHMBpEgOXJG247UJr5B19HTpPLHIpZUQv8wUbZ9+9aPIhRlUqEKF1yN1I5frXOfZ&#10;3iE8oNjfXTSlo/u9YyxZeZU+wp6iKIWJGNuYO435mnYSJ+KwSR2kcEcdzLFcxl8opfS+rO55jv8A&#10;SqzyqbFiz6yhABUcz1AHcGnU9rdytM7SsYyo0Lq8ijrjG4JpFNCsXEWECOJXLDSWzhcdffb1qsk6&#10;Yr+19o9xaRcTRT4kSBX2+aM75+hJ/P0rmUtZZw3hkMCpbbrjvX0J4zd8KkgYFQyNGhY5xkbDvXzp&#10;HltZ/AYkRltDjH5rQnR9BNnEZpFmlidYlXBUHGrt9Kte2QwCoXzKWUY5gfzTCDw28pIKkY32/wAN&#10;RIFOlFkGkny6/wALYqbyaevAotbNCQWZlX8TK2MitLSzQsDhW6g86lJ2aI2sIZDn7043UelHWzRi&#10;EFRpKJo1KdiOh9+dDbFlJmlx4RZUZVCk4+lZPwuCWQx6QGIyjYqkqARDOy/hz1H96LhbUFdZMMcA&#10;YGcGorRpEwGRJuFyiG5QGBx5W5/ka1lt7dvDurC5TxSRhGyMejUyEcM8DwXIDlm82kfKO4pV8J/p&#10;3GFhmbVE0RdNZ2GeRx1qlyQ7ngxu5Em1W0vDUilL7TK5Onv7014XwzhRMVvexozyBtMySMvhkcsk&#10;HG9B36xxFSxVWx5tPQHr7dqykcGEIVDMg0mRT8w/CR7dabf6Es/s7yy4Vw+3sp7ZdbK2MiaViIz0&#10;KdR7g0JxPgEUjRyTyGSZfn1nAnUd9PIgdfSlX2f4vIXjtp/PH4bR+YZIB3xn0pwJ1Zo41dgjpiMs&#10;Ob9KmlLIZa8H4ckq3UNh4MqnPiBvlHXJzhgRQc7yW16GgGq3YZXAxoB23771qkUVvw2O1gkZy77q&#10;5J0kc1HYdqyuTfeJC0FskzRucqBq+7bn1G47026KREKQbKQyRq8urzKo2PrilHFUt7iEzRFYZ0xj&#10;J552/Knk8Vx8LLJFBLFIpyiAZ1ehHY1zssV1LKvi8OuYnY/MIydPrnt3pJMTYvnsXnkVLyMRE/K4&#10;HP2PWgpTLZkwXqrPCNgc4ZexrpzHcvK0E8DhdY8ixlkDdcHGcHakcwS6dpJR4pLeGNJwRj+/8VSY&#10;mgaC4ES6CS0Lcs7sh/behriNYZVKRkxSbgZ/aqyxPbAiMBoic4YV6J5ZIGAQ5Q6gQP17VSQreBxw&#10;9xBDrTUtnO+iVZY/E0yD09R2/imFjJd2vFZIDKognIxpTG34e2x60l4dJbvKRIrqkw8wzsfUZ600&#10;aa5ttbsROIcFWkQFmTvnvWb7LTHgjecGVk0sG0aAPlI2PuDsRUvdR28Yum0yQyDS4UfL39efSsuE&#10;cXtL5jHbTSRySHJikGRv1H7UM8pF1NbSxRSYAISQFN+ZAbO/pmpaLTL3trwu7ZJBcOuoZE6uB6Am&#10;oEDWqNJ8YJWDhvPIAXIGOfLGMVlOhDrJLCqJLyzGdKHlgrzoee38KNy1sltIxwsmnKDvgdzUjoo4&#10;m00/iT3MiiRpN4xGRp7YPKqQrw+fTGbZ3cjG0mkk9xt+lNeKwJLw/EkyJIu+oFvM3Q/Wuft5lLKz&#10;f7indT1961y6iGuQ25srZhBFaQIzSyeGXMhDKw/CVPI+vKiVjCKIlUFBy0nFC8VIvLJJ44yskA8z&#10;Yxkct/XlV7Liss0OibTK6j8S7j1yN6Wq8plYi20y7FiqyJI8gHldWG6+mPSroyMNLHAI5jkK28PW&#10;FuIipDjDrg7f9VhJHJGzBBnbkrZ/7FTabPMCEeWKMqsaNGp3UnO/XBrS4sLK6USBAykZD8mH969L&#10;JHPaQiCJFLEh3OxJ7e9CWkvhXIEh0PHkHft0/wA71PPaDh8MB81txMopH3gwNgM9uVFvctZjLhiS&#10;NOknOKW8YfTfkR5GkgjPTrUwK13GZbiSc74UxrqA7gjpW0qTZzNzTyjJ2ibiCvGBpBDEAbV0zta3&#10;U3xNvrIYkNBqGpW9M/hpJ/olwIPHthMwAycx6fYj0q1lxYQyYkhSNynhswGxz1NLa9lwPx69XyMO&#10;OcPWZY3RRrEIBA55Hf1rm4JZkkHhDUR0xzrrYbqOKxcXakqrZTT2PPPX2rnI7iKIvC/IMfMo+bej&#10;xNxpj8uVU04XS6uGcLIfDQncr8w9s1m8ctookRmeJjgSKSPoR3oppbeaNUYSRyY2LjIbtuKvDHew&#10;yFUw8bj7yHmCPaqsE1fkFhupApCkiMjBIqL6dDDGEk1uM6iNqZcMu24bcGF/BaG5HJx5R9e9bXEE&#10;FxnxbVVaQ41o4AJ9Mc6mpPocbUouR4xZxEBixG5XoOx6VtBFHKpXWiyMPlaPV+tVaymsNSEC4gfm&#10;E+ZfUUMJoNLJ4TSDHllHzD6U++gXHYxj4KrSYmRCB8zo2APpRltw3gkaktcxSAHfuvvXPupOkMQ2&#10;2Rlj/mayBkjJKkFfbaj1b+ReyXwdO7wWqtHaMFR8r4hI8w7jqPr3pHxO2QSRyxyDOwbAwc/zQ3xH&#10;hkswZZMcwd6ye4lmVdcgxGfKKectEb0mOLSPiEMgCyhhpzkb4r1Vs+OJCmmSNlJ5nmP+q9WbW70b&#10;Z+3OxfBbyDWGBCkYb07UQtvGfD8UkKNthnI6D1OaaJYXoYE29xKds6YGOQdic1QWV8DGknDpmIBI&#10;UDd+59uWTWrbPOrFzQ5aENEFeNAhI2zucZ9en0rWOU+OQxBKDTkDkAeh7d60HDOJgO8dhcFGbGDG&#10;dsV42HFTbqq2UxGrWToOSe/0o5Y42aW07JOsniMEiyykDl3OKbWHGbqBXdsSO7ZYuevQfQCk/wAF&#10;egKXs5goG+YzsB0HpRJtrgEBLa5OWyQsZI35YOOtS0TdIdj7SXBIEsaNtlsHGf7UGftBL4kLrGFK&#10;kqxzzB6e3Kk8sF0xxbW0zg/hVCSuNiCPSsTb3eSGguEIOWUwsP8AxSlKWtfs6Y/aCdYFURgLp/Ce&#10;fXf3raD7SutyGuU1QoCG0Dmx3H5cq5iKO7BZZbedWjHkyh2zzzWrrcNHIDazKScKvhsSfUn1PKhJ&#10;jWtHSH7UyM5eO1wGb5Wb5R0A7nr9aHg4/etOxkjRsONWDgLjc4pAJJQ0YWFyyjbCHZu/rjetPEnw&#10;33cpIHm0oTlupJojYvfR0cv2lLFljtxoUgjLcsf970In2jlFx8RcIHjI+Xsw5H+9IpXnEgZLa4Kr&#10;jnE2+2/SspROVBa3eNmXkY2HL+aIw9tHT232jlQMZIgVLHChiSM9CfStDx+J1Bl17HzYx157da5y&#10;KUx+GFhkJA5mNt+/StdTEgJBJsceWM7577UmmC8mkdBHx+OOSSGOBlhwBHk4I75oWf7QTkSRKkau&#10;x0nI2I6MaWSK/wAwhlLEncoR0x2zULavIAFjlCvjzaT03zSgfcbD7S8aNJ5pGeSRNsHfFFPxGNoY&#10;pRPqjyfE07kL6ev9qSCOeUEhJ1cjAYRkZ/TrQ6W84fxBC6nphCM9CMY55qlwL3Z0MPEEIS5kLYLM&#10;8qk6jy2A+gH51T/UXF4HWRVbOt2JzpztgdNtv8FJhA4c+VxExwAAdzUszaysccjDO5aM79unKjkP&#10;djuXiZW7yWUKufKPlb1zWP8AqodIiihGZ316eqnqaUkNpeKUyKzNgYQ+XbkD2NSF0yEESEg7YU+U&#10;D1orD2ZqksokjmgG0T6k/wCO2xP60VwgBWDqXdZZFx0ZzzJ+n80tSR0gZI4nDSFtyp+U8xRtheta&#10;KBCkolC+VhGQR7e+wprgFpof8VuLdpDAqJ8REuv4gLtH6Z5ntSiyaGO1hEqASuWCluSRjcn1LHGc&#10;e1L2zIzlklLP/uaQd89CxHvVwXjnaSONysR0J5W3HptypabZr4988h0HEuKcVmuLGKK1totADuV1&#10;MoyPz3HKjrKK8PxZbibPCAE8dY9BON20DP0zSSLiPwsLG24bO7MdOgqd/wDkTjfrTQy8QS3lY2j3&#10;LSBXEaDR4R07gDqP7miM2WkNbJvgLKMyByrsztEBuuo5AJ642z9ay4jYpgJEyQXUrAeJEu8ik50/&#10;pS6+4peSLm34XcnAXwQF2Vx1fuBnl6Vhwe2m4dc/H3nxFxMCdX3baYweZGeZPLl3pLL7Y3rPwPOM&#10;yR/BrHLGyC4dYhqOQB1JPt/FBWt5b3XHLazgjRYI3xAgHkKhSf3r0+m74nHf36zLDDkxQ6cqWxnL&#10;fpQXD4L+1uv9QNvbySxHESEkAqebE+2wptUFpI7RykFkAXKwRjJJO/c5NJOJ8e4f8DLA+qUyj/bR&#10;NmyNwG6D196CS+4rdcQWDikccVmzMXRd/KBnTn12FGQXVjK90k0ca2cSYSLTzJI2A/PFTIxPa6Ro&#10;EgWeJreAPLIVkAQjyqF3OT0wRWlndKWvpGuVEELaNBO4PPn0FJLqZbN2ksWaS1RdXg6s+D6Dup2w&#10;Km2EYhuhMhC3sO8f/wCGR1Pcjb8/Sku6U9p5g7OmNppGdg6+ZwB8x30j2FZcTuo720iikQgygSaJ&#10;BkDDYAPrk0BbcaBmtWYFXjtwDLIdiw23HqP2oW7vmSdpbVAyygxyZOwcnVsPpQm0oZ62rQrxD8eY&#10;IvvryRWRY85Ea9Wbb5f7Urh4V8D9pRZG9MoaPM0hG7HSSVXtkbb0fwm5tOG8HaJDruZ8CR84cLuc&#10;ZPQYA+tD2souOOQytIC7v5mb23OOtPLnQt7WhpPwnh0tvPawcMgjeWPSkix5ePsf4rnIJka2jUDB&#10;hUR79cZ3xT24vnZLhIJ0CmFvFlBOWPygAe2eXeudSJYzoGxjOCDyBPQd60yxaaC4TFKSXOlArYJ9&#10;R+9XhxII0UlVRMHPXrQ8RjEEwAOfwnvvRcEiiAIFwwfJOPTlVkpkMFe4jJOFBOcDljvRkCobVgpx&#10;ht2J6GgogXkcEgZXbPQ0ZZSIVVSygAsdznHbP1pBSHjRoskZUnHOqTxqVkYNyRV58t6IuWjV5kBw&#10;FboOZ/zNDxlfFjdgQAOWc5xQFB5VEfhuSNZfJx6cqJ8hYL1OM/vQjnxXDA5JPMDnRSEFl3xsOdDA&#10;1igL27FWzvnGOdaWyFJSgJCkBic4H+CtlCLaB11AOMnHXtVICWCsSDjOQD8p/wC6TCgVyzNMWBOc&#10;geY7Htis0E8mVEbeQgn8+9XuDkzhGyowCScAY3/OiJGSF2QuFjePIkYZ1Y6Y/KijpdpZJoBFpU6W&#10;yyk7tjkP87UMy/eqGYrvjcftWtnxFRC0YjQuyaWLDOG6b9zn9KCNyssqqpOlRgbbn1/emmJsh2OV&#10;UnGHzjP0P8UXHGGygAbTkrgZAGN/yPOld3IyTxpqUjJ5DmO9EcOuWFyRIdSlMah+1JMVC44m+H1Y&#10;Cl12APlP/daQyQM8cYjVFU9GySfWhpZRFIwAOgtkL2yP/NYXMrRjXHuybjI5UUdHZjWQORJHqyM5&#10;5Enr+1VNqJGyZVAByu2W1dMDp70strsq0gJAdkBTJxlsbA/lW97fGS4QKoUwHQMfi2yQT3O/6Uhr&#10;R1XCk8OAlndizad+QxtgVrFM7QEzx6GVmRgDkbcjnsaWcKvRdRHTco2D5SOgPLI6HNNYJBOisQAf&#10;kcEcmGxH+dxVZaaJZlHNGkbA4wvRjsPrQ07KdXjDUsgxKrfhzyYf8Tt+lCSS21oyBp3VJXxqO6A5&#10;OxJ74pLd8XlguZLfzrbglcMNJUnqAdx30nYjNDYmxhLdta3SXkgWRLRjHK6nztG22T7bH866EyRe&#10;VkAJZdQK759fWvn3xzTRTDxPDdCBIgOxYZwfY9KJsvtAbeFY5WBWMAAE7sD/AG/tUpwEzqpbtWjn&#10;WPZlGSD17fzWcFy0k4ZdbYRiEB+ZVIyMeoO3qPWuYPEHkvpJXkZIm+7ORyU9fpv+dEQcX8AWuY2V&#10;7ZhyO7qD19xmnRUc8ZnBKOnmj9G3JxsPQ8jWFpbx3EKTJdGWNv8Ac0ExiMejEYJHVfyryC3Z2WVm&#10;aOSOVHCjOdPy49cbfSpueIGCMf6QEyEUTMAdyF20gbb8j7VSZQHc3EdrNPa3Ey+Iqh4g4H3inkQw&#10;ON/b3qtlJEyyXM9tO8OsFY4x/uttjc/xRF1JbXFpZlobYXCwsk6MNWHzls9wd9qzEsMTQ2/xMhhk&#10;JMROkFegAJ5dQAem1JsTGWeEOWt5bV2MbffzeGV8JOjNk7HccuVKbcXUBuYuI36wtFIRF5VfUvNf&#10;zGd6B4nIokAS6eZoCEjyvNdJznfHYY9KSPfTLEYbmRmU7KzDOMevXH5ii8A2dfDFHJYTXEl4zLHh&#10;iiR6GALYyeowe1Gm2tBfrGZJAixqCY5GKSEg8yeWR26iuFTiUhU5bEmNMjBiPFQ48p74IBp1YcXV&#10;X/8AUEEyhhrYjSw1dexGDj3pWAmOxaXpeS2g0zQg6kd5NLLnocjfGOYoL4C9ivPA1WxLnONRAGR3&#10;789sU4injgsE4gWBKvpbB1eXoffl+XrXKcdu0iuAbdiCCQhHPB3Bye+aGx0e3djd2oV4LmCZVOmR&#10;d0KnGdjuNx3qsbtPausVu5nB3Dpp9xnv7Uts+MW8kc8s8YGol2XJ+bpv1HOsrnihhaSKC5M6FFly&#10;D8zbalJ54xgU6FHMbPaBlawuUCfMoUNgHluD13xtV7vikXw6iyZ3Yxn5FO2Dtqzyoa44yygNMhVJ&#10;FVkUHBZSCcH2x9PrQfDb8GN1kCiW7BPkPlX+lR1GN/zoehG1zFxAyQsQgfRzLNkgbjl23qsXFHEi&#10;pPG5fIBjbfPYg8j03zSrifE5XvpHZnE2dIVTjAIAxnmCasvFBcLGk86rHGhQ4GcMPlP1xQmDY/tD&#10;fXEdx4Ebrpk21zbbqNvXbJz6Grrdy2lx4F95cfMwbKEkZBDcsnH6Uki4sVhjuFmkWQSIowfKyAYY&#10;EelXtuMSWX2kZmkW5hBMLEAaZF/D/FCYNj+PibMzXDJNNbI2GYDt6c/0oi7vohGkkbudQz4ixkxt&#10;6A0nnv1llkuJokRiZNcunGGB8pz107b+vpTNrhPCt5QABekOmnJAYkZIHUAdPT1p2gmJ/tDZ/wCo&#10;wxFgYHRi6vJgKykYz+eKVw8C4wNL29zZuqk48GfDbdjzpvxuVSsjNCinRnA6KflGPcE/WldpfvYy&#10;q8cmkqV5jbIOxqaaJjrhb8e4TbJDJwtbwgFkKTYKgbkEnn1O1KeM2/GeKcRiuYuGzLKseXwy6hvz&#10;59Nt6d2f2teG2dZ4vHZVeaLf5SOYPTA3OO3tQsHH2lsCvilrkjxNfLUB8oz7Z2pzIe76AuE33HeE&#10;XAMvDriaGVtMqMd2PcbnBpxPZRNJLJAQJXbUgY+WNiO454z70jk4vNLcNFr0hUDl1x5mGCp98bd6&#10;cXfF7AWU+Yy3ioJFycktjbf0NT6pgvJDS64cDdJc2k+LpU8wPlCjYFh3GRuKYxXMcL+HctolnOok&#10;rsCds55Y9+9LZOPxSwWqzwK0iOviFBhiD5cd+fL29KaW0sUltKbcrKkUnzL+IdDjuNwfUU/Wgtl7&#10;ni0NijxFTPKcAxRnzSE7AgevXtXOcM49ETcw8TNul1GSEkmGmRVJPlz3GdqfxXdvdW9zHBKkjRjM&#10;cnU7ZPvg7H2pHd3MUsl+xS3lRWXzBQWQFQdX6Y+lP1gtboRBdx27G3lkUFDq8w5qeTjB5YpNcWPB&#10;b/icslzxP4NZjqDqFdC3XfoTzpvE9srQfFR20ySnKyiFfkIy2odxitr0cLe0n8GCAvGNSAR7nbcZ&#10;xzG1LoS1RYODcLEebbj6uQMgALlvbeso+FW9yA8fGIVcnJR1G2O+/wDmaVW16kfESGijMbjTpfOB&#10;nYHvnejb9rKynh8GFHUYMmDzyMEZ574PttUetK+6br9nobp2uI+NWSs3lOo4z071pH9k7kMyRcVs&#10;WCqOZ2Yf9VhwK04bLxGOJJNDTqyojxghCD8rd9s7+lOLTh/Bp1iBVfDkLag8nmJHYY2H/VUst/IL&#10;yQBb7K3xk8MX1oW0asEnBHL9KgfZLicUWgS2hDMBkSHbPInatvtKtlALee0VIjG+CFQbEcx6jcbV&#10;lw4cHunmgKslwD4mqM7nY5HPGB/I7UniD+8eh+z3GLe5VSIGBGdKzYyB0Bx0yDVeL8A4hOyyupSO&#10;BFCsCDhTsc/WrXfDoPg7eS3uyzZVQznSTqGdyDyoBfhnkuFae5i+7wimRmxnkM5zkEEUesB7vZo/&#10;2W4kY5Y40RSxAYaxg53BrF/spxlWKwhCxGSuoD+etZzXbxQW8sV1cKinRKySHzDnnGdj++1M4GEk&#10;rE8Uv0VHC6hISCpyQAc884O+1NKh9yANvwTjtldxXKWjh1YEhWByOuN+2a6HiNrMIGLRhJEOzBvy&#10;9sVlcxQyrD4HFLoO4wmuVtyOa0G0XFlkleO61xxPokhlOQu3PuNsVOslZ8oxg4hFeo8bRglHEusj&#10;AORufTfvWc99PbkrYh5JifKFXWSpO+R6UumszdQxvazQx3Sxr8QjDySqOrDkd+VFWcV0kltJb3oj&#10;Eg0xSREh8dVOQe1Cz8lPyKQIg4txVsu0DYU4ZGgYMD+VbLxi8ZlKxgg8gYmBPtVgOOSIslrxyeN2&#10;VDicLpI/Lb60Fc3vF7W1jW449IfFfBKwpIo5kDGO451Tz/TP2QUeL3WAzRsCDsCrDPpXJcRs9PFZ&#10;TADFqYt5VYac79efWmv+o8bvpTFHxtleIEMzx4Vt9iAB09f5oLivFuOfFtFdXHhvGoXIVSSD+LPX&#10;POkk18g9pgV7bBYoXadZQW0MFJBVj3BqsEirZG38NQ4JIY8mA57dDWM088kp+KJeXJ1EjbbbpV0n&#10;eKN4/EjZSMFsch+9MlbjNuBSpBcFZY4/C1BsumTp66TTe4jjspxLYuiqyeRgNXiA7YxyNI577xnj&#10;8ONYZIW8mjpt+orW5uDPbq8ZA2xJGDpKn2/tSapedoewcULR68JC9s+GUJpXBHM9QDv+lTfXTHiK&#10;rcR289vOmpHzl48DOM9s1x7yPpaRiSc9T5vr3FERX0viRPHIqNEcrty23pegLyHbR3bLL40ZMkLH&#10;Dws/mTAGCO+a83EFmjOiCQKORZc49W/iuVtOM3CZjkKMM5V17jvRllxFIpQzSOhbny3JPI1Ly0Wv&#10;ImMbm3eYRkDQQPLsArA9cGuR4rZycPvnK7qx1DV1zzBrqr/i1vIrsHVpCTzGQMdfrXPcRulubVTI&#10;dU6jtyFPFTDyaTMj8bcQZhjCqAA66uh5bdqBHj2Vxg+R1P0P/VE2dyLeQO2o6hsAOVNRHDxWMwM4&#10;W48PVC2BiTG5Qnv61pZxOBf65vJhFcXEsgNrohTGojGd+4qtzbTDLrdM7Hcn/OVKI53RQCDpB2IO&#10;CPSi457tEyiSupxgueXapeIWvIn2MbPiTzxPaTRRiYjeTG7Dt2zVJBA8iqIg++DI4wfy5/nS1xfT&#10;SpkBXXYHIUiipX4i0avOVU8hIyc//wArGDQ8/oa2+mje7tlC/D3cIjU/7U+c6fQnqP2ofhE8dpdP&#10;Dcl1SQFfIevY9xUPccRwquIpE5LsCB+VUa0CwvLcsoJOdKjfft0xTXCjJ06+DorWZBFNaAPHsC0L&#10;5UjO22f5pFe8OkmmMdmqy6PmZWAUZ6ZPWqXM8luIpIpVuYiAVaRd1Pai+E8YhjeVrnEbSOCwC+Rl&#10;7EelKPP5IKn+LMIHurIiO8iZQNtTdB2oSJPvXfwlkRnIGrr9a6gSx3STfD3SsgOTGCAcH35j3pXx&#10;GwHDEik8QaJTlos/Ke49D2qc7r65L3iJc1FUtZJbTxOH3C4jGHt5ea554PIih1uWhAjlRYQTkalP&#10;5g9qJhs3bE1tKyyDfCnY+9Z3xSWB1eERyk6iSdiP+NOp9ijSqMLu4Se2FtEkMhLalKAgr32oi2to&#10;ViASWaGTPPOpc+opRGWt7jKNgjqDRIvChBw2SNy24NW88RE40m7oezT3vghjH4+k51RnBH/5Nc1O&#10;1z4zSyIyFiTywKMS9eNxJEzE53GcijRxgtGfiYY5UxjDDcfWpzc/BW5r5FllHcXcnhW0Gpj64Aoi&#10;Xhl5aFfi1ZbYthmQ5Ao+3ljNqEt9LHnjkRntRVvPOQyvcmZiMCKZcnHb1FD3GJeOrsTGG2Q4ktGO&#10;d1YSnH12pjaLEqicW6GNQUZVjG3bPeg7y3liYtHqMQz5CctGP5FYWXFFtpSzq7qRyzzoaelwSmsv&#10;kOaLUxktkt/NzGjUB9Dyr1YjiFo0rtbF4C/PVg59O31r1JeyHcj8faCW1uIQQNKIwyTsdtuXOsJe&#10;Nv8AFx3TBymhgoY7x6lBOPYge9c/I5dJAwBPr0A6+9EZbEZdBIM888th+1Ns4Kzorvjk1tdkQnCE&#10;Kr6mJycD9t6F/wDzhuo5IZ0OtRryuo7A8x/NKisjWyiFUZC+MA/L0GfeqvgSMEPiIpwuk8mxv9KK&#10;Hsxzf8fa4spIFk0IzDBBznByP3OazHHbplVcbgHTICd16fUYBpJKW0qCcjTpG3L/ADlWgbOmNgQk&#10;YyEJ5n19xtTCjZ+NSGQ3McbJIWBciQ4O2GB9SevSshxVyZ4ZRL96vkkaY7DkR2IpermQliMIpLMu&#10;MaQOg79PzqkreSKUBiWZlzjy47D86VBMcHjlx4c0TxjW8GhmzjGDkE9P/NENxm5jtSrOTlcBEP5H&#10;88UjMpigIKgNIPvMncdh+/6VZm8IxRqNeBk7bHO+SfTlQFYwbik0U87Rsql4/DUhjtsMt7nH7014&#10;dx9LW3WNgSoPkBkOoL+W+/71y8xyoDgEdWA5/wDj+K0TUYhKjOGjIVsdM9RQtQFpo7k/aCCNAW16&#10;wPOok+Xbn7VWL7QRHxHeMgLjOX9P8/OuJiD+JI+NKOCDj8PfI/etibiS5ZwysCpGpBsueX54o92V&#10;7nXRfaaCVCwBXBzkttgn9cb1r/8AnCkkpWKJFkUZGZPmHLG30/OuDiKxqvmbcDKD5lI3B+taxasr&#10;JG2Ap3KnmOu1Huxe52kv2ngGE8NTqXzKXOV9DQLfaeSO5itWhDxjDEqdyN9iPXb8q5xJDGqeKMlh&#10;rIHNs8hWcoCgENnbTkDn6j0FJ7Ye519l9ome3dVVDpI04kO2d8b9qNbi0bRFp42hIQMhD7g9MfSu&#10;HQr4ABbWwOyKMZGf+hWuQYmWUvkAkgnlnl/FH3Gg9zr/APXVWIFbdzcgLkF/KQRnIPbaqJ9oEjdA&#10;sOtGGNQPIcwxH5/lXGPK/gQDxCXB/IdB9a1dnWWNBI3jY0sQOR5YofkYe51dz9pWgUssaElyuc/l&#10;VBxt14bGRBEWLKHOdhvsK5g2rS4AYEL3PlA5E/Q4qZFDTaAWOCEXI+Y43Jqfdh7ndC/0MA4jJQkH&#10;fbPeh24/gqFjjOs8hzA7muRsp5GyJHLsD5iDywf7Vo06xtqXBydwe4FV9wfudXLxqQW4C+ADIfIS&#10;dsevsaxHGLiKNA5QLy1qMhiDuB+hrkpJmlDEEhlYAy4+Unpj3rQSP4cS4YLHskZPcfzzofkB7Opj&#10;45O0zoGywGfKnId+dajjLBihkRpC67/hC88Z71xkalQFV8yOMkg7DsK1ikKqzh3LHtzVjQtiW4dU&#10;ftBPrP3ekFiNk5Y/vvWN9x+ZrYxwTqsznQTjlnmfpSBL25FmqSl8RoflG+/OrSgyBRKUeSPSshzy&#10;2/XlQ9jfkGr8fuWIt1mYFEUZAALDljHqaHveOXEa2621xlQOuMjtkY2pQRklSBoAYjJ5Z5g+nKpW&#10;FQS8m7quWyeeal6J92a3HHLt5zicsR5BgbHfnWI4pdwXfjNISHOWAGen+GoEQluZZASGQZI07jA2&#10;q5tY5GjEgDpIcjQMAgDaioPYmw4o8UQEsuQDsjcs5zv3xtgVve8T8W3hiim3w2MH5fT/ADvQctvB&#10;LIFQZUHbHJhjr33/AM2qVtoWjAikXVIc5YcmHPHt2oqCgAupCNBkZQCGQk88dKxS90SDUG0a8tvz&#10;7Y+lNbmxiVUaDETH52HzAg9OwJq13aLcXTTSugeZmJKDYbDfA6bbe5ppoKgJ7gTOdBVdPlDk7aTz&#10;P5YrNbqRZTIqBjJlVB5AbfXlTBrJIBrAykgVRlcZHX9qpFwssVKkFS2dWOXehNCp6CZXlZJyNKJ5&#10;sHsMDft/1VIjI8iwAMWJGRjl6H6UQ/D28NpFGRI+SQemdgPTlW1rY61k0tqIGz9wDuB/nal7QPZg&#10;0xVYSAwUSMXVM9P4q6SsCWXABHXsBXntfPcNMApJz5RzPMAdquIypUNkI0TMEK/MMbVS3EWtlvGE&#10;cKgxlSeYcYyD1FDSStHcQS6SMtjlsR2rZLeWSTxJJFaKIYQMeY6DFS0ClPEYMSzqFz0yMZJ/z9KH&#10;ol7JNxGbyTVjDfKOeMcyPas4rhSQxkXSd9QGcdf896wkiYSARHOC2k42JBwa28BVtljcF5WOBgfK&#10;fX6Ulsa3DWOURyFpPnddRTtk7D9qtFOrNIrAgBtOw5d8ZoFgY1cnGtkGJGPykbHHfPSvK7yWjExg&#10;oh6n5cjGTTege6P7a7BsSSCmhsYb+kisLOcEzJKwRpI9MZPTp+fOlluyFWVzIVOJAMfoKlG1x4UL&#10;qYNqTmBnYHPTpU+we4dbyRsFGrUAcb/uR7AUNd3RMplVgzQyDCkcvUUEsjrhZdzlsgD5ulSgDQFY&#10;ySGOVQDzN3z2obGtG4uiy/dxkoHGnHViebevP9K8kiLcSupGhThdZwcDmfry+lYsSjCJdJaQgsEG&#10;EX/BU3SEI4QKWJGttW678h9Me9C0HuYzymSRZMac/Ip/p/7q4lWEhV1ed22I745e1V8J8mE5BI0s&#10;X2x1H8VnIJopSJdOqPABH600xPQTcXEjFMnU6rpyOu+eVWMkbq0QbDOMjA+hX8sUDbozXUaNqXDE&#10;8s4xUuH8MOoZSSVXHTJp0T0bFkDEE6pU0kqDzxzGfUURcSK8l4qqy6R5VB5qdxv6bflSiRx45C6t&#10;jse9aCRVyjhywGDt+go7GnRpZ3d1byNbwE6rhAFOORByDjvzFdKvFgYo72OZyskgSWEjOGYfmMYN&#10;cEJZFjXOSAfmJ5E9z+dG291LpMQRiGGefNh196UaLWjruMvbPbuiyMkqjxQpGpdONsdicn9a5G9n&#10;luFhk8TxE0kLkYZcdD3x0NW+LuAwlbQrFF0lh+H09u1ZPHkiQjHmAXPI53P54p+xL0CqzeKZYAy+&#10;XBGeWP4rOUNGFZQQG9dlI5gfpTGW38KQGEeV06HYsdyCfQfxVLjhj6kjUhQ6555AxzP0p+yokzMT&#10;yLCxPl8R9+/Ib1vFcMYwCoyp3B6Z2x371BtXSOAgeXX5STnUQN60Ns90JGAMci567D0P61L0hUK4&#10;fdgzBJ9BSOIldZPlJ3yD35/nW/D+Kx2vELV44HDwnP3b7knYZPLntvS2S1kWOPxEcOrebA5j/N6s&#10;bP70iKRSZGyAo3P16bmj2H7Bc100TGWNVicnz+UebOd8HIoUSeGigopK/j55wcnI9OlXS1mV4TKz&#10;Es+454xyP61d4o1u3cEsrA4A3z64qXoT0Czm4aMoy51MXJzvvvkYoKaPksaKVYFtuYz0NOUWIwaV&#10;JVsagSNw/MD+am2SMuTKijUMPn8LDZiOuDkf4Ka2xexz3wrq0akkh15gZx/goyyBinD4JVGz5hsx&#10;9vSjTHmNiIwQCAWJ5HPKpMkMmrKuxBwrKeY6qf3+lP3o/ahUHEZ1ie1WFUjdy+obamI7cs7/AKDt&#10;Sy9LXbkAfj5L123we2f5reEK4ZFLAGMyFe2OR+tbRGFZI2CnBzoJ6Dkc+uf3oWmHsxWkNwqgIGKs&#10;cHI9OVXSLVH4pAxjptoIPTv6UwjnC3CYVVYjV5Tp3xjbpVJ5iWXUF2OPKOe3Qeu9J6D2FrCfSY11&#10;6NeSTzX1z251tiZZ1VEJYr8p/X3zREciiE52ycFQMEdjWmpiIwpSNl2HXbn70PQezBtLTxFpt5Bu&#10;j9s8we+KGhtC04xsE3wRuabO0bSXLKwQEAtnoTt+QqrhWhZyMsEXxNC5B33INC0xPTAY7d0yjjkW&#10;IA6H9888ipktZ2ZQzg6UBDL1H+Gj7oFZV0kSHc6s8xjfbv8A51rJJGVI3WRFjD/1bg8s49t6PZhT&#10;CNrnQy+ISAWwD1J5/XAo2C9urWBYIxhY28WP/wDRtyyPptt3qkoUyyKqoNKcwcagNww9+1XjcXJG&#10;NaMhOpidiOn5Zo92P2Z64uJLtSzQz5xoGAc7csd8HOaAv3+IbUFOobjJ2YevY/2pnJKlupSMqsqk&#10;k4OwPLH1FZRMRIygoAuSpI5en54oWg9hRJLcCHwmBEYOqoZpHijQhg6HGMcx0/Km8sg0KV0MW85w&#10;PmPUH051SIRRtJpA8M58jncEbgZ9aa2HsLHV9KtCDpcEnuvcfpVpGkkfTnIUA5I+UD+N6YRSKzEN&#10;GNJTpzUe/wCVeLCQgyIiDKrIx7j98ij3D2FQklilGS2U3Rs701tOKzwSh43dNRDqqsRpByHz3yM/&#10;U1YW0JzgBRrGWzz7VZ4IVjDeGSWGCQRlCOf54p+4/YmXiK+MWt5TpKljq6E9AOmKCiuJ4pHaRmZJ&#10;FCOD+a0VLHCtqQNnJGCRUukUE4VRgkYkyNjnqKHsXsBrdSLaxKThRMGO/IdvqP2FMbbjci2bxaQz&#10;SuyKXbOAdzgfrvWaxxiJYGCnPmJY4x61jLEqSm3aMByfMBuD0/tSWxrUFMqsxAwQd+fM+lSGklEa&#10;4y5OxPWn8kFuVWVSVjOc9SGPPPscVg8MYUbhWOpVxvqI5ge9HuHtRYNakDBXIzqVunI/rTa24pLb&#10;yRs4PhqTq0nylSuwI9x+gqpsVVUJkTGSSV/Cf+6zaHUwSTCgrqCk7A9AR/nOj3D2LXt808DRk+Iu&#10;sS+I2xDHmccqWIZIp9cThSqHfPPPT96YGABEJBQOSozzDdj+lVW21qukada4JPTsfzo9w9jI3zfB&#10;CFyQAPw/i6j2xWLz3IQM7MxGVb2Jzn86NSyVoJML94u5XPyD9+9eS1+aNVYqr8iPKMjbfnT9x+wu&#10;8+hmVToIwduWN6Iila3JQDUrLhlJxnrjFa/DeFECrMYxzxtg5/jvUi0kUGQAMpJPLngd/wCKHpA9&#10;AxnmMhLkgMB8v4dPIj1FawcRu4TIwkLI6+G2o8wNx9RVzaNpJ8pbAbA7EbHNUWDAKZyXI2PU9qPY&#10;XsRFdXEQUE69DLhWPQdPbepF9cKQBIw0DMeT8oznT+9XFlIXV3JEePlHzD0qDw64+ENyU1xMCmsH&#10;OGHPI5jrzprQ/Y3l4tcSQG3MjsoAc741dz6E/wAVQcRnkg8J3Yq5A8x3BHIfXNZiwf4d3IAACscH&#10;koPOqrbtqOojUDyJxmj2FS9lcy2t0HGAFHlJ5HHMHv1oji3EE4g0D6UYoMKw2LDPJvahwAsQDHxY&#10;Zm5A7g+vatBarpMLMjMg8mNic+vLbaj2D2BH0RjTrwTncHl/n81ScjSsa5DMARjoPetpIWbw3kAO&#10;R0/EtWaz1HEYZgBkgcyR29aPYKB+G7yEqAAu+CcVpCJF1P5WTGAGGQ/p6H1rfShjIJaTbII65/w1&#10;QLlmUnxEI1BQcZx+xo9gTMZ4gUDRFyrDyhv1U+ooQxOAuoFdXKmjQKyZjbUpYLkjGCeuOh/zrVQu&#10;CpJIwfOuc7+3rTWh+wCkbEgnp361YrJmQBiASCQelFqY2n0k5XONzgj6V4u0bgArg76m2z7Gj2D2&#10;BMM7HSCAee/LtvUYcB1YE6zjcUW05VgwIJKaXJHLP+CoIBjQjVqDacN0PT6H+KPYPYHW3dtBY7AE&#10;lscx1H0oi3ZreRNLEjWCu+MH+DVllZZGRhq1Hmf6h6etUdsS5ACgnfAzjsMUm2yl5Gipso2mZpZv&#10;CDFi2RnHb86OLqZFZT4mhRlSMZA2A/79qFMisWjYhcAjKjn6fvis0KglGcFGbGQf1xQ+RrytBN3P&#10;FcSkiMRHURv0J5A1S3le3kZIZWjVjvGTsD7dqwciVpHUjVnBGeeOua1jImh8wYlBhAeo7Z6elEg/&#10;u6fJaSSJphKiIjMvmCjAyPTlUtKzQACViMcm3A/zehk0kscsuPm23qC7KDksGAzy5j2/zrRBfcZ5&#10;1xAVUL5jgkjYb1RYfMoOCxbGT6evrVlkDRhGAZCe+CD3r2pmj0kgYJz6VXQe7Cy+q0ijEasgJxqU&#10;ZB64PPHpWUsIeE+FcSnPzK5yMd/pVBIzKpkJIO3qGHKrh2lKnCqwHMnnj+KSqD7jISeVWQKQrx7E&#10;gcyKlrmYs7yiN9Y3AHcdO1amT7rXA6gxnUU9D2oZ8gEE/KMqeX0/PNIpeZgxTLeFpw3X1rRJZ4R4&#10;XlZCeu/50SYwAsqAOhGMdQR0P6V5tIAJ0uoPIjGemMVVEvJAdFlkf7tY4z6nGahrOdxkyKx/ozuP&#10;cUSGVZgGUZzuTvp9ajUJJM5OvGliT+Lp+e1CbH9y9lLaZoFMcyMVA8rKOVE/FK0YcvrUbYzuP5FY&#10;KG2OpdJOrcbbc8is2VB8oDMD5sdMUmkyl5mg1LxmZZ7dmhni2JB1a+nynblzoOVIppNZCoWOWVFw&#10;o/8Aj29qt4ehSWY6QenMehFeMRKKzOCADtjnTXAn5L2Yizi8UjxGKYzkDfPavVpGG8RvEwfU969Q&#10;2/2JbyNbSBbuVgyqr6PLuMbHA/ms44TGJVnkCeEDGSRnDH9x/wBVaKFPEaOVvDQAMxTzY9Af4r1v&#10;ITOZG1kg+QvjH19cbfWsacxUWzwlj5Tp+UAjJFai1WKBSrhXkAK56jfIPYms5ZxNIVih8NydSrnc&#10;Y9fWokdrlpJFZSoHlycBf8NLkCl3F4UCSQyeJFId1I+U/wB63SAy3MckYYqVyoI3I7fuKHjkM0Yi&#10;fOrOfKOg/nnRcFwJiy3hZ3U7aT82ee/TIxyptuBSEhSSHQQY0BwCPmwf5rSSzzIWIRIo18NIs5C7&#10;ZGT3716AstwW83gxeVs/Mc75xV5VUqIY5CdCsQW2LknPm9xilWFFq28ilS7qWcad98jq3t61v4Uc&#10;hkEQLShQiL1bpn6VNxJqH3SFJIBgh91wOn1FUt3QwiZNUbRAavTeqbYM0uQk0YWEN4qKEcD5TjsK&#10;9GgjMilyyhfL3b3/AFqJHRUjkfIkY6tA20oOp96q7xhi0eligBUAZQ53yc9c86l0REa4kYJoUafM&#10;Bz58qJgZDCwkcrpbDIDj1H50NFiWSNeayEamxzxuxre5kjFzHIjqCy4bquzeUihgE2weSVGWFASx&#10;HmOMY5UGBJJcSiZhpKY8o2X07bHNEF/h5V8UKUk56l2ZvxYNUmyzMZHG4P3YHIdPzwOdLlAeuBHo&#10;WdmZGkGQWHIdMdh1qjwPHIUjdHSQY9s7msXVwrCcnxUKvp1Zwp7fnW8DRPexwiAhYs8zgMTnzE9B&#10;iiMZEWiWRYixTSulmG6so3ye2KJis3kDN4qMqvjQD8ynfY8tqGtLdCRLIrMmfljfBKjmfoTvWwUR&#10;287iRiQQRCNkIJxv2NDEVCoG8KQgOieTbdvT8qgSolvIAZNLSZ3HLkTWwS3aCF1kcnWzvqG6gDGA&#10;e5oa3kjUzx6M52cbnC9iOwIoAks8czLZNhXByrNuV55Ppzra5uJZUiaTEgGNCIPlGOePWvWaxuJt&#10;J1NCuYlGPvFPIE89t6gNIjkRgxvIBolA31DkMDrzzRABiGdWmTyqckgn5cbGpjZrjEakl8c+uB/g&#10;/KtLlYxMDCS0FyQwON1YNgqfr+4qRPBD4jLCgcAg6cgZIxsPz3oag0ehCRxyMPOwA5D5ieuO3/dV&#10;eR0kVIw+CM6CfmHP6EViGPhkZ3Dth22xj+1Eq+WR8qSmGLKNiOX/AJpPgGQqMsqtMSoZCAMY0/0g&#10;DnRVyrRbxjELnKvjZOhB/Sqm4SeNZBEHKgjUTk5x165HPb0rOOR421KRI8XnEbjdh+LPr/anBGjx&#10;MMapWUOgXURkZHX9RXpY2gkkBRF8RwSobcknfP8AnWshdu8QVyFONagD5lOd89xirxYtzJFcDDEC&#10;VO+D0/bP0pQDFzqJ0MwRFVOXUdRWpV1BkZY2RwBGynIB5YPtQhkGHEfzO/ytsD9em9TbtKskaHDK&#10;rAqAfm6796YB76EjZ3Oo4KtvjAI8uT37UKsimRgWZQp0KT07nHrRMQeRnQPiNgTECBg55DPp/NAD&#10;SjSIxJRcagSQpJ9egBpDRq5YxqEQIrsBseXp6etaxkFwbiFXEo8iN07HbfFRHbvO8kMiqGkUlde2&#10;nAyD/npUW2qWApFITKq6MA8z6dzz29KBGkk6hvEIOokI+R5QCMDHXYgV5AyXEUZcBPD0jfvyGfSh&#10;5Y44rIeU6iCRIzbnG2kj0PKrylGjjj1MHxnc+nIAeufzpNjN/GzYI+hyxlZAp5MBuf2+lZhnS4Kx&#10;lhGAQQTyB5f56Ve2lEbtkhlUqQXBwxXIOB9azQho28xEbtuGHLHUn9KGxEzTCFzGJNQz5iDgE9Km&#10;3nY5wHJ5szZGSeQBHPflWkqrIpaEJNHEMayDluhIHXPbpisbSAtMfCkI0JnzHb0IPcdOtFGi/jyI&#10;DJJIUYvg5/Fjp7ZBrMSTuq+JrZQPDcA+QL0/PbFXmUR28kgwTlASw54G+B+4r0am4ij8AqVkcOYz&#10;+LTtg/mKdAlGVFHiIyyEavn8pxvy7451aVysBWPBjJGMjddwQfcg1hexeHPIIpGdUbQWUcsjJHr6&#10;VW5RII0WKTxVdAAVHXbf6cvekmIKWeObw8goVGBq2wTvt9RWksriCFcKfGBLqRjUwxv65q1tFGYn&#10;Kh/D05wFGont+Wd/SsQpNvLCIxIi5KY5rvyx7ftRQKQ/DzT+AqMVVgSDjSdI5se/POKsIoC0wMbp&#10;JIC3lPMZ3H81Msbu728sgAD4kxj889v71Rw00OiXDlWESknGhgNj+9CdChFvboPDSWPWEGWBO7Hk&#10;DnsR0rIQR285EZwpAY7Yzn5s9NqoZbh5RGECsWxknBXbnntzxWonCoZSCUYsNDEeTBzjPc70VjID&#10;W/hAXGIyx05ZcZ54B7Dl+ZrNAsKvGAPDUrLrxghc4yfUH9K0RRPCJiPFJGkIxI05Y4I9CeVASyuw&#10;MRJYYBCAZ042P8mhciCUEDM4ldI5C2eXJTuSDyNavEolOkxkk5Qg8if8H5mgCVVXeEMPCIGnGfUZ&#10;9Dv+dFTzsbdQANbKM/8AyHQH2I5+tODKQRxsxeQysEOw/pbqD3H/AFWZiErHxWAIIx01diPpj8qm&#10;JiUWMEFXUGPAwSeoz22FStvLd20eGA0oQGHzDTtjHocUwPMsTRx6ygDvoBB8wwNh+owf7VtDbwgk&#10;vhhHKEKA58u/P69RQs4ik0iQaCvnYAfp9cGt5zMIWlGoxiNcyKnPBwCffIpCM0t0MqlmQIM6RjmO&#10;ePYGiEs4JCXKOgxlwx+XIyAO+cbUKZA6BgpWVH+8KnoeR/OiU4hNFLolGsqwZgy+nI/XBorHTOax&#10;ijZo2k1EjVqGwXB3B71HgJOzBFC6Mrt1/wCX+dqmKUmAtIqaZgy6lO69c49e9FQWqy3BhmkMKOu8&#10;hI2wOeOv03/Ok2/2FB0tEkkCEojK2PEJ2bI3/POK89osQCYwoB0qOeNx+YNTxKVTK3glCUVA3l5g&#10;dvSrS4/0+PEefKde2WXJwpB/X60VgUCxfFAQP92QMbbBup+u4oprlDCEkVAZBjA/C3Lb/O1Zm0UQ&#10;Rq0iFpmLIAdweQGe5OfzoExGVgFkQBmBIY4Kn1FHYdhk8j6RqGkKmoaR5R33+goRphqcRxupkGG7&#10;Dfb3FGW6P4ErAeIYVOFO4K88/wCd6Fk+6tWw/nkfGOg2yCPzoQi4vGkmZQFVFGVwdt+YHuaEEskT&#10;EeYMxzqxnGen+dqnCxkPK/hlVBCsM5bPb2qSgZlMhXfoOmdxn23qgNLa7UqGYP5Dsc9RU2x8SRxJ&#10;IA8hJOrnnrj36+1RbW0cUJExVwXAYY+XbY/qDXrVCkugRtNtpjAG/Y/lQ4hw8PESViSynB2xyxvj&#10;6/zWUhCsGhkYOTq052BPr7E0VAFnCox1MV8Mb789tulCBWVC+CA7FTkdf/H7UqBd53KhXdyoGtSM&#10;b9CPXFDaSJZDGQy4BDAYz9PSmtpb2zBDIGIceZAflB/GffAoc2sZjSVZGZScbDcYG+R0I3qvaAZW&#10;mqV55MMzJCRrYd+VRbM5QiQ5jB3UjYk9TUvKyQ4j1hGYZ33GBsPrk1rbRosbPcA6cgOo3xnr+1Js&#10;CrhmQxxxB9Z+XO8be/Y/xV4yWgi8TBCNtr7dQexBqHIUIwGcnDgty32AP051rEI2kZWwPEjOCdxq&#10;yTn3/elaAPNA4VZQ7MQ++roOjZ/vVfhmktVdmGhTzznfqaLZoxN4UOCrKGDOeZwdj71gxZLVVOV0&#10;DDjPLJ5HvRQPTOj2UELKiSKDqkB552APpXoQYbIqzBGDacddzjH0wPzrRghe3ZhiIJokGBk55Bvf&#10;vVrhfBEglCvJGNaZ6nA598fxToC98AZjJyGznuMcxXpC0jNnDHB5D5faiZLcFRJGcoR+IeuOXrtV&#10;hb6ZIBMulgdx1GTkZH700xmKO0SrKFU6QQ6lcgjv/nLNehd9mKkhdmVTy9/871WNXeQRyMFVz8oO&#10;MEc/zBNEMTE9wBuEXbSPmz19elHYjKQ6lYqQZkI5nOV6flURywhQzALpOQwXOCfwn+1agFY2Qqrx&#10;EBiB07MD07VRE0sTGocqTnb5uvXsOdKoDxVbcSCRXZWjOjfGGz5dvpy9a8pRn0yFToUDGOTHqPqa&#10;sy69Am8olXSJDvgDln/O1Xgt8p5wc6dakn5RyPr2P0oT4BnhGswDxlVkJwobbzjnnttmvPGRGJVB&#10;GlMPk/N229KuI5xp+LUMkg0BQdmYcv0/evamjuF1I0iiPy6juAe9FgE4T4eOa3GtgMMGGdW3Udq2&#10;thFdyqk8jRtICviOMgDpk9c8s1gbllMp04UpjUQMjffH5V5I1huzArAI22R+YI/SlQPcQhaKTwo2&#10;DBBgMfxAY2HtWcrxFknjDMjLgqx3HofTrRLzpcWyh9QJYo7Doeh+o2qEkJJ1BFLDKIV2B/zP50vY&#10;DKNWVmWM5MZIy2CwUb/rsaxcSSXTamKvnkOuRy+uxo59IlaUf74GlsDHLHTl8p/zFDFWEgZGzjSR&#10;kbkjmv0prQHs+PZmbGlidMmemMaWxWJVPECiYIEGdYGceh+tF2yExTRSAlmOjyjf6j1HWhhhZ0QK&#10;WdR1Gc56eu2aa0Mu8Zt3hPiB8DIeMc1I6+29WZlkkUspDsPmA5EHY+uR+9arbrJHEygFHD4UcyB1&#10;HUnNYRN4aqGDN5BoB9TzotA9L4gt2chAJME5b8Q/6rS2m0qF8PKMmDgbbgjFeNvIIHjMLNPHlNDL&#10;upPX6DJrC3lFszxgh7cnGw2z0IPSgUKgyh1IBDgLzHToQfUVc3EpfUVePGWDaeg/t/epMilWVwSV&#10;jPhKfwnI5fXcVSOTJTUd3wSvQ/2z/nOmM3SVXjK+GrkkkYOMA7kfnVp3R4I44SwZFy2DsR02/n1o&#10;ZZDEhjZMK41DBxpGdgO1bwCV1knTKgI2kAcwfL+hpAQr+RZwUGoc+zA7N6+orz6hdESorDQASo5Z&#10;+UioVy0UcAABdwUBPytyx9amcKl0iMRgHQxJyD2A9P2pgYxuyRr4cjawdmOxIPf9aa8V4dLaxm6i&#10;naZMBpAo0sqnrjqB/nOll0BHKWtxphcKGAGwJ5frzos3tzLZCAIRJGCreGM5TG+PTbcU2AHFIVuj&#10;4ZVySdO+zZ5jFei0NJG6kKi/MQNsjnn0odATOiqjF8HSwPMBTz9q1jkC5jQ5jkU6VJ2BIwQT09aG&#10;MmMjwW0bkkkKRswxzHtUo+YgIQRsSPN+L/P4rN5GQiNgAyLtvnB6gD1/mreIvgMDG4kcYPVSudj7&#10;9KYiC7yMS5DBxkPjGD/eoWXQqY1Eglmx0xzNaLGsxcyMVMi43OAR09s42qxnMdqI2GmZJCRkbMpG&#10;ME/SkMzIVbYXCsDK0hBXGQe5H1PKqyqgDS6SNJw+nnv/AN1DXCPEgCkRITt0BP8A1XhLrY+M6gOm&#10;jWRyPNf7fQ0wLwhvDGCSNRyBzXNYiBVADyagwyMdiedbHSI9BLRPjbB8reoreKAyyKphIRxlvMNS&#10;gjZh+uRSoALxKw0hsurDGOoPPfuK0ubQMVkQFSQBgbg+v1oqGGKS5jQyeG+NmJyurpjqM9u9WiEc&#10;kbSsGSQavEwcYkHLA/j3o9hC0wEOFYYCx6mXPIjt71tPZyrFHOAFilJUKOeRjpRZh1RyRvupUNgj&#10;cZ5j86sWEtsqyyHGnB256dhkdxnnR7jEk0EiSKpU63AOCeYPWrOr+bVGFKjBI23HemsbiWJ/GCh1&#10;5kDqN8j3rWW4dpI4/ESWOJsYxldJ5n35e1P3CiqSxYRMwKqQ2HU/hydqxUPHG6gDWXwVI503ceJI&#10;wUBHkGy+p96oirJHon0LIN8kcyOhoW4OixkT4mVAhODtvz9PrVIomZ08PdW3wT+9OJ7YtPhgEcqJ&#10;F1Hnj+dqokaiYyhUOpc5JxgHbHrnP6in7hRY6lxpABJO5PTPKs1U+KUjyT/RyIxTFbZIgzKdWdgz&#10;DBGehFbzwRm3W6wryIAGAOGXH+c6FtBRSia8qqZ65PT/AA1eIgFkAOWPLseoprPaSMxcFdEgDI/c&#10;np71iIlLh5IyuPmwee+N6PcAHSdRQBdaHG4+b+xqXhc/KNQAyDndfSi3WSO4DSYVgdOWOxHQ5qHD&#10;AyKfIXOllBzpfofb+9HsFBY4lQxyZUh9xkeU9x7V6UIwDYCkDTsfl96IaPwol1geG77gH9R2zUi3&#10;Ij8aGRJYphp3PmU9jT9gMUVRGGBILDfJ+Yj+KzjI1kuWXB2Dde4J6V4x6RkDBRsDG+DV5GMrZfLS&#10;DIZW6dt+tCYE6QH1SEKwbty9/QisUCvMyKPmAUZ9O9XAKgIwJYHSfXPKoO48gwFUE56HkfWnQMnJ&#10;ZdwcE7AbY/8ANSkbRprUjzDkevpREbGdWUuCzHGrHPHLbrVAHAZGBK45HfbrRR0qYZGzKpwGGdxz&#10;HpUo6hECasHrjkeoIqQrrbhnDFScrj9fSojOpWJAG3zY3PahsRLqEYnKjJ3wcq3rnpXqqjYbO2eR&#10;XpXqKA0uo42iWKI4wFBwdvXehLAsbmNCQobynPXfl9dq8JZGtVifPiyMGXuo7ntRVtaQxXQju3KC&#10;E+IuBu2eQNRIR0ZyJ4kk0rFo5JWKoMbjB3+gFa8QCIsVsYUV18rMBzUcye/ehXlYylY8OSCPKPmb&#10;mD79Nq1e2Z7RZJ3VXLnSXODtzz6+lAdHjcRo0bImkKrBccz0GfesVLLMPCIDkbgDGM16aBVxFGWf&#10;Smt2UbDPb0r1okskweIgMgGkH8XqfSlEI2hlLDTh1kL+YZ5LjABrRp/EtFkBCjU4dFOSvLH7VlMz&#10;3PEBGmFCrjy9O9ShWdWiAI04ZWXyjUDvn6UDNXZFKq8gDyDDKV3z0YnrQsrok6tEUxISrqBlRjbO&#10;/fetJIcs0ahXkjjOTnA3OzfSrG1l8CNkEZiUYDK45Hr35g0LoIDTBJNTNIxwQBkfh9+lWZ/CMcIX&#10;C6POP6u1ViDybt5in3usdQOea3liYzJ4iklwAuoc80+gNrM4iDAKWVcJg+bSevaq3aR58CMsGRAW&#10;YAbuOn0FYM8bWCoUZZGPmY9FGwUfWtIpVSCWQBcqfKx646YqYELgFmUM3iBI12GcMxPPHsCaykvG&#10;kMjZcgfLkb+gNQl9cRljE2lnbDrjkNOB/NZXjMbKGRsHQCuepwf1qpQgxAS1zK0gaKRNCSEbnbBz&#10;7Gh0mmijkkfAZxoJJ8o9B9KvEALRYC6CMecmQ/Kw5Ad81L5EcNxLG8zmTeMr5AvPA9qkCxDxPGng&#10;jDZTA5r6fWpZ2iSeOc5LSKWV+YPPB742omKS2aB5UwEdfPIzdOuAOW9YRWctxaT3bzqkTzHeQjB/&#10;5Af5+lEEY3MDpaiVGjMEZLHUeeT0H70PKBFbRspb71cOAMFccge9E3VtClu6+K7IsgXSN9ajsR+9&#10;ZRSmaJkkbEXiakRWyUA7fp+tP4GSRNiR4C2hDkY/DnGfXt+VVdndXAlJZSH23Oep/PNVadl1SRsN&#10;CkHWBzPbPPvXlEzhWEhSUrjYYzvvv+9LoRvGitwmRmLANMZAB1xzb8v2qEgeNmBQrHqCiXoykbAH&#10;vVm1KkjwhMIAWiZiwcHmc9K0a9lvLJLdo0VIBpSMbg9jjqfWl/QrBmWS34edYBR20+box7fTG9Ex&#10;hRZSRPIcIcqSnME4O9D3dzHiOJY9EXjCRkIyRtg/+KYWio9myiVIjIAVlZPKqZ5Ef2p/AxYhkFxI&#10;deZYjqyeo5aT9KshExdJWK5IbZeX17YxW1wAjuY10JpCfNkNJzDfUVSdmlmJi8uAX0AfKc9PahsE&#10;VtphHdLIQrNGDqjA5juPrvRFzcM1tbOxdghOHH9J3I75Bwd6EETXl1FLnS8jHLZAA223786gsBax&#10;+DLuzGFwTnnzanKECHeOGSTxHDHPkUjY5/F9RmqSSCOP4WSM6lkDLkfnsOhHOoukdSqShFCIwXVz&#10;233/AOR6Vq0gE0cjSCHwyxWOMYJU4JAPr/ekIMEXw9pIZmAWM6EbHzHoB9MUPPBJFHHBMQcDWVB2&#10;Ytz/AC/vVlaSTh0k+CoWQMuVzjfYZ7DeipY3e74al5M2HyHckEnfO/bJxUzgCLGylSGV9Ya5YaIV&#10;XoDzJ7+lZ3XDJbazQtCyHOpwepA58+g2reW++HlLWnmWMMp0nK+h9eua9cXXixmO5vIslAWVVIXV&#10;jI9KnmciovDNLbBRHrEiGJd8YYHVk/xXhG7yqFKlEmVCFGcjHMfrW0UdvNIls4VTGNXiI2NR5jbk&#10;Mctq3vHtVMUliwS4R1E6h/Oue3T0ppccBQWWHXdmOOYhiPKNWAuSRnPTpt61sbgTSmCQRrImImwM&#10;a8cj6GvXy22qR1COI8Bow2HAJySPY1vDYLPw8XzqPiWR5MptkcgHPemlwCB7SRxEt3lVkaQo7E7L&#10;1X2ORiiYJRJHeW5KBSfGLtGUKsF5BegpbatqsrxCSxBWQIR5WYd/ejZ/h41jkVna4cK4DdMrgq3f&#10;P5Umhg84EsZiihXWxXGN9TE5/LGai2mzAZTGkTRDSJAO5xg+g6CiOGeKLlUaMBXyGJ6BduXf/OtY&#10;vA1qsqYGiJ0ZnUc42OQ3fpinOBFBPNCsypN4ZTYY/Fnbl02z+lSjRQadJ0owKlmO8Z7j6dBUzLHH&#10;PG07l2ByqptjJ2Jz6ULeKmUjZwkhTW5fYKx5DA9KSQxvEPBjlK3DFmc6WGxYEY27b/uaWwTYuI5N&#10;RYIfMCfmzsT9NhXprplgiEqK8kSqVIPLHMjucVnPFPBHGzjTIh2yO+/Prz3oSAYRRDCyteLBLEjR&#10;N5dWQD5T6g/xVY9XwkTO6N4qFsMNiQ2/13FB+OYrdQXDLIpjJ6jG+O+ef6Vt4uZQrRga8D7w+UAA&#10;aTn0AzQ0EpZJ44oYorhWKEtJ4gPy42IHfHUetC2dzmGeOQoyGN8ZGfYgfzUiUNcT6gpTSS4ycAjY&#10;lfcVjGUjd3CsQkZG/U52JqogGsjJbyiHLlGjSGTz4JYrkEfqPoKDsrfGm4mIaPQ2rIIOonAU+tDu&#10;zSyNNlgpwWA/Djr75zTIus3DIR42Hlm1S5bZdIPLttk4pdAUaJra6ljKYdyA4YYYZHPHod6oUjNt&#10;NJJpXSMAJyMnoD6ZraZRJIkV60hmc4lkIziM40Nn2x9DVJUjlgLmTPgvvMy41jpj1A71IFIvDa0c&#10;jIMgQMqj5d8gjr7+9WW4itbtyqGJDkAqdSnVjOD64rfhXhl5WiZ1ktX1RkY8ytzDD2xjtQU0qxmO&#10;XyMniElAMYBzsT0x/NMAqZYfHYEM5S5bJxqBRlGwHPptjvXo7tLomFI5BGbbQ688yA5G3fl+tArK&#10;4uhoOEkTTlfwqeTfnito2Y8YkmR08FXVWPJcDYk/SnANWiMtqbZo18bX8yjdVzuD+tDaluLprrww&#10;U1LqDdfYfT96OW6iWxxG0q3CBFYEDCpnKsG57ZGc0Ni4iMkxVZUIYHPMkHzMp7Z6+tEYFLllF1Ky&#10;Dw1jZpF8m7ebr6c6KkAKNICrSjThADybcEUutC9x4x16gisWXOcqegPbpRizsigsYjhWVA/zFR8u&#10;3MHsaTQ2ETxCOyCKpYsVDsw84H7bEg0NdiaB9SErIjYlBGRtghsdiOftVrWUPAQ8mhi6r5jnOe/s&#10;K1niFwipHMVlA8PST/urk7+uOuaSc7EYgM9oTbu4jjdVkBPys2SMehPKqFQJ5XeNw6kEEdc8/wCS&#10;Koly0M7IiDKo6OH21ev029setWsZ2eZWjCgEKh9VIx+fP9KbsoFhNPbqotzpfG7L1x3FFRCK4EQn&#10;t1CvJqU45ADp6E7flU3tvJbRjGtkQYEgGlirbYI7j9ayt5HEcbKDFoGQrHGVzg460ugpCxrdQyye&#10;GRpGURm+XTzU++xrC8hDW5lknZpB8yMuMN29NhvmjbuaNLETMqBZBpBReZH4s+p55/mrgTSzmS8K&#10;ZlGXiA3GVLDGe+BVf0aFlvby3DRxxrGskpOATpxjnknbPKtks5lkkC4EkZXKRn5epOeu29bywW05&#10;i8CEKJTq1KfNGds/nWUqxlAUL+LIfKGG7Ebfn1FS3QbLPGkbPBCA1wjFwwGxBG5U89tvzoGFiYih&#10;Dgq2DgY2AwD774o9fEV2VXItZyoyw3BKjr0Felu2jLeNbsrM6s5yNguxweRzvtQhA8UmY1YI3jL9&#10;2UJ5gHn22251CyyQORICYiFLtnmrbYx+3tRBhaCSRCI2gQMoDdFJyGA64FSkVxdGSUFFRHU6nOcD&#10;8JI7etPgCILaW5JjjMbFtAB6N2Zh9N6zurWa1uVWVXiWePyx4zknY78tiD+dXMj289tL8O0PivjO&#10;fKd8HB7ZrS4AMMSXMzNFcjEbM28Eo9eWk8v/ABTSGgNUEUDxywq5jOWZc7Y2x9d8e1bNEWSNo21F&#10;lGjB3kHTbvjP5VMDXFvdOZHQYGtlY82XbSPfJFXtAzQSXMyh44HdQVOPBP4R6jY4pAD2rx/AyrOF&#10;aVCJIv6SGbt12zz5V5omYlZjpZ2z5jjGdsHr2x7URfvHCRoZQ8gRSF64OT6CsiY5QqTLIoKsVfvn&#10;kD36fpTYJlAoWNwD92ukLjnudjn0O1eYSzyqjAhUYo2eQ7Z9NjVLeVo4mVY3dVABUnYAsTjPTcbG&#10;mKtbvCx1avCQK2rZjls5YehPP0oYMBijklPw8hYhSunRyG4x+YP6VrdSM/iojuyLI2kMu6nO5B65&#10;FRAZY5UZsiRJC7IB3YHn+dTdtGUzbqxGWbzHIDf2Jyce9DYFFSOGPS75jL5jkx8xx1qkplW2aR8F&#10;EXw8kem2Pzr05ZrGEEhWiOh166jyNZ6nSxGtjiPy743J5gjty3oSAlfCAWZQwQYUYBweWR7d/etU&#10;uG8UkkKEkMYk06mZMYx2OB/m1RESuYbkgHGYfNgBhyb0BGRVbaRVshu4HjHUDupAHQc8bnPtRB00&#10;njWMtA5VZM5wTsi+/XO1RaTGPkirkghjvjPT8s1jN4ck+gnUshPnY+ZQPSvPEsY/3WJRcqY9wXzz&#10;x22zSggqTBiljBwiOr5AzpAG2PXl+VenctEIipaS3GfEB5g77j1P7UOHkmgkUjDvgoc7Nk7j13xU&#10;vIDLbyMdK6C0mkcgTvjqduntTSA9KVRI5wj6C2PMNyTzx7Vq7R+GZSWKrq0noW6ED0rB5TPGzMcL&#10;HJhIzy5/2xmskmaNZgYw7EeT06kj+aXqARHIHiWXQoTJWTI8q45E+maHNyCsmRmRGGpj+IDqfXBr&#10;MSqpwqnUQNIAyp64I/OpnjYwK4IxI25znAHPB7csf9VSykMISRX8UZOHA2B6Hr+XX+9R4hIbADMg&#10;xknmPU/1dj71iPI+sFj5VVQRuMAYyP5FegRhcGNlUg5EhDbHJ2IPvjej1ALSYy5SJPF8RcBz/ubc&#10;j7AH9K9eMslxbeEw1kAZB5ED++aHmne0na3GV8FyAynBAOxHfnv9KmJjKWLjSC2XPY6fmHuaPUQx&#10;lkMlkzxjVIGVGdT5I2O5Yep2+vvWdzolnBw2EjBXUPlJ6n65/P0oOGcQzaJvKjOUfSNhvtj0xWl8&#10;rJB4LsGkbzEA5ABzpJPLB/MUoBvHcSTTySnysIgH1E+YgaT79KweIJcjZRGRqBY9TnYj0wR+Vax3&#10;aW7RmUs7CMAOn4j0B+la+e1sry1kjbzQ6/MdxnH6nY/SicgmBosZiXK6omQ8uYBIyx7dKJljaR5U&#10;YIzAaseg22PbI/M0JHlbWIkOqs2hlGwbqBnqDWc0clxIsUZGANstj9fXFODLTyBg0gVR5NSqDkDf&#10;p9a1jYpPGkUhbTGcYPPbPMc96yiIC+LtDmPILplAQeY6b43q2GNuZPDwoBBXPyORknP5U4BdGiSR&#10;LktqkDYcsCBkjbb03r007RCNWhVl1eWRBzUbY9htQ4Kxl0lkBWfDh0bOlT6dxWbLqiB1sQpKxkDG&#10;fcdxRBhssKiVoQ2uOaLKlTtvvt9f83qk0Aku0aN9YkZSjKeeRyx3yD1614ySxQiJ11XKyYyDq29B&#10;3ORV4LaW2nlDxvGxGtEO+rI7deVHQiWCDJlJ1qAqOTjUTsdXqOWfzrKSE+EXkMStCMHG+tRyHuD/&#10;ABWWXliKmRUVj+M88dKhEYhlhwCEy0LEg5xzHr6UICxaIPI4LPGy/MF2Vj3B6881aWMmJWCqNABY&#10;52Knb9c/pRFvBBM0mt2WF4G+VMGJgAQcHoaHHiPbpB4LhsHKMcZ5Hb8jR0M2gjM8YYEFFOn708lB&#10;z+Q3rOQpFeS+Mo8NDnlq/IdjWkRFtmTDNAW1EHseRH6j6Vr4XxNssasjyqhCsDgOq7afQ4wR7GkK&#10;mYtPCkmhY62aNWDKMcjnUPcVnISECqEfxGzqOw26jsSelXFwmIlJz4seiUkbjoPqKtDIkUqqQWXw&#10;9KswzjJ2YjrimAPArzOuzeVvJ4nJs5yO3tVyWkl0QDOnEbqRvv0Gd/z61W4bSqouTE4wMn5HB5g8&#10;/wDzUSs0zR3IkAllUhiO45nPf+9EGUhSUOUAOx21bEjJ2PuK2uVZX1FXErEZTB845kY74wazeUSa&#10;ltzqYyBcOmDgfLv+eaLeTXbBhI5lUK2vHmCk7FT1IOKOaDKIGYRyLKGWRCpyfnUHnWLRsLYMrFrX&#10;JKk7sAO/r6VNy2iYTxkKjSYyR+PGC2OlZBQLJgdRbxAHwfxf970CJGoNqZSxmXmP8/Wrqw8PUZAk&#10;oOVcHCsOWCPT+a0MqiSSKBUMUIydQ5+9VRbdrplRWjiA1FCdRUnrnr0+lA0Zi4AKSKNMoU61K5z2&#10;/Xl2rYktFPH8pkXYKNWWznA7daEuvEe4lZmUsCCHj/EvMH16VtC0kksMaJuG2kUbknqD70NAapOr&#10;W5jLIjs2YznYEdCenQ/nVGfSAzHwUYbaRt6g+/8AasplISUqVJPmIK/N3I7b1EEcVxCUJVGC4Qk7&#10;E+v8URAFC70sYwAFIOACMqDzxn/xU6oBCGUa3yCcnHLqOvahjbfKGLKynQQw5Hpn3rxk05dwVdV5&#10;qMHI6HvSiAYLGWjje1ATysCUOxX/AJD0OPyrKS6juIizaFmICy6T1B3I96CWd4vDmjjeMEeUA9+R&#10;B+laOkbkTxyKjthnQjkD6dR/f0qkoELxTlAMeaBjpMZGwHT6VS6UIYwShULkFTz3yPrj9qqQYGle&#10;JCRH86tywdseoPerPDHOwW1B8ORSyRud0wM4B7HfFICgLSYAGASSBnGR3/OryyZWTIDCQAhiOoxt&#10;7isAdXnRgzIdILDBIx8uO+atDJKqxoNWGGWDDnv29KcApAyrct44ZQQdYXv6j8qIS3hErGdsAgks&#10;q/MDsD9DXjaxyRMxcxuN3JPPsR7/AKZrRI0FojuHVgCSgPynlz9f8502wMVAXxZljDLp0nPKMnr6&#10;g1CXETGRZ8ESDYMNw2MHesdLpMEIQoF2cdRnb69KzdQZCgXzHcEDGfpQAUYIlnVkkRkPy741Y6el&#10;XlWPCkFVVyCCOhPf69aFigklibITMO/l656H3rSzInhaGQ4iX5hjcHuKIMoWY6o2Vgq/MpPy+9WC&#10;KHVDqXKjQTuNP/mrSrPurFQY1wzA/Mp5A/XHOqLO0KBCCm2pWByCR/fegDTwAArPoUNy31bevrXq&#10;zAJ+8jUBNOWBOAp+tepcgWtlZXllmVSg/wBzIOB2Ge57VaOPTeNbQKqq4IBO5Pv7dquSQlrACW8R&#10;y4DdMnbNV1+DO4WVZXSQjKjY+x7VdILWheISOsOQi4jJ384PTtvV+LM5uY45Fwzxh5Y1HJj0qshS&#10;2snjLkEsDtzJ54FZ350uySJqZd5SCR5jyOfSpTrBGlg8kEqpKv3TNlsDmvUUQkcjQXMujCAoxYcl&#10;Xko+tBRyRmfwztCnnXC5Jz+In0ql1MzxyCKZygO+TsT0NDQQ2ikUATIzK3Jwn4/T9qzjmERn8XxM&#10;sdahTgDHPer2Vp4lo8wkUOrhdJOBgjJrK+RgyIyjShOwO596c5A3tBIbyS4MirDHDmZm6g7BfUk1&#10;mzyW9ubfUuPEAGNgD0JNWeSP4URozKdXiSIBnpgb+n81jeMwhiYgEkYwd8evvROgCrFVSOdkJZyM&#10;Kp/9wHbAqst2yyQ4c+JGNBUrup96FQNERDIwiZlBLMeXWryzpKIZBj4mP5mYbP2JFEoQ88+qUr4Z&#10;LAYxnOSeRJopZYrF4kKBmRGbDDIJIwPyrF7eIpEygxSOoJYHIY53OOlTflWtY5YflkJCgjdcdjSS&#10;XwE5F8UpEZZj5s6jtviiI5FaNraRg0TnKv1WrFjMviSJkTD8I5dz+1YaVi8SNwDv5WXqaso0SeSH&#10;Ok60YaSpHbuPStbppdCZn1qV8hZvlHUelVuYJZZlSGAq2kbdSepNekVdKwynDuFw+MKretKCh5Hk&#10;k1AvoJB1EDmooyymjZxaNGqvIVy7k984xyGaHNl4Zky8csVuMsyttKey/wA1tG2nE0yJHI6gxqFx&#10;pJ5Y9KlwIGcSnnlultI/AaGP5ZAOnXJ9KXPd20s87/CImwClCQVxzYdN+tT4ksT6C6sS48V87E/0&#10;+1AuFWQp5slsnbpRKCQWkazyhRIulE1sw2z6Y64rwuhoKTLgEZyBvy/asollRC6qpjcnp1H9qtI7&#10;G8WaUGTXg8/m7iiIIZmS4a1DFmKKNC+gFaoyGM6Yg2lQoYDl6+/968oR5miAEcckmFAOSrdwO1ET&#10;wRRQSuLhFlQ4KAc/X6bUMAYMgeMSAkZBYgcgeQpnrl4VHbEOJWdC7xkY8McgB355oRLV4kti7Bi7&#10;jydAB/esL27ku+JNKfKxfAA5ACiUSCJ2eeAk4Us4bSTuD2+lCCWWJW85LHy/TPT60Q5kkRi51Kx8&#10;zEfKx5D1zWth/wCmhmvJlRmdTBGjjIZjzOPQVKUBC+3cr4TgliGLMOx6Gp8VGl1NGQQMxhTjJP4j&#10;65x+VWki8K4ZYTIYyAFZl06vpRFs0MkkMblv/Tlm1qM6s74H1rSjprxEi+RZAojndQX1nZyOZHr6&#10;VhG001uxQB2QAAjm2TzPtjat0MDRwQzscL94GXqTuRn02qlnJEZJZSPODnlgP2wPep6QjS9MiQWq&#10;INKqu5PLc9agTia1IZ2WUHWDnnjqK0Ci7s5DJM+7qojUbDHNu29RZoLwJcsyO6uY/DxjYDb9KU4E&#10;ZwSvPbMjMqjUBlRjOTuTRsDx3N34EwEYg8wLOPNjYAemKHls1gtpVEy645NLxheak7OD/FUtrYKZ&#10;CGDKmdgN8/8AdS4BtLFDLqjEIGMlSgPlzy1elS1oJ4LZNUcd3jmxwGVSeZ74xVZInZo8RuTj7xlG&#10;4b19DV52eVFdX8sDkmcHcA4GcdhvQqANDcQAyvJCWlAbwsnA32we+NyK1Mslxa2savlgxJwcakXm&#10;SM+/5UDKBGZJRpAZT4e2xPX9DWlqYhFbyEOJI18uOTb7g1Uiow6JpRdIyxgGcanJwMAHc46bVW/n&#10;VryJlGfDHkJ2ynPBq88iRcOmuiGLzsFQnovUisHMk4id9D+HDqVmOBpHMH26VMEeguLi2MmCWZl1&#10;xMe2rp3ztz7UTIWNtOjMGMR8SGVtvEUMNSke/IVjHPDpjRA0oljCSMwxg52Udu1bcQtFe8ijiKjk&#10;mc4y3MD887+1HTCk2kyNNDHnEIAaUBRkbnVud6swSUPfs8aGWXWNQLeEByz78qGmWe1jdLvQxZdQ&#10;ZRy6FT64rCOVmtXR0dlJyrEfNj064GKUGazKJLgXMeGfxsLHjGc7jHp0rfjEimSOEsrrbxALGAcE&#10;k5YD0HL6UJFdzXVxqmkTxpCI3fGMgcs9O1XDKzQQyRKIo2wshOzqeYJ6nO9OAZWsYkLo+6OoGF+Y&#10;Hpj35UUwjluUguXVRHCipkkp4mPl98ftQqzS2lwWViGRiUZSPMM7H6YohAJbK2nZASzs74O7MDj9&#10;jQANPAUkQSbrKAUYD5RyJNaLAyyXGt0iMa5PiA77cgO/LHvRF6qNYxxM+Znz5mOGZB0H1rW0aE2l&#10;vDJIWacMsjsNwCNgT6YproAAg7RTRlQFPiY+Ze/ocbfnR3CtKyTrNlopbY6SR8r8gR9NhS2WB4yY&#10;3DgkAo4PlCnmR36VpwyTDyxXBJDR4TsQP8NE4BsLvZpoorxicnxUicDkFUf3AqXFweHra5fS5VRk&#10;Z09Tn/O1YzYmtopoXAM82H2ycnrj0xVnZMRWcco0qPFZwfm35jtnbalCQOIGyu1RtaiSMAMT8ueY&#10;o260R2Yjcu4mjHgELgDPRj19Pb1rK5BELhmciQNqAOQGB2z6jb86oHmvDbqGAijjLgHlGAd8eueV&#10;V2V2etkjkkkM0ciuuV8p04AGfbkOu1VHiyzoYV1Qyv8Ah/FTTiAWSTXbKWaUhJML8xAwSP8AicCl&#10;yAwaHkjZrcyNlXH+3INt8chS7AKug1tKFEYIUMWXtgAFfXHOqWIeSVlmYzKF8OJVPzHsAehBrSWd&#10;VSxvYyHKIxdGO4JyDj0xV7Tw44H8Q4VBqi1H5oz8y+4qehWAsUcKXD3cSCIKcpGWyo7qfbbBrO6c&#10;syhn1tq/3H2fB3GfrRSXMUKHRbloXJR1Y74PIftisLV4bi0KSgsYcEkDLYO3L02NCdCmQMsNqshB&#10;VhN2GyleVML24jAWa3jCmWPdk6Y2Pt0zQtxbOnBmLEOGuOh57c8+tXsI3u0vGtUMYEOhlaTAycBi&#10;M8sgZpxNBKZzyLCfjGgSUSJ4Tox2Dgbn67UDbnLiPQ4ZjgBO/Tb3NGtFcMjWlxF4cqjVqZfn6E9j&#10;tyPWsYX8NYZ8tnxFGtG3QZ3P6bUL9DQZbXSm1kjmhdjFIAWY5YAZJH71peM8ttHNbysUiHhB2Goh&#10;dXkPvj9qAuZWtbmQwyHX4z4GfoMnuRmt45GbhtwjyMpaIOuDt5dx+uc0NciIuyLlUU3kZM74dGyP&#10;DxzYn1xRVzd6pYG8RQSqrrY7Jgac5pWqkTRy25KySReUH5s9T6VIkMkCzFWMQYgtjY557fShoZvJ&#10;NJDxBvCcMUPkdRkHfG/odwaY8RFvFEk9vlZ1xriBzgjfUze3KseE20r8OKRzCOW5ZYgX21Ip1FR7&#10;7VnMvhST+KwWR5CGAHzAnOc8vcUmkgCS5cNas7CSRdUJONO/MA9zvj60HIUWylScsNA8iqP9tidz&#10;vzyO1VvJXLxyWv3NtIdEKDfQw5qT77j3qXkjuJJfG1CQR4kTTujhsYHvzHbJokQLg2eZbhDCwQSw&#10;DKnowPIEf50qllLcFliIcwgeHIq/NpJ3A9qHkAlthLHs7EtIM5IxzB2/L61tJq8Ay22SJyI2Zvnj&#10;5EH0OaII1jnJtzC0jiO1b5X+bnzHQEc6pcSK9s0QyGLEuB8sqnG/v/aqTwSz2El8iyawyqXUeVm5&#10;FffP81BWS4ieMqySwjWsYGzKNmAHcc/zpwaJjmkKSJNiZsqqM5OmRF83PqTtRIaOD4hYyBCSCwB8&#10;3cADuMkH2oOGGO7bTLK1sX3Uk5UN3I6Z2qIVNxItufDhKbNrOPMef07mhqgFXw1zu8i+C0cg6Y05&#10;XPmHfkM0KDIT4qnTgaFweQ65X1q8Sx3E1wySBRGgZoGOfFUbNp+m+/aszGyziLUzjGhGB2fIyv6f&#10;saIC4GUEZmtWhbQJ5JCPDH/EZHP67UNbSrPIVR0EkkepfRhzU+h3zWdtKNpZJHEsMysRnfV0wfXF&#10;e4ir3F/8Vaxqskh1oqjmOmR0PP8AKlBF1E9xw9mUqfAhLMCd+m49dgD7VL3EsQVVXCEA+G4wRnYY&#10;HffNE8QZIy1wDDhvujGmxXIAJPY0pm8VllLks0elWOdgo2/tRKNchg8JC1tckPGgw2BuM1WaJ4zP&#10;FglQhUuwAyAAVA9DXoF+KuT5mJZAjFvnB/5dwRRFzGDaJCQcOnzA7kq2Bv6DnSsDoDdWM4kZiXMe&#10;4PUjkB+hFZuA4jlCNHrbdFByADuR3rQx3RMlq+Va0GCjDcKfX1H8VnctKtyJZC+YwB950xtpP0qo&#10;MhliVZZSXVYx8uOZPLH5CoaRmJcyKrsoAIGDjHIetaeJE7uqyPHH5WDLyibcbjtisxbvDECGXUG3&#10;U7YHRgevM0QAqNERpS8YDxBWOBgYG+CPqM1nKLmS7aJVAmmyVI2AxuQOm2Nqvc2qpaKIAXd01ZUn&#10;dc7g9zzrOJ3muTG+SSDpIOyqe3+d6F+xGBCyzRSpN5QuWztoYfhHf0q6RowZCQWDYCuDkdyD61td&#10;xRrKY2ZmcBW8QjCttjI9DtQ6sywu8spZdekFj35+u9HfQy8UKqWUOh8MhtJY5JPQHrtUMhmszKNQ&#10;SNhrwMiMcs+x7+1agFwp8N1CnSuHHzDlW3DZ2W8eVpGVbgMjRAY1jt25ihP9gZCTBiAA1xMfDfOA&#10;UIOFBHUdKi9t4mjt3gLPExDF2+bVyII6f+O9ZOs3xCxKhHiN1HPB5DHYUQ6obQpnYuHjB5HocHpQ&#10;BlxMvJFFLKGZgzbgjDYO575xioldJJC1qupWGohhvH0A9emKiNlLqzFQrlsHHkX2+vOhYS8TeBIV&#10;OxGAckgb/l29qaVQQYiEznTIXMupS4kPkKnljrt61mheUTRRx6o8M0q56ahv9D+5qWm1ysqyZDx6&#10;HKDBYcge5znesY5ZEvYUVGaeMBFQj5xy0kd9zSSF2aSBp45ITGROralbqcbaSPaoXiMviEK+CfKS&#10;w8y+XHP13qk0QZYzDkSKSJ8n5WB2z9KyjML3QMsZWJjgnmQxG361SQ0MbRlhtnjVo5YixDM4543U&#10;jqN9qygl1ERgJG7N4iykZK46D/P3qviFrZbTCjwx5Mc3JPU+gz+lRFKYjAVLOySYRM7gYqZyIKfV&#10;FOTIEkWMERCPBWRm7Z5d+XWg7mUNGFBXJVWkOPlIJByOfM8q1tRA87QFnMYy4cHmQPLjPbr7VQxD&#10;QY73UNA/+4RNRDdQTyYDb+KaQ6ZRRpeSoiErhWU4Oy43zjngD86KjCr91I6qY8+Eyg5UjfJ76q9E&#10;ghQvNpZH+SWM7TEEfTYZznephiK+IJQTCs3ll6A9UP05UMRULFGyq7FJFiLRt1EhOd/4q1xMRMEV&#10;l0Rair53UtvjPbf96G4hJ8LfMYJdfhMNT4OT3GewrJ9MijQzeGcncfMfXHSicBDS5hlittDR+SRs&#10;rLg+YHfI9jvUQRiXYyFVLL4gJ+Xs38fWpWbxTDEjnAXBGcKN9j6EjnWMwVZUuJWV0JC7DmBzP09K&#10;f8GOeJCKANFIHEzxlMKchlGwwfzrC/uf9QCkQJGzRLEg1k6dIAOT1O1YXN7JnXC5YIuEcr8yjp7V&#10;aeRfhTdL5JI3QjIzn1PvvSXQj0F0HaPXHpUSFWdRuyYxjH5mstOi5KDUoRsgt0x1B9tvyq1o0ZWX&#10;4u5MUkWDGx31A/oemamKAq4W5kWDRGSq5yFxuOZ6/wBqHwMpMWad0MTRs7BvDIznqCO4IqguRHEI&#10;wgCodSZ3IHYHsRz+lU8VZWi0l1YyElwdgcbY7VE4EUpdV1HzHR2HIg++9OAWJRtMm+5YkEdOxPXA&#10;zW91bymEOw0szeUEY0sPwkeowRQ6yBre3j8mhdZAG7gbZz71cqPCDRFguC2kvnJH4vyoY2eEjRss&#10;keElU5wOmORHWtbSRWkVjGAjRMpJOMMebDod8fl6VkivfAh8JMBlSRjOBvnpyxXmAjtAXDZQ5BC4&#10;GM4P1H80CMrlTrkSVFV86jkkggDp9f3r0LMZFkZ2J1ZIDcyBt/narOVmgAkOJ4eS52ePsD6dKho2&#10;imVyoyq5Zc6tPfP6U/gCSxEYKah4WUw34s74I/P9K8rOoKyq6SRNq32bJ/6xWjSRMBGcIvh6Wydm&#10;xuG5fnWKTAiRpcl3XDOTz5ftR2BeW5EmkSoMHy5A3Xtj37VZlaQRqrZVkBXJ5kdPoc0LE2C0UkZf&#10;Y5AOMDoR7V6NriSRniLDUGHP03FEGgp3jNzKqroRh8uM+Hn167/vXnfxSiMEVkAACDAJHI4/esmW&#10;ZY0KtGwiUBZFHz56e/vUupEjQy5jlQ4bbljmT3pNAwy0cykwzaXMrHTNnJVhvsOeOhz6VhFcEqPE&#10;BALEAsdgcdqwmUQoEjky0ZJckY0kbgD8q88TyKzAkNINTpjAUcyRQ8oDRJXjtFMf4xkEnlzBx+Zr&#10;1lExikIALY3IbBA716VlWQyEeFqjDKAuxONgB9KwUmRRIxUY23O59R7UQFyaRsZWCSF9KHSW7dv/&#10;ABWkgEF0NIGkDZlPNvehxIEaKUlSjjEig4xg7fXtUCfSqlApAJxkb79/Wm0EDwplKmQ6SVOtmIwQ&#10;Oo7kGqFIwPFBkdlIGgcyP6s1kkmuFVaTCRqWZSP0qG0RWyl9bNEM+U40vtz9Bt+VKAg1yQiSNIoR&#10;0AGPxEHbaoByj5YK6jO52AHPfrnvQXxWLhpBGrLjUY2GQT39/WrSrFIg8J/OqnUGO5Odh+X7UQEE&#10;h4pVFsqBJAMJg+U55gg7aj3oaVszMJQRIDgg9SNuXcVIIkidm8zOwG5xj/MVRCBIryaXUEuwbmcd&#10;M0AbSwmKCC9tvNrBSRlOzEdx0yN/pUWwjmvByVJAT5epI5ehBr1o3izyrkrbNreWNRkLj/Biso5f&#10;CcpLGgLsGVgu4xsAPTFMBhNoDt8XG85yA7o2NQx3HX+1C3uGkMKxKI8BtlxtjZqzF3NFHNanS0cq&#10;4UAcivJl7HBNXup1mDOI0SMIE+7zhiMHfrvRICMVlXwFUgA8iO5FerCMEgqQFDE422HtXqOBl55G&#10;MgkOx/Dg7gDkKIgeMIioAoVfKSN9XUn0r0zQzMXQBZJDkADyjv8AWgmOqdFjOADjzGmuSAhJAVDy&#10;MDKMsgbkTUpLK8sk8refGTqGx7VmZNEkkRdShPzKOR9K2uEkKwQjMkrjJ3zseQFEQdGMMrROVVcy&#10;SIFy3MDrtWXixxlo5C5Ak5elP7S1iAx5DdMAMk8vbtihOJiO1umiltoXnCkagdt+vvTTVBOgEMqR&#10;wyBtZRh8qn8XQ0QjeI0dvLglhjIHWhLeBjECQwRWyfStHSRJWhLgBTqOkflvTGWlt2tNXiMRltww&#10;5dvevGBUkSCVy8kgBwo+Xt9aYpJ8XELgFWkhGh8jOxoW0jjt3a7LsWU+GoI/ERuc+gpUVBLcmS8M&#10;bsuFGW1dcVSaIgqy4YSdvw56VETRItwz8mBAOOWaKjgWGBhcSEDCtgDnnlj+ab4KLiR5rQQxrpeN&#10;sKBzA61i8wlto4G8hD6s9vpVbMs90SGwSeh61qGLXouI4yqq3mzv5qmQUDeIRpBAnhSeKyrp1rsB&#10;3GPWhbdoLi3Mc0J8p/3R0z0/tRtrPAIhbtbG4ac6gnUn350HdRS20c9sVH3gBIU7DB/il/BUvNeO&#10;DJBNCv3xAlkx5gByA7CgE1eKE1eIqNkHOciiJRIzaZQwkZOv4h3rTg1zBbXAluoVlgTmjdSdv0pr&#10;oZ4vFccRhd8xW6KAWRflz1x3NaalVWJBfLbau3Ksb9fhr6fQAY2cMvbB3FaGQuxdSpRM5x0zUsTY&#10;KxUSqqElDJ1G5qLt1MhuIiQXOnH4hjmR6VZJ0FwCygIowOwPerWKAzBpGaNWPlYHzAdT+VNcD6CU&#10;gt14MLlTK0zkrpB8q0Ot/LLdx+NBHIIwFEYGke+29Oru3tk4c0FtI3hxuAWcYJ260pit0iuM4dtI&#10;A2Pzf8QelTnSdCm/Dbfx71ZWKoiSNoHV2PICgr+KRbpjneRzhc5wM4o5HkbjFvGihNJzsMABRvj0&#10;oGacGQSlA5JOAW5Va7Eg1DNeGIRH/wC1iPMcvWgLp0WaNolUoANR/qI6fWj0nNvw6ZII8PNhNjuB&#10;1xQAWJvJKzKrAYB3xQuAQRZRtezGBY2OvkAfl9T7VPEVETPDGzNHG2Ax5hhzP1q8sTWjQz20jtJK&#10;cMFGNuhJ9a9d3EtxIysAfLlvLgkipn6ArHGiNHHLMwaZCZEYYCZ5Ed9qGttQlLxj5R5fX2q0UiAo&#10;/h5cOo1DmKkzO8v3QCz69iowTjrTAHLPFIFcnYHyt+Ek74pheS67eyBACpEQNPcdfWgo1jaRpbjW&#10;yYJz1Zu1Guirwe0k1B8OwIHTPKmxsvayBOGznRjVGVGf6u4rCzU2eFkkCrIQXI30g9ferMkkEUat&#10;GV8OQl8nOokdqpZD4u7RGdQ7vzc4AqUhIIeT4dpIpCGVvMhJ59RvRsE8d6GuCER9BGFGOfM4+gpd&#10;f2RgYSOG+HRgoUnzDuB6VpAqrdP4bPDB4WWyc5ztQ0KDKe9ccMZlKoLiTYqPkXSM70FLLBOwVWKw&#10;l9GV56eef0oV5zJYLamQMVYgbchWPxAVo1SPWQw8p2ztyoSGkZTrkMfEBKkgj+1WV1a1hhxhlbOo&#10;nlnoPTrWROVdWVdTHYgcj2qoBViJNQAPMDlmqnA0HzzB11OdEIPlH/EbAAd6vEwMMDXAY2wGkKvM&#10;jmfryoSdTcvohDFQo0l+gHU1fRLCyxkswAwoxz70muBPkuHeJhdRDVBG3zgczzAPrRttcfHRuXKZ&#10;Y8j+HqT9aBhk1QzWzPgPsCOhO+DRdtGsctoYwPEU4kYjZv8Aj9BQ0DQPcztcFvDB1QjnnOrB60Vc&#10;yqZCUjVI/DwoU50tzYisrq2hjv5FilZBnCMg+b1FZypKbODJVYXfw2Kj5WHX60Sh2VaBIooJEIZr&#10;pCNDb6WBx/bFeu5GEMUQXUyy+RcbHuCKJsDJw5Xm0xT25crKhGWKj8Q6g7c6E4ozRzoI38pk8SKQ&#10;dVxsfemlWHyRboTPGs6ExxsS0YOPLz2Pryo51hgjWDIa0kPiJKD8udjkddPLFUdhPEl1axI8khAn&#10;UHcHow7ZqJopowBeEiIjUEYaSDnlj96ANC0FxIyynKMgkXI3DDp9RVL+W38eTw42RSA4jJzpGOn1&#10;rCzlcXTqS58UFiVG7adx9Nq9dOrfDXAUZMYBUdT70oHQc12luBbzIEXTrMqr5l1DoOwHP/qsgrPe&#10;paXkiwyxHVbyndNPPH/xNV8OC7SUzeIVZQPEzvGwPbtyrG4kme2jhYQu1qdChDlmB6+3LahJBAl4&#10;LgcPWW2jYrFcMwYDZdh1rcvYArLNPI14FL4SMKo1du+OlRwwSzrDZmUlZWaSNBt8vMH6ZpayxLbS&#10;xuhV+aE/MrA/L+VJIA9I7WdYmjvYmEpyY5AUZDnc5OxBHOsne+tYH4ZMjqjBtCEc8kHIPbIBoSND&#10;JYg6kRUOliw6Hf8Ait7e6FusbzRtOsq6XV25KOWg8waGBrFcvDJIIpMhUKDbdVI325daytUdLcxr&#10;cxBSuVRzzHUEVBmgUxDw2UM2UfVnY81Iq11w1zpmRlVASMMefU49KS7EXbwBHCkRMsZb7yIHLR56&#10;juprMXAs50mQKVJPkJ5rgA4/zpWGqSIjLiOaM5R/6l7A1eeQzKsUq+HMp1BwMHcfKacHAt7WaBI5&#10;0kgminUqqlvMuO/bqBQywypAJoyyxzhl1Z+YZ3U+tUjEgjiLFQGZkR87N/hrLRdeLJHJqVS2l0I5&#10;tj/OVCQQZXMkzcNC4wpXC4PMrz/ep4Zcw294tsVUJN5LjfoRgfTegg9w9ui3CskKEtGQuCzEc/UA&#10;ULIZTK9wWAdyQSvTsPrQkCQ9tk0yRLcSorwhk8/4lAIIz0rGOKCKOWG1UhseY/NlRuSO/pW0L6Z5&#10;QoGL6zLebpIV5++RVbQCThrLCrGcEs7n8I04+vWpjRIPNbBbWNJC6SMfEKyHaRTgg5/qIrN7iS6g&#10;RgVBjUg7YAOcjP5VIYSWcsISRVIwgU/NKv4j7jtWPw/hOod0VsedVfOdv5zTK6CEmhu555UhKlky&#10;8Ybmcb6T0GcVmo8TNnHISIypUY2cDmfpk/rU8KSHxW1SaWBIP/x/7qJg0MSgIAWGJJMfMAcEY6f9&#10;0AafFNbvbW0UjsEGrJGBqJOMHty3qLu0uuHa2uHWSR2yzA5UEnA37860BSQh5AZlgKk6juUOwU/p&#10;Wt2kAsoreNmdcGVQ/wA2Dtg+1JtAgdFDn4F28smcq2wjlHJvry9qFElxLeFJ8nAAO/mbB2GetMLS&#10;CFopnu0aWdP9qRW2J9u4/isgGLtbjBmYHw2xjUNW/wBRRfgCwGt2+VJJDpXDALK34t+578qKu4Ph&#10;bqC3jKzPLCHfWuGjZc9P29vWlnFURPDhiXyQLpBxgsTzb86ZSz6Y4JXLrIVjKOo5EDbI96cUoGMi&#10;Tu8ttbzuI2jM2gZ0hhvqP759a2tlLXsLykELGzicH5kxvqPI7n3oWWVgYrhpdKuuh4yeeOak+uap&#10;aSpouVYsoS2ZVVumSKBFRKpeUR5LamIyPIFHbrRM8iS2qznXrjlGvTswUjc++f8AN6XyymFGB8rN&#10;GVGn8QYjn9KP4RIhnkinjDRyRdeRUfzRBmEY+FdLmFUdJMr5RspO2oDsR06VW7j026kS5lhOlTja&#10;VGGQR/8AtAVnlrRzbp4QjkbOo5JXpz9etaRWzDhU4nnRFicfduvmAPUH68qd+QJSVRLKqqWJjCyC&#10;RceID0PZgeXtRvBlE8tushfSkgzqGDp5tv00kA/U0DclXuApjKtpUqXbBdT0J7+tHwXsZnlklaRd&#10;RKNIpyrB+W/RgM++KXfINAN6ZY5ZUlIJLGRH5hlNUsWLXPw5ZQswCByNhnlmqvGCTGLkkRKRE7Kc&#10;PjmN+XT86iG0DDVIdMTjy6TlmPYDuDTiDorqls5ZI5dQdCQ68mK+n6GmQuUa4jLyuRGuRGeuVxj6&#10;1F0ruJYpSz/ERalI3zpORv0PP86wBjh1KpdXuGUO7jyoBuAOu5xScYPkjiEIS9eRJCGUDmPmUDn+&#10;2RU3EJu7q30xkCU+VSN3YDOR71MtzHPHG0kejUCDq82+f2NZQySYIMmHg3TPNccsUAjJAx1yGMpE&#10;2wYjbbcj/O9NbeGO+hjW4ZmFq3h+OjDePp+WRz6ZrWS1hl4SNM4lRl6/MrHmPz3FKbYPb2zOH8yv&#10;gDnrP+ZoC0LuJEWK0to4mW5hJQgNywchs9Rzq1ojGJJpEjlQqcqp5Rnff1zy96sYhd3UDLOsStDo&#10;VyucEbaffFDOzR3k8agoCREobG6g0u0Ls18SO4hngmhjWMqXjcnPh56A9v7UGGSSPTqCthtjurYH&#10;LuCT1rSCOa5j+DByylhGB+JeZArKe2+HvYxdQlFdc5xzyvLnRkopPI7FY442ADadGPMD2PetEt2a&#10;Px11tPGyqkJXbHUd8jb86ktI010Q5ZkjBJIwWI5/lUrc+KkE1yWBWTJcblsfiFV0Po1EmLmcan1A&#10;FQT5WA/Evp1qrF+IXMkcUrLDEMl3OdC4wW25jv71aAOkd7cXIDjThtQzr1Hcj9waytDLb3gMZZFd&#10;WaNiPmUryP8ANJIRBIl4eY9Kl4XLRaTzUjcetZnLWUYUgtbksjDmc76e+Bz+pqLaUO0SxoFKvq5b&#10;j6/nXriNra8IyoiJ1HfOVP8AnL1q4JBM8MdxELxZzqKZYYyVbtmgdU0rh1ZnnU55/wBO4NERzCQx&#10;RaFjj16UCDr3+u1ElIEuUHipFGhEc+g7qTszAduWaXQ+jO4kjbg2tUCTXE517YBA3BH574qsUOi3&#10;bWSVkjwwAxoY8gTXrnIsYoo28WJXddYG5bOw9MiqFrnw4rW6bSBJ15qeW9IXZ6yiiaaJLg6Yl8s2&#10;OYXnqGavcSW7tC2JFJDLjO69sep2qht9Rn8bxGmtxvp+Ye47YqlyNCRsSsiMwwyH5qGuRlrgNZyx&#10;tp0sAG0k7r7+p61ldu4Jkjl1xNkqWOCM9xUOCrrFcucg+V2GSoPLI7Vi6lAUcDI82obj/sGqSGg+&#10;yujBbSQDwjG8i6g6agMDZhvz6ZrM3cocugUOr6zFjygd855Vk0CK0Ztyx1AEHGMZ5jHodq8VLBjp&#10;UPGfMG5b9CKTgjeRlNqWkBcBi+tRyJ/CfT1qkfipFJJJsVYB4+Wc9MVW2z4kT5AIRl0NnSxHT8v2&#10;ou8SFOGySwBnfxxrJPyrjcfnQ18DBFVGuXkiiIUR5RC2SN9h6msyA0Ejg6SCAq57c9qvbsPEZMFJ&#10;JB8vr0H65qpgZZJHiKp4I1lJG3UjbA7mn8hQmKBRHB4ccjFlYnUdmUciP1rJSwjZ3dWRgFVeecf2&#10;qbaRvCMYXzJJq1LzHpntVryG4jEc2gRuw1LFjlnt7jekIwtpB4gMhbSB5tIzj+N6JKp4qrGUaLLJ&#10;rfbVjfzAdqpbaJLcQsEXxMgEDzFjvQyHQACBqDZZiOeOlDQzdLjTIRbvh3GMMMg9t6ItNAMjNEVk&#10;jOMs3yvjl+WfypekjRmSFULRyHLL3I5flzpiFzbGKJ8OqZCvHgygHO/qN6GkgkMgsbXIS3yoMOAc&#10;50kfN9DitQYtcZt2Z5WXDRKNlT365zWKgxoszR7MQBhflBPMGtjO1tdmSJI545HwrEYY46E0mIgO&#10;kTqs4WXwjo8zbqvIbip0EWEsYkVbc4aLxThsjmAPTqa9LpnZXEYVCPKpO4Hb+1DvFJAWQkFlbTgj&#10;ytnfPptSQFD4kF1G7LiRFyuoc8b/AF2oyBFIiexkVDKSGjI3X0PcH0oNYy0ypl2jAIVu+2+KJitp&#10;GsmxKC4IIjQkOQe3emwKaWYtpCAgeGVxzHXFVnKlwi26poTSVX2/eiJoz48bKQSYzuTjXjY5/wCW&#10;avGYzKXIdoTzLHcMBsAf47UkwTAJZ5GjhUHTHGDhSOWcZz132r2RFKJVkONXbGT3x+VbiOO5mGsk&#10;pp83hjp6Vm/hmNpPB0JqwMHOnsD/AHqqMllR5Z9EixhhqC58rd9/2rOV0AhmXWrgBSc/hHI981mT&#10;IYo20qyxHfPQdsUbclZbANcRfegApIu2V9RyNOwDJEa5tWmkjcgMA8ijnvn86o7a5YxKAyAANjl7&#10;E1YSNF/9vIwRgTpPLt7cqyRWI0tjcAYJ78jSAICwXOPC1LNEmFDH5sct++KEAbxvKSqMQQQNg3b0&#10;rWOIyFdSsjIdDEjYmtoJ4YjPG4JRhhDjGrfk3tRQ6BpIGMohYMC582Rure9ayiJII9IBkQfeBRt6&#10;/nVLoSF1VlIlIByv4ux9+9XyomVJDzTScjdPXFAU9KyXD+IA7RquHcAAnJ2GPTaoKRK7BZGuEKBm&#10;yuMN1FehYxqSoUtj8Xp0q1vpKo9oH8ZMmVGPzDpigEzF5WT7tQPMNIUDYCtIIXk1qo0ypszEgDHY&#10;isoZGjmW4Oo+YgsRuuf5omF1hnEkjnKfeeVc68nAFNgYRymOGRlbw2J82R+Y+tVeURXBKAkA+VH3&#10;2I3rTiCsGAIIXIZM9j3Fb20HxAlE6PnZthvncAZ7UVSsKCLIIllibIJAVGOxHrWzM0wMp+aIeXfc&#10;DtQ8TxyMiXOvSp0l1G4Ht3orwQsnh4VnkH3b43OeR9/ShjBlaRJkZQdcZyAeRFZszCQAIdz8pPet&#10;bjAcMdQYeVQR2rzqGaN5ND5XUNJ/Q+tOgbK0tvfIUeWPILK5G5yN69R9paG74UzK+u5gfSq8zoP/&#10;AHXqzcFyL4YpLhIltgFc89R5nuKzuVgW7kWEs6D8bDmw50RY7RSEc1jbB7UvUn4fmeZrRCM1LDTp&#10;yWB7cqOmPi2Kuz5kVulXl2W1A2Bj3HfehXJ0Hf8A9ymwYxsHktYFuhOA7PhVYatIPMmvcTjsbcMp&#10;keWZyHjcHcg8ww5ClkzESYBIBIrQ+aYltzkc6UAvG2cxliqsK2kmRbZIE1BgMEsN2rJdpYiOeuvD&#10;fiC533pQQdw64S0gYSgOzkDYfhq14r2/FIU16YGBKADo3OlkzHUu53JzvzprxXez4Wx3OeZpsPkT&#10;Ax28kiMC66vKeh96YW3EXiQLcxrPbMCMMMkZ7UBMBqbYc6m13Bzv5h+1N9FMNNvawBp1mLRjBjUD&#10;zauxrINLGrRxY0ynI6g1RgPBm2/GKOtQBxhVAAAXYdtqkQLbPNFxGJVlIlBxrG/vWt3KI2IQkuBj&#10;LdaEsiTxSDJ/9wVrxna8nA2Gf5ofYjGQyFg5ZjJH365rWKKCSwkQgiZBqGD81Vf/APhqnrqAzXrP&#10;/wC/h9TQP4Nbx/iLKCVRllTQwHTHWpED29sgcqGkwylTnOe9YISPEAO3imtJySloCds/zSf6ERbC&#10;NEkkdNTKpAU/iNWWDwZIJnBdLhfu8H8xUXm13Lj+msJicoMnCgYHamNDpYJLmzuraMZk1hsE8gKW&#10;yyvITHo06gFBJ5024WTrvN//AGRS6PcwZ3+8FZ5JQUB8JIIo11sq4d+eBjkPrQNjEnixSShTFC2u&#10;TJ5+lbzki5XBxlWoZf8A7Eerb+tUmNG0VymPEkBCykhyPw57V63t/FkTwyVWJWfUR+H1rCIA8NlJ&#10;AyHGDVlZghwxGUIO/Oh8MRtbTiIDUSIWkGl+px2q012lrcEW66lL5wxzt2oR/wD7W2HSrzqumc6R&#10;kSDBxVFQqjKtwsgUqWOdBHLsRVYiyXasFYuWyMHnmjOLf/x7HQKuB/8Ak0sUkAkE5B50AGyxeMZI&#10;rgtFcICFAGxxz+tbeB8PYQSoRlGDYPXqKxvv/uLc9Si5PemPEAAAoAxoTak2S2BzXazMrSli8p+8&#10;Yncknc1aa3htpxFcsGcrrwm2nPIE/kaymUHiIBAxkbflV+J78akz0cD9KSGiL+4la3tXc6swlG25&#10;MDzNTbsh4YsJLF5W1n2HQVtxfazjUbAopIHXc0DZAfGMMDABwPpVMGVlAjlKwHJzjIqi5EmSvynk&#10;ehAqibGMjngUwkJPCyScnU2596AF9roVHebUY8bFeYboatGzrMylgwcYJJ23616Ty2MOnbIfOOtY&#10;J/trVDLOfDnZEcn8Ox/KmHxEc7QLL5VVNAY8z3peAPDOw+aiLkD4GzbAz59/rSfIM2muLi3lV8IB&#10;EmjkPMv8neiLRQbsKXOhF8WPA2JI5GhrrzcJjZt2EoGTz5VsxIkmwSPIB9M0l0L4M4LiVS9vKurQ&#10;5YKx3X0B7GtEjZbKWZTiOU4C/wD4bDcVv9ogBwvhDgDW1v5m6nfrQcO9kc9GpsGbObmaA3QjwEH3&#10;qr0z+IenehoPvTaggFQXwG/pxnFH/Z5ieK2SEkqxlUjoRjl7VjxFVVoAqgAasYHpRAA7fVZ38oj5&#10;Bd9R2ZeoIo4q1/EzSSO/htl9R3xjbFYXyr8WvlHmQZ258qtZE6Zd/wAP96NBoIt47ePh9vdy6lZ5&#10;jE7xt8oOAcD2r3EYVTxBGuY3fOkHkOVFyRoPs5HhFGZFPLrih5P93iHoBj02pMQHZyOI5I1IEgGg&#10;Bt877itkti1peXNw6LIRpAxuQd9QP5Vjwz/7pP8A8v8AamH/APwl/wD1ZpXkdFfjyq1tOJ8TxnmB&#10;z9c1qStwGW8cCVDkMOvYn0oWDezfO+I/5rWDexcnmARTBmzmSG3lsGiZNY1szb6mHIg9sGsZMR+H&#10;HPGFzHq1q2525dqMvGY2VjlidOsDJ5DHKhLMBrSbUAdOSM9NqYIpHEZkVItMjatt+Y6g9jTVpYhY&#10;8LidHJKlnIOCVDch+VLOFDZj104zTfjQGvh+3/sn9qh9tAwG+mS7ijm0JGqs6BAflXOQP1oSdSsy&#10;MAzLKMks3P8A8VEX/wBufSSsG21Y6S/xTSGjd5PHgeMKPusFcdRRSRF4olllyWOpgw+QHkwPf0qL&#10;cBSrKMN8M2451WIkWFxg8p0oYhkJYbm1+GJUNbyMLcqDiNjzTJ6Hp60qPgQxB1fXIwx4br8p7n2r&#10;KZ2FmgDEBmy2Dz3rWQA8PnYgavFXfryoAOtZ4jBCWgDhJApIPy5OxPpzFZTCOy4i0fxD6I5SGkjy&#10;MjH96xsiRaz4OMxb+tHfatVHFXwoGqGEnA5kgZNJLmCQtS42kSQal15VgcaW6Gs8k6SuDobO2+e1&#10;E8MVW4pCrKCpc5BGx2oVtuHwkbE6tx70xhFrOfh54kjTVdt5nC7rg7Ads0bNLPLEDHGS0CGORGXn&#10;6kev8UBZbwhTyKM2PUcjT7iRJso2JOp4jqPVvfvU67BieC5j+6AOkRg+RhtvzGffFEXSshguoMxq&#10;YRnP4iDgil6/78I6GPcfSnXDfNYyq24QjSD09qH2J8AfEGEU1vKsYVkbzaT86+vrzq3EWS7lW6hz&#10;5VOlGGG2/C30rfiKqeHW7FQWIIJI3xil7Ehhg4xIP2pguguaaHikRaP7p1VfCLHmeqn+K14gs/wc&#10;LDyiVArIw3BU5Ht1FBcGVTeToVBTHy42plxMk8PBJOdZqG44MTXDK05mEOmLIDI2+Gx1996oSxiL&#10;+Ixcgfkeh9auSWhvSxJJYHfvmir5VX7P8OZVAZkYsQNz5jzq0gKG1W4jSO3yXcqiqT8w9zy3q6Rr&#10;Z8fS2Lh0UeE22OYwSKHsuUvopI9KwiJNvA5JLfEDfryFLPYDG8tkurU+AS81qCGbGAADgj171WSQ&#10;3gEQKLFFHowx5jHzZ6kHAppw8leP8RVThSJcgcj5K56y3gfPf+DQ+gG8VvJFLaJKseoIsjavNjT3&#10;9DQlsEuMF41USM3iAHScE5GPY/pRk5IMBBIPgSjakJdj4jFiSCNyaWQY0MUscht44vGk1clOfL39&#10;SaKECBTLEVSAOYSAcuG0+Vs9Rmhb1mWzt5FYh1GVYHcH0NacWdhcR4YjYHY0mCCggk4cy5GtHDoA&#10;eeea9969Lbq7xQxBg9uCXBGQc8z6kDYUIhK3duynB1qMiib4nxuIHO4jX96KIWzKkKxzREtEFZoy&#10;RyOeRFZQMWR2dixK+b68qdceRF+z/DtKKPI3IetJYf8Aam//AFdUuhji2hC8BknBzHDKNcbnDebl&#10;+230qltDaPcxq00h8QucYwAAO/eo4aS1jehiSPh+RqnCwDbLkA4t3P60hGVvNEl0cl4tADQSgc2X&#10;kPryrT7RKyyWdyCR448TbHlJxsPrQVgSboKSSNtj7UfxUAxRZAOLdselNdjRlcn4IQXavrmRzmMH&#10;5AeQ9d6Av9UwSQMFYEl0U5AY9R71F5vBDn+gUTwcA/aO2UgFS2MdOVNcIaB7xxqju4yAZVB055ON&#10;jWsixOkUAl8MjGhSMgluYzVb5QJZFAGkXLADpWDbySg7gKcZ6VQDO3aVOG3dqw8iS6CkhyAOpz3/&#10;AOqFlUxRQ27nDYLxy5yR00+xFWiZjEuWJy4zk8/LQVxswx/WR+1SuwCC0cFqwg1mWQ4c43WMjcfn&#10;UXUbTyeKCuY41Db8wBg1kGIlhYE6tTLnO+McqY2yKZLgFQQI4yAR1zTbiAHt3ijs4Z5Bq8OfJVT5&#10;tIFaSJEqKtwEEkoa4jdfN4mTspPTFD3ICsyqMKHIAHIVngBYcDq1A4H8OlivBJbyxsJNLMHVsb8x&#10;ty23oF1a6RXDgzE4ZCd3J/EP5qLT/wC5X1DA+tWYAIpAwfEYZo6EEeKGUTyhxOo8NmU8un1rWySC&#10;bTK4RoFGJIiSC4HMDHI9RS8M2ZhqOMoefXNEWAAkGB+NqUEzX/Si3EJEgnURgEozZJK8wD78qwKo&#10;bfT4ZQIfM2rJU9du1MuFs3wt4NRx8PIedANubfPULmigZ2VxGZHhuUVldCFck5QjkwNTKjqUZ23u&#10;R4jJpxpI659d6wPOL1lwaYXJLwKznU3xTLk7nHaqGCwLm8SQYEUbqDjovX/PWixJ8Nf3UEtvJFkg&#10;rG5zpJ6nodsVNt/tKvQ3i5H0ofhfn+0EAfzAyrkHfO9J8gWv7KS3V5pGjYq+nw/EyU6+5HaqN4ct&#10;qjc52X74Z2bPyn9s1LkszFjkm4YHPUZNYQgfGgY2KYx6YpoCscjC3lVwFGcHPT0FGoJWjZi+BoEh&#10;GrOoY3ArGQAxWuQN5Dn15V6TZlUctJ2/OkxAKzDAZUwybhs8jnOaMuVt1AZSWy55HmpHL0Oc0FCo&#10;1SDAxpNHsB/ovIbTLiq0uS2ikUSYlXLggDQyjc/Wj7aEXXw882YFifRPIq5CkDIfHYjnQEX+8ntj&#10;9DTeyZjwIqWOPBO2f+dSTRZKUicwNKWgdmKY5DPI4qTePCsccagmLdSdwcc9qpxIANDgD5iP1rOb&#10;/cHpjHpRKBvKZZb8TTNI7MuskDcDp9BVppWlsm1Fcw4wAeY7iptCSllkndJB9KHj/wBmL2H70muR&#10;G9ipkUxvGJFLLqVSPL3NQ09qksqx6/gzIQiv86r3981SQaOMXgXygK2ANsULD/v/AF/mnB9jKd7q&#10;B4GLLIsQLRTLvkEYx70LHJMoEbSAjOoqx8rfTvTG0UCbiEQAEaYKp0G3QUo/9uc9RR8gb3OsMs6O&#10;dGMBgdwexotrp4UEtvEqTSRaZklUMr55kH1pdzihB5HOaIh3itlO4LEEemaQzATrFcmWFVMTrvGR&#10;y7j6dKiWQ+AsZ3BOpSOi1ifLK4XYByBj3q8v/wBtH71c5A8FJgAK5aMnYnn3zRUJ8WICXzJIDGox&#10;g457H09aEBPfmf4rZdrZSNiJQKTBhyNLdcMVyhMcBxrA3zywe+1CgCC4ia4UOJVPl5A7bH3zVoZJ&#10;FhmVXYL452B2oe7Y+FbbnbUBvy3qfkReK5X4uFSSgRtyeleeYtdeJJGHRW+U9R2PWtwqngMTlRrM&#10;rZbG/OqREizkYHDBtj1FU1AK6YzZtcCRVljOGVjs3bAoeKVjMsqrh/mGnbH/AIqkoH3m34RUW5P3&#10;O/XH0pzgpIY58aS4tJRodjq585B1+orJAZg1s2pWA1ADr/m1Vvf961PX4ePeq3Xkv49Hl2HLapJL&#10;vpuI4kQ6ZVJLFuh9/cVfh04Ou3uncwyAllAyzHpg++KHj/8AuJPU0QFUQKwUBgeeN/mo/gzOW2Zd&#10;SMSHUjII+XfbJra4ddEdsgAMbY1no57elbcWJ8Vjnc4ye/Kl7k+Dcb9B+9C5A3gtUKSB2YSxKcKo&#10;zlhz3rEW5CCWMq4DY3PInpij+AeaaINuNTbH2rG1A/1yBceUyYx050ryCCFuZ+FtHbrjw9OvSGyM&#10;nYnNeovi8aDg+oIupSoBxuBk7V6hBD//2VBLAwQKAAAAAAAAACEA0ZdSKyOoAQAjqAEAFQAAAGRy&#10;cy9tZWRpYS9pbWFnZTIuanBlZ//Y/+AAEEpGSUYAAQIAAAEAAQAA/9sAQwAIBgYHBgUIBwcHCQkI&#10;CgwUDQwLCwwZEhMPFB0aHx4dGhwcICQuJyAiLCMcHCg3KSwwMTQ0NB8nOT04MjwuMzQy/9sAQwEJ&#10;CQkMCwwYDQ0YMiEcITIyMjIyMjIyMjIyMjIyMjIyMjIyMjIyMjIyMjIyMjIyMjIyMjIyMjIyMjIy&#10;MjIyMjIy/8AAEQgCQAQ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rzeI7KOQlZlZAccH+Vc1rGvW3nmS1YyHODlefy6U5PC1hArCTdIOxkbk&#10;fSt2w0vTrUK9tbRoxH38cmuSMLM6pSTOMXxAUtXMlnKZTgKyxnaBUtpq/wDaFzFCkUhZz1fhfzrt&#10;5Lfc3Erj6dqWOMxIcOFQnnjk1o0SSKPLiRfQUocI+ScZ6Cqt7cQWsZeSVR7niqltf29y6KkpYd8H&#10;/GmmBr+aiBmbAIHWqzOsuWwMEjkdaYZ3ydtqzxgY+bHP51KqzSwrt2wDvtwxp3EWPDjzT3d1IkcZ&#10;VSF3ByD1rpnUhjk/nXMaXAmlnNuTtOS47MT1NS3t5LcuqLLtGRn3pdBo3PLDnKjHqKWWBDDg53U0&#10;Th4EbID9CDxReTCGAMQWyQOOcUnYrUjMSY56HrQ6iNVEXr3FVNQ1K3sLZZJ2LhjgAcDNTRX8FxBH&#10;JAwIkXgHqKhopM9BY/uR/u1RIw1W2/1H4VUbmhhEhf71OQd6Y33qkXhTUls8k1f/AJD+pn1uWqoB&#10;iD8at6pzrepf9fL1X2/uvxrz5/EzujsiGPHmp/vV3Fv/AMeftsb+VcQuQ64GTmuwhlZtJlb0gc8f&#10;7tdND4JGNX4keZBszxjtip7yPfATnHHX0ppi/eI2Pap7sf6LJ0wF78VnH4kXL4WcXckMN8bFVBIB&#10;Bxn61VaRzgb3IPUZNdEdLMkCJtHzDPydD+NTWeheWQTHHIT/AHmyR9BXpVZxT3PMhFk2laXPPYeW&#10;zjys7ijJw49DWjFoEKyiaFpIVPJVHwn4Cr9razW8aZRlAHYf0qbcVXaEZVx0C5BH4VyOb6HTymXd&#10;aYqgFpmCHncBnAqG0hhg+7EcseCfmx+PatC8S3nWM/aBgEEoCCv4+lTZUbkOSpOeOo96m4cpACGD&#10;KyBc9xSpvDbo2+ZVJyeeMVLHZJNllWUdQcNgmo3tbyGUtDEEXPO7ByD29qWgcrM6D+1tP1ATWuoR&#10;SmTJcSxgk/h/nFWp9X1TLXE1lCxXh1gc5I9hj+tW00uFlJWIiUncXHU/lTnsrlZP3YlIXrx159qc&#10;nF7oqN1sTW2sooRZkaEtwA4/qOK1ElVyMDAPIJxg1mvaTtDh+DsJ2BcBj71XhnFthVLLnho8bhn1&#10;zWEoJ7GkZvqb/wB8HaBSgnbjBH0qpa3qvCrPhZCOV/z26U5r5BIEHJPTFZ8rLuXRcbFANYlxpNhd&#10;6jLPNaxO5O4Mwz+nSrxk3jhf16UgJQFyMnODjn8a0p3i7oym0x6RiNAiYCgcD0qK6iFxC0TsQp4y&#10;pwaeHPmBezHGe1Eh8qIyseg5XjitLmdjPubO2n+/bRTPtCguAT+JNZN34es5LpDAssBOMyQthQfY&#10;GuktninjcErJvJJwc49s1egfem14iNp5yvBNHtXEpQucOmmahbSFYNUuNm7ayyoCMfniti3to4y0&#10;gP7wrglmJ/IdvpXTw29puKtGOWLc9iaydQsYoNQWWwhUTMPm2oOeuaXtuYORlJXcbl2sxHHPf2qW&#10;0igaEApsOcsNoHf2qZHfJVsbD0Oep6c+lAXaxx6/nVXJ5SKbTLS4Rd0SMgPKsOD+FVl8M6Z5glW0&#10;VGHIKMV5/CtPeDyCPfmrKnCjuDRzSWwWK0FhFEQwLtIRhnc7mb6k1O65z60/g5+bI9qZIACM9cfn&#10;U7jECKB8igKOwGOae4kdUQzOETOFB4z60yQDy2LA4AzwKli3G2V3TYSMlD1FO1wJnu55IjG75QjG&#10;No5piztbqYzyi/NtPGPemRRSTRxrCRlshmb+H61f0y2b7MRPnczHKt2PQVm2luWrmKmpxRs0Lbw6&#10;85I4wx9ade3TlNwhdtjKucdPf/8AVXQnTbMuX+zxZJyDtFPmhhmh8hlZlAOSc0RlFO43do5S3u4J&#10;i0ElqXBwVfkEAd81q/u74N5Ue2NAW+U4zjv71HNAkOxgqqjNgnAG5fetLzrO4jhjt5IV2ZKxHOe2&#10;cD69q2TvqZvQqGW0hsHQStLvUZjYj5eePc//AFqovavJN+5CYLBvKJwuMfeI9a04lh+zlplYSuMZ&#10;U4CiljWCL/VoMAfpVc1hWFJtLUILdEV2ADk8HpTMl2wDgGqu1ZJNxTdIWPLDoParqW8oRcdMZ+lZ&#10;XuaWshjFRnAOFGM+9LcxoNiryx45HQVGFdpdvQ8g0XdizeVlywxwoJBA+tOMrEyjctxyqrDy0C5A&#10;yc1CkkaSSDyCuMld3Q89qdGgO0dFXr709oGkJUrle2apVNSXTutChDumkLSLu284APHuf/1U25E0&#10;UeQq5DYAbn8q02iIjBxtzx+FUZt0jBQCqoxAP941ftSeQwHsp5o5pzAYfL+4kbkF/qOneo40unkC&#10;xFowvBdwCoPtnHGCRiukZFMzjc4baFDAcAe3vWdqbbL2zS6Cy2TuEdyxBVu34Hn8qSncqxu6HocF&#10;na/a7m6E09yn8Rxgeg+vWpbmL7CWG07BjaB71FPcWYVYUIDQoNwJx9KlkuPtUEeQfl/iz1rOb7lK&#10;5UMwDYpvnurnYxUYpygb5DnIHANQp8w3nPNZXNCYyuw5YsPerSyyY4xnoKqocc9qnRlWPczAAGqR&#10;LRPcyRxeW6tlzklfXioEvBJbl3j+QZxx1pklxzlIgQRjLn+lLHI7pjHQYIPp6ZqlITWgijhmYAZH&#10;OCcn0zT1JXPI4AzxT0AQNuYGMkbQRyB6VKmCucc12J3RytWZSnlDP8rcAA888ew9aSy2XVy0fltI&#10;I8bcocbs55zwaeZ4nbepXA6FuOfT64rQ01Ft7JmASJSx5QYz9fWhuwRNIP8AIo455x3HtVWaUzKw&#10;CYVWw27IyMdvxqTY5RJQwY+ntUM2/bg5GTgZ96ylJ2NUjLu9Fs7218ryVG5cEjjj19652yeXTLx9&#10;Gu5fMC820pP3l/u/UV0d5KRex2inAfGX9QaqanocN9ChUGK5hwV5z9KlbWZa01ISgz0poGDxTbeV&#10;lkNnckLdIPu/3gO4p7DBxWbVtDRO4smAM0kMT3OSOEB5Pr9KdFAZs5OFH61ZCLBCGL7AvXnjHpSu&#10;O4su2G1PbHase+1qGOwFpbMquy/O68Y9cVS1vWjOphtm2xdC3rXItcRQsVkmLsei9SPyou3sVbuX&#10;LsBoisTpHGOvXJ98+tWNE0ifVX8qDKxf8tJiO3tVLSoDrGrQWhJVGOTjrgc16tZ2kOnWyQwoFUfr&#10;V04X3FUqW2DTtOt9Ntkt7dQAOrd2Pqa6LSifLnOOrD+VY4bJ4rc05QLQkdyc1rUtyaHMm29SyxGc&#10;Y7VCx4XA71JIdrL9DUYIJXnv/jXG9zRF6DiNeMdK8W1ORv7TvuTt8+TgD/aNe0xfc/z6V4dqF4j6&#10;tcKFkYGSQDCHBwx71ukJDAwDBmQhs4Ct1PHpUZjhd8lHR+Pk7N+B71Kl30LvgjjGeDReSiNTPJMi&#10;qQOvb6UxFae4bT5Vkt7XzmflwpCkemO1Mju7iZV863KoWwAW+Zj7Yq9aQ+dEspQOjfN8w7e9ben/&#10;AGK3ukeGMrnIyv3RgccdqHJILGHHdhisK+ZE2M7CM5PoD/SutttPtJLVEuLSN5Now2CD+PNTWckk&#10;+PkjMzuWYB8sPxp4V1lZSxHqe9ZSlcqxk6j4bhZS9k8kU2OE3fIfY+1ULXRNWvI8x25tSOCVmxu/&#10;Lr+NdI5kPCE4B6086jLGnycAe1LmsFmcjJ4X1+VZI57/AMuHqCijefqar2+lzWpMdxqNwzdlZiP5&#10;V2UessA4uHCHgqcdRWJrswuC14Jt0KYPlKmWz9fSrU09AszJksYreb7R5MSnoGVeW+pxUsV8gIEg&#10;Zc9OM0xp1mUIF3rjOVPIB705U+yogkRWll4XbzmrJsXFuIyAQ1Ne524DIzK525A4H1pZNMns4jLd&#10;QlXPzKD2FVBI8c5jd3aNuVJUbc+lArBJbyRHckhkUdAw6D0FV3nlCnMRwTj6VqFk2KrMAx7E1myS&#10;BCyPlsHGcUxDNxA3FyI1Hbnir0WwKGUDg5Bqkm4gkKSB0bFVpllhCIysVHKPSeo0bv8AaKb/AL65&#10;74qhqF7fFd1ncpv3D5SMjFZD2u9i6SshY81btLR45d0sxZCOR2BqeRIq7FLX97bul3d7CeghTH6m&#10;qkGjSLPvl1KaQdNrIDW1bWkl7OI4wSg/iPatW68OIlpm1ldJlHU8gmmpJCsYjaSBHlNTmAPRNq/L&#10;9KdZwXMEwKSCRP7xHNUo2uXVjMw3qcYPtV21u9md7KKqwXJrg63LLuhuYIYl6R+WW3fU5/lUpt5r&#10;pFF0ytj+FOFBqe31W3kYKOc8HIq9utycAgE9qVl2JuzLd42Xkqfaq7arbW06QO4R2GVB4FZMytMe&#10;VOe2Dikm0y4mh2s3ygcbuQa39oZ8hrTa1DBJsZ9j4zgkZ/Kqcfii0ndoCwQnozcA1kr4etmQtMJR&#10;IOPv5q5b6TFG6Bo1Ef8AtDkn60+e4cppLZO/my3K/aBx5a54FS2lgkTh5o4y2eAO1V5ndYigmaPI&#10;xgDdgVa00rGBCW3ADIJOTmqSEasaB+p5HpTig27c9O1OjAABXqetTbQVycVQrFNWV5P3W1tvBqK6&#10;WSSNQgwd4HTOKtswUYUYNVnBZwG3j3HFAFiCa4S2AZg8q/xsOaqPBJMd8l1KyZyAG6n3qwjGMgZ9&#10;s5qXYHkDdgOg6UguZpto5UZX3urHkE5/nUtnJDFdW8IjjP7wbeORVswhl2rnA71Pb26JcREKM7hy&#10;evWhhc9KkP7r8Kqv92rMh/d1Xf7uazZqitnLVOB8o/Oof+WmKm7D6UkUzyTVBjWtR97l/wCdVj/q&#10;h9atasf+J3qH/Xy/86qOQEQeprgl8TO6OyGwjM8fHeuziUHSpQF6wv8AyNcdAcXMf1rtUGzR7hsj&#10;K2ztj8DXRSX7uRjUfvJHmyp0FM1DixuP+uZqdR8wqLUh/wAS+44/gNYRfvGjXuk2iWyTWCFkBPA6&#10;4xWvFaCOQOigfWoNBiC6YnetELwauUrszUQYKw3HBK9KpMMku5CrHjGB0PvVh8FSqE5QgnFRAsLh&#10;u4Y8ZqbisMleM7mAAY/7IqAwLI0SSllcr1xjj1rREYllOAMAc8UrQubhY0Ge4J6Y70c1hqJANNu4&#10;I2MVwrkAKqsOGHufWrYskvMSTCSOXbtwSCDjuDWgqADaAfrmnKgDcnisXNlWRBBYxwKgHD55Y/xV&#10;YYsrbMYJp+EZ03JuKnIb0NDsHB6Eex6GlzNhYagOOQD68VHJa28zYeBCR0yKmHCcHNC8cmjmYWM4&#10;2EDXJBiZdoxwTg1UuNPSFN8RkXnJBatr7QHfYOep/KmymNoyJVwKqM3cTiZUK4J+YfNgg9+KU7AB&#10;Iz7ePvZ6e1PiKvBuXGFO3I/+t+FVZoUkvIt+NyEuoPHGOT7/AF7V0rUwY+3dWt18xgzsx3kdOtWI&#10;4SryFdzFhjAOVznrVeeWExKzE+WM/NjHp3PepoJUkjiLYj4+8ARk+nt9KQWHqq72QIehIPTvV6Nf&#10;4MHIGSarQgPeP+8JHl8DHABz/PFXx37e1YzeppHYb9nbBYEHHbvVYblkEhUpJ05781beQjgGoH8t&#10;2XIJYHI9jUXLtco3MDmZHtoEywPmHdgflSwWc06ZEgVFPyhl+Zh6+1Wig80sep4p65Vsg4IPWq52&#10;LlRnTrYwuiyvtDDIYnJb16U2TfBD+6SeTAHDADg960UhVbvzFAXuRj1o1MSB1KPhCMEg9frTUm2J&#10;pEEeVReABjOAc0SIJozHu2nqrehpFlHkgKQQDgetQFnLH065NbIzI4zPdzeQ8c0KIcsQQNx9PcVr&#10;vGdmAMZH5VSsZZXlnZwqbHCqM9RtB5/E1qYZnDKRtHLDHNbwjcybsRaUB58rD7o4Jz+VacOQzHIw&#10;fbvWKhj064DqCInI3jdwST1rZjdMnB46Y61yVYNS1N4SuiViEA455OKWJC0LuwK7zwD1xUaqC4Vj&#10;8uMA+lSPdwIjO77FTg5rNJlGVfqZ9TtURuEyzKO/HSrKW4gIRVUHbgybcMfx/Ksdb4tqEssLLIIk&#10;3EnkgE/r0rSt7yeOESTDzbdeWb+NWJ6V1wg0jOUrlkWO5GDbsDqfWqtwghHoCO3pWynn3WksUT7P&#10;KSSrHuueuKqywrjy87gvQnvTnGxMXqUbcfvUxFxtx9TV1n2xKh/h70xlZFIjXc3BqN2MihB9TUbF&#10;7ikBSXHLkYp9vEoBLfex3p8aAOoK44zQzpGJHkO3k5yc4FSO5G0eGx61OoIcMOCOearq4lYMB9BU&#10;uQzjjpmpGOmcyoSWOBzjtWbdjCoEGZGb5WHar7Dc6p2JziozFgCTHK9KAK8FtsIMn3Ry3P61Rv7P&#10;7bayoynaRuUdx6fjW1O6+QGONzfKB71UV4rc4lmUOeeW+Y/hTvZiZz2m7nia0kSRZtvIbOWx/ECP&#10;1FdHbxPFphQtvKsAXx14z/X9Kp3FgXnW6snaJgd4bBOT3Bz0FV0uY5pnkikQODidQ3IwcZArRx5l&#10;clMvOwxtHJ74p8eFXAGPSq80ht9pdSyHnegJFSwzwTH5JVJ9Dx+lY2NOhNsLHgU/hAAx464qYrtX&#10;BFMKgruIqhFdhtBf+EnFPR1XIY/K3b3qrPMxO0YVBzuFZ9ze3VqDMrxToo6n5WH9KQWNKa/jN2ln&#10;CC0jryOyDP3jV0qUd8EkEd65Gz0jxBcXhuo5oczfPIZgSI/RQB14rrbbRZFKGS8dwfvxoAFPr2zX&#10;TB6WMJR1Gpp84B2Kqead+X2kAfTtUrq6v5SKU8sAMx6Pxxz2rY+VowgIG0Y/CopkDckjP0ptsSSI&#10;7eKFExndKANzd6WWUuTDENxYc81GMowOPbHrUyLskD5/+tWTbZdkUnTDKqrmVTuEhXOOmf61auYw&#10;WUhjucfLzxUbHdO4IwBghs9atQIHRS8e45wCc8URuwexx3irRJ3eHWYJT9st+iYxuX0+tTW0322x&#10;guGiMckiBmU+tdBdt5scrygLFAGJPqfSuXutas7DS1vLlhGr/dUdSfQCnN3VkVAuCaKztjNO4iUD&#10;LFj0rjdc8Rvdoxh/d24/1YbrJ7n2qjdX9zrl09xcbhbof3UB4H1I71EIDJcKWBkk/hXrU2tubpDE&#10;S5vFVpcru6KvU1qR+Cry6UTRAAhRlR2z610ei6KIlFxOMynoD2rtdCjAeYYBwF/rVxjYzlUPNPDu&#10;gXemeI4HnUBVzz06iu6uWYSRDqCxz+VWdSjX+0YiFHU/yqvcffj+p/lWi2Mm7joPvtk8ZrodNYG1&#10;wOeOT68mufhGHye5rc0wYs8+/wCdRU+EXUtTc7fbNRx9VH+1SzN8oPpTYf4T75/nXM9zRGkvyx59&#10;BnH4V4pbXD20kwUb98rPmQc8kn+te1EYgcf7B/lXjcSl1CECNgcjpz+NbozM6DVLa3kk8i0EkpB4&#10;OcfgKLcyyIJXhwQDtU9hmtTymEjEs67iOQeBiobePyQ6BGf5jgEjODTFcfFJG0zRzNtLJkDPIAq9&#10;bxqZUSIrtP8AFjmoYYoEWcyKv7tc5PX8TU+lvDKFRoiJBgli3UGspGiRbmtjp7b2kBdcHr97NXwY&#10;pf3kDHZjnuSayb64WW4KoMRKdo5J/nWhY5WzJMKBd2NoOd3pUXKsS7AJGRJMRBQXZxgk+1VL6eO0&#10;ADEHPQUX8nmzLCjYOPujt9aw7+NvtWzcTjrQNIlnLTSK6nCYqONC0nHQd/WpJl2W67eW9qkgVio3&#10;ADPpTGQXNvFp8hbZ8kq+ZuYkgHvjHb/Gtzw3pYGb+6xlv9UrDHHrg81jXt1sijt1lVMfOuRnH0qa&#10;z1C8QKwmaTZwVIzkVakQ4mhrltO00phLSNncxJyF9q5yWOaRGjIKEkZOev09K6dtctZPLiuYJBk9&#10;SMDNNt4LKTUpnjuImyuVO4ED2NNSJscrHpau3mmJncnG9mJwaswr5N0wO1iODWteJHaIrs6iOFzl&#10;F43E9CagksDPOrwyRRllB4XtQ5BygIEKCVSeDhlx1ouLe1eB45EVgFzt9KnWDZb4YnPUnpms6/1S&#10;3aKS2hUvKMByoxtqLu5Rz0O6GVkmnUbmOwOQWx+FXrWUtIASdre3Wkh8OfaHVpUEYByGX73Pua6j&#10;TdMs9NhVLePnHLMcmrlUSEok9nAkMCoi4IGenepmnMcZQYJb17VLEYkXe2KqTfvzkDArC93ctI5T&#10;U7ZrW+eXjyZfmBz3qBWDMDwV9RWz4gh3afwQHT5gSOMVwh8Rwxy+USCqnBYHI/Cuun70TKWjOq2K&#10;BnYcAdR2q7BaXF1DugkRcdC1Zlp4s0Hy9jPI4K4YFcCprbxJpUZ2xXG7JzhRjA9KHfsJJGnDpUMU&#10;atLE7OT1z/SnywyBWMJ/dZAJ64FQ3crRNG4bJjyMsDirX21LiDai+W2Pm2MdrVpYm5HdLGQMRqxQ&#10;4BB61EIiYzINioOoY81nyasVCxlDvB55BrXtYppVU7AQ3ryBT2GyqsBuZUihAIPJJOa1JdCt4IWk&#10;YliB94Lg5rUt7JYIVkRUDMO1Qag1wIdiFRIRkMRx+VLnFymWGC4wwJ9M8055gqLvBQnswwalhvfO&#10;nIkji87YAzhMbsVcYrkO4HHfGSKftBcjM3P3STk+vpSOfnwSOeetaPlxvIsgHzDvUUdhHNOXfaOw&#10;AbGKpVES4MzpGcgjKjPQjkikidmXYJDwPmpt4qQyESEoASNxNJZaVPcJviaUwheCxJZuegPUVpdE&#10;8rRpxACIYPbr61PBn7VCM9XUfrWeJTagROjoFHO4cj61Y0+fzNStVMqPukUgL6ZodrAelSn5GqJs&#10;GOpJzhcVCfu1izVFcD97UrttxUSHMxp8vWkijyfVz/xO9QP/AE8NVG5JBtQP4nP/AKCas6o2dYvf&#10;Tz3/AJ1TuTiawH+23/oJri3kzuWyLFvzcx/Wu1iG7S70MPlFo/P4VxMDbbiMnsa7eNANBv5Rklrc&#10;/hxXTR/hyManxI88Vf3mKg1P/jwn/wByrK8SfjVTU+bCf3XFcq+I26G1pDY0+IdOK0dwPBrP0kf8&#10;S+HI7VfAFZuWpKQyWJvmeLAYjkHocVGs6NJHGyNG2cNkcirYQgZ7U54EmQhz05BHUH1FLmCwZEZw&#10;Bx700zR788/rTofMEZV8FgcZHHHvSjngqKTYWHpPnHBI7E9alyHUEDJqsAAeBTwxiy4546UhtEqh&#10;uhPGab5ZBOCRznim2k73KM0kLQsDjaf5irAJ9KBEZkZE2sQMd8UNdQyukZOx8dGGM/Q9KnZVkXHG&#10;aiQR/wCpmjDwscMpHFMCWK2EKBVAHJIHWqt+hyic7SQSRSyPJppDGQzWeeCOfLHoe+Peq9zIZJw5&#10;IKYGCrZHqOapLUlsrl1gcMAFh3fvDnpx196qtC02ppOs8hR48LETgpz1A68/1rRtQFx8gZScHjOc&#10;0n+t1CBxgbI23cYJ6DBP1zXStDne5OM/KjAlQM4NRy24kkLmRtoHKDgZPU+/0qfJC4HXB6emaVFJ&#10;GARtxzUyZaCCFUX5B97lj3NWOtRJJIkexAGPoxxxUxIArnk9TRLQY+Mk1Dj5/T6UTS7XwvSpI1AI&#10;JpFjFPHU0o4B4zmiVQu5lpsLjJUkl+uKAJoAsjPkBXwD/vVdhRGhljddxI4yOait1DsuQMjmldSk&#10;hAbI65qk7EPUoz2Esd1DbwDBkTdg4A96p3ME1tK8fAePKn0xW89wIrQThCxDBMjtk1n6tbBXSaFi&#10;yzA7s8kV0Qd9DFqxn6bMrLJdzOg+YhznAUA4HHrwK14J1meVhCy4fHIxn3rLGk7RAomk8lXDNG5B&#10;385/z9K2C4RSTnB9smuuCaMJ6lC/cyyWyCL90W3yOWwVx0GO+TWraqxbPc8jjrVTZ510Bt4U8nGe&#10;K1LNNiHGWIOD6iueuryNqbtEjupFtodx44OAOcmua1GeS9u47Ld5YOHlxzgDqM+p4qXXtUE92tra&#10;S5k5DFei/wD16j03SdrvNKubhupbnAHQUQgkKUmVrONLS9uYrb7RIJAPvqAqDPY9+vet+ymS3uo5&#10;pGYqThv/AK47/SkaPACAdOpx+FQMPKmiZlDfNnhsZI7+3WtyLnXXVyVzIxjClCVI/iGck89PpWNN&#10;dwvKilgBICRj2q1qamK2QPB5gY4DsQSo6gf59KyY4HOxncHb0AXjFTNjguppJKJSONoQdV6moQVE&#10;x5+UnioVaSMFoiPZOxpZJVS1WV8b1bmNTkismaIsb1MhHPFIgbzSF2klf4ieW7Z9qorcfvGcK2D2&#10;IqQ3RQ5J57UrDsWUDeblgEIHzAevtTYGV2z5ZTceAep96SO9ZoJC2AxGPbNGTHMsbON2BSYD1ZEf&#10;e4JYE8UMzTSYchR2AHQUxjksWACKev8AKnpParHuM0Yk7bjSAqzwl23M5VEbovXpUcUCpcNKYwD/&#10;AA+596le4j8vy42R3YnL54X396day+d8xTJU4+tQlqV0JY1YYaQfNnJz0rmfEnh54dQOuaZKUcj9&#10;5DtyjN3J+vt6V2T7TBICMsq/LjtVYIZLNkfBd1wMjIB65xW0XYyepy2j63JIvlXULxgcdPu//WrZ&#10;kMIlXzFV2cfeHeuXvNsybIfOSXdjKnBJ9gegq3pl7LBcQw3inYo+SbOQR05HarlC6uNSszo1imjY&#10;BZGMfcE9B7Ut3cfZoXGctyFH949qWKZZgCuCCexzVO8kgVjc3EqxxRDhmOBmsmrFJ9yDy2MYjY5H&#10;ViTxWNYara654xj0qKWI20CNJJn/AJbOOAo9QOv4Vnavr9zrCiz0WGb7PIdst3txn1C/40uleErW&#10;2Ec0cT/aE5V95DHPfOeK0p0ktZEznrZHqEQ8tfKQbQOgHSrSDy1GK4k3s1pEIzeTtIMDYjHCj3Y1&#10;NBfvZt+9vbj58tjzd2T2ABzVRp2M3JHWvKsal34C85rJfxFYP5ggdZHXqN4GKzJNRkfK3kjPEcAR&#10;Ieme7YxWLNCGuEhUqkcfzbFAIY57ntVuLC6Nw+LrcKENpdOw4DAKOfxNVJvHscWUisJJJOgDSAf4&#10;0iQLIw2whxtG4njGc/0qteRQW8PmLb/vJUAKqTy2fbnHWp9myudCHxVqF4uYlhh7ED5iPxNNk1rV&#10;/LVRcS/OcAgBR+lPjiS3lUJCiq33gEOM/wAzSPPHCiBo1dWYg46AetHs2HOjMuNX1G3t3V5pGTOC&#10;rZPJrm7iW6nl8ydI8Qg7PMOQv0FdVcRwXCqis+CwAKjdjP8A+upZ/CYYg5bzRnHPyn1/lW9KmvtG&#10;U6j6HGteTyKzZ2Iufmxgn3r0LQdCjs7aGaQB5pUDFj7iuXufDhj81mnCoI8spGTXo4AUQoo4WNQP&#10;yorRgloVSnKWjGhQAQK2tDXbLc/8AH/jtY7kKD6k1saIMR3Ehzyw/lXM2aMp6jk6lFz03cfhUUq5&#10;Ct3zTrw79UHspP8An86jOC4Y84BH54/wqk9BEifeFbliB9gTtyen1rB3fvAPetqylxZoM4BJxn61&#10;NR+6CRYkHy02P+CnN8wwaVBjb9a5XuXcuk4tnJ7Ic/lXkQdXh+XBOPvdMV61LgafcH0ib+RryG12&#10;MVhVSS/GK1crWCMbpj0mkdFG2MoOrYO78qC6HcyNkngEY7dqGiMLNFIcADJ5qrJhsTBm4GRgZP06&#10;VZmOu5oXBDvlX+XC9qu2Nm8sZ8pkYLgFs/dx6VlTRxuy+XzGPu+orW01ikbxbzyMomeN1ZyNIk9x&#10;HG0BjiO6VRgk8c1FbOVtkgMrGXdwpP65p6tO4yU2vnuP6UnkG1ny7CRTknsQSO1Zo1QQsyF5DEDh&#10;sbv50l40Pm+YMgDk555phkdo1hLKqLkgdM/WpotOWeDe2XZxlcUAUZZkIDAkqT1HGKso6+QXDZQd&#10;TUUlo6oqBeCcD0NZ1yDffuIZHSCBsSLuA8w/4VSV2S5WJRNG7sZA0gYnBxwBT4pxHKAGYZ4wxrS0&#10;3SY0gaSYqkagcuf5Y61WJhSZo3WKSHPyFRzz9a05SOYkhsX1BgUA2od25jjFSS2slrEzRvGq9yRy&#10;atW+ltGv76Jo3X0PDenFV7+zM+P3jttBLIh+6B3I9aTiHMUDA04DNdMWzkKVBWor3UzpNu091dgK&#10;P4QoBPoB3qeKOwntzBFJdIQSGk8zGMe1YL6BYmRppbq4lxnMsnXHtTUV1By00I4/EN/rqlLRHt4i&#10;cPK5yQPQDHX3psWlapYFpNOvYRubOySPJJ75PetexsooLKOOxZmiYltznJNWxZTrkvKsoHQDg/nV&#10;cyT0FZ9SvDf64sKhxZE45JRs/kDSnXNWTINnZjaOWLuf6Cp3juByID0wMNmqAttQYncrYPVe1L3W&#10;O7RFN4g1G5BDSxRADIVE4/EmpbHxDerlJLWOXHV0kxUK6ZMzOXUhemMU9LGS3IEULFB1wOtHJFi5&#10;maLaut3GYmtlYOMNubtXOS+FtIMxkFsxB6ruPH0rWW2uPOPk2ciA88rkfnVie3uo0VymPXmrh7nw&#10;ky97cz4NGsrS3+zw2qeW33g/JP1p0VpYW52rZxLjncFxTnnk3nA2kdM0qyq/zMdwHUitLtiNCWcT&#10;jcVYvjjBBH5VHE8aWryNvDp95c81VMTBUNw7Ju6KhyR7YqKN1lulg2uihvusDgj396nm6hYk0GCX&#10;UdT81oM26t0bB/8A112iW4SQrEFEeeR0ptpCqKgRAqkZGBjFOZMt8+4Nn5cnvU81yicMUmxt3Kv3&#10;STyKjuH82QHGTTWdv4hhh1qS3Qs/qPWlcBq26buU+UjrS+SvUc1eSPamCM0xlGQABSC5QKleOKRN&#10;qseefSp7y2cowTggcdqxpIrizxMQCfrmi5VkwvWC3/nbYcDoxU5/Gt6B0ktw0WDuHY8VztsslxMF&#10;b5nc8DpW/Z2y2aEA8k5NUmTJIpX9q5uotq5ds4A65q3DpKxX1vMrbX3oW4+9zSTSyPqMQjC7kBOc&#10;Z4/pV+3kc3sKsCcsO3vWnMTY6SY5AqJj8tPkGQKYwwg+tK4yJB+8yKV+Xoj6ZoHLZoH1PH9ROdVu&#10;z/08Sf8AoRqncn/TLEdtzn/x2rV8c6jdH/pvJ/6Eap3B/wCJhY/7sn8q5FuztvoiRpPLG89FFd7Z&#10;TiTwhdy8n9wR+lefXKl7aRR1K4FdzYDy/B18jcDyf1rWm7RZnUSujhgf3x9Kq6n8tlKParGQJBWd&#10;rk6rDJEW2llz+tYxV5WLk7ROk0oH+z4j7dK1kPyjHBPWuL0S8vbeGNFmSVOoRuDj0rb/AOEp02Nm&#10;EizxEYBDRnb+BxSnSkmQppm4CcEEcUBsKayk8S6QwBN7CAR3bBB+lTLrGnzDEd7CxPTDis3CS3Q+&#10;Zdy1HkKQ1EZwOvHalUq4GxgfoaEQIpGCuDwPWpsUrC557CnowYVCeRzSLkEgHqMUgL6Yz9etPIAJ&#10;xVa3HlxIrNuIHJ9asM3BxyfQU9xMdkECoxgsxzVSa6CITkgjtUK6hbRQGVpCJd3CEcEfWnysLmvH&#10;PBJGQzphTyM9ax9SgitVKxKQJDvCL7+lZ1z4p0uMYdY1kyMhZc5qOx1i31rVpGt52ZYF642gDGAo&#10;/XmtlTlvYzc0b1szKjR7GztAJ7fhXOT6lHbeIJcXOHG0Ipb5cYPy/Xr+ldLA+VAyODyc9Kz7vRtO&#10;uZp7h7ZZHlI3k9TxjPt+FbRt1MGy/BPFc26zQncjjPuKlRgVc4Hy5yK48WmoeHL5ru0Z7qxx+8hY&#10;ncq+2etdDZavZXpEtrL5iNjeOhB9xUVINaouDuaAbKgjHNOALHJqNSpb5enpTjlfU+1crN0MZRnu&#10;anGCM9KYGjZc5P0IqTfEU+6wPqBSsO5G2DwenepPJEYD5BJ6YoTynYENhu4NDyBBnaCR0Bp2Fcjj&#10;eZJSxUBTwRnJFW7iUOu4EB8ADioY5Cxw2Oaa5ImZeAo6e9UkJk9qg8l1KZLYyM+mearTlmuEjZlY&#10;Fflx0xUtpKDOyt0244rOu7m20/US0ilY0QIgXJOeuAPxreluZTNGXzViVYgueu1h97rxnPFFtHGs&#10;BlMRib/loyvk8dqgikuZ4/tAQxKfuxkZOPU+h9qle3meKRYnykv3lJxtPcj612KTOZorf2qLRj5t&#10;sXkLYVEYZB+tU9Q1i7dWtIUCXE3JEbZYj+n1q2NNmj5VhvMmck5+XsKis4Yx5kxX5nI3A9vbisFC&#10;UpXZtzxS0GaNo3lR7pCrSnkv0H4V0kUKJHgDJ9aq2v7tSpHOcDB/xq5kBQW9MgZ5rrhBJGEpNsgB&#10;VZWWUBAT8rE8E+lQSRrG011w2UG0MvQgnn+VWbXZdO3mqGXPTb0/PvWb4jDSWrQLKYB0BQ/MDxVS&#10;SSuRG7Zde/e8t1LuCmScZ561LEFkiyrDA657VkafayCxVE3Yjwis/V/UmrVtvVpVkBGxcgdcmuFz&#10;bZ1qOg6SYlV2nbz9ahfy7jO9mHHBXoTUT3B8khep5qgzyRTRs8pIOSOf1qeYrlNuMgN5YIyvBHpS&#10;uqSpIrryD8uDVS3UYBj5zySTkmkaV0Jy2wvx9aaYFi0JSZYgdy9eepPpVtjEt8rsNxIJ6cCs+NmW&#10;YLjJX2phmPn5DEEAj5jwKGBZvZsK4LYUkAIBzj1NV3twVVwQyuODULODKqNud5O4HpW1p9m7JtnL&#10;BQMgdAKnlbYN2K9rYqy7QoUqcg/z4q9a24iJB6A1ahthbTuyg7GPynPWo5wVPB+UZz71aglqQ5XC&#10;Z40g+ZwPMO3io1lUxEgcDOKzNXm/fwRW+TkZ4HeoLvUYrKyaMvukxhuM49qOZXsPl0ucxeFxIRHI&#10;4AYjKoSPQc1LvTZHGkUkvXADYBOM9fSm7UMpkIYFs4Kjlc4zgd+latr4d1ORlkhyVZyoXODgdz6Z&#10;ANbxkZNGD9ovdMZZrCGNQQd8ZfEf5euapzWeo6lNHPq8wnzysMQxGo684rsE8N3UcwR1j+U5JDZ2&#10;89B61oS+HTLOJRcIo3Z+4WI/HNUrMm7Ob0+G4iuUSBUjzyGfGwD0z2//AFVu6g0CxjdI8dxt3Ko6&#10;A+n09q27bRLOG3G6MysTyZDn9OlTpp9tA/mR28WTznGSPpRZBds4qDS7+6BuEilkjIBLbMEnvz0x&#10;7VWOnyRXIR02bTyxB+XPb+dehOGYHLZT0BqGW0gIOUDZ55FDkgUTiYba/dD5dtI/H3vLLZ/Ht0/l&#10;V+x8NiMgn927HdnzC7H6iuiO3JUAEkEKPT8ajcrAhUDcxPPNQ6li1Az2tDbQEm28906FeMtzgnIN&#10;LJb3V7E73KLE5zjbITgdj9fwq+twzJtCZyME09QXKg8KDz9KXtQ5DCTQbtgB56oAMEgnn3x/9cVI&#10;uil5AXnYqvG3HXiujkmjij4YZPcDPFVnO58gZ4zx0o9oHKZx0y3s8ERIpHzmQ56fh3qvM7QqyKZG&#10;3ZYFzgrk9MdhWrcwNcqT0wB2zxWVJa3MsMjOmfXfjFaRqESgU9SnEmnOjxbGJ2gD34rddCsuB2AF&#10;c7dhDDEQAVMyAg9CcgZrp3OZTiiq7pDpKzZRuGIvreD++Cx/Cun0dG+xyEdC/wDSucliEl7HL3UY&#10;rptEbdZzL2DkCsGay0Rl3sYW/wBw67SD+Yqpv+fHsavXv/H0fof6VlBsOW9AaroJIsK2ZwPXJrf0&#10;5GGnxZAOc9fqa52LJuV/EV1emR/8S+Mnpzj8zUT2GKy9O2TiltyJIo3IwTz+lLcuvlhUHJYDNPgT&#10;ARccZrG2o+g29O3TLw9hbyH/AMdNeXaJDayTNO7P+4w5x0HavU9Vj/4k99/17yf+gmvJIFKQvHb+&#10;Y6uPnAUDH59/aqcbiUrImvSt7qCtC5ITIIwMN/nFQhpB8rjDD0HBqS0s1t3WURkyuMM7tkgZJ/Dr&#10;Us0LNtIfHPJA61otCLlNZ4GvRbMQJW+7u4DeuPep7dnjk3QmMDHUvyf0q9BBCUCbcYO4Edc1a2hY&#10;/KwoHU4Xt9amVi4tlIyXbW++OKCF9wVTI5Yc98AdKz0sNQub8tqmrDYp/wBXbqI1POOp7itGaZBD&#10;sQhyTwQelRRyh2wwHNRzRXQuzZLdWgV0RJGlCqCxAUbvof8A61VIrO5ADi4utv8AzzMgGfbpxVuP&#10;iU/MxB9TwKupDG44yPxo5l2CxXku5A2PIZY1GBg7qmjWKXZIY4y/feoJH4kVN9njU8tuFBj8tc54&#10;ppktBunUAgKRjkbuDWfIYkdTLbRiQnJbbgCrrMrLjPWm4jAHmgPjpuGafMFiq08rSDaXaNud+6pZ&#10;TM9nII0QsD95RjP1p8yptyoXzADtySBVePUp44grQxhQuOBgj3z3p8wcrOa+3QWkk8VxBM4mP3UT&#10;5V/GtKCJFUsJj5RUARkdB71Hq0Eco8zHD8OB6Vh2tzc6ZK0U37y0zhX7qPc0N32BI6RSFRUiACjp&#10;iplkKoQetVocmLGRkc/hV1EUDJ5rFtmqSESbD4IOTU5xjgVXMmG3AAino5K/MOtCYmidFU9qeSuO&#10;mKiVuPelJyMGrTYrDyeKilUOhVuQaa8uzg81C1yMkKCapCsNks4Jo9kqZ9D3qOLTLeHPlhh65PWp&#10;0ctywxTs56U7sXKjLubZbd/OUrOhGA2O3ofSrNpZGXaxbr1Oa4qHxgHZFkiIQY3BT96u60XWtN1O&#10;NIrORUm6tFJw34UTU49CYtNm8j4RIwTkDHNRzp5rIpxgNn3/AApWmSKNdxAJOOTQCpPy9VHFYqZV&#10;i15XmPye3IqxAgRcDtVZAxYHdyRUplIB7GtIyJZPu4NQhyMnIpqscDPWo3DbsAe9aXJJzKxIVwQC&#10;OpqpJJ5U2HAMZ6nGaeWwwBbqeM1Ya2KkCTBB5pMoihEOPMRAMnjA6VMSCdvTPFNaIIu7sPSmhxgN&#10;jmmhMm0+ySCeaX5izYGWParoU/a42yAAwqjHes0gQqVHcmrYbdcWu1v+WnI9RV3QjZlIBFNc/uhT&#10;pQARUTn93RcaFjAMZ+lA4yaapxEPrTtwxTTA8YuT/pMp9ZHP/jxqpcMft9l/1zc/yq3c4Mrn1d/5&#10;mqk//IStlz923Yj8xXKt2dnRFqEbpFFdvcbV8MXmB/yzA/lXE2QzOortr/CeErlu5VR/KtYr922R&#10;N+8jz1sCbg9KyNchaRncBSpUDmtjy8SsR/Ec1U1KLfbMuOpH8xWdN2kOavEgt0WBLYtG0gX5hsfA&#10;Vvf2rUmEbSkJNNGzxYePOVB9fetO30V0sEKuHCYLcc4NF9Zui7ywIAxkdMdq3dRN6HLyNGQlnGAg&#10;RYXdOWeRR83OOvapWs7E2w+1WsTyODuUIPlz70sDsrbV8l12nqueDQsAeeNnIEsnZeVAHpT5hJFK&#10;1RPM2rvsWUYUxsQQPovrVqX+2BC01vqFw5ByiSAHfn09/wAauwWIlZhJDyG4AyMjtmrktlJG4Lqy&#10;o4PKMSVbOR04AqG431L16GG994miVW8q0lLD7nQqfT/Jqm+u+JLeVlfTo2dQCVAOcHpXQQaXdfao&#10;7gsWKggZbGcdD259eKuXhvHZnuQXkA+YRkHK46AdqE6a6Befc5eHxP4huD5EOnWyOc535B/U1JHa&#10;+I9RYtcagLNc/ciJyPy/xqzPugmW8gtLhm2gMhIVM9PzrbAJjVpE2MQCV6n/ACKq8OiJbl1Zzo8J&#10;ySyOZ9YvXx3DYOfxoHgyFpx5t3cyxgDCSsDnj1FdRgMTjJ9Ce9ARiy4OO5o9oybMxpPCGjvBj7J8&#10;wH98/wCNPtdAsNInj8mzGxhxOX+ZT2zW9jaOeeM1F8t1amNsYYEEMOhpc7egrFWK7gaRFjWeWVWJ&#10;KuPlXA7nj+tX1YJCGLDGDuIPFUDZpBAggA8xfuljnB9eetShpGtmVAFZjlj2PPoKTSKEmnR1PlDL&#10;5+8y4BGaxb3SIopGv7FWjkR97pGxVZf8Dnoa02mkm3F2KkthRntWcrzxNPAudrcKxYfKT/SncDT0&#10;zV47qX7NKNlyo+6f4h6itoAkHIOB3rjUtY76SdZ3dDagMs4O1kPTPH4Vp2mty6YUtNXcOjHEd4OA&#10;T0w47H3rGdK+sTWM+5svnKjpVe9nnjVBEDkdeKUXcZbzWcFM/wAPNSmeGRd6MAMdG4NY2NLkDStI&#10;pV+Vb1qLJX77EgdM9hUdzf21tG87SpiP7+HHy/WsK58VhkMVpYXM7E4DrHw3uDWkabkTKaR04mEe&#10;GkcKqDJYnis+68RWglMsky7GyBsyT+VcjeHxHdjc2m3HlMRhDgnjpxTLPw7ql9MFuNtogI3FmBbH&#10;rgdB71sqHch1ToYfFE0ly0Gm28jyN08zGR78dK3tPt5FJnvGLOeST29hUWj2VnaqILOEeWh+aY/x&#10;n1z35ratkBuIiWABbnPStIU1uZSncq/bbl5vJhtXjmUHHnAbcdufp+XFWtNhkisv3khdydzN03Z9&#10;KtzIssCxkEsTtMhOcdf04qEJHbQgpcCR8/MuOPw9K1dkQkxzSAc4GQeR/jVIrbZEEfWI5BxxzkkZ&#10;6VMLtsgrbsB3bAxToYJZnB2oA33s/wANPmQcrQyNnjBDKWyflIwSD+NSoW3gZ+cjkk8EetWWtGUZ&#10;QeYRnOARj/Gq0EayTfvfmm24dV5Iwe2O1WpENFkLBEN7+WvcOTwPYZrEubiKWQXErDyYs+W8nBZu&#10;7Y+nSl1O086Rhtb74IDZIYc4IweKrXq3UcBLRiKLO3e0ZwoHc9azqS6FwVtTodNeCS1VVjYPje4I&#10;PXt+NZzSCW8kGSMA8Clt9QeS1jRWQ7875o+VbHpg9aijZBNI27PGOawlqjaOhWI+Zu69D34qO4jW&#10;V4lPCgYA74q5CfLV1SPcB+NI6qGDsFDsu0k1laxqmNtpVgfc5OF6KvNaiWEV+wupAykHIy39KzLc&#10;hETgOM5+tdOzI+PLG0EfzrSnG5FR2Mya3iAYxlywGSD7elUlj824XYpyBluK1buJo3O0guACpB6j&#10;tTYo4xulPyyY5UfzzWjgmRzWIoLBftCyFstmtxFViRjpVS1gKb2Y5BICMeh+lOuNQjtLto/LypXB&#10;Y/w9s+9CjYlyuXWaOMAvye3vWbdTLHEZJThScBR1JovNXtba0MzSLJt6Kpzk4rirzXrzUrnZHCd7&#10;5CIoyVX1PpUzY4ov6jrY/wBRAAGBwSh3H/8AVVeyt5L6QvMGMfQnByx9B7U/TtFW1+afDSZ5GOK3&#10;4oAmJGB+XnHYHsayUG9TTmS0RNBYQabCkSKhkCj5to5NWY38tjubBYfLjoDUfmGQBiucjIyOlIG8&#10;07j265rbYhq5ZiGyJ8/dLEjHY96ZMrhcw5Lggq2aGIeJUQc85PYU0RmKILyQ3yj/ABrREWNKG4he&#10;1DS5Vv7tRTIWXkjkcj1qruG3aAMdhUhkb7pHIobuCQmWCAjn+6KjdmZecD1A6U8A854z196imlVZ&#10;FjjTkAfNWViiIb/MwcEAZGKSYKQHLcd+M1IYgwB5DZx9ajuGWCEcEnOMdBUWLQnyfKVOFA4oDo2Q&#10;px75qPaWhO1eD6UWseCykjnjcewosMVSC5HUqMHHQVaYr5LFl4PGBUMUSxDy0Hy7uM85pJn2dQWO&#10;eMcCqsTcjmkeOA4lC46jGeKqJdNKshCtgHGCKsyugtygIBPUn17Vms0zyZjVtiDLM3c1D0KSXUp6&#10;vZzJNYCCTYjTxl1IzkBhnFdKcCYism+H721Yc/vlxWigKyNk5OSea0cm0TazHgfMDW/oiEWUpPUy&#10;Ma5/pt9jXT6QpGmg9Cck/maBSMS7bN649BVF4wE+tW7hAt9LtHBAP6mo2G44qrAmQRcTL+P8q6vT&#10;QV0m2VuvlqT+VctjFxGO3P8AKuq08Z0m0J5JhQk/8BFRNBcJR86DOBuzVuBeEJqBtu7kdKsw8Knr&#10;WUVqFxNSIXSrskf8sm4/CvLJIYEZCiIAem0YJr03xA2zQL5s4/dGvK4zAh/ezSkA/L5YzgfTOK0k&#10;0mJq+xZ8hSh8w78dMmoldGm8rH3RyabKHiEbrMohYvnzTljjHQDp1/WpNOhjurqVI5g067cJ0DL3&#10;5oFYmX5G46DpVwJ59swHDHocUv2AZJLfKpIIHQ/jSw3UMbBQ4ZVyPWoaKTMdowrMm0qw65piIEf5&#10;s49qsXNwkkz4JZM4Un0qv5uCcDOO9Yvc3WxeSNMbwxI9DVmJo1LEuQTj5SeKoRsXUBgRntnrUjqV&#10;UMo6dOKolliSfaewFToyvbOdwyOg9aoEbjzncexGKTemOGJbuMdPxouKxO2CMfxGqkwzJ5bMePSp&#10;WMjBdvzCnlBE+0/eXg/WlcohCNuUEkD1qC6VxGdqjg9a0TPGY9gLCQc47YqncTBIyD15xmmlcTZz&#10;4na41ZoXlwqKNyj1qf7MgEg3eZGwIIIqKLabrMhCSM2ByBnP/wBbFX5EEUTMHDHIBHYGtGiL3EsY&#10;2h2BzlVXap74rRU71wuKpRpuwSeRT2WWIfK2F+tZNGiZadADkjg1JhcAKKqrM7oFfBx3qVJQOvGP&#10;WiwEhX8KYWAHJp3mgn2PQ1WaVUyH4NVFCuOf5ulRo8Zk2ADPcg5rB1DxHYpIY2d9qcMAOSfSse78&#10;UzTJ5WnQeX2yFLMf6VtGDZm5neTzW9rAZ5nEagdScVzdz4w0+E/6MGmdugFc4NE1TVlD310yZ5RG&#10;5x9a1dH8Ox6fKZZFExA4b0qnGCI5mzz3PvU9vdzW8gdHIKnIx2qqOlL3rtavuc92et+EvGKahALX&#10;UMNKv3XPX8a69WSR98Z6jr2rwDTbprW+jcE9ea9K0jXni2hyWj7iuCtR5XeJ1U53Wp3kLEBskfWl&#10;JZx1BI7iqcF7b3FsJInznqo6iplm8whQu1T/ABVzJ2NdyfLYA5+tWYpFVQDnPtVU7ZECjJI7imK7&#10;IGzzn9K0UiLD0TzZy+cBf71Xx8wU5zkd6zkb5NzDFXLeUNGWJAA4qlJCaHOCeMioWBQblXcR15qy&#10;GVhz0PfFNYgAle9WhEEcbec021vmAB9BVm1JN/bKf7496FDkbN3y0sAEepwqzEFXA9jQB0Fx96q8&#10;vAHNTzcSVTmbJxSbsNK5IWARRnrzVeWUqpI9KczY3f7KioGy8b/Sk5FxR5IW/dRk9SCT9c1HKP8A&#10;iZR/9ex/9CqWRSI4x6Co5lP9pr7Wv/s1ZLc6WtCzY83KV2+pEDwhOPUqP1ribAfvVrtdVH/FIT/7&#10;y/zraD/dGU/iRwhX95VW/XdbEA7Tkc/jVsZ3kelQ3S5iPGfmXj8awT1NOh12lurW8TGTKmLB9ziq&#10;l7YuULJuZV5ChuP/AK9aVrbCO0gJ4GwE02aaAMYXyNvLHOBUpu5kzj7idYZW4SFj8qjv+VbFisEV&#10;lGVHmOerMN1Y/iK0kt7wz2qrNvw6qWxgmtbTPOl0y3DHZIR84245rok/duZpa2LImkMuFb5m45rQ&#10;BGRHKrB8dB3NR6dZzu0k6yhRjbtKg8evtV2WJXKOZSV5zkde34VzSmapIrxIXkJQrhT8yt1/PvTm&#10;tmm5AbYOQcdqnmkj8tY+FUdCB1NRsRBEW++TjARunrUczKsivPbJKNhiLIeOeapy2kghCWsijBOQ&#10;wzitRcN8y9D0B/zzT1aM5JRR+Hf6VanYlxTMhIcABCxA7k8mp40bAxz2zii6aVbgyRwny1I37mAH&#10;4VYhkWMNgAo2CMnJB9q3TuZPQhfOABgZ4IxVUMEmkCAKOASB1Iqae53sAiFpSvCge3U+1Pt7IyWh&#10;ScSM6rxz0PtT5kTYhmZiN2DlR0qyunNLAz/ak4+6qrkN36/jUL6fbzp5splWNVDNHk/L7Z61p3Do&#10;0USxLsXGVAGOKHIOUwZLeaPczxlVTHJPU5xSQQ20krNIcqMFin+eK1Jwske1lzkc1FGJhCIxtAAw&#10;QOhFTzlKBWWO0S7WTyTJEWwMthsZ9avXtlZ3lq1tBaqFwGG+Tdn256/SqBgCuNuVUHJGatbppIQu&#10;wqxICzbDhvTI/wD1Uc7DkMu20XT1Gz7CiHIJVsnn86WWx05nxLZW57H5RkVpsrhwJBtlTgjoRgda&#10;qFN5kxklvmLNweMcY/z1qlIViumhaK0wdbSNWQ5G0kD8a0k8hIx5SIqDptAGKzSGTIAbnpjvVmKG&#10;aMfcOD6c0OTuTYvKwJDdR7VE9lYTOM28W8chguMU8wTkbUQFsZxuFV/Nm8zYYcAnBOenvTUhWG2s&#10;kNpeRxs375TtKquAwPH58iti2EQv7gyRBiiBST1GeMelZyxo1wkm0GReDkjvj/Crx3LKwVSWAyce&#10;vPX1reLJaLN5dBv9Hhj2iPgsTyR6VVWGSbHzbRx+NPSJVG+JgrMM5q4q5wWUnPeoldsuLsivHb7V&#10;wXwM/nVhSEG1M4qRoeQBznpmhoxFEZXJCKDnjNOKBio8qLlNpb370RLthKsMljknqST1NPVAUQq2&#10;Cfbgj+hpFhCMG38jj3rXoZ9RgsliLMzljIDkt/D6YqdQyxDqTj5s8/hT1UORuyQOlOwxJHGKzaGj&#10;NuNMju48xgxSeseBn/69c5K99aO4awmdGO4yMwKBQcc+nbiuqTckjYYjOVBqTylSM5PHcHnIpJ2R&#10;TOVFzDLH58RKBtwVFbgn1+nWpJoAw8wXILAY+cED6D3rT/svTproSzwOoPA8pto/Kr0ljbCXdADE&#10;BkFc8Z9cU9GK7RgCZlmWK4h8oDHlnO4Ee5HStsGRQBIAAB2rNns7pbgGK4Bj4BGMHt1qsi3azkLd&#10;TR72bZ3AHJ6HinBIJNtHQhPNCgZz1yops8kFsqO0iq+e44/GsyZfEUKM0VxZMhTBMmY2HtxkZrj5&#10;tX2Fl1COSGXBLCXo30PQ1bViE7nfW+o27y+VHKFY8kISVrK1bWSqEQ4I58yQLwv49PxriJPGNjb2&#10;pitIJp3xwihhk/yrU0LSr/WY4rrVkEVq3zLbgYPHTNEvME0S2v2zXLgNCNsK8ee684/2RXS6fp0F&#10;nHshQ+7NyzH1NXIrdIowiLhBwAKs28Plyb5OewFZqDk7DctB1rahMSygEjovYUzzxKivtYK3I4pr&#10;wz3MkhFw6oCG2nBHTH17/nUhgjhtMRkgk4B6gVc4pKyFBu+pFnaRuH+FSoN+PQ88VF5e3hzk4qzG&#10;jeV8uAR0rJJmo+JVWQgev4VO08W/G5S3OBnoKp5IcgK3TlqkEKvLHuH3TkH0NaIkmXy0cf3mOcf0&#10;prg7XCkDqRn1x6+lKVBwcHdzkn0pxPBAAwRSGhq5ZcEjd69hSbQFLAKT0zQ6bR2JI4BpiybRvbAz&#10;wQOlTe4EzDKsFwrEcnHSqRt0ZY9zcA4Oe9TyOzNhAAMbic1TacvG20MR2IH61nJ2KSHzbchY3VeO&#10;R3pkfLkZGMZJB6CoRJtjU/XlqkdmEcRjVFEnDMc9PpSUiuUnxIuCAWwPXvVVizPtAPsKkt7WRDua&#10;STeMje3O4UyaaNHWNEzknJB4FPmYkileLJFGwj+V2z905waZFL9ljaJiXRRznGMkcD61YljL7CYj&#10;tVgzZ9KoX7hcQpt2O+8sOvFTc0SHzyN5tlFIUG6Vdqr1H1NbGP31c5G8k2v2SHlQ27n6GulGA5q1&#10;sRLcR+Cv1rqLAkWCD/ZP8zXKbxIwOeAcV02myiXSIJRnDxhh+IzTuRJaGPcc3Uh+gqIfeqWQ5mkP&#10;+1UQ6mtEIjwPPViM4B4rpNP3DTLQEbSIk4HbgVzwGZR+NdNHuSJE4+RQOntWdQY/GSatRrypqspB&#10;q3E2ccY9qiG4mUPErY8O3x6/J/UV5SPkYDpuPevUvFZI8MX2Bk+Xx/30K8uhIlILdR0qar941p7E&#10;qwNJIqhAWySCT+mKr6bqr6He3VrIrkB/3bYBYH39qsieSG6BiJDDvTJ7SPUGEsuTJ0ZgcFiKIMmS&#10;sdLEzXujklzCxbOPXNZU9nPboqgbVLYO4cmsmG71G0ZYgryxltrENnI7HrwRWvluu4/nVSVxRdjM&#10;uI/9IXGQrdcVdgsYQodl60CIO33tvPU85qWHOPKP8Pv2rGxq3cidhESFXPp7UvnTsRsgYk9BVspB&#10;nlTn2p7+WQCoII61SEVVSWVP38zL/souPzNRG3ih+aLIb25qeR/l2jt1x1qDYFYgFqAJYsyHay4c&#10;9AOKtz27TW0rGUpIg6Fc5/GqMsyWsW6adYlB4JPJ9hWXd+KLnUoGs9Ls/KiIxJdzA7VHqAeSauML&#10;kSlYk/tREufs207gm4qPmb6/Sq11H9rMbyzvCvOVzjII71ZimjmIXzA5UAFs8mpzCmSQin3xWnKj&#10;JyZU+yRJbh0cI64xKwB6fWq7wpPO077Sdu0d8j61cuLd50G0rwc7SMg/hUkEMflAMMM3PTpSY0QR&#10;Dy9uDhccVbDBxyM1RDT7jELSVinRzgI3uDSm1vnQhrhbc9hEu8/mf8KjlLUicsIkd3YIuep4xWbd&#10;eINOtn3G6Dp90qFzz9aZJ4cW4JN5e3Nx6Bm2j8hUsHhzTbfGLZGI7vyatRXUlz7GY/ii5u2Mek2J&#10;fjG9+gqKDRNT1GbzNUu3KnqiOR/KuojtY0GEVVHoBipxFsBPbr1qlZbE3bMJPDGnx8rbLwMAkk5+&#10;tW4tOjhG1I1UewrV3Hyt4UH6VVivo3nMRB3ZxgA0xDFtgDjH51XltHhkE0SeY4PK7sZFazgEfJj3&#10;JNRFMg4bB9RzRZAzzX/hCbswGWK2nZV9ZUDH/gP9M1hTaTOu/wArMjJndGRhxjrxXtA2iIPkBQOu&#10;eK878Q6rYR3t5NCrNOzp5cithcjhsjvkVdCvKo7NF1qEYK6ZxaMyzKGBBB5rp7W/jjH+tHA5zUCX&#10;ljqY23kYEg6SLw1ULrT/ALO/yzKyH7pxjPt9a3klI543idbY+IooJRsuMe3au10vWob9Rtdd/wDd&#10;B614gSUOD1FWLa/uLdw0czKR0INYTw6lsaxrNH0dEgRA+MNjmh4UZDg4PWvOvDHjyS6RbS+bc6jh&#10;j1Nd5ZXsV1gRMGY9BmuOcHF6m8ZX1EMIkUHOCOtG1oiFDEx5rSaAvFkAA9xVb7MSSAc4Gagdx0Zf&#10;yhu+5mrEMY34OCKpSBpIArMwwegq3ExCYj44yfetIyJaHvtV2wDgDr6VBbM7ahGzYI3dauxk+UcH&#10;5vp1ohCGZHMQV93Uc1oSjZmOW/Cs+VhvxV2RvTpis/hpf+BVEnqXEJXCwyP3Mm2mg4AHUGmNzDAp&#10;OCxLn86JHWON3PAVSc1NzSx5hOuFH6VWlXOoE9xbAf8Aj1WnyYIiR1AqtJ/yEZPaBf51CZv0LFjx&#10;cL9RXZaw4TwjL8udzqv0ya46x4uFrsNaXPg5/wDron862j/DMp/EcR/FmopxlP8Aga/zp6H5ajlb&#10;Ea/76/zrHqX0O4+Z7GLa2DtABHUVm3ysHkl8tmXGSB6CrkEjtaW7EDy8fMc8557Vj6nfmSdo4yUj&#10;25klYHAPYY70RTuY3MJ5Q12rGWRnJz5ZyR/+qtrSb+O3g8mSMsVY4Y9BWUksUc2Is7mGCzjBPrip&#10;2t4wInBAdm5z0NbuN1Yzvrc7eMmNRjaMKASP4vSgIxXKqoBOcA5BqppF2jWgingaUA/KxYDH04qX&#10;z7YEGJdm0gEufmzXG4NM2TGvATHw2Bg4XHegwqBnAGVAbrkH1pHJeYhS7DHKg8D6Ux2VvukRscBj&#10;6ioLRA8UjcrcyKE/hOMD6Zp0YaLn7QZQTkb/AF+tNkSMMqDDKRndUcckkLM6qq88HI6U7lWNCKBn&#10;+Ridx6j1rLuY3hmEUSbg5GN5wFIP8qtQ3MhZpDIFc9j6U+aVrghWTBz1bjHFaRnYhxuWbG2W3VlM&#10;oZ3GGbGPwHtV1432KscymNV+63U4rGDyROoA+Rf4gP8APvTJZbhptwdcqMLx0HpRzC5DZhUIglhZ&#10;QrZMqMoOfzqldeZvYNz/AHT7UkYkG6eRyEUbjxn68UhfzTIELIm3KKT05z3oUhcpG3AU0MFxgcZ7&#10;1ahiUPgqGBHHoakgjE8ro0YCqcgE8kf4U7gSafZIy7iiyKy4+fpmobu+/wBJVLaKOHygceWQQ/tR&#10;brK8bh8rA3Gw+vtWfcxyaddyKISM4KO7cH1XP9aqO5EhrtPcXYdY0eaQhShOB2zz9AagmjMWoNbT&#10;gBnjyVVjjGcA54+laViYbRjLOm6OQbo8KC3XB57jiqeqyveanJNs2AhY4QDxjPJPerJCW2VgpIZd&#10;vOOAfxqcFhK4KgD09Kl2b0IY53DBxTEGRkk5B71RJPA7tLF833WyuOOtVLh1j1BvPjHllsgA8E/4&#10;GrIXa3rii9tRcWiyFlyp/H/PNCQisIZDCxVWDKQ2VAO+rCo0NmESRizA8r03dyc8Ckt7lZYwTgMA&#10;QyjtjJz+lR6e5vGQpGHXohIwSfoa6IuxLRF9lmur828DYj2hpHPzHGTxx0yf5VvJG6/eb7vCnHao&#10;4wySoUQIqDkDjPrmpAZSZN77kbAUe3HWluxrQeySKMjKsRww6ipI0YJh25A5Pc1N5oCcIDu/8d+t&#10;OUxBDuGSffH5VaRLZBgAZ+bC5OAOTTuDagMoUkhhnqvqM1MUUAuuCOxJqncmQA4A65BHf8KvYW5I&#10;kqMvysGHqKlwCNxIHp71mteTCPLRbSON4XGaSFprkAgkD+92qbjsWmB3kKoyOfxqBpfNkEHO7+M4&#10;4/Cr9tDGkvcgYySepqsCj3M7xJkKTz6moaKTG+UFDFsghhgAdakuHTyiwHzbck+lKqu0EkkqlcDk&#10;ucdqhk2Skw+aA7pytZyKiZZui8ALEqoHzEd6NL864d3K5iwSB6VZFgsdq2c46EVW0+eS1meF/uZw&#10;DWUW1JGjScdDQlDSQSovzE5KY6n2rNudFt7+aCaWL9zE4ZEcAjfj7xrVRlALY4ABG3qBUi+XF5ry&#10;OfLRd4AHOOleg3c4rW0KjS2+nSKhWHz3XMfy4BPpmrNjaFmzJhmPzOfUn+n+FQWEU1xI8soT5uIw&#10;EIYL6E962o0EaAYGe9NLmepMtEN8lVHCgY9qiaI+n1qx36VFO6wxNIzHgZArZqKITvoZ4mT7a0Q5&#10;IByD35H/ANepFcNKI1I8tG3MF/lTNPTyQC6FpZW3buAfT/69SrBJFczK64dzuxXC5ts64xsSt9nJ&#10;yyhfX1qGBZBOzFzIp+6mOQOmKcI2eRkZjuJ5x0qynyK/HHQ/WjUY3y3lIZoyIzk8cYFMLdREFGD0&#10;JqUGYptkLEqflx938qURB2I3Dd2x69vwqhFZ5mWPoqtuI2kdfTnvUccpCEsTuHQHvVw2TZzlXY85&#10;DcLVK5t5FfDtuUnkDj8qloaYiy+ecOdu7rk/z/z3pfKCl0GPlPXsKYiYXcQQx4HFK0jBeSSzDaB6&#10;AUrDEm/d2+RKHdsgqoqvbxny8OPkxzz19queQrIhjibcOpxnJzTS2JZBkBe4I74rNoaZRlG8EgBR&#10;2GeKlzJFGC4O1Twufbqac8nmnywpVADuJGaWeNzAm/OOg45NSUToRIB8zH+VU5HVLqMCIkEjBwcH&#10;mp7cGKPHVSScelEyuFLLyzjA47UxIo3UrlcMAuW5VD19Kz2Cq3zj5iMYx/WrcyCJQCDubINJawfa&#10;7td2Fjg6kDJLdanfQ0WiKFpFLH4msw6N8wZ2Y9sA9q3iT+9IPRTj61l/PJ4phlTmLa2WLd8HgDFa&#10;g5DVq42RClfUqafvFrGHzu5z7muv0tfL0CzQdRbJ/wCg1zJGwMR0Ck/pXXW8Xk6VEh6rGq/pSRMz&#10;n2OZnP8AtU1epoJ/fSf75pF5FbIgVTiVa6bnb1zXKtJ5ZLAZPQDNdOsmYFKjsDg1jWdihY2KyDJ4&#10;NaEfbis5X7VoRSZUAk5xUQYMy/Fj7PDV2f8AZH8xXmEcgOdoIz6ivR/G8vl+GZsfxOi/r/8AWrzG&#10;GQNwDjJ71lWfvG1JaFpBkkt19atJGlsQjyZbOVI9+1VowSdoNWWXy0RgrMSwBxz+NFJ6iqrQkjRY&#10;lYRqq5OThQPzpEnTLRsApB5GelOXjBU8DrmoL9YvL3hWy/yMyHBx9a6DnCJ2mMjrHtx8oOc5ptox&#10;BbfneDg5NOTWtP0qwFuW82R8MxL7u39ayv8AhILdpzvsLtFPO5UyfxFZyg2bRkrHQbzzx9KbGS0m&#10;DxmuePjDSzhB9qDA4wIST+FJN4i1G4Cizsmt4unmTY3sP93tU+zkPmRsyurXB8suagub54dyQKJJ&#10;BwzkYRPx7n2qhZ2Wo3K5vbkKh52w8E/Vv8MVvQ20a26xpGBGuML2p25dw3OefT4Di8uYZbyUc5lk&#10;yPwHSrEd7bhP35e3z8qRL0Oe3TFa5tI5JMnOAc7M8VUnsUDKPl2YwMjp+NWqhm4EECcA+VhlO05w&#10;DV1XUrtP3gapxLIuBIjBgACWYHP5fzqxG+xnL/dzwwzgD37VdzOxDPMsDec8wCAfdOBj196jljF2&#10;8cyiRRjKtuZc/hms++8TWNhISs29hwREAR+dZbePLR5FJtJDt4z7fnTs30KOqjV4/uysD3y2c1Op&#10;JPI/Kuds/FejXcihjLbMT/y05U/j2rTubuG2gMwuUQEAqxOQaTT6gaG3vimTSR28TTSuqIB1Nc6f&#10;FcQYxQMk0vduQo/CqwuTqG6S7ukyvIDEDjOMqvfBIpFKNy//AMJJE90wgimkhThmSJmA+uK3rO7g&#10;u4BKhG08c1l6e8TWKLAysvIOzue5qxALUXUwlEY+UOQTwD0z+VCkr2KdOyuapKbccVX3JG55UMR1&#10;rF1DV9MsojtuTnphTnP0rlp/FMoXyrQEqD8rScmtVExO0v7mBImaXIjX+71P0rjb7Vr+QtDbT+RA&#10;Tyd3zGqEt1qF7jz3cj/aO1apyzxoxVpCSOycCqSAzRrl3s8ve2zGNu84/LNUZpnnfc5+gHQfSo8e&#10;tHSupRS2Odyb3FDEdDVj7WzR+W5JHvVbtz17cU+CIzTJFkLuOMntTFdkgfd1pTwOld1oPgu3urRJ&#10;7lnRXGUCgZI9T6VV17wxFpjo4Dy28ny5X76H8Otc/toOXKjf2MlG5ycMzQSpKnBBzXd6brUojjkV&#10;yDjOQelcfJotyEMtuy3EA7x8kfUdadb6lJZxhIhhh1Jp1IKSFCTiex6Z4tzGEuwWX++vUfUV0cF3&#10;FcBZYJVZMc4P86+fY9fvUOfNJ+taun+Mrm2f96m9D97Bwa5Z4d7o2VRHuDkFS2OgyPepLa5REPyb&#10;flya4HTfEkl9bb7K5YhRzHwSPwNa9r4ns2Ty71Ggbod33T/hXO4yi9TS19jsEYSIGAPTOMYoiAWR&#10;SB8xaufi8S6ZGwdZ5GzgbgCV/Orunara6jqCi1lDFeWXGCPzquYVjo92UB9qoFirSN7E/pVpfu4q&#10;ApuBX1ZefxqWy4oY4/fheyIF/HFY2tXUgs5xH90KQa1JZPLimmPdiR/IVm3NvJPpMzDOdhPFTc1S&#10;ONYZiTjsKpP/AMhKb2hUfrV9h+6Tms8/8ftyf9lB/OlE0RasyPtUY9SK6/XX2eEnU9TKg/WuPteL&#10;uP8A3hXX68M+FDz0lQ/rWqfuGUviOGU/MRVHU5mtbLzUCk7x9761cB+c1naywGm88jeP0pQV5Ic9&#10;Is0LbXb26t1EZZoowA4Xp9M96hu7+WeKWRXNsif8sjGT5h/nxjrVLTNbs9McFkEoVdxTqM9se9a0&#10;S3Golby8QwL0iiDYJz03en0ro5eV3OXmuZ2l29wzve3AQKFwhBxnJ9PStmLY0yeZvxk5x9KpXsbx&#10;GCziuGllll3yl8ZCrz26dhVqVlhgE0hIUAD/AOuactSUza0qTE3lMpMbA7FB5z24rSk2q+wiUt0Y&#10;E847H9K5uxlM5yjqUdtu5SDnHvW7C7XReIzq7ghsFiOh6Vx1I2Z0wkWBc+VNsd2QFdvA6e9IwVyx&#10;3FQM4J4qqyEhjcFyQcjBHepY3iwEUEKAeDk4rFmthESAJyWZhyzE5NNPlzjCjp0PIzTsBXDu4LPy&#10;AR8tRzbvM3JkKCApHIyaQyQJGqfOpIBGCKexZmcdQo4JprEZOCR7d6ZJCjHbn5hzuoAd5pA2hhz0&#10;x6UxmwwZ8KpPTPWpY40ZcZxzimvbO4CKQVzzk8iiwXJTIJELhika9wf509iuQ678BNzoT17ZqEKl&#10;rGqJIpcjn5c8U+AysfkkZx0O445/yKpEMtgGIrgFVJGQ7dAaWLdFMcryg3Lzj8KguJZntZJFRFcc&#10;AMMqBVaO4kmkVZdpTHO0lQQO3f8ApQ2I1Fk3gEkgE4wxxz14qu8sb3D4Yt6c/wCc07EVww4Cf3Qp&#10;z/k0yS0Al+SSPDDIDtkE9c00waLM/lXqRQTSiBoslJFXAJJ6MB06dqoy2slrcmF1Ex2bg0Zym3/I&#10;pbWR55nEv+rzn7vU+gq+b9CCkS5KjB9CvpWqmZOJQAaNmjfG5euKELB26YJG2nSkSyiVcruGCp9R&#10;TC2OhIx3q07kMeGJxggqRnrT1lBUxk4VgQeenvVcghM8e1OUnqVzjt7VSEUpoyt/GpiBhY9S3Run&#10;A75Hv2q3pd1ttA6sVYDI7YwxqO6MU8BWQEuxGwcZVvUfTNS/YyixxqB5Y4IY9R+Napks07WWS5jE&#10;krKWPUircaKpznjP50kNm5iBhXCKP4aZv2naG3LnrjFMZOjpGxZd2ehB6GllmjCbdpC56A9aqknf&#10;wAMHrSSyB2AUbccmjmFYnjkidwki7I/QHNOk8t2zEzDHZgBUEZViWIB45NJM3lx5BJJGFp81x2I4&#10;5iWkbHQkJ6GnwlwMhzk8EEcYqu21FGTwKkW73KTDC8jDj0H50lIdiy4R4ACW2hvmweT/APWpwKFM&#10;LwAPlUdKgIw2V4B4YVPBCdo+f8D6VVxWI799tsqnduYgDn3qxMjYSbjc3yjjn/PNRSuZLmKNWAfd&#10;kDHAAq5fSm38oNhyuDgeuMVLVwuQfZg0YBPvgetQPaxzRblUbvUe1Wkljmx5TZwvzex9Kd5aq26N&#10;ckoTsB5+lRyXHzNFIWzLAQS4C8gjrUVysgSKNwCu75mJ+Y4FaNy+LfC5VmxtUjnOOn9Kx5mZ7mES&#10;s5lTIbcMAHjitVojN6s1bHILFuhGcmrZaqdpvMh5OwDnNWuSckYz6V00/hMJ7iiqt6pkEahigDZY&#10;r6VOV2/vHcqij5h1GPp61RleaWUuw2RbhjA5PoKVWaSsOEG2TApbDzHcARn5QTyQT3qxbEXSyXAY&#10;uEU5O3HT0qhJASpeSIbAOwJxWhZJNHDJ2Qrgqx4+tcq3Ol6IqC8BcMqlD1Yc1aLKzbvuk9A1EwaQ&#10;GKIBE/i2j7xqq8Rhb533Efjx9abEtSU3UtuW8hFYKOd5/lT4pt7eaBGCO9UrpVUrGsgfcMsPSiFG&#10;VCQcD0NK5Vi5LIqBZC3lgnBINATzoCWDgMNo28GqAu3BA+bKnj1+tWgZJwVLOgcY44P1HoaL3Faw&#10;6OAD5XzheOvNOMEZjZlTLZwOakjjWOMcluOp6mmyHCkg4XufQUwJkaE7EiJf2/2qxLyVDdSyRoDt&#10;6A9N3+RWi06x2ZdXPnScKpOCBWVw0pT7zB8s3bd6VlUlsXBdSaPziDPctk4wFTgVL5gdc5wRnJNB&#10;dTbgEE45A9TTFUtGQzcnj8etQMcCVtdqqCQTgg1Cxco6eYVx0Pc02JXWXy2kBcncAew9xTLiMx3i&#10;IH3gkFz2FOwETRgjATJx1z0qzFGtpY/eEkkvoeCfp3pEVSCd2FbirDwKLdUkiJQ8hhxx6cVVKKch&#10;VHZHNwTk+JYLYjAWAszYwDwelbkRDJx0rmLSGGLxbIY4hHtgb5Q2euOn510dmcwH61rV+Imn8I+Q&#10;f6wf9M2/lXa3Hy27j04rjMAybScBsA/iQK7KZ/Ngcj9ahBI5IOTcTDGAshAPrxTgcHFM2lLibPRn&#10;JFJn5voK0uKxHIgkbYT8rEA/nXVKgRAo4CjGK5QgSFVbgF1/mK6XzSQx6DtXPXZaHo4MmPetCFue&#10;KykYluKvQPjrWUJahJGH48kxo8KEcGYZx9DXnuBk44zzXc+ODvsbdPWXPH0NcSIy3U4xUT1kbU/h&#10;JLZ8vycZ4rTgeE7kZwJU5wewqhFCd2VwfrVi4WUMJUIBXgFOc/UU4Oz1FU1RfBXaNj9ejA5qnflZ&#10;IpIlAMqfPtxnPpUcfnW0rmZRIswzhRgo306Y/WmPJOgl2xqIVx8yk9f610JpnNZooWmh2Mlz9ouI&#10;wjAdQSeeuB6flUwTTHSWVYo4xxhlUFiPx5qvd3aoMKxBBySvsao+f+/8xdoQ/KD6Z5rQDSzZo5it&#10;4IxzlWwAP/11LJ9immiW2Z3ZeWwBsP41Ts9PF1++nL7SeBkru9+K1oLS2tYcRoi85wigVLl0KURg&#10;R8bAxC/WtCFHOyLBI2Els9/SqscRmPeNP7zd6vJIVK7jnArF6mgEFajlXzImQEciodR1nT7Bczyk&#10;yHpEnLH8K4vV/E93cIywBbeE5GDIAxHvTUXJg2lub2q63aWONzBp0+UoOQfxrg9d8U3N0PJjPloR&#10;jap7VnXEs8wJ3K3+6wNZT/M5Y/rXZTpJbmEpPoI0ryH5iSKcrMDWpFpun/2G15Jqka3obCWflPuY&#10;eu7GKgtDCs2GtftIIICFiOSMA8Vu1ZGauyOGdIl3MoY+h6VYWS5vsKGJQds8Cmvo93NcrDDEWdjw&#10;qirIt7zRcR3tu0YbpnofxrGTVro1infUelq1pGZQdx74pF1BmIQBiS3y7ep9qv28bTRiWSZYIiOG&#10;PJP0Ap8d9Z6ZI0ltFmX/AJ6v97/61ZrXcu9tiqp1O2uHWNpbVhgsCcH24p8j3L/6123Hq0jdfwpk&#10;moTzF5I4xGGOWfGCfxNUmlRyd91gnrtXP86pR1Jc+hLNDbk+ZPK8h9BwP8aUXsMS/uYVXA64/rVJ&#10;o4W+5cMf99cf1qpJI6k8cDv1rRJmfMi9cahIVPzYrMeYu/Wms7SnaoJPoBXReGIHsr17m60mC7ia&#10;IoqXSkoCehwGBrSKS3Ibb2OVJFN5qQggZI/+tTGHNaGIZPQ9BU1vN5M6SDqDmoBz0pSpHUYotdBe&#10;zPYNF8Uadd2CedPHBMBgq3yg+47Vi+LfEkKiFLCUM8bh945AIORXnaSyRfdYgUjyNJ94k/WuVYWK&#10;nzHU8U3DlLkGoz28heORlbOTg1Yl1AXJ8ySONn7nGM1k0Zx0Jro5Uc/MWWKliVGB6UhYrUQbH0p5&#10;bjFFh3Lun6hNYXKzwuVYHkDvXe2WsWWoIr3EYLkcnuDXmoJU4bj61Zhunh5DEfSsqlJSLjU5T1uK&#10;W3WFDHCsgU/dz1HvWh4bDL4gDRgJGytlM9OO1eaaZqtzIy7Ekbb3AJrvPB9882sqrrgeWxG7qOK4&#10;qlFx1OqFRSPTUfKkkdRmmA4GfQk1CJCHOPx5pwPyfWuZM2sVb5WlSG3Q8uct9BVqdorayk3fLGsZ&#10;zz7VGgAd536DgVma8JbrSrkru+4Rj1oTKWpyEmQi561nKQbq69cqP0q/KeV9MVQwBNdMO7r/AOg0&#10;1saFi2/4+I/94V13iD/kWQvODKlcjbH/AEmP3IrrvEH/ACLCH/psv8jWn2TOW5wgPzGsTxBOYrCP&#10;b94y8GtsH5jWTqsbSJBtx/rc8/Q1VJe+iartEl0WO3VjLBYLLcSciZiNq/4V1dukkiFnhVO4G/P9&#10;BVLw9ahQx35DLjGOnNbUisMYIPHWuyUdThuZDIhvA/GQrLx6k571GY28wk7DGRtA9T1wR+FXZIQ4&#10;ZXVgOehFU54J5HidG2FBwjAE59fyrFl9AtUMbOscBiCchABjPquK6mw0tJIPtMr7jIN4XIUbsZx6&#10;1yBgupXRbp8IpyBESv5nPIrrNJmuL28lcq0UICoijkIR061jURrFkdxGY3JwUDZ4Ksc8ZNRW7qWC&#10;owcr19619WDC6WSQrHG2SpA+U/7x9axJlkgEsoWLevyhgPv98Z9s1z8h0KehNcSSRoHZEBLc/SnR&#10;hJ3whIQruyB3rOWaeeBi4BCKchuafaXxjiMSF2kThlyOGqeVjuXGR4wMNlzncKFLRney5U/KM0tt&#10;KJFj2DLs/wA/PC1JcSglYULKSDuJBA68GiwXGxu3mAKoI7gdRU8sZCrIy5Cc88MBVNJYlUyQq/Aw&#10;MnO32P8AjT1mdkyfmJHG7qKfKK5OkSEOQcrjKqvVc96S2R/lZgSScD/69QIhzycdPx5qdWj2EnzC&#10;2QRh8YpvQC8INrFAvy4+71BpsYht4yiIAu7IB5NVzOowiu20+vapDNLHDGr425znZhj+dZNsBh+z&#10;vIygNGR91lOP/rUkytAmXu3bJOPl5/A05kWYF1XIcc7OM/8A16gkVeEjly2eVcjIppjKUcE0ZYSv&#10;NIrn5xwCf/rVoJIkCFo4JEVuDlhgUqpCis0jliOjZqKa0hkt2lZctn5f3hGB6iqTuJotyTw3Frgt&#10;sdec7Seao28omYMOM9QaYkTqjTLK4IYDO7OPbP5VFuZZP3WWyRn16d66IJmErMvOcDlWx931NRjd&#10;uIIBUD6GmQXCvO0WX4HL4O3OOgNShSrYXDLyRjqPxrRIghe3c3URDRsqOCOOQMfzrQMaTSkuo6YG&#10;aqqCz8oSo+Yt6enFTm7ityokwN5woHOT9KpAbFjO9sp2PgYwVNMKodzByCffpVSM7nBP8VOk89pD&#10;sWMqOMs3/wBancLE0ksKQL5rqr54bs9Rq4kO5GypODVdmcnZMgyOf3cn+I4q3G7SqF4YH+FuHH07&#10;H9KFqA5TgYU8HrTym4bzn5ABj60KQqksCGBxg8Y+tLjOFzhGOcg84ppCuU3tBcTthz5YbBPr6irM&#10;qrCowMdgKsDyo8rChVOoBqBh5lwN+OBwT2NHLYL9CKRs8Ict1pIRLKwUsQfSptih+TgjJB9aoS6j&#10;I26Kwt2Zzx57PhR6ketJuxSVzZs3jhdlc4TGdzDJzVaW4t7ouFYkqc5x2rPtbyS2tG8xDMwUgkDj&#10;PtnrVuySQxC8lj+Z/uoq9B60udtWFy21I41lcExgZ4+bNaUM0cI3PIiyuQjLu/Kog67Nqgj270xl&#10;QzqXXJJ5zVR0B6lq5JKK45Ut95vuk9eKoX8Bc/bY2LtuClegFSeI28qyCRsiRhwFRR7dTTLVZlt5&#10;IvMWQNHkN2BwegolKxKRPpUwmic4AIbafwrRlkSCMyMSABwO5+lYdtqNvBqh0uFxv2GRVVeBj7yk&#10;9M9CPxqUStcMskgIZjlc9EB/rXSppQMXBuRYeRbh90jGNUIYxqck+g9qHdvPwsb7CpYKDnFI6IgL&#10;Rg5fktjGTUMkixKGZ9qjk8VhJ3d2bRjYtW0hdlUyvnPCnoMVYE4Exjk2r3yPSs37bDcqJMMFXjeO&#10;Bn3qww+fCgsoAGTUjsashhjiaVQyknaRyd2aq7ZJ5AFB3fwlhgZPem297HbnMmxsn7hPP4VozGKM&#10;rJE2NwyFHWr3IehjTwpFwHQtk4CjgAep9aj3iMBgQAR9avzl9h3OOmeOlULpVRBuYEHqRSKIY/v7&#10;j0q7EwYYIBHfNV1XhU2fj60/eUymQGx2pJWKLQkUyFNyrjoKgupYomeFyoORuGcEiogiK+4sdx/i&#10;6EfjTFiUJ5xJmcPkluv19hQ7iG3DweWwXe0pAVGPG0envVRj5IONvAOA3TP9atSyFoyy5Qf3h94/&#10;WqNyjEI2A2fu/wBKwlc1iT2NvtJZ1JG3GWJq5HHsiZ+Q/bB6VBbwSeWpkYtkEMTxn6VfgJEWDyF4&#10;U+vuaqKE2UQFjxIThmX5s1QfzmulhfaFHyhs43j1rQkYKCDhsdzSIsLBtwUlV6561XkIgkQG2Dop&#10;A6DmrU80Qs1hLZkjUuxQH5MD196bJLFZWgfgr1BI6fX0rjtb1+a5gC2UCYkjIMrH5s8dB6YB5p09&#10;GTPVDdIUz+ILqRZA+2A84bJG4c5PWuotEIjTngZz79MVyvhFZpL3UbqaUyMIwgyc7RnpxXWWpJRc&#10;1VR3YQ+EkCtJcqigFi4AB6ZrpYlmhsCZyPM/iC9B9PWuftBm+i/66r/Ouqv1C2khHqTUoJM5SRt0&#10;hNQbvmY47U9DuXn+8386idwmSaoAI3KD6Mv8xXRBdqjHeufjbeUxz8yn9a6MAFQBXPX6FoRM5q3D&#10;kjrioFUCrKDAFZRQSMTxFYtfvBGucgM3X3A/rXI3On3VgG86JtufvqOK7nUmC3CODgqhB/OqiXIu&#10;Iiow6HrkcGtfZpiU7aHFbgBnnH8qc8kgKlXIwOMcV0d1oVvNK0ivIm4glUHFUZdFMcUpSaRm6DsM&#10;Vm6bRaqJmZCkrFpWO5M/MSec+tTandJBpkQEQZi+12+99OPwpgLRoVeNSc4Jwcj8aXWdPT7MkyMr&#10;eYRhW5HHeqhe4SscwzqpO2PepwAo7Ves7TjfcKjA8pGFwF+tXLKx5WWcJJKBwFXAH+NTyKUkZuvt&#10;2rSU+xEY9whBeUA9+B2qaSDa5jMu9cfw8DNVLzWbTTgIp7iKNSMuO9c9f+KkZCLW8tIV9cl2P5DF&#10;SoSZTkkdXJdwW1uXnlWNVOOa5rVfFqhWjtZPKX+//Fj29K5G9v5J3eQXa3Depc5x9CKxbi4dkI5G&#10;a6IUb7mUqhb1DWpJZXELFVJ5bOSx9zWaZnflmJPuaksbCfUL6C0tk8yaZxGijkkn2q1qOi3el3kl&#10;pcoVljbawxyD6fWunlSRi5NsqJJk471Z+z7sM7ovrk1WntpbRhvUjIyMg1B5jMecn8adr7BexpRv&#10;ZwvtEbTk8fPwB9AK3rR442CKioDxwMVyIJDAj1rQ+1OAp5BHfNZ1Ito1pySPQNDuLU3HkqcSiLHP&#10;GTk5x+lT+KY4ZPD9yJUBbb8v+92xXnC3riVWSQo4IwQ2MfjSzazcTOBdXL3Gw4UM5I+tYKhK6kjZ&#10;1o2aNExRpBGkk5Cqo4Tr+ZqH7TbRk+TGpI/ib5j+tU2vI3XDwoc98nP86ryhdpMJKjupOf1roUe5&#10;zOVh13fySyHc+fTNVVkbqD1pixSyPtVGY+wzWzbaVNMFCQrEdvJkfOT64q3ZLUjVvQzYDukwxyPe&#10;rzvZgjMIyOOprQ/4R6KKKR2Zp5TgIi/KoJraTwPatZIskzi6xklR8tZyqQ7msacmc3aXsXnLHHGF&#10;H+yMV0dndKqHcuce9codNltLpleREMbYyxxVwajHEAEJkbuQMConHm2LhZaM2fEnh+C2dJLMbDJl&#10;QnUBscYz+VcMyQt0JUjv1zXZ+JvECXShLbJCnKEHnPr7VxHI6jFa4fm5PfMK/Jze6TJCQcrtb6f1&#10;pJjmcsI0T/ZA4qIMQ2c8ilaUs2TyfU1sY6EkpEjFgioCB8q9Kh/lT8kjoTTG60xDsYjDBxuzjbSY&#10;wKbmlzxQAda7rw34QiuYPtN+JBGQCiqdpfIz19K4YFdvvXc+GPGC2kUdtfF5IQoUEclMe3cVjX51&#10;D3Tahyc/vGjrXhKyisZryzRkaEb2jdtysvf6GuTn02AT+XuFrcYBMco+Q5GQQeo4I6+tdjrvi/TT&#10;p0sNozymYFWypUL+dedTXckk5kz2AH0AwKyoe0cfeNa6pp+6X7iPUIB5bBtqjjyzkH8q1/A2ptae&#10;KInlMjKyFOBnGe5rmlvXAHJGOhFdB4JZpvEo4yfKbkVpUXuO5NJpzVj3aGcS7WHIbpVs8rgVz+k3&#10;GJlRiNpOAMdDXQRn7xPT+leKejJWFYbiqH7o7eppbhF+xTb1HlhGzz0GKcq7f4csevtUN9Hv065R&#10;jtUxtnB9qpMn0PN5m/eKB2FUzw90fWQH9BVqcfvFx6CqzcmX3f8AoKu+hoT2pxdQ/wC9XX+IMf8A&#10;CLx84JlX+RrkLQ/6XB6b66rxJkeHrXrjzv8A2U1d9CJbnDg9TVK9yEt8DJMuOfpVw45qnfHC2vqZ&#10;SP0q6btJEVVeJ0mjxslsZGIGOOKtyz4BGapQSvFZogBz3piTyyLI0iqo5wOvHrn/AOtXQ53OTlLY&#10;kOVHXjJz3pSBt6ZB6Dt9ajhOXCNuw3Ix1qcoFJ2/l61DY7EDRHDMG4IxjFa2hXCCQbZmjHJdcbtw&#10;+lUI5Ekjb5CpIxmQYIrO/ssW8pla6ky7FiQNoPtxx+lJ2Y1od9mG5jIjaORmGSkn8sVnXNrJNaRS&#10;SK5AzHtHO3/aNc3DmJpFErmJjwhI4+jYzUsUkwj2PczOwH3mbGR26YqeRFKTJjbusIGwG4jckOOM&#10;gHipYx529wv74j5l4B9KzCbm6Q4ubqOIYVHBwT789R2qvLZXNxJvfV5HYAj94g7demDU+zK9odAG&#10;tyDvO04xx6inxTRBv4H28hs8iuX8m6JKJfRs4UcpEAVz65OcVBBZX4lYnUkADcbI+CPx6Gj2Ie0O&#10;nnLg5gRslflBHP8AP0pkdyrxgEnAY7mzkmsoR3ytvfV5sDgFUXK/ic4qfy7gQssVzBu3fekjOT65&#10;INL2Vh85rRuhjZw4IX+HoeaswxRzwDrkk5IXkVyzw6ruDfa4F3NtTywQCfTJBp8mq63CW8iGzkQH&#10;/ntjJ6AjIBpOi2HtEdRjzI0yN207QMYI7/0qNpWUBi3A/gbvx0rk7vWvESqgbT4mwMZSQEfj0qhF&#10;deKUXatq7gnI8x1wD7c0LDSYe1R3zs4B2Exo38K9AP6ilVvn+cK3ocYri4NW1wtiZ4IG6ALiQt65&#10;9K1rIandQrK2p220ZYokeG4+tS8PJFKojcaRWypwTyT7U2FyQFdQdvzJnoD9ayXeXy4mN8RuGWCq&#10;r45Hof8A69V5LksxjM08q7SRtwgH09xSVJ3B1EdJcIbiDf5pjaPktnjk8ZB9DWRLKzTrGCFUcs7j&#10;jnoKo6po960Ly2usT7T1jnUHaPTgZPWk0vTdUmnaXU5xcFQAkUZxzj7zVvGDSMW09jZtrKNH80sG&#10;UfcQD5F9x71dEKYyFPHPy96YsJhiRF+bauMH2qVXbZyPl64ouIEAR8lc7uOntUMtmr3UpYMpUYDD&#10;jk06T99A8OXicjAdDhlPqKzI4Ndt02rqFtdqpzm5jIc/ipqrXA3I1KIBnJGBz1qQvtDYY5Nc4+ua&#10;vGrxNo8fmrysgmIVvoCM1UtvFd5HdLHqmlXUUPOZYoy2Pw703FjujsliLxKSSTjNMMTFODgjv6VT&#10;XxDpM2PJvkO0AMsh2MPwPNW0vrZ5NqTxM7DIVXGR+FFmgJolkYKkzs4H8R+8BRNI0Eh2kMvoeCR/&#10;jT8rxnqar3IcXEZIOMYB9armsBdSRJVLRtnjOD1qKa6hiGXBJBxheST7Cq80TLHuikEZPUAZ59qp&#10;fvyWcyuwUcj5QDj9aUpCSuXbsiUYkBjTsuMs/wBcdBTo7do7YSqgCsu1QD1NU4YiQJJGf0C53E/4&#10;VLtkjZVUhVPzEL0A/wA96zepZPHEnlszICSMIAMY/wD11sRuotN4QklefQewrFW5gsIHnuZAvHyq&#10;wJqjceMFltBbaerSEdZGTAJ9ADVJEvU3FCufvYx2AxVd50MrRiFpCv3sY4/OsOy8QXrSFZ9P3jP3&#10;0+X9DVyw1PT767lSFwZmxlH4Y/n1+opNMCW+kDyKk0MjjdtKsNwUe5HSpVuEQMtttkVVG1U5PPUH&#10;06Ul7CisvVSOOD1+tECxtHdFWw4AViRkDjioZRRE4i1uF5QFEjsh4GQWHr9a6FIoEGXfJHRR29q5&#10;fUrUw2kknzNIGWTAyM7cHj06Vu2rJKqT4zvAZfXnpWtOWliZR6ktyzs8eB8o7VDKuQMgEZ59qnfI&#10;3OzbUPGc1A2YwJMnB5xjrTk7hEfblFJUKDjt2pVtbd5AJw+0tzEshAA+lRRMI0G9SkjgnJPv6VM1&#10;yg+bYNwOSG7/AP6qS1DYmXT7OzmDQWcCk8htvI/rVtpDPIB0OMZNVEvG2/PGGJJBOe/aka4Uz+Wv&#10;ybxu+9nPrxV2aJumRtM8ZIAO3OF96lZzNDuUxk9HRefxpJIxKMhlxj0qpbBobubeF245AX+VA7Ej&#10;SuZvLZDs7qnWllaXbuJZhnb1wTURmIkLMpCseadNMRbs5+WMkDJHf1p6APOSBuJKkHkd6XJYnbxG&#10;E+6e9QrIDHu83EY5xx81IZRIzbn4Axz/APXqWxjZ5GgiY4XAI6kY46nPf6VXtZPNlMsjAbVAAY4y&#10;aluEBjHmfdUfKmcjPr/WoYpIztKOG29Ofu1hPc0S0NiPc4Xe2FI4x1pZRDYMmCdjchc5qNL6NlTZ&#10;GSyjLNis6/vI7h/MkViP4V/vVV0kTbUbPf8AzyqNpXqSKojU0MgM0MzQqDhlXAJ//VVgWpdfn2op&#10;b7qjAo1Bz9mEYiWRMYCkcA0FXMfVrl70R28Zyv8AdOT+dZ97pP2m12ySSxJn5tg2q3sD3roNL0jK&#10;u/lbNxycDA/CtG7silqEXCKowAOBWsYsxnNbHO+DraK1t9QSADb8g4OfWult8BF9qp6JbJFbXmB0&#10;YDP4VYaQRQ7jRNWZUHdF/Thv1CD3kFdRqBH2J65jRgWvbY/7W7+ddJqXFi1JClucgh+T/gTfzNVL&#10;xuDVlTmJT6lv5mqt8MW0j/3Rmh7Frci0i5W5uvLBztkUV2kY7GuJ8JwCbVo1z1OT+AJrvWhWM45Y&#10;k9BgAVzVNSnoIiFgABk1bETAc4FNiMagbeTVgfNinFaENmRqKETxnZuBUg4+tVhGEIXChe2Ks6pI&#10;Fu40DKDszj8apRyb5goHLfpWiM3csgkY9Ka8asMname7HGao3mvRWkvkxquQcbm7n6VzPiHx9ZW0&#10;ZtZ7hFlIwwiGSD/Sq3Fqb0+nI1wpWRW3HlQelYmqXuFWylQK0UnykjGVrkIvH1lDN5iSzMQMcr/9&#10;esvV/E66xJ5jahc+Z28yMbQPw6UeyZakdPeeIbWyyu4MycYU9TXJax40uHiMUJ2Buy/1rAurh43w&#10;fnY9GByDUcek3dyDLKpjGMjcOevpWsKMVrIUpt7FGa5mnkLyuSx680zc3XPPrXVR/D/VJbYTAxq5&#10;GRG7YJ+vUZrEvdNeyR1mZI5U6ozfMeccCt4yi9ImUoyWsinHubneBj3qf7PD9+e4x/soMn86o7wD&#10;kdRRuJG6rsyU0ddptjZRokghG89HkOSD6102hWdrNqBmZ1eWGIEDH3WZjk8+wH51xNtqIFuoORx3&#10;py6xNaS+bbTmOX1Hp71yyjOV0dceRanoniK0trvQbtbnbiJCUduqsOmP5V45t+bjpW7qfifUtUh8&#10;m4mUxD+GNdoNY21myRzgbjWlCDhGzM60oyeg8MuwZb58/dxxj1zTJJR61GGyeQD7mlcDdjA69Qa1&#10;sZXGFyaVFLt1A+tBifdhVJ+gq1BbyeW2VAYkbc9RVaIjVkBUoAT2q0l+iJtSJSfVhV+20aS7aNZZ&#10;NwzxtGK6XSvBWnyRia7DOrE7EVscepNYzrQjubQpTlscadSl/hO36DFaGl3pKOzn5icVd8R+FItJ&#10;lSWCY/ZnyMSHlTWRE9tbYKs7t6KOPzpNxnH3SknB6nSJfsse2M8EhiMc8HNbaeKNN8lmJbzduPLx&#10;zmuJgvLq4l8u2hG49OMmuhsfClzdbZdRmEIPO1VBY1zypLqbxqdjndQWfUdQedgFLHPJAq9p3hw3&#10;bjcJn/3BgfnXa2ui6TZEGO2Ejj+KU5Nakbu3yxqFX0AwKv2llYi3U8YnkntXKXNqYz2BGKhZ42QM&#10;U616FdxxyRmO5gWSP3Fctqmk2qW7PZFwQclGPb2raFZS0OaVNo5+RYjymRUWDT+/SpYU8yVFxnLA&#10;Yre9jLdjY0LcYb6g0ySN487lOD0JFer+H/DdtDp8ctxBG88nzYlQNtHYAH2rN8VaFZwmOeALB5kg&#10;jkVRhRnjcB2rnWKi58hu8LJR5jzb2oA4qw8ilirIpxxleM0BIWHDsp7ZGRXTc5rFfFA4PBwanzhC&#10;g6E5P1qJhz05ouAhZj1JP1NL2z2/lTadvJQIfuigBM11HgN2TxAShwfKYVy9d38MbEXHiO4RlyBb&#10;Mw/MVlX/AIbNsP8AxEel6fEWl2udp6596623gOxMndjqfWucijMEw9j0rprSYFBmvBTPWqvsK4K8&#10;L16k1Uv1Bsp9zZ/dtkY68VpP8y4X+Ks3Umjhs5z95zG2AOvSrsYxPNZeXHHaq2OW93Jq665OaqMM&#10;OfrVX0Nh1s+y9t1/vOa63xKc+Gbb087/ANlNcYG26nYgf3mP6V2HiU7fDdoueTN/7Kau5L3ODBOD&#10;Ve/JVrLB6ynr9KsAEM1VtVYRw2jMQvztyfpWkNyJ7G9PfW9pGEluUbPp8xI+lU01GNlYwxSIjHhm&#10;XP49az9OVLqYyo6AJ94kZJ/CujsrS2vFm8rMpjI5YYjXv071olY52RpdQwBTNJtYr8pYkg81akmR&#10;cPIw29VHr9PWsh7S7nuInkuvLQBmCxKdjjPGCcYP4GrFrAI8P5IEh5xuLlfoO1N2EXZbjEfmqC4U&#10;4wByfoO9SJcNPApaIxbuBHKo5H9D7VXNo0pjnkKNsYbgSQAM9h61oLCEmEvnBjgjAHHPoahySGk2&#10;Ungcr5uCUQkgrw3P41C0iqcIGIB6k5Iz6GtZAArDaMGmvYrKjGPCyAcH+X+fepVQp0zPWVpwVVJB&#10;z0HtSpbXksgwyqCclcjnjp7fnWnbWawIuQmcckg5p8kKKx2thjzUuqUqZQktG2AGBmm24JGMt9CP&#10;rUK2ctvcSqLdEhIDE5+bPTkd+1agUAkknkY5plyrNGqo2c53duKcauonT0MuSFAflVg5OS2DgH+V&#10;MlBypdTiPLEdBxzzVx0e3VST8oUjjsc1DNiQDcgdCN5GMk4/z0rVO5k0MtUfKGWVwu4blLcHP071&#10;IyQswbYZHU7SemAM9PUjNKEsmtVa6t49xAKMW5TJ/WpAiLE7KE8xxu3KDzz7deKZJDeOcPEiFjwF&#10;IH4YPvzUB07UzEV8yBYg3zIud7fQngCrrPERt3klm3ABhnHqfStTTyslykYhSVZOBnsPb8/1o5mi&#10;kjnBp0kbLIu1o9ozHJIQSc9N2MfnUkNo8Ts6lMqQoXfnnP0/+vXRXtvPZ3YiPlEyttUMu4cetXTZ&#10;AgqkWfk6t2NT7QrlOemt2mtjE0QR3yFJwHB7YFXf7AU6bdSwoBdqow0+7bntx/h61vyu72sdtvZY&#10;wuCCgyfcH86qoGtwJJGaeNEcBHwfoc+vWjnuTZmXaaUvl7Z72NJgCSkagDcPQH6n60WV3bWuoz2E&#10;k8Ru+PkVtxxjPX8uK0NMSK+S4s3jFxCW6ygbl4+YHj8qz7jRbGwujdabbxRMrYcjgbc84p3VhGmw&#10;yBzjPU0w/MOlSp80IHGSPpUTBkfAXK+uakdiM+pFVLuae1gDlWlRepVMsfwq4W8tHOeeSN/T6U94&#10;DeQmOFhl1Jb6Dk1cRNHP32roI98siscApG67W9uPw/Wo7LU4tUQw27QyToMjMmCo9ODgitO/0u0v&#10;ZUmksLeTzApV3XO05wRnv0qNdL067zHJZxRJbNt+ZQMsOhBHbrWqEVHhQ3krXKQAISuJYwWHToe+&#10;atXNlpzJFHb26b5BuBKAAduc96nm0nSxdNO0GyVQDCWJfyxjlhxgcn07Vm3+s3tq8kDWMl1MvEbp&#10;HkHI/wA+lUkK5D9ksLVBK9+8ZDFTHFOeD2GBx39K07V7ie3L/wBqyiGJckKVYj8xnPapU0ry4Y7h&#10;opCXAkcqvz7sc9PeraadBdxxpLZ3EEkpZPPjYjYo5Ge5z6UWQNsjNnduMwXjzxlQw3gq2D0PbH5V&#10;Ri07/iaRKLiVbwZYKjk9D37VPdafd28SW1rJFBKRtjDknYuT29M9KpQ6PqQkkgu5idzZMqcZJ9+v&#10;4UNIE2Nk1BizMl3duHyCnyjn64p1rfuZd01xOXBwq/eOcZ59q0l0m3DLBG6kAHkgcfhTX0czX2yU&#10;xRxDGwwHEjEep/H3o5UO5Xn1W2MLO9s0sqjrk7QfX0xVFb5nhy8MahgOY+9bEvhy1dOZXd3fjzGw&#10;Mfh1/GqkeiRCKAC5k3tISzFdyjHY9KTQFIjzrZF80hwWG1jjg/TtUC6fDOEaZQmFCo6/dH09quT2&#10;7RLNsNuW6LMSdgPPv9KyNM1CO2aa0vVRZd2IWSNvnHoPXnPIoauhp2Okt4ri2VVFwJ4x0Ruo9wTz&#10;+HNbMdwiWoIGFHLqVx/OsATqI7eSFQ5xx5mNyH/dH4frSytebNomUyPkruwGBx39KzdNMfOX9UaW&#10;4URw3KxtIpVQOSAeM1m6fra2MqaHNKFngIjjLkZlTsQe/HaoDJcW0Ylvorj7ZGN0SRnzA/0I9T61&#10;dFs/iAJLe6UEtx8yrc4UknpwORWkIJaEykzcgCvl2kDDsc8Adzim3tw0LFow2cYXI5PrgVRtdKNu&#10;s8bGVEk27UEuVByc7TjJ7ce1Ti1eONUUpvjBETyE5GR1Pqafs0HtCVYpJYUkeOUZbI3/ACsfYCpI&#10;JId7vBE+QcszjnjAGPY9akaMzQolwqSy7AWdDwSOM+30pIQI+F4xyTx37VcYKJnKdxis8cO0Dac8&#10;Hd1Hbk/zqNp0guM3EohHYNgZ46daszEblYjC98Dp/wDXrnda8OrrZAmU+WhLoN+1s+hPpzSkrhFn&#10;RW14XhVoyjRsSGHQqPWnXEsDR+ZFIDL0Xac5+tcxD4XtLaBYI7aKQlQ2+WQkKfYH+lNk0ezhjW6S&#10;3iWRiAxiBXac8nOM1nymvMbmGxsUgsBycVn6jqj24jgVWkJPygjp+NZ/9qXiJHH5Yl2/dL5yV9/e&#10;o54bzUJWmcrGvG1FI4FQ0y00jWtJ3m+abgKOQQOT7VaSOSRPNkAVQe5yAPx71iIJYrXNyG3LnYQ4&#10;Uj396z7qfXboL5IgtISc72cyOR7DgU1BsTmjcv7mPzArsI4wMYz196qQ3N1HJmFALfoNuSQPpWXa&#10;WEcLRCbz3lkO5XLbtx/p1rSure/dUS31GGIA4YTpnJx0POM/hUukxqqrE8r6pOu8RQBRyUycv7D0&#10;P51csWeZwzWklsyjaFmHf6jrUMFykl4tr50crQx4kKtuH19qWO/n/cuGSKJyDGU5Y9Rg+1UqXcTq&#10;9jXNldNx5kJOecjpU0NgihfOxI4PA7Vmie7ti52meNCDkyYYDn6Cpf7WZg21JNmCBIoFaqEUZNs2&#10;c7cDGMdvSq16+YD6CsyC/igVVeScLnaJJmAB9/f61O10j28xaWPav8W4YJ9PrWqaMrDdK/48rw46&#10;y/0FV9QDNaIqfe8xSfpVvRgj6XMyuCPOYEj2oaPcKxrayOilorGnoS79RhGMYBPH0re1XIsW+lYv&#10;hwf8TBfZG/lW1q5xZn6VkOW5w0WUtYVJyec/madfEPYyKuMsMUxSfLhHt/U0yflMe9Tc0Q7wsr22&#10;pW+/7zMw+Xtwa7ks27AWuQ0H5NWgJGeT/I12Ylw2Qo4rGQpbjY4W37mO32q1gAfeqo0zkmnKWfg8&#10;0k0tBWOd8Q332bUUKjgRjL9gcmsfUfEsNnbMVlCOw+dz1/AGsX4jeI30rW3s1OSYkYD6ivKNQ1a5&#10;v5S8spOe2a3pwciZNI6nxD42eUeTYk+aePNblhXBSTF3LMxdiclieTT5HxE5ByTwKq5zXbCCijnc&#10;rkisSeKvQSQRpmYOzHsDjFUm8pUjKMzMR84K4AP50zeTTcQudBplyJbkiONIkUZ9SfxrpbS+tLeY&#10;eehfcVO4twpBHOO/euCtpXikDp+NXJNSxw+T9KwqU23ZHRTmktT2dJkeFZfMRo8feBGDXknjG6t9&#10;Q8SXElmQ8YAXcOjEDk1lS6jI8ZjWSQL/AHdxxVYbh0P1oo0HTd7jrVlNWGLHnqaeE24+YHPakHPe&#10;j5drknBGMD1roTOayHPNI6hQx2+lNG9M4yMjBpgc54OKsxRiZCBLiXspHBHsfWjYZW3FT70m4tkZ&#10;PNSiJ352MffFLHbSiQEqBg55p3RNg+zyiMuVKgetIsxQDvjp7VvwRXF3DLG9wVikwWRRx+Zq/pnh&#10;SG8nkkmBitYW2ccszd+tRKrCO5caU5bHKi6cnLMWqaG5YzruwBn0rf8AEPhWPT0FzaOzQltpVuq1&#10;grBGn32yfRealTjJXRfJKDszpLK98oJJGArr39K6LSdetI7aOG7mEJT5VLcAj69K4OK6kU7IYyT2&#10;3da3NP8ADuoagoe5P2eHPQjBP4VzVKafxHTGpYm8Wammr+Vb2TCSJGJaTPy59BWVY6Vblh5ztIf7&#10;q8D/ABrsLfw1p1uozG8h9Wata3tYYcCCBF+gqVUUVZbA1zO7MjTLcQRhYLTyl9cYJratreV85q7b&#10;WE9wR5ce/I6nhR+P+Fb1npzQKCxQtjsOK551EiuUxINMnkGVgJH95+BXR2llBDGBsXdjnIqwuVAB&#10;xUV9qNnpsJmu7hIlA7nk/SsnNyC1jmb/AMKsAzWrg/7D1x2p+H0MjJLHJby+q8Z/oa9cJBGKzr7S&#10;IbyM4+U554yPy/wohXlFg4KR4Ve+E7qIl7dlmHoeDWIYZLebbIpjkU/dcYNey6holxZ7nKZjXncO&#10;R/8AW/GsW6s7e7Ty7uBZF9WHP516FPE3WpzyoW2MfRfGP2SEQ3CmRQM/ewy/Q9CKy/EniOTWSEjh&#10;8uJTnGckn1Jq1feDYZCXs5mjz/A3IrDudI1PTyTIrPGOCyncMfStIQpOXMtyZzqW5XsYzI6jkGmA&#10;kdzV2aRlcjg1Xc7znABrqTucrRHk04jGDmpra0kuZQkYJOQPzrph4D1I23m4jLY4jL/N/h+tTKpG&#10;O7KjTlLZHI0VeutOe2fa2VYMVZW7MO1QCBgRkYUn7+MgflVXRDTW5CM+lej/AAdXPiS9J7Wh/wDQ&#10;hXnbZBxn8fWvS/gzHu8Qag3pa4/NhWVf+HI1or30erzWvO7A5qa2LBlHtV148jGKgRAkmcV4XLqe&#10;pzXRaDfJjvWLrsyWmm3UpGZHjKjn1Fa5YBDWB4kXztJmZfvIu4j2qmyYLU4yNt0QY+lVj1/Glt5Q&#10;VK98UjD7tOxsQEf8TawHu38hXWeKGUaNp47mRj+Qrkyf+JvYjvlq6fxSf+Jfpg7fvOv0WrfQg45D&#10;unYVT1y38+Oxi3BQztkkZ7CrsY2zE461BrH39OA5+d/6VtTfvETWhoaV4ds4o455N8xOCUc/KfqO&#10;/wCNdMtw8dsYIsRx4xtQYAHpxVOwGbKIYOcc1OQQcUnJsz5UV3BdgSMleB9KcEjR43OM5wCOSKmE&#10;RY7lqLcsalskH0xk1OoydkGzCqDntSxoW2jue1LbSb0J7inshJLqPepbGSsojUBl69DTkKgBhxxU&#10;KSKQQTu9RUoIAI/yKm5QN8xDAD8aQucD5VDHqO1NKkxEhmDdjUkcOdpY5buTQBXaIhs5yp9ex+lO&#10;WNm47/WpiEjJDHj1HNSjy2UFSTnuRihCK2zAxwR6HvVOSyxG+GcAH5fL+9j0I71pkZP8P0pMMSME&#10;r64q1JolpMyxEsTbHBBKhVUnGOuB/KnrFuJRZDGWwdqqCSPWpdRtgrpIzHdGwJwAOP8AJ9aWOZXY&#10;FgDkE/T3z371sncxehSk062CySeUAWbLEDk464P0qxYWMkQiu9MvEwnIiXkN9VPSrDIGiK4D5HGa&#10;IrNEl3LmI5O0ocEDt29qe4XJ4fECq2NQgMW7kOmWBPTOK1re/tblyLe5ib2Dc/lXPzQXVxJJFJeI&#10;kW0Zd0x36Zpk2hw7VeS68rKgg7OG/E/hWbplKSOt8yMAglRx3NYup6hbxQeRDKskjjgL8x+gx3rP&#10;bQ7aG3DPNcxuGxtIzu+npV3TrBYbpWjjCqwzmSPcwx15P9PWko2G3oMhu/sVsCkTxyE5k3N99j6+&#10;/tSRWaXRlU3l1azKpL20sn7s+gAxkdfzqxe21ve30TpOkP7sAwDqSuRuHvyPyqnc2U80gkSZfMDF&#10;nkdDyc55H61fMkSlcdBZG3kEN5M8hZMqGwEI9l6dq0ookVcxoAvYD0rB1KTUklVViWVgOCOFXPPc&#10;/wBahDaxJGoM8Az97cTx/Os+Y0UTqJLWKRFdQrZ6AnBHvTV2Rsrwt8wzkqSCPxrh76XxIGwiwyKW&#10;6iQDj16Cr0EWoSKrTTeW5HIiJ4P14qndK9x8qN+5ihlDm5Ejy7chlbGcdOnTHtVFYZJJjGYg42Zw&#10;FGVGOevWoIbCeI+bcXc8275SrHCg9e1a1rvhsoWZ+CTkdCcfzq4TIlBCW1v5YdSQYnAIVkAZBzwB&#10;T2sknDuN0e0gjnPI6H9OmDUrLuZdpA3Y5p6HBI3D5RgcZFbKRHKNn1S6igW2lO9kIGIkALdMZ47V&#10;KNQMyqTLMwYgqCpyCKSNY2RmBy7HkA/r7UluIo23OQqg45OST9KhyY+VELysbpWjzknJZlH8+vWk&#10;WK7lkSUTqQCBvMePlz3/AFH0zVu4jSGb7SqMqbtsik8DPpVv/R2iZYQTMQCMHO0f19PxoVR9QcV0&#10;MmRryMvtt15Ujfkfe9ueR/kU2AGKKNfJUvLjdO7Hgnvj0P1rSjjt5wYz5YcDnJySKYbbyWeQRSMO&#10;rtjhh68/hWntERysxr0atHLK0ZTzAgPz9M89MZPp2qheQ3vkQ2gmQQu+6QuSMv1P+99PauhukaOR&#10;Xa5i2NnKlTkr7GsS5nihUfuSxZztWLPyZHXnNJzTHysiewjkgNssPmXCKV2og2YPJJBwOR6elJHp&#10;FxaJFIYI9ipgZJDHPp3rX0+4Se0jliCC4KmM72BK/j/Spvs95bwMomNy7N98kZXtnAxQmKxlR6XN&#10;KAjPHvckkZK7eOMe30qwumXAbazmQLxkEfMMYxVya68hQEhklKsAwj68etUbK4jRpHlL25VjlQTt&#10;6Z6dc1VxWE0u7t5J2s4JoY5FLGRD/rFwcZxjpjFat1qUMNuxixJtkCsQc7c8ZP0qmiW7kXktquWJ&#10;y7fLx1H1qnmW+t5Gt3BtycMhXAJ+vXNWiWTpfXE96LaOElMAttPKnPXNXbm1uZTkEqoP3UO5n7U3&#10;TbGHTLYEFjJIdzyHJJP1qd5pJMMi7QWCtTd0JsjtBFBbqQhikMY3RsSW4P8AKnW85Ex8xxmIZZEj&#10;4J7c+3tTLhkhO0EuzdXJ6+3ua46+1S50XUZR9njuoCdwPlBVU9+f4SPelKQKNzs0868lJU+X6bTk&#10;ntmrDwTQQZjYPIRhmYgMP8gVzWleMoJHb7RbS2vHVxkH6EVa/wCEx0r5t93z2+U1jzSRryo2Ui/d&#10;NK5Pycsc8Z/wqtcRLdoDudMZO5W/lWI/i+GRytlbmXHG93C5NQx+Jrdd0TeZcTxrlkgXhM+54qee&#10;XQpQRZmE9t880qwoqkmPIboOPm7frUNrcOYFmgZnWRehUj64J/wqA373ju7WckCk8rLyT3znpSJe&#10;TrN5TruLHHyjoO386uN+pMlHoayW/wBojaczRIwfY0eS+PYge1OubayUJ9rm4LcH7oUcf5yazxsF&#10;y8YGFljwWXGD9cdKnXSF1bzPNmY28bbAI+hx/LH61dydAvriK3j8mG3LIG5G8MxHY4P5VAt75hie&#10;SJQwBZcqPlHqa2bXw1aiAoHmRCuNm7JX8ev4VbbRrTKB4Vk2jBz8vA6dOtXexNjmzqDs7+XIkMgx&#10;l0XKtnpznrRF9otgrSosxibcsrrtI7kYHrXR/YLaNRFHAhiQ5KkZwagXRF+0owuZBGrBgnt6E0nJ&#10;DaKMWoJDG5licyBt+wD7ufqfxrJk1SG33XBgkMTHGxY9x3Z4A/xruL8Q3EJt7hEkJGSGHpWfq2l2&#10;qxxNHboDINjYHt+lTzBynKwvcaoipcPEoOCsEuN3XOCv/wCqrd/p9v8AY/LnQNJnKszZOfatK30e&#10;0hZI44RFgjDLncR9aoX+p251P+zGkxOV3rkY47U9WK6RseFo0j8ObUVlXzXPzHJ61aUHmjQ08rQI&#10;lON2WJI+tOHepmXA1PDn/IQb2jNa2s/8ebVkeHT/AMTJh6wsf1H+NauuE/ZCBUMb3OIU5SHH9wUk&#10;ozSA4aFe/lD+VSBcsak2L2gxk6pD/wACJ/Kus24Nc3ogxqkQA4Ksf0rqiuDWU1qQ2MigLnOOKtpA&#10;F4I5pkbt0zj2qZBtHfNOKRLPnn4x3Mlt47IRtoNtGeB9a8+e8MoKygPnuRzXdfG5v+K+IHa1j/rX&#10;nsUiI3zKG+td8I2ijGb1I5FJG1c49BVuz0a8utxFu6oFJ3v8oH4mrumXAe8jjRVUHOcKAfzrtgts&#10;ukSCbLF8LwenTn8s1M63IVTo82pxlr4Y1PUbZpbW3d4VztbbgN9M9ax5LeS2maKeMo68FSMEV75F&#10;5K2kYg2rEqgIqdhjAxXmfxEFsNUgZABOY/3uOp54J/Cs6WIc5crRrUw6jG5xpbA+U1E2SST1pwcb&#10;WGOTjmjco7V1LQ5WMCkngGpMSiMphtuckYoD88VKCTGSJDvH8PrRcLWK2SOKTPIqZleX+At9BQtp&#10;KzDC4B6ZOKehOpKtlMsEVy0Y8pyQuSOcfrTZlMOwkFSeeua0YdIuJVjEk+1R/CMnb9O1a+m+CrjU&#10;rc3MreRE3MZfJZvfA7VEqkVuzRU5vY5MTPwOw7VPFM5kQHhc84FW9R0aXSbxoLggcZVh0YetRKIF&#10;Gck4/Ck2mtBqLi9TatbgRvgY56Vt6fr8dpLIuou37xi6yEZyx65rjVvGVgIwvsCcmtqy0vWdTVQy&#10;GOE/xSIBx+PNc86a+0dMZ22L3iXW0vrJLW0OUdsljxu/Csa00+2LL50ryn+4mQK66y8J2cCKZt08&#10;mOp4H4Ctyz0uGM7Le3TP+yvNZ+0UFZDd5u7MDS7TyebawWIH+Lbj9etdJa2k8jfMMk9hzWrb6SeD&#10;K2P9leta9varD8qqF/nXLUrotRM230ZQN05yf7oNaUVnAihfLUD0xU42xkFiBnge9UdT1qy0u2ee&#10;5lSNVP8AEcE/Qd6w5nJ6F8tkaQAAwBgegqtfalZ6ZAZrueOJRzh2wTXm+sfEy4lkeLSoxHCeBK6/&#10;MfoK4q7v7m+kMt1PJLJzy5zXRDDSesjOU0jv9e+KQQtBosG7PHnyjH5L3/GvOrzU77Urhp7y5knk&#10;z1ds4+g7VXchlyDwKaQMjBOK7oUoxWiMXNs9w0bxjp+sKqiTyLjjMcnf6H/P0roVuEIGWAJPGT1+&#10;h6GvByoCKyDD+ord03xbf6Y4jnb7Vbn7yP8AeH4964KmG6wOhTT3PXWO4FcBiaxtQ8P214jPCPs8&#10;vYqMj8RTdA8QafrRK28wWQD/AFUh+b8B/wDrrYkIzhhg9Ac/1rl96D1Lsmef3el3dpIVlQgDo6cq&#10;f8Ky50nQZUFq9SeASghwGHv1rMutCjmXiNWyeCuAw/oa3hX7kOCZ4Vr0KG4MqAI5+8mMfjisYDpX&#10;suqeHQVPmwLMg9V5H1HauSvPCVs+WgZoW7AjKmvTpYiLVjinQad0Y/hCa3g1lGuThf4Sex9a9WVv&#10;3XmK6sgXO7tXkV1ouoacd7W5dRyHiOfzquurSiMxO0ip7Z/lmitR9s7pl0a3slZo2vF17BLf3aw7&#10;HEnljcPVc5I/PFcushQ5DFT7GrTCGVPM3E5OMtwarNEMEq4I9K6ILlVjCo+Z3EeQvjdg/hXp3wU/&#10;5C+qH/pgo/8AHq8sI+tep/BXP9o6qf8Apin8zUYjSmyqPxHs2eaiI5p26mbsn8K8Rs70KfuGsPW0&#10;b+zrnjgpj8zW6Tx0rM1tlXR7jcOuAPzqWXF2PMEYw3ZRiemBVknKj6Ut9bKzq461GPliA7gVt0NG&#10;Qj5tZs/bdXT+K2xbaUv+zIf/AECuYj/5DNn9GrovFh40of8ATKX+aVT3RDOZUYkNQaowD6cSM/M/&#10;H5VPHky1V1gkS6dgdC/H5VpTV5ET0idXbsVtYzjAIzU6umRubBqGyUNBDkjGPzFSyKjrllztpNEJ&#10;jpHUK0UZ3OwwcHoM0LGnUpkdqbAmVynfqatxRlQBjPtSAhS3BGRnB6rU0ZB4PUdKs4VxgDjFRooX&#10;c3fGOKhodxjRlW5Tb9aUlQckdanUs0Q3cn1xTliTqwBzUjuQohbLNyMcDpSBjgjGB9allUD7uMVC&#10;oGeaBiA787qlRcJkHimF0jI+Xr2qZDuHIwR2piEMaMB93I/OmTAeTs37QOf/ANdWFUb8bRz7UT7G&#10;TaY146k00SzDMkTh4ZW2qx28nr+FTx27k7toyuRtRscDv+nSpmsIGcMEUE4AIHP0FV7Qzf2pIswQ&#10;IVZUCMTnHXPpWyZlJE0DM0pIDGNMYJXHPp+tSJ/FgHAPY5zU64CBTwGyOewP86ZtRXwNpZOm7/Gr&#10;JKd1A7sZfNMe1cAkjaM45OatC+lEbMsivEepzxgc8HsKkktotv2kxpvQHazDkCofPV1Hl5cDAJA/&#10;zik9Rotm5aVmkLARg4DE5JOO3rVNdRURoquWZGKggHk+5FMkNvOvkOGVc5GDjJ64B+lEHk2wZIYg&#10;GxgdT+NZSdjaKLMkDSX9vcyBAAhG0qAR7/pU6iNGDlgcHkccD/OKYMglthcg4LMODSwwJKw3xsS/&#10;TGB69KzbuVYmlSJ33tyM4IxwKgeOLB2rtJ64qYoiqVMrsAOuO/vSQ2zOFeTMaH2ySPXH5Uh3KZjw&#10;4GCSQCMjsaXBDAbR14Iq9fI6xwuvKnhc9QO36VCsIkWRGYLImGAJ6jv/ACqhXGYV5d3lnauCADxx&#10;1NSXFws6piJY1QYUCpmtyrn5cMc/KDnjGajngHkllBDA8qB0Hc1SdhEdvKYyRjcmchT29aso6Ou8&#10;Ajtz2qnAQtxJFwWz8pzVuJNqKoy+Of8Aeq4yE4ksbyNCEX5g2OgxzRH5JmSVRtSP5XY9S3PT24/n&#10;TtwhXe2S4PAHr2FR+TJ+6VSS5ywJ7VbZnYtahcxiYW7bfJKl9qjO5s+v0zVC3KwkbS6uOQcnj/OK&#10;W5QxyqwTKP0PofQ1OibysTRBWK5DL1+tQy7WQ+JP3uAqNuJIDHn8OKnnlKIsR3JKwIU4yMY545pZ&#10;IVEcbNOJG4OM9PXHHvVO81OJWECqH54bBwnsPf8AGhysiUrmfNFOJdsgIwmBxwRipdOjCXczugZo&#10;04WrMshmCxl3baQQHGMH1H5Uu2NixkG6XIOUHT6n61jfU16WHswQFo4UQbsEYByffFRhQkqsSiBz&#10;hlz/AE7USFk8slvMG7JHp2qbbG8b7ly+0BewyTyT+laxm0ZuJlrdSx6iXnaFI1J8vy3y7H3q1OiE&#10;Ca4jClmwu5VBx+FZ+pQmwuzchyqyqOi5GR9OlSQeZezNe3mTHEMxEpgA46/X/GuuGpzyNEwrcKYp&#10;fnjOCFx7ZBqKZUt0RNwCDk89/r3ojulB85tpRjtBVsll9enFZF/OtxPGjMzKVynpittjM1IyZ5lZ&#10;R838Q3dB6mrglSONRGVLEHJJxkdqybYNbsUVV2lQNq8kgjn+f6Vdnc+QkgXGTjOcEf55pcyBIpTS&#10;RfvMDzAp2ZbkqfUGqM0MjMB5rb2+XkZGPf3rQaGR8iNdzFvlx8oFW5NPV42UsZW6kAlQxx0/Osnd&#10;s0VkcvLpNsgCQQyqfvtgjLsfrwPwpBoOlI/Kq1xH2k5U8fl+VX4Fc38sjs4i2bBngAjsD34qe0tS&#10;Y3Q4nmY4IGDt9z/OqSC5nPa7usSQRgY3Io+b2GanitLdikka+WpJ3OAeo7H1NdDZaWgX93G7sCSd&#10;5x157fX9K149PjVh5iqwUcJjjPrQ2kCucI+nsHklYtKSdv3iORnt049DT4dPdcspaQFQCwXJbHYV&#10;3hs4IhlIo1ycnC45NEcYhkO3Cs5yfbio57FWOCuLfUWKxGGTfuxuSMcrj1+tdBo9nLbWqwyAhj8z&#10;5Oea2pkARtqAsP51S0nzHkZ3lO5GYOjryMjjB9Kh1LtIpR0uWlRlXAGaGUsQPfnFSySbmKqOnrUb&#10;SGNAzMCOpABrTmIsOWCIbiEO58bjnrUf2eMtznCNkc4zUYY7ml/e7gvIJwpPbAqTzt0gUrz045Gc&#10;VPMVYYsUsksqzqhQkGPaewqW9jMlsWbBKHI9qsbMoshwDjtVC6uHCXCbQIthwxOMepoTEctqOoXL&#10;XQFqTGEBG8jOT649vSuW8Q6JHeAXU8nkXgXAlRsbvz611DRmTDKCQDn61bey2x7jwe2RyB6VUJNy&#10;0JkkkWfC8Ulv4LsIpmZpFjO4t1J3GraHMZ9hUlqNujQAEj5f6mq0LH95mnU0ZVPY1vDf/ITY+kDf&#10;qRWtrpxan6Vl+G1LahO3YRAfmf8A61aPiE7bOQ+iH+RqGN7nDS586BM9Y8fpVuIZP4VVlyLyMjqq&#10;ir0QwB9Kk1exq6Eo/tIZ7I2K6g4wK5jQBnUye3lmulc7cc1EtzMkTGQalB45qGPsRU2e3tQgPmv4&#10;0Pv+I1yBzsgiH/jtefquT1ruvi2xk+I+ok87VjX/AMdFcQBjtXoR+FGEviJ4SYZFdDhl71prrb4M&#10;chJU1isx6FsCoC2ScUnTUtxxqOOx08PirUbGIx2l24i7KwBx+dYF9fT31w01wxZ2PU0W1q905RJE&#10;VlUnDtjdjsPeohDIwJVCce1OMIx2CdRyRFmlHWp1s5ZCAAoJ7E81qW3h2aQAMSXJwEQZJqnOK3M4&#10;xlLYhtdIvJdNk1VbbzbGBwkrE7QGPQZqrMjwLG7IyBwWXJByM4/oa6+XwBdiy3C8jNx18knI/wC+&#10;q4uWKRJXjkUq6EqRjoc80RqQn8I5U5x+IUXLn5dxC+mauWs6NPGmwf7xPNU4YQx+Ztoq2kNuh3CQ&#10;kr1xUytYqF7nSQXGyMkAMxVl55xkEZ/Wuu0jVra40+FRKoeJAjqT93HtXnMWqLFgRje3YYNXY9Kv&#10;tXk8xLHyc9XbKg/n/hXJKlzL3jsVW2xa8bXsV5dxLAVcRqQZAchiT/8ArrCsbe3ZB5yySMT9xTgV&#10;21j4RgG176Rp2A+4OFH+NdFaaXaw4W3s0B9lo9qoRsiHBzlc5HTLSUqptLAJ7+Xz+Zrq7WwnKBpm&#10;wB1wc4/wrW+xzDaoUGQjhew+taVlpATbJeOZn6hSMIv0WuSeIRqqdilY2CzgfK7Rj+Lov4HvWzDY&#10;qigIoVR6VcH0qpqGrWOmwGW9uooUHPLf0rmk3J2RWxYWNYxhRk+pqnqWo2+m27T3c8cKYyC5xXCa&#10;z8Ug832XRLfJY48+UdPoK4XV7+41SXfd3D3Dqc7mPT8K3hhJN+9oT7S2x1mtfEZSSmlRGRs/6+Yc&#10;D6L/AI1yU15c6pKbi+le4kb++cgfQdqykPmSiNfxrViXA2gdK7lThTVooy9o5bkPkqRnAAHOB6VN&#10;9niljyOuOgqxFblx83Ck1Y+zfZpkKLlT3pcwrGWukO2Cr7RnnNL/AGdLExC7X/Supi0+SUAkYFXo&#10;9MjUcrk+tT7exXszjEc7Qc4FI7DdvDcntUstsy4CngVWkG3luK2sZ3YqyukqyRuyOpyCpxXWaV4/&#10;vrTEN+v2mHoXP38fXv8AjXGh92CCCPSkJIbJOFNTOjGWjCNRo930XW7DWYQbOcEgcxnqv4dvw4rZ&#10;2j3/ADr5wW+uNPuEuLa5eJ1PBQ4xXo3hj4nJKRbaymG6faFHX6iuKrg5R1jqbRqpnozwrLwyhh71&#10;z2qeGfOBksnCsOTG/Q/Q9q6C2ure8iWW2lWRHGQV5qYrng9fWueLcWXueZXNlc2j7ZoWQ+h5/WsW&#10;/wBK0+7JNxboHP8AGBg17HJbRyqVkUMD1rntU8IpOC1rgH+5iuiGIaJlBM8X1PQvsls728hdAc7e&#10;4rnSSTg16nqeg3MW+IMY254cZBrgtT0W9tp2c2xCdcpyK9KjVUlqzkqU7bGSa9T+Cw/03Vz6RRfz&#10;avMFj3Njv0xXqvwYjZLrWNykHZF/NqMS/wB0xUPjPVicPik/iBp23Mhox8wrwz0BScLWR4jJ/sWU&#10;gfxL/OthvumsrxFxoUv+8n86a3GjhJhnj3qs4+6KsSttVm9ATVdz9w+oBrU0IYlJ1uzH+wf51veL&#10;yFk0sD/nhJ/Naxbcf8Ty19Nh/nWp4zJ83TyMgLC2R9SP8KvqiDn4Wy/HrUGtHE1hxn7/APSnWjbp&#10;8UzXG2TWDYzjeSPUcVrT+Iip8J19mUjtYcgZ2iluWjlTaAxz2yRTbdg1pG8YBKoDg4ojjd28xjyR&#10;1xTZjElg2xqFFXUYFM88dTWa0c33kTgHuanh81htLlVPYCs2WaHmgx8YzURX5e49aI0VeigD3pXf&#10;Kt82AOcipYFg/dA70hJAGBVWG6WWParEsOvFWY3JOMHipGJIihgzA8jHBGapyRsJQVkyGUckdDWp&#10;NAkltiVAc1VaH5SM8AdKTGmNjiQJwfm65xUqM2QO3tTVKlAVbP0pSwKZU80DZKCqg4bGfbmoJJvK&#10;3KAwB9KX5T0J46nFJ5Syqcthx0ODyKpEix7mkiUcc5Hesa4v1tGkcKYUUhZJGwcdcn9B+dbUK9m/&#10;P0rD8Qxia+hgR4wHlV2jJ5Zfb8QK1ha5nMv6dd/bHaaI+ZBjETuSN/HJ6ep9O1LL9pkZWjmEbx5J&#10;AXcOfrjFTIscS+UYznqUBx+QqtKCySS2+WZOwGM45wfWtepmVm2THZNfSOEySG4ZAPUr+FaSv5AE&#10;caR8r8jDlV7kcVDol1dG3ltdRVHu0zyg+Uhj8pP8vyps9oY5vKtFkZycqG6KCOcH26VEpWdioxuR&#10;uglk81DiPOQoGB9RVyMGQ5SIucYG0dD61Zh09AYyY8hMBgtXJYY5QBtCMcjg9BXLJts6NFoUpMq6&#10;qEYnHQD3q3iNIUViSFG0A9vwxVeKSaCQRmJpWO0qwYZ29CM1KpnlQ+ZtVB0YDJ//AF0IGyaRfKhG&#10;0Zb5WEYG0ZPc/wD16La0ilQNJICckls9Rx/WlWOTarNKxcA4LdaWOKNW2qG8xh1yTge3p+FUQV2l&#10;hji3tJ94/gtR2/mGdxJblEk6M3Hvx/nvWmB8ucYIIBXp+tDwFlYFMA9QDyP8KYEEy+WG+UyDHGD9&#10;3/Oaozus0CjK5PA3cgH1Iq5Ml28WEPysTH5hGB26++KpyRwxsYo1w+Ccsc4IPb060DQtvbC3LNuV&#10;pGIzx0HtU67I13AnAOSo+v6VnGWYyxqqZBXJPTd+tSRwGFwZN7DJbJz1/wA4pp9htX3NFJhEu37o&#10;64z29P5Uqzb3CRZj4IBwOlVSXbhVKkZPPIJ9+M1KhOFBcMF5O081SdyGTSQnyWUuSSBuDDKk8Yx6&#10;H8cVCsi2UuRPI7gBUSROox03Dgd+/apT5bMWfCMQSCXwuT/+qlkjCQyyNKDGwyxIyGIPqee/biqY&#10;kQSSC5UzZPlLxkj5VJ/lT7eAMPN3EYG8AjjPtVC3YAJtj+VTkbh1P0rStphJIDMwCEYGflzxWTV2&#10;VtsK6Dy8RY5z9wY4x6/XFPgtlAijKB0x87k4yf8ACrqMFt/OjC7Rg7cdT7UjZMabuvULye1XyEcx&#10;Slt3lR16kdOcke4/DtRFE5ISV18zGWDDJB9P0P5VoRMgYscsN+CF+936+1ZNyTDqEoEhaMnP3sNj&#10;rn+f503FIE7lbxTeWNrZQLcIhRP3jF+doxycf56VjWWoyXXlOxMVqOY4/u46YyPWl1eT7a8s07JG&#10;Bt5bsM8D37VRJdXjliRJUB5bdkk56Y9a6KbMpo3bm5iSImMJ52DuX6jrmqAkVikjMu9uy9sUW4S6&#10;WTZiNQcuNuSfwrRtLaAgCSNPMUb9u8ZBPaujcy2HxBYCzyR7WP3CeT16/jVksksSCQCWYLgMc4A9&#10;vzqlOXaNpd2HQAFe5xnj9aXa0cIb/WZxxGece/8AhRyiuW1kKx/MNxRuSD2qQFpIMruJGRyfuj1q&#10;j5sboq7SI+GRz0P0o+0tI5CZdw33A3X6U7IGytcR/aZC6AgQ7htkwwyccj/PpSafdXheLyESRN2H&#10;LP0HqcHJNV7yDyzJCzLKhxIQrYwf7vsc1taJCIoHuJLdossAqnpjuffJ5554NTsVubtufs6/MCzs&#10;M/WrYkC5yQW7ge9ZF9O0UTSoM7jx7VDbatNLA4lZIyTjfjk/TtXPKWpso6GvJukc/NhRyKMxoPMY&#10;gsenrWf50qLmO4Z+MbnAIP6CpEmWSPypGAkfgMBxn2qLjSJJ3eZ9iMVDdlq9bW6Rw/Kpy3LEnJJq&#10;rBbr5oHIxwo/rWmMCLsSOw9aunHqxTl0KptkDk7cNQABkcj0p7sOpYqelQud4yrEf1rWxlchuNoR&#10;ggBkIAAAzzSWqqkRUMSeRkU64WJYQgUA5ypORn8ahSQopGMKOgAqLalpk6M0aqowVAxk9c1n6nlb&#10;GReF3nHuavxgnaSCB6Vn3u6VySMhf0pN2Q0Ze0JacDo+AaL64jgt3Z2wFGPc1FqM0sOkFoVLOpLE&#10;KMnr6d/WuJ1C6k1YFFk8wjAk8kEBT7jkjv1qqV73Jmj0e1nV9CtZRwrRhhn3psADIT61TixDo+n2&#10;4B2rbxjH/ARVyzO63LY60TleRcVZG54ZKiS7JI6IP/QqseJZB9hkwf4T/I1R8OW6ebePk7mKg/gD&#10;UviMBLVlB6jFRdg/iOWuYmknjVX27ZFLH1APIrRQDGaqyL/pB9utTwn5CD1potmx4fYDUXTPzeWT&#10;j2yK6J1kkfCrkVzvh23DapJc/wB2LZ+Z/wDrV00jZQruOPas5bkMdGmwAZyfQdqlCjrVeEbVHX1q&#10;fPBoQHy98TpIn8f6uWLlwyhQAMfdHU1xvmqK6T4kMW+IGtf9d8f+OiuTIr0YrRHPN2Y5pCxpvU0A&#10;VK8DpjjIPQjpV6EajM4Ip/nN0BIHpTdvynI69z2p8UQbljikw1NDSHX7QzPjIAxmuysdUW3vItyo&#10;ISyliFGcDPf8f0rioFijcFX+YelXTqqrHt2jcDwWPSuapByeh1UpqK1PTpdRsobdrh7lPLPcODx6&#10;V5Jqs6XeqXE8S7UdywFEkyTvgNhj2VTzWlZ+GNQvCpjt5FRv4pBsA/Pmpp01S1bKq1HV0ML5ula2&#10;lQ2gjL3cbSsTlUBwMe/rXXWHgi2hG68kMrf3U4H+J/St+00K0UhYLOMHp0zRPERS0JhSfU5nTQGb&#10;/Q7KOPPB2R8/nXUW9pKAu/5SfxNacWmXZcRQxpGB1kboPoB1rZstNgtW3D97cdGlf/OBXFUxC6O5&#10;0RplC20p3G6XCDsvc1qxWiRYEaYGMZq4qAHkc1m6rr2naUrLcTr5oHEKcsfw7VxuUpmiSRdSNVY4&#10;HPrVHVNf0zRo915cqrdkHLH8K4bW/G9/ch1sx9liIwMcufqf8K4y9jkuJBI0jMcfOXPetqWGu7yJ&#10;lKyOu1n4mXM5MOmwiGM/8tX5b8q881K/ubu5aa7uJJnJ4Z2zV5bdciRxiMEgn+VZc8YcFuGGcDFe&#10;nShCGyOepJtC2ztvMg6gYFW4QWYg9+OKihg2ritCBVgywQux4AxVyaIjsV7CxaSRmb5RnFbUcCx8&#10;KMnpVm002SV0yu1Sck+lbcemJEucZPqRXPOepcYmVb6dJJgkYX1rYSwjW1AZQTn71W4UEaZxmrAU&#10;uPlUYrncmzWxBDgrgAHFTiEuQAKWOD7NJhsFT6dquxgFgRjFZMpM89nmVmP+hSIy8MFdTg/nVK6i&#10;jZB5kUi56EqRWlNqUS4DHfj+6MVVk1OGSQAqwTBG0816CXY47sxTH5bfL0PFNlC7cnGR0zWyba0n&#10;iDQ3ZWTurRAD+dUptNkY43KR7HNapkspCDdCuSGOeuKjdCkm/pjp71NcJNbDCRvtPtmo1DMp8w/h&#10;jFWI1NL13UNGbzLO4KeqMcqfwr0vw78SbDUttvfj7LcdNzHKE+x7fjXjLyh5VAPTqKn81IwyKMis&#10;alCM1qaRqyR9MRskqhkYEHkYPWn4xXgGh+NdX0EqsMhnt8/8e8pJX8PSvWvDnjjS9fCQiT7NdnrD&#10;McZP+yehrz6mHnDXdG8ZqRvXVlBeRGOaMMPUjmuX1TwoUBa2G8f3D1rswBTiM8VnFtFHi2o+GLWc&#10;sJrcK+eq8MK6D4baKukXOqeXKzrIkeAw5GC3+NdpqWlW93EzGNfMHRjxWB4OuYZdS1SKLOYQisc5&#10;BOT3/CtnWnKDTBQV7nWDBc00DmnD77UDkiuYsVh8prC8SSY0WQf7aj9a3m7/AEFc54nONLI9ZUH6&#10;0IqJxM5P2ef2Q/yqJ/up9BUl1gW0/P8Ayzb+VRyH7vf5RW32TQS3Gdctf9w/zrR8bzAXNsg7QKfz&#10;JrOtiP7et/aL/wBmpfHUjDV7cc7TbJj8zVJXZD2MiwfN0wxxSeIDi8004DAB8j8qTTRm6c+gqPXH&#10;P9p6cmCflYjH1/8ArV0U175lPWJ2mnJGdNifhSUA4NO84QzqpGIGbYjZ4B9KhQuunBo42A8sAL3z&#10;Siyka38ia4cnHBCg4PrUsxibccADANIoz70ySBYpGKNuyc8dqzLdb+2PN2tyBwfNjwcfUGrsM8w4&#10;aOBT3Actj36Cs2jUn3ZHIAJHUd6ryyqhOeDjgEgZocM825pGZOoCjYPxxzUMtrEyllVASckgck+p&#10;oQDY7WRSNjOjHPzdsf1rQRJFiGXDEfxGoTPmyjgigAlU4aQnP6U+GSdPldDMT/EOD+NQxlxpfMQx&#10;nGD6Gqc/mIANxK9CO+KspFI0e5oggzgFjz9KTyY4pQJXTnn5mqLjIIZPNlKR4B68noKlAIBGRip0&#10;gtIyTDKgz3I6/jVae+sYH2vKGx1MfzYpoLkkavk4BINSj5MAoSGB5xxVB/F2m2SN5aI75+TfJtJ/&#10;T+Wazj43mvJJPL0+R4wOERSVz6kkCrUZPoTc2Z5DCd6qxUjIGOSfQVzm+a1ncyFZ9Tu3AjijbIjA&#10;5C57eppkw1+/Yk3FlGrZXyxKSoH4DmtLQtBbQrkzahKlxdzEqDGMCNMcAfU1tGNlqRKXQngkvS0v&#10;9pW0UDdmEmQO/X06UeZHKyu5KspP3WIDDHX3Ga2RdRwPHIsYaVss6nPJPf26VFDAk17tTJSV1yM4&#10;+tVdGZnXMN3bwxXcMKPhdrK77S468EA4P1otvE2lJIIbhpLS4P8AyxmXDE+x6EfSr+oBFk28MnXO&#10;4g5zjB/KqN5YWmoxtDIkd2pfEaSJzgcn36UnCMtylJo0I3DbZ4ZTvznG7IYZ7ipmlWSZQiYAPzd8&#10;ev8ASuKOnXWmjzNE1GVE5K2dyNyH6HqKvaf4pEAjGqW0lnNJgM8g/dt/wKspUGleOpopp7nRXduo&#10;UzoSrYwMCrFrIJ4iwCqy4LYPT6Z7VStLtdQjJEsMhBxhG96vR2/l4fIba2NvTFY2aepfQtFJAgBc&#10;FTxx0/OmxrIhMmwZU5yTxTN05UgkkY5QVLvG37owQCGWqRIPcRGEpJknj738VMVw7lm29MqmP603&#10;CyfM0SHHTPUU9kTAYuVOQNx7GqEOQMoLszEt0B56elZ9/J5AUhk89pdwVRgLnqPp0q9HKzoomXYY&#10;xkYb72PT0rHu59paaVCoDk4P3nJ7AfjVWEmie2WOOBmZmZcAZTj8M1ZUlwIwgK4yxJqvHEGiJdfl&#10;Y/KpHOfpUzfujFuDqr5+4MHgd/ahRY7jy4kViTwTgZ/+tUqIADncCRgjFNBjjUlmKEk/eGDTori1&#10;IP7xnAQklf8AE1SjYhsUQgphFJOT1AOfp6Uy+WfynUkLGuN/PJPHt/8AWpwu7dUZyzlCOm3GD6VA&#10;sluIlCeZwwGNnHzHt9KqwkwuY9qqyFFG0dT/AJz9KroqSovygEN1Y4J/w6/pU7RNKZHZtw6KB0z7&#10;mq2HDSoYWjTb1LdOOvHbiocHuWpo2ra6jgkTcW8oNtHz8dOw/wA9KbczYmMUYAUKDkueOawJpnR4&#10;goBZhjy85J9x3rRmuljbY6HIAyNpI/PHrTTYrdS48+wxiWRQCm5c9MHrXN32pII3kjT55j8oA6L0&#10;H+e9WbnU4CrJMPNkIwkatyPqfSmWVi8jpPPjCksFI6t2/KjWTC9kMsrKaSAGR8Etnjt9fWlm0dVW&#10;T7Ozxs3dTnj6HrW1FCcfdH4dKl8tCcYB9q3jFmDldnJLFc2hIktZZF6gxryM/Q1JBqFzKxl8tGQH&#10;5ow2HXHvyPw4rpg0bEqo2461FNY21yQbiCOQjoSOR+PWt4mbM61njZ0J+VeNzHBU9Tj/ADzSNNFc&#10;I7hgu4ggrycg8/So5vCts6EQ3l7Bk7gFm3AfgQcVkXnhnU7aeH7HfrJEThvOQggfh/8AWqxGpMUV&#10;Q6qHDAA57fQCqX202W4jALoUbj7ox+lV7rS7y1hzbakkk7niPZsB+hyf1qgmna/doRN5AgPDM0n9&#10;AOTUNlpD7y5j1CO5Vm8qB42y4GMDHWuz0BY5PCsEaMW2RBTuOTwOK4XVPCGpC0aK1u0cuozHswxB&#10;7Dmuz0Ob7LYR2MhUSMqhsdFb0qXsUkaykGBk27cj5iTniquUiRfLjc7eAW6GtBo2WI5xnt6GqrIZ&#10;Au8k9655bmiYpZ5HUSKAQM9iP0qzbGJyy43KeoI61CY1VfMZ1Vf9riqcmv6NpqtLcanbKFGTiQMf&#10;yHWnG9wexvo/2UHfukjH3XC5I9j/AI1C2pQtc+UqyrnjLjC5/wDr159qXxIuJo3fR9InuIh0lmUo&#10;p+gHJqknjDxPqEatZaNFbREYaRySoP6d635WZcyPRpbyCNsNMBxkAc5qwsii3Mu4YHqelec2lz4o&#10;2xmbT7RsgqGExQk/QjA+lRXes+LLZTHcaVJ5fVvIw4I9sH+lCiwuj0OSdHcvuyoHFRw6hbMQWYgj&#10;I2Y5Nedt4ySJ445oLqBNu354mRl/EjBpI/Exd2UrHsz8six5JHrUONikz0u3nNxE8zQSKmT5aH0A&#10;6msmfUFSIMQEznK9Sfr6VzSeJZ7zbaWgllbABDNsUD2qB01Ke5RHnito9x3MsZZyB1xUNX0K2Oig&#10;lFw8cEI3AfPIfanaraIsBeGERgj5iVwWNUNMkbRnuEmee6t3BZJdpJLDqp9fw960NVmWbS4b/ZLh&#10;sMqPkAA9Dt/KuilHlRlUd3oTvbj7PD7RKPpwKfCuyDFWZwDCmB/CP5VEv+qxWMtzeOxr+HR8twf9&#10;ofyo8RHdtHuOv1FL4dP7qbPeT+gqLxAczICcZNR1DqZDD941CdCaCfmJpAeD9aoDd8OnNzOP9hT+&#10;prfIPbiud8OnFxcY67V/ma6EtkgDis5PUTHqSDT88d+aiU571IehNJAfJ/jR1l8b6y5bIF244Poc&#10;f0rGRI2kACRgH1q54kZpPFOqseSbuUnP+8apRxOeVBNejeyMHudFYWMG3975SLtJLMvA4rsNC0Gz&#10;gtI7maJJrqdA7vKu4LnsB0HFcLBNM8WwrjjBya6HTfFr6Zai0vrd3CYCyxjOR6da5antGmkdkPZp&#10;6jPG2h2sNmmoQRpDJvCuq8A59u1cMCa6rWtWufEcghtoG8lDkKg3En1J6Uth4OuJiDdSLCp7D5m/&#10;+tWlOXLG0jGrFSleJz2n232m4+eTy0UdcZNdJp3h/T3YExSTt1y54/IV0lh4U021wRGZGHdzmuns&#10;9LRVXyYAo7BVqZ1l3CNO25i6bpSwKDHZxRAdwoBrZisnblmCg8DPf6VswaPcu3O2CMj7zDLn8Ogr&#10;VttPhtsMmWfGDI5y351wzqm6SRgwaI5wz4VcdWHP5f41rRWscCfIuPc1dccfSua13xhpOhuIri43&#10;Tf8APOMbj+PpXNaU3Zal3Nkrjgd6ztX13T9DtjJdzBW7IOWP4VwGqfEO7v8AemnA2sXZj98/4Vyt&#10;1PJfO0lxI0zHqznNawwzv7wnNG/rXxFv9RkeCxP2S2PGVPzt+Pb8KwoZZZHIYlj1LE8msqWA5+Tt&#10;WjZkxDfIQoK8kmu72cUrRMudhezGORdoyQO/SpIGF5AiY4J+bH8qzDI73jyHlAeBnjFXLG5Njcpc&#10;+WHQORg9OatxsieYbqcE8TxW6N8rfmPXNJBYQx43Asw9+KsrHPd3b3DqSWOPYe1b2n6OfvTBd+M9&#10;eBQ58qJtdmL/AGFLOivBKy5PKv6exrUttCjs5AwDt8w5A3cevPat2CE+XyBwcYqztJGBkenNZSrX&#10;K5CoLpIWCtCG55eJwR+IPT9atCWOZvlft90jBqeHTjIrSGTBHbuajfSrSZ90luhf++BzWDaZa0JU&#10;iAIyfwqdSFIxwKxbuwvYy7JPOY0IKGNiSPqDUcPiG3QbbgsWx842Hg/WnyNrQfMb7fMDmollaGTC&#10;kY9KpwarZzj93dIP9lmAb8jUrSA88GpcGhpo80u4ZrfImGCO1Zr3B7cVJc6sbiLa7ZPYmqAYMhPe&#10;vTUO5wOXYspeOpBDVZTWZA2Cucd6yC1M3c9atU0LmN5dZRuGDKfakkvIJh/rBn3rCDc04MfWn7MO&#10;Yvv8rbl2mmLceWxJX73WqRc54NG4+tPkDmNq1vLfGG+VsYBNNlcJN8h+UHKsP8axw2Kt2kx8zY3I&#10;NS4IpSO98P8AxM1bSNkN3nULMcYf76j2avWNA8W6P4jiH2K5AmxzC/Dj/GvniCIPdwxMrbHkAYqM&#10;nBPYV6zZfDXRI3WdL/U4JFxtOVU/+g8VxV6dProdEHJnQ+NNd/svTfs9u3+mTcLj+Edyf5flXPfD&#10;I5uNWJOTiP8A9m/xrYvfBv26MM2qzzuihUMuN2BU/hjQ00S91CFRywjyQTg4z61yXSi0dK2OiHVj&#10;70A4ApFP3vrSZ6VzgPzxj2rnfFikaWCOnnJXQ/xD6VheLWC6QAR1lSmio7nA3GTbTn/pmf5Uxj8y&#10;/QVJPxaz/wDXNv5VE/8ArF+lbfZNB9pg67b57Q/+zGk8eEtrNuo/hgUY/E060Gdfg4J/dD/0I1J4&#10;0i368uR/yxT+VUnaRnLaxj6ahVWYjk1T1st/bun7ckrHnj/eNadsNqYxiqmoIZNctcdoO/8AvGt6&#10;UveuRNWidSqSz2cZT5eBuC/eIq3b2ciEusUmQMHPvUS24EVooBEu0FTux/Ks6/n1mK58rZDK6gsG&#10;tZPLbHurZyKXK5PRmPMkbJyHwR9RTs4yc57Vyv8Awkl3bpsure+S5H8Ji+T8xkn86STxrD0DDf0K&#10;kA8+3GRQ6cuw1NM63d8hLHAAyc9AKpy38KqTHulX1jUnFcnLrupXxIzL5I5OYtq/mcVbgjknCtPP&#10;KUkGVSMhcj644/Cj2b6j5kal34hgswfL3NIeokG0D69/yqK31/WpEJtlTGOHWEc/99VVFjZxNvaF&#10;wT3lBdj+ecfhV5JA4VIIVbjp1x68daHCIucrJd6tvNwJHW4kOS0ko2sPUhelSvLqBiDyXiROp3B1&#10;VsA/U9T9c1chtbmaSUs4jjIG0SRnI457itO3tUWMv5YmPTdIucn6Ck1HsCkznzca7fpsS5jWIDBe&#10;OAhm+oqS18PG5lX7Rez3Kg5KbtqD8q6ZbNGdslR03D1x2qYqqjZGm1QeKXMlsh2b3KsOhaVYpujt&#10;Y1kJyTjP6nNWDtETIqpyMZFBBAzwAKVSFOTg/Ws+ZjsQAyRosexVHbb0qVLrJIw2enSlMi+itntS&#10;xykt9zt2FF2OwEExYA6nOff1pSC4ChjuXB3A8g04BXBAfb7HsaI2Kjgbj3JHWk2FiokMlzqKRSXE&#10;hTHmF1OOB15rXilWOExAbNpPQnIyfXvTPN+VML/EMgdMVXZmDHYFHIPShzYcpDPYwSRsIz5EgUhW&#10;HT8adDp7SWk6y28MqyZcQ7gVbPUYPU8+lWGZEiDN93HzY9KX7VYlAgDJ36Z5q4ykyJJI5O50b+x5&#10;Hu9FZ/MjYifTyCcj1UdR/KtTTPEou4En+0KFbgKQVY9ju9x6V0UN2VeMrzyAzY5IrE1Xw/LCz6hp&#10;dtsLyFprZxhZv9of3W/nWjXOtdyVKzNhDNN8skRCgbs7iQwqbYkZxEjBcYCZ6fT0rDWS+SKIIZId&#10;mcAckD0PPNTXOoSrZbYkl84nc0r8En6YrDla0NLo2I/LWISbWVM4bjoaqXOqWNshYziTHRUGWNct&#10;caxqjoU89FRuOEHzfjUMNjqF058xJGOMbsFV/WtIpkto6KTXLRBF5/mRjP8Aq5EPyk98jjH+FJYz&#10;R3p862AYBzne/Htj0z+VYkmhyRj57hFX1cnA/GkGk3QybWJGkBx5xkZRyO3qK2SM3budXPLbHbFu&#10;/eovQNgjOPX271A10kUgd5Y/MbAKmTAb0rAGj64seftMJJ+U4bnH4imf2dqVvnyAVkb7zOgYH6U2&#10;ybeZ0sMDX82x8KuMAsu7n2/xqW5sJrRVWPYSydFI6f3h7CufjPieMjy0tXHUGRSP0zTpZ/GtxME+&#10;z6eMgL5gduAPbrTSuDdupqxCNJIoJJFDMQCikZUep9at3U9pZQgmWNtxJJY4AGCO/TnvWPHpGq3R&#10;QXUkNuqrhngBZ2Yk8gt0HTjn61IngnTC4lvDPdPnI+0SMwP4dKfKLmMq68YWMBkH9oWwKMNqRq0j&#10;N6jA4/X8KYmo3+piSSw0oFJWOZ5mCZHbaOoA+ldXDoOnIY2FlApj5TbGBitH7PGiYAx7VTiTzHI2&#10;2l6k2DPLGhHQqWYj8+laC6AJTme9n2/3Yzt/Uc1qlcP1p5kVRgn6VKiuo3NlG30DT4DlbZQPfkn6&#10;1dMKgkgfUmpUdcg57USyRpEzuQqgcknGK0UYrYltkOSi528fzPpTEXcm9SpxkHB6H0qAagk+fIQs&#10;gwA5x+g71HaXcMzLAs6rPtJcd8g4IK/5+tAEsr+SAMZbJz9feq9vNPeTyKqBEQdc5z7imNbG7vpI&#10;hNI8SnMq7eSeP4u30rZ0q2tIkeNIGV1bG5mznA4rKU2tjSMSgiX/AJZzCkjDPzBsfTjFS3OnSmBG&#10;W5kilBAYYDDPfj0rQihignecnPOFBPT/ADioGlee4GFKIpONw61HtWXyIx5LW1hutsqmaTaeemc+&#10;uKnFnbyRoqxt5ajBwcj64/wq1cKIGjyAUxye+frTLIIoeKMseRjIzxS9qx+zRVksVgi82CUwkD5n&#10;Yjnnp9Pbms5/NMry26+cznrGcMWHXGfaujuosKEaIeW4wS3HSs9bXy23BMBTgEe9HtXcORGY3iNL&#10;ODbPp+o/bAvyxeWcN+P3RWdHqHiHVpF+z28diOhlnYOwHqAPSumt4GjVgkJcHO7cAf51asYoURti&#10;hUHAJHAB7VpBqTIleJzF14VtLoI2rXV5fTH7vmzYH4KMD8hU9p4H0WwkMkNjETtzuY7iD7ZrqnCJ&#10;5fmjLAkoMEn8qY6Fk3kKWwQQ3AwK6EjJu5nyadC6L5eUC8jaBgDHQcVB5duI1tssruo9yQOSfarq&#10;XIRtzASLjIynSmz3L7AY4wHCnIPO3347fn0piKcxX7nMm4HYFyMA9eenOKry2c8b/uD5kDnLrKmT&#10;x6cgDmtAb3MbKNqj+MdSe1NvZkjZAA+Ac/L7dM/jSbBIyzMRtjCuACeOOc+oPQVCitqV15UcJLId&#10;rFAcVqXFqNySurMfLwQDjGecnNadmIvLAhACL12gYz9RWTLRmNpmVEZ3K8ZJyqDaaY1qYyJFt45f&#10;lwybSp6Ve1CZN5h8woZFPzAVFaGWGBYzL5hHfvRdDtcqqy3CmC7aM7R5gQ/fRcdPXNYniKaZ7SGz&#10;Dy+U2FRd2M9ucCts6JDea1HqkckkV3Gm0kvwR16fnWdrmPtMRL5xLGAf7wLDHB6VSl2DlOkucRp1&#10;zgYqrFJkN6VNdscvmsy3DxPOSSQ77h7VlJ6msVodT4fIWGQ5AJbpVTXGD3cIJ/jp+i3QFuU2nrnd&#10;UOp/Nex/if0rNS1HaxQ9ajckkKPWpDxnmoTwc1oCOh8OL89y3f5R/Ot0nJx6isLw8c/aB6EZ/Kt0&#10;dBWMtxMVRjaPSpn+5UIYZqYn5OD2pxEfIOuAHX9RY97mT/0I1SE8inCsQPatm70261LVbt7aFpd8&#10;7nKqSBlj36VetfBV6+HlKof7vX9a7ueKWplySbK9noZvLeJrm98oHkoFy3Nb9hoGiQciFrlgespz&#10;+lWrHwhcbgZLnC+gWuw0vwukSgpGxH9+Q8GuadV9zZQSMu3tx5KhECJ2UDAFaFppjzthIyR3OOBX&#10;UW2jwxgGQGQjt0X8q0VjVQBgYHYDpXHOo+horGPZ6LFDgyKHNa0UQQYUBQeuKlC49BXP6/410Tw9&#10;GwmuFnuccQRHLZ9/Ss0pzYN2OhCAcZ5rn9e8YaNoCMs9wJLgDiCM5Y/4V5Xr3xH1jWS0UMn2O3PS&#10;OLhvxauSfLOWYlnPUk5Jrqhhf5yHM63X/iFrGrsUt5DZQHgLGfmI+tcbLFK8hdmLM3JYnJJqdcZq&#10;QcHHauqCUFZIhtyKiTSQABos57jrU8WoQkYYlfXNWoYWI3quQOvHar0el28qbZUViw6jim3F7i1W&#10;xRiEcjAiRdmeuauTpbvG0UWHkONpzT18JrOSLcvs9wSR7571fg8DLE4ea9cY5AU4JqfdWzHzPsYt&#10;lZPdXXk42kfe9q2U8OG9R0DhZNpKqPat2x06PT0Oy3c4BBdxy/cZPqOmaZfxSxW8k8BCRciQeue+&#10;fQcVnzvoBUtIziPcm0pwUHdq3re1cKQw5PUYqjp8MbzQMZcKxyeh5ronkWIsqkYb161jK/U0iUJI&#10;GGFJxnvirAh2xKS2XI9KntyslwG+8op12DGZGVCxH8K96gu5XG5RkDNOI2HA4PWp0Tpk1FMQsgxS&#10;sAzcW7c1VvbGC5Ys0Q3MMMRxn61MzlWIHHvSQ7i/PIJpp22E1czzomnvGVe1UrjGOuarvo4hXFtc&#10;zRFTkbm3A+3NbjR7ZGZW4PaoWAcEYwatTYuU8FFSq2FIFMwQMkHB6GgZJr1zzgzk88e9NOMnByKD&#10;0pKYNi05VLkBQSScAVZ03TZ9Tu1ghUkn0Ga62DwdPbKX+zrIR1Im+YD2GMVE6kY7suNOUtkcvHYq&#10;oBlYlv7o7VZEUagARqB9K3jocMUxjmnliJAdQyg5U/jTptHthGfJnLN2DDFZuomV7Oxkw/ZkGJIY&#10;2B65UUp02wnO6IvA3scj9aq3OYiUYYYHmokuSuOaNd0GiNCOxliuoAzB4/MXLKcEDP6V7tHcW5tw&#10;6srpxtK/NXhNreluCc4Oa6+Px9cRbF8hvLUY2rLs/kK4sTCc7WOqhJJanpSXoiU+YYQSPkJz39at&#10;aaMXFyzOsjEKCy9+tcXYeOEubMyLpl+yYwSz7wT7bsZrR8HeJo9c1TUkSAwpGFKKfTkdO1cbpyV7&#10;o6NDrx91qT+IUgP3h+tHcVkId3H0rn/GIzpCDv5oP6Gt/qy/Suf8Yk/2VHj/AJ6Z/Q00VHc4iQ+Z&#10;Gy/3lI/Oon++p9qlHK9KikGHA9q1RqT2HOvRe0Q/mateL1/4n30hT/0Gqmn868g/6Zr/ADNXfFXz&#10;a4//AFzQfoKb3JMaP7tV5l3a/b5OAsI/9CNWVGFxVS4VZNcjGWDCEYKnGOTWtJ6mdVaHdJEoSKQu&#10;u8Jtz0xVZ2aS9QKygBShAUEtn8eP1pu25MMUbXSkABpNqlSRjgE56e4xS2diZdUjiQsAi9QWODnp&#10;9K00OSxpW2hazNCxXTZmKk7ShByO344rN1LTpbG4ikm08jn51EeD+LH/AAr0Oxh1C0iAiuTtx0a5&#10;kH8kNYXiCTVJQd7xnHpcFv5oKqTSWjJjdyscHeme7vgbR2t4oxnYUGCT3J71bt9Nt4QrOgd25k2D&#10;Csf896qJE66i3mEjjoGB7/StaH5jyc+5rJ1GbqAJa26ozrBh+275gKerPsb+HjovFBkXlD1FOtWb&#10;zCAuSeBnpU8xXKPhtnKGYuGOemelXYpQpAH6CnxwqSV6luhB4p5tWiI3rtbuO34etK4gHy8L16mg&#10;qGIUtgnnFQXjtb2k8iH5kUkVa8PmK/jzc287HPVFGMfmKcU3sKUklcheMBWLZI/2RmlPlxx4KlsD&#10;j1zXXXmk6TBZl1sr1yR1LgYP4muG1HUYrdm2wyhsY/eOnP60503EUKikWwIsLhApPI96hJZD8o79&#10;6jjufNghkwCzKvToKsA8njjGeazNBY3yxBA/Gpl3ZOAMfWoti7g/c1Mh28hetS2A1tyHOeM9KhJf&#10;cWPQnjFSg73JHfsetIFJQHvSGKVEkTAnjHpWJDqssh5sgMc/frd83y43Y8qqnPtXO2JDTyMxxnjN&#10;a05MyqWNJtRniCn7KvI3AAk8fhWqdVmjsI2u7WWKKQfuyGJDfQHFVharAyeZKiM6bhtYE49Djpmn&#10;6nozxWi3wnimj4G1HyUz6jtXRFtnPJpFCTULCTLASj69qrNf2aDIuWUdcvkD86uQSxxPGmze8hIA&#10;AJz7+1aN34Tv9Q0u4t4rDdJJGQCGUZ+tCi2HNYh0+3RoxcvHmVs/Mw5x+NXiBnHapLi2uLFtlzC8&#10;OOm4cVEk0cnCOjY6gEVVkhXuA+9tBxTgoHXFVZZXjYyJFPODxiNRhPU5J/SprW31HUpALZFtwHAf&#10;zhz+ntVICVmUZ9AKi3jGSwAzWi2iMLcukwMoDEjbgNx9T+VOsdMht3aa4kjmAl+UMucD0xnrmiwi&#10;tAVkXdnpUmQoOFBOOKfNEy6g8cNuRCwzGwHyj157d6i/eBWLRk47joaYWIFnZJD57EEnCqo6f4fW&#10;r0Y+TLAbj1qBVRlLqQzHhiP5VMWVANxOAMUXBofwOlITxjtUcUgcZCv34K4NNa4hXOZo/cbuaq4W&#10;I5DhjUE0iwx+bJ8oBwD6k8f1p7zxf6yRZFQHG5lwD/8AWqs2rWbwObWYSlflkIOFHHXJpNgUT4is&#10;2vms45YmlALH98uFA65xnpWfqFxHrP2dYpxNbuHwUbo4OBx3x1qS20mxvYrporC3tjctuSWKIBu2&#10;D0Hft3rKkR9H1CRL+2aNY3E8eoozFXzwFK4xknjqKzk3fQltxZ0FmksSmKWZp3UnDMASBTodNtYr&#10;qScRN58uPMcgktjpXLXmrPcX8OyRbPk7TC7gydMZUcZGfXvVgawlrIBPrV8rP91TGTn6c0+ZC9qj&#10;u7MqFEccce0dgmP5UXEjQy7hgMeu04rkV8QwWwSSfVtQ8o5x/o6nJHbNNPi21Mux76SXHaS2wf0a&#10;spcvY0jWOsbUIwAHQ/kKmgngnkCxSZYckEYIrip/FVgZVXKZ7k7lP8iP1qC9153gEmnM+MHewYAB&#10;euM545qWuxftVY7yUx30c8UfzSAgHIwM/X8Kq29xJaBwYjke2cAdcVjeFjfzvc3kjt9kZVRW6ZkC&#10;j7o/ujoK32mVJY3JAbeDkHHHesmzWnK6M176SSRmkdyScAdQBWlauiEIwAB5ye/pTroR3hbZAqpu&#10;+aRsAMPrjmrMtoCYyEjIOBw3LChFtorvLtV1RyeT0HH506zSRbZnYKUAPB6t7UNHcKFjkg2gP97f&#10;jK/1qUxYiCoGK53A+laxbi7kSSkrCGTO3aQePlbpTdoG5nX0BY8+9MlW4Qs25DGxGCex+lME67Cz&#10;TKGAwSvT3rrUro53GxXwkkm852k/KSPlI7jFOkkRI/KKDONu0DpVaTUj8++3cYHytNlVb6HFNkks&#10;ZnV3BMzAKcphwMdO3HencVh8TJLK8MTBIh/EqDk/WpJJVS2ZFhGc8Ln+ZppnjlkIhZnKgAkg7Vx7&#10;9qVAxlUSP8pIYoOgxUykUkxwV5lZZyu/IbKjAx0/GkkkkjmjEcuBgnHHOO1SXMiyu0wHloWwCDgC&#10;qAka9uRBDJ5eerY6HHap5k0UotMlkkkEXldA3XnrTEjcv+7Pz5xxxir8kcfAny7gffAxnn09auLa&#10;28ci7Rkdee9Qk2y7pIZbWXlblaQtLs3HjhRiuGvrprvVzasx3x3ac8dAynH613/mNG4AOIs856gV&#10;5vqcw/4WQYAcIJY3jwMbh3H861Whnudre5ZjVFzhav3f3m5qg4yp+lZS3NoFjRUnl/eFyIwxwo71&#10;Nes325Sx5wePwNaejxAadCQPU1mal/yEFH1/lWEV7xTdysTwahZvmAqQ9WqHBL/jWwkdJ4aBKXh/&#10;6aAf+Oit3tWR4eXFrNjvJ/StoBFPzHJ9BWT3JYwAluAaklYx20jnoqk/pUgkUHp+FU9WnP8AZd2V&#10;GAsLnP8AwE0xI8qtog4UL09h3rYsdEllAZ8AZ6kcVkeELsO4juWBkcfuywyCcZxj8DXoUXQDHOOt&#10;YymbvQrW2l28AB27mHc/4Va2gHJ5qRmVQSWAA6k8AVyeuePtJ0pmgt3+13XTbH90fU1naUiTonu0&#10;iYiT5FHeub174g6PokThWa6nHGyLoD7npXnur+J9S1pj585SLPEScKK5+9jV7ORO2K6KWH194UnZ&#10;aGh4g+JWvawGSCT7FbHjZD97Hu3WuZgPnRszMS2csScnNQE+WpBwMDp6mltMlmJ4z6V6KhGMbRRz&#10;czbLCqAx57ZxQ2SpIFSwW7yNuAwO5NX4LZUOMZJ6H3qWUVre1eYAsNoHUnvWglpGuDt3N71bi06W&#10;SdS2VRh96ta104Rk7fnHYsKxlOxaRnwWEswxtwp45rdsNGRNin5gODirMEJZlVsCteyixJJHyQem&#10;O9c8qjexaRds7JTCiGNUBHIUf1q39jjRAhUMueARmp4IjHCrbe+CCatOUiG5YycHIJFJRZLZkz+H&#10;zM6PE3leqkZBH0rH1XwhbX0TW000wYkEMjYwR7V2cG/G9y21uQD2qvc28YYSgSAnJyBkVautUTc8&#10;tvvCF5pR3Wd3NM3J2EbW4+nFQW+v3ClkuopJXT5Sy9R9RXpzmKVQJCdxGQGHSuR1rw5Z6lM87M1v&#10;dHIW4j6t/vev86fMpaSKTsO0XVLa5dQJdpznn+tbM0rbw+3n9K83k0DVbHzJJMMUPEkJ5I/vY7/z&#10;rd0nxDOsos9RUMccTDqP96k6dtiuY3ZXw2C5LGiSeNVHz844qExmRt24HPQg1CLcszKmCB1PSs7F&#10;on2rNMhEhzjBXt9au+WFICtzWGJTFMVQ5I61chvXDL5h6nuaVgL7xOMliPbFV2Vi3PHPWp2ZiTk8&#10;e3Ipu3jNMD5+yaesMjDhT+Nalvot0oExt2mXqvl/MD+VW49OvJsg2kuT6oRivXc0tjzlFswxayGr&#10;EembxzOF/CtC6tZLU7Xj24/WqhlI9qXO3sHKkdB4Pij07VG+0SJtkQqjD1/pXoJkjijZpCFjHUsc&#10;CvHftJHBOQe1Qy39wylPOkKdNpY1zVMO6sr3OqliFTjy2NjX9Ua51qV7eVmiX5U9h7fjms46rOgw&#10;WzVISt0AA96EikncJGjO56BRk10KmkrM55TcndEtxePcEMwww71EGdiAASScYrr9D+HGr6pskmT7&#10;PCT1frXpGh/D7SdJRWliFxP3ZhxWNTFUqem5pCjKW55doPg3W9YkV4YDFGTjzJOBXpuh/DSztCsu&#10;pSm4kHOz+Gu1gjSKMIihVHQAYFTD9K8+pipVNjqjSjHQzr7S7eTTTbQRohX5o9oxhh/n9awfCcMX&#10;9sXk8Ue0tAqucY+YMcg+9Wdf8a6VookiEn2i5Ax5URzg+56Cs74e6t/a8mqTsu2TzFLAYxznpWaj&#10;LkbZqdsCAhOKaW5FL/yzNRO3zgfhWDAmXmQD2rB8XcaXHnH+sx+hrchYM+c+tYfi/B0yMH/np/7K&#10;apDW5wyna55yKjkbcxPoKd0Y1GRyfetDUm00515f+ua/1q94nIGuSj0VP5VS0gbvEHT+BBVrxOc6&#10;9dexA/Sm9yTKHSqU0wGuiMAbvKUZP1q70ArLuHCeIWY4wI1rakrtmdV2R3ARmEUhZwpAVsHr+FUN&#10;T+1xXiyQzMpKE7Yzt5GOvrV5GEqpGc/IAe4//XWdey/v5CMnamOee9UznjqyxpWsaz5gVtQuYYc4&#10;LIRkfqKmbV9WeQK89w+T/GpOfyzSaVbLPp4O4K+Gdx6AHAps1wLR4pCHY+iikyla5SV55bku8eJM&#10;dBnnn6Vfjf59g3bhTDKGSErwSGOe4GaBIUOMZJ6tWbNUidj8wUnHPWrFpMiyjJxgHj3qn5isQcck&#10;VftLYG8hLKpUkZ5qQa0Oh0q3WO2SRwTJjjd2FPlut8wzCdpABDcYPenNcrHKsWCxCnJx94dqqNI0&#10;7OWchQ24qOcZ7Clcytcr6jamVZovMQPIuFX2xjJ/z2qnofiXQbA+VcrGzA4J+xhv1xW5PLb3EDRt&#10;Arh0Ktv5JGOntXD6XaxG8eMggEnAVsd61hNIJRuj0O88XaC9spRMKwwN1kpH4cVxWp67p07vsDjP&#10;GRbbR/KtF7cGJUaSYov3V38CsDVrMLdQhCfLY/Nk54zzTlNTIjDlNaxjcCDOPu4Yda02gbAwKjg8&#10;qBUVEAC8DHSrfmEr8pz3+grBvU2I/KxtOD06Ur2okUjcVzycGpFnDYG3tzSjOC2M1NxlN7GNMuPy&#10;Pr65p0khitygPTrk0t3dRW8fzZZ3OFjAySazp9T0uG3c6s5nmYfLawvhU+pHU1UIORE6iijE1vVp&#10;p4vsNmwcscOwPLegHtXHzWWoR3DK7yxt1PJrpb/xQrbRYWkdksfCOhzJj3PeuduL1riQvIzO55LY&#10;rthHlRxTk5u5XElyh2fbTgHuCf6VJ9tvgvlrf/KPb/61OGey8epp4VWU5QA+4rS5PK+50/hJLi7A&#10;luLkSESYQks3YcDaRXtmgxzRhGMxYY6FpMH/AL6zXz1pi3USu9pPNGUIPEhx+AOa37TxFrDMqvfX&#10;QjIIJBUn9MH9aIT5dDRw5kel+MDO0rHKnj/nqR/Na5XwvHbNqt016m9VhG1d+ctu9hWO+qa/eRvm&#10;8edB2aAdPrmp/Dkz/apGmT5yMHa2Bt+h96xlJ3uaxVlY9DtHUzTtBapC3B2rz+nT9KluPMs2NypC&#10;5HzKoJxVKwvIsSYDCTbjdngjj/CiTMrrG06OoOUBzkE9hVc+lyeXUlMtx5fG5WVsZBHX1pdsaoCJ&#10;WaTpggYHuKp7pSvlsrfuzyQefyqeIDAycMePpUe1ZXKjJ0XU76682Oe7gKCRgPNBORk4HDiuhk+x&#10;LZt5/wBmyV6x7l/m5riNL8SyWN7cWjaYGWJyN0nysee4wcV0r+MlWxVhYwDdkEbiSP0rfnXKZuLv&#10;octJrEsetQwQ3K+U8qqylkOQT/8AXrobi8tlmMe8l15KryQPU47Vy8+pW+s6tFHFFJGxf74BIBHs&#10;OR9a6kJaafE0YjEUaICzDoc/qTWPtGjTlTJkeG8iG5D5SnIDKVbPbHfHvSwW8agymMtMehZs7ahZ&#10;jOIriDhsAhJDgY/xqCSa+iV2kjWVm6CBz8n1z1q1UTI5CG41hV1xrOV4VRVH77rwevU8VpxaZ4ev&#10;5VkuNdhVh1QSxKG9M85Nc7H/AGfba1JJql19m3gbPM4J/SuwsNS0IECLVYCx6AyjJraFmtSJX6GP&#10;rLWelBpbO/gu8nJGQeD7g1y2tXp1zwpfIUVQuM7HznBBNdVr+p6NNE4Oq2rP/dEqk1xi3AW2ljgP&#10;mCQ8EHI/z7Csrvm0G17hHfSfb9WtpYW3Q20QAz/eYc/zqnOmni7WbULQXBRSI1Llcj2IqiF/eujB&#10;irHJHr2yRSvdTbhE0m6JTx8g4rRHPZXNXQZrBXV7iJ1ijDhIg2VO71z79+1VbmHTlv5HjjTym+bK&#10;nP4E81DHHHKpP2jaewPA/OoJLMbiftAdB239f8aT1KVi1HdRXd0iQQokMfJYDG89AP511ujeG9G1&#10;SD7bcQM8m/Dx7sIxGMEj8P1rirYhWwhxjtXT6LrAswY2OY34OD91h3PtWUkzSFr6nayosFv8m1UQ&#10;4iwOg71i3A5BZkjWPnLsAGXp/OrL3glaOIuj5XdhT096zvECsbZVRiG3qAynbnnnmuaSvI7I+6jb&#10;sruCdmladcbAAd2OPSmmaFpXbz1Vgc53jmtHw1FewabEomjUgfxMM4/Fau6xNqIt2VLuNiR0BT/4&#10;mup0Eo3uYe1blaxVN4JCoxGVPIIfHNV3uG3MkZCDO0KAOveua0+4vD4iVrly5CtgYGPyAFdDAkYl&#10;3E5J/SsW7mlh0iyJJ8oZ+vOcDPvWJrMM1pp8l1bERyBwSSuQQTj+tdIwGPvYycDHNZ+sRfbdNubO&#10;NsJJEULAdCelVHQTMQ6cWWCOVS3ngYSf5wRt55PTrirg020tlMkkyT5TZtaPPH17VB4e1Ka402CO&#10;9TFxAPLkVxyGXg/n1/GtJgod0fYsZAEZHUj/ADitLisZkSqI2WIGNCNpXGB+VNgktYmYLkNn7pGM&#10;/SpmdUm8vBLZwAB/WpDCshCsvBGcdCp9RWbbLViKSJ3gb7Q8ccWdzqx+bb61Pp7mK3MZVSDlg4HP&#10;OeBUSRbp2VyXVgQWPesnR9QLa3JbyMDbLIy7Q6g4Bx60RTbCTSVzpY3BuFyA2OckVMHwQcZrUgtt&#10;Fa2MhVt5/wCnhR/WuV1LVobF3VFWQfw7bhDj68GtZJw3MoyUjQlnLN0GK4zWbZJvF+lzNjzUuFKs&#10;PTuK6t5coCowSoOa5m8APirTgNxPnDOfpSUncux0l0RlqqHqc1POcyv9aixUt3LidNpagadDxxtz&#10;WDqnGrJg9Q1dBpxxpkB9Urm79x/ayKT/AAsf5VC3FHcrscKaiibD/rT371FDy36VVy0tDq/Du42s&#10;rFiR5h4x06VsZO/gcY5NZXh4f8S9gTj969a5rIze4qnkZqnqymXSr2NQd7QOo+pU1bHXqKivADZX&#10;C9MxsM/gaHsC3PHrK0mtrWJohN9qhbe2wbunpjsR3962NW+I8elWHnHSL0zNwBLGUQHtk966WGaG&#10;3k+6qpu6YH8q5r4j3kR8HX0bRncdqgsOpLDpSpOMppSRtNux5tq/j3WddLJNKUgPSGI7VH19ao25&#10;+0FdxWM+uKw45AvatCyE9zIEiUsfQV6LpxjscftGbMlpPEAxw8f99TkfjVA3iSNJBt+Xpn1rXhi1&#10;CzwsltJIjcEAZGKqTaK1tMZ4bdlhb5syNjZ+f+eaiKV9RuTsc2YJZXYqhwpxkjpWpYW6JCXZQzFs&#10;fTFW4TDM5i8+Isf9rrW7ZaRAsAkIzJn5lP5Zq5zsiVG7Me3tJJpdsUZJPNbFlpvzqJmX8q2LCxRS&#10;XG1EGck1as7Q30qqG+63JGcEfWuaVVmyjYg8uNyqhtyqOOMVYVNq5APHbrW0dEhJxESGA6A1ct9J&#10;VYMdTjr/AFrLcq6Mq10ueQF5V2qcYAODW9awRgKoTBApEEUL+TkBuDV+GHPzAjJOSaaSYnIrQzi3&#10;la2VWxnIzz+tTJfxzMEbIHTafWny26nfIoVXPeqFzbjzA8Z2njinexO5sAzvMNoQR4Gc+n1qdiPu&#10;/hWXb3pUFZFJA7g0ybVGWQGOPhTzuPWjmQuVktxZRRkuVYknr6Vk6hZl2BGWwMAAVsfbEu7dgr+W&#10;eoLLnNZxmMURLtnHXHWodrlpMxvJ85DbyZUMep7HtXM31vJbXk9vMAMkZIHUfSu4v5YrUr5zKpZQ&#10;y8ckVz2qyvqUizl9jINoYKpz6Zqouw2YdswgxFbysrclh3xWhbXty0jI2GXA+YDr71UawlLiWNSZ&#10;AxZgOjZ68VMqOqM8n7qYcblIOQPbtVtJiUmTRPCu4jJLHkmkmKgDeyop/iZhiq/nmCQKUjZJN3DZ&#10;/wD1VSXyFmlS4jGWACorZDD1GfelyMrnNeKa/gP7pfNjHUE9vY1qxzCWNWUHntXHm1j+zpd2xmtZ&#10;F+ZoUmPzD6dDWjHYagsSXK31zDHIPkG5Wwe+cik6XmHOc3rzQ+HtSZLZSIbhfM2jjY2cfl7Vmr4l&#10;PqQKz9U1KXVbprq5cAngKOw9KzWKZOOa7Y0/dXNuc053lobd5rCXcRVzk9j71is5aosZbOK0dM0X&#10;UNWmWOztmfJxuPC/nWtlFEay2KLysxBY8gAcCn21nc386xW0Ek0jHAVFJr1DQ/hRhkm1ifI7xR/4&#10;16JpmiadpMZjsrWOJT/dXk/WuWpjacNI6m0cO3ueV6D8Kby62zarMLeI/wDLNOW/E9BXpGj+DdH0&#10;eMLBaozj+Nxk1vY596SSVIYy8jqijqWOK8+pialU6Y04w2F2gYwOnFIcICSQo9TwK5XVvH2n2OUs&#10;wbqUdxwg/GuD1fxXqurllkmZIj/yzTgVEaUpF+p6Lq/jTS9LVo43+0Tj+FDx+JrgNZ8balqm+NZT&#10;BC3/ACzj9PrXPEZHzHrUZZE6YzXRCjFCugZTJ1zk16T8LYVjttRcdC6j8h/9evNSxPJOBXpfwvYf&#10;2XfMDx54H/joqqt1Bgtzvif3f41C5xIuMdae7Yjqu7kSr3+fH6V57ZaJ7b7oP1/nWF4vbFlbj1lP&#10;/oJrYtGDREjplv51geLZMpaJnq7H/wAdNOLGlqcjn5jUR6E1ID19aiB4Oa2NC1on/IwsT0wn8qXx&#10;A+/X77080j8gKXRBnxBJ/wABH6VW1ZgdYvuc/v25qraklf0rKuZETXJc/eATHtxWqDkrWJeru8QT&#10;AdTtH6Ct6K3Mqux2kM7C3C7mbbyCAOR/Sqj8xSEAjewHPNS28Z8oliFjCE8nhiPSqztttYxzlyT/&#10;AEok+hnFdTY03K2TEYG1cEjjPPerExePT0lUKwPDKTzTdKh2abKrYxgZz/SkLB8Qs4A6c+lJkpam&#10;TNcSRQxvFFvODxnHGaY92z258yEjcDwHwR75xV+1CFpMAERtjJ9KnhtYrqBcRhdrlR6AVF0aamfp&#10;lwZlKOcvHg5P8Snoa7jTbSC1t0upmXPUBu3+NcpomnC51Y28XyH5gc88DBrrL6REvgi8FF2FfX3q&#10;ZCv0Ipbhbi4aRCRH0XcME0wPjcRkH1phwpPB+Y5zQWwn4c1lcqwplYKHLbtvOelYGmRYuRITjj+t&#10;a1+2zTJjnGUI49+K5fQ3lnvpIGlcICMbWwRz61tTjo2KTOz1a3aLSPMRW/15QvyO2fxrmpIX8ssX&#10;3bgfrnFdRe75LRrRpZWgWVmAL55z/wDWrBvra2trRZo5ZGBBLZPT6Gr93oZ6vcsRXLG2BwHOORnp&#10;/n3rUtJUubNXiIB3bWH901y1hBGkMt2o/eRjJXdnIq1oVw639woLGJ13ceoP+FZzgmrlJs6VY9jA&#10;dfeq2oahHptqzvy7cInqake+ijRpHcLjnB4NcDquqNqOoPJI2IlP3R6elRTp8zCcuVD77XHjkeUS&#10;bpnGC3oPQVzMk8krHBpLm5NzdllACjjijA616EYqOxyPXcYVY8seTUjKYSEYDkBhznIpp5/xpAuO&#10;1MCXzCOmOnpTixIHI5qLGRS8nBAHFIZv6Wv/ABLZJehZv5D/AOvWnb6YxthOW4RnHy+wFVLWMx6V&#10;FFnkrk/ic/4V1GkKTpqABCGBZ8nBzzUpXLbsiDRZXe2u7R5NxWPKkjkfjXO3c7abqaCM7ZNgYH1r&#10;o9LiZNRmLAKHU1zviARm6gDfe8rg+vJqUgbO98PahBeiOZWAIH7xT2z3q9dTrJvjVAo3AjB9K8v0&#10;TUZNPuyCzeWTkD0B6ivS4GilhjniztYAg5rOa5So6lzTlvwcSFDAAQxYgsfx61aCo+5iDhR1FZqk&#10;pISpIzWX4s1CSy0NIImZTdSiLKnkDkt+gqIu+hTTMpNZjs9W1C6kUlXm2rj2zz+lbkGow307RDes&#10;irkow7ZribN472QKqBtp5jJ4wRjP4Guq03TLiG9gu3U7PJKhtpGTnr/P8q0eiJuSRg/8JJGuBkqR&#10;z9K3J7dJWYPGjbh82RnIrFmOzxJZnoGJGfwrohyOv51DAqrFsjX5cYOAB2pqxleV5z1I61ac47g/&#10;SoRIEd2J4PQEc1I7nNeI9Lhm1jTyWfdLGVc56YzjH5UlzpsVmu+K6feRtIYKB/KrOrzZ1qFuogiL&#10;fzp2kWYvXkFy5cOCeTg8rx+vNbwjJkykkjjPIkkvhF5hZeMdP8KnkcWyvEMkhj3xVhI1h1NSAAGb&#10;dj05qlrfyanMq8K3NbIwk9DPluvMkOFVccZA5qqZcsSefrRJxkjtUKlmNaoxLaSFhgLxUqvjlgce&#10;1QRlh0qQSMfr9alodyWSzjnbc5YZHBU4xUIsru3lBt5VbPGCSM/WrsbqqqWx71bt2jkXGR9KhstI&#10;dpWrXGn3UbX1uXjXgup5X/EV0+uzmfRhfWbK+PmDf3fw7n2rmWQblVfmDcbT3q7HDcQ2j2+AYZfl&#10;25zj/IrNpN3Noy0sWNJ8TeIDGI7e6lDDHCwoQR+datzrXicqcTPIMZO62Xj8Qa5azumspJHiXfIq&#10;nC/r/IV3OM2e7bguucfWqlKRUUjE0SbULrUpZ7sbTEn3gAOT2I/wrp4Q6g7k2gAZGaydMJjklCxh&#10;2YjqOK3VCSEhlCkEc5rItihckKWATHAApPJVmJ9cD2pJdkTEhw3t6VXS6Z5cAgjuMdKltILHOanq&#10;1tpvjeOx8l8XUO5iEJAYEgH2zz+Qqzd3zSlFKqVLDJAOV+lWZpDM2ScsWxnHbnAqvKsUcLEMwIJH&#10;yr19cD8q3jZoyb1ILm8W2ljbacA5HHXHXNXxexMiM5C5GT/erKka5liSPdE8YPzSOPmVsenSooLm&#10;3WdlulzgBcEYwPUetDihqRuxlJpd0IyN3XNYWkat/ZmpyjyZbgiQnejDBOecZIxWvDfW8EkQWRRC&#10;3yqQO/oayrq0sxJcCRInBdVVpFBzge9THRlbnZp45/0RmOnXyqg5YFeP1rlNS8RJqc3l+XdYc43u&#10;RgZ9eatDSLSSwM4sLdkUYJMSnH14rOg0+0iuEMdtEvzD7qAd/anKV9wjBLY2JE2omMEgAVz8ygeK&#10;dOBHPm5z+BrcvUyB8zDnHBrm4HlfxfaK75VGOAeexqYoo6SXmRvrUROWIqS4IWXmqqBxcSbjlSQV&#10;9hgVLKR11h8ulwDH8FcrqYP9sxkdkc/yrrbUEWEHH8A/lXK6jxqpOM4ib+a1K3COhXcjaaitWycn&#10;saeSOcUyA4x6k0yzs9DwdMRk7s2fwNaiI7nIHHvWb4e2f2NEUGQC4OT1O41qyNIwABwOvFQZvcVb&#10;bBzurN12/tNM0yee5kCwqhDE9Bnj+tXU3c7iSc9zXK+O0W40OW0ZCwmdI8A4PJpXWzCKuzNtdb0q&#10;aWHF7bDngvKAPr14rmvinqGljwyYobq2lu55VAEUiucA5JOK2fDeg2FpC8S2cQidAXLrkuOwyevr&#10;WJ4n+GunagzzaWBazddi/dJ+n+FOi6Ual2zSrzNaHjPmAJjHOetXLbVZLZMR8UuraJfaPcGK8gK8&#10;4DDlT+NZ+M17GkldHnO8XZm0viO6H8R/Oug8OmLxJexQ3as4iDTOpbhwMBV+nc1xKsgHzcVo6Vf3&#10;Gm3cd3aN86noejD0NZzjpoXCWup6dq/hvS7vTZRHaRQzIhMbxrtIOOOlYXh64uJNPjdQWcZQgrkn&#10;BpZPFuranamC004QSMu1p9xOB3wKr6Lq9z4buosb2iU/Ojd89T9a5VCSi1NnTOUW/dO907TvN0+K&#10;WZHbzGwykY5J7Vt6PpsFkjbirS9Dt5Vaq22sW9wFuraRYzLhvnYDdj2rQi/0eyjHmHy8dejMc9Kw&#10;sK5Ovkx3OxAd5XnjirKqFTGBmq/2gAop5Y9Ex0zU6SMww23I/SqRLM91eW9kRVVgR/EeMirx3Qw5&#10;YjGcYFNiidXZ3ILnuKmk5iKsByMChKwblZ71Y5ERl5bpg1K5VgQAD/Sqi2irlpCGOcgDtThgbJAQ&#10;Co5GKlsduwkkLKTjjvxVWTJ4NWxcBmxxUdwispIPzdsVLRcW+pSR2jc7T+dSBJJpMRqWkHzDB6Y/&#10;mKgYPxkfl2qW1maGcSdVwVNSWUfEZaWG0mQKHXK4JODnH/16xGZlU8dMkc9a6nULfztNMe0bo/3g&#10;45I9K5zG9Bgds1rFKxk3qVEeZVDIw56xsP5GkNyrMY9qs4AO3NS3FsXQBXKsOhHanR2ioAR8z/3z&#10;jNWSV2ysT+exxKxVBjB57VBJpV0NlusOWQBlO7dn6nsa2hAGUZGcHI+tTwK2Xycgeg5pOTQ0rmdb&#10;6XLb+VPIBvXnbj9DV9CZY283ksc81bcE2rzH+Hv7VWj2SDIfkjOKycmzZJJHghOeCK19J8O6lrDx&#10;rbW7BH+67Dg/T1/CvUdE+GunWO2S5zcTDB3SDj8Fz/Ou4tbOC1j2xRqvqcVvVx8I6Q1MoYZ7yPPN&#10;B+F0MASbUm8xwfu9vy7fj+Veg2VjbWESx20KxgDGQOatZHaqGo6zYaZGWurhFP8AdByx/CvPnWqV&#10;XqzoUIx2L+arX2qWOlpvvLmOH2Y8n8K4LV/HtzOWi01fs8Z/5asPmI9vSuQmlmuJDJNK8jk5LOcm&#10;nCi3qyjutT+I2CyaZa5PaSfp+C//AF65DUdZ1LVn3Xl07r2QcL+VUeF9qYZR0HJ9a6IwS2AVto5w&#10;Kid8ds013x1NRlyeRhR6mtlEhscdx5Y4FNJAGQPxPaqs1/GnCZc/pWfPcyzH5mIHoOlbRpN7mUqi&#10;RoTXcS8Z8w/7PAFepfCuTfoF45wD9pPA7fKK8aUHHFet/CxyPDt173BP/jorPFQUaTsFGfNKx6HL&#10;IAnJ4/8Ar1VllxcRDBH71hn6A1DczYgkPcLn9Vqo1wZLqL/rtOfwAIrxjvjE1NPk3WIcHru/nXP+&#10;K5AZbMAj+M/oK1NNlxokLZxuJwfxrA8SSbri0BHRX/8AZauHxAlqYfcmoATz9anHQ1XQ5z9a3EzT&#10;0Af8T6Ujsy/yqhqeP7Tu/wDru/8AOtHw4P8AieTH/poP5CszUj/xMrv/AK7P/M1fUkjHVcVQ8j7V&#10;r10oXBVlwT0PFXl6qKo2zM3iedVZ1+b+D6d61p6JmdU6mSxNtbr5kmd7CNlGcJzk1b/sKZ5S+0mG&#10;MY4XoetZ+oTSTXYjCnhlC455PX+ldbod4s0PkSsTIo+hI9a48RUnHVDglYoBIIoAAswx121iXupW&#10;ZmZYvPLK207lA/z1r1KC1hMQ3ov1wK5nxJ4JW8WW705Ak/Vk/hk/wNYUsUm7SYrRucjpmy6nkVdw&#10;BwDz3ra01RDNPEwyEl6+vSsXSIWtNQuIbmNkZSeDwc5rWsZA95OMjBfr26Cu5O6uS9yPSLo2XiN5&#10;AAcM3H1ArZmuRc3XnYK57D61h6XDFe+KGicnYcsSP93/AOtV3U2trRv3MjPIH+ZM9BRJMS3LLyky&#10;bSc45I9KnByQcfIR1rGS/jL7irAE4rTsJY542CMTjqD2rK1iirrjBNOZ1OQGAx685rm/C77r2WTj&#10;k/8A163fEdwsFjGzAsNxOAMZwp/+tXJeHZil0GzjcwGK6KfwMyl8SPQJGkDDONjKTn3zXOapIpti&#10;oztWPB/A5NdDLL+5XJwFBrndRCpFKqHOUYkn1qYLUsbpcy+VcB2xuj2jPc+n61e0Ut56iMAuUAGe&#10;nIqn4elCTyI2DvUED6H/AOvV/TrySbVEdwFVg6qR6A4z/Om76iY3xNdGyslhWXfKwLOQMfQV5/cX&#10;A8vaW5b8zWz4ovzcaqwDEjPHPpXMTuWuEVccVvRjaJz1ZXZZiwtuFIA7k96cOelIeg4rpPDnhWfW&#10;7G6vEZQIB8qZGWOMn6Vsk5OyMnsYCdelOIO09PeppY/s8pDqwKnBGOlSJF5jhV6t2qWVuVUQntSm&#10;JiQAOpxXSWOkqdNubt0Jjh2qxCk8kEjGP901QCWzXkRVxjcODwRjnnNTcdjTuEKRwxL0UZ/kP6V0&#10;ek6oNP01maJX25XafcVz8kbyfOMkKvGB+P8AWtfSI4/sN808JLeQRGHBwD60kW9hLK7L3WSByOMV&#10;zniU5urZh1CuB+dacDmKSNj1P5VjeKSySWrZ5JYjJ65wadtRPYq28hODjrXf+EbtZrOa1d8eWpkj&#10;yeo7j+teZW05EuM8Hmuq8O332e93g8K3P0PFTUWgQPREYEg5BNc54zkzFZIoBJdyM/7uP61utIvk&#10;BkP5CuV8Q+bctEsSlnjVm/PFc8NzaWxz2nQT2GoRzNwWIbAOcZrttM1SaWFFkbdsYoePfisSC3km&#10;nhRtjMSMhOeelbKaf9mMsi7djScAGtJO5mh+oyFdZ05x3lXJ+tdQ4GeCAfWuH1i4Pm28i9Yzkfgc&#10;10r6rFgksxPXGKhlWL5zgnOaoX07R2zFQ3JwSo6VILqG4iAyCMAkZwRWPe3xvHYYAiUnA9fektws&#10;V8mW4uWY7sRBQTWxosIaF41UngkknHYVheZhLh+7cVp2crx6eWQlWIbJHbgV005Gc1c5nUZUTVcJ&#10;0Rtv5Vj+L5XTULeSNyu+HnH1q/cRs12zngk5qh4kgedrJgCf3bDj25/pWsdzNrQ50XEzHJkJqWOe&#10;QHJbp04pqRkMfbjFWba1aaTjp1NW2RyoBeTI2QEzjoRR9rkx0X8BV6TSQqh/MXJHTPIqjPatFnPQ&#10;d6m9x8lhBeOOoz9alh1J0cHauDVI9OuaIl3Twr6uo/WiwJHT214sGTPPHFcuMKWHCgf4nPNW4Zb1&#10;Zw1zMj54UoeM1QmjS+1CKK4jSWMykbWHp1xUk2FYxRqFjjXaqr0xk4x+FRY2srG5bSWn2FoliMk0&#10;MpmeUt8xjAAKj8jXW6hf2cszfY4PLt9gCqBgjiuA0NGluFUAEmBl59T1/TNdxLYOg2b8MFGVxgYx&#10;VTlpYmC1uV9O2zXUsQJX5Qf1rYkjbzBtU9OCDXPadL9m1nczIqnKsW6AV1LHakpTAUKecVztGjK1&#10;tamZAGVixy2KY8CJId2+OJed7DAYnjHNaNuFS1j3HAwFB9KWSImLYrAAHncM0ctxcxzARh0lRsjg&#10;L/Mf/rp8dvFJN5rwxtIB98rnn2z0qRQvmkplkGdueCc0qRShjuwq54A5zVK5DM67sljnZ4lQPJhW&#10;/DoxHrWVLGkdtLc3KOyoDlhxj0I/z3FdM0cYDBnZT67sVlaqu/T5v3jMruqgEYHX9aq9hpXKHnC2&#10;tYv3UsjFcny+i/59asKEkuV3Lu2HIB6dv8KrWDP9leFsjdNLvPooPb9KvafteTeRzQtWVaxtAywa&#10;M0Klh5ygup9ck1lg7SD3Heti7Pm28ZA2/IB9axHPUU6gQJZLqWVRiFS2eBu5P5Vj2aq3iqJzgPk5&#10;X0+U1PcyTO5+xoSwBy5bAB9BxzWJ4bGqHxcHu4lSERvz5gYk7TilCL1Y2zrL0kug7kjNRxuTKfQ/&#10;40+5PmShhUaLWLepqtjtUZYrGPkZ2KP0rmLph9vdiOiY/M//AFq0Lyxku7azuEndGjRW2jocgdax&#10;5HZp5i/ouB+LVEZagooqtgb/AEqNZUDgZzzUd0WQbhnnrVC3dvNIJzzVORaR6B4dcjQoMMOrnj/f&#10;NapmcrjdxWF4fYDQbcYwcMMf8CNaBfgCsZTsyHHUvCdgOlcZ8SLqaLwu91AwWWGVWB6966QOdp5N&#10;c146BfwdqCnkBAf/AB4UQleSTBKxxXhr4iQxk2+qQiIucidPuf8A1q9Etpo7qFZYXDxtyGU5yK+e&#10;zGYyfl4PatrQfEV5oswNvMfLz80Lcqf8PwrorYeMleBUZvqex6lpVlqtq0N1Asm5SORk15b4m+GF&#10;xZq91pbGWMdYj1/D/A132i+KIdZGY1VZAOYy43fgO9bS3QcAghh356Vywr1aMip0lM+ZJ4JLeRop&#10;kZJFOGVhgg0+CYR4r3PxL4S0/XgXMAWbH30+Vv8A6/0P6V5Lr3g/UNFZpChmtgeJVHI/3h2/lXrU&#10;cTCsrbM4alCUNi1aeIorSMJHx6mtODxGs4yMFjwMiuDC889KvWs6xDBfAq5010FCeup6jZ6dbXtv&#10;9ocNP2+YkAevHrV+wkfTdXtbJWc2t1uVY2ydjAZ4z2PNcBpHiy50xWijiW5hJztYng+xq/H4jurn&#10;UY76cBGjUiKNG+5nvn1rjdKald7HU5w5T154GAVmUjYfveoqa1u/Om2xL8v8ZxXnEfjG8dNjSM6+&#10;jHNb2ieI4JpApJjkzyOgNJpoy0aOtuJthKKcH3qD7QMZdwFHcmqTTo05bLZP41HJPG6FFXg9zScg&#10;UTQY5UkEnNUZ2aN2UN0+8ByR9artJEiDYXHPOT3pkkil3kIAkfAJ71DZaRIDk8PiiWZgqgk4PRhV&#10;fdhuDTonIIIwcEAA9aLlWJAGxncTu681KCEQYB98cmlkDq+2T8x3qIvjIXkUhlprmSeAmLjYpBJH&#10;bFc+SF71tWi7rW74ITymB+tc87bjjqejY9a0gZSJ1x9acg+UjHOcVFESeBVyFFKs7ZwPSrJEhjLu&#10;CB8uME1p25iRinBTb+tZ4HpkDPFXrKJ57lQOg+Zj6VDKQ24wvypgg9qglCyNFhVVh8oxxgUlxP8A&#10;v3Yjb8x4qFpWOGAzjpWLeptFaHV4z15rK1TxJpukgrNOrydo4+TXA6v4w1HUWaOBzbQdNqHBI9zX&#10;NsWYkknPcnmsYYfua3Ot1Xx3e3WUs0W2j7N1auVnuJJ5TJK7O5/iY5JqBmAHWojIzcKM+9dcaaWx&#10;PMTl8cnAqPz9x+Tn3NRFQfvnd7CkkmSEDewQenetFAlysTdeWbP0pkjhE3MyoPes+bUzkiFcD1br&#10;WfJI8rZkYsfU1tGi+pjKsuhoy6jGDiJSx/vNVV5zMf3khPselVelKD7VuoKOxi6jZMQDz29KTyg3&#10;IOKiyeooDuOhp2ZPMWAoVcCvVfhqCvhqZsZDXLA/kteRB3PU17P8MYg3hFj1JuX/AKVy4xWpM6MM&#10;7zN+4DeUf9oD/wBCWquNsxbkbUunB+rYrRlKmPC8gBc/99Cs4nexJ5zbTn8fMrxT0kXrYbdJsE9U&#10;rC8TLtvbVcdEc/8AoNdFHEfs9guOiCsjxhGqT2bAdVkH/oNVDcTepzA+4TUMf3j9alziMVCh+b8a&#10;3RLNXw3kazN/10FZN8c6jd5/57v/AOhGtPw9LjWJSP7/APSsLzDNvlbq7Fj+Jq1uSycH51rNsDLJ&#10;4lvFhbazPt3YzitGBHmmUIu7HJ9BVyz0I2sk8/zPLM5Yt0wD2FUq0KafMyZUpT2LRVri9EcT5EOC&#10;XHZq1rTT4rYxSo7mYZyxP3fpVTSIY43kjA2PnJVup96vXk00AUwQGYk4wO3vXk168pz5InVCjyrU&#10;2Li7uEt4jHqErP8AxoRgD/Gqv9vanCflunwOzAEfrUKtuUFvlOOQT0qGQD1FcV9djRUo9iHVdWm1&#10;DaXhjWdcfvUG0sPQ1SlSWCFZlXe2CWVT0zjmpZ9pJ5ANSzSBrUQmBWcoACpxxjHSvXwtRctmclel&#10;yvQh8Mz/APE3knbGEjb+VW7oiVAF5DnGB9apWsUFtbShWYThMOCaypb6XgBiAvcV1yVznidDe2Sw&#10;lGiJO8kFT2P171JpZ8p5AcAlaqxXLSQQDeWYrznnrVswSxRCbgZYDoOahwZXMUfGBxp645wOcduQ&#10;K5jR5Fiu4Af71dBdXNpc3EkVyd8YAUEuVA75wOvPrUKWVhH5UllNEroDnzGxk9OO3TiuinZRszCS&#10;fNc6B7m3FkjvIgVkbGT1NYM0pldkGP8AVsOfpzV67ZL7TILQC3j8rqVuF+c+p+bFTQ6BZPaG41PX&#10;raFlXEUdvLG7v7EDpQopbA5PqYmk7jc2sisFJJAPXqv/AOqtlwtpfW4jTEYikXHPHesx5rKzuYTB&#10;80UZABUkn3J7flWvdQ7/APSELuixM+QOB0FTa7LbPO9Tk3ai2SehJrORs3G71q7dgSPJcZHLbdu7&#10;npnp6VQiYCTcw4FdkFocbd2X07Zq7HdyxzebBI8R2hQUYqQMYxms9GU4IOc96l3lmPA69qlNpjVr&#10;GvZ3a+XcGSBJbiQYWVzkqfXHQ0X7J9q8xJgzsoJ2cYOOR+dQWEEpDExkq4OCpBqpdjbJjayKOMMO&#10;/eluwudx4U8U6RpOlXUGp2lzI0hBE1u4DEDkLgkcZqnreradrelw3K2iQ3s0nzqQXyigLyx9eTiu&#10;MSRAGQsSSDsAPQ1F9q+wrF5hdsngBu3rz/niqadrIFvc3ZtLkt0WfyxGki5BU4OM+xquslxsk2Xk&#10;4y2CBK3I/Ot6x8Z6RfaRFFqMSKFKwrg5kGOhIH8Nats3hjTNHW9lSKaOckhWnDSrnPVAcgVjepFa&#10;ofNqclIl5BYSObi5CgEr++bHrWVfPK9pA7SO5DHlmJ/n9K6zXPFeganpL29qsUU+7IKqeeMc/pXH&#10;u63FiqpIGMbdAemc8mrpyk90DGWxCz5JAzW1bTNbygjjdGT/AF/pWJCjeacc4Xt61pKcSoM9Af5U&#10;5q4Rdj063vWu9O4xvXjj+dVJSq7zwWMez9c/0FZmkXDW9tGW6OqqSD6jNXrmUY4wCeTmuO2p09Cx&#10;okOLp52IC26GTJ7tjgVpK7XFmkkUbi34y+04+7nr6msZdSa1sTDFCGafKsxPGK0rjXYjpqW0ELog&#10;HzJvOC2MZ9q2jaxm07mLqeXVeMcNgfgatyXeY0LqwGwd+fyqmLozON6jKHIHr7VUvZJA6sxxEwAD&#10;fTt7VDRotzWS5N1Msce5F/iwBk1HfsIYREj4kLBcex4FUbcwmdPmG7OOeSKVmebV4YCGP7zAySeA&#10;M/0pJWGzRlOyJu2TVh7wW+nMozuKk1RucsxTnG7Gae0ImWVXcptjyAO/PStI6MzktDPW4iNyGlBK&#10;CQE7f7vGRV+w1bSrOO4m1GJ5IZLZ44gqg4YsMc9umKzbqERMVUZxWbqEUg0EnkLvA5HuDXTCWtzC&#10;S0MmYrJO5iX5C3y85P41s6HZXN3cPHbpnaoZyeijPJNYUDhbgOQGUPu2+vPStvT9XaGQsqhC6MhA&#10;HUHmr0erIvY7m38L+H2vdPiaaGaa9jkmEu77jKOV69j6iuJ1eNZNTNhBGOE3BicZ4zWLPe3LzgF2&#10;KxMcHdgZ9fqaa08kkquzfOBgnPalyoOZiXdrLYT+TcBd+WBCNu6MVI/MGn6agk1ODcPlUkn8Aahc&#10;+YFOct82fxP+OfzqbTyF1GPg8gikxx3L011PHqAWJujNtyASuTWzf24sXlV+XiUow91GD+uaxb9l&#10;i1yZ0YALIpA75IFbWtyB1kucYV3AOT3JyefwpWLT1GWsrWu0DcrhACfrXYwXMzKsjTZWQZCtjPNc&#10;3a3puNXjkZln2qoUEZBUdB7iujW50uO8RGFsl0wBVSAG/D0pTRUUyvJMbQmfyPOKsyGPON2QO/41&#10;RtbvxLY272d9D5tuT+7lhuAzIOwbdjIA71p/aovtZdZEYRyDcA2fwNTyedqgJ+ZFVj8z4CuMetZ6&#10;FMtWWu2dxbray3PkTBdu2UbcnHB9D+BrQ1G/jMEkaSASk/w9xWFcGye2dbmW2mLMV8lgGXb2I96p&#10;2yWokUQylUXnYD1P+FTbsI1bZhGN0pA9M1MZ0Zjz1NUZpFCBs/LjOR2qA3QHlkLvBILEHpRcVjUk&#10;EQIkIBx3x0rP1wjyrZe7S9u+BTZ71PJAIJyeR7VWvZUuZLLa3AkOf++TRccVqH2dore6mUkbgypk&#10;Dgk80yMPa2K3MbA4hL7CvXrjmnahcbLYKOMt/LJpbo7NFI6bLZFP4gf40jQvteTvabVEZ2DJBFYc&#10;97LHbtMyIxJwMEjFbax4tZFxjOeawLpf+JdcZGdpGKe5KNK1lSWyifbhnTJrN0t8eJWHXELEfh/+&#10;up7MEWcSqQQBis/QJhP4pmAyNtrISD2O5B/WtIvRktao6IFXcnHeoycAmpCuJSR6ZoUDv05zXO0b&#10;9Dqgm3T41/uxKP0FcqzZubgY+6FH6tXW42WKr6RgVx6sPtN3z2X+tTFagmU523QsO9ZtqCXYHrWh&#10;IQ0Z5qnZLumOfWk9zVbHY6AR/YNrtzgB+v8AvmtJQTVbQIWOhWvurf8AoRrTWAAc1hJNszb1IAue&#10;lYPjhAPBOpP0xGP/AEIV1awoMEkHmuY+IcyL4I1GNQDlVHH+8K0pxtJMXMeDg5HPSmPECcjg1Fyp&#10;4yPY1IsmevB/Q13gCPLA6sjFWByGU11uheMLiKQR3rGVD949/wD6/wDP61yecn39KVGCHPFROCmt&#10;QUmj3PTr+0v4VltplcMPxq1NaQ3K4kjBPTp1Hp9K8WsdQuLOTzYJ2VvUd/r613GjeO4pAsOokIw4&#10;EgHFcE8PKDvE2TuVPEnwytbsPPpgFvLgnaPusfTHb8PyNeWapo1/o9x5d3AyYPDjlT9DX0lBcR3E&#10;CzQyLJGejKcg1U1HSbPUoHiuIUZXGGBXIP1FdFHGyhpPUwnQjLY+b452DE5wSe3FXY7g84P611/i&#10;X4cyWshm0w8E4ELng+ysf5GuGuVmtpTFPD5UyfKVK7SMV6UZwqq8WccoyhudRplo10oYyBF9TWn/&#10;AGbcwzK1vNG+Oc7tpBrjIdbuYECL0FaOn+IbnzsMCePWolTkVGSZ6Za6kIrWMX0ipKRghTncPXip&#10;bfXdNu5/Ihu4jL2XODXI6fqEF/MsF0mfNwvX7vr+ldKdFsJ7cwNaRqoHysqgMp9Qa45KMXZnVGLa&#10;uazR4yCPwNQkBM4UZ9qoaDehtO8q5mRriJ2jJY8tg4BrRfcGJ7YqGrDRGrHPWnZO/OelICCeOlSL&#10;HuPXGaQFmOQMnzZP1q1bxxuCcg1SK+WpzRa3SIfmIVe5Y9aQmW7ueOw0e4JyWm/dovqfWubgiKM2&#10;ScNg4PY1d1G6F/chUYiGEYVh3PeoI12AAszcdWOTW0EZSeosaHOcYFWdxSSMDowweeKiHUGiR/nH&#10;AOKbETxGaaQLFGCO8hPyitDSWktrmcPIjx7ScjuaitImWzldxsRxlRu6/hTIY0M7RSv5Y28H1rOU&#10;jSMblW+WSS5dQRJKTjC9B+NVo1ddhfcpJ2kEVpQW+JMg4YZ5NVpEuXlGVyAepPFc7N1seYvIBkk/&#10;hUbSM54GBRwo/rVWa9hi4zub0FdsYN7EuSW5YIA96gmuYoeHbn+6OtZs9/NLkAhF9B1NVRndz1re&#10;NDqzCVXsXZdRkfiNQg9e9VSWJ3MSW9SaQEDgD8aXOa3SS2MXJvcac0nenGkA5pkgcdqaafgVLHbv&#10;J0GB60XAhVCegzTkgeVwig5rVt7JdgLE5B5HrWja2W1Se2cgAVlKrYtQuZEGktK43EkDqB1r2HwH&#10;bfZPDHljIUSs2PyrhrW3QsPlGa9H8NAjQcYx87Vw4qq5QsddCHKyzKcxEejJ/wChVXhiDKx/6YyD&#10;85KtmNgOnUr/ADpsMeCyjgFXGP8AgZrzTsNBFAaEY+4ma53xgSVs37ASD/0GukUYJ9krmvFZza2v&#10;+8/8hVR3J6nLN9z8KgjPIqSVsR59qhjPI+tdAGj4dOdTl/66H+VZ2n2Ml3jGViHUjqfYVc0GQRXk&#10;8uMkOcAevSrHm+Sggt+AvBYf0qKlTlukVCHMaNtaxWqBcpGvpnn8fWp/tNqnAlUn1rCkkIHJJPvU&#10;2nwmaUyN27V59SF7ykzqjpojVYGSZJUfhf8AZ61aWGRxk8D34q1BbJBAJZsbiPkQjNNlYsAznpXH&#10;Kd2Jz6Ij+zQBfmcue+0Un9mRzw7oZwrn+B+DU6x5GeopHiIQEqSPWpUrE87Mx7dtPm23MIIPRjzT&#10;niic+YowT0IrXik+0g21yoaMj5Sf4awr1n0mR0KGSHOdvfHqK66NRt2W5ElzFS/s/tEUpjJExTAD&#10;NgGuZt5JopGhngIxn73auygurW+gDxvuPr3H1rO1ewjudkqOBKG2kd2FenRq68kjlqQtqijBcNNF&#10;H5ZHGQQT0x1z6dvzqe51aWSE28DABjywHX6e1URtRTEUZYlPKKeSfU1XkmwhRQAzdTXZZHNdss2h&#10;AmP2iUFR2zirElxYRHICtu+pqjAYIlGQC3vT5m3KWBwDxgUrBcla5hdx5a4GOhH+NIWBPCgZqohG&#10;T83HoatxspAAIz6UWsF0y0sD7PMjIZSOdoxirlpq19a2k9hHcOLedCrxg9B6iqdvK0MuUOBVi9li&#10;uds67d5GGUDAzQnYdkyOXwq0nhhru3kS4kSQAiI/dTBGSOuScfSuLaxuBGxkhZUx3FdzZ38tmGC8&#10;FsYwe/rWlFo//CWwz+TcCC6SM4jdRtl5657cc1pCo1ozmqU3F3PK4I2RtqylT2VhVhshQS4UnIye&#10;hrY1Hw9PpF40VwhLqeWA4P0p0WgT3M0UMkewvuYZPIC/eyPrxzWrkjNMpae16u/7PIvlZG4g9D/S&#10;mStcy20lsHLBpFJQ5Zs/3gR+VdGdDubO0SeWM20RO1QRgE9eO54qp5iWobDZc9WPU/4VLmlqaQpu&#10;RQtNMWFd9zwccR/41m6jbCW5LpISMYwRwPpWlfXR3CNAOQCWqO2tvOkVQT6k1HtGtTdUlsYX2Bwe&#10;CKe0V35ewylk9N3FdQ9ypS5UxIFUDoMZPTtVSO/e3kV4xsde4p+3k+gewRzn2GbdkgD8a1NOVodw&#10;k4iYbXAPbqP1qdpEf+AZzzTUIBzgZ/Sr9rdEOkTTw/ZVBdGeNvuupwD/AD/KrGm2smpyqIUddvDF&#10;/ur16mrGn3giV43UNDIpVlYAjB4PH9etbitFa20cdsgSLHFQ56C9nZluPy7ZEi3bigAyB6VO2oQK&#10;qqCNpPcctWOJiwPc+tR7AzDJJNY2NUas92JMAucemeKVJEdCM5rO8oLzkg0u4RYJYnNOwy8ZEjOc&#10;ZIPrT52ilgYFVaNuSDzg1SV1ZyQPzpxcoemR0wKOURTjnNnfKZVkkQghPKXJPscVr6e801yLuW1k&#10;twAfKWQjcxPBJA6YH86ZYaVHLeGSSX94nIhUnJ+v+FbrWN7NOG+zORjhduMCuXEYhU42jubUqfM/&#10;e2NDTdMt5EEl1HuyPu5xWlHY28EUhjRGLqQPMUnafXg1mQPc2JCypIq4+63SrSX0ecsmB7c1w08w&#10;ktJF1MPd6bHJ3un31tcbBbySL2ZVJBFNn0241DRpbJoJIpGJ2ZTqTXWSXtuTn5hnr8tVrjUY4+IQ&#10;c+p4zXTHMUZ/Vm9DyF4ZbSV4ZV2yJw69wafFOwIPGM11uu6dHqkjzhT556Mv9fWuTktpbdzHKuD/&#10;ADr0qGIjVjdHJXw86T12ILgKbh2X7pORTXwiryCx54PQVY2BUAeqzINxNdCZzjASGB3A1oaQvm6o&#10;mOwz+orP24/GtDS746TcLdADkFdhGd4P+etO5Udx+pnOs3GTgLJySeAB0qhdandS3TNJI0sQfcUB&#10;wMegpbu/N5dy3Fyyq7sWKJ0BNZj7mchflJ5+lCR2UoqOp09lrNvBqouHgurexYADc4LgY5wQAP0q&#10;DVLqO41J7m1uZWhVgUExBfj1Ix/Kue3yN+7eQlQetVd7bwS2KbTZfMou51Wn6wyXbSoQsMjIW3ez&#10;A8e/FdmNU852CjzMc9c15dHLgY/h7+9dfomrQ7kjn4RvuyD+RrGpB2uEpxk9DoVH2qM7IyRnOR09&#10;60NPgjjnjj5VW/EiljVUX926upGRtq9psCSXDSOuVVcc+prnbsQ9Rl28cLiLJYHoevFZvmIrDD7M&#10;cgA9Rj+VaF5E0zSOqlQGwhPYVj2sf2m+eSPY0UZwdwwefT8qFIXKPnnLHK8gcnA4qQPm5gQ4JXJO&#10;PpTjGIwqqvHTFXLeT7LDMsIiVZfvZUNg/wCyTVcwcpm6kDLOkCSYyOQBuOCMVpXdlfLo5uJoyI2Q&#10;AOgDqzDHBH8PQ9axLiOFpiZuW6lw2DTVvDasUt7u9RGwMRSkgk9uvWncbRpy300mmGc30SzqQBbi&#10;DBf1O4Zx9MVVD3F5Yuht/L38b2YYH1qtJcMDkXkxYHkPw2PqR096hYiVwj3dySehHIPei4rGvZME&#10;smRnQ7SRlScHPpmsvwxA6+KdRnZgQbfaFx0+Zf8AClhSBEYeczArtO8Ff596u+HLU2t1eux3IyKI&#10;2znPJzn36VUXoyWtTZb7xPtTHGY2Hqp/kaezAqaci8oPXpWZodVcnFq30riQw8y6I/2R/wCOiu1u&#10;v+PZvYVxEmVeU+pH8hUIcdyng7OetNs1xcgdqmkHygVHbsPOBHY1LNbnb6UxTRrZM4wp/wDQjVze&#10;c5LfhVLTo86Xa5PVM5qyU245rJvUzHmXYCPauT+IcpHgm9IA6p/6FXVGPI61yPxLHk+BL1v9uMf+&#10;PCrpJuauJux4ksyucNwafsHY/nWSzO1SQXLxcMdyeleo6fYxVS5pH+7g/Q0nPuf50RSpMnyEHH8P&#10;cU4kA4YY9Caz12NNxhZ1wyscVMl1/fFMKn8PUUzb7AUtOo0zf0jXbzS5N9rMdh+8h6GvQ9G8YWWo&#10;hYpz9nnPGGPBPsa8cBZDkVYiuivBFc9TDxlsXGdtGe9MkUyFWUOjDkHkVyHiLwlb3y/6nzkA4XOH&#10;T/db+hrntG8Z3enL5bHz4ewbqtdnZeIrPUosghJMcox/lXIlUou6NkozVjxrVPDNzYSO0G6eNOWw&#10;uHQf7S/1rIjlKMDjJHcGvdb/AEqG+k38q46Ov3l/xFclq/gr7WrOIVEv/PeLjP1Xv+GK9GjjoT0m&#10;clTCOOsDg0vyGBQlWHcGtyPxVrL2/kG7ATG3eF+bH1rE1DRr3SZds8Z2H7si/dP+H0qOFtrDo4xn&#10;5T0+tdThGWqOdVJR0Z0VtfOsSornaB61vaXr8kDCOUl4vQnOK5bSZYS+6U8emetdEZdPuECmMIf7&#10;yHBrCcLFxkzv7aK3mt451kUo4yMd6mZreFD5g2gdNxArmdGu/sVo0MEzbGOQWwSv0pt7dQhDLO7S&#10;seh2li30A5rmcXc2Tubc93buF8phKuTyhzWfcKilAZAxc52jk4rLsr83zPFbSLG0eMoyFXHvg1ow&#10;2m2XzWYvJjG40+WxLkPQYyMYGeKl48yNSAQWHU4709Yvm9anRQtzHgD5Tk5FVsQQXkQikfy3xg/k&#10;KrkFguB8w6H1rQmsZrhXeIBn4+U9x6U9NHeyWGSQgh8/ITkpUuQ0ie1ljjgiinbeUJDEDtVWchbl&#10;3UkoSdhNSXKx7z5KYI5IJ61Vl8+8TeFCxqcBR396xkbxViU3hXa+flbpinrcrLGrkEdiKZFaIbVV&#10;IOV6c/zqdkUR7AoBxWRoeFTXE055OF9BUJjOOKkwQKBkV7SaWxwO73IfLPpSFSOlWunamGPPIo5h&#10;WKxB9KAPWpzGT1BNPjtmb29jT5kKxWxUkcLM3TirQtCZTtXOO9alvY+YmWbDVMppIFFsow2agbsZ&#10;PvWra6bcHBkgwp5H0rQtbZUdQic/SugjtXlK7hhj1Nc06/Y3jSOYht9rn5OCvQir0NpIw2Ip/Ktx&#10;rCKMHe6oBwCe9advbJbW+FJHuf4qxlUbNFGxz1pYSyXUcYUheSWPQYru9FjEelBck5JPSsiJFVRt&#10;OS3c1vacR9k4ORuIrmrO8TWnuTlR8ppix4ffjsf1OanKcA0m35gK5jW5KMNAzD0rkfFZOy17D5z/&#10;AOg110XRvQkiuR8W8fZh7SfzWriOJyVxJhFHrSIfmA96bPyqf71EZ+ZfrXQkBZ0v5Le7l5yHIH51&#10;KpZF9Cak0qIy6TdADnzf60scDlgCpzXJVkuZ3OiGw60gjnuY0mkKRsw3uBnAro7bT7SDUYobadZ4&#10;Sc7h3HvWdaWRVN7KQauac3k6uqE4yeCfeuWpVUouKKae5tXaZuipP3QAPahNMkngkYRu8a/eYLkC&#10;kuJXkuHL4yOOFxVu01W4srSe2icBJeTkc9MVyQ5Of3nZHPJyUfd3KqWLQAqJWbPXIxj2xSEsmVzw&#10;eCPWrMc/2mcvK4QnkkseTUTqryErnb61jJ66FXfUqTAOQVQLgdB/OqevgfYYZD99hgj1FaNwoaVY&#10;Yh8/fNYfiS6RI1hDcxr+VbULuasaRV2YNvoF5AyTxzonfjPT3p00kkk53ShI1GCw4qxpuo3F6skT&#10;sgRE4J4/WsW6lKytufLAngV7lCM5SvM5sTLk0RY1OSFLbbbnaD6ccVkLcqYyqqM9M0+dt8BfPJ7V&#10;pNothBplrcW+oQ3EkkRknUHBibgbT+Zr0IU7o8/ntuZMryTSggY44AqWNZjwcjFaml20bHe4Hsa2&#10;9P0s39wkNvEZZJGwqL1NLyKv1OMu4ZUbIJ2mo4ZZUIEnzY7ntXd6v4emtIXae1kiVTtLN0DYzj8q&#10;5C4hVJCM9BTv0Yt9hyXWCACcnsauwu8hIGCcZ7VjONgHqf0qzEjl1IB4FS0UmaC5kYrt3YBJHrir&#10;un6pd2lx5kXyqMME6jI6E+tZNvK4umI+XCkfU1W0y+l27WbOMqaVhvVWOk129STVSYlee0ESSuG4&#10;+ZuwPJzx+nFTaQW1G8luJo3htYo2Z3jbOwgHGc9cnv7ise6kkurKPGF2qBnBOdpOPyB/Wq0sclhb&#10;Ft7K0qBGUNx2PzD+lNvQ5lD3rE2s65cX9wgldmCDaoZywReuMn3rGmulVAFJy33iOuPSo1HmSbmP&#10;A5IP6VUn+WUqDuC8ZoUbnXblVkPMxdvu5z3JrRsZjA3mgruCngjNU4rKeMRyzROkbkYLDGRW5d2M&#10;otleRPLwABjgHv8AiamraLSY4O7uZhuTsmcoMOMACqrSjAygFacWny3EarGC3U4FVLiwmGSqEgcc&#10;UotIcpFI3QBPyUsV3GWyQRVaUMvBXmoT3OK3UUZ3NeK4UMB1zyK1rbUWRTGWzER0PauTV3GDg8Vp&#10;xz7Rx0YcilKIJo6rcPLypytOjZcqc8VnadcFAmHOGXPGMgj+VaNqFdsMPlJyfWsmrDBpGchgMoTg&#10;GnsMqBtx+FdNoOi2t7KIy3kkxs4cqGyBnoKdqOjxW8MMgcyebH5oOzG0kkYP5U7O1yeZXscxGCWA&#10;wSc4HrXRaTor3MhI4xy0hHCew96oWVo1xfQxIBvc4U+g7n9K7wRx2dqsEI2qP5+tefjMV7NWR0Qj&#10;1Iba2tNLiCW0YXI5fqzH1JqaO8JlGcYqqz4BzyKE6cd68GeInJ3N1BdTTS5Sb926rg+oyKwvEOiz&#10;LAbrTpniZOWRDkH8KvhecVpxLvsjnpgj9K1o1XJ6iUnBqx5PJql8Fwbh8j2qaxnmuWP2qaYIOm0H&#10;J/KnzWLS6hNEoyBIefbNaKWO0BQWP0NdUqkIq1j0Ol2Oj2qAsYZkOeccg+4pt7ocV5GC2MMO3b3q&#10;7b2EqL+7l2k9SB0qvFHqGnTNDJIJIGBZXYZIPpmnQqWldM56yUo2Of8A+ENvblm8p4WCPg7nAJPX&#10;pUDeC9TwzLHG+OwkBNdW0ymHDj94hHTpjvVXxPqkmj+Hg0My77lhFCRjPPJYHtxmvWpV5zdonh1q&#10;LhKx5/MFsZTE0YlnGVAJ+VT6n1x6Vny3O9mLMWc/efHeonnLlQueRgE9zVacsikLyO5FelFPqaxp&#10;qKFuZEUAhs47VT852YsfvetMYnBG7imAE1qkQ32LAkKx9eT3pPMBXbgA+tRKhIoZCoORxTFdlyMn&#10;GQc5q7BMY8kE89VrE3EYwcU5bmReN1Jq4KVjvdF8QG2VVlcNFnHXp7GvQdKvlnxtVWjJByvI9K8L&#10;gvh5u6ReTwSvH512vhTxD/Z1/HBM+IpeCD0HoRXLWpLdGkZXPR7mcs2wgfeyPpWWsQtUm24Blfcc&#10;DFXZmSVFGec1l3Vz++kjXLJEMZ9TXIbLUnjOdyAnYOZX/oPc1Fdz4jJ4CgYAHQD0FRzrJbwRQDJd&#10;V3SDuXPX8ulYt1NPK/lkE56L6mmMtRTJHvnmy5KnYmMjPbP86wZ7h0kkkRikMcZ+7x14/wAakbzo&#10;gjKFHBw3U5PJ5qrGJJrLyS4CDmckc5PatoJGcnoRIUlgt93O2PaM84GamNzIhiZJG2joPQiq0UMk&#10;cEe0bwOCQeg+lK7BHKHIxznpVWRnqdLp+susS+colhYYdG54rQmiNg6XVi5Nu2DjrgVxNreGNnTe&#10;W9K27DUJTZsm8phsru6Gly2LTOqtb9LkFSdsp/hPf6Vf0+X7QIH7Y5rjBd+em8jy5YyCXXtXU6Hd&#10;LLHCQACzBGA7Ekc1D0KO0vji1f6VxMx3Fz7iux1GTFs59q4rzN6yezkVkOKIpTUFucTjmpZfmBqK&#10;3UecM96LGh6BppB0izI7wqf0qyV6morNcafbjH/LJen0FT9qzaMm9RqKTx61yHxTVm8CSqg+Z54x&#10;gd8HNdlHjdXOeOIFudJhhc4QzgkevB/xq6ekrkvU+dGibcQRg0nlBa73UPD9sykRrk+veuSvdNmg&#10;Y7QXQdxXoRqqRm4GZgq25cg+1XIb5T8k65/2h/Wq2OxpNoJxWmj3Fdo0DFIgEluwdD/CTxTwwZQW&#10;UqTVGF5IGyjY9R2NXYriK4BDDy5D2J4NZyT6FxkmKRjg9KjZD2qUI6ZVjlR600xkj90wU+h5BqCy&#10;IF0Oc1ftNQeBwysVYdCKzfPZG2XEZT0btUpTI3KQR61U4XWoKVtj0DR/FKEKk7qMDHP3T/gf0rsL&#10;S4guVzG3Pof8814gjsnIPNatjrt1ZFSrHaDnHUf/AFq4KuEvrE6I1b7nrGoaNa38LLLChLDByM5+&#10;tea+I/h9Lbb7iwBC5/1ZPH4Ht+P511mieNoLgLHcnB/vGusjuIrmIMjKysOxzWVOtVoOwTpxqHzZ&#10;NFcWkrQyo8bqeQwxinJd3CdJWr2rxB4OstVQssYD9u2Pp3FeXa14V1DSZHZY2kiHcLyPqK9Wjiad&#10;XTqcNShKGpPp+rzrCAWzjrXYaDerqAlztWRCBgd1ryyK6li5BA/CrlvqEqTK8UrRP03IxBFOpRbH&#10;TrJHoXiJ1tZbS4iZVuEYj0JQj/HH60llrsiuC53L3WuQuWKTp5tyZ5WAJJbOK3rBbLyx5xO4+hxW&#10;fs3FWY5TU3dHd2k8NxCs0bgg9c9qjeRmucqo2Afe75rn9LnisZ2P2gPEwI2kciui03WLOzIkkXzJ&#10;TnAA4FZMLMpS69qtjfutvponQLkOJAPqMetRN4m1YoS+j3AAHG11YCtDVdcgMfm71RyQd5UYXnv6&#10;8VYtpEuLPzomiKH7pB3KM9+KLrsOzKWm6rCQ0txbXUUjLjEkRx+mabJ4t0W3zF9pWPtgRn/CtHai&#10;xkB1ZvbsaptBbtJmaJHA9RU2g9yrsr/8JZoqqVinllOM/JAx/pSp4ltiFZrS7+boTFU7IrAgBAvY&#10;BecVH5Ma4zlgPepcIdCk5Hjp6+lP2EDLYxVQg+/HvUiW8j4wOvcmvR5Uc/MWF8vOWJP0qRIhI3yj&#10;H1pqWDDGXYn2NXra1c8s77V61Dt3HclgsARyM1ai01M5OT6HOKfC5VDtKt6d6iN/dgsgiiJXpnPN&#10;ZasHZD0tDG5Hlnnpx1qeCPdIARjFVY77Uc828Gew3Gr9i80zH7REqODxsOQRUyTsODVzYgtBDskb&#10;oe1bCFRA0iEF9pOKzS58pOadGzq4KGuU6LFOe4aRt5BkckYGK6aGQjyxtOepZsYHtWC1uftCyjaR&#10;uBK4xW9CfNfcOfQj0pyt0BDmI37jgLxWvpgxp/TALk/rWYzqccAAHjFbFmd1lGcYyScVhV2LhuWQ&#10;xUrxkVIhVpBj3qI9VpyH5hWCNWSoP3Wc9zXHeLmz9m/3X/mK68Hba1xfis8wf7p/mKuO4onKTn/V&#10;/WmxH96PrRcdY/8APamW7ZkHrmuhIbNnQnI06dsZ/e/1rbtRvKkqAaw/Dy7tNmJHWT+tbkOFxyBX&#10;k4v42jqh8JtRW6yRqePfmqNzbjb9sTKnfhR7DpQJWSMhXxxVwAy2EWBlQOc1wxTjqPZiwXMd6oVm&#10;2TL1z3pjllYhhgjjms6aBlm3REqw5pU1WeFcXEIkXPUjmn7NS2Dk6o0TkqCvrViG83vjYWIHXPU1&#10;npq9oykNAyg9qim1mONSLaHB9TS9k3oTyt6Fq8vDbRs8pBnfpjtXD6zcu7AMThznPrW/DBNqV0BI&#10;zAE8n2rD8SPHJqQtoRhIBt/GvQwkEpmiXKrLcj0d0C3CnncAMfjWZdMEmbjrk1r2dsUj9Nw61Daa&#10;RHqestBNNJFAkZZ3jXLDnjHbrXrUGndnm4xPmsZVwpFshXgMaZF8qfjiu0fwdaXSJDb3t4CG2rmF&#10;GJbJBX7w9+fahvAIiEYOpjEihubVvlzkYOCecqeK6eZI5OVsoWt/9h0x4AkZEhUl2TLDHoe1WtC1&#10;WaG9S4tCYpIs4cfqa1D4Ptri3WBddt42VRI26Eg7R7Ej0PHXirdt4PstNTLa7EQwICmAjPG4/wAX&#10;pz0o51uOxia/rV5rrySzT4IOXVThWx0OPUDiuQJ3OykliDXVeItLOkAnzlmimz5cirgHBwa5SEMX&#10;ZmOADTUr6sLW0HHDZOParkDJGiloyxPP3iM/lVLcBI6nO0AEVcBtxtLTDIwNnek2NIltsFmZgMms&#10;3TkGZGAx+9YVp2y/vWXPSs3TfvyL289qV9C0tTVgkC6dHyQyM5LemcY/kazdbnO2FQMfuwW9SfWt&#10;K2Rfs4bAPlgOcng4PH8z+VZOtKUuApbcQgyT61JnFe/cqI6fY3Y5Eqtu5PBA/rWbvEgZyQpJ4Bq2&#10;WX7FJ6qrZrNTLZK9M1rBdS5vWx1N34zvdR06GzuVjmjhACu8QDgDtuHbitZLR9RsTdXmoASgKYrZ&#10;UOMEc81xaxF1TBA5rtvLWCytVJDfuSxGc5NZYmolZsdOJt+EJtBaG7TVop5TEMp9nyAB3z+lc/e6&#10;lpH2tk0yC5jhIwy3Mm4hhnOPbpWWrbZMhiN3J9qqxFFuSduct1qVK8bWHy63K10BJcPtXjPeqhi2&#10;tz09K0p1jaZ9rHrVNihJIyfStYy0IaIGUdsD2q0YyiYZSpABGR2qlJgyLjI571YMnAA/GqY0aOlX&#10;jwXihT975fzrrbVgqg4Ga4nTxuvVz65rp45yuBWUizb+0Mo60gunZNu47fTNZBuT0JNXbeQEDFTq&#10;FkdB4UXz9QlmfqmY0PpjGcfia6OaQ+YR/OuY8K3CxeX23zzJz9QR/KunuEHMmRgnoa+dxzbm0dUV&#10;axXky3fCnjpx+dSC0lsZFEjK0DjMciHcv5inkxywCPGQR82fWnLtA2qAAOwFc8ORU2pLUbcrksO2&#10;RuxHY5rZlh22BbY+Ap+6ueazLds7V2rtUkl8c/Ss3xT4ke2sv7NhuGVyd2VGcEHIGe361vhqcVe5&#10;k1OUrRRmw2YjiaZkIaRixB4Iz2pJCIiUT7+OT6VYvbhyxdpCzMSSfeqUO6eQFuSawe7Z262syzG0&#10;jHOSMDHFTXf72xBYgyIcnA7U8JtAI6iq00m+6SMEc8VMZPm0IS1M6M5nCfhn1FcF49uWFxZ2u7Ko&#10;rsMdst/gK7d5PIu3B4aJvLYEdjyDXm/jmXfrCnOQI+Pzr38tv7TU5cVH3bnOz3jsy4bbt4GKPOYg&#10;EnIznB6VVPPWnCTjBr37HA5XOk07w4upaBc6oup2Kzxsf9DaUJJtHcA9axYFDOVJ59qjE37oIVX5&#10;TkHHP51YsNRn0+7eeDyyxjKHeoYEEY6GqdmSk1qdNo3h59Tt5ntbaS5ESBpGjxhBnHOTxUGtaBNp&#10;zeXc2728gUNtkGCQehFc/p+u6lphuFs7uSAToUlCHAcehHerV7r2pa39n+33bzNbxCKJm6hB0FRy&#10;eYc7M6VArcVGF3MfapCmOSc0oBzwpphYaEKnNXYpWSWMh/lHTJ/z3qg0pBwRVm2cggjB4I5GetKS&#10;ui4nrOnXzy6da3GTlkxk98UiSNPf2kPQTSjPvzzWHpV/PHpMEKwo6Lk5Y9Mmtm1/5GHSvTd+ua82&#10;UbM6Is1Lh2mnkkP8TEj86ypot0mGzwcgjtg5rW2nH40qQqWJIHPH60rDY698LFNDtit3bu0jbztb&#10;7ue3r0xXOnSY7mB8t5W3kt2fFat4y/aw/Ix2zwMVVlumFjJZxsRCxywwD+R7Vq2m9CFfqWB4Tv7n&#10;T4xFYPIsilg8ZGWUdSK5S+01obkDny/ujsR9a6C11u/skijtrqZEiBCAORjJz/QVm3Nqt3cvcGaQ&#10;lzllPr3q9ES4y6nOCJopUOeQePfk1rRviVeeQeBUsNltlDYLgHALHqKWHTpEJd5gWPAG3AFO6Fyt&#10;ForuiZiNpIIYjofStHwnPtv4IXJLecEI+nI/SpJtPRdH8wuxYYPoDiq/hOPz/En2gH5fNjOPpkVn&#10;KziUm7no2rttsmP4Vxluf3Un/XRuv1rstZ+Wwb61xMZKwn/fb+dc0WbRWg92xzxVdZNquwIBUZGa&#10;exytVojuuEB5DOBj6nFO5Vj1GL5USME4VQBx7VIefeqiMS4YE46VYByMms07mTWpImKxPFO02kIc&#10;dXOPyrbDd6wvExDRW4I6Mx/lV3shLc4e5hZidn0Iqi2mJKuHUg1vm3zIXB6noKbJbvIAm4qCeopq&#10;ZdjjL3wxBLGWjID98cVzd5pNxZ/My7k9RXpF1p0kRba25exJ5qlJbhomjkTIPU4reFZrczlBHm/F&#10;RsBurr9Q8PxNlol2n1Fczc2U1u5yuVHcV1QmpIxkmhkV3JEAjfOnv1FXEdHHyms4r2xTTuBBU4Ip&#10;uFwjOxpsoZMMMioDEYvmi+Ze6jrUcV0eA/H+0KnLB+QcH2qNY7ml0xqyLJ9e9O6Ux1DEFuG/vr1/&#10;+vS72jHzKCPUdxRZdBp9xwUhtysQfY8VsaX4lvtMcAszKOxPFY6FXG6M/UGpFb+FvyNZzhFq0kXG&#10;TWx6vo/ii01CNQ0gWQjnmtuS1tr1Cs8aujDvXiUeUkDxsQwOetdVo3jC5s2WK5PmR56Ht9DXDVwz&#10;jrA3U1LRk/iP4eRXJkmsBsftjv8AUd/rXm+o6Te6RcGO6hKEdGxwa9+0/VrXUIg0Lgnup60y+0W1&#10;1OJ4rlFdGHQitKOOnD3Zq6MKmHjLVHzzJNI8hkZtz+tPS9nTkOa7nxH8N7q1L3Gl/vYjkmInkfT1&#10;/wA9a4GWKSGQpIjI6nlWGCK9WFSFRXicUoSg9S9Fq1wGGT3rqrLWC0YDE4PFcL5ntzV23u3VQoPF&#10;TUpJrQunO256lpssF5B9ojQ5+6d5zjA5x6VV1e8OhSxXVuzLHcZWVAcDIAIbH51xVhq1/Zyk20wV&#10;WPzKwyD+FaglnvHaW9cT7htKkYUD2FcqpNSu3odDqxcdDUTxcm7kNk9TU/8AwlsDY3k8f7NcLqVt&#10;9hudiktE/KE+lVVnOcE9K29guhzuoz1FPGFtKuGMeAP7uKVfEdm+cSp+deYi49G/Cg3HXAFHsENV&#10;TQt7DvgH/eq+tjtj3lBirJtmj4Kk+wHWp4reWQbCCoz9cVHOyrIqpChHyjmrK2zEYwcelaENiqAI&#10;Tkn86ux2uxWzgY6VPMwaM5bVUVQQBxgACsy6lU6gltCG3K4L4XI6dCa2rgvHEM7fM6fQVRS3CKCg&#10;xuOWwcZJ7n1pxZLRJ5aqpIGCT2HanxxhWBK8j0FUt4mnaFS+FyGwTz61rRujRLGeHUcjPWkwW5PH&#10;l1AHIq3AuCSR06VmxTm3k3YZ0/iHcVet9asBOEaGWQAAyErkD2+tc8oO+h0qaa1JSu5TjIPar+mN&#10;KInO0b1wVUc/nWFquuwxhjYWN2V7NLHgfgM81SfxFrUEIjt7Dyy4+Zsbs/h2p+zkwc4nUvcq0pz0&#10;J6V0VgMWEXXoTz9a8qTV9cjfJslYnn/V4/rXp+jSPLollJINrtGCy+h71jXpuMdTSm03oaDEDB9q&#10;bE2fypJMk49qRPlUmuVGpLIdtmD6iuL8TtmSMf8ATP8ArXZTn/QhXD+JX/0iP2j/AKmrjuOKOdnw&#10;Qp9M/wAqrWkgLkH1qa6O2Fmz0FU9PyWJNdUdhPc6Lw+6fYpIc4YncB681tp8rFTjK9a5TT4hJEp3&#10;MvA5U4IOa3IJ3Wb/AFjEt17k15uJppyudNP4TSLk5ArV0p/MsnQnLLnIrHXzQQcBQfWrVrJPbTLK&#10;oyvfB61xODsORM7DkgUxV3clR+NXpFtpxvjGGPUdOar+S2ehrHlkiVIheGNuqjBqIW8Qb7q57ZrR&#10;W0klwBj3qC8vrHR4me4dHlH3Vqoxm3ZD5+xHf3kWj6W0xGJnGFzXB25a7u5J3yTu/M0/V9Ul1a4M&#10;snAH3VzT9KUiEnvnvXq06Xsabb3NILXU02G0xZJyc/hxVfTdbOiazLceR58bxtG8ZbGQfepL5wgV&#10;lz8u01z90++5Lc8104VXR5+LfvXO9Hjbw8d8z6RdrIfmYoyj27MP6VbXx9oDxpH/AGbeBUCqoypw&#10;Bkj+LnqevWvMyCY5M9MYpYWymfauvkOXmPSLTWvDwaS4igvklZFCsVTEbBmO4DOM/N/nmrH9taPe&#10;NJPOl/dzOMEuEQYC7SAB0yMZx6CuG0p94aM9Se9WBIUchOMMRRyBcveJbw6iAY4Vt4YgRHAh4UZz&#10;/WuURSJAucg9a2bm53wsjdTWCJClyQOw6VaWgiaZcTY+nSph5scg+c7cdKrCQzTB8cir0JjMwaYE&#10;rtPANDGh9mxDNk81RsQBI7DoZWb9atxNsdz+NZ2mMTjPIy35ZpW0KR0ttBC9m26QglVJH54rB12Y&#10;z3ZYqBkDOGyM1bQyRXEkyyumUUHng/hWVqQAmZgMBsNjGKhKzJj8RQIJglAGSwIFQWgUKyN1FWo+&#10;EyODk4/I1nxswkPHJreOzKluXrcbWDZOM8V1LyF4TJkjaoA5zniuds5FiCmSMOp6g9609Rh/s+IS&#10;Wsm+0mG5Y25aPPY1zVoqTSLhoI0uy3d+61nW26T5ix9SanmuEWwZcjc3rUNoyraSEnPXjHtThGyB&#10;vUjL5kbOTnnNQvxyOlPyMr/u1E5PStEiCs7fvBVoDC59apsMvV1WDoPQCtJbCRd0tc3OfQVugdKx&#10;tJADMx6YrejXdg1hI0BFB61ajG0DBqNU5461KflU0gNHSHZdPZ0HMVyze4rs7edL23V1IJI59jXF&#10;eHZQ8l7bjhwRIo/StJRNBJugkZDnnB4rwcWl7RpnZGPNFHUxwFVwOSeaeqrb5kmYKvvwK5OfWdVh&#10;jKqwZz93K1RWXUL2b/S5i46kdBWKpRUb3KVGT3OmvdeQRSJZ84HzSH7q/wCNchKWubtN25i7Ac9T&#10;yKl1WSRVjgg/1atlwP4j6VPZRfvVmcbccgEVqrQjzHRCCgtDWnYtIF/2cmiCaOHLSELngEnHNV5J&#10;Q07EnjjH0ptxHHPFiTBA9a51FPRky3Lr6rHNArWZZs5DZGOfaqcD/aLuNATnPNVBdzbkS2QIyrt3&#10;ACrC3EOk20jB/Mu3GBjtVqlFbEpWM/xBqEa69NEjDZtCv7EVwPiLZNdrIfmzEef+BV1lzpctwkl3&#10;KMs53MxrkdcUIYEHGEb/ANCr3MAoqWnQwrr3bM5ph7U0KScAc1IaUcc17NzzeRNjJEIAwee4piRl&#10;pFXPJ71OeRRHgSZ7immE6aWw4WEnnEblIB6k4zUkVrcRvkp068g01ZcyMQTwKmilIJJ6k0NkKI6R&#10;RgAqRwT0qu7lDjOQeme1XnkU8YGPSo7qVPIbKjOODUouxmykEirVsOQK29PtbdlhWSFCoADErzki&#10;kvIbaB1igiUZJz370OWglubkEBjsY1iC75IxlicY5/KugXI1jSpARkSHP5rWFIVNtCrFiEUFhjj8&#10;q3Lds6lpjMOkmP1WuSZrHc2pAFmlA/hc/wA6alxGrPuPQZ4pkkvzyE9d5/nWLqFyY5UZWwclvyB/&#10;wrBFlueeWfUHDQMyAAsVHIA5PAqnM3+jRzLHktncqnJGO59KhvL0utrBGSrDOXB6rnjOPY1n3lzO&#10;1iZ4JxFEshRkTgsBjmrimJtItyMyIksiCNG+6ueWHtW14d0PUtfMs0SxW1mrbFeQbix74Arh/tiT&#10;23nQRXTtG2GmmfcrD0Nd94Q8fWWkaathfwSKkJLrLEm4bSc7SOoINacnczc77Govg6z3EPrDZUFi&#10;VhwMDOeTn0NTv4U0yIBGvbwuGCHCrwScDPFQy+MPD3kRK2ozONgjHlQMCUHT6Hpz9fWqsnjjS3k2&#10;Q291M4XazuFTf827OeSOfTH6U+VE8zHeIrJNNsPs6yl1ZRgt1IJP+FYfg47NcgUH5TOQf++TS63r&#10;U2rXMc0yBY+iKvQdTj36mjwlj+2IHHX7QwH4Af41nJWRaZ6FrRxZNXDZwrD0dv5122uH/Q2FcTL8&#10;sZPrI3865TeGwzdkEZplgiy6nbI3QyqSPxzTEfKn60aeGOrWm3r5q/zpvYqx6MkapcTvtGXZSCPp&#10;irIfAquxAXPfvUMcxYjpya5+axFrmiJMVg+J5yiWwHVmb+lbC9Bmuf8AFEmJLNQM539f+A1oncSV&#10;mZUDZHLfN6VITk/KOBVUsC3XOD1WpXuUQZALYHOBzVASPgrzyKoyQg5BHHvUyzF13MpAIyAetKWU&#10;qCx464p3Y7GBqCMsmEUhQOT71l/Z0lcjAwe1dFOQ2Tt4Jqo1mo+cHnPYVvCTSIcbnGanpMkLs8Qw&#10;vpWKyMDgjBr0aW1MiMZAT71z99pCEEqOexrqp1u5jKHY5jkKaasrxNleV7irN1aSWz4bkeoqAAY5&#10;xXQknqY3aLEcySjA+9/dNToQF2nj2NZ2znj14xU6XTJxIN49e4rOVPsaRqdywAFbgYqYANw3PofS&#10;o1KTJlGB+nagBkPHNZNPqbLXUl2PHyOVp6Sgj5uaYr56nBpxVW6jB9RSKuaFhqM9jKHgc4B+6TXo&#10;Oh+J4L4LHKwWT0Jrys74+QalhuysgIJVx0INc9Sgp6lqbWjPdlZXUEYINYWveDtK1+I+bEI58fLK&#10;gwR/jXKaP4xns9sd0fMj/vDqK72w1W21CISQSqfoelclp0ndFNKaseI+IvA2qeH2aRk8+1zxLGM4&#10;+o7VgHylCGLcDj5t3r7V9KzhJYikgDK3UGvNfE/ge2lZrizAhkY52qPlJ+navRoY5S92pucs8K94&#10;Hn0UmGjLEYPTB6V1Gn6nBFGqYU8dxXJXmn3NhLtmTAzgOvIP41XWSRSCGNdjgpK6Oe8ovU7m8sdN&#10;1ZAu9oWB6rz/ADrNk8D3Ug3Wd5FIvYOCp/wrBi1G4jdfmOM812dhq5WBecjFZycqZpGKqHMy+Fda&#10;jLD7Jv29drg1kzJNbuY5VZGHYivWYZrfUmkRA6xqcsjN69ASOtZXiPw/aTaXLcxKsLQLuPJwR7eh&#10;pRxKcuVlSwzSujQSAGU5TAHAxUyRqgOMZ9qlkR43Jd02H7qjg/qaRIyWKgc+npXKMZGoW4dyTyg5&#10;PTrTy6BsA89+9Vby6FmrR7GeZlyq+vPbtVhA4tx5iLz/AA9cGqEZ93zPk9SMjJ6CoVBc7QcAdx61&#10;YuwJZj7dT60sUAKhVGPU5p3CxSFkkVv5RYtuJyWPLGpxbE25xjOMc5wBU93ZTTeWIp9m1gdxGeKm&#10;lRsiNQSO7E07hYhgg8tnG9iDwOc4HtR5A3swycnuMYq4VAXIPFQrukJYLgenc0rhYbIryIqRqWJ4&#10;IHNSCKRYuIHLMcDI71pRLHFa4yd0QLhgMGpxLNMN0jHapDKM1DmWoGM1lcbgrwuRj7wXIrutLGNI&#10;tVIwQlYBnfnaSB7V0Ficafbnvt/rXNXldG1KNmWHGTmo2yI29c1ITwfyph649TXKbhdEiBRXEeJy&#10;PtigEZ8sZ/M12t02Sq1w3ifi/wD+AD+Zq4blR2Oevj/o7AVVsM7H9gT+lWLvmCorQbY2+hrrjoiJ&#10;blmxlZdPGetbWjOS5c8kdKyLcAWZBHIUYP51f06UxOo/hPGa5K6vc2jsdAASSWbP1p8Zz904pDg8&#10;IS1Rs21gMEGvOuxlozY+QkjPRh2qnNrVzbzmJ1GAAQx7ipN5xt25OOKq3xWOKOSYAkfyqoLWzRSt&#10;cmW+vbxGKXoiB7J1rnNQ0i9WRphKblSckn7wrcgjsZ0DJ8r46g4pWimiP3/MX3GCK1hVdN6GyjE5&#10;3TokE5Ey4A7mta4iEO3HQ9abOkbhiRyRT1YS2ezqyDGa0nPn940irIhkIkGOuRxWFeLtk49cVsRy&#10;Dz1Q8elZt6u52x1Brswuh5WMVmU0OY5A3cf0qCzkwgDdqsKRwvrn+VZsLFWIIxgkV3pHDc29OuVS&#10;dsn5jnFaSzhshsbgOa5uBys6t6Zq+8jzSLJGBuXqPWiw7lq9HlkHjDCs108+Yt04Gat3M3nRRADD&#10;Dhh6U0IQ2W7Cgdx0Maqm2nE4NC5EefWlRdyZzUMoTPyn3BFUNLHyD/ZyD+dXnP7k4qDS48Iufrih&#10;bDNATQJNiZN4CDGexxWPqUglkLgEDA61O6hJJmL/ADFjj/Cql5kAqcHGOlImHxEMZ/dgA8liP0NZ&#10;6MFfGKvqu22Dn+8f5VS2/MK0iXLcshsSIM45roL+4SXSiHxzgJtHoPXvXN5O9TjkVtXwX7FFLFwr&#10;gFlz0I46VjUjqmVHYz7hf9D2EDBIIPoag87ybdOMjJFSzlmjQEcY4xVe5G23RSOpNaw7EtjWlXCY&#10;oZwFzVYghsgU5iRitOUm4o+8SfSrCcQj3NVs8GptwIRRSY0zZ0/iEn1wK0UmZeecVSsQBAD61cXr&#10;WTiJy1L6TZIOeam5ZScg1RQ81Pn5OKhxGpjtPuJrTXYpYhuBUhx6iu8S3juYlnhOQ3Ueh9K4rTGC&#10;arCxxu2nGfrXVz3ElhOktuvyyLl17Mc/zrxcwSlUsd9Je7cJY9rHKHP0qnMwtlLEZPWrdzrUclvh&#10;YmEvoelZASW5ly+eTXHGFtWdML9SCG7PzmRQSTnNLLfsIm2IWPfHYVq3WlxQStFgnp1qG3tkjkGR&#10;8hOG+lac8G7mjkraGbJqewLiPqoxk019TuZY/KHEe4Nj3q9eaZFFfTRBeBt2n04qxDZxHAZckd6t&#10;zpxV0iL9TKja6lOF4H+yMVZhs5GkXcASf7x4rRaNIRwMUkEYkcyOdsS859azdW+wXK2rusWnlSSd&#10;oAIB4BrzPWn8yZcfwof6V2XibUEdfIh78DnpXG6kF+1zKPuqGA9sGvZy2m4rmZy12nZIwD96ngZH&#10;NNbAandq9k41vYRsAcUL3I9KRugqzDErQ5Bw1AmVowQWNWEBKg9utPWNhwRwfQUEDfx0AxQZiZ6Z&#10;ptwT5OKUnApLgYjX3FCEa8VykRG1QAOOnWkQie5yuSdw6n3qvInmfMjZUrkcVPp0Ye8iQZDFsfXm&#10;pezBLU7Oa4kEaxpGgIAGQKt2x2z6eX6iVen1FNFpIqnKc+9OClTak9RMv8642bJWLN5KYZ3XvvYH&#10;86xLmcLKXZA+MjB9619XGdQufaZ//QjWJdAjeAMnGamIPYq6gzRRPKq4ATavPTOP5VDL9nWA2vkE&#10;hojIp38Z28mp75VmadYj8mxWP1KgmodVgFvpFhNGD8yYPPTPatUZsz2tpoJbcoDFG43E/wB7608+&#10;Y6zF2OSML2/Grt4mZojknMYqLaNhHtVcxBVVy7qGZsqMZHStCEhZgw6jr9KoQYMzH0xWpEkZuVDg&#10;kMuRRcaLJctZ5zhU+bnvzitLwc5/tzT17PJI/wBeG/wrJvJwIvLQY2q2f0rb8FxZ13SW9Ek/9BY/&#10;+zVM/hKitTvNekCWYz1bgfpXFXDERn/fb/0I122toWtgucZNcZcoGXPYlj+priR0Q2M5GIU/U1e0&#10;ZPN1izHpKCareWogJHXcat6Bzrtv9T/Km1oWd+3THtVSQNE3y9Bk/wAqtsOTnp1qMoGGfwrlaJWh&#10;PEc45rnfFFxHHc26OGJKEjaB6/8A1q6FDtXFcz4lTzL+IEnaIcEDvya3opN2M5Oxy0urvbXkfn2k&#10;kMDnaJNwZeemSOlaRdfnbLHPBweRQbWB4GgaJWjYYKnkGs2XRQr/AOh311ajbjarBh/49nFdnJFm&#10;HOy7PchiBGDg9WJqJ2eNSVfr368Vg6qdY0y3eeOaK8RBllaMq49+OtZ9n4iub5VWK3midR94qWTP&#10;cevNP6u7XQ1VR2SoXReOKZPIQcIOBnJqG3vkeENKksj5AKrGyY9eDUTzyvI5EE0aAj7wAyPzrLld&#10;zXmRfV0Fv8/zfLySKw54pnuVMUY8llOGLck/StBY3lKswIULkDdnJqT7OrIA2QF5GDgitYRsZTmc&#10;7NaxXDFHC7+61lXOhhNzRtt+tdWbVA8jpsy2MYPJ9TVK83w9UD8ZIxniumMrGDV2cRcQPbNh8ZPT&#10;3qu3Ixmuhu7OEbpRbyyrnJC8gfTPNYc0ttGQI0lPswxg1qpX2FZFcM8WHUlSO9W4dQVgFlGD/eFU&#10;JrgyDYE2+vNN3DHfNNxutRxny7G9wygjBB7g0AEdDkVjQXEkX3Dx3U1pQXaS4Vvkb3rnlTa2N41E&#10;9ywHGcd/Q014txJAxTiAeGFJh0+4d6+h6ioSNGMWZ4vlOSPWrtpqs9pKJLeUow7qev1qqQsgO0/4&#10;iq0kbIcqePam4KW4k7Ho2k+NklQRXx2N2cdP/rVuyzxXEG+NwVYcHqK8aWcqfm5rQs9XuLIg20zK&#10;M5KHlT+FctTCJ6xN4Vktzu7/AEy3uEYSRAZHUDIP1FcVq3g+WL57M/N1KE8H6H+lb1l4thl+S7VY&#10;3P4qf8K3454LmEsjB4z264NZxq1sO9djSVOnVR4xIksEhjlRlcdQRirtlclY23ShQo4U9/pXomr6&#10;DZ6jAdyASH7snf8AOuB1PR7/AE0PGQ7Qg5/+vj+telSxFOsvM4J0alF3Wxp6Vq13bXJmt1VweHV2&#10;wCK37+7v9SsvKVII0Y5eMPksPrXnkN1JD0rSh12VD82RROhrdIlV3azPSJVVnVmAJU8E9qZJNImW&#10;QgOOu4ZqWEs2UVN7npkZpHgIgDHbtwSfU/WuTmNLFHMs9wZpiCMbVUDpznP8qteYHiK+2Bk9KhQk&#10;x459hT0ieX5UHI5P0p3CxC0YyAO/U1PCjD5lHBPH0pgBfGwZFXlYBQhI3KOcUCKkjP50bKWEfPHr&#10;VjZuOQcUjjceCeDmpPvdeKYgaDzQMYHrTPLMbYRcL04qb5VO4AscdBTmBcoOR3zjtSbKQ+EDPLbS&#10;R1PSmzSFNzEnjringAMVI6c01x1+vSs2aIW2k86JGK43dq6eyKmzhx0xXOxKQuOBjsK3dOP+hRA9&#10;ulYVtjWmWZDgcetMDnzUHqaV2+U/WoQf3ymuc2sOk+ac56CuL8Vn/iZYH9xa7Ldks3qcVxPidwdU&#10;f2Cj9Kun8Q+hhXH+rApkQxG/+6afNyKaMeWw/wBmuroZs0tNtkmt5DJyAq4HrWjIkUMZfAQYwB6V&#10;nafKUs5AOuBihmMhy5JNcVRNyd9jrhblNGDUl+UeYQR7Vofa4ZOrjd7VgGMbOevtTBECflLZ+tZu&#10;nFicbnTPPHCpcFF4wTnrXO6rqS3ZjSMkheppkltK6gMzH2Jp0OnMTkjAFOEYQd2LlK0MrIu4E8e9&#10;XV1KRQFJyKdNaIsTHoe1Zcs8cBUOwAPArRRjV2RV+U1xPHOMN3qqJHtrjj5oz1qur9CpyPY1IJM/&#10;WlycpXtB7DNzHIp4B6VTumCyuD97FL5/78IOORUksHn3boCoYRk8nHTJrroK2hw4xpq5kRncVOeQ&#10;apvxI+fU1ct++eRniq80ZMzYruTPOQkJO+PjjnJrUsDifB71RiXYoB9KuWwCANk5obKSJJ4VjvVk&#10;6EjpVjZu9zVe5YSzx45wOfarPmeWrHBxjtUspIQxK2ASat2+nyyWFxMke+GMLvbdjbkkD+VZrXJP&#10;RWNWYL+Zba4jUfLIgVsn3zUlWYkqKtm/ADA4H9ar6Yp8sHocUsufswaUgZUnANO00f6PjP8AAOlF&#10;tARkzykzy5yQzEio2z5OCSSTU88ObgoO/IPtUUxVHVewxzT6CjuRyMfsm0dN/wDSqeeRVt2VrQqM&#10;/fz+lUckVUdipkqtknmtNpc2oRW3Db+RrFUMzYHXNdJFZWa6NNJJK63CqojUDO8/xfTFTUsrDi7m&#10;b5m+32kD5ehqKfLwpnGQaf5R2Ki8lqs6hZS2OnC6kX907bFcdzgEj68imt9AexkvwpzTMZwKa8yM&#10;gww61H5yo2Ca3SZndEnBRvrUsAy6j3xUQYNEApySat2yqblRnAxUy2KRv20R+zRH1GatKMnpVZZT&#10;Gqx+gxVlS3BHWsSGShSO1TLIEHXmmojOuSai4DkE5NIaJxN5V7aSucAsVJruYbtTAqyxCWN8ADuD&#10;3Nec6iSbNGGch63fD+trPbLbzkCQDGf615OYUHJKceh34eaceVnT3cFuJ1e3TbGRnJ/vUltCDcLl&#10;cqDlvp3qa1mjRdxliYMMbW5H5UuHEny4YH+6cDFeK27WOlX2JL6WG5XIVtwPDGqsUSAFywVE5Yk9&#10;qLqa2tU3zzqvA+Qckmq4aLUEVZZkt7YciPcNzfWqhTk1d7DirEUswupnuBwGPH0p6bm4RSSPSplh&#10;EqbbS2Z0HG5jtUVegtriGPi4tI/XC5/rVysNtLQpmBIYzLdN7hK5XWvEDMGhtmyTxu7DnFbGsaRq&#10;V6shguUmC9UQ4JriHtpo7hoZo2jdeqkc9a78HQhL3m7+RjVqNaIikfLoWJJ80ZJ781k38n7+Ricb&#10;y5HvzWtOoHl+75P51i3oaYITjIBNe5QsccpO6MuX7+aUZ2mkcEH5utO/hrs6E9WxrcBa0mhESEZw&#10;NoPP05rPOMrVq4uHkjOfTFAmTRnfCrDIyKR0ARiOpPemxsFMMPcpmiR8OFPegggxzS32FWNQ27IH&#10;P+frT0BJJAqG7GGjOcgmmiTZRtoz8uAOmOKs6eo8yGUEbtxbjt/nNZhdmTBPBOCAK2dBjVrxQ3QL&#10;kj/P4VlPYcdztbe6lngDNnOMEjvTJsnyCR0lXI/GrunWbgFxGVQ/dyOpqG+Up5395HB/UVyXNELr&#10;EP8AxMbkqP8Alq3H41hyRCa58oKSXIXA69a6jVRjU5pMcM2TXPXdsf7RjKkhJDsJU4IzxSQ3sZht&#10;7iwdkni8uSUIwUjnbyP6VQvjd/2JaPKDskfCe4H/ANet2APHcsbxjNJNCPLBHKAMeD74wfxplpez&#10;afpDFbGGfT4b0xF5SC3I4AzwMZ6+taJ6mbM/UjJHfhHTYEhBx61XjZXjV8Y3cDNa0dvNqS2+o6hb&#10;JPDcqYAsbhJN45+UAYzjPHeqEWlx4aB7jzgxItUzs3dcFyenQjHsaomxmwRskrFxweh/z9a1Y/uw&#10;seoqu0klyE3wLHtAUbFwG4xmrcUUn2PzNpIQ0mUkVrzlLlu46V2/gq1J1SzcdIo3/VFH9a4eQO1j&#10;O5XkyKB+deleCF/f5x0Rv/ZR/SonsWje11QLdc1wiSGSCNT/AHc13fiA4tunY1xcdvthiJHOwD9K&#10;wsaU9hqW2+HmpNEXbrtuAOQ2P0NTR/KpHtSaJh/EcfHqfyFKS0KO0IzntTMHcM9Kl569c0u35q5i&#10;biBT26f5/wAa5TxLIy6phR/yzAz+ddbgjpXJ+IVMmogDk7enfvWtH4iZaxMuKZmIU9+9ODlkLbcf&#10;0qHaVBx1+lPYqIgD8qlOQv8AOuwwsULzeWLhSyxjJAPXmpJFjWHldq9cBcZP9OaJXMMY83aEl+VH&#10;J4z6f59KktLa4WLJMM64yCr4PPqpqrgVprgzhHLqHAGRk84qqJ7kuVLq6E87htK/Q1be2laV4pIG&#10;ilB7EEGqj2shZo5CE29SpzTVgJftsdtbgEtIwIGEGSPc1K95EgCTSIjspIXdyR7VFb2YMqvj92FJ&#10;G7qx9/8APenSQGZwVUqoxgHmjmQuW5BExtwryTho2wU3D5gPfFRy3SbXVEbJH3z/AEqz9k8xjvJz&#10;nqeaPs0Sghhmo9oWqSMxWjVG81zuHQ45NURDayhvOVQXGeRWm8ILsNhAPT60rWCmMYQg4yT7041r&#10;DdFHNXWj2cgJhjKn271iXNhJCeASB3rs7m0khAOOtUZIiT8y9eua2jXZm6SRyG09cUoJHXOK3rnT&#10;Y3+aMgNWVLC8Zw6EVupqRk4uI6G8eIYyGX0Jq9FOkw+RsN/dPUVkmMYyKZkq2QSD2x2pOCexUZtb&#10;m2y7jz1HRhSEkffXI/vD+tUYNQZflmG4f3h1rRRkdQ8bBh6g1k4uJtGakQvAGGQciofJZDxVwpgn&#10;adp7+lHQfMADSuVYqrgkg8H1q3aXF5ZuHtbk47qTwaRo1Y8DBppjZORQ3fQaujqtO8QCXasyhZOh&#10;Hb/61bQjtr6LZtWRcfdPb6elefJLzhuG65rRstZn0/AJ3x8ZX0rjnQ1vA6YVU1aRpav4EhuQ0tk3&#10;lvySCOK4K/06502cxXMRQg8HqD+NevaRrUGoJ8kmT3U9RVy/0y01KMrPGrA+oqqWMnTfLUWhlVw0&#10;Zq8NDPt0k81RE4RzwGNTiIpbSICGZQQ3PNQef5UkchUFCcgA802a5UIWVyA5yRikkZsrrgEqB+NT&#10;W7+Wz5/iUgfWq4f+IAEelO5ZgcgEciqJYsM6xKwaRV29dwxz9asQxI0Zfjrwe5qHmRmZwGb1xU6E&#10;dcYJ6iqJGuG+0Y2qIwOD3J96d2PqOlJnc5XninYPvxQFhFzkA9fUHFOlJefarkIFy2D1JpAKdGAp&#10;ORUtlpEwx244pygs3NR8k8VYjOYtpH0NQ2WkTIMgrj5iK1LDi0Tn1zWSXKc9OK09OLfYY2dSrEHj&#10;8awq7GtMssePxqMnaWb0XNAOQfrTH+4fpXObAH+TA6/1rideDHUJCxG4nPB6V2hx5bAHmvOLmUJd&#10;XMefuzkc9a2pRu7g9iKSqkkoRD78VJdSkKAv41mlZGIds4HauqEbmUmdDZSqLd93AIAzVxYCygpy&#10;KzIVKWLpIpViRwfSljZ4PuSMPoa5Zwu3Zm8Zmui7Oq/nTxJkj92ox7Vmf2rcqMbgR7imjV7kcAJn&#10;1xWXsZM09ojohBJJErKigdsd6jlaO0G64kUD+7nmuem1W9kQL9odF/uqcVVVd53PuY+5ojhv5mS6&#10;nY1r3UGuMpGuE9axdStHkdWQFhjn2rTtpLaFR5lo0vPTzCKbcSo8mY7cRAfw7if51vTtTfumMryR&#10;khmiUICQQKkS7lXPz54qzIVc8xLn1ojRFyRGmfpWrknuTqNi/eTkjJYgHj6VYnYPeAPgEqOce1Tp&#10;kQSNgA7TioHU/aFDDGRVU2mzCunYr21oTn0BpqGBpM5BPNWWk+yQSKD8z8CqunafJIxORgELk1s3&#10;1MYodLFHJN8nCjjFSmJEVCOnpWsNNRBkkZ9aG09HXknip50XyGIVBn+TOTjirE7SABCmMCrj2ESZ&#10;ILEjp7VXnifjOcY60+e5Li0Z7u33QDz1rQWUfYnYQuFLYLbSRnqOapspGArnnqM9aCjiEjJ256ds&#10;1W4ajZY3uVQZHHyjJ6VbtYJrcspQ4wACOhqGHIkUM2T1x7Vr7JUt451VwrElWI4JFS30Gl1MqIjf&#10;vwBIOgY9ay9XZmud7IEJUcL0rduYlnj8yMZ/vY7fWsbU4toibHBGOuf89R+tVFkRepmxMu1fMcRq&#10;WySe1V7qaNOIiJf7zDI/Cl1Nk8uNVUA5ycH+dZucqCDyOldUIJq4TlZllLrDZC+9X7nULqSBVTyi&#10;mN2E5P41k+a0nDDLetWJongEG44ZlzVuEb7EqTsSvqMzxKmFUKMZA5NVppWMMcRLFQScZ4ye9ROM&#10;NkUSHLL9KailsS5CMFCjBJbNBAJwDyeOaYT6URqWcCrIvqaUUZjG0nOBVvTxm4UkcZFZ25ghAJq5&#10;oxL38anON2TXPNXTZ0RfQ6o2v7wNmrUdtkgmhecVbhGSM1xOTNVBGlawwBAJId2O+azry2jNwzRq&#10;VGeldDFChhBxk49cVk3hAkYDip52NRRi38RGnkejZ/SsiA7QeeQciuivUMlhKcfdxTNG8OJdwJPd&#10;z+VG3IVR8xFZzqxhG8mXGDb90zRq93bHCSl1wOGGcU9fEmoZwGTk46YxXZR+GdCYBXhlYHjcX7Uy&#10;bwloj42JMvuH6VwvF4Vv3l+Bvy1drnFk3eoXSqWaRy3rkAZ7+1dzo2hQ29uJHUrF6nlnNQaVotta&#10;3phjZjGDvd2xk+3FdBJOJSAFCqBhVHQVzYzFXXJT2NYRcdWS+aTbGKMCNPRapMTyMkGpvM8mMs/3&#10;fWkwj4kXlT0INeYr7ssqszovyMQRzVG/gTUVaXyx9qjRuQPvjHSrkyfO2D7YqsG8uVcEgk11UZOL&#10;ugcU0cFIPlXd/CDgVjydOR1BFbesER304ThRIw47c1h3DAAe2a+pw+sbnmysqiRl3AxJR5eU+8M0&#10;6T523Nj1quXyxOe9dq2HJpMmKYZfpUrJxgVFuyU47U6cnPy0gaViaMFrlWIwQuKJuJRntxVNJHH8&#10;XWp5G/eD602Y3LEPGSPWo70BruCMYyT/ADNRmYxg4qtNO0svmHg8YxTiRJm9FbSGQgr8qrnnvXT+&#10;EwP7fkcRqwhiztbpjGK4+HWWkYoI8blK5J7+tdd4aJNxc3aMR5mBt7gcVhVukXDVnoMFwbuYvg+U&#10;BwF9azNZQD7ZtBAKhgD16VNpxdVLAsCe+ar6rJ81wrNlmQHk9a47mvLqWb0bnB65RT+grnr/AMwS&#10;KF7HNaMl4dsaZ5WGMf8AjtRBPPJVhkn0ouOxRnSU3SzpMXlhQLtZcjHRRUFhpN7e35sswFBP9pZJ&#10;W2oFwPmAPBAIwR9K1okCx+YqljA+76nt/hUckaXkE6yRZjdXkcseUzngYHUkd60UrESpkcsjtM97&#10;BaQLpUh8y4JO+JJEfDmP0Y54wORVO7uI7k3iWqIyqzuxKAFIPRT2HB/OrlgLtdOlsI5zJbF1n8ll&#10;UOT7djyQfwqqJrl4LoRxGCO5jNvkrhiCQTx+GPxpt3ZNmigItzyMhUIW4C9B7D2qRYpDpgCsfnc8&#10;fSpltWESxxgZ+7x0rUNtEulxB3wy5bIHX2ouBgSRuunBG/jlGK9A8FOFkjB4LI5A+jf4Vwt4hU2c&#10;eflMnOPXIrc0XUha+J9Mh3fKtvKzj1yKUtSkd14jI+zdeornGUBcenFbPiKYC25PRW/kaxnIGc1g&#10;maRVkV2dYwSfSm+H2J8QxnHUN/KoZmz3p2hZ/wCEhtwOOG/9BNKTLtod2vIzjj3qUDiolyXOTxUy&#10;9qwRmw21yOvhTqrAAkhBkYz+YrsT2rmtRQjVZnDHkKMfhWtPRkS2Odcq2QCAO/PSp4Iy6tnlfcYx&#10;Vme1LsGj6ZGQakMa4znnp9a35iLGPNYNdxMjyKsasHG9cgEVDdz6tbMqRS28iYyqhdmf5itLUoi2&#10;mXLoPmVM1yKNcShWh8tYNxcoTyD2xzWkNSXoas2pTli02mTpImAzqwOeOuB1qAyw3UTvGZRt+8WU&#10;qD7c9TUa3ErN5c67CB8p3dR71YgYHDqzMwyA22qYIWGB2K/v5cHqobAxV7Hl8ADGKgjxC7KTx609&#10;5g4xuxWMjWMRGJGf5VE67j707zF3EZz71Xdy7cHgdallJDseWMdcUCQn5sYz2pqg5z1HvQpyx4zj&#10;sKRQMRJnIBI7VUubJZQ25cA1eZfnDYwe/vTSQScc0bbCauYD2DRZI5HYVTntd6ncgIFdK+MEsBx2&#10;9aqSQpOpKYJ6HHY1rGbIlFHHXOnmNmZOg7VluOTwRj1rs57byxhgd39KydR0zzE8yMZf09a6qdW+&#10;jOecepz55HrToZZYJA0bFc/kac8RjOCMH0pCpBBroMepqQX8coCyAI36GrmcZyARXP5O7kYq5BPJ&#10;CMdV/umsZ0+qN4VOjNLHHHT0oyQOelRxzLKMocN/dNKJedrjaf0rLY2uPKBhxiozuXhhkUrhhhlJ&#10;/Cnq+4AOPxpDI4XlgnE0MhR15B9K7jRPEqXAWC8ISYYAJPyt/wDXrimj7qaA2ODWdSCmtS4zcTr2&#10;PAJYs3bNDErHyTz61G4O0vnOPShX+TcckVJNicSKnH3h7VIhVjwTj3GKrxsST3HoR0qwMuOecelF&#10;xNCgYJAJ96lE6xg7+o6Hrmosdj9KgdhEcb/v9OaoixateVclidzE5JqcEE9efSq0bMqKQuVHpVmM&#10;BwHQgjuO4qGy0iQqNgbPXtTlUccVFjceR0NWBnBNZtlJAo2k8VIvB4xTFJ702TJ24zgdaQyy53Ie&#10;CcCtS0bdZxkHqtZJ4DBgR8ua0rEj+z4SD/AOayq7GtLcsDpj35qKZgI8k4GetThcgVQ1NWNm6KcE&#10;g/yrFK5qVtJuxd+aS2VUnn8a82vZTNrl6U6NMSAK9E0LTjb6Modv3shJbntmuZXw9Ja6ncKu1yz7&#10;vMboqnp+NdVFqNyKjuZy2rMqZUs54VRySa2rLTEt1DOqvIRjnkD6VfhtY4B8gy3dj1qTaaHK5KsZ&#10;L3do9qYZoFeYuzb844zj+lZsqx7j5ZOPeo77AnGOlVdxB6mpUCuYslSe1N2k9BTRJ/tVKr4zkn60&#10;7MXOiMjpxUkaNnocUiupkGScZ5qbzBuJU4FJofMi3AbjYUijdh94hULfiaddRXrqrzwzAbcKzoQM&#10;D0qFL2NIyGQuSP75H8qa17C68W4VumQxrOzK5kQmF/Q0CMjqQKRpif48UxWBPP51WoaFhSThdxIz&#10;zT3SR5wQgOOBg1HHhpAAcDNallHi6QTIcHp2rSmY1VcyZdPvJpAVtnxn25roLPTvstukbbd56j3q&#10;dl2udoIH1quZJPPQ7sc9aqUrmcYWLr23ABwB7mkzAI8B1J9qrszd2zSAZAy36VJdiN7Z7mfahREP&#10;VmOK05vDyJbl5NR0/Cr9wTAsePSqkSxhxvdgPYZq20enJG7ST3JkwdiogxnsSSTVomSMltIsl/5a&#10;Z91P/wBaq8mn2igqGkdfQkVb/d5/i/E01yhOAAKEx8pQFtApGEbH1rQlVY9MMtvOiy9AmMtn2qNr&#10;SSYgJGW+lSG0MfyyOqnPCDrVpohxMJ59RiVxsQhjlgFK7j+FYmsXMkaxiQbZivT0rsyoZ8EA4PNc&#10;b4p8v+0EKRujFCSzEYYZOCPStaXvSszNxUdTBnJZd7EFj1qsQcckU6XCqBnnvUXJHNd6Whzyldki&#10;8CnyuXK7mJwO/aokznipZEKgH2oe4J6DQcgA5pxAJxjJ7U1WBbFDLtkYelADSu1sEdOKlhXqc89K&#10;hJG7gVZib5QOOtJgkNYkMeTnpxW14Xh83VCCR8qMaxWYZP1rf8MD/SpWB/gx+dZVNIs0h8SOtitm&#10;aTaMHFTRABx14NQLvBypOfapYiS4XvmvOszq5kdfZ2yyWMRBTJR2bLAYArl5m3TN1+tbcdrqEluS&#10;qyFFjyTk9PasKZmEhOKGiYy1EukZLY7hjcCPrxW1bon2SDA/5ZjmuavZP3at05x1ro9NlM2mwsAC&#10;QNvHbFebjrqKO3D6l62XcMVbOxULZ7VVi+VgM4z1z3p2Y2gZfMG9T9w9xXkNXZ0DrCMP9tfAzxx6&#10;U7BPQZpNMcxXckYbmZMD61OP3ZIYfMOuaKm4nuMVF2EO3XtWFFBql1qMgllaC1gYqu0dV9v/AK9b&#10;5ePPTk055IlEmwZXjjpV0qrgnpuQ02V7hRGhxhuSCwzzWeSBJvI4Xk1Ync4IU5HoetZep3P2awk3&#10;f6yT5VX27mtKMXKQ9kcfqwZ1eUrw7k5/z9awLlgu0HvXR3jtPaeWMAnoT2rm9VTynSMkEhdxwOlf&#10;UYX4bHl1napdFNiMEeoqsIznqKfngU3PvXctAk1ImAyufQAUkxy55qF2IAx0ofJAYnk07CdToOTq&#10;o96llPzr9arxEl1HvUzAmYA9uaGtSea4yc/w1CemBU00Z5bNQYzzVIzkWLLHm5NeheHmEWng4GST&#10;zXntoPmziu+0JXfThnHDfLgdiK5sRsbUTqobrEIA5qKdY7lx5sYcDuCQfzqp5hAwDjFa9jpr3h8t&#10;Joo32bgJDgN7A1wo2loVHW38xWCMG2hPvdgOKtW7wRNkA5x3p8uganFJta1cseQBzkVC9pJAwW5i&#10;liPo6EUIm5KbWBod0LiOY5OexNMlsbyO1EUVxbsr4LKGH8+9XLOKF3RGd0QnBZRuI/CpJraOOcoH&#10;lIz1ZAD/ADp2FzGTLpl7Z3pKvGSp+WSN8jp1pW0+WdBJPKoYA/KorSuIPIuHjLNuQ4yylTn6UCyu&#10;JojJHGXX1U5/SjXoPm6mLHbtCVwpH1p8ql7YR9MA/rUkySoxx+RqjKHOQRijmY+W5XaHzJrcEYKO&#10;TzWvp/h8Ta7aXrOEWOEbgejcg/41koreegUEtzgDvwa7G2b/AEWAqTwi/hxiiUn0C1iHxRIy28nO&#10;VCcfqf61hJq8LR43hiMDjvW1rUE2o2bRo4Dldoz3riW0a8t5CAoDA5xnAJqEtC4tG+XEkXmL0PSr&#10;+gxg67buBwA5/wDHa5ix1Bo5ltZlIyFCn0OP/rV1WgSqurxg9SjAflUtNFPY7FeDnvUimmA89ulA&#10;YCskYsmLcVz18Ge/l24PQnHbitxmG2ubuHP2qUju3JrSnuJjX+VAwI+lVpmZnTaeFySf5VOeVxUL&#10;lVBZyFXHetRIgu2R9LuIpGI3Iea4kxbZjIHGG6hfWtrVL9ri3ligT90OGJ6n/AVgIFjOGBPHAHWt&#10;6S0M5stLPsjISRnkLAAyc4x6VqW4WVmlEmBjJQdjWIquqbS0Yywxg/5xWzZp+6JDEk/e46UTWgQY&#10;jSNIT6Z54pODxu5qciJD8wxmoJLmFAcYJ7VizdAFJz1BFPUAqcDpWc13Izkq2BU8VyCDuJB96LAT&#10;7wflwdxp2Vj5PBqt5jYLEfQ0nm+Y+A3QUrDLJnD4HoaR1KAsO1V1OSVzyehqQsQmMkkDGaQCPluM&#10;9qrRxCCV2QthuoJ4zTg7hQOppkkrY2nHFUiWOMaucnmoLm1wCR19ulTRupACnnuaY+7LsvJwMjtW&#10;kdGZyMW40+KfO5cN61j3OntCCRyo9a7B4fNjDgYyOnesm9hYkK/AFdEaljDkOYK/MMgg1Mh3Hng1&#10;qTWiSKCByPSqMlvJCc7TitFNSHy2GeWVfI/Sp1mymJRn3qDzT0p3mZ4pNXGmy2gyuY23L6elO4Iw&#10;KoqxAyjEN7VZiuBL8rjaw79qzcTSMiYMV4xilID9TtNH1Gabj0/KoNDrY4wyFd3404RNt2jpUsKb&#10;F5GBTXbEoA71gMgV5I22DFTx5Q/f69RTACHyQAKUgclvu00JkrHgcnFRMueo59TUh55HPFRiSORN&#10;ysCvsaohksE5h9f6GrqEHEiHy29R0NZbmRWVhggdRnrU8FwGUgAoO6t3qJRZaZc+2EZWSNd3qKX7&#10;UCmAMN61nvJuJIWkTzZMlEyPWlYq5qR3KbRv60yW7+bjgelUQzgYIwaAJJDnGcUWAtC8kEMvc7GA&#10;yc447Vv2kmyxiA7IB+lc0UUJIGJB2npXQ2w2R4DZGBzWNbY1pbmhHKdmTVS/mQWzknGBgVKr4Wsb&#10;W5WSBFGPnkA69KwjubWNOMiK0RFznHU1UkBJzjJqUArErFj0AGec1E8pB+7keorREMrvlcnFV3kc&#10;njAX1q4xR+Q6/QnBppiG7BHNVcVjmr+3w7PjCnvWVJCw5AyK7iW1ilQo/Q1kz+HYiMw3DoffkVUZ&#10;EyjfY5kRNnlSKeoY9mrTl0bU0P7qSKUduxqu9pqsP37QMPUEGtNyOVlcBg2QKlD4AAQfVqbm9zhr&#10;Fz9BS7rrobGQfgaTi2Ow8IWG7gfSlZAo5OT7VWluLiBdz2zKvbdUsMd7PEJFg2o3IJOKXI9xoRue&#10;aFXkVdh0yZ8ebKkeevFaEOiRLywaTHTeeP0qbFWZmW6NKf3a/IvLP2/OuntfEn/EsXT5YwNv3W6j&#10;6YqrJblLaQFQF29FFUUtSFBB5YfKR1rSEbmNSTRoTX0bgbVVCP4k4z+FQrIjsPmOB1qvva1mCBRn&#10;vnnNNlu3aZsLwTu2jmr9mR7Q0FXzM7WzgZP0pUQuQoY5JAHFUku9q4EXUYq7bC5cB4rdzjnKpS5E&#10;HtDTXSX+3G1XzWkztP7vqc4455rXi8KoLiXzg+IY8ujXSLzjue1c7HdtHIzSJKD27c1FJPLKXKwx&#10;qrDJwO31NUlHqTKcizINNhZsRNJ7bwaaL61Te0VhH8i5JLgH9epqiwcgAIearSZ3crS9nEamy/Nr&#10;UjKfKijUYwAKoR3MkkhdzlqiMe/AGQfrTH/0aNnY5PRR6mnypD5mRRTs8r7m2orfM3YZNcZqCPPq&#10;s0cBM/zMFZR94Dvj3AzXoJgNno8t0VxKimQADkH1rzbzZre4MsMzCQZXepwcEYP5gmuigjKq3YpO&#10;Nx6806O1kkQsu0hevNI4O4kjrU8UrRI2D8rDkGuw52VgCGx096kkkydpPC8ZFauiXdhaX0k2oW32&#10;iIQSBE/2ypCn8Cc1kIyB23LwB6UWuJOwIoedQTtGeSe1OnZGnfZ0z19aeh3TtsyxyTkjJpQDnLDn&#10;vkUDTK20luhOKnA+VR3qYKTyMn1xULAiUVLGRkbTk9c1ueHLjZdOM43LkVivgHb+tbvhu1SS63SL&#10;kAEAHoazq25NS4as6uC52tgkqfUirkU8SyhvNBY0lppVo8TNiRWJ42SFcVI2jIcFLmYemQrY/SvO&#10;bR18rNm21aya3J3rI2MY3cZ/OsW8mQyuw8sA84DUseiOgIjvCoJ7RLTZNDk+ZmvHPGf9WtLmQKNj&#10;PuG32ofPBY9K0PDmoxxlreZ9oPKt6Gq72xitxEWMmSeTVYWGHDhsY7iuaqozTizoptxO4kQ7fMyG&#10;XHDjkU610+e8KsPkj7M3f6VmeHbWe4crJIzW6jJB6GujlkkmYEYVRwqjoBXiVUqb5UdTl2GPY2tu&#10;drykuPzo+z20hCpMwY926UrIWGWHzGkWEFFPzEk9vSue7bFcV9MlRAwdSfrVJ4pIyQc/SrTzur8O&#10;fl6c02a4SWMGTAY9xVK44yfUzpJYIBvkcFz92PuaxtdhkkKsPm3jnNXLob5tvBI70+eIzWYYHLJ1&#10;+ldtJqDTLkro4+e2dY9zcY61yusv/p8gB4AAGPpXo2peSdKWNIgrqjeY/wDfPOP54rzbVImS6LEH&#10;DDIzX0GCnzanmYmNkUMEAc9aUc4zSsvQg0g969I5CSRCFABzzzTngkW1SYwyCNmKrIVO0kdQD606&#10;WTzCSFA3HOFHAq5PqlzcaJaaSQot7aSSVOucvgH8Plz+dNEu/QowQPjeCpC4PB5OTUkgIkBI5xTh&#10;dPuOdmcjouMYomPmziRQBkdAaT1C7SI5G3piqhVkzxVrIJ+UZH0pkp+XqOvehCbuFmGaVEXALMAC&#10;TgCvQPDbOYmiZTmLhv8AZIOMV59FlmyBgV3fg52MdwpZiOCSe5rHEbGtJu5t3B2PkkAH361ahl3P&#10;HJvyAQcg9MU2W2EkZBGfTPaqtriNDbSDDE5Qnow/xFcSsbyOgbVLsRDzj5qY+Qtxz3x7U2PxJfW4&#10;KrIyRegc4/LpS3qmZkH+wMAdj6Cs82bt/EuccH1pqKIckjoNK1u0nnjiubexO8/fmXYB9Sq/0rSv&#10;ZtCiCF4YWl88xMtvdkgDjByccfhXGxaVJcssBIUuQoJHBz70n9j/AOkbGdMsduDINo9cH+VbqyVm&#10;YyTvc6a/uvD8N7NG4uI/n58uRXX8Dk8VTbV9Kt1xDdXAB6fNj/2WuUu9K8i5kRZU+U4++D0qOaTd&#10;ZJEAgZDy3cihpPYSlbc6V7zTXXeokck8s0/H/oNMt2sZpQpiBB9JDXJpIwTaTxmrUIedQUChh2Br&#10;KVM2jM6u5vdN0HMy3KSNgbYI1yc/7wpNOkc2Ss2OSxA+pNcqwEm1ZU3AHpXTWb/6NGpwML+VZyjY&#10;uLuaAPqajnhSdcOuffvVZLuFpfLWZS4OMGrQbsRg1mWYt9pCOwkiHzjBA9xVDR2mtvEenq7Nt/er&#10;jPtkfzrqjyfaoktYUulnCDzFyAcdMjFLmtuUmdDHIC5wSc+vepQxJ5qhaSiRvvNkcbTVvI78ViJk&#10;jn5a524kX7TLj+9W3I2EJ9BXMSSF764GOj9c9OBWlPcl7FsPwW9OtYWpXjv5hGMLwAK0LtwIxEpJ&#10;bOWIrEuctDIQOa3RDMt5XCZUn5m5PeoJFyoLZBUjDDuPWpXAATK7iQSADzUcpIAbG3Gc/St1sZtX&#10;YTW8cgPz71IAz71NZyPaKwVjtI5BNUovLJVU5LHIAqxcqQpBcYX0pSY4osLI15N97pUrwJHCzMMn&#10;OAB1NZcJkjIZTjPXNXTcnYg44OaxbsbIfLaeYyeU4AIHykYqe3IWOSNEDS9MYzURuozgP932NLai&#10;GJzNNKwxyAB19jSuUPkXy8xn7o5xVLekM4fb19KtvIs6lozuweB7VS273GQOKAJFdnycbeeKmDnI&#10;qLbx9O9BIHGaQCtIFfb0zUEm1jgfnTiN7c+vFPZACOOKtEsbGAinHWm+YqmpMAHPOKgcb5vlHFVc&#10;honWTC56DGao3V5Dlht35XHI6e9W2TdC6YzlcY6ZrJuNGusBrW8YLjGyQZx+NaRSl1Il7oyIqc4I&#10;z6UrlduHA6VUFlq0TFgkMpHocE1Ebi6UHz7OVQOvymqdJrYFOLGTW+fu4FVWjZGBIq0l3FI2M7fr&#10;U4RXHIBFaKTW4nFPYoqVB5qRZUUEbc+9OltSDlQear42tjIz9au9yNi4snzZBz/s1IkkcnAOG9DV&#10;XAA+9UTlhjAGfXNJwL5j0cgbSR+tQu6juAemKjSzbywxupndRzluPypEDK/32YHnLc1w27GzHEMF&#10;4NLnZHufjHXIrNmmvLq8eK1mEMQwC7Jkk+1TQaZ9nuUuXu5ppVBGXbjn2rVQVrtmblqXJg7W0iou&#10;XZcAdKhtbdorZI5Hj3jliq4FSTb3YDO1Qeg71JsVdzEZ7tjvSEyIpknjkdM1DNGrphiQc/wsRWhI&#10;6SLlcYFVhCDl9hJz1JwBTQiGFmiAJdsduatQz7HcxncAeecZqvMAgBHJx0FRBn3kLGTnkn0pNXKU&#10;rGuZ451KusgHrtHFJBE+dke0s3TccYrNjuJV5bd9MVq2F0rpumgKc/KVwfzqGrFKQ42NzE0iXCjp&#10;nK1rQOTFgqB71QluDKdgZiucEvxirNvJi2U965q2x0Udy6tZOuJ+7hY/dEqZ/MVqQNvXPao7gIwJ&#10;kxtXLNnpisYuxuEi4VQBwOKqzN85jHLYzjFLKk0MI+ztlRyBJz+ANZKeJrXz3huleGQMVzjKkj3r&#10;SKb2Ieg+QskyhSUbOAfvD8vxqwlzsmfLBkClgAcYHXoakWS1uiGikR93oc0wWKu/mgrkZ7dqdu4E&#10;8UsUqhwSN2cZ6nFKASw2ncPaooopP3YYEbCdvsM09Yv9IOWcAgEhenGf8aAJFVXAPIz0pGtkbiqw&#10;ik+1BEmZdpBXceHHcD3rQlDwRlzskbjKdwfr9KT0Arm1CjjioJoFhiaR2wqjJJ9K0kXzRuClPUN2&#10;rJ2S67fPbxj/AEO2IMgzgu3YfSnFJibKCWC6gVvLksIekMZP3vfFaD2km0bSCewxiros3VwZ4SxX&#10;7oxlVHYCphgDPNU2IyvszldrL9asxb5DgAgDjJGKtGNnGfeo2hfPBNAXIpYJzykoAHYjNUJV8uRY&#10;WdUkx8ozgGtBkkKEKQCf71VIdFWW4827fzADkIOhPvVwlYznDmRFJpdwFWR4zz61Tks5o2LBG/nW&#10;vd6X+8j+yytb9SwToaV7K6Uoq3Bf1LAcCtfaGDpMoWdnMxaVScoufu5/z1rWtjfyADfJg8fKNtMS&#10;K/hiyrwMSejpmnB9TB6W2fxA/lUudxezZeg0+cXAaRQcDnzSG/HFXX2WaeUUVHOTkgdPXHY1jmTV&#10;CQf9FBPAyM4/SsXWW1S3WLbcp5ssgRFVRgE/hTTu7IXszZlCqWVD945J7n8azJ/JVjmRfpnmrX2I&#10;SRr5txPIoGCGcgHHU4qa3sreAl0jUMe9Tz2NVTMxIWlB2Rsc924FWYNNCuJ5iJJB09F+grQY9fek&#10;I+TgHAqXJstQSKsy+Yjo4DIVIIPpXmWq6d9hunUDMZPyHHavU3AZCPXjis6/0qC7i8t0yijjsc1r&#10;Sq8r1InTujypl6ZB9KgaFlb5e1dZqPhiWFg1s5OTwr9qx5tJv1dt0DtjglRkfpXfGomjldNozlUA&#10;gEH3prxM0p2Rtj6Va+yXCHBhdW9DVmKC6XP7iU8f3TVcyJcbmYsLrKAUcc/SkCSFucgZ7mtNrW5Z&#10;gTby568g1DJbTRuC8UgHcEU+cOQgCELkljnuaTbk57VfMu6MBow2BwSMGmLYXU7/ACwNj6YxUqXc&#10;pwKoUHFbOjzBH+UHOQB+dLB4avJ49x2xjIGM8kVvWXhk2yJz8wGG59DWNSpFq1zSnBp3Nmxm3LtA&#10;x90/n/8AXrVjj3KDnNU7SzEQA2ZIUKefQ5rRQ44x+VedI7UN2hT15pr5Pc06Q7fm5xjpUPD7WjbJ&#10;AyRntU6gkZrE7nVh0NRkD61ZuYjJKCMKxGAfU+9VWV41zIpXB69RWLiWdFo19Etm0AwkhwMeorT8&#10;5lA6Y6VxQmGAVIyO+a0otV/dKhbB968+vhW3zI0izp1uE6MRmmyztGQd+IiecdqxxcxCJ3eQEqMk&#10;Z6/Sst7qWaMxs7+XnO3tWNPDNsJNI3767s7blJlZTzjqayJtVWQfKPp2qgYwO5/GmiPLZC5rsjQi&#10;tyedk8Fwz3AHBz1rSScR5z0IwR61mLESMDC56kUkrNkguc4GFHJ/KiVJSehcZvqR6oA0DAH5Se3e&#10;sXUdG+22i+WAJQOAehraWznl/ePH0+6hOD+PpU0cU235owPo2a78O3SRlVtM8yurCW2mKSRsjDsR&#10;1qv5eACK9Wns0mjbegYEcjHX61jXHh2znJIiKEf88+P0r0IYpPc5JUexxEOwsA5ITvt61ZiVGBJy&#10;RwBkdfWujfwinlNtnxnkbkwfzqmvhe7XcEeNuPX+Wa2VaPcjkkjHns4Y1E0cnf7pOaqNGSxbOCM1&#10;tzeH7+Mny9z5GCQRz7YzVI6TqDMAtsw46AelUpruJxb6GeYZ9gbKhScDnmm+UgIxlq1X0TURGCbY&#10;jPfPOKF0K8JGdgH+9nFP2i7k+zZRiXLBdvevQvDdsLWy+YfM/J9qwrHw/sk/fElgeOwrq7VDBEEO&#10;3jpXJXqJ6I3p07al8HHSmvHGwIdBjrjFIrjH+eKkUhuDXNc0sJHK6Bdj5UDhW5/+vU63MwGWt1ce&#10;iGo1iBYHaRzz71YECqm5H496akQ4Ial1AZFLkxDOWSSM4/MCtCCwsLzy1S6tS2OC02wn88CqSvJG&#10;Qd2V7jvVhdwXIjVxjPFaKoluZypNj9c0O3YxmD7NbMi4f9+rhzk89eO1YU+jr9kKiWEyZ6h+DV+6&#10;hDIZEHXtVSK2trldsikOO1U63VIUaD7mWNJYLteWHAPUPUsVjGgwJ48jpzWsLK227HhUj1Awaljt&#10;EWPYoyueDjmsnWNFRMmKxkklyCGA71txQmNRxz3zSoFjONwBPoOtWxDJIpMcbsB3IwKzc3IpRsVH&#10;t4/MEiRgN6EdKftduScfWriafMwG5kQ9++KpP5qwt++AaNsF2TOefTtSv3KQ8bgOSDUUt2IMEvEA&#10;TjDnGT7GsaRppHVLjU5UGedgWPdWnDZ2cMMpSIO8i4Z35LfWhyRSgwi1hPtPlBWSUHGBWvp2rLeS&#10;NEQd6qWzjAIBA/rWOkKLNv2Luxjdjmr2nIguJJcAHbtH4nJ/lWbkmNxNaZz5Tc9q4bVHkN7OI2ZQ&#10;X+bBxngV2UzHymx6Vxty/mXsvqHPerpbmb2IoQIcsGfI7byQP1psspMTZxnFOmdEQl2VRnkk4rIu&#10;r/cRHEjSbjjKqcfnXQotmbaCYggeW5BA9OB+P+elPhEckEm3c7KOmeBTbeF1hImALljnHp2qzCcP&#10;lAACMY6VrsZXKwhaORXUAFeeBVS9kdmyAR3OVrZUq6k8Ag85pCgBOV6ik9Rp2MeOYOirnLfpU7C3&#10;I2iRs9yeBVptPtJMloEz6gYP6VHJpcDEMm5CP9okH65pciK5yrCAJWU4cdvari+WF2suTR9ghfho&#10;1BA4ZeD+dAssDb50hX/aOTScBqY6aJUl/c/In8JBJJHvUTHByRzUU2+yXLCaZD02AEj8M1ENWtCS&#10;skrRN6Sxlf1qfZy6IrnRaErHAI4pwXdVMXUMnzRSo30anLc4bA5z6UuWXYrmRNghsinZYryaASRu&#10;AOKN6gkUWYtBq/McZ5p8S7XPy5xSKyFvlIzUvzhsrQA7gsWAxSLgSE9QRSZIyD3oUhcZq4mcgKAn&#10;pSGLB9qkB5wOlShOK0TMmjFuPD9pezmVo23EY+VsD61CfDe0FYpHA9N5roQNo4FN+0Rjqw64q+di&#10;scy+jBX+fzAP941SuNDQ5aMkH0rsZSHTKgFe/eqUlqWAdCCKpTZLRxU1lLEw5bHvUX72MfeJHvXW&#10;zQKw2SL1rDu7N45yijcOqk962jJMh3O2aXBHOGPQVXeV1JRGOCOT2NTFXMzykhgePcUBFH+yPYdK&#10;4EjqcrkQjNum7JLMc5qVGKjL9abINjCRPm6dT1qZ/Kto8EMc/Nv96oRES5ZWCYJPJFToWYY7+oqS&#10;CWGZ/ljfHYGmzwyxAltpVjgBAc0XCw2JxLuKjCDjc3AJpHGVwqDPYCnXDpEVyowo+6Bn8PrUb6i9&#10;wrIAEGOR3oQEe2UMVZPn+vSriDcIQwXaSN4749qpSXRMQUptx0bNNjlds5yM9Ae4qrCN9vs8zF9g&#10;AGMcdBTVMOdkbA9eMYqmbkxw58sFccgVDJcoFHlgqxXBJGcD2qLFXLF5KsdvNIoAZVPWrsOfIUA/&#10;SuYvZXl3QjduyN2T0FdJbkC2iLHCjk1z11ZHVhtbmhbPmMYHao7nDWs4KhgRtwfwpYBtIHYKKgSU&#10;PZySPyGdiPpmuQ6LFpWzEiA9c81jNptrewvDLGwYyMwlA4znpWhZTmYIP7oOapRaxp8Mbia5jRhK&#10;4wWGTyea1pqT2IlbqYlx4buLZjJbyA9wVODSW9/q9lJhz5igdJVz+tb0OqWN64S3uEZz0APWq15d&#10;aeJXiubqNCOozzWylLZozt2ZFB4vtg+y7t3QjqU+Yfl1rZttY069XMd1Hn0c7T+tc6bLRZ+YruIk&#10;+pxVeTSF6xOh/HNU4ReyFdnc/ZkYBo9uTycd/elEC7zuPzdTzXnwivbU7o3lQjurGrMXiLU7cEeY&#10;sh9ZVyaj2Eh83c71Qdhw2D1+tY/gXFxHqchIybkHI+lZ8XjCLyystq6OVwWVsj/61Q+D9cs9IjuI&#10;rtmTzXDhtuR06cU4waTuiZSXQ9BmskeMqEOG6kHFVG0wuY2R5OAQQx6ii18TaTcMFjvoGJ7FsH9a&#10;0xLFMgdWVg3Qg9fpU8pHMzCazulViGTcScK6Z4HuKqH7WJDm0iaMjgrJgqfcHr+FdPKVAGeuODVU&#10;24JJGevTNS7o0U77nPbZJP3rW8o2k/JwSR6io1vY1fDw3cZ/2rdv5gV0uzkcDA6Uv2YYJKjnrgUc&#10;1txuSMAM8ko4QA8JlwC34HmmOkxJJifLdflzXSLboSGKJkdDt5/OiS0jkx8oIx6UlJiujnPmCqq5&#10;G3tUgL47mugXTYdxLR5I45pH0yIJ+73j3zx+dVcTkjn3llDcntnp2rEgcarq73Eu4xWx2RMDkF+5&#10;/Dp+Na2vS3emW1y/WNIyd2Oc4rP8MWztoFm6zsC4Lsu0HcSTmtI6Qch77GgUDH731qT5SME4qo/m&#10;hpPLbeVPJ28D/wCvmneY8pQKyqDgk7P09qz5iuUsHy8EFhTDMAu0PU0NhNckErtXqrKetPl0K5ZQ&#10;1uYnz2aQqR/47RzBYqxqCow2cUGCQg8jBpo0bWlf/j3t1Hr9oyf5VoDTbyMxoULk/fO8AL+BGTVO&#10;SQreZlS6c0gyTTF0vbngYPbFbQ066KMwgk4Y8b16etNGmzyRs5jmCg4BG35h69elHtBcpkS6fC4B&#10;lRCV6E9qqy6VZuMER/hWjLaTCNXFleFWYgAhenr16VRaZIkV5NPvVDY2gKvP6+nNUpvuHIiF9IsX&#10;xmKIj3UVBNo1kkMjrbxEqpIAQZrUtsTcizvEXr88RPH4fhTTKsts7C2lQYwSV6cZ/SjmfcOSJQtr&#10;S3WNHjhSLIGcLirJghbhlB98VZRS8assUm09GMZ5prIqZ3KV+oIpOTGopFW4giFq21FB9QMHqKtI&#10;jYI3MRubv2pjTQFdjSIvPdhUwnhYcOg5P8Qpcw7E6KuAf0qyiKAG2gVBE8ZAwQT7GrKuCMZBqWxW&#10;IpEBPBIxVR44lbftwQcbhwfzrRIBGOKhdQMrt69aXMNIwmGJPMa4ZhEwfBORz/8AXBq98pJxtZXX&#10;evPWnTw70ZPL4ZgDx2qdI4wV2rgKu0UORdig1hBKzwrGELDcGXg/pXK6hJfWWpw20LBkkHG7k+9d&#10;6FVXzxnbgGuY8TW3lww3IzlZNu8eh/yKuk05WaJmna5qWdhJPbRyx3QO5dw3Jn+tONhdqP8AXRge&#10;oSqvhW+Bs2hkYZVvl+ldBJOvlkKQc9xWU4KMhxd0Y32G7cZF1GP+2dKmm3LZ3XkmPRVArSd28oYG&#10;Tj0ojd2OWYAelToUZyWYRiskk0h92x/KrMK/Z2/doFU8Nx1+tWGTLbiSfpQImcfKGI+lGgxC42lX&#10;UMOmDVZnMe7ag9wD1qeRPLOXwuBk7iBULiOVGdJYmA4O2QVSaJsPtpUYYYhfQYp7IjdHx+FUVBMn&#10;EkfJx/rF61dSC4lj3xorrjPynP8AKrTRLQnkrwDIT7Z4pktisiMVKLIPutjp9akW2vCfmt3Hp8pq&#10;dLO7ccQsOO4pqaEYXkzozKzJvHJHqPUVG7K/MU6/iuQ3uP61sPotxcyHhUeI8HdgjIzUf/COXC5b&#10;MSMzZYA4GfX2p86GkZpS4O0o8UgPUdCKkW33cbRn+7uqxJYXUbbI1Erc5ORwe3HHP8qlXTpuWlRe&#10;AOVOMf55/KjnQWKy2cm/I29MZPWphbOfvNn2NSLb3jKxUNGQTgPg8ds4H9eKZMbmGVI1AYjBZj0x&#10;3xzRzIOVjfs7xjIXgdSO49KtRbOgPHaqObyWU5EewDPAIIP59K3LGwWOPOArk72wufTj9KTlYHG2&#10;5XV1AHIqXaSOhq80Q8xQAuFP3cDr/k1YCgj1P0qeczaMkZI+UE+tKsrpggEAH06Vd+ygynDEAkk8&#10;0020asCc49DT5w0KjS3LqzRQbxjOGbGTVRYtWY5WGyRm5+ZmO38uv6VtbgABgACqc92kcyhpMHsq&#10;9/wPWjnZSRBDp2qTHE13Ch77UwPyOT+tWY7KQOQ85JxgEcYoi1OMLucOg7l+Kq3XinSbfI+1q7jq&#10;qAsaXvS6Cehs2qRQOziNQx/jCjNaIBYbuef1rgp/HdnCMRW80p9eFFU7nxvq0jpBbLFDuAKnZuI/&#10;OqUJESR6OWVFLsQqAZy3TFche6parbSM9xEscjko28HcPb864XUptZ1WQ/aLm5l55UtgfkOKhtND&#10;vC4Hl4HvW3so21YRvFm+mqWKGWRrhmJ6mNSPyNWx4ms4osL5rEDgFcVTg8MSsgMhNaFl4YgWYlxu&#10;OM471m4wRrztl3TtQk1FcpEIxjq5z+grbs18oHL72Y8mqUdslopWNAvrjrUySMgI2nIOMVzytfQe&#10;5pM2QRXD3Af7ZOyvtBkP3eD1rqftBMEndh0HrnAH9fyrklbeGcn7xJ/WtsOtWY1tERfZ0J3ty+Pv&#10;NyaVgIyAFH1qVWDoCKPLBA9RXYmcxEVwM1JDEGfcDkd+KSRGKnDAn0PeqO97S4XMjCJhwG7H0zRu&#10;BqCzBxuRj3PpVeOX53jOWCnAOc1BJqC+ZsYv5TDlgwwpqOJIWbbHMZVP8J5INNITNH5cAgjmnFcL&#10;kjAHesqQ7R5au8bjgM3apH1UiEI6sWx270WAtSq0qrsBwe4p8Weh5IrLt76W3WRo5EVc7gjHJGfT&#10;/CpU1lHDBhtwu44FDiw0E1GdI38ot/DkYBODVCOQyy7XjAHU1HI7zyBgCNw5yKt2ls7SbnOFB4Hq&#10;apaCZO9nA6j9xExA6bB1qtNp9mgybQA5+8g2kD8K1du0+g60g+VtxyRjkUcwrFFLJW2GO4n2g5wJ&#10;DzU0tosjFgSC3BUHira4AGAAMdqAOc44xUvUdzHh0m8+1u63GIgflVh1H1qyW1G3k2+XE8fZixz+&#10;VasWVJYc5pk0QlOSeO+KLp9B6lB1leWJtxBLAkDpjvVwRE8dKl2jAGOnSnIDmloBAIypqdSFTLHA&#10;p5Tio542e1dExkjvRcBkssaAEuArHAOeM1kSTwwTOoHfJ96qMZHkeCUdDnaD0/CpWjQooVt2Kuwi&#10;SLUdhfKEKfu4qeG8jMTKzDI6Cs9kCtlgWHpmnbMAMg2/hQBeTYJMyH5Twc1U1W32yx+UueM5BqTL&#10;OoyeT6VJvdwisoJUYznrTTsHKaW1kJCr1OfrUyIX4P3jRJMvVskj05pxu12ksMk9m4GKxua2A2ZB&#10;RiNxDdBjn0FVrqWGYyLdqzMjYxnCD8utW4WRjktwgyfamyStn5o0J6560XCxTihnSMSIuSx+UA42&#10;jtmmXJupTukYkntux+golWYMXD85J4Oc1EQ7DaWy5OQvvTENknZXRWJGOiqc5+tKJwgznJ9OKWRD&#10;wrOCx68c1AICxwF4X2qkSOM6t8x5I7CrVq4DCSRODwobPHvVeNFLBVjUAdTipWjQYZgxQnoD1pgW&#10;pJN0WVXk9Se/4VWd5GbYSOnRR1/GraupZQqYUdv/AK9JLbgkYYAP0PpQBSELgbpHxkjcfp6mt6BC&#10;bdFbn5en1rGuCpi+z44Ugbh9ea2opBwPbjiuXFdDswvUsiTbbvJ/smiK3xbQx9QACfxNQzt/omwD&#10;JkYKo9cn/AGr6MA6qp+U8CuM6mR2qCGEl15yyj3Fchpuhx6xbTiYneg4CLk5z0ruW2rGZH6KPyFc&#10;p4S8S2rahJYzBYxLKzRSYxnJzg11Uublbic1S3U0tH8EWGnFbmSLzJDyBIc7frVPxX4ZtpVF5Dbp&#10;gDDhRj8a7l/lyB92q8kavGUcAqeOaFWle7Znyq1jxSXRVyfLdlz0HWop9LurcBo5S4Izw2CK7XWt&#10;KNncFlH7tjn6VjMmMjHeuyNZtXMXGxzDveR9ZZhj/bNMN1cEYM8n4sa6OWIHOVBFU2sY26LWqqJ7&#10;ohpmL/aFyrYM7ke5qT7bcdfNbmrN1poKkqCKoLEytsYEema0XLJGd5In+23Gc+YanTV7+NVCXUqh&#10;OV2tjFUjGw9xTc44NHLHsPmZvQ+L9ehXaupTFfRsH+daEHxH161ZTI0M6Y5Dpj9RXJ0hw3Bpezi9&#10;0HtJdD0e1+LG4gXWnFR3Mb5/Qj+tb9v8StBnUK7TRHuXiP8AQmvE8FG9qnU1E8NSfQqNaXU99tfG&#10;Hh67IEWo26npiT5OfxrZtry0nwEurdwe0cgNfNUjAxjNRo7RkFWKt1ypway+qR6Mr2x9SYXr+tKx&#10;JAAJHPQd6+brfxNrdqAbfVrtO2PNJ/nWvB8R/E0GAb4SgdRJGDmpeEktmL2q6nrXi+Dd4V1Fto3e&#10;UcVk+E7QS+FNPmH3/LI44xhjXCX/AMSNU1HSZ7CW2tgsw2s6gg9frWLp/inWtLhWCz1CSOFekfBU&#10;UfV5OHKy1WSPY5tOkMzMsW5mI4AwKaujTSTBycBWztPArze3+JXiCE4e4hkHo0Q5/KtCP4uasoAa&#10;ys2x6Bh/WsXhKhp9YR6rDA8aIO44ziplQgnoAfTIry5PjBc4G/R4PwmI/pUyfF4HIl0YYP8Acn/+&#10;tUvC1OwvaxZ6ayDH8VRF1+6p/wCAjk15pP8AFeJmAj0fcuOfMmx/IGrVh8UdOYE3lpLAB0WAbs/i&#10;cVEsNV7FKcX1PRFxt56emf51Ke2Rx6etcJb/ABN0F4/3gnjIOAhjzj39zV1fiR4bIGbtwTjO6M1P&#10;sKi6BzI6xkDHJA/GoZbeOZgXTOPu5HSuXb4leHS+0XMhUEjmM4Pv9KWP4keHHJzcyKAMktGaPY1O&#10;wc3mdQkKx5CqMHnBqKa1jkjZHQFWGCMdRWGnxB8OOu4X2M54ZCDV1fFehySJGup27MxAUB+ppezm&#10;ug+bzL7WkW4YjAUcAAY4FH2eNVz5YI9zTzqNjni7t/8Av4KifUrLIH2qHB/2xzT5WHMyOS0jfgxp&#10;t/nSG0hYBfIU4Gd3rmpRdWpXP2mE/wDAxT0lhYjE8ZH++KnlY+ZlU2EC4byiR0CqffrUM9okSqAr&#10;GVxj5ex9q0zJDnmRTz/fqJooppUYTY2clQw5pNMakYk+n3Lup86SMdDHgHA/LnNZF9puoQybzekq&#10;vJJwAWPp/hzXasFeQ/MpH1qCaK3B3yGP5TnLEfL9M9KE5ItTOFj0bU52aOSaRV4YHLKScfXhfakl&#10;tb6Ji32os+McZCn6Z5/HBrrZruGVikMqMQPm+bp/n3/KsxoYGcmaVSWGHAb5foc9fxP4U3Ul2NFY&#10;y7aHU52HlTqxBwxKBgv0X+pP4Uuu6Vdp4evJ7i5zHEm8javJBHYDj866ay8pYSqkEDoB93+g/IVV&#10;8UjPg/U8EYEB7+4qqc25pWIm0kcD4N3XuuRQwOVjdW3MQMgDvXqn9iW6sFZ5HPX+EfyFeV/CyQHx&#10;FKX52QMQPrjNezptboQSfT/Pua2xUbTOeE20Uv7Hs0JyHx0+91FVp9LtANqblPqGFarMZAvTB5Oe&#10;Pp/M1Ul2sfkCCRSGwTjB/wA8VytGik+5Vh0+DDo6v82cZJBzjtiqy2trgrHGC8YI+fJzx1P5frV5&#10;nhEe4SqNrElhjP1+tZ4u7EMxuXiX5uC7DGfUGlyspSZNa28A5SLaQDtPlD5f6imXLlINyHIBHXgf&#10;40lvqVgY1JvYz6tlf50h1LTmLIbmNkJ7v/kUckuw+ZFu0nSe1WXbyOoIAyal80CM7lAI6jP9KyoL&#10;2wtonQXkBUtuy0gLEdOST1ok1fTQGY3tvkcAmZfm5+tPkl2E2rluOVvtLZYFSNwyOgqQz/Iev4Vj&#10;PrujLLJv1G2zwPv+lVZ/FujKGH9qRZwBlQTTVKb6CbXc6CLb50jL1Yhjn6Y/pUzgOpU5x0PauKm+&#10;Ieh27koJ5pNoXKJgNj6msq/+KLMCtlY7T/fkYHH4CtVhqj6E+0iup6CUjRwNozjP4VGdr/MoUt27&#10;4ryOXx5qskhkXy1fGN5GWx9TUJ8da75bKLkAsMFgozj61osDUe5P1iB7HGiEfT0qncW7NMw+RcjJ&#10;Oc44rx9fF+tgbPt8qqTk47moJ9e1ScFZL+4YH1c1SwMluw+sxPXRJbRXaxtNGu1eMkAdOp9utWhr&#10;Onwrhr2JTkY+cHr0rwqS4mkA3Su2Bjlj0qu0nPJPNarAp7szli12PeJPEuhQE7tRgAHJ+bmqEnj3&#10;Qkdgt2zY7qhOa8V3b2AXkmrKDYuO9X9Sgt2SsQ2ewf8ACe6GilvOkdieAqHNUZ/iBZsxMFu7em9g&#10;K8tzzijjgUfVIFe2Z31z40vp8iJooVz2GT+ZrLn1W7uvvXMpHoj4/Uda5bAFPVNxwOnfFUqEY7B7&#10;ZnSQ2cs7bvKP+85rSt9DeU8kn2UVxRPOAcVPFcXqjEUs4H+yxFDpeYe1PR7Pw4VIIhH1PJrXi0aB&#10;FA2fODnOOa8pW41lgNl3dgf9dWH9av20GvT/ADC/uV9/Pb/GsZUP7w1U8j1WHRI1+Zxtz7VMNOii&#10;GSQMV5odG1JnjjvdVvCJEL/6wkYzjnJqa10LF6IY/tEsZ5kIYkkfQVlKil9opTb6HoeYl4DDrjk1&#10;HE4jvH9TEpHp1NcHJ4ZktPMe6urhQVyqFyVHPTd6+xFbXhuMqJlHCoAoJJJPt/X8azqU4pXTuaRl&#10;fRm9LI7cgDNM3sqHchPOevOKkwMetLtZh0rlZsinPOba1JxudQWP+0ew/PP4VgW6/wCjRc5+UV0s&#10;lt5uQxUjaRg/jXOIpSJQSpIODt6V04cwxHQk2EY44pelKGkCbN3y9R7e1AO0cn8a6jmAqdwxWfqi&#10;E24C8MGzntWgsis5CnJWoXxIiqylo+e3NC3E0c9IBFIA4O1gOewFSJGqTNHDNgd8c/lXQGwXaq7V&#10;ZP7pFD2UUeD5aoR0IGMVXMhWMjy2iCpKpYE8SVA1vIuWCjb61uPAjxlJAGHv61kTq2nzgA8P26hh&#10;QpBYpJbGWX94vPbI4qU6aiSAjAB6gfpVlWLnjH4cdPapo1IG5vmzTuxWK8FsImOM468mrkBUyKEO&#10;Q2d3qOOKCEYYemWxRYDKTjcx2qOCAOP/AK9Go7FtFzjnketOKhfmPIqm93gEBTk8ZznFMW7LtGrg&#10;lSccetFgLxdc4DLweRnpQsqM2zPIGfrWOZVE5DDZ6Z4qeNg332+nPNAWNWP5TnPA7Uu8MSAeRVYT&#10;BFBzkVTe9liuuOYipzj1zSsM1/rTgQvNYqajIu4sMknj2qVdQaXCqpLscDApWCxrhwfSkmcRqeOf&#10;Ss147sSKjIYi4+Unnn8KikluURYJjyBjeDnNKw7E8qxTycR7XPc9TVcRLu2FdoHpUkUy42v94DI9&#10;6SWUbBjg/wB30p3YWQ3yVPG1frUe0L8qnjuKjfPJ3YqMMxkOeqnnHemGhZRlYbkADDsalGD1/lVS&#10;MKWyGxntVvAWLceD6UrgSrcAADkLj+Lg0rBTyD9KiS2xhnbap+6KcXWMfMCTnjmpKuBlO0qy5ye3&#10;GagPmAl/Myc9PSrqRmRMkKB6E8mmKAjDcqEHrnnimBGjsQATlunpnFErgc4Ce/eiWZFJ8hevUnmo&#10;g7EhWKkdcgUJCJvKLIpXlT3NK3P3s4HXHeoluTEzdNn0qKe7+0MI1jZVzyaaQmTLMMERjgn71Tgh&#10;k47cZIqlChKArtA96tozO2XGQvHy1QhVLlCOv0HSpUcKD/G3QZHSoBIAxweelPO7G7ow6UAMnDJA&#10;x2g4wMZ554/rW3Au7GPTGaw8GSVUbJbIyQK6G3G0YrkxT0R2YVbgI910gA+WFcj/AHjwP0z+dWre&#10;NjKWx8oGFqK0Xczuf4mz/SrL3AUhFwAT64zXGdLFvYWks5QoOShwPwrxWKJkbeCQ2cgjtXuUT5/d&#10;vnPv3rxq4RUlkVPuq5A+ma9DBysmjkrrY9K8IeJF1iyFrcuPtcIw2f41HeumcBl9a8Lsb2XTbxLy&#10;AkSRtke47ivY9I1SHVtMiu4T94fMv909xU4ilyvmWwqcrhf2q3cDRlckjiuEubcxOw7Z616JIe/p&#10;XP67Yq0RuYl93UdvcVlSn0KlG5yLLk81XdduMDvzVxgDyOlROgIzXUmYWKrenY1XuNOSdDgkOOUx&#10;61bKHNOXuDxWik07oloxkhLFopUKypwQRzUMtqQeOTW7cwNKBNEW89OoAzvUf1FRhI7qEOvB7+xr&#10;Tne5HKc60RU45pyQEozntWnNalSeMiogmEwPyqlMXKZjLke9V9xBxmtdrTIyKpz2bKN6jJHUVpGa&#10;ZnKL6Ff5toPY0gPNTMjCBGCnHrjioiCDzVkAOKdim+/5ilxgUDHZo4x70g9qXgj3pBcAcDJ69qUH&#10;imj8qM45xQFx55PHT0pO/NPhz5qd6jP+sYnuelADyu7pTeNp9qM4yPyodWU4oAiLncABx9Kk+brk&#10;imBcPk81IW7dxTYDc9SOlLnPc80nJI45pcH0pDuGKeCQOtMIPpSHdxigLslLEgAsacJCBjJqJT6i&#10;nde1Kw+ZkwdtueeKYJZB/GR9DSqQqketMYbicUrIOZky3cy9JpB9GNOF9dDkXEwPrvNVSwJGfw4p&#10;46ZzS5UHMy3/AGnfjn7bcen+tb/GmtqN/jDXdxz/ANNT/jUIA2AZ/SgAY45o5UPmZMl7eqpK3M4H&#10;PRzSNqF55ok+0ylwMBi2SB7Vbs1P2KRiMgnB9qoEBlxjHNKy7D55dyVdTv433pdShz1YN8359afL&#10;reqy2j2z307QycMjOSDVJhjpTSTjFPlXYOeRNZXt1ptwJ7Od4ZQMblODWv8A8Jl4hH/MVnGPQ1hb&#10;cjPWnY+Whxi90JSaNv8A4S7xA2SdWuf++6rP4h1h2LtqVwWIxnzDWd/BwKbyTzS5I9h88i2+q6hJ&#10;kve3BJzn94ag8yVjzI2D1yajx0qVPl5x+NOy7BzMQq23OTgUgY4xk8+tTA7uowKTaHBxgEetAuZk&#10;JYnPJ96Q4qUxhe9Jt79qYXZFjjpTenSphHz1JFI0RHQUCdyEr9KXFSbcds0u1cZz0p3EQt7Cm4Pp&#10;Upxik9SKdwIipPalJzznmnEmmnqSaaJGk5GAajIFShS33QTVm1smlHnNwg6Z707pBa5DDFsXcepp&#10;xyTjmrjQqMnrQihfmwM1m5XNFEgEL4APBNSpaepqxFCXbJ61fht2JAVSSTgCs5SsWk2VbTSnuZ0i&#10;Rcs3TPHHrW5eaVZWNutukYkmI5Y9vetq0s4dD05ribD3cnRfQ+n/ANestI5buVn5ZmPJrnlUbehq&#10;o2RnQ6fEpGEUE+1aMVnuG1BkDv0q/HYLCmXOW7+lV3chzt4UelJybKUUOi0+NOTy36VcVcAYAx2q&#10;OKc42tyauxRfLuPSs2+5SSIykspTJLNjaMnken866vSbFbS38vH70/fb1PpWfo1gJibt/lSMZQnv&#10;71uqpj4HbvWE5dEVYbMIzE0bRh1YHcMZzXL2ElnGbmOydpI0lI3/AIdPoOlQ+NvE72Fu2nWTAXUq&#10;/vGH8Cn+prP8FIG0iQn73nNnNU6bVPmZUH71jojK3XBqKS4kxtBxnipjFk59e1I0S9DiuU6NCBpC&#10;oIZicCudaZoi5AbaxJFdNJAqxkkcYJ45rnmlVQeEwSdua6cP1MK9iSMNOnD7fQikcTCRQVBXvg9a&#10;i8yYDaVUH1AxTSzKhcHbngc5BrpucxfijjaEZBVv7xPNPjglMileNp5PrWd9rkC/O8ZA6Hqanivw&#10;U/dD3zSEXvKAZX3/AHePrUVxIrpjYzFf7oqrNciSMjK788o3Bp0Hkxrl5ySR90tnmgB0csTLgNyv&#10;UHgio7qFJ0UMxRgeCvWpI2guJGRQD746/WpYtkZ2LuHOdvtTTFYoLYcu8Lnc3Y8jNBjkggDmIOy/&#10;eCf4Vdl2pKXUEZHQdOvWmmRArOysSehHSncGjO3pKw2nBz90jBHtSiMJbqHydhIyT71bkjG7JAz1&#10;HFM3Zjb5CCDyCKaYiFrVTHhsAk8YqF7MoAVzkdM8c1f2htoIzjke1DoZBt9aYFOW1e4ADorH0PNU&#10;Z9MiEi7TJE44Gxu9bKxCPBUknvUMimQ8jntQnYDMtYp4pCJbh5FPQMOlWX2iJuRUhOM7lOQaidhI&#10;vTBzQwIAkZbJHJ7Gr0ISSz2bBnJ5HGKoujE/u/vn/PFWYnkRMFuR2x1qXcpD7Tz4Y3Bkz7NyaJS0&#10;udo5xwKsK6jbIzZBHK0M6E7ym1egpAUWL/KrNgqMAelG35sZ5qdkSTJP/wCqqzxNuwoJ9xVXEyRY&#10;97FDxjHXvUckRib3IIpsxeAhiDintK88W8Kdx6AimIZE2OChGO+eKtBllYDkL61XW3ldMYxUsFvI&#10;IyGJzRoBKt1s3KVDr0GaQYkwc/d6KOgp0kUUkpKjaDyRSLDtIEbYH05pFD2ZwOGwx4600tNgIwHz&#10;ccUxoy1xhN7N6k01pDESuXJ9fSkA+TESspXbnp70qLGqqSuW9OgqASISBjd9aHdc5yWzxjOKpICW&#10;QBzzhR6DvVfaolIyBjsKGEYYs7MMckjp9KdAUd92Bt/vVRL1JIsDByDUh4AbOA3TFMYGUE7NqA4H&#10;GM/hTolLJvcbU/hyOW/CgQ5Av3Sdv1GSTUp5wCMYqup8xQfmxnGMEZqaLaHYOMYGeKAJIlJnUjOC&#10;a6OJMJXNrIPNjMaPgOMsBkfnXSwSBo/euLFbo7sNsx8IAAUd6xb+Ym9dN2AtbURG4H0NYGtQGO7a&#10;TBKSVzw3OlGvo9354eCQksnIPqK8smPzjnqT/Ou/0Esl0XAwoTFefyt86H3rtwy1ZzYgqSfex71v&#10;eG9an025CId0Ln54/wCorBY/O2PWrmmMq3cRJ711zV46nLFtSPW1uQYElkO5X5XHpTywbgEFcdRX&#10;M2Gqwx6iulTHCyIrxE9mPUV1ENosMJWPJbPOTya8ucHB6nZdPY5PW9MNlKJ4gfs8h5x/AfT6Vknn&#10;HvXfS26XURhlXCHhhxyMVxd7YSWFy0Tg7eqN6it6U7qzMZxsUmXNN2+1TFfSmsCK2uZ2EUkYKnDA&#10;5BHas+532lyZ0B8iQ/OB0U1oY44pk0SzRlWGQRzVRlqS0RYDpvUgg+lRNCp6io7fzLN/Il5jY/I2&#10;c/h9ausmKp6ElHyWjPByvapYIQ0o3KMVNtqRCAOlK4WMy+tERmjjU+WTuA7A+lUvsLNFuYYORxiu&#10;ha3SdSrdCKz2hlgcxP1A+913DPatIzdjOUTIazwpJVhg4571EbZweAcVtiEOSGzgc5IprxBvmYZA&#10;71aqEcph+UyHI60g4PIrY+xiQ/L+dILAdMdPXvVe0DlMjaMml4Ax3rRaxIUnbwaiax9AaakhcpXt&#10;dqzDIPSozguTmrsFq6y4PGRwaiNnMGIC55o5gsVh1+tTzMTEq4wB3prROpwR+VTvEzwE+lFxWKQH&#10;NO296eEyc9qXB5wKdwsMHWl607aO9BVRQBGaUf5zRinKue1ABtDAZ4+lAUetOfCjAApowTnFA7Cs&#10;Pl4zUeT61KSeB1pncgigBoTJAzmpAhHBBoQDcCOtSs5xt7+1IBNpIBHAzg+1P2qvGTx0NMaXn5gM&#10;n1oLMcAdKANWzQNZMeep6msxhgsCcn1rV02XbbMJOMHKkc5rIkOHb0yaQyNhzTCecU4nPNNIPeqE&#10;HtT1OVPtTApzjGfrViCEuecjjrSAaoAXOcA0xwO9TmAbM55HDUwKCMH86AIsgdqkVsDIAH1pTGB1&#10;U0m1cYwetAwf6+1MJYZAGR71JscdVqdYGYYwee57UrgVk3HrnpThuHbNXltSAMnGeOlBt1zjPSi4&#10;7FLBHXvS7hn5jVw2XGcjHsaaIU28Dn0NAFQjI+UUeSxThc1bCDA4FSBD0xg9qBGf5LE4OBx1oFmT&#10;/GKvNH3A+tNJ4p3AqLaBeSc0oiVewP1qw/BA9f0qLa0jmJByf09zRcQiQiZwq8KPvkVabAUKoAA7&#10;U9IxEmxBwP1NKISepqHIuKK7AngDntUkdq0ny4+tWY7fLAKpJNatvprnBY7fbFZuaRaiyjDbrGAM&#10;dO9dZomkeTCdSukKoo+QEYqfQdBjuJxLIv7mLks3RjU2s6ob6ZYYDi2i4AHG4+tc85c2iNoxsZly&#10;JL65M0xyDwq9lHpVmGMRJgDFNjTA5qY9MVJRDKCwIH41U+zEtxV/Zk5p6IAOOpovYCCG1BcYHA6m&#10;teDSzdKgcfu2OMZwW9qWxtVY7nU+UuN5A5J7Ae9dHbW/lL5sgHnMMADog7AVlOZQLEIo1jRQAB0H&#10;asnxFrKaFp5lbDTyZEUeep9foK1NS1G20jT5Ly6OEQZx3J9BXj+p6pca3fyXt0SMnCR5yEX0FFOn&#10;zO7E3YqzGS5lknnctLISzMe5rs/BSp/Z90GTI87I/wC+RXG8niu48FD/AIl9yP8Apr/7KK2qv3Ah&#10;vc3dgz8qqD7017ckgbuf5VZC45NIw7jr61wm12QSwpBbSyO+SsZzngAV51BepKGV1XHO0huK73XJ&#10;GXRLtlGWEZOPX/IzXmccPlMJQgGe4UfrXXhkrM568tjTjuFKB1k3oBgc8g+maia9ZjsVCMnG8jIz&#10;n2quyqY3CtwcE7eR6dKlhYIpC4VPaumyMLlxXtCcHzGx1AU8/T86DM6HzEj2bT1VuNvrjH6VTZ/K&#10;kAD/AJjNWo5WT5uBnrjnNKw7hHeP5uWRHduAzHAzUJmN0DujEbqT8uTz70rSL5pXAGepxg0FY4n3&#10;byw7Y6n2HrQFye1u/s//ACzDZPJ5BFX/ALZuR22kZICkdBWcA0rhFiGGHD45B9xVhZHUMjog7Eg5&#10;/Kk1qNMtPLIzHcQV4wTSR7lDbiGB/g7VWhuoWCojq6dASeFNR3d55cyqFYuMFuSAR70rBctJIHdT&#10;HkbRtYEcYqwI95JP6VWsZVuInlClN5K/XFW4ZCG2MoH40CFSEKp25NOCAZYHtTkYoSD0zxSnHzFR&#10;ye1AyBlIXAPNMUEtgipiMc9aYDgnFAFe4hJXK9qzSxBPQEelbRJGeQOOtYLOyE7gCTnk+tNCGz+a&#10;QCmN4wy9ufSp4riO5i8zO3rw3UVEZQqDzdoOMsPSk2wJI3GHPXnrVAT7kCnaT9BQr5IXk55FQsVT&#10;lSAPftUH2kw3SeavXPzKOB/9ajlC5dIccjPr1pQZA6yRthh69D9aUXQkhyApAPXPWgXGHwFGCOh7&#10;VNrDJj+/A3AD2HTNP2MiDBHp0qlJJIc/OCAQRxT1mZwgV137ckjtS1AsI8kYAPK1M9wIgoIODxVD&#10;zX8sq7oRv2h89KZIruiqxLbePXmiw7mmdpUhWXf2NMVSm5i3A60m5hyCBn2pshJHfPahASFpBCTt&#10;WMHuOtQuS3CZxjk9M/jTSWkxuJ3Dpk9KeFzFgsOO1MCJYsJkZ5707ylB+UEnGM4pY9oxlj60fOZT&#10;ngepqhDGhQlQUbI7E9asNsZQpAOB0AqDbk53YpDF/Fnj0HekInUKRgyEKO45pcp5gZHO3jl6gRN3&#10;bP0qTaocoOi9CaYE7GHftJIXHISmo6sC2CVBI47UixNGuccN0NOVTIvQEjk4FMCSNzkR8YJAA9BW&#10;3antnGKwkJM0W7Od3Oa3YD82PauLFbo7sLsyxGfvc9Gpl2iTQlZFDD3pFYEtju4okztYZ71yo6LF&#10;WER2sT7QfuN+HBrzF/mRMdcV6hcRk20yk/8ALNjn8DXlcZyy134TWLZy4noMxgmrFjHvu4wTgZqA&#10;etXNNx9rjJHeux7HLHcf4gdk1kFCVKRoFIPPSvQ/CXiAaxY+VKw+1RDDA9x615trj+Zq8pHYKP0p&#10;ulahNpeoR3UJOVPI9R6VFWkqkLdS1O0j2wx55AGapanpovbVlwPMA+VsU/TNTg1SzS6gYFSOR3B9&#10;K0F+bjsa8q7jKx0PVHm7RsjlGGCODUbL2rrfEGkgg3cQ543gD9a5hl45GCK7ISujJqxUPHFMB2vj&#10;HB6Gp2QEVAwK5B+6entWhDRHdWyTxkYBPY9waZZSs+63lGJo+CPX3q0jZGPSmy2bXADwAC5jyy+r&#10;DuKpO6syWhpXBpAMHnpUkUi3MAkAwRww9DSYpA0KvHTtUzRidVP8aHK/4VCDj5aljYg0Nk2HIsM8&#10;Gx+WU/MAOfoabJZoq/KScnIJH+eKfJmNhcx5BxiQeo9fwpyo0n7xmI4z16D6UCsUXtZRwqH8BUbx&#10;yBiGQjHtWpJDhd6OWYkAjPPT9KXy1SMtJk4UsT1xTFYySVKAH8PemHBGMDFajwo4GVAx3AqAWCEE&#10;lyCegNNMRnhRuLgdehpTjqRkHipzYOVyrEjOKabWQKDtJPaquFiD7Mdh+TAPOT2pILVGEgJAAG7H&#10;tVlBsBGfmJ5zToBH84K5zx159f6UczFYofZlwW4C4wAev1pi2ilsEceprQZV4VBhT1Pf6U5VXkYy&#10;PenzMVilHp8YLEpxSS6XG0uFXaG6c1qKFI4A3A9T6VMMMCGAz7d6OdhYwP7KBxjgetWE0dPL5bB+&#10;lbhKqB8oHrUQc5BPTrRzsLGJLo7BcqwK+vrVT+zig57dhXSl/m5Py9h61DuUOcqM9sd6pSYrGANP&#10;l6Bcml/sqbdz8vt3reFwDwAB74qsSWlZn7jHFPmYWMg6bsxufnNI1juI2nvitJkL/KTzmpoUAPtR&#10;zMLGT/ZTk/Mw6c+1PTSmOMyjA6YFbLDHYY+lRLwcUczCw20tkSBo2Xn+9WfLpp8xtrEr7VtQtwTj&#10;PrVSVsuy84PYHihMOhmfYkXuWPpij7Gp5Kke9aHyr0B3deDTQQ332I59Kq4iksAXAC89KlS22yg8&#10;j2qwIi7Eg4wfTrUqkRZBTntSuOwQ2yNI4MZwRncf8KjS1jLtlQQBn6/SrlrdNDJvfJUdPWpbh1Zg&#10;YYyu/ONw5z/hSuFjJ8pQdu0MCM4PUU/ytzbBGFY/kasrJIfkVUbcduQfu02PMWSFB7H60xEEsTRE&#10;KQMd6aNqHOMhuOv8qnZWLHHJIG7Hak8pSxONu3jrQ2OxtaZptpeWKSO8jFjhhnGDWqmh6co/49gx&#10;HdiTWVoMwjlMJK4k6cfxDr/T8q6ZST14Jry69ScZ2uenSpxcU7Ge+kWKrhbVBn2rkdYsDp94VQHy&#10;ZBlD79x/n1rvH5XvnpWBrVsbi0cfxx/Opp4etJT1Yq9JOF0cjk445pFmbBHYmpVgdScjPPP0p3lK&#10;VOcFSPToe1epdHmWF8xm/d4BBH50BSV2lQTnA4xVtLMsyJGQA/c88etNn3JlmXdjIJA+8KXMFijJ&#10;C4ym0lycKverSW6WsWCQznqfWtK10wRx+dN8rkZx3H/16UQIz9OT61EpmkYlGK3eX5guBVuCwAcs&#10;5JxVwLsG0VNEnb0rJyZooiRQKgyqgVo6fZvfXSwpwOrN/dHrVZI3lkWONSzscBR3NdBM0ehWH2eM&#10;hruYfO3pWUnYtIZql5HBF/Ztk2I1GJGB6+1ZCKMgdhSLyD69akVT+NJIY7cNwFS9TxVWTOc1YiJx&#10;nNDGPK5+Xt3PpVmKEtjGAB3PAA9adEAFBxnIrasbMrAXdBluCCO3pWc5WRSQaZbl33n/AFEZ/dD+&#10;8e7H3rTeVY0eaVgsSDJY9AKdEmAsY645rm9avRe+bBEwNtCSGIP33A6fQfzrFe8x2OF8S+IJtf1a&#10;RF3JZwZEaev+0frWQOFUUKhW7uHPG5jj86RzwK9Cy2RkPU4Jz2Nd34M/5BtwcY/fEfoK8+MoSUE5&#10;2n5a7/wXIDp9wWOMznH5CsqytC5UNzpZOEIHB9aYhLAbhg4FOZsg0yLqa4DYp6yANHuiRkCNifyr&#10;z4SoWXAwO5Feg62wGjXQIz+7biuA+zRrErhSmfvYzjHNdmG+FmFfoNLRllwOo4YcginSRJ5cYiSR&#10;VA+bpg5pGtVCZiJCnqD/ABe4qPKxp0kyScBR1/GupHOStEybGRcAdqR1K7mcnkg9cCoJGdoxvZuB&#10;kADNTRAFAZCTxyOxoGMJLjBUAY49TTzFKoOV+6owGPI9KCpVQE+dv7pHamGcsnmFCGB2kZ70wLSz&#10;ztBsJwifMyDnk+9NPU7QCWGUx0pk4QQm4WUqCvzYGfzoSATbZRI2FTA2txz7UgJVt/MCSFRJuOCc&#10;kYPrVxhJLChAXcpyQRnimI8iW4UEMw4xjGaWCTcWUoQpyRk9KlsYadDJGJw4HyyELz24NX0GDiqc&#10;UrxuVlRck5471ILhyQAuFxzzS3AuY96cMNwOtZxkl35DcVKsjoxyRnr0pWGSXDlQFVgD+tV0eTgM&#10;2cdTTp3EhJDqp6DNUvMdWkjiyoIwfc+tAF/z42wm4D3rOltjh5WYhc9KSNGVCrtyDncal8vzEMcb&#10;k55wx60bBYoPAqzK2Dg88c9KsrFDIATyc5zUkcQLbHbhTg+uak+ylAuwEnuAKrmFYqyWgSVgB8pP&#10;SoGtgThQTnsR0rUNkZWMnIY+9I0DW0O/cWI7EUcwWKAhaIqBkKG6CpREzLhh1PWrSqGGcZ9s1K+A&#10;MKhNJsaRV8pRkEE5qJoArb1BGKubApzjikBWZTlcD0pXHYoOqyOQygbznpxUkWVBUDOeKfyMAj5Q&#10;eBSscA47+lO4rH//2VBLAwQUAAYACAAAACEAIrSIQuAAAAAJAQAADwAAAGRycy9kb3ducmV2Lnht&#10;bEyPwW7CMBBE75X6D9ZW6q04Nm2haRyEUNsTQipUQtxMvCQR8TqKTRL+vubUHkczmnmTLUbbsB47&#10;XztSICYJMKTCmZpKBT+7z6c5MB80Gd04QgVX9LDI7+8ynRo30Df221CyWEI+1QqqENqUc19UaLWf&#10;uBYpeifXWR2i7EpuOj3EcttwmSSv3Oqa4kKlW1xVWJy3F6vga9DDcio++vX5tLoedi+b/VqgUo8P&#10;4/IdWMAx/IXhhh/RIY9MR3ch41mjIB4JCqZSSGA3Wz7PBbCjgpmcvQHPM/7/Qf4L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Hb139nvAgAAWAgAAA4A&#10;AAAAAAAAAAAAAAAAPAIAAGRycy9lMm9Eb2MueG1sUEsBAi0ACgAAAAAAAAAhAHrdHocWJwQAFicE&#10;ABUAAAAAAAAAAAAAAAAAVwUAAGRycy9tZWRpYS9pbWFnZTEuanBlZ1BLAQItAAoAAAAAAAAAIQDR&#10;l1IrI6gBACOoAQAVAAAAAAAAAAAAAAAAAKAsBABkcnMvbWVkaWEvaW1hZ2UyLmpwZWdQSwECLQAU&#10;AAYACAAAACEAIrSIQuAAAAAJAQAADwAAAAAAAAAAAAAAAAD21AUAZHJzL2Rvd25yZXYueG1sUEsB&#10;Ai0AFAAGAAgAAAAhABmUu8nDAAAApwEAABkAAAAAAAAAAAAAAAAAA9YFAGRycy9fcmVscy9lMm9E&#10;b2MueG1sLnJlbHNQSwUGAAAAAAcABwDAAQAA/dYFAAAA&#10;">
                <v:shape id="รูปภาพ 25" o:spid="_x0000_s1027" type="#_x0000_t75" alt="Private tour to Areni | Armenia-Tour.com" style="position:absolute;width:42278;height:28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965yQAAAOIAAAAPAAAAZHJzL2Rvd25yZXYueG1sRI/dasJA&#10;FITvC32H5RR6VzdxqWh0FbH0ByqCaR/gkD0mwZyzIbvV9O27hUIvh5lvhlltRu7UhYbQerGQTzJQ&#10;JJV3rdQWPj+eH+agQkRx2HkhC98UYLO+vVlh4fxVjnQpY61SiYQCLTQx9oXWoWqIMUx8T5K8kx8Y&#10;Y5JDrd2A11TOnZ5m2UwztpIWGuxp11B1Lr/Ygtm/m5FZv5z5dTp7Ks3j4oC9tfd343YJKtIY/8N/&#10;9JtLXJ7nmZkvDPxeSndAr38AAAD//wMAUEsBAi0AFAAGAAgAAAAhANvh9svuAAAAhQEAABMAAAAA&#10;AAAAAAAAAAAAAAAAAFtDb250ZW50X1R5cGVzXS54bWxQSwECLQAUAAYACAAAACEAWvQsW78AAAAV&#10;AQAACwAAAAAAAAAAAAAAAAAfAQAAX3JlbHMvLnJlbHNQSwECLQAUAAYACAAAACEATsveuckAAADi&#10;AAAADwAAAAAAAAAAAAAAAAAHAgAAZHJzL2Rvd25yZXYueG1sUEsFBgAAAAADAAMAtwAAAP0CAAAA&#10;AA==&#10;">
                  <v:imagedata r:id="rId170" o:title="Private tour to Areni | Armenia-Tour"/>
                </v:shape>
                <v:shape id="รูปภาพ 26" o:spid="_x0000_s1028" type="#_x0000_t75" alt="Areni Wine Cellar, Areni (updated prices 2024)" style="position:absolute;left:41404;width:37852;height:28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Ia0xQAAAOMAAAAPAAAAZHJzL2Rvd25yZXYueG1sRE9LSwMx&#10;EL4L/ocwgjebfVQta9MiQkXQS1vxPGzGzWIyWTbjdvvvjSB4nO896+0cvJpoTH1kA+WiAEXcRttz&#10;Z+D9uLtZgUqCbNFHJgNnSrDdXF6ssbHxxHuaDtKpHMKpQQNOZGi0Tq2jgGkRB+LMfcYxoORz7LQd&#10;8ZTDg9dVUdzpgD3nBocDPTlqvw7fwQC+davnVmp0+uM1HmXyvjzvjLm+mh8fQAnN8i/+c7/YPL+u&#10;buvlsrov4fenDIDe/AAAAP//AwBQSwECLQAUAAYACAAAACEA2+H2y+4AAACFAQAAEwAAAAAAAAAA&#10;AAAAAAAAAAAAW0NvbnRlbnRfVHlwZXNdLnhtbFBLAQItABQABgAIAAAAIQBa9CxbvwAAABUBAAAL&#10;AAAAAAAAAAAAAAAAAB8BAABfcmVscy8ucmVsc1BLAQItABQABgAIAAAAIQBwYIa0xQAAAOMAAAAP&#10;AAAAAAAAAAAAAAAAAAcCAABkcnMvZG93bnJldi54bWxQSwUGAAAAAAMAAwC3AAAA+QIAAAAA&#10;">
                  <v:imagedata r:id="rId171" o:title="Areni Wine Cellar, Areni (updated prices 2024)"/>
                </v:shape>
                <w10:wrap anchorx="page"/>
              </v:group>
            </w:pict>
          </mc:Fallback>
        </mc:AlternateContent>
      </w:r>
      <w:r w:rsidR="0035346A"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นำท่านเยี่ยมชม 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วิหารคอร์ วิราพ (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</w:rPr>
        <w:t>Khor Virap Monastery)</w:t>
      </w:r>
      <w:r w:rsidR="0035346A"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="0035346A" w:rsidRPr="002B3BA6">
        <w:rPr>
          <w:rFonts w:ascii="Chulabhorn Likit Text Light" w:hAnsi="Chulabhorn Likit Text Light" w:cs="Chulabhorn Likit Text Light"/>
          <w:sz w:val="28"/>
          <w:cs/>
        </w:rPr>
        <w:t>เป็นสถานที่มีชื่อเสียงที่ถูกสร้างขึ้นเพื่อเป็นอนุสรณ์สถานสำหรับพิธีจาริกแสวงบุญให้กับผู้มีชื่อเสียง คือ ท่านกรีกอร์ ลูซาวอริช (</w:t>
      </w:r>
      <w:r w:rsidR="0035346A" w:rsidRPr="002B3BA6">
        <w:rPr>
          <w:rFonts w:ascii="Chulabhorn Likit Text Light" w:hAnsi="Chulabhorn Likit Text Light" w:cs="Chulabhorn Likit Text Light"/>
          <w:sz w:val="28"/>
        </w:rPr>
        <w:t xml:space="preserve">Grigor Lusavorich) </w:t>
      </w:r>
      <w:r w:rsidR="0035346A" w:rsidRPr="002B3BA6">
        <w:rPr>
          <w:rFonts w:ascii="Chulabhorn Likit Text Light" w:hAnsi="Chulabhorn Likit Text Light" w:cs="Chulabhorn Likit Text Light"/>
          <w:sz w:val="28"/>
          <w:cs/>
        </w:rPr>
        <w:t>ผู้ซึ่งกลายมาเป็นนักบุญเกกอรี่ที่ เป็นผู้เผยแผ่ทางด้านศาสนาฯ และต่อมาได้ถูกจองจำอยู่ในคุกนี้ถึง 13 ปี โดยคำสั่งของกษัตริย์ทิริเดท ที่ 3 แห่งอาร์เมเนีย ภายหลังท่านได้รับการยอมรับนับถือและแต่งตั้งให้เป็นพระสังฆราชองค์แรก และได้ทำการเปลี่ยนแปลงสั่งสอนด้านการศาสนาภายในประเทศ และในปี ค.ศ.301 อาร์เมเนียเป็นประเทศแรกของโลกที่ได้ประกาศและยอมรับเอาศาสนาคริสต์เป็นศาสนาประจำชาติ จากสถานที่แห่งนี้ท่านจะสามารถมองเห็นภาพของภูเขาอะรารัทได้อย่างใกล้ชิด ซึ่งภูเขาแห่งนี้เป็นตำนานที่พบว่า เป็นที่จอดของเรือโนอาห์ในสมัยที่น้ำท่วมโลกเมื่อ 7,000 ปีมาแล้ว</w:t>
      </w:r>
    </w:p>
    <w:p w14:paraId="3E9E5677" w14:textId="6BEEDE2E" w:rsidR="008B06E1" w:rsidRPr="002B3BA6" w:rsidRDefault="008B06E1" w:rsidP="0035346A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39B25089" w14:textId="2E20C24A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8C875F5" w14:textId="1C64B022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D61F7D9" w14:textId="549A7A9E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26DEA05" w14:textId="279EA62E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4DB77F68" w14:textId="32E9A80B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39F9E77" w14:textId="37745B74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6D8EF200" w14:textId="77777777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FE6E1BD" w14:textId="77777777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76ECD53" w14:textId="77777777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0C7D5CC" w14:textId="77777777" w:rsidR="0035346A" w:rsidRPr="002B3BA6" w:rsidRDefault="0035346A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A583AE0" w14:textId="77777777" w:rsidR="00D82F18" w:rsidRPr="002B3BA6" w:rsidRDefault="00D82F18" w:rsidP="008B06E1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0CF95A5B" w14:textId="73A665C1" w:rsidR="0035346A" w:rsidRDefault="0035346A" w:rsidP="00D82F18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หมู่บ้านอะเรนี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Areni Village)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ซึ่งตามหลักฐานทางประวัติศาสตร์ อาร์เมเนียได้มีการทำเหล้าไวน์มานานกว่า 6</w:t>
      </w:r>
      <w:r w:rsidRPr="002B3BA6">
        <w:rPr>
          <w:rFonts w:ascii="Chulabhorn Likit Text Light" w:hAnsi="Chulabhorn Likit Text Light" w:cs="Chulabhorn Likit Text Light"/>
          <w:sz w:val="28"/>
        </w:rPr>
        <w:t>,</w:t>
      </w:r>
      <w:r w:rsidRPr="002B3BA6">
        <w:rPr>
          <w:rFonts w:ascii="Chulabhorn Likit Text Light" w:hAnsi="Chulabhorn Likit Text Light" w:cs="Chulabhorn Likit Text Light"/>
          <w:sz w:val="28"/>
          <w:cs/>
        </w:rPr>
        <w:t>000 ปีแล้ว ซึ่งนักโบราณคดียังได้พบหลักฐานต่างๆ มากมาย ได้พบเซลล์ของต้นพืชที่นำมาทำเหล้าไวน์ที่ได้ถูกทิ้งเอาไว้ภายในบริเวณถ้ำต่างๆ ที่อยู่ใกล้กับหมู่บ้านอะเรนี่ นอกจากนั้นตามพระคัมภีร์ยังได้กล่าวถึงเรื่องของเรือโนอาห์ ที่ได้เก็บพันธุ์พืชทุกอย่างลงเรือ และได้ลอยมาจอดตรงบริเวณเทือกเขาอะรารัตหลังจากที่ได้เกิดน้ำท่วมโลกเมื่อประมาณ 7</w:t>
      </w:r>
      <w:r w:rsidRPr="002B3BA6">
        <w:rPr>
          <w:rFonts w:ascii="Chulabhorn Likit Text Light" w:hAnsi="Chulabhorn Likit Text Light" w:cs="Chulabhorn Likit Text Light"/>
          <w:sz w:val="28"/>
        </w:rPr>
        <w:t>,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000 ปีมาแล้ว และหลังจากน้ำได้แห้งลงก็ได้มีการนำเอาพันธุ์พืชต่างๆไปเลือกปลูกตามพื้นที่ที่เหมาะสม เช่น ที่หมู่บ้านอะเรนี่แห่งนี้ จึงได้มีตำนานการทำเหล้าไวน์มานานกว่าหกพันปีแล้ว 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>...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ให้ท่านได้ชมและสัมผัสกับการทำเหล้าไวน์ที่มีชื่อเสียงมานานของหมู่บ้านแห่งนี้ พร้อมทั้งลองลิ้มชิมรสชาติของเหล้าไวน์ต่างๆ ที่มีการทำเหล้าไวน์แบบพิธีการโบราณอันดั้งเดิม</w:t>
      </w:r>
    </w:p>
    <w:p w14:paraId="666F7B6F" w14:textId="77777777" w:rsidR="002B3BA6" w:rsidRDefault="002B3BA6" w:rsidP="00D82F18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2FC7240" w14:textId="77777777" w:rsidR="002B3BA6" w:rsidRDefault="002B3BA6" w:rsidP="00D82F18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2C881C99" w14:textId="77777777" w:rsidR="002B3BA6" w:rsidRDefault="002B3BA6" w:rsidP="00D82F18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DD44C0C" w14:textId="77777777" w:rsidR="002B3BA6" w:rsidRPr="002B3BA6" w:rsidRDefault="002B3BA6" w:rsidP="00D82F18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 w:hint="cs"/>
          <w:sz w:val="28"/>
        </w:rPr>
      </w:pPr>
    </w:p>
    <w:p w14:paraId="550C0AC8" w14:textId="3C84713B" w:rsidR="0035346A" w:rsidRPr="002B3BA6" w:rsidRDefault="00D82F18" w:rsidP="008B06E1">
      <w:pPr>
        <w:spacing w:after="0" w:line="276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4FA0CBBD" wp14:editId="47A1CA36">
                <wp:simplePos x="0" y="0"/>
                <wp:positionH relativeFrom="page">
                  <wp:posOffset>-574158</wp:posOffset>
                </wp:positionH>
                <wp:positionV relativeFrom="paragraph">
                  <wp:posOffset>252287</wp:posOffset>
                </wp:positionV>
                <wp:extent cx="8326120" cy="2094614"/>
                <wp:effectExtent l="0" t="0" r="0" b="1270"/>
                <wp:wrapNone/>
                <wp:docPr id="808338968" name="กลุ่ม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26120" cy="2094614"/>
                          <a:chOff x="0" y="0"/>
                          <a:chExt cx="8326298" cy="1960245"/>
                        </a:xfrm>
                      </wpg:grpSpPr>
                      <pic:pic xmlns:pic="http://schemas.openxmlformats.org/drawingml/2006/picture">
                        <pic:nvPicPr>
                          <pic:cNvPr id="154769210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995" cy="196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958726" name="รูปภาพ 31" descr="Noravank Monastery | Vayots Dzor, Armenia | Travel to the Cultural Treasure"/>
                          <pic:cNvPicPr>
                            <a:picLocks noChangeAspect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8813" y="0"/>
                            <a:ext cx="2737485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389742" name="รูปภาพ 32" descr="Timeless Beauty: The Wonders of Noravank Monastery - Inspirations - CARWIZ  rent a car - Creating Experiences"/>
                          <pic:cNvPicPr>
                            <a:picLocks noChangeAspect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7286" y="0"/>
                            <a:ext cx="326898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9788F" id="กลุ่ม 33" o:spid="_x0000_s1026" style="position:absolute;margin-left:-45.2pt;margin-top:19.85pt;width:655.6pt;height:164.95pt;z-index:251891712;mso-position-horizontal-relative:page;mso-height-relative:margin" coordsize="83262,196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6+NVtAwAATgsAAA4AAABkcnMvZTJvRG9jLnhtbOxW227bOBB9L7D/&#10;MNDzJrLkiy6IU6RJGwToJWjTFugbTVEWEYkkSPpW9E8WWBToH/TJ/Rt/SoeU4sZxt1sU2AIB9sEy&#10;OSRHZw7PjObo4bKpYc604VKMg+iwFwATVBZcTMfB66snB2kAxhJRkFoKNg5WzAQPj/94cLRQOYtl&#10;JeuCaUAnwuQLNQ4qa1UehoZWrCHmUComcLGUuiEWp3oaFpos0HtTh3GvNwoXUhdKS8qMQetZuxgc&#10;e/9lyah9UZaGWajHAWKz/qn9c+Ke4fERyaeaqIrTDgb5BRQN4QJfunV1RiyBmeZ7rhpOtTSytIdU&#10;NqEsS06ZjwGjiXp3ojnXcqZ8LNN8MVVbmpDaOzz9slv6fH6u1St1qZGJhZoiF37mYlmWunH/iBKW&#10;nrLVljK2tEDRmPbjURQjsxTX4l42GEWDllRaIfN752j1+NbJOEN5uJNRNurFg6E7Gd68ONyBozjN&#10;8ddxgKM9Dv5dK3jKzjQLOifNT/loiL6eqQO8LkUsn/Ca25WXHl6MAyXml5xe6naCdF5q4AVGNBwk&#10;oyyOkBpBGlT+Zv1ps/6yWf+1WX/crD9v1n9DnLqAnRN3rvVCXJRPJb02IORpRcSUnRiFOkaXnp7d&#10;7aGb7kCY1Fw94XXtbs6Nu2BR83c08x2+Wj2eSTprmLBtgmlWY9xSmIorE4DOWTNhGKC+KDwgkhtN&#10;XyJAn0rGamZp5V5eIojOjne6XfCIv4F0+A3KDyaLZ7JAnsjMSp9KPyM/p74sG/6ziJBObew5kw24&#10;AcJGpN49mT81DjNiu9niUAvpyPOx1GLHgBudxeN3iLshBtDeIQ7ujToHSTZMk3j0A3H2owAKZigK&#10;57nUZE7ENTyTghjL9Ao+wBuyktbA2Xup/4QTjYLhBM1XuJXVYCXYisHprMaMIzWaGTEu9+614GMH&#10;/3cJfjhM0zTqB7BfdeOknwzSreyH2QjrTKvlm6y50fT/svfFtSvKg36vn2bJIP6R8HGxE/4Vb1iN&#10;nQU8YliWVjlcoabfSoE9iwFZwncS4wAuhFFctzUTDuD05OXbi3cAGisqEKBEOyOmg8V+BR4vFdMc&#10;Wybsi+51avR/Z2rEWZLEKVav/dTAL0KapV1DEmGVy5LdtuJbuf9PU8N3L9i0+Q9M12C6rvD2HMe3&#10;2+DjrwAAAP//AwBQSwMECgAAAAAAAAAhAAqsTP+tggAArYIAABUAAABkcnMvbWVkaWEvaW1hZ2Ux&#10;LmpwZWf/2P/gABBKRklGAAEBAAABAAEAAP/bAIQACQYHCAcGCQgHCAoKCQsNFg8NDAwNGxQVEBYg&#10;HSIiIB0fHyQoNCwkJjEnHx8tPS0xNTc6OjojKz9EPzhDNDk6NwEKCgoNDA0aDw8aNyUfJTc3Nzc3&#10;Nzc3Nzc3Nzc3Nzc3Nzc3Nzc3Nzc3Nzc3Nzc3Nzc3Nzc3Nzc3Nzc3Nzc3Nzc3/8AAEQgBOAIcAwEi&#10;AAIRAQMRAf/EABsAAAIDAQEBAAAAAAAAAAAAAAMEAQIFAAYH/8QARRAAAgEDAgQDBgUDAgUBBwUB&#10;AQIDAAQREiEFEzFBIlFhBjJxgZGhFCOxwdFCUvAV4SQzYnLxQxZzkqKywtIlU1SC4gf/xAAaAQAD&#10;AQEBAQAAAAAAAAAAAAABAgMABAUG/8QALxEAAgICAgEDAwMDBAMAAAAAAAECEQMhEjFBBBNRImFx&#10;BTJCgZGhI7HR8TNSYv/aAAwDAQACEQMRAD8APD0p2GkYTT0Jr0Geeh2IU1GoNLRHAplJBSMdDMYA&#10;rQtpAuKzUbNMK2nFIx0b0MwA9DVhMFfOdqy4ZttzVnkJGQanxH5Gys6MMHvS94uAugbedZ8LuWzW&#10;gCeVht80Kphu0Lo5GxpyKTalOUDRYyAcCiwJjBJFVMh86kOvc1R8E+HpQGs7mb71YuSKCRtRNSqo&#10;x171gWQCT2qrkjNX1b5qjnIogZ0UmOpql7JHyWOc+lAZsGlLncZzRS2K3ozbogk4pCUYNOy9TScg&#10;JNWRFi5Xeiom3rVlXzokaaqYFHRws52FaiWrRwamxjzqlnH4x29K1JkWSHQNgKSUh1ExyADkGkZx&#10;4s4xTk6orFdfSlJN/dzj1p0JIvbNggA1t20ZEYbOfOvPJkNtWtY3TRJhtxQkjRZrF9I2OBis+4uy&#10;z4HSrPccxfKgRoC+TSJfI7fwadkgZeuMitZI1jQE4zisiBwgArSiZZFHlUplYUESMvv0FNhRigI4&#10;GqMncdKPGcoDU2WjRIGK5ulTkVB6UowFkyKHjFFdsUu7HypkJKgqNjamAds0iJDRo5cjFZoykg7b&#10;0vPGujGKMWwK4MGFBaGdMx54t+lDjt2c7CtSWJSc4qUjCLnFU5aI8NmZInLBpYsc1oXaZJNZ7rp3&#10;NOtiNEs23rVRuKlcN1q+kaaJihGKipfrQyaxixqhqC1ULUTFs1OsAUAvVHl2rUawsku1BL0JpNqE&#10;X9aZI1jGvNUZqEXwKE8lGgBHegs9UZqoTRFssWquc1XNVLUQFiaGxri1UJzRQpVjQyM0ULUhaJjN&#10;ipyI9KTjpuGlMhxGPajxk0ulNRDO9BjDMRo+elLx7UXNKOMxtTCNlaSR8UVXOOtK0EeibBGKdMoE&#10;WMjpWKtwVPnRmugoGps5FK0FMvJdlWwhyTUrcsGGo70k8iyHI2+FSTqIGelGgWaiz6vjR0kyKz4T&#10;gYBppBgUrQwcnbNUL1K5xVG2oGLiSr5Bpc1ZWHeiYDKfEaXlGoUxIM5pZziihGZ0q4JzS7YBp+dR&#10;jNZ8/XaqIRgGfxURZNIBBxS0vWrLkoADTCmpb3IOxArp5nAwrHHpSMWU6ijAtI2POtRrBEMTk0QI&#10;dqKYjkbUZITkEisahXlgNRlU6cVdosnpRUjwMVrNREW4pmNO9DjTFHXYUrYyOLEGmbecr0NKsATt&#10;Vozg0oUaPOYsGrRhkLxBlOSO1Y6PTNpNofOdqnKOisJUx1pt/Ko/EE1FyfDnakte9Kopjyk0x0vm&#10;oNLpJWVxHiK2vHrFSrOZoJERFGTnUn02z9KKiK5aNk9aspoLPUqxC70aNYyHIFWVwATSXMOaJCWb&#10;4UHEKkHMmapJNgYrmXFAk3oJIzbFZZCSd6Xd8nc0eROtLlDVUSZGrFED7UHGDvRFGobUTFXO9CJo&#10;jA0JtqyCQxxQXepc0Fs0wCGegs9WZSagxGiACWquqj8kmuMG1E2wBJNRij8vHaqMtYAE1U0VkNUK&#10;GsACaoaMYzUcuiYAaijmOqMlEDKE7VGTUkVI6UQGei4piPaoCVdRShDxGnImpFNqYjNBjDqmr5oC&#10;GidqUYKhohbAoMZwN65jmgYJqqk0hYgAdKhetERQWrGBKTkUwvvZrjGBU6ds1jUM27gHJrQSVCu4&#10;rIRyp9KKJvWlaCmbIeNl8O5oUhFZ8dxpbrRzKCOu1LVBuyWbFcGzQGfeqh6NAGJM6aUlJFEaTUuB&#10;QpCChz18qKAxaZ9sUo/emZAW6CqrEc7inQpnyJk1KQt2rR/C57bVzRhTjFNYtA0RFRVfrTdtbxls&#10;swUHpQygkTScZ7Gl1SbU6zDwAZR87UyVkpycX0arQRoQWIPl60YIoTNeeseLpJGIppwzA++egFen&#10;ED8lWx2pcsHB0w4MscquIrygd8bGhsoWm9JC4NAdAw6VOy9AGk32rubkYq/IwNzVlgTT4utHQCmq&#10;pDgUSSFWK8oHONxVmjjjTJBz60LQaIEgxRUfNASMyZZcADrvQw+liAc1qMaclwXXHlQtdKrLtVg+&#10;1CqC2MiSshIBF7TJOXZ2ktpd2PujWmAPvT2uvMT8RvP/AGvjVZ7YWSFY2ydxkbj45/zrW6BtntVa&#10;iE+E0tHIBnIzir69QyDQoKYRWwcmm7UajlsegpJabt20dSOlLLoeHY1IoxSs0YxmiO+rvUHypVoo&#10;9iLigyjamJtmNKyvtVERYu9cp6VDtmujUnemAMImoVWSDamIVGnc0RkHc7UtjUZTxb0Mxb9K0JkC&#10;LnNK5Utk0yYKBpalqMbdQN96kPjpVWmrWw6KmEeVDZABVnmzQWloqwFWQGgtHvRdea5iAKYBRYvD&#10;vVOVvRDJUq471jATEPKhsgpliKGcUQNCxShOtNNQ2GawBVkqmmmymaHpFGwUL8v6VBjPyp0RZOKv&#10;yCNiM0LMZ4QijRjFHaA9q5IiDgisEvEAaZERIyK6KECm0GBikbGSEgpzjFX5JBph4TkMu9GjBYDI&#10;HxrWYR0Fc1XVpNP3MYA6YpCQVkYgynNEWXbB6UAIetcBjrWoAd5ABtQxJk1B93ahKcHNYzHQds5q&#10;wmwMZpTm7VXUTWo1jnNzRFJbpS1vE7sBg71tRWQSPU2xoNpBWxJYmJwKPFZtI24p6CFBuaOrxxsB&#10;08qRyGUfkTj4epbBX6V03D9DZUZArRtZCZmDgKewppsEbYpXJpjqCaMDlDQRp3pY23MYknHwreuY&#10;AwyB9KzpI1jycYNPGVk5xow+ISR2KapHx8axOLcajezeOCXJcEHG1bfEY4eJflPGSO2+M1kXfso8&#10;m8LrEMeFWB3+ea9DAsSpz7PH9XLPK1i6/wAmDb8RaGDlaVZMggEV9H9muPW/FIBDLhJNWmNM5JGO&#10;tfPbngl9Zyf8Rbs0edmiOQf89ae4LZyJIl5ac4SQuDhSNXrjIxXR6jFjywuzi9Jnzeny8a/K+x9M&#10;uLPwgjp5VmzR6GP6VoQcThubdWBMbnqjgg0jOdZzjFeNFSWmfTScXuIsSc1bNSyYFSEyufKnEOTC&#10;tnNRcyBVXualAud6TmxrOKyWzDsc0awnbJbrSDnDkgADNV14GKpnNMlQGwwarhtqAtTJKkELzTNp&#10;RBljWAKcc4k3D7Ucne5l8MQ8vWvGrHdMWYMNyT2OQOv1Gavd8Ql4jey3DBlT3Ux2HYffNUtJGOoO&#10;NIyNPoMN/AqMpWzrhBJbPbezF+9/bm3nbTcQ7Z66l7H9j8vOtz/l+EncbV83s76Xht2ksByYzkZO&#10;zKQNj8sfavdW14l5bpcRMWSQZGeo8wfWmTshKPFjwkwdqIkm/WkQ2aOGCijQLNWEqU3NSWABrLE2&#10;B1qGuT50nEfmHuWHakJHrpJye9LtJvVEhGwgIJpiMAik0O+aYR9sVmZD8RULnuKISCu9JK5xtV1k&#10;NLQ1i98/i2pHWQa0JxrzSLIS3SnQGVMxHWhtNmunXScUuTTAC8zNSCO5oORioLVgB+bjpVTKTQC1&#10;QTRo1hC1cJKEc1ZRmsAPG+TvVzg9KEqHbeiEAdKwyBsQDQi2/SisM0FhWAzmbagFt6s9CIrANcR4&#10;7VdQKuoJHSpKedIMUKA1UJ4qmaSO3QyTSLGg/qY4FYN/7TRIpXh8JuGxs7nSuf1rXRu+j0AFFUgL&#10;g14OT2k4s8aOjQwl8DAQH6Zz1oD8e4iJBM17OzRHCKEVUfVtgjucUvJDqEj6Gc42NXUHTgHJr5fe&#10;cWmXjMLy3Estzge42CB5AD/PrWzwziPFoG5l5dNJhiyodwU8jjoelDmhlimz2EzsDpNC0FlJ32rF&#10;T2qtpLmW2NrcC4j/AKTpww8wc1pWXGoLiVbeSCWGVsAbalOfUevpR5IThL4CVJTbaiyQtnwg1VY3&#10;B3BphQWkj4GqywEJq86eitm2yNj3q9zbs8WhFJA71rNRkojMcDenbG31SHWPhWjwrhxVtcmDTr2A&#10;jbUB170rmugqD7AxxLGVIXrT7YkQYXp2oSIBIEftTw3GI8CptlIoEkYYBQMUOWwle41K45ajIBHU&#10;0eCJw+WOB+tNHGMUvJrobgmtniv/AGjt7biMkE5KmJirah0IPnXpOHXaTxK6k6G6E96JJwmwllaW&#10;Wzhd2BBLIDnPX9KiazSFE/Cosca51RqMZHp5Vac8c0qVM5sWPPjbc2mhog1h+0ki2tuHkOlHbSWz&#10;jGaflu0trTUTy1Uf1HpXmPba5gvuGLpmGY3DKo6nsf1o+nxuWRX0D1udQwya7o8xDxiawvpmH5ik&#10;+6zZFblr7QW9wqKRoc+8p92vGkEnzq8blGUqSCDkEdq9yfp4SX3PlMXrMuPp6PbzQC4uUnjmkAX+&#10;hT4TXcgRn8pijZ1HbbNI8KuVdCedqbyzTtu8ruyuc48zXnzUoun4PaxShNckuwpnYhHaXARs5PfH&#10;atdpVeJXIK57eVZLLIGA1DBHegvfO0DKDggHrUXDl0dKnwuzVMqt7rZqCxA1V5Ycd5Ucmvd42wBj&#10;rT9hxtbuSNDhWk91Sd6aXppxV0Th63FN1ezcA1LuaWmXFPRLpHi3zQZgPKufydvgzmFSq0ZlBO1c&#10;q43prMVEZ6ivLe1HEBPJ+CjJ5MZ8ZH9TYO3y6fXyrb49xIcPtdEZ/wCImGEx1Ud2/YevwrxNvMSX&#10;2zIdlXPT/P2qc5Votix3tjCMkaaNOF3ycb4/wfejxEBFJj8ROCM9MMP/AMjS4nBVYWJGx1hdiMb4&#10;/wDpHyqPxIaFzggsCo39Ac/apWdFPoJd8sLFhTqUgHfqQSP5/wAFaHs7xJbK5ELyZtbggb7aH7H4&#10;Hv8AI0nf3MM88mh1kwPdz32OPqWFLTqNlwCGwwx/Vnv8/wBSfKjGT7BOCej6MTo271VpCayPZviI&#10;v7Y28r5uIVG5/rXsa1Sh7CrrZxtNaILHFUaQ1zAihNTAJL1XVUaCa4rgVjBUNHXrSStg0wjbUGEc&#10;VhpqwYCl0NXDUtDBuvWqPpXcCpz4aXlYmtQRO43YmlzTEgJNCKGnEYIg1wFXKmpCk9BRMD01Kx5o&#10;wiaiRxHrQNQvyj5URIDTWj0oipv0rWGhZYsda5lB6CmzFntVDFQsIry9t6DIBTrRN5UNoDRAIMma&#10;jlU/yD5VcWxI6VjUeXX2zm5jA2sDKP7SRn55P6VrWPtNYXRVbkNau3TXup+Y/cV84HgBwWc9uuP3&#10;o0E5dyp1EoMrv0/z40jlHwNGLPR+113+Lv8Ak20qSwQAYKjIDH3t+5x+9Ykaskjxt42KjG2w3658&#10;65EaIJHqOp2AyfFVjIk108YbEUW+VGx33HWpSZ0QgkqLI8TKeZ4mQ+eMHrS0ji/xDbajKrFvHkKc&#10;YyfXtVZri4ljnlSBpIADIzIc6T0wfXvTPDo0lt4JkLJJINb+E7noBSt1sqlf0jUcMcEZRAM7SlmH&#10;l2Peg6Hka2k8SXDgagCdJGdwRnerc1GtZZJQxZ1AUYwABnGNtjUmRbyAAyyRkwkLhsE9N8/X6VFy&#10;tnXHHwR15DE1yLiOUxzRsjNq2DHpgiotJZ5hNezNrCJJIjnBAGOgx22qnD4lu+LRsyySaF2AIGD2&#10;J8z1p+EOrTRLpC6iNPRVzuPnvTcrRGWNxlTdGxJ7V3dosMAt4ZchRqwcjbqd9/lVF9tGLyBYrbXG&#10;Dlcnw46nyrxlzJK1+8ulgvMbG++QdgBTDyG6RICzW8juCTpHX/NvWqps5ZQhbN2H2h4vcJCGuGZl&#10;l1BeWEJxnBPTY+Va8ftfe2SiW6gguIy4Gc6Co7nbOa8uZElD6yBHCmiYhtJcjPzok4R+Hvc8wBth&#10;gHpn/MUW2KoR8H0Lh/tfY3cmjQ9q+SPzsKD8DWpJfs8eCcqRsVr5KZJrlXgtYV1FUAdzgep/z1rV&#10;TiV1wiKFjM/JUqDGDqVt/XzzQuK7D7U3fE9ybxw4IzsMUeDixUEPWZY39tfsY4/y5wCTEx7ZxkHv&#10;RUj0XGZFyB1zVKTRz24ujftOI886UQk/tTDzae+TWKl7FaoSmNR8qVPE2dxjzpOFlPcpHp1l1rsK&#10;rI+UIIzkdDSNjPqwHPXoa7iF4kVpKUVXkVSQD0oKG6C8iUbZ8v4lcXCXtxGZnKh2GC+oY/8AFTZX&#10;4hcfiII7hAMBZBnFL3UzXEzSOiqx6hRgUMDevplBcaZ8HLI1NyTNt7nhF0MG0/DtjqnQGs66jtVU&#10;CCTWw6nGM0HttXYJ2FaOPj0xZ5nPtKzoGMcikFl36ivUWMUkREjyiQVgRQKrRvIV65ZD5V6CC6gj&#10;ijVl0Bulc/qdrR3/AKfSbcnQzNO5Hg2I86w+LcRlVAsZAY9T12o3GOIIYgqN+ZnGFPSq+y9nY8Su&#10;pIroO0uCQO2nz+NRx41CPuSXR15/USzZPZxvb8mNZ2N5xS4EdvESWO7dAPU17CCwt/Z2GKe4xLto&#10;Ln+hj+gr1lpa29vGqQxqigbYHWkPaHgycT4c8AkCPkFHPY5rmn6z3ZKL1E7cX6b7GNzjufgXteIw&#10;Xtqs0LKFI7+dEkjHKDBgwbfINY1hw9uGwi2ldX0Zwy981pWsqlVgXAwMKvSozjFN8ejqxTm4r3FT&#10;K4x2od1NHaW7zy50oOg6k9gPUmmpoihANeE9qPaGOa8/C2im45J90bKT3OfPsPiT5VGc1FWzpx43&#10;OVIBxCSW4ulubogNL/Sm5Vc7Y+Wflv3qpsVMiLy+WN2UzP8A07fXPn61kGy45xFi7yGNWzlUGkb+&#10;vX/BRk9j7mf8y7uNee7jUfqc1xy9RHwejDDJfgMbmztHfN1ZqGbThZF7HFFs+I8MaVlk4jbqrLjJ&#10;YYBzjOaovsVCj5MxBI3wAKMvsZabbufnSPPfSHWGu2DSTh+IZF4nYyZbxKZAGznFMLbpcIIkSKYQ&#10;yeLlSbhD06eX7GhH2Mtz01LQm9jSjFoZdHqgA3po5/sCWG/Ixi84fcx3CKwnhbqR7w9cdcj75Fe5&#10;sb6K/tEuYdlYbrnOk9wa+fiw43w8flTmVVXQEc6l0/A+XpT3s37Qi0vzb8QgNqZcK6j3Cf7h5H9j&#10;6Cr4s8W6ZzZ8Drkj2zgMM96Wbr0psggmgMCTXWjiKhsCgu3WisMUFutExVetGQUKiLWMg4fAxXLJ&#10;vQtLE0WG3kkPhBNAIbXlcVQIWNMx2cmCW8Kgbk1SG5sY5vHdQnT18Wf0pW0hqKrZk1aSxwoPc0xH&#10;xrh7zyRwhpNKhmZRsM/Ggf65YtFM6l5BDnXowSCCQRjOc7VP3UP7bBpY56imYrBDuRsKWh47aSPi&#10;JGk1RiTb+0/b6Ud+OWiwB3imRMZyV7VnlXyZY38BDZgknaoWz36bUm/tJw5ASZHCjqdGQPpUJ7Tc&#10;McgC7CknA1Iwz9qPIFGk1opAO1U/DY6EVj3vtNHG4W1QS5IBZiVAPwx5UnL7Yrbki4tN9WldMo33&#10;wOo/zNFMLg/g9G0LYqgjasYe2dhnlywzpJ004U7+XWiQ+1PD5XdGdocAENIBhsjfGCenrTIR6NNt&#10;CnDbVJEYHUV4mXjv4m6keC6BXPhGRsKv/qV0cEyZFehD0TkrUkeLl/V445NSg0ex1wjqRV9aHuK8&#10;QvELhX1F9XoaZj4zKq4aNWPnmml6CXgSH61if7lR4x4QrqTqOAC3XH09aSsYWimuLmQNjdliAJGk&#10;b5Pn1p9c3JfTJ4Y9hvkmlI5EF/vKWUMrErkqcdMj471459Lx2acKq0DySu4DKD4SQw2zvkedBubT&#10;8Fwc3lnDoieXSFU6mlPm3xoEhneC4e2SZy2TlwAq+ooy8UlltrOPSYyGKy59F/j9aEmPFWzrKC5e&#10;1EMOiO3dczhjufl2+Na/DrRo4mLABEAKKSMZ6DsD3pGC45SvKukPI4JXJPhHT4DArVdkKxIyKFOC&#10;wBByMZ65+FTcl4Lxg09inFSZYdHKK7eKTSNIHlSuDczLb22gKqjLMpyAOgx558+u9ehZbYq2kjJG&#10;WDbr07n0+FYSyQQcRvnjC6U/5ZHmAegpGqKxlYCOb8M0hhbEmrSuTuP+qn+HxI/DbmMy6ZJXzrY/&#10;056j44NZFhGonMlyQ2ACQzYUnyJrVgLymdXdZY1jAEMbYwQdQNPBUieealLRgwma5klMaKzZDMxJ&#10;GATvRm0RyQo2ovzdSZGdt8fpmqlDZXc1spkJZdOcDbbOTj6UzBLbcpHlkw7H3FUkso9QfOqnLRSW&#10;GJrwpgKWjDyRltW4bA+2DT3EYXtYZWS5SOCS3YGHTncZ2HlQTaw3ksdykbrKsqlR0JyrHBPp+1aX&#10;FYQ3DcZALyaFLb+8O/60rY8YAOGRSLMCyaFkTSRt1Pc/ai8TkSCYLJLkKq9CcE5wMDz674oFhMDd&#10;MSZZFUacJ1GMDaivbWrySNyeYsbAKZCxIAxsD065+tTbXbOlY5ajEtHa3JVyHE0av+YZBuwbJOPg&#10;cV6Gw42I3eHiDARxpgS4OTjA38/j6VikLHJMIJm1nSDGDnOAM4z2ql2UmCu66VKYcZyxHXBHyp1l&#10;pk5+k5xPZR3Vg3vXUWT0wdvr0pa/4jY2RXQBOzDIEbAgfHyrxNvb3NnPzDPrVI+XpkPhGM7nGPI0&#10;za8QttoZjpkaSTUR4lVcnT8du9Xhmg9nDl9LODSZuy+0d0QYkgEOdg530+tegjj4FPYabnizXB0+&#10;NjLyj812+9eOeB3XMUfOVGwSjjY0vMIklVCGBO5LZ33q3K0uOvwc3sRtuW7+eh7jPBHsJBJbFrmy&#10;fHLuANjnsSNs0vecKubOJJJlGGAJ0ndM9AaPYcfMNpPw8sXtJQQy919VzW5Y8Y4f+GtkvJLxjEAd&#10;TIGBPnsTXbH1k4xXL/s8jL+kQlN8On19meWht5ZZDHHGzOOqgbimILC6eRgsMiui6sFcV6q945wO&#10;VgxeYuqlVZIirY9cgVl23GY1lkBupjCQdGtRqH0NOvW8l1Rzy/SOEkrb/Ala2E0h5sq6FyQxYbn5&#10;GqXHDJFGoSxlf6RqwTV7ri/5rCMySr7oLeE4pc3WqFlfmDyUEfffNOvUK7ckSl6CajSxtifLkmfT&#10;GjO57KMk16X2S4VcW90bie1kRhkDUcf/AC4+9ZvBuIxWNwZXikbyVcb4/ataT2snc5jtI4z25kpP&#10;1xUfVep5Jwh0df6f+nOFZMtprwerVmTxO2PJaWmnY5APWvKye017Psy26466SR+tTZe0AWQrcxOq&#10;nqwbVj9K89Y9We05u6rRuFTJ2obWJSdXjOZdsNnAAq1vxCyc7XMYDdNXhP3rTgZARINJB21A5rcn&#10;EzgpdgZIJpY2DjxFcZHavB8P4SvB4pFuoh+J1tq9d9jnyI3r6jJgrtg58q+ce3D8m9kklUsgK6Ux&#10;s5Kj67/pXB6t3js9L0a45KBvxFWV1hOrA/8ATHf411tcTctZhEgVs4M0wXP60lYZu+YbxUZlGNMc&#10;nTyVsVg8a4gbZufdvMeZtHDE+jwjYEkfp2rzo3Z6cmkj2ct3PDbc9zb6QQDoYt99qHFf3TrzDyI4&#10;jurOhwfhvvWJ7KcTS6jaSEy6FOmWGVtZXyIPUg/r949rOJ29ige4QXMkjaYoNWFAHVmA+Owqiu6J&#10;uqs9GL+Ywl1/DylRnSpYMR8MUxZ3jXMAkjgLf3BXBwfnXz/2f4lHfzOLWAWl3GOYqRMeXIB1GD0P&#10;qK9rxK/Sw4WbiR47XP8AzHKb6j6Dck0bd7Bpod/EQM2iXMLE+7IunJ9POsv2g4KeIW0a2kIe6Eq6&#10;CB0Gdz6CkeH8Rlu0SCS4We3m8MU4UjSw3wwPpv5EV6jgREXFTAZ1eRUJljByFJ8qbE+U0mLl+mDa&#10;NKNBFbRQ6tRjQLq88DFQVGMCm7hFG6gUnvXsI8UBIhzS7DBrSWLWN6BJbHVjFFMFCoFGjQmr/hyp&#10;3FHijIOKLYaLQ24O9Eury34bAzykkqMiOManPwArM4lxu3so5BEwZ1/qxlQennua86k9verLe3XN&#10;W4WQvpZttQORt8O1RlMpGBHtRxu5u5VjQMIm/wCX2VB5tjqcb/Tas1JuIu00iTujrpUBTrQDVnIP&#10;92wpuKSeZllmjTDBdUgUHPqB2/2FLMWBDItsjRZdELYz5lj59PtSNooor5GY+LSSXGopc4ZV1ROp&#10;1Ad2U9CcbYwCdq1riOKaM8i1uoXdQC2cAADrgb9yPjQOH3csS8ySeKPKgMHOonGcYApl7mSdJre2&#10;E8csnj54DBdtvA3boenmajJq9Fl0ZjLctNJHaRDkQY6r4gw/pUEYHamvxkkETQhWYiTxEgA48uvn&#10;gfShXiNZwMYmeWQkKAdyB1AA+I67mg3rRTm2jjeRL2X3+YPC58tJ8hWWzBxJaxTTCZY5bdxuNOMb&#10;+WMH/asB71re5CRhwdmRQvVfUHy23oMb6bh0kC6wWCaXxhyT+tGWBpXAZVZo9wC2CPPf51VJIRuy&#10;GurkTc10LgFsaItnyBjoevahx21zdx/8YfzW1NoZsKM+eNs+vpWjLYGOCNIC8IjIbwsOg7HPariV&#10;YQ0jHWBugBGD5emaHP4BTb2LcxbKwjgtLZFOcmRkZQWz1I64+dDvRFKpmchXQHVhTpVh/tiuupPz&#10;iZGz72AejeWQPI/rQBxGaNolwWAbHhOewGPpTIZoWR5FDKZwVODlVGAPTFN2t5oACMZgzBfQepPa&#10;hcVgj/DtJHpiZsMeXn02pS2WSVkZkOkDIYkj7dKpDLLFLlF0cuf0+PNH28itG+k8TsFyAx6DPWia&#10;aw4mIJOGO+csc0yt5ImfzjgnIBwcfavTw/qsarKv7Hz3qv0B8r9O9fD/AORK2A1nJXAG39rUGW6j&#10;jjlgjZVkn2DuMAnvT1jas7SJFCojztnLDIPXPyP1pm8tlaGQModCMKQAMb9cj4147dH1nFsvYRAQ&#10;AOMq4xnPQUnecNgSzlWz99X5kvjO/nj5GtcXCxMsUmB3ADe6MdcUhd6IuGzPnxS5ye4z2qT/ACdM&#10;e1oBZCOS3LagG0MAPXtTUjEaCG2VAMnv8aw7WTTaajsX8IIFbCtGyIjS43y2odcdqlxbejtlNQVy&#10;8j8duqMqHmKHUH4E+leajMs19NJExEGs4zsWGe/x2r0F5fSzwSrazLrTAZzkaO313+1Y5tphMscA&#10;1OfD4TjAyACf1quk6OO5NNh0gjeGOBZIWklJzHk4bbr23GNq0bRIraW9SKMA4AZyNs7b/P8Aaq20&#10;Nstzyg5L6wSWYE5HbP7USGQc+SNRkSSF2yN8AD98VpSroGLHb2ef4irLxG4Chm1kE4J2J67/AApz&#10;g3ik5beCLQVGDtv513FmBNyHBVCdwPQLuPvS/B47hbQYywVghwNsg9ftWc9Dwxbr5NThLBLePmqw&#10;dn90bAHBB+lPcWKzcNzuuPESDkLtS5hMdpJLg4jdjnrgb+tVuZGNmFTwa1BKjpmhKSsEISa0JcD0&#10;2bXUs0mvTHnHTSSNx8aEb9RAzI58WSAN8at6dEcCxxzzALqjw6jO+CQM/Ssy+gNtdfhnCdBKAuww&#10;R0HwO3yrSplPT8ouvk1+HXpAt5VPhDDWWXp0wfqaa4lMHvFQadTE8xh1yem3wArGW7iS1aPIAdPF&#10;g9D9Kbmu2niSRYndg/NfTGegXTnb/NqVbHy1jld+Ak+qBnWbUFIxlj1GcD9fvWbDaQytz1VkDZTS&#10;owRsNLD4AU3cxS3dkJXUHTN4wPdC5x1/zrUcEZZ+IFZcMgysYC7FsDt2H80U2uhZRjJLkO2NwbSF&#10;DGy6Hw2QNmz1J8zR3veYG5saGIf16h9x0rPv7mW0Bhh5QZB7rD7Z7VmwG7nYCWaJVU6jqXOrrt6j&#10;rXTCa42zzcmOXNpG+0MI8MYdS3YA1At2ijaTmFtu/h2+PSs6C4c2pMcKzNGA7qg05IG+B8K01u4b&#10;hFckapBsrL4gOvai81EpYnF0wbsBnKjxHfONqq0kekam1Lk9UDbeQqtwTGp5Mu5UsA3QY60JJXWM&#10;NzEUMcgatvLbtVYzUlaEaobIjfLKAdth0zQ5pEjU+BtWemdj86iGQh949IPXcAilr2NEnGlQNfun&#10;A2NNHvYrLx30LZ5kuk+RXP0qRdQc4sDPJkbKi+H5UKRHSFCYWaTOQ6uW+vlXS3VyxGpHjQdiDT68&#10;CmiF5q5SGUKNwHTBqojyV0s2U2bI3HxFDtnZwPypWA7k4/SmctknUmTsMgmksbQK4g1KRq1BMaWB&#10;wRRbN5IG1W8ssWDjTrIJPr50syzSyZDYA6Ybb9M1JnuIzqkjRtsHfPzp9itI9RB7VXUGFn5MygZ3&#10;8DfUbfasj2nu4eJ3ouUbQgVWVWO+oZ/2+lJAu26qQG7KNVAvuGpPDdPewcyQAcp3xnG+wx5VwetS&#10;WNfk7fRfvf4MT2f4ny3vbSG05ty7eCREGvSPUnG3b41me014LpoYOW6SwZDtIPF8NjitfgEC2vtS&#10;YkIJS2ZWOMZIK0v7Y8JEMjcSinD81syxd07fSuCK3aPQk9UxD2Ve7N4bS0ljjaUZMhTJAHbeu9rJ&#10;LoX5srpoXkt8HmquktqUHcelM+w0LycWNyuOXGhDb9z0oftzFJF7R3EkgwkqIyHzAUD9RTfyE/iZ&#10;/A7hrO5KsqSidRHpGxySO/l516n2q4rf2vB4+HXiBDcp4THIW8IO4JO9Z/sv7NHiKLez3kdsiHmR&#10;qykmTTv6AdMU/wC2kDXt/wAGgUbyRsPuKE4tNN+QwaaaXgR9l+JQ2ti8ZkhWTmAos7YGRnG/luRX&#10;0P2caKbjX4v8WkpmhPceFidlBHXGSKxW9muFcPn4ctoqyzFWW4JOpSdu/n16UP2fjKcau7tlJhtb&#10;lyke+cg7fLPb0p1FwyIm5KeJvwfTYo1kJD5GKO1pFjwbVgj2ic6SbaM5/tkKn6EUU8fgVC0iugGc&#10;nUpAx869Dl9zzK+wwbuNblraRTHIv9wwD8D3o2c9KzOJcSsbi1EMsjhpfcZUJI2znIoTcejtbYR2&#10;1sznT70u32FUk4cbJRWTk0+jaaHK6jjFeY4/xN312vDpCrIfHIpwW8wtJX/HbidNLysVzjAGATSd&#10;nKzM8U8Rl0qCGzgZz271LnZ0xh5Zm3EmhEEMnLAYAI8fi8RGQDjcmtewEkqKpQJpfJ1g5Kk/0nGP&#10;l2paFdUyxu35SAdMDJ8yfl2/enIVkml1WkDMUBCFSD169enSpSkMkNvZRIebPJ38QA970xRraAPG&#10;G/D6YsnWxTfGfKr/AIJYpRJLAWkj91jud+uP3o1xzmhbl6VmGy+AgM3bc5rnbLKJR7e2ErzFYy8f&#10;5bE5zt0H3+9LCU8pTb6nSNwNKKAVI3wc9R8Ku1tyrZ0UFmbcq5yZGxt8Pp2rOa8F3BGbY8soSSur&#10;JLZwQfmDTLa0NQbiVzzJZUVtUsZBTC4x8POs+eQ2jtH/AM7X7ueuD3z1G/lU2hElqzQOvJGdRZzq&#10;O++PMb0tfKF2aYhdypI6D5+u9OvuKxXitq97IzAyQSK2RkfcY7UCOC8EsJmjjnYE5lwcrkfQ9ehr&#10;ZsAyZkliYRnaRAQWOwIqZ4FjVuWshLABo9WdvTNHm7oXj5E2d3sSZmVVjYAyL/UMeX16UhK2uHMx&#10;WQMw5asAMEdt60o7dMAgJggghlwMZqJIVDZK4OPeEfahaBTsDxVhPAhiQKxXwrIwG/yrPmR9IMkW&#10;jAyyIepHXrTre6dUuk9gFPT4ZoSBTHmTOrpqA60bC22JSQxyCNVR20kEHJAHzrnLR9WGjuWO2fjm&#10;nViTSrIco+4waXdIsmWPlaCfEQcnPrRsRoosckjFVYMrAALt4fOuSxMahXcsfQYxTK+GNQzlGc+F&#10;Sukj7VzRHPimbPzpbCkBRuTCiKG1/wBzb5/j6Uee4bSsSY0lQWXGOh8/XakCZWlRkEeo9w2KpBLL&#10;mU41LnRktnBBHShyt6O72+MfqNjKzMdekFtsY6fCs7jjyOohjQFIcFz8ev0FTbT38zrFHb+BYzh3&#10;wvlg/rRgt1aAl0MjaiGdSSMkDt18ulFixfhGIY3RAi4KjpntTF1zbp9UkYAUYAQd+tNQ2bxh/wAQ&#10;u2CFC9BRLIoIZTMoJCeHWMA5HXy+tTj2Vyc/kPw14hwQaMNpyz6SNmJIx9f0pjh1pM0BkIIdvdkB&#10;IAzt1NIWfItrZbF4dDSS9M6TvsDj0ralR4NYhuAsRbASPGQo2JOPj0p9PYiTSoVhgKXLySKngPhZ&#10;lGRjqc/xS1u//GSXTHwKj5XVgbkAbd+laQLTvpJBbHiY9lHc1iNJKVEOpWIfJZVwNOfj5b1BSbbO&#10;3hGKSf8AUasmjkW7WLMkkpOlCcgtjSP0zRrC2mt7h7Z4QI5CHTD9Qdz38/0rz/DpGW7uVhl0SLll&#10;5hI1L8u5z1r0FzfwrPA7xyF8hVVwCM7757HYd66FH5ZwvIm7ii8EUzxTxyxSQ62bxEAgnOCPPypG&#10;SNpoDOkojEICsrb5OQSf2pq5vLiGe3uEieWMDTgEYJG+cnpn9qXea3Z5YVgMccxXW2MnURn+aFeQ&#10;qW6YaOGW8ljgjWNlVVAd+mQST/nxpbi4eO/Cz5d+UgZyuM4zn4b0xDdyu3MtJhqQBFOnVpJPl02z&#10;vSXF9f8AqU46gDRjGB9vjQbLY6UqA2aZlbSmSygAN7rdv1rcSDkWUczOilI2Vk04Bz5ff7Vm2+V/&#10;DkYKxsdR3zjG/wDnrTk7C5ijOJdgc6sb7jy7b0rk0h+ClkR19zI+GSJIPE8gjUxnBOD/ADUcKeNL&#10;oEoEigiUNlshXwR39SKrfxaIkVJtEsc5ZQR0J8qpwm3FxOZnmXURl+Zsvf8A3+lHG9CZo27RpcS4&#10;dbcQjnkSREupcFdTYGPXY4rzs9tPbRkOw0ge9q2NeiCRtO2p9UGMFc9fOsrjb642LJjJOARkbdfn&#10;TRlboT2+H1xMeEyyoiJlTJgnHkP3rQdWgghaznCjOPGBq2znP2xR+E8NhmnJudUTBNmGDp7AkY6d&#10;elJtcPbAnUOYTg6kzjruP5qlp6Od4uScpvZMvEBDNJJDIdRIRjIpKv6Y+daMPFEFmWKJrAxlFGR8&#10;POsMGNklEgYuMKEbpjqSftU26oqrJu0RUBVXwgZ7+udjk0aRzuFSZ6PhWbtZW52qNSAqYwVP/Udv&#10;X6VURYbNxCupdiF6fGgcPFxawQ2Y5Z1yBnZ2y+DnoK0LlltzE0sY0s5BOcaOuKdTYksarQI5JLBS&#10;8agDTkjf12xROY6xgIHZDk7EBiR2OTVbaSMysiHWoOknPhLdc4oUbGK8eOQIEcaiwOzEbY+1LLNR&#10;XH6RyVsu9ykIaUyvgblW/bHej8yN5kTmSRSSZwjLjf4Gkbww2Tc2UlIwMbkH1/mqRXzSTiUlUBYK&#10;2ptyvwHcmhHJKWx8uHHB0Gu45edGvMQOwOZlYLgA7jHfG1WzItsTAolbUQ5Z8AY64I60B3dgTzIG&#10;ieX3WBUhTs2488VoW5Nwv4VwA1viLZ9St0wenl+tM5yrsjHFFyLQSct1jKAZUsG1nbBxk57USR5J&#10;eHuZ0CsDghTsfUeXwrNa7/4p4gmlUbQ2+MDrjPwHp1qLriRnBSxt5WVTjUzMAfkP3rl9RJtU2dWD&#10;HGL5IJwuyWT2hmu7eErByNO+c6jg9MZ6A1X2mi1WNxFHrDbOw051Y7edBQcVlRGVljVj0Bwfn1zX&#10;NYX2nVLeYyDjP+2K5+VX9y/C0vsD9lUHDrHnzRgGXxZ79NgfvSvt5bPeNbXsSlwVVdCeIjOd9ulN&#10;Hh8rA5u3Y42A1DP/AM1Be006R+KfBPXmNj/6qPMHtmtwu2aCwgtw2rSoj2Her8b4a13f8MkPhghD&#10;JJuMg9Qdj02NKrw25baK7bf/ALv/AMqNHwripjyl4SG20s2P2NaeTm19gwx8E/uakcqPc2yRjZDs&#10;c+lJ2dzHHNxZG943TjddutAt7biMEoZ4YnCbDQB/Pr5Uc3cM1wRcwtA7KFOdht0PTI+Youalk5fg&#10;EYOOPi99kC6Z43ENtGQF96XGF/Sotr2PIFviedc/mum3fYeQxU3MADZmctHsqRgZJPcn06UxapjK&#10;xKkR3ygXPSvRc1R5lM6z4g2kpeBWunOAidT36VMjBnVbhuWc+FFA374o5iESs7toJ66diaRR47uQ&#10;NISNLDG+D+uTUXK2MkxmQFY0PL5Q/pLkdfgaA7Qs5ee5BVc6YSBhW881oMlqFA5TeLpvnp2+dZcV&#10;rc/iir4ZizGN9PuqT3wcGlukPxCQRWcsguJpxlc6VMoGR1Pb5fAV6Gynb/T0Y8tNsAxrhcehzvSk&#10;cFvbQgsNZG+ojfP60lOUuJnE5OgldOvxaD2YZyB/hpG+Qy0bZljnjLOiMVwM6yC3oR86MGg5pIYO&#10;T2PT0NY8PFbZndFJbQ2GbooHp5+VFbjaQ+KOzZk1bu2Cfjg/tSfUPaNMLGYVURyFVGBtt8KSHDLf&#10;nLpiePmlmyG0jOw6Z2Py7GjpxeHmgyNEq6T4dIJB774oc/EbVGVY7ZH7jw4xSuUvBrQzb8IhtrUh&#10;dQTqpJzg+g/YUMW8RAUscDfBXPfvmlP9WfVgGOJP7Y1yfr/tUf6gugBllkON9cmBU3KXZrQZIY5J&#10;3DKUU+Zz/grryO0WPLRZ0jTsdzSMt7YWkbNh7cLH7quGAA9KRn47w2OFJXuAVb3XJIG4qsG3sFoc&#10;sjaqhXTJrI219j5f7UW6iBCHBYDYjIBH7VlrcQmfSXhdiBJoJyufNafS5VhhAN85OACKe3YBZ7aM&#10;DdcHp7wPzpc2kaDGC7ds7nHxpprhcGSJ4gFJydW4+m9AmlaR48zQHbwkjOB8TtW2DQqI0VsLGBtj&#10;G38UpOWjJSOAhSdwmB8TWqxVwNDJkjY6M5NAW2WZ10+9q3KA7/xT2ChXS6qCEQqBtrOcfM0mXYkm&#10;d4tRPYE7VuS2jM2CmP8AvNCe2iz4kXPrigbizyb3DRSaIhv0ye1P2qtCY49W0YOwGdzsTWUqBk5o&#10;2Ld81r2BZrUNhSx26nUN/wB61pM9CnKIZTKkgkmxNEcZDL09QaiD8XDPdl5A8ZI0A9vPp8qaC3Qw&#10;RyyANOrfceu9CAljgBD76851Y+G+K0pCxgikk7So+QS7MFGO3ltQpreMEBoJjpxjSdgM77Drtnar&#10;rC7yKTMNvFjUNyfOmWg5hTIDackEehH/AIqcZPtFpxV0wVs8M1yJiMjUWGdsH9afnt1lGXJRA+pA&#10;vcsDqO1J3EtvAQss7JJgFkDZJPfb70OW/ibTHGBy0J0kx4wfpuaoiDaVD3EYFM6SWNw+r8zVEV8I&#10;BHXUep9KwfwmYpridtMUYI1ruXJ3wP3oVzM2CdRV8j3gfF6mtC7kYcMiilXwKNJAUDLGhaQYJz6C&#10;QWY/0mdpUQy8shNC5ZcjI3+ND4Ii3dgFukkYEAkk9MdP0+9WsbgzTSoVxGCSqrjbai8MIFm065Ka&#10;DlcjBJ89utCM777HzYWmq6K3kQMctrLMVACjxLjvt8thVbmdlnwGR4ZI9AEWQBgbZ7fSiyXCyK+i&#10;NpGZQMKNjjcYA+m9BthcltFtErxKgK5XTpJ7+oot3oWMVDb7G/Z5SLy4CRYIjB2JUZyeuOox3pq6&#10;ROKMXjGHYEg43yOx2+IoVnbSQK4B8TDRlumMdas8czQmJGSNgMBkXpvkGldtUPGozcgMMcs6mBnW&#10;GRlO6rjf/pA+FcsE1zNzNyqssanUDnB6/U0ZS8TRF4zOeisFGVPnntVecqIEY4dMHQoy2T12xjud&#10;xTRVx2LklU/p6Iv4pZElgeJQG2yu+4OR9cUva2kwSYNGU6aVUYAHTc/X608r3Up8MYjGd2Iwzftj&#10;7/SuMd+I35yrcBiMjmEYA/mk3tFlJKm0Z08s6oRFM2k4XlhyQO2dtjS946yQR26tHryCC2/j6bDz&#10;60biayx4kkiWNC2CwJYgUqzQxXFvNExOBsGHXIO/6U0U1tiznGceMTb9mbS2t5JHvJGkdiA+d+uf&#10;EMj4Vh+00EEU4WMSMrMF0qcHT/uRmtGF5jIqoRG2kFXH9JBOx/Wi8Xt5Lzh81xCgjuIlDnHX/qHr&#10;3NOpfUjnyY6g6POIsluBC+C0j5APl557006RCZleGPKnAGc4rrFmu7OOWcOfw8hKnGMk9/hQ7uQm&#10;6kbOS41GjKW6D6bAq5SWjSsbx2UO5ViO+N/h8KtNLJfIscSGPQcNls5OSR1rJilKWbqdgxznOD2/&#10;inbN4kkwcNlS7aRuT/n6UqdWy+SCdKi9lNK05gPhQ9TjrTVymkkylDk+HSfeOOgpfkRyOkkNwVUY&#10;fLYG9Om2klbMi7KNRJxj9OtK9sLqK14Bx2sFy1ol04lVpBuWOdRBo9zYpCjL+GvIjnwJrRs+o3x2&#10;pST87ilpDoI0sZnYnfbp98V6m+8UazeJtLbDOwz/AIKfHK20cWZVTZ5VbW2UaOaWUx6SZo9sYyAS&#10;R1o0VxBaR6okSOPUMhjpYHHkRn/PSnnjRiyyAq5Ood+opSSIFEkVlDgYJwdxV2jnTSdomK9skllg&#10;lBKOC8i+8Qx7+nnn1rOXiV9f8z/TrJUiTUi6sAA5GMVdbAzRSwFo9YPh6DrReHRvZrlIyIpPESFx&#10;g1DNjtWWx5Ng3sOMu5L3kcW2AqLkAeePOm4PZwuseq7dAm5wPebHvdetaQ4guhUijVn2zlsYPqe1&#10;UupZpU/qIjxlQuAe/wAfhXPHC5F5ZUtCFx7OtGWJvLpicHmasHYdKBH7PRMwJnuOW25j1eHpucVt&#10;/ipkKDAkiYalzuSfKgPf4LNyyDGTkaewpZ45x8BjkizLueDSWii4XiE3MX/ls2dQXuMZx086Sh4l&#10;eQGQJcXLxzyA6c4JPfBO4zt02+9NcQu2uJVCLrZthGu5P8VbhtkzsXZgzHZnA6f9Kny9adtQVy7A&#10;k5uol4uL8St5pWnuIZNY3BAIgY+6dsbdMmtl+LwE8rjNlyAzAK5OQMjrnr12zWVxThpZxdWarzET&#10;BTGzr3B8/nQrDjUc3Df9Ov7d7mPOmEnBZcf0t5+hG5FJF839xpLgvsOjPPSFpDobbfJOPQeXatZe&#10;TFHrZ20qBk7g+m3brWTHeAqziWJVGBJpkGFB6Z+NWczc4lAgCjbIzgHzzXU+XweeaFwY3jZly5A2&#10;UeL/AD60tChUgpBOGY46N4h8h2oFtHduC87qZMEHQDpPl6/rTTG7VVCXmlzsNS+58tj5UHaCtl3u&#10;ZURFSzYqNk8JBPp03qlugWYM0L5bdcdhnp2oUemEK3ELqa4jRgQjEYB+f6b0ea+vbpnEOEjHcrsa&#10;Vu0GxiU5GFcA/wBp7fHyrMlhQy6nk1OFwQoxnfNHEbYIaRmJ3JJwBS+lkZ35oMJGFTTpCkdTnqaF&#10;gD4GnU2F7dOlJyzsZOXE239wOfka78akgaOGVZjncKuMY670a3Z1zzI0ROxVt2+Xalb3RiCRbqgi&#10;XU+cO+w0g9996EH1OqoJJTvklgMj5dqiUzSSFY1jMQG5YFiDRokCq0jsF6qMKB8d+tZUlQUX8aCM&#10;ScuMkjwYziij8xAQp1AEamAGKUS7iQ4KpzXJ2zkmhyvrKiRiFByPFgUGEpc2tsLs3LqXm06cknGP&#10;LGaq7KQAFRB/25oIkVpjlQx/95nIqJXAI0whdJ/pXJrOTFspdJqUI7IyttgPjJo8E0SD/iYZHiAA&#10;K5OB+/7Uu6NcR6QNDHBDgdCD3zR3nYkBsK+NyqnFHxpmNyxi4fcHMbpnGAshOD6dafbhMbIdQUkf&#10;1F9vhgV5KMznDRSah3BUCnYeMXtoGA/M076NeAf4pPr+R015PStwi28OdOf+kEH40nJwVUlA0jl/&#10;3CRtz3HpU2vtHFJBznhEJC9NWo5+X+9F/wBYuXkeNhByseBiRnPqNqylLyMuLIt+EWzW0bRSgxlt&#10;gHLD4DvTY4TakD/hYge+VY/cGps7+GYqmv8AMwPcB0keh6U5HNGy5VXIzj38UOUr2Mkj5HgLHEjK&#10;dKYJwOuetMQXLRRl/CFJzuvQfarSWYfSbclWGw3OPLv0q8fCnkj03EgZdsrjO1dPBsr73HRC3uvb&#10;8ttQ66s4qzx3EojRSEQe82og4+Gabt+H20GTGgBxhiBv/wCKZWBWIKLnfdmz1+lHgD3/AIQrHAgQ&#10;rqckjfJNdb2EYjAuGaU/9xUfrTM0a26qzM7Fm0nQucfSitBjJ15Vevi6fzR4pCOfJ2yltbW8Ujct&#10;IonbJJ6E/wA0SW3juFAcHY7b4qQCp09upFEVlZcgjTRrQqkYicOdeezhMoDgkH5HempLaWa3Xlqj&#10;Z8RyM5Px6d+tOTcuZGjkTIPVWGxFVBSJMaQuBgKOwpHAvDJxWhN7eRbT8uEh1DAocHJ7EGptYJhA&#10;qfhWVGQZ1ZHx/StISaiqk775PTO9V/FwGUpzNQxnONgPjSvH8FI56dtg+H8O5TBuYWAzsDt/vWgx&#10;RXyDv0Iz3payuYdUqSXKO0TlXPuhSegozZYkLgE1ow3sE83JWiC6nOcfxQ/Dr759OlVcuRjSScnp&#10;/nWoETOeuSOoxiq8SCnQZGxnYH71CyAkgnbpmr/h1D4BBPffNSYwPE7jRjxEHH+dqCiZ5DopFwfu&#10;aKHGNzSsa3KvI01viEe4wIYn71E15HAEDo6swyo0EffpW4JOwe86pjMiq3vLtikOI8OhuZIpeZyn&#10;UEDC5B8s9hXWl8LiV1iR8oBuVxqz6UxNcx20JkkdQitpbO+/lRas0clGVPM0U2m5OmR03LHbOfPv&#10;Ti3YVZo25YilXGSCdPh3NaUZhMeE04XbCkEUK4t4bpWUjfsfKpuHktHNao8/Ch1cl2y6qBjGAV2w&#10;Qe4oJgEkkgGnVoHWmFzw+c2046t4CWySD1wfl8t6YteGo+qXW0oJwQTgg+uP/FBwd6ZXF6uKXGS2&#10;Y98qaIo1TAXGfrU8Pk0vLkA5GPTHWvQCyjdcRoug5EhKnJ7UrDwFIXfEjFCcgVtpUynuRlK0Iguy&#10;FdJwi4bPfOa1bK5Y2pZn290AsdxWfHbyzS3EcaFdDYBIO9Qsc0alWjC6MknzrNNMlzjKI3Yzf8fc&#10;XRVnK4iRRvv1P6VuRt+IQ2/MCTE6VBOxOMj+KxOGzpbxxiQAc9mkyBsNiB9l+4863+EIGugmrUVc&#10;OGOMjv8AxUMEryP7iZ1/ppgby8t2uIJpEIibKaQTtny+lITct5ZlgHhPuDPT/DWxd2IJlQorxiRl&#10;APY+8v2NZj2fJETxkZk2Ov4ZFd8WcLRnFyjJKACOh+Hakr+aZIZ/w+nn7skbA4IPUZB2rT04eRDs&#10;HJIPoazbiNp40eBlyCAc9d9qawVoyOHWl7xYJ+IkZY8+KPPh6+X85rSufZ24tpG/DXkyY2BDFTj5&#10;VpcMhuLF+XIoUthhgg7f5itIgGLE0jc3GXyeh8q4Z2mdUEmjx72nGLSMcniLhVbIzITv170S0m4t&#10;NqS7uuc8g2jVVGAO5OP8+mX7kSTXLRoquWOVB6Af3HyFadhwlDFlD4mGp5GODJ6fD0p3PgvuBQ5v&#10;7ALK15cDcuQcz/1JMbt5KPICn7e2igi58kqKwzoTBJPyqyKUX8NGRk5ywGw/zerwvDw9oZXXUiKW&#10;ON2NcfLk9nZx4xpA7O/geQpKFXUOsmpMfUVjcWss3UssEJZTu6L1I7Hbv+4r1E/ELPiUMlukTc0E&#10;HS4G3wNY7q1jMseWMb40En/lny+Braj0bb/cYo4nBCUW7STL5xLGg+uM9+48/jTNlc2d2ixwRO8u&#10;oqn5JAI/tJ6afQnb5UPjFiYmE8TNynOsnGTE+dj8P960eH3EF5Atvpjtbg4OoZ8MgOVI81YZ/Su3&#10;FlcnTOPJjUVaLxrqcxQuyF0PKLuRkDrGfhvjy38q7TcPy4+cpD7KzZLDH9JPmMd89Pr0+u4RXKCI&#10;u+mRUf8A5cmdmGfl9vWiOkqhjcoqDOicDYow6OPt/gq73ogMLaQhhNIokdPc1jofhQry/W3A5syo&#10;q48OCf39aUZLgXcrzzMx8OqNjhcAY1Dbv+uaDBe2sjyrZMsZjbEgEe7DfvmoNV2LoZee4nX8s8uM&#10;qQWYZz6ihPEArAnU2MAu3X5Db59aVjvmaRoBiLRucdWHnmhNcQyEiN9yd2DbA1rZuXwaeuGMIsCK&#10;DkHJ8VRcTpCrSz6yuNgDuay7S3iieSZA7SyON9ROcbAgUdnDyAIVznx+LJB9B96VQoCQaW/b8KVj&#10;IiYjJJTOj036mpM7SeKXVgDO9I3UiojGSGPQGBIZc6sbjA7mjSSCaEYVjnxYxj50zSXQbo5rlnyI&#10;0IA/qx+9LvKwJjUldOGJDA96hywKa30noME71EsccrBJ3YZzuraaCSsXsdDxzIZQq6go3pSxuZLt&#10;XaWJoQDgNG+c+oxSumGyj0G4fRJjSGOMDyBoXEL6W2MAig/JY4bbf/ei8d6RrNuNlcAq2vSxU5PQ&#10;0W5MscBaFVklxsurGfnWbwpIY2MlqNQkYl2ffTj0q7Xl0Z5Y5eUwV/yyRsy/DtU/ad2N4sNc20sr&#10;RSwTNGVOSuNm9DXO8jZXUdS9hv8AbqaVF8TLGr6YpScFdjkfEdaYaaFgUuVeN292RhnH02xR4tAR&#10;oJaTJYJcEvlxlQuM47Ujdy/hIwZmI6DDZY/GmeD8bF1LHZySDWqFd4zpkGfLP3zVLuFhNImFWPJC&#10;quc/Olap7KyqriBi9p14XJEpKhmGNxkAVpQ8akUMTK0mpi2XjVsZ7A+VYUsaowT8MJV6+7n6ZphJ&#10;GRQCjptsoUnH0ocV4Ei2ORxBAdDKF8x0ogwqFjkkdRv9qBbcStbjUkEikKw2ZANv886LJdIG5dwy&#10;jLdEJPnt69PSuyUlHsIxrVEJYouT4s7DGfOmAVUHBwDjOk58zsKybG5jeJpIX8KnpI5AAznoSfSi&#10;W1/Ddcx0mB0MVzjqdvT170IyjNXE1jqYyScPkf1bUV3QK2lVOe2xpWSVY9KtIVDj8tM7t/vVizYG&#10;H16G2YMdQ28/XamCXKHVnAPUFs4+1DaQo2SQfUDcjyqG5iqHU7gjJPTGOuR0qpIDsUOWB3yN8nrR&#10;MWUqWw+TpOQAR/nahSNeSytDbwaUIyJJFyAfTsacjXUqnABHpVGmd9rNRIc4MgOwpW6DWhG4a6sx&#10;EIzrfH5j48J+XalGLXc2m4lmcbkKEIOT2z5U3M2hWSW+hS7Y4ZMnA/SpVUtMG4mlVCARKIxoJPTT&#10;3zSauybOhPD7XnwwW008z4MiAg6iO/yp3hfEbguPxkLxKNlLdR8RjNZ9u7C4LWsLOiyaVyRhx1yO&#10;9PnivLw13BFh3w7BiwC+fT7U3JUFOjSurOKZfCzoSuA6Nj9KzLe3urK7CzM81u4A5hAGg+X/AIra&#10;hVVi0qxdCcqSc49B6UCe3jmYCTWjKwbUjFTt5+lEZl1OhVR8HY5NDSBOeZQPERpYnpj4Vec6Rhds&#10;96iNlWMMqgknB86zCq8nMDqz9MUG7vEhkjjm0umRr1jOPI0VWy1IcVi/ExGKOFGMnvSMOgH3qbju&#10;0Uc/oo62Q/i1uYhHNBkqzHwjHnjH6VpJY2bTGZVB5i+LB2YV5q5luUWKKyu8W8LAShk2PkBtuOtP&#10;8Q4nLBa863j5ITTpR8eInqcA/qKdJHPaPQR29rENMcSIAc4VQN+n1odxa2jRmRnjjCjdmG2B12pT&#10;hXE7W8URl/8AiABrR9jnG+B3o17aQX0RWSSWLIxlG6H/AA0RvwJ3kK3kCXEJ/EW7ZIbYb+vcfEYp&#10;CEPCW0xOwG4xj6dc09Fwq6trZILfibxRocjEKnVk96y0tbiG7MUsomiPiZwhjzn0NTmqViuzVF0n&#10;LTKEEnbI6fGuNzGAPzAAzBRnbc9BQ+XJyl0qA2nC7/zVZraKePlNlgN23xv2P2pVP5H5ySDS2odW&#10;ZHEbH3n/AOnvWNfXLTWzkBgA2FJPv1o8RuUHCbiKQZk2XJ8Oroc5rHtxJdX9vE51QqwbSD0I7mhO&#10;X0toopXKMUOcSgVTbR6cqiFP+0BAd/XJrUF5Z2TR3Ny6pEGC6mGxOB1+YFZplM8tyn4bIibRG5II&#10;1HG5B9M+dAto1vuByrcAyZkJBbtvXHB8XyO2a5Lierj45wya6lZL21JkiVgBKB4ht1z5YpLn80OI&#10;pY2EYKn81W06TqAPyxXkL/g0EcZkhL6B1Cgn7URfZyBoyJJHAzsB2rqj6j7HNL07+TfvGBiinEIC&#10;A4yu4IO4x/nelI4Vfm4QxrJnb499/jXnLngCxtlJjp7DalBaySSFbS/c8s6Cwc7b7iqr1Mfgm/Tz&#10;Xk9hbyTuhV/C0QLHI7dxmlZrma5mEFvjmEElnOyKOrH/AD0+HkuJHiNpb5W/naN28S81tznPnW17&#10;KWTpexyPKfEhDAHqMetTnkXaWxoY5XTPRWNiokVc6oz4mZhvIR547elbULBWZXVT004GwHlSKRiC&#10;RQpPwJBppF1THDj3dvpmuR23bOtJVSFpnVHmZh4gc79gfKkLlVu7LRA/5rx+AD3t/jV35mZEmk1M&#10;7EBiuO/+9Zd9b8SsVGIrKULukjqTsPMfOlrY96Na2Qq4bxIVVQck96vfHmoY3bKFTuOmcbUjfiUx&#10;wi1toJWYgPnwkDAOxHzqeFiWQtHyOQACdBfVk/GhVBu+xy3ZntNOEdSpyGGc561gXlrJY3OVYCPS&#10;TE4Ow3yUb02znt1869JwpWYNHcQhQnh3IbJq3Ere3uYpIuVqBPQDcetUi3F2ickpaZjR3qXMXPdS&#10;CPyrqNgNvX/Ox9KY1SSKwYvJJBs2f/ViPp3P+d6zGlXh10rTGOJlwDrU/mR+WMbkdvmPKmrW5tOa&#10;VTiNsHiy0LM2FZT1Qnt/4Pau/HkUo2cOTG4yoPcsHgWNpndkXMDg51p/bnzG329azF5FlDqjjbDv&#10;tgdz5+Vabfg5gBFf2wSRtURLj8t/Ijy6/f0oF3aRSJ+IimhXR4ZUEmdLbfY7b/A+dM0vAji2hLMM&#10;t23IALgbEeX70aKF86AuoZBJVgM7/wCedJ2OiWV5IirKo6YIP0O1a0bkW6ySaUcKMjbUPXOKk27J&#10;xB7yTrHK4hAOyave+HpUlUABOCVY5DRYLCgXd8Y7eZ41MjYyNK5z6bUvaXrXVrFNchhIM5AU7/Kj&#10;uh7DXdpBcPG0kbsQwYfmkhfXrRZn0rlF+edhQ2bm+6khHkwpS9/FJCzQxiRh/RvU6cu2IyzOchpX&#10;j/6cEnPxodzdM0TPZxiVl8BBxt51eMKsKvM4iyBnVtvXcqQhuWUBJGM7aqoqQBEql3bqLtRlDkyL&#10;jYjt8aUmKzcvk3UxxKQupAQhPmad/wBNQxyAzEBn1ef+CrGxa2jX8InhZvEGONqZSQKDxGOCFVEY&#10;AdvFgYGatc6CrOrqDvgAZKn4UEWixAs7F2JO/QjNLX0ght0eRXkIwuWG3x+NLGrCit1G5iLPICE3&#10;RwuNO1G4ZKssSqZuaTsc7Ag9KLbxvdJotxqOx2wMfWhcZit+HzJG2uOV1yXjTCA56b7Gi3ejb7HT&#10;K0ggls3I5LdSQNPn8q02kL2iSYlx1Yg5Brylnc6JXuMEKVOlQd8/KvUcN5Nwq3EI0EhRoZfr8fgK&#10;nkVDwlbKTRjk5MmgjcY2xQVDkZEjfI1qTMhLQnLFTk6RtigRR4TAQ/8A1VJsdo8vBZQ5RtEpGNR5&#10;iMvy2piPxS6GVzhMBT57gU3b20kqzOkmqNMhCTg5x19d6X0hZUOl86l3fy33psrU0mSQVLVpIjFD&#10;FJr0E5jO42H1roLaWO8leOCSILGA8b5Kk+YBz8a1BcImph1A0AKPWhTvJpWSCb81cLIiICXPr96b&#10;B9NpMLQK3tpXuzGWVCQC5YZKjtT/AA1zZs63THH/ADB+cHOBnfA3pLiN5LGqc1mQHGRH1q9pDbqg&#10;MQyM53OCPifPNW5KKsxqwcQtJ4nELrpVfFiM6h9v56Utcux/PtQDpHiRyNQ9MfvmgPJlmUlih3K5&#10;zn50OW4QHMjMQN8E5zSvL8INhcz+CR5HVv7UU9/tn5VOY5B42dhnq75I+VAS4Uj8tgU7au1ClOSA&#10;sSAt1OqpttgGIYjGzO/LzKu0m2r1JHam3/5SxFdSntnP+dqThhZY9OtRtkL1zTMY0hA7opA93uK0&#10;pN+TJHJAqbrA2QQwIyQDT2tnuTrkWMY2JAAI79PX0pcGFBzFAxnffGfh9Kl7pSgKA/279q0W0NRo&#10;W5WzBV3Yxs2wLFgvwJH2ptmWVOZGQcb567Vi2qTco86QYYjBGM4zRPwmUZUmZNQwfL4ntVFkoJpS&#10;4kUA/A0DsSCvh6nPSlI4BES3PkMh2Y6sZ+AFUj04KyPJgHJyckn9qPurwAYaR3GIV1DqWG2fh50m&#10;+btgRI8Sod42jDZ9dyKL+IhUalYqcZ8OdvSivczXWA4iMLx+JsbnG1DnYGdDa21vFpjitiemeWFy&#10;fPGaXSEQTII9Ky6iVdomkx57knBokcqHaVRqB64/iicwI40nQy7jfpU/ckYdtLiO65jmNFkVsE6e&#10;v1oXF3u0tnFjE0kjbEIwDD1GetKS5nUGOTDqdzjypeeKVZ1JuCVA06MZ2/w1RZVWzMYgtp2t4bW4&#10;kV1Txu+oqwPXHy+NNRpAjrhgzZAyd8+lKv4gCFAP9I8/SqMJChZPC/bO/wBs1Nvl2Ho0JZyoI0jG&#10;dzSwmgWUjSInfYnA8VCLhsgxNtjc9KDltYEWSepB/itRmOXDaWTI1oRjelrezEFzFNAQsWCCgUbH&#10;tv8AtUx3RkB8GW1YJDYwfWhzXMkSsYmGsEABxsTnGfr2qck1HQ2NfWjrDlkzxzMBK12WVG74qnCE&#10;C8HYO+4JXbvg1a1gjfQVwOe8mpsZODknFY1q5W0kiCGZmZttWAFCjP8A9Rrn8HpeTfQD8MwV1wRm&#10;qTSiKASSHwadzQuFJixj0qqYGNIOwGTtUTPrjVXA046HfFOopdGbZ3DnXijcu1VWkCBwj+EsvmM0&#10;n/od1Dc3V1DbFuaB+WMeA+tJwBoL8zQOY3jClcehrT/9teKKUL8Oi5igaiGYax3BGKtHh5OefPwY&#10;E1jxOWzkF3ZEEMdxgg/DFa/spOZruWJYwOSAMn1FHX2yZ5GMvCYmicYdFm7+YONqz4+J2d7cXMdt&#10;ZXFs7gszQSjIG2Nx0PrRmotaFhyT2e0DtljpBxvjpn0q3LbSuAvTqfgayLkTXFkstrcOjKgbwqDq&#10;PrnrXRz3Iu4JWlxby+HlPGFC7efUH4muZdnSFkjZNBBB1OTuatxgt/phdV1YIOB1wN/2pbjdwIrV&#10;hGw1DyPQ0C+e+SVkUo0bjwry8/8A3ftSvsddGhqTlA8pwWGcFR4fTrVbKM62kQYB2x0NZMt/foox&#10;CrBQAcjr9zT1jczBY2kRUkYsGCnIyDit4MaNgPFcFs7SfzRwg52dxk9xms8XEsdtcywIJHMmFBbS&#10;MjOd8GqQcVkeWD8ghJR4n1g6H7DHcetNeha2W4naxXrqs8auYw4BI+FZh4HZTZIhAFakN1FdTzfi&#10;5obYwzlEMjjEo6HbORuPXHerzpbwuVS6jfSM6FkVmUfEHDj71aOOTVpknkinTRiP7NWunKx+mxoV&#10;9weDhcayaQrE6dTHI3r0UE8Uluw1KC26uCCG+B/brSntDybi3SIv+Yulmzvt+9KlJSSkGfFwbRjI&#10;QiqvMUsT4VByCPqN6KWwPGgUY3zjGPgKlYEjiaNsSjAOSBn6EUlzLxpnjSMRp1RiQN/Ud8eldaPP&#10;6DjmT25yhRGPhZWOSM+nSiwQlhrGQp/uXDfegJc/gkKPIsoY5OljqyaJJeSyn8vTjOCMnPyz1pXy&#10;8ADTI6JqGn/+xpC7mmiglkjGsoMlVB3pi5dwngycAAjIA+9AYvuMBlI/uFLWxWYVzdLLaRtcxYBf&#10;PhbABo/DuKyho7aeIhzsGZdiKPLBEIHhj8KH3cDAz260tCLuW2ZUiKyxncMcEiq0mqJ7NwKmkFdO&#10;f0q8bBQxudD+LKhRjA/mkLe2kaOIvMUdd8E9fSjOzLjTy2IP9W2d6lw32UHCbeQHBKj47UjpeByG&#10;cGNugxkVfLIjHw6uoAOxod5iFUdgA7MDgd6Pt/cfjqyR+WHeNAo7soxT68ua3CTBShHi1bmswLM0&#10;R0jSfIZxSlndSXjSrOudLEKT2NFLyaK2aB4TaiMCOTOkbZ8JFZVvxG54TdiF1/LLD316j0rS5jod&#10;BAX1PlVCxVShHNT16rWeu9gnCujbluo7hRhUY5zoJwPgDRoykkatLFGjY90HpXm+HXbWCvHKxe2A&#10;yOgYHP3Fb9teQSwh2YsT3jTI+tRlGuhoyswrKXKNHNGHjP8ASWOAM9a4aRcKkYxpAA0nY7n+aFak&#10;cvWTllwd+9W2PU5JOMk9KjBv9v5ENSI28dvqBTm6s6dOcAbg59dqRfU82sEhurEbD7bVMSs6E6tH&#10;MONXcAdNqBIQuU1iXG2T1NXwyu0zMOukHMspwf6tOaNzow5COfMAb7UjIrCItkqDsdh2xVFaRFO+&#10;5H9XlV6TNVGi0+Mqz5HpkUPmkEZCkdye1Z6MAdchOT0A6UUNG+SItYwQNQ2B86FIwxBLG7FgWY/2&#10;g4GKOZo4iCysrDbGf2pd3Yopgt0iVVwR5+tVGCGEsbYHRtNakZDcFxGAAQdunmfpTUMwVxmOIL5n&#10;OqsrBClR73mQciqwTRpOokUt2zms4oKN9GdhlYxgnYBq6JpWY5bQ4UZwxx8cYrPglMBDqHaIMPdb&#10;BI8vQ1W6umSUckaCHJAZs+HsCOlDiE2ZZFhZpZZxgeFQcYJ27j/OlLm9AOsas4I1AYrOnuFnVTMq&#10;IVyDgYz60O2uVB0I2RjYnetxCa0d2NCyu2ABoB0kDPr60RbpZB4guD0JO9ZaXCIw1guR07VOt2YH&#10;GCd906mg4oA7pJYnPXptjaujmmidg6gx58OOrfx/tQYZNTKCULHoNW5oqnKuEDZUkeKhtGKXF6RI&#10;FjdAvTJzj40W3vIiMSgB0IySNj6gjtScsDXJ0LGNt9WQBWhYxrHGG3RkGC2RjpjHTtRtVTFHCg06&#10;ox1GonrkeWKrHbLd41O64BD5bGfhgeVLKsoCFG1p7xYk5aqDiLq7o6kIuCC2MGlremHXk1WtLeME&#10;Ra89mLk0BnAfluxJJz22qklzljpAK+ZGKGZTIwGojPQMetBLYdeCtxNJlQhI7jJ96lln2ORvnxA9&#10;aJKjjGtmGDn0PkaQvTPE+TJJo7kd6dPwCzUtmR3Og6SwwRjrSdwByQwDCMOqkEaSDrHbyoFrO4MY&#10;OrLb6iRuPKjXUkrxqsrk5mXbsB1/ahNVFlMW5ob4U5/D2jnpmX9DWdYIiWK4OJCGXrjyFOWEgXhY&#10;C5zFE7HwnAyD3pKI/kwemvtnbWK4ntUen0zWtiqxAZ2GQd+tJy5AIyfhT1sh/DhsAAr186Uu4ygO&#10;frXRFKiU3szInRbiR5W2Vc4HWtXhl7aXqoUYiUL4lZcd6Rto0N6CVB8GN63LeOPmKRGq77bCg0hb&#10;ZTk26alyBju1ZUEMFveTNCVfKHO/qK1OLXhseG3FzpZhEhcgHfAFZsbl7h3dSPyx1plHQrls1+Hx&#10;qlvGuSSQCMkntU8V8YjQgZD5H0qeHFRDHkZ8I7VF/Jolhz0Dfsai+yyMriEf5TAnv2rL9veI3PD/&#10;AMD+DlaMuWLkf1BcYHw3ra4jpaGU7as5+VeU/wD+kyEy2O/Tm/qtNiSeRAytrG2ivBeN3/FuKr+I&#10;ZUi0EGOIYB26753r11lI2kLuTljuMd68B7EsfxTsBvnv8BXu7LLx4zg6m3z602WMVOkDDKUoWx3h&#10;UEga5MhyokOAPWhcUhaJUEWlcOpUDzzReGSsz3acw4V8jPnV+JjUsZZvFzFG3xqSRWzObg9tfSs8&#10;ow+fERjc7DNIzey642QkasEhR0r0Vum7EHPx+ApqJJJYgqyhd/LNV4kW0ZHA+D2vD+cwXLsAAzLu&#10;B9POgcdidbpHSV40dQp3wNicYNaaRG3MsTSPIY3Kl2O53xWZ7QSPIbcAbBznScYpYX7iQ+RVjbQu&#10;3PK/mhWjwCBndiPPt86E8jcxEdSc7ltWAB8D/FVSe2yTDEeYVwJGGwHkB1qWWZ5DrRACMh28Jz54&#10;rso8x32Q0MLQvG5QFm1AxnBNQuSVJ2l/6TkH4mqnUGGt9RXqdB+3nV2x7yOc9wN6zFYjEGvA/wCI&#10;GnDkBSdiPP1osazEeKSNo98EbbfKpPMWQczO527fbpVJJkt1LSHQmf6j+tbTFpFbqzW7QrqKspGC&#10;vX6d6DHaFL5HMkjLoxv3NNFpTEklu4fbYHGCO1KRS3r63KBZFfOktsR5CijUhpZIZVkjaLUq9WJw&#10;QR6VDh7u2MUTmJ8ZDkbbUITySZLRGPx7rjPzqx5c50upjG42Ox9a3kbRMsxW2ZVdsqvVfh2/ilLO&#10;6kmKmdi6gEBgQQPQjzonD9PD5mt5ZTJzN4yVxj0qsdyt680aRCMq2DgYPxIosFsfi0kKkZ26Deou&#10;IjgyIq69++Mmh2aSIcNiQg9aYlIVSzHGex3+1QemFMSSX80GSJlbJyGOQDQpI+Rfc+PJjfOuMZ6+&#10;fwok/Ku7gKqsoIwWiUHP8U3Dw0wEcm6k0/1AqCTVl0NuSE0t9YGE5inckk4+tNWUT2cTRrzCGYts&#10;wwKJHKhz3YjAq/MfuYl+tRbvQEjMjwYj3c9R5VYuEjjdcMGwCD03NFuLG4sLrlXYaNySfMMMdQe9&#10;ZyICYC2csgz64JrmjasWzXWRi7pnXtgbdhVTbpHljJrycb7EUe2XETsjBmBAxjJrobUoZGcjJbIz&#10;0A+lVxzUd/Iwu6ggDBwPKrmLwaRpZR1Gdz9qLcgjBRwpO2CcCqxQaWAfLyE9MEj4VawAjGA2EQfD&#10;pUorkaljPkQdhTn4ZsqQjL/dt+lcsQjuA8WhipyQ6hvgMfeh9JqAsVUBG0g43GN6vFIpUlJMhRuQ&#10;NhUvaPzTI/MfAxscCr6oXc8ssSo3HkKOg6IlgIwcggjOodcUDlBttSEHuaZVhJPoA1Np2z0HyqWg&#10;UM3MGkjupHwockgGfPanK8mQ6TsVXJ28z9aBNzdJMoJJGks2TWzAmNLkAjuAcn61xQmVjsuSer6t&#10;v5o80bZmKmtcuXkIAwTnPyoghnfLAAE99O9aLgkflQhc9cd6hZlQBWTS2OmeorcvgItDEcYO5z7w&#10;/irIhbWqIdS+LLEb0W5ZGRWiLDUP6lxpPlv1pSObDKrSqcbEttRTMRBetHchGjZEA949ardTOzgQ&#10;T79dHQn613EVkCF7VVLEdx0+FIW9vdGRjpbI6t8qpGuxbHYpntlIknLSMMAD+mtO3LcgFg2snfBy&#10;N8jcVlQLKCnPzgbAFdjTsMOg62kKg9Md6SXezIdErgquM9vDtijqFwfCxHn2pWJk1ZLHUBvt/tV+&#10;YChVZPF2Ocb1NsYPMrmPKk6ge21RJIFGDsdu2M5qsGuOJRKwdx3oN9CHTnIxDDc57Yopq6MwqGUt&#10;yzHlckZUgjar41K8Zz4ugYVSwI0OqNvnJ8vlmjNLrGkjUw65H33o0FGbHFIs4jRWEndQM4qb9ys4&#10;GrOmUbAYxhW/imrlUcMCS5AznoRSd34o4gcYBdlJ2YjS3Xv1oZdQZbBXNGhw9RFwdvJlZifgNvsK&#10;zbc5SIA+LDY/+Omg5Sy0bjMLkeX+bVSxQZiLdNGrr5kmuI9HyaHDEl/CtzmOkAacnrQr0ai3XbFP&#10;pcxR2yKSpIHTNZ9zeREEjcE9jVYukTkrYpbj/iWI7CtWNiCm/wDV5Vm2To1yTvjvmtmadZQmlVGD&#10;2FMuhH2XktYrmNkmVXRxpZWGQw9RWLPhLm6B7JgfetcSFtWTgDpisOfeW6YEnw7/AHpl0K19RsWW&#10;6R+QUUDjTnXCR/dj5YNGtVI04PbGPrSvF38UCdTqJ+xqEds6HpAroarNmPXOK897bcKuuJy25tOX&#10;4NYId9PXH8V6yK3WeARPqCsDuKzeK8J5IdheTtsMasHOc5HT0rQnxnYJw5QaPNeyvBr2xmPOjQ5J&#10;P5cgYgYx0616zhiaUDZyDnY9jk1VOGW17K/5rQFGONGBnbvU2cMtvqR5DL3Vj1x8qMp85WCEfbjX&#10;gPw8l/xSA4IlyavxCbaIFTgumP8A4qX4VnmXIZjgydDVeII4aLxqq8xeh9amnUmitWrNSAkq2P7h&#10;+gp+0IVkyO9IW+Fyc5/8UykoSNW7gk10nK+wUw/4y7GNuZ+prC4vAZJVGdw2xz0rfn0tcTShgElw&#10;w3/zvWTdTokxLAttsANjUYN+6i2X/wALMg272zBhFJJgaQVxkb56dKtK2HMTo+pu4cYHyNM3BhBb&#10;TriaQDJQHw+maBIUZkw4XG3iwGY+XrXeeW0iQulN2JQeeBihg6t1xg9BqxmiIQznnbv0BA7dq4vH&#10;q8LqT5CgIBcbgOGXfbGarLGjKUdVKkYIO+aN/do2B3NCcL0yQeuK3kxWBQkXLKqEXYBPKq3CaZke&#10;JQc7FyMbfzRDbw61nWTXhSuASNvh51w5oQmR0ZNWxHYdvnWfyYqowx1Km+wJGK7lq/8ASu3YjNBv&#10;Lhg/hErjtpUb1XmSSRgox+mCPiaH3AHm4db3ehnuGVomyhB/araLa8umZcM0Y/NCtpJ+dLCGaNtl&#10;k1AZfK+79aOJJtP5iDK/0g4o7D/Qvcz20WnTFJGgGNlLD5mgR6Z31RTM2+dIpieeKMcySXG2D4dv&#10;hQLF0aV2Cs2QdDdN63Gw9sG8csT6oVJzuAB/FP2VwZTyrlNE2P7SAfnSySFsKvXPYferwtG5KTTL&#10;GQw3zn9aC0jRbT0RPbiGRnUAhj2/SqJIGUHTj0dTmnROnLVHVZgpI1HA/wBqSkdQ5AyPQmpyW7QX&#10;Xg1wJLSD8PexG74cp20nMlufNSe3p/4rMvuHtYrFcW7i5s2XEc6D7Ef0mtKW+nLnRK6psCBVLWWW&#10;zldrPDpIMSwSDKSjyI/f9elZtSVP+5aeG9ozLTMEYBP/ADASR5HyrShkixpN4VJOSFU5+uK6ThcF&#10;6xu+GF9Me81m28kR8/8AqWlGc5zL4f8AqJztU44mnciFeBx1Duri7HhPdc5o4MSnmARqemrGMms9&#10;Jk3TAYDzPWrOyDZVwOoUZGadrwzUjTiZVIbmRgr5d6Wmu5RciKOAEO2GYLkKPXFJyO6qowAD03IF&#10;cHl04Z8dT4TWUKdgZoPytQEUcaoP6hkZNc8gTYRxYI/tHX60tDJMcDm6VK41HO9DlvVSTCBy426H&#10;50nFvow9F+EJCsrROu5GT8d96eW5gEZLhMeZUfvWCs087aucwA95AARRhOphkjniYyahoYsNLD13&#10;zmn9v5GseIFw+oTDRnb8vSR6dKGEhaRy0iO+cnGN6ALeXGuNSO7KW6DHahoLaVg4fDHbK5YVnGjM&#10;I9xbWup3RztuTISPnVoikyhzFGdXukZAxQ3jdIiQVaMnqwqU1xtpMIDbnw9fhileaCXYA7W0jx6x&#10;F4TsDzN/od6zpOC3F6rSojrGGI27kU/HFLIgaRGDnplcYqWZkCcnmOxOHYADf61WLVGaM42rwRFc&#10;kachsg1mu1xMQyvgA+5vk16N4xJMHZpNQU+8cjHzpWS3lDl4yMjrHoxv5+VNDIrFdilpbyBQ9xIU&#10;PZSd6Y50jOo6gbbDJqw5pHMypPRh7uKCt0sxMaJqx5dR/mKKVtsKob54a4XSsm2+QAN6IGfOAOh6&#10;HApEBi+tBjI7k4o3MBKiWNiWGRj+aDQzG1kVUBG4J6jeh3kyRqTqU9iCcZoeTnKg47qV3x8aS0Az&#10;swBaJj4g5oKK8gY5weTnOyG3aLG5LNqBNNyHB8BBdOvaptChwEQAZ7CovU8TeABx1w3Wt5DTSLQs&#10;iqAVCyt/ads0C/u/xtuJ5YnjbQyIUwyt1A+HWqxjVHqUNqJ1Y2HyrQiXNmmcFtiQfjUs3R0+m7ZW&#10;SNfwQyBjl6fUZNOey3C7LiEAjvjNHIyqi7gaTjOCMdd6TuBzzyWyI0XUSDjzAH6n5VThcl9GsayS&#10;GSF/EWYeIDPUEelQg0uzryJ1o9hJ7G2f9IJOCM6QaTm9i4SpVQMnzQV5Rby/KF7aSeWMnKSc4qSP&#10;hoq73fHldUczhv8A34//AAro5Q+DnUZ/Jo33szfcODSQR8xARsFwQO/2pSGC4mRXiXWDuMHI+1D/&#10;ANT44rAsZ9PTPP7/APw15644jeQNIv8Ap5YSu35odl3z06CskpPRm5QWz0yW9/kqLSYbEklTjY1m&#10;yxTwm7M0ZXK7Z79azrTiN6xP/wCnyF426/i5MDzBGd84p+e5uLmUzvwslnUAgTtpI+FHjWhVJvZp&#10;QvIoJ6HOKrcsZbuEEDbJxn0pCK9vTIQbIE57yVxvLpJBI/D9L74KydsVBRps6XK0jfgcKEFK8dmY&#10;26OIXdI5PFgA9VIzjPrWeLy/YLixHxD1JuL2VHU2TsCQCObjypZR2MpDdqPwl6rMA3gKjSvQYH+f&#10;KiTyB2yoxmsyS54gjsxsWdG6eMbH5UNrq8C624cAF97Mhzj4VoxNKSfQ5w69/DG4lkXKvJjOfjVL&#10;64EjxrjXmZenfes6K9lw6Nw4SIW6GQ4zQbiOT8VHcQWJikQgkLISp+RoSinIClJR0j1USzPHIYoW&#10;OOyjJO1F0XQ05hlHXPgNY1jxPidsJDHYBtRPiaTp6DagcQ45xieQIbYqVIXKTODkn0ropUQ5O7PX&#10;cNs04mjwSTNBPHkhWAyQe+P861oj2StpE3uJkfGxAGM+or53a33FI73nxQNHLHs0yTMSO2N87fKt&#10;c8a9oSPFLMdsjEoH/wBtZOK8GalJNXotxT2cveEGSSQNJCzZEyMWHz/t/wA3rHQh3bLA6dhk5xT1&#10;xxzj8U6cy4uOVJs/54wB8NNJOGedyDIdzknAz6+tVjKzlyY+BDRhV8DKo70pHLALowCRDLjVj/ej&#10;8ltZMQB1How/WipwuKSXmNEqzAY1Ab/CmZKheaSaONjBGJGG+npmqSXLSxK8OBnfGMkehpg8OeFy&#10;gaQMemnsaEOGXUepkBAc7yGMdfiBS2bYOIB5VkMniAKsoP7GrzSiCXQOW0be8CvjHzoL28uo5PiH&#10;XHQ1DwyhV0R6h3GMH/xW7AUllVxiB00Ebgr73zotjPPAzM9vCF06c6d8+Wcb1MUjsujTFEFbOCmB&#10;n+aHNHJlvzMDG5XBBplQVraK8Va7vYRE8hXfIIGMfHzovCowsXK4k2d/y5dWMDyJro08ABdsHoc5&#10;BNDuoXkGI2DnyAB/Wjy8Bt3ZvW9nBFHpKiYHu6g1l8TWO1ZY7a2UsfFkED/fNAspjbIyywsSRsMk&#10;EfQ4paVJZV8aJq7Hfr861jSkuOkTHPltIOh2HuVZUcyHwoV7/H40mls5YSozlzgSLjAP161pW6Rq&#10;dBJOF91FGB9DU5fYkFBBUnUw+CfsetBaR8nQCw88AVIkDuUhBTHUuh/euKOCfzM/Op2/IbNERmeb&#10;8mSOVM7MjginVhWPSSd/SvAQ3Lwy64pHSQHYqa9RwbiM15C669Mi+8fM1n0dWPKpOjVktZudHcW8&#10;pjnX3JFYA1LRQcVmEcqpacTH9I2juP8At/tb0ro5NSomsmQDc42qLlI2srmadBIsSYQH+4sAP1zR&#10;jPjp9D5IJrkY00jrrXCkIcZY9Dn796H+IYPnnIcEHTVkNuQAQyE+uwruUnMYxDWcZJxgUYZYSOWi&#10;jXJRWJfdv6s4Pwof4qfLBdgBnfOaK1rbQqHcJq7ADYmpW3SRkcK6I2PFoIznyFO5wUbb0ajlfmap&#10;TsVYAMT7pq0XLBLTam395Thh86pHYB5pCm0ijPjG+KLBbzxqxmCkE+XhHfc0eUPDF6GwpaPVG7Yx&#10;0O5NQpmXlldAIJ2cnp8KGkaxM4kn5OoalG+G36D6UxC0U0ckx1IEGw8x55PqaC1sIAyXK3i3U8hA&#10;zqEYJAPyPT96lL0qcRhBttgjagcTnSNiGI1MNyPt9qylZ+SZEfBCZCiuHMnlls1jT8R5xfxFnRgw&#10;UA7532+nSuju5JTr5kjaQNTKviz5f55ViSM0cmtcqeoPrRBdzCZNRdWwAF1bgDvWfptaFs9PZ8Qa&#10;e5KLqbAG5GMY3puW5DJnoAc5B3xXnLO6kSRGKMCpIUhf2rYhlEwYMPEMMw04wPUfKjhXttqhoux5&#10;bmObSrOcDs42xVyypIViIOTuo7fGlo4WxkRBUHvEjzq80MZueYJG1nc4bOa60xhxVW48KICTsBS0&#10;vs7e6g9mo97YM2AvrQ2vksCrIytL55/aq2/GZbi6ROeVdm1KmBgD1qEc93KPQeAG5up7G5aDiFuv&#10;MXqVGQR50W3mjmXmRSsgz7ua0uICSZ0M6FwgwB1x86y5ZI+YIVilEmnIOjarxyqcbFaoJzl0nXKm&#10;cf1dTVHYFWy4UgZzjIP3rnKpjmpIPIlMj9aGbhVCkwylWOPcGKaLT6AFjOpRymYHVuuP3oq81G0u&#10;2pSc4PagO5H/ACTocjIJXbFGt5upkjZMnAyeorOhrIaJuYZYWcNjGOoNa6FxZqTuxQZ+OawTxC5t&#10;ro8xEktTsAmNXzrcRg1rCSD4gDjyqWa62dHpv3MDzmU3LEA4QMMeWD/vWlYKn4ZMbELWTBIss0sT&#10;xAZBBI6FQcD9a1dQW3wPjXItNHfLYKLIKEsDk56dKvcyarzS+MZFChX/AJTHIAG+e9EuEzcFjsw3&#10;q7eiVbKcRmWC0VypxzAAFXJO9Z6xrOnK0LjmjO31p2YkiEMejaqEkkfLYKPFk9B1rRdAmrLRWiG5&#10;lCHpjOB6Yoj2iiZpRnUqFeu2B6Ua2QMxdc6RgfOuYZVyo6ls1RPVk63QhCp/ELpIyT5Ua7gxbrq2&#10;OojwjPY1MMaFVjdMnzxVb1TJFEoOCSfmK5k25HU1US9uQY/htQ42lVj08W5qnC0JGgkMVPX0okis&#10;1zLjGE2O/frTtk0gmrVlSRjIO1KzuBGfEBqAGcdzRxGXTbHXvWbexpJdxK4Ay6nKjfrSp7Ga0Rbw&#10;GOMNqIXPQrjP/jFEmj09HyNu/wAq1LmzFvBGqopyCCc9d+tKXsf5YKLjBA2pW056Hh+zY5Eo/CoU&#10;OTnf0pONHMsrMQCZhjw7bdK0rElLZRpHckZ6b0F959hpLkNk9B26V0nK1Qlb6zdyKcYLeLA6704d&#10;IjKliVA26dKrFtJInXc70MBntzjtkdazWho7A8SEclqpKhgW3J7dqzlLZIkjAUN4SO4/anriTRw5&#10;g4LBZDlFO5HXakFZHKsOcoGcZOfj1p8PRz+q00FMviTlKNQz7p3NCRpixAJJzkAjemRFE4LMxKtj&#10;AYCmYp4YQAx77Y33qlnMCjtpmJMjEMegpKeyvluSUnYRFdLJjGRT9xcO6/kTQau+vPTy2piC9gOQ&#10;VyVA6Zx8jStmasxpLK5iVXjjacA+LfJA9PWuaRRaPJPZ3MZG2nUdXxzW7+NjmQiCSPIOOtcl4qg6&#10;lTI753pWwUjzMNtZTMvIvbjVnoPEP0qEiTnvGuZMHYHr8Nv3rfmuwhPLhXJ7AUhPcQsoa4tdJXxZ&#10;wpwfjQb+wrSEyjxnSqyq2caETAHyq7QSFgWZgo6rpzn6UaBmlAljn5iv30jb09KvcROyKfxUqBjg&#10;aRlT8+1a3dAFHtY8q7pIjqRhiuSfX0qWRwSQWA66emfjRJbOSI6ZbqZTjonT6b10MHUfi5kPXtRd&#10;PsNGVcwsQJOWyPnxaSW/cUqILi3cumQp/q0AMB8q9I5VF8YZu2plx86FPHG6sOeYiNwQcZ9K0LWj&#10;JGJbi5YMwd2XHibUAM/CiASqqhWmOBuc96s0EiHULn3ugbfH8UPlSMAXihkbux2q1IKRksuq7k0A&#10;ELkDArV4HHLDPCOW4SQ7vpOD1OftSNqE5e5we4xufSt1eINK8ESIUjii04D5B9akkr4v4BD9yNKO&#10;QRMNR3zlj6eVOyQf6hYtBYhw7SIZCFDYUZPQkDrjvWE+s5VdWRv13xWjwz2hPC7UQ/hVZs516gCx&#10;O++RReO1yZ28k/pC2/CeFQO0fEb+4iRT4sKC2cd8ZHl9a04rf2MQKPxl1Kw67/wBWG/FeHmV5pOF&#10;GR3JaRucTk+W2AKrFPZfhjcNw+yhZmOlMyMW884bb50qxrbQvGKrQL2wueEWZiPBllznDpKG2GBg&#10;+LuT+1GVI3t4pDxCFc4bSFJZc9sV5fjRS74rDHHbrAqYGlNRHqd6324isE2n8Jw+XSQFk/D6sfU0&#10;nsY5PaJJN2zXEVjCitNfuzD/APatScfUihQG1mnkkS7JQRAhWiCMSSc7avh3oVnf3dzdcm0sbUhH&#10;VpFjtI20g/I16W29ml4uedeKYZGX8wrCATjbHkNvIVo+ngul/uU4xS2ecns7BJZJJJLrCYYhUTHl&#10;s2raivNwqPQHa4ULsASpxt/Feyj9kLIWzQm7uGRtzpwufoPSuPsTwvCrqnwTljzME/aqvC32KvaX&#10;g+dXvC+HTanWe70hsFjJGMZ9NzVE4ZalAtpBJcxg41vKqnI7YyK+lT+yXCiC5kmJXylJrznHPZng&#10;sV4geW+LacnlMCDuT1yKWUOEbdIeMsMX0eYPCVdW18Oyz+/m4UY+G9RFwmzEyfjLV4wxEYZbldgc&#10;D1x/Ga209n/Z8sWP+oMmPd1AAf8AzUzY8L9n7WZZEtbqUjOzze8T50inFfyHeTE1qBnG04fbSMiW&#10;s8mkDDx3GQ2R28OD1/8ANUWKHXgWFyFcAnnTkA4O39P+1el08HhGpeDBWJxgztj4VZn4eWBHA421&#10;dSZWPy6UPcXz/hi/6f8A6mHbX62Ug/B2syO58bO7Eg5x3HTpV7vjLX0rRXVqJRnThiy9M7jGMdPv&#10;W2W4dt/+j2oPbW5JFW5lmg0/6TZr0xgN5/GmWalxvX4F447vieVtrO3kuNNzwq3TUCwZpZmxtkZw&#10;9HseG2plE8VtaxNFnW0bSZGR0IYtketemleBSpFhw1cdByf3Jqn49lbRHDaqTvhI0GPqKnKUarx+&#10;B7iv4mTMbNjEIJtbMhJDuB4u2N/966K1UMeZbnVqUKfEdjg74PwrfHEr8kFWVR/0ov8AFUPEuJHd&#10;LqQqOu4XFIuEVUV/hGb/APkxpuGSzQyiPhzONRKjEhz19fhUDgtw5mb/AEeWQuQQOWMg5GSc/Ota&#10;Pid9ITmW6APnKf5qsnEJlblvI+3Q81jn0qkZpKlYP6IQn4JxQwyaODQQswBDMI/Dj41l8HsOM3li&#10;twtpHcB2YakWM4AJ64r0MhMmTLAWXO7Owx96EqybNFCsWemk/wAUXl+3+Tb+F/YyX4NfyiQycAYS&#10;4wp0HB88haPPFriSLBX8vBHQqcbitF7i8iIBEynGxVmApByY5hKxzlsYzuTt/NJOfIth86MK0cLx&#10;CSTGA8arny8RNemlXEPQe4CKxora3uJ4xAWD+9IH7kZxWvNKfwxxuuj9qm6tHQVjwUjB7dBXTEG4&#10;z0yv71RW0clkwNh2rpZPzs9Qaquib7JdQ3LU9s966Lh6A51tp+Iq40lkJyDqx55pm3Ua86cBtqaK&#10;Fk6oVuZGs0KxN4dQPixv1ro5tUbZOASetHusGQ7Z+FLzNjOxIGaahb2VXG+Og+9Bu4hyeYNWtd8a&#10;um1QrsGIOwphiSgOFIHY1zqk7OlptUYtlOyOGQlSdsf586m6mbDNbodZK6gfDuOvb/MUPiUWh2eA&#10;f1FtA7E9q8/xa7NvxextYpH03D6pRrbYE4wN9v8AanULeibmorZ7G3u4uWFkfTqGcMD132paKMNf&#10;tJAQygZADHy8q8/bSCGeWR+Zys7FiW05/Tati1neJQIXbWzeIhf6Sdt6Ecai3IznyVI2JrhnkCP/&#10;AEKATnOT3NCuGXSmc4LDp9aEECSuCxOB3qZG3C+RBqPJSlcei8YuMaZoWrryRjUSVI3771eSOOKQ&#10;ELjKg5pGCdlcCIjSRvnzpu4fLrluoArrrRyN7FjcpHcGM4z1PnSiz6YZUxvqOPrQ5wpv9Y3OBms+&#10;WbIlUHfUdhRNHTGDctzgiELpkzkHO+avxGCK5VkclSN8K+k1lWTqAobIOo/rWreRXjTPJDwGe6hY&#10;eGeKQjV59PpWhaloE1Gcbk6BwBkjHMCH4Nk49d6NpyhVgY2I2PYUtquAAH9neJp2yjnb7U1Z20sg&#10;OrhXGeX00nt8cr0qj5fBzSxxS+l2EFlZS6jIFDEDUx74pe7hiiU4kdHCnwxIDt8KZKRRsOdacXi0&#10;9FCDf0OQKG78NiuA8rXMfXT+WCc5+Iok/bkKQWUbx67cooc5KldB+lV/DyNOShBKdt8/OnBc2L/+&#10;pKpHTMYPXvsx/wBqpLJw/CiK8UsT2BXv137UE7D7U14LyllAUgMT1FLSPCeWvLQE7LlT+tHlS2iD&#10;zfisp0Pv6R9qMttD7guYix8QUSZ286NgeOXwKLI8YGi3Tce90+9EW8uYCBJbKQevjO1M/hmXVG97&#10;brnbdwpHwzVxARqUTwtjALNOmD9635Bwl8GceKW4uRDKk8Zxsc6gaWn4lbRSsLeOZxnxaXBC/Kte&#10;ezbSmYI3XPVSDv8AI0pNwaNpCVsZA+dzGMn6UaQHFisfF7OVTGUnQj/OtL3AiUBm5u2wbIzg/rTM&#10;3BEjOs8+Ig/2nAPqMVmSy3VrK0Nzba1ABDorFSN8eeOlZRT6F35De8mqIliv9RQ0JY2lGrQG9Y02&#10;qYb2C6dlgflTrvpBALfzUu0obwJkHfxZ/im/ITOhjCxpjbz23/zenuExEi4bUpK6V+2f3rLn4moZ&#10;nlVSh91Fk3+uKZ4ZxOBleMLoMm6rnVk9P4rODVsaHFNDN5Iy+FWLDtTMokjwpfmEYXSpJIAG+w/n&#10;5Uusc8rAlQFXHvnAxmj/AIfQhkupk06SMqST+n71GWSMXtl7S7YGROb4Dnm9Cm7H5Yq1mSpb8zQo&#10;BBUgsMf248z9sUdJYpZMRCeYkADlx7/bvWrDwi/kQfhuE3BB3Ov8vf4nFJ7r6UW/6CvPC7RgSEPc&#10;pDIURgCFymDv5nqa3bewsI0kM0zShlBiMQ04bvk/TpTtp7E8WuHWSSKxt2XbLEyuR8x+9bUfsjHk&#10;NfcYOO8a6EH3zWaz/wAVX5JPJJ+DBh4rdRXWu3SOyDAINCjLjPfY17n2Tu3u+HKZpXnmDsrOyD+4&#10;4+3es9uC+z1oPyw8799bs4+g2rQtLvh0EaJHbSoF7RQ4BP2qmGOWLvJKwJT8o2zJucjbGBkda5md&#10;QNMZIx/QM4+tY78ThJIS3udJ3KhcfvRP9Zt0GEsrwr3HhwfvXTaDxkPmdiNAVUboQTgVn33B7W9Y&#10;NcoBIdtWpl2+uKo/tEVULDw26ZTtpJTGPjmhnj9xKm/DZB6mVQf0pHKD0w8GAf2VjB/JuZVA7kDF&#10;UX2bnQMUu43x/eNzR04tfOTp4epPm8+D+lSvFr+BtRsrUNjwq9z732qTx4O6CozXQsPZq/ZWOtW/&#10;7W0/tXD2ev0IOnU3/vBmmpeK8Q0c5bSLJwAEYtnPwrPm9pOMQSH8i38PY/0//MDU5Rwx3sZqaCvw&#10;C/IB5cgGcYVlx+tQvAr5ZDqhYAD+9cilH9reJf8AMSKIY2LGMnH3rh7T8UfeMqF67xgAnFIpYH8g&#10;TkNy8GuwCORICO7Ov80IcEu2be3T6qT+tIy+0XEdRDXCq2QSOSP42oH/ALS8WWQ6Z2ODjIjA/ag5&#10;4PuK2/JupwO/ZSEVQe/5oH7VZeBXy4DKjZySNeQftWIPabi5XDTyqvmVUHPzqsnHuJk5a7kTYe/o&#10;/ah7uBfIVKRvNwm9GMLbKcYILHr9KKOG8QU5P4XpsCzbfavLrxjixXw3zSb9Bir8N9o721vk/G3B&#10;eA7OCM48sUVlw2rTB7k0ej/07iAXCy2oz1Pi2+1VHDOIkaXubcj0B3+1aon1AMNLLjIII3peW7If&#10;AQ/zXb7GM3uT+RR+GzxW0mGieXGUGSAW7bdK81xCOV4xIEICk61x7pwdj5dBXpJuIMJRrQ6f6lI7&#10;edBvY0khM0RUFgcsejj19a582Pj0dWCdqmeO4azpI+5zziFPxGT+pFbU4AgwwwdOM+YoK2rfg7WR&#10;0USltbqCTy8g7foM0W7DtG2hc+EbDzrj3y2djqtFFI/LGNgoqr+KUfGpg6KHUgjbeuYqJgD0610I&#10;iwyKTpI7NnpTVrp/qbcN0zQFyMAAjfIq0ERLO+RpDZxWTqzNXRVyTM2SMatqGxXxFmxvjrRgp5i/&#10;HYUjd6kZ4iBjUMnNP4J+RmzS0lDvMQSDgats1EyKsarFv86DBsiHCYOcEGiGTD6tiBXPPukdMPk8&#10;/wARWZFOpGCg++h6753pU2lnczx3VwjGS1OoHGTit6+CzwsoAVjvmvJXElzrlD3MgIdl8JwMdtqE&#10;Zykq6DOCTurGIiJDLFFbktnVntvmtjhzNykWUZfVtjpiluHWbi3N0ZSX0ZwQNsdq0oIwFTLbAdcb&#10;1LNkU1xQ+KHH6gwnRXdirYJONutTNJzIkVQ2dR6+Z8qHDG0uQW2z2qqLLHL+ZkR6thipYlxKz2OW&#10;MhykRQ5DEZzUXrMimQYOkjbPyq1oAZGkXV7xxuarcfmExnJyNxmvT/jZ57/czLld5JkdlwDthaxb&#10;8GMSupxtmte4YRzqAoB3yKQul12z7DoawKPOwyzpcSPAS6Fs4Az9q+yey8cN9waCTmhZvEWCHONz&#10;27V8lityUPIGJingBON816vha3Ato+ZeXEbrnDhmB+uapzjF2R4Skqs+hm0uEOVl1/BiKq0k8I8R&#10;nQejmmeHTc7h9tK25aJTnOc7dc0xqyK6aT6Ofk12ZX4q56Lctv5nNVN1ff8A8nI7gotackEEnvRK&#10;T5jY0vLw9esMjIfI70rixlKLEWuboj/0G/74QaXdpSuGs+HuM58VuKcltLhdsa/+00o5MZIdWU+R&#10;FI0yiUWBYKpB/wBI4YSP6lhwRS/4Wxd9cnAuHhj1O6n607qHap8PcD60KfyGkZz8M4UxLtwOHBGC&#10;Y7lx+1KycO4Ax5Z4dOhx7qXZP2JFbJt4yPD0Pk1VNtET7pz670GpB0YD8E4L4nC8Tiz3V1OPnmgf&#10;6VwJSDHxDiELAY3UH9PjXpJIQV0gL/8ACBScsMQYFokO/cZNI3JeDV9zGk4Xwkjf2hu1AG3Nhbak&#10;Ha0sblpE9opJTy9mMLMc57jNesfk6Qv4fSvmoB/UVm3dlZSMRLYo4x76rpI+lBylQGpeGI2XCrni&#10;kTmx4pYTnma1L7PnCnuuRTI9mfaFdjPA+/USf/5rMn4ZbxSCS1WaIqdssRg/EVpwce4vBGI/xJcD&#10;o0gyfrQ92PUkJylF7PH3vBLW7GuOGISaGGlVwC3QHIq6cAtntxHFFMsmrIlVz8NOMEHr8enz6uqE&#10;cuSuzna0X4b7JX9xBFIXkhjkGoNM6qBnfvv0rcf2LszDGp4yTI8irlZFwo6senkDXV1dbm4tjKKe&#10;j0nBba34LE8C8UuL5G8SxiMeE+jdPlWm0xf+pgpHTVv9qiuplNyReMVEoGTGCuR/1b1dXVeiKPLa&#10;orq1D2XEjd9Jx02oiMDnXgYrq6jQGQulj0wK4r2wBXV1NQllCvhrhGDjJ6V1dWSAyWhXTjr/ADQJ&#10;LYOCuW38jvXV1ZpATKpb6dlZgpPug7H/AGqv4GIjDoGwMAntUV1I4RfgomCewt9AVwx046bb+dDb&#10;hiThRqlVQMYBrq6p+3EZMk8Kdf8AlyKx7mRc/vUpYSDJOhmJ8uldXVnjiayklhasBHKCpbfwnB/m&#10;s1eBQu0jxiTCnwDdf1611dU3ji/BqTe0Cm4PNC5kDsYACdWrfI+FYc7yFsTAqQP6xn96iurmy44p&#10;EssElo9h7J8UFxZfhJHBeDoD109v8+FbM0rCM7afLNdXV6PppN4lZOO0Z0p21YwM779KEszwTAFg&#10;1u20seCTj0PaurqtKKkqY6bjtDsqc4c+F1lDbDfaRfI+opCYZgaS3cDbbUM6T611dXnuKs7ottC8&#10;j4YEtnIznFAmwJg2vG3aurqwQ34gtIoZs4G5pgSMgblAtnyXNRXUy32K9LRKpODqCvnPl0pZ4XkP&#10;MeNiT1JHXFdXU/BE+bIljfwqB0HaoVdJIkAHxYfzU11RcVyo6IyfEDmMAE6c4/vFZzxQyXUQMEWv&#10;J8RH+1dXVKkmWttDRgZFbHK0ntmjRgFipmA1dwM11dSUhthTy7abRzi2rByE6fepuolATxSPqzso&#10;3rq6nhFdk5yaTCWsMgbwxPo9RvXNBIs2oRN3BLDaurq6vByeTKuYJGOswbk9ScY+9JT2srJhQo65&#10;w+f3rq6gMIiANIkit4kO4NegtIHezUowbJ6fM11dSZeh8SSZ7ngwZOE2akYKwqMeW1Pas11dXfH9&#10;qPPl2yQ1WztviprqYUqSD5GobSRhtwex3FdXUQAJbG3kOdOk/wDQaVl4cw3ikB9Grq6lcUMpNCrw&#10;yxAaoJPUjf8ASq6LhsfkuR8DU11BxG5sq1tO+NNtKG+YzVxY3QUBrbIP9zAfvXV1LxDzZYcMnA2g&#10;UeYVxk1b/R7zI0iLBHRjuK6urOKNzZRuBTyOwlS3HkdR3+1JyezI1nbHwdsfpXV1DhF9mcmz/9lQ&#10;SwMECgAAAAAAAAAhAM26PrQx7RQAMe0UABUAAABkcnMvbWVkaWEvaW1hZ2UyLmpwZWf/2P/hALxF&#10;eGlmAABJSSoACAAAAAYAEgEDAAEAAAABAAAAGgEFAAEAAABWAAAAGwEFAAEAAABeAAAAKAEDAAEA&#10;AAACAAAAEwIDAAEAAAABAAAAaYcEAAEAAABmAAAAAAAAADBXBQDoAwAAMFcFAOgDAAAGAACQBwAE&#10;AAAAMDIxMAGRBwAEAAAAAQIDAACgBwAEAAAAMDEwMAGgAwABAAAA//8AAAKgBAABAAAAgAcAAAOg&#10;BAABAAAAAQUAAAAAAAD/2wBDAAMCAgMCAgMDAwMEAwMEBQgFBQQEBQoHBwYIDAoMDAsKCwsNDhIQ&#10;DQ4RDgsLEBYQERMUFRUVDA8XGBYUGBIUFRT/2wBDAQMEBAUEBQkFBQkUDQsNFBQUFBQUFBQUFBQU&#10;FBQUFBQUFBQUFBQUFBQUFBQUFBQUFBQUFBQUFBQUFBQUFBQUFBT/wgARCAUBB4ADAREAAhEBAxEB&#10;/8QAHAAAAgMBAQEBAAAAAAAAAAAABAUCAwYHAQAI/8QAGgEAAwEBAQEAAAAAAAAAAAAAAQIDBAAF&#10;Bv/aAAwDAQACEAMQAAAB/StY/d33d93e90u6wGfH09Hu87vu7zu8A87vD0R3h7wd8e87vuPnd4e+&#10;4ecPO77u+7vu77u+7vu77u+7vOPvd93fd3nd53e93vd73fd33d6OkB73envuaXd5w87veMx3nDzh&#10;4T6O+7ve77u87vj33GggHgMyFK33daeMDFqR1bhhI8qgMDwGPGpSWQs7rW5C4KJGdbVanhGWz5bA&#10;sDzEekAqTz6ztTP1mW9ZQUIyOZnom9HKU7FUz7BddT8jT1DpXrpjfU89ioWS3UjTntnjlzhmjDR9&#10;p107WQOatOt9a5qOpsxETETH0LQqheyhu0SYsdfHWW13WRmY85buOhSxbjk1JLWp0TPcngiWeC0Z&#10;GxYwVedQUHKvKaAktsFqvhn0TuhdmavjaqssjyGl0kjVPN9Jb5tW2z1tS2Z052hyIbIUCiaZ2b0F&#10;rHW9mFSSuyORpuBDbNlKv1fHeiesC+ckyUUm0Uom5onIeplKh0h0Q41I5KyhdmQXOqlqGSSSq+Dt&#10;rns47hlyZik98jZJgvp3R89NzGuPZOXbJbjO+8hYostdPmQbl+7ve6wdep97hxKhgJRKWS9XtUZn&#10;VI1HaweoihlmnLq8IytIOBcVcq+i/qafp+933d93e90u6wGfH7u87vT0e77uiO84RPR7vO77uj3f&#10;d3nH7u8I84fd3nd93e93nd93fd33d73fcfgPD33d9x+7vO6XdId73fd3nd6Olw9Pfd33H7j9w+7v&#10;uPvD4Dwnzu97vuP3d73CFVRVcVDUVHqH6XEZx8WieOmVGe/OOOim5BCtg4m9LK57sbQEt1KVtYDM&#10;t/S95l6ai51X3ykoxa1U2zZghug3sXudc6KAw9Ou/nbnpZRdAVItk72q52Xro3GklKejCv7Lo83s&#10;CDRh9fmFpiTUl1yer6Oi/p5sQXNYumgbrNxGs5QZ7Y0gAxgczCQO58hZNAvNI3HrK2a6SVcpqj8x&#10;sVoxzaKmgmNM++XOPBZe+j6i0HPvPcSr0DFSiq8xtA+M/K0bT5DWmcurhKnIj9DlmlYN2kzazo3z&#10;G/yXUwYCodbHTn41v15scefXP47NK1Jloq6YnPvY0UkCsCHWHJdwo5oLT4HKUT1djdOorh0Knm1c&#10;6mnbGGqyVcZozHo71bkdMCmW8S0kHWNnz1k6Jm36fI6S3cw3595jtJbNlUPkfLkXvxHK4U+80SkC&#10;qfRJhOlHJmNktJkovquE9KO+8y8AtgINFEoLk6asoqPQKOET36rl6XvdI993e93vGwd6T6O9Ped3&#10;3d93RA87ono93nd53ed33dE993ecPO77u84e8fO7wd93fd3vdI993fcfu7zu87vO73u97pjpcfuX&#10;4d73fd33d9x9J97vOH3d9x84fd33d53DkLyAOAYC4rUViorYeN3rUuVl9FFsG0qQ7sJk2L+kQ3Xx&#10;nsk0ZHswTJpH1ZpuIYKSzYoCwklGBVUKmS0JXjnK5dOKLpnUimkk2ZfIb17VplRu0DYfVcbP6ma2&#10;+Xr597bKANCWW5vTCkpnxZybxNrlVXx3YvTipZesSe7NtsfOpEK5Qo3XCNrZ1JbCVD0r55MftFPD&#10;VwYng2zaEOiBCki86Bxc2eZ6ZnQiRsuZrn6L2xXwyvQTvO530qal5YnpamLnoVQXN3GSpLWRI4fS&#10;y7FbO0cVh1X87ZS+WzqtIbDJuXfFrZ9QewTNF1zR0F9GwyVpB0jmWtSOJVhE0N3yHMCkZHRbUYhX&#10;rDUc/k7r7Ywxqv7lb5XavXyK35ln9Cyd1jmisyVS4zopjazk2YIRkUUXaR3A071CufOTImdenluF&#10;WBlh6ZS17pOeTaJDvNNriJTn2HT8Qg0roIOBWRknpHMJFPdF91LmvnG1KGyevujwXVX9F02fd3vd&#10;I973fd0wfe73ukT93fd33dEd5wieh3fd3nd53fcYked33dHh93e93nd4Oj3fcfu6XCR73j93ejvD&#10;0e77u97pDpd0u6Xd5w+7vu73j7x+7vO7zh93fd3nANhmHiq4VK1oewGLCYNR6luVWiMZE9o+brkE&#10;iRWBCVyeB/DRK0YgNJvgNErufsMdK9CusuUoNGjespqMmYg1l8lIJXEXwslTSRHVF2KJ3BZa3SiO&#10;3FPbdJnSDVKeoe/n6A5vK54hcT3oyeQnSxVcOxWu4x+plWp8zvTj2nZAVec7Yi8GOapdkS15vJtA&#10;BQ8aSuJe0labLopsrQyrHSyaPdfxrRz51V1lzfRgX2XfT00hJgLkZHomWaanK9DhyjEnikZDVOf0&#10;B3Jop2MU5qqL24qd2qcOYECtDrXNtK8miEZlzXWDbsy5f9P2cs9STaT3NrcdMiThIg9atKZ4cb52&#10;rJlHYzri+5DJ1ydOz1YvFZgnDpuBthVkaDL61y0FLAOjQSXvmYPB6JejkryzdYbHPq8WaWnKnV2p&#10;dT2Zx5lqtFoI+LmUNm2Z3jKHYud2JqsDXLT496GpZJ8gLkpXXXlEGhjlNkm0GvkbUNxFiPmdUv17&#10;j9P3u97ve6R73u97pA+90ife77u8HR7oEfd0e7zu87vO7zu8Ped33Dzu+7vu7wdHj93fd33d7wl3&#10;ek/Dpd33d53ed0u73ul3T7pDvu7zu+Pfcfe7zu87vuFZ5RyoSqIpWT7w8ZoU4JunxBrOPAcrd3V8&#10;bea9OumhweDVxWR1CUYLwRlohqaQ7OaVdqwDJSylRqh0SLFPQsm5F1mnIuPAz2Za2PYz7MUydVjr&#10;aSfMsrtaRlvw1RqIVBpynqFAPEBWzxETDOdfTIrtTiU2Nik5+jnKytaXpw6vsLHr/ZvRotjz89pt&#10;cYdM53F2pG7ltEaRpz6zPQT82atKMqOJaYPTJR6mqrY7OSc4052fVOIazY8cbEZxVM5xrAVzAF4v&#10;VDrCUNAsKuFcoLjGfwTYmhDTaZdQrocejOvtMZQeLqrA9avOqpJpME5dyP56WEdzvoCMMwbvo3P1&#10;+R4lVkPQcMjCVrrYAw/k9Sx5U1yhC5z5DZ3T0k4U5obNhl3oXITyfN5qQkp5UivgyPQw3QzVFvXO&#10;aPQFaNk5kpclm+Sa+9q+OzTDDRkpM1GvgG4uSFrWpUZTe5Wym6Www1sTsxsnocdGMWWaUFPGQat+&#10;DbrSBin6il6X3d93S7pE+90uH3dMGXH3u+4R4wIj3ecPOPnd53ed33dE993fd3nDzu+7vB3nH7u8&#10;7ve77ul3e8PeMuPvd6O+I+7pd3vdMdPu+4/d3vdHu+7vO5KyIOCEqUjzHedw7TQWzWcZGjRLiWWt&#10;gDRBygBzvoaVl1OkPDaxjA1w2NyIWqExHXXTukdLBSyOmq2YxXJM0TBn3c4th3y6s52hiFGIVlpS&#10;i8HGjQK3OF6LRNS+RXYvaum7JpOhg5+3cjt5sx2/ODPNYKxVtJDSgX0BXgBQ0BmARO2aqnnbRNd8&#10;jTXMoh6t75d8cufdajzlKOE6sNm5umrmLFD+aNZWzXM25zGuT0PUV30485tAg6GXI/mwSj5+QhPe&#10;5gxLnS7msV7gXnTy1eDYgK2mQcyqBqp0mHVuoU7tpWXPzGXEVz1q1QzCs4ljjWDWddLN8u7PgBuL&#10;F4UrTPrpcR0s9PlXcFEfR9ebyNitHmCT0hT3L3kIwqKv2xBpoTP2tOfMLt1WTeoqVNsOk7KqSsnV&#10;a3K3waCMm4uhMc7oloZWqVwHi2m4JZbSGolUNt3R8+eVMC62WXFe6Wc6+rsot6k2kHi5KizGVEui&#10;NL8PRayPATJn5XQ6pspvmdKfrPNv87ve6XCQMj0u73u97pg+8Y8sT0e6Pd53ed3g7494O8PeHvu7&#10;7h53eDvu7zu87vuPnd73fd0u77un3TBlw97pcfuEuPvd73T4/d3ndLuH7s8VzbAVWvTpAfcvvEgO&#10;BSah89RUa1JvSsoymVlUoGYgNUeFdIhCEsb1PBwmamQntadwZa3uvBALLYbHDIQEOpBS8/hTGVXY&#10;oEjU+4hNI9a+yzr+jru9HKrv2feeUZ3q+NaykX3awv5JC6KPry5WN/Hyd8OzlRQ9mkNObGqlpgPS&#10;xOrZK17e9iptnOAglUQoG6a4wOXqAxk+zzzb86yVWZCCpZSHjzzj5nQ0mSbnuttvGftJ8z0Qlx3E&#10;alHs4kHJ0VAreGp7hyQ1LZa+9zMIKy5Cwz5zayO/DUlOi7ebTAAWxKVHPGidtIrCigTfyrzjVPoE&#10;tJc3bNJZPQoqpPIfSJCsJLQiXTp+T6mbKpu07+eNHcKyyTSRyL2FDqLTJpFGdTavpl2Ub5ulXsLg&#10;Nyu+DSIFRewgNoJ2zEdLa59XyjF6o6/M6KkG5vhnb41DbPop6LE07eXl63NkU6Jz5EesWI2uybZy&#10;FAjk98n0KSnxq18K5XXPR538U+swLyx25QqDS4nmT+h30/d33d7wkO97pHpc3vdMd93fd0D3nCAE&#10;SfAPSYjvj33d73ed33d4R4O+4+cPu7zj9w94+933dLutHS4y7ve6Xd7xmO+7vu73uq7su81IClVl&#10;zkh7O6wEJwTM0lbWIFhWFTPmWatNpnQynzYNMXpSpiQCOy3g+ge90O7zH6manfRKyl1H5mHEF+Qp&#10;Y9annOaZsgBebEXGhn33HMuZcCVoJ0rQXaWAFzTmbqvs9WbNpPLajLQSgGhEnpFd2qXICwcUxKQ1&#10;LThH01nOuexKcorBoM+hpjcBGvDJrpDjsZ1wktFqoZI3iNynZj2WbU5z6kWiQDZnQIhXCUy9Fhay&#10;l8yXbPMV5ZtyfJWfMtp2STPsGt7NVXLqDoWA6zJPO22s0szOYZlS2Xm1s+/zbsdaNbps17wKnl6N&#10;lIyVWPSd59VVIZxk1o7DudjwpnX1aBS3C0kTTD5WByVGlpFPPZuOy5qhkprnotYPUYxsmbqC+5W0&#10;WMN3ia0+jztPPk5q2htVUVXTOzfHU8S+5VPaxlYl8QlOz1czJU9nHLWG9TS2howN+VMmri4nbt9m&#10;8rTT8+shZaabVK+ZkO0nn1UbuQ6Q3zE+TsI1CuGM2i3Vd1aKv0ILUHQpnNMZkfpQbfe77u97pcPu&#10;6XH3ulx94yA87oHo8IcPB3hPvd4B8TIj4GPd73fd0e77u87vu77u97pg+93ndLhbxsBlx9He933d&#10;93R7lRGc6aALcpnzRJ8PDMvjGQ5fSTmdljgCovItU+Bc5rSopUudklPVgFVRWYxTHlqYzZ6zxMaK&#10;fP8ARIBID/BwXRb1PqTIUJ3DRKjhdGjXA86tHXB1pCku3CoGZ0i9Ai6TP6me0Qb9BnyiQ35uhZNj&#10;f8gfMLPXgdMxWlp82+XTYtFhM0UnWHVjSONU15fWGrHni1h0BJZ6i5Lr6DLtD0YX5i1U2TZMs85p&#10;JqHZ4N6qscjrwuBRM0s+UccusnuhPTG+HCVySapcFNehCubLQPeGXMFQluu0ym4j81VvE0TaTtVA&#10;Yc0tHcQ1oKQzFRp0po41wtafLRic2hQN8+62mbwxqdKJuquioCvk9n6hk7kAV381myo57jmyvSlC&#10;2RprMHUKwzzao45Ct0JfLTPZo46gOdVTOc2Ze83uf0kVZhX844ytU+cQBqaz0hGI1INFzNSuFeKK&#10;ktfPVpY3XhktHrHe05zKeuHh/MFelTooZBwKCssdJrFKTWml87QcrAVVdZX2Sq26S7shonRpnucO&#10;xFaSlF/UFNfvCQ6R73u97vePvdID7u94+d0D0OEQPuPh74D7u9J9PfA/d33CPd4O97vT33d8D73T&#10;7vu77ul3WcbVPo73u8PZei5p55U5zIlml7OefGRMQfuFRC+kw3Sih95fXoA9SghCCcJ2CMQqfROf&#10;LcoBpxim9WqJ9d71bT5NKla4MlmrwdqVZXTh0oTbO7TskwYTo2i+iIzDNg7B7wIWqGsmCUpWBRtr&#10;YlbPaqpF7XEVHUrl6WRvHZdjlK44o0Xub6gORqI2uME5VjOng0zeEVsMbzVxK4ND2OfI5M0DFV1d&#10;hk0qrefqaTuBJU88fP627H0l0jK6+i5fTnJmq3grouxWmglW6dkts3OLQ0HOtWbvq6mdZKC+VCgy&#10;Fpuu5S0NSu5vxWqWaM55C+7BMzFQnZkNOdzuvfKRP1PZ6ra+a6EnKsNXOWjUEJxQ1pZmezWRso0Y&#10;RxrIjpfW8ypjnZeiTTFZSAstVsdTFk8D1NMhX8SqWqmdBK3OZ0E6vnUGMYEXGS22QudzTLzuvMKG&#10;eUt611EMLD52q6qdL5pketzqbBLQNuG55UgxjTR1+eorNzluyg6a8POJKM5hehyk0I/y0poLF5Jp&#10;gSCzz2R0Tj25dzmHRMl8tePNdA/aw2e8JASJ94y7vR3vD7u94/d33dDugRAd4e9Hfd3xEuPvH3h9&#10;3fDok+d3vd73ejvu73u+7vu73unxn3TBG7s/yYmka5dUQxW1i96TaWFK3d33GPCJKDTMOi0QmXVn&#10;M7KXNnBvnnai3CvgQMzrZF1ltD2qsy7aVi0b0vavcxPWNZXyycy5h+ao8XSFk2Rd2xzVGM6Ltclc&#10;RTrEy215FTms6yz4WdNOwTUoTSy6dlc6lb5MeiIYbrNpTGhimk8h04lBpoJad6POyrzqEyV35WtG&#10;s3oKgtzKYOfN9y6Q51KaM7TN0GFMjpzbzlpBtVuY0y7ddeSZTVIlJfN3iloTknV8OEDN0MXTJtwx&#10;kDy9AldoOv4ghFvMGDn65UNU2aa2is6kKn63uYI2GpzuSLDTL0q14HzsEzME0iUxaPoLKZH8tQs7&#10;lhsTQ7HswKaHzRVB0XaC4bG9MCKqiT3UGNpX2dm6OQVOrkKaUFbJpvH53pz5KqaGNl/XNAoaC+uT&#10;5pSS509HpRfXPo0RJ1Be0vlni7QYCT8SqGqoOGX8XldYspXuE4UQidnW75j1RdMss9KmVRpGuw6f&#10;i1JX4cwSq6qKHB2dTgZJ3PtcRWKKzdIw1y2ic0P6yrplwkBLu9PS4zB94fd33H3j9wrPed0AInvB&#10;3ndIiXNYO94fd33dHjE953SHe93vd53fd3vdLu94j92AtFCFhIGza40vDAOjWVbEZXQET4ybiEWU&#10;Fyk0Feycc35dQtNGOZRb0LPusUTUehvVHvGBW9TUykNSsdz6ufa5tSabYbYq5mvajcgPmpcMl4Y8&#10;KyiScXuLDaVXR9XOVUtYI2xlm96opOMOrdLl6NsNYbKmtj0K6cmeqjv32XX91B2RQzodHng9R9Ku&#10;67zaHTGnPqZeph6W10ahjlbiYa0xPv57yNctzhVx9IkmMumxHMxwKuOy1kc6qpCWprK2MaHttUYV&#10;Qpq4w6x5kA46ktDB9GlEl5MxxoOU4OCQxwiz5/phsJ7tGq6qfVAZ5+0o5GlVvVKE8NoDsxYyuF2i&#10;ydAa53TZ8uZskq64PM+7n1RoJ0gtGqkpNIBf4ddp8laxnN6OtYTdMhkm2x6Wvnv0bOiidNbvslqU&#10;5y3pPpsjtlMUhkMwgjqJzetGXKKS9z7aOqA4k+LL1i4EbTE1NpClP12YCJkdLwC5GIe7tT2/iBNm&#10;cxrPu+Qs4WztDqM1Ru70MkdKmml0xMApcN5siuFNZjmjbOcfd9fLX+selPu97pASPS4zBl3fcPeP&#10;vHzugR93Q7ocIjvuHpPvG8d93fd3vdDhHjE8vUzVghxpHo6zupPYWiZ9kPgbpMWtIBqYkVAzFLT2&#10;d0RhZqERnJ6UM2V3Ko+gGKb+4s9dJhQDk6HANkVXk1TvqCvkVUkYrXJVS3I+miodth0lxfjXuxgO&#10;dFqCq1mtSzibCN0zGoM8XiyIhsaNglMzUHmt8u3z6KunhtWGzj0eG/aZ7pWRRoiWC0hry0/R2bYV&#10;mf1vq4R3GVpOhleL2tXJAMNzFyvnxbQRpPr5S4BdWQzs64xZ6sm67ZMuQ043yvsUYkMoYNyqHqc0&#10;0xbRqNeYKjQI+2ibEbF6FWMW/TVHtDFjlXP2UhV8Ku+rmuDAPf3IGTEvPoSVbjjV4WaVXZ3Nvp8v&#10;z6Fmiax2X1gbLfQ6Xw9Aa/mtAlwXDVhqVZ3PRjhs0k+ZpUhXmmgU0W0kK+aymUhs18tS46b1UVgR&#10;p87RrIubUToNRGSlKt8j28sdCuKfBaebpkHYLqVKV/jMAPoIehUzLjy6mZbXESZV92zjeo9mxbeL&#10;JMtQi6hsJytoF2akebljn2mNgarqcGsFzCYT6p00NBKO+VfaQbAK1HUwueYLlO7N5DZ5NHPNVNPH&#10;b+vOwWc0+Eu6fdId73S4/d3vGXGPd5y+cfOEO7zuGPIEpQnQQxBiOLXquMJOCGS0W4BeyqXm9hRh&#10;zeHipnN6JlzZ3BwGQ1WEdan46fVDhnFUus5Qb9Ui+8R+V0tTzRT02rMJYO0P0SWpUcqC2chC5y38&#10;ssCYBlN5Xo2A25XUKrXhpZ60eoAUJbLXQI+Na31EmMfPnmAOWOgrexSOuzG3a5szPiuHdkinPKrz&#10;6kxGj1HP6bSavjLA6Ffpy/P6HktbamOvn+aecGxL0lOjNulmEFcppABWnz6BNa/b/N6uSpvEeD0R&#10;ahMU1TgutWGM053pm6m7BSudSCjZDx28qOuc6wXnKEwg5GyrFPVdYirGLRSSoR9J2zWcZg1I60se&#10;8rpUSFmLxNnzaWjwMPfNHicnK5vkbO2CwblS71pmTzlNjktdaciYO7Vl5fGHRsc+g1bDGVPPDq0F&#10;xKZnJxKe56YpK9RTD87kRpsIlIxIXp0mxQ42PrhORnytjCnjrUAZlSVz1HuWogcRNj/oreMe0L3w&#10;V1zF8rCOqc9Nz58tWGhVmsdOaenojS6MEs+ngbZcfO/VytoP1Hydy26ZvTHD747PPpTPmW0cOna3&#10;MmU0sBUPIK7z9m6npOTaLTRhNPNJ7P1k3kTHWDpkzAlx97ve73u9418UxCXi5HBTdZJ1y9VmojaF&#10;dDLqT7qCraVCCGEyvPFBhivvdXRQyGaMsdWPNEhtB6HXK1zus1fFIoVXqQ5WlUmqaeHucCMCuauY&#10;oCsuoxL+sc/olXwXPP5C8SvOtmbLaJd08n0OX7su8xbC4rgPRxi0l0Dydqy8h2dvVsvq6Ktcyjq8&#10;H7NONwqsAMdyZAjbz02i05aUlc2ftO8aewRyntPn9DjDwbDo+XbouzVUTOGjqVhA582ZWyKz3qXR&#10;JtyNPN8fRvTkoSsRZSKIHgSZdDhegMmXfitM9IknqPh6Bz2Vt0Elpu1Ybl0M5xY5nszC14Zg2lsw&#10;O+ARGoziiyaWdMW7LaLvkXNMdGvVpOEUv0V941ByEKaqncuni3O7EFovpNrsnoCigNsxNYSK1Rrh&#10;rF6j2Mmc70B+6LY35iCmnZNjjK1i2TGuHrHXw3fdNtLWCywPKKJI52oSBTxa3Ux4q/lP21s4Xdcl&#10;SVglVlJOJ2yQ9MgysONrTLFaapUTFQQyWoQNxc9hQDhLIOt6wU38rQKIHjY7RwxE9a22EVg9jZQ7&#10;XrSD5DlcpcCLR5kQdVnDNah1bnu6ATvscfZHTA3nJR2AQblYRkYpZz1Hnc9W3PNCZyjy5v2cvmz7&#10;q+IhBgJ69Lu+459lZg8xZ0cmCPGZnOnX0HB7cGxx6cPuxuJ30me4vFTdG0TTwYDjkctHu7pKKyLG&#10;NTcCUGPHjq2B6Nyf0MnRcepzBrY8G6A1CPUINO5H1UaWry8qDwLUwRTzTPUUNir0TbSZ7jp4Tz70&#10;IyFJkXrzjJz2KZzRMA8LXj1clBDWyinNUIPEknMUAzLpUBaMqIRsGU9TVKg82dfIqquji3UenA9h&#10;6rz9qEg7fNpbr549LBtRsAdOiEXYPmBeZiUFluyNFuPaA42M6rOuk66t59f7zcgmyKaJT04fVDWr&#10;GKas28WhwacRQv234EDs5SegV850aGpOM0yHO7raSRVdkddTVrRRIqqEugzlVOV9XNM6kTKaJugi&#10;ihmiDaDuZrzS4Zd1k3ao9mfXGkz65PiMYLEryrtNdM45qlZGKZ2TUuSzg53iFTPfUGyzXdRtJkJ7&#10;qOYF5CtOts+lQ1lVpfXrn5zbGjfV1DJsi+Yt4fKwxBAfL9qFILVQ6y2cpvORd1F66M1fNdzfT1VJ&#10;opYLGWDoJTytlCt67VIubPVQQA+Yto9CSCl0WLsSlJcXCT0k8IvSzOqRs+IiZs5PNzbflT141Azm&#10;8uL6KVsNLm00vuDd1lEUURaWtDfq5/MUFUioV3GczZWdoys9+d65dDPWYty05c0ZykXCjqWrPa5s&#10;Q+H1SHI32a7TJQNlX2QB0YioLzZI5E3BafuhWMGPlWgCwMykV1ZlL3gDVTcGEC+Ka2ULgJYU0Wwn&#10;SQqveatubzOK0QYS1erzhWn3AsSovYg+4Qdl+mSnlYZZ5jfmV0Gtx6vbNn65AGOi7RXwODeEpp7c&#10;pTtA/nMeA6dm+gKO0i+mx6kHmgDuotskhnLF200Fkyqa2oQxBmOw7wbJ9WlpVh7Vovpn2QCclNNg&#10;F3s5hhbP4Hy5tAUzGrz+sLmshqWJvCjtyW7AIe8DMJxmc/ndsTFvy0lRkzGVvlmRUq2cfp9c+grh&#10;jKpoS+kmoszuMerD7s2d0TezbokgMTiW6wnGtlbdp9HT7trM4O05A7JOpnfydZ8xVcg7LnEvbz5v&#10;r+OKLeeuVyxkobUyK65eaQonGiQfGvd4jeNDxdfpkJxrZFrdrIWGrg+7tKqpBXNUOijpd180YEoC&#10;ToqTUGt6WSnlzdRvEznVhMN7wWhwVuCK2q6uskbTtYWLPWzYZgm7Q1ju9CDtHS9F/wBnXsue7TWl&#10;i+nJWbHIO01b84zRsUvpXpo3OfQyqKp0rDOzgu5bwZdVY/rI6lmOAaYTou5n8H7Rp8vDrKw2vXtm&#10;ZqU5wr5IdiNCaOekRgdJKEintNjKrpdgdAwHZDTP0TfzvUhcZdGe0Y62XomLbHlFYq2CS8414lZg&#10;dB9DVqc2gc95xL5SZ9cBNxyL0MPVPP2/LwgX0tBheoAZcFtz7DNp8WXN92DpeD1X0tPjKv7nciAw&#10;mo+Uy4iVHp5YZLLK2m5vPgbZFuidFG2s6rwxhFJ6snMFdJy/MUU58/tms6vZc29cbBF9hnWhSK/R&#10;584+NBqiC1ehZ2YAxaTZKi81lcyeWyiWj2+JYmkI8MvlnHYXPbTRJz0gda5pL7eZsU7zuKS6GHro&#10;9WNTWXvR18YJi/QUWxp3cc9WODfJt106eVkzIAUAXgHo/ByVgaqbHKsWujJ0snzts2lfr17yAzuh&#10;szZcz2d+utsOCI16dlyprHRL30dVxUJHcI4mjGEj5F9NhzLQ42iSkMYMFDaNCH2Em+KyBBXTk+vM&#10;yPW1YpEq+SWaq9YvaJCvF5NnfSynapcKu7RdKzpsxNL14roVEW9hvaubpj6MlBrSD4xPCwuFTvZ6&#10;BeqLSCak2oQ+GxoYiHk50MJ6VVfJ1so6AXT9SVM+YTeUOM6RSsyGdFomIXMjFrnx6CfoqLo0zhNp&#10;xWvOgMYpoZ81bdT2qouY2Y6bpayHDjiu9fz8nfLqpXtWbKBXk3dymkGLWbpQYKB0zJsi0igjXZdY&#10;rC7uSPKnqO1DGD3zrm9EqmRrJ2KM6m3imQfK7cyXRLFasnRvN36TPoYgRm5NJ/ECEjUTBa8ugx9r&#10;J3bh8sYuhbmejztbh3kzpndePnfo5Fte3GGzaN2gp4ius96KszyiNOtNU1uYz41AZ1MlskXE8v3Y&#10;NoujIXzvBWSO1KU8M67aWYEpy5Fyxxmo/SY+g0nVI8c1zatbgByHC6uPCVy56x2k76KGpdxApBvD&#10;ZEo2tjzs/RfiCw8vrnADMVUqekSfoXHEC2+hdILxbU8q9e0AFynNT9fM6cQ1B4ZedPf51cPBXWZ6&#10;VXqc6vm63vSMV0184gUshEaTLJ3k4kkpy1i6DJbRGTx4LbJbMIBKLUv6qw6K6RcjvVdykaaBVTtr&#10;PlfG3PrNjqt4CWyI6JmW0PUyp+gg0FNRpjMSe2Kan0a3UjmytKbk63ZK8u6s8aM+plhwdtTHjl61&#10;00ayXiBYQqaZJmNqse+JsZeS1JF2zbPSELtlxz+dsE1WdZkZ+zuiTZoq4Ui61aagawBpmadKQcc5&#10;bk3pH6/j8fO6TC1SabiioumfvZ20XZkRta2PPV5imp9jxU3zvVoifVf2eymQB5sspJW4dduWtS5b&#10;3MtyhtOyyqriFDQ6cuVHadqKkrF1J9jj3ZjTLI7MW5z6GSvSs1DqUOaI6FpndoeQdnNy4usdB2JK&#10;NdNJ8SFY5WkwHsgLcwz2+HK6xyG2d07sek6g/qUSa84bwAazNOHSfONmTUZr6GL4/Rj02e+H2w0m&#10;FjC4lpqqLn9JsVGkiQg+I3+D0F1J3IzjtbCNHMwdJ1micueshJVeS7MLTlYFrj2hStDjMmrATaKc&#10;1boILkTo8ryDBTfmujKbKrqSa2HtLNHl4auDD731CU2sXIY52O55KsWkxKPr4ubDVoFmMGNIDWk6&#10;QZzrlYUh2QdtA7+rjL5uk5uU0y6rpy58f2pG9F9IMl7XwfRPhuvnTo6qkkJAHDa59WuDKT2V7O6K&#10;0NfMuVjw0c+xtIdUzaCOqmYLmk55liTytU1sahUantCqsGqgtW2me2TvG5gwQss2yE6+zr66RvkX&#10;t2XpzEdnmjl7owKr+hZ3bAV6pmpha8XO2KNgzdulfCqumPQZ9KRqCUjeKiFG8tMRPRzqqeb45Zme&#10;IfU2bK+bHJLoE3+Pm0ufQDXHzi+PcpaJ5wpX5/VVPzlshqUzxuscqq4mS8UUpU+dZe5Wvg1k+Ljt&#10;2r41weHHNOCZ3czklbR7XEsafqbd1nzZCsVuiriDLqTIpmU0zkJd/n9ArmFd0jNNXDZg2lHljxmG&#10;3TYlrprJJcrC91c6OJKBVaLrUsz1qudm05qWhi9SanLs0aOICxmznPZjJU1pkKb0NbdRZNhJ0rcJ&#10;zEKSZvSwFoPV4ErPmaT7DasmG1YXUrPJ7T521eWkCMLsyc69DHpM9MjsR7mUvqHxUd85A7L6XtDV&#10;cnvBxGgZBqP2DzvUpBX052vc/wBWF5HRb1MJqGefy/GcrmYs+nRoE1IYP1yOZw2MHDYJqL5K+jh2&#10;V0KhaOJrk3ubahvwV5OVcvueIwyOuXRqYvSyGMhVsvOho0sqecQU0WNNi2Z6UglDZ6BDLm1N2JvP&#10;f5aN+gZbEqXRza5PnpDeGpjbRdlPMPTGoKFTkbK25mk6FA2Hud9LUTadKYq3Gcp8lyGiW8lU5KKF&#10;VJXNqOuErk8dNMLy3P6MWOvpJrGzbkGRkN56/HvlbKXk1rOckrXaJFM2KZ5LT7hg9Udos1aMJQbC&#10;cnQodHTlKSRJyyjXvpVN5Qr13WH3gGCa0pcC15lLSH03U73W81gE8aWIbYS+DddntD5WW+isG0LM&#10;+zc3sda0wEu9Xk6emnZGpzaDoZ9dyp3XPASmJ+psS1RKCkxmh0aDqU2s3x6BOQi8aQsR28wn69q+&#10;cvsq0q8nrLjBNqtESobI6hEcrbTdkdGtxKi1xLmKXSvdPjIcgQrcvbCme6cS+katCZl5OsosJSKP&#10;Yq4o5TQkqpCBvLpjtfj0L3WsUJmxSdby1MlJN6tSymzL1TmbK1z18YryLVFhDDmhzVEh0nyrdiwO&#10;zM3k3YPL9GSlrBhaBfQoLZV9IbLPs59twz5BWktqTk7W5th7MFZULd5IZPTIua9Uw+m9jQd0Xas6&#10;unKY59Mml2t+N68Y4QWndPS33FaQ1RpZoM9FmZ6s9nx302GzT6IdQ9O/P2mAZi9R/H06MyI7moWr&#10;mmjqSdGvCTuIUehud1Z4nHAVT0VvE5847ccoKjRgzLVPEteja5204jbXJANx22tgldjEdKx25/6H&#10;k6YyyLrmHnupVXUBALNWKAMQqX7zuZybkevnk+mUzjNq+XMkt5zTOvQZ3Qw9UY88fC36OUd11Z28&#10;p+fS2HNHypX5qj0EHYfRVbsF1JHzZvNwpVVnslXl1EhSbCVb1zWGega1UdK18+SOO0SVX9JO8HsP&#10;U2ENarnS3kQHNmb1f5ZsE03V88loT7sv26l8BlfM2yac+KCihMrh1yZJ12yup5yh5kUqrp6rYR0I&#10;mYlOd01hsQreYevMEuAeV0gco0UNII0fLVucmpVGRTB9pPMHkn51fA4jHMa9r6GvouDNjdY+GSZj&#10;lNc09hcNbZdoQ61aPJukatTD0y8KzD1d5LTRUuaFBHk6FzchHi65LXm0Mrq3BM65HVncZZnnRNpu&#10;I1Jy8xykgv8AN1VO+Jieq4Gz50jgaJ5xgdmZvGk3pmtGRI8emYdvjd5z0q3MPSyJNGHe4fRYzMeX&#10;nmvA9hTfYvTwPo4sNtj1DzdXMvR8+XGBDWVLeTXJa166RC5mcEr5i0iYN0Pz7VWKq/c63YtFDny1&#10;bTrRdEoXkmrNvJaNktEzTRsrJKxSO36ypwJxXMoZD+D74GgNh5auT7cz2cwrprpgPhqC9ApFWHWj&#10;Iyone9KMGTmlHczfWNmzKbNG2S3uuK2lV4LkKvR+PatBstGvXOQ+e0dyi2lyndIwbcfpyNb4rZyN&#10;slSuQ4BEhE2eUhs58apwju3nSHSx1XzzB4ls1TzdilcrSjJUrI20N6ee8Z4PBN4cuBvFU4ZdzuFX&#10;krnVyZJufFZx1Ie622ViOmj2IvrMqnRc2jLXzHlLJmQyug5D2FlvqpiwVsDGaOe1Kx6jCW49V+7R&#10;mdGQ6dWaNFCyV/uFTwqfNMgZbZ62eFfJ0ybmM2T85yN84yNJuDm8DVHIi6LuWss+g2RjeRYa463F&#10;Nj0crImCukQnz62DXruVC7NCzEmT5tEqo1urYuETm+iDeWMY+jf23bY8wVPNf9vxWrNgtWHWQ6Wa&#10;pnDx9lB2RZk9CO8rBR3Kqpsa2nk6puvSrwVYo850FSQD51WkGtQEhjm9FRbzlNMr+NT1qdEtZXcy&#10;tJRUULUz5/GXmWrz6631kao6Io4bnHouUVWHM9+Gnk6h5u9zOwZ69SBaWS0z2+G7eRV0lhduJHef&#10;UPP9EsVHPAVjzD0pBkaDOX0ezWnJqTrezYJucIwMee+ZRX0i7UtFMpryaPriOT4WKM1t059RRmn1&#10;2dMw6rhxExpkcpmWOKWVW4TUWYbUxffTZCe5CXXruepPQ2wJ+imM9Va7BD9OqZNLfosOBXctFMdU&#10;afPpNbMIVfEKQbQWDKm5zgpczxjRq+TZse85jyVLRZG/rUtDNhHJ68beeGqqB0uyVsuuQHq756lA&#10;NJVQFm8rqejm+jn9TNJ7QaZdOkfEucETPU+PoCsiCs9zFdU+PIOOd3k0I00akZdz22LOrdZfHqfO&#10;9VDeGhpnbUmkBko9VwZ6ENkyNF0nKjpB5APlEe0UT9MmmLD2y/CZouIdrqN7UqKaBVRtLSynEcuz&#10;R7lI7J9bzhGBYGZNrWzVMrdBPnLRs1TiTE2OJ2XRaDkmPybND0tBNl55xn28x2ZzmzGS1LnUB8xo&#10;JyrdPZcyVKSO45s/Q5rmCxM7FdPnVpp3zs5amnXc5ZNJy8vIpVyl+q6DnMmO0jVw3ZnRpu6ub0iR&#10;6aiwVj3lJrQ7piqOSyS6Rw1nYNgiphQac0KWmK3yqM0EejtHlr0DDZzGpCKQneMczeOG04t/Hbit&#10;OfFaE1+XWxRlFYt4FvAkJxvUzN5YfdndwTomH0LASA4lA1hW9RLkVXjzH08yag6t42toWqPCWVPR&#10;GsmqpAcrhtia83hMDU5lnLTxecnTOtA6smrnleceYjmHVtIoR0AkuApN9Q5tkuC4Ts22TQ4pUkMO&#10;wEYZeokva/Jd6y+ccAumlNgL5NDTJgHyms/SJ6M8R4VcqdahA4r5ajZ6MZoytkOraAB6ni9eNasI&#10;lM51nRm9TuAaXpGnoEs9y2V8+ryjxmIlnS30G3xq65sm2Vir2PTM9EEJtO26uTEpRd1ZKc7fCrE1&#10;9dCp00aUO5QpVZ84Yr4m4MoNXH0NILz2r6PFtUrx2tlQmOpk0lctWK0+d17zvUzWzG3pCJHo6Kt5&#10;n2LSods+FsWnK4Va+n5KbDtalqMJZvtFPFK2arW9Fwm15OmfqgTqxS1yKGw0MiQjw7k1s8qYxlGf&#10;om6grs+eq7QipsL5ZI7YRydPPoGZi1Fb+kfGrdNaa2V8i66bD0lyC9Lef1ZA0R1MaBK51xbzJj2w&#10;i+ufHcOzoqjYs16fIi6zJc0+da09hhipsqhs0SjiD0105zUdLCYtJ2pfJafTe55a3FrTvkzG7y8v&#10;qHb8m+IdqYs4utTsvWOgTTidPnUcnScvoKWhi9ktRDaxh2drk3efVMcgqsqHEWz5DTDbZdNzVfZ7&#10;TUmzNHc6kBOTPUz/ABBPPzX05mp3RfOsbAUUBPUu7jUKGsCtNeebEhJtXlXbYdQ1Fg6cw9DA9k6K&#10;62m645NKNKYQ1eTS681z9Fyl0LaQKM73oJZFdkD7is9CKqmIUlS1VqTlax1qW5HWO3S2j7hjwrdY&#10;OXtxKM9zafKQBYhT3IY7/rebraZcA66aWjUPmgHzFFkQ/UWoxaVWy2Zhu2gnSZt6RHadbLAO0UwV&#10;rmTIDRzt72gP17yW35s71EjOuZtg2cd1mrzE1kxgjbzNjUuTZkrsC2xheTRyvWseTyfYGvJWqlrj&#10;dodPDUJzqGC9yzh6BS1W3wbcZDuQwNnGlh9AKE3yUOyessed7Zj5W+1YJLxLCgq0lapaKZa6nzZm&#10;8GVFIQ+BEA5umuuk9Bm3oqxZtAdM2cb0r+1sUqkpnkaN5aQXhaqnzctKQ5llJ2NCShRbO0PnjPmL&#10;TRBNOkhdoVHfNktEcVTPpo1uHoQnbSTqs0+fo5yGNprbnGnIUpTUiUl95C2ao4fF+vJqZ+iQYKsd&#10;pPlROcFlgvs+x/A1GfPLYthn3j8COpz7XkV1ToWKumjs8L+pPkvpZH0LbPBtvl598nDccm9rzmKj&#10;Xx9HWOlw4lWE4c+fNo5vgNUldE6Bl0JbB3MFz0jGPN9uXSwd3KtBTY5tvPNs0tY9JwaW8WmDHkoZ&#10;XM7ZukPlXHbJ7XNofzfLVB6dVyYTdi2mTRoM9FTtWYYP0Mbzt97MmBDOXrHmemX3KHz873+ddznI&#10;Nzk2rqNoc7zVrsnW0NtaUKcJp84uxZNUZx4C1z0YKc1pkMooZ9MEy1QKF1POlktlnBol6deeoPAA&#10;Nsz20cnuBFMWuyMtmnr5ttcqgVbI8Ya52yJWBNM+2AoVx+Mp6Mc50HSrSt1sTBaLKJcoJSzJHW0k&#10;Ct+dHcX0bhXQiVJiTKxE6PZGTyz23zs3XPoY6slSbPhppVR9QmktjGls75i8PK5zc+o0ryt9I9IT&#10;MnU6fGSRs5qembD0PCo1crARdIxIL7s3HtuZ4rOp1+WuWabAh+OpM13EQjarwktJ5TNT9GCUz2zy&#10;mbx0UnZBcpLaLaMni2hshwXVyZ8wNlvV1s1noT1mwnpeR0JrZipMcA4Siw1T1hS0C0Km2Kh8kuGj&#10;jbfZNVfVCpie2hm7zVCmfTQWtVY0bCS5m+FouOxt1ktuA1YhnQlTqs93nJl3cA9qzDLunW4jMNx3&#10;HwcKlr1e0zZNGgha01U7GS1kNmbPPK2HnM0lbQTavgCXIlqOyzV3UWuTNUwYnbJ1Kuoju0jSCsl0&#10;iKJhpNO+cOg1Gb0HwsmsmuyaMlfz8zbKK2p/PQvpD1QXNNvk9AjpiHjlrzvb55i2RWy73FvyGnEP&#10;yRam0ybSVEgGKUrYKHnS+dRVCW0qKxzVM+7zbMltnZIeqereb65AXMW83Cb8NBZlPTpJypHdGwem&#10;TF7jMB0Yrry1oc83ZeiJUR1o5nyMhdW5GXYOEahSA6IxHTjRZAWmgeyVSDILFjZ2y0NiQ48ztQkO&#10;KWwXakzrsJoytlxi16BNq83q22wZ9nppg1UrxK+8K57R74mfLQRqumk4i8WA4YOwSidh7DRzu+iY&#10;I5loQFfDYQfZ5TRVF+nJTSOLvHRrUFXuWBS7aQ4VIe8zzpqOajhpMu7y2PD1bPUSki9aOFk1S2ad&#10;y4eg2MF7JsxnEZBo7XXZ8HryNeb0zaDlitmGG97gJ0KKx7rkeuWqfUUDSJSFr5LqZz0Y5TnjRPSO&#10;jUWE3JROekRTz5CjHrSruYJtdwqI8zkqGyRKTW4jLS2b7szBMMzksVdmnrMp6kryymnzdI65GiMk&#10;vRH0wx0zLXTZMxeUxoC3kfQyerAP1Nnk06NshzzwNXyzDXCeIPdsmmf5qeAS0ecAZ3myMKZzEK5j&#10;fHTZXONFqDkNpekVDLMAILYxXvTUB2Sl1V08vK2jnr9so21ufXqGkmdVT8rZckMpyhLae+x6tlHY&#10;grNvGnLfQ84Rh0jzthJbPWy1tRBVeoYNPP8AbhmtdTntzPfifyqro3TcN+d74Ak9P8+zeVrVPLt3&#10;m6yGx9lvS8cdvhjNOPT56zfqV7WZLpNKP+qqTtpl3XRXHbMfMfRxsEPRsV+Yb8raXdv8n2ZJLnXo&#10;40FpdJ8/04uc3aGJvn2y20RoCGoMxC+addnFoLwjLj+l0KNUQTXU0KtMc+yY1TtJ1bOiWU/Ykezb&#10;oaFQfm9OR07eSK5816bNdGjgzTT2qz0rYtA2bYgZvPuDz+qu1ebWUL4RpmC5NEHqKjT0lcB25amn&#10;JUmM1c9XC5luOXNrYVLXQc2cy2LwJmJ487t0aqNWxRAWIlsopJIH35zQR0xa+dvmkOlMfeKmyyFH&#10;U6MlbMU4pKs+lcYtV46GvO9r0r+fjNOM7iYZ2dwg7OrbcIwhBw5hy/ZvSBFRXmoNaKYKHkO2Uljq&#10;50UE092jR0zdcVSG267MbKvCNPFLb49pZ+g0loTUlSFWvllxZyuueXpxb3NfPP5lQ85BZ+nQ9hym&#10;rOtFBpzvOWl0qlRpHcjZ6yjRGPA+OapuTj0Ud8GkzbgK44WgSUBFco0m3OmKdqREikQ8y4Eq1UrD&#10;0mGwbKBxSwqSrBFc0J6ed7aEAXv5WSdYKVB62mupDKVyIaOsbt9kz7RtJ0uhRE9OSuF/cH2dWweT&#10;pv8ADvYTkivDlPp5Vz90fztNDxzt46vLfRppGA5b6WTX5LPIty70M+pg3T/M32dyqiHI5ygUrnK5&#10;+felLqfl72SUmQDReKev5p8wcmepy+hS0aSqVf5aOM9vVTmHp58Fsykq2nzlJWBK0695erKVySro&#10;57tn2DzNqCs2bUylYmrM17N0YQ8F1NRNAX5WtPu5Y0W3PkGTpUzhNGa9btI1LdVroohnaQ4tHctp&#10;g+vi+zP4Tuo0eAZXqb2NBmnnF1nPnRWxavg4nSOb1Sc+1JpwjVxn59wTCxGGpG2uVtHT7SIzINOa&#10;e9cq187fzdND0G810kaupVsfzfdEZ8imy2qQA7s8s5swNFIpeBtEQdNCtkYGV3PVEZO3ma47OdaZ&#10;mpoitlFMt66tGcts7MgLI70JozORVbAFUaZUYKQGEZaBmWrqMum/UKs+8FqGcM3SJ7ZlBbQZ8CC1&#10;9s/LOIzH6WiTJRw859XTG0ieGX1qXU1bGczdbg8KiCZ6KAglc8eg2mmsm96NmLYAXTYy1uJ2x7W8&#10;pgITG0tdXLY2y+pmLwpJYKimg34yEo+O7fJseeqtfcBSepCVcuPORydg3JsQtg6sMQrnBS0dAznt&#10;AdKg87zkRGZofGWz9Ex72JMeaTwuVveAnVpaIbpWKVyTJ6peFNPNU7ZNxPRc759ylMmSvsMOu9Bc&#10;rD6Yc4vk1iaE1Z2yTPaJ5rQu4wOaCyi3qkvnS6hgda9O82+ki2e0QyWnLs8Wx9nrYncj9Xzes+d6&#10;claXMI3D1TOaZHCfIfRxmqsufr3mehJVM6pFKLZNkNPljsdGmqgzxOzO+gGcbYTXMxB1fzfQX2ll&#10;dAdMMrVakWhhv56AH4MdGMdZPQer18F9BmrIuL6ZZRdaACp6F7OtaS+UBzJRU7bPsh2zEaY0EbzP&#10;oWrdp0z56hkvEzLMKL+cU+V1m9Zhm3ImpXTN9y30zQlpMblFIHhSHjUQjTSfy5mgzdWRVxbrNs3e&#10;SzaVL3zZzT5jJ29bqHVIti0QhutBxjso7tGF06UFhvVFmb5Fi6HC5quxT0WVsuIo1opm6YGPat1H&#10;lk9ukRTsvrYnb5ul7O9Cc7053KO8m1DSRF753JWih11Ymzz7EvV9TQDXL5TJkqB3Nw+p0NZUvLN0&#10;SpHuXQmLuHyaB87FSnS/GdSFCzadrOrLj4rlpcB86imRlN9CqHCZ06lVyZ419jlbnUTPSM0MFo87&#10;XJoAl67aO3N3jaOGMiKYtWq3jsn3oSPmjiiu3V0k+VBDM1MymujQgaaT5JF1dBlBq1wghLDLSnmV&#10;puZdFsJDGYzYtV2qPNMD0iAKzqtQtHCwrNbIezo7+a4XWGttnWHM6dt5NBg3kUVJETV/HTYlCoWA&#10;tDmm7Dvsuk5KBMmXvCXd6Zo6DU5aDFK6MvpJjOmrza2CNlNUOc749e8jY0mcpoxcx9LP0vztGyya&#10;iZ1odqXWl+wOzBi96uoQbSOghqWON9l0i05Xyc235HMe61g3YLZAgNo81yGON1T3uWrXPfN64JbK&#10;zBpaWZrOwH5ahVBUXezGmAtjRRTkBz4nYDFd5Pm7rzxcjBdNo0aSBo1JmO5GTqMbncjJ355ps+y+&#10;kmvl1qTty+rWXpaDsThbBmyddl36jPqxNap6Zm9sHhlOespOlXLZwi6FvG4dPu5y+vHV4gT0ue23&#10;ztHkYVwqNEaCrFa5ozsTtCNUytLzzNUQJfYRpoGgPn9LLrt07+eqfhDInk96jjoc0uwwOcvgPFt7&#10;l2KV1vJUey0Y7TlLMHJggtmq5t4gF4r+ZatS56sq/dCg1nBcmi4UEpnHpDO9XUyqmY7NvPAdMnWW&#10;pz68taS1qaTs2kEpdwE9XJdecoW0kbqaEkP4H84DhVFc0gmzmrWVaa55pVOsENs/R4+g3R0gpna5&#10;3POjnv8ARe186o19bJIxbTo8MMh28ZoPZ9sIvl9GZPRNRPCjtMNfQa8HDRQoh5YM3ZTbMddv0/Vq&#10;Iml4+LLjTTTCpfzuhR9Jy058awfOIfUu5fOS0UoXRz/T4q2rPoehDk0FMAia6ud10aeIZVkiM04t&#10;moz8tZcVsj0Tz9DiWnwi8pJVCZfCaG7kHq5XsKANk0stXScG0c8NyEDpI+J15MVu84N6abO7GT7H&#10;FoPXT45mhC0pM9yrf51BhpYaUb90vBtYouJ2Z+Z787qWjd5n1Wah/HJ3hqRpBlonXGF1aOmtpc9p&#10;ejovFE3NpnAXGijfpkkVsKCSFbI1ngLBrGWgi2oN8fRNZkp0JXW05DZOf16cWqSRHQ6od/59rqYS&#10;1KaS3ma9iWsFYcDjjYWyZyep3PVqM74G9AnRnfxqVtYrtjmZ1z5glmZtQVId40uLvsWUDuNOoZKK&#10;CqemfR0zAJCNWrD5esfpT2I9G8zirrnlie19HiXNcg+L2MtaWkMF1IzSuaLazloaSM1UN2N0YyAd&#10;lj9FQ77XJsr5kFpOjjZNBfXMhbt1GozS+lqUOioa1lvL3ENxqkBNgnGxajvFG83fRTmuzbAYF5Jp&#10;y73F7KVuTW50cm7OOgUDht5RtzxKdBhfG0s0R6OaIM+VS8Gsm1QgsTS2SuY6kH8Ni665NbpVzbsm&#10;LmmI0PVQV7WTkAxyVV3qZxSjUDH9uUU57NNXOQB7wHN3yZGjdCjm0J0UMmE6LVdZqXreQSaWA4Zp&#10;oed4tK1u2bEsfM+npFrmK4ngGA2K4hWR4ZayWHIN+K1tDODt52ctlkl5c9DxAcMVWjpXNyhoqOzu&#10;Z6ENjuclGsefxsEyZq8nU6mLT0snp3jjI6MehFHOS58e0OegVFoI55twpbZoFiuNAHTsO6+PKGQC&#10;p089k2bE7MnO92HQRB09G4y7DFPLPSzL+looMYrHFbC+WMOiZtzCbZ983jvW149Qm2ehTX3LiTAy&#10;hl0yJsl7L1DabZoFRTOrzz1TUybr0merOOunVgLTMDEzbFUHkl5toRgJ9RzaebX3iF7Vt0DHttHW&#10;LX3lNr5pL5+bVO8x+myzUz9braK5fy1wsyne3X459cuSD6lSu5zEcZ5c7oR23aHOnSczYm3DNjc0&#10;zZzpTsVir6XHae6jQ1afc4PVww1dPmh1Mech6odYaE5lTdeGyAveuiD5tGc+Heppjirz12T0PBTc&#10;5dtiVzGjNc+FwYZ6kk1o76FWiOsy+vbfDzbRIxZ6uO6Rl4K1hx+5W3BUg9lRfSDd8jxe5raWmz70&#10;9Fp7VtH8ylQQHQT9LHa/PNDtUupLHh/A4XKSoXUzHxu5E65an0NeV05g7+bojnfTo+Mlk2TvSogi&#10;G7J2o+i5glk7DbSSFsceOM7evou9zCRhSK0MuOqbhgsfNr57j5IvuvvPQtV0tpBSJHxmNPcM8L1u&#10;wOWxpRKEK4rozMmXBal7loUmPxYgXbm+x1bjSZjUa9MXN9OsiMtTs3RNfF7OkzQZx0Q2DqTNEY8B&#10;YQyVaOknZtzl9HK3xu5bjAlb5sjqRpJR0kd1Jd2qlqrmcLty8/2wtHbPJTN6R0Dz7uJCpamq5PV+&#10;bkGmeA241lc2hzV6Fi9IgviNkC1GZbBE9I32uemXpDYT20jQpbCMkPX9DSMB3nEHPlovNyj55G6R&#10;0PuIXHwD6XY+mfOUXqkthNBmWX5XNWh9EtQCra0zzqWypsWIdV5VXaOOX0OY79FCpIVmhGKtbYNB&#10;Xz+Rjf0fJvNz8mfTn6pqUggdmy8s1+Q9rjWJeat6yW8BxdNH0tXGxByJq5kVOi0HTZlI51LMsszt&#10;6L2VdMaBdYtIDJbFr6XUlx38mFXfsa+aulutplo44tztIehleq6fz+f6F0gzoaz9S+lz7NLl9Cnn&#10;SXwfHizB3TDgtOfoUW9V7c+6+2XmI2OZa7K4TaZAu4IGcar23w5WZzr3jsuzmkYvnt4CjVHjozgz&#10;M+0za189yW+SldMyi2qHpeYeoGAnQVPSFqs9So6as1ZNPXx1gz6HrkcHc2Rs9fOuh6Gdo+tlRx2X&#10;IUXUyIVsqdr5x3CdNBFnxyLuo+RMNUzbCH3bmG0laeFkZoXPWuAItgrKhCkpeha+dic4yaNA+HPi&#10;3vFVbN0GXBFruQEp8My+vQWyB3Ges1VVROhxx6uV8q1QaSytcOwz64md6U0sXvW/rLExo5ouuM0Z&#10;E75D5X6Jj38z3ZNnl1ErLDa4dEx68u+UaqodHXInQsmzRSvjtM8lqlIHoGFl1mcRYnjnqAiZYcfg&#10;tihdbuRelnaTn1Xz/Tt7iJKK8uZb8tDjpuDXrebkOuLHP7OdfRte8hhJOf3lsZbyqZR+YZNVF8Cd&#10;dNIzOaI/laYT0KtcZ3lfc2t4yJ5nVWMLMlpIdoDNYe+BXJoDh6eifDfSC0vym1mct7VLmoDTkZ0x&#10;wM369h5+o8m7GZEGlFoxuZlJ1jDM/Z4rrs9KVXFxe45p1ClGL2d1B0F82ZpizluZvGBxRd806PR2&#10;2DZJVJ4vE0teTN8/Pm0dNx7TXjzuo6YMQq3Sm3lMeRd+hZtXP22aYZcTqxjNBqK5lxt8ut1HVZwD&#10;rkEDt3xtmjzWq76ZJDVcb1pi5+jLre18zwodyYu+Fzn03j0MrbO+VSCjudrWhnl5swDW6x+ZdDJH&#10;H0mXoDrsQngbPMMM8jVaIeIcU5q+M+yEJfY4PaWuF+zx9sM+QIYKpFJmJSaXy5qXPTnns7Vz0ggv&#10;DRzU98uW7aodwKZ30qEvimiz4IG2ePmLzZtgPQw9jr59FgXLSqpEqOpXfDBNQ6ardPktwpfIBPXS&#10;l1pIFc+iVnL4TUdQQloufpnh22I7SRSvmdTML+YzN8F1W6ZA6Z/RJ7L0H0djVHJQjkevn9QDUTk/&#10;o4FzpqctNfm04zZPR5bZrTFnA69NKqkF5OQ1AB5dAwPoYvLr0Ks3uCxc8t/FgwEz2S1xqLZhlLZa&#10;1OV1TUNGszosbPsY6LjO7R3kKJWV9R8uunIj0UzvYc038eLnRx2m0xAC7EMttjz7U0cCOwdKbFkO&#10;OZVOWYaiQ+oAycGyOp0eYfXv1+c1RvlpXWEUpn8/qaSvn00mLHdidAVjYetL5tqn8vxpSfOWGClu&#10;9j6LJACtFu3x2kNo89iTV5e4t5mmCZZald1DLTxUro8yelq8+g4yXCWN2xsthybw+rNmpZKSwYTm&#10;W9bFseZr0tkjpexu9k+I2Yd1ClbIqLLqRw7t0HNpzJ0GgoNXmJKw2kK890z6PnoznTQ9ETiCmmh4&#10;v2z8uqXxk9zbaitgZbzphqd9K1ojvn55owa7M3o9fP3ymJxRnpChE640wvbrZehLldDrJUZ0mIK4&#10;StmDFO0TxUodTxrHR6a585yobD0dPj9NVWDrR5FyNCsSgsWn7O6Ge9PfMdn9BFUNp1kY5PTi1Eue&#10;dBaaKTpRWynzsPXFps8RHVI2w5TnaeLuI+xSLPZaRONoNtvOtDKk1mJpAeTq3mISSAGSP9LTn3op&#10;tn2EKs2yhvMsDGV5FQ0sdTBfVs+nD6erJej8+2TUClvDnDeXw7Q5+jzdJye1T0fBbK38rSo+bvmy&#10;GrMlpfqXm6PWGM0Zttk0uJ0vDO9vBELB16vnBFIcgjnTw2yU6HPrn10V/Oq6egjp+NON+p5TKTa6&#10;G7QTfNVxvY1bi2TvAPpdAyuq28sv2km4/N6jZE6BJ7kx1VHOsr5HQFmYXzC7vq4nbQWrQOktNm0e&#10;nmMxU+eTspLFhVLE1TXzY+eBh1tLH27aZ2kbB0jdWHpRTD0dBF43zsZmmqcXp6Ri0tXmnQaPhKR/&#10;VqKaTlubTFQor9DwDcvpjS2pdfl7K3k6UDNc95HhCwPl57a5beg476ZUR1TF6suqTLktOF/1iO6m&#10;dqWU4MDbPeAWjoOrlOvqkUKe8WmXS5tgdc8aQcdLPLsHS6x+iVIfJjNUHs55GybWbanPrIrjNRkU&#10;t0CkXjk2pp+g7UgrUZ0HSuda5/JtkmM8eZ6cZEyYu0Ss5qG/TbckFpzimfTpWufobSfeNnZA+nrp&#10;35Ne8D0XncesRvSo/N6ZtVkwjdSNWgnZU8dIueorToxWcrWdF8fQRdZ1Tw8y3qDrsOBP6Gfqmjnn&#10;Y9nsZsI+1DbAynYGkIcjuOogNoeguK2S0n8Lpeh9yF1xBWykctAoLPZe+OlNFHExo0z0jT0h1zgs&#10;WJi5Rn7ZVLzSdyGpTUDafFo2imoSRzGye1y7JlEVYpKrNZk8kVbt3m+kWvLKLi7T0c1yejPkdU+g&#10;YbPkdBVMXaG+yaWsjg9ebcV0HDvQXinGQHOd2T1U3+LT9ztZ2NGglKVtEflKUKznJPPb0Gnbm2nO&#10;7VzULjuXiEnA2muUNNROVUdRLtVxkewzWxlo6CdHo8k29FY0ktjuS43FyJNZXKVFh4RsxPV2WXRg&#10;d2UUVcIySennmnydumh/i9oiuRrLQKji6/OPICjr8h6EaZttTAwVklDxinpimTIT0vZLs3pMZ6FN&#10;sq01cp3wBujzBhZZLcNq8nZ9nuKFK6PnI4L1rz/t+uz26FkqqOIPRVA8rm8zB3z9Pl6XjwIz7od3&#10;zx8rmIZPkqhL5gadOgXnhl0bd8AEtXrSjSObXnIY2erLUbYdHm2iVb5ELxfpoIjqf9KK0tVzkv8A&#10;Pmw9G1MqRFiaYFS6kVcp0PVEti3E1E7s5pw7KDaPPflmriGVyJTD0BsoebT1xaehVdE2ekOAK3zp&#10;gdDrnaxuhyEo4RRa8nU66SaSloz1Rar1NHWxYTThZtnBDnjgI+kkXVKnh001KV16OVjAmX0Qdwop&#10;fy9N11q7AnV1IorTmJHrQtOWactyUv7nvTTroeVx2DlrhIlvHRSvOp3lxk0mwVeLgT3FvhzD1PMn&#10;sbNenlK5l9GraZCZ9LGJC7se6pL+d1CHo7bNYVa1Ujy3bAXoBv3WMOnSctz9hWm9xb/Xly/0sTmL&#10;67P2crElKX1byb2CfOdkN719khRHliZ+etl+eiymjo+On0wclPW7Uw0U0EIRrca6tF1Ji1IBMJct&#10;4vZvTSOPfGporw6psweWbdNX1dZ5lnqzyTVS9YpK9JXBmNEGISsBWzkFXsqSjakVNeBrxeyOVfin&#10;CRCsdWkbRed3UlPRqGz+zskS7S+OXcMHV5/WqfM+pgcoAXfhGnQ2SjaFigJTpp8vpL9GdRXM47L8&#10;ePaCNnE4kNn1fQB4mhqA9q0xfaMm9es4dLtM3N9PnuE9U8DHaPKzeiGwXjyHUtKpLiPmMI0xWqWh&#10;KaZOiaDNugzAWy7UY65aqluprkyzZdgk9Mnoi85AOA0w+7kTMYEsK7lFojrGPHtAPny7OUyGCLEP&#10;5yilk4sMLO51CD1avI6PNQ0ooW2LupwQ+ekV5EmQgsaj6Awa0zhzrDmLM0HasPdx+JfcYChMfed/&#10;C5cqENMZ5pyt6W1BzlVxAq+JpmdpbRrXPz3AhiXVeWbI+hGYJbXlLVMaZz1pBNFYLtBzrVmW1VoJ&#10;uFn6y1JsY0xENOfclFKBSl4oebbp1DKsLiAmq3y1WJpZ9DI24oB1LQ8EjxPBaYhPHYY4+u4QOYtm&#10;V1Xpef0tIsgFi9egktINIabPX2ss3dFr8J2dKrsYq/Sy2kbGZbRc+ZdFlt+LLRmFbph9gxwVOy/Y&#10;iFRO40U/U6Nmu3mtKvbTs7WRWcEvCvRRelXDpQy2DtLNlpiPB8VpgO3Y203c4vhuznDTpbTZvSyF&#10;1U3z5s2GYN59toU9pj0ZhiqqyRk9RtoPmUvpLQpmWLoGvB84rJjFz7ZNbfEjJ+wnocRK2rheZXM1&#10;noCBkovDpzfxs7/pHTtomz/nTRsYLZtJ286Nc3oHSoptPPacOgEbKYzWkEGz1FdCVpXSq64H7mH5&#10;0Car416Tkvl9HkorW0M7q+tktfkaHl26lawhHYvjstMlerxHZvfn3o7ef4bUT0gL6AF/O6P2FjKi&#10;pbJ6KPJ8nbzdkm59wkBnDrQsPRdDowW9k109cp1mGNDAJrzNsZVYDt57eeloKELWNM+Gn6ZSaI8N&#10;BbydMoCWqSexXSdPF1TFlGtuEhnRofToS8GLRrStPEQlAaoamrmJ7mK1StKPcdCz2G758q+mezug&#10;2ch85cNfryeza+dR7RzE/RTOj4KAesKFGWqldDysum4XlbMdM+pokww2nNk9ENvnqodCiFI07Knm&#10;NeUBlqnoTCsWCtkORjuQs8KtClcHnUFpTurtnM6Zo5pK+hEZgLzX5IIa+YhrJPS9vP1abrOTD1za&#10;WeraZ9Kp8Wh5h2fNVIrohGWgmnlfzZc3PpaT3oa0PZ1ZFQ46Q3xu2JXNzC6qly28HE9G1zaaJUVa&#10;fPY572vpZcwIiq15WArOJGYomz7tdStkwV5dV8/aDWOJ1ZkvZd6m4qXoYZqaZHuSrBs+drNFXslQ&#10;P4u+zb+hX8NR3Ahcs89Q1CgyuWm10uSUaIw4lI1kVPSwaT5jXIr0czto10nMSuiaC4PWVuFPOGIK&#10;3dbdIjUFQtOP6X8F26LfHdo4biimG1YmaqyndrXzGNMiQ8L3OUoU8agb0oq4jM2my6aZ6fQrSuPm&#10;/a/uIjmdvOZNLQmaJdGOXXbytlXJ38bepo1U9id5KU1AJtrFEGnzelpB5NwelNNOfamKt5/REuOl&#10;2b5861c3RWeemeviQ6PP3Of1HcdYtMz9Tnxsyb9pK+fmhkCdehT1eS2TtjSJqXrqW1lvEzQKt51B&#10;ntxlZBVyv16Ybadnw3XYJRgZah4QDUrVE8oLfC10U90yrxLUlVnA6Oh7N7WzWtBL1M/XM3A2wkLH&#10;cxQ2GVDjLL6KimbRIyJnaKsaZNDG+SbNoGaK0LQojXQJ0SwbRwuqLNGYhRupaQ+fGhcJwhs9cOoY&#10;ZjtDTL01oqpMJbyWlaWrZfJ6i+le+dWxtnSppalM79OxTpldPlis+lhq2mbcr25UyaGpizRiukHa&#10;S4yJgLa6FRGddN1mvKk8pWaJu08anl3jSUqDk0itEQsyK6EKNF+I780QnX89nKOizvi9UDh29zaI&#10;umbaWIvk3ufZ9LtrSvhJKNidEM+6b/FsI45/sQ2nQdD0qKorSraepcwppjZPDLOcDohpM213DVqq&#10;+czfLnF0Zc5+jDlrMjcfBmE56EhYidHhqTMgzHPlMBWe6nbn9+6VntGkNHwRuvim9a1EI0tq+m15&#10;K+dHPXgNKZ82JnQ2WzTS1fP56R1JDt6+a4fJVxglSqQglLGQUqOlVKazzLWxeqWjJJubaPJVjTnn&#10;UkX1VPN1j5sqSMeQCgtJRHbXNYGiNM3pe6vNz+f2UPXm2fNXzdZlnNz7IK5lMuMa4h7QiRik6uZC&#10;m7EXz6tJZOmbJ6Y67N6Zk7lGT1siNNuUvPbrCyTHvOQbK8diZ51NVPY8xWerno2DDJpeQrl6d8+b&#10;TRsUOb0zc+N9FMvSg9Ioa43CafJ3RR9XNac8jwz5tBDZElO0W06GztW2f7uEKK7YXiWMOUYVe5vT&#10;LnSDzQ0K1kfI+efizPT9ltV8oNV5BCl3NM/aGRs7qdmkyzGbA6W1EuWudvOaLrB8zJsaI6vSjLoj&#10;Jo9KZmnNkBnMvLFJShphMejZXkpLEmbLZN8nWCh397Hg9uXSx0bvFXKWy123/JfVvhWAm0gRynAY&#10;DpMorqxsvdB+f2gz1Z0I7lWXCuhrlzE6my1G3xjsto49KPZdyHVIRU6er1c2ki6fPoyujzp9XQT5&#10;BRUmhulQqtXgKzuSUizJreQVXLL5S1nJW/pQj6UK5w6RKh6QhIDQJrjR1jiLS1WX028NcuTZ08tP&#10;px+zLdWWuEdEzzHpmPQS8nsjWrEuhi9l7LUQvQYEjpk9ZdIxPBtM1aecyvlzArsGloEahLp5ehjL&#10;xydg0lp0UdRahg2PMjWHSLx/OMaXi0BAsrA3hDlmrK1145x2OU3ydzwbEi314zqjS5l0sqYjX5u6&#10;Vc2y1uoctRyubyabJrX6c6RdLy/nYuXsA8Wj+fiaU6oma+GsHP6VVc2betDS1rYPCh6vje37xcah&#10;1WHsTrx6RaGpx8q7ES26JwGur2ufZ56D0ioYVJdnDkDyZdjXDguZ5XbEO8lXl2tCTNgoay0SaCNN&#10;0GzsjOtpYTR5m7h6L9K5FfQTWl88gjMpNDGdAnk1jqtbOcnQ45+2BZRdpKzpYoY+oWmnI6fP2ktC&#10;F1pM9GJ5Y6mHLpmwTUr470NldSroEApjgdUlbrcOKWtDdpIGB7ZLkrE8y20JmUuz0RqWkOAJpDi3&#10;Rg2XwgcrWeTVx7vPRnN0TJe3amaZ9a2MyWnmkCz+a5G+Y06BF9BmlCbeczE1lItuOmHc+Ekfdust&#10;PGYC9NEyBlswl5pR+0Phkzz20k9IlsZhF8apg9LyTpJPaeln2rOglOLwenF8sSsaywmlXDUOVXsL&#10;4+mN4W0fPnC1CjnXeZvsukPR6No2FAmUxozUmHoikCUgoomernSVy6uVqZ3GI2+e/lvOZUhXKlzF&#10;Jxyt5dOy32AlhUTsfUw11jwzNVZzYtHw1FfDnPAeV3bzAI+BpD19xJVujJ4ejctue3nnapR1HMtO&#10;iz7CTnyNkPKEvhMDOTCfKkW11IZxlbqc12pucnTpjO1mshqBzes7k6ehKr55CaE18+pEeb6sWllZ&#10;vDUtl6MWD2YtpCa0rZMpdF62btizhfcRobKqtdpfTyN0fqi1ubV8xtG+VfTsX8sVbad8eMow6WdA&#10;dBSQRHqsC3KSBWOWPIWR0tD4rey5u0mebSrO/VNCDQvWmFrWXTYgx4TUrOoT3WcJ2w4GuDcw9JvL&#10;SrquWbRd3VmZasNyx4PZ0m8NHIs4akOrDlTd7KoPAJ+org1YYhFSptV0nqVnmxsZBWz5L1UjN6BH&#10;V+BFJfW8jl7ukvSa85mdjEhi2esj/seMshCbfuoMVIVGCuQORVh6Yzl6Ew9Tx+5gqJeMfQYgWhXz&#10;tSlWyVjzePlmMzosvoit4ThvQWq4VIUz2hMXox9QSp6rhXWhXLQbWWtNRFfV8SnhL8cjMg6ZfBTW&#10;KfqRrYOZsjnbSvNTCmM1w3WZqocAc5sLuH1qqZzTy41W2iKsXj1GUM6gE88R86x5w+HoefQU/ogR&#10;3lVwU0gHH0TU0g8JPBDWKwwTXzbLNtyVsQLN2zzGv0Ry+iYJU4mjLFrXVqJNoWConNOlvEXuUnmC&#10;nSI2RbnbyO4qs29y+YLnpSultkwwo3BZtELL7E0flWhotNfSWszeo4EBeC4ak+nzt2kFy1klAGis&#10;dhnkdxo5ahbtK+eAGXVlkZXdYfe9YBtxF/PNRzmj4FzjBm8Pc3o5+ohp87V+f6/ncxjcKs8tqzj0&#10;yuUVIzaHNtbLyBtfvJjdONzO1RTVpCC2LvicvisQ3twIomnp80YhJ6Vzx6igxTc7KKGHM65Hktej&#10;W+eylu4fNQSG1NWTIH7h8UWF83bFpFsOuew1UNe5WeclPYIOdmtEaaAhkw1/QKKgNO1b2dO3pN56&#10;Bjn0KsoTWJXIQmvQLPMmxFMdJznPMjhlx0e0OY7EVJF9LdLwyc0hrrJAdhBzq3nVLfk+ntnm0aCR&#10;zN4r+fxlaiCw03We+IsbjOIcsSF6mdv5s1sau4sBNWPp6rk1Geq5gYttDJzF5e3a0YQL5uftBot/&#10;WPq2tjtr1YIjlZnvQuZpPbBVpGI46MFznqJQK+tetGgXMtWybqtHm7GNVbq5KelRz10tFR7XUzZW&#10;fOC3j8NIts9U7xbQ201yEprt6Y5lgtOcJ5uGuzPBSjJXMaku4M3Wz3y5mb4xBame2XM2bCupJaxw&#10;NvKPXWRL0Tl4GstZmbpjedyvUmfZDkluJvp1rWvJnoXOmW059LGhIKwEznCAz7M2rlKnQqdrQypd&#10;Q1cxjZ84W2RnYp8YJZ78CvoRaC6sdLn2txO6etM3L6wfjM1Mpz00AqXmmtnAYOlKGkuuwmw4D8cG&#10;lzcns+dRLr87azHwNlcYbIEl2j5/s3op+o3rjqVyobmk2qoOf6ZecS6YCVd+Y3Jo5+2qx8+ZpLR5&#10;tw9MzRYGJr2dvKpeFoVuKZ+ZPF0dERGrF8xI6HBsUQOOVUjrl1Xw0B4joHo4d2hllQQNOcNNDKRL&#10;U/WlUt0gi16yS0dJN9VnrzHZ4zY03M9ACV57Zw3z1FfS0xKPTsEncdfSMXpJ6ZiDdO+XPU1ODEBN&#10;Yr49EGhXL8vY6k1wpoU1kJQEjV9kORXcdf3dmmt88gikKQNh6mXpKtp+hljsyQecdP2QBNil2FYQ&#10;UFBVVYbOLpWckNNpZi0g35/OTzPrR0TQR03GGSoNHNLm82g9m3DBd5i2rZLeA2jIQlHITcCXG78y&#10;RlR6YTQzrZ0kVjfH0XQgM3Z8Vf59Hl/PvTQ5fNW8qONc6+B4vOnihOdj0tMbDqCIdrI7vmnlghLM&#10;hvFsW+XkFJVCjPikXPUW3S6geqp6vxH3MGt2oC2sCFoybMvWqukcPo8T0bD5etoJtCmTcyi+KYhu&#10;KjQF82ge0iARytLarPsze7zNAj0pRK87GQAifO5z6dBCt9ZCx2rhQPRgNpAZ1FMjEtYeXpq552+l&#10;s4jprsvqtZ084BPnEIveO1fzQI7wlrzjZha9Ne86Sskftkp3yt86ZfP6N8N+B2Y9PyFTt60rLYDl&#10;eidzx1cdYy1vKUXyG5PSLTqXGL24wWVmFZTra0Rxrz9BoDgwdLz6d45bXyNbP0elxxq8846tF7Ko&#10;KGy1VVlOkdQhzJOeTZuhlQP2Vjs6Bk3B0wcWinV3IuxthTHhptk7K3ju0UcNXN5Tal7SPwZgKKw6&#10;cud3M8c0YejZ9IXegwEwF0oGx5rVMU2tLCDPoIJ0fDrBrfN1W2kQjOxa1uoK6FF/IdCrsGQOIZr4&#10;6tQhtQ6CNk+jGjsnqWbyqCwDdYhjaY9Pm35unZeuevi8lqWtHQr3lcitdgRsQOAMQjMauXWR1Lm4&#10;hK0lKHVZaFQRjHUCyHLU7o3rTSTbA6fIR2XWw0M+K6e2TZ63h9WLJG1iqSHwNGieZKl6cxS+fYZy&#10;0ddD0IqYvFEy6iGmLwr6h1sBiNAqu5yg3iuitMIwmk+qpSxjzxG6Dnd4QlkqVVxuvGwrsuDtJvbR&#10;U7EGexk2c6OiGffboxp2pcmjH6M21GVWaTM2RmLH0MPoyZe/lkrsdy19Lyn0qyrhOXis1gORXdSe&#10;tzq/n6rriytsQ065yJ0zdpmyoStPmRCKRSuifNKNxc2/OXF2nzQ+DghklCB1aaMX2vK3zlnkjI9h&#10;uJ5q+JHNUUpObZ9jFXQrZM5VnnY4q8k6gr0ELceCSmfj6dBChl3IBim1oor5H5kunp0cqY6oXpXQ&#10;hPI65Ldrnvmqqr1ZM9fJqZ0tnU9s+TPomGFQ7HbPPJVaD59vNvvP5yeR1toO0AF2L5cmqsjdXWTp&#10;o/SqbHTozMAp7k3ix7klcKl13mbV56Gf1Lbcn6OTPu2L18Ysy19GrqqXVirhUz6dZNZFc/ajJuZt&#10;GLKg7RQZFrrzNoKaiJfo+CvhTNstbp7bLcOEXQA8VXMk0eRoRVhD0yenlaydR0bSMM8QTxaz3Fac&#10;GLopWNbH9Ghhm3Rwp3UaD8QW6IexSit54b2dK4IZVSpHJelijnrDrWlUHtIiVkeVOlhY+VKygJ64&#10;jaZqXKuP0YUVZ7eZmLZ40ahDqZ7jjOF+ggYwdjbFbzdDgbONyPUujlmqTNGczoqrm+PNIajwnmjH&#10;VSTxGBhsHrnWrr6BKXMrZznq26Lsos5g84+mmk0nmIx9Hn6POrw3sNCxZ3HWwvlR9RYmgJ06BnqP&#10;n9GvRjVdYZNQFYsHyEL2QrzqOh6vYbX52Qqj2W7ZRjtIaK7YINIuVi1ORpOdBqimGdHaPnU0bXs5&#10;57zgnF7KQPlW2V6GOQ6m0rhHzbqI6sttwtLYQVobOriOk54UMeew9tLq88kR8e/qsMe95SF0Bt0V&#10;XTRoopLzJCHowKUQ5rUafZOh8oYooXSzBwLDUTuSHIKLO5pXAQrzpJojIaTJnUuOuzJ6iJ1eRsku&#10;gFZZ/T52rjcVXMMETbqV7w9ndnk9ETzs9OWpTUBSVclJTSdpNvMS+dP1GxXJLoZPkcZr55XJXbc/&#10;mFG42Xfi9PjIkcTJo010293Cg2mm7BNGG1Akoh05vF1ZuqwaWglbSxlpKZlgobO3wYm2Zvl1rI75&#10;dWXcgtFQzM5SHokg695A6Ml/CpaDrZVbNlLebpFfVJcAVzzJtY0iIxTXfy6GGshWBeWA05tbn2BO&#10;Mxoys1faR6yO5iHX8E9sQzMrcDdRlO2nmh6tj7FLWPq0XPJgtF1IHqAC9DiZeSxrebyL2pSfK1Vc&#10;60U1X2qzoPZZ1dJSINejy360oJ0c+zNOFDto2SVXfwcYU53qiZHTTbAQrQ5iZ6I9InRkXNLZK9Et&#10;APO8VQ+bKkBtEl67Q586GTSxoq9r41vdtri9FbTK1YeP2WpbXGCgOvnXD0vspc+m6jqg1lDjlDra&#10;9Nn0c+7u46DlGf1eZzvTF9De9iN9JJ1xVEjq76auByTRLzuyNkayo4IcL14Cvq5WetjfDcrsM+qq&#10;kMWmzfUwoo7lrg3V5jQHLgup0a4vVK2eUtNMJn9zO6/DYpmFp6ZovUOHadZ6siXN8IitnY+bot3y&#10;lxmmh7Lmk8fj5TG1UroNQ8x05ukZ977kWgn9No+emk0IaJDAp6lleL2fJXJbrAyGqG1x5mqWJR62&#10;cedcvTYQfOV6PNWmjOed1PNrE0InCJ0kh1w00NsbdBbTK0Vc/BktHcr6LjpJRRGcGtpVtmrznTiX&#10;ZrqkfXb8+pjsWjMGIbPP66xqg0mQtfWSjreqxyzzls59ctLKRDXpjJh00xLLH6iw1Yq0iAnjy/TI&#10;0I4WHouo0ZmXKsF/e6/gGrn2xDlQFsnLdDiPEUuW0umbQRqKtrQF3XtBEpJYxzOryH0ba7P6nqXo&#10;aQtM6B8q2j75BZOwa1XO+MsqmuezlLV7OKV5sFcMi7qDUk4nQleZJzqdBGyeCuNvjSUG/kyo0qaV&#10;gJpVdTHuwbJcfxUhNVHTk75sjXQzjoY9ya2fOdXSdmSLpJMqG7SZPRZavKHKkTuIyCi/gWAt4+fL&#10;mvzw05gvWYipYzdLx7uf383a5NULG1rSPIDbQNmFPKhREzSh6GnOO1p59PQHF1FDY+F2ozFp+rR5&#10;N89aOYtlcy3dXxq9pkAK5Zkfq/oRiWny6vhyG66WVBFY0NQGthqDrFhfIORqByIPz+W/ptvNAWgN&#10;EDA1GbWltE+Og7N6NF8uWZknaI08oJvN8b3LjWwMJwo7oMZgfHGyR1ePmO2Woy+hpZ8WcuL7zFhk&#10;Lo3a1LMJXw1HcpYA9rxnEeenEUWjNQtKFf0h+Avw+7Ul7WUfimqjVJ4DVnubM7S96vnzqQ38rXvg&#10;08bc/Zh6eX0FNmOMt+rc9orWN3a6q2UCmS1MtUatYzRV909uPMykqBWDxZc+fKonW+Sa/ZPR5tQD&#10;Wzz85DvoXQrptCz7M9XaIRCuTn9KNb+fpFR5l2GNHNVQdg5hphDctCCULN5ZwtnHAr+bpZaK6TFq&#10;qtdJgBhmQyjlc7TLn3VymvqWRnKNlk30tk0QU8Pjqz1GXb8eTszJSt5D0s/K1Kw2nFnKxbI8Jac7&#10;rwKuuXO67rI6Kw6NJPjRCYV9xiNUeoLlcSptLuIXoFHyG4HDXgqrPdwNTKpFINMJhom8/rqOpDIp&#10;BJelorp+grFFBY2dsbeAxGlleKUWvP0o9THNtVrLKVmtsyVKjspZVGtgRkaTgv1lMakcvR87XquI&#10;qt8OfT1sWUWzQW5ZjJlULVO1vZan3Q8plyfbylopoNgMQnNmqyz1V02f0M3fF93NJHpufi3zBFKy&#10;7mKeBX9WMJ8I47UaaFip1kGvndUT7owvHjnSZKxqUylF1bRDWjMEGVffO9uz0vFPhsYRvdVOP35t&#10;C+mCcx2eG4XfB9VZF6sIZ+GnndS2NtgqR2HVHZKe58IXHPx3V4+fszRd/QkUmGzPOdUraREwz0bt&#10;mLaOYpNCtG3MwabyVFuL2zVNbcsYq7QMSnONWOx8Gwz+oSOXDSl0YdZ2K+egcLma+I6Xto2o+erP&#10;Ee8rZNA/dnaYEbZvhec80z6LGPsW0gy4fXwC9M5e51KvyS2ejuhKcyuzBNeoNs5ccj1h8/WThemt&#10;8tSWbvPor4NGsFSaXxna8wZ6KFo0zakRy5Orb5LgJpVUlj9GTxWbh6nJD5XonURnaZweswM8PROu&#10;Z2ZwoqWvk7snOvMFB5ItQ5OK1B2npwDo6SRRDVHInHR5/q15/YCT0mvlCN61sgNWKtU+cCmcrusB&#10;FIcdNPzjE6XNbRZ5GW5O1npz5HtBk5oK0TWhq5rlKhipZKq556l8mqHZbuYS1Zw2MSyukWjZwJam&#10;jwWUlmyz0QInuWsm4bIrWpCXctFSyllVUtVfcyWWUsoieeaOKalrUazpnaZ800Tqa9jk2LUnrW4q&#10;qSZKFr4UzQvRzwzet82dpTFj7IxWywW06Rz50rr4U1OsBVvFkltTm0bIZmHZQGPvPXyaAd4yvkIr&#10;Hj9Ro4tqJ1hl9AK2dPRSFfRUyqFvjmGpHTRyL4weLCdDYaBRUPb5hstTRSTm38qtV1NPK57umxzw&#10;lT18hpjQY2hxHaYaYg6m2ewS6lakurZTKC8eP2ipq2zjfdx6sVXjTaOaqEzrRyigmVzqiuhKB9zC&#10;G9jm3R7pkJmf3T5bGufER9MoPb0R+tS3DW81ojbDNdc2bA6/AtUvVu7h74guJbBs1nKGynT5+crn&#10;plpz7+cQhk3tytjeiJC8raB66s5l0Uri1VtWurlOjfAC6U3gbPJhnKo7KlonoZHVUtc3Wjia9JEt&#10;lQq1rlsldAjuY386rZNDlsaddbDnTNPPtNDeDNXFPWWwnlKxMDrLaQJ5+l5qZzqOUNc7Zy0r3iXx&#10;MhfJtEYRfz9Up4nqzeF/KLirxOfKHKNVGSpjbNuYdqybuyWrVCmrIEr4UHZKeM3yJmV1lHQPM0EW&#10;9JbRfHqfby1KaZKmWtwp67qBFShJigRtfrtfLz3TvWg06iNdjO1jTCPfJWl5KbwVFx1wXj0T3ybI&#10;NFG8Jm8bFYbnTJoo5dTyKpxxt8NBZpMkh9vLTzvVnztJ7qN2sPTfUym0iH3HMr0rmkquWucNK8/q&#10;mPjt5cdbPE0NTi01hnkt8YztZwUUz6rE2rhr6xbDi3AvGAVnMI+V1U7BTjORO7OACeZbHUEyJI63&#10;NJaR4LmUFNOfFHaN5Opl8FryNVq+aLJIrdm9EiWnllqa+Xn6Y1uK8mv5L+HtklU9qzIrDQYi9n1E&#10;WXZp7K1PeSbQ8dMF2lR2vRLm3ZyZYaNUlfhyud/K5syalz0afV43L2fZKrvkW5fY+jp87psq5gy0&#10;eZW6IDX2daxoFJTaPP2c5bDHqzVijp4uM0Zj1Ve77WHuTjp0EJU3iGm4l8rBpXNm5zRa0zsKbbCr&#10;NKPGzFzQE3yOfZmaw3LxePJdyURquTQlrs2+dC031l49EgqE8+f6c2r6OjOV0rqlrkyzgG2Wq9HF&#10;LEI7h8jWb2z1xYwRoCGD1ZhLzoeLRpUOkEtlmmSwdwm5akErno5mraRrdsp99K1HSoGgqWj55Kkz&#10;6/rY51dp6Ce2AxfNEmMk8H1tZ/asg9x+peGAdPWhW0wjlgyCnPOa2INRn9XXzq4OWKaea7G6Dnph&#10;nzmUbFWj4NRSMSOsDSBnby5tnIN9wjrZ1iT40/EVWNEX5WyDPPLUx9Lz6omJZ1FPnAE7mc+brOrQ&#10;lmaupeSoZAqZfTZ/AtutBSgp2d0Ze6xupZSAw56YMGUtGvBWh8Y9Yy30pZlbzcVVPSrmUmc/UD7s&#10;zryhMLlI7w2eOm+Uvq5M3zr+Gtk1KjDWkmY9dUZ1jcrCLQ1lkQnWteT1CbYSQ0q586xWJp1HRo5j&#10;pldWBA6a3taVbBuj0z0cxpXsSZQp39JX0iNHWr7OdXWpZ9TmYJnx2jE9mVGeO4ppanLKmehu5kN9&#10;KaXBz7hsAyapzs86annGZEPVbK7rV4/OZ7nD5nXJTn9OvPvJKLqzX0g9phJPYouImutppaT6FFbw&#10;umhXDXaGjza0OHrDwz1OP6OC0qPgN+TbS9THWSs0azI18mMojZ5sJXexccg8yKUc+NctSe0NtPN8&#10;hXDBc9iVCbaxCXx9as295IPncLmzlTZSGyOT7uqR8yzBjmU9Opz7MbSOtna3Rg1yCOb0EJ0TU+md&#10;ypnK4s1o8zy93vcqWid0bNLbJybm8D59W2UqpbSKQnpSLT0kyfHVStOV6cQfT2UPWYTa6mIY5sl0&#10;KJ4/WcqaW19fJa2Zc9DYZykkquc2I8jtZTppcKfLjdM9OjsxabmDEjaXPVnX85Vo6HBR2+0cermm&#10;S0Wp0eO9mp50bXkjPQmZKHVSl7Ul89FFFSPK4N0KUWzjMuXK9QGbgTnydqjLeKt4CJ2JmvauNM1V&#10;Tl1K6Q5ftl0OS6BlK7hAV619V7XlaCCtZEALbQdJTztWnyd7qbZ+oZ3AF1y6Mdrx+Mnqs5mdnCm/&#10;GWdJo+DGbjqA6gYhgOSGbovnQ7iGoa+cMFRPY0y+jO3nsIa6tvmrWXMHtfOldM7N5ArQ6VVk9LN4&#10;gOHBksWiZH1hFENxAabZ8r2torisUFDrM6bOL871ItpGGOep01PGfykCCuIz+0DRLzO2mHZx0ZlN&#10;Txos0EaSRi+qOZXoxZpNcVozZLcnpWhlNJyeQ7x11fPzM9mbOhl00VILKTfy7e49E+ILLk9A1Mnj&#10;bJ5yZxdsZaEOj5s4FvK+gQlv6HrTvpAQOqnTa5TVSicOzOeg5+QUOYefXV33Hgq5WU2CRwA1LZ3k&#10;N4ndJ9rro4a2HZQ9DP2zPq+bSHavIRKZ5TqM9iTqrnq+AF0YTuWiG4pb1ngWiw7MkN0OnzzDxLzL&#10;ASFia5jF4XmrncOOwdlteEipKt4ZoRLRzc/y46O+8g+nVzSHZq/lgW8tjn05zRQdMaW66mT2Cps6&#10;5q+LXLqOWtNmdyuImgQedlbeaYeGsFgcpaafP7HrJzTRgYKFlGGbQ5jeAa8ze9HD6fNeKGKa9MVd&#10;SdPWYZKKFtmV8D5K8UpfSLMJMu6NLmITctV5cpfEnuOk+vwWD5M3WSusnS0xOgCNoJnoJeOg6VPC&#10;rmgQOtmNM4XE0zDDirfMk7MTP4Yo206jlFz0hJKeosnsuM8Zqzejt1mvtJz2JyY2gFBZA+EispJX&#10;RrxinPP2DYFrR5OvubcgaxbZrr4WkNobzUugS1YGXnL66OAhp5UrzS1rxVS2qCyg+Z1aO5AIaZdR&#10;Ypj61Dkmfvi0Hek9zu2bz18fYz+jNXmy7Gtw75ItPzmwE99bdKmLWzqCtiQbx3SBk5s12NcewaXK&#10;k0vKZ1S3MnZhn3KaqieLTin0+JqmCpNi1NKNk9Kjs2vg1SHUK6yuStdLzo3JShKOtPmrM2/lezyd&#10;VNmsLN9eaYtayFrQEFqOUR1rDXQImcWueth5llpB10dZ9E08UBWK0TpVF1dcpC6VzZtrD1DedPRB&#10;enltWbb18y9uVToKne59bFdBq3V9UkLS+dNfLrM+uhLl84jTednrTRXbIPxR2gnNIKyW2fYPjODL&#10;WC7PvsDC2yy4DzuWVqpAvzMWUtLpUPpmKU9bR5XNl7wzlcb+L7/J6kmTNasBql1DRQWCeBbil5fF&#10;aA5KvlCnPtXlaCWmp5Z+qbjF6elzerQuVPfzSM+DO7q5XTsOlqPA1JylcuIrMVp7vH6wDZ9CIlVX&#10;KOXcq1MmY6y2kdDJN7ltl75XVDQwFLZ6ez1Q/rkL4MQXsAsV2ErYzRme8HYryutJwfUTrZpzAXzw&#10;V89PbZwOaJhks6hAKjrbCLAXykg51b1N2BvLdydZzWy2szHmW3DpY6OgZ23wyweWYdc2zwRohdCH&#10;NpGc6NGXL0Vepdg1LUAqsjvKricFKZ6KWWogCety2dZxDhu3eryA2mNNPQ/raMpD1gK4nPR0iVWz&#10;c3hclQ+tkL5Wgjrs/rJ2DI5Va7vM0gJ49DZitsJvNWtk09ShqNlSLJW0600UJbRz4qkEenA8D5Qs&#10;3UkgJmG1nXFdZpXJe0OaWw7rnLnpQz3J3Wtk6Dj1kg0obOxePrup56dpMl2/TvozloPc57zdDFkW&#10;vNsaaGkLKGdlwkKLUv8AUxWLUBg4w7l1F45jZZqy7LXPTXX5LJ13bWUBF8+5PUMSqejT5mU+0g7G&#10;UTJ6c+tr5YrAoFNLQbDabWEY6qld6Og2fC28pfxY8+gj7jQBW+RN2h22fRdJNRFFERLo0Nsa1oBx&#10;2Htms56k00tM5SAVKhnXWTNJLeR9reZvQGPL6Z3LzgRHlrS9pWRWzl9rCkoOHmGJaS8i0r7wVils&#10;Nw9c2DvDPVwA0ppcvqdT870ATwK+Ui04DXlgtdCV36GLN3z08UFculFY5vTz9YtujeVKM9CpqD47&#10;rNRn0iCRZDoiWvRDL35fSYinQK1ZVujZ/panqF8QI0z/AGJ9XUJJ2mPN49Um2hbTqbl8tR1Mw/GI&#10;al5uZUd8YApz03iJLWifsNZNLJwOsSr1smY043UdHQJLuTlCHY+qLe4/Ggemu34fLShWWkJ7Sdzf&#10;3uCLDpUKHoM7+eyaS1NCeW63uSuvVaebzwaPZaHJj5XMqOQZpNx6GPZmcue58xh9JE0ns+F7ZqpW&#10;expS/IqoC0kzrpZPmJnlr+b0cadHdR+gvoyR33MiRGpk9PGt/ktpbWCatvJF9J8r2+R3TPrVccBR&#10;qe6ls+5nXKmr98yd54WuB8ltJH1Fk9dvUdzD6fAzyItFteIK00j181ZozO4em8fIRN6+pkl8zM2m&#10;rrLoSehCOufG083aaNL20wgK60ltHbpI05FXz1OmOvVxX2/EafPqK5ELTaR0uZ0r5cFp4odppZhG&#10;tmarpq+czrlDV7Ia1qats+NDLWmGi/osWRJbzQew2Z/Q3MfVmk3KVoquUpCeqNnDI2hn2z600miL&#10;hocq67lMLZsTYs1fTlOWwyV0sfZ9NYskBSLTIrlhxnywZa+70r6OsKzdKygXN7wuIFKWkC81s6w7&#10;ljUR2z+LbR5dbGGurppKZsFt8N0Bnn0tIejcZ3cADQrRg32c5lfQzd56yc8+X+rl3yyYq4UNFb4V&#10;RYN62tJlxASsHWusfkcVat15gUIRcvRoK5SOTPNlNL6BDp4uMVWtVopp0Zsuul6ZXNJjwXLQ7hAE&#10;sFgCseeZFVY04q8n8zJbCsF78ktk0MbdHSW9WWacIGGZBgs9SDp+e7Jt+z6VW7zcRol0mVAXSiei&#10;udguotpJy0Vq2jl9YfuptlaV84WPoD8HUdS22Jfo8VM0ptr9W3T81cxTNq8uwo0wTw3cN4y3YK96&#10;hmc2be649QM+e1Y0jQ61JorszejJY45nQ9rzOhW4E9zBCQvA1SM6OK5Uzo4QoW4F1MMlnU2oiI4z&#10;PWWvDN0jYraqW59ntsMm0NkGOTC28joNPQVluT6J7GKaGdSOd++QSGwItmNPkYq2e9H1fXNgjWlq&#10;aTZQ1FI918SvjXn1ylpgsOfasw9J9ozutevL9Muh4/UKlat4ZeiHpc4S8REzXgY7HN6Qb5QNWLzX&#10;54SXWI1ibLnz2T0hdX1M+maKZcgNqdPxevLjAjzn95S0gg0edNWQVRI+Zra1bov4SFbkqo6iF/Ne&#10;9zHPu08NY9ZPErfOsAZraqufxpFjhyCiozzqINAq4/NP4rFuD4CEUHmC9Txv7rAwvdHlLnqmtJ59&#10;tdYUTthdPm1Z/MJpqxOvWYOYi5aBhTz846uRrR0RpJ6O4auHYo3y1s7JkbI7z2KUsrpW/KSVSUIr&#10;A6E7F0M10v6Z5cOaOQZyPX0A3USkGSw6JHQlaRE9h3BXWWRTddytr+dol68FmyUhigYMt6HmB0+L&#10;bK2WwA+OscsDaCuuLZZ9HVxkXcituBLKw5oXQqDgW+L0YyvlvQ83OWj0JOQlk4qwjpX1z2FWZVTH&#10;bTD0bWXLaPPtr5rMWk04Z/UXFga+PSc2lOrqfneqc0aLQ53O2tYJeRDMgHRp57alo6OWfVXdzunn&#10;ZPX5+ri7XgX1ON00U95+etu7Fg0o3c1X8S5aE4zVMC6Z1LiubjF1roQ0EDr2Gc18diddTbR5aEtn&#10;V3ybPucWt1LSlpDPWnJ8+jpmQJr5von1eEYZfWM5GG3xQOovyemDq8zD087SA6ueyws1lUekwj2W&#10;XS46TVWXh30CYmfje2fR0GyXnSHmbejPmVhk9o7I41nUulpY54RHM57g+13zr88RNnloNGEJXrXV&#10;JDYQzk06ZNLLROlaupUB6esKfcfJ0pfz8bbI4kNHPaJRljyx2nM4hIVOH1aFg03DG6jo3MtXzcSU&#10;CIlLRFazSlVIS401zsVA5NDxppIMqQGHZS+W1X9IkRZwXEwHWdwpW0NYr0il/EjPsiVgGEnfmGv5&#10;/UxvVbVjbBkrVLXSN4QdNLKgwx0aSYiD0cZ187ZWyXgghtVFUbYS7W1CFC/DFb+GDM9UtmS2JM2i&#10;MIGw1QMmgjmVMor4HoL5GdlyxyLqKBpAWze3maRC25Eo4oEkUWrJu5wNK1S1pqkJ5FR0eCyy+QgL&#10;rZzYUzHcIEKW5xFpcWHchnbzPvbqwtsg98zwKIt0K6PaZxoelQ04KzadAm4WkB3TyuRqUp4KSwrw&#10;IUQ4/orPRNHU3aSduxpfQtPPrQZNFmf0JPKSEQlsyxTtrp8PJg7spUwu7spHVziyrXr1LoZuPoSS&#10;986MU5y08ZTptNk+cYFAa6mvnJRaU66WuYeVwcnp7XT5uYrPDJr22aroSZQ30t2B0S2lvCBe+Dz+&#10;/jNfmdgzSqy+pYrOdnkAkLBahp4XVgZrBvKuvW9qvSWLKc9G1pCzHV5psLbvMicDheterqj1TfwZ&#10;q/Fb+kL2Iifn5/Z6ewkjbDcVsLR9rbPpX85C38LzaB7wzlsG1UYh4v8Ar2M8WQc9apiwGV5lRWX5&#10;k+jsQMuS0+Voo32q2sBCCrOGC05kTRZTboePe8T0L3SdM/jTDKiqrfP6g/GDyJUxdA2nZSPyuQ0h&#10;XSQY7lEKgEWFPOafCPH7jSUn3T4fK4Z5gr/d0lr6G+U+Q3UnpXwxVsPUZjRlTNkfqzFiyLZ0atSI&#10;Z0V0j5xo6BXixjV4ortlz3DTUMh1yHNcsEuKz6IpR3NGmn5rwPuOWiwz7MxeWojzsLJ8x3VkCt5l&#10;PVtpk1iBrxyhOgAgtLeIwBJXnHa2SX0sq8v2yOnQFk12bRso0zWvxfLyP5AWFJG8y1DYAccwabAc&#10;qpnilIIZsa4+oRDXUJjdf4yPE2KKBQ5C6NHzfK9+jzIHqedknPWmMrbBGws9rcyIKJXDBTYtFktS&#10;+e5j0rFKZdGltktOFbbDkiXyEegZgaVWMnpyE9ZOvAqlvJDWytUr6IyR0nIgI8ptgYCmyMM31gQ7&#10;doMAFOb0j6QwtZ6XPbZqq1NEV06MSSv1u7xMfH0E+b2sVv8AJ6zipDN6ZqqVs8uM6ZHVB+Y5l0sM&#10;niNUKHDKO97zJXPYERZTL0rMzTlyYbA1PRs/Guo6PoSnjPyhjj6+Y2n6JdaazN1ufSxq5HATJa99&#10;MO6u2U152PL0qLSKF0s7p8TAZ8thEAy1lPV/g0SsO5MwgyPpuWrKGDNTZ3fSaugsBnDWHSRFslJA&#10;/Nfm3XA0BrqQ8naUtNVc4WvzZ93qn50o7oq0GQwrHu9IgGp42cppC1ltVpcYgy7vg1fGYPoa/L6F&#10;aWq3eMMyXKyRjzavdOpnw3O85c2mrSPkXh2g7Grq6NODnkuZIjgiGpHMXnqlfSK2XiQdCbENnxR8&#10;8lXNWpKRcW2jPNSssqtDbZeKrm1C0KZFvPmOcwRNV5lwErq2zrp6DHmeZjnsfD1ENF+4orKajX8v&#10;Z/L9Qgx5D6/hPeFg5mEhN4dxqTr6plpPgz1e50mpdwlSY2f1tDk3zeI6vIgakdBOaF64DTl6C2RU&#10;twtHmtwBO7XKyZkPV8/EL3rr+6HNmidLDOupsjLUFPc26C4WRv28Och/IApPPK7gASWg7uOabln5&#10;N3ob6nnZaXoNUaSWG5hQfGm+plFIXrTzR5+m5E6a1ThmqlvEaGu0waR0s0s0vhwyejQG1En1Ovx8&#10;faOXW6OHt5u+PdY9Jc7mTYmuSkMHs89m+bmzWczrfyQMMjXzNGltkurxDDraB82tioavzZm8I0aG&#10;dJ3I0h2taeV7XxDT5x0+YjdTTJq8fsad52p2Z4aaG3wVk8p6cH1IDHp8FrL8GkVvHeHvAZ8Fp73g&#10;YegGqBp4sQPCK+NRWfG5T8QZwGDzlog8aq5493i1Jx+lFp38RKxum80qS8gdGPxpicCSJBqgbwRG&#10;64pSVn3U8Qyt/caG94QDV8aGSSV87jUfxlojqFzIdozXapyUqSx6NndmbErY9869KlnK4lrzNLhr&#10;TcRkXTLbRYdzngT3ezJZ4oHFuk+LUlSpYHp8c1xdr2P65EdWC1Z1Nk65g0Fvmb1h93Z4VzC21Kgt&#10;0XrUaV93bzls9DaudcGG7g5bMC9ZMFVA9i/VvP8AQvFQbYeZej5T3kYgMUanPRTZVs8nQaOaxbnp&#10;qVaWxuf1K9GKueyakiGxVqwEZ9/jppZpl6DO3y9HEE55Z1NnXADxJK5wE0HSxsvTSPXMuTRhm4we&#10;Rsj6co6kq7S0Kx5W1TRHz1zZCTz8Bk6Uo66VLHClK4um5z0rebaxbGz3Bl2QTykByGtMtbSZvD0H&#10;MrrZIwryuaa+V9mc6met7Fxqzsz72EyQeYet85nw2ONcwNSnm6niusl6HwLQSQeh5QNcuohbGUaC&#10;aIdXUJkOaFDBlyrZah9GJnHsJK2jdOUsOgTdMypD3RVHN2PVQoXFzLVRWhbQhKbrt8rZb+X3LuhL&#10;V5fGWlBtOK4oO06GFfcEet5Tx3pUXns4LOLAEUhyCu4WcSgfOAbAszEDfcQ+6ZDRHlwoedvGkj3P&#10;tZ5dwgr7bJJ5ePK2OlFWIN8jfhXwAPN17wmA6ruv4CMlnG3uB4jkeMrlDUeC7okGJSQ73jPjfK/M&#10;3yj0yu6aAktsU6l5VVilGjTLJVK+iEwzfAXF0u03TIKAc+Q0ZnrB8pXI3wYtQsZTiJ81I5fPSlct&#10;ukWDmGciOjI6cyqy9ZyPoGgzeZCnFLqy0d2gQu7+colrkRrL+f4e97qgU6uQlcK10Fk0ubf0jHp0&#10;EbDMuO3eXiNOPoFMtgCTNuPSnhkyfI/oAifFMQ5IPPJ+g7CLWK546EBTzssnq3KzMZ8Nc/Uj0VsO&#10;eFhlfYvkz55XxJlWyWVnavkdrC2Tn9OyNEmMe4zeqbHbnXu2RM5r8nosdMuwaFkzIfovKvrMmbZ5&#10;HbMEAcBq8ssNplp7PWKNjEpEN7bJRxt5SnzmGaskVaglSqZmctYaNsIM4jpLR81TK1N8w8uhaMCm&#10;2Qbq85avyWQs3Qo8ph6azqQdB6ZdfJC1Ht8vL6aX2ba1r5ZcLm0kOjVnlbZ7UW+Z0VF5VUdNiX4G&#10;TqutHMAME5foVBbY59/1FCvm9DVcsmAWbfPPsv1YKXlb3BWz/FbmWCmtlhwh3XKy9i9XkpY5VWEn&#10;90GVsh+4edyVmPMh+JQHjLYDf3Cg/EU8bgTM3oeQ20Wy13wyJkOuSgdY1jg+4l5Xq/vD0ovPS5ve&#10;FxUYgkdYQAWICiEmjqSJcLA0Q0B3p6xSn6ql5Wo9IsqrnN5QhnuLa3h7PUVDTXQndLn1l3D5QkfL&#10;iwr+dfelIN86MuAyveZQdY8fp3CjtCdCWnrugEj8t0M3lTH64dihO4K5ZQOK0Ux8fQ18NDu/mqC1&#10;bR0LSCDVBiWRYliB2TTeo0Zuoed6uqho9BoZM9qwc+9DymfIeha5dE2BZiHQWzr7SdLoxDZxb5ZN&#10;Ov6efJoebJQTD0oi5yMei4bRPRHHZSC+WsUV6M/n4wWt5a5ugbA0a7GO/XVxhEYLtGUpj2me9B0r&#10;Wo3lY9DotPhkRci2ZB1ekqtFJpko5Tsk/VhhqSDnvnCuYqGU9t4bx4hil1ICK9lcOsXq6xyY03Tq&#10;S+ZNzdBx63s3pnb4ADsmf1+U0ndntlEnKR9RFWD7PtzNobMRXS35OtWMwVG2jGI7X5tGbfy7YjFa&#10;GHExKs0pJkASukTIrjTqXJhoW5/RuvCRtEIZcqx2yrjRTUXhjUr51NJDfDVh8pJaG9U0z034fVsv&#10;kG2+WWDT3UkKWQ8PmmERQxaQaRjSvBH4/d1nKf3RBrWvvcwaIvdVzRaV44wqAeCDEcGnAfjYDBKg&#10;NzFWHeFfGLLMN7y+8CVoK0zeFIcIqWeAHesL+68dPgKSQOVtzBSMQMQRwnxGBPBE4X90uNav4rKW&#10;7KtwVJ6WbMRHFvj3k9t8tg1ssZ+hgNnn9UjyB0i6ZnlOoAgxMqO+CIzCkH+kuUZipy2f0clVdUZa&#10;A5zZHnbaee6YSbuvxndwtSknQPjz9Nm5yejM56HVm+a8pY8iClhLifJFsqh6WhhpKSxI64MDSc3j&#10;y/0vImvFLzHlORXVZLeZfPS2tloIJ4q5a8TPdob+YHPYZG498l0PRFYWCwBRPTJvkhUTi35zyaOL&#10;h2izUEpQVaeLqSJVxXCX3L4bEg0aLslVkWLqiOZrFTp8ndzMHTLt3VgkHGWR2E6q5VB1ZbQx3APP&#10;62cGlgZicbiF/H55CvLQtBonL6xRLdhK4rpFG3uasp0hJbXTL6Rz/VgfJHWXNWbcND0Uevzpw3pb&#10;R06FTPemvCId7ms4TNey2rXCbIMViwja/V5xBGmbOgx2fNMyNHBGAV0ehen5+NZbXXKhtw0iWHKF&#10;r1S8ORztrY7Ci4+nF8y1AEgiYPbjSMdnmWEQ7qCWaou4/MKJ6C0tZXJSwDHNe6HCPFHztjO1HHZY&#10;NMcPBknw94LmDsEodUG+K/AiMrUFUGkQTwHWsSppnQGoZRT1qPcyjg2slwb0AY9f3XcBu6zuEZaO&#10;YhTBhIdLugGEZTQaisu4hW9DQ7rV4Bjdwy6KovjQuvQ8+9868/EdNn9DO7JaJYLazoYOUZjIr6in&#10;jQrplkgqmzLslbRcMpHcieZRFqm4G8dwzbn0qjosKWI3q0EWorqgcbbLrtBs1ecZyxHC1iaRerOS&#10;oqsry+posu0tTFp09RZRJNLl2rNopNvMkDLzX6JL3C9awnp+vjZMl8bo+rgLTa8py0ZY/UrJXWzJ&#10;r5r8/pqqZzhDUiVYvSZ6dVBaTd5qYa7B1k7FpoVR1K9WHW9LNJrzt8uki9QvnaG58rpsIoTovIkW&#10;kqS2hWXEZH5+3aHPottFSy1IzpdCuO/MvwrpEOOWi+ZvwZBaWn8VWJtjTLNT0HDsKUCSAt856+jm&#10;75XmYZH0MWq7qsPsL6LnrSkyZp9DaOy4STWiXPWbC2snlMCjc3L/AEsDCVGnT19PPTz1MUjrhLBx&#10;r0BOVuMtQT7tvAn0Qii4lW2zoyZed82lZYsMMj7HP6NlZh3zSaVSvHL6UbZW1MqskJu+HMh2YLFA&#10;M1eSuLbPV3FJRKzIOZv09QhRusyGi9AiogkrnW4oAwELmO5JA291ZWphX3BhpHjAJhvmTzhcCCeD&#10;ZWk6GlU56/uvApDVnrOHh4fiMyhcXoFSs4KhcbFZcSWZjd13ATnZ8toK/uu43DiweecmXtl2efex&#10;qMNQiJk32X1QbYWVUDqjaZH7k7LopvmF0+8SrZGQ54OvoJd2LlpMKqz0FYU87z3xbrZowanL6QpE&#10;82uQal+S6sOr6ZLoCVuR/HjLumysAWA75Wz0d7CGt+I2NKtNnNdEHs6VNi6P08otPjnS6C0lZceZ&#10;Tv8AWzCvL1bKS2Lomh5K00H5fSLHA6cGeXXYtwa4nk116KsGgJbNxJNq8zQw1wvk8ncVLuoa8jaU&#10;mjppdEnNs5iUYGafru3w4i2HVSba8mXDPnRwCVx8eaQ8Kr0FYo6UOxHaPN6Qa3zluUsSuXIafM6F&#10;DUpecOU0nIljHlvs9X2a4KCUM9ujSUNac5Fp8rIehocZtrrJuHcK93krF04uz6SGv4ysD+i73LUw&#10;SYhBz3Ot+CzmcoGjZHknqXKyHM4UZlcY/ZWh3cwyXinUnhk6K8RtBw+VuQWXtgXlLd6ltSuyjRji&#10;yUkTjpmDXoyXcF5H3Mi5nqt7yD8QCNDy0cURLIcerUsi3ixIC7iAwHObyCNNWwOCkdxoYRgchEI8&#10;ZTQaeNncD3Hd1Aalk94TDX91JAgNxRiCtPHEUd16sJ3WMtPG4cL3fcwbTv4lDvQb1ZQ6XBjx1wOd&#10;dZgmDre4vuUnsR0XS1Pnehny9UUUns42vfK0dPO4khd3IX5nJ7paB75mRXQoyJw/K+DqQ8+GeDjD&#10;jeKpbPcno5Hb5LLPusnT2F/eX2y57Vh15gIHPaa15MD3yvfweoQ6KErDZfR57effsnGA542EltKU&#10;Z7R5+xrkz/OEY5F66fPsFeJtYaBpJGJEbht3Jadr2mYhszel9xQacNUPVXPORya6NdBTOnhtDdPW&#10;lpDBSTXw0SiqsFaXPaYE9HqW+z6xFqeFm00dWI0eIrB6ZMj0jnUprqTLBvPWvNZ3AcaOBCMhWoHc&#10;/hppn6MWAVBMourAtGsrlSMpk9KMU1og5heUVbypmdXkV3Z1HVfL1M+8q9WCeT1boX8bh9fmJk28&#10;725tnl2VskeZa4eSe2YuHWLTF7cJfI+mGMjBc/YOz8wm+5HVg4ktj6jtOWljqPwzdkfSfPOu7kyZ&#10;ukpe0SHDnFQ4Sju4ApG0gPjIrA9d3fFbu4ENSlfjyviSZEstoJ4IYYxkp4A8TVZITIgrgpPGcBCj&#10;juQMGqOKyNVehp1hgGS88wVqe67uTntEBR3Lu44OUU9HUcajwxC4h8pu4L+JXcJw9PCnpJSJQogU&#10;83HKQ93BqvDHlZECsuNfEsAoEc9zgwkyu4eh6Z460Gi+o9Ge2mZs87hyQHx1Qd2llWYei0DYXmy1&#10;Mh7oBwkHtVg1pQ882t38dGnm6vV562G7yOmyZsIooqq+c+LstGQukQSjvgIeZowgZfxalV2X0MdQ&#10;9tTMjNMjL097EimWc0+fC2QYlaGDXZrzCCMwpNF0dAuoBKeUlyKo3KcyK0zrHrK5bAGMa4mK8Wra&#10;ITGFqZ2Hvi1TZwePnK0PTHZ0Exa/TrYl87HXaGurn9V/NOBUM+yKs+VYVMbiGWxG0qlQQE3UEDFL&#10;wfc9wGKnixjuQNpZIwdpCPGyU3C5Jzmvb0Xy667+VHI+0kyTkp07cfZX8FGpTPOT3wkZvZlO3rxs&#10;tgzx14vTJxOl60NVbVY4TrHEvNfPVntOdorkxZ0MDJc+1Xl8qHAZRnzD9rVMVb5lUFth0yE7nOhO&#10;wIPQRkbDObgdPWObeb4VX6ZejvWUJWtZClPjd8D4e8nVGWBZSGmdyidxwe0zsBWnieWnizBH4U85&#10;HIMQuIYLVzyUcYcwhSLJIMPwc8E/Mw5R+M+4buGYNl5QeL7l/cT3PlK5hQRSQUDWCqZXasCR4CKw&#10;8K38YA2pSwqaUV8WCleel3X9yTlsEyTUsjmFFkaMo7UboBSfRMPowplI0YGzTCBB7gh3zCmOo4Fx&#10;XNUCYywHDuvoYXimSum4KGVLLVts9FOnz7HbPw9PRSqkrODRMfOTOuiz6QNvmEOi5STxrIYI4Aas&#10;qzIYeZ7YJ7nm7zlzOlN+k53+Mib+eHOorCjlaLrOaB0L+XyQUuFqoPMCnIbjX8pB4cJOdxIehkLz&#10;0KzPUWpbSyoqbjLYxTF4Conp+7tHbGKrgTsQenG6M2UrR7C/zRDvlp1eXppPo1MXnJKAuDHldN9D&#10;wRpRUlmbIrtCtl282zSUyNA5m4MPUENFdEAp57/HjIrrBlm0w9BhJl9cotKMpbFt8iR29lJooCai&#10;yu+u/nF5PWslo+4G0w5y4qFpqymyO0mXHRfTJm3fT185LD1kjo+QaDME9fNcZr+1jo5M+k3PLv5w&#10;eA8sD9aMuSJfohnsTLnde6V0yUdUTz/mvIDDM9WTeoI24PmWMnjC9W8ZKOKkUP5Clpnm6LK2CwVr&#10;2W/haVA4kBgD1xW0dHurIKVvTzFey7D7jWVP4wKig28TOQQ8wBkOn3CcRyG4N/AYgniBwE7hOdjy&#10;wZS1YLuRtzcLKQoVZtZy3COPeC0i1WrKkcaSLuN6EbhVxXBMgcvRDrie55VKl3aPPQbr4LXk3WVf&#10;HyuacWet5VjCxWAI9loveZbyYA2KTWFjAHuJBR8bR1ndkFsnW24bMvJRR9B2vQeDQz+ZBO7UqFnO&#10;G0je5a6zBI7hZ2vKLVvrvP8AVYDvz56/jP462c76mZP6Cq2KTjPixKMQbQ6bQB40bJWTipN8cnXn&#10;HVZg28PHl4lgpb83WOgWPgcyel/j3gUkzric8jWufKZ/QOMfGiRzeBki1ZSqhupcNKB0dBDdfkJe&#10;HTEEwaaIsndfoyssm0/laVitnXPTs4K33yydDEZCHVnrqSbQ0qse0VfM0p9BPqk6FltE0M3OQ05w&#10;sIp7anoTp8Usc5fI7TVSroNYUl2stMgl7QBPZ2lPWldSc0oZ0lzIELt6YKlvn+0aiCMEx5TPbzVk&#10;6NCq/htYvm6GTKlYnqmgBCoqSVukmORqGi8uSiUnUtPAaJ6DLbxwrtHVypVsiVwLBAPDhiBwRBfH&#10;L82y5IFVh61aIGD/AKZw5cTR3UEEA+8DAYK6gjTlcmWccpXBC3OZ1VNMniUO+UXidckM4qtNSeBR&#10;5IyidzEEYH0qSCaDnWBJU3PP1mBq3s1UQgqKNqM97SJalTLIdUeYq0+BQMeArAxTWnYOeXC7JdVl&#10;o00q4V+AGv5qwVyTiB7PoKGRo5aZXdjaLcCEOa9xBW9HYAteC1h4wVDjOKzmIHX92LDVR37s5UNF&#10;JKtOQVaQHeMEXHU8lMdZFsgxVv3LVpWln1M43HMy27TD6Oy7LxLZLQ5fQ2ea4GvBaIq9GTC2QYjV&#10;59iVw/aIsqtJ0ZNMBbV6cdndin5IttKZQIG51E9fxmdyWzrJdh+b0buiffyrbZmC8oD+S0mw1hhh&#10;3metZAotEBypPTZNnUXwFzfazNlpBcQZXiAwWxZnqmioSyTuzPU1lchjzEV2CUxK08pJ8yMMVc1W&#10;u+le+0fWUQMUrW59QKTWpb41F7llY1GlFPOcTZu25Gicv34WVGuHeDvU0JaZylvozFcH2j4qCOfT&#10;9GyuXfQObluZR87LF9ZSYSO0RgGTTzcpldTbN0DN0rjRzWeblViy+sqA81jTEN3UqTxdpsByjLo0&#10;lZYxuZ3lW/acqIDbxU81pUc8RwEDOORJzeHhSGwAHdSGbFY9wx44cMH8ab1SsPVg+8R2SwEY9vlU&#10;LmXECxkvjFS6Z/QvQIaKb20JZGQMOM4gKjWhhxLACVgCiHo0CTnJS2q4B1VVDzu1E3ZvqYsVquCR&#10;ZN74ZarsyeorJV3BRlz+sM1oHQ8TOMxA1+yQYqhcVluTAzWbh6wszR5h8Bx2OdX4J/HJIusW5Pce&#10;0x2FbdNSAwBShPcL3ZHqEq+pny0sztkrZZKxA4oMkPOR3isyK0A2BkAo6pC8CglJLZbDegeXV8Ot&#10;vOo7ACkkurzXFMXOLM4QlBwls15Bp1bdzEcmjqW6MbF1Tsc44JV2z5hCMumvVToIULAol6NUNpHA&#10;vR5GiUiKwaWNANDhC1g4UOOVJ1+V4HjG1mvycYV33BhJ27zqSiUUr5XYYjg2ZKGSE6ZrrNnhU6VD&#10;rUoiSorpdSLPNp0vUjWRPCkjxaXTa5a0ZtCjuLY4muB/HU2nr+vHOPG4qiCodfX3ykLzOT6HJq5/&#10;tAk4iMyivdGbFcvZx61z0bDJd3m0YqvmuAF1p77PXk9F3KN6Dt6SAhXPVQs8UOYgoULBwAeVsr+T&#10;rVYeqbJp8n0J0jJXF8zNlVuNfaYtkpV1hBQJvcGVUk+91XCkm0F2BX3Vd1RDnuCHQIuV6Azd5ruF&#10;PcpDuuUM8/4Zc86KikUpy+McpqVd0fubTJR8tHXWSxiszzD01ruNQCtyxHLaCRsY8y3JOU86w0AA&#10;HNXwfxo/1UJDkliYBmxQ5xitEXkO1uhw1Uh2zMGNM8pRXEepry2vp2CtyteuFjeOrQ5+nfPyDkaA&#10;qXDZDPiADi3ns0trCkiCmGePEApGJkaBMoAbO9R8p0UqIF0y2eQw7o9w4Z2OAVjgbwwPdROo+X0l&#10;ezzXZmw5fW71KvPM9toZkI8Q8XS1Tjt/kqHz6tKqC4Tp4Guna2Gq94ua5Q56AGWVs3jzwxsyK2jq&#10;CEaaH6MOKEBvY7yp2WVjo283QZ9Aj9RDWPoxHmcHmBHVPi1pmUBx+cxZItGCtl3rTLhpjJ6KxFYx&#10;KN+Fk6mzf3RmDVl54pLC1jeUklVM7VFVlIm92rVzOaogodb3QSowe9XGjawjBUxo54OiZvo4Vcmu&#10;aIcOaL+81xp2gasNaVoUXi2XriyFiVP1qzPfyzXmbgMVHTlYohaXTmTGSqey5tk206CkbB0TSex1&#10;G5jQCx2dBdOq2boHXZcKpVwdl6gZY6yUkSzXbEZzjTRTdUDCS1ariA81S3emIvHzgL3GniRwR5kp&#10;bcuP59CUn3BigHcSVema8moccOy5JvBe3OAt/GPLjV04PRjTvDQiu4m7+bXRNbplj2oDX8ueQJYC&#10;4T8fmaprMmrIa4lxSbtlajPaE3+Khuhk5TUU01FSjw6dPM+A0wEovjnsfm6zIuDZOdvmI4vePO9f&#10;pNEZzBn7+Vbs4c9YOzNBJTWeUURN3PYVecPHWoF4pI4GUVSQKrAN05vBlGD40W13TdJwhIloGjhO&#10;4xHFDWKbSK52WBj1otntEvg2b5iCo3Mpz+h0fJqtaVU7T5pstQ7J6/NopF6lMoXrJKVrpWnLST03&#10;b58/z2XyingqzyxZpxGZAjyydtJOzLp0JoITQsTYAyayMtW2PyV8vYGvnORrL5JBx+4EN9OtXESm&#10;FJWW8abQFXj3sjKp1ZPJa639106WI5mjOsITo7uOhdaBBWSVv4ilEZATKwDbZWgTcDYQMrTV/eNC&#10;9atFqX4Z6Hl9o8n3b2UC2d8vZZbzTK370S6QG0YPmAwIfFlO8eNaX9bOXbKAlb81sMcureeXft/h&#10;08+0xaculm9rqQOWcXDKtVmRHvBRNy3X3uA7inUuFsk409JnXjy5xtMlcor9H7sQ3AVXV6oqmWIN&#10;xC8jUAKONXF4vZxgy7qQ9oFxBINRFXcxBz60JpGzgj4vR0GX4NLhd3LD2wmF8qr7JVSZasYBo1dH&#10;lrmaSnMDPzZNI9pCMhOdQ26pYhVmyWhwpirK+i90ET2kfIpd/e1bpmPRnXlOZaQIU+UVIvJZ3avN&#10;pCrJ7Sxs6xqi+y84OnK6MmnzpodUp1Cw8hPOlOdPN0KqqA92jmzIMIVN7jVaplGdb+N68pD38SSm&#10;b58QL9H6FZQTuY91HdYlCu6pXSS0smndzoE0bXT5eLl6B3LsL+fQOQT17zz/AEGTRqI8no941cZm&#10;Sm+NW6/Tr88QOswHCBvQ5Ertk7M9Znr82+kc+SqblTqyBtHYXqb6FzOUOewbnsFagNLLjhJgjhvK&#10;FJWFAWUkEDqCI/qsRo87LPHSozvgWevhf3uV2k0rApTAdajmdwNZ1DkxO2jRJzUlfCQ1oWUAdVHK&#10;ORo1OxLRUjrSzgK63qfg3wemdgUoRG4mjOLWNFJG4vUtGY7tFYqXq8tDRGqmJVYe9DkAlmcmkPLR&#10;hs4tomzdMYj6XPXFXlsFInFu82aOn7nSHPq5rovdW6NTwrPM+GaYPZVuHYeo6Lpy4nmZoSkOf5jZ&#10;OA4ooCNcdGhkyr2Qvur7vDwQNvcmIkQ2HHK9XC08CeactCPaQtZTQb+Bo4E9YQgBrUZlV3zOwYQP&#10;EKxStbOnxTzumVrfljAnhcvFJypDzkSy2lDlbpedwkLXzzntTZvXkYZ2d1o2vzVqBsDl5TNc9yCq&#10;M6eVVl1TyNjeDneoRtKUkEkce7Vh9HmdCx0c7uK7lIGg4rmGDYaiVFdFOUmozMBLRWqMshrr05PS&#10;NQy2qU3NaDfwxHPhTTdLFY+ZwLMD2RK6daMUepWszb2dsqq0EMdmyriySajAlbz0cdGrybLWiK6W&#10;TswPJm66eg9oKmjjdOE2Ho+vFGS7RgBQ8p4tWWfSPbOTq86oMGxVdwYsz6dbz5qzbXL6LPpznoWD&#10;VUKfdN9noyfPHkmyezqNoyXdydLWcS65ISql1ecMO2KltJrrSHjYFbR1Y3RQ5WxzLWRsR2VB0Hcr&#10;PdDjTm8r5/Rm1J5NLXoZmisRAo9ZO52JZWpN038ZYnqVM+b0GAYZDj5x10fYF9HyL5XHxPkJ+Q7p&#10;p0lvZXaMRTRrdJK0yI81JVwFqK88y38Xtu88Me6jM8gftRNtKOy7dsADuGWnTwkFWZOtDI64LBys&#10;OxUrKppl4MMjjXeact7DlrjpvDn4bbTbLJT50lsgqc3cW4FTpaBDjLuA7tbwDPMU6k8P3L+ZIwZo&#10;7hTQ81xFhBnck4s0n7xVs+i4YvmPIeAmJ2hy1snSCuNn1UVQes5Vl8lLVnDQl+bVQrUastmnHdxT&#10;TVPFLcrTTshdclsj0jq7F7UMIg/cLkeo9F0IHW9w02XSV1Qzr0VKvjxhvQ0CY6NWO9z6oIC/VMeO&#10;MPa2VEbc+TnfAcEDuHDQjsupCisdeUyfOOtKFJLIoY4R+2k1cNKDAk9SepHaVGcK1iNmxShlLUoZ&#10;6dbfGgnp08L6KT2PKtkuBqlpK4RSgRqw6KmkcZpwuI7ZWzJs+9nbFHL6Ua5mUb2TssrJtfDS6UOi&#10;FiMtSlsdTHyhqarNv2Yzrpb1A023wHzqXl1lvnJ2+SBn9B1muJfGvF6krKub22Wns0CGqUPmc66G&#10;Vnlp6moHQaZbmUxHyJ749pB2UdNEjLlpsCueBR0nJS5lYNXPIZlMeyWOL1d83fDiWSwdQG8D28Bx&#10;RoOGjpHhs+pALRlzU584t5fRu9HRy2DpcHTjc9NYwl3acIuPAqRZnJxZuhbDjtEm0n4lVOiRro+C&#10;ZxoV4wrjoaHClVxYVmG6OF5ZRVqOzm2esuneZ2eucV46odEeWP41uumXuVK/TMls5omgora81zis&#10;9oVIZX7uOWnrTzTBqOvBZELAyAO6aRgK8M5eeHS+m5DeXMig0sztzpnoh5giHyg+VjY1pz6KkrSR&#10;ZGwerNLRm8jpvheGrHFHFpMyuewrG8r89uT9kzTz6zlsQhjRlbJU67CzzYzPUg1A+90yKeGdDkK2&#10;gK+KaXQhgIOwE/UVaPLaUVXSdpTPS7RXZkrYdgTm2Ecu5aA4IUdC9lL4qI+g0EhNWF0yKT0EoLLV&#10;VWKQ9naJ08Rd8tbBX3UHoDjkoYDcVBlpcGc6RXz0OwHGbZ4AQ8xeHpW0NbHTZHR7O9FZWDs9oyZU&#10;yW9tZGI6aD6ZCUsW0SM+0Tnc0xZ/TkK7psiplWc7RLK3nkepp5tsl7Ep6JE9a7R5GnUZgUPSmq6G&#10;bajbLt8pnISoZFQcXR5jQ5bQdIBOdDEpntUNHGyLhpqZxKLeCXm1LA/188r5vY1ElpKaRbSLm6o8&#10;dRA1LBgicHcF2e+z1Z8PHTpKSiRd3UjrVp53VkUihE6VQ1WtOuic0vLH6cfWs2i6b39STQoWtzJa&#10;8VKaCWkzVeb5rtwu/wAlebbZdWTuYv1yHSowTjV8se7wjI5tNvEwdZWY5VxwRkeBrwwZELybZbX9&#10;2AsnZr5/XHIlfpijLN0oU9ha3VDJ1Ta3nAFYSK0w1ppuSAYoqMeuRhw0mU4qH3Q40EQYTU5ei6qb&#10;ZXhHOl1H1Qq2ZPZWiDTj3eBpTreAr0RJzaIMgtOujpJfLVu8+MNHmnNKT2tmH0LANmaIZ5+jP6cx&#10;0hbA/T6F0RehPbJU52vIqDWcC+MV4YdYe+BkDSws4BMMJCibVNrNUPTIuXIZW5HdcG3bydSOnpQE&#10;SVcjqwSWRex+Ib8rPgl45IaTROJ7I9R1Ha0t5mgaYAJTBewoB0ylE3TU/BtCFz3T2mT0mU2XUmSy&#10;w5YA391s7epa2GuBUhKeDlGjFjNeVZm9cdkrFdAc1dsjXNrqjrKpmsrCLwW1ke02A5c3J+osS6dl&#10;aqNIjLk1I6cSO0QkhWq0tscujNVWt1Zw0L2SJVooa38g+YbUQaNQUrp2GVumjhZeYnWiSy3HrMms&#10;PmN0Z7b5g1eyN6VGrM8lza+Zyt02smxLgTjubwQwspYAFqg2kZKe73j9w8DFcBw9itAU9BrYfcq9&#10;5mpQ7lSuPuS3mP4BEKyclWLDNY2Ds87jg6fXBhJ+HuOjQroCuQJ2PLYwAYJcuocg1WvvCQ5qVzvE&#10;0cCHK4JKLp5Mf3c/cbbTDTAY7iMRp5nlrHrGanOmZ1aSq8zmeDSlxt4CHmPBaOIYMJ0wvX3bZLe6&#10;3up5qCL17w8D3fHs8q85eHX56Wq0iRcOiGDz6PpaY7ME1auGkjPeFolQ1XqfNGalpVpW2VBSqLT5&#10;T6wsuJI+OVm02KQLjIZES1Xn3pZ+2Z9JgMj1JI/As8aODBq7m3d4p+VvKIvI4k2QgMAzuWfraPl+&#10;A/AlRnLhwx6HBsZZMvUMptUpaDlzhAV2oK7ixU5rqQZKOZCt656tjXzGTTNPLO5ewsHegzFF/d4p&#10;eR0bjLe90kUraahgNxZDrlpUtCs+m4V8AtBlK41c3LtPm096nw0gvB82Ol8+rz6ABdg0b7ZBZahC&#10;LnnY8UIdEL3uqPue9DSR1ZJxcmu9OcdPNuxufVJ8trcJzwFK1sQrFX8V7NDjM50f49Cpa2aoaVWy&#10;87OrZF9Fc8IniMmkBi2vAy0EE3Zq6ZTqwuVcPo0z7jZFMpzO15TZLyKpuG641L6GkmBFQNPdZzRK&#10;lKauaSUrD/PK8EEpRzDFfCtgYjurZaO74gFKZ/MzebdAyvz7dHqoHPCwKF7NzWUeiad0GUop0RQv&#10;4ev7nzzgy3qc+Rpu6pwwIw/Pp04tOXccHrj2pVjw49z9PKjd2EDdKk3P3FFU+SUpRjpeFG+emn5I&#10;MKxyMlwpSHtgoUnodzbup7lbCY6tWRHtpOnrIu4ncpLBYjkZ7g2QgrWpilSY28Kn5NtVs/mnL6jR&#10;nb3NsFpHE6vNupl0+hyQYBozXzIleh1yK2yBFaT7bS+jXnhAY833J8ej3SIgCdw9DF8Fx784Xzuu&#10;p1FXUE6VRkpRrUaK9n6ldUZ/us4I7JAFhF2HdHja6j90CN7JufuUZBKXnDXgby3/AGPxXketV6ay&#10;SnlUnz98mmlo6VnvrUqM0fmH3dYCRwXHvg0QZzsxhrrHWcY1hGOuXLjx5OV9ObmFs1pnYKtum3R/&#10;uJKkyOqkzprGKUhWQrJm01/MmdPblI+psz1IM476+FNIRQsjw6FrDVlrihlHpgbT0bFcegUHPPN5&#10;NPmLQzVw+Ay0mpmFRwo7AhClweqgjy0ui2FbCPJ0PZPJn48YeFbvSnrCDA7Xnk4AotmyQOuPQLRG&#10;DGg1EF8JdwIe0GPFeyQ7iSoi1tHENI5aLTyAsXykjsLFtdEuslUNl3erPbN+Ph9EvN0cF125RI4N&#10;m2fLEArHVshkO8BTuk501ryMsvw7nXNulFc2UnsY/dPkUbABT9dNAgxBbcLyXjbojiFa0Y5zlRS2&#10;h01tLuSipgu7pntOne9ygksd6wtQqib1NZGjZVE3pJIK0g+90oXjOvtoDVneOGlUmGj6dbpvHXih&#10;Sfkq3y0VZ9cWT5pZbb5Olsh7Mrxpnc89Hu1sx31FVGaKc9M9EUZu70i/BE+kW93w43us7hO4zgv4&#10;i93CNFunJDeDjO7EEcqGeDnoxq0m6c8xYeESZcI/buTfDoHpHguF3H1WQ83qtvMm3KUnk7TIHN0a&#10;+sRgPWNLyVA2Sr1eFmY4Z5x5SSFbCwFYeMVreGhDUZtniWH7rqZ6yYEEZ9iFvPz2qYiZczt7YrRA&#10;WOnQ7lLhpISsdONaOecVbISyYNdYzcCZ7iXRTWJO8WmtpL1pjCmghpmUMfMpGjMX89VXJuPM36Hx&#10;d9uWlGesY1dMke6tWmDY4+I8ZSQWlAWyxZawbz3pC5WL7i6JWD862gVq3g74HwddaSruUzfM7YaX&#10;18Or1xt7guFwJQ4AllwYDkHN8rjspbTzvPcrQabBXoZCe6pbJM5vn1R7dJ3PC21XgHXO8dfGk3RF&#10;ZN4nDg0goOOkdKjy0GlCejT4IG7U0n649rNJKg4bQZ3BYAd3lE0cH+Pclp3W5iTjlVR2mLcVumvR&#10;sXaWYt59sF3qaQ91XPCfCruWhvjzXhaOB7r+LwcL3EjlqUrrOStIqcDajDulU6eyrXaN/GhSMjmz&#10;tWjiVkVaHncfKtPn+qLzemazRhyt8eoaE27JMOe6YdwjpainrKnI85XQPNjPT5zqb0QN1o4s8SvB&#10;Nw3dX3X8L+No7hdNW+EIsOkifLGK3hcOPYMEcEOzeYjp93c7cbqTsO63uHPGjqu4YN9K7GV/A2dv&#10;BRSVDK4C/PIlimPVA7XHq1028IgyJuYjlgR7zMuUZKeHiOStakw1WrSxCFqwgsXCN9n3TQ5DThy9&#10;/Pue9B5ly5IaHiHXRqO6hUhQGNKi8bmXHs4JNByaZNNs6ix9AudqdHnV8/quXwH6RbohL5nT59DS&#10;KnXZ+Bv2XheiyPeTYyq3UEkbwG9lmVucRIs4fOL2FSNMiHGpG+4egyZSbT87pDhEeXdShk48vEJg&#10;Pvzm+jkGV3JQfjLu87vj2BdUor02Y+PSKUBrOBHCvisD2tMF1QysPis4ZdsUx79r8V2lE45Q9Iiw&#10;R66qeldQQEpBR6nV4y0cQu4CTMQww7PHtjWJ7ithLhgUrp4tb3MU7m9O3cGkwROBqDXz7PUUQnYT&#10;PK9COlOP0QGSDDKuw3VaObCRxyI87HCno9xitIjwdEggGpHCbvIaDUIto3UlaDR3VJVvSS4H5T9G&#10;8FaIb28BHmz7g8m6GXdTyetnX3xI6+cikme1o9euytTQJQ0EgFQF9bvR2NMnmQ02Gxegxa7gklwt&#10;ubnvVBCLGjC83HqatYYjshXJgi+oAZBF/HSToIeDohBXxW57olv4vdxuVqlcoqy5QFpSlWs7oKwz&#10;xovrhqvN/wB2TWTt6aTPo2eexIAzKy4LOY9WXMlQYZlZK3hUNXOKmR1UTuUj18tOjLVSJKWIy76V&#10;ILLzH0fKb8FTK/VuaXjq1LeFF3Z5J6LRlXvMsgAEE0Aafgy+sddm9NOL29MN87/mzybHCpTXGINE&#10;WmG09VHMdMP8G/Q+Pu9Y1zeTp84ij+90+W1l8brCLeFfH3ugpmy+Hoq1SN93fd17rJludBkePdBW&#10;+dLLSqdF+2DLfnBIC4wIcjl4Ydh7xUsgofUI0+C5lYAy7lhB3KpPCcc9i1dBlwVU27JzKF+iQZbZ&#10;edP3RIOu7hKprKIZwVKyubm0U3h73TISSc09AhPxb8rm0y2Ee7ATrrgslNo7n602/J7N/WHLqHrH&#10;T+I5pzdT4ZXj9WeQDQpmyaY9Sr0MvTtepKWIHed3pCbuSFtjy1jhyGytTOg7pBKGypVScKTmOoDe&#10;gljqGWtXmD4GIVvWn9Ra5uV53qVTdXXImpjNL4jR5690V1TXl911S2b7u8XsfBK+XY2rAgMhvNqH&#10;MO5as8us2NnbMwi8qzJo7O2dubjcZfFng1zIoJad3wBal/C4FJVujRkoPYeq7+bRlS1gN3MAJDoz&#10;vnRV1n0s89cHriNv8rPurwhpNtvm0Mkp7wo4R42BgzxRS0LctVTzOA8JG4lqSc237mq7ripN8a1g&#10;n4tI6S8u4xeUasnN9ePP1w6uHpZbRj95GmeVLAC7a6GyRRA2eJo5z3V1zGTz842dr83sR40GRau5&#10;FEooyhnoo1pVgI6Ec8SjVlLy3D8L0yeXzul3X1T5etYeDqyfUN5XwGtx8rVjrGEmXxTRKsSLR1PH&#10;0g/TnGSlhEB0D06zhaaXbDMb4bzkkGT8fAbgR2S0FzwzTdZ3eA3Ae8ZMpKsKVZd2Xy3ojQNh11pc&#10;yL6nNQ7u5e53Sd53eEI2G5onnctRlAL11IBiR6pRqzQAZhR3QDPaSPovndh0rpAtk2IdQkbKMdRE&#10;mEZhuDJ1gSXHCu3SDPmPN0Nk52r0Vx+GUaLrrWK42DhyZkTHZpuacPARgUvHV5dLCk63QRWNXqaT&#10;qnWuspg+ER4+wrS6/cYOhYPgJOXVXk2VURRbIwIZUTkzYZQSdDoLFuWvowwXJwTE2mbPtl1dtehC&#10;cPwvQioE9h5nFChTKZtXv1toXfwHiddGl6dvBZ2fP0Zk4Jk7ZKG49t2rJS8vj17JhKoyR38L3UlW&#10;eYLwqushof5tbHDEZ2G2UxXo+YwpDZws4m9PGYPnMSpFPQeXoJKUsjcSs6q571afGnuu7iMm6yOn&#10;62eQYDViGdCkasUb+f6g1s1q0wO/BzPRkeo6x0T1gH2dlzkS7oOCqDc653ZIPEm9WqOweCoQI/cq&#10;MQVy6vPtS16qkH2bm8Fuaume7Z1LHTyaUfz3suDD1hPh43VDvVPqkVuE7jSDmUdGgrQPesAzwU6G&#10;8RmEu6Y5yZfMKJv84IZKh3tFI0wr9LHnd8E5DtWZAj8bBy9hZwQkaFWt7siecjnUdRFM6OiHDrZv&#10;zPJo3C8+pNsy80lbaSa4jnjHoE+CYDcbqI/4CcUM6IVbR2mMOqBTZtFjoQ8/D1YOTz6NRWc6J53L&#10;lZXmu70ZyivwOOnXQvNtyzPYZKa/VldDsslNgRo6T5yr7Qrh+7d6MeJ1jTI1XdPuM4i9ykg3u87m&#10;Hd73JA+hy6MdPQTwe3y2POTLNXBZYAyKzV/lM+AtFt4GK8Z0sxb5OpJkG8/rRHvDNZpJCHEHWa10&#10;cnQOuWaCp+AoL07Qo/SqaGqdZ3Ju7IRlrkaqXJwiDHEe3HVfe+noak8F0dq5sCkElXaURc5pm+mj&#10;Zpk2A68RLTmyjq2TvLVyZglaXRceLViY6HPm61Msl1buX3+2zK9PnulLPloVkbq9Vjp0rlVPpzSK&#10;+8aATO4fD6md3ec6KskZU6r0rq8u02b03zrwbdGRT3SIv5mmL0y1FYIzjC7sim2UINTWGSpjDLb3&#10;zj5XtNTRoZUFblJ7YwqVwALAHqAbByCkgpR107Sz4pvTV00LLK8YADru6nFqzXzntMxI5lxvVmGc&#10;PM9kMKrEfJ59Dpxr9WKBIKPae9HDcczHSQO8tN+8rinyMQyxBClRjph86WcIVmu9LIZvziqc43G8&#10;H6sL3BECsLVJJCsEE9rx1COKwmOMKcyxa+hpyBjvynJcms/uElXOQ0TrKsEA8Fl0fM1uetimXCY6&#10;oitj8FYRofnf0EevU0lS6+EWTM+MXXx1sV6CBmM+UoIQU8HfEjd1fMHafoa5HX7MrysC2XoHreej&#10;fLoXdqGK7sce13EbgH3e9xPEAddxJmzfyPXudKd2IWkq2XxW9PQKQPSjeDyHdQnVkDXOl2fTZDTR&#10;qx2ct1JDWlXNebzlBuYg7dXqJz1E54ZpazEofiNFmPUo36JpfNRGbUMtJrQZ/BNfiTP+miLUeweX&#10;VnsqRbuPaZ7aWjF9A2va1mx5IuYbJNEDYnRjAPDlQo6QdOUwG9GpDCk6DLq2OD0PXHlEtHTrnYvm&#10;8ZaEahgSCEeLm+OL6YzAdae5mlPkb2WgtTXpyLaIUAUreR1GR0x7pr03kn0ZrDwzxarS6OtcONnW&#10;3us5c3plh9mJYc/lEZK56PoJtpp0p5oAFjq+PvBYScAocOFYkcpJWZoNqI+rWxKDVlIrb3Zs8xx6&#10;VXy/tOnnfRMJDRpKSJmV0aXsGOiQ7dX3N2TybZjLp95SyHeuIDEVHKZCwtM2pQ28baAm0gm7xAPn&#10;s13Zh/d82GiXh6Y5YerIsBEPVdxfC4d93P8AuEBsVqT0Jy5/nug8/wBMUGjyvSY5muRiFNDhfWpk&#10;TfJxKpVSTrNztBopPkq0yWovEz3otqNY6EupPGTiDrcD7yxm1xARBukSQjSZVzWScq0m95V8PuFX&#10;d5M+sI1CmNZOM59H5Gg9HFoc8/s8566NrMLxDIr7ixzAgQ9muYwH1S0XnGPbXntVsx00Qmk7puNC&#10;w+vNWjWq9VJwZaiPkpfOlYaaksoO6wtD4jJ5VxF49EzaUmmWy5iy1R7lFUxVJBEdOxtqosouXEuW&#10;ZIzzux1lhuoPgXHrMjLwe0ZrZPrWTQFpnzi9HYrjqZHdKPZ0Y4KbemrM3ksPU0lT3VFQkrO+cjAk&#10;p6UOy/V8G4pbWvCrj4ysaY6SvxSnj4HNR1jo1Q1KR6KYVn3Uc0+HubWFRAb5R+K7mAFJzrv8W62k&#10;YpT2kiHitcWPKppjhwudtMkJac7Vstg6q0FujKbymKy3uMUfEqCxQ6RU3uu4QHUcSQVhEuZSH1ph&#10;EqYj0ulBET3o63uVZ9A/yPuLZF1oQ/TEfPVblqYy191QdnqgbrjHO6iNChy08SjBSdtsifqlRBvK&#10;KlYNJH2b1yc/XGhhBeCjVxqgl9vzgt2ZkDT3XAo2X3jRwagk9xytTxH4MyooMOUOKKYLgM+3zF6G&#10;6+a9itevDXug7nEV1+nmUUhWf1I6aYbdzZGzYpj7HVHOxIkvW0WdVmpkw8qlvHwLRCl7ATujQEDh&#10;1K+VaYOXpk815xFIik1liveMCdCL8tTNEWP0XkwtLmwjzO0ukRp0t7IT2lHA91YLPlUExBSsDQWy&#10;kvz907TGpH50n3RV/eFFE+hf6s6yKXS7uISkJ0ulS4dG0KmVZWaiKZozIkd21F9Q1dlYE49lqguI&#10;lkF1eq4soohZOX+rN7Ltbmtr9VM94yr4zgqqtxZQN01Q+r1j0SVRLrbqGS2pGhur5e08noiNNjAT&#10;HQllyxHslHzLrJ69tP1PerF8/wA04tO952maYhuGmOG7malewu7iAKGFg4TnVK5ANqWptkUP2inQ&#10;rB6SfRJxCtvcvvnMSnpXLacb+GqFc8WmzJXg1kXo8VsRwDKmtP4rMi8cJxl3WcBONXH7umVp4+g0&#10;lQZa3yGN8h/Jf3EAhOsh1pET1iML3KUcT43318WYWm70ori5nDC93NPShtpvvsdXumClWPU8Ouuf&#10;oCXTuHn6B4u/1yqdMDTubcWcm7Vm6PF1qnkXGc8zRs9E7z0/o/Jv2Z0nFqVD4nAFnhwbe7NntZwE&#10;VzuAHBJxl0/skcvRKc3dSlpA+W+s+U/cxzzXB+bpttZSp9daErQ1fKdxIm6figcvKSYcLeE3HrrY&#10;vfdwj8XwlwFm33cO6/K0iId1riyZoPGVnUOV5LTcWkWXldVR5OVWbL6HyJOE9EwFU1kzoVYbuI7l&#10;B5mOWnrO5crvCmf4shzDPoIz3XbsNbD0GfdMcMwYRqttKfcIwZI1srC910b+0iHpzkcBz2NhI6Y2&#10;WmoZNcwJjml0osx86pzOlsDqT5F1ODh9HM3Od3HXzYvL1dDzXBBJpSJRzOgmg25lKwjP++aeberp&#10;1cNGjR1CpjrQyGmK+40kr3vM48oIlmGvx7241SFp1zSaf3C9p/FK2A/dcpt7iuEO6s9IcEwKI+Uz&#10;WlYYHhI96y3qR1odn0WnrYagqJTpx3pS8dZbKIDYQAwYIydg84ZpwzlVqUhxAJI5TuAXMaAq4hOl&#10;4b7gSV87lfE9WEFSkZhXPEpcOv7lrBkhoPG9wZAvdEE/hjvjPo10Wxu6HRX5fwcTPJtCIKq6PdSz&#10;ubwDZVRPLi8gNn6eLQZNHmazekySOVJSxDu/Y84HwvSLDP6zuTs+RYre3nvfb8sHTJS6gHjVIp5n&#10;wFHFBrD0O45eQMGKk3iOZ87EvWbqMqPmOe+H+noR6UehuVhjka6qVuszwLDTVz08wiG2wgrWkfTN&#10;hW3gTadSN73DsYISOFCkfj6yfK0WEyCD1HdOiVybwjO47lK0CrX0cvpHjcXWbH3vKmR4CoojLgvJ&#10;IHCEFdwvdXxTnjwVvcxKzILk5GPXVrzAOkCPQTZv46ezqNaU+FXMSjXzp4yylSdJfWktIbK2K6bs&#10;NY/B5z9lXB3jltSaKD6rPXRuy/l8ZsJql0Cb5whby6SbIFlqZHLzFZa71Oehima1RxukddPT0GOl&#10;sOqSlFY4Fc2Irlz+mmwGq+kygsQfY26Lk2FrXxXFtl9ZG4UVkpIN7g+NHBl3X8KOMeBZ7PkMxxgb&#10;3hROw/HxkoIVh1s76kLZSNstEEqBoyl8AWUjgRwNVhyASfVLUdUeoIzjo0Vp8SuDcFCywSh3L6ym&#10;gpeoUFNK2EFBcIzaFSgpMzl0qOZwHIU81hCoHVDg2UNWchq07lfz3tA5a6Cs3rhLF0/oZcATXx/R&#10;unLL571ZHqx2O9LLx4v2H1fPj6GFl43pXfPetodsPFPFbp1j0MDH1cOH+d9knwvTYEl6ocu9jG98&#10;nS5RtPeLX6vwgKKAGkDQypiukBN4Vcc73MgfiIcCQzYrYOYjq+6vjk/hvriJcJOi0lDzdIpmbUlm&#10;xYXiLRdhfJUCEj36EirDqbl64reFtso6tdwg3BRpaRSpHBm6S41cLKL6jBL03SaP8Qpz08lSLq53&#10;ZvD3jg6sivofHg4sU0MKuFvEU8VwF4+EDjh+IC0OeS081AOUnZtFTqDaVRFPcUrfMKlPrLPjUCRN&#10;6GBHH0dS81zDQL0ZcioGrFnwyWRMuYn5uvi4+3tx10MFyNZGudVVgcyK4CvUzXUyBUz8ZiaG6kld&#10;Jdlw68FAevJ1ebSjMwUd0zrqxwGiOc6e5y7dTK+d1Z8hozbvJteTcPmkVmZyKFcPuFDrHgs4uhxH&#10;dT3FdwJU7uBbvl48MP3eHj1KnuoYXglKwTLcOrFDEtSViyUGf3EUMS0mAoNwGIG7nI7wMAw+KepX&#10;whwAoJP4JTwIJ5U1KncBSiAnTFDgV5EBxhHqt4yDpeDxL4JQ+nKWDo8TuCYlH877Oa8XcPolCyaZ&#10;SGyqtefl2pWLr+kfU85X8r7g+O4lp8d9bLlqd3/1PNa1l5msN4fqC53AuuIbuzep5yf0MpUnxfyv&#10;vPGBwVTsjmsencxZ9vyU/SeQEVBVymF3cqZNECGOnxW9zXutBIIoHD9zPusBL4F8Ml8P9b9FhEcF&#10;jnufoT53FJ5RaicI1XY6Mvinzj9RaOb1ekp9As4SssAZDviAs1RpMOrVEV91zC6i0cGN0pHWutam&#10;4hfClaMRRD9MoDoUWxwR9B411ElxrPed0R0e4c993AMtoNQNB5gOEIE7r+DqNT8mpdryj1l7xsVq&#10;GX3iQOHPXo9CtF0uBi6Q4Unmo6herz9icMNlqtjBPAXiPdR3bouKmo50OkOamvMQMEUMUWaGYcze&#10;JYkKfQarT2x6j/uo7qlYjuDIKz3S1URlYo0mI/FrOhU6VFJUVelrHUPhIpYViQej10jHhb3QJkOl&#10;3CcSOHpFvcjbihzAcN3CHiwxM2BdRSCA1/LHuLVhz0eahlgDdwXq7UqMVIDCkWcLu5eGLIkrI3Wf&#10;NcF1S8o5g3m6Rlq0qdFq0cslvJYDM8P3A8NBwp4gkXlZA/Ee9xoJY7K8QXR0rNSMji1w+V9vIk5P&#10;083Qni/8/RzupzWieq15e1ev5oePSX816+G1T4xp5nG36R+h8CDISeB8n0Fvm7cPVQ8VepfSeObs&#10;zKQc34Pr7KNEBU/3PLwPl+h0TLSPv+VLTLCSrqHmtYaAFyV5/K+6eQJ77BMnTStzQjtGWYY6VPXW&#10;sdHPozPy/ufKJhvWWnuYvM5lgyyBDL3OloEDxVFrU2L1Q7wGHH2q1qfAfDyzNRfjvUvUEVnpMLuA&#10;oOg354glXiDN7nWlG+BvokiJ91JPuiTT3/H+pM/uiGGZbQy4qt4m91/BJ3TPCdzruVdxvAU8erNc&#10;1wazTWk3R5KQXQruhx8HWzpHuEohPd6yinjQKlaclTRlz7QnSkvWnYjSGjc6PP1bMzXUlpszIDlm&#10;OdQU3LzyT3ksNfSyEDUqK09NevrGblUeZd0AyBG1M61PMJwAeKnRwhGci8aO64rcR5wv4ETpC2es&#10;jzuKBG4hMtAZr3BcDO5cy1K7Yd8QP3SV7O65WCdDe4Pheep4Vh4lSgajynnSlNovDhlTTYrT1lKB&#10;nwE7vTw/E1eHdPQWKUzpBZHnc9AJ4ekZrmOVqXQnhSGblAO4oHzuv7ru7OHmw5fxfjhmUzuzCuWV&#10;OPKvnPYwnna0HuYeyUhb5e3mka5DWvcfb8Yy06812XzfrY4U5JZt76fm7z1fOq4Gnkflei48zbzy&#10;VHerI8+j8iJGuXsL877bnLoG9LDD3PK5v4/qbHztOr9/ybtMMhz6XkDZV5PylsQMjtyPFIof3LQ+&#10;0/loSqwdI0B8NCApd837FefR8CQUgTcEm3WsoDtUeuYW8tPH5u9HEBfAYofO7yggD4CJxX53X471&#10;jqz1BBBET1Xc/wBsPh07TpBsdKIU94XUHnEkrQ3Rsh/0PjfUkd3SBAYZ/md8pPd6OTNzMcr4igiO&#10;I8r0cMDbxPUjEVEMVaHAdhMG/uBBMm9LrYyiMIcLu6tCJnVFgiFuJvDWdQKXPWp7tFfCkNMmkhgn&#10;WgeTfPZY3QJsnX2BCtzbTkC0ridrdZyW1+JzPR5PkRI66W2ppOodEG7hu5t3Ch6j3pWoj7uC4uB0&#10;kYnuX1ix4CnqO6BEe4Hut4+8I9ypl0SMCSSGackeKo8YjrGVXxsV73nf3EKS+YMqIQVwsVyCgXH0&#10;FnwqVqecgj4p53AkMgUnPMzkeTcXC9eeHBbgJ3W7uVq7ErpF5iVVEkgFgrzw4N/CXEzuQnnAA3GZ&#10;FpEe68FWOv8AC9bn3mbM/wC1h6q0zvM2c6k+N1r+qvofCxHcVCt3y3t5Tm5Dc9N9jyt96WBQeM4w&#10;8nf75O/nLljrxuvd847g1HZz572G+PUtvF79P4XGvD9fTefoYe/5Md+RRx1CtWyNgQT1g7ziwHEx&#10;qY3LB0ZD5VbaegpbY9Q9IgQPnjesPHRYnR7vXW1esIm6gUNnD49PurYU8ReJPAhQPJ6u6VQEhrDT&#10;cfSKnLfzgUBYwjxuPBOq7QkOLjkkVaWkqz2pDH1n5xNKisJ1Q73PINvJQeuIadygEod8R9xq7l/c&#10;K6mK6zgbwqPG8LwYcRCLx3ykjuqZfA1Z4hD9xGYVMsuAoJsuGzJnMAEKe+h0Zqwi+YlxI7dbXX6w&#10;XRy25snZCE11FcdTnJnrPMN0To1YCvLqL4vCoq6wzl4b+NwzyFk6rs3hLNWs29b1l7RQgyp4jhvi&#10;pI6g8cjwQw0Z1RDTuG4+8IgkEXcPuNR6ABfFbxZI0WUE9aCaOoPQ42lPO6QYFlXhtKpgQR3Ad0uB&#10;fGkdUejxoHeHq+6XdNWBZR+GyQtO4YHFUBfAUM/AHIzrjxWeAHEUEOxwIMxzfgPx+7kR52QBx9IX&#10;8JgsR0CcyRoh1o4PwfXw/m7Mz7GHpNovPJ388m+J1J0n6PxdiEYwqN8p72a4ci0N1j2PJ23pYUvc&#10;WQo8j0X3lbua2Dy0NX9B5GZIJ7gfnPa0WTSrKEfVeDzDx/V0XmatP73laD0MaIG4hGlb2nd3T7mv&#10;dnQ2gUmBiAKVaNJ3jmGLYGo4vq8ne5K6vyveqz6fJvMrY4ivDc17rU3ed1J6LcXy+9wxNPGxe5xk&#10;2eI/vcMetU+UTUaZDHqovq5zJZQp0tdQXXP6QxtIjz9BVZaHVkycNCQ0M15rXRlneiNStucz1vMj&#10;pzHKwR6ruMHKyD+InCkEY9PuuIW91p6wcERLudqfSKQTQVhFndcOI40K1bLWwgRAcTnKtEeaX5Ok&#10;6wnUI0R2TxX5/pXo2V9AgWIjO7xkEq8HDnEysbtBmYKgMgY0HvcTEk8a6AawQKjLPNV7TXaGxkoL&#10;mMz2ppqadd3wjyrSWCmkk2bT4SZQnQgghStYeEWAj90u67ulwqJuIHR07K1VruFIazuAIlwgeK4W&#10;cVJ5uBWHMHMeCVlYho92bIbKwPcSy2dyjjdwFJZLzpeenqJuBWa0dEkruT91vcL3PxxvC/unwuBV&#10;nhT2mAQcTSJDhD3ncn7jwWBC8FgOqPKCNQChVrfC9XD+dqyvsYu2UiN5Ho89Bx2pP0Z9F4Sbubws&#10;u+S99E8+QXbpXreYw9bz2ahkezvmb9P4npc50Jo6Q8+h8ks9bww/z/sFefsc0mR9N4nMfN9DaeZp&#10;afQeUNuyaxSu7q+41WiyqwxHB5NrErB0tXout68Tl1ERtlY5ab5sqy9C872ScOsadfl5leUFKxaT&#10;olXH5h4494mBPj1PEMtco5bj3fI8GF4PyH3RFu4+YEIzjPwgJtZ1uvuiauysnSjFc+k9BpyZrnU6&#10;VlRKJs5zU+z2lqif6/mkasi4NeVo42jr+JwCk9Lun3DdwzATuNPIhzzu+ITHn6ld3MRw5BINJ41S&#10;u7qFVAw0xLeRtmasUwLl23JoKEx9uwahnj6jIq6oLr1Mzo6sswsM3FTYXUmR1RaVZoTfQ1zDLAQo&#10;A61am7Das2F0Z26jYU2co15CGrp+vvUsYrVcWPBUHN5Sito6vjQyB8W6kNhBluDXjlpBJEONgC48&#10;KeJVvBxbKv5jEMDwRX3uqPNB33cpPHqTgWHcjZTu4Y83RkZ5YQRxccqnmXd1vdZ3OxyNgsIZLUoL&#10;SVCYaJTYCPw3QGDYnAVA2dzQBk3CqWh7LsLATQHIGaY0HnamlSEwadyzhTxzLAM8++f9dB52rIet&#10;k7NaHvi+jzzjjdSdb+h8PQkLJUZ/I/QJay4/R976vmaL1vPSEanuu8rex8X0ecaUNabj6LyaWU0B&#10;B4fry8zfIp0n6fwuBYN+l8rYx+k8R3ojsR3OzzQEohErMGBoLabfDvAQ6IehIyalSTXtAjOrjS09&#10;yz+f9cDzd8UatS30wpRlcq3XnFuHYfOL14kCwgPmp5rAvNsm21G+4EHrR3rpdfocIA6KAleae8p8&#10;PnWhnqHfIHrrpb5sulc9z1UADKcnOMtWFJu/Z86rZjIHIW5sOGIl3FA3A0cEZNbCY6zuDId8Ex4o&#10;ErupIH7jx1ANnd6erHDwGREndqDgmYlf+X16uj1oVxNynLeoii89/wCPoJQDjlbcfzSvxmbgT32o&#10;VT4tSC4Rshedch0DtdBcURn7Z69N7nn5nzP2IXd3TMFgtL62tWKuDxajreJy9QRcRcvA8xJUnhXx&#10;XsM+wJBiG0vJu1GFY1Hs8R6CAH05VMymqaAReNh64D496R6CSjCMtPO6Xhu4V0zvHWAF9wnEHu+D&#10;N+T4suHZstpB3i8eeO4V8Fx5YecDjl5ijtymRfvuN3LohxPcpBKZcz3YZu24Oq5QAfe4kEU8b3e8&#10;EfEnuTEekPlOPcP/AAvVwvm6816uTtNs4/i+nznjkNSfon6LwVfERGO+T99JaPJ01dD9Xytb6/nl&#10;jmXdmMGy/wAf0MRZX6q2+k8iRAndzfx/U1GDU8VdJ9H43EfO9DTebq33veSv2Zs7xZjn/cEDHuu4&#10;XBil6YabKTN7lIKDCY8YdB0a2hvp6BNXz/qgeZ6H3NShMvIJHUzq2vGQ7MTfyyaG07pmJeBNRVgE&#10;HVvSYd3p6K986+g1jh+JdJ+MFdkFcXJxDC/usmYo3ylNK5lUxC1zepHuK1zrtBF37Xlmb8Q7AQn7&#10;lv4w7gO6/g2R1vcqdUxGuUjngTzUAE8Aea8IdxI6fcLHjqdhlTWowsCzZhMq+EvchsBVsvgPklw+&#10;tZSXcYKms0iTNAWZzf6CiwawdeDSFH4enr1Ybgj2oiWdFVqUvGOeRL9Tc+2olRekY67HfW5nsBv7&#10;gV65FmZN3oufqe41Sl4s+X0lQVbcce662Yz3NoySQEp5ewLB0ymsEQ9nWH3cQrGcYlB+LkcmJdqB&#10;Dw/ckDs+HjpIch5nA6ohqrjFQ+AjBmGIBbqaCM5x0XBcOWUTTozsd73B59OftHSshw5A3Q7j+BwL&#10;MDPMUfc+HYx12SE4Ejuo7iCEcdWirnvK5o8QvY5il7mvkb8xi1qNkek0kqy2SBsytO8fQeJR3U+L&#10;6a3LoEtPGSp0TRnfe35ecPXI4Hg+qzmZVUkqb73lgg5eb4Hx/U3WSmhrPE+75uPw7tbmp0l5e+z5&#10;lbBURf3VDmI5yemrRHVniZN44JUZ/wAzNloTY8rFqgbWINL/AA/cI87003OoShFFFI+Q6fRnIXsl&#10;JnLqy1SlxPbru4HuJ5fFMVas9NlqU+stRNnAIGamdFleUKJYpmeinDqYI1rBVDQS453fkbjW5qAN&#10;3QFjovW80z0sI7L8QLzLSC+5QQ+HeAh9xxCs8T3R7lyu5ZFndIgju9HUjrYlVkm5uyxC3yGWcqth&#10;RtKGka4tDy+Xu5ADfK1i08YEvwir5VlyKUOmzVsVomp5BFTXzqDTgnWynAjvm671B0aRx2UfZOBp&#10;y0KzR1qIZ9DodlZDlgl73JxFTy6mTGK/snv1PbbrO5C3QHG93gXCmL+alvcvPy6xOr2YbtynION/&#10;GQNXEcrbN9M6JO6JFHctPOlakGRF6l+Qq4Lm6wd73JuLdWN4yKqO4oG4Fd3e8fWS7u1qig8Z3JQS&#10;T1fAXu0q8zBzThaeLAPPcpbtSh1vcaOUg3ccywuBaqcCK+dz4yKIclVjd7lvn/D9PD2HpG0hQbdm&#10;x3BO/dQ15ujVhzzxvVXSeyqZ6ibJ5udMR2ReGSZbtJuU6tBwmqB9E53KtMaaSbXgJ6BZUOAepzW/&#10;fkSWTKtz7gGebqbR1XExeU+fNMVZJ0pjPUnmbK6zjRPQlqCHtF4H0I+D01nMAj11SdVTSd/WDUdm&#10;2m0fr1NZ4q66FQuYEd3o4abwPG3lUjeMKV6ZET1cngwItIh0Wo036ZWC9Wredw8bh83MWs4Ra9mS&#10;ObXuOjqfX8s/0/Pn3DsuU53nLcGqKyVr3WPALuu4+EZ8Mw4OiM/3e92glyHKGLcsPH5S785rz1J4&#10;h+HTlwAe8PrtxwRCsvas+miTI1kwRhE5jBiiVMpxq1a9CgYpytz4BfME8aQtJQepUestmMpLppQ8&#10;/LJ2jlRZkVWV4n1z9TiQFvChFRRnfFW0wjpwrc+nRt6NU/Fnx+bm69lGGSaYnL0Lz+y84aOldXs1&#10;ZZhVwcgiHjlIndUCDxWsGZUhSSQOGJKlq7Dl5k/bdDSVYjlmCZcgs3Vss9qEhuu4Mkda6/cWXByF&#10;E4mFQDx6mStlqKbwq4qyN0vJyQu5IrbLgMQ67lgILp8rPByE8KDaeVjtQpxFOvUdDTrW7F+XvzWa&#10;ozi7uFg5CPKTFjrAy3m8VvT1cKUqbuX5wx4NWUNlpIY0Vepu4zI8B0V5JpvK0pcakNbgh1cFLfb8&#10;/wBrMSQ9sWCmaBTmVvzqsURZz8d8/t7IOiXQNpibcZq6WDtmbP4fbWed6S0FajmXSBCPnapMyTc9&#10;9fDn9+TuHznrTInui6dKGFanxlJVodw3G7lCDEkfACc1yG1lrYeUT0cJxMZalNbLUp8cXBk0aQB5&#10;H6vndB8b2NdtxvPR88r08Ee6IPp77uQcWI5SRaOausAfuMeBHNzzgseexSjTIEuZDpNocj3g3Nwd&#10;+HYRQr9clOqOuGhKFwzZ9U1r601UXpcctlJFpXs3n2O856ZCsHxGW1Uaq3BiIn4946i90lFChfVS&#10;O6SmB6l+mvWN17iwtQVX+jHZ7K54DJcq/hRFKyakRRoLVDpcVWl0VjtPnbP3Jo5HoGS0p9EaEuDf&#10;tmrGq+lXg+4LiIR6GW9yN1kDql74haeYozrup7p8FgY7hmHDNFT5pXkpEGhZ3xogKaGtfkTVMwUA&#10;tHL79pG6avS6pjwoGmgF9WTU52OfDuWuNMrUd1PDNnt0pzpXXQROijudXSqR+PHBE/KWhVOeaKEP&#10;NZJ1XynujyZURXxme84w7mHCHdQG9HRYFETBEPGlTBxBA5EnFYM169x4pvqjS089npS3E0RejXsC&#10;aLJkf+35K5EqQFOdG7JMvIM8GKMDqGLtLb56v50OJb56WzNyn3uDK5yXqk5N/wAe8YRcEybybUsJ&#10;UXlmvPzL1fP/AE54vq1k+gMXQEkFWtKsV6puXye0gYEhgQQFNozNjCLj205IaSJg/HhO6rhbRL24&#10;8qNOn579Tz+v+J7DjXlf+hg89HHM8URQpiQP3JW5sph3BosEBVyfEsoErJ0F6SFTLk2xIUarPx3C&#10;HcPnFugmTKlkyG5d2tEhXMOmwbnFHYMy3CV7qXXiByvzuKwMSDe/EMIBvWJHdUnR4RqUbhtzLyvz&#10;CWbh261iu0q/Vh49ApSSl3SaqYQKSgNmWiMnsi31Zpqc77slkbdRK1eKDHTBmfs77K3TNmtl9gvI&#10;0SM8Xvu48NmzzUD7jDupI9Bmp8PDkFg53u1/cQQIvFTMETDFPVL8sVZrM59lw5Qyhz1FZkss/ZnP&#10;zSTNZlXwZA29wOpbNSg0Ojsyo8w4tgPFKzmqKxYZNXMhEYoKwLTm8DP0LZpTqiCSfR0sozSzY2sR&#10;kVZ4nuQzXqU31RZQCpQfjpOmIDBGq7tBpjRxIbl3CbCcms7m1prQSR1PccwHBWkNbImi0SWNZL0c&#10;myWlfO576nnN17LrLLcr2Te5eUY5w2CNmGidlno5qxsiNPolop02Bmha8nogw9GZ6iNAEpey1K3l&#10;UOdOZaJ8v9jzP074/pjHoDmpVeSEhvPGjq2AEXIIG4wHFAgIxIHh6NU9olqmllsYe9yxWhJrLzIY&#10;Wd1aNw71vO6f5HrN9GfUWxe7vNVkIs/OLUlTvKq5i0ML3dyqQloT1Ri6y6NHVXB7wFrzVTX3R2p6&#10;kgc9UL6JoIlVQct0x6piuIp+KHX4+BwWmO6FMwovsS9PYrLHV5LQz8dFrrMKFWaUcZ6HCnip8vCM&#10;PD10jPukwk5W6VnM/cbVI471uBoA3VuOBZaUMhx0mrsqwpa7Kq8UxAYXz54jipGzRz+jhgIsM9Bv&#10;e6hG0t8SeAEeA7m4OWLPuX3uWdzngv5tYowL8YBUGN7tGO59lRzyvA7SnKXVe3aJOHTloPrN4h0m&#10;d87HlhBs+9Xvl7xFIkfLiV+X+kpU+MdlOjmg4tBAEXELN7DOLUXOSkAw9VF9AsmOiJZdLvrmh2ta&#10;zGKp8qaHTZUrNPI9GrLqpmwREGCegVF9PEKHGpaaQO4dVymLh1WaHHdo6jo1951zKRK6esVEqaes&#10;8jGxd5KAXTolV37zX2X551sOt+h5uEE7ENcVBgkmacmcOSbsLHiSxRaUgVISfgk5gnElRU9ETJ6p&#10;tYrc2iPGoiCPG02RXBVTjvteZ+n/AB/SFPR7mroICum9pDE9QOVzdhyhAxJITgOJC9LuoshtpVyo&#10;KwN0S9XlysLCttZlOvimrjxX1fP635Pqm3zt64hB5yvUo+kuw4sVyuhG/mu0xG/qfXmr7Nk9y4D0&#10;F/RXz20xWw/oQluQvOX+fRpI1iBUOIfp8VTovCnsQY8bQLuFExLabonNzVXqnoXYDzCV3eRN9SWT&#10;dHvUJNDLuXcJV6XcSDa/L+NB61Qt0qbRa87Qc/ElxaBFqKJYHTK5werzbhQqiwMBixrVS06wsIFz&#10;OueqqSMxz+kX4yQUE0dZjOn6hXqdO4zh4XBM7FK1GtuwW5jtVL1L0DPKM5x3C85mFD9Jey6hzQp/&#10;M63N3nc1qVJ4G3Rt0w+vx0VLMiYXFTJkQ8SDQQJypfUg0S2g1d5QzqRj0OAOUIcKaSTS0dz/AEyQ&#10;by/zLaVFYc60DWeeb5qPpdlGm7GrL1Brx0UtcMSZvy/aBy6jlIhFA6JYRhbaSt+J2ZqqzX8Ssltp&#10;AsSrLujJl6P8eEIvYeVVjwFkwQfwra6Vt0u4jZnBVsnqz6LVDotpq6TcIbVA7gmbk81TG0G2s7Ab&#10;3T0EAG/uVfNH3uIqfYbxc3pyIojTw8F3HuqglNK2Z0S5h7vjfon5/wBlhohYQUeBU+r01Px4mgXK&#10;RpllVIAjd1zL73fTaTAEHLZtdjA+8g89vnQ+0D7QvI8BVS08c9fye6eb6Jzw9eA9fIz9QwBZtTN5&#10;pwZtz8/WrQsJVmyL/VjJXpmXEmUagi2SrHbyTgIXpaEiA62qU+pKOBwNMumXln5QiZrQiD1J6OTO&#10;8tL9M12IMOpivQTUZKuYNGpqmpXByKKXVYVF0K6zNAcXzj8fuBXFe3X8LqEJgPImkiv1YSarcpJZ&#10;g3CN1obtNFvH4BxR3TbjwRQFVkuk5vD5GLLiKtSRaZWyu2Lqz7DZRRhhimipdWIrpsbR0F5vrnW4&#10;SS2ZGd4maQcTbyHUrDEWUeIVgWRmje8azwFFk3Ca+eSMspWIJcB3DOHWUNa8t0dW4F3oOTnnlm0y&#10;HM+1lrEtywhVNWyNZNQipuhtlZ1xMwV3H3un3O0Ng5mzWK9DqYhn3L898z8565TAJeipjxsVljKp&#10;358p6mNt63nhgDY9ev8AJ3a7ldo0pumhT3iXojcRbQQVqCoU2sHXd0rT97haotVud+jjc7c2+7kq&#10;UEVtfyYEjoPdgg2rIzk6vDy7iU8TQVa02EHE8rnPRsn0n2U4PUpDwTqlZcrHUXOF8tPQs05ude/4&#10;XePm/d12vMRw+HLASVNxXwm5xWOVcWvCngGeMUwdIxp73CMMpk3RIZWlGb0dxdoMrQ8dCAVENXH/&#10;AF/M7l5+0jpkvnz9fI536Uz5Dqvm3Z5iVQ+DuU74dF87QXc5JpuZ8xrTOdD2Z+u/oV1oIWVvpcTf&#10;iW70FYhNVaiaiaxygyIDLNgQlPs/NaF1tI2cEw47nUr1fcx4yj1ymo8epGpwzi8d5xi/DBaLgCwf&#10;4noPWgABbrmStT3A1A1pvYuyjQU9URWeE5cvrTSRoC4tcUyDSZ+0XYK6muc9D7nRJPOai3DmLcHJ&#10;fNj4zYq/U6gz6H59Ejq8ytdQ6ZrQ89iV6u7Jn6RB0QfMlz6alPVCFNfdQwW1DCbfWBJ4nO9D8N2Z&#10;UqKDzqbX6dAd6iP2Gpk1M2yGqSl4s5vrJ6js7YnTLOaoHrXZI+U6fZkthKW6arc3B3Pdl2XSqQHF&#10;I5kVzkrbSkcor6xk5Uj9J+f9Q0EPuVyf7uFlVHpjlNufonjbcH7eJL7nlUFSMWrZePv21kLVqo0v&#10;AZOvncjdQVKQ8v2Z3+LRpdCSVbnCvuWA8x9nzf07MhqSuPysOVLdFqvpJUzLrpiqQ84tKnuR5tVk&#10;qKM9czgfT2863Ob22Rw+tHm8XoowKkmqZ13x41CPDnX0PzvePmvf1erMWR4pUHryCiAnBw6YKhgU&#10;O+IBJLQyK2zf1eFfshj2xPObRpRh1JFYmWjcR73LYaOR+x5nZfN9Bo8CjKmHkeMShxZLZDXLlHKe&#10;WA3qIgWETqCicwEt0dtqUEiBpNDQM3BdDBmpa+XIts55mfhydgHYUDrp8mPKnQ7M1m/hMykM6jMh&#10;rA6jrQwzrAC7msVpsw7LWSxYBIs59b3K7cVQKBzmXETYVkutxoasmCHhnt5et5Kt8FZ8fVA5C9gz&#10;B9dszVT05HeTWTlhiMys2YiIzOnNk9SEDtljqI6SThnafpOeOD8/spZBdHH+T2l5n1LWpxisOOy9&#10;5O8/NHNBI9AzgaUM4lXaftCHRmnMBWgjkHun0eeasI4DWTP4F4tj66yzUMpyPdjaK9BTRw03Tgmu&#10;fJzyHoJuQz9HwnJ3/DseOuI46srkZ0LK+gmuvwNbBj3WFDByKWjiFD0fz78+vPp/lbRpMIDnBTI+&#10;pk6L896C9+ZQfG/TeVn/AGfLGIvx6dl5+7VlaYOZFm2iRpGEi2S2xRelkr1QbI228ncXir84+umZ&#10;1wt3Ze+ZqKFZpxUq7OkRWX6VmfcnPMlZY6vrQTKzxKDd2K83Xi/M2dBfyKiCe2i5PWgrSAqRglJF&#10;5oC+POoZ48p+m+X/AEb8t9G60ZzR3hCs9cekw87pnpAj8LCI9w/d5x8HGDmfCDqqzX8DEtPLO46V&#10;LpGZRkomOiw4t6uHr3k+i1K2MmrXyAyBB0ititbIVOPgIaCL3C8tR4XuokCtnX0VXc3zK1+jLuhU&#10;OSQoWS7hq5WMZgBxrr7i6+4D7gmHkgUxB7vJgHQmeaGvzaZs4lASzWxET31CtfnFlq4IF65CZIhU&#10;nQjW8rIm/Kw1QI/RuDuLbO3H/fi07nPnX0WVh1nXQsoKPzKaKN3HMPTSpVMQGbEWyW12y94fTS56&#10;W2pdl4Duy3nrvZ8tkVgXcbarAmSyCjQf0X6mrOYxXgQpTW6i140cj0DGal2uCjFHF0059rjLqNVt&#10;mNmBrmtpo66yoD5uXa8MSjBSTPthg0MK6rpFtnFVGld09HccMfaGvXslSel0BsCpKtR3RM9b+7EJ&#10;Q4gGbxqgkLt+KtpsSohXUvOlxmXHAaEFW0ebRVM9E8nasm+T0DdeVpGzWM0RW5dhGnLlvd87Me35&#10;g9Jssl3Xm79CnQmxDBUy5D0sg23MSDSOYHvnnOT7nzNtSvlfW8/qQ7a56SR2ClO4ZNNewa8BlI89&#10;FauZWLlpoQx54cHE+TuX+Ttv9XxG0EYpuS5fXKU+zYfu9HfOhTqunTOKcB6uDrnl7jdEvHX5hGix&#10;41dxPD5WDZYN1PdDus7vO6ZDObFTYrRCiVPFaRTnlbrVoQRIpqpw+YNnTNToSr+zrFhvq/P+p3nB&#10;K4EIT2XZQowmy5lhcQ5oxVJoRmhq4ihXb0okAGBTHNWRm5jnenYYICWN4aVVvmw+ifsurgsTxVwt&#10;hxESKp5/tjuYO5k4nA12S0EOVbRXMHFcVoYWB8TZML2Dd3unwLg4cGAssF78JyaGNOR+vLTQbVQr&#10;WxKal0UsQH5JxHC07PtMzluIS3Z36j38w2SPiGuDlKGNBZMZnSef5k0g4OJVIrzOiXcWuMj7qdZ3&#10;OmxBpndjBxqrWOIfqO5g5U2I6NfZ85ZGi6S1tnqJoUdika+XFvk5f6eBZcHSBCt0jDsfysKRn5wc&#10;YR7tsYbEHibJoKNhp5plS9NHjnZTY4ckPQI9VvUb08rnZjwXUi0BvZdLROfk8WZgOqipBvwz830G&#10;S9eDbvfI234Lk2noLgOdVkmWVnnva85H7vlHNM/Ncfz9o9UWb8vtEFZT3UVT8jehulUimdcx3NJV&#10;KpPtnm7V87ajTjrICYM15e3MgFoLiOhUrXWgVwB4swyZTnvL3AYL17MGiGT2e1bj9s1BVN/WSoEZ&#10;lMdVkyiz6K0YqiN9ec201tVIopKmHC1WFPCkfN1y8OwtBl3HcCIV+RjNOYedPZtURibUVNQgr8V1&#10;MIzopxCeL2F/Q0Segd4FarKneAi6OZcynKopDehtoVGUAMmb2hyRCXFuTxRVUSUR589fOtAfpR69&#10;AQYFW/OnZW6UX6I+07M8uYaOznXPSns81rJMznwdUkOGcMAflIl2AKXkwID7j5AlBeri0COqtJE6&#10;bEDpqCB1ndm7KK5Zekpq0y0Z0DjYtmryCc6XIzGZyu+SZFa1Daz1zO7NSXstIPx9mDxUI4b0Miph&#10;qYWzmRw8kzbFTBbbjQd2Yyc4dtHd9qtJobVIwF+oUuVlA9WiqAAsE911eazNmWRMg4lJKL53mWvN&#10;d2XA+rGhp+EsEPWPldBeiltmznq9lZR6pLXplbJxwg51jtorXnLEWx3DvqZ1buuVZS3UJWMIXkG8&#10;aVPoNwPgbEVXldFYs6JS6eS3uUozXyPT3fz3pM4P9ysqcSxk4uk2IWhRlj/o/JB9bzi7zrIzPNbO&#10;lhDAL7xWK16uxU91RGHcsvNepPVtRmulDaXRlCPC8LO6xWZ8FGe3k6LFcp1kOrTrTwwYbNa4ilkk&#10;Zmx05nx/YhaOo34qR3MqBaQTwXcVpawM483a5mHRnTqldVbVJ/d8D8GBKyPXcAySxx7LPuHyXkCX&#10;ohQjfTagjF6KrTSJHrDZZ80aKyqmbi5BN0q/N22PiTgtGkVcEWpdNFqz1QNzd5MWBqB1LGoiNlFc&#10;XowtVlN2Krl2R8HiWieXWVNoJnCfBhF0rpDUiOjVTm/z87xP63TiqyjCvxOmdyc1D1waoqqAo3B1&#10;hb6fC1b5ZlDpv3kyw7q+BwYAhDoV/lcJFMLcj9fJoc3exrKgum/pN6j6i6nfXzmsyALCpMTTrL7d&#10;Rfc4+8sxxlm7RQlhN8b4HSeOxmm3PpwZSAEyNZNBmYGgah91SusD+lrwQmCjV3i9AiTcE07ptlrS&#10;lE7xbjgCT7Megl79oI05T6GWi5AZH/mc78Yo9K9AzvRoLjbQylQfNmPrU7OtE2Jow8+B0rpclXG9&#10;iqkt0UurHuSIzPgqoGY5WCx7k87cycI3WmqsUpkeV+y5nudeXv6H8/6X2XQksppTTjoxpfom2Jz8&#10;ivBNZcV9B5me9fzBbTysqRzXIz3bTdzCv0LBONPksenHokdM01lyPr+f2ek9vJtRSWQD7Dlyys1I&#10;j3coy7IDqSG5EyA+6vuH7hQS6L7NxTxUKu/B9jkvsee9tDq983KtM8s6iMLlaSHxWIya33mb3EKN&#10;KQnomWTEdYvEo1R4V1YoSCPWF3d6OWZ7L0cm09HaA0LVsPGWriNxEIlyqBUJ3q04Of8ArYpTLll/&#10;Qc18olIMFasdE8mm9YIvETjfwH4/HrWUAGrgKGtImwcvPBzp2/AIAoaJRdV8yFbrzxKEycs/eOVq&#10;muTQxm7dJeowoF3cv5c9wabQxhwXNZuC3zBbdnuKksosAt7htIBIcVZXNbplgWmhDUFU4m8qMr4v&#10;ZMRV0D0J09ZZpyVpnCHD0rM/nQpTJuE5wtc3l3IsuRY826LmCHTLfzTTQZBuYyOFrJ33L8oH0nXr&#10;XNtPQTbV0eNC7biENBepe8dRrARTiNEtXldJbr1OpqwWldXJlRXnqT6RorXXkEZU+eHmgopkVEWG&#10;T+l3Ocr4dhaw3/Vd2ZjOlY6eoL482xO59npMBgXLKr4lsoCMGwZApwzfhl8ugGVMR4Xpiqw/FVdo&#10;tNf6GPq3h7iY0y+niATgj1eij+0RuwDZczN6Vc955H3fNz/s+YvrNJl0NPM3lI9jF1jvo5h3BrTz&#10;DRno0S55uiv3Zu+x4+dPO6+iPHTGHtADn81uGElq/SgOL2XtpTmitkVr3NF4vdAObu8e4JU6PJd9&#10;5fpBANovvPa8mnRDhGqT288uOfypmlJ6sXg3G5dOrzWYViTxKK09zNOmeCPGqTR06JSjS7g89lML&#10;Wao6zVlCz3G7pr1Y6LikgZSl0ckOjM+l4+a157e5tw7ZnZk6phz9T4hybdoJuL3Zqi71OXUVC/aZ&#10;CvU5h11E3EYYOya5HpHc+y36OsNrnFN+kQtHLKkQSOq1Qyp5xKazfPbO7eA1K0kjHNX3lB5T0ZFd&#10;SJS8STPZcDNSqs9Nmdtm5f3WlqwZU5NoVpA1oaW489apoqEtpt8XJtCsNjeYm+hx3FD0xaqTe/T5&#10;6tFoXG5dK6NpI1MKanZkKdK24aiI5ZlONBeBKdiNHJ5wVagajKZqTY6MNkkV2e2YqvqPtgfq7lmE&#10;mEyIvRWmOhJWnUNTt0sLiJ6oCGcRUeofo9GBFn1jI09Bhs6p6ryDbLpHn0XuqS64zYukk2o59tko&#10;UOx0kONX7B/tawca4uPJkLVhnZUPZVLBgQIjVqw6PjvF9JZmsvoBH7N783QfK1PcFhrcBazky2Vc&#10;q1GQZNJRDO8fFOaPBybQl8xPsX9H5aX2vMrIKwa3fm7jzzOR0S9YCUoe6IoNMuZaZvaJ1xBp2VQC&#10;WR6Qm5jkfgGezO8tspx9U6qnc3nRY3dFTsie01pupNz0NrEOSz6s75vodL8jSBGuR9jDsfovF5Ls&#10;hzistbRVsaFMq1WPShvnb3ePVqYuwCnOsDxyj7uge9QnOLyKUMkYJXAhad56TXlphWDrGRCR/aKM&#10;rUsEVQiu/PPV8emk7RxKN2OZyrDPA9HAw56J7YDsawq49fUcPuh6Hs0K8B1wfzbfqeMXloJU2/cR&#10;526HhenhfpPG7vnmspFC6vF1lg0mCVu51uwgPLc+ddpWtSPbyKOTayr8oFPBOBmnUc8KgU2d9ZNW&#10;RXiQvvz/AEWthZsaS4iCdz8yQpMptpxJ4HMnMvTnr8zeg+P1DA2RjLg9a6LNdpn9auwsPQYIM9dT&#10;SdZKVzqNmTH+d6DlBPRAukmZyIcyZmgwVIJgp6qhYaBGaKchdWCjpUrrbBgp1GSiqgs2qnefoOfj&#10;DO60cLbrOjTUnKZKbmYnOy4qyqENJtEpTPqtaxJfUNGwKK89xvkoxzedLPVfQs+kVi8L2N2dkgfJ&#10;t6a3NQI6yHK+4c8bwWsD+5UebsqhHbd3MGE/E9OvPRbzJNU3WS2p8/RUwIoo8r6EyKrOLK4vOthR&#10;J02LVWOoopHPnJ9Idzr6jyUnrebMBjk0n4drlO1ECVzMSGjrm6R5ltn16kdqnNnRCrn8AuNTdkcu&#10;hYjM3U60tbRIxpgYW2/Ku4J9EtcVzmbQ9smOyaea4N+18L0ta8Iv2elfJez5+69zx+Lbs2WpPaq+&#10;MKuTykEyVzsG3WYdjeDshOxwRM0t3jKKlDWQ3h53XKRla1HG0SLtI6TCsa5ioEY8MT46JKDNehlw&#10;+/Eaj3gaZW7Tkoqqmgk+bPVENBy3iQy6Cbc50JrJF2jc9vPWoxJGDqrWTHd1HEHxfSG8vbkfZxG7&#10;vN2ywz2hNRHZ7SSW0zczcg9DLnNmffeZXoGPTXdVnBznd1sGVJuktGUe7J5TXP0rpcYk2hx3DdnB&#10;p1HO+ybG2YstQTtNtq4fzmHwt4VNqTVapOoAWaRa3KWE1BTggu/yeg3sVTjIY9Kjn0MSUSxZEeqd&#10;lpqPJ2t9E9DSI1O1m3G/058zj7GxPJ88LKjOclYXTyojuPFXoa0mGaqb+LBenUA1FXojnU4Zrc/T&#10;4V0/nGGMlycjjJ+WdJY6uxQr1uyzT0FC+q6o9Ag+VJ0nkeGcZdgp03NSvfA3OGZ5BneqGhiAPWZ4&#10;7GEt3WjuaOg03FqrZCvV2ZH5n0T6d4XprstsvqRzCmo8jZU3FgGErc9m+3PEM2vn0GqFPdDuzHk+&#10;nFp2qVNZzkyZDKo5z9J5Y/qYJvInFrY+ftcROnQsnV06c42Z89YfoYSOPMHRArkjkavU688y3fHt&#10;TWY9E1KNzjPfeLww7FMvSbRElTHTs6I5N5fomYdu5wOVonmJvelZ1TPe35jX3vI5bszI+7ZBsAA5&#10;qiqVGaV0Hmeixz6C81vZ0KXjjIqZl3V91xWHFW5YQaHdXRDCKHBiAdWhx+4UHqKBZoTHevgVacsC&#10;r3h3nO6mTdHrPPxrnWG8Ts9xxrHqidjaLFl00yi5srZNWpXsMgw20nFRs7KrLxfRNk2GN8Z9D4nU&#10;Z5GMlsaiywIKHcclRcfqjssLaaLmesq/H1iMso7GQXoKOW851OlAOXKO3XsFQrDmHoJss50+MSn1&#10;ejVJuRVm4Y3Z6GHgMA+tmKWxU6/JwWsWr1nMwDNu0NEoElHu3NjMuhMHVzpqDwuemNS0lJqj66aC&#10;0tVtxGOLZtZaXk3Wg6r0MaTKv52xzzLqykvlWEROgTo4emlmymqOlfM7EDCbK1c/pXmdZavyDpMb&#10;/JzSb3M3rFbSc69e/Mtq5kc4s71yEOIPDsBkKl5no5idAcqRDFNVBGZe1pCdHCkV1NZc4rkOgKs8&#10;oiNHfMtKkeiqz35dvPpnz3rx4zhV/wCVucMitxo5mE3T059eQy9XokCr0uuidJ4dZTpnpG+J80Tm&#10;jCqy8HH/AEnkrfZ82kqww7GHm7dcis1Z9qjyL0Mxzr2HOdXaYKkRWsPZpaYmTEgu+BumO5tPOYdW&#10;ISm0kVlpWMGed0BNfPzTBs1Hn7WXn6mNopkPjN5w11ZWao871wYfReNzLRFDyt1fLMujPZ8Fzm0t&#10;/G9crLqOjS1HcrI5BEGskWgU6JI/S88u82Pm7DMun7mbyQrl+BG400AzEPVmzHpZEHo4Bu4lk1Yf&#10;smGrWsziMJKus7p9yRgvB1qdg27qNZBq3LX7opU8dygNoB1E397lPlehqouhlbNJpT6oK/Z8Topz&#10;spMZmFD8j1KykCFP3AP0EnqDWTV5XzALGXSVV8J4X04qbLqIJGD6le8bkj1ZVeqcEWobXG9ma2S1&#10;DV0LTGnqTInTI64W1bSedtLjybYNOzaY1Bw7PdEp8cUldHsymSdSlEC0awoo7g2HNo7NHSW9VC9u&#10;VLKji0U8arwU6VO2Zju7pDxZNLhGWGOEJE+quszvsOq+LkK0OVHokd6vX2GBrNp4tL8/Hq5TsVTp&#10;ATn1XcVr6q/LbCjg7Vm7hwRkkY094R8ehx8HF9ysrOIoq1sgzdjwQZUpBtZbWW6qgstw5Fnuy7l/&#10;HQunHrDGMZ+VveYLsfL3NaJp2QCNVpFSMehYa5CIVCt5N6T3l57Ob2VmKUS5LQrPR90KBVmsuvLE&#10;/Q+XT6vnXAwwa2nnayGGotLj/r4+3RbYyOgKK+Ib9Djm81sH3a4cee0dpNB3L82joI6BGZtLYoQU&#10;bGSrzvNr1nkbnHnaa9iLl4xeTdpgB0O2MyiY6hRehiafQ+PyGkwmDVGUNzCbLXRvG5fkesVk1TnV&#10;gEcyERSXLl9+ZB7HlE6c1Adk4Vp2i8f1HGPSWnXhQa8kcsLQy27JHVmzVpT4NVbocm2OavQqTTRo&#10;i0LuHmIOw6U6FWWdhVB3bEDMkoqp0jhm1bOdzJSxPY7Nq1XlbWp4BTgOsuhoR+34uxrk3corrLUU&#10;uXh5v8/fADuF+5bG6rEYxYVVprwqABjjdcHuXtFBs76s71Gwk+bd/Ek+QJlRrI7nPrf7n5FTH9EU&#10;a3F6lPI/hLS+Xp3A9iakvfnqUs7Ty8L4DPoO1ZtahVllatmc16iWit9VMTRW83V6ZADlM2sV2rrS&#10;p+IHPaONeo6sXQ9GXmOOfMUzpXno5P1oaRpBkHoE8ZXNdpbUNU7PRfIDWFHL73GIxhaV3H28surF&#10;kbjgOILrnZu0IqHa5uKTiD15UY9DjevXERBGAmraEdm4Wky0MukdUPE+iL5UWpQoFZRNSO/M2ud8&#10;rH+Jv2vh7090ePzsqKpom+dUvJv7ZJkKpOUxFKxbnaE+8la99J/SfHTyTx4LFdVVFn0Xkt/QxLHV&#10;di004tupvlzvpQ75nYkKWUXcxdFpm/KM19SjHtyebaEqO6C8Se75lf0nbnphZ1xWPWdj1PPH3N7T&#10;oZROPwdH2isDo9sd7LkYXGZPPd8pJ9B5XPLS9BPDKlLOipJlilPMe5l5/pmZ71aMyr1vHMhRNtye&#10;vNtxF46QMDSWfHaPzfTXEarz980r83KPV8fH6cgLLIhsOHPdw87VqE5krY5zr7wZ8OfK+hXjGGEo&#10;N3wLI5ux2iAMHBuNnNogh8ch5XqdOVKpuHJ8xYB5tCSyYv2/I7BHEyeaugyr5+k59s4FTQXDkVRY&#10;4jAkR77V1sD8CrWY9EWSV+jZj0UV60vznaYD7aQ1DzD0D8Rvo3+mU0IzVG9NJnnPfdRNaF5jusvu&#10;PvSxFKw1ETzpxyepGDdaGuHbqDIUohjUHVInHra2nrmzYeWlZVLaJn35AAOOIDWgnBlLo+lXtujH&#10;rXm1vk4zkbE549Qm+QMtXCxGkS9I6RKax+udctiKrOVFe+kPXN+4tKinuS2mVxJ4H9wpA4InFqvf&#10;MEoJ5BhBimXdRMDRFNSxld5RAUY8cIwGVrCFzqfRFEqHcQVf499Sf5msmo8P09Z4noMAHbkl0KrO&#10;lXVwqtmbD1dFIYK41dMFLKVxuHFuBEBM3CoDqxulSgN5MI+eFFW/R+Tu9uTlF5X5LmUXS3n03Jf4&#10;rUyUgubyxGLXjZvp1aXc14EEZgrrSLO7OI2u5Vwbk/leiG767xN2jIU92i0xSJT08P1F8KseSbpn&#10;W5xldZqkw93yUv0Xk82Au4xVx3mW4WTZqHDzafe6GjN6yVKbWFIZiT8O8TtJQLeRERLjKN3WbXWC&#10;s3+ctacw0VLQcTx7V5us9W9BovPXtIJSqqrRlHHXPzdeyyvn0JDBkOzR5ujQBzPOX4HsbjZjAlRZ&#10;lv7eObNB0fC7Is/S8Xp+KGR3z57qj3zzNYSkEibsYnCAVSEu4ejRqtagmaZ6sAVt7aZiPdB5Zwk1&#10;y+qVt+awsYo0SNNOxa56NrYn0dOxivQMC0rGzJ3S9/p3ukAebZNZLDMzv9eLEpOFMxYHTfLnkPMW&#10;rug82i9k2prLJcyhxmbTgrUzZjxCcEodUr2jtVy9Orn1G3GvkmQyMwNNJcMqiPd73L40n3MNEQZU&#10;EXsfjEdfVahXaVwKQh2D53Vg+soQJkw3YjNxncJ3LuLXhNVymFMwqbfRfRdq07yWIH+mWNy6PapJ&#10;kpIK7lLc5HLO5i68Y5sj43qbfxN67u2KmruYMGFkDBQ563jkFFG1y9IDp2483UmtJJpkzz1HYEod&#10;BB1dFeVn9N/XXzPT0DNEuUKP6fyNbsy8n0ya1n3TNUPLqvrAXumwsRuPZtGwmzghEjPnFTIaVkrp&#10;Su5tIbPXmfl+gh6jbyfTJ5CXTSKhJC+jSHGE57NpHm0GCt0JTrEKXbm0fu+TlPd83npV1OqXlJrP&#10;3uBBehkZX4EYcW3FoalczmXNOCnasMo09NxyXAk8AxdFlXTGHNAYK0+G7w6uzzahGyNDv3z+d3P+&#10;bqevN4p5vnu24XzbnVk6enCOMa4dSf6b1uEEdPni+jv9uNNi1rZuLacWRPLSujfn/wBH4HU0wl6J&#10;HSOhwsHU1p0e6NW8CL4qFp44lTykkGc2K3Sf5qZuKOcxY2c3uIwPLSr/ANMpId7AieiHKjK5CtVc&#10;xsroNvJs3YStNHOH69hetWl3YCGjLytz5mGpN/y3kHSfSrzh0TTtyYWMYZq8C4W1rT0bzHBZsvPx&#10;Zay0KxbKQr1cFzLfOuyK6Zp9EEtXqz2lRUcCbopVJbqVehDp9ORleWIx6tXeFfd9eaBhjaqwIT8X&#10;AIPc04Jc6ZmKbSlRqA+jMm5xwHBx/Jw1o6TCOxvs0lGK4VLwroq5jnRcCW6UA+NxCHwixhwTy/R6&#10;X876sFZdRXrISSpQtHWwPk1JC8gPN0qI4eVhZGkVKqqquo0koGieoiwB57aR/daeGm1cyucAZbsX&#10;TN/R+W/15sk3b1hXksytNJOmipLJKYo7EdTN9UyhsufB0REGAJCu08j5e+vFtYeb6JfI0ee7rlpl&#10;T5WCLW90GbOZNXwET1DoLPiWBM+W7czn6LyOf+15+KXnq0RFbmWPAbiEVpBn3NVaALGVB3VO63cG&#10;020lEy/BuezjLM8KG+ZTu4dG846GL9ox3MQi0UxxDlLUhaZ728ctluKpYxdKCqvPW8F6vjXDlSah&#10;yPOT53orfM09N9LCqy6M5GxbyDIBqIYtmS1LnfoPnOu4c51w1ibWHiUDio4KvSMholqMNLALAA+7&#10;7cvkmO82mfvJ3J47kmEe49KnakdRZZDdnKGovXiKm6YQm2P0oxHZjQ13P+ooMs48iW+hQ6qk9BSW&#10;ZjdEB9QawpubyrXrj2Iy6sbx5+tUSsDVDQaE7RcBbJMsrQhAskqTaQB4Qjrar9i1pk0N1G63+brr&#10;5SHSKMa6J4aPe4msjKTWQpRKhFUJZfXGDuglEgG+K2AhngUXCInSEoXZrqpanc/JObtkvUqawrjN&#10;paVRJNnF45qVCQ3kykPMmXOToUy0QtN0wHU2Xg+g3y3Aqvnc0ZJHgWDUcFKyJkfDslxaZ7XnqbSZ&#10;2ncy5/Je5GFblWmO0kyxSVaegshRC2NPFK/uonQaTX682esuP0hjChUyzg/xGr9PDnfQy7BCSRME&#10;wBMwcg0sqcHRMOK4dleTW08z1XaSvrPYtAlRSHE41hjAwbMjhU5DU3SKD8kO5koKRshvzOvpfG57&#10;6GXJ8NM/ZMBxQLUIo7OvMgNWjtwa0cJC3V/FaUKEDp7MytCzvLNOlNUhx0iG/mE4dJy27VEre5HU&#10;brgKOwDd1rTEdTz+FdqVV5685sumUng5dudlRgT0bCros8X0J5n6Z6mEPNfM57zpMUp5okHk2UZr&#10;c79/x9ZqwdGjPzOMTrnqZ0YzZWFp5ghP5gG3SHW2ngNstfnoywXDUOsrZv1cmY290rDqg3M8RhAh&#10;7OZTciClFgbrWOG0AefRHL1163H6GOo2q25nadu9+MWbrVZfGo6O405lKu/ZG2iSXNfLozh1RB1a&#10;Mg4pgfu7R1iYG529IkZqVLFJtpTR0vHVAVZd2atF5Puuql1IlWnF1Lg+mtEAPoNWdxWIMaRBGBNZ&#10;RUaVVFpPKU7Pst/dmnAkzuuNpAJB0+DQqgugq1hMB2dxbM78t7Rq9UxD7qe48DwGpxn7M7isDwVC&#10;h0LpI9qJpF+kQxAOblJDfipPJ5N9B2Tc/nRYpy57TaZVUmolXRwZIyr6LuuMJtDXG4j0qHN7e73h&#10;ajeuKd2XLg85uHma7KRYTJ1Ur9Xz9F3GEJuG0KggpGDteEbiKIvw6+deb6Oo83cIjH3i6YHui6LD&#10;rSuWmpgyPEcDKZ2HTS9ZksYcc71Fq83kfUOa9TEz+k8bmvoZ8uya0nGAPQykdnyM5x0nlekyy6Ts&#10;9i5VbyuVGzq2Wigx2vJJ1z2rNjfV8yxp7dHJDMeIY7v2WmuAyE3eWRnwyCNLQm4K4SNHDK/HZSVF&#10;T9oVaSnFUQwcaGRq4eD08xKzOPPqxBLCF7czOnzRpOqFGk3QRpy76fx+wyyTxQHoW+uwZ6lklkAT&#10;opvPQ5KK5jK+pDJbxs/NpvfJ0WOaZlLo4zPzRDndqny5zJjyZ2A+9IWNOBl0BpNbIc5KgM72jp0N&#10;65W13q4eb5djTZmVsN0AnzXC0SjOYM30GleaQ1b2scEtHo7pWvLrdWbnOLXybPp6loy4SdtXy8Un&#10;qSHnTKl42gXhlNJlBi+agCqF+5z5wqKtOfHtxo5kh0BTG16g9vKxZgtnnqrRDk4ytEjxu59qj4Ra&#10;AaQbnOSglFmFqMoEZMd9zgs7ogvhhfj/AKSxOzkL12VuFfVSTKpQpp2X06do5utCpu0We4WN5AfG&#10;xC8fhiDlK8nOMgOargHV06lWxqFq3AVnJibLlAEyNIrRR4aZHcpNlWwf09Md93EsaN2TF8Pz57Xj&#10;9V8X2nkanxfRepgDrN4Gm02pWfdkeOxed6Pk1LeVOZeX6Oi87f5kuz0RGqmmPXNNFKnxJEtAwJzd&#10;8A3plirfaYeQp6DnucBDM80mBUKL2MB30Xkc79DLm1OgouSmz48jHJgQM2jS+Z6eowbGCMfNrJOy&#10;rC+0ad2bOU7nG3Gi1ZG1pOQSySFLmTfpXO6lTkubodJKUbnD9uUJCnnzjq5RdJ+dO3V3WvjzdGcF&#10;DpOsoMVh9AHPtCrzPPzKPAW6pyRkd22c6+ehGJmZwriNM0vteZBvM+buu4NNyMq0Ksqv01A0TbtO&#10;uHZKarNltPlrqcLCHjBxb0VqPWHlJMFe1GX70tdqYxbGrJdMZtaBJR4hXtQTz/QYMNboy10XCzt+&#10;dfQl1HLRreOOXtzlzN7HD2bXSrjqu2lQINI86yWNtPpmzFlp2otJpNuU5fQU1R80ZOvMnFwK6i7i&#10;GhrG2VpDZ4deZ0J17Z5p4E89culeQdURut05mo5MwmpVFdijdLee9aRQHO82qv1cFVYTiBYrn2ST&#10;8sZtjWjFeMZ3AMCPO5iDzP5X37pMDGub0rsJoW/CEUKU7sqcqdWaAcpXtKdTzKYQHGxCnxh7SclZ&#10;ewog4ciU40Tm0OgmS6D4cA8yyqpT4wdJTzu9IcOpVpr89qSJus2CpGt9DJkgeO+hj3mHcxk+wtmV&#10;6oapSWygL2nKpmFTc7K5tXOi+G8X022PbXlue4XjnWmLpkuZFsqV8fEuICZzecrymUQUnpzC5tNg&#10;KriGh8qkIswQC8Uvt+bf9J43PtMVs6Nx2aYMKImHLUNuHbu/J9d1J30Vo5oWSYBm3LgtkueasVGi&#10;GmIqPX93qHuuSuvm2WbnrAzgi4wdH82x4LIm9TZ3AMNxVUkac7ouwmZqc1zL/L9VNVlfO1gGsOHZ&#10;kOhmGY6AZy6SqU2lTOKfFownvefk/U8u85eyYdBMeurwk+suA6J6gjr6/OPsNHGC9XEHUPKdR3ER&#10;SqaZbTI/a3kndc3ShRvq5U3XMM9nq0ot4PncVI8Z8f1xFp7SeJr20ROj6sfOzSw87lBhgQD0WWWZ&#10;vmz5Su7Y8uC0SzucuMu3UrbtPp+WVSVAasEKdQ5taytKLUwxebRn9EdJwY8XJVLn0IeKFKdB0Y2z&#10;dCT5vFrz60W6s/IN+YFSUrXK0mSxTtZ0ZQqnjXdep5nlPNzKqsuSYj7U2riXj0PtwucDrx+gqnEh&#10;2V+P+m9UscllF0aUl63Bk1DhXSh++7kOgT7gb5+x+ZcqqwzX9Q1upFUCUr6LKLrM7+92j0IZOucR&#10;jaKUBn+BfAbgU/HTesixw1dZVQSNvgJEToi9Ws35MVeHIt2fWQu8lTevK0Kf3L3TRypQ658jW2lV&#10;KmTnRZ4fpSzbrcdz2HzKz5WOmN8BYyUUbwMIlA56CiAyhvDPsVYcwJYj/UW4KdNowoNeQ03HtOr2&#10;fM0P0fjcp0yDlRs648Bu3ZcAZGbYd+z8v1HsWvA+YWBBNceb+jkRacd1pHq17D4i1D+jsdjEYCi6&#10;d0ZMOTzp0DlGRuZOepFbuHOVfofcKjc8qNEFuR/OGRybW0qZcXSdRlBmeXg7BNdzYc/WM6zCVmDT&#10;rVtHMZUNg/d87UNgYaQXm5hlmxdlOlkSZ14XSvYanESWjPpNifYrW/Wrw1OSsihkd+l2vjqyIquc&#10;UEMjy4cKrOirmbsqoum0PF9TJ6Bk7T26A6Ner287Z+jFfB89nosyPptMPKdnssvTQOXMqTxqu0tq&#10;1LssYlMobK6orVkRwve658OAQDKl1ZLGHgPSKyJx63mjO1vGpX+I8U+cAgeGZdbqkctqkYjIgRMu&#10;lhSOJnZrK7Jet5ffZ+f0vAWp9BasVWeW8xXV+sMfnmK69aeuaTgE4L5j6XwEiFOXez4+tzbn8K0M&#10;gVhkvTwVc9LJUeoYLaR/RfznsRHeo0HVjwsdfAy5wcpT5qhSYyqsg6bgeQPVFyGo953OIuyBtooA&#10;LS0/aLWrQm0+F9EBJp3Y8F6WHH6paE9uM9VMH1QBXcIy6GT5080DVEKFbPeR6BWPZ9j1EN1LjVrO&#10;oki8iYCXD6vVc0UZfLSc8xu61lRK67mK6Y4f1h7N9E0F+PT9qiBwmlA9Ocn3PK1vv+TwuiXK5JXM&#10;gsKDNAUKWuLf0DyfTOn0ww2maHTnzOrEh05mbLMk9h7M/obO7hGT8dVojeRmpUSq2weeOlV5Sbyq&#10;pM1c+GJDNuTndhtEPyFVzUeX6iUhEuo6awHaKXVngpVT3bTpnROybQNA0TRxM19j2Y1yXet53R5w&#10;tyxzxzAsjvTfmdYMJjQSfLbOFSfR/L9JlM+d0LJWj0sU1FaoSuodsrm26gjH0Wal1NkbKnorVWWs&#10;CUb9DePti51uzM81Z7G6KhRGwzAXPRXhmRNhepmVQeNLBJwOI1sh7YtFHUi40xfbM0WDSs+c5NvJ&#10;53XOsAesZxuduQdgOj628nt40TeIYh0FVwoUa6I1ryyNcfK2CdXNJ+qyGb895rpWijuXQxK9C3eO&#10;r147nIzmtmMmheZiGtyPTmOY7YdDOmXHOvmfqCg1szkdMHJcpQhuqL6DxzLTSMjdWEIXI2qy36n4&#10;HqhzemZm/EkXMvp5NVTpUEkc9xFsCENJOqgyx1TaYwPGDh5V1Gd7hwwLes1wY1gGOLBhWaGhO9Lz&#10;sp6WLv5mjJ5Rk1aNOuPDjtW8x5snoHUntHctwbScG4/zd17rQwMDNelHidol5mMkPuhfCfFYKegt&#10;prlabBYCv5pNMdXIokptpqZhs1xqIrYSnSw8tvNr9F4un9DD+fahpZPeGfINdc4vEJRrg9DcedtK&#10;jVJpCDf5iu+YS8Wanw8SO6RGnYZ9T3JbJr7SpU84zaNkoHBxZO2K2DsIzb0LA9h6K4Rpgmo2Mhpj&#10;h2oS1mfSx6K8ltPlZK6vC2XcZgrDI7kmsGSEhEcvJRGmO9XBrV88WWHN6eX7W0IMopevIKmaBHqf&#10;qPg6pyeVVUehmYRoUbfBiHvm6Pa4PAyDDdzZarMwvMtCtZN0IDn90ywP66jVrolWe8IzGe/yjNZr&#10;zbkLJ1jXlAw6MJi0Z+eYx7agsIlNFXOHKh+hcxn1DpTdb8LDXD0dz7zvS5iHKrLNT0dDnN5M+ejk&#10;do3QN+GhaCyOClf7n2xk61Z2V4iTdBmrzjB6eW3+f0qDN37VbMoqMoR1B7E5tTsc71YBqyHsw0q+&#10;NNUxfSALlMs5sMNHDo9Fp3dV8p9LNWP5b6zDViE7c+x5rffkgQ6IsdUeevMNSY/NZ3857uwmsIup&#10;m7rRJTGrW0/tEmUaKUKpWvi7BekOJcUKy+bUssrqi1wfxctWFPMougVz7yj3FdzDXHm2hdZs8/V6&#10;I7orkFbHTe5uJUMe49TmebRlIzfNZdGMW248T058wrA8IO58V6kYusxYU9bheJdoOgtPNeBQTTzJ&#10;4uQVm48R6HSUKlPP5TXVKUaCcsqD5uo159V7njv9ef8AOV1a6ZqygIJhCkBktD8W7Y+ftz2maLf5&#10;qPTmYkWg1kbTLfsOdre4A9q9Em7Ll5OuV2ICMM3dDO6hWzbjVcs2HPQ7WTsAynmpw7K4vkuuwzOw&#10;VBeaIdM/MNGdxnqVyp+YCpo15X/CUwTNSIVyka4z6Twk2vzDWboKNaGtbkzGlUVzn7nrufOsYpBq&#10;qP0Zt5Tdrqr7YaS6rOSNmOPRHmtRgF7I8zUqzUumVQGB7tNHZrt+Bej8hxbuiass2Xinm+gXSTrL&#10;XO6ZuytoXHkjwtoJ90RUoV9JVMXLXfJ3mjKdWY/PoteRXGzai0zNAORzaObal1WNwVd3y33ksxWz&#10;9wuoW+arrbnf3jorZ8Ph3bDTjW3li0s3zW5b1VkL9JK6vXm2ujJqb5iWWAK3PZlePhVYGw+bufVi&#10;Q65uvZKw6DgHQObl3ifSjsXseYWmCpbUn0j1/M+7lsaMHRHOlrrggy2bneR6bAiuLF8VZ76bD0DT&#10;XmMz2Hi4D90HZiu0xZul7LNgKrRILZT3UpT6DWO9ibD3pFWicSJkfAxm17ibD5hFeiDHurUyVrKp&#10;IipuTKzCZmwtImhrm07JJh4pj3V8fWFimZX496OrBhxq7qeNhFE38U0Hvga+6B6XAg8LChNkp7vg&#10;SaTsIXAwHBq1SHPluH+rjz7K4D2Yt1bol14vHn6pYvxE263lpsZUJARWXdVnWBz2Vtane93N3PUS&#10;ng7mBboCithl6BrCtQY0di530WOy6VMNS7jHQpV8PUh1Lcq1Z78ezSGA+uJJUVxStXGdGbzAz2US&#10;0Zj1cGW9vxDdOd4j6GTLM3BGbyLuPPNmyVFuKzUm7yZ6qVInctg2rPEsWMW7FWBrDOwrzhW6Wy1q&#10;UrCVFajmLDiPgfTPteDPMux0Q6XqzcOybeS8OjYrVhgydinae0+binXUliZVu45yy7GXaQz9oPmH&#10;gKjPZYzZFLah5wVuh6sN7oFMjBvpHkFKYm3N4U6LnOVW52iI1V69t89Pk1Z6N73ltN3n4Sd9gUzC&#10;U4zn2pKcQlSlbU579Y1edvteBpaV7Le6AI4ivzKgJmmItHC2lqc5dOM94P0NaaNek/rInjW1ery1&#10;IQyZfD3qkkCniqdmPKfaY7BqD6RepC7mG7M91wynn7TtMNXSTbRA/laWj9x84VI3isXVPh1YPndN&#10;ugO+PUqbXWbCHdeOoVriBJsODYeIKrJ0d1lSOHbkk6OnX3hQjHOkQ0iPD3yEhl+PVA2kQU1TYii2&#10;OoisNNhFb2gmvE8B1MgbXUOb18bqztBJqlhCzPWsd5Nve4B+HQyblFl555O8L0M2D9fzwODqiwR8&#10;y0zgZ8aiOj5L9bi1yHNBtzqhSQD3IM1mPdnG5hwegrO7MUXbIayMDTtfGlPGslZi1nxbMTqipTZZ&#10;ZLlqvahXAOqB6IF5tDWQV80qzhdbUJsSypHLz0loyTqZ/wCg+f1dsQgmU4e+JXP6E1nmW+1lNvzr&#10;H5oSK2i5Lu0ahw+qmVRtmguPbwopRsYrNV5kwXOM7ZdM6hTfY8n5x+a+uFvLPbvO6I0ndV5tGwjI&#10;vR1Np/Vl1by/Q6Ms3LIOOd0TmiWz7DdxfSa8/IM+l4U1qJoHz+0dTGq2VmdEL0SPYDIZhtbuwCA8&#10;2zac3C3NanO6YuYX6R5+r7Lr0N4ISdfoxbf0fOk6X0nHuxaV/LctgnG0PrPL9WaM85ekUxgxelW2&#10;Pq+W+3ZNdfPIisNGk8vIcuzpj8nqG+N7ehvn8oiqVPXWcmaZzWGvKqS7Uy9cYmteo+h57TRHPB97&#10;tx29yNHy2PXmEo/tJirc9YKx3So01lJS46mucyirct1mHaFRbmFhChkUKX23JxTzfT7pv83lsdVM&#10;bde9LzOIeL6+nvHoO/z+C+X62mrHs3peZwHyfYHjT9B+34nA8PpKoX/SHs+JxbzvTy+bV+lPW8Ph&#10;0NmNybf1j63i8v8AP34fJs/T3u+DzHNsyubR3/0fK49i9DdVz0KebZN3V/R81SG5xDR+hPR87iWP&#10;ViZ6O6Pm54lcpHT2+2PnqWwM9H6N9Dy+cJZXOvSmhx0URMe3RXkOtMdRO0IRcOnLYtjnLTHfV+Jm&#10;9GcRlHPXIZK7BW2cWZTfeRY0jJ3XeMgKnBB2EKNSuOquyz0n3YrRPazYpDmbzNB8Rim7Kiz3JoHi&#10;c8KJTXawzhswvV8eYOXTBSE40slUak8tH4uD1HEFd2zoi8OJVcQG3z2LQxceb1nZLQ8wEruVb8rZ&#10;qZ2l0tLOp0fqaGF1kWTPUZjmhfuDSpU4+b5oNpSBHVRQahkpoEUa6YLwvw/qmaLzvfkqadpT5184&#10;XIWytlLp0LFp7ZGGl15/QahRLGtCnQ3zVd1SPCbeUjYuU5ja/V897OuFRo05kmuxaazRl9AXTYNp&#10;oKBZrhqfP1kyvhfO9jU2ygUDPk0arfaVR60dkFoy9rxOB3FefVqfG92JDmbh2zmZqMI013s+Az1R&#10;lk0ZzJtxxoR3a7VjXev86ww+gn8j2Hd4eFVQfzuImXapDmKZagxFErKgbZaDXmxpbCToEe0QGZSu&#10;lm9TKNzdAXse6ZO8X8LgEaPPfZtHl9l6oO0Xn7wqrlMuyNU2r5Mlpy5VKHXkZjtmtaNlUSdPLTbQ&#10;ZMrFbIPE5Nm0A6pNVCGVKaq2pOrLoV6JmMp+WqrTLRsnuHTlLqxoj3M+MtxzB1jsgsujCpm4bRHa&#10;ybHpSNZsqxyau5Vt508DHSyZC6yx5OnHN6SxHN1tkTr1/dqYnI7YZe8tcvMo3QeF6p+alR4TZnwH&#10;0fjoGQabyx6jTzObjTfXkMkbFMuwdS+GYBZ2mZ3ZNl0rq2jRNwY2nqZuqHI7T203t7slxYw1O4U8&#10;5Uiut6r7LMOGgLSoNpzz3ulyZjoYO005vazgzZ2/MJBkZopaBQxW3x9Lfx8xodjgtjfUTa+S6Xuv&#10;zqu3gHVsIDvFYnuAdfGDpDsYnN0DRDrgEPNjFZ/wBqrIqBx1VZgOV0mNI/MGH2SUKnVk+dNHn16n&#10;JVRaededhCu0ur+Zv6JIa3Vjc6IYzFv8TmZQMMwaYcaWsG+jOKs6MWT4LQuoijnWg331xeLfkDXn&#10;2hHC8X52phpyrLHQrDQye/QvHpeho/K3MLTnN0mPWL6GCeXW3Rcz7PnbuLXaM/DtqabyPYVHm+en&#10;tMyzTLf2wN6w5PPY3xbGCoJomq5mPs+Jq/Q8v7w/WD8j12VoXXktB9HeIdA8s/6MNS89JRbl4SFe&#10;E6Ux6swR1tEZypltcGkbNUJcL1MmZ1Qe56ldwDKmou48/ct34Wkzp417XpzHghQu51ZGOvKtSmPz&#10;WaKOaMegcpJHOH7qMuCoq/jrJ8iDZOw6r0x0PDk0dD5K3XidT13M+jpPn7t0oyYSPK1vuGmxXuXJ&#10;ZpSeldOfyrqnUmZCqu0Vcorq+beNLiwfoPDVKOUs/TXk3mcYWf1k1Q4YPtChNU5hKupKsO7nPMZR&#10;WlFWeN6KTFq8yU+p1DjGbs+b2R9z0tWlwZ/lq0y19BIkbe6DAiXUMfiQamrh93SdKHDASzdaraCq&#10;iAXmXWLlB1C0pg15qqByA6dPmzDpW7bCjzfRGPF2zp9CuJdZqz1Yt0RNLrnoFlFkNtG3jmdvmU3y&#10;W1LfHWLERY/S4JGxu1PW3HrWY6p+hw6Eh2iDMk54npKKsDLDy4O+5YsufY7MKHVYtxSHJseH5/QX&#10;8hU6zU79O7tm4u0uR4vR1Amp0z08WASvzihG19s3wBHKtz1HcgEmFDmmiHW9nX4c2lpNXM2gPqtf&#10;W9GnXoNUfzpHVVl3WKu37Px/bLo3k012vr6kWddTfMu0zY8qiL8kXTkxXq8lTQ0M415X62F7LTn7&#10;RP8AN3nonPvofB6fl07PLXnYuXGh0jFwfqydA9751Fnkj830ffN9prozwrOodWrRBSWlgvRyskfu&#10;6EbJqx2fZkd2APRnbpQPRFdaIkNOhhTNdTUL2A2ZWFsp8NB82IhpUt2Z05mWe+1zVr7tnSXTrTcT&#10;LCkQEqKxqm3rZ2Vosryw8NGkVQnAqscpiy5vn3FYxBxEa62sxkOXDNyNIyolbT3j73ZbLodulw6k&#10;hPKus0Qy8qy7mpUMF5SaiNUyvvtuXFYNJzdaBzuvbFecSYasxqBivZTn0vKTRcnN9cywHZHi2Az7&#10;NcDj/F9RjaNEKLPP2U7YEsnOfSzJiW8atkeri5yWIQkSIVekR8vCvzBBS3AFrFW+NV1QyTl2qTST&#10;2cFOlUvO4xX2no+f5WFEya6J1eStBaAntpLsp1qLRCjoddBXRWea9B4bVDR1yVsPbTmrZ3Tl5363&#10;j6SVOgedolCKCkPCrTNq9Wwhlm7+jmfQnjD2j83belI0Qcq2dDGWjuS925ZJUTOq+7KaDuy/M6YO&#10;Sq1Gw/neyNWeZvnCDdB8/R35s2VTRCNW9s483KYSPH1mcUcas6TLoXSpl4adPSUeEigxGZV1Vo3Y&#10;oM8mXI6Slr6HU4ZWYVn6Vhp6LWhbWi/PTHJd286ZUISxGiPLM/oOM9O1+74E2QFaLMOsllSFvc1p&#10;q4uvLgJehMDAep5uLsm68L3Wo7okoY+O1dz1ESMtn6niXep4AGeaaPpuvL9g7RnKpMMdWj1jsntj&#10;lNmfwd2vBt1SETRHjRbwqtdSoaIugT8upH3joMunJ682jmVwLdTdG6+sw6LZytUZVKtHNo3n2W2X&#10;VZtBVZl0mLnrkMezQehiY6chBQdDk1o+n1xCFu015EjsbOhFFczKA8Qjba8cvOgsnZkC1Sub6Z5g&#10;q2KzaN/aA9Fyk66FkzzHo1YDDufYtnUfQxLZPz/Ds1FpB0TKFtjM00XD0GzXrGTPyrr4PkNsH44p&#10;CmosI0ZApLpkvC9Q5llZPlIHl7VzMRogrqmE1oYjseJiM0zuwiYzeliQU+IH4z7vOK12bdEpeVWF&#10;nMDwceXe48g09mNVnWd9XfIXs84NCyYDK1dRFHGy6WC9nVq+rnkCZeOZFWCARaea8pc1pJ8qpbSy&#10;2mOK9DF0zLApkSpCXcDXt1nqG+rbXKyxzMn5w5x3B/5Pok5rjOqDdk0nm7/lFnd8B5wkSDedNEgy&#10;0WkPVBnT9SeJ7GaIaKEFy8z1eGWltlKrNJn1MrwnQUrVAjypLSaIOzPMZdDOyUMoI5YerlUybs6y&#10;zhXnsCizwS026/NJ41+gUGs9HIJLhi4oZzohlcerJw0Wzrp2XkktucsvRsqraoJDRomK7neRIBOc&#10;htHUZ31/NHjqbRpzL6L5rW+X7Gn83dCdqKdNenwZyjpvQ+ch7nil46AS9ETB6ZmnPfWfikeTw7s9&#10;ZcV6GUbjosPp9Fr53N2sjsmuzOgWya8tNNwOPvCwqooh0NDAzBWo1s55A6uj0wdyo0z1zNhoMuia&#10;t0iTdFtjcelhNQiZ9BbzWJSib+KT/R87x1Iiz2s0me1ANGzPgI26SEie5GzdeQCKciW1VJlDlwOj&#10;olY7EZdGtKn2ngY23do4hHfupvDP8dcyt3TkmTTqrTXq2VqumZHQHO1t0BpOGXmZZ3CmqdOG8/Wu&#10;SxlwtBus1g5tks9hserzRK7hMEPLZV5+uV0uZM1tlkNKUUm0m+pxazYt4e+Heow1Fa0jFgIKXMjG&#10;QW59VbLWHEqt2Wqu4JAzGvtBCuv1+f8Aa8N8zfKgeS9FwKtS8tm2vLlyy3XI+TLVoXnec2ImxOvM&#10;GDBuDZtZXFmLJmdC6VM7Cnkw1c2o7XtDvqGzOPlSNEZcDGH5+ook3EotXd8QPKh06fTergIy3o47&#10;jwGSn11E055Vl+x/n/aCDWx5zWVPGHHD4tf3HW6sk6DIT3aJ8/JvP9NYzDv2+fE2rDHmje+TRvJM&#10;TfN9inZadcp1ctTEsOSSVOVtrPdryNRpwx6mI83dbuho7yzue4s2oSpq0QF9y+fUaMza0ubef6Cx&#10;bcjpciFnfA5Fwe6Oi6Sd2qK5zThMzbm8LVz0mxs1k3o7smz52dvN1Wpiw1tUQQ0c0hotrNDQGzch&#10;Oy3Pg9uayb7fLupZchryFzpfN7CHUNCOsvgyPVkvV/i0ALGlfKjKNU+rMJTjsulhN73kmc6THry+&#10;zLr5L0TFrQo2norvVly2bXtrQwmXVvvR851bPnVpjYW0MA+RKd+dLrz6aTXkZGyNI0IPc+cdHTru&#10;Kfu0oBTKhlUdG0FZ5CdNbeKruRh+pa8qyb4XJo3dJc/LsJPp7x5qW84agrp1OCDb6k8oezPHpRTN&#10;Zr+VV2ox9VZ56tJssBxHnbp1SmTfEzINABx6lEbF6YeAck9/zl+iFjDY5NZKsLeAjq6z3q4ZHTn0&#10;Pn7GsnDomT259v5XojsAbTTb8ejy6gbREpNxm0jdynbjcSbb+R6AVaWstPGwMVmdkk8utsptmyz0&#10;ErLQRaxWkoKZCGUGgCZtY+MANnl1NPW8jVvKdRrqJpwqebZiNdXSdinP93F+bHaZNJPq1PPqIgqr&#10;Re0yPh3SgEvudBgmUFTQysKL3ObZFW715XoBTrqteTG4NTaiZbNtOMkyXvAPeWXnpw67Zx7xuFZh&#10;6SDPHtJoYsKRd0gxdAVcSdLyqFY1QXP+jZzlHRYDOZ9ms1y1npefw/L6HOnO4x6dQkXHArmz067K&#10;0qnD1QsnexOI05+ONoDFNeI9K14PzzPfDNs8dV18yDXiHVn2fStfr82p9l1dMx5uven4mQTStDh0&#10;VFG3TdWHFOOJ61iDerEI9BGrxaxQydqEK1ds5M3cQYJj4esVxaINSditJL1vGqsAyNn5uoG4XVSD&#10;L8CJSdK1PlRNeVjw0BTG6Jduy26vSHrcGeOmyokaFy2Ra3cyhZ5m6Abeet5LN1Rtyx0fRp5VFKNo&#10;B1ZCmVNtaS49ks99o00IZW66OiZJadACTqmHjXolJZJKYWo6ryZfmQo2rojbhyhK9SCVK3Lrr0cB&#10;5WOQhd+vBuuGLdCzUGomEyaqM12HAM9UjTopSkjgj8vfLdmt1QTUXAe55N5bPlTeGYomjR3COI6C&#10;HtBKlxGbrOas1nQchJWUke4GNJkq1p4juZZtD3zvTcRCeerxGg/VcxU0aSXOs2V2xaRoAyPpNpc5&#10;vRl9utM6nQCrbHT5+b1wW6Iaodqw2m4Hsq9TznPfqujPb3CMvPVp0us4jjOHM8ui3iwmWLojDDbc&#10;7MGalLJ80wnZFjq6Qg579NeZvl+imndJC+59DzlcKTQsLJapwOD0lDcJRcAdLLNooZLQRuINpFTc&#10;2+TZ6vOccoM62cCh2SnbN04RdejWXXb+eeO5ti9XCM3V6+fg6tlVvr8VOj6cOHjoaMrgjq3qecnz&#10;3kvYbB6s0LauUzVnVTtXJ+l+z4yaF/ytk9tiDa01evIwzbeoee+l3ef+brNdk2dC82fj82tJDVs4&#10;KPeXqWjCToj+a6UApMudBqTpI3Xj+nIUz1+vHVWzxV9lioiutyF5ntktsmMnWVSa0XWzNYXuCnzL&#10;7NXF+jlQasxCM4jVTVnWTUvvLGeh577PasdbSXQvK9Jtoz9H14NQ8wlrMi1ls7olefZ9jua1Kx23&#10;BlbprEBBGcSml5YHsfOmn5ZsMcH3QEx3MGboxTBuGLq/mcHZek52e0XiofdOixXyVk6fkowHc3sN&#10;UyGkc0D6t02QHMC21AKjTFVnroUJUo27GeZvNIgwGk/ge2siaIfNw8ehj73mJs9kHl7ifpfEt1Qa&#10;TNMnUWQVw+z0xFZiONKGui3J9kNajGgre6gjcK2HKpKCju2k2nj1uPJ9UZbtkklehS8tt1BLzIXi&#10;QXB+U+tCv0PIbeZ6jKVdphoQeQ6ptr5/teR/eKxS5K6gdnW7pmvP4ORxryWNuxUi6ZUQPOQ/Qryc&#10;MCU7nOa96s8pKsFJKml1wbvO49ioVBD6akRgb+7ni06PwQKw3kekGrZ3PdxpnrqSQRsxIu7rGBHK&#10;cZ4COri1tFU6zRi4295pFI6cm/bKdy0K7NpijszPTnrqJh9PxX0NM/Vt/i5COzki7N359PdePPUL&#10;WYNU7WuZjTupen5gEb0LVrqxI8Wrgvm+v0vXi0yzuZcxn1ajVlZ1jmYaOST2kTfNa5MY36piEnXg&#10;3p5Nhlya5L7LSHd8hfCbCsO025CHT8wef6HPmYuGgOkfidZ5m9fdRUuNSdTIXN3UxWlfmVbUQK3r&#10;1ZM1pPpx4D1m8zWf5LY7fI5R6pVubFpSwZ9y6ie8mX05mTD7NoYz7SZbbn0fO2FZbHVkQ59NvcUC&#10;IlOU4fTc68D5psdmQjkwQbYLx1J5XPd2OaMuLDPCHBXGBz+Hx5YGZMsaTxrHokGxOhIQppiuUsHQ&#10;G+UZJ+Bm+zKoFbDHt+vFaI4qNniGphn+PRYsPVMN5u5atGnKqk9DAocXRHVknGp+qE9eb5xlvF9L&#10;Y+95RNoqs9SWUduZoUQYwhwVWK+eZX46SkPuRsNeRlgxrzdo303xvVznl+iAbepQxZqnb1gnqlB5&#10;rDmaqvfuc789O/ynHn+iRG/R5zv2ZlunPa668CSUIZdSnY3m6JaRtkXzbjubR05p+9zEjFo+t1Sa&#10;OlyHEZNF/dqKSgwyUK+3R+89O64uFERbZUmxKjd3Os2h0wY917qL5O7DS0qs+jNOdFSfUq5x0cVG&#10;LovwGo3Yw81cFPVxOxzxM5V+FrUcmVjs95FIc3jLqmxn6MafL6Yk7qnWQY8yLz6EOlC40P0+dnPR&#10;83X4tfXelptUVUrolpTCrSkybZ/gukpBxogJCmM87ZA81dDbIrizzbBdmtlxq03SqnXOCz7vPyuV&#10;Mbo23HZvjm1mnJaUyuPbptmXZ+t5NCt+dfP9EfPY3ly2qWKp1i18VrAa3nerFLxk3EcVOi2k9Fn0&#10;oayaRsl15LGSyNtZj1DE+KwdJj91y0Ojc/iodGErItWQF5sc2rV5LotmUiZhrytYUbPN7Wbt0CDb&#10;u+YwrVGgAZY3EWiuXtAZpmFcn1BUZxmJvriqA8gDmOqx0fSdxWeGlXWkWOnNVpv04m0s73dGKmOv&#10;EZX6QAMRlLLqstfqphp03ToIO5fQbSbzmzabYHHqb8fuGehZZqjS3PVXcunvE/dmzuZ2XpZQvG9O&#10;71vO+K9ACYOnbFxmkbYSIXFdRcpw3SEYEVSiftlSWXVyuGvdF8qZBa4DDubzoCpTLpDp1HLYM/pC&#10;Gs7Afn4O08tae4eGsm3lpbFCo7uiMjIrgZ11tZOuGThbVXnFev7uZRr0bTB06Vg80y6dHebGqGL2&#10;WjWQL15lsuflRQ3bK0LDymbZBKdH0wIBNZeZRsYrHlTEKM8V5Pql2lWqohTj2f0DUHXjlbWQfiw4&#10;fUQ209d6GDO5dPLcPocAsU1JhVVrj3GQ0Vuul8/Sh2Ta5NROnAl6+j8/VnvRwh2hn/Qwv/O9EDRn&#10;gyePFip/RPmaFY3appIJ6AFDAhDxsHbXXg3uvzVefQ2rC+k1aPjvO2AjleUlRTV+hlJfSllta2hy&#10;TH6epr59sDKmVMutovOrQopr0758/n0u9EFleNmHtspmiQyPikfj2b0F/PRwaXxSM9osS4oE65Cm&#10;vOVJBauVXObUM0hnkYj/AALnPZDuysMukcNNaySmlicLugYVHrOefSPw0mWirVkIhbPeph0Pna81&#10;uzd37Nq9OdClOelyJU6lwfUh8wiQKrDOq4LHFusD3asGs05EqPgVpqOXJ82krMcd9VbJO7m2dRjt&#10;Erptz269Mg2jtLnC0L7tcFy2mamFtiBzU9oJuVRFDBcraTuaAYnBrkrzoA8d1isn1xrYaGR1hBtU&#10;H7so84apS+f9m73/ACnTT0jp+b9afomKupEwcLx5LclXl2TLy2b5RjtnmiBFB1bIKj54NyrNr08q&#10;+ACI+SGpY/CUkWkZME9Y0URiTsayJpPzk1bC6bZdH6YyNWXHyq9vJ66YjNfZWlLhap5rm07HXm0p&#10;UU9z2FtRadrhpM54cuSmspKtgvQ5hK9A0Zyjy0jEzr0akmLAUHBI/wBKm2rKnirVueBtN4nsVAiI&#10;3MjbUrA4P0LRi95lkqEXR9aEAa6qP3aPRm5/j2/mTtKikqeETw1U2Hl7s5smyy6c96Xm6bzvSJlU&#10;tHVaMyXXiHrOpgSj73z9unhbZKMvDUobTqnzblsXGxvFFfCut7P0/X5d0wUUdaoWWke6L4vx/wAr&#10;eN4razfm1nrlbHRTnahCTqlk4XaBKdDLla6B0l8Hk7fcWuh8hk16jVkHV9Nt8+PdWjhzovDh2iVD&#10;n1smU83WRUZPM+gfFT6luSZ/SRcL4X0mWgBGgU6askopj+dlKh0nMpP3bnVY9dTIvFwaIp15W5lC&#10;VgqT+Zae6XLU89JFtVm0bXbi9Q7P0/OAY4/HsOeWgHGsrG8B0fPw04PNr2Lw1u/zMKlWPCpupHO2&#10;TL0FCM1zUXVXx1IBCdVk36jLlmifO1p0oKtqqkdrJPnqKg5nRApGI5urotStkpUU4td8qpo6TlQC&#10;iKdKeMD1LXiZ6nni1Ti9Ysrx/RGfRxh0FZVF0TDv1F599U87Jthep+YfUz9ayN+goHI1GztEOToZ&#10;UaqZqVBPJ52bYdZdZTYLQ+OXSjvOLTmsrqz2jTcEbrkx9k6I6aThn0fnavp0LllyRO2dDWXEypp2&#10;V06CKcbmu/tNnwJdcSrl92ivH3uSAr0foVZKVYIriYX6DWbV0Sg84R+oUR0yw7sOrp426RSNPFRx&#10;5mlOi0jLyPUWI48KEkFsHWnOFme4hzpjoPUw+cZAZLFt4d4/t2odxqwYHR3LKsEAGV02PSrulZ7w&#10;MtpAmOrY49tHNmN3mjMpIazu0eLfocNAdc9ZxyguOlNg+V0suenVTXtP2faTm+aGo24OPZtPqPqg&#10;Wt88Nue7PTC4tbauZ+yl1Elp6jaj0cKyNlWTQwomahdmUElRWq+dbDjVvTF5fMhjo0GjIAlNDrxx&#10;RrKKLGoacxtBJDb5K+azNHsPTfaxnVBFZZWN0OHWz0ZNZszChrmXk3j+rkcm7pO7BptuRrePHfA9&#10;9Rk1Y/R1QoutIPTlb5rSdB+6aPN4sOTD+jl1/lenmNeWNYdXKH90M+j3l1jAKssjHU3rHbXzPXi6&#10;rHN5dl9Z0q3Lsurb6szILnwW4T515zz9JRc7UYJj2LMSGGZ0SZIzNDy523Wd3944di5HFqcHpTW5&#10;3KHBo+Jw65xtUj+gymV7rn9aXsp6FKNLIZ/PZ8ovytmMntc+346gDR7IcConQc9f0NnrzyVbNmUt&#10;h+drJ+28VFHN0fZkBjTFZNG8dKgUatx8Vtw6IqfLxN51j9kKOs0QcgbET9efynaFRuPS6yuHZ+b4&#10;QP0Npl0XIBt2y0jsjN9S63EMWXn0atiNCVr7swDIl+6SISHkav0N5yISDsXG25onykll5Or9DYWl&#10;WBARGKjbqtJ09yhH5wr7+sjmTKeL7TxoPbyAk9hOZyaGGididYTo9ecOLpYvcwkhLIzMbZcWL0T5&#10;11clZd55WsRbKbU87sjs8tLeO4831imXCbvOeJTR4fRSO1CdsMqkUBi3p0zzIuQEbR5NoJYXYzjY&#10;O0NIOngw0Y83DQDOqm6c/ls0uaujM9ft8syPZWOjT7c7+s73RVnuW6ZnLtXSrtNnn3UTziRRFsa+&#10;Aksvg6kUpBJ5PX4qkgZ1Gk/IvP8AXRZtrtk6Pq80F8dDP072PNrUzII6CfMgInUjxINLN970TotV&#10;m7p8OOvP82fLfUJtRRVjRSdvd4lIvnheNAOmw6cn6mKcdL3JtrrkVJ0NWfYedsznp4dvi1O9WfQ2&#10;kNIc/oHUj07RGZSE3f3iQrKOfPTppe4tQhBHx2O25MPVaS2hk1OuFWerHhBgFJ9Hnpnd2clWmCqo&#10;oHDVzb1hlvO1gwvVn1VsprT8mwJCbQI6s5Xdnk1WZLAev5L3M/nn+gy9rx8faeh1wwOa+rnxDUNx&#10;0A35AbrvotuU7b7MtaPzvHq6E8iHVTKnG1vTktTGlOuQTlQ6+a8u5RdyRglbQKdXysiEQO+1Z/iF&#10;sK88nXolZSU5MHTODuGHhbRXkc6XEZuNJE6Mr7wzSsslV+6Oyq5hlkppbReOqru5vG3SyhDr6Rzi&#10;b6QNqbSiyru7nEL9ERlAOjdOd563aFM4PeHOfC97d2yOnlSrBSqkFFLc7C+0Uc8kS/N4bDJvdbMp&#10;lo8SnXtHmJIt0DVmXuc9m1fHsU1c85xXoeYwje8nOasbHPp2Pm+kuty0hzBtRnZNHb6GbmIGoloi&#10;u01vO+k0Cmv6Epc3ePSPT8i3RHn+L0ePLoaMoUtr3JTsG3yM5G71s1tlI1TYzBtEZ3hYwUZtEQQZ&#10;WaXzhSq/347mSKnM491EaEGd9VgO9PTYeL2Xza1FFqya37xZ6sxloFuqmFoVWnCFGeKFpMA8es8r&#10;1LSKnUg6jLzAjQu84WUbm5Hj38o0ymj+PPV47nSqr05/kOpxacR6OT5anyYDVJZpyFTeqdZlW8Nz&#10;WIhfHm9WfoXk+gvI6X6nn6bTB68tPfNFDBGpV5stbqtlcJGorO/lXE5lLa5Z1OMVzP4UzmbTjcu7&#10;pPp+RTRebMOlSZxMpUfCefuKhehHg63Gd474ha3DUZLYjZdj3OuZ9PL7fJoMzr7xf6MvOTTXo25p&#10;J3qhyrHeiyJqdu5nsVYt7y5Zn0a+JjxuZed9XK4doFE0FIKNU21E1SqvUtBzQDSulvd8OxYfoemE&#10;iAQcDm0dA0QuRsspS57OuK/i0pPX683xGbjVFG2mZGbKm5s3Km9eVpC/uxE6bzVnDUsnXn0a7cg1&#10;0kwwbAjPfaWiYyouPOY00savSsWGbBWs2mohKFejF+X6BrKz0RxPl+kVScnUiq6K+bBR0ceXWgjq&#10;9UkI4NJGTqV0+00852qPdURp0LsoUnysdK/RHGs8I6M3qjn9OVnCwCFNaZE6b/x9wtruM6gWaybj&#10;9atHdWzZO5ZgM4ZRU19E+e8/JfS07Jt8y60uSYvTmVPHn1ZhqtG+6JJujGkrWU6khRTQaszjVlqV&#10;sR5PqXURpaTbRnpVsL5fq/UXnOfWFl0lK2x3+XorSYPEh0ieMcS4VI5F5MNWaANXLa6oM2gGbzlR&#10;LlXOZ1LWaa25K1l/c14b/blQ4Nxy9GnDrXPd3V9fnIajhqakSc+zWZZ9HoMo1sZMl6WH5yxQjUnq&#10;NeG7NpTx1P7R16k5Cc89JSEdErdOd2nGGcz1XGRH3dIdWGqVxouXSc6paVs4FFcR5no8kw+j+iPf&#10;8CwD88w19ConRnz08yRK/I2dnbJw057LrEi1ufvnS/lMUe9wDFDqmxbsXj9lxCGht54MrCMyypZK&#10;KeKRqaTKfdWUDdmTUEt2A5gz4YQN1dlIHGL2MlVZRw3UtpbJ52SocOcsmuC4oPoyNIVFdedwv0h5&#10;l1SsdzeVdvWTS08vGuXz3bpwtRay9D1Zq5smU5WN93RKzwYOTnTodM9Z4HhzudekaIn91RXnGe+o&#10;omlokiMqRn4aNsFzyszK5q0zo2aDk6kl0xxfp7J4wsZeeyc/xPb2V86uTYWOupg+KaTRnZ2zp5XR&#10;LTnnUyZ62VUjsVnubOveq+RqTItlUxpeQtNb7yWrRhZDlEeHPVv6Gsi/JfRyFZNOiw2XaSOlimRM&#10;t2S1AnVooWb89mWugzYxs0dB5c2FEzP0mrL6p9tzza3ikw0baMiCe3Zb8bJuom06KrzXBlWynA8x&#10;Kh5qysqwv457LszOPbAMn4lPIJmNm+S52V4909TwjLTUZbio9auNGmo9Tz2mnOuzXqZAgfSPQYTY&#10;XFWjZNdMIVvw9Lphdnm0PvP3MfS8rcsrWkzpUzjsq8/YMH6Nv83PsSKSXyoDg9LzJpFlSXcXvw6P&#10;0MIMG2PoYPDy3zvSb1zsdOVvqyk2lZy+Hhlp6O9PQPe91yi1liCLOmc83eBN3+3Je6X2QKdPqKoc&#10;qVo6mMQHAhpXJQBXUTqoBWAkL1BDqFNhWMc/DFDlBY6oEYnHboaOdMbH1LMrPsyn2w5Omu6rHznF&#10;wGLOcwotJPsgv0JnPQ8sG8b6yVEBMIHvBxALqidPi3TIUhx0DIwPEL2PlXdaswga4DCxvrwLCKu7&#10;BE6FhpmRepyMq7llxyPC0+jaYT4Z+FcalN86H8FKtlebo9IppUbWlzlX1xVnRPV7BzqWefOjUqpP&#10;YaVumFF0nGIz1EgKaqkqWAUmw069X0R84VuqPuzUbHeF7lqOr7s8aZJm6oJYIV6s2Iii7fbjyuHY&#10;dWXP8e7EpdDVVnN2NI9Q1+bz7y/VbY4nWk69vEMG+dlkNDrRnoopSEWVIKymNquVDN8lR9XAJFrk&#10;LdpLSyktgfO7pDOK7OebWZR4LvNMuk3xrA/03otPHx0NpltQMLz5zj3q2LQL0ff5vyty7H6SiOgZ&#10;H3GnAbWLkrn47B+Om6LSudDPRls2zys0dOVUPT3x730PLNeZfLl8mus9tPRwZnHsbVioHYHPq0jy&#10;Y0kbNMZ5tML6tGuTPmmfUCmUh6eGq52Lc9ObQvLSKHo4eNsxn1Zs3+nej0MPYfR8HabMVbDQclqk&#10;dWpYTPYnBvqhdvpyK46BnfoHq+PJlt5aOaYNnAgp8RUGDm+cw7M4z7uuYmbA57KYXCbnVI/HvLx+&#10;7uLaBhM1lNFktWue8KSX1lf3XI31ZtI1Uw37nFa3uNOX2k5RYoGkd8CpqVGieaPofZLlSc8ZEWnm&#10;XUawMKKtZ9Di4SyDXjDdDpHufOklS8Wnnd5txyxwp4Ymo6gndvz0waU1bo/pMYHnEL9Bvnqbhl7G&#10;RtqRxbrDuzKtqqzOZQZtzaVtSwJ4IG7qFYp0chl5lKvV7QXSoZafM4W6PeNaM5vLBZ7PDxTo6dco&#10;OonXX0kH3Qdeb579CIQKXY7PMueWunKRPOGTmcq76itqTaMmPVudzr0uslPj+zr7RNtHm+Dfmj3T&#10;uldWSmFweaE30doCqfqKqzaVqU0erKmzX0NY1CgUG2WzAsjUbnN0zWTqstDM8emashcbK4XivIMJ&#10;f2Z1uzpsmhROiGNdHOLX0c6lKgahu748p52zO5tfjcYwNKten46saST57MdKUQfOmzZ045n9Ckc9&#10;aI79pZBraGd6uiieZQ3PpnV7cWalpkjhK1NUWyqM3H3z6kIegQL3vcTVNjox53Nq6F6nlScJ8unB&#10;rTGz1bKmZ28Jr2I83FzD3KdL82OqxZ7Rdd7ujF5fTzAfQ5tXXZZOaR9VnCg5POve8nQJTRyr2jb4&#10;ui24KFoty6Cl5peB14lVnLu5D839JfJ0/MozbFWsazf5vZ/X+epLWgEMlzJWCjy6hVfOYtdlJc6F&#10;vZV2QTRxMCKiGd40I8nX10vrPk4pic2zI7sWg7iGSErInTYNPNl9v52/Nmh+e6rXl67t83dp2ejQ&#10;2sq5Pm8mkN+5szIc3rylTzhckqKqVQtc1PqKqor/ABUHoKqRZ+nj/SftfOYeFnfByQpViyOKJZXW&#10;XaYNmkpoqIw4VEYGddw84ngO7LI+kHQYXKcke2dZPaJQh5JHR1dkDHc8SvVWmCeW8MQTvQLu6DDF&#10;8da6Rk7KiKR3nHoeiK4FUhymbRomV3Waxe5vOu4tJmpomyy88ROvSSoHc6pPnM6NgxyHQWmAV5or&#10;dFrOAPPvD93c0z1To6KkNK9eG5qOIi0sPDryWdXLzGnS6qKJVr7ujel56vPbJZdWirC3uDjQrdkq&#10;4c5hqK15sh1enSGkkK4dQrtbo02RsIyuDadeLB1tZMLg9HN07pPqeX4OAxabpFbK1JZs8UyX01s1&#10;S8Q/H3l6yrM1/goCWXZS1vMtgx253mvNmsujm0tUMW29HzCXFLVsII67qekfDtvOSZHWa8wiWarO&#10;3ifqyrUsL3eJS2uYe8xioUrjiWixeIbSoiLrVgROpensB6PpNMVO23mvk+Talk6fVVjaCJLb5ZFV&#10;lBGDjbzgLGrLVkb7snzDPitflbsx5np5qOuDgKjPr5g9ccH6fljzbQujWsezNmoy6vClXdkI6KnT&#10;n0dgZ7uWVDKT9Id6c9EaxdaAalbmMNM9cM/syVyrjKzIFG+L0R9/kZeqdDwejn9eXIUl0Ep+hlDv&#10;TnyWbQ4ZWZWniK4y8a/nzwvqKiR3Rjn4eqGl2UBCgA1Z3nn2DqK2m89LL1rf4zKkyCLz0h3LOpn0&#10;7rczl1pp6TIZLg2OlTS0SKsrXkPE5CT3XnlTBzWb51ip5XC2in2guuMm+0dLu5b3Ys9vHRuyqgcT&#10;KmgdNKQvVh6zSTp0G8SSFKnn+bRueF5WDrzqdNCe1DINxEZcKG6EOf1kGDipuGW0wUAMyonP1bcM&#10;hFE+7sV4H0LvZl1MkzmXRrr5k2PQOxRrXT1i99DJn8ejBR3tZ8ZojdwuTsDK+j15sXk2bt85ZS5K&#10;GUkNWLLTDEpXDiuWa/6DyZT5TMu0JNyPL6n6F+g+dT5daOVok6HRmRZ9WYybMq3c6ta/pb3Rh7rs&#10;8zxWX5dX3Gmbn0mjy6LmDvXna6c4saeOudw7C+GW8/Yx35Oqe94gopn8WnOY9OKz7tmi5pNGE6ya&#10;5PmcjYMc1ms6SzMWUW+p55ikiNG1IbFZ5ZLc60M8z2L3YDORTDRi2OD9/wAHu3y13GfIvpfdrnCR&#10;bOfD+76W3wd0Gj89lo3np+bRzJvK9Lb6svLn0IcPobWEOhep5TDVCVZqsWqqbz0Zzbokz1Q+Z6WW&#10;yeoqxXrDeV5JpnrN+DBPKYmUjavdj6toxo8e5/rxZ6V4uuXlTm09fjr2BMzPHZrokRWWX830xHGu&#10;3efgI6Ocddfph2euPJUTk+mbLzPUcrZF6vi3zPPdadr8n2uN+l4vTZPrhTsdsa+LjimvKZ2FDtud&#10;alvzj879ODUiURtkIeiTFbP86i1fzXiO8+ohpRfOV6GfvXq+E47gF6MaLVp+ZtSfpHL0OK7jpqzM&#10;tNTjsvqGymkHMwoXQUp3pLdky7npenMvm2fV/VEMwotcwpkqLt5PIqgV97qyiq6snMxp1bVm97g+&#10;7jGfR1O0SGFo7LycBKaVlkyKpU56teu2hapGbsevHFtu8jHXHSpziNuy6s2ez18qgAOc5uhUiOeq&#10;I//EADcQAAICAQQCAgIBAwMDBAICAwIDAQQFABESEwYUISIVIzEkMjMWNEEHECUgMDVCJkNQF0BE&#10;Nv/aAAgBAQABBQL/ANMaj/2p/wD5IngGpySoksykDDJKPU5NEaG/XLUNCZjVy2FCrmPIrl/RVJuL&#10;TXitq9bMAUwTTJCshR3AKZpDYvEFs7s3Gm05qtmPTtrlizxyjVWDmB82mJ7NNpPGqyGWHq2pPORj&#10;E1o9muCkRmHwobLtgjINm8FibOUqV4VOfWTauHusl1pZETgEW2ZL27BJWhCpmRVDWsQuYMyFJwPX&#10;SUKE8y6WXyeWPIlrxziYiixB6fU9esV312uCSFLespmZYn9xRXleucnUyf8AbXLmNNEWV3o3cQcB&#10;iyxybpzwqjZsar4HZf4K0Lq6eLcvZ4qw1RzoawuS+cVPfCWXl+q3HkxCaLOh42Wcbl5wjatDYmrZ&#10;GtpUEy5XrO9d58TpWxhO5KsS3gfkhbQtv6k81ElAatdb6zGxI49e9RBRINj6kyBt1pM0Uhs108Rc&#10;TwshaloVK9VA8vWKQcYhrshg3BNcQPJp5AIapRLu9crJ7Z3e2Jv/AEERj5I9q6UnqwS4T6nKVwXP&#10;H2nc65m/Vux1IPHNkL9gGFWkQY5m53bsHph9mt5gsXZIQqvYF/MZNbLN9HTHi1gnLyn+9YvcvD5I&#10;ceRFxzlZxVUpA9YdDO9QsISAoJ5SWojjqWbaD7SMfaIGJiOMzP20TVlqxXGxCceqrpTG6ZDAHkvI&#10;SALAa9fbTE8Xk/p1NtEFYWsIrVLMFIS6HY+1OmUupEAKi/8ATGo//mWW1q0eWjTsgbZ7C2mfmPku&#10;5uu+dlvmNWLJhNXs28hvtnVM9rS7DVjdUoX2FQbLFKIFdJsRXsq2y1qCsDxqDZjcpM7qq6SsFfux&#10;V0V7+j7TRba0akAa7ZlCl6JMzXyZwobQc9eP4iwNsGNfcuJl2Pqt7qKS/qcXMlUJ6eIWDCvuA2v2&#10;bW5EpYezrID7jI2ZjD2FlqCyHIQCJN8KmZMnrrnZSYr6ZSuvEqoLQKhtEEWbSTmHVGKGmc7yxhOq&#10;3f2lAsfRDpjyDWPxXtIYplTVrFcqtam6wQUn6dhlMrOD16lRdqwwBbVX1OjVvHHV1U+hMviRi5id&#10;DSVaHO109iRmW2OS7VeNlZVsDqtWidU6AzpckNdVuJTYh1LS7EOAuNeKMqfHk1X+irBHTXdvB/C3&#10;UwkG4z1grN4LU+OoygkVohlv0jHJOqxWqJODiw+VyFbtagBiJcAAdgTbViZOvu2FvFGiQprLvIXC&#10;ZkL7PfMHFcQmZH3UHZaoK66rRsA0pOQ7Dqkoot009Ta7jUdhxMyislKmZhUpu1A7G1anOz6yx0xe&#10;5qr8i3AVL+jbVT2MkauVfx2+wdZOzGQbSk5nB3HxU7JjV61IarLauxjbRErYYGvZi4MROqCD9Wcm&#10;O1bIrdJBExKR0MRphrBalIdobNdR2LkV5/Ky9kbLDJnM0ahOi1JSwYU4jIeBWFtt6ITA5B8T7BQy&#10;7kTURW22pFTRirMVj/8A5Hb/ANo3rVo8okdTlSMTtObo4mJ1y31JwOiaY6BrZiJmIc6YBU9kiKVa&#10;l/1yC3MudJUdWH9LKMC7IdFabF3K9VqtlWdSRm0FywFO1kWm9kNmGlfXXXXccFlKHsyQ9IL5JJwc&#10;60VEr0dggf7xgm6JcMd4/a5XbDC1jytLsZOz6mNrwI0LNmRx1NcV6tgoSTw6px30FUfPWPK0vvr9&#10;Am1siTa9tSax2OywN+bQUJUdzLUar2Wv3W2R0ElZwC1ia3M205ygsjIGVomCSjE0zbNVjDIYL7GM&#10;eg04v+lvtJYIc27dKymuAJKxM1uIrqMK/cIq7SvbwF2z1i9bSFLXos4tSWZG6qujcWXLtmEVze1W&#10;sjkScaXTGnT2WxZK6toIdDlDjSXwLHSs7AYRLxVmlMUUdnJDG2AYb6xU3xe1wlbUUkLVVITKzZBq&#10;/wAjZXaUyEh3JJpEBJx5xWM4UCIr8F2DE9dsiNiZQ4eYIbPIAhpapWDZFDeBrAJG58AVtmxuyW2k&#10;8uu8+Fr9Q6C0rDlZurBUHLDWMcRGJU3kq5WGTTwakwGYuUd5HLrmH1kqc7eRKuoySSI7Vj12H8Uo&#10;7o9amBE+LMqvUyTddk6o09fRTpt2WqY9iRsAb1XDWhOIutMr12wOqJldIVHjbnb0Ot29rCjaM0nK&#10;JO8atGK1srL6U20bxSr85FWrruh1a4RrHJA2xNmQh8N0Ljld1v0xzH91rKgkq9pdybdAbILUKgco&#10;H6njvNOtB/8Aqif/AOSfbVWj/U1dktyd2zoBkdTwYKRIB331CwgQlPcxsRLG/RTOU9y4Cvb5zLRm&#10;Q32hnNnNO7MhzU1nGTV3CvH2ATirbHsy/avKUcW9ugtWVru8phbuoLW45NcieRaExdfELmsRsN8u&#10;5V7IuG66Am0fJ9BfZaXdBd+JS6tUuhYpxYKbGWpBZqIaABfkn3Et5ryLuyG2ZY6n/tKR8payVsWS&#10;iZbHps+0UHbh0J5FB4QRsStMU5tMI4bC+WLCDy1uOhlYhhTAgFsq+0QNniblzg8UwZrVqc3NMTK9&#10;JkWJWweTapvZVb+Mle2lGQxacApoPOvojF2jQvqtFErpU0VoddIAkwezOMlj8VPZkLhlNX7LZQwK&#10;LOmYoqiBA36Y4mFjMTziK8MvAUot2LMWGRfiY8gjsRFOZhNfZqke0Ch6SyECNxn7AUIqrY8uyoGN&#10;ErWTpwgK6oCwNX1X0ROdXJM65v2G0nlaj+xjubjalhMMIX29LKdmYOq4/UqzwELCo1kLyNsfsxt4&#10;xrVsfcr2Iv3AmsI8l9e5SEcFcDY0erV8tmrstQ7IQSq1dbFU67GcMwZK1WBnJRQR1GkYriJEy/a1&#10;Y8QD2JOuCdKtFWKGJtHmB2qVErbBAo5iwEpxTi45P+PHzHGX32PyVBUmJ+1LDydlXAacNViksuOX&#10;WaFuVgcZBCwD2NmKGuqRutggug9bMgsQ/LVbIKmEq/LqFh3mQ5mZBc/lpaLMuUFb7nuxZMqsdkrU&#10;2alq4ubtyVyFoGVVrM3/AP8AFx/221t/6zMVw3KqHT8g9un1/ZWmkpESHM5eITN7pg8i55Hcjufa&#10;IkIKVhNyUMl8NgPjUbt0ur0QkPixJjAtiRa/udilm3VyzKqtZBPRXxjb0S7H1oUrvfCwUKnHZiwv&#10;rsUcu59fNtltKk88iMwZvYDWYvG/Gp/mONc3uhqraw5URGvXRuy1QYROpVoheZyPq6yPJ9EWjxY2&#10;F3Fl0pdHOXDI6Qe8J4E+yvtYVXi6vRsWr2Loeuu2sXVlYAH2EVlU7Evk0NCBY3mU4jJEN2LkNP47&#10;Wfc6kBztUfpWxy7lO/iraXyh9dQZcqZKj3tOglzWgOLWcrHHqBLq60upBlJRiYxZOSzalkoskFRD&#10;UkyOVGOl7gFNZzouWMTXVFtzQElK+i2zvJr1kirL0jFLe18rWUWmKoY8ZNiD3rer3WcgkiOxBiFh&#10;LVaCzNemB8xypTNxCAlAr5sWJ8ot7HYrMtlBddiS1QBwjcZCaT3KcKUmlltHUyN940YExU7GSuuQ&#10;V2qVG3WdeYVFKAKnOj/wmaKzVUuBI+4Av4dEKmYE2stNYy9HATIN7hEQUJY7FVq2zclXMFVhg61u&#10;GVdLHao3fa7A8WBHRIGNiqmO+9sFtFmex9ZdkJxKjrwxqQoGJFGMCIv0OT0ImvrvLmt3AUkqRtKU&#10;DKSdrdXe1ECuoTrDAOzamy1c2NpsWgUFt2jljJfVRFcyr0Kc22EzHb6uV4hSsO8tY3HV4J9UI1Ca&#10;wyU1xI4GClW6yrL5+tYTDySqP/4nbW2oj/07a2/7Py1ZMPyr3xJHOoidQuNdQxpoFGpK00hW3QqA&#10;5mohwmivowUQR86YuRmFLhZApddJHzJkMhzdhN2lmMG+vMZGpYFM5Gwuuvx84MHFFbR1/VLhKshL&#10;TFmNVDwtTLopCtVK1VCYcr1635N9hirZW6XZ0XeYwtod4JrfrqYgiJ5AtePqBBpsnNyhdaSzVD7z&#10;+yUMdK62RiBbVuIdipJNvTDITAYmA/ZqWBXi0wbdmVquB47YliWRHYFnrtmfGT3iV7Cd5cccc1oV&#10;1VLxPlk8e2YspYz8gZOxLxX7t1S44KtGx/oqsRXoEibFmrdgquzLGNVaYVBtdn4asuHiNcUfqW+8&#10;V7Sccbci+l61WxJQ3FVDsvtMBimVl0BAOLHVVChOwJsWfhtX3618WVreQycGNIZOsOOY6sxsSU/K&#10;lbRFeF6s1y0QxEbxE7rhOWfvkQcXDZYQxi1NsLhlameywKCsB8wglNRLVitFlXbmXdaL1hTSp1vY&#10;adAVGvHTYZbxnrvwYqN1kZr2UJglsVGlqZtRHenHyCYgnPOYrUJKQn7R9WAxq9yn73hkrbeQMsyS&#10;Kqa0V6pnKNGZPsrTOr+5N5cE2ZjZkzYdZOfWUqChLeE5GwttkHsS2nbcw6L2CvLuZEUmSLoAnydD&#10;usm5ksrbPaby0h/GbHC0a4kdVHimu5SrOgRxk6qT0Pdoqyp1FMrJFXKtXqA8yvU0SScZVEk1FWis&#10;LKBJBTPaSRtnZZqRLr9eVrDtgbb69avjsjETb3spyamFX/8AYj//AC4/77a21trbW2tv++3/AGc5&#10;aIfnFjq1bsXNCnUVx3gRjRFtoR3mFxp5gA7jaUinwkz9g2gECuyfSSx4F3LJ+7dNrklQ/uF0rraE&#10;EktmPC0lNL6qrjGr4Q6nNQY0NdD6NStBLF3IyNh6PlMPY+DxHENGri55shSBht3NiZOo0e6FUCqL&#10;srjkMTKv2jYUJnDrXrRLvd0FRyaChZZipjPxyVASQXY+mTRLrGeEXmNXoxlESjXkI1zpiYcgYtBJ&#10;sRcfRh6crWqCQ+O1gLJ20GmxeIl2ec6czjZAeJ5Uv144hGnTCAXZ/Waa3s0+2Vhm7sGjFzxKvb3r&#10;BKuqvjCSVm/6M0nrvybuqw3IxUYnLmU5u9LCwdSMoiyldLVZ39TWtE1j8YxIEXNeOmasF+1mUkwd&#10;j/3sr1iLTGcG3uz8iMkZWx4MaFOBUpdVRX9rFQ+b0sI21FDzYHYNiYhNy39O4Z0QR+Pyili3H8Zo&#10;uiXsTtDTGZc50CoNghT5kWfo0Zw4fZNuqlNlupDiE/G8MxrB5JyC3it9kxbYxU8otbs0w59oq8RT&#10;SjjWx5wJAUEPXwY+dlJYE6OwqLUWCtqRVGNQM8rnw5A8gy4zJxbWorT+oqrOb54GqxG5FuWnzySi&#10;ILV/6aBsuCr+0+kYdcPd9Rjy1RYapyNGrZiuAgpUQvTbZQ2vSmKrVsq6sxLwQH7FMmGMON8KHz/9&#10;rGLiG8BnUB62qkOe/guNNWBQ1/Stlm281Lmtqy5guMIbr+3TwuWIq9iFSqDiFfNhzRsZ+WNPG4xw&#10;MjlXWB2Hf/wO3/bbW2tv+22ttbf99v8AsxgJGz5JXVJ5m1YiBMtCE8uG+oH6nxXEWS5zznXV9t4X&#10;BEuGNiGaeZL12TIyzcO6IFpy2v2thneMxJdk/W1FhcrneFQVnoEHyWllyNpSoKZyZ2ZCAWfBtcDV&#10;ee2VtXPJbnnZuILgaYgSZxRXxxq2vAtrapLXmHF12JXDaH96y7YlD463oFQVKqax9k3hrR1U6DO3&#10;HW7DAhVXqSJkzK01QzJsia8fQbWQsKvW6zIOE2NtAha66ndto2RA1B9ZzLFgbL0bP6pmbITNgYkd&#10;WZ/psfX4pJspG9RD8fXKBpvZFY60VcnaYCVkpccq33XbpT6lpk3UUqEe9EBWt36tnlK1o0kEWNDk&#10;TWWTbDQoTItxeVXTdetyVCoAKyBsNlhtkVuyKVutVEwyV7RNSSl1i06bdSxJw9ijhooAl9MoTyt2&#10;G2EqUixM1q/PfcedpQEXOu1FkOFmPrVzK+uKXD1atgY1Uf3m6wUsc4RGJktREw+QjZ4bwVT4o2Z5&#10;eQ0PXuYVxHStWDtXogp0y2YrqLn18s8VJXZhy7JMZj1ukhShQXo2knTArtFFhrn/AHuVx41DBMLZ&#10;26IZ67QERisIO4PPJ/EGyiJzSSSrkx+q2r5koWPxNSnAxYyL4edZyh1Td0Vapc2OSEqFShoiZd1y&#10;8V99bD2gWx5V3/xrD2usH9ViGJbsCzEKYKfDx4nhLQgop7VpWaUuQI6Z1npb+uIjfUtnVmy0ddjm&#10;oFpKGsfZqRI1pqM5GueREffJwWu0YHt6xr2jeRudJ5O1CwFy4D//AD9v/TtrbW3/AKCMVw3LVlat&#10;Zxpa3N5QuA1yjUlrfRP2j7nNcSkmXeB1boWlttFBScEKwhhsvqMnBBw09pDkwZTZLX90TYFenLJk&#10;jLikdtnWWLALJlKu2J5y0gS9SrH7E4et7DXhEPiOtnLlo2sEVbvSNMOoqwJtW5ZD22CetXYKYElC&#10;9lebAr9mrXumUKCFsshzXx9A2DF/KkKFrNqAO30GWDRHoO/asaq666siBY93dSrNkdMORY3Ew1UR&#10;wSwgl7DZEbyBLMrWl2OvSLQxesPiQYJ8rETzLchePyEjXIWRYKhbEFqJNUM5cmBwJnXrE4beqsr9&#10;ZVriLaS+mzsQBsu5FoH3gQN5T0iKouAqaZpZjTyljuKx+PtRkhrzGPbaG/VKdIZE6dagb0M6xw+Q&#10;6ghpxpQQoU1FKg4KxQj/AHDmA2xX3jWGOJv3B7GVB5wxEVnGvkISuFsp/GUr+tfoV91eWyJWqMQW&#10;l0ySxcAquG8vtizspqljf5ssHksxHrDh0lBqrZKudjH0WECG357bEWGPhpHFeCWL6sWm1lrVOQqO&#10;RWBkqLB1l3V0iVUtXmAeoVAO+rJJfdqryQSXVx0duzY1DGnagZ5U9zea5k+BmVCWEbHxGisQ4T26&#10;7LIVXoNkYTA3dWABSmK669cCTMl1x2RLXtmrrFitWgvsmLTWWZV8TUH9o3SVo1utPlQpsEMV3wHJ&#10;1JsIKtf7oHJMPQXrARK0tkdFJslSnlPqmevx6k6deBt1Qis2GtkWlONVerwOf4iu0pYHUr8wUvp2&#10;t7xFHKwimxmQvBQT/wC5P/uT/wB9tbf+qP8A0zMCI+SUmjk/JWKYV5jtLqsZoIWAwWuPPUfMD8xJ&#10;TOiCI00uM2VMs6RTDZONso1kNxkTkw7dQwZg1kcED401UEp1Sz2BWKJ6j336iE/iX9wyjvXCW8WY&#10;9rtKUURlnurKxjvdr9E1NFPJj57NcP6d1gkOXXYkwYDZGRi7XpOfaX4ydoWj+NTfWxta0rjkx2Xp&#10;MC6KcwQt6yma3zSaf5E7JvXDjU27ijturqbj9TMmdh21VwS1hqWtC/5t8+yHq9cQEoNMuyPNtg1p&#10;IEAO2od0y2ye5uSDRf2RvMWCLr10smRriwh6zJJTvdJ1U22VGgak2a99AYw114QusxiHvTME/Irq&#10;pFbSZ6sX8meWIzzNh1QqlKLdRNgGJycxU1XiHHUGspLe9OraTFbe0UtYbLRs3r03QB1I/bKRGIk5&#10;htwV2MhWMrxV2KtleYFevYmBJ3bNM1gwrgXLoHwYtg29LMZ00fyF/H7pX5LBSdOBm77cuuRkjfol&#10;yBxyjS39TarjYULkpaoibLeoWsgVZR0WGU1guiVUWWEjAVkVOSrxmiEh9WdYryIrjGr5exij6DtO&#10;hzpeDTDc3cYXPLfU140IwpSn767BdcLYJixKLdSwx8Wa4SjeUxYITA1BOjdyDqK6xNftUtY1kKmJ&#10;1Y4K0B9YE3nHq/1Fo+8/ZGbFfYtQvm59Xqs0bpWLdsEyrC5behd+19kx7IM4QooWQqHHasX2LJJT&#10;aTAuKv12UQ3jMifeA1i4NDdVbHIS8pGNHW7IszFes7ZKkGREuCiMzb4Vhsbtx2Tj2TSslb16+sgZ&#10;ss/+7P8A7G3/AG2/9rbUf9o0+0qrFryBawu5tlnSeRj+PCTGFqjeS1x0O86cmWREzGoLX8SzeRS6&#10;edwmJhOVq9veMmUiQtx7ANNYdwqKTPCd+BTJo7AtINoNpb6ZjykFYhoAVUYUihyFKwXEzAluUaKJ&#10;0zLRypTFh77RBpy5BsxuIEU01K91ncxzazN1rrEdsjVCWZSZlRMZi35RdJhO5ZOxlw7LNr1QqpZ3&#10;eqXFdlan1OIXoBEIU+JOkTAI+YQZkqJf2nMzL3f3sJuqvxpiQYCSF8zMquwf2Tjjsjk8dOMdVSVu&#10;veqLW9X3iuExPLg/5PUFvNfhIgvomuGy83AzUxNUbrmW9kcBkQ3Km4xJjTLhgL0Tq4jiGLorTNa8&#10;3HWsv25JmVkoq46svax1PKuVdTKdVQA17XNC6xsw+euZTzfbBy66RJq68qhYyo0kHZl8gvtyFpcF&#10;kW825FrLBkchqmw5L3IEDTWrprVw9fGQQLVHGLYkq5jckK7OfiNKYMOxsbiCE17FnZgoayVpbJyM&#10;gnSspwzbrS1MePtx9muszFXKVeDR4/tU9QLm/EOW0m6XPEoZ3KvWikYbAmPYTHU+sV48AlVeBEz2&#10;BdRlgColxtJ4VIaxc1a7z1apNTBHyv77i/RbcAASSge4Zr8tUokNUmgK3nDbFEuGRK1vMOhWpZ2M&#10;ujCK0GDrcJWQBxdX58btiOa6LelmTeQIwcgBWuHKtEQsBhup/wA1vI/u4lIIKHALDEX2ymGjERUX&#10;1KKyRRsfEU/bitQQ4ziy1rIr2DVALizZa0u01tuNDAOFOND+rsZQm6bcgSlfdX/9Uf8Apn/2dv8A&#10;37FkKq7vk7Ya201snj/Y1C0hreZjjo2l2AgtMDbT7YLEYWaiT9Qsr5lG5LrLOJxxlqzh5am1gcqL&#10;cPQtQoaFoD+R108tdZDqA1/OttcdcN5mC3321wIyj6ae0EwnyhM2zcoEnmeQ5q7E26lmbZ1liZ2P&#10;tLrPAV/rx+LnnWsthDap6pMFzrktupr1W0ZVH9NYJfoLQK7mWrkOmZfuGscXSc/1yttWWqt0q2k5&#10;b3accyXVZIRXyPK+8jeq7j7FKaEbWBlbkOHrj/6sLjKQWxoyR2Frl16+JcPIKfbV8bttRazVNprg&#10;YAvV6kfj++t0QsuUd8fsmumAY0I78lMvq4isYrek3VhAlglqhW7HyCzhbybjFdPUwkYSuK1VZVba&#10;hxRfs3giKdgTOnTCdWcMwLk2Sp6YxgzW7K+nPlSq9Fx6x2PCsRCpgIYQNBnrpRBddxSga1fajCpU&#10;NryPpa4i5SgiawkJ4dZIWvk0KwNTeVVNqcpV9Z1VkdN9f9Kf8VYFc5FHbbiO0lt6gGOTXRBwdUlP&#10;t5EAcOQhiPs9mUGTyixNMcHtCKgAiVbadU/qVzxhLYhrFg5h0u1B7rsEwQFza9YRyHbqtMy4XI73&#10;ko1NXsuacS+Cntbz6eG1xkTxmYE1ftUbeMpmBrQMEXLraG0LpsWnWPmfyXsSEp/ucIxYzEigUlya&#10;xvGrjWlI1TArdqxEyERDKVT8gz1CpZCq+fWQ4pJHEJ4cq4Vvcm6oFuStgAxL1SFc2kFMhEsy2zar&#10;1EJi/Y6l/k7IFk77GKxVsgXdyjWWKpnWQN6SlF4dWcpK5G7LJKw78ncHiVps86dqKyP/AEx/7M62&#10;/wDRGo/9bcjWTM368aPLrWM30xqbqBiLSdNyKlayeefGm22daakaJVvvbWOIHjIvLjr39oTcKxHa&#10;aoO/aJvHvQhc1tdzzqKAlRD4IqvENWEsrwjJ/e1kIiRuA3XsyrVe8VoSt8dGaz0IIg71hlVwr3mE&#10;lATPGKjps6LiuINvY2rasnl7PDSMfVeyh6x1ZgI1drzeGgs0OOQjVV5PRZacrcySRjIWNVyuVuwo&#10;+kkkFKomwosvWsFTu2Kyq1hjOvL1S1kVwvGMWI68fxGQYzMYi1SU5u7EV5ZaXVJWlVe2pcq9AXU8&#10;U4unPO4J39IpC6zYrRia5bxKY7YyKeoFr+9fiixhUsZcy7geuzZkCXTRZs2KSwVcCBePWKzRNRBD&#10;JLE/vO3WiqBIzNmK+Mrt9gjjknK2rNe1hyOy+v8A3WXsDVh5+2ZEyq2wSCr78qLOnUDwcynLWUhU&#10;hwSCjU/knKjKzJgQ6sEsRuZaxD1V4tLGydgDfE2AoqqNLItkw52sf7Eg2WU6FeALP0ICCrGJ4xP/&#10;AI9S+bCd8UrrSs5pvXkxf1pQHdGRph0RYNCzQqaE45ZaaETFM/0WQhVZAECazFkFweKmU7NliaU0&#10;BjlJ2XRXyXe21VDn1BP1cyNSzlqVm1rK3AwqF7VuIJLa0HUCIcpYE8rREC6GSmtqnTJ8SZkbnC06&#10;oguy8ZsstW1VbMtmwxxEGq9T322VNprFUrfDgHVg/W0J95wLhOuo36W0ql2WQWjjXyVjL7nqouWl&#10;Z+uqVZpNGumuVyvDIlswzFUgJORE9KONMkNV9+8XSgaLx9OcBbyFl7QxOlZQSvDYI437tQkKoqyA&#10;2yY0+XYfPIn2nVnm68JqZJTbJdtAC6zBWbpsWybEzIZGY1Wxr5pWV/1ExuX/AL0/9ttOaCBHPJLR&#10;eQCBTnHwJZxmnZiymU5drhZln6dYslA8mLcV3Yn2o0MWQ1Nr61rKJ0VpijVkBOPaMJySMg9OJ5IF&#10;k8yEwUQuW3TwU/UK4tlhcFG+IhzVmzlJkUxprthS/wBiJRy1BsU+TDYK/LXqhD1SCFMsDUeHfZFw&#10;K3XS9VbtueTzoY/WKziMg499hyilvMVd0XiLVnKMQfebgs0r9y5Xo/jhTYaiJPsqBLrbkM3LaGQ+&#10;VksGGabrF92Grf8Aj8TtWZZsG9tjKdNjHZGV1osKljZB1cHGi/dY0reXcApw2LLMZB9sK6cv3auV&#10;fWsBuDazazLirDOVW2U2cwztX1brmwEptqKF2USxXqR0etAatH9esgm9uD8eo+LjYV20ptc+zkdr&#10;LSTMbYm3NuleuW8XScWOcbVFQCA1EcyTvxzJeyjCqG2ctBKsxJDNFZdamCZPAoFzVtsLtGoGWRtV&#10;joOkyiUur/tISgjTIAMmRrmxIqyh/RRbwnk8Xf0+qqJjTAISOjZrDZrjeXW2WjjxaaelCthqUYIW&#10;5NU2hEuQ17ISl4srkS91KXynMq7NQY8q3+Ypna5cE142zA17j4rws+Y1VL6LTfZNautKIBaOyGLx&#10;RSSbPEgN0aszybUcBC0hLRzsHKetbQnTHevM3t9JIpxs7zUo2BY6Aai8WTnjkXFaVj68gDyFgrGZ&#10;OvuE0uL1OOVaudbHqWELO3D9fNhRIJk1KlROr8LVSLG17azqBSe4oIFz6lc/8/T+s1bEEjJ5CN9Y&#10;9QTplcjGkUpq9pHJfC3L2uYh/G3eR7OqslAWaXaav1NM56sd2S3I5k6k270uPFWRVblgiMs2flck&#10;OybsydbYtJzDCu3QI3VrEpZUgG1skXQ9Q9o4yVNh2O/LhZ8csKNOMGjUymRN1ddMFHLIkf8Att/2&#10;21trbW3/AHYwVBXya2Kf5QlDKuZqWgnPLOG5N1gJyLbL22RgbOQ4LC/eNNUuI2LRpE776IUepqhQ&#10;dUoKGySE2J6ZiJV2gSmCF0qZEGLp19REErf93Toa3SQdhrEZSGWywUyU7uTLezUgU6tvmoqpYCR9&#10;oAhpBK2oc2FJAYYuZNJDMOAmj0tCapGWijjMOiNZK/6jfZ6inIZTaPIxsmiiyB84V1X8LcmMqWWs&#10;sITtRnl0CrTybq82xyRfsEWPZHr2UexZr4CtTZZUpQvfHcw+gFO6dTMMi5/QqbA6YuaWCSIqWRk6&#10;4Ndlq1UYlVSyI29LkBWFaGWnxYDK5CzHRgcb6uH9evCsv+xeQaLTSHLWIozxPm+TTBavqH2J6oLp&#10;/o5uNYFl24lZDi3Ypu79K7zIdZXFqzDE06t13GjcJwVca+PYzBQTcPTeotxRpktrtz0D212TYZUk&#10;lQtnKrcntdjbfr1uEwGVBpapi66mKNimGPtiDbFA+VG+3VK4QtCvNWzYVUfo7S3LQvvf0wgCU3b8&#10;aQV8oiK4Aod2q67LWw6xUPtkrCxdXyXZWTdhjgkUNgOUL4ocz5VjebZGgLVVT2DsmpZWZWGS767T&#10;E2P8fL9cFO/KDOwSTsJmDZY3bovprfriC2Wj99cv75mfa/x6tceEERIuLn3qrwQr8hzLmLELMg1a&#10;GWaYOl0fW1O6Sx5wmo1cL1mr02a+OMIY26moFIJSEDxTVnkNhhKKOaxLkxDeXOu/osspfjLtWP6L&#10;Fi52V6Qdaze9ivSRw1kbMzaOoZsfH3swJWLBbri7K1jYAtWmdtikS1V++wymjSA4nO5otbyNf/dP&#10;+DSe7eByxwyGv/8AUxtk06yBstWw8cuzZRhaa1LOFhcOUG8jdC0cdXTmtjxYQaJhEpypcFIelFij&#10;Np9fF10DX4E/3nvbD1KbYTYJOQtQZC6bGhbwDbURpj1o1GUr7hcQwttbf9n5upVv1L1e+Ofy5WrE&#10;dYHPcekJGIev3UtSS1WLnrZDuEE3bZtuUXqlPvKiG1CgBbdBgMtaqA7Hr/Np6qpqs1vYNOpu7TXs&#10;AWvx0BBvMWVq9c9etzBl13ci1EMdar12GxfDIYy1fuYZp0qB31q0fBkMTup0TGoEnDVtd+pQigmm&#10;uHLEjhp0FysTKNC1glNxGu1e1rOoS+ycOp33WKxolqtHkuGmdzhy9a3kHY3FIqQbz7EpJk16oK1c&#10;f66+pWZr2qScRUi86tSqYg2v/J9VyyLtEYdPGd4TL7HYtc5Bow1KyMnizgbuha54Js9tO0i8lyQg&#10;CSYbjFhp6Z39NTB+4IWpDQFAMuqMoc2Js1lbsWS5KzkVU3W8q4Si2xbawAaDNJIHkNdThsaHGsdY&#10;QPDVwgNjcegLtkYi3YlTWuNS1ZFIQjF8hpsrMs2KIhSoWNyrttMiPltetumKLUt1YaC1BEFonhIL&#10;SmtNMZtu9hdGvCUP1QD181MkmSitcrfjD7rDZCrkRLikpmuqn8Nu9Nmu4R0mVOTbxta3SuePvSNb&#10;osJYUDXqDulHj7rB2ca1Wq1Dgu0ZiyLMAqoRMkGHuhnVFRzCFv8AS5qyC1lVNxrWMMgglsCctZ/w&#10;GsgRItZJC7Nem0mWGW+rIyyGvurL2z+JR9KhTEnXMrFztEYtvAmsAQBgwd9IzMzGxTsESXyUkWik&#10;Ti7YMprlHqiUsRAsabFLBOSx34+FDweH7dSA8lic6ygiqL8xDLRrSohOYULHWvIQKpXo5GwC8fXc&#10;2oLlrCxwJhqmVEcaAPlteOiwsim1YFJLf1uI9zAo7yTzptnlWU7sIy6TI5gGLjakgW2HYzHrBqqi&#10;LN13sFv7IRE9WKMRuV1VktysFFevbMwx02CfYSrtVXWOjrAssnZll1TB5FPYSMfZCW1zUNGPYrhi&#10;nJtIUpIXypVKn5Dtjs7E2LHIBYW0bt1YzE7zbsO1YtqpGmwuzEz8Vso2uC84uYzPk6KFAbZ2n4+0&#10;zFNrM11bCbwTpOQh4gUPNdXef9Ldltdka67TmQyu8X6rhXjXdCxZcgtOY6RW4rAdLir7xYGLrNIm&#10;VxFhShblDsFj7n3u062/WdOVXPZAuJa/F07LTxpLQNWTKIEA4fErV2dE6cyKotaMhRxtNL8jgfcZ&#10;WodBgYavGNVVTa487er4BF8WPrrRVtskKM2TEuixGWJbGoTcl2PUyBrzwmK/XcyHSKXX8pEUPU1n&#10;nNrqw953RWeeQEXdEPzLeNNna3kT0VwiNNErAOmKzWC2IOsMlVqFWqlUO7SNi0CzOy1f5E72sVj1&#10;cIUdfTiD0FIL2Cxlc7bv6av3wZj/AI23us4RPTUQAWqyN9WrLByVOrYsTFV6sg5DFAxA1NWFrTj8&#10;biiQmuDOvImNXVOReKwgnsq1JTdakJIoQGVuCyuKor4/Eqk84pkTq1Eey6vw0sZMf73nECPOGC2C&#10;4mvbSEndt9K6SltGxr31ypVobDFNKyWWrlTx1D21lnjhB1DOzWBa0acBGNiuJlTiBSjkSrtqbDm/&#10;3W2Cu5HHqxSyFlU5qTfeZzZsmyGM5Tk7MJ1Vb+lyHLKFf1CT2nN2IjNKSNlHwK0/c5EuXYsGiU9Y&#10;n98zJE9W42/Z7ptjxnGhJ6Ev6+UkJWZLYrUROEgWi6lCSKr1HbD6QH9Uu3Jn7ob2tzPnyHctcdkn&#10;ycVJOy2NGpGP7AbeP9H3abceS9Un81cS5c+pjMcL5ftrIsEgobnFQ5yLs3UZVpLPZapdNfs6XJHt&#10;rV7qxyLmyWE5SBt2hMsmU5eeJSzVaJbY647olsY+O716ZJJhFPIj4Qz4bhq8kxVnjayPT7NiwLYp&#10;rAVimOiiUk3mXKwXsHcKeFKwEL24lXoQZWapJi9iZXNbGRYsVbK6+iuDGlgvIwumNNYjYrm1n2uG&#10;USA7L6zOXqhOj++k2AxgTZrjOZyjSY1hZSMVIYzQMgwVcse6TwDWfBdlVeiAS1DIFJ9ehbOzyiwf&#10;tQGsPZ9Zq8pdLX5FxnByJWGwsMWwRa2O4anKtoxCNZB0oThL/Q0QxymHj6l2JpL2t48AizjGcFEX&#10;NDyWycown462pDljAz7PMRLrKsxZa6EwxayNh1TNU2JQ3Gcb9WzWfJOjZvqmyLzEr1YmWhMLWV++&#10;21kkMOdXciiFzZh1heZr9S3KegiUyIqrWUu/Wua92RuAyJsCURvpyq6Qa6XhJ2TvOpcHKqFYSS01&#10;EZe50ox9cTRgOLmRE8lwR6GxKKowXO6HtaRBWb6UuULwL1MzjjbTsV5UmhcKG1KFlpWsXkQJeHuu&#10;LpryuwQKO9LshEI9Ks5/XOWtwQqtkEYiqy6nFsGiFlg2iqZGZX3smyJyUZCemKyN69OCXj7tpdQG&#10;O7K0IsQjGGRty8QcsuJCDmCq2V9wOcLx8Yrqk7IrTXrslrLBydTs2Y8llbsBtCw2CnXRdrt6+eLp&#10;LohkDGEVSLVl0712n7WLYLH2lQ8CWuvkM2EbV6TFJpuU4arKtysVSIOpEseo+rVg3vRXZ7Dj4JWO&#10;Oq5J4CmnpDCNCTBjfIHgDty5Wz7n0/kLcd2hFqFY4T9PyavIsxCJcCQQOpIlFAaOlK2AvYHlFeLZ&#10;KanvJx5asF4GKNsWLHDTP8hs0xnYalBNOkjpSopKxan16mTYBIn7NSO0wKyk5iWFEwaUeqHste01&#10;xr24WNpUNJLomnes71T+wMjiuu0liuxwJRS2Gu2XkBPWREVoJ/VisaQrrZFxlhsUqFtKzLAMIMZC&#10;TmiuYs4+2vp6Ciy0ZFQcZi8HtseXzh1AYKjnYhpHDIPdH0ZLBnVg914mkvJJAquORVc+/rJf09FJ&#10;QUp364XJBtNQqaxpFdbOjOWgngMxkje8HMqQ3OdD5fTbXmrWpaku5QVK65rQJs5dbmzwsMI0veWz&#10;ZtMjWLK2jWTdwdR+s2WGTCAwFymG9H6tXcnFcKGTWwrF84mumWllbIDYqzuEJWOrj/oDqhDVbXlO&#10;Tkac46f3h2P0yjKXLreyr8YNjScJxLridEnrEGTMZZLGTSxTkjVrcIZQ9nQKlCgj2pYrTqLPZfZb&#10;X0TZk8FXl9L8hNKVXosKF/IBiXLa+uiCCtci1iTUTsW12rHkVmqIeRlaqu9S5FnLRStXnsVTs+QN&#10;erD2u+tZSmxFmISWQscpSzgWHvipi3rs3GM/HxXzKjhokY1lEiOjhrny1MWIW7Gw3Q01qGFLkE1y&#10;GTc2tkiQo1JHidkK7cfiQYFm2yEJDsWtCBWlMTME8rNGjTjF1c09nrouQvWTuFbdSpMvDRweOxRs&#10;eLDy+dmpqrkyyeZtGdUalS0gUoGnqxDLS8yRNsuq9kYzEJZH5EgQh8dXtP8AdQ/d9cGPvWK5m+y2&#10;G27g8qaXxNe1iv6egH5AriDqrgPTVEuZq5VkSfBSxnKdXjFa8AY00Zhp9VUv0mAzq0j1Xrb3ssFE&#10;6ES611mtZRrRg03F8BYwOxeWW0rVmHTRzAiwawBq8coJCU8s9ZP8fiK3UizVnHWDGIhFkYYqYRUr&#10;5bea2RWnVnHhV0GNodlpo166YknHHrar5SezIJdkbd2jARGLUU9frZCxvXHEn+8YsAHkkx+PqkK9&#10;WLMNnp9nUamdx2EhhQc8ivZAR6rhbwxtimQnkZ4N5TMRvqB31RmGaTXluo/p15e1xE7KnHO3MILV&#10;R8kNj6nQFamjl1jq5fWq7kLkTVk/m49BljzT0S4mLZZ+gQlx2g65rbm2ufK7XruIHHzr2p7oqVxu&#10;AWMVUtZWwCcdVcBQh0s0s2r1EcQNiV1wrysbszdDhEaVEyywUy7KcJnGGVakViVqs3BU9LuQWTaJ&#10;Jc0tBBW3eqNZGQUXGq9i6dkbDCpDE1qw9jqcFK38jYu60zdJwwZkpw6WEPuhQMLYPCVVRvMuwzVt&#10;4RpXQ7XYupB2IaDbdSrTbMnprIBhRDHDYUlleG72KBEdg4Wuy43ERT0Bya3huWRQQlhaXMWPgpnn&#10;aK+HUVHf1JZC5uV22EKpqCpNRZ6ZBlVptmdLm4vQXor6RlU2NNUh8DSMdNptbqqqyauMSQK2LYOa&#10;64bF1KNlyqkQZ7moSwY30eIAlP8AGLE6RiGVUfkj6wRS1yXMyFjXuFyunNuQc4dZKx602bUvZj0W&#10;SG+yMdqbfc1V5p0O8e3G3W1Kr7swd+1PXYUywizTcg+wiipYkrFxvfFZwnFe96+NuWVS7EN9yJxj&#10;GkikYAsZ4wtMLu5Eq8WG7x74wm7kOivUTJsddLH68cmEhl3zWGvTk2WXdpPLssOryspaLE33btio&#10;LCR4fGsbSx+NErCxkk+yjyZdhNvEkrCDbzfAwuBb1kDFen53c7re+fHKISv3+qrQxSzCkjhfZWAt&#10;BXgG1glpxwHT5AsjZ5kuq8G44jUlVRMiAVHTfytQnQvjy9raLKt2EuOrJWJsSoy9jOkRVqgSCmN4&#10;jnrECxEcgPc2fMDha/Jt21KriLApwjGr5TUBCwrBLLuHiq2obKra7zkMhITrKDDcb4+/2UZ37sa/&#10;asutCshZuc4U6VFVUtybWSY6YsOp6TaI69flOrdr1JMZsPZi32KDKzQ0x7BT7jOeQBgziQkSSZFr&#10;P2xGkmFsFLwbEcANa2StrEkMmPTLJJrllC3jtrc0ovIJzy5MNNSWQZcDhsxOOrjcsi9LptD67SId&#10;iX6hjAzqOG3wrRtPkkZMbiOvXrj1N5M1wGS4zEoDdkp5S1BFrHB6zs2A2K6j4tqWRJtY275SI9co&#10;/XhykTu7TZt49FpFaCgKajhKmmcKuT0XLEPlQdQU8mtC/VMj4kLbg7LvbStTQOmxcLZdqd2gD11F&#10;oj+3jqNpfYO3YYwiRXtyuCfD31BmvZQndjEjBOkudq4xxtFTHg1lRle0u/ORxzovSZDHBApGg11p&#10;wFBLts7U1bNvVy4CorYuvOPI4hVj6aFu2jiBDvZp5GySeTdWOEapv4rYwlEi36aivnaKaLFlXm2G&#10;twgfQrjJFBa2g9K7Vtssb3d3cN8WkujaNduw9kmNMHa/H2lyPu7Jm7Xl9kdo4L0ESWmNFejPiPzf&#10;PqY6W00820etYVz2Ey3NpGZTfqQHY/X4wGs9NSTCvx15PahRTcl0oucdKqNfYLx2LLUrTWA9+eWS&#10;xWl1rXcbbIUfUc+QRapJr482tu1CYSrUm6GE48qEqdXqNTVZIL1NrkwufpNsCxeGtmmz+Q56e5rN&#10;JpwiwDmr15RZ7DqNG3ULqqgUy6LdySdcDdte0cGae+zRqsXUdKFNxlaBtLsNCxViWsViAXZCg1QN&#10;61lZvGg+l+ZdUqFXai0zKOzdWKhxe2nE5ThDrLbI0fH5uzOLVVKimF6ulVPHouGuK5AvJe3DDD4d&#10;jgcvX2qaWcSamTIBG67axGB3ixUY0mW1bCqpVIulcCKVGnI4huM1aHkSJI1+tDZ5jKpTsNm0VqxX&#10;LcKwwLasNc2TmoboHasg1TaGHzOJ3qUa39bbqCxyKgVlyHSEEqFlkem1VmeWeMymZhseskbNytIq&#10;roAm4ywONhmZeOn2huHjwBgV+RnZx8cAMG2KszFC9V9pEw4oup3UcE9lc+Oqpc5ydX8gjDgcKpoB&#10;K4Z2N+GEdZXLbpGN12Ni4WkRXcneEMXxa1Zc6MR1XcRPtWK8KrIkaNWJk7sjWvQ4iqPSPaPSUMjf&#10;lbtwTVSZ2BkidbjkQ6dMiNRe8ceECJ9n2XpB8dGuWGYqjXXJDj9hdT4QvKLEwR+0fH5hFouXu3KX&#10;YE7pJxw5kAXqihMqi32wH21iw4sq9ycpfQVe7bjhp6uQUh7W8exscCK5tBz8hIfCP6WkYhqlemH2&#10;IWI1TFZX1PrW6tsgYAnbG4G0usK09XoirLEZePhu7I9qQDILNY432kUkmmDUuYl1WNNvwS1rmZa2&#10;UrI3HJMk2fVSJ21C91rfIM0KicUj8kqE6rHBiUTK8Xb6Zhy2mBCU3bAitqobEpQFgTIgZe6nvBzV&#10;4+/0q/HVbxJx1WEPoIUUhszgO/YvQyvZpQvQtrjpgxudlA6qw3RUlkh64x7IYJGW5BzkCJsDqvYl&#10;yBdDx+Rj4aL6aufk32vS2Q1QdJtqusdbnuSC3SUJrzq7X61OKK6q7ymwhCl6zlhl16LM16nZHXvK&#10;GoX7ScZRW/X4tTdW/C67x/0mePs3q/CXNTBULfCam3NbNNyEVlVskbLdvGRmchasJxVXCWkzjSDe&#10;o7Dmk7phQMGFdt163ck27o3FkwyfSXWBc48VLZFxS3Jsz63uFKjOstdG+5rK6iaGSo/pu5a3lbDg&#10;GlpOwJqzDlpls6dAgVKiIxkVqZXX0BFGl7ma6wg4dC2QTmaefOVskJlnEqphu5namhcD1xeFK05w&#10;TqhYIlNyC1Bkkwb6hRYU+Ou5Sd+iuf2EYMrgetXGeK2jxXiPGbIitNatVaTLV+zdU+c9dkKqex67&#10;SONOhVbV050eyTh7ACWSNA/aXFerauNYJdFZ9Ooc+wuI4WGfsq0z9sTBla1Z65FquFWS51RlK7TS&#10;J0lC7UXedkL70BZev38gXHSyiH4/lChDr1Tf+PSB7WPsI1t4f+qTqRyoYxK0y0w7nJl9CrXr3xGg&#10;KQ+45K4jjKLW2rTTCvWrfkzQBkUyaNVDYDvIZJurtr59iD1zlWnzO9dEdiJEDtffWw9jY3lFeTAY&#10;YuXEM65nwYUA4AiyT0yuZnpZy5Mx1jg688hx2NRI0cSfFhHI6NjmaW0mtYYgMvMQZd5ani1VZnXc&#10;AI6Uugpu8WQ/5kvnVOeD1KeEt4aeyOHHdeLXJXrZFLAKDZER2LtS/VKqPs5rHhFJauxlIumHr3C1&#10;+u6bDs1UBJkjeteNKWKZgSqTVq1k6vjzY+lBQaik8VaiDccRrqMyaPZqssFrjR/wEzpq4M7VWU6O&#10;JSLmykwNtmrVSS9UKbFVm9l4Qo+rDSPrG1LLv/DJZMvBnBgtRa9xnZYsKVKLPHXvMEF5ATD2pZC4&#10;CFy9vIoIy4umVIKqcIczQhSToaf9KnPSo25+32UnLXUdcXXrn86zVyaKMTmIr1RguPtLEPfqt12N&#10;ks1jLVttRNdx0samhpDD0Ak65ksx/XUctAM9hQDn78lqsyybOT1KstZzG7C4ce6LOMsddCFJilys&#10;sYkhdSUudZDGjdTkvH6r9WPC7ETjvEmJfNHs10Dvkq7pVUPtnGSeRt2sFQjWGqRj027bO+1k1LF7&#10;IsO8Px4W7mbQyAlEpXkrEtQ9e66VCyF+vSAqd8YJcwUiqtJuytfdWFT049rp0n7KpW6CsnlLfvOx&#10;LVKHGKGLd+ehdIwsoUo0hd5euxfNNWJRcNvZpaGlX/yrkf0/3SuubmIrca7SmG1qnJdta3N9Orxx&#10;ylVqzq0rUq/yXs5V/MJn8zj+R65sFCG8rVq20q/WxGseuWXKwEyPf52abI7+JMQWIpFSWI0aPcL5&#10;fYR2uYtzE17Jl1DVKlkZDVuY/IXVlYW45TTEwJnsE1rFSVZBrVZEwJE1TZbAe1FF/ZcH/AS+03TE&#10;qrWgrTjjb25yqNFtlkOr1uJvq1GBpZ8G3fgMifVIHDAqVv2ZSx0LwVb16zh9Ysg2HDAuad2TvpXb&#10;9l1sIht9sC9MezFRhlOPuwu42hNuUiLVLyEst2CK5TdsyxRVyJawCzakTYhBE0acEbZgNTEm04Hh&#10;WEegFx2bcdNiCsWFf1bPme2JEqBQ21W/XVk3Cw5OtWUyaWLngbeEzUMq8gqYI7sDqrSsJXkaLasB&#10;YlRLugBp52VKVIGdo03MiSbNBp6w/D2HN5tezlo28tMafXiEvpoacc+Uiwo3gJisyLvU+yl+Rr1M&#10;XYoEykaQke2L0Su/jt2adWhZ0GTF9htXCsvFdS1qNGTSxbmGy9aq06yNKwa658a/E1txtdeQWiGQ&#10;0jN0noo0HGNIvl0+qxzrp82BWlw1962hYsVIZM6csHQ2xNFHvJdAUZotdZhS1tmwzkG1l8xMN5RF&#10;iCrmhqYXQcwQoMjVRSkCbuWohrh4mIzImWSkKVYbxFahEex+dIaFlkLqY2GWYrURJDsZwpFYaoMp&#10;eO1Y5QJY69YsVuDz1WqAthJsexk6DrFan44PtLXYWcQbtJVCTvU/Rsj9tIiZQX7ZXsrTrJ1Kxo9h&#10;1ekXOtiWXV5JFmUND1NYnkpFy33NW5gaTliDQZRVy0DOwck0m6r3ZiQyBQLMuy3dmrj8aNanDyCi&#10;a7dr7hdcsauYh9m50yGTwyvRx1qxztihpzIciw8JjVig2y26/th1oyWtp+km8uvqwQtRR+yFwYBf&#10;niNhxLldABfXSTzx+KrVE5dgpHGHA6K4fW51aB61WsLUTva2E2BLbOpsLDRt4LxcMizWW2TKoURX&#10;rd5vmeEta8oxxtNEMCiT/fsdIudkBZGs0wZu4xmkFxQAw192P10RUKKcHRYo+zWPqxAYuS9m7clO&#10;Xu3mFJXe46TIOMg1cOkguSuZWgp/akuAkw3Xareb8izhXtIldUKzF6GdesgtJQhCa9hbNb/rWACs&#10;2FsuzxQ9jCrKpEdM7Cq5ZegxGKPfVFwKMTEnWbsjq3PZTzAbUk5RcMlZxo64W21kdMA363IGaq0T&#10;1cihlj+ls3zamljULtGDU1VwT5NVHp0kZNJV0pWKInRVWWNXR7Lig+X2OM8JVYRlAWLLtgpeMTAx&#10;DZWP2CwA1oPdYrMhkONi0G7SrwSyCet9tqlLP9Kaorr1E9bbU+inB1u2KnVEPST1/jSNgUFU3xsw&#10;GIFhX8f6VwVbaozPTC4YCC4CpSlIt1HVoxMCAQfcZkPNkSWujknEqJanoiIVjdzZYEgIi4mHp10b&#10;ZfFWVWKzlN5TXT1pzuM/ZXk652Qcw8ajhLcgtzrWNE01xFYHCnKZh68FYxFm2d5QEzHdW0q7wVjb&#10;bTspKsmQkSj41K5JUt6h5HFYoAVtw+7JwQM0jHrqgxbouIGxtexMWhvr9BXQ542mMJVTsXqxjLMN&#10;txLVxDBmiYCpcsUKFPkSAFis09Z3AkMjeWtQ5JnZXyMtTnL8NFbzhlWjZjV/FkgZpPTGJqrxenXt&#10;tKyBtZkmWK5WUKsKaawYp0pFVg3K7XKafKyXqPgoXJa6gCFN3PNQ6KN+IVqo6Dt42stmjnhPLlqx&#10;C3AjFU4uOUVY2Xp5TaGQbWK7arTC1OXAxXeaadMRsyFBfeKlqFcARPxiyDKUf6bE1gxlQCO7Wn2i&#10;FGYfSbcAaqpvjYTAVcfUG5DdPab7AKg7mSOKVazl3Rrx54JH3n+yCZG5uK7XGOfFa0Vxk7LYkNe2&#10;Pr3XIZXMEheAi1DJl0Jc+Ms14P8AH6jrR5XB2alXNZEfTwaXTKzWq8mvBsvWjpoitALsTA10RMa+&#10;y3wzrQUmNcbDSBa+dq0k+KFGxAg3vqT655K0isq26Lak7hpAwaWuEF2rMLxNSrXr41rq9rQigW2R&#10;99uOxUYnX99/J2giyZM4Y+0wF5h/stUCWzXNnuRVAlCrgmwuF5CN36b2Opnj7KoXX3lhlWKvt3ZB&#10;8dNeq1Sl3ISeQZ93uIECUQtre4h/csUk++YMv1GwSLlAI1V2KTrrYcSt+s5MHSyW7bkD8IbDp33C&#10;ufImxHusaEOmAMb7pTK492nRR81Ch81Vam9C3VGC0TsqKW3RWrH2GOZaiH5a1TrqSWP7R267NApB&#10;jDGdWmBoGaXHEOwhCscxKrQhpm5sMOxlpfUONsnK8kxoxScSpxtTuCIrY3WR3urQfWBZhyYq46yy&#10;FU/SVm2bS62axXl1tVkj3u4+mi7qwBurrSZjWamsFTIp6b9pdhK1iqukDmEsWDOHAsLAuLJMJz8i&#10;yIXjHbxSjlqlQl5xtYStxYh2SgrAQ4Ktx1ja5aOL9R1Y2LoypifaXXllEO8boyFe9u2xlS7fywjK&#10;siM17Rq6sdjdtTXi7pmVZVYF2bWhpu5U8FxIBQvVnAIay1KqVq2rgwsyFmvTpGcfkl8Brg1l3mMs&#10;yzUuaiHhZMEMVcjsZVrRWmyEyqOu4hCS12KqKtZRvsYjNQ7T8rD9TeUTBenlnbm7CfBnjmFNJOP4&#10;WFYuK7BSx0rGAOccRaXja6tHW5OyEwDldjFkuVzbabJxymMmLSOfdXGF2A0i04TDKMOJvM5/lEg6&#10;ze7l3Uya3VVUFeP3g29xahK+s9Nck9A1hZLMNOmNjdg1al2VqMk2lFx0q0RMrYneaeNXRWmT1PJc&#10;2LalOG1My+iyzFsIRVTXWnX6m3TpVkVQcv0W0+x1xUYzVGswqcZFpKB8FlLWIZFB9Ykvr4tNZWOU&#10;ATL+2050LL6CUgMoqyJ2upgqXzWd8esidWiuDJ0FiDcuwl4zh4Y/xzbF28tkXKp+SqQ3F4Ju6Lju&#10;FjJOjui0TlQ4OGSsl6eM5zNQ1p05qLU0Q5L9CFjGQ9fVmxPs1nTWVWtwEHfgk2hgqyw6cwueV7Ht&#10;FYvbyAsXNsbwxcOFAUpkkORkGqZ7K+1x9NixHtMo25BmNiLAFjq9gE404VWVs6rPcsWfFthJRjWx&#10;tZkmKzi7cq7Zgb3HWP8AsrHAuonIMY2yVtYPsv8Ade6PqMCga64ZBlC5xm1dFS3EB5Vi+Q1j4MrW&#10;5JtNu9pfYvVyTLSEJsw29IRwNNSiyXKJ8LFIuG0yeD/7SlsGFewdKchKysYUoFXAmI/HHZVWrkl0&#10;SddtLClcx6RJNevX/Y90TrJHHM/0W/tDrC9tGwRJQzr56jd9aP2BW4EMEei7S1x2itvMluxT5FOl&#10;ZE3KdblbKjysj+OuGyhh5VPUvgzctWMRFpzYc7Vao5LMiv5x7TBsuYTAIWit3OKLI4XGGhHMjvre&#10;ImTemxTpvyDmimhXffa3SkbtSMSY/XJYNy4Ir50cjXFdnV+21+QzmDGgfsPWVddcK6F1evJYWgNe&#10;QZXZkLEr1JKQKEV7DsxSt4+1VGWuxw1OTNoZHW0rwWCqFTaDMXUcRV8YpLAsdMR+yD61aY3azSZ+&#10;2hNd9v2lFMEuNW7DmasMiyeWkfdpZTgm/AqZFzlZi7Ho1kOumzCZLIQrG2aGsza9itLuRU7PQy2Z&#10;zWpKljGBLV5GfmpQN7cZSivUBYp1DFFq44E0wyhtUFxpkxsnlyy22skTBuY2wELMFZCu/CeppapW&#10;FvILrqa/c6lGzZUcwk/f4R7/AGjYXEW32CaZ2BsHeGXljHFFtXXo9zi4TFKWQ1mZZ/cyiMP0uqyB&#10;teNU5uDRctIVNi6xHXWUR8gwmsWpjq7DxLocTnWnC0+mG1XOKtTmnq8E8HMRDVRDA98SyV4DXqB3&#10;1iKmz7lgip4sRLWSZMFJNWsgWjQzBQKvqsheaMc6rZO0MCZ76yEwWrlmITF6FBhkrTh2VDvRXma2&#10;q9Tkm1PsKuNn0MdA1QmJblalyvWM7CyIXi07ARqv9IUsjVVRIWGeRhim/k3+uOOs2iqzYdf5tTl4&#10;W5Snv30+DCqv/fvPbOMgO6a4yrKIfbeESg107FyyiFsv3aMVrFm2MQh8P0un+31jG2itKibVZCRF&#10;86oEz8lWsfWTluslBPJMTFZrH9FlBZWiCyhs1vdbW5VkY1/C1fcCrc17GTbWWHtt3Y5u8Jxy+Tri&#10;+xtawY1+mSqsYdyvM87lNUAJRyZYUVOqTIssQqYllYEwzkaaDYE3o9sk8VpmR7GfEQ3qtwHrsgOy&#10;9iklNV4LDVDrFV8+0b+7iqbQhhTAoX/UOaw67Dh1rMK4PrmuZ5zIsbMt5+uzaTrbEzVQIhSoncBg&#10;lwfA7bT3j+/myAvM7mpQ9uoxhkdejzKuB9U/qg2RFmVMBSXCqX45dJlrlc05MlqlB87P9SprYQ3F&#10;+xcXQYkQuWSsMV8mQTEpTymjWCigqjA1bXC1bQzSeCRH4yeIUz0MxWG3la0zFDJWRVqTKXV6g0Ll&#10;qzyPHW2WNW+5x5yoNmiw3AhfZcCon8QVqylq62JC3pdYRGrYmoIlLY5yueOhnnpgCCpbwmwTTC5d&#10;Mga2SOlLAOlQ2bY7yI+ZlKvhOYuIdacF+ouZjQM6wr+MVzU7G/0yMY6syrxSOayzMhAkXZ+H7Jup&#10;Vj6kiz14udWPxrO54YpemkmnGNs96DAA0uz7GRzdn1iRb+UZA34+5YLtCyOrNVt00096Sx6lFflO&#10;ggXga5ZqMcqs4zSM5CwHdNYVryPIkIuE1tqlJ1SfKNGD2IVzFoSxOkPMizWRlVj9hMNu9bHWI6XZ&#10;Qib7s3LCbBzHNhlFxVZFjLwq3vwnyFzK6KN8G3bmQWjXtB7K677YxblZ2DXkL1u0a8pYuxTS0fWR&#10;RhXXffIaO76oBZWY3OSKeBrTWr5LfsEnAy/k94xn9TWLsDSTKiv3q6Grah+gQCHZX9RvepOmAljK&#10;xSNXmo9Vm9gdnrVeDVayCuGkjsy6H7V1VGYKiV1VWpst5FbWvqFdyIGLIRJCi+jK3pJMdkslYixF&#10;kk3rdmbGgSbGGlrnM3jJPLnatMjdFxDG1mbnjq/7vXTvZctI7lWXk7RLpYlhRTo21OqnaFmlrUsf&#10;eOZE4ihjxA8wtkgorINZcqmnQjwYiAO/Xx7KwZI/64TgEVjOVJYXBv2fROVJoqknAfyTS6QXwHFT&#10;NYqrQOudkTtBYtPdfEyySEbNmf8AyGZjnXq01AhzDKyUe2mulsQ1RS+tULdgxaZSpsmy2CWZl/UX&#10;HbTirthtdNn1QjdWlnDWWFHGgKDJCIHQWG9hq6XPkE4/B1oXY8rr731wMnw2ZdGYuqFhacu0yEJ6&#10;9UNol9wtE/S1zMmuCkTitIvJ+gxwKGXsk18LrKyVVgmZjVi0anX7Jhf7eWq9W0h92ydRFNfdVbZ7&#10;RrFAjtCHWbNeJomyaaWrrV3xvZMBrkumVmwmims9UkM3MiN7VoJlQFLXslbxxBRJxd5VPaXvUaLH&#10;Xa/XVStlMTa2LbIKK1F3CqFgoqOslR02kTyqEpi7ON67KjWmCFM11dBvrZZNGRf3ogGBIlygZiIl&#10;G08JTpGRbYjJWJLUGPZYyyLeq+NlpM41pbWGV2WC0GbCFI+l190Qwrk17GDyRPVvzi3XYRdExqUt&#10;3NRjOICBXcMBQvot2/JF1q9Tx4WndtTA6s2YY/D3YCzlzYFVbTF+VI76q+Ettmsv11XlcHJp2bTM&#10;ZQldZIDrrITuWisXKKjWkXr1b5sSVCbGnumX0i76wxItxmKSVllb2dFjpx7mb6xTSHIMdwLYZ15K&#10;sPX7CXFSe1leKmFGye51WQF7hNkhsIuL8gfwKTcb8atw0LXPpNSKMW8jDNYoot13WGyypDK66zDd&#10;beyJuOIr+QhJtu0uWrIlWJ0mVYKzcdRbYVYd2nJOn+qzlxYWPVO5OOqFSCbnB1+9x1SGwesWFmrF&#10;WJjV25Ys43N1+rE0eVzWyhq0qh1RasDcVYrAqtM1cs/ZHzFr9TMbMNOaUmUP7HNHaxoFzIRX3Uj6&#10;QttJ1iTXFrtqxF/r6QJvSFmYex7rS8qToyNgfg2F310dkhCwOvJKrMVMxR6F6Lgs8ktlmuLu1z6f&#10;qnjDioiusDTZXKZyILDF+OgJFaOU05OFppNFsbx1WTPSzlVC9Tr5LVlf2kY9yCiSRzGwQiGMifXc&#10;G8wckQzWONWeXoTHGos+LaJlLs0XVkKrCFPAGa3XeuUC9gGEQaYRIalkseEMJsqlRpCFLAkxpvGE&#10;2OUFcXLI9kWviHECWWDmuG7MyJhXx+LJYgCys44uF/LWfjIPGTwtX1hzlMYwrv1P5jExP9VXbA6c&#10;wj1DpHS7EJ0lRO0cmDU3IgGs7JrodfsV8RWgbzbDLjC+9R/IcY5aV3LQV4hzHTlDixCyHdRdlu/Z&#10;J8JuRVo2Il69jabyM9XaiDAKI061yvx07fjb/wB9RtV6ldGRlAKvSVq48WsZ2GAy2o2q0ROsvps4&#10;stqYrYSadsMWGUOb+NK97hM3EXRPGsQxUe+OGQmWNFhDQQa0Pyymsx9Nk80MKrB5ALY1qocEVkLc&#10;MfafmYn5MN9TPrleyEuSUPJUI5hWoIqK9kJTy5MYypcUarGO1kAVXVRJTByvH8hGHtW4x2FyCLEq&#10;7RXWVTr2sqqsFq0bDiyzXj3IpzRwjVSxI6rVKtwasBVHIsedEhcxmIxDgbn68OrEUKLCt5Wu1TdH&#10;0hEzShlVSOEgW7XQGhyoS2FWWNxKG16IGJF0DI2w417EjuT91t5cVWXLYuxxdlbcscoThlGtMarx&#10;w0xfLWcbIuaf2Q8t8wJ1phih0he82rbq9NOQ9ezla6mtbYkmKEaePOx1ZWswYYzFttsREY5FO4w9&#10;O59CykpYHJq64Y5bGTMUrxTjGsJdatyi0q8LEuBcZQuKUYu4+9msxTi9rEJEEMKTlhcWuqd1pNmc&#10;foMieqVrvEhA5c/trUFQVwBHd7RfFSP6sOErSzoKzLrFyqoxMLPS9F5iIsZV5DVak3XVr7kgzuZI&#10;BIRzYVaQkyHsnIbH6qMgjqIdY2ffrZAQphQYixR8ncsqrzIKwlMmB8l16LK8UN0UWo3AqAEyClbF&#10;ZD37N1Rpp4O5Nqu6v16rjABkvhNs/wClwliYkA7r9gewUVxXZtIgrKKgPbfCK9K7YZWQqwZqDG00&#10;VL+NnGW6JFxtshQtsyVibRQNKWxcU77FMsVc3DS2cLbbBQkx/Jyhn73NgV42OFewoalyaSzF896Y&#10;fNYcS9V0fhZmYBCoEz2mKu/Ex/pXWITN0cimrDmd81lf0+SWbq9cilbt+NRvVayqwY2ihT8XZHY6&#10;bLDkZPHvoWp+ZUc8lWutgWYnTChjQiJ0HANO1zgID41XX+tjZfM1kuXfUwdfi2VNV9knEVmrmqSt&#10;NEGMWKX6xkRXrZ6O1zl92q7ZQoG9OhsyyxcdCn45jtsjzXquUducBla1VpOsKKRCmp8tBf3C6Z9l&#10;pn7KwiK6dZgMIeCVZEJS7llMheYvGVqPDGnknrlXQYNr1iCk5kFpxlYj22/jjNcHx/JGcWYsUqzZ&#10;WaxaTRgtciAu0TkpElz/AHfEaaHYNequtp6RtqZjTlwgS3MZ14/8vYFmOyjrwLfFjWQAYWjgT76a&#10;75poXVrCC1jy4hYUq5VTsu1OJpMru8dXU1izY4M59HBaiJocKeNoWENEnE6UNJRVnwbcreZ3qxrb&#10;FjGYMMcI8tZB5rOLBwzGByrbba5guWGAZRKgeAxwmT1sQzcoquDPj6Im/iE1KJt+FlPBdkdUCleO&#10;x9wLy+EFA2Isa9tqjNw8zp1nkjGUQr5llBGvVr3V43ELAV+6Kt+NmXR72Pp0qoXRnJXszQdZumn1&#10;6C7h135RpstMtEnLuPmKme2tc8jK2QOo4Jd00+LsqTFEMIAVV1ZqHXKuIDby9kJuTQw4ULBHCUU2&#10;AVVss5NgFaDIcNXLYnJ2lwzFCIoVck7cr5uOeixQFTo9uTVj+XVTi29MobCyUJW1dldmRAOsXqsF&#10;GxTNEJmwTEXa4T2SPa0oaemWGSYV1kyyntclPWSykGV63qVbI8FVaK5HyYinVxvarr/ZhVidqbCb&#10;RjXHHDG72yDWWprwEGETOQsg8MMiGWrWPiyOOA1LtH9L5leq4mz1VMcj2mdLQGoRd/LllKTZ9jLm&#10;bI9z26lO9Ue25KwXlOF5FN2y2/1bmFPbTKWXEUyhVB3E5LndsFvNfgy5kGEAUF1iuTB0cpNoziuM&#10;8LiCeNWqYG0et71RNLBkwJtlIudYBYyxTINfAWr3Oy8kDVKTf6q2rXX6alct4cieqtf2q8ii0+zF&#10;a3asybsTBMoHW9nVW2dIPJ6hZNPHXCBnoEqidhHb7NVtNaPrbZAhEzBAY8aCuSGSKNAt9vT5+kth&#10;a69gZ0NsB0oIUGRxaZiTZWbUvEpdxxus+xMxy7AW2QKzvrB7LyJbExLYcmW/tu5ArFtlUtxSy25C&#10;xjSGdGrdhcsDxkXpg5rC3orxVSM0lKFUY/elrHq7cu+kFKDPs0yzHB11rq8ATIDtLSchIxblPVUb&#10;CLWRU3K0hpWa9ZdlTVHC5XxIoXmqtbUPk9Gz5VsGpXIjlWSKkOaxsl2aYltgciUHp1VRvxCV1xuM&#10;FtxNjtgVKq2XmIMrk82PoQ/XLhq5YBFaeMtw3YwLNUCUnHBR1Hj5WpV40KtZvor1aOMsbBSYrT3r&#10;UOOs9zLPPjQsgsa9QIIXHJZsphahaRUEf0xDI6u5X3KIFxbh7T4eFpUuIZ2KYEtxnS+Qjm7hG31J&#10;fpIbEqsii/I2wdjfH78La2l2ymtxPLLdNhlvt0t366rUsW7xtlk0eNQEpxSOVlVakCMQV2/EY9Om&#10;Y4iglGixyVYuSQKZ1EKJRHsJFtqu+CmoV7qTRcRV8TTKq8ZaYWrsjXTJ3LGYvKVe7YWrCsIZSJuX&#10;k7AgN237B02tCtRo5G/rG4G3Z03CwMZCo3tZj4hwNGkvG1guXskhYMuBu+rVHRs5FReQ1cObPTbD&#10;IZHzcTZFdiRGxXxdFqSS3quHsUuV2W7j2UmqL1kGsuFU/acMbpWBSNsWSisr1yxIsJdyHHRrHER5&#10;OfZkmBHFIGRYsBsWq2wabZ5xPwtPBDq+TFzpkErYfsljEAm3NrmaDOU3pVNcKBynHqXNPGLhdQo/&#10;pPnsV82IVEaZxLKZ6wdfGCroEUictpGeKGDJr911THecWoiuFVWVQBEbA2JkznYmrkLmRZ2truNR&#10;eSjJMoMk7KkdFp3FWJps6F31gGl2IJVVuz1J7LEnBQxAlY7eMWFzs4/pidoLYEDYtcbFZ4Go3dqa&#10;Qd+ljDNXlk7IKiFziHbD6hFYsIhj73azLtPkStpI6dnHrBm0jIBqX/REdhXC/p+M6AJPSZKrSXSa&#10;EbH2WXJruuWFDEtdYfUQ6vGOrsravZqsRmxDtN6+pcjCnv6V0a4Gs+PAi3r1FM4NY32kBPqT/a/Z&#10;hBea9lbgK7mKgmMGQbXkkps5hyCDGTYpOxihyFoRrqyxzFhroVSx2T/H495QaqXGIbMMixW6Kykj&#10;V0aBEJgvYcUohd2WHQss9casXG1456hYLlQ7jFOpVgWQxcjZOfjaT31l7X9RSSTJY9XQlm+jyBOu&#10;zTWx63MU3Igf4+ofZqYkraHqNOPgiQd1lGH5JMvy1Vr4co678MbGLFbC1u6NK65GIUMtrUyMeK9X&#10;DDptdxniMe/i6zwvYvHNtNqLWQWNoI1AehWWxdkF5Fk/UXVZPO1UlUYl7K5quiVxR7EapKZlW5pk&#10;5AFo0xHNfQ4mV3dx45kXKqRKu4aomSf0Tmso1NiSjevc4NsE716Aj6d0Aq18DmEwy1KDEaxesm2t&#10;a7F9q2+4wV9BDbYJ8cZB2m5BKWTiFgk2WJPXOPRwM+wa7HcWTcakRLWndnmi1VG0pMiqKw2KtqbJ&#10;PvvxkCN6lXyLsHRqrQS5lbYiuNpixXdZYY6rjgsnl8pBZPB5JY3M9WVnaJl92WVqT8LjGTBJo39j&#10;sT2HxnsLfsMew1mxFZLJKG7AizG77NCYodcNpWLMjTqQC3jJGc0bB6vXQa28SENr2IqVIccpFiyf&#10;mjn8hEctY6tNksTTVjNTwWtxx3kR+sH9G+5YAVPKHKda2GhkOd0k8khXLovBMVgsydTHz32A/WqN&#10;na4RFjGF2OVtwWRBmMtVO3j6dC2kLF6a9LG2zQF5M1LtYJuIsoKvOLb1ParmjGN2fcge90HYg1fZ&#10;qe0KygG3mwH8ZhYIpTy7h/csRYQZdBFRoO2UC4BiyeuR5lVa7aSmWaQ0eV4IkK2yFmJnDwGG4o96&#10;144VXx7oFgujnVtSWWr/ADOPAexai3QTisnkyRctJIbFbddvyFrNhTyJleBiEREUj+LK+WlfIsVC&#10;QxlYWqfaJtmC3J9YJIKJWUIWFVjzZLK90uOaV7Zp7LDrPOKpYwlpuM56x3GcaWNNjyLdNaPYS6qQ&#10;2+rgVuJAz3g0LRUTTyiXw/7NtdiQyWWsNTUrS5ePerVMJC3dGVMyZQbjSzI2HpCos7iZTSAY0Bzs&#10;02GtQNG2ViWDP9yFxtawiwlKJq1WOIa9W2bMfG2N0MhuPGJsnCSNULiFyESP6Mg0LDktgK+PpWGq&#10;pimdVMcoqyEcmZOgI11W2Migwa7n7qstqMtWOMrReusIrDvlWdlSE2f6juYipi3ncTBwubMKmKxQ&#10;7VWXMRFmYc9K7MRg1coZ1E2nK14qw0lFX7RDudXkBnXHs0SR1m1KfbZaHVRsRayN7nk7d5vdi7UX&#10;q72cY9x4Qv8ArDlZuRsXXnYhKBLd0u9eK0plhMhjIBnTlDW6y2mqE4vHg2xn0lS1gv2az58tUkct&#10;VX/tuGVeZeonEiA0woAVTFcZyCnBSYyRe96yiuZ21jANy30R41TMae66da7E3JkxFT0tabJ9aueP&#10;r1korl6uNFjbz68U01qfrjUheOmybemjza2wlMasL/qskHQprDe3HgyGYS05U5apNW7WUL3tCWHW&#10;mKlbHgMGxMzZYmYdWEp1j1lL6Vj2c3SWRLfZkFdEMbZMmq+zVyrewznobLO2y1wadjO1365az9FS&#10;u0OrK2JSGScFjS1REYzHlM1xVS1c5dTOEP8AZiUZBhe3Z2iW9iLalLbYq0mNvlMVlrcTEWt21mDP&#10;43HAA3S2go+2nulC6kwvRCDtVlSd/JO2xtV/CLG5zXAuN4OeOxP2nMh3Yyos6tiXSdeuPDIHBGRQ&#10;K4cUe0ywpxIYpiLaJnF4NgrswE+3EQOuobDArgRwpi2V0zOuw/V7IGuuRZop2kR46tvkQR+4Jnss&#10;nxh+JsftJctQdD1shGy02FitaF9uq9EF1xKT0ncslbmfdsjK3V6Pfq0nmpc/YbJTBRtAxwtuGIZX&#10;H7WpBmgfx1VXKzVMDFyxBDW5t1RpAK7NgpbRYMtubHDg/q3t2Dhsy0P766SEhLqu2QFduuobWrva&#10;qxcnbTj5CcTqQ/pamFqKqY4+ubl1lhd6AW2gM9ONmJa/9816kTWfhKyQIuOrdqDTa4lqvEjMRJzD&#10;5cYNWWoEVz/bp0jpbe9uWkhr15WY1ICbIpJcb9Nf9lk1UE19QYDENXOrts4Kzt2iMskHtUhTfaah&#10;kq1lEETQrgdY67qaqzDaRueyrXaNJXuRka+Xxjpn8Jec5HjDOKMEpM3wFFHC1nqqZJjaynZADVj3&#10;D7bKcb2nLXfVJWdSj2YUdVWngVu5Z6kYyci/10Z7opYjJiuxOUBhn8HmuOpcJ6mRKwGAmyOTYiH4&#10;SypVNtRbnN9JI1nosaiQnUO4Rl8evIp/DsqMcxgswreTELlZFUTE36oWox+DFAKt73MxZgreJg7Z&#10;2010r7JUwDgYnIMtnloKs323HUbZNuqiASLjiGV2wcZGwa24+pMCJAmLVQr1GLa8Tjj5pSHFM5Bw&#10;VosploWT6mGwrd/EUGWFRcGrF+25gHaOw+/BWha7jGOsqeJwQFe5En9jYbQn16eIMtA8jZ5GhX4S&#10;gW2lByexh9OOUfKBEHv/AL66J1Z9ZGqtQKuZCdDxaTJjmpfLSeHqvne6v6HTISs2WC6CAosrBkrf&#10;X7kIle2QUqcfifHDyEo8arJK6ya4gElYtR7MwfM9oCLNPvshNZOjWk7VWv6+oRXe6TMbVeeqvf3J&#10;3tASKFiFZNdnuCGD2ZJnE0iN+mSTU2oRLO+cRj60gAZxAMbuM63l9WiyVsyNuDoZdW6MYUTacMLt&#10;vdM6JhzPE3N6t2Kqk1dRH9Lg66vzGwptDEwsqwipFhe9mTRex5arT0wb5Y5fXNoy+O4+p8lskx5k&#10;6asE+bFmutVTQP6EWS7LtYgMr8CdShEC26US/wBtR6qywAXWO0/I4/640+nVsBXqqRk6T3KYmZna&#10;DvHEwo4EfW3gWC2K8DGvYlIOn2HUqbgNOUmrqv1sEIiJqlvkJI69qzYhz2FqZ2bjLPXN1Q24vJ5v&#10;O7B1rhcdWWMakinpcUQJ5Ml0McbrFOXgoozCn1MgamKYrpq0JRMoJdnTpGk34cPrGQ8JYgT/AEhP&#10;XEM20rbltybAlxSE2BRX/aADUZlij1a0DKK9iVX0GBrmtsVn+3eug7ES4ez1AsFXahvXyqKWssmJ&#10;lpXOFddqzYoUVDTtt9KcjkzJSt1hXZvOU4k5WKMTAHDqRAp7OOicEm7eU+9CDzlz2HDZ7FVx7bU2&#10;w9TKnIWsZkgTRtWRThcFYlt20W1KuHezM7JfJzFdJALcbEPWSVbXcOmw1mGPkjx2WtnH8ACiKtBD&#10;ZYWLswWTTXZWx9V6JbW75IevT1E+pYsxXovIzZjlmdhXaCkPNjZDfQYroRWpOaysBtTicNYq6Ri6&#10;dY8xj3ouXWitrT2ljFsqXcwwUW7XS8HdTOQP0mGVVFydpcitxjEF4/NmyeS5HYm2whn9cAgm6rYX&#10;Y89WaLcMibCIrfiYy+RqlNh36KNjlakubB/xsrxVhRjrf3K5HFpNBQRXpcIVxgG5e70W7qZoGBbM&#10;7PrTZOlbMc9ikSgGSy4vnUtz13rTDCvWgVJfHBlYh7ySEShf9cZRAYgoY6AlASzaER+pbIBfrrFD&#10;65hjqeTNQ+xyLMVPaTLSXWl6yFPPsddBevyMcbFZ/YiqtN5KJrpqENq1crtVerjMagoZrI1BFmJ2&#10;VaqrlsWUQOr8SzJMsNBbYWYg8uWQsiFWkzsK4QlVgt1VTCud6uCMu1v0uwJU6ziB9lfTdTXYbJGO&#10;ag67BCXff/2ZzAnW3R5G3phFSyx+O7O47iZXBp7Jpns2wskvF5SDGQGmWpBdMZdVsfKpPjbFRS9L&#10;A99i/j1h67Mw0cX1Ms35EYFhMtS5lrXf9qdYvTdJjrI3JaSFfN84gUHMyRkzXZoo5RY3bXTEygx5&#10;Bjojfr21w4BiEew0mlosXFkgr8BQlYMbMBeypRaZMiOQaS36rKGVJNcNIxQ+xkRlsQiLSiZcq2ec&#10;Az41IdjsnXB84aELoDhmtO/SkBkl6341q2MCJyDIrL7yOxAmCYkn6jr2fEbJ49LWbrSuCU0ICAZE&#10;06D+uDclGoOLR2UM6q3+3mxu/GtmRL6EwWKXc6CdaYfJnsKutd2l7HXOOxfraXC3toUSqk6xsROi&#10;rXja63GNGdNQKnLf6zChNkatj3R4EI9UDHCNpXyAGdcWk1GJs8jUniM4u2tdfAg0KfkEk64VQCxH&#10;VeOtjELpudU9pUeO+rGSxrWhZUxKawNYVWnkKSbOSgK4ZCi9AWFlqYawUpemaiWWSd2rdVqm2q0Y&#10;Cb2ShK32LFicbcW6zlaNy3XxirCqTPHWEVHCEi9lLBY7H+MXG5CBW5clTK+JYqsOgw9Wo+EZJ9jY&#10;uFwgHTAjrcveVHKNX7di2vGwNphi4bbHL43mBVTWAUofwkrRbliVzWpWFFKlvhgJdFzWO3qvyBjS&#10;NnBkUhVWoKj8lcyK1qGwTDZUOGWXhJax5MSxzpiJ39asmIRI7DXLhrbhXbERTKoRt8lS9WRT9SKS&#10;61OOVVVd1c1jD7UMHR7g7K/efv1iUs05xbY7602n2s4bFB8dYIVgqBlqG/cuoITYq+vBAwX5i8a8&#10;JiK4GcjVr6Us26t0jvWixa605EOkLtVxEFOypz67rwqrnFxM8BFFicrYdwWp89gT+i+YsbbgE5us&#10;crhlnath0FkbpFDK9b9rtii1mwd6dGClt+FrA4FBDvrJcoyTp0glTU2gdVKDbWvYLtgOYQklXIkZ&#10;0bJmvP8AksGM5rFmds1nMz8EyuKRg9kkZcGs3NVCnCLF1ZIGxEzrFNgoItlOCVtCOxeOXK01oEYo&#10;yp1a8wWDjeblWGkAYrZjFCNWzaoo7Fo4Hcg+y1M819HC4zk5ofYeO/17OPHTCBUV/hTWE8aIba7F&#10;7X2bpxdmvVrusHeZXLkmUTXauVyzbndsO+aYCyy5kJBMEC0cZNgEtNiP2zaZyuCdSxlILYuIWgdF&#10;fIWHQoaDSha7YqR+aCJL7mdU+B2jN0OEqI0mLsdzBOFzEtVOuLVxwLYhjra3ca6PZZacIaFnWXU1&#10;8V4DpbECMGUj8d9YRYDqBgk2ELLF11g5vwbpsMNs77YWoCRyDPpQlgplTrF69YL3DN1jDV8LbrJS&#10;J1NMbwJMSRF+saFskuCLEiFKdzUayq5GTuwxfHNXpTpP20FN2SsYnDDjZy5SKl3Ot6GqvyuSBdTF&#10;Vk6rWWX6zli+L/uVlWKA3qFjHxjRVkSNtmCOrSx6XIXgQhwj0RWM3g/6tO7YlyBZKZWQjlLthlrF&#10;ey9lTACkq19BLyF9TDxwAaFHzLybm+p4+xGHSDosBdewU17rFqoUf6b2uck961sZ7EXVSjTojicT&#10;69QPd0GPr42s6Aqkx5nYUxdl3qCgAGGaqAXscxGYxrWV7NX8fXUkawGbWB6ZWyyXWFOgXZSON2Zi&#10;Ouo/MF14l6rNsbQuZVYRWu2SgphqavyO/IWJ/qmcuq2RGae8Dy+JDM131LNF6XSSybPTL/Wkt2D3&#10;m7RTxdlng3QlHriwkIstnpptOK/EfYbsI3J7D7RRXFnCojnZh5PJ14yFBLI9Z5pLFMNNtev6mg7e&#10;N++NFT56hr7TTylvYUgKqzRXJUWpYwCCGOasI7OD6YDbO7W/Z2FD2NlubrqJlO5YkaWHTFPUbRWd&#10;sLbbeI9qXJyFNffaT3avDWiFsI9ZGuT9EntOwozCVkLaboXVtoAYXdmNLZ2NBEqbYcya1JxGhgLO&#10;6viKGdfse5CFtgodYGPYYU8lu76yakP08R55BEqsY2q/azziS+pGgoggNy6aZWpe6GN+W+Pqc0HT&#10;1lSw3XXOvDitfSYKYmw6Sh206UBgRqEja49ceOlfwbeETMuihU7HX0gDkyZPSbFqkfesoUKidM2i&#10;geuqyISEyQxYIwfAtDVfGpTI/vyEbw1TBksjsCXfqmxXhC77E20sDa07cGt/ySMEjmyJOd9U6xGi&#10;A4vr1OvTExXitu+xdKIZJw3R7RHrNMisSok3BkrqVmuqjs0N9MjG864riZsyIoLgn2/owv3FxBla&#10;GPjFn1nbTJaHKV67lWwGLUC7TP5s25YnDUjuMdbKULZo6TiPHUbAtydmETSMvZyUk+ysGyeRujJ4&#10;q3C7NKYcBQvZsiep8f4MJZrjOVwFNNDGapVFVRSEuHLksh9JbyqeORXTc91olkpU4LsYykmyb6d+&#10;paaeKbFoc3CXKurGqyq8piu4FIrZQCcFjshL2m3q5akFxoYWkVkRTZyC62sdem2RRs+3jlWSySfX&#10;1StesD8hAAmrXuJThqFQqF8rlvNNl6kfOuNiVCtth7ygrJdvZYldhWTpQkJyjpHGWRqNs5N10UtE&#10;1HvDVV61Y75yFc1pAEb13oUJW2Zs4UVnvC6xvfghdlnRi00lXWva6i8ZmxMqr5L+rhgxMYNEIqk1&#10;wjR5IqA0DC+yAXWJix59+mt42TtvXeyGSlaq9mKdJNwX1vI63fjfagkNkdomXHDTVAP7Alhlay9g&#10;Rr04ghF2w5EuTSSFPWRtT7a3zK0cDuQtUss2RUanh+OS7levycabJiu0w7FrB7A5XMpt3yp0shyu&#10;CNI4bavc4mz3RiWccWtsuKw6ZgoFegKDsG1TZpnsNi/AuarbWWrku+NiWIyqCOripncFiBceWnsW&#10;TartpuwRuxWXtrqfiathTanpXl4/arwKtbtsOknnuNMGDX52nQlLure2JjXjeKk9Eo/pDja2ZxIi&#10;4Iga4OBMyelDBWS4xFXYZpO4otM64r/1DcZWKvpJVso7JY/oOrx6KgzslfVFuIlLMZ7Wsa4q6bVc&#10;AFNUlLpq4haTwLnAwOzZy9botbdZxyiVh2L+dWWAvX+8sKjqSlbIU5MkkC6XSe80CVzJzASKuMmf&#10;7brVws7XIXOJly2w5ig1k6G2wLZF2Pxy455cBBL271K1XarXN0zz4XrgLa6ghHX+eitpqgtWG1hr&#10;2E32GyimwN07InAVX2KtPHLrstAgqYwW8VF2tXLXImEBQUtY6b4gplw2khLWG89p6J59UCLwEQ+e&#10;BK9ivB9dmlOz71zsbjbZs1ka/rXFFPFoxrF0T700AC9k56NQ3orVHELK3VU0ty+BrrFH2gbuOYo6&#10;lWXV0+PXbpYTAVK6jsNWTL8sbnMWPr1Pvj5Lri3XY6xXxv4wrDhpxC8rkA6qahq+Mzy96uNUr3Gv&#10;cqtvtpN/8UsU1qtzI2F2beZ9aqi4x5NoewYrbVIatldSxXYZU1OTBZcBVTcVoewSkWienKVwBYAN&#10;915z5CwnH4fINurPHNytehiZUmr6xLs5D4s3WV9Y+5xaiwfr0UKtzlLnCcQw7Klc7DyMU19+w7dy&#10;XRP+4GfitTBNOOAjQrSScrEahHYcwQMH62LF5lKK9nkxaQ7bMlyY+nSQ+132pKZWaUwaM7NhlULG&#10;V1YwlWgIWOynRkbzWBu1SYnWQsdrIMpNjYM7xAmq2wIuZc5siyKArOVZq5PsTjU7yi1MDI/WrkB4&#10;U8LWI18BmcssBq4/bULknmkjsBvynk8+3hqgjte2upTSrxX1BrSKjkNXim0MOMEpEovYxR24uLsI&#10;o4xTiX7URrJW905NwwrHpcLb/fRq16hA3qY2b1ptJNLIH2kDSJPIG5FcDqVcItFYLVTeByTu0sLx&#10;Kyt3PVblYfMxJqYTQJ8ss4RsFppBLbOOHJgYeiq4n2MjZWDBZjPSIVlDuuDyL+uU9fU1aw5y8RF1&#10;mFoeoHa9nlWx9MbEvHg9aEihVMJO/T6tPUsk0nfbJFtrGDz07+K/sWtXKUsrpOTTUvHwlswVq9E6&#10;rDPpkEFk3djFrj2oB8cBYBH1LklsA2+VWAeXb2jxnSzGCM9kWI5jX2DVcIOuiYlFa5PTar9j7QLV&#10;qtuTFxLGAEgyzaKNP9hxY6W+ujjAWq0RPV1ihBKaNb+sAohry95N3DLLHUi7Jt4rrutDpuFFctXF&#10;1iWGJVYXXitQRfYBMRa9UF32/hr7BpqkzdYdcm1c9GYZRSoly4K6j9i211aEjYQ1epQx5dAY2uWR&#10;ETs5RTT99am1MrZUzI2psz7MmMTwTMR2rmNqiuxNUBHVmk7JK5d6nyTpxqJoU5scJY/su3jKww5X&#10;OsVj+0YW2tobsqYu7NqWiys46PdpdYuBm2nq0yarRyP7Mlk+WqeSOupOYNKLw1ZpjYFbJYFgcnl7&#10;YDipZatbvOEUzgcviipkHj1+1CcXakhY2tXK322zSy+24mY1EzJi/jarZBbZi1zixEsIbCxD2Wla&#10;msZarmtU3H2Llv8AJxVTXYNishr3LQRot2LbKA5XLLBUWDPHULFcH5hsQUpsWnmXqhja5+plmch8&#10;fbC0GFYF5Cq8QdfJdefrJ/WxUnsOs6SCjTLIS2sNVfowrQ1yDW+7lV+dJwq75AYsq+liiZNvPxkO&#10;yDCghmOzVvI9VvGeMdsRl/SmlZVlNO2r0cPxhQNnfkuE1+Xadgd4DdloZZq/ZAxxkDGjUbIxRglb&#10;LkXdJbGzdmAP2rRVmdVBlLD4kWVZsNOeJ7jBqewhZ2JurrwLryjUzGRKZbCalhYkVRskQ14hkWoW&#10;MWYUtlLBOk0tWC/JGvphjEhb0VXHIi1YohWvQIhgRWyrXgCT0QpDLIVpF6Hm6smdKyqK7abOTLhw&#10;5EZERZlWENLHt7F3pL28UobVuitbX9PFPqhAHuqzeR7iq1godQhiTSUto4yzz1lnzUtVbDTtW7Rc&#10;k3CTersgrKbLJLs5ssKFIoaIG3gU2duFNnadyJVlnXEIfStR2pOWtcsjpCcLQh3FeSsc9Y/gs6jv&#10;bbbovpkF/wC1eQan9RFG1WoxnYxgSqpRBbbltHO0pmzkOruMn9Rsug6Dc2DzUz6cKLZvXzDgDG7c&#10;LEckonaALdqY/WngEOLtAa3BNifVOlZ7ySlrzNAshCIYuQEZOuLofByVmeGv5sEzjfacap22AytX&#10;6V9gqdj3wSrJbaKUoaXAWrhKNevM2c8gqZoArjFXAVXsR366PVqUjZDod8JHcGAmAs5pBoKzzZNk&#10;ReDSXYhLG6q4cmkrCCTbFFNfRkuvqyIlclO7YX+j6yUMGQqshD2W/YZVs+lNn08spPjigNyTrqtX&#10;iHS2bssKIJoYxtqVshmsjclYJvNgkH2wgCcsc7FMQzwMdJlai+LmVl1fXa0y77BkA1MY+8Fk2djb&#10;09mPs2K0VIXYlmLr1VdikKYcukNkODOPr6xGaKF7uc2//SuhpQiozddLDFflVNmEqsYrU3zWKr1a&#10;2z8UDm0zQt142rfdfFjVTk8r0crtmsqoitmFE7IIlBpcBRkYZTLFdN2hZxiILJl/UU7LHHi8SFFH&#10;tE4WUQ5orrTXqzwZFdzRxrJq6zL+2B+048ILSRgIkYRTtRJJe4Vko3I1gsbDDZaY/SmbMvOI5tN/&#10;Gqrx3VjdwNa0NFVNsVsdg6mNdfzvFQ5U1rBx1gqlDcdicexuNpV/RJCfZ01R9k1zJoyRNaIHrNKn&#10;ljj7gxKTGHwRxVlaZuU/Vb2AM0ID1lMdYuJsQJw8WHkLnuuoVemHxxJASSncOt8kbsvX7V16Cz0L&#10;/wBbOJVbC2TqkoYBjDtRiMHVXNnIevkV3a9Vlo/yFcSGk8WRL1Apmserm3BU2MrDMrf3R1wrsFdg&#10;q8flvpZk2HhbMMFvXxsLgLuUmCo14hFa42Jmpd6gwj+vT7RFcIySDa65h9zZy0tS6o+WLnnC8fQ6&#10;9eQ8r540euDvALc9X9coP5q2zFQqiVPmbmlfxkVM95u7tQsKo3MgbG1ILtURzPsMWYds1mVSZEJJ&#10;TXT3WAUFEqon6/f2avq6MhWglvrpidHVKAsY/wBYbiSihiXRN9xjEU5bYs11euQ1eT7CgXpt8xbl&#10;yXaoMOdF8yv6t5R1kvkCl8YTGxIMZgONjWWZHpWbHWIM2XiP8lLI9bHQW1Qf6eeMajdTb07t495q&#10;MQT1cbdkA61bBqq8kas32jaCempjrsI05pPUnJvmqVVf49tGGI9yy9mVFNZ6l+7V6R42HcK2GYBB&#10;buKVXrZC+2DGy8q0j1tKDhNMRrLsK9YTT12stpfkIJQ20x+mAoNDECTS5OkxlI0U2ADDGxvTJPbV&#10;cOuwtsT32Yb5BFzVxi/Uc8xPkIaoUZugVQkSdoYrE2IJaRiZCmw1QppnAnJnFPVd0xDcfb9Ji8kw&#10;G1+TquKR6/qDzdiSZbt15UWKRxqLrq7xSETcnqFDGNmoxjtVl99YVzCq6SM83XKxTbJCVdkDJPIs&#10;YGOVkMGumz1jwlpjKmEbXcqI2bZc1FvJvRVs5Tm6kv1KdJdkZJEXq9KhVqsK7ylk2YsZthWRxX6q&#10;uR7n1MpSmaGJxxYjTmN4o/XVP6ajjxszMBjHiy00lnksiJnSg52qoIBW1nt+/wBupM3U7Nku7NuL&#10;iAsTj1Bze02LfBRZXk0MbpGy6WE7cw5L1RrKWu2WPK6eQp2u5mKIn4EVd18ArXE2La1Qtn5D3nV9&#10;LvycpIocsmEW4SOVKPQw2J6KjrpM1YklxXgZ1n09bGf3gUwCLZIPs3mtuwZBhtXvD6aZsMbDGiP7&#10;Laq3Cw5PsIpCbKzAWjR55aBW97Rt3WwOPeQsLYtZyx7tV/3sPJoV71dd+mN0/wAZUjsTeGeiwMAj&#10;I/dRwoGqStGshRlCyoJNjcALdOwkIzcl/XWV/fKjzSzksG9Q6kQ9fDycUV7+xbOPUS4kNKyYrxiV&#10;nkNhpWArbCp3VN14WdWm9VjIYyPxN0htYhO/KjExqS0mxwYBNHWQC0LO05PnE6mimwxtSuYmXNUg&#10;djILQz1shJGs3ElGWSIvhLWqwSyXjMPysryCii25nr2sTJNbP995kki5kBdRBRIsXbMSFKGDE2VI&#10;D8wuclLw5A4ZdlBGJcX2W3hBNgmtaGpeMwopaxaZgRVDi94ECcMeoqkloygbGJnnbyc+iqpkmurV&#10;SKSs3FAX5GSPJWQnVMPs1PCo0GC6w05jpkDZxKneZMoYQtVUTzC4jZAVQs4mvecIYq65CzyH3fYG&#10;/WW41nVESO4uFaVcXNd7YZpZSdukuFIazt0tQhFhx3qrd2OvOEAbyPVZML1c7e//AOw7EVr9JtOR&#10;DGV+KZJL2hdQtwNMZ6asBlU1RsUFC/WUZHTz5R49jQuNuXuIV2ru2INYhwjdGxpUTk17VuSGqoLa&#10;chUopVQVPdGQYLj4JQDVDXXcFVm3eBbqD3ufZUMwwUjVqLY6G76s3C6KySWtaBHSJGou8cXFYO7F&#10;DW82K18DJiK1VRMsKuLx5fLfVrRf5qRXy3Ynnk5sjLXszaErppwSrAV+JU3UTrOTZY5VM7BaTHtP&#10;+tgqrYriW1hzWNXjVNU1FB8SqTMm/chc0ZEZ3hw/ZYiqxD+y95NbgVq+xVT65e3cAsbiLxObbh9O&#10;q6YoOYSggSh+Q7FNOyeyf2rii62NXGVFUBldpg4+aki+rtl2zKCx9Ygfd6o6UFXof7Gt1k+w3hJ1&#10;p2FYwuCNkXVxC5J6ge426qAEjfZpEfpyUEw4+Bpx+wIJcde5AsmVmvZChd+7HXBTqbJjAERatpiK&#10;+JkgRVeI1yyCydZQ+CtExB33dOsVTZhaX5b7WaJpzDXBXfkZEMM/9SaWDr1080rxj37X+csg7QNb&#10;V+YFoFbuEJIOrFdU3gdFq3/U1t2WCXz1edBzXYLbAKl9t47uoxvSlnSiz+yv39IQfBGO+ty1LVO5&#10;8BD7RbZzvepVSU21fiN1AtlGVuXjwGEV02C/HkvWGvFd1XYG3lGNjG5FXANUghld5qGvRIWArTrC&#10;bGLxe95ORKvM45iYF1vrekpBeFjgF2nNpPWHer6DwP1rUclqdCW2WD7Nxcs1VkuiyMVVQzk6mM2t&#10;A9UTlWQbY2nXTJwodi4a+OCp46WrlBkS4o0ucueaQtDYEVR9vHlkE5WlNjGV6wVVe2nZtqSs0Fwx&#10;NiOtNfdWg3ZSIv3gme6vuqR4m9eP3XFMomvHpQNmtDk104icmsTtCIqUE/ft4z/ks2a7qOrtFrNU&#10;atZaTGm0mAKZyH8QBxpK4cxCJFjlfVUgUTuzQpOAtR+xSYERY2Sfp25NRZcbmWSFT8hK21Mx1Hac&#10;oo9dOR1atCjUtmXUsSFlZBCYJRyWLHpYkucAMkAmZmFpAXG5Bb7+Ms8WXcgvJJcj1QLId5xkhUNx&#10;YWhrY2UpQiNXHrS5tn56WHKjVVROUgQO5VsuiOJF2NVjgMENxi7NZYAg7wk8LVr1k5j+ndhLQhZO&#10;/WCMogaMhtEvqQ6FIlejdEuzLZaSLAWCAEyxVqrd0eMZZmgkKYBZWpT2Lc+aC6gY26Q5P2ffruxs&#10;gpHVXqqTykPsy8UtsRsQWto1tH5J2w38rXmYr/Ggpm8WskdUW8bABaUx9JjJv8K5Bal6FM3dd9hu&#10;sbSGxbrD2qUtd8cv+QqZGMtVGvfuKtMr5X6Z0o9VfF6khMa8lxqVV8YrhQjiKxZEtLYh6y5WJKXL&#10;JapYtVgGkvsEp3yjImMaqDrTZH3b3BNsd9QMcB4jq0sYrcQW0rEN1Roxbb1rRoW01hJ17k2B4T7q&#10;E1aN70dLzVy2du/6+vCMQGQuu2un6q5s5uzOMyFusJIvbDRsl2LqWXuu37MshzoZWuWJVj69f2X0&#10;k8dKdMLneNTf7p+3ZPGZRX6jmZOMlxKVRu5AlNeY2fjTJizZHqBMt1a48cpPBVGqTAvuItUoiFy+&#10;S1b7ZvHj1zWxlatKplfLPVFPCq6E0ZvHWihGQsat+xTtxd/VYVUybMhS7xXDqiLdqLQVr5qyJ2eV&#10;hE9WZ8Wt8fHc1jWqZTpQiXoGLFWRF1YTWdPIWIt8YJpde8JggUuTKlsTbY7Wjd7RcYEbTylah/di&#10;mwabTzSH40stY699R8yH1Pl8i2A1W3Nj08FHEQrCNUtFq6a4f1nq12K1jGmpVq9bTdtEXYpM1hHq&#10;1VyabGskHFqyjerHUy7xliGFDxBgQmeAKDtcdUN1WqZxZq2ICstdofI6zU2qpr0xgoZUoWXzUlOG&#10;VaynbXp2p9o7zFhavyJApt0I/t/4VM1X49RWJJQNF4rQ2lk4rMOxNkfvomyYdxQLBNuqcD10eA42&#10;5ZUta7I8eipeKvURRjIG/wBbG46wpmRINMvLFKm9ym8BvCmECU7iv+mrnb6TYyLDL8NhwVZqVrIP&#10;CgrEfaca6uy9WeLKZoZVvKmyHfYbXnFuPSy2IkwsbNzZApF1fDonX126u2vj+2nBythuDkSMdx1Y&#10;klrTimZUw8ZVhqlNNKyy7P7amT7Jh3Iu8q7LNZthOUxrJxdfGPXWi9VRYJ3MIJKZNZlMxxm4S1QO&#10;VbYYusVR2BOLLbzxfZUBepEwiJnshkRNjb5ZHLVpP9Pc4sUXE4oqkWLRLYuSzaENIRsjTT0cDyzp&#10;EsTYM9CsuVTMyDKOEtyjHUH1bCrpqGy1rdEztfYXCViHAMss2jiLRxUDlx8qOF0UKCMOO/T1H3bS&#10;IWG8RGwzUEFWjQd7C/WWS1JBAu+BlvVQbud3ICLASzdqk9ahHmMoVB9cTog67WPiDjk9wnje0ioK&#10;0SBZPAFSJzt1ldb1oWfh1Xh46raKtng0sltYzdhURXsztXa4XyTGuakFZM30OoJqQxdOuI3Mft0s&#10;gWmyo3fGY08qwVAqYLmNWINXLcMlxWGG3iocwFSgUA6obVrvT1plkdthkGT3d95DGAqwztJ0QpcS&#10;QOxbTN7gh0V0KqU2x9m1StIZjIxqhoMydZTr9a1GeyF3KWlzUjHLZ2hkCQ0np3pXY74xnea3CIZi&#10;yWPf43ExiKz4k7IQm5kAIqyi/RBQUV9+1lULV9wspNpJGa1asHCFek27HFowHXVx9q+PXx07ErbV&#10;x1FCamRw7+rH2VhUBu0n9Sccy4T7ZgBJVUgATZPVVWy627ZElCcy1vSWunmKxHVasdqK4cWvIicu&#10;oJLxtIVhkRYNhf30oiHVqZXqhb7jx92YXZrrOnje+aZRXDTvWsiLwdYqWoQeTonbpkErnH4ApGxc&#10;Wup3zOrMQY49fI7liFQFEGOi5THH2V9Rtx/Q7oGC/Utrunk9M8/W20H64ieRlPLXZIaIXMP/AE42&#10;nX48ZSqusyZWh8urhI0FvkOKRu5T7WcgTBqyNuVMYdh/7J5T0Irq4X/vqMYRWkY0bGKhPYVCRhbr&#10;ai1ZVY7KhdICjmt932hsPEEU4OvUf1avx6ktMrcWkhckVHxJRlc46PbrC1Etn9rVFB5ScyHbdyrE&#10;36WRDHQ3yK5Bd5ZC7dwoRKFAspRAqXkKgiBg6JGAW6tYczK1l7V7U2GxZktVPZvtcs0Nr5AQLHyj&#10;vzGwVa1dJUd4p6B58Wu+qg2jlPtQ2OxCoUD5mKHLsrDYIYB8Frc2FAQSrEdJ0YZlNPrMuauoNA0L&#10;X9RcYNZfj/jqsfXy/dzjISukzMlEWnbCtbgNJa4o6n8TBco5INVluZpQmtXKTqs3NNRe4k0TKAZL&#10;iPtsWnrFWLF3WlMyf9hsSULtf02uPJ98IOvAgbAORAW81kzjru+9iJZqjyCG8zCnZhkXKvsMufQT&#10;qt16ruUWOtNz+6hFhFNiolC/7ZHvzjzjm20sk4ywdqHVGOqUZVRFtuy+pUuOqlLj7Ug5daxBcVWD&#10;9qofVZV7Asq8gOFiMNIY1lWcwoCK13ZL1qVQiCov65PZVJvOdWDNcKlksWRDpe8t/Jzut0E7Eqnr&#10;7Ir5Ai4OY7kPfFQ/bXcpjjxWaRs1zt1OVgjKyxOQll9kMbpgTLavNJ+9Mpq9QH5AyWh46O+Dr7jL&#10;qfNBibtYy4mF2HM4UlcInrBOQRFnH1bBLrvg7VqZgEuDjWxFJtgJpOPVl0g2Zbbp1HDj62d7XHOP&#10;uqqSllciWUT/ADoREYFZbdUjONosvnwTUrmda8waFFesxRqLsruDMIYVYmpN7gPqfFeYqLr8ZAOM&#10;Z0v62uBWNWI6Cq0W3EBjDpkmpJpoKOdWrRU5eEWXzcUt6IWSluBymC6oyvUr3lWr7PYFG2vk5nlL&#10;G/rrUVSS6gKq1CyDqyrVlttQSbGN4kwwUKazhBtVDIVeKG2HpVTWQrGLTQdYICOMA6K13L5V1wus&#10;2BWSHdZUfpjYhZ4cCZOcyBo0D1WUX+RMQUCqqvs1tAmnsKWlC9Q/eKULctFVg47FkSVFYZo7TGvq&#10;5FzH0qpNe7JrhyrkSlZxYON9MdPdlH+zbrwHXi1Kx8XRJ02Q4rYUyZFLkMGa9iqf9QNrg4XSereV&#10;Nbjsp2x6jyACtiDp2is37BR1peNnWQxU33L9idANy7kb9x2PKoNRlWthIxNi4wrNjFXepN43ezSq&#10;91qsoKld5LsggBroaC3PsqZAqeESid9cusyLdlWDY+3LiK48alV3FljthZoLuaoBgbYAgPHarKdW&#10;y1h6y9zdeJ8cWyquiyvdXkSOr+QbctIdFei0pNry/VYn5Slpt7SB19dvkuhZCU406T78stqx4kmj&#10;JA5QJIRnRsFGsI5R5O2MSMmpCTmxAhYsO02XQvMNIlpZzm67sRTIIsJOFz2V50/iQ1uuV3jD2MbY&#10;4Bj57aqf1tv31VUd9yCcLoVLSiNz7mFBE4ONUVKTpgqWvGBynlBHWcFJeM4qTVOYvm4SsLAbKbqh&#10;RFJUBda2HW2TEa9cE2fhbkfewtfO2ZBqUdk5NcLrpKAK5u8asWE2KzNnXnzGgXMo2hZC3+oK+AuF&#10;hWAZL6lrHKG1qf6NTXHaRVrWzqgqJqpx9hWMxVpWHSnJhkbr+nJYz2faQDFtRikyeQBcq1cXEPXg&#10;rOSnG4he15vuUGuZYZ41QCvivtNqxYgBk7KNQ0YvLAmarySqyXcBtOmUfUD5977LjCzYjuLx/wC1&#10;O88qlfyIgsZHDOUaLFpVmKnpyWRELNm/iOU9MrLhxKB0Vcp1jaTLrQ/Yj0CQK7v61E97LMVrD6dJ&#10;D3N+IpZLqK3ch1r3NkNOXhXdMunlayyXMxzsg0rVWkUIT+Rr213uwFwfwDWNjHOioNgIYFg9tQ0G&#10;RZ4rCspbAv018Scap5zYbUxhQtFdm1OWDpTVLW7Z1p59mk14lK1ITaf2MXWq2CKe0tMryouIV1N9&#10;ff8AVOmQYlWLhYY7nJk6JS10xORKqNGluixehSMqZdapKCr2FMPKsXC6zeYm/iUWgiKlObFkqThb&#10;hMJcrFGQH2LfpLsULHXVCnDUV6RQNfngqt6wr1kqk9U09YWLG8H/AGWeK7C+O5FDk0RjcHyyXxyA&#10;GTxKyHaboqjGHmxVqF62mVSyeQKgVO0CAqhatDV05TK0U7CkS2a5TZssqOt9V1VW4yX3AsqOeyZr&#10;8KjrdgayntGyiYJbUX2Ej24sqOvACXyq0LFiZMEbBymEgysmzz3rOVGheCw2kG+Qz+lLzmRAp1jU&#10;b2LSPSqUcabYpv7g9Yrhfi69a1lsp12srfi0j8aeQfl8mTH4vc8Y+YnXHpHkSg9mHNvj/U1Bk1y1&#10;TiccPlgF00H9iFyfB5kK5bstry78Wr9djeX11zIBMDISuJIybrK2BergVUvRZZWlUoKkYQsgI9Lc&#10;RzJTDHWCE6ZjwW5PrqkrFnyqsivmADaWCNzSVDC4xzir0sZBxZ3tIxuTAwsWkIKo5ysa0SXNVQuP&#10;iGTVVxHs6yGLlzKVf1NXy6aNGSG3jafHWVH0MnL7KprbMZXnmdMoJ/Dlo+NKzkQ70VICQOgHCKCq&#10;0UUAuTDmdRPfXcS+TolZ1lTY1VGVLrU35e2HRgtXzbbGlRem17tpTGMNNi7zqoVJZVRV3VBVAi0R&#10;kSZUYhdYGVEHdFBW6oWoR1K1YzB0ovXLA3cfYkrqswSMdictDrVbKFdQWSWZvCtMZkWVqh2exab8&#10;IWGQAhIBOutsg51nezWErlmO3bDVnQF7tsZSpEwgDdZZZxRnHpWmr/H3K9l+GB8W8S9LDSa5jcyo&#10;14WloE2YyVmBOxweqwR2ijsve+VOw1hFZdLBa+YJkWhBHcNiupjJvP3K5SVF421bKGVXt428ZeYq&#10;mBGllqIX2BEUnKeuDY5V5UrBL5aCxJhLrxwtrpLksEjb8YlJsU+6yUNm13gU1LIsBWKkDmIWgPrJ&#10;EritwiqXcAK9My1/aPUTg6+thWokbCYZqvWHmagk7iy2J8GNWnNiYuqZrJrIsdbSLdHWhWlJkUQs&#10;HBVGe1a40laTBV3c+srSbje2tXf60+YJWvJYj99cawVhiy2NC61ag6YPWo+pqnlZYlS0vvKdJNpR&#10;Nqo6GB2DXDF3BtLV9LTf2DLICIYZCgW5KwWNKnXuWXPbimyoMqNP2Qri9TZ+mWtmY0Mlw1k8gN1C&#10;skLLFi2yaVQLHsTHPVKg6NExRWCYESCwU+UvrhWla00pXFIxjdhxEOZ8GbThjNpXa3Jhy2pCvYah&#10;QSRCMln0f01H/JZHrnxhiqzDsjeuZO0fTSIUgu6ydBlwQdgP9R3U4wBtKmVLzq/6Tn1arf8AkctY&#10;Y5ZS0CXJbg54RZTBIYTILS1iWnyJjiZ4q7dLs8n3LggNenYsaeYrKEggaDgs634E2JUbR4xZR1A2&#10;Y9q25qVQHGNuWimeTmzoXyMu+uo/XEPkk2pmJKCNpARz9lgJy2CaROtMK3dDaFcRi3fUFuwePgAy&#10;N0SHFqXYqdTkNyWH6lxWfjZJ4VhYHrBLItXYvQ1amiNlBKsAue9nCdl2+lg/ui6zlLRiV1FNllhY&#10;yNWvNiHAAi2FKXAkFPj1x3K9yrargm1i/fnGVa8DaSTJr2ezVdxbrM5mQZL6985bXV6GTtNgqqPj&#10;UXY3sW3mqoFk6JT8psl13favVztMeBV69scpUilfG4PKqMVLVeihWogK7hNJaExeNmnj1OKtVtRN&#10;D0JsclIbBcAkxjGyymyaUqkKvOJqqM3WVUUtygtibrKemWBypcG8uMyvbVzBwUoWukx1uRavIqNb&#10;rEMgrM8exjAr/QZhTZggslkd1aNm7sdwLRSK7Lp7WpfNeEXiTRTnLAWabitNBfEh5gqKe6jqIE3Y&#10;60q1XoqGbKrVcWVG45+Pnru1LJOyEY9CGE3jEyUG+2TYOg7jUx6egVSlvu7jX8YO2u9jh3fDlVGO&#10;7h5Roj2n6wrsMzdB9YNJYFyKC3JEtlpMJm6MS01MSaJhPQrsKMWmp6iWftao+ep4qM3erbUyJ0nn&#10;XIG9iqVP0NQs7bKIDW1kMLczVqpi3YZ7Cm8VlfsWsWHTjI6pdk6fqWKwJOMldhCwFtfVa9yZUIRt&#10;WYJwYqgVesENC2qTJblROrBndmlZigm/kjvWLViaxfl+5i5kmIe5S3EHYO5BWyAqZRpe1pfje5lW&#10;KwgaleNEkogo6IFUHl/xpMarGnwzVazTqpDivG5lnc1qWmSokXSAxZaBpcoWkkDMbLfoieNmZ0Bf&#10;szUD6lX++wXbFBsrq0aPTXazv0zjxlIhEYsaxSXXKlewVxS9ZUQJFVZSipWXVbELPUKB9yyS4HsZ&#10;NntIwrMjpHlGjFbFVD45KPoVwuGp4vcFiE6s1YShixK7TrrQDmEKQePG68ITkbP2MC9qokLGPGJH&#10;UFMrKNomPvz4z3TGvnaDONfbRHMkTikT5GwVkxmOx82WzXXi3VrgBpj/AOqwK4fZW/myzjSjK1B4&#10;QEU2MhHXXVVY6IMQpZOvyrIxsnVxHW9b0wLwTIUFBI65sWFaOSojgiCgzspXxEuxq29w48JkZmeJ&#10;f4cvcmqpWd/TSxVm0utUdRyTqT6zazyFVpxCSd5sW72zkHM1b/7VoZFtL4Ow3gNwa9YRTaqLGyiy&#10;BDZMorsiZrFjriyrWWK1fcCauJSKjymqNE7k064bopfry+zMjYV7GqOG9mjdwthwpqdSfQeRIW+i&#10;djFqa48ZXLRoCK81SxgvIuQtaRTSUUVr6McsopXlXbFn2gyHfCrcpaqWM0F5qpzdauyois+B5dC6&#10;6pWuvTcVqPqaDWxKGxuupPLYZ0NZDWEv0lOs9xNOQIilmsRUctWUprtQjErckX2se3d1gpVK33oS&#10;1K8coIesGa98Z1kMIbYqlXUyqJJntPRLYRHWAo6OkU22jlOdiL4ejXKvmcahhZhrX3a9zlkWxLSh&#10;7tepy1CIVDGj1x9pYw2LMuEhE8iPjFWsqwtFqrUOFnlW9iEBapLM5oylOWbcVNMuQL49TWRzZWEh&#10;qab/ABEpvC5QdFEf2TaQxCMotTIfHqNxRqd681bk94FX61uzjBZFM5ObQ14Ck03Lcs4qKtA22v7M&#10;58BqxAQxhFoya8LTVAirMMlJFzs7zNatHHuL2kQIDb26w3mKmFi5dr0QGtmbc19fmHFjqrzPH9BT&#10;rtlIw0m2UW5XJF6bfILbCqq4A6tG922CU2foCmyuJ3+3KY1SfsTzJtd4yVXFv5CV0eOWcT61IOTN&#10;4JmFpLo2QsTcmJ9fWUvFsoipEFeW2IlyU+t6KMVjzTR8osRWqU5KD2Nlqw1jGNeddfdDUQG0018V&#10;SzsNMCkbhqI8Vv7hQCTyKBeivU9aoqqTrboCa4IixHZK0JURCCfvmHSvWMx8ZYb+CuqZj1SsQV8f&#10;AwQ9sTWiZMICIGNvrIyC+K8Sw8WCmEqhQdcOMYIoq0KaEVltW3I7qbWx6QqrteqOG5UqhQsDReVZ&#10;txargFoYt2k5iMSq3m8lmNUetardl0LrWTCvUyA1FtKLgdxOUUxAxO1b+6HDxCN2y4esLFka96qY&#10;2F1NlQXJWhH9mY+7PF8Apo5vNsuLWLbb6xkFAXhSqLlmWsR4lUVrM4aMdI2QVXuV7PRTmdX7Aax9&#10;yGCy2IusXkMEIg0T1L1t7A2A+JpjLaqVEN6W45mYW2B8ZiSmgwe5a0Q1lObDsssO/EXXwF/4FVbp&#10;N2WmsuhkRc9ihCSYquo2ddVzYO8KbNjX9SqzNVNNZ4bvV+JtI0Vi/jEfmjuQwImHQqTlYumqBqKz&#10;jjVEyxo9p1Yx4tsIvVnTYQHpQwgrxOSZ1Uj3o1ErY1yu7WXqHXWtpaoKUw1CVkayXOrtVDndrlaW&#10;6rysHXIsjbgzoGD9EowYGU67EzfHVipXypHVW3WOo8tEtPIOtYD5RZqhj7eOuasYz2R+G1SR+xrG&#10;rUzIsWgCO0w90Jmye7WTMt5iIfaRE4FsTExvOq8gx9umUtPH8lucqrqmhrTXWrY2xZyIlWsmVmpW&#10;Di4Er67D+GmsmEBa6hK2+Sxt4rYjcNRKszCV2Qi2+K6j/IMySPcCkDnotHasTbrTSrxVu1upqz63&#10;KWHCzXhCgnkzFKMsk/JKxzhYQrcXsNZErmIhpuXzaAm5RBNa1cch7K/6Q7eyLNFwMe9zSSLpPEqq&#10;YhKc+Rhk5r7zU9ivWkOnpsWIqr3q2kxuxk7P6qZ5AjcuVw29X+Lb+JPI5PXD15aHIGMgAwWNhSso&#10;9Vi2Q/pWUraq33jkHTqn9dY1JNupJYjQH06xWQKAGGim4sFHkCtax9NVYlVgeT7f5FnkjGWMoi50&#10;2kn/AFTnElsqERu2NoQcu0HEK1pLCJeSM0hW9jVCvyAtiFhb2nFwjGqMgsGQgITOnF01YOJifg82&#10;ZFksckmYm84ceGIUWUOAgRkNQ2YLeZmRnUBto/4mZHQts2q+PyJxiMdfghRfJtSvHVFtI6y7TZYE&#10;yrJXu+/QeF23ZdvXx+G4qgaVQUUITXNEaq1E72ewhygz6iVc3V44aqtmNOaM66wbogj1wmZ1dZvW&#10;M+B2Hz6z1E0MSqYf1ysrBshQj1szrAGEXUnjxxw8PaRZZ3epbWwu+WcRi1wC4PLWNVQB14oXrGC2&#10;VZXH9d8Ko07N+ediLws0lkUmO2iQ2NBFzAZKGzVNELaD05VnBfjg7WmEmNUFLZSyl5gusSbAQ9gS&#10;FvuhrpJDdrgQg+us0ApWGCsfs+pcPZ3jMV7Nn1eYKFiGVM3PoKzDWOnLLrWgvchbdJNTMpqChFd9&#10;98VYm0xL4l6oHXrIdJ5AVR7y4AYl6sfj69m5YRXpsr2krqPyywsPcXdapWWV/XmNYrDJxSXm64Ap&#10;Mo4tez1wN34y22tlS9cKbkri6AQhK0NloG6UW23A4MnS+tIt4LyBVnSTK9KjYHHVLz8iKsbka9om&#10;sFzT0yCg715m02YawQg5PlMCJSKi6tPXMAj/AA8zSrtBgjxBtAFStVcFAKFdZgk9JcRL9pXIK5WW&#10;5h/LVau45B86ZaKya09sox42FlEJ14/Q9SwhrDXJM7PQiuEmeRDHYsl6s1y9nJ1aXqxXbCaD/Um8&#10;+HCsOWqbRQiLTGJe8BDxyqFHFurV7TVwJG1Q1AHqbAAtgV2dzW5Lr1icfZTNqu/8m/kL0cVoFqzb&#10;DNjqYkwbmLEAFSYhmTYy62ZM09Z1dPZ/TxsysKfYlrfTBLjYDwNqlgAUx2Gy1slpKxGbpR7JZCGU&#10;68RZs5O5xSwohV499BEwXPibj5uV8LxY+sOJqdp5xhAFNjfVEAYYiXXV4UWi0zAN9T7Yav8Ab7xA&#10;Ni+CxWh4QC7Tv1uPmhK2AdKdlPKWnSFlRj7MjSrQmuFcxsVhRJZW6Ui2jKKMPhPctjHGc/06i0fx&#10;F7iy6qrH4u1ijF1DA2cdbxLqlzJPwBgD9o1bcxCTcBwI/Ug31VWCrj0fWkLZvYqrQr4xViunQPuX&#10;mZPdFG+tncKjbrErJl6qgalrIMggmSXCq7y0nJSsxeVu1YtWK5xnHRpT/wAjAXBE1HBp9cSJTRYy&#10;J5Q85kwn9VnhyWQJ1wVdF1Oa2RW0qT5ybeZTLE1yhcIxFjIxTxvusXkq6NZMRsV18EMXkuE18nKl&#10;kcdD50Vezknvj0EOx6zmxTCzXRhHkeRpDWF1PnM/+Qq9gcVNMdO5Eo8fbHVS4xgyArDyBSt6BiOe&#10;KzyXRjjp1eHas1G0FWqxEyu/U5CTCSBT14IbcWVPqjWW91QLELC5HO1iXoUvJrQSHi6KNK+SrD75&#10;WIXWHnkbf401XmXaNZJNQmUVlKisYFUavQhPB+Ers1c8dKBlZgzthCwdMRavxaWdIYHK4H2kTVip&#10;VmwCb5lF4tkNTJOqtDLVwBtpbkWpAii111qzF2VnlFwGVrCyrgnp73KJkLxYBTAUulFlirTKqTpf&#10;kXxo7CO6tfE72UhNV/5SBJLlezcpHOrKFkNWopQo/ehBDAM465DKXuIx47Nc4R0VqJ1TQETV6SHj&#10;EairTnR0UvVHJNWnjwi3YyK1rSk8gGTyTqi+cnVolxY1hi2brLCDH7BWr0UvtiTAULkXci/3WVfa&#10;1Vx9grD6vDQ4WwNUcracpQ15DJAVWRVuL3STJZAMp0IdcyVztn/NqFzWh6SsxXUNVVxhkW8WxCud&#10;S1j3FLLzztHbsnA0S30FqRtZXKCFlNqbqsg0jamdtKonfGwMQXVEOPdjA+wEzuCIgqxOnF1bkDVx&#10;ax4U6pDLrE9Tzd1DfozXQ1PTWxCJiLOzXsrdU2fqax5E0Y4QPKcNXFrwGHXaVdNJN8otsuTsqJ/T&#10;1/pyGQYqLmQjE0lJH1DswdzLKdcvVq8A3+WFZsk2wzq0dWyNivD+aA01R15JQnZzT+YHEsOirivH&#10;fVlhgRkEt5Uq7CXXjl2rVC2sgYFs8Qc1ZDQGxiwuBcuhakkmtLaQ2L2QmzklvKWRBFO3EZ6p4TEl&#10;uC6KRs6QkY8oZXiLs2QirB+uBu2oZGOm04JicKmReoP6ZFabN6vwQ0rnqKx8NsupICqmxu9gohk0&#10;VrnUzFhQL7KbwGCWkgmW8EwRyanxOmFyNMJUFAg9u6wfzPXXiQKBG4ZOiw7tXgrdt9a3STVr22J5&#10;3327MY9aWLexbdLsl1hbLrN8udOQ5Ll8MCpcqVdZLJ94Uch7CQsc35JRBYq8mhFOOzr9awVh86p3&#10;gXXtNrmd5LURlWoEJrur5PHvsFKrG5ZHKMhJWPbowP8ATsMuWOxim1yfWQuVyvVbNLcAXR7chWrZ&#10;IcjvXPAZMUhNi0ptUmCTsKm1aV/T212pBVjHDcaq8OPx9TPFXQ5820VRCsuqyGCSDkhWyA3UMtrd&#10;qrlJp69NSRa4tV3mcUb7Ys5BbXLlDKdxFwvd9k5yVi0xiBQ+nqxcJZen8HVgC/FpTWWquta3LK/O&#10;BrhYNTi1FRhz741mDkKzkxZFN6Qg0rw66wFRS1uTW6TLAcCVXTUqC2YS5hXXosM49e8xO0lHHQuX&#10;ChImar2w5AxJxY61yVgIViocxgMabByFUhtTDV47F3jGBphVFMZHQSrfOq5a5zMKL91rbnVRLtTI&#10;jq4W5Lxdg0BcYoQETnsWC4vjdd5AsnLTZ9aITLFMmQ1cMng0OisUH24fFQhFEjtXT+Gg6dOTCICy&#10;tM11G4bNj+qhTNdyuVqyMTYY0lcpajA1GWGYyjTuW8tPrs9R6QuUoJOHp+/fTiqmMJ0AOhtol7Hd&#10;pE+VmowTpdzm/wBtrGWg9vR9h36McQLledmet2MK4Wua+OOmzdOwkFQ2YBdguxC28ZmZYlC+UY1o&#10;VU4muvG4muDPXdUbLK1MgilHRCMfWJ3lEHLqPu2io5JllbLLZXNkmVyf6moudjYKYlhLLRu7hkAN&#10;idgmw3iqS3Q1Q28gUTFr1+VyusCTZH+pDelhoJnMGwpiGV50sObLnGKeLrHasHEOBiuqXFXsXxgL&#10;dc5DHBimxdovx0CBV+c1MLFtU4lqJya97GEmDV7MBlqQ80Xetb5Ku9l/YazJO1oI3ES6QG/A10I9&#10;aJVpuL41zqlSiNuuRnjjkA5lsVqVVmeB2t9OtdSDIYmA02AjTlBsv95ljABeRUjqurBl/gzdQQC7&#10;D9pFNGrTwCrCcXdCxRHP5VLk3rauVvF1RqX+oAqO4tbMBEbzpr+IKOGaKzUZXv1lxOG3DV20YxZU&#10;D6NUx3N4psMQ2a+Lxz0uXmkrUFxhTdsqkc+Q0cXjM0YnUsfuLbfJSfHFNcTKUnXmd3WsM4mzkucm&#10;qxxW1hMZzsJhdx9mM3WDj49X/YZy/UtgoKC6rrmzco25AaK7Ng7ULIDrc7n4CzCKgsrmlS7gsWFV&#10;X5dpGzIhY0vJFwI+cuAkuMyAqrGeztzi+/gmq17jxCFRkSelkDbJJxacTPr+Si6lVq08CyTDMqi8&#10;juI2QB45muwpyGPNlpywm1hV27l5PqWVrUjUMndtgFB3BCrd31LKr42Tk147ScjBnk4WyFc903Np&#10;sHXozUgba7tWErgWc4wTjCj4/wB8pw1Bag6E6VLRl93prMtfalZU45y0vfwWFVuSmhocmLYd0WAg&#10;Y0EyzW0aWzkxzOTqluAMHNN/CPepl1qGrPXFcKqsrKLCUkOTnptMOyM3Sk+QQXXRrpibdjZ1GbC6&#10;tGAYLK0RUg7ZLKcmEOK1jWquVqZz6q1h0kxT8YpI/jn5QqPiQVmOZwr4wRWwiX2FZfA3LTXa8fxz&#10;8bXrkyNPmOIzuS63tMkiHSJEoHvhndLG93parZJHtC9eXVan1xBfZQsqiapVo0uvw1ZEducvY3+S&#10;DrOS4CvjCKGNiaqn1pp42CTUrGdvVNYzVYh3b7MyzL0mWQJlj18I63SrnbFeqpPuWIAemxykK7j3&#10;a19gy3RBgBaOh1qOPYiIgFYuTK/cP9wQxdKI9ailH6It9odftko2rKrXBTtx3yVjhQxZeq4rlmuA&#10;RKNWuL601tXi9zWIxqgRme0X1ClsYum2w+97CFZfGCYAJ0nIpMO+aiotKYIOs1rfBFjqcjBsiFLr&#10;mQrC4UZeyjmNsxWXj+V9TWKeVqtl3ejX+d8Tietd29z06IpnMh+QP4Jap5Dtvdje5bbwXXTE15rb&#10;1isQue2e83AQwwi1ZnZlK5Y2/IxURGTflxJ1d4qQLrCqxZBTcJTRbu4ijB3KxVXPaI6su6H1rvIW&#10;dyaOJeD0spMrNbilSFKipQX8DWeL8NYXdokqtWOLdw20iTYi0ProyC3F5Ti98tUw527Ccc+qEMP1&#10;2pmNY+eibVdla5IVLFVGLOhP4xt1Y11OM6baV24Z3caN9m9XGrs16Mi49zg/2Mb6whoqMW2YvnXa&#10;duU6mVdYxbhjq17vZas4u9ZyIWTZdrBFa2pyuUtWrsadgBZBvXDrdSbLwx8FXqyHNsMsxEGqKgbU&#10;27xWRUIlmRAW5C22w3GmBjU2zpuQmbRC1lJ0CXdUE2wwWTpHSVSIIZ2Imf8AGVd1arZNSK7F1rcR&#10;gWc7nPZKJPVRlpIrGxa1FI6w2O5Wl4APVnEycevTCe6DQ7Z4G8a67sCWoZ0KdvwqAt2kKK0WOqsq&#10;os5EITb7rja2EscbqWVhUc6Aog3HtoaRRp2IeuoNPqlNr9xsOVULCstq2zYW3jsRkawji6k1/WyC&#10;5jDVG1cgvKVeLKtSSivSgK7LAN1X5FVqAktXHyc2oFdeuRlpaFXNGiGFjxBVlihWUqSRZLN+pN3I&#10;cZdE5GlVp3MVYZZldnHlJkddmQu5KYWQiUwsjJbbPVK2MYI/uFnGWAs+izEgplgeeYqrZqsIJ1ZN&#10;kai72gKJbgDCFzLYmLb+Gqao2sIXCjKShSZfYoqU+9CiM4JvrHcKcbTsRUrY+4vg5rbbqodlx6ZO&#10;zH7F2/vDWEtyT9eybCZFaegbKlTFgPUS1sPXW2WgRh2mqkZgfYTWrwFfJCXfYIJdknwldVy5iWDM&#10;8eDjU0IVx06xM6eHtlDQRpHWqs7ISq5i3Q/Rz+hkEamyGNTkcgdpOLwzrGhsAAlYttsMUnve025H&#10;vIstldrSuQJ0szPThLqxLJ2Y3mVSi3KNqrEBXXeBzS9c+DBfh6EY7GjW/qKwyFuxYmAYjtABlkLQ&#10;OucFIFGmPhGrD5ZbvMMkBkWV00mWHVtvYbZ4kvthktIgIw2KnR9FTkstCk96qoTjxyePbZ1G6lGs&#10;YZULlpUDOuscWjLJ9jK48hp6yWHGG4ahZrV+FpdgrMML1lkH4sq5KslCbkJt0qQOoh7dd1RuNOoG&#10;Wc6jjwjcJaXLCXn8nq3EGi2Et4g+5N2xYqr9WwsrOKxl651ttPpZuo0GGVKscPxaqxPy1kbuNnrs&#10;jJsiI3gyjTr4KER7mY2K1NxuOGWZkNLtRzvMS1XOaATSCyUVfXh4AaseqLZSUbyCiSSUWNOUaZur&#10;smh3auYtMQ9b5KLdgRrLaqU2KodoD69qwzeO6WRaEQSlxHppwxVhfGHkwMe1ppThhKKEG9q1Ccy4&#10;D65Wxqgo2NV8FZNcTtJCDQnx6vyqYVdTQn0a+sargdQ4mT0XxETE6KPmsC2vyiZqWQyzq76TlXXZ&#10;DhXgLKRdRInhJ8NPnZ1ypvcFdxsZqZYVc9zkh2xwyTlJ6htpm3XfWNFOpSe9lpAoEECMpsMTI0Xr&#10;fnRfXpVb4tqMy9/ghR+mY9zamMdfIAiuuVRNy0qBobjs0g4k72ArEIPWtW8esQJB4H9mwRI5zkR3&#10;vG1TKF8o0vrs6y2INWXPH21spqKbmQsDYykPg7u8k681qw7o9WnZgSlPXolCQsCAqihNhgYpHpEq&#10;V6smbNGAstAxti6uSjK936eXbqePfkAEtQRbV+sU4qYqVQRWKLn9QbiCMey9K1V/msm2K7WLnif+&#10;WYkhNFpU07R8Sq01OKOFdLCiHe32FbL64xfKTiWqUpqzvWYVUYoprHeis23TJppVsVyBFtZCOiWz&#10;xa71wTP6uckmyYKrvalA4cZesoW6wdZTAJalaTlbVqvYina1k6jFL8dX72m3ypLZdGzkLR91YNxr&#10;Ou9EY/K28epWW/I6pMjhaP8AdfOBr4CvJ11BuvG2CS+zaOrlA8h/Y/LMapN9rraZndty2T7OUNts&#10;MpcYo8icWTyqqy/aRaKsz+qfW4HD4cHpwb28olxlJYyTLGmr11mI9TI+0ftOrjfxIMv1KjaxcoUY&#10;2lzgluZXYNZF662w8VTDlEQCqZNbSh0CuVzQmK81MmS8jXs9kVXLadmpK7VXIae956prZIkRY8rO&#10;QIYl89aRlw3sattYxFMTY5Fg1LQj2xYRXpbqkljpDjXZduV9Y21ypWQHa4IFA5kEEjO8jW4HJsvr&#10;3Dx5enZMh0IEehKOCYbE8W9FWRVo68MIOAQM+yVunG9jIANlPtEU2ezJ0HMCf8rLWSsw6WqVoMgF&#10;ea+SuXDvVbRihcvHIrGo/EVFswuSh6qD3P4i1gnL0vbziuusQkVoAMqzQ4Jpruz1Ek7tl9uxifH+&#10;JEuGRxgI9PttwclPCD1P6i7BLQzE6ggZMRx0YhxgdwafOVsGw2I10zIGELGdpBtUbS1LWoLfUMNf&#10;YHT3kyRX2MqFIOCO4JkhL8cKhff2t9A9F1ortU6vsTS5d4sIQs2D6L7pXYxVAfQv2RXpbuJlbZVX&#10;isw6u2yQXoPJKlFrFAmpk6hVbGHxZWg/Iok7TgqRjTWSrLGvs8djISOCpq3tjFZ9XnwNpS1abTo9&#10;57Tx9NSnIy6oflaamitDKriYSm0bB2TuW+Ggk7VRICbGkC7IjMsuVlSwDU5QvQ69bciTc7bVetG2&#10;R4QT4WrR1ktldmX6OhCXXDHF6uOluSIy4qieX3WbnnJuAVNHixOIqlLRnnFq19L7ihWRiZqy8Ktf&#10;x/H/AJB/aEWSDTKkg6yMOcx3rnj5JdJw7tZLDka/WmaZCukJBoD+JYQFeIOexQLR3vO/VqLhOCxY&#10;hw4uYlNuyPtOawIqWi7WXRjTWNKaeHbdYFmlWIBUQ1m7RW52lVKlr2KtSewYF2jxoQrMYuqyK2Oj&#10;m28MPpEHT5K2vYx/bYmPFlw+uj2AXkQspNfKUjk2Ip4vx3jjjq2Mc/1h6rWPcNhVCyAY9RxOMxzG&#10;hdX0S4LHsYuqxScjUWq/lh69IObmsdDHZBg3LAupOrlLo1csSgyYRNw19mNbZvC5QCVjQVGWyop/&#10;DaXKHk6pRqOZzy7Fymoht8NrrSjVKNzQW8/JVElPNhipueJSWjkJ61Wg5qYsqy3euXvdh1XmJWrb&#10;PVoObWr2Zc/Upi2Npr6hY6qT4/InT1l2lYctEb4fHTlGCfUkVmA0qIqm5VKwg7sy6y0GF3sWHVIz&#10;yKrZqv2tIyZI0+1FhzTkX1UnKAiIr0p7GXBFeR9wIKnd3i8J8wv/AK4zRkgMm4xyDIG/b8gHpr4i&#10;M3A4SESAQZqKVMtr9mchSiCqN5qa0a1VK5ixkCi1a8bkZbcdCylMOdNffQ4yRlNJJ6YsFFJBtj1R&#10;Zd3NRrG1wZqR4lP8f8EfAA++p61jJbwYyByOvjadzZEDyj5ZG+mTEkJr6YQSyVHcXXMwMGUbzo4J&#10;UcZ4Wqns6/DGMLw+016C0TtuO3PWSI1pTZr8FWl6dUIiXcmtppgTDt/d8dzhCBhL6iqWUYNnU1Gw&#10;7IogF1D4Nvu77uPbAVr+9aimP/G28gzTuF9eXvm2MWjorvsRGisrlcNWep+qxGJkDhkiUo1Ve6yn&#10;pleq0+8qmq0y7klIhPRLUex02kpsarUK4FZQMvHmNrqDuscFk9gBpHCNKYpLadcbJIrzFubINCwZ&#10;WjOKwFRQoGNpDXbesTLrNP3NZECByXxYQvivXsFrcoYuZZKA5FRG1AghYayCk1dSPdSs2uOswcJj&#10;xdKxqV1ctAv2teptLrCVlk73doxX1Q4CWsOUXOKpu15jSIYJt3AXPhgZAFuUbuahJUKXd92upYs0&#10;4ol2Nb2psWVY52VyI3FVHHEkXIa6oYVOiS1x47tkYTRoBXplWW+vI5MgZo7IVZDOAth2jOFWPbrW&#10;MdZYP431bAwe+V6FWDBZswOMq1aloW1FA9ciMnDEjJXXk1CbVxgBTOfaK8Sm/la7EkQpsDbmABoX&#10;7NlqEOLKEenM7LOcCGR47TBL7IKXGG+9XKxDpTU9ibyWpaFErB0Kx+za4GjxymrrKmsVesJatWl0&#10;0obWzloONHHioFLsTIaTXLINlKZtVJEWAQRq1t2OIpbn/wDyNqrXZen8Y6rqqvsTBVza3GHqVEqC&#10;q6VkOTDBY2wQxDMmVEBWXuVcyoaZ2Eieq9Y3OweMHGJ8qw7DE0/sq1mZeGORUm2tdhHCuub7wKtU&#10;unwHHBafYxJBKMK0bSa4LnIYNWR0FdtGsJ8Z4SuYlyrNk1iYJZIykHjNMC1IstEXdVrvVeycV/Fn&#10;m2shdVE/Gv7tcoXrfS94m06qRljoPR4H6qIMaymoRPYb7212UXPuLNjZW0WtUpb0zZv360UamLx8&#10;ZFdLCrrjk1tsSrdSv8cyW8QXMp+dfAzM8tFJdowEiUrhftKXBh2APZqS4mtHaVgjOEhBmFn5D2If&#10;XIRrJcpz4GValb41BS2GkTT5RARHboZ+Nt9Wa4NCzhuL/wAM1TMguFFGyhWXaVVAp0UhxTUaof21&#10;7V98RZVeZVsFYKwqbJ1k1652SR2Vl467fyd9ua9yzeH3MlQstEWBAP8AcEtH+tTKaWtX7JudYKhq&#10;b3VFMBusagRnHnEa8gCDqnYOswcvbE7cw2vNizQsZsjIwyLqun8G6r5Rt6Wq3NRcRtrMoe79tay0&#10;2NuevCWQY1ly1lg0KJVwVITu3V29zgkwFd4kVzHj2nfb7DKi/wBNbjqZiZ32V8gOOCSXGQXiAAvU&#10;I9rVuYjqAOy1frgNaoMKq7bjUDqhb187ZLc2lCrF0pGdWOuKUSdiLKyYplma+qqCOCriQiYG37C6&#10;8YrVe3anBrZTiv8AdQLGRRYSvT7a1gVoIh3GrbxmLPLzFCtjdLbI6yPDIJIgaFhn42qlQy6/knhF&#10;SdNuQUssQMJEKK5ulkE1cjYQKate4zN1uu1RwEUNV1sFNynNirEepZq5JlR0tksiydJr+9blZDoL&#10;LXrqZEKsPOG2mI+8JKtBLi4aXH2teVvI5G0DNVLYAFiCvWKQLr0L9UGzeR6tm3imWdPx5FWUZV5W&#10;s7qsXEIXBQ2LlTg1wPRVxNAXaNf5O7mLfO1cHudhPtVfHB6x3ezZ2rUgMPhklkKXtAi/FIaTvZJ7&#10;kDqrMIsout0REljkxNipZOvd9gSaFrmdnkC8KAtVfx4XQacr1gqQ1qS/rKmxOsxja+KvHbrrN8Ra&#10;qVAeLK140VHMGV4+7UJYZcq8xaArDSmRhhHoo3iY3J1HcvQsO1ZwNvgGBLl6p1ox9ArKV1FKWrAs&#10;SYVgWEzsM8o1PMYAiYUj8R/M7rlvBmnINdkLELJc7Ls4uDNyn1116585mutovRb0FlIQb0DrlujF&#10;+PHMkvp0Fcp0yOEmUzov1s4/UoiNQv4lQzEbgW4wW/EQDeLKUoQtiypMWZ6BfMFkqFcATKf1Gyw6&#10;bBuBcOrV+oqHx0yiNxGGHxgSQ2UmRQE98/8AE7a46tIJy22rdK3ibc3q9+gKNRK2HW2iT+03X/09&#10;FAWNZ9K5AxKGY8FV6vd+QtUHMx5LRHddrgFwXLVoKxSyviiYplV7JRRDFMYmpYm5SqxqokC08QZG&#10;bU5TcGoq9ZghDK5se5teUgaalkDpnE25Ouj2mvp18oCa1jabAOtpxWKRFZaa4C0d+eRZBJvLH1Ja&#10;sYqLA9V6ZLaB8yRVlkEhT7gIBTYvEqy2x26ElndJ81CyGPsKWDOIVmyeoj9DlGtRVDClh4bVqVDd&#10;xe0LEbTwKecYujuDqCrpXZAxfc9eH0n2TBi0gfLhhGJrahUaNnYiwzfSrA8K33Z3WWFXrexaLFCm&#10;CQ+DdIMhKOTojlYRWjhYSxUwwYH1dy9SDTj8TN7IVKwY/HjXkNEqDi0K4LHVQfayBJaT1bIyy4K1&#10;7QDoDlkEsJN+52T+hesq82FQAvWd3yVwmSErJd1PJWsxRMbj8FYqmnHMOzZZyaMu/JMKx7NIvlmN&#10;7LrVelUhUv11SVfhKEQwK1WiLCyWQp1zV2F+HPhUv+xLUnYZYYXYdtRCer1pKmSZWbFaiZue71LP&#10;1rw7q7zixFnFyaMe2YpYop3i6Uxawxz03HdlmI3ZMxIuCHS10cWuFMW8XZBuPsxYS3IQkQk2aXZl&#10;xm0m6Cq4lt3rZZf7tSBSePUxrxp9a3FOz1m0/cr47QSUii0pz7NZWQp5DHPx74S9Ija60Lujqj+1&#10;xLXWObsWm0Jf0tQJQW4FqPrrica2gY/HM/JN3LH+P3HW5GF+wTJXJGAjEnzmYmPnUvXM2Fk1S5Ap&#10;NSinr9cbJyUTl7i3rvVrILLsDt7ICsLRu4tnXkKVshV7G1Jbr1j8Mq4VajXpSy7WQwGTOhfAR7Hy&#10;mzBIM9x23Dbs0fNc7cS+FT2iMgatgYCpCU93oKW+OyAWERp5OmYS2I4DGlvYMS/fUGmyt1M1ah3A&#10;pIBiZTJGXIRqGqJWxsEqQ1uO4fsIdtzVDpXTFUGjbWYxkya7JpEbZrsZSH1m4gFIHIXPcX1S8wUr&#10;qoj9xsjXh2UgreCZIUQWRFXx8061myxpUWEuw24DyTlIWx2TU8GX1i332FWRJ2ShEqMSkH/sMsgJ&#10;zUTyrRk1SKltq2KmKmSTCzt3bN9INr9il0miL/bBZOKwcP7oR3TxXj+5VKourUY0wE+AoJ+5MszV&#10;MbUrlZIOYLd8Miuav6vTBexIx8VD+JLmfj+JG+7I44n1ckKg1DJJYlLBWUQxvFUxHr42pVaZWOCT&#10;SPZfarqOTQliIm0z5xjoaZasdqTQnlXWddak1RaHQtVn1EN1E1F6OB10+o7FqLoLfkBT0Fu5krE9&#10;LxJ6ytgayqIDWtHkbFU1ZGxLBsMNEvhgYpw/ln/rlQwUWRWzJtMCs1whg2v114nZNFM3cb+ToY7U&#10;+U8Ix+beqf8AVr+qPJrLq6fMDPSPJUPGvZCzUtsrUnrBhvH2hMKR+uBjXmufeDcj6tjca6eiuFab&#10;U7Z3lW1ReLLJBKMfZD2bFiJG4e86O3C3ttCDq+fGdWoa5+PgFrTQAohXHLHkKbGOOLuLqhBuyczB&#10;ZGwDCkZnVmI/IVG/qtfbXDZs7JF0xAWWSmDqsGjPkRIdRxia8tiAdjrQKGesFfkoStTZA7cILQnA&#10;R7ZCWIrtppttZarXZXi8Xiky7JNpKc/jslSY707PVk8bN+pkxd6uL5exYwkTq9YXXv4y0fXEdETt&#10;MBsyLGxxty1/bJkap3idEEzoo/X9WoVYMK4GbiW2aRi+QNjuMSw9hh0hxb3BDB0Jb6lfZLxO2x2N&#10;Gw08BVSFRgr0yIVr/KsWcZ9iGxYipCuw2aJ3XreJKbSwdYW31WQta5GLqa9YaqiXAz/9p+VbaIuW&#10;t+LAQcRP9pExWvlwm6RZAKJnYax4dI/q7QCWNNzVNuNsPKBjgDCit3KMxJi4gHEQFFqOgI1LSYRf&#10;rL/Ia/oe+uExoLSmaLIpVC5EYyHjYuCxiG1TzClHQw9SbdixwIKCu91+sALozysWTBIOCC1Wogit&#10;78VrEvBpuxQWYr1CrObXIwrrmnbDGRacVJK4v2ErRh1pgYYRTMRDUJEp8gXNHWJtTsM7sHiNi4n8&#10;XkPrRmJ62vtOu0cXjCNYUyXIh2Hc+lK4P666Hg0qXo1Tsd1ZJ9Ndc9azIOqsyR0bBE7DRIav6xry&#10;QMtN6rxTPHeFBiKXu2KwBWS8GtUH+cCEZ4iU06JWNTXU3IWp78nGQOqmFS3WPxLjkcZVqQFmbis7&#10;VbVtiEJCGzGmnyNRSFOtIbCpAmCljZ9sGXpZyKzHGVgblVU7YZ8KJjWy151OWNo0BqNNA88gPG+O&#10;5syF/qc0mOYnmOuvZos/8+dv2Tq2eDci5i8gDhAKeyWWH+zrIt4FjV9lmzYxVNPkGQXSpflfwOJy&#10;t/1KGGy8Px6cmOSwoeQVYxT2TXssswWXrsDrpqaaUreGm0nJEbhJN0EZNB1nVqtto1w0oqgqvjw9&#10;VhlMaEo/KsM/yL67F1XOBsifbQxtBl9YY1UyKyhDEqau5ZjICNR2FX0faoiAqWbjWhcYVetuRI/j&#10;I1C7ysfyt/ZqGF0NeWxomzbeOzskIKy9i9M46g5FoiE8Wllt6dYmSvHClxLlDZspwz41i8ChZuPc&#10;pbrya+Ia8f2gbeSVSRVySL67F0KSMVmEX4/IBWjyvEst15e/HWK2RNdgak5Blu1bqJr15asB+sly&#10;HGRb7A3KAjX8QbN55XddQk7aCr7QKTlja6YMdNXEhC1rkB6ocvrlzCkkPNDJm3y+8DNeEiNmJL4K&#10;On5IIkQZZiONdOvuMRa6H1LvskQ7yuVnrmMAk47OtSdLtrlpKLrpUvUSyBjR1ZjUTxGS3FYw1pCS&#10;TYaYGWM0RMLVh72kRyEBbhh9CdBXLlb2DU19yt1ZAP6m6z1jWpZy1c9qmTLWtKOoh+pSuOESZIXH&#10;KOn7FAxqLkRIWR5c0hqxMECd2BNeeLUAKbVIkTTe2a1aBrX7g2HXKuIsOVZfyiEOunLCXpDFEyGS&#10;DIzTHX6z+xajhOmWE5CSZCnLdEnYoKB4xFQ8iIAFZfeGNcKW+Umma9Kd6qqXKvn1yDLkrzVPNK9a&#10;3J8oq/YLlUDSO5CKQ2ybYKFWIXdF3sZC1+3VhYgDVfqIo6xSuWyPQoLWv5K2I8kJgLOSjrsqqsbr&#10;D4oshYpVE0lAOx5dprpBMdqKpM0AbzTYKYqWCraWPJuUb3niqouxle0fJ2PdMh1gvKgN1PYHUv8A&#10;3JWGdT7whRUseo2kE1ogorxyf/ZXvWlhquHGiOOma4hyeG7HsRAjVj2sjkLS6+jrQm5RH9pTMJIg&#10;uBa3Xq2yV6bY6LVS5M3KYQVm5YabGWvpWjibLCBsdcXbVy6dOlUwEMjL7udfxHvV0UF5HFYvGrxu&#10;YxdReH8hLGVqGVQokKkZq2rFvhilc69Y1zSpzbMp5SbYZ2FM9a1FxBbe2G0llo8eJ2/X76jU9MWG&#10;zZQLQYtoytVbkw6wIrrJpJdKUXK3C2a6xqrAsO8ipkeutgK9f1Rswl1yzHAiiffr4qFLeMAe/AkW&#10;/gmdbaLDO89vxl6xi2LAdGOKVXg2PUYxNijSpTTGNhlpQFl8excxnlEZLyDybyJuVPA27SvG8tZd&#10;lL3hgWwd5WtxZXFNfRb5XVt21IVbxlzPVHeTYTxrLZCKKLtXNoT4opDixhLGzhne0pcVtexIW1CO&#10;0iStDG8dO2uPwu8qNNCdzKeIwqSZCmaGlLIizDVGDnFBQpanSZDUtqQdhjYhfAa9VMn+lC+lKzi5&#10;RnXWLYNcaAj7WO62AUNQCgU2291UMZYC0albOEOzSS64IQjQpM9ILfQO6tM+5q+mhCGCiOnRMktZ&#10;phhRodrq8wpQv73V2MvViPi2A3U0DOzo/roEnZ0uxM6If3cd2KZYBZFzi2WlC0KzlNZpv6V15ZJl&#10;cFUe4NpfNW0HyM4GdZNpAyhlGQtK7F4EtdX1CHes2zJBdOToqYeQu/iA2mpXl1YVHqzdiub8NZa8&#10;CbjHqqKZjl1lVgtmG2OjeRaSG3LMpq1yJUA8zaN7rluRZ2y5xvKZgOw36gGVlZO6+xWrzxr8O2xm&#10;bIORhLIxOaqhVvBGsWPGjYMuYImQFKQVk9lDADFmT43TgXatj+sA5WCiVG1kzLIFrGogSOCKzBdi&#10;XGSMiVkrtlWOIU4mgdJMxooIdZG2VnGI/qGkuFH9ArOj29PLp1jK03nUBCndcPbpj4jSMtZYJRJv&#10;sWZXiKDpGqaz7LAnMjxha+S4sWO86CuQY1IM1anvjKTqZLiq2D1/K9YpspcRi2azQC7a/fYu2JZI&#10;PANLtA1avrF2j34+ajzK2vXsiesdu7TrU9ZF2MoNET/GFcs4JI4oaH9XfAk43Hf2Vg/2lf8A2DyJ&#10;N3ywpr6zYBZRkCZ038eo02OfIeSFNvFeM9wnmjss/oNVgYqw5giUdpg3svtciUPsz6JNCysGbrx7&#10;67lzeEU4ciKfVqWDWvoWw4giyjbDa9XWRyhm+pQ9JBFNg7FoeTFnN1tN8zkY6rybx+lLSPT7/r6G&#10;wRCk+KxFDIZECFdXJdLaGpZLmE6G6rFCltsbSTBkyPsZkTVTxPof6WwuI8TgqubWvG4hlPlHjtE6&#10;bYxqm5PPeLqGnhWRYxtrEovowHLDZjM+Oc60sXaqqWSQguOuwwKQJYycxozIR+ZmCBalzw02wK9f&#10;ZxMYcMbdKo47VMnWeEENjFhWRVimgabgAaPpaXzqFHd1R7lzVtcV9V6IV0HYiQQuRhqnTFgx2ctr&#10;qzVU+PNAywpMmjEvrLi25DFsea7HIkbyzkwDI+C1O49gyRBK1huejrS5ik/eHBXIxkdBZLdpVzYo&#10;rFUhF+uXaDrApAzFleT4aOHRJsixoIWlCeNuWiuEhRGFSsAEJRL2j1MINgCe8+XdCgRMw3gTmz65&#10;IktQrZtnGLfFDDeu61i5pNGZrIjIWrTF3erTLBop42GDZpW0Cy7int1tDomVBVCXDDEexl2vVkDu&#10;TCDaLmNQHqimSJZubGsY4xn6jrohull0sY0QlbDmCeHbMCcPFZaF8jrHKOyvJ4grVe4iazcn6hYQ&#10;f4qpGup576l4xDGGS5pwQF+prP2aJrNWNn2KhStjLMRqx8HU/dcuM9cnMnlWOQK5z2x/DjUcJyOp&#10;HfTSkRzVcTo4oZ4MWsU1ThmgXNRuZmevGI6sbXWS49ufYUrcgTEtaapTZMvTxj9647iu5YkTE/6e&#10;uyIAZ7FsP6ob8Gc9eTYLXIVwDIO/pmWAh2NOOxrOCzaB2qILYu+DFxX3rsrW2pSq+OqlgCS1PF+S&#10;rE9xQdY4Muq8orJVRIAV2QusmFzl7cpQlYU6uWiLJVm+35Wo4ZWqfNK/bgq7ADJVMeTct4njclLi&#10;QtmPbkcLXycehOPFNN3LqiWLSJttI6a8rEV9MuJJl3VaJWNU8U6Yt1FSx1WazJonOhoJrVmct62P&#10;JC22hXpcpboy69WH9QWsw0sgLGdzd/cY4wSZ/chL2IuCrWYFDCrSXqkwQF5Qbsa0Y18MSCgEZIYm&#10;GkJxJ/kKQHaO5ibgaGTMliDrdiv6esdWXcVgU+/ZrEWfzkCMNvP5X0BNmxX/AMqdHEMX43+mA315&#10;TRnpxV2L9LKKjC36dcFO7OspCJ1KO7UcUaGTdqycrNR/umYMICyei++usgXHEtOoVa5KmoMDXGG3&#10;HPrOoxk2VuwkjTsPsA2uTTCJbaTW9Fk5EA0MdyQmTnsOs06jrZkDpVAkUzYCGdymMq11KYeIA9VH&#10;WKUNIzM4gwpqULHDJGaz5KXIaVUcpnfuLB52eKrcRMPcLK9ZZXFw2YaYmUgtr5JYMFsyBiTFFxJn&#10;JhIcT+6yvSU8ItDHJRSzVme6HvngISy7NZNNxBMnIzagIAADjBnw5i6PX2ByyFoSStKYzdyxdDHf&#10;j2XfpkGxFxS8cLtZS5CqNS2Qux9wrM+mn3VXSh80YtkKmnkl1iakLg29N24qxTuQospUQwMUfsMI&#10;6FNpNcSXega5QUdhQNlXZS9eCrlYH18hj1xUizxg64U15RhWL9+SGzVT3sp9bRs9cKSxZw4RCbj+&#10;2bc7OcPFYPJiZEpZXWMz0balQiNGSBzuLzubsruxp9s1Om9lMTWuaTVRVGORalcjExJGaf10Nhq2&#10;K0kNZI8KUFbsBVlhzG4nMAhSRbHJgylbVhZlshmaSa2Nx5EmqqY6bSO0SqKXXcMCVSZJe0xAt46O&#10;zPcrlZsUGx1X+ErdWVLsfjz4LMIEqE2W15SoBDtXVoy6sVGTXXqFJ1aojXSsTi8xCmNWuzZuQNdZ&#10;xy1a5V4gS9Gn+94WItXcSn2LcND8nhF9eMTMKrY4v6bIo9jx5NuFZ2jtj/KLVUqx3J9+rjGV2zcr&#10;gTuQlZBSpNV2J1FtTlEXbrp4oQPa+owGrXdIaZ2lyd2x1t3Kuh+y6uDoA60MwALGGzxGIOv9s08q&#10;lTEY+x+SytotVCb7KdmTPzo729/uXtceB1GXOdOzz9chk6VYpiVk1QdjAMu4iMOoL1ku/CM+nCWB&#10;XriJQitFsGk1l9U5G95NcDG0sNUilWJvCq1vVisL9sjT3lgf2Bpc+nnyn9pD2hhbBYPN2airldCW&#10;120rnvp20/aNWGCRR86KZARMZjtAi3302WsBrW6Kaz3GtuppTYsKU1Wk3E26sCYlkK0lqF/qq30W&#10;G9EWtFjpsCynBnVogbK11tZijbwr2mQ3jAwbv1HWm0DKvVZcbJiXoswAiFk4SkVGUw1/WolMMklu&#10;XT3jX2gG2Ia0AANdSGSXPtbwsa5ILVmnMaketpBxYcPWLAIhqEyTDfh0S+H1mwRL/WlvdNv2JtSv&#10;lXQuzEI4si04lQIrsE+lvpTAMG/TXeN2XLC0s3OOD7ENnqQPM2hLALSlpPU0UEA48FuHuSzL2uyv&#10;j+9msNgV1kZY1yhewFVa1tZjmMuomICnWPH1xMjXVxb7UtoXY1GMuBppzElcA4c7slbJq26CmXZS&#10;pSCKmRrMOTbNYFDbIjgWjyxleLl7yhqbdT5cdGtO1Oy1Y2mDdWCySubvDXae10u8mBBiIww5qCT0&#10;lGxqEpIxAkh1DjHda5tkMtaAMtIl+RXuU9WlWRCDvoFuTshWpWbZJBztl4mhZyc18QlLWc9NIGIa&#10;fes1jJPOa50nzcI7xkNV3CMm4DxNCI6enhBOnXySXQM6ieufYgnF8S850tMVkVMhxG04Oa6wJsDP&#10;N1+5XTItUNKk0Ix1R/tarsYutNhhioCZqhISzoFsXQBzVnMXZyEPUKrEnYKy1qa1xws/paVcAaWP&#10;P0cVcSVPALVxwpR/SVo2p0Al+PbzDB+TT655Nvp5FldmKuqFQ2Gq/LIZiW0K3rnktY5FiunK71tJ&#10;ecNt5OAZT5sVUYYoFK0qRWXCWDFhvAOutXXkbaskidTWZJAx69UWHdJpBK2C+Lhx9BoIa6C3ZXjl&#10;o/1PFXVdgpW2ywZYuwC1WGdkWGfNeYW6XBLEkBahgky7GslEBZxLJ2VahpKmLFSVumTeOHx/j+L/&#10;AAmLpb5nMz8Lz7OitmohC/HUQU1J2Kue4bROvIP6e1DOaR/jzTGkVbx7KDlMf5HiCytGle/IJEws&#10;L7InXZ8+4yS7twmZ5w+uQpQdmXtmq0LYmpP7YgCaJ2xoPrEw9EwZGCGFsp1QJHvxJVO4XVLuN1vm&#10;++rRY4lRMi1K7k4+djC4p0nG2u32AKrXGHOJAoziSCChbe9QM9VbZKBFZunjJDvNlYk7jLbCWOY3&#10;2CjfrHrbymCjVt3FCbRDDOwBXdas4sKfpYsdLOy298sKeyNWt2MrrLnNkZJD26muC1ZDuqMVmJMh&#10;MJaHfZBFphOQqtqFlsa7EE1zlLiv2MVa4rEiraAPaaXDnNeVjwtgCN9TDXzNsENviLrHjCu2oxr1&#10;tq3GfkOfYyjASuKa+72uKoSDjX2MdY7SZXv8WRbc5Kx5JTGzQXElj8WqWV8cbNOq8bD9xK2tg2cl&#10;UIUWUFA1qL2vUYqyPXF4VYJdVVQoB6QgiZJFHr92ule9kGkSlTNjjOjVMMR1yPamNd8ToXlOgI2r&#10;TRUvU1l1gesak3RvhYp5THITFe3VTXmJm+ogGb4+3Qxtw9DjzUAZBKCxyD3eua0izotzY46dPELk&#10;8gqVdq7RkSVaXWv3xlWOxvHgBFBtBkFK91z9YsCZLhYcjmCkDHtu8YIKYUsfVryqLPPvFnGfRE7S&#10;7wSdIYHHpptmLHOqlU7VlE1xvRNdSLcwad50G0vSoYWv7aJEQfFcCxv5KzUUVqtlOM6z7+y1Z2hD&#10;fpj8YMdGIjrx1OnFqti9s34qthZ3w3IOK7gJqAzVTIzaUrrmbeMXY1YSS4YJ2tdRxo6E3csZbaSg&#10;1G4jYfLoTaZ8Vne05DkrljhBZ7uG3Z2a3lGnAUg3+32eWjCa1FrLExsSkRBzP92m8hZZnlcUmYH5&#10;2rLjhWdInzhjYPmvv21Zbx1ligrWOjkxj5XVpmeq9mbeQwaZ8lzXmmVPjj8eNCov7PsF7+bydj2r&#10;uKT62PrTtCChKjOS15EiWYzCP78dDxDTDEwxXLxzOw/XkdU8Hk5tDjGT+ydwjXCBZ2CtnspPT1i8&#10;Y5VC7ydYBk8pstmLt6KhrtDla9clhbVLtUrs9qWadZNOnPTfP2ZKYjeXKEoOH7rX7erNKtVaU1Ba&#10;Bw56caymzhfTcVYTYuBwCy9diEMB611UbqZkOTPz1aJivyS+twn2TB1WzWZq9forcMS9immcLyYr&#10;TNQZIx/Z/tRbzcIWYNgVo0VdvWFeQUjjZAb7RsAfeULWsgc2U+1imaXZjrbbXLe6IAllaroSKU8F&#10;Es9ja8oyk3WMrzQt1nLhtYlwwDrm3ZLciVIIYEQFdemm6uhNJ6yyzBPJIw6Fl1CWORXaBA9lJ8wb&#10;G4vJzb0bX3yIFKEI5ttWRKv2zwOACyqD6asSRyPBiWSNWDEhr2JCmdoLOknGqpIezLfVJMsOQEQO&#10;qdqrWxvkt1b7syt6qdThKT5OhQVpKysC5GejMlqqHHu8DmW1RYSznmNlZPbVkhFk1oxxOY1lfmnq&#10;IpbNj2yh5q8ZswrOY93satVTgEZMrWrGOWZexwXbtoc7HcD0VzezmbsVAbZFllZQGrq95mwQJUEl&#10;C+tDxrg61mU1VYjHFOyWfQjktH8w2xBVoe2xMz8N37VJ4tqwMuyonWxmMduh/wBsjxKLBA1hWqrf&#10;WSA+ooimtmRX603hFtXZybgSWOroauYsAIqmfUx5boIgh+3bcyLZlSEnYUhYlkQZ7GYFXdadEepc&#10;Pjjq3wOLn/xtaTR5Dif/AB3kmHj8dnsBEVrCMdJhNhZsXJzqoB132NzKZhY8wPVV61yNpNl3KXa9&#10;WGNyElWTQU+yOOUKoH9eqqG27EIZUmuwpGr5DKpJyDu+sxmm0oWv1w9SDJxuWbNAAyAjIC37sXG+&#10;Q5ddO0ewr+lUeYkpLuuqxnX7rAJtrkN7726jypnxUxCeAWr4GR7I8exeAqMyWTr2IyAsKKq6VpaK&#10;1l5DPZ+uZXza+UtK1c/LmbGVPE7cmoljGl2H1clmceGWVEDXCEnaJCBwF7HKdTsG44loDs7sBLRG&#10;Z/IK3fZCRkExDLip1FsVLMmzHBlZ1yooB5ofpez9d616XcqKfIydm26amkfpg1bjXGaxmfKK2Wx1&#10;Rp10XHWsG9erGN6zPk+G3RQ+z3Ciy41xFxVxqUes73Fpr8ZWTDISsUAtgmm1AHVU01L6wOumHNVD&#10;LIU7ExJcJ4uJImLFe0Va7d9c69VtW6BsbX1at2IGukG6mOoAuQUW4kiWESi3RXZ1660DcrJbpN8F&#10;JV5JVybZe7TbyK4d6et6xbo2WH1l8dmiwIbj9qw8K6ZIQb7hQPb7jA/UQWU8S3U5OaPhi3GCsn2V&#10;tWHTYrYtJ2VKuqpAlkJ0kQZpiBjTTbJm0pUrYSQ4WhXgEyI/orwPCy5YaGytYus10MPJFxC6YNyD&#10;Gna9ywciyUgtnEa1S1esOhQQolKBDkgA2xMoZOirvfE1xDQ7g9VZjWmvgxodeq/VVZTbFoWM+qq7&#10;FotPIAC2Z6rL5puY+1k3ZmgWJbhLgl415NcSrFK9XDqZVK1FokwFRamuyDCIEZBhLqEV596ZYVtc&#10;Hqdr9RnUpTM6U3DvNJ9exAhmQNlSr9Z5BDzAVyooBQpidXh2R2DJV0y/XYAHi5NeTz7icnlEUjkZ&#10;uJGGWakkxNgvZZ0+sm5+0rAzZAV16M1nkepiWV7VrmizYEUWDTUq1DhI2rHbqvAAFVc5W5ii9l9N&#10;3pY31zRith/L2PjHZQtsbSgdsTtOPuT1Z3ygfSt+Qz6V7Jf0Ob8lWdYsrVrxYXzKu2YtV8jZ7BqA&#10;5021FXgihoqWYAmuHW1fYCcERnK5Vp7u5dbFy6y00rKbclZu2oFXj0NKYqxB5ewJVlXpJjMzDLZN&#10;JUzcKTRbEi5xA290aUiSisqYZYFcaTPVVXDiJEMFNcpIWC7RNKxNgv6njvULv6RJGJx/jlcsPjo6&#10;7kK2TTXXivWzj/WpXVSuqGPUFjKZQcYnC8mYfAZ0XrETSYB9Kv8A4/yHaC1Kd4r/AHbdyyx8hrZk&#10;8HkvIMQOdxnimWm8mxjEvbXTIaYLl6ddijBlPHt2AlzGm24UTq8oE2cNDVXYv5GvjLbIrSNoq7Jk&#10;CUMtWnqRMU6ndbuQUTu5ZWNLEoDgJRTDt02qqwXO4gDEBLh1GdkYTi8gjQuTeY5frnD117DcKiqc&#10;Gm1p6yNc17LT5LISr/avT2LhScRHCtW+frLdcaoNoBgMchZNIbF0LLB/aVpC4QTCWXECTBN5HxjU&#10;O9yK6Gzr1xDTmhAmUvY/HmqSRYWtwAOrkBLZGwoTURFYQuYGlDYCvBLuMFxe90NhqtiTXBOIap1B&#10;xT66DNiwhl04oglarcqVeBcV7JEasKz65ie65YrdU1zNimV28hAuF2px1exrx0EwETH6jRw0kRUL&#10;ZkEqVL6pYwFIXj0LlOLWVpa/YsV6zA1eVIrRvD2OKjTo9t1xxA167YdCuuuv2OWgFxyitLn1qv8A&#10;5FauOhXMy4wmY3YKuNVSjGUtAQljNICN/qiMQyNvJcSzLV13GrPJt56ApGcQy3QHJ5AiVQb6uFt1&#10;BOs9XVVpN9OayAyV5pf+bCRCHAXAcOkLnPdlpXXDh76x0zrOpEJIEp3ahJTzkI7VQF3j2jK0gisB&#10;CNcaE5Rvbalnt2WF++jESJzKwRbdYS0pK4pf2s/DipmtJxAVK9I3BllSmWUoNK1QYlT/AFOq9li+&#10;QlFSiY0GVABOVWMtNUOyFUpFeamFIyih/DKMUpxUf+HyUcKdlH5TEVkRn/DwR+f8VwzF5rC1013U&#10;5sNxhxT9exkaqxSVnqO5bJYU7Um5djvlFJneWUBL2ZSBlp+5rITNOtWIMbSiym1UxiUMyGQ53NYS&#10;o1Q5DJwqs1IPpxTYutiVL67PwPKZPo4EK5HV0CNVOupYu640wQnSnQCYf2NIgVDyKEY90WanHosh&#10;G9wiGYp1vbcBK8hy35icg3xG4y3RrtILktnjbmb2Zoz7mZy18cYESV+5QeMYtq5qW8HlPZjkaZ8j&#10;jbIVnwyodqIBORQqrk6BXMBHHyrCYDyY8Mzyqr6jqmRXeS3HssWYIURIn1+qKXhd7QAoWxwaryrH&#10;CQk6xZouJB+PD0UqFlRCn1mqrEx29tGiMbMSbB0ImMmchNo70vUJb8lrJlkOMW2kZIla6dxcO3mR&#10;yWOBOrWOr8V4tlG40XOUuuZGSq10/c4aGVv06izmUoSlgNISrQqHKBww1yFPbZlbK8+rTYqnL25A&#10;5uzAWLE+tX6gtXFSeObibC695tmu7Q9RINMRAU+aofMMrcH6VHq2Z5AMvgrSnreoMjX0ail9M12G&#10;RTkUuQwWqVCVWNmug3FLAaOrsLTVw9jrsNEmt6Be6H2q+P2dd1VtBjE5IlvGwtlafH8jCK9efVuH&#10;8xWBL3So0OY5n5BMCT324U5S/lBewP8ALVAMuY0ixyAAJtGNgAn9ldEiywKFOcMQT1iui6DXbs3H&#10;FXgYp07dgUYqqiQrApjhr1eF4/1ArkE0GxXv+1zBbJHXJcNlp7STZhNaTaYhtGPiVBDFibGc8Q3s&#10;rZK1KsfwNc08Q/KDQ8ZuNsVKLCblMZOQO5jjRUcrsxV4StzFWZsUx9ZPrlZv1Ov2f1y0viVl3Hei&#10;BpMSSAvn7Tk1A0YEst4Ug2HXGGS5G8d6VV11kukapkBKfygKo9jEgvqREOtXiWvToJbTkAeNsxlt&#10;1LdMuLUorMwiHmdY7Q2rdpoEC7M0q4WVvBvXQRUA7tvG3RK/WKXZWu2HZErUrx9Q9sNmD51rxf8A&#10;iW7zOOifw1yZOjQtCvMYX/xnkOH/APHZrxM/x2Xul6DrLulmOgq8dAZRf40rEg7G2zatVUcbijr2&#10;W1rbNY3x0FEmmpb2lx0QFEXFhcCGLWs8Wq5ahE66lyOQxqbSqFca1EHidi//AONsA+J0uQPW5S6G&#10;/L1zxQxwqYJts84svHaI9aT1ZBvW4QlOEdAUb5C23EyLqtQLAZ9pVlvf3Rm45WanIHV8xzQg+WPr&#10;VZqU/F6m1Hyer7GUxmDnGtqoAcZmcGGTpY2oeLzbmLFrqBf6ex9j2cIrmNrAn05A0EixSAfGfJc9&#10;4+V2x4w7+jx//wCNZH8jY715Jtt4Nka7eEGFxTtExptsM5rW9akDzeuFW6jkJ668l0gqv9Z4zpqg&#10;6ludswGlIjJwcj1rj1rUCNtKrq06Ze+XnT0x6bVyvdKstOQzsqViV1JsWTgbrIyjq1K+qPfYCkyt&#10;mmc6WvVYZQvk7YdQ0JZBSNgJGG17TjNrCoPGudq1aQkGKFdeqSd4hpq1+UJOgvTocc86CmQtY1ll&#10;HUmNGhCyvX5Gtjch9yyQQ2KtN6UyN07dinJflaO/5HHLsWLarVp7VP0lil131zr6AGddqr6q3clF&#10;kcpBQhsrPF2CbWRZkotNJ+qthpxaj1LtW8FI7KhzNlxKrIREkqW8irVy4W2EZOa4mlL0NJAqKso+&#10;DS64j5mOME2ui0mvXApsl6uqxzBB2OsN3O/abY/HvyBgAdfdi314yXYBaynE042Q2Y7ogY5WpGea&#10;l90jxVkU2JrSVafc6IFEsgbEh9BWFacckrTHyMlcKGlaiR149X765YlZLbiXofh8ayrKhhZsXMFL&#10;w2y9WzNH3AKrQqvOzTLhWKOJV4ia49de4ufghnhw4nYUPrGuGRlawzpTnKgGEMAtk6YwmR3TyakA&#10;IpKvXUlaWWyH1gs8l0bMgrvXIgTO3jyGNwZKuFphsLT7DoQKmOpyrZbAj10KWTHSES/HbIoV1JnL&#10;W9nIFmPp0a0Y8K5/jcMaZo4TPEC8ZeiFllPilajnj1iLDw37KA46WUU8vx3k0+lkfI59PJ5nehms&#10;8tf5es4a6GA6nMuWg8kzjpfjrH2kLhAQP1/YpgjMT9tcOUEmVHCYkyk0ghDZHIZI67mY5d4VMkmV&#10;L3fbeCTVkIJqWig3iELIoWou9WntFq/yLIWtkv0SqK1VpSy5/bNep7Jt4rjCcEFUsT7VnCxDanHF&#10;IPsr0sTgUeLY/wAfom8M06MdRp1o6ss708dcqdmMHr0jgy++Q0w+OLpzvrKDwuZENyU0G68W+q0j&#10;Os6M0MnyGwvy3GzboYPIRk8ZnknTN1VPk2HrCWYqY64N9TMdY7EgTqv4+u5kTKoa5RuUatU6/SZ/&#10;q0DQZoUCzS+7frQlXYwdRDh06zBk1l1B82WNBPcZIR3vrtORmGwB1lTeoy1XopQDcoUoHId4tqW5&#10;tJsNClbsptFWS25XKhbXPs1VpJZDotqi797YKGVNJHJ21vq0aSgGCA4XN5daLNqxWr9u2PK27NJr&#10;rtIh2LRDrarlIEOipFNly2VaKeYWnV3Kj7Z2xgcjzZbryC22hc3VO2KDrLYqxkrpUGEVW9acNLuT&#10;kHLkc1ChjlYfVq2KijS1C4thYmwyEsyqxqmgoF2MZxB1sVaimwm0Tnucysuc3wmFWCg21RcdqqmV&#10;kuRTSbEjasdDY7q2mdxupWrDTloxDr/s5ArMSaxKYKnukRYwHEJguu45Za62pyMRM20RVa6IA4kx&#10;w6wO7V5gWRZBOVPBTJliqt6aQsyCJ1NVZpqrg28pN1mGssu+Yr/XVgqxRRVAkDBXPf3sccsbaEh1&#10;Zv28VSnIX8/Zq1lpH5HW0xq4mWwqy2ce9pzXpH0UFt3q1ajPUNkMt14hVayvdtRfEGgUjCyAXkTC&#10;uI0uqDtLAiiukWtmBRpg7xV37fpESEQHpCdN9WKyQ3HTB9d9Vn9P3MZpdw+Ji1kHEy5nOJcfaoRH&#10;rOEkLfiKIJptsR3ipK3RbsDRrhyq6xaIXaNTJpZZftOcHsZAke3nDGWW8lV50skiKuKrnznCRvVo&#10;xJKo1PaqCP5/xerxz/iPL/UPizj/ADXij3LXfJb6GqfFLqLREVtgYr2xcPZ9P4kIjlG06XvyNX7P&#10;Scmd5RGbyX7ExLjNKuIwqxGUpVkjX267d8tgpXAPm0yR41dyJD4z1GnGUvUtJWJWcdIitaXDaI6d&#10;9dnvCN93yDmprmnWPxjpZepLuQ7ry1/x2uWZynlFks7mFwFVcOnIZTHxBPuf1eX6/pvxXjwnqtfS&#10;LEB6NXcYz0bRdHsp1vrKZ9DyqzEqs5SrGToeKXfcxqxgoph+Az0FBaxTD8dy3kuPJTb09g0LMWF+&#10;wFuZ3s6qitIxyXqs4euuIA4biGTZslT1TsVgL7ewv9tpUwRyyU2mQQAAuNiVzYXkq1YjiV1q3ArI&#10;VsayzAH3JXiHjp3bSbOOdm9TUt011r4zNNln8jmKYBd+Yosv2GjXyilazWTaOhtvVCrY2G2PSUf5&#10;ndDGsptZ5JSCr/qlb8WGel6OxdeKVJ+UL1LK6bMv6bfyLZ0FwVS2wenUn2CyHwu9YYTaz2IBkQDU&#10;Bx0uFt1QeNaYC0yEQ3H5P8dcCovExlbTKKDblFup3V9sMDJZBpU8nbpDLK+Sqzjf6ocXUsg/xqq1&#10;lbEIqROKDtDIj6/VXPWaSyvFddldXG4sZ1ar8lXf7xLmp1Sy2we669y+bTS5DFMfDmwwOyabZYku&#10;rVc4CVl1OtR0QBEuVvZbPKqlFlfUWPfCWsuUlJU1O2vF1fNpUGHRAycTzGIUh9SeK4HiQs6scBdG&#10;3VMMUcGbQ1CyCbe0KwZihD7HbHf+moEvedaGaxiyYpVdNfUTxkin/tAjMXym221afZjFYgCjJQS3&#10;NfJmmBiP8RO1WL6yfMfonXrdLvYkSm6rtTY3ZChHXxu8g2x+xB2dSeyW13vItPmWv59jrzYc3GB3&#10;GSinS8fECtUqm2w0nSdy1bkJSuQ0IqawoX177zdabIpLlajZL7NXh2nS9eoRdmQxZ/pxzZGji4k1&#10;ICdrpf0Oc+cbWdARh/iklkgvFs6s/ii9PL4Yvx+cxEfj814+c47JpojYQl7beObS7NVrUWooWRco&#10;JGRAuppxManlqPjXbESs42jjvtBhCv8AydPKsfbrjAxNdbyctcAwQmCtOqi7KMSgf1ss5fZjLEZm&#10;pQxDAW7HIVqxQylh/oXKzTRvFdBVSrVndaOrZnuaDIRcXm8kSgdVlcXWp8dwnjGPlCfILk1aWLqy&#10;pFGOkcGPdYMtgyljopUhha8lykLwRNWv9deQ/aqWx4wAnfyD9TrcdmhHYd/wXlA7Q7zDGzbo46/G&#10;Qxuap/lKPj2UjI04EvF8oz/8fv3vVE4YltXjZAWRx1TuiGPOMrVquQUY+Ku1fiVJLWqqH7g2W3pG&#10;zWc+u6vVsKAYqNdUs30Qr+mhvCXG+1XpZGyClarUOQMuUCqGu4LnsG2VrBsr1hK6ixwfeKI2sqG6&#10;8AKrhSHqfrK5c6zLZssugCI6+GmWenjSBNGueowlMtZLA1Lyk+Gko8Z4+useff6AY8wt07Pj0CWy&#10;q6lULD0ro2B0ukPQdVVPSmrUoSrWK+YxIvCngLztJrlQQ25tUpXXm6pjBCb6IsRVphTRNlZWHYii&#10;4G5lAaPPTE0MlDMhRUiD+yyy4NZSsVr4U/xV8jr+M2Hw1y16rYzhGOrq5dwvJLTCTukJvNX47eQ0&#10;Fmek/wDFY/wSnsmkBtQpK1LyBLUpI6ggjU367FTYPhelC4qsAWZYuywmDYFlcqt5aS9axMyrBB1V&#10;GAIrfIIAIgCMuUuae48FAdhhqoqmajUQ0FvGsm/li5oiSTZf+rFBzTOLWOpmHrfVGgqsDMldYJcZ&#10;H7bfEzA6gV9cFCIemLJAKKtmLClwd0WWUzM1jA5Tpu/BECNstigogIFcFq1SVyNVeGXepWumFAwJ&#10;ZLhOBx5dKQZC1YmhHGwoN7MyNiFHI9bVxW5HUEilMrKdAZE5y/1JUO+64RyEZTcUFZ1kp12ySB6r&#10;C8hcMIGJBWKoqm8p+9hhFRxmTrFUxeWiAqm3qr8eI2vijmy/8XWjcsV/8ev/AG5fpznkPOhlPJR9&#10;S5my9S9nh9HJ5Rk1c68oxfkjqJpZDEtdUcYWFOE0xsTF/J7a/g53if5j4HQhJjkwaVNarKbAE6YO&#10;5CRrG+u9m7UmNqrGPo99jrYgwrV+T/0TXySbWl9JUyqnFBSumLdGBFePhBCE3EVwujreSdbcKEV2&#10;esrxDGEpOdufn8yMxAWTjJ5Wo0mXcv1UaVNycXj5d36yyC2QGw35+1oJJe8jrLJltSkzni1RsWZr&#10;+xiMba9vDwXOPKK0tx+Ltzcx7LEcaP8A+P5/kdV9gvweXvVVZnH44xvox1plO0iwXKbGQxNjrXe0&#10;MlXXa74heTyd9tXHXFaqY4eWQc84nBEixTsVKoNGrdcdaa14kDVKvvrrMdPqlFgq3HVxyeYV19bB&#10;sKM00HXX5j0QrWr0zlEturpY6aoFZZS0Hc6zYttJBor6dQTZtDgaEPdgqoh3pxtff9UnxW3IK9vK&#10;2RiriWvnT6Lb+hxEIUvFDWC5i7dyqfj9iEPhgaG1JS/IcEiAlXyAu1XWLqCllTo+yxjWn7i+KYYr&#10;HTLXU3Gq3irt08fXugi1j9RZSWruKp2zsYevQFFCgBL66Y+4XNIQxIKJS+7r1aZ2rQkRXlFTQdSf&#10;7FVABKEslizJaqzYaRNqFKsaw26WPZNsIFnWVoRROiWRxkuUhXCOSuPCLHO2y9Iz6vJcLFFuwrld&#10;oIlL2q/qsoyG2bB7ljWfr9r9x2O53qknXdJaOQnTTANOtcVJt2IXRY2zqwrrEk9jhmdXCEzxcbMI&#10;iIhfAa3fm7NOsqoA/B7T/wBo5SMmUaSJEbV+tqTggW5AXD6isWrHcxDhFTiKLbl9ln59l9jpF4E9&#10;ilDzr+u23kk7jNKDQomFpKWxDmbppyQp4RwrT0octhVnNMzA/tEFatUp7NTZsQAPnh6/Bm3JczBm&#10;YiB9ki7lEFLJ6eZ9n+LUH7bce4KlECZhMDdiBShU289L5tZjl7mTcHYt1bhNseVPKB2VBX6o4t8r&#10;o1Ylysn+mxm6X5PBI6894qK4yPigu/1B4xFqM34vciM/gGNPN4O0Fe1HYVtFS3HLix0TBzDV89R8&#10;j2LMZMJ0zlEoUw2FsqbFROrJWLEV61dBXJ4NV7r5ZW5JQs1CzlsHzpYmzXQQudJJdNqi5lsga8JX&#10;OmlArG4FlM2WTJz1hY5Z3LWa8Z7PZ7Lji8PgKJY4MtYGhRw/2r0UQT8832792mq3VBcC7LHyub8R&#10;un9rr+Gr4ttUbEb18Q2CxXIErqyFmv42uK8rLbRCD1+MEVC4yOIZ2r+UxWJuxlMY3EhaxXiuRZv5&#10;HiWyD6seT4+q720M2oNFW9ezXlVIMepWmqquWshrRKyNh1qiWqYYjbuLCFhkUJH3IFdVL2WTWo7A&#10;OWsye6svucyXD3PcRTVvW0wywXCLTmn+2um0S9e5ax60+ScyybTFpsrjUx37aXWa4tA8l1vdnUIf&#10;zipxj8dr8WhYxWVINQWjxajBSa4AJVK+hFfO5fXRHIZJdiE5CZtuuFYt1anthdUmpZq3U6zORttN&#10;Utk6xdRFRp35p4quBdMQTEqNIuE0Xade9LMTYpjCLgBlrtyymXCOsVUaFaYAdNsLnWxCpe69DNU1&#10;evNRFhs2SWzjXCwPNi4F/vPZq/Y2eRbqoNnthPIInsKuAhW4zqNZBi5akuM2G7yj/HMiTocC4sDF&#10;R/f3sxJB6WTYtkW46YuN++DaMYYbkm9GRSq0/Klc1ZdZSaImxqvUr15sCT5GvqocJK4/awan9xOV&#10;CiQbHucFYvyxzqjRZY0K4DXZx0DuUDO2ue6QuEWq7PZjbhN5ZbS4RmtT6WOKeVxX7hmFk6xLoSUH&#10;DC7VO/ZX7IXrvi0344W4NzBKVOZyRc5MMW1HTTpfIFMnO02B7jWr6tkijeuBCyp+slvh5qCAZ3MM&#10;yJzIl0tJ/wDafW/S6n7GLVMsTNTWS3QhKSyLLMDdzWQrNssxsWLL1PVWFDFqxmGSQVJ+bjzKSzL6&#10;D493GtuZPM18U6pnBHVS17NTN/anXMipUHjjiRcxgnifVXksdkwXkcRYrezQj8R5HaxnrXV1zRdP&#10;CsluOtE9MEzvnlGoM2aY4OntMtKGFa/yEYjsxZsRim2lMudsJxD7ErqMiQuyKgm4EHinQ4gVEC6+&#10;W0OBUpVsIu4aPIFV1bZWsVmJ6tSRlHutUvL5EMdX4F41hMNTTia1gZ8m8hNXBnkz/bv1EwEYwOA0&#10;R9/MsiS0iOTnz/XXbDq9g+VhlxAgCHGS/k1YUf6Bc/WuA1Qk/T8jsiA2KkOVazDvVv12Q5aUwsVB&#10;/pvyMIIT8opHUdWys26VgAwF/wAgq+iyHbi+blF537diWD7Ipu1LUxRSNP3VOBL6UiWLrt09PXTW&#10;+7ohtWtU6OSQi9WyHRS7QeqwVSxNr8iCLrjlZtkuJL1uTlGn8mivTvEc2prKQmjdC/aVDaNRW9ij&#10;XuXmMqYM35GpSjHjFpQJSOjMY1NmImWFGjf8Q34OzO/fvBPOBC3O8O+T4vierc11UkwQBWTOJr1M&#10;uJgysLD+BnyCRXqna3Hx+e5I8iHeOdh3WQQRr+2z45DEHuLWjojJ02P6gxxkSRbcBAYkhE9Xnopp&#10;XcZYsjgOM1ag2qliODSsNFeE7gG9L9WkkbsZ/uXTEjbve0yssvW/wRz5aAFOsWbywYGTjcu0RUlg&#10;tCTFJPbxsXY41r8MpssxIP4JXYPsPBtGMZUpQQNxvEpV9JEZJSfVle22PZ66YRAsaXrW52t2JR7B&#10;xVmJhEHXvUCksbhirM25LLaJIoKZ+dHMLjlspgJdGR4hqr/hyc8KmPextgrCRvZp7H13LgraLAr0&#10;5kS0BhkyELX3CdGsjix6QDW6gYJlAB2VTu/1WoZ68OfxoUa8TXQyHK/ayvaZMIBRNK/KUaBbBEgg&#10;CBXVDF8B4CLFjEhZXHKQkdIXoWTEdPZqJS0hvVhZjInFYvC1ZpULZsCupTMXhbWLOqRYicbWSueN&#10;VfKzbARnI+Mk6EePlWTka6Mqung7EMrjtUv1+2l49Z7cblFRVzd7x19O5Zpsw+TyWIcVq1X9HKeQ&#10;0pdRLfyTA0q42Iw7TpasIYpqz9iGf2/fjO69dnCSIIIG7RzjipY+tHJgwUbSsGyApDWTJCBXlCKf&#10;HvssQnusTPr1slTe08dNo8rbldzG75S3ksZCEwD/AF7BWgkrLV18FXjJ38Oss7lfIchGMo+L4r8b&#10;jr1gUqxIFkL0L1baFLF4KoaseAzyrDxVWOHPsSHYnlLLn2kIjr47hifq0FzDZ+w56OKSPsrIIWBl&#10;qvs4/wAUuexUAPnyvFzfx3j9+MpjiWLl4xheOZu3RXbrYC30thDfHspZu+ksxa7XVUosmwIyGT76&#10;7Kq1OOqdSZWkKOQuXb9jgNmK9zIYw/yt/tnJc3fkxDNK9tjD9mHHUCqQZzF1tWfI6UZBSzc1lM0u&#10;y0y7KumOWLyalnOWa3SqhOZa8fCZq1a1dNZlGQ9nfXeIxL/ntdEwU6JmoLiP92omZj+dc+cFMLjk&#10;rqFpzoWskismtmV8jvVXBf7HtsqnSH7LtR7BOq17i8XV9WB+AHbhssiNXJKe12pDiUQJkM7y3L5g&#10;XYonqGEwWtvkzmNQ6BXPXZ1Wxy6Y5N/RWxaHJp3mzWtWXR6ONulVMr0XMkwx6621Ni4l7G/qGNgB&#10;gxOpX26sIeYLorQHLjcUzcJXZIcdUyAJ5mEMWByAB61gB4ZAJSpVfmGHrB6tffgwoOwYcYEgAmNi&#10;ZJpRI3WOafcx+VPtrY4f12rXTr1OC0Y+WJGRW02/BfrngpxS1RCK46+MqOPsRzsXaWuPbGURBp4N&#10;6Uw4LVxhDUyBlNiv/aDgZKijhy/plrgalE18afImNKeNdcvlpzas5yqKa+EgXLujHrJTMaoIEWNs&#10;imCsh29wwV39z79tSKRZQlarZYrBWbRTXc8TKMtAaOyUtjkSgacssh9SbKMeyi69ajFDfz+Xn8jl&#10;81YhFaPiLrzt5pBETVf1ebN2sS4GLcc+469wdkbMsSR7TG8zQDeouPt4lP8ASeR1Sbi0WItVc/VK&#10;9icTb/JYzN1zdi6zRu1/HC/E5WyH4XN51LKLbJKtVxOKd+a8tcaZ7BVMzAbqJUp1BSej4kjia9TK&#10;5L6jMTsREMlnqR35DCSc4LEzXRxY1hWrKDnnBjLjaN9RoY8XQm7FNa7SrB2pmJyTH5S3mdp0hKsd&#10;WrLnyTyL+wfMbvWjGVhp06SexufP2Hh+2I+EPZ008cEQMH1mvbeyMy5KyJa95DHfXKNDclzJDkU+&#10;zi8I/vxgoGNSHGKn/iM+B8lz9oj/APG/JJ+heS4r8vj/ABfMRlcd5DjDuJTKPMMHRvPCKlhtQbHr&#10;8uBk0KjEtnG18dW5XW1q+O2mw+AVWsvGfVai0Np5rRJdc8GVElYKf6qjD0IutnDUg1ODrqFk3LLl&#10;VbOFrzh4aFpNRRU8NUsnGOJLvW9YUCtJsargAxxI4IwINSQRozItQcnraF6njvEb6HcxER5EGwgA&#10;yUBPEB3kiAQ7wPRYClZKuFXFRlciuBp2YlfVNuQcFWXtBEU89+2cgTVWbTT17cRqbQkpW7DBylMs&#10;CPKIBErOHAMbzERGv8euvlqGMYTbvXFl4lT9yEUnrRamrjl2Tp4avFtmHOpdtvtoAbXt2sdELi1I&#10;loGhYf8AebYuVVFhMZE/rWgx7DtQJ1w7iAvXBnDiy5vqqgWKfXStWS+8GsMZiMPyLFOghpBWFZMC&#10;Igz+ArdhKXHLkNdqrBs0+v2rMhUT8g23ar0xSFgZ6eJvWMuXCBdIS2eU7LlPdAAclHwSxmAiV84g&#10;PrkjNdJAetXVY5LeyLTHdayTz4MngK1yMyY8lrKZTuL61UUBflvBaQraHF1mOylYRVh5lFK0HeFb&#10;jYbUGDdACrViIitI9qKleC1fTL9XJWSE14VbtLkatyDCC52BGJcDVQzTMfua6qVaXZXX1j5/05gs&#10;LW/C4vCpPqZyt5kmbRhly+JbCl4cOui4phVZHSEr/wDIzSltm9U41xRy0Kvmqrer6xTOFWVS5tzZ&#10;46MpRVXHPCq/H5E0awCZrl5BXNOr1JWexGGcV6jgTLC5W3QPlStKs1lhDkiIcp++l1y2/wAbAA40&#10;YyMSriYbgRtXBFArLmU6mtsutEgXQUMldYTGm6wWLqoXkbNhDsiVyZ1finkwqJ9M7tz0KuHT+BxP&#10;jFE1q8oynpVcFiIw2KecLBEfls8I8IqRxGkfu5gBiIKOK80XGoo9kKYUM5R22d4sJmdL2HSJ2zll&#10;U7jPGVTuXjwepcH6M4wQ+UI/psJdi3V/58nxn5LG+PZCMpjA+s5ZJeNZ1JixeSAvG8pn6U3kY7IC&#10;SqditZLpWN0iKFLFTdUqmyxpqrk/KGLVXofJWbVc49m5aW46zW8p1wK1puPtUTJD5YFEB1SA0aZX&#10;HlaYxqMnislNbHU2ObVQyhpT3AMv7QgdgKJjRHEyziGvttO/E+Gq/wBZNszKp3DqANdhHK+stCjl&#10;oVad9itCztWsxWtcrT9CLJPspt+pNlfo1yj16lObdqK5ZdjQpUO/3MZyBS3mDpYKzS4bszIA5Tlm&#10;UzPJ4rtDVqJoEZ/q3jRBvoh4y0RnVt8275nPF2RIQp4x13VGtCVOttx2gtiejpNz+sp487Hhh8I9&#10;4ga8Wm+xTbd3j7NRSq8EYm3r609C1lZUTzEf0utdcIT2vyOP9a6sBKqRE6bgftyIsUuvunEYz9I+&#10;wZMbHEE7WNblCjcCl5CzDkpdPUyz81cVeycUqaKIGcMOquIMrCkq5iaC6snIhAxxJMobFsQnnqfk&#10;uG2oDrgOMy0Fatkw75xxmdwhZ8xVJSInJ2C4wppQcqLZZK+UWGth9OHaGdnxySrmLVhsurejsBYE&#10;mMZaBRv7IS3usma5HVWsfFjGilgMZNb+beRIULgWQziiwpswYSbYiZ6zBht9ML+YfP5/yDNl7tmw&#10;wVpxFbgnOL3UzHrQvLrGY9QBFyoiJH7NmFOrzMhkmCuhRlb661hzr2FcuQDp9tFXNAUDrINDG59L&#10;YmcsfqZdLwsJvl6OaKBbHi7yTrLj+Mv+QY4rtWyf5bGX46LNNjLEC3mRtK2ZQ71u8661k6ZM3FEH&#10;uXMICZF+unaI4qA77k2rFT2DLDiOlJqCy1Xesm15tIdEV1pUInNpteLOOCq3FVR8gy1kf9S5xp7a&#10;wlb89njnaPKr80qGDxvq0y5NLIvmljfHqfr4/Yd2bc8u77yz9MmXOkUtZZCPYXHHQs2OZ4ZaC2bk&#10;q7X0BiJVYP1PJ3jKnAX2spFyvGLJU3wcEJfw2f8ATfkfxvkKSslS8TyJ0rF2vXtB47bbg8hnMfGB&#10;utUFka11dRFiwNhdlYXV462TTKyezGcLNdirLnUOK7VoBVUykw/IIYWrEBlXwm6gELg5JK5WePX2&#10;LizZi7Z/GmrtyRhFpBkXzF67zBnFnZLtcjMhLaQfNlnX89MwMfGv40X3lQivTZ5nP8K/WKp3KS3F&#10;rBQvIVCddxiboWa6K5DG86naAbvK69kEDLt1U2l1n1kIKTB0qbAQNEWywGoa2W2gUkbhzL40ux2E&#10;1mhL6/8A2/v1LJgAORYe3I7pLsUac5UqtOMfXKkxT5ArAX2zWau0FtVRtysnsHtsZFOoyUtCiG78&#10;0shq1W/rJUMgonRhAkDPo9w1gtz+3cXDkHAy5WHeBWa1VaLZfJd9ihZ7AdZ6mA15lu0get3dBGTb&#10;lbrTXdxmuZ8sVh+uTfHUwOshiQWoV8yHulxEK7F1ajdLI1HtQpYFookg/u0ZbFtG5jvouLYOpzJg&#10;Oul0BU0yFAVcmevSWQSBzuvjKqk9QpmWkdkFQwpmslaYBa+S3VCWtwSItcOhZJPxyhFNyGxociNZ&#10;sLBq54JFhdpscHZ9hQ6rHpJcUatMNulfCnXCHVOxPBP/AILHGr/Svj1BFbx3F076O27lAt6LPCnX&#10;u2RuH5VeYaovMc2xlD0Kb0WbfsU2lHsDLJlr11WL9WhxBdEXMQXd6q5rpxZTI45sx+PM49F2hp2C&#10;SNS5OiqvaHK8GhGzNmcxfaut5FbxwVPIWUXIyKWqpZXgEyKorpW9ZkoNOYQRLezUbCppHucMRExz&#10;mKdoSMvpShBpyAor11Rd4sO0CaAufbb62UhF5z735YXWwdW9HJWbFgsixfjWGwuO/F0PKMga1YzH&#10;rw2NdYGI9j81ncpWYxKV8mZmYuWoHgvGLsSIhBPOt7V+1jNY2v7lNdfrsuZM3OkinDPdkaV5Uqdt&#10;xIJgtcOMeVr6tfDhcBANBgZbH5WpGIzvEeFomV8j5HjIv43xnIRkse9poPyvGnOsXbXmMf5XiDyN&#10;Px7KJ8ixEKdi770Ie4KEcio17rU5n8czBvLIZG8Y3LJDboxdJlMa9P2YlVbF6JjLMXbLKGmmU6xZ&#10;UWMeCLWqyq1i1bS8F20RIxmMbj6bM3OV0Li7EWQrPfAOKa6SAVLAm8Y19GqncBNfMYERLaI1vx1y&#10;jUkejmYXE8I4dKf+PhmiJatNuGp6rIPLdc6uWgojR8ghj71SrfhaxUfPc7VPvZ+A72IAArtzozlE&#10;vXa1A12GmwU2e7vAQNrJX1iSvWGd4hiQDUFGjiDWgDla1jNXCUwUk0s6EVAmtlElgrFmzZNleWk2&#10;rBVprluqwEPdSRE6p5Agl0Bkpxsl2c17xE8baZbXhk9JPLnXUVzXvirXMWWTiS1jbFJeshY/GrxK&#10;IfTqrkWfUGTHYzsOuv24bHF5TaE7JV/Em2HY3F1sQFmXBHORsQx5jH9MqxvIrfXfD6xS/wBUKwF2&#10;VSaRWEH/AIYZOhIZOD+rkiUpvg053jVmtXUrkKp6JuJqB1PdaHa/L4tNeAoRkAAEPYZsVLgOIFRk&#10;XBaY67NODZZqpWglnyNRIWGwvpf22yBlgaqSWTIqtK1DtOIIJqZOUwr1mTLBH9ZMACFjOuS3ZFJg&#10;Cm461ac1UM0NFBoqJgNTkJhlre4IpLj6fLU1doZjxM0qagYEuUceAjEk2n2wNOB16ocpTEG+rDTi&#10;eqF/2RGuuZ0K/jrkNfE62iNLjjMgBhNcer1ImbeMaRYbCAsmGw4VG8FVRTIVDS1Dy2Y9atUSFzCx&#10;kqIuySYyebXK1aSpOpoRNi3WgpNxEx53RW0yVqsCBBZLWeTeqqvxrHlWr4VZZu9L+mlg1fl8syp7&#10;l7yO/wCjQ8YpSmo1vxVmd8Yv2svty0fxpX8UZ5TAaaP1X83GRM2xjlr4DWTKBrMncJX8AyYnP1Jt&#10;4vB2PcwXLVVEVmeSUPfw3j973cXP3EJ/Yxc+N+SFAsHjBhQkvFs9vvrOVD8ay+QxweRYpN6LKMnd&#10;ilYoXG3n1v1KtLHGhP0FWSCSJUotqrW7cGXpmps3aFZKq4Tk217dgDGYX+wlKtFMMZrI1HWkY6jY&#10;rIEA608jiFclhtuAg3ROZ3tbOyZ2kA204B5bba+I1/MscAaWEOCWOFkKM2NmROJ5lDNtewwdZHHy&#10;9lEVVRGwCdeTWDBVYTVOOHvoyuTlaP2ZRFm0vGos1ilq4ixVozcTW9e05ZzqByQqrfXS1JrpVUiW&#10;mERYc6vXuprrPXrOmF816YEQwVzN1cACiyb5iK6HozOQRYh1T2ZBMdqI4wr9SJEYhdolaqiKkEcy&#10;ON4rti8GJjbjdmZLYlpItooMkBYPRYPHTduesvFyKOyxk+pJ4iIXTskz8lapwwcWgK+isTGpZtpF&#10;hlhmOwPUxljjP9yzsIk3ZCVh276Z1CyVKtMxyXRTLjwdyOSbJwoGaQtSGGExqVw0en9qnlOqocZO&#10;NjkAZq/jE1jyN8ujGL/TflYWbqQZSpRHbXqR7nId2REQDRdNpRodknRGu8w063DNEPHRjtpYFXch&#10;TFqcvrrLcAMKTOuhZ9vrcgHrIwENPjkREBtfBMAuM62LcE8x8aU+X+gMnFGB0NL7RUGNRXiI6onQ&#10;qHfqjdaI1KR4wiJliICR/tL4EfnXD5dGw/zBR999DP225aGNtHHxK99MGIjbUfIykZ01MwSP1ASo&#10;HVqR7pltaTgZc9ahhhFsYDAviz+RrZM3ZEMrUvMZvx9UXqo1hWcF65NR3V1rcerb43Uf41NrFW8g&#10;UqcwsfW/P5XyJ7r1pVJdep5NaI9UKg4+oHxrMNnL5sA6lFpxRXx+CryjHjEbOnaDLrpY8dkbDENj&#10;61Q/rTHleHaIKZic2U/jQPemM/Ug0Y7j4sXrW+E6GZiEnvrDf+Fz5h1t/wAg+Q4r8phfF8l+Rxv9&#10;2vIMP+Vx3iWZnIU7lVV+tgLbfG8t5LjipPdj62QWAuxFek5j9epHSV205E2GkTIKdMoxZdUpsvhT&#10;FJlNoEaiN5lKxQixHsGLylTZ06BYPqrg2Va1iwquEq6VEW4TqFSyOuIWBBOriKRL9ZrZFRRHGdFO&#10;xxxIeHIlIBbxMCKzWG2PYGm/cJEmra+Vade6GndeOlZLnKYDJIx3j9YVLrlWTLZgYVExfkkxXiZm&#10;9WK/VXgG6uhNaazLzmNFjYJaXaui+vFi3MMpvFsHXQyYBVMzyYBIiNyIcNVa5Acj6xNJBnWzbspd&#10;bHKfdrHrc2jUQYxP11MiMSMAIhEw0vtj+JvSAFIzzIpjaJEYpJmxMkShRU4WViBusZhKK2GtdhZ2&#10;Am9UnkdlsKys7wNZ/RkbEE46uEZYXUq1cYDXFGiX9O3sEMeD2Sy0DG1N2Pb60MsmjUrYuSOdmXa5&#10;OX+o4jiwVklscg1Hzol9zPXNDD4pYMSQCyVRkk+1Wz1WG2BrqqheYHeCXmus/a4i1BnD/XC2wmar&#10;vlcQnt1YIBWm32g0uWj+YsMkBKiRjXtwRWW8tFtCWPAIuo4zaQqFwmO9riFXcTEJmVmRCTqlHvZX&#10;xKlSOMRJYvD+tABxER+dvtEfs231x+YDcuoiL5HX20AfBjvoA+GBM6iNtRGpX2T1ba4T2kGoHjPK&#10;f+xDyjh8sGSjqLXXMCI76Z8a9IbETWUDWohbJvV67VXlotU3NsDBdsV3KZF5e62XXY3WObUVbVWm&#10;zVCIHUreeun1I5ha1NFyNY2bXIx9VNbIHZHKX2noE1/E8D4ljj6bBxXR47X9/IfzOVuxSo+OVSMZ&#10;+RYHdrOlyla/jlq0WwZlnTSqDsJTPKdVY/qBmPd321DIHWQHsq0zhuJrzzCfnU/AsL0PKHfWxAQe&#10;v4nypBIaLosUw22gyCS//H/IpZE6BnzmUTg80qyL1eTYb8zS8TzX5ajdxw4S9kK9i5r8cxAY3sjS&#10;M1YF4x2LdLuwYCHurWZMfdFhWLNSo/NGzS7IsUdxrCrr/Hyu2rSZIZsSEGs/tttpkrlm6uBdcE0x&#10;kobOoiRExjnwHf51yFsz/HKJmdxmNjgPqPVwmy7494XaEBamQhJWMaVjQYKxLKeNFaKZ1wVzAdQ6&#10;bJv2rrv3os1cTl5WKXd5ZSlN2E1nhSWv19dIAu1e4AQGa4e0nmmw+2m0zGiecs5ce3600VGKlJqB&#10;gLjS7nxXdEW122DXdwXqsIhTMNmVY9bUbwMN7J62G0R5yChYxSOrI1CWFYQiSZtX1B7FW/pdMntr&#10;y9TEhkRtX+FQ63KK8Z9Mb1LRPAUldusXzNdELoUMQmkRXd1DK5sTLNlbHpGGUnTsZYJlf9olVtUd&#10;cmdRuYMRscdhMK2qY1uRtku3QJOImBr2IMjWy11ySeQ2LPrXQdPJjOifghyWN99R2J0jLdVx7B2z&#10;KxBqGRKYyomixeKwwbHYypYVsIk/VspVNV3cIUCiLu6TnKp6XCU2K5z0g2xzYbe2u3mzIO+o/UrO&#10;0po725YAriMa0xTXeoVYUbs1sehOl2YesbMFod9EHzw+YjUDqNF8aiPgv52/7ROt9p/mdvgJ1JfO&#10;/wAzr+InSf5Gd4ifkv8As6dhV/Dl9hZC8rHBQzzsa1ENvMlMEq47stB3Nmw/ebXFkUXJTevJXTdm&#10;CXGnrYT6tgTlohWKqAJJNph1lZpfN3tvEUkDs24Rb4vSKw0+XlOdn+PK7hOmqgKlaBmdeTOnIXEp&#10;iun/AJrq7XK3tZiNp01m2jmTZk452K6oESiAkp+K0/uREzbKJ5tieMpKJwv3w9Uphe8Fr+deUrlS&#10;nl2LD4LfV2pGQp+KW5ZWGOLZDeM7i5yeP8dycXqMbasVwyFXx24ePtT9SzlZmGyJDW8ixdcrCnOT&#10;XcYYoWJCRc5JemEECIHJ1S13NIwyt1endakWZrVIqIJiWWBC1ZtKaqvWuqYtC0HGOK8DMd0armLp&#10;Lh3MYErARYsufKfpqBVvEK19A1uO3P7+wIkIAeiWoCiewjFkzNfnAUHlNeiFPUB1rdesWbgVBdLB&#10;b2TaZVr0CfNQzdzs3oq6t5FlioViQET6SosGzpVdYKlBGuquEuIiUEkLGW7BW4UldNVh9degy53V&#10;xNXVDH2CKjiEFrs6dVDNg2RdAVsa18C2K+rFtVpKpZ61hkwypJlpi4KYjsBe1WSYWpXB0yXK7+Pt&#10;OpsF47tZBSLINzP2SppDJIO4SsRXpx3pPUN7zv1EORWw1m21GGXjWrqM2rCmRm2vnV9c2gL3OlsK&#10;nsl+mt6mURGWwmoIjKXaaywo3rYm49Td5TDkIxxcYx011iQJZ+uyLnkpzZ+5WeLZhbimzqUhLRHd&#10;f2Ef515DQg5Ojx0HKAezurCLErURBqXztQR7TzonBObtqVTdZXTNRVSeDr+NKyun4ydrTqQ0dGhU&#10;TFZW+RqypWKUZQWKMysc0ytFp664BWoUYCwxzKeND9BAJwFeqz1tW1TAo+J3+ZKBmGRvDhGfeRGv&#10;dVy95U6ZkFo1+bROvygSzmeolujF86jtDXc3TbjK+vyL51NsusLLJ0DnEKXMa2AOIiWAMc9/Y/Xu&#10;cwwiMQdEahonNzGpyKUrrItGrtvUCt3pin1WBBCHEcqVJPXXXew61Yq2FvIE5labqLVkIzCqo0F1&#10;cvWUgZhbzxV4Z3PHsU9Fu+7DoTTLNZPybKjjqOCxX4bH27Y1EePpO8/lO1hvr1vHq/uW2DsPGZL3&#10;K9atgam1GTAdMeqNW8zUpknMVbdz/UeMXovKsVqfL8WJP8vWuxT8ooKGfMcdEz5lj51/rXHxpPkt&#10;uvofMq6R/wBdp1/rxUayXmKsnRq+TWq8F5svnPnKp1HnKIl2ZL8mnzXqFfmyCgfNKomWUiplkedU&#10;On/VeMJefvUr44ryFNweVS4vG2D8XymfxRZKvXugYNBRV+rHzkblhZpxuTsWpeMezwf2FUOUhiOx&#10;kYWtArq+8X7p0bdidajdTC7Myi77OJxuRltiVokCWxPXHP1nkYkaoOOOvgNcOeuUQOzJ1sMBzSJm&#10;ELmC5FM7aVtJmcRMntJl8S0jG+Ykz0yZoaEBra5DeQurXbDKCX3BPXexmlrJctdzTjbog6C7VIrl&#10;WQr0mqbZrwac0PajIStTUKLVqqp4uoeqRWTWKb7eI138Y5LVTIpv1mAhlbPDVK2lmQf/AKeXVXv6&#10;klY4trrBtd8jWWPPqDrhbR7K7IhVeyPS5OKJrBrVUAMczXy5eyLTqi0lVkjj1Q6rkzpgy0X02mNh&#10;Rj7EMqJroGGw98uskDKothXA9D+sYOdFf2lF+Hi2UBDJUqXWVTYbVB8VF+yu0TxTFUWVorNs2pwf&#10;vJpriqnciRU6ob7O5eycSqoLUutG4a8OOsE8df8A0hfy+uNkblA6+griGprn22VhwZETMBLtUU1W&#10;JB0ImjWsWFxjAiLuLndnjffNfGLBcuTW1ZjH20ox1N6yrJraZSqLMccMtddVShFR8l7KlLrWnuJ9&#10;EXKr4pZLCl12G30C8HoqRYZ2IQxj52sFPrTMPMhBdYJGpT5BAgOl8Z1lBmQ6ogxn+qj4jnOhvywu&#10;0tobq2mW12yPGD+qg5uKuUnHBcQ2dc+WttcPqBcQizO4WOcO/vs1zsatrrHNhEmY+PIVLMa6qupj&#10;yyAHiLi4uJtVRjM0Kp2rNbN13Lo3K2MzqDmxkLSl0s1Sr6faoWLi38NV8lZrt9jH21ZPLueeGxyv&#10;G8Z4/V/MZWxlKaZ8izP5Qf8AU9FKW+VmZZDN2bpVs7eqVG57JFpuZuskmEcF7TSXQ+fxtedejWVr&#10;hW26VFr1CYf4v4VQJOoRMaJOhrnGm0IsH+KRtGCXMThUzP4dO5YNMyPj640zDTMngkhr8OmdBhk8&#10;vwCJP/SyNf6bVt/pwdHguvTcQ8h/G3VzCbSit8k14yblaLyl1CxQysXLWKeuvVbj7yX4lOTr2j7V&#10;v7nJAMSbj4RdqRC50FE9UatpL2Kmm2K8JcpzLGqtdhDAdmljAyZROok40sx19jFnCNcVRHGImZeE&#10;SzfU8uQDA62hetttRHHXKd21FWdIEl6GInXVOxuiabUSyasvr6Vcch9ZRTNyr3KEIyIZYuUA7avL&#10;xg1u+EvIdUItFTq0V1SvFTTcVYC2VLFUe2nhkjctAsTPM+uq7e6tfsdZx411NXkjFAWPfHEqZkMo&#10;/GLrxPrCOPqG6/dFa15s4S7GU4sa6fTD4IeJdYK5GcCxlmQOckO1JLJVqb6pmMnyEX7TXxrT0oeK&#10;n1EuUoBpjsyZQswNZmAv5zqf1g6wMvQvkexWEcgWnI5dlQit2VodYfqbHYCqkOmzEs1CpEwH7GfE&#10;m5OyFrE4u27VvEzXShvaMzx/7wQSTsWs7ZPNeoTUUAfr0CjYmKUrJY9IxtMjInFjECR2hNMssWe2&#10;MFL5reMGgyxEyeP8bq1Z5dmghaRNXewxkQ2E1s3cj0UFqouJCxcJL7HsgdmlMKHBoEr9lvvhjRZo&#10;tgkYHYmiCmKayZ4hYtBkPatFVmli/gZdoD3GzExqrT4rNu+vagZG4vQH9W0QbpOMNbIncS1Ysit4&#10;ZFsQORBkhMiL6Y2ZLH7SimNTU7a7TOTa5cJYlw/45lfIZjlLZdGk2IfMRqx1EQPI3111RhT02HWr&#10;VVUofRoBfZ043qvNfdpY/I6x+MjHGTZSK8ZWkKGKtQkhk3goCZYdIFxSxea+ElfrUss3ye1mmIZD&#10;NDWZOlUbGvxpHpmIrgIpqL0skFqSCNf3TG4rqK5qQmJcKthzUSS5D4p190jW4l687et8QneRpcde&#10;nATFeC16wxqUbaXW2P1RnUqjlCfuaOOjVvqwnkwF6Sr9kKnbb6SOpRy168cfWjb1t9PoBDWYyJjJ&#10;eLMF+PxVnGve1inxkXvdUuFeBqHrE8e5S00v23MWsdSgK4VrTUrC1eQ/JdmcmbS6yUzZdWRBVlLA&#10;CFvGdcykSGI0pcNiY1Pzpm5ahRQRTO7C+etRgcaPUAQwRSccoSuGfC2HOlrJjAhp6zgOsLpPMRs2&#10;fp65ts0yVsZ+wxu5R5DwGwD2ALRJk4fD10Iu4spVby5Wyx1u8xk9YXYyaWM7LIgusVhJ4z2Wlj+N&#10;mcRUJg2nOFszV1whmOK5MWKUhXO2yGiSWzax4Esms31SxC7Ldq9axetRYtLHoibvEubXaBR6W5QT&#10;lQ/oaPByTRVlderZyDKOMVjRLiWvgY23lY7mMrW5dgGtNC3wdj1o3naNh0J1uURqDideqjnAhqwN&#10;YZn9cqiXEQSOnRKCYt46MF44ctmJDQeSeyyudjyG4ShWP8648dcY1ECcHz3um5Gu44RN2VGq2oXu&#10;ZxYmCFY/Yf5FYlyfWRkCRSEdes5M9oPEGOhh0ya1yWSVcnSHdxFi+5/E2KS+XtkHuY+HbrXLafpK&#10;hBDuixWs7q7FVq8ioOXFQdiS/prVixYCoyVROic12rMrTrjCE/kWuJBlIzWS3TWb6MJsyNVaR412&#10;6lBVpS+CGZ+Oe0DyuSUJSJZSlBQpNsf2Y6RZE6j50ZaCNH5JjgYrJpdqzUhkVH9scv1p+I99JOsh&#10;wYk+UXmTVILNIzoFFSJsBWZ7bDO/iBNWMBaWvC6A1XJmh7S0Ci0DNKhxRXqWDsS1NY2NO1q48a+S&#10;cttddx0ayuEW6cR4zYqkqvC4hExIqni2qWrq5ittyFaeMj8R1/uJP68aneuhc93H9GVRtTENyqhy&#10;rQqNEvbUK+nD5iOUmPyofjhGzAgQUO2ojeWjEHG/IvnW32sR8iO2lR9xj4bGwT8kMRMH/bH8CO8W&#10;A+wD9YrSB/UCz9pVd4ZGxW1iroXBWH4xdUxt3jxbKLGV4QssaBRAGKvbEyhg349P9/uunS7YuCPm&#10;OJt1zmNCM6GOOpVBTMSBMPskA+xyvlJ8B3OBns5A+diLjoJmC35a2ZtNiB02r7J5G36iyu9YUjmt&#10;NgbAprUWIZJR2OMoQuxvp+Ks5HV3DzSx5xHDKZoGIx1WatYyA5JJJm22TuVVK7K1tjauFQ2rQu5B&#10;MXWZPrVZ3I5qDatKxSU2BNqzvwft2xQ7WRsd4wLILHKtWV+pGPHZkzbygJGm2BMsh3ESwgA2Xpi9&#10;xioFe675mWPPVHDk8VgCA3jeGzy4ctcJ5xWKVpWKCWPU8wJlexuFYfUPW87wEwwYiBOPsO866uQw&#10;BWq1KkRRATZZ2VamoFK3kLmEBdQC3mv1lXGrUtYG0AiWKOVzoxF0Ei8JdcmuvVitVaH60sWtYs7W&#10;w/r1V5MP49hajam6VlapJqKv5KTR3K42Rm0tILjVhIqGkhJqYx9Y7IKXp7SbJqkAuKOxpaXCx2Wq&#10;UxDzWHzUmw9RidTIdTyLaeS3qLT3qgxIiaMu4kMasGAAqszmw1IZkWarTCk1shDGAX63u4io+lGX&#10;ynSL7TbBeOZwlHB9Txb9LLoIzsDWr5XMuyDeG846+2nZoZMcrSqN6LC7G4w7tZ5VlSNmqF4qTMXc&#10;56snFe52RryGzI42kNgVfLcTRb+pzRZZiSaizYr4q1xfSp0KsEwLyKBnIOu4tk3NOU05RjlVnScL&#10;HKWV+vSxanrvgNaydtORVjAQqs9vrQxLDILikOxVNnSSdoJPx1/bhEjdX/TcPjQ/2iM8jmOnHLn1&#10;YjrYy0OsgfsJCgW9RJLWEfaV89SuYjr+AGNNVvoF7aiInTF84221vpn93VE6gB1KfkqEFJUo16uz&#10;ImNigZE7QqZ7I7RaAyP+YL6tCZJUfQeMqERiMlja+UCfC0kWKxFTFw0h2KGipvtWNekommtlZPGN&#10;4gFqmyus5BgQow6gIb4RKyjc9ohoyWt4mefVqf4iR034OHfV1qVzM6kjkQhvbPHYiEtQMiBF+uX9&#10;88WmAb1purLKXYwVi0QAmktmbTz/ACKLaYyXWwc93C7NzXfiMgr8Xk7IjTdjbdsGYzIVRRfW0prX&#10;2WYwaYbHj2LF9PFUUMaC1yIc6TWssWb9ldVFOfarRj2Qq0DRrISs8g/yJzUNsx1KY57KWM9d1etc&#10;mED64tthWmxXFjr+6Jr8hsH8ktcdskY6dwLXQmToY9pJEIBkxs3edus2aZWfB+xFfXZEMsOUCzZw&#10;OoUrkPqJc+Gxiuf2REpcP9uuXVPa3kBBJTQAdEamrdwYmbDTsSBgwIRZZtsH/AQRacoSrkD3qXWZ&#10;1iZTrbW8tLhKAm01UUakvJmI4xPf1MEqc07dO1RxmSVe1kx9YqpSVZN5gEom3nMtmxy9pH1bCtXH&#10;MRFCbDFhZVFsbJgYuVf0rDPbYiwmlp9KrdVW6qoKV77rCj1XAa+kl7C2LfYimFetXba4vFdnREFZ&#10;lXJo9HqDKFFara1kS5SRbVc48lq/LhK7t6JLu51s43lfGNUMXZyR2EXO/qublSu+znfZOjvGw/zi&#10;PDLl0amLPCMcm453Q/Vdb1sy1d9e9jcQeQ03xVNNdMipHcYy6aUdqYrz25AmJdUtRNfGOlsKeo33&#10;YqWRaNpjbO1TIpu90ljRyT7eUNERCCrNpB0hWikAYlpseoarCOzZtV1X2nWv13LuXXk3JWsnXmr4&#10;1kck5FGlV0DhKC22kx6ib9rOR6QLIm7VTD17C24uuqTUCjIRkLShtVuE8evQiOuuOYhop2WuNf8A&#10;E/Ov/qP11PyO3yPxrfXGOX/OjnfSvjTR/ZJTES+IPl8z9dfyFiI7lxEgAx3EPz/brfaI1ygNfEaK&#10;VRpd4rIH9il8GxclakUr3S3tCkw6iP1zq1Zo2HSKZKyPNqrbWwLVPNZqtSBb6Jf3XESLZJ2lyKlr&#10;SXGAPfeJjZs633A40HVMmz53+wTOoYMaKuMRXULnNUPr/gmQ1X1QD3PTcoN6UVKkKysOqap0rNxd&#10;Xx7dr1UceEL2p28uFPS7SL+rda0zJyhlWiVS0OgdARjWigb+R4nTyO1C8a7pfjal7VLCrnWIxjhF&#10;hY7rv0uaLVG5iW4/xJ5RVr0aAl8CUlGpD5z7eqxcsC1SpKWCrcSI5nlIC2wxYVMPcuRVUqkUwMaF&#10;YBohW1fEpDq5aF5Qyt95KHQsv3mFZy7U8hmDYELDriIHX20ltcLm8qbxaVdhSzRhD1k2RjfvOzzc&#10;izWsWKaMZlK816/rpm7VrgouzSxkrXsNe443NxRNhz2EhJcp4TOmbbFvEHZhgjwkOYENlFW8NnGd&#10;ejBDa1P+eEqeypYiXgh2mN9eUZdbxZcFralwuLnVKT6jLd9pCXerm82YJhaz+EaVoWysCj0tIa3I&#10;BUWdB1sObK1+UIC5abYZZE7FiiNyRiOMqrBrF5Kra1bVZ5j69RuWlpWQNnTVp1L9dFZCVOELEPhs&#10;RlI67lRM23/StRG8uZm2kdE0D1nMiuvSj+3w6pRqVTutvZi3UNL6xEDO2Ij+6M0z8jm6NNi1vOxT&#10;S13sWK8TLEsJYqcxmvIBZ+SqGfUgPtVOePE1E0gEL7eNiqu3Ur3UtCW0Jx+lSCVvGqbHXQUt2P8A&#10;0s3HVlTPWhVjIz6oeM6FImtFJcmElI96x0PrWFuOZeoCJTvjV7/bDO04aZinbXtpn3A5jQfDf/r/&#10;ADARHaMffaI0X9qP4HbUfz/9Y/un+CHbUan+Jn51/wAnG0L/ALn/AN5/2NDfSI2hpbaWW43P7l/2&#10;qn9h/wB3/wB/+I0TOAd06YyCDiNZXF/WfcLO8actI40cNmCkAhqq/dBj3hj7DHoXCoWIhKEV+zrL&#10;fr2gRmNP7CcfHtEZ3gxaJr21MAWggVxMi8uRcgmAHuncJDS53ljuOoxInaNfS/kA2FyFSTBlwPV/&#10;q7tkYl903WKs8ksyCKbGZOAs07STd5RebXXjUvy5S88Yipd68fYyo21iUwdygly8XXVVLKYhp2a/&#10;dYdTObbadKvW1IF1JrmTVqmoN5fdqkuSqLMO+3YrVwpZIbdlo7gIraGcx9h+lUyQqh4wM6HF1tZX&#10;EKWmvUe2xVxwIiR20LSWI7yzicrLsaSwhMSHENw7G0ogDpquCQDYjlJahqpbB/ea898hAMiF8RIe&#10;UV5XDEjBRZJajZHVbYEa9xUMayRIG/DIjv2WMnVrd4/OnJU1vuoZpghEuY9pendhnrdujWkVpOvZ&#10;Ilo0L0Mepougz5yRlXG1cVjm2FpcmO9ZWHV4CpiApg39SmiRTT8gYelKsAc5mgLfzFNyrFhlbRh7&#10;rVPiGZBhKqnbTZHG1YAOgOPaukRkiy78tBW+8b77CBfXSn1ptmDTWuPZCitaor9c2ODtTYWykz+O&#10;wRjHXlhbOyol91cI7FTN6uVi3hHFicjRGbCbKvx8jbDVvKhWDPZdeT0rv5YWgy3QrU5F1ijO9m6/&#10;HNm9YZq3nH0Tw+PEskaZCuy29qrO86r5CR0uWmAB1sz2KZcRjX9levK4XA/LSt5ogo2WKQUdz7sx&#10;Ze6maqKX5Ff4nIuRVxyq2rTPTQgY6SAjqk5M5B1eViQ9Fqvi7Bs9ZxMi0wEEUaFRQu2MBaVM7T+w&#10;rk8KvH7Yef6Rp84YW0tcsI/t0o4lUb64QOlhO75IddZagdtQPzrfaC/jlvEzOnO6o9nlHs6Kzx17&#10;U7+5r3A2m9G/ZHH6npYCGjmN1wMjYUBaWkY0NcI1GxSQRy47QPyUxPP+CnX/ACznyaJmlwjXA3AI&#10;QsSFDSAXKUQRzSCWsgyd2a7XqsgqIFTTYCfiPjTecT88RLlGxRDf7uJhqOXP67dTIgh+076jlME9&#10;jE10woElFci5ABc22XZKlWj/AFQR2fYUo8h119XMqNhGOssr6Zfkm4JdlwhjPRXlcVZyCsThnY85&#10;xkLCzc2UwkzA3iqmjJRYRNjcEgx6meIP7FeE3BsU8dYx4demzesPKsqbBsqwBKcxoNXJXKSbsikK&#10;iLoPawOI6dbMCQ79WxM0J9WimBibHsSI76kv2MWMa4s3SMCRQOmsFelp2NbPowuS1/JL2K4Z13NJ&#10;y9oM9EsRV3LgF8LC4FdUispqnfuHBUVEkDH5PgJMGtkzJwoAWi1a+x1gQ1JSyCrfWus+2EKosYsW&#10;rMMkbiswsfyU2RJZy56pkaotsnYW9AQ7tNPJbfmw6P6IAZDWUmWbcAuj4/Nx6LzUY8iFq/ZF11sI&#10;UyzdrPr46Ml6aoY5vphXInJmx2HLjToHuI6zJSRPGs9sQ9tVValkwRWyVvIeQBj2+y+620lIpr0w&#10;lOSvxjnpsWJlV3IbNIXrw2KZDbvOsyzZ46eYXDw/i9jGInFq67qOg3MMp8cxx5Fs1mToMXKFrSIL&#10;8rmQxUmTdI20lU066xhWTrpbEZpIMapfHXk0TL6ENllasy21YVpAx77KQ/rFjtp/WV6IrQl9QK2b&#10;rpDi3jyRcsLrV7JuYjMMx6yvqArFnE1oRQIruUyJMydRpWBWik+W5ioEM2LSqVRIqNVqGMAVq4b/&#10;AK5WSOcJrgMqrdDHRysqhwtmqcGWK9gIw6Y1XoqVEVljAU0xoVBwPQ/xHxrhuf8AwvU/Ott9f87R&#10;r+dHr/6/8ZCdhgvjfRfz/wAl/wBj/vWccjH55basf3p/xt+dD8aGfry+XTto/wC1U/JrdAi7hrsA&#10;tLgTkvVZFgqnTKMpY17W9mObYOrC67G2GNZ1afI8hws+nDwDSIm1qzYUmz1bRtERbj9YQXaEdhfz&#10;oBANMaty4X1yUnsGmcpI27TNywsathxnf+hLXYJxMXatTaWyb9qbFepjbWOuKF3K5RLOhkPDwqrx&#10;niRrq1vGcbSWECzT6uWvGqtskF/KBa2bfjR+1Z8YbYr1/Gi6Qw6Vp/GK5U4UoZscXXL1aoJZfpGt&#10;YK+o8L0nEtGPzTU2WWIZophIQ6023JyOmkGnU5YQEhZVbZWHF8ak4kmERnDZPXw4ORMaghiYJrR5&#10;8yMxbMMWZhEjJSJa3GxEpGypQ1+ojJE2mJ7FrCTuqWVgYet6I7YgWIhiU3FtJdVVboNXapDDScn+&#10;6rXr2RkC6Z0boIYaKic8xejkZdJNG1LWQzLwFoFWAgBRYNKr5aQc19XV2+6WX4lZlJdXbKrba7Hv&#10;ezSwO2jJRNZ9O7UC1ks3SkkdEoAeh+2RKUt3Tj5Rch2DugxC5dNaqpY9CkxWu9prhy5K02AbVlx9&#10;tdhyc2ltgUkbq1kG5GvQOXA2oORh5PWXdfCoWrFQUUnyMSBMGRrxaTZrAtOQV9cDNhWcAGSbI2jJ&#10;CXYnsOyjFFXB+LbdZE2AD/8AXl451XmYl49UQdfIzYI6ppHIPTG6VXEsL+3ORMV/HceVyQDJqN+L&#10;BrYqrBPXxyMlMASBtDUSGKVaeRZsLDPXq5Nfq2chVlx4NVmw5Y0qicbiVOTSUFgWRctSw6sNxkuK&#10;qtTEusLqEm7ZN5skpNJ1dcFEbG2AGXCUmJFIBCNZhlglluAAe+pDeBn4j+4fiB31HxPL5IZ2GPjb&#10;5/8AtJbago4QW4j8anU/x/8AU/7Yj4lRb3a2wwrXDTZ+n/O3z/EFvoOOimJ1v8t+ZV/BfxE/bbcd&#10;tjbov4T/AHGvi75lM1+ArKR0aKdZ8483PawANNk2MuMENA+z1RZkNe22KZsRaeaopsLJoutdTi/P&#10;42oh1GYJXOJM5mdB2MKBiFMjdcNMtbhqW6JvEhfHBtg4k5PaqbX2mNI0SSrtg8ahKCvhNVslGiHr&#10;fXvCBvyfMK+UY5ksF7ErdtabXpEM2bCPXNQncCFoyCbFdFoWlYfNeWZSAAcogw7lTBX5CxduLpot&#10;ZWSdYYKEzkP2ePZQdrGZSNi9E2lR3VQsXLVyxWFS3WJlgF86OozZFN1djDZKjtdYK2WY2dp+XyHN&#10;Ku6JtwtcTV7wgf2au9dTVlcMWA+ouLSbRcWybBZCn9kClNgoKvXbpzzUhtSwJDVRK7bzrKFwWlRM&#10;DP6xEXk+zFdjtNTHXbJvVjvyncvHKizNtFSYfXCqpUG5ODUEt9bFxatVFkiKdl1j2BBHOvo2FzA5&#10;PQxbhjIaEiv6kVdWlyyG3jGmNM7WTnLLvLa4njVdSX69XEU8myGPltXsqIrXB6ufYplmtdyV+WX4&#10;qYB1whxdfH5M66u1Sp6EQay62p0yohia6uAiuwpgqtNOR/STorQ3KAoBJZKpJZYAoaE3uTNVwhaR&#10;Yquu1Y9Wzdg4m/H18eZ0+Q1MgN8nfxkP7kbDkE1u0WUbC7hW5szv+vJf7Sz/AJPG6vsY2uqVaH1n&#10;ZqmyFLYstdapPykOq1U7hoBbdYx9TJrr6ddG1oTJl5s8UO5V5sPpKMnxZy8ltVl5115Smm1SqvVU&#10;P8p32LKEMtWF1otdlLIMAA1TOKrGrI5ouCzov7nNm/CoTikYzLxlUHEnKAIdcCEJcPba7mwwPqmN&#10;M+NBO+v4/wC0T/2KPsQ/WJ1vqY+zJ+OW2hOBgTjb3q23v1pn3ERpuSriA5KuevyKI060DQ7RFkNA&#10;imrLtHiyjQ0uURRiNWafBBZWuuSzdedA8Wq+XsCqcRamKpDbVobSiAXCwjIJ0WxgITEzPGRrkU2J&#10;MUUnWDD1+9bLVdC1lXsCxWpmu0esHasGFfRzYYaLEE+zScRQZ29VkEsjVNbVOuuVeuZIYyOhyq+u&#10;1ROdwkhBm8bAMCW0BMT19k/WYlQ7G4YWtK2CrJPITvTdtW84rEku+GREqUZGF0EcgSlEMtte6pmN&#10;9EhltKKn5ZFhu2qz3mxnxpuSRyp5J1Szee1ibFDJ9k4VnQIuxQ1apWdXnIUVSvyrRTOTjDKxK5vJ&#10;ql2DFsXOErDLNga7EaA+uLNgUNHIQTVOXzeUd8WvvsKYFYytUGYGIs0SwUAB9lLLlIDR0BNLSMPX&#10;qyyzFcQefWZs9ZdwWSpz7hqcs2bxKwOZ01RSMrlZZJYm5QKQMOCzHCs4EqBmtpDTmRwG0Byz9wJU&#10;Iae6sD7bU2U0qHqilMCMcjBKRUPtCMzbVyKeMwXKYM1LVBJ056pax9fvqoytdCDURxWn16K20gsV&#10;8tWsUq10KgY9SCtYtAqbkIWY56bTCQ0dFuyq1AyrJ1cYmvXu09D1nY9dTkBSYeosHTrMC26nZyAk&#10;g4N61FJ6AF8XC6WVvXnX5Ci1sRNY1S/VKoNl7K527VuvYSl2JNVlRPWsRuQh0s6b3zrCwP5zHrCL&#10;jZ+Mj/kCN7j8W1DaQWPW4iOMifpkv9rY/v8AEY5VGWK6kjeE8u5ILZ1lWvQMcvLvm3g5kA67bXXs&#10;VQO0KX86/VFg9oVYdBESV1bltndnOMkinTZbZnrNWu5ownX4nqV/qQaiFUQRplkwqVLT75xNW7W7&#10;XWS4NUrbrgp30xAuHeZkFlECsVwZmnVrIXQyk2mGyF9SAGIE9twjeeudEMwPItcp1vtJfbXCNbfb&#10;jrjoh+0/GuO8Ud+lkbTDZjUFr+ND9mmwy11ctEIiyvPCPYBsCcbMn5uSXrhjfeP/AE0Kx4yIUw42&#10;Yj4zXwQL30C+OlltoVweuqIYP2GDiUuSwHI7rMTyU/8ACoIoZDgs2GUYW7krs+7shK9PJMTygBS8&#10;KtpFRXsOcVYhuN6Txx3Vux+Qc0ANOnUOlq66E6luiGJGGlVkmSOoiWrGOEyJdthiU6UtErpYaujW&#10;T/pKVLHWbIUh6Iz1axkMhj/HcrxR4o4K0eKW1OfgbzFPwV8mj4h0UuirTrPy8+27IKifZacW8y+s&#10;3cDSFciWVAlMW0U6Y9YrrvFi6s2BH0zmxzHfuBRTMGP44MmVjxpAWQsosaJu75wtHKsv+QNkBYo4&#10;RanjRye7K3vQhbHkbIWtyWjvx7yKopbYMTABmIlo87Ms3rqiGMdvHZIaVMv097jETrq13q9vuhil&#10;kZhXC6mReORKXW0x3jLyAC0K2sTUQNWu9Y+vvY9ZtuK1myyViL3mSJYEOxsmK2DXASEJaqDEt416&#10;J66YCDbNeBqELqkCbnriCifY1amFymtkxKzbqY+A/wCoNOsDPJMjlpQqw3QsoYypWzlPe35dU1Hs&#10;5A8iqlRBaZRUyGQKlpGVqPCEXjudZyCa3OV0m+y1D4uV+rk+xGP0g5rFDqrZkmhZbWdTUlvtBaaS&#10;RaVUtU+q7pIFZMFlpOJSkoA2qXRKbfIcU4bleyjG+09dpIV9XPnWKLrzP9QxbP4yP+Rf+8s14r27&#10;1e3Fpq2LEJ3jJf7exH7MA6qugVKm1iaIYtp/1KKfUkQnXln+58X3brPOteO2FVKmfVcxyMfWX/4+&#10;xastamGTB2LMUmW7H/mU2nWK9rL9CcRVDJasWsfQBNnDlf8AVFKidbHTwWU37jD1FIGQrjwQOzZ2&#10;Kd+hfxoZ5zCiCIWMazNU3pxvjFOkdl1g8hUQ2rj+UaZ/aj+7eNy/tifj/mf5Evn/AJ2+dbamNT86&#10;j7QuPX0EwRMiAAFctbTqFdgimSK5Y9ePoekhspIko1K7ZZ8OsltWrBHssyRrFDezVWY7RjbWajQ/&#10;Gin6h86Bkbf3mkokNuKSYVZNzut6HhCq9wG6lldJJdBTIi3SDh2jeAkR17Ms/Ym7j0ypVfhoKiaz&#10;WcEuXYiELtLO6IMK7kWSpqxsQXYyY/s1AxwhDOww2P8AuEyOu0+Ljxs1qoKtTMCq2ehllhftzjlJ&#10;yVexDMglhrsObFg4qxF+wwqd2zbG2t1kAr8RZU7oXQ4z2uiqOLHr9XqslaDqYT3RkrrEzTvGQstT&#10;eqJsdKa+WmubboMBdsT08xWmbJSrL3ARA5MhKpkiLVJRCruYjU7OqYvG9k1cdYDXLrWCilKB6UsM&#10;xjl1KIBdr/AsmezrY3H6ibLFKCJe9kPmzInEApSBeMhHurWKmarvTzWYSKU+tFqiQk69kH3FPJQC&#10;ZXBGxYA67Tg0TXtvthzYBDwTfgBiwq0dhz69a3atSqklAinYTUARFbJPtAEMNSBsJQTeUW9rKqw1&#10;F16VpQsYvItEMq6xav0CQla61tasb+JvXbEWbmTVbOKuLtuRPjTrWq81lx7lRdOjd9bSFOJgZ8J1&#10;FSK1iuPQazykmiXQy2tNxuPtmKFIW+gNgr0kppQeMrHo8W2zMU2UQo0KtKkTk1Zu0lZF1GslRyJN&#10;XYd6osuxkyADqoKykLQWjmvbx8Y41XCTqvfnIqufGqEwOTrAgq7P7cl/eH+6Tjr1sMHmEiDlvC4P&#10;xGR/w2f8mPJQ40vGkAONrWK+WbKkps2e6V/x5d8OxxOCpNwWawlXrsZ3OIuNytk3ZWf2VlkTWdVq&#10;EZl5Pz+O+QOpDMtjnJbcyRrq4d1ATtewpYAiVqRZSGglVpSETVlcb6nfmMdQ9nOVgO31SI5UOw8+&#10;EFGRQdg6veKQXRGxBcZ/uZ8iqPsXxov7Yn4mfuc7T2QOu0dy+Nb/APY52mJ0M6IYJnRJD6p7iBL0&#10;FdsaGsYCtLdOSyNDWZsPPYomAmxIxD/lrOY8C33ndBnxrOiW9g6y89mt26dY6496VLRZkxTZDdc7&#10;SkYnTrIADEC0jy811GfMR+dDT6Jrdy9cjEGxvqKFX2KVq0uzJc5ShaWWZrkIvL1vaC4dVZlpy+oR&#10;GqgO1JTtFeFxxjoiYAZFUx16aTahWMxI2vx9mzLpJE1BsMlVORnrDilXe0gALA1JI8teGlrH50jk&#10;XDArXHJiJ2DBrmYxtaY6TVb47GUkcbWGQmqNcI24KxdcV26NxByzjpeRZ2mVfjZynXGNyEuurvtL&#10;Iy7tbm1m1Lo6yrP1irBWdLwnvsrVyw5spwzSajQelC+lSQCLaStPFQVGApYDD4HT3r6p4vmPrLC4&#10;A94FqrdbjQtyd9AE1bMTgqnazH166ZQoCimmioptvZelaFIsLyB5dA/hUvGjpaDtKUye1N62TJqe&#10;+d209Dkg67oFOgrNmpjq8uA08GCVe+qZnlB2gdCRK5CvythyBPspewhaq1yuuyhCWPNKni/GiLnG&#10;KAmWZutVojFnK3Fdte5cr40LM2DFxtg/1stex7KIyNQcb/XJo+nsMtLTqhcOyFjWhlfRODnYnthc&#10;oKwK118iWPaqc06xj1Pu9A18dlfXVTYxKsAjtZSjHs7o4NYt8tQwqnNvQuRsatWZRp6W2ioJlz8x&#10;4svJUm+LHj2WKi6a7hax7FJyhGG7i/Xk/wC5XzZtvdjhr4jG5ABqVoXDw1bbBrs/5sOoWVxW9wWX&#10;JXnCZFp7nxNJd9Mx5WyGT48cDFhvWfRzbKhrG58/kKxROuoe6pDgvZQjseQY4eBd3Xo8s/G45Obc&#10;yGutoZTNR07xvlljCUFRagH1I3SaiaJsZBHwONQEhPZBSxnIBwdiJHxtLbYUquJ0XxBRAuaUEr/k&#10;tBMDJ2FRM3kcfeQEVWrsKfIcDBj5UvdiLAyuvdFzvkdTHKIX/URGmDEQUfEfzPx/2+R1DNtMLUFP&#10;OGbaJ2+rH92+o+ddc7AkdbCOuUbwzlHOR0LNwDj1s/rMi50QuoW5gAcaq9tWRlurAuFcUQAot8yS&#10;mRaU7apRwGLLJXW3GLo2DZaBAar42532YexzWsBR3a9GzWS91Y2G55xWosCquxoWHK2dfGFsKIr9&#10;aS3gJyDO9Ve8IBXEmlYNS1LkibuVjobOnVy5+guxoqFNDBLZmT8aLMMreLQJK2CFbGXZAmNggFzB&#10;YkDrmv0UIlHGS6hXqQidMTzVygCKQhYSlgn45QOCppx4x4qV+snCoxepxc92XdcoF/pmzk6+W8Wt&#10;0SVi7CZ8daJCmsr0vcWpVaSBhtHd3c/VeRXHaILbY6hiyywwHO3Woa52kvWuuUU6rGWaaztEps2i&#10;pOXl7LyXiqnplXurKpkgcq9ZViEN8jXWrszFe3KG0So1KH5JFqv+C1/4pdR9t5COPNo17L4VEVOA&#10;RASqywkjBtQzlL0ZbF0lWrycvqzilwsSYeSsA6BX5JTVSs2U3a1ah6zEsussCuomVy9VzMQFVNFA&#10;NWaGyzGd0JRXbddSrqk3V6+REqiKE3Mhex6aimSLMkuvcXXc/H478gyLaRwSmZKV198t7lZLE6Cs&#10;di1YxPUdepVpTYi0RpX3xVx9au7NV6pQD6DnsXasVT8oyS6VfylEm+ydtVGwURxuquZGH90Xq2se&#10;vGZMPwqQC9jrNfQ5saouzDZuDnht6W4xRaYczSVB5AihKotWSm/9NJj+tLCWK7U44UNuOJpGrbRA&#10;U6yioA8O2KOOVaHiTbi8zeyyRoFeZkRUAlXNK2ji0Lh/GlaO3b7LXl+RYjF4yw49VnsEge3WfyNr&#10;x13sS9mOZy1Ty82X+uf5Lgt9k7MQiQquU9v5JePqSuotb5VEChZyRDXOXq34aFploUs1ca0BVbDj&#10;cpQ+Sy7bYpylwDZlOS673eiTDEbhEWomZkhgtAMhDC4xiZ7KPD4tNfZt1YadV8fNRArsfDNdfxMb&#10;PGdtTPyXxrf5P+3U6HU7bML7FM6/jXRDJ9WInrgS/iJ0RfQtIn5L4lJbR2d2qqnLs3khFbGHwWj5&#10;ioUiMt3iysGpfXdGmjEvpWuanVyc6LxWHgpVg+PJL32uue+QqRDr7OjGwKXROQS6rbuVqv49gdSU&#10;wI0U1EmL+MyprF6DhJsZEQyxEoTiVsXFN5zGLX2WS4HkXvHWHsklachccztYOhGyeleyyd2ExiyX&#10;oF8TmOIxILc7d8tQuJ7Qa2XKVqLXYRvsTrMZTZeFyxTE5UNOsezq2qwyTL1EkE2R3FCcZkXxcOkq&#10;xFmjZpHVs2UneFN0alMKGoSL9RQNGlxXoamn+s/6R122wA7+SXO/bzM69NnCIlXJZqSoYg2ig3V/&#10;TMJOrFx0rbkLM41NZKaHRXjIh2VMnsFnM8BXlbPoTQ62ZbG0nsOv+Osf6lM1Dl5v2IXJJpxaQs6J&#10;16x1CGnU8b4MWiKenIG4eHyhZg/Qt9p+Oi/UujHx1uqa/dbo169PGtitUYVlIdRobqrP6TBtgbPT&#10;XZWso7IZSyNmvWOhr8YJ2iXOPJ9nYXKyaJDK2VF1uy0HWmzXTWrylhlTuWslLU5DouLC2DKgrgie&#10;8KtOhbixVhZlHWHCzjBsRTP8Ub8mpVN2TlVpGSqkyMnjiVL6CK/sk/S2hCstYWm7i1nl4uXvxNvJ&#10;UyF9WtYxd4LzudB7rriZDNVMFTVIYqaE3HFIusbljxllqba2HExE3LYxKbpV7njmYfkyK5TxiWZ1&#10;TJZmNiXlhmbsMt6o5RpV4yyXKRfJVjyBs5ddereSpPvwMRfLVK7dqRbArz3+qoMzi7mZuh4rkUyu&#10;taOfSsiGSwDcmEeLW9qGByKLCalVUKq8RyKI77NftZbuIRBZu0FOrceYcHLvdvPVfioLV0IbOY3e&#10;NuzL/etRcfdUQdwSXsjUiolTnEmS0jCumWJ9dTdOn7SvlADPYwdP1jOaaSWbyTIS3F2lWmFIPrCA&#10;RNBs6jU/5gn/ALHvrb7x8xy+WFv/ANvjYtoj/iZ20LIHUFvpkzLD1Gt9bfK/rrjBR/OqnEFj0Etm&#10;TXZmoUDrFTuNQpnSWy0WDxBixbp+YYGSC+6crkLdZYL6biriWVK6IhKC3JxptlZ9iXi/LY1DLOdq&#10;1gwfktq/Sx+as2AoU6eZvhUuDZm3S6xBEFNhNdiY9klyukClq4siBg2j2/0zFOVXTENSTDosY0cQ&#10;njkc4YXcPnCVexddYKsX01zi7/UVrex+8L7Pq9umSxAlBgwBmIfaWGkyQzMKFrKFNwRXqicFXmeS&#10;U6N/yVls6YhtpQ4nLM1FLjoLFxD1ZG9Y1z6YVbYUhYYekulemF7y6lXs1aB4m+wYrtzNnUfBWB5N&#10;98OfbIKvZpUxUzcRqjeK0su5av3vssscqSQrv0y64DZCbFu0K+1ed5trWIrpsir26TDIt06yWNIy&#10;LxhbkwB4861kOtBWhaTYsEjKV8VQZnWmFa3ZRDL3Fb+q2b8g9VKMsd86le76VazFZltCDpOuQqvh&#10;c4t9CcnKtY9CF2GkIP8AaaI2LIosQLLJEPtlVEHRM+9rF2qeLUrIsy7yjur1cFFlCqxUplIrZaTZ&#10;XWGMnX1ffCVWMSKtW8PC5LAwvUJi2ylRyuJZWHKwN2zWUxPsez/pwr1/m2lUpUx7b1HD1UPwTbli&#10;x4tQEZs10jHRXZdHHpCgIyVvD1s46xFupZu9mdxhpRXHCv8ARGLayk3Jk3Oectxnsa/0+iRLC1QW&#10;OLq8mIqqUpaGRAqCGGMDFiYNj+UzaZIE4p1Di0T5mAKdIjs0te2rLiXoGsIx3MekudWSiIOS1/wI&#10;z63yLLEzCvsKRiSkjhhDsEUbEalmOvMa8vXFUddTDL3lPDTICkScwmzp4G/R41XdWpUqxRkkiqGi&#10;7K37LUm+zauFhsTZs1K2AikFVghoX/GWI4Yz5H40U7yhXPRrmdCtrjTB1UBYkh8qA0L8TvGvLDNn&#10;Rd/CjXNcwMlEVtiKIiAH7yAjO0CP8T/ZBlyMYGYj+GDzhcCUbDyKPtJQOp+AKYmB4iEiIa31z2kR&#10;jkIBMn4+rtHBRE4hYvyzsdG9FEdVOty0DxkJUANDcgICiDmIpWaIOCUSrR5GiaesC03FTXq/kwVN&#10;JTXKLGiljMDEQWJ/ELr5qcO0vydwLNvJc7iHddPHXNJqFAjI6klxouTJU07ImKl6sl6WkZuu/Vdt&#10;ZdaxnELrx5Jeq6p5ic+lSprNi7AhYiGB5DYlD8FkLRWbDK1E0uhqpOGmI/eEcJuummSrHJrUg4fW&#10;EpOuS4kDkYRxgNig6ydfj1tbKHMlleeXV+sh6jigiwXRET+L5aQs2BuhZ4IvcrTQWrV6ylDrNzYh&#10;bJoVjLRsrYOzTdl7Lw1XMGFcpm0cZSZXC4z2UVosVJJarLLdWi+K5tkHkjY5YIBjFJXae2mt0jAY&#10;5U4mhVN7DWtjhZMI0KbVlvuIdFlvusG536bSdcIMEkrVTAxTl027WjRSFaa35Ryq1DCn0E87cXEG&#10;kYAL4hRh5+nUXlrcFWXMMfSa1lqT4E06egy63QjLhyRWYt7WcrgiqyhbGVSt5VS4wuSLkrM17FjJ&#10;GJC65YrobE5OKWZVRt2/IkhFgwzaVosgkYiopzqRJJd/H2KkO4HQSq9GZrmc2wJ7Kc5CMfWFupyj&#10;jm6/2V1a6X6qlAm2nTUa8O1tU8dIrpVIyLLM301KFk1jlDxl9NVtTEOs5FOdtTLuBEW3ZJDxDb9W&#10;iIIhRaanbUoiY6yGYRJ6moWhrSIlWOIOseyVkal/qhPJ2mUmNOa8CMK64aPGUoT1+kBF6C9Sv6WU&#10;xyFEHHp8AYlokkZ5OEuaicsKuR9SpHw1L+o3vi2dVJuDM8VKY6lh5RmV25yOQbXZduM5Y6p7dYMF&#10;TBlektYpWgI2BmhHXXo08tHTsuZKI4+igdejXWAaH66mY5RPLXGNeb/4fH54ZgJ1M76Ufz/w89tL&#10;+0D/AHxPOC247/LS+Y+NJneCnTJ2gYmNfxATJFG0yRfrCf1x8jP9nPcf+YL5Cdc9iM/nF/r8hYf0&#10;xxfoREnIItTpW63cuxp0u53f0V7KDdqvs/SSqKYFYGNeLcK1V3hqtjGHDocbu1vRNtphzZtDR0d5&#10;KxjJi4BvS0uTqxEgyGUhYBgxVOxS6wrzFOu6pJi/Ai99LGq43fH6M6R4opBUaycAmrnpYMX65auW&#10;nUifEWWozALgsrXbEZasUm84msyxqBOZ7J4rcDJ9wSLvWwOc8SsirRWgnTRN9iCghjcyUsx1A/Vg&#10;iZly1Wk2NcuDFgqrM7ytaARmamPu1WKomt046vzuspgVCdkA1rCzlNFwV4NRib62Ku/6rYtP5drp&#10;VabYUqxNGDVNiK1MULmWrW2g87QYVDq9fFL7n0e3S8BkZeFZr4rJ9YLNnmpaVLpryl+dTAScINd3&#10;0ipPJlobB5pKF1Grsoi2T65MhCzitaCp66mhlq7xmzYN1uo25RrPJ2jYjsddtw8cS2pFW0h2vRxl&#10;mW4+qmRVUvrDFDU1askTLI2UaxRWac3vbs1k4zulWEpqN3RZlwJYS0JmTrQRDQqIZfqUK6iq+zar&#10;V9ivLmXYzGDdWxaqtGmX9PO9m0nD1qbfTrXUr4DpnalMXYHS3mkAtxqhcKGMQVU0+R2Jd+VK226u&#10;6nVUWGq4ibKjUGC0VdmQqNp06xTVGShAbwAiMhECLNtWG/CmQWpVuDx4hP8ACwkpSsd7ciZWA5Lc&#10;2DUqf1QcaoHuUHyA2CBLaqNMgGyHBdcXgEBbgpiyEw0wI+YL17IdCbEASXLjTmL5pEGxXwKqpCSl&#10;DlHCTXmU6rM9YbhBenJ00XxRbFEXKr/bDD3bNiviirSqqcTL+lXvH117BAsrJWChnDQWd4YySnl9&#10;CmYHs/WLC3hk8JLjoT/XH8ebjunA8AzERtov7gj53+LXwCv5KOLN9N/sD+8l7sf/AGIP5YzhEN5z&#10;E76OfqktnBPI+O4jtA7Tw4TwZHAd9R/eM8pNn3KfsiOHkbo3HGbzXp2gqFGdW9tm+apVf7FIOYrv&#10;e9zKj0SUdTxMYeDORxa9ZpIemCtPCmpuYGF1mxZpGt3sS+VQP+OEus6xeBdRf0gZbqWWQE2KTYem&#10;Z7njbb2obZvCdOK9qldRUk5shUETItGO6q+ObXcZcRqFV9hl5Nltyw2jQxGVsuFtRpnCS0tBckTY&#10;AhtK6at4m2TWquED+sSPbv2EbZ6mYnU2ZEFWQMRLnLZ46fcLibp24wM8aw2OsOS68nrIYhTk0qM0&#10;hLISWvfkps2uyaWxa4SLrI2y0+wVfUCsB/DUuScfUWFjHbuoYs68sx9EFTkajtUmWJ1zR2esPcnF&#10;lW0oRssFSV6AWho7aXtb2AFmuLl08HYpmk0Uku9glDzVPfkxxa7cNr1sfCyAFiyzilt1mWtVKsoS&#10;Ffka/r1EY9bF2osRuSmqqW7OqWKJCe9WJ0/x5eRcJYajaDM17AXMgty2X+rVc2QzIPhOhsiWhzZm&#10;aWd+qhFGusNwjnNjlpYFozlejmZCShcL4sK0216VeSosn07mn1wKt7R0idcM2EVaouoJeyyyfZby&#10;hWGpvE+Q4oKwyE2ByW7xyS1VItAU1GhEDUNLFjL7A2fm2CLr2NMgRvUedgR1LQ65kXwk4nTrnr6s&#10;zZOa1uZDdnJl8V22DEHbvQizUsDbr5C5FYamUg2SawhttkTNqGLZajto3oYl2T4V1ZEl2Suq52Lz&#10;ZSjJocrI35aVXJexWuWWTNfJC0JyDBtW74or4+77CK18OjGZGPUfaZOrGXP2LEn6FcTqArJJtPth&#10;2TT8eLgq2gNPa89Wa9pkW8eVwYHcOExPUcx6rNiTDLHUMyH6dfOpn6T/AGb7aj5g4kQ4zOoiYifi&#10;fLA7KmJmFZQi46n+Qn4gonVr+wZ20Z/sAhmGfAgfE2NGJM+QAExoiidHHE4jYSGZ1Al2coUXsKkZ&#10;ZAyq8pqosKnVkhJai7dMAoNUbaKd2QweTo//ACKTGNUduAgBj+HrlBYmFNxVI6Qdo1mXrLecQwzI&#10;DpFVM5ku5drifJmZGs2xeLIUB2KMGQ+hkslXxYOyrLJLyk07NvyBq3Y3MOtAlfyVyK4NyCwWUpsr&#10;Rxrq/Q3QEAmKt0nU6mBNd0clIKpZrblZTMByJNzHjBMq2qqxkEL9cSN2SlOiaxo//SuwyFKesmpI&#10;pHkLJ+upQDCGqQageuJHc4piIeqLS6BZolkpQVnlXKmRQPWolyoLVXk/TC2YtfS2yyXLGiR6eaEJ&#10;QpOQQusumt9tatTemdPoyx7wnZVINE4WSTSMpx+4MVss8UCCVkGM0/rYHMoaOQs7QYgc1nYemOSh&#10;K6fIHhXWqYM5pis2AFNFKsNyOftE0XsNyUVnifB1lNXK+sNHJqsotZp9qyzFi+0j1MHXbeqsX7yB&#10;U69XKMk/k0SWhZLO1rc1hVxyFx9ZrktAJuchWqbNYUUPZGGc1LpBDBDqE2qlg1RiCCZLnEBsQatv&#10;KqP/AJQ2lhGETMWlNYbFk7ABwa24dc4Pjq0zcYlsvmz1k7JGC7OUf2m226xIHBD/AFBLmZhkmb+R&#10;Jj3QSv3numqymxi39lV7L10sF4vaNzcfBNeUgNq4So+zMfWsNmnj2GsXOMrNlk70689MsdClU4FS&#10;RdpKOthWoqkNqLBoGHqrpINeuZMZi/2AokG5TY1NV+pqNUz8ezb13dHpnGprs3Coa9RXdXIahgAV&#10;C6/U5kKCCc60qafFLEFosgp2po0HNFSdPWspXRRBdfTMHZ4iNgdc720WsnEy/JRANybBiMiApyc2&#10;X5b3qmNp2BahTXgy0zgHKZQX9nduERuMF8ycbbxq5bmqX5thazuRO1Vp7xbRZI9CEjHHbW3EWFJa&#10;XG2iVy0A8dSPPXRsZhMNWr9bY/WMb66tdew7wOto3ygQKeU65zt17JIdy/8ArW+BIdCcjJagIjXD&#10;oz64+PjRJJ6/aeuG5Ng6Xc5t7zbqwm02KGPbXZLPrBlzsXBQTqUWNFXrUlFhaNjQeL0h0FT1hvY2&#10;1ea+oNNtKsw69StIRkrDlIrlMVTXxL0S27CXFcwYqJv02sZ8nPeIjaKduMNyaLQusU+y/dmoODtO&#10;4ttm6vlLR2QtZEjSZ2KgTVsGdKVBqz/SpK1yrxMWF49Qr0NmBAnF2gtlyvZy40GKsBYStB9xJ+GA&#10;UMWHLW88RfwZzXYj0lGNrELELFSa6De2BTtqyXAgsNuBAfToE9XjmVxalZY6rch4luMtHhNrdrGN&#10;kic9g1jaSmEydOh8GW0wuFQuK5OFOPtTq5gzlp0SToY7ktz0gVFzOXwabt7qV+QIWZSzLk0sQx62&#10;xCIxpxQb7K4dFmq20Pq12vxNqTpIgZ5DJXqUNrAM0hqnXEZULJjHmvTRhTITwFx/QVxAm4A0qzOz&#10;TlZjacQyyTnIZiKjSu765uk+MycwWpmNZS6FCoFtbFJuKXL88tVNluIrd9j26GTGrai7JjTzkk/I&#10;5gQeD7CiGy02GLJCuiWJr+LWsvkG+FFwf4UEwHjtVGneK4drf9K4KYDxzx8JqUcZRXFDGtsKoVl6&#10;OuotDSrhAbgMBLdZdIFU9Ho0GOASsVFrngMpkPomBhrB/qsndmpCYsVhm5A129O0R6jKFzjqs3nA&#10;FMjvtpm0vZEnEL/YQwTD/iZ+P51t8/Gv51I/eQjXHiH/ABmHQ67i48imj41nLjTynkGTy9qjdzuB&#10;u+Q+QvJz8f5PSG35ZAYc/Gs7kow+edisYWBy3lGsAN3xtrMXkfMbOM8ZteNZfM1bPlGRs+BUySzI&#10;OuUcLMddUIrLmzKdchKT+dbbaZGojhqBjRf3Zr40M/OSH+kQX9WreNJ+yonTPkf/ALa2+BKOfLU6&#10;KeL5LbX98K+J0f2DbfUayUb14/tZ9RGd4KNTGq/8a22mZ+Cn7ZP659c7xH8QWwZazI1m2mSOMmbW&#10;liYU1r6ZW9bNNIYFxXr2bs/3wD+rM1LF01obE7SI5TIzrG3QnRSxbjq2IU7JIMESiZ9xVYfYUzS7&#10;rYOHHolmI1arXRYR+809cGFg0mq0JMx9XqseMi2G4JjWV12ccQXyXYdZC/WrVFVFBDQFrRixbWOg&#10;Z3smZEArDaBQxX0l319jYpUlLFTMOYZLeuQWuboEqGhA+72F+WhdiLDDU2R1DC62ZPgaL3dHCSgi&#10;Mddm+m5UIsVLcSpjSjXIXwQ/JQUQ6RMis2zsjVJiq6W8nCwtK8elTV1NgHDzpVBaSKKdw+KKYjab&#10;OmWyJo3pkSMX6iwLAbByXYz1bSW25Xi7A2HYzJ0tLXWxqzex7U9C9VzI3APsENRZPv1pctcgtNi/&#10;xKswLZDjzJiccFeO1KYl+8FHzLpnXMhixeFQpsObC1EYFQeRIo9USSO4q1EntekWvyLEjXvTYn32&#10;67YObVUH6u/+NRXyL5Y6EizOXeA1VWbWjx5De6mKBqvtdE8a0bJxNe5Jtmo1db8i9a8JVr18PY8x&#10;WwsRfpZDEH5qdlvjueRlKdzze1btePeSWHOynl169cxmVzmPv57yZwWYb5NjHZ3PPTP+nvI5m35C&#10;3H4S5SzH5Nk7yMwOrA6Vv6/H6hMd1+4NE6dY8nampB1LdKKWvWlSCWK113TV1TszxRd/VL9RPYZi&#10;OkxDVSpZS6z1mVqChuS9VdPN+7CHi0pmICI3nuAZkuRuMVBIy461aKlZwxyqVl0a9weaKKxGDkoi&#10;rXCb3PVlQ27Ezq59hDZQNbxhEbLZG42iiLGML18gsmLhJ7RXBgiwttCXKP8A7F/JfIlMbZuf1RPz&#10;kj/p18Qcn4lBfXRfOh/zR/O+t+NiC/7O+X8+TBjefkHc/iS+g/bX/N9W6d/r8cY/sYGpPS99R8aM&#10;vrM6d/dlh/8AyGuW4j/FX5JlMrAx4+s4/A1x1XwtaNdYRJrTGr9mKKktKytyFv1BQpDctGw23BC8&#10;jNivYLr1WY7EyGe/I1ei3BMpNvxVo2QjI0LFiK9AxUpYphjBrruP92niufTyUOltW4+r2V+rWqM6&#10;wA3AR1cc7dLLQ1xtrpWKsNgGpuqTo2lEpP2AMdAe03W2BVVum9c1StaTU6dH+lddsSoZrFooFawX&#10;3kTYYuALUJSs77X3q52oCn3/AEKuNkG1WRpxKToTZNWP7zncUy5sYeg5SB/gJM2QqCEsfJAWPXqF&#10;s2a0oVbms1jUr2sU7DSEQqQLF2wlid67FcIcAzmbPQuWc1Y+AtvmykdNJIl3oSI3mhdgbO9n8hTq&#10;SV3Lsypp1RJvFKrJop3CIAV+MWjJd7mj3a6R3vYNl2zRxo4rQ3NOcVdSrSD1wkwZ8CpUgBXqvKbM&#10;SNPN1oY3JbQb7DosczIK1O261BY9bLBKEpL1xexJpv8AAVWOsTsg7Su1IsWu0LHWotfh32hs1JcG&#10;IxLamn2hHWQtWpx3AreMq4mzbZjqwVDRILp3lTezD8VVtHCYVGSw1N8VDCujMY2s86Kl4yrbguNG&#10;snG1brw6aFYULnYtVfvMztpRQ2zYyX5LybKZJON0vN3SvrYNgJj4ZHFd6xFbX7rRqAa9d1tgMQYP&#10;RcoHibVlU0i/XxRZmsdS3sInHFNmPZsukVUD7ERMbXm7WJyg6slNrVMRRCpmlqpkk31ds78p0t8c&#10;srbGZ8Wp+3mP+BiWOANtZFk78eIs31QjZHKIir/updG1cJsXjrM7b2iBadGQnNyYZq3yCusua+UA&#10;tW8qdGh1y20UxOuW4F/ZmZklwpm99R+nz+yUsgK7GSubG0exyj7dsN0bJifkog2TrsPU7zPOY0Vg&#10;gKT5T2TGjaXBBkAic6tLly4xcDH4kGl+P4hYcxbSdvAWeufcljP51x1Zx7ZDPoOrlcd+yq9sIinZ&#10;iWwuC01k8js2VT+VBbqtv2dLsV3Mt0F2j9cxU/2XIlfNcUViT6zTIahm9dQOxqqjNeyums79q/K2&#10;W13LMXXWvS42Lc14pyGS6b13aKPFBz2qGbRMXUtTYsRexjWK+BgdpJnCSdLNLRB6VS69PoV3EVL7&#10;rQ4LeZyYvhUHKujrQaOJcUbRcr8JZ7OpK0rQ9hhRuArWSyFZrAaJSEevNgLHKuLaehtsWXsw2xVC&#10;QhxdSAfHG2mrY0olUw9tFgusYg2qpRR8ir1iTcmWqs6iy1tgqO1yOUC6oNsV40wJOPpVnxd2CypC&#10;q7KFPpFVetpxLNarqbc0EuUGTF1qxGGWoVs2bSrGVycMYMyiejG2L/tNVKWKr2hZh6rycY3qVfQ5&#10;vnpFg401wDmFjtq/B111rTmKHlOjdyrVTktEXLVy0SVbXHtxdJoidoazb7bQIusLsxdiw0rgW0VL&#10;Xktpyac+9C60xPQjt8jsNRj+E1NBa21zh5wyAhb4tKVzqOC3MscwbGutEMs1k2NDh4UVrca9DCmh&#10;rKaPWTi72QeSq1dlPHKjVxtcNePoFjq09QOuyKkn3s3+Fj33AjteTu++XAtWf23G6CDWAL4janoT&#10;kzKjgpudUta27aqxvB5IMW1N0bQXbkVlV1tyr/XSgCsS8l0j4dRbW3+1UYo6ssSWPI+KdI2AVMLh&#10;WOBS13KAbptqFayNqbJJ362PZss50jgGmJOu6HuW/H5ZN1TiFYMSxh+H0/WqOsgI05KQkPgF/wBf&#10;Grp/r34wZzOkR+lhcAxhdWvYMy5d+SIt558NEE8GAJMw77JY5Kndn2BSmMNk/wAbRuQ7aiI1H957&#10;THLaMqqblMfDp0luwwzeS+y6s7g0toUodNmZMYEYhoxJu+ZOJgik9TOo+Y21EbwsfiC30ydtQXKR&#10;nbRzsOY+LUR8SydVSn2J+ILRfKmV0ugBgF2flNL4syJQyZGSlW+iw8MJGGZVGjgLVG9tMTvvDi/U&#10;J6I1s1PWg/yyubTQaiIChtGHyqkEyaTkev4sV1U635CQBVqWxZqodrZUAFL1jLKiozd+QMLSLGmV&#10;Rs6ffGmuJK47ZFaRd2FYdICVVJTCDbp4MHT/ABxzGY6pZqVxX2sXjK6jlRxpgOAztCmBy/sihpmr&#10;pgnNWo1+jBRFcVsGvw16yzcHAilKeM1UTI0uoZQSJtV2WiaFxS2WZbZq3CXFLGy2a1OrUMeLCWvo&#10;sh3HpYWiVVU6oRQCY7znRtHZ9FxsrgFBYlN4ciwzcpPLTlgNtGQaY5Ku/JoV420onHLrMXaYayMS&#10;VkeuyGSHuHG0bDqVqi6jaVIrmyBHdU51e+kERrE113bVzLD6wONpAQKbMwJKMd4WZvl566x5r7Cl&#10;0Qk/bE9RY5ILl2rW8gZikRA4ynD/AFu4YhME54rDJ3TasmbyweJ84UbrHI8SqW1i7UE1tnvp3jec&#10;WqrjfB2VrMpx8hbmnjYNTCOEjezRw0cu6rAZ64Wvb6a7C/Qer8z0jCayn9aa6kjXQKRWvH0ihRo3&#10;mqMHYIN4pVxsWCpjOvIsgnH6v5Kznmt66qcYnnpgbGv9tznKJA2ZG1XpGjT7XZqmqQMA160jLqpL&#10;N5g9b680AesaZKrrTB1iSoX8QsXxQKWzy7ZnQjy1HxDNQvjr+SwCF5u1l/G7OL0+uwYrrcxvW2Wg&#10;nqSfwYRKVHO8Knm/f67dlnfTy21KvrZXMaqFPpywgDHiXZxnWSZEVLbCN9keJ0rJVb5cU1xOJGsX&#10;7Sn6xOi1/Guf3ItoYfw932Fmkt+VN31y3hbpAezkAHuMxI6/+srnTI4SPxqB3gtDG+ojfS1bg0+u&#10;OW+mTy1E/YtNn65j/drjfUzHWgtnlPyX8b/p30udWf8ABV+Wye8zMHMcBnsgJPIgDPqcOqnxSJHp&#10;YN3kZhc09xZWlgzjdmOrV9pUAmpxsLiRDmc5FTWMyIWtZSjGS0tsYpGMtjkrSbog7lwDZRzXsiI+&#10;8SpHL9rmIIXHkxlllzX6s27CKWKydiHZRFnLY7Ftvoqe2dlhZAE64CQQaKYRMAHFoCDCGYcRQxgM&#10;0hSUzYA2zHdy7pEkmxcwUBPRPWQnwLGtmxQoOgTQe/EZ1LlaUspggsTJUU9rccZWVj4+usWLoMUK&#10;VotqQe1hpKCjbbDbwXLL1AwlQ1atZ4nLipknCy0x1s8ayaZTWZkrWPxpQCqjN20Aqw6YQOQz6qhG&#10;wSi/khXpeQIpIGWiyeNeDMXe6G27JXLaqsv1iHXFPyzVdlZ0rlLt8njN7coWMSisKTdPauFxW1ta&#10;YdheizgV5Ralld085aligp0PTAO41Ez6sKSLsaOu7rD1jN/UVhWayPc5kGJDxg2iMypJHNUzxqbX&#10;N60sm7WuwGNhcycVK6qJNhdKvkrDLBQRCzJZB5VcZSJjcjRUoqTC7Id+YyKp9i1OiKbNvjvpxwT5&#10;KNWpIkBzEXPlaqy+lTCiNUpgUZbzCQK5ZZcvArjGXmIipX6l32dYIqMWtSCsap0Rpj27xAaTPEI/&#10;nsjkYxxenkwONlD0FjHlyxLCsjV1aSBageTBnW8FoAiZZxAYGTmUlqjT3Kj4upWILJ1chVsY77RW&#10;WIUejGNsR1Eoe63MfLGcdUuIoe8RHGGD9dG2iXucv21aeD1quzIsvS2FXyRLMi7TClulLCJKqDy9&#10;etBEtMw1IwCZ4vv31UFVKS7ta7SamuXkbNF5LIsLyVkwWfMoLJsZP5BsaRa56Q/fS3fAfzE/pTMw&#10;bCiNQe8i2ClsRoR3iPgXTpY/UB5amfix/Aly0ep/kp20U/GW2m4MxAF/Ci/qD/mf45bIhulnvq0U&#10;RTQcAbA4kCfiYcqTFrwxVbI19IdZboFMCRXr2SVJ3uiZvI6xemImwmdAmsJMmSlPsd7WSrRI7ir3&#10;iVMe4CrNdNe0uEoWLlzr8oiAMBla7SF2G5RcyHq2FPOxMWb6Xam9XXqtkTxVt+Lsofj0v4wk2BBz&#10;XZEkA+wRiYWbRMyAs1RyhXK7DYgRnbV1oFpgjB/YCR2JgtgkUiboNUOKvJxZdKEVjJuvZYojuket&#10;4OGmDtKtWK7isWojkVhr7E8/XunquttWBpyuZ/Wvj7CVuqKkQtRCk2eNOtURpTEmJH+saETKxBMl&#10;eBbYdJIfeGjpzcfd03LhQCqw8pZsMHjk6fJlCiUz67ajbOQadHFhA3rMgqYBlky7WS5KO1rguJGi&#10;SIweJ2mKXEpTsyIFcv2YyyROI+caMx3Tb+bGUcGrFtzF2vIG1m184atV2JJKkpSLRZq898aShRtc&#10;RvUVeWNdjpZr8LHOpjKilKtp00ya83Mrn+3uQmsZJxdSm6/mfVsuUvIaLx5zUp8aPrDB9OvxACUY&#10;phX4pLc9Sl0KtWrxh7RUmoOypiRXWDsnjz0tfZbgeenj2WBCdZK2qovJ5p+YmFJqaxSZnVkgCIYN&#10;nITZCBuWBsPQluRNNUccywcIULmiKnvOVB9S+uqwE0mKKVgHWb3rgjrKtJek8e19YsbPL1tWFvQ7&#10;9saBTXCtLeK6ehrbQuS7YFe6RWx3pyLiVYmLLG1xsMsinxlJrwWGCV2WWuvT2nbty9aJvWOyUcq9&#10;e3caFc/zpD6mbGJx2aNn4PNDA+NZeTdhcqJO8fykjPjmTiR8byXAfG7sQ3w7IBp/it1QYTFxXs8u&#10;DMnaOxZwmQvYhg2vJuWfq5NV6U29iq2J112Z1CH6iLCpTLEtg+qK9mSFLJEltkRFhabJaSc8dt9T&#10;/KZlmhHcZXz0IbT/AG6/ujIb6lpTqJmZgdbxvJ/U0qnUVq+mVK5H66ZIi21cYQgp5ydy0NYTt9rA&#10;cGsc1B5Cc3joP/UWLDU+S4rU+W4kZjy7DaLzDCxr/V2JM2eV4fU+U4jdfkuIEi8sxELHyjCxr/U+&#10;H5T5jiorz5Zh4ifMsZwLy3FQTvLMW1avNsUnX/8AYeLkGZxx5umcasivsydNx1RskpB1YtCzFemu&#10;ti3BENccqppRB0O1zK7RcaZSKJmuvGLK3p1uVk7126q12vnJqc+zZxrnOka+OT3rcUsaZ2MxYpKq&#10;WU2iUvjoYHnMp5LDq1G0Q64FdWRrHeQqxNdeQcbTr2zqq9mDSXXYhsTtymGPICMmHITjTu6RRimU&#10;U5nQYQHMZSRjxr5VKzvZBUgDu9k2ol1TEtMfWb2DibW/407E3fErVtVLx56l3vGFNKz/ANP1uO94&#10;Q+g2iod8jiCHIRVhYNtgg8yyPzDcgNqtHbjrWS6ciNcxDTi6WHcC7FR8Jm/d4YvDWIrYzFXOVizY&#10;4Eiz2q4wJQcrCXgEJrwuw2qQr7SB6WlFduC7bCYkdJxzla9G7YvKxiWru869dtqAnFdq61vEIfo6&#10;FdWgOGa/BDcqB4+3l+CHHyGSbDLATUpY90QleQ5rDKFD8be4qTZiWRXN1NymytUeiocYx1iuejZB&#10;uhxaambthhwjWTedlY0yFdz+iTTg1JJvFdNcEBxAh6a8jpvh1JguxCBMsejeaCo0dVXJlRA6rVIu&#10;WalUaKib2LKC5LH6JDRiS9fM6Sw0glplWsuAq7B46VY6js8LFSROrLa84/TQ6hNXQ2B7tVW9UnbJ&#10;jKqHWjxeGGpJ0wMU0Fjq/i4PXTHDyFfLVkSydgURtVKVreZzrGVpG3YWB6cHeywBpK+8BXkvOnud&#10;45mMg/I5TNVPG6FnyPMZRvh2Tc/CZ7zdlqxztMnGZVA4jM+SXPIbcYR9UMn5PUxeNs2sj5NZwGOZ&#10;j87kckWQOpiByty7jF0tePZzqLz3LdGPRno5lYiaw5hgSFhVhRWba5qZAbEIskxaLURNZ8FMT8gW&#10;2i+8j/IfxH8J+dAW2lz9mbRqJ1/zdkdEW+on4D+2Y+38aaW8gWp/mOPY/bV3bpE/tmzFs9CWRFJM&#10;axNPGHkK/imCaoPFcQOmx4vUNGKxLFqw+P2s5TxhJRj8RZqHhcWCpveMC38Pi0w6ph8fWrZTx200&#10;cTQYeQr4XFQjyDxnsbSoFWsKxGHxx+YYODxTaOWp21pp1MjQZTZ45dGyAMbGtlWGS3louLnMfNaU&#10;XNrPs1deyPVYvsdWwi3qp2ysLju6XNyPTJZpndZoe3IWJoPjOnaaFvlGQuw+rjRcytkJYiw0hyCA&#10;xcKkT6bS2uGu6mJiRCYCQMX1LeNOViWeuhXGnA2KyVGs2CaHkx4mLC4Pmxfi5aYq8Ub6NTx0L4lD&#10;eRhVpQGmJ1aFq4mneIKVaxWJAKQ2rlyfVLyOLV2brmPyCFPGrcvAXsNNsTZxuk5nlqxfxWSAMBUb&#10;Dapr1sRz6/HXkkivVZw2aqBmLj+x1GtJDFyJ6zqd9StYmszI2AsrUiH4Xx6tPqZq51ximMbj1U3a&#10;tQYD7A19Tl+Dqzy4WLAtVXTNph02bLTED3ToWzpBHGkMkjGViRE6dcxnUKTtJRXGEOFZTBjkFvap&#10;UCORHLJWvMF36EN8ZUOByAZbYcRfG06vKd4gWnEyFqHnTPFzFjSFfp/xaxrFgp9pc6rH3WjtKVq8&#10;ftW4+ItTMioOOr7OAVeQVjtzWRWb7ePNcaYmNzVy1YP2G4irFKHlx0A/rEInVCoTCWvhrIRzUA7E&#10;uFGOPLhTtL1fr9cqrKJVugLK+3eF1LqDSD1dc/X1XrCg+wYKLEBFFsSxc8dco0E65fFgohuSYNq1&#10;43iZvXBCTZ2Ro5/bVdwA7W4UoiLtzIba8nh2TuVsFRwrauHpDqp40HkuXr00I15PWVFPB+IVsdGN&#10;KbtHP0VHUx+Io+M01S9yMhg48pyrqxY5Hk2VIoxFD25XTjrEOg7lUEMxN8PIamZws07IOdj3QsXL&#10;JE0CVMWdWa+812jZ1JbzSYUEs9yWW+k/ER8TGt9oTOp/lP8Ac4o7Inl/2ux8dMRrbYVF+mY+xfbR&#10;xx1xnmU6XP7rR6sTJLndWsgHM6nFbXMI9UMEeRZ4UtmKR5P5K3LuX4bkGD4vJ43GZ3OWM+9HhN0w&#10;8QQeNnyHMt8gu/6Rs+vc8gRicSrH5Lyi1a8MvV0WfIV4jGjVyfll3/RVqF1r54zx4wv+WZEvB3jH&#10;hWNsY0mGF/Isj2NJtnUfXcd3Hjk1SagrL0XOnoW1WC5bG6Ylppv5OVXQyTENxORCwIsu5K76i2NK&#10;sU06RTSIOcG1CWTZqQxZ0VdqaiOtuSVOvb/JIq9lBtv2GHNJlnWSy7KboypnKLIaGqySDkrSOlOr&#10;DYEkWwgmPFClXg06oVvXrikCmS1khem0qZfVCrKVwgaqr2S6IRkTcqLLZI7LEPq82tsVg3AWWwyV&#10;VMnAIKMSuvLIvA5jyhMWSNxJuOXj0Zie19UriwRVxqU2bmQSOIhiX1WV4TFG7WKVg1SHoJrf6asJ&#10;Eyq5o5FVmxYIKwRd9j5oA12MwNgjBNNTpASTDKorat5yD6VY2vqJSN+zxn3z3o2zI2tjp9kDFs3H&#10;3VpkDazjpESsz+gjlv2LLsUVtEtP9BChRuqILlkcQ66S/FwjTsTX9bLMGqtZKvoreGptsHw+kcUv&#10;GaaIThEIbZx6XKmqjHzZiq/VRCkpN3LV2RWrmGrloELquEK8PCdVDk57NIebbfee1ou52+vOMp6W&#10;Mxsf+HP66PlEm/udQxpUm8+uGMEoU8PWlPDVFkjFi8IaoMZZ16q9RXAtWkbD7O2pfHa2rJQthCm5&#10;vFrgNlVmueNe9PRqs71JLdGhLVRsDKT7Ij50MRqC1ky69cuUePK9TF0I5s6inVwZjSwha7cSiKYw&#10;0cxlPVTRp9VZME88umCmRRjqWQMaSfH6k3XlVE9WsgFZOArTsW0Fl7810Y2l6FPyDOTU0kPYbQVw&#10;ZJfQ546YfYFhM0XH1eV423RmV1bLMfYQhbBsV24l6ThmrCPWbDe0UWuBizukG6KxwmLIkPfGisRO&#10;vYEBm19a1uNnXBlg2ojXup2tXVcHsUnXsq4IySev20bHfSOvfQcFdQGn3F8QthysWVEvsiZydzfT&#10;99ISOlo314uuy7I5aE0KeC8eHGJQh3q2meorEYOMTWFVtKcnbmgjHeOTj6hV2cspj4zeSuUH0q3q&#10;fHkEfkrPQascR9djNtZkbN6kFapYg+i9Y9GpSR6laxXhA5CsJ18BkJUy3jyYfruQ6sXNsZMa1g8h&#10;YtX4fJjmqv8AXQsynAiBrOgNmmAWArRXYsathsFFpw2HPTZJqRcDrUBNmx1oWluRnHxNK66+D24z&#10;eq1tSBuw/wCi8SqqpKPSuLt9bV5At5LdbvVYux0xqAHg9At0lqgGLotkmxGp6R07rSUu9uOPHVsT&#10;sFLOKX2TqaQybJJqerJJ71W7K8TSJDbqnUU13QNJQA0l6U9ahvM1bvhl8RMoa1N96LS6fKEHctTR&#10;92QIW9djAJbNjxS315WvZq3MV1pSTObzGSepaydHUq+x3KKq7Q08SnqZ3gWjszMCAtKxW7UrWlEW&#10;8b7Z5esdSz6xG/EVVUr1h0yEOmGQwJmTjX9um2eMLYdgaeMSozU/IrRghp6FAqZuXC2UAqtcrX1t&#10;PiUXGG3NNE2YxPfTw1J1RfCR/wC0bzrr5gWNfCYWEEi1yKoZTYYU272rX77BxpjOCVK6l2jmurHh&#10;I11/DEl3Wt99eWX/AMnnaPxjnNje3dKJwNOFaWUyTJ+yR5hUHjqyzVT5BpcYxZblJxEKOJG0X6t9&#10;CgWLCzzGwcLbaL+mHdYWEjdr2K7MY3qBWnc8eAztA8olDJ3UclqJ0H9nlDy4IRFm40RjVJZ9YBGj&#10;/wA576tnxGxPqVRZ+TyRzz1j+FGrhqbGqidiz1ychaTwrV3Pkxvn+VuqVyi6cKDEpLJZDO5eKCkh&#10;Fw8SoKs1RgNMYKAg2NcMfYqkWxsVLGFt3aw56veoDdVjLLKznLC4khZi7EbMgx9Jn0cqr64CqY36&#10;x2ENtLVJymrEz6S9oogURUGJKmmNdKYEE83lVAY9ZZaCiGgrBEdRd3q6KsQ6Jeh24z/EkWrRbLtW&#10;5nRhG5bsMFR1eOUV47H8iy+aD5jInExiA9++1io1dswZYhU5LKe0JDlsxFKt47jZp09W7I1a2Grn&#10;x7SBcH0Iwqpsul0QwqstO0f5HKtKYFvCxXl/DVhXo28PlYamTTBWLTATNqyRqc4z6jbGQx3tT6fB&#10;9KotbXly1dxZBXrLtcHV3DoaxsdISuSbMutjLkAe6Xi1VckPsLq1XRa9ETTlV+uh2Ss3GUxs2gpI&#10;D2E2k2rJJmHOrM1ZsQivSVFqu18LeNr7tQyWDYIdDcEkxfENe4DhUUJ12jGvlsowxWSq0atPSHsa&#10;tG5lIur1rS7Nd+QhL9f7i0qnJJ9glg3yQiay41bcZyuGc2aj6Lq9ppC9ekZBN0XWHRpF1sxOcYY1&#10;vLCUdXLJvxkfE6NsMzgLOFsmEINy+uOwbT+oez0wjD4ir148a6YgMbaYR2AQu4yyWqGSgn+0qa+Y&#10;bXBTro+9SYXb+R3IHreaRMFT8aYchFysNrX41VfXApK1dLlfyR19Ym0VlbJg9OqLsMLrXrIVCtpR&#10;XVUKzQOw5J9C225UQPE1PyACxFuDHI5dNepi7v1JQ+sNYVak4o1KXwkkcloRs2UnrhytQzfV+Cs2&#10;ttXYmulCehGXv/jseiOxoWYmjYt8K+LoiGp+Sj+mWTN2I2BI8rFiyk2FQAym2JiyMiNJJ33MP3nq&#10;ipkyuJ9YtbFtaTPaH7BL7CmuUamsYwSQfF2tOMcxU0I4erpcxW1M6U2JFU76gtlZq0LMp4yqX51r&#10;OBfIqa9wTVnfTDHVo4lnkGULVWv61arUCzYvbZjJsPqDKXBp18BWNkuGVBes/j6GBxp4+osrLLOf&#10;sEzVrJJ8cx7mMu6oY48UpCV65rpwbyskVoFyq5+yrS7QspGwva1hr9+qnJVsjj/ZHH5Eg1bYlyha&#10;VGwXBofag6JOIqON5Q5m8GW0M31WPmM67Jgef0I9WLYLB2SsK1RumcRkOqF2wPQMkjXP3W6dzL6u&#10;iNhkQWbdG+I1fZ2wz+mEJ610U8tVVexZzVv06uIx4Y6k85WF9zGSjGLoVF1ShGefFGseLdTp9IiN&#10;kYyeZSuAi+yIjMM/JXqdODW/goPInlbsKAatY46127E0Mfi60rR6W+r4nihtKkhfXi7Xx1oqbida&#10;1RmA0ZLdqaPeR0LQNSsyUlBADlQwJ4CFe5LdVpkNMUp8IrlT17jVpDeVtavg+8JWPyULYOdOIpv2&#10;c7Mip9fLMNTcNUZbtvr0Au2yVUTfCyWPAmou94gVW5BUklMAsUK7U9K3wtmXt8KuOvLcsWQ7QVtT&#10;vkpoYHq0mlXFjxGLhSbBeQq0/OkLal6LMf1KSsuUqBdWVZmwNtrF1mWc5jErivbea8fnU1q2QRF6&#10;tTwC0wrPDRYXlqEr/wBXU2Md5YdW1kMg68GO8igKoeV8tY3KruV/YVlw8o8TZjnsrzXj1pLQH/WS&#10;oLYYwD9ZJsJrY56+okzIoM/xVa6q/XRjU9BBpNZfSmkPIutWlSCoYctLnqDCdHOqrZ4yxNU7mPr3&#10;C/CLtQikqhqpaRa1bqJUopqDJhMoTXNhyogJqjAFqg9QsoBmGUTjTCG3cIu0IXn2TP7MRX56yJd9&#10;nr/dbdCE1q/BVzYYq0ihMzKIVPdY6x0xpWbYwJR/1CscJrU1QqzwWeLxvLT2c5xlUHamsMAPWGnS&#10;Up7pWMR9K56tsjlX48Ijk2J3ihEwyCjiz7JZWCJ262SfJpRwER5DdpRwtSDVqZ+LJ9YsMwxivEB6&#10;8mJIRXskQ9v9GVzsjxOp62HQMNtFZ2Ky/kC/pXL+zJWRrxh1HkLdqmLmMsjg6OEQrGUmWUt1an87&#10;lIcCoie8gEszl3F8C4KwU7Q14v2ytPoUBxqxEj1aWNNQOO5p25C/7Shn2x7iqhkE8hzZufWp3X4v&#10;IZ3DitF6j7pUrXYD6I200/6crACQRJ0WDEM1FkeINgdQ+N6tyA1FoSEp3jadrmRgNK5OZE9xrjoY&#10;+tFoFMKuwLZBoHmOoszy9qdNssYuXMjQJsvW+9JtNnCJmbDiDvcTeEeG15EqPPKXxDYbljhGBV7F&#10;iX76JnWGHiczk+WstfGnWwaZRT90AXk8kymrAVjMFH0DaucV+MLK1qK/s2KzPnLs97I45XKTn75E&#10;e+pUW1IuVKJyCuM+M5FjCMoes6Xcaa27JsyyffeqWpi+tNCVL9X1LVbk4ZtrrsSyXESIB1sOjVhh&#10;lWqULD35HCLln4972h43bEauN6reVyrYsYboKAfXB2SF1vVLG2LGixNeik8q/wBj8otwYpb7K2sr&#10;VE2r02b0tSw8TkiXZy0tsPR2sr0b0dxXewqeUrIrAcu0d0RhMwuCAeq8uvs+xTQOOyP5F7L3VWIa&#10;GRHKUktSgxx5DnhuMxlh6NPxx1GN8VtzYXSyKxILbXnc3RX5yfyDrDVjqWTFft7IUtUGjKBTbis9&#10;DtIf3pzHipLJtaBfWXKrldhxNN8TU/JiWQWwuT3LHR3RO2jMSYUhOazz5AAVy1YcCNU7I2CyDyrD&#10;W3lPshyNwVUrd+SjpZTtRjVZCU0ERFmoIVZ8limLLENbVC/k045wKsWPIak2YyQVx9hNmCQyuZnH&#10;EP5CIkeW2j+qhOTmoBMkv0qqLJspGWy2PZuBEQF1ntNc0pm83rTUXwWRbaxw9hKXI68gyH5XyTvg&#10;IxeN7i5iUEo964lGlWN4sVyJbkxYWsWBPLdaSmdNVy1vCZNUi2wBrr0RJcB/dH2F206hcAlIcYLt&#10;mYN4CLDPVhEpM+FjSGziCZhyxk2qZ41lndaEcwm+85xX4+bZ7QkKJjuR6tbP1MTOr4HUTm2e7YCI&#10;rKrDy1WOcvlMhxem/b9LHY6lNeqof6nLWpp1aFOMfTMJLXkF8GNyt+Y1h8X6Yp5Nnbhp4nYr9fCD&#10;GJWcBGkbE1Eb11HIQToZcyCIsDiMqVQ83hBpPymNmdUL3cNyp7i6dnlLlA9SWHUbK+RQRLmT4mO2&#10;zLKkhBT1RessrtmIhrvXUtYoWa4Y2sMEt9aLC1tZTOH7DWy02CVbgNDZjUrWWsvk/wBIbIG1ZnRD&#10;NVNZUoqVaR2G3VBUXUsoroO3xPJO9myb6uLRvAB5Q43ax/VQq8pZAb5zM2aSnKUta5ydocvlSsqH&#10;V5368xZ/LW1CNeubGMOzb9Gli0l1119QviQN4yQZKsSnNV2qaiLNZUnSsVHfl9RV7ZyBhUCrbaGS&#10;ODco6amhYWlOvRkgCpbU9qJPRV1VtTWdxUHKJkVtsQJE1E7ux6nam/6zU2V2kupqLVtnJuAbPJ7E&#10;9qyJM3cqu0u88oeLYVMWMlaVYrW7pWcC+s4FWWVvWJKayiBjUxCV0a2nmpWgrrMntBy8WjqFjhZZ&#10;fecB+RZY3XwJqQVnLdJeMfkbZDWhSDvshQ+tbUrEY6soclXXCczNghx7Wru172LViMUy+56MZk5d&#10;UHGmRl3HuJU65PgVdGphPJKWJZUFxNwmVsXFU3GOrWIx2ZRlv+nToFCooybu5WXj/wAt0y0F4G5Y&#10;j/Qb2Np+J1qoIo1q4tQlgngEpBuMscVzx0ZhOlLVJ5A11FoM3VvaInWKnsta91U4zIACNsqKmwR/&#10;hMYrVjHdTRR1UOqTivjqynBRXC1sy0sWo41H1LvHTbYaKxIKFECkXKHWUaUAKeirxioigrrooiC1&#10;VXyaAGw7/K1cGsRayazUuuHSvM5P8XiaZDI4uiVk2l9MbUhuniIDR/2/KIK7P1X9EQEDrffSWxB9&#10;8Fpu3Lu7GWGTNdUwS4mI0LYjUHBgE6VO4f8A7I20gdm2g2m9TlcfSzXx+Xd4vkchUT6dlbMHY6RR&#10;q0cMjxSt7WUvcYmrxijJ8dY+Idbj6TnshEaxFRgDATDcy6aqKVUaVVCu0vvlspP8DwFeGr+/bcTv&#10;Zydn0E/818ZFyOfsGKoDTmk12zHoNUxqVSaxxMvSNGUGNxi4/IntRWus5h8otVpeGMvhCsriyxbs&#10;lj5rlWt9w3Kvtaq2odFmv7C6ryWRjvHBlfUMezUKjssHJsJk8kL7JIe636UFK59deKtFGrkyoG9d&#10;xJSeOO3WgyRc3mLEhE2WSMztDV97KyOTdu+z2b6x8yuxikHZizW62Ob6tXAUp4SrdtlsIDxmvLSo&#10;URU/NWoo1cdj4x9aQjbL211qPjtPqoI7ZsQUoq48ZdLZjZY9jMtP5HJM35MOAKxZFkWX7LYcdI/q&#10;N6J3ylbdfjmW9d9m0shydazfka1ylb9tc6PvBh155KEZ0XYkJYtZGsWxG+9yyuGjNdybhDW1D/pS&#10;yEG7p9p7NsYvBpjKIsVhwkdRKC9WNWu1q61DG3bLA8eBZVsTXrWFYaxlNWKNuhU9jqsEslLTnWYl&#10;/j+RyOSM+t5ezWridsLQvGRUunIrssYCshfmu5FtJ171+uc47EqyyaasVau3sf8Aizfn3QjGeTqv&#10;nm8OVXJjVgQr3Qlh5BlQn5Z1hinlkIt4h5llcSeOq2ARZSdfqa1cHopZoYl+rqrATjyg1rEB1Wyz&#10;sXfjyaOdO97IJvRrJYGvdZS8UsISXilPqq0U0g9lQz3mWtvYE3MjS5Hk7c1pP1dWULdFnGAZrCOD&#10;GyFWu1oX1EySsIGdAZY2vA+4wKJYgK95dzS11pKLpDKm7h+QhbGNNulwNBfQNnSoJgywU6v5ASip&#10;ftYzSXe61ae91dUJiv8A1t+xukcm3vYOrMxXTUmVVhPgqt9jhshMz32/415/eNusHiis6sLKqkZ7&#10;nBEqFvLrpsgVk0d7ZSzRvgAif1XLPQMU2wBoMF9N9gyEatAz0lRdVr1h5uq7roT2VEhziixkCAzA&#10;wp20JlmmBJSaZmGoYg5rqs0cdes+H3MpjK5UmJd4+5CIgsAr1MLZ3cW/VLi5aogQjbtdIGU5jJ1Q&#10;6or7IXiUsvWGn8Zl/p1KaAqUxEzLMtm29Sgq1TbrJ3PfdXq/kyJxvbtsVZli1aTXFGo35EGlhvoP&#10;hLJmWzHzIQerKvkGS4J5DrIPTTmm9VhV6i3GWb9WabajO6LlcmNq3BtBYrxZGtancHCoJdAwB9S0&#10;fwRROnl61VC+kJbLpvlMlDBUdcxapiGYdkdFxNkGYk2VAyaqtzgQARG0uEK34FslC19ei+5MoQUJ&#10;V0ix8EVn/wAvk5IRI2xAZMvy1+EilUzA6Ns5XMuv2veB9jss/wDmc7BCmHU46s60nsVxQv57bdv0&#10;a+ATx0D+WQ34ObyHTw/SO/USe9CTkxtr6zsIihaxGVg6v5BT7DohrPT2gsauWSyYhn7FrUnRLS6C&#10;UuDeJ13l29XTYkqbglbT4Gj41dTYcF+u0m4xh1oYUHKq3fGTT3DTrpKAo7atpk3HXGdMzM03uyab&#10;9duMhsT41vrKeMI9+v5vW8cx5eUe/VpMJOlXTDRPmIhsnDKSXLy3hlIzJVhYepcmxvfIkBKa9S64&#10;9dd60+t4wmdf6Md0T4paooinbhpCbqr92Sq26K9aBrrrZrH+vj0URbbp1koY0ynoEdVjJegaRR63&#10;U2wC9jXBiH7WlduQ3GeRsZNG2S9e2LlMIwH2iIDozdX+BOsxdy8ubV8xOpklWmosxysbDAZIU5AF&#10;IgAUqsT8WqSyVIUU6SU1htWiVqevJMGiFRQC5rlr79ZN00jG0b3Yzn2ZG89GWxljtF1aukgCt1d2&#10;LVrKtsELbr/bw+StWbGLrEmkkeGrLZTUoQdesy6ZGJdlyP5tftZvqyfEAjivf6U4+ly0iiiAb5Pl&#10;RQKUHOiQCrIzOufIVBHJJcm/wuyP7mwUatjxi0ZcvlC6NndMGuS4g2bG6yfucAuYRj2b16s7jXjQ&#10;f2p36wAZNu0mX+MvkpbNU91X14PLn4/kMqqiqKqa1GT8rxhMpeWUSM/KMeer/koDNPyGpw8iyckr&#10;HUYroSlzm5OSvvEYroBwoTiwmzYcz5m2uhS8erQlWZ86p1GpuXcjG5ZA2O/XWHeBVNo6lYKav/2H&#10;GuGgHRzxXziWFGv+WxG8fOv7gUkHDYoDWCsassi3jzrNYgsY5WxayFSazFsG6p9T2V1ndoqEX2nn&#10;ykC1VAGFx9m04CjStlnE9jXJjnRbHUDN0WEfjyrOC4Fyk7EusCvKLp3SUdqdnLj4BvKTtbxg0dr8&#10;EqYr1MgVlN5iqlfC0fToUGuvDatQlXiVQpTM6z2Q9KnhsdNSlxCsGQvDQqeO0ir00h2tt3lp1iF9&#10;ujLbQLYqM4xlm0Z+spP1KZgzcPHVwCY1kTCwnabYQJtV3LtU/bRj7nU4ai8kKYYkJsr5quAZFYB4&#10;15ETKPvcUSDjKwNwuN0Ed3UNiYJbBOyuzE2gQhhWTXwtMsbhj9ksVXrr9z2GObxIlWVMZ7Nw61YB&#10;V1jBNxdfvBdUdVRARKSnWVxH5CpU8HrV9DhKVNj8Pvqp4lkLSheLNPzCqCMn5Zcvzi8ZcFNLH5RT&#10;hrvJV7xgbMz45Y7p8AUwcR4qulr+mpxGR4y1q7Kn4iQ1arKs1nYdijbdr9ZvktAA8LLyNsOvni5X&#10;ZiitEyBV5BzNgjsJwrqHwZX1UsijWIvU8rTtJ/E2TySER2uvKw/kTGKVlab47wdC3SzXqTs+mqdB&#10;hkCMVGxLaXuQFMEuuBPNTokAvFojXa1fqroqgBNfCZkbS8e4MimdIZzO82SXjY5Qi6lQwaWSTw4P&#10;o7EaLlo/wz50msuvVKazFfjBVCbibU+wvTsrWfZbkqhxkM1RoCu/jlpZmqSF0/IaLIHP0Y1/qLtt&#10;/wCpK217ySW6nyriOdyNrLHi4WnHFG2q0yA84h4jqNz1P0aj4YTSlVkvs3V+AnRx3rWuFojNKWuw&#10;nlDTGoksl2RMrZq7aBKqn6gQHWtZcRVZ+1ZwdfMNNcMMNvwc9ZSURKjITaiHFfTIr/cdhYt1VU2N&#10;cCCJGWhUT6gY6CuWhjgBPjG0cFT6ULrsfbyzvet2AXTVjKxLS4vzORydabGPThmYZ8tZYQtfBS64&#10;rWMSOlwnGVkX1PErSxksoiDC+lrQYO5HJDCmk6Uu4cJnU1mTr1GiJj1nVaJxtrI1SAV/+foP+WSL&#10;MS5Bw0LlSce5DgeN6tMkDO1a7SxZ76SWjLNXpWWSnT8l26CxY3mwwlFFlpHRvuhK7iNFlWLLu+85&#10;8y0dpcMbkEtWlti6ThMBbX/pVoEdYml7JsqdqpSIGnbM5l3+N0wuLaiz2UHiItOBgD/LZhz+JWJE&#10;7GT553NXLH49zBbJ51ft2OBCsT5qNnr4zEibdXGbugN9TPy8NNCepazmrt8cYkUASitVtgzGOOpr&#10;x28UkFWxMxVXVB4ur3lugyk46rEAcw3U005EnxYpiphPQblpY6zwEre7ce768DFACbS+9ccu771f&#10;aqaY2xcXLhBwlNjTViuBH2GcdCURpwcjNya8sjZaHXkaKuTpZVWE27z6TSk1nnKrbJUfC6wp67MZ&#10;NLVAAKBjWRVQdqscTisZcCLN31tMyVZ763UiXWVQrdzWsXZdYRgPYS7w/aI8SJGvadSO6nG3JJrf&#10;Xw/h7bZ5fx2K7GMAycqvYUy11mm8S5oweQPL4+sg6EwuWZSynTp/KU6zmUm0fIWRYhgWq45E0kvy&#10;eFEnzatljq5lpWSycwJZwAJGVrktFpVoHfoHlPGtU6wEYUuZDkGOAgLG1LOr2DinYs4wJhCEUq1i&#10;bOQ1XwVib1fAE1vfws3Wfr/K1vUK0WmZBzKdWEPrOqey7kfU3DVno9aN1cV6ZarwMmlopM9pOwzR&#10;AQ6OT0MFz2nUV+vT5+Er2chp02cXt0ANhVivHJUSKwjmKq0nrhMaZWKRjgS4iNVV/JUVlNzHrit1&#10;7VGSXVeLnUmJ9aukRpNRznaVMH+bP8VY0z6GXwp08VD8lz3YQfdypLTBkQuf2xcBbkFB6TOwdXLV&#10;St2My7mW7ggKAWPeYz+cyzmat24xlHCIJaIOTLI2Yx1TDU5x9TMZXogOVxzRQKZr9B7ztSp9OrBb&#10;KcfHU/ySttQoeyF/CP71/wBxl8QG+t9xn+Lkb2d/lLOYGOjUVM7SAz6LFWGLrsbjnw0CF6Zxj1u7&#10;BtViWVysF0V/SUDEjA7aD+B/kFSOhD4qqghZU+LNSIJ1JadXAAFdW+lI5HWjqWjdxMniuvsOvF8c&#10;SKl13UrI2Jo0cHRmhQIuGr1qKoeOdWKxUWAIM/lypLweOnH1HM4Dk7a6mP8AE8exVcsdH5EmDRRg&#10;iZYm3S9i8ZNOc1dJmotRTqSyTKs02B+UuRpuUt8osPMge1i6+xKYP/ZRDZhyBjR120LeOv8At1kX&#10;JWiteGWu5lJ0r3GX0hkpSCrl1XDG2rD9AbUqL9da/dTIIsT3YiwqGAk+cBzca9it487E06i60sZ1&#10;j0Q56r4gQfeSHhPSAzy6DdkCshuXCLkLJ9OQrQoZ1+yQyjO2uxNe+mlSKsU2vTq5NjsgjtrDVo+V&#10;V8SyvkaeWoIexEv8xrpOxl8exNGRYd/I1euzkH0Mi6+3H0C8wbfbR8q9eMbk1tBLBbrK+MVptjZs&#10;+5ixWlOVy7l3Szdo6+SbztjBHpQBMWdi1StAiSsicEiRKHTIqPlDQ56TWMy8e2q0Srewy7XbpmIH&#10;LEnrxeqXTkTfilWNNuS3X55+OGp54DUx5nj6gI8rxbljZRZAq33HsXqCUmbt1SKVekARYWNarXMZ&#10;XcaqATaWytfyO8lKsim16+NO1kbSdVPymQX1GitRxxOFKuJMFyiVOzTHlLk8TqfFpY7PVHDTNhBq&#10;wYDg46JvFuRtwkCdvoR/aZfuBnJsQUDYiZ0rlMI+IRG+lxov7yCNuyY1SfoWctWRkkvWYIjlwuNL&#10;1qUG1RdsAbGDpW5H276ccwNQpLTd+yYnrby4iYzG4hLWSLDsBJNbBDlWyusDCa3HBK0p/gYKYa0c&#10;Rj8NV61ARCeUdNOnRx/47HiEmdo5zWTmJiF8VSgCyORyOR9RTRNzZWFRS0/DwWWOxSjGzEzMEP6t&#10;uzTv7infX/35bQj/ACL24zOzE/Nfntrlq1H9UsuE/aIWcPX8Toltx9jJ1RyoXKY20JsFVOFCYuE8&#10;S4DgxtVZS23WgtKnVRYu0qiudBjlkY0fno4nTPbVlcHq5iUsi7i66CyZAx5xqkjnNgec9vUwygiw&#10;WP8AymTSuIiz+x9WCyuaKeOrM8psjObzN2uNrRFwHHMnJ532x2tWdouB+dyVcOtdideSWZvu/s0P&#10;1QjiK68S1t457I21T+Ij+bEcZCdjr/2Uv8bf4L6FBSDrau5d+oNqvjb3osv5yW6w17a1XYsxhscA&#10;E9egYF+PXCK51tCxMvhqni+JYGOxE0bsrTY0PRYjl6mq9eZ1YRyXAxDZRBgoRl8LVxJYDp189gcy&#10;VjY2sVcQ/X4INBgggvxq26DAiyFYuuK72LpW1sQ5NqnNpbEpjsZKKo5kwzeNpZSwZ466OLHN32ZC&#10;vjsJcuMbQ9hILMatbJKdk3746sUxnwq49KNNyaMApXmNk0D5Jd53cueV0nDEuu5WQrPueCruROFW&#10;NG7iZE/xzeVDAzY1kPHGgWTx9ig52HyNXHV22RXjaFe4g/FWCkMS4mCt2AohkFqtYrPOzVOMupD/&#10;ANGstSXeVeoWaOl2GnMAQAGcK3Ti2BDy7FMbINxPkZUJT5OqWVr02w61k3yax1nXp1bKzJw2PyHE&#10;7F+SIsxJDJQxbjsDqKVqalWiSYmq2YgORtgSTahnTWq27FcDkLbmTyeMt0uXe9H8kySlxyISzaLL&#10;iYOzI1brOuEml0S4SgawEVwCJgTy2hBNAU8loGZ0urxmr/BMmG1T4HEj11vgRn9e/wAWZ/ccjLWf&#10;dFFmp1ZHlpf8lOmz+qlHyz6zE/Bl+vbQDBSxY7xO7/8AnJ/YVUFxYrxsCImdUFRMFtmczZBadIUK&#10;oxwlee2x1jmbvp1MXWjH1ibtOUssS3inB1TI2GCIpxEafHSlU9kiXF3YPHsHjKZHTAgYnbbkPOeO&#10;l7dgEOxGPIGjFcmjrsja1MS+NtysqSuDkD23ix96qLLatnJ0/dVaojcVQsQvXqiStjoN3nk9PrE+&#10;tGqrOE1j5gif2qPfV8IEaO2mxqW7azN39Zr2gFjvXDoWr5mS46MuhPiuPjHY0sh85a09SMfXnG1T&#10;uwI5G6VSj43QmpRZO2vJcjNKhh6QY7H06xp1dcFOp42kxAi4w10LDALK2+B7DP8AqRz9j7JVBsyw&#10;xF+I+Kfz/wBrEQSoLbVeJKac/Vn8HG8EHKEN31fRKzydXqm1UI2VUsEyiTkcj6q2v9ZjL7bV5ihB&#10;ALFxXqwBHt1DFloGsvCIqUa1piylwFZYOq/VwaRMscY2KAqgbJTcRmDgHWreQX49hrI6r4Ze0VGT&#10;BqIGMyMNA7MKitIhCgstaOIYWlr4F+bhqBzzBO95DbrVRyNs5wf+4/0xTVWZ4LkWjHj+Qp1MSd9V&#10;ZCja7L4DIWCT4ZHG7X7kUqQHYsGVU8yiDx3jFAMhrJsbRt4kysFRycWdPODBbJSpEWI1aXWsyNQy&#10;g8UveqC+m3haeVpW6+Mr0k4zFpsJRjJnHLrXWWatawDKNQ4d46q1UQixj3qs5RjPx3IypGc3Fsqy&#10;ePp87fj43U2YOo7f2C7+U2Wd2qdttB1gJLXjd9uIix5LedFyxK6+CuI9TKMP2FREnlG+tVrEqpWx&#10;9Sx71c0xLQ7NHjkyMXJh3tNKwxrJVWzIV9Ws885P4Ofsrj8t2XZgoII1YnZQrnadtL20wh3OP6hh&#10;bBSdH5blIQz66WYdKijZZRDYaESuwAzM/uqDBEazDSJkJXMEG3xbOPZIl2FvZHRTEt+ZnqYIyXT2&#10;1K53YByFApnTvtImUxwLaeU6+0ywGTpa57zH6353lD97KLm8UTi5ZvuGmmnWGjXrpVvk7B23iQpp&#10;VEKpVav/AJXJSaZKTFA03COrNgjIF9AAUzrp4QHK0XGOKPkQPYOWt95CdW9+hZ7iP9iRjkI7ayCx&#10;iz8co22kBkEGPYyFvJYwhXLeTP1p7odp6+WqNxuNt5LErvJyOIm6rH3OY2qYXFJI6ryGDFgTTYwY&#10;GaVw1Sp0OlR/a0cMVSjViJgbc71bZ9jj/mmrmVkuRjGhHmaKbcpkXUYYIpDtxavyGUuh+QW4gMbb&#10;JzObCIAGHG9Jc53PdJizfcsr2ZXIJHgoylzfKrhv0lI0kjMRrvDdRlabTRsGUDhfgvinMzqfjTC3&#10;W0JHSGiE1WCuWXlDLcioNezBSTOt0rF4WYCdMSVWzXUydVsoHCpSrsoVKYp0c/V89RtyfVVRkvb1&#10;sFpNsQXpN0GKK0+bXImGouOpIzI1/PsSkbGR5rYr2dYNL8Vbu5pJ5DK+b2juT5xmKr//AOwc0Jj5&#10;fnUwX/UK8iWea5K0NX/qPfED82ewUeduhLPOpVqxiVIdmxmxpw2LBYrxd9koxOQptw99pEpkFqwP&#10;eT7osGvbrQmuyKwuebVsaEtVTGGXyrhaehJU0Yijj3ZqsnMhgk2KWsxne2+yuzIgrJWaU1/KV8og&#10;XwmsYOst6WM8npzq9mn7YHGxcl2JUevWsYpzWVKx1FHar+rTbpCRTMM4wX89gBrumSsrbZWeFqmr&#10;LSyjZkAvU7HhNhWneHmlNrxF0E0RrlXuS7HQO7E7OO/Kq7sa5QuaNpd9WGt2xseNhderBi23mv6e&#10;MRsK1RLDPhUjJ5JwOr27dx2PrFvkMIrhGJ3c9UgUblBMOIzOTf7uDdNmqUlBOMijuJerGSbLfyMx&#10;p+RavXuxqxcnpxna3MxDJHrjkA/FsCKqj+SHUoEmOPd6v4vHOk7aFkds2I05o+wv+y4/gC2xC/aj&#10;p9nlpFiOK/75j60/7mT8q/gp+o/afmJ3+of5XzsOR+FrxZaXW9ZOKRFGvQKchcD+GuGsjE0yWj/j&#10;Ku3lddNBFQGOXmrHslbKHMRVKuJbsKI4RH9WGp+2qZbp/iN9ROo035UHxI/WF/EwWrpbuKPnUnOy&#10;NzID5aj7J/5d8rieJb7wa9YvKli35fEjfDKUmNLGX/aG/RG4Nd0iTVi8SRNQpDrJDJA0mtkSpWul&#10;JnYPsO+7gLhhVblzFW9VCxncmwIiUivAYteIxxBEayjCrpoU4oUeGs5e/F43x2iytVnadeQ3yVXw&#10;tAMdVae+slcGjUxKGIr4+xYyFeZhSMLTi1cKeekRDCzf9OohGrWi2/qYZNnog1qCA0mgDFihaZcz&#10;cUlpVHmq4rg2wP8ATp/sgo2xpdEXFavVZt18ZaUxjQWYrWsX5LL9M18vBNyFhk1gq3LCcZQFbTFt&#10;evNxg1k3JsW2kraFD1MkI1McRHskZRYZL8V36/ESldq+CH5OnRyDD8Pwp2b/AI9gMSucp4+kaGFw&#10;+aNv/TzfTfCWIBfjR2tL8Tyo6mrwP/TmQtaHEnUTj8CIOR4zVUtdZaQWJ6atMOtsGnNjeBKsN9K8&#10;OSdGKxZfyaAB+ZQUUsqx7SWuq0g/XWx3AfZBWSuZHKC0Mm28OGD1XG7tISr8yETnPMGmxt51lIsl&#10;mrVo6+vGcvyQFRN8oqNTGIrY9zl1ie/8ZEBOPOCahjTUjlp6WwfqWLGoBnEymCtEis+zRBzf9Uk6&#10;Mf5CdqsmbzwzOCuN0jG2q5moRmsjrsTtZZjoCnZRbGwLVt41hI678nCNMte3SF2NWQrrZGX8KoXm&#10;lYs1anQqr5Ec1791y13Mk+uwmdoLD7yvcb+IS2cckVA2dptNkNLF0QyouqpymrVFKEJTQfZCpUK1&#10;NauCz46PaDTsOu8JlNgNMeM69gNPZMtWf1sxvAi50mm0MhWcemUWxpfzF0JaIY7jA48IheKg9VnM&#10;3B5xEvLanvuYSWhsKGYCdmvWlsfZSuZynMV33TOOXCbTcRiE4pOVwmNSvK3PfspOKkVVk1jIjJZB&#10;s/BM9deDR3k2VPdZb69e9Z46xtUlrndpDHyW9qSXIL/u1yjZQ/WC3j50M/Oi/t+JMfqIH94ncr3+&#10;bXKSjlz0qNjTH1Uf6WjvFgOITqB4Tx7NNTtPjmYLHl5DiPZTkKpqdQyENHIVItLrWpmHLh4bFVZw&#10;4Ei0SJTYEgV8ERzItb2vtnDNVV9phA2bGy23U1Add8cxIW8r1/WWhA4lX5K+wt5/jT3ryOYlsDBH&#10;MLojOTy/uphnMmaul72RcO9aQlg+SPazSlepSXE8ArzAVXxkrd+S6uUxJJ30gd0SP29hgKOz1wV3&#10;lpUlM0+3ovLmXPCeqmfKvvGyo5rXPsqKvFM8k2KTcTd9us3KphrxVlEUazazrl5qTwx8gsHFN1u3&#10;cEi9phKOvVKoS3o5nL7MHMNtf0yj46Uwwmm4+5k2LSqVVlCUYKxk5zmZLAUcd4VYyBK8OxKp/wBP&#10;U6ljyLyMMSmn4vk/JCd4EgFZes2745//AF7GzcHkvHLDrHJioFKpyiVyWRrkDvIH2DqHkIb5G2Gn&#10;cV2opULSH1rkMTcxKrx5bCSmudmmoMPapS6Fqh0ks7MuWILp1zYga0Hk+uU1cgYljkFZ0XjdMnso&#10;kub9A8st2Bt1rg+HZNYtpuS7xgq6awZQayVeRsyScRlaWHOcvVbK8sCxDMVb4ZHz0sbkB/6irBlb&#10;Nduo7SeZdRE0R0xi8hqgTsVkx8VuHdo4NWLTWywsbDJiLPrshnj2KsC7wfGs0HgF5eleDNmZ8UBa&#10;xwT6gmu5YBfj/VBvFehw9djQqx2WgIwZ49YtMyFL8dSFyJLH1LORc/xG87V5nohVtewKCmdSuT1W&#10;AwK7vA4LDDT1PjdazdZ49jBmcJUtL/D43VhaK6QqLnV5pW8hfydirYQcWq5s64Y96hUYtA7ryKtd&#10;7VWXCqVFyGzuU1DidCiHGOOkdFRiIrCHS4VlrjOzD4BXbutciBLYM6KRgaR/e2zeH1AgKr5CtXCC&#10;1TGUsn4r4zDMI+pjdY+xGHrV8tVUvyDIG08TjzVDkOK1ZKMbSxlSataII2ZQxu2Y+iq65EsnZOy2&#10;xRv2XkqwzQ1m8G13lKaZKgqpdnrlGirlyIGaAGBpiz2kmRFZc9hI3ma31kIiBQI64wMsLmwBGVTW&#10;WzUVVrYkQg4PjqLErn2NWIJwTMTPHbUOMGTIzq6st8BnAgcph03gt1ZpMq2QeFtXsap3YLToFuq/&#10;JbB4CSzmmymyGjZZwUwutZFtO/qpQEiqY6YqIOpVodeNp9r3BmmHxcqMNjKw/wBPn7K01qVT8bi8&#10;XQDH1vIb41U4ah6FGnSCrOSujUrYKp/TmzlPb1VMLH5G/m6y8kLZktZmx0Uq9f1q2UjjTj7SP0NM&#10;7pMdjn+1zBrZG1eK7Yo5FHZYvyD7Le11iPjGwR1S2HVVoyTHEljAG1FxYtVUa2i9r4SdBrbWvygK&#10;l2Ir2YfAv0f4+APKxwyD5Yup4lG0wumVa1L1ZAwqJr1mOcbxCITAQB+2BlxAaCKiH5Lavg6J5Oyv&#10;GfpLFRUrW7cU6aMR7+prZA7SaUjcagCEKB+uM2rs3M8gHLj63mqOcgxrcjXeyRbfNC0Z+KlpPldn&#10;KOvFYsoxeSHHMXmcmFy5k70azTvrja7Wq67J2qXXY1J2DfWeNcc5SloKW8wx2O9h8uUoqlmxVfYs&#10;QYKaBK9avSrrejjZx67IXcKhcf6buYu0eKaWq2CLJ3buLRgH5F7irYuz7KSwr5sZLA2blwkyplXy&#10;99S0ryAYhuQ/KJp5J1PJEwXWstll4Zdfzj2CjEhZq3c1k2n7lpmsR5WVCtR/6hgc0vKcfeGDgo3n&#10;Yt50CzhigVOioVp0WCVxyeMZRRezxoq4zIleZ5Q11i6mF9lG9ArbfF1PLo9pmNCVW64/Efx/bNF1&#10;VF38pTmWZ6kK6edpWonyPHxp3lSSvXM5TfWy8714GrVU4a/VjJ4423tLLix9el81JHbQsgXW2Kld&#10;dkdbTCdYdPfbHGU+acPSEV4ajqcVS1GKqadSoq0NehsC0TpdRMT0q11L1K1jEAGuI63gYj6zyItb&#10;7a7JHQHMzy1vOuc63kp+Z1y1yiNGOuMDEbjptgECViMgz2p3G38+z89nLRbxrlqTLbedEU7SUxqJ&#10;LQDrlrlrnOp/t5765zuX7J2+or+25cnCehkQLsWK+PPQ8OYlDNS0eXEZgOsIKVloYqyO5bSqOU1k&#10;bshREupX5+QKqWk2qkktZ/KtuIMKi60yC01nIkK7Gz+9+/xj6/ZrxFI2TNS33h2SjxtE3b7PtoCm&#10;Y2DJZkmw1tizKEUI/LZqJ0w/nISWUyI7Av8Aunya9IpTUHHo7fhIRvy/J5cJ++UnlWhnAo32AuIM&#10;OOUzE6uKh1qsUjJRIG2uyxHqcJjr0thkD+WqQiqZ+yxs9br/APdkAl6rqpcGIJyVbzZMN1zka7Gs&#10;qIC1Xr4uOocZUUJXvqNtb9IcsAgUWDuTAwbRrEFSezvI2SVXB1a3teX38lJ5XKVaqqqJPjFxwzpg&#10;Tlb6FxWCzYlS94UeSd01Kje2PjWRzc5JFPyAUqyOTOw3xitTUnggFeY5BhtYzZ9MWJgMupsjnUgW&#10;KyynJyPjI2wp4JVm76HGlcH07NfMCtuU8hW1dC4bqy2KOXWkV9VM7VbpuLDJwxlioi3ZgwbRaqx+&#10;X7kUcrK9LsytcP8AaB4qemvIokzc3XkGGuNyVrO7rxeRYc+8ylX/ACfOKcHVsZGqAs8XVRVUss9b&#10;IWjBGqdxlwyqpCtRwmDq2geDtZnCfkX5IDpPgimPZMYG716RlrB6wmbtwlFljYW3lMrCZ4/R1d5D&#10;UF8pyHi2QK0jDOp08yo1JrY8WWaOLqg2zanUsmzrEwcNSIjBrkBVBmU7zoK6WjFVK9euktChXIIq&#10;lPVWiemtEOZWSIq5LGoEj1CFwxBs08d7J+oKzNC12aNSMgdrxEUJnA39hqngUV1hoQHiKikUqiJa&#10;dcCbj0HP46uuArVyKKQRoqoLjpGNSsSkkBt0DMTVGddIRqKwa9UNeoiZ6VjC0I11iUPmtUWhtO4I&#10;U0J0XBSwdjL7D46kI4wyuyMhUq3GIxqEiSq8aFCdAhc6kU8/WXr00cvXXOoAI11huVdUn1gWpgI1&#10;9d4ENdYTo1ht8TBzGysf+xi4VrsWMezBly3mEzt/MyXIwp0aMxs7SMeIG5MCH1PUn0jFj45RInbU&#10;vQ2VnMMrjLHjsd43X8jW7FXqfdFaxyBZRE5tMKiRlzHT64LX1AyeU4eAKl1RWVw3jOWfamsoatRr&#10;JnWatxjqFFEUqqWSQ+SX+mriKw46h7UAu3e9SlgK5CgfsTJNSsWLLmTsGevlk5q56lLHVvTrcvjI&#10;sORVG9uUgWmh8SgNDECN9DyGpVQrEHkg60WTsUWTxGDjkpm6oLlpX1Wv/E39kCzmJQSXTXL3E41C&#10;0WFkxdCykiyxV7NVd1oHXtOchzBZpsdehrN7RrrQpNwrMUmna1WrV8Wke2xN69U8brY/CWM9Zyt4&#10;aVbxTGylUzprC1krfWGOo/j0ufOgb8YqWZLMZZMOr4JvKv8AzNQI1ciUzSuSi3Qy9ZD7nnHOMtlp&#10;sNxVowShj7l7rmBxbk+z48IIylsDfkjx0DWbTssmUSxXkWGCwyn4kuTxuKZX15DZo1qKqF7IXLXj&#10;asg7EV/S0sXRq5RTENULpcCVR66RhIXy0VrrbNhFmxjsl3WiqpkTFi9eRYH3BqSGBq3bVirq1J18&#10;t47kLC5Jr2VKb30iyljsr2bI2E4VldI1ir2CipWaRpTGvWWZZjw+lknXf6ez2bxx5lXP14N8yOMy&#10;ligVPyYLivz71zVzdkX38jI0sf5NVYuvbBgNySkQGWoWIfisdei/4xxXZppaVCh6Uq/SIT8WDkUq&#10;Pdg/zTiDJixhVZMbvQEgmuvfrGJeoZFgctYrEexSeipXE7uOrX48kro1/qKtrKeUUKp5rM1JanN3&#10;Bir57eW3LeTPBHlGXZlK2As+uzGArE6s5PILCnnkXmLpghK70XAyK2MpBk1q0zNuRNLygGh+fFmv&#10;IrOUTU8TyJlkPI/LxxsPy168eEzKgwOe8oyGSLxdzQzOc8oRjq13MutF4WbPzPkfkv4qLeSY53ib&#10;XWs9n86GFVeyD77ExO+Qza8VRy3kd3KsonPtG8cFQyvk1/Jkhg1zC1NShnPML+RJXxrG2mJwua84&#10;eyIz1sG03E6llv8AqClDE+dZP2nsGsvIf9QP2+O5Is3QzXklbDmzzy/JYO3+Xxuf8iq4eK/nrDf2&#10;iped86pU21/Ob86q/ZeY82XWajzbKgz2vZp5fyaKU/6jy4FSub0cx/1G9ZuL81uZPINP1V5nzmw2&#10;xV8uy6XPKSXmPMquPIf+oGQ7sdcjK0LNja1OzmoPui6n1326W81nQwcjYKQxyfhP7rEjueDwQNq+&#10;NIEiCYa2w3gjx8Ye1lgRKLgpEim7fl3OOcICnwy+XKNymORZQ/yWUFUr0Acx8guepUx9RVOn9u+u&#10;iTOzP5DLa46vx+vjxNcFOuERJSsdJtbxbnc3r9epTaNinbkE1io2GMq07Bw2k2pATtpPyuvG65Qs&#10;Jlih0KCuBb8asnoKFd2MYJ1lISxkVaVgJqoWI9/SM3tpWmCm75HWqi5QhIUrGX02wuuQbvuZPNI8&#10;aXhMAx7mO+kDOZyq44AZxMXrcQuiMusOeIprGT2Zh52WUK40q9opK2MlUyouNTFzwlxx12t4bJAM&#10;Jd3lYRwsNXNaKl86q8gmLlCttrx2S/JqcUlRuRcr3FyKlwyyy1j3g9Q9RKXqcasyAJScrFkrryol&#10;xy0A7rIFTo+viOQgNU7x2nZJnBdtp20PpWsVU/1nWrA3y4HLHOWjC5UuXkDUGLOawLbeXTThOV8h&#10;YKJG8Jmr9jrapSyiTjTYyCemnmBrKZ5Rbkjz9k1tu2SKP+nOPjF5XGOw7MeM2ChW+lboLhvrmwdI&#10;szsDOwjwM5Oqgcf44p/lHes7jXQW4EGTerWN8nvVNflYu2skUlj60bqMTAY5kJjM2BEtkRscQXFa&#10;yA/7l9UAMbTEjJaSupjCpZYSHL5i2AncK+wgNmrHkpTQFxsurKIPiVdU9TCTjsTYpHAtf9/XjrQ5&#10;2QbbGoWLbRLyzrqPyzbB1s7vocbFs3ePAhFzGvoCnGZO+8MHlF124R9LTR7CXjLQLNfr1YWbJTT+&#10;1oJgk4+WsXWMZvg3lQwb78lUOob5mJAOw4rtRN2h0kqmR6Gr642VkJMHvMMfptMtopHZdODs1l2C&#10;cCzWVg1oGNW8nkJUO5zFQp1YsWoVJE6alu3VrNc1xLpcJr5LJ42rahlw62M6yz3kOXchNfZKaEAG&#10;Up5OqkxUrUYyRG5RydYFtIbCqrSTmsblMfSxuPflzxXh9utY8kOyvJ4vxygAng6NgfLrN6nWxP8A&#10;09ayJ8AodYc8TQfvXRNcVCBGs71T2VjfAdWnq5MJl6Bx9hBDFoRWq8cjSvJNGbytZYeSZkZJeWOx&#10;X8gvVCPya6WrGYyp2KnkcVkI8vSoT8rvMVjvJcbSpL8xx/LIebcbeB8ixteufk9Bx5Ty+pSbQyNb&#10;M5UMnQfFJldkT5xVZrDBIVf4j5gbMB1G0VrmZLRf3tqOtV6VKy7VxDQ1m4ldLGM+A3mky16isWhq&#10;a+QWw44JCEvAAqnLtP8Au/iQzRP1II+xVOf6zkoHhF66RZA0t9lrhQZmFi3TpLH8h5QAinH2KOKX&#10;Ucd07E1ezItyebVik4DxkKeiKSPP3+kMBR9BDr6x0Vr2iyNibjQCaynsLtsvijUxKJEK87g3dl/K&#10;rnpB4vrDmj3PLN60uY5jKpWG4yrNRdvEC7H5HFOASCRlqLBqQG2vH8bYIFJbVNZSqDmFqu5GYKlk&#10;rVtI1iZr0JRpluzCyfPILXAAsFa0Dek5sHZDjM6ZEzpKwraScdvIxWjDJ1lPGbF3X+lbYOHKxU1X&#10;ybbqMLUuJdeqtq5TPHXK5TuV717M+OheWzAsx0yXIZWHa/ILVWTYCRydxlEKT+/RWN9Zdc2cTgs1&#10;aarPY9FtVXji8kwZMOekM3PJLNsHPSnxRXfTyN5uKZksgdp08lVabuUXA4MBfJtms4gwXjjMajJX&#10;v1LiYr8p0O8AW/dEfWPgocEgvySvM4XK0rlu6wqgosS3S8VNyPJecZAHFW0OQrKHGPSob3CYp2xS&#10;ddpA4cvTjUZCte1cYs9WLjI1St+/Tlg0TsZpbAp2TDVPaxq0dbHXK+IBgYnHldtUcbTrINFOsal1&#10;q9hb5XCO9undklX8arIsDjU9mQoM8ky1bxynU1f9SkvBeMd76a4rn5A6Tr4jxtVFTW8QvB3IwXhf&#10;c1GOSiL0qYL6Dc3fq+PICb+Lo2FCFjI5Kn4sNZNrC0GV3YVmZzFLFUsYmVltl0u8iyuM8Vq0oZiV&#10;uDynrZbx/g/FK/FKMD5DWK3mangwkWa9OnhsX4gKQ9BBj5NNepicV4ecVn4GjK/IMd+YzuM8Sr0Q&#10;bwqJyQ2/LbuGwVPETwiRzhneXivHqmFrpGFJt048kseupQ33+nSxXjo5O3Y8ZxNiBoU8bDao5q0z&#10;BUTNalkdpgtlC9tFO7WLk5k/pk8WG7kQAyMEMTyNPExx0Q42V55AmNcd9QH36v6gg318jMx8GBbC&#10;udgjfRqgoWgNBVrsixRr8vRrzosbULR4qrunxtb5DxWqOkxA1t52KPraniiwXNST+h76JkBQtOeD&#10;Hn7FPJfurU8dKCAAVWezvyTOx1Z7PaxVZUE4kBEKX1Hz+u0mN77axF5LZs9K2KELSFm+dWASl4LU&#10;zWSjpqCprpyGWt5Ofz2PowOcqWXqsKzLbvk7SR43g04wGkQ6seQU0OxyvyN4RnjYTO1uwmtWpVzE&#10;D+0rDr1tOZu8hnQ2us6xyVmTidUKA+0/DyuePGSVx0xvAfFMcWYs28RQXWMKTqvpQNqvQXKA8PRD&#10;PQF0ZBqo1VzjBV7t+7Z9NdXTL6EwthM13yE9sgYE03RuMqtdcSpDbMWFqXQz/ss5bEy/FeMfegis&#10;XB0FuTrK7D1643K/k/j9hNuoZyuLp0L2Ze+3jOLgv4cVJaF+FMyLMZdbjfH6b01fGqXUH/TysTC8&#10;ApgN7wxQoyPieRwAOtWpHxxo3cVfpHQt2crbsJzrF3ApC9lW5FimyheU8r+Xrq05d/KngP8AwyPI&#10;MepM1URLWBJyhfBVn7hiKgv1aoorw/Idj7t/3axcuAb6KD3kdtcZ/wC2VtFXpsMB1VvmssXkhWm1&#10;Z9XWMO7kW3cdYAsdjgM0wllryj18laqeGVuuxhUVQo5Sw2smpHcSl2AyyU+34vRpc7EQQVcIkdV6&#10;SC0RSaMetin2Li69wcupur1wxfjvL1uXQj8nTWLO1rVhrmZVwN1YPfd7Dl2cjqpXCkm7ZWhNVcX7&#10;LZ4GywqmGNWa5m047D9iUCG5iZgmJZZNMXbFrKWlCK02XsrJyNvddDEKxCIgzVlny7SaycbX/SsM&#10;vaJkYqoumEiRFcytepUw2KipAfxmcjFccYqtS1budaMLTI5NcjNmyFCvgajLRQELHM3zjVGlFGmZ&#10;68iyBROGxo4jHtbERftfj6+HozX0bfnI5CwTKlcMfVSW+jYeXvCcDCx5FmrJ2HpqBWrNYZayFvrU&#10;ZzaOJiTkeLJLbR/Ua6gs1MhTms6vWGFhUApWgOLa0aFe8eroK8kYrboEtiJCxET2S/onU1GGJqbW&#10;CkFiwMKdEol3eHfpVSzYuxho0WNUqLLrFVjLLjYuzsa2nNYDPgbj5uQLay6oQVmJEjDfUN77dgYK&#10;vXECqVnncrV6hdtVH9NTcTLNUSY/F/auP1Yat44iMc/gftrLWPXXZ7J0lbQP2oBbOIK+5GHWAhwE&#10;IhVwbFkVCOBu5Q8r43dx2us0ar16uQAsGsdRijCTxRmSrWVph+dzw6t5zMX61FlyiQ+aXBgfNx4R&#10;5XbZrF+SYitWHyDGGd3ygUXsZeDJaMCCch/RRNcolmNFw3Maunr1JfHi1O7XNFqLyR8b/LzNdVXS&#10;6/MZWySWiNJw0zYVgRW9aCJp44XrnEJbNury1QqNRdeKhiZSpcI7IjFKrjkMsO00Rxg1whRhmqpD&#10;mskMJw2WhbxI7c11dmmG1UWLdjqcw7SqdHrFmJgjPHXUn640QrioyYxBTksBWyNKqY4jS8y+tYx3&#10;kCH1Z8wxqoLzittWyvvE/wBKwl2GOuurZKsRZ5hDk2Yu2mxSVTmeuA8gwcGNZnXKWDwSPsE/IBKW&#10;kKtEXMe7hEAZaw0JFMZj2NHXLYac01RG4x8SXzE7TqZ46ZrKzGrRSw3BKx8ctezj6sLJ13KhXTkM&#10;1Zy1mkvtATBrH77dUvGyzqQj+lYXNE2rnRVpUZy2RtU6i2/2O2PXIj1kO4V0irWRrqizelxgFojr&#10;zSCHPHL2cMVfNPyGlWYatgSzSRNEvGC1YS/H3aFu6Z5JNMw/GwSUJ79dc3MgqGTod9rcRfsJWmFj&#10;8l5Hl4x6sZNfF4YduOWspqswVU7GiNAxm8pGORikTTFt75u5gaS8FRKdScVkEmZr0KpWrg2OK7+Q&#10;GjUw9abbBj1xrKHN5Amcdd/XCx/OZJYwEZC5FSvjWBYbN5BNvE/rw1IwuG2YexoBpFpuayHR3q9C&#10;JqYh3sk9mvIrkRToBWoUhYsos5tNUKFYjFs8dJeFNTHEc1ldQf26lfOPnny/ZzLhdre5WrjMCOgO&#10;NfBrD41EwegmYb/zttrb5MIJhD9QdtD2Q0seM+pAfIAiLx2iSzuMrUTBmb/rkQ/p9uRDEcq87KP6&#10;xP8AMbzWFcxpghM84iUSzuMfaVWRxr01gOMqoICu7upKxvVXWIKcAqWyXFx9gNyuAvQ3FnNeZeHk&#10;f9NRxI92qK2TXUz5tXPaa4JnVEG1oQl7xt1FUFqjCYfVr/qfhky7zbDZkLNesMuqys6d7dMu+WXV&#10;DCsmwni/6d3zD9pluodGpYOxdO8qQWvXXrrIJ+Y0bNtZyoihXpU6mXEsBjT0fh6IHH46ykIwbUs9&#10;hNRNqoq0rgTFYmrsu3bo0IZZcyR8hmiZeZ85o+RJviywoFrmpLLGNo2yrpxhjbcuhM524ULaOSiv&#10;4+jX4mt3ZbpsozVOCC55TVJGKv1k6/1Hzq4fK2Lq662tJWPGQ61piLQpd+en27CfdpV4fkcpb2jI&#10;ReXVapmQQV56crYPHWcRGK68nUt4On3p/G1XOszjlr8jULzzPNEZBuQVctLQxNwCC/kzt6bcKIq3&#10;D6nx98WPtrCAqLVY5aafdMB8SuAkFy7VZO6wpKraXyGcsvhWj4Ht31ymNSOmxJyU/GW4+iuN63Hk&#10;mg068ZvLJw8KsRljyHXj7V0FyLb9aiU5B9ptIXJC+fLWPiHIFJWxbspdMgFYimELka0PuOBi8hAm&#10;T++pRqWQ1ThhWf8AZud1m3DrhSZSoW+O9WQJxBTJHk6gqTkpvqF3rudD0aTkat6O9FjS6+RqWb1G&#10;zbgKcVKyiXDzGv12LmMxyvy1W2snBUoYCixllsCZWn6qG7P5P2CiGsGqyuP5eyjHuGfSGqa5nOWS&#10;4gAVwWrL3HZa0n+nr842dXnN5IK4deccTGUMZFKuFSXvz72UpxVAaFYzgIyjWZ+/OHipC1gopMc5&#10;kYVu12JeU+QW/wCpw2LQmu4eE2c4eSnr2pKq9uPxKYtXzfDIlbHru4pWRyzoZscE+csz2XOUMsWE&#10;ywvjQtHVrizRhvru5arj9s0oY0NmdG0him/fS7Eah69Q4IMryuY2wmItjusS2YST1uiSHaTFnaH2&#10;FscRsG3bXeArXYgiJ8kbvtRUe5jMkVQS4e3XM+2NFuaNttPOImbAbJnlq2rdTyWmvjroxVm28tNE&#10;3DVD6N3alczF8ChkdPW+2P7a0bOR/HkYxOPo48pr1MmSdReUbIoX7tlOAinqvbAiDE5O9P4nG4hu&#10;Uw7/ACsKHhGHTo/BcO/Q+G1UYCxYrKYxlY9fj0t1+LGZnFrXrjAyKz4wthSY2A12u1/UzozeOoY6&#10;I72bdjtpqubPogE2sIUvb49UlicXsn1VQEpmqS8g1U5F8hZxucKCst9+qu2FSrZydR9l7pXXndlh&#10;1QimO2rql5L0izyALK0ZB5MoP7LHpzZFrRTaTj3Y93ssEHVXwDbdq+rJg+LuRxBVV4mwuqV3IoY3&#10;DXREzza1WEZT29XLR01W7CZVUz63a/1AkVOyTkFbRLQXTHqxtyaFewZPyVF8WLdHHIqk96NZ39DL&#10;GJdZqkBVbi7+x43LJqmBVctFaVsPK4ZcMamdMpWKqXBMDhnymM3alDaxSxFefgtJST2p8aBVSviB&#10;XNSotBRXlhTi69pdrAVODVBWsGO+mZqksU3KT5c6hzyt2rxTRa3RY9/ThqmMRGYVXt2E4ur21aFP&#10;l68mZ4+qsldHXdx03tDQYkE1LNZ9irkXaXgoGCxrCGxTuoleMT6lbFB2FWaqy2h7hVar1F1tY25g&#10;EQAUasEpMVtRSiweGuGnKW6/rp/LVhjGMdZnL02Amj5Y4CBMZumWPyNOximWraJmwrWVrW78NsRT&#10;yFHMuW5S6j9f6X6HMJmadtsICe/kdsuVTFBQqXXDQrRlS8qu8q1NS7BWyy5TbNC4UuDKNZq/6ysV&#10;jfTrgJNZmsoUWMbXVWR5DlF49OJAiJ1ZbwhqsdQxHPIXO9kRns5IqxePdTx9ewVernMjNJOPxT8d&#10;VW0aj7llTU4SsV20yJp1c1mWY+h4xWkItYertmbp3ARXka1Fk05zWWr4ucTVmsuyMcbdgadfj06u&#10;VJetm7NNCOK/kQnkNgIVoilJqXsbuFibyPTtG/s1VaTzXF0dQ+Q1YyiBGtcqgyMlOzc65cXb82jr&#10;5R4oHOcRPO6fkWMeN6uQzbrauW65rRD7LIqyt8zTQQXa4GGRqhpmYaepsOZaoxtYqzJQvvcHrN2h&#10;Ebmaw0myXB1jhWtL4pxruNP2m8bWUcheLfL0T9VBaEr4xxkp31dn5QW1lM6ySodWVRfJsxqoTVrK&#10;pjWHIZ51Tx6lVLjq7kgriAMypsspxotUNnVh7KC7Cct5dYHABNhvj7lFgfHf6fyLhUu18aTtFUAY&#10;xPjIZCnbZCZUl7dDRgJpY65ZC6ptNgkx+jFgziK17KZCh4RWqRcpl5K/IWSXFfP48jVSBiTuNaxd&#10;evNa9jH3DPHy4/8ATxKObCqcMuRbrZKudlI22EKj7WPsdB2J56ICGPZKIi5ILpsMde7LJ4qlH7my&#10;eQMCVbPtG7XrtyWQCrkMnkPyip8fcJ0PHshUfXwjI1kZ9S1jbA46ZZT8kDyylOKuV3kLayyka+UN&#10;JJcrIhYpt23sCfSGSreN15xqrT7EpcNjEhFcrWrdFIqv4i427jMK64VPwdsMpeJVKdPL+P2sHcr2&#10;irqj6Rkd2LICWEqZM2BfbTS5qrKsQOhb2a8cxkucb1oTkvKprh/rlu0ea351Z8kt2WYFxHj/ADOo&#10;RVEkVcxNLoEy4dk8EjKzTAil9UlqqkXWZ7wMTEJWsWMVHVdDhYrR7Dm7rP24bHHloWdmpiJJt1aN&#10;E+I1aMBPEnB1ypEFiZGNFcJcDaAwvc1aI+GluL1RNRVqMxStZvOusofZVKvFvIDAmiNl340asY9t&#10;fLokWM07F9mjf6koOGqfSx4NZl4TepW6yTZnZKK1eUQxshrMZYcVrB0G9rKgkeUCmqhjMcOIrfXf&#10;JPHGUsbXbXldhcLv3FKDD1Sc6TiFZXJRi62FoyMHkYrU0zHkuSAFhqzckFVSnNM6hYrL2Yp1fHKU&#10;ZK6y4ZV7T5VSopPJ3ksd2PbSGDyTszlEq9KSyEK0TEeQZKlVUM5OwGOr+PgSAAiVo95XND8tmIXI&#10;iz7Fctzfyap7n/MkenTuCfkF/EzXC2slcEUPnTCqC3J1a1oKVvfIZW61FkS21artQrabLlIMxXi7&#10;rDsY+xI1sG4JXjuEHWXA2KtYtVqVVepZTUI31kyx5FZglXLLBhbnaPC3DgaMoGIpr1zoHOO6yIWC&#10;kqLyZJuIz25So4CWN1Xs8WPPisO63erR0LW0Zi5ENTgT/VFeC1WqD3Q35Y0eN3bVcCY5ddixv5+p&#10;UhOUzmV1ifFl44qtI/I5uM/HikWlrIXwCOhuXdQX6dSQiHXLvQuvW/PPXC6631Qsk81pHK5lj2Vv&#10;FMeAAhktmiETZsExifA8Wl6vFcdJ2PCsPC8vbTSqD4INsXeHUKs3/ArIng/H48eW+s/PZBdatial&#10;gO6HYJFnVa/bqXsoVS4tKagDNwaSlNTbREAA38cqzL8HZXpv5urL+3v7xiX2I5e3zDsZYGwiB0A6&#10;W+RYOJlw1KvXFvHzBRC5VFZuRBytgzmyTxo9sww5diFW61eGE4rNmx48ysTHZOhiwCfLiZau9BAK&#10;DhaaeKRZpO2Ep8gh6MJlRvOdURMBiiccVn1tWGOaaspzFFhLwVcTS020Flx3ZQoXlZTkVBfpOU1T&#10;4pT12KHYlOPHcFcgpWeqlX8bqWxzWNjGZSgYACXWa8Vbr75TQB8ZXDWMeKC5GqkaT8eyVK9Uy2NO&#10;9SiOiZCZJ/6qst+O/ZeKCAqm4U6kpIxMN4n53+leZitky7TwySNt/qIRj72J/cG3Y6OcTjOk69EI&#10;O3RBtvEK4DE7SyOzJ3o/dhq/XlsvZXass2Ea5b412HC1qO2hY5CxY0d9UJNdt+TMdUs0KWYnNVbD&#10;2TE6bdGnpT+6uYnzGJGGVQsJveILfpGIpU4LIoqlDK0KSbLFpICpbWLqU8RyyKzUQmKuvVZjMpZW&#10;O0TMcbPLN3lhwiw0aakgecydceyPI7zbtrGJGiuXwWs7l7lxuOqBQQFuFpyjWZ91G4eLq9qhm9cj&#10;KWa1f1Vpk5DLX2GOCFeOxd1Vh7PKOh04LGIpESSU8spY8jy7DXCEFG2azNp97HUQx1UvjWRu+qkw&#10;iqC19Qc+UyX2ZpPxE6qfOrquvS8aChzWOJVetDGivx5PtWq90G4fEWAO5NrOPyOCydEMfgc1kZet&#10;HjlCPB79uxQwtq09niuTjWaXVwuLxuLZZNOHsxMeKWnnm8dUxja+BHWIxLe3y7ImeQFTq1c5Zw8c&#10;8VLNyNUU2oAULAfjHlsyZ/dykdTPz/zQVzZCoIrHH8dTPZNgmiYnBVPHS+AiR0i0KpCZKBxNg9Wb&#10;eLoFiTmzWu3WXrGG8ZqYsW9FcaQznbMRxHhEMyWU9YDsFlrWGrKrU54zN64NPVh785ap1ApoXtGi&#10;f1hmshM6w+I9ETIo0Cy1dyOsRjPxoCJFPVx1lstChwWIIjL5IPobbApU1rctcqY2MdT2DMyWb713&#10;7sTA5gZUqzVsaDGjYqjiHIOK6SNFXimuTUrXUG2YVzg81iGZLVsWVz7x6fY4pUz1kg0S0djYPcAV&#10;4zKqTVMqzYDLJrrVmKbUWbntiT5jWSQywa1eoIWCCcb5A/GuZ5EiK/lOajI0AtkL6uRkhuq7FV1t&#10;a0ly3VQ7Sg/DXL0I8ZLGto1hx1csqLJLIqMhMzHJO94c0i9Sd4ngbTqFjCeqT1herFj+nWIs7iPr&#10;sO/hwbq5Rs0pgd15ep3lh6/K9YXCNItssqy2Kve5QxtJFClQkV4mhj6wSCSlcTEevWOZsUkGGLoQ&#10;yxSBi/KsFcq20AA6ao5E19borAytjR66jnzYOC1HEZXMjCwmIW31aykk1KmeuEfy8ZBs9lomCShY&#10;PJV44IgmAb2lEY65plj5aEtfW4uX9ce1nXOqtlPBpraItEJlcPlmPGbkg6WDjMjdnKZI4FNgnoru&#10;lcB5BY9PEZVWUBeOrLTen0i7eU/YtFXZA3cflVXMFgrOPOUxY1Fbksa7BVYI8zesy/ppSCgylk8l&#10;ZSkVBHxGavmE4jHBRqC7iGdte4dKiqsi9mE0gxmNNsXjTLM3arVEePKNJNs/qzWc6BwyHUq5122L&#10;GXb+NX45i5hVjrKvksXXo4rxShNvR20113bnqVqFMbLqxktmZyzEUsRTZjxqr4MzNg8fi/HIM2C6&#10;NE6OJ24uyiZadj6hyhWu2OfcG1YlPZW2kN9tVGU+yzRxjXJViay0Jp/kTRhbwY7HUati+g8w+9Cs&#10;FjML71+rkGjUVUqHYay0SLC2ntk7gITjKLbGjpDIDVUssxkIoox2CEDo40VllrjLVir4rT2sUvgF&#10;Ty8gy3GOA1ULjkMarRs1kbWinaHQUTHMooP9YyyUAJ5LkmpP63MkWizsjCu2Gnj7T5cmhj0/6i72&#10;LwGczGqHhWKxy77HXn1MIVJpqitpi2ZhlauFROrlmErvw7LWKmLTj8XjMZZJzlTVZbe7I3KVMKCA&#10;DX9sZrLCoMTh5VoQmdSuN8llArDicfK9NsOlvMYHJ5bqjEYZuRs3HeoApNi3RFccoTWTSoDikE8j&#10;AB/SsQ67S2+9kqsnC4FkIzh0tIenKVZX7IxXOA79tMteuS7Xt14orrl5Di1eRDY8fvVy7Jku4tHe&#10;46DIb6FsHoWlqXc9ctoCxI6qZMyW9cmyfsRJnaUyMrTJsnJpM/7ogUwxfCQpZgaOo8kZctY2qzJX&#10;sQNTHh7TDF2UExDyZ1Rl6yTtUSPhdyL1Js2mqLqTYCndl67jJkTaULZZsEX6TbZEMjXqMFADmqdn&#10;VuuEwgsZYuMpLhaKIojIZavWfYdExZGauTzJ2GX1tYgcXbbYVGS+qK5TFpXWzDWbBh63PRphqst4&#10;u6vdT46otD4gty7Hi+Rqrm7ZXomNalK2DqTMI4y0+qemta/pF5gNPyCxXYefrpyZRpV8WyNoiIWz&#10;Gmrh8gwt2C434/Hm0Rj1dSwCI1JVClLiRiOzhELGsKh6+N0UBMv7FaJEyNadlglIS1XW0WzOit2Y&#10;C1cIDxebOno2M8hqnis5LH+VFRcF8HRVsV2PtiVt5LuhKrGQrOs81so26lcJIuvKXPSq4yn66/5i&#10;1bijXwmPY6GmIxlLY06+MD04fYirWwlVlzXskequNXbj1F5DIqSTdFTDhiqkX7CiQ3STCot6DyF+&#10;ssNrrl015JxZvI0lD6jFKCtvGaeFBS02rH44MP2WL3Jb9WXJQV+x+Wuqb6Wk+wxV++Powv8AWVee&#10;u38C6eOu37stFrCzvYj+Y1U7oKyaBbUZInXm2dhxBJLYpU1K41Uhjco3J4YKK6Y4tvvFtEdCwK8+&#10;aqsZh3WDlUjEA7WQthiq+GoMuGA/OXyfDWIww1lfxDv2Tm8v+PClW09HaltXqFv6yhkxLC56meOu&#10;fxJQEi37Mfp5frrfGg8ZyN46/iqKgIy+MpvbeCgmtjJyzadSVgcisMplGsfiMKOMUwxQHYzLWK9Y&#10;cdUpMsPCxZ6otWWZGxjsWvHV+Owtb0LyV07lvH1AxyoZMzvOsnkukcPjOBXVy9fQjWRtBRVjML3n&#10;x3kE6yFjqXSolmHqg5I18HFZ6V3smxpY/FtqEBCZMjfWQvghdGRx+r59eq1uXRediV6ygITZpXyS&#10;rDkVpdkeOgtdGrHVo7ItRjpRWH11mFumq5Pknja/UfjXUXuT36+yzXcgNe9OguDqkC3VgjfVc+ss&#10;lniRpGSjlOUSK7GfXMszTTXXMksnIzIFd3hdg+Qbvfjca578WIYSkWOQu6rMDaCHpqH6sX3LyFdt&#10;O1niYvFZafaxOdhLO8LiwucWKs6nqeL8IDhLHdLmZY6acfnYvWbbeM4t8rhqZu6CxCLWSc2xQyFO&#10;zWVjL4WkLo8bGVxqrMQ5PXVvQqXoGwK7NnGulg20PxxhYq1ssSb3mZYzVK0F9FemoSJ6UmrIukvI&#10;vEF3xOg9ShGOTR307AXOhXjWQfCfDiUFDx6MUeW8VJhZDCWqYBU3aDppHTaA2imVNeqF6GjK20qU&#10;OOUNqWX0a7KPAhF+wmitwk6vJSt9g4WEADSJ0koO2ZAnT1T0sgD5xl3yhLLSblWvGyQrINb6k22e&#10;J/0tLGZd2WoWK5d9j8zWyXXadmKT3SMTLFLuQB7Bv+NrQY1OBOxhFYtW3U9L8mt73AVmjSqFhcbw&#10;msJ5WwHDV6ozI3amPAkLBXZl86BwtNajRoD7Q5GZK7wAacLirOTvlbu0seqqmyfQrN5CIDF0fhi5&#10;sh5E31q+FxvQpiRpR5AbbD6WPcNQABs5htHGYzEYkQ01kVnIrrpVDsSzSONdTLitnNgmODnAr+0K&#10;46xwT21Xw4tOeNZbvK6HIPLaEz73Cx/qqgRVcuhx08x01sJ5xlcNZdddkNY+RWo37S941g8isWWY&#10;jxH/AKh3cg4ogdW7wU00qhZez/OsxfHH1cJijGTmY0bZWOXyIYtFdR3G8eMf83J2WwtEzRs013IY&#10;ZtpnHkLN9Vali+xfhzAj3MD42bLfkGZev/p+Lhtuo4JNajGQsUSBclPPWRustOwuADDi93WuyZXr&#10;dOmGPRMQ7THdYZK8yw3CYiMUjaAhzeEZPJOYWLxQ45DSaVrqiIvXekMbjTtv7VsbMcpvWwqqxlUs&#10;0+IlhdcSd66CAQhuasjVFS0iKoMRGcplvjB4w3zYdPXWRWxy8nkIWqtTZmrj1pyNTEURrRkk2GVp&#10;8eytgVYms2jVpBJVQFAsSwRfWEq2Mxl+NfiHScgRauZ5eNipn62TkOhxeW4BdzHSrhpq/nr+WDrp&#10;LllJ9WiNiVj7PasyLtqIG0v0APUUlBFwB26omID7bci+xTicRsPsjUkMgVygXCxG/S/1TyGkqCvW&#10;zNcat8o2r0941UuBzxOY9cbrCHWNMbgWLqUSm58AUNFlFY6uUIx99fIoo0WPBUHXs2amzG2hDQTE&#10;E3HKsJu0rC7FVArIvFqzbOTohRhVU3HjrLLA2snNTVe6cxYyVQBO1TuvgV2pGU4fICQnpo89UjkG&#10;tadBt6vWySkYTEVYVeousMORV0CL97lmtSs3Qau4t5ZLxCrlUZHCXA0FSZthy7Jx0rSRi5dHFlFd&#10;Xj7uvIY69WEUg3TEc2FX6iXSPIOyXi76cRE16Y0wiqwIsr4QI2J5zTiqFXlNgBqClohxOasQFeLS&#10;VMUeOOPIlLoVrbaLh8o7aCPJaNiEZYCr2Guyq8jh7q34437hYAzYML1B1uBoUWjwqrGshhbdS3g8&#10;mo0E7sVk6tu6waIRGQu0i1jMf+PqEViJsx66sZu60xYQ3MZEqtDEYl8VtjQ3KZRVav43V42BMevK&#10;v9fC4hZ5JKv6Ws+56S6hBmL3JgTl+NenhqDFSxrbrrRLo0aIuzd9MlICBG2+ZMtT++xdL9Klbnqz&#10;PESs8dHPOKO4n+UZSeryXWWy3vVv9NutOR4JkzZ/p+X1LX/TvNcqnieexN3zvNjkMn4rjnZjNDEy&#10;VOiyVEoag27I5LWUz1i9a/6Y1ym06wFdOPp/6hs2URZbkslFNGOpTkCu23rtETRTat/j6zIbkLyz&#10;2Y18SYFtq4e6iP4Nvzv8CfyozsPqeHvdEYXD41x2V0FR46Xkx0MHTx8rWKwymYisFKi3NTVhptGn&#10;68W7lm6zE41WNB89MXLFi/Yx9FeOUQzpjBEbtwrJ4nFjjAt1It64qQF+7843HjWmC+eXGL1zrjGY&#10;0sg2d5hKBWy7f64rVyzNsmoVMp+L1uKotJ+TtUqS6tVaoiG7BGYyXUOHxPvmToPVgAXFuwuohoOz&#10;dxNWMeilgoq18hjLlPSKtwht1SSNaoJqPEzIsOzVnrsxaCjDdRIJGbEamfjI4CpdC3TjHM/KmSsO&#10;dmA81xYDIhECY6lUFpWGkitU7Fh6MQx+nY86B8QcFJ8oZC94+dZD7viYrkau7UYxnCvXTVGjwLV1&#10;ka8fYuFZIIRbj6BiM3xDIlOsmyX2IXLIxeHl8Vq9VOgsQwoSltfMZ0sFYp+Q++KGMSDLHQhfkKWi&#10;NqrbnJ0PVsoIpsBZ5CGfrKkiVaYzHArSKiVhdvUUTut2loSzV6qX5NlPgDlCa5xlt0nTdYO143ai&#10;7i5GKDUtkbVE8jrhxQixaHVYWuX09jI5loKo1tWsZVsCVhU1p8ix1fT8smyGT7bqVPr1k4xi21pa&#10;2TKoNiLvhOOs6ueG2Hrx/jlbBrG4B6rimgTLAwPk+MQxeGpW8iScDVx2kP5kNeQ15BiTrXLNO1Fa&#10;tTlqiTBtyAzEA+DhNmuOr1nXKTZBjqm5kMtI7a7KC+SsjFStdshcmg402a/ll6uC/PHtr4fOvIGZ&#10;8rhsRYKpbyrcbj7HlFiF4vL5mzWVlf1UblRxteG3QVmU0niDxsyu3jXLso8iq4pZeaV5VVpuzDrC&#10;pEFwwRx8nlb9Vx2JyLBWrH1yy91dWKiq+3HIWfyjhulVWEMtDkxLM30AmuubYzM1ZzNxLe9ws15H&#10;bVmSRTXQpq22yV38Vjw3r11x0LsT+lC/0TOrYcwkdmfC5qzHLLxPt1md1f8AiQiJLMK/qSpL66rw&#10;mzdMMTUPkR+PRWqnUtpfrJusQ1Fu1YH/AKh3Ix+DrIOw/CY5Xj+GiqXk1v6rC3bComlWPK2RiFjK&#10;xHVhwJTYtNyNgv5ln2Fu2hZ8XWiKmMjRkMap4e5fhPjFWnpvktPH6x6s55Hqp49R8dnG4d2asnuu&#10;OXFV276q6tJmfe1DJrgIJVbssvuqVFUEkcKF9pl6xSqjSr07tV8vONZGyRaxGMmoHLbRH85G/sOI&#10;pcVgkmSatou2egaNCcoz5LXLiNy3wgQPK2kpFcdQpsNuzXTevNt2cdjxxVS5XK4lEDUr3rfFdFAZ&#10;a8QTAAEjq4XVq/lCvPxdAcchpzEYLKPuLZYcTAJnWE2CjmHrD5UVVf8Aqmm8WvE69fIuCSvBAMdH&#10;D8p2M2aUzjB2QlFIcj5DVpuGuXk4K8Mx/Ra8SbWGpXhdhTyrxbsffl2FEQc3aw13qHtauysFkxfG&#10;zYHuxOOm2288UE1hMHvneu2RXkFjaVhv6I80CLdgo4xjo46sZKV44f3RXiUm/KQEIzERFK+ExXyp&#10;VIuY6vmXWsTXoBhzBdjyC/OT0iX1NIyH6PHjU+0dAaZdI8cjh4jVIXWNCDup0yCawEIxWCzFnCWY&#10;etd2gz0eYELA0Do1MSDrSJlp42I0KjZouuNXKINBNF1fUpMmw8eXr/Ptrhrbg115vOdssv7HR3bq&#10;g2Oi6C1DjMvkEHSyMXlMzKUrq5mu/RZFa32r5Mey4LTO1D9e7BHU5E+vKFBaQm3FPC0qOrFiURFu&#10;C0ZAxbHgtvV6mrLZhjnStDF7rXAPBlCv0pwWuY4xlTIK6aeVX3Uzi1YFURq6A1FFkBA7eXUythjC&#10;vi6Dn1LA3QfVx/kimtqRg03vKd/apZN2OGqCqB1L9N5WHZCm4PIVO0oofoFTIMw67cs8PUZcX1Kz&#10;qip1kCpQeOyGN0xSn5HyFRc6ePjEDWsewVnJrpJx6/Rr01w5eVazG08bUOgoCA9ZcnkFdnp0a7YV&#10;OXsTSr+O02QTi2Kso97d2ck8f2HMybLP+3H/AG0x8WJ3Ex+LlViqYcAr5yV+3T/wJvsCK9qT1kl8&#10;4dAQtWKfyt1U5jGVME6vlP8ATxXJnwGAh4zNSrVZBeS423l73/TvCV0458F5BZUoKyXuGus//O21&#10;DFcZL4NwsDK5QMq4tqwismC1ZKiS5atPIGJxFvKsp+KI0fjuNx1ZuTyeXfW8X7hXi6qBNi8einVd&#10;nHke0DO03LQVxQhufsrEa4NsnY1kcqQHQSuiBsWIXHsczH0V4wWpORTHSGUyMDGNx5aneCKesb2R&#10;gYxtWLs/1bLZm0RtWzrgmvOWtXL6MakGRwuu/V2XLeQTVVRr8uETIoXl8nJngcMONVHEpYzmT7IJ&#10;Br25G3WoIRWjGnYvTIJHMZaVaw1H8cv+qNa1EtVevaw1heYTe1XykiJZPv06VRqxb7Vq8aJgY2oH&#10;IqLUHZrmIu8grCh2QP2iy1nZPlt+uDc1cuzXKCnAHA4q5WcDKtoLFW1hsa6WYDtUnBVK82cVEMOx&#10;NELFk7LKSFvLKU4lU1+A1aMb1rawK3tzlkRqhQm2a+yubOzvC2RH0iuJIY1VlYjaXyTUL7iX665F&#10;31or3HWCiH1Ih9v0rFcIq8o8imccsLwhYydUofRr/pr/AOdj05FTTtqNZw9J+7VFPly5Z7UOILIS&#10;fWvfiW47g6zaiE4+3zUXGIh7UNngcIr8dMJVaH5uikgzyrWlNkhZPWEFrpmxFVA14bXHV+gizOQ8&#10;K992N8c9Qo8dgtV8EqnqVSIxRBoemhkNC17Adwu9oIsZR/ppBo+puILB4QK8mMtotY9kGZPs2g3r&#10;WSSdx4srKxlCm234ri8nryHxS1jpJ77C7V63A1DbrHVYOvHEDuRFinhMaotHRU3WVpxj7ScqesiY&#10;FRq1QGGS6wdhNmtXr2DaGXYTkhX6QJwDorseobRk6jE9V139Xh25VY3vFV5ReMwC8cHHUx/26p0K&#10;VjBU0nLMHSPS8ZSU4PHl+0/xxLtM8ehAo8WiLjcY1rK6AF9vEXslm3Y/I1pzvkqPH14i8y3lZLrm&#10;sUIWH/lMikI5LpqUeZtQuuz7lvtrfaW/ZYFO0jy0Se3Ta/zcT71epXuHCWAbTUia51a6BxCD53gY&#10;CkXlu0ktTSuYbIip5BjMl+PUptZwlbgLOboMZi8Y/M0kYimxI47jRpy4QU+DzWUrAKVlcMWJMrke&#10;Q5n2GbCjTOYtEoWFq13FU8Zu2tRicVhAd5Ey9qnXdTrpg7zRUXV18pY1dZaazPI3wPABGdWrgVdT&#10;Ds1arVgrrPkWsnkSSGOr9ZQkGNyGRiuOAosSyV6mPi9khFNDGe+N+xYUK2FK79+FRj8YWSufzO8B&#10;Fm7CA/flrsVuCoTKnds8b9tl23SpDi6vzr/jNZMY1hsKWoUTiYvgFt/rLvPa48ZWTj09waJ2sncl&#10;CsFjSeXy9pTxErBQqtXbdGcWisFbH05i1dV3U6prEQF9aMy2hC7a76PLclYrV7flFpwjY+AdBEdr&#10;jrfsnbrilvywsCnFPay0uccFwvWGu5mSVB3fXyiMdi+IZbxNV0VeJjLWeOPx82VvZrq2YNNrBt17&#10;9bXtrMOEtir/AOPx02G6x1pVgE0+y3lXf18cSFc/clxNaNuyS4pqbbDB9iWJoY9fkRV79XIcGZO8&#10;ldOtztVTwNJhZ8Py6KeNknhRUheKQUUaa7ENvCKE461q0USyrklUyrXAuGSVyUpONOg/YmZ0gG3t&#10;HMLF2SQvR5JrnM8nMF5HOPsDWE2DWbNFlPPjYeu9Ya+W+uazPYr/AKzIvQ0ZcyAF9iBWa7Bkoomy&#10;I9ImOjsqRN6qF5daOmHsFCTCo2uOG21ICt+Sd+Nq7q0rIrQWDz9iu7/VdSzptawtVLPA7WTyk493&#10;kdmBRi8++hYb5TXKtd8WpeRDkMBdw9sGLnWIiZgvtoscy0mvjrVXUreWsmfE0V5ZWrYZDai8dcfr&#10;BeD5YRtYPIC4vGnuuI/6fm6aPhEIifG8EuauCwgEGKWYUqdinHs5oWreZwTXQXszr3Q0NxBaO8tZ&#10;+7GvcAtQcFoXqaQujQsZuXE9AlMa315PadSWWSxxMqqhNV4S1E/9KH23+N+EVvGnxHHTRFsTiKhG&#10;08bV0/yHx9en5fxqTdlsTyr2ar2TGo0r50Eco/8ArbLbT3khJLnH4+1sDsWYw0K6ilNUFneZMS2r&#10;FeyJfV0c0rVJmkeK2T1z7jQn2pU7/UG6qvmrceAf9R2Roc8Y2aHmWLraLz3HEa/NsXsXlV+Ve0tB&#10;e5EseFlw43C1WI/1fTQsK2ZyOq/iOPVLetC4W/JkuyqgPYEDZtggJF/kD4cFGrVtESLVwEK7rOUu&#10;Uqi6a5+dZbJiiK1M3HAE07+RXTVh8SbTHXKYK7ehYorflnRBDEf3XLsJGnUPL2AVC1sTMaaXrrsm&#10;7IPo0Qx1UwZAu4jOayxaw2MHErh8cu2J1kclExicZ+UsWq6lKqPyVdYXbTNZbMSocRixqhaUTgRh&#10;kU0ObGPrY6ufkNy5airTrSTa8iB6zttQjimWwtxbhhZszQkOMX85lyLWC/Ys6H1rt+mSmLFy94tV&#10;t6f4Q0hZ47ksfC/HbT0Ssqhi+C1VZMs8TbFuoyFm2tPHVcYa4lgRPQvuuC4QeLlqw8LuMajaWVBJ&#10;N3xqvbmjh3UH3qzuWW8Xa0sT480SepRJxQHbuOp+jYX2VL1ueeVsdYqj+V/ImgOSR+lRXsDuBm1S&#10;LLzsjYZkqtpdegFnyC0mnXoRNVJzlq3qorKq4ULN+3cxXjdn1cE7LUbLGVkk+7j02FOx1hIWJ46p&#10;+QUa8WfJ7ai/1O1KV3qeW0VD9jb/AKushk/ZTayY8kHNybTRszj8MwZDGjVsWgUIhjhhdXyKUvSF&#10;bIJhDFxstZ7+zFms3suw5usbjISm05alg4WwTt9EQhA2J0yRmQWBas+vtXsQzVnHUFtHGKM8xUbT&#10;uk9latg86KpeftPwFwqtzJYnmeOxtOw53jqeeR8Sr329MYyMdkXV31fKXDrJWaeSKr4njr8u8LuK&#10;I8BeQf4+4ETJLZNtS5q08JfV/p/Goq/kzoTQzhuHJ2gs6rULLtB4+89L8fqLkKtWvqHctblOpCS1&#10;CxXr2F6kynXWwtRVjX61agt9bHuxkhp5sa2y+cehFhjEDahkK4wEPEZ2sweSG3bWutUrxGWrrjK+&#10;fU68T/1ELrZ57kDlnl2aPTc/mHzYs2Gz+gNAQkAXlmNes5+scmEVdwPUztKf74+NFOnD85MnLOyw&#10;LqckPXZrHsz2/tv+tjYNxfsIo21Hyuv/AJxjlotuxm/Y4P0fjLPE8e8YT43etVzqwWpotHXrNjXU&#10;3S7FsdTxVGI8Mt21q8Ux9ebjzzLKmGq0lKxxczhay2/L2EwNNQ0ga+5kYSConK2agRXX/eRmK4vt&#10;fl7hd2IrqK2AZPIDVr4/HlbcfUUZS5+PThsMdw+MjAxq7kQAaqHZ2xYmvhqS57F2HiiKtduZtmir&#10;VrU8axhuWCV37TbljF4heKR1mzXDrDL5PgOBwzFu9yu22IQM5BscFVjydxfBKbFeWlI6yN8UBhsS&#10;RL4QEFJabYiuuBd5DbGsNVHraKNZC8FVOHo/kGV3FY01DGrVZtDrOWFsq0TNlx9800quQyXtrLjr&#10;EMSNuytdqLFJiBVfKtXsZJtkua7J2MZT3psNB+G2DFaiB1e15C7HWlum1XFkhrqCNOUo2eqZDZrP&#10;ggEbSVuXp/HrE4LUBCIdXSbXY/oi148Lkp8ds07V8E3LVlQNXksNZsMseGPPDsr2qlSqcrrBh8n0&#10;2LbY1hZyPPE41WKUzJLlmAt1zfuh2pA4t2nAsmpkKlLPnZVXl7E4m3NM7/VkKpWLWL1YZZvOoZdt&#10;WK/koGu3lsVaDP0hrWGXiuDWf2ap4wCq4/KMxh2PJK1pEcagV7/PVa6NgR6kTeaxFltuFMOzyVX5&#10;CNGtDrfjPvJL81WU1N1Bm1rZ1dyMU14bJyy26yRar12sZLxXq7lxQufKJWaswFkKeUrvK6W2svdm&#10;gDfKeprFuy845dpKItomsLvbixVGjbFhjNSvL9TdsNrpuuryGeZMBbrMqXmoJlS8NlJWdmYqz1Oo&#10;VD1jbstm3TZjmKsLsAQQWvWVOvxVSdDiqgzZwSZyEwwbcYlgLfZGkuj5NxP+njXtq1LWFraxM9Oh&#10;SGttcY0xqUSzI1lQecbrGedBauVcum4Mhy1xFOmsRGmZaIsIaDViyRn1t2ETDPzDA31OVQs2NPXx&#10;XQXNOFe2+LSLFUJQ2NX6IIKcWohr7+skXvX6kIt1YmEIsSiTHgQ1W2BTtOhjcZj4mNxLaNYeYXXu&#10;/wCZc7aaz7qu9cGX7Yn5bOlfKlTs9U/E7dhjsdOp79yx4E+H/wD9e1kldnkVbwG4DGeCEOp8Kac2&#10;PC8hAMKamvE/Ef2nwpKdZdm7GPxwVURq1ZFKohuasKSummH6ddFYWCZkjQoVpiRHUmMLvWyyD8dS&#10;CkoVxDMnf9RSEnl7R4wH27JrxysLj5zFl7/XSixaQu3ekFSE5+0isujX4xYfau9C2uLLXUwujXXY&#10;J5m/YczleGsJh/SC1Yd7Qt6tZS8RHhMVBuPdmq6kVNPyHFVi0zI261YKNa9SflLLWTXHLX+leNxx&#10;Wn5Jq6I4sMkSJAq85nIHkrOICMZVRkk2rRjO2TuCkKNR2YuNYpCsZdCupVsXS2kpi8z48Exi/Fm4&#10;63ToyBXaosFQw7ULXQ0N5ztKyMyoLYy52brLm30XFR42gNZDxhBIr0vVrpqMUu3i6WRq45wUNNR3&#10;1k2B3dfAXhdPk/KuVay7O9GNOBitEwAkuNfkqh2Gwvi5v7CORKT5gZVuyxVUZXac1U0imYkvZl9F&#10;VNfjedZavWMOp53axqsouOqjYQrIyqp6zMQlosvLPHwma+V1+N623PU4YwksxthAX0x4kpIF49Fq&#10;jfWyheqsP2cY7qs5TDlSPxyDmm7x6k5Ffwu77V6m1K8hkRe/CAt78zWVFVZ+gqzaOYdkHBL8qT9M&#10;kuR9kQySbTxyDrouZjmNtvaVJn6l5y1XipmlXk0bi6d5l9gL/LbjYtAOstYc5a7P2Rm4rhGbozNz&#10;M/jjzN1t7V8H1rOBbZNTshPs15DnksQKSsUYsrsJZjbGDInWKNFeKpFnAs2jMWp9hFRLLDclZP1K&#10;aqOLflbNPE0cRMkpi5t160WMyoyTYQsmZAwFdrQPg9HI8bdp0ZNYms7+XsWSGyyseQibpeM5C1WY&#10;s4cJbDpQ7x9tRBaMoWLsnxlt2Ikp9q1My01eMORm7GYDFliPIhyGuIHPrlYCaPVqoAasPJR+/wAQ&#10;TZQ4CFZaznjK1uOp0qchlFmOgsdOQUq9cMRQnHsbLbdfmoRheeDl15aVV3lf5JbZh9nCWSp00G8x&#10;v4tbCx2EBSLPjaYQrD2TN3jV6CKsB1WbkI6dP7Jj7WI0Om/Gq+uzqJfwEztJHvrx+P8AzpOhY3Lz&#10;LjqCgoA9+6U4xc6NddAeVeRDj9YHxM5gdqi+bM1bZFfB1/YI9WbUIB1hmUZUSrH12PlmmO46lZX2&#10;wC6AU8im5WhvdN1ky/E430UgfKbdoaKosH5BarUArJt2BQIKjLuXEJW6zxGDjZ9xmYs46hFRdl8l&#10;qD6QtXTvNoU1YyqRSWqkTGsvlIrh4/i5g99tfAauXBWKFsyLL+SuVFJe5le5dhC71q06cLiRxKDd&#10;rnMxasBTGstmRtpHqh6TY7lsOfy5dmGwwY9Vu5uylAITkMlw0AsyllSwWDFRLMdO7K1WQGLtum72&#10;ZsDWHrj8nERddDFSC0DY42CfVOupYWO+cwmbbCQLJtw9tRhKtZd1zIGFnpBeXQytbvY71zYS9d5S&#10;DKiA0fRUfaeZT1+1XyUPqOXlxr1352zbPx2+1VSFwcs5c+IrerIVDsN9msS+pobrAU3K069qOMyt&#10;a8vIur4i/Xx2qnltEkOzeKya1Uq61tqES7dRpVKmIZQklSUHTsBZE3UpsM4t4KB3ppvSyq1EmMLD&#10;omSp4unMhRrolHF1XH1YdqvjW1yYkGLlB1CyvjVTLsoVQp02Y3mkEOMrBHyExZo0BEzZ65tOIxqP&#10;ZTf+QCNS7mTbXdZFrBkNiiquZt+T420+cfkb9RdjItLSX6tWxEHVSQq1UNaifCodmKxRjFquY63j&#10;Uq0m1AtamXS2DmYHuCzPGMdjUXmrqVQG21VjVjxKg2rHi9bc/CsTbCv4JhyG34/iMHZCrX9SEcNM&#10;CWF+KnZmI+BrlX1+5U9UFpo8xPFAqw13GvYtdKuES58TOtmQycmfUWZuTWbdzprqrydfUZ7OYtON&#10;8r8lykqh/TLtibWFh+nMIZbhb8u9Z07K0RqlMpspiVz7ZM0UCMA4NFaARVartJ9BRPtjVrpbfC9d&#10;dmqzRveLWW3D3HUWxTbgjbYdPGrGVmyYX2Ucljra7qMrQG3ecPUvwNy/dq38bbUAIsAckFzHsXy9&#10;cXS61Xp6Gu5U5g/apyHSuNGX7InR/wAq+ZZDJarcYJTk29yOTgi0W/X42ULz1hzb5ooDQXqJniM7&#10;a8q8oilrAeN9ciUVV27LMtFJYVq4q3Y14oFzDy9tdKtRVJicsdAHZd7Dq6YrqOYsz9j1fuyM4rFe&#10;qNhvGId6ibLGeQ3BiKIFaNaGE3LWa76FAWZJM6/3UXn2MpYxeMGml58BiI1l8iRNwmM6QdTJs+iQ&#10;nfvrx6MVRO49bNdu+rD4DR2Dy9xQjXUGxNsWfjJ3ugPH8YdICiT0deBJrhrgQNzlmpR6lwqJFoAu&#10;MxlepWFwpAbWloKow42ylNgzvWalFdCtHxo50n/NiP7sp/hqf2s/i9/ld/bV/wB5c/zT/hb/AIcf&#10;/Ff/AH7v99i/5f8A7TKf4C/+Dw2q/wDnn/Nd0n/bn/bV/wAeb/wXf9iP+TC/7CP8o6tfxZ/sR/8A&#10;G0/4t/4cfof7sp/OO/vzn+4D+1f8YT/eVv7f/wB+S1W/i5/kvf57mqf91H+5H+B/8f8A7f8A9q/9&#10;tH+yx3++V/iZ/bU0P+8T/wDMVf8ANb/3F/8AyT/cWrP96/8AAH+Fn+Vf9mI/+ULX/wBMZ/vsp/tc&#10;b/tZ/wB0vVH/AOW8h/3Ef4Ln83P9x4n/AIbv+cv8KP8AaK/zVv8Ab3f9/Q0v+zO/5aP+yyX+PHfz&#10;/wDq/wCo3/xWD/24f3J/kf7Wf32P7Wf45/sof4LX+Wf935B/fX/vL++P4s/5Mj/smap/5bv+Dw/+&#10;8f4u/wCIf8WU/wBrif8Ab+Vf7fU/xh//AIG5/jq/4S/nN/8AxtH/ADs/jyb/AGeK/wDkMl/ux/8A&#10;gMh/uMd/8tX0n/45n+K//lpfz/8Ard/Z4Z/k8i/+ax38Vv8AIz+0v9of+5rf7p//AMZd/wAn/Bf5&#10;P/qf96tTqv8A3t/3Lf8AIWp/tw//AMn4z/tX/wBxf2v/AMdn+Kf/AMrH9/kX+fx//wCGR/i/4zP+&#10;18Q/2ln+Gfx/9MP/ALItJ/gf8GF/+XX/ADP+TyH+zw3/AG3/APsZXWA/2OV//wC6sf2M/wBlhP74&#10;/mx/Fr/Fh/8AejqdO15D/kV/tw/iP4y/9uA/28fzq3/Ef/O//s/5f/lzH+Lxf/Zh/P8AxmdWv98f&#10;+Fn9yv7cnrB/7ov4j+T/AJ//xAA7EQACAgEEAQMEAgICAgEDAAsAAQIRIQMQEjFBEyJRBCAyYUJx&#10;FDAjM1KBUAVAYhUkkTRgoUNEcrHx/9oACAEDAQE/Af8A+ArLOZZZyW6H+jiXRddCZhH9FV2N2NDW&#10;MHgVeT9ieBFeWSVvkiXJLKFg1HXkS5OikixfolCTeRjlZP3xNONSHgjJxyiMudMlSWCb9pJkWadt&#10;pDXtyNUTKEqOzlcckcEMlZJw8mkrtk+isDaZF+0cl0Tktq2nkWm30RiujiyyfuwacOI9pJk4kMEU&#10;kxDdHE41kqV7S7FIWSiZYsROtlOsGn0JWaWMn1E1KVFeTi0yiUZNkVwhkjBfkOfwS1MUKWKIJMay&#10;SnTraMuAsmp2cR0LaqISrB3IWlknHiN0hfJN2+iLyORToz5E18EYyWTj5NRX0irQhqngi/BBMdnD&#10;BxvoWm2KDPTZKDRRZTP7Mb8jkNWKNCY/2XeyRRdHJDQoeSrOP7Gvn/8AgGzkci9kZLLGxIhFsdqR&#10;/W9WNYLL2SvI0X7aG6ExPBfGPJj1XJinTNTUuq2mrIRae+n2NYJbem4jjxY06EzQlgnXKzgan5Ed&#10;TjKzQzJM1NWKfEnV5JZON7aaO7Jn0zX4slKmN2iMuMD1HKXE4fJx4vA5e2hOiUIypkuiKHbnQ9LG&#10;SjgfiUfsbpHO8bJKjVfgjS7FliJH5dbWXZOPkRQp/I8owJ4oa47NZNJro/QkuODUzIXJDOizjdGo&#10;2sIbrsbvJFMRKfwYkVgk4kZ8TlyJS3uziRjkT4zF2TjyGqZTZJZIiiThSOOci0bwcOK4j0ayicTg&#10;QVGpK5F0yKxs2P2qzT9yPbFUhP5JSWyRbL2sbQlF9lok6LP6GsCjLbiVRkopisdjspi/+cs5F7V8&#10;lbdFmWVssmEN4NBVDJLtyLIzTYmic2nRGVfY34RmhChy2j8GrLHEhCySpkKbplrn7TAo4IQcezBF&#10;N9GpaRPMqOFuhw8DjklVY20Z8Ganycn1ZIr5IzqBGm7RqKLghQTOKiRRa7RF0ybozCfJDuWRauKO&#10;HNWiMOMrHqRo9XZLNjZxsUUl7iKuRqFls7FG1ZSRrO8IV3tY2xpkSH7J+466EVYtNrsktorNHAim&#10;mVkcuJC9Rk1W2naZy49kddSjjfA8FikNjVlUyMfcVko6eDhSs5LrahI6Yot5PyFUY0yKSQ+yM1Z+&#10;TbJ/mJ8RrIo+ELTqiMbycFZVSJJYJ+3JBc3ZKFSE2Tj5IKL72ow0aiRoumalvojDl2OPAaiPZyXR&#10;aJDyWJIYzlg5s5GRN+RsjaHNidscRIq9qj/8y5JHqp9HvkKNdjViT2pCrowS/RFN9sTwWWtrFkTa&#10;jxHZJ/BwaXZpp9MlD3C09uVqijpl0qEX8EotbWfh2SeRieRCwhQcj9Mgvbka5MjD35IQXLkKVuyr&#10;tonHGzdCzBEopFJrA4mlFydENFXg1I/xI6SSs+o7E66OTZx4RtnHl0KDnG5DfFGklI5yi6Q3yG9k&#10;reBquiOTpkkpxorjhF33sq8kUjklkbbJZdkVndROJfHvZL5KOixvbgUkdj2cVVmkklZN+0jp2ycO&#10;GUJtnD0vstVk4KVIk/BfwOXEk+WUQi7Mxdn7E6E5ajo9NpDVCt9HptIrFjXGGBWMgSXkWCLaZ5Fp&#10;LslNdEbu0JpkCB5yckjW1LXQlUbMj9rpmovaafZJpK2LUT6IKmahpd0iUMFjlyJvwNJRtlHHO0tr&#10;XgXIv5G8Wc0+zkczkcyMxzsoXtHJvJyaHI5Y/wDl7L2ceRxXgrk+y0jkJuWC8jdiWMEtTj0OaZFb&#10;uK8FVg8GmRVGo8EUmRjZ6keoiycT9FZs5MboY62c7KTKp0R4xjxkasUvxFFURWRRG8ULU44KFiIn&#10;apEY8UQlGWDj2enapGrpvhslZ6jT/RKXIjh5H9NCWSWlxftIqookldj5RZrNstdEXRrL2EBJ8KJ5&#10;9rM+Nrorlkog6LwJ0ak2ac28Ml+ivIpPyQkmLvaTpCyxRTeC0sbuSRqNPAkMQyhDQmNF1EWRqmTb&#10;WEKfFDbkacqVMkuTsismtmiMa7JLiJ0xsiycsn9Eo2NOJp+1pyHp3kljsiqZDSXZL8XtCfF5HESt&#10;ElcS+/k4pih4NVUsCg+zhg8j1XVCjYnxOWCOEPo1a4kZNEk5PA7WGQj/ACNS+Zh4KVmqRxIwlZKh&#10;TccmlqZJVAhIXD+Q0nVGvFJnXQ7sux7csVu6qiyI18HB+SMUNKJi9r/W1DVHX/ynIz9rR7i38kVY&#10;oodGGX4JNRL/AEZoSfklNHLAyqWTS7OSNWV9GmvneBKOMCiOPztKmS6wZRDKEvA8DYli2PDI6lMS&#10;VNnEars8mEy+USMFFGsp3fghcZJsjK1yEeGT7OSXRpPkqPxODkrNN3FE5OJpTlL2mpgvGThzhZPR&#10;aNHT5GtquXtoTcWab5Ls1KUqQxdlCVGGRVMnFeGcWcUNcUdClYo27FFCHYyVRWDTeN7V5GOPk1JY&#10;wRWNkRxkmksllFiklh7eSW6jyVIh0fgXayJ2TmchvFkWYYtM4RFDksGoerKi/khL5Ivjgi/A1mhY&#10;Je6JDEaY5VHJ0zSi9pxcjUVRwJtaeT8sEtLikTwuK2gvaLoeDV1OWDTjbMvocDTlSo1nykL+ziye&#10;ez+iMcDKbNPs1EUyJBXGjUguyUV4GkYKKRwbyS0+IkOK8iiiKsquhxLfgaZRk4stIjMeRx/+Svaj&#10;ijG1FEqHkUURuyTxghde4aRdE6bPalg5+GOb8bcsHqM9Rvs+nbs4rvZZF8EotCw0XyQkar8FHkkx&#10;rkiPtZ07J0U7Kxk1ci7NNq0hxrJJ29uNsiqNRe3JyfJGo80aEm3xLSJ/jRLTVYFC2LDJu8o+nlKT&#10;qyfJSVHHmL2MqyS9rNLEUa0uTIt+CTb7Euas05cTU/La6EhuhSbPJLHgjIft7Ity/JEkLsT8D/RE&#10;l3tJZFjefYutnXgW1Elx9pT8j/Wz/RJs0mT/ADLsvaCfaINdE8y/RKV9HQ8lCicmsCwSYiDcXZP3&#10;Ma2jgTZBjh7kyWHY5LjZGTseYkIIQ50J28Em6G8URhbNa+NoWp5HFH62vBKNWQwm0QnHqzU1E8Ic&#10;WT0mng4EVLiOK8mPAn4JSl0RoiqdkoqSIw5YR6fFCifUStqI0SgUJURTspIlg5Uj3PoquxvJW1Ni&#10;tHE6Jcr9pLODidFv/wCPc0cmU2JMrZst/a1yKqQoqiSo6JZVDVCVvJg/e1GfBVbaMaiJj2hhk3cs&#10;HdCnx7IyvonLk9kNbYTG7ZxE+J2ONiS6IxayNuWzwyCJRyas7VHZTeSCenlkZ3gepFYZy5vA4el0&#10;NXIniJpaktOfRHV55Iu5USjtLERXVRJY7IuiTtml1RpxTzRqv342WTwcsZOOSHZOL7FhWcs2xNk7&#10;kqFFo050x5Emsslll5rZC2pyIprDJyp0cyx9GSm6MSVlZyVa2aNNcUamJGEhNCuyKSQn6fZdxvaU&#10;PbY0cfjZq9vixRjIjBRQ0nkljImmKNkYtIWCUjipCXsohAlGhYe08yItolPAouTNLRdkoqiUL6F4&#10;LTng6KxY1ZO4kVYuzj7TimTgPEaHk4vtEm7sWSPRDHY1TpCi4O0SdC6s+pjUuW1OqHsn8bd97X8F&#10;iKFFlD72s/YrLZNieP8A4y0OaMs419lnfYsdnO37SMrJCTKyKSZIbHLB35HqltmDjZx8Moo6RVkN&#10;NvAlSKvvbraEZO3HZqxe3og6O2JDyW+h9CfyWVZFOPQ7IfkNqiTrBV2RVsikTVRIpX7icVmiK6NT&#10;umL9FJyoUEo4JwjI4pe7yPS59GpFLs0Uu0OOUSixo1P3tqV43alCNoc36eTVlcr3btZPyQoURF74&#10;k8RokQqhySdWSpP2mfBCNs1sIY+x4QiJVCqsjJLOy6FJS303SY3YiyXyfxJv5EkOFKzTSI/Bq6Tl&#10;0ShSSFFkl7TUpIixkclE+jhJmnqY4SIaZq6caRKCXRFZHpsk3ZNmhlj+COB5QxChbsenVlkI3Ij2&#10;NroSbTslGjStzOzUnwQ9WXY25nFxMRI6ilgXZNe6iarwXW1SZVELo4urODnk8EvcN9cTXzE5HJmR&#10;i6O+imcWcEOWSI6Gm+hRXztxseEciP5ZPaNwXgu1j/4lSTJ6nEerKQoSfYlFH9FfY0WkSjz7FHwK&#10;Dj0S/ZEkiyasqQ1glClnaqyfva2JWcGek2KFEULoW7WCGpwxte1FKsjk3giULvJKKQq8jpnq+6kS&#10;lijT7GjV+TkzSVZKNSSXRGLk7Zx5XyIaaWTWUrIlXqpE1wRGXJE7ULTNDVuP7O8sqKnRGXH+hTyW&#10;uzUvsl1Yl58Diem7od2ON9mtXPGyOyLoSpkqRCVs1ZZOyKJqhfLQpWRRq7dsfQv2JbPI7HG2OLTy&#10;aj8HTP2WQnkck96SYlXQ6FHJqZwvBpd5IwxYrrJr5mN0yWreEdl4FbEsbaXF/kTUOJfk0tWXROSg&#10;iVs08yQ/aicSSo0Fxyx5V7UOHyRVI4j/AAYo45M9Tyac5SzIllUUhxXQ4pEvZmyTeo8i0k4UPT4v&#10;A7JPIqnkg8WVcrNSXgzYhL5Ho5Gq6Fy8mnJpYHhlWSVOjUjcGNcRsi7WSrWBxa2WRRK+BIo4WPCJ&#10;CEiUqOImOKaKQv8A4eUlEesvArkenm5CSXX2ON/Y8kcYZN0c/kXyjvsXsPyZJZK2ZKNjgcbPSGiG&#10;mjjX2RuO2TznbxRPdxyOS8nK9oxY2Ny8kpPjZC/I5KPZzyR1Fgi7kK27ZOngpEMM5YJLk8EdOolJ&#10;qqK8DWMmBe2akieYlKL7Jv1IUjR1PBCbZG3iR6afk6FI48jUWaNaK04ml2SajM09VTst2S72T+RK&#10;xYlgjmQ1TyRxkll7RpbNqykIb2xQxRK3byNjZPvJRDodIbFvxY7TGhSVl30aTgsscrf6JalH55Gx&#10;upEVywhQi2UowsnVYPJFX0STsWk30aem+RKHKjUVM041LkWvJT1DjRVLBWCWCX1FfievI09WTlkj&#10;IbilTY5xlFpCXtYpVVjoZKY9ScmVfY1xaojxZKa8E0cGjjY/bHiiLdmrl4HiNkGrHJsTONsf4uiB&#10;28jlWBvJ3Aldkl5Iq+i2htyKIqlkbMnEwdnSyJ0YkzPj7GyiMW8L/wCFlqcTm3+J6d5kKMV0tqM3&#10;hCizgxqjhE4owNIUEemS0mx6EyOlJYZwnY1+jJT3oooaGU2LA3xyz1Mih5scqwicqIZO3tY2JHF7&#10;LLJxyR4oi/BGTVolEnpXkkmaWXRr9iW2m7IyrDJtdITknQpV0S9TV6NJNL3inF4EKSkxu8I40xO5&#10;KjWfFYI1bstIinGZB2he4UMjrwRij8D8qka0+UiCxZqwtEVwwepTL2ojLiNlCI9WPsdmmjs4XkpI&#10;rZq0KDMR7G8fZeywTaZETHss7xdEoriJD6LVihbK4xsjbiSxtKD/ACFruBHVroh/yElbUR6S6I6a&#10;Q4pMhEURulZqT59EW4ktWLZBnbOkcrPqJeN4YdslrJR9pbkRi7I9UTjZCecnN8rZOcUKcIodT/En&#10;jpkriPLtkhJNJEIGqhe2LOyUqjRAv4IvNMTyPUrCFp3LBTTNRtO2KfMhcfazXX/Ix0K+hxaFpt5F&#10;pPszJ0LTiiUfgomQkSz9jdlCwhZQkRX/AN5RxZxZxZxZxZxY1Idnp2enI9M4FVk5fAnZnwcp/G3G&#10;nf2Ia+DkNnIui2zoqzhElFp4ODKl5LaLvvZRmehJ9smuPbFCPbINVjaryL2jdEb8jIxsh3TJy8IS&#10;LobtjEOGCUhTdUSi3g04OHZqwvKKaF7mRVEe8k/0O2N4o0fasmOFsXvlSKpZJ/8AEacm26FN5TIO&#10;ma02zIoyqzFEHxyaestT8SX1Onp4sjKMlyiLDJsTaRVyo1PbDBGfImuTJwzYltQltXtE6F1tR11t&#10;H9jwYof6EJ0P5KsnLisEbeXtR2UOI9Mit0mh7x1vDLqQlaycFdMjG8Dy+I0owyT90sDjiy/aem3k&#10;UCE+I5enK6Jcpr9mmnHsrJYjjY9JKROW2lKvax/Jys5Gs7kUIfyMWMkbkiFJmouWESrTOSKbyaiF&#10;No5ckJui7Zxk/BpKlk5xT4iblhmusUtpxFBlOhxZdLiN/JG/4kn5JuzThzZVyPqV7haTZLjpilbF&#10;t0Kae83nb+zrZ34F1ko7I6ToSojD/wCyo4M4HCjgvk4CgjgjghIz5LZT8nJrtCmmWJnIkm+iKrH2&#10;NbqzI91ZRlMs7KVnjZKz9MrbU1OPRDVUyi1dHBFEpNHLFijKbtEqh2KWcCdor7Ecl0ajTeCzlQ5Z&#10;I9DNJJPJN30OJGJ5sfztOD7RGNvBfBUdDeyRpxtqiFM5qLtD+obJavPsjGmmjWcU/dkl7XZJ4oXL&#10;sj+LocbRrNpGjLiS0pakuR9J/wAeGSdOyLu2Nke8GtmImuOB9WPbrJfIeBCZwU9qHgWdkTWd1gSH&#10;RnehQ+DjUdpKi8FjrwRjaOGBreEfLNRcVgi/A+yHyacV3I1p4oi0uyVJWUaabeTiQg26NXUUXRBq&#10;cbQ6GrPFs05fJJpDn5JcZalHpp9kouOTU1JVRDVbtWRdM7F2PBTedkrZprjpk/DQm7dFZpCipDk4&#10;/iTbeWY6FXRxVEdOFWYIy4upE9LNoh1R9U6aW8ISFpJocc0edtLslHFk/p7jYoPToVS9yNfwSm0d&#10;5ZF8WWN0Tk3hHWSPVnNqVl2Vu2URTZTujT0ayx/AoCX+zs4nEWnYtIUVZyS6JajFzasiqyNlySoi&#10;k0VXR/Z30UUUPicEt636NSfET5K1tRK0IsZVlUVt2U0Re1kpNOkWXqCm+mjgayyQXuRnwRUudiiv&#10;DHaJX5FaE1VDim6FpIqtmJWSjxFGxok/jZxb6FAgsUSjVDw7RKaR2NVEk9os1JvpGjHOTHZyGQ/Z&#10;XssjzUrRF1FjXkjlkK6ZaeEa2JqzWXW3g0kvJm6RqQcsHpcMHHFGi7lRLrkQ92ScfdRCFMkrfEla&#10;7HhYKvoSJSo5pyJPkiL9N52jiR/xyP6GcqHfgWMkvkey7yN/BNkWLIuyfZfFYLa2bs8DIqsn7Eak&#10;TrZPwOV4ezuLsUk42NUrHmVHkf4WV5ERTfuF+Rrad6mCNacMnPn0RGrwdFpkpKuyUD3SwKPOOT6i&#10;Lhg/FiRxxt4IR5KhU7NBJzJU8E5J4Jf+Q+yrRJ2xrlgjpu6MxHHlTIw8MScezTXyTkhSR9RK5Cwj&#10;ThKbGuPtIc0zhyJQrojF2ceGBvwzI07I2rR9R0dnH5OKZHGCVGNpulxKIfG0UOkNsSbZBORCGdmJ&#10;4OWPstfa2uhZP7K2j8nfY2kiWpUsbSzIg8ZOSor42yVxOeBO0Jlia6KLMbOxDZaHBydohhF7f0ZH&#10;0Kak6HUcPfjfW2TmutuQ+h2JNDl8lEo32Qil1s0KfHBOXFEK1VkkowxESfgWkc/dS3YjseM7S4pb&#10;3Ss0natGoujKJqpH4D1JSVLdIXeRY6GnwHKnRFWsnSINrBGTvJaY37h92jnYvxwcUuxu7KEmzTbv&#10;JpxzyZqe1tjnmxOSV+DR00/ccbjkg6sm3ZF+WSeHL5Myds9S3USOGSea2xY+hZXuG0+iRHZqx9ib&#10;ESfgeN41WTiVTIq9nL5Fnbxs3tHJLLIO8Gr0PejThyZqpxnRKfFUhyeo0iU84ISobbVD7Lp2Rmqw&#10;aUldFXqWcR9iVbO2f2S0+LTJ8oSMclZqan8YmZOjU0s4Ixo48csnJCdF+RELu0cm2OXyTarBwvZs&#10;i0R1VF0csZE8ENS3k9shtRyKWSUqNWT5CyjSjxXZB8sHQ5fBL4RfDJLXlI5to+m8olLiy8mtk9OK&#10;6JxxZF4IodEV4oqhxzZRFcWUdEkJWR076IQUFgokeCI18Flsd9sTxspHNDmjshDj3vqSoUmR9won&#10;pZs6H3YsipCp9bSIvl0UMjLZui7It3RJI66E7wVZwTK3stbdDIxj2iWnGRGPEsk67FnaVcqEpURU&#10;lljRTsXwcY+R/oRWCTrBTaHGujUTIRFE/FHqPwRzndojk0oqR9RBJFMefyJS4nJlM0WlEcuQ5u8C&#10;SeWanEeFSOI1W0I3G2dZLdUOL5ZIwZLCyd9EVyeRd0jiuVoaFKhatu2RyjyxpvBH/kfFIxB0yEuO&#10;DV/JvZTfDB9LqY4s8HchuPk5JqiUm3kb4nCMUSx0SvB2rOdPO1UcX2hqjTe0sHDzt5HkpNDwx79i&#10;fEdMk7YrZnwVbKJYZ2WRhyM6ZOmr3XwPKITrFmrHPJGZPJK0Xk40iUmdiaQtSkQn4RdSyevfQ9dy&#10;dFqieq/Ak6tltsdzZJLiOJxvohV5JKiMeRL8RxsrAujs0lk6dIk0uicuUMF1EWFtYyKsilRFxSMr&#10;8ScvajkP3OjUg30JPjRHlE01yyjrBqavpxs9RSWDUo6VjfwaLcSfQia9tCVj9xKGCUOJxIxslChx&#10;UWY2vZ56NPSZpwSW34knZXg8Ec9nBmph0RjaPTSOL6OEhabJ6SissUPjZ47HNDdjZoviyPLyN52b&#10;ohO5UUQdDNeVKjQZ7RxjIpeRxRwF3Zbs9VqWTTaWSvgocaFgoooeGLKOIyhjyUjMpZ2lrRS/Zyad&#10;kdVNFprbCLLTWTlfRbFY6WS7KbZ6dChZSSNR3+JGHlkFW0VbJHijKJSlLDK21I0rFIg1YtNvsWjf&#10;TP8AHayz8sEiEcpj7Nd8aHPApnZJbWyWVto8rtDlFSHSkaWrBfmaygl7R4NGTkqIpNHLjNWaSzZP&#10;TUl+yMONnm0RSf5Dxij6fEyFtDSTZJGo2o4Frvo1PfFDliiyrVjTUbfR/RFNko0zBLJx+BYP7OKG&#10;xS+RN+CFuRJDimdbXtRxdkYtROxppWtpZFtpSwcrnk4cGOCJI0ouUqNSHhHpZR9RLjSIvJqbRljZ&#10;RwMR9PHlKxwbkcEiEU+zEI5Pa/ciU3Ih8iolqWmkK3g6I6bbJd0L2ukYeDU0q/E5ccGZGjC2RxJk&#10;pcYuRHU54Y0o3RKY7eyR5HfLBJVk0qJLwTSqiVEe7OSlLBOKi6ItJkXxeC0fUTzxNKTi8FcmOoqy&#10;n2aS8MmuLoeC3KJBUT7oj8M13i0JtsjhWkPUbZqYzQ1szjfZw+DTjxyUx4Zqe404UialeBRbFSKJ&#10;adsSo1JcejT1eWCVsUX5NV5pGn+O0nRHhIjKPRqKsmmhYGI4ciOlRkURMnkjFoRV7JJ5GOLGxrGT&#10;ShUS2iMvk7Q/2XQ8jRwt2yes1hC1eXRaY9Ti6Q+rQ9eRpO0Ongn2O7yM0tT03no9XlMlPgR110zs&#10;6wdHYkSWdkrFSHfLBeMmmrlRVojtF1nZEyq6GrG6G+Ts04cmRio9CkamvLTXtNLVerqWxsjFt0TT&#10;0aOVO7JTtnG0JEYp5HGxRdig2TwttHGnZDMskodirkU5vJKCNGCo9rX7E4yZppcVxOPk1WlFlYKq&#10;DILlZ+Ls0pc4WRlyk2TY43GiOiT9iO8raEkkxtS0uInKDsjP5NVrwRp9E0yC2lhWLUskXRCdGKtE&#10;qOWzZZYskNOLyx4fFCG/cOLfX2KzST7s4+oqHAnCmfjlHNuI+SNblyTIOkdk+yNEWTf8Vs7Pp9SM&#10;cEmrVEk3k0pWjUzGiWFUR3Yn7aIqsoS+RLj2N8vaKPFWh23Y30xtIabGnDJz8GjJu6OPtwalKNMn&#10;pwULQnhk0yOEOmrP6NLTt5ONrB1hmhbl+iSyaiyjUiksEYNqy+JqN3ZoZVsna/E9R+Sat2RSiabX&#10;RNJsSXBmk2mTXkfZHCHdiz2P5Nf9ijxzHsV9sbpXFFvyPs8lkVfQko7Kfhj7ElZTHAZ1u5N4Q4s0&#10;oZ5MwMnHOCKpbTVqkQhSs9NJ2ciEvBkUhSyUUURwsn7RZfyWN0ORy5diwMememxRqI5Poq8kfgkq&#10;yOQny21E0uRxbI6TNV8cI7YpSceO0ZTS9pbNQrl2dDWRJ9j/AGZITqBPUWTRfLDOArW8pUeCybxg&#10;jiRPUd8SPtJPeDSeR5YjorkLSXkjUfGyhZqcrojL0B6t1LyaeqmsH1OrbI+7JxI4RYpZLuhUoWcs&#10;E3gZFvgK0yUpeBJ9DxZeKIMlNpqKZK1k0PqXX7I6rk6SPqJ8qSHG40jWTUDlUKIK8kJOMa+SC9pN&#10;5SLY5E/ezJIeBUhxTwQ4UiSS6IsljBpuiORjhklkfZHJBtuiaZHutmjjYoCtMV0yMs5HggieCara&#10;CtnGiKxg5JI/Y3Ju2PoXQ7kzVV9bMllkUrMPZohGxQjdmOzBcY9k3k015NSFLkLTscfCPNFPwLBb&#10;abkX4NV/Bpy8MhLNGtbyttKTi8EdW3Rqsg1LTHQ4NukVXZJURi7IdEVg1E+TRHUjpYZGak7NXo1O&#10;hNKAs5Hp+oQqEaGSjmxZZwVZESj5ZdI/Y9VtGUJpxTJvOTk2Q9qs1G1kTs6OVMc0iTW0dMS4qikI&#10;6K5EsHJ2TkXyJUt1tFHXe3GsljnkVdmCToabyKk7Gm8iRTM7P7P2zL3rFEXXe3Y18CTayenmzoo1&#10;pVg7NPUccEYW+RWRXtqJ1hHGRVKhQJw4KzTjizU+UJ7R/Q4splM8CjeDTfGRZ2JcRs1+7NOdxyJX&#10;0amBNtlfG3ESrdCyeRUeMCRG4sc2mYkTs7dmlOSJwK3StiVMTp4J1x4orCJ30NHXZHLs1b5WaavB&#10;qQblxY0vJFkp56NORKovkaMsGqrYsxNTKEm2ackpUOXk052iNOQjVy6LobockVF9iVFLyYXQ2J26&#10;JLOSPeSLGcRo80LBCUkzUlZGTERVuh6fg40VY+TyiUW1Y1bpEEz8pGslftIq8EIqKNWfN0hLiqLw&#10;N3hjnFD7tCn5Zzt2cuQ1t6d5GvAsYOjj7Uxycco19TjRpfUc2c/2amrNs03zlbFHFFYpiJsgrYva&#10;qYuXg7jklfQqSZ5satGo2sFkez8UqJ5wQusHPOSMl2JZHXkhOnTIzFkliRMg00mSyascCL+CD91D&#10;LY+xIXWSUfgbbJR9qEccnmmQS6NVqzxaIykpGrHBCkXbJ0mOUbHITNKfJ09mJUxuyK9tD2T8CJNR&#10;721LSwaci1IXt7LUvxH7TlY1yOGRIocLInBN2JJIwIb2b2tbOQv3t10jkiiiyMrLOQ6JZNSNvJRF&#10;ZwRTobcTkJD/AGauFSQrvIku0aknKRyawhu+x4Esmmooas4I40OIhJ8hfs5Dfk5Wx0+yUq9sTTb4&#10;0I4pZH+j9FWMsZyF9jlXQpSkxfvacXNk9NwxZpriTfwNxLxsuxXeDMBEsYHbJR4jUawQro1L6NLE&#10;lZryuXJGaIol2c6xQ/fE05NJUSfudCbikavkVoi6dsbwkVSIaVDx0Sb5bako+ClJHHB0UUUcfI2U&#10;6IumWWZs4eR7NMUfJBWaenxVmpFPoUWJZIypClXZeTRfySj5EWKbO2XaslqPpF2JEaRCumNcXg8j&#10;7ra34OXLssRJ+0lnBO7pkXxeDmqHFzZpaKTVk/b+I7KVkkKLRG6ySVDeLKbRbj0Li1+zT/E+ppCa&#10;shlnkkrNJqiUcijTFlk5RTNXVaeDS12pZZ6nwJ3IldGm6RHKJZGR5XYpWhyHOkJ8kLo67GotUOCR&#10;KeDT90qG+Lok7kJ/BO7F8EYVHJx5ROCok+CJTTVM9Ny8DqOBUaFJjF2Tt9EUkRyMfY45wNUa2pyl&#10;+kKSZKPwRhxIxro4uRx8DFd7p4G6eSWpbLxZGdilWTmmRyVR/RV9ijR0YZcY7cme5i9qHJVYma0u&#10;PRp6lGfBYpbaqr3MjmRFUtr8k5ucrIazi/cckazbIpsp0NfO3Y9OkYRDO/Y4Jj06Iwrs77OKGj5Z&#10;BSk8npxsS4lkhCRg5WO2VgjDN7vZixsjSkqtE4ubIrj2i/BLCIvGyoTokrztp1yH3ktSZFLtnSs1&#10;JWzSXJJyNXLI/izyPLyX4FaLpYI3JpjVmqrbocWooislNbJ1Em6ErZL2uns1XW0pZwaST7H3jZMc&#10;cWTbcVZWLF0Qd9jVqifKLoiyrGiN+T6de7JPVWmqFJuROLeSeHgZ4vaLo1H7Sh9VtpRTZbgnYtlX&#10;keSNPscfdZaRqS4su8jk4kXUrPyyRFpqSPklfko0lfRwUaI92cPk6KuWSVULoj+zroqyceKsXVkI&#10;2xSRqws45NBZtlJyomqwUuiaXR4HL3HEnBHA0eXRXDI3GsHD4FyRJ4KsgqLMkos0exPZusmpLlgk&#10;iODleRvGUJ+TUqLyeTS1OXtZE19NQzEepJO2QcZK6NXmuivLLRF0PWdkNRiwZZyLExSxSNaXp9kS&#10;Do5e4u9nk1JuAtaxNORNtRwQuXYlE+oir2jJxwTjawiOnLyR06Pb4G/gzsibocskYqQ5UiUlxNOT&#10;caEr7OHgbJNtnTNKTa2Sop/JOPIjpKyn8jVngnCuiiLxRjyV8FtFRHAUF2T93RXFkei91J9ClglL&#10;lhEf2cuKuR6jkzHwf2aa8k3bGNWJZ27KoboU7+2/th8Gmk2alDwSZHfTlxeTVmpxVDVkfaPkyEHd&#10;mo/dRqtcYoky/C2jJdCas8kVg5Udn4KJpZiybyz+OSCySfN8CSposmkyiX5Dl4E8FWrJ2aWpXZ42&#10;jESJ9UPEBNCdOkQl8mo4iSXRZTWT8qwQhWScPfkdXg5JWPLJDZYsvA9PGTzRV6bIvNM04qJrLk6H&#10;FRW9WKPuwXX5E6lk00pfkTSXRnokvgiadtjpQx2SxiyWTiaUlAUm3gcvAm1E8FcirGR6GIndCdN2&#10;LUcGyNu2QfPKNXTXIlxhhEaeSUrRbJ59pJqKok/ItZCZxTZCFLBJq/ccvhHMhLkjUVIicUSwU2NL&#10;jRCBaXRKTFnoqnZ2z8WcbyfsdJ4H7uyUKNFV7mR1LaNfXjOXGiWnaIxfg9Vp0znAlT6KIxs05Qi8&#10;nqpid+4aa2z2i6wfUSuRHJ6R6VCorIk7JaakamnxRwccksmm+JOUllC9/Z6bFHisnGuxxHW1mpqU&#10;sHJrJGdqyWSiMWkTjY4kfacmKTfZPl4Gr7Gq6FdibosTH7nZgZdmorVDjx6F2Qyt3QnC6G/gf7P6&#10;Es52Z0KXI42yOmcaOCo1FZFcURfIaLaxtZ4HLa8k3g8kJJYO/u8bxXkgsGo8kkNEYlfBRVFnJkRR&#10;tDtYJRp5JxdbReSdbIeMFeyxkCTb7IuS/oohG8ElUiDWm22clFHrLl0fn0TaWNpXYrLaVE3fYn8n&#10;5I4tEMGnl0TmncUNPqRXFnHOBS4MltCN4FPi+I1GLs5e20NXkl+TLu2N0WPsQsOxarayNPkOPOLs&#10;1o8ZUaX4I1Je4b+zT4ykasXywL2iJMRLAs4I3EnNpCuT2jXkXGDdmnLqhfsURiYsKxoi6s5Xs1ZO&#10;CihwSyS5cfYaHPTwz6jWjdIcjSdOiY40Rh5kzUjFPBq+5iVEZS6FhEdR86o1YIbjQquxzaM9kMH9&#10;mq6kRG7IYyOySdWQZIoZGjwS/FEWiUVOJDV5IWslg1Y+UjlJYHaZJuzwRfyL3dIacOx5VkVbwabk&#10;pUUyM0znGMcIXuyaruQiLzkk0uixLyS1UhazTHUifYnWSTSVnMrOCJOXFEtSV5IT5HI53tqiNOzj&#10;5OKRxrsp2cDikcTU7oipHGslHAuhzQpCbQnZyPVV0N2NElGKwaUs0zkciTEm5WjUbWCLs8Du7Iys&#10;lcpYOGMkdPwiEaKJy4ypEXfkeRvZdmCxRsZRk/kUj08nFfch1x2Q1hJEYUidWNpkdNM1NJaaVbX5&#10;Z2NbROXHohJPJNW1ZqX+JGLk6JYe62rA1Ro/lk1o+/BH9k18EVSQ6aF7pDinGiOjWR+1Dy9nGUng&#10;SKPTTlQ9KiOCXW0XxkTdywZkKGSVx/s1FghckRVI08zJSjCdPySak8EV7Tr20amDskrY4NKyS8oR&#10;bfRHvJJKSslyirRqq2L2xHnJWLHjZZE1HKH+yelJ5RXzvx5Ch8kNN+SXuwiGnGskkrJ95NTiaL4p&#10;Mdp2PKLp0iI7ocmQti9uR9WNujjatj6o4qiUkiais7RaWWcnPojGPklNSxRJ2NJjRoRXP3j4/wAS&#10;GnTJLBJ0QlZ2JchXzZOTj0N88kIvo4pRpEYEo8Sc7QuyfRWywKVklhlHJlJElTHlIcfJ7Gsk9OhR&#10;I6a8kUtNYMS7J6Cf4jg10aGnK7kailRUkyXWT1oqPDbzZDUvG9lWaiyRmqMMoSuORQtYPSk+iH/H&#10;G5E9RanW0bj0S6IflkxIa5KhQIqkItdE50iOs2qLZyqdsf1GaJdkcKxVMcPgxHslqUqoc7Er7eys&#10;nKhPInXZFWayiokH7rK5KzjZqLFIslnyQyKLHCPRw8CSKsSFkfsJT8mn8maGJN9HQ3jJZS2eyj5Z&#10;Qu6JbdF7IS2prsRJ8YnqrhY/xJJWQWBPnKpC+nSHpu6FBQTGURK+DQ/Fs1JqRyjYtRIlL3FbISVo&#10;mknjbRTckVykxL30Tpfkeqym2QwOnIclF2atSjyRLCIdEW10K08HKxQxY2J5scmQjyJrirOzRh5Y&#10;37jjatEtO2RxgY5ccxIr1HZwSVkX7SXZqRKa6NKFpzkTauoDh4R0dFY5Met4ic+T9xyPUk1RwIvj&#10;gmlyEvk04ZwUS98DSd6ZNe4oR0zWi1FM58YUKVEZw+SfQly7HFyeDStL3ClnIpcUOWT8Hk5YGyOI&#10;lSv9D21ZS8IjFDhmyfwO2cRaNqzS0qWRpRNWSixsshDnKiX0/wAMjH25INdF1g1eqNOLTHyqjRhS&#10;sXbZJWRg3hEVw737ZLsXZITJdiHXglK1aKpZHs1aNL2k0pE9PiX4ErOInRZyYr8kFZPWinRL3koU&#10;smomJEYq8kortD3uSJS5Kho8kIQmhxKcTrJqTc8H9GnFyySVLBgnL20aTzRxJSjE05KQ6WTlepbN&#10;aXhCdHOThRK7yNEYtlPjkSxgc+DyYeR5HDiOiUs4OSNRchRyYqz1fCJN8fcaa5YOGKHg15NPGyxg&#10;gmT1W+iOo3JWW/J0c0h6tS4ix0aqdCWRusl7KRez2kxmbET6NJVGx7N2R2WCzlyZLMsCRyUcsXGR&#10;OqLs03mjkuVDmuNxI6kps1sVyH8kGsiaNOPNmnp1FtklbKpkso/sRVCONnHFs/RF+nbIzSyhfnbR&#10;rNcqMxW18OhwUiksI1XTpDeBYReCy0QaUBLmTjRqe4T4qhXNURWaR1HBLuxTfHA5eWJcURzkcbOC&#10;jhEJOOJCqh1yOSkzUlbpC5TI6TjH3eSWmoNSTJLOCMbGIj2Ty9lJorPuMNkdPng0dJxk7FESpM5q&#10;OC23YyK+CTpnqckky7ngksijYvg4+Brhg42r2x4JfnRDkZ8HEgsEp5wchHfZqVHyS+p44Jvi7mes&#10;7FqZIJPKI8jUuzWy724UaeC41Qo8dM002jPgf7JL3FM0/wAKGiGlyGlB4NSTWBSo73iMo7JMeRR9&#10;g6ujt0VmiKsi4pEvk5LgOVuhe3An8mEdujjx7Iqzolpx8FUvacdSWWzi2xpogqZTrOzEUSixptFW&#10;aUv4skNMksGEJmjXaNSSSItOVs1Gmacc2TfFHK5GniRq1XZjwc+WDhszjZGNCL+Cbbds08o/9E1a&#10;OOMlEXxWRahp1OQ4Z4jhxaFE0/bPBzrBJ2zVpjikyv2OcYdbQ7G2zkpYNW7oUTSVIl1RLES2+yB2&#10;M8nEoSErZJCiU6wVyeS/buoWxadbSlTLEKB6dxZP/rRCXtomQjXRwpJktOMYX5F+J9PHgfUVVslK&#10;L08HL42+nRwuBPTqVI1NPg/7HBtZPTPPEqR+irWCSQo1TEouORJQ6OTdMm254I1/I1G17kaXWR0j&#10;Umo9DbfY7rArsryQFQr6RD4Nb8yaqNijkzeBJr3EWp4H75HHHRF4Lp5Iy8CSuiTqVCSl2RbumTkR&#10;nxKwQilXFkouS9xqR8JksMjvFO6RddnDIpcWar5M40VxaRgSzY9Sl7jVUJPlEbzSNS0QbFIr2kYc&#10;XtOSeEREqyTlyZB+CslifvISos5VgjqKKFCU/JTi7Z6mLOXk1G5yy8EVHpmvCXK2Vk8mliJzobep&#10;4JK1kfFGGyGGLSeq7E6uIuS68kHxsS9RWySroU8Gl+BKPuITUUebRL3MoxQpZokLA93teMEexr3F&#10;Wabo+R+5C7JKMckYqStFfBGFodReDsUvguyR+JOTlhEdOkNIU5Jjk2V5Lva6EzUTsjptqxafkq1k&#10;aUVkeovBVlGnGjUds/s0+L7LRPorJGNOzUVjSNNZFQ2kc4/Amn0Ms9TNHDkaaUUWYZqRVZKSwccb&#10;dEJU7H7xIgmKPwUT7OORQJxSdDVig2Tk6pCdOz2yZRiCLzZIceXY1XRpvl2UJHKi9oNLsnJCvtjx&#10;s8Ihbd7QdDbKH2cizSddjarAvwoj2dsceLHGRKT6ZDTbeSvSNZ8zrB2Qg2acRfiz6huORTlLLL5p&#10;UQij09N5OEJdDgnIlSdGp7UK5Gm5Wfs6gfzE1WBwbwxIdR7NWSlLbsZFjVCE6aZB+7Jx9SZr+3Bp&#10;qzglpstLTyJoj7ZGs/ahNp4LSidZId5GrIy99DfFWx5FBckkPDpmjCociTuJBR5ZNT82iSQ0eBOm&#10;SquyLfRCKuiTscsZFHl+A+VYJpp2LVbw0dMvyiWTT0nx5GaoulRTE0lZwtclteBkR5yhsh2epTIT&#10;JO2RXyRwamFZyou+icMUImk1R6KHpJvBHHRF4yXZqYsUvkSNKODS0+JKHvbFFko1gtJUSrwaNdCV&#10;RJ3eCMW8FYwRXIayXWSL91j7OntVCx2cW/duq4joUfaRUV2em1kcuKI/jZPT5GjpuMfeNo50hyt5&#10;Fshyrsfu6IR4K2an1EfxQ5WKJqSro5SISb2om6aGQVROKiVjBKn2JUziqHpruyF9E6soxFENRVkt&#10;suuiLJMUExVEyzUbRkh0UXRKXusjv0OmcV4ZqwXDJSR+iKyJqMbNOXNF0Qn4NSajljlYv1tOcUWh&#10;HHBVHBkY0TzKjgMtj7FaZyHL4G7O2KjgOl0dD+WNVGztCSXQ5cTTqcRpkVbJwyNNCbMPCQ1ikSVI&#10;j2cr6Go8ckZZUmS0OUuRHSSRwX8uzW0qyzU9pF3I0IOLoUa6M8bJL1VyH7DLlcTSwxwTIr3Ml7Dm&#10;3lnqOWCOrxdE53lDj7ETeEjhk0uzt5F7ck5YGlZgbFl5JcekVYotYZizmLV4uzlKb5MhKnklqXH2&#10;olp3ponpccHHkjV9lr5Iproa+BdEH5PUVYFK58kc3J5EafuTo4t6lSIKoUjVu6NNcVyJZO8FUY4l&#10;WJcDSSkeniyEbyStyNKFdGnybtjV4PTrsl7WJNigmOHGPFHpjUbFbIW2RVrI2lgmUJC6FtwuJGoo&#10;8nEhhZNWWNsVZKmL3OkTSh32PIorhY9VqVELLfg1IcuicOJowcsC0VBqiMrHUsnGieSvc6EuTZGN&#10;NRR4pn1CppI0lKsmbpF8TsfRHDFtaJydl2Sl7FEsTycWkQ0/khppI1UrHa6JLkcuMqZwfZ4ovarP&#10;als9owPqp8VxIW2Rg2L2jEoyHGhHZJGfBbeRVI5/JqUhmnlEl4PS+D0T06JrwRg2ODRZF2ybtkHQ&#10;oUUzUQkyMBqsnq+omkONGlyOS6EWvJV9CiakXJ2KL8lWxTp5JTcomnLJRFtE1mxtsViY9K8i0ULS&#10;SH8I9N9si0UiUcmBRtWYGdojBPs9rdIUWcaKsUqLJStl2N+DNbO7tmk6LbZDTeW2OvBKHghppYNW&#10;ThiJHVl0xN2eSCs1XcsEIObyQzEl7VYpUvcfUe+JKHI0/p8kFT2RNKGYonJTwjzcWOawmSfgXt7F&#10;/wAksslHJNkXUsEpEVcUTSoyRrabG9/ApZotXRC2nQyr204xv3FRGfS/iy/BOVu2KXtyTyrJaaj0&#10;NPycc0dGpFcRriQtsxfRofkyrnzOXBWzU/5MxJafpks5Q1Q7iXgi67IpzNOXp9luf4nTyTgKS6Rm&#10;8FmpaHHJoJOzio9E3nonJxHGmYcqLSXCJqPjiJCnEmf1tGNwu9k15ISRYmonMjnJqNuNUPByvCMi&#10;VdFtsiqROT/iJcs+dpMt1bJvk+jThTs01JychtxFqU68EmnGicnxshXktJEcTK4mtDkfj7UOVDSn&#10;kkuKyS/bEskYIdbSIIUbeT8nk4UqRdLo0qfYp1gnmWTTV4NXqkcROUdNHL52yIckujslDF2aa8GF&#10;g1fzZGN5IVGJ32J2Qh5JI6EholUSA3R6vEn7yqZAvFDwWi0YFfgb+RxFH5JLJpxxkixpeShITPqJ&#10;/wAEZWRPkKTiKecEW/Oymcv2dDUaslF9lEKr3HHyisbTb8CVGbJ9WR6JVFWR1K7E0aq9on4ZKWMG&#10;aOKULIyodeBiQ4sjg5Yot7v97InmdnPJXljSZCqGcsUeTky1eTVnyyiMvk05UJZOS01kSXk040rE&#10;0yWYtEYVFGpq/wAURajlikows035LseDUXtOXudGjBXyNbSzY5XGzmLihtlHGsjLUUkflkhkfRFf&#10;JqdjWyZy44ZWTNmjKsD7ExR5MaT/ABOGNtFcYE5p9lR48iV0afuwODeBp8sD7I5JPFE4+TRdSKtm&#10;hXXkStkoxmiSUEPUufIlJsl2JX2TjGB28GmmnbNSHuJTWnpHPkyD1Jdii/U92zFklDJCoLBzfRqS&#10;uCNS5SyRbQpZPp4L8mflO2KOLNVJHY6NGNrBKORkChx+SMEiDxSJoTwcVGNiJRUVgj9Oo1ZLTg+z&#10;WgouoEFxIxVWeaIzrsvwZsjN8cHimVxkOWTVfto8EX4ZdyE7H2SSjkUrGm0KHLBLQashp8Y2Qm0z&#10;wVWTDIx45kRqSKpkJe6icX2+jSWcC0JRlyHHJp0myTSkSjFkeLiNZoRkss/orkJ0icjJCNHKsEa7&#10;ZxSE6wKSeCSOT2nGyqNT4KfkhJ1QuySpEHaLJV2LJFClxdE1FigjiSoiJryK2sGCrKRqyp7Rwx+5&#10;2ZvJB2hssSs44oUfBr4WCttKvJfLBSiN28CNNtzyays06Jx5FUzTdsnI5HNURyiSv2lUdji7PxYs&#10;vJJLlSGvslRN+BahGOCEWVSFE/r7Kdk15IZxI7dGmmrsXWRRTdE410KNRKKwNqMbJQ9vMm1WCD5y&#10;4s0mmtqJ+5UR0alkUOJLrBrJwe3FPspWRSbHJPCKVWuyEXeRQwcXEdeSLSNTy3tJZP6JrIux9l/B&#10;KLOWKNL8skIx91EpUtoK6+D6iUfxW0jSVumVQtPkS0eGfJyp7T+DT/Ii7Ro51CqEj6n8UiHWRpmp&#10;QjEiPaKSVn1NUcHqRsWlWWclBHrKWWSmolxptkdXlmJ6jp2QjzyNRciUaZKeRteCMckJxQp1Ic6R&#10;qS5MqicONWaC9tk/yYtO1Zitk7KFieCfYli/A1jJpL5NPTzyJZJdNMk/A6P4ll2iEsUJ5MURJDeB&#10;/BOCorJD8jwMkpeCKp8S1CNIg2rNRqNGpqY4kXkXvOGcmPAouTIRkLTwQfuyar9ppI5WsDtsw4iX&#10;qOjV0+PRBZKElQ62jp32XFLBLWSweoxxxbF0L3HpPtn5OyxOy6ZLvI5JVZJYwdK2WngmjhyFp0ca&#10;JEVRqYJayRCWT+iep7rNKPqRsnjB6vLCK8jkuJylQtV0Q1DkNk0pCjkoWmlka+BYQ4pvJ7Ioi7WC&#10;yya5Gpp4tHWCC9xBUOK8nG+hRUS8neSBaO2QgyejxjZKNZOInxSRyzZPUcuyLpGpNt4EQslLNDey&#10;x2Nlok8kI29rY22eCNVkkhWiKVbRi5Gp9Pgf0vFEo1TOXJH0/ZFJsYn8jkl2S6o1dbjHjEi3ZHR4&#10;zciHR5I9D6dbV0dGs+WREYqiKivyH+VIlaZoSuSTI6KbcjhGOCY9tSIySj4EJ5P7O2VkX4lMhK5U&#10;Kk5QRPTdnHFGnHgqL93IhwZOOTrKJN1SNF3DJ2sk4JNuQ+iSrsryRdGjPJ2I+okm+z+GCWooxaRq&#10;d7Jn4sjqqSNaXNkFwVfI4xeCSvLKHKUfaams64o+llgbuIpKCsnNPJLVbwhxxYuzUikrISdpoXbJ&#10;v2kn5NHU4v3GNWdI5qK4onG+uyP4UJVFkW+RdHY/k1WmeKNXU4RNHUUoWxcn/RCbeDWkuyUmNsv2&#10;mGrQmkhKmL2uzTUZI408GpmJHFko1kksEoryacOOTon+yUuMSOCX4kZ0S9ytk7bIJXTIdWSil7jS&#10;04nqQXtZBe0j0airI3yNLAsknG+BOXpvBzio8kTlLUoqstDdf+zjbwOFZE0jleGN4Kbyy/BfJZI4&#10;IJIm7Expvs0/aNWfo1MsjqckarboWmyqElRxfxs4t9HRPI1k0m+jlgn2Q13GHFrBJ+004+4l+JWS&#10;Sp4OL7EQ2lp+TjI9P5OKFGjiKBKKIRY6bpj/AEPr3nO1gcEyMOboUOMS7wN4o8UKJH4I6bKSOJoJ&#10;JZJZwTh7qRyykybXLBOGMDjSIfBKKqx14NOLXuHcny2jG96JxtkTrevbYo2zUTjg7wimJEXk41HB&#10;ObZftwaXuI3DAvBYjVkLk8kneDSaU02YvB4Fgj0a2t6eEacuas8mrJI1pW8bIwmqNTMhvJpfkKXR&#10;ZNOnRT01RF0rRqztkpNMuyiNXW0WuWSSyeMDXgT4PlRoytuh9WzhFs1pccEIc2QtNWSh7iX/AIjp&#10;I+nVF2masX2KXk1J27oS9pZoy92R6qJavtwaj5ZMr2lEiHY/ywRi3lklXRoJSlUhe500an/XQ+V2&#10;ieo1ijM+zUeaNCdH4jleDtnbNWUcKIkT6HJSqinF5Ju3glB8Ti0aM+DQnFy9o15IM1Z+EIsT21M3&#10;RH8TVTlhGjGvaVihR4mrLk2RWeienxeR6d4OHpnHCIwaRxs0leGaUcWan4lYRN06JOsDq6NLEaY/&#10;gnmSRrR5IWCeouiEuRih6dnqw03SHn8R5ISfyQSVykKcqsjqSjLI6aO8kIYH1Q/ztmr8iUp9EW9J&#10;UyUlLBxpWLEycbjZ0JC/Y1ydEdNqQl4HSI/ogm2+QtK2SeRZJSSWSEuLNRNZQrWRTTjyZp6kZo4W&#10;dDl8jFOibjVl2dkPbgh0SabPGTgzTuxvwemND6wcLPTpD1eKyLWUoi1Y9FWPSbyjjRJfAqGvJr6v&#10;FUi+f4kHmmS03MiqWRGlBcsH1D4KkaF9MZ2UiLjdkk7ts412aMV2RguVkok40jUjWSLTOTob+SDj&#10;FWa0/wCK2TVEKNT9HSs7K8/b0cuJpz5o01xRL3TYo1k0lGV2XTI57PU9uDVUuzTuTo0v+P3UflK4&#10;+SLoUntKVDb42dkVZpKpGBZFaRPMmaC4xKbRqLi7ZNU92y/IjSg7tClxLH+Vj0+Uv0OKiiWSa8rb&#10;i+yjimcM4HgWpSpDw6J1JJn01J0OTumQhxlZrScpWaNxnRqyfQpJqhxyQjyeTTIviKSeGSXCVEss&#10;ftWRfoc6ZzTHIslL3WiXkogqE5eR6kUqrJHUUFlWSlf4ojKnllNrsmlHBLQv3JklXQ0aWHku+xvI&#10;layJ8Vsp/BOd4NPoXKqZHSaTcjksWSem/dEdeDQqnZqEEqNX8khiR5OieERlihuUl7T6SMu5bar4&#10;xJwfjo00oO5GvNTngsdsXSolClYtRJ8WJ+zBBNRoryPujVWbG67Q5Ii8CJOtRGpJUd0yUckVnB2a&#10;q9oo+4SpJEavJLSzZwpFJWOn0aerxdHFdi6NbV4RwRjKY42J8ei5Ps44F+BL9EJ4pmos3E5EWZvB&#10;fjeeEQs5pYGjTuhp8aHfgp+RwwNJGk6eBOyx1xE3e2o/G0URVE+jKyRkn2NX0Kkf3v3gmuKG2RqW&#10;GRhGJ6UWLGBdEptS6HKcsI015ZLolFyeTT0pXaIwLj8GpSZDrBmsmrKyGokuj8it+8k+rZoOjSnb&#10;JdE0qNTOaMRRyvA4RUbOSrG3G1tB0hpykdEpo72b244s4+TUvlRpYNCWKkiUHzbRWDTi022SYmaU&#10;7wasVRGHH3EJXcRNxI56ZFEsrBqacYor+Ivp5C0nRpx4dmGMjfElmTZofghv2mvLHFj28b9EE4sZ&#10;FCVydkn/AOJPBJ2OTYo4G/BGpYQ45IxUross8GlG1aPcpWV5NPVjJNLsjD3JMftlZGtRZHDjg5O7&#10;Q36kVJHhUOOfcSdZo1o5OJOPPJy4l3ggrH2J4OUHVEoYsSa/JEo+7A4/BGDatHpryXxPVi5YObsl&#10;K5WjTd9mo/AxQZytDGiSFEcRrJpRaycr7HKUsEoifHDJU6o0lTJUQTVEoW+TG30PBBjlQ3yHH5KR&#10;pN3RyzxNeSZzTSTJVp9kpJ/2L9kKaNOCUUySnFNvoUvcepcopEZU6OYlls1MtFWrO40L521L5Fco&#10;meiRpQfHI/yo1Xk045G0k7NN8ichzilTNXWUsIpJDs0512S1ksRHeozT/wCMdSPTt4Fh8WKRFUWk&#10;R7skqJZ6M9IlyKse12SbgQ1uepno9F+CEOKJXHwLvokrY6sayQVSs7yYRcXg9L4GiSOFihS2k1WS&#10;rPTJwbOvsTJz05e0morooU2eqyGrZGTZxH+i6OVkpURbLYpo+pfKmjTnjiS/R+SKjF4IajsjkcEP&#10;BpJSTOFkI4IycWPU54Y9eT9lCjaodsTHqqUKEqIqxSydsWFtkab6IRPbWBkVZqe3Bh6ZqdkIkbou&#10;pVYpElSKvB1g0oKuVkk2ji9OLIYkOlZpzp2PUVZHqLwTnZXlGnOzTdo1JXPApqBzHrcETfLJpylG&#10;Fj1PZZqyt39ngjl0cUvJGNPZSUVbZLXVezsWYk4Yo1fa8kcsjFcSrdGnClZ6fI1YccnHkrRKHFJk&#10;YN5RGLiyD5s9Lz4IQjdIfVyNXWepgguPFk75f2TVC1PSWfJyzyFrS1FUxpdvKNSXL3Mvj0TeBZZF&#10;WQbUakcVI9JNDgoVxHqRbonLJJ9M04Zsk46KPWdk+JDSTmOKFDsl2j8yXZp/sWp3gksjixKxabjk&#10;puNn+P6nkjCKjQ15JTJSbyQ9yyRhY/aXcSOMjFlH6JVHI/8AkdCXGNjx7mQ49s9TizkqsbsWgvym&#10;asubxsmL2ZNPUwkzVXJUKPuwRjbO5UhpRVDwhtULKoUJx1P0N3hFceyMcXqI5qPRJcvxJaai7ZGb&#10;mRVS5Mn3ZBR7JOzTlxds1NRV7GcmJOXQrIxiNVIyn0JqObOamc6R3k03iiPVinxnkl+VD9rKtWyU&#10;WmcWp2PacrdIV9EV7TXcYwryITIzoi0yUfI02cBaRGKgi2WTVo0p+wnG8lZOiTrsqTFXTOMbLpDm&#10;Pu/s1J1hDVEHGWH2cPk9Kj0hafFWcpLCLfHI3Q5HezvairVMgklYtQepbJt2L2M5JIj8okzRbOdO&#10;yUnZk01Y/wA0RfklHxunuvkjG+xL4Hs2K9lJRdM5OXZFtx4lI6Jar44Oj1DWmpJJFeR2Qj/I0Jez&#10;3Gt7sJibixycsmms5E7RJkIpI1NOovifTaT4+84qjUhiySbWCTYmqcmSl8DrojLwyeMbUUeDTUSG&#10;muyKfqORRrZTSZo/TyXuZHETW90bNW5Gnem+ROUqwfs0uXyQ1JRsbn/Inh0iTNKfDDOScXZodmon&#10;RpQo+obrBCj1Ip8Wa2ZYH2a+CLF+JpyUU4sdT6ONnFJdHpqKtEY1Ik/LExSVEnioopnpSk6NTHYt&#10;SUGS1PUnRS6JumOVU0R1eWGLMhw5PI48UTyQTdka6GscUZeCP/5GpxcPaf2RlfTP7Jy9tUPOGOyA&#10;9RotvJo3TLsrxYsDlSZJPjyIfIsoUWx6dDQngjV2j6jWv2RKa7ODQ4yZpaUmrkRu8EHzHCMfdR1k&#10;inzbRqOkRfP2ktOMuxy4rAqmv2U4yoUnRCUdSHuPTilxElHBKNsUeCE15JpTVkYuKFHjBujmvA2U&#10;KSQnGXZddDuTuyyhKUR5OFoUOJpzqNFJyPJRHKJQOLRJ2X8DWSK45I5lXg1K5Mj8DSRWLFqUxaln&#10;7L5MwiT2ZN/BHoUuPklOLiqOXkjkm3dEVRBcuiSpk4t9D00cK2fR2Mr5NLMUxzvDE1ZqR+d5WRXz&#10;tTjHatn0SfwQb45FiQzvsZp+01I5s08IjUkSgllHDIlQ/wArMyPTNSnIpFJb4oSdEn4Ry2SV2Mbr&#10;o9zdkYcss9RrCIyvsbI5wOKIxisyJNMt1QouhTUfaQmorJranLrracOPR0afQ1ZztEPeyqWCyTpD&#10;6wS0r67HGUGJWU4jbasoyts7ad9kJJIg7VoyfVcl+PRoy9hZN+0mmsHg7dHHNC08EXZqxr3HN8si&#10;9xwukTTUv6Itt8iMreBqsk5OXtOI+xT7+RyK9WJixcuNEPyyck8oi8HFf+iMsYJupWR1FdM42xx4&#10;ohKnknbyafXIlDkrNTI7jK0erY+ycagiHeSOBdGs6WCa8IXt7Icez0W8pijfRqRUnSLzhDk5/wBE&#10;GudsclKVmOI4+SSZpxck4o9B9C0uMsjahhFEqPJJk8xIGbpEFiid3TMdEaNedEIt5HURQcsmngk/&#10;a0aUqlTFH4NbpDVxI2iVs8ORpz9RWSSbINcmmJ5G6VmnL29Dz2VebNT2Kzm5orihfBBOUh5TTGqH&#10;tDTcnk9LicFQ15KwVxiX8EM9kspCdxIwyKI8vGyfwcvgscVMjoRJacX0a+pT4xNO7yT0uHRp6djJ&#10;vFHFmmvkkksHqSjijk3tViwiXeCnI428nbwdEflDpLaAmL8cjtC2lnA1WyXLtEdSWj+JqSUlySo9&#10;QWty7I5LySi3klKiLUlg5O6G+KIydjQyS+DSqUPcShWSTaVkU2zT06FBQ/M4KWRaKRKNbTWaR+An&#10;ZFIl/wAcGzMmTi06eyi4ptiLyKSojH3ZNV1LBHKFKi2xkcEtR9HYlRXkT45PUxsuJa/iR1JJUZbJ&#10;acngft6HawyMqlY43kj0N1toxfaH0KqNWd/iaGTUnGHZrTUuiMqJCeDlQyIqHSWDTsWp8l49o26s&#10;b5dkuGnpkWsGo8IbzY3RZ7eVoS+JUXx/ka2t7cEuzSlj9ilM5eTj7OUSGmoRTNR12XVnZHTwTTgy&#10;FSjkg6wkaukoSsulgjGnYzg4if8A5GvOtGkSlziNEE3Q3eGOBKVmjcoUTlhRY2yTzQkxR+SXRg0p&#10;PyRkv5GrqLkcmvciT5s48VyNPUrTo0nTZ07RWT+Ni7FliwsjWLTG8ENXgeu+VnNydsUfcSJHTGIi&#10;qVETm1gm34JK0dIk4y7E6OXLLNKSeCMYt8iV2RhasiqjRK26IWmPsSs+UaC8mpF+oace2Nn6KrKK&#10;X8hq+jlNOpdE5KJJ+1FYsTrol+NjhIlpvs9O+maF9FKTJzUSH/ImVeDg1HIqvBhEXyPxG6kjwOCa&#10;wU/Jx4sqkPoh7ckJyNdKMf2RViuJoaV5kOm6Iq5HFLLJSisEXa6G9pfoi2tuLRwsSUUNI4pjiRSQ&#10;tN9sZnwencbRmsiaZJVtLokUeCiKfGh6XyJJMcvA2SnJKjjfYo8UQZ2IlNvBxyalxZpSjVNmo/bR&#10;PjVGlppGlpKL5Gt7pYIyv2lUdmql4LNTCE8EdHklIlc/ax6XFjI8WfUZdI6IdjlnBGbeCabZ0iFy&#10;yIfuezj8nBIjJI5Ji0k42cW8DjW1ZwOmtk1J4GziRjkzwEqRWSKzYtSsHSNTVr2kPefj0fUdjyIk&#10;7yiPe9kM5HCHgivCOXH2mildE1iilFjXNUaa9NWy1xH527PA6ZLGyWCKSlZxTVkvdLB9PG40P2k2&#10;mskV7HZKo9mmriqJ6XKRxd0RhOzVSTI6fqe5CnWHkdzmOHEksmvqqceKRGPsEs0aMeLjZht0SVYL&#10;NOSgSyx4Iw5qymJpdjTm7srOCDxTNdt4E2xakX2PsUHR4SOS07ojbPyZGODpj06pkpcezlaJIvIl&#10;ZCDuhxXFE+zlSJNuW12R7M2ftnnO3By7JU5kl4J4WD6edZEpMcBaUVgdwwX5NNpuiXZfwYo0MTNX&#10;2rBpQWXI4LySuDIzcriyMmsSNN8uyTbK5Spnjgz+LojiG0bZNWhQr8RJRX7E3EcbeThwgQjWScHI&#10;X01IjFdDiJeSVXY54yR1YilCeRTV8B1HJGV5ZNrlkglHJ9U+aojEhC+yc+GIkJOTyRVyZOCdM1VU&#10;hSaJZ2oYr8l4LocrwVasWDsrwjVclFR2rA/bHHQyX6Fnsa+Dwfom1BikpbR7NXTpci2LTndsvJqV&#10;4OKHRKFDaRmQo1s/k5ZNTOmaWnyK5e1GnppRqRLTinZpSuRKyC+SUc8SsmrawyJGXHEif40ilqXZ&#10;PRavazjs8C7Hh2x00KkPI6RyHKz9mfBEWp7aRbJbJF0U2JcY5OxmireRLAso6RpuhSXyN30SzLIq&#10;StEl2zUUpOz0/kcCucKPTcB4LO+jS/Q1wbd9jdKkK5ZNOST5EtZRyxR8mnHDIJD6sptnGmN8If2d&#10;j06VIjC8Efp7PRoWlbyan4UiMUaLXE1ZN9E3Tonkl7tSyKt30Vg9NXZxo48hXF1EjHl2RjxldklF&#10;RtE9T20h/TtK5DioRHp5s9SS/wDQtVnDmrkOHHD2u0Tdmg6tEsMkuWSEaVsa/kyfRJisjBt0iqeR&#10;Ynk8jyx5WCK+WQkayfO0P8VY4c0NccEz+Rpy4q6HPk+Q2nBDpjg5dC7Oi8EfhGOORtFp5HJyXROW&#10;p8mkrZKD/EcOTo0tFaaRjyS1PdRyrI7OFdkfbqEvcxMlgjhqicbwQjX5MljoabVsi4NYJ+WJ8UKT&#10;sTY3bsatUOFRtk9Suhas0LUxkhP5JX4Hkaajg7VSI/os5Ix2SxhCtE6RqZwJJo410TxUkStszVIj&#10;pLjckN4wTtkYKido4mlG3RpZ9w5KJPvktnLOzP2i7OR6fLojUcDdkIOXRGHFZILkzWzKkcSCZq/i&#10;kSztV9jftonG2NNYNSL5WaadnZdCviiUEIYouQ40IcvDOGSKSW1mGjpkHy9p9PCpYI94NXVrCHK+&#10;zRVZYl8mnY8SbQk1KzXhWSJOfJoeu0rZ9NqLnTJ68bqRLjy9o8CdxExxyLAsxydji7tFj3SsWBjz&#10;so2joeRRZlEm32RwPs04UV8CwqJVCWTGbIcaKVDjAlxi7J6i7J6g5coYRKbeKNNuJKpZHC2ek4Ih&#10;BzHUEdD2U+CIJTWRRSwJLi6Em5Uyvgnp8feakfgrk8nHi6RpaWbYocvBFxlLBV2cLaHppI09KhLh&#10;Nobj0JqU7J/kkenUiV8k0Ri+2eTV9sf7LqPEcFGNklc/acKeSftjbOdPBr60+i5MTrBGCHKCwhyz&#10;2P5sSsvwUYQ6k2kV/wAnAecH8B/kPSP8fpnGien7eRmyWRIx2hqsn44kSUfBJZVGU6ZJpD/sSdkI&#10;yUcj01So9RR9rKwIqpWO2Rk12L5RJ2qO2fCOXwfyo9y8HC6I+2fRr63DoWrIWrNZFrSkz1VwXLaL&#10;uRNUc/km7OXF2yEuS5GL2fWDzQ7/ACIZZqS4SqKHp2q8n4ukL5NSdqhabl2OLi6NPTx0N8R00KMv&#10;BKRRqai01kj9R8kaaGvk/ZY05dEveqXZFcMELsqXQ4cvxIQS7J/jk5ccGs+kKZKTZ5o0I1KyHlGo&#10;10SolAcfdsykKJwXZhRwUmhQo410JCnXRNcFbFykL2kneB7/AAPsu4tiTYqj4FkdpkPqH/M9uTJx&#10;vomvbUR8msilk5WP9b0VQ1TyQXFGgndnCPZrTUvxIKylVkVSOaWBuiV3yPqJ+3s07FBRqz6iMnKz&#10;Tg30fURldlUMWz1HLsSOlWzW1bNEb6EmzUjW+nXAkl4IQ5MnH0+h5Y15JtPCE6do0tRSo1O8ChTN&#10;dWReckVxiTm/khUu0cbJwqeDVWMGnptdEtPk7HpuOT08cmKkTdrojBUXCPfZL8iKbyeTRqWpxkQP&#10;dyp9E2qpHWBxpGpNukLUxwo/LpCdSoftwas5aSSges79yNO3p2RJdEUO1PJV5Z07QoampLkLrkyD&#10;5jleELJJ8tSmQjXZqalrBo+73FJyNdZs5Vk585WdGgk9TJqS91HHJCCkqkjhV/ogP5MobbITcZH5&#10;O2Rk6waa5KmY5mpFwdmi+cBt9D4pcRr2ocbWDjRbtpiY58XRdx5EeKWC1LLHV5G0pCmpMizk6GnJ&#10;2RkOVOiU05UKcXixtU7FNNe0ulk82aeXbG8WuhKH5EUzUbRpQk4+9k0nKh6LOsH4vBK+JCWEKKq2&#10;as3RoTlJZJrJOKkqPp40qZKozLs910icakzSqXtMxZCDb5SHLwPDO1kyiKKh5FK5Uia/RGKSHFsa&#10;vo8GtptyNLRVZQnwQ5Nn6LobfSFo0rGoyFDirLWGOlg9pqatv9GZ9mp+iPVii2yMVF5FCuiM+J2K&#10;CvlIlLwtn2VY9KXgSoi4rscuRpQp5HZyd0chQUfcTfN2LCOL73UWyEMkuhjlxGxIqmenDUWB6fDD&#10;HmODlmiCXkkokot5JdWhPJ3kobpilZ2OBH2Uaa5OzUnxbR6d5FHJjiKSNbUXSNO2x/LNR8maGCKc&#10;nbJUx+wlJVnZ472nJ9EI13vRKDUduJRKuJCcfJCas1Zp7cH2RsjpykKCgaspORfIT44Y3e1+D6bU&#10;c5cZHmz6hewilJ0KKfkUM5ElHCOS6JR5dE4Z4kNTh7GRk5MnF/8Aom8YFpyX9nFp+9kp2PL2i2iS&#10;yaMPe5MjRySshqclbOnhDsbQoSbJS4JPyabV2yOrzkaltPBw9lyNCXBU/J0h3Qsdk5Rke2MS3Jl0&#10;smpOnxR9PPlK6NTMaI6mGkQcrs67J5IaiUvTKvo1nmjxtFELcsGUyTJTi4URYsEuhHk9PJCEmjg8&#10;oguJCMZTya69rNL6jjjwfUzUehPm7NRSlFJEL0l7iOp6lj92D0Uoch/SChwjTLohklC8moqlRpxb&#10;IxbeCMY8smpoz4iWCq2fIkpLIrWTS9TV7OHtNJe6jVlwiT1IxWTT1E6o1HZCWEepFa2ejU+otUhf&#10;I6atEm3CjRjcRxZCFqj0vSyaj5EbiqIyZLKTJHKmT+CHYs5ZKWTjYlxMtkvbgSTVvsqnSIrNokZK&#10;TwyUaOVYFV5LSdDLsu2PIuxt0RFiFsi/cSdSJtqGCfRHKKNKsIlHL4ji1li130xOhMkzyRRQpKAt&#10;aUmaa5E6TwKVkbirZqZZHHZXSJq4UyOnSOK7ORQnxyRlbyTknaJJ9HBxpGvidHL42crNKXuJ9GnJ&#10;9E9L3WXxxYsyuxyEsCio9Cl5K5v2mppSg8mmm8GnHwTiz07ijT5LFihayWTwhzbIOjVak8GjFpOz&#10;Wk6Z5NKSNPOCUlF1ElNsd7eMijjJxqWSrKErErSJOoUPsbpYFJdkv0UVQreBwqKOS4UR1HVGnG0P&#10;Jr5wiDokxttYIrAlZ9MuNyFLkas+SwaTSnZF10cot0PBH9jaRN+2x4ZGar2mpqUj3rNk5yYpvopu&#10;WzdidoyabIvAmtK15Yqk0TyU6Jv5NB+814VIWmox5M0VfuH72ThygJuLUCR/Zx+RpK+I3gSwNKSo&#10;1IJM04qCsbSTKzgjO2S1lyyakuUOaIakvUs9fNIm7E7wR02uxpmn7ZEvdbiZop7L9moktNEY2P4P&#10;T6vB7dFe5mpre8nOmkQeTXm6Zppt4NRXlmVRF4qzWaPp3nIoU7FLiS1HJYLfVGpTY3xyhaknaRqX&#10;JkJXDB9OnzJpqWCEsZJShKVI4UJUUS0Gz0JM4qCyaXu6HRr9Iw1lGnVE3iiCwfUS9+SMeSUhe10y&#10;dKKOFT4i0/R/9j6NFSrJKa6ZPS45OyOHRdkkpxFFRlgnDkQhTIuyfyc6QpU0JeTkm6sk+h6bTwab&#10;Q8iVI4rlyNblONRI6Uu2ZOOSsDS8ns6RJMh+Qipdoi3WWNKzhy9zJVKNGumaRVFSE7ROTFqJdo5H&#10;Ip3kQmiWVgUbWSEcijjjE1FXRpROZxXHJqPxEc26NSVwNOHJZ6NT2RrZMrbTh7hu5YOUnKjUi+Q1&#10;42SvBrQUJ+0eu64l4OX7GnVidSOxMVUKV4E+LNSb7ZB4s0tJ/kijWxI06mhQTihzUPaS1PVkS9ip&#10;CtWis0Qxpn1FcSOmQ00jT9pxVUalQVeRlNkYEm0yceWRNRiSuxdEXgnO8IqzjtxZHqzUqyGlk1W/&#10;AmvJpVPwRLyampyeBNyON+5jhwHGlZppL8iko4Es2yeSHts0ZKqZ3lCnk5X2MZx5ZIJ6b/Ry5pSk&#10;S6KwYPUUnxJT4+0RnwU2Q4wSTFOpche+Qm4SeCWrR6lEnfYva7RqanNpmrq4pGn9S4qkiP1Vdoer&#10;6k68E9HDoV0eCODWg+LOKkaTwcuTwieHyiL3Gp2Lsdxbo5Ry2iWpL8bIRbeCT4ujLwLSSeSMPUdW&#10;OKcOKfQo2aDcLMNYK28iV48HE82epaVLI09TMhpeWadc7NRY5QJpvMjSSj5GmokpOqIcmsmo1VJG&#10;muOSOuvJdqzkmSfixVeRipZEo8roSVYJtxFPllkYHoVqciWnY4NbXQo4MLBGTeGhs1cqhWoka4np&#10;Nik/xmakk2aWpxIcJQvyycKSRFtSJS5jUruLNF8X7ialNkOXHjM1G1IUn2RnOL7IPmSvjaNPV9WP&#10;EcFprBB+3I6YoI9GI5ZJacefJGnLn2ONywekosqo2WxVQxxwV+xUkSdITbP6J6fPsjpJDSHZyVCT&#10;ZKVEvx9pKLng9NaZm7HqWabxRgcH5EKItkN2dCsjHN2SVZKyclBpEZYfI1NPj+JGLas4OWmOahEl&#10;PllCYmV7aH3R+KoU69w1LlyRJch7R7JyvLNOaJSXg075jfhCVOxIUEjTlwTZ3kWexv2URi8HPjJN&#10;DfJcojlyIQ8iwiWnDiS0a6OC6IQ+Rq+h0kaztGj2aq49CfwfhHkzUuWRIWGcyXuyx6mKQ8jKLUFZ&#10;27e/D27R92Bw4ZNOT5ZJpODaFBs0Y8bKNTVptLZUhalqkTjSyTlzIT5NRJQok1dC1IzjgqslnMep&#10;YseSTEcfJKSJ/lZK5CS6Yo8nkSSuh/lkWSEbYnVou8k9eEVxXZpvjHkJ2uR6lsk4tWxuhLksDVPI&#10;/kyQim0iWioPkiOTqWTA+7JyXVFtNmni8EpJIn+KNJNK2cfLI9ZNXF8RtnNWaElfuJZETmrwW7uJ&#10;pK2zMZUSdqyF8ifkkcW+jQV+1molBZFqR6ItRyc5OJblJi7PHE5xl7WQlwZr2pcosk9Jfl2aTjLK&#10;NRaMezU9OkcK6I0kSysEU0ShglBNDfwabt5OXaFG0NPyfTz4+1iWdmjhEpRI6i1Uz+R0SVxs1I1F&#10;Ecx7EqjkWqqolnBOOTTgN4wR1WlxFFqVsab6Jezs0cq2NXMjHiqPTi8E4cUR0H2mRiiSfg4cTlGs&#10;9idCSYlRLkSzgWmpYIRjDCMWSViprLPB4onQngbI9WSfkvwJ7N3HBKSE7yKNiVEmeDRzOmTjeR6Y&#10;41RfGRdZEuawR/ey2oVoUoRQnZyXaJfhZWExd8jU1c4FPUFLlhmnJ8eJLTlLoljAkJHOsEVi2Sk5&#10;HHBqScemQ1ZS/IklVrZSSTGIjDFigryS0+UcCreP4ssTOzTqqHp+ROVciWpFq0epWERlK7vA4KeY&#10;9k5KH5Gn7Z5F+e05eDUymzT7NR8kQzE1p/xJMg6dnK2x+0lI/ezYm93ZCHJiVol2acqZrSxSFKUs&#10;HL2nZp6l9mvq0qW3HbTqLNeHJJnFn06/5Uas80a+LZ9LKpODOfgTwdHnJGbtlvkO4ktR9Ikn5Jvr&#10;ZJ2Qi5Dp4NXr9kZJdml+iUreRSco0j0OU+Q6Soz8HnI6RKyE+DJe4v2iyaeJEFYsYQxnLj7j1nqY&#10;olDjLJHj4NSScybTpH8aPqfqHorB6urqU5Mj7uxwcdQnFORHERnkkyFM+mxJmvFJ2i/aQlTslNoi&#10;uStii1Do0Ypuz6iVYRH6ZyyhwccI05y6G0iHvOSRLsg1Jmp7mhxTdM0+GlGkaumtWsi0K6HDJGlK&#10;kcbHFeDUlSwK2SRF5E1KJ/7H+yCsuqaLyXgYpJ+1kMYiT5xyepG+yOpjBqLwQWCLtHA6KhLsnDi6&#10;FURcOQ6XREnpqZp6S40akJci2o2yLtWKXNNGnBJVRjySm0yUI0yfsfEqTpCTSoSJlVk61LTNZX0N&#10;n8VZCS8bSsnyeD05dtiwW2Mp0VxEsjde1iipdiUYdHZhDalOjhXRqQlpy5mm/bUiV2Jkkm7FQ7h0&#10;LIslPsvwzn8Cl7Ss2XyFxeCTqNEZfIpcYjTa5UaF8LrJqWs+SDdifGOSazYkKFLJVEc5Y6oa9uSV&#10;WKKjE/LaXwM084KdUakm5Ueq3DJF2WrySV5j0Qh7RxoXQumyKH+OCcm40N+TTcXEqPkXt6JrmONZ&#10;J/JpztCTeWjVilHBpdndikoxsu2UTXF8RWeTA9mJCRHTcjUhTwaaSjbE2skss6G2yCzTJ1priWRm&#10;4jd9iVkNNskaOkpPJJ26Z6Sps0CMOdtn1GjP+yDrUI6aR+JxKspR9wq7Q1jJJKxVdE2/Bpxk2R0v&#10;DJPjg1MGo22Vg+n/AELJAjlnHJ0NWOMV2TKzkjTdDiKJFVI07pX9mGcKyjX1FBts0tVS6HpYRXKS&#10;Hg+shypoipJZOPyS03P+kJe46VFORxSNSNdGnhGj7bkTj7U7JL22QkTYpuJoOWpHAtOXZqKWEzSX&#10;tYpXLkyUk2ayro+n/I1rTwK2zF4IxX5MjnNEqbvo0JdnPBJt9EYNS5MUrRJ4oUrwaS7Uh18kYikl&#10;hE+IoqhKjRX7Laic1Ck/I5quxxzaOPu5R7NWdxpkoqCbNKNQJaTfuFF+DnxRzxg52yT45Q5clZqr&#10;l0aL49jdiwWlITNSTZNujTk6od/Im6MXY5F/B6fqfkcU0ckhyY9W50TfuP5JE8qhyE/YaPQ8Cbfg&#10;kxv5G34OUo4ou+xYLLFUmTxk7MIqT6I8ezlaH7lkjHJKSeBVKOBil5Jz+SFpZ27F2Rh5Zw7ZQlSy&#10;RjbJy8DXwcs0xakeqFTXsM3UjEbJ6jkxQuGRQccjleDyLKpkrfQp/JGv5GvKvaj1GmJ1Kx5ONl+m&#10;LX5kkmOJoyj1InHLOdKkaL7P2XeT+AlxSGqRO+h4NOSOcbolqpKkObXRG7qQ8kZUyOop4NaX8TSM&#10;uTon1xP2J0N2Sk0iKby/t0/KEr9rFGf8CMHWUamnyWPBWB97JWJ8CTc3e6hZ9On6hSSNXEj6XOTU&#10;lxFJSRx4/wDsh+JN1ZpafLUNKfJuPwUJvo8mbqhRJ9D7wUuFrsjJp5EqkRcfA8uzUaaJ9kY3IjHj&#10;2LU5YILirLPdN2meeJ32Nu8D/Y1fRppRbeyVkItyI/oltVI1GQmng+o0nqJqJpac9N8qI8UuR7V+&#10;IlSPqJLjSIpvJxrI5cVRPDoU35Ie4ekRhaakJcVVWKfL8kRjwVGss0cck4LjZR9JrLSdM05JrJ9R&#10;TyjTdQyair3FxkZNBVJk3eTjgTNGNnXZBcsfJpaaUjj7hpJF0yIk2iEcmp7Jmskngi+InfRLs5cS&#10;VtczS7wR7NaE9Q09KfG59kL8i/ZNNISj0ampwwjSV5NRe60a3RCRTtjmiPuha2URWKyEZSs0nNr3&#10;klnJzRpPI1ketHTVnLlG4kZXEhLGCE8ZG34MEtRUXeSTE8onJEqIfiabwclY2mTYnatidDZ4LIn4&#10;9icKwN0rHrt4SF+hzuVsViTbNT4En+RqQTyhYwhu/wAh1HskrLvazTh/IiryUiHHyObciF+Scrbo&#10;scUzUuGGRjxyas+KycnLsjFUJ8Y2iWq30JsfwJKrEis0Ny02O3IoXwXxdFGorwdHeRabnElo8fxF&#10;lZGJ0Jc/I1WBukkKXJqxox2ajt4FJwNLOR1dijm2X4JK2yMawPDJO5EejTXbNQYhsa+S/G9DRfFi&#10;k7pFzUaiSfHD7L5alGulEmvg0OH8xqsCjnJxf8Rpp0Xgq4Gg0mak3eBn0+pxwLnPNkV4O3kx4Jpv&#10;JGGeaNLWS1HzMNYHaNSc1RJ2qZprjElHmPT9MWcHD3CtSx0T9kWXXkkuWD/HbZDQaZ/ZJYsWcCz4&#10;I18ihdjjghFSY9GFZKUMs1/k4OiHg015F2cV2eRtLslc8EW9ORpvPI1FZKLeBpQJOlgnU2JF0fUT&#10;qFsWe9tKVTRF1I+RaThkvN9iysGpCpUJVLI8w206v3EZx44NTLSKk8ElJqmdMk1SNKOHL9Di+ESM&#10;OKuR5Iy4kpKUP2aEuUas0emzlyyhL24HR+I5N+5HPiTk3LlI1LRG5YNP2yyTinIaMuKNSThDCPp3&#10;J6dtCUpVIbSQ9TiyEk0WiUVLocaRclgVPCZ7WnYvacmTimaNJNElkQml2YojcCMiWWPD6IupEnWS&#10;UfUXR9LqNS4M4uxySwkRl+jFnJXk1E66IUPWafFkpUrPVkhanOBDoht0ai6oX7GzyN0OfwepKyWo&#10;5YQpV7SEaVsUdJZSE01SLzkRE5ciepxXFEVaFFM48ZU2ei5dijGONnKiC5Mm2nSNMfR7PI+D6FD2&#10;EVxykSQlaH7p5IT9pN83ZGF5H7TnaooRExLMiN5s/ZrN0edl3gbZHKJJ8snGzTic1pocrv7UrKtk&#10;cSF7kSi8sWnaNaHEi+KwcuVmnFUSXGQ3kWWTWzeMEJJaZJ2yPYux5YsksF7vZCuXRI09H3I1XbyT&#10;x0crNKVumTV9EYvTlxPTjLLKuRJURflGo22JJrIlk0k+Jp90OqbJqV0SiuNEcRbQ455GnPjC5nJa&#10;kfaZJUkR6oolTVMgfyYkakr7GvjbS1IpZJfoaUUSbI/JVoivJaSrbTjkk7wjXdsler/6G2uyDzki&#10;7oeMngobUSVyftNSPHJC1VFu/wBkZckaj9pOfMivLId2ThZqKerJ34HE6Ix5Mi6ihynyqJ9ROMWk&#10;z8ejgvBNSTyS0/gy3RqadGnFOWSTXjofWCN45EtuLaI3pxGm6ij3U+QlfRLBF4yaM6ZrNxhg+nqS&#10;vyYiWvI8mCS5OhtxwTjyXLZUjkj/APmRWckaaI94KY1ZqJRlgxdkaOKux2Sipi0XDNkvdhFUxo/s&#10;hXg1E4yLHbYhEneSmsnJsjljZHUakJRT5JEotdEo5HrKEqPWSeRzUtSkhQxXgno8VaH2PKGskeqN&#10;J0QeSOexsl0Wc6NT6ivxJ6jkqItx6G5EGzR021ymaus4u4n+RJml9S+mKIuivd7h/om0yL5CxIbU&#10;meLJLllEEnAcc2QtEskMDdifyVxVkJS4WRbbpE4OHZN+3Aos5UhX2Qn7WhjvZTiIUfLONIi6NfLp&#10;bKJp/s4SniJTjhkoOuTIqxPisHZT2q9uLSFtGl2aerG6JNLIpO2TfyWqNKDT5MU8o1MvJP5QnR2j&#10;jfZDT5Gp7cLbCLoZ0SyJUjs8Fnpu6HHj2Rk49CZ/1pcjU1FN0kRgpr9k4pSpE/bItdo1JOayQ1eK&#10;yX0anLyabrCQ4WiUaHETpdkNXKFNkbcrZJpvAn7MHpNPJK+HtPprppooq8CSHDBqRadGn1kf5nWW&#10;Tt9lPsgrZ6P8iMcZNXrBVsWF0R/RGdnix5wjS7ZOXGJJ3LIql0NLKIQ5MgnaGORGVmpNo9XwZaFS&#10;ojxkyuDs1NW8MX6Iw8siampxjgz2ejyXI1YKMVRo8ueBQUEJ/J9XJuZDUdUxayUKkKfqxIp4ZGCV&#10;snNSYoLsk6F+NCjJ5kKPNHCS6LleEer7c9kNSn7hwVkFbo1oOLo08uhWavvirPp5ccCaeRrydCtv&#10;JJxjLLJ+5WhvjCiOSq7EdPBO200Qb40QGpcxyNV2zk/BBt9iRhYR+zn89Gtpvl7STnCWTsqxKSzE&#10;lz/ktnYhlYweMjWRXyGVWTTeRakqIy+TU0Y87NXTbeBR4QSNT8aR6pLjLxk1dNwG+LJNyIs0Z8uz&#10;1o8qJTonrWeviht6mDhkegL6dVbHCMVkcuOUR1JLyOVjVEKi8mlIpM15tYIPksj7NNe0Uc2YXYpf&#10;Apu6YrobSIvB5EN5pEc9nBcCLaWSqVkpOeDhWBxwY8/Z3nZpeUQk+kS1LdGfgn/wpNjUtV2LTSKv&#10;BGuiLUVgdydo91ZKpfZGVKmY+R2sHtqjio5F7mS4xFJrI7ayLBqRtKhqui8kZOyVyRN3gQ8FYwRw&#10;Tbe3YkNFHnJIV7RryTk55RRwZo6UuzUgcIy/EUOKtFWyasSwaas1fyMst6nZo3ZJKj9o1NRspyNF&#10;U7Zry4vBp5vIquicbWCPJdnfRjti7OzohqKXRqwvIvaVc7HlEr62j+RpOPHicOCdkvdHJH8iOMMS&#10;pMlHkTVIjn3Gm6eTV1MUjjyyyOpxZrRVe0+nVtiQlk1Pc6F7Wamso4L5O2R6FFYNT2OyKrJJZI6b&#10;csGp7IEJpKx66nijj6mTmowrySlzy0RXB2eo5jvjg1MyyQTJ8uOTRbiepF1+ietZzXg9TORaS1Hy&#10;QlWEhpN5ZKDj7ky7jgTknbRJ8nZk58oilwVk/fK2fh4Ix93R/F80dRuJpJzuyM9Rz4tEreUSxgcO&#10;MhRXknXF0KfE5qRZF2OrobldI07Q1Y4y8GrGmUabLzWzwiLxTJE43mhafgakiMmicpPva6Is7FC4&#10;npuKySpPab+B+7ojpvkepxJ6/LBoLkkemk7Kzt9RpY5RLayjT1+TqfRq/SXmI9OUOxR8kIOTdC0Z&#10;Ml9PJRwPRmeknH9mlBJlJOxNN2zkqo1ZJy4o1M4MrvaOSEeeGR0eMcC9jyauk9SdkZRiqsuL6Iyp&#10;UdD6yLTilfRyXg5UNEUiqyIaIs1JUkhPwzKP6F7cyJWWLfjkaplidFkZNfiSnzyyTmiTdn5CjREh&#10;DJrJxmfsXG8kor+J6bJ6fGkxxrCM0dsi80RT7RLJeCPYo2iuUsDjx2Stl0kTWMjYlykN0SlSoe1e&#10;UdHaLr7LVHJJZPUpYIzzkjxkkLUUVSPXtZFJp4F9TIUk3yG7lQ0qIdk4uUiWm+kKVEZODPUcuzFD&#10;Fp1Czgo5NVuU6IvhhD1JohqcnZw5tkI8cWa/t07NPWk+zl0PoTammK5Icckp+7Av0N5djohWDSja&#10;5E2sxk+yL5/kJJHJPA58uhNVbJ90PolLJ32KPKNCdYQpPjR9NiyPwSfElLKJ6iSJvLIywR1KXtFy&#10;jklLkSk07oaH/wAdEtPlJfBOXDBpxvJFwngffKjQl6j6wS07ONujTlyVJH1KqdH07t0aunB5sSoq&#10;o97dqxLn+BUtPBpy5s14JZZCeeJKCjk7eBQwNbPOBOpUyULFH06PqGpQpdmlpynpcGaMVo/ka0nH&#10;V5rpkZ2qMiXkepT4mpF53/LJhdkNG6lRxWnkiPA+jUjgjXVGm8EFWLG2hsh3tLDofeDUb8kEpK0a&#10;kUOGLRQxM05VG0c+Y7XQ5u/cL3nHicqZJ5FHkzQXp6R75eRs5yPVrEiOlkX0nF5E8Eoj0kuiCUSz&#10;mUovA5LZ/oTo9Xiat6keUThKyN9MbjeRZZo6PJXZFcVRrKXaJ6kvKHFvKNLJCRzj/IbJzvsiyenS&#10;IqzT0klk1MuhJp1ZJEaZJ8mKF5MpDpZRfLsr5Hlj2SsgsDSK3sjK8DnjAxTLOXkjqKf5GrNSjgX4&#10;XssIjKNDfKdsnFeBV5F7XaI3KVIarsTi0M00LqjTWR+6dE+yKJJMkkzwRqKssk8/ZdOyMuTNTdqj&#10;AkUPCItrpkK7sZ0xOFCjbIxTJad4IdkPfqHBQkT/ADYyRGWDTyyU4+nQmiK9x4GrwRx0aTp1Mp37&#10;TWh6i7Pp4VdkKeDV9q4kIke2asXLB6BC4EpWroSIK8EfYhOxJSZLT499EdTTk0rOP/iYboaRwjVE&#10;nGM+JwRz44JRUrfRJOjT11pxZ9NrW+LNVyn0R1adyJz5OyTt5IP4I5YsLJKLfQoSlg00or2jbvBO&#10;XprkyGq9RD4KFmq+LqJpzdkJ8fA9eMvaOoshL05X4Nd3M0b05ci5PUsReKZxGuNo0ajJM+paeUR/&#10;s5eorfg/lg0pqqPS9+BviS1DwRXI04x/kXcBtNWPnzFqenHiRg/5DhCSpojS6RJtPA2NKTJ6doar&#10;dLGCNxh7mTkaeVZ3lGaJLkS1JQma+q5JJGj9RJYmRbfY8s/HU4l0TT8HWLJOPlGm6OaeWTn7iTTe&#10;CGlatkotPBCT8Cj8DtYESlmz1HbHk9KUnSPp/peHukP4EakE2pFjS7FjoUrwP2nO0N2SiW4nITdZ&#10;GxvwXYmJ8iODVw8HFzXQ9MjE08bSVo1ILi0UkcbINp0QXLs1PgcTjTJXdGn2OVZHVWe1s1FeURwW&#10;7Iyt0NWsEsdkJK8kne3Rijlg5MWpJOxu87dFWxYFkkrQuxJElaOxwpWJMa2038kimkLPe10csURk&#10;vJNFmlNedliZIjG0TeEXbwPDow0hukdsYx2WRdR2jgWWTw9ksCwxvIqqjTSSJqsbaKTeTgrZDSTV&#10;k01gjayaMcW+zn8ktF8icKJkXkh1Y9S8IvwxajiyDjOPI1dXxE0pxvOBRXLkkRvk/g48vcil5Eia&#10;rJpwa8ltM1ppR7HrM0Jc002em1+RKagyM28jlaI63DxYtTm7QpeGT+m1FPBHnp9sT8yHNDkhxlys&#10;sUeWfges4xVkdV6iyRjbo4+nK4l81hlcXgl1Q1xyzR9xp6XkisHAceKMRQ9dSlxgatuNSKSxVEWq&#10;pmu1bZFWzVnSVHXRp3JZNVE187RtPAku2aUYzVscLftNVJs04o1khxTiaclH2yJ6L5e3o0tCss1Y&#10;2rJybe0Kv3dCxkuPgiklTHDi89CxLA4J9iaSG01yRaslk9aPP0zseoo4ZqdmREFfRxpE/k0ngVIj&#10;JMlCnZrIabPptD1lbOMqqMiEdTlk4SbtslB/xZF6sXky5ZJrFmexz5SJUPojq1EU8dC00srb1eMs&#10;l3kyvyJR+CMGmmzTRdGSibwLI/0L3LBfE52NilaGyW9jpDx0LHQjk0eo5diljJJcnghp0RaR4E6N&#10;aF5JWmW2Lsgxr5HHBHTT7IRtiajLJD3qjUpEUpZH7VgkqGQ/IlLgiU67I+52xrZfsqkNfrZ5FHGS&#10;Ct4JKnQ6LVEErySyTj5RpvislWKMdPLG3LIuhraI7wO2K/J1vBkpY2UUQXuomvcNCzHBM/Z27O0T&#10;fjdneRoiJmko9skkzUk0diOyMKHAjxix0irIRkcVOIvg+onxlZpzTyhS9tM5aTfY6qzXNWxdnJpG&#10;hHk7ROL8j0qYpLTjTFknFOXt7IyrtkJKatDyyXRpzUsrsl0JYtHqLlwkaupzY1ZVdHPki8sUr6Id&#10;2yNSdEUkdkY/JKJRGN9jTWEf/gLTXkiqsjp8lT8j0/SwQJe66NCLtk445JFnBan9mn9O+XuQm0Ra&#10;gi0qHR9RLjBtn065Ssv1dRR+DWblOh4ROHk9JLo1oNqyLjVM0UrNWDlglp5FHwKKTE21Qoy8EVSs&#10;TzRpySNVtRFm2d5FySwaWrccnLkSaLLE3NcBXHFGn7V7jKljo1U0aU5yeTHTEuPsR6j5Uxto9PlM&#10;UUauink1YSXZVMg1VM04TUrTwXfZK3Loja7RyNTUg3lk2l7mPlLroj9K5ZZCKiqW1jxkv5J6ijkl&#10;qSbtHN+Tg5KypQftJJ+ToS+CPtwxOjK7RqvIp0rNFeqiOnBGsk8Ig/TjQniyNvvabLOQhra6E7GW&#10;/Jgo5eC1X7H8I6wP9bXRZkjhCfkjlF5FlH1Okl7kdGnHllEcI/I48ItouxNQV+R1J2aTo1FZGqtG&#10;pPjE98vcOLrkyC4XIbcpDVvo00zUkuxZJCrschtnIhM03WSTt2LsaVHF3ghGo5PyZqR4ui3dsnPy&#10;QbfZFollYI9ip9E4skeB/A9kMQpVEX5WamWcqVM0EvJJeUPEToQ8s62Q/chrxsjTVKzzRqQakPCE&#10;dnLGSbThZpwciWCM+Jotydsjjsc1FNmulqQwQ0pQZPL2jqrilI1dTT40SfaZWSMOXZp1WDVebFmR&#10;OkqZyxRp9mrCc1yPpdOcF7jjkSOPF4RH4JRccn1El8ZGeDs05cWShQr5HnJFpqqF1kTowV2PHZGQ&#10;3f4klXZGKksCjwHqKDOfN2yc3J+x4ItrBpOoiXKLTH7ZUaf5UKb/AJGmmyEaedpxTyJPj7iXGEW/&#10;JGT0zS03L3MmqwZkKuP7Nb8GOJpOV2cZOJqpu0caIOnRFtrgvJFYoSfg4eRRo1oc0qIaT4snGqKc&#10;n7SceGB2xxorZYyRn6ivyPlLsc1CWWSlGcLO1VmhPuKJvqSG8i5SyQiQwsu9p6UZdmp9J5QoOzkn&#10;iyqQ9e8RFqScqY9S1hD0G3YoqKoToUzlyQtTGRyPVXklHn7osl7XUiXeCWDSdRyOMZZNSNpUcqVH&#10;N/BzIu+jL8koNsj9Ji5irqI5FjYrkXWB4RXJZLUVQ67It9ljVFZ25X2foXZY84W2Rl/G1l2RLL+D&#10;T1EkOSsi66JLmjV0ZQeUfTolpv8AJCp9nqWqE7wTn8GnJcSLyXywQ5Rwi7yNuQsRofZFYOlRNqKr&#10;ycWyONuKe7iyKpCwtk6G1RyF7lZwVWak7jR2TTqhKlQ5eC66Idmk6lTPqdRRiN2VtVFWYY4iJYiQ&#10;XJE9PjknGzQuybqFDzHJLTajZK4x+2K2fVGnHmJUsHNLs1nzdxZxs4UzT0+fRL6ZnHNGnp8MnoX7&#10;pC01HNH9FORKD8dE01VMk3dyOSeS0xydF3tWS/BF8Y4HnIh9ETTwyKlWCuSHhlumacpPDRB4dM1Z&#10;uESUuTtmNltGTcaQtNRydxtGm6tmn+ORVRRS7PJaXZi8nH5IWmazpUMUMWjj7T+RppLLYkuzWTjM&#10;SHK2qFLiRbcrF8kZN9jvtEm3K5EF6kxR9uDVjUlYoNyIaaijUipxJOMcEXjo9dtUSi2rJ6dkUfiR&#10;Y54oXVsTrKLk0kSlUKQpf+QtTi1Xgc7dsbHn7IycHaFLkrPqJcomlPg1F9CjFt8SK4onnTIcnJwk&#10;aalGOT80QwK0WTl8EqZL6dKVmpJ9GhFrLE0sktRt0NschSIyOVDdn9jRpaij7TViiuOSM4SVNGDs&#10;40S04y67JRcUcbIJ+ER0ZpZNPTijUl4ocrwNjItvo0lWGSfuwSnbpCvjg4OyUXHD2vySVl0XfZdD&#10;KwVW1syNZ+xPxt1smWcvJp5yTdjpdCmSXklOSOc77Hpq/aJUJHHyW08H8WJWRivJdkpNFujJVbXt&#10;lkNO+yTXSPG+NqIzaVURXJHH1HRqNJ0jBHIo2RcV3kfG8GPBN8uyI+yjjkhG0VRIwien1RpUuyTT&#10;KxZ9OSabNLS8mpDBqN3s9+hs8mlJQk7JfUSfRysimJ5yPLwfT6Ue0PEjjD4OKqx/sui5FsT44J/l&#10;TOF2m9l+yU7WCOFvSOKawMrOB4REiaTdGaJPiQzLaMly4n1LcnSOJxHA4M4MSlF2i3aOEa4oa8Gm&#10;1xqhyt4EnIdCjyVii3kXK6Q4UrJNrKG3OjBpPj2ajxURwayR8mnaiay5Oz9IjR6l5Zp9ciL/AI0f&#10;yonL04W+xGhF+T9GtUtWjRj7xLB+jXhnCNGGMmppeROLl+iaqXFHFWRXN4NWHHoU8kcxZGNvJBtY&#10;HqSezrr7KPOzIzcTUjJ4OKRo6qn7WajwR1lHD6OUczWSTbVo03Ss0taOrgvxtO3k5tdDdkh2jCKX&#10;Y1WRl/InvdDF0Qm+mONnFCxssMfyWJRWWiUr8HNkcq2PUfgcsjKs0YKCIy8rbyRp9CVI11aLFI5e&#10;N+xr7OhYEeduzoTGKXwZXe+iycU0TxLJfgsw0RgiDpk6ELjQ5HLBBOTJRyhRySOR+TydDM2diSJT&#10;8RIsZDO0VaZ0IiuTyLGEf9eXtOFxwceJdDYi6FF+SMRK2TXJFMUaJD/QuxyuqI5ez6oi+CZpQ5ui&#10;PVGs6iN2xnEo40US9pzVHbOhfsh7sDjTwPvB9GS7JRH1gatE1jBxInzJjfvdk2lCxQlLJWBR44GL&#10;bPgbm0i2+y2al+SDzRXZoxbKJ28mlGsk5OqL4Qcyc3I7wNfZ0LLIyjGTsfueEJpdlxYpeEcOTI9E&#10;q4kZ8ezniyM4yi7JSyRVuhx4xQ17bIS5eyjjxdEOiWX7iFLAoxoWOjT6M/xKr3H1GrzlRBK8i1Ll&#10;2QaksM1P+1s0ehfso1sNHSs1deNUkQ6wanulZCKXvROPH8TWm3kaayzTUic/4kbb4o1FT7JYEL7n&#10;tpy5x9NmppuMvcaWl6kyUor2k4qUqRDSUIjeMEKeD6ePGTslaYyfVl12ST7RfyOvG6fyN3v2PBfz&#10;sn9nkezoujl8l5wRfyN/+RLUxgboWRK8IUJRgKPDBfHswzT9qycm1aJP21IqhrfjWR56E/A4/B1k&#10;rbLKezXxuoueEMTrwJKTyOLHRouif1VWiWrzFt+xMj3gnjJntnqJEoym8C0ZRjcjSeOJqZ6KUcjz&#10;/rjLiXYnWyIfIoqbNb8qXWzgor+xpD2jGyUc0caTIPiy80TrobOeC8jWCNeTSd4RDLdbKLZHScn+&#10;iEUuijX/ABGqZJjlYlZ6d9jTGsiVIWyNPEjXXwP3Po0G9NM1Na2uA+skp8J1tJeBnSOoE5rlZP3Z&#10;MQVGHLHQ1xYkzivIl4Iqng4Vkb8kI8j6lJREKODThg4V0SsWtFPi3k1DWn/FH7EN7svyPGUaNalz&#10;ZKEVMUiKt0KCoivCKrsxyo1FbocPBLqhEcTJ5wRXgzB0fyJNi91Jme0U+XFC0m3RGCiN+WSnGKyS&#10;qzDwJ8ei2o4OmjT10sC9ytHaqI4Gpq/lFHFyRCFKmWX8D/GzV4vogk8SR10zrsiqyTeeihx49iSY&#10;8FYtknXQqksn9Hfeyj5PUhJVOJDSjB2jWir9otLlJPwTl8ErYuzS07fIkvJJtClaH3RyvBdva1Y/&#10;1t/Qtv0W96xssD2p7WZ7GmL9kXwyaknJmUUUaEPdY8+04qKNefgVUZlgVJF4G8llWVt43dj2Q39n&#10;6LaLF0WWMhKma8adogsnk4p5OEV2x/og8pkpX0KicEu0RbQ3KSyRTRK/UNV/xI/oms/YsklRQ+9q&#10;OK8mlpKRqaSgNSONC/E02aseLwRJSz/RnfTOKTslklHiyKjONs1sosR0WJWaH5UVwIyIQwRhx2ka&#10;sm0N3kbsRBUrIPlZyjFO91siHukjU9yr4HGqOb8EJUS1ZNkYN06E2iTP2zU/Gib9xJZwU1Elco1R&#10;JcRq0is0S06SIyXIjJJkrkPOC5rpjUqp9mbNN4wafR8DbZPQc9Rk6hHIs5JbS3XQuy/BoanF5PqZ&#10;1RHU5R/Z9NqKQ3ijgzTSaODWUdu/JTRN5OL8i9rItdM/BPIp+oyMK7I6fbYoZycEsiXkT1XIlNLD&#10;I25W2autLUZRGDeRzqSskr9yHPlSZGCnKiEVDCJNQeSWrjBDR5e6Q4+kPWVZHTdI0FzdElUSft9p&#10;D2Qti92UV8kNOnY37xZdj6F8nG1ZVD62ZY/kjLwLGGRlCjUgnkdplou9tGRN8IWalIjKiTT7G/A2&#10;jvL2V/AkUxCjyyUVWChOixnRR2V5ZW2S6Ke/Yh5NOSoUo+DXn7R+6WS6OZ6lo5Co4WPDwJrZteNl&#10;g5Prat6rvf8AvfrIntgyi7VM40Sruh/gmisn7FDBx4oUuJK9R5ZSfsOFDYuMbvaMbJSilRb2wQHV&#10;ikkduxbacbI4iS9zOF+1DRE8mtVf0Imz9lCQsGnLqziasfcQ9sTUk5HGyIxJsjjJHsa8IgnZDvO8&#10;nRqq8rZr4IZZJ5pCfElkSHDG6ZpRuSIttuxu2R7wNZGaTfEztRq+CuToj7U2c0y0ojqbNBe6mToe&#10;lcLPSk/BDTlHEivJL8rFkWlZq/T+nTNH2oknPCwaKaWRSt4IWjVlznQ/ahZe0t0PG3TIKOsqn2iO&#10;ik3QtOKlS8CWLObWWcq6Iybjkbp4L7bLebLUmcqkRlyyNJkVTweckafRWRy8Iv4PqdSUapkdSUpm&#10;rrOuMGeCMeTwLTcIYJxto9OjUjxIZeBcrydvJGKYpGpK06FFydEPp41bNBOOpJDnJ+01Y6ko8Uzl&#10;JR4jg4QTZDU93uNSRL/xR1jaEVLBhWPoe09oP+I1TE+aryQecjXJYJYKKRecEJ5I+6Jrqh4G+RWT&#10;obPdKKtF1/ZGyOnNkopM8CsY1taFRwxaGikh5Ek+zGzMiKQ1tZptRR+ORztH7Z5OxdF+ChMzv1vn&#10;ZYPAv9K7JGdrxRFrySXlEe0NdnHirka0vaKRoy5yHxg+RzfLLGsWOLd2IUqsbvahEWkd7WLa6Y64&#10;ESMslvyR7KJ4wIlkTGrQrEReTkuj07ZPjBURHKnZfkbvsW0GjTlbTROKFg72k67MKzjbJRTIxoq3&#10;ZeyIOoD2UcmhiRy4QvbSp4NTTxS7PTalRorFM5pPiiy6ZKfJ2O45IK3SJ6eknh5JNxKhJchajXQv&#10;d2c5fgLUemyP/JljiamHSIJr8iKwSSlGn4NRKrE8kXIlSyfUT46ePJHGSTpEOr2vZEMqikPs7RCf&#10;F2RaeUJJZLb6FUvI4tUvAkkhzueDUbuiXwaaUvI4NsiuCIq3kc+MsEY5tokvBp/seq7oSk2fVJ8a&#10;RH6aXZONMo0YVlilyRxqYpYo1E+PI+n0vfyZPGUNew0/hHHHQ4rohFIj0clCQly9yNR1ElmNjlNx&#10;pDTTyfiuRBeRn62RLoezzE8bS9ys6yX5NLVr2GpG+iRFeDpmEaUrjZ9RPwjzkbLLoZbeDiaT8Mni&#10;ODle2B4LwYrB6d5Kpjkyn3vZWyotrJ3ke3W2WJ+Do/obFKhbUfrfxs87P7FupUR/e9KjLwZW3J7L&#10;OGVRdFrZxl+bJ/sjpubpEIrSVluTPxdC1VSRrRalbHt5KKKKzg4SQ09ltZpyXF2Us0aat2SVYZDG&#10;Ts7Y20Rg5ktLiyMX0j0HLJLQaPgtdktRRHPJO45L+PtR9N0XY5YtEdTNDn7v0SlmhtRI8VlDUVGy&#10;EE+2TLONiogsE1kS+TjeSFXRLGBXZmEydS946qyft90TTb552mxIfukRVYJQbviji7yak0pcEU/y&#10;NNOrKzYtPkQjxHE1uxNmnNRXuH9R7nSPVTdo06btmpKX8ehvVkvcTfJ0PLJ90dLdHQnTwQdo1Fki&#10;/k4+TQnxfF7NScaNPTemsmprSikkhS6jJGpqx0pUeeRP3ZoVp9D1H/EnHA2macF2xU0Ril+WCcP/&#10;AAIacn7tQ4qRrxb6IakUqkzVq6iaa5M09Ooo1OUHgpcyddkWWkuyc/CG/gjhjaGjwI1MTpilxhRK&#10;3HB7lKjjSuSydknzdFeDyLO76JfO0fjeLGRdEX4NOXJZJxyST6FeyrhSNTU5YZdCXkf6LvZFEXRK&#10;WC7WBH7FUhQzlEvyLbQj+ixjW+DskIs6L37wht+RMe11szJe3Lfs62sdsv435N7UJ0XfW2Xsoti2&#10;Ymy9tSdP3DfOVmlUY2OLl0KNeBq2ceME0aknqO2O9lstrwh9D+3S6LyyEuJKVi6IvwzUgtOP7Lcm&#10;aVcSK9T3MjS6PyJfBJ/BY5GT3VTHgx2YORd7fTEZXI1ZcsIjNxIuM1gd88HFuVtEoLkSneCuMcCV&#10;PI6TFcsHHi8nXZOS5YK5dCi+NshVjWLErYsvJKKcKKxRHiR0o3yGkT7PDZpU3Wyy7J6XMhpcp2Rr&#10;jx8jsjJpnqOiL6Y9Wstj1OZSFkXv9yJxbOLR+P4mtqeDrLEqyeTvaIxssUqLzkVbI0532Rkf2Tis&#10;M5Gpot6ls7Q5cVgvFmjHya+pXtIxcfcyEpMTvDJuoXRLVlH2QJNpxLya/tXJdi98skI8ZGjD42m1&#10;RzqVo0v+WRqZ1UkLT45bLxZpxdEXmmUjwdiwa6fPJ3EaropM1I8YI/QsZFgfR43aGUeR9nE4jRxK&#10;IScXY6mPDO8lkNRQNXi1Z32VW1+RMpMWcDKydFDzkujmzzt2V5O+yem41Z/Y6fQ8db3YkWhvJ3s3&#10;Qvkxsi9sGNmkvtsvdbuNfbb2vatujsZlHfZqS56hUURg5wwP2OhSr3EYPkT1XJUjv8h/aiX4HLG3&#10;X2XW0dr8Gm85KjNVIayQhUbErIoY8dEroWDlbrZvNbL4Q90aCqLaIyyXQmKPGSY0ux4NWXFZOjlR&#10;Z3JUab4yyaslyJXy2yuj8Y2aX5D+D9nk0tT28RScoNmY9kcpGpPNF+4m8UiDXK0NLsjKrbJSkk5P&#10;yLUaVD1GJ3+R+zk0R1+KpDlyyQpdkZJkIe0ivTSs1H7sF+CT4Q5MVzkS90qJPZvaIx/Yt4SrJyTW&#10;DBVjxgncng6RMvBDVikQg5PlMnJyIYiJKMrFGTfI4al2jTeopYIOS1FZ/wD5HoxcaXglaXE0VUEX&#10;Y4qiSgaEElZD/tbNSdLoi8C1OJyrJ66HNIU4iaNfOoJGo5Q/EhGThcjU1OT5CVjWduyiWOit/JSJ&#10;bVYsdnZ0P5RFpE5WP5QjKRZZ2WltfkUsmLEyTp42VFilxzvZ4GJklbLLXW17WW2f3tLbIs73t0di&#10;6HYt+vs/oX2X8l7po5OqE96Fs39k04dHNpGjiNs1c5NNOyEfDJJ2Sf3zyq2xQ0yqW6EccXtV4NKF&#10;Lkj6iksdkexSzTFVWYG/gviskV6ksigro1K5Oixi2RQltoKVGrDhKx9kPyL8Icl0S93Rq95JNedo&#10;oceFE5c2Tpkbsv3YIwUhx9pHA8Dl4205cGaWrTNWKaQq+Rrk22RecDXdmnH4JL052NxlE1X4JSsi&#10;0zsQ0dEUumcfLNOKseoo+01NX0+0flkjH4Pq9Xk+HwL2RsiqySGWMRQ4lbreLpmlKvaiWNn+iTyP&#10;UUnSJt2Xk0dPyT9kGKXkUpSwiSafuPUlJ8UdRpn00FBtn1M1F5NPUWpGzU1JRi2jTUtT3SIPHFba&#10;zlWB0ujS1SMX2U79wmvJHMuQ/cOlKmSnm0aetpt0Uo5Ju5HZGKl2TlKNxbOzroYvs/LaUfK3mJ42&#10;e1WuSGXQ+qezsRW37GKhI07uiS4iiNeWULsdXgvZb/vbkV5OxCivna0x+3suzH2VjdIqt2J0cq2S&#10;vorbJgvwX/og0nkll73uhmm7WTG0/eyMfB7kqSJpDwQto1HmiX2Mo6ZL52cvBbHndYyXgveU+EMH&#10;Ny922jGkM5Kj1BybIT4ux6lKyTzu9kJFCPp0+GTWg5rBjpkRSK+RskyMEJ4IflRrYILlJIlBcmX8&#10;FLsSxkstLssf7HVWduxSL6Zq0ngeOhZRFGlpv8TU0n0NpVRmViiaegnmWCUeKGRjyOKayQWcEm07&#10;sUvbgjpxn+Y/z/RPjZrvjkXdknyZ0LLNOPJ5J1eBJvoacOyOSRBeScc2SSOmdHRL9EdTBHU5Rsq/&#10;JNpGq34IxbYtCT7K9xKT02oI1Y6jxY9OlRFejHmzT98OR7bvyTg5RNHlCRryl20fT5WEcW40z8D6&#10;eVqyyR6WD0/c2KBKtPLJTTzRpe5klSskrVlYdk1waaNOfOCZV6jkJZJzWmsGZMklBUeL2rZiVkml&#10;7UeSEknTJw47NYIlHb2jLiySUsoZHKr7Evk7L8HQleXsotDdPI52W2UxDe+B14Ed7rBhlYFnB0Ie&#10;/X2d7XW6y9q35uqZ2ed+tnKjmco8S7Hu/sWS/B3tPoi8ne2ndZIryhakrpGp70Ti49i+o4KqHOTP&#10;H3N0OeK2of6+1bqym8EiJCaHqF+SWzLscG1Y0YRY5NmRTcSxQUqo048I0SdRY45waelKSFpNZJe3&#10;BXIkuRbH8GnH3WyXvaNSoU0KbkrKorBJKMbHYneGSiomKOKraGnKeUaf40assiVoiafukRiuRqQc&#10;uToUFJom+KIrlbRpyU45ZmS9w9FtWR05pEdOTeSGjfR6NWj06pJkIPyOcdBZdjkpK0as+bFhbSYu&#10;j8YXtofia/ZpmoL8SStD62llF2hZwdM0p8HnolqeELUleRSlONEYcHchztUadafufY5ZtC/ZZ+XY&#10;lZ6UW7oUfg1NSicvUNB8Y0JybqRr6dn09RORKaj2esm6RDVUp0LUx0ajbEqjxIY8k/qIxwLVTVHF&#10;cTUysmjfHiP2vAml2Tk5uyKUMsnPky7VF8RNjkJtqxSaQpNMd3Y2xybieC3YsS2l8nJjZFkkNVkr&#10;yNr7G7PB2SwKVLI3edvI/DOT+9MoryM6P2Sdu2WWeo10eTwKLY3SotHMU9u97FndFkne3Ii72brC&#10;LLLohPAzrfwXtW7Y9Qs03ijkiOCPLUwuimmOddGtqSlLBJ7eNl9yMj+1bxVOyMlE1VRDslhnKyLY&#10;5Xt2f2J+wYzoSt5NVKLOxGnJOSOSWWamr4RHTl4NOPE8Elk1PasHgixLJOlgg+2SuWDTWaNSOCHw&#10;STUDLwLBbaycHQ1QiEmujTnimSqxIWmiGBInnBrXB8UOLZxfgjGyMm4ijcaPTpCIRocfcasor8SO&#10;tJRopPwa8+KoWyJH6JZwSSSNLo1+yDNXqyM28D3XwJYraavJHOCmQ0LeSUklxiOQ6aztAT+Rrm7Q&#10;qSKtEK017mas9SNcGLTUo3IWnqcnguUdS+jS1lOXE+pb48os0JTuyX1Evg9acsSIp3aIQeWPWnA9&#10;SXGxampJ1RJuMMD6LpkZ8o5NVpRo0G+aNduCItz9z2/RXk6+z+I3W36GLoXW0sZ+xkXmjvB/Z1ga&#10;ycsH626O8bUdn9bXgZe62/s62iO7O9lbGq26LLMbSdDGdZIyFn7LQ5+C7LEy0iiVoUqJSRz5D27F&#10;aIjyN4Ix5EopHMsTW8pUM6MvaOkkxqjk0sIlIncRIeFs/usgh+37GIUGxp7KkN5RL3KxJj2TLLo5&#10;Mwz+j97KMuzUWBnQkaS95JJPKs483UVQlTGiyaPqHVI8ixtfPLKpGbIL3I1nTNOuyWm5YRqp6eDR&#10;d9rBJ10KQ59tlchEGN2hdWyMVwwaWnhEX8jZN+pJ0enwYtO03YtOvxK9NWaeqmXZTFgb5rBqRrBF&#10;4onLFo1G5O2VjZiRFeROzUIS4qib5nFwJEMMl1ZJZGqZ0yPZXgeTyLGR6jkdvbsVITssjVZIQjZP&#10;GTWktaqId0ZxSwcmuzVmoZPpknJs1I6vK2j0ZacHRDvImkcqRDXhJHteR60ZKjSnp1ns1otpNDQk&#10;Qk4snx1Fg0IO7ka/Hjk6wh/Bk8Evj7H4QxHkqyItn0R2YyhfI/k7O8Fbf2UNcSsFIeC6WDAux94E&#10;VkxtVd7xfEfuydHkfYp0qHnsaGqHR2RGZJKhsS+DPgjyXZY5HKhS5HG8nSObsZyOTHbGihJrrbyR&#10;pF0i7WzExybwSOixsTslpUrOJaFSGiU7RUWdrBq1ys8bPJY1eftoqhPGy+yzKLYmOnQ15NNqWDUa&#10;hAe6KLwIf7PaiHwj+LOLY9M4UPoi6YsLIjtlllmumpZMIwsscV4H0Xg01yIwzZrryR9rFr0+if8A&#10;y9FNIUWMv5JNPpESHVjTY6IV0ab+DCVE848GE7LTVs5JEGiTU20yuLsjqS52KUpdjk4qvItSRn8T&#10;ShnJ9RK3xRxySe2lG8sl3RIjhEsvaLwT8DEyySuJ4+zzRIi6Lp7f3sv2JifkTtikkSknkfNS/RHU&#10;anRF1VkoocTRxZqKUrVnOd+mman09RtHJrA8qpGnppDTQtLkyP0souyEfbRLQjWBQdfoUc2eDSco&#10;LKwak+Ts6yLLI4z9jKyedonkZE87w2Y9ovwfo6GrySzneLzvGqvyfkW1gXFmCtlZxKFT73StWJtd&#10;jmntXlHQ3e9/ZCK42asbYoUUUIoaFpcs2cOI8ZQsjjReCsbRWCR0WNCRWytM7GL9bcEyjoXZGK8o&#10;4xJRtUh6UuqPRaPT+SNUOEYe5mrLhp2XfZe7F9kWNj/0PZHZN5Iypk58vsSOI/bgVkYc2em4mk15&#10;F+NolLjkc/kT20Yr8hyvJdiZY/0ak0o4JzbztAXuOMZMguDyaSUZCksk3z0xL5JwwcZaeRK1yLdC&#10;djooz5NN4shTycYxZGSZp2pD/SODVtiioqiUPgjBKJqf8caXkgkzV1Pgzysy3Y1JMiv5FU7Y5OKs&#10;b8n73gqiLNsZLbyI1B7Ii7VH62hnB+tr3TwIssRyQpbRYvxoWj76QuWEzmnLLJzipWaeon0ThwjK&#10;UHkWk1U7FTyaump/2NIyW2J+4jNJUQnxOWCVNUJW8CSbNWeOKGSYvgf4j+BdiY/kiXeyEMSH3t5F&#10;3vLG6djIs6ZKPge3T3WBuxw4lVk7OkX5Q5X2JkpW90JfO6e9ne+C09uKKT2jEca2rBBCjGsnGIkc&#10;Tj8DTGhNiVjiRpjiyhHL5Oziq7HEpooUqHxZNcS4pZE8Wh2RwORKXwX8GjNSdH1cqlxTOcpQ/X2s&#10;j9z2f2+B7IgS7+y1t2JWei3k1I8FZoTV5NTG2lKo5Nemsb6WnyyxdEn8bXgTySbscr7JxorBT4Ga&#10;ISPzZpJuyUqiQ/Gijo1dTHGJycYUQp9ksH9FOhNo0uiqI++QkuVDhx6Ln1Eeo1hkm+trY6lkSxYk&#10;+LK5RwKNqhXXJiiSj8k583gb8H6OOciVyJSVYKpUTxsh9kXSJT5DK2g6ZJVIkskMSJRzaOLX3xjt&#10;VEWdnjJZFpZIKL6PRkvJPTT6Iabs04JR4tj4xwabTJq0NJPJZGqeC2JtZLY5kpPovGCMqVHRJ1ja&#10;NIbtnZ0LCGrF0Lordp9CPO7xu0UJFUWdHZ+mStdHHlkSxZRW17IqzC7POzVd7L9j2/Q/vYysZ+39&#10;j1OWDsqR7jP3N33s9mLUJSbJdiOxI8FnJjqXZx/8Tix8msjT+DT9qpjkci9rIR9ODmjMnbHK91nd&#10;Ovue041FfdLZCfEfyLk96F+y6IZZptWz6iVukQOSqjojJUfkcDT0fLH7UORZEV8u9ntqxxyE7kSl&#10;7eKH1xEs1R3hGnBr3Gq7Zoxc3/QsdmvcnSKa7Hkj+zsUcHFrAyFooj37SCr+zlXYpX7hR5jiqG14&#10;OkcXVEYYGnFfoi78EE/JNxojqZyamqpRwWVs8I8EEWTdvd7Ie8CWUXZdMTvoeUUOOL2tSzumeSxM&#10;ssuztNH0/PT1aJ5jUTUk1g03ZrSfHBR9NJpkXeGamlUvacX0Okxd4K5nRy8HGhovB3nZrdDH8bPo&#10;SHaFYxbN53l0QdozZ4Hs85OxPwL4H7kWOPwco0XSolEr9lbMyfr7EdDISUXbRLPRf2cWxtIUrxu1&#10;sot+CvAoCghRSFpp9jgovA3WCiML7JRjEgr8Hpxq2hRiakYrah9CltZPo6NN39qjY19vGO17Ii/D&#10;NfThHMRDH0LaxZ2ae9DRBW8jV0j0+XQ0kUcbOI4urOL7EMb4rd/YhSoUeUbIriJ0JRatnKjSfN0c&#10;OI2OQ3YvhkXjaC93RL9DXyif44Ix45ZHTk1aIr3YJ1xwW5Gl+OSUVyZ9PhkvyJkpJo/I6Lsg/gfv&#10;ZM00N+w0mm8mjmfIl1YptIhrRXQnyRL25JTm3dmlP1YngclxpiiLBrRVmGibEJbSyNeDpHS3Rxyc&#10;PgcOHZZH3Oj0mTjxFPFbdkZUjkkKSs5JMdMVo/Zns73vdMcpXRB0y8mrGM8i+EanGOWKWTTqjTmo&#10;vJr9WzxgbF+zm4rCL5dlFEfdt2M727e3kvOzFsiQtnuyO8kWL4OntYn5JqsrZqhNrJY/1t2PoeO9&#10;6KMLod1vyotsSi1d7qftoa2wfsbsWCpywLSkxaMkemxaUYuyjVYqkR0b7OCiiTS6IJWaupmkKbHO&#10;1tBWanNMSkyxZHEqzovey/sVDe1b2e2MG0NtMwSHnoSaF3siK6NTvfSWTV7IPjkv24F7bHLtF/Iv&#10;0OMryKnp5HJ9M8FeSXf3ULbReaNXEntzxRp6bkxcY4icvgsoyK2QIxG0SxkfRNJIxqNIWZUPTzgW&#10;nHz5J6XGVotxXIzqZNBU8k/yNa7JJyeRQG6E1Yzl5RJJvBp47H0Qj5NLUj0hzi8GouftG+CF9VKC&#10;4yR6vradjhy6RGD0vcXyWDgI82SSkantdFeS/gWckbHR5EifVDGISwUa3e2nhlk8oRFWNCGLAxSO&#10;z9C/EsWNrLvso6Yn8bRlgciP5GtDmzgRjxMxOdR49lkaoa2aTo1Pgi/By+NukS+NvFiWywdHkj2L&#10;ZDLxWzFv53e7yLIsCwzvB+OGNeN2+WyfEyZe7Em3jbv7K+3kVHwNRXRVi0zEH8kFGaIJQ8nIUkNt&#10;yF0SS8kFbOibdFFqMTt2Y8kihPj0VbyXGHglnJGQvdhH44JsTE/92rqKMeCE+WRl+BCK+B4IkpnZ&#10;YurEzwMvFHOX2SawW44OVnaHFacB/c94yp2N3kjc3g09NQzIc7dDl8F7WWRz2fiLou2Ikav4iTRo&#10;xpEczJtKSNTtnJyNONIhg1tSujmpLkOFdGpd4OhUeSskkl0RJEZOWCm8nuaFFQyRcb6HTyelG/b5&#10;IuSfFom8NitK0L3qxwwPSrJqSWnG2XyyNjwJUiBIiJEnnZkROkWa3e0exMe15GP53o8idEsmm6wS&#10;VMe2PG1lERMuh0zlRKbaOjNXv4ObSwcsbJyrihrOSKrZDdd79utmS+N49/ZJ7M8fZJbseyOmM7E7&#10;JZVnaraTo/oo/RXx9kVHyNqMbj9nf3Sz0cckU0NZwKxu9oSvBNqCG5EGWJ4OVyExk2okXY4xYkkT&#10;NTsvwhCZN/Anj3FoteCUmNYFaf8ApeyKRW13kRmRxrZvZqyj+9mi6E7P7P0VfX2p4JdiIK2qNfqi&#10;X2raFSweSmR0V2xcYdDdje1iYuxC7wQUsjwdEZZL5E0KTjLJozVUL8jUzk1dS3jbTuLyaern3M+o&#10;lbpEcM7jkXC8ko81ZSRHOSXGrQnnJ+JakJJ9FU8CT8ClixpXYnyZGcVlmt9TxlxRc59dDhNR7NOV&#10;Ijcltrz9SdLpFUMjl7eDsizxY2LsZEZ2zWw9oxfeyTaxsk2sbVao67O1tNeRZENUL3I/W1fBf214&#10;KVbLOS0xSaVIlbOxYyWPZUVe1HRJ+Nv2Lbsk8lvaK2Yh9C28b2eBbvsrZq1ssPa32SVKx5ySvtHr&#10;ZyLVQpFFV9iVjx/oSvoZxLZVHgW2l2Sk5P3HfQsCY3USGTpGo2T/AGaa8ilbFg1Hg1tKUlZHRccv&#10;dD2y+joujBFV9nF1f33uonER+ztk5cWJsX2sixiLa+7sSs0o1lkpW2PLs4/Jws4LjZSasgicUoWi&#10;D4yHb6Iw45fY2OXjazvb+zoVM0o3kWDslTPJFkio8nYpNfiPWnV2LVlWWKSf5H5MiqyyUnJ2RuTo&#10;pQ/IlJPCJY6Gnx/RSE6ZVxFlk6TI02R41Y9bj4IWzpmp/wDif9L4/I/dKkekpSI1BVI1DTa40a+t&#10;LmuJqa9RqJFDfIzLojpSXgjoSZ6L+T/HXQvpa8ktKLVH+PAWjpi0IS8EdFQ6PTRwaHG+0emvgUKH&#10;E4o4o4xKRgcYs4RPSg+0ejCqH9PDwh/TxfRL6e0LQlEnBp/dZH9lltjtmUUQ03LobdUNiM3gxFUx&#10;pCWToQlQ35OytpI6EUdPbo5CmcsHjaNvs7PG6F8bLorBErzs0cRLwI/QsPaceJ0Q1CMiTW1fe9ut&#10;uui8kGyxjzhHXYpDaVidn9HZEbI4yORKVsnVnUTRhasoqzUdE07svZuhamSkxRobHk4HRzp0X/s4&#10;jXEQzs4/Ioi2ooQxfekNUJEcYJTzxZjiaaTK49jaiqTPUpUR1KRZbaoWjZ1hbJDLyf1ukWQVsUkn&#10;xRRaXY52z9ilbO0TjGGWTjjA+qEhxo0kmybUWSkmaMU/carxR6jMTOTWBlEZOuIidJorKo04+GcI&#10;v8x6ig6Z6vLDVE5KEsHBT956aTtidsenbyyClJZZqako3FFyn2aenyyQ04VTFppdI4pDRxEq2svZ&#10;78jmcjkctrGWWWciy9rLHLBqaiisktbkYX2WKtrLOzAv1tnwP9ll1sooUaO2YTHO+t18iztIf2Pf&#10;wePsQyxH8vs6e/Z2hn7OxiZJX7WShToUWLB+/uT2ve9lTQ1krdqt5YW1bLDKs7dE5idsl2fl2QSU&#10;bP2xyod2a2TCLJdCRHqhu9nHAtml/tbJfoUfO3WzEUPKwV9llfdxvJFcVg6VsbslhEJcSc+Qt0my&#10;MFDMhysbRZErJ/RxKyOVljyRIq8mWNKqGqE/kfZEa5o1k45HRw9nIquzPg0lylkcI8rRD2E5xeSE&#10;W8+Bcb6LOLatHHGRF0SkuRyIcpEVY1AnxnO0RhyyxQghyoTIpxuRJ8OieXsn8H085OTTORZZZe9j&#10;ZY5Cd7LdbIa+xbK3sxuizWEePbte6OVYZF0UWXZ4LLva6yOnkaRCI34PxWy+dmdKhbeR7+R7vo+N&#10;lt5+yXVi3ksWLK2WB4Y9uns8FciceSHHiJ7L/Yv2J5GoyFCCRJUxnZ0N+0hkdoiL5I9nLsbo83to&#10;xsvwTyOmqNR2sEsFsVsi/kUUdbvZlUUL7E/H2XvKCSOrF+LFG8El4R0MQqo5He3jayiiLpVtRQhf&#10;skceCtjm5F7XTKsWm5ZI+3oe6XyVJowe5oRZY8bacflFfAvbkvDZqZyRdYIsvBHBqRvJqrI26oir&#10;K+WW08HJzZzkhy5PJp60YR4jcawficrVkNbxJCpk24GOyGr4ZptxQ5vsereGOCWUQm1kf/kSvshL&#10;3jT8jlUcnJNZRIVmhiWRjPB42ss5Ib2bEMT3uizwWdlFF0WIssltrbpXu3e2Nuz+hnW39b0L4PxE&#10;rJO39iVs7e6+d0L7H1utvP2JXEWyI/AsOh7VyW9chHZ0NXknHyhoUcC5L/ZH5vaMqMseWV52keCx&#10;sRYrL3irZprjEcqJzFqOToxJEkUOIlQvsbFLZorfAyiit0ijUdD9zGqVHT2fZF12ZeCMLRJUJ1te&#10;9nZ438EfkS8nFdvs114OuzG3HkRSiNt52/QkryPge3yWcG8ElwVbVuskJNxZVGYkr7Q/dk6eBPJC&#10;XF5JLksGGqZqQMVlnqZyQ4ygaiyReDntGVsvBaZPuyCPVgsGvqOawJYFCzTm+hSmm2xusmnrczTa&#10;Q3wjYvqOSyLW01lH+TaFOxJ3bJVWNtH8xwrZMv7WL72hI8fZIey2j2S721T8l/W6Y/0YSydHjbwW&#10;19uFvpxrI/gk+ONo/IsDZ0hYLGPrdHj7H0P7H2NbwF9ksO91geGNF+Sa/ktvywK4jS/9E4UUULH+&#10;vgmvaXxwxsTL2h19yyyTLOyqNOJ35GVWbFGKyciXYh7K9nKiy9ov7Lova0jkepRzT+x+5WR4rJa5&#10;WSm0LUUlvpsXRLLocc0JIe1HB7XtGN4IPPGhxhB2zU1q6NJSeSdSyOKapnBCitr3UWxxcfy2tCai&#10;RmaqzeyVixlliVmk0sDXlnPNIaJKmdZH8kezDVF1Kh5NXSyKC5e41Kv2lNwKcUVe2LOxWhx5Djji&#10;LTUTjasULK+DplLyasVWCNrBCfElqSaKs4l+7I9WvxOfIdjd4PpvzJ7UUcTicGemzgz02ek0YMGD&#10;BgdC0zgVs0lktFKRg45MCpeSULHFo1fG2duxXve3Y0LAmjD7OFnR0RjbLoXyN8nZV4POyyPL2s4v&#10;4JPO8IOeET05RwzjI4y+DhIhoclklpSs9OZ6Uz05kdBSyyX087P8eZ/jzI/TyXkehGsdno6h6Ez0&#10;ZkdG8TJaTTpC0pD0pi0m17h4wVJeCNvFEtOUC6K5dEZeGON+1lVjZfZ2dfakabyamk3lENGuyapj&#10;3pj2Wyx9kVyIqkSmk8nK8IbJTLJPZUNNZIvGSTwWWVsnR39lkXQ68kqQ1bwLoyLrbk7wTVRTLbOP&#10;JFC7Hg0yS8Dwxu9lshyv7NKHJktJQg5GmpT9xp6TvlMc1FDlYyihpbIhHkyUqVEm5ZeyP7IsjpJq&#10;2TVPoRjoojBvAo8adjaZOMnklJonK2dipoUpIi8FqSE7GosnBDi4ieKHJcaOtnGyMaFEpFDjfZiI&#10;zjZwRxiUl0cIvNEl8GEssbojyZx5mPs0L9Qk0Jo5fAjslKngtjbIPJkl+O/p+TiURlUq3Zy+DL7O&#10;BlF7M42OLieGasuT2oWylSrb+ir26LPNFZPxwPIzzRGNYPyeDUde0UJPpC+nko2ehM/xpkdFRVM/&#10;xR/Sx+T/ABofIo0uKPQ//H//AER0I+R6Omelpo4ROMfg4pnpfsjGMS4lo5olxn2cNP4OGn8HHT/8&#10;Tjp/+I46f/icNPwikzhp/B6UH4PSh8D0ofB6Wn8HpQOEDhEcVR6b8SFBp5ZKNRwZWJRNX0oy48So&#10;NYwTy7Q0yn53v4+2rK2i6YpYNSairHF9khI7LdFnZQx/ZHAmS92RYJS3ZQ40IZ+RL7Mixs2JmCiT&#10;rBYxKsiZZZAxQ5LpCeBDJW/xIRawzUde0svG0I4Y0WZOJRHTflGnHgsk5KWBRJOkOWDle/fZ2f0K&#10;NdnPB3kfwZQ5NCh7bPRrJLVUcIc77PGBGUaKv3HHkOJ/Z30VxZJV0WI9RfiUjoo/RXInGhnEjGzg&#10;KIsd7dbdEpWciy/JGeC0ezkakXywcKLMMeHtfg8H01+qifwcR4YhyvCFGjiOL+BojJxJaqapbxuq&#10;HA4NDSZycD1LG+e6pjtDVnOsbJIapElkmnf2391GNr+R14LNGLm8dnoJR9zo0Y6bn7GKMSv0Uf8A&#10;s4pi0o/B6aRwRJJbWWXu3nayxMsbLLL2sv7IjNTreyyyyyMj1a7NbVUp3AbbJOjmKV/6UrGRWRNy&#10;kkuibwJ5HtGixkFZPBe6Eiy2lQ26OT3asijkNti3Y1eyQo7WM5IW1WNUNF+BmEhzoi6JZiJCVCEn&#10;IiSlklTX7OJSHg9VJUiTLFPBBS1OiGnGLx2N0N2L5HKkS1L6O0UWJnfY8i9pyJF/BF0KVZP7NN8m&#10;a07dLahRfaEuJCNuyNNYOfF8TkSlWRamSQ2mMwKQ52afRdjfk5Doks7Vsi8Fl/Z0YHgf7Id5J8VL&#10;ok9vxY97PBoP/kTLvKFFDRb6Iqjo5nJlqQ0edk6LbLZzaMTK8M6wdDZVnB+CM/keMoaySOLIPwaq&#10;wa35j3f29nY6Ha736GcnF3Fi+r5Kpn02ropl72LvdkngbLLEXbGXksssX+yG2p0Xt4+2LwSHnaas&#10;4kdr/wBMSLUok2+OS910Xtp/JJ2/sRZpxvLJVE5DezwWK1tWzLRxscWdHMQ57O0f2Ijgcixvfzka&#10;E0hysoWm5EY8eh2XQ78kHFjfwPdnEhC+yK4qonSySlZ/RybwN/O2d0/gcmXW97WcklgSte4c1CNI&#10;vaLojmOBcvJ0Sk4xs5ESXRRhxJVZnoYpUWKddCkWx2i67P73oe3tW3QxMu0JEYRl5JOEVRd5HtdL&#10;Gy28iS8kqvBB+5EekMeB97SyN8UWxMb8nTFte2m8yQsEs53SvOywTXki7VD2Q8TJZNaXvZZW2dr2&#10;spedkmsjk5ZZ2PAxjyLBDBF4L3j3t5GSJdllkROhzLt/cns9873tzaPUY5trdROA4bxZLsbzs0UK&#10;NfZX2KvO9mmyWVY973XQ90VssIl9jyV9lnI5EWtuF5HEso4o4oSG0jsaGjoUWccDiN+CrFByFp0U&#10;h4RzUCWpElqW6KZeC91cuiGhSuZDTV0iTjAlNyeTlZdDl9i+3r7LFVHQ3Z2JYNNWyepRB2YSyalN&#10;UWdDkS7E3s2ND/W1svGS66YnZJ3t0Ktnt0KtqvZQcnSK9NnOyT2/vZoor7eiLwttVl4L2k72boUr&#10;Q7+DJe/rRhJmnrc8Uci2VIXQ8K2S+ob/ABNPlPTti0pIenNEU0Qk+TUifhocsmom5N/bW2fuSscX&#10;HvajhYlW0ekeSj0xadZslNo5WLO0ktr2vbz9nn/UxMwNbVtHaXW1FHgbEx13/uTIu0S+xbXit6Il&#10;4EXY39lC3uyXYkxL5KS625UcrH2LZuhMkKQ8lWcRb8aIaWclccIWThW2rgrIo5wccDVCGiOjKfbw&#10;JRhiJGNkpqOInbsbLHtR1/ri0kdD2hCxyUFxIvj0dkHQ5VKi7wXWDlbK8lngsVDecCkPajkW0dmP&#10;O2OP2JNlDOhHJ+Bu+3t2Xu3spNFvai7wyMJT/FEOaiuSESV9iiiUElgvZypWaGp/ye7yODOLZ0OO&#10;dvqNR3wW30jzRKmdHKhuz6idvjt9Nqpr0xMdPJqcdNNs0Jc4uTF0UakUSy3RdHZJKsERGaLa3vdv&#10;ln7tKvTQ8MQuxk+yL8C2l1u+t/Ix7ed19j3kR2ZeRDI7S28beCX5Mv8A13Y/siSV7rdv7FvZf3yY&#10;5EWOSQmKSJ/o42ZRdLJyP7MPaSvojEQl9vQy1FZNPUTZKRRJDhZp6SjljhFk0hQl4IaUY5Y5Xs5X&#10;0fvdv4/2Ki9lgvJRQpUZe10QaQ5Zsxd7VZS2X7GUtljarLFTwxF5G77FgsXuZlEIXklh0WNs/Qsb&#10;dbVfR0QhHi5Mze3jer3+nVUihoYrRb87ODfkem5LjY8Mhq6c8JjihpEr8EefwamJO9tKfCVmnKOq&#10;sEqIrkOFZNZfyLNOXCSkesqH9RXglPmc4wlxEy6NbUqI6ra3tVsX2rZHZW3F76P/AFxHt/Laf5FV&#10;u972RZf3pWcDicTicTgcNs7LZDkOVj3fRP8AJ/60d/bF0YZJfH+iKs6/0dDl8HIYyhCTOJxooolK&#10;sCzspIYrOJwKr7bLvLHTP6R/YhkaHjobKsWMDfyWW3uqStjdll74+7ra90r2s/vZDoSsbEm9mRnR&#10;gR4+6uQ6E6MrO3JdbPInQ2Ra7H9l2WWUjrra/t8fZo66g/eabjNcojiibj5NGabdDkR6slZrTcYY&#10;20Zf8iG8km/BlidIk+Um3v8ASeSWTT7ZI1X7q2ujSj7USjgTUVlmrLlJtGjPlAbNSbkzvIlasey+&#10;dotD7GqG2JNraMW9lD4EvT7HIUbZxUDTl/xocxTHqOz1JDb7OTL+2/8AQt4f6Huh9i3YlvP8nvX+&#10;q/tUqRJ3u/tQ9mX9lo5i7Oyr7HD4EjitqK3lpHA4igcStnJHIiUV9kYtnXRQ9o5Mo/ssssvBjwJG&#10;Irsf2d7Vu9kit+XwLbyNPbxvdHg6E3TL2eUIXwfopVW6OnteylQ1nb+joswWdFnf+tOj9/Zk+lfs&#10;2+orjk+m7e2n0SbRLUlPL20v+xHkj+RLB9TqSjhP7PpM2eTyfUzcY4HkrbQ/60VZqxqL20PwFFeT&#10;WilPG0b8DTRX3UZjkcGss5cnURKlgbGxWR9mWT5SNFexDRez2f31962sg7/1Vs9q28C31Py+26+9&#10;lfYi90P7bH91jEjBZb3boTv7EMchSEN5G/JNtn9iIMlqR2cqPUViVl0N3s18Efgk2csUdbZLLRGN&#10;s5pdDlb+2trL3z99jlY52WWNmK262762to/rboZ+t7s67Mcd6p72Xvd7Wv8ATW7+76X8NvqPxPpl&#10;3tAn0z+9tL80eRfkSPq/yX2fSdsZF2fUdHI7yNH0/wD1raS5JxJYdH0/4bfUflsmWV9qIOh9jk33&#10;tGTrZK2YgXnJqZ8mj+KJER/7WcZHGXwcWcWcWcWQw/s5bydKxJlMUW8n49nIh7ujixxdn6FjazU/&#10;J/6nvn/S3/pWRljdHLkdmEzBbYmdlFY3ci3tRxMoWRmShxGn4HZRV7XSJTSFOxZVnk/Y5Xsjo7WT&#10;oivLJSrEd+9+vvQ8LavvS2vI8mN7+26xs3fYkLG/W12VR0XY1t2M8f6+90L7fpf+vb6j8D6TtjNM&#10;n5Ofydml+aH2fyJH1fa+z6R22SIH1P4/Z9P/ANZzSLT6Jfkz6d+wR9T+X2cHXL7qVHgWRvxssmlH&#10;yatdod2WaH4IbyIeCy/9kehDS2ofR0LaRxa2vZvieohdGp+O2k+yWokS1GcsikyLwP8AI18T/wBv&#10;7+7sr/TezEvkokKJxRwOJxbMRReDkOQ3LwZOyivtp/Y/2So5HIwz1HIXyy/ghZns7LoRlH9nJzx4&#10;MIcr3p/6GdirayhDwdlrf+/tb+63t1tdHKyjwdmB/Z1v1td//Zqj6b8Bmv8AgfSfkyRp+Sfk/rbS&#10;/NEhfkiXZ9X2vs+k/JkiHZ9T+G17fTU4HFIpZNX82fTr2nGma1c3v39n47UdZY25PbsSs04HqXhm&#10;u/CIKhrJ9N+BQuyRW1D2f+iH4ra959bJbPsZdDY5DeDgR6J9DIeR7oj0Ps+o/P8A0V/ore/9F72W&#10;KQ5F7Kzse1GDHgSKEjj5OS2k/gi2Xe1jkc0Wcid3tyyI4iQtNVbF+xyHLJ2eBtvG2SsW/se1GPs7&#10;28i+Pt7+/r7O/tTrZMf6ONiWz/RRF0ZH8/7b3v8A0rZH0n4EjW/Bn0n5kjT8ki/jbTfuQxP3In2f&#10;Vdo73+k/NkiHbPqPwZ3s8H0uIC7JdmrXNn0zxtrfm9q+zo72R+R/W1EY1lj1/CPVLt7/AEv4i6ES&#10;F9iH97ItUWWhySOcfklNMtHJHJDlEeokc0ckWKSo5IUkTeCmQi/JxSOA1Igp/Ah9n1X5bX917tbX&#10;/tey2o4lb0SdCkXtRxRQlZRkoS24ocaOi2ckcyN2XkslkoohZGFkYpbUvI8iV7VvY3bzveydHL7b&#10;2TwX9jZ0X9jWz+Nn93kfe2LP6Iv5FLvG1fZ43URqtsePuRf20Z+/vb6T8WM1fwZ9L+YzT8ktuiD9&#10;yG8EX7kSPq/H2fTOpjkabts+o/B7VR2fTPjHI9UWpy7NT8mfT4iWma+NR/Ze62rdIuiUvkbFL5+z&#10;6X8d2JHFnFsladCTHxXY0n1s40rEih7LdbvbwUcSvtQ0NUUUVtFExo+p/L7+9l+zHjfrZK/9Vv8A&#10;0UiktnDkLSXkSKOt0PAt6KMFI4RZ6aicDhRQ0zh8jgcSBFHkfyMjRKVHI5F/6LLE/tva1s73S+fs&#10;v7IyoZey+No5MUcjvfvexn9/YuxyrobO/usQ1s/uqFEotd/YhH074xyckanui0jS0tTTycp/BCbj&#10;4Py30dGHFSZxRgg22fVrreCuSQtPTj0cUVWSbvSe1eTT7I9GPgaXhCi7qQkqwKKNTRi12P7M/fe0&#10;m2WPJGVlss+hinCxRQkitntPEyxUPs8knYtmPZFC+1bv7EVtLZjkyLsvJPoZ9T+S+z973/o6V7I/&#10;f2XsmJFHEdEk2R+NrFchWxJjW3jfBgwYLJOyLo5HIZZ3ve1PerKOujD7MD2b25Ucjkcvv7E2J2ci&#10;zs637726Wzqtmi/s8bXv0Xsjsca3zsiqO/sQ/v6Hte2d0LZVVEOyerywiKtjGvIsGhmRaLO2XQ5H&#10;NEdT4JwjXJMSt0KcI+RasSTT/E5SXSJctT87JaLv2IWjP4I6coOxSl8HOXwcpfBV/kiWln2npTI6&#10;Uo+C5eEXP4OWp8Dc28o5y+D1X00c35J5doQ/v5Fljk3thGCKKKPoPwoX3Si27HFpbM4p5OMfkWzH&#10;sh9F7LdbvOy+yx5FtTo9xHUUpuKMmofV+C/sYk2M6+5FZooe97dlV9uC72qyVoTp2Ra7OdDnkj3g&#10;bzRQyiihIo4o4nEoe3ZTGLkZ+1ifx9tDz1tZYjoTG/sf6LL4jdmns/sst1QsjTOlW67Hsh79FkpM&#10;9ShSsVbN3u2xOmNt9nf2Iq/txuv2Y/19DlKzvZI09OSXRwkuzi/kWn+z0Ueij0UvB6S+D0/0ekj0&#10;6OFHE4jSMGPkwUj2ntMFRKRgxZgxZizBSMPyOKZPvAvtT2eDsTF+xlMjA4i2/wDp/wCL+xsstHeb&#10;PafUP043E+m1W58We0uJdHI5FlibZb+9/Yu9q2aKOTOTFqYPUdmhXqyFI1dRqz6mXJL7MbJ0PO37&#10;+1UNfY7Eit7O+ikSdHqEX5RLUObNN32UKOLKJ57EJ0Jl7ydHJ/fRxKKKK2rZDIPxs5b8StkhxYkM&#10;VsrdmTixr7K+yhl0N27+5r7LGXk42cfgjGjovbklgchSOYpXstk6LFMb2X2f3snt0WWIsq9uhmNk&#10;9tN8ZKyPFmPgz8GT3Gfkq/J/72oZgbRaLL26LLLE7G2chzZyYmWcyyzkTqro5WZfRVHLZjlRGbZI&#10;bI5RQltRS2o+jlxi0c2c5HKXyZEtmWfUf9Z9P/2bv7et19i3l/oePs+n/wC9nROmzX6/1MTR3tTK&#10;K35WWP8AW7xtaSKRwiJJdDimcEsiasWzkzssssvZs5F7WX91Fb0yhobFkUGijjstpCj8iORYrYva&#10;Y8/Zjev9C2RY626L36L2RVF71ZW+TizicKK+SkcTiUMr7v62obvse17J1t+y96sxEV0ZNGcnBWXs&#10;3siyy9myxFll7Pbva66Hs9k9mdobLJPBxOhsYnQ3Y0hFHpnEosv7fpemeRFFLd97a3/UfT/9n3eB&#10;b+PsjGyt5C3ssTPA/s0f+97S7PqMRs5HIUqyck+yy9+h0WSaWRTI+5FHJIu+imRjR2UNH9DGcRJU&#10;OMTC6Ozs47ckXspSvahffZe972X8i2ooaTEmixMsR5HY8YKOJSKRQ6o5pibL245v/TKvtW1fZW1F&#10;HRxstIs5FmXsol73s/vedq25F31tY3ZW9nLByOQmdFnbPJVI0X7C9mLJ7l4EnWShZRZH3HHIo5JL&#10;42jFUUKKeSUUng45ocVWChRXTOBGPyOFCXycThiisklROPwSQ2xjR0WdigY8FbcdsbXuz6TyeRdn&#10;ja8ll7amdNmgv+Rfahbs8C36L2sfQs7UcWUyPZijv7NP/wDeNp9n1H4lJlIUVtLboje0vkvI8mUa&#10;b9pKXEcrFcXZym8kG3+Rgui14O1kr4MMdeBb19jwULra90V/powNFFF0YFtQ2UWhU+yqLLK8jKRe&#10;3EaOOz3Z0Wxfv7HqVhHJnM54Iyv7LRd73Ze/ZRRWzyJMS+Tlt5Lv7OiUq6PeVty+S1tY9rLLLHv5&#10;HLZZIqiKHFi+SKsm30aKUoRZ0ylZL5KrbwUJUqHq6Wm6Z/k6S6P8vTFqcspHJocrFI5l2Y7E0No5&#10;FqzkWPJKqExujkM1NSj1ZPFljWSiikKi0KUR0cTijBSK/QkmyhXZR9J2xHEv4+yMbPTo1oqOmzQ/&#10;7UOKHj/de+n2UOIlnZrJP7I9EF/+skh2a2Y0SxsnQmSVkYVteRtIkrGqKRwEhw5DjQoiwWK/sWTO&#10;3ZW1jZkUjskW9qrIsjRZYi9kW0J7ZGdbVtQ0f1uy923sl9uRNDs4nHaMeR6VEoJZKMJFt9CwWTnY&#10;hsUNl7Sy7E/Bx8iWzjZwoVFFD3ssRdFt7ORy2s76OJJUUXRZJ8TkRm0y7FY5Cl9iRwTPTR6aPSR6&#10;S+D0v0cTiUZaOJRRozlCWDnY5nJjEyQ3glPwS0XJWNU620dbjhl3nZbIb2bFtZYmSYmN7M1DGyO+&#10;ivk/9CiWVkUq6Hk5cehuyP6LIR9xqR4y2Z9N5I462jsxGn3t9R/1s0n/AMqGPv7L+9l7dbw7X2La&#10;fYxDIdH/APdEho1l7WSWyds8bWWOLbsui0NGS6JzISLZWyLoso72xszNbUjiKJxL2pCXnZoW1X9t&#10;Gdr2vayzkcrLFnZplkdu93XkqymVXe2EJ8jivJUUWjnXRLUZd9jbLOTeChfAo5OJxfkeDO0d2r2c&#10;1E53tRe2S72bE3sxKtuKXY5X1vyaIy5DVklg4vaeTiLTyOukZSGjyIrbTVLazsZQ1XRRSKPadmCi&#10;Cz9qGTkqIQ5ZP0augqsarbR1awzvZCe3Q93jJHWUnQn8Df2SdKzlYt1vBffGOBI01bPqo0+RRR9N&#10;+REff2I0+9tZXBkMTQx/7nvF5Wz2T2kMittPolj6okM1vxKs4HBHFFFDwLI0UWWJlCVCxth7MSMD&#10;ZZH9/evsrbl4e7bE/tTH9tFl7Vsjpl7R+3ijostPA6KLroXyNlryNrwajP6I/vejr7HR4GI48du9&#10;nHkxKtrOjvdyOxIwe0aTKizVi0rLGWWiMqE+Qojj+indHpM4ZPTpGSTdUPqit6tixH7EvsrZl1t0&#10;iLyOYptStifkvaUqRntkI0h1yGjW0fgacXTGjS1q9sjvZbSwZ29dLwamrKY8kJuPRGaluzVl/EWy&#10;2RnbrauRxJqltRbLZo4pmsuUNrPpuyP2pkXktGq/YxP3IbO/vr/TQnQpseo0c2abbLaH7hqhYLPU&#10;rCJP/wDWE2XZwbNWD47XtYmWhqynvQ0UVte/kaEUxiERKP73eNqKGtq2jdb0Xuv2Nl/bVDsX3LJV&#10;i27KHFoWySOjkOqHxG0iyxL5JxEQe3HZteS9+SOWypvBytUPosv7aYkU/Bx8DhZDTaGnWdo5FErJ&#10;9RbwY6LossgJU7Q5yTHO+zlRJp9kUlkk7whQHljjW1bJDKHs8LaqQiTETZjZsVjZFi1FF4FJPouh&#10;LkxQySH2hko8sGto2OLi6Y0aWpWGd7IZKcYmpNyLL2lHyL9HOSdkNVPsk0S9zEmVJiVY2csY+2O0&#10;8lfYsI7iTVMR9N+RxKpngQyt3G40L6OK8jWz/wDsUPbS6GUTqhLerYiJPr7KOJwK2e0jo5mGY6KK&#10;OJ1tZyKsQo0XQhIaQ1W3QmmXgxJbNWPSEuJZjbobFK/voUt62oaZkUqFspfO9FLqxiQ2UOVdCGre&#10;RIoo4sWn8lKPRdCkN7OBVFl52b44IliFRgsW1bdCnRzTV2XIivkQtNXY4o5xRLU+DUfJZ2TvGyog&#10;sDfHA7e3OxLkL8S6jkjqUSkvA3ZyL2j878mJsc7ORzR6iLL3Qlt52gK79pG5MhCnZfwZY7FN3Q8n&#10;FdGvpY309TiKSeSeuo4Ry8jZf215K2W0FS2bv7lneXf2RyyvaabwfUKmWj6X8yXg87Ie6I7SH/vi&#10;tuhdb6e3kn1uxHkj2SGvtorbG9WcTBWyJyFnsl8FkcsvxthnL52u2NEsCV4Ke3aIpxEXtZa+xmBm&#10;dkclvW95HvxOJy8HNDq8CJSIs72z4JCsq2LArEUYMMe03eBXsotknkuxsT2YhbUVtRRYolHBlcTN&#10;FsWoLUOVI8maJyvG39CsjGy+JyIy5YHgq2RXwSlwWCVyOjlZRQirOl/qQzsvZ4W8U30aenSIQ47I&#10;XZ2R/IzZRNWa2iSQ0NkV9vE4jixOj05eFjZH5EcolhfdkjA4CgcEekkenE4IUUnY26FJxJLl+R6U&#10;T6dJTH0iUuJ/lvrif5L8of1T+D/J/R/kfo/yX8H+VLwhfVyFNTVrZof+t7ROto7M0+hiJ9C2Y3SF&#10;2J5LJdiK2imi352SZkplMopnEcThI4s4lSRkcfIqKLopbSZGmrHkvkcqLsaF+xD3of7EzvZ7plnZ&#10;SRxTG6EMt+Nuy2jI7RbJIX62uhZKKOuxOuiyjgt0OWydEpDZJEfg80LCswdbVt/RVEclbVu9mxst&#10;jnIi2XsxiZeMFZ2owPP2J3gjSHqUy7OFnA4UcdqEsjY963W8V5KrspvooSbJJ2NHFmjpYILxv5PO&#10;10y2NsSZJcjW0rGqKInpkdGz/HRHRimekhQV0cMHpKuh8T04fBKOml0SrsUmSyjiVtXgbI5Ykt7v&#10;CJTLstGTPkssdGi1zJNUajyTjRyVDkXWT1BTs5CZpT4PJyo7Jf6r3hkaK3aI2OxWMqiCTZOKSwaj&#10;wWWchmTJTKZT2ssswORypF2zkjkvByRyRe1eBIollCtI7JQVYIxaRxOXAlKLyLPRTHW+DrZq9oss&#10;sTK2e7Z2i6RLIr8F/YzsqzjRQqFjo5FnYikt3ps4n7Ks4r4JKhZKK27lRJnjbsqj+9n8EeiLJMi9&#10;rG9mihHGyq24GB7IaHRRxOI40hMoXtLOxMssbEVvW1FbJctkt4y49ENSvyVijBq6OETjE4Q+DhBe&#10;B1qSwsEIjratuSLKyKSY3QpHZKN4NXRvslBo/ohMi76OTFJibLo5DmKXhjlRNtk00RHtJlnZRFUW&#10;ciTE6HliyLiP9He1iNJ+9EssWn6jsnpVk1dPjldFFHR31upeDTncaIzHkaK/0LeAx7eBkB7U6Ks0&#10;8SJ9GrK8Leitq+y72627Lp7f2ckfsbOSFKyuTJ6bjUh3FlsZ2cRxaMxG7GxmnhHLAx/osZ0XRY+h&#10;OjtkXyKHLIpLyckJ2LJSe0iJX2y72pbUKJQ8nFmnpuXQtL5J6KjKqFopK4lQS9qNPH5EtPTeWenF&#10;K5H/ABav44J/TVXFj0NReCWk08ooZR+KseTv7etqtCGLfo5PwcqQ52LJydVvYjvbsowdCcfI8nGz&#10;irORPJxsSzsjG8VYs9D2kLahKl9iLHhGnL2o5HIsnLm6RpwpCO9pTG7IqmUUcWfo62TyNH1Gk3k6&#10;Oso0pJFl7Nl7MeRZJC3ZRWCMSV1RVDwSdCor4FEryeLFkwNUttKH8mRj5E+I/camn/8AsNTT4ddD&#10;TQyvsjLyiM+RBjKPP+lEC7JD7F0dYIjez6ERxIlJUTlulZxOimJUy978FPbLOLKxZdnFiwjMh6bR&#10;GLiaEOTyTScaJ/Bdo5UJ5OkcsDdjJYY/khKxtGGVRxpmfsk6WyyR2Y7ERFe7L3qytmIqihifzvCL&#10;kaTUFxLUJcpGjqeWiUpErSQ4OObyK3iR0s9CiudQHDHuISrpmpzlKmPS0lVsmlF0V8E66KwVs7Yj&#10;Oy2RxKK2vaTLbIs5FmRI6OhyExM5D2Q8iihxSJNIyKKOKFFHGKHTP62jGkcUUrKKKOI5HYyitpPB&#10;D8ELO3K3Rp6dbsWSSIp+DU9pzZdCmV5RW1ljSaNbRzgaaeTrJDUO0Z7O9kSOsi6HkeyGLI3xwJYG&#10;dCfllWyKH8bP4NSXgSbIryPLIQvJBcsFKMT97cU0amnX9Gpp8H+hosTHsmJ1lENSxMtbed1kof2R&#10;7LsbGJliHkT25Dkauo+lt0dEWXZZeyW6LwP4P0jwP4MUWMrB4yI01xQnaPqdPHJEvkeRRpibZKWa&#10;FlDRNErNNmGVWyHZ3ux42sRPeLyKiyyUiy9uVHK92dlGR7RTkQXFCnxeEK5ypnsTqzk37UXMxIab&#10;6Iwf4kYSjJ0Qg4x5SZJKm0Od4Y/Th2ai0+4iq8DycYk4SFsxbdbLGSxvarKRxHGmJfYt2zs4jKS+&#10;3+ivkey2uvsirY/gfR0ix/chyosk7YvxRDo1J/xRpQ+RrZY26JSsiau672eGdnWRlko2jV0SUaOu&#10;iE6E96GyfVIeMFD+C90iCt295ZdDfgQsbdHSKEiWFRpwshnCIaXp5JnZhCNTolFSVM1IODoYj9H6&#10;OiyMiK8pkYX2LTR6UR6cEOMSkUjimUikcUUjgvgcV8HFfBSGoiUTijgjghwiKjX1F+MRIb2QxsXQ&#10;/gpnQ84KK3Z+/sW2nG2IhhjVmrD05jwWZ8DT8mYsb5MkONiSGdi3rZvZ524lnKx4EihyaZF8hjI4&#10;LFZNNjtEXy27Oi9uB6PmyUIwx5Jt/jeC4zYnFrimR9pdvok0msntvojBXkhBLo1fYuj2y96JS4x6&#10;sT8HFxEo+SUI3g9FLs1Pp1XJMcHDyXfY4eUOkXtiysCRSFD5GMs8WMsTZ7vGy2Y0UPevuowY2Z0N&#10;n9kHk5l2NCHte3goQ94fiiTfUTS0vL2bs6OzouyeCJJNs9Jj06FDNibJCGdbRZKFmvpX0NHRpzoW&#10;1jY37i7diW3Fb+KOsbN0fihEFu/cxuyklkj8sS5Mq8RNGPFUxuh5F8HFlNEtTNDV5RPTWpGicHF0&#10;96Hvp6riaUuYhbPves7SmoK2P6p2L6iSNPX5K2LUTLGSREsu2Ohs1dWsLdZKF8jIosssWcs7RYxs&#10;X2PBW+mqR+0R95H4NfTU4nHwUz8Ruy0Zvfv7FTKSLoeMnKx4HnZNmdqtHS2ojg5buVYHJkdRtE3Z&#10;F/Bfzt+QofBSj2KTcC85FfZw4xH+z2y7FfRJt+SOI9HGSVyI6sm8kJYyiTUngjKrsesrpIlHn5PR&#10;FBrycF5IrwShyeD0Sek4Djw6JxvMShl+RZEmIe1ne/HAi0db3skUUcfsX20UVtWyVIRH53ezEhi2&#10;rajlSSRCGzZY+iGEPO0yB5L2itmWdj3UrJ6fI19GjrbS1PBezL2fRRW66ENWOPIkmKIsLaTpYLpU&#10;RQ84OLm+KFj2o04UMjLwxkcbMnHlldmmx6flGtpc8DjTpnHZ0xFKttPUcOjT+oUvyFJHIu9rORqa&#10;yiauq5ll2MjqSi7NPX5ou0csGTPQ4yHNLDNTV8Is73iihiiSHtdHYjsq/tuzJRpQ5OjUwR6IYYmf&#10;kjXg0+SGWNnJLs5p4Ohi2rZbZJZwKPyOJxTOBxGMixnT2YmReMlkpWxkThyyNvwLDOQ/p2pEko4s&#10;jC/cyUuTwcqZCUrwTZXyKKszF2RwZI5yyaTdojK/JVu7L49k/wBlpER14OuyxbSfJUzU01ftJQro&#10;cOWUSjXeyFkvNFjwN5ExKzjx7KQxIkI6P6Fpt9ksYW9nZVGFk7K2yvvq2MQ/ughlD28iVmjp+Xs2&#10;Xtd4Wy+Xsxbt0LZoW0hUe040IlG1RraNM4syaep4YjVwj9bSLe8Pc/s627Zd7duztlkIsr00aWnW&#10;WdI7Otlsx4Y0RyicORraPL+ySp5+yyxMTNPUIyvaepGJPWcnZ/kS4jlZZ0LZkZOLtGn9V4kf5LbE&#10;1LKKsbo1ZU9nIsQhLG1HRTKKwcfB+JJ+EXtVFHWy30IVHkyeckMxI9keyDpko8k4/JOHp+1kkeSR&#10;dNMWSvsaKOhbParOtqsaZBZJyZ+xDiKOTJlj08HHkRjtRxGT1Wlgjd2as7weMiivBprijHZXye0T&#10;+Rdjxg5VLESLZOHkWpXSOSkicrOFbXWy6yLZJp5LNRJOySTzFjvqR6cJfjga4YZY3k42cDjEXBDb&#10;8GRfG7kRyMtI5sv7MbJl7d/bZeyVZOLIockLI/geDxspJI5oi0zA8EU5Glp/IqQxElnaHZ5Hs3ss&#10;7TLL+xiOyWEJiZJX2a2nnBd4Y1Rp6tYZrStiZAl+W0sLaK4oWy+dmzpCH8DxgwJcnRGPBENNajti&#10;wN2dGE72s9Rl2jiONEYKOV521Icso19Llldlb1f2JkddwH9VqPpjm32WXt2UI7Rd73RDVcOiP1T8&#10;j+owSkPP2IR3tN7LODUeaWyzukItj2raMbwdIXVM0/bgRYmQyfVaXKPJdo7Wz/RKLE8br7L2soaw&#10;Z28keyq2kqErQtO3ZwRwVlHgl3Rp6fuJKhPFljZFnbtsv4FVlKqGs8aOOKJtQjVDnLjZBrUiYTtm&#10;JfiLOSMWQaROVoVRwiyM4pXIU7eESsZkvaUvgg2zolCElTFpLpGpFR77ON9HeGUqEoj/AEcZFI/E&#10;SQ76Yux+7J+iUWKMh4eyLL+2/wDQ2XRHJdIbseEdkcDY39t7d4RoadIqkXktFl2UQwzt7N0jjJnG&#10;S7FqZrad0LkcH8nCixFvZEny3UvklDBraHlHeGNHkREYkSNOPk72/Q9lnJ2z9i+S7YjThwVsjF6j&#10;/RSS2k6Zd/bHrZoQxfBrUsmvo37ojwJkWP5MPdPbsW6WzF8DW1f6l1W1F8Vu/aixZ2oolte9Ysoj&#10;hD/Au0LoiyXY3TICyfUaXpTx0TVZ+zv7mePsraSFjZHAWC93+zBSFGnaJuUxxX8mcI+B6b8oekn0&#10;VsptEda8SWRNJnOmX5Z12JJ9sSjZ6lZR/kIjrReCn0S6raKtEr6Q4ykyfNeC5N4L2XRRG0PbDJqK&#10;wx6XHMCcb6WTg4/mKikuznw6YtVPtHHTl0LTSHCkSj5oRwuNocpFuZdled++hFlEmdi+2mMaEjTQ&#10;2eST2uls/sRLsSbwaOlYls/sYuzp7PbA3FMs5pCkmJoZ4Fs9mLravcIlE1dK+uzhKXg/x5NXWRQk&#10;vB6U2sHo6nwR+nn5J6E1liVLdbPOD9FHbolnCOjR069zFB6mEKCjhEi6ySblk8fYiPX2rsl7hwro&#10;19Gvcji92h79n6Ft53727W17PZD+yKztZdjdss7Ju9ol7eBZyMil5KveKshGx5EsURzgWMDWRmnK&#10;vaRdGvpLVhQ1/FnEp7KWaLFsx72WckJWdHZRKSiR1VZe3Ex9lFEZJRaZaj+I9Rkdaa76PV02/chw&#10;a7OHLojpJDokoVZhO0R1q8DkpZOa6JTPdI9MScXaFrNjnKyFSyMbFjI5tvIpfBfgvwRa27RfgbFI&#10;ny5c4mhNSwakadol1k1dBLKHpTWCmuxxryKRGUj1n0xyQpcBzbVmm10xp3gemU4ji9rrrbrZ73sj&#10;ozvV4GnHDKODSs4y+COlJj05fAtGb8D0J/Avp9T4H9NPwf42p8EfpZ0f4kz/AB5Q8EFSF9vnasjW&#10;z6KsolDycs0crwxJHEaKKESpHZ+jpbRZe0pUepeEZsyJssujWnydbvLoZ0L52tpCwhPyaekn7iKc&#10;3xRFKKoctncjiymcWjixxkJUJpHKPyWjki19k4UjW0uH9DPAvs/ovZYFZTZwl4QtDU8I/wAXVf8A&#10;EX0mr8D+mnWUPRkLTa7RwZW35bVjZYRyos63lhbI8CR4H8bUP7IIiqieBEWXmiTyPaMuSFI+p06f&#10;NEli96yV9lryf0LaW0H4GhLbUi2xafkWCxXstsbXs1vpRUkUqogopUetmke3hkk/hHLFC5vJFJqp&#10;E5wj+KPyyRjLsk7wRi7oqMVTFx8ktang/wAhM5xZx+TKOmS1K8EZKXXZx+D3Xk5Hg7yJYyJUjiiO&#10;YEZUskJJuhwmsDiq6PTtUR06/ZKKr4FCz0icXfQ4uPZH3bSny8jyfskxprIlfX2UYS3ssv7NHWqX&#10;v6KTKRX63x91HHa/gsT37zs20xiwWRmOeBMrI40R7G8jlvFGqiPR528bseWeTmk6E7EI1JcVu8I6&#10;Qjsb27Jdmjpcssrk6RCPEk9pPwJZ2W1Fk+hiRy2R4Ft2aun/APsNTT4P9ElQi/sashjsglQkIRHb&#10;UdMk7iccDiTwjiULdHedkPd5ycWUkrGxLZfJg7Hlne2nHk6PTVrf0oihEpdnFE8MQnRdMkuSHp8X&#10;xJR4vZbOO1jyRWTkhv4G9l2LevgoeNrFsxiLLL8HHbRVsUpQeTUaksnDlK0yCSeSUZcvacHOnZ7o&#10;SqRJRrB6bfZxa/EjPwRUrsT59jpywiMY9Ho2akK8DtENVtVxP6Gn0Riqpi0o3giqG2J32N2LarLp&#10;FtF2RVGo3fROUaoi/gftyVzyh3Ho5DVdjV9nofA9JyPSmcWjljJh9Dt4IwcpYJYYtrLOQntZk6+x&#10;YS2j0S6LGI87t0cr38fYxdbS2T2R4FjaQpDy9k1tZqZI9HnatonjZsttmkuMRbTlyd7/AJMbOjpb&#10;1Rp6fN/oSvETTjx2llj6GXnZfZLokL8S8lFHgR5Ohrkamn4ZODg6Z1tVfbCRpUziikJoUrNU8HPs&#10;vkjVdslveyW7xsh43ecHESo7GI6W1baEaz9q3l2VnbwQZqwslHkqG6E9uTKHF7tCbEmKPkwd9HQi&#10;tmjAqORysok5PohF+SK0vJJab6OOnR/xlRIPg8ItNZJcWiUsCuXZFcGRlcqGJVhnJX7hz4ytEcys&#10;1H8ENVNUURTi8E5kNKMssX0+nTsWlw6HqK8oXF+49fPRHU9/Y8iZJUKQ38D6wyMmJRXZcWqIrOSH&#10;FmpLFI9OKZwdXZbIVdlUdjx2KpGduVDakOPwcKMo0Vayaq4z3sso7eBoSW2NkNoX4oQsDb+ytmTg&#10;5+SEOJJllCKGtrFkl2JFDFt4F/ol0IfZQhkR9D2WlFyF8CZqT8bWPJ+ihIeRIRGL1HgSpcYmnp0t&#10;k0M8D2sT3sl0MXVFe4jt42k0tkShyNXSv2yNTTadMQj9H62W2lOiErQ9oSNSx9DWB+1Eh/bFFbdl&#10;C72R1kSr7u3vCPJj9kcGlmP2LbwSwzra/J+0L3I1I8XZraf8kJbKZY229mVZSQ38FWhJcSt5Uutm&#10;zj52qUiOm0dFpD/RFMcfLOxnLOC7FHJxR7Vksn0eo08j1IPyco3TJ6afRwVYNOlhj4WRlUrIskyU&#10;ro9f01g09bkrLrsnp1nsS8lW/gfEhKcMvoc//Fi1G/yJKSeBTlGVM92ZCcjnNMlqNZIOXgqRzpkn&#10;fY4Q+RSSXETS7ISjP8TkajjdHLick+hSJS5CiMrkqZHShHwJJn1UHGXIbLb26ELdnLfsj+KPOz+x&#10;s5FlljOXuoojsx7Il2RENCea+1nEeBRd7zF0MsQ0JF4GcqZGeT1ULVR3l7rZ4wSwsCTK8Cjy9qIQ&#10;UFSNOFbWdbMaK3j2VQxYGyK2Wz6KxZFJlD7EShyRq6XJU+ycaw/s73ujS1mRkmMh2am3g1Hbols9&#10;0r2ZLGDrbrGyGWLO/Q3S2QzRiass0aT9i2W3neSbOEhqkJCjWBScWSXJDX8WNcWX8iSG0iLslSPU&#10;ZdZZyVDkiM1YhsvetmhIhhZKicYeRqI4p9HFdM4LwcV5Fp+bPT/YoVmyMuRcujjKRKUdMUovyaum&#10;/wAhr5EqGnFUVfklK2kiUeKtCjeRzY254ZS8Eff2aCu6NWpYXZp6fGLL4HC82S0H2fjlDa6oi/DP&#10;d2Un7kieFk5NdDqfYlJ4EnCX7HKfaJPlk43kRTZxxRFxi8nqyvBnsq2UWhO2XjAyJIg77NTT9WHF&#10;EtNwdMoqyh/YxbWWQftW1mvrzjOkac+cU95ypWPWF9REl9R/4nrRJa9rBBuU0MXW0r8Hjd7L7F+Q&#10;zyNiY2LZEih/dMkyjoivsvZfJdiIxNKCiacPnd/bW8exjHstl3tLo8EcPaWGJ7akORq6XJfscWI7&#10;273TpmnMTtbVy7KxRN8FQ+rHn7EhLb9jZYlZeywPaO1jf2RyyEcEoRZDTSVfYxDL2llbyXwRfg1Y&#10;3kmrztKaHL4OTsvlgbyXbyWWLsXWNr4nNCltQkKPwJJZZh+CkXFFRZwRxKOMjPRxYtRSyic/I/qH&#10;8jbfY2hSlVEVzVEX4kcuP9Dim/aR0mek/I4OOUcE1Zx5CjTKVkePHoikjhFZNVXGkcKPcumZ8mlG&#10;1dnFJ3s48cnByfRJOLHTfZPlFdjfGOBa2T1YvDRGUYolKiLjRzhD8kY2hclgade8xHodM4q7ExRI&#10;ryUVQrPqn/ybU9nFvZZKpElkqh4L20/xRZZPThLLR/RY3izUnKXZy+3TfuWy6EM7OOz2To5fAmzk&#10;y5Xe0hxZTOMhMWdpIocWURTezwNOjVdbf2RtvJ1v0hI/RJ+Ft26FHijSh5YtrLF9lbo8D+BrGy28&#10;1s+hnki6HnZMuicOWUa2neTsqt+906NPVE7LwNk3yZN3jZZMN0VbwNZGUSfjahLBx2ZxKLosvZb6&#10;cRfGyY+xCG0uz1InqxMPZi62eGXxOTksI1ocMs1eizo4HQ+yhopyOC7kyLSVIux7KSZYmJPzs18n&#10;7Kvs9vwNIvBV9nBC+Divk4yjlEI0uRJ8nR6UmKEhaMV+bJR0/wCJpY9vk/TQ2vB0yOs4ojP1MEoS&#10;WER05KBx4q0JUji/ByaVEudUQ5dscU0ajUM2etOsHPrkiNQ8YPyXJC4/IurY4tscOf5D0uMsmppT&#10;1U3YtGa/JEtH4PTlp/kL6aLj2f4af8iWhXZ7eORe5YKEnpk+M9LkWu5CfwS0sdFEVLwetqR8i+pm&#10;uz/I0z/Lj4RqVqOzj8Ch8sUYolkUUUkz+xJPsk1FYHyqiOUUaf4ookSPG2tq83xXQ2djfxt0tofk&#10;hU+9krGkUKKJRok6ey6FEpHtMPbBj4MDoQhotsRZJlkiY2+jUhKcsdEdCUnknpT+CEKRRRR5KPAu&#10;xkIqKt9kak+znD5PUh8nqR+TnH5E4/Jyj8icPk5RLie04okcj1P2KbLZeztMynZ2hp0cThZxooUX&#10;tlCZqaXLKNXT/lERJfBx27KzsnTNPUp0WasqiSdDe3W0cKxLbo72je6+S/t8iGtkiKo08u932REN&#10;JtWanfFH+PURK1vdLJd/iSjLyzikQwT0+caJw7gxqnxFGizAopHFDpdHuIxs6FjaSFA09GyMK6LO&#10;X/iUMbFk8j262sh+xfTzSdEiFkfkmlYtPlgmlRGMWz04RJ6d9D0o1bFBflEpxI8lksdojVYY48uj&#10;TdYkPijVnwXJFN+6RKKkqOHijK+T1J6khqXkU6wR1HVshPycoy6Y9TglxIar1k8YFH3E8ZRaYlkv&#10;OTU0Yz6PTf48RR9OWRxjqR5DTUP0RjzFpfDI63F1MfftRFs1NFajsf0af4sn9NOBXyihfstVVEpS&#10;OchavyjPgbbEPL2ujkQTcFQ2+WSRIXRqqbjUD05dUejP4HoTWEf4+p8C+mlV+T/H1CH0sv5EdCal&#10;bK8iEXkd+CyX4kmrEIlKlglqaqR/kaq8j+p1fk9fU+T1tT5PW1X/ACHPU/8AI5T+Tk/ktlv5LfyW&#10;y2WN39nj/Qt6bONHE4lHQney+23vX3X42v8AZbebPdfZb+S5fJleSnRb+R38ib+T3fJRxKOJxVC0&#10;+VjVbRlXZDVrDNSfLI2d7pWd7dk/jfxu/jZD+F9iWN4Il0aXY9mIQyOZNmnK3TJSULPUb/FD5Ptn&#10;BRENchleSJ9Xp/yRqxtchfJVlIfwhIjGxxochNsV+RUSjy6IaSiXs34R0dIbZW3WyG/ItrFoKFtM&#10;1NDyhRr8jUcv4jcm8mmuKsbzQ4jiKhx5ZI6i6SGvJyV3QkONmIOjj/4j5LwLk8EtJ9MWp6eGe2Tw&#10;xJ2J+D06fKI435Hp2zh6eRck6Gm+hKKwxf8A4nqV4E+Rx5doSRJ8k0Qi12a/qSfZGNwoh8M1kooz&#10;4Kn4Q012aWrwXu6OSq0KTYp0ckew1dKMn7USil4GjJeRSjeSTjftLj0NfA4P4KZxGqPpdX1o9dDh&#10;WRlCVIYq3wYGhFIsoRdD1FBe5l3lDXJE0oqzT+obeULW0+rHqPUl7SUps4v4P0SfwJSfQpyOTfQ3&#10;KPaPUYtRs5M5MUmcmc2WyyznItsbl52XKTxkanD8kc5PsVsrVgtrMibQ5MyW9sls5Mt7ZLZnatrf&#10;2OaE7KbKoovwtui5y7OhzEzo7OJRRQ7M9GmqVI19KvctqwcqG7Q/sisCVFCwtqI/ItulZFYOJR3n&#10;ZorO6RGNIlghkfRyeyViHOKIc84IQblTY4cZFbPveXYhElyRrQ9OdDgojkRdj62TJUUjIk2R0xI8&#10;n9lt9HR2Se6Hs/glhC7Ht2TXwceTpkoNYI6S8jSgiC5ZIOUpDshK3Q4tRpCdRqSFO3TLS8idPDIu&#10;0Riou2Skn0aPqN56G0uy6xInmmSlGyGpJ4YmJv8AlI5Po9na7ODatCjKK/5DV0ajyixSkjDyQ1LV&#10;THHKJajPVrUNFueJigrpH+LGSyaeiuVUei4ytGppORqaco5G5Q7Rcn0cmiOu1ijmcy7ZCCSHUVge&#10;nHUWSf0vDMMkfplLPRP6eFdHDi8olot9IlF+RaTl+I9DWj4OU0cr7Gf/AE/8mSHt4GIbyWWWNl0W&#10;T12nhinqP+R72ux6LfTPQl5IxkvwkaXPqTOMXhkvptOX4mhoq/JNenLtsTbHK1TFp6OSehi4ott+&#10;0lp+m6kaTip3Y/ppS7yP6fTftayS+gf/APTH9G1/yPpGnp6TfKP/APM+pguPtiaehyzMjGEfBq6b&#10;9T2rBp6MYmul6dUaei2/caahDo+rcXA0dLnmXQnGCwa+pH03Zpafqf0QUYLByQocmaenGBOcFF2J&#10;c3SNPRhHs4wayNK6iR0lHsTjRJJzaiaf00VmY4aTXRLDaRp/TcvyY/ptNIWejT+lv8ma0fSlxs0t&#10;GWpnwL6TTfk1V6cuJp6cp5P8d0VbEqQtFuPJD+CGm5n+NHyVTIaT1D/GXljjmiOhfZLQjCNxOzhx&#10;7GhDnRzOV5NGP8mQaJRtUakOLrZosSOyiMSs7fokUcbwVndq3W3gawUdD+RLeKztLJpj6G0uznfS&#10;F6j/AEcPnIlSwSbFn3DlTyOdZFO/s1KQpusIqb8n1OrLSrJ6yfgbtjqiAlWzwZvZafliF+h/owuz&#10;8jrboZVfY8C+SQjvameTU/Ik4rLFJS/EnHORx4kJUqJwuJpozka+ScHB8jTll2h8YK0R1ISj7WPP&#10;glfUT1P42fkrOlknJtE5sWpknqNI0m2rHpkoqKqjT/QsPJHUUpcWh/Tc2/AvpeL7J6MHhnsTpDIq&#10;6ZHo+mlWZGnPkankUmiSRDQlfwjW+m9R9i/+n6XkX0WmnQ/p9OEejLk0kTThk+mXqM44EuPZKNZQ&#10;5yZCfyYSNfUTdIUJ6uIkfpKfuOEYKkRdklH4NT6fTkraJrOD6Fe5k72Yut7ORys5De2rN/jEa+RY&#10;IdbKrtjVu0eCmkNYvo5S8kvkWY4HLFEbf4nuWUPjdo5/A1I9WWmuLwvkjNSdJ2yOs49ol9XGGWav&#10;1ulNUiOtm7JTs5WR1ccWOQtSmS1FI5EdTg7NTUTyiU0uyEqyPUTycjkOUZI5Ddyo9g5nIuDQ5HMh&#10;ODXQ5HIXp/8AiczneGKWm/Bzo5RfcbHOuiMn2JaU/wAkNqKpbTUY/iJ8UciPCT6HNQwjmNxcj1eD&#10;dHqORzT6FPBLUVZIy45O3Y6RKQlfZUSEeWCuMaRCPt/e2vpepG0ONFC0nPCP8ecexfTyF9NNn+Pq&#10;C+m1F4P8bV+D/H1fg9DU6o9GfwelL/xFpzXcSpfBTI4LHRdvJaofR2yy8ias0/x2lJEHJvBwb/Ji&#10;ikLoc6QpOXQm3gvyJ4Vj/M1peEcZcT1Io5SfSOMn2xxSIvBZ9fKNItnH5YqGWJjZBcxJLo/sr5LO&#10;W1/Yl9vYxiEMX1reKH9S6IylN2ycHN0aUPTRKN9jjZVEubRATSWT2tD935dCVshp4qfRPSjF2hyo&#10;9Tl2KELc2JYHGxx4ZJ/tHQvcyHsyh6vI54Pa8s9WjnFjx7iEG/cz01+Rq0OCayaX42U1pkdXFGhS&#10;l7WeclENO3chk9ZRlTE01g/Zr6vGaiamjD8qKbVVg0K0tTiyy9pw5LA/YsmprqapdENL1DktPCF8&#10;khCPq/qnL2REfQtc2SGSYngvaXtycpE3OrsguWJslGvB6nGkSuWXgjqcCU4yRo8VakT00/cmac0n&#10;UxTpv4PV0l5IasdRe0ecE5cayaep6qwS4wdI9TTWTS1MuUlSJyXD2l0KNdnL07bH9Tr6j4RRGerq&#10;e2XglLUlHkyST7wT4xdIjX8UOd5ObXTH7VRzZbeBvIyBycihdkp8Xg5kS6VDkJtCk0cvk5M58Fk5&#10;SfZfwiuER6hz+ERTgsjnXRzYnxQ9WiCd85Dm5F0aaf5Mc67PUY10ixu8H4qhttHRH2rkxMY1xVCE&#10;uTJPJku8DGhtmhp8ezyLBL5F8DgkcR0XdEWiDWTG1l/e0UUvgenH4Fo6fwP6fS/8R/S6X/iP6TS+&#10;CWh9NHs9DR/jFlNYOKPBDvdGtnBowiopEo1IVR7OcawOU28I4Nu5MjpxvOScFGWCXRbGPByPqYXL&#10;kWlhCW7nQppklyRG4MU7wjosfwh+3ax/ZFNjfjZ7sWzHoVlH6ZVdEpUKVLkyGpqNnvUuR2iTLjZz&#10;rwQTof08bOEIrJzcsI4SY0vJV5K+B1W0leKH1klFPwT06RGdKjsawK/Jpv3DpHLg8M5p0tnHmsCh&#10;ljhxRp3xyOF3RpLUjHlHJL6mcPyian1eq37R/wD1PUj4F/8AVdR/xF9XHVfuwaes/wCDJauoNN1I&#10;hqN9kYQj7j6qMWrj2KU+PuHqyhmsGnrR1F2T+ojpr5NRfU/Uv3YRHSenHiaE27sUObs4s4iifVS9&#10;KGCvLLPoPzZJjGXvqPA3gWT0nPohp+ocoQj1kce2+yMM2yvgcW+8j0EelGEcEeMs1k09JXk45Jxh&#10;NmnorLHVUiGlG7ZpwRLk48WaMJKVeDUlp6c1G8HPTOnkUXCXOBLVSfwYcWosUJS8nCPLPZLTjLxT&#10;I/TRcfacVpYngkRTs6Quim8IecFJLJnpF8Eeciin2KMY5Yx08leWXbL/AGRxlluZlsgv5Mm7OuiG&#10;m5StmpO3gfyQj/JkrkRj7jVn/FCZFObo1JVhF2acV+TJO5HWSPyyrZFeWL3sm7whEY+WZk7JYwfi&#10;sFDdCVIsk/JoQ5Pky+KJEZWiOVRK0N8hkYqhREiiyy9mWN5ORzoTbyKb87K29nrLTdM9f/xictSX&#10;mj0437snFR/FbS07bZ0PJF0y2REeckdRKWCc5yeFQtPPuydRKblZDvO2taZLo5o9zGvkjSPq1cUd&#10;iReKHIYkacvD2cnF+0h9Ryj7+yU/gjKuyMNPUP8AGif4q+R/Tfsf07+T0JnpagoaiHGflHu+DBZZ&#10;xsqiy7OROmOHHJxciEVx4sa9NqSJ/ULSE28olPOBNVgfxQ9ZKI/qbVWOVKxaziz1muyE/jJKpKmJ&#10;s9zeBusULUcnxihafmR/2Yj4JadYY9OnghHJ6akqQ0lhCk4mn7uyMY2VUic1/IWt8HOPci+WYCrs&#10;4shqyhLgKmenCSqjW+jkp3HJ/wDo7Wl+j/8ARc/k9D0kowFGd3AWt41Yj0/UXtdI/wAKKam2L6fV&#10;5e3o0lJ+2R6bZ9R9O+49mlOsSIVRLTTI6D7IRpHFDSQz69N0SeTs+hj72S+xCNbobP0RSWTWnwVQ&#10;fYk59s4vwRVojTwLSmkcMjdKiNRlURqWn0iUsEYc5ZHHwhaX85MpiT7bJykkxcJRuDKcvcyK8skn&#10;F5I1eDV04KOSS9L2JFeWJpZQ2p5hgg6yj1FqQ9ys1YaTX/AskYajdKJy4vJKVdCwj+yTI4yPOUdE&#10;Vi2O5PZXJkmuipEFfZL3DiKNsm/CO2Xbo/8AxHDIo2yTO8DfBUVZXgk+ERkY2xtLAv2N/I5HMnO1&#10;QnSLzk5ZovwdFeXv2y9muTohFQVDfk7FgiSXIXeScfJHray/9PESobS7PV+D/k/o9O/yY4qNUiij&#10;zv8AJLsRhSyOa8Cc/CODf5Mjo6bj1krg8EsDm3KiUhakU8s9WHg5t9I1PUkleDgn27Ko4trB6UhY&#10;7NZcono/A3x7OVKx/O6T8EYt9np+ShNGBNro0tfHuOV9MepFdi125UJ4LL+xqJwizgh6Y4JFJEHz&#10;7Jyen4OTatiaJOHk9eMlRxlN56ITlB5OSWDW1K6IR1dUjGK7NTR5ZF9K0rJaUoZaEmz3vwL6jU08&#10;Ilq615Ocp9nGJnT90R6/ij1WlxgqFzX5DdKzCldiaccMpI9OMlbGlAepXRbl0Nckeh7bsjLhPJJx&#10;hB8fJBpR4oVzWRrTl/Zwo05cM9k5/wAjlJq7Fq6j+D88Welao/x6yxaUdN8kRljI67JTfLB63yNx&#10;cORLvkfT/wDJG2VSE/sk6Pr9eL9iFnCEmvB9IqmS2vZCNT8RK0cDT08GvDm/dhChaXBj/wCNjjyw&#10;j1NLQwP6qUsRRpuUnUjUXE0lyjlDUpx9pxaXBkarBBLwRqGCes10haqeT8ouzS09SN8R85shpuLo&#10;qN8uRp0k38kYxcuR9ROOHDIrkmz/AA56k6vB/j+hLPQ1yi5LwLhOrdM9Ken+XRKM4/lE5aOpHMRu&#10;MXSRys4yceSWBQlfZp6GtqOmPQnpu5DecGa2USLKOx/CHI5ORiCpbW30RjwQ8n9H4xORH5JSHLij&#10;Tz7mTdso/BC1LwW6G6WdlJPG0mzxTFFLZyuVEiKJe0imVtpQ/kxDkhDIOsCJRLJYORJmnKz9iZYn&#10;42teR6sBSl4if8j80OHyxQS6O1tW9jFIcklklqxt8cjlyeDjfbFFJ7RKI4i7Fqx5UTnLjaRHTlJW&#10;5HoR8nox8FVtP8SqJdGmSJrJNWiWk4pMnpR1CUZQdMpsjpC00uzC6MyJUlRxo6G72ydbWepJC15I&#10;9WQ9aaF9RI9aQ9Zi135PXHqtjk32yyP1C45FryPUSdo5y8HJTWT0YtVAhVUyempWRj6crmPTc37C&#10;OnKESKTlRWCrRxRP6fl0LQcXVk9OLHHFFpdCjasUufRUe3gUo9R6PZHpGrPBGpHawaeHkTwThayO&#10;FEIpvBT6Y9L9n+O28npp0n0jikxN9klzdlYqyaqPJMnOUlghCbNOOKsWol2Q1M5PUvsrl5JLiriR&#10;fLokpN5HnA3OMWkS6Pop1HhI1tf02jTnyjaIyExySVs1/qJajaWD/H/kcVFFpHquDtMjryY5plo5&#10;Cb8Ipx7E1/I4t244QoanaZGE67J6bl2eklkhpRbyem7R6EFmj014NTRc6PSlk4zhK7H60usH+PXZ&#10;wl0hvVjhI9O48tRmnop5HB8iUOWTS5wxRJybwieinmRDSh0sHH4HC8yeBflQ9RKkyD09N/kfUT02&#10;qcjS1oxfGrHpaOp+OCc/8aVM9eE4mp6cXakVpzIx04rCtkbUf/xHCOorRL1I1wZL6pzXFo48HkRh&#10;ZE3Qn4Ls62qiK/kxlfJpx8kpDwRjStk22QRJ+EW0VzlQ/bhFIjgcl0ySTao7ztXIgmuiXwds4+Ts&#10;jKTYlwXJnY4qh/IlW0fc6OlRWBJCHgo05cirwPBxtUTfB0yWqR1KyL6g/wAp/wDiS+qbwkQnL5OT&#10;8sepBeB6nN2Q1qWT10P6lI9aTYtaJ60CevGha/iR/k5wS+paeBa0/kUofykznpLo1tZylUWaEPcN&#10;UXCPZ6sDnf4o4zl2xaUcnGmT/A0/xMk3StCdxTEN4rZ9GmSNQjmrJTglknJN+0a5klFF7RjY3xQk&#10;3kujsop3gqbFfTJ0Uy2KPLs6E3tUnkdlotHZg4/JpR5Psl9Pq+CWo4vixJI9R3ghqRS6OSWD1Ys4&#10;ueKOHB+4hNLEhJPpDTihdFUMTvslBMkopFROWejl4QoryON9HCRLS5YIfRyT7OCiKCllMaohpc45&#10;ZqafJUkVP6fMSEvVhZF5HIcUyuImhU8H4M1ql5wacYXbE4a3sfY5KOELUfZyr3HqJKz/ACVE1frJ&#10;akvb0aU1qZiYONmvdYMoVmo3q/kjQm4QpkNVCkfU6vCNCjKTIfSr+TP8OCH9Jpi0oRVJGsvcL9Fs&#10;TixN0NtoiysYFGkQuskuhkY0PaORs53gUCDtnZLVivajlnJq0maf4j0/dYqj2epWRanK0al3keEm&#10;JtxKjKHdC0/Tkakn2PVjWUThDUhyE/TjaZ6y1MJk1PQlyjYnH8rFqV4TI6fPMWkNSTaG9WSuLOC/&#10;i8kpSkvgjoeWOnlbRXPGyZHk3Y62jljdjiyNkmJZtiy8kpWx5dFUin2Uj8RNp7PBWbZ5Ednu6E+I&#10;nyMSwUf0ZfQ7dCyyTpiWzNKFK9m8CESEy3F2hM+ourQvWeMGppTmssSzR+JyLe10cmOxWWzkzsTZ&#10;yZyHIjJoc3tbOTLs0tJy6I6HFdsnpIjCK6X2O/B5JPw+iHtRz8kspkPwQ2eNmaZOSj2T1V4JarLb&#10;EsjkoCqQ6IxvJdEqsvFbJ8RtvsTaFZFVkbztyFjLOWbo5HL9EbbJOJSZxTFjAqQ2QxeBa7gSjDUj&#10;dGlGcbfgfJe5ijydlyi6mi28mnquPY9aMhxhJYIOsHR0KuzFYGttRKSFLjhkvkUj+y4wE82KSvJF&#10;ckShx7JTi8I51+RGUfqFglGsk9Rv8URXGNCj4OOSc3GVEf2UrJR9r4kdSf8AJj1lHwLUjLCIcV+A&#10;9Lz5NSMkODn5IRcVkULdMcPTk0maftkpRLssl7uji0RS+B6ak2/Jqaz03w4mFkhO0SafZKksHJ9k&#10;dZM5F30a0Zp2Ka8ipElfQ8R2s08RFSLG0MV8S8EujTwWdNbR7JZPRUXkhpxTJ6am7NNcVWzV6hPu&#10;0aUXDUo1mpvgNUiGYE/plJCc9GXyjjF/+xfTciEc8RQSJ6fL8TV0pRVvJG//AEcOauJSTyWqwNp9&#10;nOmL6l8fccZywngloOSueDU05RwVSEXbocvC2ecHWz+BLitl7x+0uhIZZg7JRyeCk+yxYOUaE8WJ&#10;eWSjbtirwjKQ+jtCSRQ8I47WQjzds/ofwUIRMjtGRq/Vc8UQ1/U9qVM6Rqyj6lpFpijZJJYOONq8&#10;jRVbVSK2Q1QoleCWOjOyjZpaWSEeO2p0L7E0SeTLE8GvJ8zTf/Gab9hZJpDmkS+oj4Hry8HJyedu&#10;jLOljayMbOiXe1HGlY3eyViiNli2lLlvFEpV7VvQlQ5WfiRhXbIfDQ/0cpLB6tStHqRfgt9NDasm&#10;oy/A58FTY5IjJRHqPpnNcTn7Re1Wf2SJx8mpoybtChPqj0ZselNM48ezjgjFz6ILgjD7NbR09RZP&#10;8eXKmfS6L0m5HO5UPSilaHh0K07HqDacaaOcI9kdSDNV+rLjeCP0/HCFoSSH7Xk0Y+n74s9Z1hH1&#10;H1SjXlmn9R6iuqE3pyFqWa8P50NTiucejT1cKPkvFoi6RLIpPjgg7/IlFRfI1Ln7vBOU5PjpkfqL&#10;9iyzWk6yKUhs5S+ThqyXJIerrfi2Q1Gnknq3FcSElL3EourKrsUU0QxEUuT2dIj0RVYMJUJYFgXZ&#10;NPkqHbwZiPo1n0iPd2OddGnLGdnHk7QqcSLUXR6aIuKSHnCHJrAouQ4Z/ZWp/wCRPn+UZGp9RXgh&#10;qckmSSlhnDjKvBrLh+McD1dRyIPltgUo/wAiP1Uao1PqJa1wQ4qK/IfY5LwRVKxEk2Riorb9iXlj&#10;e0faf2Ri3kcjwLbobt2UYLskxfKE3JknXRX7OXwO2eBZZQx5yLaXwiK4xoSxZFcihMsZPsiavqV7&#10;GRWrXSYo6zn7SfqcPb2NayeSXPzE/FCz2SpEVY68HEcSMR0LGy+TvLG/gSodbxiacKLztMXRZyOY&#10;pD7sv4E8Gv8AmaLuBpv20S1YolrvwOTe/Q3ixZOhvaKOkKVslJF30dIlK94xJS+N0icvBjt7JDlx&#10;Er63SwWUPs5f+TOSa7Iqoqxr4PRvsd6csl8Tl4ZXiLyKPL8hx4SwerzwxJwXGZT8HN9C1WP6gX1F&#10;9kZKXj7MM1NNXZzNHT4qziKLFH5PZOVJihQowTKTRrqCRHW5SotJE4Sn0ekovsjpNPlIl9LGeYkI&#10;0alLAtGMnbIxVOL7OUo+01NNJmnjoWXYuCPcukRvSlaJ/KPSnH3WQn4lI46kY2pWLUd0PU5e2yGn&#10;JrLJqvaQ0/Zg0NGBxj4Jxih6Pkk0u0QldLwz6nS00+TZ6lYE+LtHJSSoqVDRxxhi1ZLDeDk2sIjz&#10;+BymvBUvg9/H9kdT25Vn+Sq6H9Qq6JSk+iP1Ek7oWupS5Hqt9ZOV+2iUG82RlOx8pPJGLQuazIr5&#10;PSiLSh4I6aT7PTVVE4JHGtTso1nPFD035NONJXg1ILs/LBk1H8FJmppp5OPDLY9XQWGelGS5RkVW&#10;GT5Vgh7I8pZL0peSUNOX9ijaolpSj3ssuxvZe5kmrP2LJdneDnXtR0NkYleS7dIb8GSfwiJk7F0f&#10;sfdCjR7j8hKsmUVSL2guTojBc8O9nJXRDezwS8D6NZwa95CKccSJLT5e+Rrel6UblgSj/GQ4vxIe&#10;exTjfGRNSv2o5XtYxStY2wJWORYl8jleywRXlkFXuYp5OWTvaXW1likORyIs148pYIajhGkOfjdy&#10;KKolKxZOuztjS6FH4OhyvZKxKkSd7qJKXgUvk5MSslKsLdDdL7Iob8L7Hp8/wQtO/wAyUOPTIvW7&#10;RGTkrkSSJ4I57HG/x7Icn7Tg4s1VKRzknRDVlp9GnqepiRwccklyE3FkPqOPR/kkddHNNWRy7FRr&#10;PS0ZYWTT+pi+x6unFcmyX18F+KJfWSkqSNKctOVn+Tjsf1HgjrSLc5EYZsWjyzYm+kPRp2xxtUzl&#10;xVHFqQvp1ytmppLjg+o+ntXASlpun2PTtZ7HDwVKPkjr1iRyUlcWKNvslDHZK6Jfo05ccNjjccoh&#10;FRnzFqx6NVJy5ROWP2c5wksnGdPiz03WSGrKH5FQ1V7iuEqsjrY4yROf0yeIWR+i0tSp3j4NSHF8&#10;dMlKVcWsihOS90sD0IV7DS1FfGZcfBFpk0c4yfFM1Jxj2yP1VeDU1FONJGn9SkuLRHVjqYXYo5pl&#10;uFcujS7aPNE4JM9FxftNPRvs4S05X4JQU45FysnC2R0UlR6dIj8ElZx5ZZqfoi5R7LtWSUWY4mte&#10;muSFOGpDJXtUUQ04rKRPT5StM1rnLo9OKeTvo5LojxUsklHtGIu6HBSycX+VnKbRxi9vpdGE0+Q/&#10;/p+m37cGpoy+nwxsR1gbopeD+hkY1lilIb4mGrO9qLF8sivI/g6ydseC/gXWC8GSq7376I+1CurF&#10;pzuyMWuxoooXwaixtSfgXprsXpuawiUVwpIrT/khaWlJ1RqaahKiUYzyzTVfjIz5KErLX4ktKso7&#10;ErJPwiiCskUURVkEiTvaPezZJl7NiY5HP4LLocrwJFEslFYtjlYlZ0hvkXQlZ0iTt7wSJSs/s5fo&#10;TtkpVhbURJOsL7Ossu87pDfHCEh3ISG6E3ps1dTlSI8b9xzj1Z7uQ5UsMk2/cxSVkZPlg1dXS6ay&#10;evCqRheRfTvUJfTy0+j3RyjQ1W3xkf2PZlO8GpLhHiLW4j1+UaiW+WTTSmj0Yy7FowXg1kvBR5PN&#10;mWQ0XFWxaaOPGVkW4+DtHLjhkpWyE+SVjeS7JryjW0OeUQV4malw8kdOU8slpux4eD1OWRStDjyG&#10;1F8TEo35IalqpCg37kSTfZyp2JqsktNPNHrPjSWTTlL+ZNLpoUXGWB8Uska1COjq9eD0XFVBlemn&#10;mme/6jTqQ1Xtsi6NRWuXkjGOqrl4IctOVab/AP2knrNuLdEvp9SESr/ISjVI9KClUmamlp1gcHpv&#10;2kNWn/yEuGpHDEkuiDwWuj8lRyhpKrP8qF8SOtpz6Zg5WWT1I6auRD6nT1XXkZx8I42jh8mrL+CL&#10;x7RN8aOH/s41+R6YtSUPxHcG9Qnxrkh6cZRo9BKVEtCcP6JQi37mR/4sPItRaipjjJYicZeRO+x+&#10;peCOpLqeRa0tNXE0/qXOuWD6qF5OLF7Sxac37hlryy7ZxwKjHY2eCL8j+SMbY2uXZZXk7FhFYyWN&#10;HWELsbsR/RBXnaI3tY2WInpOceSHyj/I4aks2S0dV5Hp6kc0R1pp5HO7yW1lEpMTEo1lFpdF2P24&#10;OXwW2d9EpcVxRyoirHgXW35CRGKo62iyxzOQ3RzOXwWdknRyb72jEbOSHP4E/klJvZKsjle8aiSl&#10;YpUWxLkN+F9l8dm9sRKe6Xljd7xyfiV8i26Q8ktfk7iR1YTxMc4LpkJ8vBKdO6FrLyKMJdMuDjQ9&#10;SuipTPTfkSyaf1M4+0UvUWGeh5ZrRisxZCXKNC3jDJPTnKVkNCUiWjLTyYZpanHBZZrZlQmoOmTi&#10;pfij0JUaeiomoQjk1I0RltPTTyQyQqKJ/I50Pk+xw/Y3KMjDVspeB1Ps4puoj0GmcZpYIydVJUOF&#10;HFp3A9KTyK4qkyOs3dk9SbeDT0taWSnHrI5SXg05f8dTWBanJ0iLaJS012KcYxuJD6lVk1U3PlAU&#10;op3IjOOn+PRdyyShpvJPjFnKlRhZfY9RzwQ1Jxaih6cudR7I/Q677Zp6EoPKJacV/ZxUiSzk4xSy&#10;z1OP4EPrJxeci+sh8Grry1OsIcWskpOYj6bWl+EjU1IaauQ/qZzxpk77chys+l11qRqXaPVhdWXX&#10;ZfI1o45IXymJx+Scmmmi+TyJoV8miWRwRpyUYe81NSM8RyLl5l/6JfTq8noJK0yelGUbRo8ezmrw&#10;cU5V0PRgiUNLor/xJt0L4sWqorjF4JTjdURaI6qSqQ9J67tYP8KV5JRWmzsdPBQ0kZEqF7iU+KpE&#10;V87foSpHH22NPousHQzPSOj9DjTpCVIjHZyzWz2eCLtZIuj6qKrkI068ihaRNNyNTTcM2RcmNMUX&#10;RxkllEYTniJNTg/cdxsSOyUuCraMWzCxtZ3gURKkXW6eTmhyVjmhuyki7Ksbo7727LosYkXZ2VWR&#10;uxp7RJPdDfhfZfH7Eqy9r8bJEnfQsF2di9qs/vZKxRok721NJRRGMR1Y1HwzPL3dD+mT6Z/jyWUR&#10;T5e5EtOLyxaecFfJwivdRcfCFq10hylMjoSmuio6HtHqZxEUU3gjGnkVMgvk6OzVhwkQyxSSG0Tm&#10;rNPTv3yI0kWcyeWQj5ZqR5RwRi1h7M4pS5bONih2mPTJx8mporU/QpvSiQn6mUSvjhGmvSI/8gtH&#10;Ns+qi1G4ik5u/CH8ohqKZLjpuxuN2iOX+VE85s5uBD6mNe5DelqZbPUp0hUxx8tGHH2mnOlU+z12&#10;/wAWOSj0XLpGlquOGS1ozxQppIcXXJHP9Cg2uVYFpub9poqGgvc8kZwfRqM1F7sIlpW7mPR0eFGp&#10;pem/0L6aUn7Wan084ZsUeSG6wO5YEn0KL7F8kuUnbI8oktTUkQhy7Z6bXYrTE+VFmo6HJxjgcLR+&#10;UPTbHoxUb5sjpPyyM1pN2KUZK0yOrHk0zTrVk14R6UY9EqXZLUSJ6kKwQX/GkiMZJtSPCSNTRk3c&#10;R+okabuOSUPJGDmT0Zx/ZUHhdktJwOTRy/Zz8Hq11IjU25Se0dB/+SJ/TzisZJqUY8miMuW3Iq3b&#10;2qskfc7LG+KP7KPJ2XtRpwErFhbfy3ZqNro54waeezVjyhRDjfCiUcn08rVDdSdj1fDIXbPxlklq&#10;KXgTpEdThbNbUUv7NO2lY3mkN8FtFWfjvXgSpEFY8HZRddk52WzyVRyLOyT4YW8UPB+RxURRGr8C&#10;izjxVsbvZkYDfhbpD9pxXk4or4H7UU2VtFVkbveKsk/C+yERtmNoobMPspD46sT0XAlo2LR4keXk&#10;jDPKyWoos1G1nwJxq0Ra8Efp5t2LSXTPQglhD0YPwacYLpEqNVXNHqJdocWncWKc+meolhktSbX/&#10;ABkZfJKairJzeo8kIJmusYKa8mjpXmRiSpDwckV5IxjPDImC7KJQJC2l0PlFUhde4nhW+hzjPscv&#10;g0Jc1kk/bk+n1VOOBa1PiSdojCWlIXBko8ZWi4SxqIf0nnTkcK/IcHVly6Za7O17SEMmtCn7TP4n&#10;GM13R7kTmRUtTKI/T6suj/EcPdIlGnzYss/9nJR/ZOXLyRm/DITa/OVi+pisD+pxTP8AMon9Vzwe&#10;rfY9Zi1ZKnGJyhXuVI1FBxvTJaTcbIRyQvm6IQbfZ6eaolptZRGdYkNRUaRCL7ZOHLo0lU6ZLU1J&#10;Ysj9VrQw8kPqI6qyeq59onqalXEhqO/cKuCW2sk4mhox7HCLwSj6cvYR15rEzUjyiR00lY3J9Hq6&#10;kcIhN6l8jWVQ9pprjBIpds1aTwXdWJpKkNrya3pPtkfqXDF8kT1uXSL35oc5SObFr6i6ZOU9Re85&#10;JKkeocuReMnJElJrCwJJITT6Zp6dtT1ej6mUeFRRTZLGCyiiMeTKrAl9t7J0R1tNuqFpQfuODeLP&#10;8V6WeyUJx93g0W07SOKm5fJDS5MloPTftHp3Gz/G5/iPR1I9M4fJqQj4ZF8C12SSbsrNI/FbUP29&#10;EVQkoIuhs5cR6jfRUpHGtngvarG+J3skdEmLBV7rPZqO0XtGI8HFFCQ3xP3t2Yihu87qNDle6Vjf&#10;HC3ojEe6Q3WPsclD8T1pSfZPW1eqIRdcmT1F1E5cZUz0Y6hxlpvizQinYuEPAtRULUTwepRdsqhp&#10;0al8iMFFti1XBZOXJXEWk6yQU9FmpPyj1E/zFGNWQ4eDUt42i2ujnNZPWTRbfRbpRFSHfcR61Glf&#10;HeXYizVd+35LxQ71J+0lUvayenawiEXZGvBJcsGjf08nFmvqTqzSm5RUkas1KdE5RrBBtujUgRWM&#10;E9GWoiek9NWmKcqo5rpka4+3aTjpfgJN5IfT6kssX08Uq7P8KN2QjGLEyVTjQ9JvLHpwiiuSJJeD&#10;0uSPSoUI37sIcNL+KJRcF0Jkbs4spshN6eCTt8iMeTtEp6qXGQptLJDFs03dNknSyjgpD+mU40h/&#10;T6mlmJp60J+2Spk9GsxNLTUvczRj+Vk9FamBfRzUqm8HqS0fbNWvk0pJ5XR7bNJMoX0zmrFoSisH&#10;py+DWwyKlOI9D20ShqQXZDUjCT5MTjJ+0/x3J3WP2S0YrPI9Saws/wDo/wD1h9RJQlHM5JDnCPcz&#10;UnF5UqP+P/yOPwzjHpnA4S8UOGoLSbPTOFdI/tUOEo5HFlIuukcpMo+kjCXJM5NYJycpNkcSTNTX&#10;9R2PWuPEbsWDkKGrLoWhrsh9P9Svgj9Pq/ykhxcX3tL7EajwfTxzZHo1U+Lo0uWck37KIKVYFppe&#10;7yaUKNSI43EqkakE0PRjxTNaI9K8saowOaeDj+9u2SSWUadR90yetyeC5Poy8HGMfI3Ec2z9sY8l&#10;bdHHkzgcSkiT2ituhKyUzsr4FGz8d6sb4oss7EqJO2KtoqiTverPwVl2cIklFEcl+CxOi+TsviR9&#10;zLOQm6NRRawenx8GjT9rP48TS012zVx7kep+iS7kaCqFnq/qxuDIJ/xZxfli9n5C1Uy7PqPY7FaV&#10;E1/ElhcUKxTdClHyLi3+Jrf8auxS/khSd9nfZcfImupE9Hk8EI+l2XklJcSMlVo/JUiDZbXYmSZl&#10;Ciay4yUj15S/og6VkbbsjLi8k5+p4we6SwKcl2hf8hPnr/8ACo0cFpVBGvBznwh2Q+n1orsUpJYR&#10;p6k4v/kQtWEngjTxE1PpNTUzJkfotKrWT/ChKyWnqfT9IWtj3Ijo+rno0dD05ZI6XyOodiXlk5x6&#10;OTohy/kJk9JSVEpamlKpHOMvBbeUxezN2QnGnyRp8F7omt9Q3JxiacZNjTjtVnEVnJxzEzXudk1Q&#10;pyqooWr/AOSFno5OMejQnHVwcPbTNSGDS1fDNTUnH8D/ACeaqKyR15QXuRb1EpMnpKcaol9DF9YJ&#10;/Temqs9eWhhqz/NgzT+vhJC+q02LVgyTj8kvUq4xOWq5VNtIWjCX55NX6ZRdrCNBT0vfpsf1Wklc&#10;+yX/ANQgvxgS+v1ZfjgerrT7Zx+T2nJLwW30cJHFLtnKK8HqPwj3yKrye0ir6RGKSs4es6JRinxH&#10;p0PvI4tn/HXuQnCP4SEm/wD/AIz02/BHSbwf4aXbF9JA/wAfTXg9KC8HtiPWiha19Hrv4Ln5NW01&#10;TMrsl9s1ZpOsEXcEx5I6S4sdXxI0PJBEslYGTWCS9qNZVpjcvkz8jVmGcGimUzlMbOL8mSuK2teB&#10;HQ8svwirK4j3qj8ioij52sWeyc6O9oxZaiJ8nt2OXETk2OSXRybFAlK94ok/BT3S4qzPYmWVY/bg&#10;edqbMRyN3ulZ+I8ClT7HGPaId5HJdIUc/ofBqiRq3wISceiMlLLJaabuDIxrt2zi/BxXwRlmmfV8&#10;J0h3GRH6aOrG2S9jyYadDb6s5SSqQtRdEJxf7HL03cTnm5Ii7dDwXyFKSXyLVvtHqeBMhFwjQm1l&#10;jk/DP8nl7GR1keqqP8mF1ZL6hx6R6s9Ve49PiLTwaickVNGOPvIdHNOVTPT4u0e2+zW0/UScmaal&#10;pytZR7Z9CajgnGM8j+mzRDQ1ofiaGpKuMkKl0dmpJxl+iel6q9qIfSTg7szLETh4JafE90vJp1KP&#10;QlgkqF1t9TGElk/x5tYHpzSyiKj5NPT5P2mro+3BGCX9kppKoopsho32f456XHolptZEr7E79pJX&#10;2T9uUOaeDSbT/RFxWURUYT5LyWzUh8ENJQnklocnhC+iUfd5PRm5Z6Iabiss06krRg1YepFo1Xx/&#10;Zqaa/O8kJc8SOLiKVHqS+T1prqQ/qdX/AMiGrKUE0cYen6mrketGT9pDSeo1awa30PctNFanVHCX&#10;k4xXbPZ8F/CG5bWJOXSI6c5C+nisMl9Gn+LJfTuDFjszL8UKM+lg9HF2Si06aHG1RfiR7aFKTeGV&#10;P+TJql2aE/Sv9n+S34PWnRzn2Sl7qJcemKbaIynqM002/wCi7NVchNNYJSS7EN/Z1k0v+tbXQ0nI&#10;eHtEazsyf4kvwR9VjSbG9o4WSijizixtiXk7wfihvZKzocrOIkJD3SpEpWXghHzv2SYlbOMX0cfg&#10;6OzpUirPxKs62hElPwjxb2SG6xs23tBeWP3GBK8nk6Oz2mH0JElY4tbI6OyecscT1JXRp61r3Fx8&#10;GpPGCEqZLGWW9T2nCMcD06djj7aSI6U/yIcovs9a7IfUZpotN2xzTwQ1tTRlxXRqr1c0RlwlVko/&#10;zRHRuNtj04oWnBw5Ihh0amcHKuhNtChOuRcvBXL3CSatiWcMqdZE2RlyZJJZKUfc2Rnzwj6n6dQj&#10;yIa7jiXRpyjJWjVhF0pCjxTMV7jVaatmm46ntJ8tL/2eraryRU7y8Gpan7mKUtNsX1Tuh/Ue72xI&#10;vksjqjUjziaOq5e19o1ZcmR1pJ8Wf5UY9kdWEnxbIJRwarajg05u8o7El0JRYtKnYhoftZabFp12&#10;USTJaMJZJaEoO4GpBzh7ez081J0KGcOzjy6RBRg6G0+iWnZ6c/DFpKZOoyIyNR5OuiKlRpanhila&#10;NLWbL/kampznxiaLjxpHG+yUqVjlLWl8IhL0l+iesoo1PqZTOU28EdPU1MC+mnHLQ9PUaagLRTw3&#10;klBeBxrwK7wacY+movsm01xNH6bT0spDjHUwzj6f9H1enHUX7GuDyf8Aok30f+zAs9EdK+xaV4TF&#10;7I8R9Edaljs9Nz/IenRbWBzUcoWpy6NRsjHkh6N9E4Sj0VJC5Ne4jCPRqafpsem4ZIq2fjgttcaG&#10;aPmJHjHBpzSlRiBq62eMSRJIhqOJPWbdwI/UO8oerFKxfUaZqxU4Gkv+OIxjWTUEIkSlxViyT6Jf&#10;ij6z/pZVkVXY3Yuxz+BWxukVZ2fii+RS2olkSS2SOxHW0mUJctmxbMSG/CF7RsQ84R0d7SZGNk5e&#10;Ft2JWfiKCY0hI4/A3eCjobsSLL2iiyvI89ijs3ZdD6HNdNHpwnk4qJP9Hos04U+TFc7bIrhkjJTd&#10;Mlw40habq0LlRx4rmSSatmnGGmuIo3aZ6UuVIjHV5ZK8srNkZyZ7pqj9WcuLwR4yVocG2LSUeiem&#10;n5OVeSrFlWmS05qIvTn12PlF0ZxQ4z7OH/5FOTNK4v3I+pjLU6JfSzTwR09bSdpD1pSf/IhaqRCa&#10;crJayniJyzQpQr3+CSjqfgQ9yLlWT1JafZGcZfkK5Ozl8E9WfgfJ9jtTs1Z8UpEtaM8Cm0y1PD7I&#10;6k4flk5udS8HqZ6OSEy+JzLRZSeGel4RVDlxOdjZKeBTfHBOEJe5ihEcMFJZkcrwKb6FHyyepCJP&#10;ldiqeEcOI+8EXSyRfFkXizRl2epPpiXHKIa3B5H9c6wS15T/AOw1NfUXSIak9aGF0KTi7khtS7iR&#10;UUj1khfULwc1Prskoy8F10L/AMmyM88ZIjG5Gnpc5chqiq6P0z0Yp2an02lJWf4q+T/H/ZL6aKVs&#10;Whp1yZj+IoYFNrByt5HHFsgnftFKXks5KeEemllITfwOL8i032hwms0R1HxIylJ1xPxwzi4u4mo3&#10;KVser4FJXUSEJSnb6NRR4WSpv2mnPi8oc4yqSJxerP2nJqLI2NPplyieLJX4G2sCjOWbHKL/AERT&#10;X4yIYgtryMbEcvdRJ4HqXk9TwSlaOXJH1v8A1CqrLveiuPZVnYlRMsUWddnJvZiW/R+xyEiuTpHQ&#10;slHRk4j+BKhsWyVEhNIche4lLjhfYvaWcsUUJEn4W1jyJUN/G8YknWNrJMRJ3u+kavZoEuxGl+Iv&#10;I/wIfieT4PBP8R/gangX5C7NP/sZMl0Ih0SEahpfkj+b21OyJI09pf8AazUF4JedtHwavQukeBmr&#10;0SI9Gh5NTsh0zR/Fml5J+DV6Jdke9vCH+Q/zZrfgPsXZqeD+JH8UT/FEeiOy2XQt9TyIZI0+yfbI&#10;kujV6I9bahrfmS/A0/yZPsfYyPZH8TQ7H2L8TV7Zodk9vp+mS62l5H2R6NPtHlnk1fyF4I/gfTfi&#10;yQt4+d5dGt/1/wDvbTH+Rp/ka/ZobPsj/wBrI9mp2yPR9P8Aka3TPg0e2TF2fzYzR/7DTJf9RLo0&#10;uzT/AJGmf+W0emSJC7PJ4JnlC/FHg8jH2IZLoX/WaXRPoXbPrf8AqJeDxtHaf5bQGTERJ+BCNTwf&#10;G7JdEjwaZrdGn0RJbrseyPJPdkOh97w+yIvP2RJD62ieDyT72XkXQ9//xAA6EQACAgEEAQQCAgIB&#10;BAEDAQkAAQIRIQMQEjFBBBMiUTJhIHEUQlIjMDOBBVBikRWhsTRAYHLhJEP/2gAIAQIBAT8B/wD6&#10;Coo4lHE4sp7dlKrZzSPyycW2caPky67L5dEYJFC7F2Wy6wS7OjwLCpiGUT+SF0RiNCiqI4W0cPiT&#10;iI7KpCuzyIY/sjlnZOrSYoUNZHjArumQlbyUdbT+iiyqZAf2OfB5IM7Eq6HRJxie7/xPfjWTlYkS&#10;dbzi/BDKstbSRGKuzjRONkWkqY2vs/sbwRla20yh5HLwebRXknhjJGnHAzkntyQ3ylgcvA8HbIIv&#10;ZR87NcslEOi97F+h2eB7Ls5rpkVt0RW8lZSqiMCDv4mpjoh1gT+jV72jNXtKaR7kbLQu/wCNjbe/&#10;FohPh0S1ZTwySihU8Izp5bwO38o9E34IydHHksHtyI8iTgddojqQXaFPk8Ibb/8A6AopbY2/9lRK&#10;Q4ojBEmWdjVsVnLwjk12cimRj5OzoTo/ZRRRXJ0caKsitkTkqFQjUX1t52u2drahi6LEMlkjFrLL&#10;ozLsj9M8k2PA0+yEvCF8hr6GkxxrJypHK+zTVE5V0YeWRlTslOMcnvRHqux5HxQ3y6RFxFJSJny7&#10;R2iTcWJi+xZJEButqzkWTEiuLKvo5ccM05ZG/A0eS6FPkSQ1kzyyLCGK/J2JHRRkpkf0SKs6xtTO&#10;JxEh7NUJjZdxG9ksDS8kOtpMuxMctuXhkejpmrCyEeGCRrRi3glD9GnpofGiaj2W7wVxHqpdHu32&#10;izo5HMvyJNsblHCHCbVkIcviz2VFYPyeWacUpKyfDj2VQ5royRklgTiXE4p/iQ00+2cVEtEny8f/&#10;AFyitrO90hJeRqPg/TIxyPHY+TOJrNchfRRyKZxvJxraryhJIo8jFKtpEVmxvZqsiY5bWvAssk8k&#10;Ur2TE9l3s0JnHA19CWDiTxhkJPoWEIkzI0NOhYZFoaMInTRHI9R30RyiVQQo3k5cexvzEdKOCC5n&#10;H7OMW7ONf0Nxi6SI6kn+KFBvsSwJZGkRiNEOiWSPxF8uyTdjryYuyFMwUkcVLLHGuhZyTm74xRlL&#10;IjgmqY1gqxxzb2W0ShLd0uxpJ4JdD2TsrZdljP0fiPLH2R6Gj9EeiSsiW0NkmcqLtCeRK2TdKkVy&#10;WTi0iDk8M7FFdlJ5sUldoy3k1IkIrwTSjkjJTRxwRhgaRLTkvkUaacngU3y6JacqsepPoTl5Zprk&#10;rmyUVdRHp1HJSYnH8WNJM0l+zVUKwyGg5E4PTIari8Dk2xOS6K8inOsf/WUmx6bj2YQ8mUYM+EWy&#10;nVnEUTicX0SgNGDrA5OI3ydn9HuUh/0N8SPWSTRgSXKxuzxt42xs4ne03g44KH2NqImS7I0lY5YP&#10;Ao+B9iednfaFtezlxQ532Roti6Oxo5cmN0UrIx+VGpg5IX7HjI43k5cVZ+eRjpiTvJX2Vx6G34Ou&#10;iTb7FG8RVHHj2zTGeSi/ocslqODCJ6jbqBdK2doqiiJYx4Fkh0ecEjyc6WTTnfZIT5bdbKyxCQ7s&#10;q8ko2PaSfghB9sbFnI8CeR90XkezdkTvduyKG/DGiQzwI6LbeSkZ8Ee9rccIabJQRHBJ2qFh2NWQ&#10;SErG80TdZQ5R4VRcl4NGU31E44slKT/Nntwa+LHpNPCFou8H+POOSUeTPYxbZHSjQvT3lj0OOaFo&#10;45EHGKNZxl0LT0+JKOn/AKmnCxwqQ5JL/wCsWKVOxzb7LOJ7d9nCKFDAoUxrJxsS47XxRzsZDiV9&#10;E7bJYxsuyc+JFSm/kSwchxrIj20iP0fiKnhHQyzs84IskdIb8nk4WIq2Vg/J4MovobExHIeFZdmO&#10;0PVaFK1kayIVDVITyNEeyZyyJ07Rzi8GHk4cj8MMTTNVfRBDRKM3gUno9nNzXywKSfxGvI5M/sbx&#10;YleRLFjdIV9kisYHVZI8nk5yWCCdZGrYx9n9EX4KQisjIdD5XgaMInG+iL4qh9EGWRyyi9lszolk&#10;tCG7HLwedpRs5HRedra2gWJ7V5LyNFWSyxERmEtrP2X5PcyOnRI5kZXlknnG1/Q7TE5Mkc6G3NWR&#10;jF9kIKCuRL2+rOGm3THFVxiJKJGcuXxIqepP5M4RSNX5fgac6dS6Jepj/qa2rqNUacpX8j5MakZ8&#10;sTYpPuzlGXSEm8L/AOqcfs6P7LORyYhOET3F9HJilJdClMTl4OhSRyd0JycsDSHggvKOO2qqKsUW&#10;SVH7ES6IjkKVDyWyP7KjEfdo7zssDZLUoUrG3Yx56Okf0Vki7FSwS6/gsn9kriSLokiKsdd7RJ1Y&#10;pR6NRihgpcaGkxPAiVrojNrslLkU10N8o0R1JRV+D3lJHuTl+iKt5GLsb4xFJydtUeBtCVjvo7Rb&#10;R2PHW2MkY1Z1kepnG6sosQ+zyQWBbUXTsl2PJ5wNUK+xy8s06k8CRKXFCn9jkxS24rZodEu9mRwy&#10;XYlkqyW0cIjkq2NiZH7LEPsWRKh70UmSSQ1E08klg6OdISwVWGV/xGsGlHjZL7FDm7LemOTkRnNY&#10;Y+HRyl0j3OGJMcuUv0TnCsM0tSXglqz8sepKKwyMkvyFJeDjy7Zp+3Htl5wcl2NxeCKnOVI1NLoj&#10;8WaTXJ3/APU7SORyZk73UWfi+hzsjFxQrOGcFicXhCxkUk8yOXHpEXKQ3JPs96UHQ9Ueoyd+S6Z5&#10;Hhj+yLTOzpkmRytnhEP6GdiFsxxsS4ky67LsZZZpnYhKmVt0SaobPBNIjTWRCyhsh2TWWRQ19iwx&#10;/FlXkooeSUvAly6JRcRdZI6ake1FdEEaj4ukRbZxzY48e2KV9jOxIQ/iORWC1s8kYyvI7bycMGDv&#10;I2LaH7JIl2Qt7UNDZRYonYykPDtH7NT6EPboQhjJIvFCyhLI0JMeB7LZDIfRWNltWSzscSqLI9DU&#10;RpEXKP4jvyMUcFidi7HvLo/shrPqxyf5UfnmifFL9mfJyzhijyYoacFklLniJFRE9oOEcslUs7wU&#10;atnpuMbcjV1oPCPydEuMcV/9P4mCy96scVtYrYk62gs7UUJZHFCiLHY/hki+XZxvoUOTHGsIksE3&#10;yZOkrI/Z/ZJ2iCwdMcfJJFUhfvZYPGyOjseNrsZ5H2LI2eBdY2s7JROL7OmPIuhPOSSUkVWNk8bL&#10;sk/sjnott5ESXkm3Ho07429srsYkk7RJ4Jt8LNOa6a2ycU8CVdE3g48lYoeC3XFiSoR0hS8SFkl+&#10;IkqEqHYmzzZKXFCi2+WzwNui63ZBj7Gh4KOys7XkTOQ0acvBIS7HaO2N5IllkjtCE2jyMTPGy63T&#10;pEpCkcsbLCydnkZAYx4LYpO9klEesujvrZ5HjImmN2Z21EU0xtN2Rk+iKaVolHlmRhYOOTTjE4xi&#10;+VHFSZqKsIi6HNP8hdFxoz9GW6Fn4onBJYKikaUbHFt1/wDTm/4pWY8DFCxwoUBKh2cHQmRHJROc&#10;O2cq6FHkJpYZ8PIyMYtjglkfHswsmpqQoRqZwLo7P0SrydHL7O+x9H9DKI2eSvrf8jpEuhX2Rsl2&#10;dGTsl+hXtFnk8F2yz+i6F0P9iYngsjtHA09o02TVyoj8UkeR7QT/ANh/jRTr5Em4OkK3kp1gad4O&#10;K/8AZx5LJ7d9jlwVM02f+xZ6J/ROJGiTbG3Z0yRFYLsmk0IaHnZl/ZGVobtmlgYpEmMhKi/JYuyN&#10;saFkdKV7UKXga8kmKTQm9rGJWSVHZI6OyRdbywi9pYEPraKtnEeOhZOxoeSsWRJfLCOKQqWzGJqO&#10;DsW35YJ6NPJ7MEcYPyK44sksmFhkpR/17OSR7rkR06hyJybI2iMo38skm2sRK8DkqIPkxRrJKKcL&#10;Rj7Iyml8Sm5W/wD6S4OPZCHLI1XY5pdGWUdb42X7IuhzfkepE01fQ9pLxtaE8kZwo9z9Fo7yyjjx&#10;eT3OL4nOJHVUbsbswP4IWcvboXY1yLKztyPdd0hK8suuyPQ9mKxyyNEhEJ1geSTFdkRs/ociBZdR&#10;2fZIq+yvoVtWNFYK8CaEx/raMk1Rx+hz4kJuWzPBFMx4L4xK+zSSG6wNNdEct7N2eMkGOKYlgY0V&#10;RbKTHdfE038fkXawYeCqZXEoawforb8YjyQG8EcDjRYyKwUKLFjoo6P62la6Fd7OP2ULbs8ESedm&#10;9kx7LbjglFLoRYhNiyfihypl3tH9jRReBfZVDXkYpH9mDUhmyHR42t3Y5+8Q0ovslUJdWfFSt4OU&#10;JFv/AEMw7G7Fh3IlqykuyhOiCuQncuLZL/7UPLNNIolCso5cey5NGnVY/wDo1FCiSdHN1SMvs6Ft&#10;f8eFK0Ra+h2RVrA78C1U18hzdfEcpPsss5U8EZpZI6gtVLLJa8We5b6HqeKH9itmDkjN4JVFUyrP&#10;GNvIhlUy6RTXyIo8jjyRVLAoS+xZLJSQ4uuQrcRqhpdbWxqzjWTpFiGLsZ2q2chZ7P1u2dlHQiD5&#10;MmQsk6OKEtmhkoiwSuWBwVEFRDslnoUR9H6PBxW1Djmxj7stSQ0cRRfTIrsjS6KsZVj7raWdlVEt&#10;PkrIfRQySYlRSOkLJQ8HJo7YjobEWNqiyO1GEWWyxZFA4jihpDE87ULfCLLvskmRR4LTLP2diwhl&#10;+CjyMiskxDl428kNDGTF8Sa4umOKIaaF/wDaSds40WjkZFWbPiXGTHqcVxiL7sxE95fRP8fiR0qy&#10;zjeTqf8A9FUFWT4nuV+J8mVtjuxyie4kRk30P3LG5pXYub8ich6rj2j3heoI62lXZ70LwPWg/I3H&#10;/kc/obLL/hS2syLJUqOVj5NtIiqikOPkvahKyTyLaX0LHY1YzyXYpXgUKL4DXIin0xokhoSKwUWi&#10;WVg4tF73geELq9ok19C7LHI5U6Gzs6wRH9EHTJNPJhZE8XtY1Yhsbsk2iviKymhti1F5Oz+zAhyo&#10;nLliJGLGrOzvZYJ9Gna/ratmNo7WBiPJ/st0zyPvdS8HCxwsa4kXizl5LLZZyPIlR2K0d7ZFEiit&#10;mxI6G0dq0IaKQojTuzoWdvGNqZdkRZKH2UVgryeB2laOVxsaRJeRS8SG1di1HCPEjqusIlKLyKUH&#10;hj1Ixwh6vhHFQjybJ+ok+jTbb+RSeORp6ebNWLNPSUY2yUeTx0e2voekR0vs4FLjQhEoW/8A+d5x&#10;fk5x+zmmc4nOP2c4fZyic4eCerfbo9yCPeXgeqe7N4G5eTkxPk8n/TX5HOC6Y5RllM5nueT3JIck&#10;zTmupnCLumRhfRwEuROHHztza8i1ZfZHUTXyZ7qPcic7JNJ0hXIc4RXZH1WnBNJEP+pmKJSksI1E&#10;45YpSboeDD3pF0TI4WTkYXZgTrZEcHHN7TnEhNSeBIstEsEG/IhkmW0L97d7P7H8jHQh9jbHIjK1&#10;ku3gu+9kjyXRBXIlHjsqZVYHs9vJWCSsQzPkyyeGQyimPacXIj9F0STZXFUUxOh9jIs5EmeBnFdk&#10;KrabpWjSlJupjVlvkNl1sss6wX9C7OSRyskrEuUaFUR14GJbXQpYF0Ie1UJCiqHKutoo73rBHbss&#10;qyOSqHR+Oz7KZ0jT27HLBZZ+x3tRne34H6iGmsivW8UShUMl14HLjk5T1BaXHs4XhCgl5NJceiXR&#10;B2qYsKkcGVSojT2aJTV1EXQ5f/ybmke59Hu3hI92X0LWvwS12vB70vo96THOXkXDpHFHJPCKl2h8&#10;vKEkyenXk4v6IT0/JqV2ntyLFKhSjWR0+ho4t9qj9bJLyNKDpHIcU0JtdHNy7HJiVkE5YJ1F9CXk&#10;q8lfZp6fM1NHgf8AoinVicuhquzT0ozQ1TqiM9PTjTwS1Ob+I4xk8ogvkh2JeNkNCRWRq8GEsnDl&#10;8kV9jbfQ2UnEjSQiUqQl9iUS72qx10JHRYyxWcRRrZPwQ6PJgZ0cLJQFxiav2iKtE9mafZMWRDKs&#10;/EQ62U0zsbrbt7NJkNuujsb2jqRljZ9l+DkPskQZWRohPkOWTkRezKyRWSavJEZJvwQVDyedp/oQ&#10;2kRQ7W17NCVnA6L2hTyJJsaJOsFbY37ZZVHRdHYuy2i7ENt4EjsUxkBssk1ZdFi6GdbKdCyPujUd&#10;RdGho8/kyMKNaDlHBwaFDBp6bHAf1R7aUSGEONko5waa+xk7Hq+yR14vsb5shFHIr/u42lNRdEtX&#10;/iSnqVZcvsjCUumKEU6bJfojFPLOMZZRK0Xf5D+kZXfRyOVCkvohz7R7reJMri9l12SdqmjoWSGl&#10;KQ48cHR5IRUmNNMqTEjlxGyL+iUBfFjktm/G0FeUyaZxjE418kxzhLrB6TjRrQuDOEV+Q1F6dRJS&#10;cscSknk0+H+pPgvlZq92QfFWPX1JI0bq2URJEZZLvZfe0jCQyOdnLiRcWsEey+TM7JDJu8IoRZ5L&#10;Q1kQ9l2OK7IbdyH2SRD9jkmdkujS/wCJJUiyTI4Vj7FV0X9knxFJMy8F8R/aKJ4yRlIUfLG+Jzt1&#10;tZB2IQ9mnR7dS7HhD6I9FcikSZlPbtFVgoZB5O9nhi6tD+yOVvYxd/wwRfxJfJnGh7La34LGXRpj&#10;xksbt7+R9k3giOOCMuS47SdIWERwNiyX4LE8DFEogqRIbSwfsdHRFjeDs8WYYmebJpOiHGCP8iFY&#10;Hq6j7RTu2Rz0JUMVSlZQsEXTJvNIWpSyOepJk8Rz2R04pWzvvaKrat6bOLKf8KOjoz5HSJTbwJ8H&#10;fYpW7oUeUbZxt1ZCNRHF3genIWpn5HKDVnx8Il/1HSQtB2ShTHCziOL7LFFNWO/7GJRod0K34Gae&#10;rCMeMjUSk7RV9bIjjyKSXaOs0ZlkkqMd0W14OP2SjGiOmyUawLRbXIhiVFReWS1FL8T2b8iWao0p&#10;Qh12amq5Y6KVDmodk9TllENPm8Er0Gac5a07fQ9JSlcsE50qSFp/EXWyGJEdle372lF3kh2zyUl2&#10;KrwS1EnX8WIeRO9pFFFYPFFbcnRHrZ7T7I/Q42ecDLzZLJRxP0ddmX0MUfLKEsbNCnRNc6ZpduJY&#10;34ONq0ZfY7ObiyOupErXRH9j7Of0cvI5Cof6OtsjI5R0Srs6Q8EN1+yOH+iWCP4ijZ0hDQjpFWUM&#10;/wBdkdiOtl5MPZLFn7QpXhj6L+iKY8iEfoWNtPsY2UUzjYkMaEJWUJHjB5G8jVHZQh5KKJKitpK4&#10;jVqpmniVIaSNVxSFOXaOcnmxSb7ZpxqI0dDnHwKV5J/F2PWVGXmYuTZxEjyM/sUEvyHS6LL2aTKF&#10;EkqOx/ZdmXgnp1ga4nLwL1Hx4pDhyIxXQ1xyT5SVI4u/kKP2Roqvkc8l12OC7Q6Yo3Ls9tRNWHlE&#10;JTOXJ/ROHHIrRzlFUzkvJyoWSrOLKoWcEcdMlqTeJEdZx7Q58to5ZL4lfbI/jY3GTwNx6FPj+I2m&#10;rY42i3Hpim7OWcC5XZpwTyzUenB9ZOd/kemSZrQTwcFpZo/LLKUih42XY9oSLF+iTPbZxrKJSl52&#10;USfRzkl0QX2WXYiTyXYxRXEtIWejoZ/ZbLKsk0hsXJPIhkb7HlnSrask9l0eRqs7f2J0hfJ0xbO4&#10;lYESohEdQkfkJ0I/skcVk410aeY7SHk4opNCwLJVbWM0+tmiUuJ+QsGNon6OJDqmdIeUJ+BFIfRl&#10;lFHg4HDZRG9uhvIsjZnbkVkUqL/hI6IfltLLPA1RWDyPszZ/ZFFHSLMWOh42URFnZG/I1/CiP2YJ&#10;xlLotVVnu+LFLyaeoniyUqVko2cCvbOTlmZcJrCEJbWfvZrmcsCyXQ5NjaOaQ9RIhquTwiU5SP72&#10;k15FaON5ZqQ5DhAUUlhC/QlZJHRON7aa5M1YX0NagnKJyaIz+iOqhtNDqqZwxgnByJfTKX2LI02X&#10;42WDja6JKmWkRj5OiKl4Ouz5dkEuFkml2QjKWPBwpUe3Lo4OzMX2c30Ybo6wngaSwyvKP2R5SxZX&#10;HDEoqN+RTtVEcqeRXJ2Qjydsr6JOhIeCIxEkqoSOjl8sidkorserGP7FrR8j14+B/bEXQim2QWBx&#10;JPjhHZRSI7SopnZxfgjdkmrySqsC7KtDE6Ls1GN/R+yRRG+KFs4tCT8jz0Ri0Pui0d9DuKyKVoV0&#10;JZJfLDKawU07Qn9jdF5KUX8htpZMy6RylBUK+2SsTIIbFhDyxYLXkdPohgltKJVRwcuSOQskvtCx&#10;2KVHLOOzwIWz7G95YE8bM7Oi8nS247PssidjE/s4+TpjYirkSk06I9ok/CEqOixvA7E7JbRYiRVI&#10;vZ5W0SSpl2eREj9ljyN8zTWLGkST6sejBLIoxfQtG0NaieGQlqTxJnGsocps1Z+3G/I7lBciK+NC&#10;6yISJ8WQ6JvwL9Fp4E0lsoWzUi1kjHzZJ14NKDq3sxL6OL8dji7uTILlgmscR14Iy/5DlTs91roe&#10;t4o5Dm2NGk0ssnqRfRKdi1KLvI8YFIjqKhKMhKjWlUhQUyenxeCqE6fxFCUsoXKPRHUvsU0lR7SZ&#10;7Z7bQo4tilG+NC0lZrLiyLayhRxykaaJI1YFOCsXy6J6TI/F2TamuR8pYFEx2Kf0cs3ZY5WLi4ZY&#10;5O6iLCOnku1s8lDQsdjfLJDGRuyKolJIlJyw2cc4PbvJKHCNkXHuTHOMuiHyHNRI9CZKT6HaLG1x&#10;GxVtLLGWW6L4n5djOiGpyP72gskssXY3Re1UkRLHJLJy9xiwUODscMjg0M0x35F+RITssoll0S0/&#10;JNOSE5dM5TIK3bG6yOd4JQIT49kNTn4JTYsrZ9DryQ2Q2ib8F8WcyMrQssokreBP/wDJH+ExYEIk&#10;ihEkRRIcLIxxRFZxsh7I6Fk6OyiSoR5ZGbbyJZGhdbf2Nl5yIntHogyUs0VZxJC/ZVdHWS738ktm&#10;f0UkI6PUSSSaFp80j22uj5ccHAjGiVpWhqWpmQoNPLKlJ29q8ngyzBGZ2xUecmEjs034NaXgSMRN&#10;Ntofe18S7ymdGLJfbLi+iULJaTS+Jb8HuL/YWoico38T+zkW/ByfkUeXkjCxx4dDdn9C1WnbF6mI&#10;9XkxaafyQ3Pp7RnGqPiKomPAlywiMePZOUUyLeozhxRwSkpHDBr6XuPDNPT+NMhEhJRdCmmP9E44&#10;IKsElRKHKQo44onHh0R1eOKJTvsy+jJGEX2Jfo4OyGnY5fQlyySFk/QlQ7qzxsui6yz3G1aRKPLy&#10;OJy4M02qsmnqMWnhoarshSjRp6D8iVEm+kcENEjyUIQzAlt3s8DbbJRTNOV/FlUacaLpkOysjIxt&#10;2PsWNpkEkilZHPRdZZyfgsbO+yiLqRK/IhKztHEaL8DSRSl0dMZx5HS7LqR/RiykI1HihGmMk6Rb&#10;Jd5FFnmikkIXZgg9r3njaLGy9qM7SZB+CxH72a2TrZYGiK2aK2qmW1kl+z+hEq2ZV5Hk7REieb25&#10;UP5bUaj8CxsmUdoaP2IikskbHUviThxWDS1VxpiHbYpYF+hpeRyiuhRvLHJ3shoRSOiqESW1JjVH&#10;O0S4eB34QtScsGBzSMNC6GQa6ZqRXESQ5teD3I+RuA+EiMR3LsusCyLPRHjC7MLouSyxaiuybi+i&#10;0LGROEuxtJ/E91pHJsf7NGN5RwrJVZJTUUPWa6JO/JaNJp9scoVRHi5nKMRyhN1Ec6VCmuvJxpDw&#10;aTvsk05CTONIX5ChmzVimh6ZFKJKXPHRxizSh2NOLE3MX0QjSExxv+FvobwSXEc8HWSm+zBKSSFF&#10;vI8Ii23lnElpiVs5fRYzoeR9EVmyxCGMhVDE8XsxRskJW7OXLDIksMTOh9CjSoaH0NpEVasSsnOh&#10;aiocrEeCn5OjrJKHJWRwJULBbE/ltKPIcI9H4/iMZy3ujCIvJdIkPETTbSySaJO2QjxWRu2JCQk9&#10;uyjoRI50Jl8ne1tPA8ob+hSsojEeEMj3siZ3kdfxv+L6GN8Ts8Uf0NFFD6I9UfoiRHs15Fu8vdbJ&#10;okPBZXkT5D0qyjWdR5I06eThQ9RReSUl4LlL8RQ1BKX+2y26O3e9bXW13g6ZcbyTjeEZX5ErZpab&#10;u3t2MqzkkakORylFUSnIjqcu2N47LKaKkymz25dn6FFkv0cn2J+52zK72/ooeHRndTaNDoo1I0rZ&#10;KilJ5Gv0cv0QnfXYnzfZKNLA5N4ZopRQ427KPyQ3xZKUrqJ8vJHVkuyWrawiD8iT7Jx8j6FG+jh4&#10;OK4n4L4jjzlbK4uzrs5YI3LJXEb8C2oWpLqhtvs4lZF9k1KsDjx77KbEUlkT5ZPOBKj+xDezG01W&#10;yzsnZmxiJdEVitnkRLsT4sllkfxskrbIjyd7LuzU1V4O2dRraCvsaoW/7L+zkJXkVdEuSPGRvNIi&#10;qOXgRRxfnaTGxD2ooo1BMasS8HEfRVMWmuxqhyHk1G1lEZ3hniyLKKyXxFIe0SETju5bLGyZJl7L&#10;63yPImeBje0uz+90myWC35GrW1D7/g62S2lvlF7dZ2axtHrJSjK2NjdoSd/Fi1eWPJqSl0aa4rJG&#10;X/EvySWzwLBJ2/4J/ZGVizkStHxTJU+iTVmInO+yBxpXtg8mGqHFEU5El9jiTiU7yPsSrwRnx8En&#10;yyN8uxyR8n0cleT2os9qJqxd4I3dIRpLk6aNTStn6PI4Sj2WvJo6sEqQ21lGpqNumNIaqNENL4ZJ&#10;6OBQbNCFdkuKRcW6IpHARHVi3xXZK5CXFUIZ0Q1ZRF6teUanrItUha6OWLNOcUdIcnHLE32N8n+y&#10;l5KfgiqRqfSIirva67MeNo/QrOjvd2Si2RXEll2hjyRtdj2aP1tPoRVD2iS/REfZ43kuR9Ii/iSI&#10;/sva0+if4jFHBLo82ZFnsoyiWDCMjjYmuiNKRIRR0yTdXEUrOVHQ0TZFWdbdkPo8jJZI97R/LbUb&#10;R+TJPZidDEq6EROiWCUcYI4wyR0IWESYnihZJPBbFvLvdEXez2jLaY3tnehyXQhx5YOLWBmdl2IY&#10;yq3m0ytkJCGd4O2NUQzHBqYwRk2TXxaI8fJ7fL8TP+xCmqQqiiUpPol6l9JHzfyFqe46ocHLLFVC&#10;W7jm2ckkQWBz4+RytjyP9CtFOb+BGMo/mxay1MFXg/FFyFns4lUzlF+SU10ujkiT5eTBhGHtH5M4&#10;YyeD26doVtmpUcEptEZLk5MUY2acKV7akUmcorFEpWjFdGlPi+iev8cDca6MIkrXZpy5oZST/R10&#10;PIox1GlYlxWByXklrKGDTnC232RfLJIRQ4k4uOUarp4NFd8z2Yj07fwFp8IiUp9yHJI1Z4waddC7&#10;FSVstcT+iqLSwSnXRfIsr7GI43t1sjj5JN0XRbeWd4EnZQ0NWJUJ0PJSQ5I8C7EOtmh9bMo/RBGp&#10;4KOiyV+C+Sq9r8DEvJyvtCQ/i6MsymedmyzzY8kJZotdDQkxoae3Q8i6EPsXQmJDVjFLOyfyJI1J&#10;Xg03SsUuWz28WLJHsna6I2+ykcrZdMts8ikhY2SvZx8mCPYxlZKL2W3ZSGKR2XfQ9o/ZyrI5ueBP&#10;7Oyyx/raiXZGSZLZHRZJi2rdlrbtGnKsEvkQome218iGpnDyNv7FLi8sXqBeogkyEnlmpywkLGB6&#10;kYojJS/EW1lXkxYtlJocnLsjJUScfBDV49EPm6F8fiRq6JUznGqIYZaJ92NpkpIvkcDiRi7Hp4FA&#10;hF2OKHOPghNM5JmpN6mKONW2jg6wadPtkZtOoSwK2hxvsa+hU+z4oWtFKhv7LHxqzRSu2RRNVE1J&#10;uOPBF30Z6I2spEtXUaKv8hQVHtEHxVDMNnE1NWOmsk9fU1H9IjpeWVx6Fq+TT1M0SyKS+hNfQ9JS&#10;+Qo5OL7iS5Slg9vj2xM7dDRHSXkdWLi1gvxv5G8WeSt5CWBdEUN8Ral9i2oraxZOQns0R2Ysjedm&#10;rIriOnuux8pSKa6MvJfBZE+RWBL7IyyTXkha7LlHseDkMfQo+WWvA6XW3eyHJeBxvJG2JZOsC6K2&#10;eBO1gYxw+i8EXTIu0amZEI/FFbLaVpEOsnWR52Y4/RIjEolGiPWdudHasZ2JDO9pIaOjojkZGiST&#10;Ha6KlL8hLg9qsc10jk5dmmhRTdCi47ajlHojKns7Pbvsiq3d7SsSFtIvbs8nYiqYnWBxZwvLE30h&#10;6bTwasW4WiGiqtnsMaaeDTk5OzUn9HLjg4KSyONfJHJdmprf8TnLtkPUy/FGnylG2Rf2ONIWejiM&#10;Uq8HFSyhS49CcpDT8CnJPI3N5o/KPIcpDTkxaWCWnQos4NZRWLs04+RLA6UhzrBLVcsF/SG7ye7X&#10;6Ocmc30R5NWjPkS5YRCNGpSKksobnfQrfiicU6o9tI4EdJ+TTgosTFJyZrxzY4MWmxY6HShk0/mR&#10;+iU4Iv8A2OalkkvJq+pfjBLWeq8ihGKs7IxbVo4JkfiyNt3s8LIubd+Cs2iU+KIPn8mSl8qFEX2X&#10;yLwXY/0VX8JdHbKPAuxsSFFo5UcuQiOGPAmWM42VnZLyN0t6H/CTE/jY+kdnkurF8UNtl3gq+xIX&#10;WDocbGcmjmSPO1WVSL4ikmeRbTbk6QlgpsiqWTydi2su3RCVOtv7H1tGrEOPKW15O92r2tSRHoe0&#10;nQ3aE/A3xHLJYihZWyyIZHs4kzvZFj2SKpiySwc4x7JanLpDwrIoWD9jf0RsnQqXW3eyPAxdZJzU&#10;FZFtu3te3jZZW62b+ho5M/aNNLsfJ9Di6yabUkPHRODnmSIxSVDQqv5HK+jUkiepN4Q1aOLFb+JG&#10;PxokvI7KLbFjaKpDRDKOODjmqG1HAtSGngeop9Gn3kokrIVdE5UJ5ILyOaRqSt2i2zPZFNywe2rH&#10;FFfA4fZp04ktPkzi9LKF6jlh4JaifWSEHNlfolJXVDvwe3J+T22mRfxIr6Hgi67NVXEdo/bIcbsf&#10;yRpqkSfE5SfgWtNLKOURz+jOo/kKoFcuyl4Pm8I4eD4xYnY5xj+Q5KX9H9CtjXJ0caRHay0iX5Wa&#10;e3KuxIyNqPZ76lg/ou+iyKtnt2x3yojKiWRqke4xSrI25PZ7WT7RRTHGxLZNEujwRe0h/ij/AEFd&#10;YKE0k7Hk5UsEsRNKfLDKwR6HnDLxkTvJyzRgaxRQ8EMjZOSFgs5UhjRG6yWoobKENiZJ+EL7ZeRd&#10;DP0cRJoopdllcsiY2N/eyJdieBvaWUafYlmyRxYjo8EPor6K8ngeTyWS7L+tqI0MsickjkOVEuxZ&#10;MvAkkdjdIUi/okLsq0VT2e7lRKXN0hC2ofW3gWyf2frfAsMddnVsU/d7Emjn5HK+hq9qP6Ge5bpC&#10;X2RS8kIRsSonRd4ZGtmSh9FtP5H72fqJdUR1BzU/A+XRpw45Y+sHupYZC5u2RrkOFzJ3BWe7Ji5S&#10;8E1T6FbwNVE0Y8sslA48Z4Ix+hwINQTTHJqfxG3J/IcExxlDsUqyc3JUhQk0Qi6ycuWKIx+xwrJD&#10;V+XEqx0sDqi0NYNGFq2YR5JrJx+xqkOKZSPbbdIWna5F32aSTZwrJXgpFrolBPs4pIrBRG3kf0yL&#10;vofyZdHK2Td4RBE5KKIxb7Kos1EpjhKRxpC6yISbwZQvyESKwVmikkROiVozZOVDYjtCKK36Lp1t&#10;J4s7iV8aIIrxtN4LZGPlmnFPIkUOLvBxoTZJZHhi6I4PyOVDeLGKVkaezGeM7SV9D3oeBv6Lsi8E&#10;pCKyMWzyJ/RdDnRPUwXslZJJFWSEsCRWC7L3eTTe39keiWBMbsYltYrOykuzm28Fpf2cnp5Y5csj&#10;yRVkIobE8DdjuxdkixIwlY9k7Q5cUObkskIo4V0IraRWzI7XkQys2hmbP0x3EufeztHFyKov6HtS&#10;62dVg0z+hQ45ZZX2J+NkTzgirVCjaNWPF2iDd/IU1HBGdMTRZq3ZHvA7gsGhyk7Zr1RH9CjizVji&#10;zTSvoaxRpVHserBD+TtohlEpRisk5JytMlgvFNEY1E1JKQ4shh5Pc8ISwS+LwWqNTUdC+L5I9zms&#10;CSRrRwmKN5E/o9O3ZSZLGR89XsS+yS+LOji0zRji2UqpE65EexpsjEd9FJHbKrbpDeMMZ2hRrJNc&#10;mLTZXyEsFWi+KHKyrKuWDUcbFOL6ZKSLVml+RLGRIbL7FJuQ+yfyIiWSvvbVFIUsClZy+jmX5MFP&#10;s/sQzyQSrB+hLBL9DusDz2I4uTK8ItRI2s+RS+zUXI6F9nmzwR7G0M/R+J0RlxIuxjQ3jdkUPJeS&#10;22L9FkMokXtLCs/ovB2R6OVnaKYvpiX0Rx2Vg5pFqQxPI5WZRWLEhbf7b+BqzjRVjjY6iKhwyJUN&#10;xgrHN+CMUlysivKJx8jV9ijZHHZH7KZ0h/ZyrsR/Z2fixycsIjkfZHonFyeDj9iwq28lo8DGXmjs&#10;WChdj26GUdbNcuxvOT9jkW3/AARXIjp8ezC6LHKcmKNdbK15LTFklEj0LUijU1IeTlUviOcpshpu&#10;TyKJxRrmjnJKNjnKGIjuWWjTS5ZMJZNXUT/E0Xk7NbCMo+TFz+yTf+2yycHhs+KWWamZYGvKZZDM&#10;sCs4+WL7Gk8DjijTjj5DaNWaeESdidGlHGREkaeTJJ12JJvkPTtWabaVUVSG+UqRFXErwdErJLFl&#10;jf0V5E+QiSt4PxOyh3WBH+onxJkaLHOsjh7mTh/xIprsSI9kutkxsSG/o7RHAs7N0Se0FY0iqJMT&#10;ki2cmkIXe07UsGmuxZezTJSTGW+kR1qwLroX7R2NF/oZ4KJ4RDoeDk2zyM7Ek3k/cC5OQpXhkhHg&#10;o8F42btlbLHQhHk7RbMDyVQl9F8fyExNFHaPGR6fLsh8cDqxdjaPJfhkWPtVs8kXa3oreRHd5ZVC&#10;bsih57GPa6jZGTQ3fRY5HYxCztLsfRptPDJSo8j3itr/AIJjzte3kbOSGm+i2JqrJyt4EV/GhEpW&#10;XJPBGdrI5YwL6QtNdjjW0WZEyTuVjbfYvohFxdollEJz+z3m/jRqfF2aOUcTUXOdE+UUZXZJ35K8&#10;mnBJWyU1FWams9ToryyEbOKNR/IycSm4UxyY72tENSUHg9+X0R1XKVCXk80hxJL5UiUXEXZKH2Uv&#10;9TLRylHA5T8s0ozeWzMSc2sS6HwdKB/rgr4knOXbNPCNN8ULsx5FlZF1RxYo/Y8D+z3W+j3vpHJz&#10;zIXy/E/W9sY7sTQpWiWn9EINeRRwSf2URHlFUZsl9HLicht1ghK+hMfRNnYkqL4iyYXY0chvAnyO&#10;JVDX1tpeSPbLNTCwfjlH5iIRrsTbEjqzKLHIpijRKNnWCSs40xMTFglfgWnUrRH9l0xnQutmSHiO&#10;DyL8TvAsHizs8nRdkujlkmyNUSy8kqoRyEPByZyt2chNjQ6P6EvJ5LHki6e95HtZJWRQ9mMQsD7J&#10;X2h5P7IzfR2jo5YKOh5Ik64o6JbKOCL/APZaStne/Jo72dj/AEXe3Y0XbGxsTKTFd7RkkWruimZ2&#10;cZP+FkM9lJZMLouiKMouyiWC+RV/EaXQ24YZ2adt9mUiU1HBGT/Iepy7Pfr8R+ob6NFOTsnqRJTt&#10;EIt9ko12Jk02ORg0svA6JvJ2Q0lGSGjVgqKeyP7Hk0YYE0P7JSc0QT55ZrRs9yhu82adPsURoafk&#10;XqFFVRL1Da6HqzZFSl2S1OMagOEvs5NEHja6Y7YutuTszRJjaZhZFp8mcawKLRHKskY5CKfZVvJK&#10;cYHupNUKTYmjk6tEk5meiLd7SZFUsknRNqyL5DRBUy6J6hPKEeCNzWRIv7ONdC+x56PxRZQ0JEVQ&#10;hmo8D/YiKOzjR5G6HO3Q0troTJt+B2I1exiOLIU3RF2y6L8nihZdbSdIyT6R4aEiP7E72i/BV52a&#10;HgZVDWBSOL7Z4OyIjVMsjHBxEzwebZDq2P7/AINiGX/CRBZ3Y3Y1Q8i5SwJUOj8hQFGhskJWSF2V&#10;kkUSyjsWDilkafghOsM5LspPycUOeaQmzsQiR0N5KGNXkXQzs4nFWUPZmWdGPof3tpxxYyndIYsq&#10;yUqERZIrBX0SK5Dg+zTkl4E+SNVJM5ZyfHwZG5Mi5+DLIJ3RFI1Jxvijj8ck5YpEkf0KR2YNDT5O&#10;x4yyM+WDVjyJwqOyZJfTFJI/LoTd0dKkSVElxdollDbR2aUE0USjaFSwTg5OyMJD06MnPNlMSrtF&#10;F5GjIiRV7SVFISrOyx1u5x6sX/I5+ImUiTlLshGhLNvakT1FAjHksjSj8RfE8FWxk/olHFiwNkI+&#10;R5KuRJeDojlCeSiTIztUVTKKe1liIZV7TlQ25bR6ENyO0LscSUKXxJF7XWB4WS9pvJTM3R4L4uz3&#10;Fdip5O9qrJF2anW0xMTcRMqlW0STpYE3I6G14ISQ1ctpcextVjdkWS+TKXZHs6K21MlVCh9ULJ1t&#10;JWR62j3stmJjLJX0Ic7FJnOpVRHlL8hjX0RKMFq6IkixHk/o8C2vl8RwfZ0YIpWSlTKOyyJ10N7T&#10;WLESo5YrZ5O0Jsd8hMfZ3ukdDyP6ILih5JyinQ8/icn2P9CvaSF0XWBFIS8Hs2xxwJJvJOKTKIt9&#10;EviPvBxx0Rk4nvyZ+2KXLomkuxyrERvwxstI/ZpcoqkKBP8AH4kI/EUFRNcXRcE8iqTJ/wD3EaTO&#10;smi3JngqySdFVlnfSIKoik7onOjSfLsn+iGSbyTdrAo4FyPc/wBRC72kJnaH0R6JPJ5OjrLLxnZa&#10;spMSRKqFK2Od/iJWRHSKPBSkKkqJr7MLoi7G6E8ZJZZIvAjlmtnHjGyXYhPBHGRzwXaI/sjT25b0&#10;ZNPFjZqai6M9iEq2ihLGTAx4Rec7JUSJt0hbMgn3tYxoWDneBEiHZLKKyT/EQyA9okujo8Ds0y0m&#10;ORVs4CRk8CWSTo6Qng4mS8DTKGhYLsT72ixyoX1/B9C6GIkSeK2is2j9lsrJQnTOx7IbOxdI5V2L&#10;KPAhHl/Y5SeRq2cV2Rtkux9CfEnbkKy6Q6ORJYIkyt/xIv8AhZ5G6LbHLOC5IhRHZxTY1S4oZhGR&#10;OyWDCYvlgn8DS1E1kerBIfqP0PVbIZlbZqOLZFJkYGovjZyEviOkJ1lFN/kRa00cnKVM4Rch6NyJ&#10;aV9nsFM0UVR4ye9T4pEYusmus5PAoy8DX2UdmlqcD3YywKqo1cDdibZGXHDJal4iSjg018cmpUSM&#10;5NlWVXY3jBFCpPbwRilkkiCobJEZU2jzYskv0V9i1K7Q/lhEY1EeMI4Ls4pFVtAlljeaKSHKhTyP&#10;VTwIhiRqD62ZmhEY27GkOVxHtY2MX4jyiOBjY7F0Loaolr8FSHrTkRz2WkIWytEnN4YsrZlfY+y1&#10;0NYJZimJ0X5Py2yIR5yJ06PImMXZEkhrG1EcHkrIjwM7GmmQVI/Ila3pdnD7KyLspsSFEvZPwMR+&#10;xulg4tD+KP2QkS7I9jO94jyf0NZGcURwYM+NsjR2jwMvA0dEX4Ylkiy7F2IULlZIRLTyRTTPOSV9&#10;oljsVvslJleR9j7EdEjop9nZQlSF3t4P1tQ7ZBfY1Yo0K/skyA6KJ92RyQWbHtB1klqWY2x5EjF5&#10;I6d5IR4jiSwqZxyafRPTuVojF+4aypWK+XRKdYZpdWeSSbWR/Hp0W35IarQtZeSWujkrOf7Pj9HP&#10;9ELTNScXlkftCVkXxeMkY85UxYwajpFpsdL5Wcme+5UoobXktLDNXUjJisXQxH7OvAlasTPJLORF&#10;MbvBONMXWRjko5YtSMvIyP2zrIs9iX0NDdsukR+9rGNEn8hR+zyUL5ZKKJfQlslRIXQux7KFkkPo&#10;SZFY2Z2LoQ8kodlUKQkvBRFeDPg4/YjwZMpC/Z5zss4NTrbk6IZVjdbLoiMnb62TF+JFCeSSH0dF&#10;C63Q/wATwN1gRN0sHg8iroUfJ0eCXYslYOjwRT7Zk87JiLKJRM0QGiC/isMfZ0TLLOkeCMh52sTW&#10;zwPveMfJmr284F9l0rNNtdk7sc1EUrMlktR+ERV5Z0MY6GrOntJiPFEVZ0NWLA+yviXteTJHCs8b&#10;UTneImUsslqLrarPxJpoTsastr4xH8Syzo5Dz0QlK6F2M1ItyRqPJpYVMUn7mC9NOzUk5kbvI/l+&#10;QpKDI5dkifCTIwbPbkmcneUWjkn5MEf2Ni+iMPsVImpRyiE4RfyJOLlcWLW+yerjKNNc5ZNaCg7R&#10;j6Id2tpxmxQjWEWO7osTOzF0SxgwJFN4IoR0TduyORjSaKQv3su6P0dlronS+USTs/1LvBNtMoY4&#10;5yQa6HjI3Zp/iP8Ak2Xs/j2JraeTrsjkTv8Aj4LRO/B8i1Qp1kU2yLItItHKh5Hk4JZ2cfO0cWTz&#10;EoecCqKpE8oito1ZJ1t3tDMRGd+JxOysC28Eq8HFvJxsS+yr62Rz8EX9iNRedls8sY0dMZjwNjys&#10;EOawxMZAlghtndD7KSNR7QWbLG7WCKpbXtHsadWVbyPsYiPRQhHgq4kUMabfRw2TFFUebH0J4LLE&#10;Sja3irOtuxoTH2Iks4Iy8MoqhLBS21G38URRJZo6wUdPI9SL6H8hIeBKyccDaXY5/wDE5WOFKxK+&#10;jSh52clpq2amo9T+iH0hwtDTjhFJu5DnJviuj+tlXkb4Oz3PcwhwrJF5olPiyeq5eD9DwKTMNZZy&#10;fQpEIxo1OKymS1+WD22yMGSbumddGhUcs1W5vB/6NJUslJjOiPdE1W0Rdjx0JuTyULsp7PA+hxbO&#10;UYIu+zzg/Y5UQQ+y80Jntf8A4FBxVGos4OXxVnknJeBIomqyQlkuyWCMqLTH2eROy/JzRZ3t/ZSv&#10;aeWUaa8/yeRZMZJOx4RCF/kIeHZCmeRfZKxPA3RWBraX0UuJfg9t3bJSw2js6Fk4idWmJ5FYkaci&#10;y6PGze1FMTyMT+Jf2cvBb2UXWSiqJYILabI13/BssRNiQ+xM72lkj0MTrH8KOhsTJVRRFUNMir6E&#10;nsxuxUcn0iqjZRREReT/AG2QjpmNpSyXgiMzslW0Y0dmBxOIviS+RksZxOzLJDF+yvLHEjgQkajo&#10;pHWTmkTmn0QjebJLFWQwhtdEYmpG0S/Yot5o4uPyaPe+0X9GlJslJLslLl5OiFnOUSeo5dCUVnyR&#10;0/KHZV9mCUfBC4ysh8lkkqG3LslCl2cfDHFbZHka+hRb6Pat0e0qo+cCD5DjZDTSZTUuyTnPzgWn&#10;VHWzmorJ7ll0NlYIo9tdklZpw45OJxp706GMcc2VmxInLjiJzm30R6ySwQd5FaltJj7GrQ4kMssR&#10;NvoikJWTVopiVMUcnES2cSSro0o4yNHEjAQ0mcfkRVKv4stngn0Soi+bwLHZZb6IxUWS7LwPJyog&#10;7wZTE7LLvs6RyOTH9EY8R5sj0LJJ0OKaPxE7QuztCRRIxeDlRyOTfZTEJYGxLkziZRJuhWN7LG03&#10;Yk10Rn9ljZysTyPU4jyxN9FbPBZRAaFusn4oecH6H2VZQ7Od4RFcdqO8HEQ39Hg6Vjfk03kSySec&#10;Ev0VaIk5P/Vnt8stilxWS+WRxSHVULA3nZq+iK+yqOtm9mNeBR4lbPbwLo8HQ6oi7jvOaSG3KOCJ&#10;+UqJIkrJQbPkiLIzQ3nA9WMezUnKbpMWlE9tVgT8MeJCyRaSsc+apEVeD4x6Fzl0NvocZCj94ItQ&#10;WTzskh/Q4pYIzrDHno+L6OuyXFvB7Ts40zj+iTFykNV4I14Quxl8JYJSd4JWmJfZwT6JYG/I3gUe&#10;TySXGRWMijt+zwMT2ZCVljyM/Y9vGTyZ2bt0KNGpKMHZGV/kJeDjT2o0otPJ+hUN5oks4IqiWV8S&#10;JdnnZvJF5ya0/wDiJvyabyPvb9FCGts7dnkdjY/xom66FQ+KlUUPsgqdEe8jp4FW06HFSOKXQvsQ&#10;1Z5JZ2TsRKzi2iGFvVHkbayhWnkUqRYp2XgXRWyLOSIDimdKy/ImzsqtuiOTok0S+yMsjGLDyJEv&#10;2f0R7OtpCQ1gjh7Wd7Jkh4G87J7SIQrLLsTLQ5IZ0d4Hkb+NCyVxyhajTydnL7LtFfQ04s5NPolc&#10;iGOx/Ia+WCs7f0KP2VW/9H9mChFWUYExrJk8bSwzkKSEdE3yn0dYQ8qyGDI2xvwcF5PbVYKR+GS7&#10;ZHIhLBxJadtHtfRByscbFjAoqTJtaZzTExv7HJPwXDwLbko/2L9n6PBJcehogkziPCOVEdLlnwKj&#10;jyZ1t4s8nHkiEalRJP8AIhnouKPyHK8Igq7JLNlshL7Edi6JIs5cRfJ7KabrZu8DIJdskqqh9UPA&#10;jrLIq8snqqB32Qk+pCRqYLY3J9CtHHNjkV5KYkdCdlLwPZqmN0NlNEFty+y0zoTEN7PbySH9slrJ&#10;rBV5NNcuyWDJFO7Yt7wWOJH6Mjwi6ErRVYJKiPVHRe0rQlaE+LMMwT6tCyhLZR+yrRR0tmrEtk8i&#10;Ks47J5GMayQRf2SV9DdmBsjZTEqH9HSLZeBEnWRTHLBDL2W67GMe3Q2QyT+tuVYJkeySwWQ28CGv&#10;BOk6EyawUK5E1nst+C/BpvkP4o/J7Otu93gsztZyLLYjobx/CSOI1Ym9Mlrl3liVjVIi7JTS2S+x&#10;xRmjt2OLlk4fo6I9jal1shySEkcV2hpMqyiSRWB2zJxKoVSRWSS8oc2uhx5kYyuh6fIqen0e794H&#10;XG2zTUX5FJLCLscqLkxqSVkZod3gQ21OhTdkcIaokzvo5eEc29kXZHaZ+TKFTGn4MeCT+iqHEb+O&#10;BNjZxseOieslLJKUtRYFFuWT2bd2OmeaJZwcbe2TPkcUdCkf2YZWD9CZQyXQ0UQjXZqOxKyKoaF/&#10;B7ZJE+T6ErRxsS4iueRiPFD2p+T/ANHG/BwYqWNqQkL8iTtkExq6JfQ5ULJbRx+2fkihu9oMl+ji&#10;2aDvGz2sqhiXkqyl3s2LZ/oZFYPyOsHmirJeD+yy87PC3SJQs9s40Rey/g2MoWCPZVnRI4kkSbQq&#10;7GxHgZ431MkYL8vJIcTp2OKbM38S6/IqPaIW1k6ZZWcj7E0WjkSOtn3teR5KZVbVjbk0zlgvByW0&#10;14HEj2KKawd4Jy4HLzur7Moo6HlYMoUkc4I5YOTcsPa6EyXY51gsZyp0VQ1QsjIfGVswxiQviyb4&#10;SFrR8ktRNHm2cYp9EYJvBHTpEruh8X+RFVkf7FBMqJGUV2T7wQaj2LVV9EpclZKVkBrzujwRedpy&#10;8CSSLsWCmQQskuiKTiOPEVbSnRKxQSyxYyYYmTi/BHoc8jlixO91jbyXe1jWbIu9mSjtVnR2QOtl&#10;9DVb0MTdkyrydWQwLIm4lXIfZER0IsTsuhvNl3GjoXxQ+xZFZbsyzUdEJ0MtHaG6wNWdIiyOUK0y&#10;GJWMnuzsqkdknxdFnYnRf3s0maTdZOaQ3ZJiYlySJnRedrsSKyLeTwQYuiv4PrejycqPFnWRE1ZK&#10;kK/JbI5GZI5K+9pkex9jYsjxJMlFPonEUaK4ysrzsuxrOyG9nksTs7Fg5l7NkciRLIn9F30d9j5I&#10;03KiToivvbUnWEPPZUo9DE6IsaTZFEkRRqM44tEe8kokU9mIX7FTd7UYbyLJ/Z/WzIVXxHJ+BYGS&#10;VohV0SgL2yVUaTkyxia8jf0d9ifhGTWSq2haqik5Irk7XQ9NFcSTt4FJjWBDLwdI0l5GSViMroU9&#10;mrE9otMfR9oviPu0XxFc+jj9sjCjySsg5XTHD5WUhbXthHZ1tI8i2lte3Z4owjkWXUrOV7VsyOR/&#10;J2NUPMaOHhCasbyTm7weaMUWZctr+xuh6hyLaQu7ZyKyVQuhHS2WJHLwWTKtZG6G7XRG6ojbZyt4&#10;F2KWMlDOdOkN+R/ZCVqiJrd2LJ0PI5W3BeCLuIovwakZd2KNxtnjBLKExdH97xpoQnR3kj3tJWV4&#10;IKntY9vJI87N+BISiMk0cqJNyKfgUcD+hF2PKFge0uhSL+j8ihuUsSIPCO2UUdRIyTIzJWzjISEv&#10;GzdF2ecfwW2CIsI/o/pHG+jivI14FcfIlfZWCU66EnIUUuieESxgoXR2JfQxfEb5HCjiyLa/IuxI&#10;boux4I9ZPbTKcSGzG6E7yIjDPJM0/ksjTQr7Y26JEZuJy2hR+jI4EaXYnfRR0St4NTTXBWQg4ukP&#10;/wDIxRKJbMS+J3E034HtxROPxtDqrIyxYujyNCmlgbJYkXRwTQtOsCRxIoeB5IbuVM7OizDEqGeC&#10;yUiiLtbPZWIUcUUVkokhCLslSEuRN+BHgrlgvLQruxXY+hC+iL+zlSwXZKRdHFpZ2ukc7HIjlFM8&#10;ULobIkv0I01bsl2IukWR6KIxMCY27OLKX0IZ0KVOqLsSo8WJHWq/6IpcSDROd2hPGTl4PBReBFjM&#10;kXt2eaGx0Jix/FoYtpIUb7PFiJP7KUokInFHFDgkJZ2fREoRLra2NPtCkiStGi8UxiVrJKUfI/nl&#10;ijXRWyVjkkd7do6LIrkOBVPaihYJrx4KXgY/0fKPY5NkaTJPl0RyKAo0Nk23ss7LAizvaxUU7Lob&#10;L3WXgb4sk76K27KKo8FZOSiTcpZQ9TUj2OUpI6OzjfkUuJCa55PdVj9yREasSrbyOiTT8iiyWEWR&#10;X2PG9C7I/wDHaRd4RChseXZF30Va2Y4Zsc0OXIpC7K8l7RY6Y6RpO959ibG6RH5CxtG+xq0Si0Q7&#10;dng02PobyUPGydxF2OQpUKVnLxshs+XgkSF0SxG0PsVEY1ljouhHHPIboaxZHOSFStyGlWCb+VDF&#10;dlkcrBKVYFkbSVD+isiQlSIrjElkiiYuiPQy/G03UcEcnIbO0S2qzjSGjoccmpLjq2QtwI/IlgjQ&#10;rbsRZeBZHglJ4oT5CyUcqG2+hPBITROPywUI8FVs1k8kmon9FGeixIcq6LxZy3xsyKJrbzk1KTwK&#10;6MorAui+Ds7J6v8ArEUXeTwLA9uT6RxZF2XZy3jLByO9l9lWYWWe6pOhDk3gyZLor7OKojHJJtIv&#10;B4LyNMWDl4R/f8FNDySnbpEY0Sz0YKFku3QrgPIqqtuhvBJ4EUSSpkVaKRKPNFccCUZdF0xwokim&#10;Y8kL6iVRxG6G0nkd9sv7KOxiVosb24+RK96saHgQsklQpJCkn0US+h5G1VSEtoyuRf0WWLslFjjg&#10;0yzkrok10OSRdqyNVZVDVnW80krR4NPseENje8XRY1eSWBNEe8nJF/QkIbydiJv40ZIp2SjRY8sQ&#10;2jjZL9HGuyNIvODUV5JZyKjvo000PLFS2SHGiJVjqirFgcbydEd26FOM1Q0LORLNnWBiHjJ42wiU&#10;0jWdzTFJxiRecEoWLCH0RpO2Tkn0J2R+LG7ZGVC/R2akqPcrBFWWkskskZOjnFs5J9F7WN+Cyc1H&#10;C7MyeRpxyiHKT7FKSHEQzLiKGRuy2JDdCySlTOakV4Zxro4pkcYZHPR+xIdVQ244FHB1tihZZJ+N&#10;uyGGM/oTOPkbI9WJ3tFUttRYIwS2b8bVZN0aavskpLohgaeS67Ozj5HkaEvsY3tVnBUTkqwRicR/&#10;oiMXR08EpWX4EvJZ+hoSFsoclZFMbpnNEsiqzUikR1FEjXgqsiiSi75I5uaPxVDeBLl2xvFDIs5Z&#10;GcitqGiOEMirFhFWSwjIhu2YIryjU1aeCL5KyzB5PuiP5C6OxxZH9l7UkX8ji+VjjkkUQwPJFWYG&#10;dEhqiKpk+qGU9pIisFZGNWRg2yosSS6KMVu+9p+Boa5UxiFQkTWCDwOTvBqCbSFKmNWrLxR0xTIW&#10;+97oTwL5D72rAoYK44YuM1glE1HSyRmlhHNLG1JZSPyeSvBdbMXZKX0R6JeoUHTHOU3gjFOBFOXy&#10;M9GnFYJ9Hx6ZWDBKpOqKosfyEqF9kcElywcF2R+KPJLCO0L49kdWsMTsvazVnxRxbZJ/ZRAr9k20&#10;RskrIRxusl/E/IWGSHFxyQn4Z0MkrFja6OWB47It9FDwhzOS2sZEbyZqhUuxyRgs7YrMiJdbKvI0&#10;rKsk6whLOSHYxoTGsiRxG6Ls5DFyweRyySZhuyPY2NHnBH9lCWSQlbH/AAkJ0Viy6icm1hH7Ko/J&#10;HG3Y9O+iWnRDlpsdx+RGSkNpDfMUCiCJLNE5JYLIZQ8FiV5K4iyVez7NLsZZqPAnbsty+J+iU+JK&#10;d4bIwwyNDdsivLH2PsjHyyy9rHgjhHMSyO/BqWvJ5yVgUa7KousClZdkv0QvyP5CwSyTTKONFCX0&#10;PG0qaNN9x2ss9xXSHPNbPaXykV4HhbcRL6277FHiqIx8s9u+x6SOPGOBT8MnQss7RpumNknss4Fg&#10;vZdDHnCG1BDlqazuOERUv9mNRa6LpC7svI9NRZ535DlkuxEoW7sm+Px+xQ4qkjWT9ukaMqlUj3PE&#10;SEnJZHC8nziuzRncqZTscLY9PasEY4HhbTneEf6j7yKKYvjgc14OUWLUojqp9ikntKTsvAlYkuiN&#10;Lar7FLwYf4kRxsdpiZ4Q1xwVj5DS8C/+4dLo00pKySVUailywzoQ40JknkXLwe5JHNsvieMlNDwj&#10;3LE8jXlGf4rb+yLJPaJRKVHF9kO0J0KV7JUS25HEb4vbyQseB5KQ2kJ7djRGX2NobqR2zjQ0NHkQ&#10;zLwLG0dmKng85I/olDyKMXllR6Q/o7wkcbwYGLLGON4YlXYlQ3smyyxv62WTT7JEMmqrK+iFLZpP&#10;we3Ynw+JXndMaK3vZ/FWcuWBrGC6kjkjWdkYiV52djjXZF30RXEcfJCViwiPyd7UJCRViiNWeTja&#10;s9LlUdbdFGFHkX5RJ4F97Rhmyatn6Eea287VtJtIU21s1awJEUJOzFDztHva87K629/j+KJSclYk&#10;oriPlF4ObFTRNmGhLwSwIfQ0mxpRfxEc43glXklpxl2Vx/1JfiRj8uTZxksnHA7OTRV/iRlqNCco&#10;2yM+SO2IwNl32USwcbydMwzUjWSy8lkZ0Sk5EcjjgSF+REfZ/Q4kRdDYl9jj5PBi8jxkn9D6seTl&#10;TwJ8ujkmhyfkUkxS5DRKOBN0PaMUjmvI5M7QlQ9Tj0Ql5ZabEt/JW1ETyUIeorO8s78GO2OV9COV&#10;CZVorwPBbMsfWymkOUZGW6KolmR5IuyX0QiVE40SWbLrLLvZsSvZoRXJYIwrsWHtJWMenYnWCUzl&#10;THKVnBiVD8bMi8kh9FEU7OJSFgr6Ox/jskaZIjgn+QreRfZ2UOd4RCHndYHW6HKh4I9E44ILyUkO&#10;J0OBCP3ty2krNN5aLsn+JpQ8i6JYlez/AJUtvS4lIra6JSoUuWCCfRJYydUiqeTn8Sx7LIuyrR0e&#10;Tol0SON9lbV4OHDInaHZXxIo8mlHk8ntqyWpGGByU1gq45IrjljfJHjKI6eMEcKidUQeBunZyco9&#10;HuMi3WR9k2QR8ejFDhU/0TfhGrHjEjp8kiGUSdEE6di+OaH3aI6tEtSxai6Q5xkc2kKUvJm8nJSE&#10;OjKZ3gyh0jiONo6KT6I8k8jaFns7LTWCLJvO3L72troi7KszQl9k2RddjnXRFporbi4uxzYnQors&#10;jqV2Nt5Q5bWRZZxTjZFKsn9DjJjh9kWiKFRaL/h3ss5JNoyz8Tsto5EOMuiQtk6JGGVxG62q8xKl&#10;9HFtibTyYY7KsSJK2eaNSroj9ElglkixnIse3kXQ5FnY+yvo50skpU7ILllko06FFF/QqJSL2j2M&#10;ZD97NPb+x4E8i7JqiiHZLo6JXMrididsdPs/oyWdkRssckiLslfIwxHZVD6tFciij+iTolPIicmh&#10;UsjkUSn7dIjrRlgmXstln+Dmkz0/5snJRHqFuTsT+zLeB6kuXyJZJEjpb9i28DLLH0OrPO0ToUvD&#10;IRtEkciyzSJS8IwYiqG80VdijxOT6ExK2SaI5GR+Lo412cZXhjxXI5IjS6G7Y+qQ4XkS5M15JwSF&#10;NxjhEusDbeGOXhHgokqeB/sUUzhRkVscSsWjokxqUiDkvBzL5E0jySlRHOUOWMo5eBIa5Kjzgg1H&#10;BaYlZwQ0VYsCezGPo/Zwsisklkoa+jwcbMClLT6FJ9EijhgjFDi0sCk1ihI8jqzidCVlGCk9mLZp&#10;pCljJyMvI2htyOOSOJEujJ09nEUTjWRpPspDiX4Pxyd7XQr7Is7HFnnJ/RLpC07yXTwWiqPA0f2V&#10;9GSXywVTE7xtdErlkjCuxIviSkyC+zjklul8jsZHZoSYokslY2asceLILySNT8aI2iQuttXrBCHH&#10;LZ3t0Lo1FhMbo+P+xyXghKuy8i2kdmFgWzaNWVRE8kejV7IKx4IZRN/PJFcqJvhQmWNfy1H/ANTh&#10;LpkcP4inzjY47J12aSSVlW7Y+hxrI3bGf2WdHQhYG72lgbpD/Yu9oPJEcMkXx7JNMf0LbSWbGOXg&#10;4sceURP6ZarBy8F0O3+LONEmnlHL4r7Ity/JD7PbroceaOOSCaGvkLqi/BTs9QriK4YZFjjTHRjI&#10;/sm8CLp7NZs8jdEMozQ8jKHBMUfBOOBxs4fYqh8RsTQh2KDY0JkRrajp7yY+xyMxF0ftIaseRtrs&#10;T8ovj2NeRpeCrM0JH6FYuiiOB9lFbIs7EPe8GpJ+S+T2yVjO0pV0aRJr8SLoryz+hzoTG7KPBy8H&#10;4jnZ+xKux0LrIkdHL6HkSPJb8DyRiPGzxs3K/wBHJcbI9WzuQ8ZG0OdkV9j/AGRpIk/o7I4EUdbL&#10;LGWfoSErGW0hC+xdbd7M1He1ZyUIavbouyxOx5Q4+WfG8kc5RVRsg+QmTtdHassv7E9umaytEI/G&#10;jBqRvI6W0bSOXyyRkieomqJ8oJMjrf8AITs7KZdl0N2tpXzfEV9lORSRVkWqLQ8COsmRsez6LneD&#10;LIHIlkfQyLb2SYsDyPrIuhJLIsnZy4YHKji5difGQ7ke3ZQ1tzR30W+iMsF/RLsUqPwlZx+WRDaW&#10;RTiuxxTyiN2azrH7M2yKrCJX0MsT8E0ca29xoTUi43Q4ciKSVI7Hgl8lg8ZEcssrk6J4dIurRlnF&#10;s6KOU4kdbOTDyMzeN1gfYhju8HY4Jji0K9pdCRH9k07dF/Zkae2Rd2mZZUkZXRxl2RTOW7Futuzi&#10;TbfRqRknRFUfMtoqyXQlZfHohDk7Z5JNnaKS2yOVDZxbLawxstnJ+RpXtAYlgrB0i6241nZ7dFjO&#10;nRBLomvoccUQg3ES4kfskc+CqhZZW63TGPApWizTndnbySlmixMWy29RKlhkbq2IfR4G6QpWJuQl&#10;y2yRa3dR7EPVtMh0IolhEPstSVjk06LpCyPuiA7LJPI7FeCVyYnkeWTXJUJKsmjJXtnblg/aJOhf&#10;lbLwJVt2UIlbEfovJL9kh2PoWMsgfjsxlWdDZ2LHZF2eNmRWSKp2amDk7IshFdsm34IqhxGslKrZ&#10;fA/IdvDI0XXZ0Qdol3su8jrwUf0xSROpvJ02yq63lhl08mCUmsCtsz5OFHHyKTiR+WTrGztmejtD&#10;HgascF2fiLKHZyfk5HZ+PZGfgV+dr2si+QxLNsstM48iLxtJlFXk5PpnIjLByvwONIi249YHLye7&#10;ZKbhkUoyPfb6RGdk67Z4H/CiqHH6HayJy8nF22yddGP/AGOLMolOKMvJmP7KNN+DoeULZMi+Q3Q/&#10;3s1bEhL6JpvoWezFEGd7SYkSjkQ7fW1q8bWLJVke8nTNWSQ5S6TI9W2co32RlmkSKsSrZHW17dZG&#10;TixCVFfRQ0o42j2Io8jZqLkL5PO130Wkf3tD6MR28lUcsF2NJ9lDVt0Qi0sscuJGXJCyZSI0iSvo&#10;aIElm2XTLssas4slSHhYIp+TNnM7JLjI5l+R6lC1UyHRqd4EvkMiJUM5JYLyLZ5GM7P7GZbInQhs&#10;fWyVnGhI4nW3RdiiZ6NSaMM04W8iOeaINt5JdHY0RhltkfiycXF2iDJn6RGLQ0L7LyS1Y9RP/wC4&#10;tLsS/ZVlI8DwRryanHtklyyjqOSUSJ52x4Lwabpjyx4O+hoq1s6R/Yni2c10QaaKH2V9FM4+Dojb&#10;y2Z/1ztY39ka8D6opDK2feBdZ241tKh6dFEJfGqMNP7EdkUmTX0R0bjgenLTdly11hdEtHFo0ZOq&#10;e1EVZqzcXxj2aWq5upKjB7i6J6tdE9bUQ+clbNNceyOmm7KNS1keTNkVyFGhWngbyPajjg6OzrZs&#10;WTKG3ZhM/sSrJ52oS2724pihkYi0RlzujnHT7HrSl0hQ82SvtGWcV/sRSWRy5P8Ag98lsZTY1Quz&#10;yReaL36yR+932SkRWSWR4RYvkykJ/Qt5dYIrj2WckSkuiLsTlH8jnydHSEyRIiJDqPRqdCO8CRhD&#10;d7SXkbsi6fyHKL6I4JSzREZKaKo0p1hjfIup7LfUTE+Q+zwNiJYLztLKwRVs6GrRBvyTLwZojiLZ&#10;F2irK28C/ey6JRXZVsdRI8jlxwV8hYxZyMH3ZCNqh6ebMcipKWDNZIplCxhDnSpkk35I/FdEZcsF&#10;O/kKMuiKxkwi08Djbo8UVZdrHZc4vOR6vJHPi8Fy7sUk1TFhnEc2eTjZTjs8EpKiL/ZLJa8inE02&#10;pLGzjkqtv6GvKI/oixz+i08jSFS6PJ2yW3KhOzs7ENYMGrNaatktZy/ohJ8cFj620ldpk4cxcoeR&#10;6iapkIKN8WMqPbRJqIpNvAo3nkPlLsrg+SZb2qjhyfJnAUc8iNErWBuhyUmVeUR4x7JasSErGtqO&#10;ReTkVs9keSXK7QhqhP7GX4MnuLpGRF7PB2SWCWe2cdVKkaemvLI2+yFp2y4y21Hgg8bOxN+S0Rlf&#10;QnZjZ7RY9vxLp2Xe7IvZukPoWS/CEPODidD/AIZGjgOJlOiuR7eSSvsekivAsIzYyLwRl5HGyrON&#10;HnZu3RY03kabIpjQpUcrGub4mlpceybo7djVot9CfxpGOxPZDs1SP6HNQG3uy9kjA+7HnbUH9kfk&#10;hLDIREihowJUJWJknz6FjJVsk30W47ai4o5UXSJp3k05VC5Dk3hkJt9lLwWm6KPJfHsdTyP4shK0&#10;Sh5Qp8icqQ9TJyE/kdDWCx5yZviR+Msk4xQopwtEkJsU30ziuz62YnRJ5oddDueyyV9IhhnZLBd5&#10;I1ZLBIyLCsi8ZIV4G6IsveiasUaP7KXgeC7KJTUtSo5IwU5ZiT+LotLstCSFHyhtI9xdpFCbQpt9&#10;km5DhfYosrkqK/hxsivDZwTRL4kXeCmTfF0PJV+TTl8SfqdGEuMjSnGWUMp+CX0JHWRSt4G0ch5R&#10;GOCMhPJVGEeRDlXRbZCxLO3Q+9rMjf2Nq6OLPa+0RSEkNfRF/HJ7sV+RGa8CEPJxKpCs/oY8bNu9&#10;mMlSWTqIizwQe0uyWWL9n6Fgqx/R4FtgQiRYsjX3/B3e1i+xj+MCMm0eBIndYNPPZLAk7KZLfBKh&#10;WiEk2TxLA02RWLMXtqavtn+RZDU5uhLfU7GTIu0cWj+x4W2RK1ZZxwKxIcLZqQxYoqI14RFVgQx7&#10;I6JS5vJVksLAlJdim7MsSGrR7dOzsa5Iu+yXyFCkiSONZOR+yeVRD6JNeSNL8R9ZNT7HNTjk42yO&#10;kQik7HgdjpGWKHkn+QuxX4Y4N9nAr7EnHKL+hPeWRVeBIeCzoTOMq5WSUWcfiSosw1ZQhpdkCasS&#10;OIsdjkJ5yNIvficmiT+GDS0owVk9TxE/eyrqijJ32ONCVjVbJnYkV/Bo6GaZUfJR0T3lJtUiGgnA&#10;4UQWCcqK8ll4IomRRRQkOytoslL6GnRFfW+SivscUVR1txXZ4JITaE1J4P7Ji0uWSGlU7QxPaV7W&#10;t7KHEi/vaV0L5dlfEQxCVCyjyP6K8FCOSRmbGvB0MeERytn2PoXRmxytie0hNjlRHoZP6ONDl4Is&#10;asSSGKJKfEfu9nJmehyzUkWqJMeGLU+xSdl3geR9Wj2+eWL00Rw9t8hNeBySXW3HySVuhquzJGar&#10;I5xeCavCP6FYmiSsyiKTGuJJ0rOd9lnZHZjG67OSRKXP4jsWpJ4RFUZOFPBFCIraeHg0yEXbTOGU&#10;ji/A+6JuS6E8ZI4G2Rdnmh4yhNSWTUmuhYRpxpbSlSOzvJOX/ETOOGLBVs/TPyjY+jicaKsWzZ4O&#10;9mNHEVCVxFpLycvZwOd4Moq+xYIv/kx4RDLGLHZd5JK0RjeRrInt+ijsx5NfVr4ISrfsV3t/ZdHZ&#10;Qitl/H+x7YZSWynQ9SyTb2ZCmcZLop+TlWBq+9l2N10MnI/HJF2i2jsj0USEuTwOSjgWqukRd9D2&#10;yJ7t0yTLxYnbGskngiSwyriOupGekQwsjEIeyHSLveQlZ+izlWSOUdM8iS/gq7Z2IRxvAoltvIzU&#10;b8CbsXWCPW7kRlf8HRG4lEVihooSlRJGmiI0vJRORyTOSksEpKLycky01TJNI/Lo44I4E7E0mOV4&#10;OS8kVSLHKxR2ofRkeRosSou0NlnnkW7weBMvlkeTpkmi9uVDkqEatywhNs5UNOXRDTlpKj8UQwhF&#10;0KWLZF0ySleCVkJJCdEpKOWR1Iz6H2KMovs5ZpngkmQgmyqMFN5Q48ZDeSKezVkJccMvGCb4/ifk&#10;rIOhv6EnY4pHJpYFNV8iWqq+I5NkNZwIail1szAjxvaick8HOMXysesqJNvIkM72bIp1Z7iXZ7/0&#10;OPNdkeqGmLCOyjyL4ojNSdGpqcHUckpN5IJdskuT262R2cTBe1WPG1b0UY8nf8KMD2fe10xa/GPy&#10;P82LxRo6nNHZ0dsZOQ6cSsCKyKNsclH4l2zUpriKLiL7JRMdbKhlCRPk3gokdYOtnCPYuzFWabwV&#10;diVFUNCx3uqIj72SGMQ3naXRFUhrJPbztIrBeNmdCezNS29oPA2NHRxzgjiRLZ5NTBgirI4Zae1D&#10;g+0KDYokfksk5USbbyQijMVg43lnAksHCLfyH9Lar2kqElIin5InK3Q8DRF4FHyf6jWRutqoecn6&#10;GhL7EyVou0RixqkRVLJJXkl2KWTtDK+hyUTUzkoTrpCq8FuUqOy8ESVI8s038hMlVEZJMiPSU+zj&#10;GLpDVfKTHkfFdnI5YIviSnkXk6JSI4ORKQmOiDfQkdZPy6KSZqI4vpjhf/o4MpIlXg62hrtYYtWP&#10;k92NnuLyRcZPslOMejlKTwcuSo9u+ziUVk4/RRxF+yvoTSVE1Qo2sik4ENZJ5HJdonKfaPdlp4mh&#10;NSVmEUvLJ6v+sBfvdIwtl2XRlnZJFb/2VX8P7MHX8mUdE45KHkTpi0dKcageytNkJ/6sz4K2St2U&#10;LradN2dFIz4Iv7HnZ8n0RVYRdo+X2cpLsbYn9kWmPJ29pLlgSaZgjk/2HDNkeh02XZRWzyRWduX0&#10;K6FZIdoaldliJGnqKWDyTPJeRSuVGHKjvBQtpSzRYieC/s9s01SySZY5URmWTyciUn4OT/2MLBFi&#10;f8PO1l0j9j+TEqwVvLJgrbocV4Joj9C6PkkeRq1tJPwe7FLIpprBJEj9jZf8LHTEJjlnbwT+qLwa&#10;buO3SGVjO1HijThxQ8F5I5RN0W2RlTEm3ZWT20nZFq6IyTwOKi7RJc2UcfIxopUJfLJX0TWBpii/&#10;IsFXko44ERaY2vx8nyjIaeLNSpYM9CjVS8DSu4ko0LehfRhxoWkmS0Y4PaSVEYpFFFDRQsH9Fko8&#10;skT2oNHtu8DwVQyOOyLQ4xl2NQ012KUlhEpNkIeTjRRVrA00SyeCMa7MXkteBO8oooWCv4Iu9sbd&#10;f9qiZHBdlGnLwziViiMVvyoqx9jHlYGhtRFLkyXXxEhYKscWNNlCVZL3yJiHzjLkTdOxuokYuhlU&#10;NmWK9sJF8uhVtY2d7qRJkcZLJlGtq8cIhqU+jST7ZX1/Dt7zXJEdJIpEpKKsvkdLJJ32ddD5djky&#10;2W2f+xM7ztf1sxKhyEPa6/gxk6R0dj2kadLsuxyFI5I5IbixxVYIpr5CZLvZ7M5bWLJ0ZJZI/s5X&#10;gZJWyC4raaslEl1RxkfixLk9pMRDEDV6L2hLwTecEJmRK1ZOUmsH4oTsUrwPtEnjGyjW0mWdsfQm&#10;0eC9402atUaetyWUR+zWiqsjTwiP0an7FK9kRK+zoWzzt3tX0VvgRY68ClRzY91tTu0VRxQ8Ojh9&#10;iVCLrJqS5MaP1s3QzTe1Fb5/l3/Kq2o7631CLyLq0VsptHKx7dDs/saHgT7JTFHyzicnHovl2RwZ&#10;LwWz5WZZQ9rHFM40S6F8kmflgof5FnYtu9ljI8CwyyxC2oYljbtmpPgrH8nbI1ZHaxuhzfR0Sn9E&#10;HyG6MsaGJn9mpg7Z2cSmJYOxI6pbR7G9r+/4T5XhkaKQy0onK5djJV1t+iRpxJfRHTSOi7EeTzRQ&#10;ujjcFQlSHlj28DYuxxs4krtFD+xZP0NVk/Il3ZklKjlk7Kp2OXIu8I0ocVkfQo4HHJ/oamNmiBXg&#10;hptZGR/E7dH9iOKkNKHQo+ST45FPkctmLBI45KoqyqQlfQqg+R7cNZWSh5o5cOyovJ/tjbURqRhF&#10;LiXtHZV5M+DJf2eRixv1/Ci9v3t+jBkorwUP6P6FHOStussc05WN83ZVmUSVvBS6YsPAnYt7QjjW&#10;S9kWX9lr+PQh2XR/W2p0J+WQdvBX8U9pdWjkmiM1fEazZ12Ou2Rb8mKKwVRQ0yjosyInstmL6Lem&#10;zSzG3s3kTfYtui8FjErEJUcdkxoljJLpEejkkampxWOyUnL8ttJLkLrahlVLltBPtsWMIosd7afb&#10;s8EvkyGn3Zm8EVaJFl2JWf7CRHB2Zo7RgsZLJyEtl8k0Th8cI6wOR2MUW1gj8Vkq8nR+hYYxl2rK&#10;OyXSSE2xobPI2fvZYRYix5RE8lXkvA8IzVmGW0rZ7iirG28sy8MSdi6MrJnydng1IsVrs/vaMLpj&#10;aRyvIvorJLJBNdkrTtF34Kvoy1QsIbxZF30SdCySfghnsdx6Iv7Lro8jkfODuA9aUlRB3+R1nyLI&#10;lgZOeKLpkaKyVjbxtk/vd71tdY3r+PWyryS/RJciKo731XihfZdkEZ28iWd+jv8AlX8mL7KsoaKo&#10;o6GsEIYFpcWPGNuVlDaoSpDkzk+ihRSOS+yk8oSvLGR2rZsWyqhNFjJSohKy1ey7NSP0aTuOdmuz&#10;B2IZeBdCZbToiUNbvBPoXyVFUPUtk5KWyIRplCGN5GhiT3ezVHTOV2V9lHFFpElZIRBeRbWrLp2J&#10;3upClJslFiwRPiIodeB5YkSFPjEbcuiX/Ejk+2Iey7KwJZHgjhNnLl0O0si+zlYy8lYotCWCzsry&#10;dlUN3g1H4Ocl0W5MyKFZkK2KCWRR+hYGxdCaEuyTok+RGHJHtolKsROXPycH4Fa7J4KI/ZP5SwNV&#10;hlDl4JfQ8KhTzgu3Q5pOhz5Mi+xN+dvIneBqsn7iSbXZCTMNbdbaiIrlIjnoqzroSEU1s0Pd/ov7&#10;Mb1tfnbr+GCv4suiUX2Z8kI5E6W3E4lGTls0d9CT871t1tbLM/ya37FgcrFJ9F2x1sleBYVDz2J0&#10;qRm7Rdn9C6wdF0JPs5OxmSYroabLX47yY3bI4LLLp2J2rNK+f6e1Wz9CZezRy8EWPIsFjPGzJESb&#10;GvseyVmk2nWyZPoyxI5fRYpeN6GSXQkMW0uxIarIyHRdHeDiSQlRqXWDJyzRLNF2UeNudCangpLE&#10;SL49kmNLpkiPxVl2zqJ0hD2ljItvyRy4EqkXi3tV4Er7Gs7UdDwJYGchu9pSd0f+h47ENPwQzDkc&#10;/wDiIbOSkxOkJ2abZLHe0cI1LKoj3kuiWox/gjEeyM4lK7FLk+irQ/iX/sxs6Zq6j04uSHyVWQu8&#10;iERESxkTvJXF/okrFgQzsY42TwaWyxumYT2dMlKCE76GXtZ+t+S8iZdnR/Rk7LHXn+UlZ3gUa362&#10;rav40WY273wIv+TEY2od+BZweKEc3LoUc4JRwSeKFyeCk+i6wWqGyrKokJoyiWdnJJWNc8o8GNl+&#10;RRRxRKGbE8UiHRJ0IaF3/G6I5JCWCihlD6H0yGo44G7OixHlF0J0Sl4G+KG7EP7JfkLbkvI8jjyl&#10;syM7kcrRPu0VtVoqlRVn7FJnZc0Uh4OK/MceZfHByEyTMstrJpu2UYZ5NOOck34QlbNTtRGslZGj&#10;yTXkt1Yuj8WSRlGaOj+9s2VjIvvaTotH5EmRjg1JYpHIlJeDLZRpZeTVnFxpGkkYJyxRXE7gcWQ7&#10;om/BDsX5E0PL2vweRRwamMEOyzFmBvnKiT8CYvsUbaJkexbRxI87RwVeD9Eo38iLyLHe/ZqRyaUa&#10;VvZGCtuiySojkS2p7/2cqOyl/DosRnb+v49DO9kUPa/4Y26Mi26/jVjx1vZ0fvajLwM7GZLF9I00&#10;0yfFdkpOb/Qlx6HjobSdEaoZZf2SmiOpE5ra0yKooe8lkTGImRtPZ5wSkoC1OXQ2vJ7ijgWontkU&#10;LRWBVIrdlDRqbdYJRvoUPJBWJWfpkpVhEm+rElISrsTodksketnstu0L4viKxZwPrZDOjsv7OV9E&#10;FeWWngl2N0OVOkPPZdEaHXaKbPb+OWe20SdEFFK2fBdC/wCR0rNMWZXvLb+x90abtUNWjl4H9j1P&#10;BdZHJPohFPI15RGPJD+jo7EvsT2nJpYJchyXRUX0ceOCqE1VFmnfGybpE5ZI01kv4EfrZptkI1lk&#10;V5J5RWN0af42TjcrKpjou3hk2R+Csb8j62iSfgj2R+tqyPZo6HnJJeUSVdEWJ7+SEae17VXW3ezR&#10;572xtf2co9F4wYs6GULfvI09kMo7KKEdZZga/iiiq2rfr+P9nH6Miik92rOv4X/DG3Ql/wASEsYN&#10;WLciNR7J9FVk/wBjv4oUa2khV2cSsnkWBEuv4SESVi2feB6zf4iurZqDfHCHd5FgjS6FskeTHg73&#10;orbUrySi+2RryNWdOhL45HqKsFr8iOn5JPPRHCtiyjrLLvrZdHW3nZvb/ay7e3J9beDySvsYuhSo&#10;ciSd3tJJigrJLJ7ZRkwj8VTFIbQv2RVsf0S+j/UjgWSV2eStnHNjVdDuxoZNF12JkWUKXxP7Ksok&#10;RXkZNFfSHSdIz/qK/B/YyMLeRu0Td9nbEjjapjSiqI/iOR+iTySVrasnQsml+NEsC+Q8EWrbH9nZ&#10;LIu9lhFoi0Isu0eByRzFK0cxSGk8C+ItqJQcjTu6Z/W9fRR0Pbwd7K0UVv10WfsTLFutmU/IonXZ&#10;dlY2p7Mr/s9Ffwp/x/vekjA1s3tV7I7ZZBfE5OsFtPLOSeDEsHg4cexJRyhbUUUPsXZWTyPP8Gtn&#10;s+zjSKrKLJO3Q/sYkRp43qlst2f1vqP5JMnH4lFD6FNlWRVDOPliipCwiS5RNNfEVVtVnmjJQyiS&#10;KqSMeNkhnk/slZQkujgrsSQ/0foqx6fLsqh3ZJEnkfyZRnsSvB+KF8VYh/QhD7Et+zsl0d52a2Qn&#10;WyKyRKODslJRwP7J5l0amo1g/LsjCEemcIkoNnYpZyLJqdkY5s5ZE2TY/wACrkVkq3eziOJwFA08&#10;RJKyOSf0Ici6VDTj2Kj9EY3d7L62xx/ZbR4KMV0X9HnJQs9l2RVC/ZYuyijorakNIyPG9Pbje6o8&#10;lHSFLxX8K2ravrZFlof8/Iq/7V7Io47VY1tW/Lev4flg4ZJd4FBSwyMeLJuvkjvyVe6e3jZYe6aL&#10;W72vO8pL8WaeeyQ0M4yFGjj9EvihyfZG6/i3s9tSUYvJpz9xUPsiinIVoSI2WkSo6F5ILiiKofQh&#10;ui8nnatpKySI3ZT2YyxfJCTRESMrdM7Hfg5ZolYo27Ix5s6MGnGkP5SJfQkL7KwIfY3RyLFsxOnT&#10;P0PORkBuiLvZTj9nOadJD1eEyXquWIkZcpDnH7JakniJwfbOyKs1pdI53hGmhw8iVLI19CVCiK/J&#10;xyNob+tpfRaSpH9HG8D02to9WeSTSY2n0X4RgX2yTsSI92WyqWR4E0z9Hkh0NbJZEuRf+rFglG1g&#10;05bKhr+OdpdWRbeSxPfspfzo/W7sopoXy2ztg/ovbO+NkMrbrssRjaqz/G9+iWehCG962bwLGDNl&#10;DqJZXkhfkRqV2Q6sTvd/oVnLZd1skUitqGVn+Dy8kIpKtpiKMbTVoq8C2YtntYzX/LBo6ntvJXkR&#10;Q2iMfsVWXk8jzkiSfxLdbZL2p71Y1RRX0Q62bJZQ5eSMqyxbWS1KYnezdHLOBka6oSzkcqdRHhEW&#10;zS+h9EcHZ0iUuKwRvyXQpKTwSF2N/RCTqjkMa2iONEU09oZJL4ihWRzqNJn+Py+TIaOLIwl5Zp6S&#10;WCdtqMDK+J/9hBxj0a80/wCiMbqhSalk5WPJPDoXRZzIzJTbwRuQlRPZHkVslE6iWfkyfxI3J4Hh&#10;1snZ4sX47JY5SH0Si2uUSMuW0HWCRYsROmTjYm1hkH4JrhKyLve/4fpbWi/4YF/BIf8AF7J13tZd&#10;DOjvfz/2LW3Yktn1vdn9EppC1Ps5q62rahbWWPbC2borNiEUm8DaQ48skLWWJqRqpORb68fw8DK2&#10;UfO1iX/YZS7E87SRW0d6ORZ3txowVe10amWQjckYJ6igyWvFIb5IUuIs97LGSTxR0QyiUaLvovIm&#10;2xFC2vbkkPsSwNuxjL8M5caTJSaRHJdYJxp4ML8T3EhzixteBzOeSy/Jw9xii0yKobGKI/oXynW2&#10;r2aTJieT/YW3aEVTOjtEvtD1fBesuui7wXyVIUUicnLCPGRseDnxyj/7j3KW2fBpzaeST5SGpLKN&#10;KTZNNnE4tnt+RxpDjkgq2aFBs41kvJ5wM7RKWaQvsk3PBpx4Kyqds48mceJxslSnxFFPLJpSiKqo&#10;jSMcisjol0PqhdHFMhlZJYwy7yXzVMi6YlavZbdboa5C3R5/m1tYlR2Y6Fjraik97RySOaHq5FqW&#10;6/j1/GhIY5NkJWWSlIa5OiUKqj28WRfh7framUV/GclBciDlL8kNeC0jmrOuhqstnaHFvBF8FQk5&#10;Mj9bsXW9F2PZb97Pbsf0Si6IbLJQ0VW/Y+xbt10RdnW1Ual2QQ9ReTUnY8ieBdkXkY+hDFSJu0RY&#10;+xVe12dMvdoaE9uT2dDwR+WS0jkmNjWbG1YmmzyOhEb8nFHIir2oeWI/ZDGRSJ9mkTIdskorIsiE&#10;UWZIuiSJQjdnvY4pEY5tiQsbSGWqosQ6vBCHJN2LUccDSq0z28YHCSVsh2RuqZwRxW/BMopFi24n&#10;bNZLiR1LVEmfQnZOX+p5GxIvJ/uLI+iryRP9h4lssraIiJqw8kfifjlD/wCSIy+j+9rOxfw/svb+&#10;iv8AsMW+NrQ8iX1v/RqV2j82R08ktOz8MClb3syOVPiUVtky+2cExx4uyXzlaFyfYlx7HlYNN/ZK&#10;Lu0J2siW14HNLs92TFNPB3t0OSZB8hrBONvJ7bk6HLAlnCKl4NPzZxVHKjSUrz/FPZih/sSYlf8A&#10;FjaFs8j6Oi92rKKK2X73tC73bH0L5H/jVsk/IvvaLoisjx0PIx4xtgk8EMjOVdkPnkkqENFby2vJ&#10;y+Rztkq8Efkj8TnyQ2xv7PywOB0z9lC+JF2hoXdEcbMWSyT8D+KIYJLk7NP4nJSESyR7Fsx4P0Iv&#10;FEsijRVfwZVjRgRp6d3yLX+pyYyLbwTk6IwXdilDpD6GxzrwKUpS2Wor4j5GnXT2bO0J0as/CISa&#10;Ys5YjEcnbEvI9ksWR8sQx9F0S7H2tojOs7RYmSVOhEXR+LOVHi9+9m9qvsYxdbeP4dbMuvB3svoa&#10;p79oi30f2Md1gjHllnFDj9C5f7HAUcnE1l/oj25RwQcmSin2WoI/6mo/0T039inqC1JIhqQl0z/Y&#10;0oqh4sTckSvB15o8ciMovobwTzR0PnLwQgmvkWotsjqRaslJv8ROyT+jkof2R9RXY9ZuR7y8HEto&#10;jRzQiUUzTVIoTKEhp+DoYmNZ3WzEYe6JfQ1RG2/4Mv8Ahlkv2KPyJNCkXs+iXeB572rfTwireR2+&#10;iLF2eSbobsgNckPTtC+HZ2NraiKrsZL+FUjjgiqHdUdF/ZO2RXFDyjilEaRRwRhZRJkfsvAlW05V&#10;jaKJdi6EeSK2lGyjzt2dn9DxkTJR/k0NUNHCiKfSGnxtSJ6PGFl+BOhMkVfRHTuX6IT8NnArJJrt&#10;HJs4wSOUH1tyHJWOW042L6O9tT5fE8D2xQ3gXVHkfQ8CJD+yxYJLaPQiLNReT9jE7wyH/Ei7Wz3f&#10;0dGHljsV7edm2X/GrKaMllbrG+XtWSPWzf3tKVZPf+hYfJktVdEXfQ+dk5NKpC9Q6qMTnOT4slqc&#10;XVCkpdoms5Hcxwd4G5+TS1HB/Ml6jTXR/wCWVi0/FktNR/EUkXRZ8h6k1LiyOny7PaSJQwT1eHTF&#10;qSfyYsvlMT03PI3pp4ItSj8URT6sc7Jy+jSiUUVkRLAu95LO0dlst1/GrGiK3VDZZ2YHIUuROxLJ&#10;ViRQjVdIWNmULBTbFg7JCwi2hu0TdrZfF7QeS1Itp1st8Euxkm9u0N12ckSzI5M5WyK5OyTIr7MV&#10;QqSMPsl9HapbJbXtJ8pbR+yB4EeSO76wPssTHt+hff8AGvvZlMrZoX5ZHxrkYvBwx0KFolBoVSwa&#10;kuFIu0Qm49ifgqtmNN5R2WLDsbSRmisi26VizKz9kl8SjzSJmVsx5QmkjkXgezQxC7KO0NMh9Elx&#10;Y/kuSIy/2O8naPB52dUYRyP627KFgaEsbs/ZZ/ZX8P62tLs5JDi5dMWMHIcmiyUkc/pDWCH5ZZP6&#10;RGU+i5Mf/wBwuSfWCWHYkrtnEUUKcYEZQeSepxZNrUn2e0iEeEuQp+WSaqyrFD7JNroeo/8AUktR&#10;/JsjqTisEdec3UmOc26Uidt5yafxonKfQtO+zT0/sjCi2Q+WRw+RCNLbyf0IkIRjeOf52Ld/xr+D&#10;mkRdk4usEdmskcMW058CVt5F/BJDjRDKPJJOXRBUOJ0ToiiXeyIQrLHG5DFta2n2LJLraPRS8nFF&#10;VkdWcBOsDeTtl1IbySGJ/RVdiR5LLwU/O0eqKGIafIUK2vOzIsskWkXk6Z+tn978jyWM62ZJtHM9&#10;1SRGZKaolL5ciVSzIx4FgT+ih9lbUcTiYJfZ3kgvJRqXIhDA8DyeROmPLKtnKt4tLJJYP9dv7E+R&#10;JbRZzQ5JE89bSV5RF8ezMXaINdeC6PNFl/wz3tTHRgvfHjdGP5UNWcWVx/g84QoVk6LifHswXs+i&#10;N+SUOXRp6c0PTb8nt8UOD+iUeKsmnHLNFaaVtnuR6JasX4yaTbj2KCW7gmLSUehwcn8h6fhGnoxU&#10;sji1lGpqQ7QvU6TmskYRksMrahyvFC+JGNu2LrZV2L72kr3fZ1stou5P/tef4v8ARRJUT6NJUsjy&#10;Vszosnq+EdlFEjFdbshLwUu2VbFjJeDockQVE3wP6NOkWn0ed7ExEtn+y7KK8EnWBso7HXY2LI4j&#10;f0KxxwKOSi/JhIVs80SyyhbraSOOChImhdlFWhx+zrs5WhTOzKxu19bUMoooaNZR7iQdSyKMWSVE&#10;03hHsSqzTg45ZIjLByRmhn4ne1iH8mfpFoTpXsl5GeRfZ2L8hsioysdbPs8FYPB3k01bJrix1xI3&#10;dCX2PJD6ZVbSE2sCWSMvDK8lJie17Z8bfvbrbB2JYJIRW/7OSHJClyO9ovZsckux62cD1H5OUpZs&#10;5sTchKxDlXRHT5ysl8Vhj1JdJjlKzTcmOVFk5cUcnJU0TVYiLv5GjHLJ6f8AxIpxxL+LlQn/AAku&#10;SoWlFeCMFHordqlZyk/AkJDFR4KHsmXs2JjYvs5UZLORZaujG8o290Xuxqy6Y87ZRQ8KxzvGyRVD&#10;PJ2PrBDobvojfIk0Npd7QvyUkT7LdGpkSoRFUdHZQ9oknk6ZI8F0VZKLOsiyRjHwTXAvIky+0M02&#10;XREY34RJ+CGBPyWJ2yy7HgU7QpnLl1tLGT3CL5WcUX4YhitiTQ4stotPO2P4Vu0JElZWCEpRwPrJ&#10;GGbR7KtSHGngnG1g0u6GhHY0hF32XfRqtLB0SfFUQTZKutnhbeBrZfZLIiQhn9C3hhmoNbL6KHjI&#10;85P0NWNUyDUlkWSL5DS6e3ZX8MbJ/Zjat6s4md+P2NMWMM/rZOiVsfFZZKUF+xyTLR7jkuO2mjK7&#10;HqUcrZG32T6NOHkcF0xQp7asuPRCHuRye3S+TPbvopxZzFqyRDVzlnJPaimVf8a+hl70cnJ0yKvs&#10;6IjKsr4iPAyJW2o6IUSyUd0KN74HfISF3/2XjaS8ketqt2T1FEbcssordjJSoSYsl10RlWWXfyQ+&#10;iMhSZzwVZ+BN2WQLS6L3Q0Ils34OLOLI4Viyx6Sl0e1wYnxZyUsHDO3m9ouuhZOXFFUP4opC7OkM&#10;QskcD6GyJp9bTyULD2m6IzJkZElb2cbQnWBV2Pv+Fb9jWzTsol0aT4nIlK+i15Kt2JD7rf8Aoin5&#10;JfHJx/2kftl8pEcKxkauiTyd42bs8D/Eez7283tF7MTollbx3j9DwyyaE+Lsvyi/KO9ljZ5MGF1t&#10;gQ2tut/6Le2K2clHs963gU7sTk1ksep9GZr6JNxZK5eDizixRSQ0iLfgeF3skrLKcpHSoz4Fqpdl&#10;30ON9nJpEpSZpp+ScR6dZfZxbyaazTPbroin5/70P/tFhWRnJ4Ocoo5NrI2xT+xNSGcTojk8jWyR&#10;RxW9iXYjjQhSc5D7/ixDKGhYJNInqOeIkYlb1s6RXLofYx4LIq+xVRPsrjEirVCKomxkI8jjRyvs&#10;hVZOx2IZF/Y9mqEzp0SdmRWcvjkXF5I5wYH8XRbFMXKTK8H5SPyJu5DZFWSGxCwRJbI0+tmM/YmN&#10;WiKO9uxS2mvJEkvInjO+f4ParMlCiX/HjZR5MLJdk3bHk1JeCEW2SEdR2Qt5YW/kir3870KW8Hnd&#10;seVYmfolHizTf+osPZL+F7UUO/B5Mf8AZ4p9jUbpj4l/Y6EtpRognJ9lRJraRxpDVCFckStHKSJS&#10;sRCvJCcXhDGiEE+x/HBd+S5vsSTNJR5ZG40Wn0SlGCtnfX/YZ0Xso8Y529u32Uq242NPotpkGiUv&#10;o77E6Ksarb9nX8GLIhjx2QrtfybESxtY9Wuh3J5Eq62SKOjwMeByXnbskrKoi2abuNMfe3QojwSy&#10;ShjBprjljyjp4PkJ8cFjPO3ZTMngsl9C+j8SUX4NPR8scoxFJSJRTHSMEfirZKRFUqH8Il7L4j2j&#10;EeEIkIRp9GSUl1tKUV2xDaXeylWWd9C7OiLGjoTOnvf87zs+ymPsT2Wy35UiTob4KxfIgqiMX0Tz&#10;t0JDS2kysiR5QuxlF5PIsOyhIarZHas5LaL8FFjyiokXyE6wak2heqf0e7FojLl4Gd/wyjvbr+F7&#10;r4jkijvZ7agoqKwddjyNCWSWB5ZBIgaj8DjxjtBN4Iy4x4kXprBnZk9KM1k1NT2Wooj8lklp/wDH&#10;JqznB0iOpJupRIJJY/hfj+db8LR0MvG0p+IkZSTqQ6edl1vEkr2ZW3e62byTkn8UVSLLOYn8qLad&#10;DLzWzwyUuXXQkJbUdfwZOW2CNlbLBpceXxOMV2Nxa+JVor6HhWPIlRJcVZl9Ci+xL7LyWdnneRk4&#10;WN/R2JUfkdHNji5MgkiXZGC8nEbsSzkdLLNXXg8WT9VCIvVw+j/P/Q//AJBfR/ly7R/m6qJer1mS&#10;9ZqR7ZP1UtTs/wAiaxbPfvyR1fqR70v+Q9blkjNtdnuTuhzm+jnqfYpTLn9i1NRKke7qvyL1OuvI&#10;vVa18rF6/V8i9dKOJEfW5+QvVwlghqRljfJW72owYLY50UhUS6Olk72bobvLPyyTlyeDTiSwWeLI&#10;v7OxrZ01gXeyiOCTqzhkfYnZNKLpHTL+RW8vsTJYYpeCapl4oTZYpI5DRF07JIeSLauhykldENRt&#10;20XyR4EWedrs6Ozo8YOt/wCzjZKKWyFjs/oknkjbKcXt0SsRLIokVRCyrkak80WXRHJGKfRFnZra&#10;rT4x7IrW0+3ZF+UPvAo0NR6Yox7iZvCLn2J3/Lv+HW15E0x/vbtCjHspM8bWWMQ/5ssbQ7eSEbyP&#10;snsrZwuVjh524rserQ3y7EeMC3yIs7HgcdqZxpbONH9nJQkN4I8YPiP9CY3gSsSNSVYNPuzijoq8&#10;iYnka87eNmxyl/qJOSFGhXRdDbOjl+humJWVRr+o4OqNT1UiWvOXbPdk/Jzs9z6RbfRUpdnBigym&#10;Kxxtiie2e1Z7R7Z7ZSOIkcTicTicTicTiOOKI6ds9Poym2kR9OoU9+9q/hW+d10UuxZ2bJz5PBL6&#10;JKTiLRolURbTfjaCz/BC2oXY+zyPZrpiwcSWDwLAxMkd7Rd4Y/ixdnaOiEv9WNNOxYyj2+awTgtL&#10;LZHVz8jvav4NbV/Cxunno5Wv4LO8exl/RY8o6PFkIDVIXRVLofedqs+PghqKKFqJL5HuQ7RHTjN8&#10;jipI48RLZUVFdbQi/wD0Rk1Liyy1/O/4JF+NkjoWB9bLH8GVkv8AgzwcqwN8u9oqjtjVihX8LUSW&#10;pyxEUa2orexteCtkSJGC2ngWTHjZl8SMrVGnCK6HP5UcrPJPCwcnRLJCLJNIyUWi/wCFDpD/ALOn&#10;ViwqOXhD5DyIu8CFjaST7R/8joxilKB7Z7dHAjBfRVbUUUcRRGq3u9nsxMQhj2dbpWJZPSedv7/h&#10;h7cU8jWyKa3SGVsmak6VFVkjlnbHgcrZEX2SdvZYX8PAt49n3s9rxu8iHjeLGqYmX5GrQhDVoRfJ&#10;EXxdMjJxZOMZywi4Qk/sjLHZd73R0Z/hW9jyhOccEpzbwRdoSLosS+RL4iaZIY+jj0RVj+tpy4jX&#10;kieTs44wPSUkhaFfiQj7Pjs5ne7f0WVnslqxh+Q2tTMSFWcltaXYtVWXtyPciJ2MTZ2M6F9j2Y7s&#10;47+dmXgsat7uT2q9oyvorZKxbS1UsEvl2Ldt+D43tgpbpbTZY84KrBF+B5yZKySjZpSrBp9Cq7Gf&#10;0isHFJE1awaciUebsp+TsrwcfrZHNdWUPLo/Qo+RP73VFY2oz4NTVlHoetJ9Hq/lppiENC2o4nFi&#10;W1D/AIIqxo/RR0cjkVZVDKKEJHpfO/RWy3wPZM7PP8MMeMsvk7GxYQvsm8Vt+iTpVv8AreX8Y97d&#10;lbeP4XTGhD2n9iFgToeGPORSoYviyVMjLwyLjHsm1fFrA4x8IhDhlHf8qKK3l9bONnXYvii/GyKy&#10;NCWBlFIreWDUds7Ejj5LZnojqcT/ACIpHLnku9qG6RzTwzlxdCdlJ9nxQnF/iZMjhmxxhH8iLjXx&#10;LJJHtrvyRi45LIo6O/4NHRKVMTsrahdDK2o7KPJLCJSawj3G/iaL8Czu2kSk5CVbt10XJl/W3NCf&#10;J/yaplmGL6YrSO+x5RJWsEXTpjtStEJmfBTJWpEOiafg9v6IaXHorBLGWJ2rRxY/ij3Y2RfI9p3a&#10;PA0NLoocStoO30aj9tWxKx6tdI5mWJfZ6tf9IjWzK/hYh/wvZCZJ/wAPBEWz2fRAR6XydPdiLyLP&#10;e6MfwwVezNWVujwRV52/RJ8uyK8i7HkoiLvZsZ5/gu2I87+BMvaRIvftULb9nZF0URd42TpjVlt/&#10;2RVohzXxoWnTsVfwx/Pk0/l0LKtFMaKsRLD/AIdHY8IiUdF2aktkV9F+EcckoqKtsbl/qRVqmjPS&#10;OSjgRKSRbkKF5Z+RHDrZ5RGKisE5OItXOTnElrKeKFrVGoIlrT038nkj6pN8TkpPDL26ZljJWlSI&#10;prbyam0cCkMW14OQitnXY5pdktd9IlOTIqRpWuxPichz+tq3bE142dlNkokHg7L3bJpvIvjg4Yti&#10;6I9H62f6MqXI7VoRoztD6wRx2J/L+GrNacbZp6sNZiSWBMmuZKCrBptrsc6FK90ak+Pg95fRH5dF&#10;xTolHlLLFJ6Uvih89XshnGyu8nrP/EaZ5LLFI5D1F9nux+xTTHqKz3IvCPl9Fy+j5fR8j5EUxyEy&#10;hxEm8FMuSMilg+Q5OuiOpRGaZ6V9j2e3Re1FfWyaHkaaM2KW850sbdnWDpWSwq2eDqIslDkvsXW1&#10;E5cMshOM8otFr7OcV5J6/B4VkdSNHKH2e5D7OcPslr1hEdaFZPf0z34EtePhEfUSb+Swe5ps93TP&#10;d0yWtx/AjqJq2PUge5D7HqpdCV5HT8jqObIzhqdHE5cfyH9n9EMGdq/hZbX8dVYNLVilTNTWTVIg&#10;+W/6LQtns87Pab4jy8ig6ONZZRCBRNOTPxVsi34Pci8E78EIZyVy6RSQ8oUakONOzDE/0T01P8ha&#10;a8EtCcs9EIJXF5JVpv8ARpalr8SetHVlbWDS0YanyI+l9t8/Infe3HByHyL87N4FkmJiyVuuhoSr&#10;atpyUezVfLoUNRHt8emKIiy3vY8EpcUQjbsSS6K2z4GsHutYQpbWy/oc6G+Qk4iaFFEVSLpnQ0iS&#10;zgpxYyMnHJHUswyhIrbU9yyOmk7obSZyYpHP6LbyIUmj3GcpCk35G8HtyfZLUjBUhW3fkWi+7KUe&#10;9+9vVf8AiFaHy8HF+WPqj4xRHTvMjjEUImpGkfF9EfyR1tyRzLHG42N71XY2ke4jDKEI5cROMuil&#10;aPS6a04397WN7VkvO/WzTKPFnZ1jZukSdjddmmvJcV+TP8qDnxY9aHk/ydMlqylK4j9X/wDaR9XL&#10;xA/yNR/6jdy5Spf+xa6S/wDJ/wDvJ+pl/q7P8jW+j3taRy1TnNf7HuqKTbP8pf8AElr8/FDl+xS/&#10;ZyshrS0lUT/J1P8Al/8AuP8AM1Ps/wAzU/5H+Vq/8her1V/sf5Wp5YvUV0f5er/yP8vUXkfqtSsS&#10;I+r1WvyP8zW+z/L1e3/+4/ypv6//AAf5Mvpf/tI+oinlH+RpPuP/AO0epCS+KdmlLlPjI9uMswma&#10;K15w58qHLUi8qzTTUciir7F9HZ0f3/Gy8bSVokskIObwKa6IjPxKQjosSF/CWRxE3HBLIo+Do1Jc&#10;Uac/tEmpFKSwiMFE/ocX2jTvkOPyEsDXkmuXQocX2dnueER93ycrJdUalkfTamrJ8ZYRD0sXFJ5F&#10;w0I5YvXStuccDm9RJ6XRCMkvkJcI5GxuX+pF8ltHo1pyjXETxkivIitmyLK2ss1NWvwHcnbIJp2P&#10;PYj+itnk66Ou9nKxaavJfHG2Cjnmj3bwKHLLFGivJJoTNTGC+PYmP9GV2crQnZnbh5OTOyz9im12&#10;RdiOZLUOY5t/ySraiijJcqPbuyGnxKOv4+r/APCyL/2OZ2iWBRr5MlqNnuLyxasfsU/slCMiOk07&#10;Y3RbJSjZ736Fqwf6FJo4qZ7VH4bX9IcpLtCcZdEZU6Z7V/JHROUqwhS5PPZGTaNGS4/xrZF729+h&#10;fslKiWrX59H+RJyqCs13qQ071Fg1HNL6X7Oa8zJasP2z366iR9TqdLH/AKHq6sv9yTks8mW/LE8H&#10;bNS7KbKNLDEzU7HbRTGsjiKBwyOBxOBxOJxKGholhCNHs4nHBwOJxOAtMnawe030em0ZR01HV7OM&#10;Y4ROfFn+RnJCX/Zb2kxpRi35ILI1jInjaVtbIm6IIrdjZRWRLJxQtuKc7Y6ViWSMoxwP5FV0Iihx&#10;TMI1OcuiEZxkS4wzJnvwp0XKUaHDWWbNKfBfI5/G0TnbpmpLhH86YvWTSSi8HCEfnJWzitTwR19L&#10;Sftrs5tmo5Yo50rI042R6JSSPc1G8dDj9kYYFaZZkRwbeSKPUeolpyqJH3pfIk1DLJTc++hIo/RQ&#10;o4ydbVtdYQsGZHAjdFFWON42mqNKNLO1mPI0yTUIjbs48sjQleBwFQvvairOJPsoS8DiRbict1jb&#10;p7VvX8ESINtFH9nYi/4epXLSkNccPwPVl4NOf2cY9k3ZK5nt12cIs4uHRCReB5JLkcYx7KX0e2pd&#10;Hy0ngT/2R3keSMBxrwLUj0zU0vKIu8Mg24iOcbo1I07NCXyPS/8Ai2dneykPbztVbL9b5eT8vyJ6&#10;KmsC0va6PV+7qQ+DHcnbKOI4iWTok7QhdESccijglEjGhElaOI4nGyUSrKyUVgooorejUWEUaP5F&#10;FD7KKEslGpHJA67Ox6bmPRi+0LTUHjavr+d7SQ7jIily+I1kqtmnZW0/oiqX8GVbJyrCI3IcRLab&#10;vAkcXNtnEUEtm12e7FdkfU6VdktdyfGGCSlKXJs56t4RPWm1R8mhOP4rs04/Enf0cXyJNQVs1+Wp&#10;8n0f47l4/wD8Gn+LUCGpLR0uH5M1NfUlpxXn9GpGKxBX+zTn/wBPLRHnH42aXxvmxPA6j5P7FXYo&#10;3nZ2L+Go2o4I6cFhE/UcHwgZeZDEhHQtvGyGjjvRW1eRq2N+EKLnK93kd8sjkl0y2xRt4FGuhkXR&#10;yRmLsTb3oooq9lTO9mLGy273X8JWhX4PAtqvsoe9tivyan4M1PJDGSEuTovA0RVIhB6siMIx6Jw5&#10;CjTO0NFfRGCj32Wa0FKEWSjeGaap8RXRR+K21IKaNGf+rJx4y5EcCrLZqKPL4i+WmaZ6SNaMSqLv&#10;b9bL6Htb3quhY2lL9nY5Nfie3qT7PZnyJRpsordHjaJBYHFtCTJp2KLYtOhxxtxKGsFJDW17UYso&#10;dFbOEZdntIjBRdlmB6tPo95UR1LdbWaiZDoSwi6FKjmN3/C93t0WUaqIPIv4Pbz/AAY3s8yIo63l&#10;KkQ1LEvracuOSE5N3eCenJ1Q/TyZHS042iDhDoXF5LhfRrTnJpcThyjxI+mSSRfgZLXhB0P/AKkM&#10;H+OtH52aMXqSuXaJxUJ8qE+TtI4O/jE1uUdFxSyaf/xyUvm7PbQ4K+TOf0KT8oy2NtC1lHwaeop9&#10;bUVvOX0Sy8GIoVspI62r+Ev5Ldoe3R+yzUdEY32NVg80iHJOzrZL6FshL6LLOtmnY0VQlW7vZUxH&#10;eENOijobOVZFLkONix/BMb/hW+ovkySPRxy2ONMcCSwaUaiMjGyUUn2JxvsuD8ijTvaj/HlOEbNb&#10;0700nYtNCgvsuP2S7LfLhFWzT9Kkvn2a8I6eu6ZLW032R1dLs1an5NXQT04y0zRjxtMjD4s0Wlpp&#10;WZMb3ve6KG6ydlXhi042Olgiq2mvkzwYOSJTVYRQhlmm2eBGGyMRof4i3/13Yh7LZkSSyW6FLORj&#10;Yife0Py2ssRFYQ1ZG+v5vZb1s0SjTIdFbyZ4Es3vZIq2UNUKP8LVC+621Zyivh2NzqpmlpxkS1Ia&#10;eGPVk18TR5ybsmoxXyZpaqm3GLJWiC+NlRi+R/kQuic2l8MkJak/yI6WbHrRjLhDsetqS+LjR6ec&#10;9OVTXZJJn49Cs7FTJamcFuXY8dnKyzjyNODWJHFR2WRiZPVjHrszLLG6wKLfYsCPIh/9l/wd2diV&#10;bOaRiWSS5FEkV8bOJRW1HkodoSY1vZQ9+j+j+9q2eN7oVCR32dFbdiWzSfZSEPaerDT/ADZN6Upt&#10;pk1FvBpNwj8SWpJGnrzlKmKuxZRGPJ0er0m9H4eBTTLo/IhLkeT0ulS57f8AyCwpGk5RbsvkKDZG&#10;PBHodOk9R+dvXaElJ6vgdkW0aSlqyUUa8fbagifeDm0aM35IWoqzs6F2MbPOyWy/i/4a/wD5JIXV&#10;DPBQuiqyPO2n2MQuxdDM0Lf/AFHs/wCC26Idkx7JOrGI1NodjF3t5IfiiivP/ar+M7E6F/FL+D3o&#10;ovbl8qRGNbvi5WiUowj8z3uX4CU76NP5ROcScHryrwR9JDTyjhqckk8Dn7f5M1JxeZKhakG8o9/T&#10;i8Mcld2S/BqyGhFRR7dOxaaWd7L2Q2/9SSIx87QaHXdktV9IU5eTTm/I5R8ktRy6Etkq3Ylvf/a6&#10;2YtrHG91ZLIlSozvZe1UW9n/AAyut7GUSwYZKxK8so6272edr2k3dbIe9tb+vWXIjKhZIx8jaeGx&#10;RjeCxaqiqojrRi7oWVZraWtpXJxFrSZFzkaceK+ZJadXZptcVRZr6b1Y0ma8Z6H5EJyfQ3JeR6/J&#10;8aPTSxwoo1YLUg4s/wASSl2R9G5eSOn7TFCepFzJxyJWem0eeovoXY2Y2Vof8WVve3JeN/U41ZC2&#10;rGy6L276Id7I4iH/ABSxuyc+B7x7o9Q90Wqe6j3rMGNnQkicbI6YtOhZOnsk7NP8F/3aMbzVmUQe&#10;M/yezdCz/OMFG2a05RXw7FoarfKTOcoKuyDl4F6d805OzU04sUFVk+6ijg/9jTgoEs9Dn9k9Rydx&#10;6FyPaWorXYtGMJVImo/6og5wNP1Kk6o9xNFrx/JadMjHh+I/tshJSVrZErP7KvoRVH9fxy8IS2r+&#10;a/hW97VuzOy2yxDS7EPH8a2vidn9jMyFFrZY26HfQitntRX0Oz+x7V/DzvR6r071Y/8ATNZamjPh&#10;Mg5S8mlDUPWab4xvBHTo/tkUkaGmpTtvrb1Mf+lIUEjSiryYj0xqyCUYJLf16viQ+JqVSZ8fs9Ol&#10;wtbeDXmvcZGebZKLlKoo9PB6cFFnqocZiSNDT4Qwf0SdYEvoeeh7NMXReCctWXxSognDEmOVHOPZ&#10;Q5Jdl8+uhKhzo5SmeojerKiOn9jgiOmqOETFUKKPGyGIrP8ANdEt9Zfz8ilvLsXQxFkWPvb6NJ/B&#10;b9Pe97r+HR3stnFtkFW6/iyOyMFbXRzRLPZzjNceilDCFy8EJT7kSyzk9uNv5FUXtOUV8UiLUPA9&#10;W5WkSm5MhzvJOUKFN/2J2Qbl0jlXZ7sbou+hK9kTmo9i+XyE81syWDsWOtq/hZl/9xvfJV9j2XRa&#10;Z+v5tFD2dIfYq8nnax/o8bIZxZ+hvei/1tedn/Bb/wBHey2X8MHr43qkFTPSt8sHruoiJ/kRUZNE&#10;NKGmvidHqf8AxS2bpEKaPS6cZ25b2eu7iPoWVk9HownqfJCVYRe3qf8AzMT4mhJPUQz1WZjk1+J6&#10;eTlpqyh0+xVItn97Mv72Rhk4rUwKC00cm+yWmtTsiqx4MEnzwhKKRrfmyyv4IW728/we6JbUa2Dv&#10;Zfw873ssIYnt5JC20vwX8Mnf81aLP62tjKEMbF/BlC/i2auEcreCGVkeC3IeotPuRD1WlN1YnfRf&#10;8LLHLjmhpzNSFZE/ohj5EZ+5Khaa8IUBQSRqojP5dFqKtj9T/wAUL1C8ok6KTEkiy2xpdiivJW+C&#10;tnKkcSMa/jf8bL/i9v2JHGtqsW1nZW/Z/e2BfwoZ5Mbcmf2YZRQlg/seDtGf5Nf9qh2et/8AILs9&#10;L+R650kIn+Rpdoe2v/4pHgf4mn0ei/GX8PX9REcUkei/Mo/Qnk9X/wCZl4Iz4NTRHKs9Z+bM0ejv&#10;2xDQsF7Z/hNCFFJ4NVOfxI6Dg/kJUSdItzY5RWC08GrmTEMW6F/Cv4UNFotCaLstdCaeDVg5I9mR&#10;7TODrBwZwOJCHJ0e2cGSaj8RK+jg+iS49iF0V5HkSKNH8FvX8+91tX8qEq/gxfweCc4wPnMcNbWe&#10;Cp+nXFqyFqNzHqPwi9SXWCXp4afabbNX0dfgaHOKpsjH72YzvvorGBqPbPc0o9setylz8D4an6Ip&#10;yxeCMOErfRPXhdEdcetLVeX0JTrLFH44Kc44RDRxh5OE+2PLslNRFNyFk8bV/Kb+iKvva7/hR1/N&#10;bWf1/K/51/BlbYGd7Ki72V7Vsu/5X/2et3stsbev/wDILs9L+Z/8h+MSJPs0/BW2v/45CH0Q6PRd&#10;SK27PX/iiI8o9H/5dkxnrP8AzM4OSKlFJM08xR6v8h4PR/8AjKve80i/427O2Ni+9ujVl4Faj8iM&#10;IyjZw4v5GsvngoYsnE4iQtr/AOxLDYxPayPe8hYOSZ4EsESNs4smvkaa+W2orohpNkdFI9tUPTJx&#10;yRXxND8F/Gtq2q0db/r+Fn6LL/7VmplULRqV7acatsmozyuz25P8mOKo4LtFpIkknykOcV+J7z/2&#10;PdgSnKX4M9PBW5SNWUoypdGn6uStND9RyxR7jaoVzkoTwjUgoTqOUyaj1E03iponowu4i0smIrHZ&#10;pacpfj2S1Z6XwZGWpp5NPV5K0c/DFB6nbIQ/1Y4pSEq7Y3Hbse39FKJlijsy1s9uyjrfr+CGLO1X&#10;/wBhfw7Otuj9owJcjht5KKkJbZ2Ss6Gztfxqx7Vtdb52v+TPXf8AkQuz035nr/wREn2jT7QmM1//&#10;ABsQ/wAWafR6F97frb/5H8ERH+J6PGqLJ0Wetxq2cpM5PB6f/wAaPVfkOV4PTX7axu/4VezZfhH4&#10;o7e10TnWBwrKFqrl8ieqpxvlg0oe4uR6pcZ0tmR7LGxC/wC1PMm9qLFg06sWSTH1YhWVeBJkYiXy&#10;Y5k/yIdkRqxFjeBsllkXhHp38d+/43/K9r8b1/2Oa6Zyvo7HOMe2S1kouj/Mrsj6nksIVa3bNZPT&#10;WJGjcctnNWT9Vpx8nqPVRde2z/Im8yI636PlqS/6aNSUoyofrOMaiiWvObPcepFqhQmaUYKL5PJp&#10;6cOvJwjWUOOgv7J6WlWULThD/WzUnGLxgWpilI5vESLU3XgUObHoJxHpcPxHJVbHFSzEimmSpvav&#10;4Kt78LZujsS2syLbO92jxu9qoW1b4G/4dbULs8lWYGhP7OXEb5C6Ezki1vXnai9nRYt63ss72Vr+&#10;FFbdHZR6/wD8iIrJ6f8A8iPXr/pkSRHwV9jRqr4MSySVRZpdHov9ix7f/If+NER/iejv3kLA2RPW&#10;5mN4ISwaP/jVnqlnb0//AIl/2LJFcRfvZsnPwiMKzIlGbWD2XJkfTRu5ZKPW/wDk2ZHsYxCGLO9/&#10;xknZ4MoUXLoSkvBGMrFt2qFCbI6Ume0/o4NeCNjTs4snB3ggjBKddHuNnMjTZqqK8jRF4PS/htT/&#10;AJY//kp30KFiwSlRqOKWR6iv4oll/sjGnY9N0JSNGGOycPs1YK8GotOvj2Q1ZQwoktWb8EdWccIn&#10;FxVvstvtFKL6Fry/FKkaks92RVZJP9nPjG2iWs5+D23DLYtecviLRnJ/sfpa+RHS0+NyOMIR+Joa&#10;vKWEKmSWCRGUu3vd9bPa96YlXW9b0W+v5ULsaL2pbJHW2WZv+CMFfxW2TrslfgSK263xY8bOaFKy&#10;v59nFvay/wCK2WzFLicrPX5miKyaH/kR67/xi6JdojtZP8WRi7JxfBml+J6D/Yxv66N6ZGDJqkek&#10;f/WW17esXKdo9klpOHRpfgkepfyKZ6V3pLZowVtdD2ut2yvsdRNT1KS+BpervEka2v7dIi7VjpHr&#10;Xc90sjZYmLqyUkkJ6j6ZGc4/mN+SM7dNfxZg8j626Ft5OQpid7MQ3Q2KQnZeTkJifGNkn4og7wLB&#10;6R/HbsTK362a+hP7F/H9/wAsEtTHxyLKs/Q1Z7vHDPdTeDU1ZX+hLlEehJS6JKn1RHVleCWtPohO&#10;Mn82f5ftYSJern4G7MsqmL1ElHjxPcp5R7ulqL8Rzp5Pc5DpDdiZL7R2KCbwOOoe1LUw8Gm5Q7WD&#10;V1VJ4IuFU2aenDUeGaXLSlSR7vH80f5Gm+maqfaE/wCFnL6HIRRW3ff8aRyOyitqGmWd7JI/R5L2&#10;rahoRY1gRx2ez2R0ddHbyPHW3QyJ2VtgeRQs4qt+W/fW+T9CRX8fnYpfx6PWLlJUR02aXxnbNfW0&#10;dVcLFpaX/IlpRfTGuOBbep9Rq8nBLAtSYnIkqR/8e75bzfGLaJ62tLs5TrsUm8Waca147I1MI1EZ&#10;+yLkn8mc01cSTbZOUl0aOvqJ1RHrJ43pedmVvyVlDaWScvdeR6XgjqcVxYtGMncxfH4xY5ya4tHq&#10;pcZUhyZbLLPG0fxKJWabdUyPRGNMa2Wz2vJIWy2Zb2i97Jl7Q2wRgidJKmUL8iqPR/i/5WVtRV7r&#10;bvZn63eB6iQo0+TPcU8EtaECXqLzE9+RDUTXZCcGQeWzU1uHgl6n3HfE92PlDlCuhxV9HBCRxTwV&#10;xYtF90VWEcSkjBwrJGHNmpHh4OUu6FnLFSf7JNdFtVTOds03yiT9NCfZ/iUqRDVcJj1+M7iiWrq6&#10;ufBJckKLe9lNvJR/RKcY9nKx6/Dsfqk30QnGXX8pZOJT8Ec9ofqNJS4WQ1YTxFiwdlb9ne1vZMao&#10;/e/fe1b97X4O9lL+L2VLovx/BfH+DQlt/YhIoZQ9mdbZ7JPAofZJn9iY2z1T/wCng4z8sjEk+KwU&#10;5dighQZLRvsjNqXGiUmlZOGrN3Q/TTIRkvyPi+2iPDS/8TRp+ojXzas/yYeWS1tOaqyUYeGLTh9j&#10;jD7LS/Fmnrqvkf5ECWvpy8n/AE/LK0vs4aVfkQ9vTWGfCux6cXlMemvDNOVKmVZ0XtlbvHZq85uo&#10;nCaVs5cfJcqb8GnCQ9M9tcqE4w7FOF28E/Ur/VHq3cuQ91v7kY4FqRk6RT8Cg08jnJYSFPUfgb2Q&#10;tmLsa2e73TLHs9uNkcYHtJqxcbuh6copSfklTwadHoemVsjsSOizv+Cxs09sCGSnxP8AKUbsh6mG&#10;pglPSh2e9+xzbeGJtpRke2rsj6TmrsnocXTPbXSZDT1F+LJR/wCRDRXdGp6e4/E9iSwPSfTFppI4&#10;y8D05VbLp0T1Glgjcjg/AoSfk4LtSIyldJi5J/kOMv8Ake1L7Kkssmv9ke5KuzRajmR7Om8nuuDo&#10;9/F2P1T8ZJReo7aogpRfJHuV8kR1orxk0vUTjH5IjJaitfw7HqOOGj2nVyG/CIaLfZLQ+jhwlgjl&#10;GBV/D9HE1JvwcZNfiacblnD2iXtX2UUMQyjrZLydjsW1HYnZra0rqAvVzrKNHU95chkZI6HgasSS&#10;Gjr+GNuVFlnRjatntbLLOWzxt/ReyyJKhiwP7NbX05NZPe0/B7yX+o/UV1E/yp/o/wAmX2f5M/8A&#10;kf5Mv+Y/UP8A5H+Q67Pf/Y9W8HKi/wBCk76M/QnL6Fy+hSn9DlN+BObR8xSmcpHy8FTo+dj5V2NS&#10;o+Zci5JdC1GvBo/grG0uxasW6O9py4rBHU1L+aJ60f7HqSJ6s5fFoUHZBUqIaaIQjH5GpqwjO6HJ&#10;an/kJKP+pFPietg4ySY94rBWzk14HLUPRf8AUdSPWaX/AErj2VrHHUErOJxKRxQ0hRQzH8exCedp&#10;PAmNlnITdlJ9nFMlBtnDB6luOlGisGlppnpFxb/kxbX4/i2cr73nrqHaPeUsjUHldnCTykOLYtPy&#10;Q0o08kYafkT4vAm/s+XTOOnVGeoCvyy5LDOX2T1eLqhTUlZGKvCPbR6mM2qSKcF9jlcrHL6Q2/BH&#10;5diV9IlJReBajvBebOSR2STX4nyTycml0c6I95F8XbJ/LwL4s8EX+xwrLE7waN6bcN+I/jlj1IS6&#10;JakZKkaUInG0WtPvo1PVK6ijndMlqxWWf5Hywf5Er6wL1SbqiNt2xsucsi0kJUd7X/KkdIu92XYn&#10;ve0uhckx6Kk7PYqzS0np5G3fyIxayizn4OI+UOz3Ky+jlGf4jwWIaJUlZzTFUcb9GN6K2brJ7iLb&#10;6FKS/ITT6L36wLZNWM1Y84NIn7iLfmRa+z4FRP6Q8eDl+ht/RbZktlSl5ODOJRQkcWe2jihxS7Ix&#10;iz28kdJDgiUMiime0jjmhQycP2Ri77OTWEPT5dj0+LwR1JeSM2yWpKc6ob1NX4pj05RQoRSojFdI&#10;lOMcN5FOSfEjL4/JmpKCobTLawis5OX2a6502cUcYiin4MIk72WSkekr3D1P/iYihb1t3s+xliGP&#10;eO17P+Ef4ep//h0dkG4o9PLJf/ZnqRiLWjLBzVHuxJ+phEl6yXhD9VM91yXZTTNPj/sai06wRryL&#10;RzaJQ8oS5Mjxi+LJ3yuJF8cp2R12/iidN9imo48j1pywc3LsXP8A2OVuicZX8Waa1fslyie5Nro1&#10;ubfKj+xyj/qz4yPbZ0ViyrXQv2KuRPHW1eGdeDlXROjCwtsJdCkkcmmLT1Nb8Rcos/ykukS9ZL6P&#10;8icvJpaj5W2amqnLsl7dfF5PT6s44SFXbI5sZ7PG2RcUzE22JqPSJSXZcbyaXGMeVj9ZHusEZcla&#10;E6HJb1/NlCVbUVu5KPYppj1ox7IVJXZLUSwiOGZ6JRl/yJKS6P8AqeWR7yR4L5Mlraa8kteMzU1v&#10;EYnu6q6dD1JvuQpM/wAicOmf5c5YshPV1XVktOuiKv8AL+Dx2WWWWdFuTFCyiaxgUuLsWUV4K26N&#10;eTqoorhhEZxas1vUO/grRraaUsnFFIUVZRRKJWBrA+hKxRoao7KOO0drrsscbyyKxtF5OxxKYjqQ&#10;kUaa+SNSXixOl2PU+i/+R7ifTNXVa/E0NTWgx/Xk4OMaeCerCMaWWXKX+pU5DcukfJs6TZau5IjX&#10;0KUfKJu9mWy3uutvTf8AmPU/+J/y8jHt5H3teSUqE294djPG3E4MafkfZHaxmrn062WUQ1Xp5Ssj&#10;qXlo5SNTVenixeppZFrpuhzaJa/iI/VzTyf5eoyPvT+RwxkuTVIjo+ScYR7HGBxtjVbOd9IcfLeT&#10;rshPJzi38ileC/8AYShPA75vij3H9HJv4ntzq7OPHohreKolryFJjbbKaVI1pJeT/KX4k9ZPoxLp&#10;Gm/bWBvNuI2nG4ilyxRJeT+iuXQ9IcWke3J9CTXxMxISUiOmn2ONdbcpXSL+9tObjL4mpqOfYtN+&#10;CSbXGRHTSJxjZiuiE9NRysjlJ9Ef+SQtbUHKbFKlUiU0/BydULvJPSi18iEdPqKNX1Ht4oevz6RC&#10;fJYP8isNHJfwtbLZHkvaxb97Nf8AJntkvT6c3bFGMFSI8e0OVI92K7Pdg3g91d9HO+hXKx/Q4UOk&#10;OtmhcbodJkOPbNLX5Y0y8Im2+maMlL4nWzgpZY5KJLWz8SN1nZyX2JOeWOPHtnfTFno1dK1Z7vCP&#10;Hyf5Muj3Jdj1oywjtI1rawR5QEqRqfJdmtbkcfsaIj+PbIrT+yfFSpdlldHEkuGS3WCyDvsteSWo&#10;7HLFpktR+BTfHJ7jojKV5Zy+VWSlK7iPVJO5fEc/pjl9M5r7FN3dltrDIvxZpy+2KTTKOGLIwz+j&#10;1EkvjEhpThG59lp5kS1VCXFIysPCHq8naZ7kVhoh6heYilJnGUs0OM+qZGOp/wATwOS7ITro1dmP&#10;vZrAo5EttF1qo9R/43/J9j2Q+xs7GhqziVgpkex4O0J0c0Wn5JrBTs6YjyeSX/8ADraPRGNojPUj&#10;hnvLjkjw1FZKGms/Qq7Q9RKPyPchLonONkZ+T3Y8eMRLUn8bI6ftUjqjW1Vzo04vVdI0IyTyT0oz&#10;wexWDUqGExSrItTOWOaPh2XQlUSGpWKHqJpIkleOhLSurFLi+yE5ueTD8GokJtE9JxjyR7k9NUOT&#10;llkNLBwaYvj0Snw8EtZvBp6iymRkuXKx6l+CLR2c5WNyvCE5X0QtPJV9iUYywe4vI5ryXeSMpRdj&#10;fmqP7JNVSR/ZzfhlNsuUfA+TYtJvs9v9HKP47c2Z8naqxNoffZHUfno1dZcej33/AEPWhLDQ9OOW&#10;R+T/AET0ozqUnQ4U38rIetjFJSwQ1VNWtrNT1DuoEp6r8nPV/ZD1M1/Zpa/uYarZ7OaiKaJzo95V&#10;gjPke7AlNTxE+MFgnqrl2KdO4Ep6ku2c1VUJtvBBWrl0adR/EnrcXUWc6JTkXLyLl+Q5SZ+qEs5J&#10;dENJauJHsR0VccE/el0jTg9ONdilmmXkrbUfJ8R8I4I687w8H+RqSeEacIt8plxSsq1TFFRQzxgv&#10;llRye3yyKKSpjhJv5E9L/iJx01lmNZEviuA0+4EpyTfI7dMviPPR3EROXystXZKblLAtDV1VaRL0&#10;evJZH6HVoek4/FscExQrslH9HtFcWO/xOLQouz2zg6o9vyK14MrJCUkySIps4CPT6Sbyf40E7SOL&#10;PBwQ4J+DiPSi8tHsx8IcL7FBIwX/AAbpE4vlQ4xaogkqNbZywV5ZYjFjfE5M9O71Ea//AI3Yn/Gx&#10;iENFZ2YhMosTJ9DYpDeBieCOy2ZJ36azwLBCVZK5I9uPTI1p4GrsXqVH4yJ68GsDjKUqFotRsejq&#10;6n4mjpzi3I05Tl/ZWu3akx6ms7yexL8peTSmtPB7rawS1bdWShq1k/x3HMiUFGGSvI4Y+R8T3OC4&#10;+CHquGGjXmpK0qZCTSyiUuRN/RBa2n8hOc3yaNJKZq0nRpu5f9Q19RL8SPLVl8h6cZStijFqkaun&#10;KLsWR6UlkqLPBH+hyjxqR7mnH8SMYTyjUpdHO+hvzsnJYOJxdHE6RyzkcsmDwJv6MR6LYiPZxvLJ&#10;yi8IVt0jh9nt/sUI/wCxxS6Hp1k6I5eejjnBON5of5fjSHJPBzhFD1IOP5HOsRNP0ak+cmLR0dP/&#10;AGFNVg5T1H+j2sYNGFWTkk6ocW3jBU4uyE+ZqQE0amrCOO2T1dR4iey+3LJBKL5UcyfLycqQ3asj&#10;C1aEkjssz5K/ZC6pEotLkPselPUzFnmmPikORC3kcHZDScnSNPR9uXJstan5M0Y8Xgc58mhqMlS7&#10;KkqFKXLI7FB1chrTl0jhBIxeES1GsNGjqxkuCRdPJz/Ry/QpyXYpHJslHm7kcFXEatUUkWNWJGvp&#10;R1IOz26Fp/Y4V0Vg44IrJWaNHR5ZfRD1ChLihStWUa/p+StDjTooZQ0mxRyUJZGdjicRoisjRGOy&#10;RoYW73/9jZgse1X2JV0OvJaNafxJy5Rj+xwXdiUXLJrqCzAedpbIfY0NHpvzNVf9Ni/jQ0LZlFCR&#10;W3YxE+tl2L6JdiERGIk8if8A/qoW0DRauxcW6NaUYvJrqTptkoUuyOhyo9h9xOMIwacskIvJOM9K&#10;N8TQ1UnlM93UbaiR5S+LYo8fzON4o4wikumamrKWolJGrrL8B5hkhNpfJWQ4PKgLU1OTpC1OHgk4&#10;kIOTuI58cMT5+NpTcVxkiOtK8HuSxR7iSxgf/UVNmjoL7FxfZrtSwPhR8fBd9nRyHI/Ia4qjg+yM&#10;b8DjxGrKrZ8uiOngcGo1IlFRfYiiUG490KBOn2hU4ui8ZI6fxJwVnHwZuimY6EjjHiZ8jkJon6i1&#10;UURnf5o50cvo5SXRK5dkk49ChgloIWlxyjUlOSpkaXZprBp0d4Go0Zkx8V2e8tVUiMuHZLXUc0Tn&#10;PUWTSioOxd2YukVJviicnyocn2ym+kODTpn/ALEikR084JKKHI09RolN6ngcJvsUJLyPTo4p4RLT&#10;rHkjG0QXNZFcRJzH6eFdkbqkacL7JcIdnPkrRh9ltGm46y6OKseleWPTiz2o3ZFV0UZKKY8bXvk6&#10;LMeTUdwdbtCoaVCNPTcpGtqrSVIt8uR6f1TdITvbX0b+SMplWOJKNZEZF2ORyIJywifpZQjyWRrN&#10;M4KrEdCIrk6Qo0M6Rbf8Jvxtey3lLI2epfGBoPnpV9Hu4+IrZq9EhdD3Z2UaGJk8wZHs6H/Giv4U&#10;UUIa2lHt7IaJKhCsRJ7T7IZ9LshdEKRyl2hzm8SYnJ9n6M2Rg5MlBpmgpqNvolqSTIy1NTDdFVhD&#10;hBRWcnFSfE0r5YNaU3H8ckdO1y1Ez2ZXfEc+caoWvBLKPczg5TawdOiTepSJQUckVDUfVEE8qZFT&#10;eUa6+X2Z03b7Hh2pGqlLJpQhOVS6J6PH8TlPQ6dn+RaqUS5T6wjlg5YyWRUH2SjXRySOVizsnLo5&#10;+JIbXgtd1Y6uznLwz3ZSVSOCfaK8Irj0KaX5oTvoenG2z/TB+jijWTK+zFHKvJ7n2KfLowssVd0L&#10;ks0KbFqJeBylPsk2sDm4eD3sEtab6NO59kYUzVTUcHsz402Q5USjJZrBGr+LE4KPInOEo90R1+C9&#10;vs0W+5EuMlhi46U04vDFq02pE1LVHp8EddDnIhrJIlqymzTcNPLyQjGbyT0nHI78otIcrdIWnNi0&#10;pNWPSfchQOEa6IrhkuX+yK5P9HtijHnXk4RdkoEKXkycq6P/AGRUVE9xCdGpJSMqhKHIXx1DAysj&#10;whv5Fs5FnIdvOzFsir27ZONQIaDeSeinCo9ji+mcSjS03OQ+MVxRrTcpEE3AjNxZ6X1VrJFqStCd&#10;YZr+nv5ROiie0cmBq2L0cn2zS0I6awL4mpoxmsmrpS0xMsgemh/sS62Ze2DAyj8SzTedrOKKR6r5&#10;Wj0uJ14Y0lixLnRNUSPA92hbaP8A5UNfES8jVfxW172X/DosaHBIUEzj9E4o9tM4cShqyjgnlmnn&#10;074lcZHKiLQo/Rxsa49HCbJRlF/ItHJ6bJSb7P8AJlGKgS1efaFqHvR+jm5dD91ZTyR99pcmaMqu&#10;Tjklr8sHuyUnbHrrsuGo84J6OnHLZD1PH4vor3JckiSp8pLB/wBPkkaum+XZCOpCXJsk1FWrIxch&#10;q/jNkdOMl8V0JQeKJqhak6pGnNvtD1I/RGaaFAtRwJqeCWk4CyPT+xR4l6axRiyM+P8ARqxj+UR1&#10;xoo4pZOKlkcF2Rjfk4yd0K1L5HDl0RU4MVyYoOMaZPvAsDyTjE4We2kc1VNHNI93ie8p+CWvPoik&#10;lkUpP8RashT5Sojpc44P8d6au7FCLjcsEYxirR7kiP7HKI9aKfFI1ZfHB7dKxTlKLh4JxaeBwkpY&#10;ye7GFKsnKXJvyalqVjfP8BaahmyeeiS4vseeiKqQ0jjZpKNnPTvLNafu/iR0HLsjoxjmyNUS4og4&#10;tnHkS+PYy2aSVn55R7dlccIlA4uLLvsaxkUpKR7k/HRCbWT3bE7yTmpxFp8VZCCiZLe0ngQ2IZDL&#10;3YkSohHBTRFeSMRpCJktF6itktNx7FpuTonJaMT3m8bQ8jNKbg7PTeprKFJSVrbW0ryjrA6KQv0R&#10;0pT6NLQUCitoy/1Y14Y9GElxo1PTyh0QTboj8UTaPih5zsoeX/BDztDCLf8ACeWxvhOzUjBtP7Pi&#10;3RJqhPFnKy8jEN76ep7epyY//kb8EZ/wWy3X/Y87SInQ9rYlY34FspVtMgdnFHGnki66JTeo8nua&#10;a8DlGxkYoxGNMpyxBWNS03UkLTYtVp/Eeu3LJHVlZfk+Tds+V2hw/wBmaWjylUzU0Y3cBKUHhknG&#10;dWP5Vg43kr/ZvI+T/NkVTwfHVxLs9rjdDUbVsxzolJxlxIzcJEpNyyLDyR9TxxRrpSp/ZVYLnWWR&#10;lGzku0Kak6ZSj2caYpLpik10OfgcmiWrJnN9DteS35ZGc/DJMU15FONENVRJzlNdi01E1NVLoc5S&#10;RckXgteT4WOEJfJIlnsWl5scVVs09eP4oac5E9Oa/A0tJwVyIYQ+qPavsjqQ0G7ZL1q6giOu5SyO&#10;oEZfUTUfNYRySkacoe7VmtcLTK4xk+zS11rN2S6UtPFD1o45kIqTPdUviiScBptWWyKbXLsk6j0Q&#10;k3EeFSNNJPJzzhFzeUW4/kiNSQ2vByZ7smhTHJrJyNNuxLaryRhgcPlTZxXQoRayamjwhUBe7D8j&#10;Taj2Vcj4xZy05EXghzbtsl6l8sIUkckuyb8b8USS6FCjicGe2NbedqP6K2aRqdUSipL5k+OkqRq6&#10;imuJw/5CrsjSs4YswR1JJ2uz0vqbdF7aujyHptOjT9PKXZ7ariKO72Ssb8MTTHTHXkpE3b2RV/xf&#10;X8G9rJOotnL5GvCpC+emmiuTo1NF6duyL73YhiGNWUR7E8CEs7V/2kTlRbZ2Ps6G/wCCO9kMXRLo&#10;j0P7LE3LorOR6eMM4ktN9nGNYIY6ON+TKIrNti1G18T/AB5wjyFDBKCWVtHTc0NakcWabafJj1W3&#10;8RxlDIuTyYfRbS2VdWS0+ObL8UaenF5Y48Hg9uD7JaCj8o9kb7kj1M4eCX/Uyz23VnyTtMlqyj8a&#10;sfKMkKdyQ4PUeERx8R1HsStWhScHckJweGyotXEpdivspvJjsi/+RqcZZojO+z3M0yWX0Ul2UiMn&#10;VI5V2Vp9C0/KZ73Elqc+kLujUqqNOUVGiU4x6KcnZp6Sa+RL0kFbRCEYL5GDU1dOPkhquXjBZbZq&#10;enjPLI+kg0LQzgWnY4Usmjq6c4uKZLTSJxcZKSZOfx5Ni1az4H7cvxRCSrBqw5NSFKfHBp6koS5M&#10;es2+Q9dt2PWlWWRTfkTvwdYRDQbyNNdCjqZshyWRyc+xpiye7yFNPyRV9HN1xHh4PT6VfKXYqZ/W&#10;zwsktbnqNwIeqjVVk0dTlJcjslBX0OPLsqvkSf8AsyE4zI03klL3Pj0ajjHCRpadZJK3k7Y2V/BL&#10;+KKoS273lSyzV1qya2u5s6JOxdHQ/wARrFo5YpkJODs9N6nkiLIy8HFWSx/Gzkc1dEsi1Y9SdPZm&#10;UPBHvZbYZgtE9QU7HI9xj1T3pHuyJTk1T6FFWSgpdoVVSF3hHqPwwR8mnDmz/Civ9j/Ei8KR/gR/&#10;5H+Bf+wvRJds/wABfYvRQ6sfoYUS0XDDGqIyF/B/yZHbU+yLt7T7GIW63Qlbo6QxRZwn0PTmyPJd&#10;IWlNyyasJQScFZGGq+0S09RYo4ySxEjGT/1JaOqn8R6c2vxPa1Wuj2Zp2KGpeRaOpI4NR6ye3Mjp&#10;SS+J7MvDP8eY4aiqLOLWCn0U1gX7FFSHoxs1YuOI9Cp9ntU8EYJ5KHqcVTLd3BmqnKV0aShdTRra&#10;fCf0iMeJyhB5RP29RcxQV1QsfEURafK3JGmvn8SVSRwohKS6Q5y6Y7oUpLD6I02cPJxIxb7MnFko&#10;wr9nD7IxSfY//wBpKekumPVilk58h8/9S2mOE5fJjheWLRipUzjCKVjcXkl6lktWUnY5tno9NSbc&#10;jWdIjEyOPLs1Z+1A09RtC1I1k1NVGpwU+d0R1eUcGp8oKRw4yTTwUouuiMOPy7It9EIy0z3OORxP&#10;bZ7WBaMfJxUWXjsT/Q5EVY9LPZjpkdBSVocXn9ClwzQ3yXQowvJp6Ue0SdI9rJGFCVber19XTfDS&#10;XZNep61ZWaemoxvojCMkaMF0iOtxlxkTmqtslq85XpkdSDjlktKMpck7IJKZztktXPFGeAtfWWPB&#10;pym4XIjES27L3e7+i76LUe9nJIUk8likj1HqEjWny+RHLyUmNKsF/GiyOVkfQq8kqZCbg7PT6/kj&#10;JPKLom2h6z+ifqKY/VMl6ibPfkuh6rqz3ZeCXqNT7I6k+2L1GqaepqzfZBPonRB0czleC6L8lEnQ&#10;39Hx8nxfg+KyyMV4R8V4Lz0XH6Lj4RdLo5L6FK+j1GdPJG7NJcYkWpOhaasjE4t4PaZKFHEaNXT9&#10;xYHCyUKIlFFfwraORrZmoxSsswYESdEXY2KWS76Fe3p4cpDihplYFE4o47LbizgzgziypChJHBtn&#10;Clg9uR7bZ7chQdnFro4savslcMEeTIYfyP8ApuzlWSM77HNPsr6HOvJ7qjE05wk+Q5R7OeRQ5Cir&#10;pmppz8shC83RqavPBCUY4kiL9zoUIwItX+yWVgl8SdIcpRjk5S8j1WsHO8I0pcnQ9RKVpDbkj49F&#10;10xSaWDnK6Em8kOLfyGoX8RvNj1o9pDT1XglCWnRCXLDVDlprsnqrrwavqYxVaZym82U65M4aupl&#10;IjCfLi0f4+q/BHT8IhpziSjLU7E+HZ7j6F6jw1kqMnknOOiqHqWz8uh6UXGmJ/8AUdkorUjRbeaJ&#10;U/jJCisqHXg4NfkVylbeDE8SNOEYJohSdjbfRGVYY5x8FsTyco/7IUuIsonXKiHqZVVFOWUR0+X5&#10;HCCVEYQfQ/hGkRg32JUKbRP1N4R8vLNONpSZPXj0e9z+KPbVEXxZN/OosegP0lpNCXF9Cs9qT+VC&#10;01Hsm4aUcHx1BRk5UcfH0OQvoujljBQ3xLQ2IsmuXZqQclUHRLW1U3Fs/wAjV/5Hvaj8i1NT7Fqa&#10;j8lvSjcnk1dRyI8mcaGmP/icX5OIsROLQo2OHgrBDUcHaZ6f1C7RGSkYeGamn4JRrtHFMenGiaUS&#10;d6hwroUPslDyiEOTNFJdkJLwSYhkEUdIsk+TwcBw/RCJwsrisHFLLLkONijx6P8A2cHJnXRr/wDi&#10;ZFcFkn6j2IcV2aPqHqfGRpanuKn2QuxMux35H+ihx8mrCpWTgVQmXs/4pjLGahEjt5F2anZA8ias&#10;tITso0IcVZWzf0c5HJlyZbXZbPmz5RVFv7Kmy2sivo4ujkLk+j25Iz0Qi30cJd2Si0J8UaWutRuB&#10;O/yQ07Emh9U+yMS10cH9iTQ4/oenHsa5OkTbhLiKLdUcIvs1oKawJqOTk7NXThJ3EVLJp1yponqV&#10;OoeDTWR6mMdnO8yEuUcGrON0mc/A38SqFF+CLcuzTV4NT4srkjif2clE9xPwUmr20eLxJUXGN8EL&#10;Xp21k95yOd9GH+Yo6VW2R1dKJKcb5RiQ9RKULTJa8pfkN6kpfNmq1JfAjraidI9+Tk4afYvf9O7n&#10;lGl6xTvlgetozfeRw5L4SKp0zAmafKTo1OXuI0sR/siuOWSq7EsOiFNZZOClHCyQS8ITzaGlds0Y&#10;8+x6Nzofpo+D/F/Z7Mh6U6yS7pkbTIfJ1IjoQWSkutngjOOmss/yYH+X9Il6iY9fUZzl5Pz7Iaaj&#10;DlFf/kfGWSMOTslD4nGUnkWmLRblbJR+J7VEotDlxfZ7jfY3H/0Tj/wZo6bi3OQkUQGxdljds73e&#10;RoirlRrQXuSOIkLBpw9tcpdmvquTHlkBi7wJeSU01QpHL7R7kTzaJO0cpPDJQVWiEnF4PSepX4s7&#10;R3hmtBs4s9tk4iRRQkRqORYQnSHumW0XknI0qTbY5NibZBOiXNrsjLKslqX0X4s5fJDlSLyRlls8&#10;5JyXRqanFk09TyRuDNHVb+V5NLU5r9icZCRywMuhjjimT03EnE8DLxve6G9nkn1tE8HUj8ssnggs&#10;jF2Mj0LOEQh9mSyUuKyyUk0mKNnOH2TfLKIwOUfsk01ZGFZZzivJ2zEez3I2f7UYgc4jSlI+Omha&#10;yfROakeq1eEaRpz+dojlWS7yRQub/Iq/xHFlUJ0yELRLSUkakZaMlJDlDU/Ivivj0LW5YkSnzdCr&#10;7OUr5NEYyeYohPiuJKM3K+haLSwR0s5JcbTEo6rNeXCFRNPQs9qUT2o8fkSivDE3DyfkNz5UiEW7&#10;tHNR8D12vApt5NSYpXLKNLVjKNEnUsDlbs5Sbwj23PLFpvJSIxUlkainRqabk208FOcFpwNfRf4x&#10;ZCCir8iabdsjqKSUeOD49xMN2lknJ+3c8kJeI9s1oeWjR9tQ5Ls93VknUbQvTLUjyWB6c44aILKb&#10;IwhOTLxRDjCT0ya/1ItRRGEVK7NTU+DohLilYmr7JOmP1D0raZ/+oa3ZD1+tPMkQ9VJeD/JnXWSM&#10;5av5CgnJntX0S06eR6ijEXqItEvUwrBLVk1tVkdP7Jxd0OEqujK/Ej7klkTm+2aWl4aEmiUnQocv&#10;BrQfHjyyKGvBNWac5VxZ8iTkPTmz25FTbyhqV/HAsJJnNlujlRys5UcxRHgXY2Ms01k1M6kh/Fid&#10;ihwjzZr6/JUXkZH6NSVYRCVYJNeTS+R7cUOKZLSP7Oec7dKhqyE3F2em9TjJafQ1y7J6ZVMllUZX&#10;Yhkcn5fE80XQv4PAo3kk7eBLyflga8FknR2dC+zSjWWTaROXg/FEpmpLjknNykfoo5uLwaOq3ldm&#10;jq81fksqxqxMoY0pYZPScRxHFiTKwIodlHW+SSbRxZGNlPoccjiSTZFUxxZTs4P6FBo9Pp/7M631&#10;EqEvCJO8DSQl4JSvA6ErwhyV0VbIusi7tnkjjJlytlWJVku3k7eNtaXuSGnGR6XVd8JMnCyEkjnd&#10;plqu8EHFE2n0ODaNCTUKYsnqu0cZRXKOSOo640OMe2cFLKNOcKqSHLliPQ5NYQ09R2aKxVkpKFDk&#10;pxtGpDGTS4xWRqOr8jiOd4ocuSqiaXgjpy5YOsMXLlSHFEtPkfIuiDjWSU42YOQ0osVCdCi5dnt+&#10;Bx4q7ONy/ZLTc1TY6043E/6klbicUlyYtOC+7ZGLiJqLtk9WMUpPyTnCUVyNXV5z9uCE5NqLFBwd&#10;ijqaiuJpy1XiQ06yT9NGXWCOjqR/ZUcxeC7f6ZOP0fHha7ObWCcXOFEIccEXWWjU/Ip9UcIii+0i&#10;EpJ5RxnqP6NPRUFRGHCQsE5RWZD1dOD+KJTlqdDdHedk6Ja1ZaNL1Oo5XxEnrLOCcM5ZGMWqRRWy&#10;z+RaONnFHFXe1oveaK8i/I7ZRFedqV7VbESFE4kFRP8AORqZZo6X+0j1Wr4RyOssnkj8R3J0acKJ&#10;YNDzv4PJxUkJ8cMbUsF0hKzT1ODyen9SpITs7wzV0ho/TPJyEjSj8r+hfZyI/ZRWzdmo+K4reHxV&#10;lYsY8nR+TO2cmXZHvkzV1KVGpcfkz1Or7iVGmdHJs7NFtTIzcXyj2aOqpxFtX0I7GiawSdOmjUnX&#10;4j1JHvSPdn9j1Z12e5P7FqSPdl9nuy+z3JfZLUaXZ7k/sWrL7Pel9nOT8jm67IzkxzkvJzfk5S+z&#10;nL7FNvyRbNCD/KQxCRN5I4yJfZ5OhtHZ+OS1diyS+isCXhj+iih/Q0Vk1p8Yk26NRckQVZNGfuws&#10;np3lDU7FC5ZOEUcF2mJNqyOpx7FNSi6JmnGVj0lxoek/I40csHFjXxFH/aDI2XbyclAetFriybae&#10;DSl1GRSihzj1EndcUe067FLhG/JKdI05qeRqRF+CTi8tEuDdodI9uL7HorsWlJEa7OKbHFLAlLoW&#10;tGPxcckNSc80qNKKdzrIoz0432OM75NDXMceCw7IqUk8DUmuyXLjaNRua+RpR5Okymo8CGm5S7od&#10;9stSJOSzEjqTq5ZH6iTNH1Tvi4nKOoqaNT0sXThiiSccSFUl+jtOiV1g6+dizK7tDpl2PU/4ogvs&#10;hOEI1En7yjcTT1W1VEVKRJPi8mouaoegfPTJZ6IqSFp32RXB2arnOXyRpRZzlYo8uxQ4ll7Ki0LV&#10;iPURzXgUxx5ZFJROXLCE5Rd0S+SscBR4iY1gRkSaMlssdiFnbVj82yEM8pHqfUP8Ylt4fRGNDQ8Z&#10;FbZ8Ys07ZNZNKkqPfX0R1VL9DmlgcUL6JZIn5IUSUPJp6ji+z0vqLVMTvoa5dmrptj2oiiEfgOPG&#10;NDwdYHJ7+bHl2xfZFOTPyY8I1JDxjb8UU0hybdJEv+KHhCfF8pnqdb3HcRJyFCngayUKK8kdPFmn&#10;P/WRp6j0ZWaWopLbov8AQt9TSUjVhweRoez2WyyQ03OVI/wo1kfo9KS6Nb0fGVIlouPZwpDtECSy&#10;LspiixQNDR/2kXezxgcqQ84I5JyrCFEaOP0ONYPOSiP2RRIj9lDwRa7LsyI15c5YP0zjxdM6Z6fU&#10;enMlUskVFYJD5RyiE3/7FqxWGYeR32RvwQpngZLl2jmn2OUU6JULUcviyOn8RQJaeMC07+Rw8i06&#10;6Pc1JNRQ9OjTXKR7aNRw6senpLPYoxUVxFPjG5E5XIem2aehyZ7blOjUhSwcaHJydIjBrDHBf7Oi&#10;MU38SWmo6vdnG4/EaV19CnymeMC5xeClliSWaG/llnuacpcYC00lg1NLPxIQcFk4vkqPadWyLcFf&#10;YtWxvl4Pl0mPsi+CPdaFqcsmNXEkNPRfy6FTTXg/ol+PKiDpo/2wOlt5IxkuiHWRVZKSirNTVUpW&#10;yUzDFGLfyySUb+KoUEYs4ENCa/JkNLhixI66Hz+xR+xxs4JHEUYlJFLbA5JFq7SOVdHK3ReaGP6K&#10;OxIYmN1kQzwX9kF5Ohxbk2zX1frZL7KwRyzUlbI4ydmmaheDjgqnk1JdFkTih4ZE6PA4UaOtwPTe&#10;pU0dneGa2l5Qu6GqIu8CjVE3bFlnIsraTyP6FKjnRCS8EpZoeXZZGLbyJW7NSQqjlnJaa5sy/nI9&#10;RrchW2cW+h9j3hLhh9E0Q1bxM9Pre3/RGaatHIoSaGfK9tTTU1TNT08k/iOLODJabODFBnE0/Tyk&#10;aOitMo6ZRPTjNcWavp3DA4Ht/R7YtPyJC0pGloVmYsnW+pLjg6E6HK2ReBDwV9mEhvJLGC30Ufre&#10;XxwNos158IWaasl2T6ROK/1E6ZoTTXBjX2W0Qau2hySyhyTOCvDOPB8jmR1VLFYIzuJLBqycWQkT&#10;uUhfUhyh0iGtJfl0PWhCHOj/AD4t1WCHqL+CIRTRqxlVIgqeR6qvAteMcHvzcv0LSRLSfR/han/K&#10;jS9OtNfLLJKlyJc41RHilyRzis+WTaeGS076PanpytvBH1UVCmjTb1Hyonq8fhE04cFbOKlFWakI&#10;00yETro5SawYkqG7LzZJOH4kZYpksRRz4roTUn8SFPopkkL9nfRXgoYlTs05tL5EZ8lUiWm9O84G&#10;8cmOSlF0LjdslCumVXZgbpijqVdj09RYcitSMLRKU5/Fs4vyQg35NaDRoJxbsepylgSlI04O6Z8I&#10;oh8lbPJZRVdF2XZVbdFr+bdZENl3ssbXtNi26KIqkTlx7PU+opUi7IUcayXgXxyYJV0tl+iS26Ix&#10;t9k3bxspeB0jBAn2cpHJsbvDNKbjlHp/U80c0Jpmpo07RI9OuUr+j97IpbUT+KEvOyHkR0v2JUX4&#10;HhcTqJWSc1f6FetO30ep1+S4RH8mJUK3/KMvDJ4NLWcMHp9f2/6ZCXJY3e1FDiT0vJKNbR05SI6S&#10;iqF6aHK6FCitmjvOzSapmp6X/if4yrBKPF0zoj2aUbWRqyMdmMcuUh2WRRf0WJ3I9z/YTeoQjWWc&#10;drwOQnZ/f8PVS5S4LwQ+LoniRO6wXcUiaNOXFqRGXuK0YgyEl4L5nGo4G0OX2XZ+Jf0Sk6otvBHi&#10;uy10jjywjhXRfHDROT0+vJ7bnGyMJaTI+o4PjqCnHqz1WooxwaNuODjX9ig4kVasX2P1OlF0S9Zp&#10;R6If/Iaepjonr6cZfIjp6kly8HqdRQlVWaetySxQ5yXQ5z1PJpaCvJLio0ujQ0+PyfZdvGRzleR/&#10;LLKeFR/RlD6MUVeSnKPykPS+VsTolpt/kzioyyQXHoWo7MMq+ih94GJknGjiQuuKFjDRLShqZFpy&#10;0xzu6IuicazRza6RDSc3ZUqocZyIxXkqJq6L7iz2tSsii32PneBR/wDyaSpjie3H+V2NJnW3X8XJ&#10;HuX+JCTq5DzgskyMGNUL7O2dFji27PbY4tbJNsk+PZ6r1NYQ7lkWWMi7W0vxPB3skMa20+yit5EM&#10;GoYIq2SRRFuEsHp9blHJXHKItSRraV5R6fTqJNUSZ42jl7TlyY9n9bI7djYsfIy8ivyXxVslJ6kq&#10;Rqar0Y8Y9ks9EY0PLoXRRxFBeSWHRyOzVm51fgqzQ1eGJdHpvUe2+MuhSsaEx4Exo6HEeipi9Lpr&#10;sUEtq3seRYdFbIpMlpx1PyJel+haGRKsCVfwl0STIqhCRRLCNOPGOSsUfr+EhpJCHgs7JPjkb+Vk&#10;sO4mp8sjspUdmo1A9LrfLi+makSKrojLjk9zTkqTJX0KorKIvl5P/wBpKpdila7LpifJ9kE02YSw&#10;Si9R94ODjhmvpXHJCLgqWBL7Z6hKNOJn1MuRJO6mR1Yxz4Iu5folq6cY8UPW1CerOUWqNGuVJWam&#10;kufyPZcqpC0v+aRF2a+ip9k9Nabuz25crZLT4ytM/FUkccZHdC5XZG+7E834FynPvBw+VWTT0514&#10;MywmOLgvkJ+BvJJMjEavLOJKDeIji12aYh0VtGH2SSW0Zyi8Dk/JpybeFg5V+RqaKlmOD2NSx6OO&#10;JDTjA5xTOTZ+Y2xJXcSWVTI/DBKMXljc1+HRCdIirzs9lt3vKcY+RZ3a3lLihyffgjxlLlBlt9iV&#10;vaOWdE8sURIrfsrZfHLPV69YM6jscaRwZxZTiInlFOiiEOTo9zTWKOenLpD0oVa20uPLJP2u0z30&#10;vAtZSeSaqTSJVRhMqziRXF2NWNEo4wQ1XGR6b1K1FTPxdoUkxYRJ2SESfgisGrOsFUtl97JD+jor&#10;wPOEUlEf7NbV5y4x6OS0I/sk3J2UKCcbsov+Evy2WNvI8Kz03LUuCPSep4/9OZH5DRIWBY7HkWB7&#10;vbsbLES+xSLLv+D/AIPa7lyLG7EvJe0PmyiWBvycsHMjhWyvsoQy81s/kxZ1SsksdEkLqyJrZZF0&#10;aGp70M9olFLKIp1k1I+TnxlQ5t42usjbayz5Locp+TS4sm4o01CV0YumyKT6HDCslKGl+TsjqL7N&#10;ROTz0aUeGEa10hQdmlyv24kdDhmTNRwvDElK6PTwjCJ6hQ43I9yfjo952z0cvi3LCQtTzBE4+5LK&#10;OUXgnoqY3+y2S01JE9JxVxeBpv8ARSaFG+jvKJ2uiTkonG8SP8aXgnpNdnKMske8H9knkjQmoog4&#10;PplxismPAy6YpEqFt1gjfaHPkvkacn03g5p/gOzk2sHDnlqh6TXkUpx7JTbZyT6ISrDZLGWe4k+L&#10;FGFVQkoGY9HLfoZ4LJscV2QTWTg3mxfw48h6S40P0kYvlDA2JUh4RFVslkZH+DwR6HSPU+p9tEm5&#10;ZOxeSyyrW3+ojohZFWOLb+IoalHFrs9qb6PakvIoV+zHLBqflt5FsuyfezfxHGzT1GmaGvceT6Pd&#10;hDyf5cE6s5xebHrQjKmxeo0v+RP1WkumafqtKWExvlKx9jrobEdZFjJdl8UQVZKvJ6nX5P24Fx0V&#10;ykSm5PlISO8GEPv+Hgn3/B9j6It6btEdZzfyPSepb+MuxTTHutrOkfvazwWeM7p062qt0dC2b2nK&#10;kSxgaoSPA40PojGlW084GhqhJ2S+kRJN+B4xt26G6NbU4RpCdSQ3myWMjZeKEyaskvJoa3ty5DVq&#10;0KTjixayeGOWnLopUSiqOHG6YrRB+Cem5RKcWazxcTSrBKDjLoXxRPV1EqKlL5Gkov8A8hqaijP4&#10;kNRydkuV5HzTyaGoo/irNTXTjkTUlUUT9zpobnVI9qcvlNjuqbLTkLV4yUux+p1NT8S5SWWVBIhK&#10;bwiM1Lo58exzsyRcr4mWqY9KXhkU44KlQoOTPhA90cozVM9pRuiMFROTXxIp+Tifpi00lgcPspJY&#10;El2STHZ0VQkSQq40zVizRzGhUpENbwR1tOWS08oUuXaHDA4xPZXcTgxw9zsUEnTRqp/6ikuOSOuc&#10;oz6FqLavsT3cOQ6oUZfYoO9pSUVYs5KSOiStjSRal0WxzTlxOUV2T1YLyR1YryS19NdyI6+n9j9X&#10;or/YXrNHyz/L0f8AkT9bo2f52if5WnPya8+UyhHW6WGLsbwQfLokQ7OfEc+TIuXVHD42cWl8STke&#10;5RD5EnbOyeHg0+UvB0IabY0SicTiR0myOnxds+KQ1E1OPRS29NpKEeTP0WfirFjZnkpN4O3trepa&#10;+CPjptzkTnzfISvvbPQ3nbvJ2Jlk030cJfRxZVEkymNHRoauT0+vz/sWSnf8Gf2eNnkZySPcj5Y/&#10;Uaa8n+Xor/Yl6vSfTI+ph9i9RFj1U+j3UX5R4Oiyxsll2cSskfvZmmuTtiJM/ZJnkjj5FXksi/Oz&#10;wIk7Zqy5zF2SJop1Ylgir2nhjw7PR66n/wBP/wDBKKs8WjmqdEJaepDA1xH1ghKTHyNOcqdEU2vk&#10;VE45wKp+CMOjVilgcEmOPEcYzPTxtEnAlrxeaH8l0asoaZDU+hTfkcz3M0SlNnsPjzbIxdEPULSj&#10;Rza8FqxT44iXmznJys9p1bPnzwiC8yZwuVol7SdEpOLtIjGep+XRy40icoEFxzZKaUbRc5SuPQ+X&#10;hEdBtZPYmhwmuyy/orksihfToalDs5/Z8X0OJ5LrBydjeSzMZko2T08Fw/8AYpO8M9zNs1JPsUpJ&#10;4yPUpC1XRCarLFJS6Jrh+y/ohp8U6QlSyYTrohFpCabqzlR3t0Y/hOlg5kZ/8hNPK2o9RocoP2+y&#10;TmnTZb+yn1ZTGlvgxW12JXgcsDVnHNMURxwVgSsar4raCi0ZvA7btiJ6VkdOpKiS+bOT4ilbJHCy&#10;MaGiibNDBNvkO+J0tnK8HEilYsIeUe22iSoks7aOnzlk/ZYlZ2xiVFFHWCOFZ6jW4fGPZiC5yNTV&#10;5MjnaK8j62kUJ+Chb1v5JU9vxNDW/wDyaOt7iE7OirKO9raJZNRtMbGMe0FZBZE6YmzTzJI5FjKK&#10;JdD+hleELe6+KOSRbk6OyTESzhFPrZ4VIvjtqPjGyM3Tiz20icIpnuMTvsaVUOT6I5JIkrJRUlRp&#10;yenIhqKceROjgnj7NLTcMstJHx7JcJL4knK8EFk1HFUmOP0OUmzSjP8AJlYPUcksEZvU8FPpkpQj&#10;4IeocUSfN3Iv5UZSJaM3mRxjBZFno09NSTs0NOMPkajhNVIcFTcSps9jirkUou3IbXSE2hwjJfE0&#10;8PAtZQjUlknMhKDjkUlBPA1GcXx7IuTeTnjBUWL5E3GqOHFEU+OWTco5Pd4mlqX5FTJ6VO+RjyJx&#10;7ot3aJarovkiKQ7XW0hbcXZ2USl9kVGSZpwlY8YZGSeBujvsoT+hfo977I6iR7kTkmcc0hcl2Lis&#10;k9RRjki+S2vJ/Y9RWJzkyL4YZKN/Iiovo4LyQjxwv4an5ujj9ksMj4KyRQ0hrAijT0+TOFPZIT+V&#10;mSQiJL8toFXklGmLAxdjzIo018uyUVeN2nR4HH7NHDJZkP8AHa0YRJ5I9i6Esko8UauWSF2aceKo&#10;ezxjdO3Y/rblbNbW9tfsWPnM1tTltH4idywJnezf8Fsu9m9vKGVgqxPgaWs/zXZoaymuSO0XRaZ5&#10;/hOPk1biOTLkSbqttPsi8kY5Fg01SI/xlLFiyMj97Mj973xVnuIvkJ8ckV5JMXd7WI153gj97am0&#10;dp97OWD9nUjVj5R6bWolHkjT9P8AZraXxuJWpFW0RbKjVs91KHGjSubwSTFp/HJP095OL05XE1NR&#10;aunxeDlDT+PKyXKUv0cCGnC3yGoX8SrRD4Oz3YyfY5ajZTu6IT04d9j14SdElfQ+fSJx1niPQo6l&#10;/Ia1Jypi9NKz/HT7PZa8iFGUSMFZL4/icnJ2asFGKZF8htMlOlUS80aaHGVWJOT/AKLolLmqIQsn&#10;OUMIn6rUTwLU5q2LSl4Z8o/FntOuyUPh0ac0uyTj4Fq2qF+xUyLjdMcUhzkujk7snJVgm5OVM040&#10;OchzV0zjTJuVEWpFULPRXAwIqxRkhO+xzFxbNV5pGi3KFslLgjnP6Jrn2R0uODhTE10SqaoUVHr+&#10;FWJNdmpXNjHkShxuzzt4OxRo+PkhOOn0iepzzREdUciVjYmIqxqiHRN0N2RPG3kplb+R7Poh3sut&#10;pCX2SSFiRHraWpKh/skjS0/9mVSsyLDHfZbG/AsDY+qNTUWjG2cnOXKRq6tl2cfs8n+29fworajw&#10;PbztFN4SGSWDT1XA0NXh80aOqpIkM/Z+xDVDyakLJwplDiULBH8iL+aErYhF7s1JZoz4K8bWUPGE&#10;NiVuhy5FlbXQ8jwq2ROXGJfJnT21do97T727Qhq8FPpn/jmen1Oa4kJ4pkpReWS1eT/RVj05qKaO&#10;NZE+OUKf2abzQ/olFt4JablOrNXQcZ0LTlFq2cV2OfFp0S1L/IlrSkakpzpIho/G2adaaqh9rmNq&#10;X4kPTrts4X0Rw8k3GsojPwjixL9nDGTjXQ0UyMXLBxQsMcLRGGp9DT7JvyZcyMazR8+P6L+WCXWS&#10;K8mn9mqvlQ9BZTZCJDV5Y6G/CLpfZHkicdOeI9i0/wDkiWml+JBxadnBOPKJJxtV2Ong4waoho8n&#10;ROMfJ8Sm1ZFinP6HFt2Si30Tg4P5FN4NLlErn0ymux6ZFcRysRJ08EtSUjJ6fWTjxJy5Ep3/AEab&#10;5OycZylaHH4o407YtWDV3tN8Xker+hZKHgn+b3jdfx4s4nErBFDh8GxE9kLaT8EPxJxJLInRWL26&#10;yRlfRL6o8jmR+WRzTVFJ+dodnkSKGRkNij8iIo2ShhUey2PRkfpbdlDO8ke8jcS82Sn7a5MnqS1p&#10;Wyc10irKG+Qh7+NmWWS+QlQ5bS2SOWTUcuWSzuNjhXZp6jgzQ1+H9GlPA1Yv2UXW7jZq6VkoOJQy&#10;yHYvzI9EUdC+9ui6Vl+SN9sh9l2MT/2EPsWEJDwJ+du3RBeS7GxGrLwacfJL8ttUsRaJotCpojBt&#10;nEn9oemtRGlJwZGXNckRgvKwS0ISWCenS7Pc8Jn9imukS5cqs9txfJktRWhYlY25SpmpFNkVHtn5&#10;ujh4OEn2e3HyR05KVJURuEh6/B1NHL3Mo+VHOdYIuQnxyxvyhTd/JDkPUr48T3f/ALSU4yw4jtYZ&#10;BQXZyjBWRvUWCaf0en1HfGRH7TNS5djmn8kiVV+zSmorLJazapnNWN30TnTqItTjHseo5Ux6tZNB&#10;yXyfRqaqm0fnhCnWKIa8evJV2m7Ixl3ZKNvlEqKwi3+LZGXypYRxvsTcOjklkbU4teBQ0/JGNdl0&#10;h/ZiJy8klOawj2Y1k5f6s5cehal9lvyfiisnRMRJNdEZcHZpxjqQsWnGKIcY4iJ5eRL7NVP/AFPS&#10;yubTG0KPLs9ojHiqJa8InvxukTrk9uKPT6ceFs1o8ZUIryQhydIXpsYP8aX0R9L/AMj/AB5EfT08&#10;mqlHSkIl3tCrztQsMR4JiPG0l8COBZIxocMig0NVvB5LIu/4ogQRYqZqPwVWyxt5H9C/RL6JSUTW&#10;1XInqL/U726eNux9bWR6GPZfxltHs8k8p7R6GUaWpxeTQ1uDp9ENQlnJ0PB1t0NWakCUWjIpOLF2&#10;QXI7dHQ8i2kSlye1eDicR/Q84R0jsXydnRIf0PGBR8nSreWETeSM2hzycmiTsyd9iQ0OJp9EMSGj&#10;wX9k4+Uen1eLpl1gk2unQ9Xlg01L/UenKLIolKCrkT1G3a6OafZUekOHGJKT6Epp/ohpcXbIzSdK&#10;JrSWOTIuFWharjk52yMXN8mcWui5eWcpPorUY5Tj2j3n9HuWckOemfGrSOcSWlKGGQ0uWCPpY1lC&#10;hFdC5EtOF8n2N8GSxmKHpe4vpj0ZL8x0pdk58lSPBch2ux32Q021Y4TTuyWeyUpvBoSSlbHP9i4y&#10;/JGPBqSrFFt7RdujVlxWCE+cRWkQcbyhLkz2cUj2pJ2mSjKTIxbJqXg9vUn+LKl9mbo1OMZfItR/&#10;AzIzE9y1T2cyTLwXgnxayenlwjhHLm6OCojBIUkTb8EO6kiMVeCOEcrwX9mrCM1k04Lj1RP8mZKN&#10;Kc0+yVvsSIRt0aenCHRwswtsIZrJ8GIl3sizkIW042Riv9j/AKXR/wBI56VVtBqL5M96H/E95f8A&#10;E9+HVE4qyqLRB5LQtRITsnKKZ/RHIuz065C/Q3eEOXFYM9nfe97JfZZ0rG/ckeomrpDEiihrZse0&#10;Oh7ovP8AB9bRESZJWJVvX0aepxwzR1aw+jk4l2J3hlCxu8mppWSi0NZEiMeKNNVnZmUrLpWW6ENk&#10;F5LG7G8nMy8svBbE2yvJRxFR2y9tV1gZVl0Pazi59C0We2yWCJF5JdiGrFBzVHFQfyZ6fVWquK8G&#10;qmsC0H2iPPSY6mKFPJrQvBpwc+xw07pkIV34HG18ScpQbGvLZpP4ogjUhGXZ7Ua4ko+ELTikWhSF&#10;8nQ58cRL1H5Iymnk4cpUc4xxE96VjVSs9yX0LVhqKpE53LiRioqz3Ioco0PXb/BEZan+xq05cvB1&#10;mLEmYaon6WMn8SWm9L8im8lZzg/TMDkkR+WTSULtj49CtM0oy1MUexC8jhVuLJOUumKVOmOTfg//&#10;ALTVnxVEJOHQtRyWDT1oQlVD1oP8WR1lVs9+Gp+Nn+TK7R/lteCPqLeEW3L4j+JyRJrVFa1OJnqJ&#10;JPyQ1HZyJuH+x7Ok8j9NFrDPY1T/ABZfYoSjHjEj9zHqIlqSbwQdLJKTIy8XsouEuSySk14LkuyP&#10;yViJK9SRVEc9kKJ5eCJoaT0lc+yLaOdEftln5yPBqv8A6ciMXVjJOiLkyxzZpzsgrR5JPJJjlPwX&#10;MuR8h8/s+X2VISfRO2foX0OKWSZ0Qg2cLxRGLWKNNMdJYWTSnDTj8uzU9TGC+OTT1NNeck52yxNU&#10;dlYLPI7o7NWUpvilgcXpx6Hpan/Fnsz+j25/8T29T6OE6qj25/Q4an0OE/o4y+jjJeDP0RT+ji/o&#10;9t/Q4/o4ih+jK8Ecro7VFZpkabwcjkdipdjoaEk13ko0Nbj8JdGjq1/05jwQf2crOzreSsnp8iSN&#10;KNsirEtqsZN8nRKViQlbrbA6Gx5O8fwf1t4JYwRdZ3bvJL62lk63jbhJI0VxjzmPWfK5dMboiIce&#10;Twca/IcorpHNy7NXKNHVenJSLWouaFDlVdDgkcfKOddiS2enYtNp2T9clhIX/Vdk4qLwzTVy4ohh&#10;NIUUfGGBv7KsUfsZRGJK1tF0JLujsawV9mol4Pfg5JMiTcbJPwiEnQ9SlZHuzUm4xsWtqPshqfZH&#10;VbxFkpN/GQqZPjYzDGn0yD4dj/R8mzRhznxOXHESM5QdnuL8k6P/AMHtw04icOkPTfZPSXJEo2uL&#10;KlpPKF8u+yek9GneT3HKGRRkRlxVI934iWDS1ZxR7i75E5+5HAnKDoTTmcuOCU77RLRtXASVZJpE&#10;NR6YvVNfkiPqIy/R+09nfgSly7Ixj9ntwJaXJYY4uCqJDSchVBkJx1OisE5akHhENWUllCmozlZK&#10;nC0RIkuz08tODvUOcfybHrQXkXqNOWZOj/K0v+R/lwbrwL1mgvJP18OoE/Vaco8UKcl8UTzIkivi&#10;fHyUaayQUqJdkiKvvohDQk6R/jaL8C9Lof8AE/x9H/iexpf8R6Wiv9RQ0/8AiVH6KKRSKXZVnBHE&#10;iq3ujtn637O87X9jKxSFhHWRzObORZ2NVs3S27OtlFdmCy9uxfsweBfZ/wCiv0YTqhca6MfR8fou&#10;/A5/Kj/0JolT6QuP0cz3KPc8nvPs96d4P8jg1YsnRKN5RPTvKIw44Iqv4SdEvjgydEFS2o/Ysvb8&#10;VsyP2/4N295uolknlHaG6HvpurNT8YokvjxRpXqLoUUvyZyjHpEpuWzmyOcn2caPR6lfBmlKnxY9&#10;nkjrwi8mrqSi1x6NT1UYdC1tSb+MhaUeyGlwY/T3MfKGImlzavUHK8RFjoSEqLF8s7XQ92/CEvBR&#10;RSPdcvyRDWvD204xeZFRSwTduisHMV9nBszp4HptfKxzpUcXRZ1kUXLLG/s+P2UlkWr5Xg4c8o+U&#10;e9+bl8WdC1OPRy9xUNJqzko9jlL8kRn8coXp78o1I0cmsIaYlxaZKaZoe3FWyU6laJ/Zott5K+2c&#10;oeWKSfRq6fJ/EUbwyksD00zg2cZLshqOPkjOX2hSvsaRWMDjKsCTa+ZG0c23lGk4WTm6qJc3iTKU&#10;TX0vYavySmngQnROWRZNTnBnKTPkPmj5rInIfL7IrUb7M2Kcvsu1kUOXRHQnqSqKHFxdSItwlg0n&#10;LUlVmr6WNfFj9LqtXRHQjpw/6hDT0o5LiU+yMfslxXY4RGorsj7c38We2j24pZOCOMRwicEcImCk&#10;UjhF+BpISiujA+EF8sClCf4M4pdHR/0pPPY6ONGKGk/AoodI7EcUUjjEpPwUikUjA5fRyLRSHW6j&#10;JklRyo5Wcin2yy7HxXQskdLNslHB2ddHI5fZZj6E19HGNcma3yfOR6P1PL4S2Tp0V5K+W3e+o7kS&#10;dsUhfKW1kvpEmWRy6JytnLAnZJ1jaLG8VtdbakrdnaIj62ujkyRp6bffRqcOSVjcYq0h6nJdizux&#10;kSqJRIOjSk9SHIWrJYeTnnJLPxK1NORjj83knDNRNHR4PkzTkpMWrK/kVch0ux9ZO/6KEkhv6PAv&#10;rbLwhnmxkV5IDWCOdn+jTf2XSIVdj1WK5vBPD4moowgYtGrGlaG+TTY/y+JKFJMSb8Dhy7VF8SWr&#10;JqkJeGaq0lHHZ2qQrrBGVNplv/0T04pWhpoco+EYeT5LD6PcV0+iTjKX/TNPV+XGSJQi+jKwS0+D&#10;5QOd39kNKLPbT0bPUxUacSUnVj9XKLpEtV1Z70WqZDVUWaepCfxFGM+mcYLs4KWR6K7sUDidInJt&#10;lW8nNwdo/wAi8SJeoax2R9RKPkjNy6YtVL8iM14HqqPYtbRl5FDTeUT0X2mc5p0z17c4Rk0Rtsh0&#10;LLGhGorKoaKH1QkcciRD00Wras9vSX+hx04u1EWuqyh68V0SlGeZxNWOn3GJcl0yPqdWP5GtrOsU&#10;ab5r6JJIrPIc9bBHXafyZ8a+Qp+7G4mvpynp8WskdSOliKoh6jV7vAvXLrUYvV4enHtk9TVXxkel&#10;lLk/cZqa1YgSc2+zSmlC5snrSkaV+4nZqayivianuajyz0sZxmaurwxHslCWo7ZoaElNM1Z+3jya&#10;nKbye3IlOkTnKRHT1HJUSxknrTfRy1bwZrI9Rvoak2JuMfkanqJSfGAp66fYuk2amvX4i19STpDw&#10;T9Ql0jS/6keVGrqx0/7P8rUXjBp/9SPInOMRa0boclFFW7HOClxKok1DMj3/AKQ22SnHT7P8i3hC&#10;fFD1msi1Zajpo6LUkKMfoojpuR7KPb4vieqnXwizUTSIvhKzQ1VqwvZPZs6RyNTUrBJ0hfZ+xYRZ&#10;youle/4RvZdkH5LsZDJJ3vJ1EZ0I8MjGU+h6SX5OhPTXWSWo1+OC3Ls0qbd+TUxLiacOSwQj4snB&#10;R8loYzTTfQ4RT+TL0kafB9RIykyU+D5GlPlK2akW1g1JQ4/KROUU/uy5PA4xSsj7fdDhcrZf0dft&#10;iy7ZT8HRKQjrIi72YhK9oEuhMZ8aEafQlJ4Q4OP5kXjAmpZNSCm7NOfGdM1SdcUkJPwQlyjxZqLC&#10;piUtR0ycJxfyW0e+Uz27+VdkZOLaO5YKceiuSo0+uLLTY+OCOuvPRGbk+zU5dvZ6b42ha0opD9Q5&#10;C9Q4vB8+6FnJz4pxo1H0ma0ebqBqaHHs0qrJxi7LolrxRpeqUFY//kdUl67UeSPqNTUfZz4xUmyD&#10;jqnqPgOdZJPmRlfxZwiamn5RxfR6eLgrZKcY5kT9V/xFqSm8skiLl9kPU6kHSY9L45PVKoRTFSeB&#10;EUPZ5HE9u8nCh6YoFUen0/8AaQhxbJprsySjgTqNM8nJNl5oUV2kRasf5ZEskqjfI7dEYuqYoicV&#10;Z7cNX5LLJRcUpSVD0tPUI+j5YNP0GpCXZqaDapo09NRGqJaFz5igiUOS4mlpcCq6J6XuKjR0uJGP&#10;0akOa4kNJxfZxRKJCMoumYQnUWxPV8kdP7Gj/qJ9kY0OJOGpf5YIwSKGtTpyPbvsUVHKHp6qfYtK&#10;+yUZ/wCsqI6V/kSiqok9WP49EY3mRddEHKX5HDkxxzglKUER05TzIaaIqXA9n3EmxwUOjj4Y9MjH&#10;kxx5jbSqJpvVbs04Rkxzroc5I1NRQ+TL92bkzU1W556Gj0mt7UqZHUUkNoesoK2f5MJZR/kxJeqg&#10;uz/K0m7sfqdKXbP8nQ+z/K0F5P8AJ0Xnke/ov/c96H/JD1NOXU0fH7Rhsmr8j02xRoem6we3KxQp&#10;2yuMTjIakkcOkzWfypDOEmJQj2zml+KHOUu2M040anCHZUVk018qNSHykLqj0+myUo8yGnOzil+T&#10;JSin8UKTksjwyz0yyyMnyZxVZJyxUCKjKA/RtzddGp6eOn8+yo3UVRp6fno/EzL+jlWIiiccWzsk&#10;762WSTtjdlbeRHW0B9bdofol9i9NG6snCMElE05cUa0ubI6tOiMtouMWTyav6FYvhiPY3xX7Jzzy&#10;ie5KS4iX2OHFWj3p8fbHIU68HNzwXXTJ3Lpnao5NPhITUfxIaj5nKSVI4cuiNxFqKXxNSS/FI1eS&#10;aohq26XZCdYPVaktLKVjanqRs9uUZWaz5RyhWlRa8k34iODs0fTOcTVg4YMtUej0cOznNYIOn2ay&#10;erp8kcTiSVGjNR7F85YPZcJZ7HPiKDlka+R0doeEek9Lx/6kycvo9bylGIuxEUUUM0/+o+J7WmRh&#10;p3VEnxXwQtR9Nns8m2QSgqjknp8+iOlNM1lKTTijT1GvjJGrpuSuBLT5QX2PR1X4J6UtP8hYyyEe&#10;VujW0vaZHlqK2j2dR4NbTtKEXbIwfL5+CnJkpX0cfcwiHpfT6S5MnDTh8oiUE6IOiPKSsabwxwcc&#10;HG+yOfkUddnURMZJRjg5YM0VaOAyv9pCQ1boaj2xtt0j9ijzyNRSwVWbOXP5M4t5OOc9HL3H+hZ2&#10;/N2KGSb5VCA6iOTlgm7aij8vxOKRpz7kzkRWLEs8mJq6YmpMl83RPKF1yIyt8h/ZJ8IkVxXFClRl&#10;Ii+KFNiX2ep1eeEO6Hk03fxY8ZNLWcyz7KJJo1rSRY5Mzt/r/BMkWWcn9nuzXUha+r/yF6jV/wCQ&#10;vVay/wBher1vsXqPVPofqdZfnJCkpZ7JTl4HkoXZ5GenxlmvJylyNOT6IpueCenJ3eLIx049uznG&#10;EPjEevOsYNHUk/yG9oiVigzRjRLTXZGNqmSWnF2Rai8E9WfL4LA5tp2aaTabOUF+JhZZXI4sX/Ly&#10;R+eSTf0URj5OkVtLHYlsjraI9osWteB/aL+yMWan/FEoaaWGfBxocmsCPcm0JcvJLDPelRybHFR7&#10;ZzXRyfjyKUoujzkX7GQtZsq2PT7OM4OyNt4Jx4ml8XbNabn+ODT1pcaZG+zitSPVEfj2OOTil0c6&#10;o1H7kHxZHlKdkdSmkTcHL6F6dameRp+m0/LyL0EZdsl/8ZBf7D9LqaS+OScVLE0Q0dJdE6i6RJRo&#10;cpPB6Ryh8ZdDjDlgWlGfk1tCen4NH0s5u5YRpv03pl8ezUktWXInFJ0SnwXEUlEc7Ypo9NH3tSn0&#10;j3M1Ek2epXGskYoiL+Hp4fPkKLseD3FBZJ6nBkoSbuxS6iiWpUaicvsjNLo/yLPdc5ZJcoPvBPVd&#10;HI05Tivs1dZ4SFd2yetLCRPUaE4qXJGtKLjfk04amrByrJ7eoLrA6nHhIjpyr7PkpXJHOMfApyax&#10;0R1ZQzdon6h8vkW9ZXDNCJUlgq3kd3ktdsunY5W8FLtlcmeLHNro5N4Qs9itOi/of7K+kSd0olLT&#10;HxSqzUzhGmvs/I1dRRjxiacKRH6NR38UL4onOoUaOnS5McWSkoL9mnp32UomrNt8URxE7wV4RKX0&#10;SeEokv8Ap4ILj2Mc01xRajhEM5ZmTtjZGN9l2x5yQVs9Vq8I8UJW7Zp1eTV06eB2mQamK9OQnaJS&#10;dnI/ZY9ng+P0Y+jjH6OC43RS+il9FRk+jUjFdHJDUeKZURaXLTuKyiuP5tI97Sj0rNP1DmvjgcnL&#10;8mPT82aepxikSkXRJYTLMDZni2PRm4q0LT09N25E9Ti+MCTt2c1+KNXEUkeLI14Ee3IqEe2KSXSJ&#10;tvtnpFcntjyS0bkLndD4n55RKDujg4uz25SZp6MyOmSjfRPU1dFi9ZM/zZeUf5n/ANovVR8o/wAj&#10;S8nvaKHq6UsNl6XiRUPsoaycGcqwxv6EVTE0KVCnyLSPUTzcSMvdi1Ls09F6vRKNYIwVWzi/JheR&#10;aUmyPp2n0KNuvA/TqaPYT6dk9OnnBFU7Q4pGF2ceWUS0lpx5SOWKiSXGNsndYOOpFciHzZLT4/Jj&#10;4vs66OT4pkpS40yU3JIhGT/FD0ZXk4vpHGsTGmsITXgcFx52anKWYic1k0vWRcKlg/8A1HSj4bP/&#10;ANUhXR771m5TOUK+Q9K/lpyOXB5R/kya4I/ydOvl2S1F2ha+T0/qPEujVjyzEknZ7jgS1kSbm+Rk&#10;qzB6Os2Ti0OfypnqpqUUkiPZW729N2JZ2nbNKHJ3MuK6RhdkpU+iVxPdg2KdIS5ErlG5CcdRZZGO&#10;WS1PbhgU28yHqf6RRyXkbXSRpqEmkuyXOEqmhtRXFMb8Ij8lgnaSs05SlJkV73zci6wU6yU40pEo&#10;/tC0paU7hKjTlrJ/9dkp6SVtnHmviRhf5Eux34IRH3QqWGJW/wBDaviiPFYP6MRRGOS49Im6whXE&#10;jJ+RyaVkFeWdIrirLpchalRHKl+yKpULCsrm7HKhPyQjzlbFg1J8UKMhp+CEVX7EqVI9qzS0qdko&#10;q7F1g4Y5EoHboT/1RQ45HF0NUii+EbJyc5WVeDokuWCapkGoEsqzS1EsEtqKpkjokrX8OkxdjESh&#10;KT+KPYa/J0P21BeRai/1VDm5xkpParNJ5oYy6ESHylFULSmvywf9Ndux6kV+MSfqdVOkzk2rYstU&#10;PTSuQotkdGT6R7OrdseivMkQ9pPyz3GvxVDbeSI5cR56PTfGR7v2arhd2OScfiRjWT7bG1Lonpyf&#10;QtHFNkaWEj5EoS7MvI0nhmt6fPxODWGiOjKXSJemioWOOTiUUUZ8CcvsU5o9yRHUdHOTLkySceiM&#10;HN9nJ8uMWPUFybwS05Q7Pc09NYeTVUZpcWJNp2zQ07vkOOlp9EpPwaetxdEvU26ojqqSqxuNFaf2&#10;P02nqZ6FoaPg9uMOjlIdamJMWh5sWir5ajHHTn+KJQiriR9JJmtpSvjI9i3SHBxfEhFywR0E1k4p&#10;dikoSP8AJ+VUSh7kPiRUp6kU/BqJt8mNKJeol+iLcVZOtXHRw4vicq8EtPl8qFHj4G33R7y/FD1H&#10;PDOLl0hwlZp6ajGmLRzg4tTSIPHE9R/0XSHc2SgLG1tnR6XlH5sWpfykTcZSNVRq0LLMFFD20G+Z&#10;ySZzNSVs0cVxQ5cX84kf+oRm4/KR7er6jPQvSwirmzU4RzE0vl0azcZ0ngTWm/ki+T50Tu8kmxtz&#10;IaC8sek1js/GSNaenOuTPhCJKamuRcq48TXuTS+iUpceJpQcL5s/Fryf5sIw5VkXqffjhZL4y4yX&#10;Z84XSwe5GfXZHUg38ZHHU026kQUpxubPbXguKlTeR6sa6NX1WjprkQ9Rp66qHZFYySlFs/ZKVvHR&#10;NdF0dZEqyyMEziolubtmKMLLJT55YsYZh5Z3IUb7MN0RjkjFydGr1xRpqkNqKI/N2PTxbFTZGNu0&#10;YJQrIiKT7PPJDbaHfdigow5fZFkmiD5PkS1EcrLya2r4RJ0Rg0ibE1VmqvK205f6saNF80cRI1FQ&#10;4jgzhKj25HBnty8C0NT6PbivykXpx/1bPexiJLUnJU9s8RIcXdIcPIoYsgvmSQoN9C9PKsnt8Fch&#10;6lfiiWpKS72XRxZqJ8kj2JVZp6cVNJyNSUE64n+Q10j/ACJE5W7Fgj9jExMlmJpvFGjKpULVUnxH&#10;HxLoUX3EUG4nCPRSXR/ZKSiQu+QtVs5SZ1na19lfvah6UGP08R6EEf4+mz/Fif48BeniPQXhn+OL&#10;RQopdIpj9O1KkS0kuzg+j24Vk4vTfxPendzJLk7I3Doc+UaiqI6qS+Y5RkyXVkpfRzRysjNx7Jai&#10;fSIycWXmymx/RKPE5TWEcZdy7M3llKKbkaeryeOzVjKf4mnpSirbJdkJ8Xdn+TzfGJNyiqkJ0xT4&#10;4o9+MFg93Da7ZHUlJUNEZuJyI5lTIwV0yc4InL5WcPJLTdYParola8EW7ofx7ITWUJeUfCUlYu8n&#10;rI8nyiem0ecX9mpDjKmSRQ8EPTxWZdi7roivpDi5HsRmuiXp4Ijpyo4SPbHpL7PbUumLTfhnKKqM&#10;ssc9K6aJ6ivCIaiSPek8E9aUfxR7ipuj/Im8We5LyaestOz3Y4ob09SFUR9iPeT376Pch2xR0p5s&#10;93jPjpRNX1DWGKceJGbgqNVQnmxKKjlmn6l9RwiWrPt5OXLtCnwxFGpXDkyGlJpuJKOrqL8TQ09a&#10;GaNTRlqZ5Uf9fT/J2aen/kIfpeLtEI6tU0XOBznKWXSNSMZy/wDuHOWi6ZF6WpamQ9HDSl7iZz5L&#10;AxW3Rwjy/olf5Cjkr7H2W2yT/wBUIt9I1H/qRj5EuTJPk6RBIn9IUfsaTHL24X5O+y5KiSvDIxbz&#10;Hog6i0xRrB/+4xA1Wnli6K4o5f6kv0SjFIb5vj4R10RlJtpEV4ok7HaJ/FFNvJaRykSXkStF+DVh&#10;xF9i+WRScXg0vnGyOiS0/B/io/w4/ZD0cY5Jwj1Rwj4QtKUumR0/bVE/TJytH+I/sj6JvyexFRof&#10;p5roWhqUaXp53kegu12P0uKF6VV8h6On9Dhqf6pHDVaNHSUYXNHqJ3EZwk+kexqfQ4V+TOUF0jV1&#10;Zp4LcuzTfzRqL5FIhpqTSZqx4ukPOUKFd7IQ/wATR6PxlghGcuiEXWTkoEG/O8ppCTk8l+BqzMUK&#10;SRarI56awyVLMWabbWTBxRKft9H5DiihOKwxcWsFMpnRzZzo1W45oWtpP8iOjGS5Jkk28C0o1l5J&#10;RmcX9ChKJfHNl8kP9DVYMHHyIRWRMbcj/qeWKOOzj5Y39F0cokoPVNLT4O5CnfR6iTrBCM+yS+Xy&#10;NB+0Nw9TiRwWnOiUbQ14HhUjrsdlvs7NOT8E5yqkVPT+S6Em3bHFdIi8cSQ9NzNP0igvn+TJJxxI&#10;cbZy8I0avJSZg0+Ol+LyayU5WS02xqsny1JWvB7mnGOGS9XJ/iher1WL1eql2c5t22aUsdke8nFH&#10;GSzY0KNOx5G/lZ7ik7J1eBLaUrE7bbI5RJ8UKmrOFPkORLG0dKT+UjjSwQto1/yI6ycaMyyuj27H&#10;p8aZpNNYKvDHFcky5Rl1ZKXuRZpwSwR05X+Qnqacq8H/AJHUj2npq2iDjrx4y8FS/GjivtktRx+M&#10;k3+xOLjZFaf+yHyr5ZiR0YfdktX/AFQk1h7P4PoeVQ14G0lxOT72kqiJJIjJDpZ2bxSM9IUaVEVS&#10;stnNL4ots7Y4qSFR3gvHFC6Hgqsnw78kocsjTgLlH5dieDzTMR7LSTol8UQjixyrraCs19TweBK2&#10;P6GQJI4qSyPDPS8bfJD/AMVfZoa+npuooc6jyE+Ss4iq8bUcEJJDRwTPbQlWBxRwRxFElGxaaP0c&#10;UzgdGtrKKyPX5ZolrPwOcpdvaiicV2zxgXGCX2T+Ts4+CGGjX7ZbJXIS2QouWEaeg12R0EmVGPbJ&#10;TwRg55HyiKycq6K8kW6OObKrLKsUUjiiXFdjfLArXnbiO54iU0qEpDT+yTI8l0c2Kf2TlaFYkSTd&#10;ZHoqYnPTfZqyhKl5PjfE5ccMpSV6bOKWCUE3g4cSL49lJ5RxEiqKp5E9ofEfyF9FH9FSkVRBNLBO&#10;XEi76FBr5M4X+I4S0nTO4cTTgl+TE+Q35ZN8maenzjyJtFSXYqUvlklo6bXxRH08peR6U4ZZLk/y&#10;FK1RCSITjHpE5KTtHKso5+5FYpk3caZEpEZJM5EpM9xmnDnHlyItziasX0iSaTIwrsUUe3XY9P6O&#10;uzTjGqYtN9odumJ/Ysy245PUW5lOXZRTEPvJVyZp4wa7VGnyT/R2mR6SJdEcC1+SwT1ZVZp6rjE9&#10;Q+WSiLrTIdUzXny0XI9PB6ceYsvJP/yEPVODskoa8fpnNxH6iicvjyG23aIanH8smnqxm6j2Wv8A&#10;2c+LpltrBTXYlRwtHsLlaPciu1k93i/+maWpGeS7dEss40rOFdj7FjI2dEfsk72fwEhK8F3kWVk4&#10;7N+WQlapCq7OVdCVsf6HGXK2Si+VIdfiiOpSol/9xF3/AEXZ0O6LIu3TLvvo7yUakvbjSKzbP2xS&#10;G8jIMlk8E9PODR9B7P8AtZqel9n/AKjdolSdo0ITel8n2KLiiepSwRk+xaqbyOaHLkxaiWC0ckhS&#10;cpDdFobSIPkciUqNPKyY62nqcejW1lVEpc8vaR4Fvr2qQusCS5Elk0YJwuia+Z6hZeyi2KDI+nl5&#10;I+mSHFRwhfY25dmELLyIolKhvyyNdlll2JbN0OVs7OIzLdEI8d5u+iMfL35H5HGjvJ7icUkjV5f6&#10;Mipf7M4rwe1jJwkKnmynRBtVyPb5u4o4tOvApOxJPKODs4ZH8pUP6RFZIvwLUisDlFeTmjlGjlfW&#10;yairZN82cTTlODwz3lVo1dVatI9v42iXJuiDJcaOFdnUviLTlLNWSjqLBpRWjHlWR+oUuz3otmZL&#10;BrS9z4SRp6cG6kzT9Nzfx6NX070n2OtSPWRxaPT6j/8AHYvbk+EsMnBxuS6OS6Z2afxNSia+hXJc&#10;TTlCEaJ6mcHD3Hb6NOCbtktOJGPgUIeUXor4tkdDQvkkT0k18RJwlUkTTXxIzV0LP4jlTNX5TpHD&#10;givsyySG7yVylyQ3UmNcmrPBCuIkoqxVI6ZorySvjxo4X2a2n4QokXxVSJWngaeouhSkicZu6I2s&#10;s4p5HLj2c01+hPT/AOJD2+pRNL0yvs1NPi3H6Mp2jmmrNF8r5SycIJZJY2qhqXcSXpLzZHRho1JE&#10;dRyfyiKNoUH5HJn9kGkyU3JvbvGy7s6HU2XZKSWBI6dj7G10fkyMeMeJJqy/sisC+iT8GIoVPA35&#10;o9vHyVmFhHbJdDZb8EaXxZPGNtPrlIm+UxvNGpgTKEttLpk3TPTvSb/6iJv07lXNob9MtP5PBpex&#10;7nz/ABEvTyWHRFQSxMrkx4yhNsbZbRzYpk5u6LfRl7POC6wj+zsTfjZ5G6JS5vBWNn0L8RIRg1Vz&#10;WCMLR7VZJrJo/iaq+TNaORaEpEPTpHBRLXgt9nZ2P4iyRj52ky7ySWCMMFceyuTsjGtmyUrFHAtm&#10;yEaRm9pSsjBseOzvZ/ls3YuirScIii0+jlc2Ier9CrUWDjyOOMFruawOfF/HoU/djkegtP5JC1E3&#10;yijnBjge2iPp7H6auhwcRxRVFWOIrqji6NTU8HJHJDlSFp6kY2zkN6jiqHyTyQhKXQ/SLTjyJmmo&#10;xyzm5InqKqRHXlHDJZIX2j3ZInJ2pDhCXyNPVclaNVt25Dk0qOU2YbyyTWqq8i1ErjMXqNLUjRNV&#10;JuEcC1IydVQ4YsUK+TRKUSU/K8mp8ZWQ1qVPs9xtCmxa/wBEYyaeRxSv7PTas/xUcHt3ka5riynB&#10;vkS1EmLVfgWom8oehDtLJwSeR8PsqP2XHwz43+iWmuVp0P0v7FoO+yMYrsfp4yVWPQcVxPbSONZs&#10;U0sUSjAXCMcE9SNlwl+G3uy6Hqz8j1HTwe5K7ke65I5ctPCOXSNNR6Z7i8Go27rJDUldeDxZg0ox&#10;7kZRCfgT7VC0tWWUc5L4yRdkFG/kal6kuMcHDUjmhTnFV4OdP9EdSM/xezaSoSKPxiJPovwdFfQl&#10;SyS0r+bZ3gUfJqalKyUsUhVGNsX/AO8qJDPyY8GGdFOz9EerHNFwYlxNR44lxL5MUeOTLNSS01dE&#10;pv21yVDdK2Rg+Ns1SPZWBQGqkafkWWenWom+Brako6mdOzSnquPw00em9/35VD//AASc/wDeApQ8&#10;wP6HpzrlEhw/2eSUXHO1EVbolFp52yMqsCVD/Qo7PJ0ar5Pih6fFWeCOShHZQkOBpxFEkrNKXGNM&#10;kubOHl7XXQo+WWjsjEk1Eyx4RFurJTpZFbFGtm6RmTIxos6JTTwKA4nFIk/BGHneQob2SYl97vHR&#10;HUcfzZLU45gKal2jjpLBxSwjKIvJLHQp1+XRNRXyOakrNKUInCLVmppR1CcfbaZzjNYIS4GJLJLQ&#10;cvJ/jktBmpyhNQj2SxgnbPT6WpqrPRP0z8C9PqOVJEP/AI+f+zIeihF23ZqRjONH+MrwhaHklpRo&#10;rhE1J/Gj3Kx5Krs9x9ITF2djm6FJ3bNHVS/MlxmrSwLUp0uhan30fCf+pL0qkriPTcXUkU4rCJuc&#10;JqyXNvkjQnwk7JXqfOKwKVPBPU+HFiSZx+NWKCupZPjywi76QoyXkVYQpODwNqStIenWYshD1DSu&#10;Z/lasU41ki+dvUI6Ub5Xgc9OP4RyL1E7+ZqRklyh0W5ZbHZFiwraE76RJNk78sUmnkUkc8YKUr4v&#10;Jq3xTLTVkZ2j34yXy7NXWpYOcNWKT7I6koTpHKNUac8EtZtnuZJLyRbixy44Rp/skoyeDjTIua6H&#10;hnp0tRuDZ7c9KdIb+TbJ6s26kzT1OEVaIOsRFOSWBdZZwxZLk4UiPLoVzXYpuOGKS/CjjCL6HKS7&#10;K7PUa89OlEX/AMhJL5ZIa8ddXERI8WLPZbZy+xIk76JQg8+RLl0JNOtsClizLGvCGfsWcCwj8iMV&#10;eRvJJK8oVIUnJ4LZTG/sk/cnRKnKh6ka4k5J9EWXg5WSyaLyzpicrwyf+RJ/E/68dJ5dmjKb1cyZ&#10;esn8ZE9fX048rPTt68eRGTjg1pK/lE+NfEsbohFpcmPUTxJGENkFXYn9EmIssZqS8EI0N2PoSKEi&#10;iiKGiETCZmRURKsjyXRGkNnboSG6R2yKoaslKjMiKSL2lfkjGtnF/ZLCIx8sssnZCPllb1yYlW8m&#10;JW7GxfEkxRMSRpxq2ZM/QsZQlbyJLEUNOmSriaWnrNWj2NS7aK5eMj9RwI+ojqdnwlhmrpKHyiYe&#10;RFkWc1WTQXPUlqsempM9njL5iS4/E1G9N0e9OJ7s2aTaOTHLBdKjCNX1C8HLlkeSTYjsSrJQlZJe&#10;BY7NLW4YZN07j0zTqZPVhDESOqqyJ8lnoejxwjUVPJqxm8xeD0mhKUOcyKcJcV0S06zElKvjISqV&#10;xFpquxwbF8RQqXeCai+js05ua+RPW9s09RtckS1NP8n2e7ydyL5P7R8dDUuIqfyokuRotp8fBylo&#10;vjHyTcdRXNf/AIF7VJ9nu6U5knUfj0eb7P8Aq6kbSGnCSI6+fn0QjzhemR5acrZqT4R5SG01dnJt&#10;2f8Ajamf9TWd1Z/jTrkexOPaG2uxdUWaUJTdRJ6GppK/AsyPdfKxS4umc/8AiaUcc2O+WRpJ2z3M&#10;fRz5L4sWpknpw1HcxNasVp9GnCalxZ7kuVrseu3Hohqx1M38iPJIdamaocPbeDlHuRyj4Gq6PgkS&#10;jHuBLTjq4kanpYR/FWencvxqhscXIrwPUgviI4tiVLI5kuXgz+JjwYscMcUPqiU6IqTj0VQ34ElV&#10;DOTvB0c1ZjtjWBLgqGi0sM1ZUuKOi7e8OxRsSom8GlrQ08SQnoT8C1NHSxRHX0vDFqQl0ezppPjE&#10;UF5OMZYZGMYLjE6Jud4ZUpZY1x7NOLnIZqUddkIX8mUn2SlxLHssEpDk3Khu+hIaKFEoSOGLONdm&#10;fBlECq2lMo4Nig/JKK8CSWzfIUd3cmRjRxtnFIbroivL3YleyVDwZkKt+Qt26Oyx7LIhaDX5EtGc&#10;MxFpyfaJafFYZGNxqx+nbWGS9yHaK1ISv7NPQv8AIUoQR7q8DZqelhL5D+Dye9Rpajl2hLjLatp6&#10;tJpmm4RjSJ60Yi1VqYLcTVjyztRpYjY05q0Qtdj1ET1XLBN2+JHCGyrQ+8Ctdk7QrZAk9uVijBxF&#10;Bt0hp3kT49Fv/YWsuI+EvyHpwj+LsU8tEdRNNTI60VjsklL5NEtHjTIaUEsmpqaEcFqfeCMIS8mo&#10;vn8XklpcVyY0haMpnCV8WS0/0RpwakOMq+I1LU77KqPxI6s1ijTU5q0ceUrMvCFpcMk9KDTmzlGU&#10;Pm6iL1Xpo/gjV1FJYZbkRXH8smi48fie5NvET2+f/kRP0cJLGB+gn9kdGOl3linF4ojGMGSarBrK&#10;D+UD2Zar+BH0sNLOq7INPCiKFdHqtF6T+Pkjoz7oclaK4mi6fFjT6okpvqJpwtOMvBx4qkUyaTip&#10;GnhkZSyamlzncDS05af5YJKPiP8A7I67o95t8aFquE+MjW5XSFClkTfGyM5y8CczPkilY/6Pb5Pk&#10;1kgnVtklfkehydxZzjoKmP1sPApPUjZdISayxvwRbbEksjZKXHojpuT5PonL6M9sXdnL/Y9x868C&#10;afyK87RSZVfJn5Oyv9iEuS5SJS5SbG6IvI152hhi6I5NRJYRGNwPTScZ8Rs1rfRozqyLpGnq+5ii&#10;uLLsc7ePBJpvA9aMHk05R1FcWaeGxslLyQg5O3tKaRnyIaKJSSJSsX3ulYoHG0cfsVI+Uuyox/Y5&#10;eCOR46HskUxIe3RfISoT2kJb2Jed7Kv+F29kqezZFV2SV7dH5YP1s2kcuQtoajbJSl0LlQnPyjDg&#10;+PZH1Tjij/IjJVJE2uPxZHVmsLseoqpjf/E5zfxsqflj0f8AkxRjBD1VF4IynP5IzVuR7v2SeME1&#10;ydEV9bdEG5Il8UcWJMjB0amqorjEgpPLKHEUe5MUqYpKyMltPIrlgX0OSO+ixENV6ZwWpPGCcJQw&#10;yFOXZL59ElElNr4o0ePLjInBQi15YkkskoS0iEpasUhKdVJEsR/GyC8Ue2p4JaEk8HzhhIWlatjT&#10;iKX0zqS5GpDNw6PY49o4uX5FR7ZqaadNC0pxyPTcmJx/E9vN2OaT43bHNR/I1Iz9R10exKOSNkes&#10;lZwyEtSGpg09X3P7H6mKXyRD1MJYonrKEqJavOaaHr9uj/I5dEtW8Gl+fEg4JUib05kYaaJ6vD8U&#10;e6n0NxaPb4uzElg00RipSyKeR/GXOKsjrajlT00iWuvCJweslRKE4yryS0pKKo1P+lFfbFqcssi+&#10;fRHRbwQ0tS7Zr29ayUoyinEX5OzT1Elk+DZqupWhTvBPVjDshr6ep1hjc1l9EdbmKNi+6KOCbzEl&#10;8VxQ0ietX+rI+pjqSp4RpOM5cLJRobs9sulxR3ku/ih/H4jyiEeb/QkjtjuqFgmrXErGDkkjWnmh&#10;4G7ZHs7jtFkTRXI9l3k48RS46lk4trnYnimSXGVmXHHkWlWTUkopEpc4fA04Sh5HqNvolp85VRo6&#10;bi68GpqRiSdKyEeb2nKj9i2uxs1GJWLTHGskY2KPEbReL34lUKPJ2JFEmLJ+JbmOXgTQ5JIUueER&#10;VDFglPwhL73boWcnJnJjlRG2y/BZY3Z1skSZFeWLeUhIV7P5CVKjroszBktdSIeoa6H6nmPj4HLF&#10;UR0+SsgoyfHyOLumNMepGqOVZFN3lly8Ml+xIg6gxvjkjqRlHKPilaZCL7NJQi6kNii9TojDgsEp&#10;Ndmi85LvwaupXRWbYhJmpqqOCTaSSPBxrojNimc3dER4PJ0i0+xzojl0uz25w/EjH7NXTalgcKyV&#10;Rqafkqic46iKaOVxpkOUM6bF6r/nEepn4kdSLZxj2in1QsS+RPU+LNKdr5Dr8lkU5QfV/wBD4tEI&#10;EuOnhktfSj2f5XJcYkJ2uCH8UJ/opyysGnHj4JwT7RNLqEaPZ1Euh6Tl0hekkyHpOJ7XHojor/2e&#10;zGTalIUZLEctD5qb9wWZUOqwy0o4OeMoVVd5I6j6IKUpviRcnLJqSXSIT49mo1KNxI6enB2x+n0Z&#10;5i6JaL05Jf8A7T2ow/FmnpaV1I1Iqqj4Jt83P7Mmi2pHqvUS/FC19RZNPU96HzQ9CLzBmi3GeSU2&#10;Liuz29OWZEoLTrj0aFcvkSlyk2O+kacW+ymrrsnGTlcuzT05Zo0Y668EvTR1MtUxaPHFlD24MjCM&#10;TiiWhpvtENPT0/wON9ntijQ19HCRpJXljf0ONK5IlK4uGl2em0pc7k9knIa4nJUOTJS4xP8A7mN7&#10;LdZIyoi6JRcVZLUnFcUe7m2j/J96l0coSbjeTUUbpsk5Q4vwauv7Zp+phrRrUOfGTroj6z28SQvV&#10;aOp2j3M4NKeosyROEdbKKfkjJpF4tl8tlIXy7GNuf9FXgUSMbKj5OVdF/ZeyRZdEY2LZs77Iqh2y&#10;6GyrH9I0lnecxFu9m6Ks7wUdGZCVKis5LOTYlW1DdGZO9mciUi0WWNkVW1mfIouf5D0YxWUafp9F&#10;5snV0Q0m8sUOUOSI60tPBKUdSHPom3ixxcvI4ZHpntlUXZasTjFWyeq9ZKNYPZ5/iKHB8ZD1op4J&#10;uGt8vJCPLDIpwfxHqys9xvs03Hu9p8f9hRg8JntSRhdkorV1bKslDie38bYktmRn4KOJqPixpVkW&#10;vL1Pqvbj+MSMeK52Q1OLyyckyTaZzddmv6hacObPSamprytk1TaZpO06IRkTikaTrBOWcmnrR08m&#10;nqrVeUOEbujg+0yafLO0VPX/AD6JUqiT9Rpxwh+ok3Z/mTqh8pdskvBmLwKaXR7k5MviRcuqPd4M&#10;96x6kq+Kti1NX/ZikpvEhp+CVJCki1EnDnlCwqJSpcZZNfT0+N6ZKPEd+BJydIhG2U0e77MrI6+n&#10;r4kamjOPyi7RGd/kNuODV8UR1HpZH62DjemskYrVVxdP6NReH2fI12lQmx+rjB0S9TpTeRakPDND&#10;5LsfGMh6/GYp6cnlGrCU4LghKUY/I95RVXbI6zqqK03l4/8AZ7mgvIvUJ/hFsvVn1A07qpLI26OS&#10;OcvByZjyXA5o5vwW35GqI6sZOkLUX0ZZT8spFnrJzhxaPaUnypoilGKJ/KLRpaa0oqNFZsQ8nFD9&#10;tdjlorJPU0Jdk56DWExuNdbRJfw0ocmasuT2faZralVxITfLky03k92Uo8fBqybIOhyqmN2zSm0R&#10;15ZNNvtkdVRwi4yKFCSLV5OC8DhSISvBNOXxiR0KWRe3E5cfBcpFfYlRa8EULBYzyKfFHuI5YE2R&#10;RZNjYlZ1hEY2dFu8kp0fkVt0fkJV0UdZZ2RVDs/sb5MSrduh/M6HqS8EZTkyR2NWSjy7K4LiKJJ8&#10;EZFGyXeCLaZ7nLyayaqUT9k5OqIf8Ge19MT5VA13c6FBrzRGUu6JakH+WD3Y+EY1F8SWm0ONGkuV&#10;xoco3yNLVdc0ac+T5zPcjN0cEn+yfKNUVJLMjSrUdUOP+rHHHWCOo4k5OXRebRp+o4qma2p7mERv&#10;kNUO26Zdo/1I5ZJEVTs5WTnTwSl5Yo607lPCOOr6fTa08cuz0fpZ6ivWlgqMqIwWkri8j7+Q4xf4&#10;s9TpKUeEj02nD0sFqX/6Hz18np+GhC30anqNGT6HCMpfJmpp6cl/0mS0pxWR33I0/Vael0sj9bqH&#10;+bOIpw1+x6GfjIlr+zjs1tZ6kRyR31tGMvopPJPj/qWKclRGGlqq4ihOOOR8YumrHU8JUThJNKLN&#10;Xm8S/wD2Gh6dKKlIm4pCkpdF/Rao5EqKjLEzXen4wadag/TaKfyH6dJ/FkJKZ7fKXZ6n08ofIUuL&#10;sjLyammuzTUXiR7PtytvBwg/JLjCTjEjqODuxetku8mn6nm+VEtGPqOnR/haiNX0Mouh+jmPQmvB&#10;CEv+Iqi6lIc9FRuk2T9TNP4Gl6nlSeWaso6nwmj/AB9SWIMXoJP8pEfQaUexaOlDpFrwZKf2UvJa&#10;LbKKPii/0fJk2o9snOUpUKb0VYpya5i11ITtYI6iRcrwVf5Dl4stLtjcVls99M9899j1ZFyZwkx6&#10;ddsejXkk4Lo03DU/JEkr+JFEv4aTSVfZLuivk0yaMitZEmdF2dImvjtCzTIO5nx+jH0KSXZbic0c&#10;kXE4af0IerHpF0y+RllPyPB2yKpHHyzlRd7UY26LkSl4P0UP6RCFnW0poqyuOzdEVy7HGCyKHLsU&#10;EhzsUdkSeRKi93K8bOLKLro/ISra1ES5CW8nQkcTj+hSfTKscKVl4HaymQVZNOvc+zUip/kSi4Li&#10;iGo1GpxJST6VIv8AZzl0zUjawaHOEmyozgQnPS6ZKEnhZNP4NeBNR/1/9klCcrg6HpSqySkv0Rh7&#10;qqRwxUWTSWRZOPE4pungnp8PJCPFckSna6JT5S5HJf6mnOEcSRx4P3PBSnlDhcuJ7UqI6Kl3I9To&#10;aVVFj15+olXhHsKbtojFaeC4MzzqCJP5VRwdXAnPkqZdYNHW9ptLyT46kc4ZldlWK4C9Tgnq6U+y&#10;cYvocWOFEFaFq+08k/VQmuNHXZyFK+hUvBLEht2QaZPvBJ4NKbi/iL1EPItSLeGTlP8A1yT1aXyN&#10;LW+aslqN/wBEU27bE4ronrVlHvHu8uyOong18L4mqnJxXkhg1vyTY9aMM2R4vTvyNtnKWpDj9DjF&#10;kNVR/Ilq8oi11FZY/WPU+A9WKQ58nhGrBwlQoCfttNGnUjT1P9KwThxzEwxwR7aPaT7R/i6f0amn&#10;GM3FilP3Pb0xaU1+RLUWn08mj6x/jMuP2WvByZkx9mNsjJThDsfqZP8AE/yXHMiPqFJDV9FKH5Mc&#10;oXbye9mqIyVWmRm07Kd8oHybOVKmhzgsRjZB2+jWj71fo9mMXkUIN3RS6ohbjfkTl3E4JOia04eM&#10;k3hE4kHTJRalTRCEnlIl/BElbRKubJIjHA4sisFCJdEl8BkCDyaCvUF/Q5E8s5xPcQtSJzj2JfRO&#10;fhH45O3ky9nLB2RjWWcxskxLd9kYlE5eEdCb6HgSHLisD1GcsZOxYO3bLo/JjlR287TleEQhWTzQ&#10;rG6Irzsko9bSeTot+BusbUNGfBlds7yxSoUk+tpC2inHoUj241ZPT9t4Jyk1TRpwd3InHkiD5fFC&#10;+GSU28sWriiM/lbZLVhVE+Muj2mqJ6DrkmZqhabXyZLThqR5XTIfB9mpo+5C0iHiEmS1oJ0kR1pd&#10;I93UU6kTzlGm6ON9jSixzh+J8fJqfL4RHLi+CHK1mI56d4JJXgnFxRepNqK6FclwiiWk45Z6bXcp&#10;cTV9LGeYYZqwnDDNHUatxHOVnK3g04vpGpCem7Ixjq1Xg9hxd+D4U15IqL024rJ7cNSiWh8bFoOr&#10;cjG0Xxdk0vAkkzjix6bksIcJxjyo4yllkIrlklHGDoyzNjk2qKTINXgj8nkdjkchSrojqzXkWrGa&#10;qRpS4zye59Ic/j0XXbG3PJxE6Lj5JajRCaerc/BGpRtHqKawzM3kcpLH2cIKNRJP2xcdaPKJqRwQ&#10;hjJqenkuyL4dC05akiMIenikssa91u+xaZDQ+xRglklPT08kvUxl0xaumn8x677SwRm/IpX5HFPt&#10;k7c3JdEbTs1vUamriyPLTyjT1OWGaM3pP9CfLor7Z8T+kZHjslq10PVrLQ7m7I5ZOCayRko4iNtd&#10;FJ/IUJSwx6Tjls0oolLixa9LJCcJrJcWNwv4jnK7ITWocoz+JJ8UfkUk+TZ/Rq9KTJO8ocZONnHk&#10;yGlxXJojk5f+iegtTJD00YxqZP0kUsMXppydH+LqLo0pOOomTfzYyK+J4NLsZEf0ceSSJd0JEMM9&#10;L/5S6JOxKhkYfY6RGFjnWEdH5Mricn4L+xsiqyNtljkVQ8CydkI+WWSlxKrLFEeDrZsjH/Zjzkp9&#10;7JVln5bxROX0acfL26Jyo7HqNYLdEpUsCf3tZlijxyNiK2fyOy7wRdYQ5iEiixQkspj1Zxwzm5dm&#10;m/8AkP1aSo1Jpx4xJVppcRzWpglFwSaLnyOa6aHXg5Sl8SEpJ12TnPUfI5eUe9GraJPRccHWC21x&#10;J6UaFHT05fZflIrmsjbi6YpKqObeGR1VB1Vjkn0snybVjqMuNCnDkmx+5DvoShJWLjkUoVQpRr8S&#10;4wWMGpnpnp5R0+yPqYVknPS1VTZ/jqK/6bHpz+iUZJHtyhmQ02rOMk/gfPSfzJOmVFSwe1HU/Elp&#10;yj+PRSiqFEhpx8jjXTIy+FGhBzk0Q9POOR6cWhxenldGH0ShVoql2IRVlHEUUZ7R7lD7IadxsekU&#10;e35IcVK5Cm1+JbZ5I3Lrak8jl4RHQ1JZiavw1sIhqz4tIcX5FlM8i1PmVbyS+NpHt6bXJdjlbGpz&#10;6yL0j5ZIxcP/ABs0oqWGyS4T7Jx5YTI8oYUuiU5OXY9KTHoSXY4yj30Rc4eTvsk/9Uid8PjIlOo0&#10;aurwXFEZ2hP7E12LXk8M09eemz/LX0P1S74kfU83SRL1HF8V2Nt9jk7JRTFHGBdksrJSHFtUcJaf&#10;YtRvDZJL7IyXg9xfixSi8WS0kpEoRik1I43kT5RyabUYURh5ODq2SnGMa8kG+VCusmpp8o4YoOLo&#10;hL2oZKTkjU49sWPkVGR06E15I8XklKEMHFofF5aH8pNjFHAyBLAkuNj7HD4UzhRFV0zjxkz0n/kH&#10;fKt7OQvkSnWEdDdkDiOSWDs4rZNPA3W/ZVijZJ+C+CtnWRSvJdI82Y7HIX29oqxleRvkxWxxbFFk&#10;nwVIjG+926H8svZRzezyJed1gsS+95SvCI9GG6RxRFFfYluuzSPVEOiZr/meES7P9j6JeSRpC/Ih&#10;5P8AXaf/AI0IXY+x/kQJdml0anRHpHk8kfzGS7JGl/4EaR9kO9tXtkBds8nkh2R7JdnqPBp9D/JH&#10;qPyiahDyaHZH8SfR9i7Z/qS/A9L+Quh9Gl1I/wBiZHvdEtn2S2ZD8VsuzwP8ReB9Hk0jyeTT7ND/&#10;AMZ6r/zGj+TH2yIuxd7Ppkehnp+ka/4kfy2f/kQ+2Lsh4IkjV6P9UL8TR/EfbH+Z6nvdCH0ImaX5&#10;Gn/5P/W0uxfiMgS/LZdGv/4kPo0ukS7NU0vA+2anSIkfxF+JDs1fwNXwf7oXZrfiS6ianYvB9C8k&#10;CJ4F0R/Ih0S6I9jF0eSJPogL8jV7RPsXYz0n5iHtI8i/HbUEQGSIDGaXkkeNvBER5NTsh+aP/wDu&#10;MiR/GQx/ieCPWz/Eh5Fsif5Eehban8J9C6HuyG8hfkeDS/EZPwS7Fsj/xABTEAACAQMCBAQDBAkC&#10;BQICAhMBAhEAAxIhMQQTIkEyUWFxI0KBFFKRoQUQM2KxwdHh8ENyJFOCkvEgNBVjc6Kyk8IlNURQ&#10;0jBkgwZAVGCEo+Ly/9oACAEBAAY/Av8A+gtXFCJI89qC4sfaK70ZzEfuGtLyfjUZrPv+p7z7KNvO&#10;hYXlhm7DWK5lmyxU6DEaVizpcuTovlVu8xAN4wOW22m5FC14RiPHt9K+FfxQKBinS0+lcyypuZtG&#10;p395pWvn7I1xjgBpj+FELiMLfxLn3zGn9a6RiMcQw96THVo+atTIn5fei8le+K+Vc/FBkTIQUEB+&#10;fWsUMjcCix1ga6VdVV32BpJQ4IpJDCBpWZO2Pb10pVa50NuBQXmYc/RWfXQCrNuzhw/CyCWxjLT+&#10;9C7H7nSNppMervA8RrHlsBbGrGrzdBt2vhr21iTXQgXWd96uX7adaXNafq1xNcwKx19qK3Os3ICk&#10;Ggv3NT5/SiExLbR51ZDfDyrlqqhBv/n40zZ5BmiKZQoAy6oNOQSvnSMNIUime2Yue1aW1dm3kUt4&#10;qtnfEgbiKS4xLZT7UL2rcO/S6U/DTJtXs1x7qRv/AAohSce4aumOlqgDWKT071h2KmsIAE7+dG4p&#10;BnVopfPGaNrKA51PlXwS416jtl5RRuAEA+Zmhr1biKQXAvJG1tdqUYyANfSsktsyKInZfxq0911y&#10;/wBSWn8qyVlPzBQaUt8Rx0jsJP8AatouHt5UxiB4i33RQZ2643GmlO93VdfF5dq5Rm7icgbh71et&#10;MFBnIQZigCrZOdB56U4LzJJ+tMBcCz0HtvSWX+b5nO9DEbdMUXcR5Tr9ayt2myY4mB3oHksFQ9Qq&#10;5gxYxoPatQwDb0fCEY5SvajOkwAKskHpM/XWtScRss0iuRIU6xU5a/ffWuXcOKj5u61B8VRofSl0&#10;Ent6Uo2rq8LafnQ4fpDa29dKOk2jcJB2gg0zjET4wfOrHK8KfN5HvWV1smBO3c0tw6d9aBJUA96k&#10;dIHppVtpDTpSPOk6il28O1XOGVZaCNaVuXCzEHyNKkSPPyoH9+oPZN/U/wDikbwmnBgS23egEABX&#10;zq5cuaXnPajupbRZEVcbU23MBo70IHUBG1ZM5YTtR+8XgBtqazdTNUHSytqoNC5aHMUGeo/yp5uY&#10;yYw7ikZ16PWowVCdN9qgMM+/71QTSg9VOCQoPVDDxULxbJQNE8zXR04eROnvVviA/NS6SSrjUNV+&#10;y4XBSGGOmp3q9z56bkKv8/4UDeEgbstXAVMi5/KoI1r9vFlQWb941dBckgaUvViqCHOXirxYN7zW&#10;OTbTOJiiu7EZQaHVj6Voxj1ryPnXVv8AnXSPqanqk/vVq+Puafwz70Fkn+FYsWUfuiQaLgkt+FGb&#10;Yy7HtWbBJ3NEWbFlb2+TUljiWH2jfoovKsnYRtUDpB8q1Bmd6jv8wiu9xf4U1wOoDaw29LynC3D5&#10;10XkU+tQ17EtqRaEg1A1DbR2/wD6A1YfSjin1aonTyUV2qZ/AVpaA9WrGQtGGJjt2rQFveolf9pE&#10;0IY22+YDSltXLoKgDGO/nRflzGgefmprjK3FtPQDMe+lIlxTa1B0+bzBqwGcYp0oi7k10M7PHhWC&#10;W8tJ0o3M7axurTO+poriQJ76aVwvDK/Q10EQN6ZAcrpuF7n7wI0q3FvXfpan6YTzptRy7egg01nR&#10;kbTmEeXak+HGYyAGsVylI+JtNDHG38sxV4Bupd3Bld6wFw5M0B5riCBmYgGhw6D7rP8A7qMDUJEe&#10;VcS92y6YW8QHEamrKYTYtjcecVxKDEkoYBPerQ8TcuTV0HyFcxVhnJOo9aTTmBRGgprCnpuSYjvP&#10;5VxLomTMBPvSpaIe3afqLiJ9K01QH8KOWoPel6BJ2alHksCnc6mdJq7qXVRBH86boKgkb0Utw+nn&#10;T9TFpIhd6tlM4xk5UbtlvhMNdfyq3YUWyGtgkj22/jWI6cRT2QOnTbegolnbwhe8UjXmn5SJp+Tg&#10;yPEK2+24NCQI86twk8wdGtRiZX5q1JhAfaunqV4ypANoiaZrl3ltMLO1WktXLhA2ZdAfarqBOsjN&#10;fLfX61BTvoTp9K5J5YujzNXNy4EZN01YtZRbxHQFkmivUs6MpGv0rl3rwIOiB96xuyCSBLaz5UpY&#10;rc+9Hn5UpIbXXpOn1rlNuTjQBVc4wyPl7USWbmN0kATpVotbUcQNT5CuWXIXuTVxB8vfzpzozaaU&#10;QJ8taVRozHemuXEF1YiI71mqW0Vvck1dWzbAfH70yfestCqtiobegvhcjShiekbh9DTXmyGWwPar&#10;F5YgGGA/L+FFtOnb3pZOT696VcjqY3roYISfmMU3N8Rbt5elYAaADWgSdQ2NKynIeYpBhzLhxUae&#10;EzWBHPDdTYaNPl719pss54Yn4itvJqDHNkk+W2lXrNvZEl8fOrdtj0rTb4zE16LtRDA4uPxq58CB&#10;5+QpZJipA/6h2pbynDvO1NzAVKYrBHYUr5YAjue9cpYmdWUVeu3lZVuAGAJNK2gwGQ9aUcqcgdKa&#10;5mTJyK0zJidfl/rUzER0ntrQcxEaGriMYkFlYCsj4T3peWeoQ20964hmfI3MZRRpSrYVTKT4ZmPO&#10;mw2cZgDtQk0+WsdmpbjjmRamtNI2rbSrTEkjbWuYGUTsCNqxtNq8lj2oB3OKNiQF6lP9KvWx8WwD&#10;CkmnujoeI/ClNslWnyoW7l8SD0ie1Ac1WY679qACtdny8NK+kEz4Zj6UyXrEsdOfO4qGlANgjEVg&#10;ZKa6uaMfCtEayY/Kk6hcj5zTGJ7iaXTEGhjH4TW5misRWWcgntrTs1x018JNBJMKPOjeDM2mijag&#10;riQfu10pcug/KRtVxkBW4QBjOsVbKI2/lUyG8o3NKerAfhWWRy8UTQZzio+esVWF7uv8aEDLyEUw&#10;vTjt5RQVLbDXymmC2zBXxeVYPcxBFMHuqTvH/wCXOpwK0k/lUriB6a1uxqSQp9K8R/Cun8Yrcmhg&#10;R7Gjl0/Ss16orw4f7e9Qin1ipyzde52o4+L71crHK4BsBWTtlC+H7p71aWTHlWd64bmOksauHCLz&#10;d1P8tK5OHSG0Ph7U5DNNxgW6tIoqrpP3KscPctF+JJ6X7JXDOlsLdBibY8QoIzEEjUse1BZZmMwo&#10;GtWFD5W7xLNSnNl18JoW7YJgRBq02423rfpI/wA0pplkIHoaTFzodDTW+eTkpHlP+TXdrhMkTJpb&#10;t4pbA3XLX2oi2Wa2fi3Lw8I9KRsGY7knaKJZup1hEXzO1W1RF8HTNXxtedxbEdpFGB1qsAEVeYeU&#10;/Wl/5jDI0/iJLan2NDv3ok+esUpXRgd64fKNz3pvhnEJGm0mrtsfPrkaaBFW8zC2hLfyq7fQgsY1&#10;2j0rmqxTu6qP51Nts7WwY0qrq+QG3rQJkXFXE6aCmxJNtoZZ2NBgd9ARvRzAVwuvpQYWw1tlggdq&#10;N22RctjxW2+XTWsrSk9Hh8qtctAwW3oTSXLwHqvoavOeXv8Ae9KEvmT8o0g15cu5j+VHaFHURtFY&#10;XFD3cNV7Ci1rIE6N9fKrVviirYnpOzH3q613DlPoAok/lSWwzYucsrqkEDvTchotkwLUxRZrmIU/&#10;Pr9KDOvDLcX5n8I+lC5z+Wm4Y9NW/tPGAWzrivU30q3bsWzbt+u9WgxGe6sO9cQwUMAmhI1DVGTl&#10;VghRtWDFmUJiuu1MDPVWm0CjFsoBvVsaAtrBpeX92C8VbRSyEjSUmR5+lZcwhAsDAxp6U+ekMfer&#10;Y7mdR50Gz/CsWSe07Grlu1IQETnqfWr3D355Z+lXLYPRbcifyrnXbi21J0jeau8lyUX5mG9IVPXM&#10;7UhV8okGR+VXMwGnXTtQsjJXeOsaAAb0bVh+hSBpScnViuRJHfvQ4ltXt9bOD8tXLSXbd+23WMtI&#10;rDwEnq9hT7ZuCNagHQifyrf1gilb5e570bajw7+lQR0kHtFKYP40yQIZjS2sDjM4x0xVw4Acw6Yd&#10;qRfEQui+elJCKkAbbxSKRowiR/erjcWxI0VBG1LcbW4NjOwoyWYnSFFHG3iuPfSiDp21NLHnVu7u&#10;kaEd/MVziOljCk+lZgyW8u1G63gin1/Khe3bHuNPShirJpJ9TV4Fci8jWt9BoNKfYiaaRAArDDdh&#10;pTt9NaFwgDQy01lj8NtZXv6VfYcOLWZ1UDbSluLkVJgE7fSlLBtfLSuTbbkpsS6+IVyxa+If9Q6N&#10;FFbt4hU9DjS4Xi484ilCEqexp1ePNVHeriswU+KkD84K6kG7M6GnxINkrE7SPP0o4E4fvVBTHScT&#10;5UltbswPKvFXU++nTUC9iB66muXiAm1ZYFifOoFufekThbQTzIWibvSF7mmW2wVY3ih8TI+tc22i&#10;s22J7V1AVjysj2J7U2aSnYnaiDj+FZAw0UmbsqDyoKDoBUNJneiIG0bUGYjM+X/5Zm44Witjqb96&#10;oHwkP0qXaoGLfwpdlH3VGlftI/6q8U01uNd9R/OvlcenamxUADWa6iY8xWZGR/eaiQI9ZipYZHzF&#10;NiCinzEVqs9hrUlsPerhtLhcN5QXyGUelXWZAen8TUg5+1Nc5nD22DSbeXVXLZV5o7Tqx9Pxq+rP&#10;1TII1pd5OpB2P9KtqyW2a11L3q1yLS8Ry3lTA5neaOuV2f2Y/nQu3FKWy+5mmZVNuFglhoZq0OZC&#10;6xppFO7mU2mNquNzVOXh0rU6xuNqtocjvM7U09GaxH+fWmxOlWTibir1MtZKhzEdA+auJLW1QvbJ&#10;OBPlSWlXlwgE99tavdJZR1DspFC5cJBt9UR/m1IjZ2SukPrQRTkivlI/Ks9416dzQUbZBiT5UG+U&#10;atTfD30B9DSp99aUMvbWjbzjLaaYIdEO9N8zvtiaZXsMIXxHYVAgVc5mojVau3EGh1hu1WVbVc5M&#10;f561cZV77dq4fNdVVnBYUF0xO9MgMx3PlRVtQBuKuXZ69iWE6VNwLFtGGo3r7XgLeSQyj1rAPo5l&#10;hSvLxPxGX5RWVm7nbxHUo6h60qDqxmXOprF2b0I3p+HxGReQ3pV/h8CbmzOpq3r1gE+dQYdO6dqx&#10;sXtTpB1I965iL8ed170LrW+Y9wYy7xHt/nasmtiFHTy9cvSgt201tFSU0GOPrrStbgPOWdxtz2gT&#10;FZ8TfTiG2S3b3iktWOCBgzM7D+dFoIUeelWckLHLKaMqCrv+U/2ppI9BTG+ss2g1jEVeV9QrSY7j&#10;3rJVhBplEClLSWJ6lrm32FtR1a7r70baJzbnYEfyrC8g50EFdxbEUBrj2gRArl20OM467n6UrWj1&#10;ZBo70zt00J8J7UdtJCCNKN24vVpMU5BgN1lRS5tI3ius9I1MUxXRNRkddKmTgN5WBSlIHkJ/jXV8&#10;RMsWPlof7VIY7EmsiYPzfxrkJcVFbxOT28qUcxSitjvofrShGORBjTcetMG0IMzUGI8M0Wy37msW&#10;B8/YVcA3NMAxxA860XwtSuyaxuNpoG5nDntvXIswWnqciturWCaUF2P+3xU5uKBIA1rlROP50CW6&#10;D8tfdT0qE089O9XXuyGChQlsaGkDR6VY1xAJ1rkHPDLpt+lDZLjPJGWoEUvE580arBidv5UQcMfT&#10;egPlcb/hRdCeXjOoiakAbzqdqhun5hU4w2XVTT61b/26n1rlKD5sfIUbdlmnZY86UgIQvSNp9qVV&#10;jgydaxG4ujY0bjfEdG0Xzpbr3WS3sBbWf7USj529YF3WKu3CAwDdOREV03SwPntQ4i7cDW1Qg2xE&#10;nyFMnLsW7mR5PRGg1xB/lTO97ldjIq2DBT90UotWwLoHU1Zi6qnGdTqT5CkskD72bGP82osrW+WN&#10;BDTU83H2oF+ILN2BM0Fgv5j0pTZtI77wx1oi7axMaSNPxphzcSDBIFSyvgPmJ0NEAK3o1EHq/cAi&#10;sFs5NQWExbbz9ahcdO7VBcD6b0tkN0jSYonA/wDVWT6eQFN+AWmW4xIjypJJVP40mnWRv5UST0q2&#10;5/8AytLsF966AXP4URlyx5LTK+RB3rG2mPr3oTcZU+6pqCrj1ijhdn3FBfDbH50SFOW05V4mRvea&#10;YZluwmsp6Z8quFTKNrG1abba1iO9ETQCApj3mgsT5gd6hwwSPCtX0u9DW+y0LrsWVGYJNM+njxny&#10;q4WuSWaBi0/+NKRFjAb3fKr1yyBxXGKMc3MDy0iicVF2PEq6Cl+UDQVesg6ZgHEamsiSoMDfamJf&#10;ldWIhNT7mlv3GnUR3p2tWpbY79NK12Vz2YnX6VqpWNC0d6fNpC6gR603XoCYrEr4U19a61xtx3NZ&#10;p3pHXpeIkiferJPdoq5wUFRiXuM2mneKcsoVVOKoO2lWdPH04/u1cUA5lCARQfpjzNNcxxD3WeNi&#10;dNKyfxkbDerTsIVhV4Bfmgeoq3rou/0oT5U2J6sJ1q1eBKsekqdpijYtqAJO52pmdwL+WMT2rlAF&#10;dNgd61fQNBir6DQCKmdS2OtZDc1kux7VdlYAtwDO1XM7kqYjLSgultyPl2o2+wSpQk6g1xIBnLtM&#10;T509i7fuqExJXYZR3pGs2DdB3CaxSJ1W/DtpkPI0pupDgw8/0rnWra2ruXVY7H2oMThf9NxSF1yv&#10;BMR00SdX3PvNdhpQfqz38W9ZW5DbNPerptYcRcx3OgX+9LxGZC/fmB9Kexid56m1YUUCzk2txtxR&#10;NgYnaF1B7bVy7hFs/vVdW4OptISNqa2xOjSBNXnTqKIO+5NW+HNzVNxTvjMGB5z2rkswa4BqY3qT&#10;BRhEExNWbBV7Fte/nTuqclP+Y7U+Ny5ctDeRpSFCbebANHeuJuxCBsQ/365gPUx1J8quXXZlXtj3&#10;M96F/cWPGo1n1rQZEN3XzpWFw+TCNPSrcATtM7UzgyGANYjSVGXpQDGSTAApj/p46neisctfDilN&#10;zB8PPx9vKuZlIJkT3FXEVQAQsAVxC45SYq4WWJfpHmKD6sd9BvSBFxAPVI30rK4y44aZ+naj1LDp&#10;qI2itajWvp4qUNuuk1t8Q9qVMVKHU/jUHqGOoisTqFpjPTlFHsV1r4pmdY3J96twIF7t60WZsz5t&#10;2rU+lb1nqcqEAgTpWuOIMbVa/ecAUy5zcN0MAF1A96LQzDUz50isTczckse01y2uArE9IrJjpOkU&#10;trLtANOuIg+dL541cJkHtTHvFKdZyUH0pilzCKsY5eGYPnTRJ6o3pVUazvXK2zEmv+HHKTdpY9VX&#10;bKlsah5a02jrvPsKb5LM+IrrFYLcnAayIihmRn2x3SnWAW8jTB7QJx2uiPwFXM0Dt9RjTYMOryG3&#10;41ZIdNN89quZdBXo6aYSXbaCJqRbAT8KwtD2WmblscdNRtQZV+gHas2YrPy0pNyZ1wxpDfLg/dnS&#10;pspiWPSz+Kl895pvtOhY9NMyITeZYFTcHKt9/Oshm79ga+FjauNuQNaXqe7c86KkEn5nBgVpb6V3&#10;fc0PGlvzoLgXI+ZtaJvXQQdtKya3jGsjv/8AlTR+YfJKhBgp+7vW2v71f0rajoNfvGpHUPuitVCL&#10;XjFZErPtXUdvWsQGD+29dQCGuWBkgorCkTP+Ci2TMfKpbHPymtAEUeVAhgPKlD6ejGaEjKaNXi7E&#10;84EgULGi9GVFyhbSrl135OR010/D/Nqs2VOinxqJaf8AJriDbtBE0HX0k1cdLw8AA00NKTcz7nSi&#10;zSeojSitodY3xmferavk+6546GrNtrvPtvcjASp9qPD8KSrDUj19+9Y9TXNYM1w1u44tlPEP6/lX&#10;IuFetO3vtUk5etQzxJEa6UzZk9hOh9qV8wO5Q+VFZkbQNKR7SdbyYOmNXri3OX0lM6a00NiSwYnz&#10;pGuCTpgR21rcNEr0dxV8+QICmuod6uI+QuFh8Qie+lJY4dgbgygfSrwuDVGk9qIGukmpEppvVs3W&#10;Yg9xWHCk3Oj6HajxVmecFkL97zFXrbKMluluoedW8gYGtErrntTT1PS2p0Op/Cl0kbCaZ022olbh&#10;TmSfQ+VG4im6uWpGtW0TS8p2YaUgXJrhEtRTSBGRHajw7vzhkGS6y7zSk3Y4bVrkHcjQVqmKRiBl&#10;vV/NcLaMAH/tS3FvyxMgPpP1q3eZmDmZVdNPKacvetAv4Qw/ie1C4lrkIgkdUgmi6XLVu9c0H73l&#10;QVizXAYJtjarBusbjBoJOmlK9tgvDHpbDf61bDYG3uzfeNYYpdTUNpAFc74xYsBNoQNqu2hcHEX3&#10;IxCyYFNO6+I0rXFCqvVB7inGJtXWkJ07VzFuZnbqosjCNysbCmuK0vAYnzq2Ncv83rICCVMDcmku&#10;XRyn3ALaiuFJ6wF09YqxANs46/7vSlt45tjO9C0CItAO5TXermPTbW2ERdjRQJHyrpVsg6efpFOr&#10;NCusH/DSHLNIjUdvM01qSQTNeLJHBOOO1RIHR01e/CumdBqaXJsBv06AaUBbIYmriKTKmTUHqVe5&#10;7UXD7mKYf/N0NdUOuRGlcpoXTXKgAgupjvFAlsMnGkb0WtP0lNPTSlXMINyTXR1gnGR/L1pUKQI7&#10;isVkztVwOAdAAp1q4qt8PLo9qGVw+3nV3rg94O9Yx0z51diM9taQn/xTAqD3UxtV2NMT2qCerKsd&#10;m7VhePwvIedRbfIj5lNad64Yy3SD09qyTU+GmV/FFW7eUHDWDSgGO3rSTeNwAz9aB8JHarzHfKlE&#10;61/KtB0jU/SlzjmHxEbVk4oFt8RRKHxdx6Ux2Hei0bR+FHQPJypQzyY79poMDqKCcwqdyJiaf4sH&#10;xMszp5U10ITaGhikvoAWHyu8TTHiBy3/AJVodJ01q3LZzpWPgB0rlyvQAdN6yQzP7u1DqZz5E70W&#10;BKttI71njig2g7VmXxc7k1zLNrT7/wDamAtzxROn9qQPZ2OuXl70xumY2ArJbaz+9WZssFGxaRNL&#10;yicl7LUsCd9MqAWyC/7smot2GRu5puasQOpstqhWzbsAtS8Iv5mizW8iNlJ/CrjMPifKaV2YyN47&#10;VaFtXuA7sR/+UZuOFqLa5H96oY9PkNBWrk1kSfKoivF9K3BI7V1RRhS8bwNqDLdKL6Vo2XuaZfCF&#10;0l6YLrdjZjpTc1VyyiKJAIY6gRTM6wveDSqpKa7HWgliFMyWNYPcUkd6xEtSnFhrMCswSI7UBkxC&#10;99NaPj8tdJrl2xicoy70SOvqC9R0H0rikuJitw9tyBtQ+XGSVjUAV4czbhxr696uFsSzHI/59KaV&#10;kARp5VkzgJjiMR2p1GvzD3pTnhHV0b0qcz4ZMwRNWvuidu3rPam+KhuiCptmIHnHens5AXsyKvfM&#10;F1Yk6+lC8wAEAR5CuY5hpjLzFfLy4LQRTPkddjG1SuuI86HUU+8k+LyrmXGDE6aaetBLaj1ihDq9&#10;y5DHXSjdfz000ohsZ8xSKogGE170lu2N9BTggH730qxeLAvqpEfX+VBwBzmaNtR51j5xQk425q52&#10;tDQetEYMUXIAkb0xtqIOpX+Yrjs9TosEaVkLi8s9jrjVo2+oa0pOtKNpFAOnzb0dcRHnVgb6ee1O&#10;u2ka+dW2J8Y8VG6JQ66uKdgub1wtpk+L4f6mr151OuiGf89KXPZVoK64m9G1Pftl71tRhF07U3NO&#10;DNqFnJWFXJs2+SW1VSAfpREk2zufSNKeF+MDorGsb3BqTuptEZH8aT4GCzMsd/WmvcT+zJgZLqx9&#10;6xF1TPaIgetXbZ60Bn4ZprVvhDhA1U6/91Xmtc1WI189POlIJxBmPOg5nmNqZ7elNebxHb0p0JBt&#10;7ilmFCjWkEdIPnTI4OZ+7qaCgdFoeIfLWOWKruR3p7sn4duCM8ZB9aS1ZZL5U6XRbirWFzFrjAPK&#10;6nvpT8NbCxj4l6Z96a6U6dcW86L3H6u1obLUK3wz1LFP5KhJPpSnIkTOM7f5NE29J+YjtSBtCBoa&#10;VwViRsNKuNkeYzZQRXEJHVIajgAseYmizKSTEeQFNbHzGTVxWnq+GtZ+wAoaQAe/euHUA6ntTEKM&#10;vSvHodIq7w11Sw3X0rlDfbajeu8tbMEdR1mrto9Jtr4AdqGeZ5nUCBTlRkAOk1dK+PKYpWZTkLn0&#10;rpbGR4tpFXX8emM+Wn9qtGV5ncb1eU6gE0MlB9KkTV8EwSaVSBjvPlUqy5R50xRA48PVtSmIPlUn&#10;bsatOfukUC0zVhWPSTvNKbarckRm3auYbaXJEf3olUFwwOmiY5fTIPlUTO1EjWKn2NCWiW3nerQn&#10;eSTThOseFcaDYyBoaWYOOUHz1oEiVoTtUJiHYxTNdvG2idhqR6UOT1P8zNp7RQtiOa03G65X61cy&#10;EPorGrqiLpjL+1YsvfUDUUWDyEIFeS+dY6R286s9MltauP5mOml5Y17zWQXLzg60bWSqfzp1N6Xn&#10;yoE4XLYM/So3Hr2rJky7LWlvI9lFRaQWl9dDSvfbrNBV6gdzltUCV9Yo/EK6QFUTRS2q2h3M61h+&#10;0fuSP511D6UdpoJaXJPmMVatW1YxJ2pblxcPJTTsxE74rQfJbafdI/8AydlcYIPNqxtI99/IaVov&#10;I9Kl2JavD9TXnUk1r1ketHFSF7CNRQ31rTQ1vJ8hWVxFS5+6NajQT2bQ1A38qWDrvQkzW2h1NYTo&#10;B0+lYE5KNzXcH7tAq2MHWsc6UgFn29KlpP5UsAtlWTHlwfCaaJMmCTtRE4if/FcvfKSPardhW1VZ&#10;LetNgTAmJoqu5QH86x1ZACSfOmaSEI8/WiLdocpV8R70COkeVPIHhkmO1YWFBkfQVZm0uOBacd6s&#10;pHNNnXP071fUay8qJiuUCAtzQiCdq6FhNR1HX0o49bb1tIVcmPoaAIjTzq2Ln+pbN2l0JuSG8VNY&#10;tt8VtdNDPlWcSW6Ao7xVkxrh1N7f+KVQniiKQDVwNaVyYS35bTRuvaLJbEpPnVsAyzCKZd8RlTJB&#10;UIm5PzUZ0rC6chOIgd6ZlmW1j1pTGIPUaOR2Axpr9rlgto8Dc+em1WzcSUjHNdYPrQJ8fpTCRlOg&#10;nWgZgxvWR8JpjnmS23ekXHxHI/vUS3Tr1jefSka0xn/UDbpVu2bmLP0RvNOARBiIo3b63AAcUKHe&#10;kt8OihMdSff/AMUwYQPXUH6VzmPxbYMIus1bYqUZxGW2u9XLVzHq+U6H8dKAa6AvktWrLseWzQPe&#10;g9m90FdUUS1ARy3XV4GS69ves7piyhxWNMjQyytjqHwtMR2qeXiw+YaN6SKdmESfmMGmtlWtM28j&#10;T6Ub0Gy+Z0t6gxQIS5b4e22fxfD9KvOCWWYQ+dNaMusSWFWpGkfL5VcuW0OA8Sz27UhyI7mgzHWS&#10;2prFCzKW286g9LTBM0VfqLCCGParNrVNNZPhosLM3VY/FDzNHULrEt5b0tkiAEx6ac27bF/vRQ2z&#10;+XWa1v8AJtrqyYzOlXOWri1j8/b0mnzVQry2QGo10ojXftVlRqCgP1q3cAgXN/QioCZPM+w86uFI&#10;x3PkagSQB4mNEzrEVaETOtAKIDeXnVoNrkfwrKMifKnUKNRtUfOATWQBtINnq4wHRcfIMNjSWhet&#10;22HUcxVrLpuFSCx+bvSYGGQgz70dAzs05RVxl0bL+dBcpIYH02q3DzO9XetlzEe9FPE+VcYtzoGg&#10;EH60O+O4rNyUYHQnaukZjSgBazP721B3cK5+VRE0ephHagymBNAfWkkbgjelBMJNW0CyqDNT5imC&#10;h3lpJfQU8r9Jq5iPQA+VODplH8aXHTWiG8qn0pAQe21EoIVRiNO9XGQYgBfTtRH/ADNTFLpjp3pZ&#10;AnzpGkZTC012304ab71ckdRPy9/pT3J9MYkmhn+0CkE0Xy6iZ9atq4BjcHuK5aE2DHSx2+tFApAW&#10;VfyokrK+dIzeODFQO2lNnHi08zTrqAewrEdY7VnBD+tYtjmaK2mUr8xXelbqSD3MU7NM/eamM4rH&#10;bWhZF/FjvG/tWTXHvMq/Sg7AI/404nX0oC0UCfMW1oAnp1kzWkcoL33moZ8P40xLbeVc59NPBRnp&#10;FRguEbsJNKMoJO1ZkkJ3k/8A5L6mC+5qMsz+7UWot/mam4S3vvXl+rzrWKMa114qvvTFscfv+lFr&#10;d3pXde5pWANtv36kvodpFby870xNwgnX3oH1g14jcXzpTEEb1pqPOKCqOn1FQWnHtWoJJ2U0biHF&#10;+4rokDzauoG1cPpURGsUVwnSih6h3qHXTYAUZRsNpo5SEDdRO9M7Pgo0mYPnFT2adPOgx6nxj86u&#10;Mp1OmtEwWPaaJgrA2Fbc22Pl8jVu1bBGR1170ETqvwFGtMoSM+hC/wA2utW7PjxXBRvVwsAwA+9v&#10;Vm8iOt94YrPargDRuwbyPauVejVobHaigMTkAfrvVywDy0dFt/wo21l1g6sPwq3YYwuIUHf/ADag&#10;r6rOlC0VdQjyHSMt6vKsI1pcx2nyrCdcJhvrSsJWEjLsKa4x100o3G1ChrpB85ovcMXLrEn11NcM&#10;LgW7idJ7VxbR5W0y/wA9a4i4hAZBOPn603mIX2pbbEzvNBmJGW8UtxVKlE1jb3rAvAqVRjZ3gVf0&#10;xtRIypfmkbikbwNXSYIrEMRGte3pVrKF6TTh30z8Ub0BdfMOIaFH+CsMRcu2GjPvQxSJPvX2p2Ch&#10;WwIx8Pf6zV+8GlZhdPWrTZfHfqYUPSTFc1LfJU641a5ChQ3S5audkpudtI+lRY4jqQddp1mPahcU&#10;XLakQSr4zFNw4ByE4O3UVpjc0dLnT1Dyifypbl25izTDuNz5VcVrhFl/DeYCd/P8aPLZsRBgkNXw&#10;kW5mcj+6e9G5Z14Z9GyOq+Yq2jLhYXRuqsygtp8pplu5KDpkPmrmufl0HnXEASS3anICwvhANLzT&#10;Fxj1KPlrmMAjp3PnROeBDZIMaXQ5JEAd6OyfjrUEwHiD6U65Y241wO9N5AgAg/550ttTgp10rC2Y&#10;mcQDSdZuCYxam5j3FsmcsE027mrYtKitbIGEaH1q4hPfSaXM6gTqe9Wegrq2+/agdjGMfWgEOp7x&#10;SAak6bamtd8opcInaKxMiB1AVbXwwsCdZpBOOk6U07ClaBNyFq2o1jQzTJZHNcqMVGmLeYpSgtNA&#10;EnWrSudUnA0L1nQRuGr+hr5sywYk0LTPloTrSqssy6dLd65nitaRBEAztVzpYg+VcY1yZJkR7URc&#10;bofQA77V8MjBj4aYexrqExsKKtig70ZAuehosFIPki10Wgi+RoK4E2xuPWtYFXDnnsN5im1EV0vi&#10;vnTudcjvRBMBW1ofdmuryoVcusIA7UvNEKCx6aITraMjrvWnVIxirZ8U7UPMDtSqfEOqPKmIMZal&#10;f50rXrYF0rOusCjy7jWxtA0A01rLFWW2MZx7VBIE+dW8pUEEERtRtdOKjp96uugXXEPj83lVtMtD&#10;us0V1m20fShJMMGY1bdB3AejG+/vW0TpPnXWjx+8DrQutbWe1aqke1B7ZBHadl9qPN/ZdlNEyyp5&#10;GgQ/LH3V70LR6rQ0I2yrpCqv7o3rq0ApV4bG1rqzeVTc4oMW16dqkxrtUwI9aJyANMuhtDY1Fwkq&#10;xiP4VC25070Td1ZRHoKt2raDE6nTb/8AJBJMAakmptM1z0C0EB5eXyjegwORPrWTfDFaa1Cae9eL&#10;8K2/Ghp9K8IPuZqSoHtWhUaxJoA3FC/dmKISJI8+9bB2+9OlDKUgSPek1jWpG42rmdOf7ooSf+2h&#10;iAR61q8Y+lZA4J96alrnv61kxTHtG9YoAcex7Uxy33PapRVLjuaF4NIHpJmgShybfSkCdKDcxFDa&#10;fagFfEv83kKY+EFtGPYCrVsIAmTMMf5+dY4+g1rIRH3TpS/iajDLzp2ZTHk3eujaJPkKhQvNOx/n&#10;+dOxDBx3jt50Ju8u7b2uY9H0q2lu7bxVgGeIyp+SDeJ6pU/KNzRwHSwBH4UqkEgDtR6R2GmtLzdc&#10;ZH510GdYNW3LFru+I2ouiByqzH5ULj45KNMdYosZ7CINWuXbxuEAOhP8qwIXIaZTO1Y44iDlrvSM&#10;vl3q1aQxOlW7do4m3SYSCN6TXRXlgBTwwlumT2Bppf5cvrWjD4STrX3mCYiB3OlXIOhWIb8KTMZJ&#10;rpStbBwProKZGCx6isLfT06gDely+gplP1ovM1Ynu0trTZnmsoOnaKQEdHrUIJXXqNNdu/64EeXl&#10;/Km5k5HH8fKhbHw7Z6/9p3q3gT15NtSslsXGKxJ86wHwwQN64hsIDr46sE8xwWj3o3W0twIFW1N0&#10;r1dT7QtLy3uJatdAtWtsadeFBs2SNXbuKe6WUD13NDmCeqMpPRVoGG8486uZrkCPF5etQgyfws4G&#10;woCxxCux01On1irTZNdYjqaIqeoiCEam6icjr60wKwcdqOoP7tH7pbSN/pT8p5Y/I29XnxKpbXYd&#10;vWpvDpwAGNBbWa5feGlKvE5WwTE7/hTsysrg4KrdopGBgCT/AFoYDdh0jTQUSVIg9+9XF8OAaCO5&#10;pIbbeDR656e38KiCqDwya5h6wywSf5Us/EU9/Krd5hr4UB2xjWoTRD+VEqIVFK6ViTt/Gpy6huTS&#10;s2vefOmdVJadKZ2jKND6UO+nasLnhGmPavCVA0GMa0sdewXvVjhWuGyXaMl8VIFe5G5yPeojSNKt&#10;ECcRJimwyBI71Zawua/N1VORJVZ1P5UqqB0JqDTlG1Z16RoBUTFcQmhEga96D3WXTc1b5fhBM6VL&#10;9MmBTdhWo386aacDY9q7KFG1OVbpLb0FHc61d06oEKO9M9xcBXELuIBB/vSjRVq4r9R7GgqyY7js&#10;a5feQxNXfuzAq5LGIA6af4kaaGrQZoLCSvnTgMLnh30jXvQwWd9Qe9NkoEVkZBHl3o2mcWV8zQzg&#10;xoForjEHc0YbpYwY9qZCDip0rrWLflFXLttwrgTi1WEZznzMZO+MUpkY+81eVZKxicvOrfnj2oW/&#10;kdhNeAsxoBFOv41reNmd9KYI6Xo2JXqFE5Ak7Z18Yz90eXrUoxIXTEDepL4gn3milnpOzMNanls7&#10;/e7CgMZoGYb73YUdZHkBS3rdvt3ocy7FwjpVRNdTkt51ctq2seVPG9WLd3qFMUYgec1d6Q0dUt1E&#10;mrlziBy07f8A5GBuuEnaptDL95tqKMxb9wDStE5YrO42TGvhgCu1dp9aOwoRde3/ALaG9bzW+nlU&#10;DX0G9NauoLSnWU3n61OWQmNN6+LzFCnUW96z5jXbceGati8GOR+7NfBGSfvV8dwJ+UGoTU0I0967&#10;H8qIdVPvSoFSJ11pdQsToO9Kloke9DrHrNGboMd8KVzdaB2K71isx+Fdy1dh6mpJ0q890MAzG2gZ&#10;TtNB0t/Z0URO9LasnmsmnV/GkuF2QKzdHY06kax3pWie2veuZ8ib+9FRLiCSTvQxjuZLflQu8+em&#10;Ntz5UtpckC6Z6QKtols3rQE6GPrFF5m8PADMmuGW2odzBjaBGtOMhB+6NqKvZI6pB3mlxGMEb+VO&#10;X8B6lx+ahOgbTqq3w2HM5Y8e0GmVdS25J6f83rVoU6bVfvKsW0boy8q56OmTXCArH03psiJ7R3o5&#10;RGgmltbAedL2UeVNcBOvhrJFg+dAMdQNa8fUKZbkMwAAarNwf6nS0UZYrl09NC6bVkDECLjdZXy0&#10;70UVzrLW39PKi6ICCJOtW3AbVcT1d43oiIfyoMerHzq4TOuoIree9WTixHpV1rjG2NomDQYFRl60&#10;hMyd6TXW238R/n402UYrv+7SNINoaHzpsSQFaGmD6dqtOjRuGPcmrLbM2lKSTDKQtY3LauM942q4&#10;yYgAaBTpFHirr8zXHpEj61xN8bBx0NtsNqCliX3ae2tWVzGOminwilY6PlOPcUmSegmry3OkZflR&#10;u2516tO/pRAC2T4cvKO9PFzNhpl2j0FQ2UENCp6V0WuX0Za0VPj2BodxBq2knXUADWgCgvKNxoQf&#10;OuZdTm9yu8irnLthVtEdMdu9W+JKXCtw6t9NhXBm4y8QVmGt6e2lXDdMXdsaCHbfSlGQYC3NAR4D&#10;Mt3q1cwzuNGWlXG5bWz5zNXZ16zr6VhjKT3pcVC9U9J7TV6xy15eUaCgdcCccR2rqnXcHSmb/TX8&#10;68EMeog1cYSFXt5mayRRj3akAjJ5+mtA6GO1NkwW3d0MLtQuBvD3mcqtC5kDvppVvEYoNuwqyYn4&#10;iuMTRx6hvoKQqI6u9NzHVRvjOtc0qGGeQA/CnTvnONH7sRtTQ0RvNBMDhv50W1n1ox0homac5ZHe&#10;gRdKe3egIyg6ZUe2lIVxCeZanJcDGIjY/WrhsdRSN9jTEoskdUUOSC5Y7x3oM2swYFZeHQa+VQOq&#10;DvWPmZoZKNNqvHuNdO9XbhAA/jUsW9z3q8ImBv8AjWuhjU+dWbKSxnI0Wzgzp6CrgYTbKYQRRHL6&#10;vvdqxGskdVK41fTY0S0wR9ZrIhZXvHel+QH+FFLQBSOrq0Ux/ard12k5RHlU4zlI1p0QqCw39KYX&#10;RIxgMO1dNwOY17H60lxQQ2ocedME8OXSTpSPAUFhUWyfMmudOIOppikvHmaBIX0AaipmJ96LXgWd&#10;vknalbEp3xoy8nfTt6VpEdkFftMVOhHnW4xHaatFGJQ6yB2o9XLE96EMrfzrmPkCvoAKuoloQBo0&#10;0yqhYSZY6Crg5yrcbUJ/ejzSU5f3RufKmRDioGhrl7+9KRaF1y2In/8AIhZz9O5rCymA7aVllleb&#10;aaHOYj91a0Wa+7WpoIlln827V4ApO9dTrp5UpxcBjjM1mnEBgxj0WgcifPprFmCL5mukrhG+e5qR&#10;fl10INftFPutGFVyB046GjPBXf8Ap1/hXKvWHtNPiuCKg27mHmsE1jyHk961tiaBxNb/AKtdf1f2&#10;rcChprRkfnQGX41m+lMlyVVm074iuYLs6aRSLyuUbg1y3oFnJ5Xn/OkhyihjKA7VdIneMgaSSCwM&#10;xTZ9H86t7MSJj0oMWHWS8Ux6YZe4pzy8uXrr3q2cSAoOIJ2NYKCFJ0PnVu1cY5MsXPKfKhdxOR2X&#10;aluYfFQjNzuP7VYuOsM+uBMmvtSwQm6elJKr0+lKPCSwgCsC8IOgNv8A+a51uWY6GP6VMdU/NS9M&#10;RvFXGAGAG2+g/wDNMST44BYbaUtp1Yd/Sa5cJce54VpYUuT4pqLnT31pCp770APcCn8yJigR8xGl&#10;O0YAt4asoOoAGI3rh7KsV+Yt90dzVlkyHViAOyHz/KrItNhcBnDtTI1oSPvnGPKas8TnHMGqaSP8&#10;mg4J186F1XTzKA60OJ5sxoFUSxqZ8OhqFXTxaUbmnLfzFIfl+7Qa3cBtKIM+fpWOXxLhDADzmuIU&#10;KSX1LN8sUOHQqt6ZwYBQT7zvFLYbxifxoW3xEnfWRWZIYKYDKKVBdIVZ03I9qVLSW7V06cseXnTl&#10;cmCKUj6Uj3HQET0k9v61+ydtS3JBmddATTdYGJ+XatVydjr6elQO+oy7elJbfNydfSKfkWskuJM7&#10;me9AshCRpVsKpuPHy+dXJVc/CRG1Y+a7qO9XWkzsq013iggtjT4mlSAllNujQRS6zKxqPzpgoyuE&#10;sqgV16SIgmKftG8nUa1JGnaPyoPcyuaSsnSaL8wi+phkYfzrauve7ArFkkzj7VAMqTuK6RhcunxC&#10;uJtXHiSG119/5U95R0tuZ/Op3nQ+/pSFiLcR4tNa4hoZg2OoWQKWe/c01stpMx+Fc3LHEAAedJZn&#10;Scm/jR5XMxWZOwOulKMidaNiMMdffWua3V1+XalRV0iTGlWLiRbUNhqZNIDGEdxVtViVbcUwAd29&#10;oWmLEoOwHeiMd43p5jfan0pRPoatyOYlzt7b1eE+HYnWhcRhzGj4dIhADTqNooF4IJOxrpdRImPO&#10;lxUkz4gNKJ5ZcbGD51bS3dIxGpx38qxYdvm2H1pktOvXpBrlXjgmhLjauWgVLNsyp+U1dtFC9y54&#10;OnSaNu6hHYjyoBdAO9K3zlJoNtB1mnjXLShaY9UaAV09em4ppOjbUqj2n61xNx/Fou21MV2kkelX&#10;QeqfWrRIxgHSt/eo+beBUxAimTXLWZoRoVI3PauKiNYNLZA2IddKciAJ2ahzP2DTAG5q5bazkiGI&#10;JrlNji0zI1P1q0IxC7iadk+Ja7ijgua2/m8taTiNYYTotKLzk/XQUFErb+8BRfDmf7tNaDkNof2d&#10;vU0eIdMfRjrXKRCyg9qJYuxmeo0Ps/DhmmgfsqqseNorHK36lBUK7IPKa5dqD71zL7jntspPhoHn&#10;wZ7V1MT6xWFtBhPtR1afMfyrLl63II2odW9FzuKtkAZR4n7f/wAYuV5eowI1ofEidtKUm1eljGIA&#10;n+NdTY/7qk3AB514xR8Tf7VrRblq3+4v86579Nsnfea6ZvH12oBOFHLHz5gVl0mPOh8jd1eP61zc&#10;8U8q6Qpj5ys0VDaRr0amhy7fO82O9MfsqCNJ5eopi/DZXO/TE1zTzfW2NjULcKqdfiE0DAZ/v57f&#10;0rlXTvupoBbu/nRezcmWnRu9KlyxcDffGq1JuBVEGQxn8KE3bePad2/GutDH3loNbtPGRHVFfEQf&#10;jW2M96hMASfakVOGe8rHVxsK0YA+9DMS37utExEUS/TdHy+VHTJqEWxjG586tFjjg0iKt2uLOc6+&#10;lXLxm2fnVNqFtFBC7TrRyI0E5Fdav8RqYPYbk1bW6kXG0jy8qy1wHp6UztNmNtaJxIAOQ0/jVgH7&#10;kR5U6icrWhPamxVmnq865cPmTJ7RWarmLe2A8RqwXL8tLfw7fbLv770bRGd3QdhjSpayOHSD20q3&#10;atucseph21rg7gZzcDC0fU1eRbuqrr5e1AgHX5aLpw921Gz7fmaJuJpl0KNRFDQgn8qFtSSzGrVr&#10;5D4iG1jzoC0VHTq4GIT+tNbt3DxjEybkRJNYsZM+xNWr0sWdYtx2HnUjw22g01sgN29KxBm3IPT/&#10;AAodzG01tEDelx6j39quoWyO8rVy246p3HlTcVcheGy5f+6nCsVHMjUb/wCCrStFwYeKNjVzqWzc&#10;IE5dx5062sTkfHbYkVa5NpdflmQfSsL621Q9MLcnWhyWAgSroP2i/wBa1SDFF9hj/OlVTrGlLeac&#10;vKauKDDwJrmHQYyB5msbKkXWTJpG3l/KrT8zI2xMyd65728UiUSayMc35KFtPHMHXQ1w6Zjqy+ul&#10;W8l+MgiVPanbFgBby170zGFaZ6RpT2JI5u5yj6VGIE7eVKpcJl3PalVJaO5/nTeG6GEwBsaysty3&#10;DjYTj60Lbw8XNMa8R37eVFbZMZd+/rUFp86uBbcsZ1P5Ur3bmTKdqS5zItDWfrpRuEC7pAB2Fc/r&#10;yOpUa9qu5u+mqwe8VdFsNcd9l8jNWjpJXX370hGogVbuRLM8GO4rvrtSu2KMW0LbmJ1pmO4loPc9&#10;hWk3NwRMUyMuJjLSlATBimE5TOu9G2jabSawd8GkGSKL8LqsxB7U1tseW6kSdvarRIQNPYHb3pfF&#10;lJEqfwrpYvoINXbmSh5gT5VqZOhrndp0rO46q07P5UdBAGzULkKMmjpo2rltL/cZmNaKsuwkRtFM&#10;2HT5UnL0uaAqD2pQxHalV2yM6GKaB4vWvWmA0Hegpdyv4VeVDktsqXbsBFEgNiu+m1c3/WB6/wDb&#10;FQV5agRRICtjsXNIS0DvpoaZQcg+pA3pLk8q5E4Aa+etczJY8IQ61yAMciJuCJHtRtsZh+keLp2B&#10;PlT2yAqRGnekNuQLadTZamaDXC1x9izGpRultJIog3VQKoSX/hTWmU5jQ+Wp3rqMx9KCqDE6mayy&#10;i0RAWgwHopmgFK6dz2q5j0ZN9DSkJDrKkb0TIE9orfQeVMp8/FQjYGjrEVcYGNdKYo4D0Utrrl+0&#10;uQZoYNDhSyxXK2y8WI1jvV+6pbxFAZ2nz1qzfclsukFjpWmL9XbvUljOR6RXRHrJq27nxHaPFXKf&#10;NeWxhaLIptWp8dzTSrCXH+0MfF20r4agKNAKMMGoq4y7Se9HEKO/lUZBYErO1cxs3J0AGgqeUxb7&#10;06UZfTaaK5QN86W7a1Ubz51lfYgbTWNtVwGmv86F0iMl8I70vSR3FfzNS8i4NBhVziOKPLJ1RCNT&#10;Q6sgKjYju23/APBZXGCD1ojl3AZgSN6g21ybwLnq1ZFLdtfJt6EXbGR+Xt+NFy9rAfKFoMI2nw6f&#10;jRwa00CYUGakXwq+oqfM/M+9KbqWgk6oXH86GJt6mArD+lB7mFth2XWms8RauspO9w1NsqjH8K1C&#10;E9tNa05k+cSK/aW5OgU6GsUbmITJVjqKAuW7lm7uZnGozCa/KtSfiN5tpNSbZn3rF7YZe01b5Kra&#10;tDxAAk/SDWnEJI/cijMGe9DFudlp41DVlDTHnUlCNO1NgzSmvhLT7Vni69toow+LjuwoK4uD1A0o&#10;Bknzw0rK1mk+u9N1Za0Abn/YKyW/DPA6p/htTYss9jcSJq3w/EwWf7oMVFrIp9wdqjmqYOuYg1ba&#10;31ux8Lg7e1FMMT8uu9Zcj6jSjZyKwmZz1AFC9GT+arXTkD7UJ7/e0rPmQKm2i37Hm21MeIfN7mpX&#10;KRVzlXVVMto3q8WC27rDHJTpXEhLarb4dPEx7xOnnpVi4SOvafzpENsGerAn/PSrgRurfGaW2/Uk&#10;wB32pxlDL2I8NXbznxE964riGiVOkDT/ACaCT1NBJjtQtEwmk/zimui4ysW6XP3a5vEXmF37qjWh&#10;guQ7A05Q4x0BSJn0rgbZ6tZUgbn/AA1eS20rhBjzFW0yi1bhncfLXL4dhiBEB9APWrpJxndRsdNK&#10;U4wHWkdekg+KhxF+YUDC3HiNLxK2uZbUk2/I0WuRqsatv50cWBjQH1q18M27aCANquaEZdgaUkYE&#10;HcfzpQ7lo1+tC7Iy7zTdQLRvTKVLtvlRLk4ZeOgw63bprhEiLNsH6nzrksCwU+IfxoW3gXEHUSNq&#10;GIUsqyZ8qcQFtoIVRIFCyx5a3NM94irgVGxnpLHSrXCcQu0y07HtTWzBgnT1q/PiPTWmoTT60J1s&#10;+Yryk/iKZBbZlQAdO9MQ+Vzvk0wvlWShhbCR7/5NL9+5tB8IO1BlhgrRpTuF5nox2M1Ye0uOOR/K&#10;nxcwRr2pTcvTiYAY0St/uSEjcVctvJIGjGp203YxsKM3MMJI/epLemTKM4O9XI32riUF2CG5ildP&#10;l2rhXxZe+oq50DU71bLnlGcp7mrk9TBisCh5snaiB4u8V8VObZEGfKrqKs8sEme9I400AhRpttRk&#10;M2QEEHb3rG2TaU95mnVR2LCaFkN0sob2q7bx6k1q5Cy2PeuGtXACrvkUA28q1ONxk2FAMdY7VkQA&#10;SN6sX8v2cJiPfetd570mh3AGlMiglciCPKoC+JtR96rPDXHYqM5Q+Ge1PyxkqtFNJMbgVbNz+1La&#10;XTtrpVvM6mYE07xJKwW8pp3NtRkumXYVfa6pjZdO1AztrT+kL+VDWaGJCRuO8VnGXlUHudK5lyFO&#10;Xat8p7+VSpOu9aifIVxTm3JJLxVxctdhS2yGJ2H9Kuo0Iok4uNqGEA56wKChu4NWrtwwy+ETpQ/1&#10;XJ2O1O7PiAccD51pr3PbvV8ytu43FaYjXyq67XIyXADYTTYkMParheRhDSokgf4aeypMWzInw1au&#10;XTFr5VX+lKGR8uxHeg1y27XT2fwCsuQq9a4uDqfenRigPy8snSsS04ntTlQRpT6wJke9IZil1gBd&#10;u1TB1E6VuDRVm7BqO6nYmrjGAo2A2FAgB7jNrP5V+6Dkq9qz26vwrMS2WnvXW/KRJiPOk5Lhbirr&#10;J3HbTsaxMgn0roGs0p8xRxunq1KxtVuQHO57+1KjNldPn2FIpZmKxJNS/WjCdtqBHSPaKLFlFsDQ&#10;UttWa3nv/epmO4o3vtLzHUuWg+lXXBPI/dGwpiNT2UVDaH1oG4A2XprUW3IWJC0TKos6sTrQa5cB&#10;CGOXFZqWMbEbUipNzWI8qtO9kNcjuNKNsWVLP/qHtWbnL3qDr6f/AKMs7YqO5q6zsvwzBC1rYucv&#10;71E80W47XNKJsWmvDz2pWxbhnG4BmjabiPDpFu54q162H1rH7LHkK5qcOcRpCrLVncR/ina8Jihb&#10;Thbc3DChtdfWKe1dtKzt84OlSqcu4w6sWocpWed2bX+dZMrKy+9P9me1bvz1ZW5P4UZTInxMsgH6&#10;UUxcNuGt9NQeJGI1+KNfxoW79xNRok60LiWxrpoZqVhhMaVbIQPacRKNJn86AWwxHeQDT3FvQx7P&#10;tXQJnvNIC5R23jqApUDJcY+IVbuWrM231BFPbKQy76VIOI9660/6idKD5E+21OSFu6gQmhFIVLBG&#10;1k9qRh8Q/Q11JzG99a6luIPIH+NRO3asVhvepwjz6qkxH41PnvIrEI0fu7Vb4f7OL9x+pFbwirNz&#10;k27NzyRj+Ffs53IGn5RXJ4uxrIUOex89KH2nmXz2a08CPaathVYWRbGJP51wvV0hxSjhrEhvWKu3&#10;3Q9blJJ/yaZ/tvNn5DFMqDNgNDsKB4hRC+Q3prXJbNhovaKRGUJcVeoUqIyIO5YnKKLm5cORmX86&#10;4dbnSS+Q7nEbmjgGCh9W2k0LS2mMWyVbyovkC46Yxk0qgIGPaNvKrdrRrt06kD8q5h8TOP5aUqHW&#10;9dYT6kmjwz6dKvk1XuTb5jDVrpOlLGxeGberKn495dQam4rDYg0hGhnarx0nPSfPekvMpsgeDKuU&#10;ohDA13oT081sh7dqabuOngXvTRcI0pTMlKuSoka+1LxF8LgEyC+c0sQhNvdR4BVk3PAR48NKtKq5&#10;CctB69qyyeHMSdKdOT+9mu4M1bDqOXciCd96wFsqxbH0r7MZjKQ3n710zP0o/I80LakLPadDVlC2&#10;DnQx2FIiam2gUkk6n/Iq8LQzOShn2ntXxLkusMWnsaY4qzIoUSs01qynJXLw7yfemd7Xw8uXn2B9&#10;DSSFVO4q7cImxkvea+02dbJXVootJ9Jq8syNJ96/erlLoq9RooQLajrz8/KrDspxOvV/Orya3MVX&#10;Er270LFmfBOUaH/BQ4fpLK23MG1DhTcDtMlSaR+GY9Ah7Lf/AHNXeHvESe5OxqwATy8ipqzavqLb&#10;N1xOUCmyIZbQxXo1HtWNq1y7S7SZNEsrFQvVHeshj5AARUqqFW8Wc0nMI5ePLlCP4Vw8X+YepSFJ&#10;IFNrFITCg5DD7vlT3T4oDEbUpaHFsdUN/nr+FG+kouoOeu1XDdQQDqW1qQpNsIpKj/Pemt2rZRVP&#10;mTU+e8jei2Xw0HSnYH2q5kxgEilJSJBy966HEY5b155ADUUjFyWyyAH8K+0bggwaQQNtKt7szaHW&#10;ltz3nU9hQ5ep9ayMyW2HarqyA7t5fxNcVau23kKuEGAG9aW1KowGRJ86eepn1jammhMjT5e9L09c&#10;5a0Wu4x4V86UKMVZlpQJ6V6ZpB1Y+HSsRoINLIAJ7Viu57VDgrFEpZNz3pRIa5vHlU6zUziB8tAK&#10;0nyjakbiXYE64edWriaLGFLKtuZNSpxNJxErzrXw2gb+tMH1UnfyNDl2xzu2Wpplfdj4vTzo9XVO&#10;hFEwJ01Pes1UR3q1qQGuT7/5NA/DfEHqO60wXTXcVbPh8tYriLzNykbqtrHS4+lLkizGy9vpXNRC&#10;bdk5aNGsQKdyWLt8qnpFY22liy9IOpPvTXbkA+Qq65RsR4fWKtvkYZtt6KhTG4BqxHS3kRWug222&#10;rGMwfKsoYE+m1NkPTSkaCWElT5e9XVSUs9h51H3dah20ZTt51iggZEValqVyQe50q45IMqMpFEJs&#10;DXjKncRVvP3EeRo+f3qv3GE6b9qyx1uwF/CouJyrfzXCdIpynE3WkfdE0LdvOV73KPM0OJ0mTQ0x&#10;I8u9CCR6mrVoMLjXfmxjGgPl9KQh5LdOM0CIyUYsKDXD0jtRwcMX1TTt6mjk2Zjr16aVLQC2f9tM&#10;tkfDX6AChatZXLz9TX0O/oPKib1+0bKa9L5s1DxeWtBTqXOlLJk7fr63C1GR94oKLyZHtP8A6Pst&#10;18GxyLnwj0qeHvLdA+7TWLLOEttuKZkOHfBlH8abDqX5kY0twrkfuaEija5vIVolscWiiv2vED7u&#10;/wCdW7VphAOvejd5b3J0DJbO9LJcKgx6x3qbqnNCQjii7RHm+9Twlw2w2uWsmsBeu6dy+lMj3wxI&#10;6XAp2ucSbwPyCsCpF3uhEGsuWwPZstT/ADqSpPoLm30IpWa1n5GNa5Ju5OOoyADFKyAGDMYxNBHs&#10;HXT7w/rTOE5BBg9jV1EvdJPTgRIpE5ZIeVcuhGnuKe0Ld0Rr5ilyuYknaDU5MxHoGNPe4fC6JAxX&#10;pK0thylp/utSLeYS3zY6VEQPMVFtkvr91t66rJSNsNquXLfFLK+O0RGP5Vct/aLuQGj2Vlq5bgBC&#10;/S15mkn6bV1siXRp5n86Npr6vG/RjVx7d9bkbjehFto9ZFa2zjUBTd7RGtJEqJ1WdfwoIbJyPzaa&#10;e8Ub6I95joOjDEfWrdq3Zh4E3bWP4GaHP6+Trou1dSOo/wCYdqyW5kh7gxXLuFltppLHQmp/9zdX&#10;XG0NdaIXKxj4UBMLWVtSzudyPymkR8Hadi/f8KPO8tBR+TsInSsLeV3iWMS29ILSi+58YEg0eIa6&#10;VK/KNBVy11OMfvScvSrC3ei4loBgKtEiGZ+osddfKtJLGNKjTDb/AHf5rThD4B4gKU82Y1M9q17D&#10;T386S9dvTF0BNZE01kPz8vGzDxfu1eVreDBi+J0oeHaTBjHT+OlEWnl1H1q3cxyYCoOQ8jTKuNtg&#10;2MgUi3s2xbpAP41ORx3ZH8vSo0xRYVU8quNoDjIn+FFxMjsdZ0q7HhOtFBqIlgKQ3HwbTp/gKtW0&#10;xedMl2nvQYty+3hyH9qt3Gt4HuKyvAqTHrFMLbSB3NEsIT9prTL4mQSfKlvtly51I7f2pSTOb0C0&#10;xr1Uszhl4iNaxuxiCOpT2ml+DKatjO5/8UiNwvVpBPn5/lV255rUOBBYtlvTG26ku0Qe3+RVvgXv&#10;KbeM6DdtO/1p7d12W4BKuBsaayDmIGTf0r7E1zKzemAflb+lXARj2oq7Yt2q4Mo10/rTXW6Eu9z5&#10;U3DcOihYHMuH5j2rK7dVmXTl57GnN27grnXAajtH4Vb4ewTgqwu+vrXMKrc06tNa45vCS0DL7ukU&#10;069571a4viJDadQ6THrUpdtXFJ3tnXv2rnMnh6ZA1FLxC/tBE96uIwk9+nw60LqEh8scvSnW44Nn&#10;YkfxpeXdU2xvJ3pZ+YToKCq5tXs/Bd7+oNF2v23VB1djp6UQ8hxquug96vdOAZorFWw1lsRUcSoW&#10;0GyVbb9R1mTV/hEXlXuzE/JVt+bLYw8bGrxyzbEMPP2pBdKq2W6bxvTq5APZe59auD/U76bUCNHk&#10;wO1WHEJbdeqB3prV3pUN0+g7fxowwYK/TJ9aWwqgNHibTTegWbeNKXqgjWaMjGO9YyWuCsV0ME60&#10;7WmOaXJmr/EWv/chs7nnjV65up+c9qGbQgUapWM9J1Iq0iuY8VKN2UbDzq2+gWTVhjOM5RWXksjX&#10;8K68WnQ0LY3bSAKkdtKLxPTpQLeGtFx7UF29RRifrUsJXem05OlcKxBzAZMv5Vg5zuJ5DWriKMQB&#10;QUwQdNQajibOSTkQv8KW9Yd2s3WMhl8Ou1W2I6p3oB0wMQT50AFKad6xYxG1ASNYGlcPGIU3fFTY&#10;tqTJRtKPtmWHaaS2j8phIYkwAP6Vw6h+aolMt49PyrEOdNQ0aihdFwWFuHQHdtKhVGK+INr9aWHL&#10;KSRmauXO+XasnXSYnH8qUIxwGwoP1E5a1by18ga/dGn1ptNPuzUITqdJoi5vWmQJTQhtBRtiOkRS&#10;4+GdNdaBx1qANJmsdNPOk3jYjvrUuxudyMu1NdVUT909/Wkfq7jJjSACHXp9/KipjVqboDq4xKEx&#10;Vy7YL3J3VSDjSXi/pHf60on6RRyeNdZG9YuDcd/u1yvsjFd+YxrThxbbeRvVwP8AKdq19jSlbbMq&#10;6kL2NKLylVu9zXKWcRoT2qInXxE7Com41s9xphUcO0W46pOp9qCqWcltR2aizBVWPkFP0xk27bVb&#10;GQz70sADXegANzRHDIH/AHmr4hP0MA1leJQNtpRNsq9edBdHQdmrrtsp9Nad7ZPOOiKRRZn1nVp3&#10;q8yXJuuMYB0HvUG4MPvUCr5DvHeg8xA1NZWw2PnUZvofxqcM3X5Saa/cukCcggWjChmXsrmmv6n9&#10;2kQZI0yfKi1/URjDLXwHzT32oYwW+7cmiA/IyGj01jJrvdb5bQmil2Cg2WZg1jaYB18SdmrBo03S&#10;53oQj27caKdYpP8Ah1tmZ/8ANdRfz3r7PdbKyfDcfz8qDZC1cX77R/5olltcSreJ5iKx5uDhtrYn&#10;+tAvb28qF5WfOZDZzWNp1RPrUnide+Gn5VjzSI7t3rVga8aA+9aYv7GsrpZVpla212225Amf51z+&#10;GaY00as0v3UJMkHqE1b5ly4eXquKnU+80N/+r+tFub9lyI6gA0mjmRdNvVLmOv8ACm6FvQcdsYrA&#10;W8GbtOk02QtK5G5/jNPda3auk/dIGlRcVOpT5beVcpeGCLhqWIifP/BQtISyndgJj6mgOJ4XLyZv&#10;/NEELeXcJjFQbSi2PIjSsYa6o/5Z2/CuXb4cBh/rXWJ/jWCYmyD4mEfhWVvF3+95UqxAnpjWm1Nv&#10;HvH50wV2KjTOoA12N06Ae1MFueGBJ8t6uXJNxrXVA1k9qyeWZ9THfWgzKCT0L6edctZRn+Ya4ira&#10;jQkRH5UwHQX7x2p8gbh3/wB1ZYi5cuP0aVHFL1jZFMD8fahy7mAWNAdvLWrqmMyYDHWawuqVBWOm&#10;iVyEiMW3FL8Tp1JA711QLn7tJzOo3CTiN6DvxKW7UwLZO/pQS30W38xHvTCxkNZ/3UCxUmZAPnV0&#10;3Tgp6WigCFfvPvXUhXzC+VG4lk22OLffJO+v5U9u4jw2mMailwsq1u0JIuv4dNNKKviDhIb5auAk&#10;q05ec1MLe8wWgyaVVTW59fxq5f8AtilbvyeVXB0DX/Iq8W19I2pWZokQEamuvoF26ZphYujiLsAn&#10;8vwpHUlohD2n/NaFwOwEzHnQBTqIM+dJg22utC7lJQFoNWSV6TK4zQylh302rPdSdPSrtqNPHPlF&#10;PEQDGtQNxWB/GmDQQB2270cQzFxP1o2lgB4cufkFPes2xygfhkrMfvUN856vL1plCsrH8K10hdGD&#10;flV60wDWj06701rqNq03Szfd7Vau4M6qQy67e1Natv8ANt596wHinv2pnuuzAsVgfNWRJtKNlimm&#10;de5pNNvIbVCzJ0zXtp/WuH5lsG6hDZ/u/wA6KmWJ2zED8auKPhz1R2P+a1cmNC1aa9QJ79q5hd7y&#10;M84Lpr709u1bSz0nElciJoW3bl37YlpoK0FccRIoIqhdZ0owcSdTQa14MtVpRbZYsEXGU70I7D6U&#10;huiVCDvE0zY4iVhZ7fzrh7l0gHAgKdxVqPC3enQartS7g7771J2OvtQ8++teYOhqSqNIxgiRV0uc&#10;GNzqVdBTtb6pEb7VcLTPc011u2o9amRJq1ZP7MXJrrO/Tp2omdX6QTVqyzG4znTKkhSluNZNdbEy&#10;fyg/0qNWG+lBcYHm2lAGWZjAgVa95mi52qWnWjzceZcIhO4FFY/egUZn2Henh2N/wgqPyrO6dG2k&#10;9+81bZJa0+mm89qfhr02jGvePKnViNBKOO9Qeo+bb1zFjEjURTNEk7D8v50rFmYTotfo1TjJbcD0&#10;NXwddYy9auMw0CQpPnX7SFmPIetHOeWWBDATTL97SKsZ5C2RgrfyFLzLpu3FELb8h61cuW/hhH6p&#10;3prV+2TmT+NWFta9XvjrWKrlFeOMjJ0rp8WmtDb8N/WgR28xXtqaQxnO4FWFtuQCIKeVPzDP3SKD&#10;20gx1SI1r8xQJ9tDQTZjrE0XtRp852oq18ln+TGBWbOotIZGMZe1ZL1dWxNfs5htKc6BwfD96mcL&#10;B8vKtOUwBwW1OvvRtnFmXTFEhaGkGYELEV1fEvjT0pDyLhadMWJ+vtWmU/dO1BV6huS+4H8qyNtl&#10;9cpoIDPnpWCFUtrp60XzBH7lOMDyveuXZUuzbTrHrTc5kFoiJBoYGYOgG1QB7zSYinUKWLNGIGtK&#10;CArKINAJ1M3YCk6H58aldCPrQJuhvLvWE42xqAdJpRcAIHbyplza4rHcUGU5A0bdyyLdns+dDqBJ&#10;2igXYpA0FFs/+kmDQW11+bQP40yMMI3zrKzAPmay5gMbmuXa2imLKbgP8aMs1u5uEitbrm4ewOtM&#10;t46jy1FeEjtTKOlj81AqcD8p3oFrpTXcVov1G1YxjPZxGlE3LeSx1Kvf1provi2zxINz+VKLd/F1&#10;2wiiWvGNmnzoG65kHpddP4U7LlcY661++IERUgMhXxTXxDzRpI9P61cZr+QfqGK6AUXtETc10T+N&#10;Ky2Xt3CYODaUcld2Pe2QDRIDozbpd0o3BbRbp3IFQHU+9Orcp+46qOVxchuV11pcSxuIAC1Y5cpd&#10;+Yh1pUNxVJ89JrQurfeBq3b4sY/NlqPzocq6vqrDcUAGx9df40gZsbI38hXDC2q8hR1MW2os5Z77&#10;aKC0iszDYnQnsaW8ScrghgqkgU2LdpiMvypENouiiMgm31rnFbgMeENLVK2SwGvhpeKv8Kbd1f8A&#10;mjFqZrKrcQbMzazWLWVA7ishhPzDGm4g2gWG3MA1oNaKrPysMvyFLbUW1tAakeI/0q4/GLn91J2H&#10;nSrasm3aYfjV207/AGckf6a4sPrVu3a5l4LpzHksafiOJkWT0jlGMz3+lcUuoV2H/aKlW6Qek47D&#10;tVzXEbDXvVxrTDNTpOxA3FZZG9CT6CubzHI7LESPKuYGa3YtCS3n5aVnz+YFkrn5VbCgk3I6DrQv&#10;o2qnEhj4vKKDdm3ncGlS4xZey1KWl4Re2Q8IrK0ycVbPe0dqCvb5Qn5qFjh7TOEMPcIgH8KXO2sW&#10;uqVQMfpQu6h2MNG0+U1izQzbnyFI1y9N1tdNKSM52OdIiTtsKuXVIVYKHIT/AIau2OINwtljmRik&#10;RSXAVY4nJ429qwN4pDacoRP17073LiXiigLGh7musD0FXEAUL92NJrIoVYDw50oboTxqPOaw6lad&#10;WWYrW+SxjxGazQfaI0wy2+lIrqFwbYnY+tM2JW8R4kOj09hlPMPXMfx/OkwMY6kT60bh1Zmge1BF&#10;6PMeVcVdcZOWj6UtxbjL1aDy1ilgggKco86kW+lYLTU7QfxriGVcFZ5x8qP4TWRECKYm+LVpBDl9&#10;9qNnhjmpPSYjSnN27bLnRp/lTL+0YQMVMT71+z7ToKgW2TDvETRZlIG/VWaFlUiSJnWgLx5ikYlT&#10;TqnEYhUC4fNXC3rdvEs+L3DJ9quXLTcw9UjzihsLjmR6elG1dVuHX7w6mmiV8YbT2pgvUJ7etEqQ&#10;FiJApDaCOmJ3XX/NKXl3Xt8vxoNpoDiL4IiI3n6VbKOwT5pWK5VqGgGSd6NnmSHORXvPkKQuCLoJ&#10;QawKsXRcyuMIz9B2j60WLdJjvX3vak1O/XFcoPyxVzlW8iRoV3q0L8m4o1IarDkmSCNd4p7s449v&#10;p/n40rhDziNzWenpJqWMZ7waV0yYL3AoRoorKdPSiHX5umDXTIZG/KvtX2iOIQQUFvxes/Wky6bI&#10;k5jefWsp1ubj1rcmKA3gzNWfIUJUyxma5ZI8UmKXNsn/AK9q5lzXI4n0qwg33raPM1irOntpRXqH&#10;1ikGXUPSsd+2FOzMCxTfstdWyjSd4rIQPOK2y2DUYfQafzpeosRqRVrxDaNKY7Ce5pQvtNWjsgMS&#10;aCs3S3ev9PpJDa676UEtshkz61YmVOZ20rpB21NXG7kYj3NdJXb/ALTV3Nw0xv50t+7IxYAf1pDm&#10;WtwWid/OuaLePku4PrSja0eommdhlA+Wjw5TVliVpmEyYH1qDHiqBoRSJ4DG5NQ3iXSrjPv5+VB7&#10;YkDv2rl3tcVWMaYHqtipOuu1AyaGp0PeuY93G3aaPVqUIheGnlk7j1NBHYi2XxAJ2prAIaCvatSd&#10;TpNXuoqy9XTQcWTzZ8UeKkUOFLaNpQto4bmbv6UUtsBBnNdMqExMzFZqiw3WJ+X3oIFa4DpkoNa2&#10;5B3aOr+1BGU3ELYmSAbf9frXUhfmffGjUbipLHZSdKCXBaRY1G1P4GDeFVFNaBCWl1Par1tLgYND&#10;AMf41cZyYZtZ2qbZkSI9KEtkd586U2VbQeIVnjPMJO8U0JJNG6yZC11GB+FF7gOR11EVm9sjykSK&#10;89e9EEhpFLhhlI8P8KgyZ0XXwn3pV5XKI08MUjC+sby21JaU5hR1NSmPEN9KnY1lfQMh7rrXU1wW&#10;TocDtXLs2ZY9id6lUxy8thXOZ3t5dwKxukXU7MDrTckc+3vku6+9FLkgsPlImouXCSNvKhcD23de&#10;qAd60Yj/AKakAuY7r/OjmpHvS20tFk84pzcDW/3QYqYOmub60jC58sDU0qtndHh6l/jQe28lJBWT&#10;/ChLEj0rJZy9RpRBd7bfWiTqamQJaQJqGtMsdjGv4Vcut8Plb4sdq0Fzz10rmPe+zsNOuCKg3zzf&#10;RY/tSrzjZdupS2lZWSzSPPSuatopgepgulLbV4xG+3pXw7Ja4F1M6TS3bUzOpnavsyMHSdWfWnup&#10;xRuKBnDnT6UxxVZB1T5aEYkgb4dqNlraA6E6bxXJsILdvso0FCFZCJBmpiSNhTBhgr6kijbZmW2V&#10;1KtU3m56tpbUDtXUGQx56CiBcKORutG2bl/ii3/MIj6UTqi+9BR4o+v40ApCt/uiv+IVZPkZY/zr&#10;AW2KDZgdalTiD92tkx81JLfnTrbR1tzsV8Rr46rZOsFJX8quM93Eh/lpeGsWYAB+JH5zV7PAsY8P&#10;nUhWfJgQtKAq80ySPXSaXmHVpMedXuvC2ATE46Vavlcc2IW1lqatY58Reyze2o3cjpX6U3Doos4n&#10;XSKeUUuNDIy09zTS7tH/AG0OlXsgQW7/AIUrDhOvdbjMS3vWoTKdxqJrh0t4HmNqe2NCzky2sOza&#10;zSJwfD3L7CZE7+tTxdvn8xsmt5bes+navCq9lC7D60iDHJoli230qeWBbXQ40mPSrNoDRYNCDTq+&#10;c1dtWbn2a1bYp0vv50SzBi+sHXWsBPLkaV0gL1SS2v0q/eQkgn7gUe2tI6uQo3Xs31psycZH9KRS&#10;s9tRqasIyFwOkgj/ADzr7SLhLKZ5XegLv7IHLGs+FYLlqFSrYtrybrak4nX3rBOlz4pjH3mgWZGv&#10;yNvI/wAqt9Mp4OnTSlG4UzFM4iWGhoW8Gz3Yx5195VO9WidT4aK3Q3KO72/81oqCXWAUJG4q64Aj&#10;XQ1odagTNLbDeLt2+tXLnEpleIBAGuhkY+9WZ06dwNqAY6HXb1pjZ0AOk1dAIQRv9KaentsDv70j&#10;20m2fubfhVq08k3UYCn4q1dzLNDZbiO1KskKxHfvNZBjm4yrHHW4uUjX3rJn6PFjEZU5gsYgVca2&#10;r+ZLLuaCBWPY5GlLW8LeeAOsz6VecaFobmDT+FK1wvdz6gD3PtV23aRELHVVrli5GIksKNwvmm8T&#10;RXIHq0nU/Q1aa38QRlh69/5Uqvdzy0wHnQ6T9NqKToRS3fx9qZsiRjsNhVvlQfvZd64UmcwYOvaa&#10;XmGFZtSO1DogRoxFKXOSqfl0BND4fR5TrRLaIayXtREmSdjXR1fE38qE9W4jzr4u2IVxO/pSbfY2&#10;1V89KtZAbdv1Me1E6RFKp/6f/FZctunWf51mjAsxgfhUY5KYliKUWmGOO00jdgTR8KyN31qMwWJ7&#10;dqQL4vvUHuoCu2+o9aKWyAq6CaYiwDcy1XdfSl5jZXDqQF/KgfWle2AjMgFwARrV1mbqU6etWFfW&#10;BQUDbQjzrl3UkMJkHWuWobCe9CSN9zV7qOPaK6ELf5oatl/EHJj+NZHwsNINcPw/dpYx2AFcMZLC&#10;ZNXbcCJj2mrevhEwaZOa2BbrTtNKpWVn8KbQMvcNS4PMGIqzcWVjeNKtX8RyzFvQiZ9axiW8qJ0U&#10;zNWyT9azHt71PLZrZ6tKJggvLRShk+HjMDualiY7UMNWY70c4kDtQtLqzkCkt/aGbEBjA3aalziw&#10;G5+auUvDlob9pTC8cZU/LtVzLXEb+tP91qezbu4Efe8qK3ASwOvvWItoEtAjmxlj70cm5hBjKd/p&#10;RH5VctX0Nv5g3nVxj8a9liB2Wubdugm52Hy+hq5zkAG4ljWCvi0zqN/6VgdTE5A70ULEEmcjvQCQ&#10;STqblRhCzrcnamSyxvXHOt0+famDAmuWfEF3oHcfxrqBf07UGYO89sp/GmuC6rAfvVy08+ue9Sx2&#10;03mptKbanUBtfcUihZ9F702IyO2IqShDfvCrd5nfEHw296JB5jL8sU8z6Ioj+VTnk3fHtVo7HEUp&#10;VwfddqdEUXZOig0BetFHPYGi1u69sk9IZai4VdI+bXT2pbKhTM6TNMLrPBMDIyKDJhl96JNfHs4f&#10;vJ3NMruzd8Li0OSEuLvkNCPpTYv1xoDpTDiQTGx3YV07DvjQaGHoKOQ+tSqz6GlFy11bp2/CvjJc&#10;8guM/nTFPhp5T286EN+J/rRF1YB0hzvT2ZwV+87H608YMfveE0BJDfNjXKuot0DfLWuZYuXLffQ7&#10;elDl3Mzv4t/aiQ02pygv4KQG7n6N2/Grbi3jcU5dPelDO4HnWbsxYnEAjH3okakmdKXloQAfExxo&#10;lDq2pxagogknSr/DRJGu3bvWJCi3Giijjb0K6H+dK7bv1CvHkbupx3UVzCPiL5nf+9KzdOmn9KCs&#10;4UtqzHWaXQdI3UVkbphfwBplJEzjqKyZc8dA5O9PeZrjOoxUHahZuWw2M6xUrffEaREfhSrzAR5s&#10;C7UpujJgPngUBMd8ctqYJw8H77Lp70rG6tn3qeZkvdif608XUJbwhtDXEC43LV2gmrlkBR8upnE+&#10;lHEY3bvSrk/jRuoU5mipBn8Ku3Api3G/nUOfCuIgVasqzHPcDeuGt2QBBAkif871xJ5pzZvCaIkq&#10;GA6T2opbt53Lg0A3Glf8XxzWQT1LbWaS3w6F2A8TNr714AL0Rmx0/OmRXD5aeLUUeFPDtcURjcAM&#10;NpSXb3xLhDQo1I2rgrpcreMjCDhPnRe2Rcby86BYy69gulLjOg2JouZINHiOKXO3MKGantJZXwym&#10;Iq/a5kpl1QINXVBlbZ3/AM9q6VkvHUahtANQB3oa6HVwtMq64mCKKBNdNvKhjlaZTr7UxkKYhdKM&#10;uGMBUA1mrVpQAzawf89Ktapjy8o9qFu4QL67Mumgq2DymuBjMg5R5U2dtbrebAaj2/zard0GbLQp&#10;VTIQ/wBKVw+RMg1ZVQRJ1pH+fyOnai3g+LrHtQ61a7jrFCdAPKktJ4ysV06ad6URHTJNbE66U9zT&#10;O2BiDRuQHdEZp7Bo3964YMpa64iT3NX3uLjlawVvOlt2mzhRT/ab73Xk9CaR70Gs3OwPKj8qUkcx&#10;QMTrofwr9rmCMl00FPcS0EtjUhBoT3aroBN0qQ6xWKnUDarK7QWBbyGlKk5O5xBfsvmKsQcbe7Qd&#10;RQRc9+kdjTEnXaucWRhbGfLXxXPP2rG09q10wgXUCiL10lo1/wDPemcsRE9VLy4yIB0XU0+jZHef&#10;60vK4dhlsAO9Addp/EUy3q1b4vOzxBHSrjQjz/KjgcsfmXQUikeE77TXNPgI0WKd/lCxWOy0+uUM&#10;FI+tD+YrS7zG/wA2FEkdfmaZybJ11hSKnmr9DWjBvSsVM5bidqYEfJM1nEE7mmRjlp4vOslbQARp&#10;XUTl3mpxMDyoqnTHnUedWAxa3bUHLHf8atWSvLW0uqfu+VXArtcG1st2q0IGI0psGxYFloE96FTk&#10;ZPYVCmR3q0CPw3otSuW1Py/1oL2oKBJoMADPnTLoAWJq3EdQmKYnp16aW7xCMbcdjS8QmsaYg6UP&#10;KrunSe4o+FUB8v40pCquXV07TtTtmGwOMU95WIYLvSITC4ZiBEmr65hQwMMTGo2qFHVRfDpuRLe2&#10;u9NkDIOw70Wa1jbEd6bHLXwjGoz0YfhTWbjlQdG03q41t0dexmriemWVJ5DSh1T5RS2cerzp8xG0&#10;CtNwKgmWGlen6rvF3LgVE6R61mOhNsZ38qsOFxBcbD3qAG3knbWsGfBWlOg+lFLjYEdJNJElt9PO&#10;hrl8re/rXU2RjerSu/2fFoOPSPdop26wFPbejxBtGJ1H1o5BZKbY7U5Gttmnq9qVSqZB4ldqKsVY&#10;s0c0aSIrm23hZlXLdTUzXbotgaQBkaiwMRrAYjWk5g5CMfqaS1ax5aeWtNdN9S8Ty9BWCQBUKZyO&#10;57Vt9YrL+NKnMJT7s0sBjjqfSgCxwB0o1gW0I2alKftPWlFsJnGrYgljXLb4lph4CJpFtXMLTd1/&#10;nVy3dXNgcdVkGsbl5Vc9h4v7VngTjr1V4f5Ctws9y1Z2UnH/AFCJr9jKTqZAFNzUAs+JfSmuJ4Dp&#10;VvXY7UrHMXJGs/nX7ZNtzR5YF0qY+G1KNfIS21HK1bu2x/y9DUMl2G+7pFAfFBne6ZotkR+X8qGb&#10;R26jNAvcwB0HakXk3bltTqEMa1LrdskfI8EH+NC0uKXPusJFFbTiyP3BpVs3LtuRuY8VHrD+lBEL&#10;oSPLSiqq9y0fM5UHu2GVtepBBpyxaG2UJj+dIPioewLChhqvcmrVplWSJzXypVjqnehZYYz6VIzF&#10;iImIBNW+ZlcRTLdXTRw4RLPbpWpNhJ7Pt/erht2J87m/4UHFpzqKYJKuzaxrXTblvSg/EW8V8KnS&#10;lvJdCrEwNwPWrbTnaVZznqNZBPh7D0pWzGJJOo/hRZDlnWZt4uxjqrB1I7nvJpCF620071bRi4xa&#10;SaCCBm2utI+vLc9jWg088tqi3eHV3B1/Cua7PxN7uFXtVxvsmWWqpsR/WuHu48vMfsnaY1p7TW7a&#10;Mp2IlXH8ayFv4kaalp+vlVxm+5jMSFrllyU9O2tcyD5f3pUe34TPVpFW3yAS36UnMu5XSC2/cmiH&#10;fDoMjzo3DlzcO3dt4q0bBTmQRl9096RFAN0kiY1p73EW+fcbptqpkL7xXUV//Yr4Vq5awF9lMlye&#10;mgFHw/I9qsvb/wBzneKu2sltJjkpTqY+c+VWrHFMo4ED4jFoHofemS3wl5RvLNOQ9/Kk7oTkw3ir&#10;kCRjOPc+X8auSGVp3J3pHdwtrXSdSK4k8qbCJCrvLGgh+HZ1B/tVy6tybpiFPvREY5mfrTDz16qt&#10;heozNYgdXn5073iE+RI/z3rxa+elX+IM6NpFYrBB1g96a0VUAL3pCk+IMY9KHLWLYkn/AD61zE6O&#10;YPEfu0w6VwEqW+YbGuGW4nilycv2cD+9JlZW81tWHTrA9BTW71nkKFOTJHTrUhuZZfVbo0mljca1&#10;w4Zvlkt9au23AuK4DADaaXB9x3HzUWLljpsN6N3ZR0rWU5HyruWO3ektqIZvMUlq38N20uXJ8Q9P&#10;KrPMR82U5dqFzIT+93nvR2JJ35mk+1DK6xgY9hlTyZ5QFvqHn2/jXDqXAuC6KxZjcTurd9ai2ttV&#10;WIHhq7bxZXUQAe/nV20oHLU7eY7ULirhpiBSO2BDAjpHzUuEqBCZnzoksWQAazvUogVG2BGtXLbC&#10;W2AnaoKliJ1/zeiycJZ88UthSfrV65xFk2RMYP2p1aI/hXLXViMZA1q81xsiHGk+dWrbzgVIXXVa&#10;CFpvgaT3qzxCWsmC8yPJTvA9DTLhJXr0+bWrHSFcN2rGekLoZ714Rp2XvQuknLunlVyzbBdydPWm&#10;tXFjAxQgaVinQtQjAHvRDWV9wtBVUbeEb11Io6YyNS9v4baSaZJlHl1nvWRWNdz4loS2TditZncm&#10;aQrGZEKsb1dKssZDL8NaiZuTML/nrVqwgVbvztG596ffqtgSfejadeXdWf2R7/3qzbuanvTu8gmZ&#10;7UjAgINDJ2rzjfTStLcRtWJETtS4Nr3NGQNO1CvakIjmZbtsBXJY+FtxTQVx13pS7T7URs06R3pV&#10;MIs6zWA60IxZj3rqj8NquJiAezAyPerTKqLdyx6h3p/inRdYHeZH504uDLMGDH504ugmBGI70j4a&#10;flrWNu4iPEw1ItwrlkSxH8KBVPEIj+lHUgltxROzx71kWgqO9HT5u1XdmugaB4p7hRlJM43Gmrki&#10;Ae3aKVNBrrQBrbQak+VMWYGCdfKsfSSTRnUNrFeUVnEiYpOHyjHxDzJpm1kGrdrxSZiK1WHOqx/C&#10;nwDPecCNKOajr1WI2q626k+H+Jq66YW8Dv50jNAy6dKVQrhj4szOQ8qgdYjIntWDg4MCpPpT2WME&#10;L396ZOq+3oJArSyO+p8RFO9n4muqsQCtddrpG2bbmgbyW9o6ag4BH0AC6mm5LBoWNFiBRLaL2oXF&#10;PTtvUn66xRFsf7nPamtNJubzW+op4ty3Yg7UBup3B2/VCiTW8HvSXNW9W8/OpNvXamwXb7tF3ZBp&#10;u9Nc4dmGP3hofY1mR1HfKrQ8OR8P0qSTvuppCmZT96i5bE+tR3P40VXStkLA6o9M/LXh13Y2Wisj&#10;N3TUmg1qzcu+fxJoFOGeR3cxWQLnzHiqFt+42NMqyZ+WdK+RB3npoA3rfsWrNTNvsYiviYROknvR&#10;5zQGboJb+FYseYn71W2VLjqfGzvMV4tfINNafWulj/Csm8u+lJcUzbbXTYV0uGjyasCFnfyrEhWX&#10;97tWQY2nHa22rUks+25E0p1ihbVgXY7tQTEi0uoxY6+9BltZgnX0FKQ2hEjypg183v3XAiibv7LT&#10;fQfjvWlvIsJm2T70S2hHyzQuWgug7Uq4RHaaNjIYsPGN4qMngGIpgOpFHTS4wNdhSteQc4SZ1maS&#10;2hAmQzZEa0hs8by9YcspKn2NcvieJX0x71yTcl/IzRQgEjTIUlpcbh2gnfypXxFi6F16aIvMDrHl&#10;H1priq3LQbISPx86K23ByeYf+FXn4l8cIAC1c4bhOtGiLrTr7Vy2t/aHJ2nUL3prHDC2vTlDiSPd&#10;auXkbmYsNMYjX/zSJag2WAMmkX5pChttPWheW56L6n+gpT0m5jDP5edLc5ilflJq1Mw23rXOa+uE&#10;aDuKZbBnHvlG9XWS3c6VA5hirl9m5bESMjQDCeqcdg1Oz382mYUaxRPDJ0ZYqoMRTG9aVW2/806c&#10;PbWzdfrR18JasMGS54GtzvXJYAv6djRa5i3kyMMgaW3OpMyOw/yKttcdcbYhVApc8jnqPL0q3cZQ&#10;bPYTMH+VXiOtsSIjT3qWXmMs4yvtXFXS4CR3q6R4Y6fSua3j9Nql7oAB0BpjlPrWHhUdVEpLH0/l&#10;Qut3ntNbAYkSYq9eEarhIM/lSW7jcwqujCrlxlbF50P8KQtq2JkTOtLMpdIxVk+aKDWsbU7knxeV&#10;cTw95S4Y8sIQOnar1ppDqcfzq1j1FbH5zSHeD8tXbe4ykf0oHB82E4jY1b00mD+NFVBGuk0jXSvD&#10;JuWbeKd1kjXw1bLkM+kigOXcZ07MdNf4d6tYk8wyszuJoBQcbanqH5Uc9Qxx9abn63OZmGmRtVuV&#10;ZUGTs3lScOPFdlpHbUUzYs5HY6zQvMrLlrglcS3gcNkJ1M/yqwzdQYmcte1XWuseWndT4fWsTJA2&#10;przgROItnTUUCI5eOgG896N1jggE61v1Tod6WyLjKZyYjtTYOV+ablNyhjcbtFO90hPPCautBwEY&#10;zuK+6GmuWpBNsqZ701wqhwulQqr5/wBau8hxhlVsabg0O+NawJn33q4QDkejSrZdA83J6iQZrPZy&#10;TvSgMWnWSKKjWKzIErVvIGCMonzq8F2LSCxmPSkJ0jpk7Gf/ABUoRCPkwHiFcq+s8rwnZ6+GhfhH&#10;6bWmrUltyxW38nsKKeTEg9tatE+FRGm9W7gTIvLwda3FlrIlgd9O1OzyIYrTSu4B6qUA9AXfvVi+&#10;rdSNg2nbt/OrZGo9DFapoNCRrUTUYnSlLeKlEBbMaRTlT32oHYxUDUxtQUHlmO9Mrtm+5rybKrfZ&#10;T5177kHale4YG0nvRKn4O+Q1p8dsqVlGMHE+ulM1ycQhKr60WBS4BoxB19Ktm9MNJ0NXAbeZNyCD&#10;tjFXMbcFGxIPY07WzLYTiKVn1M6mK6Bv93efU19nDyJyKbL9awRw0bkjSPKhbG2vUd6NuMhG1XLj&#10;dOun0qz0ZuTLszTP+a0VCWmLWpT70ihMzGuVdoA2o7wQQRNXJRlXvRx7eVQFlqy/8VZ0DFWzj2q5&#10;cyliZ01oIE1pcdD2EUEcF8T4ZOv1pEc+2lFzHPtmRhoMZiPpTgENh605hpnSfOsb2OQ1g9vwrG2v&#10;g3BbWnSywZo1BpFY4uNPalBxaGg0y3LWJbxQdzTubn/DtsQNves8wwHedatlVYmgb97lO2yEfxrk&#10;55keEUUJiRTRr7UufhTZRULL9zTXMVyj56bLevSvNd6UWeqflPalBBDd6S2oJuOcjHl5URqBUB51&#10;86fmtI/Gnuo5XvvvRQ21z3LYb18G69k7V4+vfqOvvVi3JMGp7mYBNDGM56agEeWppLlzrZNYUaVa&#10;np0nakZ03NLy2dJ2MUCbjGO+/wCVazP7wO1FVJedDjtWoCR5dqVbd/6UCLnK7N8wagHm6wGuMY0c&#10;LQSe7b/jQDec9FyK+M0HcGRvTtZccwjJW/qTWFxbd/p8VoGlwdSnerhutzLofV9MopOIJDIYx9Zq&#10;DiZFMqvAOuK0eospiFmlhTr3aBTZFmxMSy10y7b7ivhyluIAgGmvXycJjJj/ACpOGvZeL5dIosmZ&#10;9WUVBCBR4cH7etB+UCrfOt4HT1WauctByrZjwUq6LbHyAfwrrff6UOSLsrtc/lXfXzWsy0+Q3X8q&#10;9RWJhj50Cd9su019oMGxjKiaVHbIsfl7fWr3SeV3fy96VXuDDDpOWnvFXBzFMPA7KTpXQfjCHUA6&#10;e1EqbqX22yGldBVx6tXNukJG2tRkoWIgCD+NYN8e5b8+1Er4V1Kf3p2zlR60bC9OuqsaPMvMxAjl&#10;29lFNbXVQmXOnxA0RYkRuLazPoYpmEoGB0ZYme9a/iTV57nhVYOmmtWOG4Vxw8CAFPhFBMxESS1c&#10;q3babkB2x1A9KuLItlI6astxii3wYBdl5nURV59EyaWYHt2puUrpbBg3BO1A59JSYIq7dR8c/wAv&#10;OBRiJjzirV3HG4/zNuSe9OLO+mTRstXDzdN4nWavOygZ/s7l1J6pgirrISFykKBHejYvW3m6sZ66&#10;fmKvKNOy6T9alAHSPrpTkMZIhQ1Llni+rKBsYo//ADGC6aDU1nJEGQD31ovbjwnKa+Ynz7UL7rD1&#10;iAM4r1oYhrpgD/PypEYNn2B7a1BIyt6kH+FXlBjXypMs7ZVeon5vKvmA/jUu4JPnRNqACWAaN+qg&#10;7Pg1x8J8hrWDMCNpI0+tXGxXlqxInUDanMKCTlHuadB93SKztatoQNqQMhzIHfvG1XEEcsCcY2pB&#10;c2iRSFFDcsZ6/lQe5ce4+/VFWQLZAUwHJmV9vamZXl7YygDvT/aLeb3XIRNjXLa2VYdJymRRsKmv&#10;h0FAZSqawO9I2JDEwJP864jVk5SAMR6ia+0B/hqupai6Ni50kt/nlTqV6expybZ5btPtSLalSDOv&#10;YVc+aQYms8lEa5djV0NOp7DvSonTPesL7ZYGQ3nTYRFtoYgb+1XcMnCpq0RFctFLXdujvUFQpjWi&#10;uQY+dOAQeqs/uEQfr3oO022Ikva0Jq59q1S4Mkfb/wA19p4dg/C3vCw+Vu4NW2nqkaClVjvS5xi0&#10;+80FglpnapbXqqwrpinS2f1/vWM9A8MaTRMTj5mrmsCIoPcYMzaH09KBsL/0+dcK7nVWmKuX7bYn&#10;sdIFW7mZ5ln7mnvTggh7X+aVb4idj15D8Kzy38qDhpjcCtFErtlt61eN2D5GjctEIXQxD9wKQFxc&#10;RBkS/nHnRIdGhYBqH+G+Uj8aUTipohiSO0d65l08uZgRJ2pdcgFgTRcDpFHWLR3CmsFACitRpQ1j&#10;poQZPpXMuHc96yUSM59atMySMtQKGyg9vKhOymlUanv61OPSwy37UbiRGW3cU22mpqxw+G7T70yz&#10;4cjTxo8yDVwAlZfPzJijcZpG+/rNGZWZrAEAkbHyo34Ch9rjRpS3MrcN8qHX61kNW8q5p/ad9KMw&#10;AST7UFOq/lNBhaCnl4nER+VMwUrdF2Mvfzqe4FEsdY0Md6JZVJxoAiPQ0Fx8NYbhfKnuQJuqArKe&#10;qjjsN2PnSsqzr+NWvvZeWlIyKf8AaKtvnN0HRfL3q8t29AZO6xXwwty3c3RxJrmDwg+IdqgdIjS4&#10;Np/z+NEPklyBtvNBsgr+ZpofmGeoeVWHgsZ2qFQvB+kUef8ABf7rUbti0qz6RSXLgKhZ60Jx9qQS&#10;P+vaucwc3W8M+H6U7uQmUhE3ihax07601xbxF1zCqg3FKqW8nUHrjWaLGVunsOxrq1et4rrOnkKF&#10;vhbYS4fSh/pjfqpouzG8V4DkV3rU4R8pFIw8ZOtQ2Uak6nSot3mtsPENxQ5yNjMTl+dHkWhkRHlN&#10;B8lYSJ12oMAPIGkbIjHqMUA1x8zqOmvhmT6iK1J3rDRxOzUmNh8Z+WpuCLw8Gu3vQ6cyNx61hbzT&#10;zAH8TWIXr8ys0RGX/TBofDRI9aS2WGUaga0CvSzHpmluK8tWeb3wPlbShZkKgATAa1cuWrg0E496&#10;5gYkqkFYmfKlGVy076sKs8OhLW7ZJ+IdfyosoHMGmeJiguWUGkHhC7Hzr9orMpjrPap5qsh+X+lO&#10;CVyOug2oNzVCAQYFHl8Q2muAiW+tI1266HxYnxUvxwQpOhWSR6midBO2lMvI+GP9SIAHnRwuBrT9&#10;XTuPWlV2gz4podfOujtIBWtVg90uNn/CtraR+7TNy3B7F3y/KnZn6j9K6RMDYimdssfujz/pVqxa&#10;tm7Y3hB/Ordt5W4us9wKtMhzybJj596smyFRVBGIO21AgIgeQce9Y4rlsuulCzcAtm2dQdqOqGPu&#10;1bSxdbNWDx50huS8zpb7U78QgtCenelRbYBmAig5NTv9iU3t1FxppivCvlcP7bHH865blenUd9fK&#10;g/xLb7NZZxov3gK6IsqFnPuRI7VZ4Gytu6lzWce3eTWIsm4lrT/IocRxVtLXPb7RcRew7VcuKAuR&#10;wHbTzp75csmqLlt/kUrNKKTsav3nIa52Wf4etBUQIn7x27xRFg9IbrgRPprTQqMzjLBm3pc7ZB10&#10;H8KjquyZq4IkqsTVizoHOtLqoka6xjUFuXkdWyqxw9vpfmFw311qC4xP1pQswAY64iN64hrebOw0&#10;nxAetBx2WDIFEYDlqsjXb/DSMRHr2NC/fXO4bobGdKbibcWtNu0zrV/cFPPvJovOUahKUMFwAG9K&#10;EZSBp0rTiMd4FXOnsMW9aulScgJ3ik6SX3L+VMXMdXlPeiUPMgyR5AUrwcjrpT3bvwlUTp5VZsoQ&#10;hCAsTS27xxRJkNqJqE3CkwNAf/FG5Dg21YtiYBosk796uNsTrQ13gUp0MJV/0Q6gVcD4wphTdXxe&#10;lG/9nYWbghG7zVy6TcfCGwIkSKu8TesWgfBjtA86Jtr/AJP9qFrJSyXNydFosl/nzqIoTdKAJ21/&#10;z+9XSX1YyuvpQgqjKemRVxhox3GXiq7jvFJcbvp507lo00pUuNlCgmfagp8Mak0OuI2M0Xt9QGp0&#10;1pXnNT661iPqKaRL6axQ5allXtzJk0GsWFs3W+YvpNaTI7gRlTMMck0070OWQCxjbams/NmSfaon&#10;TKuH1nTWK4Z2hFtErgo2rjVu9aBw9t/rp+VMSI6ZGNAsdV/KkIMKvVc3q4luVbf3FEtO04r5xTkj&#10;WFAn86RQoWdNZmaLtcJbfQRWD9RWDTe0UV3jvT6F/ugetb495mrardkjz07HT+FM6Wlt8zfyons4&#10;/gai83Se57U4t4hJ0DafWragj4hkmmDsrM0SAdqBkat4vId68ipADRpQLIoy1+lcxLeYR/pvT/Dg&#10;9sVjQbmkGcZfNsKRXiO0V1aA/d1rlcovc0MxWRshB2BMUbhYux9IrUaUJAjGsBaZXx7CsY6ppBhJ&#10;y70oaNPzoEjHStGCsDOtKUJe8TjFQ1nl4GR+FXIlkerp0yHlTtGRid9aUaFsdIHffWuZ4eqPKsSm&#10;4IfSPzrAElrjwEq1aROXGjMuoo3vFcGmZOlHUlW11OLTS22GR1nI0EU5BlkUWnt70fiYj0pmN3I7&#10;9NQP2uoYjWm0F0HxGZAHr+dMxtsEmASuhHvWbaGaY9q2k+U1I0Gu3auVaya4fEIq8c26D026PRj3&#10;MmnK3Dkum3erZP4d6UFdXHbeksHpu5/d6u/eoVWPM6C065+Z/jVy1cv817Yx1Pf0/wA7GiiXlIXx&#10;A7igoK3DrKHvS8QCdV2LSQaHTAOtIcD1KPrSOSk6GPSjw6zvBNKOI4djY+X7w/rSIiXFsgmRl1Ci&#10;pt3GyWDlWoxX7mm9WrikhBu06DWlV/CgEP5mr9xjl1QoPlQvdKqBAE41cbDH8gaJvEEt9w6mtdP3&#10;R+oMkGTFC0kDzb1ovLMJO20+dDcv3q2tviWE6SyaUscTzt4nQ1iiMGM9WXVRKgsvl3oreUejxqaX&#10;m3MSKJ0kaIqD+NC+YBicfOsiConbyo9JJP41zWFy0vrpQaMmXprRTUOcD+FYuXYTAFEKQP8AaK+L&#10;n5mdaQggg/jRBtSf3YrJbRDTvcgx60CLhmZWexoOsWwnjWfE1Lc5hue52oDY9hFW2cJbBjW48TQB&#10;RnO+XagpAyuDxs8Bfaje5puTpppVsWnFuDPxV1ak5hGG2i0rLYd2G2J3pbnE8C44kgn4a6fWNqIG&#10;RXbFq6CR5RQkRO9An4iHse1aAHyWYitbnLSZHeK8Ws7t3rqUaawP61HLMeZirttVZCxC5jy71kjH&#10;ERb6/FPpU5Rrr5ULxtY310zjX8q6xC/e3rJSw8v8NC299gD5R2o2+aXcLkZq03DoBYXVxoJ+tEMV&#10;C/LrXiz7Fe9cwsYBjq/hQ+WO1PctYm4wge9FL+p3Ea61IUwPKncnJ21ry7+1FuXiT8x6qa0MrYbU&#10;rZpmi5FsAS1c27a5nGsJDkfsx5UQlxMJ1MgAUI4gnyxuHWmtOuhXL9pM/wBKtXT8e8x67KH8h51j&#10;xNrEXNGKvEetXS7m+CMukQ+NJHDWrVptRlqwH9aN67cKIy4jp/KmZLZ5iriFJ170pyB6YI9axtsV&#10;X13o5DmS0tSvkSAZhdVFK5Fq6kQoXYNpM1iZ1n61ja0XyB0ptTvvVuy2hOlZBz8PaKtXLobm7QdZ&#10;FXjnnExKelLcuh3wttiqDv70zAyJnRqNvlFlHcec1cUPy3bbsRX2dmBK+KDpTYWjcg6gVnqbJPVO&#10;4FIllQ1t4aTvP+TQtPrYXqxHYnag6R8deV1iJYUFGJ02U+EVaUt1EYKV1n0pYAQ+lO/aKsjsZO9N&#10;cy+InV6UrM3Uyl9O9MFaNjTMuh5Z8Z3/AM0qw2OK4afhRt5R8NsvWjcunRkAE99N6IAxXGAW7fWr&#10;UoWDftC46dDXEhsuVdUw8fUxSXBaVLurNh5TR00IPerRTXQamgqHUjXWmH34H1mrPMuG3YcfCt3N&#10;2PtUcVxV3JjilvCFWPxoW2tgMdHbvH86Wxw3DluWxEmYVfWmyi5cCyXnQH/xVzw53RqzCgwSMSNR&#10;QITNoGQ2Mf2pyAvjx17V92NMalH5R0kXBSLIxcfiaEcyB2mmXqI9TNW9Rg1oQR9aPKMNsAxiauZJ&#10;yyRmoPlQ+05Mt6RKnePSgmfKUDT1NRPVWJiO07GjB1j5a5vEWokdIY9X1qzbVc3P5VbEwB0xSlfe&#10;nbHIt83lTyxxW3pXDWLei3I1/P8AlXSs27WU3I1Zt64nhiqi1ctwCPOkDIUuAQ6uNjVzPqgzVxo+&#10;L4fLtS5w7AaTQMtKjI6/xoQNjlO9WgFCPoPepPUZiuII8YufhFHqomJXaKjxJEx61glsjPWN+9Ox&#10;EsNdKWdbbCO+lcTZkXWYdGRgrVzLTljqBorcTMgeU1xDN4g5T29aKt1wDp5eVKAZjzOtYEFFPeK6&#10;Gzy6Z8qlUKd4JO3vTDmF15AnTaRtVk2reRjUNNWs2Zn3ZqNv5hpNXMx1RQmCBqZqFI+lf0pTWmxG&#10;/lVzWDWDM2usxSgaKZ6qgXgRtoNRTDmuf9xrDOIOgjerk6nyNYlSI86drlw20fcCsbCdR+ZqsXeW&#10;GVT1EbgVzMTv97etYN066Clculk/eO/0qLTlydj50/TF2ex/Kky+JZcbruKVOsiY/wDNLnE8sHX5&#10;aLNcKkk9AXSjjaFsWictp/AfSrdtrht5d0o87h24m3BZcTjpSlUQKdhH5TV1LmBtXYUcwd9tPUaU&#10;wmbg9acSNpNMMVZz8zTVwP0E+lR9X/cFcoW4tefn+FLbXxGmtG0c210oc1DrUL8NRrM/h/GrVp5+&#10;0Xb0MhGwGtXHGZZl2nb8fpX2gcxLt0gqtz5u1W8WF3SGXcHtTcpLi2rySk9mG9NeQ+FFyy7a6x+N&#10;G5j8NKluoEaLnvXJsoCDqxH8qtu3D8u2uxynP1pchmdojanTd1OkDtTL+VWkwe5I8VC1dfBP3Tlr&#10;7UVTXLbIfnRa4bltQfEomkvKjrYbaWiI2oW7UHXV3PY09liHImHjajbFpi61lxbYL91TrTpbSF26&#10;aF1mZcvkWBRtoHNu30xvNKqZMG8Om9NZudVxvAu8n2pT+kbyWLG9u2PFT8phctq2M+XrNLcUyIkz&#10;pUC9iflyJFFLq83sZNMtwYKIPnTpiBy/XauoqR8qnWrV61bW3lqCqRFG03Ese0XdVb6Vcsb9XnQU&#10;yS2+HapwgfvUgeAd4I0p1uOGIOh+lNbuNiuUeGlyEgntvRtFbgPykjWfOlsgsUQb9jrXhA9KuLhz&#10;UfceVJdmxeGk2wDFZMAWGw2/OsnuqltwMBa/vXLW4TC7k6/WatK6faypLcy6YKipGjxsDRbTHshH&#10;86NpwsHWFpVDNbVmyyPzGjduOI73JmD6U8WBLNq/c0gYOYba3rFLb5z8zsIrquZT96slYsAYCoKc&#10;OoRRquY1NPBBAMaGtElYnLyoShzPSce9A8vloNcWNA92aRI2mkOU353imtXHM7j+lZFsp8zpXSot&#10;vj8xlaOSziJ33rO0QxLFV9qsoVBdvmHzUxD4s0L+FBM8kb5gNRXLyKeYPeiNTHlTrbUs7fKaPN5t&#10;xt9sVphZBHM1JLT+VFQpvFdGYiKOTFVOxjWrfDkZZT31J9KUdMHuD2rl8xWDff8A6UbFvOSuuWlM&#10;hCW7a/K2go8vEhhAV9B/m9AvhevDuJH0qOILBgoyCaR6+tSHtrYyMRqY9qVArXGugmXEUp5cudmi&#10;KXFRbKtDd8qC5nHuV12rmzmxEwV2q1b0drg7VbY+J9Iy0oK29x8UVNAKdUuDk2b+gXbtFZ3LjQze&#10;LXT0oAtGuuNZDV++sTTbZ/K07USb0qfLTSkDLkrbHcU+SIhBC9PeuKL3CvEhekESCPId5qDhNsdh&#10;4vSrjqD0kNkBsPX8aaYsXCIBYmuKKXOkOEEd+5q6tt8TeQat2NBDfW5da8i5xKxM/wAqbGJ4br0j&#10;Wab/AJjPkWrhbeWoLN1bbUl+w78TeKjUf1oEqLeWjDcKaacoAHvVxEVmjXamN09WkL7UpYDFfmxm&#10;k5YIcnqE9t6uIw+FE59x6VxJbK+hMGdwImrIW6HuWwOg+oj+tMGlrrDHyE9/89KfC21y9JBn73+R&#10;Vh8rdwm2Aw86WOHNvyDbVxMyenIenp+BprarpIH4VxasJVvy70FfwBp07Vt4tq4Ky0sGYMwXWF1m&#10;uHwvrccaszae0LvTMWKNEi7e6YH7utXOIPNcg7Hf0rC063L10dZZdRpqaxUOwnGIo80x2kb0FCmM&#10;tSN1p2ZoaKZ3MrzZ18qZyDvFX72gwn+FcNhEiZ/Cm0Igd6hgaSSA4cg5HX2rNg1w5aZVz+FslWFu&#10;AF7+kVwd+6TjqD5Bu8Vsufkf40DO51rqu4jHbzo3uIcpdHpMU2S4WyMlOmv1/lSu46/l07Ulu1O/&#10;fSlnUxjXn+7TINbjnGgC4hdcR20pi46nlhn8vl/AVczSWYd/CKXjkDNdJ5d1P4GvTvrTW0Q7axTP&#10;srjNch/SiXGKzrBqdMMisEUeZo1rqHvTdLad6RVuY8vy2fzoK55Rc7p3ogS37zwB70Tcu69kUdqL&#10;Z4wsAU0eFxl9aKbuepViuWeHXJ3kv6RV5bVsISZamK28idMjtTEtiTcy0NBwBBGPrp/WsTKDIiaz&#10;YycZ95rm80IVMiROlaTgLdC4BnagBtYJpQq3Mpwgt6jvVvEQwaImdPP8aHyg0Oo11nL0iitoQPKK&#10;iO9LpoKxx2o/eOoNWzoZH1pcwWG+pxmvhlLYI+UUWLG68alqA7+dMCJO0nehi0BhGu9CwD/udjvQ&#10;YtOXTrXKF1UtfNlpB/nWNlMhOlyNKluIU3iZkLMf0r4LnOcm2l6KmGuEHoDTTogPwwNBvQt7jLRR&#10;Ri2yFY7/AM6F4ku3dloHKQfPeuIJuRNvPq6TtVvZ8ILNVhls23QZeJ/yilZcLTMsi2O0+VWE6MWf&#10;9py9fxq7Osuf40VfwbHzphbJEHQ0Laas3djQsWVLXB4gPm9anHFtvOsrjZH1rOSJ1BHlV7XSNKa4&#10;6NyVESBM+dOLsG49yRGhiNKe9g97iSNVYaW+1WbTMOHLKOXnbx6Z1/hXPW8mEdNvdppeQS11RNtY&#10;ketZ37DG9cXNrPyE+UVibbPeYKIXbqNY8PbaybMks77+lW04j4cde3nVhRbUDIHpNHnXI9/D+VBe&#10;HurxHEXRGOXl3orcTr7kUqXvgA/MRtRs2+JeyZ/aOsE/SosgXCR4n0ZqjpZp8MUbfClBLaz/ACpu&#10;YJadqaEUL9565l27zf8AlhjCiij3JXaY1/sKK7rG4FdRyYLlE7elXGIhGP1pFx5mLZKT2NFzbttc&#10;OuSGT+FYFGdDpMHf1o2cVNp9c13HrSW+GugMx0XY/jSpxGVu7vcMTh9auSebr4qNgOyQh6oBosLm&#10;S7+H+NKxI+gpb3OIZE0Rhv8AWnuK0hAGJyilupaS5bjR0ca+9E37Wn/zKBs64eI96E+KndXnpnTt&#10;SXOvmMoBJNLmYKn3r9uyttmgo20RAPvxqagpmPIVy3hwTlDLoKY4qBvppH0prY6JWTjoaCsuTbK5&#10;19qt7BwJJoZLv91aPUAAuNLjbgZRI1EVkxGU+MV1XlZmHQhasmgrpp3X8ayRH4j0DAUvNbkf7fOj&#10;M3vI6/xoHnY3O6dqSeItgSMcRt9ahvLxVqggaanU0+RtQB4QtZglVHeO9BXRlnuO+lLiIAioGrkn&#10;U7VbaZ6tZoOltrenyDf8KIX4noNGoohZmIMTVpOvI6kz4fKKts93mMN9KxzyB6dDvXjS1Ztrvn+N&#10;IOeWuXT0idz70UKppsSTRuNylL6kKsfnRwVD5mt8CDowoFl182Amrl1z0DWF3o376q7rsXEmrvFc&#10;uQCAufhpwGe5P3V7VbVyVkDpOkUq2LbXl11x0p7j8hbx0STkFFaxw2UzdYKpHtGtNvddV0ATT3NN&#10;fe81tumHU7+u1LatWsjoFfAZCktTmcQWbt7VaE5Ww/Y6n/DXFcRcsiPM9hXKTO8p6dPl9KfpVr6a&#10;jzHpWOxAq31MGUZTXqB1f7oo8wZgjQVcyJgt31kVhbGTsPDFJdBW4I1hq6jiCY3r4shV3WIrK0GC&#10;jzpltpF5mbK42oirh3JWIPnSX3vWl4loK2tzv3oAv1rrloBTWDq65XMxrNcLeXIuyHxa709ljkVa&#10;VwTSrlsSDeDK2k0LFx/ihtRXCzE45adt/wCtG18seNvSgylddSB/GusFBsqKOk+tMimJXxVkzgnK&#10;Nt6N0HBNZEwaPxcWC6T1Vw1kq18FiLrKIqGt8q3dPzHz9auOnCYbLb6tvrSW71u2hx6dZBjtV+wD&#10;0FOY6W9sqslAoHUenQxFW1EHse5/GotiSY08xlV4zqHNXNJkKx/Chv26ZpgvXjbPpXBWuGmLSdcH&#10;ef8AwaLcxLZMgEnbyOlc/iI7KUO58qtKLSlE6ujY/XvXPRM1uMBmNT9BV3ofmakd64VWAgaT3p7q&#10;Lvv1ZHf2rCxLjRs9oo2S5HmZMH/DSXHvYOs6KNKvA3MVic6VsZtsvS070cSpI9d6ICEeYnauWCuj&#10;5MzUtwJ6H8atjhpENLKH+WlS5xFom51i5+9UMnVMa1ct7BRM0LQlkDkFo0pEdclLDKffvT4u1+3d&#10;8I7r/bWrxjBbYgTU5Liv1oom8z61cPzaCmy01H8aYMSCW2TbbWoyXMrbmKZWfIvodKa2IDDcjSPr&#10;THkcsLpht/hrIQHM9FIBb7QY10pr7FySe7VroREa6VclhcGgxFKt0l7euQB38qZLd1bVrHuJNcqA&#10;CNeZViw2XSDJPlWKmAp8dSlzMGN67GfDSgnQCY9zTrtBnQ1xU8y5bgsSNKjwheoClVOlNOnfWioW&#10;bs+fakGG7OWnsau2VEPoI8tKtqW1KgETFLYx8TAQo7UujIrTMdzpXKuXN75kxvS2rQkr0CRVm9cU&#10;Kt1JgUUdhr/gq3aY7bEilXyNHIwCKRgjmfmPejCj2JoqU1nxrWDI28TlANbZRsBvRx09DrUhTqdZ&#10;NQDqfKl0xRfWtp7n3r4SFh3iuojp3pIuYomvQvjPrUnp00WNqM/F/cQaxSdFyzcuGACASfamt4Wb&#10;TpDbySO9cUScvCqMukf5NWbtpzeuI8nL2ouqQq9l2J71b5nwwV0rTUr2pOdlFo7x2p8Ls49KiB1U&#10;627buPFIXbzoY6HHc61ZDN0psKc6tqdaisR5TNNeu6328FuCYpzfVWvvbz+GYwXyrNPEaWTopoO/&#10;TNXmA0Hh9aXTmufl9Zrh2y+9r/SuI5D3BeJGR20rgkfjczYKr0d9KDANxDP4VuHea5d3Fr0CQKkW&#10;+sHFY/lVt+lOkZRvXgbEXVHT/GuavVdtnSPKmsYlBvnjtVuzjlZPSzr2qFZQr9KuJ/wVhd5j3cdJ&#10;P86NvmLauziEu9h503OX/iHMKds48q6s3Y/IFMKKYYdJ+alOD3Sey618UNdPZn86jWPWgzsAOwFD&#10;C2SfIVkbTL3EfxpCRoDkcqypGuZW0LbnarfEWcbTq0kEwDU3pQTpHhNTkZoC5/p9u9ZtaVrIUr0i&#10;dKxsOEhpxbt5xTIpzYGo1Zc42out8k79I8NFVOFvsw1J+lYrcWxbuCCFaZrolTHUtnY/hR4dIxVt&#10;IB1qLhC66KDtWduy162T2MRUcOuFxhichrSDPWNR/et8Sx7LXK5jrabUNU8tZ/fbtTA3lXScVSp+&#10;0YsNNRpRctmAJIDfwoPDJkRrPauSjg67RQB6dcpFIcXL9uXVwXcrXVMgUYLT5+dW2soWMbTrSC/0&#10;sBkeqBUoeaSPF50ofp/d71mGS4NjOuvrXLYAKdBhpRuXLINzs2NB7lwzEUgtn/dNW3ucQDOoAO9c&#10;6wgtrM6bxVoFizk46+VLezi4oif5UUXRvvCuY/g7etBltqRcIIpbZtxp4w0VqvLb/aNfzq0qqRpJ&#10;Jp+lt9CvespkppTEkhAdIHUKcWsmPe6Tuas32x+H2G3vSnodm9aIuBQI38q5juqhtmiJ9qs2HbV9&#10;+xrFLfT3LtSkO4J7W/60LRtDCRzF9PpRuqeXbQ9HLUCPSrZze4R2uTjQvuuNpnyzy/ERVu3aJS8w&#10;Ylhq3vVhseY/MGj+WlSWFxBZMKPOf41fZVEsMFSO9W7PMLADVqucVaTq+93jyH8aYG9PF3eoWzrh&#10;70LYlTu06/Skx6rjarA2FK63ourOGInOf71dv37k3b3UXI2FOQ2UHzk1l8zQUA8qgDAqd53ovcfX&#10;5YOqihhZLluy/wA6cYqkaa6/Sp6im3VsKGqGewOlWxbTVtO5NKighNjXD3ZZxieYsfNNM4nHferW&#10;VtigWEO1RIyXqPmK4ckHmjIH8dKa8CVa2SJG0U0yJUbd6U6h20q5cXdXEecTVi7akpPbf1rlm0Mi&#10;NokGm5YCjQdNulukBEURiNJNOesKwxK70Fx9p3rlsCuuUla5mBIy2mKtWkhVJEwN6SynDkS2KT5j&#10;elUXmUL+9VtcrLBIMq9Xr2U8zxELJIypAlshFWOregQcR7Vjl9nVTKt3/wA0q8GgXDc6vKatXcYJ&#10;Uj8DS9/Ssr+SJiVidq+LDvdAOXcen5isb6MxZpwAgka1ixQ3F/002WvhkZsYhTrPl3oOrOitciHb&#10;bQ1CBVy+RB6dtawe2hVti4gisrj4ttvV22z52vNRBNXGbJm8MN4RXW+Wh+tP/t+YV0BcVtjQaiau&#10;gdD5bdt6EFOUygk5xNXlzy5mCf1/Olm4B1YfhvXLdebmvyDSnTNXsgmHU1fvsDoYx+m9O3iuMZBH&#10;lTqpY9yD50Y8Zbai3DqVIWGP5Vp93Vt5pVOKh5xNBh0uDuKxZtO/86ZlJBYytPdYhWZMQT2Xv9as&#10;3c2BLdWWp1qyLatAdm1ETT8OyhrQtRCn61cy6XuMO0b0k6gTVgpc/aOO8iseoARlrTfE+IpGwnWP&#10;Ora6w5x99at8x4I9dQe38qEsFIbc96uYQvyzWbXJ106e/vTLoiIdiZY0ZOUrlPaZrEuvSe4/hRLL&#10;2G9McTqKaxkLCTMRqfWmtEwfvEVky7NO0UoEghcjFWnL5F5LeQpjtcbQVyzMJ3nzproVblxYgefa&#10;rNwXZU22d4H7NvKrKAwcsi7ecbUeI/00f9pEmaVYheX8MHyq2WGSkQY3mk5d0lt9aAaCTr0moCA+&#10;pq0mS21jarmZyfamzAOs70qefpQh8nI2G9N2jvUF+n0pTnotHHFZOzGKy4l0wjsdcqhCLPADt3NG&#10;2DySh8U9pqA4uO2m8/8AisdVjuwmkEkCdRlSm44jPUoNvWsLZCs4jeSRT2774p4m6tR2rl3WJQkM&#10;MdKvvZPwbXY6N9KJdi64wGokCTIgk60Lj2+VzAH1WY32q5YVUuYMFtkrBWryYKmI6RtVuwWmYu5l&#10;aFxZFvp1K/nFFHyUz5RNBElmbttQezeF+/tpstI161bu3Mh6ZfSsLlgH5V0H8axEeDfypQdg2opU&#10;DjmR2ovdJPerFm0t1pXXtoe1XrjcOvYq33DP9q4m49ovbzIwBgH61kvCi2vNSW9MhUjpuNvImuY/&#10;zg6nzprjaQZWayzk4/jAok6EwIFW8t+/vTPlNnxnXb/Nays2uXwc/DQbx50Vt8Rjabq8P5Uttbjl&#10;u77VcW+yFN3Cjr+mn86+BdCqBA6WDA/yq9zblxDbMYnXLX/Nad0cEj5XYqW9tKBd5TX5ur8aGn1/&#10;UXS4QWMnLqogkXX3lu9ML1tAm5kVCSQdSKTmThOpXelsWZjQL/arYfPlZ6uu0e1YWbYv2XXxMu1N&#10;dtaY6NadqtG71sD+0c7VCP1fwq40KGnEqatXQoiIyXzFNpvrr3rl3TInTzrGzc6t4yiKDQ7s2mXn&#10;HeswXS4gP7ONdPKiWgDYsTBpXaLob1q88jq0/vVt2Kc3KCcYmmDkrbnadKtW7UC4No10oNMW01Yk&#10;URxDZI3YAigqLjbYDtWECNRLiRVz4wDjqwWZiswSzQZq3icmC9U71uF7Ge1JYTirRZF1G5/CnPN+&#10;0Md22rpX1pUvZ7dhP8KDaR31ovbvzZxk2mUEChcxwXQb1IuYIe8aiiottmBNEqpP8qDtCk6kHQkV&#10;l5d6+InQnfwxTFQDajEMTS9a5W/3dCafhyTC+PHcfSrYdVUsY11mtUbvjkP4elcRbTDp7XKNq6My&#10;37s0NCqjcCathrhRl1UPMn61jlkPSsGtAye/al5MudQ7eXtWFslp71ZaWuZ7gDc+VWzbVR66jT2F&#10;MjMIaUxG/lVvhbQHJRZCqdPard648HQFvXtQdjkfvKJNFW5nEsdjkAo+lXOSvWqdbYgwTFS1pYA8&#10;PlXOuPNsEItte+nerqCF0hQvhX2q/wAVrn4Uby/yaO5VV+XehE2wEidhSopyS30Kvn6/xpLRstcV&#10;lnGY0iiEJwOWuyDWPrV445O3fTU0+yIsNl94+UVbPDKbkQ115Ez/ACEVa5pTmdjvQVMcQepj5UEy&#10;yJ7MBQRyItLBYUhmVdtDWLxDdlHiq4sYtHYyBSB511XyFPkoW2Z0uLOdctrJtlj8v9aUrK3Bu/kf&#10;ar6XUEdUwvhrhntk5ONas2bccy50CdNaVAevFp9IoG5IuXRIB8q4OFAZImPpQt8zFGPhYRFag5JB&#10;B7Uc1U240FXJA1bwzSe+dIbZL5GdY2pZ6dz061rr5dqUjt2oZDw6zQe2J6SCZqG1G+ntQW/dudPg&#10;6qexLK1tspFfNctkEjEd6ZLtz4g1xE1zFGYttlK+U6itIE7A601sDTHt2oJPWRIpE4kLKwMk2bWr&#10;d2ekPt6Vp50Wf4hUTQYscz1HDt6VhYD3Lz/ELue3lQ519EDLG/Vv+RrJoY9we9Z3Qo6pw2pRaD20&#10;8TfDjEe9YkfC0CR/GgbJiV6xc3mr1xsL9zbDHw+tAZsIA1K70BJcloOXYVhOIJGlcS0Scxp51ZQP&#10;Fy4wn0neun5EgKO1XQ/Xgmsmf82pbnbCY9at3khTMQNyY0o5SwW2SxUbGNaj4tm+EAnHpakVVxEe&#10;WgFXWXpXGQPKsRJ8pq6yg6RIG1Nc9IaKAn9m3enY9Ok6+9BUjK5oxO9dI5uLYlo1/wDFXnWQ+BHl&#10;rUYH9kNtIirLlp9ewo3Ssu2nT01cfxA46+Wn9qd4LALoo8qS6cluaEKBsKN5Q72l8MmryYlXBJ3q&#10;yzySDlP1o3HxCMNdPLvTeAT81XB0ifn86tzlLGCJ270+IxJIkjvTn72kzqaDIs5HcmlOpruwMQq6&#10;6VfNu1DDw+kCmgc1zp01F1hajsaD/JGIJohdunvFLcfUNjGlXZ0bz8quZSGULcUDvvXDsZuZ3OsD&#10;vSW1thcNRVrPxzGvbzq68B36XyHbsNaZFHRNfeFE6En7tDAyPal02plY6k70xOtSzx5EnvQfKW76&#10;VkyF1PasguH7lNbVPhY6mYAPmat5ouK6nPd2/pT2uSouTo/aKW21zCJIdRv509stip39qtqpPL2G&#10;WoBnvTBrioynEqp1H08vWsrKM1tSQSU2qwHVsvlnfxfnSsDpa7kVxD3OqAAbg3/tVyxfYKqjIqV1&#10;j0pLdlCikSPWrRVF5St1Vd5HVi0rr270qsSjCA4fcGkS3ctO624Gsa+Y9e1Kbl1+JvkjG3btzNM7&#10;jAA/PoV9DWE+QPtVohTculQP93lV/m3PijxdPbyq+vDsip/zQPFQujq9TScu5g4b9mPOmaMcu570&#10;zkBp8jUDvufKriaYj5hVoTJ/GuKzt5i/0iauJdBGDYqO9XBbezbVccmYzFYqzBAAoFDUOOYACRNc&#10;vc6n+oprurXNuXTIBEdh2gbUHOJHpSAqSi3QY2BU0/Ku8tQZwNMLeCW118evv/nlSLZHMEGewo5E&#10;M/kJNMoF6/bxl+HxNslvUjtSPyLSXbeu0j2rmgZl9SRqYrKCvoY0rLzr1HaiN41rFiCWE5edFbHX&#10;cY6zTZsZigq7loisQ2B0yuHQ092XTaT8tBzamz81yzr+YrrN+1joGHWKClEuWW73ACY9aD2yw9A0&#10;qKA5cuCCfXXenM9D9e+1K1uHXtRBsMuPY6T9aC3eljuNmp5uOLe5nYfhT8t+e+M6NTHGMtwoqMqX&#10;YaaTuaWyALQB2X8zRjqPnNTxF1kYfhWNm/haP7s1cVM3yOs/0oqpyM9hS/abK4byxoOoOaaaeX41&#10;KsfXShJGpqJNzXagcQI+ta8IhDxqe9ZcPZXEndaXlzaHciKJkq/oszV+yBGI+rGgLVtiZ2mgLw6t&#10;4Ztqi7aVT6NNHFGy7RuauG6cNNcqMEsZ1Para2Vd7p7ClthpRh1AVzAuCjeK5wbWYM1ZNgF7kD2p&#10;AwJ0jSd6a66crLTr3NN1i6h0hU/jWKaj86JtksuGMOsGoma/lVrJk5hHUi9q+dJGppBY+LPpqPak&#10;tDVyoHkaxyAx77zRuNxEsLeqHT+FQIYSIqxeaTKgY+tNdusBZjASIri72ALXIX0YeVJi4b5avp83&#10;3th+FMB8RjDydNu1W1y6e41riA0Iw6DGk1CnViF1PnVuFD8THj3XXyq4Mzy1/ekzVjqILDBKbmXM&#10;nJGv8qlgAvy2nHl3q5zNHuNpC+2wpuZkXVi0j73Y0+rC5M57f5tTMYXufpXUGaDHlSqp8Pf/AD3p&#10;wnXi2o0rSctoCzS22t3SANWGlcolmQDRnM18aAX8j2ogXBj/AM35vant8XfbrEdEwZ0pBOxifOkB&#10;jTzpGbrWQgA+bXWrpCgAI2nl/mtKesJrHpSxbYZTOXp3p7vw5bRejWKdmuDlpqFprinb+MUS6DpG&#10;MjY1a5UJO9Y3Bgn/AMsHX3pesDXwHShiMXJ7VxIuGbfy9vektlwk9h1Uym2uskn0q1viD28qGPFh&#10;dPu61rdyka/D1pLuBN1DqCYp+XjjH1JqXc+WmlFbJ6vmYeXlT5Mwjf3r9G3BGQ3WNR/kUs+VDzoq&#10;i9TDUCmZxy3xyAarZ0L4ksew71bv38LjXNCz9JI9BVxl+BbYBFnvRFtkw7uf509i1kba6HyOmtAj&#10;hxv0hR/KtXQNcuHx67VeXn2ij9GrYlfSiIkjQ00ak2yY9aYkRoK4jWix6VA37U3b92gAoggaVds2&#10;nxb+FFHn4evTrLH0pxlktyFnbvSrbLc1VxW3iae1xNt4T6YUtjibWSt8RLyL1H60hzF238jDvVx9&#10;smg0tpeo91rrkmIgUWI1aAYpY0M4jy864gXNWtgxJ0mrC8sEt8prFmOBpJ1A6dTStaJkaZ9jTNdG&#10;L2RptrPerFrSCSPerik4CRFWSdEblhpG3nTcvJDdLRDeL/P5UdMjy4jzpQyguCU3pbjCAN3p7lpp&#10;SdzprSsWG+rL7UGzJDiGjzpVmba96yPme1FT4ctMqtsq5lFimaxKWW8QM6edKLb6sBOtczftzJrF&#10;cpaNxV6F5vLCtBP4/wA6tBySy66eVFlIXMEaj8azxzA4dV296WZxt2zcOvftXFcTewTAraXz0o3G&#10;urZ0mR39Kt8y0t1AABHhx/hTLftct9x90j0rSj3O1EHwdo867xW29Q24NHv3pTQXvWnemAfEqwn1&#10;G9BSBbUxoBt309KflKC0QtxmNMiquGMkqJFBrVwLmABmMquWmObYDTuupFakWZtwTh/Pyq3lekHw&#10;tP4NViwzHmWsspM+sA0VbqkE7x1Umnxvn8zVvzyAOP502ugHyVxOUPIGOdKMWDW5Gvl5VL7t2NQD&#10;i2nrTm5dFvmMFOO+PnQYA8SDs20aab+tICGwJ270tyy5ZkHL9QvY1enwxq7U9oLrHbzoRp2NAYZy&#10;IrA6OOwiKaNJPetmBHl3rmxK3D4u1Mbd1sQxVtasI1zPDqxA8P1rK3PLcgDTevs3OLXtPBr1T2o8&#10;Pdtc/ISQdx6VbsWSMF7KO9SfanuxiFgz+dHuI1Pc0FtiQ/lX2Z7Bt95cRl6UEe6wbt6UtkLNoW8V&#10;xbb1JoWcGQ2gFxXSam4Rk3yLtS54O06ECBWsnXYHeuV8HXWBoT+NHGGIPZpK1qQRPlFNjp3r9mWP&#10;7pk04+SN+5pmXSN5FLDcqddqZbasU8OURJo/aMzwyPH+49qfncOdwUJ0g+VIFKK06AmRXEKuOdvU&#10;4/0rruHXfPXKhJV0+UChgpljGhq0/KJxEOoO/rSWgodPXWhBY+7jSix19Aa5dwXVUjPJT2HrRVF6&#10;YgB/ymhduW38IllYCDTXPtINtdfBNXE0uKDMzBonKHPyzOlYhPc1zm6S5ME61ib7o20DY1NvBl75&#10;GiOSkfK1OrRuNq5Fno01Jrl/6kxFdbKbzeLqoC2JWPYUIyW35HvWU4n+Nb9PllFLk+vtUtGI01q4&#10;y7h6V1+btQAX+lYkFSe4NTo/+8a0ctD55H/xQP2hMT2fb8ae8qAGOm4G3oqxOczNC84PL2wBjSnx&#10;EyBE9qt3bqhdJ7bU5UCy0+ENFftJde7saZbLi1cPhNzXKo4hHtnzjv8AjrTNlzF++39KRgFvFtyv&#10;TFW3+xNcZvlZqj7Kj3BqPQ+sVnJtmZ5arpFLc4dj9oA1zOlXb3FG3GyFXH8qRnGK70F6r09Ogpbl&#10;rh1LROWpNWOGX4X78yKWwxUIiiGGwpWVeaSOq4f4AeVJBNw91I1q0nDejEKIGVLbGsEJIG9B+Z0D&#10;fFZH40+AICtAYe1YYZYnqNAKSTlr5AU/Nv8AOcE9IbTyim5j8MtpQYkmVpEsZPcbXMqGy8qv3f0g&#10;TavuNDlNcTxn/tWs21t2rZHin+FFpBm4NKv27nhmBB7VyrNzJri9ReJH+a1zXjJcjHtR1k06raBQ&#10;ncUVtktkdYOlcu9kwmYb+FLbFkJbG8UAo6B3Y60CrRmIZZmpJMr2mrhFuEyn2raW86z0AJkfKAaK&#10;vchmn5e1XyqKwbwsd9KcqbbKWI6htTy4DHQYnQUFvIFeAFgzS5IMz5LNC4qYsXycY71bhYI6VjSg&#10;mDLcI1jalZgD9KkRiFjEn1q9k2pOoKzQXQrGrW/Kul4MT1LoaXODj6xRZYXp/CstZU9qOTeUmYmi&#10;mAkiJOkes1kG8d0yvlRdmCMxjHHRah5g/dqzbMaaz3JpB95QZoRUX2AQ6kEb+lDhWDgfM5MCi4sO&#10;VJ8KtJOvftRyREE6B5OI9f7U9/ImXxFsn/IrJmz/AHgdvpTBFH3jFcKOWQwmA5q5cY4N4IHl51d4&#10;ezyMIyh0NMpQ4r4TO9M2OgXTTtvV11Tl6F9PIU5nUtrRcnKR4QvlXMBDgGWjeIq5kMMegT39auk/&#10;ejX3przKNW6Z7eVPgYGamPrU3DHK1EjSe1W+H4m31AS5KTkasi14OcSFmIGvb+dCDiyqXtr/ACpv&#10;vTFYBirhK3gihMHbQUrIwVx8ZB7aVda4YJYMQPI61w7L1SrCG96JY7b1cVjkT1b7VZTJRqDOPpV2&#10;25Uo6cotPzdqHPT9m5WP3qcDGWED2/nXJXVz2P8AnpV2C0Bs842psJYosk/woLlupKufPvTpOpXI&#10;t9KNtsVtsctPwqzigZTNASumwrFfiTv70BqARpBr09qvaQh/d3osVkidKuDHHITIoIGJhqB2LLV1&#10;SSQydvKucy5aQE86C3lBMdc7VqzAsu0af+KdE68wJjyq4In405TuRQdGUr9+e0VMgoCPmOk96a5z&#10;F51qXNrLYd4qa1GtIfKvWlPrUwde4rUgR8oqB97ejQY6AadNC6o/dgbmvv3J8APSv9aFyeTb7L2J&#10;q5izc6JCED8DVpDJ2BBG1W7bDr8YbaaVjbY29cluNp76UUs2ftFi5ve0/ge1G6lqdIFu00BaZZKn&#10;tNfs9fvNVtjChNgBRxOQj6ijBj5fepM7ee9DWrtxrXNNsEgb0zhtG9NquF2Qjww1Ag4x5UqJbWTq&#10;QO/asnu2+GQ6YnxfhRtozXGO8UvqdSDQNwye3tQwt++szXOHEG2dwLgiifGRpFWrIOWqiV7R3oWJ&#10;F8mZfZQY70Dc6mZ+3erlxinSIT37mrQtqbjjr03nsP8APKkuPdm6NGjWfvfSlfPFM+lfOjkHIrmL&#10;FtaVy0s2utWybjFFMARt7VeDBHuxtc3isk+C1s9Q8Vcos3KAx5qLBI9KSyjwqurLbYazEf3pLdri&#10;jmdzbEmKgM1u6NCrz/Cp6nx6mPlRu8trXmV1Lfzr45dDocSYY/lQ6Sgb5W3rQczueWNa8C/Z5jAz&#10;r7UFCxHkdBQRfETQWMmAkUGYtaQCer+VGH69FXmeXtXIYa9lqE06t6XA/FnQiQTRbEZPq3vVpZFs&#10;DTDHQ+hrIWuoz0+XtVriLZxbQelMxKva+U6fXShftMemBKE/nW+vdYq67WgXx8X8KUNeJuhdVPb0&#10;mhcBR8RgQw1Hea5XLb/ajY0y21YE/NkNKyuuCx8mo5ud96tWAksPD1zROPTHSzaa1rcUoPKnKwAP&#10;lBrIMTeIiK1cE7sa3brI1UkUXgi5+8SfzqAFx7kUVYAt2ivAY9qU9YSPKvEcTvlV9baSV/GPOoOs&#10;0tsHp8hsadA0NQYOMfOK6v47+1SJZT+FEiT7LTaSNgAYNZQZmltHUDadNaVuUjgnry7e1XeTaxTI&#10;DpXtUMoUYxNSTd30bImihsi4NwzBiR60OQkHHVi2n50TpM70mJlhE6b0txR4xPQNqLm7ih1lRvSf&#10;8RcAT5gtEsTcO4V9hUlcXOiykqtXftal2G7P3FIiIgI+YLW3rFXGIF+4RiEt+XrRCgWrZuQB6QJr&#10;G0mSzoZkUbT28Lemy6+e9XFwxt44h3X86shWVBLalMjIpMjniJkaZUbKsBdXXIDQVbUq912mQoir&#10;i+F1+Y/L/enTgRypEFyNz9P402fxrg0x9fOK+03gG4e0fh2lnrb7xpbGKLyyZQvI+tXgpXS52M6T&#10;oKJgSTkW8q4fPS5n8XzgUpTfQzXKJxWTGnemWxJeNO4o27lvcz4DpXE3LylLFt+joguB5A09zeNc&#10;Z2FCwqggnx9z9a5Lwt2NhtSCPIEb/hS9mJ1K67d6up02m/a67hjSaZMe+NSZOu2lR5bE1hLbdJFO&#10;qh8te1BdQTsKxI6xSuw3q5bM5OTBNcxn5gnSnN1tGYL7VkpnTtVwgn72hpXt32uSdf8AO9IWULoR&#10;EUjYwuh08qLMco0xjamT5j3NKtwZHHVu01mLY5JH11rMvmJmG0gVc4kjouXPhgoIGu9cMXsIzNM/&#10;u+Rphpkvyj2pYjRBSAaxUgTFKSuZAPSR+ZoJYLXrrdbFzI9K5LwUcDMY9/KaCNN2TtlT6Y9gJ71y&#10;SzXeZO3YimhXtIDp0xvSufAD0mfxo3TdKuDrWDfs2Ogphj05QnrTW4drZtnfsatRcXlZHJBO1OrG&#10;BnGU0OXI5gj6U4Vsh1CrXYxqD2q70yC/4V07A/8AmsYBGII7iaZETEc0dQ71fi6zXLipkOxETp+N&#10;C5w68m0PHdudquNMsIYMV1aPL0q68Dp8XrTXI+Ya/qYeH1inLuLRyEb6ida4jA5aDQdzXCPGC5N3&#10;9KOsCfPvSE6mdoq3zMUAYHqqGt8wKAzdfh9a4TiAGDOcPFPtTdAXQLRXcAQxH5UsaMRH46U1yMzO&#10;GulWLtvVw29XJj0rN+k+GBtNK8dYBAyoh12OWlNcKNlt06VBDY+tB8iWinLON9FIotqJmiCOmgAP&#10;hssSe5qd40DRTnvsIpcfDaUEj12rNyWbLariCW6cqe0vT1EfWuWxEC7Md9qUXLxdfGFGwoW+V1sN&#10;WI0iaaceUEwkrPbeO9NqTJmT3rEz1GBpJqLqNZDdmI1NAR+qCOnzpfmG2lKAkCZ/VMa0At4MzdUA&#10;9z51zHECdW+YfSsPlI2by8qQjS2tvVdpq01xDdYb4/zoOgdlXt2UU3MRQjaEaQ3vTcy51TkLbaK3&#10;1Bpfs9pUVD3PTT52yLhbSO21TOn3quZh5y0nyittY0NSX+QsojY+tMCMcZ1rKco71zFWO+o0prep&#10;MzV61aAy/hQkiY7VblRkumncUtq2MrlpoW4QC2P1rK/ZIvMN/wC1M9gKGnqSfDSWuWXuHvj3rK1w&#10;nKuRBvN0g/SrltHU3hptX2m/cL3W8Fhd/c0i2rsE9PJDZTV231sJ8X71Wra2+X56yT60wDDnH027&#10;UrWSoa5cLXHad/CB9B/GroDkAg9S966vi3In2oLv3MCltnokSVFIrbjQlqbFxifveYq5lBaAcgaF&#10;7mZvpoKc5EtPTrSLfmI8I708aWraZYtbGreU18NCJMMjtgR9Y/Kny4XmNa10GBX0mncwCdWTKSPz&#10;rM21yB8R1P0pmCpdtjaDr+dQnEWWtt0q6oFiuW7S4+XeKx31796dPCKyy5aKNSK512b7zCzRkNCd&#10;T3T4p9P5UyvG3SRWQXEnTTSrlu3c1Tb1rmv8O8u385rk5guQNe00b64goddN6vFyltt1Xv7CpWbY&#10;+9IYelNZz1yAIPbXereUuH1yZaOF2VbRgKRGjw9JAApybm3TjEEe9aYKe0tpUXVCn90mut8p31NA&#10;C7mD6zU3LZZhHVhUAqFXXIrRJZTPddDTYq4HaTRvXHKINunenW23SGrm3XFvh9yIMnypeXbnL52f&#10;KmRyVJPyyCK1Tmxp1b0CttEjcmtcW089KW0urPq3tTcotDDWN6zGsGGNKT30HlR6QGPSPegr/CY+&#10;TRP0pSVmO5XY0Ph4v3OUTX7RY+6I/jXWivMxdgUzIuRCn1q5xL24Qeveo+ZvPY0bdx7iIJkKYq95&#10;Hwe1I646D1Mj3rvb/ey/rRVJZO8mR/mtHypfhAnYCNaN3mG1bG8LrVrAzaI7vJNPeuurRrip396u&#10;faLrJbefD5+9XFbmXEH3GmfSuWqtj8hAGn40OHukBlGtwfxoY8SzKRok6H1ms2b4mYxb3/tVsA5q&#10;q99/81odQnyAirh4i8Slvz1k9qvY8zk4/L39qe2HOIWUR/WjABKqzedXyZDsY6h2q2lt4c7j85rB&#10;ZwGiptqO9Dhk4iFjHnKv+TR6ASFxxGgFWskZXXxKOw9av3cROQUem3964xQSwkb+dcOy2nZF3xHY&#10;1gCwa3r/ALjjrNKb7YpbWMe7H2FOLY+z4Rj+Ov5UeSM7p0Vm1q3YBCH7y+I/jTJaux1Q1wiSa+Fq&#10;rfyrTG2fut2pOboC2t1q5lsCEUBCRoKscXeQXeWTkXMBfwq7c4WPtNsdv4UmpyH4UcozLQKVIzYD&#10;tVu80LbCbmnTGMm0nT8qaNSI9KBfxNiTWgkbUtsEbTC0FtkPhIhu2tWmMZsZIFFoHnRaYHf0q5D/&#10;ACz6UucriNqPywIktv5VIDAHWYoW1Rg5mBpt71loBpJy7ULbvpICKm0+tNcRwSqHbWrc3IAUnEVw&#10;66ctE3HtrXLyKDBjtvWuzjSPKTQNIF0mRJ2HvTLK3bsa3PlPpV0CQVXFY16tt/pRRWYiB0g6H3/O&#10;lJudTHCrtwZSbkAmnKYK2QXpEz71bz9S3bShiQMNZ8qUlYZ+4okLndy0bvpSLcjMawpmlxBzJAgd&#10;hVuQ3w1LL5elXUSQuOP51bxEa4H+tL2B7Has5npirl3sQSEjtTXHJSOnq2q5ywDNofiKW2VDdgew&#10;NcliOXsrE9P1r7NxDm6o6A38ZI8qwS/ynJidxV5rdvG3iDiNjoJFFAU1GuR2FMLgIYUzQSxoHmQf&#10;KmB/afNPlSFBtJAH0p5c2vSYpMderyq4NSwIYa/nSyoOSBt/Q06kAct1KmdQZrsGZ5+lXC7czYk7&#10;UGUcwTji2w13ol/E/Vt6109DIZirQmT3rERq2xrAHmqD0N3ppGJP5UffzrUkUw1bsKBB0qZjSRS2&#10;tmxk1gdcCd6UxPnIon7oLYVqdC3lT7IJ2FcRdYdCqQD/AJ7U11tzrSN2yLM9C6ogEHqnWs2jNgIG&#10;cedXkIRsziemZq4CMGDHftVhxvmu2prhrFxSd2M9x2pdINd/xrWuWD1VjEld4oSNJodhE1zgVGPU&#10;Ebb+9W2LZkHvNPm8eo0o3CMV1jPvSXFdd9ASAxFRbZmZ/FOs0paFG2Ocz71y7zMYbQ7/AEq2LRt3&#10;GClm1ory0BQR9axhV9u2kVzc5HeB+NBGA2AnzNMj3CvWIwWfx86xVBc5rYz2msT0+Yiks236sYOX&#10;alYaRaBOm1KScT3ithOo02pdZEb19pujpPRH3prlAL/KuXyUNvcNaPhoKFyE6XG39opwwVbnhxnX&#10;3pyz9Xl51eUot5d8W00q1xDOsBAiBh4T5mmZ0PwjiBP7R/6VzMtdNPPzpFRMmVRlnoPqasoiIRai&#10;SddZ3q9GfMVYBJ0msT2PbvRhSuu80YGeJ3oO50nzrWPh7R3o9pXyrC4RDDbek5Zw6cpHuKF0XWsX&#10;csesggfjRaetFI6aAvczIbMNSfSgLgZFx6sm6hp5VNtzifEya70pRSx8Gp0/GjzLmGKz1FZPoBvS&#10;XUvhS/zgyR+dBR0jy7muYRjI+9rR5f8A3edBJPTJrm8vmIBiAWqOLuLZYeG3Hn/OgllvincN8xpx&#10;cY2LiaDMxNfaE62U65EEU8RkykdO3tXDktg/njP1qXhrbdSxGtJdt2MlTxY1jaJ5gEldj7fSsiAz&#10;ee9K2sdxVxSvWdR6UhHT6nWKF1CWdt4/8UoeSy9waGmn3dKa4YK/eApkELCSPWoutJ3y0K0LfNUg&#10;iRCiuXnyzvQl2PssU9lNEOgnQ/SmLYWztpqSaKKSsDua5l+6ch89uco/hVs2Zmepruun1FeHUdwa&#10;60IHlcisVYe2lKzYlrYxb170IIQFfl/hXxusOdM9aIC4qrAAedAHtpA00qTb6k0IY0wthQ/vWyl/&#10;Ib1Ft3VvPxViS6+sCaxzyf73/ilhVTmGS0UPesVJMN9TVkstxi0Q3y0ypcFu6vkM/wCVfE4hndBr&#10;ca0DV05b+S4/lQf59oqwDIAMZExlQt2rfwy0dUeKsbjYtbHnHsKwL9XfJt6GbfODFXJkBNPi7UOa&#10;puyNLSn8zTXuUbbHTq1r7VkQvn931FWw+rKCfemuFtZgikZDJb5KukhbZLjbuNK5XVh3INZqyix4&#10;GHc106ZaL6x3pXCytzadqvXkXLiDoBv+H0p8fiOVibfrVjh7R0zGbH5RNPbtZNPiffLWltpeZlYE&#10;lmaMfSjb5kN286ujLqbqIXWKN26Bj6/L+NXoMHU+GfTSp+zuQmqXbi/3rmcTk2vSoaG/zen4qDZG&#10;gCbx6/yp8UyedRHavBhbZRqZ6RXLsMbUaBgZO35UgzAkbbZa01wMvQvhB3ouTBmaQBoYzAG9Xecr&#10;oEuLqwjSNauj/TZsrVzsy/4aCsxECS25pcQBA+utMO22Jp++OgpjlB9RSnp7U2RyFeGFZZrirJJI&#10;VrmPprSHJvFpnWDIgLdJJaKd2YkzrTWwY7TTMySqjQTtXDWnMW4kn+Ar4UEGrdoWpLaS3arGoFvX&#10;VvTvVgXVZkBmV00pbtrpUSIHedj/AJ50qvkGcYz29akMNV0rPBYCLqh7d64eFjFPr7H9QYhhb1Cw&#10;syaxN2yb8eGfB7Vy5DJOIP8AaixH7NSek+VBn6i8M0Db+m9KqxqYhatoDn1bxSkPlbTePXtSLgzC&#10;MzbA7etW9kDfKdqvWksy9wBfanKILcn10g0z28eb55RVoGR4RrXEzsr9u2td8FIjI714YaIFGMp2&#10;kUBrEQtcq4M139K4phIgqAfOKDJ8rA6+tFVtyjfEPV+NM3L+G4LFMj+NWrjPZ7IwzxMedXBKPy5Z&#10;Hn/uFPMRgd6kWoM9h4RS5goH7tRCgYgRNKqLuvfvrXDt4JMb+lS0ZedWRLanf6UAwIOxIqz9/HqF&#10;cS69mD+h2q+Jk9u9AEdLazT+f3u1dSy2nekDLmAdQdqvIok2yRFcxdSrTHlFBspYbsBTt1N3ihiw&#10;b2pZEV80GIParmlJufOa8OKgTPnXFuDIfUUOHPXox32q4FJ6x6SPerlu2xKrEH3pwDqNNV9KyXSV&#10;oKI2JOvaraZYdDOzFfakXPpgwI1FB0GRw37VdVY0Yj8tacetK4bHvM0b+REx4qhiT6VA0jSu4Faf&#10;WmnY0G/0w1MAIXzplUMAEGvrWe3fp3pivvG5NOriTVqyAM8dZ+UVksAGNzLULoxmdQ1fF8DbhDGJ&#10;9KlLQBnquk7+VI3Y95/zyrfFmGEHz0rNMpOp0p0GuJjWiLacy067+XrSyBi4J10j/NK4sbKFlJpF&#10;QEdPzk9VLbup8WOx00o9W2+dE5TJpQe+lcMkj7JjixIEk0wDXHg6EaZUiGcp0AP5aVdRm8BjMDal&#10;SS0L1E1IhWImSYirnUBcXt5/WritxPLKgdBUnE/1rqbk6ZMbvUZ9qi4DxFzbQxS8OGCJbaAU2ohe&#10;oTXRbAVtf71rBTWDXnGsURoojYVeJgmYmNaherpnWlMfXtQYOOa+4TtWIuFRgdZpVB30IP40nNgB&#10;4G9Otz4li1MqSMd6Z79u2LbGcF0J8vKrZTCzbuEcvMyQffaoNy04XQi2xkVktpCfFnGVHJA/70xH&#10;5VLGNe9LbVeW76Qe9XIQBp7VpSNitoLqfWjxV4z2INRjM+lWMBZc65tb3xoqZdbm7IdqvSjIVkSd&#10;qtv93auULWTjw0r84Kx1ZAszWXw7dwEdTb/jU2bY6upoGtdSEfwFMxuqvvS80G43+0xRREuHeFBI&#10;iipZlYt21NQXJ0iPOlWCWZe9BfM6wdK0Xmd+7H8KUhfAusUOXaOJ1zaP/NYX2NsjaO/51FhQ1wGO&#10;Y41rmJ8KOp5FX2tMeb4R607sCA0ZGhl1jYa7CriMBeZtes7GgOXyiRvIomEY+Y3rNSM+42NIshCv&#10;elCnIRttQu3uIm0Bsg2r4AI13jesg0F26hXij/5eUCviFI10dsqlEn/ppyqlyo+W3QBXFmE4qsfj&#10;WmlwaAHas2Rgq95EVzH6XHrQGShge50pVdV9dKkoMRr7UbvC22Fvvp3p+J43LaAi+L+1QOkAmAdR&#10;XMGum30qZx1jKNqi4zX7h1xEa/2pByzbtKeofd96m03UdsdKWy+u5ljQUFzb8rnn5UVt3Onuq70t&#10;wAEsAooLOp8Rbz709q1iT+GlXBiqWpmT7V9ntBp217T605zVydMpo81ramICzrXD3Lbjp6cIMzVq&#10;yrBLrftD800FLSSs9OxG0U7EqtsKCG9aS2MF+7vOtLyX+L8hJ3NC5dQlxsr6iawWbpfTTSi9xwUt&#10;LG2xq5w/C2haQfe3auGJUNbtXOojT8a4aSIFwMf3qNz5X8h8tWyjF1I1x0nzrlXCb4c83pYnEdpp&#10;buZK7knf/Na6oxjQARPemJU2g6x1f1romUJpGziDqRTq/Wq706Pbya0q8plOv4U0H8qJBilA+Uyf&#10;WmfmYiYjGoyJB9aHU3bvSwxVSaZ/ua+L0priT+zGQHn3NIPWh5Crnc+dP3+L/KiJ1mNDVogyB507&#10;MKbN+41pLfDL179XbXanvLb5bQAVymKvQZBM4+XpRHMKpkNaa2UGi9InvTlfFA3rn3jjwzDoxMmm&#10;m5zdPC3arQtKLCrIk/wpOKu5XrY0l7njOwjyFADRVeIXZZrlpaYnXqncHtQ/1IHntReNSpjHWsxk&#10;p23rO3q5YXHth+k1fuBivNubLTWV5b3bbGTtp7+dFQAuxJ3irmizMgH1q0BZ6b0zbI70OHKkeciu&#10;IwScmyP86zC7Ug3bbGaGXRu2h7TXD5Ktl+Vliq9vM11Dok6irkHSfDXEoVyPLP8AWrYF9jw/NlrJ&#10;H8/xprqWjakjxnoAI/tSB4APp60LCLLQVftvNAjtV5IAhI23rhG+bGlR/wBkTMHaa4cg6nv+FJpM&#10;GY+lEmFHlNHEdI70tsH5qtu+i+nairYt3YeYriLZkLljmD4aTXML0kn0pMFMEkUHfffShh4i0+1X&#10;Oqc2OvlR+UETV6wRqDkq1IxC6xrV9FQb7fhrXSzOSW31isrYBgbnzoZiIH0NfD1Y18XSPkNBceWj&#10;6knyrpHWR+E7CnGmO/vVy/kyagR6U5WWGsCe9CNG7ihZK4T0tV+Z5JULI00oAtJy7bVzvEsfsyYp&#10;A/RzXJyYU5QSc4BE0gf/AOsYFXMCDbmQFOg9KDGFQ6fWpjetwPakc9jR7CsD1SaOd0WACZFMSZRO&#10;kR83lXKuIFK/dHasdTpXl60nSLSvDZneK1XFZOLJqRVtrzNkdWWIjypySIbYbU3DNdaLloIpXXXa&#10;hbup8W0YIOz+tcOJKHUlT4gIqedFOSc5EzSrbaV3KHQVYVGE21N1lc/lQur8XmDqzOo9TSklgHeP&#10;hfL/AJFWrthH3IbmGZkUO24I86UTsakmKfhrsurr0ny9atNlzMVIYE41bZNCNIq6CAl/5oWMxUiT&#10;dOhJPaptDMYAPp4TXEJxMrpAddxSpwXDLatxjevTOX+aUtpUhtjCxtUsSR5DtWi/DOs05gfSnU9o&#10;oCAQdDV3q28hvUbUBt61lrG2VaiFVDFYKuY7EUzlgOioJDfNoKHUUUDIH7tXOqEnq03o3FtMEYaH&#10;ehcWypufudqK3ukn7g/jVtec4fyutE+9KtqArdI7AV/xHWJ0xNE+HSQmuuvaivKIPYzr9aUwlxzr&#10;DVDeP7ooCQaFoutjhz3/AKmmW6BhjIymT51irSjHQM21XbUOXdYV89INWuoQOqPKpF420QyMR+NW&#10;rSMzKZE3NKCnxKJyy6Z8qhnzU67zFdNzDykV8LNyP3RH8aPNRlubDpJ+lHkLzG7C6dBQW5yyx0OG&#10;oolSAoA8P9KB3wFIbY6S3UI2ouMmHaRvT+MIf+YsEmrdq9ZuQQdV2pviwQkKW3asAfF96tHDDySt&#10;H6W1iuVzNN+mlxUREZY0Crwx7mmd1PET2BiIr9iwju+80SmStuQda0VTrHSaAzA/H/xWjXCAIxLU&#10;G+y2GuEwYuTH41hbe0BsVA1H1/tTM922RvpuKJN+1b6oZvmoWkQvanqZ7mv0AoW73OtqvVkLiivh&#10;ubj2R+zZ4L18Z/s3dvmoXbY5/Dnph6clQp/dq2EKpmIq2jFUA+/3prKWQMl8W1EB8Xb5pq43EvzL&#10;cakPS/ZjzLQ6uZpp70zLbN5maPDNLotgHVshrQ4rNecd3HnQIuZ27/UHRpkzShWDLtINdLR61bHE&#10;vzhovLO8nyrh7KNyztkyaETvVyyLr3WDdzTM84Z6ijicCNRKjX0pgGB1J1rllVuodpp8nAueRGw9&#10;KuXS3barlyyLfwXEZTuaaHFz4niG80XwIFtRbQfeNcvQMPETrTIENzSBUvxzWSJI0BxHvNWrVq4b&#10;rN2GgjzNFLHRenlQRH4mrdgEdbS23VrqZoZjJY+SA00AZCv45MVJtHlGZc9vKpu3RbkbFdxO1Jwy&#10;H4M45dzQVVxgEFEFM6Ep8o00xpxo6gxMQRUR04biiramPOsdchrt71z7msja35+VWTa+EoYZBl1Z&#10;Tp+G/wCNcsMMMmhl0lRSiZgb0DsNqZ/u+dAu0T56UPhEmY1P50Ht2hpv60A4xuuR0qIFWnxmdPpV&#10;vk9Tba7iogKVGvrRPnULHj3pg0Oy6gkV163AJ0oGdW039auANqTQInLOZUQSJpzqS8Yn7wq4mbDv&#10;PeYjepTKGbz2M0LxaDkQNN++lXn1azEnXyrhbXUoxAVFae38Kk22HoBkK5hLsLckWwIPtSJdttau&#10;HXwmBQdV8TmV7e9HiFRymx8hS525UgajWPWkCEllnImrcAoS2871g+fNKhh6qav8u4xiMwfF6VxG&#10;PTcJxb386RkPSRq4p0PWsdx61bfKCrdI+lJdQlMhJX+dXGYwR560YNt1I7UhE5J60liDBAn0FMZW&#10;SuPvtRBbmP4h2NXNI9q4krr8GI11mktLhkDmg7A+tImKlCrRbPrWUtr2oZEMmcFP51fS102w5gGr&#10;ibz3o+KbWPbalKRM6TVk7r2AM1bkhQ6yNaCs27b+etcTbAkdqyiBh+OtHCRqNBpTYjxDWK4lQ2Ks&#10;53/z1pn1Z7ZBA9NsatnllGmV/GhbuXfEfPaslfFWAB8xSNpOr6+9Wl/jVu6PmONcvlEEk+EaVzkW&#10;G8z2oW5mN6ErKz29KGxx0oINw2h7VFxjoJLGvh9WOnTSk3Csa+c1nJBK0xnqyINWXKAgNkQfKKDM&#10;oguWwjtStbtxqO+9XVjFv3+w7zRMRrqFpGZpPVOm9WCwysYtB3NY5xY0fI7z/aly2Os0AoEu0VgR&#10;hW2g2oafjQ86fD/drU6nL86nR23iaYQAGim+Xpp3Zp0invawp6Ip1F7JBqJ2rmr1WyI001oKbzhi&#10;dkG9IC0hRHXuatOI9uwE0klExXHTeumTiIE1DLbJ7gUzKxhixik2EHvTkdtV964e1hI8La7rI0pb&#10;Vm26FtQPFNXAwIcesUA8yD33pkBmO9KNSBroKRbVzmBbf507PcZmkyAcf5UhRl5W+tJtnrMaTQlJ&#10;lj0TVuz4idd96D3rus9VtdfoaVVHw2BKoBBodUNkX0ECYij0dceKltA+I7eVBJaT8oGxo8sEXQYP&#10;rW094NSNB/CmLDHQa1EzQtZayJHlTZSB50Dl/wBgobr6U7J3Ef1r/b2ptNPauQ2x0KNIJoCzlbJH&#10;TiBH0mhmhtka+Lb2O34Uty7Y5l1N8AWnyrG2uJB2UzB9aTmkNJoqdRNaak6Chcv4/aI0tsfwmr5W&#10;2yHwli2lNxDWCgTwrjJPvSrqBHalunVcadmGK+mwrWHJ0Gewq4SQysxH9qttkV5fh8q+13spWDbt&#10;bD8ald/u0c7Z+kzXV01GQc7EZV4tRpLSKlrc+fenvsBbwE670jgS53xMxRDn3riYBHTAYasKmMUH&#10;ef5VzLRa7Aie1WzxC4OqQMTlrXIKOyMfLUVilsFj/qO0H6VdtcOwt2xGT3NdK5qcXksROG1ctVKH&#10;7xH8aFoRl3wnUetFUtZP6mCKRrowZ/NhpSi+gJKyc139aDQoB09fwrovHLshWtXYA79Wp9vKumyx&#10;UnVrzZk+2lPiuD/duaUgtuEY6MvM1HtXEXmYF5xudUyKyBHuy1nZE3stGmrL2TlPi5mPT6Vdt3Hg&#10;3G1GWsj2oiyyXBnkI6T/AHq7a4vhiyF+pWEZex86+GnQ3YnVaYWryC8gkggkRTlOWoPT1AtV+2em&#10;OpWjb2orzmZvvR/auQwRtOozAH1oJfsnVcTcubD00oXeHwFu0vhIM+9c66Ut2D3VtxT2+HuG/n1H&#10;IaH+1M2GR1XKcY9qyCgjbKp71nI0OWtfarltLCyAAg3FK9zBsJI9aZWg2T1g7kekVdYyFB+7tQZR&#10;09oaSK5uQltZ3o3FTLYg9tfKvvSNPSksqBk/W5Xc+lXFtEBg2Un03NJcxbQFwvrNOg0ujUrtHpV7&#10;n2zctPogbXvvVpk6WkeGrvEOblwk6ebbaVzwBzLhJwHhq0juFUdWI9BQm7bwTRse9WXa2DbTRfU9&#10;tKuWcupflG1WVGKqGJUsJ086Rww5ijLIgfnVx2yLNrWUzA8B71cBXvEdjQ5fwgBqR1d6dctUY9VK&#10;+kY7/wAq+VXOKqV+XTer3NyFzHlpdPh9j9aRLoBKotsYrEitPwqce8xTgJC+p1rUwNBr+VFHIhNZ&#10;GlOA8eFIDzvVrJzc3AB8oqyfAynpI9amAYnqO9BlScV2onErp8wpNSHLZbab10iM9TrtV0A6k6k0&#10;8nbaaT4fVPimkEhTvmO1G6bmTKYAGgNM1y3chfoPegxUkdIZMtzua5zpCknFAaucNy/GQQW/hS8O&#10;bbAukiMQU9KNocxNcWGXbz9a0b4XhCKABRsieVj4p0mkfPO3nGn8qCxKkAhRJ071natXWAjt2qYX&#10;C2QD3+lJfe4RDYiV+WtbrM+OHMxiF8pq/blsukksfWsQVuWW6jkcW/GkyLxlBVNakwJVtzUzoBAA&#10;8tP6VwiKyk9TZCs1WckDEClK6Hxf1osSBvT8RdA18NTMfMJoajKPKmY6puAREVlaEzjlj5b1lB10&#10;EaTGtcI6sQsjLMd/Oul+YMjtrvQdTp5d6uPO8RPtQ82ijbZ4DDqP71dO4pLyXFztRcI7+lZjRrbY&#10;0eWoY9jQFyFVgZjXXSnXuJ/tSXW6du1Ge57d6vvv3H0EVcVwwW4fFGxoW+cZXq8qiek6sw2rwjLX&#10;wiSaU3VEwfL86tnRD82NBz2Yfxou4+Jtr2q8FUmdaEjfvXL6gfOdKIYgxSt6z7Vck/ge1dI8cnKK&#10;LjxKO+s70D4iNxV9laHUxHpQC6klgPwFdSa5eXYUgvdIy0adPrWLsMf70lyyqqSdWXWrhbmMJq1y&#10;5VFWIIj8aPdT5UMBiatrM+c0p7+f6oHfzphNdUt0mgpPhoso7R70krhImO9EN5eVYLu+lInKLOh6&#10;uwoqLfLt7t5tXiBViQMfSp+c7htxRecyD4fKmk7KuvvVtu7mGFcRiJt2zqCdq+EsEnEViWjsYpct&#10;R51lIKExSP5GknpIBxKVi5lscslbT60JDAEwabJZAJGI0pCSQIg0cCcfOifPzoKOI5Y+a2V/nXLu&#10;W1vjsdsfUUrwVXc1bZSpc6BRqRXQzDX3JoWcbqGMZPzN6U7uotqgCKCdqGLEA+IUrbelMPu7UqlH&#10;mOwolm6+/tTMD0zTAdhXX4F131pRatyVnWKJud9taEiE8vSlCxku/vTlxPlFXIES1KJj1pLr4xJB&#10;c/L5VzhZ5t5/vnNfT/BSAIbkCCEUp/P+FJdIFkDpwxA9oNPipa/Oqqmg7UZVh+81eVfbb7fDnG2M&#10;tzRD2OaG2vWydf8AxS8bCWrOyKT+dPc0W0XmZ8R86cl9A209qvrb11xUTrQZ1UDbxbU6KM29KkqV&#10;319atsT3xAqJyE9+1CfPQJsa6NR5etcy6ORdJ1xaQaJDT6ETTaaAagaUHyjP8a5WhmDO1XFXv+Ao&#10;W7ay+0TQGhvx1TrH0rNogaSDpNCQNRFZX21WMOoDWkThPiDczT8ZdKHiLmvXoBSXOXFg7GeqrGSl&#10;bZ6xCxr3ohHROFfwqBL/AFNBhgG25kaivtDFeYvcRJorlMzrVsmC9saka1I6cxKmNjXMF7fUoo0o&#10;KxKxu770eU9sWgd8Y/hWSm7b7SIqEspeBM80xlRD47zC0Wzf/plqeczGm1crk3BmIYkeneuc7Lku&#10;3TtT3bfVj4slK10NcGsus7UH5YdvM6kfSmyxQ7HDv7irdi3gxYzPervPjMbsd1olW6YkSulaSlvy&#10;nxR3phuG7HtTXXdUtMp+Cw1+nelsW45Xdm0n0FMVuJbWNsfyo2zsTp70lvb60ZpvLHWmRs27IE7U&#10;QoDGAOYTO8VcnxGAJ3onPoHbzp+eQFXTE70iWmI4dVmO1G1JYEzr/CncnVTCT6/yrBNIOkdvSmTh&#10;xk/EdKsBsBvQSxcYu4xuJjHT3jzo3rpVS5yUDdqXznypkt6wZPlANWlHiXpxYdNIucQSuX+fSrJg&#10;mNJ86uW1tx+XrWqJzB0p0+H1oO+62pYeo2oErL7DvV4hcQBGXma6m85oBstu9EQZb11FdGWQ6TSK&#10;yBSe4NW7J0yaND2pLcFj+NTfF1SSSrJpK7R9KQMzW+JGqXmSdPKilxcXGseddW41psdZq2GuKoYw&#10;QNdaSCxPkwrmPw5ADSIbWa4eS2+ThlIjQ1aOcDIeGikifes07mNaaR1AedWrYJHTJimLDq9aujHL&#10;U71yohpH5UgQCRC6bjTy96Ro6ojyq4UTY5GNqazmozI0XT30+lAn9o7RcHcH/wAUX5uV1Vlie1WY&#10;ObM861YIAzJjNvKgHlyoHUR4fWo6B5NjtRWzFzLfH+VftZzbpXcDX86xWbJx6se/qTRUKOWNh8pW&#10;lw11kn71Bfmp4YFV2I0q80lhlH/igSWU7ytMhPV7dq56opQgMVamW0O2W9C56bGrLEAKbGmXfc0i&#10;3SLdsI2w11oBQQexb2q1aLdWOpFDLXI4xSRE+ceVO1vTUD2oZBGVwcrXlXBPw/w7WTTcEdxS28Td&#10;sofiOg8I864e5YS5oevPYxtWAXob5p/OhfC/DIgk+dQoygzVvlt4F19vOmO5kz61wt22IKGGK7mi&#10;2HKfCQF0jSgpXFRkZ2p9Zf5Z707XIH86IIMY6j6VuUZU6STvVq4v/U1BwCyO8nJo761k2NjNMMUG&#10;n1p+kT4fDM18Q6iEPrNKJUMDB0ntTERJ8zV3WYq3ezIUjIetMo1yHnvWI2bw1ekG2FGWRG9cp0a2&#10;37y0ojatJxrFZ8vypFc5Yk6+1PDdJMTvV3qnfXzq4FT4emrbTUZSqmAp70eI4q5iCPANYmrhNhnB&#10;AUG52FKgiT5U8kGfm70WgT3TGdPrTDcdqTrH9KzYFvYVywm/40dkI8qB1PrRO9DKrYKgqzQB2oi2&#10;FaykLkm00QDA8xTOyyo0rG0p0Hah87rrA7VLdK91nXasV6E9qtOilf8AfuamN+o6VywOq6ke1KXC&#10;4eEDuKu3WturXPEQaFtSYQMxpwfeomPWltr4ZyIqyzLKma5vPQdMhUg7+dWhgS3Sgn3pAzzqxNXA&#10;/impphhPrTDCJrInLsBUctVDGTcIoE9aLqZ0FC4zDK6fg+g86ZR8t0jKPFQNtBipiaBhccd++le9&#10;fWgzCBIpsiZA2mpC4k0SkWygkqBGVc5/2P8AGjbUQx1gbe9SYWdhSto1eE/TtTP3oTNIV0UD86H8&#10;aNoMAv3Z0NDmOo5X3zoR5VZNlsOHB60HcRTp9nDG22KabeZ2PppT3Cgb92KyVpPp2rSlBIbtvt7U&#10;925/7e0Cd9GbyriGga9IVf4Vyw0kTGPY7mpA32NZXxgI07ZGKdORzLka3NRS3Dw/JRtM4O9Ni3QW&#10;n2o3Wdg09Ldj71iuJ/20svFsflWdpzg+3T/agn2lA500Bmns8wEDedKe5au43Z0XMUrXRc8vgD+9&#10;ZKXNwn5zR5Su5GsLrXN+y32utu5Tala2ynsOWv8AOobmo2/UZj866GO34GrTXLgf5oH+bVhbCJw6&#10;6BUfX61ixxAP41Zs27DFXxflsdDO9E6LEWuVkNv8iuEv3FlEZulR6fnr/CuKyt8sKdI6pHp7Vbsi&#10;7zMd7ncUOXd5qRIMRUp1NPUF0mlWzbyLayw/KadeS9soY0rmW2jzFwTS9CifCxuTP01oHD6Bcv40&#10;wKAz3MfyoBVVVA0AFa28hQzZVJ21olVfkrqX7RUMdLmvV8kVlys2tHVx29xXNLLidFKa0P8AiAg+&#10;63cf4KGXxEY63DqfwoMlkYHQ5DX6VkqXHYNkEd5Wau2nh0GpA/lXKt3BbcDpHkKUc4j3pbi3mVQA&#10;o76UvxTIfKPUmuRZnkBPGxoRigTURQW4RMd96aW2bsdhH/ijw2PVtPmKQtPTtTraQnlHKV86tkkC&#10;6YygV9nTqJOreQq6UfmXIxMnv500b3NQQ21WEts1u6h8SnxVZQFT0ZMe60FJ0+ZvLSk4axlyv3dB&#10;j6mlt27dqWJLv/Ka5gt5iIQmvinwaPGhXWv/AHCg5ZR3q5bs2l5Sz1Dv51yQnL5jSgbc+dB3JSDo&#10;N8dauNpgg3EyayzDNM70l1tbt/aBso7/AI1c5IURt00i3NXEktO9DRZHpRUAS6zNdSnUzWnTXaAP&#10;L1pfhK6oZGselN/w55p8IFOh6SV6AGmRGu/41bZ3zk6FUq6QQUXW2Y+alyA9wd6IXefOg8eFpPpS&#10;3DtGupM0uOonw5Gkyf8AKaeMczGMr60VXfMyTWI19PKhbU4sRSRlpp1UMAQYFXMju0RXMuvAH4z2&#10;oQW6iOjyo2LYwXxSh6TXUcoPUpbb00rhylrpndunTagRLHdzPi/KnDIqA/v/ANqOVzLl7LSXboyK&#10;+EmYUDv/AJ5UyOSFBOvnV02n5kCMFiZ8qthbrcPdYiZ2LetBr6ImFwFhlEe3oa5rdCMkz20O38KA&#10;Y9OxUCreWTwlD4JDL51gUChoGlDsmW21XfUAGki21tsSNtaFtOhbULr3pg8yEhcdaucswiGIH8Ks&#10;3W1QpFWwOssZie1GYUXG113oagHsfWKLI4OsaUynqYNIqzbvRy9zr5HSr1ogemnvpSIl4qLa6f7q&#10;HDLcVtXbEjWo1Qnqgn9n6UtvJbiqp64im4YXUOcTkh38v71ctHpunQg/LrQBaGHlW8VkGBz0K/hF&#10;XBduKrHdd4FLc5fSi7gaN/gNL8rLbxn0865jl3ffxRA1rXWaicfKkdSqiSIooQ2Ld6QMfWWpz9o+&#10;J4unyq4TcxMyCKbJi0bmttDt2q8BIzGi/wAacNKuO29ZTbXyzkn8KLN1Eyqg18TiOULYGVv5gKu2&#10;L9rn4NAa4MTt51zbNwXrNt8WBEMh9aNq5PXpPlUkgT2q6HLMxYwQdIq5Gq5Cr96yITLShgSx8MVm&#10;U0nwKdh/OjiyTe2QeXnVyFGp3La0okHWu2lIHuG3bYwxjWigbO3nkh7waUxI8qnTXWgcZnXesZ+g&#10;0rb03rAdAGpIpX7nQGluYAWgIZvOaK6kBqYHQ129TVzmuVT0+b0phZX7JZMdI8VW5YtOpG9HbmEn&#10;akaF6a2bpHioMPkESe570ADGsyDtSZsD5HvV+9gDxAENGxop6TNKgMd6t3CIk4760VOoVp8P86Fy&#10;8VaRpbJrG4CTMiR2qwG03Lgie21XSAFlRH8qY8XYuFidIGlG3Y4VfsvfSPxpVthbAfXvApU5fLRV&#10;km7En1rNNh0gldqzfh4TCbeWg95qcWe7MqqrXJ2k5wDJnei9y/8AFDRguup9awT/ANwX1ny9ayC9&#10;PmDVjE3Px1FctFZeqDRB3eQZPerj3EgdsdBUQQ/nNYqGNrQBaD8pp+9vQgGV3p7Zx/pQU9J8965n&#10;hLCMf3u9ar00GEqVJ09KGiuO6sNK6HxYeE1Fk28NDkLcE+9OnKBb/l+lFDaFqBoe9DqEDTaswPSj&#10;dNklx4EOn1p7t2yr3miE3x/Cjw5QIwElBsO/409yfFop9acs4UHedaFzA3HBgY9qJYiYBKfc9qkX&#10;OZloQzzH8a5K205EeAar9dqeFLgnRxtFXpA2hcmjWgLVuV7v2FKTw2fELozkhjPtQCjkAEajX8jR&#10;TiEuKsdOVvenu8LsGg27rbUmR5l8aHEigT8LykCuW3xG323q216f9gUmkvsVshtMB4j9O1NmnJbP&#10;KHaNOwo/asX4gAZJZ/Kmvhir45LbmNPelv6FJgMuutLeRjdOw0gn1pr1oA6+HvXCkRmoNp1bWT2N&#10;IOYpuDU2VjerZToIm4CflntTcoDnsxMz0x3x9a5hd1dNSaD2Wxn5JnWsboK+vaubdYvZHypMelaC&#10;Qo8WuGJoOzNdRh8ms+1CFzZx+yigRauAjUo3T/2k0zrcXaeWyaitU5R7fLNZJazMhVJnVjQ54QXl&#10;WCuEYnypFs27SQe7dIq/duIkAymPUPxoWrjm1xCS2ZlhV22wFtiJjbq86z4pTbK7OBR+Ibjr2u6m&#10;PKkXhY03C0WeQCTiDrTNOOmx1j+lSzLAnqFXMrbNYylzFfDML8vb6UWHW3kPOuWp0GjPOgA3Aq9c&#10;thMvn1J7VqvaBpvVyzoUz0P1q3pBii3vVxPCLxyldKvESDiYBpruGNwj6k9vala34LYCzSJEESWI&#10;7CluwJkSD61zC8ZQeurfDNBV+q42Mj2o6TZ2H739qfmwLh2UbAVbtopd/lWNqtqzjIn9njBLDvRX&#10;kMmPedz7UwQkE9Jy8qGWjJ1r6VyCgFuZH4U9vh7JYHQ6wopJsXOJvBCSR4WP9KGSBIHhGgp8/iKC&#10;ow2qVMa9XTpFEkaetKNQuUGtekLovrUMJxHy0pVC7E9InegWMPgJyoZDL5QAPxNPd4q2Rb0CAmSB&#10;+NYSBZnLmNIHoKf5bYhmB8NY66EUDqddNKbEEA+RpsGOTQBG9XQ+YgCIaDSjr9Z1p9ttBFa5EzuK&#10;IGtWsj8MzrFWxkrhh+NM5PUDGp2oDcbHSpZJXOJisrt84f8A0oA/Ks+Wss2InXprkrZcg5MHy2FM&#10;yqLXTouMnzNNPEZ4nQCO1NZgANcDkd6u3PlY4wai8ptifhgbVeG7lN2kwI/jRucXdxHYNq1G69y5&#10;CQcF+b1rn2wGsaB27jX+FIF61117TXMUHGDS27eiR1GZg1w93nuxgH20oHnPnl31FFuhyIghP41j&#10;ckF/n8qt3Tca9cPzRt9BSOGnOcp0Gh0rNRHmv+f5pVwW+ZPiOlWeYhGBOvl71dItiZke00ttYgdR&#10;ikVoiP51GRODMoH1q4V2Hn5edPc7eHLtRKSlxwfrTsyi3l4W7Hzpj0AH/wCr/wCTQtRyG8TQ+m+1&#10;WzdukGyqoj7yZ2pGSbikeIakGr/jJOhGv4UVezlIxgbKaRtwdj5VBHQ6ZNKR+FKitAC7/U/2q8ls&#10;kqVx1psbnOWPF5V1XDoNSa817HzqBbY46TRYaYQaCDqcdMiuTcdVb11MVbDXelhieW0ZATppURkx&#10;YrjvV9CINsVwtzmMy3DG21Z25m3e3jtR1jLeaWCA2U0gTqdj4R4qUNoW6XeZL+5o/GwyPyjT/NKv&#10;AwLrgq2Xz+o9auBh1BK65WNfeueIcxXKHfVoG1XQn7XvDdqxIxH7Qr5ViHWLhC4sdfei3D4hrcNH&#10;Y0+XeOkaec+lZW337HWhJJ/KnQ5IRODJ/GrDheXdQYERGlTJjv60QHhY2pQD6aCn3GmlZRqB2FTG&#10;p715ODIrKIf8qtWoyG++9Z/syTG+9QnUdtKVkQP5TXi5lzWrfLXtMmjy4tZLJPf2pulmWO9PzBl9&#10;2fav4eVGR61zllV7RWDGJ7etXzsENWPLX+FfHblGZ5ib1zrYnH5gT1fSrZ5Y5JX5vLyFCAzWTDAr&#10;qPalxtXLVlPlb5aXmIuIOnxI/AVctG/c5MYqSNqFv7TNojUJGvrTWARoNZajy8cCSfDvVxJPUuhB&#10;rh7N95tZ9K996YcNeEFcyi6GatoXTTWWOwq1k5tpno+w8qJuMWPmaZGO2m9XWtJ0zGVyj1Frf31p&#10;cV63YjBtatkdQiYXapR1UDShOOWm5ogkAfdQ6D0pLfIK2++NMyBmH4UMuHB118yKQRgfNjT6Vlnk&#10;AvhypsDImowHv5UzFTE6YiibN/q+6GKmviKF4kdQk703wVRu5O9QhBPlUNea5dfXEHQelG5C81YD&#10;EifrRtXbty6pUyU6j6CviNpb0jy9KyQQYgj1pnOUA6R5+ZpUyVkjTsv1q5bQDLGKVboti2RrTW11&#10;tafEED8f7VblSlp3GH74+8fSsWdrKr8oHi9at7lSfEsALTXmuTlpkTMVbZNLYSTro3vVqExy8WOz&#10;eUVxashtAp8g0rqu5yggeVQ9oOhiY0JNRDW7QGmRmrFzG5duI2aIlYXI0BhWXUSe/rXMMBU3nQVK&#10;pLOIHcfjQMLw1q30iTM/lS37Tc/hnPjtGcT5V9oS8iqNdZk0L1zOPkiSD9P60rfaI4l9Dbx7UfFy&#10;10ie9C5tYBC6maFy20KNG9aV0blDvJ0q1zDASCSe/rSZpjiYGOn408XIg7MwM0HcWrNv/mOJjT30&#10;puW1u2ia8wRH00o2L73GTdQ4/CPWlut/xDqsqTtS3OKt5vtygf50GwPIWRbUdvpV209su/y9qKeF&#10;HGZBaCK5XDIBjAjLenRUFtojpM6ijcNrOBLLPhk1bVBMLngdYprp+GN8tzRsouYQzzGO586DXy7S&#10;OkKdSf5USqHr6oPlTqLmXRJjsf8ADQuXWa2AvSADJpGtwLQMCW6vwoLhkpPenSwlywfF0dVOtpLh&#10;tr4jtp570q2gQfOKxG9KY286XYy21c1yRk7GKvXMeV2S5cGldfxLgXAEaKK0crbG+u9Xrlze5Ag/&#10;dqymLEhpYT+ApeJuELby/Zne5+Pagx0J7zvXWojsxouJfDqFPxAjoOC5t3o8TfLtA2nQk0XJZBb0&#10;31NAWjk3502IzxGJrO7FrDUyDr3+lXbVi2icPb7Wl3+u9PbuXeSxGOKHSntMVZ1GAC+Q0mukZM7A&#10;5nUCjzBywPnLfwFYpdLNPhO/vV8qpgeKajmBW38VM2SLMHfTShHy6770rYkaE7b0txukkZnWNPeu&#10;GSVY5Z6iaCcRC2s8jHY/zq4jQ1pgQBvuKXFIUxoexrTz2qyVO41H1q0Gjf5mmKfmbb6bVbKxoR4T&#10;QDxHn5U3UUX2qFuHnFe1Kp5k7RB6hVvmZY7L5U2RYt5ON/ypFx1bXGaYXdrfhjwj67V+xe4LjaNI&#10;O/aiW6pM7RNMQegmCApbWmRkCqp1dVg+dKqhHadZTtFW8Op7mu3zeXtSXH0s7lx39qUC3DHp6jH8&#10;qW4FyQiOYGkUWbMIzwPauVl1XNASci0fTSnsW1Zs1wybTE+9CwB8TdhG1L0wyNp+NcQtwW7gM5J7&#10;0rLATULbnaKDORbHrRt27iuGbI4DerjnTsCe1XrNzfyVdh6VIHTJq8fmYgD2prTI2OmRiuMeZUhM&#10;QPeiwY4CR4e1NdjRgBv2pJaEQ5DKrxVhzMQ+R3b/ADSrpQNatXQG6QcvagEchd2tHegD/p9mpQqY&#10;s0MF+U+1HZbZgCe3pQZrfLT7szVzC5ymy6ZamsXLge23hJ1jvTBgwYJlG0+RpQmTqVy13nzohFMh&#10;t60JIKlT7UHzjca0WAS2F203oLMK2nToYoY+Nj3O9IqqdB/kVy9VadSwp+ppVh+X8ahupBoQPmNc&#10;OqHC5oGK6R9aKWzzdvX86LYOyq3cQauuLbSDPT5fzqxyrQA5crJ/OnRxjdntWp1/OsVHiO9WntJ0&#10;JHU3esc7fDhtX2Uf3ocO2N3mFsbobQxv/wCKIKh0AgTPlWlz5tfWtTK+lNicVZQZolZIkdqywx8L&#10;H6irpM48sSQe3+CrTDiLdy2SBiIAGlOtwHVegIvkaQTmRuuGVK+JPsKG4IYHSo5RM93O1WrzOCS8&#10;YREaUusIN+1QNa7b0DBg6UQKEipA196IHemBQm5tNYHSNZmrIAkHUx6mrqrBgYuVNZMuAAxkUmJd&#10;tZLFZn1pjkTO2ZpTum1TtHenZcVx1gb1J76CrPdchNK+qqYmaulYxfqn8qtnXfcULi6z0mdq5lsF&#10;bXe2G8B9z2plFtrNvxpn+dfaFuuLq3NEUaR50CWW/lssSR51b5hZACAVCTv6GiArNaaTzbgnH0qX&#10;YWluaIxPQf5ULl25lpgoxH8ajPOepfL2pFmCxjSkHLDJBRMz4R/WiJ6Rb/P0rnEXFuOMUy2jvpTF&#10;eqKydmPbTQflWCLyy3eKZbzx5ljWHDpiE27fhVq40qJ868RIJ7Clu2iVLawKeTIPi9aJuLiF89zT&#10;F7vQoyWO9D4b9TDUU92PDAy7iptMt0Y6nypzsKkHD0osO9YfwrI3CijXp7+lBWGBJ0uqdqf7XxB4&#10;gQYjqBpiFNphCi5trRZ0aI0DeVKtlEW2NTLd/emtJBT9ydfL+dTb6XXTamz/AGpOqVmzratTEtv9&#10;BTIekYwfpTizPhAby71lH/VFNJiANJoWs3uqwhfT0mjZxxugxzGWSDS6Q8a8uR9a4lbkMOxJ+fzq&#10;xzLcWfPKQabpxRl0EVo3TMDWsbTaPqVpuW6pjvm0UiZDiGx1KzrRsugZjvpBrMAm2p+VhV4XIAgm&#10;KCrbz9DQXm/BLSVRdBT9RwBgCKd7OSuoyeNhArlsuSHqOWp/8VcdZuM9wyav55MkZkDv7eVcRabp&#10;fmn3pwvR6U1q54H77mrdvBwC0S2lBXti5DQpP3DXNVBaU/PsDRUwwI0x3oF7bWsOm3g350Ga7c4h&#10;D/ozt/ak4exw72THxGuKDHpVvl8NctDLqw7VzvCC418hQHN6T9zavs7S6roty4YNcxuYGgnHX6Vw&#10;6l1U/NJgzRv22YE+LHv6zR57u7OhUNJ2qYYiAuZMzFWXZVVo1iixsyx7CRWuy9Igg6e9EBOdeBlc&#10;KZ+KC3eLcTgygqg/rUCWHmatNcSZZsvavhDBTqaAywtdxT88DlgDduo046WaycdIO9K5WWBjLv8A&#10;WmNW/wDdOlCy/wAzBatdhaM5ROnpXOXITumUCra3bAaFOJtb/Wr9y9NsowERvQucUzFV+I/bKtCG&#10;wPTI8K0Rox7zSBHxHhOuvlSXN2MKBuPWrrLuXJQ+Zr4qZKdifSvjhranTpEfUzVwcPb5Ruj/AFT1&#10;D+1c3iZu3tyuHQPeuKS0qIhBhgNTWJQGBDTvTM0raOzedfDXrUdTUtw6S0JloBFOpu8+9MliKJa7&#10;ygNdf/FXBzsB5iCDTfFxu9zFSOwO4rW1JXu4n/xTMiFlxz3jH0ipGZAtxDaH6Vb4m/LToFIxmrtt&#10;seoZaDt601xPA3TEz+FOuQuNlJxM99q7wexohbcDeTRwYYrrIoXGkaVlkCo70FQiSQA47UyMym4G&#10;1BpYhn2YjyrICYYSNa16XGpGZiptdBGuQpbuqDpEbnVoq6xuSdcQ2pP4Vkzct1kr060rBbl0lZy7&#10;D0qSQls/LbEn8frQtZPyQxLFurWmG5nFAulJc4hVvcXcmEGsfugd6t8NdtZdrisMfaPIUbVz4wY4&#10;27Y2QnfWm4ZsOQ4jD+lJw9wj4cKcjpVx+m0oE/zq+znotTgcPEat377dOOikdvOrjQbcucA/c7VZ&#10;SepjrH96v2rGVxVlUPnUjjGtzphvSrzkJH/T+VYgz3ha5tteWQZYE60GJ1Pi7k0qYdbHEAfjTD72&#10;pmnVmxUwZ9KGsDlQPWo21OtXYXqtTFdBOXKTWKt2x9yW2n/NaJlljdhFZqLTIQOlwJpWs2AZlcfD&#10;JpY+IzalSNBrXxBj+6PKntrAAeRluVJoKGNvTtoKTibR0C8k+bjzo35Ix6de9HER5GrF8aBjFT60&#10;2PzeYmrbqcRvG01bx0ZWnWoB21ECoR8AwBHvSJu4GZoFdI0339awjWsWjLtI7zUAEK27R39qnmcu&#10;NMTrWhZ5+XambiEu2z96upSy9mHekCxqcRNCyW5kDVq4y9jmoMY+Wk1a5lzTIuvlJ9KCaBnEnHae&#10;4q/07OwgdqzRizNNcpNSNW17VZLHymKmCQFgKvbWrvNlVNvlyo13q2jlxcTXqHTGvlWDLcXpE6+K&#10;gLzSmw7UNepmI3mKK4nKuXhipOBn+VPZYW7bowZPOsVj3rxEjuaiZor+FEgRIiKxO9ST1CtXSfwq&#10;7heYDyjU01uIx1iacW1XF00ntUEdW4ijoZnpTzo2mSbg0VV7UbhtQH0yNLM5ETp61jhkAKm2og9o&#10;/hVyNBllAq2gOyyT5E0Ay+L+NAGCY2olOnzHrQnTLTGmU/NOhWrlkieHb9ll2HnVtGxZAn8aLYZq&#10;VxlWhquWyAbqQQxfbvUgZWw+5Gs9q5/6RZvECCelW/nSPwlt3BMtzNifehavcOl2yPl8/amFnmC3&#10;++NqARJw6tT2pfi+Le241Wmm4YCwgJohti3+a00WynbHswq4tpgk92OvtTfELMu9ZOJYbzW8nfp0&#10;o8RebAdjVvc5k647HT8qHSqoQOq5Ra1JYjxMNKIW2Tdxwk0z3XLvp466bmTMeqTtUzXlWsTVkl+W&#10;T2K6UVQcy35qeofSlRAxO7ZjahcFr4Z1HcVlEeVJxtxlSwjRkQBk39qyV2nGI3JH+GioJDHUqdzR&#10;DLJ9aNwDU9qs3Htlp1w/d8/WraocAQQbqnq9qtW40RYnudZpssdaxFohV8l3q2GT/il3xB3/AHtq&#10;uEuWg7RCg1zWXK4eoY+m+tZzE7+h96KQG5g0mD3q5g1sMBljzNYU9q1tSq/NIj8aULzGY/KEq2eI&#10;tXhc10egmA5UdIGkedXkFw27NuGn+VGDkp1zrnPeKKPC66N7UjWw2Q15zGcvpXNuXXvNM8obUyKj&#10;EZTDDY1bbnEoANQavMy4yxX6UDOqGPSukaWgNY0pLnUR/v8A8FM1m5LAic9cvr+FGdz50NdfKlSw&#10;blogaw3f67VZt3WZbve8t3MKd9aaxfSbY8Ny3rlXwA6YnxXBjQJurE5GmW262Z+YDSp5lto0X1FX&#10;y6YaQGd9ZowNJo8Uty5ymGyDwmle3xCXE0hb8zRBZLmRAZV7a/wp0torMTP7KI/GjwyXCl1Rlm39&#10;KfiOLuMhbZQKt8pWvZaNA70q3YS4F8MzQ5ZtW3+8x/hWj2/tNxQucQPWrgzV7zHxIdquI3YdIHb1&#10;pj370mQ6Jp+3ag3h17Uq3yzLvJ7VflFWQDcYaydaukdKxJ6qig8yR8oNHNVhR0sNtq4Zb0AJGi96&#10;gWymuza96VBzMo1PpSr+dLkAwuKCkbBYp+YWOkb09wKVdenA1LA8wdhprXCj01E96HJtwAT/ABpn&#10;xRrKN+dc25fnXFVt6f8A/Rq0yXGtAE4kBj/CvsuLtgouTdO5nvU4c62N7bGJ18qbrW3bPhnenscR&#10;atvl0Zx0t/01d5cpbz6cTuKtW7a2uV6zpVzE5dstopntqABuDrNXSGUG4snTtNOzOD0+HDQUdLZJ&#10;3IG1YF16vlntV7qDO4xWPKrT81rl5wHxw0Fcq2zXLuXW2M/nTNsT3Permuhadqu3FO71kRINaLnr&#10;sTUG3rPgO9FvDHYNNbE9z5VKjFRcmdqc3CM99qJkLh5tXJXHFyTo3+edBm5bDQ4DvvFP0iCSInbW&#10;rosqRiJ07ka10I8FdROlKeZZ520k67U69VwWyECRofemuPhaSZt8zUr/AJFHG+XfLw24oXjcFy54&#10;n+6J7T50LheLuUZQAK4Diz+1V+WfveutW46WyMFfalYs2AgwNwN9aGEJeVNPukV1HJy35UuRb7P8&#10;xjz/AJmhyx5INDH+RSdTcvABRUBsDmu2hFWrI6baDxR3qUON5GiSO1W+IuouN7UGrJBwFwyFHyir&#10;GgaY0Ohq5dttjb06F70CJBQMfSrTZazkZ17UirsSIoBxrhFKXHTBmamNSus+dWsZOA2PnVwsDEa6&#10;UdpmADTFIMjvQZVGYfUFd99quAwwC7vrrXEd1dZJ/pUlsemI3qFnQbsZooUi+mqCND/eiBb6GHUu&#10;8e1PdFwB16ivYem9BdS6EFTRkVbnY1IM4k6GmGOGmmu9Tbtu+Z2XWayvIyFRoIrFTDEAT9aQtrs2&#10;o7013I5KfF2pHZlS6BoWoa5PhPiNW4Hwhc/zWtBms6jfET3ot0kHSZ1NJgd/TT2pXtSBcGQ96s3C&#10;MXEGJq6jxmzOu00o6cl1hh/nlVtnJUk+I+f9a4jq5rk+Lzq3bI0VpMdyabFowfl+tMFJY+HSrSkl&#10;S+hlYqy6+EvjDbVaSFVdSNNKtXVMfMMu4qLqB7jNOfjO/l7UYB5Wc4+Qr4t6WEw0aGlLvJjQn+NI&#10;erM9ya01netRrSEN3iO9LANadQFaLiF0prjdu1ZquNsa77U6DUu2UtWZRsRtAoM7xEALWK6wauD8&#10;G8q+BMnd65bgMw0FEXLr2rcTEVIOY2ivDHl1a1kFKuIGusmjDBQR3FAkNGXnSlvxmsdGjypWRRou&#10;hA3PrVwE9cSpJ286tlVX4TYbVqD07QatwB1aGGjWumxLgQMa4tLPjwHzeI+1Ml1mbTEkms7fEm05&#10;OwO9BrIQE7wNZ+tNab9ownrkzFJa2faj8LLWNjT6DHPw0r27SWbWoFu38vrXKRumcmLCmK5SdNKd&#10;YKAPq70bmwJ8Fcy5oD4U71yom2flt70nSqIohVmKClzn29BWmRpDu4PlShtNB67VcB3NRpvUzvpH&#10;nSzse9XHxDYf8saE+lJ47VxfAjdMUVuKGvd3beoPEllIxDORNY8pbV0CdRNBLzMGElTMY+lO9uQo&#10;7+f1pV4cFmSSY1C04HYa0eK4hVHD2/v7TU2CXD96Uuxt3F8OA3/zzoAjq8xUscU9e9W28JA86dl6&#10;bTOXYhgXjtVu7dC215ZgZT+VAsjo9wSPNRSKUKFTBLHMVc64uFiEUHQimRunICMhSraucuF3mRXF&#10;cQ3EG7xQgDLQfSlkRdcmVBnSlVV6pma4tLzZlDoD/SuIKPkdobX8BTLdulGjQDtUK4tgdzRuLDqF&#10;0ubx7UwQSTq1yBSWkHQD1E96xQQPWli22D6lrdYRKzoaK3iG6IGk+1cVmyrJ6WInHTvSpfgXVPhF&#10;K94smL+E96VVVV++5Pf2FXbj/CBBFt039felsNdJLbYjSf609zN3GIARBRlbmSwuuwNFiim03z7L&#10;70WFpQZ+fY+1HIF2bsNYNWW6uZAyWRAprTzw6r8hP51zrNtHtj5bYj8fOnDcYbEnRBu3vTYNzf3p&#10;q8966S1uNO1sUeHdfgus5O2/ka5XDm2VPWGIj8au2rbol3clRMGrNu4ozybJh2juKW8FLlNp7Ubq&#10;k6sYU7j/ADWrzxiTCg1huxrlgaq0HL1o+utQxMeVDT5e+1XdFdJ8opLKGC+rAeVe1DIrjPfuabY7&#10;aVm3Tgw6Z7UbS5YZR+QpCFhuHOvnSadV1QWc7r7V9nS42EY4qe1IpBYsPDWig67+dIoYZvJ0Gwqy&#10;VI9TV458u3/zH7esUli5OJBxWMTvqZrkhCvEWpRGCkCPIUGv3zaj5LU41laODd808WlOxjTy0oZg&#10;ADXyp+TwKuvm4yH0NJdtvKydH7RVsEzpv71cdJck9QAq4OXrNKxm24Azb0poVWn97egXUFx5tH4U&#10;OTah/lQHf+lYspDloaNZFW4aAB4ewq2bv3daZ9fWgSw12q6vpOtY6D1qMgonU0vWs7QP40WaFH7t&#10;QpCZHKvFnBBZZ3ouvSp0ht6vA2mZ3O4ilwsjpEdjUNZwF3yanFvLI96wvOxHyudfpV5bkucsQ06U&#10;tizjk3y0gXhwXd5uEn0ooqiF2jqNO3NzLfLXBc22txRb5gt98jqZNXTdb4cwbajLSBtVsagMuapd&#10;0xH3o9qe47mJOMVcwEDlCra7DELSte6g6ggB4+tEJauPw0Y4+s0mHxLDkMpn9nr5UNMdO/pWWXh0&#10;XWjImCW8NXXK5Bjl4oANG3h1FYGRkfQ1PSVdxc02HarA8Gu9XFX5dz5604w8XiNFRAxHek7alopQ&#10;33N965TAY2rYZTSLj3isQTswMe9W5jHEa/dPea+s+1DWYEiRVwt4qncPPelMLdyXeIAofOSg6Z2q&#10;eXjcG4mlu6D5NKs5TbSMjajIMPentYYsylZPrVrh8cukjTyowIBYiD2pfilGnwUF5F3hz3JnH3NF&#10;7pexa7YgZUbXA2BwVtNHug9ZHmK5ayxU4szfzmsrcLZvHO3poPSusFdJkiaBI09O9FolMddNaUtI&#10;ckY+1W0AnUir36NsB0vXgWvOPyHtVm5dtY4eezEeXnQ5iqHbWkD2luC2WYXD8tG1aJuYmZ01FB7l&#10;zrHT06VxVhWuxcuR0tB09qcQebYIclwSG9KJ79wK+FvMBRu1a7oRlG5o8uXx7etDmDIqmijc1bxn&#10;A3BH4VikhWMY67+dIjN4RGXett+896nvS5Wxy07gag0EW1n2yJEmtV7mPSurStG18qedWFDXSsZV&#10;fx1qFjJTWvvNFF8GgEaChxLYOi/L60wtkDsSKlvAvTlUxV64wztjt60BPLKkliO+mgpRAygktT8x&#10;jBn8KZccbU5LC07HpB2aihI0OnrrvQnvVxY+btSknwnaK6ydd4opkcD+dXAwHTKxvTZlSsHEMs+x&#10;igt3Pmnv/aviry1jygmiH0Ur5Hb1qxdsr4tcl+YdjXE3F6Q3Xj6UWgk9qg7elQN6BxyadlFJq1q6&#10;dcRt7VaaTca4eqT4ZrVO89ex+lEi0unedqLrCrOhU0HYMR5b61MFF9auFsiY6ZHaoS4wGsgCs2yu&#10;CNzXhYt51jl27Vv9TSmZ07Ubh8I7edFkH5UWbXSra+usUBaN62LXhWO3rXXxbpxLERikR70nOTF1&#10;+crqaVclZCRcOKxFLxFm7nimLC12o52HW65xka4CkW3Yzt2/DmPKiFt8oHv+9RS4xW2umaL4m8vW&#10;riLyyiDG3bf+NOLoa6VkZKdMqu3ldpVQE12Y0jdjpBohTVjhYxtDquMO48qLva6AeoKdI8vyo3Db&#10;W0tyRgnl6CjemDELzNqVQt1OTvcteDKiw4i3djyIn/zQGg+m1IHDs0RA1FBuHuIHX6Ub7+PuTVm4&#10;/SziQN6Vtmp+Ta5Z8XVvXVM741kw00Wujw+tELbkmI9PpUnSmVFe3c1gtVoXP9SB0/zphbTG+rQ9&#10;xT2q3IefOabG48xotWrFy0ty68HsTHlSqiEWoBXmGSaLT0kSwOgHrSWrdtQJOpPSa4Y8827bN0o+&#10;omNKHw8iNOgQKBWV+XEV+0vH20WrggoFEAnua4YCWRVl9NfrXNwHkQBvTuM/HPKjt796uc4FAo/a&#10;7xTql1cTpmX/AK1jfuuqD5lOpNctGt8oKcvarlu2DhCtk0/C86z+08y2ZxwHiq61vqVpjqiPKnS4&#10;wIHys2lWljkr43Rfy3pX8LFdqRmYD5oJqRAPpVsDZTr5VppQME1byESnepUiCNY0mmugbESf1BY6&#10;xrDGKJX01pUunxjEnzNdIcs2nw+1LYVWW9cjpeltuebyYSfvRRNkeI6EdqyY5uBsvb/IpnKysxJG&#10;lMywJGp7Cgijc6GNxT2gtxbXiCJpk3vSZq3EJ0xEx9QatZJl21EGf6VzrWeBfU/2+lG3bRbSn3/j&#10;SpcHSJPT510p8JRKyNKbIiYiJnSrT8Oq2XHUcB4h5UHAx7zU91qQD94GoYAse1KiYgFtZ8qLHUja&#10;gbyMQq4ymmveuIfh4+BiYI1czr+E0HLBC8DWlAbpA6qa2JAWaSYMCgGYBPvUY1VtaeZE7SJoaz+6&#10;DQxbv4gINAOxX/axNLcWFg7+Yq6ZEhdqYuygKk/Wl+KqdjrtSXPttoR5HWmSzcRnjT96myPKie3T&#10;WIxDE75CayFk3HEw4MUYRLRXXIzNXl/1GAlhNfabyKeG4bYPrk52pke7ywigFPP7uv41Dl7bFhBD&#10;aVcuG5cuofCHE/5/euHuGHLGlsaEYdft2pj5dK1cY3WA4cCMVkQfamK80giVnTE1dJto7KmPMOmx&#10;7Vq0vjAed66rjAVkyBmttu56Y7Cr1tLltRJ7TI3rh2yBVR2G/pS27d1Qq/JMxURJA2q6HWcz+FaH&#10;QefnNLl0sx7HSrR8zBWrkT0jXGr9zUl209hSCZbEk0EfRkE02hQgZCa65ANTGuwFcoT1ECkugKMT&#10;0oKznAr+GtDiCpyO+mwqE0V9BFG3azIfoCrR51/HTUDbT1pnNkXhlHxKZeRZ69Ml0q5xFoYNbGon&#10;85/lVp24cPfbq5hu6x+OlW3crYI+51Nr51cCJYfht1v3VmT3H96SbVrgbbNEqOl/8Aq9y7N3r1Ny&#10;dPerV243M5QzAaSPQ0bsgSMuoaMPSvCDajXBpNXbMyIOWlLbVmwUY+elW1Cnmycu4q6AMA1gkYne&#10;rCFFbractZ1pHWTaOmU7Hyq0xLMuMtXR1FhikjceVARn6TXFXFVDaNw+sH+VG0HKJrjB2q62HTlF&#10;ZJAtsO/amVfFpBNO2S2sQcoNBxb5jJEFjSMOkrc8E7Vq+CAQJ8+9aZHIaGmKBVxSeveg5J01o5aO&#10;3pRKtluIjWrzWXVMNCrecVDDWtyCKLIwn3rr8W9HyPnUqMcvKoxNsjWkTmTkT+XelZgDj4ARvTBh&#10;bvBx0kbD1nvVzhw/NytElu5pLZxuDWGXT8qNlLclhqX0FcpziJkRsaIDctx3NJzEOMT4pn1NKVxW&#10;DrHlFG2tpbTbEtrNZQAHM6+1J96dnGhriEb5TlNMcfrRRWmTvHpRZx0zqdwKJkDqBUisOh7LCfIj&#10;6xRvNxnM7t3PpX2biMtzow1FPncHLGwAiR2pxItrGAPjKmluNquPLyjehmSQewr4OpP5Vy7PTebx&#10;3ewHlWNuzzb58V1v89qbLC2QeiB1fjVy7r0r33n0rqIM+XeiVyF7eWrILdukeJjqKCm4VA0rEHvA&#10;atVy8+wppYW0GkrQt8xkA+9RHNLgeX8qOKqW9d6JMyDRGMCpjFO1bQDRw28zU2xzeImPahbvyWYZ&#10;dOome+tCzzhxRbVVC/P50n2lMSB4SO3rRa0iW0nU6iPTSmiGbKQ5+XypOSDlnHQfHU8QCW+W2ToK&#10;sphqXxhRWFkIUXpgbUty/ZNoPBSPLaauWsvHrkNfSrij/qbzNb6bUzzjp+NZdMqBIFFkTlse39qX&#10;AHUSCBvVi3bSWw1J89yaNq+mCXjk/wAknyq4OYNTrjpVpraqY3P3taLNLJ3VIg6UHtSexz8qYFmi&#10;O1W11Yx0jvQL3IP41jOrR0ntrR+UnU0C+K9l13rmBjcTsrVzXsBBn0u3f2qZ0GwpuogkaaxXiAbw&#10;lvF+FNzbgEjLr+bX0q3+90iBTWjZcIY1A1FcSeXkOG6OtY19DTvdTquSw9fSnuKftWmoiJFfDtm2&#10;6mY7RQW4oxXbPWhzGkbaafjT64+UsaVOS5tnUsvVRVXPLnqyWjb4XfTKN2oKwJufdGlCepk3kzEV&#10;zH+Gvynce8VbWygOsZDzpntICF0lV11oBULDIZzGo70l8nOyZ6E3/wDFNaVebIjl/d9RV2LT5K3j&#10;OkVgLf2e3lm5PnTJbe5cCycz31oKSSAKzPxP3RThmCfzqxbEwTR9TQUeI09zCbivpS8SqkEnb0qG&#10;Gc6RFEnYU9yQgGsn8K74irf3m2pVKt1CCcoFc520/wBNfSrwA2WZjeiAcTnHtp5VlngBrqfFVxEM&#10;pMHE705tWXFu51C6NJH1oG/jtKqjT9acWLT3OGtDHoIAY98vSupi7R1E6/SlsDpUesj3oWl60QZT&#10;3arb9W2se9BgNRoBGhoKyz2oCN+9Egz8Mj1rhFI6mAGm/nQjKB51Z5ZjXWhlcJy7CK8UuoIxjQ0v&#10;NVWVfn1mjbe3LOMt9/auI5gxORVSu+/f86GfMbUY9vagCbdsuPCW71cXdiYJ3qwVHYyRWcelDEkN&#10;OlFH9qXHq/6anAeoav2Mz59qWCmIFFux8qM7R4hSIQVAPTCSP40jXh4R8o3rFcXPlMUT8UL+/wBz&#10;Q6PXbWpK4D96sU1P3htU3d470cf2l5meB5ba0bZbIKOn2/yaZLckeESND50vDXCVtJbU4xqNKBEC&#10;DAoL1NmYLelQs8tIJgU9tCq2bY+IWHbt9aNoKOFXEDIfx96vaNatPPvSOHzaI/CKPjS4QXCgaUcF&#10;IUj59ferqPEBcSdtD/4pOH4Jy1uNiNvLWmVrWa2z1uNIq8tkdCvC5Vv0k6sNjQ5TqUA2pZQr/uq2&#10;SSSHj+NXuIAXPWQ2vfes77QB2G5mrz8ttRC6dqJhSHbcmIrEFLixGS1bQGFG9XMDpHaoOgB3FG3m&#10;x1012q1BlT8oqxhkAfFSkahdaeyTChnuOZ8XYVyVZTcO2fb1rlc7nBTl00dQAPTWri3MsGfqxq/e&#10;vFbyhsEtxqvcf+azXiEzjM9XUvqfKieF4pktr4XLSPUUlrieJd7YuYYHvOk1zOYnLJnlhtT7U3D7&#10;BGZpbt6k0lm+v/DDUGJkVdW2SqmRUOC+Wk0eJXiFDA6LBqDoSaS/aHVy41+opAAMFdhJq2hxa02j&#10;TNXFt5YQCMW3oG1Ol3PX1pCNMQD5mrjZeNqz1bTUzT43W6jLL5VytOlwyXI6T60bzjNmPiGmPtV3&#10;mXBa3ARmgtWhgPse9cwa5HOg8AaDc0CMLCfK1wwT7UvPYF43NXL3TbKCQgG4rh7/AC1a6ILTR4qy&#10;yIigu4b/AD0pr08wHqM+IUzIwYeZ3FBCwZN6kadp2rxbdpmmJ0PlULvsZrHt3P8AeswinSNemT6U&#10;lp4DR4AIwpnu+E7qu59PSi652/ugtMU5SS8jUmNK+IfjYwrN1D2q4btyHmBV8MVGXT/n4U8plPeI&#10;pU5h+II1FZ6EHde4NXEZjgjdKnyoIeo02+oimJ1XKpcAgHtTr0MHMQ4q6FytsE3UfhNKl0C4VA6y&#10;O1Xr9p8eXqcSQv4RpQ4i0Wt3CdrjE/hUXrheO5NHBjb+WbelN1T3UZSK0GtfaeNbkWwMse5FWfs+&#10;CWp6QrdX4U41EnaobR/KauZXAAojE/Mas2LcErsAJrO+eY7NJUdqwzK/chSIP9KxwOOniFACNdQO&#10;1WzdjEzkpP4VaukuVgzjpOtFxncB7NvRwDRGppNCGqKjPWJNFTrH6hatyzNstc19DPUiNXw2g/hX&#10;MayxP3stTVtjaCEjBWHV+Nb27ZnxIQKHQvNMkvOOnn/euXZlyI6h39N6ezbTk3AJOZig/VPcz5Up&#10;8Cs3f2pjfYsbcqTvp2osmpXbGkO2tIq5HHU66ULYZQJ0DGjN4cudMa4niUPxrc4CPEIq0HhHUCaz&#10;N1VIk7x20pn4lc7k7dqY8PpzTMUicQF5s5E+dFnRomTpv9KQKMLduVxx7TTEeEaAedBSPiEyW3Pt&#10;S+Lbxk1av95/KvH8Luoq18YKEGoPahZgrbtgHr0BrNlHK7Hy1qO01y9re4PnThUFx/m02PnXMyLN&#10;4d6sKSItnI59quLaU7aXH00qyy9di7+1HiBPrTA4PZJ6sE+bcU3wQ1v/AOZVm7d8bSuiwCP6UrJf&#10;uAHWd6azx1tGtuei9MGgLZRcNOlZ0pFV4uMfEV1FK4KkEHqRTt9aDO58QBK3NK/4W6lo6GIil4ji&#10;Ft84DXlnpP1pbam11Dwjb296TD4Vy22CqPCum9PatZKtoCblx9Io28i1rzo2VgqO2WP10oXLPwiD&#10;DkRkSe00WGEg9EyTQPS1tkGTetQhM/eWrYyKhtBSoo8R3PlU+fagO+pmgkEMBM+dfa3E4VZ5hYNc&#10;1g6UqADU9+1ajJCZCzTAKK1b4Ybw+VMMQZ0nyoifTyqwi3AMSM57Cr0K1s7qulB+ItYxs8CnHVD6&#10;iDT4W8gIj3irHGfpC1ndZ+kMYx/3CrD5c6w7jPltpbj/AMirttClvAQTvvVmxaGPCk4kY/zq4vmB&#10;Gu9NLYgtOvfyq2WKz2FMt1sk7AV0uADBGWlIqy7gakCuIW5b8EwKfO30Nr0jWuGYNso27Hypcdjv&#10;6UjA44bgDetbTGPmrlBldp32ocLiCy9f4U8cL1gRIfb6Vyx4fHtqdayuklonHtrUEeIBQaLBmULu&#10;FE5Uw+Q6x5UpYwNq1me0b0FnF/MDWiReY9401qBdaSdzrQmBB1708bn0qVwyX6U7TEASKY27zA1o&#10;5kLBBE0mWOEdYHcUqrbvJH3dqOAVH8vOsr9yF/dosOlR92l+9VmzN8Qn+mTUsrrBy1btTkIypOU+&#10;VcZfOYFnCD5aa6Ucm6dNxFMouKxUTA7VftoufpSOOLV7KnG5ayOOXYeulPcD2VvnpFvxfj5U9y7x&#10;Svqq8q2ulX1v21brxDL/AJ61kodrn7NADvNCxcsLbcDz/jSN0rm2tMrfDSRLTpTDnNbV+ykR51xA&#10;DrdFxoTXwiKFl4n8qJAWCNTS6wBWg3apxOvkaMZtke4FZKqgR5+lIJDcxdcfIetL1ECYVD/CoTUg&#10;1J8bCdfWlkKpb71eI/wp7mxjSsWSHX61mcj/ADriLigtduED2A703DHrZ2JJ79gP50DGE747T7Uo&#10;A19NqzuAGyNSj7bVhastdTQFm2jyq/Zs8Mn2lyTjvt8uu9KbkqhMATrO9NxnLY4oJ1HnqY/ClZhI&#10;A1A7iuLW3NsjEhfPTWsCZI+5uKgxPpt70pdYI1kUqgYt3ZaS41xjdDary+lfIk1qsYyNPf8AvSur&#10;wwdtPOofR1JmrFxrnLvESW7CuXELPin8qe2D8QEjUaiuXaJ+I0771i6w3mZ1q0pWLhyJgzBmmxkM&#10;DIgaVYs5AWwI8qGpxG2T5aUq3m7dhpVxsIXKNaS/9m5lkCEzXT/dRdcbo/PakXGfNdqNmyrOxWIo&#10;WLiaEKsNDdQHkO1HhDcwW8nWvkQ00QAcVYDHy/tTW3HLbuorUR+qSKyj4Z71IXX0rrUtZH5+lDHG&#10;wv7kaVg3VcVdHbxH+lW1vWW6/pNQiC0ndQ2vrQFzw+a96yssUtD5iJirdzLqvS2g/GrlrYE7HvRe&#10;ZfH+VBrjRB8Iq4hIXrmimn7MHSljxzFYBYdV1g70xVQy5az2r4gZfU7RQu2bhETkwXb2rW9w91sd&#10;cyFP41q1q5kuICHTfenuWb6DAEue2n8fwo2+MtYE7nv71yVKiTlkwJ/vV1LyXLTbi5PT9RT37X7F&#10;DkNYkHtT8VBVl0nHb1riLXVdyeJ30HpTTsROgogarvHlWM79xXKVk6TvO5p3VZvP/qDsKM21JYRL&#10;DaglsWj/APSLlB/lXVm3mWogjmsfva0Lb7pMAUWyJfaBQBTODrlTjlQrziZq3ZUCR5VgFLMwjXtS&#10;p56s496blgYj5htWg+tNd0yTQA96RdFRWmFpRhIBmaNxFwGPSG2NZXRCM/w8I6T50XcC5uDn1UrG&#10;z8MdVwn5vT1oY9JJEhT+FJleJu3BDBqbsB3G1cNIhjNOd9dPWpgrpJB7UbQ1A1pSplZgMKYrMk7s&#10;K5djrKiTjpJq+BpzEIRARO07fjVy5eJyyxhqS1bDXW/co68sroQx2rEJ661zLwYjxEDcVcQXT0Lo&#10;F0/jWOrsTOlakldN9agPB7/0q2mWKHcHWlGXSuwoZhQT2O0Uz3lzE5YrrRacZSEAftNBLcZaazX7&#10;QLbGs0lwq0DXAbkUCQB2Kk/xp7beGMzTvp5RQe4QOwQUEhR56a0AIZ43WmFs2kVun96rly1fLXVA&#10;CEaj1oFrigEBQuUAGjpOXbH6wa5vDoZCjMDaaL/aHsL2nYVyW4i02vS2Hh+tcroK9wvelttxDEHS&#10;F0FX+Fc/EbU5f5rTPcHM+4dwVpnR+VZGjDEfhV5ATeBbNrjT3ovZt3bkr4k1xHtVll17kUlodRHU&#10;zeZpg/hmPFBoWs8jOoNZ9IXQYUqJDEA6+WtBZ6j2XWsj4hsvlRPffKtBJBisNMUPc96wZ0uKoOPT&#10;E1kfBgA2OlQqlV8l1or1SNBn2oimY9vPvSTqXXVN5PnQ6TzLvxd59qxW6ZXQsD1VyuKVTc11tNOv&#10;1oFrb2bzHQzGQprnEWSV4c9CnTJux9qR70KAJy71ZtcPbW0rS0E6DTxGnyOfzyF3G01bNxMVtv8A&#10;Dt/SkulkV186ZkN243dyNB9KLNYRMRGlNba6I/261NnrWJg0F5zZONgY9ad+bcY7yNqgktMidoqz&#10;kksbewNC1GXT2FP0sw8qOSx6eVagz4R61cvXC0AFeYRua6dGOx30rx5svyjfypk4O2S69Ob/AMqT&#10;O0M9wqNMVi3RlGflRTTUfStTCgVKyOrt5UbjEQOz0YBhtdKKqyqx+9R1VwO53o5L1T8x1NEgTkmg&#10;G9NqTOmtJlcFqd2mi/fHuN6kRzYxVSaLteLt5T/KuZcOLtuR/CkXc1C7DtSen4VYxe4trBRcKvEN&#10;6eQocwXbn+5taRLdsQNBrNce4MZ3ioPtp/WmyuYrjNX7fju3TllHnQ5YW3cvLjDDekt9ItnXEt0A&#10;+pq49xgRPSts96Bs3n6o07g+dKxD+LAsRE+tZA5YU+Oha5rWC63J866lDfMSdaygRrV15gZaaVzN&#10;1Ag0wziPOpDlvLyr7xqTAgSFigLehAy12p7wVXQieYGrJr2JwPTsNaUaMBstXT2GtX+ndFtdNRgV&#10;KmNdKJcqsbCuYrsuvh86PNGLPrrXSfisYCHvSnFcQnKX94zSqn7T5K+Pax6c2nUfT1oWlhGgtp+d&#10;cTwzXzf5s4g9gKXh9UukZxPf/wARQNy3kyscWI8X4d6uN821sd8hVpLLWeFwOq3R1HzFHDpHVrtj&#10;HajcZ+WMDuN6UtbNvsGPerjz2mKRreCD1P8AKuSLdt3UTk3puaFqxF2y3y2/nTvFGxq7gY+pjvXD&#10;XroP2kl+Vb+9J3/KaFtXkHuf61ynZlx2DLpFXI4UoF8TJ8/rTXArFCMiLh1NZKhjtAijca6MfuzM&#10;UzIiE/M+O1YsQmkaUrqw5bb+9fDU6aRG1BQrGdvSmQbakk+gq0l5l5LJhbUnT1pdQbh2x3AG9Wzb&#10;IkrlgyhMfQ0kBQyd/wB6oxLYkOxy/HSr54oc57uN1Qu4HlNJc4a9eFzfC8OipsqM46gu30rFpUjS&#10;I/VqIFGDrSSIVNy23tVtFZE7JkKxVbb3dzOs+9XEtL8Vx1emtNccO4t6tNwSfc0JtYgCSk5Qf71c&#10;m2pQ9ULoBXQ4OM5W/wCBq6biG6dgZ1ApGMr9KC7m62jeXnQZXOnnVwMFkLse9cQ92CcRPlWq/Cz1&#10;Ws1CjAyox+U0C1pT38p9aCusdijUOV+zK620HauZ1qJmdp9KZnbpBkI5JH4VclVKvBbSYoW8lx8a&#10;O3i9vWsHGq6QKwcZd18xVpVuwG/aRNF7Cc1NF6n2rLEWrqz4Pm+lZXJxP3a227d6bSWZdGPb+9Ys&#10;j4K22O/pTBmHD/D1CirdpmyK7zsdauAFcN5rlxkV00ECjJ5Y8ya5hm8VUx6NUWiT/Osz23q0CWAH&#10;ntXMyZbjdMqYpTrix3YzQ6j6kqaxFsg9orf6Uddx2qcTv707W7sJ3ozec/u0DlMeetNevlUtXIOh&#10;nT1rm8PcXFN9sloHXK5rcNLrpNdZJGQX4ntR5UXG01HajB9dKL+IeHas/CdjpUIR0b+VYPNq1Ecy&#10;Jp7puBOGxyySQxA9KTirGmMZI2sj701x6Wlxe1PqDrSmIHVHvSoEAut4ideqnDW7LN4VAXdvehlb&#10;yZ2M4t+U0h+z5MN4+WabHpnzrIkKF1qbgAA2K0XkM+kQKwWGnSome1fD8J386UYnBFnz70wmCu5r&#10;IKMViPWtQLKv2neuW1vmZfMV8VabMNqa629zXHvRysRgd470wsLqo1OUaedLbusvM2FtTM+tcOsB&#10;ZEZHeP8APOilubcakrVriV671xgptrrrSG6Dd/3MJPpWfKNoMu8QZr4jAj7qayKLR4OqAPEaK2bp&#10;s32aco1mlyYXmmcNf/FLgiK4+4NRSrdAe1cPXlqFPlSPYRUOX3Z/lSci5yYkvaQeOvG1skaLvrSu&#10;o5k9RPn50l3l4o4ERtUgLOXnQMLvtWhUAiCZrHJvACdaTxLlt60OawF1jvFBmPRnBIGopbJHXa01&#10;8vOjjhk3rQCeIrE0BPlXToYpst6geI+Qq3ZthjfbrAiT+FfbrtoXFtybdonV/ImmvTncO5PnVoy7&#10;Ha5cy2rnJwnOaIUEA6+e9cFmmPVGBgmfpQAbFiNSp3pWjlWdNPbYVFkEW0aGeNGM0LlzxXD4V8Rp&#10;A2SktmQd6WAWMwFHegOJ4c9Rxzb5atgFVGMLjWfhcDeNxWbmbnh07UdcuW0GO1XRaQmO7afSrgFo&#10;pPegYGIEe8DWgsXYOsg0vLNzxeKa0zdj3agxOSrJxis3D9azHlSpYV9j1b1YURq2R1/zyoIASoJJ&#10;kikKrJJxFMvctsafFg0HGRXURqJjerj3By0iZAmnnY9t65bsOkx1AnSmuriuvh8NFD+etI+WPYMd&#10;Ir4i5jsRT5RCjzq0A1lsVkTSjl+MeKe81csWsmWx0TPzQCalm210qwkYCNSW7Vcuukq4+Q9Q7/0q&#10;XXFhGMfNXMuXOUttpZT6eVcMuWrYkqPOmHEXOWoEEESfamvWmVraLMTWA6zl1Ea6mjdLjW34I086&#10;zcTbyGp7xWTXQk+GE/jW1tHn9lnr71a8BQSCAJJP40FtL1k4qZ3preXMuKRkd4M1fzEQ1S+oJn3o&#10;nhpcHciKu5Pbe2I8C70HuKRd2ErtTORLZxrRG5B2mj5etDlyFfRlI0+lOMWXTTTerjYeALCv3qzM&#10;qziTLGrnNutGygTvXWnTcA6sYpwF0XSuKOJ6SAAPeuhy7RLeVXRJ8WtNFrmMfmNPdvNivhVPXzpB&#10;bXVtNe9WxfAu8UNDB8I/zvSWEtgNPSQdats94sEJXl+dKtg6R81WrzWs8jAKdmrnpmsbkD/IpwrL&#10;zludJby96sWXfK0AdF20q2wEWh1kTTO6hwWBEDUaUcEILu0L97XehnA4sn4eXl5VhzLaYETB396k&#10;WslbQXLTRS23tuCPK2If+lctbOPDXvFdcQ3t7VeuWyzWwZkCB+VcY7GWIp7LRCnNVPed6DDh+ayD&#10;KGOn1IpAUJuTgx2jvVkZIbfro2VJfPDzd7aDWrfEcMGtW1fsKzuXsnallR6a1qwBFA9/Os/XelZD&#10;1E706jqee53q5r0iDA/lVm7eL2lHhVxH1peJdXyUQJ7jzmvgC2r+a28jHt50LYR37Sen8qLWum4w&#10;xYxkJG1Pa4rAz0sc5YVbbIiwBjA/ialWAbzjetLZNv729KrKwyoIILedBbRzI3MaTWfOsKSYYtqR&#10;7LVzrYhflKYfwq3cZFKv5be9K8Z21I0G0CruFkKxQYT7+VdIEuPLSnur0XTBXHQVjfsqj7yO9dh7&#10;VZQ4uqnLLyq3hGOWQypzADY7VxjjUTE0l2702UOOcTrVzkBL6gRjA/wUbNy61h1/aMxP4Ux4ewzt&#10;PiUg9vKrDHK3xceIrkjelcq7YtKCR4Tp51e7gHTX1oZ2sCTpBoMHS866lHEFB7UHxa28SPI10GSO&#10;8VbBRrnaAac2LYVQRkLg9NTAoWngFvDqSD9RWSM8n97ahc6mdTOuopYugJv5TV50uEpgwxneruLF&#10;cYWLlR02wNm/LavhotxR3DQakSupBEd6UXC2Mdu1dCCW+YnUUjLpVwqSxOrCKY5adlG1A4ATtJmu&#10;W2rbKJ0o9WQnfzocuzLz60JJDfkKGRmKXQ+wrpUFaTvc9orwSKtWkCgDcvP4RVxltgRHhOhANWrf&#10;MwyB0JmP/NaHKg6rN0RANFQc9DPrTJOnpWvh71cGOUdm7UyoEn909qMPEmApjXzpLCvyrbLDP2A/&#10;pQ5S3FcHDO2s0L2GDcQguMRs3b+VXUEeIRPrTG4rAg5qjN2nv50LvwrdnzQRB86bJLb2NAeZMH2q&#10;4y3HuXB8jr/9WhrqCZmgpeJ2isVl9OotTcsa3NDiakQU08HnFZgEE9iaZ8gAdJOoFXgrQcgNBuKv&#10;2kTpBkvM0pHSo/OuY+pjQUxKNyyNCaJBBLGM46VFB/tGNtTBW5pNMIUofCyTTMua8RcIjyKjzrhu&#10;V+2VwDcn6mrjBp08I1Le1EJEZd6W4YtYkLjaXRavf62Y8J2o5ta0Qt8HcHsPSk+aXC5bkU62JvOR&#10;ALLk0+9C/wARGNvqJXdqzwa4HXRm/wA0pnucRDzk0dvrShTzYEwKNtkVO/hpwHAtTpjSXoaYIUoe&#10;9dTO9x1Elu/tXJyM6SG+X/NKwbadZrw6dqxfalZhixAmrc69UDI7Vm0sewq8DpK1dchYLTFLFxLa&#10;+qD+df8AuF/KvlMaiD2oUCO4q/xDrkUWVWkVr72WfUrb+VRrBNXzw2ZWPED/ABqysgrEa69qg3Rb&#10;8tdvYViyu0LqfvVcvi18OwnTkDv60vOyZrdrt4fT8qe43S3iGR38qYhjCtlP3/Oig+HZUdth/enR&#10;RATQEdqs20BRIJadKEgk9p2AoEsug3FeI+WtFz4Dp6UkEY7af1oszK8HTvH1plGiHy/jToupS7l+&#10;Iro28qKXPFOg7CmCHUiPeha35mvuI1r7PmTOkgaCncL0bS5peWnwlO0aTWUSGeDAoadI2C0bgkRM&#10;q1IPlP8AGrknL7pNCyWyz8tqB8X++ukla18XmTSOLiowEaDeoLK0nY6VAFERII70Jwj0NC2GOIOU&#10;incnIv1fWrYWTQR9A31I9K5XhQ/LtRtr1EEdQ1q1wiJgIOeOuRqzbDSRbUGTuasN3xeRHmw/rT2B&#10;AJPMJ0GlOtk6x+YplUKtyI3pLCaXMO+0muRnjYVv2WJaTG9IscnPUh+o/wBqc24W2AMi8QR6ilZ/&#10;itjJRNo/zyotdylTOPZqN62CikBcSI1HerCwTmrHTWO1G3aTC2NMjqWPnFTIZEMLp3FXLPSQoyGn&#10;evpArqB3nM+GKzBBFARGOs0NerQ71fXzcQI31FK7NDqs9Q13q5OqzuSRRGqBoQ4tEUnK2Uak/NXi&#10;08Rjua6pUt2om4WUHXJN6g3g7x1HwB/erROPDKojELv+FfZxdYm0Mto/Om4oBebnOvl/hqSY19qH&#10;WQ8zvrRzGPVGuuVIquOYx0Eb6Ulu5Ni5EMvykVxnwOhlCLr+Df55VdUgR4h+7V0kSm0nakS1jzG0&#10;kmsFhMQcgydTa+dJxd9n6L2K5e1XGZt5/wA/OodZZdAokGrRsEW7q6lJmV/wU9i4ueKSdIApyL/L&#10;OelpRMfWlNvwMoBAnegD1a6+lPesLzcN0XTIGrjBRba4y3GIaRtoPU0OUouTJmP80qLussGk6ifp&#10;T5MOU3Tg0RV04AXUHSmUAmrdk2xzeX4wI/w0/DtaW6r+FqtIEJ4edyNqfHXy7UhOkeVG9bASdEd1&#10;kDWsUupxDEeNHGpbv+VI3EAcV2xV/WlbwDUi2Wk6VZyLCCRt4tPShPMdlIOUVcPDdALg43BMCk5T&#10;MXCklZg1DhSOxzlqy6VB2M1DDP2rqvXHj18NQiPeubFri6CkEtbK7YbT7UihcbjMZMbGjb5rOfNv&#10;OmZZLWyQF8vWuiPOO9dYyYjxg618VmXeMNzS27YwIGuRo2fHBBVl1X6UR81Q85BpFYDoS4h0Ow2p&#10;+X1MlsD3riP3jqYpUtoIGK5D2rOyOW409SfWrnEXYtPc0Y+utW0+18wRJKzK+oo53b19p2uLH0r9&#10;go+mn0rDiHRdPm01ozcC4jQ/eHbaps2yOI35gNYvbztnVUGsf071lHRd68l7UrljZf757Uy5oW1l&#10;T4Xp3tjrLT5AV1ECdq8EjzmscMvK4raetNBfPxExNB7lzrK9GY8X9K5gQuD8oG1MFDq8yBjVpr8o&#10;dyLQiPeltWSzHfXeK+GoAD6gjeKW3glvX8KxCEx3c1Bj0igY66RTOu1fveQqQwmp3Arp7fMKRAuv&#10;nWLSikbVkvTA6m2pbdt3QnxKV2pzc41Vj7u49hXJSzZ4i0d0yIPqYp+fbPM+R28qTPYmIFEH5tN6&#10;dVMdPTB7Uy/K1Fwd6Vo8Q1760xfiACOoQup7QKW4x+I06EA1KBuIdFAuYHaaxwa04103B9qtsj9I&#10;XFmvmMT3+lB+K4c8m23VcHh9DQYMIcaT2FXQt20FQY+k0ti/cI6u3iajbc3AV+7cmD5771cHU4Dd&#10;Oe5peYuJB0oBChZunFTqKduKwHToitJn1otaytEEDWIriE7eIA6xXKtIuXcncU96eUxGImmEzbfe&#10;dJrGVQqe4+Wg5EzsopraHG0Ti9wbUHsquJ2X0piq4oPPXWrTtbDCTOlDlry5ECDAFcMzzJeEq5iw&#10;QNoxA1/GjyrgZ1HV6U4Ohx27miqpjH3qNwgCwV6uqJpCt+zaG8XDJogKjmIJYYg0yWArjwm1JVTX&#10;SvLHkrdM0xUq7nxECKWDgrD8KANyU296N3ouS7H84/hRdtH7abCrZXtoW99atcHcTK0dJAp7aoEY&#10;d+9DRRj92mLMekedC2LfNuedZIoVh4TQ6dBvX7gFRuG2obe07VlkNPvVcA6iUDNQoCiAN/SSaOYK&#10;X36mn5F9aWxatn94tr661dtbAGOn/N/61MHsYHnQa9JtEaWbfjb+goCwqW7H3AIx9/WnYlMe1di1&#10;vFVlv4Vcjv0gCdqtILPOuYBzjrqe1MDil9yC0CjzBOwUMdhWIX4cdWutcuz+znTSBtQC6ZeFjRR4&#10;uwCD6Ur9hpJ3q7BLKW1poE5eEjcVfQxhbufN5xUtj9NqtskHXWraienrb37VxGUDpCAjtP8Aarbg&#10;9xktHKRwvdLZif8AJom2CAgjzoOhOJYbGicz0+dPvB/jVpF2UZVLToJinDRkGnPyqMpWomiCPrW2&#10;X1qUOJjyrEnIfq6TFGfzpRSKPlqW28lrpXGnyJs2rerGNTPb8qe63MyYFCCIitf2cdMiK4NkMq2U&#10;yfSuK4jVZu4JroQP/NFzaNpxpt3orIxfr13pG5xtJG2tcS7fpLK44HQv9RU8La6Cf9TVm8/89aY4&#10;/tYhMNo96nlG006hlMx/k1dZQdV1DDairXHyZeZp+E1bJnLS2e0RXEsqi3HZFpQoLGTOY11pmPjO&#10;5p+W3SF0RqUj3owANTTFtZ0FdLAEGI3p7YnI9tte1W8tfJY33q7gwiQMPprWwIXXU6mo8Rq3bgHT&#10;ae9M9ywDciJY6fhX2hbbOrnpaIBrB0BLDfda5qKBnc0tJqQv8qYiM7kjONYFWo8zpG1MFdSp8Iy3&#10;pZ3XyNcydR57UrKdiGK1cznmWxlO+XvSu+gtwDr5a09jmwCpOgqMmVG6obyqxiptSd95q+7Nr4fe&#10;rlgY4skGkBXmKZbXalZrikMIyFYqZOxLCiV5dsqOkrrB9KN9viMXIinuBzc6h1EfU0zW9GzwnyO4&#10;/hQd/gR4hbPcVbYHludWy2C9tK4cWl5dxkglz0jyP8a5Ivujr4Dl4v7VizZpl+0B1mnUS76xc2Me&#10;sUnD25tcR4hPvRfA4H5fI1g6NymmRvXwHlJ1yEGK+EMHEEZag0Al2FYYnSY/pTSytzG01mBPnTFH&#10;cYxEaV8WxcDprkQVkUL16FY+FN/xpM+HuXpAGZaAKW719S4LaB6q4W98S2yoYuImQO1NZZLhfxKi&#10;6H6TXJItizc8MdWp/hSygnaf6UOdbAXX4g0FfaLYUtqMi2vtQxbNBPUdqd7M6b5Df6ULhu7wfDWv&#10;TkCZ7E0w8jGtXI0juPOr2JfEmMq+HAuDx96cs6nlmNa+Ini0yGlW8ROLSWekbLbQGiMi/rTIojI+&#10;dW7lmLVmMS70i2+JaQ2rIgie01bLC4jKep36cvWKYcNw1tT2jXOhba4nCO3hHiw9IrHibyu1sRkp&#10;gfhWBZJ7MerX6UCucjvMx7elaEll10JDVy3tXAGMF6ZrNwld+Uda5L3GF9u4G1TZxe6ToTppQZod&#10;ydfI1Oy951rqcQNYHf0p+WvKtd4GRq5bVudaX5WNAcPKYtkAW1iiOJX7Q51ljpFXTaW1auHQHHqr&#10;lohZYyEnb60b128GuR4Q4jH3oPZLWl8PLOtSGiNZAoFnYzvJraa0TrO7TtXjEigG6dB9aXWfpXvT&#10;WztVwsy7a5tp/el0ydRAIB1pj9pxseJkdsiKxNzU6IzNrQLuL77L6UWQfG7MdSPavjE4H1pMpnmd&#10;qGgMbE9qGErpqQN/rS3N37HzrorQGImO81mLAV56W3mktgJsIgyB6E1aW0WVwMbhsbt/Kvs3GIyh&#10;dQz3NfSro5wuR0gAwKB0WRHLbWnPChRbiNPlP+Gi+DRn3GhNKb1trSuT1n5jWbgAHSAa4V2nO1Nm&#10;4BuCNRRBnTwqT2ovbQG7b1UxotG/cmXnrnWkuwEAMuB+VWLgDBisOI0J86gDrnYbmjbv7j5ctqLH&#10;q1JGmwon+Io2+XivdzXIRjbjpZe3rRdDhYAgl9iaY20An5mWT/ardkENoWY+Wm9MFMsvlVstsogR&#10;tSOt7DvyyempYBrh0kCKJLAoDrNRbNu6G7TotDhrK4oNTe8/p2pLK3TcQN1zvSXreKXdo8wKUMmm&#10;o3310oMAZjTq3pROXmYpLhgE/LEUYtLd11yFNZt3V0j4YG1Y5s/73mJpAgxs21yAmZbzNWzBMGWA&#10;70xEm7dEJB8PnS20KsdtdPzrIlWpmVsRGgVomunTXsKVdQp3P0pNdMdyKy1DditdTxB6pphaS5E7&#10;xpUs0wI2g0D604rK4YdUkjt/m1OvKX4YMt/CsripnOrzt5/WgBKtccAEamK+GcrpQQSJipv3zbsK&#10;gZkOmTnXWmXmW+UxMG34iJ7VZe8AoZc2UmPYVzeKKPcuKHk7L6VdxHxLnR4pinSccEAkdtK5hxdQ&#10;89W5j0rpXAONhJj1msXJkdqUsI30J7UmNosCNTWfLlZridkwPf2mlAvcjQH/AHVhZARPONqvs0OM&#10;gWJ7V0zjuZ7elBwwUziAf41dYxbOWxbVooKykpEzUudjMDzrmLBy6xluKe54sOoUofHGaxNJbYQB&#10;uRXEvcuixhGJPzekVcOl3t0Pqo9RV7LuTi9s/qmhl2rv7Vkdq0rqk0YOMbTuaPGZdPN5SrGrGJNP&#10;dCnlrpnGlFltadh50OaxUnw+Ro4Ob17T93/pArO3HOuHbYf4KYcQco6i1MLT803Pm7r5UgLAqA9J&#10;/wDRyViNfeltt0kiWcn0p2fqXw5eSjSg3Ouu6nQJIikUW1xPriPejee63EXfCLa+FF7VbucLa5fk&#10;Bq1XOfdI4h/2nMPTHpV23kDZ2yiHFPZ5pWD8zU3MnMPkDjp/m9NgWOTZsfzoXH+HmNSvamwNZaHp&#10;3pNINFs4A11pV7N1VzS6x2XSrrZTgoT6xVo2506INaM2+k6UdPljel61SDIz2oPIaNzR4/8ASX7B&#10;Nbdj759f6VyUtLbt+BflVO9Xb+UWuHtQCD6V8Ih89MPmAnT86t2UbW2uDGNT51jZB08dyekD/Jpb&#10;78RfzI6lAC6+YpOUb120WORcaJ5a0inXIQEBoBbFy5C64gkLSh1VCCck7NTzb0XwsN6tt1R9yaa1&#10;ats+Pyv5Vi1gO0a4mI/rXEcplZDos0Oa1y7fIjoECpAEq/n+VWoiIP8AGmaTC96wMDI7kx9atW7o&#10;K9Xi2D09ze2zb/Sr8XCjIyuI9qZuIfK47YkaAAjvRa38afl319quXuLsILIMx4catGCz3BOoj/Nx&#10;V62nUTcwVS2xgCaFziuGOhChU1gd6nhriJanTmbwdqAZVZzIZG/nWpKW2OwAIohUlt5CTl6ijcOg&#10;GiQJypdcrmmeGmnnV1HvM6aOJrlcJb5l5hm0wNKFu7klu4uLLE/X+9HmBAN1LN4ophNhv3Yg0dbf&#10;Lxj61YuW8ktqp+IRI/zSgL/DBryQUdE2BpBcZLKsTlKaAf8AmoS4FuP0hWJAprV3lurHqLDY/wBa&#10;ZrHFC8PAbL+n+b19osMbVt+q5bkMV+lXEUhNZyYxIq7ezNybmE+kVaOPMS43YeHz/wDFC8zq9kHE&#10;qi9WvnRztsCTqIo6kjKQJ/jRxxwU6rGrCr7ctnD/ADY96xuPhI+YVyhLXZ017VbI6QdwPOoPVFBm&#10;EtloJj60Pggsdy5x/wAFKG4jg7SBjqp+b2rFnDlJ+HNG3yVUnQLlkasvcxa2v7RDOjec0lxVBxkn&#10;WaW1wPwEETy+9N9odVuTtsYq8y32bScSFNC0VdnnUIPOj8BmQa9RwNJdNs2r3cCAV9DQZTgy6Ajf&#10;8aYhJIPV1D6U/Mvu/aY6B9a5llLZ4jszmF+lG2Rw9wjQhgdavcRdT7NfjTInT1nvX2i1xFu4bfXO&#10;Pak2a8ujB9K0C2TMkHUV8OMB8611RcadEagXgT50JWWnTyBobeooR+FTy5U96bTGK/Zn/cNqD6Eg&#10;7Gj2770M1LTpFTaSBsBlShCLtwGGg7VyUt9I3k60SLTMWO/cL71cbPmXB1M+8Cm5V06r40X+E0M1&#10;ZsGxRzt60F+UmYFCVaI8NXe5CxQTLdfzqAG086U6J6qZNWuHt2ovM+IueQ1k0vDIwK2lghTOtNmt&#10;1QtzJTw6yv1ps2yNz/nCY/CndEtDEaOsxlSWBcYvo7fvCe/mZpU6WfdmGv4ir7oqc7x8xniSPT1B&#10;/Kls3LmeHgZYEelOrXAt2MjoG/CsdwRKj+dY7dy3lWKtMjq7x70UDeEaBdhQDAO33KdOnzLdlrl2&#10;AL3ZvU1ae9q29DEcudCQN/SKxZ46Jb0FW0Z5LHXpgAUMUnvJE1cWxZzfIA5UvPvCwDvjpFTzWKk9&#10;EjcUWxLEHZRSFUlO401q5xDOGy6mEgFaVCWgHRTQXHLXEz8p86a0wzvDrdt//Ff8Ny7dwEzaZAys&#10;P5U97lEcSzS4O3rFYr8IHUiNT7UbVvpNuAa6SiBtJJ1A86TrnEa5Delk6zTCGidxSTbBGvMYHVva&#10;gnSq5KdPfanugTbTTarcLu2vaKbxdA8Qo9a8rfFhrFMuYyUxIFZPkqmgFT2q3fv2+YXXma/KBWKQ&#10;tuDtUZa0SO9Yg4H2rlbj9RufKkaeflVxCGsnTYRr500MV10Hcn/P41mxd/L0q0biIMfArdqaVBhe&#10;oR3PauTbs7+WpNZvF69ME+Xko8oq4b3XkTcclf2h7BfQCl4GyjdL95Hal4fl4m0VXE+mtXlaApt9&#10;vzr4U7SbjU7cwktH4+1BrqYxtmD+NZr7bV0Md/KnUEo6+ENsTTm3cxyEvbubD/NK5L3OaqmAfajp&#10;I8q4zBgrM5XI0Ghso3neuFW4Q7O04ecCaIuQRpOlFmc3OYS/pj2FC2o3E9IpVdcMUiPOscTtB796&#10;Kh9e3atZmr4LMbRHSpO1Hkqbj3WIKqYMH/xV4JbVuKRfHc8UeQirltVPNxJUItfvL0v71I09JqDU&#10;R9a1Gn69ParXC5Hl2ZdV0EHvS2OKBe0l8k24ieqnPDILDXMtJmB2E1L2zd5n7K0w6T/5oNcUBvuT&#10;4B61022KMuWfnS2ukW8o5i/xrlKxL56w2lWLTeFfITFctSzMg1k+X96uFwcVHV6UGurirgEIgoLc&#10;4QZb+LWm4gWbfDLA5Vp9dfM0BbVsmYGI3NKbktfA1CbL/esbbMqkdWvf1oqzHqPbtRLdXRtRYJLD&#10;vQUkAgA+tDTceEU+QMAx5UR22ip1gV/upGmI1oBkkHQE96uIgBOW1JnOO5/rXwviZNp370TeXy1N&#10;KE0WI86Npf2neuEtW8vhLrdZdJ70vE33y4Yzjay8RmKui1w1lrhU6okKNtBNDC316qAO1BbtkWeY&#10;0Dv9aK2rQt2U+W2vi96VyxBAnXtQW4nMtvuhOhFWbX6Sd+FvWBKDl6N9e9L/APDne5YPSyXU6fyo&#10;2+K4dOIVvDlHSffcU1klvszLlkNxrS8q9kpk4ncVabLA4ySo2ArqAnQgjtXX02XhgF2FKwj28qKg&#10;kL5UoUEkaVpqp7AU1wtC5TBprF+3zrTbZdjRsfKtwxXEgQdF0Peg32bluSSCVhWMa/woc3FSwnpH&#10;i/8AFXrV1M7ZHwmJ0rgbp/a7e9FI6sst/WlDu5GvUp1WkQBRiMrhnLm+0ULosZb/ABQRl9RFK5VV&#10;BMBh5/yq3aNto8s/D61ctvfYm4CA2PT70hkeutAaKVXeav8A2hri3CgCY6RV20l5ZEhOY0f5+FJZ&#10;4hM7jIeltQaAKj7UgxdGEwaPOYco6GB+NXOGbhxcCSAbmTF+4mkTkZaHBWMFSDVsX3S/Zc4FWHVV&#10;u/wN1jdHVyl7g/wocbg6Serr3NW71jiMWA1t3V3rPpgnrRQNNau/CS6MgVVdwahGBVycrbdjT2sc&#10;EkSI29qwCZrr1TrTKpJjsax4h5C/IvzHyrwILMYsR8ppUPSFGpJ9d6ztw9uIM965lhSUY5b0C7C/&#10;bXXFT4aldj2Bq3cuYXuLYas3hT2rJka4CYHVqNKN08PyeIsiEa42Ib13o3LhSy//ADbbA5Ujs1pn&#10;BgC82M+XvWOVpVPyjYU1thbvukeEwVp1FthZBLF/M+lZ8w9R3PyTX2dzGCyt4tBrPh2AnxKGgA+n&#10;eamTeI1PMhWFKG4e3w7bQ52Ncu7kh7KBoaHW7G+mvJfFWaguPLnTl+Ig+1W+1m98jGRl7RSXm+zm&#10;+na3B/GmFhhctkaaxFLykd+nae1dJsqNis0DcLRRtKyrZbspoDsvaNalVLKfvaUZEAbUrnpXtTnU&#10;+c0HADin6JJ89632HSKxkZsZe5XVLA7Y96m0HaZV62W2kb/+KQ23Nrtjb0r4lw33XdogxVyx+jAO&#10;JSZuOw8VOwtc0ZTySAAaVuIsry1PQqaCkC27aWxOJTyrnqjMqd6xAU+k7UyKvjPjNDL2lh/CgzvA&#10;nEHyqQot230GsmPOnYYG5joWOwpuQiRuzev86LsbtuwBBKdzNXOJjmO3WBOqilsWkuXLZBOKru3c&#10;1ebkl+YkajUCfKhb1BIGkxXC2LFx7vEqC1yB2rLldDCclpbosZ3BomZhaR4C3RpcU+dNcusS+xim&#10;S8ubOTppAEUilVW2D+zTxGrhOKMw0tpsDVzjeIIQ3dVHpWVq2Au4k7mltO2o2IrqJDjZu59qIIJQ&#10;dVyfmq+zQMT0Ytr2NMy22InenSxbl/ICIr7TdGN9lkXbhn8KuWrXUniLYxE1cS3dybbQbUBc1wbV&#10;1FNZtWublr1ASaxZQeMJ6bh+Qe1ZtdBZtYH+a01uwGUd2Jn/AA0Cg9/WssDp28vauXeMX43Pag4X&#10;mu52Yb0mKlLpWDpTdGK4jVzFBXTUneuvh5jxDLxUtw2cFcaIGkgU3EusZktiPfSPwNNqTr1Ebe1W&#10;fQedN1NJ+UUc3OWOgA7072ehYmugzksHSkA0MR1bUtvKdAMl8vKlxhpGp8qEHXECvOlomvei3iv3&#10;oxP3BNK7dSSYX71G0gRU7+orhhdxConSe9XL5OQXpAG21co+BupqNwS7eFMa5lrw8xlxbzNTb1cR&#10;tufenODoI/8AxfcCrT3syXbP4mrQPP8AKoXEtgwY5bdpq3Ks3QFjOayS11furvScxccTtMz9KGJ1&#10;7g6UuOo70xOuWuJO9XVVjJ+73p7bW8ChmKa6ACcS2pxq1sFA6YaZJrmBhlscvSk655Nsx6E0ba/6&#10;gwLnsP8ADUK2h21mjc7t1CKPT0R3aro1edMajHefWh3kGa1HgxH41w91eIxxIgWuzTpIpiLL8Tcu&#10;Ak3YiP6UL95UAjXrgGuMW5gFcyDGnlXO4b4vDnwzuajELcG6EVZOPVPX61gwZAfCa8zQq0bpItkx&#10;PlQacw56YBq9w9lM1JJx9aSw6/8AH83NxEsrHf3EUPBecDFcQSVFcq3aQqMgF+Y+tHILYukT0nOf&#10;OjiNu42pS6FT96KdwOtNie2oFOzKgziRHyxXIPiv927W13oRdJz8hIPsKWbHPueFoIlvKYq4q236&#10;fhr+57UtzIi5lL9WNMloiDvh3o5HE/dFuAa/ZRpPUd6ckCOVAaPWuapcvkdTSsF6oio25ZiailjS&#10;e3nWtetWZXqmSW2ApBpsQFr4bBpHfSKLETOhIq2tpBzAfEN6uZuMkGxNM8aRv60eJFlxZ73Augo2&#10;1uKeGt/tmLxrScPZsM/LM8xoIxp+rJfGgVcW/Hy1rqZHdtYMYrQkK0/TGkscxxZc7+/pQQjcR71B&#10;k0ljieLbi14dibZKQY96E2rltT5XD1DTUTQ4oO65jS2+zN71bHHcq1r8LkXRof3v7VFxrC2pMcWj&#10;6H6biihZb5tHNLtrwwexFHJx/P1oKAYGok70uEFp012q5AhYgsO00EFyCdNO1H7MftmmhQQfqKdL&#10;gB+Ugik6ume9WriqszqVM5VxWHwwcYU70zKvxH6fFkYq1GeqZdRAGR1iil1NxIufKfyq2bTfAMgt&#10;vHmtG5IGeogUCMfLWrdoWwpOPxbehNLe6hcZviBjoavPZvoddWGlAPmSokN56a0V+zAjLpuNK0tu&#10;dGNZBsl8o3pmFrN/mg7+VDi7fwogOi6/WgU+MQ26vsParzFkYschnrUsUHt3pLl6Lefhdvm9Ku3r&#10;aOHuL4j4QatcVxCttCBO5/rS3OTjZdZxnD/PasVksBpbjf8ACgrQhbvMUVS7zU3B8hRZ1xaNoj8+&#10;9I56D/8AL3otZZ7xjURrQtNOA8xSi5aXUeIb+9IynFteudZr9hF99P3TUi7m6jYjo9q+08IgQtHw&#10;w2jGrNpmzkGfNT3qxJuKgWG5YqyFOJJgPhEVbsLNhpyxuODn+WlGzkUsanQaNTWBYuXh8zFhNE2+&#10;IebenKuKBNNcI61JMlsg2m1YL+k3V8dbSjp+hmtA7D/nOm/7tcpoa2N1iAKnhb14rPQDOnpVjnFb&#10;rL06rMD+1Xxbto8GS5Gpr7SLuMdkMM/pSK73vIm/oARtrS2XbmBScQdyKvjgvhXGlR26vQ1bW/av&#10;JxQlsiZ/D1oLLifi4THX31pE4lXMdMP4R+FHqRbOXjIyJ9Ne1YY5Iu+LQT+FWmscQbNx2ALBJC1m&#10;bpz75iB+NPJ195rYExV42rp4VlHSQNTWT9xuTNL09Eb00DFZ0DULYIxnt3o6Ge3VWsXCO2RigiyP&#10;4VLSSo1bsPrXR4t40FMxXoHzN2q5/qnX4gua1cSyUQrpiHEz29xQPNJt4Y4M2jH271igyvMCeVbP&#10;Svv6VaZLi3SkjlzM+81zb90nM42x2FJw9q4CjaBsYypjMN3E9q6Y028qQ3LpbIzp5xSKqEAL51iz&#10;Qd9PWgW4hU4lxJU6gn+VK+TLH+nO9LxWCchWJdY19qtM4Iu3CIj5e1CHC216SFoLbvsLYGoRgYpb&#10;ea24A76g+Z86e8Fz4hPipdVpyXuKPNfS6OjERXKuF+Yv+tOWtctWDgmQ9S0yfpVpUYAL29aMkec1&#10;bzMLoSvpTWxbhRHw+0TtWZR8j0Yp4hQUNF3/AE7e/wCJpbZvG7djrijzCLlzYFdFq2VK2XKychpS&#10;2rZy1ydh2PpRXdZ6Y+Y+dQ934XuTH1p3gBD4Z3H1oXVyyjcaRTZxrrFcxbkn7verS4gYjI1aYzt1&#10;Y+KuUcrC211VjlrTESCKt3jeUKsSndh6Ubekt0gx3oLkeXCoD51dXp5gUtBbtQLgucu1SzJajw9W&#10;vvT5JJC7Hv6UqBS/EHpC3Bp9KLsfieG0CD7UtogrzH1ryGUChYLyjazO4rs0edWHJyLgiN6C23kK&#10;Nqe+w20jy/zWi5jfYUcTkGxMeVA/T9TxuKmjzLRe15+Rrl2AszAC1gApuKIZj69qzCdGcbzVu1aD&#10;A9Uyu2vnWKj4QETGpqVZE1xELMUJ5eOyktrM0+HDK7W1C9XmabnWXuvHXiuImuICPf4dE8TMDv5G&#10;uHt3Ha9jswGkU7hVCKB1fMd96trMCDtpRa3m+BxZRTuephoerY0jXHANwyaB6QR41maA0mdSKBIE&#10;NptSnk5ShUdte1CwCIc4ntHnSlRyyhCYgdo0p5vFEUnpFXG7ltmberaEzgC/+7bSssFC69QpBbA+&#10;9I+Whi8wIOYqYXyOJ3rqBlenUTWfixETXEFH6uZIHnVgIXW7cY+FpE+tIWuTg65BVA77RRu8Rf5r&#10;L04Mf8mvtT8OIbwwZ/LypMLlxTcQHlpc+lW7t3K7GzgD66/1oYZa7zG1QY96AK/j3pYhqvW7k5dt&#10;atrLOFG+p07CuMtW1YLO3caLT3WJsIF1cHzgRNXuH4QLElcm7ntBqTdwDrGja+ZEe+tCw0gvCFjr&#10;5Vet5ZdQ/wDsaiOs9QaltBZI1OmvY1c5gxaNj5dqPEEjpGKK/eN6GWESOqZA9KuLbPx20Qsmx1pr&#10;/Mb4hJHMOpFIWGBMROpPv7VJA6zTIFgL3pAE/wBzedKV1TNhjHhFWgkq5faZ9KNuwIKLj70S3V+8&#10;K0ByOgEUuQiD50e3vWRMTFE3HycHJFHtFKruRaHVkdJNJc/aWymO/pVvxcwsciG8q5iABh59xTxp&#10;5Grdqcgmp96t8PYBKqMW0nvWHDo1wu2brb+d/LTWP6U965wl3LWUuXNzHlTFemxaUM0dOU9hVwvl&#10;mzaLP8a2ChPCCNqxXy1ilBWNI1pbds4ydXI2Fcq3auWggwMv4h60Ffm3ciUmZZaS4lu5efwsb8H6&#10;UXt2sX6WnLTQ0XudauRKnWguUpB13nbf/O1eHpjzooWMqPpFWrUEWzqR+FILIK6MtJDkcRuI1P0q&#10;xd5rZFccLWhnvPvVq49q7bfw8wLl/wB3n70RdC66h18JqwHFzqcDmrsPf1q3oWyn4i66ilumyAgl&#10;RrBO81i8OmJ32FMouk5bf19KVXaOXCkjY6V0Szdh/GgIkZTtS8TyWIY9bbqvoPWrarw5JYYgEzC+&#10;tZcG7Y/6nDlpiirwmupUQfSgvNe1eGwuGcvKhcU/GjSNJHlXJyBwghlqSvMaIhu1KbgtqpYdXlP9&#10;6xucRzJOQMCf50b1om3n0xiAuQ9Ke1xWVu4pxML/ABoWOUbhD5IzPoNdxSmQqRnyn1x9qW2F6D0w&#10;+sHsR5U9h7QyHcrIPl9afC6VYJsg0P8A1fSi+b3WGjZCdKAYFT91jFMVQCih0HbTWsFdBc3xB1NE&#10;KVuem9PncFlVM4VaKrlenXXX6UVYYy4YUwLnL1XRqbhivLIMqaEtILwxnauUqG6D95axx5eh1HtQ&#10;+EcUUdRJ3iktqxYSCq5THmKZ8bTHxHLtSZQvM18MAUVZxbtMuhxE1yENxw40XQdXnVlCrbDOHaJ8&#10;9KCi3bhjohTKO1W+CWwuevSq0+PB3BcY/wCm0CP4Uh5huNOisSunrFXNnUCQk/xpFFy1zA2oM0EW&#10;91anG5sfSn4JeJcPc8VsaVyLzM7bZA6xSpdZmtrsw71w9/QOp0G340hQra7My6hRRD8ULbz0lgJb&#10;+lYgS8EaNodP41K3JtnqKAatFG9dAQnZRoB9Kg3FnaIqddpBI0miG/tQk5eQFRic51naiE5YgzvX&#10;xrkAA/jS2+YUYnqZthWFuDcXy+ektgNJHUfOkvOnKtKI3gn2pmunl8OoGNuNqV0trbgwXH8KueTp&#10;Ga9MVzP9HfNxsPOkHD31tFgWZsepo3k0LbWxwqaswnIn+lXQRy7SKEFsamatuJI2E9qtsdGI/Kif&#10;Sl11FK04/u04g9Ub70dc7h9Zism6YPgq3ZtFx8YZL4tqZydeq1auPrr50bd+xcLo89OnTO9XAOHN&#10;lUGLQd64a5CID8LSKYTCImAnWkFvJ3UxytST61DJy7w+UpWvS69PT3FW3DdDzDTtUzNDiuMt8xiO&#10;i0f4mrr8tFtq3xCugHkBWbKoCN371Bbk2yNYq3fvi5btzK/3q4ioqjzocs6sZ6tKt8NHxW6M31Ap&#10;7a4nrkkDf0o5W232U6s3l7UQ2Kx2X+EUGDM47qTtTjGIU0zLpb+d20EVea+gKKenGeqrdlOGVrd2&#10;Nl1+tXG+zqD2Uk5RTXr9m6twkTLDQUnCi5y0c/N2FL8b7S2MdSxj9KbP4mGqF+1Wixx8hXF3MgbS&#10;qNvzrYkHb8KPSpJMajUUSqlVA1A7mpOtxfDCmjw7gOwGSsGnA0yG245Msw/nSXHxVGOik6z7V8Pq&#10;arZUrnZgdA3mrIvS6oIFMywBQvc08ttYPeh1Brk0WZN5AaTQaIYH8a3/ACq4fOhMxV0leucVB/n/&#10;AJ3rm2/jX7zQxQ6z5elcrCE72039qYGbQXQW1Opom0eY0Y5saIgNfUw7+Qr7Q1grty1aT1fe9aUY&#10;ofiaNuT9at2xw7X7KsMrrSVGs07BWW2NJEtFXrbJKs05KJz8tKF24W4dG2x2YeponmK+ZEWp2oZW&#10;4lY32oy+X7tBXHUuuMaz51bcnT8e9GCRb123NRmdJI19KvczKR1LnQPNg6anzq3abRn8bDbSrHVy&#10;93bHv70zHosuR36R/kVlcLc5mMHTQTV1stMcU9KW0EuXiPujfWigttp2OlFrouKpHlK0bKktOq41&#10;bOnsav4nAoCeqkyAKK5I13BNcLZKLZ10wJ0J20pCt5bkXG5yo0sG/wAFXOtsBbk5bE6AVy2+boK/&#10;WhZzbi2VOoMNF/z+VAfaFt3hK4k1AcXOIGuC0bSviTowBrLmi7pAYHanyMINcoqbbqyxodppm4jq&#10;XQdI1/8AFcde5R7jGf3P7ULeYurc6mC7e1cMotm0rMAyRGs0cupMlAAG1LbHWwPwpXtT3D0vkSRT&#10;T4cDJq3eXK4iriRGrV9ntCLl0wuk4+ZrlJdye2Yw3xWibl1EPzL2J84rE5m+qzkDoVn0/hXEpk4x&#10;2KHypuI6jaVRHfNo/lS+Ykk0o8tTFFbd9rhRGJUfL9ajLw9DaVwoNw6prA+7Vu4vWSdBTQZLbip3&#10;070FeMfLzpTqT79qaTB7VmzQw7TodqA6VYbBF1pLfDFuaMhqN9K5hGSnemcNoBqTS5+CZM0t66Ff&#10;ibgL4nw7afSrrCbZYRBG5n/xS6W7TOmPLBOSDz07VZWwnMuv0C4w2pbKHK3bAJkb6bVZuLY5DQCe&#10;oj8qtNZuM1xpzB7UsLL7TXTLa6TUkdIq0iDVpBZe9JzeZtlKaSKAUkRqCSMveluB3hj4WXuavW4x&#10;XxDvHpSnwctcpFXL1tluLofWKJJ0MjarTTkIkka6xFJedgBOnV1A0HurbHwj+0Ov5Vy+A4dCx0Nx&#10;9X31oPYVLljMNAaXWN6eLV25kPmNPYNy1fHE6i22ly0fWgOJu7LgrDsKw1JJzPlEU06r5V8JV8ME&#10;g9qNsN8Nk1x0j1p7ba4EySQKbk3FjE6totW7ZYqysSddP8miXXAuJPrSg20fyDU17p5wPVHzUOdb&#10;YjfVfw1qV6uxYE0l0F2LH/UWKD3DjbOximt3DjPhp98wcTjtTuhcZsf41dFxM2IEMd4/wVHLLme/&#10;8Ktvg7IdsP50gttcsow1m3kDFMliYMks/pXP4jiOWBrimhxprv2oqlsxzcp6faudxGVvSeYwwwHl&#10;rpQ+yq3ELrDZgj+FRfFyzHia0Jw+tPeb/iEGnVEVzXW1b4fs+0e0Uy3MGX74P8qC8PbCkrIM6/8A&#10;iinFObCzjGv4xRto3LYjJcvCafmQIgnE618JYZfX+VS66p5mr3FXmZ1TwKPvRTExbk9qVIyBn3B7&#10;UebD2D28vrTZrMHSBljrSvmWAQzc/tSNZ4qY6uaD6fxrO1xIVLZzC56hvasrLi1dnd1yQ/XtXE3i&#10;xlsZW2Iy+p2q18O+toeJWPT6bUALwPnjtTXEa2bbaNAMJ61dufaGDP1D5l17TVlEyNhvE2+v0q2/&#10;LL3isF8dYoGOuobxdo718RzbG01i7HELp3y1qDcCrBgztS5XCTc/OofJXLbxSMqXCw7gaU1y0AY8&#10;QiSKVWxYTAy7Vk+LPnuDIFfabrCzYC7zNBrV7nI+zKIFRrXMKMBTm4zWUX5qGvMkTnrWCW0Q7+dN&#10;9nZRc3l9hWF91u3u74nEVOMFjBA/pTAZzGS5GmQI10BSosoac6cKhIm5rH4milq1gn/M+9UPijhs&#10;tPKupfCJ8elKdwvlWUS3nU/SsZDMo+XuKbeV8JpRjDn52NLz7nM+6PKg56xtNYa2tJkdjTHqAYY5&#10;H+FKJKEyM8dJq245i8mDi+xq5kyKZ0LNAJJ2pMxyr1k4jp8XsaD25PER1LEF65axLAgt5VypyZm/&#10;AVYkApnU27jZFggVj4j50LduwyYmXutrme5rJZVe7Nr618Ucxm16txQUhbgLa5GZ1rqHbbGfwpLy&#10;20a4G2UYt7wKR7vNth/JtJ+tHlXlu+41rN2a43yqq1bu3C8d4GtE2EuC2fEb3SKz4q6lwHayK5dt&#10;OVj0wYFXbRKFlMHpMEilytgt8rr0RVzkf8ZdTSPCW+lMk3FSZ5bdjV24x5TvEk6UxuScm6dflpw1&#10;pNdBppQRmQCKMDLEwY2pehFjfSje2n5YolRlI100Fco3sJA1iKfFeoiQ/p60jcbde2xU491cetJe&#10;PDpzbmqCNvID02rjFKHgb/L1t2k0PrS8G7WcSuL67H+1W23+WZqNcjsBSDKQFC9PoKe4qyP501i2&#10;pYMMYndv/NC33GhmoNR9KUIDIXVvWrDXMlV31HmP71d4c8IbHL4mCgJ0FPfM4GMLZXftNXOnlLiT&#10;ippmZmLBfEV1/H6VIRU4ZRFtIB5n73tXJ1UnuxnuPwqzdDDkqCuS7g+VKLUcmzvPh0FXLbWfG05f&#10;y10oXrnDLeVPlLRXEDicGs21hEx0HeluPbi+BJ02rJG9q0SWI06dKuHGY2JG1Iragd6t8gnymub0&#10;5DeTTFtfQVi1oFRoJNKdYU+OJ9qxlmKL2WIqxeLB7tsEmf5CgrFhmRJoXT8SN8quLd6bgbtpUIev&#10;tSpc1RgeljNPbwDCSQW0gTSMJnw9NXZPoJ9afcEGFkaTEfWktqqnMH4WlXeJZVv37uvxDt7Ab1Nj&#10;hOUQw94q44Vj0A2ltjIHzNFF4fk3E0N3+M/jQvlsbzT1/d9qW4lznoUhX7+3vRjbzmlK3Wt2sfDn&#10;iI8qbG5beNQtnqP+RQv2G5ibuv3a4fG4QLigC4vcev8AnaihU/FuDFj3hdfyq38Uk27mS23GP5Uf&#10;9R3Eu7jb2qGJeTsF7dxSxphJT/PpVwqMocmKvCIz3FfEkKBidat4sz208Tiufa6TietdmHvWo2Ud&#10;96ZLls8u4CQVY/Snt4huLcZdWpYbR+FWeBwHOAzu+9DpnTejz+on5TstcRbCKLaoQir2FKjTi0Y5&#10;ecUnN6wbZmO2tLbjQtX0r27Vw4PeakanWnZjGPnrX/D3DiyyYWuq2BcO7uf4Vzdtx+JoW7bKq7ZN&#10;SiZ1+fagYGmuNLwZtq/udBTIyI1tdcyYI2ps7LW7I2fz+tZZi/etDsPDU/aSLtyQQqyBG9ZO+Fud&#10;WOvelcf8S283R4fpVq4vTeiDyoVY/rVsp8RWhgzjT2q0bfxdiygUpD4464YxQUjma6EDWpe2bYJ8&#10;tZNKt1rmO2ldHUhGzbj+1ZO7qzdIE6VHNYhO8RRuK/2W44Pi8LGkvXL6pfxD4p4QI8+5mlvtZPEX&#10;MQOeN/8AP6VdazeC/cTQafekanvQYWUdN3uXLcE+xrnWHtiBD5KOoUEuW3GWg3gnzosj2gpX786/&#10;ShatsrOQTvG1JduG29pwIa20iluXB7iuqcshAFWw1rpcyLlvdf7VeHFoLtq62S3xp20FXF6uHl9n&#10;T+FG4j27i7anWma+rqFfTaXo2Tbu2m1g3NqtXQhZfPSG9BRflq/TALsvw/OfOltuUA8EmuXfZr4D&#10;SuhECuV4EV2AUnWtFLyfOi2LppkwPpUT1eIHKsixFsZTG5q1cNmSW0AG9Mg4ZLmbdl2irA+JCNkq&#10;MJ08pq4/Cpyy0xduMo/jSg3kFvYKsn6x3rLiWRkuKJYJrVwLxFsWj1Kp/tS3Ft5MdwLelMVuNaZP&#10;9SPDRxYNuM27t507XVTnDd2J/wDsax4i4sBtrUCO9Oj8Tdn5YJDCalhz22zegt27i6ja3rI8q5US&#10;wGj75UwWytllE43NKbm2w17cMD8tRbAbXmGm6ejzoX848hWJP4HShhkfcViwKeRPasRJPfSrZSyi&#10;+l0d6uByVuaRjpNEl2fMYsT1fWKYSXtrsCu4qEuMFj75rrvvzI3J3q2t7igjmYtr1FvSO1aM0d51&#10;mmDYwNo7VMdPpVp4JPX/AAq2zfEct1B+1dNgWFPhdjox+7TXbA//AGRpDf4Y23jHJthUM2GR3Bq7&#10;yXN4rtuatkryLzjVynatD9qB26QMaKf/AA+LXlGRale2GHN/0z/OuRfskYLodhQFtSzDpPLE0ojG&#10;NZH+TRVhkDuKFlYGOuIHagttWLvpyUX+Yr7MEFk6au002OMTqzHQmhdPQ1tNVmZM0ULxiIV4pVF8&#10;Ad/h7/zNLwt1br3CJtbKo9Yo8sMEMmbm5pQbLYHuKGTKMj4ZnSkBqdl7gdqYbirUA81hIFvv70t2&#10;5guO6jegWnGfDMg0py6Z79qvXs7iBdBjXDqO2lztV261vIqfAnkatNyf2axprNX3ZWGgM+VWxcLM&#10;GmP3atXbGZ5MC6NyF86KXbDPe8Qu2oBq46FiZ79qL3NANzNX77B5Hhx7fWrekEdOJO9Pmw5HbI6V&#10;bCB2E7EwKQqh1nViNayJPkCmlc1GJERHlQU2+qNeqrdu5dFlV7O0x50eWnMOzMV39jWXKIyOpYnS&#10;tbfMceuRFIyIbltvmC1a5c5ggt3/ADqOHdVutsLh0IqOI4f5/F2NXcmZdPPWJq4qKHWZadOmkt3T&#10;8NbgImJPtXJWfVidamcboECNTHrR5huNGmorQx0nUptFFreVseKC0TWR5VnXUQTSry1cR+FC2Iw3&#10;hU1ouBkVbUGPKjZa4co1JUVwyLrdKaev9KezcVZjRInLQf59KFxT8P1bqNX7dmy+U4qKu8Ety1Np&#10;JFsDrLDX8fWklzcdjoB5VOU+cCukzkKtubgE64yN/Wutszu5WDB996kiaUfINTQTqNgGdd4q89y6&#10;ElpjfFBtpV67c4YYOmWLeXr61ZWzcuWlYFrgnqJ+UE0Tcsc4mN964gOk2hiRPhn+lczmRp4huAK5&#10;mYlRqJ2q3b6ntLsvam5mlsHS3qIoLajG5HjgketPbfDikfUKOk7fjV+67jh+HaCR3PoP87U/iJuL&#10;OO4I8ttKVCoLKPOrd8TisaZTV0Ky7wfOlxDluw2rUYeZpTPT71tJPiKVcZ7eFv5fXzNasoLXVxUL&#10;+FHxeUVasLmoCgmaYeNjpktBW0YqB59q+JiQY1I1q7hij7dI29qDZ81ZjXtTF1DWyNitHGBLeW1B&#10;QZt21yJJgA+tcjIs+YuJhrrRu4Mty7GC3TDNPrVq4wbPQdJgMpJopzeZ37amrF23dkqrfD7fSuId&#10;yLRu9Rx3I8659oyNEDtopq3bVeUuZPkC0dqa3HwygJcxr7VasoMbSwcSJJoE4Lw4Hbf8K5ytt/px&#10;l2q3fv4sAOWpXYH/AD0rA3C9pXW9mgPS2JBX0rK3A5Qx8tKtLbZ2ukjLyjtFW0HRJ3I3q75KTkPK&#10;nnYu1MrGM33Xy0psVaGfz/z0rkoAzo5uNkI086y3sbAgz/4oG7cCoQQCNdKWxbCYvoQdY/3U2Bl8&#10;IJH3qctncuMOqeoz71w9lZx8ZgbnyohZLR1OBotXizFVZiCfShcKhxHSSZEfyo3tCboggnVSI1qw&#10;25LR60y+W1FuwrhiJVUOR/A0wUSfSuLUWT1oJnQirT5CDbMde3vWTFYjw5TFXiqgaZIPajmOgahR&#10;3PnWbKAdhRjrPpRvXWFu7GcN/m9AXum3faZbUle5okRw/DKNEO5A/lXMtWYz625p0HlNC4SHt7uL&#10;Y38htVpCGs6a6UoD5GC1Sykv2mlwZonLervJ5t0Puls+Gnt2A2feaEXeXw10YsQJef5UrWHYAb8y&#10;WPnRVlQ8UwyJgER92Ks3csYXHJzt9PrQt3rwUtsq7n/q7Vg1u6pAjLXH3mm57gWXOnLO1Ix5SW9w&#10;uMn+cVcu825xCRoEPT9JpyodmfY4jRPaiL9wG1y4yHY9+mpQKluIbJgAaR00OY1HagWYmKyXRp0j&#10;SksC6cHOJBpZBbHQ1dKj9msHSPOkSVxAAAn0pbbXRl8srO2tHiAV5kbBul/Wgtr9pbcPy17+sVdA&#10;MAtt2pFuvkrgSw8/Stc0aJ1TpNMtxGmZ0MflSG1ZZrnk3nQBHJVToXGWNXmDLmzgSe00ZGLfktKQ&#10;oaNOqrgt9jA/pVxsstJCyPFp/ehdAaxKzOXTNXCLly9ff5qC80kz4VXKrRUlOqFc9MN660ycT+ks&#10;Lo9Cs+oqDfuXlHgf+INI1pRxHkxH8aWbqICoHSIj2o27ynm2h/otjP0pSvDYjWFUT+NM/St1N1dN&#10;f/FKi8JbdwMQ/SFNfEvWZmAkyRT89Lv2q32RdI8/WiqInMGkoZG23oaW3d5uEz5/gaA5hjdS21O9&#10;27qyDqbWnKhcSccp2oqVMk4DMkzQWMrhbW529qC3LanQdVBSOmInyqQeg+mlXZMHp8P50zFutdR0&#10;xWaDU6GRXhO350HErnrA71jcUWU8l394rp4gXIbTXqI9qt3mXDplvOmKXLSqsaMNazxIka1kiFye&#10;20VfBkuu+mwoeEydNK5fEcXhbVs1w3JrQGsLihlOkGps3XsTpjNPPMvZfL2PrRW0FVfm5a6/lUwd&#10;eyimuW+IdOZ6TSFxhPkI+tC4GzjpmS0Uel8fOPx0rcyNWE6/nQS5cS2W0BPerhFq3xihum6vag3L&#10;MbeWlOMGOWqm7/CslU3FbTDaKBChW/hSuLmOvloaHr3oXFSfWJisi3LcgQiz9aJturJ8qzBNKGUR&#10;HiYU2mvapMfjWYyCDQOvY0oQRbI8XnWE43ZBTSRP96UXL8uD0oBOnvXQNYnIHb1o4sSrjdu9HwN0&#10;xgaVmRUx7L5UwtlTZIDI3pTW5tvZuuJZGnXeksNaCIFADv4hTLaLIuPTbB0I8z51nmOkxj396yLw&#10;o8R3pTyn5IhpjtQCNii/hWF60cjMmNLfekUoiquyfzq22JYDzOlM2JXyUGY/tQLPKa4ilXxZb0Gd&#10;Sm+1KjuymfmAiKduFu2xaJ3PekBuCzEFuWZmv2IYnRmAA+tYWOI4W48bOxB/OrlzfUFmxg70vCqo&#10;ZAPLL+dEBDbUiCrDTvSnVbBXAsOqgOENxxj1t4TVgOn2dvnLiTA9fwpWCgKN9PFSNoJlSs/nTBMf&#10;qfxqccljsdNaA6hkkzE0guH4kbMh19qLhmadp0oaPlvIpHNrIqvmN6wQdR+Yj+VNyrp5jnx4R9BN&#10;KiXizDVenb0mgqLK7aHetgF1LCdyKQ2SMpksBMfSlFwao5nTvU/lUfSkCqDjoYO9MOZzA8GY1M/z&#10;9a/rVxmEsRiIfGKt2ubbtu5yZz2FLetLzwDOTLGXr61jdu3BwqjXE7msrRC3CxYIg6QPXzrmqRJE&#10;z+VDLw3F7e9EHJiVjCTV674lGgB7+tZCc7ZGvYGN/wA6l7xI82MyaIS4bN3yHesgxe/OAiuJa4is&#10;A0QF/lS2QQFEgYigjGAO696ztlRJ1xrrdWy7GubOVw/vaV2ltYNcwspU6RVxbL64nbYV9nG2AG+5&#10;rhOnITnAq3dJwCHw212NOz/tDxMfyoTOKmT+NJd/aI6aj6aVbTh7ZLnykH2PrXV0SdTlqDQfNfNZ&#10;FN3J0Ed6KEF7ijWO1YfDulVWB28/rV+/cE3bhCyB7U/EPc+FaX4a1YGnVr9DV1cmXACNJJIq1ylY&#10;vbnO7tQv4tZ/0z8y699/Ol4cXMsterSY7U88OhddYK6BaV7kXJbpgwG+m+lWgU6XMlQfxq9ydPc9&#10;qR82tfJkomf81o8ooWu7llg2/wC9FEvBVLT70FuNjcX503I8jSZXAxZogdx50fELYfcUxssTOhYa&#10;a1de6jFF8TR9TQW6pyjMekxWdmxzGt5ZGDoKbi7QBsmThETNNjb3bdiTH1rHqe5M+P8AlRAc9W5j&#10;U065OT3w7+9Zx8RVxyjcTVtf2d2YMPT23vhba6FsZmsBa5iIdWG1KAVny7RVpeYomdZ0FC18+WGR&#10;2prmeQACwO1XL5BflOYt9oq9ctnpNsEBu1aNOCyYG/pTBjLYd9ajmcwqcFX6bUt5rhYDZMPxoenb&#10;HevL3qMtPM1ZuQG4lwGwbxKD6dvrTi/cuXbo0Cx0x9avPdfpPiMeEeU0fsyi5b0jTyqynDOVFzdW&#10;LFG99q59xv8AiWLBTPhFWlMMOyg6xQZTBP4UsD2INB5g09lPGw1milrW7c1Nw7n0rS2Sy+IeRriO&#10;YXxeSddR5UclF1FXz1NOcFt228LuxB/jS3SwWwH6APKgnUcgW9jT45sg11XOvtA+Lw5Xd/40/DWk&#10;hD1Kk+E0CW1uCMJ0WPKrtpLasl1IOk6bUvNvrJ2mBp701kXOnbr0PvT+IhTE4UQFYecU99hgQd38&#10;qVgZVWB6a4h+HLInz7VbW23U5iMqt2WAQGRqon/uGtGy4Fo49D+Qq1zCLl8aAz1RQYKzoTJULkD6&#10;+lEcVweSrqGRdK8Nw+aP/euXetqVjxCfwrJdokTr9BT2nHxUaVG2VF22YEe1ZdXVrM6VOWSelMuL&#10;Pp286uqllecNlur/AJ2rG+EyOsjWk5ObnuW2B/dpnuXSr/umB+NM9q29wnUc7z8q/ZLmfvnGPTQ0&#10;AuSz4gh1q5wro1tV+b+tDlTO8+3vQuC+LPE2CJDt0R5inQ3iguNJFsSJ9KZcLgC+KdNe1NavTJXU&#10;MZEelK/U7TFxGFYH4QfbAzI96UIgEdJM+MVrdFxRqIafzoLdvDO224NXQzcwjwZVfmDduEgEj0qz&#10;1g2i+o75VgDyrQO09WtBsOliGmS30purWCDkKUuABsPKrwOMkaUNcvpVzBo7U4uFgLXcaCgjLzFy&#10;MIp1pVANxhoqgb0t7jQMtxaXZaKMJX00oY2wFXQUt9rrgp4VmBWu3vQz1HYW+9HAY1jufMihOX0p&#10;+XczWYDlSv5VBYfTWsSSMvumlD6x97SaKh05m0Ie3vRItuPR/P086Ixtv5k7ih8NMJjmqO/kR5Uv&#10;NZVUDcNj9NaVs5/dI8I7VFyyHtn74ifasEUKB4RQN1Q1v5jG1E8Oly3w51UkRNfERnf1apCcureX&#10;UNhPatVFG3kR90gUTLGDOU+L0pQsyBqCKK5dbidquW17aAxRWDkO39ae2IIA6f6iaOOk/K3Y0FBE&#10;yOqaQFA1sLsFgTFJxbS19vCg0ULQD6ETvtVtp1NMGyBNDlqsQVxahk32YF/PfXauU/Dh7X3YOntV&#10;q/w3FvYeRKHf20q7bQhcoYzrQuXFxtKZybvXLS7lkMQXITNp1phe6wR+zA0/GmNlhmWLPr6+ta6j&#10;Hv2NefsKfIbGB+8KnkiRpuYpMNP9usV485/d1oacxj60eZbFu169OtJatLjuDpSRYZ+IeS2TwB/e&#10;rq8rk206WEd/PWgeGuDG8enI6NpPbY0OY3Sx3Wrdyw3OtFYYG5V5WlFL49zkf8/jUZxHy1k5xt/K&#10;80h/aHYdu9anqbpEVGUSe4pQHtAtAq9LF8fmA2olpCr0pB/lUqbtvsNYpUS0RvMjela8nKMbbT9a&#10;4ZTbyDz+5oBNS7hceyyv8KystLmei8f509sJyx8x00pX4YsQJVgRStwra23BOLRl5jzpbpgMwBaO&#10;5oN3YV/OtDDdj50jZnPwxTJ4oO/nVoeuvvQv6Dh7fiI8l1pbyg2rC6dMxrSNctRbxYqNdPoKW7bD&#10;JbtqIP8AKsQQDAzVRvQhthrOsUb79S2wWMnfyoWwwRiMsQO1HXp8qZzJQd5o9uXqWBjSi1qbwtjv&#10;tNW7zmbt0ZknbX+1IdRv9KudhOgoolsy/mdFoqoG9ABCmI170+ehrVoUdxQhgC+4jeunoU/nS5dK&#10;TDe1clLhEXQysTM+etZXDLG4WJ8zNNp17GuGN92xAI0Gk+VdDQQNerSrl24JUHVfKra6EScNJocx&#10;xEz8PYUZ+bsNqtgk2rbf6tw7Cvs4a9YZDOlMUeQfmo3rShypEBTqPpTtYvcx9ZVTD09xEhiAPiGB&#10;WVxbCHf4INAhhetnzMrRPBkcPcyD6DSa5y/Dvt1ZfejxUt4W71lcegMASPr2q8lodH71JZ4lReuX&#10;NQhfQDtHaos4WuJtmIIxYenkaia4oXXt5nSG3A86YuGt4/DBIiV96W21+zYXEEArqfz1p15lx27l&#10;tAI9KexbYhXLZRXD8Rxd9rIuDmdCZDbSaVbNr7XadcM00if4Ut/TiVCBW5QGSn2q5ypa1Ojd/rWe&#10;JIA/Hzrm7ZQBiJNF3sLaTU53DvQ6sG/dNcw5FixxP3opFcDmAAwe1Wr3/MRg8bGrVwDHWXBolRED&#10;aKtWw3XzA0kwBV60/TcZd1HltSpcw1SYPf8AvXfYLTDTwwKaNJ086MW0uA6dXY0LTWYG/SdIo8oM&#10;fY6xRwTJj5UvHlLfGFNBaQ6g9jT8TfDg3WDXHZYIpL0HTdnM+vehYsreuS/UFWIH+d6Fuw9vG32H&#10;b1q+LhwuH9mc8f8AxSW28AG3nXNlwcxFk/LHenDaxNW27jaBTrejFT0t51meoSMhOv0pblosjsxb&#10;Q/yq9ezgn5AdDWTIHbsO1XOIX/hwR4AZFKw1w1RnFXSwBJ2ojE6NKjypoB2PQveltMtxCGyRGTf6&#10;Uw5kMy4s7EeczFWRz8WUwSq9vOnFp0Qqddd/ag/KzOwVJG9LilxFVcLlt9pqJ6f1Gyq5FVy3/Krl&#10;vAo06SP41csgFXeAqffopxTcu7oyrlFBhbC3rXdJhh9dzXDO1jndOL5jU+po4/L5nqQdtqtXOjHL&#10;FSu+vp/KreGtu50ywP8ACrilZOvatcQPWmvi6mkHFhOkxNc5cFZuwXQeorG6GSDJn1o2ifMdQ1/t&#10;WL6MJ+SjcVVZQ0YtpNApcIDCAwMn8aCwLjH7/VHrT2b9/qxlHRZNFCrFWGx1ANG3Ztm0F310o23H&#10;Mc6Kyxp9aVTYaJnxa/Ssr9jlIpLQQZo2baMFjRvL0oPKoV+VUihdt8Q/+2dzR5nDiU2dx2qSLb2R&#10;8uMGlGNh/PmA/wAqCpwzSR4gZUCsGuNb+YNsQYpuHkPc3zJxYVfU3BbWcmYMSPrTG0Q6bDDvT8Nx&#10;NwhFGikxBpNXuT2agqL4mjTtRQ3HE7LMUTejXY5bVctuLZx796kXyPK2f608AyN/emss2mM5Vct2&#10;8mwPVK70OKex8c+AE/nRYpbFz0UTUaA1uPwrEawO2s1E4E94mKkspj7poY445do3qFIBjw9jRXTT&#10;12qBow+Zv8/hROrH2ijGoB0if510uB2MCaKtFwe1PIAxG7D+tK5YYt0idPwrHPxdOAcfl500I3lN&#10;zXL8KYA3BbGhGn4ihzLt+9bjp6tR+77UvUiSIg7miTzPr01oOk/e2ihNxRI0k10uj+3egSyH/YZo&#10;sAf+qv6USKuAygGtPmhZzpkBFJih3MZGaLAHfvvWNs2+UR4EG/vSXEgNUAZt92ocnA6wKddcdIPb&#10;auBtpxEsVyPp51yUIY92NW7VvVmOlKFCOV3I3qSG9dJrhFgDqmPbvQ5eJu6wAJP0q7neFhrugW4N&#10;2o8RxfUBBYARQzysKAALXzRSZDkouOIRAcY2oPda0WZY5drvQyxlmliK6fKaGTNP7tdLNrTCd+3p&#10;Wzr9JpgrGQd4rJnW87LsuhX3oeIu0kZd2o3boc3gswnpS8VznRmYjQxBoqt3G83dv4x3rISyYaPG&#10;OFwaUH5iXVKeFdCWrxdJOtc3gWDWXYsRc6Y17U3E3rmciAu/51zLXUuMYzt9KW2Ywx7d6DmNokb0&#10;CdQdMWq402w5PTA1os7Eax01bLzy4JPcmuatkoPlOk++tXXYZOHzDR3qyz3IWY22qyrLk1vUSp2i&#10;kW5mEYdY8qa4Stm395gdqe9bK3LLHQoNvpVq0WJUttGtfD/bKcbg8vehnZwuJv60J1FZBZqMtO2l&#10;Fp8O36lA0jWl4fhJZY62VfF7UlhgzcRE8uZg/eNXLPUWI8RbcmnlwGVYRPOrLoUtkDwzNLaVtxrF&#10;XGBbltEsdqa5rP71FQ5X/aIocvVtjkd6fmrr+7rTcNZXli9jbQ+lW7YOKwI9aJGGWR27UWuGIXSl&#10;Mf8AVOtInUq/ka5bMdNpo+YG1Y2kJuBaJK/IPEKVUEvbXqYmr1y9qDERTPaBvzDEbEHSkzEHelPi&#10;kET509snvNSqS20jcedAeHvFZrK+YU1ldZQu8eVZgZnt5CkW4qsuMZlo09JFW+c4W2+mh7jv7UUs&#10;2pZiym5PhFNjw4Z2aAyLp70LwU2kVtbYGse1ctkHWZQkbe/lXXc22gf3qDacHtJ/tSXuHdsPu4zW&#10;OSAwYJHhbzpxzDc8J6R5efvRuG1yyR47hGh+9rT8oh7g1YARE66UbbgZLoR696VUEt2FXLVx7dy7&#10;e8bIR0+1cu8xuso6fDiR7Vi7y9tIJO4q9cHUWOgPl5UyGbZN2IaoDZDGCnlApWsvi2UGKt81TGOP&#10;TrE1IUXE8PVpWF20GDa9bHH/AA0LdvHEHJVAnWiQbjPlk2R1P+Crdwpylxq2jIHPjAAoKnOtk/I0&#10;R6VYTqCBPCTQUSf8/tTo/wASV3X5a1lmtJGR766Ut1AFe43T66VaXV8p6DppXK1V8sd9JqLiup8/&#10;SriLEquR1q2NcZpyuXMVv2ny4Vfuvi6KurXPCPSiOWOTtBXSo+I3YttTZOBgsm3v7TQZ7joltS2C&#10;0b6OV5q4YNHh7nSnuEWizLLK7Ef5pQfwhD5wY9KZTl0objMPbQUXtLCg4mP9tEakUnYUNRJoeulL&#10;yrQtl+52kDUVy7RSf3nik564SJiv3FMdTQDS2784LsQKS5buI1tjhKj8Jp35r/CHUD2rHW+4+Isd&#10;u8UwKkFNtf41a8Fx+qboG+g0FJ0oUn8da+KuZG+GhJ96Bs29DpAOn51btOerGf7U7Rt60ttFlmMA&#10;VHSXfVzNLx3CCHmLmP8A9lQuPfVroO7nUmku8YitdIxMLqfpSW2s3Obl03DDg/Q7VfB4eFuA4uJx&#10;DdppOejWyExpLtpgLduCUJO9Bis91Ybg0Brdur86aae3tS3LIJ4ctjzbhj8qJ4lWQfKMen8agIoi&#10;O1AhhauA7k6e0V8RZx3uoNKOMwT4aV4IM7g0i37WVkUAFtqrDQd/wqWPaJziDQP2iXmIMxQ1uHXf&#10;YClVbaZJrqwrnKOVIxLjb2mntXLYVT82GvvXWwtW+5I6j9KWzaAVAO36oMEbRUSAO0mt9ewrUwNq&#10;5WKRHy6MDQazy06I+IprJyp0xItDU+9OBwxbyVUk0nERiG62LCT9adB0K9vQxsJH9qODZ8vy9RSg&#10;qbZCyC1ftRcJEwDqKzs6XBoMe9C3bMXCNV8qyaLgMDJKe8148MUOOGGtfHc38jOJ8JpLNkOPNl7e&#10;lW0b5RBM1qchvJo5IEjfWRW2nvUZTO9KSvKXYToTU6aeZpdihOuUyKhR+Io5FF/3aH8aDXLqLlsL&#10;hgPSmB1DcRBFQjqTPesYxAAzOkE+XnWuI1khDM+x7U2gudPY6mrbBLVtO9tjE+0inWxaxHzFQxA/&#10;n/SgCti+mp5R8XvNLevIDl81s+E/xqbY5f72IH8aJLdo8P4V1XJjdVUAj86LXE5OXrJPt/basZQW&#10;l7YjL6zXYsO6jShq2XzKBtW8aURHf6isDrOnrQW0AcvNoFC7zPzyohJQxkHUnWhr+FCOgeZ3NXPm&#10;PmaMmGjShdnlnHRh1U2VzpU+E99fKot/DXHvvS3l3EzPeshOG+g2rq8LeHSKXiFHNE499KdUZhdw&#10;y+GdF/rXPuEXOUuJa62w/dFJwsMlor1/vGmt5MttSZK6k03DsDb1kZ96uOrn1cCV9BT6g/zpZPxJ&#10;10o3AWF0esCmUMMZ8UzRtYOxGoZjMzQ5oHM7iKOGAbcg0AhxEAkgb0Cxbmz0GdKt8q4rXEbJ/Jh5&#10;VcKrilwj4fqPKhBB7arTEEhSeoTufOPerdq3dUOZPMV9CKFzfmic50Ld6/RzXIbhrC7LI96x6bVk&#10;A3IUjqpkxwEfLvQMnTy7isQsCa3DAnY70YQa7TQUoOozJFYZwvZ94pFV55WnhprjI+8sW/KrXwV0&#10;6j57U7BdHHTj8sVYK3Ftv+8Zyirdu4Qig6gd66l+C24nw+taDLvvV2LTXXdvrV1isDyomR0jaixW&#10;femKrCimJ3xmlVPDQAXmOdNpr7Mig3zJ6BM+/l50eIvoC7HIudzp39qyTq9Rr9aZsmZjd70tjljB&#10;GymP4U7FQbtz5vmA8qtqBhiAuPk1LgdNTPaiWbInf0p2zEzNFUc3dZb7q96+1X3Bt2dAu/UdB/Wg&#10;mSW8VwkiRNHQT5iu+SiDkdqGEsema5StzG2LHt7UL51LeRpg50+9RVCwUDUilzfSYE96cx7xVq2G&#10;zjsO1Xud+zdNNaLy0bBV7fXtT425iCAW1orcgidK0ALedFmsgsdj5fSiUYNbI0Ea1bLSEJ7nRqK2&#10;EFpo3oF7nMfUlQNxWAvG2y9SyNAa5NqOogc1R1O1IpYXxMFZ19zQ4tZZ7gwKs2o79qx4ccpJ9yfr&#10;QuXwVaOhcd/rVkY5KNTbKxPp6bV1qwMwmJpuWwPTkwJ8jV1mYhjrbt99N/50y8zn2tCA+tJxZQcx&#10;dUI/hXaLmvQsdVcNce5qZVh60we+7XLZ628/X6Vr8V7XYAdVXRcU/EBFWkW6kCARRLKuRfQDzqXP&#10;UB5+lLZE9QLdPpTZB1AEFUGum9dHXw//AC4hj+9Qs2yu/wCzuT09/wDBQKqVNzxysYgVbe2IyJOe&#10;OWVDnBbqIuQXDp+lZsiMVWTvqaTmDJ120mtvCuBimSYcHendOgldTOhpuUpfy10jvXD8PeB4ZwkL&#10;T4nPFGaROlBrJ5IOoJ86stzmJX740pyl1VIudIiBXxgrKdQwEyZqF4cgpq7Db+1fZ14deaAGNxmE&#10;t7aUPiSo9Pz1rmvxDvp8NJgUWujnNcOfKxzho7+lIqY82713G2AA10p7gU/ZrTBUUaTXLSGTU/Wi&#10;FUIpbwzpWTA/E7jyiKtYpjaJBpB4I8q/2axQIID7UhVvLU0ji4qvsFbwk1C205h1ziaD3QCF7VaW&#10;2uYnILdG3v51AmMS6lTiPaseRbZW3VRpS80td5qnGDtpWL2zbLWh8TCPy/Cr6POvakAGQ7lfP/Jp&#10;ANQNaDNw/MP+a0bl61L2n0udi3oPShkYdJM1KmKS7j8W4NT/ACraKxIBB0Iqwxttdt3D8Mnwp6e9&#10;BwPiaZmfCfQVeKHJw+YU7+tOssijfDuK51pbRK3G0fxxO+NLxN1g9xFPSV0I8taWOWouoG6Bqjet&#10;BEWDf6laOw9e9C5buXbeRxnzPrTaYk+p1+hoNd5c9zaELWjUIkMPwqV0B1wiKYWzptJmfwo4qQk+&#10;DzNHlLJ7Wz4vfel5tljcxOn86fm2i1x/Ck47b05xuXnywwtrr+JoMGBss0lSYK0A3xQPvbVjOP7q&#10;0Yg9t60wz7AmRNQy6+YMg+1CYFaXRPh8qIKwfWgx08nJ70j8t4tHxxMVk104t3B2pWQHDTeuajY6&#10;5FflNcwBuKI2TLHT0q38k/M6nSpN5zcA16tKdwFxHSTE1DuRhooPSfwooFLqe0x2oG3YaQuI9fKa&#10;W7xjQTtanakTFp8uwrU4hdglAHq1n2oDHbue1SB0+tL4a0A20FAqxDT23NDTJ9pfyrsDt4aHUGU7&#10;60Z+gFdHeNzoam6c7Ma/NH0o3LVu5dtt4LgXRqIDi1d3xS5tSrcDXFjxZDq/z/BQ6Rak9Kgfwjel&#10;57NPyAaQKtO4uMokMzDMAb/jRK3T9lnGbiY/zrlrdW22xzBX+FXGvFbitAJggqfTWrby15NxbUYg&#10;DzOlFCkMDLYd6+FgynezlqT6wKyfUT+zjw/jQ5bKxiOjegWdGAEZRt+FZQY1iunq9RTZJNZZkmj0&#10;jLt71lxdssB+D11CHBq5dtWhruR8tRcTH1FCWBWaIZtIq3aUOX79loBgCZ1H9aBZcT8sedcsisLl&#10;1pmcFNcjV0VtHauTbVEtY5AESppvtVy0otj7safSrL8DcyTlkPgekVcuRnj0Kh/iauvwyBY2BO1K&#10;z8u7eA0109awu8XZR3M4EdPtpXM4g/aGOvw/CBWgYIUzw9K+BdvEd5jWsWyxxmNBBnavh2btwA9T&#10;KNF/CgzIdT06Ux4i0oZtvag4nI/e2HrQxEKPWKW66qVBxIDb+tXmLA9sxuv9auqozwMK22vnT2sg&#10;2Qlm8/SntqC10jDRZge/8qPD/ZyWPSCdfyoROO2Z2I9KuFlBW4wx84FW2SLd0pJJM61k2rnem/Kv&#10;ukHvXDMgbw9X4Vbc6xXxBm0/5FK/yr4l1mri8y2Sy6ZdIFc68eg7Cydx5nyrlcPzIHhYn+1BWS5c&#10;J+dd/wAPpQbpun0Oq+9GLggatj5VkOtQdPbtVzEgPdLAhewpOKvLCX+oEU2waNKgRt5ViTvp71Dz&#10;BjUbGhda0cGMBzsa+0fs7QU8udMmp+Mv/EuXB+X8qQokdIBU6x6U3hRBp61qAyTqtXr7Tkhxgd6+&#10;6MhOR/H+dNdR4kTHcVykkBdB/wCaU81LSxsZ0rEnbSTvWSR6z5VxZAGYanICrzTmVOhBq6VQadOm&#10;grMIBO+BolThprrRaNMdaVEPeOinW6XCjtNLyLpB7xrTtdhu2JGsVw9hB0iJxpgc3C74dqJtzbjX&#10;WNahXm2TviYoLPbtT9K7bmiyLI+9PlTvn1b0to5LvkwGm01nbQJAItoRtrFW+J4t8X8Wvl7Ujoxv&#10;2yOxrFLTW2XSd4186XknotXmJPfTtStbJOp7aeH86Qh/iadK7xVk2sUhcizDSlU25bD3xoAQLYWW&#10;MyT/AHq0zzo8ae9YIDjpVq6OEyt8vLAaZ+/rStaNxGMdDRp/ahbTQLoIHzUlofs+EA/GrMTAJpxh&#10;pcG9KSCAOh9NvI0GW0Li3ekR4lP9Kdgisf3DoKlkgi6M8dt6VcRPkRvpVzG2cf2eQ/GjZbLOPlM4&#10;e9KFz21UbfidqtuCMCu6N/mtXHhHvYwA0kH096PJuGyMMriDwz6edFLQKBe915/CioDMIxJYa0tt&#10;vh4HR/mMVbVdTcYksfzp7tnhLdxsSTIrknFCqgEARVhFAACHpG5Mb0l0kMloQFb5q4dUs4Ay0jTy&#10;pWzN23Ea1jBjyoAjwH6aUF6OvpAJ86tW7HFcq3ZX4rK1WLPB8vK5p1CZ99a5TrGpUR4ZrC2sE6C2&#10;/ai1i+LnD5D4aaBff8K4i+1oWr11OkNuv+b1iTOUtr3oak70pOmu1WxAwFoe/akmAMtKGlBTvUq4&#10;n+FIsjo8WParTeJcte0GuI4rxW7bSe9BGs3GdPCfSuYVKhjAXy0pcbdkQmnMYV8W6q4AgpbGnavh&#10;EEnUSx6aI4gyTvif8mmNsPy4IYsPKsw+mg1pGTpTyp7WxfuPl9aW2oi2gjXc+tdBBUVESzHauF4N&#10;2i8U6Ug9XnUwQKuWEuTetRmuuk7U/C8QYVtmPynsaKXTsfEKa+6OloLue/1pms5BypMx27iuIwJf&#10;vL70hCc63oCGXSfrT3LSG09xpgeL/trikKhOOsybaYd//FY37Vqw33gfF/SpnNvc611XJnXUbCtq&#10;10FZKMvY9qL+Bm7jc19oNybe3L10FXStxbNwdnq+/Xg2oeluHqubBstvSKDSuGx86zjp8Pi1rxFA&#10;omANaJBKjvzBtQUAsROJMVAKn93aKYC2jL5elYYvbEalyRr71jcHMGOE+nqKIXRP3j/WtT4J6O9P&#10;zYI2xJgR60Obal9DHauYoj91V71g9qZOutdTuqqdFOseW1OLBJPiCMe9IxCMD4rexWrnLtRb7hTv&#10;QLcLduCdSqTQvXxy5PhtjT60TZtqmW+5NRedx5dG/wCNIbanFhqS0xWLSs+GKZOtF9RIovbQ3WOy&#10;UAJHoTW8jah39KQC3mPQxFDIS3oYrU4Hzn+Fc0MMCIUv3rxT5n0rO3GTSoLLJ/z6VySzLc+71ajz&#10;BFIwtvzU8m6Y9qN2egHEg9vSsJxaNs4P1pdc2CxzBAI8tKKjlW7eWpgzNMw5nOTQtif5UT/qwcbj&#10;7sB2pWRPGcsm0BEa/wA6+E+DMcYBkeu1FkxVJ6tZafPWmUWrhvpMhk0x/EUupBA6gDRC45H6NWOI&#10;CyNG1n60eQ63BvytamMj90CIFHmLp5gb0p8VyPDl/KsZIBoifpNRGY2xYVCW8F8lA/nRZTCeTneh&#10;dsDv4Qus+lNMl+xYVmT+NY6m23nvSXiVy8ge/lQLgBrZyBXSrZZwhI00oZ4jXXWrhG2ZP0rIgTVp&#10;kKzjqNdf81rir7BeTccCT2piqEr8vaKa5cGAbxaglvU+VW351xlx8W1Nf4jwN4VAn2pLjWOlN4ZR&#10;p6VcucNZ+GTHURIota56Eg5dwvtRs4niCD4z5zTLy+QW25RxFOmL3ZGIk6iiuQDDTEGaHtCmmG67&#10;yBS3JdVRwQBrU3lOQOUHSrl5xzPtIMhe3kKbhjk15pKORsauIQzqTAxMEN71iRDT1T28zQ+Jk6qV&#10;DFdvLSrdp1IzUH6VeUmQrzM710k+e8k1kRctD33qXBZQTud6tpcuZI46f5UGOSPiGMD8Kz5qkBoG&#10;XipjzCNI1o3gjabjKTSzA1yktUzixOuH9aFy4CzGTJpTiBc8gtNoq+Q86zUQr9vKrjpl5aN51ctX&#10;Q1+zyo8Wojcx3imYHTajr2qMoUaaUzXgfs4Hnu1XLX2iV3RSsBaFlZDTnB3iKAcmDsNvauWLQGsC&#10;aCKrXD6aCrZ+fQ6edcsrg0akHWr7LKwhPvvr6f3pG6jcA8Hyn/IrUZOeo0shnBMEjt9acu6u3yhj&#10;QX4ZQ6Eu+n4VdH/N1RiNCfagEW42UfE2iKZUcBW3SKydtd4iK+z3Bh/OoidaGNvKBO1Z3rXp1Sxr&#10;4FgW+84RTfBgnTICnX7gyma4i4xYcwriVq2LpGcTljoatbTjktvLwiewqOoW0kakz7UeX14/d70p&#10;MYt8opeYA10MuKqPQwKGp5y2zzM/vnXQUQ7myFWbfQPx1pEv3GZghjLxZGNfWml46dB50XledmFJ&#10;Yb1+kOHZQ6ZM8DtMVb+FBLdhWpnpxEDv50LYDMo1xUaxFIuJsWtWZd6LCQG9KUaL1aTRuvMk6mrn&#10;FAm8zEZLqPp60blklrj7FEZio7+xpiFua+HwAAfjV9xw9xhd1Z8v5xSY2LrW/vcz+eNQnD3biAeN&#10;WmPrjSMVY3F7qymRRsulwI3hlJj8JriQ4V+GjXTtNWeFs5c0w23y+p+lZ6kgaetcVF02mzMtMUcn&#10;yk69cj1prt3rnTA+UfnWIMHwbQEk96bhdLgURkTSwADtrWXEEEbIQGBy9KPDl+jLxk71w90keUDW&#10;l4hkKoqNt/nrQuFizOeXyztrVy1awZ4kk94FcKXH/EuWLN5A0EtzAGik+VcMwGE9JntV3rKWyIED&#10;dqcizniNcNRNHm22RgS5I9asEcKzo5gFjjNJw/Df8PeyJZ3MyfT6V+0bo1HLIjxa/XenvLxranE9&#10;LFdvlJo3Ld7kWZgXUHxGHpXKtKBwyfIpg6efrRLAlfD5Af5/OgltcEGmrTQuR07H1pF3kRjQEhRG&#10;IG21ZetaN9DTFmBArE7EUVEgYyaKABbjJEZDXvJriuE5JfmWVlx29/xoPcus1nfE7fjQcySqxvlH&#10;eaa8VUnItipj86DT+06uneswCrK37QbxSxcN3TUTqTWRI6h0tOh96HVke8bULZAnKYXaluXNLrDq&#10;q4ithmMZHb1prdkBFVeWi1Z7x1VavsPi2pwPvvTfjXOGjlcSfMUUcZLsRQ0D3U/+utcsXYWM1U6/&#10;nSZHY0X4e5awMlgXpURnCrgcid6uZXFLp4G5eW4o3eKuISBHNUa41l6aE0SmcT8xr67rWnajO3ea&#10;DaBJhprLJY8+1Ar1CZ6dKbOeryXYUwLtgBqPCKbkIVsjq+KulrXU+vnQh3vWz1hVufnAo2Hc6nuu&#10;QT670o01Jxg5fSpvAo2v7HWv2lrq2jsKPxj5aj86D2b2gJlG1B02pFdFfc+QWrkMvig3J/KgLkoR&#10;srQT9aXPhLIVRAuWW8Xv/SouDmWvCfQ0fs+3+6aRLJkfdZtvpvXMuZk/ug61jcflhvC4JoocxdDe&#10;Flj6zTNium+bb+ldVu1I+TDv51p8C0vafF7AfzrUSvktdMYHSaCAFrh26dB9aW6Hie067+dSWfq3&#10;aY/KmUO0P0iOmlsoOkee5rX8aDBRp3ilVjPeonTcGssZ8yKnZvlIr4mvk7aSKHMdrZbs7A0LitCR&#10;j1iP40F5fj3Up4v7fSuWUDCYk7fSi/Xl+5d/iNqOGLqNpY7+/lS5iIACy/8AClaynNB0GJ3/ABom&#10;zc5brkMCRFYcmGZhNweGfero4hxcthxFy22q/Qa0jPbXA+JFOoG8rV66RcssDitveR6UPh3kuT05&#10;ZZe/evG7n7rb/WsuYP3uYAYHlUuzxGwXE0k27hQQMV/n3oIhCO2q/wBTQS6UyOwGizUFxA01oAIz&#10;DbxRXYRU6T5VcsOOIa73a4IA/CuvbsY8Q+u9EqwUsNGxgz7d6tlBgW+6NJ/lUXEYinuNAgSPenwi&#10;dB5VetoucSC396XeAadkch9lSauK8DtHlT6DKK4dl6SZyqzZBDqNZjKf8NWrar1gSLZ1g+c1y7zu&#10;9s/KqytNYVWsN4gcp027Ubduzb4lR3uMSoPrWa2LGRiUiQfamsXLbXUB6gjQaxE2uHAlyRqPSsbW&#10;IA62xT/Jprdgss+InQ1OWx0LEmaWEAB9aLbIBHnTFSeoYg+lWGXG4GQwN42otestbAMKT2Herrtd&#10;LI7DwaCCaRBA+KMUftroa4i0oIwJxPpVu/cPXdk4Wz0/WlfuDNc+7pcbaO42pzclct0UwIoTjkFE&#10;DyFBdtO5mn5uQKdvKuFjBOpVCirguRldPSutKbt7N3Py9q8TGfOmR4clh39daOar1aaDtSjA+Who&#10;E2OYMu5igfs7KV00bam5YObbQKdWG9srS8loMEmrmJXTXTTtUA0TAk0trqj07UvD2DIQQKYBgjsu&#10;47etL8vR31mlR2nq8qfQv5HsKLQWEHYVaFrl4pqUJJA+tXGuHSy2Kn8KuG43Td311ruXuSSTTfZf&#10;2Pa6/wAx9POka7lxbjQo5xqbPDWltoOuU8J9KL2Iwdem5HzaSPSrbdTsFjI7ikl5jTSl6jPeRWgG&#10;g70Q6B9dZonla5dqJ09hUAdCaTRwUKkbka075OdPFXFvuzNAmuGt5xHUy+9IkyraA/xrBLYuaQvv&#10;2FLaGt/7zdya5dv/AIi7gTtEa1aAY7AnXSktK6sLa5j32poYT4SCO5PnV7mcIbiK3Vd10pGNlsw0&#10;LcCk/T60FJjSaA0yIEQaDrqtxDly+0Gm6GMDcjerIUnmOe2og9qn4g+HEtvE04ud9jjTgdWayulW&#10;rZyBGpnWggaJ3I8qtWLqgwsMraev41xl/BW+xXcOsl8v3felvWFVG4lemwtsa+ZJ9qsX7Ra419pF&#10;nTH+tHjbL3ka4FNtFeFBPpXEcX12eI4dZuWrUYP+9FXuPVYNlTzOFZAy5D8x9K4XjLvxLV25ySzp&#10;k1jTv5imOYlAuSrswOx9q4p2gm0B1Glui4cccsgKzU9Ta+43rFlFzP0ml56HwwFis12TUW27mjdk&#10;G5OR9Ke2Dln2I2pbdq5zB5TpQU4vp51ecoDAgoaS9elg1rJLQOk9qWf9NtEnc+dNekYqGZ17xtpS&#10;cS6lLcxvrX2hb8LHhImjkdQAxgmKZU8YghmG4q9cFpl0IVrT7Vyrhzkbq8n1NPFlUVPCbjila7il&#10;qzc+Itl8sp86u8PZdLSmNX6E76ULJU3Bchj1Sn0HnQfiL+gjc6Afwq4cgVbZkHalQauzdR3LU4KB&#10;eIbplhoq+lKN/WnjUnECaPxDcAigN9NZpSSdqYY5H+IrpUGYqzaYLbnt3PerOkISQRNXAJwCRHmN&#10;aAykBhRtLks2yWx8/OnFyHBeFxXf1pWDEJPSTua5vGpbdBOLbGlbxZ9t4rB0+LicenSDQUpbZBrP&#10;lXPuw2B7zOXlUkSOyjvUFcKtJkFXxZN3q5xLRh4Q4Nc2/fXh7XmR1H2Fc3h7ycRa2Yp4l9xTXrt5&#10;bFgf6hEzRbh7yXgPFjoR7ikN27bshzCZuBl7V9p4VZx1a16+dct01XXqHnUrd+GvVim3tT3LGAyj&#10;FMtqWzmS3pqFntUEhhcSHBEzSgeDasZ6o7dqv581rY8JZKyePoaOn0itV9ppfNvuimS1xNs2z9+3&#10;JX60jXroe7jj0k/1rPqYK04uC0ecii9i015AOkq8L71bfO3w94wMQcbbedHFReBBYj085JrRWW00&#10;N0yN9qAuuq5CTnc396xVUt3m1aVHahce3cCk6ANiKUqydUdPr/nlU37PDWywIyyhY/nVluGumDBk&#10;JpHY1mWVLMgnNtfr3pb9q5toTOjevkauLbJY4gRdkKPPXemDhrYjdRAIoi7eVlteFsADPamuOwVN&#10;QYafppQ5wDcKNMQZeKxK3rKgZqwudJ9aItuvLJEqcR9T3mnvcy49gdORgKD6Hf8AKrpZ+aABAsL3&#10;9CYpbhDyOrG6Zie21EYXFG8bfwpbdm2FUtHVpRCMJcS2a4t+dc6O2JL+dNYm6Y3Krt61y7QwkaFR&#10;GNY3bvWddK39Ne9Lyb/JMg4x0mpdtRuYgVkIIB1H96MECflOtQdSOxcgRRFpmkN1oU29cqhUu3la&#10;dcgAP60rrauNp1QekGl5t/h1Q/Ny4Y/yolUU+aTTSp01Y4QDTFVFppkMN6KsJmAST1SfT+tCOJxy&#10;2J1mkyc8odOG4J7HWsreFwT4fBOnnSSbNmyxhjZgaDtRXR00KW4j8aYLcBPhwW5EfSslMoNw2P1o&#10;kW1YRMKepqm4Ldgif2pMn8KHxL8KdeWZK+800PxF7TUBus/X8aPLvFZOV21fXqHlttXxWVYXs2h/&#10;EUMGG2qxOm/0o4OC3YRWwJDQfSkSdAsvptSK7MXuS0GNB60WS7DEfd6GihzLWF86RbaRS88EWhtm&#10;oq5NoHAHqZvFWRTM4h2TaP8AIorctDknwhR3NRgbVs7O4oC1anLQEnT8azlbdzHIjzP8qKr7SKS3&#10;Ztkx00LFhfjRHMHl/Krq2uu4AM3qV/GKtoxUqg6umauPirZHEL8/4VzWPQpnl2t6tiG38tdaW2tu&#10;Lc/s1oi0Ib5p0AHlRuYBrxEqx86CPqSuTLa1H0pVWMYnxZVdnpxjXsKJDq1pSFJirN+256LbnX+F&#10;DqLlh89cskKbgLq0kRFWrpZHkSxHerZOP2hYHMmPfftQsiOWqggqZB08686tsepIAWuXmyqT8uho&#10;Tb8OmlXCTsNYq7id9JymuGN0FsGHSfSkJbaTtXin0ikPTvGm9IyQMm1qUPX92KEk8yYoT1HxR5U4&#10;+99NalWgg96ln62XWBXEIYKDpLL29qNvNLuCBM171cw1wGR9qxYgWV3Jp7XDr7k/NXhxp2RiDMEg&#10;TpTHyWlfaRPtT2Vf4a76ampZlW28g69vKgARMRmpkN60X+bKc/XXemTlkuu2FBrtwg4gkbaeVY2o&#10;tou0/LXNKrcZ/ugzXKLuuD7MdXG9OUUi7ZWSLh/ztVqIA11rAKrq33v5VLBQLZ2pEDCW1rJzIK6+&#10;tYgYoNN6nIiI1mrl2dj8oqSSJ+9uauy0wIUdhQBnKMoHmdatfExuAbNrWeQBRSv1pCLQHJOsUjHz&#10;mCe1dJGtr+Ypg3bue9W7txS7NrLHbyriwCpW04PWfSlLbEzFXLdtSWnpjsaUXuhlaC1BlutC7zVq&#10;4CIy3NSW7agfxpHxOZEbik2iY2/CmVkXqkz3rEOGQidpiup5bEaIe9C5g2KjaaJt2gtwXPgIurNc&#10;I0BPeNT/ANtWeBYzb4Y83iX+9dbtXE3wqrb4eLCSNz3pbIYA2LYC6SMq4CzfWbaqjlOx6dvzri+H&#10;AH2biLQYAj3BFcTwGI+y8Xa5iodpG4p/0ZdT/wC9v6QXK3+44q9wt2W4r9F6ab3eGPf6b1x2UHmu&#10;NV+5Gn8aCdIZhgv4UjqhYKynD0/GrnE4NaLGB5L6CubIcsJ1rK4m56oroXlBB8wOtc1c3OOAimuF&#10;sp02oPiY8zpVmzeuNbF5tR2f+9WgNRahDk3p/YUGB369dYo3mlSzKPp5flTs0BFUyfvTEV1n5cY8&#10;zTFUOUkQo7RQtI3WRkfMDyHrSwcMRiFRvHtv50iFMUcdRVeuPpXLKS58Tc7IoP8Ab3o2bpWxZK9l&#10;k+819lFznNMt3NYcPlOzT00bRNsg6QxmawzHMVcY+WfOufzM22NKoPSwk5nesUJfXQA7Vae4MZaS&#10;e1Bw2p1KsKbEAA6EUrmG84ry0kVY6/FsJ/CrVx3wlZ3pOX8Qg+VJxDKY8GRXyq6Cza+DypdoIbQm&#10;KyJYBXz6RQXBCn+nPipuHJDj0o5PBO01auAwYxJ3EGrHD2uIcFn+V+lgP5UeC4cx+j+HtN1kSXPn&#10;PavsvBtctcJ85Piue/8ASmY2hdSwSqm605d/yq7xPE6awB2FNw6wOG/aEN/KnS4c0tjo9BS8Rwtz&#10;lczoJ3kVweD8+yx8Cp81W+JsA2r1loP85rhbqi18IFnCmMfX29K4n9F3WJuKs2LpbUeQ9RVi5xtt&#10;rd85W+vcMN1/OhcW4bloa4nv/WrY4dLdiT3bH6VGKW+HU9jJqDLepr7PLy24I0j3plSSwPhDaUYu&#10;OFP+kDC/WoIVSO9BlUqag7/xrHqDHv2NLeNwFT2P8a6rJfIQ6p8tI6C7aKqJQvh/HekB0uOMDcu+&#10;XkaUKSqqCqtbOv4dqm2Fu8toK3GnI+XvRIGiiQbWuhH4Ut27oOv4mQP40oIWXTK2FOceciubZVL4&#10;U+HDwmmF4tbnRmsr1L/nnVwreztzowYZ6eXke5q3xCm5Za4DmbTSZO/f+VBuHVWxacp303xM60eI&#10;Nv7R928JzI7yPKuSLeDzui9M9uqsbsEuPCsy0UULXsmPhfEA/wBaCXkCwfk2I8vSsgt0CN36AD/W&#10;mhbeX3gMv4UVuYPdbYAAf1qbXD8w3BGKN+cDv71esXk5V+0chvER59q6Rl3DMe31/tTI72mIGlsm&#10;NKA+0C4uX7QoAAKZMUuZwekDSkZrt0HscQI9iZg1HNe4F0CmdPz1qU3iKliTUquf+7ajKh2G8aUh&#10;DSRp09vSu0H8KW4hhtMmPyjvRfFrjETaYiFjuI8qzza5Hy2gB/2wKFvhcebOWd14PsR3pWxYDu+6&#10;6mnJZLtmNjr7mggffVV/8CtCs/MT5e2/1oq4ZG3yt7jygVldLcz5nKwT6wKYrAtK3zL0+xoAWjzN&#10;TkjwhrJ7a66EiR+FNbtpaSyzGLhHUvpSZXbd9o6WQaj618uviNz9oB6a6Vau2rqiy/hcRP1pW/aK&#10;N8j1fjQW8crfYto2Xn71/wAQ/wAOOknUR7nvRgtdI1nxD3rLG4FjVvCKg3cE3jKsZ5g8y2/9qJDE&#10;EbqZpiNFbq6qZlxk9Jyq5xKRjc0Z2b1rlEC4D2Ddj5VbNzJLQHSH1j699qU8MSPNzGWveKV7YJyI&#10;I0muJRwFlh1nSAP8P40Lv7ae63Ik/XtTPctPcBbQOYT6Cltp8NRpAjb21qSFuNBI+XT7oHc054ew&#10;4Vm0X7veKSxcJsBxLL3Irmtcw4i8CQx+VaS2r86dWdhE0FJIgedXbkHqoqvSzCASdjUNeNy4W0jQ&#10;imvjU+lMzOcmPiFNkddoIpZCuNsaucy21vEAAOkVjgzD0G1OioYPaI7UyqMp8XpWF8sQIidqx6eZ&#10;61zY2hIHl3oKGBw6LceQalD3MVGxmCD5zTLavc+14hc+9P6uD0LTrl5UmI+ZYmpyHU4HrV1Lg2+Y&#10;itbQE7N5UrNrkd96siCBl2NZqr6aTXS0HQEVatAZjTT1n/zUpaRTPinWl6gGmTpQQOerXbtVww6q&#10;sbGZosSAkSkHUGsh4k2idabi0SJYPtONXboGWbloFLlbuLcuiVbsfSsDEnqY+tb/AIV5ydZq6DIc&#10;OLek7zTYiJIBpUe8qHaJpg8sV2j+NKEyFudvFNJZl1x0GX50bdjRT43J0FXWsHBRpn5n71Lbs537&#10;x8J8v6VateHFZkDWfOjYNzmohnXxUMm3XSa4hl6rht4jp0x/rS449MzNcPquQ/wUyxpM5nYUXzme&#10;n2oMzSsaCg2Dnvp/OrmRhYn3p+4yohQYGmuwrDsSFpSo1LigtxlR4y0bQ0/7NSTMJ607tGAubgb1&#10;320riM35ePl3M/2q2wcHXqmkDzcP7o7VdwYymsnvNIcH1bIsKYBgrasjg7GlJZeIN1oaGkTTrkNf&#10;PSoZdR60GVYaeonyq4zdJU9M6ZUGZJYfKdqRvBHaiSYUjvTNaSZftT4xc466MQqwcfKrvG5C7a4a&#10;bHD/APzLp8dz/PSnu/6a5XTp4vX8hX6J4W4Jv37vOufx/r+FZEas2tcKf3F/lXAEnxl1/Kf5VwH6&#10;TRf/AG12WI+7MNVoF4XMRc+7Ox/HGuH/AEzbX/jeBm3xFofOmzCv+EJNnl82z62z2+lWrUxB7mlu&#10;PZlJ2Zp0pTzJX5VnwxpRtR33isMBjEdNIino95oI+sAnJvxo9acm4fCRrQuW1JtgQznt9KsWjdRb&#10;dgcxjv39aW3bVyS+TEGY1pUnlPalT+FBTjDkLhG5q4ty7OGuvbyq9ivMuT3MY+VXLngcbU7XmXl5&#10;ZGzGpFKHN21dZciq9vSkSxcdFnVp395oiBkPKo4cEiYkriv9aF+0FVQZ5hHf+tXuECsjNGOJk/h5&#10;1zGOV+Opjs234VN67ykE/WmXmc0nuBTqLeDFy2OWg+tXNE016W1qz1htQxmp5jNccSMRTOVhYFbH&#10;3ohCC2NAXrZOuI9qHw+U1KvynXWrttieVcGJWrqOfBkvhnX0qw2zgbn2pxzTzW0gbmlR4DiOqKjS&#10;fKvMjvRCtywFxKxvSXEzfieKXFMt476U/wD/AD3FQCF3HpVg8bl1Pk1ofzr7FbkqB+PnQW5vlLVc&#10;c7XUWPTzp+Je3m/hGQ2pX4MC21uWZezd6tMtXLVxdLnVI3B864j9GXzla+We6mudwhI4rh/CPvL5&#10;UOMiLTkDilX5W7PVm2lzIR0z39qOOj9pFBXsfathkrwV+lSImdRNM/TbY6aE/wCCsr7SZ+UUQSIg&#10;CINasEG2Rmuth/ubSlRzzJ9OpT7UMMWbHqVgY/D8KtNHLRfFkRr9KBu3QnD6yeXt+etWLdq/b4o3&#10;CP2hwI/GadYFktOSHq0H01pU4j9KZPa/ZmzbKP8A93ejbgng7rTcN0yZjSB50ot9FjqVjcmcfarj&#10;8OOfeKwsLA/AaMKa1+luGu8y+cluWRE/wpuUc3AxjiZI/CrYKtdh4+AMLf1qbuRvr1Z8QzIfpp9K&#10;vcqeGfIDTKSdyDI2pCQF69cVkA/5BpvsjW2vXPD94fy89aVbjag/8ogn+3tQTnwpllZtQKDlhI1y&#10;GWK/WhyyvENPynLH1/GsryuWdZDuus+RPnSkYhp6WS6GVl9fKmtNwtlFx1VDJPrJFL0jhhZED7S8&#10;imsXG5hEyv8App7edYrbEz1QRI9P/NFzzH9gP4a18HJWHlFRcWW+8tzpPp2otaum2yHwouorl8yS&#10;sToRRac/ICp8B8m7U0ucY1QMIPkaACa99e1YsVt5RA01/hWrIrfunq9zTMs4KNYH89Kxxu3SwlcR&#10;knsPKo4ayb63df8AiHKYN/OmvcRxRuuejH5Pwr4L9Q2mwY9aYXba4DXmakUuGDWXOt1rmKe1G7db&#10;ltMZMCy+1XVFw3LQEDEwZ+vaixJAU4nnMJVvQVzXt21CbkCSD56VFsMBPUFbT60Q7YrjqbbFiaCp&#10;fvkMNJb+tG9bZUvWuzqJHquupo3b723dob4luJ+v8qX7RZdljJcrZ6PTvrUTqmspowrNr12+CfEy&#10;gHzq7lKj5jdHrvQt81bbTI9v6UbnUzGBoR1TXVZxyPzLP50rYmxbBXATt/Sm69T/AKkax71cBe0z&#10;kzH96BOLoddqN5bpti4vUqKTFLit3l+FSyArl60RxNw5p0mf5UeEcxwz91WMv3j5mh4WtNqAPTvS&#10;cSl1beYiB1HSrjX+tHclkbqq1d8CT0zp/ntVvmLyz/zVYSKdM3FpF0xhvT3mkfieJ4ZcU06ybmPl&#10;Fcq8FOuZx2w3/hRVMLSN879/ShZjbalAXJ7nftXKKdSaE/vU/wAEk9jVz4Suw8Rzq7Nop5ye9CX7&#10;V8MNcf771c4nlfZ7yDFCr08XASI96ye4zzEKIiKYqbhJFFgG9WBqGuGfut3oOGRsk+X+FPpIHUem&#10;RRRLahyc0RBqfMVyiClweJW0irQDZcZw9wBm81byqa4ZycsbeoTWrHTEP+U1Z3xmauKTOnSa+JdJ&#10;GOgpJPSCNqt3Oy60ANh2oKBid/pSwjH2PaaaIf7veh3A1K0rW2XYiO9XAXZ3Hhy2oAhiqrv2oxBD&#10;Ail3xur+JBrqJGI2A3qyljAjEM+mqeVTt6Vpoa1O/lV2/DNdWMSGgY9xFO0QS001wz9qJ6BR+Hoo&#10;OWtWiVjmR0/KtAvatg6lVt+XqPOraN8LPruEeM0MmVdSZby/ClPMKEaiNMjTdP1ptLgJXsKAVmTH&#10;Q82mBbpKn5tKvIUORSdBP1offGlBMY/nWKgC5M/7qJukvj8rd6fQJiNfxrEMQPTSuWpjzfvRScE7&#10;edWUXsxb8qtkCW31oXDpg2uWk0JZVkY6bVdSAM94r4YnczV2fuAn1OtFiActo3p8X5fwxOPerz43&#10;bpiAF2+tMj9Q2zHl3oCNHGtWrVpgRpiO7VecoFJKkBSDTno9lFK2mXarTm67lhLtrA9KAAwbz86l&#10;vOJpryRhqPOrQuHpmSPOseFGHGcUfs1qT4NOo/Rf41Z4axsoCJ9e/wCGv/VXCcAu1651D9xdf6Cm&#10;bLo4dGP8v60VByxUVwonTlr/ACrgLuWq3VO/mY/nX6Q4F2GUkAehE/zq7Y//ABqwptf9SbfyqzfA&#10;yHFWsinm66Ov1X+FXOAtS5szxfA//MtHx2/88qs8Vwp+BfWbY7K3dfSrwfra8cUPZI99jXLsHRWm&#10;NNKZbiw0ySe/0rAWsrrHftvVxo5ZT5E1mrZ30Gh/OlIgj706RTWpZEJEeppy9tnk666QKD3rkDSA&#10;rb+9cQ0sWDH5qIcuh8S6iDRs9Bb5varY/Z3T3Hara6XFDE++u9WyzfEzltNvrRS5ct3Z8Ks21Msq&#10;oXdE2mhiNfJBEUMjiD92uHtm1zYT4QmBNW713S623kvpT8Sb7NexxS2PCun+GsGVOZE+f/inuBen&#10;aBWBg4Q431HlpQ/4eycT92kvWrXKGQBUGQaziUjzrR9PQUzEdPrTzpisELSnCJO5pZIj97Y1GS4V&#10;CuhU9zXFMZkk60iAwB05Vzbbq3Vq2xFI2Ga7nyrDmw3tvRZlyOwB3q6eKleHttzbhOmnlV79N8Wo&#10;Wzb6eHtnZQO9NxDTyLJ6P93+fypRuEE07+LkqXj17VaQ/M2pojaNqYz3oqdZq7wx0wYrXtpVvj7Q&#10;+LY8Ufdq3eU9Q3r7ThlwPE9F632BP9aTg7x5tsfE4O6x3X7taggd53ryJ1ms2Cq25Qbz70WAGu7K&#10;dKYXDypO6d/qaDYyh0ChtY9qMaR3pg50PpNSi2ncHpBOkUAO3kdxQGBuHHqXcULfJ6rh8fhA9dRF&#10;ZratxIBwGLeseftTXeEu5FdQ/Egz/npT8rgkv8Po0oAIPoTrHpQsW7dxza8KKmkH170BNzhsdOWd&#10;FNE8dfzkz8NmDz2O+nvXPsX+JBfwtecsY8qW5xHU4Mi88Bv9or4d7iuDusMNTI/3e1O/EcS3FDcC&#10;Cxy9O+tc4W34e2VPW8oCfQd/r5UL9u6LfMhwbd3At/nlXMW/b4MHTO+Oojy8t5pTb4W5xd5ZDcQb&#10;0ZL5CNq+NbXh7bH9jamY7S3ehlduNb8PLaADRCXesGIFsH11rqFtf3mbQUkXFu2nMShxb2insOS0&#10;wetshQ5Vq3eW3p8aWVPXcVcCcHZ4tTtdI19RTMRbsGMeUiyPP8aPw8W7C2/i9fSgLy3yJkldvrT8&#10;rl/ZVPSW8X41hb5n3YtN4hT8O2eYHUZIIoG7xV5gNrdzT8d6hNzErTBXblMI+C/X6FvOmAlGXu4h&#10;dPX8a3t3EGhL28xPnpSkKFQPpIj6igbtrEmAzsCfadZrUtgsEC0vT/npTB87bhRk7piBQNphb08U&#10;6fhQkOGx0VV1mKLXyqAadLGldVQCe38zUcwvgZXF9CfIgUyFrjjGc+YZ9YFIW4a5gBj0Qsj696LW&#10;lz+crcPUPpNRdtXNNysRQYPyMNlXv7d65Zthi7eEHGgjWxzIGIVNPx71bDHBhprCED6muWyPPedQ&#10;D7ilay44hFbIqqoSvvRHhQCItaSPf+dQ1/qAn4rDP8aZhbmza3J6gvrXwbwg9S2lBUR5j1pDau+Q&#10;nmeD/dRRAcTtcGuv40s9aD7wnt7ViT2+SrZBPTvBo5ZRuCdhTW3vt8UaGJt/hRvRiHX6EihbtsqO&#10;GlJ7+lW871zlWp6WHahybJsrOIO35dqtjHw9WlXrRuJ8TQrdM6TNB1vZsfDbWV/Pyr7O4t8LAb4d&#10;roE7Dqprt6xdVbe7W2/a/wBquh1l3XEiPD6eldWCldUtoNdqMEE2zBncmnABDKPmaK5qxac/v6Hy&#10;py9hge8mmwsAuw1AEmmRrbWmVo6gdPWmVpJjsYog8Vctr5ZQK5QaQfmOtWmI6tNfWatIiAW1GuNA&#10;t4lE/SrkL1jWgwExvXCSsSVVu1MLWLToJmPwrW7yjaQvKHVfWrHE3+FNoYg9R1uCd9avKQEYvqoF&#10;W7Z+ZgKPKJCzrgYqQ+ag+1K9wGCdKLJrbBBg1zEnyA8qBgiDRDaiomP3anMLCwMqGPzLsKYLb31l&#10;jTgw0HudDU23tW40AA0rlLc5zrreKjagsysiZ0j0pOWrvbPVKkTXCpcPJuC5zAN9K5vJKuDryQAW&#10;r4VlbQ/P615D3rc/7u9DqAXyOh/Gn5ksuvipIElqt5lVI16h+VWcbgLg5JbjemtYG1bt9e/f0qXL&#10;GwrQGMdXpSupiRn7sdqGoLP85rhlLbaj1oqkj6VcLyMmA0O9fFFq96Khn60l2z4lbr13rLFStxQJ&#10;8v1GfppWqzrIAFIsYqfKnDLvrWU6Cp86Oum1XLsdIECuqEnwzrpSpGe7Sa0kN2Xzq+cgrjs41p7V&#10;q68bcte9A62wBi5FMiaw5E+1XfukRttV/ldOuPvXUuDfdp0xgCaW7eUSdE6op+VlEgy/agtzue1K&#10;J05grEr8MCsSF00A7zWysn5imBGKYztQdQCo2nYntVzjC02FQ27Wn+kPG/8A1HT6mla6WysjmP8A&#10;72/z8q4/i8Yt8Jb5Kn13b+VfpDiyvxXBGVMxA6UFW9P9IfwFNpLpYFwadxr/ACrhn+XjOEDD/cv9&#10;iK42wRA4hRxKe/ev0hwvDCLvC3Bx/CjzXuP41av8D08VYH23hCO6/On+elDlj/gf0h/xFtfuXPnT&#10;+dXOtQ6NqiDt2arjY/Wma7d5Qt+sl6LoodX8z3q7cJAu46gViNQ2yjXSnuM5ielJ096tWg0fffyF&#10;SFulFgso7r2FW1toOk/Ecjb6U3WBk8x9aY6EgdKnQCpxWYxJJ1+lG4zfN2/OlucQDHyZeH3NcRiE&#10;tBDp8IyTRu3LRH4dXrtTA4qJ3Ogpd0aIlZBphbXNy2mm1LxFy0WSZ1E1wxPQGfpmrkuuKLppI1P9&#10;hUx1R3poI18+1KIk21x0/wA9aaQZGpgTTYKxfyiBSWkGIIExRjypZ0I1nuacYdRB3pBpv50vw2b3&#10;YQaToVV96UYzprSlkwlPH50OnpyMn6RRt2z1HedhWFwtoux8+9AksGH3CPpQAZLj7DXWrf6I4Y6Z&#10;Z8RdHn3P0q1wPDiG0W2g/KlWZx7+bdzV253bzriOII67z4j2/wAml9BtTTFQPM0PbvRDac4BtPOv&#10;Q60UZZVhFXuAun4ZPRPcVc4e8M7VwQaufoXjGxuIc+E4g7Hy/GmLphxdrpuo3Y+ddRg+9E4XL6gg&#10;42jiYFNfW29ssZZQP5UyJbiOz5Yn11poRSwO7GBNKUxI9DNYl1XXcmuldVGkCoz5dvcsoxMe/al5&#10;WaNlM3FPUPTyqMrYuBuq2r6TWKBC/wByd65l9Tb4nsLbSEI9fOkMm2QJIB38wTRAFznaZC4DH/cJ&#10;rcARoXuQoPtT87hMlCznl0OfWKQw1gY/6YOnvQ5PEIXJwwLxT43l4fA4l16vpSZA3LXh5mJq4wuX&#10;L+OjIxOPtXMS09ssetXZl19Bsaay3D2biffv3JLfSKXpAMSFUdM+VMHW4gnUXFx+gJoXbqpzRsYz&#10;0/jT2AbfOaYDJq47GB/Kgt3g1ucvtiRHr7UGtWUGTAnICQtOrZ4RDB2GtLnNuVxxullj10P8qS+n&#10;NudGKkMQG9xp7UbfERwl1hkgzyK+UGmc3Gu2iJVQZVfU0nVPM1HSNfw3pxddQh6CukfnQItG2AdC&#10;wIpmZedZnUODM0WZGDDedlP0oWjaVgB1vEmazQtyVGJt2zjl/wB1K1zDyUaxX7PJRojW+hR9O9C6&#10;bNm0xEa6a/jWPwmExO+v9aZkfmScsGc7T2FYXhde5bjAu3hmgo4m2OYDDi1mPx7V02FuWh4Taux+&#10;M1dlCJEwRkkfxq44yuNohVunlwN4q3yjNyJKquB19RTYcNbZlYQz6fy0pXW7bQ9tsqydZdTorKI2&#10;30qEtTC7suv4Gjyr1zzg7H8K5rdJRMhn4p9qdLSWLjuJN1EOQ8tO1Il9mvuo6M0jp7jbWoFm9fcf&#10;EBTpj3mi54VbB0gJLj1mPWglyDK/IpANWkFoaLqXGlc63cuXmQxETj6Gm6iQbnxXuySfbYCsLwHL&#10;TwXEOE+UUeQDy0Mm4SddPQUq37fElfERY0FXCz55eFM9R9aIu2wHTzOp/KoJVztq80VNrpbsdpq2&#10;HtLiuvxWPT/anuWLPDkjeQZj+lZ3EJtYwqvoopUkb6dqYWk5j9oG1XLl25PEk62+Xlj71dUqCbNs&#10;XFuAxpP/AI0q4b2L5iciTpRBc46eIbVw7PcHTJaPmrPCSZBJOIPvTKmKs7ZG4e/tVwdbltJRd65Z&#10;F1dNzpU3QpPfHQT5k1YuBHYWdM7cQayJDMz6zvUAZt97tSolmSNRQBEsD3q5bLllHyouzUtq3bxb&#10;zK7mirvhBkFadQ5g7n0pgZZVUsD/AApbbPjy403qFzBA1jv+dGymcvJALaR5Gjbe8w4uxrB7Hy/K&#10;pOtNfUH4OtQ1oNdYdWsVg9rluD71BeBpREI4PcrWQTfuNqSEIMgQahtvWtFz/KlJ5ZW1G3nrUDPp&#10;00pYXI5T1GtVQCY9a6HLwdaaEZ3cQxOh9aUFun7iUipoqicgat32Xm9AFpC+oM/0pSvT369Gome2&#10;4aouuqnUatrp3prTcTbtXR/pXNC/saFzDnAtAVe9K9642F1csbzHFR3isbZ+GjEZfWg62hytmuXT&#10;ApggUqpEnaaS18O1YnTAdvWrZtIxTzuKFK+1HEY23SMTVu2QFH5UkEtGxirlzEhU89yT2rEIocaS&#10;R/KruXU09X+Cr66qT0zPaokgGdqm22nfzorOtZZRjpWvlM0cgxXyop8o2B0oA1A8TbViT0lKV4UJ&#10;liBvpXMTrQNDR7f1rgbnYupMr/npV02xAyzJ+lYdJ4kgMP60SUJiMtNa4cMJdlnQVploND50bgML&#10;zD09t6Zy2kU5GawD6U2cso1idqbHoB7A7UWsIvTBKntJq70ZsG0RTP4UkKxPkalVGnYa09pGUWye&#10;qBWD3YXy2mk4Sw2F7iZQE/Kn+o/4afjVi2q427vXH3eHTb8T/GrvG3Zl8r59vl/L+NWuHb9vxHVd&#10;Pq2pq2kaXMmPtFXSdBiP4UgEH4QH5VbWBDWY1r9FcWTLcFdwaOy7Gv0b+lV/0bgDx9xtDX6N/SA8&#10;Ac8NcPodRV/hbO9hvt3B+qfPbrk8Pcw4P9In7TwT/wDJvj5frSXkf7NxC6GRt95T7VzLVwXpOs0Y&#10;uLZBUmGOlG2bttJaQp7etW1NtLvNOjLWABUuIIPasHtnp0CgxV/C2BzdPLSnVr4tW38QB1NXTYuN&#10;La+gpGWWHaTVwtqoUDRo1pbl65JbXU9vasi2PDrrppPtQW3cyEwpt2jSm3dfFFhRcjp9J71D3jcH&#10;iLaQB7Ubl5HW1bPTl3qTkqnsBVp0GdsgHEx0ketIWeY1jyrnXjzLFg5AHuaLaKWAaB8o8qciD2oq&#10;f4UTsrjXHSvDmrNqKQrprMUgmT61grRQQMemi0gtHlNDIn/tq0w29qgHY9hUa7zQU5bVyZx1ymld&#10;n5cDTSIq4qcOIUDF2ONGyohAs4tcG/fSjxboBxBGFkevdqbieJ/91e67k9vJau8c37K0YT1NBMut&#10;qSyvtFcLw4+RZ/z86vXW/wBop/ehE1Brg+IHZ8DVq59P1Jx9n9rw+pjutI3zisrOnGWeq0fP0r7f&#10;aWONsDHibP31/qKS7b6rTag+tEmVPc1zHsBte+oJrJ+G5Fr7oJdvypYZnlpgNHrrNExDDWfP8qGp&#10;bUobcCfrNC3hhp2n8PWjauYPcUfsz5Uy2Y4xk0gNh9KnjOHVET5GbmCKboTr/eBp+Es8JzbsYZWu&#10;pcvf/NqXnEJunT3YHf8AGg163hptGWp71hg1794rM+8/woXDhZnZhbP4baVcD4qI0uzg7Dyq6W4b&#10;FXGyauB7jep/RxGMQ1liCT661evFbjc8RjlqIr/i0ucOgQ/NnJ8yPSlCMGyA+IRANacYLd6189pd&#10;Pzo2rnE27hKZKFGIx89adedaZ+yW9dBSM1vBiJgNPsavc6wGVtFZbpAX1FXzYF52wzfQBl/qtKDf&#10;5sbyQjAfzp7aOGu+E2XQ1c5ToLmhiIPt/aroudJOuTOSpE76bVkjc1ymeg0b8e9ApYi0h/ZKMQP+&#10;7cUHNpX02DDb+VNHCsqKPAV0H1pntKWLEfsmn86U3H6/lZg2p9qGdq7w8QeXkMD+HavFY4G2xGSf&#10;tNI9aHKZnK7XMIB/6TtTJccT811rZEnf1ovd4gA+EqEj6edWXtjm92XUsP4V+0T4oBwFqG/Cs+sl&#10;dBEBFPr/AGq5ZJQycrly22IWO1IyX7qN3UkYN/tYU1q3xFvMdUseo/jTPw7XUvW+y3ZX8qUXLV4s&#10;+pKwbSeWxpeTbYX07MdD6T/audf4O4xzhlCB6DWRFlNBuP4/5pWQs/aGOgQ/20rlFBZZd92A8qum&#10;zwimy2hdm0P0mvhG2ileoWodW/8AFFeJ4QPbs6ZQQT5T5UqK9+zyvCmWUT/AUmL2LtkSmJeFPu3v&#10;RCsOWBjKOBOnbSDXRdZUnoQuu/vFconmHZTcYKTP9KlVTIGNyGJ/hWHx1PTjJ6SfMmiy8zXf7Ssg&#10;mmXkiymBVV1g694/Grczb/eVCe1WpnXwhzAPqfKupe5IxXw/WibRS0T3K71HMth/3RIC/wA6DBMp&#10;8e+h+tKtzUDRGxNWxxvDryZkWgOn8e9AeBS3h+6KfBQqIzZ3nH4URYL3IJbK0hOv89qW46PcuNIY&#10;mmRpGIn61Y6sNJHrRvXvh240+9RTDO14E6R9T6VFyWA3DeH8KV0kBe429qazcwxUNjoeqjmCmIIA&#10;p7/gBWAFom4JadKcEfSjcA1Ud++tFmx1UZBRua1fmW/DlsKR2LEW9Bp50erGZgnvWPiLDzrhmdhL&#10;OmQ8qJH7M7t2oja0o8RirrFM8I1B+tG7xypYJGal0PfYfSvjuddck2+lfZ7IL2ZyYMd/U03McllG&#10;uNAC4tsPrrvR67jep2pcUVHQ99dagtA30WrKgzk0kVgu9cMge2tpT1ee1cQhvfDDbpRPUltT1EzO&#10;9Kx1We7xS9PQsuDE0LeZm5oFC1hay0GI6jr51ipXXc/3mrf+qH2AqEIuJG8nopbdjnX+KLdSk9/S&#10;srH2W2J6XYfsx7dzQ59u42GnNkEn1YdqFy83wl6sgCPz3FX7XDELbcdL3vl9qa3xfEm7waN0Wsjr&#10;6+lMr3Ek3C5tNrpO1LYuXHttHQpGvpVzC/zrrvOkR71yjcyOpZZ0mkkzH9KukkCPX/POmy118/yq&#10;0QMZ/Kh0HrliSaUFslU6laHDWsi7AzIiuLRx5R+NIfC29HToby1qTJHnFFdOpfKsWJyxoyY7wN6D&#10;jL0mspNM7DbpUfzoBADiAoPnVu2xWEHU2+p/vV674kbsfOrC7AGd6uks+LDfuPxpeJdpA+XHb61F&#10;zFWGuJ2NBmPxASFZRtWZedIoFiYudTa+GayVhckeLeunqloMjuatPJuLn1RpodBXL5MkHVhXMCAC&#10;44gdwBV++oOpKqI100pC46FXY99qbDS0ykmfOtktToRO9KqlR95iNFXz/j+BossovFfDT/5XDLv9&#10;TH8avcQF5Z4xhatD7toaVwXAAAC88sv7ia/0rGSQun1NFB/pWD+YirsaAf0p5/5Yqx5m2v1r9McB&#10;+++P11FXLF39pyzab0IogQL6pBEfOlcB+leHHxeF+JHmvzCn/R9s48Px3/FcBc/5d3utW+LgW3uv&#10;yeJU/JxA0/BqBw6bpnqbb0j0igbLIrldbYbQ+1H5o0LUMx4DKsG7+9H4OKDXfcUp6xaYjxbxQVYA&#10;GnSJ1q/ICW1lvxoWU0Yg+QG/nT27b6KN/Oimi6y80LPKbK6cQE0rl/ZVHKHQ7LpPrQJu2LL4+C3r&#10;9atXJa+dGt20A/7qUTbGewZo/wDNKN0I8zqaVijBTsa8ROuxq6o18saZH+G2R0yosrMpOODY7ipG&#10;QI82pmcnfU5VzEKqfImlLRI+6dKtgGYqQdh5UTLTG1FiRMntTADQVafT1rQ6FjpXTuaBJk1aI31n&#10;8aG+k6jtQAUdfeNa3yQAjet1Syttjddewpv0hcX/AO9/CHGwnYn/AD+VWuAsft75xgVbsL8nfzrb&#10;pWra7rb6zNXX7A4irUjqbWrpik0kntW9XSJLJ1/hS/qKNBU9qucIf2T9Vv1Wt6T9NcH+zcxxCDz8&#10;6TibIy/RXFnUD/ReukdpV50NOQ3MYdrRoW1blXLmoY+P1mfKmBgsxlbgOQ94jWlGeR+4ViKGuM/O&#10;F7evlvSxxgtBfAbq1z7mLX4wLqmkeetOytzT3gjTzn+lYPmrZSA+oPuaDExztGCtk59jt+VIpN4c&#10;Okxbuafh7UzMlu2y/M+sD2pDZUmz1TylAE/uzvFXLS8czAdJs3dNatsc14f5ltrkR9N6VlW+FP8A&#10;3R66UtgcVfvx1HA4wfWsktXcB4rl1TlNBlafrvUYI37r/wAq1uDE9yPwGI7H+VMb1u2MdhaJ0/HW&#10;siUFy5rowk/ximTNQF1J/p3mrq8Jc5lwHVTqDXN5K2L+ORuYFx7eVHK1wpIbE3GYkAH1q4A/N4hR&#10;o5tiSO2vasvszZINWVek/wDikzVE16eaYOX0Ov4Ubp4LA7onMGum5PnXMbi8tT8PowHuAaW1Yu/a&#10;WO/L2WPM0AcOechCE4qR/GkbhrznIzkpLMfbWhlYuI6gDItDAfn604b9nvJvZSYmY8q5TuBwrDUg&#10;YrSW+Gx4sGZaI5Zq4rG2oRe7ePy/CgUC89VKmLY3/dI2pOGucG62PmdUzwfYD2rGzdulmaTAgN6z&#10;3pLGJN24G65wj/q7zS48vmiMd2Lmrto2bK6D4aCB7a7muV8YvMAu419KUp1p1Epdb9l9KWXTA9Sq&#10;AGA9NdaLNefk+LHNQfeteY7/ADo/TiN5J9fpWPIfUz9oL6R6iihbmLhDW7nUsefpR5CKjpHw0QTt&#10;vRYuhU+JVs4j61DcZet6bBdDVy5zFvydeVbj+sUbV8qrNsbTHI6+f8jSgXWWTAm30/8Abua/Zols&#10;ti1+6kLHmB296Nrhou8pYJU9Ta9/SpvWjygk53MTiPca0jLfS9bHUIEOD/uq4Dwt+2w0F/wA+670&#10;S7IxUCR83+etM5VUYLiiu8F/61bCLzQSCy3Jkekf0q6wD2kiX2JWPrTKShETAt+L01+lIRwZ5R6h&#10;kSWB/wA7VF27yS8HQTJ8tB/5oHl4yMQbaa6bGmsWks6N47s6+lFzeF2NGR5n8fKiuQW2m4UDVqz4&#10;q6t4ONAD1mlFi2ouAk4LOutSp+zunUFA3q/fcZByYMwfy2qdrPE6EsfCJ7mjCuEVscO/0NY6Wz2P&#10;kf50qIwATsR4qUk9sopLVojqXeIislufE+Z/Kri3Wk/uLvVoTCbkUQk/WmubMNDU6ldzp+dXBmLU&#10;DSssohshr3/ya6NVJ1Ox/Ck5f7JBBJmuqDcA2pOkP1bHtUXAotqdgNqe5ousn1NXSHF3jb58B7ZH&#10;tXCWV+EjQzydD61yrsOuM+dNooafHHaiwZiD01hAGW570QpyqUtfU9qzaMjppQhjc6TC+VB/Cg3U&#10;UhDOcRqO1N0EaRvXKklomNTApgIHnBq6GWQq4hmAmuY/cgIgFOzKttBqcj1GoNoW/urlNTughDP8&#10;q4+4tsG7bQY2hoJ/8UjsDOLYhfvf5NYWLfMtJ94wBRFmyrt3LNFXOFPEcItuDKoSXt+stvQLxcYd&#10;3UEEVk3Vbt79hRsKAoQgZL51zOI69YDsO/kTWOJa1ccmbI0J8vWr14Fg8dNuZhqsm4CDc2UjTarK&#10;sI5iszA10tppM1bY9ThYWBrNLzLgFqPl3q7mnwgdBO1JfUiQpx7GuIuo7c24vgOo3pRlpG1abfnQ&#10;x071bf5gZ2q5cElo0FE3dbfkN/xpVGwoKTpvApWIybfHzqyjdRzyJFX81CHYdzRtdAB0LNRVnUKn&#10;SD2pBnzAz9u9KIxjWrzZfsxlqNMe5qCoOgP0ogBFdtNtvKrIYZCcGaPCPpTFbihGUaKverXw2+ES&#10;xx29aebeOJ+ulAlXUa70gtZOF0xbSPOgTiSBM+dAbe9N19LLoPWhCwu9DhlbD7R1XD9yyNz9Yj6e&#10;tIuJt3OPOCL/AMrh1oIv7Lh7YQDyrjeL/wBLhx9nT+LfnFcGT/qsbx9u38K41vPp/Af3q6ff/wCx&#10;pv8AbXDn9xa4lRHxbS3P5fyrj+DbpS/8dPrv+dfpLgCOi7/xNv671+kf0Y/ht3M0U90auM/QmWF/&#10;h2+0cDcPby/pQ466OXwn6Q/4Xj0/5N8bPVzhuI/al+W/lzezeziiMcQfl9N6VhBttJw8u1Nptrj5&#10;VzMojyauZdcx6ilNshCNegzWRVlXTWfFTXiwbInp3gU8uNgAB39KuHkoUeFzuDb29adYQXE/1DpH&#10;vS204m3zAcoRZY/Wviu/I5cLkR8Qep96ZVuqeG1PKw6qF+/wrG/qVtlfBVy5dsHiFnHl2hrQu68P&#10;d4nbh/5mnaQqr2YCivD5N946L71Zv3WjlgfD7NWRbvtUbSMqH+a1okgfLUEQYxpz2zIrxat8orcn&#10;Tajp0zufOm+Yk9hWXKLL/GiotnJN6Ba01tT3gmp10PcV6QKLRj50hvswH5bd6HLBVMYx7zVr9CcH&#10;/wC54lsuIcfL6ewpLFkRbsrA82PnV/8ASl5SR4bU/mae5YbJFYpO0kb00t1HyrjeLJZmY4D/AD3r&#10;grVq3k165qJq2oSW9KYkrEwY7UV5a4R0s3cVbSQOCeyWOmoaYq8szmpXXtpXLb5ekij4lpluxd4J&#10;1+Hp1K3erD2fh8RbfpY+XelR7sf/ADCP41xHC31t8o+/WlXv0RxnxeC4gdE+X9aP6OuRfjrsXD8y&#10;1iuobpMCuXZ6wN/u/j2Nf+3FxmMGej8CDvU3BzeVE8vragTkNcoZNv6VzMuIxIkEH+P1pmREvt2x&#10;uY5ViG5LXLchLh5hHvQb4h4gdsCoj3ovZt22aZxudaflp3oMyWOIJ+W7lp7GkuXceGaS2KXJNpf5&#10;n+tPxH2i5xiPpatOmEHu2m9MvEreXDwXO7CfWNPzqIa6lsawcjRQKbb3OoAgBn8o+tcmxaCXvNQP&#10;zpP0f9muo7fMrZIR9KVDc12yfv8AhWJcql0kytwJ/Gnb4iXYwi6NCvnQmXJE6+GKxs8PyDEm2oMz&#10;321pm5BscT+0RC2w9RQ4u1+krSc/EPK8s/SrZFzinA8V664xntQQujsQZtpczC/vdtqN7ruu+kRL&#10;kdzNAhLtjhro8cSy+9K3Fv8AbmsnJSFHkNvOuUXucLKAYMcQR36v6a03Ls8iQSPFqKuPcAa04kJI&#10;ABn31pmt8JdyY44cucqLJxv2e2F15Eq1XrbO73cpK3rst6dVKblwW7duCdJXfuQBqah0t3V1bM+I&#10;H/bSYW0YN3bGW9al2i2g/wCZv3inuh+WpfpQ3Zn39KytcO7c06FFgEee9Tw3D3bvF73C9vEE+lfa&#10;Ly3LgXRrT7T7f0qQycNb7Na6Z/A/nV5VWzxFr7/iPtpWfKWyqjRrdwrvQzt4kGDb2g+9MmKFASPm&#10;lvLtJ/tX2b4ltwvXjL4fvTV3TmXrPS99jCtJ7d6xW0BaGnX97+NG7bcKFGtoKdv6VgFW3bIGRutE&#10;j6fzoHFoncT/AAmo5Iz+XaiLJSzf8LAjRqEqEtjqyRu/cbVZ4m1bZgAEJ5HTv51iLfKut/pD9nc/&#10;mPcVyF4abO6mzKgT/vrlXrB5Xy4mWJ7z5VCW7Qn5LX9YpeIF93uep1H/AE0OKkC5ngbhWDHlO1XG&#10;S2NDHi6QfPymgX0txOgz/PSKi2xGUR1HGPKNKi5dcICSbjZQPw2FWXa82Tn9lbJbBB5xtRBuXeIT&#10;9zo+u9DF2Kk9KtGnpH86ZS9xrQ3MQug0imtBuIvfNDjpGnnVy8dLlzUeVX16GuP97yoB7vLSNlWT&#10;X2y3dV0ywGLb96XRcstNau8Nc6rFvtPc+tPZ+yFWJKpjIbyBpwAvQuM0GYvr3OoFZsQchvO1LiGA&#10;Bk5bGmU9/LYUshjJ71diAD+XtVzFsgNJGtH5p11pgNxuKUZsjaagUAZY9zHeuaPETr6+VLhxAcfM&#10;o29q4VUUW2adT4TJpbRvJdwEwPP/ACa5PLzAYn3NM91TzDtrov8AWugTrP4Gvttvhl4u4rcqHbDD&#10;TesMls8QpyZB51itycvE4odUECmxXNvbU0MbWDe1a3QlHO61zyEU62/hlo28qZGZ7jJrLbUs3C3U&#10;OkGNKZYY5kST2o3cerYgiayUjCcspj2FZaESSR5+VW8iz75tOhNdLDWuWDy0jZaRw3Lcn565nBNb&#10;SfGxOMRtVu/efmcTdkymwOmtcMReAxX4pD9WR1/E1dTnXPtNwqMXc7T5VYfG3xXEtAZSQRbB7zRb&#10;mtbspq6220I/jQRXDtsArar/AE+tDl6uhHXM41ayuYW1nT+f8auXdXualCe2lB74Fxc+nGew2rhb&#10;m5W6DP1q5zNbyW9Jq1cWAMRQt8qfuehpbFshlLKCYnWjcvBMwARA33mgFGRJmI9aKsMfMVaEbmKF&#10;nGP3gKCmVkxrTpjHLprUg6StWwIlW8tKBy1o3CIy6QfSlRElsO1WlHSA0fWaVXy5ZcafwpyCW6x4&#10;jVvXqwOSkCrTL043D00JfruD8KPDMwPTqP5TRi4phx4hMLuatcu3powEba6VcTHuraiK5bWkXTXq&#10;9K0hVjaZirq5q4IJAHapDJ1GIBqFeHbb6mlYE74QPKkYZNDdxSh38I03pi7YDHO44+RBqf8APMrU&#10;OuB4n4t0f8qwPCn8Pyriv0jEIPg2R5IP8/KuI465qYNz+n8qscLPxr56z6nVjWI8NiyBTebAsfxp&#10;z/u/hV8ESCBXD/7RXA3J0dWt6fjX6O/SK7I/Lc/umv0Z+lRoivybh/dauA4weG5/w93+K/zrh/0p&#10;aHxOEPXHe2d6+0kj/wCFfpVeXf8A3LnytVy3xenFcF/w3FEbta/07o/20z3yU4mweXcxEifP2710&#10;KBrAx7/SuUVYXYy1IjGijq6DLWauJgDp4u1Ho0iYUTNKzb4xAauUIWddNKW7fZeJ/wDlW3j8TX/E&#10;3vAJCjXFferBNh8NITbH3o8QyBliEMbb0i52uHtx09gPpTpaUPc3Cr83tRkYll8BcxV4sYyM4+Vc&#10;x/htPiG5/pVoC9haENqfEfKhZNtEtk9TVYThxlbTKGOuvpTXnu6zppUZy3lVxIIK+VGCT70xGoOt&#10;T+dOG7AH86Pf3onGe89651w4YDJTG9aYz2FXGcBSx8pNaR0/woL2G9BAF00k0dT9KU5Qu6+lfbW1&#10;ZfAxPjfz+lXv0jxOnGcZ85EsienqauDiF5igYFTrXItLhAxX92kS30x2qN2PauD4BR1tuR3/AM1p&#10;XK53AITT0isAcuIK9jtUtOdxS0+9DheM0nwv5GuU+3ysO486c7RV9Ng55g+tCtpph4QmtW+EuieH&#10;uIbbT50f0fx5NyyP2XEHfE7V0Ec9OuxcH8Kfgr3Rxtnw5edNfVMHP7UK5WD5189v5Yj+NPBysrq5&#10;AOQikW4nLuXuoIFCyvvR5XFm5l0FXjq/cmrWb3LBxlcLWY9jrTkAMGXqaNTQbk5XJ8ShZoXGa2Wf&#10;XBLhJgecVmzW1XdumF9KX7RcVByyUuWX8faK+z8MzLdtri3VkI9tjQFvjuGdQJTohm9IpLIu2uJN&#10;uNLq9Kek0bi8LxCZeLAR/Om5ONgKJjEBl+orLh7TF8vAX/nTPxtxOGWQLS2+3170z2wLhPy7/hWD&#10;LadhsJ/h5EUJdkJEjmddMy2xzfvBP5V1gNdfTROsf56UyscR2MYsP8mohL1kbKizQvFmygK2J1b8&#10;tqKu1sASzTA08x3H0pnSze4hU36YgfzFZ2uCv8TcWJhMjHqK+0fa+HsyxfAnv5T51z7vF271thjj&#10;aecj2pbfCWjy8Oq3iXf6qDJo37zXFL9U3egfn50Fto63NSGunxfnP8q+DcDMvUITOT5j7verd1nt&#10;2MN1vSGJ7+k0FJ6nOkoRHpNEnCcssj0R/Co4i2OKtNurNiw9iKVeFWHVulUhmHprTfEW1uxG5nvP&#10;aotjptkFFKefef5UjPbRQOkzu4p2W0cMenISdv8AtoXuW3D3LhMXLsR+FY8VetarA5KdKj1/eq5a&#10;HOlNHusRJHl6j0pbC3TxQEZzZxRB/uOv86QDjLK6R0XO3p3rkB0hlPU7x0+S+VW+XesWFQlVe4zd&#10;fpl3oXL/AApFq3tqDr6UMOeTMhfm9oIq4iNcD8OfiWwOWR5wdz7RS5E5E4m7cBFMQ2ZM25s+HL+1&#10;Dqzg9TX2jH29aa5bCrf/AOZzchHtTZ8RdGWnJtiEK+VLZNvnBZ0tMuJ9wRXMTO5amPiyQD5en0rm&#10;WuJW0bi5FCoLN5b1YuaWLrmM1XDb0EyatXGg9PVdVzl+FXCzXrM68zA6f57VC8ddsWpieWFn1H9a&#10;yd3uvbEKRbxG+nnTMLSNdMGWOvv/AOK5BE8zWMg0j30p2TirXDHtyWlz5gDWauDousi8xUYx9Me1&#10;c2/ZXES2bGKRkUX1mJzxj8a2KMTDPpP4UUs21RNiY0NG85DXUfHE7Cjb5bcQGWAmsfh3pGtPc6TB&#10;tuPAaVN4MjSmScLi6v0gg+oq1bRS1z5Y3PpTANA8Qyrl+mNQ45Vs+F3895irvNuPdfQRsKQJauWn&#10;bXAXMjFDUxAZRlM996thTj7CiqJFobz3NdDC4DodIAqT1XW/zan6TOPlNODuI3Ma1g63WAOhLfwp&#10;1CoQdCMNfelaLeP/AC5MCrtxDiB0b7n0pnBcHfSNaJtZXJfH+tXdJEDQLUJbCkEOXV4OXlV/jeKX&#10;VulBvpRugY+lXXxjJgK0G4rQdQowdTRBLHtjRExhbg/jTLHagAo2gmli4JFW9joTtXKkZWx5fnQQ&#10;sA9y7InyrQkLOonerkDQECvQ0A904nZp29KuhfDkP4VZ5JAu22PS+k1gbu3TodKmSZ3JM0Mdx5is&#10;gygOOdcaQAfT1q2LFg8IXGVzUdemlcVc4hOZxN12w5Z6gRp+FBscmUQDPY00RjjkutcLwyqWbV9a&#10;VS8onxmA99qvIxDLgpFBPlicF+akggad2o3lHWp27bb1CanaNgKyWMZE0qg9PmKezclMWJ/OsNM1&#10;/OpczFNeE8zvBpnJmN/an59uC35UioJnuKRFORAmdquu4wg/J+NcKWaC7TXDONVV9iPTSrKJoMsr&#10;s99a4jq5cfDzOlLAwfLcr/nrVu+qaqMCSNTVy0LKo5lS7zPvWBKFG6iUG/pRJQsh70tt0M7hiaa8&#10;y53p6daQY4F5MfwrJrhWaQqcnZh1VncJMeH2oOTJ0gUWPhXqnw1zTjct+EA9zQsXCeViOI4kx8ny&#10;J/1HX8KCgYcd+kTk5+4n+fxqxwPDiFci2PRf8muE4NdVZ82H7qf3imaf2K6f7j/hq/dJlrrFtfLY&#10;D/POipI8C96uvuIb+FXjtoIoH/5O/wBat3e6Xkb+X864vhZlxsPzFNYHiCYwfvChjAvhP/8AIn/i&#10;rVxlDlkxcH8Ku/o2/C8HfTO2R8oO/wD2t/Kl4m8mXEfo4/ZeOT/nWDs1MLb54IIY686wfAfcbUvK&#10;XWRCT61i/D6x824qzzV6de9Kv4aa0bbZadlrmmwyWtcc/EaKhJIMStW7bLhccdIc6ZdqtLa4QwP2&#10;j3rf8DVx1m5cB6Y1mrnG3WZS3UyzOvpQ4zl5Qk5L/Cn4njLHEWrwOgcqoX86u+KxPUEcS/oD/nen&#10;uHJ7twQLeUAVcW48MBjB7GkRLYW6ts4BNZq5auWxzCuhiFJ96+CnXsSfPvQ00EbUWwAEdzREDUAT&#10;R0mNIrHTQ6mhdfUzO9fDGBiWrKcrh2jX8ag6iZGXlRWB+OlEm59auMsqpYmtSfKPentMerz86uP3&#10;GkUqkqDIOP5QKIc4Wxq7T4RR4i6Ba/Q36P0A7HyFXv0hd6OC4QfDQ937f57Vfa4CTcu5R6GrilZX&#10;9Vm0PCnWwq7eIlLXSBX/AOsXBAHkKFvxO2rN90VivhTpEU9lvENQfMUOFvmW+Ru9ENG/auD4kbHo&#10;Jq3c9K3q8eavMHUy0eIH/uQ54kHv/kCrd22QeM4bpZfvCvs/ES/CzGu6VZ/Tv6POSn9rj/GrH6Qt&#10;GUcY3V8jQRTbuqOpEgiF9PX2q7YuDlvGcJb3/EUPs3C2Zy0m4CQP3f8ADU2wmBgrax0y811isRZd&#10;cjpm0OKNs2GeTqw2FILZI76H/AadjYtuzN8LkL385rqQi0ukaA+/nRfh3CXEbrdV1T3puUUa9E59&#10;59DRtgzc+9j+Ud6Ia2ltX6gbXhb604cxxITLC19328qQs62er9k1oMoX27k1iArWt1blwZ9u1JIC&#10;vI6/8NYtw6DIzzS8pPtUNZ5kGRfV4NvT8ac52BwxiLcbeUbTTsWXMqFZVXJo9BM06dVu/a6cgcTH&#10;rUyL4+4m8fTaoARbzGHR27elZpZLyxXFSIWntcm5cuIueNs9IXuKVhwzGxeaMrXl5+dHiP0fx1yy&#10;zjBranH+ppbpS/fvBVa4HeAwPeP/ABSXOC4a0L2BheIPXap8yycUDrxJXTHuFPbU/lXxuKfiSgHL&#10;6gSR5NU3LF2zdsjS8NYXf/JrHh+JIuIIdIE4ec0XglGbRLuWLztodu9cg3btsMCYV+lD6Va5twXO&#10;qD1EGI/wVOSCyNDbEBlmltlmIfrx1ZPf3rUC8DqeoLj7kVyDbvfDiOhQv4xWSSiL43XU+0Gr1+/y&#10;+QoVmLN1r6RvWTWebadQEN3qEax/KntcxEtkCLXDoFHvSm8Usqo8V1RAH86bmNxXEcM50wbS39O/&#10;5V08Py+Iaf8A3KysfXahxCCw91beD5PoBPkBXE5MqWXIZrDKOX7Dz9xTs786yxAJHSG9IjSsOXb4&#10;VWbEaxt2E60Bwlyxwhu9Ny5zZY+mlIW37MW6P+rQU9w2bVu0PhlYifUVjsO4c6MO1C3Kovyujz/g&#10;oFr0uNrbncf52r7O1sZY5LqEBH3fSuXZvBrlkljY1IWPI7elW146eHvlzjaAJC/1pl+Fbx36+pvo&#10;TWNjmc7UGTpFE272I3OC9P41cuc2FIxMoNP896xa9v4rYXVo9ZoXBabIDRntlopWd1Vl8QfIzVx0&#10;xUjpF+NvOP6VibF1mAyuX571bDILiZZOs/LRazbVCSMlujLp7a/yrJXRn0xfHlx6/wDmpuDBG1C7&#10;e1fDtkN82sV8a2L13/d/WriW7T3PtA5qKF1n73tWJbWJ0oh7bkmYyfxeWlNxbl7nEH2An+lIx6st&#10;aCHJWnpx2rqY3Adp1q/8P1hdBQum0eYYlrbbesTRtNmQIA5nl5Gmy0jv5Vdzt9A2B0+tL2HnFdtt&#10;zWD8jpaYYHKrpsxrBkbDzq2yIrga60WAVBH401uW6+r6VxCjH9oGIG4kf1pLgIBUGROm1Y2Hy5Z9&#10;qeDuAY86u8IiyXJ23mlUasi46ViV1YYg0r/fOkUenTaKug6HHSu3vWaTl2FOdFXET3osiy5aPKah&#10;tTsW7UyyDbxJ6Rq7UjctVKCB2Jq5/wAxxsRVprr5ACY7SNKa0ihi+rTJ2rt6GDRU9TExvXxIkUOm&#10;MTV64uhVTEVvTOuIS33YxrQPLFnH/mNpQbilHEbQFuaCNpFBLL2cEaVxFEcOuCKOth2HekM6Lix8&#10;2A7UbFsQSNz2E7015Sclt9PuRV+4pIyVBr+NX9Mcx4/u1ftj4kAEN50NNO9Y4nTY08iFB7U7KxJX&#10;USKa8GHMCSR2FWb0YZGImlY3I+u1GADA7bRRfTq10NKptmAB2q5kNd5pY7Vzb2Tvrgq7fWnO1x32&#10;8v8AIq3DQ2f1H171bZetSwPVvpV65BPVsNKvWjuWmSNYpdSw7flVtQuQn3rp2yik5bLLLrluPSlg&#10;tgHlsBrWS2nDCYyFY4Erocm0rP5W26aVuTBB8W1K91QInpFctbeh2g11OHO3rSkksHGqnzo3OIEp&#10;bt5uo/CPc+H2yrHiOp8hf4kD5rh8KfT+tXbrzcym1bb0Xc/j/CnZDC2VifU1x3FMeizHDp9NW/M/&#10;lV2/szBrn8hQc73GEfjT/T+NXB5I38KIml1iLPauJcnz/KuFYnTiLH8P/NfpD9H/ACP8a2Pfev0j&#10;+j4hGP2m2PfeuP8A0aTCB+Zb/wBra1x1p9fsd/OPOy+/8fyr7Tc+M3Cj7PxYP+tw7eF6ufo8/Gu8&#10;CDe4Y/8AP4VvEv0p7YuFb9mHVx86/K1I9ziWvMup6MTTc5crlrRQ21G5a4eLkeJVFG+wNt3HhInv&#10;6UeoZAHas7/Xc7tWS4NI8U9VZAmY2mhLWswBKTJX+lRetzZB2BGtLwyJggEBRvSte5l21bEIjbCt&#10;Cwx6YY0pY2mOkZaGe8HSitrBeI0clmED3qcS3L7x/wDY1csOyWw2ttZbJh3q2AvwbimD5Ggmek+d&#10;RH0oiZjWt+vyrPb0NKDaODeRFdS4QmzmuZcQLb35aUBdQGPDrpFAKi5HtqYFFrgYqCPiKdIq5CjH&#10;zpTcdVyaNTrTPbJaVHhE61oYnvQs4m5ejFCTsSatfofhCv2q/wDtrk6D+1cP+jOA6uFtNpA1vXPv&#10;Vwf6BQm2FM3ffcmrrcGichLapLbAjSPyriONvIQE35es9qZ7mk7edcbx5cDLRZHl/erF68MXvnmF&#10;PIVw9vhli7cBnX86v22cGyUU84QGZtZHsK5UdJUkGrYsaXuYnxDvjPVXKca46P2NLzFyy7g1dXif&#10;+J4pCXFzzg6flSPOi707M+fDNb6bfYNOtcXwHE7PI/6TXDov7ATbuW/4Gn4Yr8C91Ix+7StaKksu&#10;jERLVxH6OuWs7ig/CuHf0prDlvsHEiVB7f3FPwVz4Vwa2LqN+0WntcZjeNpJVdde85HtS3D0Xx/q&#10;2mFvT/O0UFv3Oa/iVrmgOlH4gkaG3Hr/AA9qAXrRvCkT7wauI4sFt8Lk9X/ilZmuW7iDFrraqe+n&#10;cUrLcHKuSrDDqZvu0bPC3hw9m52JjJvp/OguJxtfMnn71d6cQNFDdQ99KLLw7Je73lGgj3pzbdRf&#10;C+C4CX/PejZs2LmpD5dJPuO/40xunmWgBjyRiwrK3cuGepCUyH0FAcO9tELTAnmGpDqGG2QY6bTM&#10;SadS3PUjAFFHi/jRiLPVA5RBKL3MedXkS5c4i8PC1w5GfrTot5nKsA8x0UtsfZ14nfEWj+P8KucO&#10;P0ettgdWaRn+X8aKizbvXdluKwgfU1fsubfLu7aZRPkdatt9qniAem83D9P56UDxFriEbVWxbIKe&#10;0fyoqrMg780ksPTzrGyF+z4+G/kuIj73n7U9p+BZrAB5nKUB96tcjgLhV3AwunIp+etRKEsdXFvb&#10;3AoXbfEcy2PkQFQ+uu5q268lGJ6pLSvt66UFuHndjJ8NfEduItXDqSZK/wBqa2bjXAhlbarPT3k9&#10;vwpyza3UlVVwTvqIEVg3wbY6bF1Tk311p7aWr3GWiSQcMSD3M03EG7Z4R1ObW1J2ierzrLG/etxl&#10;ygTgPOhd4ScnnHPp/wA+tL8Dm2sRgJxX8t6Y8s2uZobwfq+gPlTsly0kNFxuISCT/On5PJLk6sok&#10;P6+lcnmEqnjWyjNj7d9awspC6ddx/mHpTu1jmsQCQGxOXmG7UEuWfs58JJzbl6+f8xXJuW+Y6apj&#10;dzVl9PSmM49O0fSjaNwxMgVhACTv5+tNevc3jI8Fq20aVja4cWbKQoRzzFceZ9f61bLpd4eyhh7L&#10;iZ9v61zjzLlkSp5mQWPSjlxHMbdLbW8lVvMHtUugRrS9BC6p6k95pltm6l0Dra0plB5a1bB4s3Wu&#10;anQKy+vlTBCzEQRi0t7jWKniSsFpxyOXp21rhsb0owIhD396wuysLuJGnv3/ABom1dNxWBD8zUGi&#10;6P4RVlAnMCGXOYXEHuPM0bdu34zo9zxRTKyqSwIkjKFNLb4VXKbczHEH3pCXIyBJZk8/KucCbjxi&#10;CHgL/npQvsID2o6NCCKKqZeIJ2P+dqCsYaMjI2pctPlWBoaOh0OQYb0GA3H4UMmZiJnvQZLvLW4M&#10;Ztmf4bU4uA3GYYi1dOvvQV9CfFFJ5s8GfKhDSi+vnX7tZ24V0+Rm3H8qIwKEdhRwDL5LH+TS/fbW&#10;KV+rXXXeuKhYwRRMbncUCwC4pMxrttTm4oLHYb9q4m4bsjAABqGUl4PKB+9RI38qCRrVvJGuxsq6&#10;UItlS3y0j76H0qMSJNGWGndq69ihGgoXAmQXbIxOlC4fmP0/CjoTcB0I8qHRqYAPqabSdDCmtbgQ&#10;cvejqQjGW6u1ItshUmY9KjbuKKkGZ3PerYTV9dPrR5zCGEMp8quHhjZ4iyWxAujSKEvnvkFMKP60&#10;AlZOhwtnIuZ/zaots2C/Ld2X2q+bPD5gJrcLagd4FcIOo5aHvXFvgbeK8sA/vVxDeVWrceIiZ8hr&#10;RuM05woP0qzGocFZ+9pUA+Ab0p+btXybydKu8zSdII2pVK9HrFMLYxgzAMUMJiixXpFO4QE7y1dW&#10;r+Qpre2Rq2FHbWsM4XLYUhZoAjrUb6bTSeEOWPStWxpI864jQesij0+LYsZYULkwCxICaEj+lLlc&#10;DKTMDWTQZgMBdjUaVbxXFS2ckVn4J8qMO+aiQ2NC99pcTqBVn4jGO2WlEb+9NoApXcUwRguKqYJn&#10;ekt3G79Om9NdYdNnRZ+9RD9VvhCLl0H5758Cf9P8Zpo+JxIMR9/iH7f9IP506Fww4e2LZP725q9x&#10;jaMQbv8A+aP4VZ4ffiLmh/3tufxNWeFsg8y862hJ7Vw3Dp4EYfxFXR/m4rifS2f4VixrlLj4CDNc&#10;vKTk42071+iOKdj/AMPcwcjyOlfo39JLsp5bn0Nfoz9JjwZcq4f3Wr9H8eJVWb7PcP5iuE4i5rb4&#10;u2eFu/y/nXNuWgbnAt9j4tPv2TsaHIbPjP0X8fhm/wCdw53FWeN4Tq4dkN+yB3tn9pb/AOk60l23&#10;rbeAWnQA7Guc95UszMW+9QugA89hTMAXG2lK1glOxIUfhShLRVNdGXWa0tgfxrp3289amfc/eoty&#10;ydd7YiiUOvr1TSC7ncuL90+L+lWbScHyyzQxY6LVrJbkL1hGOPvV6036NN3YqzCJPlNXFiQq9S/d&#10;9ayRhc+607enrXULb2e8j+BoG07JO6Y+CvHeHl0nWs0uZJ59jWQbqjSaPZO5Lb0trBOnQZVbUssa&#10;n0Fa3i5PzqKtDLQ64gbj1pzbGDbn1q+j3QvROPY09tmMgxTEA8yYn0odeakdSnY0z5Y2t8Tv7U/G&#10;55Wo6c/F/hq7xTrnx/6Q6bY3hP70f0hxfVxNsTvs1X/0pd14jiNLfov+fwpOCsHWMNDrJq1b+WY/&#10;CsFjmRA9zXDcFb8AxDGmQKCi9MMNKv3SMoPLogiKHnECh7d64Z/34q0/g37TTW+7VxfAt8hK1qZx&#10;3BFcNxo2/Zv6eVW7nZ17UOItf+44U5iNyverRnw6H2q3+k7W/wCzvL/OunS54kbyam4G4eT+kuFP&#10;wWO8+VNde0o4tJtXFO6t/Q1zLdsrigM6t1etC6ijK0dbTgCfWNjWYshrx1BJ/wAin+KVTbmgSj6+&#10;lWvtFsYHott4vyisLqJcs9SZpBP1y/jT3Hvq/MMKugcH3mrjqhVMJuKyxoPKmay18W2Oge5gu3l6&#10;0DeFqysSMhJOlC2rteLGYxPN9vaiOOwsnmEqPGA8bnUkbV03riqx0SMfzI965XFG2BJxOTczLy07&#10;/hVkNauo1wkWyq/nrrXL4u9/w2+D7/lvTFTNtv2bcof/AFv404MB06oHwm9yD2+lZpxAfCYvgGQD&#10;2yHvSfAzI8N223fzGtMvGi5auzu4nL10NWibLPeJC85+lR5RHerVu4nwpyLEasf92lBhw3xCfhuq&#10;nlz5N+HlVuTatHvNgqfpVuwtjm8Rc0s8Qy5Er9frXEMbWSDp5kifpFHl2uIt2lGTcxRLjy+vnXD2&#10;uK4XlO46eTc6Y9fOlNm/aQJ4Clo5Y+UzXEO1043PD05ke+ugpbN3jUvcXMnlWipyrC8jWm2LAt1j&#10;+VFpGUeMGgQQqneO1Ozfsq6Gts7DoLfxpBZuTxkgrdeyMS3vQu21uARDh9OYfMinW+E4ixcSQtu9&#10;+zXy/wDNf8LwypwYj4rpFw/Wrlu2Ga5bWRF05etWmucTf4i1bHTbOqqKfiP0f+jyBEF3WFP4b0vM&#10;RHe7ryVvquHkRS52rLWkALW9TBP0prXENKNpijRh6mhbtYpcTqm3d0rilfiV0OOPfWuHABupzZYN&#10;pTEm3btnULvS8oBrn7o6qdekGK6nnFvlP8KLKVGOuEwaW21tkzGtz1igBxRZPlLy5/Db86S99jtc&#10;UGPXJ0jv7Ut238QtoU7KR6xDVdXBbjL8g8u2go4W7d1G78sCPaKS1bIQqZ9T9aRH5lzPp7s0DXxV&#10;d5FqeFJBm4Osn71XLv2pXG3wu3vSsjI5SSMBgMjuCKey9xbyNtgNPWmUDD0G1DIfSYmskAzZiAct&#10;xRgZMeyil5YyCk/Ey1/Cvi8e/D5GFwP7PzoJdm6Ec9drv9a4drCvybhJHM8Tt3NWTooIjD0/lVzG&#10;5Jc9xPtQyZmY6MZiYpVNMmOsaGgmSHsD2rnyLU6FmWZ+lKX0Ktgrf3peawbhgmKsRrM0yKdVH4UL&#10;aEBRcABHzVCCYgSorqO3bvTXEeQokjWkfraDAxNS9zmuPDI/Ks5Qrv06UvMyS4kmBr/KuJvkftTi&#10;AO+kUyzDYQOnv71rHQkDWnJPbwxWZPUqiPrXEZEEFtOmKtKPESKzFw82dQNor02gSaU8l8Rptr61&#10;8EdBMGddfpQN2FnZ5q8+2RCr/OoKjEQB71btnVA070FFuINFn1+JFFclLjsKvJl5dJ1o6HEeLp39&#10;KtsoKKW22miGkH5FG4o9czXC3OGu3LLEsr4/iKs2Hv3XMzkzeGl+GMttDP1NR5dv1AwdB2fFvxoP&#10;cNq2p7qcojsT51esqMFgLBWr5vwl1HYKD286AtkAmTA7UJXBiZadzrE/nQciCogwJ1mrQAkaY6/W&#10;rbBdQ2RH0NIPPUmoEinNtOa2UnJqt28FF52HV5DehrrGnLmjcJc+UirisoLIdKAgRGuWlaSxbyM/&#10;xqR0j+dOzY7kTVvWe++p9qS4y4qMtK4S7cOG51702RLXNFq3kp9KI+/596+GxF1sso3msOXiirOl&#10;IbYthRNAKRlzJPtVksZHnFThI2rHVKClzv2oQNR50EZcRufSiUIg9PmfWtWLto3bQA/+KAaS5PTr&#10;tRu21zNuBaX79w+H/wDO+g86Uled9nfp/wDncU39Ka47Z2f0ahlvv3zqxqxZOl3inlj77/lXCcEo&#10;6S3NuD91dvzisvEnDr/9Y7fzpSf2fCrP/VT/ALrIv/1qutkP8NXjlMqR+VXIXRY1NTGptn+NR+8/&#10;8a/SfAd87mPv4hRTHK5hH/UKNlj8UJH/AFCtNbuGh/fX/wAULluTeUC6v+4Vwf6SIy4Pj7f2biR2&#10;9DRtibnGfok525/1uHPajwdg/B4n/jP0a33X+a3XJ/0Yytg9l+ZP+k/lRRTjGkt0z7Vkk+3rROOc&#10;+An+GgoFgZ7advSg0HLy7Vux8/WgDP4V0lh20q3neuNagjFzvTsxm1EgBdRXCJwzuzNc+RdPWja4&#10;gfabeI+K5+b0oo+RcHzmibAyfYz4ois34o8I1xtt9fVf51yBxR4kWhlCtH5U1tuE4hJ/7RVm5xMl&#10;V0yVdY9RQZba3Xy2UwI7Vd4hiLVt7pkXGiPpQFx7JXv1ax5inFtcQd3gZfnXwzko013pri/slMFg&#10;O3nSj4gnzNW7yNIRtR6VzEaQRuKLkMBEe9MActdYPeuZaEzv61zb6tbKmERu/vXVcjFhKKdTRsnT&#10;9G8EM7xGxP3f5U/6TvDoQ42V9f7VY/RHDt8EGbrDy70IGNq0ugHl2prjapa29SaRQO2/lVmyCGFv&#10;4jAfl+da/LVxo70GPfr/AM/Gp+8KsDSdImhvVq5tjcFWGPyn+VJpGvan+7xCBqcfKWn8aewCC7Lp&#10;79qay3jt/jU7z51d4NtOGu9dv2ParvD3VDWz0me61c4G602WPS3mO1J+leG/aW/2oHcedL+nODTM&#10;xhxlgfOvnQKXcpSbL+f9+xpgOKucLcsscrSsYYx60OXhcsnJg4uEE6d/OrbYQXBOCp1L7ilD3luX&#10;2lVVrJ6hG3+GraWbBuW7zFbhRQ5X2FW7dq2PtEso5jYx/nlXMu28rYMcx7Zytn+Yp7dm5ZF1pN1e&#10;TDNHcSZpVBdUwEoLRlfqacC1dvWHGlzHp1/epL19cMIUPdGI9YJ3+tYJfXK4s5skpE9O3en+Lybo&#10;gG7aQ6fjWK2m4qBhjbM5epatOEgNq63P2a+86edTYaI1GLYrI+76b01/iLVhrxTJjbclv9sUbljh&#10;VuuuvKXQ7dwKHFW+N+zuBjiDJSO3ma517j1F5VJPDT0a/wAaXheJNp+Hx0ysMdfy/Khyri2+HW4O&#10;kjJf+vWubzOK36LaHG0dfEd5maXiRzMn0IxBC/nNWLacZZtOqwp30/GKR+K4w8bmYLsnhAnYUftK&#10;c3h7ds8riFUSB6+tcPfCFjePS6nYf0rm27vMsZYuyg6evrWRujiHWMnKnED6U78xlu5dfKTce+9c&#10;sSxOqj5jQNy42IGtthGJr/ibmFliZA7f551b5JLKDrBmktqeZseoxVvieLVgx8OfhFWybgygSqjS&#10;a4i5aci812MV8OP+RQTMKs/hXMFzE+INMU99BjdubNMAe9JeN/w/DPDxku+6ntvTLbu8s+fc1bOT&#10;ZXDMilGCPc84k05twrEawopG4jG3cnQfKfc0DAGJ0AaTFBBlA8xVpBmuklp70xbFuX2O2u9XlQKV&#10;fVW8qCG3zV7GNqt2L1vncOB1PsQfOg54gWbZ6QC2MU1ohb13Dpjv+Ip2NrJUMwQB+VLc4xbWVpBC&#10;W5BM/wAK5aOVaSNHn+NJYSOo6NvNWcDqPFR+PwltE8Nsq2tXGN4h31Kilm43C4H9jatjv32mmVEu&#10;ui/6uOjU9zjHul46VCaD3oGxekbRckUqi5lcdSFjoasmvRGgRDvSqxe1i3VjozUOU3xAZ3nT2q3a&#10;C2uQH0uRiLh9Zq4lw/Ay/Zssx6jypbl3hw7t9+ahuHgA9JtqNKCg5VGhishdNuwus0SIX7uQ8jWR&#10;0VdBhRe+UvnFoYjXStktWU0S1bM/j61cwALGN+3vRd5VlJOo1NW0tqI7tVltjl4iYpnVmtrJCjsR&#10;61FsMMtSmUBfrXM6Y3lk8VBLKwcSszFI8yX8j5Ut7qOTaaVjaIkDXSmdrkwvhHel6verk/MfH2Gl&#10;S0nSs0GRUTLGpGPSBp50VULbJ7VuuO5g1Blqa2ga5C7hdqBOmRNOzvqY18/U18ENdlth514IxOrE&#10;zV03GmDoFrwjUfWr83BkzeHvSIxaJnvQA1iInYRT3m1XfOruvhWQDTG6odPAAw8Q86It2Ut+y0TA&#10;17xWulTlp5iuk5DzFFQnwUbL/cfWiYYxpAXb0pV4vC47Rhb0Mepq3ysQweSuxowPm6fUCr1y4eW8&#10;/NsKQYGMcfShDQJ1o66icR50QBB8jQtrpKzlSdWTeXnWzGCDFZeELqT5CicuhiT5UMXYye1ZXCwx&#10;7E0Iugkz2miQZ6jE0GxDzpr6Uq6DWTVsR02woXSgNSDEzR6clXQUHILQ3bbSldBGa5NIpR1QdNBT&#10;KNGGuJ866958qsdShSTCUVY+1XEQgsNYHnVlllhjJG9NchhbLdIqXtMdO9NfayCZ7GmYJEfOrdNB&#10;jJZx0geVTaGRsubNgT47x8b/AE/kKbik+Jw3AfB4cf8AOvndv89K4L9GTL3TzL5Hfu39KuONrA5a&#10;e/ev0n+kX1DN9ntE+S7n8a5j6Zsb3/5tc4yWvNzNPLt+VZtu94H86vD94fxq+d4SroPeKsHzSgVM&#10;fEufxNcR/wDMwua/h/Kv0lwO0nmp9a4zg9kunnp9d6/SX6POiMftNr2Pi/OuP/R50UNzbY/db+9f&#10;pT9EXdMWLWz5A6rXD8eo/wDvh+jibd9CPGnzCm4Dh2jL/jv0Zd+63dKtcVaUKOLM4n/S4keJf+ql&#10;jqQ9Shv4H2/pRzt3BO7YAAD6b01vKbk9m1ihkrefUdaHXiPKNfxqQ0r6rXcitxTHmltcuszWPSV2&#10;12NMt3gAtlRKXlP50F6igmGJ0FZG51f/ADGx99KnFwd8kfGtbHNXaBOVdKhUDadGNOxxtodEb73v&#10;UMuV6cWTypWtWlXLdl0I9afO0Ll9TGQb8/Ort2zefhbmQzW+pgex2q4vFXk4pB4Z1/OpKHXTJziu&#10;VNbUBSFjH0oreBSoMVFq40dxNI+DIpB8BzpuGHA3CznW7dgkf9Pamey2BUHJVXGfY0odza42Av2c&#10;rLH1NC3ZPNv3jy7IH5n+Qrh/0FwhD3nbLiLg+9/asbfTguFv+tXOKu/t+I6jPZaUAjK51nz9BQGW&#10;JjJquXyNhXE8W3+q0D6f4ag6AntTY96SNYECj7VaWfKh2pj90hvzqfKDRP1jzrgOMX5LmJ+tWbqj&#10;cb1kXPrULpY4nrH8/wA6MeE60t+0P+I4brHqO4q3fGpQYuPMUHtD/irHUvmy9xWFzV1EEedRGXBX&#10;9p/hSIGj9G8S2di7/wAl/L2pWbhbt3iD4urQHzmjbsWvEZNlzhqf3quC5YxM+O0QZ9zQtc4C4R+z&#10;dYDD0beuMZhYeZVrtrx5dgDQuX7DvbcZFRqD9BVsXmu8RzLZUFf2Sz6mhw9tLd23aXBxcXrK+/v3&#10;qy7vasW7/hx2A7L/AOatKb91nLcu1Yspkr6/wrk3n4q2EGGVwlvxrlC5buW7YhZGopouK3WB1Wtd&#10;vMaUloXL4tx0zEH6VcKiI+aA2XnAprJ4VrkLzFdd08z6VZi4bzNH/EKstp6rU2VVnRNDzAGP86KX&#10;uT+jnwj4g0n/AHU3G3TwtseH4sMtxe5Ar7V9stcNYbX47y7KfTtS8niua4YMUzIB96Xhp5XD3B+y&#10;N2TvqB2qxZ4G1Z5c43nWUC+m+tXeRaZdG/YnxfTzpcP0Vb4nTxjU++Xar108DdVbbL0mGM+h2P8A&#10;KouMeDdJVbc5C6ew1oHhuBHUx1WIX6HalyVrfEd/s27ekzQy4Z712yJCFtzTok2yVCyw6o96Lp19&#10;zQYp+dK1o5a9Sg+H6mrVh7PFcKfC91kkOfLXT86fg7Vz7VYt/LdGg9RG9In2eypUQY70LY423YFv&#10;SGkn2pgt/IHRWU6Uv2m8t5RGPRMtSKx4e/ZKRK+Ne81d5XHPYFzTltbyDUW4jixoukDU0t/mSSMQ&#10;JyPlRuC6FTLvX7VXE7+dSbSNOxOtdHQo0Guv0o82OX8sr2or+xtnSVA1pvscvc06fSgD8JZIMmrd&#10;tLYfzYGnQKWAMkdqh+pWMb1zrlkJr4LV2CKFkcTeTIHfUH+FKj3PtNlY6SuuUfeEUE5eaLPS2tfa&#10;eWEePE7ECn5fMbtI7VpKeU711uzydhTXbC8Rb4hxBuXI09qxF24G9Ioqlpr06DFgCaFu1YdG026h&#10;SYWmb964Yq7da46XFAhIBFW7rWbkMMZ2imuG7AWGZgNPame6BH4rXi0P511TiPl/pWKHmAiOvWKu&#10;pcJVx+yZjJHpMUQICxOh1oCZB1GtHqKkDprXrcQtQfh6eI9qjHlW0HSRu1dOk+m1dXlrQidqQTEb&#10;0bSWus+EkVN8Be0RtSpzNF0wU0FBZTVjrLAE6mrFkOOmGOO/tRS2uZjy7VbFxgC0HCNYFMuysaY/&#10;M8ke1NpOW9BdNO/rQMamlhCw33im6NdPc1GUtuVXf8qvsUItlYGgHerZ5kCIUkdRqGZn7UotiQDp&#10;GtBsG6RsdJoOw5ZZRI9aMb9vSuIPVzAAchSXnQlj96jw5FudsgO1EW5VdveuXmEtLqzIPF6UqxAi&#10;MRpXeRpNTNRp/Oic0M+H1rNwY2CrufSsEZgm8DqxM0ti2DcVOtblxvefrTM5h9yW/pV3Uo7DES09&#10;/wC9XiXwNvXFhEydqucxxdd2GbDaju3cNSox1bWgpaYkCshp7VzLmgUbk71ZOXq3efOmVQNTMHan&#10;S9Fu1sR4atpZOS22gQdCKtFreLaS2VFbebNOQ76UyDZtNaWY00NC6rZTMKdKvOrElmxCzWCkdPif&#10;12pfhtblO/8AGnFswR670VLabCKtldHQYe0UJvMGjsugr9o0+HKltOWuZHVj2FfExkeknSiHUHNY&#10;ArlgYsJ9BNASJAjWofQalYpUJnLwk/xooYjfbWjaRF6h1v3AoJY/bOeTZHk0b/8ASv8AH0pF4XV3&#10;/wCF4T2+e59as8LZ14L9GDVvv3j3/nXHfpB5wQYJ7Df/AD0pn/121j99tq4L9FWvFAtn/cdz/Gl4&#10;e3/rEWx6D/xTQIgdqsD94U/uP4iuIHfGmrh/9tD/AOlb+Jrhm+/aK/gf71+j/wBJQIJ5Tmex2rgf&#10;0inhRsH/ANrV+i/0n8qvyLp/dav0fx40Bb7Pc+u1cFxo0W+vJf33X+dK/wD+K8eMTOwuVe/Rqtje&#10;tH7Z+j3/AIp/Kg/7Lgf0vo3/AOr8UO/40Qwxuu5Dp92+PEPZxqPWmvi4qYLlJgA0Y79W231oYqse&#10;YBpwZyHdq+Q+lXJXw9zU+Ke4FSBr5Ma1/MVcKND49tat2kJmRoe9MLlgBwsi5vr/ACpkY8t1XIti&#10;2o9fxrrv9BmcQ2tZkknwzFX3Dc938CNooriGvYpbuiZ3j2oYkG13Eb+s1mLaK66TRuvcUDyjSf8A&#10;O1ar0ATzGEBvxpgvEi9ZRjzc9RJG/qKS1Zt2BauXBg1vxL56fzpLV+6r3B3btStyrRWepjvPYfWi&#10;bNlNdf7V8C4eHGX7QaT6Cr+fFG4J8JSST6mi3D8WqoTrZv2f/sZpgehQNf3V/wA0q9+neIHUfh8J&#10;b8vWm46/rxPE6yey/wB6TgrOti1q/wBKCQVHf2q5k3wrXUf5Cr1k24toFl+5Y9qgeU9VKbjLbthd&#10;XLaUMNjoKtDTxbChrFH2qyg8RNfzq8AN0NFPn5Z0ih1dU1xKDVlGUfnVt52ANQfarfEro/DNOnl3&#10;qzcUyw0NQw6h+dXOFcTwl/qT2PasRr3B8xScSnTw98/9p7iih0DDJG8jXEfob9ICGGg9D2Io8Dxl&#10;lL/FcLst1clvJ2PuKDcSllkYZYoFDH/avlRxm+r/ACHQkf7aQgcRauMIQARh5e/0jaldoEHl8whl&#10;5h8p8IroyXWBbfogblSaXgn4WxetOJIu/wAN6GD2wS27HmAKD6d/xo/Zbp4xrLSA+49R/Wm4dltl&#10;yuiZY6+frT/ablxuHCdR+Y/hSLevuvBquIU9WI9xuasC7euXrUE52xjp2k+YG/vSfY/+HS9+8cp+&#10;varTPeHE8TdPW9m9p+H8zTcM99jc2lFXIj7qtufwpkY/Nl0DUx941fuWAoUiM7tzQ+gH9as8OP8A&#10;jBEoCkYeoHfvrX2blXLoVuqbal19ADXwEvcPwzdT5kR69IOtNxfAPw/DcOels9Dc917VzS143YMt&#10;PiPt2pWs8M5uAwbeO8nXSjc4q7e4bg5+Hw4tkOx/dPl71HB8M3MtbtdfxD0G1I/2xrHFQQ6C528s&#10;YFLfXk3Wy6TgPqZn1ocTYuzaZs3W70ORSi6eGsplqLPUW+p1FDqydjOdtiSD50G53iGiFACfU/8A&#10;ilyTiCDoOvpNFxYmBqv8tKW9asPw1640L0SQPKj9o4hrl7DaZC/SlK28EB7QAKITKV301pGCsW9q&#10;ZmIFs+YJoO3OAXQcox0/X1o3HsXOKxO2g09qxtWbvDc0zyyc1X3rlW7qC4BOjyDXLv2gVHi5TVy7&#10;dkFV0K+lAHK2NCNKxVdzAoOWXm46Bx0VGkz4c5mtLTF42CzrSvyXttu0iNa8liuSp5b+ooW7y3MR&#10;uVbGfWrXI4jnWsgBO8UoyC4tGSEsaM8X9nM6cwEz/tNBRgT95PHB71k2dgRrr/CmtOXdY8bmRHvS&#10;helz93SsxbZm2LOaU3LSI1zv5VghzXzSauKlvIwIz/vSBiwcbBqDcvFfOpYBrfpWXIS6NyLhjT6i&#10;uUpQ2xHQ+g/GKZDqreGNdKw5YcfnWWON3yOkUWugsw7D+lM5zLj5h4at5LJ/ermG5suqgRV3IiFl&#10;YrFjoN/Wrd1YFu6GyA9KtrOM6CatC22NpPPegBoB81KGECYqZj3pcElifpQFvlricpURrTW4kkb7&#10;fWlYDBR3J3pEZgJORnvWSFiPkpt1npafSgboW5PhJFZYlRj571HlSAGE5S+IT70A5GgyYUqgPge+&#10;wNNc5h01Hp6Ueo4rr4datnXXWDuaUGNfu0eUIjuRS27YWBpnc3p88iEG/nSKV/Orat87gVqMNztW&#10;mx7ChaPhudqbJvpWIHV5jtTpbyNhW1bsBXLst0fe86DGGj5T3o74+U612HrR/hQkzQOpVh57UbfM&#10;LD5FU6/+KdUwwJhj3AprOAFzGZI/Kkm0puxkPcVxNtkxMdTR4ttaB+R9ppUz6fwBq0WMqnV+FK0Y&#10;gUSQY+6BQkdEBoq0zKcvKdqvs9zpXtWgGN1u1G3sTsadHeXQxitBwGx9q5hMsN5XWj3ahmEzgQ3k&#10;KJLanRQD+dO8aXTPppoKm6xeBFLIMRQVQFAO01ciRqRiutYray9XO9I1xQJ+UVK4z69quDVvI119&#10;PlFW7oSVn8RFczE7ag09vY9uqhc0z26jtRi4EWIgrvRsWwrOd/fsP8/erO28c0NZsOfltD9rd+ut&#10;cR+lymKhfs/BJ5DaaxBm++rEbs5rhP0eDLOZuR5DU/561wlhx02Z4q5/Bfz/AIVdu/LZXf1Og/Ka&#10;LDW3YXH/AKj/AJ+dLa2zYCrPUW+J/WiiDUtt23q8hKhyo0mjJBYmrU4baRR2A5rbe5rgbv3b0fiK&#10;dBq+Er7iity4FJt+I9j/AOav8PfZOaBy/F842/hSrpzHt7+Tj+4qYb7Tb6hHZ1pXt6Xo5lr/AHDa&#10;uH/SPD/+94b4ijvI8S0e3AfpYZAj/R4jzpr16bd+0Rw3HeasP2d6gb9tTL43EPy3Bv8Aj4h9aG+B&#10;7qKUGUHzEGKVlKrBqMgw7kdq6QGHbWmIZiwPhigrHC53/rFfIpmCQdKfJ0XXud65zWuskHTU0Dzc&#10;G8wN/ely4Sby/wCtcbRyfSm6zP3SkTHasRcezw0dRLSCfShaHMwiCxJk/WoRrlvLs+ta6xSqtsyT&#10;4RvX/E27fOByCrO1cq8rPkZxAOIU/eEfzpRKKLfSbLTb09SdPrSrwtnJ10JtJmV9yaVGYsdlcDpX&#10;1179qFtHuXbcyGZ8Vb618JOa4+UNt9aDBXxgK2I6vptV7G2wHm/i9xNf8VNzTIkqob0ECk4DmRaH&#10;XxLDXbt/Kksj/wDB/CASgGntTuOm64xRTVm7cBu8Vxpn2Ed6e4xDM3auaRDXuo0ifebJq4fhB879&#10;vKntOJUlcvYGf5UiadOtWbeWo1pdq+oqwBo00yWOIexdOMMpg71c9j81W2Y9tZrK44AUZGluW7qP&#10;bvCV13q/wL64Oy/SirbimQr0PpBNcTwF0xiYBNH/AFGAnFe/pVri7CEXLY51v27iluaZWtGHpVzh&#10;IhR+zb7vl+FXf0fxGnEWtBNL+keHH/EWPEB8y1a4rh2x/SPD6ofP0pLiKtq6emPut3X60rY2/vIt&#10;wSpMfjTMM216Qx3b3oJf3uRhplJO8aRTotxnP3CSxbz37/WlsmOKSMg6MCbnv/nel4jkXLdzyRIc&#10;j1HlXDMptpxNoTbyt9QB89a+zX/0iW5hyBy+b7s+tK/G23zYRaGUz7ihgzXL/hc8olFP17/Sl4nP&#10;k2UOK/D019KW5e4eweItiMsWLODv+FXRw13HifGOWemR/Cpu2rqR05paxGXeD/SsrCtwt5hCXLw0&#10;/v8AhSWL2HMBm61szzW+76VZJW6IJUPnqfQeddLvxpUxehRlH11p2toeDQwcT4nHr3FNY4f4IuMW&#10;Y8Ta70Twz44+M2+H0j3Irh/tYtG38ly2ozQ+9Oty5Y43h9cWZoZCd586yL8pMf2agSw/jVniH4ay&#10;C4gcU0WyP91fZGXh3I3vfIPMwBR4ex8e2FyPKtttSm4cbjHrMyB7UWsqR99wdjUg2kaBmWXU60Rb&#10;uMr98AM/4/xqbptBfltkYx+FddyJEQDrR5bulztdXenU5FT3EDWj0Jcb2FAPYtz22roEhvkx7/Sh&#10;kLy4bL5VNtb6GMSboVT7etLiVt5bFjJ/GixVWNI505h+7r7U5i4CNjVt34O7cGgcAkk1bw4K8ihv&#10;vZGKTNL6t5RrQX7JmAPFcHejyAqxuO1WhZ4bmWjvOxprjotpiPDNFmdPqdqbPg7Vy4fC8n+tDGyb&#10;Ua45yD9KVl4m6pU6JOn8K61PFR/zXOlJZbhrfLX51GsUYv3LDARI6qReDvJejU83Sjcv8Lca4PlT&#10;XX6VbQWbhZj4cdat8NfS5buxEPoKxuLB3mek0kg6HXEVmtkv59HVQ+6vYtlFeL0iiU4u293Y213o&#10;E8VlxE6pH5V5BatCwFAAOTiuEScs9x/Wm5XjTck1ybLMEufKuorhrIHwpIU1idMtBFcXdYRDVz7Z&#10;xDVYt45JiTiNzTTbxuOSOr5QKkiDWTnT7qirDrdPWR0ntTeojSg6hl3HrRPgnQnyq3aDb6T51y1D&#10;I3hm4G08q61Ae2oYknUn0prlzEFZby23prhb5i06+dDXOBJ9BQO7PHtTN59qN263mJ/hWCkLO/lW&#10;azkPStLex8RMCixgT5UouHlCOxpioa5O8600mR6TNA69RJhquFl6S0RTOfkE9XnVoMILEN7VcxQ5&#10;oIqCYCiPxqcygWdUGwrSw0RvMVnxSlQ3+mNTFYoOUvZV0C0dIAGpHnXSrFO2mp/z1o9UhvypVFgY&#10;eLnz1VcQkW3trlnBj6yRXTASfFtI/GjOIPyoFiBUhtPnX0p0RMhj0oNz61z7xHMjptjcVbNsFJfF&#10;/XSlZ7xKsRbcz7n6CmHSfKN66RDiiWnw/hVxcYbIQYpXP3ay8U6EjypoUlVYNGJ2iKZLdrqI+ber&#10;QwK27cg+tdQfQ79qFzHFbiyRFKOZbIYx0jauKMAm1bO38qBbwjtNAqCuO0eVcwKqBbcfE9KQa8nw&#10;x6VcKzAPh70bnlpQcSk6z5075eutErcldsVonNrksTDttXTbWO4FAkC2B2pcmPftR16v51hDes0u&#10;Oaqe+m1fDI8OpOtZzkzeARv60vD58u5fBl58Fv53/wDuR9fOrPB2l5VzjFG3+jww2H13/CrHBWx/&#10;wf6PUFgNsvlFI9vGLJ05h0Def0q5xJ4i23Dn4YVDrI8z/H6Vf417wB4sFhp4ba7a/n9annC5cu/G&#10;LRGn9KybxXTzD9asjsAWrhRHTzf5Ghzr7l7D48i08FWnxeelNeydb925yVYOYvbdvITS2bqMbl1Z&#10;tMBPV5fwrO5wmNu0pPEHHwNOw+tLxFtTbFy5kFI2pm/5bo/51bKiYr9KcKQWtWzzVx35Z10q9asc&#10;K78JdA5fii44/g2u9cX+j+GZhy4uYH5SdGH8Pxq8vD8IRbu3MQQIlx4pHY+veuJ4fhpFpGkKQRHn&#10;+dXuG8PD8b8e16P8wrif0fm1jhuKm5Ycf6bkaj8/4VdvNdTihZt8jjLOMG5Z+/H+bVyhcRybUi6r&#10;a4jwPHmP4UeGf4d1Wgg/KRv/AJ5VBhyB/qHUV8R8W30oTc5toeGDr/CixZUubBt8fejlhcMdRC96&#10;UIOhdAg7V07eR8/LShzdGBkYxvV1bQfmRprFfZ+JXT945FjNSozbyiavWzikic3TaoN0XXGhIGH0&#10;otjPbIRSBjoVnfartsHLHc1oRkdYB1mv+Mui7w9uRzNVn91q+Cn2a3y+cuDEsV9d4rO5efh7BGwv&#10;HE+jU9xHucGEBBYj+oqzZwNq9d+KL4WbceukflVqOJ4fmhvi5HpJ99JpuRwN+8MYXAHloRuYFWgb&#10;jCDpbfUr7xQaxxCFW8YZBLn/ADSaZkX47N0COpn8z5xt71ier9JcZEjv6CvsxOfEKBdvuBpJ9aSw&#10;2vDWOpwP4VzB4iMR6Dv/AJ6Vb4NO+nsKWYEVcu9ogE71xN/RltjlrPn3pVbTIxHpTnyFXXxmIrhb&#10;aKHW6xDN9zSZrwlVyHUfeuHOpMkzM0I38qE09v7rlaC6NpBq3bUQlsAAUGGgvLP1oHDVjMhq4sXX&#10;ZrPS1pdNu4/GuH4xRAujFvcUtwGaZR4SxYDyprO3CcT1J/MUVmQNRPcVb/SvDCGTS76jzq1xdiGH&#10;+oh7juKF2yv/AAfEGRHymk/Sllc+DvacQq9v3qVudCr8RtJF37ren9axLmxZt+Fs5gfxNI6Lx3EP&#10;yzy/tJGPvMCibl/ptIGdEMhj6KaZv/h6IoWNBg/uZ7Ul2wbhFpsm4gtq/noNqNx885VV+0+K4DrN&#10;C3dsrZuM0hESWb1FAXeaYbJEB3P46UGwW41uPhlyG/GieGW3euf74tWfedzWa2ItoOl16gfyrlk2&#10;+GWdCSTH9frFOVYNeu6JxGRS2v8A09qIe7xdi0LfhuYsMvxiuIdOLu21fZTw46V+tOtriG4e6DmH&#10;uWsQF85Ff8fyOICof+Isrq/7sd/5UH+Hbcr4Lg1/dyirjXuJN3IdOHE8sD2EGrdtLQtm4Yutc6iP&#10;WdtKKcVfvvytsmVf+qB+VX2W5ox8a6GrVviWUY7hRFw/Xy9KvLyWtXETw8zI3fXXvXD2OH4NXkQq&#10;8sDL2ihy7w5y6k2pYIfKfxprS31WX5isihV96IHENa6ZH2YgqPXWoPHczmLnywx6tK+1YXLE6ckj&#10;pAodZb3NdMfSgnU7RtGtNCgz511Rp2FSVAFQAD5zWn4UWxJ+tahQf3TXmTvpUXES4PIilVUW1/tV&#10;dvwo52bY1jw6mslTl+eKa1KZgATORFctsSV+8fF+Ncy3YuWCWlixEUq5Mw7aaVZ1627Hem5hlNWg&#10;HU0t607BQMeW1QAFjdVrIOR7USRcuA/cEmvAYieoQa+7+FQLjAH7jUIepXX/AHGKVWGceQoc25fJ&#10;UzjlSOHuKUJb4ms+kVAA+u9Rmpim6cgRqJNC7xFvJfDHnVqwGEXDqtXLqXTasqOsq29OwfIXLmO2&#10;sCrDLoWQzTTexVlI1FE2hngp6vu1wfMAV5hR5CshcIJmY2rifmVnOkR3rlE42vm9BR5Fpgq6KANq&#10;s9EMBPV2qG8R1k1KaGd/OiG3UT6Uiqw07zpXLwzY/cH9ablhVHfKlvry1uJtSDNHZjJ01Joq9rqy&#10;1c+dYaQBAx8vesYOM5dP9KVLSaRrOxoueo6ASaYnWmS7qoJAkUWYC2bon6UZQhR2q2skeRGwqbRz&#10;u+bbU6vJbeizH5dazNvqI1NdROQEj3pb1xYxBETpNc3E3MtZapGWA2FNN14nw+dcxS3NWdJ3NJbg&#10;PlpXPvYktuHk4ewpstR5nWtCp9IqOorpt3pdQVnwE18MD/prM6Ge235Uj3cGKnpZhP8A4oG5ktvu&#10;4XVR5ikPMZidnuLjV9uokawN6v5WxaYEYv2Uf1oLP2hEfw7SYq7xBuBG3UL21qzIg+IitvFRj0pg&#10;0wxIjYaVvI2FNA0YnU1cY+Kdz20pYuT3cVFuWETtULbx0+ahbuE2/mk99asMumDaqdKTC5lb8UeQ&#10;riLyOQxtFQJr96h0AnbWpsWjGs1w9mZO9dwxMe9KIZwo6orhcySGt9JnSkQMPfeKPhUk/KIpFwDM&#10;2+VYDynSgdY8qBBxMHSkaJJ0IY96LRBJjWgvlpWJXp9dqFy9cuLZVS3RpjaG7E+vb6eVWOIv8EuD&#10;WPtDF17fIn+0dNcX+muLEcXxIyA+6vyijev6XX+Nd9/Kmu3r9y2nE9dtEO2v9KvkSt7iIt2LMk4T&#10;oP60vBiw3FGZtFToQe1fZZm/xTgXG9P8mtF0pnuHAeEE1Yi4Ggk6exo8Vwqn7S3jBPiBpOK4xVPE&#10;IyC2gOlsSPzo2r4A3xaJIoHir4vWLZlU++fNqbWPiN/Gr6h97Z/hVszqyhq4LiWCi3d/4d8B+Fc3&#10;9FuiAEH7Ow6fev0Vxx+JkDY4hx3J70OL4B/s9x+m6vY+tcDeRMUccho/EfzoXk/b8K3OQj86W7Zh&#10;rkZ2z3DeVJxC8Nz7HFg2ryKYeyx0b6enavsnFq9y/wDotpQr4msHuKuPPxrEJeP3l/07v8jWXLSw&#10;iiIEt76V0gXTG6npoa7/ACkTP5VPKxA0MkdVAQHU6jzJmpYgTG5O3pThBmkRiRoPWa6lxjSRTXbh&#10;Ix2A3pvM6mTNeftQLzrplRS3ZKW/Ki99uhtrfkaZJVknSdqSQyczdx3pbaWnuNBaUG/4096yjPdA&#10;0QAT9dNaB4lrnC8SpFzlEACfSjzD8XHxbMPbsat3LScTawHxL1zw+/rXL4vi3t24mzmohvb+9W7V&#10;u8bvDt04XVBGVBVu4Wm1Au2iE+h0/hTK97mveOjMYx9hRzfqu9WRA0UfP+Hbzp/0nxC48JwvTZU+&#10;n+fjVz9LXFmzZOFhfM+dNr8Ruo+poM//ALq+c7np6VevEwqiBV/iztML7VhuKJ8Ok1bcri7/ABG8&#10;taH7o3p2NXGJABf5qnDXzoKSSZk1Y9ATS+n5Vq3VXHJ5XTTDEsMiBPvWuprheKGjWrkE+hpHWS1C&#10;CKu2o6l6loKdY0r1pmQf8RZ+Jbj8xSNPxLe9MjjJGEQaf9H3j/w13W2x8qPD3NLbdx2PY1f/AEN+&#10;kBl2E7MKXg8/hE8zg7z/AP2Br7dj9oZyy3Mul0/dpb/C8Vee7dGWPyAeR19aXmBzd31JlZ7x5Uxv&#10;27lpGXoujVWMbVbtXTc4SwWlQujr6sP5VzrFq5dthtVS4HyJ7ioU/EKHJ439mip+02+HEwxROkt5&#10;ZaTXCxwxbktjKIcWX+dNcu2/h2vhtZUFWI9I7iv+Byu8CpgJxGnL9qR+LaLR76qv4aUHbjc3boCC&#10;3ovrV48SMz4WKeD/ACKL/bbb8AB0qzaY+UemlG3a4hDEfs7B0H070B9qtoBu1o4vr2ht65ScG163&#10;lJe4RNQn6Mt3bTN0M3imnc9K3N7ZEqf4UGcW16ZZzElf5H1pL/C8VZSxatqpxMY/SuYzC7bPSHYe&#10;IU2PDW2yPjfePc0TjYtkDpuiG08tRQzuDh0Py8J4jPnXMs3sNIXuWUdv/FHFSbDDIjiDqD7V/wAO&#10;bbONxbSD+VSo6T3bSoijoZ9KJN+669rbHQe2lSfzo7EnuKGjEvqCK7R20/V4cooLhiPMmjzDjAnq&#10;3pW4a5zgRt3FQvvoKAZsVnpGOtOWacRov96ZbvLNk7JMzSci3iv3l3pVC9vno4Myx2UUpytp3PMT&#10;WKFu5jbJnF7IALVCM1pY7NrQQsX9dyaM24HYDvUZt6uaxsNb26DuPyohgjR3xK/xqPA20GvD9T2p&#10;iemPwp1sWIt9sMWkedXefZe1kZzciKkRE963rXppilsZwAFeND+NIl0rjMnNadrNiTGt0nPSlu4z&#10;p+NWVKDE9Ywb8PrSMWUxbhddqzB5jERJO1ZW8SCNVbvSvcfFRMd+1C71KsxqsU2Ili3hopcMoNSo&#10;O/vQ0YZaGKVcOlYFKNx2MV0sxE+EVfW38NQu6LM+ldIm4B4u9GQac+LI6eVE27Kb6F2rmlLIYNOq&#10;zRW6rjqPhrUsvTBDJUIQD6Grarq2OtYHQjtRumfSuGCCM1lye+v/AIq3dwyW18vrTNmDnLlfKix7&#10;DYiZoHGfasgJyIiscHB8thVpABiGHSDE0S2mR8NOu8VbMENjEmlZULMemfKmYMcvOrcYwpykkwZp&#10;1tqq3ewJ1NY4vI35cQtdZLDHL6Up5KsCJ6jI/OkLdJ/d+U/WlIugKNhvNTA1213qYB1ryPeaxDcs&#10;R3711F/PymkwfG6SBke/vV2yo5ZDZE+YrnqsqZMmmV/mjT0mkxulGjEFfzoLuANcu9NbxjtmdzVu&#10;d9ax+aKCgkd4inL+cVxvLti3bc4qT4hFJN7wL4UrVWK/xNGzd1uKRALedX8bQRo/0321oI8/swRN&#10;X7hULzF/npTYvImrZJOTD+tDVkdew8qGMEdooDXXb3oITPM/GrfNU5gARprQytQfI0nhGuqmkZZZ&#10;o0gbULlwMCPB70vQdtj2oP5mIA7UJ0IGy71EOqEQAV71lk9s+mk1BBY3NMe7Dy+p0/GrH6Eu3AcI&#10;vca1v8k/z0puFd+YiRe4qNh9y2PSrHAz8Gz8a8P4ChZt+O82NWibKvy9VHYeVWkn/wBupvMf3joP&#10;ypcjtVy52sriPc1Ek0WuFtzGlcOBtqfyrAfLvS6zN1P/ALIfq3q56O/8ajtQtfcytn6Gr+E52hzF&#10;9xXD8Su1xBNcRaGj45rHmKs3xu6SffvV3EdafFX3GtWLw8LrNcV+jD+zJ5tn2Pas9uC/SBg/uXf7&#10;1Z/SlkE3eF/aL9633FWf0raUXQExux/qWj/k/jT8M/Va0ZW+9bOzf/cmiiOMt+rRh7UySS+5Fwf4&#10;aUrdG2gXVR7VkRcVvbVqDDonq6j/ABptQwOk15+w0NICW13nUedaFch4gDtWk1r7SNqZSZWd10pY&#10;vOlq3p10Oon1Ufyo5mflxJyX8NjVyybbHDTnrlH4iuvhWK6D4bFoH8fyFH/hhxNpRPWvxP8AcPKh&#10;bQrZ4ZpGThUwntPpUaFQP9YeM+hE/wAKHx2W9PwREifwq7c4zjLtx3bGIJSR61d+x3OXKw7sANfu&#10;/nTXL10I2HWFPh9qT9GWZHEcRreJM8pPI/x964b/APd/9H9JbRz91fOls2+m1aWBUsP+F4Tqae7d&#10;hRhsqHCWdbjwoq2gGQiJFbb1w3B/81tR+73qR4aZti1MfSh8vdtO3lQnzilIHzb+dW/Llmtqxca1&#10;xi+YDflTRrDVNcVZ+aCR770p3gA0wjHXypSdhV2z4bdzqWgamo24TiupfL1FaHTce1ZWv/dWOq3/&#10;AErF/wBvb0NLxXD/APvOH1EfMvlXKc4cQuobuj+dcRZus/D8ZaHL4jHeO1wf5tSWmw5MArbRyfie&#10;/tvRU3gJAcg6qI7ad6VrODKV6ktuyuK4i43CK0ry7jcU0du1WrNrmWrpOnENkTcM+H07dq0UPbBg&#10;O53Nf8YbQ8rYHn+VKOHu2kdliJ/KPOsLnDXL10dPOuHb1x2inuvauBnOzPoont5VcN/g1S1j4lOr&#10;fjQuLw/JUAdDJutXALV12J0V2wVv6Vb51leGgnqYcwR6Ub6cX9mFvdYHh8oNZ8YroD1K1y5BPsB/&#10;CnQ39ZiZga7DbeugcFzJm2jTOX4UAOGucycS79Cj6mraXGXiZ0yuLqf3TOkVec2rfCWy4Lvb+c+n&#10;ardqze5lsLGaJ/k0ULPDAEG9cmD509trfD3uGEQjLBPqa6Ehx2EKGouwU3DPU3rRTEXct08R+oqE&#10;AtDtC40eoTFDUGgO9eKD5ZUen611iR6U2K4g77Vp+FaAgetTA8pnaukma6rkx23rtvIwouznl7Rr&#10;NPim5kjzplJDIZG+ntTXWtm0uXZqaypNsAZTESKVwr5sddNqMpbJJ0aeoVity3dsNpp4q5E4mNvO&#10;paQB2HapYHGfKuat61bY6ZXP81rMmzcDDpweG/8AFAXU5JiQHM601i65u3G3USPw03o431wwjl5T&#10;jVzRHwHVbDaEfyqbVpbUjHQk/SlDNGR9ootbhwPyoySDFERHqa0aPVRrTaQ6+uuNXESyou5Rg2o/&#10;AeVW3cYM3To1AHfwfWiqXOi33X+FAux2llAomWWwN7p2Hn3rl/aOGv24nMMQp8tY0NPC27o1xxue&#10;I0zX7ZtJHzMNqchjj/Gn+UjSMaQ9bT4oHrVyzsyakVjkeRuR514QHOoRTJNaP9nUeJayHUxp2yXP&#10;YisWO2sgbUoUEAGmuhwxV8dfXypdJJ1/OiJ6tqAIGmp8ooMSTJOOm9dPhmNaJeyBcuRi25/tVpzK&#10;nqgjfHKrIS+UVpDa96fEKbkdTb11SKiGL/uiKXWcKuEqNSVyNDq8IPaiZh9ABHanVTihBk1pOA0J&#10;FCzwfD3LoXeBpRa/DXGX8KzRrZ8lbf8ACrtuSrAga7D618MDMdA6dR/f1rJ2OhPSsmDQwIuN90sf&#10;emXotYg4Iw8RilJXByPCukfWirE5Rt/GtoDedFaBbTuKdsSp9dqu4TzN1x86uc8lbh+XLv3oJuFN&#10;NiZUU1zZ8IEfSt8vTyoBEydjvXlhoIrHUE9jvVv5fUU9p2Ftt9f5U1pFyaS5M9zVu1b0ctBHlWOR&#10;ZjuSdxXNa2rXtNYpbYI65U+tFunJenWl+fXJmmFq41vQUO2C6e9XBcJnUtc3gVC9F4HLbt50GIYk&#10;nQDv6zSHe6WESdhXUy3FHhOFIHFvSOrHWs7Y3npfyq1idfIDUVkVyA1gitMeZtHlU8xuYO4NLk9x&#10;nmBLUkOxBMb18SCFWSd4FXv0pxCfA4AfDT717sv/AE/xq/8ApHi9eO4n4r+cnwrT8VxLfHuTxF8n&#10;73lTcVe/bcSea3oPlH+edA7ra296PYVe41/FxD5D/bstXLhGwrmEfEunM/WnPeKCQejp1qx/tb+V&#10;ORt60D2F1P8A7IVMfquD/wCa/wDGpj61x9s6Y3svowmoiQa4z9Hvvwt0gf7e1a6g1x3BfLbucy2P&#10;3WraRXGfo9v9B+j/AGnUVw/6RtftOEaWjuh3prU9N1ZVvunsa5fFL/xVg8m+h8/P61xH6Fu/sWBu&#10;8KT3Tuv0q5waieI4ab3CT/qWj4rf8vwoAZc0AYOujFfU9o2NKzLjhoTzFJHrVvxsfQ6UbbvduMu7&#10;Y/htpNG5ymBXRs2n/wAVbbmmzw/hxIjWoS9l6TQhLoBER2q4DbRVAmcq1dVUd2b+NaMCAdxt/euh&#10;eaDv2FOl21aQbiTNMDcXh+4e3bAojR201PUQPOP5UrZGxk2SyIy77aUVbHNQSbgU3Vx+m1KlqCtz&#10;qDYnTSN+3tSWeLdsY+eBJA+93pgl/G1YWbTNGE9wvrTCbjLGl6DP4b1a+0WXtWbQxKqslx20q/ZR&#10;eXbzNy2Mp6Tt9ae/eOXL3B+a52X6b/hV79I8af8AjOI6my3Udlq5+keJE8VxWuvyp2FFE1u3NABV&#10;qzvfbrut5saY7KlXb0fDs6fWgCOkUznyriOI3WwvLX3P+fnUAR6Uq1iATMCrvqYqxI6m/AV0vlVu&#10;NemvL6UR3o/v2qZk7RRrbtXE8KdcHI+lKPF2mjFJxizzLB7eVIZrWm5f7e18S3/SlP8Aq2t/1W/0&#10;hZEcLxB+IOwaku2/C2oNL+kLA/4S8YuL901a/THAdXFWRJA/1E8qRrYysXFPLEdS+duf4VcWGtKY&#10;UdZwj6d6fk22CNvqysI7j0pR9pZD7RJ/zz1pmvrds2FSFaY1J33/ADpg15vs86LIZW9we9NgrWj9&#10;06KR5gedWUs8NccSf2lqJ8zptUoDxSA6ESm/mNqvWuQb8jJsH0Udte9cu+L1wba/1/nQRs7ywNXE&#10;R21OoouLeDgwOnEGdvcf0rFb+T+AtZgQvlEUc7dnH/8AmDjj+H4UjHl2fiZdewHoD3rmW7RW4TM4&#10;DMn1IpTb4pVUSeTdJ6vXtrV6bAMDW0Wn30NWVi3ZB+Hrpbtj0Q0TZJ4m3MBi2IA7mO1KoOEtqw7e&#10;1LA5lmNVueOfSsmFy6vi0cFgPL/xSHA25Ew+jVOcD0rpJJ966dz2WK8DEnfShp9MTWYAA9NK9f8A&#10;dtUiKIzknca1rpHlQnT3o5uWt/L0jT+tMAJ9WWoBx+lAQJFQdKW3ZvCy3adz9K0KHIdQAj60j3GW&#10;9p8PG0F09qBjBhpppP5UDasHAHqJBq3cu28dNRpULYtH72mpFRwqGyx20ypAyvcY/MvahFs3Mzpc&#10;AilKJ179VI7Wcj5MNNquP9jNoMdGDroK+Pb5IAhDexMnzipPMHcXBII0phFsWj3y8R9vxrC0nOjd&#10;iuOsf+aLsIYDz7Utu5aC21754GnIRmc7l3oHEhq3+lEZBZ796Unq+9rrHpT5KxPi7sfwpmtbEmPa&#10;sVVxb86jkqSu/ekcOqFzA8p9a5JRbaPokCVb60bZW0wSSFRZx9xNNxJ5gO7FBAiaIFkog6lLINfT&#10;1pLgthrqb8pDEfhS3OILWlbUW9mb+lJhZNuzlqZq3d4bIMd1FC3dLBG1DKabFWEnEMTrVzOFQdMN&#10;89bfNEHtV5tInTWgqOVnWBrtQcYK3i9aFlbIMNkST3pWdPhpqQPmNXbcYjcelL4g43g0qCVtW/D6&#10;VaVdT6edcu7llElW7GuGYeFbc60Dci9eJP40RiIb8qaZFW2KOD605QEO209qt25jp76VadbiqwBV&#10;cP50MiDcOpq2CnfuYn3qb9/7Pw0yQg3rDh0IJ311P1oKs6fMBqfxq9Cq58TXB1mPrV34gtPiG69P&#10;rHehdOXEWvFi+g929at5jm2wZDiZ9NNBXLv+PbRABvQDX2uaahrY/KgNpG2P5edY3rLXGQ6G4oH4&#10;H+1SdqJB/GunKPWmOv418TLo2LbURdy20U6a1cxsm2M/wrbSKKrMlcQaaB1RjVu33BkmKhT1doqA&#10;OsL4uxNIerKJpbmgjf1FXmNvG4GK6dwPKs7rctu2utXEK8zynvXL5Ztd/OstQxGgMmpC9M4tNLyp&#10;Re4BohtJ1Ed6uR1sAoYHSKiQM16sVmkm3o2ggnX0peWWjcmIoNGo7jXem6zC64uYo5YaaaGmDRlS&#10;9arroVGtMXOm8XBvRe0QgGwjSnbIMBr00WJWZ1ih1z70vCWeu5kCw7Z/Kv08Rrhv0anX+jv0X13v&#10;/m3vX/POltE5cHwJzfya75fSuH/Ri+FzzL3+wf5+dO20Cuc3ifqE+v8Aahw1rS7fYWB7tufwmhZt&#10;iFXRfarfDLobjQaAFKAPEwH6rU9PS+p+lGe9FmMILian/cKlHDiYkGaFXbXMTmC6xwnXevGv405u&#10;XURb9lYM9waBBFWuJZgljirWDsfMUCCCNwa4DjNrdwGxcP8ACle22abStcLxM4peHJcnzG1EHqRx&#10;BHmK4n9G3TL8M3T6r2q1+kVHwX+FxPt2akv8P/73hG51hvPzX6iuG/SXCa37PxEHf95KscdwX7Hi&#10;jzLfkLvdPZv4ihxCXHNkrMldZ8oHlUW+K1G/KJH50WbieaVIBgdQ9O1ITZgk9Lte6gPXSiAjPnOK&#10;qDB/Hama7hafuQCa6sHMesH60S0lYqGDRvESa2ZAflZdBQaC5He6sfjRuckl8SYA0JpLV20MsJB5&#10;nSfMD8aEWmxmTYKxmfPzpOZbu5hSbXxI5XsaKXkt2mubXflufu6TVzhuTeso3WzWG/jV6yykx4cR&#10;4QB56VZ/4fmqp6VWIY/yNWxdC2EvDmcuyBr9dpq7yeMN+wIt3bEa+vUP5Urqhtu/7EXCdF3y9hXN&#10;g/8Aw7gdEDf6j+v8TX2ffgeF6rvqfKmc6Ioq5xtzq4fhDCeRf+39KntRUeJtPrSBgA/iY+tBRrr2&#10;pn9JpWK9dw8wz6/qHYCrKes1p97L2q3vvTwupaaM9loGtZiuGbzDLRXHcVeHCsLHExKXPWlhRsDV&#10;vst+3P1GlN3BOUTW1XbTA8p1ir3BXN7bRQqZrJdOE4rqHkD3FaeE6irnDXfC438vWrv6K4zR7Z6S&#10;aPCXTIvLtVz9F8WekHoajfQf/ezi2+IF/wBF+zCviqHu2tTjosH5x703DhcbJ8XM1zpPsaWQFSDc&#10;Olwny0FWXu8Tfd7a9WJ0f+lNYZuLXiAmQTQLj20j86s8q01u6NQ+S4n8e1B+Kt3yH+6ig/kavWDb&#10;vpZYQltz1uPOkXh34n9Hqj9VyYU+8amrj2eJW7bTQqkz7nSrSMtzibS3J5avGTdl9a+2XOC4eT1c&#10;jI9Onc7Vbsc1rK5QVWd47dopOF4O4G4bYu1yc/T0rpln+ZLQBg1cay2N/DUqB0z6GnuXrty2NMWg&#10;MWPnSl2NxlPw7aKVtn1J7e1KeJbmPqWQhk07j1rnfou01tAfnfT8aclFIAxTF5jzqWb/AKGMZesU&#10;bKJbs2FOtxo6qJYYyfxrp64H4Vj+zjxSf6bUSRAHrR+FyHjWTLUGAKCKycTGm1bE+3esdpoz+FTj&#10;9aHetNKyzy9IoHeoOuvemctIXXEifwr7TjcwHhUHvXPf4VvbBpk07rbuE5EZY/w71ILTG/mK1ach&#10;sV1pmS9yj6DL8qyNxmP3mGM1cazbGDaHQn86wuLhiJ6VOJrNyTI8TD+FSl5Mo0BG1Td4oue2Bgim&#10;t/tLT+IXHNW7AVCw0hROR7E1M2Q5EFYhvwkzTWmVOI00hdZ9Z2rl/wCofk/v501vHK6BqMCKWOh/&#10;uRiT9aAx8Uy+Ta+kRRGZb90aQKyU5qO48J/GulNjG1E4LcP3WaP5Uyublu4uvTbJX+tLOJMdtaFg&#10;ObLblmPb2r7Er8+yRL56B53q6Pgi1bhlFq5IP96W0r5PkANekaUDdQ83wQrSI/GnCsFLDxBe9WOH&#10;yW2QQfPKfWrOoF4dJjz9aLOYYjxeVXkbrTTEj86YKGZpxC/SkbHllLuxPalJnEGR5zTEquSdQy/j&#10;VoKWXXdu9EllE/KV70wCjYExVjPIHvAoLbfMEePvXLD4hU+TtV/WWWAZFXhJ0/IUFtKbhubws6UO&#10;PuIeRbX4c9Jdqundd5q0jKqBVHUTRNtBke5rxY/SpnvFftoy7in5kmNA5rPIz5VBO9dMmdIicqFz&#10;jsWvR02DrHvUMYY/L60MQz3STGm351Gttifi4r2o5SnzCRGNWRzDbHsGLfWvhY3Qd+kf3ihYLizx&#10;QgNbQ6/5r3oXOFYXo6WQEl/YedMeIQDYQpmPrNBUKixGisuv/itQPpXSo31LUdTl3o5N32Hb0oHS&#10;RQkn3nWr3NvpdtqMsToRTGxbyUeJi0CrdviLaHiHHQi6j3JolB0jfXvRa3OG01bVkKt4jza1KH1F&#10;KCfeK2iO5rvoPpXLklwI6BNM8eAZdW9RduKG3yJolrxxk4nPWubbutoNgZo9Wk9xvWfhFwbxShY8&#10;var+KBnQ/NQ6sIOmves8XufKuvpRe6+BJ0U03Xr+6dKi5f6fUUVnR95FZbK7YZj8aEnqnIUWRHdg&#10;OyzTXDse0Uexq2EMQ00zKOZBARPNzsKu8a3xeLLG1Y/+ZcPib/PKlSOZx93X1a4f6UEv3k5v7S71&#10;as1cTx1+5D3mxQRMIKS1bnkHxsdNKS4eFuGyD4u1Jx9xbTomRtJl3PnX7KyvvNfalv2rz/KI6VrX&#10;ibKe0Ut/NndmxByrB+KvXnja20UnO51wLrFx8vwrw3cfIPXxRf8AqxigBduJbUeHXWrR63tknIFj&#10;Ip8LOE/LlNNzBhcjSlYHTembwgnQCtWOlTma8c1+1bH7sCuW5yE7NQAvOoGgCmhxBYm+u1w7irlq&#10;/dZrLCDKTNLbVBetrsWYmrrWbAFq6/Ma1loD6Vx1jiLFxeBvdYW11G0x8vrrUte0uH4qoNc/vQfv&#10;fxopdJsJt6GPYaVzHyyI1DkQT6Uxx6jpDfyFOLfJD9g+v861K2vvLGkR719wjYL/ADr4U3G2bJoI&#10;9vSlDMGGzM5gg/SiC6xG0yTQHMVrYGiYkQfKa4i4MeI5ZgoNT+FE2LeK3YzDr1CO41oPzOItToHU&#10;wfz2+lG7d4gXiV1X07e/tQF0JeRj120PLcz23q5xDW3W1pkGJP027Vd+y8TchHkC1bI96x4bh+Hv&#10;2gx6nQdtyZO9cTZsIOEup1AXkyGnc/SacWuKSzab57SErpqdG96scDYZ24zigLa8wybdr1/ias8F&#10;wnVebotjuxO5oWp+Ieu6w+ZjScJZ14i6cQo86tcKDt4mmJbuaJBUheo61qudrh9YO2XahbtO1t2Y&#10;AuhiF3P+etAD23qxwQ+bcfu1A0Aq+/E3CcrzG2o0xTtTbxHc07iFxTE+tGHBIE47SascW4+zs65c&#10;s6xVoCMTOgFMpAxiJ/z3qM/pScRdRbDkkcvxRBiuEeZi5H4is95itNDURpXB8UP9G7BPoasXAfEI&#10;o8qCY0XbWrPES1suNUOuJ71w/ETNu8uMjz/yKBBOLDTWrDc0nhHBR0bs3Yz+VNgDzbPxEoA/tEpI&#10;th7THFjMY+VW/wBJWOi5Z0ePLzq3cU/EXWfI0vEWBHGcPqsfMPKm4XiRmccXU0f0bdbK5b14Z20F&#10;xD8h/wA3q3dxyS5pifP19qYaYHYDtVuyb7YhvFGp9B61dtW3t27LNFtWWbn1M60Xa9z1HQw4gY6+&#10;Q1q4tnifjL8Pl9/oasi1AUKQ1y0suR7/APj61Yv3bd02mJ/ZAu3+5vxrO9w32XhycW5pgvpsB/Ou&#10;Ht8Pwy2FnowOu3r39ads2v8A/wAsqcB/n4UuTv4t+HQBvr/mtNfsleLvTizGAv1o3eIt8T/8Sckh&#10;rRY5R93+9FmuJgx+JzCFYn96O9AJczWdLD9SnsK+zPJsD5GPVPnVkSrIvie8FOC+3nS2rK9ZUdAT&#10;q/tUpw/LRT5ya0ztrs6lYB96VG4Zr4I0KbD3pYK+LWKcO0d1Ctv9KVWt5jbPDWfKsRWzifIwaC5F&#10;VHTDGfzrLo9+1aXPwqIqYPtW8jyrQx612b3FeCJ+WskhcztHatonyrxBgPTatSPwpS5gfenTelYM&#10;GeZx9K8OpOwbWtwqtthIrE2sA58X8pq3zM0wOQKtQ5RdAB8xNQisfPG3tU3r7YNtbyg05XjME9iW&#10;/GsPiMQvjxxJ9aXhyDGOuVXLLWsgO5SRPnS27PDgMugaNvam4ZEuIWBGca/l2opyGZPA3O8p/GlA&#10;D2radGPUTHuaQlfh9ukmfwAilzBt24jQHT6b0excbHp7+dczlwR+9r9O1aEDHxTrB9YpieXdg/Mw&#10;/KjzEZLfm5Vh7HSrhKZXCd6RIYcW2pp7Nu4vMgmG1NcOzWEa4FLZXNdT3qLV1r6cQuSl28B9I7Uc&#10;2YFt65YbU1gpKnHVU9POmcb3dSPSi3c6aUiL4iSQ0U11JkMRtp5VxVglviHLmMO3nSLkCGOlcSjS&#10;x7GuFfKdfptRKPgNZk7UGgb96RjqAMcRTscY8WJaIC18IZn5x2prjASTr6U5TxEjbvXLd2W+0ABE&#10;0Y1eVidZIUHSmUa3H1J/lT8OxM2m/jSs8AbUShPstCUfH/aa/Zvp6U8hFXvlqa5QYR5xXQfhf807&#10;VFpTcuj/AFHHUf6VnatTcC9vOvne/wCXYfhpWL2UUExnbfHKm5ZXlW/9FUJP40btsQNea3p7nWKW&#10;3+1d4xeQIP41px5zX5LrTOuwioCcx/AXIlgPPvQupYu3ghGQxYMfPeuXc4Y2zlzAWZen2ig4bIHS&#10;VE0v5EmiusgTvR5SjTfP5aGOIvgfMNqwxSfTcf2ox/SnuEBFbXGd65a+ADMYa0zW3Kv4WZjsN6uZ&#10;qtweFW+8ZqzYAkCdPpSOVdeH8Ij+dH4kE9x2pdQ2mkCK00U69W9BSYHfWK0YtpCgbmuIV+llE/Si&#10;Whcuw7UEstgGBG221MATttG1Ym6SKPUNdY71b3ae1EO/wi33Z196Pkuug70OZ1R2igFtEhsQGPtW&#10;OEMDse9TCosiFnX8KJ7eVKjW82GuU1J6gF3yPTVqUtKMCcoptO/Y0VBJApfKrcGAqkW9Y6+7H6Vw&#10;rjlLytLOI8PrR5/FXLl0HpyadqJBi6derY02mu1MLdq1jv4aiMUGyD+NER9aWRX1qcj+NJbXqtrc&#10;zANO7gksdSaPkamN69KFAxrWUfWhUBSe1RUY1tRH69v1EVhA9DXgkUv2aMsu7hYp7rcZb4niwcsL&#10;chU/maElnZmMwcFP40FUzC4xllH1pQvD5yNXjVjTfDS1bZtAGkz560rNqzHxRov41y7mOizJcTSD&#10;nhB/yxP41NoJeKt/p6Y0ZyIXRpEfnQQ4g49pnbtS85Q1pY+LcjT8poW/2YaLiunzT60phshoVJLg&#10;+mtKeM4e1at2vniCQTto1PZN7nWvlVtRHYAzrX2W1xXKtsccLFuXRfU7Cg73F4Zh0MyWiHb0b386&#10;S2hRXuS+CvNxh6f30qwr2rg4i78L40HETvtB/lVwPcuPwnDRNu4dM+yLHbvV/wDTXHT9p4gSs7qn&#10;96v/AKYvdPDWZSxlp7mvtNzoESEO/wBaf9ItONrRPerb3F6bOqj949/oP40YMVnc/aXDmTTa/hRZ&#10;tMRNXr52QYr+qB2p2q82Or3N6JrarY8kNP6RR7VpAXyrKZxuqerfekjeuneoOtcTbG5WR9Natt3U&#10;T+FAjY96vBf2btmPQnf/AD1p2X9pZ+Iv03pTPUm9Q21AHv6Vp08NxHUvp6UZ6kYflRRxkpEEHuKP&#10;CuSeFu6229K0+hpP0nwo/wCGut8RB8rUl3ho59rrsPP/ANWnvuuLKY4pO6HbmD+dNavguQo5bTp7&#10;1aCcP4dMgOmKcMtpwVgjHehbs2WucLfORj9pH+CuE4i3f4S1baQRd3VP4mrd0pctre6mv6Bo2mmZ&#10;L+b3P2YZZd1+9TteurdRNEtq2LKP9kVcwtvzlHMLPss0F4m9GSycFxI/Lana1PEhrcc1G2/z+VGx&#10;aA4zgwMnKk9LHtvrSY2eRxFwyQd220ntXNe+eLxlXBuqY9BRe9wVvhzO+xYesVB+FC97mn8qI4Nl&#10;c5AnmAa/X8KuvxF61ws7y3Wfxo9aG0pwUC3AX/q718Jxyx4unT0pZ6fLasV08u00A2SXZDRh/OKV&#10;OVcZV+YnWhIj86npfzxiPapL3Ax8JX5anx95qCbc9hFRpPau4A8qkvp6mIoETrr4qChE5fdo1pUW&#10;Wadh3rGIitD/ANpraB+9TZTBPyLIrmFcAmzRoKI5/ThkCNzQZDi7bsYOJ+u9WZBF2Z5mg/IVdlYc&#10;6RvVkuxyCz5E1A6W7Tsaa0vTcA6gZj8e1Lw9q2ygENzc+k0/OOaHs2/4UwbbbUGMfekcTzH0lWNF&#10;rN3RsUjufejgzgzJbOpwFxDKtldnH1/8VayVceI0fmv4R6GjbbEgMJuLOf8Af3Fc5Ob5EW/Krhd5&#10;nduZl77nSioVeIf/AJlo5Lj7U7W0PDdsLmjH+1Kl08+3II5cLH51+yl18S21nKfImuW6aeKSI19K&#10;S03mB70glhftmQRQUJccs6+HTITTc5eQGXqV28Mdqtcq2ECXIWPKskRFlZM69qtqLRyAxY1eyADN&#10;0gnxCgv4UXy07rWdsjbc/wAqyYz1n/7KrRyKAn6mrh1bEmKuNixdZ07zVgqsjQgVhkAH0Mjb1o5X&#10;IUGPcVc6AEI1Ru9FcRDdLM419auqyYd4xjSmIZbYbQ4nv6Cs0zuu/Rcuuo6fUVlaK270dVyT0j+9&#10;cYt2+LrRiWx/CKJAE922J1rohjejvpp3oo1xbug6l86u2zd8OoCamnhWM7G5S6ZerbGmtWlyvnWB&#10;XP4lpYbqh0HoaxLqo8hvUqVLbSf4isBaL241uNI0p7a37fD8Rslu6TLesAbb70983J4iJKFYy+na&#10;uYnD2rN4fVT9aZUhgE/a3On00q+vFC04OwtkRH8aZbPLRkHw1w6m9hTEnG3b1+7l7VivEWkDawuR&#10;dvwq5gVVJ8NyQfwmmJtjnN4mw1apWW7wDFAsra/91HZWxkQdz7UbV7hDa+6V1BimJbfbTFq8UeX/&#10;AJpVKIY16hMV9qz5aldVuDvRJESPEKsm5LvhkJ+WrAfqunxEmiuSqdI071169WooPPh7VJMRXpGp&#10;pOUSqwZJ33oswlXASZkaTXwsg3qIrrtu946kkRTBJViPAxppldhFbEMfOuaW1XZJpXZU2LYs2hoI&#10;qF5aXaIBn+VXQLA9FkxQPIDg94mlvmyMRr1HxaULt0eLbyog5Ku0b6UpbIAEaCkVWk6li3y60gQs&#10;ZDAuNp/Cn+LgVAMfeogHWtKaTMdjV1ZbBF6Z2FAxJGlBd6IrHAfhW36lEfqP6ga0Mef/AKh/6hP6&#10;h+v2po2rE2udm3bHT8aHC8Mtq1cG6uPED7f5pVnn8SnLnrteIExG9FltJaGOmRkz9O1A8xVYju+g&#10;pepXjRmBkNQVkwtqpCYnVj6zSEIFUL0zHS37vbzq+hBHzLcnfypUs3mUA5Xbq9qKveW8fl3aRFTb&#10;K4ATy2HafQe1O6OLpb75wY/wNJy1tXMAIY/L+G9Ib/DMy91s9X+TVwlZtzOBuY4a6d5+tXUCsWXq&#10;W6tzr/jpSLZs3LPEFuq+9uQR6ef8qZeJexf4ZxCpjAb94k0llbqjiLHgfnCPUEULjMWIfBQzam4P&#10;/ua5Jl/0dwRyuN/zX/v/AAq3+iuFPx+IabrD5B/YVa4a0uNpABHmBVn9H2nyu3GirXDoNFG/maYm&#10;rfDrqq6tUbadq1EiaZvv6/SlLatcOZ/U38an3NWdvDP461HajBr/AKau7wIpumamD/tMaVeMbdWn&#10;bWaUzpof1SP1cb+j22tuYHpRH3dK7H2qCNK4ngj+ybqT2ph+U0dvLTeug537QzQ9zQUn41qpyrFP&#10;/cW+u0f5fWuTc0v2tINXLN4ZW7gxNP8Aoviz8Nj8N/MV/wDGOEUN24i32dfOrdsLzAQW4F2aNe9p&#10;qVbt225j/TBEGgZ31AYeKrScc1tXuMeSwbajw7WuCW3GHNseX1rFkS4B4WYyq/SN6u8y20AyAglA&#10;fbtXPZr1i7Cj4Y5hn+VctbXDvy+prqsCW+7oPD7VdtO784E52rRzI/Cg1pVUbBLIDNP8Vr4dkcLZ&#10;WMrg6QT3rnXLV0onVquoPnQdlHxF6Li2ZLeu1MuEYyZVwBTeJMjEY9U0ot3rwvg+NQpx9KVn4e05&#10;XTm6l6W/kxuLss9IPnFS1zxbnzNYctk1/GtWYx30g1nm3liDpRMRpGVsED8zVtbrYDuT2FI3BX04&#10;u4NxI/iNqyLsuUzbyn/xWhXH3obT70NY9KOtABmZe4imuYtJ8WTbfSspf/aW2o2ipCd8WiKwC6DQ&#10;D0ospg/vbUq5qzLE7CjyAJ7opMzXWen+FXLhAI2BHautny2LZaUOdcVQPDNc63cbr2YQf4imS2xa&#10;B4XE/hShkRCOkW30g/jSleYfScdaHbLxg9qk2i7RKltZ/OnHMNs5Y6Ln+H96VOaqW1OjZSdqLKEw&#10;C6fvGuGGa2jPxA09NAOZjUsBr9Na6uZdtgwA3T00Mbi4wGW1o2v+e1XMQlweLKSrA+nlTIR8Endt&#10;GH/VVl7Hy+IqIXH/AHHvSNdsl2GTKb0mKDKS59tBRyJIjLFHO3kaNu5dS2rscGYaqvpVi7kblwtO&#10;2i1YDwctcgO1SidVsaD6Vi7nLyrDtbH50CBptFOFaGnpbzo5v07j19agtp6dqkZdR86Etp2FSJgj&#10;WKt6zpAHlRJ2ntSBWI9tqGug3mgo1ijHiis+q3yxvRJENtvM+vvU32gtO+tPEvyNdJ2o2GtsLZWO&#10;lau45rcy69JjTenYA4RpPzetGxb+LGs46Gra6DpOtKXcY3NADVwLquopbkQE1xGgrPRQx+ahl4iO&#10;toA/Ghio2xyJ09P/ABVkZ28k8ItwNPz/AMFPv9qUdOTD8qZrhXmRk6rqfpTNgi24I1PMup6k0WXg&#10;1UXf2jMN/wAaS2LX2TqCvyrWseg/maUJw92/aBxLX3+Lt4Y00q24tWuXETlIXz7UReWzynbwAED/&#10;AHelW7qnm9O9u1t6SRSuoOL9JDLQKfjM6UAn7PssUQw07+lHyHctVvW9jlqLbfhTxdu8pmy5bnOD&#10;71F5pc/KRqv1pWCqOnZm0/GgzJoPu6/4KRkHNSch7d6yUQx6MPloKXN90GOc6fhVkBNRJ0peXb23&#10;Aq4WhtT4qZB4SImgJlZgnypSLmCnz+b1oW0GT+c+Kjba7iJHeatsDrEnXuKFwdJb5prQFTNOBo0+&#10;HvQJVmY6aVmbDJiIgisX+Hi0qw1IrIcT2yXLzpbguZXW1/wU/DhmLE4AzS/FYM+gXZVFeN1RPnah&#10;i8idJpsWWUOo86dVfXpz8vajkMgdATTA2g0rGn8ah0jtp51N7FAD3GlMJyZ9Og0/EQAjDER761Hr&#10;R9/1H9cjWP1GtqHpXr+qBWtb1v01oa36Y8q3/XpU/q+tT+sqaQtspyjz2q4Xu3QyqDDGPr/agoj4&#10;J1yXJp/if703MvmxxF0Yhoymhftmy9pB1ZHqPtp4aAb7PNxS4CPt7HvFO5GUNDNGq6d57f2rD7U3&#10;C8vfI4ie2p3oK1tOIxPSSxwPuR3o8PwPAXrfDNJuNaOX1+mtZct1usuj3BL/AIetF2W5mWyL6zrv&#10;v29KL3IEr03JNplXyJ2pFsDhuQ/TJAbXyBp2a4brDpOTyCfQbVlxXDubR010/wDHvR4q2ijqztX9&#10;JJ9R3q/a4lgwaS2Ww/8AzaAa9laP/wCLodbnbvAq0bYv3GsJBl9LXvpQ+zrPFcYcLFsdlO7fX+Fc&#10;uRKDJ2++9Xf0lxI/4ji9V/dTt/ntT3CY9av/AKTeSBNu1P5n9TPVzjHHVebSfu/qFuRqYgVZ4RSO&#10;shQPSrQDRj2/U3aaKzj040ADoBH62/21xH/SJrU6+tAjVdxV5VJyZWBn2q0/napTQ/Ujz0cTb19x&#10;XvrX71ecb1wvHpvbbFvbtVriE7rW8kfjUT7TXMUY8NxPUB5Hv/nrWY2YSK0P4Va/SdgRYvNF1R2b&#10;+9LcQ9LVNrTjLPVaPn6VyLw+Pb6WU96bhLkj9GcUcrT/APJemPT9rsDG6v3x2dfQ0L1u78YDML51&#10;lLMFBzDtr7V+zJs+EzsPakcdMyNWA1q4t65ba3polwtHr/aoDgM+jBmIn+3vS/ZuObgmY6hQDl60&#10;Ve7d43JZRVXp9PWKAPBrbu3ZdzakY+4rBV5buO/es3S5wzFsDaJAt/8Ad5Gh9mCF2JPOAGFB2uvf&#10;6tD5emugpkbmITOgcKfzooLaWzcWcOZHT/8AdUEuJzOynHIfxoNKkt3QafjRGIby12/CjJzAG3av&#10;Hdtz5aCuYjaDcJvQcnFAJnvPehGOI2KittD5CjOhNb6j5Yr7vqVroymeoERSxGldUD0atVxH3V1r&#10;pt4jyGgr+dFmIZfKm/0dd9x7xXKtvkdSs08BSQJPKrmvbDvcMBT4hWXNCr8ts6n2oxgR6965b8Rb&#10;kaRj/Grdrhh0j0pJMK0tExXKRDJMZeX1q8wfbXFO3nWO+KyGDaHTypZ8pIrKZ10kd/KrYQtwznbv&#10;P9KtWXunK34m5P8AU6mmx5l22+uQO5/lRa6y4A9Igjb+NYOb9kLrzHO/4j8jQcF2HjzbQH1FdEsP&#10;pTAxctrb13AFfaRfUuBH2bIH8ax4l1Eg4EDRW86fPqQaFlNAr+kQt4geEbf1pvFfTwlU6fz8qsJb&#10;YXO4VR6Vj2tjeuIcbedcsFme4SSx3NSBDaL9K0bV2iVrEo3K2WDXTbCltAO9NltpFAWpJpIjFvqa&#10;A2GoqWK3LfcRV63bOmZiewq5rr5jyqSNN6gxJMxSEgQBI0qGO6yfWrdrVB4j5U5kvanv/m9NcKsE&#10;PTiWo3b9iMNNHJ71zUULAgW4/lQcaZjwxVsXAiPH4iu4YdUz61bK8xrK6mBI+tJioKjUufKhnjdP&#10;3yege3n+FQrGSdGUT/neuHS6iks4hWG48/Srp5Atx4S66jShwy8V8c9WibeR/wDNDnPfvAHxMZxP&#10;nV0fazasfKLY7fWja5/OZAQGiSPrsPahe4bA351N5zL/AEHlTXeLdmu//KchSfWnucQptWB5HPH2&#10;jyorcuXL6znhtH/5tLDsLY3WAjGuk28lWPitE+vqfWlGSJAEYeKP5fWigm040l9axuXA1uNF5e9J&#10;iLcXdGJaI9K6EURoV0BWkt81kJMC2CY96Fy3auc1G6vmYjv/AIaV14V2tOAOjqH8KHNa4MpI+6B5&#10;fwpcLbXUbfDefOoYx3y7ilOWLKZhTGVOpKry+7KaZ36p00pcSRrp1VaKABsdaDsSEH3TBoC6ouBW&#10;6NJIrFlyXxL5CtXgUuKZMDPVoD71eyUNko6V2GtY8xsbegANRlr2GWtSeWGA1EwV+lQMZkde496K&#10;OzYYwe80cPBOmmlGEw9tQKZlyOSigWfVYGpq9JZiFHh/nWPX9e9ZzB9TrRdTkPOdqwFyct4H9q0e&#10;SxgTStdu27JCwAp/nXxBAIGDN8woNfvOmO+n8qLHE22gY5yKdhaa1b0jLSR7V0j8aP8A6l/9bfqP&#10;6/r+r1/Uf/SKWkF1Lh5xNsPb3TSmyniLjRKh9z270OY32fMDo8elcorauWshre89pEmrdrnWU4m1&#10;KkRJ95iovNyQOkujxzPKkslBcBUaIgP+fWtWVOmSvFLku/ntSuCEQpgyIgj+9JzLkWF1GU/x/wA3&#10;pb3J5NxXASFlffQb1zraO2ultTidfw9d6YYPZt743SS5jvFEjhk/Zz1KA7DzFKlizbDMp0YtbWR2&#10;EjesGYW+JnG4htyF9vOuQzolq90K15Ss/wC01yOdw78MCBF89RPciN6a99n+FoObGEnzPam4e60r&#10;btg8SyNpj2T3Jq7+m+JADP08OvZV86+y/wD4jw/XeP8AL61A/CrP6O4c/EuHGrXD2R8O2IrxVZ4K&#10;2fGQKS3bWEQYijO1M8r8NdPc1JMiyO3man9VsfU1bXI9bDT2rQb716mhpT+1cSe2UflWpyX9WutW&#10;R90YfhQ/XwvFDezdE+xrh7infQ1rrW0etXeHJ8SxV3gruj2zEVLE66R5V7eVOF1u2zkmvehbP7W3&#10;Un61c4e74bgj29aufoziz1Kek/qT9LcN+zcxeUdj5/WsG1Rx4h8p86+y3B/98eF/Zn/nJ92k4on/&#10;AIdhAB+U+RocTad+pZ28X1NHhmcZafj5muTzLmXhuO6iPxNAG3c5P3Tog/6TRHLYshwC21ljHYE9&#10;q5Qa3dz+UqJU/jvV7k2rLO27l4xprpvci+BE3IzPrVu7dd7t+5bDc0XIPv6fSjxPDKjWgsBv9Qee&#10;+5qEjh3MwGjb37TS42XvNMN8OQ38jXL+y/aAev4g1A865yBxiscnHWmxtZodQxTT8K61Wy69Qyaf&#10;47Uv+mKiFHrXj2128P40xsxG4zmK5TuGA8RceL2rRv8APrUlhA0mSKzS6T+6oowD70cVn1NDlpt3&#10;yo5BvYUJLCPmFI8fGH4n18qkrUL0H2ohpJ7SKLcXet4j7s6UTzMi2+mh+ldAiB8narwtWsok6DX6&#10;+tC5czYp4UNaX+Xb8OB/pTnhrIcMNRHirnX7C27jaBXp2nTEFRZMr/CrbNaTmM8mN/pTkrC/ujQU&#10;ApkdvSgo06ciGNC24ZszoFY1DNdPTJZoUH6078PeBOMjqJpzcv8APYHFQox1IrqE7a5GPzrIAMqj&#10;SRRS7w/2hU3bwKv0XQfWuh1t8z5In86yuWzcMdC5wB705N10tj5lGlZIq3Xj9oRB/DanzZCGMkKe&#10;1N9mJsY7PGDfjvSq6K/LlVIeR/HU0zljO2lW0gKUH+mun40wjrIJ89K51zpWMde9Nj48iSD5dqti&#10;22K+3pSaSdonvQa4dUEUs6gmaKosgaVMAmvCoy0jyogN07aUQC0kb+dMlzv51i1EOMsRTHRVCge9&#10;QzQiglRT9XSVxwWmS0dB4UbSlu3HJCrrkdKUjGV8GkxTMupPi7ii5u84rvuBQgKpJ08qCtc+03To&#10;LS6Ck5oVrfazb8J/CjAyj/TUQPrTi5eHD3LSYNAPT7Hzrl+K4eoebD6/yrmXC9y3BxwbA7+dIqnL&#10;WIRS0e9IeBlFyPOZ7Opjy86/bq7CTE4QfUf1p7BniSV5gLQcfQeVA8m21sdsJAjeKLW16DrlGM0V&#10;W6q2m1VSk8xvKdhSpxFtVdh8Pm6z/tC7fhVwBLdwZR/u9CO9C2vxLf8A9EWk+U0HuG0LJEKBb68B&#10;tr2rkWfhEktiR594/rWB0nvEA0ryyD5SDjSKLReRpiugoImKA7jLUfSgHRHddkU7+dZI0CfDni39&#10;jRexcVgGwYXQSk94isXwvM/zi32rGQCPKtY6fu1ppWaEo1wa+tfEX/qFcuynSfKr3M/aDQR31okm&#10;NPevKsG/3bUiI+H+6kY3ttCV11p0x12+GdzV3G1gO09q+HiX++wmjdu3uruX3qeGbVvGVM14ziu7&#10;QTS2mRW06THi9aeFa2G+8sGioVmH3mMUCB0bgxTnmLbbfq71402Go1oLctmVMSuxpmQTa7sFG9Tg&#10;bbgwzKTM+tLzLi8SYyjHQDtNZTzsyX6nmjxmTqbqgyd/Ya1Fgm7cxnBQQPczQTiWtB+3V3rMmS2s&#10;voxHtR/XvWtftE/7hXjX/urcH2qSG+iE1s476pQQKxJ9K0Wtv4V5fX+1a6/9X9qGg/GpKjXTc0xw&#10;T2k0SFU0+QVYOmprLpIO2prHz9a3Fax+NdqmNqnGa/Zt+FQdPetGH403OHTb13iuTZsWzfIENjsP&#10;w/Ok+0HiLXTolmzNuBsPSiLHK4q2PmL6fTvpU3cUuWgAOYwhv/zvrT/AZIkQBGh1gAVdFtDuNF7E&#10;zO9S9uUXQ5ktjp8vl+dXeHuYpxeXVbtocl9NN6PCcRwrW+IVtLbSug1X2NXbF/BSG05Y1Yb+1K9n&#10;hLllv+dzF6BXEcOH+33V6bl1/lXsBVi5IS8FDcvPZvroaYWSUuCSzXLRuKvtP8q5loPxa3dCyMOn&#10;1iKu2xdDnmm5b5ydbT6xp/al4UGw19v2gt6ZT+8daukXsjci3bt22yzby1ofo1bmVq23N4y8vzt3&#10;/oKWzw4GZhLdtRS226uIufEvv5t5fSrl9tAu0+dXv0pe6i0panyrq3PlTXG9q4n9IN2PLt/zrb61&#10;GutXeZeUXm+Wda5p3usbn9KMtEa11XLa/wDVS3TdW52CWmBoXXYWEUa8xu9R9st1/wC7H/a39Kjm&#10;uw8+Wa/4VBdQjU3NKuNdy5lwyQFmKyi//wDa/wC9a2r5/wCgf1rSzxP/AGj+tXF4Yqtg3GcB08zW&#10;P2W6x9HFf+zu/wDeK/8AZXP/ALaP6Vd4c8IVzEZczardt3W7YHyACdKX/gLh93Ff+yuf/bBU/Yrn&#10;/wBsFXuM4MHh+ZuGg60gv8Pzrw3dCADWvBXNf3xWnDcQPwNXeM4JSLb9WN0RBpTfYjifmC2zFAni&#10;iP8A9m39Ks8VwfEqeLt/KAZYVjfK8MygdVxwMqa0b1m6jiCmY1p+C4gluFbqt3PSk4jhwV4yz1W+&#10;0j7tHjCvw2YLxdr7rffo4r0MOzae4r4Vxrt25s5Oijzo/Zi17iPK02hjyXvTC7ZcFR4+WVprzNf6&#10;vl8IGn4/St7LqB1Ip647+/1qzdzFmwu/V0N9f5UzvNq4w/1l+Xzk619rt22uOD+0UcyTVp80ZZjl&#10;3EB6l7j09qFwqyWRoId/4dvrSc/hc0Jw6WxRW7y53pcuZefw/DudG/3th271iWKdwsQfrRe3ae7b&#10;O0NWfFQnDnUoTlJoNfYWeHG7gFvxiuYj8xPMGZr9nnpqxXaics1+WwIAB96GSW7Vw7jc1JR1J033&#10;9RRy6fwmpkA+cRNH8JNS2QWNO1Mxvqcu41qCSX/21oCzD7pigwgL6jWu5HkKxC7+lQILeVaIDPaa&#10;k9DV0MQe2kaUVGObfPG9Klu98Uemtcy4hZ12gaUGu2uXE6zpFNPwydidjVtAMraxHrQyME7mmT5d&#10;dfOmYL0D5+9abbUmLdatof602/F9UZqnUPaO1XeXlMZG3c8bfWg1s27S47zAB7/Wrw5N2IxzA0H1&#10;q7Zt+IbcwaUq3za69MdgtLzr1rXUYfL6a1rdx7eHWiti4x+nn50qzhi/4DyoXgehG8IOprmDiLtu&#10;yepshLE+pG1C21wMpJyy0Ut/nlWNsBYmfWrz8VlMEdPal5ST2m5WG2RkaVg/USOp1PejbhiBt7UM&#10;gf8ApoiJ17UdhUGBPapuso0gTT3VbIqdZ8qVi5HfAaRXC31ecpRh5a1zcjdVtZNLqzsfI605fp02&#10;Bpjv3NM7fs429KJsjrf59saZmuFnfxGmuANd5e0tofpRucVZ5Y2QDRj61tOtAETHlTFOI5Fono5Y&#10;6vXTtTPh8XvcOrH8TVzENoN4q6eYEtMJPn7UvEc88JaPSCP2mPbT3oi3JtnxFNGf6yaKg28pkgHX&#10;60Ti2I3ZUJj61cW4FsNbGk6/n2oWrmS7Qp8/X+9DheJazaXtzjkJ/D/JpG4kqgAiQulKVW5yG8Di&#10;2xBFOcirxGjH86Q23v3inw3u3rhxMmj9quizZU4nCRiPX0pbtlvtdhSAQjiH9N6uX+IDNag8u0DJ&#10;/tQa/ca4YB1umV9o/n+FG1y+rH9o7ZGaKzj3NXftCPyk6rTWp6vwpw1q7w75QC6jrrm42+UuQ+IW&#10;TLTand+EHCm02c5dR/vWEG8uUeUaaT51bz4dQnkIER3qSRG1KZyB/hW4msLmnkdqkkPb9NRWkjyF&#10;M+KfhWZSPPLSTR8vWsdYHlUCwqYAEM7ak07PeVtZCfd+tM6Iq23+YiNPOl5Z+UTyzoKTkfElZ9RS&#10;cy4EHzRqR9KWwGdh2xG/vQ4dhdW4ToVtkoPqBRnjoZDr0kR7mmKcTmsaYjQ/WsLSPfN3pWBOv0rH&#10;lMbmsvlIrNeGkx1MD+XrScqQQ0FTTNfeyLDCTbK/3pmi2lu3G40WkuW+HJtMw+OYE+vtThwoy6jg&#10;N6E8OhgyI/8AJrma3SFiGt5EU1oggAx1E/4aR2uWuDJ6tN30/wA1pr1xU0PTDTA/lTctW08+mh4F&#10;/Ouq4SfTSmJZidfmo3GUek0XdQSa+T6V8s1bhTCtJiuk5IZq3H+a/q0E0U2YeQmtZJ9q1/OsgNjN&#10;dOh8qNNmdPu1rGNdI/AVrP6yaFGNqgiDVr3oqiXfhHJW7T6Uge5xR4tYl7SER5axqKcji76t4TLT&#10;oe1BftTLbQ+EfN9e2tW4N82/+Sgybfs340j8K18cOBoXgEEadLd9qvG1xlyw+YIukAMfMbwaXiUS&#10;0zWroyL6c1TvvGtYPw/2d0GSg2on6U3EcLbU3h0vKZkD37e9WEcPcuWxEdTBfqor7PyjZxEy5LE+&#10;4pLnHLbSxcOKtaVSb59vSvs9jhmW7GV5sAI9TFO17iWuCNlbTfbTc1eZLT8RB+Etk8u6ynzpU4rg&#10;RdbEXIEwo/eNXDZNteIuHNjy8YPnO9C+G5t0/A4WNSfvP/IVjcZRdbqu3Cdz5Vd/St//ANvZaLOX&#10;d/P6V8TirS/9YNCwhw4ZXhnQzI86tWuH4e+bVsQAABSsnAnT71z+1OWPJtkRy8+mrdiw/DW7SbSA&#10;TWv6StL7KP6V1fpS4f8AYKJyvX2bc4UBy7593r4qtb9C014qB299K7/nWllm9YpwqKg84r9u/wBF&#10;FaOzj96K8IrRR9K0H50GdZA7TRHI3/eND4daWRQnh0r9io9qONsBvOah2LVPK/8ArGv2WPl1Go5M&#10;/wDXSr9n3751PK/+ua/Z3R7XK/1x/wBdaXL4/A103PqUrpv/AI2zXxXtuvoNaFxVDMT4AJpRc4Up&#10;61yk4jiSRqcX0H41fcW7XEPeEXLdxN/Ovsj8UC2oKtBA8hQt2+G4fiLfkomne3cHBl+m5b5cr7z2&#10;rK9hxFxTLNdu6fRRTPf4YlDu7XBivtGo/CmuLxBewrBuY7AyJ796tXPtfFDJ4h8NP5x60E4l3vG0&#10;p6WM5eo1rPh/tNnMZ79APvtVwcXdNgkjVDmI86x+1tw6zhcwYRcPnrTX7L5Znl4XMrgun/O9YPhb&#10;uanpbWfUUpF9WtIYJjX8WqTWPNEvsKGpAK6s2tALMaaKoFEAQT8hapebQ7Q2prQsf9rdqJuEPcGy&#10;ZUeQqH1pgGxU+LFBNb4eQyrXU+RWrnQsdvQ/nRBxQ46s1KC3pOkCoCkAaa11ARQ307g/zqSMP3SN&#10;aycH8awYcwnXQzQdy9tcSQh7VmLsqw6GIrBWIcnUg7ihbvNqWjCf886PPwJuSE6so/Kn+F/9pNMv&#10;Lm2iaA+lEBcD2XvFR8y+Q2pj29KwXV+wpUdcDjM46/jWCuVtHUFDr+HlQbiB9qvFBN9joPSOwpnT&#10;JziZsq+K6e1Lw/E8HEgtzTvb9yd65QPPZkOTFO/5flVyLTG43zMSQfaax+VdSWBqxlaTmXeqB4V8&#10;vrRM8u5MtOs/WkFpCzPizY7fWky/4xkPTAAE+VfaONA4Z2OItxpvWayC3YNB/hR+y2xgo6ifCKud&#10;RuXceg7LNW91cjUd5pYXpEyaceK5jt6zVgeI4aknemNxSzdlBoW4xgTipmKzMMwOgj8KyY9ewC14&#10;eqoEt5moViR3pI7XARIodx69qBL4oNTPn6Vpba5kfEdKyictNKD3gwU9QtL4m9/KgpRUP/LB0rBw&#10;HPvSpYHLUayoipx17zpWVyD5ld6dmESsrlp+P9KOSAeg3/KmuXU92MVjKsSMek9Zmi1iy6Msr196&#10;uJfTltPVyxIT/b5/Wsn6AO5P8aFnhbajI9GK9T+w7/hXNFq6L+1ywp0HnpXNbivslph1Wbt/Jfot&#10;c6Fu8uMr7L1e49KRns27vYsok+/tQ57NetL2dcz+FW25dsIugOq4e3aiUZmQ/h+NXCzmygXxI0/+&#10;KuWbH6PW6t0zndOQ9yKa4L54FM5QC0FDN7U9ziBzWZsitmUP4UGt3jctkTHlUCV8630oT7SajOSu&#10;67RTu9254pRWfpmmVnd3XVSNayRHa4y9LpKqf89q5jKwbHqzhj9KuXwDiNJoPYREc+PNe1AIQqDb&#10;0r1rFgG9Cac2b9vT5FbamUDB/m01FYvaS4FeNPFWgaWM6bD0mgSssRu/hmgrhbQiAZC1zLvUviyK&#10;zTMchGkMNYp7ZuJhPhZo/lS5NZcKAvQJxr7zR4wP5Vk65/vGgbbsqjUmPFRY8LYgnxevtS9N5wRi&#10;FQhcB60bfMtli0xbDQo7ZGrbXCttrupTl4s3kNK5Kv4VlrQ0bX/N65/iYT3GS+lWTbsvjc6csJpV&#10;vg3WScky28vrR5dubzL5QPrFIqr/ANu1RiptnpK9o+vf0oG1xNzhsdxbEZVBcqw1xL5MR/Khe4Up&#10;aVoD862NB7yaW4t9uI4m4NyRAHtV12Omg/Kp0iiO9MtB7uumi1pt59q1uN/0ioL/APeK7R6HSsl6&#10;D6UtwusDy711D6V1fhRNsF/9la8M341i4Ns+teY9KkdLfka8QrfNztWT6/wFdKEjzOlSbeQ/dNQN&#10;G8q8x51PlUdh2860t5D/AHfyqD0ml/drl3H5Iba5lufL/DXIcuWt/dGOXmV9Iq9jKXH8WCl/XfWK&#10;iwWdMdGtz4vb8NfWm5p4nirj/wCnbBIn7sim5vE3WyC21t8MTis99e9W73D3Ptl8P02Qcjj5R50l&#10;m5ZtcNwwXO890ZhR7edXEtInE/KXAOk+XlFG3ws3JAKkXdcPMjamUfpO3wdu0x7h3x9KN/m866cm&#10;Je5Gc/5NDENZx1DJhMehI/Og1lbzYeJhcDhveTJoXLPw7uzMq4n29KyW1z9QHl+oj2prti85efCz&#10;CsUTkc18L18a4DvHnX22yPh2kwsrxOydu1PYHFrjElRbgGgmTXY+VBNdHCMP/pGiif8Ah7f/ANau&#10;viX/AOhcaLOLlyPN6kcGn/UZqPs9gf8ATXTZtj2Wm7Hyrc71tPvSArv6UY0jypdvF/6ZivDNa61M&#10;VOFbUsV5/rI/Wp7QK2pff9U/+onGhhoYoXF4fRlGi6gmlI4LlY6tqtWy4tliNVgQp+lNda8zcv8A&#10;EUvNxmZL3hJBopbjmT1LHj/Harai01kZdTG4pLE9tO1X7a2bCMpDMquRP7p86S8LVxCzGUAbPy09&#10;DV1GyvINVtB4Df8AigvBLy+5T9pr3mae9Z4mzcvPGYu6ae3alHG3hca23g4Ve3rtNcOt243EJdEK&#10;eHZp9zrvQ+zEi2SSGe31kep3pUU27idnYtn/ABr5w++g0/GahknWaj8mMQKyC21/eo5pb/6K6gPL&#10;Wjss+ZphlyyR4gMZoMWyA+6N66WIoh9fVdDNSGIUdqyJnXpHauoDq+XyrxA/WjsY7GaykqD83lWn&#10;fz7Uxa27H07fSuZg1w6fDiviYW0O6oug9Zq5dsMXEairSQfM+lLbVOYY+Xw/WuddC80nRFG1Wy2Q&#10;ZNMQ25/lQt420S3MAn+dQ7Mlk6m4Hj6Sdqa4suJjNogegrNLMg6ZRpSoq9S+QpnZU4q4RizboKtc&#10;TxAlUbpFoxPpQt8DYvK/7z7/AFpRxHDpdUieYGEp70b+SI1zTls2lcsgaelE8MjeXQRpX2riryNc&#10;jEH5kHvUHyBknQCsBwZv2kHLXSKuC9wmV1vk1Fta5Nm/9nQdS24/hQtm+Gk6RuZpFs9Emcz1GkS6&#10;5dkEe1PlNpX6SobtWFq2nDNhyyWMBvYU6ZCR+dXMziQ+lL1+sevnS5cMLpGnObb2HnQCq8lcQFXb&#10;+lPqr4dBK0GylTtpRVIfznQCvl32X+tFiFHkd4pUW74iTWmkEH86bInTT0oAFsz4iFrC1bj37Cg2&#10;XMux4z/KsjoDW/TWm/3jWOLIe0zrUXGW4Tslvx00QbQOJH8pqGBZpyjASPrFW15Y7gdX+a0LjYD0&#10;uAZmm0xQ64RRtcNavPfP7VixFtZ39zWSiPMDSpJH11p7kMvEHUXADp7GoYz9KC3mCll6Qbc5elID&#10;a5Y21MKh8tTV4ckLbQqBcD7r9NKJ/nVq59oWyW2tl+p/by96VWuO/bk2V1Io3XC2cREG7K+worZ4&#10;U3sIPXIIpuZchXENacyPzq2CT9isbBRv6VBUDDaBt7UbgU4pHcVvUnp96C5ZOeyiag2ne6GjaUI9&#10;NatW7VsC48s6mVMeZoyoLA6lV6ddpr4ZELoemATvuPei7q5dxsMpYeYXb86u8qC4Xwvd7+tBC5uH&#10;fqOvtU0Yy/6+1SV12kjamQrJSNYirwspba+j4sl4nKPwoJhbRSBDSyqBPYU4t3sS3hYrIT3naauN&#10;a4a4WBg53BiPWhdZxmdQAdAfOPOuqeH1jQZFvLvTZchSDHMFoSaZr5RtYS4qEYzS3F4PmXRqCjwP&#10;wpsX5L+THM/0qCbRI+ZtDPt3o4MLXUCLtPYfi3LjwtYuACTsDH9Ks27cJb2OI1/6p1o4371iyJL4&#10;P1N6lqRLDWLZLY2XMz7k9zV24Lw469dYAImgHbX0pLRxUNo8Tp5xQiTYk61iO3byr4iogIlh50GU&#10;gwIMeEL7RQXhuFC29subAHv+VafFJHgJmPPSrnJUmzMYumvq1G3ebl8RcAC299fx70qN/piT6msV&#10;hR7V1aNQdkBbzNen8qxGi1rCj1qA61Kbd17GgRQPy1JMfyolgUtT0r5+tawtRzBXQytUr1Wu6Uro&#10;3S2orI15H+FSdh+VYjiFc+Y2/Gt4B79qyXpfzFFH8YoxRJ7d6FsNJPcbUHGzb0p86XiSw8PRmMha&#10;/eAq85ZHLHlrbiCw7/ujttVuxb4qMpk2lzLf7vWibl/ieJ4e0OgsnRJ9fwq9ybnEXGuRC9MHz9um&#10;m5di/wBdwbOCI+utE3b9u3xe2LExB7RVy+72MCu3Vv8Ac/eJpXHDWLF54JW5KrGv+R61bvdNu+el&#10;Batfkvegz27gOXiRNQf50c7R5moUOASF7TP8vOubxHwmgzYDBdPWvtL2+cigvCCS31NYdXDWmMi1&#10;lDAT3/pVjhrt5lZlmFgD61y+HwIkEwBPqa+z3uXdn5V7UvIvytza240H1ove4HmW4iUYHX2oYDAe&#10;S6V5+9ClirvtWv6/evWa+tLAoGCBsBQ8w1LR08JOtfSh+sfqP6h/6CQPpP6t6X9S+h/Uf/Qvv+v6&#10;V8NuWp1KmT+GulWw1u4uO+Hh943ohrEP8k9vwroufNPvSrfyUtIldqVuXf49/wDTm5029KtLxxuW&#10;uLYZWecckXXymma5bs5scibcqG9qum4txjd6WNoZkk9hrpS2msOwQDrzggfjWS8064h8tvQUcLa3&#10;CkzzFmpt2GtQYZLTRP1/rQfh7T8K5Pgn+Y0imtgJddm0Z7nUnpvr/Gl5fFrfI0boKYf1qFcq+5K7&#10;miBqdlULjQylR8obtQPT/wBVDSPeTSn5vWg2PM76GixhB6tFGG/AUGMkj8KMKx9ZqeVJjTJiaxt3&#10;MR67/hXy5il8JH3Y2rUD2iuwjz70PER94UNSsaTOla3rvJnVCdzQWyhb5Qg7/wCRRkv1fJuBVvh+&#10;GsPeue2opUFsc/DrjYfWv+K4jC5jqmQwprepJWIMsvvNW7Wex1gRIqUtqVGg5QGTe+ldHC48MzZF&#10;GbSgz2hdde06D8KA5aqC0SO/vQ4floixGVtQJ9/KgXZns/KJaPworgLYO4p3Z/hTslMrHckA0qi7&#10;Lt3Oy1ct8OhvuRiumtD7X8O6NIuax9accOlsMACzvtWbXydxprnrVs33uWsDpc337f3ocULn2VNF&#10;wXdtfyq5fa0ptsAFe91SaniLi258PD29fyqLfOdrnT5RS3MCiRBCDerXJtYr4Ri2VK1sMg1l6tNa&#10;tArEZ3P40WVRe4u7CY7AUEbvvCz9Paricx24mIMnRfarwuSOZ1aa61jbg/XQUOZdGZ70F/OKAUFx&#10;31pMMshOprW0GBjLPvSXLkW0xlPL0FNd4gltex3rlW0Cjy86GtYoJ86llj0EzRRXAbcTv+HalIuu&#10;rAhS6t2/zyrAXeUMSWyXqb60VtQE8+YJnz9qFvmraP313/rRvJLONHHiakGOd0HLw6KfrWkOx10o&#10;swCH74ma1efeseXqonUaCtY6t8f8mtQD5jzpm4K7b6ZYpOJb6xT/AGlObdOR5Q1H96W7ZW5ZCDFR&#10;cHSfPSaRb3MxcxFsZNTtYshHOxAlvbWZNfDZrC9rar8b60BxDWdvHc1y/vQwPOB+Zmyn60/M/RiW&#10;1H+o6jqPtWAVVXsqiKAK3TkcQEWaycWrfE+EJ3j+NaTHrRBAIbTagOE4p7JSQzNdnKkts7tcUanu&#10;341ctJ9oNs6lOb/WsWRNRCZq0f0+lFAip7+FR/X0ocorfXEk2yVGnmd4oLe4xbdxz8Jba5EDyb0q&#10;2lq2WVdccT1f9X8KuCGFwmNDlHv2FFjeBnT9mFpm4VkaNGzML/npQv3OJA2hsZWfT+9ZcNnjvr05&#10;f29zWGVq1xB1iQQfw/rTJavLZYgdQ66xZmt3di+Piq5aLYrcXZj2/Cma2r2cVwcFiPx8/euW1xbv&#10;CmILdTqx8o1pbvFEBR809OXbT+1W1Nu5Zbtctafj50q3cumCFUmCZ/L8am1iz2W8ZHTHkT39q5rc&#10;sudyTGKx7UL72jdtMf2ds5if5U4ULBO+5r7VfXk4dS/52pntsou3YYJOjjuWP/irbNybpZsSjW+k&#10;UwuMCJgQu48qAa8tsj5bhoIi80NGqdSz7mks5ZbTy1jl/Woe9w/LO41mlR3zvfu2z/gq0Ps63Lg0&#10;5wAVR6a0r4qsat17+tAfZuROqtjvp/m1P6tRuET2ArC5CzoDTjy0rXvrWZrM9TnwipuOTS8HfbOy&#10;+iMflNFfvfxoTtvVu3O+po3CYA86MMUtdh5+9dqum0zLDD22rPZxo609g+FtVr+NfnX2G0YRf2v7&#10;x8v1f/KPiWuWTI3U0j+dGP8AdX2ezkb94hUVN9N6Vb1sq40OVHXqSlk6g/yo2Dbd7iqMQPI+n0pU&#10;tcVbt3QFY2mtdVo9t9hV9LcrxR6H5viafu69/SuaMEtk5at+y9Z96FzieFtJfvCeYuLZn227VZvK&#10;txdrTGNY8j60/E8LwJv52lBZAyu+vmK+zXeGXhFPWnNkZHyWrlm2mFxjCAmVTTanF7mXmykdfpuB&#10;3pLt0myrQv7OWY7fjXK4e49q+ylTzdOWfbzoW1NxkXpe6/UHPp5/Ws7rZtb+Z3aI327mnUg3pOIu&#10;JK4nuZnagLnBWOmfigFzPkCe9Qilwd/MUr3Fayw2gx9datJZR7t7bzP0FZXWcvc37QP6/rWhV31Q&#10;/r2pDjTbb19aDTpNACYGtYAa0G0j3p1fYntWi6VrWn6h5/qj9cfq2rUEfWoBNY5E0DmfavF+IodV&#10;RTT+FYlBUqN/OgvnQrY1pr+rcmRtUMbjqPlGhrrXDaAwk0+o3/0tYPtTW1JvNIKm55+mlHe0qeKC&#10;y6fSsLl21xIEsi9OUec032q7b4qyvWqBOr3p/wDir6XT1FQ8mI/Grbh7qbsWB3/Dzr4IYXT4mPzf&#10;Wda+K9tnjptDxR5ilGPM0GLs3U3+eVXQHYOykEZRp7RTc1HuZAEZ6ifQUyLw91VXQMF6frSwqAHt&#10;WoBHrUeJW71Czl97vU8zAjX4fTUYQ5+b5aEFeYPp9a3kfvCa8p0E1qog9/OhMrU2usn00qCzR5RX&#10;RC0NfPegDr/KsZI9aTkO9xtpGk6eVNgmM/NvFFnF9iFhi0gfhTXOcUw7eQpc3FhJlR4mP17Usa9e&#10;Hy/matm7avgIxUY6KfX1qB0MDoLvXkPWnFhMCsklaKM432NQB0FYWasJcy6tjbOorloHuFu9uZPv&#10;TFHf7UY+FHSPrWXElGJIEZd/ahF7UCAnpNKbYD2stZOn41zLv6ZtZEFWFtC0f1rNuNu8Qd8ggt/x&#10;NcxLauzCOp5pUuYp3FudPwo27ShNDiJgGmtNaQADwhfE39KVETO2+r4+FW9KNsOy223AGRq5b1vX&#10;YyV/T2qx9ouu03DjrRd7khFyIPcVjbVrYG5U/wAqLAsCRqI0ocPw4yBPYRVv7daficurkhOlPcjf&#10;2oYX/s/D/wDJWyFYVkgxePOB9aVWGp/KjheD2ycj5zSr9756tqukbsu5pm6RP1P5UWknyoAtoflr&#10;M3Bb6vqazPxWIhU7GsuJVQT8jUGyycaef4VLGagJiPpSMrkHyowVNuPESSfwoW+rmnQm2AQTVubV&#10;x7h8RMYgeVDmFBG7tqRSHlXMDsW/nWgus53a4xj/AD6UcJ1+92rIJl+VKXXHqiofwzO2lfCLONs4&#10;x/Cvg2FnbJ5AWmyC2zszd/ahjcER8wmfrFKh4Vy5GI6P71aS3busBr8EwY9fOrmC3seyOmM+5NFG&#10;tOgjQll/rVrhDdTNSNLdvT6U6fZnZFaZuCAvqv8AaheZLd64NNZOPpQCwijsBWpj3qNTPaiOqFHa&#10;kfVXIGNy8smsc+Ye+gWuwEe/vUjA+o3qGvSQdqIt+Oe4mrl3igGTUBVT0qAqwdTIgx+NIyDl2xrm&#10;F3H+6nXFBMaO0j6RVy9k3xOl3ygL+Os+tZW74CLCsIIE/Xerts8PZthWgWrjLkf3jV1+GYuwENbx&#10;0M/xrmG03DjvCNHppVlWa3xtxt/tK4/lRuotrPYrbX+UTFPZW2eYpCYZGPXSmHFoHEHdpb6V/wAP&#10;eFzQdfEW4IoW+HtG8W6mOMRQucQiGYUy3xF96PxAMB83hTXeYp+ew2hSy/yirgt3RB0Zm019N6Cv&#10;dQWLZ0sW7mk9i1FM1tBDPwwf4TVq9bKhWORCdJf6fzpRwv6OzuDT4jTj7edBr1q9kE1h8VnyoLwj&#10;WTjBm4OkD186C5jCfnPn5UQ0Wp8OY1FNkzsjJy7jWiW9xr/KkTQ8Mg8VxyDVy2OKZdA0kAj2pXwT&#10;AiWXy/CtWFhX8SqPzrNbUBWh7zHt5+Zoi24Kj51nL102pFu/8e9o/wCrupjeNK/6jVlfc1aCmGzy&#10;/CkczN5FbQUo9qWKK/cH6o4a3MfOdAPrSfCZiCJddqxA6PKjcwAXYdQrlLZc69UCdP18RxNy5Z4O&#10;zofinq28qZ/tNq9buDHFZBn2q3dt2TCneRRILCflqWtmJq6b64tcJuDXtNZn4dkfN3PtUXuFuszC&#10;RjclvwH96VUVrnLMCdDFCPh4mrb5EnHsayjWIn0prl7FLWyNNcSo7rppTA9EEHqFGyLTXWEEXFgL&#10;7T3oWeJum015PGtvlwo964exbsWeItHReZYPSPPv+VKwxt8Oo635RuD/AGgNp61cazwr8VILf8OT&#10;ZE+vr61dQWvsLwGS8G5iEn96vsnVa4jGI4UYrP7vnVu3xduXEN8C5hjGv9qYBzw0HwJufqaBNyCy&#10;QrM6tVu1xXFpjOKs3Uw9I/CmtjhfjgiCzj4n73nVt0F/nKDb5anBU/HvS3bt/wCx2pK8ixcDfyj8&#10;daufZX+02eGYZLoMB94ULFm9bFzflXFlI/DeoNm6jMYC460L3EMtm3924cjVvotPxGwZjsfSjynt&#10;XFG8PIrWBWQ6l26aPT4fzqRbB9zTI4ti2R8u/rWRyb60oFugQi6+laCjbcRP6yO9baij+qZ7V9f/&#10;ANAf/QKFCoP6zR/UmlRUfrBCqrMYB7k1qI9JoMeIuWY7rAn0otZgdWPWDt61lac7aq//AJrlm3mf&#10;uC4GFO/KvY2zGq/XQztWS2Orq+ICAf4zRs80Fp0bYz/OsL9lOLS5sdtfLWhaufA4fqGGXRP3TQUI&#10;vDiIt9Bybt9RQXibvD27pjF9U7fKo3pOIFxzbxhW8O3lQZeH4lNPBcPSPxpeJNy0LqyJtqZj11pR&#10;Zuc5I3grWPzeQ1ivEwNYqblw7m4dJpTbysr3E+L/ADWoyYrPhJ0H4VzJ7eJRtRIfETIjf1qTd+pr&#10;fb1o9aYnxZRXxEfLyRt/6U0Li2pJIowMdPFNAgD/AKaLYkf7jROoFA2lMfN3L0MUuOwJjnDGN9o1&#10;+tOkLDjd21o3OYeKy8Sr0r9aW59ot24hUt/IZ7zR+DdRJwzU4m4dtgCaAvuVsWTuyAMf886+H1MR&#10;Mv5elOUjDaFPahcW3nrrHy+tZXrhtqT0iaVAco6daGJThlnqcqX/AAq2t0m5jMPcEfWktvwyP8wE&#10;70lsWRZG4+YDXzrl3HHNfVIG470G0bzFHnuQNtopwhW2jtkLl254z5RTG4BmJUaa0r3cpA6Qpk1z&#10;cwbgHhJ8M+dKzvet20GqrrPsKD8O/MQglDPV+G1HmP8AZeI3zx1j8ai/fF64hyaVjX60bVlbbZiA&#10;13EUResjzntFD7S4tWN8fnPpQIVbRfQsdWPpp/ChhPvtFA5Gmty+HcGPynUUrZs1tBqA29cyzNsz&#10;qCaUTkRtQMdXrUYrFR4R96nxs5sFAmaDkpw1g7uRLH2rBLUGP2pfqrRtfIUWGPV3FMP2YHc0bY1k&#10;A9iF/pUhp38O00rcuJ3ugbeXvT3H6bpPWgP8fpR5ZNzyDE4/j2otbuLKdDGNV96N03rrA7INAP61&#10;iMVPYUGuQPMCmKAtA1P96nEq53illQ4PZm1irtrqHEMdXxOPtWXMF07aSPai9sAt2NEgcuz8sgz6&#10;0B6eRmlYlVx0OH86PJaFicl7nyo234TMrHxU3Sf3fKrGFr7NxFr/AFLt4lvwH86biDxyWfMpLGkU&#10;szfvNuTVx73ViwGKwG96GoXPVUYwxHnFXEhi0AgzpV/pdryHHRZHrvQxPxBtzJbX0qWJuNGnJyKj&#10;8Kttdv53WYEGMbce/rU3MEyPiU00ll7EtGhoJynZW8jFLeKjh7ngPKuTkPXvS/a+HF+2v7J7Ylh6&#10;/wBa5lq4HI2w1j8KLMYIHb+FWzctWbuvQ/b2pr4d2tq2nD24Tv27aUpt8i+7KvMtXSZX1k7ULLrk&#10;q/s+JstiP71cOAE+K5IxjzjambEPYJ6YGp8wTrVvh3vpZvtvZtXTD+nnUcQE4RB0tctnqu/htSXb&#10;XD23tr06v+BoluULjbm2SrL9O1ctuCt81NOZfuBA3sd/yrO/a5NzzgkekmuUlq1asrs+x9KLPi/Y&#10;XcfF6VbUKWRvmN3Q0Ju2yAdzbk/xrhhk1zhHf4uK9UeVMDwlluHfoAJLHT8aYW+MLAtmVdYA9jWX&#10;2tEExG596TJkUIC2oIQnzMfzpCV1tdSbqpP8quPdZLg0Z7NvU79qBvcKWJ1tsO4/e+7RuTae1uzO&#10;x08hQuWrN5LZ3Nu3M+Z31q1zFufDEYs/S34a1Za9j9oAZxHl9ae3btWLag6dEkzvtRFjpPzq3h95&#10;7UJuOw3L2XyXT71XDY+Lbk67VaDIclEGhz+HD3Lc+KgFtKqjtFOfs6Az92otryFkaq0UZcux3Jq3&#10;ZTdzFcLa4NW5aCYZQDHmfetWCnyNftFPs1SbiiP3quQ4LuMVihTfpHibxHEzFlV3H/muLuy7AsnS&#10;e3TVlrjp1jIENIo65L5TUyIrpGXsaNu2e62p/jVvlHCwNGCrLEeVFrhnhAIHKWCB5+/0rno6M1xu&#10;u2N1piNawB0oYyfLSrnPW4LigRbcRpvVsXPFiJ9KOnTW0a9jX2xnm0RFs3hsTv8ASjeR7g4pGGgU&#10;4sZ1/H3irtu7bQXDDJcd/wCW00OFtC7mXzcpcQNHlrQs3GucNw2xtFlee40HsaUF352GIQvi8T/4&#10;pAf0gLlwCQnVl/nbtUcU6cOOXiVy/KabhuU6I3Sj/I59T9Kaxw3FreYtzcZgL6yaD8TcN+8qhVsW&#10;1gMO2ppbh59vqxFq/rHt+7Viy/D8O/DgA4tk0j07fhX/AA9kcOpIBuSTJ7an60wtcZdt3V6ishif&#10;MgxX2li/Ev4uoSwHtUAFW31WscFBpLtvlOv3Ypl8vKsdRHVH6l9/1L7muadYFA+VR51r51NCvrU0&#10;f1/X9cf/AKAa1rQMUKM0OosB3/8ASPf/ANAqZ0judKSMVtx93+GtFI0PZoINHkWkXvii1kEViT/q&#10;W+WYq3PLJ2Vi2/pWVtks3HE4gNtsaXB1fQCAIK60RhauWvutv61BtX0Y7coFhP12NW7l5Qyk5yST&#10;B821ia04gXJMi7930Ve1OeJ4v7Vw5mdJy9fSuW6BFEi1fuuUFr1I7narrODfVpJ1GLt7bVwyizat&#10;O4GmetPnjA03ke9aGfrU9W+y1kuUlu4n6UQ4xCmSZ1nbSstSPzH5V3GRiRQNvJfPGK1UkH0oYiV0&#10;00H4UMUNs/8AzIL00Yt3EeJh7VLeWkNIqFAAO7RRg+mldLSv7o/iZoOr2pKwiRqfM0jvO+QKEbeo&#10;/rVwhBiyxPcf7YqFzywLFdBH40/NdnacodYx8opOIt2ebcTT4wxFI0K3zB9dDSoiyV0fJdvfzoco&#10;TuDOgFFL5WCdcNYNBCTge7VbKqX8gB+FY3Taby+EJpSCOWux/ep8r9tYna3kT6mjfwh8+WH2q3xH&#10;FDxDRWb+VEW82YfOx0isTf77eVBt37tHipBe4UKpGTM1rKNfem4oW0vqWyhT/EVcQnklljINM+1c&#10;rv5edEG4blt9sTJ19tqYJy2s7fGP9KdLuk6ZhBA07aUblu3bZfNxr77VHgvxPMykH1inucb+k2ti&#10;2MEVrcL6H6+lEXC2GMjFJ/OvtHEK9kg9PM6jXKsxc8jhBH1pjkoA+7M0y2XmDOrT/H+dM1xcLY10&#10;OlYC3zx5CkvXhiIjCIIoKlhCvzFmrnWzh2wO9EKj3R2bstfGPPu77dIp2G49aGmk7RM+9Qhxjsul&#10;GWUx3Y96YaJd2xU7fUa1qVf3Ea/nRJ4fq2AcaVcDrcR2HVixJn8oFEteLpuA5yUHtAiiec7w27np&#10;yH8BS3Ph5hd1/lRlNti38BX7TNl7ZbViyAeRJrPDG58wS7pSDVj8qIZmmiTJlk2/L6UnJIGuJ0Ij&#10;0rspGpwprqqwce6k/wBaz5PEXp2GRB9+qtbeGXn5/wAKQuQlhTJeNvp3pmtvdc3GytvBQa/e7CnU&#10;o1u4NEx6sx6mlXkMAdQ7EQvvRxsDKNcXyI9dO1KcUX1I3H1r7Q4tWrsaXchp+NBQbl5oiW1P40gf&#10;S4h8zt6032fiBF3dCNcthVt7QZrogXHdSZq/aHDubWH7S6Bh9a1v3fsp/wDxcGZ/lQfG5w+nh5gB&#10;J8zFKNG0llZZAAocrBhrs2X/AIpeINrV7ci6uwEd9Pzirdq4r2eICZS5Bz9idJ9K5oU2UGrG72/z&#10;yoCzdXKNwekj0G80z895BAkPhqfLSuGdeXxLXOlktPkA/wB6fKrTEpxeT9XL3HrS3izwpKclJtyJ&#10;3170tsrLso/4ddB+NPy7d795Wc9PlBrxKhxgnCGcjWBVhujnXbeS8z4ipp28m96Wx8Dh0Hzvbn2k&#10;1cJPNDPuLfTM/jFMOJ4m9++tgxbNNY4U4g6CDr7g1ca/dxs3OlxcUsZ9171ZaxkyKdQ9vG3HlV26&#10;RcfiFAW1ZPht/hRN7ijZgyw5ZkDz0otnlA6UzhifQHWgnCW7wGUxeYGJnWKg21a4mgvXhAnzjarX&#10;O6I028frTXbnFrbEzbNvImKa2bqM4EozjxepPaibllntW2BhBEnz/wA0pmx4qCZ5S29/40DwnAY8&#10;Pl0i8PH/ALqi2f8AiFXqtz/XtVy/y/iKAIEb0/NsWwd9sp/EUzKRbMd1g/hVxL3EloHhZuWg99Kv&#10;KuAg4jljSt9a1I/GmVrotjHv3qPtGh9NKJbibZ7gVJv2yfKQautzT4vKrfER9owmE8PaKDwLGkXr&#10;e5U/dom7YVfXShFvL2Wi12zivqtWvs/D8grqWYamscQa4R7yWzawxXFijAD+NcbbWyltriJoxLKw&#10;96IQNafKbdkWiAfX0pbd2zD3NVZe9RbXQff70mSDqEhV0pL9xnlnLDXvQNu5ctPEF7cTH12rNP0a&#10;4ZTD3yJOPn5f+accHw977O9vO6yWh1N212q432a5KmHBIoY2JJG2X9qgdLoex70/6Qlrl23CsfSs&#10;HYAxuaw5oP700qoOcdwk+OrXC8bbHBlobrde3kO9XAwPE3uZ8P4nyjtS/abbWeSYIvkhPOfOjd+D&#10;YJGdoLbJVl71eIS1aLIJibbemtG/cOA25YXK5+DfzpGKWm4zvfARY/n+FPcuLb4m74rhJhT69X9K&#10;YcDaW7fZRbBVSxHcsCalbQPEYxcuusKvcaedWr1/i1+zEwVYLzdf51Ya1cv2nQG38S2zo3/VTW7K&#10;ni7sDquS6q3pNWuIv3zdvcOMbgwytg/yrmXWtiyWyVbTHXyq81y4tnTFOV4vf0r41pi/YZ5u34Vb&#10;t3LeAP70H2jvQlV5I7Ez/KrhHma37UfIURQ7V6A0BWA2rruLb9zWUzW/b9U0xihCM8mIFaj9e9a/&#10;rPegY3ravCKGm9bn6V4aMrURWs14pqB4f1E1JP6ga2it63FCl+Jqez7R6UNQa0JHpRBDyNSWXSh4&#10;1U/WB9K5dq59mVjJwt9TVk9grPcdOProKyS39ogeG2/U350PhlWua5BgWmiOG4lbjERzLj4n/wAC&#10;uacba6BVTUv/AJ6U4nmqpx+KDGXf+NOHu2QAJA5eHL+o/lVzpZ8tBC/5pTPpc4DZp1x9qvvaGePV&#10;ys/H21+7SG4nK5i+kTReRB7lqJEf1rJX0H/MPTUQtudYcVGS9PrFHwH6aVhzLfMPy961cs48gKOQ&#10;133qG0LaRP8ACgUVVjY0JAL9/KpAt/wpgbc+QA/jUsnfXlzpXPfrV9eYVDM3pFYcMHstEtpKjXv6&#10;063Fa4uWUxCmpsuTbuds46auI1vmEdONwb/T+tI1sHU4QTNc8L/xJ0KDcU929mMjOA3puUqW3y7b&#10;xTkayINC2zSrffo4g4psyjRqz4i6MN/D1GrS2hc2kdOkevlVxrt1zcceBJAb/PeuQUuX8fkbZfWa&#10;tcJdSzbu2xH3oFYm5gm/Qe1MG+JYxlLkams15gncbmpzAx186uWQGxujxGDFLHFTj9wY1lbvoQO5&#10;OtddvO2d14cZN70pSZHzNvS2G+z8saHr8NZr1tbP7QgjX+dNb5odDp4qggX7IgoxA28oqbYe177U&#10;o4jK6gPzXdQPav8Ahf0fo7Y4vqfrSElRa7jekADFfmeV0033q4t23y0Gq3bskekgbVbZgmo0KCF+&#10;mtME1byavidLH1mKOsEaZEETSIrtb03Q+EUB0+5MT9TXhzG2WlDXKF0VNZqfnXVcx0+1N8C3bAOr&#10;KaUTnGuU/wBKTLWDiS5gL9azz0cfKNDXxHDX2+ULGn+d6/YvcMx4sY865PMJJ2ED8q5VvqwO1uJ/&#10;GscJugw5GkUBmLAA2aAauM7MFEa5xI/lRb93uYkTV8qyC0o6wJy/HcUhs8riV/27Hy2mhlmC2vQh&#10;1+nlTDny5+UNtSdaWUYBup/EPT0o5c8i6cuWWDR7UVcsnoPmqEt9X/LJ/wAFXEu8Lc4dfvO3iNC0&#10;73iLWiLy+lR9KF37NfbhoyVrkxv4h2FZC0lrt8Qkt6RUR8TzH96tA2bDFdmHTNMd/KA0093i1DOP&#10;+UKz5PNvuZHR1/U0xt3E4a5nMgZH61bt3ePX7OsP0Jh7Vckw6nptwWBP8qsC1ZKXFmcx0UXuYcj7&#10;uP8AX+NI3CW823VDoDRS5Y5Oa7WwdfPUUuVwT8nMt5Nb8tPKnh7V+8uvMCSGPlVwY4XF1VMZ1P8A&#10;Kvsq2os4h7luTkJ8vMVct2bYbg2WLitOXsoNIv6OtY4gZpbb/wCtPn6UbWWAuNHLs2xv6959dqfm&#10;3Mnc+I707LduX0tfMkgjzHrQbPmquqyhAU9//NRdskwNExLfwNHlcnhhbbFrpt/2j6UUWwObozrY&#10;YIq+sTrSPc4Dn8Rf/wCUwbHt4aD8NFu32C+OPKrhW50ZRDKGpnucNy7WQOYbBj9PKk4dAUvnwNju&#10;KKXLOJBlWvGNdtPuiit3h7dkMc7DFciPM5CrjXVfNxjzHcy/+2rgs2udxCgZZ3esVZv8R8OwRBW5&#10;1aUMLty/Mi1ZsrGMVdN3hsI057t1x7UqcLwjEQIW3pr6iuHuXWayhSeX4SD+9S84N1tPKD/5FPyu&#10;FFlD1ShJn6mhasu1pnUsWI1/GukPccjSBJJoDj+HW4OZlbG5Qdqu23uK9xxgQplh9f8AzXFAvbCg&#10;DHNshPcA01t0UkfdMipNo0ES2xuHQAa1d+2YZO3So1ivCJpgqCJmtVq5ymtpftDNVufNQCcQlsmX&#10;ukx4vX61dQ3lzWOZaZdT6hv1MV8QZf411IT6xSqZUHtFWLdm014R/pnIfntXGo37e4ls7zjvoZPp&#10;+dN8P7Pj86ggN+PeuC0MKhGqkeVGfDXDFVy6TQJUg+dWyr5Mi6odAJ7+tXMrqu9zp5eWv4fjtRZG&#10;awlvpCWYQuO+VXrgUKHuaJlMUMacFWk6k1ZuC9jy+ohAGJ+h8qvqMWVmFxcRGh1rwiiwtsXBx5tk&#10;+H90zT2rxtmw6lQrCGX071d6+RymADIRv5044nhhx1y7vesqB28NJwl1bfDZLDg5dPnHferVi3wd&#10;rieIukNJQS3rQu2rb8ONHuHn6nyEEfwriUtPccoxEFtRSDlpxNx0xZrlzRfpFKr2UV1DHk5kg/WY&#10;BoWktFeIuBRy8eo1Yus5svlDC1allb6+VFGflKfnYjP/ALqbHhQbS9KcxOo+tHFkQAeFtjU3WIU/&#10;6ayWY0Oh7foWmKkvHaQdDU8zK75ndfbypjzXuljOLaKv4U4Gpk6ClHJ6Z1YsNKLZLidIrquwvcBa&#10;ALu0e1OLZuKGORGZqMZ9zNMy2UDx5UMUA+n/AKB5UY8qn/0mh+tf1/yqK3/V/OsTE1O1a/qND9Q/&#10;9Aosihkb75/hQQYMpE67f3r7v40XTl3fVdfpVrl3ebrOm49xRP2u1eAPy3IYeVPhxfNCifjWicf5&#10;GntXuENviAumnSdPwpJtK12Oplcz7x+FTlctv5ITv7CKDZXiw+S9sPUNErXxHLCNQBKU+Ny2lu0F&#10;JyXS3HtTXTfTiLT63bw0/hRtC6EgY8kqWgfh7U2Dh7qmQgHbz8yKW1evXVu9y6sEHrBoOfjZb3CT&#10;+PpSy2+wigcpnw9UVCoAr6wVYMKAwBxMZRUQqx2amfl4/vrofxpDgOjpGfehFpAZ7NWAzVt5jU/0&#10;oF5I7ZH86lc/YHessND8zCfzoXEspd/ddun8qz4y2OHTx/8AD6In4mlThilu0zeIzkQNT1b+VRfu&#10;Qh2t3HAy0prZcNas7YkgT60rXwt27b2YdP4DtVxbbWzeI0y3ird67ZN+2p2SrfEJbayzybkrLz6U&#10;guo3D47vApLdl+ZcPiuPtFXvtT8u2YM2tTFLfXh71652NzRv5URZBEAhGCnX+VW+lkRNc3r4193g&#10;+A/yNKeHYz8oLdA9qg3iV+8mlOwvM3nkcpH8q04sKT4kbt5TS2bvF6d2rlm2CNSWHirotdY06jXL&#10;wi8D1DLL8abqYx2plVkRrh3TzprfN5gB01/KgjuQm0JofxFf8JxLWzp41mm5/EYsp6WwlfzrDieJ&#10;FzhD4XWzvU8JaTibZ7lCkUGvucW6Q6EET60ycFZ5vY37o0FAQvOjXSBVwmM9jlrFc2WEDQtiY+lK&#10;0Eso1VOrX1rK3bVQIMFfAPWpttbuj93vQY21f/adqZmTp06Z9aWLfKB+n/mm6eaSOka6iiVB8zBm&#10;f7UbjDOEyNlmnH6UEZcbPyzuKA0B7dqXJReKnpbKY9afQF7LaSxOnahCBPTGaY8tVb8Jq6ZbBFlh&#10;a1/hRRzy81jI3O+/sKFg3LLYroLHY+pn8qtFrOQuvBuW/b/N6Lolu4ybs38qtcu3ll3H8YoC4Dcu&#10;DQOt2VBPnThbPPZTAGigf7vOpdsnj9mANPwqbNxbbb9S1F8B8ewLQP6108Ol6PDkNB9TTKwNthqy&#10;YaL9a3IXHSRJ9xWON24Mh4n5VXG4flO1vUC6Dt7zJpeL4jiQVZyrXOX0Cab7N8ZW/wBXMx7ehoLZ&#10;Ui72cY4r+NbMemYtRBmrfIv2dAJsDWPc+ftQDHNhumUyI7UvSVur4haHUB6aUi2OHv22WQjO4OTR&#10;32pVYDiLbjQXD4DMYn+9IXUW2bXC0MR9POiFm9d0lJBKiO9FH5VtAdWMSfpRD/DCbhumfr+NA8O4&#10;e5EA8rNtaN2+2JEIz2fhEegFKACcvF9oOZPrlSsbeLKdbtqB/hp7fGXVH6MYwLlvVlP70dqngzZv&#10;cANWuvocR2FHk8ROI6vC0ntGlcLdVLjNr1he/r60sXTc4i0CQLaYhD3/AN1YcU1rGPDAY/2q3e4X&#10;hhYtN0q7Jqfr5UofO67arkSVb/qO1KnFfpAcLbbwKHDGa4jh1ugcKZYMbZclvu+XrXLbjV4hkI8C&#10;4CrvEWuI+yW1WcbYCCPU6mlFp7AdOliyxp6VybV/FV8ad589aZrfFPe1+aQg9DTXbPDzeCgNdWTp&#10;71cPEXV4jhvkt4Zkn3q2lgKjM2tqQp/DekuHjbqMvSES7j/4o/Zbq3XTTRR0j09J70FdRxJaNf8A&#10;O1NxC38OHLYcsId6xuWh8PpD3IyPrWrcRfZz0XLYBI9vSos/aLvLMZXz1FooBMbI0DMWhqKgjFxt&#10;rGkVbt3LFu4VX5iJj1q3ctuy2tPF4f8AppLuVq8rNic3xKVykUM9vxmz2A70DesWuKuIdAW1X1Db&#10;UFW1yY+SjVk8J+3xeI9qe5fz57+JX7e36nKmKt22uwCwBNC3bs27fETKcQrz9TWXFnbe5bOEj1He&#10;rdlP0fbs2k0a5Kk/qcVE/nVy/dXmX8wqCMp+lcM3CMq5GXVDtppPlrXE81XPFXEVuhTHrr+FILF8&#10;rcI6IvDfyI+Y0o4315bLsRNGrbqxWLhGldLfFwJXPUT61a5fGEXSOvlibUe/9qd+IuIvF6am5BUe&#10;W2tWeI4krzFkBTqH9fyq97/xAoxVy0GMt3HarnLcmwC3Nezakq3Zm9avsWk9KyB+6KM3Nu5oW3KZ&#10;Dx5vBx/ptSXLVy02utxOo/jT3Uv2ip3Zng+1ObXCc1HXF7lk6iPIGhevcQ+GM2rXEPOnc61ebhOE&#10;VmKQMy0lY+SNR70r81bF1VIe31oDG8n0oXPsyWuHu78RYaZPvSXbL8qwx3UjJmnv3o8xVgjqTllM&#10;D5j0pCbCdYhTyM5oWrlh+SBJLdTT9Nqw4axk2W8aRNYXn5zXDPYha61B7Se1TaAZ47ttSjKWfcCv&#10;Dc9wf80rJx1dz2oJwu7eJt8aSd476frjt/6T/wCgUfapn/1D9QltKDZfSt6FDb9Y207VOk1roRXp&#10;Q9v/AE/X/wBAoMOJFq0R8a2wnOlIX6XQf5fWh8LKN4iBWODFRqSaS4Ft8Pdub3Np/CmNy5Y4pXJR&#10;X5mLL9e9dAuHfrtNOMego2cSBstxxAOm9OEt8y7OKidjT3b3DcPblPkeJA79zRggL79QrVQ1xdDc&#10;tkNI+us1jJhIOCtGtf8AAvc5ey2XYKr/AJ6ignE8yz+kvBzbYxcjy/vRKWgrp4zdklfw7Vnjcvtq&#10;3JW2Y07maM2ioDCCxNdNsZA04AF0+8iaNrW3GptnQfjUIRA7TpRKBZAiImgDZ5ibM1xtRUIIgzHr&#10;QZlk/wDydaWFGIO7jt/OtpPkFru07ELT4xn5f1pwqg8RBhmBgetO/wBk51xGi5bvkY+kUP8Ah7My&#10;Xksch6QBtXxcuIdO7EmB5Qac8KuDeEIg0peYNT2mluaBT0iDpUoWgnpCnSkTM5j96nblkqrwPX1o&#10;QQWOjBwP40/jZWM4Y02uOvSJk1ZuWRbxVhJvtAFJnf5h8TKq6/SguZvNIMWnyKjz2p7gOKKIzOsn&#10;0rS4zYidt6HK4lbDx1SAzx/ClBucwAmZ3pm2ca1mLkqKGKnyPlVy7aVVH3vOrcFrjEdhRNwtcO2n&#10;am06ZmgqaF22irR50p4ZKTXKS4/DXFPicSPx7Vc+0cVj+6o0Prr3phb4wKjR8JdI9adeRcWdSrbU&#10;qG2HX5gTH5V81oee0Ux4fC1ciDcw6qy+0TdZcW6QAw8q5fXw5JDSCuorl20tsPugxr6x/GuacZY5&#10;N2FZdMTI139aFwYkzvVxz1NlosRI/jSIVl3XU8vwj1NEZ/EUELA/j5VmqZRoEQ6z6mmZjJGh6tqX&#10;Pjk4ed7I7jz0r4To1siU5fhPl9aXQQq6szLB/PSl+PcNzcdJGtALZdLmgZ7qyf41hcvWvsdtv2Sp&#10;p7kzqfejbtxxFo6pbVMp9ztWD/AZdRZXwn61mDbuliSVDdVRicsulXHbz9qDHiMuHbx8nV/89qt8&#10;tDbtTl3Gm+tIBbTilyxa3kdBRL2mt3M5NtUBw/6tzRQmF7htqUC4YHpE0Qs2jb6cZyH4aCscQE+d&#10;mbU/u1fsra+yMIi8kEfh/erbNwotcUqh7V9zJI842pbN2YYZFj0/n3p3LLat465aKP8A841ybF/n&#10;XHGq4ZLHY9lot9jXiEY5Y2mVha/6aZZDZjKG+X6bCjb51xYPYiKOFjike2x6sD0/U0rWLtxjfGjF&#10;ZxFMbjlHgjkooJLfUU5FpL7rAAnT6+tS/DLZ18Nq8zaedB7Fsq2UjmsZHntv7Vjgy3AMssekedIQ&#10;CNRijgNl/b+lM4sv2yZhmc+3V5UWS44IgseIJBAO9NfDlrlrdVcnTyiuc9hzwe2ecAH60Tzwbpfo&#10;ZWHRppsTlVsNw32tlgPooX2o2U4W7btAYgYgf/Y1bVeDPCxGb87WfaKA4nhb36RcuHFxG6yew07U&#10;3Ns/ZArkFV11jf8A8UbHA3je5Zgi9iLeg+WrjtyXb5uWk6D0oKqAw+6hQY8z6jfSn01DAqmc/wA6&#10;d/gpf4dRN26/Tr9wTVtbH6X+1XmPXaz0/t9a6uL+FPUEWPbUzVxg1u/dB/Z3siNvei2LMQRh1wp8&#10;xH9aaynDXLc6AlSAgo8Gl1XbLqCsVdz6t5elXr1+0nCL75T6+tWeZeN9bg1fGFPpHakU205ezcu0&#10;NfSKuunD2bBSAjk+PWibl5WtdrcDT1PnrV60lo3Rb3JfU+1Lawm4w6erQe9IOU7XrhC81FKIp9vK&#10;kTiHXmkSNDRZeMYHwpcZAsew/vT/AGgNcYRLW9R7kRr9Ka0fh3lQY80kiD6xTDMWWHie4wYN9Imr&#10;eXFWcPD9otNDL5SKPi4y7deEUeFfWjmST5tP86NcM2nz77bGrrKmEsSQdwdv1PVmdBmsn60z2GDO&#10;TkpvksPenezfJxuE3ecIM+npTi3Zc8vxS2MD+f6n/VfnnYhlnknarjg3Uu3YNwIADpt2Iq5bCXRc&#10;5SkOO5XxR9IpwlvobqDm0BJ/LWrbXLZRie9zImjI1rh0UkIwLFZ70zcOSLidUjsO9Cx8Sx0m31Wx&#10;1+/l70vPFvjL2OvEeKPQGvtPDMlu8vibDVh5H+tXWcW8iQTy2yG1HzqzjobrATQu3bGfY3LS5R7+&#10;lcW4Xlhrk4jSvSlvhDy7o5Nxseke9KbTXsAp8VpkVPw/nWFi+/EYqCt+PEYk0AmD3LY1RLrEf9UV&#10;aa6QWdFS5NtSIntMV8sIIU2C0RGxApbL3OLa4ngz6RHsKuDnPeWy2R5gI132G9ZW8Ld3/n39Tt5D&#10;ahxPEcSF1hEUdInz86LW7v2hu/SdKBdERBrkx70bfLfh9d56vpVx3drjgS1xzM0LvIKDz8/alwVW&#10;85JkCtLZtn8vehqJPn/So0LA7d6UJKKT1N6Us+VNWn6h+of+qa+lBSf1GdK/aqR51+1H4UYuT9KB&#10;zJ9lrxMPda0LMfICgOpf9wrHq96idaGMHX8K1ahrrRltZosnWw2WYmsLi3VcDUAV4bmvoKtuFZZH&#10;zb0MFJrt+NBXBk66V3/Coy/Kmjt5ipyFdLA1tTOLlsKB1o38a+HCjw+en8vanxsB7va404f2rG+n&#10;InW2FB1896vW7iZ201Kgfhuac3MEsgD/ANxGtA4DE74DUfQa0lpra4RozL/EUy2Aea3iFsFNR61b&#10;Fu69tz81tPEKK3Fu+RZhJ+kms7PE3Rb/APnL/SlsfZnTiD2VAEaKHF2n60AUF72ntPYVi/JWRpct&#10;nqb08/rXEqRcLk6QMvypExItxMXGgDznWoVotNt6+cUtwKb7jZJGR12PYVgrlIPhLjp/jQRb3Mut&#10;qbUZBB+EUuQKTqQDP50wBTE/e7VgrW4/dnSoN/f1mKx+I3kTcx/CK0XDTwqa62gfuH+dNBzHhOTQ&#10;axsHG4i4cu1OSev8qhuOtWsE6msdV5CN6fjsReS3+zdx1vpvFAmwlseIOw7eQrl8xmDH3FctbePf&#10;Ua1zYX2bzrKxFtF3y7UlrnHmRjK1HNZ8d9aLLdt2ra9PUd6+MGWNivelfmlFx0t5xNXbh5iKDj06&#10;GrX6OVbwCdWX9a5fEXrXElmJyBLD/bEaU63G5o8WKTiKZOFs+4GoWv2bjPRXxq4Bbto5P3qRPs7N&#10;2DTvRs83qI3O1KHtm+T2tdqL8t7evzbVcsn/AIm5jqg+arTNw+L49l2rVDB+UpvTcuzzOaesRP0o&#10;C3YCZSAFG1S2knVTvTh23O2tODwruF0GKzAHegk/EIyzB19KANzWfvEn+9F+YWntl/LtXWmAY+dc&#10;tma2TPf86ZEt85/kuDSPWT9aIKKGeMjGpogLjr5SKMOoHmlRcXnfvOn4V8a5bXWDi/g1nX+lIUuz&#10;bAlTEBf60LqObi/cHT396CMMEGyKIArpCoWO7Hz9aK3lIOR8A0Fcwak+LWJ1/GnJhsdhkBH1qyUu&#10;LbR1gZKNT6TQNxzJklFbvWBtwcC3xWJIP3ce9JzeJPT8li18Mek1GByG7PoI9KJS3zbijwlp+s9q&#10;I4REKxLIqjBh39ab4jA3AQ9hUlW/6jVr/g7fAKmyzmPwq1jw7X7N1NQs9NOy2zI8eIyoL1Kh8Zuq&#10;F/nNSr3OYp6Suv4dqC3UCOq9KMQZ9ZqShzb5Ylj/ACqbt1FTtme/+eVcn/hwbOuVsFjHnrWirI1F&#10;zca70FdLhYfMQAPyrlX2NgxOXZKfh/0fxTcRzoRktdAjzk1cVDrdOOdyGZPRR3q3ba6EM6LM6+9M&#10;j3jzQdWTQqPKuvHH0LMGj/O9C0Pszvq6iy/b2ilDQYGqny9q5uTrOoy1H8qdSOWp0FpjoadsPswx&#10;0W3oseZ868ZZrRya3a8juatBs7lmfk7r5bUeTyrvEYGWF2SI7z2NMbV42cfEpXMR5z560l8dVwr4&#10;isa95U7Vd1464D1dZ+H7A7flRvJbjsMVgx5lv6UXF/HMAs4nGhaN4kHXO5Mz7VLZ3i+ssP8ABFPd&#10;HSZlmJ29qL2P0jiYyzu2wGPp7VrdbjW1ws27fLAHeuHNnl8GsweY+Y+lLaF9zdUyz2RAB9TV0kI8&#10;4pmw0H+fSrQvtwzMzj/26HD/AKz7VZ4PhuHu8RZudItooAu/U7ChZh2JGjrBdV8tf6UC/Dm9xBHQ&#10;eIjIsNqu3r1xRH/J6hUKrtn0npINv+1W7ysOFuTmvMQLHr70OMe4XQdJYTp60b1sG7aFvw3XPUfa&#10;vHCoNbiNLCrmLOVjpYkzPnNMbzFeHtnRzJLn1pXZbRQHHmXfD9Fq+vDXVN24TrcXI2h567CrpS9b&#10;v8Rd1QBSZ+v8qDnL7PcEcgN1k++0VHGccebl0W1eYq8nxFcycymsd/T8aX4inEBUPMGX1ocQ3Eo1&#10;vLNh4QBTC4isDBVlsmSvaaP2NUscR9+4u69vQGrPOg3cOohspNGuGygCW1PbQ1duWle2jLqjiIM/&#10;qb2pNY6hrXN4bjmuEHWzZnb00p3u5qtsaJeXxHefOlb7QugiYKhj9f1P+q8kkSRov9a5F8C2r655&#10;Dp/GryczmKtpPiBcRE6anTc/lTHkq7OderWO8zpRss5bTMdUgCpjWuE/2n+VSFZiBoFpf2LW9m6n&#10;Rv70w+0fZmVtEJi2fQ+lXv0fxHL4fh2BtymI+tMtj9ksKD56b1rtXD/utP8AKraBmu5BnIy6Qe2l&#10;cW8GS3dce3lURVhBeCAQXU91+Y1wfAW7qWQfiG0nzjbH6+vlVw8LbHC3yQAwgsV8gNvzpLtt7Zya&#10;XOQR7o9SKx4fhX5g05hhj9KARVs3rg8YaZ88jtVw2rI4lchk+QP40k2Wu3h1OoGij09a4hDL4NPK&#10;uvhkfSsLlu7d4ZPByW29ARvS3uaOHXwCwAWWPbvQKEO8Rknl50MltP8AShzLYZdJttqDWKgDSSF+&#10;WslLTMg7VJxWNTrVwzCfvCjtcl8cQYq3Yvcy0EHi+7SIrG4oHibv+qTt/wCkVFen6hQ/V7fqmiIm&#10;V79qXEsU/Ou9a0poec11BfbvTntlsa00YtWpmKAGUfe/UB3pio1EGviNuZMb0HEOy7aa0ts7ih7H&#10;6/qsk+tSKP6taPvUUyPZLqwjmiCd/wC9Lcs8viQTu7YK/pkKI0e8TrzIMe1ENmAJ6QTHqYFLfssV&#10;vAZQlyPoa+Mtqzc7icg2vlQ5dwcM+obmych6TTvyuap+Rru48/SuZ0pcOgewcz+P9aIucQbHEO27&#10;2IyXaRrSGxzL3EDwO0w/4gbVhd4mzYRzOQ3n0FHB0vcQ/htQZVfOKa99qVWNzqB0H18quWbPDqeI&#10;KyLtjW3PnVu1x1hbZUbqjOGMb+1Y8Rc4hioyTNutfQeYoPa4w8XhMZrAA9CD/Kg1ws1y8OnJTjP8&#10;qTO6WYfMOoRGvrXw0OXfpC60pW2LpnvrRV7eB32jT08qVSxDHb5vatzb8jtNQ2pjdZIqNBr4e1Yi&#10;5udVVdaRuKfcEC2i9XvVscJbslAdrjdY/wA/Cm6btziC0uw0Zvz0FPftZLc2CrrVn7Zbu2zdGi3N&#10;J+varSv8FB4bdqXVvU1jw1i5dWPFjE0qCyzWpmPKm5LfEf8AzWs7t20XByUAkx+VLcU213AN1sS1&#10;BeIQcPb73XiBSMeJQW23uCYx+tLj+zwyndvcGrdnK4bbQes/2q2YuFS0Rj4auCxYZ7bH/Tt7Vi5t&#10;kaysU91EwuNtbQVAZrQcayalLgCxpK60QTpHzb1zsLt0z4VokK1od+YtfFCqsxvM0PihbYM4Aamv&#10;2b20H3u9RP46VMZN7aVg9oNe8QYtEVk7/GVsmLUuCiF2M1+0ZCve29A2hDoflePpFdQ8Xde9G65Z&#10;GIjz1p2jPFukUscA165dQwZj6ihFxEDGcRvv38qfI/hckAfyqLlwqG7lt6aythsTqXuH/Pwojmay&#10;IidqNlbei69PT+INKUxlW0aJxrRmY+ZaKZeeiPsqXN/70tvo4eH8YORGn5UGN83L515k6/lQxsNc&#10;uxHxGhR/M/lQDYs0/dihdZO+PSQ0mrSjhEYTA1gfjvNW71/lcOuJAZNzPn/WuVYLMSDc36VHnWPM&#10;AXHxR0j6Cj4FvjqFuz3U1zkdgbgFszLwfIRpPnSJYuJ9jnltKhnyHzR5VcF/4f2WIUtkbiz6Vy7r&#10;ZpkWW0CCPeF/CuZZW6AnkDP4TXxLeCxvuxPt/euq6ztM8wiBTAXbX/Uf8NY3rFvoYAc0+Mfz1rC9&#10;mnGAhfBlv21GtW7lq4EOi/ESJ85/lT7tbk+NYikNu1auWW0K226gfMTR5tq02RPUwZMvbT+tCz9m&#10;s8Rw17pYIfD/AJ7UqCzzVQBYt24b38qUZ3LKzACnb3NDrb7uuv1FMbXE3rdlzMKTqf5UrMvNdFhW&#10;vXC7t67U95xzhlEgAOo9+/vS8n7QbRHW7XRHuZ/KgLd1SImGGcnz00oKBeSSwtkzgn/TTLeurbSP&#10;2fMjH2OlWrfE3ObPSMB/EUHHEKMgVQrCcv6Ut77TeuXMQOfaeVueen1718Dg7vENuWvv39qROXbs&#10;WtMrVu6MzXIPwUXZbbTPnM96n7SiRpo+TE+9SeKUqNs2FRbt80nQdG5r/i2wuLvw7L0DTvSqwNkl&#10;YZHl0Kfuk0rcK1tOH5ZYARJ9KVFv27Shdc1n+f5VLC5zrq+FACF8jEVzbF4G0EkpYlTt5Vlfe0Wb&#10;HBOIhnHvApmRgt0aPcsDH+4pjbtlB3cxifedfwr9nbyVT8a5dJHtAFM5e3fY6byv4UUUhvmXHUg9&#10;xjvV43Mrqt1Au2cHuPSo5q318MBVCik6nNkvjgTCAeho3BaR0EGWct/H+lBsgbqGJtQQR29qS3du&#10;28zvZbVn+neuXxi27OK6eMSPSv8AhVsKFEvZga+RnvT3LFxLdh+2Me4nemTmmNiCOn6TT3Bz+ZzN&#10;XyDn1okP9VXY+9NxS8RldYBVt4bfnWJa7cu5dUxif3avrbRS6A+n4UeZxVpH2EsSYqEOU6loiTRr&#10;h2mIY/wrm3eFHD2yxCTOZ9/1Grf+8Vae+yrY1VbO4y8+1cPeszdtzC27gGX09KuvdvY5iFtqJA+v&#10;6n/VdW+Bk3h7Nt2NL/xd17jDwXHEx5zFXrtu6OIt8gZ9QIYz39aVHv58M8Y4v27/APiksco2eIQk&#10;lcvl7H9XB+zfyoBTBKtqaPG2sns3NLnJOJWhcFt7lxk5qhp5p7a9qP2q2rJjiw8LFff+1XEsjBPG&#10;qmdJoS5ZchIqw3aQIq6x/Rzvachzdt6PA9f6VxLojWcmHSTJ2rDPSk4Z0hrIm3ct6OtZ2VVbRGeP&#10;FQzOfOTqKRLgyzYrikw312q5ctW24QAS5fdx6Cfyr7VhbiOZI19BvT2H4VUbQqWYT6Y0mdn/AIwG&#10;DduAFR9PamtWuLJYHS20EeeRNcK9+27XW1uXVOWvkwph8Nly0AGNc020t3CMW1kx71j83p5VKqZn&#10;Yd6BMLHy1vqO0+GhDfzqVBefM0LPChBluTsKDl+e8butXLPCWvtF86ry9OWPftVi3xEG/HXiZFa0&#10;aAJqKNCf/wBB70P1YTJXvQ5k4947UMfmPnrXVIFBsI9aV1eHLgYDyp8W+GFxGP8AWl3JHroaa72b&#10;uKKzPYU6+VAE1NP5xRUwBUWzttRLgsTvS6zPby/VY+v/AKN9qnzrTaaYgQT0lvTyilXlG7YXTC0N&#10;R7f0rBVa3bnmYt0T70ycnAAfEOU4nzyrC2r85dGNweLXSO5qSYC6u4mR9da5C8PeUD52nFh2iaGT&#10;QPl7406tdLn57d22oq4txQDAZxlJHsa5llsr5GmJ6vwP+Gmucu1dCbqyfyExVkX7NpogoDcYH8qW&#10;3OggsMcqUz1tGNq2+JH8JFC3k3EcQW0ct4PX/DQvLxD8RdW5Nw2CEmdNda4jn8QeHnwfFO/r2kU3&#10;FvxZvFW6GtEKI7ST2q0HucNd15jcq5B/z1p8Alq0NuX4h+VdbE6eNzv9RXMMBh/yyYP407hikjpx&#10;kg+1DKTI/ZtEf59anoTTYUPnUfeXX8auC4iYbRjJkVlci033B8tajq3zA1pm8hsRv9avHmoLR8Fu&#10;2FnH1JFfEvXGOurQdfahb5hugHrZt/y2p2uvcS2g/aPRbhL3O++HTEmirvFv9x4+lZcNa8DBoMkT&#10;+NC7e4c3XTRVFqKa1xsrGoJG9GWyB6YHepe8Vw0xnQVgq811Xq5VDmWrgde2VGxbcWx4ZXcUQ8XD&#10;53NaW5GncRoBQZToRpWIs9H35pHt3M08J9aOInLdjPTUOLK3Npt5j8DsaW3ygoic2vSTRzxukblh&#10;tR0AM6d0rllA+W5G1QJDKNkG9ROM9nE1yseUCZOHemWfwpcrQt2n8+1FZXr1isb+Qtt6TXSzSOrE&#10;Ck4e5cu277a6JoNJia8HKLa4ZeH38j9KZG5hZd2mJoi/ohBBN3YfSot523Pdh29KcXIRC0CVBaT5&#10;1b+IVZhDZ/zP1orcuXUKroirpPvS8tD5wJpboOw6EI6W+tItxYtgzM6E+UVqLx5fQWbwtWh7/PtR&#10;4exrdnYyx/8Aq1esXFtm54RfbsP9u9czljkY5YxJB8x/ahctWkxxykvue5YxTWyFtWMx8XLIPH+b&#10;1e4ibZAecw5l/L8KxTh7yW3u4cxUPU33fOmZ2ZoOjPuo9v61zkvPds9i0uD/ANO1LxRDW5bJj6j0&#10;/l/CuHfhG+zcOynO7dQKj+9XX5HDXs+nmWRr7kayKxsXeQRb1B2/htVtCWKrqUy6I8/x7TQfhlu2&#10;tyBeXQ+dNYCjO0pudUQtMJPEZLFxCOmAfyrNcZRIxLBz+JpLnReSM2tqdW9QtJhcu2bbQM3uBPzH&#10;ehy0TiCO+ec+p7/WpNkFs5x4eyGj67Urol6zxFzUjDb0plto1tF1DR0keVOqJctxriCOqnSyZCDD&#10;qUmabmwywMlMiAfLSZpVt3iPuKcpDevpVxbzqXAh7O5ny9dKW1e/4bhCJwW0Vdo/ztV5G53ELakF&#10;LgwZfzmKYJea7bTH9mJYiD8x/wA0pr3DJbeNTbFrqb/brWF8/Z7ehxdch/ty9fWlPDjn8OzjqzJC&#10;+1ctuJSzdOqQZTU7MRuKt234UX73UAFSZ/eNcziP0UQ+GIu3bkA0GsWHKMs3LVrf+9Do5Q/eaCPp&#10;2rNrwHmfEf5VcsW+Iu9EqXSxMH1btTcNwnG8UbxaGadvMj8K5Zt8TdzMjnXIXbWsuA4peJVOq5b5&#10;EaeWVcu5w+NptDw8rkn086V7JXh7JaFHEdLiuhYzkQT/AFq7/wAKwFzTmXk6VFLa6nZVyuYodV9y&#10;fasbN4i4uyBtI/lXNPD33uZQTyur8aHE3+bzGMgbkfQVLBVuIJ513w4/Tajae7aNpmxZrFvqb27V&#10;HD3U4fog2xqJ9a5fFcPkAgxsWZUDy8hNMh4q8ttVOl/ceYJFIxvxZnJUKEQJqRcVS5gN3pftKxiT&#10;3g/+aAHDLy7mqi7rJ20bSDtSi8VWOyHxeWtIOetlp0FzUtVz49rmExyrDHIR5mO9MvFtespG+AwH&#10;1mai9dUOiaLAJKxpr/Slbk2b1xVOmPfy9DU5eMseWvb3qUaDjTXDGQOJimqyxXIAmVmJ0oXeFt3h&#10;aPzXW/gP1r55Vk94RB6bwxdW8v71atX2BvwLYYidfu01vib9uzcU5WmGTZqff8Kin9v1RcgS2j6S&#10;NKQr9qe6MipUz6/QGsyeWDZcY35WNfz33oWjbfhdco4bZT96rWOTIdc4/nH6uD/6v5Vlw4Y3Y6cN&#10;96bhOPvNzwAbi3Jw9jH8qbiuGt8RZdYIR55ftJqxbPBMeLzwVLhiQ3184p2ukO/LUE9tq5a1wZKx&#10;8TX6KasOvJK4jEup0+vnXFF2DOmKsy9yBH6uYiIz28LhL6R0b0/BsxfhwOlrSDr89RuKFteZbtdr&#10;aGHHeBNczhUZrY+XiLfnvJ7nelu4Llst8eA/idK/41l4i40wOFbHHyHtRu8VbS3bQdC5Bp1Pi11I&#10;o3eHscu7lPJfYDtOn1p+TxVxDc6mtpdGvtNSE8Xh0rXWPEaxPfu1SiMwjVh39qUluZ/KiSJI7Cir&#10;jlr5jWaUAhRMSTtUeMTG9ddx7P7oO4rl8PZ5Y3CW18f1/rUNE+lL+pfP9YFL/wCsD9Z+8TTRb1Oo&#10;NA4Ex2iocNr2xNRy8x6ip5ZPlX7PQjYjaoNvm9oij0kDtbrQGPasoZjPyLUcq5P+2h0Np+7XhZvS&#10;KJgzPlXSje5FMxtEQY1qSpQZaTXiWrZtvzG8h2rVG/CmCjJx51N4BD+6ZrKIQ7E96g/jX1qcQ/8A&#10;H8ayl7dw9MPM76igGzJXwFwMPwJFLbvqpuT+zQ5hfqP51OUjQ4+v0prTXFbLKU1om1bQNjAl5b/t&#10;Jr/iWtPxPhyt9LP6kUqFmwyy0ff93zoKSyGJDka/SuaOIN6R08RmMQ38ZpSbTotrXJzirClAMcy5&#10;qweQB6yP4UxsqiKVl3FzK2x7RGv0NZXGurcPTzR1MQPOrvK4RuJs6Sl0cxZ9oBo3WtcOt8iAg0gD&#10;y/dpuUuHdchofQDyr4xF7SGVdRr2oW7fBzoWP/mgCzvcbRlAJA/z8ahFUgHYsQsetMtu0Sx+8+lS&#10;131OtKWEG40zlP4VBY2m+8DFMC8EyMAMooguGc6LiPWhcx5YbWGHXWNqctpoQcO0k6GsrvEM/saI&#10;GbT596l7Z4a2p1D/AD0SbuefyztQZYigNM9orFVGrQzHWDQ5mRnyWukgjt3JphzyPauu5cPfxUDy&#10;w2PzTrXw7nwmUYtM/Sm6wz95O1XEzC9qIkOkQqqKHSLa7RNRqLeuU0EWyBbOsnc18JgtjbzNLk7s&#10;zdmqbcb6zVy4o1nq9a5hPSJiO1J7/N3FOjW/+GUSK+HgqAbTrWUoI3edT5URtp2NJpjFHJCxX5qY&#10;JcGB1drnb27UbMLxfC3SBAxJtnzoKgfh2BJbpgH39PamNwXLy+KLIEf3rJOfbUGOrTSoYGQQuYHT&#10;l7tT/ZxyUufMu4P8vr51JItXwkMXbX6e9SEyMjzx/CpPW0eJRpQcswJmEvSPxFahcAo1Y6z7dq1z&#10;7Yt51sqr3XGrmVstcA8Ft99Nf8FMDYznp+zvBgeZ/pUDiLdu2WDPw6LjivlI0q5wp4l7Fm7HK0Nx&#10;fxiaF97rcQh+938tPxpuRYsWNMTca0GNDkXFbTFk5a4f9vajfFpg65NJ0UfTajdVOH4uwE1JEKfM&#10;mmuXLkBiI5UlV9N6i3xZtizub5wCjv7+1LxKtgSwKWiAEInyj609q9xNnlL1rZtmVj90jas7fDXh&#10;dnLrjID0k+VC019xxOmLXLcgeQy+kTXXfxW3+0dG0+gjeuavBte4cGUclZnvIHmaC8LZu3pGmMAA&#10;R5zvRt3OIcFW6rDpJA/rXXynh/hrAzHn7UHwQFzAt2/2hb0pLht3+dbWHmFw/wBvnVu4nFXiwGc9&#10;TR7/AOdqUA3Lq3Dk13n6euhxivgBL1rYw0qsUeJS2X4r5eS2X86+IpOSai2+n4jaktcN+jl5U6C5&#10;8TX1NZIi37NsieWNT/tovDFT/qLbBH51zbXH/Fc/EtEa+/lpRdjl9lmeIS9jM7Ajajc8DoBKW0HX&#10;roZrh/2uTgzeuuMVf2H5VbdOJGKsS9lrZClBv1xTfZOGVdOlsttu1F+PuCzYtQrMdOYewAopbssj&#10;KptvkvxHHprtWXG4ty9EBEMPKlJ4ZVFxMpfiZj6fyqzcCpfDeEjy86Nm8/ENcurOIYhCfI0BatnM&#10;pDEIAv4wZpuHs8NjAORxhTS2r9q4cun4mJDj2q5YW2jKr9ImR9fOg942rF5n6Dw6wcew1p2RmRT2&#10;caA0li3xyXLx+7dYr66axTOeOt3yNFUM+Cn+dWftLrzUfmTaB3/GuW2ItM4KzoDr5j+FPY5RLHqk&#10;ajWlUWLjX7h1vMCEXyr43Ldi3Zjt5696s288EbonbKhLYiki8V4Ygljbuho/OKPiRG1DEcz86uW3&#10;4m5xd7R+WbmJQegHaheVbNgh/wBpdbLt719ovlLUtjNmTp7d6e3ZRrnCsAVeRA9CDWXLNuPuf+KR&#10;jfs8SrJIcrhh7Cl5zqtvMmMMJ+tI1827ryQvX2996Xk8MLF1Wlbwgh4B07Vw9+++F58gLCWzGXr5&#10;1hxGFi98t7uvnXDn7Y3H2tJtlAmXufKglu2tq34gqj/Jo1Ze9b5ttTqnnVoIFt2+XpbB1/UaT/dT&#10;oeF6bhIItQ4Ueo7ms+E4fAgYcwtEeoprF0g37RgRcLvpr7CvEKaO/wCpbbWbl3I4/DI09ffTSlui&#10;zxF4cz/Vv4Mw8tKzx5McNF3WeX1CO2ven5V6xeV7fXL7+UdvOrV37GbFtXxN9zuddPX3rxiuEKmf&#10;F/KgSrNCnRd/pVuRwvEkaYXpDW/WrvD2xbt5AnG5clZjxViCeLsH4TsGCtbf7w9KcXb63225iGZo&#10;CashDK57/Q1nYv8ANskfslJ8Xf8AnXG5aHKB7AaVrtTKUBXlZuxHR5fX8KW5w62VsFscgZ1n2H5V&#10;cbHirx5o8FvMN5f56UuPF2rfCXp5vD3Ytv8A7YHf2p7+XDNkYs8OgE+UAR+dCza4m2o+/wD1Yb1o&#10;v2wsmYa4ZB/CuFzttZt3D0BMVzPnWBblfd5dvb3mluhxkDv4i1FxIkztFFRAnSD3rIt9fOuk5DYm&#10;KjmKD2NXPtD/AAp6VDQfeuviSlknWyq/lNG8LJzMnmRk1WjmNW37UyMowI06jt60IMih+rUgfWtb&#10;qD/qo/FEDevH+VcwTE6UTXwrbP8AwrAobF3tl3piywV3FctkA8qga0Cd6U9wP1aUP/R51t+oeX/r&#10;1o6f+gxtW2s6nzpLR8IoXGUkNsJ2FIVbMdp8v8FQPKfeg4+UmATXiewflKGcT2qxlbVznBvzBA/r&#10;TMXFgkjFtm9cm+b29aS4eDZuG3zGiz6Dfzpjav8A2yzMzZEcv001o33tHJcgHvnxecd6wUM93XqK&#10;BpXy8/wFS6kXJjlHp1p2xCkn5SP8mii8VaZD/o3FH40lu8XIWMH6xif4fxpzbdW105zaj6dxQtPq&#10;QAsKwAJrm8OyLakWydpPoI7ec1dUJduW2TBglyFHq0Gr9tktchIxkYEep/rSqGsqI1t2kyLgz4TH&#10;pVy0eHdQDtw9uXn95t6biLN5bjo2TWeaA7sB4de229I1x3ZmiVs54/56UlzmAj7vipWF0IvnrJNG&#10;4SXQEz7UboZhcSdBr00mCrfvNKqviPtXxVs2emTBFM6pw9y/uGZQYNDlhUOxAAFBrhVrk7t3oBWn&#10;Q7GlhcT26Zmn5hZdIIoqWuYA6a0r9ZcbQSaHwbgTfP8AtRu850nYFYiv2uNxIYFGrEuT9K6DHbai&#10;PI/jQ6BEb0UyxbeaW3bQh/3Dp+dE8lVky+IpmVmAn56gDtqfKiOnzkVJWdZEilEkT3IqQFXtS5Mp&#10;SNW8qY27l1Brr2mv22ZnGAlM1q6VSYJCmoF48Wp0kW4K1nb4hJZceoaUtvGUJ0uIs0odlFxtYjqF&#10;PDi6gG/3fQ0DdSdPCp1NYABregLlNRSrrg1vbmaA/TWsYcOIGTgRHmaCWmHKU79mpsHHR122Uz6a&#10;/wBqxttamOvmoShI/hTpcjq7p0k1gsFJy2GvlqKlRqvhk/lWKkNC9duDANXbb22Qjq5e89tu35Vj&#10;hc0Ejq/Z+Wn+fWkHAWeu40vcvGf40rXr/wBqujxONaL2XQlxlz2bpU+pqypFviOJOjYjIL6DvS3O&#10;Isg8Tj08sgfXKa5DLyVvsRcN0AYx3nvV1F4zNWUGGMNPdvT2puGF7lcKx/aMfH/OrdjhFu/Zxpcv&#10;u0NHms0l0Kbtvs7jQjy070J4km03UwUaL6ajWrcXGs8Fwz5dIEue/TStdyNt2zChNSO00q8NZZ7K&#10;AQ3FjTLfT/xSXeM4jhbdtxqAD0H0mdKF7g3l21koQ5Hf6Uep7fC3l6hw/WG9/rVq+tsW7K/EyeQp&#10;/MirvJ4JbmEFLjppHqa04265nq4ZfBHkIpIuNxVsr027ZnGBqTG9XrNnlohEE44lT6A701q6WtcU&#10;i5SpzBHbXXSma9et3LYX4iYAZAeRj1qLS8PmdeVw+sH3rlWkv2S4m6VXx1aVnbkWYbpxy/Gj13VB&#10;ZTaDoSJ/e7etcW4dJEDPmbD76+VOvErcNhD/AKXVLjz0q39n4jibqkeG20Y+/pVo2g4LqzPcuAeH&#10;0jaaQW2bhRcnmhdjp4tqZxatoAYjiNbmu2lPyLPCcTZwjla9Q8tf5aURc4e1wZP+mtz8NV+ulWub&#10;YSxxJ/Z+IZz+W3ahe4myeDtkYrxFpcso9NqT/wCHA8xUmL7HH1Hl5bVZvcYOHa8vzPoSN4x2o3LS&#10;8t21nIZD1ml5rJzVOM+LH1CzV0G/dN1WAD2xiX9Kt3bXDco7TxC9Kr576UzK9vi8tVt2vPuZq9a4&#10;m7xvDuNHRTJn7u1Jmr8TfUxjdALEdte1AXLVnhradADnWlvcTxHPZssVwjWuZc4c3rLAEMyTXNX7&#10;Ta4a4ZEKWgfd1/nWSP8AZExybh9Or1LeVXGuEMEOK3O224o/aOZdU6m4hxiuVxKc1nhlRpg+xG9f&#10;8Le+y21j4YiQPfTSrqcTxBuWfAytr/Cvho0kaXAeoV8cfaCNP2m3rFcp/wBH2S2JxY29THlFJJnh&#10;QC3Jz00opwvMuFBEW08FHh7XCte41h4Yhm9W9KPM6bltvFEAn0JqMBev5EZ5RHprVthcsWE7WhD6&#10;+VW73GLct2LR6nGinyNLe5hvN/y2aauKjE3To9q458qvW+Gysm6uFwB8tKFngbg4ZYHw7kYDzPf0&#10;pjyGDW+ktAInymvtDXOZy9QAe3lUMwVj0gMZaPKjKsQTpRi2/wCFWBdX4ZbXMaVcNlLSmd+/41D3&#10;LX0M/wAq6ryMfSkAOXVuKgXuhtCQYJFfEa/dca8yTbC+m1Mqp8Od10n61ojL/wBc/qt/DCmYkNvT&#10;G6CLLeJl3Wo/R17FHUtF7q6vSTVq5+leDQu6FV4jh9h93b6/jV+w9u4zxCniQoaf870l2+y3WjTe&#10;lOInvTWyiMp7EVAxtJidth+NcNxN/wCz2F8IRoJB/wB00/DcOFuvYIc4yTcH9aAQPZfiG8e2QHym&#10;gq3LftFY5a11XdB5Vw3E8CnJRslXO4Ls+sdjTXri5XXOTMT3o9Go21rG7wdm4MMdoq0GtMdCwS8/&#10;TEdqt8m3xK3GHSVbGPpTXzbu2zaeF5ltWOc9RGv51cdOOZLiNzHtqOpvMSKbhUtXeEVDzFuOD+G1&#10;cm5duXJTyBEUlpQ18iTF5dqXn9HbLXfyrLXp3JNBnYwZAaP/ABXLSAO3nRO30k11gT3jc0W6LKqJ&#10;AyEipvM7oRpy/F9fSudZ4rIzPLFD7PeVQmjEjavPtkdzV7J8iemCekGgJxcsY6dqGu9L1GY/VPzV&#10;r4Wo9x7U8fK+30qPM6U1m05S0mgCmKdbpye31I1W37XF1rNiNNqHrNRQ8o/Vr+sfqj9YA3/XLbV5&#10;1H6p/Km9qH6tq1p2tIXGzAVed7Lp0NBI9KsttqFP+2m7wSKam8vWp+X93agGKsP3jSs3Eizc7cvz&#10;j1psea/EXE+HoRkR706/pDh5v8zR7fmfwlqH2d24e8RPVuv/AJ9Ke3d4HHjPmvh+Vp76Ui/ZGZPE&#10;LrQR+M/xqLiEIwlsG/itf8OtrmK5BFxpkeQ0poLWFSIgZQ1A8SlriVJxy6kcNVwPw1m5aa5pmheB&#10;55RNWPsvKfTls5lw69oHt3rhLLKx4U9FyPCR/I0lngbzfo69bluRcXIufrTO8peW304XVLL9QaW+&#10;t/iV5n7S1dtZMwHodas3Rh9oPiex1YxsNaItq1nitdrZyua7Tt9aQ3rmNwmWF1SXHqIpeIuO10kF&#10;VZlgj6AUeUSyDxeo70nRi8QoLd/OKV2W4nFTqVfagOnlCjeZmny2mlK/SrVtLTFZnmAbVbyRlPV1&#10;DfvH8aIuX3OgU4GJr9sFPbvRxvBlnWsRcGC+VKWdgxPhoEXBjPvRZcdd9aROlPatB4dztNMIIXtB&#10;pWOUqfDO1QREeelGFEnesCPWda5droKmdRJoHmab0ctfWvp4ppuov6T+VWings9pkmslSbh0xY/y&#10;ofDdRt6CmZV5YTxRuaRDxZNptUslY+mtYymREnlNMGnUXlNqJ5lxcfp71buYc5B/pNTS13hlZtp2&#10;96jnF2Xu2oNXYsnKJyTtTXratbQ+N40NWrpv2rBACq14s2Pttr714xeYnTkf/ZaDSkRUzdRrez2p&#10;rQVsbYgBjtQgBGst1GaOfU2OmkzQ5Nzw9WIETUmJOuvanbwhhuN/pSIktGkmvG6zpv4q1RuGJ2RS&#10;VYa/56VMWyjHpY9RH0mKVPtR5iL4eZsPUHb6V083FgLVzkNkV/pSrxFkJa2VG6t+57D3q5zVUgSQ&#10;yakL2FDFuWzGMm70eoY/5pSWbPFCyo8FsWZHqJGtAXbPOE9Fu2hWPU1z/snCXnc9cNsPw31ppvYo&#10;ijJbaCJ8qsqnRbVh03DMSfzpWyVGLHQ6qffuKuc8HiWy6PhSCv8Atp7RkQWD4vGH0Pb0q3Zt37j2&#10;f9N9chHoxAWr1ziOJW3YkD7MBIk7z6VauAloBtpym6dfY+veiLt5bZQaxqzVzODVLzcvq4e1DW/U&#10;/uzX2q3y7lwAHBvAPx8qexwfCLwkWz8RySbkn+FXuCa4t63jClLMi36a7bVZd+H4fhradHKALEN/&#10;OuHTiJtGM1VLRKgbTsDVy5wNkn5seUCCPxp1cJYJ6Wa42q69/wClKtxvtHcAQcf5UsrYxxOhTFmb&#10;1alS/cS0MuhkxWKblm4toKovqUWXUjz2Jprtm1y7KDw3yc19te/tVvjmtW1A1TnnVR6+dfbbqcVx&#10;11iWCglVte2lPcdXuc3vJdvYx3rk8LxKcPsLqPot727zWK4WbY8eDZ5j1nSheb/h7dyci0np+kBR&#10;RtWbaf8Ayr1wauB2EA1ZF22V4u+MRaFjGe2h7UtpsAzABmVSZq0i/ouGQTz+IWNvIUb/ABoscRZW&#10;QicPtbP72tC4UNuxaX/8TYhh5+/tVm1ZX7MF15j3c/x13ofYLp40hetHuiPwprcIvEMDHJdSq+5p&#10;bF3irigDJ1bZ/WksfbEVSoBtttHvFNy+I5lrv9PWum0NW6TO5760jZdXhKjsax5bYHfp3os1tjOi&#10;W37eUSKSzw63Ld7u+P8A9kCafnsfUZbdvLWmucFZLu3kCfxpeJuHK5lrIkfhVu24WzwoGTLY71KJ&#10;kimAuv8AOjfs3LdnhXIkaLif40bnCcULtq2u7Woy9jXiFy8TrbZtJ9Af5VZVgqXOXk1uZlqwBy4e&#10;w/MF+15zsKSzeuXrlniVgKNcfTXShyWjmN1MSG1+n8KDPZytjqR2kCfaiFYLJnpp8XVXGpOPUfX1&#10;q/wqyLWHxLN9RJPnO1LbWzznHi57+LX8Ke6nKKlmxxOq+lMcjpvX7Q/hS3GPw7ZyM96FrJBPbamb&#10;9nHc0ZZSat3rNg3cTl4emjwzWjwCuxuFpMe2u1c+9xOd62sCHifT1qZkEzoK6Vc/Souo/uBVwJbY&#10;NuhI719n4z9F25UfCK5Nr6zTc/h7yOy442fCPUTVpgeIeyisI5YDax6+lf8AC8FyrkYglFGnvVvP&#10;hiGXTJdqkWWafMj+tdVjH1zFELZtnIw2Tj+tJcTgrXDYgq5thZb8/f8AGp4f9GMrgb3LgYenejcy&#10;Fqwp+HZJnGluIbYUfvUW5aq50J5grUIZ/fAqyx6TamCzgipDW6RvhDX5m0r4TLmfFLTFXRikXDLE&#10;yWPpvQNtbluzbGreHX3narSSeJ0yHOY3OZ+7lpAnWrFi3ctW2YdbcJaCohH3j/m9C4b1viOdHJHL&#10;8C9209fOk+2C22W0vH8RFNft8RloQuCT+dO0lGTc3B1V8U9Ub3Bq3f6UAvw1UxKjyqOYOkaRvQNt&#10;I/fnShZ/0jZnp86fmzqIZ32HrSsOGAUyOcSxV47UWTKWWThsmv8ACvilhmNcfmqbVhyB8verrXAM&#10;MsgoG9AST70KSj2H6g3bbH9Ri6g5nV7Uiscjl2q51BJ+Y9t6dUvi70mrCMzjlr8vnWhvN9f7UUOp&#10;UkVrSH0P/pPp+ofr+v6zNT2o/qHf9Q/U5Onl615UwZmGvy0RzrwG2oq/Yy1susaetXZuCyc5E00P&#10;nRi1zfrXxLX2d9eltvoayFjKdCug/Gs0XJwYTFgIp+FPCc26mtqEkTVmxdsIbmHN5plwOxAom/w7&#10;3rg36ule8T/Skbg2mWnl3bU2h6H1pLVkWXYHeMCk/u96V7vCWVvxGSNq3bE+tQhl3HitpKrOwmmH&#10;MbhxbiDaIi79O1XEFk2XUy3LdDPsfOnzN25dGnKkNj/Ws0ZUtLsceoN/Sr90m0ttOlWubFvKrn2j&#10;heWBvcsLl+Wpp+I4XjCrWXywtKvV5H/xV7iWhWtkAvcTrYD5sazXl3byH9vhBHlsKn7Vc8ehTpb8&#10;a6rXOtmMC3U31pzb4d9NuboB+dMU5gaNTStCzHjiugPnOonSuTDl+9Zm5s2OG5mmJnTzpYUjLcxt&#10;Wcc0TpBxqWtHTUSavWLYVLY0xaS38KXmCFkqYpbqq4Z/EW0x+lLbZcnmVCN2oFulA3gaj8XmCJPR&#10;oKKI7SrQQooP4n9dKUKuev8AhpnkjLzFTdC5baaTWOLkny1FdSAAaZHWakifOe1OG4YDH5fPyr/2&#10;2NyNYG9FVQD1xrG0VU+U15ldqKtgbPrqaPKvjhSuoDbOfKkc27OOzLzdW9KZlk3B0iN19KxXh4C+&#10;R6vpVscTzFbXYCnNpCJ7sf5V8ZZswRr/ABrks1nkDUKdzSY37iMBrPc+VN8Q2r+2m/8AcU95irFz&#10;BZ5Zn99e/tUWeKPCG0Pn1c/1HvSQLl68Nrkf+a5mVzmv0dZ3NXJGGg1+lLeFyToDbOmldDz60GYd&#10;t6OBk+QorcfNvTtRk9J7ikd+PHDYsfispP8A0ip+158CdGW4sfw2oOUN7XlpcukKyf8Ajz70/F27&#10;icoXALtuIC6eKPegt69gLlvVFTURTte4hOayyAV0xG+1WrvD9XD2et2KY/SlhBDmGUV025Q7cwa1&#10;n9rNhiZOJ3oPwlxbuI6gTrHq01bJ6pOsqywfKhi/LDMOtZaIqxYbiricXGbsGnMeVBL/ABObdw+/&#10;4gTRNrhrrZ6oAIAWNT51fv8AE2jaCoh5fe5rvkau8QtizcQrobs+H+Z8t6Xh34Ic/voMTWCotpfN&#10;dxXM4Ln83KC1jVgParF+7g15dORcGL5eZ2/w0LFy+vD3lP7Ww0Jb819aANsrwyQH5rh3vT5f53p7&#10;YF/7KVxRcVlG89qzuXvtKz1kNt6DypOFH/DK4km5eUqn96vzxg4nhsc5Rhp7L5/Wle63LJHTzBGn&#10;tFXLLgXNOmXxn8aC27RvcK4kmza0SPPSKv8AGG811LmjakAHz89BS3rhTihEWSVI0pVt8RykZsoW&#10;2N/WkN1jetXLpOOWKqY9jFX/ALPwos3UAJt5Mc/I5k6ijbYrZzI+Gkgo3mAJ9at8HftlVtuw5t25&#10;E+1cQee1mBAAbp+gFEHiudcYtELJ9QCK4rO054a1okkqcv5bUWfDgxOH/EX5a4PQjb8KDt1MWPwT&#10;dO3rv+VY8PaIVyObodo7Cfzr7DwVo2UU6LsAPWrq8IHuPauD4l2BlpsBX2i6U4JH062yafahaR8e&#10;LuRiQon3NDLm8f8A/JulVBPnQA/4dcoxZtx6GrT8Nca6B0vatCQ31nerljiOHfhidEdmAJx/81z7&#10;V20bzDFbFuHOvejc479I4KfltR/GKCWrNzimYjr1A+lYWuHt2FI6HuXdPXH8qLi61tZJZWeJFWVs&#10;NgE2BbER9f40/E2cDzScrjnw/XvRvuLZzie+VWryEWLAUTacaoP6+lH7Zx1zlE7IuM0lrhLh4pFG&#10;K2uUZnznzpLV/Illhbuf5b6UguWsQrSrpv7U7WbK8AqtkbttiGYH0kzXMPE3TcxxQPc1HcROlc3i&#10;7KW+W3wyttQp/CuDuW+Ha4cirHEbRrv2pk1tcQNhcYz71kzpLr2/h/GgYF20Bumse/lQdbZbhzpN&#10;yRPlHmK6FW2PIkKoPp3rq4kBR8luWr9pe/7axHNP0WpgyO5ZRW0/7rpNHotCfU1EWf41pymPolQU&#10;WBr+zrePRbQqOY8f7RQGTfjUf/dV/etdvepjT3rWI+tD196xjpHeDWv8DWOKDvOJpjpv2Fav9Ipg&#10;p/8Aq0ogPp5V4Fg+lE4rH+2gP/uaGgPrjTZIBBjwGv2YP1ap6tB2uf1pvtHEcTcun4aqqzydN9BX&#10;FWsOaLRFu191fc06HkNm2TYiFPkf8mmvG4F4b5+ZoEPYTNW0t8kIdM+HXKZ+lHm99ImfyqLTGfzN&#10;KtsZg6kdxRe+rcw/vU96ydW7NrVwYgHw9PelBY2lIwy2plKBnVu2zD6UbQGFsnIg6CaNriCwsH7m&#10;h/HyoHm3iP3Y0pExmdjrpTCTofKiGGOuntQNYnfWo+WayrSpFtmH+2kR+DBjz3NC4vDlf+mlu6jL&#10;z8zSiS2Sld62FT/CmY4yzTHlW9CW0FCDW5qK9a0/9JrWtqP6g3fzqTp7UBFMwkz2NL5VFHyqMRBo&#10;i0xRd4qeY2M+Gr6ucizt/GsstT+6KtqDt6UUJme0HX+lMCvKUee340hxwnsHmfrU3URm1GNsyT66&#10;0tyynMuLuOZE+9Xvg8VwzuZVLQ7+nlRtlXbXX7YzFB7etW0srbtDU/DmCYpTd41+Gu7PpqG9Ypbf&#10;DcUH4xgUPNTxL2ifyNJcuRYlVVTaOQPqfKrdt14jirpTKbNvQj71G5bt52tuRyjr2+lG7xVq1bXw&#10;AuIT+En6063OD4S7whQdNrxTXFfZ7TtwvNLZcsgL/wCNqR7V9ACNjrl9Ks/Z/wBHHhF4jqvNbRUz&#10;186Nq9wqJcbQMomF96W3Y4ctuWwpBylQfNmaIjvugogkdBjaNaRlw9NaXFlW38wZSTTHFGmIKtoP&#10;pFRduMt6Pl1NNFwKuM5bGPakUcQ5UCOpj/CuZbtoukvG81cwx8WxmndDkRpvqFoovD2+PZCAbzWx&#10;0aadqvOn6BsrMYtaYKD5zStds/Z2uLoj7+u1DK1nG0wP40RbuG4R8u4iubbt3LltWg8sbUpa3y34&#10;jVvvGp5nMXvI2pviQe3TTAut0t6UJ0b3pRcRpbbCumWn5I1rwurZa4GQK+JNwn59qCwxHkv9aBKl&#10;Fjw0C04/vLMVyrlsADTKZoBUiPmNP8Uldmg0ML3JVdIGs0rm+OjXOulgNe81MlZ3CjvQzyjct8wr&#10;W4PQGmGVu4RsgMVDqVbt0jSivzA965eTdQy6XKge5FL1h9N3us80qL8OO/n606rDg7CaYJLOx3E0&#10;QQ2LDRgaEsCkdjQhoWNcTQYeNR5b1Nuz1nZkocx4eN1o2rly4RvjNWbdhJtAak96/wCKkp8y0eUl&#10;1bQ3tC5OXuaM3CvDdrQ3/OmFmypykHKmstjaW4DCjeJpgo5tz/mbCgLzNzTuoOgpCEW258Zw7R3o&#10;Y4W710nPQdXlpQJHNuTsy41cNxriu/SQJx/z1ozc+Hj4ESIPnpqaW5c4JbzL82ZBH07UqOT9qLHG&#10;1dQhd+/nTW2m9dbVsrp5P+0Cd6uXbdpEW22nOueFuzLpP8aU22QyIZkYNHvNFL/HW7kkgracyDHl&#10;TeMLGqpER61csA29T+2yIFv3nc0XvcPdu3p0up1q7evvSG9Z+yi2oBH7O3FNc5yNZPSxyD4/5/Ov&#10;+FunlXFxS+yZ3B/ans3blvInw3kz7eQFcKy8J9odWw5dteWvrB0mnHErZSww6bbrzGU0GHC2vshb&#10;RWWCP6U3EcPcsWufaJNhySfIRSgmHmPMetXRwzu6pL449qtGyGusfF6Crdq7aHEi4wKqCCAY3oaB&#10;RaGNu5amGq9YlfHrI2pLt20y3kPZtPcD1o8VcdrNzTlqhMn3O1c7R3ceNRpNRfAUN8y96a3aVe5B&#10;InXtTW7zvzpLSW0NPw961yuJQ6T1z7UiFsNZ0fasbyANb6gytJPr6Vba/duuBqpFnE+1XPhDlkkG&#10;4dbpHuaHKdmWPDhM+lWijHhzByRxoaNlLl+1ZBIC+FbkHWD4qZLouhF1JiUT01oW+Ltg2xot09vr&#10;Scl7rcMSTyZllX1Pea5hNy5w5XK6hkgEH0/hTcSjtbtkyOaunqPOuIFwNdGcfDgNVy5ybzWtA3MO&#10;Qn/dVqBb/R9hF3UazXGW+Il7K78lysnznelQ3F5I2RRr+NXObDwNARWXD4I66BjRVnHEj07n+VX7&#10;CcY1p8ssG1w0/wA2qb97rX9nl2Mf5vS3LvEjEiWfEdP0NFeHuXvsw+YbtQt2zau8SAcL2J29R2pR&#10;+leGsOTC5vEHzIPvWBW1csqYFy0cSp7a9q5ljDi7bCG6sjb+tLdw+y3LCF+Y7RI8j/WtFVRvMV1X&#10;tPetbv5mvGzH/aanBz/01rbep5R/GpCT/wBVaoBP71EhV8q1x/CtMf8AtrqP5VsQKDSVHnUiWA9a&#10;jAr9aOK7VLSy6xFQJ+tEW1O/agLgPtTLG1eGtVrTat67mhv+NHEyoqDl+NEC4340xD5ejCks27sD&#10;7mmuutO1uyLf3nfaf88qUtizTIK7VJW357SPwpepU8+oDL6U2d1yRrvpNNcWzix+aZNWgGI5ijE9&#10;qIUBmB08oq3cuWnh9BcIiaVubymYeE9qV2tNevb9LRNFl4VOoyFgH60n/Doh/cXauozFYhQQa8Ir&#10;aVg6RvV08S5Az6P9sV3qYOR9akWhUBVA9B+smtNqtrAif61YxPVO3/p9KWj6V60f1mdv/XrUUfSh&#10;RPeh+sfqK0wna4499aNA+tDHL/p3oXOLCvg8xa6gabqN1Z8Eae9NjiCNYO4prnKVEVdWkNP4U0MW&#10;uD5rqn+lG7aH2lxvZxjMeVBWssLqyDbsalPL0o2L1o862s53hGkb7f1ow68sQcgrLJj/AGwaZbcc&#10;phPxIIB/kKD8MotOSc/nyNWr/wBufh7pAd0UHHL010pGv8WbttTPK3UkU+Nr4fa0NKxhVYj3Ipc7&#10;s+w1NdJaPOabqDY+Zpb4LafItNlYKHs3NkVpzImgWP8A3Vo3/bvQX4txnPy09q215HbudIpbXLOg&#10;xLOaWStm0NIfehee7bwB0xHaltByltNCGEEfmauEXbyXBrlmGVvT0rPntFwYirnJADx1HuabJbrB&#10;NA8SD+FdN/U+GZ0pbbyWX5iNGpHexbVA3SVXxVywnKcbqBtRObMyDVPfv610iHmSY2oPaTOe7DYU&#10;eaqx6HWjLi4NxWmp30rSQ3mKKqhPqRvTdJ07g0SiSe3pRyYiNwFmajlGaVpwtj/TicqiAPao1GnZ&#10;RpXSdT3gflUrvHzdqtnltkp0xoxqe0imaVDqdi00BcuqQPvCaDTgfuzQwNsf7mCn3qbnVd8qmzcb&#10;hxGn/irt5rvVc+UDShcYZ3B618OwjXVM6dqtryusDqO0mmD8OEtjwsW1q2145Na8KL396T7ZgpOq&#10;2g0mKb7FZyAaBmZipNjmFJjM/wCTQiWuk0Ayi1AkhjvV2drh6QTNTf4h7a7kAdJqRivpvWdtfqwo&#10;LnBuCRgkCsc1Z+0miWK5WgdEbY+VdXwbdxZQY7enmazUk9OpMD/NqD8Ql26GP+jrHv5H6U6gnA9Q&#10;M7GnQYXydNX0/vRn9IcNauHflgz/ALdDS2uatpB0ictPxGppBeu8mdTdutMa7ferJyrc4Yf8SfH6&#10;gb18Kb5diJt3NvKmtNYIj7xxEnXaf51esJbQjHoNlIgd+1E3b920kDl2G6SD5+tWzxtlkcn4OQyy&#10;9dd6ztXuIItMFbm2yVJ8taVnQv8AePP8J/OmZOG5txdfGYj60o4hMX0XGPGKsvyivBIdE8Tn13j6&#10;V9pX9NC3Dn4FsQN9qFpwt9bY6XK9S/0p/ELrDUK+f0oJZ4e9cDaPikmmvXTyJ6sD4/4VcsM76sJV&#10;dGb3q4jcNiyjqI1y/wCrtSNxC2ksDpRsstPpVw8PlcCaYW1I/KjPBKjNBxnVhQU22DwBqKuLpcuN&#10;0jlidKa3yXFrfQbNXXbt20E9U6nSkB4pkG7BfOucc2uHuWpCy53BoGjWPejzLrjXtS6BzvD1mDHp&#10;QuXgMW0k9qQ8L1kGWJMihcN4yflGlHK51Lqiz4RUcXzHGDHAZaT5ikfjLT2bqj4OXTivn7/nS28R&#10;J6Tf7nzPpRsgXPhr4mNEPNwL37D3rPhZlN7qtufOrvEcRdfiQJY7YL7rXN/R54y4jdHUmgPnSpdZ&#10;mdRJQnc1ymUI24109aOLyd2ETUiRme9EqdDprpXMFziUswboFpQFmPzNNatNcjPG03Ea4+9fZeEs&#10;qxPSx0+IPWa5H6PxsWB4rREYe3nRLMj8UvnonqB9Ka0Ft2WWPBJCelMLlwPcfvIII7UcUTKQ2eWM&#10;ese1BuFyuBhvcWT9BUspnyLTWIWJ20rw9yKYgV4DRlf1DTWKT3rRY9/1r2O1T3FDTagNhTU8VFdW&#10;oo7QaycrptRGm9SSBXn5V4q6qEV61d8oNL2OleJdqCE6NANTyFKjVbhYlhSA6AbabaVKCPOhy0JP&#10;kBrVu7fGF1R3Oq1i7dGrQvf1otJkD5Tp9at4qluwOkafwpOJThne3546T2rIIqWQZC3W1rW4sn8q&#10;YF8h2kbV2byYGhljr4QDRZwPUGKQ5FF8qaQSR3ipBLD93tWpB/8ARB/WfOlq0fImuFgbvr/6fWlo&#10;nt+o1p50DUivT9Z9KNAUf1Efq8q9v1a0P13v/pXradKijcfwij0o0MYmuZb6wRAq59oxeyRJ3oDh&#10;Lr2rc9+2lIicQLFqVDAWvEPOaAxAtBM/EZ/Gl8SZDQUDBusgjMmGqLksq6hS+lTeTm4j6UFW0LVv&#10;7tXbhMQY1NOoYoxbItNWrx1BG3amZOWwj1E0VCKB3PegJEeQp7VuzFvwzjRvX7qPcjYLNZXfEw+6&#10;BWIDD9461FpWVsgA3pQwsi9/v0oo8rOpW2Yj30pwqvJHdCYoXDYJ+Wgl91c9tdDQHVtvb2NWsc8W&#10;Pfzpri3hdZl0tTrRlkW6UmAJis/tfOJMgMJB9KBvKtm4fuga6VcbrbE0IPUNZuNWaNqdp8P08zV1&#10;73DyIiQuv9aVgOhtYxipc4j0OtSXLt5ExTq1q2FYeLemKPkVkTTWmLJ5ab0gu5vr4ojWtLgnfGda&#10;LMJI+6e1abdoNENY6p1E0rksNfDsRTws69t6Uwwn/IqSu/etF0XsDQa2rTtSSmM6zQ1xHnFHBsLh&#10;7xWQbKiSvMG2tFZfGIle1csP0r8x3ohiwPlWMZLG8UVtzHeh8Jj+9FFuYdfDb7UotMgUdzT2XfLL&#10;VgKezcYIWGw2ApSJjsV2rlqrOtZ2ALT46StZtxWSkah6F7JHKzpNProPCv3jSv8AZWtZGJYfhU8X&#10;bCuB8rk/Wna3zsW8I5vSvsKJa8TenQ60Fki5GqJ83rFFVUs37xJamuWrlu5h0lGXrXzkVaCB+dqW&#10;t2besHz7UQ3w10xNzc/QRpX/AA/Cqjno5kEb9/KrvO/asvw8LvV9RSLzGvXLfwyttCdfKa5QusUu&#10;bWWty6/yq2FsE4nFScrhA+sY70Rf4PhuJAP/ADoI10Jq7wVzHFmxu8YD4fpSg+BDkkDWfKjbXh+b&#10;xt3qa40hLY7yNq54vX+eI+JMCPIDtVoXzctLzCozbJS9QICR1LjoaW19kLZ64q3fzmJq1c4jiHuO&#10;o1S776aVfdG5wkxYX5x56moKFmbq3yk1kqfZ0P8AqXDAph9o5hP3BtUXenPRWo3rnFX8GMm3lWar&#10;lxKtvJqQGXTwY6VkeEzP/wAwCKVI+MyyvK0H96xBafmLbtXCs5AHOCs01KOuuxB3rl4dY9avZ3Oc&#10;AScfU0PDaVTqPEWo4wuXm38qn/U840rILrGgFAk6+UVHf0FdeumimsXC7xRVdHI7dqv8Lb4Z3vjR&#10;bgIGf9KtpfuszuoZUOh18taydb11wdeWxMj+FNxDcM1idFHE3e/+0VZULacDxSpx9vem1NvmNliG&#10;kA0Q/jOj4EkE+prTjPs/RgbWAYhK/YNdYHHIGMai4oJOkLrQy4Yj1019qLFWW+30movKWz1XH5BU&#10;FhtFfDv3brCNzGPoKYm0ncQijSrqcLmvNHxMjSk8Xz7kybKf3riA827eXi5pGWlYk823gpBeZX0q&#10;2pJIt7C2s0QMlVukYnE1eM3bqnWbjTjQa4Qojeg3NEDyO1AqZ7yKfA8wedBOSciJmRR6FKxOjUcg&#10;EtTGY1qMzMeVOr5Nbt+JqWCSDQtouTASZP5VzQcdNVJ2rTBrm4k/nTLdZMSOg+vlUMFn2pmtsvSR&#10;046UGQgawdKS0ra/MQN6IuDF+zYQGotqbgHZaTNnZY6hFDr6N6N9CwBeE6aVz0N8ykRFO1vmLbXp&#10;WNPrQnLnaT6+tNyzcAXRffzpHaU01BpX6+Wxg+1Py7hL+narYuFhd2OXernOmVYxkN1rhnaOaXjb&#10;XvUhGBPmaIxyo3YYQPl1/KrT3bsyuZULqD5VjyxDzM/nQWypiN12Ff8AEXzEara0q7as3s2007UB&#10;byaTrcuGKuYcRgrgAqNdKVftd2yB2SsFyddjOmVKF+X5ddK2J8tNKOlxPPGpBy6YPaPWtUkxXvTu&#10;Yhuw/UKj1ogUP1EUBQ7EmJrhW8rg/X9a0/UKjzo01fWonWoAM0DQn9e1aCnL9Ou5ojMUeqsQ6mPI&#10;141H1rpuKxB1g0cer2/9B6hp61ej/mNtWvamjzrrXMbxRxytuTOQro8f32NG1fshmVpUE70lvDW4&#10;ZEbTQaBMZR2pQDirHFSKiWa4T4n3qGyGmxWuYDoD8vamu8xQflQ7VndtQBvcOwNXT1Eu5xTtFXGk&#10;yHAMnQVZ2PTuaDXmGb6D1pOjl238Kd2jzoHdn0Ejasg2R8Itr3r4ts2/9ynSi+53mlNzJ53CiYpe&#10;WLl2ew0oZo9k7RMGiqZEerTRU6ZToWp+Vy3BMbmhbFhFiRM0D4k/21ysy4yjJ1inWyTAG4rUm5y+&#10;8+dEFlOniBil1yBEjvTFDymY9tqtG6c8iYQiY9R50ftNjJTHnHvRwtlQPCw2rH5sd4pGt6SutDmJ&#10;p5jvThoj7worzsbJ1xAETSmyVaDqDWPKytx8tTj+FBzcCOdqjdPI7e9BWVSSdYqFPpR0P3iZ1qfi&#10;AgzqahsjOwmjbzbXQH1pgigOd7h0pftDiVXxCmS2F/e6qJDKhHaAf41ldezcJMjHStYXmbACmLXV&#10;uj5YEH2oYXgjbYmra3FV7Xza1caALafKN6W4crIP51ucV+ZqHWJidNaOOw9K+0E5XQOkMekUAsZN&#10;vC1LsLn/AExNFbZyMxrppTDAkedSFn2prZtYE+WtcywkXv8A5lQCenSHxP12qWwA81otaR+WfM/x&#10;q3DqnZl/lTAXE4YsCMv6Ut1Lb3Uuag3CIP8AOrbiyykk6DtRFwIbLjIssVoS9v5CdWq7b51q2o0I&#10;RR/9bWlCXLY4Z38FpAGP73f+lReBW4p6MW/lWSaNo2mldF5JB1070VuXMbR7roaNqzxYWyCDyzaz&#10;18/egvPU3bQg3kfq19KcFkZRDc/7xjuBXORi3TL3LgxQewrD4I4XaWG/rVtU4pE4ciWunz8gKy4Y&#10;G8zgDmMeo/0oXmT4kY5aSKY8NZN24sZQdSPc1b5b8pu6sJYVNx8OHUxquprLhwuDjUCNvOszK+Ui&#10;o5kKwxNDloCD8xrC2EQa/ECyaKtzbobxNQWxaJuaAECcRXMuqOZ8s7nWvtHG2CyqcltK2s+dfsha&#10;P7y1mbQyOu21C2FgVyQMRtCipidZ17Up5hVf41I6iPWpYr1fe3pmReY/ygV12RcS522gUlww+Xyh&#10;9Kth7DHiLhxzQnejwx+zp1YBrwk+01xKrfts67hvhldT3HamtWVsEj/mPH4d6GNjm33bwoOn89KR&#10;+Jt27F7LRGgRWr9Pyv2/80zBi1x/Gx7/AI1AYZdz978aVlTNW0nWltz+0bUDtVt1vo6fNJI+lY9Q&#10;toDDd+29PikO2jH0ps2ylt6Vb3E4IfDp/GsCVa7v0LQNsjH5sO3emNu4XcdQtwdT70GBW850YjvV&#10;60loKNswYBov9otW+HRpO9cznJxHbppLV22pX5ZFX7LSWZemrz2FMyC6+lSgGoKa0U20oPmMdqZF&#10;ZntttTI5YAiI7VCufuz3o8zJp9zQa25xXT2prlwTMnSne0XXLcrQuohM6Qxrq4b/AOtR+ECJ0lqk&#10;ouJ9ayCjbzoRbUnbU0bcrgdYjasOjqotKh+0Cvk1/dpbfw4XUaUT0a+lRK/9tFstfagVfq3kisVP&#10;efDW4gGQCKJZg076UkERbGA0pLS4nmdM47CrvEXl6lhE+Ex7a7Cmzt3WB/8A1Z/6VzG4binfeeVd&#10;oxwnE6//ACmihnwHEMY/5fasrf6Kuq3niv8AWuj9F3vpyx/91UL+ir31uW/61I/RCofPmpUj9HWv&#10;rxP/APrX/wCDuGT/APuf/wDWsuRwSDza83/5tZL9gYeaszUzNd4NO5ODQP8A61C1a/S/6Me791AS&#10;f/s64m4/GWYCHRLEE/8A1qV7Y8YnLzNE3m+EdPrRwTNhtQ6cKOtaVJmctqIGgqQfMa1B3pYUNNeB&#10;RRVgBudKtR50A5k1uW9TWgqT+rsKnvR/VM038ayPejM0vt+r1NetZUSD81HWa8poaUIFTXlrW9aG&#10;t6bTdjNXEAgK7R+FD3qadF0mndtANqliJneg7OjET6RS/CZvmkCnNtSxufRlpXuTpPR3oaER5iuv&#10;p8vWkV+maUBRjFLw122rWmO1zqFfZ7fDpb7xbFdCJA303q0ip0nZfKkgp09j3rC4GZ5y0P5Ubn2U&#10;c3ZctDNNlw9tbgXqYxStafmEnHG1rUXWi4/yD5aHVIHY07AEE0Zfb5Y3pLmd1C3ZW0/CmucOUUMd&#10;RdWVeua/D2rL7sLJ0P0olGNud23NDLiJCxErEVzW2U7BquYBmUadPelCElnEeLakFvo01NIPEpXf&#10;yrMWjchvAdJ9aGPExbgZIhP8TVssxuosW9DNFVDPA0Ea19ovXGs2ZyKN1a0gNwQRoZr/AJknSaDH&#10;h35U7gaTUX26/ONKlQyFd1t7UXbwjXGNavHlyIyTE96Q8Qgt3kaZYTQS4HfsCu1Z2+ZzO+Yosbnb&#10;ttROOPnlqKUxlbGwU0563PyqRUHXvqNqZbj5t/t2rFwGHY1mVX8Jq3csWE2658vOglogLoO0ilkg&#10;25iRU3eqK5o6DOjY0CwNhTupNQFEDtvNdQY47TUFFnsG11oqtszsW/pTtcG/y71N2FI/eoAOoj8a&#10;Awdh97HSptW1J2kisZxPZhUNxHxANlaoGJueppFRg3E/dPlQF5CG3IDf0qVKou2ApYvMXXsiytfI&#10;VA0GGpoXWwgGAhpb6uLl7bDUxWV23y722lGxatG4E2K+Xerr3jd5WnSLfU3sKLBeW/ZVAJ9JmsnK&#10;K3cKKVrgFwToPWrVzE6nUE/wpeIbieTn1YmiuXNUjUTWdq6T2xeoTNeaxDgPAafOK5HDzwyKfG0k&#10;NUB7lw7YmBS3PhhQepZ7UAUY999qxwGnpTIL2IfRoFC3bvPygMeoE/woMqZnsanlzIjq2rp6E8o3&#10;pRceZ+9Q6e241owYA86208gaCpZzk/hXTbK+RbYmuoZuNdKLYjlDSTQ7D2q2hJbLtWS2z/OkYIfV&#10;aHyAaxvQdCZHzNsKXUH8qF7JeYaS7bVnvdlI6fxq7e4heYyf6aaZVxGjozgC2LR2M0l1vit2Y9j7&#10;ULt1wwzbart3xZHJjOupotZvHqnTLU/jRU2ktKB0qrRHvRsWTzbp+fePSatcy8bjjdd6UAi5302A&#10;rquG2r+FkgkUDZ4rtGtCOJW0sScVk1yhxXKH/wBHP86XmfpJgobLHEb0g/8AiWi6wStFvtwsg/Lb&#10;uqBQy453jzvrUi6X7ftJoJYLhJ2Ac1zRbuvdiPDcr4fD3F9kYUA/CXWjaUJohf0a2u45QqF4K6o8&#10;sV/rWvAHT7+H9a+Lw+EMoRwV0JNdLMRGoqFWsltroa7a0g96tn3po2msBButsPL1r7QJa23SZ70L&#10;sgJ/CsmfDLZu1CT0mh3U0CP16E+ZFL71NCtP1GP1r+o0vqaP+6mE6JpS/wDw2LPDElwenq/GuI4T&#10;9LAWOKsjMMdM18/70/D/AKGDCwmhv2xq317CuHb9I3Lj8BccI7XurH1kUvBfonK7xJHW+GqD6/xo&#10;8UvFX2ZeogXc/wD6tWr1lHfir6Dlg2zjPeufxF9xcOoD3CD+A2q/Y/Slvibt7hG63xnp7Sa+1cVd&#10;5Vt9UtuTAHtXFcJxKXOItYi7bwaVHnv9NK+03G+zfo+fhI+2PnA/jXDcTYuc6y7cu7bTp0PnTcO7&#10;nhf0fw5xaNeY3nR+zcRcS8PCXjev0fZvWwj3HQvrO2v8q4q0GgI+Sn91tRQGeTblial5Cjy1n2o4&#10;qUEbMdaM/q0/V9f1WiDRmj5n+lWo3y2oTvSn9cfritP1FT51vXvUf+lvQj9QoeVQP1NPn+ofqPvV&#10;z/d/9zSfqY6+E7UcU1Fcwz5TNcvTEnZjFLbOCsBj00T0sPbWvLE4+U0Ss71YufZ35QOkbKKXK2G1&#10;0MULk/CI0IpeQs4xFCLQz7ivileHTfferXJMmdfKKZSTm9Xf+F1846q0uMvpek0tq3wiERKso1B9&#10;6KkC1cjUgb0AYBy7jvQClOcupz2plwFvLZF2rNFW2fmESDXWJHcihsRMAE1g1klvfSi2HT6NT4gb&#10;+DLWgjmBvDaQD6UNkUnUKayS4p+YelA3MeICiDFaWVdIA0GlRy0x3CmgjWvtKW/GBcwOvcVcbheG&#10;axlp13MqyN2SOnGdKEHo2HrS8pVRBviKicsdQD3pZjHyrIdIrxg5dpolHQr3yNRp1DSO9SzMrtvR&#10;DWlwj5t6DMUC9h6UzlTc38NMxV/eK5gHpRyK3U122pAcghXLJhE+1CNQaELl6iu0gbnSnslOtdY7&#10;GiCi2mndjUWsVPfXelDBf99aKGsToaiJGxPakKx1jc1mWAgUGVMh6NSQg0GlSULeZQ611RC9iKFp&#10;OGCWJ8omibNtVPzFprmXXyPrpIpnS4u20zXMv3yf9lBeFuJc/dqcjYuHyfaibjsz7ZHcVHMu3cG2&#10;Wrg4W62Uz1tqfasmPJUaYroa7W4+VtJoMBu31rFjgp+aYisUZVCgDPHego8PoYirkAhvlQnt50Gz&#10;6D2Gs0/wb95QJlbZxoPfsXrVpziSRP5UoVZYDvSlE6Trv2re8t/5g4GNFEwdt/SmduXbuaTcQQ3s&#10;KBNpS47muWCR5+lYAEj8aC3QBpImsLQJY+QoqWMxGM6VOwNE5a+ZqcslIme1ZRr7UY0O0+VDNg35&#10;TU0fh/WaKwQfxqBCDs00AbmR7d6we4y3BssUuS8xu1RbwBHmd6ZmPhHh2pruRwaOgtrSKitgo7mp&#10;Q5A7opnWlaRaxiARRbpIbQBdKzNvBAd2WpZT1/TSiECr/uGtI1vUR0j+lIpZGZ9Jmlt8MAiKIyYy&#10;WoFSoBEMGT+dZpcDWm7YxQgiN6wtiLfz/wBaa7bc8VMizOgnvPlS2z139gSsT9e9XP0hxqKlvxS5&#10;yhR/eaJ4L9DWmsA+O8N/wGlDjjYs8KuuYIHTG9XB+jv0baNlR47luSfWBtTvxVvhuEu22xMkAH2m&#10;nsfobhFdF05pTIt7AdqucP8ApUJw14DJWIwy+lPwn6BtfacPHxMZD6dqtL+mP/a3TjmyAYnt4a/+&#10;H/oi19q4/wD1DiSLX96Xi+KdrnDqRzUOJAXvoKtcJ+ibBv8AH3xkC6aW0+8Zrmv+m4vb4ZnH+EUl&#10;x7DX/wBIN8EWlXx3f6V+jrv6V4s3Lr3Q/wBmQ9NsT5bfq96Om9AHcNXsDSid5pmI1J0Wnu3WIWet&#10;z29Kx5Z5A0xFXN3sN3jSski7wx8Vs/L61uL3Cnad0qA3w+xNSGpe/n+qCfyqTSN3NSZkeRoqSYki&#10;t2/Gnct4dakiJ9aVg2QOm814aGtFT3r0q4x2XWhpldY/matWQBFpAu1MyqBcYcuatWbQVbaCBA39&#10;6Ct4Sw/rVy+B8S/ufTt+oPj+wWE9D+oW2HTcfr9Qv6sRu/RSooxVRAFTOg1rL73Uf1O3bh7J/wC5&#10;tKtqYh0NvXzG1XQ56H/e2pgpa6fuzTlxGWv6jW/6iKFWj+qPPL/7E0h9aFAfrb9fp+uaJ/Kt6Yx9&#10;P1GaFTvTnygxR0rWhW/6j5VrQ/WR5/8A5tWvUfqj32rBbpWT48akmR3BXevu+iisvmqImawgf0q0&#10;wHMOUadqFzqFXMs05erOO1Kbdx+V+8YNRbltdqDFOveirlA49J0qJ8Z8S60zW79sds/KlQqh4jsV&#10;NF+J5nVsR4vwq4VV1x8umKVCzPh5Aa1D3elT49jQV3N3TvpXJtr69ZmiX0PkKb7OLj65csakUbnE&#10;W2BmQTpWgb1mWprbr0qJxg1qmCDeuVauc35pOutZggOp1A7VeK5Kw7RvQDSH1AVxWVu0Lh7hjvVn&#10;iuFQY5dblfDRKXNFM9HTrVzPrzM4ttNMeHBaflagb6Ijbwzd6bE9K9tKQKuYIkGK0thtKX733NjR&#10;JQOU2CtWgKg9jrRyskqfuLDV02zZbvktMLqZgdQO2tL+x4jh1/09m+jUxIW2p+T0qC7IR94b1OE2&#10;H2rJOHbG2dAvVQXiL5xU5ww1r4F74WUF21xpMoOR8VqtbjXJ3A0NfCuqJ3y3WhLB/lnzq1Ear2qL&#10;jcrTfT8KbScfzo6TQYFb1ogfN4T60zWelBpj600K4X7xNHPT1AqOazEfNlFA30dzuALlDBzaXy/l&#10;TTxJt9v88qdTxBe7iB1NQ0uKu8rrNBefcFqZhRqasrbbTzc60j/FuNb0xrDmMjb9Q1PlXVNtQNTg&#10;JasuH1Ped6tFRy5noWhDLKb66115FInfvWXLVcdAzCoBKB9xPelElp7nSuHXLlOo+IhOOSmskvWb&#10;OW1uJaOw2pFS63EsdSZ0jyX+1cLzr/KNtcArGC3rvRW2Xdx3NNkhmJlRNZsudt9Ecfe7/WuQ1xEu&#10;q4VBHn5mi/EOzg7nyrl2rRMa+tRlk3eTFbD6UDacW0AiZmmuczNoiKUi3JOhoFZasfCx86OPVG0m&#10;gMc2PlRLIEA1NXC9yQumIHeuYVxsgd6FpWzLHRtzSzipI2U6mhHFYfuECa5hulrfysBP1ojhuMdr&#10;2+/TV2+nxL2xJ+Wh1Mt1up/Wg+6kwPOrfWfQrrFSAr/7qVrNgN60FF5Q/wB3yPlUjGdhElTV5msd&#10;duXUKvf0oguZnUCkuFAHG+XegqG3aYHbPWiSeY5WJ+6KwU/FnwpVga2uUvUCpByq2sC9dgmTRwQ4&#10;d2NXMbdllcYnnS31o8ubFmdNzkfKrPD2luK98jpuTImuG4O5by4fhQCqNsY0FdKoFHygaU/DclLa&#10;X7nOuhRG1cuyluzb+4igVfm2vM4tRbZgusUvD2LKIgG0fxpbkdXgX60tixFu2vl3NZ3Lkqhy3ovA&#10;F26c3PnUSDNPejV+/pU0ztHRoPfvSXtcOaqp/tB0ol9+yil4q5pww05dBkIYdqat91pbm5nRfOrt&#10;+51T27UtuIX+fnQt64b9I8NGzcGQPbzqVk8Lc2PlXNTq4Z/EPKo/0fPyqDqnY1MyDQPaljY1Iq2e&#10;0fqu5aDKuhS31qXYQOwq80nHy7Ul/hjKk62v6UWR9RupOo/WskVylPqYq0SJFr4p+m35/qH7vVWt&#10;BBpp/Ggq7DT9Rc6FzlRNXGInBcfqdT/KoAq3OqiXipgqkbVy13bp/GsVTagMRV7QRdukD/oFG6PH&#10;aZb3tB1rmlCdJEd66VjTad6GUzj/AOkmhVtQJ32rRG/CmLAqADuKX3pDiTpXVaNqDAyrUVMUzfrk&#10;R+rWp71rv6192pn9UD8/1DSmTKPYUDnP0onOB7V+1n6VdVlWFYgRXSDJ8xXhLCKRVtaExJrWvKnd&#10;byqfLCf50jXLnNyTxxHYiuGfKFNsHUUPmBNJpua8M+lAop0pS4HL/jXLI6opyAAAdwaxzn+VJckr&#10;jtrWKXGWuRcZeTvCrrWHT0ncDWgzLDk7mlwYaDdqx+bb2FaWrgBM5E1y7xDBTGOM/mKHLREcaqcj&#10;pRF6/MEEaDepQhrgGpHg28vOred83H/5gGIUf5NfF4prdhoBKS8VPC8aGOPTgAZr4N1vPl3epF9p&#10;704vXQ0aYgbUeU1zPT9qpxNcy8bAXdlHy0LmLPbI6SJ2+opkFu0loT0i5gSKucLavXMwvmGqLcG5&#10;6aa1g68ltySN6Vbty3A89C1EC/ywDKECfofOl117tFdNw8t912Bq0jXmVxomu9QrgfdYia6lDY7h&#10;DtT2kZOkjErvvrR+YFdZrS4LbUHLSvmrZzRN10RBtOn41KN2kxUghZ+/QYlCB5CfyotdKBpjJe9Y&#10;XHYW20fBvzBpE4cNI+ZhjNP3bKAdiaXmPgjNqGP4UeWwW15tTReHMP39JpszLTpHf0rlNYgn0Aj6&#10;0cbZUqOrEzHnWkCe8UyuIY7NjQW7cGm1FSxuAaSf4V8r4Wg2J/eNNjkD5xvTFobX5awgm1cIzU65&#10;fSuWLR4Vj+xJ0lPVKV0bmJGpx39KxU2rqA9XKM0rNeiVPQBXTlofEwmaUsy5rqGSrhucQcXOkakU&#10;7Qbr+bCibKkdveld7j53P9O3rHrQdpYD/maRQK9KDZgdBWbAkDypgDin3O001y4MUJ0w3NLbtK7A&#10;jpZ9Jok3WxCwVHn9KPJkWVT9od6ZryF0A1Vu9PdDsiKenIzFMXuNzNDNWzbRrbFfifwkGuIxn9lm&#10;THUKe3w5LtdQjqeH0q2McbyEhQkbClt/ZbTXwur1fdWRLAAJtR3/AM7UiMuIR4MDsTRNiEYP0tnJ&#10;ZvP3osV5kASHbpBq/wARaS1DHRttPWlYqnoE2o8y6p9EFFre5Gk0NVM9waZdJHeip7+YqLdtid5b&#10;QUWuuARuq6xSqqAyYe6TovvTC2gdXPbbGlhLbNPTy9SI8/WiWUldwrEkFv5U937NYTTJiNJrF3Gv&#10;htqAoUfSoSzzHCBiuwqG+Eq/WmxxBJjvNJazElo6FiriXB1+laqufaANKfMAFdAQsfwrHHGO8UuN&#10;3qmYHpRuWmD2I1sLvJpAtlm88vl9CaRboe2d+l9RQlecW6s7mn/mhlkO5x2NMxuW0Q7D0rk27a8w&#10;+E54kD8Ku224i2zjrK2xk1WOKHFBLbbW9zXRaPDcOhjmOYnyAo2szdKpk2W35UvzyMQDuDG3vV3h&#10;eXcblyso8GaficYWzrvPURWZ3bU0xq5d3BOI9h+pnPgtiK01FAR0WtT70OmrdpQMBqZ70Ypp8bdC&#10;0FUbUSdKeP2tzpkeu9DkRcvD/U7L7edQzlxbGprAikFqSyt4Z0rJGBkedMbk+HQUGPibt90V0pou&#10;smgR4v4f3rEadzNSNCKbhyNTo3cisLsMjaBuzf3prlrq4Y+JPu1mvXw7f/VrTwVjm2PvWZOtL71i&#10;K1cz5TQWoG1at+FHIyfWsH/Yv28q+IcG+S/2b0ai6SL0dVknRv8AbWhwud0bSp3j865mO57DervE&#10;P0G62InyH968U+1PeCaOcZ9qmlzIIg3P6fqZR4m6RQAqKZvvNNE1fO+yfz/nXekPkSx+lTRc7KJr&#10;hBrlBYz5tRV/DtvprpWMjLhybWJ+aK67oTI7fLWrZVqRHtWlevrQ1o6VP671pdGbzof8QJ/20BUU&#10;QRUHWumN9amNfOrftRK/q+v6taFH9RrUUvaP1EfrI+teKK8VWvf9bV8W2r/7hNKqiFGwFD3q170P&#10;u+9HXHtWpkbU2EIY1ajbt3S5OsnZaS7cuAqDqB3pYE/WoPiPaa6Q0+lEG3gZ1/vUWmLtMStcsuC6&#10;LJ1pWFvqOk+dKcsD42I/hSg3JIpebMjuoqWDAAbRt7mmCWxlvp51yn4YtIjJe9AshFnw40jWuE5l&#10;v7gnX2igQVsEnLkzsKm7aEDXSk+zi4uW5EGmzvSSJw/drF7ZZFEg4RV173DtbW1BRwu486WL7Xbc&#10;5RGs0psnk3PFNxdvWrTcTxtxjOl42ZEeRrC3aTiFPWEuIer1rFLOCE9QiIrFbRfuMTE07fs1A67b&#10;CIFI4uFDuutILvWT56ViEE/MaLq8knoq2p4hLofbtHvRBtZ75aSKbGzhPzLRChHQnWd6Aa1A9hQZ&#10;li19yKZRac6dJmKXXrjXPepOgG4imF1CLZ7mhFyU8J0okgt2ypvilhPzGg/MaYnTUUwJt7dlqEtM&#10;G7+tDLmow8Nzy86GJyjvd7VPLDFvmB3oD7OuQ8vFQwL57FgO1K162zOBE1g/SCac3Bm33cqJZLfP&#10;Hhf0rJyuYWEuwK1W43TuNZ+vlU8Ohkaqpbb6d6K5vbY65mNKwu8Wl6fKhyhSoEkHY7CgJI8p3oXe&#10;aVHYRFdZuEjbWviKWWJj1rh7UNZtnUFhHeodlbBis6nLvQuDh14VI8KrHbvIqPCRVtLSjMPOcxjW&#10;XF8YZ+6lTbJZe7v1EmoGKx3iKxe59fOuQ7YLAO1BbPEO6766aU9hHtZH4hCwCw8pirfC3gEuWVnC&#10;1JMmrJfO1cDASdt6a/8AViv9Ku4vq69TelPpmjoNZy1qxYdNlxJRsY71ctWrb3f9FcdQYoW75M4/&#10;snoIXQeUtUs2sdqxXwfdrPwIukY6Ui6uO/TFB2xIHcgmoEIBT8xmGR1Unc18ayF9Upmt8Vj30aYp&#10;WXmuPMHGRWHE8xkOuGI/CaDtbLA9i8xRe3Y5pnKSdKOYhW+8en+VFN7ka4ifxpgjfF/5Z0oBsOZb&#10;GXhlPxrXUeRNIdi2k0VDGCdSatriNBoR396W5btK15fPSk5jmzrt3itUZ7Y1yajduKLgBxnWTRZQ&#10;VvEYbVFp1t3I1IbV6Tmft0kN2FC4bnxf3j+Ar/i76vbJEPWNliUJywjf1q2jEjLRgKVOf0gz5RSF&#10;bF64x0AWD9aa3xX6I+yXXMi8kAt5yas2uWLTXPEi9vP9WPdumDXLWcFETJotjrHY0EbVu/vTMGxF&#10;G4SDmcpqRpV5l28INbx6xXiPw/41p+RqHaVU+Ebn0qeJYpw89PDp/OiyCMRWbDVqhaa52GgoHh2x&#10;J3FZMfhpp70rJjIEsO/tWFsTrqDUxt2mm+Wvl130rNOrvh51jc8DdgKDHrtExPnXOsrzOFbxW/u0&#10;Ltrq4N+25SubbOaH5R2rxjXz7V0nN6N1+q75zXhA9aJ2n+H6vb9QXue1NwT3FtQnzCcqcMpu8PbO&#10;6eK16+1WXuynM/ZcUvhf0NNw1y2bXEoMsfP1FW0t6s5CqB3NJbGqouIrL7oLUtr7oisfOrz/APSP&#10;1W/JZf8AU34UoBqN9aT5cpf8aLTtV+5vACfzP8q2NXLYPXchAPepUHQ4/hpRUqZII1/Kr9sdXPC3&#10;RHnsaLYgA+Z1rDt2O1N+oGh+o+1T+vf/ANBUbzU/jRI37Ctdda8q3/XP/oeoofrP6voDUbUNKsf7&#10;x+vXuKP6gfI0h9a1iBW+or6106k7zVxOXdZ1jRV3+tbajvSsTlG+PausskGF9ajLIRsajxqNNBQy&#10;BnfqrpAE7wNaBukoo7CkPNDPc6FXMNH4bVOhjWFG9YsC/bLYUtt2Ck6xNfZ45RbZ513pURuXJ8Pn&#10;XJ5hs46yDV1Eu3HxE06M5Q7rHauTZdbhHjY7mgzK/U04r2FZqWXWdKh1K3P+XcrW28HtO9BrfB3b&#10;VlxozpEmluc99N7aUzOcuFQxetyMo8xprV65YXoVdTqNO2vtV1zaR7R0D22nH38j61a6jipjJRt7&#10;UXss9xwYJTcT5jyoW3tGLbHq0kHzpXYgZDbGKi5bdCdtN66Yg+RiitwWZuCA710Otzy6t6W3jjA3&#10;odQnbHzp1ZpEaQutAXEIbtzFiK6CqdmnWrZW4M01h9jQVzy8j4vlA86Fu4/xJmMQwphcjadq6SQs&#10;6Cstf+3WsIVp9xTcvpTzXevj3iyzsBVuL4W0OzHtWLg4xIIOlcsmNNydalGEfnW0rWsKTsaHLYDz&#10;10Iq0r3MnjquICJNB7N1EB0DMpIYU8NauOVIycZaUqlhgp2Q0IJxTzq4XLG3Gk965iWS1vQYil5r&#10;8o9lkGuXlzD5CulIjcjdasIz5fnpWSAKwmZNB7l5gVGWG5j+VcxbBtKraG53FXLjJaufdnYHzq7z&#10;+JDvd+54hXXxvE3nTUrIM+9CUt2513jKo+zXHkeMMKlx0HvNYISDGs96GBxjvNSqm824HlpT80w+&#10;AcSOx7VksM9pukW9zVwi9krXMg0YmY8qdBAeJ+JtAM01scp0Y5uzCdj2n+FArYJzUzcYAMfamXws&#10;pEFe/wBKbiGwD45szbetcR4TYbXRon2pIsgY6wO9Zi0qE69IrAk47aaUES3A2rquYD5dK5heMfSr&#10;yZ4sm2Y39vWg3L3EtjpFcvku77iDtQtFGR3+ZV/mauMhd7u4D7fjQLlpP1Aq0Gdra+cjWiOa7RuZ&#10;1oyigdm86hrhf2FLcDBF8l3oh4aO4FNatdNldIG01Eb0Bd6a8WoO9Ap1GkF4lxtkogL+NLdAAUDq&#10;LrJFXOHXpZl0Zt9aTmWuWU6QC05epoPkAGecfIVayt3OH4cGFciTNF01E6cw/nFKG0VuqBtUzP71&#10;FbeMsdTvQXMMbhxLMcYrltcAismDrb/2+P6+VcL4k4a11YFZ/wA7Uzg9A6F/nW/1ox4LWuvnW1Wr&#10;Y7dZ+lb0LY3uNj9KjtTny/jSr6b17b0brGM+omms/o85OPFeOy1btklza1ZvM/qt2V1zNCadvoKD&#10;aRvrWCd92ihAAbz8qxAg0TTe9TlrWPpWQbWKZx0t3opc2O/9qwPXZbY1zEHM4R/GlC7aJfh3/wDq&#10;0LtsBhH4VJ2GprWsJ3r0GgqZr8zXiq5cY+EaTSKhx439qL/cPQXi7/8A8O/SljomP5d1Nck8PatX&#10;38XCN+w4n1TyamTkvxPCJ47TD/iOE9j5Vb4niUTieGY/C/SCiP8Av7T615qdQfOragSC8/Qa1Jot&#10;90E0usE6xWI1ar5xct4Rp5VqjD2FdzBmoa7p50fiHQbihCrisKKKqv8A4pltLJYzAqdCO80vSHVW&#10;ynatdVk9VM2H1n8KtuVxuIpUGipt5AH13oty8H8M09KXkk/Ku5pL9i+L1lhIKinex/xDprhsTX/t&#10;R/31/wC33E71+wTbTr3rS0se9TgBQIjDvQj9bUANf1KKAHvUdqH6jOlSNTFe5oSKbevOp2H6h+uZ&#10;+QfwqDQq1/u/UK8+n9UfjROnakPaZrbMnWFo9o86Vras7T+Ap1KPMeVXTeQ4zoI1NEXeHwP3gKNx&#10;iROkNTkMVnvT9Yxjyg0i5AecttWfMUDbSoA6T671iDKig9q2CCfbX3oiwm5/7aI0wA2nvUHXtpqa&#10;67SX7msLciawXDL0TeieXodF86f7Q+FwjIiNQNqVrfU5OpCgn8KJtpg0+JhvWzTHi86yUhx4itI3&#10;EP8AYrSDuuWXpIFFrV9Htx48sj+ECrZ+0q/N/wCWSBPl6Uv2drMJoXyyYCly/wCJA0mNJ86FnlPb&#10;tkjNFu/wjern2O893qhfhfDdT51zbHgu9RtA6q29DC6/D3E/1FaPxpn4n9sTGYHjpg9k8TbIiEaD&#10;9KOPhykC4dRTKPx7ClLXLRZN2t6/kavZ2ltcQhmfDzF9tqHyz81Yky+3UKlSRrjRRsgx7kUFGxGh&#10;8qDTkAQJodfNtn5qz5rSu4B2rmC6yg9selqabjlpgZjQVIvm2J8FM2cfuzQ+ITc7qO1KDHrFDG1n&#10;G4XtQ8KkdXVrWQsTcBjLvTo9sgHaaBVG6O0b1bbrtd4O1J0GANh3r4tnEf7ophzJR/l8qmQAw370&#10;OdfnWTGlRn0uuXVQsWw1w7jvR5A5zN4tOkfWv+JA4Q7xuafrw4h0zzK03PcM0kZt1x5UVQW1Vxh0&#10;WwIFE3Or610oKQPl1mBBGn41auPacZGBkwf6zV0C1rvp8x9K5rcXxfDFurVtfajYsF+IsgzN9v5U&#10;rMFRpl/UUiswxiIWotW2ymS570vQd5JbSK+Fft2XYcyX7x2iuJtpHM5ceeI8vejDMgQKrlfWuIQA&#10;qYxztPuuW9dLKzg7ZakClRBjcd9UtN1D0pBd5iOoGTpqPOuQqDJTlkB6+dItzVbyBVugTgCddKvl&#10;gXZDy0K+Xn9aYZYfWhncR08p1qXmZ0FZM2OOhqMOaP3btK3xMPmQCZrpaI7kbURbye8useddeHUd&#10;MDP41FokIN2y2+lcvABxvpFKOu6r9p0ApZK3SZjWrrDJstZZp/Kug7+RGlLbFs3nJlsJIFL1w6ak&#10;Bqu27bkQviLQDWI1oahaBZpFZcRk3fEf1rHh7NvhwNDFC3JuZQNBSBbeCYwBuPrS3clEjWKK3FH2&#10;g6qzKrD/AOtQucvr++f7VbaPgEb+tZc91UkQQuo89KK2eKW4g08JFYm+rMO06V13lyO5pirly2/V&#10;EVnym+yIIa5nGtZG0wQDTart63bK3Lmn9KBjYUWaKDHxP1msj0jzprxHj8PsKimMytoYD37161bt&#10;jZes/wAqPlR5z4qe3ciilsGxw/ZBQZ9MdQPM0/ENpzKMvpT3CYRdFmv2i/jVpFMqNSaW1bXTzoWl&#10;ktGh86Zhq2w9TRIYZHcxQRn3PlXi/H9RbKPpWSt+VMzyfesresRNQwyttuvceor7Pf6uHfwNRYdf&#10;CtuPKtDlw7bHyqc4tt842rqugD2rxBh5xQ+IQfatWcr5kUcrmP8AtFYySd4jtWmVsdxOtYNduMTt&#10;1moRihG8tQniX07zTvzbgj96hc5j2rbfJ51be5cc3Ls3Opu3arrlZfEKDP1NeGfrQQAIjmCo7jc0&#10;YWszGmwFWrY6TjLe51q5i4FzE4k7TUHjrEdxyY/lQ/4+wnmBbH9KEfpNOpu1kf0olv0ygH/0Q/pX&#10;/wCGiCPK3QRf05dI9Eof/fq+ZgeGo/8Ajd0zviP71zD+mb05R0z/AFrFP/3ivZtukn+tSP01dJ2k&#10;k/1pDd/TV2O5LNC/nTcR/wDGRxmMg2eZl9d6ZzpbG79qN1zmJ/LtRHDcu6rmDautAnzoH/4Twcjv&#10;9oovf4Ph+FN3qxRpWj+z9a2tjygnShk1qB6V47f4GvEhHsalyMT92pnQ/qPkaYT+VZDc0JrI6Vqa&#10;kCjrEVvNRvW1DT9SwxUehil+I8ejV47n/cf1GjXWisY3Io/BX8K1spPtX7JdPIUe/vSsrY69qAa4&#10;SvlNE7LTNlE+bV+0UD3rhsr1tRmJZmGlH/juG/8Aty1rx3Df/bRX/wCEOH/+2iv/AMI8PH+6v/wh&#10;ar/8IW/zos3HW47DX+lf+/SPY0FPGWrq4/Mh3/CpfjUePuq39KCrxeg7FGI/hR/4vPyJttP8KH/H&#10;Eag5cttKheLxY9hbb+lQOLYKNl5TU3/FHTRfgmhjfuYzsLRo/GuKzHvbOlA4XCdRpbIJr/W5h7cu&#10;vtsdW+B+792uaWnYiRsKZrow7q39Ke7YtjOOmuFW7wjveZcSwEBal7asm3LC96W5wxQudOXcIUUb&#10;i2xB1ZB1fhR5tq5ZnsqlZ/rUgD1B2irdwdLanJh0sKWLatZy3szUNbum04Bk3DkppjYu3mP3b1yM&#10;frRhrYjVz50q3LJWDBHkPajc+1ZXFBHi29vSgzzhHVdxlRXNNzN9pXpj+tWXDZBT1lt6e5ouMSD3&#10;1q2GRgD1GosTg2gjtXJv2y+Y5anWlMQY1DNVlQxg3ASp/wA96PwygjUUJgn71fDOJFdYmdT60NMQ&#10;TAoW0ZFSZmlV7YyYRzBVsWlMDqOVBt9pgUTkykGYUUMhcuHaDULw7HXT0q2MAtierU5UUsZW7P7/&#10;AGoYOqQI13q4COVOsZb0Ld2WuHQRvXWhtAHUtP8Ak1HNhGjpTX86VeFsG/cUkZXnDRXKtWIZvEba&#10;xSpaIzBJ5o0YDymiH+IfMmuUrBD+6JrJOGcgelco2WUjU5bVOOP+5qw5qDXXWlsDl4ZTlnS2bnF5&#10;Adt6BPE3bbbeKK6eOIO+lurlzibpNgfiaWWK2hqwxr4d1LvD46EmgWKyOwpQFJcadNcLfmOnryM4&#10;iuP4i4XNq9kloYeWgpywClVGjazXPsW14fTLlr4YFBgAuRgP3q3eS+ouDRn1U0y3nNm0uObqkxA8&#10;/Wigs3L6XDE22g1wNq3zVInDMaETufWrhyR0DSSu6+lcXieY5udtV96GSjpG8d6BUaffnWmb4eLd&#10;+5qVtx20MmilwwCI6NxXMbPiEKwOrY+dHQTt8Lel0xtoT2pTayufuxRuZtcyOTHHauWy4WkMc3zN&#10;W7q22Xhp2t+KPY+dPobHCz08zf8AKiOoNuWWmt2yWBH3tfwoJaYte/GkW9i5bsu9F5Fg98aDNfD9&#10;4CaV4ITt0a1cvMEt+tx8aTUQJ1JpuI4vl3VTUBSdDUC5KXO29K2RZz4VGtZcTFlnn9p2FXixDIbW&#10;TAnY0wLEK2ggdq06Cmk+dNlmUA2Bj60WHw0TWVbU0q83AtsnmKTko7F9Ht3COr19KyUpw2XVytWN&#10;JaLAtFBd1sj86gCrdmOkav7VAtfWktIIJ0FASug0rLPWPKlDKJ3PvTEj0o3Dpm35UTV0cQpuptGU&#10;a18IsrjXViaxw1G+9fsA1fsBX7Jfwr9mv4ULdpNO5AqBudzTaaDT1or1MPMitAT2pWxiTsd6XJSJ&#10;rQFqY4/QmgxT8NauKTi2M61FYnVd/ahZuqrEjT+orkXxnbbw3B3okfE4Y+JfKvv8M+zfdrPxLQNp&#10;txsaPMGDDz2pRbDN7CiuOP75p2yN123NQRUxr50b6FuaB4fOl6cSO1WkU4zM1Z4dVZEe4qSe4pba&#10;9Krt7Cge51P6puaYjf3/APFM8kiltd7jBagkfhTF7mCWxk1xhCimTgV5dnbO4AWb+VWbN5/tFq60&#10;RGo0rnuvN4i4YtWvPz+lFzxTWFPyWukVcfjLwJtXCvMud1im4f8ARYCWhob5G/tQuXeO4hnHzZnS&#10;rV7jOJthoi45Pl/M06WHexwUwqLu3vQv8m9bjUXCCKW8/W5QctIjmGO3kKN2+1y8fltWx0qPauFN&#10;2w9jxftFI+U0OHs/+3U/91ZvI4O2MZnxGjxPDdXDHx2/IUvCXzll+wu/fHkfWrNteG5zXG0uExhW&#10;HEJyvWmu24fTtXx7PT5rWVpwanpujyrQwR8p7U1t16waXX3oa9qah+oT+rSnHrQFTRP60yr0qf1N&#10;RmpFGhXnRr60tKrxG+tQgU+orwikXjbltLI8Wb40t21wtu5bbZhcJH8an7Ba+smuWw4BX/Ghct8H&#10;wrodQwUEU91+D4dU/wBgooy8MW/dQ/ypbvD2OGuo2xWmZuGsoBrLDauVlwxMxlyzH4xXM+xWCB52&#10;6z4uzwlst3dRQ4e0vCZttlaj84pf+CsY+iCubdtcNajYOoooU4cTrzDw+n8KDrw3DiR9wUb3F2+H&#10;TLRZtiT7CsR+jiyjXIWUFPe4Wza3hptjQ+VXcuHs8xpVBy/zpLx1S4f+30o8JeTmYiR6r5VMnl5Q&#10;FYU637dxddNY07U2LzOuAI1+taG1b36gdaZ2t2btkac0vMj2or9nRFIGNxDEirjKLguWvmKzj7Vk&#10;lzmZeAGr4x1CxFHk2na4dkLDejZvKbNwGcW0iaD3+HW8Ad7ZOvpScSlmFOrcOh6SOx9KV7iuyudj&#10;rgv9KxuAFN8v5Uw2XLIWwehjTc23ZtZ7G0On8KFslHjxEaCnPDle41rO+h+KAE17etWriwqLox2o&#10;2r6Bp1UtWdi5NyMzp3phcglWyEbkmupdWOvrSvcVVx1mi287FN61BPv2qCuo0ijbsoGQb+9FlRhc&#10;G61bkMcl1VhXLUPjO8b1PLdViSS1DECf/mN2pyAqsu8agVnghxHTj0xSoJIOmtKdYO9S3EDmDeKt&#10;8tmt3N+Zu5+tdV3P1uGRWQJP1qFXlr5Vjw9tiSKkFFI85q0jYKWIyckyfSubb4dVcfdouHtyPSrn&#10;DXHKN8sVi95WgxWVvJXXuDAq2syPTWmS03Ww3OkV8Y85B+NOXtlY9KNriLiH3NNc4Pi1cDdcpqHU&#10;qR+daT70CxE1ae2pN1TBYDz/APFcV1LbOrsp96tXm8Fm3kUu7ETH85+lOwv9NltMdyrCPwpgjEwP&#10;FXC3bl22bcEBVYDv5UbpfOEZCF8Q7g1zGu8tI8Myfale2nLRfAB1EE0y3CkOJZtSp9T3prtt+Sqv&#10;yi3cn2qFMmgQ4tabttU3OJVi40OHSPrSsuJEaf5tQ5pl6CrvGtcxpwPaaE2iTOg86+DdCEGSG0rH&#10;7ToRowWgigMB95ZNH39qKhTpTMwE+1FigDjp18qBNi3zCZJC60/UYJ28qh++9dKLbKnyrJ3kme+t&#10;LxSR7XtTRYdLTBkU7W7gbSG5oMVDOUteYHfyq0pTDyjeu5xGwFX/AI62EIzCltfb3pWj9n1408IM&#10;J2703+p7dqYLiGXdBsTTdXKJ71cRLyN8oZPKg111JOgOdPxL9WHTkdTQnRj1Gamrlxjq5ge1DEa+&#10;Zp3b5NvelybVjAAFJb+Xc+wrWBWI8T9IoL2XSt6UbdzV664BhJ3q1euAFriZH61pP6+TZOmzMKUR&#10;jcPy1r+VO/zR27U2RilcdIHUKn5vOKleog/kaJJP0qd/rVjPR8AWnzrLR18q6VL+g7UxEz3ljQex&#10;AdaxursdR60WHXYauba6+Ffdfu1oZsNpr2rIHob8qURlQPL08wdqbsP1b/rmO+tEgyF0rnTja4cg&#10;n949hTAbscaMKPw/UzR4mr+lZtsid/M1pGTdM0vC2GPL1z109zQVuGbiuZCqzLJb1HpVviDbFvkd&#10;Rw06vpV79I3y/wBiDYone4f6U9q1w9vh7Y0BCiWp+D4W0OZxDeC3pk1Nd/SLc02xliB0/wB6HOsJ&#10;w+e1orP40v6I4JJuv/WSaTl2+bfjW4w6m/pQXiwssvxFHhq3Pw+E4fxldz5KKHC/o22lpjoojT3P&#10;nX2Dhzkv+q/r5UUyxHzH0rC3Fu0ggCo3WuQJXhrh6HnwNVz9GfpAfHtnx/8AM9R603C8RE/I/n61&#10;irELNBt1r7RZJNv5gNqlNz8o7VzrPjTxAUCGxbsa8m8v1H2oUw/UP1MfWt6Nbdv1oY2NTWo0oe36&#10;pr6Vv2paFE1HepbbemcGJ7Gj2MbCsEMedG3Yth3Akm40VxvC30e29p+bhEhVjea+x8AX+zH7o6rh&#10;oE8OF/3uBV3guIFxbiXHbDTaO3nQ4bhhcHDDa0Bq3vWZtW0/+kua1xtjibTILTcyD4dvOl4exzOV&#10;/wAuNTU8hNfN+qrZ5DuVQBQx9NMvKmvuH4g+ZMKKZzatwPuN1R51Y4k27zZp0wBlMaZeVPfKXOIM&#10;xOyqPKe1acnL7hNWHu8Hcnhlw5bkAmP5Vdv481z5mFTyFdXE2UbaIO9cbwl+0sZBjcBmT5Cjyx8D&#10;h+n3Pf8AOmt3tFu6EfdaiyXIuW2IyWk4m1fF0MJxcbelYOPhRBUGMahbtwC73C/nRPGPw7jtkmxp&#10;cEtt93B9JqDbDWR/psh6a/ZIn3RP8q8SOFOvka+I/SxyyrWUI8N1fvedLwvG8cXtIZ5zJtS+NdDI&#10;J0NYLcHEOy9CsdvrQHGjonCYmgLfDzajQg/yrB7QaTkLe1BWAVj4WzCt9POsMsGPiAoAQbCmMgI1&#10;rEXIUDxk7UuKA2o+bt/WrnNTGGBDN4aZ/wDhlaILWjGn1q3lda3aVpfTqaKVdl+69KrrcSyPvDfy&#10;1rkhVLkTKGukT+9NfcYj5NJo4oE8/etbas9D4GJ/eollg7SDQHSO5kRNB0uC0ndQKZ89I1mp8/mW&#10;kuGXPaP40hcNPrWrszndormNcJA+7VsW1N3IbkVqvLbsCKHVlrQthy7MdhsKBe6LinXQbU9/5VGl&#10;LaQ4ruxXv9aUc4LjuobSgypabmaFh4q4pbWGORkxVu0tj4CjU+dG5Z0APag1kleKUzKNq1Nd44S2&#10;3rR+z3BxOZ0z0Aoc7h+HU7l1o3LQKnyArNLPwx2dd6ySbTeRr4q9K9ztR55F5S+d1U8S/SrbSbfD&#10;tcZAy9Ag7T7U5AL2TKl0PiHerF7lLddhjMlHE7UGkZA6Llv71aZWRUUnV9ZrijeVTiRmHHw2M7Up&#10;a0oQvqgarohD2Nu5r/2k1AuM2QxUQDj/AFriLJt4vZZ5ePFSc/h8iD0+QpES64tARjpFBrd0q+5j&#10;Sil5A6dsekz5mkkGS2R1ipsqFY+J3Mk0Lec+a1LHvtSAAAsRrU21W+AIZQDA9fKsWtsm0ZANH9Kl&#10;GAs+famLuzEiJqIJ8hUC0V+tE7tGgFYwzdtqL68rzFQtydcaXCHb/wCZFFmTN/WjzItr8smiqX1t&#10;Kd7bz1fShzuKBx6fhJtRUftI0JEGkds2uA4+IdqN42/AYM0137RywY6UWYpfjNiO+xNEAuctZmsl&#10;11nViawac/3BBNArbFrLaovIlx6scLjy563ij1TSKXwLVjrgogVv1nYUpIbJ+o18wq5c7k4gnyrq&#10;IIp2xUhP414RSWzpJ1rzrkp+0vb+1cID2tL/AArQzXnX2dDq2hNXJAnZf5mtT7mjcZo08606mfsK&#10;ybfy7VrJJ2rpHNP7u341dzhR5IK8AodA/CpRsKIuL/1JR2PqKLpoT+dKBB7RO1B43OoU01sjQ9qM&#10;ddk/galRlwzdvu1ieuy1CP2JOhrWv6160NP1CmbYATWQ71bnR7vxT/L8qB3xGX1P6rsfd7HWgusA&#10;RrXbWnd3xlzoB2FXXHiPQo7xRDxzG67pP8KRkOTzgnmP8/lXD/oqw5V7njcdh8xq0ERsBFtLdsam&#10;jcMZb1d/SN0dMlbX8zUv1DyNPeMDHpSabjbg+Jf8E/Kn996LmhbUTduHw/wFKhMt4nbzPevs1gzf&#10;fxuP9Mf1oKvlv5Vgg6fmI70E2867T61g4ySIOlCGK65W7opuH4jFeOs9an73r7Vd4a/IuA6ec1yr&#10;u1Erqjdq6f2R7/yrmLp2auda8PzL5UGXtW0GsgYoa0KHmKGtb60wNewoe9eKt6nIDzrcGlHMElZ3&#10;rUr7TSgsPxoHmL+NHrU1PMX8a8a/jWQcaVOQ/GjDipnSsEQnzIqQZae9EnWfOmOUCfKrYV8Qx2x+&#10;XzpnuIly796NabiLw/4p+po+UfdFBuJZVvNuFGgrS2Ll27C7eI0zvDX3lnb+A9qHPuB3Yk9KxiOy&#10;0LY6rp8hqSdhXSQeNuXM3ukaH/x5U4LyrakgUnBWyES113GHl5Uq8JdAJICSnSvnpSZcRIG8ACfy&#10;q3+jrRxE5OfurVq1wZSwyxbtqFGPuRT8tyS2mo2FWv0eHPxBizeS96FjgLa20UYW7irDSfX86t2m&#10;4huK4gdMkjU0GXEO64x3mN6/ebU0bryw8q+021hrbY3AB27Ghw5PTcOmsQabMoyuuk9jXDtaynYs&#10;YhazucPnxgEFxMRRxFhNOhlWCfrVy5ebsCcD0n0psbd7TvV02xjr+dFXMiNzTWQub6EFT4qN6HtI&#10;vzjsaCvdZbBM4RoaZeGzt+sGgnEkXGI8W0VzCoewZDE6/lWWF3hwrZJk0t61bYl3uLqLnhxpg14m&#10;6Rozd68HXPi7Gr9nkKEkEsfOhbu+FtyB2FYgk64gelMEvXDJxaDM+lYOOZw6MT1eXlX/AB1kOpJw&#10;by9Pzq2OI44wfAg8vI0bnMlD1nzHpTEOYFD4Yf1pXMIR50LhbvvNDX1A9P8ADROTRvBOlFiAW9Jr&#10;Hq6fWlGo860xx7DeaBZMROlBV6J7k1MOvptQnqFSM8NtDGlLbtBHu+HFztSKwRGMDQyKwwyn5R/O&#10;uX08zcKKwuNtuoFZ216dgijUmvtAt4puVnWlvPzeHRj4E3as/ih4jljQUPhlbZGgovqVXzo8Yrix&#10;fbYBdq4d3Oqt1ab0E4WyltR/qVbs3esHYgVcdZRjqSaZVDpj801hfvDPtpvQFwp7RvTuP+Eu3N2X&#10;vTLawvwuMOdPSkS7mBMKrr/nerjXutrMsgOuNMZtNl1dHr2p+aypbx0I2rLm3L9pQI5TQS238KIH&#10;RbaRjE+1NmWQk6Iu00htBSbhHV2InWr9920Nw6ZCPwqV1J+Va0UmuWcs/TtRt5NbnTM9qLteDEDU&#10;laW4OKwWN96Ksd9jjANW7YklmjTvRS96jGP8/GsLNrlj5ZPcelDIS3pvXT3rQifKjtNRzADTfFR2&#10;yG1G4lsO/wA0tNfEe2HUQpxMULOXxN2eDrXSuX74E106KKLfFOWvwhJHrR5fDO9tjrdYaEjfWpzt&#10;2gNJdsRR+z3Uv21IzGOiivtGIIEyABt+NMLNsyXJXmCFip4m4t5zsq7ClLa+sbVJ8fpXqR3IpQWU&#10;z3JqbTYiJy8RA9qJuWrZPZwuJq7c+Y6ChIkDWtdQgk+9ROlBfMxUU8eI6ClXsO9Mx2oEjV+o0J2q&#10;9dO3hH6nUGbdrpH0rh/LlitCIprds9XdvKnvuOpR0zvRUHXuaA00okxuaybpPlTufagreVYDSrgH&#10;pW9b/rLR1VHcaEVzU1X5/WpAhsgQwovMfyqPCy6x2o/PZbtUxnwzDVfu0mL/AGjhbnzeXoalf2Xn&#10;3WtCKHVjWv6l9qFvY3Dj9KscMm9xglYjTsBT3CYyb8hWtADbKT+r2E0ljvHWaa/A+z2PD6t/aiPO&#10;rnGtoAIT+tXP0hc/acRtPy2+347/AIUrfMKt8Ba8Vw9R8h3NLbUBVQQAO1QsAdzScMgnhbQyuFPu&#10;+X1oaRpRd/2aan1NPxj627JK2/Vu5+lcm0Z4lx/2DzrC3Ny5rP8AWr6XHPMdtztA7CiBTO52/Ojd&#10;ubkRj5CvSjacdLflS9UR1Wb38jT8Zw6AcXa/b8OO/qK/eGoPlTWbmkUVYSDWDaodj51KmQamOg/l&#10;QIWfY1KZmd5atRkfc1IEfWtqjHX1ok614RXhFeFY9qnBfwqSF09KPSMY2NeFfwrwp+FbJ+FfJ+Ap&#10;VAXbyowutLpXatMakRWgrqO3rXLtsTQA7ULS96jtVtwnxnWWb+Vaa8NwxknzfsPpWv4GjJhRqafi&#10;7scu10ov73f/AD3qWFFtYt7QKPFXNbVg6erf2qau3DPppvXPun/ib55lye3pUx0jaae65gHUk9hT&#10;cVd1u8Rr7L2oqATPl50959Jq7xr73TCf7azJ6B2Perd2NzLHsKxj4Vny/wA/yKkCYrPdTrTpHSOl&#10;ge6UbXynqQ+lLmWMeKdRVwdBstqF/jWNnJfJQayKoHGnLOmXlrUNwzJYmWKsCVNG4kog3UtH4UCk&#10;CfmbXKkL9KzqIOtWrswn5rRQGM+7bVcFvizxF0Il1EvN0qT5e8fnR5toKRpNSR1HTw6VzMPTGdKF&#10;0gZHTeRNM4u2WcaExt6RWVxLScPIHj1JoW2xiYw7JVz7O4wPVJ7CivJDaAnLefOaLI8qfFiYq0bQ&#10;5knqF25vpRNlWa80L0HpHuKuW7r6Bw5X1pr3Etnb4c/6nSh8iKfjLyr/APLRTEijYCLbaTnrWGZN&#10;nzoC58+sK00ljDmuCe3rVq47rlr091HlTLDXdZaBQYCMtpodTOnzaUrK2Qx+npWiY9oQ6ViRI96Y&#10;iJ22oowMMsLvpQTxue3etiCPl3oZHkjeXqTwp4riO7MdFrJbdpbfkulNca2UuHapXquNvQu3OFPF&#10;DbeY+lAI9zheWdWA6aTK/mtrY+ftVz4eLEyOZ2pDzk6dxTcJGmW4pucGui54aYKFsKN8tabhblg/&#10;YZyEbtRCsbBXbOkuNd6PJTS+Nf3caPKG3cVLhnA796B6TroG0prL2lN3zQyKKXLIY+RWrrWFHC3n&#10;Q29BprXDh7eYK4Dl6BiPWojmXTBxU+H0qxzCwMDaMRvpXUqoGlU+7bk0bGAIV8cpjI1dC3xae0T4&#10;Wx6twPWrIu/EvDxl2mg1tYPYUbnEXQNZgGiFYtc/hQfCLI1Joqbuw86HxEzGkzqw8qtOGROJG5b/&#10;ACa4a9btFGWZZFxBrn3CMRss7U24UbGiOtp8q1WI2FR4WpSBIrVsVGpH96kIqd/h1aFu9iJmCYqL&#10;hYDcQ0Gvgjm+viBoPDMTrougqMYPmRrVs3gXK+Ezqde9ZOyWhsSTAI8qtpbVOT3YnU0Eto9tT1Yg&#10;jCfNvOp5wIb/ADSgnLDD5WJyIPmaAbEp3Mwa67twamBBNKqsIaaWdNNqbHv3I2rmpcA0I30/vWQJ&#10;Zn0B86gHbSmYiS2mVTu79Rog7mrrqQwnFTWka0vdE19zW01b4c7Nv7d62rM+IrpSjc96vXZhgIX3&#10;p7h7mgsaqiikVAGvEfhQvXRMnpHn6106v51v1/q9P50D28qblQV2Sax8hRxWe0zTctGe63ltRm5H&#10;oBS8lmuN5aUyNiHUwanIGlGgUVkrGO486HlX2dVGU5hj/CivSSfWiYUVjcUesUceq0dxQYrzOEuj&#10;btFZq3M4V+/lQ1m0e/3aEedSP1IT5U0yVtrH1NW7iH4dpSWaNtIqR1aVbthJKjtXgAq48d8R/OtC&#10;TVuderb0GtG1b/bX9NNvaltCSq7+p86RFbrP8O9W/wBH2v8A21oZXY+75fX+tbaU9zaBT8bcHxL+&#10;o9F7f1oedPdbR2GntTXLkrfunN4/hV9je+DAFtFGvqZq1wnD/trpj+9CyOq5HQn/AN0ahCbt29rl&#10;51qwd2HUyfJU6Hyr4jYgbHzrmsrBAelKggzXSJXvS3A3w9/91Nw3EnK2/hP3TQe3pft/hcWj+kuC&#10;ED/Xs90NZJpcGxrkXFClT9a5d0zlt51y2OQ8/MVB1U1G9ttjWdl4B7UYaG7g1qxrxGa3NE7a9qGu&#10;1b1vR1qayWII0WsuaxJHzUebGnetCPoaPvQPlTie9Cj7VAOtR2rSomTXncNMzb1zH3arVld2aKFq&#10;2MrjdCr60tpNTuzeZrTc0LCwblwwK+ZmA0E96QcQ/N4gxlG0+lJw/Dib904qPWrPC8Jfa1fuRncG&#10;unzUBiYHdqt2AJt2viP/ACFedYLA7mrPBgkp4rkeVa6CdqCwNatcBb0e6dSOw7mltpGmgAoM4By2&#10;6tauXMeXpAEzLUDHU9QXC/SsD8RLp6WHy1zE8Qrl/OvXa/mtA9tiKQhLLntr8vvRuG5esHWDMgT5&#10;UoZhfbzbQmgMLbIR4PvVKIBl5+H0ijb8LLuYpjHwx1Sw1oMV5s91oh8pH+pXC3bYm1i/DNcuDVo6&#10;v51q8fL066dprx6+mtGbjAfcXaoNpHtHeD4fKi2Sk/gIp8NQu3kfOnlzJ8JFW9XiOvSlsOhYXFli&#10;2lCyk8xjIEwCaAbpdBG3hPenF28hRziSRrFAK1zLmbL6nzpeGC81WluXv+f50q2rzkuI5X3V/lWR&#10;tBLifON6JdWx7+dMqN4tccvyoznDaKUP1oJ9ndWbqz1p1xyOUsPL1rJGxjWTvFCIJKnp8qxjAE6C&#10;KAUZA9Tg9q6E1/5j1IJy8zSpaS7c12Xav+Mbk2R8gMsamynLA7kyTWha4awtgIpME+dYzljsuwoj&#10;HmOpx6PDTasjxsaVrDh0P7RzrTseVczPUs9qS4OEyQHpbLb2pmt3hrvb3qbQcsNTzDtX2rh7JuXm&#10;TdTpRLk2wnc70Vu3Gdi2lsaVZNt7mbDQBtqFx7uo+WaYXLD7/tLhmpjnT3XtUMG5h+7pFFdrB+tc&#10;1XCKO0aUWugWgNNt6DoQj9lig7uDdHrTWOIskp2yrmWEfk3NOYD4POfSuGyuy7klrig6donarhnO&#10;3bhnZdYFYtcQ6jQCPamPLuFlknqEgR5f5Fc2/HV97eO3vU4lbcb+ddWtLrGu0U1txpMHSrVtLeI+&#10;RA2GfvVwW7dpbjaxaaY/Gg5RgPPGtRD/AHTvUXFkeVYwkfd9KHwsf3e9Ty8VH4mlJHLB013rp6m/&#10;co/DDad6TFul+rHw/hI1rO6uKLMjpzHtvX2gtdSyNcLgxBpjwn2jhuEvalXiaRA+HkK5WXxF1Ge1&#10;NcYFAPmUbD0oOtzNQOrmkR+NBradLdg24puXbRj5PRzRRrpoCaANtSScmDEaVBtCdIBG1MjIBn2A&#10;3rmG0GY7zrQRbFwg/u9Ncy4k4ahBtp2pLV1As6BVTGlUaW7QgUGO1W+GXadf51NFh4qtz92vKua2&#10;93X6URTudh0iu9W7WWi9X4UO1WOHXc9qQFBXRGvhFF3JH01NDHpHlWbjp7eprYUXIELUGAzmW9/8&#10;/hWI2b+H6o2pvejp1g0VyxMT71PaausPva1vNGieZRAMqe9WmUyUMn271I+lLNZqeoa01ootzNf+&#10;2m4bil53AXT2+U/eX1qdOI4C8JDDwkUrr8ThX7+Xoaj/AETsfKmdbhMCfetD3oFmiFmrma6ucpq1&#10;PivfFP12/KlHaf4V50WIiTH0q2mvmfc/qyOyd/XypuLuLkvhTyj/ADSgIK2wQ935WbyWae6qKbtw&#10;bDeKa5fuKl658S876R6fSuhxcWMpG1fZnPL4e31XPUeX1rEa9hAplIxCeKak/wDtuGM+7dv6/hUe&#10;VG+/hXt51d/St/quXejhrc7jzoj9pxDnUj+FS3XfYfqW7spOvoaGvwRtShdIpnnY4x+pUf8AZsNv&#10;u0dMpqzbRcryuMW/rSXLYCvtetk6MKH6Q4D4nB3fEgGttv6VNrEXl7/1o2bu+0GobxDZvKjZu+Kl&#10;Rk0O7Vg2qfKfOg9sw3nQFzpuVDH2remHka10rH1rY/hRVdWHas3Og2FT8q7V+6e1bx3U1y72jdiK&#10;2n1rwGanA6+Vfs2P0olbbYbTFeEms+X0+dG2nbT9R8hQt/KNWrSrv6Sv7L0WVPc9zX2oibNvpT1P&#10;c/T9R9Kfi3kxok/xrRfrTXSQI86vfpB9bNvosj+J/U9xnA0r7RcA5l58nadvT6VM/U0eIe0y24nP&#10;SjxDj4nEHP2XtRy0VaucQx0PhnyriePvIrC90pI1CDy964oNdx4Jeizb827sTv6VysEZ8QvOI1Hp&#10;S8PutvVz60X+UbV50UOzd/Krtu+ZdWjShGmsg+VLxC6K+jD7rUOE5g6RIRvmHlU3EVVXq5iHtTIh&#10;a6dSoVtzHnSrdhimvrRsW7oa8BIy/rWN+z0nYpuKuzxAtoBir3DS2/tGJGi47GpbiGu3MZwXQVxi&#10;scnDc1fKR/ahcReWGBCn0/z+FBlc98WGmnlWh1O6k1bXEE5dv6VfwJ01xiKW9fm0lzt/OKmwIbyL&#10;Vys1ViN7hpfiIbvfqq3xd+2GVF8M96a5cw6wBKHSIo3L0m18kiAazDG2oJC696V2RbNrcEtrXMC5&#10;RobndqtgMbT+MkjU0At7pDBcu1JcZhI+ZjrSvfjhlUTnc0JXz9qD5rxB3nMjTzpOTcawxbJhMQPL&#10;Xem6+oiclOp8hSh1xYaHLv60164rG2nVFvcjzq5xDWzw1sKfgYYg+tQWnSI3FFQsGK5diz+Fc10h&#10;dt6xQT5etSfHtrS6TTi4+Cv3q7yrrwp8KDxGsk4chk2yO9Qz4M28dqROWcAZLoMfxrJr1xFTS15V&#10;4jbn7onSjatAhiIOPzUbHEkhWEKpMxSWzwxurcH7RaY3PhjdR50Cbyx4cLWpWntW7ri4B5xXJunI&#10;r39agMd9qJIkzvST5dqkXCLXka5c5giSahnIxpWVhc/dNAXetD5fLXLunm2CN2Xaku2rov8AD2pi&#10;z/DT3riFdRw4kStuIQH3q2B1KDC5KJHlTN8O0h6Tj5/+Ks65gaE4wD7U3CdJITNpO2tAlhFF228q&#10;DCzaga9QqfCi+Qim4m2PhtOpbqb6UGvXNvMVK3D6GionaSy1tJ17Sat92YxFLkfeTWyz5xt9a5kd&#10;I3xFXfs1vkgj9tdE6+lW24ri/td1tEgaJ718ezovzWbmj/hpWLc7iPuK76Ka4dL6vwah/CriY/jX&#10;KtcEi28sQ9wlm9zV2/mOZJynzq4OFD3HXeXiPxorf4W4OJta9Y27VY4ZPi3X9x+VB35YQnTBpPqK&#10;Xkv9o122Nfs+Xn3NaSvy4hpium5nPzIxxozpR6p8vOi5k+QnxVznBtqq9KHtXq2ponyq9xHrip/j&#10;UTFKg/Zp1H+VTIxpbVv5jjP8aA2jQCizCD/GhO9E1dvnucR7CgdzVxyehDAjyFDDxHamvXvAv5mt&#10;PCNNKEDJPPtQ0IVTrpRUo89tKRcMQSMiTRhsfKoYifDoO1RWtbfWnMTpsKt6edPdwyYfKWps92Mx&#10;Xij086jMn60BrNNGpjvQ0/CoW4dPaoy0rGYmuYnfxCnS4ha235etfZeMT7R+j7pn1HqPWle232v9&#10;EX/9QCcfesT8XhLglW9KjxWj4WryNIAOp1C1w1kD9o4U1poqjSmYGYXH8f1LaLeLT2rUmgzACfCD&#10;3qzwVtugy1wgajzP1pUW1AxxAXSfWm5o6V8dG++tnhz0jzf+39K5T622/aKe48qyJ+I2yjy7Cm50&#10;G7d1ePPypr9yMwuCAfmfrScNZ6+IvHQeZNLaXqYalvvN3Ne9JwgaE+bHeO9Z6K3hRBsi+QpuL4j9&#10;r2Q9v71ke9AV5Wshp96tNKM0NfcV00oJnSsTqO1EoehTH1oCcbi6o1G1cWbbaXbXnScXw3Vw1zZv&#10;MeVfabI6xuPOo70MdLq+E/yo2bghtoNctqNq79D51lMg0AT3mahXlfP9TdU+go3mJDNrHlSq95sf&#10;zrSlUDxDQ+dKCRSgEmivlWLbiuVd1U7NQPiHp3rsPSvvA0wC9J7VM40OG4WcB4mP8K9aAGp8q11P&#10;nRO7nWrPDqcr1xonyrh+CsDpQYjz9TVu2kIPCJ3oW4M0nCISC27eQqzbVbhzItqqrJJqNJq1wdhs&#10;bl046eXeatWLQhVECmx2Fcoj/heG6rs7E9l9fOjbUcoMMSyaECsbSgebHU1b4Xewutz28qHLUIPI&#10;UqnIK+5xJ0pOC4UkA+LSMVpbaeFRiAK6Uth0GWkCYrIzIHc9/KmvNq900tseVT6UomvtqElCAt1P&#10;4NRFXLJOLRv/ADoaxdt6z50L7OUUDZRMn1o2nuI6ssG2AUxPn71Nu69xpgmluPJ5lrSkbkq2nV6V&#10;4GUj5SdDQ6hbYRpOlF+YyH5cCdauLnbuJvJ3NY3LYjfSvFo3iVqcoLelBm1fwmdJrrjmAQIO9S7m&#10;2RtNMVuBc0hZNWzqeXqCK5Rck75bTWpBQ7mZNWuN4EBAjHNblzb6Ul77Kq2mt6i35/T1puemIXXr&#10;H5UpuMtxm1BImKbmPhafr0GtPbsZcwTlOmlOrNk4aZU94rDHOdtK1OvMzPP3EbDXtWCJ9nssACAd&#10;HPzEeVc6eegMHvFAWgjXMtl71zXW1auEwTcbz9N6JTiC9ox14eMUwJFxZ2NL4mIHynVaSyzNos5s&#10;dqykqg1Pagg6baCdKzILN6nahy/iyaHN+G/kBXL6mVRq52q7cDFViNRSIqxc+8fKi9zC1bJ1JOpp&#10;riKPxpbrWs7fk+lX7l/isCPDbU19ot/pJLbntRIHPbsaURgT4QNStfG4oZtsTRs2RAbuKF/imK27&#10;f4v6URw45F3sDoK5Was3mlMbhxXyrp1JopdMf7q1JmsWQFmHio5dS+lJcV4Ua6VctIk3lE418exy&#10;j3yNNnYRiR4o1FM/C8RnJ2uUtu7af7akiB70hW4bQ3JAqw11gqG2pUp3nvSxO2lEaDyL6TRu3OJR&#10;JEQg2pejmlfv1ly7dn2FQyrcntTmycFOuLVoD9NZrDlXLbDtjFBrkqfUih8NsfMnpq2ObbsEn/VX&#10;JTpS3Oq4G0DMu/8ASkt6lNmIiB/Og6i9w+R+VR1+/YVbA5brHU76Yj6UWsh2bbmMuNsU93TTRhdj&#10;b23q5abh9IlzgFmhcus6TpHYmuT+jeH4ixeB/bNd6XHrQsvdc3Dq+G9Em11RGR8Te+lL9oS/xQyy&#10;VSkCe1XbvD2TavlslS4/by9KP2hlfhZBCqg19vKucRgfWNPr3qBAPtRtuheNgvf3oMGxE+VSbbhS&#10;3rXD2dF7vrXR1H0oW4ILelCxtAinbPtAo3m8V47elQyAr3mr13EQnSsHY1pFKgjEamK2A+tdPVPl&#10;50lsDRRFcRxEENjik/eNNdIl21pnudK/Mf5Vy0EJ2FHKcB2860ijIr2oCY0J0pifWpA2ryppNaVJ&#10;oHGN/wCFXMvWhUTWu9Ad6g1+VE0a1oeVC5b19K5dzqU9vKmXW/wNzW5b/mPWvtPDnnfoq9r0a8n1&#10;Hp5ijavDm8Hc+o9xS68zhz4HH8DVhF8ONW7mDmxZks3bahiIk7UOn4jHOa8NOzjIIpMHzO1A6aeY&#10;pr73FAtjpIrnXdbt3qYHsOwob6dvKl4Kx1cReaI9aSyp0Xv949zWbj4Y11rnsZ4fhzA9X/tUCjxD&#10;+BQf+o0/6QcaCVtfzP8AKrSW4w1LsfyArmTJOntT37niNfbb8mwp+En/ADD5+1WxcMjatK5dsTrB&#10;NYNgg/drf8qImlJuYHfwzXimPSgoA0EVDKutXVAxN1s9Nia2/Ghct6Xk/wDrU1niFz4W5owPyHzo&#10;LlzLFzW3c86+02Bp86/zoa9Vc61pfXt96gjaN61gdCNj5UbN3QioapHUK0bEVGU9zQtDesAO0zWT&#10;AdPepjRaV3+Xb3o3J1qW85rnr23HpQOModz5UA4ytN8wrm8Odaxbpetpoj/B+pf3NfrRc9tqj5Vo&#10;r5Ul0GNYp+LI8fSntS3+Vm9sRbnsTuaN26dY703GXR8W9sD2Wg/cCB6U1zyq/wDpG7rzem1PZK4n&#10;i26r3EtMH5FGwFEgdbaAChb/ANRuq63m1b1eXIMe+u1X3vKw4jiDke0DsKvyy/ZrcLb6fF5k/wAP&#10;pTOXOu0+VNxLLOZ6G/dpAxx171KjbZWG9W+FQdCeOPzpQg3OwrIa+kGlZSW6ZgLSxJg69PpUa+0U&#10;bUHDdCf4Vkm9G9b1u2t/3l/tQDN8J96x5nWTGIEV1M6KNhSXLtq4AvirIZ2xA6dxRPNW4h7UTctK&#10;x+9FPaKXLLjsu5FQoF0D5WMn8a5ZtMpY6x2pCY6d4o5K9q2e4bejoHSNJXT8azYctxoWLdqjh8b5&#10;318R8xTNjqonaaZJg5dWlNHDm9cnwk0q/Z+XdaTlMRV21d1dtEhdqWwtx7vn/wCK6Vwt3B4juCas&#10;2dGugSMdqDZPbujSIpnXotsIyJqD8Qzq1KWvuGnpH96bmG5aI7jaltRJA/aAyGq9byZnbQlauXRx&#10;H2a8q6c35vp/Wmbhuu6T1Nd1ypiXVra6vEdPtSojF5+bwkfSiLMa9xv9aW3GR8z8vnXLt8N0nudq&#10;6oZ9/QVAbMbQNKV+atlR4RNc83XKgwY3NMltFx+75U1y/c5NsbN2rk63lT5vM07WLSunYTNZXrd2&#10;yF0DAUeGvsQH2YCsQxKuJBrmHVJoTliOy0l6z05bZb0puXGy3ymg2F66yGMi0aUlqzxUZLsa5l65&#10;bN7LwClK2+WfMVjcXJe0UECm23me9YlvDQzj6VkFKp2pxcyB86C27mR/hQZLmBaluPxPMS5ujCke&#10;2kJ5A1FzHHzmkv27n2biF8N5aawbgKZaOWkx5Vat8nJrQxVyxkClAHhGlEyC3lXUIqCdKCsgYCgy&#10;4BveoKhjTJBCiixE/wC07Vn+3xH36bDbuTTnh1Fy/I6LZDaecGubdS3cuXPC914VP70z3bdu5buH&#10;EYJkf7VinOI25dl5T3PlWVwc2yPl+VBRHOvctteQ2oFXr3W1lmn4fiY9x6/hUI//ANtXEE+XrRuW&#10;uHto6uQS6kW39jRUpbWfDcttNZYlrybrj4fesyvcZFZyYeW1dfNUN2Xf6UFsC24OrYkiB9aN+3dv&#10;XLSwYRtFNZv8S8w15m8USVIubAk9qa2G5bsDi43nzrG6nMAEm761bIWNAWOU0ZqF0UVn2XX+lBvX&#10;Wlt66mBQUHpXQVI70EI6j1GmbYimbzMA0QDNei6161Z4UMcR1Gsj02x3NCE+CDE0BkFnz/hUBsu0&#10;1JmKK5SZr+MV0gxETFYmROm3eagjU0dz6Vk9w5toQNqJFxp+7FZPaJX0YUhn/IplHxGfbSIrFlGM&#10;xodhRGd1v+qosMyGN2Y7Vbe45XTt3rxHSjOLdR39zTv8xqQR+FMJx9aUTtUTp5RRbeTGg2oWn2rB&#10;5v8A6Nu7j+YrmW/jfom71ArqbHqP3fSjaujm8E+x3FdLZW4lParaOQr3Jut9dvyqF/2j3ojYbfqe&#10;58rtp9NKPtJ9qbX/AIa0Z1ECew/nQOwq5xTGVXwzT/pG7s0pZn7vc1gNWJgCrXCWIPE3jE+tJaEy&#10;g/E+dKttd6s/o3hmidGI7DuaS2ghVEAUzvCqNWPauZ/op4R5+tPdvNhwNvf/AOYfu+1DYLA6R8tf&#10;9NC1aEWV1e7/ACqFG2n6h+oCm/V615Ghn44386kaGkvM2OZxK+dHgeLbLh7n7N5/Z01i79Ce4rnW&#10;dLc9Q+7Qdd4k601+0ux61rED4g/OpGjjZqNq7oy1cVz0Eb+Vb0WnU6xRuMJmgAOo9q0InyoSDluT&#10;XLWhZEfSkmsDGuw9KzSW4f8A+xoqvUh7GtPicOfOle00Xe2tGze6XHnRXtEipjWvU0BUd+9C2g1b&#10;SuE4OyIc+Jh2Hego0VajeO1Jwia2rfXdPp5UANhWpiuH4CyW6jqynYdzS21GKKIA9KnsKUgjDhjO&#10;vn2qzZtW0uIQWuu0jDy/GtWUp/t1rh+FgctOu7P3Z2rlRJPlWI+Gv3ZqxwFo45+L0XvWKjSMQKQx&#10;t5iaa6wJaND3k015tXerZXRebpQX701C0Sd28qEkn3pwGh9wfI1LDFwYIoMPp/SgF/YXOq3/AErF&#10;oZ10g965UY4xpQtP8LXQx4qGUOF8q5klSNNaZjdIjtR+GrrswBishaa2SJbvNKeYS37ulCEPMG00&#10;Ms3k7HtRxVfcnvSjiEti0VOZH5UrRcs66MJ/GmNx2wOmlXUmDcuaE+lIELTA6g/Sv0rwOzINNO/r&#10;TrZuBbzauD2q5dA698pmgPE2+ugFLNsAAaxS5WcrjaLcbtUpxyJhqEtoBApLj8UeL7jpxH1oFrYx&#10;H3m0qLF+zhElcNa+Dct5DxWlGX57UzI5S2y646fjFBZ07nzrhwbtx8vGBvTfo61bS+P/AJY8J964&#10;m8lhbd4dKY7t61vg3n50CdfUVBf8qjtXUDPevtlk8zEa2i29QOGNvD5QNKuXE4N2y2GNHh7guJ/8&#10;s6V8NMMfE00LicOCNhLb0i3uItHhf+UNSK5SlrJ3zVQKhbg4o9nu0xa/bZ4k28OmrnL4ULrJocQ9&#10;kLyW1DdzWWWgoAcQQT8orn8VxFy5c7Kj+Gil3K7no3NM1dss4xuaoDRDIuXywaKXbfLA2nejrTHG&#10;sXfEE7GgBcBB7Cp1yBrPd6tP0wvnQNnYbAaCuTxeJt+2tdfEA2OwbtS8iGntNf1qFALeRo5qbR/+&#10;WdazXjr7x8lxtKwvWhj8rW9aHcfdXvWKeNdw29YNcafWpbWjwz2Xhz0NTLy1xbepCjGiy2hk+7De&#10;iMeeR97t6xSs8WwFy5l1pP0AofNw7AgAjf6dqAZ/s8xJ31o2MnCL4rpWZ+v9KDWeKzurGPMecfyq&#10;6t05cw+EWjArkISAfEuO9EocQp2FI2RW63Y965DM3DWW/wBUpJPtT4M9+1AyZQ0tV5rRVGbxjxe8&#10;iudc40KoHoq/WiDxFvQagSAaP2eeIs/LQusCI05n3hXL6rwIOp7Cld7nMZ9p8v1b6vp9KLM0F9aG&#10;pMHvTP8Ad/jWlLb/AB/V60qnYUddKL92p+IvHFF/Orl+58Oz/AeVKqdKrsPOsNWgxUAzj28q0O1E&#10;HT3phOnYUBEUx9aYGhFa0B4Z0DeXrSB35zKNSAZo9JUeoNb10uIrS21z/ppd7RBkTXXAuFdQKRfu&#10;imNP/uP/ANkaSrca0QdK0FT5VJ0Ek0BqbX3fu0bN3qUjvV3hG+Pw06p/OuXau27/AAV3a3Othv8A&#10;830rlNdF2yWyD25JUdxFGeJP/wBqb+lXQUdbaPpcx8X0ra+x/wDoTVr7Pwl25r1cxcas8MqXi+x+&#10;HpTWLYyu8QQEq2viw3J7nzpy9yc36UQQEFWv0fZBRPnPp3qIwTsPTtT8TjOO2lPx7knPptL6ef1o&#10;oe1XOJY9TAhZ8qfjuJIS5fO7mMV7CuRwY/8AiHEkaYeBT/P6UeK/SN2SPBZUYon0phny7CftHH8B&#10;60iJ4EGKWxsopfeuTb8R3P3RQtp9Se9P/u/9E0R/6Fj8a21rrQMvrXwl+EN18q+xcW3X/oXu49Ke&#10;y4kjQjsRUj9i2x8vSuYu/l519q4fw/OoqVbF/SshC3l7+dFX0dezfwrBh0qYaPKuQE6if8FDtRct&#10;oP410eFT+dYEMl3KJ7/hWSSwjSndp00HrXUOXGuorvkDR0zB3yG9c+yxbhp8M9S/2oodQRsaztA8&#10;rf2oOsJeHzUbV7RkNGfes+1F22G1Daua0YoJocQ6qhuGQfmjt/nrVx2XGSeXruPvU90iG7U11um/&#10;ebJj/Krl1rYt2c8UOU5gd/SmuuQF7dO1Px9wRc4jweif3/UfXy3qX/bP1N70Tt5+tNeudIg0OKvo&#10;RxXFfEaR2+UfhRJOIG9Pe18hV3jLss93w/7KAouq5LG9WuD2PibX/O1QnliKB8nFK+9Zd+9WzPQh&#10;2rWN6ahfGgOj/wAjRWmsnR5lD5N/egWXVTDI1c5Ub0wiodA58jpRfErkYhdVq5b5miGOvvTDlrPl&#10;P4VdHgCwdt6AJhp76UjKxUt8o8zTZ3MXB0LUW5kdwU/vRF8mJn3puoFuwmiSTkgxZG0FZZKUOy1l&#10;iCV0ECktKM3/AANY8NLN5t2HnNRfIBPix3q2vLgDSCZ19auEdQZp/lFFSvWF8LDahdlLk6FNoFDL&#10;FLS/KrZV4wFHk00Z/wC4muY653PU9qe1bQr09tZrFEaO8CobK4J3Y1cSzc+zXGGOcbr5VN+49/0H&#10;SK+HYOXZrmtMzaH7iVzeCZbpn9nMH866P/rU73mHsKNu0eVaPyrvSM15bLN4Q+tXEa/bYbgxTWrw&#10;VWOzpUi5le7v3oW1vrjGqGsm4i4COynQUkBdPnG5r5QT51im1G26zNPyV6T38qewlp1+9+9QF6xd&#10;wXb1q5at2MB5xrQUfgayifMKKXEkxt5ipYSezHevtPGdAOxc6n6VOBxPnT9X0oMV1FZoMR/Gi10a&#10;eQouohKcY5ivs3EwHXwxoaVlRjZfRhvFG0losy/eoX+CuCzfX97eseJtA3E313rm+EVlaLUckIHn&#10;Uhoo5RJ7UHtABqWCF8+9DMnJdqwNvTfNqD29u9SRI8q2keXlT2+pNNWipVTxVqfu5R60Lly0FeCV&#10;52pH8qV+IbIFTpbBj66UpvY8cYxXPTBfanxYcJbOqtEipucdzU1WV29taulhyEVTGTb/AEp7hON2&#10;Zik+IuSt8/r39aWb1tC3e5IrC7c4pEdsME1T0E0y3ZN2NGJ/jRVLDNbXzgCme7etIs6YODqat2uZ&#10;KuNIcVyjyb97yw/yK5km3w9vrxLZY+ZpHs3Ee0vlX7S2P+oULB4hAyb66fjQX7VZ/wDtgofEF3LS&#10;bXVFKDxdvLdtaZ7d3muBoq96Ny4t1bjnHE2yY/CvDfP/AOxNObvB3RbU9BTWan7JxZH+wf1q0OD4&#10;F+T8/NPWfaoX9H3Bj53BpQJt4W18NsGfrVlB/cmiYwqY7+fepOwo1BoR3y/lQp/emcrpFDLSKMHS&#10;p+VvWgNIUedLKNixjQ7UpB0NNfOuPaaDcqQdJ7UDKMFOnepSLjtuJr614Y+lMT0yxgHQ70MpAjTc&#10;0uvamfL61LGo1rLUesV4CfLSsYbAHyMisggX1K0QE189qJU//Wo66/7qZzBy8zUEjz3Nbd+7GucV&#10;l3Hr4afjbkxJFofxNdvrVziH0ZxC+1Hir3/uLmsH5R5e9XTcYtbeMbZ2A86tcBZ0T5yvZe5pjaRp&#10;QdCo0e1IvEXebfIlz619lgHhbergeXYVc4a2FJuDAC4JX3rikt8QsHoLWx2q3YtrDt37R50tldR/&#10;H1pZGtIqLk52WiTOmrMF1NB1nE+lOdfOYrE5z/8ARmsBIOwkb/qiDNMRbY1nyWx8wKBxNTym96Hw&#10;mAoKQQwijG4O36i1qVE7j5awJA/SFpfhsf8AUr7PxNqC0qcux8qAZuZaPhf+VZAyprn2v2JPUB8t&#10;Fk2rm2/H3H3qZ7SA3BuPP+9PdLxc2A8q6j8Q98axaCh9NqhMiRrnjqTUpmWj7kVqjuCPLaraWuEu&#10;BV/M0SnBY/8AVRm0lr0BrviOxao+zqfrTuE5U7W1NRctEgaamjyvhjuCdqhlPMG1yrabWxS2wZnS&#10;sB7UEA0FWuEEw3XeP7vlWGIxNBNAo7Co/wDxbhuo+rdv61gO+lLbUa+lWv0eG+CPiXiOyf3oKoxU&#10;aAV6UO9mxr7t2pUCMxPkNqAbwjUmrfAoQ1q18S7l5CrHCPlcvXT08vsO59qs2ljq/adei1Y4K3Iy&#10;EuR2UVpbItinulRh9+dvajxGw3g/wq7xVzxOaxGwr869IqBReNE396Nxp1Iij51DCVYQwprRMlNj&#10;5rWfnvFLxobPJov+h7H2ocLzeXnqrevlXUnM5cTWVtPiP0xO1fFy5TkQUM1DgFFMB9poKIO0T/mt&#10;DMrl8qzQzt4kaLr2q299QLk6a70cLfMTsBpFA4QfKl5ilLh79qDnFp+Y02sIDkK5xXInTGabIQvf&#10;L+VIVui2gjGfOiz3g3bQ1giTKk9HVr50huPyJ1htT+FKmfMG+d3egLj9RManQU4SBGhLijLbDfvR&#10;hynudDWvV2iiNB6VLpLeu1KgXJn+VNYFHXH/AH96i1dASZYON/50S91YOuhgUiW4kidRSwtvBx9w&#10;HX61nccD3rK1N7PSB2qzcuEi4NS00rKttOGQeN6yuXRr3osp5i+c1GLOSdYp34cLbZ1gXG7U32ri&#10;uYp7UlsZamBrXIJIuD5gKnmBR5t3rNWWPM01xOhAPxr4VoWgv/M+aiLxDN5DYUypasHL5jURw7do&#10;x1q5w9jh7CFTrPzVzHtHh7jjdH71ZtcFZ5vy5vrNc/8ASvELPy2t4o8Qb90WFqO586iSSO1cpVZc&#10;e1EsNB2JoEuEtz4T3rmcPc0PjTyNAjRiY1rpuGfXWmuZrbvpv+9QuK+J8qZrwy9aW/YjbWFmhHFI&#10;pXsy090h7xXe2op1s3fszp8l7SahbljiR+7uKl8Q3lQXNVc9prW8Cw3ivhsLi1oM/wCVQBiYp4Rf&#10;x8VdQx9KwyVCaGSqSPKmtSQ1LxLhrrDp56+MTRuXWN8xhJY5jyI7U/LY3LQ0xNzv5zG9C2tmWJ3x&#10;39atqPiY9V1mMD2q5kq8ORAAtnRh560LPP5bgn4VxTOnef4VzLV42kYyxyLTp29aQcPzeZbWAX2P&#10;qaDvca9c3B+VfPShYfhLXGQdGOjATScvhns8vpAuHJf+mTTSEGU66An0p0ut9mt4RyzM0Tw/CIz+&#10;b6fyoqLFqR+7UNbtj15dHW2w/cs1CfQY6iiuoj90UviM7abU8I0HyIp5LmB5j+lAnLf71GNfOTvX&#10;YD3NFhjk2h0qJHtFZIiltte1APchvQbVGQy31FBszH3QK0Y19N6Vi5BBMgVoz1dCXriaGNq1BYMN&#10;ZY0FHh8q086nEVd6R4TVuNPhrSjv/ar/APtpF7UumutMaH3f1DzoT/m9QtCiamgO1fXYUMRDR3qP&#10;SjNOJ70CKjetdqjdBqas8CjROrsp2H+aUFUAKumK+VAPAQdTGO1AR/wtjVv5D+dabU95+l229BVz&#10;iroi7d1IPYdhQLec05j4937v5CuvW65ycjzrlWz8Q7/u19mTQbs/kPOhw1lYtqZyO80PmJ1DedKu&#10;MudgKzY5Oa969TWnl+pdNRtWtH2otW/apH6hS1K+LzqO9be4ouhKrlkrD5TRfEf/ABC2OtO10edP&#10;bbXsQa5NzVTsfOoOxrO2ZsN+X6jfsb/Mo71zrelz5gO9a/8ApjTUA/qI7mmHpQPrWrCTrNM09q1/&#10;VJovuO1bVkfeuddHxr3WfQdh+pm3vPoF9aVG1uMc3Pm1M7beVX+KfTTvT8dxjcq9xJzuM+gQdhQY&#10;MCDWMZtcOIVd6VW8Z6m85omrt2/B0Jxq5xN5Yv8AE9beg7CrnEEa4YLrsKuXTAnTI1xHH3NDe6U/&#10;+jG1cPOQS0C3SfESO49KFhGyy8QXarPCaCepgBTqq/7KybevFQi9H/SK/btWJvvidSJpQbrsB2LV&#10;Hef1B/nT8x5Vcjw7Crlm8JtMuLf7f7U1rLW0ZV/MdjSOouXLuzgtpXEW8MLia71bSV0GXUNqHWI7&#10;SKtjJb1vUPy/5VatXeDuWrmGl4jehcuqrOCO9Y4cv0ir5Z+Zbz7tBrNgo6dQN/wpxnnZ3hz1Ghw9&#10;rpAMGf60xnXEnTWhmccvEq+gqBAQ69VJhhzPuoJNNkcm+7cNYi4yL3VTjNG1adlU6xMxS8p8Dv5k&#10;1JWG9daCWxcc7TjFDGGB3y7UOiR6UWuGH7VzrTqjnTq7UfG9wbkvI/OicgvmF3oYgkkxtrXNe5bM&#10;7pTygFv5VoFVAVu9Yx4jFdJkeVRbP40VFpbtyntBpeepLdJb4zmWXURjXEcO3D3LyA6MtNc4clH+&#10;7XxXJI2FYYsfON6DcSGsz96hdzI4ceHTWuVpzXHSzUn6P4Qfaclku+wNC/xPFW2VBqo86C2Vw/er&#10;luz3m7saBS5zydcR2qcVRvOvtb8ZcQn550FNwy8H9ttIelimhFNxL2MTHfZaW5b89IoG61u3abYn&#10;WrxQyo1zqPmNfFIEd/OvD0itVkeVMBbhfOg6NJ/Kt8m8hWsL3FZd6+Ehc+lKjPhficAdTXNwXyE0&#10;cbf2dl2NsTNKSi2uNY/tBoCKbhr63bN9f9QN4/Wh9peXTZcoP1oM8QNBrtX2bgtGXpZ9KRuHNw3F&#10;0YNtSfaLOPngaZma47fcIoXPtKrl8tZIwdfeiqsVkSJrFn+tZEgHzom7d6H6QauPaEr3OZkj2+tB&#10;0DTYGSOF8Q2ik5zOly5si6YimH7bp3y1PpVrN2kKA3nRDCbZpLdy4eVPUF/lRXh1uFY6V3INSbRE&#10;mdjpVq5Y4YC0d7jtip+ppAeMhT0jkJ4X96F+7xT3PLl9IxHegtrO/dAiMhpUte5QjqGJ/jpTga61&#10;1U/YGl9SJ/Gm961pqA2/VodKFQDSmrfq1MwEz4aPtP6o7moP40f9zfxpqePKoVG+i1s3vFSe58v1&#10;XAASSpApAyw2AXGrTbf+KKi07MwgChlbg7UAPwoyMfWknetF0rKJ9KSdD5D61oCa21rVDHtXePap&#10;AqcfwpTJ/Co1q4QskA0evWaUT+qN9dqJaDcIJM7TR4m6PjXRkctwOwqVMDY1yV6+IuEDTz7Cltg5&#10;3Dq7ebUA2w1aha3sWTLj+AoWxRZ9Mdafirg+DZMKPNv7UEH/ALhtQv3B61y11uv38qWzZPV87d/1&#10;db4sPCw3BpWvNndx3iKIqfIGgfMTWPn5fqXtWtCPm/V9Ktk/dH618qjuaV13qdjRRxINJg3/ANG/&#10;8qPG8KsX1Hx7I/jXl5Hyrk39/OiH1VhXc2DsTUqek0LtrYnqHl60XXX7wFQDFbn8a71rP41lrG1C&#10;O9DX2o9Z/GuHIUgkw0N2pmjp+7WKCEt6aedRW1C0Kt2bSyPmPkKgbDerdsrNq38S5/Ifq/ct6/Wj&#10;cI/4fh9vVq0rAHberfBDWxb+Jd9uwpUcA2wZw86JmjxT9Vnh9F9XryPrX3tdQKThBrZQcy4Dp0zt&#10;U65VjPUascBYP7Qw3ovc0EGixAHpWp9dppuIulkSJ6afiG+c6e1YDajR/UPel70KPv8AqVqPk/f1&#10;qR4hWMfGtiV9V7rW2Vph1LV2JJYRDUlu7FxY7bU5ynUqwcaTWOWjjWO9YrbF2ydA66kH1q/8QFrk&#10;eJYZSPKkDtzLvnVzOwLfpO1FTfAeJCjyp4AbAZQRoRT2b6tg+yjQ1duP4I6ctW/Cubb4QtG5bQGu&#10;nJHQTj2rxHI65eVByxQR93KmGZZd5I19qDSJ2ymtdIo/F175bzR6tJ2qdo+lDlRaUd0Mn8ayusVG&#10;0TL1gnDm4W7KCxo5gWy2o1296lVuPp2oILdxB5g6iltdcJoJ7UTjc/GtS2I+81Ymy95f3TpPvRay&#10;fFQF1gctyKOmQ8zTcrFX3LVeCftU2antA7nv50lp7oZt2RPP3oXeFttKb496HE3OZZVfSgh2Hd+9&#10;G1KlhXLusHujp6u1PcRVyQTmRvUXNG/Ksb9qTEZL3q7bS2ofdchNAC3bQ7krSPkFB+WrNnw9UXG8&#10;6AsX8PPTehZ8Vtj1PE0D9oZW86Nn7Pra8JGtKyiVbVxFNhYIy2LChzcQvesLFliDt3FFL1rF/Kl4&#10;kjG0e3ep+WmW1le4p/Ew0CU6u4keFq5Z+G379W0XlXNZLLTcZdXN50UGBRbkqoBgRQ4W5w3EG55h&#10;JFdKC2W1htDSWr8yn7O6d6bR3Sf2lYuz+WtSboB/MVyrltAfvqNTTBtCNoqPmFGRXLM4N2+7SW+K&#10;uPB1S8TWlzmp2KCtbZd/bagqkYruvlXOTJrhXwz0iPXzotaN9LDeIEYKD/OlYFWxkarJosFPVrVx&#10;8CE2E1LOo9D51JXmoewqy3DHnXSuiY7eetf8Swu8QElrTdj5eX41yxyrezYNZ0j+lRbeygHV8M4q&#10;Pb/zR6iMHGpbIEUPs10cPdHV0sMY96m5xacQx16T0+1XSV6cu1F8dPetFg0Fwhd5mj71MU1EnStN&#10;NJrpgn2rrfGOwFYs5aKlTFWgWmWFLMAjTQVAaB7VLXT9AKgEiiMm0aKY5NqZp+pj1nvTe3nT7n0m&#10;jIkz+oedb0nfqFIvh7x2onsO9EetGlpP1fWh7f1qT+phQrXX9QUbD9TD0p57GgANPKvaucYgbUlq&#10;48WEGZjvSkNCOPh+bVz5DBFme00/6Ru/slONvLue5/lUkaTEmsQPiPpiN6GWrtqT95u9DTU0nChi&#10;z3Dt2mkCzcuxC5mZ8/pRacr1xu9aGbp8TfqDMY/d7iuY/wCHlSNGh70TO9TPbyowaLtrG0VJIC+d&#10;KJFRM0kkaUdRvROYH1peseHzpeofjXiFL1CY861IoFnUaxqayXbuKBHlpTW2HsfI0t23pfTt2cUO&#10;N4JSbbftLQ+U15OPC3lT2LwiDji9Nw1wFrR2ntXKuGQdm86V16hsUrmp+zO48q5lvY7jyqd43oEf&#10;qK0hHej50DSE9qb1rH9WW1G4e9FvmNT9aDN1XrvW/pWK6tGwqLSzdudKgeZq3aIMjxO4iTQbertz&#10;EkkZEqPCK5t4f8VfObny8hW2tcq1rfvHBB5mltctQFSWJElj3P1NXXcm5cuEt1fJPyinJgNuauX3&#10;Xq4nqnyXsP8APOtdhTXm8RH4LXEfpC5/q9Fr0Uf1oToK/aROh02Wvs9vRbmseQpE+Xarsemn0/Uf&#10;1T5UtR6mnG/68Sf7Vi3jGjUHXTuD5GvtCLjauaEfdfyoMvzaEVbUZ5TvWK3Gxx2Yaf0qCtp7Taar&#10;3qyQc2ujLoEiuTcGT/fo28ZaJ3/OltAjludu9Zm1bVxpmTrHtSXLCqtvbyWhkZLEgzpTFbQM6Sum&#10;k0MlXEDtTY2Qs/MdJrAquLeE7zRCl0t+m9O1o6sdg29fEOUeQAivhqQs+E660ebdVZnxRJ+lE2W2&#10;hdf409sJqvzEw1C4UK//AE2wrqYveOsDQV03EXzUaUpvXha7xbSRRizzfNh0msVytL70QLpuOw+Q&#10;SRUW87FofNc1n6Ubt1ndu3NA6fpRDlhroDtQDt1j7tEMTHaiC2OfhrF7zR70MnMHSn+z2FN06hmp&#10;/AO+ams7V74q72yImuZ+kJUvpbtAa+9MHkr5mubwuKDbHuaS9dtPaa22Tvl4qFti3LB3HlTWzlgT&#10;0BTtSIwD9O6dq4y+djAyoq93GhaFsstvcgVdVbLXI6oUUbXLPDXEGouVyRcFtj/qVCv9obaBRJLT&#10;/wAujb8F37pr4towNobevh45R9abmkiNPU11W9u53ocAb1y+6auF1alKJdtM4kG42lY2ldX3LoYF&#10;XLfOD+/9a+LbBx0DLRkKViOo06Nw9q0e3LNBeF4a5khj4YlSPOsPssWf+a+hrmNBb1o4KD6UE4uy&#10;fs51LNqKe5ZZUuDvGlPxNrW4fljeirWXtn94RUAQfIUpVSkCDHel0xIprwtZOwiWE0FZXtkiQW/l&#10;XMF4rbfswpp4grr2rX4l29qTVnwq1vxhx3rW4t1SdOXpA9a0V/RogfSnt+KPoaW3dIe6w/wVfa5+&#10;yfUs2ix5UD6zrrSi3deyj+JbCj8ddqwxL8OoVfiM0+/+b0qYFLYGgfv+Nc53K4bYLTtw1oIQZPTH&#10;f6D86C8nmsRrct9MUvRFtgQJbUimp52oUDFA/qY1Jog7dv1KO9NRrhV87grb9S6ipLAUddK3FXU1&#10;L5ExFH0HlVw6rMDqUimBQ+9bEih69v1IO4IJ9KwuYt5RRB0GPltTGOk1sAKBbwrvUz3mj3oRBWhW&#10;MTQ2o5Ea+VHbSh2rcU2oqf1XS33jXQpYdz5UlldGfzG1JatDcYL51itzO4dWZaywlyIBmk4Kycc/&#10;Ew+UdzQs2wAFEKPKlx/ZWtdTuTvTcVe/Y2zig82/tQXTTaKe82w296ufpO6Jy6LIPejdutLms31u&#10;t/8AVFCdR51LGANzQY6Wh4V/VPal9qNXPp+po9K9Z/Vd/ec1rRYKAWHUR3/VMfWhIFCFEE+VYPbV&#10;h2kVbUKFAHSB+ofcMzWnhUxQO3ka5iLkp/aWvvV9v4A5B9Snn/epXS+nhnv6ULV3puDTq3HpRR9D&#10;2PkaNm9/5qNxUf6Zoug08q019DQwavKrSzkRNGj+NNHlX7tv8z+rzFcv8f1ei0li2CwWMiO1cJay&#10;It8N1NiYzPkfSuYVAxEVc4xv2XD9KDtl50OGugNw7Gbinv6VgAAq+VfZ9RwljqueRPYVJrLstPxJ&#10;GVjh+hP93ek3RU8+9fmaThV/ZjquN6f3odUx60trua4f9H8M/XxDYjp2Hc0lpRCoMQPKgfzpWJA8&#10;xV/i21J6Vo3D56VcY/NEUaYDvWtNGtKYMecUdY1p9YX1qCT+FA9RHoKOhocREDZwPKofUdquWrmt&#10;o9Dj+BprT6tb/OrbqyFmQ4gp4zTWb9l1fCcpgelZ527uR/YgwV+la28XGxalOYt+pEkU1zl3JUSW&#10;f+lEmQw7DRawXUeTUFCAEbaaUtxoUbaVy7bZk9OTbxXLRQo/vTZXJCCTh3NFgmCDcbxSH9knkTVw&#10;hokaiIrElrkbCuklOqD2psVW4d8u4oX+QSrjwXBGlC7du/ZltgHc/wAaNrheKBtp/qrHXSr9uUJ2&#10;6FM/lUWbtu6W+Xkg1N3iOGtCPC1kFvwrG1gX35lxP4CgWa0/+9N6to1nhRjpMMP50v8Aw9oD79u4&#10;4muX9htYjvmcj60+fBJdIX/nGaN5Uz770jcMGJ7qo2pFuzntrVx16bY+Zu5qV4dyPNRSWriMNNjR&#10;xap0ZV16aLG3Eaa70YyW4TpRDXGYnWTRDeGhagYBZJNB7WPxO1dCZXfCfKijYFTuKHEif9i1aV7j&#10;2LO4S2Nz60xZFtcKo0+89cPZtpFwN1kfwoKrG26/J2Ncu9wOOPzKa5D27lu6e7bU9m663mfX1FMx&#10;4uFtnwzGlc1bhNs65bCgqE+Vcq5xY4dH8C2dS1PetM1m0vQ5+Z/rQF3JIPSAe1O1k58Od+9C6t4d&#10;MY2tpol/g2CJg1hctvensdAa6sQPltoKiFAqcpntUDxVliZ+6KgKuvyvrTB7YQkaxT27d50S0dgN&#10;TQ55F1X0OO4rPhmDo206EUnJJd93WheOKqfkmsHSDFXG4rC+q7DuKReYcN4PasMqtrMECuI1LWrv&#10;TNXlGS8tctRM+1NduNc/ZSeWQAvv61477uDidgKsNxLMkaqlhPEfftRWHz3UYz+dW7bTzDNyBvVu&#10;2Lo4Zj3jU1lwd+3xNsnQMTJPpS3Lghz5UyWviovibaPerS3wGSDjgMl9zV0JxPKunQdO1A3r42iM&#10;TFHaPesMQPWa0imVX0GmlZGfahB0o257bxWr5CiP/sa3ZfpSMAWnsd6JIuSaJAI/3VwLHT4g2rU0&#10;/mTQ0plTRv70e1fUVkdx3p/9hoUI2r1reIrerpO2ApfL/wAVcTsVOs0IpTOn8aio7+VP+o1Nfj+o&#10;/qP6opvOKhLRd27DWltjUnc0b12DcYT/ANNPxVwHlA42lP5miDpJ2p70wO3pT8Td/aX4MHsvYfzr&#10;znTGrPB2ozcxMbeZohcuQo+bTTvtQuNb+yltcHORFJw69NtvE3p3irJgYJ0heyike62T/Kv3aE/q&#10;5eps6x5t+tIOn628v1OPStu/6m9/1D2/WfKh5KDQM1H6hTHz3qDW+vajOvDsfiJ5etfauCjIiYGz&#10;UbirjxKb/vVDHrFD5XGzU1u6MWFYvrUOZVtjUjw0G7ikbzrPHX3rM21YDtROI7adq6V8XbtRPlvR&#10;xGVZVk3iOtR3rQSx0AHzGrSMo5x1dvNqkayaFq31XX6VHrVuyDMak+Zr1p33uH+NZXTNy4c7h9f1&#10;CxZGV66cFHqatWkMhRv949z+pifFG/lTX2YjmnLUbeQrnOn2VC0JPUWX73pTXG22BYa1f/SHy/s7&#10;Wn4mt6iYPbvSWLet29UDZBFQLmK+nale4S7DuTSiO1H1rMiTVzHSoqIoMDuJo+nem9prKd6NG18p&#10;JKH+VFwO+tZW9b9kSo7unl9KtWuIJ5Lnp9GpFbhrfERqpb5qC/CzUajALRXLHpmahZ6/lp0jrG3m&#10;abl3yw1m2TtS23uMtyPEm/tBp7Xix9PGK+KpKzos6z/gpSItqp27RQcpsZy/vRJmTrWKMSfT+9B8&#10;p1760SEzI8JJos8FT8o/rUJ09XhoBhqPzpbdwu95oFtQM3b2FWv0ezX34hgGu8LYIJH+87CuVZTi&#10;L0HqNuIWiOJQWPLm3Jf/ALRWFk8Ug2Js2ws/jrRXg+MuC7vy7i61pxOR8iD/AFrLn2kX95ysVjZ4&#10;qzdefCl8TRRmuWrYX5rnTFAH9KW8v/pgYrmBucG+dLqmuWX1PkKfVte0UPgJPmd66ABQZhIrNlhv&#10;SuY0Km0UH4e2Mz60bV0i1eP3aAuY4r6UJcFPWlAuD6Vh/qx2FLZVNV2inDs1ziCfD61bzgnvVxnM&#10;IPOm4W3x4vXwMhbA2pMgqqN1yoWuWOFu+cb1ce++bt81HFyw8iJoLetoyfKx3miEXTvGlXAUJ5i7&#10;Dt7mltPcbFe01v4dhVticiNhTrcuMznXGNBQZicfur3q83Ki0NBPejcThVfiVPjuakU3MX2mgA34&#10;VK3SF+7Q2C15AV0xjXw7mAnWvH1e1YkdfnXxPF7U939H3Rlu1vsaNniAQyT+x/hWdtZO0E704v2i&#10;1vyjqAoPZsXLifIv3aNu9aucOT98aURqPlkUWJ8JgTUFMhMZHvQITO2DMGgbiBky8NNybQGu8kgU&#10;r8/UkjEggH/xTpau9JOr+dLb4lWNhGnnMNParZ4derXL5o9qJe2+jdLjQUWKXQkFWwigLtsrb06Q&#10;dvardyxkEykqjeL0rl27aWiuz9h9KFzBMgOpyYU+9Ldy5ylNQDoKttEEqKHt+rLCWcxTR0gaAUKf&#10;ESY0A71g8m+2/ktbZXKW8yHFzCdOjGjcu6333PlV5raNcFpc3YbAVzbn7MbA1auQAMhGn6iZo6zX&#10;i+lf2rSdx2rvr6U474eVbMPpWUQKYWoBAB3olis+lftUX3q432lNtoq1ACjGd65QIGQPWflqDxf/&#10;ANWh/wATt+7X/u284C0QCOk9xvWyma6o+lEzvXiNYfacT9KjMn8Kjm69xWS3C2m9av0/SsAbgy6V&#10;Y7GvPTvU45a6DzpFtrHF3EAu3PLzrmLZdIOwbx0vAoxXIzcj5POmS2PgqsKdtKOuvczQsR8C11OP&#10;4CgN5prm+Oxp+Ou/Ppb/ANvn9a5RPrRLGT2psdC1Lfu+6qf41rU1hb8I8R/l+qdx6UdRpvQAEfrf&#10;9Te3epqaaPP9Q9v1HSK9ajyryoGNqHnQHr+qRQx3qdz/ABo8NeJ5RbUH5DXPs2s7sSOX89HibcDu&#10;w8/WoapSOYNjWD6MulFWEisLnUp2oHt2Nfu/wod8qij7VHyqKKbjvUx0LWLmLSamKZFJFkfN3qLc&#10;lB50eIVZ4fhjC/vP/atxFZ9lq5xrfsrXRb9T3P8Anr+rWhmQbFgz1bT2rQQKNzTH1p77hmt8OMVM&#10;aZHf8v41y1cG8N7Y1K/SjEz5lat8NMovVc9u341h2IigiDFf4UnB8KZuXOkeg7mrdi2It2wFWpcQ&#10;vc0etQoEkz2q9xkQgOFsGhGxNAVHalryoBGiuoy5/OgAja/umhjYvH2Q0u49D2oz3Apl81q154ij&#10;UTiQZB8jRka7MPI0lzM+Lpik4jh7CWluk9REsreXpT3XabiiImriXEDC0NW/vVy6crV4yoVuxpn5&#10;eYtnV+x9qXIYrOoY609+STducoxRVbSqFGrgnUeVc7h88GEFboyms7WGNwZ5npANY8TcDx/pW9YP&#10;v2q3gEQRqKxbHlgaBd6cyoiCMRBqOYXBMbUgGwH5Us/N2FMQvNmRvEetXLNu5bPEATmoyW1V3ktl&#10;eY/G4+83byWgOFa5+jv0b/qHwveNJwvAWhZIMDomfT3puL/St5hzNcR1P+NcscMCccpvNrVnjOEt&#10;m3dsOGgNofSjgvOutosGVB9a+08be5Kn/mb/AIVNnjGNwd8e9W7HMPPupbUvB9N6W2110utqGZYB&#10;Fc/hbpuKupw/mKVCmC/erP5TXUcPev2ixWPBWGdf+Y+i1lxMOn7lJfLZ8Mp6kXcVbu8NfuWSRoTt&#10;S3LnEPcTvkajNX7UIOlHFcW2yBqD4wPF51mt0Wmbw+tMLq8ttwZ3qCII7mgHJdT2Nc0WxPtrRd8Y&#10;2OXavhjJlaVxocxFCU4FtbazOlC7cSW8xVw2rmX7tGb8XdsPOm4Q2TecjpKbVkvLU+WVRxiY3V7V&#10;xDszcw6R2irx4Vs7w3T+VG2hxvRBV6s8Py1W43ju+dfBuq/tU3W5Q8vOn5JuMAde1NbbhiyjQdVR&#10;d4S5ZJHekKqMX8qGBIX2oZCanvROPpXE23aSTKsfu1nwvEo2blmLLETStnneXdgsUEW/bk9q6oNY&#10;3gjA9jWvDJ9KL2A1i56HSgycTbBU6ZVN7iwT5KtAWrjlh50125N0L4bVumSx+h0QERN3Wov2mRJy&#10;KAkrRXhyAmPibwr9KN9/2h6hbw39caWFxIWOnpH4ULVg3brnajYvEJs0rrl/enN4cot8Px+VMbbD&#10;mTO+9PaV15RG7GsDctmF0O4FIj6v4YB8q+ZWG/VTKHYRv3rxsPSrjZ5kdiBWh6t4peOup/xbj4at&#10;8g/rV7i73MZrmpAMCiblkuPIsasNxFr9l+xtrpgKk8Ghjzq6trhVHDnxogjKuhAiDZe1WLNmcUfJ&#10;z2rGy2KruI3q3ejxrMVlux2Fc1gGXaIpLymEia6IA9qbIQ6jWjpOlA1B2riB6ARRAS2B7V8o9log&#10;ka0AGHT00RzVkdprxVJuR9aBLzM6zXrJqJ3o6ya1jE7VjlWY8VXhrKaiiMdfOnWDi38au7+A/wAK&#10;t3nYlE68AhmsRbfIx8hrnLw1y/xTnGApHLSpuNc5r+L4Taem1EojlV0UYmrl29ZuJcvIHfTbyApZ&#10;TC2njCr4zQRFe5cPprrXX1XTq3qaAifWl4O0SFPj/wBvf+lJbGijtVxhM3DMn5aJVW5SabfnSonB&#10;3goM5NbMV+wuz5YGv2Nz/sNBFtXR95sDULYuAf7DTvymyJnw1+yf/so/Bb/spYttt92tAwA9KHj/&#10;ADrv/u71bB5ke5o+IqREVorD2mgGkU5Vjqa1ZqbKchtUmvEwNRPrpUZkn7zVAisQRFalTQi4EYHK&#10;Yn6URK+9aMD6V+yHK81aYo9QrmhgXUfiKWxef4R0VvuH+lXDGN4agjzougPL7gfIa8Qmi9tcOITc&#10;HvWLGD61ynG/hajaumlDnobv5Vhlkh2asp6lr1NE/MahdS36vU1A3pVRJ4i9ooq1wtvxR30yqFiS&#10;fOrXC8NBvXGCLP8AGsOGHOe0vTbPzmke8FS6RLINYPlRyCk+1W7fLS7xNzrfIfMa5Icu2rMzHUzW&#10;FvVm0CzuaRDq+7EdzV27/q3WzuN5+VOzMFETRv3lP2jiDzPYdh+H8a9u1NcOgq9x76255dv271b4&#10;d7eFgHJ47xsKlPCTghbyrkK3Vei2P9tIlWvRv/R9P1cHfb5Sw/KrXD2DB+Y+VPYRCvL/ADrQDFlB&#10;1qdNqU/SrMW2fTtUOVX0GpplRT7tS3mYtb8LDy9az3UjSrvD3NAwjLy8mprTHBx0tV43PicRnvNK&#10;bjE6+epqzaaDpB96l7vL086AgdG1zYelZuDfKn5T/Ootzw/7twT/ABNMl4JcE+I0rPcOL+F8dAfI&#10;1yETmgfPOs0wucPja2DHvS3H6j2T+tAsPh5TlWLN1Tpy9Sa5/EMLNn3yY0bgB4bgflc+N/altpbN&#10;q0fDZXxMfM19s/Srotq2NLPyj+tc+6OXlrbt/dX+tNxt0yqN0A9/M06WPheWNKrMbmPdzJP1opoG&#10;I1peNNsG5l0KVmB51bVB8JdbhZdvICnyjDTvXZZ0o5P1EiA8yKvW79pLF22cejZx2arXN/ZzERSu&#10;GxXyoA4vQ4a0BZ4be43elwhrS0bznlWx96rty4nPUsTFPas2wv8A9wKwyITvjV22Xa7loF8qHDcO&#10;3Ny29KPA8X0uw6as20dXvY6+VDIYsD0uRpUOz3bm/i0oXOT8fbWiLljAjyOldak3I0oXOGttEyat&#10;pgZx1mrdu50edPZssbcHXWmdi9wHsx0pbq3xw7CsedYYnd+9T3PicneoTX2r4lsXB6ijY4WeGZ92&#10;7VK8WnPnSfmoXntheI7xqDV4cVcNl0jC2O9cOqcXjxjfKafK9ym7P51dsOGtl9u31pWa2969Zbxe&#10;dC9zeYxPxF/5YpeXf8gdf4VcW5e5lkdKY9qN48Y979wLtQ5Mx2PnQ4Ur1F+x2oKQGuGsmtvHmg0F&#10;Mr2lxOgk0/FcBFy7E6edcv7RcWNCu1dd53jzaipHNI2k032jh8PValb4Q+TVKvoa3mtKy5jD+FHq&#10;LH1NaoDR5LlO+pmhcYi/hrkO1KVQmD1YLp9aZr/MFmP9OrHMv521Xp0hgPWlA7d6uWbd8oG10gUU&#10;hVZjv2rxYlW0Jq7bL5k2wx021NP77VvTetczike5j4Qo0+tcx+Ls67dVMftKmB4V71zbz8or/pmT&#10;Wt5voho2iCOF7XQNT9K5FkuJ01Wkt8PcCKfEe9Lym5t1tWI70L95FJXzrhsiAcKtQdq7etXAHgSd&#10;D70B3G9NLBenWrkOvtNDqB086IzHpV5CdPmI7CoGbJ51HLeJnx1PKIH+81P2cH6mv/bJX/trdSOF&#10;tf8AbXTYtj2WtLFr/sFfs0/7a/Zp/wBtTy0/7a8K/hXhH4Vt+r0/VJNb1H6t60rLX9XUwWdNTUVo&#10;PrXasrlxLY82MULYbLhx1MQdH/tR/VrpW9eI1v8ArGup/XO//o1gk+deEUJ/IVtotHprPHqrwiic&#10;BE1hy1PrjUsiz26ahbShu5KioFsFRueXUiwigd8a8Kx/sr9ko9Ma1RPqtfs7YA81FHGxa9ggoeFT&#10;6CpezZj1Qa0GFuwvotoVpYs6dzbFf+3sydT8MUeFWxatk6syIAQe1NaMC6PmijauiCNIrlvqnZqh&#10;pK+YqRt2r0rPt2qeyfqucU6lrFnU+tf/ABF0xVhFtT5dzX2tlDFAUtz2HemvdvWrv6VueHW3YHp3&#10;NSd5mi3YVP8AoWDk/q3asu3YUWP0o33BNnhtvW5/agPKsRqaXhFGVlfiX2nt2FaCKC+dW+EsRncY&#10;W1FWbVsYoqx7+tEt4qOJ0cbRFG7/AKNkQlegr0mvOlbv+odvf9XCoduZX6QvIYcHl2z6/wCCl4rF&#10;hcy1TyWrbW16SlTduAei6mmxSWUaczWoZyRPbT8qkHWsxMkUTJHtXKJ6TqtZKKS6olk0PmV/tQvW&#10;4LqIae4owubZSQfKkVrX7y47fWmLNz1Py9l86wtPkh8AOg9qzZDYbYgScvpQW9kWMYykQfeviW1Z&#10;+/vQt2RENLKewqeXzcj0sk6Vrdgu0cswaVWsgoBpNKiNhn4LeOTn2H89qRCvO4th8Ozb6j9T3/hQ&#10;u8cRxHE7rw48Fv3rORcuD5j4U9qPGca3V2U+Jqt8dxo5P6Msmbdns5/zvVvgrbeM9TDsvelt2lxR&#10;RAFRR1jGuUP2a6vXrXSMnParFk6u75M3mYmmcnQR/GhEGRImtqt2nVcgZkUtu/cJK1HCNqdfai99&#10;zfvv4sq+FbxFJw6XCbUSZq2iLmx7CmwW3YRtz3rkcwgq242NXBywyD5jSrbAt3HMBu9c+9xOVxRs&#10;tNmWQLS2OaoQbNQdLZckwWNMrOFfsKm3xD87KAo2pH4g5MPKl+KVEeE0bjvpXMS8ow86N1LnfNse&#10;9AXLTdR2WrajJ2O4januYnlg709i/wBRCwPKltmyWc6BqDbt3NQVg+cUzY4uumtdRYjvRuWyLabT&#10;3p+MuX7j2gPEokio5N4//MvUxxYlt7m9ftjkdZbtR5Bwy+WdXPmaR2+NxDeXanvLaPMuN3Og+lfs&#10;oLDqPnV68AbfD2tFWKbiLGl0mZavFDDev+KdXtsNVOtPxfO5qrqtphpXwUNhD3QQDQawFW+vin5q&#10;e04i4u9TtWutDtQa3fuSPWg3GXbdm12dt2oFb9q4vmKhv41lMVoR+NSjBY2imHFgMw8hoaLcKebw&#10;xO0wVFC3b4a7p2x3ph9nuq2cyfk9Ktu9xgGOqHSjcW1lHhkk60Q8AjWKdrbK0SfOrjZSziSSK070&#10;YbX2qHcmD2EVvNZOzofIGpXmP+NbXvaGohrV3b1FYtbYf9VGLev71S9lPxFHl2UDDvIpMjnkPOl6&#10;F/CkAUARQw6mI7VCIXPkKCMsGdZrYQR3rkrin3n+6K/4fima58odIB+tAtY32zdRQN5sHvHZSuvp&#10;NAtxGAOqnpII+lZfaJT7wiKBDsV84FfEuZPvjSB3KZGB70S2Wv71akgerVil05D5Q9eO5/3VOb/V&#10;q1LT/urufrW7/wDdXzx/vNf6n/ea1Nz/ALzX+p/3mvn/AO81JTL3Y14f/rGiyAE9yG3rUfnWV50s&#10;p+80VNi6t5fJXNfDtBP9tS7BFHzM1Yc3h79zsA9bdVROgrEOrnyD60ttuGtvdPdhOIoRbAP7ulR3&#10;/wBxrptyd5JNeCawBTP7uWtaqT7saVuWMl2PlWts/ia2/Opx1oMV1G2td/xrQH8a2/Ov71tR/rWi&#10;1iF9JmnItKrGMnO5rE9/3jXr/uNYjU0JaT/CsnNeDTzqIBPvTchBbZ98Z1oRRY/hJNE6+1aLJFdC&#10;dtPOu8mtcx60etnPrtXUo9BJohlMdtaa5sB2mr9tnRrup1H+dqFwaumh/eFZr+1Xb1qLmnYiglwZ&#10;LVkDwmltpuawGh2qO/egvnX2MR8ZsD7d6WykaAKAPKsQY86tcDY3udKwfCO5q3ZtiFQQBUDUnSio&#10;1fbTuaUHW40s59a21NYIcnPQi+ZNWbAbJhqx8z50Sfarl12xMSTR4i7+04ls5O8dhQB8NXHTFn+X&#10;IwKu8c56Em1bjz+ah93aD2oCMfujzpgv7S50Ajz70F+Y7/qQBiEO4q2rHv8AjRWMRH6jKA5CDSGZ&#10;latvaTqRsgW0FX3u3jcbmc08kTr5TV1Vs5iMiXM0GYmBpGw/Up7/AKopdaPvUfN2PlRRt9v1FLFt&#10;rqEZQBt6VbdLro0dVsNufemAujld7Y0q0WiSatSudrINiDGNXTwvDyjCIXWFqXzQnWImuUxCzuE8&#10;u1QQvKbe4+v00rA5sgScFEKPpWZxtWlP7Q7CmPBjkWBo3HXx/wDYLVy3+jB0H9vx1/Un69/anNpj&#10;r4+Jfxv7UEVWth/Ag/aXPX29aD8RF7jY+HYTwj/POh+kf0r+x/0uH2n+38aIGIAH4UeKvL8e/rB7&#10;L2rSsEkuaxt6s2gFDLW4epmoRX2hm84FPxf+hZUonqaW199opQfHb0NaUXO9F4mayPg8qW87R+5Q&#10;FiY8qN694o0UVduJbUO/+oe1NkS6qKfLpNf8QjMnlVuV6JnDstZcLdPL+dKU2xn6GkMafcNLzrYt&#10;t/ClYPm4OoAo3kyLdsvOlHEOwGU+9OEZF4n03pfnsL1dWk0L9psE+ZVNXrfOaHocw5JNZqu/lXUu&#10;m3TTCxwQvE7s/ag1u0yMNIjeiLwFrh+yKOo+9Kj/ALP0ojhVYp8xnSrli5ZAQeFhWIXesRAQ+dRw&#10;6247rGtXbA8TaISKZbn+r/qPvQSCSUBFXR1Zike4gJY7ntRNq5jPc0jNclX7VbEYYHarmSZlm3qI&#10;Ns/vV0FGK+VdSkn0oNBQjzo3bj3FukbrV60pkI5Wf1CjFAyW9Km23upp14j4D9mSiunEDs5pybnR&#10;PgoXLd/l3OxmsbnEKzDeK6CR/ur4jCoF603pNfE4e0/0ofZH+Ev+j/SnkvI0hfOuMHxMSogsIomI&#10;OFCmYbgUfWm9BXXsZrQAE11b10j60ekZedJ0itqiKzNosUESbkKaRfsWTtrhrP8AGlCWbRuTHxrn&#10;Sv8AurF7IAGmdqAKL2mS7/saT9as/wDxGwGuuJUKskULfCcOouATmwPltFcyzde0MdCOnWnsvcW/&#10;p43Xalm5wzmJhkkv/SuAysW7SqchyNvWfyp+GuG4Qx/ZhoBHr9P40MGnGQbq3OhfedKsv03beWkt&#10;of8AdTWW463bvNoFXsfKaC3mzxHenxlLi6FP70ba2n5kgjUGNe2tHBDbjdjGdXLi3RyVtl9p18qD&#10;X2LM2wVelfxo8ImQu3DAuExiaCrc5V1e9na4verhvcb8Dl9QvXNz2ia5PBY3b5Hj3Vf61le4q6x/&#10;3VbvcXfzuW5BB8Ta6UVS6eFsf8u3p+JrhieK5azLl30iv+GZOIvttiZVfU1lxF9nduxNLy3xt4E3&#10;JOkf+a5PDlW4lvm3Cf3prl52uP8AeY1wwtAxux9O9YqObxTDpXy9TRfibrXn/IfShhOU6Y0t29cF&#10;x1WMVOrNU3buFntZQwv96t8iReJ6cN5p+L45vjPuB59lWiGunhbB/wBK0Y/E0Ltu6yXBsQ2tLxfH&#10;FbJCS60yWrjcHwp+RDDH3NZJllvl3rhr3HPiwtBrjtTrwf8Aw1sfOfG39KF1ePv5erzXD3rowZrY&#10;dvTSnt8Ba+0Mv+q/g+nnVk3OU1tjjylSnuXDy7aCWZu1FOB4UOn/ADb/AH+lfaHs8plfAgbH2rlR&#10;z+J/5YPh9zRCCxbAPhx/vScTGOcyPI1gJvcRvyk7e57UM+DS3bnfmyRWporaJ4q7+54R9aR71izc&#10;tHUqkhqW7riwke1XLXAj7ZdGhcn4an+dA33tMk62sP51au2ycbihhHrT2OCjiOJnF7jeFPT1rmHi&#10;xP3eWMas3isPcth4+7RscBaF9xvdc9A/rVnh+JFphdOANoEFaL3TjZXqYnsK5X6O4dETs9zVveKB&#10;4kW+IszBXEKR7VGXpXKsDn3e5LdArNrVllnw4mrfForAXhOJ7UyIZS3v7/2oxo2Wj/vVOOPZh5UU&#10;Gx1Fc23PMHyjvXLOp86to3ynQmjdY6nYU1wjpXz71A7Vc42/tsin+NX+JbotTimnagdgPOiYht9a&#10;u8c+mfTaB7LW9G/4uy+9SP2dlpJ/+Z5fz/CvKa5u0bzXNf8A9vw3hPYvQw76j1pQcsPEcu9WeCHV&#10;ZnK77eVf7u3pXTrNC1b/AG104KD50lpdRbEEz4jSiVKDTqnes2QLXT+ysaD/AD3/AIfqY+m1J71a&#10;PqK2mjk6/TWvAz+rGBS4gWx+7VsnXrG/vVhgBy0uszg+UUxFoLc/aY+Y8qsrbUnJz4RWK2XnftWR&#10;VTGnir4gHVtiZqfWvrR966rmnkmtDG090juWiibRtWCD81vP+JpjxH6TLKusImlDg8iD4sx51ir8&#10;xUMNFD4BzC+n41dVh0FdtzQUW8cI69qYli+ugiBRUgNJiK6uqRp/Wk4bg1+33/CoXwr6etLxP6cv&#10;8xx4OCTwr70l3jgeE4P/AE+ETRmH8hVqylkMdk4W3tXLgcTxa7j/AE7HqfOrlnh3+1fpJ/2lw/5+&#10;Vf8AxH9Kzdvt1C2/8T/Si7eHahbieGtGXP8AKhrU0W0E1z3XpHgJ/jWjfWsS0xufIedW+C4fR30/&#10;2jzpbVoQq1wyz3Lfl/ergXQP1R5+dAE9BqJrzo9qyLVjZ19aC3DvWIuSp8qKqMZ70LlmEKCTPf8A&#10;UzNqsV8FQQBrG9NbK8uO9Jy7stQtsQfJai5ZQLvmhr9qFPlQuXjmq+RprptDrPijtTKB01FvT1pg&#10;gJPnRBJNFZA967Agb0i4rJ1JrqjlqPl3asssF+6w1p3uKfdRQ+y3SiMdxVvivt/wpAIFWba3PtDx&#10;1MKBwYfvVzLFklwfF2rO9qk5YLuDSrx11bzuPh241r7RmvD27Ntd9JpH5Hwr1tfpSYwlnahi2VcO&#10;r+Cii6waXEYgtq/cUsFr10eegFN8P4ldGCj2ouQMzuaIbiCPUnSuZev3bnEXBkHXz9qhrbx5kUDU&#10;TFT4ooXAIJptIFBTuK6epjsBSLdZ1jsKVrizd/Ov+HXlt/CsixLHdqgmoW/c/wC6hN4uncNVxkO5&#10;0iiVidqLs+ekbRXQVn2rUj8K0cr7Ues96AHtWJXYUDGlRBHoayOhoaLPvUdvOaF/jGuJac4I6pIB&#10;opwbfa2AgNeuaz/IV8VlUrPXl1NHaN6PGMFtNeGRM6kjSf8APWiWZsBBJJrhUGjHvaEBROgpHLE4&#10;yRr3rm4y7MfpSh2Pn5RFB7wuCwurcpsWOlWjYv3XQGbrXWVSsj70fkKuW1flcIbkDvP8zWdlijkx&#10;I3pUvK+Cr8Qd5Hr+FWLdt3OJMgk0pvczh7o0lZMnzpLdki9bkWuZc7CNNfwpCzuSuxymhh8JT/pF&#10;vxp7qXnud24cmPwarpVX4a3e8ag8w/x0ofZ7i8Qh8Nv5vwpDb4d+bO1xYT8au/DQt5K9ZXeHuWx9&#10;6NKPeK5h4dlT7xWhPcbGpNKRvRtAhte3assDcYeQmsMcG9RQtR1VFuw97zIrkco2T6iipM+1Qqlj&#10;5ChnbK/7hFZAY94rqFSGxbzG9Jcu3L1wAf6jzU0DBpGY3GHq5rwk+QFZ3LFxLfmy0pcuyHszmtZC&#10;14aKnirrWnEFDc7UcPxpCLhkayKIu3LlxG7M5NfdXzrGzxdy3bXsHMU2ha6dSx1rJjk7Vbt8PxXL&#10;srsgC0xklm1JO5NK/wA6mddaexe4gG2+/LUA1rp6+dKWVsfKO9InEfpK+OescvLRf3T9KAWE9t6V&#10;mtXNfNDS8Tav8Vb4PwiHMLTp1P2hBJJrmNwd5F83Q0nEPx18W30dGuaL+dY8Mhu/7RVoo3KujxPb&#10;cSgpeEF69eDgRw7tlLec01zimtXb5PUOb0+kUtuzw9leI+RkjQ+vnVu3auRcuNyX0BLz5Rt/es+O&#10;uYeVm2dfrUfGX97mf2oWQReNoYoQmIq2JLMdGP8AOhw/yxv602WkD4nqPvUUH7RepTXxG5TjQjyr&#10;O03V3oJor/eihLKfY0FXAL/GpRbSwexiiVhX9Hq2LfC8MAmkCf61l9j4djEeKrlw5zcJLLzdCKVP&#10;/hQyA0Vbvavifoq79HpnS3dS38tplkCuW/6N4onuw7t3NdfBcRP7yU6XQLlttIwiKS0GvFh4ptb1&#10;1XrkHf4dRwot3OGUDcEE1cuXuKtrxV95IcHo8htShf0lZC++MVb5ZHF5Ag8p9q+13b9uzataW7d1&#10;wCT50T9qt4f/AEi+1N/xNtBuy8wbdquWraXeZ4UuGMZpiwgltD5j9RnT3pMiTr8tAraUf7taGs1N&#10;cwKqoRlLNU6Kq+ferZDKUbXIedHTa40x7VwWvWykflSej011t26VrG7dTNpIT0oEjbuTFdV3I+Vu&#10;ulY9W1q5JmIpwuuutGVkeVLzZVj4DRLvnHcCsub4D+zXb8auvoLh+Zu9K0sCJBB2FCxJNwaQPaaK&#10;PcFt5gM1fEvpcM6FKZ+IvveYNpaXc10MOC4HY9lI/wDuq+x/oW2eL4phB4g7x/8AcimvXXHGceN3&#10;OqWfb1q79nYYr+14u5sv+eVGx+jWiwP2/wCkCNT6Cv8A4b+iepyYN0CSW/maXiuIIu8Sy5QT4P70&#10;APOsLXWSMVTzNLbeDPU7eZ/UdDyx670vDp4idx2FJ5AQDQhMwu60S7DKJf8ApTcXdHxr+wPyr2H6&#10;lA+W2T+YoXgOuycvp3oMN6Omtaj6UzP3oLGlOx3pb8F78j6Ut1rJW3tpW1MQGxqdqZ1XBPvtQYMS&#10;H+6axsLNzuTtWnU58T1PDJN9dCawuByo+8K8Sp5yJNfDdivzCat8OrLh+dH+NaJIoLiVOO4psHBj&#10;dTRx0nzqCJNGw+gYRI3oLbGQQd6JxFMqsOqnCpC95oqt7pGoTtWV0pbT/dV1WCctOi2n86a25a1a&#10;PhC6AU555fy6qt8Vw1ks3z3G1AJqzavOC9kbOdJI3pcXDoqxI86+ISsarFBzoo3pD+FZvrWFj/qI&#10;oCdTVp8RyXMTOpotOnYVjstPxy3cLdq6qAfe1peHzXTZmoM103bsR6U/D3R6rRIWKFDShBiPKuow&#10;Bu1Hi7NvPXEEmIqWfmz4La7CsnZmYmh2NR+trS2nG03JEa1z+IuWluMDhZbUmsctAcsab2mKP6zQ&#10;PlTOxwjVvasTw96YOPWKHDvbwLAYky2tK/B27XKUnmu1valVuIARvlK6/jVy6rqiZHFRqTV6wOJz&#10;4PPWDozKPKmJbGT4O9PcZC1zssa+9MLlwJkTofKrjWrmSkdjNY3l6RsR2q9cYObOJ+JE/nUNdgMu&#10;MAExRNsMuA+YQDTpYfJCfOrdsXTCHIKDV07XFOon8TSqt02UOo+YtNDWSPLXXznzq9edGW2dA8Uq&#10;WLwtJcBDOflHerlqyjNZskrL7t6/zpCWOWGWm1JbkDTVm7ULly/euY+Jj0j8Kd06TcHjneiqAi6e&#10;6j8qJQm433LrRQZ2SD8q+dMnEOhR9BpA9jVy4yc121xJBC0crFle5yp+H4aFsIF5175bceXrSrgW&#10;iCbhJmmvPw6m8RiFjYGvtvGByvy2jpPvQZcUVR0INh7+ZrlWrK3OJv8ASrfdpLvHHn8Y2pDfLS4j&#10;HA+wpTeVdScTGqivtvHHRiYtj5x5mgLNpbKj/lCC1C3dVHDHRXpl4PThrV0hr3yirSgczql3uCZH&#10;96a6bXIAaQ1kaxV3g+GyuqbnTlQRm5/EbZMNB6xWNywMVGpBxJq7Z4Im3w8DmNPSlMnDXXa+ujXJ&#10;M0Tcu8y2B1idPahw/BJyrGPxbyjpHt61kFN24PnutJrl37r3bR7lv4VY4bgLPxLgxFtP40Ptd3q+&#10;5a/rVuczyj1HLx0vC8Bbl7i6oNk9aT7RxBMDq5QG9fYeFtl2HggdTNNK3HOXuHqNtDoK5eCtlOhQ&#10;UOD4e3kVjlKu7NQbiLk8Q2yjwr7+dAG0AF1JUATS8LwFpV6etl0VKDtduXeJG1zyPoKe8cjjsGed&#10;favs1gYWLZm5enQHWoVM7nzXn8Rq5kzkNqRlsPKv/h/CLLuIHkoHesLCZOR1Xm8RqFnl2xiMtSa+&#10;z3Hng7Thrn7x7LVvFBbt2/Aq6CnPzxJpv0lxtoXDcHw7VwSFXzjzNMh/R/DjLxMEo37HCWbNyMck&#10;tgECjeuW+bwtp8UD7M/c/SrRWwjLaPMIVQuR/pRwRUEz6CrjCBa+QD+NG80ldgPSnbsda5iRzE7f&#10;e9KGHgYdJ8vSluqJnRia0HakMgGNqSWGnrWh27Vcx1iNqmP1bVNE+mn6hr+tiJ0MV1V4QanFfwrr&#10;4e0f+kU45CCGPy1+xX8K1sj6V+zFDHhnI89YrqbD2uSfyq0qCVCwCa/kKjvQ96MUntTVwlmdbhim&#10;UTaFvsNo86t3BtJkeVP05Q+qjXtXCm4wt8tMIJ11pgWLgP20peHWyrG2mQYmr91LgS5oZUR9KVzq&#10;QdaE7VoIqR5fqn+NJYLQbhhSgk0wkqEOqtu3rQucMqqupZW86bHxHeNqxcrAOMbEV9puNy7viOP4&#10;a14gUOmMCjyt/KhzbcEv0oyyBFAXkbh7K+P7OmkDyHaks/o8X7Fhx8VnUG5P3hrrQtXeNu2ODXZ1&#10;t9be8UeEvcZw/CcDb8IErzP6Un6O4ewnCWvABZff61zma3f4siJUyEHpWmxkdWsU3CPfAvLpBmAa&#10;fjW/ZWiRbnufOgAwQbFvKpj0M10MDpMj86N5tHvEdMbUY6iO80bssVTwye9BDrYs63PU9hWhH1rD&#10;KrxLbKB+Zog65aUUu8RdtNY8NtDCEetShmsXoYka1vFYz0jcmsR0ld/WjYJUAjQGiBw+Wutxtqa3&#10;cXxd65ig3EXedBSKt4rbX5Oxrlrch/3agxbRdNd6AtJjZPzGld2+J3NQdPepTZ+9FA4LA7CmNzoF&#10;MHtm3Z+8N68JC9po3GvcpR37mnuAXQT3Ok1eNu9znTbXQVy2XF+0VkT2rLMkN2qCw11rTp/nXh+l&#10;ZLpPpRt3rKCO7Vdu27cWp7d6xS0zrHlSM4ZUOmNC3YaMtQVrn8aH4i4W1aKNtZAdiwirNt7jsOZH&#10;VV7heIDcPA8ZO9f8P+kOcF9qK3Ga4x+8aM8VdVeyCIrS/cy9Ypl+zniGPhPlRvh1u2xuo3FDmLir&#10;fnRs37HNYN4DtFczhrQUMY5M60ENnl208SqKz8N9Dp50vMIzI7Vlys08xSy4FFbfxnHlUv0Wz27V&#10;ybrtcQ9g2gqze4cMeYknvFM7iQtSTUrQasmgIpE5Vq3MIHSwWAT61lcdVYbqe1Mir4X27Vt700R5&#10;14oqdKj9TD7/AEVK+0NStu+skb1aF3LUdx4vWuIsQZ3twex/pVq2xuhBOVwjpHsauXzbIts3S9zQ&#10;R2rnO+bz3q219QUzlwNCaN+zw6cOPAbe/wCdW7vF8fysvFZtJLLWNrK51xmx0NPYtXv2g6kB09qb&#10;LX7nnNI7WwNABpvTKLfKYbxXEX+MTmLb6UDbExRXhetZEoBrHqParl43cw/QC5jChC9Mx0Lv/Wrt&#10;lwMM9I0oxPLoZXDcD+MnfLzoqUJz3AEb1bRGZbK6rGzMO9Ff0gQGAkOq7+9Zp/xVr9zQg9qtteTF&#10;l9KM23fpnICioV+X90aR9fOslvniba648R2/z1oHicirDoCEY1PDXFZVOLd4+lJZClfPTxGoWNTF&#10;DiLjlvR9vpUGF0EIKyuHq8vKjxFwfFfwl9cRWltcRMuxrmNsPOkzdPsm5Z/FHpXwrhQY7j5aVLZJ&#10;I3M0eDs6LvcYiQo9aFu1ZiOy/npTqNvl9DQ4Lh81dugRvXNwUXsIbD5vT3pAbSK58XXMelJwPDa8&#10;TeGt2PAPvUiByFT5vM0FylmOUAa0OE4SM7hgt5etCyn7NRJpme74m6FURgKKq/NfyI8Rpr9wBuKu&#10;aljqR6e1Y9z3pbNrVm0HqaYK6PxR1uXI6jP8qdZAMedHjroObCEHkvn9a06qa6xG2sdqbjb0hn0t&#10;gjZf7/qFiyMrj6AUqAyTqT5nzoID1t+VJwXDLleuNii9586t2F1O7MfmbzpVWS5rq8QEtFNxPED4&#10;97WPujsKPVA8l3oWLNhknQBiK5a9X3nI1Y+dZM3Quw9a5bSOGtmX9fIUfOjJ03NDhLRIa73+6vc0&#10;EtQiKMVq3Yt9/FpQsbsw6yfu/wB6CL4e/tRX5RUfKdq76b02JCpc/BW/vWRU9XydxTI2o7GhoBXV&#10;RFHA4/7TFeJh/wBRrxN/3UBzHj3pvjXNyN60vtWl8kewpU5zQwma/bMv4ViLrFT3NFeaGYmdVo6o&#10;I/doyV/CrqSuh8q1Kx7V1D4Tz146LWt8fQTXhN1v3tB+VBbYtoD3trH50M2LEEHrM0Ry9felxUbd&#10;zQLgAkagUsbCkJ+bWiMFpcdNO36uCRAW5Uz6a0huYgfNOmlPayN3Fp6K4l+nh7XhAU66UUzzuDVn&#10;jxVxN282ObeEjWuI4vwoYWfbelBEIru0fw/jXEozCC3h+7QPrXl713PtWgijJy96yhmX93t5Vaug&#10;ZczXmDf2NcPyj0qZfy/rWi77R39KLxjeZdqc8sNJg5eVY4IEH3dYrK4FJ3JjSutZU9NNbW3girsN&#10;KH2LhWuWz8zaAfWmbiLZVcscgvT+NdSlkoasCPWulmFdHF3V+tSb5JO5belSxxxVE8K+VT9pVo81&#10;FXLN3Aq4gwKBWzzF72m8Joc39FhvZqKv+jroJ3bKnD3OjsrLtSWua07szodW71I4y0fTanVbS37a&#10;xD2330q/eRWUaLBpfFjtVvjDoq9L+3amW4MXUwRXUtSrEmiV1rnqxt2xuRVyy8FwPFXi5OPdNzXL&#10;OT4+tKWOKqZA86m6Ga2NoNMTdIjZAKDHbes+WjN5msScLY9KGsR3owwdp10pgbps2xsUq5ct3U5G&#10;2Tb0vQHb1qWbUdqzViJ++K+08ZdNy4x6furTcPY1y0a4d/pXMvW5bifBZ+6PM0L9tABH7Q117nSs&#10;bSSoOkbUMviMKUsBbtj8a6XP0pcN9qgnY7+dIrrkvlRFm3bt/u03Ot5ZeYo2eCYOnzcztVtONt5X&#10;G2uCnRWwcedZLa5l23+RrmlmR4nMU1hjy78+KlYXsz3k18Vxax3JO9ftC/0o4IxNXb3EMBGiiuVx&#10;K5z8sUrfojiQg72rlRxNtbvE93IgU1lbalt4G1Hn2LV68Rjkg1H1q1yrpa2w2O4rYFm7Vz+GWHHi&#10;Vaxfeh2Aqe1W+HViCFg0bYPTWlYTvUHarjXZ5a6muStq5Zt9s/DTlWhzvC0SzNzGjQ1G/wCo1H6t&#10;KVmXLE7Gn02iuXoDGpFCw72nx6baNvS3OIV0uBYbSrq2eHscpCP2rSCtWwwwswZRTpl5+m1aNiv5&#10;0QJRl8v51J39KyyJmm6TKnyoC03UzTvtQKpI7mdQfMVYRDnHVPrWN25hlqzsYrkcG55S+O458R70&#10;18XdAuIjc0UjnPll6AdqMnFkcHo0Aq7ddRgp0ipRygU+1c1kltStOS03IhcdK5ZeGO6U2JJRfLzr&#10;h7tnimDr/pHaPak409I5XUkyPUUhtkKh2HnQBBHqlYX4uyNyIpkLWkuZdMGibN0WM/DqauD9INii&#10;mNcTNB7vFXLVpT4Qd6Tk4i1uoU7imdrirbXRpHenLOr8PbbU7BzXoD4agDXzocKPAur0tsrCzvHe&#10;gI6BTLbVnuHoW0urNWd646O4zuO+hB9fKkK5f/SEHWg1xmC2xzPr8v8AOhx91St274EPyrQE9amj&#10;rB20H5e9PcvMTxV3Vz5fu1BaRO3nRNwibgLSBsKbir88y4uin5R5e9E/OazJjvFPx16Gt22iwP4t&#10;RPc0XbQxX227Obj4Y+6vnT3j4Z3+8adiAOHsxkfvHyrbSsjOPkBM0bW/DW9bpjxeQqKZzpFNxt1u&#10;p/AI8IrBLmTASRFFuGPDm7jJtuDJX0Parv6T4hreT9FtYkBPMGrffOfEY9qLOTb7wdCadXDfZeHY&#10;Emfm8qMO3KIkOja61dvlxlHQVq5+kOMdLQk4KxjEfeNDHvSJwVy1e5pCYz3PnS2heW4fEzg7mjFx&#10;NdiDTC6eXayjmT3puMuqebd2H3V7CtSF/eOwq7xN+8jga++tXLtwgs7S0fkKk+M0KjY1qcY8+1FF&#10;/YN371vi6GLkd/WsXbEhiQ0bVDaGtDWpox+sU/8AvP60PkDpQ860mganEkma1j8Zq/GbNpPYVCWx&#10;j5iuHuMxIz7+x/Uq1mDrl+qe8Vb/ANtR+pBExppXVC+5pMsj7CtEH11qWc4dXSulBDbHLLhjPlFc&#10;c/r060rpGRWPrTEtpVxUBY+3rV9elciDqw+tOzXQ0vC469tq4nAMW3MmBQxAQfuioBk11fkKhMmr&#10;LHDcENRbxa0+fT2BojkrMQz7Ulq+gAOvVTcP/pEStWgLvVtPnXxYG0KvvUrZafONKL8RxNu2X/0b&#10;fW7+i1zeIUWrhAluLbX8Nqxt3HuAfctmKaxfvMtt9Cr2yPzq4iXRftA9LgbisrJKmm+0MEK+dEqy&#10;sKGTATWIhhOlaj/061qi/hXgFaSK6brL7Gv2r/jX7Qn3NNeFvJBvUJe5S7tka5Q0YjxGui9cLBvC&#10;PKmThulfI1m5bq+WaGLZXjpgvalgjzaO9PqFYaaU3MOcdzR6gGJro0Ujc06aEj5TUctfU+VFUuDP&#10;1rXxfu0DJ32apc8sDUw0VFq7JH700MABO096bK3b5X3qFniLocjUCua75XQZUntTcReui9cb75ph&#10;Yt4Lb0JiAa4BuHVeYrSwmOmrltbUDbpGlG8im5c8jTPc6AumNKOHXoJrq/E0c2xWtSxC0TjWBswv&#10;3qbl/DnWV71w4vhRbszA+9V3inJth2+kUqW7cI3zAzrQPwm4Zxr6U6Mnxg0KR3rmXrR31MzQS1hc&#10;uE6s2y0bZ+0q+8qNK5OfFPc+6RXN+ysqn79Hfq3miLSifv19nvRcI286dU+H2K0Z7UiYC0vynuaU&#10;HSKcgyMaFymZz07UddK1PVUmgFqdzQx09axnFTt5miEe7eduzNM+tAEdQP1oEDd96HnFaKxHnWoq&#10;a8orWmOk1prkTQ62zNWyr4op1I3rhnNw3HZZzttrHrQX7WLeRnJuo/XamFlwwQ6dsvpQS3cEYyIH&#10;f/xWKlnnxGsLVsAttkaNq6VU+JCux865YydjuBrQF5CtxNBG9Hl3MFmCT2oWc1LDuKDSAF0mpANx&#10;maeqiIjvNApw767k6UHabTP8+9XlyDAnSSNauG1jE7MayYg3goKqrfjQtHG2kTn3+lNd5+Y31q7c&#10;xkXNhXMLjDtRRrq2uE3IzIz/AA7UFtwYXdNV9BTXORNwHHSPx9qAXFbg8oMVaVlz5h0IG9XYs87h&#10;21xiSv0qLClXTxZpjFDk8TbV2JXML/XtTMnEpy2MtbdZ/Cg/2ocKG0ZLY3+vnQCQgGzTJ/hS2nvJ&#10;ze4J3rWwtz9zelKJ428Nvf61hww+IuyPvV29xF9raqsypE19q4ziLnESfhc8aqvalzhxOwHiokkm&#10;0Pu964q44/4BbsGdnI2FDqhTpj51zNFOwyfejxl1m+y2mIsaeJvvUii9iPE73Fy9lFFnvG4i6toA&#10;K5t7XhrD/DXzYf0rRNW8M+fnSi4XvlRq7t4q+yWrnKt6G6y74+XpSqtvTsgrJl6PSmty32a0ev8A&#10;e9K8WJFW+D4dsnudKhdl8zS2bYAUbu+mR86xy9NPKuE4WzL8XcOKcvaPM0AOpm1Z/vHzoyaHB2cu&#10;Upm4y+XlRuCAkaAaRTjLoBJJ/jQ4fhUa10DnX8jPL/kTQtA5hDioilNzFF/GKXhLF3mX7hhT9Br7&#10;ChZZGlBqSPHPesuHtoF/dEZelDhECqzeIldh50vBI1tD06OsjTYRRuXLpQvpMdq+0uhtAKcNfcE1&#10;ydTajEMvl5UFHgtbW0iBXDqt24wsnm3MwDPl+dacUweQSWQGF79qYF2I7jSl4SQUtnK4PM9hVuAM&#10;U8RrnN8+wPZf1bih3g7UQNPWhcjqQQ48xRtzkPErea0l1IDdx/OiuS6VrXiqDP4UIePpU5imh+ry&#10;o9dHWTSM3QPN9K1vL/00uEXG/ef+lNiLYjcASRTrviYmp2pz3YTUGsi0Q2hPnTLMabztWEywNMsy&#10;Q1R3oYqXP7tLzOg/vUVF0XG8lNaKB+dbnevKreo9aGtW411YV0HFl6hrFcYxu6Y5FbeulLyRdZSx&#10;PxDP8K8boP3IFHmF3/3XKuWh0hlEwZ0q72PPH02q8G+ZT/AfqHlQ8saUe9MKbvrQe23xButFZj0p&#10;LToAzfdG/tQKWg9uN2UAfjT3/wBIcctsNuqbfiaH/wAM/Rr8UdheIxT/ALm/lU8Zx44Vf+Xwg1/7&#10;jXPtWsuJH+rdYuw/GmRW5fDg9Td39q5bcKL9wd3uE1ivBcsnvbYg19ja4M0JcX20g/0oo9xMgY6d&#10;ajQ1KDSoGv1qS+B96hbx/GvEI8ya6bltvavlitMTXhFSVFSUrw1on411NXXSBbmcff2pmZZunuK5&#10;bdXk1YtNTZIBo3OMefKBRuqYB86VG6h5LRXhRyrgaa/4otI8tqk6jsPOhdygdgauszbnepVqENHt&#10;U3BlHy0XWwlrTpZqa5cYsP40Ls8selE3GNxj4de1LZU85to7CuY4HWd6ZLeN9h503EX/AP3B2Vda&#10;h2PT8lWLIB1E4+dDNcbJ1I8zT863ireGlwtDl+vegyfD9tqGN3feBrUJOvnTfaAMI86Xi7bkAetL&#10;K6HtU2obyUVnbRnucSuMj5Fq31Bh5UVZPhx0nLamQu92B4WrhuKs8OtonSa+z3LfMaNRvWItJbB7&#10;IKjRwPIbUvEpZUFekt3Ap2t3S6HVEdqZOITqHlTZSB2FOwsZOdmJ2pjxEW3/AOdRGREmJ9KsPwl7&#10;np3B7Vy23otacMr7+lGBSo+kGatCISJmsgd611r0pUQSTpSJn17kjakXiLhZu2Aomxw+v3jRaNe+&#10;m9BbnDrA1hhTDlBG7FK5JuItwfKWAmjqDAk4MGP8aXrdstfCNvxrLnnFu2OtLnxyW7Y80aT+VNbt&#10;IbimIuZDer9+TZtrqEiTNc23ekbyUii/FXL/ABL/AHSsLP8AOrPKOFgALy4iKDMLkGdFbX+FEXS2&#10;a+etWVLxaG471cP2ZGnwmmVrC5GIjSrJa4VKnxCr2LZs4+bSuYt4BtsfOjN22k9lqXcMffSaXHpU&#10;6UUD23hB1Cdq5vG3nZ2jG3aaNKd7XMbsc2muZJ0nprmM6g/cRYqFSfrSYdN07t2FB2L8RcbSS0a0&#10;ECcsrvFTabmDHVXGlF712UmBbSuEtWcUteFgB2prhujFWLFv6DvvUG/ZSfN6z4ey162vzqDj6iub&#10;afDl+Dhy+JPtVwcQl/ogHMarTPZOLuNLmxmuWbHO/wBpnIVFzhjwzoccShH51idcT/qalh/KhlxF&#10;nhLX7/UKvnRr4bWdvemVxzEOyT4T771eN+1ysvEYEz/uoXV4q2yKZxbSgIH2SyYaRu3lUC3A2ArE&#10;nrc9q+xcKRzWEAnsdqs2x1KghfWrnE3kdrdm3k5TUge1JwnBufsI6rt4iGQfd96S3It27eigbLHp&#10;WIOJPc1b/R1m51nQsp8I7mls2lxtoMR7UAviOgrlp1XG0UDdjQz6rjnK43rUDShwnDiX2GtKqZDz&#10;9T51LvhOkV9ruibr/L5L5Vrp6093TOOo96fj76AOwxtA/Knn9aGgj5SO486a3bk3m0UJ3Pag621N&#10;5f2jz4j3q/zVBcHy3JrlhS96QOUo1PlSi61xeIvtzL5PzH+1KzdUGTWVy6bePVjO3vV/9LuGF3iD&#10;jbRV2X6+e9BUbJ1gQTqai8A4xMle1XOKdBzr50T5h5CrbGRA68TqaXg+Dyh5GSHwr3NWreHKsJoI&#10;WnTdu3tQtuGuNxHStuzo0+lEuIuv1uYojeaa7pn2X7zHai5MsxknzNWF5mK5ZXF++PKhOwoH9Wtf&#10;u1zB9axUjbK1/NayKjE+dFflOqzWkaUBw6kuPIV1i3Zn/muFqDxfCj0GR/lRD8XP/wBDa/rTPatX&#10;HnvcuafgKnl2B/0z/GtMQvkNKyk5UqXLakjvWvDyaY8lVJOhNSmpLTAoF01rUexx2ojxN2balRbF&#10;6/YmYAOlBrnwVE+O8oNMTxep+W0C39KYW7fEcQP/AJlwKPyo48IttvOMv41jzLuHkugohbhIiABW&#10;KfL4m9auelQAz/StRj/uYCviXV3+U5GtLeX+40nyjIiFEDauIYbhY/KuNDD/AEI/Kk79TaGhC26Y&#10;qFkCfDQuN42XtXLuwS3XcHerQHe3FH0pfOrftSU3rTr7fxocpGKj5+wovxd2Hmfh/kJpXFpAd5uG&#10;Wrm2+NfhOC28Ml/9vlXMNo8Re/5vEHNqGsUyrGVK0XDY7uik5emlWkf4IbpRcd/SpAuWrn38d/en&#10;fndTL+z7U1nnFODtn/U0A/Demt22N/WB0wT9Kg8HeB/2GrvEcXwjGzMIGJUk1hwgKI4nxT/4rO5n&#10;FbVcv3Ge0AYUkdJopbGLbe1ak/WpLxTvZtvdSfEBpWN5kL/dRsgKgGtLs0nDWhnlueyjzpr/AB11&#10;nt29X+Vaa3+j7Kfo/wDRyaSF1f3866bZMa0qtPM2imuBiO4FOv7KNJos9w3G+9NAi8eWNgNqUtbW&#10;5iIiskOHeF7UI4mbvc1Npw3nPeuZYsQ9v0r47t0nwmvIGsSJjvSlBWTVDHSgq96YE9NftGjal5bj&#10;mLroKDcSwOO2R8NA2Tn29BTLfuXAvc0cLe+xNWeIKS8RA8qW1aCrdJ7/AC0qSL946zO1fG4cNbbW&#10;R2pTChJmBTcrh8sj4hrQL3Q1xxJTyrlX0XEedHhbFzGwUmKGpYDSptavRRlwW0vfuaRoEGgqwEHy&#10;+dDO2c/bQVg/TK6RuKuLyyLxPiYyWorb0efKvtCddk+NWpLl0QrfL2oWwGx2GJq6R14jSNae2yco&#10;9y/akLcQjDuo3prd62t67c06tYrG8nwz4HXamWIzqW1J70sEgd4oEAwdiaE9MHtWXEWSOHHSHAor&#10;gzY+VQDSqBXN+S3ufM+VeKDSizakzGTV+zVaI+Gv0rLnMvpSl3nzLUvGIBnbOM+hp3ZcnUFR27b0&#10;icqCmpP9auw0Kuo+tYBlDaj6etDIDU6qPlo9MT0x/OrgDSk611beVeRpSAPfvRMTMxrVoIoloNab&#10;ETS+Q3PnTLOJGk+dcs6Ean2pVxwVP8NRv9KAmBQtIZYjcHarXMbRt4o+ZhVFHXWdT50D8rHaipWH&#10;GnhqcYMxB7VdTLqjt3o8yZx6ZOnpSXBuPERuKujxEqaTqRW9d6sPOSI4j1rBUe0AZMmTj5VrYBLa&#10;AxXD8PmFy+GQxrltbEjpDXPOmd7GkQWgaj186Ftjw6cvTkDdfrTJysk1XTcV+34qysdnpUvJxHEY&#10;aC49wxVt4JLDqTYVcW5wtyXEZoAsexr7LGXYMRuvY0TeW5dEaC2RPrpRAVynhUTFBSuA8XpWfSAd&#10;Aatswbq2Eb1xHE8SM7ztrl8np9B/Gi1yVdzoFY6DsKu8JjF++BPL3Y+VNasqV+a4T3rDFTkJnyov&#10;rkdFVd6uXb5R7t2CY3X09a6hFFpKGO/am4y6eZ/yd/8Au1qFXXvTdcN3o8XxCnn3BPX8i+XvQ4m5&#10;8ENsGqzxhI5HDCFtfv0BADbx5U51OI2FXrLr/wAGh6j5+leD3rpblZdv51c458rxGlpMtv3qHD20&#10;6orO4WjKQE30o/pC4gS1aJW0s7t3P0osrywHftS3mHNvae01xSAf8L86ou57D6/woM4NkhO3euY2&#10;OW5mkuHMLZPVB8R7D6UMptWfCNd6uFiEZxq0aDymuKvXJU8QZVMpxXsKnXMjH1rrNxS/3BVt87mH&#10;D6a/KfStziN5O1R+FYqPgcNI92os3gTb1rI/qH6jTq30jsaCESRoaKOnMZNV1imu8m/izQcmAGVE&#10;myHI1GTHT8K+zjgeHCqrFlVNdAe5mmtJcuW0gfDBiNPSuo0r3bLWrb+EssTXko3NBbaEkdlWa/Ys&#10;P3WIWtLnDD/dxCf1rK5e4YN6Xwa14rh/+8/0qPtvDr/3f0rX9KWVPpbc/wAq0483D+7YP9a1+0Xf&#10;oFH86xs8JZ01yuktRSyLdsnbl21EV8W895u+bVKIz+iLJNBzZFpz/wAxgkfjUPxnCJ/1Fv4ChzOL&#10;a5/9Fa/qaxt2r97uDzAAfyo8rgkDHSWdmorbsWQJ+7TCFUfuLFHJmbXua0FN7/qtpGRLyfaKdGX9&#10;o257VxPhKRiwneikh8bpEipJgU5FWdMujY0Wka7wN6uXQRJ09q1/UtDBS7T2FFrnSBvGpFdN0O/3&#10;QM//ABR+yWvstlt7vEeXt/avt/H8U3GcUNQG8KfSs7px4AHwnQ3D/SrYKdJ6VW0JrrtFV9xXKXLb&#10;euWHIsJ4iDqfSat2UXBFGlc0tLxA9KJJoy7DhUb4hHzfu0tqygVQI0FJmAwGsRufWuY4Uv7UvC2B&#10;zGuGAgoXOIsLe4g9Tuw3NJy7ps2EEcsAQaLPDiNyKXg+HTPsLa7Cjcvq/E3m1bWFmm5nB2wny4lp&#10;+utSbJH/AFGk4bh1gDpS3b86F7j75XiX1YW+1WrYucU7OY6FBih9j+Mh35hAq7f4gg8U+gxOiilt&#10;2rlw2lPxWk4ke3nQ1W2q6degFIebBjUUW0W7vlSWXvG7aP4UthtHI3U9qPCW+u13yNPbjVdgvYUD&#10;YvGe/nWAJC9zTcsXE10ikS1xEdyaYWWDA6TFMl7W7Opq2uw86f566RAWoGtKDv3qewoZCUNZ2lIU&#10;9+wrBirevlWYuc1O+tfDUqF7Gso5dgDWa1GkwDXDvvpRcn1xHeg1v9odIFFr7rdT01IqeHGfvVxL&#10;tvJ7hJVuwo3nYya5t/ijbnUKKW4NUxxFBANDqTSjwU91iC8TrVteFTlrORFPhJvWzoo3NWWuKXcn&#10;W2ai3bwbem+LifSmZupuwq59rztK3hnaik52xsTuKxDcwD1o42IXzG7UrW7TWvv5UL1v4gU6Ad6R&#10;mtG28Vd4e/blWEBqbh2HWprrPXQUaNRttc+INQD2o6DSuGtYK9nuDvVy+XwB0AXar9piNDpFcy40&#10;KPzqzyjFptTHy0/xXwDEFxrpXI+0kuTMY1zDba5aHdRWoOTaBaN29ZblJ286KW+lp/ZNuKv2VOKs&#10;umverqYyVJXI0rqYeIgHzqBI2mRV0kksyaUY0ZtGjvQnT1psfmOWtHy7VJOgE0O3pT4DtqasHYR8&#10;2vagdSuwPaj+7vTEEc0eVWpaAT+NXH9Z/wCmpXQUIMHY0gfxHqymoPUY0qO0U6gbbk96FMfemIE3&#10;CcdKs2WyNtlLNPnX2coYBxZhRwHRtqKf170tskofOmH7WzMGKVfDlvjpMV0sU101/CkAczlq2005&#10;uk81zOTHag943y+vwk0FEKpsO+xKxP1owgN0b9qIvEom0xQNpuYp+a3qKBiT/uohSZ8u1YMlo2u+&#10;QmmHCMtq794Nsfale8OZdAjO4w3p0sE3QfHafb3BpeLa34PlY+A03HXEW7btsfsy75t50LQaWjrc&#10;927019oEDT2pP0lcUiy3TZU6H3rXHXzrmFY6dF7T5zTX7q4WkYrbU9z96t6yJ6R2o2N+HTW6ex/d&#10;oWwNu1Fjv601xjPDWW/7m/tTKuQHzUvBcGcOWMszpC7VybZQqvYNWh1852q1+irNki5cb9oh7d58&#10;qt2RoiLv3J8zUSAi7k01jhZxym/r8lLYtWApPkdvxo3Lhi4DvOrVb4Zb3KuXGjTQKvelt2QpCdKK&#10;dNKuc8Imug0gULVk5XrhxtqBXKtOUk63dJJPfalUcUqM+uJt64+ZM1b4bhFwvs+KOnik+cUOGtqL&#10;oAxBYa7f4a4XJcmG2mi1xXB3Mfs9p+0fQflNIqludp4dKlt1GsfwqxwPBC25v7ZbKO5pbakmNz50&#10;SBrQt2tL97pVvLzNC1a0Jr2rf/0uJo3AO2tc23xdi9cOhthsY/GrgtcVYvc3obD5fWmtXDheUeLz&#10;9aTiftduy5tlGGqk+sxFE8LY4G+7EQy4vc/Onu/pUWrY+Wzy1lj6kU/DcMyqinquXEFwT5QaUcHc&#10;s8RdPyJYVDHnU8RcuWLQ73SV/KsVPM4hz1Ebue1PfL8P1nLAMdPyrlWuHfLv00B9nVQfmzECrvDL&#10;bF26y4lxq7Glxsvec9h2qDwjW/WgDkiHxOdYFCyvEulpvCvLyc+c1mP0dxd87ZXekfgKyu8Ja4Th&#10;k7Mur+kmhY4a49u3h4QxoXMHad7hQmgXtMrHcMKN/ipt8KmgC6G4fSnxCd1GO1Mls7Ua+lP/ALqO&#10;NGIrU07gww2Iq5Iy1q6MJyQ60PR66GLL3Smqz7EV5AU2V0L710o7sdgBWNyLBPZt/wAK/wCLvBmX&#10;WCf5CvtVy01nhm/ZW2EZjzjsKucJwtzkuVi5cUSAvlUW7cE/MTJotoWUd+1E5RwinU/f9KCqAqjY&#10;CuZu/Y+VEDxVy06bQ/aXF7Uq20KD97Umuo1r+MaUeHsyLfz3B2/vS2ra4qtedE6VyhLXHYAKu9Nc&#10;u9fEtufL0H6sn2oW1PUTAX1p7t2H4m5vHYeVSRWTbUzExX/xDix8Vv2Vs/IPP3rRSaYwZbeaLNpQ&#10;4SywDtqSewpbaAQonyyPrRy4ZzZRtRe8Nz+ooGzaJC7mlu8yQNOWlOWtwe3pXMZijxG9YsQB8rCm&#10;+PI7tXMF02yFiR3puvI+c0vPC0biLE+dEQFQfMa6cQw7rWFxSI8xWI3qB3ovPi2rK5qe1arUMKxZ&#10;2P7tB2u4D7tSqhvepuWeryFRaPLQDRBWO5HnSIDruZrQy1aGsgxa2d1Perd630lvlFWlCQynevSp&#10;uGa5qHP0oeIj1q4bbA3LPy+tLNzO43yrsKRbHTbHidu9MyYXLjeI0bvKt85vEVFEvCgUAvfvWjzj&#10;R4e4g10DjsaNuynMX79ZcVPDk+mtKOcbw36+1Dpxem6Csdv519mN4v6tRs3CUurrqavXjatXFx6f&#10;vUpuKWE7gVzGIGuq9xVtgDl+7VuzxKvbXcgipsAYdh2o2yotK2g170bd1S96dTVu/wAVYL3NlteR&#10;r/j2Fjg3MLbJpjwlq3h5il0AY7VidR611Wky9qFp7iIfu0L62LeY+cCunoPnV5is2WlldaS7sZgH&#10;yrJW5h1VhEzQW9DNtE0xBlgZhOwpC3Svee9HI6bAVKmIpvmqD6U6yI/jWDt0ajMbe1WwhjASVc6z&#10;XEC1O27dqjLQUoA2qPpHpQ8p1ivQ0i7wNCKVzcKIF3qRv6fnT3Hxt252mAKbp1rK20Ynv81MWKWl&#10;9dqVjcz7DHWPSjkMWYyZ2YVZDyOXoNN6xtrjlrQDKTI7UxVR7GmWxDG2nibv7CmxvBQp3K0LvCOb&#10;uJksqwB70gNpk7sxG5q1d1BudzW+tcxEHNGnV3j1pDe4wWb0aWgAJn1rRzHodqRmwuWnMA7QaTGN&#10;t47VAiG7GhyQVHyhW8NHlcIbvDH97KKPG/pR1Nv5OFUZT7/0q9y+GRDENaJ6TSTZ+ziz4QfBtpFS&#10;yFwNcR/Wm4a2W+zJ+2g9t4+tKloctnGKHfD1ihb6jyxAy6q+y22xWOsr2WlRFwQaAeVYBYn+HnSc&#10;Nwo+Nc6U/rQUNqvUS3dvOl3W6wnq+WrHBWrmF25u0eEdzS2UJ8OgO3uatpbm8GkMU3mNKtXHhC/7&#10;X1jtSBLfMVG2OxNNdZkXp3XT6U3F35W9fErrMW+31oDqDE7mlxPNT5bZ+dvasVU8+6crrDTX+1Cb&#10;5CLppEz71cDHSc2aNaPFlBbu8RcyxPyr2FOLkQT1eXtV/ibrC3xFyHKIN/KrvH8WAnOGNsHTQ/1p&#10;jybbfJ0JpWqC67LOh1Ao8eWfF55StpA/vWqgmMt9qB4Qc1z0i2usk1dz14i4+bSJ1inOTBmaWz19&#10;NKc2tPvQdqbi8FXNMUD7qnauuNPKmLbDU+gpuM2U+D0WuadzsPIUB596ERUGaJiYE0sKBUgQCAYi&#10;ga/4tWa3GmNSvG3eHH3cTTrfu3r6HZ4IpTxHM5S6rhuRSFLlyyI0laN5OO5hA2w2p+GtvFn/AFLq&#10;/wAvWiOGgXBoonWjc4niOXckfs0UTpNTcvu596519D+6s+H60nD2FYk9TQ/gHmZoDNz/ANVM1y48&#10;KPOm4m/l1bI3yisQuI2kUgt2lUr4Qo2rQsznTTdjX2rjbIv8ZuoPyeg/rVx3bK45ydzsPQeVfZeH&#10;1ft5D1oG/wAOt66Brcfc1bGgVdl7CoMP719h4ZvS44/+xqHE3LmntTVFA049a3mtAZ9q8qPMOh8q&#10;wRTp501tQASDvrW/zisiOn7wptZpFnXUCvBgP3/6ULvGXS2sa9I/DejZ/RP6Pu8Wu0gYrX/GcYvB&#10;Wz/p2N6Fy5Y55TXK8ctfbahwVpka82uv+kKWxYi7bmbt59Nf5msnuZGOwpuGHWoPxHPy0qKuIGgH&#10;6vXtX2exl+/cGwpbTKrY6zGpprt249qwfBYG496zbinZeyaV9lsHI7s3ZaFq3Mdz51tWtYjUnwge&#10;dfaOJh+JOw7IP1SaPpvX2viMl4hx0qvyD+tInDlTB+I1wbD09anM1nlr2EUnG34FsCbdtvPsTRuX&#10;um2NzvQ+FAPmKhhHpXKtnnXH0C+VBd7x1ZqKmSpoawB2FJyLGhHemFvhiLPfEaUzW0MjfSuu5ywK&#10;Vbbl7Xk1ZroO9dlxom30jcz3oPfsHlHTpr4MhBrBoZaE1mF5hO4oPZU2Db023pp4d4HfzrGIoAmY&#10;r1oSKmKHlUfq3pbYiB286lkjvWXzfq1oaaVyxqRpXVTzRA2pua3SREVy3+Haz6cau2+G2HifyoqQ&#10;ty7940ItsAu7NoKNqwsnu1G1eGY2FQFhTqKBECPOvhaP8w86s3lWbUdcdqF4qNNdaDBT7UxbvpXL&#10;y6hSJ4fNjtSE3MWA7Vyrg17MN6uWrxLYdxTWNAx2VqZrfDK6L4h50o+xtZYGBrsaZlXMbUbmPT3B&#10;pVSyXuTqPKluBMmuRitG7eEJuqp3NPcuy1qdELSBRtybY+6DWeORXSaVcsX7zRxuF+8+dXXw+Jb1&#10;Ea0FFhRbPm2tSSaa28Mp7GmscPaWxwgUtzCZAr4PHmcdza6aUPxT8wzrEflTj7OXn/VRTtXK54uW&#10;gNjaq2Qq595ECiT33UGpjq7CkNxOqOqDANEZTdOwmutGvMp+bYEUuCPdubHTelUWirZdfTWKjpnM&#10;gaE0rFGlN6dx0wNfQ1jrcRjLa0EwxyWB5UWa6wj5VHioDCcNfFNDQJ5U3VaceIYnWnbjGZrreBFO&#10;w9TQ+Hr366f4XR5FjRxt6+rGkXpGsmitpo6vFE1ldGdw6CK1cTv71cBYrO9I1pyY711CSSTrVvJj&#10;b+6tByvMfXV6AIA776U0oyaxr+VfZ+GQXr33fKmZfhsd7YPh9K+I8JtNxjiKt/ZLYm1dW5LHGT7e&#10;UUGsKIx1+J3+tfZL/C/GTRw439qW4H5TQOknari5m4y6FZ2rlIGtoB8zTP0oZWslHe2d/pUrbccH&#10;c6ilzVkPp6Gg9m29u3cg8lxofwpkTK3LQ3v31pGddJgBawRQ1+7pHvSLEu3U3vUZwKuOIyjUsa+2&#10;X9blzwqx8C/3rl4x/Wi57951Nc6/byvXtJIOn7tG86Ei53mNKf8ASfGNy7ZkcOp39/Sgv+kx1jvT&#10;l8rYXQDKmRbP/CcNowczzGqb6YSZ8xXOulQuog6aV9rdcOHtEhP3j51dF1rtss5ChVAI9ayJJRT0&#10;ncn1prbBrvCHV2YgD2+lJaWXx89fxqXUFQPBFGyFZ+HtdV3tp2SkW58MAz1NoKuXGYggwvl+FDh8&#10;1RNebd9Dsv1ofHdHHdoIA/zSkuKJVpIy8vWr3HDSy0pbUbf7qFxEW3jrE9Rpr7tbX5ltiuG4U3XH&#10;DM/WMd/T60gW4eo6ZRr7VaW5xWbHVyoUR+VLwyaZavrNJwy+Ab1pofP0oVNSDRK6+dLrR/U/KUEx&#10;rNDK0d+1f8PbBueTHeuJx4RPtNszgy9K/wBK67MHvFT1gHQkNtS20/HzpuMvIrtiQnLOkeVNbvXh&#10;ncJLWzK4+lDPiRct2n6Y7r2moFMVWGcya+HbN283SqrvS3eM5mAMqt3ufOoSuo5mfKKd2IyjU19v&#10;4vS4f2Vo/IPM+tfzrkWRLtoAO9Z34e+2pavKoUmjw9mPtLDVz8g865jT6D+dabr2qctSNY/V4jRB&#10;1mumQD+pqLfLW8najTf7hS3bNkWbMa3L3StZ8dxGKjcW+lR9TQ4T9FWBxF86Dk/zc18VrZlYy7fS&#10;uZxSZ2MvhWG29zQXwWxsvYVlstJw3DLnxFz8EHmanxXX1e5941LaDsBRtWmxHzPG1YBkVVEk7fWs&#10;3tYCdMm39aIcL6Qa+y8P/wC4fy2X1NLbQCfmbzP6staXh7Im6f4UUXrc6s/3q2oedMDpQ47iv2h/&#10;ZofkH9aFrhz9mB1a6N19vWtOZp35ho66dszNfb+PUF97VobKPWi0VPaiAYArmXv/AGyHb75oBal2&#10;yI2HlUsalkZTsq6GaPE3g54h12jRBXmajCPpUA6ih9pvFgRpQucIwYH5a+NaVT3ijadFBfvTLYul&#10;rfY0sXOnyoH5fKuhMW70Ocw5Xka5o6lO0UDovlFaS7tvNTAFRcGgo/ZLKhj3ord/CtNKgaitFrUR&#10;W9Xr10/DQfnUzQ11rA9Vw/lUmR71kziK6LZNFUTlzpNFq1eajat8FrzislT2J2r7PZtFnuibt2l4&#10;q5ecKNwDWNt+kfe707q2u5WmukMtuJmiXaBbMepoonSo2iibnXIjWri8YkJPS/Y1nbX4J7iiLZ+H&#10;QJhkqeQPai1slWGoXtXxrLiPmFPnw7hAelqGIP8Atr7QAoKnH3olzqRlqaW9btxb3DRrULdY+aHv&#10;TcNb+HmJ533aW7meIDnEFBJo2L63bFyyMczt+NfGvfaLE6062rWEJofKkN5QzIsA96bFtImaTEdT&#10;CZq2LWd9G1INM4SPvLS3+Hv3FlYwSka9xwtN/wAun4a8g+1L8/b3rn8Qeltsj2rmI+dtfkQUeVw4&#10;F0/MRXx+kbFaPF8JAeNUjRqP/CXvfCirKysPlYQf1JdCdLGAs60x5L2yvdtKUfaIlYOms1aPi4jU&#10;HSrt1NXc7Hand7fwxpnO9YMQhxy+tKL6fCbcp5VcjwbqDq1FVGUaxU/fABEU2PXbKeIDtTZTy6uP&#10;bUm3Hc9qUmbkDLmbTQeYE6CNq6hqD06Ux+aJ171mfm7UVjH3rl4yDpWUyy6A0pOhY6imyxTzgaV4&#10;chv7VDFoxgabUGHUKtuqZXM9R50zXFW0SPCwgirIQxGoP1pGsqLZcQ7evenPPJhgot/zq9xN68Bc&#10;eFPsooX+HtvY/wDpv81ou3C8263iuMsk1dvpYK8OWjr6QRVvjLalk5ZDtwxm36fWkt3WVj2aY/Pv&#10;QAfBfOsJF6fEAZNPbVEFzcMAcqb4S6749/pRgtZCgMmZlabijauXL1pcQilSP5a1a5ai2SNW86+K&#10;lq9a8o1qxgCEBm6hG/lRG0UzN9B3rnt+xQ/DX1+9Sk3MVHiy3prTuTw6+IKZJFAIDZtDRR5e1YBj&#10;E7ka0nAcIrBz069h3NWLNm4zvGTdqYclVRRrLGjwq3yg+Zh8i/1q0vDhh1hMVEY1iG8XieK+z2WF&#10;64+iFTGP71WQgy7EyTSW7GhuvqynbzNNZGVydEWZLGuuSd3f7xpbRZSZkDvXwUF0wei7pJ86wJyu&#10;XWmRoGNMHCXfSdhS8M75M4mRppVtS3JsnaG8I9qIuGLB0CKIb1mrPDo+GMRabqY+lc+4Cblxubyt&#10;gp8hUBGVysYnanuXBqRLf0p7jxLHYaCpfxMfzpkL/lS4kx5Ua9POpUNI8xpXNxEfNjTxOn6muu5t&#10;hRqRR/4xRHZ0aaCLxks2gwU0t3NwrHVhuRWnGqP94IocjibDv2CsJrByvN6uUScVYxONXblq7zku&#10;vk9i5qCTVq7xHDrw18oMkU0fU161m+52FXf0jbY8u22IKNqp7E1Z/R3G8KONd9rqdJ9z+oszCk43&#10;iTFhTNq2fmb73tUCnA8fpR4viP29weH7o8q6a6q7PffwKf4ms3OQZpJPzVFaUPf9Ro+1dP6pqO3r&#10;WPDWWvf7RoKH26+LU/6drU/jtWHCWlucX/8AbHP9KsWuG4I8Pmut2/29aT/4r+kLnG47oOla5XC8&#10;PbsWhoYEfnQvcQkhW+Go7/vGurxVJMWxv60OF4RQ94+FZos7czin/aXfOi52HahYsEtc+Zm+QVyr&#10;W25PnUMuSjsaPnS2La8y9cMIv9ajS7xNzW5djf09qkmayJrC1rdbRVmviEPxD+Nh/AUluxaVkH7V&#10;2Ph9vM144+laH619s4pfgrraQ/N+9Uczq+7Xj/Gt9qXjb4/4VP2affPn7VqYWt6IkaUUEpZXV38v&#10;T3pbdsBVXQAUaN1j9KaSIpeO4getq35eporb8Z0k9vWosoMmOTkbsfM0RMelG2crdlP2jj+AojMB&#10;uzVdbJj7mmPDMMvKuZdX8TXxLbNhvpS224ZRYfYxrS8PZTD1p56mnSouW9azW8vK7K4rJ8THYVHK&#10;YOO8aUsgvcA8NQxwasSwIFXHtQLqdQjvWLdJ8q0/XpXD8Iuh8b1rQFvRqlzJ86PpQkbUTjQGx/VP&#10;appdJnyr40HLYUsLCLoPWiqr70AbpQepqFYkChctqFw/OhlCr3p7aGVJyFe9TXKu9QbamtOsW17x&#10;vXN4XHBt1NDoxg9zXLtnrrqpg8YHtSrAdV1Cnzq7xD6ZNMjzp7jfs9wPOvtFwLyz0wd6RFONiKNy&#10;0iprJY1yroxkamKBtY4nae1YEneWjvSgA8Rw3ppjU89r2WmLdqLtd5VomWC7mj/8PtG+iaG026+t&#10;Lfs8UUEeAinHEDDExXThiTv2pTAlm22+tMxIa4o2mmv8Vw56Bpdx8NW/h/aLEd9qHLywfTF28NG4&#10;UBHatV+tFNeXFMltc+ZqJO1Z8Vw+qf6lrxCrdy1wXNDfMxmj8uProKJTVI3Nc1i91/IHQUzWbAgj&#10;Qloijb4tMWtnU/erl3EDJGudc/grYs8SBpGxo2X4a4GXYqhM1yuW1uBGTiKZFQeLv3rUrE9+1XOH&#10;xZflOPlSrYsXGUbACszgI0idadTwtzD7ya1KwvnrSPlptrpXR4vM0ttLeUHxHYUtzS7bJ8Sa40/3&#10;hNcthj0+IdqDjVqPMH41hJVPujc01yOfdUaJtNLCNYPfl7UzqbjNuOa0xUXUVidmImpGvrTNYHSW&#10;g5bGm4lH5rk9S/LVxSGKuNAvy+9G5YuBF+TDwkU9zo5trqKzjI86m/bexxIHT05BvambhQeIIHhU&#10;Ff40j2cODubOzdTJ6Fe9Z2rtnpE5ncjvPlQ+1pZvBdOeDE1cCrB7cs/xoBfF/wDRkf4KyJz9KLcM&#10;+Dj5RRV3yu3P9QdMn+E02PM4rgxMhQMgfLTtS8sACOrl2/DUrqo7g0qquPDnxODWFq2beAVdDpT8&#10;E5VrTdPNVtQaCy16dcvvVbs2OFe0jf6lP8bC4pOZbevtF9FkrCg6YClRZuZfxp7SSHBHQIlqLv8A&#10;+6udTAbL6UADsYp5u+HxBe/tXPvr9ouXhkMtxGwoeHEjRBpFXXtoVx3xOsd6XjTw6Kv7KwoEt6tX&#10;LI6/U0j3Ia7dfwg7LX2jIvYGltf4n+VMwCI35inv3WOSS3+fhQ4ni7eT5ZBJ8HpNao2A1J2UVcuv&#10;dwuP4AN486+23DzLFkwhjQt3P0rmqiqqnx96Zm7/AI1yZ6F396wHhWjHaP41lQomtNKDfq5duxZu&#10;yJ+ISCaH2j9DA+tviD/Oo/R/P/RrbXFdQ6uKaeJ4cNvldcrNJyrvBzOjDiRpWHEX7Q4j/wDV8cZ8&#10;9dac2/s10E/Lej+NWOJH6O5nKMt8VY/jXJsotqzY0xT73euG4a0BkWyLkeADvWrl40k1k5lW8IA2&#10;rNydPOr12+cODsiWP3q4gi4yWLh/ZT0wNgR6VxHF8uLa2+WWPefL8KLXIA8jX2u+v/AKehT/AKh/&#10;pScwxbtmVRdJPr6UdhScVxWR1Bt2z+U0lm2OY9zUxoEHnR35k6HtRu8TFxtgg7+lXLl4+LU+QHkK&#10;GOg2rEb/AKj70f1xXKtIbjeSCaU8bfHBKflOr0iHLiuIdui3dOp/6R/OisjHy2A8qt3uKu3rVhde&#10;XPjqeH4dEc73IlvxqVGp/GhiB6+lDi7iheHn4YbTI+ftV8C3qOnTw6+RqbjDH0Ncvgrc6wFy3Hn6&#10;U4BD8Y+t551ny9ql6FmwuU9+yeprl29SdWc7sa9O9TXIsgPcfajB5l5vE9ct5Cd2Bhj6VOAHpWK9&#10;/KufdAbiDtPy1rWlEb0OJ4pSlgbW2+Y/0o4imu4g3W0Nw71iNaOeS8LbOp+/6VatvcW3PSinSfQf&#10;qxHi7+lC1Z1Xvc7J70tuyejefP1refavIUf+X3PlX2q8k8Muqr980EtjHtWI6m86zYhfevs6N4t2&#10;+6POlsWQRb86W3c6xWXBxcy3RjXxLOB8waTG8zDvWBaBSlWGnagWQR6UjCCrDU+VDPUTUAQK0/U7&#10;uNfMGtLbejdqFjhsi3cjegnE27nu1C+mhJrap/VYdJKbmnuMhrq+GPWsh1pRNAbCsu36ggoKdjXR&#10;bqSIoFhLU90Tp3pC+kaAUUHVl3p7YbbamcvrQtEaDeshraYdqBPiiBSoN6LM+FsfnSi2uTL3NAC3&#10;trRBET5U1oqRGxHlRc6AaZAVCEvcJmjc4lzbXzrFTt81YXQLnnXDXOFv82xn1KfloW1cgHqaaZOI&#10;69dK5LdZoO1rTbWkZfCe1CSJ96KE5vGiikZglkxoK8ZpX4a/F0CGnUEUXOIyGtfMHOkihCrewMjt&#10;QW4MHXpxpmtMGt777V9n4vXmdEGnW0y21XwUj3V+NaOUr81A25BPy0UKFgPOtMVPfWg/SwXeiFxt&#10;26y2yMkVcvXgBp5a0OYwt2Fj3r4donXeK6Hld4FIy9NufEu9NzJu3BtNA2iVH3RQxtGPOo4i3bf3&#10;FG5bT7Nd+/bNcteJSPPGlxsi/eY63GrDHFdqYKoCN2FMVyPpTcZwi4NHxFisLVosn322FI/FvzWj&#10;S0KxXh0RP3SKOBlD8p2pXQZcMTKhdeqrrmywRdyRFXZyXqz3j8KxnIeUzSXFjJREUG5hT32qX4jt&#10;8tcNctsCjJpprQLHw03rV2yf2Vs/iTrTkfMN/KrYjq+ZaFi40qhjmRuPKitqbneFBq0W4q6CD+zI&#10;0FFA6uF16llqvXbvD2wMCJXQ+1Jdtgcjflf3r4nTy3I5YXvS4cu3cfxF2/8Aq7Vau3xcuJOC3Lba&#10;TRgr5qRV3iraWblpNIIg3D6RSHjzZ4YuJwff8K+FcW4gG9t6LCyLj9gdKa7xNsWbqno5TmMfI0z2&#10;uNwjTG8JisGUNO72mx/Kps8O1uwdMnMlfU0qEXeIA0W5ysZpjbtuzeREVb4h1V0DFpLasfbypmXR&#10;y3UMhpFFukXYJXmHX3o8XduHlpOAMwW+97URnBIjEaCKxQ6nv6U12fg2Zj95/wC1JoildenU014k&#10;IkSJ3NDhxoIm4SfCv9TS2uFCKqLywBGgFBjKhN9d6bhFRsFabjKNl96CheWojYbD2oG6uKgdM6z6&#10;+lcULha9wnD6DHu2+/eK5aZYY/5NMpHwh1O3c+lC1bPxWIt4dk9x5RVjh7cBEGmW9ftR4tqZrag3&#10;73TbDb5UNZuHST/Gh5tT+1Zn8KHl+oAimB6qtspJVgN6N0EDEAb60a8q1gj1pYED00pdO1YYlo3I&#10;p+OsMW06H9T2NEnqJ71bPEMbTOdGmIr4V63cn7rVeu851t8zQC6RGtNyeNu59kLnU+lcDwK3Pj3g&#10;Gde8R3pLaKTcY4qO9WLBiQMnP3mp8mZeAQ9Tfe/dFLbtgIiiABsKLMdfWhxV9Zsj9ms7+pqAtEnQ&#10;nWnu3DgiCS01mZE+FSfAKwH1NSpqf1e5revWsrVk8v8A5j6LStxl1r7ROFs4J9TvR4X9H2hcb/lc&#10;Iu/1o4Nb/RvDeY1en4gO1/iWEPxF06/2ocRxIx4VD0D7/r7VjbAgbCshrUs3Ue1Z3D/wY0P7x/pS&#10;W1JRfP0oKoxRa5NkdPYg70FRVFwjqcDU0Y0719n4YZOe52HvQXEPcPjYdzTm0eZgcWw1g1O1EIZP&#10;3fM1zLwH2l/F+6PKoFTR1r7U+t1tU9B+s1zbw/4ZT/312C1FQtctOhB+0ueQpbPDrCjQUWjO4NMv&#10;Kix39aFiwOZduGAtBQc7p1uP5mjZcEWbghvardmyuCKIAFeLSmtZqyJrcRz2/nS27cJbXQUYqcZ8&#10;9dqFlV5l9iVS3WNvqZ9XueZ/pWoisnYk0BNR4j5Uc7KoBT4RzKHN4dx+92rFvavg34bsKW3vc8z2&#10;qGYT3qUYVyOcuXpWJvQK+I+VeBVJ70fic1vurV29dPLRdFHlXxLwLe9XbvNt8hdie9DPUV0UG2J3&#10;/VrrTEaL5UBQR2iKnIRRI18qF694ewrC0AsVM150loLBOpoWrX1FAPpGsVz7e/zV5inn5q5RMQdK&#10;DzrRuE6CrFy2PpXgxZu9QrexrYXlJgimt3UGg70UeEtnQMgq4eYVUaa1gp+AumIpgWxUedNgYnc0&#10;LPEaK9XLRaXc9Dd6WRk200DmRc8QcVidcR4hWDpEfNNEfZ+afQ1g1sKPOKiR7GvgcQ1pe8azQtpw&#10;+ak6uTqaBc9VbZ6bigq3GDEd6XmKHHn51laAW22jIRS8y1MHIRXWMR2rJ+mfmpTbLD1WlucxnG2t&#10;EyFbvia5bA6/OtTzC3kKNrPO9302p3vNC0jBX5PZo3oWrqm23kwiiUbRdx51F1kVDsg3riLvBot+&#10;4kfDHf0p3vcMbSj5TWYUhvu+dM1y3cBBjGKgpctHaHEVhrHnSG34V1imeMfM1KNBrEGJEUbe6nSW&#10;rl2wLaL8oFEZYufnXxVMs7E6tcMmvh2yR5ClKKI7lu1HpzU71eTLqDH8KyLaxNROSPR6fIUBFGzd&#10;vcrEaMKyt8feutMePQmvi33NydSGq4IuOuWrGjDK1o6zXEc1WXPa6BV0n4luyNKAxhDsFoNEvOjV&#10;zCDv2rljqYny2pJfHSauZQYOh8ye9J9qusuAFzp3bcR6UOH4xJ4bsF0RB2HnR5TrLjqQA4KPWra2&#10;DyLfK/0jAOpq7aa668PBnLUfhScuxzMurMNCxQ+Lc4Nx8qvKH+YprjYLwfZs8wfY0uUWmPY96+6N&#10;57UW5JuL8prJuFPsy/3qVsvb36Q5ANWuGs8GZmB8TQCsSDO5C0rvw3E3ygAC2yYE1pZHDWwMcWaa&#10;t27d23MSyL2FfYrCjnGSLo3HuPKsG1tqozadvOPesgt1LTaaiuQircnpH3ixrktaW9cNybj3G1B9&#10;POKWOnIxA3fzNBRde5l2jUUyXDndvHJid57UVWSdzHakWyJ5jctZUwKt2bLdIHi+ZvMn1NaOVuHz&#10;pg8IC2rA96ucZd6b13YNpivb8agxdJ11rPy/Kua6m2E6UDdhWTeCPyok0/8Atoen6velHeabiBDK&#10;p1E61ZbJQcRozRUJcW5tqpmrmvymktuMyogsT5UpWCj+lBu4qZ6x2rK1cCvrv3q1wfC8QBBl7g2L&#10;eR9K5PFIOhSw10c1aS5C2SZOLaisuH40r6OtLbxyI7zTBjyFfp5uWi60eIszetoIVGPUKvfpHi7K&#10;tcN3G2Lg1XH+9cmxnasD9rd9PIetJZsqEtIICis2NBWn7Mp1x+b0oAQB5Cpp3LYookzShMuQp6Qe&#10;586hfGaKpv8AeNL1D8KEt+FD4jFSNppRZsu+s5E6UPtnG4t9y1R4i1wiyNBduPn9YrlcLwx+Gced&#10;c2+lK36SvPxlzfl+FAaxs2FsLt8MRNM2iwNhQvcTkvBr4R/zP7Viug9P1Fm7Vm0/ZFOrAxPoKWPC&#10;ugFApbi35ztXKt23adMo0NdfFI3EONRltTObkn0peH4cl71w6A965eU3rmrN51qYU+W9Y21FtfIV&#10;iD4dzS8TfUi6dUVvkFaVk50rQxTX+JtNyf8ATn56UWWQcOvjZxJ9hXSwy9RXUy8z0G1SZFlfG38q&#10;U3fh2h0jETH4VOD6+lGC1o/nX2O1N+24nnEeD/dQtW/xPc+dQO9ZGiqgszaKBvT3b0Hirniadh5V&#10;J2rbajJArkp33PkPOggthu8kfnQvNeu2bVvRbSNAb1NHU/jTQSW2wnejxN9B9uvDqn5B92uXavlW&#10;be4ABiKQPfe6yDW45/OlOotd1qVUiK0AMVqIFdJgmjw5tSnnWa5KP41y3DLfG00RceWPzVkzdA3r&#10;lrM0WsdHrWXMaR3phnJ8zXXfavWrkgxMzXMtXRi570q3rQIHauZygsakCmNnpnb0rPj8rgA9qduH&#10;VuW20dqPNTEiizbGjuIpMdPOj1n2qbh13rFdI7UTlJ/USNl1Nc0LjO00Xrr9qjbSa1M0dZasj4pq&#10;J0pm3I7UjHq9KN6+cUXTEUDw4iwaAtN8Y/h70otw7d3PeviRlXQowc9dzyrFerJtK5dzp6Zp2LeH&#10;tVozjrvS98dmFYtbMfLj5VLDKNvShd4Flu+dptK5XF8He4e53yXp/GsrTEJ6VEVkBrRXGKPMYEjS&#10;acRmY7UOaDabyIrmqufvS/CNxT/y+1aiJpt4PnWLEa+dYPDR2rlWYB7iuSgxA1qBqx9K8EHyNGHN&#10;qPu0Tysp8TnxGuu3zB5Cra2+CwuW9VBOgr7TcZ5jQHtR5eU+f3qki5PvRfRF9DrQCeHt3obo+8rV&#10;20995/Ok+zGzcuIuPxRVz7U4N+J6BC1gRiG3byoYNOTb+dWlzKXLg7VFtFyG5esxeEoOoLVtUYwR&#10;oauBe2o9qDscVHy1iureVEOnSaa4uSKupA71zeQjZ63Cxnehdts3D/7Nvwq7cT/ibJ6uldqHMthS&#10;NQ06/WgVIkH7tMbj6XBqoH51as5fsmLl/wDPeukzvV4TGIma5iouTHSddKa3AiaX7OcDEiKVOItA&#10;axzQdKKg9W80DEmJ6qdbSi68eW3qat4XEj7uM0wvFQ4NRZJy0VYO9W7X3RUnJB80a0YuF3BxWG0A&#10;q1mhfh8viRtS4MmHbDarS2yTdPZN6C2+E4kzuHWEj60HKH9H8T35XUv4Ui5m8R3ufyHb9W9b0e09&#10;68IqcAD5jSuuyhHqKuPYVuY+jFDvTcQ3U7CNTqB5TS4xa841mm/4pUkd1/vS3jd+2cvVExIAPnvV&#10;zNDy2A6UFN12+Gu9hdIkD2oZ85bXDODZuWhofOSd6drNu1dBGh4gE4H6UvC22DfpB4595Nk9qFtr&#10;jeAktlvQ5qlJ7nWaa7es4KNi3zetXLFz/wBvaOZbST6Viom42ntWVz4hjRaXh7fQ9zUldIWsPxqD&#10;+ph6GoM/hW1dOhoy1cnRSrZA1d5N6bdoxq0A1zLtu07ERJFMESMhujbV4rwbAidDrSRcXkhd2ka0&#10;SMX9jRtQ2cTqP1Pc/Rzwh7NtVu5fNs3wcmC3BT276Wpur/qLOnpRXNer7rVdtDrEkA0Q6m2HgqD4&#10;j9PKhaPD52iNHfdabhLFwXHf4hOWiLSWUQRvJ3J8zXMfpFD4821+SdB60VQLbVOwOtCVLDfTyrrB&#10;Fuvsth/gjR8fmNBd3eiSxOVR+fnS2rU3H8l1qbxXg7fm/i/ClvXvjMP9S+w/hX2f9G8K9+furiBT&#10;Xv0gceJieSg6Lf8AU1Op4X7rbsaRCzGPP9RZ2g1mxK/o9T5/tP7UEQQq6Cpo6if4U/UOShi4R39B&#10;Soi4Adh2qFgDuaCW1y9q+08QxN0zinZKF1lm8q+I/LSompPhA701+8sXmEf7R5VvU0cWgedC/wAR&#10;zFGeSKG3ojhsbl8+Fbu31oZxl3I2rGvtF4t9nA0Xs9YqIUVAon565SmAD1v5ClsWVhF7VLwT/Ct6&#10;XhbHVcauUjFmbV38zUms22qGaEocZxP7Q/s0+6K8qGK1Jn6DajaswzTrJioz+I2rMdzWt0fjQx77&#10;etZ5lANzX/xTi19bCt/9lRJrTy3qCZj5j3ofaVEEVpbqcoPlTcOvj7Cs7zTFNctsBrSIy8xO5Fc4&#10;Jy/cVb5CSZ1rG5K+lZnc1E1j+sk1LDMMfDVpHRURT5UMSwaNgaCXDNdJxjtFQ+hprV3K4J0g03Kk&#10;P+9rX2d2GVHFM19N6K8luX5xXnWdi2S9G7f4Zo84rfE0OWZo6/EO9SCWApkuwD5960lbWWmW5oqN&#10;AoANTG36map7Vp3rOPCKkGhc4kjr2FAWho0LIG1dXEcydlq7de5AQTvS3b+dxeI1xc7Ul9Gfh3Tw&#10;gjSfWuFu2mAu2jjcjyq3btrGXbzp7dxBKiZinYE+VHmda7UXCnbwjvSgqfrUMoZBRGOXkIoAoA9B&#10;o1HemZWn0NEvKqOwoee4oG+AFXURSqBAnU0QAcvSmuTyY2FEGTHem6SLf71ZzC1zNfWK5dsY+VKs&#10;e9eKCflPeoKf9tCcj7bCvuz3r4ai5c86Bu3QV7jyo43siPKhDUBvUDxUJbqolSR7UbTM5PYtWJPN&#10;Vu57UBw4+bXyoo7OEkFUPY0qaM4EgH5RT8kPxDz8TvANZ2P0pa4K3e/07i7VC8bc4o2/Dy7elNea&#10;GL7+lGxxStw7keMVzuE4jn2d5Xehbv8ASx0yrlRmsbDvXBFJErJ96V887Mwyk70tzh7fxJ1U+Vfa&#10;eGuDheKYdSRoTTWb/DvrsyCQaw8LTtV7KmBG/el8KpuF/hXRA9Q1S6uWoLg2XtvRli2sNpVxWaXK&#10;mFZ4xrlcHdFzyU6kVfvXuFIyIgMQCR7UZ4C5A7uQB+dHmokHdbbhjQbWw33xvU8XxxvRooUBY/jR&#10;Ny/dJO/VU8P+i3vHzYEz+NYp+iuHtJ7Afwq9bHAcNeVW+GZw08ttfetP0Rwot+acVDf/AGNDm8M9&#10;t/S4GoMvUsa2z/WvA4+k1qt7/wC1mvmH+62woLjcYH5lWRXhZR+8sVrdVK6b5vexFMuOWO80ekip&#10;6UXzNdV/8NKyAB9TrWlWLy3DbQEzrH+d6J+023J/fEmrK7YqKuIDGSkTTvxf6VgMdrVuf4092zxF&#10;y8WXH4napqGC3B5EVkeFWfOvi8i1H74FGeIUz/y5NM4XirjHfGf50WscLxYY92cU5Xhrqt5s+n6y&#10;P1abio9ac/OQFHvVqwPE2rVoIrE96YXEDA+dMF6VB0FBFg1ORYn9W3ergGlJOp70IiabDFJ3KoAa&#10;uMQXyA7xU8jr8poon6PsydWaTLV1cEn/ANsp7/NbJ2k9VYPw15kOu4Y/ypui+idpXb8KnnEXMYgo&#10;wimtlkW3e0lE1imiJXpX+dI28GaNx44az9+5pR4ziOfxfDKsqW6Bc9h3rDgv0etkkwvLjL+FDRf0&#10;bajxXDJahc4u4/GXTubh0P0q3w9kLYU7Y6AVcKq9zhp0UDc+tAX2Fkkx19M+1IWBIfbGlOq+nejb&#10;DY8PaMO33vStkUDQKF/Crb30WzcO9tWyiiZ9qaxbnkgfEurED2pbdtdBUUUDkadqHEXwQflQ9vWi&#10;BA9TXLQ+nvX2nivGdh2WtK69PKm7UtxhFhfCPOh5dhUnvRjemNyVtLv+9QRFgDSuljRZtaFuzufm&#10;Oy0tpB7k7k1bayw0MupGrD0qTXLtjNn6URdyaZm6uKuau28egqSJrIiBTDZO3nRv3hlw6bZfM1OQ&#10;1yziJ+GTRe7xG5kLiOkep71+19ziKOssemPOuZdOV5tSOy1ghx/e8q5dkRHnqfxrc8z+FM9yTwdt&#10;tf8A5p/pRdvildAg0yPlSve4YWGYTyy2orwx560yr0qNiO9MbxPLXYV44HrQv2tu9LxRbpYbmhw9&#10;lpn5hX2e4hUjWaOLgntSWngMKW2AHC1/xHSx27U3KfoB0osbOSfeFc0Hr8oqLqlG9f1aU1rHIrU4&#10;nprMTr5U925JJOmVbSPKrYyIubx6UnKhRWX2kB/uUw5QW4g1uHua5T7Dd6x5Sm0PLvRMPbbtXwiT&#10;b71zLHUPJ65yovMuGSg7UzN0C2N6UMshdY8zUpH+3tVw8s80N4at3b2it/8AVq5caeUT+NF16U8q&#10;9KAFHGobamUCB6UU4Yc24njg+EVaucRNwWx02+1cu3a6APkFBrKsblvxKPKk4RxcFg+KlsljcVNs&#10;u1DFwZ+SlFu063ctPKKX9I3uINxiIVK4jiLNj7S41hatcRxgCyJNLCzGuVJzLmQPaa/4S5yrg7+d&#10;BmuMzN92s75UWwIy70Esau1FWti15GrRfUtuaX4yh6m3eB9KxCm4e5rFWiDJil5Xi+aam2pj71NY&#10;RPCYJFcx7YKtpDdhTBG6PWsbfV+8aa6LrKatyxKgx70r2ziYmKI500VNlrjeVFBw78My/eq3yb5t&#10;/wAK5d0ZH5Tb/Kke4zM+5mpO3pWQECoUEepqQuT+VQywKjv96sbwV57V8O3ycewoqe/mKa5fc28h&#10;oS1MvC8UL3RALalau277i7dcaY7fhQAtHybCnt8oEHzosqhBWBbonXypHtkYk6k96H2q0yXF2ybQ&#10;1lfuFrSnpFTwnEJYjdabhw4ukfOO9Xb+ZrG8VuCJzrnX+B4biFVtZGpo3+Ee5wk/6R1FHE27idmL&#10;Y0VFtnjvb6hWti7/ANhrFrbe8VjccL/uoE3SrHcppP4VPDWbPFXv/mXG1/OgvDW04YR1CwoUZUiO&#10;jcRdb/ljb3rkcRZTTbq6hX/D8q2g+hr4vGH/AKBQ5nMvH946VKWba+oWtFJraK8Z+lST9XNaMD/t&#10;FaJPvWrqn+0Vrcdvr+ratFH40cmn0FQJVN/euZjPl5k0tw4q8TFazPzAV0p+JptGXX5XNTZfP9y4&#10;+lG1xf6H+12PupfUj84oY/o3hv0e3k1y0D+VdfH2R6Ldypl4HP8ASHEhtVgqo+tD/wC9jZf/AE39&#10;q+Fwli3/ALiWrS5Ztf7bddf6RuL/ALIWvjcffu/7rhqWIrJLbN9KkIanpVe1XecOdrlCGDp5Vlbn&#10;A7Zb0P1SK+tZb1buqmYstkR50nE2tUK0RIMeVKaFFx3o0v6vSaetKBNaetetTlv5VqxpuKWw54dd&#10;3qFGv/oxDtjU6zvrVq9evDhg2uGMuKF3i1ufpC597iGkfhtXJsWxb4a20FrZ6fb3o8jhLayI8PUf&#10;WauvcvXLjXNwW6R7ClLGSnc/LSiXFgCMx/KltWhAWufxAFx5lFOoSokCm6mSyN2jf0FC2g6R2rI+&#10;Edq5jeHt61yLRB2yddkH+dqCWUW7cbwWF6Z+tD4dvP0r4hGUfnQ4y/IX/TVv41iGk+lMQejua+2c&#10;UDHyJQEGP1eLQVtHDqdXPze1F7hwtLpoJqcHE+Ypid6kSnDqetp3oyiogHbSnvXL921ZcfDsD5fU&#10;mvEzH/dQ4eyCWJgUcdbzau/ma0oljFNGq7ALuTTcfxqFeJOlu1vyx/Wm4dbyNfXxW/mFa/wrRoA9&#10;KKTjZXxMP4UtpExRRAUV82mwFGR0+1FUOtHiuJtxdfwBvkFRrNaGmZt/Wvs9olEH7S52Aq3w9hcV&#10;VcQBQJEldR6VqaOvua+3cQItj9kvn60TbkpUtbYGmtXlztCrXK0pABm/lT8uzPEEdqtm4roG86LN&#10;OR71kDmfKviaVhaMpWN+xzPQVca1wps2B2in+22Tj2JFM3DOfRRTKyEe9Xbi6W6nvRtJEDegbQyn&#10;ekkhR5UHNoN+8aytHE1mQrN2pWy5NpeyjemW6Mawt3ZilaKgyfaiTotAZcme5onmZJ2NC4rGTvSu&#10;t427SmaFxZy86awNR3bvVspehNojalNviOYx1E1N+wwjTKm4jdO8UeIHBO9oifWKi3wt0t5Y03Ns&#10;XLeWmJEVfayGvXjOWOv40We3II6qN2yx5fdSK1AHqaJ4a3ncMSW2os6iRqxocRw/TImDvT2uJZi+&#10;WsjWv2S4t571ctWrICtrmaa1cYW70aAGhzrXSNFJoMjk5dpprB1u2zqaUgSO4r4txfcUvGcNcztH&#10;y7Upd8iKcHWNqnmKl86iadOKu5N2imUWyX7Vzbu57CmuvaxBPiPeoVQgPYUAtqC3eh1kK3amDvM1&#10;AaKfN9O3vRRjFX2Z4tDpWe9Y3PEfmoFby/jUoy3KXmrk09thXVqPM125Y9aL3LhKzONGFiuYCBHn&#10;WWtwNs8UOccD90d65YcafKaXlCfM+VB2aYWWFJywSrjWau53YRrQIE+GnvJlbKGPenvXkR+POiEL&#10;NXc0wuHxUSNMq0M04QwdyT2pOHHUU7Dc0nVzUMHFxBWmF3BECEiluWyguxqe5pSi8pQNddzRaANd&#10;q30phclv3R81KcTwyep7VyGt5W50eZo3+Euf7rFzwsPfsaDIwNaia/ZJ/wBta8JY/wDtYrSwo9tK&#10;ui6cbR1tqtLwnB42Ux/OgLjc1+7MNKu4XesD/Tq1Z4u74vnH86yZ8p8zXSGPstdCf91a3FX/AGiu&#10;q6x+sV4Zrb9Si5dVC3hBMTWrgnsPOrj8vC0gmYrlXEK228L0cXBI00NdOlfEeg7/ABfugdq5S28o&#10;PV6UWR/+mspg9xXNtnVtwa309DR4uzxnENwreOw7khD/AErmPxGIUSTiPKlKXrrZagyafFQzXIbU&#10;0Tbs5dpnSrSvdUXX1gdhRbmF0Hi9a4W4txmsXh4gfDUXS6Kwm22+VOHIZUWNtaAa98D51w3q6D+z&#10;AlQKt5CGwkivUeKaxjEdqJt2nuKu+KzX0/UTvQ70Z21n1riFJ6A/4U/q1Clo2+36l9/1NTfqFH61&#10;w3DTjzbgWfKglm9bNn777/hSNd4tnWZZcYml4bg16RoEA0UetYubarOt3L+VQvGofdK6OLsn/pNF&#10;7Rs3EGmSnv5Vi4+J92NqXjePHxN7dlvl9T60XI0Hc0eHtsVsD9pdT5falRVxtrsP1STp509pGNvh&#10;lPXdHf0HrQtooVF2/UWO/rWKhQk+LuP6UloeBdB2NaSJ86ZmnlD86Fnh12XedEqFHV3P3vU0WjK5&#10;50RPVXP4nXhrZ6V++f6VbvuG6BFuyDA+vnRIhGPzLS8TdY/Z1OS//MP9K0/6QK/4niRduEzCLEel&#10;Hr6Y19awDFUU+IfwpUSERaW/dYctf2afzNTX2dPDu7eVKlsQgGgrqP0qTXLSWd9AB3Nc+808U+58&#10;qS1w9sXUn4rsYxrSDUDCR2Nfb767fsUPb96t9qY21+K3ifuaNDhrGrnv5etC2uvmT3NW4uvY4e0c&#10;jy2xLny9qCKZn1oDKPak4nila3BkLE/Wss7mR2CyZpDxd1Fut8iDRRRN29mB2ivsXD7t4m7IPOhb&#10;tcPJ7ktqx8zVyygdnTxmOn8a8JqFOvnR5wjhUaT/APN/tWV26thJxGWgpbartXTU/Md6VbfTPeuc&#10;75ztWdwZE1OIAFYzNG4Bi9Fi0+lBSrBvKmZ302ijZwLewo/BgDbSrWKSW+7S3JwgeE96NqyOk9qz&#10;aVUbCuZdONz7wpUW5zU/dFMwtgTtS2GafMViloGKjHGltOkruWPanKXCk+VBsGPaam4wFs1odCe1&#10;PwyhmuDzohwINW7CeAt4qFtFlaXOyMRWluJ9KaIwOppOXlDUiN0ogrlcgYbAmrhwUIo1jvTcOw+H&#10;XMsgWr33opA0A9j51fuWwCuWJiranE292Ma06cKAlnssVcti8lzLUk/LRvSce5WlCHNU1aaL72vK&#10;nHJBvEdhRNi1yyPOlQHltTXBfum6durauVxPGNdH8KKW8haXRX866dc9DQSTkNqPELrYunQAeE0z&#10;3EH2cmJaualvEnstG4l+3y570L6IOnxNQcHfShzT010XOofKaGfxPKlecCfu1PNNKpcmO9bZHzrJ&#10;jVoWVzbLWkZ8VEyxbeosnSe1LO0b0R2nSmVG6aK8RbAMampvNy7MxSvbsc9fJO9EXLP2dzsCaOdw&#10;Oe4XtTE44fLQUiVGsGlcw9z7sUGa0rXjVssQQw1ArK2qsLgCidhrWF1w5HdaQNGKedHh8Ildatzb&#10;6TplV/iOHu58zxIe1MJ6/lJo2rhDmJDDvT2B/qrFHi+JItXF6y7fwq64JZSeknyoT1FtpojMQvem&#10;a4xS32WuGewW5bgC4G7NQWwvwgeq52FLy7AN3753NE3IHoazGCnw6ViL+BO0jSka7bUsfmSskt5L&#10;6dq1j2rxBa6i9G4uRs5YrNG5uV6iaZWuMV+6KBXoNW3VS90aEKN66hlw+xFzsakFfprRJufyrJeo&#10;H1rb9UsYFQo/Gg72EuEbE603EM/VEKFG1DTVNInxCsmOHCTkGH8KZuDs2940oLqlyNfKs9S/lRS4&#10;Mcu1FskHpUz1HyFDG2WT7y9q1knyFdWh8q3mPvVcfgGi2/U1gGIPpXJa0VPfKlZWynXE9qPE3Xix&#10;c1dN8W86tsjhxuXXtWc6elCwlhmtk5+dcONVjdV1p+HtmbZVWLMfSaULjyfKk+8bcgfWkk9UBZar&#10;lhbwW3jmzrv9KsIio7i1+0Zdvr60eYq6/dlSKlPg3PM6g06cZg+WojcfWmNq+2XYNtQQW/8Aq7U4&#10;FvmQezCv0lw1wFGEHw6rFCTmY38/1CppaX9Teopzue1A/NWR/GvpXAf/AEook19nseI7nsKxTVvm&#10;Y96MpzSdlovxEXXbsT0r7CiiW4WIxFfZ+HuHnrI0Olv+9WuM412FzxLb7j1NBmj3NYzhZnW55e1A&#10;Lbm2NgoJNDG20GpOnpT8OjYWvnafD/egtsQq7LXV+VEMNvKrt3mgBPCKXDG4sdTA6/hX2hEYBu8E&#10;fxo4k4jc0LCzeYnRfL1PpTS2UmSfOpimZvHG/lQ654NfFPze1Cdz28hRP40g6l4QNqv3vShiMANh&#10;RY79q57yPems2TNsHqcfwpcdIFY7Csm+grkWm6juY2r9713NRrkKymaIkV9t4kfHbwj7o/VAECjG&#10;nrQ6jy1O/ma6VTiWnptgQW9K+InKY/LNQviNLa4Vl57mAG2PnTSwucRc1uP/ACHpXlRjvTNMv5mu&#10;fdE2vkt+frU/ifOgzaqK8hX2fhviXrhxUVncJuXG1Zj3Ncm22M+Jh2pbdtQqCjbDD3rlhjyx42H8&#10;KCogXTHQUHbXHwjt71DSKys3d+1EXB0edCRpRyrEiDQtrpl3pFRtYoIbf/UaW5aTNvKs7jBdNq5G&#10;GR86AADN6UeH5cKdzWNt87a9q5ijBFO00l0uZG9LcPh86bFw7HsKCWkFvPypbbORSufEfWludVwn&#10;Zam2gRj3NYOJPdq5Zb4VNpKjaoZyq9gKjlc2fmNSEVbn3qQb0qPbBReqaTrAG3tWpDWjsYpmOrel&#10;XGcE+lIgWWjao+z6mtPh+c0ORcz9BTNctnM1k1wD0oqb4FN9lvrc7waXFMZ3ArFCyGe3eg90yNx2&#10;p5uF5+Whc4f4TXBjj2q39olmbcDamXHTtUKcmGpAqV6T3g0eTD2yNjSjrHnQJVShWTkNqbK2mXYi&#10;na03uax6WXcVf4V0U2mExUmAvktQekeQouj52u60z8PHC8T2jwn6UeGdT9sXxuNqYte5t0fItFbk&#10;hVraoaBWm9RNIaBBJ71lei5kPBWQAVZ0FPbt7outR5VnSKO5oJwtvmSuTHbahwwZtumKbJyzH8RS&#10;lsiO9LaTqB1pLrEdfyd6W4NQfKtd6YcRLtHRrS24IZhqJqxzf2kwPWulSrTGPY1bZhj+9QCNqOwp&#10;sGxLDEn1orrmDXDc9DeOET5e9KbVpLTD7oprN22t1e6vWPDWeSW6uiirm5bTGJoY8x/3uZRVxddo&#10;gnOKtpxbluFuCLefyn1pLXDNbWx8uBilC3VOFefrXmTvXX27RUNJtzofKl6gwNAsPrS21WQTrHav&#10;taX3N4DA28zh7x51AEse3nXKnqbVqkd6xnShgca5ZxcgaKe9XLKs3CMV8S6EVy2/SvEkPvrRW3+l&#10;eKtrOuDmsx+lL14D5byBqi1ftDI4j4Iq0vE3/tF1R1NESfavCAKFzVT6Vij8geYpbHDhruOrO9Be&#10;J5qQf9NomgLTsy+opZJVWMGKVoyT7601t2KEeF+1JNxXqEDEjzEV1aKfmoKl1X9KnNlX9ygzcTCz&#10;50TZGVy30x5iuVxjBYbVQuo+tfa7bjiOEjog9UU+G67g1esra+bsKV8tEM8vtNO9tyumQYVaHNkK&#10;OoeEtVziL1gnOQCvbtXQQREb70FfNDbteJT602F7OEDFmM0Vu8Fbv24gmJZfbzoHhuUVXQKFj6Ut&#10;trjCBKaxI9auWmLkDUOR0mnVsT6g0LkyRpB0p7eDL0yWTeiy3eeDBEmGX0rjBc/R7pdNthzGXTbz&#10;pEO6gA/+laHT8Pz9aOn51bY2oB1HqPOmhfzqCkD3pZENrpXBt5MTr/tNcrhzkT38qxXUnxN5/r/n&#10;TcLwT5cUd3Hyf3peM47queJVP8TWT7kaTRtWxguz3vKuXaHQO5MyayYzG1a79qNrhZ5Q8dxvlFLb&#10;tLtqSe586GTUNZ8tKa1YAHmxNBYH1NFSOnufOjrioGsdqt2OHXK4dkqXPMvNqzEfl7ViKzunXy8q&#10;NpG+AvjPn6UAFjSFUdvSpudJ8vKuWma2B42/lSWRcS2yjRDoaOtcyQbQ2r7LZ7eJhsBSKNgPx/Vm&#10;21Yr+PkKMBmk5G43c15RX7tESBFDjuLGm9tP5mpn9UnSrnDIGwTxv5e1BEEAdhXMYDIDQ1FM3ibY&#10;Adz5CjxHE68TdGoHyjyrSg0tI0jtRJPVRt2z8Jdz5nypA0FgI6dB+rXSmgwv5mjx98HnsIFs7KKj&#10;vQcg5itwCa5Nrdvy9aFtf1RV79Yoe1LS0tLS1epff9X0riPehQ96tVepKf8A3VaoUf1cRVv9Vv2o&#10;/qf/AGUPerX+z9V+h7UvvV3/AG0Kue361ofqT3/VZ96te1W6v03+39Q96ertNVn/AHU3sKFGuI/V&#10;xvutPTf7qP6/pQpaX9XF/wC019f1JS1bpv8Ad+qz7fqavr+rh/erX++uD/6qX2o0KND/AOh/V/nl&#10;XC/7KT3NfSm96sf7x/OuHo/Sl/WaSm9qFN/vr/oFWP1NRpas+w/h+s+386b/AKv5U3tX1FD2q7Vv&#10;3r/qp6NL70lW/al/2mj9KsVcqz70fY1xHtXDf/RrV76Vd/3tR96uf7Wrh/8AdX/XXFUf9v8ASnq/&#10;/wBH8a/R3/0X8zXC/wC+5/Oh9auf7hR/203tSe1fpD/qp6H/AKBX40KP/TT+9Ck9j/GrH/V/9jV/&#10;/f8ArFJX/wC2/nRq3/spv95/Xc+tcZ/9N/IUtL/1U31rj/f9R/Vd/wDoR/8AZUaH++rlcP8A7z/G&#10;v/2p/jT+1WP+v+Nfob/6O5Q/6qX/AG0/+/8Al+o0tP7D+P6j+o+9J7frWn/3t+o19K4H/wCk/k1G&#10;jQoUvu/8f12/cfxrh/8A6YUlH9S+1XP+n9Yr/8QAKBABAAICAgICAgMBAQEBAQAAAREhADFBUWFx&#10;gZGhscHR8OHxECAw/9oACAEBAAE/If8A8j/4j/8AMf8A3nNv/wBT/wDJyf8A7P8A+5/+Tk//AID/&#10;AOR/8MjA/wDs/wD0ycn/AOzGTk5OT/8AdXfnOYBlf23jgnasfqcSSqPU4ibSJmPszbri4ZHE7iOG&#10;M5x4clwYyNQNKfn1twkhZ6Mefc7y/wD7LJefUYtkDybrG+eQyTEXdkl7zjRJkX9xF8feKs5IOxNj&#10;W9kecHcKtJ8Eudt6M4/6GVAiTrh5Mid9ootz5f1hoQxHFeMiODwmYLOVi1IRNfhwENVBN+61+cSp&#10;pSeAvGASIHR7xp5DScph+LysEAg2RDGC2hggcz5jGYF0gQvY605LA6ovx6Mho2UiZPxunrAogXlc&#10;J9uJfQkNG663f5cQMh1hOd5RfG+k3O+uMnTDPNFIPsyUu8cPC/rJVsrl6iKUr6xgkNKLr/fnIgPa&#10;BkE/jj4wUwlpF6+9/GBPxiOJEPwyiwola6xQoKuq5xylhQRBNAnyyfCB6lbv4wkIBxCZ/wB6yAY4&#10;HPxjq7Q9zziDoBqBRCx5icVQhDaZNJeAh+8FBn5f3gWkJuxwM7nFV2ABhfej+sFCMRJ/uGYw0qEN&#10;n6nFymyQN4UOVMTDIJIDjckTCPbGQYiFXtkWxAPDdezISS7U8XlyJjhEX+MOxhpel/085cxr3+bw&#10;gMESPeAgW0JwShxLeOClgtQ/vL+GnrOCVT1l7yHI89K0EOsfFKJB1cOKwYF9A3PgP4wuE0rMXifW&#10;QsysChi371hlemAddf7rJwcQsW4Tsy903sFW+oX7yaNOHY99RxkVwHoSvO6WjMy8YxtPaSBRPTOL&#10;IoAJidx44+sUqt3XxigT72D/AJGQ9IQMHh7xFBiLwX/Ocq6nWMS4zYTBrqLwgrY9HyOGbySWTg4G&#10;384rcdrgH6wltL4nHGOU0HsnX6+spAUtJXXPFYxmiQLh5jnWE6pTLz194J8hVFd4nRVBdcMDsHf8&#10;ZxVC4YkwI0CZKcaPn+cLZS+SCk9lYw0vm0/3+MtRBIIBC2SVe0K4Mney4phnJVu33CdYK0NAtDWE&#10;8S3ibP6/GLyBgdnvAfUJgbvF/NCm3Fh8VjzQUDor4yCpffplRQxh+MICkdNHZhUmq68XjTljC+S4&#10;xupIqmByJCtHpUH4xVof9S+8THNQ8pdbi3DAv4lPGTQQBlbWbXA2qlcYJkKpHAhwzkAZEnJDp7es&#10;n1KBiL01EYZCW9sBSsJa169Bk5IGybak6xQLngbyaexYwGGWYEujozfbnA0wwfOEoLhMZXPSnAMx&#10;GuQmKmhSKH24zevZuvC7IxQt52EuBjV1nLbCIEhCY6hlE8+/OGaFHWjYYGyV1/11lKdaP6TrWXSa&#10;tV4MU0ipHidYCgWCBeKneSChxaJX3ly6dCIyVMjz/WPOYzglt/OR3kYCGf4wYMk7B7wYRB8M5M6g&#10;MeWSso2mmR+1L+QZC+tTA+cfB42k/bCUIJGp/rPsyR9PeR0K3KPLhz5aIgYjoSyhZny4qZrlCD/L&#10;iUsVAlD/AJw8MlkJZwlTOIPGHwxK8Y3heyXYnHgaz/ijOWLXHD8/7wf/AM7f/E5OGJ/9cf8A47x/&#10;+P8A8n/4v/2c3/8AJycn/wDEf/owP/kZGBGTmsn/APRk5P8A9nJycKsIwilMIyoPB+M7NT+5j0Pz&#10;xk9jCDKD7H4yNkD+P4ycWeKvlWLRKXcgn8GSGyUhE9EYxJtstOKnJgkA7Uon/d40/s10mNdxO8VL&#10;AISHcNo6cTTUDLSQdAusmMhLJnx55y+ItDUjRo1Mc/GCumLx+x/WSahCxPhEVvvGIkZ1CbavUYnM&#10;IeJCn4+MtvpuJ4DCkgAVSzg+nBaG03rpMaTkf4fsZrfAML+N5BRG4eLj1DjihpNJEnOG0g2RMp+s&#10;l4yhlKXWLNkSJgpf1hrgBfNCjIikKvgJ/GX7iqX/AIz94FS5BQOq/njJAXaOEp/vGHZJpxHeFEUT&#10;Tpd6xMefaHi/rK2J42PueZ/bhrdmkQlI7WcfvXDg/eAZKiaSI9o4xiQmQjfhM2rIjnTkulFE+Ifz&#10;ixEka/GR+mboDg+DD2BzxCk/tOTeUEvfnAdMlpJfnJeUUSrzh1amQVePgjHrFOASMR4n6Kasvj2x&#10;wUDiSmXCDjEQonncdnnIoICREmo95PVTtpuSY+sbFBlUTwXjGrMHtHX3gnOnDwu3rHgzkVEAjGE5&#10;hUr2mcs5oUni9PuMLFBCDwy/xizgUYojb+Y9Ys/mpI4tX5xWQDpEWtM2OeJwdECJiTqDz/zK8TxA&#10;0fG+PvKlIQ9o6lz56RJyHF8usNUu3IXGlRgPcl0dE6pO/eJuCb0kcvwYWuMRYJ0HWsQzLIQdw+UK&#10;eow+JGlK6mPPGIuktgk3HoG8HP5NRZNMcdfjEmGULQqHvX3goyOEivfzmqjEA2M1e7Qv46jEpaJn&#10;2xiZaJyBoEWENv6y5siZQNJJBf6xsIlb4kSpS6xyR6IOYRvF8sx7RxjlEQYHlOtX84eNKaB33x84&#10;0q1dyhLEwSIt60MSvVzZN/N4rmLux24Qi/FxTv3W8hlNJdMJqsPVuv1kejYG5jPN3yecYgmlklPW&#10;M7mbQeDyviTJMpNkySPicLiOYyGS9yRl4nhpELq7cWrCJ/eCRCLm5MB0FwbZTHoBBD+eLyIlE/TD&#10;kJmEqVmDJqSDdkDt4N5JshAEJ7mPP4wJjkUGgP04irQSHlgiMIkEnLWhYEEcfGPWG01cn8TkFJPQ&#10;oSlL4ri8Je9ataOcN2JEK1+GtZJoO4k/xGBNIIF/eQEggap1iIOz9P8AfOVd0BssfxipkKIlVR4z&#10;q2Ey0hPz9mHAYBurcV1kekuyJ94NoXLREaXDrTPmbvjb3iAyC5TGK9mWHCS3h/GCSaY+YYE+F9Cy&#10;jqvt5aw/RG0Dzo9fWNlSIl6X+slq0LB3zeVoAhB7Rk1ANOXhGDjBaMS6WPxgVuL672+MCy9WiaYS&#10;MgHSmSPP/Mo6YKr+ovxhokj7AjqTB4IwDM/MkP05uISbngtYbmhxUVrls+cCR5VTg4e+VlwUhEkp&#10;L84oKtgEPGTPNt294R0IaPB92WQX/wBwdYPISbZMrOpwlODtRHM4I2uiPC+MuJ0TSfWCjHgUXzJr&#10;E+9Rn0/frLRWXYXDDUITbymGmtxu/nIZhNSDAJQO8eGTQ+S+jxlvB+X+P/0YOTk5P/75xwx//M//&#10;AIn/AOT/APD/APLj/wDQw/8AkZGRgZH/AMB/+H/87yuplw37LTL65pwUiJ7g/GFFKhEuMyz8n8sK&#10;JymAtyGwyjJSgl94xbHdExSj1TH4MmEp6/kxJaEUjRlZVLaHxlIaETL9ZZguZH+3kFq2SRJ/1m8s&#10;ABi+Pn/udF4l+5166wjGkiCEHHo+cZhwQCYsSfGTILpAtsdxkA3YJw3yYAKaTTtrzG8lSbNGGbjn&#10;eIvARzwYOKrJNptkD8xT94xYvtJUieDEYFYg+8Ddbgo8zgWVqJlGO5S006vA9igLEnFe3fWTMKk3&#10;rJJI0ejrx+GSDQZ5X4nDJqFoEv8A9YvF05L8+WMIgQZEGWf6yPLsw0/DnFLpiFGisTUdxYB/BjQt&#10;DO4/33k+ekdTDXzksQlwaFi/zk5LLOy5/WIEuzI/3kxLfEOb6w7WRRSJiPUmMlNSIE0TH4M0q7pJ&#10;PugfxkqEoI0VrzgxJslcmGcSjNsMS+D8eciOYAIhwCssJFmVtqyp3hZ3QCyVHOWgnA2q2KgBZEE6&#10;/LhgUzlm/j1leBQhbl/GTi2goWeP7M2hqAyKnvLeA04AYPxkItt2JqfnHBYgWk/8w7IvoU2dbx1I&#10;kCso0gwYFNMEmu/GWWIINyy1+DCAiiBoI/5nIefL2k7uSjjC7qiKIE+B4yRRm3m6Bhfw6JPEEnEJ&#10;QMIyibjCE8ZnTuSIZ5wTcFPRtNpvFPYsyzm7bWPnCOXoCCceDFRJQExv7Jty9GXZ933jRZAECe/q&#10;PnOYHVBEXkJASO1reu94EgEJ9N987xVJFoorJIUQlm8b5BOx6wiMOEgvWNKV6IzWGc8LlKdzbGHR&#10;iHg4MoGAANl7/wBzh0FdIb/zjxjFEjEbZC4p2fBesUBMH+AwCogUsLQxvGaQBuMbH1iHSKzD/Gai&#10;HLHgHGO7ASkIu8TyMwTS4sPD5DGut6xiI4YJJJq2M12EKKS8nPCTnTY5icMt5pm0TXH/ADC0FdZr&#10;gZ7w1kwEN2JH3iXDfO2yfxl6hX4mUfnNmZOwhBp/15IgFVEcT/JWT3wFdIdh4xysCpIGSuqviBsc&#10;smzBASsybFCRGsX40/eTQVKDfJ+vxl/ES0jbXzhnGCK+ILecDVtjTyKvWL8tGnNg0HVC1hoBg7vr&#10;/Xmpgewz1eUNUckTJeV1GoBSP1Rn0WOBhQn8qOSsSMwSbj+MEJaJuiMTD/GHYYVyi/5DWTVgV1de&#10;tGFtt0VGEp5A/b+vjBl4LzyYsUjQ8L+9YoZoAnrn+s5bKSjMZJmIjfrXjE4iE2Cxdid4XpI2IhJ4&#10;rLCAQnlNO9fGEBEecBnnDooaMR7KicfTtsnQsY3iTWKLJvW9/GAjOYNfjeRjfPmeOJnCLMZ8G3Lz&#10;eDcRTieLwR4CLuRxRMmRO/h3lQqj45wTsiAwX8ZvmQFFB1k1XyL3GVcLN5avgnPzixN6mwfebsEQ&#10;HByCItIGLG43uYi0B/3cmHoRAGAosI3EeXzgMFN4GDkQgAPs8YIlMWzWbwIluOlcxm7cRIyTwY4O&#10;TR1POGNwhyx6WtN1gU0jlHxkMsTgUe8PFCtv/o//ANB/+r//ACn/AOP/AMP/AIM//D/8RkYYYf8A&#10;5jIyMf8A6/8Ax+dCXlxKEUxpPoxmF9DENCW3El56aX9MVCBUQxOFrPt/eFF6OpxOkm3AYLBFLd8M&#10;z1bP99ZZQt0395bWKAV/rIDuV4yalyrz3gngVgSxgkmsn8MvB5o5+Ix+M24HhxiBSOFd0zX8+cFG&#10;DjnJ8e8Ne5NjxUb+cqa0XwmHzjw48YZ6qUWHTkGBLJJATbyyCUaVKtbnk6d5OCDeBkFNtp8GMtDE&#10;TkDpe3g4wn69HS4XhyhqhIIQX7vENKGSqGq1rJLgSewJ9a/WbQRMhfWEcugGaX/f1n/pGNHWRKo2&#10;VP8AjBwJbX85JPscuK/3GBUkRoASEOuMI4eOvYNw4BGIBsI51qfzjLaTiIGY7LnEF3Ei50v+Vhmw&#10;zalxWVRTjz/KD84U1pk7Dv1GaupQ2I/nJq1odGAFbNG23T+fxgaSUs8EfOCO1Ycx3j6RsFqcPiKG&#10;+MIg6IS6ijEbP6A19ZQnkjeHopkifUY/Qh5yi8QraPbvisPiGgA0zwkQRoH94YwtRmv3wfjHjTIb&#10;FX/OMQpIRuT/ALlGGlhfRw0C0TgFLY9c1nq0EooZnmP3hy0B8TydVGSRMSO97R/JiayghKcjrVmQ&#10;4hSW5uOjfeQcOUW3j64kxjpG/wA/rD3HAYGJxKyUIn5f7jCRlIZlvf7yP4kB+X04jBfaYUExTPMY&#10;oJKoCErCaF5wGweU/QeecAolJIC0QhJaxEmuFUvBAun47yq2WIvT45x+XOmWxW+37wwUIQhfGFDB&#10;MHrWVqCfX+Usq4MxOvtY9Yay+FXWZn5+sLeIc30unH5MABuhadE85G0ZC31kaGYeBsydVjamiVS+&#10;SH+nAXJyeHG2PgnIAQAI/wDc/WVyoD3C3tn5hAuQ+/xgjBFZMeZYgVKk8fvDIkBQBM4LkyAPBJlM&#10;CE0f+5e9LaOsmmwejx/GR5mhSXf9uV0QoiDUHeXj4RwYm8Sl6xOQfJ285PjilwQUfnARzQ0jihkw&#10;byjPZFySfjEsxsJpdI4zTfDukFuNOdZGPfxk75Auu8J6mJ1/7+MjpIy1/jVZcS66qO8EAeq2awrv&#10;QB7wSmLZKJuvOCxVCMfCcgDiIWSNEm8CmIYHmcPtlpM8L6wG2CzkIiCNTi9zggRlXp7xlAeYsVGl&#10;yOuIkMQvDOr/AD+cnpKzfIsVcY6BNtGsgmqEar+VxUl8C2UwH3iDtpsqD1rB2WlMDhHf9sitIxNN&#10;Os4cSxamdj1+8Xyyajoe80ALIJR5zcAlDSK0YEewDS3/AOZEp4W6HjI2Q8Hn/JwpZXRoPGVyMbEr&#10;iq1gszAdsTJ31vzk7JIkI3pZ3HMZNwCizBsmfk+8jA0RUsqpJ6DgOjfD7yGngCqE+YviOsfRhALu&#10;nw5aSLqMJufO8HJQngk6ns/nDVmQQ+oDaS3WSgiwS8c9ZBHhKNvC/wAYZ6CyZH9ZHkWTwYM0M1pA&#10;8/hk2RoTI/vBy7IgJ7wWAkumS0NJ8K1Bth4Mmo8mhkoP4/7OgmxP5sYoTiv3kdUtAj+cnrZAxlAz&#10;8qbeDArpNZTLV8PhedXMYJ8ZEAvwxoEogU7x/giZFV4wwGkpYejvJ51xNr3itTaXiLbSlt7P/g//&#10;AA//AAP/AMNf/XNY7x/+v/ycn/4//X/4/wD5P/k//Y/+GB/9R/8ASM1k5P8A9gQfOMlTt0QzYh8H&#10;5yUSUYpKcnb5xAgPe9pn2UT/AO/OAAkuv/H/ADhKNgU+2IApGlWsedTbxOTLBcP6x1RYRwmsJmAQ&#10;C3+cBOcD2RiCieEWYiDTkj9YE0tkSuLcnoKSmvDG8ZTQHvFUMP1E3PNfvOwq4xrDiSrZprjEYD+e&#10;TL4QI1eQqOQiPjt9ZRO2F9kfk+7x6MxSt46OMDwN53Pb9YCEJDwBO+LxSbCgl7frFvwURAMbOZxw&#10;DGDSQD4xkJpCIMXP0/WDQQrA19tmR9+C7acd/wDcBVAtCpE9cYaKVW5/05ILhJSH/r+8uLziV3Hn&#10;DCKI15wRVn2rScg5o6h84dR0KbxKG3WNkUpJsg7L09ZHnSg/F+bMkBRpQVP1jWIcW1kIFq4W4+qy&#10;HhKtqrDRECfnn7MGd4Bw6yYyFpMEUPy4ZgBeeTnBQFujWTtmJcrXX/ciBqgZt5xFItLWkQ/LeRuc&#10;ghR6e7PWRiCAH/eMBkAPu3IFEfoib/GDJQGl/WHzQQ0uSb0ERefzhUEBLsd4DIIJpeePvGyLIWf1&#10;kbREeEd/P7wIspXDne0T8ZrI4BQsS/WX9saCRVnD1nF/BJck/wAPxjAJKoKcf9dGC5A2OSpu/JjT&#10;hWVW6hOMIKnN8piJ84jSaYCFolOMIqy0mmcrm0eaqwYi2aL71+cY0cyCxxN/peHUuQwSvabeMuzT&#10;Yrd/Os5EQCR6vUcfOUpbPXOFpr95D2kk2A4nxeEZDhGeiuzv/wBx/AK8JCF96xRwUcOJfPHxk+NA&#10;LmKjJQdSWbHw5fjCiUym8ljqHCUikZf5/WNSkGqnxGJ+RhgIRaDLPPzkD6o7rG7yAhLPCLq7cmH4&#10;ZSOTwfzg0XwoHX5wSAysFQWuuayUohB7K/LKEAgVQJ3xGvMZJOm5xbGbiNSj7ZbaKJBIbM7Baf8A&#10;OMWTAPM1v0YZ5MQf0kxsOkoYiLfufxkKXZPXSP8AdZrEEmvH8YUQsrdYpwQV8kb+cknVMCVKblwn&#10;RnzwGTlio13GRsct2OPAVWkrp8Y1XoijDCBtyP8ApyX3ytB6x8LUBcZeOjIYAusJCFI36Yrl0Dec&#10;roASd/eOFiYi6vIqEOEHPF5GK9MBIltYTixkERTjDbNYtW3kfbfPCAlhIevOAQi5OnwZsIAMtYtB&#10;fLSHe8fbEXx3/GCZLfAhH4Rg7oB7UduLdmE1H99Ye96IGtS4HDJGsy9B3gR95CDxFrvVYRiIRHrA&#10;CJ425yJWLsWKQ6OusnlBc8jTjrhm6Y0fiJxTkIiZMecFLTKVx/zA9kUdLdh1oxr5lFPv7zQerLg8&#10;fjAosTOX8mXv5Lp44nzkJzX40iX711gTZVmjoZ/5gSWnxR8bwTWRmqI33+eM5nQX40x9ZGPVNxG5&#10;MEaJIlyKXL4Be7/uKPSiSfGa0jSQ9vznonDVdYAe0PycfMHNj2wkvKG1+srL8JVPFc4uUPCDusPq&#10;lAbdlTmigNja4TIc5JXwZsK+5Q5Iz3nK6+DISlaJWIpdnQ+7/wBeAzHUypxmQYgR/WBp+IPQFYqJ&#10;g8ofyZa0ZJbd+cGN6ROclONNUu//ALP/AMP/AMDh/wDVxZyf/r/8f/1P/wAf/wAzhk4YEZE5GRkY&#10;f/QjIwMjH/4MArR3i77M/OsUi0l/tmgmna/zku2Z4oYIe/WDF8zc4hNLijgcrb9Zzo+WyXPM2H/R&#10;lWdGrYdsaRwflqFHx7yKDpmYhb1mxUl/U4TMxPWcO6Knu/xlfbTLdUYJddGG8aVWmLD/AHWPFDSd&#10;R6xanbaajFipKTEJa/Os0qISOVZ+VyQ36cEu0wvUUKqlADf1hBWTF+2qeDhXeWhONANMnFE35xGZ&#10;aW0Sx4vjF/iJuB6ySFIi8vHzi2mhSC7/ACnCRgIcFp9z/wAxTkEJMLam6P8AOAbMqISRE073/WRk&#10;aTQKj4yEQEnEb9tsiwTOTkhU6e81MIgnSO/nB0VZVd5GpZtqdw94qHCWNmnCWuI7ZCCOU0za+x/G&#10;WtzimxL8b3kfBYIlp3unI+C8ApN+wMEiSkOTu75jeNWHrQcfMfvHrsJu4AMghtAImIvxlnHOWJ5e&#10;QgrWPOBPFse6yTU4BucNlYJMx5x3D1EbJZvmBxXgCZsPJzGEUON1NP0YCAGokmO8eYuanQd/rEmR&#10;XfcX/P4yHnCz+Jt/X3nHHUuXjAAUblEhl4K7E2R+GJNgNpUz6jCK2Cwg7/WBPQtMAdYSMjUz/l7w&#10;4Y3DCnncX6nJkTQysQYtxznS7aePj85rTnpEjmH5yfOOREe5b4+cqCEC2UtG6yWdVIvQFw7wgeRQ&#10;TAUzdTrIF6JEymV49n8YWYlBDdTuvGV5+B8hE+G8oJIVKnaWPkwwgUIZYp1z7/vDJTUkkg196ypB&#10;gJSFTxH+nLd2mgbIK5iXJuuiR2cVjtilL4Q80/WV92lTWAPpvJCrAm54ky5phcaOH7wkEEeVTxrn&#10;FGeV4hhmXOKaBCe4fxgULEhqqjT/AFgrz6ooQL8TOBlmcBcfL7+DBZMRGEDx/nKFSWc2IB/L0Zaq&#10;nMCevlvlnDOjKGNVfnCwFssp2XksLeITeyHzGaIcAgp7JbM1/pRMlc/7WJsggMA887YyxAQxJFN/&#10;xjxShJnKGIhFXgTAgkmgLfr5x6JEsOoD9ZOQkR+X944rCpNOMb4lzuNRgS2VsckePnEI+5kw795J&#10;CCphXjLsETdWozbETBsWtbrJ3ZYNC2/jJtbLBgN4WXIpJDmxtE5B/Udw8uSdRnwwTaB0F7+MK+zn&#10;bsfGDPQUDSIw04QB+BwTikocJ4YHNyOrEz4GPnZ8gMQEq1XPOb6kpTmMv3pR3GbngMqnDnKmQomw&#10;l3vjHUKdJeTGEiq1NRmgBoR/qwL5qngwFJBzSS/5+8gnA1me36yDMcWkWicOo7AIu8Ty0kRwZYxO&#10;ofWQAxs9HN4N8fT7wFsw8hPGaGGVB15/5iRYCXdX/eGpUXRDTXGIideNmApMpBuMgcsIgsua7Ize&#10;XkWlsf8AmF3L/Th7k4PhxPcxjsQYEUh+1YGVSmBjK1pFK6l5vKgmvvsEV1hTPG5lprNPkhc1E+sM&#10;jCoTfxj2QuFxPPi85JkeT5/5lgJmdBzzlaet3gSloDqdplhhSiSMjwAcW/B/bAScXNd9Ayb+UhJT&#10;b2x20RDfqci8EmbfG8liuNEe+MZDhUQPtcdp6OMP4QgoH+5y3CCHj5wqLAE/VkEeKgh8v94kTOBJ&#10;wbgW+ifLGFc0an1jac5PBloVf4DHJycMP/g//R/8cXHF/wDk/wD4cj/+wyMCP/g/+B/8TAZH/wBe&#10;lBdvxlz/AIX4yQKcE/BziyoHBr9ZMaKk1lGX1GBWEyECclw2AZWkl1ziCuaxe0bxBOadvTOSyvlT&#10;9YG8fEvX1h4NYkM9x9ZNgRybgxDHBG39ZsmiDGKZ/RP4YAiUnf4w2pSVfHeQor5YnjIEE2W8Lzwk&#10;QY/OGhdU4HwcWq6k4o9IVk/bLaSk2df0yUUcWoIT166yCQmnVAEfeAEcHMDwB+sKqkp9SvvhhbAC&#10;XDlPnIOYqN5XgVMlZuUYC3QgnLHPziUkE7TuvBklSuGNttWm05BD4SksVQdMjyrCxNVPveRDAXoA&#10;hgWhq7l4nDYQkGuEj4xXQy3Bqv6yc47lEMyGAMKSOG2vHOQASEg2f5+cZ7CtA/8AjJSZE8D3hwYk&#10;o+Px+/WECu7TRrIh/p/PxhV+KmU2vxkHZVDzOEBNSiYQb+sUvuEYs2xGE5EixfBMDIiVR97wGFKs&#10;0+M5+cjVz/3NcfqNZ38ZGn7F4fo4wxShCZO17IgK7w69S2jz/OWJNnddmTh4M/8AMVYJBMVC/wDM&#10;vugI1iMYCrc0Z/vOGQeClket44ELsX0/U/OUHGGkzX41kuYqUEQ1osYn5xIaUEmvUeIzxqDqpwO0&#10;YqJ7cTVShCt4bkCUe2PgcnDCgS8zXHrFoqGkzfHu7yWFAUZt7Gp4xQOAUdDbxxWnCKQlJBwqa++c&#10;paV+E1BaInGcZNtV37RggSmgkTJtBinLQXauWj5cOkSN3E7j1eb6o7nkIa19YIFrwSNIWzr95CJi&#10;UseXvKTVvM1f7ZJoy0ajj43H6sViDJFb785KYIPKyX6/GccMCAdP5nAVEEUmPvvCZAQ2Fv6/7lYi&#10;IJVQx4b+MJIxljO7b6JQw1RhBBDB9f05OmgOZZbHBMZGc0JQd168d5YxTM7pfqDCwDSGItkv3lU1&#10;GlpElYHUwDwVZHQMjmxI0Jn7njFquLphyjg1nyx+j2EE4+ZyTJwkuJIfHQa5zknI/wAHWTu0eusZ&#10;IRaPDP7xpE08F7j4M3nfo02YrOHFcQt/W8JelC2nqMiMqSPfy5aiwpb4jk4xETBf6sJ/Vtsg9fOA&#10;ZaqBZr1WEghW6I3RxrEn692wNTjHBl4mJ/7j5Eyhg7ychMEB0ppyOc5UdzrfD7cYwDM0LXWKpL/m&#10;a/nJCpJMaLRj+MEwUCcg9QYE7YktWULPj94G7bOi9ZOJUjZJw47npnLAfInrLMNfnvEKNt/b8/UY&#10;i5k6RFRxj3IZHnt3WOmNnSPWCKIRchLWIVCivfOVBBTlj8BkYo3Bt/vrCbBaPOicgCAorM7chKaM&#10;tUf24ko7gAonb3l0lo1zrETXWYijZgKwBnibw1a8f+x5wthNSpez/byf7SQ6I+yvX3hwlaAXPHjx&#10;hFyy7leHJFS951qWmTEQ9mRRESIgjHFMQw8JwtEbOI07zlQIY06/eEz9SBcB/bgOkLflWKXiO98G&#10;CIrIjpwOTjdhNT5cEsPFDwjFVXosfDAJUNhDH8ZaPWbXvF8sUfdyD3QxMLkd0JYAf25KKVQMKBgD&#10;YB7xurYUy81vKoUGacdsz1kOy4NcdYL/AJAHwY2jmByxMfPZ9uSENFk+LMJcgv8A+OMj/wCn/wAH&#10;B/8Ar/8AHHeT/wDg/wDhr/5H/wAjIj/7GRgf/EYYMGIwwYMRkf8AwZ5yaRiIAYgwnAL8vu8sCrY5&#10;cktA6Lx5ibxswiSLg4M2TlTLGG4jQ9nGIX/0yDKHPkfPTv8AjGq7Qyw4n3kMExW4NsfOGQ0hpvzO&#10;R6NKmLcnjbArxH94wUArP9vFJEQEX8s89EXx1lgh5SH5esRyWw1hfCrqs0IBQod5EzrRenmMQSSo&#10;dvvI/UH8uRNHsHDJpd6l/p+8JRKkyzoL1gNI8qy2vNP/AHHSoJQISxREcPzgKFQbKriE3PKtB+8J&#10;i3acf+sKSurHoXvI1xFylvnIoheBhfOt6yMl4xJ5X+ZxjtuaiWp6fLOHxgg7LHWSP4xDWkOgSYyl&#10;aMUN2B7yU0XKecJEEEm4DTz8mK8xZtAdf7WMYGUMI5/3zkOyekWeudfeL18ixI6nTigEqZ+w+tZ4&#10;0wW03+fxlhGqHTIg/ljWVuTxOSKAF6MWzPPJFj6/eUBDkB9fX7MEbsLV+e8RhMiDo0P6MEdPdF11&#10;owegkpNnnC3h+BMVlkSQRL8hyZfVcHUkMZ36N+sVsjYQc/kfjKMT1KeHdYKjlJPnX94triX8Jklh&#10;UGE7rib+TJgmDpMO3OMFoHhgE8Ni4QyN2YRR5K8184zh9nyb/wBeTZXyCj/uD7OsrzFd/wARj2qL&#10;xKK2ebw6k6fYe36whVtVAWSPoK84EGVydRYeOMrJghmbmhSe6w02/wAnn1/WIlRouYLU/nEOqBHb&#10;NXD5yZiXTwqlNqviMAieDMGNRHYdusG+HBCspw/H/EbWlKjyRgyWDCe4uuc9TRnONO8Wjdi20yTU&#10;6wx5pgYzfleSgYQpaZ/eXorvG+J+c4QU5RKj94CJANwTK74/OKVi/JHH7cgadihv9Y44O8v+GRXS&#10;DOm79GXGJAN9ecOipIEwmT4f9GAUiJy34/UYJxQZEggH5w13s1jjzT7y++aCdbZ949wSSon1kV9q&#10;xHq84Ljw2mQuj4rCidjZfJXXvI3VKYxO4YzzIg9mMYToNu16mcqkeP8AJifEioWB/O35zkWeymj9&#10;YZQxB7YAwQWBR+ftwXVCdJd+Mi86gEgYzVFB5+pwkYc9g+8s6Q0IkKicga+ryzs9RlhQD27cPOS6&#10;TsFUqN9YV0O+tDguvrKtFstcqvrOKSABdZSysEeH9ZXuJsl4YIsqCt/PGUioF6a3zvEuM4kNSx8Y&#10;99nIphYTGCDyHWeOIpA4uRtQe81rIoIDF9W0h6yeyqQkjhmcrRjHQSwtjIxYM4TB/Ob3G1rIaOyM&#10;kR/OSh5m4nUGdfEHJkAhFPJiYMSE8T/DF7MkHcmCjLtD/GEaMHF3l5VOfa8UbYuwmcdnZMmk5nzK&#10;/jKuCLAiAOu7y6S/k5nJeUpgThMuOebr8YFXkhYeMfFAnqrC1gVLqtxhBaQPqoxVUkIbB3gQh+Up&#10;x/us4Pkfrz/28SsKRUpp6y1Z8mkwrmA+Q+PGR9uj+8qBYTeTc+sOUnZ5jGsw6RYfPOMAVJbv/MVf&#10;wmz1nYs8sujGuoHKXHvEWb7rDGJO7MBWsiT5YrwpDAM7RWmX45ydiig4cscBKl6rEJi4PTnCtkiA&#10;rf8AjK4iGApfOR4RobLirpO62cOJbCSFxQ4PKHrJTLLqZESatf8A4DI/+GH/AMH/AOOsnFx/+z/8&#10;P/wYn/4jIwMMRkYGBhH/AOCGR/8AZgX3FjCI/Bn85KkXEf5MtCdqftgFBLl3kGvvEoD2nJdHRO8Q&#10;1y6WCfeOt3u05PuP+pyJVMlJ+bGM4mlPrOSghFH4wzZrSayGjgGGZjeEnzDz9YohFQBMfMfjDJQI&#10;rBOaSQzDBLjGNVd4sJaQLdZeq0djKnZtqcvSTEFNYaFC9VfGXblBO8LoWi8YiQbY795Lspa1gGEE&#10;ozK/ziIYAPdoiDueMFvTETG6Lqs48nBbglTztw7QUPFsm0eYNBNVhsXs2HFaqDonBRWEmEi1xreJ&#10;kIBr0O+sNkkmkQ3eo5wzT6xKEPVYR6QIEoNtb94gMEpetkmt46PObLd/rAiLEdcQSf8Abx5AtbF4&#10;RnGVEDWVs/OSxHENodPn85Oa0yBaQvzjInDlAivpZKvUKxW5ZyBgAvsJfHOWr9ZAMW8xeSRg6WC5&#10;a+c1VTO3JR35yIkYMu3jIW1QcofqMVRkAyCA/gynwkbUYyZBm20V/OLO7jhiqpNMVP8AnIgPPkau&#10;csznsiLyNncrQrb05q82+QB/3vCvL5YwSRQ4MunhAa/lyK4Ydx1P5xCoCDzG2ccddZ+5wyecNk95&#10;KKmWjZrI2EoAVMiYHEAQSto65xIcN6E3MdMZJuYpEpExVfrJhoPcG8QrRCJIsHIVFbx6Co23hHmT&#10;6zUcVfEt/wC95oAwhkzV6vrCHjZ13If3jZoQmI8XvWRDBmFCcrCIpJZqEsvRhHQKVJqY1P7yaMLd&#10;G/AF7wBraCbKDXl9Y2ocdtsHKz9TkdncQsa8LYcPUEG5tnljB9AVjYIyRSFVhuzfhOzrHyDDIIOK&#10;5/5h6PzMMf8AeMjkSYWJ5OOLzcneiUr/ABmytJa6o+8imSUcycdxzkwMAGE9fj8ZIzW28QE8wzEz&#10;9ziZk/8AWPeTkCNNkVEziBlOWMy0+FMe9V4Kj359Y9meElJfvEm61PDmMRsjUpzW+cKTctMnv6vJ&#10;OCC5kOzrhbwZFwGgztfJ+MXiSTXd/wA4jJYLwQPiDJhAUU9n94scTJOcCMJeQomHvK2BatvX3kJT&#10;YqiMG9EARYwJCSJjzmipMDwfxkTgFFMQtTiZtyFRMExrdfnIEYuBXLh29oqJs+pyHsBhbNUziYVW&#10;ak2flw8lINTwufVGdG9/7jNpXKBz+8klLvfjJjAklBBxC0mIlIWr+cHCLMOb8z/WVTroQdsNzAJq&#10;wUZBgdUzxX85ubP6smuIIPPvDoFUJl9rkBPGHZHZ+M5VWyI8dYywXV7P8ZTklolh/RhHAibGfnKy&#10;OZiCF/zjnQaOucTk7ADrKc8pAiMizfS8evF4CwnXWBuYBaXxg1WoPrDdw54Ev/M4thOtkfvDugCs&#10;IDMZdWwORPjJwinCZrWJBv8AsMFgx0OGp4vIcHiFDSuouBjv8ZwadS3gDNdIuS8V85wEEnLEUAkP&#10;GX6yKESXBV/5zzZDCZ9E1nKhFCp2n84YURFwK5/GRtEMcsVjNLmxgZq8lfI7yemAsIyAJ+2AINy9&#10;CcBQUQZHCBMHNbb7xksdEfyHJQw3ueMsCB/4RknkTlfnnCV2c/JXnAjyA/a/5iCTxPOSij0x0wna&#10;3wMihU+ycau3ezPjFbitFxgDnENpX53j36wcYCGcSOfOIJfDXJAd40qkTOHnz/8AD/4YZH/6X/4X&#10;/wDRh/8AN/8A4B/9IyP/AMj/AOzhpjcAGM3fYP3gBIqfXy46nRWTOIixny/GVFD94awWvBJMfyx0&#10;Tqa/4ySiUeRec7shBJOBDkNLvY5e5dmvcYkcQYFYq594m2SvHOsiJIGEdNONTKSf6wYlCWMiZArQ&#10;ji6pO+M9phq6iNZM2I3t+MVA8CERkOG4X6GEhFMSSPX/ADGOY8BXc5bpxlb9JxtaVG/ZmkNRDXRr&#10;KijdSR24Ab/YTIwWKkt94Y2Z6W3JAF6RfCDL2a4XW16Ri3mpDaHjIUolHE7P5+ctAUyj3jEQBYAO&#10;Ij7w8rin6GBESmSwHS/WTM5NyhO3+aw/Ao/S9N4GvcsOUeUtnXOBKAEbu3c3P9YzQ9xCD5q/E4/0&#10;AikQ9XrEEALoOzzNfnFlYZCwe4cCLGvEry725FeUOf8AVlDzKWY9L3hnLWGpU/AyfIWVSjIBOk+w&#10;rW5+MPSi4G2lXvX6yOTkU69sQomS1h+O8KGE0R8GNGjtZRa+si2KomXucRvgaWf3haL7oyfzE/jI&#10;6bdIaGvnCUmTQnaI+MBkRImmaiPOfyOwcPBP3gJyOVEifWFK9DzP+YjAhRtwYx4b+XU51SdX6OdB&#10;lob8YkSdU/WDEXNIhL1gCIWD2/5lkRI6Qf6jGMQ3KoqkfjGDVB8nPOGwWGWI09/yxpnSUciJ9InK&#10;rZLuWVeJjN7/AA6rca425NtrPUIfzP3mwBE2sYfvCRFEhTV/M/zkjwiDHthjihyneBKBRardnjN+&#10;W2J5rTLHfnJEBYKtcUfnJU9msGbJ4rJcNBUJpjTH6ygxLFRPSsLnuBJd/wAjOHA8SJxLB8WeJ/iM&#10;pRGQg7YP5jjIbkPTEf4wXqxLD6DPSo/i8ToCiaDV/wAYDfJD1JYYtTgtBfxzkHNEEZas5EeFBRDH&#10;XG8O2yHUbhf56wHZIJID6ODlf0JzP+vLIpII209YsRIaVLFfN/jHbmyh396yXUoWmSieY3iwQ+zr&#10;j85OBqnGZrSO8lidpLFW/wC6yRtRGYItH0ZD58vX++8Z2lCIUCq5lwtYBQunGJhFha/7wWdLYBdn&#10;WSkQp15cIxOThiDBqRp4wmwTVEb/AMP3llHDOS9YuFYpHbcqfrNdGUHwx7ciO27G7cMU9yfl214y&#10;rdMRxizZhbYAhoMF2IITId4CiohN96wUA6cII/jJdMC1OpYZCA7yK9fvFOkNzg4zXyJzpcB+wpQU&#10;bycporB0ecm86pZUgxt4osa8+csVBLGSnFNjpi1cj4woKihJkGyUuzkDlAhOgzceYQ0uE5NwDaMM&#10;UqqPi8l7F0Bm/phvpHieox9iMh/bjpw9Civ3gbFIMhZI/wBZLSE2Fkbh/GRmAWeEd5TSLEs2UnnI&#10;Z1BC3164+6yoWEltogp2Ya4Wkw7fVYxtNr/esFFO1flnNFmZInxLkWUGcAVXrRjKNLdiNaet8ZDQ&#10;QSerYrm0RsicVoBFaEVL+DI0DwksePWP5qWkSB6f3nCgRNE3N/78Za1+Yo1mspQImDn+MRNRAf8A&#10;Q+fOTio60nvKz1NErC8uZjfEqYT5IMqSulHzJ/WGrsJ1g7MmIFIkReTSJBNuETgIhGAkeM8oFPEE&#10;H4l/eJsnwQ/7wepa5WeFzLm3RGQ07JRX44y8fYcbOMJeGM82AI48ZUXyXExrHCR1t8ZVDVP7E7xd&#10;yTC2+NYOH/4GcMjD/wDDgx//ACZH/wABjhMj/wCxkf8A5D/6KCcm34xNBev6YKVNfuA/nLpvJWDP&#10;+k5y8J3F48i3y5aIOlwQLJ3A1hZBMtbxC2YFAYizZ1mcgACcH0xFQRo+WKwxjH8sYAdwD7/jIKpV&#10;k+AMY+8tCkk/FZvSTIyuocNRugZ8uSPiqcaAHoYzFnEuJAXUqMf+5DgxpmB8m5EoVubNbwqVkjsx&#10;0+kGbIR0msEQg6IxFDrEzhYR3lcs/p80v+0AWe4PzkrgNCZgU8sTrnxhwApzSpLecHvQBiTAiwjv&#10;7l7yqAHdtkYBkeY7NedYCulBA8x4H6wHEUj4HhT1kjkoBlFUvB6x8aVIeS7Txg1PSNa287cg+mMh&#10;r2RzLfrGJ6wgmgTyK89YasVpfKjhAjkxKWJdhOlYu4xaTOcFIrPOCLXYZ2g5wHXpKwVNfWXqAUcT&#10;/wBMn3artJ/TTAjGGtfOuc1iFy0ImJ9/nNqzmrQWe1yWwy6GTvNwh7vL/WQyWwjEXPxrHbTuUPDH&#10;+7y69JhqDJBeYTP852hYdGcVLJd9EYDghCFYb+MlIEOxqYfc4sKRJGz1jLxN8M00JJ5rLYuiTM29&#10;b/eFZyHBXrfm8eAI5DX8CmsVUK7TfjCUeZ5+feMRiwnEROaZUkTy5O4cqw6/7ik1gXHu8EXOsmOM&#10;AYuF+BvAdZLThgr3WJDypEw0Wfxh8KCSz2Q9USYlGqjTUw07vItHO0mTXiMQDITUMwrgCbmTTeJG&#10;2zG06mYyo6XyguB6kocCP5V8Y5ZCrxaiDvNQxYIJUF8w42UhBUejvD2E1CfTwd3xhnhEgixrZ8YX&#10;06fEJI/nEFZXKYcQ+8l8YhAJNOZpyUX1BF9k+c5gwYZjF9TDiACJQtz36yCCBAHXfvCNVKIjif7y&#10;W8tmyomej+81o6GBaTPGWrJbizMY6cwKoAe3jN1p7NyGRgL64xFD7cTBBEc8n8YMZIpiHSfGLpAU&#10;03j5tdEXzPbi3Jlacxr4nCLviQRzEcX+889ypO7md/xkkYwEojGyBhML6wqA5hOD9Y7RyaB7aMwx&#10;kvu8rSJdQeDKjhGZ+mTBlJGo2f7xl3BGYeB/zISBLSZ8f8wXxEe5L+DGUHWz06ydj4sVRj8xOESd&#10;DeFnnIwyGah7Qyk5C5sS4gJJzYfTkri8la72Tw3jGBNoWGKczeQugN4YGVwA6eskgJNSuGX53k+u&#10;UwSacAKxQq6J5y6CgTp/2sGgAaD1h4WEUxiyuC7T5jGbXIhh/GREyZWyNw2esd6Jwor16xZEAA2e&#10;TibAkvomEwAvQdOOpeSJd7yy6JDnk/OT0pwv7s2nqXdb+5wirRZbN+sCkZsYnvJHdIXTWLASkAql&#10;R3idlAiIVJG9YiVfbvAcWkMW7wiIiQiCK8neA4ih6mECSxd8t9z31jvBCAv6xJEclVUeMSHY8LvE&#10;AFSNhr/eMNTk93th1xQk56OQcoFIsMMIS3LaKwoYSk4c5esTHWjGbjACF9meZ3sLPwn1gzbI8x4P&#10;JkhpClSjIhJATqdZAVPQJjH7Do+D/mKOClIo7ajJCI5R+8ur5CIj8V6yOUrFSONYK1gGvqcDFmVG&#10;PQ/zh/QA95INpBlV0Y6NLqj3zlw7GoDrIaCkYwRlwh8vbA6nME3PreNgyzSvn5yMWjbJ3P8AGOug&#10;JqnnAx2urJO3zhK8YlfjAkoNrtOB2Rhnn8f/AEwf/h/+Uf8A1GJH/wAcD/4YYjIyMf8A6f8AyP8A&#10;6b/+68mj+AyWmWzNfbePaJ234nLA7a0E+8biYdy4TwJyJZL7xZOGNByL7AonB0BeFP43goIVQHl8&#10;SbcCR+m1OnUfOEPtCNI9zlzXo4Z6ZjIsrkbkJrj84y0iMQ9P/mQCSb3Ga7gBZ4XK5G6a4uy9pY6F&#10;23kJLaGV14y5PYCssJkbk/nJ6JUUFYEbq9tZByjEulOIyEEEYAAiTlwvgHg2YkAL+X1hAgj2craE&#10;sArXASB7SJz6OJBWUgboS++sg/hLXuesGAEAExuPb+8EXngKamNmK6ASgSrO/o+MUYwBmucGtpov&#10;2xDEZyYSf0G3E18awOA1kmTj/d4G5bIRa4/H4xEmXYM7ecfjNKN4iD/c5GoxG3oJ1Jh6zQjAI4j1&#10;vxj/ACSJ3X24xn0BIl0L1OQ/GhEA3/t5H5kYiRMREcfnCVAQNoVz0YwiA1NX+WMHjKX3L3k2eacT&#10;4yMoOrJ2MqWkSwc/2yA81E0tzf8A7lLiwPoX4ykgJDxf01kAfyFVKRu+8/kSnWMmsgLyljXlGBKE&#10;TxPy18xgEKoP94yVuQk6J/jGInS2E4r/AFecJIeeDy4RBSVdGO39soHgSt3G63Gbo9hpDk++MjpS&#10;sIhXkfK/WQAwqHHnJUUDQWtfP4y3MSmhNhLiBCwlnd/4z0B/4fWBsC0W/eMC1deO59YPmOmchVR5&#10;nBQfCkwP6/WFwUMRsg/P6wrGHMin7gjDpvEeStfLlVFgjQYgC8Emf2xJidX3iH1CjzH7ZKZgRRZX&#10;fv3usl3skmPLjr5ymgDXFJ8prJGQqkfEEEy8xi/CRg7+IrgyAgwjjqOMZGkFBv8A4ZsIdUhS2Oa1&#10;kXVxQe1uHGYWyIEk17yQgrf8OW1cmVxHXqceu8iIZi7Dl6b/ABjQOe+ssOJPYA1b4j94Hgpo0LfL&#10;r7yxAmIalmT4Mn158S2b8M4u2QOU4jeI3LRECMAftwGVSZaFOHGECoyUiSOdXrBxeGyBUD9ZBKWA&#10;HOzInRfOHvzS6VfvCdIEBhc6snL0N+MJcHWor+n2y8EoNI42r4yl9B0R29mDkiXkF/vCYn5ER28m&#10;us9RElw5VZLzFv3g3ESSv9nHpaKR4wCBoiLSRnXZzfz+YzcmkC0MK/OOJA6kDXWDGWBBB5wEkLsF&#10;iV6xilyQaH/M5M+i7o3hwt6B1GelyLyvI8BZ5NT3gS9mBgSxm/i8HQiEy4hICr/RgoRMGWODF3cE&#10;r79f+5b2NSIDf5y0XB4P84TGwAb5TkKPGyoS9tYFeKke280qCTjhw9EYmqs5Fjs8rcCS6Au3qfWP&#10;hJEJXjifjGGL1lhsjbv84a3RgfsmushNWcJ6Y6gnJ0TxkGpeg90+Mlxo7/P5yGKQjGyf/XJoMIDR&#10;wn3gF4RqSseDBisLjQAhCri0/jEB7WphetRxkireN4CixiKc7+scSUIdfOFZhMQ46MeS5SfNX95a&#10;ITK2SYA1COTjJ0i7QwTWQRS5ZUj1zf7wxE6RkBNZXxzLw8mG5FBN0b9ecGYYqfIzjmTaHmPyMQIC&#10;wQs5lx1jkUqOmK1lqoZYR7J3/wAxWRC3j1klXYgEXrJsoaBPn3/eB2AKhLy94LHDR5vjK1f4fvN7&#10;T4TijDoCPrBrC13hFKQUp8ZI+qYP4j3GLlxl4pDWLRRJnecdG0BQf/M3OnWScIJOEysnmMjizYVJ&#10;zKiSRrC40AFEpET+HGCobYGh6OcRys7L48YOGH/w/wDg/wDsf/EyMjBj/wDht/8AD/8AHEyMSLaP&#10;ODp9ys/GCSAUJVuOpQCPtGAxhxLCI94oDdrRimPuwLbOEvDyRMWS+0fqMDJQCEqXd5JVbCqPpg1M&#10;rkyernL6Db+mE4k3QPuRZ0CITEPl5+sCSdGF/k5Hz8R6nNnPFFnwE5dDNj0W+cbB0TJvw+fjNb0U&#10;jp8IBXGJrKaFj5L9YNkp2PwucNKkVAh5jGRk2UF+8j9CM9evWL3xDfyiOBZtJkPJMNkJyehxiNH4&#10;899Ytc5KkJy84kJHsEP1ktGhBuf7xUkkbtP84evA3/r+MCSwkIMKBtUoxKwGuXBwrNtnhjjHIzLA&#10;NuKI047bV/ODlTxN/WGAUkQU4xi4i1FdPQv1gj8Ejrxvz+sccmB8kr/WQkuA3jnL0HE5p+2/rN1T&#10;KKB4HqIwgpiOUpFN+f8A3HMANaG9r/LeDNaDYVq/ziqTjT8EyBRwkMNnHx+JwasYShjmcLv10isE&#10;9x/eTAQYUm2Tly9ZKqBEAC8nDzkp6Cqej2/vFvwg6h2dmoxgilrPOQmrmsci33lUO834MA3OB+xE&#10;leZ4J1zvWUlaWdiB9uHAQVOBAJN4AUM8RHwc6yOQbDQNr2POM+AOBElVVgPGSBllM1K9uHeWpuO4&#10;Z6qKRUEfzOXE+AlDm+cAiGHyZiH1eLdUdkZGRb2/nHgk1OAHf734xi2MLh9cxiHHEDwkj9/GQF4X&#10;bqMByDE+sdXiG2LZHo4DvRHVEejIVVEVfFrrnWKRdTQbhODz54wvhN2IjxHfPvDa0QkOMTz8/eP7&#10;UXYQuXpOuZcpUMoODERpSTq2OP2sREGIyyFqYL5l4UsLjLMb8c/7jkJS7JdtxP8AkYCdOGOE78ZM&#10;SnNkl/BgqLXeQ1av8YUSYCfI24tMx3hd0Tg8QoyHqebvNU6xYRbT3rGCFESAeYMrdSylAV95+8iu&#10;Vf8ApkkPdkPPnCUlSb2IhGjmvOS2gHHIoNfPHODMWAJ0MpodfeDwqKE+T95Btex1SY85WdgNVxcD&#10;f8xh4cSHUKfGXi1EUB2j68Y0TrBPlPXxivU2BGZo+soLkn5J9ZDjoRQ0jiGMYkCCRgNvy58iiRbL&#10;/pnIUQB6u33nFBHWh/3vCUoZVwP9YnpW/wB+sho4QAQm3iT6xTwAKVs/R+cDWkBIL7xr0kOhHnE0&#10;QlB1f3k+ztItcCOwUTCZXK2GR5E7UHL6XnrJ4asvWXw8ZL3uIwxkS4lph/WUhEG4mFwYBEWCKBty&#10;S5mSHfbkdilyQIv/AG8iIcgMFmyJ+MifaDr8e8sIkVDwy6WovBv/AHjBBNFCsZQh2Fan8ZKoxaXz&#10;v3lKzo/tkazqLoxi0eEK7cga3JZmKxVEtQwh3i1CwPhmeZyC042FWJfeH4rHlMTEPhyakTh/jAnE&#10;RQuL4yS0JCmDpkjZPTM8Yi6jf4LJg47ySA6WHmv5yuKwS4HtxJi3k24QdNZePlxUMantvjUJkYUn&#10;YBXPjA4EJvJeRVYTPJ6MYwr1EqpA3gJWiV6jxgmit+H/AHJ93IJty4VJDjz9uDWDGon5xI4nNmmB&#10;VQQIBKf6jDCzi+3+MFndF7D37wYLweUeMYNKLbjrKUEKTIcOxNTFxnN6MeUTI6Evnb3rz8ZwnJRK&#10;TFVkHHIAv9OSp3XQP2jDzuojCGjzR1laTcoBTj7+cEtTlqXmOOMmIKSQjf5ygERpuy88xJwHjrCq&#10;QvQINh5ITKWYHrq7yRuESrHad/8AMm0qwOyZjJFQemD84BuJlHH4YimwugAescAAGLT2YYp/UmLk&#10;USkChA5jHiE9nBvADlNFxOj+MhMRyHtXvIt0ihvvCZZy1k8N8c95FYAQwbZKpE7W/wDGPZmZ0cmK&#10;BGBD5lecFhKmy8VwfxnbiVqXNA4W44OH/wBjDX/w/wDh/wDH/wCicj/58mJwgRnUnfjWAiP4JRGJ&#10;Hppafm8E0Dtq/wCc955bViqamaw2CJUJt1yxTBZTW8cTisoJT+Woy8vKTxLXLnQq099i/wAY52cq&#10;OrWbRKtQjkeHJBFE3Hsc78AlS6TFNduwR8XjBiT0n9fOJjyK3f3lERHt8xJvI9JIFRXjicG4CUlL&#10;7nJWtp/UV+MtKnuWs7fWSH9zkLPp8TNDABRc2a+ZnCBiqC84wh4gfFL9Y5OW5nb1mxcbtgEPz0D2&#10;3izbpFmXu8pRucz6yYsXDc64RLkn6vDUDMlkg+cu5XmyP5jNsdjZDvqXFYS7LjiHTFRS2pl84ssP&#10;kN78a5wyQHnhOzOcHJA/JkCm/CrVfyxES54N9R2YxUDcTC+Yw+OSvK8znmgkQT4yXSOrZkSbgaYi&#10;XJ2MoR7cIpTMPfT1lC40kh/5kdYAWo1352Y1/ZpU9zklnhGOo5LPvNFmkI3EwhqI/GSiHxjX+dZA&#10;EgQaf6cmySxtMLW85DDyFDPe8SgkqKKecLSXatd/l+8B9umSOL+sFD7hT+R3jniCYUVzrbRiRolv&#10;oir4yBRiA7JwusECHkOf+ZHImhmGJj9ujBhXoTQRfv8Aeb0kqGgvzNGEeTlavCJ684hrEYz6DxXz&#10;hfgnzBIfnCmJ+0JeejN4uJ4O8bOq5fkA8/eT+NkiXJ9T8/GGh8qHto73+8YEKIdOz8Gbhsj97844&#10;eQLueX6+ch9ACEe2AkmtAEPWBAICD5n/AJg2SUaaI/zixNwhXxXlDJZEoQRbQ490jVO2/m/sxWkS&#10;FMzFvGbBAkliffWbqRtjACuDGBQeiJ0fMLvH/wBjOnkGQ9Fl9O5d8YglCwnUsu4/nHQhyJrEuIQ7&#10;bp4xUIAKa+WEwo97DHgCBzO8H94RRwrBGsQkYa/leFpAjAQTj3iNjzmoED9uUvIzmON4m3dITAEO&#10;4Urzkv3CA55C8Q5q6rzfw/1iVI2zG/zd+sGZLRzxV6wiSJqQwyfr5zpIHqv0YMAJqGVcfMnxgiJF&#10;He0TxkRyKAJok++sZUJDBoPXv594mkauwLuObcU0gP784xrXACjCWbRJCOfvApCFZHlclba0WqLW&#10;FgJBGPOvUfWHGiJRrfycY6ZREISnrOWqEbizFJ3vnBlFVrfONPohqJResbSgRNqP1gtUMGcE52TU&#10;i3eOMdYOg45/eJmWKL3z+MKRFps4ow1zpL3ghgxHSH5NusdzXEYOLMHaMR2zwYBzGp/ONBJC1SGP&#10;4yYe5Ey+Wpn5jGsRJEV8f7jKu4wdYNKFjnybz01I2f8AGbFFaQf6cjMBsUXX+3lKuoM9FfWRqauU&#10;O1PPGR6CzlyISeRqaNGLOkJEfeNMCkC3acYhRCHE0Qiu/Gd1ClXRhrq4jbBesxaYwKKixwrlyCTV&#10;+YMQq1ouzn3jbKHQsbdmqwmWPkrGlHayIibP9rJyqkJyU4WuS7fvKYgTaueaq4yuzzwt/gyAFCZE&#10;+CcaZYEMitut5Aih0DJqu8U1kyANgCJxBnmBZHwVkBAKKBM3/wBYwVNl/wCPH3leCjMd48yWezK6&#10;pL0E9recm8i6hTzP/MhMURObhj+MZSMpHkq8g8UKhJJP6wkyHcrL/wC5uyYXkqfvDgdoXnMG65wq&#10;jFgveStARJqHchf1gnWpqpivG8khQC4NP394BSzIGnxg2YXmASdOrxdjpHIfGKkVH2nMfN4tTKwD&#10;2v8ACMgHYoCBnJfQ/wDeTGAtsiYyilAmkXz/ABkoHkHQP7fjCIjJPD4wppBf7/3Ob7wG3jMdZCBw&#10;OzziUsinZzluAbkIx9qyi7H5evm8TrIsCHwv5yyJoA6KrJ/puwnLnSgLareAT5BIpy4k8IYWfOQr&#10;oBYfuIKTfJziCinIgfGE07IoH8sJ1xDW/wC520slE9OFnQfQxAVD0wMDDAf/AAf/AFRkRgZNzAz5&#10;XYbYI7xARTGg/B/3CChQsIwO1GOR8ZOLkbB8kZBDgQHsoA14xegJ5b8uKdTli4j7/ORa+YE4g5xL&#10;1aXBzqHWICAKp4RHHeTrkR23ZdGSlGGdPscBrxJr9/wwmioiAfmJMKhWgl8v94NTOSE+8Th2ah75&#10;/WT4Y9OnZj9ZHuyD2bIJxZ4Ucb5n8XklpqGwTqWMjMXBUTiofnGkjJUAe5nJgY83jxECZqxmSYn4&#10;ytOSMw96vLOIy2M+HKtRKVnGQbJxhTommMiGaqr6y9FClRw6tk4PmdYXGIU+qvPish5SlEvvIm6b&#10;vDq/+48ZmrSf2wdQDbr7wAsvpPutYjSX0meM3q9yX1g1BnQyPDlOEpS/w3lA1YhIdrs3kU6K0ObE&#10;tfGKgs7CVQjJMU5IhMkCTl7c5Apb+WCtiCWOpLMPeJ6LPbAT8+PnAbUl0fLOHQR0ojXdIyZEzYaH&#10;FTcXhzkkHo3/ALxikWWSpdbr4xStYq+TEiAIshf5c2YCcBdI+DGsiwBtklACeAXrf5xPvEYbfr8G&#10;SMECjwg+WKwTqANgP7TGVjYkymHRkHtMtBrb1+8sKhiPLyZIghpCFE4vBwtqIflR+8O5qSaG25iN&#10;ZIxll0i2NZEjQEokt1x7xgvMoiHOS7Vzp8ZZUJTcLfGbzBwtQk4ohbKO0r+sdXEDt4/Bas4oxkNI&#10;jryaYxCgmBPIb884QZB5mFLnNuLS6HOIPLU7Y+2a3l/1wpwA1bc3dYBMIQrP7dZLJXQwJ0Yqr6JO&#10;684aUca5DZ5xbdY6KXPe8R2+tECeLrESdgQ8Jxv8YMehGsu7kMnJqPrGdbewdSY1RvQsVysaEEpb&#10;1/xgxI7sUkjx/eb/ADUbKI27wfBCSqx6n+MHSAlzL3HTX5xSkibthYKWjIq0hDXpyTFJNjPQfWaa&#10;DBUT/j8Y/wAjaUyZCq9PVvxk1fK43uMn0sJNEa/3jBAlXSULXpqck1IWTLbgGaAaj0PowMotQ2l7&#10;5F8Y+WEQBZrI/WHgjZIUtnJ2ZtiRBE8P9MkQjTZSbjGwUu7HifGAAMESdkkOL34yMbUEtW3U3hOD&#10;ZgJrb8Y5oL2F/vJe52p4Z/bidMUgnQQmQbjopOPycPwRWRmizy5a5Y1G2CP3kCExAJEsP/e8js8m&#10;Ki8hUUK3okwFE0f6B86cO4K0j6nDSuJhRbfE2yVIsIMcRPjed+KiCTXHjFDDTp8j+2ERpQIbTj5y&#10;aiicocVLNp5bDwecSWlCfZiYkFCbvyxAmhHO8hg5d8TxmqqHAK3lmwWiQU4O5MpEuA5TlaolH8OM&#10;l1wVrZo7Iz3uNY5XJH7y38ZcNJ5wV7eIkdvmzGxSgmrJyDHHF4YrxZRKJNB33kDxp2NzX19YZmQE&#10;1rRGeLZXBvj85rSCUTHfrJZhSQfiZ5ycaIS6jnGyLJ4ZQ8InjACs1wfjHr1Hl5eMGgPksMX7wsAu&#10;NF/WUcqwkf8AXjG10FB5tcZLENQR5J/iJxfTUGmH/wAx3a6lXu8UDyJFbpgknGY6MEJKY/oZJ10k&#10;Mxnw3lRh8Dvc7ybAckNt4tkJQedmSxZTshuz5YJKzCRJ+KyVZ36feQPMmGUVz48ZIL3FJKTLmv5x&#10;t1xgCLcdMjiE7s4HzLxxkbpPBzo9/nGKIKJ+yg1gSwwEf11eSeEQEoN/vCe5plTKbupS1kbFFKEf&#10;9nDjktlH+ay2NSBryZAyhtALziuo5cDJIC980OV4wBSuLvMvjAMFGl2M3AiTY+GK2eQtM4GDtt3B&#10;snASACDVhqPrHBkbYj/y8ssEg25G3LFLPHs8DYH7xnV7D5j84wRIyWKM/G8ahyepAn84WuRBw5Jd&#10;4zu0CR5Dv/uTzqpzcaxqmjEk38GB+0KT7Y6qLfBm4L+o+qxkKDRReJnnIeeCUReApSSZOt4iIhFk&#10;ucENhGnJwmbeKtRuDm8jldyWQ3D85U+mqKzb05ECVNocuDH5mFHXKxGaH1GREHgwAApA4cQhx2DD&#10;EmDfHrf1i/zLGPCaKnD/AOEZCCUx+Q9433Mlr3hEniFKTKJvcZHUjhj46ZdKgdh9/wDmNgMpqfrn&#10;ILUFIgMwHGT9/N/mWLqFFIHheY/nDWg0Evm/esVgRK7Z4we69ex43giIaQSPtcS6gz+ViedaLoMT&#10;/jLYIAv7xFaCGN6jLWikvdhiPfwiawGgicNXUJjyYbXSDEDmtxk2nXJS1HXE4IDOopV5P6jNhDEp&#10;p5oGALsldXRFnrIXYKD4v+YkKZJKVDfnKhHR/YRje0HEpk5Bg/WV7QpI+8X2dCicV/WFsMtgy8km&#10;Sp6IAT+j7ybMo4tZeyUwftM5H1q8X4U36yDG26w5048YK4OjtPlx0ZaeeXP+OcDQE0ZDhkZAS9GY&#10;+SnGXyoSD8acOZekz0VeT/iphnO/qQD8J/1ZaT71B7ti4kgFZAWf8bzQ1lg1WrU489ohbh9KPxgo&#10;MV3Ap9/HeRAmUJhp7nFIxtEE6+cAMb7UTrIq0LGHlz8Y3QH4QM7yJ6FIhihCucqDVJIhquGHILsE&#10;w/POHIkRFHOQyDYgWQ/WcAnqFbiCH4y4zyFmwu/xvIHRK97rQjFhZpk7bru/xjVKlwj+Af3iPEDt&#10;g4AekSdv1iPDvkzR97MPHTn2/OWYrT4m/wDOTUgR+C+jFVwBUORps594U22lUipG/WJpIUEGyP8A&#10;G8XxaiQvC+MNCqzdxrBAn2h+F8YginfLzP5MRsUiobt/3NGzCcNiZGTk0y2iMEeArKKwAJY8JrK4&#10;7qUNq7/jIaGhAhNd5YqBcwTbmxmLrV/BYRkqYLXE0jzX1igjrMl5PDyGScMY4R2x+sv61ESSzJjw&#10;bEugwATjaXxM1385qYyfTUfOR8JiJaDzyNXzjiPzdScG/GXsugJPvL72OCmyjNFIwF7jAKBeQdFe&#10;WveG7JMkmlobbP1kmHZHgSo7zgIaiXzs3+MYDtVeE/0xmMRKdhlpmWsnpBZIK1zk9ekSDX+fOQoA&#10;Z4GOv0vy4ZCiGTqKcA5KhyXvEkD2fhm4UgsYkFec53J3oUHG/wAuKTmIcKQj61hvl5yk0E+GCO7K&#10;hgTL0d5XIivbQt44YpL2Chi4JEy6xxOC9pGnXbnZkskxEVaTC0I+8jOHWJp7+cCO62RfBq8StzCC&#10;nl3+MGbRKwAiIDcnGMnsiIxISJFJbgP9xgyFpbDT/vWCumxEr9KLxvBmk59j1WSNEX3B0Dskw5Nh&#10;O3u/mMUR0c9NymUhdQyteD85Fw6UwqVXxBlYozcWo++cNLgc0ZtfE5KUi2wpfFVm34iUKrd/+5cN&#10;JNHL+sMuofIhmK95oXEuPbj14xNiSSNlv1GIAkSmCix4r84DvJKHNXd4qItHEnW/OAY/RM1s9L3O&#10;KOncxzjA5QG+sh7a4WUDXjfzihkfdI8xyQYS7EFCZoj+MVXNRGLyAd2RKcxOKb4zBsHR+MsSUlD8&#10;MSo7GzFY7EDpvn/mRwKNIgZg/lkrwAcH4xIJgEgD38YiXf2vnNYgWqd4ME9YmsnwIgOXeIlJ7MaB&#10;dpfONoS4LLkaFCSWZ/7lxECxIhPwy7EBDUIyy4O5k9c4uEstKO41k5NCAVaQEEdf3kQ3MPXYzf8A&#10;zCFUCDvKThmeHWLOMNbi7jjGbyNKHzOB+1KdjmsqYDVRXdEfOUpjc/lrE3QhCQLr4x3yKEiWXw+8&#10;rdMoH4Trbu8hEaCXZboxKyZrEQmAd3b3jzyqOvM5MKMuAGa5BYwewUxpyM/j7xM29RxMQh085A0Q&#10;KFhiRXnSCckNA8jicj2zIry/35cIk5MrghgqtqcMDYiqanjGrmI1PUIXNZCmFrfneWKSQEKjesGC&#10;BIAwheUGjziVKcIhc/8AmSJNorwTGPF7EE04gMkygQo7TTv+8rdz2jxHG3CPo5q6H4c1iZgFbsrU&#10;/wC1gpK6mlOx8YYoUoHgdH9ZCXGVO5JDAxoMJPDHnrxjuAUvYfORz4tt5nFYXKjx/PGQJwoKQ/P8&#10;GQHDBHv4wbA2QVkxTTFeZy983Ac/eRQNhY8v/curCg/xrMPQi8a1zLpvFDJ24x/16zZ4kX7V8EVW&#10;Si3wEJ98rhMEKkFDBBqKP1ghXko/vG99DXc5RsVFIvgnCWfBr1CMZnismfpyPsbjcYHAhxgz4DaH&#10;vPoHI/jH+j7H38Y/Sxe0v9vJ8EyBJWOaYQrUvh4wjCr2QjgN8c4GeqiSb1iUpERr484YIUMF4ECU&#10;Twuda+8knBfiC/8AMFKwgA8W/rDIdgd5Ee3Htk+X/Uls+MnZZYFcf0x5d6MvjicnhaAIHycZbmhI&#10;4FiVGXBMp+XlxbCCENov6IxBCoQujyS3m3npU0aE4wi4LQQZ0FlnBkaeESNQHWNGB1O0u3GTR7EO&#10;rSIf5xLV5uPZ1z/5kbD2iBxfTE2+yW/eBJOhD1E0eMLEFAgjzWFI4ADYvyzXKQ24JiS4hYn1GDjJ&#10;rqF6cFUcGyyMYgxpF9ayGHP6eHHOcQVJ1rNvGb8C6wblNyeuoIwQJXe39sBNChzaIkvFrBYydTyP&#10;pcGBCmqPkWMgiQQx8B1kR4KF+XLX4yIN8Mh2lY+zKxpNzl4EOt4TEhgHTtNHlxkqxpylhsHvUesr&#10;aSeacbk/eb6wNPzlPmoEDzO8K+KCZXhhhi2CIKeHlvKvvIg+QOu8S921w9uMCNMKneIdT/Ylgi2m&#10;RAYb/wCXhzWkYpBXx/tMRSFAHCV8dZTM4zChl8v4xiM8l7FH/ecXDQ2K9fl/eLVQkKhz7yQtUehD&#10;8ZEQveRHIIfSW4cfWX4V0zOnzLxqG8guHsACGpbw1TuSa+zsyU8KyW5fzvGbSgLPwPjBIu0Em9mI&#10;C44JTxjmNJel7MZIFFaSc8RX0ZEMrf3l1OBAaUgq0jZUbOcAWZIRO/LuPGNWisQ4aZFRnZcc9fnB&#10;PCWi3wNYYYuW+pNP2/WTZNgF3RhQD8MGwOZUjGudZQ3hKOTZvesFpGuJafm4yFWcmAJo1Vb1htU3&#10;dREhOs2VdCQ+pTiEgIuB5X+sCxBch22NmIwiArjQG6+5wNsmYHw65OfzkWNBKFevH8Z514G1XNgu&#10;fnFUy5XRU+Po5OSMhXWbneOC0R7UeqcaLFHnC5JINaK1+XHSRhEi5WB4rjCupFDk5/GTY22semQ3&#10;PB2uR8MfObYMkGcgxZUGNDXE9cVE9q0dGcRWnChF14xAuOIKS/x84MrSrTcs5t3rjGQGzLSqTxf5&#10;wX0W0ERxvrI+WGaaT8qwhrKJEIhJPn7w6zGHDaj94JkvmM+Hl8eclIF20hiH5/0YmhIrF+Q+GMpL&#10;wScfNcTfzkabU7eMIXQdnyZdCTdvWcmRuJNNJNcLwr6jUmyMUprJdNOS9An7yLqG4iTb58sSdFcL&#10;beo8ZPjMZ5Eq/OUjha1p7x/3EGTSj0ZZ08nWJxADZea83eQoiEIZ589feUcAPxinB4hU6lf4xuSY&#10;KqN4ozOI1LfvJzOAhmheveRRRSSG4fv9ZGWHNJTP4YadeDQwnMsxgvVGRGvBhPiVF/eMKnFCMv5w&#10;YK2gQ+G8dpSvqR/rL0uhUTwT8ZNmI0oY/wCt5sBkr8HjIjQ7LCVQ4NZCFAPhEV85KRqAFzOydVkm&#10;EmYd91l40u2htjHCwiQCpaxY2Vqai34n85NKgATvj7yCgTCFuxhJih5AwOILkgYQ9dII83igAq0Z&#10;TVdk4sHUAvHH/mJO1BVi58cU55iAssywgIfKyVQyEkK2/wBrHQUzco08vGMmRTAfO+MVBclbKbSb&#10;3HzikNCR5b/GMKzpyQm8pUryJ7xkkdZMC6fGLXJF6jf9YQ7pU0YpwGBFjbImMmeT9Uv8YbokFDdP&#10;1gqEJkzdLxN4IHIgr/c4vMpdjZ4JwUkE3bRBCjvBiRkWMJ3G+8iiNJ47fRg0wsoyhy8XgoIjWuO8&#10;E1k2Kr7wEgZA0Ym3I2lEefxf7eMhgNf6M5AQkM1ObbD4zf0Qg6ceMVqgkryfjJ5rL5BkNUcBim2Z&#10;oGC9kkHD3lMqcorian+MFayFQrq+fjObkYCoufecrFplRG4xQyiQXUsTkTWbr7H+3jrxpHHl515y&#10;0okScvSJy63BVJv9ZaSYSJ4R8YnBPLVB16r94b6KA0/hyySlT8aOY7+MUVQJI6FGLEeyjiO72KB5&#10;s/eEUvjBKKt/twGdn2MPa/DDPj7jJ2c2MXaM1PEVRexaMXq4mPZwqTyNVl3FRrlYw3O6DyrAt2Ay&#10;aWxg52TsiSo6IcPeMZHe1+MAwrEeSlweScqxEekTXhmL9YGAknbhU4kAQxzu+MsICe0ymQzI78ZL&#10;tIwf4D4yRlxIHJOvLAU2ZwP55msK7VpET347w5zEC3/d4nTXSjpww6YhWTy/3OR6dMAEF7TrIi1r&#10;qL749ZDTkux755xPCRkb/fxkZwp4NdOItSDJSO5x2mKVYn105sINrI/DLE4+MG/wHzcZf/gkSF4a&#10;rD2hItcWj8ZP0cpW+95essAHaBB1xrJKRQavjEIHoVY7vnABiZvk/pxBLiBhhJk+p3iCNbND2/LG&#10;YwwU4xPZ1j6RQUGfD+snwqLvnVXw4URSRE9NTns+kH1pw8uwt+pz3MBxeYx/R9YE8rELcPOS4AFU&#10;vjvFZWlKn0iQzgF5Ufzq/OCsnoFPw2ZKlCBQHimnHYfRR7i8FIkmCB8EsnuEghRtusnqz7WHUMdY&#10;WaJeb1GGCSTYk2fvC3thIRIHFudoUxiDYREvB1lBmZt/6xjdK/X0P84IhFKq6rOmw8EdDxzlNhGo&#10;cpJrDypUsi5VCEJBmNuELugBcW/rF+IJa+4kIcH4/VlnUcGMvxEiIOCHbiDwlDAkjZPxGbgFbRyQ&#10;/OGmtCKbOPTGKs2CKE26hT59YC8DL0k/xhnpANI+3/cY0JZBgEz/AN7wJiJaTRJhgTGmZRtvxkug&#10;RRA/+/ePBAiSp0p510OXSgWkclPFhkIFF5rDXvBxaP3oh87yBYwWxyAwvEYZq6/nB1EDiUIoMuMU&#10;UelPrjGX8KsvcbwH8NDc87Ay/BlnEFNFQJ7jcSYNJCYk2gexfsyk3GpQ/wAZEKWDQcxdY8O9RG+c&#10;SlwLrKyc4ijVv38HrnDquBo6BG7/AJw5Ak+T9a5zl8DAiVyf0zl+79srRp8VjxJpZ+xPEGBu6Aio&#10;HE1c/eHGZ6eZCOW8eVC2AhG3ushoVFGj04U9DpoVEPOSkQSolx2fZjQQtyG6GvGTXUIHkjzveADK&#10;FWUkn4QrIv6+ewQ2+2o/8ZPQghkkTMasjXvKNE7IgzzlzJgduD7wQSHp5U7zsKDhXX8v4yMoqcUO&#10;Kw/6gLM26+cCPKpojILtYLKwcEIUh0/GG2sA+TPnFYNYDjXcKJ7cYyD1MNSiN9GaMIeKJ5COMZP7&#10;3glHGPgNqtHF4IWAqH+VkmIRJIr/AN9mMucETIDxGIC3QA7UfDXjPom5C/lxysckpeeUj584FpqJ&#10;yLVhXO8bNWM3fr+XJFluCE8vG3GA+0LENLlnzp0DL5wzCKGs1zuybjDSHlSNNmYfWQNehDltiY6v&#10;feMoixUreUOUmtibJAGayL0/bnPrJNgskEBC7YhEA7Q1x4aMkpg0H9XGBUIWRrQ4ClTilsxe95uk&#10;fYEEj6gwqnwcqfPWTnaHcH/rGJ0w2jSSn8OJxwOtOImynIB8OF/rx1vWv8TLnA1mN4MBRnNrDSYm&#10;LFPtWT+coLmmYmeMVEqqZI8rTXGAUSCNuNtb4xJmEB2wjNwAgblQx7BDE8E4e1bPkwEXee6rDtEk&#10;6Hnxgol5Jow3wI3YJl/RgbcQO/f1jt4o7H/cZIyZ3IJzDjVQYtMX7vAUZluBikEikOfGVfuYUxwg&#10;y+dZr8UMYRImDqMnQVQjE+8IAHQTycZBFKrdMQj7jKtH7hP5ytQqpbomFRvEtj/o/GWbZutAmsgl&#10;wsGOdee8ZdZd+SuNYWoKln/0RjwUFJUTMcduCAoBNx2/nDjMbm2NYEnDZfwZ81xSYLjzHfWClupd&#10;tNcZFU+GLCehucksBZR0V18TOC9jAPoI3/3DGSHSEiveAmVM55i/zm6qhP3j24zphjAQIIcEgFBJ&#10;JgOMiaAR/tYJtA4Gy3ah54wYQkSIl1ktIwNbwoSDczL/AJyDEicwsxBHj7Mq0k/gZQ/qQhGaK1r7&#10;MRDXttf8RecQDLia3b1eQmBAmiMsPgyEC8hO82vADdv94rMDElID1NmEwidAdj8OKSZQEkD9XhXV&#10;EaWNxxkx4jB4Mp0BTRcS+t+MCEk0o8mBzfkp+TF8SnwNQOx0woiupSDcxHjLPMCnrho98MzWTvyR&#10;SVc4dBIx+uDQX0WdeGIgWb/pjcYRGOF+8ZFUtXhMRPFDLziRTU2L73G8CAPZZaZvNPFDIFh+SYLd&#10;yj6eMgmpGXB3P6zmLRE6DDqSFah4yCisKdHId4ODwwwzf95yICTCW7siHORhG/TB3yxc/wDMEqZY&#10;hLwbzajRqz8+cedbUqVzXicM6oCjp+cHHqXjtgS48ib96x4Dq6E/GSkIuFB4qsSOGRvdA1nTEDnG&#10;ndmKk3IQD2ck7+2QeO8rrazyPi8pAhoK/wA5wYG1PHz5zg0hzvm8XqJBZfBgnGhQIHRE4RMuSWfz&#10;8YTFJSQPFP5+8jfrqD3Nb+MXmDQJMOIQ2sDr1lclQGB5947E6TjEMn+qRxrGwQlQ/gd5HeBO1WQ+&#10;4wB9rYwo1pL/AISYxiUErN3uNvrGKO57zqpxsPlEr7InXiHFmh1iy4p5jJr9MkRpqRlCx1ihAYWf&#10;Mkn/ABhQZ4RHYjnFjOsL0L43hq11oy435xhV0fBL/HxkiHAJXZOAIhWeYyxxgb96ydMpO8coKxyL&#10;2GG9HSyN7xRKmKEcA/7hXZz5MFVkNQA8p6y+MhSPMgnNSit4Yzb6AbR40M0eCqH63XxgjsAjIdso&#10;Yr9I/CEbw6GupZk46w2JA5o6jhloFlyMXr0/WCK7M0pUST7zoIaL45gh8mAhidm2ZUhmZDOQ8Tgd&#10;+N/rKVvWbQkqcHjgCts91jdDWDV3J1eQbIilHR5GOO8ESAu5ZPm8Nw0tZig8C/jJWwE9xp/OnA4C&#10;kypU2Up9HOCzthSsJJ9DhQxIISzEyb5yWufkKHBz1kQGjFkNG5KJnzkbRqUAHua/eKoJHSsz7Iyt&#10;c5TKRVXItjkGSYIBLMkvTAESASaJ32drvxhSOa0R7BxT94zUYYRPME5bA5YkL4ddYJIZw+AxpCZZ&#10;ELJ4t5xpZl0JVX4y6bDMDvr5xoQ7XJjYDIFMGaLg252YGzWsaedCzHybkiJGPt8YXLmUTa61r1hN&#10;mitEMfErBZWy2XqNesiDLJ0RQuXaY1bJBmJg1pPHnJcQEckxMMk3fuZFmpyJdpD4mCeXjnGzUKLH&#10;hPjFbSPgr/3JbMCSzxjEssJaJnvWAITT+Tf8OMsQyo4e81LjpPn6Ze6Sl3+ifGLNwrTRhOsbw3kE&#10;GP6R3KPbEx/+zPzBHeHwscpCwL74jEpttBotHvFBlDuiDX5wiqZN5s+8gaCLAYo0E567yZeCKBE1&#10;yo+Ix83X0lFvw4BQ11BHlsyAESL8B+Jzct1dH8f+Y4i2wqbDfe77cStY/gn6/GA2TxHP+n6yULIr&#10;kBZjBvoBk5wgDtJWhZPBsPtxOkBNVM4dGQZb+qPPPeRlgliQaaJk85L+wA3QX9uSGN4IRKGPlvWE&#10;kojKwOzmceBNmEcCX1/hh6YJV69/OHukfB/3AAhLa7T+cnxkF0tRz1x+MkcJ0Em33kYpU4cNapRl&#10;4N+ca5qmHSssJAYKXiseQmOQT84bkXlZKcDaEBMfrNxBAVazcHpsKN+MKS6BDYRn1kv7nu/znLIS&#10;DyYhzs+so2NYymTq+a4xBiScGJJ/9wnNGonIuXTxeNqOh73gr0ZYvKYrPtMVOnUz9ZZiMnfZ65xo&#10;iusgPHTWd74pRv8ArC5SybO3zjxSCQn+fnG4sCBPwza0GZBX3gri32UWnOnxisOR6TFEZc07wB6Y&#10;QDowZmragvCmyUxtAEBDTh1goiyh2fnGUhu1GGVmwvlGLWDCkdV/WCCw9kz+8ckIDwG94c4NYOsu&#10;PcTXOzEhIG3pq3w5dysLFcYrJUSuT/cZJ+N6LNH2fnHvZAQQSTIxkAPAzHrInIWxs4+gySLQo5df&#10;esiBftI8Vr84YXUS2TLiRJKSJE18YywACcMs8lt3kbZXIf39Z5yq5rIHBGnv/uVUKxQjTeJXZzQn&#10;UvdcZTIGWhzUgk/F25BkfIZW1iRwYJGtjrk78wTR78YHiKiD2Y60Z5QEfEIy4JADH+ZnG/o8FK5e&#10;2My2S68/1lSXSg/TiY1BKQe3vKGDSnwxqQTL1bVfjGDaojbAUUSlkTr64yHToipXcO8RI3m1csG7&#10;7wuZzQkuxg3rDZjdCHqI1z1lCBHDHW59DJOAtiWdf8ysGlT6a1/eTbsy2dVgeBBp8Kr/AHeXHy5G&#10;1Gbe+tYQ2kG6cgSQE4I4gCCAHl15w3JRDKjPB/eLdEQagdiut4yO79rnr/zCRyxYCxqPGLESJqkx&#10;7ykcM5F5WK7yHdKwES6/eHNDQ55fXGAjSFnB9d4hIPBCvL4waglZ5r/OLZLVq/TBqIaa/LHPTPan&#10;OTucy84WLk3PYdb/AFidDlaJdfxg2zTEfNX5yLaTSD8hXkoSBOjo979ZAEADh1B/OAR4NYx5G484&#10;yxqZBE7Lv84jX6UOmt/eS5lGlvxZ7yPAqUBe/vjDgTLoHX/uG0TQNT9u8gKK7QEe94UADuROSQtL&#10;dZeCVCT8mJNgoJYVSkiK2Dtdj4cJkWZaZ1xJ/OQab0nS6f5yqWSCTyR/1nzgEB7HEJbFvDXGDJnH&#10;O8gzjaOF6PRmpEUl8INYabpEHLvfxhPK6SsdqwQKaMwGmtda3ks0qCQcR4ceKxCCtom94MCitW+P&#10;eH8N1UDmbyFGiSj4zUjx6/5khAxbDeH6ydhCESGNYM2lU47Y7rDEE6Sn6yKZOqBAuMbRgCf5vDIO&#10;heTz8N+MFDHYgUDj63IrJ7P1eR2pLr/wfrHUqDLJsxQCvebXmDJaHbYHbxiu2QuSWQw8XrCwEk7E&#10;R01gphLMHuZg9YWfwoEiOp5wsz8Mj4GKIMCWW+E/LiSSktgO7HIBHpD8+2BEiZdEXogJjm3BqNcQ&#10;mFnxoxaGhDLqL8n8+sRApFqGIT4ecVSKK1VH4XkQ6BXs/wDs/GOM80R4hTbU5VGB+w9RizGdghJb&#10;+MEW5rs1MPimf/MRVTPGmBCepy8aAGinrPHO89TasdZRRY5ibnVeNZSVdIFtWe3nBACzkcr3v3ky&#10;EhrsTzFHiMtvkMTyrtknqO8v0woFX2EyKJyq1wJeNP1g7wJXw+XyYWswcj+nEcoFR1iK7VC9/wA4&#10;tJXYIdCff83iOJxF0Ol8o/5xg7svkKwsRLjL1M+6yqRX8kfvK7hSPPUz4cC0EGNyW/vIlAjOknzr&#10;ThYS+NIrrm7vJtklbdTOOYARk9ffvG+iI7Ak/Ji7qCyduT695M6hRFsGNQ8fOAHRwVJuu7/WCkQX&#10;4qV/x2yNpfRVA41bAGxNzkKhEPeFGC60umveRHlHoV/8YdDVCtY7PfOOLv0SnY4njK1SlWffreak&#10;+Dut/TlZnBW3D1CEQuO6OJExLa/WQFhTSIACuDnLJlHY+ecfEYKllyeH+sqY0LUc1HlmfODk0ul7&#10;J1+8Vy7NqTducg5kE1LVsPBzmquGkvES/vKNO0Y83bPGW8/WkaXRHOF2IM13g23MI8D4yAFAVyf4&#10;94aKqM1G/v8AnDnNGIiPk7+NYqQsEdXkLRDbqNunHbgGcmlHEsT9d5J2oiHQsMtLza6KWxmsZQKe&#10;G1Tx4xATlEBPimKcId3Sf85F4DEAFrn1OX98gnTOnhiBMLISlbff6waMCxGABGu7zpC0mDFX+cjb&#10;U6DP81hzBChmWIyJfJCO0x4yZAokAQxNMbAJPzgmIxgrPkymCOAc4VUDDwv3ghDbS8ZCXA9nG4i8&#10;q5Ua2R/WRQM5ZNecAEJChcSsYS4CwV6j8Y0VFKzlnn3MWTBQwxUVec9Y5sTlkT6dTjE3BkUVEo7n&#10;NRmArfgIo/WbS6MkqNQj95LERKqCsTIQpvCoJI42/wDMZxSMKR66yzEEuKMlcwDKtOW5Q/GEYh6O&#10;wneAb1D4xJRYvGAESmj/ANy7b+Fd4ioG0qK1gYDxGHuHAoSo5C+PeJIJL0Pbe/8AmNfiky1k1BR8&#10;xOMoIMGpuO23AgiKnSEj7HDGxAuktCDnWfFbNJ185UM9IdkcOSJ1wpKbvcR85c/L8ZPFecgIMDl8&#10;ORQdZjff4w+lZM0uX+KyCsBSzjc+YwjYQCXT+8Y4ckKt/hD7cBAPRk3puicXWC8VkePvCak/I94k&#10;WWQkmsoQ4C5i8EBqOi7w7uCpD28/jEgqbmOJYOmOco4yBR2qVtsV0fnIvNRdhNHNepARISj6yZe3&#10;vIDky1ESS7L3kP1elrXOA+AGmWHGQZJDA2QdH0ZAQwBFyJm6fIxmjkVziSKS7HiPOVvtPZwvJnAJ&#10;AS5B8fnIEN0LvlFxX6ybM7CF5rJull08CHjf8YflAUaLjmd7jJmUWh381gtSgsiNy5BdJMcsa/vN&#10;/epIe57ucszlnyR/P/MJBwus3n8hcmUZOx6GRx9K95PKLZoMfBbvHt94Ly9OJ3ipM8Sd95OTmwmm&#10;7/3eCIQmh+MBGbbmS2chSoSCUluJ+rDlMRHywYKCMWOu+6wjwcXcOBwu0f2+85CuyHBJFr/5MBgw&#10;TJ/YjAwZog2HXGUEqhHjtsn84VFCLEiJ/wB7wRJEN6nH4tUkJH/H5y1iXQgJ75nCU6GyE/7rCKLl&#10;nfhN3hFaizY58TlgNK8k/GVRJs368YB1TRA+k4HA0ksp8YjM4obcB/5gEqOH3yxMYMVgmD/zxlU2&#10;yyQ3pXOHFShttf4whTX+YjKPVpm8fuCmt9/+ZWSS5nrkxSyoTS8d/wCMlm3GL08s2yVIOzWHRJa8&#10;/wAYnLd1XSNV95dUpe2Q9lxFBnzufrA0TG2DzFsYsK6sCRwHmsBoJg3vmYn7zZB1GIjmcbqQLS5q&#10;06ynYiYgMDGqYSL2X+MFx3qlzi0ENU6m8qTEVxF0zk5eEOv7yHLtWI8fONKQgEzqemKBbjtE3eTW&#10;Xdmt0f8AMufLUwJ66w3ytnFx84E8kEtu4/74y0jFt/nrHYEJMG+P395NTJJZcO5N4OfDUObF46Tm&#10;wU6Q6fzlNgoGqa7Tm4I6AhZ8cZU/B0EdnynCW4gN8VEIP6Y/Um3IJ+sBBIQxZQiY9YkSOAczr+D9&#10;5EqUWgJ/2b4MWS0xxXuOpcFBN2fQY9eucWaWO1qHzbh73440ALMRy4liuIN22+cTnSg0uQ7e50Yz&#10;B1JYb7Ju6CcgDlZYXqlqfjvFfNHcyHd/8xlsDuhxBcZASIFPwbJWTHNaGQ8qeGsl2ikCPo18mOmV&#10;IfecIXZkznqiW7+skho2fKROGkYYKJFwxucWUFM4Lr/cOMGKLZIiR+MaW3hbdr9o1jLzIEQHodYw&#10;3MkEK2VH6xwJAEqBrWQ8YcYkmIPjGzGAzJVb58uKzcqC3zfOGgFMUUr5n3/eR+trkE2+H+Mk9AnY&#10;qs8YFRpgQ2w/cOINYisy/GPb0U6tr/OMODfDl0iI5vNmZX7sPjgjlzviiRCuYmf7Zw1KzyNls94q&#10;V0HQUoLdVjMrVMBsk4wYHz9GJ6VED/OnLBcAlaYnmYxOAK8NiI3xi0qA0DV+cNBE+Hy/eWBcvDn+&#10;MllzpCcQLEOLq3rJYnmxImR4THP3k0oMhDZ3Wg1vIC4oDLyA46w62oV3Tvbkr9lRGg/mTHZJqQyt&#10;PaAWA5QSaS5nGoxFQRKYbzliSFRN1N7qM5jVHDbT/awi/BhZxMNV0wxS6McOgAcGfBB+MgIPI1t4&#10;8YQ3ZyD2PjFrFC19C85MCONFPfrIi1ElK3YYdE7ByaAVrXGKn65ukDNlszklQy1Pr4fWOiVYSqnx&#10;kLKwc5NvpMG6Zx4h9OX46VZxQv8AGA/csr5F0GnnxkqtRoOHwQZNU7Fc7LyHZMk0oEGPUDR6DcZC&#10;HgRsAaBv/Xk6aol0u/rJ2dG7YGI/eB8gIP8A3AODwH4zQXImfi8DZHMmf4xQo2AJfaYqaI0uY1hE&#10;kTwGI5jzmikVXPgPGS5zGSdm46v8YqiYvy3YzWFRyqhzg43H6Xy+8deutF7DxOFzaG4iCp5sVkhS&#10;DuyXO39Z7mUM24nK8LDssT07dZRVQkCE8e+8i62EPKZxNW+weYy/pXV4dzkE88W3vKmzNmXAXUWR&#10;LxQTLIZ5f6xEyljiNGRO5uuHZCW/sRgWEqcFNmCA+hE3vCKSxFtvjxl2B92Ids/OJupskx3/AOYp&#10;EKSn/jNiU24t6D7Y01kME0Dsk79V4wHbPoWHfTFWAOs3o+8i2SL9pZw94xLEJfvIvXZJct18YGDZ&#10;lo7a/GKukOVSOFcesUSubN/GOiPJnJ7zQwB9fGOwEPtxGpwUnuJ5jBROcCEOPLOCwOYHIyRhxZLd&#10;s3DdhBNZW05gw7xFtYSwoYvGARptOqyQRoDihrivnLy0l5XEHA3ZHeY9axCQZQvrBA6ZShhvxk9m&#10;sJnRfpgmpIJlws+u8ivTnkHxTOT0DlCQ/kzxexlOxjw5CuCIMdwz3kGe+Y+Kf+ZY88FNFiH/AHWK&#10;r3HJLVYwMicaJYdo6joU8cUR6yrHT1glKm94kBkiGY/POVCgYqbYj8ZWNyQ+feEU1RIOV6zg9d1N&#10;0XkLgNHfnFRXoQl/nFcN3Z9ssgEcDEsE4AiD3zzlQkiybw7Pyn3kKi4G3xmzW2DDCC2DoxbNBFgj&#10;oQCmuz/cZMUBdCInvJCyfI/MZK2HJh9Rz/3EBtH9RN/WNu4P7fxjNG4o4l/ys3/JUP8AysgMGiST&#10;5xOEkQtkYB7LFvLNiFmO14nBAaHLr9Y9wyWs9aPrBALu7j4wGpzXE9H7wx3yeHpk/GGmGtp/d5WV&#10;e0/JUYvnxS7chM49DJInB9phBqSSZGQAx1KfmXCxhst+1LeHg/K1ZRg6Lfex7Ed4zs2E8RP3kghS&#10;IAHJOc9Bn8Y36ZiEgPi8CSSGrGHjd4bEJBfA4mSV2J3E4DUkf9JvC9tu69Gd/eSYQ2IfWCREBDoe&#10;P3kdnwebjDwBPFOvGHMSLNS4Pni8Yh4Q9yu8IzamJHUkjgEgj75JROTQY7dmoE4S0kGo6S6MVjTW&#10;J9+TDpE7FU8eXIFHNIiBjf8AuMPicAh4T6TIQ6RDDDHX38YXtizsXE0amavHzrII3Ag6RcmJANIF&#10;8lSViMBcwMFXYe+cZiXnJPMTHmFsQB/vX5x3RMUwpMWEgc08GSgKQXHs1gpVxg7OJ/1lt07kTyY7&#10;ZsZ7CJ2SdcY1sSC08/H85MWdKo524/nHL3C7QlB7+cboUtG54JeHFQOpusZRoP6YhvOkBuPhfxjI&#10;ig72/CMiZvkoK0f9IxgFu0qccuEo7s+I3MROBSgu7C8x3/GcYVGgYm3VkYd2MniK774jxxlspTKq&#10;VnprNjhcjC0fOAYE8wEr+T85tmk7ob+vWFCXq0Kt7byahRQk2cO80xjhnAPvU+cOeapLqZwLSSin&#10;3BddYDOq3QJvw2fjIWbJbBVPA6e8jVcycsXNeD5ycMZaQRRp3LhfKQnlftfnEJmVTBHb3gOBUPB5&#10;ff1nGIPIaGOoyq26NA784xRdj8EYQOI8OXr4yZLh26Mkeeq+Y/nEE84/g+chRCpEVPfRgyDtARGT&#10;FUVAqX8sRO41iK8Vzgh5ZJKPHYo3lzH68Oy4gxSAOtgp695GNQbyST64v2YCxM4KRI8pE4ZoxB4t&#10;OAilZgaBLXxiszqLU8ZblILM2rtlcbgFb19/eRtiqvJpnQxGycZQMoMckR27zkCLbW7OH6zTP40T&#10;brqcTatL7HG4pB+GGSUQEZUH099Y40wQmGOnbjF0VDD4GvP4yRaGJg0ud+MHMmnEQI1vnACR4EH9&#10;DkiIzFZP/mREw5iUF5DoKGFWGDvs9+Mtc3sRy+IMkVSBBt260Y2ck3KagXrLmt7QH84Q6IYLJLJ+&#10;j/GImSBZc4RYVQqIjV81rAt06inrbreW3FJMHv8Aj4w6hRIYdXL3iBYbgR49zh8gicqhmOJPOcsE&#10;+yFsfRhw2eoJQymv+MJIUr3E2nwrjtiCyon3jiFbEMRT/f8AowtfMf8A15y9Iy6FWq+/xgWaHmKL&#10;NRm7kj02/wDH7cASDaTnK6pTPzjO1xOSSX5n7O55yMGalVIZOAmQOGn9P2zfeYpwRuxJdcZHEEs7&#10;ARpK9zgsMELQSOtR3gripmG/5K+8abiFSHsfjxk8BIhXj+oy4YPyNc+M3oDONgwv3fjJpgWTfJPw&#10;4MphSdBD1eCwBBD7Rgbb5ctL9MlaOQsTkEhi2INHxjKPvFeMGYMJl3lvGExOJQKgLL1kkYhANpjM&#10;LCQ1eKoaL2+MIIszbVP7wwSskcJqMhQjSgrWTLBVHZYusDLLAsJdYaeHgvT61ljAQoQ9xkl3qmyM&#10;gSTOiXT3h/irA70m/jBuoiHyHzGEJKk3Q/8ANecNyEghJV7vEW3VTaP1ki0sW0S67ydq4sicNMkL&#10;RMczJ+vOE0UFAdPZvKuyt2dPf6yi5NobHrZjBXU2+8be7ibDa/ZjMI5e52G+gfWFOngO3Xl3vJvg&#10;MRaGWscdD5QnjBRC5Kl0ebjIgkjNPx+c1ISJHgcZvMEzt85LcBakweAlI1y/jCrIYUXveI0WB3/5&#10;lNbIYRkd7ETL8uJvpbFJZKj45yPVUByRfYszjF4FoSf97yAG1edW8vyESy0mn235yRO20T/eMtYM&#10;nYTXhvL8EnqXH1k5EODnj85RwhBO73/zPd/rlvwyOhiV/wAOWBOUOY8TWS9T0HtgtWXU/PGMnMQL&#10;tOMXFkbxI5bLXy40OqjIfUkFuNx/WOZC13ikLxiCshs0WFg/9xalOAJfmZRuqpCP1/ow/wApuiyX&#10;5ztxR3A4iUgFQ/3GN2EFQo6+82eveRjVVilRcGCkk/nIsAkqNf7nJBI9Gjw6ywHVWzm5wIh5FAg+&#10;sm03UFda+c3Sdgv4w7h/OWMEhQ2duTK63mlIuIjBTDqHLpdZLMxoj/oesQT3syaaNz6rAWrT5E7M&#10;TLlpZyFHg3SOdz4xSvIW5qB0ZGzgjh5Fn+cUWlE38mKJSIK7ul6wYHTegncITsxyL4vcbxSxPuXu&#10;v1kWSMh2A+uvObgsCJGr8YHggLko/wBGIUgyBevMeMguMgFRqGJLislRBO08zGW7kFOj3gSOCXvm&#10;eD6yuxVuj1klGQCYvd3/AOY3YIA11TF+gQAC+3+vJZyyIHxQfeTlqVn8oJ+nFdUICiTTnqIxIeDs&#10;AjhPMYUyQIAB2OPWKyIdGn8lZOlUpNH+c5JoEgqsylUCDWDnTf8AeVsDbf1hRTQCJ/14c1lC4Nv1&#10;jpoKmTU+8XOjQjSQwdsAH11AN4gZfIWUfgwmpN7tC1Nx9mOEvzMBohMJVAsX5iJcF8ImCPuMH7ZQ&#10;bepyWAmJQP8Ams4ZCC79n+I4ygWSBAEStvwZOydvqfnLbboc1U88Z0pJqhKROi8LYjDlpUwV1g7b&#10;LGtigyyYyC4ziFOHrECOAJ34whqSHjR3KazyTlE2/gN8PebuWvLTzXrJwMwAUn8C8T6RNX/Qw+mS&#10;HgJ7jI//AEAAI6OPOFESXvwn6I9Zf5sMaovxllBqfI/Y6Me7RMO5/wC8Y5quCyVHGtwGSUKbOhsn&#10;mHJt0cMRjrjX3iOwTCn1PfPnFD2ygl4HrJqZPSJoY2OJUGBpEeQf7eQ41E1AEVHFuQKw4t+eJX8Y&#10;mugqOUYSHA+g+TwOLK7Ng9Ne3CroyrLS8+c76Au3/v6xuiC2iQVIN8fnKChZBlMk7wRa5InESaDN&#10;xN/oY9VAKltMnm0phl+2eL/7yPb6wkXHEJTY8EYECNSfjiQVyQrPKcxgDLQbuvvG7cyzFb6wGDGr&#10;ZaPScqbcXa0krQ35yy7FNTYfhMhslkDhMsYRXEyUJwxEcl47nuMRIpoW4ipyDf2jIjhddmumOXiY&#10;PnGES84aFjSwfrGWgfaZPWEBndAz4fcfWJOPGoir7uSMlwGQSCn4rKC6TJZ5fmcZoJdHXv04j6hx&#10;b8sDygKZm/T94nGzAQ+b/OLoytjbMdE9P5yBuDIS+6nXxiJqoUUnoJxaiqdoUf3kPBVIA8ncRGHh&#10;J0KpyHar+9Yv0XlHpkOEYfzyvpYJl1HVZGBWMduWr5xTiZf7DrGF7F7ROMgQGMndREYQS1aTfr7y&#10;KYhMbD1nckZIkb+mRKdL5TE8nHxgWe53z4iDUxgLYc9ehvnzxly1gp1ngkAUvjJhYfGoZxFgPAI7&#10;xHmTqMafJSvw+EOUghZES84kDijt848vgA/E4xmYizGZPCozQaMsF23ngCuCr+ax7M9tGo/5XLi9&#10;rBrE4SW4kxFIkgdDgr3k2ExqC4ZP1jVWIvwjCKDKFcefrCMFJG2XZNb1lqgKGp1xxgg6hBBEY8xh&#10;8JVfBMnxgYaKVQzfnG7XpqFF+89pFExH7yBMymB5frH03MPUTFORAoyHE1hiCMZ3igKyx4nn1nIU&#10;yM5TRvszVB7SL6xw1lK1iIURHQiOcNCXQAhP1lp0HCqMBkgQC0DN9E4Mx+s2tfODGTPU2p/1rK1g&#10;Bd7MsCJ1At/n1leBCiZBZ+coZAHCTT+TBPqBB12117xz2NxD4c63D8YpQLFLwDlKUr3cZF+EiVbQ&#10;Yd0l2Q4Q2Zu9+6Y6cdw4Ffr2jr+cOxLY/gy0LUHJxBAiELUqK3h5OrwWODBKo1BkpdhvvN6CgxhB&#10;Bsu7fj3k6ptJsvjxOCElN25FqMiQiTGiNmPbeIUpTwFNRrpwEGAFFtiPvI7JSjERh0QwVTHfeSwB&#10;botj8XnXuC5cfhhKAUBP2antMcpOSgvbG3zrEdmsOrX4f3kiZXnSZXgZcSlGQUDyxG6DE1JOmNZP&#10;8LYOVl95Wk4nzWE4cNhLoH8uRBWpKT1HrCjJ4InviDWWzaeYQP5y1gkCoBv6yE25xA6ZdNXiqKYx&#10;bq8AhiMKiuWL8c9jkYjDEeXmv9WcMYgMGiO8RvUDwnGsSeDHZT9jgJFVxlPC3O8FOxEySZ15XN0w&#10;6BejEzWAcgf7+cG4kZsJzm0CJmIh1Ef6cO4/YrkQc1OOP3M3x6vJhgjpXyneQa9pCg+TeJ4JEWDV&#10;n84DxChJN5Fj3irJ6+MhQKTpkoVbRKn7c17On1ggybQJ8de8grKFYkjmN4cPbgDxeWslKO2+CrE5&#10;QD2xDbeFxiNSB9/jJTY9e54wTTFLo+PrnEwFJYY4fj1hZ0icHf50YweBvnzlErJDd3p7xcA4ax5Z&#10;/Dh9EoZBfBk6rhXOn9+c2AfYlDxiICBQ2n9nKysRaBUJev3gYBhjhnA6NISR95GeTp/kYzkqtbPK&#10;MmGaA4H/AH6yBYNAFeXI75a9F76+sAR/Vl1Ot8/jG+63XOT94aQeiNf71hEI6OlJhLP3GDEJUKUe&#10;VfWMvFCFiPneDoBFB3n/ALhkt6K+lMYoTUEMfw/7zlt9iDL4ej5zXArVMkpHyAcFgSAsXis4NbgV&#10;KnWGmUNEIneNqIdFs27NbwGw5MnbkiN/nJSg4TR1o2Y7oq5n0m8mDsoi4k5uNTlyKty13hJUj4bC&#10;InjGhGbuzrmW/GVY7lKTi0JXowei46H79duBJY0Ix7u/GGCgViHlTX/cSbjO6+OiEianGkfQ4OpN&#10;ZARDllPzX6xyeAJZBCKde8JsxHkQKD8KyVEgFkCsTPBO94vClqIzbpjjzgjCSgmdsvwwgZ+vgeep&#10;zXVYhARaL+TiYfCofAPk/nHmsoy7LWro7zlkVkaUvcfvAUwAWuvgR94yMl0hrNbeoV4wX5Fu+i/B&#10;lT2JIhNyT5xIr1NJ3Xr85pRh02LvW8LqruIcxGQ41pCBEv5jxjdUIa9zbnx4ye1SCJrvmc4GpFhN&#10;F7w8yAmnufvCNqlTp3PvWQJAF+Tm53Hx5yQwckVZC/cGdef4bc84e52DTEfNxkFfTNj7/wBvBg1F&#10;Y8c5AFWAeEiTqcN6nWyaf6xG0Babc4UkU7u0/eSfLoANGSFzpdRhf4xN2ewt5ZHYLzm687xwQu1F&#10;V/mvOQqkYX2l8uMkebnB9TpFzUkQ+gYlDGZFQxjohEief+4CwSbAJ84EZ2JBzkOuzgACJ441gumO&#10;RsJvg1guvDzgGZIO8U55JQ7mhaManJYSgPna+P5ZIJRKZNpDHdv84ZI0KjK1v3rGbtTdL38AY2yC&#10;IIpOFgplxx+Yz33cFIGF6MLATJHnw5BBRAPaLn5Mcb0TqWHX9YzYNu+AQwVAljWSGEwDBZ/8yBzY&#10;IiefeCjvBSw49ZBdEWnfP/mJCyEtnOsRA63GE7Ndf5xt+UktMjDxXB89jN7WIJ3N95CqtaX3lyAi&#10;ZAyGWttvyywi4ycx/GPhUJQgU/JlLHN2ZpOpDHZmm8Rh+EYwOD33Bmm2N8oz5z4Dbr6xCkCfyfuc&#10;j8041lQjbk+8fpb8tYgjNGhweN5MlCkaPLOEuGHBzF7yASRRBy7cgdB0Br/uSjZhUen5x8uYUUAH&#10;EZUNNj2HeAB+oTLPe/vI7Tq7F/25SysqRDNI2Pkwf9feGGkyrfGA79hM+A4ecO5CUYVqDj6A2AR3&#10;HiMRIISiV/z95Z6/htsscgGstKIGtOA5/wCYCECcQnOsbqq+n7424xTHW9B/5liBRMzMzi8x6Re/&#10;OX6BFg+DBc6dzX/uS7IQbnCrrAPzjl+CKESAZzL9VEHxkqYSTr/HK6HI0ecBkwkbXF1BDBHc/vIl&#10;pCBvR/3nIbq0uj3guJActpgQL0g8Q5MUuHaf+mLMYilJJjmfM0ZCnGTbOOX6yq2DuCZCc7ACIX+8&#10;bCFgC1Gud4rM0vSgfjxv6ThP0z7x4TBv2fjEPpIDCYjCL9nnrIWGIlx3WjEFZSiZXF/W8OdQG03o&#10;kndrPg0cYYTK6QNRn4xaZ6wIRLT/AI/0YtEIyLUySqBIS939YDnXO15b1X85XSEtNN5J0NFPhvJs&#10;2xmHxyJgYRKnVYccUIktALKrSv6yPrcGvOws9tOU2CMJIJ8JI+MJglRrp6/3zgooDIToPnnEIUJV&#10;DcT9fGJzxFIHzlq/Y/TJm0pbYHf85JP0LQ99mOUiTKY0zwwYkPSa3slwADKAGPJ/t4SU7yqaidy1&#10;/OIFdnPMP94zuIDgTlPvJZFdpO2BIIVfNI/8rDa7zIfEZ1lDsSxffBGHlHKl/WRIlEawm1pTZ7OP&#10;nF3B4le08ZS7TyULk5G5IlTXrGjHyV8SOfeKx07Sxvfi4wTxDPymcqaQJbdz/uc+XDFuCvEb/GcG&#10;8hVD5iceXN5Ih8v4yUNWNfO6xwoQEbcxk8ActH4YAegHo6+ctYMvGDvpc5Kq7qPtMYOkkqCPif6y&#10;AgaEYe5xxu0UN4G9RAGYnIzab4txzOc6VajnFX2qSw1HzkI57cQcRrWF2eRy8j4vAWIMtS/8YdoO&#10;Kxoh5x0pVjlwd4g+k3r5bfWXd4XU40TPWJfGZ9VqPkwCK2jVPmMbcN6W8RN/Od4xQuP5mdK6cVTf&#10;zgOeIJI8/OarQkn+nFBalEevOTQLyS9+Ycv6QHo8d5NtlbkvxktNhCU/Azk0KAT/ADWIItGILY/7&#10;gBH0BmjoYaU7IBHwDA4JJBLd/wAnEgISYO3UVgGB0sFJ5MdPaCVt3jgh4iF+nec2mAcBl/eN56mB&#10;ZE7GjG6yrSITWAvGwhSf+9ZRacZj+jiPmsqDW/J+sVotfGuJms8CUdZQRE+APM8/OMIRq7fP+9ZI&#10;v8gk3Lr/ADmn4Efjbue5xKKE0gdvW32cZJtkoy/cfPWUYEsotPB3+8JgTY83sPPzeCTTXHKJFPrt&#10;xvCUig4h/MZeVAlZaOxj1XGaJ1+guH5ths8HSjjtMBZtot9B3hCbOTLN/r5xgDFjYZTAutsTQ3p7&#10;r6xgw6S6EiZMsOTkK9kyd4HQixJTpF/6MQE56fB1N/GQYG6+rXOPXuKmbvvIaUQJsj4f9vIkdMvn&#10;S9f1iw7oELQNRrJI0+wxLwCVwSN1DzpJrIadCXlSfcJnUIW50Tre830mJpfrHWOTdjvHITrRZ5+D&#10;nFNdCal69WxkVM35gP39YNptcA3XMP4xGgkQBCbKll3kwko1Jy67nCyckrmh5xJXL+crdTB5M/8A&#10;n3i95lixz+MKbhCR0/8AMopZYS2JT9a6yc2YXQa187YjwhoH2jzGLE5TRtVcganFilxdVT8/GJky&#10;DdB35ecsLAIz6Mn7lNC4g+hnOLqbAhJblxg5wT0Y67wsIrwEjF4ny0OnT846HvzFu3w41khCSGRR&#10;ufPGQU9ITno/CTPZJFBzXTIlENz1B3OIRjiJrRBz/LIN2wk1f6/oxYhENu4axhsg2lAGuVZAUKG2&#10;hMHyk5d234Iu/eTp2Nhd/wDmLKcMOJI+KcK1oI89/wC84I3MmIjsPicMBNcJRkvxGMRbbShMXjBn&#10;S1ITEdYyQqBy9wV1jJGIEPhPLkhFRuZie3EIZowy1T9A/wAZDElQBNya/wBvHUDRI0NjYawFF2tz&#10;3jkyDr0jiT9wcMMaMW+2CmImbEv+McudOvRp7xtQBuIpPiT8Yg+izETfwx+coDLBB394wXkGlNf3&#10;8Y4xNMFDsd25a8JQs/ztwTg0IB64cuOyESmCZqMqDU5ymBwxQqExaYXkpiCYCsDTyhLMpiBWCV03&#10;k9ePHFCp+sFEBIF+/j+MCBzncU/rDZXC7CN18/DjDuTLTFR1PWTrAT04bIwgtFKJLAxk7BDFOsT+&#10;XiMbCOpgh+FYSGRAm8KP9WaUQbP184EjC3M6W3iiOsXhBx8NuHcMeC7bnZeAFAqBNF+9+MEG4PZU&#10;3P1k+QIs/OLwMKJ4nHDFJjimQJnuYQzd32/+WkTBadsQlE7L95F0DYMSMIUGVwKxDa4N5vHlny8Z&#10;GKiJzVN33RhCVeDv+YzksBDHc7lIPzXjI2IllL6n7wVRff2NNSUVoXu33WI7khMtqO3JERmyC7fL&#10;ziTotm71x/55yGQY8wH4U9Yiawbjh9zNY/J06gFNS4y+KBKZXBjUPow+2QvnBBCObI7PnA9ljlDs&#10;KnDXVeh6ETDx5ciZOZ4EB2C4HpshI4HrY19ZZ7Iui43AhUaxFFBKh9ZGSEt8vGNwqwMsAu/Kz6xA&#10;uWScMP8A18YP80VxgrGSY2VgpBgxxMrxgCtS7w2+cAAgYr/inK7VRILShAlDElmnu5DXHvH2SsmA&#10;QhrqPGMqWI6sW+P9OBlBomSIBc2K85bjMSFjEzBxhk0a8Ey68VuDH5yxHUuDGLNY37kwc4tMjIpF&#10;4XEQHkoPkzUYgDElwlDlZ1jAg3kk6/ORGBn+IP4w+mYlKv2j3kg/L904If8AKZaEe85RxMzorFL9&#10;sRxZYM5aAiY/xesYGDYMfK7wVS7W3u39YYQJKk+X5nObR83hH4w8mAJ6EiE5sy3qRSMOlCiJrBEm&#10;ZW/AAb84rGNUlHZH5MaTO2IY9N/Ob+Su8WXvNuljaN8nnzh4MmYm/b/XmwEjRRiPUDO256nGmcSZ&#10;mT235mc0BFAtI4c9AsEM8d9YqoXQAt8xm9RIJlH9YtFAGkiERH7xSBoELFcuTasq7ogGD3lJrDVF&#10;06ybkUjllhmKEQ1nAGZopzlr9yZSOuOsklpdI8bNdfnLsxlAeTecH7Lzy9aHW28rsA+CBvLx2CuB&#10;iMLMRCjiOoDSH4K3jMIZqwaZ4+Yycus2XQMLioUJ/qxPuLwEWsZMpLra2+vOJMj2ld/rFIjEMv8A&#10;P5xx5/V/rLuYgB9/+5CUkUKfW2cl6WQcMmtlGTzZSt7L/wB1m/xpsdB8a+8CPAHR8Ygbn4mC/wBM&#10;QBB1VpqbD5YxIfI2/TfvCId4jCnAl5q6AIv+zGFHtGB36XJ6uETVpj4/GFRWhvknL1gxUW8s8y+M&#10;fbdIMT/eGV4Joi4kO8FLFsRlvnb/AHhCK0VMcDnHRMycN9aniccKFostBM8ZLSycvCcc6wu2Vise&#10;03PjBjNCTlrrZvJ8YoESdRvc/TgUJlp+DnwZJbaSIH545dYNPfRcgAhj3hoMi4BCjp4Yn3jMUIJU&#10;pO/PnOCxu46idE95IkV6SZn8ZJrnrEret6y82SJ7FnHME4mEumbY6wjijTTMRP8APnI2HfWK7jO6&#10;GR8ISPfjFsRTooPhCN/3l3GOhlNveSzowCiHr6yDxfCEA/j/AMysoRLidNesm4QEAgPPPvHow1n/&#10;AB/eHTST0pJP9tyC48ZLgk5L1GVBKUbRG3jGuRxPcEGrxuaVSY6jTEZM00TREn5jItZGq2ML1/zI&#10;mKQAgZGo0wZijpkFuTfwc4LimOmXxPj+cvhNEzb2ucUMcKYbCmjE1AiAZW5X584UCkHpkpAXzZdw&#10;2lAQ/nAFWyxM5svXSPZz6xVZk7H/AIy1pNsFE+/3ifBPaF9JLPCRDsQeSv0x8NTCgbrwOH+PC242&#10;dMkR4xW2ESGxAkcC5UZU8yCbk1/RkL2kixv/AKOsM/Gt73kZSzAPY4SNB20RD/GQPnZpJvoI+cHi&#10;xRivS4BGIgDg4svgYMBavNy0a56cZiOyjyW4yVyDn6baOp9YT4YydFP/ALhwBKLBef8AGsbiKA3L&#10;/ONkRvjRX85D0i0pvf6yknND0KGfrIEILTvgfOQ4nGh95JX+B/WMYEUhJZHmivGDJLykjVcfjJRq&#10;Xkvsj1ibQjWIZEuOJ8YCxHJ0OowSHNoJ+cvLnQX2p+PzjPvmQosxFOI4xQknVjEIpSLp7yCkUBwz&#10;zg7An5avJUBpfrAhI/Nbq35ypU5EcIEXV4NbidtAUX+zIkJyjY6ni0zS8uO4v+IPgxiJSSh8NZC+&#10;QQZSG/24UlSs0FEek5rGxgi111g0ViplIoxbJCTvaPW8fe6myXn/AHeBUCavItPPOCFU0KMWxWEo&#10;Uw+2PQaMzPCet4chMoNsv++cCIa5hsRDWKlRqrod+eMGtwYzCHTGR1AIbdxBrJXDJUcok+qxmc7g&#10;Qqte8gExrF+yf9ZUtojFnA4yIRoacp+PziOLATBam8AUQKPD/wC5oHa1PPnRldgYDmQ8o6xloj2w&#10;4Qjwp9E3OBEWEVW9ZJSXVpTlnOlXLEQ4nDvEqPR1GNR2LrNj5JzjVKwy38u3AQjkkZdXjLjMKp4x&#10;iUqJUfGX8kJgarColmB6Y6loygOkY9fnCyyWhL4MNICypzx+cQHgKfhAcqxZB1gvP5xxKonfEWvb&#10;BEIZmOmTPy/WVtughiCNE3+8sMCaEzt+HERkWSYmQMmNJDCFp0YdjnV8DJIPyZKHarS5rCyMHxJM&#10;ibt/GKJTkCDR/eMQKGeL2vl+us5CkFFblxlJ7GYJDMdtH5wILpCMGCkaaRP/AHLjol2+ccstMX23&#10;mnTuJcO3VfvGYUY3y/WCkedrcYdleAwNvrFcEw86/wBOIbNOwbP1XzkPiFv8TzsZ84C0QS/jX+ry&#10;HEBrNCD7fWHNA9glmCOf4wCQJIkikfGSm0JEk0qTKOPD8OrBFFVZjkrOaOLh9YG9gOwv5scUdIE0&#10;UKPPGuMQaNzJ10eC71kx2wHQ5FP3OT7Iz0ImzinG7UwNfkbefnEwPqHdtOJkYvDd3Feo4yHfnBCt&#10;k7xgMUDAxr08YaJxPvLUvLo3+cXiAth3wSuONJx1PMGCVISUuWdQ6yvAkorRXtj3GCHYyHVEbzB4&#10;waKwgHVts9YPHOMqOdpgOYy1+SlnODE/vDgqa1iCDtDGRxsWxqPy09XgGRQCMjqI+P1k63Y8yr3r&#10;DaJ2TPQ1kPhPR9Y1K8wG1ZJ/AhhLqe81M4lIolUuEx3GhqL3rEnZdFQ+Zr9YWomQ5ExCYUzf3zg2&#10;7Bv4+c37EakdY7l0ihSN4yPDMPmecOp/w3ga/Sfwe+Ml4th4HEK1zgsASFAam+fWNUZkJV2dv/c1&#10;kVG5mGcigpbHH252jL0ar7cazY1A017wbTllQ646wnBGQiephT4nHyVAGUewH3nCcwRXzeJhlpFA&#10;dDvCeRqJP7ZyCxSvAvrFKtk6csmlxNIuwBR4wUVekGzeIHakS/R3kraUnQdeMh3HdpDfzhjIoRzH&#10;Ie8LvKhIGVjYo7f+TjKF2QokbhacLTJhl/YVkM6w7XqE1jsiZGWmnTnAjJAPJ4jFdgLSwyQSYSgX&#10;swfvJLALam4H9ZR4pYzHc3PrrBECEpelb/GWAkwEL85ekXEs7ukjvjKqLIZhlc/kkYCHFdup/WVH&#10;u4bGzzkqvTC19L+8To179qym5IIw1N/1jrkiIl+uXx5xDlE9tQbMkJGSaQIE8Hi8r5qJC0g0fg3k&#10;j8TobJrTNN94qQAG+0PEmMoI1KjDt+2IQkkLSqv4jCMIWVDwN4RI7Oeu3W8F6WCgjXH/AHIpZKUl&#10;0R5vJENZLJxWPX8YlNxEif5MBGUiLoO4ze8Tq4nxE7wCbRUB8H3L4xyTwAKz4jCUkhha+9O8jUdB&#10;G/U4+JkjggBFe8o9GhgYRz8ZQMhZYUwourwiKsUyksLuseQXAp0sGovNKiiMkzP45cSKZCGI7Vfi&#10;MaCzERGvjiMeI/KJ1+MKmLKplGCkY5SBk7+XJ/2SYr5R/qzhQO5ny1tyck4kVH+nHBBBqumsawh0&#10;RyYyzgQbSb8RVZbmHaeIGpsrJD1LkYNEDjEeEJ1jxGwXiJ8XYKQ6feLW9wFAnmAHCpbQ6CI6nNAI&#10;Tn+BrLGENmpJB9Ynkl1rJQzEOHTIioPQLrFwVzID4OsW8TZPmGiOjI4fktXRLnTieRZsoZE6BY+s&#10;KtLEI2vZ51hW/B3v0aZnF4ac9YXT5yaryUysjF36RzlGsS3YBJtt+MTBNgVDK/h84C2+ha1Ffxgs&#10;ZTCIbv8AnJllgBS8z4yB59mDEmYx7lX6A/eIAygVgN8cwT5wEEwRNvKOrwsDNXve7uK5yM1vYnUM&#10;EUJ684CtUzjDDOXZfAxE/v1j2gKqeMOAVwCeATBw68Jup8kOIlQ4dhx4yC6ELA/0ZISXAJIYlKxp&#10;Jl7MqFgPO4JgXCQAAy8poyTZo4LiifI4otNgSpNGROQbSkRKeqfJmotI5RHLLhKejq4vfH9ZVeyI&#10;AU6H/c5pniFBoB5duBJlh0MawO5goTO16xV4lI/46xVbhuXn1kLXhCDWo/GLYSFx4V8HOcXQl61+&#10;sZKBXhCv85OhnR5RiSGaY2BeJACQ81yfvKOsrw9vWXmne3VX8GN0YN7QhvCyAa6EMamSjkOsWhzC&#10;4Qv1hYiCHIlrz/3FOQBYQbifjHTYHC5EFHDkDLvuIsT+PnFzQnQuZaf17yJOibmUk+sR+ZAy0Ynl&#10;QJFQbtN4jKYJyDnQJ3eQhCoYPtguaYvSjGsNU2sh4+bQBLGrdfjB0Ryi8vOJKs9JL6w0hIFoyxXo&#10;tXnGUpdf84CoAknDiRhbANDgFjKSv3lESzlngITPrAR46UAPZ3GJI2LL6JzGALq+EVC46yRZ0ING&#10;0EE7PWGkchESJhJ3KzR2yrmh1vJUU9Kc9X8eMIIQGAk4blNDcz19YidgiM05/wAZNCbAtOr7frGH&#10;EvSDEKFJISmWI+MhSuwEBKf1koedB/zj1Nm8d4WJcOeGgmLp8snxkXL5BEqR3V/8x4DSzvKxXXjb&#10;xhB6bd10Y4oVHwZIEWZHyeIw2gV+Ql+DH5ylljVC753WKhHredGZ3HfxGQYMJ5K6+cI3kfrcXFc5&#10;rbNf0XF5b1wxCbR+RMkISAHRS9PnI0IrBCpJ/f4wPE2UgQ1JxUT+MIFTZZQ3I/Gg8ZLrmLYQzvyS&#10;vBGL93S6eWQ/RWLNbXkiGda3fjWPRGzgKcPzGAI9XU8t76GcLbjfRnyeNzjYA4Ak/gPXjLNRhgx6&#10;f1myWJYMxkAT9hweWDoO28W31kT8j1jAdMbYYMmylZ95YdIFEe+vOfydEUHmMduFkGq0in/uXOQU&#10;8vwZFqOJhrxP8ZChoaHIOf8AOO2Gv1iJOPXOEKaYgWDgnOURKfLrWdfih/Jy0IMSfYVmPQhjylyc&#10;5r8KzGMiU1jeIR2TI5ib/wCZAIyUAnmTUOTlwKnX9YAJEKrPf9YSwFbuOcLBC2qTtmb3gQQnBSOJ&#10;5yAStbT6RiR4on+3jSnDkbJ8zONGfaQ5YQz4KkCfniKyqQS5B3uu8pSXeO/1juJvmQ1yObkJpJqm&#10;PrnvCzTODzcZM4lgaDvFYxYGh2aznb17Ph0nziOwUo0NsD/OUOgByfAlffGEQGQNXyuKmdAKU35f&#10;rAPjCa/BqcuYmYMhTn9OQxXfZR1kRJeBuNLG8gTCcXpjwfD2uELvyYXYUmyKxK8iYDaLjCiVj3x9&#10;48BCsMeIjLVIRENORl+XIMwgCfR7xUFLBLW/2ZFWyVXH+jIAY7CPIcnzikxISZOE4P6yWFJTEvH8&#10;ec4NCFz8f8yNBOax+T+8EBKYX7DhdPDQEYh4xYwewT5G/wCMmerG41vy85JZtQzWWaORC7TEgrVN&#10;N+G82firqUNN/wCvL5VhtGh70ce8iyDghtsdpWAKTZSswx+/ZlGPGogli5tGW82UVcX8Y8MRqb5D&#10;/ecEGGKq64Lre2BvPJFA4j81koOe0TPLg3rIFKAIBOY8aydKCnjZT3D6PeQBzQPEf7nHRTlgkwH6&#10;wCFPkCd+4jHaW0qRb/feS8y1IGnw5Fa56pmXS9eMTkdLmn9NY9wElw3+snAOvKviTHeVbin+scEM&#10;spkbb8a84lLMRpa/GSYFMGYYpo8MQOVneB1TvbZTHrJKA9yFPwsrJT1dCVK8lZbNkdXMk+/GJ1oE&#10;2i1XGNqaqI0H8RjbhIpEWPgxh59TR+R6x/UtoSnvLRo3CzZ4MYVZybbu+dZaw47SrP1GcWQpKLv8&#10;YHuyXYdjlYdwFW6ddayA0Rs2aHh9ayaGFmk2/wDdd4TGNEm+fLksYqt+lbN5s7jXKLg1rB/9Ach9&#10;2qHb/IzQ/C1JzkKp4nc4RZlOyauf5zQVw1hrfO8aTcJuCiHeBqE6K2iXgmo5rJqdOoNU/veNQxJh&#10;Zq9Cv8Y8EMlMjPl684DOh5wuwLb/ABj9Fsyv3xncWCKzBMfWLwTwj8E9wROCVApLK0KJY/zlBUkS&#10;5ye8W0kdIAkjfzheYFJH0MbG0k22xWqpy8kM+AVjc2KSkKodSLxLEUOlHD24uUOReBGzjD2Mw47h&#10;OInBZGGDTSQ+5/PWK0RERmONaE/wPGTYwDaxhP5xRt3jRAI/OQeETusXn7j4xDC5nfUfGCooHsms&#10;IiAFTvoZA1FTZZ+M+faY6B8L6Mc5/CClj5215xTgswJH40Vk0Ttd2Qe2cmIJHwDeStIaLU+sKaTM&#10;oAdeysGeIWCX1wOe5AMjp9nJEXSWDk/eLxyIGDQ+ZxtV4wQ0PN9+cYIc+57ka1l/IKGnp/xkpmAA&#10;QajoX9ZU9ZDRSj3eHLuqxaYXrDqMxdaMiQIfcuWqagLAPZ+a+8u1XSZ+sURtRYC+sg8PpTHZ1hZa&#10;CBYy4mmytsvHrWSRuEBDh/eWC5CSKtA8D9uVB8ORBc8a9xiA2d4nAvd/GcTElIqAOXElhiV5Iz84&#10;nCRtWGvBorHnBuHNim5+sS7iNgXCFWZe8MtgvxgbE+ZkwQlQhDuYxqQD1sIIGS7kyUuYXjEhrI/j&#10;PBy/cXiYKommnwayOxNb8p3lvCVkJh/64+rUGY7jEumpEN51hasnIeB6OaMZ0osDJHsMx6xSguar&#10;TRHA+P8AuBI3e5ow7/5ihaUhXNfrDoqrmL05NTjWv+dMHfFYLYRgJbY8eMVoDx1izNS6xoKsolnf&#10;OzEq1rJWOjuYxtk2xorRD85LSSqDvARAsDU4Ye8mDaBH8sJHSshGSXv1zjnnPFLxDtE3iRZWFYuK&#10;AJrN+crfwyojOQHPUUOI/VkFy4d5jC/JL3PxGcqgWe57iHznsyClT/kYFiymzQO8iOCToOPG8CC0&#10;mRmFfvIZ7VtP+jKPNhCXA/mcEKUvALQPBj5JvtdONzv8ZEDYt3tfx7PzmmRPBElPK9ecmSmbGP4J&#10;g9nANJ/jDR1FMCeknjVsqo6mpaRKWX6yAelVN2O8A2xCMJ5UrrBsLIZfQaP94wDWQLvHX/MikC99&#10;YEvUCy9Tr4xggWSWuvBxiOFxMdVjHKcGv+c5HpDK5i1SYGoehiAwG/H0yoZC34OYjC2lrWTjCpK9&#10;O28CAsEd995EEHqHZqTLJZit/wDcQwYYUWV5yOEhhvbU5KbW658nrIzdCSVDnfrAC+nFhrYNVmys&#10;JUtEU85udoH5De851qsI9ONqRAhU1XaePjFOUQon2YX9Lf4x/wAyZI55Xk4ElcnB1lMK5D6w5piW&#10;XPN1hNbNRDTHGT9CJQUvbymG5oBbeDICcs6mHrAzD2Vhi8K3Ge3bI1e1EJ+d5KmUKlAd5BnJtwn3&#10;iU0lPMnzNfXzjF1qCnwOz4yXE0IWt841kGL2BmB43kVbITv6/jHrhtzI9bwG0nkE5xpKV/8AGHFG&#10;joKtRijKBG4o/vDJWqLI/rA1tSUdYQ185bAl/C8ec7szQ6+EYjDSKKmtHDuHAEoUEIeNY2FYhF8C&#10;OWRNMgo4awvjZbeWWt/Y3/vGKU8JNhE/PBpYmZHzvrnLBBxvIB/14CI11OgGKETdVHADwxhCRHk6&#10;+8sQGw4QeojJAEsyk96yaEqIE+Q3zjFsoxIueMj1IB0ePtyaIqxLBdqL+s4WFFUTG1zi7lJ5p5fm&#10;B8YPs3nkn9e8Yas0Wf5/rOEj1vtH3iR/w5kaLx84AFEEDihXAPXxk5kFCB0Pvj6zRwINYivc3FfB&#10;NgtYidozBUgDt7xLji91wec32EdBf6y94q9J/M4zyhN0XhK6ciBq+N4DEnS5cF+HGDnNCZljDEOo&#10;MLKb41zzjeeVNI/b4yG6bIs3cvtwWmy2c2Huh+cAuzTepn+/rHwVA4Pk4CDYnC1DH9+sk1QZJ7R4&#10;7wIbalstI7HJHCZGSMhPCxHzgBlaFOl/cYzIsr9RBA7jJJ2YpZGesScKFLqJt+XBXzqSC3PlM1jh&#10;LCNbaILTLZlIRBfOawsu43+HBItrU707+8ImHhjSa7cRKjkUNEPzWGekRPSOtT8esYELQtWJv+Mg&#10;/JAJ7R6/OOnGFw/GsEvnF0WLv1eDSkEvaVGO9DKaaXhfiRH33/echDNBIkeT1iTCsjyyTloK0kwh&#10;ukNx6xVa8aMEgPeTkJsg9g7A3kBs4VdjcQl+4cpawAqhpPi/GKMLRAeFnX85LCGohFXhv5vOUqQ5&#10;mftO8AA5kJHR9nnGe9x6A+jcvrAZMiRBuS/JkNQGEfRXWNxAUObM0jILgH/XLqwJw/pn7yF8gnrB&#10;f19ZaUFEd84nBAQ32ifORgMT/wCZpP1kzBFhNYd25IqAyA4cvFzf7xpyxsPCWvGRVhMzTH96yhG3&#10;IpWjyL194oVsvsS/3l5prZHMV95NaDRzemTMNgfwoyrGfGlG/wAP1gSbjBaX+MshAxLU4wBeEwLT&#10;rzm+JVgEe97M2gFCqVYfTh0gzAiW7csczdcUJXvDVBEybqu5+pxl4uJ1zNOMMBHfX4Y4/QJ5Hwky&#10;eZ0RAlmzrHsBoCdIa41vDiACHHZkV7j+ay1UYulO57MkioTKPK8Yk8NExE/GTF1gTV0YhxCk7iX/&#10;AGYIykYE33llrl/VjoKuAcwfeNuI2D2NfOSkTyNKn3+MLwDRaYF61vNRhk0mGr1g7CCUec873iJg&#10;BCMyQS+7xL60Ckq0PNfWEEiVwBNibN6yHCbJuYn94RTC8alxU/lFBgy4FcIwFAGcpVyDXKNHbkkt&#10;7SX06xhw4IfyyaiEg3PWQsQEQa91zkWC0OFCdYJmOXkI/hjtjw7Bgwh6mM10aQQOEwXH84cgSVJM&#10;9xPNmGUu5kA2iyFvZl1KqPoSwghrKJODCDmSW3fnJJW1hTyOmUAx70cffvNAbOHag4ki/WTuEMEL&#10;hHgN5ICKRY3f6wjpLAAiBJ/JecAQi10QZ81WAF/CcYXXuqnNxuR7RxlGHtqqu6nnBixgyZWgfWzc&#10;4gloYjm1wKaQvFGPpJbtTo/OO0KyF8GPnvGjVTD4oxGafFnbA2UCoVD+8bDKzRNfx+cQQ0nef2xy&#10;VPJpfOSpSsXyfxijJOICRadyse8Jx1BEbn6fzkH3zLUlUbrJVAb0SSv+7z3SSiMJbelct9nGNgAM&#10;ITEsH3zkBkgqsKD6OE8G/rGC0l1R8vtPvLRFskeCOfxrJNFkbL5G+T1iBFAhKI7vXzhXPJXCJqCN&#10;4IsOME6Ir3u8vx2iB8W66/NZO65nyXlSD/TnBqYPym/xjrWcpyCcm6xr1grR2Tx1+s604T4Him8m&#10;e4AAjgyTAezLm6bxzcC0HaHx/WSNKREQnvUX3OMdzIi6dJpfrC6Mkh89cfzg9BYsdZa/15ICGPpH&#10;+rw2qRXK0nfGQaRPN0vX/uAuqg0788ZNrVvdxEs0gDoHsE2PzkWXEmHl5ZxXrdJMc9ZAZugL7wsi&#10;jSJOJpX6Q3g5LySTTft7O8ZQfnPBgJ8BO/TxjhtYgte7xSNTKsTvSH8Y7BYG7eN0RUoy684yFcj/&#10;AHawZJs2gT/WX6KI7SpmMGSBSkQ9OdMXrAaZoETtLrWREuHSvyOHZOdzPid4bKEDAPe88PLA8gxG&#10;Nb2HnNu0oE/8YHBqD/Mz5Yhd3oTEhWcD61eFjB14eMGkDUkrVZISYeC8kh3BnbCw5Jb5434xK2kj&#10;pJ/ejGkKrezIb/GJXNoDbgi8eHYjtBrnG2eVGT2m/jBKidwMx8E/jeORgpJ8HMzlmwRM7xlSG9Pz&#10;g4AsnjrnrItEaeGX/OTzZ+RMdN5KvL0IPTu85CIhS3wc7x7nMEBtYWXxg8xyI3HvBfvRuXDxkzEV&#10;In1PjjEWbcTVtTxEYoldIsHn7/eJsswx0soQZesYNSVVHT5nOh1zSlv94MTJZ50Q6v8AGIVeDdPS&#10;dROLUqNk9QsTF995B/TmYydHjzxmmJgJvUx346xxaTQ4jT24gT52O05omHHgEW1YiEE72T77w11O&#10;Qzj4DrnJDCFSgwBHqn35xD0gHitRlcxPiJDYz7/TktlmHy4/zWNMgooo8ecGDQYWHUsxqcCRnGh8&#10;cR/ORUDAvCojjADdZESxxdR3kGKAzZDflz4wFVhyAhl4+TnGXkmk3IwgRIYpc46JRDIGj0/xkQ3h&#10;AHyN4J4GMbcViXiEAmFfyyd4pMBovv3/AO4bxFQIFqPmcZrAhCJEpxpLSSvqH8Y3BtMWCdYBas1J&#10;Omz4cdJMORHpzb6Jaf8AuOi9D4In8sRCTPWXx7jKgbgYjhHc4wJRBo2iP9xh3JapPzLJw50UAXP0&#10;VWAS5cHJSd14wDQd5koUOs553bINBWHZfOYScsBT/wCufxg3gm8JBU8kjADkN7Deamm0PeBrXJlH&#10;WNUCGAVw8zHZxiYwTBMjsc1NGFqw/UaOO+XnGKBT1EzGb82IGj7PfXrDlZhJ5yGZ3OC71LIZ+UT1&#10;kViEfelPDmjgi+0TnxeoyUbhkmtYjuEOgn9GSSwrJxf95fAldNT5wXwnDuER8v8AzISdNpWeHGCr&#10;uVER/OaUBB7Tvxm0iQdov05wVUSrQjjh95sQsRl1bT4rnORYzdxY+LwiNM7W0ymv5wMIogiPInEY&#10;2WrcWmowkvgIePeKocb3md4wIgGyrhCSOLoQrXOsVOGC3GhxlwNWAIF+SY/GMlCCQXqOMSnmQkrj&#10;5/rJ6SmL6CeWsLgZFAtvM96xRt2EVtNfGEcCFbDO8AtWOgWq8z5wREuBdoiIqp94101Z9nIgxKST&#10;iL8mGLVccc1/tYSoEH5SOMCJ0kSpkUdYqG1HMwqDjOHx+1/y4wZpoYcxvBHFoUJu67xLVDhJuarv&#10;Fws7RxSEnc5B7uMgMe9fZIidnnCk8jQKNYg1xNCCI+sPDktQsVBUROsoCKUQLw7g/OS6gyXfCDf3&#10;hgQlceD7MJOghBVujl84qRCO4owDoMuafYq3NbF4ip7d9pc42BDOOnCGXqsqHSPYwZJXDxkbKcox&#10;TQjeVlz0LjDuos1eUQTtNxibAlRKTvnFVdC7H/jFJLNk93TT3jjBSI60TlRXtgHvxgzks2nd8HvE&#10;JGtLMaBpo94oBAl0X5ye34yiSdsiqPDr44wxiUQBcMQM1sRd2ni/3lHlEl3SREvEfnHA0kVNIEky&#10;LQVmiVBGCpDqE19c4geQctyIHXJiiIo8cRufWUhSZSj6w0gLJIG+wdxfrEL9JLv4LVyeUw7XOQyT&#10;F4KREMhY+U+MG6WJ568t4gageRDA5iiEIiOspocCvJGbRkkcE9RiMx4PDLgS+zW8auvGwZ1+sdho&#10;VNAn3eSoC1apln2g9ThmpVVzCdHLWRqdAB2kXZMD3nKkogFaS8duEiMcqTbL67wmJG5HE84UZwB3&#10;On4xpEymRka/nIuLKEyT35nGGAAlV0kwRrIRBSAD4PcSYuXTUAWgm73Pbjrhw7RftwzVUVDIDiBB&#10;j4lWY5nF6tRjnUewxSEafpDhvc/GcZE+gLnn0UVPiscjTMjf6yKRGwnvZ17wY2fic6jIqboB/wC/&#10;+YWmKZs11gqdH4oN+c64CvpdxWT5JMaON9r09YnMgg+iNZDJlhERzGG27KuO3wViUrZsmv4vGfbP&#10;dRNZA+ScNtjjeQm6lVXsZn85P0DUSPxx7wPAHg5MYtanMiTfeVEyRMx/jeQmbBw22HjKrMRB6WOQ&#10;FCqQH3vrLVARCjT/ABk6YvBPERjEoYIL3gIPrGw38OAABs0eb1rItkqGawBUnRQ8c5tBUux+z+ch&#10;218j+shxPfQOg3gJ7CfXzkbOWkTvnKgtpnz1kCMpQDirjJ7uUQywThwLWf7w270K7u98lfnDIiM2&#10;P98ZNoXqP4Yq8XaHwM5z8PIfBBlt34wR6xK6aIAT6YGs+R9GF98qdjgY1wPAZ+/3kcxIGsj/ADkA&#10;EnUAp73/AO5OtSVV4v4/GO8xrF7gX/uWM62kR1EXiiORatI7fbHScOy5dEvnBURSpmD/AHrJCEoE&#10;RO/+OdZRETqiL99YKjs+ZNHOs0XpGOfjOGeZt7g21k1aZtJ/N5JwQJPPk/eQ5W0mTHAJyosb2+JI&#10;84PH7XOp7zuSa3VAe2bFeoiI0d6KyanSaHMTE3v0SXJyZWQk2j/BxL6DiXDza+izn9ZI5QiQxu+K&#10;l7rFDhYtIJJaDANRHBO+HRzWSKwLrCBs9HKcGJGweI3tp19473hpe8Wp/vGoQIYZI/OsRUly9Wy8&#10;8kUJRofeFTJQLrQJ5xHITJHSzGNHglN8XLkOuqYGwcH9Y6gS+A/D17xUfkJDB3k6GpQ7P18ZsAQq&#10;Vz+owbJxxTFH3OPuigKt1+MdEmB0rrDsp9Lw7K9POBPrBU8+Pz5yGoiCU0rxTlzXISJ95NU2sSBk&#10;O95YmAYrl95OhUrYOOclYEoDbb94bVEFTu80kFJof9yLrWG2HBRtRLsH19Yf1xCB+sU07ypLV6yw&#10;hlCbwT3lqF8Sc3EZZ0Ru9v8AzNFg9OOX6jBBCQUmd8G95H4jENtJeOMZ7QYOzEFdfnJ/uSfILvU4&#10;F2a6Mv8AjHghMdeApxWFB7DSbwgEmGjeDrS2Z/8ASbw4PElyEgeZsfrH270zyWnoxt69lA1Ld8ds&#10;C6vfILHS5rxlFApBFtUzdEk+1afBr85Mze5AEgM605BVN6YewcrrvI54T9II4AEwbAJv1jzkS5bd&#10;n84ZqXi7w/vNXH0ukvCiF2gPL5yJDhqIW9x/GSxq5EayYDtC0qrwVBZVtAj2wRSwmrCwe5wTDcF4&#10;ykERrKwjkawr/rGUVIM9AHZ4wzAUSgYv2Yx9ZvCd/wDuS1l2hYdb9YCQkWv7wNCNB3fvePAG/E2R&#10;/wCZNBD9nY3OXlj6QEBmPRk8VophlkmVNv8AusC1OoADCDzN5qZxJKu+GZeCMhuOr3lI3I7dvlkM&#10;8AOyJl8aZK0PIHTVRMGHr5oyrh+vjObfmBtHvN64Qcsv3OU4/ot5HRl0mmdiePnC4dhDX+v6zlEK&#10;kgY5O0Agkeusl52iAoePeQcthIHy3OTQo+mRaAS/16wQokZ/3rEW8oy+8Uj8QYez+cIqgKFlx/tY&#10;PXrOaNBvnGYITeAdB8sWOIlw4HgxBRwgczkY6veUiNE9ACBvJCioIuh5V4MO8HaISi1ZD7jvFTEe&#10;JdRjZ5hmEYElTPNZFdX4crEiUOLfrPwZ2ZUO/nJkCujjLip5yFem0VjvH+QMruI/v+MPJJLzE4Fi&#10;3eSJYkyne4hZOcRjzqQ/BiBNEJPfJq3qgOCfxGTMVFgdANvnrELpVJI+IvbH3RA6TN12OnLyDEF3&#10;3gQCi1+LYrEPCNBz+awTE1BcAuFg6b8z6nJhSIL2cOBkIDvvJ2IhoBpV4rJj5SCk4a/BliZudh9G&#10;rMglZU8HIDk0uvD7rGMi8OGk0n7yepVX5Yw9BBCGLGU0Sr66f7rKfGAY35c4jUZ7Y+7zT8QJSvLO&#10;CCxnG4l/G8TE4SVLh/qycRwT9nV/ozVB16J0eJfxjTR/JLXilZ+WEIQSmzhBQb73h0k6i4G8128s&#10;PL7z4IIquOf4yMkfg88ZVMYeSYh3TlW5OZpExuKn1hCJBRKZsZSSm74w5RnWYm3M7+ctjHYxIUVt&#10;5TOQvakSEmLslNzfxiIDykiePw0fLkoSsC0Fi37rxgxDtAC37PeWvZ4MpBgHrAG8tqe+tYRb7C22&#10;ePeKWeSRU+Re58RhoYo0BP3gYxsJvKgjg5j+MhUvshXmDvn6yBOUoEHCNh8xeBsKV4MP/Lw83EuI&#10;+jeR2TabUQEfOMSIGkYleo3A94tDdWfnIw3vCC84o7Nl4FgVAqH6yQVCGEtwZT+9Y/ZzALzAa56w&#10;nUoIkSx6x1sUQFl5amHvHBhZdp/AH5wAzjJNMAxe8rxKOA/kycK1i0O+z6cTuBImflyawqQif3WT&#10;YlCpBklbrqEd9RgwGBXXvziihAgI83gQFCjNhkKL0WW5nB7PQlvNgmARQ3+UV+MNjOuR6pn8ZGiF&#10;v6z/AFkEmlacMXxkuM94UzUSjEGDIf5iH+PzksvlnWSp2nRfw795CTLSJ8ZZDcIfmcRSLmJH0YyX&#10;MnarxDOOwCUiT5/9yczPw45efvGFe2lt85F8pB+jHRbdyD0jOKa5Mq18XzjeVQQTs1MXhHPMBYT7&#10;/wC424vC/IiGT4x9FIaZ0F5v7wkt0qk/jf8A3E5uv5ZxWWHj8wc3vJuIhMh67wIddg3zvEH/APwA&#10;VXvDpb4t3Zx9YkJkrpDieAlyMICwRP8AuMHBXZuz5lxqwEqgj8lDKbAFY0BO7E+HJthhVGZ3U4C5&#10;KB7um3nnBHSDVkm3MvxjLamgEXG2ScAHUUYpZH0dZB8kpXJRUzjKGoSZSW/GLQIFlJ0BfT/maOlT&#10;TUxT/isgVRCiHTwEvNvrJsDDQa9Eb5IyuWXgHatxXjCUdEbvMHGAs9AukmBplcHRJN81ecqNB3f6&#10;rBoy3lN4IzzAhz1/WamrncteAy8/J4k1ODbgAJbjDUHl39ecFJ4gZp5T/WDeKuQ9uab2dKktft84&#10;ALr4OYNenkw7zHkNgFc/vGLyDRr0uSYo4S5RdfJiaYROAE16ymkV7Ctc85VkAlpM5CqAPJH/AHBI&#10;iCL0uRqrCI9MMmC5QEyf5zgnJNVVYRPYPSbisFUvg3jJIgTycYCLm11H1aTCeZRxM3O+VyaNQ7Q+&#10;I/7jtvJRPpvLm2MNd4x+F0O8dZ7ym9EauznKrs01KGI+HBUqkBcPlJXWQqXKmGvJy5FGbasC0/U/&#10;OGCuZDJr/fWLuj4yGQkDiMe8gJgVacRWLisH9/aYK8Xgyw5Im3kiv0YC31MsQRF+5rHO7BnZafRk&#10;FeFAF0J7I9YQrxD5C/P8ZrmOKCVsX4xTA2xEs6+HHlOUhNFD+/jF9D2B5iNE4KgZCiVCvo+smi2Z&#10;JJzxk3gfd3fj/uX4oqMKmHJphEnzEYQMlZ24EYZZOUd/46yfOTl9Yc+mwnImSOCcGUodAs+IxiVE&#10;BtAouPTjIAAZdGTi/wBc4LAuRnSe0IvCGkOIaNmsFSslTkpx5FGfODpJhF0f5jA+QCMoB9saKS8k&#10;kf1ikghJOZ0/WTwSQtK+n/cZwqat/wDmASvlN+4PH5xyCL0LPtSMYlVECDckfnI8azkWG6PzeEzE&#10;xSwpI/OSympi9KfLmrUkMdNL9/vJZVzJgYB9fHODtkAB56zkRJaMP+ZyPQlfnNb75J/rD6IQlB65&#10;wRlR2pwYIAnuTeTIS0XV77ydoGpjfjJYETEtsmTPSPAuvky7mhEGYmMXWtZsEYm9LZ3Lb6cg2G7L&#10;ltf1/jIWpKuKor5yX5nYUTvCCpFNhU1lBKUpGo91gp9yUIU7h3kl6wYAsrSmKwRXJbRPORNSJJDw&#10;HucUajJUQ65/7hsT4nr3mnGYmd3kHPd3NPZFFiIxKJXEI4wJUHM4xAQ08GXuQzqIFGo6MkuXWgot&#10;On7y0KkSKGlOonDT51Jxc82QAhP07wIWzV4RP/c8YeePPLzOCQATKJxNBT+MmVBUyXRHZLDjKdOv&#10;Q5fH5xziirQajnjJskzV4vzkVohJ1zm1SAJ20+JvDRLY4yQtChrEjsF1rJ+sASVK6NV+D8YQhAvE&#10;wt9/9xNk5MFeu7Rd31M4TRT/ABMcY0lMLOuYfv8AGVtAEqu518ZJT6QTPQ9GFFc453tOFivXf0/x&#10;jjZisu0h7n1lxTBFxTL5IwMkKReBYf7rrBISfQeniM5+w58F95EP6MHVp7PeLnW2yon5JNecBVeS&#10;4avBnJh0JBMxrFs4wO+XqZwCsrsk4rjCwvPsXCOTJ7EFXGNAhACfl6cTi04j5/GBBhFYw5myeIys&#10;loRgKfSuJxlzhRxDCot1AyXCBQRtMYn3rzgbj5vCb6fXOCeyFE9rRuoxDTKH8JXb3OUppCj6qWuc&#10;CAW6Nnn/AJOMY2YHL0NuOlkNCWVkl0GFKwvzkECUu0mpyFp5Xg2NSBt7yFm2VSeMbwsU8uYyQC4y&#10;LlTHT4wwCvNAGWnhz/7gshcD213UmSRLg29/nDiMvIjfR3OOE45IlLTrdYwolbK7dYi+MFWCyCRw&#10;9x85oywA66uveThF86Pp/eCAtNyFv7VgUSEqnlfj9YOhzsM/zlRxiSvwM/vHEzWwmPHOIo4NvNUY&#10;nrWED6g58YyDmhZPv94E5C7YGeGINfRdGSlkIfBx1xmhOmSzkayEg6zPpJn6x7mt/AH8xgAMwhQv&#10;q4/rK4RoJ91lw0LKyHwZMohKUSmu3jIHRUTA0x2XhUoQBoeKyYdS2QDFaSkxA2+DWMDFJymDqRsT&#10;X2Ytn5Au7jXrjGyQNFT6ZA35B8CwT9eMMFcNCoaF4yzmKO5wrGSQBE9zF7CCp6i+69YIBNSeRpn/&#10;AGsFxG+EXSSDvvEwXqMjR1hGoPJEL9f0x1UqbO8VLBRQyjqLyRBNafgk/JWG4qT3CarG5UTV+Jv8&#10;4Erqp49NZZTctlyoKeQnJN1TKA+1D85ctj43KUgPjEo6AGrhzPnrCbK5+iEzM7Bb9ZEmgu0tEdYK&#10;DCvSdRkXuKil0JmcUrRYEPf9vrGmdiLZOvA/nFTdFO1f7xhRlJTbXH5xx5CNXMrdTgosCGwmhRye&#10;8GrujJF1HKgxRCgfoCdP3mpOiEgsBHcbyu9Ud0B+ZfODerd9p10542ERCHIGWoiyIg+cKFTjNp/0&#10;8bxBjhhZ/hOKzxgS/DH3UccY1QITxD20DwYNc7UkFTNfWMxSrVQ8PPhwwi+oad3WMKZKRADeok4z&#10;QAiC8vljIE7EhInZi+nKg0R2WJ+4/rWC6Kt5Xz+cRAkUTLkyohobwUQURTPM4ISvG4q/8cvqOgLf&#10;8vAItmEz5ysFudMYUpUVkfo/ODgk7orlGT8hyIfnJaECTGsQINTEH4YbNFAse2sIJjWyor/395EE&#10;krQ0JHvrIkLFSThnnm8BOIUFdB6TEDlehqMYIk4e5otI07uWV1kpR6Y0ztwVIgMspD5ZWpkYkNT+&#10;HJFgzXyAGI6KdY2CpDRu24MKOAcjtR6L5/5iTCUu8JPhGHVq2BBKAo12pfH+6y+oRKqgYkmRnIex&#10;MNcvlP6y5y6FT4bCcXg/AmW2fenGqSQkQ5ArQDaWDVDQ2W8tHMDyS/QY4SUyIh0+J57xrCCuGIDh&#10;iOgk9fyyPADK1QWx85qtUQ6twRGLg20jk0JJZEIn+cfS6K3dGu6wfNJFRR45pfnAqQoAVYRNn1jC&#10;6INlQ2pWbNZqEJESyvNBhXlJom4ap4x06ElQHZ2XkKUDW+Jw0oIB/vjIFT7FfTgSVNo0yG/rGjE2&#10;BL/jitG6MEe/jFN8CR28y2mV2xkEiY+GOQBwc3Ye3jrKi4TRJPzkGdkvP+H7xNkJDKdfrJ0wykAJ&#10;4dxkxPQUe3h/OcnVw13f6yXDxlvvIGymNFCxOXMdK6BzXMxjIFpI8psnIzLDA4ZPkS1aQczkmNC6&#10;R85BjDd7k5+snJwWG/8AmJpFrXAd3giRkpLUW4HGQCS91iFJVuM9YJIpysiJysQJ2i/fnBlfFfb/&#10;AAwqhnW+XAyYmCdBrqMUZeaIcM9QfjJnwsFC4T8GUdLyxZXTe80pfKdtMVg1g+YcHeLJAKfJ+2UW&#10;VE3Zf9YvY6hh0KkkHAVC09Z7QMK0oacTkInQanly7HGqvE10KyTkUyUv/uO6D1y+OvWBW3m/lGQF&#10;Z5aBvfpwNRahOKiJ5zUJFcHP46yRPIipDj+WctHik8pBPGNpomssAJk8ZDo3Khl/Y5VLgSKfy3ky&#10;hBGqPqsBQNEgM1rCfxHeGzyCfA/VxvDa3rkd5CqhKYhOtRlwreB2+1y4jgbPF5GWyr+rGHGl23rH&#10;M6rKv6IYc6e8poRonXxWQYtQjOl7XU5yzC4vZe5d0GcBgCfsK9ZTQpGzJt+MOkZr6Iur/wBzm+dh&#10;DNwdHzeV8fyQye4QvsyCo8CzTY1GQdANNmng+N4KOp2ErofPXjCmBkAGkhleExDQ/thZAUFR6jLs&#10;ljmfXvFirTcp7/nDVOo5MKswhKhN/nPgpGBHnnDOYJhM8Hu8h9y1SCRmkR8+M8PEUS8kfOAA2ANU&#10;09zrIU0SiEeQ0zxUmQS1FAPbqa3gPrfJ3uCHObSAZQaP+5nA2vwLg0G94VMTpd/ftwVpWgKQ2sfP&#10;PxkFlhtt+eWbEHUuFAEIbLyhlRyNGNJtBRO2DnrDOcIdEyKwfjJSLAtJ4YjFgcbUTF4ppwEUEj4Z&#10;tJk3Q6GSF62Q5+frFzHaIYTk5fPkyau2580OZR53lTLiFo/u8aiayPEcHxkhax2dMBFGK6UmcQtN&#10;dAHEvK9TkBiA2ZecbVMN9skxQpaIIrEQuLVbtZ5owSAiUp/RE67yVlZRK7e/rIeJNKdlsOCjjpg/&#10;LmoqWtPpMn+nIeG8QW9XvvHkiCmCRCE89eseN7h/ytjsyS5UJaZ82Tg6jJADf53WVz6cK8k4yDDY&#10;5T+6yjsJPCmvkxmmEenHwwvWwyCf7vCChkqEb/nNQBQ/0XmwwJ0T/eEWArAHpLcB8hvNVXRX7He9&#10;OaZSuA9mes8+B6BPicVKOMHuPl/WKzc6TvOgqDfNcf6sSa3DjqHcYIZKeZxGkN48WB+YI4xwBH5R&#10;3t1lrCjLL7DOdJJJ7J9mDLb9IFceMU4PPRD+j/uJI4b4LwHmcCyuAd95VMK8BzLuOI35wxb40A6K&#10;6xfcDIe/+4WORRFCjTyTm1u1fynJsIBCRN28TkYYqBv6495PHcnqOXn+MDquIaNREcYEAWMohzPi&#10;XOBpX6bfsZEFkxkQFv8AGQMxHWDtl3gh4kjC2Zl51x1g8wUcA2mb9YhCCQROXxOTgGqELLvev8YM&#10;6WLbd/jDk6L5FlNeY3gnQmkyqi+XHzkMscnbt6cxitQwkX0fJ39Yp8Nkhv6Oz1ziUiXGIm7+X8sm&#10;2zgZE0R5P3ksImQIi4Z29f1kxJEqMtyRinkuF+xIuD1xiwgkFTJYhNRye7wLci/OJLGqUk5yjp1k&#10;UtPJGBoRwL2CH/DCKCcw4vKDQsZTLCsjoOSNfx+c5QKy4MBQhmG3hzlDaUuPznJVbP3lYQAFnWsj&#10;p8Awf51iNXQbFRkboCXatRhepAGMY2UnSNz92ZW8iCVZ9feBEN0zEv8Anxjkwi4FiMYicJCNuz/O&#10;LSaC3QU0qSsggWAgoFevHzhBU2IiOx5jEpeBmIbOWarghHifnXGKHFlaJj7PPzjBkULoPk+flwJJ&#10;vjG472BUbircpE1M5aIOC7vfGrwhJFTyO5/K3gyTtb1J/wAMgLB+dwF+zdY+GpqYmrY+cgbUJMID&#10;zlnTZmTl9ocZ8h5AKIcxx5ysH5phGw89YpACid+be5IO8fImyysD9+sglMJsVZXXjIdglG6rIIxJ&#10;Wa2yeMFCDCmJ8n6yKi26GP8AmA6SE8U7Tup+sPijABuT+hyIuooSnW7v9Yf4knACn3jDvUlhD73g&#10;1sz5QPLVh9c4lFEKB53O38eMBA1gZ3TrzmvpAEEct8BfeQDJADkzIYlIizYnD+PvImCo0kOs3VAO&#10;VcuUkQh4jHPJeIqH6TgQZaWTPjGwxQjv/KyeAhjd4oEKndoNziAASvSivrJC5REQPMYlMwr9MiJU&#10;JER/nvF9iSziRy/LTTXJkUQ2PnDgJ5S8n3gUQ1pNC6wVFEv2BT85Ijokkd+8Aa2iue/eGnkKChwm&#10;BzLki5zhp4o0z/jBVJJRWlf7rDUrJ+w+Ywr6cklg+ZjYehhgCWpCPCMlkRrdNsveYVnabPFONMzu&#10;oQCZcvdOzAQfi3JIQGfwJ6+MJ5KkahRLwbwyIudkwF9jjMkJxOkxkbxHpvWW4KLEzyYTCRrdnIvA&#10;UjnJiuc85CrHjMjAMuWictHX7hocksCQWQz1GNUCD3ebECWt4eIyNO6/suMm40krcdH1jhCFIgYS&#10;iTAxjMjBo1glUowDESv/AJgWSV6K0oJMj5pLjDXyiL5w6QkHdQTxiBfhzl/C/vBM1+WM/Ooy7Eec&#10;f71mqmYtjB/I+cVgQHI+eexdTlLYaCbsmfGTOyxgT4hCP1iOIISBtY+ZM5GPIs94IsqMmmcRoaE9&#10;5IOVDDQmZo5+M4OagH31vIVUF6yJU+EYgdOeRckfmv5zaxm1RvIeqD8o6wHGQlYBuJF0AeXER0B2&#10;SgqVV/jIBZpj6ABPdZNgIdIX+cslJKT17zRNJvV2xH59Yo3e6N3KsF3VBMDwLkB85PgKh9O8NWWK&#10;3TrJzISoxF5tD8SwUVQKr+frFQHqUl2/r85M63bpg/WMokGFZpY+c1CkQ8Brry5D54qM9+FdYxU8&#10;fKUexEzm7YVxTzwvyYJLvKUuoYY+POR9Tr9DDd/jJxkJK9vjOq1fbtX/AF4Kh9hE/HGUvLEsZozg&#10;JKeO/wC8GWiM3CxQQzH95VihBEoI3P5x/Jq6M/CYDet8lXH1M4CAHqU18XiHgseZ1+HHZ5itmtEv&#10;WBAgWi9sdRHjEI3odo+UT+s2g/JHj4jAUgoGaD3gkoRJYHrIKBuJH1juVBrVvzHO8pxPIgRuHjOe&#10;TeX1MuiYvbifnOD+qDwT/eGSl4TA+2KThQCCdxPxhm7ACJ94VuLQR7H+es8vMcZif/IwVBAwabVj&#10;uf8AOMK+1Fk/28vCEwgaIIY4yaqAI4qd14xQgqlfREb/AKzqeFV8S+cmQvRf6VC59/dZNf3m02fP&#10;KFYns5vGPEpYBy4mHia/BhaQ0bp1oITxkkJaUn6omfnIFfJXR68ZFKQJPpV1B94FLcQmfsPzgjMZ&#10;k3uDR94StUB5bN4GTkQIvziGZFxaq1lMkb2D0Xd4pNPDn8xlXXjxCIYGZcN0GC218f8ALwUOehHm&#10;J+C94STa0w/sMawCBK+k3zkTBIsekwZG1VlJHipJYCCgAzLn8j6zX6SrvR1eNDNgMSlzPxF7rDMW&#10;gYjl5V+8UtVLfj1fGOgnJouK+jJTbZWHPlERT/LGtEDKMoPnR94w2eWqhDhYLo2T3BhBb6o7fk/O&#10;cfncq0eAxy4TfClFfGb0DpQrAae8GotrkcVtvI2Z02O3MtzglDGaEu5mMAJmLgqa8f1iqMSBkFb7&#10;1lyHZEbnQ+HGgzLCQdrO94b2KIBGka9ZGqAgDuq9Qf6ciFKI8w4jo3kGtEqWTZl4RCtvOj/OT2wK&#10;fSvxhPlV1IcnzD/nIaQlEWEi6fWA45LzHGQAYFaeJ5wNufWolZgb+slbZwEu2MgEzDZfBiIUTDyZ&#10;rKU6iMf7/OJqROPEsuVykwTuK+cVWGhRVI9mKyZahvdedGBJGsJ4HTk8eMtuEs3/AMGVy1b7c78E&#10;wxucQijxQiMCDnMu9P6wSFqQFYkqBoXzk6Ymo7islzDQkfjGU7iMQ8ndFfnNuv3lOjNi5RvSPL/z&#10;F4cxwTV+fPeTsNJd/wCryEOU4LSZYzqJLKcVcc7wYj8OH5GEP2uYIa83looGxEp0r31kJIzRoT/n&#10;jHnCdSP/AEJ8ZGiwiEQ/6OMKftZWjTepx0GAKkunrWFU1ApIxB634xEadQxEb4/5hFDkB/orC5c9&#10;QPEbcd+3Pp2JfLiieULC8oHrJmAhXRZ8OEGwBoYiWI9tQhYEOJkki7m+XrElFJHo0ZGwzQpS3at/&#10;eFGek8jWKDkr0VAX7wa9d4Sj+stcpA42+Sj1hqQ/JAmXSOnnKEgCWMHKfjEmrgYTBvWI3D5ecCSd&#10;DZJ9WTiBKmzNNH5/5g4R6TGvvJuxtPP/AFiVZOLfL+cA2Hol+8m81XQj/wBMfjQQuBf4yCyNLR4H&#10;5MK3bS6b1ERUZIsWgIlJLxHLMXC+HfecFzLEq1+Mdoedx/qyNTZqSCGKInYMbLOOy30Kye+C5NXW&#10;8XRLgWVx8YnFirApV7XOawlQqbMmYILY8jJdMY2PojHCBBi6nzj8KeBLvWWDo2BmLlkaCZJD/c44&#10;8OFCRLUngPtwEp6BBAoMG4JK8X3vNhP0bisfsEk0nKr6H5wcgAFFnPxf3OE+znpbnrxlOSVDo8H5&#10;yTvjMi/3D9ZzrB8Dov5yNEUIiw84HRB6/Me8Pj8bYdSaTwuRMpatlXCNVqc8KBOsj+Mo5Y6MYeaJ&#10;tno+McHERTB4Q77xqy0CFKt7xhIHIZXnCOnWjYZFcjB5X63labQiRO4067xLpYZIWGvTgSse2F6k&#10;v/3DjzTUDKZ+MIQcV4dF9ZO8u/BEz+8jsEn7hvnGJDXvMOE02LS1TPvKHNA80OZrjLDhQpQ0nMSf&#10;Bk5C0VpIlY56RxjacimwF4/0YwMN25pTeNikoOzEAuHp4w0YYxv+WSOCAURP3/5hMzpmhEgxfnIh&#10;IIhmJneSfporXxkhyiKIxM4X7hQBJuov/wAwS0eCPjbVcL3kzuRG0VHVc4jCp33TvCGYSDqHT+8k&#10;RhEpAR1jOzYCMrQmCMEgQQRhnwbnABRuI09Yxnbffxjw9LD/AKMlgKJGjA5jE6m/+YElxlKI3S4z&#10;xABiU/76x9E7ZBn38/zl4CLS26WHn41ksIvj+bF/eEJoYko92snjzjX1T+MNb48YdUaDH9IxgO6s&#10;Px0a8zlS6Kx6F37rIzRXaT/6zRgVkQ44xJQ5SLAcnj+sJFK9avGeCi4+Pk/WMEwPqtjk7wVVKSaz&#10;chWqx/Np5kLo/wBrBMCvk9jnGeXalm32114zVX5iuyOa84iPjMQJB6ic3cLJsRxNxh5oS3Yncdfe&#10;Qac4VPWpD85OBoa0JJKfxGI8QYkFq2M9Fog+u/xkvrUVliOmrx9UK+sBkhR7xmfnFHtqa76EJ/rI&#10;STphEN7xoByv4e8nITYrwfeQyVZVPHGVZslCPJWI8c0kPPX/AJk/JNjKp535wI5gcO1wc21Ksl3H&#10;edBNBrpz+sIaJDQvZfWI8+WQjleUWDPuMLHMY/l/bIrUzAPeLFSaxzt7fGPhX+C6T7xMURGMdZJ+&#10;zCJHVT9OShLQVVXE+cnMrQninVvJkQkxVZxNR9fnCrX3xR4yJWWZCPTP6xumVVc4AEuKl869TlCI&#10;ESDTJSsatOXZXhjNTtE3T3bx7yPQ+b1r/OCUKaBSaTkNkGFpyOBRIoujwRWE7kgBDlmvqsY47mEb&#10;1fjInx3T7PePb09jIZ0gBLnRr/bjACykKQ0AJ3qc5RUbuUPmpvBIxwBnjDcUkAj4PfGWWMK77m8k&#10;zkZR7wONSjPoHjI40y7J2XkcJKMWaI/1Y4Riu54L5lmM8U1BHf3GN048RAfw5OzsWBj+DAZlkAdC&#10;rQ7TNrEZUE90rPHBm2lKSWT13l70Uljj0Ctc4inNWakUpusJKQKUrhjsx42s3p+nBkeDXlN2aoH5&#10;cVh0hde9THBgeG4zyl6q9eMliyGkZRc/z1iJvbbUkdxGvvGKSRM5elKyeaZAr9+v1l8U7asLHAcI&#10;8ex4J/04pp+QgA0ICETidukJ0nqZ/GT1yMKmoyUxf0M8EcEtZZk7qPF8ThuChEkQWv8AcZNKe7V2&#10;NfWJzpxxt34HXeXbXp/y/wA4WcziSyTCMa4TsvZvI0kDrZkmyWJ0Yw2HuNNy5AeoNf8Abya+1cYe&#10;B6wMRDIJYiJPJnGSFeI+WjJTJGB+TnX4zTbCgy4PRkMG6CqH6VjPnEEmgv4fORa2sKDz1xXjIEwh&#10;9i19t3WqytMKiUbl+fxilZC8Y63L84AVgMWzvgnHZxQNJ4PrJTaRI52vG/1lrmmwP8mMpuwPFa39&#10;Yy8YpgHn1v6ythykiZf5HI3cGPAZq4slfUi9hT84kgrWYe4XnKk0OaSHfvCJQ/IGjD5vJUIIZF4l&#10;94BwlkPC/wDmckQnTWCN7ErwhnIZ5P6nAfABBow9xip4bJ3QidVhRHAr5L9VgExnNsMZPyZ3px0l&#10;dRlroIiLhPOwvB0QgLdc4h8nBnceRf4MlW5CA3/Ob9I0uTCS/oNxMnaEg1nWJsl0IqYh8YSsLe1v&#10;CQUILRojNlPLj7/eJvk0L3g33DjnlADKn71irBAFxDFnjIdA1O7DAeGhGuDkIPirQHx4wrRIEoiQ&#10;RWpf3nIaYs5JjA5UuSlOFxDdIUL7MKaZGNxExGW8s2UZoPeS0M2NUa/OVY6ryf8AXANGip1Cl+8W&#10;4DinTio5jYHlM7DxkNBomIu2f19YUOVJnTN/eNAPa58o+J1jFLUOLrHuP0AJ33vB8NdLOpwCUkQ9&#10;FebxAyb6W3RWMI5zVwKl40C9rIEV8UXhQR8ic909OXxSA4HA9aYQiGC2YyfQpNe8UUbZuXvJqOQI&#10;1kmto4RlEKP3kHp3pWO7Ct8MHljYg7nDidcLrrIySRVxMzmjA0ZUkQAbcUCfInYu3JnD3Ctxgxgm&#10;JTW35vO9r77/AM4bwpEcZeBUkgaidU+Jw1KRa8arIpJtFHmNmHsy1dTWMVAWdGUfIk3El/OSFB5T&#10;I+Gt4r7yfyT/AByTlXuAhBnfsxyAhKrXkkIb02FTgL7mEj3i8do8DzyYxskmiiHaclpL+l1iuSUN&#10;V7WZwPaLgtr9YuKvRKK9/EbwpEJDtcyDyYnkOpBNLutvxiXJkLqAYfBkW3PnO3l9G/jCOPqAJLvI&#10;QgJmo39xk8ks7zrLZpoT6ZMAUrkyAJrrNj+hmWJuHDz+ucNvT/t94rWF8g/Osktada3TJilkCMcj&#10;xZMAJvQ5LhZ0tpyfWTQxcIPdhPvJWDap6RIDEcntEdNfLyVijuR+KluChQnUPsxVDp3AGRnlACJc&#10;gOnTNRVgawbvY2vsP6vG3cSJMdNE3EHGsaRVOt2YKJYEboljzrBTUhOQfvNdIq9Z/ow+VGLg50/O&#10;IXPaH+OLm1ku/lLkELTaG1yuxOi/DKA9KJxmWmjA8+HKmCEk/NzlH5ESlv5xQ/WvThhl/Obx1OJD&#10;waqMEF5g411iKFPdDAkIJTF1uGMhZI6vi/zhpSCSKuioX/OcQQhIPPWabuREO9q/eIQwhJl0uTs5&#10;GgeDL+Mn8zJIZN6eK95MsDuDsINN4T1FhkP+7xzCF1ibWG1wmHAGnH+GNqyaLnFPH4xSETofRzJk&#10;RQYEz5gcME1g+oGH5wIGPT+k/wAYPcHAbL39Ymd9bDUUU4IAVuUfFn85DGsCgJ2xTG7xSMrNiU8J&#10;/JebEMLOBCr1iQ+eKR+V7yvDxQIqTFII5LRMQ+vGCGkzareD1eC5dBPpbxVhPzvjY+MU4+0AP0+I&#10;yAghbDPIJvrH0nAh9H4b3iZfaGxdJ5jOCnanCnEfnB94YNHvRjJBMaux0TRWR8sHkYx78yduTRPc&#10;PRrw9YfW5lo2L3GDcugiste5yEoZ1DuNx/OOLCbiomi694Z9jIWR2PODrgS6TUf9MG4G4UBFle8e&#10;Apu8uvDkjKwZK0SOD+cel4tAC/YGIpPAADH5y8JZVq17J+3KyREBnydfnI/aWczNyDIeqzqiDlE+&#10;ivzlQLdCYhjwQYhgkL1oE43GPvUQq58XkHTiQlahux6wwUmeJynmJj2ZsS9AaS4wdblcWdPlxkN4&#10;JiBv6yVkQfaoxXxEkWSLngLMePAOWCkDKZJEIS1OJ/nC/bzNv2+XC8QgO0k/lnGJCIRMUcqvfGCO&#10;GKB3Pv1jSZRNzpwqkn5Bk3FIareMdriZgzdIktmciLiO1NTHOLwEbg9iKhxzgSvIBdwhTCKb4fOs&#10;IgzQ5EpkyD9j4vJmn6RZaiJvVG37zUk3Doz+cineUisbfQ3R8YbLa6KY4+2/6w8Q0rrSy+PORaog&#10;yaxP155weCNIHgh7qMiCAGOH07frNRPsmNX8RksC7lMp9KyZs8F/am4vr/iaeQAO6p0vvIGxzCC/&#10;E/eRmxWwM0fG8TS6z+U3q3Brhhk4J0x2YpCMPD45yVdhOzD8ib6xs0EDB9BmcC1yQVJXwHWDAaU4&#10;aTv04ZSRB+xgTnTf+WiJnq8lIawFgwb94C4YNBIfLeFuRALej6nH432OlP4xThBfSE0ycetfcaxd&#10;JnIODl/Me8OAqIRPBvEGA8qyf4/nIqHOJwZ79ZO3yHgNvU/vJlgTD/wQOHB6V4Rcjyx9ZEpFDiNP&#10;5xhqaDDbnCt7BW0rFeicIC8N8O3dg49nWsJAl+/CoZ7O8lDuHIJCZF4P/cikJtu/GL4LpSp+FGdT&#10;gU5mFH5yogTYqS3+nA6Hf9D9Ria3lRmXY+nNNEKfU9dfWTybEAQKfS5uBM2Jl5jnU4iiFc5Vy+is&#10;6pbZGiIELpsxJMDEipe3E+xGnkp/GC9aSUquQPOSZHV1/rxnYvbnBkLnQ6fqcuTFPCZQC9HpF4wJ&#10;lGHgNZHL19FXjEPWq11l45xvqbmnLjcvUGTQJZ1Own4yXhxRAewj1gmi0EB36QR84CPVro0ee8sg&#10;PAZ8fnJaMsLCrFx8PrOE06yd/SMATci+/WAoj3Jd+sketn2f+YNhNMPdtbDxk7SLYIZls3lNUERN&#10;xWcTxqcPqKGJaxCpW6mH+nGSWe6wLOYIcHYesnTRJYDRHdZfX7Njx6i8iaboPCfsjJZ71CHny9YS&#10;REUicu/vEmRH8GJT/vGNCY6Sqh+sRE5zBLDiWKVe2cI0E+ROGMeIxkBRAk/X3misjD4yQAWXTU3H&#10;WARoF4a185MvKBnjBFiikN4jxs4mus1ikyIXBfDGzRwn6XcT56fWMNxosjk/vHqCs5Z4w7IdGr2Z&#10;F7BELY+vxgvsoV/itlZeVJFLz+3mfOVMaxgnH7ZOXORxX2ZeHyonCBFKH5Ye5gs4FEhJxhA7iWYK&#10;HccS9YmxLVFefGEhhdecSpIRA7c5AhVZEQ478Q6ecWTHdFTjC8Qkjw/1ZedBkDJmm4Y5fGUVeNTd&#10;Q7T9DWC1BcJMVDjvk15yeOJioKRLgC1tgvKKPReXFtZOw4l7g7Mn52KS8a/4w6CwaFb1brer84FI&#10;QepKGS3KeSU8Y+K0KDGQfmGMKDRXNRz05HLTzE5lP9vHghINcQAah75/3nCojrzEgbD+sA4n5Bn/&#10;ADipRFM4Pk4cyGmAOJrK88m4fMzgOS2xC/FaIyqiElQPcbwm9GFvP8YmGC9lp/3ApETJtMjw9y5G&#10;A0hACA+GP6jDSk0gj86w0+BIgI4HmshtW/RJuPOLW/xeiD8cZvYJDUiliwHvJ6JFCgds6iBhBGbO&#10;HvI972E8/wB6x/GilDIP97yRmxGQB1OJdx+E4fO8uOgtqt+f6yzvYvo7Y9axxVMQofiEwqshc1xL&#10;r1jj5UEEfz95AmpXDETrj+cTGCUrs5/8xFSG2AR4W8AbhLInhb9YZ8kxIjlIwyxuXf2/vNWpdRrz&#10;Z8+MENOJBhWij4wybB80cQBx4WDX4PtwWI/CAB+7xfQiihIJBlobrlqGaxMN8jRKR7HGSUCBN8CO&#10;5i8BAuoFA2zseD7ycFSkiXOhuFjvEhiHoOUXT+caa3YafDAUjSTBE6bnOg7kUxqcr10IIeFcRbgB&#10;SgUJSDUd413kHJ3usYSJPAO6wkDyBA4K4rCSAS5ctfM/vAColeKo93xgDPIrL4HD+TJQ1AFXWbYe&#10;TxpZk8C4jmV4kdpWLJeoyEiq4oizfWQgEiIgkJxiYgr0Ck91WdOmAuzXbMsuSc0pJLl/YYVCCR4f&#10;PuME5lFcHZ8Y2YpndnIDW4nDYpImkkkfJfzOU0iI17P1kIZxS7eMajtDnxeGBolVljvER0w1Ye/F&#10;4uQwY6VfXX95DOWmIS/vHCiLHh3PzGQUkk6RAZsAiSoTqFs1DBk0FUaRyZKfxFc4bHzg9Hn3hKJJ&#10;KUsy7oQtK+XHJaNNGucJJGDY7r6MBEngFU8JGXaMlaIg5LnjrIsApIG55wCETHbe8JhYEHGSO5RO&#10;2VOOiheUMJ0w1G/9rLSLdwqryQEjg3DGwUA1DaeWnOSTKLkoLmI7483gbpGwhvG7/wDMjNeEWEbJ&#10;4xZWV1zJ+DpicqRh9fnn4wciCF+/vvELJzkhEs1AZMI4MsXInejWsSg1TIY6jzXNGV5StN7eHT94&#10;EMgbMe4mdMLlmIaBWxzJxhMWWLYdp9Yoi4qaevOEBhUDS1Ze4/nCuIQ8NQ6jKuPms6/hkEazLxz/&#10;ALjDgkVPkxyCrGOa8t53YMLWSge8g9EPmK/X3kHaAdIZNfGDvZ4Ztc4RzAIrphsj7hMsfQYBlpVd&#10;zvCnNLfloeZzd4PZuaQ+Z84tzAWT4P8AOcSsDtAfuPvG25lmMq0EziXVFFCxHO/rC9xih/DCFYCd&#10;J4vU7+ctVfTQX3hqgSRZnY/LIA+qW3jTXGLWUn51jhmBkDhLbdmbxsjSlr7y4sxlwIH1WIdPXQ0r&#10;95M/kQ8qI+4+sKTC09OD64yWRi4S2P3Tgi1Xakf4YyICZCaP8PWTimaMUjdfORnYGRNkkeR84x84&#10;Vw25+MNohBcK8HzmsKIEmHl94ewIARY5zvivCAYYF4BvFBPu2ByYThFxBJ35M3U6skRWIWAki0f7&#10;eAILRiqlv6/GXhSibZc4qyWYwlJmPkyT7WAKlLeDx1D0/wDP8YRP8uA2V19ZWYqH8iPh+TBlGBLN&#10;vEHQkIdF/wBZ5qMIU9d4YGVFBHs+GHY+BZgxNMrJwyc4ajmxfAAapiDoXliGIwI8PF5XIHgtx7Ex&#10;xOjznXGg+z47xWPj8jH93lRye1zSkVyJkk8pi8NaJTGPS8YBjfRs8siFQqpROv385PtrFH7sA7XF&#10;u6/OC6SM1Sd/DjYgkOYDvvA+fxJ8Rq/xhK8cF9Y4bB26cJtmk2nsxNjoty6HLowS9xD9/wB5XaTL&#10;AiPaniceEHBBXZ+cmOgzw1swyAfieZ/GBXzyNOHVgfODL4UxHrH1aLFnvBiv71Fx45yPKngLxP8A&#10;WWOAlIbtfiNZcSwIklufxgDaClCVtOPjGBLELubX0n1koHFflyItOByuCCyEvHsy5vKTXu/qsJE5&#10;SMX3/ucf9DAC8Rzz9ZHWUmpiRkghQBIb+GIEIki/rJkAO9f9zvMVxxJ1w7ucZQBcqtPjHehUubY1&#10;BpB0MZ0yYgWaZXvJnf0s5SZvWFpxCTuMdfOIiZGKr0Gz+TJZOy9tynWPiIAP8axwI2bxJKV4Q5HG&#10;TKTNoA+3nx7yD8wDi9AOqyGYJ5HEeP8A3DkgUTGpxvQlm5A+sbk6HH8LNv4zQ34YEDp7awS0EGBI&#10;0EJBr0rn3ieIOLE+J/eHrW2/tl0AsJv/ADvBoSyJT+sY0NslcFz53k8RSRD7Wfxie0ACIHvw9mDx&#10;2kCP/cfhpMJY36BllvaVvBP5Yox7Trsw+bZC58gZfRivpGj7meHeJjUFUC8S26dYIZchHvLjdXkW&#10;GgWfTDrCMu/fdNesmpSahKZ9iisXaaJMvIN0acGTRAKnPpo4HiZAGHdwf1jHQgrtJ8fzgKWAaT6w&#10;su4cRHAV84vJ1PX39ay5jl6B718RkNQU2V6U13iok4ZhF8xDDoVQwAPMN5xRAKfRkCeSZGvbi0im&#10;gWv/ADI8otAYaDvEhhKJs0cc6XeBhAEiS2PJf7ySbOeLe/HOXoGwlYIirk+k4ah0kCGhX+13gx5y&#10;Qgu7Vn3IIONx94drSFooFtmnIntAvwTyveWAGrm/nJx2FiIaA41l5zoin8DeSYVdCySROvNd45RB&#10;gJM8SdxzgSexUJ7/AHeSglKdk33eBS3dP0OBU0AhiPE4r83Rjr9d9ZNPlxWiZiecm5xhaKOMbb48&#10;chOCAkuDJjXDkiHOjS5yTQGBlGKjsY+8B6MlQ4iU+IwViWJojYfLtzuhdVA1RJxlErkKD3lpJtMR&#10;8GochkutzInmf9WNC7QMYt434yZlC1wxP6xkd0mEtnjFLgoRW8i+cWdbpIQRi5BmADKtyzTLWRwF&#10;JUvPOCN95VtV6xoZrkXHnI3YIarX7xoqgml352bxkViOW/twiiQSeD/xjJ3wzP8A4yWgaGTfvj/m&#10;SRkFBNj2fk85psqw6uWJreDoeLCNw82ThDFURGmLE1Qbvo+MdFrTUv8Awwu4MREnzrIAW9oE91jI&#10;I0JGVKTzzj7PBkEd5zZ/Wld5JESeX2ygM996/kxAQu308YKXApBN4oDVI6oxOueLhf41ku+tyddc&#10;+9YnYjTATJPb5yrCZIsh0/h5ysRbnIylK+usX1c2A04p1GD1KGdWoH5ZHnB5LmGfRglPdttOjfxO&#10;A+jDV9tfzkyQBYJJC9d46kEJTElBBXnHzJExaaREBx5ySkikuBrHWE0P5bVJ9GdWn87zbhkpMxCH&#10;+4wqSaFxeT9A/gTJkPqgJaXcYqr2SIS4xZ2KkViPv9YaBkcjVx4+caYaB+Zh8LhATN+xsxn41VEN&#10;x5qL6wSmA2Pb9ZI7iyYKInq/w4ahAITHd/ON1QkajjGKCGCFj9TJc8NSNyoXResOoeBu8yRqowHL&#10;IRKHlefGXSXuol7Pf3iRxbwv9+8Z8tgD9kdZYmthuFvRlCuwUiJIY94qTZxidSGaaGTxnMiUnCvg&#10;6xJlCmk3EjuMNkiBqf2ay+VhroP7ZM22TyHtwFATHueLxN8AlWRrzz95B2Mw3MazwBSUEbyPuDRC&#10;ctXVYMfIKK9f+YHNqYN4YwLFJDmVNzlSyCrYmEJSMQsfHrJclkjutgNfeaDgEtI/FzgxO0YskWTL&#10;kDAigaaoF44Std8Q64nxlmygJf7v95qszWAfODf5iBGJBuCbGIn8B9ZPiGACAyTZSnN3xkPxtiTX&#10;f+acFiaZLWxGt/rJ0ehsHuPnLFsGeCP/AHBuYG1RkOgAaJKDnCf+sdok4uT4yod5OVwiGl4zEmyS&#10;41giKhwHMSeCXBTiFBajGOZ8jfEYnbVgqRK5ucUPmL6oM1hsWSEXITz/AL6xs/J+6Ph6yKx9CZ74&#10;+MOqpBQZiU5ffeAKMp2or35+8mAsYlvVQOQ6+IUvXtjIqgl6INPTivkrwDE2lrQCCJ/7lLgJe7Iu&#10;du2Zm8JKjOizGE00GyOY/wAZfg0AKmnsYB3K2AcTzzNTnOSOJ6M+MZ8nMpk6EzjTnwHT6SfRg4Nj&#10;Wwoyj6waLDBbJ+RhDzLylOKl8YWSoQvU/jF1FBpPZHOzAEnRcXa4Hu8pdryJ5YPGAdDSMhge8qHS&#10;NN1EHdORSoJjd6Xc9YIdNEQvGZaODQt9XF41EZrF/wBYU46gU/3zkUS0oJ/zFtgiEq9ZG2iHoPPn&#10;JZUN+HrDltyAwrx7y6qQwNpNThLKONqRc98YCgyzxfpkK9BmisOXL0rZwZvegjEFm1TZ4/OPMyoT&#10;ToyU/vnGjjhNDvEXzP8AeMTlmM+1dOX5/Bb17y9FJ4RNdfOIWac0/wCc1eNIKSd/hihiVDJZfLx1&#10;llCAx+UeYwRTsxJmoj5w6dmX3ePrBr0jPpCKH3jl8FAB60jI02Qt53BkPknUxWXT8FPgnv8ArFxt&#10;KUStjmpx0exK+T+MG4B7wiyj1WOKeNhPR6xJ55iPcB4csFCEgOHvf8ZIRwSYB2s3WMxkkOA+tZbZ&#10;VEWlzvNZSkqE3DFfeImIsocWYHbbnT0IPJCaPj3kNN8M2xJjetZozDhVWduD3ksHED1ksO+sExVU&#10;NvsEb71hfTRO577mcORVMAHR2QGQZvYiPDzGucZbkmIIXJluKioKKOJfUYC5gJl7QNZWcUP2AvF5&#10;e8vI0x6WhCSmNjRne3FYXfZ1mvOEKqp4VxHDjVw0kkP+vKV5HaP8JwrnzigmLi/icZQpYSQ8y3AS&#10;jM8mUefjCCHhA8iPzOI9ZkBI+In7wge5Q3dLznN8YBxXJRvEjnIg0KdFfvOeiwtCCIqabzy2AQ9m&#10;q94tlFwOdAfesElyzIxr/fjHsx9qPy4/rKykEI87/OFcnMs9w8YkTgRJgRoejEpZIa3oS4+PqLsG&#10;p2xOLgsoEkgcW94CVwhOWD755xfiFRZEt849RkjVuGOgsFaJ3jboUlSNPmXI5cEE6P5MRMmvmdqp&#10;D+MM6lPyv23iSQCqYrcJNtH2+tZQEpGjFQP+4xvydkK7TwVxizHy5SdIaJfeQOITPdjfNGTjGJJS&#10;UuDVO8mfLEGwM/8AfjHHKVss/RHNQJwV6nPzi8r/AHHSfOs7rqIiFxzi1UPqCDn+cjY7WYHerP4w&#10;h6hhJZdGjxj24jChY155pyML6HoD/mT4u9MEAIQnYfrnFVibpq7jLp8oQdsX4pyisFcf17xVRp+T&#10;DlU1kDeiOSoyTpCR30OuNThcmkpy4I0xMn7wxVq8R0PeNVrEjk5fzilos9c4wEdz/GA5cgaiveX8&#10;IE9/GQsyIvlr844U0BEuUsQ0hT6wrwTckfOAxIIkgHn8YkuYVt0qI4xHI7QgRipiIArblfWSkuhi&#10;YqaPFbwEAlBWOJeHORItka2gFbqLw28CIEDsN3r/ALio4xWEEQXveLc0dRpNHisk0JpEt76zm+Fy&#10;xX1GcILHjMxdmp3eJmE5ZAhF9vBhdoW+FP8A784XXPFeYndfjIko5OUV+2Vn1hAtmI9mI5wh9xOR&#10;pSL7QxKojBInp99YJc5Qa9xB6yMBu2EnRpmcQ5CowFGOME44yEXTgnc/WCIOOOSOh3vDeLX9PqcI&#10;MkmTTzPxkwhpCd+OmNzkIijZBkunNDQ6K45x6JyTy/yyYTYIbnoZOYVehDAwlEcjiZj5wyY748nI&#10;UAoNNW5uc3JxHDLSOjyVgYIPRNqVfZWcUeApXN/PnL2klhHjxFXqcnwQQSWi0fzGc+wOBFoF1gQn&#10;GNrpMLJZFQu38D5wc7xSCRn4woOq9Gj9T3iZQtEsD19awSIhiI+LyIq6j28ki9KCisv5DLGmNP8A&#10;ucZcnsDW4f8AmIDUmRJfn4fxjEAyUWw0InJYQMJLbQ/7WUZ/sJne/X7xhBRDsv5ocM3YwhCCo+8J&#10;ZkMCZF8f7nFMFVE305DkMNNB4mucaRc5FhqCcmo6bcJtX0ydVshHMSuM/Gc7jzQ1vHAg89fDFoS8&#10;9Ev4vCA0lJo7vCIhBU06v4MbArSIBDWRpJ+Lbr4/nITTooJCYaDNJEZhIYFsMUm7qf7+MeW7QQ1z&#10;OaYdDjp54xftCY/8NVOAVGOR+GSHf51GUaYNCciDJKt49Band7whDnQMZQs2RT4jGoSSXD6YPgC2&#10;3tx69Si2FKNx9/3hnFA+A36yb8h4I69XkXtJTWVS83z4x6+mooNbV5wvhqREkbnLxiwNqVMH1fvH&#10;AS4IekVWRmESwqWMW8AFkRsjFaHFKsG7yp2OiJHrCo0YkeWChHBDpwRXbeXRoT6Ssa6wWd9+izmf&#10;05CiYyxSy08zeWjaSySF3eh4yBqlIUfsmfPNZxIXJUclc4/OQZL8ut4GLerUN/8AhzgOIsS1OPGJ&#10;CMpBQ/79ZcTDbI7PUr5wKzuRbJDVnPOBJQnIgJZjdxhbIyRAxYo+zvIDVK+znD4A7AkJwQtQCkqW&#10;OdeMpRUVVR/zJG5yQFj75nCe71MbITjnOUxQzPRnOBpEtzOqFjAhgtFGoc/Rklk2J8XvGS/JC/tC&#10;4xhnAztQvxxg6uu7vANCC5afrFSFlNzjPLVI+87EPtgwaS2I/o1kS52J9Vk8sco+fn+MYCSqVHiP&#10;GSvloUHy8fOBUDOmP7YRT8TPi1fiqwrMcbTodBipIAFCtRyE5Af2MFC5UcTCrNZV80I2c/leCdBg&#10;WTl78dZGLEJiJL8PzBiQSEJxu0EEYlNShJMTKTQYrbObehCI8J/DWOC58wamJVicjs9jl98f8w75&#10;gruReOaIRTs+i8b3y7k1t1heJhO5P+esEPMXe0MdkKJVL7vvJZicI9pc1+skkgU0UgI/bWIgbgPa&#10;Pm/WN4ltqUKv/nJsEsGniIREu8V6hER3I03vIymd6vcH1gQQ3KnuEXfOEQtSGlxLEfnGTG5auO4+&#10;8UFwNY5z4kYwKGf4nEC8vf6DrA7LRQdyMVpkjdshDSPgwys4EC4fBFcHjKPDn19CrPMOMADora8i&#10;8RWF8KsESyBOmSLLxyT5+POPFJI0QWvI8GLWEVk05k9uD9wCwju43OGBgSexLW9aeMg492mXMdfj&#10;JtULkE17/nKJALTYjxSed5obxAishPThKrHRHjvCeNLg2k3PEawYeJ87iMQHvTJLzH3liawqFVP8&#10;6zdzhgpuDeJqsAjuRlMVls0qOieah7wlImEhVsMteJrLotIbSfJOUHSD2rc5DoHHeJugHCJYwEHk&#10;ckLXUSFuvxkm4HYAzcdyYrUySRU55ntrIabuFpaPXrGzCoLCXZje4+st3FmkGjx5xw76IfNp6YIC&#10;DDcLXpwiIgTIAi/owqaJMpM6O/wY0wBKaWnBaa1j4RrQYVY/hybMMn8XnHhdMzpy1vIi6Rj8z+8R&#10;SUQkilF3VMESaLnzlKZ8YezpWM8Ee+e8kJEHyw+UFucWO8o+LvCRRPJnfkyFJIEk7uW6yAheLKI6&#10;fEZK6Ra3ioxm2XIit4yCIRWYbOsGAB21Bo+sMlpBzLVX+vAftihTR/u8e65YzBVeT9YBWiSNFl/j&#10;Jvy8LY0T8GHhT6M5AlHvbKeZc+yyF8DVflhnPA4MRSN1E7Vix0Jl4ncT+sOeGE5hPfziGzsgVXeK&#10;mps48o8XT95tCTLh2zJ6ZvVJahGBxdLCAlYlXZD84cYotwqEEVV/OReDQjv3ckVWILhPS3EOuMSe&#10;JiSbDObat4ndJx19YkSApjLXTfy84ossBTfcOf1gxqtaD7FFecSzZfroZ+vnB3oWdzJnTReXIeeE&#10;Ng7KvrJbgBleBSbLAOIxXzqNESs8RH5ztxCJm1Pn+8sA2CKlr6j/ANxOjxoqUkX834xKad8T/wAw&#10;gHDNBO3Jzk3gvjzjA0snRWaTH94CIkg8MvPmMnCCVxb/AK56AGDMRca/7k7YA0QUfeGinCVYjz8/&#10;ePTGGFgFfv8AOKUdQIsePWSi6LWJZW9bd4G/mnq8rIvg1j6WiBZUTivF43nn3appnl5yea+qRGoX&#10;L/t4pr6Oi281hBbnmKP4w2kVzJFj9Thow5Po2k/WEAQi2CweLPrIQaKcxBoeZrNjOq5dayVbCIXe&#10;vrAkOY72R7yoJYstevHeEZUueg184WBJG5+3jIC6yuGdD1lFQYRhArbhBBWJ8RemOBfG68ZJjinu&#10;zD95HYKpGFvPhJigIws9ZMfjDvamxyv0wigzSRJHeWPzizQunvEpQsEk8P7nGgLYitawx2FBLK5s&#10;xYViB+jbtO8Y5kugcX9svc53I5f1icCkM48f1m8FpDNZHIKBC7/PvJ48M37j5jNy6PGAqT9fWTBn&#10;Ejuzu/w1kjJTeKJd5IiL0myJmkyicR8hI0f+ODB6WEwXuudYRRwQeMWUep4J6MsKc2v/AIwrwtxt&#10;6wMBdLj+ayIKBoO8mLJQTX/uEmv87nA0BoveIimCRSMMWngOsRaxAaxuJIK0733kShgnD7O9ZACa&#10;kG395OAKIxBGuT8TlsBNUXbsOMRgxeBg4jjEwQfYKgvWRHBGvDgMskrCTcYgnRk2/nDQj9JNfeIN&#10;7E89uJpZHlt+jIt1HPA3GCxMMOYOJVIyk69G1PjGCgQztmxvz9YxhuiFGIfM/GCEmdZzWmi7yC7D&#10;koUWVfGJbwhVp6NZVbNCfLy5jGzbYhEz4ffGWRYk4F8P4rG/fKNfeH2aFCAU8S/nAUz8pMxhUslG&#10;BBjya3lgJyTz6yIlmwJmY/xyftiusy2f33gTkyuwzH6v8YVmAdtHp1klQqNIe/HvFEFMbl8YwJ1g&#10;A4zJSLXaa3vBpkk0oYPwZ3RDRV16reWxBxZPPOVFtqNkQnqcagBYAFfX+vFQiCANYM4qy28BNEtA&#10;5bDN6a+cIWQwnBCmhwZdzUE5bRyYD7Gf6wybUTZ33XfeAzqU+eiaxEhKHUNbV3igo9p9ifn7ZPwA&#10;Ss3x7ca7wJ9e4cFbjKV+z2wecVGQ+BOYPzH3jgcMWSuxOKho/I+cNsCEqFaPrB47jV44OtTGOQXR&#10;bHb+Mea9Gh2Pn8ZJl3QQGrbGPzkaUERLbjWuciUr4gT2feIqemP+esagdyqR35xqCcixXDy+MDCM&#10;hoPhjbgwQkW75xhADIEqkrLwkdubbnl4xpEnt20T3iDoAca2IGp15rG+O7d/Lf324zZR9KdOpwxJ&#10;okSe/b5zVL5gHXH8xiOM2+itR4C8F21qaRGOFoXqWice2hMaH1hhiAAXwco94ZQOPHkvl9ODEkSS&#10;YHjGEjE0KfGsnv24Bm9MHEybLbi52c2Qud9zd4MNJBnDmIg3hhyiDZMO9GEuKTQRqn1P3kprYf8A&#10;5PnziTVLYCG1UeZyFxpUhLf1xgmevMt/034xRl4kyka1/eEVEfaSjPnrK1ED29Yk6yu08cp845GS&#10;VoU1+U4i+LhaHHxvJOeE40pe/vGBglOiPVGLKCgZkaMaHeb3hvtZ4vry6xpG2XbfuP0eMXmUJEkH&#10;l8Q1kJcoj9FknJ6HvHBuZdmuI+MdEGa3Fz/eD0BkFEifeKx2ZKB2G/nX1kgYA7OrXZPHrFSTRSLz&#10;C86xSxSi2XvgnnL++V5Sp+N+MoFOwiDeskkJBRcI6kyCpZCex/u810UZB8GgYyCZ7D78MR6MEz2c&#10;PV5QBI3RQ1FukuMS0kqS4tU85GbDNS0b5r1hptZIUlmHJAcPhGT0AY1ys/qecghIJLiIT7yO+YlU&#10;iHbOT3okqXzM0/7lZXIQ5jrwYbvBHoDO+t4DS4FbU78Ml5x95JryG8Xq2EgtWr3giYqQSRqFdbyU&#10;tDPBJlS663zjZFgl3IKVx95pCFKDi+jXGLE1qQtTVmEiG0vEe8LdRSK+h+95sEwCa8FdZsAVox7x&#10;BZMmpzhlVHSH7+skk+AqYp87xp1CUWmUOtBIctf68JkWKeRZ+n+cAVRkMTBX7+8KWCyAKCE98xre&#10;az1apIl0DxhkYCdCTNE4CvB7+5rGwV1Kngh54Z2i2NCfE9RhmF48S0B1quN5K+5ULhlIDb/GThkW&#10;mq2XJHGaBxzQSnbrZr5zfT42JqlPPU8hhZ8olOCVb9ZPJMXztHPUGUqmnvfFTTF9ZtXo51Nu5jGO&#10;S3QAKf7rDDCDUu5xCkInzV5a3kEqKvDs8fGCRGBPCZ0OfLiG88zd6lxoQOQI7PGLneRYf1rDW4Yp&#10;7Pusfa67KHvnK/6iSEpMY3UHCeT8uGtxBDionIBQJ77/ALywonTjMxMTqsACWnYWgy62w4HkSFEk&#10;nNcmJHoM0NVpjJQRWKDaxrWtPOK7Jo+1PNRrBsAiObo+v6yNByc7Rr3GHNVLBgieX71eNGzkSqTl&#10;o1WRo9fcYvQ1gQ28ziGRyE6eT/d5A98QZkMDI/395dsp+oGskVEkJiWMc1hHClFqKaRJjVPijn+c&#10;kvLvRTy8yGHX0pFf7vJEoI2v+mQJ8QQQD21WcRjKBdc+cW+mCcPF/BhRHIqGxi/4rLLEkE+Q9Jjq&#10;4xTglxcTqHabjdTlatO9CfivvNp0C1SuNNRgwVExC9B1kWpEC7T+smmmASIZufg1ghUKhOqo+OcT&#10;bLKHsa8YoqRNwEU7gvJgR8BRsa8/jON4q7Saf7xgHUGplDxVWMY6qdu/EQFPGBEXlJJr6/nPYlZi&#10;XqMKFSKJE5Vi3l4IXEQe8jwCW3oyqoGgmMoCR1JkMK3TjIQ1JXLG8YwIO28kkCXjxg9D5f1OFVoS&#10;Yp4/GLFAxcnjHcJIixPHXWCimfQ1zhbiWxtG/pxV2YQkqmY3rBmAUidzGIxQCdAkuPqthOatecYy&#10;IlO+HnplAudnxiCNEakq04oohEb6fWsZalQ+f/Mv4iFeJZHW3Ode8QKqJBdWz4iciP6SqkoeMEQx&#10;lXpv3LkpOBxFi4+4ychAurCOyPy4vXLEgKZM0P8AWX8yMvnRt0OMm7GkPvIa2EuEIlxu91SsmQhC&#10;wYV1mh7KAW65lTJCReJGw5/r8YFYpgqG569YZs24384WvFcdow3nbhQiE4RCBQM685sV44PxiuZB&#10;oAYxwZUOTDvTwpOkdw/nG2yipbtPrCGqpYaXXORtmRUnF+1cKTM/CNHujWBIIiYpP+57xfExHrAT&#10;2WNeJxEOmA8ZFRKBJcU0TzeBaDZYYm8EHVW0DuYwNBvgVO82yI2Cn4csPUC7KOYX9Y+7osAh+rwF&#10;sNzs1NCxxnOjwpB5/OV+u8f+c5G5KVMWg4cMBN3RUqHzo5xsw7UrLX89YlwDoa3/AO4khqJQ575c&#10;XFKAidYQK+fOTIUlcQk8RiPw+A0XDeTARcVmyvI/GHRV7Y5Xe8GhwUKASwn+MDT2jWc7YJhT/hvI&#10;MwRLt8fG8YH9km1bWecJsyKWJ0PzjqRiN/nnFfZlQPbdZFxSUov2ucje1BRrj5ypCt0H3P8AjNDX&#10;wAEmI7wwpALtNceechMB/AavJzoyTmzPdT3j+gG2HzuBh0KJS7Ai3tkMEwjdNYVkPSE2FHY2rIfv&#10;VnZIM1EFfjDyV3CDo7yZ7GhE7946STBMPv3OTzxHSEcdmTyiUCzweneCWaXi1yGsV1WRbfmsilQW&#10;WMV5PZnNFTJfz84PfcD5OeE66zen8lJ42+8AapF4XTHxiSlYH4eiT1nq0o4Mylfqb84WnoOodfaM&#10;HEsHKbad5Xny1vAeOf8AGSgmtHLeNY2H+B+sKmE0T5T+seyAYcYGWBGaOQRDYIh7223hBIiIetgw&#10;6dbmSsjQzHfObwwbkvD1h4kV5Ck/7vGUrqSlhyTXGRb9BBabfO4O82AZoTFiD/mEhbpUy874XeSQ&#10;B1iUm2X9e8ZkspWHVf8Ac0qR9xqo/wBWAVGpOjfvKOqBIgTKz9/WVstNyct+lwVOzwym14jeRlym&#10;owcBWw1hiynwDB3NfO8OOQUeZRLj/GQinwIrhylD81k1WKU/HBaVxMcTNIkak7yOc1oWdZI8A5I4&#10;6dSUWHp9GGugNj+mS99iwHp+MNeSiYpgVyKBZphFRV9YwndUIlx7jKelE2qT/U+cl1RLOeZ7in0x&#10;nckFCnhcROX6FCX+OJlQ+UN48OcXEb/nJsCSPC4/eDP5mUjQMqI8JWCgFW1HmW8C+RDWnGAjmhUH&#10;vVjhn4rJKF+Mbs3C7vhwChDKQBBPWGA2ynzQOgS59Z7jOXREeLw4+cjHwmwl4fWI4w1Njbk3pwqD&#10;wn5x++EDLg3x1jJrgHyBaiwxk1QCl8ZX4vxh42iAKqCLorWg9Z0uoklw9zSa53lSpATaR+CCSbvG&#10;RAqV4JH8mRGHOeSl8ViTZhU/laMS42dmv6TkOIJjlfA9Ef8AmGeEkMgqPxD8ZRwIbREcfeVWwqnY&#10;2eYnNyQQgBKX5Ze8iCuo19IZOMBBaEzJufE4ZiTD/B/eBpOpaDbeJkYGo7v3g1iWHlX6nLyI+KSr&#10;9Z1iYECbzTcA5m4mvGVUGw19dzh0FC9jr8Y03oX1sx84pzwkpq/5c2tI6i2/xOEjJE8D6jfH6wDe&#10;VWQaCaNU5UroDmnXH/MmcG+k7YJeMjtUPITMy4igKb5Z/r6yCe3d9tYvSnzlFhSGU0n2f5wvzFGB&#10;bplw6gUmn5wQEGJjpxEaUQPzg7gcLovv+MCVSkGXYj5Mi0DRz2irxZHhTiXj1DnJic0xL95yaoYh&#10;7W4cEKgiT15yRjOlHP7cECVQBJgvL5uCKsOLSBaZKUTDUHOCCQkKpOPpM75o3T5cFE11ErPvAYH0&#10;O+Pzj9U1YF8+xDCWdboMJARC9FDK/uJI4ROih95CLW9V3kiJsKJjt/2sVcYxDEAhhDy/TkEhdzrv&#10;sn84Ndp0vvvxtw7h7I+/vIi3QNkv989ZPxTJNrijmjvqMvqjkwk06EDBRIksaNG+sQgZs7PDLPF5&#10;KgImCdfsuTImTClDrrEmUGUlTmpEEIGVlsKZpzcgJ4whBtPeHVKM5rn5wZVlUt94xQWTY8POQPQQ&#10;cSaJyP1uSD/5GXsohedI6w7xkThoukV+McYPuKUv7n8YxsKKFde8g+CTCeyc24FUPBzl0ExJ8HWR&#10;LlQUE/5GTNFhyhwVS8u/ucMouKw5x0TdV8GMXSqrOPzvIjk1z9XP95umDpTUszp/eGlneV59Y6Sk&#10;lmMPP/mC0EXxr3kBAki6Vsekt5zeIyvn1mwUSSB2aTJeG3fJFq5is1CJ1CN1yRjWHc9d5YF3XCHN&#10;ecREh4E06zlowV+0du1lyCN2xmNzvLFJLSbggzxD8kc5DJHYGJLudj/mOgIi7DJy6YMaF5iL3WLJ&#10;GxQJwHGXWRMFsT3+8Ifa3If4nK5H/EbyXY64485DR8sT84+QjiICNJgwW0mSFVjcbxpJRngbtqYw&#10;CKaAz71L/M40kKG/zeQEJlufvNipVobFxHxPnEpiQBn/ALP38YP4KyCA8v6wTXVN1guMWZy5scgT&#10;9mERD3lk2w876x09zM4Qgajn9MMgInRXr/bwGWGXltrGceStQyuQpJDDjZ0R/eHIMALEexM9ZH6E&#10;+Gv88c4LlfDhRfkPv3j4dAxc7wTZSkMEi+sO7kFEfePEOFokKFfWRfAEZjncGcmwCKyjM+xv/JyY&#10;aguNuA05SoEsa0Hn3iwbXawfHziJHBok49NmWShdsdR/uM0f2m6uRcDNKZ8E42yl4efAetax6zaB&#10;45/jAIdgW86HYayGFEoJ3nhGA0QZdy7jz4x2wlPGPq/1mhISK0uPgyqJhiR4J9KyhALg9YgaFPxj&#10;cxCq/TxWOwDwDwl85I+hCgOdtZyVnQw/5eTUowiORvWsnUJhSUFPWNiAvnEUOfbqckmiSQZbYPD0&#10;YZKWVIemtYA4HDUjpmX84CTlZzLe5WsIsN61ZoCIvILOhCkpILz/AJnBCO0e00HJFziJu8AA2RU+&#10;c0C0W03cE8YZyCDPyc3g3wIz14wGIklz6usAzRwqnkd4sTlYw9TalPvJKg8bSnrxhH9BygCfmMlk&#10;rRU1Mf6sYLdsBhuJYQKb5R4oMcwkyOxbn5yVQpN2zY6e6cVEyea/WGwkaSypnynWVJT4wceOMZ5k&#10;vNdrxH85KvAZzifNOoUXPj3kjkio8VcZBKhO0F0Hxg2Sx+4+Vot1iYicqDwExtfvAIguZK23c4CG&#10;0wl4Ju8lhpdDwHXF1OSPcS5R5wuQSZAb6D/mLimBcyePZ94Yftmbs8DN28RFa/vITbaUzPTG/wDm&#10;R64CDeTeo/WAhdx3X3ODhiFRHkFtesTUWWicWzFOcM6YHI3rXJhz4s7Hdd5UVNrNo/8AuSQy4TX4&#10;9YDJglGskoJD3dfrCBJSpWOABrSwQQwySIPlW8QyQxQT5w+1ZpqBiMmsyYypP5rAGkFSBb/eR4US&#10;QBHObJqQFjl56McXAASI5KwQO/WT5xdMU7SIZmz3jxlQKOonnDDcHlMeKnIamYADGa5cuiOrwklR&#10;7xnYYBiD65wSeUgNoQqL/GBiSVG3It/OQI1RiKSkwwxkmEL0Nt+sHoSya9f7vIiUH1VZF7KGnzYq&#10;6jJslNNkQRs44jc4AJtUabTpgI3xLTSfjeLrCO0jcuQKTZYG2D3WO5NIzhh98YuN6DERMB7wU9Pt&#10;kSPqcOsvWqdVhu0JNqVscbaWxXEZZsgPL5MtxJHdTAf7vEHEtWjYYYeIdMzAz3b9YjzYNv11gCAV&#10;C9icVKnkBcFMONm2zpxjI2wAX/bkgCTKTzX9YqVlrokkfrGCOhFA7+pMlTnvQfeOMREpwevGGwyJ&#10;Zr/Xg7b6A46J2UPyGbav0SzK+5yJKJoWBEvzm2SUvwT6yWo/AGf1zlmYlIJ7WKyEp6Cp3otdYaQM&#10;ZbMBG1/eGn3dVFt5Hf5ywbYIdnsLrCqzp2T2/wAYKtmbaecdfqIozvA0QJjuRFVpPnBE5Dgal4Pj&#10;OYN1CWEXB3gmcdDiiX4NYevrJYHe42fOSolgtJEHXvLXzEhZMfGMN1NI9HBz85r0yJPp+WXe0GwR&#10;CoK55eckXFhHHHes4K8cbP8Ac4EIA3zDz1w6whqAsYaHjNM1Xxeq8OAC7k0+eQ7cphv6aMOZl+Cs&#10;lY04a7Dp6xoFJ46xQoSYzZjet/jJuE/LD1kbgcAzggEl7xXqF55VxDLPxkZDKU7Zc4Ukm7D+MWO5&#10;Gp+cN4yQQcGSyK6AfzhcWDvaB/nKYza3Wo/nCM6BdqTTna93gBVBJ9v1kC90kqk+ssB5FqCa/wBz&#10;hwk0jro/v5w57JEk7Mo16STJ4w+JE3L8GMjDg88v94k3wpJ3+oyUEA2lNbxabGBsY4yLBya1nmcD&#10;JU/8yVbWc+zfCa/eXzCBiB48sQxXsiTxaP8AGMFZqwPM2yjJOFLYhNn7yF9YdbO/ucnxTC4+8WIE&#10;tHJwesC07ybrzAr4gwGVDsQORvxgjlJynaMZwRAI09f+sILn5P5Yko53a9S85EcosdH+vKelDEZD&#10;IdOJTT5TWRKiXAHeSpU8TrErZQCg95JgCUBW/eWYa3HHRy5BqY28ZHKQBPbCSw2pH/GOAMmShW8i&#10;2lHcHjzlWwjZ0nhkyv8ArYvP4hPOQ6KZ4lUvJkiWcMuZfGBhJeBaR+XxlkrPwFPLGRawSbRAW4j3&#10;iLwwyWE7lvHdRtyb5Qu/81lRTn+/8Y3GH0Cur4wi5Mt6kr0XX9ZFokHgayNQ2zvDmO0E34rXedn7&#10;awz07c3GB8flz6k143WQRyUoh/0PjIboaKGa8vvDXoPEHknwwRZWZFNI0vmcTheUeJ6MNSPcjVJ9&#10;5dhZ56YJdA7jX4xuyPVMb3zgkEjJ2f8AuQ6CSSqK5xlDbCTcGvNx4xalaTwjuOMn/ZDhTr2wZbTX&#10;bhpW8WEHiO8XYVQzdzDyjJt9xmbP889YDxFG6P8ARiPCAFpblifP5xYkyoa4OzFdGuxE78TGHiRw&#10;JlAGfHORohPYJD/ua93SFWV8/SmDV9NKHuXj5w24ydhGtThUGvNnjhmsjBehyXuv/MNIVNBE/JrI&#10;mTmBHgq89OvoOLJnDzodA8EASevOM5SksR89+AycRImAvj1rBArgkZ4LJt6bwm2JaQ6d6j1iyWCb&#10;hTXl/ucN+QNQXpzgIs4nC5vrKUPY7YNuODTijXMfORUrPIv8H9Y1o+yyf9GXFQl4D/WAFsQ5A6us&#10;UaMEtOPeWdfmBPr+sBwiJ7Z/7kPCdOVIx+ASYOOokzfO/eFuu8Mo/GCDjbsRUvGQTqAJLc28bWDj&#10;IbUJ24p3xp3krKcgR7ZRIGmT5ef0yBNKluPMa53g8Mk7XtnNGleiws8f3lc+FkLY8D+sdhaWDicj&#10;jesYpsDJzw6HeOIKoHjtExhHQJpLx88iLaFwq5/OvGJo7LrHHvIYxG0qa3rErBPBBTDDn3DwuuPF&#10;uMJC2aQZx+ufMa4mV39Zfsrl+8g2+SlOfzg8zegIDAxl2CglK1XivnGep7FiDdP9jFsSGcXs34HA&#10;TAxDn4wCbhGLE1oODCzRcLJq8iPF2JvvvHIulK0HhwV6MUjrj+sFWWEfa8aLnSfHGR0WERBBkPML&#10;y3xiAoiN9DBrQeMBLuP1mh01KmzWGFtyyL6yZVaoKYPmfOLhCpUyfEx3jp7PJLTpijDgdmTHmZ7x&#10;mjEMJbVv5yPE0nWmvgF+sUBHAk5KHYjxjBxYYinfT5yq6MsnmG6vWLutMclP94qYww0Q/tkVsTKq&#10;9nf/ADIbhA9A+EAd3GBNOKISNxcF5FaMmRYdDXXOQZB1+NAg5LkK0eN5LmqKsGg/LihNCMW4zwN5&#10;rL50MCpwx/yPNYKngFGHrWI7pmF6d+skYiaXlov1nFgUkW8mypHlRV5PZ4lcDxgDQ00hAqfz94Il&#10;AnUx3/GFcCSdyzJ+sZSzzRLw1khp6NZHCIC71v8AWBREUro5yuYWo8eci5A2FrCSkJsBo/lxKhkP&#10;5YBaBVQZpWL9+sYJoYZRa5TN1hA6jGQ9XvK72wbCTsK5z2EIJOm0kxLBhVe6NkCW63iO4skOllSf&#10;LO8rvx8DXC/hkIjklJzppshP1c4cKTwhDNxGN2BwRdJ3z9YrIogB6yY7+8le1QqPWjzGBhhuAH9d&#10;YsgAzEBDyeMjymgCD5NRhRxsa0fmzImhlHkfWaUvKX+BJ49Zx/ImPx/qxktkyGxKeKyICTa0ZZjj&#10;JDBSqqiv81lo0jQ9RE3r95rVP6XYZsiYpHiz6xlRgGKc1z5y5/FjUcen8YuI0AxDX240UoRMVzHw&#10;GOsAQSkUsH/bySKxLx/WFQJjyaP1iwRKTNSWV7jJCWlNMCJCBSY7j/uKGnDTwfj7xYm9p36cLaGj&#10;cR9YmXFpP4YWThVgp9YheE4ROXtXB78ZVyVo54vn/mRMTn/T3k7z2arU/eSvzWJGFDcjEr/Edg3E&#10;T8ZHqTaoe+OOqlactT/GBHDAXjr/AE40fwyQN15yeCYF2Gw/vNXHxRd++u8cGXIBtfxjCFaNCpYN&#10;kKeEdmJBay3vwYDy0Fmom/P/ADJ4YSXzYtXirLec2iA32u3msa0AEzCLJSAvxrGFA2H/ACJqf1lB&#10;MEJVeCrPnBWQ1kptvX9ZLURDgOvqecsd4KSKvrnjJw5dogx3CFBX6Y1lYLRLOXPoyy8QCFOTwYcY&#10;kQvTz9tfvLhF0qUvDBYLqs9y9X7yWMMJgHo+c3yvLg4rjJyVmRRr/c4MlC3i/rL4FIm+j3glKIKJ&#10;+8teUI2+WuMUTEjj8Me1Wu7F91YnbPxkghQtVKZWUWjtwCB9bNCQ5IDAsRyUw+2sS8Ls9kKHx8YQ&#10;FcoDoP0X7x0OrFwDxjvvPsQWV7J+DIQoLCTuF7311j0TtAC7giLwm0MhvPxc+CsPTQSkxMx+e8Vj&#10;USTaW/g484zfayHZpqsVgmvtEWPhvIoWVZZaOPHjHUlQPQ+P3gNjQtl0/nL5xEK3znYrQ1JEYbQx&#10;IBGhyMdx+QGHI2MB9QOIL+MYmek2BsrXnJGOhlifTBhDESVDXnvDPYhpSdPvNhknNwouwmIhz41v&#10;GAYFkJM3bknYa5Uaev6xeo0M/wA4TcGo2duGHCJMXf8AXOQ2UOs0oD1bOVcLLwe5cVCfq+j95qYI&#10;cyjkpjlBErIlCkCO5m80mXinOskFwNh7rmcjWW1kmxg9VlKqijabDGzEB0hdwu2Q9c5D9qJR2arG&#10;u26kiwkU7xZEDq/BkVZoqiPnV5OCKaR8I1kwxjJGOo/mMhwEwqR/0ZSTIufbxxOGU+GJ+VcneACR&#10;QVN0uB75wOXBrTw1+rcr0GkWVSQc4xBGEQTbxGQzOBwQ6BuKbzlxofkREQS1fvDKdA7zXvAU+l8I&#10;KN71+MYmkqMukebnJhYeo/05Y6ky/W/jG2VSDCudZLEkKb04fJK3GetEOcs9igzrv4yFvTImhBnj&#10;whIPf3kY8UQ694p7W4vCfestGgU6DjIEjaPE7xU6AHAC+zBUCEIcr1qPG83hVybJf5yGREmAnb9H&#10;7wznvYA6W6jrCFog0Dvzl1pEHHy0jGeY74Hd6j84DoAOM5M8uOslVZLwE7cQYoAsujUMPbrCslIN&#10;8bI3KayUAJChg8PnOVvCAN/xg0SUpKjeQTRQT+MbopBMTSvzGMRkl6P6Z7CLyecDOdQumtOM4iFi&#10;hyEmlCSOl+OMiybICJOj7yFws4yn7YzpfRIdvKXEQtxJtEqniowgFXZZqfhwpUkWAymvjKsmZHMa&#10;/OTIRVE2GRLHXUT/AOZLKL2nIut6IcxOLKQBAWe4wag6HiAD6cy/6suhsT8sJfASLf8An7xmrYjW&#10;Kst+cObamc58cYS1vaviYzRtxaLuD6xnt50h+WQpeC5jENUKIf7wbciO31+ch0OF06xca/OTNoii&#10;GgBiOgAdmspPmc7O2SSqA7y7xrLitmRkwHWBMfgxHA50LNpPJDvJCTADxdSNcy5BihS66eE4EBnR&#10;LQRLVevOD6hDmZBriI9YxNBHU6+MglQCRSq8sTQNrwishpxDWAssnwTXrHQDhJGbvtynkDnqOX3N&#10;5bTXSaD+MK92f+rFNXThE5IGVCak0+jK4GZNNB+sfyQm4AE474OZUXfzH1kA0iwWtesRUMBmW9+d&#10;5yi5Tu4yhAbLzf8AGA6yVH1h4IyZAGEAkeiGPvGWISLv4wPIDDqoyLfCbak8GJwdGgcfyyNk62jN&#10;D/vOPMCYm3y+XEb5CgdPKHEuPpmOSR8B4SaDIWVQQDuYgduFYw2JFAUvlwlMmokDT84icb2xfTtw&#10;A+chAs9Kk+si0lI5uHyYaRrO4GRvrHoPoLP16MGvupMH7csqXJENwYdjjcZJvin4w6EMnE/vCNeS&#10;NCrU9ZRsLwGv3EZBOQgLgWPhg4xSH0Bi8YE9gUlnXWIDcuCvq48OOmnCx6kdRilNYaMz8MD1IKQ+&#10;LbZrN3Blwd3ojDNlc1oOPc3hVKVS+d4pnEYa4Sud4TZx0JJpz7xK2cnirr5zhNdryxe5n6yKJ5MS&#10;wgj1/ODsJ7EMwD9PnDM5pEdBEfGVBugp4xNAqnk/OAIaUGEh17H7Zyp0S0efeWxp5GCU4n5UjX0y&#10;D7Ihhi0O9fznNwc0KrXj/uPehiUCih/kZMlmxIGojlyVGgSDyvBETx1Bft1g8ikaPeEqqEMOicU/&#10;bygm9eMFF7YETW/GRbrVdSGPxj0UrsjJLSKjjOYUGmneQUQF/nHdAITZX/DIVXLmg4yxNtwbiRu2&#10;MjXkmzA1GsLcgJUQ2N325yQ9jLpnelfPHGL38VVEcFsuR0r44mz1gzDngDMU7mN11k9gk75yjyEz&#10;7nE/eEEqAa8Le+L4pGhcRqODBVVYhf5wKhElJq/H7jKOH2uPXOEXpKzDpjDSKkSCRm6nDky2Sk3u&#10;/wB4B8IN7kx+HJbJHFRX2wJFSvk4mNGvsI0/Zi9CpmXFKfHXcYXlyx7vHWpJM4IcsgHPvjJjXCSR&#10;nwYPKKC0F8c5XeCtY+XJeMxyscHH5jJHkzklFryhywkUdtVhoTQcluE1ipq1ZBoG2+fOLNYZioWq&#10;t1dUXk0VrQVevvAgCFG61e8dgqi0JQ6xbyWC4XEjEqLGxOcCwkZ9nMHljCt1n1FfEs4zMujqanXB&#10;kKG1xAlP+6x2yNBNlmt4IIUG5gDziIHEkqoPEfGWOPoecjyWChegZ95fBRCx3H2bjHpJUHsn7Yyt&#10;sLJL4wU4K0hf2vEwA4pOHAHtAZfrgW7Tlx5nK4pTaz4MlsoIRVkj/GVwxHsJr5CcqFt0HBhh4JPq&#10;k8fz+cPwyNAjpV5CYSbSrq8bRcmkeQ53jEwhMhwrk1gKxa2BmIBGo81vJ6KayMUL0xL8Y+yaPA1F&#10;g3rVmSD2IFNAgUM9eUieZ/vjWRsyiwvxqomNXkeQURgrfOEpQlRVPR+8g7oBzy016yZGoF8rg7TC&#10;SksoQ9vA4CphvY2g31kz5IpKLYSy6c4pUgXMO6K3+sPCwD4caJr/AHKSSBfDh774y00ISu1wk/1k&#10;smUuA1Fod1nClkJDyzkR1K2JHzP/AHDgJsoqKxjyqx3/AKcFP8PBDRlwZNJQLkqAVS+o/OaWgLX/&#10;AFiZFwBtePdsZYEFCVu455zUcTAmHf1jZN6UBJ3WbgtsUER94xxEyU6cHvP+1zH6xjO4Yofxkplw&#10;ICPues7Q/NuLNHqdZLtyA2c3eE8lUQPmMOJEHAho/PjNQDshh5LdvgMIBS4C48/g3DjjKkjmyxrI&#10;o218Vudqtz7xIxuMpTWSEgA5SYP/AHAlRHV8mROYHb1gpSTXZF11+sBsYfH4/nAS7PDFVgkWo1YJ&#10;VcdsMOFwG3VZt7d+z849vkqfliRH4C5xi5eNZzhFTGUxrBflc3lQNfbY4duThRuTlEPNOJnaJMwp&#10;rwc+co0SqmvnfnAi9AgKhbspyKF0dIIxoI6Tof8AGRUaFW9vOVIEIqx79YQGWgL8t46S0n+Ua+cC&#10;FpJK3OHDS7Ikxxxk2jQ0ade8i1iBjqG8q4U2TDMHH84JB0kJPWs4SJk1YwU9GqJnhwUqB27bwPv5&#10;GsvU8Yfhe2eMFMWY3typIgdmNkVEzi6YhAbpBxOjOYNkCyfrd4s3+D8LtU48ygknUuMCK1vYJ95J&#10;2rNr65+vnKtNFIBBWgCfzkwI0cJ/JH/c1mkJJO979YMyhSKLNnrEqghoVMMdwet5d8gFiCvaHjIa&#10;oQjfO37yAKdZFf3hBuLkhLY7tyWHmrRv8mSORVCaC/rj5wLzQMhUgReAIiegfOSyIIi6P9+8AMSq&#10;CFb91hclgjYgVEV/3JhqXhCDKMWwYAQPDeQGQC9szkjJ2afB/OI3sZ+O8JCp4YD8ZNvIPb1lNdIZ&#10;j/tYeXtF2NH5cR3RASi2TU4xzJ6LeGJEUBGndL0ZI2KRkS7g6Y1hdZOaFjvicUgPVTwpfgZnAejp&#10;WHRLycWLVAENDjnIJRTBMQ5Ck+eJDmKPyfzjSvSEwgeHH6wHaMEIP8YwIJiXZ/z84kmiNU5bwb0S&#10;++ZxshhMQ/I/yZICe22gdcYXjgeYTnDdB1m97jdzE8nD84UxLOcVSIkas/WWZAS6OfnBmXhPDofE&#10;1lzXmayXvvJCihn6Ed9Vx3jtQ10gn0h+MIBBImTE35ysoNoQ1v4wMFa6k18zix6BNWNOushoG5oc&#10;nTqsRRcikD0g3o85ecJhsdE5Udpst1v51WMSUjUCXQrh+ZrAlJFHZAXzL9Y4El5JsE7ZHALXUvJG&#10;cIPBgE+cpBvXeFXQSRxG76cDlLldejWABe0/B5zk7yj5YLTxxiaeQSspc2leYwbyyzMYE6865yF1&#10;1IaTznPyjon/AH7yJhqIpjZOMk8QaLVc/GX8KDsTTEfWw7Ji3JHKUo0LIzgwY8NzOsG1UZdde8lK&#10;AOjy94phoUOB+cQI8zBbTfGLTlHmG5lziCj2vyEpfsyOJkjiloQQxEe8NkgekNMYF8IwCzfL7woH&#10;lTBQsY6YYQqhigphtrsxqpB9BHPOSVs6k+EbXmfOMDIjmjUH4OTHOZGOV4TrAsKZO4RzXnBWJhNn&#10;xGIOUBJaWHx04keVMmvLxQNh4NGvzhvONh5x2we1W4RBqMTpA2bYI0WVH88xgm4ga+9YwlkJ78YA&#10;gNBaI2r1mlaTaVzpZME5GYn3jNhRRa4HjFQ1AUQylsedZcGAlF55Z/GeNPejr2uSC2Fs/nDpT5SS&#10;C+pvJyTlfAnu6guN4b5VQQPaEdRltxWUlxKanjrIi/HKBQ9esWRpu25kXjNAOBW9Jv3hIU5EcJvA&#10;hq1QOBEmVWQ8gxDsqY4xI5JVbz3kAJGCIRzk4DbjiEvz+Mj6EjxNhKvDPZEmmJv7yGka5b8+sGVh&#10;6O49+MciYIKsc5BcdEVDd+si+kmSE/LnDcZClFYPtUYSnEkvIEdVX/WKCgMLQMjlHAcV/wC4i0uQ&#10;opL7wEwUVg1+O8jbhoELH96xVRjbI9ZOeUM2/wDMmMJSTwHx3kyohGJP0cONWofD/wCYUUZDWMdY&#10;5zulMVqcEBSj2RrJHxUziAacs2GhXXipYx+QICSv9MbYwF0gTI/3gtqUZmHgdN+bMKKoIx9vjJfp&#10;cBNqmsfMknbff9MGGUzcj34+coNYBJdRh0pVIyTN3t4wgqXsnc6hfnCNrbwRpRbzklUqAFBOJ8eM&#10;dXziR5htyO8ga9pqXy4DjMiUtrHvXowJbcT4O8NDKHLjrwZJFuE+C5W74MFFktcpdVxiuEsHxNfz&#10;lEkkn18MgqwID2bkD4yJZBHrEc4eSlnJXLhKoJS9u4y6DWEmZNzkLxnGnnCaOAYh1GfYNYbGiy4P&#10;PA7orO2fTr5ynyKKJSfLUcZJbuAS8cEVUYKuoh7UbeHxklOvD2heOchhfPLgDSNzlS36LLMHnBwA&#10;3IpwR3BWSlNlWpujxmtYJJK09X+sddBULXWudz8ZPFgTYk8cjWIEpEmU5P8AuIoCOrB4l9ZHDvYF&#10;AP8A3WC1iQvjKfFY8I6QhD5twCDf2SMRoW2CY3Xf85JKIdllx6ccyVLEeIysUjEavk5BsE0lrjC5&#10;94VGnq838nTaXiDnK0biVppXOvzisxZWiRjk/OBFUN5NHUZsZB5CyQcCRIdeGNNaTx5xli4EOI4X&#10;mtyNm+cOlITDfzi7jVMJWJcrEEacJjgBjBRTckcN5E7EFKH1ikaHipocVYgGiKSz1f8ApyTYi3Bb&#10;7r3m0TVH+DeEWyAMR2wdMQUZd80net4gZ5P7yUXTR54LhEweQ95LOZCfUPJx3j1YCv3BrnBHgou9&#10;TqspQcgRDb4xLoHYk/7TiErppIc5jEM6KFjbfBHnP8d10VvNdBKi0zKnlXDQoRMqqNt24TzKnxBU&#10;O3+usvU6O2Y0hg7JmU0hFfjCBThS1G/4wcn4gdY6axt6kE3fGTlbEFFI/VYUmHJjlwQnYFFThco5&#10;rI9ZIyhYuOMHvMtpMRb94WiMg00Ln785wh/A8cesiwFANquJ+fvJibPiD/c5Cihnzxg1kIxCLWR/&#10;GDPwBTGd21MzPJWFRCAETgsh0+1b/vBN09Yl7+TDKT1YnmNxFz+cIEZSl2tkOCgaUEUMRD0rChax&#10;7sy9znIh+KCfvKljbnF5ldWERjwQQwCiSA2r484nK7Q7yCx3/ePRW+7zqZE9GOIIxvYfbjDjrPZC&#10;a/JjQKKYjhQFAxSJHeCSYhTGJ/THhyIAT5HH6yR/MG6SyBiRJ69Z3G6IgRI7gJ9ZvMy6VHkEk+jI&#10;teSaOQ/JyuycgDV8734zdbgUQiIzuYn4cPHQS+x+seAXAlseWjcYBEySpgCIDsMoKHWLEpLKPIpz&#10;8YiAsRTTLrC8BUlqmJxT/wADX23xi7LhCcE+5jJQiyG0GmhR/eDppAgQqgbo3GSTIljlRt8zfGRL&#10;0CAmBBzZOXZjK4lRh44esIhSk5AWVpk84svJtvES3EdzhRgRvrr2yR2ONjGkK40pIXOboy5M11qY&#10;T9OZw2OTcDDwFR+MrxC9f1w+sawqJAzJycidzhPJ8wNnjIltYKlV/wAvIRJjQPDwYOeABgk0dyXP&#10;vKHedyqr3iiMG28T+cYYIUFWix95MFIgpJkXMYktKVl6JYUgGu7wi2Qk0nJOIVKHhYEdvGDtNJqj&#10;h/38YgWu6PnGJwmgtpnXjeKgT0jTwVhPa4h6TkCFDog8+OIx4u2HYunrs484oik/J8cYRlCwhaJL&#10;TU4iiMlQI3TXPGFoeWpPSdXg63QjBHwn/byGz1Fl+MJiBBWH4dvjGmaEiY+v0xLEZRS/7JiZQBMN&#10;ddDc4raECcsrPHjHYtqiV/8AeMkQ1SgwULhjX7cJRxEaTnzkYoNvOIAsqaa7yGjOmwn0/vLLC/4D&#10;nEALPPeFigMh6B6w2GEI794YAQdOM3DZujXkwCQ7W/ed4uSKA2PjDKksbyOd2BKE+a24zKPIJzQ1&#10;kQ/SBNog4+v1lxqu6HgrnnEGWoioc5JhQoOAdr9RgbICNUdX941IJwrFitpFYWU7haROd30hISVi&#10;BNEucvXnIU8wpPrkb3+cAwlAK5wR4dPGKV0Bb4SbFI8b1irRxOYm8YkhpsNrw1eIP7EHx7wyWwrB&#10;PT/qyAhZsjZBP842ZnpySt861hkByBC+8hU2HIHvsxy1oJ53/WQSNm0RX9f1ljizSZHjA7YlUdD7&#10;jAgFxQkzrHCQIBv+phJf9I+K0Dcr4YtJ0NpPc/FZFtCAWjK/5QOkxip2QXzi6Mlhuxp9tZO6lLI2&#10;iejWFkukEJjVxZeKwWafKYDk5wmoswjuUHGbRaGwXAc6/WCovwB4Yl3/AE5M7JdK9nONClaRLp1P&#10;zjCz0IPDFS+MDbDR9Mln3hRUVSgNDu5nzgWm9TXI8PH4xFNzPJTIvfUecDQsIWTrXWAPqgoWhvPD&#10;zkSKxNft6zWRpQCk5fBmElhyRJBCiOKj3iiwyMJe6w6iRcJlz+c6dbFBUCf6cZ8GNDkfEBwr/wAP&#10;3hj22hG595IFJJMr6xyxuR64x94DnHBFBJOEaO7YwdGR/wAgZIszDz8+srhoYQ2AuIabYxxYAA9V&#10;WPWenDHeorjxl64yJ8qwvyY0UBc1G5SB43hmZVYgmvPOEHLEJoFnRFPeB5OpUdo1Jk4gABSI+e0X&#10;5cTdNAnqX+ckeegJX2O94Sb6ASiX/esiC0Ia1eIFjBku7fn/ANzpzFSG/wCs4jDnPz8YKs5Rbplo&#10;BViayEAiUmGHt/3CMtCrXDiIKlkkPif9GO7Lrl18/rJSXdExVx5/GC/HrDwxm0jRiAMs4SF3u8BH&#10;PhiV9L9DNHTBkA/34yCCdQiDlv1jADC1oMfzlPCiPto94oAPahqcBERmh7Yw4cSXCIY+MLgx2o9X&#10;X1laDtssZChQfkymwFkgeNcYIV6U82f7rBR9w0kOU+cDJgFDuCDzODGPMibD6l1kRHBo/Wczc2EZ&#10;daDn5zjDNQVaNTP55v8AWUZMeGres0qhEKWhcuRkpQG6Mr3UfOaVqWaj8rxY4jGzB18YS5wSXjqr&#10;X7z15PUD5bicmgEjRBLL9Y2EOlLuukPe8eTRlRhEvhFc4iAy5aCehyfOGhwYdkt816wXi6jQGkvM&#10;ualcR4gyVCXZgs9eMN0AEozOjvj7wCd7JuRX/mOazkiKzA+sZJm8Ymvq3F1ayPb+8ixtTxydTcfs&#10;7Z45GMrcJqx+clOSImkT97LxAic1z384fyNhG31i5HjjSkOshu/t4VqKDn/HACgw7T+7wx2SU33h&#10;snyEPuisiAqzYdMK0ZAOAG2X/feRSDnWwUB7CsVkM3g0G7/vD4mV0mb4xng2m46RqMOvDbn+Ytn1&#10;jTGkmCRgf5ZKUxovB7VhqhJJJhKTMSr/AJxRlQ0ni/OS2ngRhT5yiXvZAtPDZWKhBqAzcQNMW45I&#10;AG4wtAgYmsTVECl2Xx4wKJDbwuYl8NY0iAFYr5qkt95aSipPMLGMICLZsmf6MIqnZtCElRthrEIL&#10;NoYINiJjG7NGo5dMX4TE0oAVxPdmGBKBakzPSnfrJnSkimeZn8ZqopSZ+HnFEcNiDe4+saXdsP1z&#10;ggJcCp8VgOUIaXEYBxNenjIqlWgLSxPrHDSmFY+QadZMwZ9Ymb8fOaSiYzw8mSNdTHelv6OS8Mth&#10;GLmka1ipRQplq2Pev4yN89lrGhjdzeczIL6w5RG/9MZ6d6kvrIGAqpnzGFUS1of+ZB0OyVcO347w&#10;oJ82McNx8YDCHwninvHlNOK74eZcWsGx27DneKIbkjiQOLYxdDlqOsX9BCSOkjTmohRYA9RgnUbZ&#10;3hKgRq71/u8CM8AKL6fvFqNFZB7gzgaSOqv94kMTyEqN3kW4yzh7GbRglponghhHL/zKkQk5BT3/&#10;AM+cCktjqeS3NJ/OB1INAB4G+fvCSJ0TXkGo5MhJRLTAR85OBGHFUi/gNGAkmppjjIHPY9lTkLSg&#10;SF+MsETw4FB006m8nwSswjD90ZH1lhiJJRNUR5yM4sJGE8b59axW5KolAb49eMAkOmK5JmcQIkUb&#10;ZdvA95PnxIUryxeIGR2Q+V4YnKYq/hk1IgJgEeucExiw+WNXjOZxJxH6x/dQNeFnnJA/3FWIKSoT&#10;8GCVIbc2UkM43lKCpXy/1jJ2R48BkuSTRzkaBccAYepWYH/VkElcNsHWAyrGvisfdIByrhrGrnJh&#10;3AUBfTWdT2kqKTFdvnAYclzERW8I8WhgOvzlejMiKcGApFc38Rgd5ViJhveK3UFpo8eIjKcr8TU+&#10;5yWDYoFB2brAgzJQmiZ9usatfQO9JydYCUkqzZiKw41MGCWOmQJ/ogohH4VkxCEIcsuw7rBWUwgs&#10;r2qZjF6UsW4I8pB531lAmsKjWRAr6CegjX9ZtyLaU7sjeRG9CRGuaxanDX7fcM+MLGwGQnzguFH8&#10;YGGVu9l0zLWR2OZUaJ8s4EjG6xI0Kjo9eM6kv2Cd+B18ZUQCR/8AEUYJhBoCPXnwt+MPlz3RyJP/&#10;AJhHqcfMPaHJYGfrR2Hkv4vJ3RpK08M2soW69/GUudQi/bxgIRI0GfoXu8GGxKtEW+1wY6SisdGd&#10;fWSAVNBPniF0a5yZHUThCTncesjlwefFeC3Nzj/v4T1ywdZoCx8f7eHsV7LjwYN4GfB7n8x5xMIw&#10;qNu/eIB0EoLmH3g3QCmcqea/thoaigFHxi2IdhFcRlkLDU7+MVmEGmvH1jyAupeXuclIFUBOdxBO&#10;WcEPIoa9ZejIqPzDIfNVMR+4yCdFieZRrIlEzWBIChB4w9wZAedX3imtpJAyXviq9Ykn3YFBe9RG&#10;MYIcB7IVNE5ZHgiUDNBtsxTKeCpT0UY3VMA93HueMHkLT2Rblg0+MjHUoZkwBnf9OdBm2ZDY9zPt&#10;wnRahoahfCPt6xF8XTWDXbkwPwxkPD8OKdBdHyLfrKbQClT6MlQpc9knqMt65VB/8/WTF4KUWXC+&#10;uoWpzywwAAQWAqZYaEW6aJxi7zaDrzl+ihrC6yXqpRXlGSCSUIZbFJydYiVEIquv3lYwTSEzrqY2&#10;YMnVpRJ13zrFuXSWutscTgjqOylajAfxII/xgnMGqc2x1mCbPgjvBZMkkYEw69OXOx7FY89FgV9Y&#10;LcPuY/dUWeDm5RkIBzitBmolDFRFKUJkfVORRb/04O1PvfYTx/zEMIF8Hf05O4chUr1irCxWDcqH&#10;HGTZCiLqYj81j3QQDjowQSOX6Ey/5wSCZyog+qTLPor+AV9Yly0ESAEHFuFEjFVPkvJ0WyJI0Xm6&#10;+W1UEpXicHhBVCHFDvUTGQ4m2y49f5F4IyRcnyP/ADH5pEMEht5vyvJ8qva/M/7WeEvUwl8RknWp&#10;wBB2yrUdORaqtouOKjKkTvMFtnW8mdsDB9Pr84npQ/A7yaKL0IRue+I9ZdXjUzm3By/hjaTsD+mL&#10;ahwUKF+pz0HQA4d3Ge2aREAXrImSImBmdzFGCvCmiXM4ntN6SZW0G+u94SMwQCMUPnHVEHVY/WUz&#10;NESfLT5xcIC3AMwbEz85UjITMB/qT6y5T7XB4v8AzkpgFTkIn+frKkgugmZ/H5x8WybBIfIR84a9&#10;j5tadT6yyCKiBLDB5KrnEUtRQ31I8bjJ0VfIF/jCG1gkhX95LQTwSELVxziErtkwtl8eeaw68qwz&#10;bqu8FLyFkJkqur5wkJlmg6Zr4ZzaelnD/wCRjDNlWehQfOSzqloKHPx95PbgmUfMn4yj/BU7xVYm&#10;P0aB0OC5TvJQ5yCD5OtK8ZMTmSIPDhgys4rIRyPM5MkFAbQkwVe7WiaEWcNSaObZMIW/Q2ZxHAOx&#10;iKTu/wB3nKR9BB2/7eMZlo4gEOD/AIrKIAQYYsw/E/GNqXTdoFfmfeFMKsOqteCG+zBqJKEaokYk&#10;3jwJxlPtfzsjIpXhACJjsv8AWCCFoR7dREfDhFbTb99R+caKhEJk6asEktUHGSbIWp6zb+MkdWQ4&#10;JhhxxfEqaJ8ZXSZIHbjzHWGimKQDcPz6HBOsSHB/u8QRFcIhe6d483NOQ4wgFHRab1+sVqqU3s9s&#10;QSpQrWR5oqY2A/8AMGKIQVo4d1iSEqINf4rEatFuKxrCoESLPz4ws0EZuAoj6MIZOV6JDXH4xU4M&#10;lSdJ7584/C8zfB6+cHyCyj7eMIg1lDRT/wAwLsCLf9n6wiBlOipY296TGDFyClHr6DAI0DRDqYjF&#10;2mtulB5vJpBT2ES9T7w0qqE8hgIxZiYwOHLIgtqI5WcXCWSbGcOLMECoOy+IjWQJzhoyHVfk4mCR&#10;ECjS5UO2S7lF6w2HxHSmWS7/ALx5gwEfg29feRSltQva53rLYZeCJfxjbBVfwjGUZ8O+De0LW+f/&#10;ADIgudDZ1EY+dJOmL3WQtG7iU7jBEOguO2SHShgtgMktYMxwGMT5yG5Skjfvn+8ANrdldkVLO8ON&#10;8afCDLkquUodmD4f6Ml0NTCAPB2nPjNSWZS3WHasGg/3eQtTmqNMKS0R6kd4ipU1nZ8OzphQdqDe&#10;klfJgSCLUPOzecL0YcUHxxiSnCo9cslz+sWSi2LKo40yaJEaWdnU/vA1gJtyAxrHA6uaUGj6+8Ra&#10;ioYcot0e4wuBbZSeKt3M4arQxpWbPnHRYqDC1/5i04/ZUZKkormmwOc0PiSKfejCntK5wSe5cVCw&#10;VK0bnNxMdpOclw5B8h6wTDJdDvXT6yVNNi08X1GHz4MgHfoztU3TeG43EuXCCA4SOuYwH5AMxa4y&#10;oSJRCWvzkieDkcDcfJhQAEHEcGxjeO+dTC9zwZ2+e8FgVYlnw5Gh3h7Br++sUBSWgTsYQesYgw6B&#10;zMQ/UYFPC0g6UZ+MM8JFJwmvxg8T9xjjAuQRYOR8YCDRcKd1iROkONXuhgrrQwq/ETJozYpkqyV+&#10;V6ybtwrpW/fnDwBFlTxeeQKlJH4zYGrX4gypwiUU5VxJVJeHNaIDoT/nE5przNTBkNHYT3kYRlvq&#10;/WCWBCTQ+MLDpQOlv85XgfGIIFOjBDHc5DDERyukfCPjcnGPCwUuCRo7195JdaMIl/wxIW/1L+si&#10;68ikptXWibnJRBaGvqrNsm/WGGrddz1GHGf2SmlL+bcZVUlRHkdfeOp8eoU/3ORd2Ek9w8wPGGz2&#10;Sipck1fe7yHPVbIDpiphyddFVOSaX1+MFlsNr74xQ1grPSTCA4uAfJx/zElqtKjx1gqMsM+z+spC&#10;IryFv4xKpHQ7Or6yVKariHf84I6iYRZUwfH/ADCnDW4mS79GjxjU3fFWhFfGRckbymalb0xQrvAP&#10;TzeA5ATsGryIBlIjjCNIhfNuPGTRSlMTLioZvG9WVkRSbg05H5jveT/VxOHItdXgWERtjsKoZemE&#10;Hl7ZHq/3nKBeuckRoJnowxCkXGHIlebfXnA5bBU+8KGxX24nkGy/OEhls2v/AHJ2APVIe5YibCMD&#10;dD1+zGfCBMOk+94Ug3g6QPVkxgPOwgcKy2TphzeE/J9ReHHfQWFaOI6wig5VrcLx94cEVDDoEA36&#10;1855Qk0xZQkjxI4jpQASn5LUeTzhyZ7C9tYYdqyluyca2utbIG6h2Rkz22EAkVkjusC4ubkB/f8A&#10;OGeMWAK9fObjUdkOMVuVG+bwDgWFOO8CqKV7wGuJMlewvaMnQq4MkOnwOEiWlgOyfeBdEG1Vn5Pr&#10;CNJfNJGT/e808j8TrJsc4Gng9uUCUzWX/g+skQtts3E9YMKiAWLScYNSRFHbGqoYa80NFP8A3BQC&#10;JpdpY/BjZBIcGGmKxY0iZgj0xnGeqVCNZUWFh96revrAl1CABwW3xOClBrrnp6nCY0iban8YjktD&#10;yyZD3Q4rnWFQNzHxixGZNtlS36w9DCSNcRjopIFkwMvyhlEkiKOGI85HA12dePNY6xRrYa5d5uvp&#10;MSxKs9v84N2ryrWU+8XU2zkBftHzjZqZZ3RSRr13iLR0yLHyKOLj6INOCDthci8EXcyf5GOk0kzo&#10;T11VGE3zCByCL1nRmAT5cZLCocY5ln95FNIIcvOvrecDPD1AmJxjihreXkSJMQ7chA1r9vxeQjRw&#10;NEg+nWCaKSuHEbB4kiWSEDkpXdEp5NYiM0iiVURDu8Pidgdy2d99ZGY8lLYaOIir84JdyQiHkUjH&#10;FknOHFAQu+Ociq5s113Jn7w35yYA8L+MpbQoP3Xc+pwUNsEp2qY2TnzyW0WusD8TGi3ovwfjNOXV&#10;B0B1OCzRVAsP9+sJEkPh7OAdFqqUiIf4zji7HKbZ1hEoFIAfO5i8CIMoKy85YjvDEcVKbw3o2DcH&#10;P8YV2DpB+vGQR60yvlz4AM3mAt9442hFDuY4A0mHihrNeakyP/cDPwVZJuQqXzj4WJRuYQTxPvIq&#10;rTV8jb/uBdNkhfhtFtZAuwpJ8n3kBiEqzrj64cgO/gr8ztznCiB6c5IKEMklOa88ZPuhjXBOI9B8&#10;DDgC/eHsxrEwhm7/AK5M5xuhOp3/ABvGoM752s+N+Mp6VsCzTfeSJkkZHiufGadRZGTaqo6syPsy&#10;QAOIO75xRfJPSrvkwhinCHDkzaiWGteWyXJ4QCigyUkB5eJggZpiqh/JnOec6nIpquMOMQ6A6iLX&#10;4yx38w54yrQYNQr/AHGE1IjYhySRgeeMsIknRuoZXHJqa9ve1ZOSM1csj+8hjibxYjvjJ1l0fEsr&#10;SeiI41LjG5Rwfphmf38nOFJRyRsZbpW0vyfPrWISYhyCA7G3CUiJaOKFaPVmEyftPmUWGHFCU1PH&#10;53j3z6kCWCamMj1Q3sTiUQBBn5YzU1rCy7Ofp+DLBiquRoCxLmHAobi/YHcv1m2q1H/rDenIu7Z/&#10;7lfgvSn1+MuawAMlL3eQok2Gk/TnFJwoKf7MIS2ooU4WcF+Bd7OMGrQ1dWR4iS2KvjWQptlKOVMx&#10;PE5Cpeo2K84/akfhWsO3IUTshHnAlZTJ3HOEOaYtH84YCMzf4pPXGT9+oInvOZSADqyec3DkVm9p&#10;84rojBhY0lvhzgx8KIUM7PX4yT09gQEfzJigwyck6H7xuXwgD/xjcyEsYfU4lUgwi3N51HZEeL/r&#10;IJAHdJQ1NxWEiehGuFHu8kihWU1fI4+yT20/xh3a1RS0d47jG+JW3EJyES893vEQISQLHEE1xJPb&#10;il2J7WYQ/FDEf2TkGA21Z/rzaTiQmfM4uQNIFefeJDxrDZHG8vCP2ySdjQZPqAgo8k+J+S9YEALA&#10;szzPmjd5EJruCNwO7fGKheCLO5yRBUN+XUmsWyAbpLDojL3cWFJGXERlpJUnx6H/ABgGHFY5KVog&#10;vzlG4BgqLMicuvnIAIIqhpH4/LkQq2EwBbCYFwFCFDpLShRfGE5y1YJ04SvyBynMf7eDEqSSwdTx&#10;n6FvLr6xVEEVNsZP3jXBQWw8juKuMMHJRgeWTzD3RPj/AHWQWy0Z8uz6xdp5R4214xBrHxGmuqnG&#10;CxmekIs+fw5Y+AkkB11GTsCkhDenLblV3rj1kuS+Nv8ApwlxVKVWqy2OdSA/7jxZy/Wl03lEKqb8&#10;ATIMCE6mR+P6wyT95GqA7cO0eDz/ANyRyvwxtocRkWinTlgCVAfnHzkmuZeI8XeRLc1OsPAYwIw1&#10;2Ne8QQ8YsVx1h6d1CeX+/HnDT7gLZcq71+ct6uR7i90ODvChENyhEYF0HPnI/wA+JoYfnrGZ4I3c&#10;wfmPvDDvK2S/sTgANpJgEwfWCFO17NZ+b9ZUoZSCudRhcIAU0Wy7cjQoYlA7LteYnHYmvpMSsBx1&#10;hAQ4CS8NzHU+MUuiqR+ctcJgx3YXCXNd4/BCOW364ZKRuCbil+w+sqYQkRM4w9n5EdZQLBK57wlV&#10;eq/5gESkoSQOTPCiqqeMNhEx2O8gQsKdnHicZRiS03C194bbJkX5PzhO6BOnLV87w4gC6FP+41Rl&#10;DL9/vNYaNYa0OEfZwBUcUQLMeLyWTgYaTXmcX2oXgHLw4rJJxLNQmdaWXOLVhgrU9/5xgSkhKXIu&#10;sYLwesgI2PDkZSFkzGWRnoPqPvEKeQHFs5n25KA8xYeP7zRUZ3RGz3GPSHTEhuCJdR1usJ7iKzj0&#10;j+sNXITRPrj+MjsScMY1z4wikpYucfLApEpIzFIvEwASBke/4xnbhdhxbIKvWGluqeLnFaQ8cZlQ&#10;YWM0xlZBvIrqfWDT/axopxCiOhhFTRB6Ar+fxgjKoARaf46ybuljNAM7pJ95AA2tVJKrbn5xHWHJ&#10;EFgUd/uckiBZYiolrms5JQYI5+PF5LaeIH/g81GRlKthTrj+Mmd8kZZuPrjxmse3KU96HEmJrtCV&#10;RL5jvJsu3lJ4dRWFJQITYVJ76yhgwAJXMTz+3FSLmUJQ1fnuMgxsZTKCMV4NayWJrHoa656yQb4s&#10;E1DrS/OUutRwrXNeH7wqb1BwKJ2xSXgyjgIQ1dMg6xO41MGbOXrL4UgnzBdvjBjRPcMEcf7WU0Ih&#10;BMKPdYIumBEEkBhHxgWWM3kYrBAImBqsTs7ynI2/jDmt1I8Kmg9xjOWSBhW+OJwHIShoKInrIIPE&#10;Bh+0WluMjEQlUOVPRGsjgfECXhhjbJ0yiV8EB/O8KMSVAeYDT7/rKqNlbH8ZUQIjDg0a6vE1kYsc&#10;ozprbxh3BJbbNh/I95UUygiLUywWMx1j1DQkgZiHUXk2iDOI9JNNP+clrKYE0cFtfnGfdlPKQc+4&#10;yVbkAK7OCUSSBE9tsc4GDWaJ4aHHWMyuQGBrxH73hXfQWHk1P84ODGW5pVHTrAQpKM15RYzmiZE6&#10;8MT+qwUCsCT/AOvN1BumeA9Rl4D/AJmcvgND1/WGNktig84yRFMBAZLlIChr84AUCtMp2A8XhQkh&#10;qT9MQBKtJ9bwPWEQgwZPMWWrLHFgBZ+3LZQMk+jvLskDUTG1OfH7w6wgU7V9PfvChOWLXbGOlyJE&#10;DMTswb1ZAkmEbxumAt4qmpPDx71rEvsvDFQAZB8M1CKoRxhBSskLxPjILAyproeKvCG8gSBUwROt&#10;4qRqWLHTTLv/ANzQQufA5OUObApFWLpmL7+awKXSJ2bQ0Qg4nFHQMSKP2eMAVCCzIvS16fLK+wKA&#10;rEqn848fGZKbiEpz7jHvRnGh/wArGDcbM4ZS6CQ8/bA9jZgkvHicQDR3PnGdL4h8czwYl2Rojv8A&#10;y68GFqSSGUhnf3GSwVBWQLjywuaAPb2Md6jziBY2Aga1zvBBIGf0wDHy5tLwoBUbm0xBtxEHMiLf&#10;/MZhPFA/Vy/vFCSYRJg58f1m1p7A1WBIY+EQJf8ARks9IMK60Xh8UgG/Bgxxp9F4IWIfGRqvgE8O&#10;0RzzhquSbuglDrI0N6uToa3DkiY5UiUj94SFSmcCAeazTI2GTZO6lwXtBMCU1LhjvAOIFIeUTRd4&#10;SNfGikB/2s64g7Ri3NRWw1iqDDITrv8A5hChVpZlXGLsocyHWQceizz/AFkt/wCg4C/RJDo5drx1&#10;hw788T2frN+w69cZqn2M0stxhgBkuXcf6cZGeDjIDFykruAe8n6Si6I+BqJuc5TRSWBVFVZLgkU0&#10;W5Jwe4/GFdCDgtNTHz8OHg7JaJFvEfnErUoY/imNCYEhdKF7OfOTHi4jtX/R8Y7sNkUiXX5X4vLD&#10;vORQm+38RjWcM7SE+nQZBBB81nd/7WISBSG1fJjHupQtqZpG3EEqEdIitfnDAgshpvrIwAmlwPnC&#10;ewwJqC+Z06yZlWDPTfXjGMgnpNVmgpIZYYk+kxkR2qRr3/GSKRJ0pBvqbwN/oCgGaDIOxETBUX7z&#10;wAKLGpnhzkOWWn+MdAQg+VLn4ytL09O4wwQEOLj695DrWhp/2cgQJDQBEiT8PfSmvzHKA8wj6xrY&#10;2QU9eHB8QPv3Cf8AesTUS2ZGQOCpHjNm69PWTLRV4cSujj/5WBieRIuWkDdltP8AbglFQO8qFMMT&#10;5cZwFiA+1NR8ZDazhIDlvkR/7kMQaFPKhnU1x8Z3DXWfceO+Z1j4SwQwzioRB3PcZMMQuovXOsvT&#10;IQiaB0YcGyTtAA/rJxnbVCln/c4UBAQwQavuuMjNGNDyEG+u4xUsc1UPfadRk44RaePgfhWPiiWx&#10;5OHIM0EL0LN+sRoAlf4HIIaGXY84KpcXQ8ZIoMHJPlwMphldp/vIAKQI8TeQqAjsyJNz0nG81Cgg&#10;PmslomiaSZewPyr+saYVYFlNMkCVqYjlp1WTFaHpKPO37w4ytBSXfOXuyinEZJYoevv38esjOPQT&#10;uYqS7vGDxHpFyv8AR3jX5AhBxIir/nDz4AInJ/bjBGSmMEOUb/8AcsF128kwTKvvSJyWLi5CDics&#10;0mlcxcYXfRpaAIRMHJ5w5HbtLXA6mcEOWpRwJ37y5aJpzv8AvBWSDwmQ+YJycQBhUscqblCXknzE&#10;4TqCqi1V96xKUEgIesIYMQHOT1ythfOORUcqf/KyFZt0wUQce8hMmosSQ8fOIiQgmKLP1kYTjYCV&#10;hmcHZIuIhzG+2P0lrAJcu+8HMYTjhMn5nJqiFLaZM/vGTqJtkf8Ac9NqiSUad8fjIFNmwFWWiA9Y&#10;3uXSBaRtJF8JibAlsmXBTvj/ANyLFEbY6dOzO04dizC46EJHkJ/7hEkpdys+Pw5CXwHY4PM/kZHC&#10;UiKqydFlmHQzC4BseXx243UbY+ElnucQZkENoHcR3fGRM4PR4Q3VceMsywX4MldZ3nvG1/gmT1Ip&#10;IMm/17yZFZMVqJffUuG964EpdRPt8RgJZwA8BEneFgkJDJ1/JiCagM69nnzgPLWyDqC9+YzbgJIS&#10;TZ7/AKz1GePIfjFkMTCFmnwOvFecA+yEnl+T3kHAnur3d42g94nHNZaOFy1m+JwIdCc7jEsl1uXj&#10;vXKesJtAJaOUH85CP907mFjICMgTCaCFyd9j90suvSsv8btkDXF97wiU5wCeuXv+sUpE5tKQkTDt&#10;wG2KFHZJ+ckggQMkkl06/DjSNZGD3tgh5lgoWNfkvFnLEkg9y1OsMwlJIj3OjveTOKHoW6l6rDV2&#10;+m2Viu5+85DTCIGoHknPjL8AUQDVP5T7yA8WxObmPfrJGgluYeTLHTNMYN+8BGTEHF84sQ17F85J&#10;LnhLAbeiHxx3knn1scitV1RyUKgSlx/nDMVmVX4xUni3whw3OCpZe78YnwuwD/TgEE+AIftjRMER&#10;T4lxOlaiX6pOQLjMUU75H6yVvygP8t0vBisGJQwNO3XrKlCwdNXFv1zkYNF0Qk86Pxm4hKk8ZwDu&#10;2CvP4wBFGLW+eNMiTsDoMRtoQfoP4cWGDhEbrOGBZeDm9I4m8hvI7qQkBqcknyIaHc+kYSVizkb7&#10;4/GX6EpdD4ev1kitYbmSDrXxhiVkII6LmvrJxhyN3IOsDLSG4XXYhricHgW15H8Yg+jk7tnZD+cK&#10;AFqhbcfjGUhga15yGQIokBXv1kg4VBHW3jII03/AmZ/9x29qyOoz5arIvLY8bJB5+8NWChJPnFqD&#10;SpAeHBgnvfbdLz+jE75wSIkb+MP0QFq4Cdt5wMKFN2xzmpywMF0X1vfWOZKK0Lf8yIU00AdYkBW8&#10;w7hdx/eWeoU6HUH1GRZJrmw1wXy5TvLiUfd8p4yNsrucF2+UeMETIkFZHPxX5cNEpQaA4DuDApAJ&#10;NIwyWqJMrzjqKxS2Etjnj/ayfTASQGYPyYIzH35595LzmRIId4oAZ6AOPeK3r1BwdrwBeKlEm/2w&#10;9BKxtesKXmbbxkq0GDm9HrFDT2MMYdg3nSsIwjhQ7QV94sQaCkNPwMFgyzWrrIptSOoMgP4Yw1yL&#10;P/uNxYwHWQkqbODDshwBBY7e+s2jpN3+fcvR8ZyDVHRxp/7h4Y0RsC3iW2SoiP7JMYIN0DTHg+ax&#10;OZpkws0xKMusj/CgjEjKkeT66yqp6hXb01rj+Moz7gk8JNRZuM3mVqVQD8BfTicLIQifQ9GTF4BO&#10;3+/WcqASOfynHZdxNilfbEBE6LReIybaMk0IchxZIkcDERtiuFZofGHHGVY/E4XrWXpeVqS/zg/Y&#10;Coqk1i0KMiMB79ZLynMk3HwnCdX2sCCch2GdFwak1jcNlBCGz/uIMVFGzvzgqwLJM9N5RyGE5YxK&#10;gdniQzOSdxEdZUgJ785IKmuayx8G/nNIM1EjJgEk7AEdO6vJ68BoTx3kh7CZk5P6c6C4MMHX+cFm&#10;KA2N3GjrGjvsmc21PWSHMTeNPB2RHiv9OLsaDAFG54nILFFnBR4PhzlSQLagWhBs/wC4aT0p4IV6&#10;6icIm6oQktVSX87w2/vxt19B95DQGhZeT8mRDGAMlpXzhHNfAG5vU/OIWhdkStbuwJ6nF/nTeOEc&#10;dPKjAmQNP8YuIFlFoEq/8iqycJjUUMt28/8Ac0OyYHyduQ0LF+UHnJ7eWVjoIxY6nQieX4vFZSWi&#10;K5Mk028OzkD8qyIlIs6rANXYIUM4BEIZMnGd4LRgiMKqySbkm/nrLiCKiFI1kDipOjzgUNtBS8m1&#10;cwTik5QGMLBbYxXL+MgoEQrho4+f4wIGhoCBcDdZAEC/IJ+TlVZOEHBUHHMU/vCjfJojDURkrzBh&#10;tXP8veCIQn2Vi1WXd+P4yTsliTcpoK3OTRxGS2Bgah+IymDpJL2CeryKZVFSfR/6xepEY+F2I4Y8&#10;ebIbqYgTeZMFYpS1jtI+9dYXcfAIEWPLeRdwMOXXx+cWjKLixlPNcY0YgkGncf7WJG/Ibyy2byVQ&#10;jojNzOv+YYUHLvz+8IIMdC2pw/vCtFEmwaPOQKAUZHglcOBGgJSIwhuY3GS1QSF4KqhW/wC8hAET&#10;Q8nfvGALxAwgeRXo05sB+5BxHLBrPKjQTRTtvZkrxfZdjocnbIsk/I9YXbRMNan465xQHo295zCi&#10;KEH+jAAq8QitNOmN8ecF4g0iNBvXD1kA5vP5yXGn4w/pItmI+8ipo4wy77xzKRHJPyD+SIwzCCW9&#10;0mG7vCoYYtO77lOIBRXajmQmfLPOXG1m/wD1iW3UIx8S6ykQ7fQS8dmSaORd0k6ft8ZEln4HyZy1&#10;S0IT6m/jI+kq8Z/7jYHokkj5W3zhODdCQZOawcRvVQXvf+jI2T4GqLgGpwoqtJQ2cDvfnFrECPQ/&#10;HnOKF9TX584lqzAEdwbr94zcM0d3x0YNNqEQm1KkiJ4wg7mMadxXebfMNU3EnNbyWytABhG/H5xD&#10;9wlcfxL3i2LxJ2aVS+e+MC/tzyAXhIn6xRGYRKlx+rwOgKMk56ZQ35x+MqKB5CK/OnvBLW0lyK4V&#10;Tyn5yyZAXmiEX8/vE/yjTohLx1DgOEMMtDMQU1rmac20scg5Ru0fnF8IweggaXf84zqmBQHn+34x&#10;+dMSDjm5YykCvqbqg/XOCOaYQsEJEcnvJFZqW70FuRqMfBIlqT1uIyQKe6a8VjYwg1L1+saLDNYe&#10;ci10CGpyrqwsXUvzkDwlJgwBEtg0xZWAhQGKRXkKl3iWZCMScRiCNxShPMOsTgGz9hxjuy0zFF6y&#10;kDJg8ncl34xMYNVw4VBbz3BgKbZcS+elb3WcdEBKWHZUerMvQVV8rPRk1Qg+xbuHN7qqEw/VuEe7&#10;9ifnJUbGMBg7wkNIe3jeAs8ijft/vOCq7AJIt6hocPMgTQRfrz85H0V+0SIa3BNfrJ4JBCJlPWI6&#10;wSwRN64/7hiL8KNweOzFgoQ0TGjg95Tiri2ns5hxUNBpY/qHTgoqSdhbAOMbRGIu9M/POFI2lZxw&#10;/S/k4bzuH3g0Cwm1W98YkrwcEKA3OLf9kM3orIQl4R092GUDm43ziw//AJEO8VBIU50p6wZQcbJO&#10;nXLxl3JzO/In8uNRgEFkLn/xRkYVwIREtAK+MKbTanCcjks+c4SHFGovGEfixKqcu5+owCFKlfxC&#10;X/cYTeQIKd7Jtr1l0bKTjn6/nHxitIEZ/liGgBIUvODTqegtb858Zk7w/GAGCNIZ31ea8sZD4ni8&#10;gvDYyFot5yCzVRmpJ15+ske1ArpUnF41/Sl1en6wWoGG4AyJChrOhm/HxlAIQgvPxlOfpRJpn5xe&#10;vATfK5VK8JsH/rDTl0tZzNAHa+OcFbQoy316ytdNveadS8ZHAK6cS5KaAlvXO38GSwWQoAT0vxr8&#10;YhV1Y2F4wGqKQAmycqPzm3iUQgG//cZOSR53zd3+sR4Yqrcdczk/GwmCge6Yx0CDQVQwcyEc5EbT&#10;wR5IvCLyR3yTRkkMEGiltwZLCVSbh3OVEmTE9RhqGOAMSaNy5oeC3rX4xWhAHs3jUaAzx/WW2GbR&#10;5MaaoK1i3xON4ODHhgnk6s/wLySTzx3fOKBI5zXF/tIyKeKd6DT2nzkhMo1SBNTjc3EpVfw6X49Y&#10;TLkR2fGV5LMmbVv9+c2MXKHXvI4L/IJ/GSWLgXPgni8jQmUcC+OyuoygwiwcAKifqcfwRl+XnTb4&#10;icXq+Jr3gdBSXR8qPHGcymTDHSROsT2QYIBhNcCJSRiSyNqJPllcJolQwERRxsc1FJReOQvQi1YB&#10;7MNcYECiSZ8zkPymqSPtBv31k7IlE3MUgXPi2Es/IbMZKtwFIIIiP9GT07xxFA/aYyEUEcf6stMw&#10;uCUfxl2qNqnse/vjOKFApwfM29ZTRZAmYPhxnEBxACSzFzrCOkyljXUx4+MtvWJ7DMphhEFZAAKj&#10;JxOHCsvc6zfLUsPp4yW1YA0xB+snDbVzsPgP4yb2kplVXOLkQk33k0OlF+3Wdw4YcHbhJJaLtMfO&#10;AkQKeO8CE6Ct0ZoxnY3JPV4+ZPhpBCWfeLyVZDIDzBv/AEYOqOMhQmYweHWS04xYhpRvt9YnmgcV&#10;oiqdTNTxmvDZhZC2fL9sMAokFFPAH8dYKpoKRfoPGJotLwBdkf8AGApJFsZbI93fWSSx3Fud4SE0&#10;qGqvD+kio5L7jOSSZnfGtc/POAZVBEmtzQEY1NSGEY6aGP11iEM0C1Ca9R+cZJwT69+qyPJSkJ3U&#10;Sep1+mLC2gKfBm9CJkh0v+Mc2hRtpbw8tIXY7+clzArwxz6bxqON/mByyDd96f8AW2C0dsp2d4fA&#10;Nxm9+Sa9eMYUBSpC6d+OMQ+8Mq5OuMSIlwBehL/1Y4HFBoemGggYjTDiml+slGmsZ/yz6wDOATVS&#10;tHnE/MA1eR2qZnjjK2qFiaVBv7nEBsA+8CFvOB+sne0cYBoEDz2Gw+YfeTeDooA0QjzrJ+DmLb7N&#10;+8LBOMZJaqN4pYIIXO0P8nARo57MRCJ7dZo4NBKGkX3gU0cYQO7fky8gpdiEJ883gBhHHOvC0yWI&#10;6l0/pa/eTLexvWya6THvLaNSE9RJmWG+sUkKHcxzL9+8KYNhi7CWucPQoDzPS/3i2GxMB4XneMAf&#10;aYP3kG2M1LdXnMiR3FBNGQFcDN8+kXfOJ28ADPme7PrDzDskDlmPH/Ml0pv/APNeMPhXZJ2v1EYE&#10;Bzc0XvIq5FFpLJe6xgt1H+y+MTQZpvQGeGDx9ZDhag714oY1jApPDqSAMxLkjboYPGq97wKw0UpS&#10;KGrn4xh6k4ldiXrmLxfpKkx4HwxM40OHTKHY6TvOcVkBHRycThEjcW2DcPjRge9qieO9dLeQZLRk&#10;6or6dZcoUqUUuTcZJ+mDA+69P5wvGUmA4XvJogJNdws1WcSE8yA2GfHkwKAz21zfI+8MixfSM6TP&#10;nxgdyoJ5rup09ZDqfbIUdb20/OTQs+AowBwH0r0Zs7f4QrHRMcEwsoaqwILznoJPtwYq3WKV36vH&#10;3jxVy1o/0Ys5Ts/GH5wzwMCCk+W6yv2PK/B1swQMTGB8fjeOp9LqXyrWNEm2PPCqv84txDT0L8Rk&#10;lKC885/LOGaRutJJN6yCEiD4Yi/DFQyDVCv++8uozBzbY/OeFwThhqxHZgn9oJmuv3jkqJy13kPi&#10;2RiA8PWTCaalejD7jkpc7JxWlM/Fb6e66wTDKUR0afBXnNspPA5I5fw5Ir5qileIq2sqNCQDPHFG&#10;8eDSoeUEp/vjCFlwMsUCPhPGbyCFk60/F5NhFnHlm/WPcDCks8fjI0QYP+SMpDiUp2uBn2vWMnIu&#10;zpv9Y0gMWwk3ueu8NDa1N0QjxjfDC9hKmcFpOsj4z+bhv/nxg2PFCA6+P3WNyvKQOXGKCEUDzMO3&#10;yveMjMhVeK4xPQpTwxf8YNVdmflcfjNTXoCVXdfPeJrehgmIl3hzXtaCojd85E5xeYx/uMsghVV/&#10;Zg4NVyh64ZuEhsvPxOAbjV80bydhrCurt6j+sjqkJRWn+vIjMATgnqfOFSwjXZBv5xiuWglXO384&#10;cxcrFkeJvWbZPZYHT3hSMCDL/G8PPLIOgN/gwQJ8cAZWyF6+8vJE0Sx18M4Ug2SrcuzU5fAIyoZ3&#10;njn1iThqB2h8P7Mv6MyaDy+cVIF7MIUlbBj/ADgE5wTEb80x0kQs1gdcM5yC4JnldfzOcQ+hq5dB&#10;5vXrFsoyW0DXdTfK48I4u5jg8MEuI2QwsnyRZwVsExQANuomaNc5ThtAeR7O8BgbbPLqaY8GIhfg&#10;X0W75HjK/vF1qZvI/RlpmRLLU9+clJA52VE+zIo1VHWv5y4OQAS7DGhAdErBX5yBMAl31ghh1M/D&#10;5xZd8JpQ/E4RTdGtN5EmqxkYUk2Eke4yKgEuOEBKnf4MsiUKEtmHzAw5XgwJHuKjDXQkhImky96M&#10;g/GB5U9Oi+stog5LVjZNLm8QF3OK1vLzBe4xQEUnL1M9YVRAHSY68/zjJOdQWGD7wdUeeJW1XHn4&#10;xjTMvFRYnI9lVkytPOEBHj/axWFGcgAwg8QS9ZohNzApIBGuR+044KpaE8iz4rF96j15h9W9GTb7&#10;AQ61r3hXkxJXTJcF1k00qFMh1HxkPD3ZFdp4rAo4agQGy+E5HwCR76Iz9vODP2DELIkkdQHmesUY&#10;TInoa8DL/eDQIQkEVkh5DvvKQygstb8Mc8PeJHGmGgmvjJfekPiT8VhCoBdxCT64wOafqkzAt0Sx&#10;46wtmC2Saa8sqzgAg4HvrIe/GI4bCcZLPLjwMgPpM00JjgIij84rwwsSga4P5YOUEvKefziKRDOp&#10;vIdX2Qo4p15caIoiUY1dcbwSM4Deiz9ZOZqANvK89/GPG9BrJoG0E0yP0rsVTFwYGjC3KovzMRjS&#10;GZhz/lOPLBT/ACPAGICABGT3vvZlDcLIDX6rILQjmeshln6L+cgeVObUAflkN/QBmSgdD2Ma19CB&#10;enRBaEZQAkIhIKyzb3veVVvpqMl4iMWjDczvlExgXrwyzI50/wDMj5UMGzlfOKjRPWR/vrOoaCGM&#10;CSDCK0v6xmdcryP1xh8kkk/Tn/Xl6MCjsiR9wZtFYGNLy7vGHJinxeh+cEIAfvdfcYTo0Sj2fOM1&#10;7yJ8Df1xkgSqA9DfO4jC261oCRnaH3vEmyjoXW63xk2KCCBHm8/Z3lERTJZNwd1oxF8zvTQ8Qfes&#10;AjI8V8MWzzmsGEo2cP8AuEsQO8c9YHRC0Plks1AOp9krCRrowJ83cYDYCzYuJf8AXmo3ZaWTfKvK&#10;0hd1Bq/1gRMrqQ86zWpDRHn51eMH5CjQB/HL36yEdC+KhNRH3i4vOZHgkrV+ZwZJ3xd/18Tl/iEr&#10;eRJ9MZIbHjPQ3d9feAJDEofn5wSwyygBXWESDUp0cr1l6BT5hNn4yYtBeRJ5d+saKkGwvBRf13gr&#10;ImvXLY88TiK7whWdvH/MjQmvqXhJTp51m5dLsnVKJvX4yJ5YrxW/nFjg5RYfE8kWY7WI2eFBL84H&#10;VubToRlz6GNt+eFGNaCgIMcOE1k9nXsvlwnlGo1PLfLrvHSwTUp8St/jEtZlqrdfzleMaIu3mDVY&#10;ZWygS1qcCWglSDR45wKqoikzrpxh6EquCfx3lvV5bGyanY1hNGkUyOXlDhXRApKflg7t6MYvrCKf&#10;RkR/AV9iyHjATWAVPZXDFxhDRQlVSaa15yVUV6jUm/H8YUmQAyK/xP5yuwev3DaNZAFsd/w/GE0B&#10;ta8bzmogEzY/vCGSCQfWEyARTzpSNVGHAHYp/wBuQO4habVG/vGVaSJI4MnqIomXQ91jUtRI4nda&#10;/vIr0C5luPnLO9Ers1BrWIoBFQHGj4fnEwsW5P8ARgoZ+CnPL+cA1eVn6nJDBdR4bhEMdVeqS3Uf&#10;rLs/YHsp4sox2YCEb0Y4Kog48vlf5xw1SW6ggWvnEN1PZq5t93zkws7ti7q2arFHmQZExadYsdjI&#10;AdB85Ku0MrhmiQgmjOLsXIC87XImLPM4LiAukFQd4EWQH8k5DVds34jU+cAocswR/neFjxJXaUVx&#10;gxmRBYu4eesINTxSyORNS4lE6p0zrm53lhWF5AbR7H8TnZEBkKDBI4E0GzANMcZCR5vUVB5CK6x2&#10;URysZ2BtzJOVEsIzCTz4wxjjWSv4H8YE4pmxEX/nBxhkAqn2iXf4wFEcaQZ48abzymbg4Tyfxkta&#10;obAa4ZbFqybhIMfGNfIiFquH2wntnKx9x3ORgFs4jlf/ADOxgqfg1HxlWIsKrXx6zjvIpL1Lxh0f&#10;1VPR48ZEJsHsAqoazoUCoaXEsv1kEOJf9B9dZDctSf49Yy0EkKCaue/xhZGuwiQf9wHiwj6Y99Xb&#10;Ezw+soG2maR6/wBOU2L0PWskRQ21jgrxvN4E5uLlj/zGYBiatMk/GRjqBLn+z+MM4AgQrKGfgTnD&#10;YaEHXaqnLeGMWEMj3OHRdPvIQR1BMDEvlDjxBagt9Rkwa4ODfeF0qjcB/uaxckvsDy6w6jH+L/jG&#10;7k0AiPjI1pkp1ODEYUpkY5ElTK/xhQgNU8J7xFCIw2Qzuia+s0r7KU/wfOXpEhcX57O+3xmjA3Rl&#10;h9u3GEnkmS+0zSY84AzNmwOg0d+8hiIwVGnUysB04HwSRZ5C5eDKfyJIwPT5K7wse1IDm0N5KmSA&#10;tiX1RlD8Jw83lFJSixX84MT22kPDjjkrRKY1lItQd4L0/ATN5HrgS/4xSfOwT2veSx+rBGznxlXJ&#10;gVmwN3TjhX4Agw01MFLI9kO/OCygqKk0hqpcFvJIz18eK+8CR0EqFUdYB1ItPKcecIOEQ+TvLwUO&#10;f1H7yK45gj/fWBDJWac8IMWIAaJOh6cfORmgEunmErJWtYiwosSoq/jA5DTd/m1/zzgyBNwJzfW7&#10;XL9onSDyO028VktoynADkbxkWH0+UvD9YOVFooT0YI1cJ9CjMT7cm8GtKLudzywMNtIZ8wcfrNHK&#10;ocD8LI1ii6AdF8r2jBgPGMSY2me/WFDDgjnWlFfvJq3xUIP+PLkwYieXI5Q4Jpzc/wAmT2Wy2FR8&#10;EYHYD8uZrIzdbfKs+H+sDW0m1HZlMMimgCBzZxig2F0hDCPzvGbDC7grZ0pmTJIhmpJdcwYSaiU/&#10;xyUxIcTT+cTbSlUHzXeCgFhqO6XBGtgpso/vCjq8Gqj9YSUVuvNZFBmBNMm5JyOkN/vIOX8of8ZR&#10;Wxn/ABGR+00ESHWVAuEH7RlF8Gnmz9bySdSMvb+TvJ1YNAQqj1gDhIUPw4IdSABGs2+qxXcgynMm&#10;P0frLRcULibgkngwdMoCryTQ2FE5JkUzKtvfdBn4kEwkPMYsCwogcINF9z6yW2UHgSRWCRaWIu+n&#10;WAKWEvAWvdY7dV99ZiQilITJrGTQQ2owQaPOOaKYiU8x/P5yTOMXwXn7YanuA0b5O5zQCmf3qS/j&#10;EuoWUpshgg38fOBVw+ohjwGjJEZ6Ayd3reLH+gXIAiPgNZKttyTzQR0H3l4kYwkcQW/9MRvmGQ44&#10;M/jIWwM2I3IKZE+MDBBse14vTKqYIyMMkYKP9rACckm11P8AuMvQAMNdovK6/WLWEzKx/wCDh6gK&#10;VSogH21jEBWQ3gDu8HCnIkDDD5nmKzR1I6dyFxlJiFvYJ/04dzTLmLRT+nPnBxBF6U/XWAKmKVcD&#10;zhgxPMILLzZoNQgjmMUiEaTJKF6i8d5hFBPIRko7Qqpe/nGh3eKTE6aI9ZNk9H2J4fWRVYUeppsR&#10;OSvTYQ6SWuKvIsADxR3EyzRq7qjodRJ/jE8LEwL4dPnEOF0AdUMdOTxQVxfChMqUr8vVKPNOWeQX&#10;EkbdJSP3kVgPUiEzt85P+SEwwoNBkVHNoBDn63P3hClyh8SdRnafRSATrn1LrIecGhJNYXtQd/5p&#10;yOIqgdy4LTLgyHrLLlbL/reSPDZF745/7jWMHCye+eMh/nY+Xxp+MJRhzodyB+vnBqCCeodP+nHM&#10;Iplh084zor1Ejs54yOEShE394WhYRyGox+UKEyR4movGUf0rngnpzxlZM5EZfaSHgcJAdLb2vG4h&#10;JnyyqDQtNUPmdZCyUTkfZPWsFwSbEsOIkWR9vh+MT0T9PyG5xMs6BPfBgTG0vsIMFHRGPt+d4r0G&#10;y35DjW8O9C2guePzhOVg+qIePzhyGSbWsa4/9yIxYF+b3zkclqATunfpWDiekmT4ydwiQ0h559Z5&#10;2Xie3R94sH4Ug6l/jAZgK9VvHEVgPoSgB9SpXnLc5rG6+TAzqCZm1ynwGsFyemOdzp57ydXqJBML&#10;LrIghT3UwmGnlAbE9bHAPKbHnGXITGhQ6o/hwAA2Eg3bIEosvpN+W+XAQKyUB/7nEQjTSOLwQKrE&#10;Kq/8PvJ0RAUmCbi4CnL9wAe7dxPY2wuUqF0l++stYNfKdX787MDFMCEHy/MGL4iYJm97grWhxG+Y&#10;v1IqP6zf/wBofIOcmgvJtjWUAywNr+mPOMEKhyT7yCsCxUmHH/LyKWQAy+/7wPBX0tDVbyIeQ0gn&#10;swciDKhKbqP3h0RwhMm626wbkNwIYRFVF+8gtNKDpL/jeDiKjENV/WP0eSSHcPpxufI8ebdR65xZ&#10;IKK8uFH+jGxMuyZaP+Mm5C4mPmHzx5w1mzH0R3HnCIwTZfLu/wAZsJB41Iw71bfvG0tJJJNr+8PQ&#10;c1swTLmsg3l5FORo84pEARxkp2bSPpvBGAAZDHU5eNyIE5RP+6y1KRQA2F4mwFFQe38ZGPi1Qjs8&#10;ZaNplxUgjymPGXWJ4MaP8YOnOgU3/LjSwpCV6mx2ZAgtpNWutmmQ7ECUrStfWbyCEAn9xhhIVg+s&#10;kMJcAE5Om8ZMhIDXxChExXu8JKQ0nGBtsk8cuOu6YadlctayKi3wwgQKvd4x3FSmtUiVHVZsFEEJ&#10;IDrWRE9ptM75+vLks9oNt39q8ecXBIhUJTARqcm0VduIjnVvOICDmlPm/jIjdelHR6yxWoiOj1/x&#10;WOlJcsKV4erwOUAbZH1bxYm1XuBAZtlmaRNp885eoozC3UdXlUEcGgslfxkbxvYXV/eM8RGzh7zb&#10;qFHtuznA4LVNRf8ArwmPQg0sCf3llA2plP7fvDmT8vHUzLvDHACzuiuX+HJSw0pMcOEeAEgLPP8A&#10;tZFXHIR/4Mki1igwjl1W/OVCBASZ8kfWCFCoEDt+fOciJGntiClwNEJ+EkduIEo8ICJIqf6y/pkB&#10;KbLQQTW8F8r9KD6xZ4SATyHfqPHGGko0hv2uI4HOyjpgLs+tPOsQo5zuDj07cWk1igHTifzmgwBh&#10;5PtiQYLKHTEeX41m2lUDR+2tYdCkrCwYMTMUH/cgowYRBSYOn2PWAarI5CcBQyTkiu07eSfzxOsL&#10;HkI/AW/3gaVQXLIZLrEBftGQVF8RsKw9aSCI3HwfvAilfH/gfphFPtY1gu9185VdSRFkYUYCIjC4&#10;Z5lyF1Vk0+m9esigKCEcqdqOeZiMctvTLrKVSNn8PvBXuEn21k0OBLlz9TkbmH3CDlitteeEh+Mf&#10;eWPl/GQEg8nGFOpNEXP+nCclzNxR8U50m/02YTaCkk9/nWLaC4iIRtGt0Thtdg3IzVhkBLHg8GHn&#10;3kIq5T/1XkAi6mH+8AUVqbS5B0b2ICKt2mud46CLoIr2ugxzgj/x5Ax4em7J2cMGyPWDadgJjYQr&#10;1Pbj4baoG7fOXcGK3Mc/+5ptmoxGKNEgc2ULWJZCI43nghLmELVfrD1JSlrkjG0H9ZoxBWjDdvjI&#10;Zgsir1W805EpmsVSyYb9JxOoqOrphT/OI8Fxr/mp6+8mnMxrJ2Jv/mOa6Lh4nXLxGIAo2/A+w/OX&#10;ppOaNblO9xk5JLgLaS1ovkfjGq4NkdJyWa95BUQmzZjvjHTKizeIcxS4WdlhCAubYlLZZX85MXgs&#10;oj9rwb1oTW171eHVFhTeivUenIGHI3x+Zqp6yJcSsiCZm4nn9chZSjI+0184DPU4CseCk5TapoY2&#10;bQ88eay30RKGeqH/AJh/YmtfTjIoOdgcRG+ideMmMiR2Uye38Yy7SY4Np5xJ1aCcxyRMf+YYmPFy&#10;CMPhxjLp3AqVjcC6eMjonuT5WJiR8E3C+aSsai8SemZjc44+QtXj8Y/8wURP8gBCOycIC6EZBTsJ&#10;xkUDOnWdjmpshNGBEZQ5vCP8YSChLGM8g63hixkyPOwOVbYBiFwnNPHG8okJjtLdfDPjBDBU9x4k&#10;j4xSRQAxzkFmR1eaHUbJ2eDrK/2Ckwc0Q5W3AWv7wfiNJ+HjPxiCGU8YocG9jQgsGKu9gNOOBrCt&#10;YQHl/wCYkbOJMHtOQsdybTov85FDMrzJenG6x+jEOi//ADnvD1MAuhO8EtkFlt2lzi8pgHSycXOg&#10;chYCQ/e8MD1lhwIlr+sFAlMbF7y5ayXCLh7/ALxAlSehhXFUsIPNxxhFxhYEnqyepwyKJJyJ7P8A&#10;uVyOS9GM/wCJM3RcuH+8PF9hCRyHOFaoW28L9XhCI1E9uU+qx6QNQfG/jGfShEo8E6yQEboI9hr4&#10;yF5zpLgmd1WFGV6Siak06yCNBImZ58JM9BEvHH/uR4nWfNrBwyJ0w+GfAJBeqa53h+Sbfct48Ia5&#10;+3xghVxZeCO+c3kBqn51i3TggEO+/rARJJsK28c4R38AB/BnAj6YA88WcZqA0ETHrObQ2YZmb/Yn&#10;zjBrZCKblecICPIJDoSJ2zT2Uj5X/jG1AlAVdryCmDKLsEV7dVOM0gFzxM1r5yvIx2yEj4nGuwNL&#10;7LqB/wBeKoSSS21+PX1jRpMhI3R4+Ma90JqPdEaODt9W/wDgectsPXpwBgzC1zgeMgeqAmzveO3j&#10;WpXp5jjBHMt1cHhNvzkhOIAS/Zk+QVsVOPRx1JOiJxJiAUWtt4yVP51DzXnIAdSQ+VutYCTNBMKq&#10;PrPfeBLnXfnJ5lU9gm16g+85nJGPxt716wdrSNhpxD785L4QtJ+vLIxc4puIWaeeZw5wQmZJJy8R&#10;kLY3Zh/eUyUQbhYO54ZAAmdF8z+PrEBsTFA/TzmlBYmqAfCKzzphW9J148YpEEAaDzEusknxKonS&#10;8MjbRjQcG8bVVqncT5ywngwPl3/5kR4coYCvlz94GHmmAQVBpUkzzirD6bDlBTmPbln5QCU69c/e&#10;I55BWxK9c4C6FAP9F5IpOLAj46ypekiEZJI1MJibycaQVPdnHzAhqLh6R5YIQ6dDGxeER5U5yf1T&#10;JxETy7r16yx4W5xB/ANYl6E1pE74D+MnCuWSaLfhlkCOCTCD95LWzGG+B4pMIJDLwPP+5x3C4vsP&#10;S9uQu8sbFmD8PjOR5s17Hjxk0tkrO0r5PePJUGg2+flyPlW+WtcnAyoRDZ4KxSQJUKTX7yCiWubZ&#10;oHnGlKoSqb8YITkYCjX9ZpLofZvKhy+R1GVBOhY8Dlp0oi0HfGbw0w3QF9xLWRxxhsbk5moxxKih&#10;KRDD+X5wFSoF8iclcbIYeQ8zFGKACULF2X/msZllkJcje76+8SCU6gS4rG1USgEdY5hDJM3nI0iJ&#10;1XdvsmUVVCoGx9ceclR6jcwUHNZGO7XQg/c/rCVUSOxL8a/0ZReBC0PJq+suJIzTQsUgHFVerxvJ&#10;IxoekON/nK0ynIIRRuf84RU2ao6FCm+8M6C1zli3xhvHOpGG7+8Sks3UsyCant4DI6VbNWafJvzj&#10;wiqeUf8AMECGuKnckSe8AawMgyiW96HjEmJYJEb48TiBkDkSCkf1gJHdiLbPjIraFFQyfkxdG0lr&#10;Bcnpx0LNh/jEiOWj1xyDHZlKQYA14f8AuVdbufby4KzchRI8LzYeIWzSuMQBIvNeOIrreJOTt3Uu&#10;9YFHOV4RzPhMMWAM5J7j46zXCJ8Amz19ZQmniz8eTNXHoOG/msX8OKlIv3s8Y+GHaIsZFXJCQ5Hp&#10;3h70lvAyEOsVtoWavfFYq2TXjVx59uPgWdhJUX8a+sWzrHRj1haKTZ/n/wAwV3At5YqcNu6wRGgy&#10;iFxozfHtyMgRn8M4oB13kFPaIxwuNGWleQGZj/G8YUkvJ31s+kxbyVISlLGrkyGI7lpX/MBmJZlX&#10;WyMZSh284TWoqauf+ecF0Arc0wOzIGEPBRyTv4xGkQehYfky2PEYB887vfjL+AfJgYGLWkWX/Cc0&#10;GwHcnCMzyzmqtuwA2edYIj0bDfI8uPALGTJwPNUTx6wWluhJTXX8xixGLVh9L6wjZDvIUr88vcGI&#10;BI0GwjpjNwhDQvWAALUJeIVhSMKaP7wO9BkQ1+Mm5B2QhzPeSWSCAoYu4wTukHObYoBz15y7rnCl&#10;FQN/eFPJYf2e/m8pVsLzAnl+clhTiSS5GT05TFzFCv8ADBXVyNPUGv8AzFXbElXJP4f4zkKk2Qwz&#10;NT87xIQqtQi8mEeQ7B5j5MaYg6z9zjYZ5Soaw2U4s4iZ8YTLwkuBvjjjDmbgKB8jj8Y6AC8yPPb1&#10;ibBQiSpPLzveRrp2AHfabmGMM+9lmvXDrk4xfTwFRfPheENpurcLtQl85RIV8huRsvWb8MbDUCfC&#10;PjJeBCmo15f3OLlEVBwpczzjgKJFZnz/ANyIbAnad/fJdkLKruHnrvEzQN3qO0L8Y/pdqEz+SdZE&#10;SAqzfHjKKSnqkI9DiRET9VkRTUg4GZ85EwayUUjr/rkbIIG3WX1B3To+s5Wd/PXz+MnywtuHKf8A&#10;cuk505gwcGxX6J1eE5TEMC4jvWKUW6Ht3iTRfy1/WSUQi2mQUESiY9TjswG6xzGWpVAjbhfxHnBI&#10;EkAjbt/icNBPI+v+cZPHJwv1KyF1LcJQ7jeJF4anlnfGQmFU0g1894IknCb3zeJtBpBtWPKicgA5&#10;hREkxzkL7GYU8EflGLum+01XP6yu2lZd4AQa2LmhPypMdla4txXxvxCx36ybmZv2bwLB9IAfGIOh&#10;uCjxP850Fq07wOnplSGeIysUG+BzVzixHlWDDcLEp+8QoG+MybOENRz4azbPa4lfHVYTaNo1H0aw&#10;UvsmFJI3BPbtAZNa9rZgkjqUD/D/AC5xAmkNOvrILGmAv+mpyOiBohcPbzfjHQS1TfRhxCIK1OJb&#10;ai9u7whQNRiS2FtyDw9YseD8/eP0eLBIj7VwW5qUeUZintA+JwHJAiAzEDzc5LolFAtfMfOBwKPy&#10;JAyLsfh2r5Tiw8ANjgO2isuNOMCpK/C3kroCa/lyKcmlZwiBBELCsBBjOGzP/Q4IYUnI+G8WJyYI&#10;MfrNfKiBMdC7f5y2nIqrHz+cI5GVJhjf0hzmNYMT3yd3ikN4M58AZ4yDIMLPF7jcfxmnEx4Jps4/&#10;0YAYwrQtpxfPnDVnj341OW8EFD7xqxezMARMYWifJDbP3mtL03bmxkDcXNfBiTcBoOIiDiP3gqFQ&#10;NKV7ZAAbJWw1GJAzL+/WCZpMmQ9v+6xIyTuEbyA8Hd7y2IAoPUp66x6qekQrCpeNc5IcdIn97vKm&#10;Z7sESxyIv1gYgzKZTSRs3g/SZyO2u6nGrTlIRXjLsQvjrEkQFoRDsyNNGD/Z94fHTOAwBZikj8Px&#10;hXF2YGj8n7jFMLQQF2pKfFt7MgJwzAdZS52/WSdGyZRaBcb/AD3hnnOHt+X8OUApy4BHrOueuswJ&#10;/Pxklq95Fg/LkBxnRYCt/X5cY8elK4wATd0U/pxy/OdlzP3OFzYBQbBHGmTkbByBLxNgeEFsFZyt&#10;diCZknI4S0TtM0NJD7f+Y8STIEGzDw25o84wkE2oVy4Qw1UiYZMZXREJGp84rtF5QinhPLw4WPOC&#10;bFh1rIXjOSIdrr5wou8chyeMlDjYZeCSRwiEC1yvjg+sTA3IQL34/OEzbVN8QVk3KFlt93lM5AZB&#10;uJ31WVO6SiSZmPO8GfNADE6LmefoMIBZYGK+0TkKitiCbknnxkuMYS0dDbXBnk1zlORiiyfnxg60&#10;SNB2Vf7yszBqNe8TpAlIPU4fjjLj5e95WxLiTnJjbuyJVl/P3nyPYveVPveI4jpaymvsnxkVCJ7Z&#10;xyYwh5Ql+/WQQ2rWS2/jBPUwxJjFjGeD93vFntCm+vivnKIgK4YTTVWZOR5TUJsW0Pr3kKqMJQGZ&#10;Smr8uE0duRDrFrwpxAtXwf1h12A7DOiZrjRrWRBAQNcETPky2BCKbIr6ywHoSplvnKkB6G4kvENC&#10;iAi6gjWnI6qRwcuAUgKgD/zI1lQGMqPSYMYiKg4KXfTBFUUMjIGp9OMEZRmWEue/eQvWWUyjjBOk&#10;1/8A0iTIK5MJl2/5jhhZHY6eo/WKyQJRQcYEmwXKCysNkuNOhjnj7zdRcPqD24g4xxQgHDkS28kq&#10;dZPidiPr5+7e8iclBzG5QUg++cls7wD4Rhz5obwNmbOciDGrhmcicc21uCcJWRYSfX39ZBQbSB37&#10;1nFFbLUy7TZxgCtcLDRL9uBJJD4bcnn+MjQGT99J/wDcGRgiB8VO+ctpAXsLk8YRFmTES3g9VLSt&#10;48+vOMbow8JmW+cHOrCB0F95DOsvJ4FeF67wYgGOrrsa85JHeGKWXr/zWSC7CBfyVcnHZMGlywwN&#10;yx01/JrIY+XDSdMhQRls+JnFUhFyAv31kWcoVVKJdj+MjOBus00jv3iWobAb9Ik184w5LDkIJLXf&#10;aMXx20hO7V7PuMEQgjaI78d4rSgcSdYM+iFBY4VEnxhI2muIchaVk/JwS1cTxeGzJtlgFHfSsbwS&#10;XJT3kaeZ9Ea8cXm4zYwcK589GAUkCItCyHiusWJK6zjV+o/OSpZOIBr5vICl00eo3eaU0YTGdvXG&#10;T93TrLYBU395LeiM6V+4j845Qq8KdmpUzlcmDEBuvO94/R6Y5vOOIXT6eRSfrxhsvQF/JHH95BEB&#10;vOjZ8K3h38iYATHjJmbwt6jxzP0YqpK65dzvXeeoyMQgBPvA5KH0/lks7EMnNeaxAUtlaqq+HE4B&#10;OaMA1Os7sc4k1k7aLZpkEGosmhziVgPJgfboxFICY9IU+vxhmbQC+O9Y0xzwmRVs+scnb9l4M7yV&#10;JdSFVPOUokaG3jWAToWiUL5nImD3bHZ+ARlsjZQ8Rv3iyC4Jv4ZIh6XsyxGXsZ7D97zaAibv6v7Z&#10;N8GAfRX6MA7bpJ8kcEkfe4JkwrUA04jWBWsoNxcwlD4ownI6IPcCerMkOFLAlUUpqonHICLRQTdJ&#10;j59ViqmwSDM7JbjxgcDXJ12DtvjFiElgMRE88fes06zlauan+8BjJwA5eUwaWU0tX9R1m93ynbio&#10;+cEzAlDXxxl7IVH9fWNpmIvyyH4PnE3goDceu8bI7NEAZOX/ABjYaR0sXZOB0wRRaXgyaRA6A7la&#10;+/xl1xBAhZwdrXFlYxDGsPX/AHA+ykyXyR+sGj5tcR+U1g3SojbOEZv3EmSQQSWf4yBEL+F+8Jgs&#10;lGJgB+2SpQ8vem+N5IRxtvF58X3eIt1vU8a0+86kNKPXNKeMmilQjNMou0uPOEKfxmNLVFn1jRkk&#10;TaOvrEQtEBuNcYqwpwl+sseCFPymKeRAEyNskilDd+UgQRU+MNkZZvDxp7ZSJZqPrDaWmCNyZ+M0&#10;Ggdyr3kKGDXYWLwfebsewRMhBdjtngxIACURtlPPWRFXWkT4wk216wki0nfWSDkoi22KGUWaSSUp&#10;fDfxjHrkd1ThAQKgLdTknjXvyRj6E8Z4WSrzWRDDdoAEH4Mf2+JuaMEDqQoH4MYNuhWGt9zxjJJ/&#10;hQzXe8l+WxS0bil/jJOeEEU3/vOQBQy9xhZ+tZciOBw/brA0sj3f715yVI2FuTAr3Wcm34b5cFC9&#10;ERgWNHrebC0ibPMX5XOkra4yQ3C5IKCk6CsDSp5ZW3Mr+cXICgFSYD11BGMTzYlC4hOKJvH2W91O&#10;DX+dVjS5gje0XzjYdEN657MvB51QxBvuZyz2yRwD9d4sLBJ2Hx/eb43iiDkcIoHU6fj7rGC7gqZp&#10;J4CftxgALBVK/BhxCJy9j8fWCHCxIzWso7cBJwv/AHjI8ksqP24LpVVd9/GMoTYHXLhaeuw/XOSd&#10;47H1kYrAlUdRvWNKQYlsd+N4A48SKx/usjkJNyHv+si5BBxbCAiZhKdVHvOgGlS7NfGTAXdvHE+M&#10;RjJQANdOmt5YgtOxwfznumU8H53i7RIxkGuReCyZ4irZThdYW9R7jW/6MVAnpWOlr8FOR14orn9J&#10;P0ZE4StQ0jofrIcS9TJ+zUfOFIAoVPrAuzVRH6bn6x3gybEkqnjU5KSxdanMIppU5JJSAzlkS61e&#10;6wZtUO4qEf6sQIOIZiBT5w1y0CE4Ysdi6C8N+8IwLKkqk7sf3kg08mlKekjDgQ9x7DL+xR1uSN1h&#10;laABvBEHBH3iLFHJ801zvHoArRCL55wFAumlYv3YcAqxBVvziEkQMEOE6WcWx2Fx3WtPvJeMYkkU&#10;81FTXrDFBraREXwTLi53YUWlNT8uNHPLgB7qddYRoDVhCgfOKVSPP4eLyetqa6OU9f8AclLmEsxE&#10;Q+N3ljyWkekWaG8PnQF8CnV46RSfDn+sLRxDlfeT2bFnV5BBIYLLgW0zx7xETWzMzwZWOsVawhGX&#10;PiHBNwgSyANCfxiyrFCR5O6rIyIwnW9u3+MVFZgI+wnV5AbRoJLK5AeW8kiukbKk+31OQPJIaDZ4&#10;V56HI/8AoKXea842ADUW71iygmaa4nG6SSOFaw2Coj75xtGJSpADiKnFyEdB++WhUE5h1D+8pZhg&#10;Q9Sv9WSqYI9kjUcmunJJZkk3STzfnLYl6Owa8DvLUsQkyQWcSdZqwaUAnwzU0RBW+A/xmzNwhSnv&#10;4jnFC8hPAIleB504/Gflojr9vGOjbQEJ1y1H2uaFC5wOiMBWDLdBd+DwZWhYO5aB/OKWYiYSQhH7&#10;wGRazYh2Y9Rk47lAiLORoYxcpWCR0edesAqIpBIczL17y9VBQEQ7m6N5M5eipQnmojJcT+lymD7v&#10;cZH3WMZ8wkmt+cPYCGU+01rrzhZJRtFcTj5DIBM8n8YIJFGFXyxvAtthVD/oyOIIXJjvXzkJLcQs&#10;3xlkAG16QacBhk4dUz/vvB8CQmDWp3/3JgrlJiE6TJVNDshwTeNkXLCJYtCv+4cvSFLxEcYFhdSP&#10;8L5chRWaRl1AfjGJ8uAmfeCZNdL94CCE/kYkMtYawJNclZOWgH3kAZE5yV3161itjmcew2H5vAL2&#10;mpJvuJMp7DTdqPTRjGNkCTUb8e2RewIxv0c5zZlPLycw3iAhHfvg3ORFastXf7yBVAHQBmMQ0tXC&#10;2z+cq0fbapjUZIB3SR7AyNNrZ46agwHkQSVEdvNZeyW3Z4rEYvySCeXGppbemQ1A6O43U1hOZyRy&#10;YInz6w5UTKTeoPOVBrEC3j87+MUxi7unvnHS20BOP4dYSMCKMkwSf3OWdM9LsFT8eTLQAvPTzF4l&#10;cmE8wJp5dRgQQWHI2pH/AC8WSSiXALlgiPObFNAlIiaA0qnEQ4a6alXeE2GefCOcQRyEEo0XKa1T&#10;94FlnMuS6sAE1zOAE1JseOla/eRaXazTpQy6Kz7WEWxmV+MjdKhEM7XGmuTORTMblfq/eQ1MoIVU&#10;h1guECuCzL04EfGbLyEzayNl4zpBo0MPcPG6O3L81KjBxXFebzUb9youf+YJaYG1cYplzx/gxjZF&#10;vlwEUt3WMLZIhKEwTFdYzk4jilJjpgE1QhDTh85xMBWg5K1SYETcqURoyfGNECr+XVZOtEJ6XSRw&#10;PV5YXRdeCTbP/uTs2QiOZ8+KjDOfBGFxvc1lLZ6szhS2bxBBIoAoF5LwMpKwTyP31l+DF0+sv95v&#10;4ZxASItTrj4xsA5Y60eInWeiiUCl3lQSRLr47yXJ/sA285Ph0EJeY9/+4ANaB00Zbm9YROVSIC8s&#10;F7Ok3xlKNE7Gnp03gj7R3jXqI3GL4YzYeUE85GZcwbWFV3qdYhYNWsgJRMTkzpwXiTWpvDMDdODx&#10;+sRrmSD9Ye8iEuo/3GL2YaPz8Yo0DBa1rDZ9RmexI4tnE5oCYQoXODG3sJLoRxbkhVrIBacN6hqg&#10;k/Nr95JvQnAKfF4iLFNFCL7lnDioMRZZwbsyRzZ0htYw58WAmUEhWr5wxtKNodX84zMolX+vBSZa&#10;ZViFCPjjPJQqyLoSK+cMVT/s/OHTGEklk36MDvJWGyBIFVM+msQDagVmXR7DJ2WAI6WHU9fWCRoI&#10;jRNP9brBoQ+K0Dzy5ufkVRf8uBBKpE0nmsgnFMmIhgmFKK4zZZ2RAPDcuDdVBYKfmfhk6EhVgQzG&#10;sbogFfcQR9uIRBIKJG4wGOuuuZR6srDokFtA+WProaa+f4yQuq01kF9EaIWj3mq6z7Cj8ZzSEIXn&#10;izY4ThFGegsc/wAe8dPokT8h+F4lMjbieT9c6yCaphjfG5zdRMc5VwGdXHa2GRsFkEJ36jBkD1B+&#10;CYIyAoVczPgE3/usOgahPIvZ1gp903Cb5lGPnIYCMuBoOC/xkQXe6xyTHGMkI2kJtKiuOMPz10MD&#10;4eTzgtpgRL6kKzc5Uv01LPPa/lhjYJMEnTXH0YJOxkY2ae7yHqwFjQRdzw8YLxLRyb1358YmXHJh&#10;LyiJ5x1SSQhlJKguIPvDG00yIjx6nI5TKd6pEDwyJpVME02eyYxA6lnl1H0ZLRYopHCUX3c48xK0&#10;BPiqMQRlwSk7fvIm3CEv/GshiMtLwMdZKjPqoBy4vjJ9C6Vu0RsZY+GAfuRAddcTGvGPHpmoKQ64&#10;POEyk1Co9mYNZ0DAAlhBv3kuYgF1Ovn+8NTBD0ZfuXNFBadYwIIJDtnC9hKEHv5bysbIWvPscUhU&#10;NjgLvrJK4tEX/wAZAt8bbSvUeslSjcEMzPc3U5PzJaQoMdGHjdctmZeNsXMKYSdNIu56xnUFlJ30&#10;dMq5HKrwSeYvGiSMkUiw9o/eAT6rABUBZzuLMjlmcUd/f5wIG+KScZPRhiSULRzU3xglVDLwQQ97&#10;+8Ck6ETxBP3iJQI0JHJ0Tt0T4f6yRYHyiP7xxksij/VkFXIJ5C07mfq8QkwSlA/+5AI2inRHb3vN&#10;+Vcs1uWvX11lMaoODEqmHcSfWOY/AJS/71kKRMJHAD5j/wByEChKU3HDoPdZcAV0+MEgUXasR6/p&#10;hzB0r5I/ucpTmWQjlETde9ZfHif0+ie3GTaBprn8OMMgc4gwSd7DrERij4MRbwCx8ZIcCqIU0jt/&#10;ObEXoCkD73GAKIn4DoPfL3j2WbtfXeRvQzTBs4URgovbzLnLW/zhKQaQiLIHn4vGegZWTRK9tOqj&#10;JFBO4Scovq954hlkfb+DHTCEK/QrhxST94DXb1EvCNOO6yZAfT/fGKgLcEY0g/5kbKWCDzROCcda&#10;ZgnfhheY09kDp1jQWTIhJEzRHHrFYBPsjqh96zgIGygreo8ZXdI/4zGV0Wrs+MlQFom//Mnv6Jj1&#10;igoagv8Aux7wmQ08lj1hNAmStnk+6xiDZP8A6yR27Bx/k5q677HXDPONhKCQU4neJIBpecAcyDYB&#10;f6zQx4xfI+sgUDSiD8K6/OW1xDcZCSSU2b5uaz6VhMTS/vJUQImAbfnGa5cGx4CXISsO/jvvxlPX&#10;lIQ7iP38YiR3yQB753j3dLR7TGEJaCoT5YU1S61+8Huqwk6d4AxSUv8ARiwNyufI4yBiUF8qMii+&#10;u0nrbB7y7zEgpn5xjHMasH8eeMHl+hf+fGPOYqSiQnGN68YtYAREmAXYGoRNYDFE7xzUweHGBbdt&#10;5TQp2YtBqChrgoG+t46NKDeLum3/AMy4jU2pKU+HHvF04lES8SKfIkVrFikQUcN/39Zpj1Yojorr&#10;ecOj56l2NYaxctl5JCtd8YMwZEBY+R9lbyLGWDEQPhuPDkLkhie1u9fWRp/QiHQUepmMrikkWnrr&#10;/mSCtEsGL7nnLFJWCErFSBtiVXoxgn3aTTL2gBQ+xGcXAKwFETM8GHip07p11hsMu/LexKLcFfnL&#10;aEnt/rFkykUwMbHzhKSEPHP6ayq8hAC8qxVyOocuVKcAP84FlFlUxV+s0vd4CPDPzgRgXDMyqTY/&#10;ObUxk6+7llr/ALhCOBDg3fi5rJuzsNLu+Z5wD5V9mBWv5wIAMxBGpSl9TjyYk3sfG9YjsOlCSZ2V&#10;+cYCDEaNIir6wpaGmQ9Lb7frCcThJTyisM1k2Y/Hx5KNTfeMwzgHBXoeXWVKiTmZi+sMKvYD0nWH&#10;0JmINPb+xOTJCbjr4sXjaAZtri3TfnO4NTKrQlJXTovHVJU6Ttmb8l4xJCGn/gjF2MMPG+JnI8xK&#10;nT/axRPCZV9ZNQ+MReIwGajZ5rAK34IlOEA8Kfz84yITIVajR8rwyuyueTk/lwXVFCTRTMFGMFrR&#10;KssKdB6nL1aZMiriG+pwsNMcCU4dYBCe95nASSsR0RKtcoX5w6EguImf0rCdU6458ca+ceuzgp3f&#10;Uzgb4sjAYHCshiT0lucLApAKPDhBs1KDiP5ysYmkdVO4yUMoxNp6jwjL7BvkYNpjGUGcJUI1+UyS&#10;JlQoFWP3gSDAb9oE9hnl9cU9PX/GDEpjKfEfGI4pUsf9ZGKLEvpz2zgaCiEE341misLRhb1GSS9m&#10;KAJkrhfxk9EiGQ2l85HohQCfxkbTYEmAxDEcktlGFZMk7I/OJ6TTL+ZxbYd1fMzjA3ZlD4Ay6DEi&#10;Rp6wFMSeznIku8+8mQ5YBPw1rNlamNI3ExrLIIotL68ZI1SoENZLWXLoItvWBJCdrZ51hhzOgAkP&#10;evvIkUYGQuD475wOtVqZelo7yR0mB6e48XjNuUauUJjnG3p0Ce3n34xoVYENhAx2/wBvIWeCcCEg&#10;cYB9uUcJ86wHBdbIbdObXgVcNzyhwpIiXQhTjSRRJ1uPez4nFCw0E4SyGyXZ5ydFaMEcQbgbnDVI&#10;CUq/y5Y64vDOY9z+sXZmJ6xPIeC5yCXMEqb/AMdYTHpNHLEvyNfjFAmYh82+C8R0qhQgOtH95EzW&#10;qbf+sSSUlSRQR1epyJIiJ3XZ+PusRUZsbbBaBvISaJaB2z0mnOQOMqQB12fvzj8KTtB/I3BgjGSw&#10;DUn7MeTLA4oirZ/neMYohXQpTz/PjJ4EiRGn8JyUo8nTfL6yiAMWDW+k/vIT0WV5ApdJl63BtwOs&#10;bsBVVCyYDUd5bq6MICTBxZPxgU3QbS831huBLmOz3c/OU/yq09j6Ly/RrjzdpF6qZIrBFSWgfNwZ&#10;ffOVkmtJ0RBeai8s1N8lTSYBnWUO9IFmURjZhmi3B8w/IyIQaylLL8GKlQG2IPIUjmBP5wj9yRaf&#10;6YsDC0LiIjJHJSybu4ySAZLBrNsCTUYunpFWjh+sbAsJbTU/eHAIAumj6zXjQdQ1M86w7HopGHKP&#10;r5yeErfWnkcM3soONm/MVhiLUMDonBHbjemhHFjlXY/nJCCoSNEnnR94ECb0LejIFIGYwM1+rwzc&#10;W1RdiYg3mpoG3YvK24ZOyE6N5BupA7cHKnDTINGMhnmZvE8AUEjs1zhCOuHhPOTGSDycehyOBR0v&#10;iORODDpES2IJyNIRmMKSdZKCxkV9KRO6zun8GWgjucLqFCfh9vjKFN8v5DAJkaWA+GsFJS4HBGSW&#10;MHw5A3E2BrAcZzR2r3+s4/QMu/gDIUaAQYTVvlecI3OZYkI7ccgGeXDx405MpIXzaM4bwRg/A79e&#10;Mt/FgkA+Y+MM9gCTieAno/eQgGKWRzhMWhJRHmP1cTm8JnyPeSppM3flE7r6wUzxOQ+uQ3HWbIZC&#10;iW0l93lhgKy+1P8ADITf8hqfOXum2FdOXzkqwI1ZF+JK75xI2F4PGdzXXjIMoQSKe9/zkaFAX5Sv&#10;HOLcnhDyHxrEgRGxXfk8mAohGjIeFu7w80KoPlrjCdvwJHB5evrFhqlWPlx+9S4GXXl8OAud4MNj&#10;e73hcJumIl13xqOsgBKs8TZHO8evFDB68dyuFXAJBI5bRBcXneo8OSkIZ4Th8C8/bq5+MRxe4Ext&#10;k/GVZtj3l06+8ZdraguzU7uuMWYA2WvtrxjwoCFo4GNYZUm12v5C8axUKx9iH34zQ2Tb8z3+pxhj&#10;eDUHpuHB9e6L8qFw98YSbE3eWt3OUdokJHrTVayYCqAEDcJmPzvFMQGkiNlTMnCqxktcq8MQRXPP&#10;GWOsYRNYdK1f7xhvrCIVaBDwVOWRjKVBqNTR9uT4Q0ECRW/4xbJcwO5pONEgjEWV9hE/OAlLgguD&#10;iGvm8sjJicS4fvvG6QdA9u5gCnG0FB/05Ba9iZ9fzkvmlET4OcWAK3kHrS+Ou8WBSulsFHG+sXiL&#10;BgQbR1jJN1oHxm7Qbo4RpFQ6c8GJ6TkaPkOcLkeG8vjTzRu8u4WMj+M4SqNbU40R3BJjzGn5y5ii&#10;IJnmZ70x/QLOQJCPlmMdzzakpi+Ll0v3lerQYjroeMv3luk6WC+T7wAXlcCHYjxfnBVgpOXoF7ci&#10;vRvw5eSTnInXLFmtrL58ZWuagtDZe/PFYqiHeu7b3+caWm+ybv8AnJIcjwJymM/HUTD/AMw5ka/d&#10;r7dY0PMUUa+cHBEoETMrEz/eBAkwyxvwR4wvAFqdgSNnjC8vHuZtVpvH6Xc7Ma4Mb5FNhEDR7+8p&#10;GWVG0QnVd5XwzxE0ZMVBaWsxe/rJB9cDXwiK+ckYcSqiJ1iaRQgSahavr4wVUaJd0I7gn5yFocWT&#10;1KHhXGYIVi+jrG2kDWF3bjFLnKCnrzzkF25if+M568lKvOGJKO5ahu3J5yEdVuvxkWrp/PWFQBKw&#10;sAMkc/eGzSdax5hRU1OCBoSJ/rCYo+2bIF7MTppaf+GQzDQRnFb/AO5yi9oCARBBBEeM0UWzKpAY&#10;TUkmCVrb+4yUWG0GyW33O8YRZMAkgwX/AFj2llqY3Hz8wORuNglkg+gTjaDrQJW4/bHAl1/H/lYT&#10;JCEAvK/eSn8zTFySEAx85KSnpaJrl6x5qxaRNgDHxC5U2aawKqnbH83hlcLAQeoxDbXzHvHWXoKw&#10;ivxlZy65TPZjfgsA9jWLxSbA9LGOCIF0V+Pxi40Nq1llh81+cCV4R63+zGUGfSCfG/OQraEpHTHZ&#10;LtvFyiAjpos+8jsSjpZ3OVFNNwxO7WsBEgHNFRO15yEysMIQSBO5PJkMLsUTMwRF8xlzF0Cwl2Y5&#10;wcRQmZaWvMk4UiqYtpe6xXJ1rZp8J+caBkp3Ql/+5IbkGzxXs794+LrqblB8yfORkqAsxMe3Id2Y&#10;LEx/eNGgtLAsS+sVAqhwYVIyRGS4FW/nGuw9ANDVEbyySYD6NKt5YxiMQVvfL3koAtyR+mfOHqsI&#10;7/X+oyHeL7ACVOUMpuByEpRsypQ8RtS5m8lsTKWgsWWnhihkKAlnn8/jCGt1PKvPw4VLgNMHY2e6&#10;yNMSM3gK079+cRUpADcE8o3xxlkS9zU8cg78veSVhYpa/jbpyppZyeW3r33i0IZKpFEa1rnvJxGE&#10;5CDeHcqpG9fdMY9XRCUCO5vAbV/Wyr1OIAjpLBijVXlYVEVcNfWsYCDF90fgyB0BKJJWvMT2OT4H&#10;XSXgHq95ImSmhTrxP5yP6S0k7hujg87xyWqnu5t6PVGPDOeSK4GlvjHOyVAm0BQuL8vZj9XcD0lU&#10;83vzrELxKzg5hdD78ZGh0/Q99b7GMxiOWvvrNbpMDt/oyoNMrieX6w3xWRTrDoYgJ8XgkVmnswjQ&#10;Yo/OPLXcSTH/AI5oPI1Ktfw4h3j/AO6JMcCQQCwnaYOBi3FK3k1PDeLoIEfNNWwZ6PUAVSYgioyT&#10;Ss286cvj1gaglRDVga+8p6LqqFsa6wqOvLkN9rwrCsCsHuZ94RVogjbj/dZCNJBuuD+X2dYcJe0K&#10;+m8Lwnrcf5yg75V0Y9H4ZGP0M1l9PnIIztJtD4f3imeE7nGEBwiVMKe6wiWJS01tdeOsS6UjxPxv&#10;JqUQFHuMgLLTyqKw6vLNTzHJakX+nGmBiNBoXgMmUzFQr8XbxFZBROPm5i6J+MhYlDS+JwpRLhmk&#10;JUtgW1AuHSf9xCXOwsfI43OibkEQXC3iLCEC1kq2MGRaSDJy+G9T8YPTYtFXkeSjHVZoN8ALOIfW&#10;LRjpFYojEr5n8YboTEIDbQonvOWvLNX0BJvKWBgirJ3Ky+dTkvdrq8jetesgQGqqoCG/IuHRRQwY&#10;qI3O/rHCbQkJOinnfnGjBJefdNnXvUYkqiT03ZiTpfnKHP2hNT/U6wCkO51Wny4i5Y87MQN7XVZ4&#10;NfMfF87cZB7qOsTqFCf04h2YhJJtqPHPrDjIyFOw2z5cZMk2pbwvY4aTu1aPN/zrJTGGggn24gSi&#10;cjzxFfeGT5P4GR/PeTzh0omArtxOsnwSjyByGPfnLbH2ATKjHX7zjN06Xb5xUyGbnMHl44xGZCwr&#10;zyTNmsgpTBcQ/D+MVUmqd987ycDfIIlynNEsM/XONGRiZEZgiIjlwDuWHvl08cbwyKlBo8zKC5mz&#10;CBRJsTbz6ccMcDYBxr2+iY/WdmSw79l+9c5wsBaeKGgv+MlP7B/iCzBcRMx9RAg42iECSY85Iskv&#10;GmSZibMESKBwpXan5j3klbl5vEidTGjCzhq9CLLW4mXc5oEdkqSwl8oxE7yd2CTFJIRCPvEBCtKc&#10;N8O/OElYrpoUJgfUvjFJJi0K401rRDH1giPCrzwy/JL8Yx2FWWbmCJ8efEYpEDtp3J198ZbcCQT4&#10;KhPesKKifien6wqTALJ5y5GKxGGyHmL/AATR7nxh+RERlAaRM8tY0o0NxEq4kk/3l7fEXtoicJJD&#10;mYjn9ecehN/8DGNrZmTez0D8xgSSmgQf0j84adRMd45PRcqLDGM41rqj/mH24C7xIR4ITNfjLKND&#10;rXA+zrLlRDPY9M7j9YlrpQLpvCAklpI6ftrCB5J1JQ01rNC4EZrft4bJxHYlYpiKSeYznaj3gpUx&#10;GJyWop7lm1eSHM3C9SfrFrnKQAqY1EVuLy8sgFB9ThcCvTyTX5ytaARPhHHOBGkxsiSXXWQ2EUTw&#10;f93lAKAGQEN+vrIlEAAAMrPpMV/LVz1xdOUgHtkIoHFzg1SKcYda2/4WwxrZ+rAcuHgSXIHORqWp&#10;c97yhVPLzzq4l3aXk9FUGiVrir+M3jPC3nv6xQ1keTxOEhGXgwNPWKpbQzNq2ZKF3eMRSeG8+D/c&#10;4ypRuSkkyG4ruvj9Zrwrap7xXDpmvPjN8TIDaHGG5T94rSFUd4SqVbGh2vGGTjAbbt944wB5m/YL&#10;yUaLZspBTvswakLoq5ydIGCSCuP3iC9yIxwP16xmKe3Ay6sN+jBIWcd+XyZNccRZA1J8RGDVtASE&#10;b9GCg0+gTs8tYkK8uL8HxTj+CITPV8MixRyFr/BHD5xQ0D3HqoxGAW2Sk8YIBix6EZN1PK3inJdd&#10;XIC5pvB9mRLEzCQEvPeDRKvZ4yYFQfxmeE2RU+sHAvMtBB/eOzUvQyn/AJgBlGywG0+sCbt5CVQB&#10;yTjR5RtnsOtfObltgJ0+Nt5rICbq19swYhQQtwCA/LXV5LYyNilOFFAgGDgiDVYCAAGbkhvkZW86&#10;UOry3qYQJ1ILcXkQISkhgbi9Rj6E0CKH/wA91m97CQAXZ3H5zZ+Sxk1rvxixSXeWv4maxH4G245+&#10;KzmAQ7E441jwVbCuPH+7wheCZN7QdO61gGhjTVGpr+Ce8Jyu31ngoRrnNq0VAJtmISBzgNxjSUzC&#10;vL3GS2YRpYpI3sYjBSs0AUsNSEWseimWmST4k8MR1hldt9VX5RHs+WMwLxcB+XEBKgBfx6zcfNto&#10;0wwkhGVKCpq8jNzzni17wexJH/I17/GS0OvJe0nNdrtT5E/BiQoKUujJ1/ozhMTs6j+4nBxS8EzT&#10;6yZgKPKVk+Z8YNHUzSphXprOKBPaUvwxh7+APb1I3iSMySySLL9nxkDjtCNLHcRhiESJYIZeSdZF&#10;7giCN9aYOd4GDGYKdz3Oc4pGNR8I/wC6j5cztSnhUujrrHykN5Ko9bCJ43lIYDIXQUmPHCFPj9Mk&#10;f2YgeP8AvODbuwkFqeJPyYziR3hpXbPxgD1PyxaGMpRDMuAEAbaI5y5Jm2Cp6wVKLcTX8ZIbjviz&#10;Fz1wL4/rJSUlnIBwOIxnpGDlwbqpx5zsVyQP1jFCBhdhHrNJ8TATA/LCdvXLXjqH7rEJ54UBPPeB&#10;5nkbNVCY517K+TlnBtQwhYr17y2KkmCTQR85VblSCKxSEkbrEnnkD/x7xg85Mid7wxA+hbUG8nA3&#10;x7t/jCjp2v8AJ5+MMxDZHscTlUWC8f5y7g0MPtbjyZturavbnxkdDnA5bHvIepWMMw+/vD9Cqac2&#10;yVpgSSKpwH3MFumac8/OHDrWzfdQzgxCgpEHioyRgJNK6wdefOKhQ3e3TUOKFRCB5POVbO1iZ5WD&#10;ZMORZ3TFARRvvxyZZZEybcxpUUP4y8aUoV3Jwb3x6MIPZhRaSM/7kxP0kq0swKIpEt6xj0BvmJJX&#10;w85cgOMTohY+X9YrHcHZGqbrj5vFNS9i4pbXPWOBDGhMBkdJx3bnAJgJ0jXeucZEtbIg0oQH2rIw&#10;ClUWIC5PlHNDD1E3Jsoa85IleCIbVvLXM95DAFqSV2nki76yUBgzETCFOv7y/mojxSvnnrGfa8QB&#10;SHmbxjalQpeDJI1tw4AImuUMaI/85OZYR6oPe+8lgrjkM7g9VTkcOldIoNN1bC0TyxDHJWxktiZf&#10;MAt/5moMhG/lFg1zUUve0+ucZIlhYBi2EB0d95Z5uQ9UAw9oFmaV2b8eMFLLcz7SziwXcht/fzhx&#10;Wz3P5xuTKSYumIfp6yWa0BA9DfONJipWJP0weCpoh0ridgMxJQhHiDjeOPkfO2y/UZUWMVzAmyPm&#10;J/WLgLcB9S9XFd5DR6JnZhDkGj7yEAyJJ+IeNxyuBUkMF2N9zGsVZx1ZfcNpvxkzRmfEOjXwyqlQ&#10;Q0EzzPdnT3ggoWiEolQrxvnvN3MVL4EOI7bjFrGEMjOxM65zpMdFPBSXu34xVE/YIv8AXkuME0D2&#10;lMpARkSakGD6wKsL2BZoN6j+MgkCJOocnE9+eMqiKbh42NxL4rBZaNa86Qo7jnEt+4d4NBfO+MYj&#10;zWzhLxt3hqsqjKyD+4H4v/MnOUi4eaO8jwiMjlmChrXm8AS5R66Zj/VjCnEUzpriDt/OECOlOB7H&#10;aYWOaMZUanxg4uyUt043EzDzRfisceHBPE+sZuQOxbsUDizlr0WhdPi+sqAn3Jt/3WITztQds9He&#10;PKSJDj17TfWbbinNNbZwSkwTCcfdZLR1IC3gncR9ZBsd0Jfsil5DpQRibcyusaLRK2E4bj9YBUaJ&#10;vx+cmmQewNtu+tY3ZgehSFcYjMISArEqsmiCRAn3DWQmQi1iv+sWZWUbmesq6S8gID3nuKqd3eVH&#10;q9DIdxu8iNwmxJ6jv94wEESj2PAO/OTDssYiUCj1WVqz8Yo/BPRKIXW3xxjBojH+nOVlTU/qXusS&#10;K2ST8j9YcPEdg/O4wSCxqKVL7xryVPhRmlgu0CsTkBFRDOCkkbprBWlTRvblWhIE5rguXbX0xiM/&#10;m7R4V/7iJOc2r5xYitHrRCcq2L8klE5A8ItcCt8xH1kzoqfs5aCEV51rIsKs8wfLklvOAgwfK5Wd&#10;71jXqOt7X8YWLKJ/LJgiCwqSY8c5sADKIap+TIV19Ui1DrXvEA6YZ/csceYxKUv0Y0dl2m3SWsGW&#10;btVpRPBm5JhaiPJ+8taJ1F4VCvGRM/UISqbu3vJe0RqtX5yZHiNKnnDaOEfyb1gEU0LlxVTUnWAy&#10;wvTDquMZOjzsHWKs5j2RWKRmrMLslWmSuy8hM1Jvk/tkYGDSJVyYLaYyIrn6xBqsc3QfjIhFOAA9&#10;YUs1agqPxYxanKMC8RjTx1x0buKrIwQO2Dgd284J0sQN1qP9vD6SMlcAfObc0R54955xx1EdecSb&#10;gTEtj6jGL4hKpuJTOI1igit+cDKiSlESpfOTJChWls35w5apRIOtf6McAWGqMl1kpcsS+feHtYVu&#10;y7f8qcNnbCY32g59d4K7kyFsB8/gyxTJKI58V+ckBFWwR+X4ZpvpLtHv+s0DMvIPNS/GGYYK1yAe&#10;9J7wGw2i1khy1HqOc3FwFMpzHpB9Yh4MQ3P/AAYoXN3oRUvrEEjyjKX2X5O/ec5QFMd+mcbaMA5e&#10;skW8pRv8duHHdUUnl6qMnoafBrz/ABiCgWJprnyCEKhL5RGXqsa3sE6p6d5QchIEuTD84KVQyzDl&#10;Pk4nlQ4FIMsBF8Iq6/GcCvdXwvZeCGU8IaHs0j1hKBQsqKbkl29zlrWtcTVGC4JnXjJXGGkBRv8A&#10;YrGPy+8bCQ+YxFAZCknHrLgAhujrVXkBBzIDz3OEMOAFB/21kNBw0/fHd4yyUEsvdRktoG8tB74v&#10;PUk0K/5hkWXvDMfxh+UUKmd5McMMgDGSQhloTOJqt4wzHLItFoRmyBnJ4vUUMFHZ4BV6kc3Qgytc&#10;P84xyAGCDJSZMJ1gh+LxgjX0lk9dYFNqqb++8hPA0T9Y0SRHSQtOtuVfcXkBXgBN5GI1KOjdpvf9&#10;ZSWuEnNOODCJrqbaQ6JRziV2gWDKgyTpsZKsRbjjIuYw7Lw9Q1YJOnzkfUGEEjScsk4yRMla0H7x&#10;fvYYJYmpc8KxMg4Q5G8se+JMryUWpSUa4D/GGwiMI+HQrxkCS4I3iHcqbxDEupOs8eK7yvL6e/N/&#10;WIEoW0XKP6BOLn8Sg6svGj/XjE6LknT0/wA5IUGsvxkhASBHLhEhU8up79ZFw3sV7kajj/3IvCTX&#10;ybPwV3vJATUO4aJQYTiecHWUlD4Eba/ePpFu8gbf7/OUK0CAdzeQHcRk8mDWjYamBbnKobvQGeGQ&#10;azwoY363et9Y3lJkOMEsjnfjOaXunBMzETvr7xT1OavWo37HGninNtWVkk8LRwzi5j1Tgt2A57Rg&#10;ixmX9SAUePvF2ZkoWkJJdLCDxgoucpo8BBCb/vEZYjNAFL51UmSDMhlDhamVG98Y+WhaY0U450rM&#10;YMBUK+gsaeSzACnZibqfy2z+MYA9kwapV4Tx95CYhPTq5RyLxGvicSENJFEw+bycqqqopo6RF/TJ&#10;0xTbC+ZiuPrBCnjok3dzw/jWLJQIrSoqevusIaZEZhqxk6x1SbGy7bb5Zd8o5+MdSm94XagfR1Nx&#10;l6CwJGOJnj+8GeokU8pEb1iM1u4BmlFJ7J4bOMrhj7HSKJ4zSJhsnh8kesZuaFxLRKF8xEuTpwlZ&#10;mgSdRE3eTCSEESqUa3zzimqTkkwXMdE0ZFrfeImI+T+WJInE/FJ/XXzlhpsOAuhq417xiQmJHpLX&#10;ffWBbp9IxVlVeQnCPoOILETq/MYjjidEqQgcbv3jy8MgqE8dut7u8sqSAVAidrq0cTeRTAQpy6S9&#10;vVZJQXleavS9bwWuMLZjMDkHrLGq4z5SZFNOIz7Kok+ZxojINUZZi8WprxhpONu+dB8z5wo2uTol&#10;4CLYWMEgkR0RWnFWsJp6+X+s5fI2e4PNYsx2BgdCWeOesh2AdPg4E5yF/QdA5P2wLnMqmBFUE1tm&#10;CbzVYEIcxDWLtCJV3XH7Yu8FxAYMJGg84YqO+PAw5MCBCXN/IshzkccgUHCgy7mNGODsxMSLFjUx&#10;fWcuo7gKa7j8YoBVMsomOYDFVINs7qJ0ecGyOAHqsUJBsPOVCZ2yuf8AcYJlxooc8z7wJBdJVg64&#10;5M154VVjHK0oECSPGWZiQn9c4ZJ9jB12Yaku6P2xGIcruP0p+8JVOiW7ZJT0Gq5/rDUBMR3II+7x&#10;jtzFZNOnm/jNmr28pvreBOdPqV7eMQI1v2L7mnKVyTHcGgskfGJibgKA7nOgQtJmP7yD0tkHVX6y&#10;SELonKTWPAoCS/LxlvUibbHCmQEHbjRXSo4n+MaIdem2z8GFmsykvVY+TAK0TxilzJACR194iKo2&#10;RjBDY4O7xZBDlBdUnv8ArItWOFwfjFwJjyK7wJnrtI6Xrn4zYOUXcjbhKkD75FRUeCvH4w9OFAG4&#10;+NxilwFPFYkFw92bEKg0Sba5yh3AbJc64r/Ti1BcFQFCfLkMzpjhMEuIm+SG0pjDhiJFS3LumGaE&#10;6GobecpX4tCmn7n4yQOJly+cXqUX0N8ynOSBDpH+MHULqdTH+TlAXnrezI6ApDY/xlcwBBl6cJvi&#10;Go3/AExGHYhy95KYN661lC26Ps3lHH7q3+JxnViqL/8AMn0UDUbvvCGE9dlKV/OK8nbnT+sFQXIw&#10;Ij/RjVRsQJeUYk0kISfIa9HzkDgoOxOvjfjGFdtFGxHdYl5oXqPMa85FqdGxuv4vzgPJGjoT4vJo&#10;aI3RDF15/GLJ0SejrBDrWD0pqIyfGpIkh68H7wups1Jmm/nLIJGF7zT1LRmLisHyKEKy/wD28Odl&#10;I6QmeV3qPWbQtEUqjxLB4OmRrA0lvJ2uCQrLMsyqpPpiRQse3X8YkDsf8f584zG9e5H4SwVBS7zC&#10;yYTGXIQfqTJpBAnPL9b9M4k7wuW+4p9WcmBELmSCbqMvgKRHQeckgjIEHAJ8RfnDapV0Q+cghoBK&#10;zpn3lLkkTZuYcC8QNiq9MQoORVUz8d5J0ehZaTToyJ6fJTIJ0axz5k0kK1+uYyWUIDURTXP9ZGml&#10;BTZz4nAH5WMIQIGMn3vDA7DvJdzXSZZoiLrIdPMxsv18+OcEtKix5DvT1eHEjUg8Po695y3JKD2v&#10;HOs1/EHBd8qMN1Lx+IfwvPd26/8Ag0d5ITJybE4cBhg84CmoA0cCe3mtYwKtNLxvP0H5A+1Tk28k&#10;FfVc94YY0hTYRJ+8IEoxEdnxeJpiECVlYmGKGus0XlBWv+Vi8uglmG5jbhmCASKiicAu6UryJktX&#10;RWmtRkVSyHbpPS/3jAjSW/J+7wVDaClH/jg1MzW2QKhYtrETMiQNOHyU4ikSubj4nK3FdA6UO7D3&#10;5ycCj/yBf6MjgMhRPQt7j6y0hxq5Mr84IYIBeAuPxGGdYv5Q/WEYotAnX94iQOAP5ZZcgM5FGSh0&#10;YeayQlNzX/sxIihHxX7IafGPrUAOsf0/9cEz1VT5cnrvH1IIQJ+RyehOyOLXSXnU5Kxrma8dHgwi&#10;GuqvQ70fOEQLzw9Xb7yAMEFJNTesMMo329aF8f1gTXrBoDjyzQRSJ4T9ZaI8PIFrmdjCtLExCeaL&#10;w5elyNEtUfg/WT2cJ7vbEdBjiHhCvbUorc/jUy1MQvhNp9YIWhS6kvI/2jBGhYSSlvv8x4wFMEGg&#10;1BWPmLlxT5appog4eEisfa8u3W1peqyfEdaaOJ3W49Y4BEhx4BlmW23IZDmduqoVz3hU9QGGJkRP&#10;YkREYfP8BKJ4JVOyVYzSKc7TcBJDoBXtyyjExrRcVaV7jFnFQMjsEWcXWXlvWL9HbpXE+bIXmCUi&#10;GOsVlXrdSTLzwvjDmy4iNKJc8PvAxFERCaTUrH4rJLxAQQ7R6TvnjGq0faQCpYe3LzibwRJJuYha&#10;vjcYxWCLAk8vx36yLZUNDiLQpPBhjninJca/ZOLyWoll98/9wyiMlSfB5zRWkkPkm4n5wdGJKo5g&#10;Ern3fWKR0EW+z51rEcFQxQ1IqHr4zTc0UiLBIzSa2swjyhvjKphartVm261k7dTEeSvtJ1lF4lsD&#10;mXKPkx18A1H6Gzzip6AYDtiE/nE8STWF9PVXmmlCCegO/LDOPA5O0z9mzWGxOF1A0f6ceH3wYRkQ&#10;TE1scaLkMxe5TcCmzCNCkEx4i+sAUi7w6nhve8TGNrvehPuYWa4yA6SRZ1RgniBxveHwDYSXkAon&#10;WBSoBmNO7XsrxhAzZcsNNeL/AB0wXMEB4ZfxvJC2jljme2neHPTyxeglCa1vzlMBQSNE8S8TzjzI&#10;8P5zzY8/GLAfmtm/6Bl4kWSyF0d7rNYCUSvj1+cZWy33ApXHWTdKohKiUrdhrExR7EDw0RvjFBN4&#10;kC8lsnc5VuwqUVQiv91l61w17T+OveDrvAxXfib1iVIAkbOidD/TIxOUNxeTvAQunIEf8WXVmLIO&#10;UC2Jebx3VQZsIsgdAtYAWjAIhWkzH/cRUowopTL9VaUNcusGWXHuPD8feTDReBe9Zup52yqHEqmA&#10;BDKslkYqLQXG/sg7B4JxQhfi3yx8fnGUClAy3L9uMLFk8r5xeqkmIOP5MIJR5h8ZBaXFwJJh/wBr&#10;H6UJOtad+cHBoA24mCCdu8L1fW6vBz9bwst6klxPThCE48hGlNg/lchPEriJeCgfW6zWrebjQN+8&#10;FGBvfXPjLG7Yl551GF26GCId4WweyYIGguLW7gOMhwThk+XeORW18DL8ZaajCKXz/u8kldUa8fON&#10;3iC5b+NfnIF8IWUvmuMOK5coujqd5BftNE6rvI1osZhUF/KZDcP+qTgC25tGg3Ay1PGsnJJfngJd&#10;7cLeASfTZwPXsQBldHlnBcOIvO2e+Rl9/wCnJ7KsoBT1uz84jQTJFHgXlnj7yv7qEZEfI/q803ib&#10;OTc8HR1OK6bs0QqY2jxBWKReQeoMkROBaSpGV6itq/G/vG6GosmPrLHwYEhTjCCHAKXl1iRQOFpI&#10;IRcObsWfywqLAk9vPObQ6bFTq8G3Qkm5VGA2AJnLFZYt/wCG81uCCGJGdrEEH9kyvUX4IiDuVfjH&#10;Y/Ycir+8P4zi+28FGGy3+7xpwMaUFX/ORZgYj0J+sd6UmdNPy5a0JCXYucMqGQG/NMizUbGy0PeO&#10;JDFvLA/vJkm1KB3PPGRtUXAts7t+sMILikxyOOpmuRQ2RGGjzmJIoeOMdlzP4RhCiGpfBlzxYG2t&#10;zhLFxdad5S+gtI7KxNcafBzUt/yvJ5krziOQE/LvuPkyAxFn1X+WTJ0sHUzjpiNT4yoYyvhhog2T&#10;wh/L4xKBErs5nmsHg8dDMPV84ifVfsfynnDPdaTaU+3pIyxREqBpRodeTJWNo9HkffHWSkHYiWtN&#10;YIc41YeXvIqO9oCmHn2ZOda+mWvgM4iiAzUT1+DF8sawsO1coatd94g4L1Cify/nLXgJVUSz7XJ1&#10;zt5oEjn+8t6JCbgc/vJEchvlOB7nCGlPLZiGp6ZnrYp7/wA5MnTYkEQq8zODU0FcUQ74zwDRJ4Jl&#10;/WNYhDHeH0EgBOsLHlcK2sZVA2iMskmTJVeIViXxiGACU8jW+kx5xQ6O89kRizSNAgWtvvrBpF2C&#10;srbvnvJW6zWJb4PxkxDamXUa/g7xma97sRIpiML80lFCZj9Y2Xa9PPjJZVdqHBEwWTRHGW+BILH5&#10;wEg/LMWFotGv24OwjbsNMecvjC0JFanjHJjshwVReTpJYLW691xm4Bdqv5rXe+sMRmM4iB40eZ6w&#10;w6biK0/BeCBEt/jEiwOLXH8r+MvvS/kxQ6IIw3krESpZ/GPJtxRKuD4azcNfkzdCR2f8P7yhPRiC&#10;C+h3B6/b4wG0p7KbScmvrvLFzpo85oBCtNPBLkuOEXP/AEXu8Luyc8U5Y29q/eARHWL8EYwCuKpE&#10;ojjc9mSyPoXjUTc/JzgxEXELVlgjjjjLYvFYaNj3/WsYfSOk8bP/AFyHdh7CCKSaC/PrAjqIEe1X&#10;U6YX4kWTiKYsdQJ95t2Q007MBpRtrJlxcgJWLaWF+MnGCzRXjn5pnlxtFT3J0ITRCGsawBhxJp69&#10;/eL0TmyvCRqP47xg27j5l5RPc6c237WREWfgzSZLh0AkK9dl4URVSVxNpMPhrAmyNjG4T4jzlqWM&#10;FvCP9txD/BCAYG5MqgpDR4Zw6kePpqAak7NY/bm2vckrL4k3kTmt+WkyjX/MOm7wFJUvfvXjFYEs&#10;WRVNFmsVDUvaQWqzPE84gwTIA4Jyq1WTMFOoeAsu3xlnKmINyvrnmcnDErW83Sur/GNIhLqjmmdG&#10;8UvJBQ9rMTfgxEUMgLuGwvHjpwBk7Hz89XixjDgVCaCCJ01OEU2i8KpVv5Zr6R6nVxo9kE1gEUa5&#10;ZpqQe0xu0IBaYIg7iLhmsXV0yvwlyfIMlx8GU3vX84j6KKDn0Jed40akhHRrfnKTs6xOp4n71kPy&#10;gpaNeP6yQIiW5Do43q2sjRrolUpjiwnCCW5daw0mm+axjghQmmLGl8i4mENpkxwTuujNytY0vTHD&#10;Oq5VBM3XfE5IdJyNqlbMLvnjFxpVFATNAz2n7wgU9FWVPi71iQIIlhlhYs89YvhcKvcK+77wV04H&#10;grP5Nc4m6uDgGoJNfPP1bpc1nRol3cY2Sthg9VIk7d3isIJVs9jfrITwyq5y/bf/ADyuLIOeCm/X&#10;jc5OuURGdN6/Jkmp3kU9xz6xqwgUDwS9Tt6xCEkfST8R94ow70JblricWEKSVicvP2H4zZQIdO7f&#10;tiRspTVjU665Mj0QTdsRB457yEwy3IFqt8NY8MXhtKI0wzPrK9wTLDTbDyLlvHHwDsOh4B95AAL6&#10;QLLbIG2MTmLiLZr3vI7aV9hK1iVZfeTpf1iDpfFhv+TOT6gB4nKOwlG+rCZJq/Y1OcG4GQfH6yKT&#10;qHa7ZwSkvk2GsfKNYba/Mzml52zrliHBK2taxHeg0z1+MFrguiS/zgSjMkA7pDHGL3dMCX6FNGp1&#10;vKx5YQaPynGjspAuYjjJERM/fGQIRCwjcTjZGqKYQ7hwLoVjWucdahGFPC7N1hqzZaMC8ioAem8I&#10;AJfU4Qd9PTV4eD2VQUZvoUyX68YQFRxG4v8A8wxqHR6MpkFk+UfGGP1F1E89bPvHauwZEQHt8YOA&#10;ikGpCOIecMMbZKhG/OtZUNOGJ6oXzkOc2nN7WEeZeIfeGEVDbT8Q40SDEEr4kRkZwBKUnkiK+3Lp&#10;cjzOBUKGi4td8ZvIixQMUH/MTQhoJeJ9Z3eQIiCkzQhljU63j7FsilMY+VZ6ydXcFkzx5x0g7RbG&#10;XNa0tVMdmbNhfN561kZ1qIeyT5x4kmSVHxovIAkUB8F4wClWorT6xekClo7z0yJfeGkildmpP6yK&#10;4l2rFtDhLWMCJp0MD1mmR5dWf7l/GJnIgLd28cYYEC7BqL/P4z5EZLLx84BmgbhoHqN3gcAvVpyP&#10;eVU9FyjwTzvA5YHPiRkICbbinKSo3VQN/eOaGukYklDai+pxQFoHgq/cYNSTCXSNexw/RASTyROW&#10;yzJj1/ePIkk2a8+2cEJDbdG/Us/WJu7ZosVwHbY8N49CD/ogiXwZJ2S0ZZ9z/wDBjO5IHlp9FYg4&#10;QI5j+5HxkS0Jhepj845ahl5p/rIJQytkhhLw9GSlcTcJW7ocBKKRi00T8uQBrm5CR+I5QSCS2/S8&#10;Ym0tl0WjpEh85JZaIQcCdLH584CSTo1yP3kFlSvqwDX/AJnAFTEQpBnHLNFOdebMkk1U8gVP1+8u&#10;xaiu9M7ejDfNfLVesjbDROx8sV1knrCZCdHlCYx2NyifT4n5zcB1UnQ/n8ZW54Fyg2P7wzvUAXnb&#10;hXuEgfDwSny4SbVY15K2J1mxAQpD6GVEUUpCaCN/GaFsFo+cBMGHetv6wMl8JwnSHPFmPZUK6ITt&#10;4+M4zIdaXiZYH5ciy0XRqj/uNiaAvwYe5JIpNrhuVFlJKRHcT+d4c1wfDDwUSWrwicGZ2uWy2XCa&#10;vAQyLALDJRFnhUf9wPKBClvn7zjIUvictMcL16zmqkXlX/LISB4kiQ/OsrgUKRoD3WO85ZASTLsP&#10;5xyIsYy1RMzgujk2Ts7hR5jvJLb0vj/POL6iqjdglKVjMozmQfPpgTVJZ8Kx1osExgjuTV5cmTWB&#10;hAm8aOUVVwf1kNOjgBbj6TGTXlydf7xmomt134ecoav/AP4BT/zCPUu6Ov8AP7ybBKaf6d4Z6Iii&#10;nb/Ee8iQxfHUspa8b4woQ8wTsANc94u0kS3wfx+spqEVe1i4hGeJ44/3WM7zERxKarqvjAOw82BE&#10;vy4cud6fSqYa4yKjKYnwrTHzvINGNEynjq8MgTc8GmR6ZITp2LK0C34/GAKQkoTywGI1eL5UsiPC&#10;tGulxGggvvQDo+K/ZT7csMxKL1F5Hhyzz2T4nJWkyktKlbO2OcpEQiTDzMav+8nByvEVIYD2YjkS&#10;AI8yw64xUDGAnjQNJY1XePWWcB5LdaiP7yBl1VXyzHjA4Z0X9ftzWeSdEmwRnmeUbMqBNQoRYOOl&#10;e3GWChoTBq+u73gfaMDuNgyaowQCIGEkQMpEiE4nDcFsikGQSoWJ7xrmm4JSVizdZEC5ODtO5Yj+&#10;8KVNBpIew/Ct5FrHTDvhXjvIahyLLM8yfie8mzVEahQbvnR83k2aQ0dJP7p4x6mZfMUWHR+8A05T&#10;PMhKolsxD7OyltDjqvGtZHAU+LFtES8LzeQzmtpBlOJEk6ds328+cPGVhI2Xb8ZDpBTW5Ode5v8A&#10;EKUDQ3hw999WBfC2/EW+D84zQSoDeh0/5iZRYGxQGoVPuPnDBGVKVTwHU+b7wuY6Iy7qGi1euMIz&#10;31OtqnnjxmwohSoRsmD3MuLP7DsuSyD/AE4uMLwiuFZM21gebSOyeFxGt4hmxR4CqMxJWowBO6GF&#10;iNOi164zeTON8xDcO3vnEyqmUcltbHCrKZVKUGTR/eEh1QmmmUiuclHkbhTEG44m/eAN4d5JQhB5&#10;KjOcYgtkPoDxgxHMkPRWz+8XYUPWqMxB7yeAmmMl2UvlH85PXFaT7fhyGBiDKWdTBbGrwrcUnLjq&#10;6+rrDpNBUug3sfnBj/JgF+vhjIpmGkcR47yb4rhIPn1hPn6xD+DFNgxqzVN+pw0iXYwTLNDtwxVL&#10;8wvde6yYKQ5AFb3G8tQj6rKjvb8C5GxfBYZX033kjUja8PTKMuDmZHjBRU66Yprd4OnggWoWu8mG&#10;iEgole5rzWXalb+Sv3kcYTSXFGaka53+cNZSuh7wDW0IFMcZSu5eer5xniJSLOz+u8i0WJEomcb2&#10;YjNrA+8bifBr/BeQEWuCHWAeMQ0iLJ7DD3LGqWLPIn6OQ6RO1vGtjCYxDMGMZ0AGF0YSsAVd5j+8&#10;YhBWpJhMbXJN71WE4KuYD6fnHAU+Z4dilrwxsPBidFwMAEruwsK84WuAyQATVfWUmuwb5YxBKui3&#10;jzWamZKJbvXjERWkWh/TClxBl+LeaytDZ4Iaj8O8Ea2AVsMxtX6xFiTTpxPnrEthXkL4/OAUakZH&#10;IcFZBeKCscuhGPKEqSc73MR08YwNNP8AhAtTFYfm2Byi0HXeF6MKszizGCmuwfHismsUmSJSoMS4&#10;OEopxJg5LeKSyFtO78/zhOyULT1xjTMkSW/0cZJ8ARSGtLCG8ILbc6/45yamxSYf5H94EIhgoS1/&#10;GGT0g55eMEjGQyoZNPZET4yFXDRZJy+lMiqujNMFRecbCQvb41ZUcOA7GIYUBGY9u/vGET6RCD8m&#10;8DEkIvDs3jf1ciSL31jpRyYderzTNjwLP2/5jHiSewCz3f3kUIpwW2r8rgDUJJMCblwVBD6tvoMm&#10;KmiA4y5lMhL2f8wVCizIxOwqkgU495V//AwcXeGg9wxQDT1OMiZlCDKvOmxJDf1lCtDS6mesSgMD&#10;R+7/AFnNh2mixdRT/XJnCGTwb93mOCcX0tT6GGdumNzfjJ+sE+Ea8E/oMTQnNPPGTwQl8MByn6rI&#10;x6rM4UbvkMLX3NpwAT6Ced+5PnBlVnlP+1eDIPDuP+E4fOGfHbcix7D8OXyG8TPB4cgcQyjdSXxi&#10;GuGpl0n1iVIJqrZMcH1zhNiLaHUwcZqUCEjy+8vkgoih0cPnDiU7o8P9Yv3DZhL+XBQAk3I5uvOQ&#10;SMOxv+skYuTOkdV9c95G6mg4JgOlB50YyfprzFCxH73hdhtRO7LSc4hFbIhtJ/ZvEooTOrzpSucI&#10;VBYFvnGSiCQ6Et+N59P4NN+f/eMSh86dMscHXLk28EaSAEeCc0+LY4MjOOUSXExkYQm8hG3IkuiI&#10;1vXox8JsGvf5rCyQOjOG8YteDnIAiEAkX5+M2uBSlh2+xgtDgjmCksKjX3kqiydBGGwEBQDeOerE&#10;fOQmhYKAP7we6AQENMecRVeNQLcKz8B8Yz2HztCXhOjkjOYF5LDg60fOCer7B3/I+fWOZlCv2/B+&#10;8A54Efz3lqhgPZeMi72P0OBi1b1gGNHbxgl4pnjeGmfJGeWJDps/WS9BNscS14wR7PzD6394OUgs&#10;wx6jPL5/vOexws6VOj8esqh8tGOnsy4OEeussJnJOsc6Y5l+ckHRQKBwm6exwrArAvh0+OslYgAC&#10;Yy/K/wB5Jd4JdoHCsLZA51BGzIH/AM1kbZCabWodNMe94fG6b9Xa34xDzlj5KkYfI84JXElNzbNV&#10;Z1i9Sdsd+DIKavG/XtGoVEJXxkgo3cXAIeQ15zWcpskz2yEadYK0CWT+aWKFjqp3hfVO8dBkYvds&#10;OzLOu8iZIYynhv8A7gocBAdDmCZdZNfMZOhyAO7veMUISamyL/nCSZJInosH2aMas88lPJfoMZNY&#10;6TZL2WxGSbkNf3Ilcz+MHPvkKB6B3485QcSZAQISkFrevOInh6AUP4esm+BmWLlAs8WudBAZ10Im&#10;USeWsmoPRKo8jGTQVEZC3gEGypE67PDimNy0ur0L1EX4wa2UEwKChU+BtynKOH9x/rBiUIw0Frnx&#10;DkTUyQT0BE8XRDWJkUgIoFjsgKqMoUoOkuxcz4/vJbGbEWpNCZ4gnIEGsN+UAn1dmQawJyjgVBpu&#10;FyoYUAeeZZa4ON5GYBUyUht4NHDcZbFQ7UBbUSfyzYvQVDHGta+8cMJq12ze5POSIs/QMK/iL5wT&#10;FPgM3MLnzfnNZLXHhEnRJet4TyoiuvSXj7ZEB4QGq3Na9xjzNVLfWxwR9sqmdpMXLKZG7wlwqWs0&#10;WQE8VX2HBm+ml5D08tYGQ51vi0n5Fa9YvEbZJ5t+0yOUlmSwdi8VG+jIEVJQVMsD4J84DIG/BtHA&#10;hpTXCNh5rjTiFK4RuJSu0Wx6xgJFtLSylr/5eRuTUFYu089QjBkjxXcpSvzo/jEiGqVOConhUT5w&#10;CGCa37VbbR3xvH42t7t/CqWqyFCuxVgRyapbrLB+IIlv/TPvJJ0iTUm5mbnZmsCHNqaHUXxgxRGG&#10;vyh+TvGhBYjeHoOsIUNQ2OciawhwwDYIgpY5zUMOS7K4Ty4xyhebSIpPN+sSllvQvf4nLhKVHXnB&#10;Xzw2Yqmo/OVeBsInkN/5vIYQrak/lWVjQhIA/wA71jlYlCYpym91JUY7SVZa+D4jK9SARM7TxNXk&#10;kBI7pHOOwar+eKegBr0GveELcSC1z8bjWNWACk1LLBx4xD5mGTatf4wCJikqbqDxj6lxC/vDkCEm&#10;hKB5yBFQkdl7TA9EioFTxmgAjQdoTnWTKsa35UU/nBsFEoNteVXORXgRSqfwVlpt5tsrx7wyByfx&#10;vnxj3g3X9HIL8BN+jnAk66j9YhS0AaOcXgRoIaMSEGTMbXlmJVE/O6njxg9EiSlKR8c4BE2FTro/&#10;5ibBJLWQfF/8weAkgmfK61bimvFTEmV/uskW2bZF/JhIjMGSTw1CW6wO4aSkoO0Z1VmIfMlKuQGi&#10;HcaOcRL1j8xCk/8Ac17yTn9ER49YGHcfHbN+CMFWFax0W5tSHISZtD0Brh05BWATOwhq/neQtZAU&#10;sTLgb/8AMIkhPsaRx+MCMBpBb1+Z85WCN8l/hzhkNddAifmmRKJtBybPLX4yDeMAu3WrznzXY6GO&#10;/wC8Y7G7zqn/AHGSqpGMzpPc/eROJsHbGyOKct7AEu7nFJlFyB7yNDPlxYwIW2YvC2qYxxWQwEo5&#10;QKfbnymuWJUk6F0Zamm1MLyzXGWyOJ+d52WMFZPo/hmyQicYE/uc2mKiaSlh1iDQzEs6/DJsCwNx&#10;XTyeazjsgJDqcDSQKET+lneRWvgo81z7xJnpuVqP5x4VMwYVi9rstkJgVQIxvAQVDwPwYwEgIX7w&#10;MaYnITueY6wSDBFkpH7z0FDyH0l+cV8YVBAQR4ZnGXGUNt+sE1U4ACq8QL1khLcFthPtT58s7yA/&#10;XR0bfgylbOsUvzHKPQsf60P3hrJLX+HOFouh75R0RZrrCUBcfCso3CcuI/uTBOEJBZpH5DAUgstN&#10;XzR95OMEj8H9/wAYTAqG0Vg8X+Ex1aHKLBehp95CcJBgIbcNr8M1X+btP2sw2A84+PzkSkHsxSik&#10;ZNaIMrPsnxllor04E9VgMMKTlOUJ5844I0IHkRqObM3imZh07XORBllYPheBekCO2jp3iTIAIgeu&#10;a85c6ihjyFuWG/DjXcFe5VOfus4dKivQjVcuP4jvV3J/b3lriORDqAIHXPWcXYChvDOhK2ns6xjj&#10;zkdDz9XrrAXAYi0zEX/grGFLAIQSBMza538jGetYqNpofnIjSnJInWOgLOwVv95QHO40u/nH72xe&#10;F95EhaMiIP8AGAcQ07Nd8bxmMkSfrKoUwU1c4fOR23/3DkwFxm5I93kiQvROn4jJgQbFj2wAC0st&#10;oWP9xigLVcC6f2YfUKBGvb+PrINkrlPXuN+8cWTI73ltgLjtyvlcjoFmOIyPEjX5j6xwbqGoKzyq&#10;c+cn5bX8YYtI9o7xCGI6ishDEL7y/ic7JEYZDZ1hjDwrkcDgzSvJo+NfGGQ8srkPoP8Arp/7n8Qw&#10;D+uvrITlyG0U7n8ZeGZQCun+njKexFtDaKWF833GKToMg1wrTms75O15lvfq8k6sLL25RT4c5AeQ&#10;ND5e/PdYPBDKhcZCetfZkyeyiLo+ZeGt4uUXKHAB9jrh8XioBKGw6GBsCGsA6AZPxe6Tq4Zwfj2x&#10;a7VddblxcZ9lbbSlpojjFgZkhnvp5qDBZKAIWcreXlq9ZYtSQSUyImFdaxmSSRPksRLx5zggTfC+&#10;2P7wAE7OiOonJRPNCoM75XgqWKsQlSHkYxUloyFU8B61kldVaxyMULxhSeSKO7bU0fnBCusrrlgQ&#10;cWb5wWJCS5qNe0we2K9vhEshepb6jJdRQFmwJl6JvHROyzb+JTEXussZNIflAallo8YwyZl5qZg6&#10;SzesssQNivAiR3H3kvMEklpVG/V4AiMRoG3oxvvFiRID/Akxcx/3GWFYLrtZUrTEKeKbIoV4RT7M&#10;GlaR+BpkQ48/GMrVEdCCJ43utmQo8T+TJteSesakh+QtSNheOd3OA+knICSb3veWln5telUT5zat&#10;DIvMpISN8azaAkcZagWdtLqMM9WBvrS8nx6wqZwU2Nwk8DBiyCFPXAYEcRcu/nGyV5OfLlBSP7jI&#10;CfEsocJh+JHoxVBCUew0LAo+WIooxoudu9kzwYtI4meFiyUzz3jTsyllAFn+MCrhShE6V+z3geU1&#10;m6qaivRfOQoqZ3aIUiRnB3pUdBWFFWH1k1PrVdskodXvjOOCWdI0aO/p1lZ9b7SZS1iYDnJJewYo&#10;uYeHXJrDBw+BKhyUhX5x9UgV8SzZ/mcHNVtlpCRsJ9FxbYRPMeaBrKvxnPEz3T+k1gvvyMFKFt8c&#10;es00vfPH/g+8p9pIA6VnfwLzRJUldWaN+vth1GZ4cglRHojOLDNN4Cj7qMK5pghHkMRI66xIIYli&#10;Nj+CY4wJISP5INhTrjNtgAy5dPGLYGlqw1U3zHGsJZUAE21ZXgqYxZJxIGPeaHKkNCI4Iq+cVCpE&#10;4k1pWD6QRClFs/msYARU1E6r4wd3qaZ8TNGUbYBtydyeYx6hSTMQihf3k6mBCzKtTG4n8YoEh3qr&#10;/vznBBr0xzl5thCSUr+WR0UqKmrJ3jv9hno3iUnVRyMDS79YNblQFipuL1kqbHezUr95EZ3DFLvI&#10;Jlbj0jx/WQ5rAPzo7yL0FACrP/XWTMLCz50c1+cvQ7Jqca4qchc9eqlG+9/WLI5qNMVP85DSFKtP&#10;nN4bCbn5yL1aWMA113hdYp7SC1TrDUAkl65f6xVgnip+d4AYKLaeaK1klC/zy+vvF7QbSxZ4Ns5E&#10;tBgl3+sXwrCPwpXP/cgQNpfg4vJmbQOowV6yKXCDZvD4iqYjjzt5cjJ6BCIbiOtDGcplS+iMxw2d&#10;6yZt0hEcwH85Bh9E0wAi+/DkIYrJFxAccBjCkhCCA4rNW/Jr1jbBzrCSEadUgWLg17HCVVXwMIBJ&#10;lJLkE14B2CRiMlOeXm7I+wyHNfCa38YgtG3gNV9Lk6RVjxfe8V4+RVDm9RSYuDw0NZHWRFzDhWeN&#10;ZGmydIbTxkWKBOTk3LDbyM+YjJTVeWAcB7RkQOojv7axAuJY5xNxWR2nXy5diARyXWNbErGa/cwH&#10;sykw2ng37x0JG8ZbudVi5N7yhafGzFHMNAmW28OqgURE/X78ZPAFGRbBO2nGA5T13cggAGN1xYXx&#10;kGC2PIMadhzjvaRIH1lb50ZTNH/ONI0JuqpX8xi7abN9Pz/OPLqr2Al3lfhPkHdYa61rEbmxEgyR&#10;iOZvDuCT4Nx1vKjJdn+TIPGYyDRb/QmP13gjwQtJ/wCD95OKPyYu+w+Mclf+gdD7xL26Doxa2sEG&#10;FT3E9ZFQq/4xruAG0mn0x/4jP7PrBhRgp0Uj8/rAItayxH5TJ8BWLGx+1iwaDp+pMk/eT3CR8ASX&#10;yfZ5xCM0Nog8vZxuckXsx/VJ768ZZBTyHDrjLQHO0dxHfjAQgVGSyg17cnaogEseCD/3AVdeou5b&#10;5xjUPKBZX1npdkcIZPYnsKSNzrDiCiap4X6Od4UREKkfKorATp0gB0DZtpXvIK67ZG1eesnUTRzd&#10;rfnCyTiZnaxZjhYDS8aDS4WN/IXtIvCBgU5T2b/7gCG251k9yzvqucjgGLWGTjWtZ3NsM0cfeAja&#10;cs4nBCoGzIOL/I/rJGdBNUViFH7s4Uc7mpnEwgdjPb+MABJmyZnUYWBCUi4TGFArJmoZr3WJNChM&#10;MbIMA46hTM+/f4w3mgRiTi0kljFsE8AhpK4J1kMhaIp5ZH/A0g/gS4fvYQC8u3JM/r8f4PvCBkCq&#10;iAT08+MedyScRdVYKCj8n6yGq4kYHS10LgCTER2Dw4GAMu+FC8fG938YYqhyZKB+R+HBLPEAbQzV&#10;ZvY2YjL4E/rGkN8YtF5qzI7Bksk2j+/jzk23AW744YvOEEtgt8MyR6clCtPLgz0/ZlfghJP9b8+8&#10;r+h2wtI+L/7j4Qitie3gesjoCZBKZ3EDeiwzrMUglT0v/MYSeqDHvv8A4xGLwsPf9RGDxhRPLbuP&#10;J1mm6wNOmlk8eMZLGDAdNSCT87xD2SmQ5sFOR3OGi33k9xv5bY4x0vkC1H5r0wQqSnSpJw/Nc4d/&#10;ieTVMiUjh+mTXgvmYtJmG+HCKoTpqcnekYpRNzi9wa4tj51jyBp3osWTXVExgNPdj9D445ySVWgq&#10;GpB1rIuBjl8gRzHOi8kRgoErp0/OOCNMHhk/R1izRHQDSEfnfOIxEgHSUUnxhp3wsPgv7oIxmVNy&#10;I1AAva2PGOmKXShoSIwdxHGGVWoQdQWmds/jt7QiOEgAprbVGABgLO6uYp1BawTQ51cBj2WyN/nG&#10;Als2EefD3OKoDuCkqtAdz1iHQKIRG1pfEhWRYcCcBOBF3zveSkwsGk+MEc9Y12V6AeO/EvmMV0OK&#10;QkqAJ4mGcCDcIKMWGAVeuPOPD55EibJHlBrJKAlBQ5beTiBwSoXheWUk+IrGTYQBLtOq0K41V6RY&#10;cgLsq7oeNYxLKhHZb8vjG2GTDA+k2ubH8E2gIkNr1OJOKQQTUkQcbSRxiaJSF5KO5CE3EzvNIJCY&#10;5CxH867wmkKZ3C9QQjrmpwIa+kIUIn2TcYoRZ5EaEMflGUIpmYzLuBiOnA0HpP5NjOnmd5FUIXvE&#10;M1oqTWUASFGbCb63DxiZ1LIGzLfN38Z1gKx7pg5Z8GDvySOgNzT3k3SexLlBrP4eTJZcilkBxQye&#10;t5AdhgUI1LXqbiZ1j9F1yOI+PnOctQBUE0n4IwKALOhFg5NfnRgxNtVILp9r87zqvOJmiNxv+MnB&#10;pRJFruPJ3lJcgrQZ203xvAmoYUGiUpk8sECizRbNvxuZnFTcd54hS4+ecAEJSntw7wrYBAMxCwrn&#10;DNjuQ1uDescCjJooaNjeVYTQ2vgwOp8ckhLDqNecRzwTK7G/e8aVUlXqDvZPWQPyzcGZjuufOGiS&#10;CNrf+ZAvdBMPRx84aJPiVm18ZtuEc019YGOpI0DgYCINWsxOEuqagQ7zWZIabwmXUH5uOVSP+RlW&#10;pETROjGCSFzSHNpvIoPCZsPnOijCBMF+nlgiWFRKAQTdBkOwwiCc69s1xKRgmJMkj6orZKNTMHrN&#10;kwiPsvyXkfHUUmLm/WClwkfeIS3Uyw7mq0g6/wDMRAHQTfrErb0pyMnK05Z1o9D+8VEBqAh4xYvi&#10;QvZiiBjYKBQ5ZCuSBvGoESe5FDxkASICMOWt1IesIC+YagisXQ7mCNkhzmf49ZB5QsbVD3ujAxhK&#10;gHyLvjNEWyhyHs/eQHXbTUvRPfeIAx0KBA73/wAybi3g2ieR4DnDNGlSRyOn0zfYS5HDz3WCAaJ8&#10;W5bwZYO8lHfjnxmtVJAQXTy7xmBNzuv9Y8CA2cpdf7nNtFsaDnBEr2p5K51zgRlrqb5h14ybwhLg&#10;HeN6YSJDKN5OIw+XnHATT/LEchSYETq3NVNDedx6yH1NG9mxxkJkxrmsGNXLwe+84t5Jmn4yUsxN&#10;zO0/OI3yR0tSp/eV0IYJD9nvKYFTIZmafGM9jSbDJ/aX1lx2YIiLEg7j8ZYcdeVL16vHGHncLSuZ&#10;IxSfWuW1PJNpiTAAUlAUz6+MFSnIcg/KH4xJphEkwfO8YSJ1HWZ6w9jfQ/cyEewTt5+MlHAlITrE&#10;Q38Kdl5blQTqQ74yNlaI4qeX9Yi3sOUHvjICEmtCj4hMFZ0BPHi+MCXjmHW7HtjEWLePLw/T5yTF&#10;RDa/7D9ZI4SycL/wyMRQU7mn4jIckO3rlbImTiciEszs+KjB34z8B/ORKiFPaP3+8gA+hfH4bzjq&#10;Xqux+fyx8b79o+m/vKk3WJOF6Z57PONbRHIr2lQz1ggQjLeHsMPfjE1UkmEuKdGTVLQD8919YQvV&#10;di4rNTmhQBGvnc5JetoT3ocow0ZQh4/nD4dVE+Ac6RBPnsK0zGdIsFCSiR9fziGA1ff5XkYkgpfN&#10;3XeHuFWnRABiuMMBKieVOPkoizpd15+nIYJAfyjfGPCsAtfLM/TJzl0abUugJvvxgfqE4nuOPlye&#10;Kovg14cZKofaFd1jGFC4aMhKufKXLtDU8H6x1Q0Et/5kzsM3o5UgiMkz2xqx5qeOOecjZcHAA9/G&#10;OVgIH4PnBsgaClN4RNhEuiMMKW2bP5ZpMhKS2H+849EuWbn3k1u3XLwj84LUVobjrIRNBqfkYfGR&#10;JMLQP9V1nVU5ir+fOR4i97AMKCBoYjiQOGqTCr7PzLB03faf6FyJiMmo/wBfvFNw88hipGnn/syN&#10;EuYNf6XhNOiGcFyDUcbfnGUXYJ4wE07xcIpJ54yFbY0Vx+s7s4wcj/bMAzrq/J6f6ywEQasOPxD/&#10;AMM17eoekx7xBZgYKM9iqVNHl243DmRIDtkP/c0lqPbtKqj0Tj7cigYBaWvX4ynZSkRJZhVEfzlm&#10;oNA6iRmBtaw3bksE8z0SRj0X75hZ1PjjJYNfyVETEbvEx0QaTIRqnqcnXRCiCUuEq4eM1VVmgXgh&#10;1uPWECFXgdDR5/BOFCSgAO5YIBfE4JxIgctRql1eDh2wN6sRVru6xlp4x97SevnI+Uucq8qhk/nD&#10;nsn4Tjgry+9YxQlVCfMdXd3jJPLb4o2hZ95yhduUJBBU34Yq0CXqNQnmH84AOWBM4CFqdwrNRznM&#10;SAkuCZbPWVTtwc0l/JLGZlzvx6+C3IU85W2oml3+vGT5tjAZCvgHWdLgC7jsXUzHzjfV8DrBYQaV&#10;giLyD7zjnhIgsfJSusjwcC3IGrz1EMgQSGi23UApe4w0YoXKtOzs9EYx0lLJ5l0Pmd71hNgGQz1F&#10;7E6sfWSsvViTbGohZ5blyxTvUJQ1X3jIvQ0d50/5MJcB5QPksJaCA8ZEVfaJJMjR5a4wV4jKo238&#10;OcDN+gVcc0jqu8hegIHWjBEp5JmLckjCJwKrWwgq5N1bddb6Eb8usgGBMUw6kJyjwLwKLJpdMtbr&#10;KTr6SiQyok7qcRDquAE6TJrvrc50ppUW+I1x1fOTUoSKrIJkr0bxKIgQpSeK3Mrlp0BFwaHixOpy&#10;NWmHojT6j65zZa0K0hEMajjfd5EFB5sFSca39ZDGdDd23nDzgvYN9KC6R2MnQKGoAkgYmfc8YYCb&#10;SjwQ9wj+tdBY4Z85fVtYcqUiAeoT+2HSSdEC1ND75YUnjCoCDLbiz33gE8cUS5U6aq05MjrgtF6Q&#10;qGPeKTAfhkYB8OSVsRTERy2VmbMkXywGwXC8F0d5Dh+EqJY4dQd5DSdWKTHmwdxxgbTTuTUr/EZY&#10;aWmKN9veKSU5C3NinHGJ7zHA+3/Rg6ZU3hiq6CSxk6Kj9Yx6PMU0uVwTN3dlYBjImlU6QAfvO/y2&#10;Y+BRlPtDJeUur1xhwE7XzYYbwKxHfEU6JWMQkS3ROMSIz/o3c5Nl6mVyIO6y3m7Wnow0VZlFPQY1&#10;hwAhyq800ARX8IMLQcxU8j3gai3IIPbtwKSlYlEQ45+8JaUjgdxikLMUA+XvBAmV/gfWNIXn2iQ5&#10;kr5yPjfYgVm+f+Yk0wtdGG90BqsOkuzCFuZ581kiBqDnI0KxFzXWMhmgkvrgioyOv9zkD0BDHFXi&#10;PYGfIa+8qhDBtE6ZyeiF0j+neMGWRmRd50Pk5bf4yfUIdGbGmknEkdJQ8Y+GK5zRGJFYpYB3eF3N&#10;0XIrj1jQbnM+/vFRDYaMi6xCJLpNqr3hxpdkUtUQ4UiWOlA1r+kYePDMoJ8zrNdYm4RXHjIEmMq7&#10;FT+cjFnQWF/KPrAHwA407zmIC2SCj7PrJLQZZRTg85GtCy+SHucTwdZQ4J+fxgnIgq53FYHsSX4x&#10;ak+M0yVPM56OPI1cm798YeNENIj1kujchnQ0YInWkx8B8YGCoHsceurdCWIPW80dmqaIIR51GRcC&#10;UNnVbxJEi0xtKHEiLSBMpYE10ImkfqYxUkFMifM2dsKNrkhNHZv7wkdp9hajxgkUniIgvGclgJ3v&#10;U4Vpw1KR8PWPJikQDOy5nHINF6J8MREYJwamsA5xBR+5xTD408IP/cgxLC8f78YMalqEvn/veRah&#10;dZyh67ehcHydDKGfc8zp64v6exCJ41/Yz9yTSP7ZomeUN0J0w46JEUHX/A+2AfaECg2vUuJWxE9I&#10;P4yYXgCJ1zpUF5usJ1UEL0z5YdcTLApKSM9g33kTIyQ7K/J+cJT34qz+X8sSIbkJP5ZGgXxMH+Kc&#10;FF5gaPlgT8dYAoZg6d8uDWadt9vMf3gc/ndBWtMRf4yKCQgo1xe9mQPbuMYcFb/8yGjtzLHGVcMp&#10;AdPVHeUhzf1c/GIQmBAQpIzcbx2PnCIUJFHs3lFfzYnZLX7wzITGDWJVxGC+zkqlTDv+8qpSd+IG&#10;U5WRrgedmuuNS3kc8QaCbmnvxlADEDN+i95FQ6ELXM7MlSkCxL2NRGBssVqI2h3rjxjLsVHveEd9&#10;Td+MNAIhRvIRCSCm/wAYQWx5VwNCZakdYRG9IX1gk6HoH6YDhgSYLBv4w0VI70g1gSGCguVLG+pj&#10;CpqJNQAvJBbSF9H6w3Gaq4ypScKWbHUY8bvieUDvj7wjhCN59st/+46206kLPkL8YW4YpbI/rLrB&#10;udcuKcfq8tDZIujU/MZw9FV4D94u5gH/AF7cPq1cT2P9YL5MOEZDaJ+FJko8s8L/AHOHpBauSziW&#10;N8n84qF9nJEfPeTVUZUvRhlMEuHX5MckKTvpPPP3l/dRt/7jDq3Pb1/F+MrxNi+FycB7kBerX2ay&#10;QWsMvwzwG5n2YdIK1DnCwkddryYmBXjWFDV4wzYrsncHHke63k6pifScvXnrJAV5qdUmhPHzgr2E&#10;WAcls3rmsPMKFKo5MybHj1jnPFDLw49vWMFyJ9xqZAHrnJJAXs7hwPeFexDMDqyzpgKjB3iDYJqf&#10;ovFyBCJwNsE/aHN2SG4HNItJ8ZL30hkOSEf8vB0KeSsy/DZfjEEtHvkiUZPjhxh/cEQAhPOn8YiZ&#10;Iew37CZls3kUwLIqKGF8rrljvJKH0Sv8hMX+MibE7Y5FN/HeGxPgbb3BMj8ZDfQnA8qhTMkN5NxZ&#10;OMXlHb3ebUyDpPQ6PEVjnWQtKAgnflE85PxjJe5mZia65yATEbV9ICB9sLo+BSrSJO2ZwXA5FOgl&#10;AxcKfjCyZfoncE2pqM3EjMBsS7KubuoeZNfvUHk1UE94UwEdQENh2nKa3kzVYGbssTLuWJyF3I4n&#10;a5dueXOdrVRYUOYgawuIKjgKLpI0YUI6W7oCldE0VrIRSJKFdlHinWshanTndRgJ+hhsdLfPtMB3&#10;gAzt1GZ8vJgrIEbQhmPKZv8AtkQTpbWEkrv/AMMq2OM3gUCyPWBNEC+OVaswBZFYODPK6Dsg+/jD&#10;LvWslTLBS7HzvK2NstNS0m/eGwBFFFibNCT88YccYUYHuem+d849CSZ5BN6R+p6jNhjwyYpnfG+J&#10;5xjwmpiNTqZ4eJxzrj+cUSLEicN/RQUu122ThHjQBcW2cLByCGxY8sgWQGjfgyQPDZomJiDIiYBn&#10;Dri8feAuDTcEaN3hhAKStaebz1M3xnWYGkuunPkYRxa7IjnXd4drwkhTmGle2AJLhuytBBtTxh1L&#10;YTMrzsCiaUQS+nWFwhSstq0xPcdYoZqeUTCjg/rKyRnUK/8AcRElSlMRw2KdZslmSr/09vWRCO49&#10;HXvBpFPMeDhCb84CIqDMrNTNQy95mr/ucVShaNO4+cgJQs1nipwYAiIBDxp43k8VCARzwKo4nAbk&#10;6iAMtrJ/3IoJaxNN4akdcg+WKlK58JO5/wBvFEXvv0L+cb8bzLRTMOHIIrfJy3imsR5n/mWDlF1Y&#10;4Yn5xKDSNTQrLkfL4kcfTIEGStqx3CY4QyeYc75yLO+tPb8YdwIoZafxgIgA6vnGi3zKv+cSw8QQ&#10;1iFJyVaAMupwQtA1DHTHYj5eOMnluTZlZ/bkYSsEkkPHUGCT0EgC9Ypk1idEF+P+5GYZO6RwX4xf&#10;USW6B1fE/vAy0NELDBbxjUJSiDpOT9EtNB+9ZGPAE06LMa4vji35yeySa/2skEsRp0YUEyZuZzlw&#10;5wemsXRFIiS4TvJ6JSAdQboyvQDTEyhUm7NViSEkEQUpe7ow5YRzf5A3hTF1bWFXwGHgFBtor9Tn&#10;NY9vcv0ZTHHJGh47veKXK5KvuPxgJyg2jnv9Rlpkiez57y+gi7MQfeRlwSh4688YcGEGip58YsDm&#10;92t88mSvci2YI1plMHM305MgYy5a6cAlQ7ayXBEVYhZQoyc4BnImbDy5yVTNo5zwfD6wp5OjYMcN&#10;hxNrKAdXb6/OLF4HIjKmj1yiKXzH5w2YEAj1bKWQiRC0Nd52hcFriD94vy3CDDEfvgu2TSQ6PMpz&#10;iZC6JS46/nJMEaIL9zvHKFoart0kz95KN3wNfz/OQfTul0fz+MG6iqUPeAIk7cG/xhLbm40+yZxT&#10;bqkkmHuoOpMiiHUsuPjMRx6YTSITiz5snERI/TfgfvDsCf4TiMcgiff8MPzjTOP9EB+Ix7iwW6pm&#10;99D4YOGmU+8ZZMkcvea7UzxufoyOgL7V/j8cvrC9CNH3gJID4FY/MfWfxoGD6ZMgba/3OpZk6Esu&#10;ddwIPz1jLKz7+wo/Jjt7y0v/AIvk9YoDO0EdWcBvrL/og/x84QN3UTJQHvHFlB2+zCOvrBSgBoRX&#10;UlznAEjrPzxdYT8LyII+PERlqJIeyJb4wzJFEMvUe2s0CCPz+aj1OHApjhWX9oBVrnnXec6xsjc0&#10;N4qvWFaCgtp+MECCqAlGc9LkjDWwZum0pfOCnQGBZ0DUn+rNQuM2e/xg0LhaTi5wdpi95BogBHuj&#10;NWsot6xIEzlYNd5usgZj5LyqYoTZtvjFdFpRrRWAEVholMXvGOARBJVwFf8AuHVACgS+4xYlWQLk&#10;uDIcDX/uDSolABEYGeH5T584EIbCLSof/M3FFoHMvED6MI0wSsFSPejjFMgKm2e14+McWB+ckI3G&#10;+RIC+xgnvrI4S0TA9vz+MTzT30SP5fWLayD45fORKQz07dFv1kcVD7Ep6CvOIJPh67/OVZ6FoQPw&#10;Z+MvS1DI9jlhAcRmv7yZwjpDJaFdcEF0bbNfzgjcRGguTdib6cjEK3bdEfDhjsSEWRB81EJ58YaQ&#10;oS1eeyz4xG27BuBda0+LwxcAEE7lTR1kp3Dgjsnsr4wIpNJpTpO/3WSBnjJjsSUdVrIwkTLGVO56&#10;lLWCa5F3JTxTND53knSR3/aRiYxECX3kEEx51dGqitRHOOTUTIYXbBwnznjgdPWSgANkeMVbkdAQ&#10;IIknv1eKMaS5izrxX8sNraqAFLJcT7wnSrGyvAuMw1O8g5BjHTSrV8HuMXWlkr0SnfEDjQlHuFZd&#10;Okjw+McMmSSoUq6J97xZeMDwiLI7p85YL97KyeNbK3zjFYpzLeAAv3PrHNkDcbcjCQsjjjF1hy0B&#10;BRobTu8oMGyWw6xERJM9TlQEALa5WP3UPWEdB0uKtWu17nnAwa4ZeIhE2Kyv63h23TCc/EYcvGma&#10;BupEG36yEIZaStx2Rue+JwzbWKIqDMTyoox2ESCL0iLbub9Y8poUgqMIWVzgkK8XOhZKLzdYbKSk&#10;p29Mcp44yq9qABrcVurJyUqUKQ0UXu2euMMJbBJev8nGCw4QGvtbLZ95ExiBGNBSU8GUQIia0JDM&#10;fbvIDFjR688gwGFFmxHY6bUHX6xLMdi1pV1V98xZ8AsTKKrFuOm8LqCSOu0SUNhNY9AlUwqyVmO7&#10;HmcdIQFLO2Lx+eHWONvEw8iv0IArKXIQnS05lJRP8Y1usgOnZpjqDa5IzCZd2yo0LM1rERYpbmga&#10;b5d4FspOBRKYwxqckLMglhToFJlHhIi3vLpgIAhFSGkfJjDK5tsvJRuZBIEYpoP6Usv5yI71lhEa&#10;WjX2wAobAsvYE3DR1k7R+KAuBZNpPqssq/JwNq3UOQakimV7fM2bpxahMPZBrMMoVjoxRoHWwXfv&#10;xjGvClabC+GeciDnWEXbg47QwWDIBgfEYmuOInK9iZkJEscj4x6RIFk3v34y7qmqj1ktOpNdZ0+7&#10;WSeW1hFws8cK59KTxwzNMOIlemIw3EH8WEMvHODvpa4IklB4YKM5IsFhzK85B5KbBEFknICD3m9b&#10;vABkijipYTLH1k5K+iOkGEQWXINz3ksTEBE7GXD1idS7Q2B8s/8AuGJLV8McfrOF9uR/DBZiSYQM&#10;qQvhb1hNgI6VhABbn+Bx4Y+ty9gfL6zZc6mX4GSu/nGHsGSYAw/UYS0E8GhSve8bVJmQkUroyTLI&#10;CjUG/e8kjyYQz3jh4Jkpv4J+8A6tCWx4/eOBU/5y1cYhQsyOocnOCn8z9Y7F2dtBJA/7jOQAY4X/&#10;ABkbGHlA+M3MiFUxEe8P6h7pt+TEUt6Dw57OM1CJET6Gt/nIVgrgTNX4JyyROZ66/nPMfEEq2Dg4&#10;WK0OuRkTok8J+qx1GIitz/ryuigjpNMGLEtOZIcsI5KkCm65zl74faWXZ74ybpEJVb1PDwZ36zfL&#10;j6W6MhSKh7RrnKQqIq+SF7+Jy7+E19csc9Yq6KoW1kzgFETDXSXmD846hLU8AR/ePRJksIEDxvJ4&#10;6aeihHvIPKhOwPopyyhgA92YB8vmnCRLwBTLhphtHxziWUwARAXxxj58AllNv85KCOC9suRY65U3&#10;+8tP1iw9ef4yKlnIsjnIPhqkMWkjCM7mg+P3l7FFRM6T/mShm5Uqy/KcvctdHvJpBxiSzNhslJY8&#10;ZPUNUTSuPeXT4wQTXpvGyInlFHPnEoilKhRv8vy5QhqXWf8A395UJYdbXHsSHQUPiMRzlYIrzrvB&#10;hmEtiXnJvg93TWDMoWWareRnCNhD34xtiCBLlD6wUrGppM3HQX8YRpsHQPlhb/Li73Qv8p+VgQqI&#10;1yf1948fS52r/BD5wtIURJlJ+4+s3VLIwr/esptTqdBf1k0Y4iMAAuI35EnU5LeCYauP5xYQ9vRI&#10;zbgJl7P5DEfSE/Opfmc0nq32fDOa7kFb/DI/eQMJ6eRf4MkeFfhEL3Ez8uS4OkX+Q1+nJXv+shFA&#10;95zgxOUelrLCDc0m9ugcFa0G/dGUbhytc33koTLMkYsopNf8w8zJH6pu+X/ma2IRaU3biKELacmg&#10;MERAsuGdG6ygicRLxP43nMChMS81rE4QSIycV+mP0Dn8/X5s6zfMoKFjt+O8EcBTSHh7wxd3EJeU&#10;n3qHEp8Y5bkfyH7yMGkjKjEeBufjKFAbwiqXf/cVK24MUNanj/GSItOzJFE/ziRIYIJq4jWTDFx2&#10;DxzkPDGSU1d4ickikTN+YxmyVMJ11ifCMeqfbNKO2FcPjIGEiEXzIP3hmrwCArXGTEBsfQy4NATw&#10;5KFeSgXy9Oa1Ol0iB5kb6HvHC4SyToUdvXgO8jSRNociDuB/0YaV+c5N/f4wYQolzc5WiQCHcFmM&#10;e3KB3qx3j7mAv5XCEFdhStdYTFRIcVr5X6xkcjUdeckig4/c8YApqDDxiNRtE8k/xiDK08qhmPvG&#10;4KL81g8B+eNYENqaW5k1vFfic5rkp9TkP6l8HJ+H6WH6v4xYkRts4Pxku4EEXsj8A+suwaz/AKvn&#10;J+7NcDb8MZFHIpvnOl+nCsMTFZBIHfPFz84FdKiC0VkkR8ZA0nTft6P1GLszE0p0GopUx73hwO6w&#10;x32XO25NuINp0LVCJIjXAmfOQhElQmqIR1IMrUTisWckSaRzu/ZkSB1AGJU4fbrWGTLxsxTH7uLN&#10;YRVgk4VhrAfbnWMhg1nRIamEzk5rVJKtcA8qv4xhdWEDCSS9r+mDD4BYkS1c0vzkahCcKjcAuQxd&#10;fuUDGg1ERYWsSNgA9i3ua9nxzhCcupSbcdJPnLen6LmXBCKuec1uXqVaBExeSlbUtPQez4wqQAQW&#10;2kPad+MHWnChWSFqoC6YRVgcj5QMwRWtGAibAdbkMXGjWQgV79KEENvBMbxFZDWb8x7MInLKkCkn&#10;G9nUYs8jWIiyWCUCu5R8AnEv1gqRjqnxLriyO8fruyuRajbYuV4vnBJifzlA5SZPlvJUnkJq7rg1&#10;j2pYZLafr5nB+stGw6EffWQngChNLxb7uMhMhEBAI07WOmnI3CBpCk5MPM4kzqIdoXsIcBuSQOiq&#10;F/HmcW8YV7EbfqYlXQ7MsNNCF5eZwdCjbXgvjNEcKd0O/WQIQH1Rd+usWkgNL7JE9bypI5Ypf+nx&#10;j5iol+TBfz1jFAKgGWxX+vJtmMmaLL+8iBXOXiMFVtEUnV/r3kUvOQVw4nw5F4qlHxFLcXw1g8NA&#10;MhiSZiFcpeCdVkvRCQapvWLbamGRbLR3RJXxlWgkPqgjGueCyhqBSnGoyj+tCBKdFl4iDzksZTwx&#10;SyqmUljWNrQAwdgQzHlxv6iUAsGKJ4vvIjsBiS6cf+RlN59jgvx+cbmBCy2d4EWyiSl3PP8AWDpm&#10;9D85NVNLVXohxWC2FKODSmL3HzvEUeZ4OAvpdeMgmSQFAaLeLcjwKAIeGp2w+gydj0XKlCJwEFQR&#10;PW8LCSk4zhJyxkm1xKO220Go5jGgjyNoMWJyRVLBjw9MKkXNdiB31ORIyKzFnFbGAgh3xE4HLOsh&#10;I3Rw43kSWkQyDlSBQgxKLzqd4EMkhCjpT94cgRSSiblRwzNUHj9nbnFESMhpZhpOpyZb/TAt9G7L&#10;tT+MuWWYDeonxj42gE+X6j5wcPFyV325HThQojpoOlu2Z7xkNmqopxK/8wwgpJJC5HHGOCxKpu1d&#10;PzhFBWUFTfnrBg62ZgLhNnGOghwxZOO6jCtdG1R5wBgCRSEI0Zf5gHRxL84eJrDW/WPIze6NcZEt&#10;dVbfyxcLuBtNmfpzIK/d5O1xRfsf4wiYEiQrg5yJP/RdoeucBSOU8+zc4wRqkDg+cE3S9OJNBJvw&#10;uoMPHzlgl+aqgXIO9YfBKiZCeWsmx24VlT6mPeWxSr2/Leavb+zWjTvJEwaRAD9XgH45NEmT918Y&#10;ctKKdhOS3cHy94EmFFQ4zsg88lfskaHl8GaWmYsTnnIeSO5PTkyp1Np5+sn83oQMAozCPB6KZJTw&#10;rqjFiTCyYAdxzOVEoAJFxE/51hMKIgM+eYoxAO8MlPHto+8cKAXM7VjJgJEC76xnZLB9mPqTRm6I&#10;467wjSu1ET/G8IhUzK97rjJEaOm247wvsq2z+8mLtJH+94b0Gtayc5sHL8YPhSRL9YJC2hwjrJCI&#10;JM9iDeDLBNK8h5fyyZEkBv8Ak5P0op4iObJeMglKpK+Y+T+J3nZAwn4rl+zJT/U630/TEfX8W59/&#10;gyScSB5rH1L6xzA1/lR+JxSX93Bf0ZNoaHspls+3I4YKgdEttxgcP1DIkpF/PJsoF837Yzn0o0JY&#10;fk/OW1VkWcf2fnIQBaaUmr8/lgz492lsV6T5wkAC+SXfr4yc6Xed7yg/Tke9zdRT6myMex3OTdZ5&#10;kPbxkmiyGSwfyNf3lXgyMPCYrffH6y90Ntk+ZB84wwZBBJ5Lg8o6ynaxKYL/AOfnL1mJ8HmPWeAG&#10;rRl+AR/k/jNRBGy3cr1XOQ+jQUJd85JKrQEgrbka+8kEoKp0lP8AJ1ORVKoSk++zy5Ghm0PkXVXd&#10;4ZLoks4U9B5c4lGnEbf/AKj/ANxYArou5o4Yc7j2GHRy+PeATWfLlANupyh+RF1RyNeNZd75lLbZ&#10;8bcEokTpDohU9mXcVa2JZDYQ+Kf5wopysMco4SW6J9ZHrER8Su/gSLEPq3JLqEoCgdYogNIa+WE9&#10;VBHny06rIrAQLJoP2fPjGpkkkcIe4h4HAgnX8OvB/L4z40SNaf8AcmQwBa0DTN24Bz2u4P3kxY7J&#10;8vxhJpDiIqfyPrLJmhKO8lHGUHgycRZW7lUwd2qesnCIhyD4y6KhiOsgBsI+Ey6C8G2UfzinMfZb&#10;/eRLRC9un9YExoSapOvc5OgXA0fw4+8WVR3LsYJLRrlgNuTfN8NfGMiX10KfzilJhmk2/wByOGVE&#10;f0X4/r1kfAHSaK9mbYThr29CCCHnnE7C1RxL/wAd7yqNeMGgHaNPnJOb4NjxSMx8YW+yEM1ETxDE&#10;Q4I6nJNffjHBY1Mhtp/TjWVNdajJA0Kk/EYoxaABKXgNbI3l+FUze9TNqVZeJOgdcSWUEwURUIec&#10;tmlLIHgEWlvpyc5E7CFlEtVGsGJwjE2mLFk31gVDJa7pQPNFZcxs/YcCUPgXrpRB3kVCpJ0R0GzW&#10;vim2ixW9+ck7XxDgAhmNkG8iPkAEikrA+YjJJxOfqjeJ1vhwjmbYNQEQc6EeMlXzAYjt8Cmp6yYm&#10;nLoKY4P0VGTqmx+h72Y7NlxguGR8IwvbfAZCR3PN4iI2LJKiMwDfnHp6HLoATW22+JrAAYGGjGDS&#10;hGzEG6Yir7ffRjElmBMRBK73v4yHebAfI+coEfsAbN/XjBKQZqMmWSq/hnkOip8S8f1gACDAFo3J&#10;H1MHWFQE1E8izf8AfOQB2TPNDdF5KhhRyicvjhkg/wBAjRp7wfeiBoe8kL6qEI0CL3X4nA0BlPdr&#10;xcuqwiegREZdsXjJlsF+1jJkOivWnl845n+KDWmMj8cN8vQ04/JUIHJ3gFG4djBP+84at1HgHvGE&#10;rMnoQf68buAHMZHQFcRI+ZnJ9Tbwdflo6yCFNNXUxav+3iKQZGg7ng31xeLIpnYb0MjmgZDJlREM&#10;usKEzKFGmE/OKbKf95+MhUiXsk007bypmwWpoOk7XE1RtzyXM/OOiSWqtJxIbk849HRu+MNepxgx&#10;gaxu5XOIUlKyTyO/jJacH6Mzrf8AWHSj/YT3jCoZETtscs94T8QFM6plNOp9YqyG+huS0e+TWdYi&#10;nK7HZ8YtbITAXEPbkjvLqPvaRGCALOUqDL5xYKMga4R5mk9RkeRoYrMjmgH4G6r/ABl3ADxJcSXe&#10;/wDmIuuBHnyVnPdkNjn7Y7koULeuM3Kg6Cvy4wCaTov8YEFDTEjhx6wxBz3C+xypjCKO0CXT15yQ&#10;TMNBuWtZR6tyQgyulL3fX+jBjUgS1Pnr+cLUKOVE/uMgPiTPTxf1kkJIhTAEvbvHcjJjJbooA+80&#10;6J2051f9XlYIIE78Y42EDkmCpOX+8Bd3Umj/ANzWssAhHfGFXvoizr8Y8GBGAQ/gMMSLX1DV5p4R&#10;efcRH4xPhS3cdnlwqYNj2xsqYEpDWTWIkAFrAIdqq5S07nIAeQOUqut5oUWRgbqJ8OLDxAEKjEzf&#10;ywr84IM59P8AvOID8uaKIbsMKKJ2YSVtAg2LiSUJDhM0lhb95DzCGxxZC6yZgwJIHJHHN24y8+1E&#10;CdcTkqqYLgd/HH1iREcOfp8f3iV1jY2ayU3cqxAjFaCgV+zDsYUIJa/v6ya6hBITu4jtxJRAvn7+&#10;MS1MkX2OR1RlSuTXicP4ROjEbj3kDisoAO8MMwEsJ+KxGJyPlxvAEs854RWu8aBpAF9R+MEUMIIg&#10;GYJ3GHCGahyS5blAHVGeNT8NF+cF9UVEpDqenENctY4gslIci8ahVSdMeyawy6nWSOnRKz/rxz/N&#10;KcQhwSX5ZJ0Y7OPXDnsLhA/biSkVNj/5+8jIN5Uo/qH6yhsO0LfysB7McbbMA/SYB4MUJb8LM7iZ&#10;wZ1NrfZPl+kZNJ0Z52/qPvOMQ+Mr7fWRkggvWh9A/OW9Ogy9P0PvFrgZ4CH6zZabH1zd1JX1kg39&#10;DiQHZN+cuWAyjI9vyJ5U6SvTG2Segn+7vNbmPjSD1gyPyYYPUjJyhGEtmPT+sSBXQQpDnv7wh2Wt&#10;Fz/j6xurQWlC9BnAGYOg4+ZXwucspelTna/VbwEjJdUQbkqlxU09KS8HrE4x/wAKz+Mk7uvAPg77&#10;ychhVLt3vGR5yXfzWT2G0p0mJ+Md0PIAfcZDqkLtbd3hrmBunom+HeaocwHOfs4vLeiygXuCJa5x&#10;OxxP9Q2/9wqaHZPrn35M1wppYcg94beB2oKTXG83CHIfFNkxiT901BDcuT0f8znZYEUisojo243O&#10;2KUeeh+87dhC3Ak14iXxkAjRontP85vRXbgR6OpyKo9Eol6yXHJEh8Qc4ZFaNe7tWubvJq6TKHKx&#10;N194tGfAUP30N5I8AbasD/iJec3eGYLJV8H/AF4wgMBNzyv9zgtXye2Ht2/GQ8sytuo/PziiE5uF&#10;2nvWHNho8v8ARkDtMfVP3+GDyBLRwDmYRczLm0gPTiWYlyDOXHnHEacS4tX+mGcHYfkMpIY/Q+cE&#10;eY+IH9n5zdFh8Isn84qogugMdesjEcbNTp+31gEE0Hw5cWKd/wCZ+MWeG5HD9NfOLAQ+MfkP9vBk&#10;UwrhhEKRGwHL9fqMJ3RhO15a9PjAkXQMBRK5OvCXzjUUIFAdG0vBMZEoy3kWEEBRvvjKnKTSYY4m&#10;pDnZWLADvKEAejXnBc+hKHZW9xkV3h6XpguITJPtsalSgLDIZDN1fJh4XIqDYxpMAqWS8Jt5kkcW&#10;HCVUCUPELu9xjECAN7hsoCPHxGKXT0DEWxRwOSxlAEHpHNz5xwkBOkcCsk6GEgEUHbjGSN4QosJQ&#10;IKR3kchwq6bqZbFWr3kMQb59+UNareBLAiFGkJpri43HBuzM4ABUGmovAiJlkzcwoccT51fMUgI5&#10;1jaKQsfEUouJxWRGrYBMUOFN+sACyTAMsqEbE3rAIYp0bQ3DGx5YkopFoFltdm8EFQEY2twL4cVI&#10;DBhNpUFfB+sS13Kd1iEL3XO5xAljNNpJXBqusdDsypPVYE/zplpBqSPoy9l2bN6PkD1g7jYDHBI/&#10;w7cAWDqbFbm/4nzlxcByXXQjNbFXUsXfzxigMA/QF67+cojH1Kwo0zVfWQg4KYu14z+BMNKcby1X&#10;E6aesnXOCLrfnA5nNCkMFJARkpj8ZqrbJNdn/WRVCiW7p5w388FvpxWhkL58fB/tYKGPiB5a3iIk&#10;ik97xQ5sqU+D5yVbrRmE13GRDHIcEeVh4nFsLlbFWG20RxzjJpa8JC5h/E8xlzjHBuryFw+FAbjC&#10;fgTAnmby2QdnKJ/OaWJKQr2PGcAR+XkKK97xjkxLKP8AY+TIZXjReLTjbzkpiwZBfLGPkE+Y0cZB&#10;ygIHhWZzfB1BYTva+841UcWfn1nM9gmn55hyvEzCJXhPnIZDLAmT7ZsQqRUXsiOdd4h5AgA/YO3K&#10;Tnk0Xr/d5CzpjpLiEpgYXfJ4yMOEJOu8IJZOEpB4yj5Re7MjsHZKCyIyZ8aa5yU+MPzg7wCYk/7W&#10;TQmZOn3PfjF2cH1X2fzijVkm/L3mhZK0Xu+d4FIEa4Y39GCng3HliCIbRfg7icdHIZHQLf8AawwK&#10;ZU/GDDta40C/vWRPIjRn5yQEBKPkGOLlwRL/AMxdjE256yf1W/InPEE5KcCBIP8ArIgw662lm3/m&#10;TOm6ITuHWKZ3ymA+IJwZQ1FH/TljW0PVh2lgTyovEjHOHCwhgQB16zb2AJhe01mzorbfBiFVoDJT&#10;rj/mMthqiOvl74y8EKyvEPHrDkqA9nzwZEPkGof5x5SEJCLd5PmylL+jowQQnl/gHnJiVLCHYZ3M&#10;VkcikaTIUTEnjBkTiW7iK3cE47iuxKQEBFTy3WL9m6h0Gcc0rLUOPOzERDoqUXrJB0kX5rAhMIjN&#10;IQknacvlbRfQw2AIRTS6X5yGDEX21Ec3mlgM7axzCo8uxM9zhpQmgiXltqhp8sSWJaJfX6yCRTo4&#10;xEJgnonlIvPH6ZWBlJ946Ka2Eum/lyfARoQvpkMIakXcRrjrdxM5r74T0JHxni616J/9xgFgdKxj&#10;Px1cxdGHWWBhhK3PrNaEDYvOMz1hwG6oBBeAzKIJuXn5yetI7BMP0NYt6DjBeXIvaYBtXb3r5yA0&#10;L2m3gJPhOOJH8Wy/Okn3jIX0XnL1f0zhM1vkR8xi2CfcrkPhQ+MdUioc/wDS4d0MIPb9Bcd2pAdE&#10;Za4WNjObnKIeyv6YjfGPsyaVBpyhx1F7j98DAOMn+DnaQn+NP7w5WPqDv03k2JFXqz+z84as42u9&#10;i0ksDQ79n84nqbHEcn39MmbTgrh+E44gurA+kehOUY1D/SP85JEnJIfSXM+8kQMRBP5zQu7FLxdc&#10;cYLCBlk0b1EP7wGRsGTb9+MSlom8Hu82kaQqp4qfOJYf6+CMsk2JRa3d40kYB7aPvKOSoM0Czl/n&#10;BcBoDhpMbGsXMU6RuSTOtlLkDwQwFnSZNTXwYB9z8YbXyQvy3N+MFfHf4hw/nICqSEPjWF1aoLon&#10;crxw+sUArxp2NS4mHwbyBAENCQW5NQ84Xs5YSlmW9PhhkoIl97kPnFjVCkeR18P3lQiFBYzyv6yB&#10;dUkk3zR5jFdDI4HKErEafY4BkwnxmbSEadPxjlyTWEKY6XT5eMiDRUUDUPHBk+lR7f8At6DJo7Tc&#10;QrPl/eQeM+rf9YzhTUxM4G5KcATA0QR9mRRjHbmcCkBiL+ff7y7i2E4pbY3bi/4zRwWLcXZ0+Zxm&#10;aNhkmBobhlnjQ9ThzDYk9hV/GSIkKVrAAS5fCf8ADmpyoz1v8TicPO5xxnvn8tQ/T8ZS8MvX/v7y&#10;4RwR9MJDpS45vgyfWHH5Po2c2UiK/wAn+ModKBfE/wC85vaad/4H/uDYqpgaR3LJ2SZs2/kDVkfh&#10;VzcYrgRRhL2YT+PeF0Sck5AkCtJeWQ/AeyFGStI9YyqJnhfELMXXvjGkFQAguSRa53P3jcpcARJh&#10;KkIuLA4qFTKGyxpt0JjgybyCc2GupHzrnCpIvoRC3PxBkg+cz4BIFZYL5yk7Ugt1CUECaBk4iBLA&#10;LXDEYTeVE9lCHlANRKYY8LhSr+SWiJwEvLRLIgN1HGsMAZGAeS1rXDKgRmCMeTscDiGRDVbg5Ttj&#10;CiCKKidIHpFcY8lJzEDUOip14xHFTZKqPRRkoICw5AFvcnWLLoeYALMBhwSWQmFQ0O1kpyO8jobF&#10;sWjYmZH7xjtnAktjzG+MFmYpmoukPfV5VYq2zSuBEWTrfGWW2AUm24ach2SLwKkGCkHZrcTGv+Yh&#10;NSSsUmkJmtOUB2U9gknCDqms8rVpPf8AWHZEM1rogg9YkCxJug/F4xnxpyHU/PGNy9IMBF/OTK3B&#10;NhqD7Tl7TIiMq2h9jlsTxUjTyDxxFThIQEJA5a5veACGSkV7JuPreQcJ1vl/UYVQY1GEO+L4xCDK&#10;HK3/ABjIpkd/LeS5XRhoQzXuJjvrDHjwvkZKwQ/zHeBpo04WJ2ZPwKJ5vWIuYPU70+KxGToyl3+/&#10;ePuDOw25IfuWIyMYGU12G8IyFEtIItoiLLxxmBQXj5R8xkReo7gVwySuHViP7zRGGAfTmvpOwGY9&#10;YIFoqh+cmquRG5pt4ya94wm7dfrCj+BPzgEADvhgHC4iD0/kjFXZKFblt/TgY10IF5L/ANvDQEE8&#10;2fHP/cgmVb9ZHGaBbpLvfhiQzkgyZSNRp5y/K0UlfOqygIjgkfzkZNBPZFX16yqrIk4cy5XfC9NB&#10;h8RjC6JRfan+1kZ1kTGdf+44nA8cc3ET7wske7brnO1MgbH84lsKFED87MM3KMf+mArlTOabjjnN&#10;zxBtHHOGyURfchMdYF2KgXwjKsgppN3XGGEjOGTvrxQZAwsTkQDVWqlHWjEA5YP5cA9xOmh+MBJR&#10;0SQqE5BbuUmZvBFYW2f1ZP2M48fvEsOhTnhvOX2FPsBiNxF18Yqu81TELFpf/cKpAJPGOgbiaHX4&#10;/eUeCqJ1kHFLR6vA9PC2S+85I9hfyy5UZ6/vZChIlY9/FfGIiSt0a+8jJF0qoT/3O02b6/eSApOX&#10;OR5YUTO2a/Hf4w0wbRfMkWz+cmweny1kNy/WSxGbANA8/wATkp1rHolufGBgPpdH2k/i8o1w9sQ4&#10;TyfDkjRAQrnl+8Xh5IRsR+steUw1H/UZZQZDwJ1hqjZlr1v4y00t5zb/ABl5RxoYJ+dVlPpSSifB&#10;kzAhTxjc/QZLMZro943rB6iHJP1hSkt7pkdIpBQSlfjfvIvGw+ucpUJEfif78ZA5D0BJfyifeAQX&#10;iRAVB4jfnNeJrneQFNXBif5xYcXgIL+KxrUkCECFmMXVmOPxMhAiy/6wnEF7QciAgsET7wzJbRkY&#10;4VJTzpbxf3xA41/WPWwpg2ceM3onCxE4IyeSVB4xhogTdS/DufB0xJUNzEKvl/wyxc3LHR5f77xm&#10;eUNKd/1g9yNjufbihRgTk/lLgmDNiOsQJ6mhHOz6MRkmw5O0DGGOsFJRIhGnnB57Y6k/7gwzUE8Z&#10;NNEwJlvOiQlk7MuzAjfC/wAhifbrl5H1+cLg6Onsn0yauc4PsdyMNCZCT0R+jHvtabMe5E+cVmQ+&#10;Ky32fOTqjQfCf2H2GOoxwFFrwl/nGLQPF5R6QlwEmKwLRPAwMdSksiD+H+MPl6Qkk/uqwyDTATLb&#10;uyrxCvzY9nEYUspK07afj1kVGpiO+8BdIIeJ7JjCo95N2yxxjJiIUEuvLl4jICgmtX194ZFDMIrY&#10;T3d8esgmZL2OZSsdRGSVJheC06X/AKc45l4CJafPGQuQBV/2RhtUCajwXR/WKAIVApXGnANNMhiX&#10;dYYQz1GyDG6PzObxCpeIGRLHUt+8NgMh61OkhqTesbTWR8CsfvBAuIDezbDAf8DHuL2ppBcVERrS&#10;Y7Oj+OKNt1246dYdvNCFxv8AOA4yRkCroQMQyThRhQWBNCSK6jvETS5JUUi+NPMuJH1zY0fcfQ5F&#10;DEJk16O7kJ6Bb7DBJCwOj65wWRXMvjjOBaJzPf8Aush1pXlG39Y5+FUdSA+aYVNmmAZCVHjCAKHX&#10;J1heE1fOJJKbBcQ4osFT0Z14nDsTqhdYDRBy/LHm/lag3XjCwq6hP6xnoRAXaD8ZIZws7krKDzL4&#10;jljI9Bw46kllsiTDzkV0kgFZ2dfkwoKLyMRxWopf8I9YywiL5OMYuB/ucfrAbVJTG/8Af7yZAGQt&#10;vmDY811iqyMjFNzP5+ay/NESJCVUVEbTA7mFDSpPZHD5ylszCLSgcA+HGB5wElIZIieNwyWWcEBi&#10;JBNMSb6ajEScfneTA6ElA4Erlt+ycIU0zGCYJVWSIqci0kJa5lhQAmzBHKw3o3Npd93g3CCbBCJR&#10;K+ZMcQgJKKKJZeOc4n/4Z/ZqnvAJUxgfmduMxm/lv6BlU64xLlqfXEhLHxxvJOHZM6+lJusjMJCI&#10;INJ8OHCUBw+CLfEr3kuSXOY2zR9nnOw6U0AeA3eWopziA7X3GSSZUgNEVsTdMMYt1c8A1Ykn81gs&#10;gwcQFnaJ4iPjBovcSVmaXkuU+sEpOSiT4bOXFNohBx1freF5HuwysqOv6wDQb9BRp58OMvxPub53&#10;vzOajvLSKGV1HAYfQDQHqRDKKASAVtKokuHulIutcTnFGJUHsjJMp6WbUofucUxAAIfS4+MHh1fK&#10;fkMcbolNPAv1kypK1PvEqZokVMeW9d4wI1HuecBFiF0qR/vLaxqL5QY5ZIqD/hhjW2qdJZjAIPgE&#10;QGuskuQYI6MPRaDCMdSvPY7+cHTmYN/AMTRBVIvMiss5pAh8QZwbaZ0bfPbTictwpHqm/OC9ZECP&#10;JkCezxSxqNf1mhrJ+qHMVr00ShNb3+shT8is5+cjlCgULGpwqXgeAfcvxg0TiFEHkmIL7yDNxxGv&#10;uVr7yULK6JhfG8kbjgj1G/rzkIkmGtWy/nKEQWAK3OOmRQxDnXbkN6LVMQ3K51m5d+gJv31eLZ9Q&#10;jXLK9Vm5Ch3XO453nFcu9KUmSpzymq/8wXBYrb24KaCF7iYO6MoYMeSiPl36yiMYBdvjKFSVQPeO&#10;/goZbfrIwbcvTbkCxG20YEvJSHae8k7jFF23WQVVFEfxd5zxyJLS3qiMoKEIswjTHK5rpXL+/wAY&#10;aAkAsQQ/uKwZq85kfzf7y1RL148ZCAUf5JTBVFkv86yf+oW3qfVYgDotgK6N63kgTxtJOjG4FIEC&#10;+8crWX4MkkGyKh1HvImI1AUTrCIL9Evx9YHPciv/ACcVI6Z5LMY/uKFsL13k3J6ki3ZGB4IhZ6PG&#10;EORBpmcOTsHidpVK6MNpAAPQMTQNgU8N5uwyjrVUecTkhgss+PrNz8dJI8kQnmf7yqIP5EkGTUTk&#10;qlNmXuT/ANYCp1JdCT/fGUzrpCVzMTBExkwF2DdtwzHvHhts1Hcp3ZGb5M6u8jwhrvC0yzU0Ff4c&#10;U8uxblvnB2wUH4jj5zSMhHCknAMXEAQ5MmiqCz3VYBhsENGJ/ecUlsTuaxYYlQ2HfvBSVgRGlhPZ&#10;gW8xuw4PmsgHhAE6/cOWBbYmHz4xNKiZ1U6eP5xy2XsbORhiwhXb4EytMA+D7f8AuSVIhVw3Hbc4&#10;MRJouPeThIHwnED4gaT5xHOtrzxhBYqpvOgaRDo+smlhvlGULc/0wQBoP8MZEqOhmuDkE580PzJx&#10;iSKzaB8sgE0onlBkBAkOS3To35Y7wNpvaXfvkPJfEDKEDdPmwGvL60a/k+MJ1hKjSkFsoY7jFHPp&#10;fbRCPA16YUKpaUF9pemStM6Xwob0rAU2y8cD6jCu/wDjf5xsxCZy00xC4TIkUesi0JusdNSB+8f3&#10;eE7QLqXDgxqEifkLASYwBCu+sVbP1gZ/E4ssSmPvGsiK+29wn6yiyep8xG/4DIbUPMNoKXYqyJvz&#10;IRo8RK9BkkbwYOhNxbHnoPgDR+/nFVu8YhI+TYMMVEJKWdjDPVr4wIMW5pWW4YY2jNg4kwigcxSe&#10;XjBQJCfBy5oEmi0ePHvFBAYgA5ipfbhlAbZ1RDivA4Km4UbFQGjWDpRyMSdkr6xiAEFru3D5b6y0&#10;GqXgi2fq8mSOxy6hwIeMySo36CMITFarC6D+PGQBMV8eEan25Z1m7PSL85AIr3hz/GPInyvtFda5&#10;xnYiUyzepjKtOByp/wAaxcLJAoi2qfjxEXkqjZBfbA+mRmHJGS9mGkkJnUR+NLxy0B6lu4/isroy&#10;XkDLVa5Xlk4iFYtBCQJqOOKya9NIQjgFjvJ6AQgMTsJZ7nAIJmcjQNQzwJLZhtZhe0aOH7GNZyUE&#10;FlaH1P3k53oiHw4gOr5xotfII4n5fxOFUVs9y/X0zwfsl8n6x7QmIOjJ0I5gt/z95JUC2r39CMPg&#10;IQHg/vEfOCIzxaBnW8fy52Impz+OMMeBg3NNXyTh6QzDWnvIOSogtnhxAPT3jjqmg8MZBIPh/Zee&#10;pnjFRmpDe4r+DJo2VYUn1ucpeloIy7uB+TKrNc/xr9Zea7yx9A8FlPufvKhhwcE/o/rPsRAMRwsA&#10;+D+H1jaVEE1UdPJ6jnIlkyt4zrxmoB8udDq/pyAxH9RmLa4Y4Ydn4hIwrEL9T+MuXqldXBBzveEW&#10;NJI5Sw/CY6m7SJ7joUCx1iQNV9BpQKrnKhhSLIQSUvUl8ZCaztXFG4E65xHfwD7YVSA1kFXI/wC4&#10;uQEmOKfir95Lmw8TWyDuasTwHrLTRWC0zELzKfhOQo5CQEXO5HmGMnuboKYQng4TnFPkCDomZd8E&#10;dYoGJCtsT2vnJr7YnA8j4pk74bNhsF077+HPDBvwEWbFnvsSTjIOkgyzea/nMVNkCpYorjlAJApH&#10;RpfOM1zO9kk9UtJJN4WLBcXXAmEN1Nyi4XE5Z4xaIbTY4qrYucdoJBvFoXZ8GS89qj6mplU1locG&#10;6wkFIPqDCQ6t5EbCWvGbbL23xxH5yFBIqhikLAMl/GTBxdv5xqLp6cJfcNTlL3Qh/ODkXvScGBwm&#10;oH6xkvdGf6wSUwrRL6w3O5jP7wJsBV50hlfjIiGyTJjdUGwDP4/8wTEyG0eI1PnIG7WdeFKTa469&#10;XCGacVRbqFI/WJqEb0PHjEn0eyklPPBgNL1G2vvAlrHZPxEc+KxUKkjt/jFb4RY6tofxhJtwTfUw&#10;4RYVgpk/SZ2+RiX3/uM6D6kH946SNqj9P1n28Y+s20MGBJ4yE8dR7QSPhwma79fsX6y60Dhlr3vI&#10;KUQSEwAYsGCt9n+jAhpEVKbfC3PvJ4g7PkAYvAcKAav7yF7xDUZeYowxBIThELBahz96yLJK0rLf&#10;x+M4dCEp/isFK8YLS4wUUrZXixAE1ARqZ9YKoql1J/8AMQCaAExTkJj3hMvWMBWm6XrOJkFS+cJc&#10;byQT5hm8JkXiccmYIq/MZBbMH5Jn8uHnRtZTlDxrIvlRocvlzlisyYUvtrKnPRhDnv8AOOFPMTv4&#10;xLQiAO8D0BMwVPHvFHDl1xwZimtMcS8a5wYSIWSHNSvrJgutQds91xk6HIhk1hlx4B/eS0NzsCpn&#10;I0aZTuGvtyxhEqU+d1kkJkSDGuuMZFgRsZnvGiArzWN5moFHN9ZNI8XL34ytNkaEUAc+ZrAAfR+A&#10;XK/OCVMwz1eqwHE6qo38E1r+cbt8XfyhZk0AzUIj8VeIrYlm3+PrAW22A+GPwzVG0LwRhn684JAb&#10;2CI6wtzEeVZ+MP0h5fUViAyKnXQXzPvRmlVe4iz+8EQlPF3/ABisDdlea1LlexYJW+pwoaFTADGS&#10;sWgwsERrl6DNUOgaB1rrIt5hmouurxmpJLJiuMVzNOP/ALjtBGxA4HnK4QWjIZm+JrIjcUMKVE48&#10;MEVckWd3iD6HDh1NxDTC2FKO+c4ALU1jYKK1AXnPypoQ194NEAQCrRWbLWYEKc4CzYmJ9OENso19&#10;zhIwqgPjNszSPGWNPU+SPr5yEoyi/bErIVm95wYVg48/7jNN+Qq6c5JXD2XOAXAC70w/reVBCEmg&#10;5FvHOa+oT1px39YxbLV2vXwIMto5KUQZ9ouck4eDGsvm14GbhgAb+BBr8bwVLUqUtjoDB9AmWsAA&#10;VVp+cTyJXSYIwcOwBAQwPOs9KLZjiuV25LbChWmzrEgwXrhqtPMtYB6CJPbFnsLHmWOFL7Of8w7L&#10;tAWfhvJ5cAUsQEaGPTiAgJ8bE/mfow+AiYHHW7h/72ogpKIXe/7vJACal0U+T9GIWgp4DP2szWFi&#10;A4e0D9Gel6fyO6Ck5PMYrJ+ang9PoXrKQH1iStFI+fOcJiVhP5wIz1pJOx8u8EhmpUK8R1/eMPJS&#10;lo7T5/0YhgltRlFo1fHeAJXNqeG2cyMwqEFwn5+MasHBUSld8Yhn/wBAYQR/0wQU86B8JnIGJUSn&#10;cT84AI4yiO5pw7+BI8wayMp27kY3qI84flSLgkqKOZnqY6x0lLpbUJQ9Thl9ifrHYvs295FNJgWX&#10;YLso5Fah1lcVF3I3jfESi+uctExOmA51BolpOK7rHyeKUdwCgb/kZAJBlNJSAE+f1jUwCbGM0aCB&#10;+3Dxz0pPLzHfK8ZMbxeuT4/v1gPC1O7/AH0GIXm1bTr4H85KiC77wEJTm6Nv+6wIAiVveWLF8cVX&#10;4jLT7aoN4j1GE0KkrU/5zsRbGQcc0b4IwAAVzCoiP1kDCGyN/WOPUaPxkBLgfp94I0Hk8e8jJ0v7&#10;v+cszQ0O28JKf8cYU5F+MfsMgXAT3z/eIzWQWanOC38xr+vnBYSsP/kWombZj9h+jBGIoD1khelq&#10;R2Y6p9+Gn2fxk7ksg9RjkiBLd/8AMVyk6Tz4ePpyXgjl2LEdO6yGDcUA7TaeQfGLjSxLZogsdLVr&#10;1j0eE7QiQr2Tq3Ck70xJrzPwvFqEAgCNS0RuOoxM7TFvaoICPnDIeBQsShKvf5wZDutreoMVgz8T&#10;SwzdyXJpcHS3iFDkyhOj6ziqnjvob7vFAmyJSeKtXEzkaEShQ/SUzmdCpTrlj0ayOXaSM5MbOx97&#10;w4bDaylhMODX4yEspVPvmfxjU6bEoi9EzlTi31qpNI+POSSYw4I3tZENqyaORdKwMVsP/MdFQROH&#10;TfeAjfExHAH8ZI5EJ5EwIP8AVmsr4Z2GYEbmeLxTEgneKQguPLVvOGsdksQLZThFvCPPoTvAarmb&#10;fESmJRZBGiMjQ1CY1l/DrHsgfyy8kQ4lF0SafeTNuiDXe5DB0ZDaP94sJj1WNNNhFxxrJHWuA/Rg&#10;7CsjS9Tx5xU44LHVzcR5wiaGpMkThttjg12E/wDMi6Emqe50f4zVPABG+TW8AhKzZB8zXH7wriNW&#10;mp3nAIxYg4JylmaZZiWXWUEchMu02f3kuX8CzW8tXxpELtrFFlEJnLmdd4tViQEmibawJIYKaOO3&#10;HziWcEQkalJX7y6QGCZHdhsd3kjZPqQn4ajD7yyvyphBddP6DM3vAZYZSofUfWUhD0s/zhjKUTxH&#10;xOI8zBMj6L6wNDkKMHckyDg8x3IdL1PjeIR5DauaP9rvLpMKwGxJjdJY3T1uvOPSo58hjEoBdLTr&#10;nWXWPksA0xLNCux6yYusHu1b7wfs2ZC7XOaVO68axOJ1P8rhSHGcveFX1seq1jvRDeenOvRbJ5lc&#10;noFlYmerjWV3KYX9qwMsZ21Yp0Z4LYZyypE3ziQVuGD6fWNqI8wEv8Y7ncmI9EYQt0/TEjoHU/nJ&#10;shL9RlHrTBuARg/D1pyeArKOxMxOLWWC0XM/jESIWQs9uGpiHddfNGsiKAEBAdveL0KUwL68YqGw&#10;A49GLG7ReiYickQYZUVB/P6xQxLEQef7xvbkxY1/zGd/pJDl1kO3UJ/LD/OSCCxF+m8T/eWCFp0R&#10;Kr3rAgjXYqyTIn/y8fP5hBIHDh7xDyqFg7fP1m2PZDh1ZWD3niW/bvJAatlHxDlSiBI5I17/ANre&#10;RWFEwGB418VndIY+nasZdbNsGz3/ABgOS1ahkgnnd+8c/cKZmCUzbyHE9wxbu6X/ALZWYJsYFDbI&#10;/RiO0pWObyJYaPLeOmeQV1H++skVKSA2om5duKkKBDxvzjmMTEIFFy4hhEqGB9cYxXwWSB3ljSlH&#10;MzDzx6cUl2g3dFTE5C4Gr35yvRld2/j8ZHAqjrlhUlGROsJGCKapgVAg003/ADjUNgVSitesTbMH&#10;RqJxWECFia2YBjZQnb/feCHToec+KjFrDdoxACeRGmpzYUBkNKBABfa4rvg4E4eA0BLMg9uLxgPO&#10;NcQv2S/4ZO+qdA+s699ZsF805/n9OWfkM3E84wp7gJIjA3gCX+0k/OIzRszOK/8ArOz8H5xOkm54&#10;xN4WjRuN/Bk24Gr/ADvH1JCWQggZl4wUHnrvGeYvrBIvke2BeymHHXT9JPGCvBbtn9Dm0jIGnF5T&#10;k7lhkjKxeND7HCNIw/L/AAE+cdqQ/hj0GNvzfBkwy+qp6fEP5xaZQHP+jf8A5kfq6PK+pwip22mp&#10;8X6XAxaWCuIXL/R3jRCypZe4pXNzk3YBckN7duLatZBk7nEmsKN4HpCR/nAZsmQIeWAI2T8Y78aJ&#10;IQ8/z/Wa0hTh8md/c4+ORBKj19d4CB9pj95qyrSxT4/2zISTpNm0iO7/APMaiRlNGJd94YjJkBd1&#10;Ty894VkZhOjcy0fjvIveIYWJpKrYzqIMBwEWRg3KyPQbrvYQY1Q1IUXXCay0sZFhklZkMzv4y250&#10;WEAWLT6MeMpr7k24glI8sVmsBiGYQ5JO4icdBN0FWQDby8YZ4NVrP5HjlygCqIbG5gldr1kqqAuj&#10;2vyvl84X7Hng5fLjUyk2n/Cn4wk0iYHy41uwRqVvIFp5J5+8KWjRvWCaCCdQv8BxaS1P9HWE3Aic&#10;CcgZ4LNglgkt2yK1WHq+XziKYsZRHCKI0sf9yJQW973jYkhpcVnH6p/WMo3ErwP8uRAn+85BENY6&#10;U/WBvFz43+JzYxaIQ49z2taycRJg4J/7OQU7JyYSH1hVJoHBf5P2ZqEx9qyXKxY2vPyj7MAtAx8p&#10;kwZ5EG/h/eMzeAxr+2MKR8Y7EVPfpiKCUDU0S3KlayMAAaNo0IjYJ3RvN+VDnexr85JWIqCQdxrk&#10;uecSe0uwElQ7YjWI+3hYLCPF385BX8xUEJZ7SddRkCyRhZZizhr1hwqjqHgEBpvPmisuE8m1P1gk&#10;bOvCxydzgYbLcVJEOK5CZyysR6l63Lx/OSg4ZiMPOW4uP1gTTGwI0HUtMV8Rk7J8aAvSvt4yYMIi&#10;AI9BNQ394IURMCA+EzNuHwc8IqJA+BvJnAhF2xAX8soDC5AQ0k7+Iawz0s4EQjO3MxmsIjSddTVJ&#10;q8DYIlHTyamQzXeqEzU7KxRLqNb4Ev6pw5UcqQnfAYRCzUlHkydHYIRgM2nrGaB5R1mlHUykZz0N&#10;4ySQotOKkol8vNc5vSTphB3muUM2WBgOOMu6KBDTjyqruF9871GA2hWMR98/6MOImeR7iGH6xqjN&#10;AhdbO/3jH6aNnO3vGFhRu/WtYrdiKXYxm5KMen4co4NrF/75xuC8PvvknFIMKYr0mN9Z4WRUv+5B&#10;PCwn/IylREjWuP8A1eQAEQZ0djBy/wDcLENpHQGPRt8Vh+QoeTSUvd85Yt9QC3T8s6xgElEbk8tu&#10;mMYolC8ezF+jICyKUBTUbnJUOhR26iuslxGEPPV4oEm4oD1imgE4nwyZAACmhE23U1j+AJ57GR+W&#10;UIKDUl7PxzGNBF2RUk/GMk1xKSjt/eB1ruWTredEZeEiQQlBmMs+EOtuCwTC2nuOGeJyIAdohVQO&#10;W02jlRGFapAHaOZwQyjB2IMBHd4DB6Bvr3nlxd9u8dz8EQI795ZYkk385GzpAQ+spSVB5nB4aXv3&#10;63zkMEK1xNfjARMSrDRpzx/WHdSkxfy+O8GKpaRC3iHyJOHAjFrQIQ6T+fxkBkyg54aQLSPMJqhO&#10;TsZAuxd5BmEILed4iUhOqKh3hQtLERC4IWnzD+cV6Xfet6yQwyPoj5ljJJCGES8dZMZsOYSjniMC&#10;WQeM363+cgginKHMYdJKyhnzR78ZQupCz1vfnIdjRwnD4TGRS3G1c8r8Q+zjBTC5rdAw/wCNY9hp&#10;ERYg2TfA82YFr0laM22fGTJPISeRo5PWNmzAd2p05OsiIcmESf8AHnBYT0Cj88YhpQ4QrCsatCJk&#10;jtBoo+8vNhAA6Dsw1I0ok0242ayUVhb+8pW6H1lDsaFWxkkAxL0R/owk5mEwqzfrCAkAhiRANPqP&#10;5wWlMUcs9esZIkJ5f0xIjotkXLDXuGEbwyG9rAa+cTDYIJj1kOyRsGjGKmJLlKa14yCEiBxR5xXi&#10;shHEc47TKyPLnN+5BVriDVwZw9MRoFCPBjQYAlqC/L1k7KKM0DyfGaTfRYnHKLuaSZsXK9Dg+T6y&#10;XdeqBlhV9G6cE+EsowfLDCGmmSdZIt2Wr+cfUbGg75y6Tbjjf9HvIuQg+kIL0fsuXDfft/ca99Yt&#10;tHZmvj/eGMvz7X+C8Lp78nX6n7xx6W1IzbMjeBR9H5yN1Kzx1jJaDT8PxGGqYxrCDOiTEvKZc3A+&#10;OVZNMQuJZcw5YmDES8YKbmflhzrPywzZQfRp8uQZwEPkwClnDtf4OdPEQ4ZdS57o+/3iTCPJkqAu&#10;y/ww5Cuqeyo+tP3ihrj+0PTiYAznBXsDO8oBGfklP5wIYgPeH5+CxJo1GXoV2RN4nJUxlclzRsev&#10;3joSHTo8OoT/AJlFGicOTDs/14xjWlVsElgTrmqxJucBwSuGtFxki13AlFFwHNkxlMlFWNXq/wDV&#10;msBiB1dRWaq64gcrs4rXazrx51gQ80H2ScbyAIaJscUpz/jFsBP3ZkdfjNjbIKDgWdft3ggoiBiL&#10;cHyZsLhYNmxy3A4P0oFZVTZ5bVzGSya89CTKkTEYlE6qTyi/9MFWLsuupmSjcD48zT4TqQ+Ee3Jx&#10;raIREl8I+MkgaJa83qMLz4YNeU3kP5H4OMZxTpv8ZO/rJvPeZWgPvGWFWe1fRr4yqIK95QqaCaX/&#10;AM/ZkmGhqsKJVx7f+ZJPuA5/wYiZYbu3IcCei+cllkSPeQcIrxVa3kCMiLFn+j7M6kGzphrCsbRW&#10;fX9ZChII9N4UK0WZ0cH8KZZWVQ9f8wuQzx/OQqoXlzeQGhCeevw5cJDPNesRQgGTnNPjH4n+Pzht&#10;CoN4iOEPnnIKLpTcm/kfxiGZqHjnHfCqW5VgUfa+9/eKzIRr+MTyR2V/W/3mmVW967TCrVkKRIcE&#10;b7FcZOjZ6nW8+PrJMwqeiniZdzF475mJaljqJOGzsw42FhbE6KdCJecIZqDykgYDSuc2NpnOoBQ1&#10;V3grUihDHqCecpDYCJFu8E9+cFEaM/DJhPRVPOFkKxGsdbRHtGRoquQE0ZDe7cnoS8uilKsh49Mj&#10;RDfnWQEHiGN4BDUyP/CMCP1h+G66+VmORMHhxqbhAibjRND8FGMnUkoHs2+EZKlrAbHQ1PMk95O4&#10;y1RHuS8t7iYxn1LoQ2dPMxiB+YFhPoyzGNRKk+XIMbxkm0YhbVowm7QOA4qWHnZk9DFapj+sEhpa&#10;f39GIKPcl9vPOOYqTYH3kT9EADEv6MDQLr4Mi0WicrnQi9Y2LjawojEbEP1ll0T0eHASruAT/f2w&#10;PCAihW8AQ4aFTjhKblTAsAdlW/xkgAR/yNHGGRom6MbRK4Wm4S6U/buciXNsTd3/AA8ZEp0gAeXV&#10;5dd4NH0OdboVuZXfmcNNkTBvi3LKpwQjgUrzkxbJAPB3l9SVLH/cMUfyDZUmiKrKIqfcGTvTOS2H&#10;EKGUSn/uLpAZUTlBxHnnIeUaQg5eDEK75cFJOzw6F5iEb85I1EQRj9Jr3klbFkB4rbg2opH1B0zg&#10;QOLl89E5ERGI1Jnz4woy6EP8cCfORGmV3aI8mFXt+K0v/U4EN5LXZv0fWWoDwIvmLxiJzKG3fRFc&#10;ZHr92b+35xCA5yIl2ZwQJ9PBaoryz4xR1IY/gOJ76y56LQvKalbXWCDuaD3mA+YzQwMwvPT84EIx&#10;5cRKz7w432PXu9Yb7mVIcn3kqKc2c+9Y4aCSvDFrE2ESh/5jCa4FrOMXeIeqjXgxRrQXXgg6xOLg&#10;qrfGJHXcIXB/ozYzAZiLcYji5H1ZOe8bBhBAocvDmgbpH7yVnK6U8f7eA+YFXjz5nIco+JjoPjxi&#10;mIMKU+WCkhLLGEumCiXtMeJFKJWEm+JxwVNlWSmfe6xL665utPWbhP8ABzGB9kA5x45YtbAPi7PK&#10;Rizmju+cCohkB5Jk4eTOLbpAOGMHMGowXJ4zvHD/AMMIoglCBJU7lNHHGQNxkxN0sE8TxHOGkWjo&#10;rsB3qz95CLsrYPU+O8cCwIUZ56S7k+MV2OgB9uIh1OZH8U5GczuS/X4zvAdmD2v4zYrVEN8ecYtU&#10;J2TGEMOAVYPnGnAqvQMZJKrI5E+YiH84tQmYixm8TyxSLj5rWVFOB9Yc/wDGg85S70an8nWSNEc6&#10;LC1+ZyFsaJTQfbCxAUdV9HmMQXTE+L3xgaBIiVg7YcWmLP4R8ZCpssik7+8ggtktI1Zxh8PhaisL&#10;EioAbllwcF2VPllP4y88O8+A4/WTgUONXT5+MnJwMpBZQR3mwKkBn41lwA5QqW1vxhdxkHcG83Qo&#10;stUvaH/HKYwsXeJqMCheaK/rJmekcl2lYcm3B6YiDGvEkX33/WDW97Cv1W+DDliLhL9rw3uola/x&#10;xhrNrPZHzRgukJJ/X+8ZAzxxfR+mbj5f8EYHojF4EGVlkw6OX6nJggRGVZpz6yYNrn1gBhRo2wdc&#10;wSAyVm7gho5wSPeFPIKGArjCFNPYyRMUyJhx4xJGbmsa2RSA1T8Rix/QZE7wp3iuDlv4+sJq21JJ&#10;gqBemCxv5+sGcfBYlOTIw7eW39YmpEg5fq19ZHdUH+h/BhF/k4U3xXsMrVWdKLuhMhB2t4plewXF&#10;8YkaqIIQDob8SesUlHIjmDlV88/WS/ysGBoBFV91i7HG0k4WD4PEfGIiG0iSdToMBiCZj1kcw6xh&#10;8jfXW+OPrEqaShNOgmX16ygNqgJ6ZwQcS2ESkg9zxk5Qk6W54/04lk3Pc0Al1ovrFavm1eEWPuY1&#10;gQEJh85ITzbPXjCddUEIyI8BaBeVFfGqaeyf+mWOPfY6HUV5xSYZN1hIMcHL85dJus4lUAYtD+cq&#10;UvDSLEkQbjchvEYM6UxIIcrPNGEEjbiyZ7X+LIlqwr9U+ZfxOTkFfdZz2BfT+l4FFKOXvHJJNNy6&#10;yNaeQu/96xocCMrRgtlZU/GKHTtR8PqMkggeMJYjBJHID4sE44opIg8p1/7gZCZVHLwUp1NRvxh0&#10;4Ycf7WCv+GAon2cMyv3A4EMid+H/ALivXEAwPc+TEKx7GTYkhRr/AIIx+FpHg9fTkMpBq3vJUYem&#10;OjLtuO8nDeM1KxtqYP8AAn9mcK+tDLnInl4HkcSOVP4mTTShG4iU8kjmviW5OE8R/qxzkQ996F2f&#10;WCXtAGgA1y6cV+ybz4IpXgjDDkaXVJKD5iBcOyhgv2QXPPOGZ8s5Myr7ecO4gy5PenhgLtDuEaia&#10;KN1usjVNACJQxW+4jjnC0jA3DQaSkyFjWk50IknbivQWcLs8hjIJYITlCl0HVlEO84aGFPBBlC/R&#10;i4tz+GFFyfrI44aAPNpOAJ9zvILqoSFctvet4aN6A2jY1GmCSHeFKBHEQFiS9PnCHJAQU0TYOHmf&#10;GAUGk3O4p9Q47MFhLtcQdBPOJpgVJIdun+rOxNlyuD+j5yNu5FevzGREKnbI+nOaICBQH4/YcYES&#10;HTy6/wDcZXefYK/nOsCi34jc735yGm9kXWbRptIfpxnEeiYjFzGtmcKhY7fnJ8pbRikkkESGbg2w&#10;UZ2qocCK3VRPWIGuGIPA3gcPDuV/TRxiR1mBr2Br5xYjQhWq+jiMKOtCkQVRJr5vrJl5Z+e7+8J6&#10;IherdXJQiQX2JkDWAp7WYP5R7yXbGc5uxyBPnCxK1/l4yWDW/nP1kEqB8cP73frILqESFoeOjnvI&#10;TXwgImMzJxDhdzijy3wlcd6xojSTwSqUo0PxjrCWFOgEgZB27vAEiqvl9fEN5J1TIVB8dw1vGny2&#10;Mh/A7v5xC4m6EHNsgNGCTstkOT5f8xNNFFMfeAMRAWN9CXevObWC7mTJEPyYxG5q0f8AMfESygd+&#10;2JdvHL0UzH7yFAi0iNHNLTE3m0RSwL1Ff3gwAFtOWizP46xnXjwGo/EjU5djZBRiEAnhMEpLNMS3&#10;ho5fWTJGIX5Ri1zMBFu2rXDIEBSekvvGa7DRU/tDLdSaOCN/OX3Avjh4aMNjpr6xj4WKQBZymZoS&#10;Wgx94LGjImA9/GXgnGMK239ZEQctfNXkLrDhgl3MH0ZXKJdmyvv+ceDDJkB4w4BAPYgeDvCfE1Vo&#10;Oi8SyBv1GbunBW/69ZsKU/64d8zTPf8AzNk+SBDxrIMBok74Orxt/wA2y3h7a85ZFpwS01GJJ82M&#10;B32fX5zdTBJARsevBziIZePgiwEs/WHSpZxrPta8LiDlJQeOIIfZqlwJ6p2kmwnEb2TkskPAlnsO&#10;R/vHlxAqOZqj0cYBSyzipI/LzrKW87QlpCvzWUocCfok+nOBSB3Ze4w5Cko4axoxHRNj5/2slaWS&#10;UHhCPGBunjQM1DZP5xqEImXB4wHOeUrHc3OLuqgj8raeLvBKQ3Rzav1jcYHTcuCKiceC2o1GOTnG&#10;I6bF1Ex+MXCBJQCfHjLTIJ8pwYsm1AuTiENS7TxeLVVRl+PGItzEqy49ZZIZ2WuOryQowYp/MYBk&#10;pkSn0nrDsUy9jwXzkRIwvAvOHIV8ol7w7gpTnDnFRKBpzkMtixAUH7xHp0dFH5osyDztuYVJPneR&#10;UrvKR0pihI8K8GSaAegCp0O73nMNCjkdH+3hEGc0owyU6qV41gj+ianvBSS6+sNrlH/2VvrHHlBp&#10;4b2TR4yXMGN/v7f6ch2IpCbuDb18YAlfEmUa5ZfrI0SzaeAf7eKwBOAfrHlt/mpYSqH7xBDupY/O&#10;b/RNs7ifFYRO1+HzjJDIpFTxWQTbIih80+MZhnVWL2yKvCnkGQcb5HjNuTyuGo9MTCQAKKrzxiyS&#10;agpe85oFLc2XP3jE9A5ZPqMGASjhONH5uMBfgh1n0VIB+MlBttxgUu5CAesgAcIWDIjQcstnUIfv&#10;rG+NVBvNJMqajFYvSDRkOorjIUQUAsPXtgISwhWVyaGqwY8J7AEhHLEfTjoCZZzIXt1E687rN1fY&#10;ES+Ifj+8vMG09Bspy3lEspGQO+W3LdWjiD2d7VhdqwhDVj4qPvAVOwwMbu/xhcGktmIRh1+cmUi5&#10;jwU077+ORBSV0dnT7wkP1Mwyx5fDDRMLE9rKSp0d4RYRPWwZp33rHZNVbhpuntfrIg6Y8jo+vfGE&#10;H6QiyJFAdwsRl65OVLIygcgd7yEwanhSvBHprrJnm4C2T4X9RxhJo4h2z5XBaC3yC+tHrKEz3KmI&#10;w8JGdxX9mBAajD49e5L+RPxkuUUyaX6Ix3wRHLClEXxMAaxEYzfI27Brfd95tIeQ5zYq2yaE9T94&#10;gSFQT4GI8wR63UtcXhOoSodecLAZolEa/wA6yGs6U/Gb6GoglmTrLor0K/wYp2dB1zkN8HDhgIA4&#10;xBSg/wBPkMkKds7s/Tk5BKPaFE4tpPtJID5EcloGScKv4xY5KUpPE4+oBRwR/k4sxddURybD2fxj&#10;Bjx53OTMdo5Fr5MptD3146cNfPjGJBgWw/0fOJwHFttf5n/cDYvKk7yNInsyeB/AwgK1nOFdGEec&#10;eFk9ztc3ktKJggORqTH3k1bkq9CSjxE4JvbKaUbR5n84Pcl7CivYeI4wzNSQGxSBUaRiIixV4mya&#10;lXXgwZBBLzdoaR2onnF0rGwGjDKFzgGyuEh5mH+ZRkjlRnx1CG5njBtC2iU4UfvJ6Zq3gHWoGLz/&#10;ABfcQ0UiEnHzrKNCs+OCZ9409NntZJg4C3znTzJAQsmVBwc53Q42lDH44sztKkdhVv8A5ioJHJNo&#10;pMT1WSxvMjhZajWVsIfBvViEc3gALVz7n1kXk20Q2gI1lRXWt8/WQSAiJ+ArX/MhhXogeB/P1iGk&#10;VCFpya8YzgkoAsHzkJaR0gT9YTsK4mxGXUVtw4Z6xAJwKMRUc3Q771hHsASoD+8iwIuyvttclJTk&#10;VlK/3kQHSkYYgY9yrmo84wU7K4U594RlSTb9K9TkL3U4eWLjreTBVaAPDd6xNWBWvgzlLBifHzeO&#10;kFgq1rrWTGJO4bVdTlisYAC6hlvHm37Q1wxFORM0D/bw141XSio5xKi5E2eSJfOLzwTIhdfIJNZw&#10;HQVG5hT0qdu8kmBFVmJmG7vVy5t/wUOqd3C/vARBCgU/sL17nATqCNtv+ivGRQsFMFbdOocWOTwh&#10;jH0f6sKxLkUOR/4ZwU2SSORHVydG8BGRsnkoMOIJItXq8eRAWSAOC7jCyXYBqt1E6/jNYT7zcGb+&#10;cUF1CwpPJ0cuMpM/LhZHeuLDgCZeXymfrFTSKTjyrcfvJoDBuifWMJGsEgxLpmbUbHdH4xpYAWoA&#10;+zOKl8ychbCEPmR36wypoypNlkxzj2PhnAloFcTh9VhB5FWbvLVPDkmjrIqTzKiWyCE+EM75wuI5&#10;RP8A3E08QrAm/wC4MaMwpPJuyvQcbyB7empYPphuFm4HCeRNpZjnNcNY1T/JiIsOYowkU0UD39Ya&#10;O6Cg+sk0hGCgl/vGZDslHwOXxgSEZMs/A4jecTNAkZXPx7zRp4FSz/QA8rhVXV3etTHvrWES0EjX&#10;Y/t6t85rQZkEAkGY+AT7wVPTwBWRAFzL1pjLPa0EWyrnx1g5uiHaeDsi8iwQgD08otarDKbYgs0F&#10;+YwDOhp9PKUX6xFkVOyd/eFghFwG/VVvDbDRyPSP8YdXlOsnFc4eDzmAFUVN+6feOS68kf8AzCVG&#10;rV4156q8KSShAXqrKZr/AMzk2SewR7x4W/gCMUYQGtRoEY1QkgqTha+Mkg1upvDUYEhIXx6x4Ce9&#10;iOorCBvMiB95Y0oHJ11kYmq1tPGJDYRYvQ4yTQgVe5cSMiJsUdYDmNZAO+uciCzFfaDjvGGl23NY&#10;FAGtsgNy/wBGQJEVIIWtfn3k5ZKN81f/AD1hNH0SeHjGiKMd9vzvHIoQ+3lkLoBKqccGHcteCcCw&#10;TlwHT5qY85GXqCk0BdY3SqJICeDjFoKFbxwhZ3hJdVKlSO+AfeEppU6A5c3zjJYkVtJfusinCCYp&#10;0ecud6CPZj6ZotpMfZ5oTz7Z5FrLvvIyaDZgQbf1yfZNb4msEBY/1WHmKIU5Bw8sYk3a1jKUducs&#10;fHWEpKdKZDkHwyoYCZYwh4YIyNoydm8hSa5s1gQmBiEB+MQCy4k135ytgViLchsXiFCvVrKJGmPM&#10;YxEQokuPO9upzzIpVk2CTcmOS/Q/Cj0Z5yTlAxaniESx+fGSFSRmxaHfqK5x50BKCtIKdV1lTI5k&#10;5q599fnAFIWdO+JnTxho8CN2QpKI68c4NZLsluTlucau6CODklEecnJKKOglbXD1rJEf+SPLUiR5&#10;w2s9HRUjjqG5Zx0Rhugui74njeU3NJp4LH/Zes0VROBqoNH6MWSzKhiEGyq7wqA4km5LSkw6a1iT&#10;qkUZpz1AsV04Oa1G8IRob6AGMWhG1agDu8QYHcnEt3XT+kZBfCDgQfjK/wDMqQ69p17YoJuosS+T&#10;0P5wpNdRYlEvwf0wo4kofxhgJlrcxR9YbyPpitkocC0fzkb9YeF5+shQ9ZEjQ+XGKVMS4lCRA8Af&#10;3l6rRhkjQ05qiED7MgCZmjvEqt+jIiNww4+MElx4WlOvOcHSFh4e8mnbwyrflhvCv2UfkMIMk23+&#10;d4CYUEQvKREkeh+7xEWfddH1OJbC21BvBepDiLwOEEEcveQa68C5+D+zD7pfawMFI+m2fWXCzHL1&#10;9acj5NhkYWNq8nw7+8UpFJkz2/3XnFaixIPQPx/6wXWQdVA5P9GQTvAA5fM45M1LRLfr4cQOhhJI&#10;BbbcskdArERIvIvHbhU5I0qyMat1vWJP3b7px3JEwMXeAveWDb2NEMF95pYyUlYo37md1kUrExKe&#10;7hNsR5w8gsKBIuS6wWEIQ9ALe6nFChcAJRZHaW941eJCPEm29rh3RElJEzIwvjNoCtLTiYQ/6c1M&#10;qgh4X8qxLEJftSeEePOALeRNF8ha39YfK4Vbw556yEtHj07ve5fHGJMpxEGFdRN+8NSaCnERUoT+&#10;c3bP+Zqv5yJ60SGOBM2gDRaLxzzUEOmuK8zlgRaq2ffy5ejCtp9ZBLQ6GvvIr8jo/wC8ZtVevkJy&#10;OYOHlEw9fOeVYBG9PXjfjJ9tQsQyBS+MlhV63ZfmBJPH5cBLTSQevfvjIVjW1V93lbDY8IVQ6585&#10;IMuABVv7PrJbLC1W6/sxNX04c/OsiSkXR4h3XWQmXdPw+/jEmudGjL+TV4h74B38/wC6w5gtj76b&#10;nKhoIiPpw40TGLClQET3/nEhDcZieTgUSQgmeDXjWSGNDHuS6kqTHUEsxEoMXVx6vBwhAKTySxsb&#10;HnCPLZSXjW6eQwDoNM5fQKQechnogkzXlGrwhAhpIJlPLxnJpHEH2r3y04nucisFMoliIfGQ0sEG&#10;2XKP9HGQzkpI4P8AyMBsMWUd/wDMiboJlAYQvjFUY3UuztD4wPvkxVnQHR9YbiVSa2P7wFWURsNZ&#10;qQ17Asvjf4xoqlR0SMGMFQRE9zvE0Ipoj+2OoFGpaU/EiYQ1QdFNBPh34wVSHHe3jCzpxHgFxLgB&#10;kpXOWqpLoBafeNSGma6HHrwFF9f9xkcoA4w4TwcRjOxUoM4kDXGWj+K6TEUtE7zlhoLfEHzp69YB&#10;pIZayFaR6c/nEr22TUj5BnCwRDsGh3kYxJXDilHzlh6BKPT8ZvQlZHlKw0xghQHfc4ETrtoRlmJw&#10;wYqkzPOEKogFH7L9fxgQARrIeUYg8ZTRkxYgYiSp+JvISQouhyEsTD9xhqxHiWAZjoOsYGBhCCe+&#10;h5ZyzRJBMCBkPqA0l5DkiZ5o6GjV1+cYL8ct56TbOALAR+YTyQdYaF9IIlHR0vzfvJ3QkcIXBDU7&#10;OcGwlKV1xOyI9esiwSj0L5I5wZrljvgTGAjEVXTq+zBgHPl7fjufhy46JtrSGYKfORyDAkoK2u9P&#10;xrFnCORc4dKFP8F5zfVhyLCbdT7yO2v4+Hx/zPOS0iWk5nzPOPp20Sqe143hTaduAS/HvECU/CJD&#10;rX/uRjCUh1hEqdr3kOkjsa9YquS2q7Roo35x/cgUil9cYV1KcrfO/Wc96HKIog/WPwsaVxuLydpH&#10;wqu5vHexR2vDVlam43BeKlHMY6q8uVmT6Ij0xmeImqldeeTF8BaXGqMWFanCp+ZfrJ7/ADbhsxrb&#10;09bsY3/eAX+FIZv/AHeHe9cKIOPWCiokxlf+dYzolFJXd/BiB3nJpwaAY946CMaolaw02Dmp4yXY&#10;Kx3gjEOsQJATvnJqzhU0wquexc41t9GRJBuoyUgvGgbrDc8ym5zSRK0OFJ1V4F2Rhowc4gHV5EGK&#10;M4uE0MdUVvIC4QcZXALcVm9JKyArGEsOcRII2xOrPj1nKqIbNXi/i8Vf4UYsTMKpqZPpkkt5RUUb&#10;CeXgxeQMzn8zWVLrnISPEn9fki/W8lmAefjfO6xwTVJLTBr4wR0IeiZPk7rHui6wlsL/AKsXCJVi&#10;DOznfrPIWUeNBPkvIIKGRQ+QnpHe8Al6G0dl0aJwJJRT7glvBZ94CC+r2iBP0isOE8xRZBR0AWjN&#10;WShlWmbeJ51ip/DcNMWp+dG8cImvbm4SJgIinWeB1NZhRnV0V6jBwX2/BO4DL4Iu8AnnW5HXy/CM&#10;eXZhSG/gP9OA0jmXYvtW3Pgz7M/wa+M58y+4/LgDKDav5wEBHxdYUOhTDCCUE81k2oU7R0MsURIj&#10;evxhZRfGeAeXOVilIZwgWbb5s/eNYiU4In5MSTGv55elXbY5wXQ8Hf8A3I11DDC3/uLROJyUH8M4&#10;ezObF0V5ITF/nH/MfrX4c229x4rIwsHMr+MLnuxOMRQ3t72fivjLcUNdWEaHyQOseJJREIbPafmM&#10;mq0IML4yYggafWTA9428/wCNxkhtkNplAXn+TyYjVmJpNJ/u8JjAhk6D59P33hnItZyR4de8crYE&#10;QD0hL594cc42IS1F9YQQCR3LGNJ8mORJhQw4Q6fGQ3NfEIkml0v8ZD0d6BcD9sPJ8fQrUUkT85FT&#10;2u/laRo5Yu6oRpeQRHO4wp5ui6bJ8DJ1hRTgiqWCIlX485ON8AuFII/CyZXzmcHx0/LkpIQqHPTf&#10;PmXzh+d3rs6YX3FGRmhoTiya4eJJMK5vJL7XHSe3YFR0qsMthECnJNzf95MC2rZD5rvvFhFdS+U3&#10;8ZRgJYQTcE8ze8rYST4I2LX1vG1GbivIsa/OauF1VU+b84igomBer4a1HnBUFbEXUd5FNg2ATHnG&#10;EwfbLkR3cs/EZGgPLTcrNa9YOGfyH9O8HkbgRA8e94ppwyN3/M61EwgIUYukQJHj1OOLThD1EJGb&#10;syjBaMcdYsBiCA53sxWCibCuOfeBT0BJK1s8YpzXCU8z+sugiVqXVJjkinV+kHw7nCOBtHoNtanC&#10;D2SRJNirXxgPMCQyIJVf7eRHPSziaSRfrjAfEKEKlhTe5l7wyitGHmxBU0baxaqEyRh7wUtdKd6/&#10;04waUuy+TK+neIITlyggEDr/AEZPFCApaCWiJf2yDphEZgpHTdGWMowWPGKfI844R2ZmtSQy8Ysa&#10;xSLxx/tGK6JMaH3WRHCQAewTDvnjjLVtBRaVYJ5/GQnYV/XLyZPKanSSzN/6cIy4iol+28FzMKwv&#10;4xYMFljAo7/GW0Xg8lvzg+BCAmV8b4yIJfvvw+X1hSyGscPDOqQR+2DwsZgmv7xzKHIR4/UZJr56&#10;OtfnFKDp5RONAVGLr3g0KUJVvdZPIcpix5yiboNX44vE8ohgbdj94uR4m6e5TpkrXQor7ltwpIoE&#10;yECY6p7vBw8AEdWTusaITO+SgCetz+MBNjJeGKOiA3FfziAVAj/Pn+zDbiQIR5r/AEYJApEeeMUC&#10;VtQc4sF4tcRFTvn7yPULWQPloPT1gSj+hu1cci+8SWDkPSiooc18sDDXXtWh2Kp5MefuCHUO/EX7&#10;onJ0BZPoiaiJdzgxB9PRoAMP1OSaxiwS4mka8E8Y9D0BTV+RzM4S8WBMTaarX4feT1SotxY7j4ZG&#10;ZSOVN+o0YGINWGOFpj461jpJ6cm1UVvnKakQArwQnzhbytqXRkCxNgCPn+5zzNofmlV8/wBYhmfe&#10;BgKPrEFE+PmsTzijEp/kmcE5tpylztWRm8AZ7of6whoQmjoqrvLB1uzuNIy92V0ugn7yE0FOoebx&#10;5AbrT4w5Ag+fr75chRfpNhK0gGg+PTCEgxYy95ObsBn5mL85MmgQhbycYQOCnIqz9YiEWgbKa95N&#10;QfDoqfxm5Ozp/eGY9KEfeSVIDHqf9xSNHWmuuPLhlpuEb1/LD1mgCZba/wBOSOmkfJPoyqCCFUZm&#10;eMqZENAvD/u8m0yGkia8V/OSggE9hCAeKciyCgWLgZSVH8sCNxYJR8shR6EO1m+OMFSqGEncHx/O&#10;L3iWRKF1vCgfKMHVi8sh9E5UzrH6MSA4Ky4aqoyJGzITCAjISY9MhLwxDbfeASTOEIVmEwyyYNB1&#10;c4hwn1ldjqjacgiPwyZT85ExUd4MpIvBLkOdCRnEOVYxaPicbKAnOCbMQy0mSYIeyeSE1Q3/AHkb&#10;epYTJaN78KrWCpBKUo308q9HvHxtzUEyzOoau4qcuRGwCkLOBtXjA8SEa6iuqO/jIhZRIaQgxo3f&#10;tkmPZIpCAAZDx4Yx9Si4HmgK+vd4qYwPVg4NwIXg0ssTyNxj4E9ONMIhxiobbMWi8UBEgyEwx8ut&#10;ZPRP7zEO+6dPGRnRWovehEJfUYwpOxVepYTaZdY2jMU8ESkBNREbxaHUOKrmTxqIZ+wd5KpJBQsA&#10;ewugwx4lcbmUFKJvjjCSqU4quVWX3oecJFkJ5S3+vjDNGgd8L536xq5tIU84QGTH+nj5c5BbxjJZ&#10;Hwf9yCK5fAa/nGXNHGKgBqmnvJSryuD/AIOAUGl7EaxJNldYSSlNTOcAUHM5NhGlO4wPJmqvIaOX&#10;vJHj/XJWlTyf9vGYj8hsjI5zW7+YxhhDLd/OCQkB86yZXjeQ3fximq8i6AocNH6jDKswQR9YkoUp&#10;Fwa2IIBjrP2p/aT5xsJbk4849kI2YgzZlcHrE8CE1wPv9MkcIzQAi8Pu4Lf9J9zh/E5I76yMO6On&#10;kz8/vBQcEdpzJiixP7HUeT8nzgXCuNqKHg3/AO4iNIHOniKSyNZCsomwxNHmT95IZmz6CCBFjnFn&#10;cy3KnW45ciTmwXOyxIeRPnJbqLDLJNYW1yPCb/zgxNGi7NGzH0MXzju4VgRmOzd9m3I0B1hd6IZk&#10;pw2LENkD0oPiEwWkQtKb091Y685FAyNn3AIY06wEg+SwLqXF+MIVBao0wDyNprGFSAET64bvIoGo&#10;PpjgfrBNGrASB/YrHESFWrbuYfWIskqg66iNePMYeqde3R1PjC4TwLHyPF7ec37YAGeMjhCaZD1G&#10;IFU4mXnoSN4iwLM9P8ZE4aNO5zkBIhCc3wqTnMO0i0+PeXgTQG+4T3imMaUSffRiApZIAW42KCOU&#10;24jarhsyQhk1/cPjJ4hIAQg3CcY/ORpApuw3jcnW5X1xkU0abZ2/vICcSSCjcGDhdtOG3l1OLIdJ&#10;AZTYzveS3BLYEfB1vISwao5xMqPjNj0KyCxX66xjvvE1pkf8Mm2nqVuPO8LjExI8uUxvVecWfaIO&#10;OYn8s05ZDGN4HNqhaYtS4c/jFWRPdxvaU6yNlMLcuXZhJXBz9pZi8RgOkq0PM/7eWNqSC9S1M4XJ&#10;q6HFDgqsZCxHnChMvWSmhaBPl1hP4D6wj26wgkEAEiLtAW93kWeQGp2VgXjebYWcNkfXrJQhEw5V&#10;v94asXZ7K1zk1ZQu4jc+Z/nF47+wF8RkPOAmFnz7VwTIhLCV/wCcDradJDvKBXkKMHiNCTJ5yXCG&#10;SWq7+LwzDDxAYiMrCCNQcE4TAZXJpvW4/nJu1cP+YyUCoDHBUIB63+fjHMigjNpmIP6yRWilrlN9&#10;ZQtoxYB0DMtMbIXMJRuP0ZNEhOPngE3xjyb1NdQchgzkUZ99esBKgKqgDT1iRLBXBP8ATJ48D9HP&#10;Csk3XT7bnj/malaR8b+SH6bytvcs2Eg+tnWHjU0oXD+TE6ySJKIxJMESx7cLUIb6yJJuflxeFSkI&#10;ixauZeXriMACDC57RSaLw/uzUFbmOXvI53yqqNiEIvlusDZUkOFIm0iceqoW7aEdwKeHjKJAEuhX&#10;cbTaOTFZgJbZM7CK1NZCzpjXty1s0XBSa+IYSGidmIk5dGgUJ7/5nUfVKdkV6yQFzG50NM6rxvBo&#10;ypT25khRAk2JtTpGpjJ0rUVDxCWS92esZDYzo8koaK/uMWoyBXTAhG5bucZ7TYkBEXp1qHeTIEKj&#10;Z/uMgLSqD49YJARYkuPwcnUD+sNCkQ9F576xIQkT3iiEu6TidhgCIIJTy/6c7wtjg01xLziw2hG7&#10;vIYkDHCjl78YqJ4KllJ+s1oVcBxoShUQfUVh5pYwF2+XjLepDg7QdFXGctQos7+cbNktAyUrBt6C&#10;VqslMEiagH/uNkAdhHr5rEAQBKm78samRHL9I1M/WIJ3ZhJf6MZAeOF9i84FEX4jnZiCJzSMIBcd&#10;ujHyeBSvM6Tr7xebSdeCDcybxYJTm6/9TN+cohUmBB0c+GcIyjQoU2nEI5d4EpISzRkht+8OMzTi&#10;byqmTUHL55+suYlDeHhlkzkoRWUFymRMv8YOOTWM3d5W/eMjXDKScc9kMcMeM+x5f949eclYz7nK&#10;+jPUOMkCiQm0YaZYwMgpLS8XJygdCczg0ygeIveFJptSwoyz1+cSvnySOynrI+8PTIHHMxDGVTiC&#10;ZPTJd0xBgY1G060+WMruMukstFFxXOFQKrAgd8REUyG1RLLqapBTvrLf0scs5BJdiXPFxAyZGuhC&#10;+Y9clMkilcEZSZ0U34MaZdpibCb8BlebbqdpSUcB8ZNTBD/GIKjydYINsmm/ubR97xhJicI8RKJ7&#10;WPeGvSSYrC/Yqp6w0ZKSOUetQeB7wgspA0g0/Kn4nrIECCIAfjEystHF2+i/rAiGhtYC/nNHA1dV&#10;jLi1HRy/BLl1YFOA/eEsRRcHeOiCkCiDnG2sM6Tf1ORxEjThDparnPIP4Mh9BlJAtkhE6Nria4o9&#10;4qBPPZR/nIOkCL12chCA0+MRA2dPODCRYmIfDf3glKeB6P6zUJURhI4uxxGU4SCfgA/xigDGJ1ZP&#10;8YmF/hePHZUrc2WAPTx9ONJJTbHX+9Y4p7Qz8DCtLXL85ujx5DZ8lYzEVy25ECVun5MCxHqrXA8k&#10;TgVCBwezw7+cbAzHc6wmk/zJR+3vHaWRY8Y9YtjUppN+Qln/ALio5Wp5d7X85wBEDX2cfiMmdUlC&#10;/E4x95FU9QnJxzWJnSaeWShBPKZDyP34IEBvrGGIr62JD9xgvACf2grqHf8AbFYZkHtqIhYm5+cn&#10;YgJ0yWfCP5YtAYGKdJT+zDihwznjHiTHu8IkEUCB2BOjieZx6AiMos51fH8YTvARSrKoSj85J2p2&#10;L1peSOWw7cUu26wqIhkHX0avFIwRDt51/WLJjLYwE6hvPG2uReyq9feOIASycuOzZHjOUjchuPBR&#10;NyYWD0U7zMVybxMBWrA/ndbydUekva4NMiNlx8fvLB+IfNYmLTCsyJzWVmhQEx/n9ZH1DMwL6lDI&#10;j98YDsQ2jGakHgz7HFmC21/U/nBAbg4nc5WEUJj8DBYOZ09oyQTTptGOn5ZdLnIJ7J3mh9Jovmly&#10;Xsx9JTapFr2YeswoQcnUa/GMVAXJ107D3WBykb5T9NW/BjrGUYixTwLjukjaUdZuEIY3zxHOMw9o&#10;yg38Xx3jKKjsQodPma5wshVHA5jmff3gai4MPpTWho5wRK0kUlzGx6+sXWgxgXvhPc4hDlMgsjiI&#10;5YJpU3P7ovjrNcEJEfaEZnw5eNCh9ZbPzOTlzgx59PyjDyAMKWqiCjvPOkKBi4I26zswRLL5lQ7w&#10;EvhTJ/qySzqcbcvwzXnABmCZ8Sz94PBaLaqyhf6isvpGPYJadYIkCMlpf/WRSu4mm3zOQiQQ9Ly/&#10;WWRMhMh4yjwMtB9YpckiU/n/AGsRtNBnbrDc2gJt6xZ6imswCtg6KdfOGIE+5fLiyggMQ7IY6wBQ&#10;YkAk2busYY+xkncea+sNSkS1etb/AN4y59SjXS+8MICJ2D9ZAnwk0eca1jXgQiRegq/MfvDO85AT&#10;grGmsdofe8lxqB+d7/GE4NvmjX+R5xYLhICzynx9ZCEiRhuYqjP5xvIKuCqxEC9cMrTRMgQ2W+dH&#10;znZmME8haC7Y+cDRCG+pCjlfisGJJIPFPr5ti7pwFlVtCp7zpVAeqOX+scDNrN5QnrIw+Fe0oQaZ&#10;fRieh1xHPSV+2WZikgRMCIButc5uGBJilFVnzG8uCm/wCZ261rNznAsyqFvj7VkiYWbA8yQS9YIi&#10;FG3fO0xURyQx7mt7jvISLUFRqOn1nNhgRK00w8hN5XWyYwZ2sln+jANhT9cE5hucKgVTVYc65POs&#10;8CPAo9I5DoHYLeq1V4BNkjiQTFkXpSkc04ruia0OSyoepEecOIjoUu3eR+jMjafWnOUV7wxqHbbW&#10;v93hCXKR1iWAIILx/wBOGgiCY+6mPEv3jYhp4UXPzly6DJS9F4QQtP2F6OcFpRnQ3QBncFBxf9OO&#10;MRzL8mslrKI0HO4w0lmxL0OPxIPQT4tw8R8CsK8PKZT3jsUu1y63Kz/diPxr4w8cfeIh7vFtdXQH&#10;OQTTk7Nx1PnLA0yzf8cGKZNDemorLr8ZOOIXtbGlx2msiOlYb2bhlY9H1hLSwxjqjE4J3cZpyQKT&#10;1l9YaxDodtZqMX+uc4ykdMVQI8l/RglItZA1CIbB/OOmIv8AHFhdmKKX3/TBefQ4CvJ3hVDVKL/r&#10;I9mWAigdKVw/hhc5HvYqO8vBJkTJ3gw1puxk0JfnG1s3tmxNr3/zJit6T5wgEHhMg0EMr/xjlsOi&#10;fsySo8AcFmS1PT+sWU7zNsiWW4Qj6jNeFEpcmE9sjnAa7OOQ4XzioBUIDpeFatC5BULC7BzbxMPn&#10;olxTgbUCWI3HiMJgSTRQRC/XSMa2ePDiENOfOJBQyiNZ8HPOaoUJl0eyzM/EYs/+ULuI6XV8VgES&#10;K62UOIm15nJvPE/QVKSBjgcjH0RxsSA3RphS/VUDnZP/AJBGKlmQwYymgaWDEssWEpGoGXrzrExi&#10;DOPUas45zoaDXAHx+5xuu1iDQGPex5D2+n3iow/Z4YV8oCim35a+HIaQKfHzi1eKdeXI8sRvHb/R&#10;95p0RasoIm1GvnCWsyuuCq35+cawHDqmh9BhIAWcC5oknadfec3bwy/OonJ+RgZD6u8RfZFf0ZxE&#10;43YjBqof0Y8SBe+Ifzm4PDx+6wIJOQF4G2XGJgB5IcQYCTFhGF+eM8qwgJ5w/wCP/wAY/hS4An8J&#10;G3DrIALOqaQ7mskJB5oH1kFsP8az2Vyf0YiPcnqcsnC7GruO4xRANiecggMcf3ZZbfdO6HU3842M&#10;K7T6N411o6HDXgKD5YWL9TicwzPPgcWYrPoO+c1/ayy9a549+8Ep0kS3K/jz7w+qwT1k9784JI1G&#10;CKVAcR+c3i8m0J26O8i7rLwRMs+vP1k9Fpccw1Gut+8rRBRJCpMz+zGGpLoSJRfK8Gya3lvhhCs6&#10;4d5ISoSzGbWJf9rBCwcYO0Kg67nIWs1zZcwT3CZydBX1ZRiJ05QfOKSWQxVLQOhB/WKEOoweJTRw&#10;pfnIbVgVfK514wjrhn7gmuNYgYCzdJJ84ncIgR/B7/WMZXM0Hubc2Qy2Bl95CVX7KaIz57zmEKhm&#10;Lhdn5w5oSiPiZCUhlWEvL36jnBUcqasc+Mhgy6BPxvLCw0HhzhUXJ1vx/wAyBjivwmLv3GanpEVp&#10;1OOZtTup7+fvKBDdbA+8iVsqS2NGHsfrAGHUQpk9YCrD95BHJLjPwbI8xk80ZoEcay0Mmz3RJlMW&#10;oFvHvnIFJqEf04QLA3/Kn944YHyohltyZJIs3rWXZvIhMPC+ssEcyZH+/hy1TZBet24XzAbi44Tk&#10;TYAI5EUxcv3hEnBKEthpF8HIYEsjA5UZ0aSDPvJkbEPLEqoF+e8fAQJS0n6rFglCMOipQZxaK0DS&#10;ubCcARCNaE8zgF2yozvs6vHQWFcDHtN/rJSyjAs3GMAKikj4ytB84Ih2IIMlbL7GWDelgFe+vy4q&#10;sL1Ftw3N6+MhMIqqAXrrJ1RK6Ij44wI0r2CaPAZKa/epcTi42IrrCHPSLR773kkt8naus7EO8z6y&#10;3eCXHM1+MkuhE6YbMRKu56Fy4QmZvY/nHi3ARA9eDEJRQ3KPHU/rENyAswmfX+jLyqaJLLrLF8MK&#10;gV8brB1dn/JVViqGmGK0auMmS0BZvFJYyGHEBU1C4DrKoueW3vBhUoua4qPxhuEoKz4aKLwGqbKv&#10;CnR+MmKTL+CvVVPgwxlDXMekTYc24UA9EQRKEsw2/WRoUkpX28jmMgqKNSmoJ6KrCsLAFwimAx7v&#10;+mXoLmK70W4N3iwjQM61K7C8QOxHNTHiwTcYDoQRH6jxFYoaPUAkmgmdYwFnKC1SamOvzim2Q3wA&#10;UF8L95JVQo7obRaoDCoEHyNcGdRxk/LHRIDqsqRwPcLESOWDQVStE6uJl9dYrDnITv1T9YSENeYJ&#10;yJvAzY4FHiO/nGcxN+eAm9gk49NkEPGqFddu8dqaognsLMO95RBgjl7vgI4WeclLHQzR8ZFQXOzp&#10;OATsWp+9ZJghhGeJk0LpjGKSaVgyJShoZczlwwQg2twZHBHHlnzUq0YTWoJb08v6yQZzTItWuu8Y&#10;z029GeyZVkyJWjfiZm49YmBFIzFkM2hfrOYE4NxAt/5hMO2k/QxhdyIw42J8YsHMGIhhpWfGJnLk&#10;oGxGbOrUbHT2SI1gcwstBFHK9Vio2y4Gk0tHEH9EohRIRBxTPV42lsfZiS7T6EytDp2Xki7jBMZH&#10;nTvLQuImsdrRRDxo0+c575cze75OJ/WKXWdVYUdzbc4AMzgK8enk1lkvRZNqSieWRImSROYqoTyG&#10;Awokwh+bc1CI5VYTkU1R+MAIk2orxlJRY2f+YYEcymLU0qBijiXTWVVQvAxk4ZXkrDdvV+xid+Qc&#10;jIjFa+GWS23k5gx5EZcAxYvDBF2hWLvgjNk5+z4f6wSodPGSWzub85K/p/vIIF4yM1uMXxpEftwm&#10;OtYWD71DkpKtechWf4Y5yIiOiUtj13kmCFCjyOjbjzmSvLdCOViW8L14PCBt+h/WXlF4GzUK9nUh&#10;jaNRqMcnkPvOx9Fr/SJjvJwxwNQygg/Ly4AUDR3hpIvc4zNoG2aoudRoQ5Ga3iRwCJr3jjVRalyl&#10;g166xB53pCRYVDlB4jKzqV6kDyrDVuqPsY8E1mtIuqIQmwUJfOzIPApr0hlK1i66PYMCIRMy644y&#10;4YEGzEPlfsxrQDenm9aPM4uxcKBefA/MdZGflR9GbYoK5bjBxxnHkDUa5yogQYIVxIN+k85y3UAZ&#10;lWds5aB50GX/AM6Mfe+Smfbk5CoiH+cdcnsHL+MO2epxWm3Zlk6OXIPNz3CGFC5Rz9xk6bOh/GOE&#10;pqDTL5a9OPcuvhl4q9YX+CJMPxgURXevGmIF7byUyi4v+8IgDNSU5fz+TbiMBMA0+zHQbpePrBtt&#10;+TFsRT7X4yxR62/rAKlbbX4xDw25AgAeXA9PqL/OA7fesqg3W17rCcCsEl7jB9HBXFVh9fGNivgw&#10;Pc3gkGFtNcWxcC4Ay2qAfJhXmJcTZGTDzW07qW/4xN2GhiWLO2KilWjJ4cvUxjUoz8Ox8Cfpi3wg&#10;Gxo2TQxPebXlowKStnrKSsnlg51MLGYi18ZNUoPKWj3Te7yLdKvoKCv6d4DMYn6JmiL1uS+sWIpj&#10;+gDADBb+MaCbtgM1HTT5+sd0lVzPsfMfjORzoGo+crpFm0viOa1jpAgPFTxjH/PIFayUyBmgHZ0b&#10;yIHeUsXPe/c4zOokNvZ4yMnLVA8CX8f6CdXpr87wLkJDHHl0f6sUNwjBA8xWFQ0uVB7xAotvMPkP&#10;h7wvF8Ovuf6yKg4rOx4jJDakhv8A385BGZ847YtxhrYbGuHBKq6lu6783isAvEYnFBATF5o8aDVb&#10;x70o6E7g9c5U0BAzPHiucAWmmWDuv5wHIwL0SDzCMPpqB0k3wyCSQg6R1xvIEIruCvf9uVtRN/on&#10;zWXSSkkpz/OSGmAAN/1gqN2EKr1kGzAKHGJGyMHL/k3idunGBAi3UEI6nPPeTXhpzpEbD+4w3IiB&#10;ZCeD23hFOnL0OE/gxKoMBncBH/Mn9Z/tbfNZCl0Rn5Hp6yeRmbhYFcYAqBht9K4+FUh4BQRx1iF+&#10;ZAA03tvJMhuVBpgt3WQUJMVFqXvJvIcnsMBccnrIi3jqH1hS5OSq8Yk67+WEfzl15LJFqfGTnZCK&#10;3hPTcQFpb5yIjeH9mJzMtUq7xotBz+L+8F1AKzw56vsqfGEkKpoAycDwcDw9Z/FOwRS8NlC5gP3h&#10;CSzcMp65wSY5IOoWsM+nUo/3jyRKBVxw4ROuVHzO5zdStu7nzguEnb/Q185KEBE1LBd/449qzfZl&#10;0+HhxNZEa4Z4mjAyoBIPDdduvWSDOz4uH3/GQvQ/HHspi/SOciO2HY6VBxwYbQAM8nYTJ56YXjsm&#10;1USP/pOQQhTAFbtW4paxbfkkGxTD2/8AcAYaS7bdjlxr4yLmAADOtBvly0KoKV2JZPNGQFgUrTsG&#10;80ZzuJ5nkd5JJblgEvkbPeCdVWKQLR4mNwc48eZ1FWIkibkcMBaASeFk/nFJaXI384rCL7Sw/wDc&#10;CRgSKULWOEEWvBpjBQdZ6Lf91kCSSu0RYzUenIA7K1p82O50ZwwAh6BVKOa1DPjEq3tpWI0w7/zj&#10;sZ3yXwXvOVzQx9OcciY0nUt7NZIEMjpe8eFVRGXW5MUFMyJJ3HziIrT1VHD4cn4WQQ7fZ8Vk9NCB&#10;er/d4ocBADdsVPvG6cB6X5NfGbINHtlHn3XvEQq9KN2Ern7wEDca4aejmaqcCgaEYnzDr3k4xpM5&#10;8cfvFEyA6uuOeTBVii7fRT/68ZLIJy5GVP4/vIokKsMtEJrmPzgGanqRN9nU5U2goSQoPOqa+8mN&#10;VoCSngW07QaxEZRcA++MDlcDy0F5+VddruQK3wQejEaldoEeT7+MBtQkY6vJXTIzUmfTaOZN/OCF&#10;QV5qblJcDkygkB45eS/ORjtRBW4ET8i42bJDL1hIKW1UZtYHDhzUMw+zICjR5feKUAjlRwQ+DEZB&#10;LXn/AHjsrrVix58v5esIUvQbYgNnBcm/w0HvGo/VAfb/ABjqBLsng5P5OGIh+dcDwnfgykC6kswC&#10;bCU1H+7wiwh3+jJCYcv6bz0piOSB7Hs+M7np6ZECDa8i7LR5P6zXwcsP8+cAkyxfPjEWkyrHrWsg&#10;gujVnIEx84pmb4BYFL3fjNgRuUu0kKIb4h5ydHzJKe6WRFH9MJi0XdWEhrTF/bhjG5EdPnA+sUHv&#10;MRTMVALylrguUoszrJreZYRyk0GS0kI3cDYlNzZeU8xK5xr+1k5ykWIqGk3K1bgqMg4lY+60PbAw&#10;DIB6uJs1rXWX0nllpGk/frBGzE1u2G91uuMnfwZR1okofBhSEibk+nJOSDokQgIMdLjyzjrlVhHT&#10;E/nNlk8bd+sbYziHMgOiNjIWgVED9YZ2M3YzIQyP5lYRH55jLCJ6cV9ygAT9Yi7t4cnFK+eHwZxQ&#10;rJIIjEz6QI4rDWbnjF4huZyUPE4XIy8lusfltXlWMnjGE2mQwKgVuMiMceMMaJMoZgk3jAkuZw0P&#10;nNA25CGJcbh3NYgUA+bJnCXVP8HLlKyIoG5MFJvI99TjBnKUHOITyOvGQYdZZO5E04K0lEeVsxWW&#10;wQ8wIs8ZEP8ApoEQyZ8zxiRbvcE6nj+8rUCZS8BshZ/8yFYp7Z6FW+XjF7GbS0dXCWNZGJMTeLdI&#10;6QnLUxDSNBc3WwDeGQ6DEavSIrtx4lCgJXYEicstkUQ6phVkgKey0UIn1LnBVResGd5qtFYaeAYC&#10;mbU6TgyEtiCuS/pshPOaoWs7Hzq+ctlL0R/7hpCFMB4k3joRODCPazzH/M3WivA5T76yOqXod6yv&#10;4jd1WFA+oMsjWBDtUhg17Kkj+d4EV1fbPH/mECsSY/uIwZCGFQy9v6xdrSactavDo9AmCvt/GePo&#10;/I0ZFNMBDZ+NzlZlSFDPtgoqlaHohY4wyJsEww+7A5WPWGPvSW4Le9VOaRDrKh/mrxnptAk8P1jE&#10;gw3g9SCTJBoTonl5x5tw/JEaHrJMThSFmbHV7vAFH0BM09Bqt5em6xHC9uBo1mkq99YeGCiLmZfv&#10;8YCxj9q9/XnKfAAgJyuMBwiEKBuZREXk1l2r47RHg3ltGhIAzMEEUZNadQgEe/8AbyqekkAu0dn9&#10;Z1f40M3BqZxoosMnoGlebyJRn2mz9TOSvAqUWdzV+p95Wka8IJEEAkZIARAjUZrXOS1RazdoONcZ&#10;b5bNdtRcd5H6FjQi5QvJABLUZLmWdZC9imZTTVTll/iaqMf4YZA/4PrPFGxStJ/AyAeRQkZiQ9sT&#10;6iwgjiUJiYnWcQDYS4NpH9Y/3eJILMENGIjMln8uF0EiGXBk8OpFbfvBZVbRKpjJ4eYrRxfWcgyZ&#10;S+R4MgMrKUHQwr74/rHXnCWD9YCdhHpYj5xLuPQHNGves2FqVl+Yg8HzjA0OopN2XV1eEmaKNwxB&#10;ZIqKBIno/h+cZcgBBR9TXwXihRpoGNzUflyVVkDq3sHGKTC9uGXCu7R+POPHYBevDXBk9u/iz5ec&#10;lZTXRNfbusOniKJZ9jisX/GRAXAYTxPvLADpCL/zDj5RIVF17pm9uIDpC+LWOMnMoRkbtKl4+sNh&#10;Ei052xE73pwFxLN0CKls9znjrYGatMneG1VzJLw7yKihtG/bvxkFOzbzGArHD2X4zfTEoMRqKK+K&#10;A+RvJ22CRHJ/I+8WioIQCs0/J/M49oMuryq3avfWTCj2okGw2cMMFSm4+Lbv/uC2lQ0VpE4qNsJM&#10;RfvfGBoiBUp/viOYQgMuNZPNftOnSnWPsBAIeRENPrIZii2IgNcf6sE4qrwu2iUfxiVvw5jcJln0&#10;fGSvhIalKSIO8S6bLOrZOhz+NZXPyGviuGOt4QzwDwWFOdbnAaw1e1DKI+P4wuMEGiMpX7neIxgQ&#10;4ko0fLrWslKZjV/emPLkiCQAE0vnlOPCTZErEhJbZYvnKVwl5Cm0nUM61kBEJbThofBDOSvzNPpS&#10;5gdkfWJ7jEUExbM+veXLAkGiOVtawNSVgXDvZgbykMnmSB05JDwHebJUWfzgORFOppRNunrA2EMn&#10;CKW3MW/rIWASjDokt3S4LDq3R7X5Xd5wQgTkf99YQ78hhmAXWnEwBcmTniEr10wvIXXGSTzOG4r1&#10;MZLC+zRiIeAf1myd8gxFFvTI7lBNnt7wVMPzkig+U/vEaT1zkMZ5jrxg8pcdOR4gDfTlcyoXHDg9&#10;4LxhzoYqMMIo8DVXyZomWcmUQ7XnJAcTX8ZFVptqtv3OECsnd6Th0iiHfDnfYRDsy97kpkbgsrKO&#10;OhTZ8EpQCJUkAHHhzcmC6I+0VlEbwQYdNEwBavGcoKRNJONylE9alxlD5GkyUQx76yLStMeEGdI3&#10;J1lbdIDd5NOgXXEdLI6IqdiGTYQ/bC1xF3UTUamFOXxmg0pTuHK/2nFkQ9A0+9xhbFtho5/dZH6t&#10;q9hLjj3h4QXCxDZGb4anCo2CwAQW8zWKhSQJ3LXH/mOoGFq6TF8611ilObZ4NOMRgyEBlyGdeMC9&#10;pRTHCknnBCixxTwc5bVDfxkmNsnX4wbTnKp4E5EKwgGNrCTCjEGNGR4C6zvhX3vE9jDtD5TDowS4&#10;KNAXCdMhBN/8yEc4cPzgEcbrL1E52jkUXCDFSYlOldoYO6eOsnLbxh0cGErYnJYace7UYZ505MOj&#10;JhyYUQZUZuBlhkmSSpiREuFt8GH0yJThKVelp8ZFSCNJLkOHWI6R0NSZ1iPwi4a3vW9ZdwqkkqEt&#10;TzUSa85EC4twc7p8unN3iwzu39dZtrOwETIjrujJ36hBGmtLDX1jlp6tMGIYqOsX7gLCwiX3xfnB&#10;7LjoFh8vo4RjiZJU7V2cN3rF7gVq3xhw8piKxNQE5C3ElBZvAwCM6Hs7wpBlRJO4VvxlEboMtjhZ&#10;MsL2z/WFRRO8D3v9ziGBBSbI82f5wlaIEcz84NhsTA/GojeS6EhBvtxIrVMT8HAKg2Vh/MfnEQhx&#10;GA7v8YwQT8/mWo8+cZJnCSEEdRzkRSmhQP8AdcYfAJsCf8Yk9fQPS/rASlUzBBe6DDpRMikP85J3&#10;6tii74u3VYx4EwaieOEpYGRo6KU/AyKETZu5ZrEQanvJXg5PwOJTlbvoMG9uZgWRhEewiu8elJV7&#10;5VZctSga5lJ6KxoJqgcuHy8fvBYfKUw/Cu8Ggt6eNQ36zZBVb4Q09ZdWMNDVyic1f3JcdZciQBIp&#10;5yHlKF1hTpoGovKFgCyefHGWjT0kpALiTUPJGgP+YgkigwVPrp23lHgzEY3nxflrI9NJOr0KkmJ0&#10;2DfmmO4v4xGnUF49CnjJiMBwIk068a8YVBDEDPjx7kyAhQf/AKMEIYIT7zfjozPFvPUZeT5LSnRL&#10;HOEEIFWR7LH7YJw6PL0iu+8l6ihS2XLzOKzxEnkbe8K17YS/RijDTfJ594Xog0mQnG1zcdRhYgAO&#10;FD+MJkcQ73AR53g95kkYIojf6zTD5B/k4jFB6RxM7SVqfGHFbMAi/q45wGBR2B6kfbrcb33gAyuW&#10;amhBP7wOqUR6BXre9949RMSkfAtPlbnF4hMiEDniXmOfnJTKxC7x5vh/WSyPb3mS+v1lZNIofiM3&#10;4OXP9f8AMFghlnMYuDH8gTDjIbbDl0/lziIDSEAQHc/vLBVJNiYCuucCIeEDkTyqp3JX5yOYPiHK&#10;HlXrGOZXYm4uPvBDBMlm7KBE/rGoRiobyng+eseEZCdl5bo/4woLakfa3kcrGUfiawEcERwvgwkq&#10;cie3oyG9NxXKoGIPjOBR6gkn4wVKysfneaIPL/DZJGshiVSSxuQxM7IcdkIe53zonjDVMDLDHXw/&#10;DDUsyCoDJBHKpcm8nsZjP/gK4nvFRnPKsyA/liS9qW5p4BuEZTV+WBzsHBPzjHDmo/Z/frJQgIQA&#10;Hv6wDnmj0FgMfEOXjGNo53tSWcIvAlDckAo7o7msV0AC3bs/5zlzTxO3Ww5nX3gJupAqYZMz45yB&#10;rzFTZArT/KxGb1dNEXQfUZPdfLVoGZa32xj37CvEIXME/vJA7K/cdyA7+0ZI2KoeYLSahU84QPj5&#10;EqJHiocidiRgNL/QXXnLrXUPmm+s97cBLwf9ZcBtyQoRkJ1STLFjVgQVJMx9cYE4NHg9Q6/04zB+&#10;Wm+isTfKMcOTR/OWVbVUdEGetfWHRpo8gVO4I/MdYipWTzI8/wAcJtbJOKk7+HBJa2s1uzXRo3sw&#10;l34wTUgvxf2yBM8f0T/OTbEyOXDh6rol0fOStbX/AFlptND+DD2kE+8duFq1/wCZeh8TR6MaiiZl&#10;4j0/jGFYNPTWTn7f+84Idnx8GFKDK4u8tLD/AI4yAYRCMCejj3OEiHp5wUXHPeAY9wvX+MCnX7P/&#10;ADFkXCh8h6n79ZqsDWqf9Dzka9GAxsSs7xMm0f5+MHQHBKEPw/vAzZAIXzlDsfUMn4xhZEn+fGSB&#10;eRTHrZJwWW8o5OKJrW+Y4yz7nstlVvQcmEkXDCLyWPJZ85JuzSSZqyvYjjWKHZQS4LFLOzL1m3MH&#10;Soo0hDMaO8gxasVdm6YifnFvmgegpXLfqcUuJINu0qekzvgyPax8FKyqoMsykJUwvhD3Z4y50xEA&#10;NF4eUCesjQ6OaUBoJldnEYOGhc1Nj1SD64xh91eyKjS12FXgFbDQZakm2z7yQvktTptF9brEWRCx&#10;J+SZwVNqWFNzeNN3gRQ0Z9jNQ4zbcH8ZQQYFR5yQtp8ZOmwjiCURySjE6QnP0YqgYLDNmEYYd3ke&#10;Mm5hZxcBIJTjG5CBXGckIreRSEY7/oyEo+OC5et5ItNTOcxrAGWOo4y5DrGEUDk0BbCkQ3iciGon&#10;AuxQbfhrAtX8GBYSh4MHAGpnFaSReEiAdbwVxZEnTxgatrvAGjchOTR2PGSseWUfWJMuk0n0Qz94&#10;LkpYehdsecEExKENUx8XOKjIIha0w8o7PzikmlRbiz8lZALiFGSJsyTqR1joPRcHAI2drkhnZCYf&#10;DZeSdBQWssnTifGsi4xD452uyLsjEJs9Vp4QExbGNLvGbCoIjTrveQqokbkgll7tb+cENIIFEx9j&#10;HFax3EAETZbITj9Zw6ayq/CnjvAiATBf7zcg2GYxYA1oGjwYTXFpWo654woE9YP8r1+d54uTCLcp&#10;uj+8eIUjp/8AbGvJJuhE9nzWTNJFyWQsPLa9D/c5YXXMhu+ndZMNshMpHn9PvFJqY6X3dx4ynFC4&#10;VCTz3idawP0wCFVE7xaNDq/j3nFKsUtl5PjZjN47XL5CS7jJaeWCQYk9hujAaIwT+A94/rwKj40x&#10;CpkVEPiJm/mssxXdR7V4+8khTYAPIj8esKbEGpb4chjXDR/WARziJA31vjAKkFELLLFznlVbH+pD&#10;McYLUsGtHL0vX5yOwuxBypxGByKFugtf5ccDJ0KcK1hI0wo4na+mOhdYyjqEcm0+avTrWHhNFH9V&#10;6ysXWM57DZWUnVNiCGE7RRxm4EyXg+kYpmJOAFyfPWUC0Zvy54FxdG57NuRAono4p/5mmzaMvXTB&#10;CbCXBErkbXEsp88e8OYDUiLh/AP/AG6puLHBEsdfvCMTdDe2Erd6Me0Ye0LCR6fziSyIkDMPjCBS&#10;UkojCMwvZu/bINmcZZ+chtE6XHccZBb0g0Me5zxuynxMX1myBhRh+dY0ITRpPQyWkdtw18ziKgtq&#10;kE6l/iu8dE8ith4D+sl0YnZuvTASWTsYI199Zfy5gqcrj8fWQTsoG/wA3mm6SUs6ZdJ2OcwwJQJ0&#10;zuHVMA9yoXTwmYK6yeBk8zPzGKH8AZ593gmZQm2XPOOvT0WNeveDOlyMlwrz6PeDoBihJ+34yqXT&#10;DzOqQH39ZL66oZhlhPpzkKFtyQ3CJl5QrxkmyZKNFTxOKl9YlHJhrniifHWGhJISa0lYVHpwHMOz&#10;Uwjv+2BP4ASEcVrn3jIsAAKPHGKEbBFAnzWA+6Ks5VrWvNFawTfobAmS4mvjFSMZWIclYUbNI+EO&#10;KgdDgFedYg6VQQlqFjG7V0hC7rJexsOeEnP4yYCOuNOh1r5yxiSiM1kOPL8maB4BRXIqCVzvHUkF&#10;Cg80NjA+svoYGoyWrTjMHkEjo85QIitcU7j28YBBpnSUSkE1pyQhEFJNiWPknWPvXdwJVNQHLS40&#10;VfMo2lUFsXrJeaFsSQhL1GC+SedmQ8QBhnwZouYqE/nEMzgDZoT8xtnKU0CCZIFy2v1jhfHzSdGp&#10;eIjJBjRFlxIEfPPzm3YLVaF36t8ZrZg0vdH/ALi2FwfFWLBo04LyP68QkT3dJ6yxDu8KBMr274yT&#10;MlZhpk5b4AnDM8tm1WtV6xWzTRJTzqnt7zggzYiyEG+D7w5guik1VTf5wSPAuE2bO73iJrId6Fcn&#10;4ydTQR0skjp1/WaihQHplE9HWCmpqgIpXw4xSHEKAXRS5eMkZ3Kh3RghO5vvHVJAnen5TKaQugUu&#10;ckBCw/nEjUky47uhI8t/yfWSmbJu0n+e3jePmAhLvKdmXpForjEOBNkzz7pgvj0YIkvLjvowCxZ0&#10;UNK97PeMKi30TL5zlkzCvS4Gg24BGci+LaR/Wa350y1H6yfRRwn0MHILOsF6K9kMEPGzPYPGs3HS&#10;3eVpYJgPrBhhqjynCwkzqp1fOPgvcW3rJG3oThMhJ4KE8unpHL4ALB72+/PGGRGYxaUjgb3+clIc&#10;ghUjQmSWmM2YKJQ1BYKacZIVyj35VqonlpyP70+BERI+jJ6yiuhQDkJW1uMFu80TxKIN87wRCQMD&#10;UKADRy+DEwJxnkgRA9oHAxJz13vBF2HkTCQyAtBs6qSskUsJVjIui1jAFZdAYEwVLOnm8kxK5kar&#10;litWvvKFXO7ia8Rm1fG6bhOvnFfN8zcAmLe5841iLzg7uD/uQXruJy2rtU3hFjpLGFFZQEJ+sfil&#10;EV05LlnjV1T4wy/dqut4dJAuOVIrvJ9iNxkhMnUpc4rln1vBNHkwIFMZQxGT4JYfDAuJfORHrhGw&#10;caxqiYDJhmp7xkO5zSwZcoYpUucYaP8A5FOQFyxL3kTBleZk4jPUcFGKcKzZpwRFpecFMbyzGzCP&#10;IA1pd794MDGJ8RxXeNFKuEHednvFXk9t3K7pJ44xCMVnHPy75vD5zltM6j9+cUCskiXyxPLXzmn8&#10;0bPLv6LjIwiVkHrucm6clhqN1lEDUvjAmq8CE5XBxMv51icx5Y6K0dCkThuplyRwsS3+MhHECTng&#10;Z23q/eRsiEKSdMiav3vJsWsLhsCGd96qsNH2AoJ3t1kTR2k+ZwicZrt5qDw7znpEg6ByRPMR5vC5&#10;Vv8AOf8ArJRkDQ214TOQQshgMujD8nRCF/8AXeMAJJurOiZc1j5/syY9TuSz4vHAlaGpam+nfnIw&#10;ryMz5eMCoBIUz+MmLYlTmT/TimTsCJgTR+Yk+ItyBSNCeoCtvtglyoAKITLVKO8arJmRlqDwxwVP&#10;eFINbIfJZj1l76tAHsfVZC1ItBJNQ64xlRxwl9pq31j5W6zBwhp93gxkJCPSz3jsjuD8kYZjh8Ln&#10;3/GNFfB3Sb7vGaIFseIfxm4Wt5mIHH/cWkXklR/rZwxI4GVyhvJqawOM0enG8QWKWG469985EzWh&#10;N8UfnCp8O3Hm7KjLCOCRt5s27xT0AyDtlv1gO8AwKCRqY7yc+1VPuajjAYzOgY8OXvFgLtorTwuC&#10;pymWK6z5BBfPOAXjgB0xc/ROC1eSVbWdtib9DjFnxHqI2JL6YkQbqS7o+PWLhPEJcv3eToIJa/YL&#10;esmDnHlNDPGFSRDYeay3wcsrpDTwzlAnOjERdEv9P4yWxwcI+Ir5yPFDHD/N4uXUFfCI1XcZISSY&#10;YE4/33moLojPUl4hDQaGXzzkTIIcD/Dq5y/ugQR7TvvD0opYF60/AyE7sFBfWN2iyecQpmpMJJgb&#10;M/jIkQVQnHSSaT3e+4WiydI2TPKMbO/AH13/ANyMqVQ+HzXvInWSW5+TimbiC54+8VEkYoP0fnKx&#10;Mr1OkzVAZEtHWxOmuPNZCzqqBfW36yeY2okwQvreIck0gBxvf3lsYo1tej+vrJCoKTUxB3HLjLF4&#10;PsSFZXPnJMXOyJuA3HSbwRBNSz0d4M4iq8v2s3Lk0AkEHz44wBB4SX+YciD1jj4mveTglDxJyRZ6&#10;9YJWvLzwT2zc4zuaghK2ysqff0TWioixnMNCPOsGwOFC63ynjzlFOAhU3e9fGctAEsIh2a+8k6nw&#10;vjaROjrIY1+xw8XZ6wGpJMGXen/uDAvSxYrwo/WIiE8raLEh1uMRy6mRvZGyHjHmaIltLmkaivGG&#10;HWsdUmg+mo3g0VwLLoSCji54wJCQRObg29REYloROxUwsx64yBB0olDVmBqW3KXJESOIIl55MUIJ&#10;hAOrfJgZME9IxZ7H4+GRMiRbenD1dxxiGJkto8CK47nJYpEDUGrdfIZdk8FCoWvuB4x/Rb7oYuVu&#10;WOS3OaCg+yoavc32ayZNdzJ7N6iiN6xEYogMM8Dj/OFTBBBNTLfP0sxG9Rd8i8um8M+JIWKJU1HT&#10;rNf+hu1OwY2GzcWKPh7PN4yv45T4An4PnI1t+CkbQMuz95YWZNlE2QAo/wDMrCp2AgBPlclBCgqh&#10;FDo6D/qlShOiFb7rRiErIN5vThZ3gUm5xPTmsvjn/Rg4p0oesaYlIGAXLsHXH4ysuC2Wdfxmuzzj&#10;Xb8bwjnkhvwiztntgSPzim4nBkec0ofzhqzTU2810M5EA4Mm/Do050nLfHvHkpBpNRdEQbqMUfY3&#10;xck6nDsVlzHvORwG2MNiRLcBprYTf/S/WLvHvzEDjCSRoUlU1oVfbJuZBl+r8MTPnKAkeoxnENyt&#10;xjO5oXV8HOKSEM0ORR7/ABk5YbW6Zd0labHrCXlUhoqsCZUOBFAYRvqfGCFmHiwus+zghSmzfJCx&#10;Y3Fxmx1W1ughNVriXO1ctyoGA/gyw8jwGnUaqlzes0TFVAdI8sEu2u6NSJFGS8Um/wConPLIVhcE&#10;I20zji7y1NpyLu56rPigGOkFwv3WKoWaLnWkvsTrjIJJhjObAJ9u95MbGgVETCfpMU4ACAoqWRE2&#10;uaY6b0C2yTf9OS15iCP1G9fmsUaXapxtY1zvLmKxKE6NEfjJ5HDlkUtCXXv6jFMZhjX3gm8lyXTO&#10;WPNH5yDBNWDvBEtOEwTYxItoGTbuZEnIzEVE95N8ryblfhgkDba+MMrOWUKacAOsS0cY605pwRPv&#10;JFhby9M5Yyb7sUg+WJXMI0x3zkeEEPCf7yBgpN1gER0YipmzwG+cJ6xr54QYbcc1YiBesL/ucEZG&#10;wIc3Ox/BxtBJIRPOTMU9x3Rv/mt4eBqUh3ExPu684QthG7HaargMhxWkg7Dsg67xsBIBTBpUY+fv&#10;NbCi8HZvxzXORNCAIK1DwCa+MbxMIodhGJbowjvwetzgB2xGFV5ws4cQnY+MfMygUrknSCI+eylo&#10;AwxeRt5wgD4kG3uF74GXC28YMPnqQvjIzquH+m8SsOUhHvvACgGdGv7e+XNQKQwS0X+Mvjs0zdw2&#10;I9fGLo3B2X4f3+M4UWgQ+w+6ya0Ozuf1hBHQN25je8jz7IUOrB/A4g0U2vIhNdZEOAt0eie+cNlp&#10;Dc5/neIYhCBp+sWla1WCK4HxlgyWqPwMV65jJou7AniCiPlLkSWInyMACBxH/Ma0SPSe0V6wIbiT&#10;b4TmI/8Aes5S9QtM+4eQuKnFkDNGTDpliK5Os0dbFb8MLEyk4Ea/rKYW4AdnOjESoFHZ2AR4wAs1&#10;IPsf7WEoYEop9rucOShQSRVMdk4HhFug9HH9OFGwPXzr/RgccCE6kREYi38KTiMWCksJvhNL4sPh&#10;x/GKpFIraHwjWbwj1gvzHDGrxyPCe2aL3VePGHKaii5UEHQT840trSZhBT/jJYxqqt8T0/nB0Q4x&#10;F0ftrIXwd11TcMiKZlZrjRfpxOfPuIi044c4UyV4H8DXObEYKMkdxOzAk8V/mHislJlYwH2Xw6yC&#10;6lthiyNWeVNYCRUAnsfZl+C+zXJPfGV2XE333liBsBI8P/MkJC0WT2f7jIKPFB3fRlanRCtGo5+f&#10;rDbJvCQFE+8a6JXKl5XHmcvmxDNJauayvGIYelxJz3k6yENE8gkrhnJuoIN55E8t3ODc2gB3B+CI&#10;5yb4kZ5MQ82S6ROAPIfvCDdGQNFHdrnrADOpojqy+ZxUJyOwp9jiMoJpPRnXrGHO3q6LPf8AOQYi&#10;EabqPPdxlwC3yskEce+vnBTaLW8yv5fGM0mAIOEGvj56yRsl4PjvzgiS5RE+fwvKcTkvmwKH95oe&#10;tvL2d/ph5eUznJaBPpGISaAgK5Qgx49YKYtmDetl6uOKxpp2BI+A2canOKWJnnWEeR1iPQlF8+Z5&#10;epyYpsoazPGficnzFFz16TwYPM+tdLYSDENXrWblwSNGgLv813k+vgThy72dXrIgOogWdCaK/nCQ&#10;4x5TE8K2hhZOvzM9iX6wV1IfGKsJjt/jIATpESY2g/8AnLvAp7ti8KhLJ2B2zNREjXh5xqLiqjq9&#10;w+FaMixwMoQsEh7I/eNpE0qQM2T9/Oa+xN2ThDd4BPM2d00IiAucnPwiOFZdS469Zchkkg3vy+W8&#10;mMQiFV/guveRekJBqQm15j4yV7QCWFugT+XUYwWvpEaQTbgL7wxBSiY+GCbnLGyvWKdv4zcxdFS9&#10;lmzZhW/lFw4PthwCRy50lVdfDisjrEeDgTU+DeHOSOiGgy9c1leAB2h/MecA7KQ7k/M94ulFF0Td&#10;xZm+6wnNgQI9uOMWxBXGq4dfPeQtMIJb4Gq3+MiZKiAuiMq8oFMOsfbpv3pPxiTvOMlO9+3AoWYM&#10;3qJ2lx6xsEOCUQ7amvHzm/3ILne7504AcA0LQPZ+IwCRTP0yh+cEGXnJE7wX5u8f0qYt3O0M5K/e&#10;JwNQollZewoLvzk833onxlSaQeGRpxSFUqkJyThGggMcLoetf3hhlyV/fJieW7X+MgIHKX+MXExQ&#10;BJxWOGzOGcg6fJWIjSOnh+Mu9l0g8NaZx/GiJZpFvrWnI7xUpAN+t4hB74/wyXfKJA9vOCtEJRUs&#10;xGs77uW2ykdpr3iQBGcCCA9U1TwysKszLKJUmb+s4XNhDpI94/HKOyOcGczSurwcKQh1Wb69YkzL&#10;hgVNH1jPyaOQh4Z3BcD8YiXqFAnfPDnvNq3wIG2lutxzrWAYXnTocpCDAw+OZ88Fdtr3H7NY+Nmz&#10;RYCsHg+cEMRUz6IoL58nWCtihSLRXDvbrCttU2Imqu2Pll1RdVoK6eIMqwpYVIkkeDVTGaRI2DhB&#10;MaTt38c1LjBEnF3WBctjKtcU/wB5PkkKQbZWIlUYzdx2jKyqzxjZDQJ2BMQvEYO3hedOon5xgLE2&#10;Ee3Ac++rw2jpN0+adevDmraIy+lUI7nLJIwDfM1+cKr0vL7F2/M45+uTvEdqFnOEzoqrzbgWxvDV&#10;Gk+4yiJIMOg51n+kOMvjAuM0Qs8ORg1nejEPDJ8u+MVJL4TF3mDmwOsFophfEPOTlYPnIrJ6RlJY&#10;eoR+sBzL25IdMayLmEoxWyDZWO7wRgF4Lhw4mcDBrjAZmtGTNuXHY5YQ8Jw04D1i1VDHMGTCxx1J&#10;ycgkT3lqbqEC1+sld+xDjCYoqNPqOH5jIWlQhgm709c1lm7PYxG0r/d5CrQiCLnY31+JwNzasOfN&#10;ImbxsG0qhJuYkK/7lq0YCG5IZ0S1kgApDlEkbJvh5hxAiXDqw838t+MljcNya0TXHhUziipEkkyz&#10;IsTRwjxPZcGlz6ecNFNvsJZS8Li8DpagVHsWZa95GBVozXCPI/zmwBPJWJKQVgaa3eKKi0a3ncpc&#10;E/zhBIZgUXxHP5xeQFR/473m/ipb1rfzrEzri1X3G8uS11y/XHGD4JVI19t8feSNSlrXx/zIERmm&#10;h+YKw3gH2o8dZ7LpAMO1xeRHN2QQjuCWJ3U4pPctOGGZhNfGUFgkNBWo9B94Ycx2Fxtn7ybZSwhB&#10;wRCu49OsMAhKpV8vHMt5qahoY0B81ibQYBeaIHeKX2gz9/eFMKdT5e28eLbkn7wpsLkxl70FF/sy&#10;Yu0S/Pxkn4w5sjNuWdtb+OtMRaRpgaalCD/28phqjp1Pkn7y1KEMQjvrF1iLZT0cRO4nBW7kkH2c&#10;1rI3Uuz1GN0MOZ/xzgkWKQWKMTOqnHkZ64Y9TDkq7sD4K1U6xSMglE/O/X1GELwISvkkWNY1OdoN&#10;KIrn+Mk9kcBBe3+IwE1ISU4Ik8zhRBoXYdCJI46Mc09A2ifM5WUMGFu0PFTM/GPM+0mywgklejCz&#10;LKgTKGfCS8ZJHBkxsJF8xjEhBbfrJ/OUyQqPA+qxAeQGrHE7jFQIGBBux5xxQJVGTs89YRgaTQmJ&#10;Z2T5e8lmN2gHHCP6xczX0ian/RgBEwIUBPyB+MAVLTiJouicMPW4V+dDeFNhjoBJYRuOr3kkqEd5&#10;7iXh49YjIPaX1HrbLcj2gA2njeBJhIrU6t1kjRi2HZChHi/Jm2rIaGpWCfHv3m5tqevvd8b84seM&#10;JlksRj4F4FkJkCFuC628YT9knlwsj8nOBbmkRXRKeC5G/GBsRQLJT8dsdj4IgdP/ADImLFa5eG14&#10;8ZarNuNc6J7vJ5DW2KnWJ05BVKtbv4SuFN8BV8RB+Z95enaQ7NSuJ3g1I5UwEND5tyBGOy2blg2/&#10;Gt46rYZgpnnVslYtZFZlmVZrOXv3wamNOAWJyFTHiG6P1jaaOFbaZW/zhOWgiWOQLUtSdzjXYhff&#10;CD7MsSdiqNdWdr8YTGZmJnlW+Hx9YuahqgiKho80DDUC7hnQJoH3GAyMth1PDdBM9ZrjIcbN5HLx&#10;eQpz8BlD9Q5sC5dOimbC05KZwDuj3sj7yCOhGWJ7D3XRhFZJrabV0Erlm9N4U8mVKd4fGAEYMka6&#10;ItvjjJisg7iADUO45PGC8eEKnPr/ACcSG89Rg2SF9dORGbuAOCLSYiDXOs1KHge2yhr84De6z7NI&#10;iUbv5xoMt6+tFJpYIPNZMqM3RJc2Mad15xDFhKA5nRq1wNdOSIObJNm8PdB60AN6O+ecuoTLI2HX&#10;v1jBVVnSC75jjxi8DQaDsoP/ADBxjJ7iuIpb3240RiYphu6qrzkMFtKwPK9D84iTk6vSjC2stYcg&#10;fEavCoETYEqXHpxPvHAwuCDtsWvxj8spE1j4aOOMGlgb7DZjT+f4EufDOXESskfTtdPG8TJntjQn&#10;BHGHkiZfcZdCPjESzCynDFwCocS1df8AmGnNDkwuvjqHJEsnORfLdSjx6rJ36HIog7xCPUb1loOC&#10;VPtFvTlJDJ1dAE4Ll4KGmOSFLoxzsJIaYmEQ3p5yIqzo0CpYdD7Y7yQs+SgQpPRwOjGWLtsMaEwu&#10;POQ+sbHDJgJBUtxgcSZaCRIP8TABFsTEqCDXA0yiFOECkrcRuDeHK2KBgYZjneQK9A1jIA4AhtCX&#10;XGJGTTJTF29tcVOWPYSI4ENm8qKvWIQpFcmegD3WneasqPlOkopdg4sT3lW1utYrgmAHtkSqerw7&#10;/Da4MnYceM9PbCVo+dfOAkyRChk2dzTzj8XvjPOsP8vcmueLgvvIkghbdm0Bb5jIZIiPAbqfH3in&#10;Qw/1noqQgu8I/XXk6sXrg75xsQ7LfcocgY2DgXVXz9xHOaSNQuhGrvmsRynNNny6+DImY1gJN1z7&#10;P5werLGunU5j6zTMGxu2OV/WeIzU4RWhAiEVXPOQorhVZnCILbbPzOWBZbRXWshgPEUx7/GAKEzd&#10;+2aDgGOSbHCV+s3nnJUxs2MUDbAiFWchhBLiYeTvNOuUPTFnHlWKKOsemMTdY3lWBZSmNVjWiS+M&#10;7li6QmTIaN9DFWEJvBELTxzhHSkKzoxaMUOzk1d4J7ML8kV2YnGtwZaEkeuVFenEuGFcQrTH2nC7&#10;KY4IB/tbxFhF0N7p/eJ6Wp1PiJj1KZSgbAS2P225DJzptPI0VUd51FgMFJGOCd5AjVrPov8ATCA3&#10;yDbk3N84KJKQiGi8N984HGlr+INTOm2+aMkEYGlC2AkFU/HYBwgCkkZG3xeonJQyLaMSJKVCLbqM&#10;g13FsgRkmhcd6xgEAm3YKMW8GsN2oj1b6duHCWTsDPrBRHgH8u8nJNu8lSUJM74xZQTj8IP/AHI7&#10;SqNn4vIedWThOjYwTFKFtjveatKRBxkhDZlCB/6wWrjETswpEfAS0REx+8uEQJ+kk6rApmmJJaJV&#10;7jXGciATABZNi3KViL468YE5LRAXOCEbw8KwPsR3kJ1pu/LMb2c4UM2V3ez5TP6yPBiCEtSuLawi&#10;RaRPvWABL6EwBpKuMU9iVJt60f7rGzcGEjqZt9Y2EiWHHGq+JdZM53VOWJAfHeSEcCkJNdutv3hs&#10;7EQYmNN8c546gVvkgvX/ADGkNNJI7ACXEyXlYcjUDsrjJn2WfiFQaTziCG5LEf2awdLy71evjveD&#10;iyCxJ6cCS9GmeDFUe2v6C/8AXj+qIgSYIr8ZKGhGzp8YI2gNtzLzus8fmR65cvDxuJ82yd5JxGBF&#10;PcAnFDV+lfIkyR+cgEeKgDouslNeFnl7E6/9xi9JIt6r+cXBACHsWaG8Frert871/GMUmOFGrpf/&#10;AHFA8MgJuGEn+MRAJYzsgWPsZwxnS+j6s61iOyZCRr/tZEiRABHl/wBciqUmNEdz+2smQ1hXqqf8&#10;ZoZQifZHD5wJ4oA9Bz77wEQQSMHrn/nOKgnMw6baK3gVCRJPiGg7DBiIBPvIminjr4xfKqUjGxpP&#10;OVjRLF/+MDWI8RtuFT3mqey5hGmlN3OKS1hIN4KHhMu3AGBA2vUPc4RupKIPb/vvNqdZDvzS+8hS&#10;vCKPLfr+cQBCacqYD8J3zl6JDBqm0WVia1HIjO2Jk4TAD51dm7qX4wXeqAJ9x+fGLYFdJNvH5yQq&#10;5TIPCtIdZElGBfLQ6yBoOWB28ZK2ZS8ctR8x4R6w1RMiI+xIaL5veaKJSYyb2Z8cZP0sJM3sz82f&#10;zO5CIPPEFS+jjkjEecfA+pgOcIooWIRxIHd1nwMKH9bQUkxOWWy4thzIQcs3IksjcBeHPcziDj29&#10;ERw7a184cxorUWtq/GMqYxQpmGBF4RHBoM8F41OSPm3fMlK7/rKd8Wk7XFgUx5BVPSTbm/ziIsRN&#10;EkFJsT+cYdHx8waujGm+NCZ0VYjj7HK4VsSgQ1vYFazltGTAAmJS+PGSEA1ao76OO8lNy2p6MyvR&#10;jqQ0+gmCQbiJnGc8ggHytx/oxCgBGQSCYC/LFiGEY4q0b+8nQNLTZn9mRFcJ/h3VExk6S4s6oSv3&#10;6wuFUEY7iLe4d6yIplFJRZCccS1bkmWsMieYV184OUg5JHDcSBYPOHub5TprDtAuGxXVhKlvFbwp&#10;G55Eb8neRMOSkUPPP84rm3Apo4TH+vIbeAn8w23GO5aCDdUNSedYGRpVp1f8ZD0uFC2ETr6l9Z3H&#10;rD78aeD4zYy4SxdI9+M/LoSMhDdXDg0cslHlFngLx3CCcJKCjPEcZDKSmGmb9++cDAP1oFCk5MYI&#10;RpAIkQDR7vnJ3rPmImNprBQC7wn8AJwcac2VZOT2TD3qNEjFQUyBOzk+MWMPLcn7wCGVEiMbg7d8&#10;ShpKES5Lh2SI4JdAWQcxhg1BcXkIjRUk5MnUo628rkSWZwZxm1N4scOsWh8NfWM4EdGEn+DHRadF&#10;fUOTCrRTiKqRy6huvK/VozhqOy7jqO8stA1+pm5gPjkxKTVvhGL9WacJ3pkJb/hwDucwKQshn195&#10;AvdG1BM895BpICwbxCFsP5DuiwrFAUGdpTpfnC2nC8XqfEefnNqAR87eUNegjeJLcCi6F9Q/nDFC&#10;GBuipZK+IwDKXQGxhRsF2xOMcoX7iKKs8OMu2vJUi7aidzkrUkoQsCYV6nIVi+ZeCQ2fXnFYqAJt&#10;4jufRgyrp90fL+WcICU8JCY41++8nXhkEL6+ecQcOKBPW48YaqCbTHMc/feTyRGIBTqef894TSZC&#10;NvFv+7yF4TQRTbG58ZAJcsJTzWNN9ZB1BOMLC9eowQes7MurpxQGjBJ47yzhRkoDpIyO+8EuQc4E&#10;mcH7yuQ2xtB4yOJLmfjKCP7ZfSEiXGVaAQxHOVosn1jARKeCMHdiMWiYhi80gDKZc4AyoNnONKwR&#10;t3rDpGdsYhNOUYbTiMciO4zWbycmLPnBt9ZW3/wJMrFyCt8ceNZEylWpj0rXaHjjKZBfap7G8A2N&#10;ttzRzxnEyHBDzYfXOAxCF611id+M14iXQjK0+UzV9ZMLaMN+S8VPFBIFzM0VOzZ3mvUhtYukn5C8&#10;0Ze4yvbVTRzklOj6EWq8PQ40kxsFwjcHJ5vWTt4UebdkGSJNdTkDjS6LlNarRjnLa9bXxzUtVxtj&#10;B08HgIESa6GP1i4PiKdhEsx4isB5SGWgO8jRhNdhEb9c73jIQEkwmFnl8cYPJsEyGtRX3kXT/AIj&#10;0uVRlC8kV/ePNb3z4Wa/2sunQ0JbJF7+v4xGg2CTJIlYHvrWXjrVL/5DlygR+hKv7wdhQBdxw7r8&#10;4YcUBjsxypBidsDATdWDHHlznhnTwQ5yLfzgpivYDkQmsHFwgk7K/rJD0CGC0QhfVn4yrSyK8t5V&#10;wMpN0xP+84Za8tLy/E5bqlMUxEJ8bn7yHVgIR5mKqB5wkpIFHXm5j3i2Ehqz4pvHUBUnpPj3Fxgz&#10;ZkjmLqD3gguML4kkMaMbF0ZJbhw7GFmHwWn04wyWIz/vIv2QRr5c5HSZ/wCN/wDMR7IIn0cVSbTT&#10;Llu8WoY90unLl4oEtNdayEwskjdveGrYJWiLTqDnI6pOaPsd5fWd+qdlfeVwOwyTzhMuvGVXUdHF&#10;vOGIsRWJwbR+Osnwuxidf9Y1AeMr+neGUZ0AeeTFRrxZGkzdcGJVMyC5K2+ZzQs1L/AgH/xeQQsq&#10;swpFDPEWvxlzmmYK+xPwMaw7lhMh3Ec/rLQBQfmBDp/GM0egQ7kOfW8swCKY4LRpHeF4CyQSWDTP&#10;qDBCVQDJt33hBNcivJuYibcQRhiInKWJ5dY7kzAirsl2wltYGIBsqH2CYT7qgwVQ9rk3iU2WknK2&#10;v4LItC7hTXQYFv1igBcTIlcKjxKTi5TZQjliJ6h+siIwNSrVgId6rjE+m3KcMFSdy1guQMI04SZ3&#10;1rzlUFFFumOKIHw4j0rd7FyEvXHWURpKMu7nFuAbIPWWX4OM36oTmUDQHdw40g2bvqpEEH/FMtjM&#10;DFjvbVTC+s8KAuhTpHe8TFEymG6h4c5MYiA1eGOyTI0HqYjU6GGW8qI5QHmEw9fGsqz/AEV1YKPF&#10;+OcYp6gS5mY5k/vAwaQaUN6CneBX5pJsVaj1yZN9BILyHVe8cFadU6gaG03eIyYlGD0V3RD5ywAD&#10;Ir6JVp2qmSMnpXZYJ/l1iNwucaioKcrsZpgFAre000cPDGO33GYCXTUVcGzLIYGJhoNTp9F5D1Du&#10;ozoJFyzz9bUe8kykaja8YNMyYypZzu5rDMYW2rppG/eRtZezBv2Or1kKhBwxqZ+B5wwWEMGCbd0a&#10;THEYxCAcBBEJiPB+cgKqZgO6wfbPjjIXHmyXNpkpT7wrrkAG5Z4T1P7wRoTHFMx+1ojKQiKvDUQP&#10;K1jWC6Da8BPDjL4ImHAtiExw/Bh29s0cFjngfOTebSCrpLj1+MjA1SMmrXo9+XuiiLU9GR4n6yRr&#10;2md6XjrFD8ZJzFiAumRfONOAKppMVAeuskvRZqTtDaTHXvLI8QHn33H9Zvx/buqpHkBcozFM/Wz5&#10;VM5wMpD8jqqi8dpdJr84v2yK1AyArsi8CsoAYITxFDqzdRi15+AT7HUDTvEhETcBno7i5nFRHKDS&#10;LG/lrd4QJyYAs3wP1/8AI67g7u7r3xkYAIqGi7fnLMyuCZcbdBC8KerGU8L/ALwOiBqF1CFDROTn&#10;lEgqWp0xt9f/ACfuwTWkyHpMup8YsSEoAUbE6ZS+MQ28nSxReBl7RGQjlfFuY7Ob3jRIyzuglvRq&#10;pwGSthVcFCgDS0T9ORtIN7Ft9YfE4xNXcmL+GnKkQB2d2thqcIngEZCSuWGvhh/hhcw577847NjW&#10;Let5aqX8GWnGqo8xhJb/AHhXqwdCafOSTytDm8iY3MQMQIjt554nBpCkId7aO5/bOLiJzfA5nEN6&#10;Mrm42utTXOFUO+81yY7GPOEGW40fAEauJwjExCRjQQUeet8YmaXWgtqo9EbN4/HimuNgXyqPnBAw&#10;ADCtgyt84FYsFI8Gd4pr546cALLsnfjIBXke7ULdcobx28NeCiegNZZLNn9XrGM2RhvC7v8AeOpc&#10;SIjbSpvy4Q5NUpXzDCyMu7Pv+MQsvtJfHFg2IajCjyi8meHjGvreNqbcGXr/AOCfvEIQWZ/FcoYw&#10;a6zr0XDGN6bxIEHe95Hho4x7KXnKDOaDjA/nY1gqoWMiUxc5zj6cx5y43/zkdf3mXO3iR+8Jl+EZ&#10;wOxVYcKrA9d5Aq0pcgUNk7/jG1C0FJjb7yhUxkZQnSmz84LWJgYAXiJYAyEsvWBAKLBN5ImSnOGg&#10;1ZvCY28Sphn0FxToNinHrKDImechul0a3WMARxCIltPD/DJfPUVCoqGD3OQRUK5GAUghjnNCGBef&#10;8PvKxGwaqqI/9MGw8qqnXgL8zeNYVBBmeZImX9c45DQ4Acb97znrRDJ9CgTuYhvFV6HT6aMseOp1&#10;kDqiFZfMJIjrBY9VeongipqXjAU2kg0rNhO5qS8AiUCQmCkyQ7b4wYzk0TW0b1DOzCNx8StC3vpZ&#10;5IwGdzKULtHN8nVZPoMtwaSZN3l5OW0HM+EHrxiaqCIpFz9nddY3FxDe6mm/WOGGiO7xljBIgWR1&#10;fHmDrFtAx/2a9xGKqpQqEy29OciVksGZ+Mks9CELO/8ADHWaFEPXGBKuVdO3zbicZtZt0NICGJGZ&#10;/eVSd8iDEPrzgrEmy9RiXy9VnRQLS/8AmSgNFs0p/e8i4IZEo8PfjvJH1BprE+cH69k7/jnFpCYn&#10;B7t/jAliwhFEwE/0ZOiSikJdLyf1ljdFH2qchMYskj3x+81FsphuuRB73WQjACyOAsIuayjtjGf5&#10;ieqjAB5+cC24nzhYCoGyaavWW+GTdNW8/HjFSStTTzLgpeoM8df7rExhG9/uY/MayrLDWA5f0Bxo&#10;TDeJwQ/bt88Y1qQXAH4xQn9AF6PGLcRJ8OEHWR2wui/jIcn5jR65+ckH32WLIrFQCPSTiAz4/nWQ&#10;JVQifar+2S5Ajs8g24v6x+JuNXBiWRLwAsg0sBfePYKTYqujr2rFQrqQjxDHLxMZb+TPL9HN8f8A&#10;c2o5Zjrvji8AqmyzudJ3qIINXl5YA3xWcVww6rBDGIlm1hszrA2Xp8vjrDAbvxSA/lfOAxR8YSqV&#10;d4khQkYSY3C/yGsHcxqBdJRgeA4rWMOAluA7T15xDiQ1B/0p9YuIKAJG9TSH3UZL3UIKLK/GZE3j&#10;+Rsl8cp+FwcJQGgCoGo/c5al6wkRtxT+MdtoKB/BpfjIyixu9UWkkz6xMoi4WuPKQvnvWGYjTK3z&#10;2xcc4PQgB0EwE7W96y5kMkbqtnMH3jNFK+H4f85BAYIQVCED7+JwBxIcYmJ0N9ZbT0lvsBvj/HEZ&#10;1pmHLU55zSnZOu0d7jxbhky/11FIPJg+g0wvW4JjepjINGlAMVUhD8bw92indEkT217ytcQxdKU+&#10;sPOX3MRJijiD7xNC2Q3ksdny1lshyZzml+7+MEi4shR7aSH9ZMAkbTPcUj0YozeHFNh+GTUp3kYs&#10;yVIKW0hTjU3jlzSETtGfM76xxVymMs9JATOxE6zZySB9IEo5EnKR+E+YVyaPzlmP65TqJi88yb1i&#10;n2GsPjRlx+WTKNgEVVnaZP0ztREEkELzGMB67wOU11rI8xrlRwA6eCc4wbzM+d6105Shi5BQkA9L&#10;cl0PAEDtx+XjGlFYLNGh4m3U/OF1O2MIoYL5rFK0wInKRdc8sqFYBkEyqzTVOI4CWxLyJF+Y1gA0&#10;2A00YTHXbBpYKHKTSonzkZhXZnpkklqT7wzL6skjzUMDzii4ikcrfzgOWClKbEVufnCXWkiR5Wnn&#10;WOwogib5Wl3zxzjZx7aSbafG8IdJ84EIh1c85DhhEkvMkce/eMc9C4CrD+ScDhTJZHA8cKxU0kZy&#10;fuVJ7DzV4rIKIMB7SvWFmORwQwKfCHD6MiPie3xnEDx6mG48+94jEQUx4YFPf95BoCZiSxBKV9zO&#10;L1D51Mq9+PGfByAL9kF7yFxLYm6mZhNxljNfvEF2BI1e8l/hJgRYG7V/3OAoEnWkMomwPWCLD4t6&#10;OzL8oZRlwmX7cqTLgJYH2PjGDfpZ7rs/F5DsRBQm7FoffbHfo1De6UOY5wg84FsWAfjWHrz5yxOf&#10;24OzG7Ema0SwP10tub46wf6KCjk7Pd94jmJgO9Ot3jKiGbViCc8u3E517ck+WEm1OX5yIyASqShb&#10;M/jNdpmRaXKzWNpWwTkPYJs6R+oyjT8gQvCwS3ginmIiB1D5fwwhxrsgTseInjzklDq3kKy3re+C&#10;JyYYoNJgTDCPFZq5kBJDICPBBw+83j9bpFjyizc4El7PHYm+5Nq61mlVAqRrVOJwFSoDBcIiRw0E&#10;c4ObinSvyarOQENyiNa+OYxeITHS7jfrD1FQW4NH38ZIWsPCb4vrK7MghWTzMWKvNH8uXSdqIWyD&#10;ieMR2wShUPHpcOI7jX5OfAOM0pIc5MRBOQBCPhxYiYSjIeMQ9skHDWSouGWjIEn6wjQA2kYlWjJ5&#10;c8sG2ox8A4yogyP0ecJgogqExjre1+MaBSg1gXLvuMa8b9sMBokhWx5xVQKgZqeI1/zJRWiXUvMe&#10;sMUINjuc3zVpw4NTzqcMBTJjAkTiJm8Z2K1j8DDKjAEXdHF492JsnpjylnPIoP1nfDIGNHjIyY8m&#10;UfTLEKZjS4w9LrgIE2eX9ZfHeIGQkmwmr1kSqG8wV0nUQ3zlM8o8ZoBnXePLo3qRVcfHbgtqspCw&#10;YSxhXXvADQzE76+cUoQ0ZzTE4bmPi8siMwDeejqzsGK1G0jYUpFush1yICFirxtOMvbrmTVzrn3e&#10;IYAShBkEI6uH4xW6Cw25DDtE6uI4wvupNlqdlUd1keFb1/J2Gdaw3DmzJc7tHcQ5KBq8OJAI5PTI&#10;lFzIhNmiZB5DHZYRS+QwiJ+sdWZQ0G0sNv8AoxhsCTxMTPy11jczi3M58KfzkvU5SDgSBVv/ALgs&#10;KVgNO0u+v/MSC2rRPHH/AJPLgFzAkvHzkZAqGU19HtrLRNaI9ud/1hgonQYlLVt5/KC3RnHxf8Iy&#10;YCozZGHu9dZWaJTHEi2B43gweec65jmbucgJEE3G98X+8rRtuDy3yRlWJk2Hme3xlsgqjSIO1uGr&#10;F8Imoh/5vA1EhFF2ws+si9GZLyhyc020NjpOuNBvJrHbQj+klYRekj7d/wDmG4Xj7QWayNlWnHo5&#10;N4qKfi74nrNRWs1RL85RPQIpTvGBnpjL3xiKDwAlh5joyP7JrVuv+Y7BXFg4ZyQrZFRePnAHX+i/&#10;2xuNnZQe5jPhGcHZ3jGWR6BbyO0AQJW44+cZL0g4RD38axyJJCgk6qk7MrHOMOPJXxWVVhBLO2xy&#10;JTgxaXN5TtQJ3HBGOJcmWvJ4usRUVvG2CMfZ/jKRImAuuXVufxecmCWn7L9GvWTs+OYPiCOpd63l&#10;AgUEQ62wxv1TucbHsxsc2PNrnD3xYOZiK93gpNbvL3Mfv1m3yEGfcdN84pghM7vHh3xL5yzxZ3fP&#10;CogrKqSR9TI/DDziaQ5LFNzUUHu+sViZghrNbiNMS1hd20lypEpKPGD7TDk2sLNbN9YOrBFhSFkc&#10;xF7wmXONP2TqIHzh0K1MRNkt73kHb/UCJiKJtQ1vAiCLeXs6T4jIZ9FE0cw1bJP1gshVMmogUbFs&#10;u41htjyka0KzAdcYhBRzMM0oo9S1kZgJThjTHP1rK1uyAlurYPpnLE5KgYzlmDKOaMinAiDKSJOR&#10;rzfGQKvKMkNKXXSPOEEFIh9cFnXOsa2ipZiJcBvj3zlykFAvSx/DeHaHOBaoRES8/wCRA0u3SbOk&#10;dZs0ANupDw5r7CxsA2QuibcYiYo95AhgO2R+Ixg6SyFpNNTARvK0I9mRCAqg1x1fG0Jmd2A1KNOP&#10;N1+lzQhDj9byDEgwuoFcb3iKJ6WNRZu3aenH2SuzKYoZ1xuHJEfzg9yAPPY7wii23QeaohNuAx1u&#10;U8ZbgEA4xbBGB4tH4hwGANe/ABLTM1hLYEryUScrr0wC/WJF0b5x7+cT0+MwtITq9o/xg5FPiNgL&#10;jfxizY5lKaQRDPnzlq6Cajkh3qpMZGRsDKZRWeY1bhMI4gdBP4xZR8YZtZS8xiOjWm3QsGjesvO7&#10;PleUk8fwwY31NHWs5t+Ml83NL4bEfGFrU1plp8HmMhbsCqoAlhHl95tlwzj0QYvDYQHF9oP+rJNP&#10;gU8zII7JdJjnRBUBwtfRvJ15pKGgIeW8GHMDQIqCaPHzkRfzEdVoeN1kGAymb5YvQfrIsorawnyR&#10;9xiMukyDw1+GO8cABqczcCvbbhYHal7Gl94qpURKnDDdI7PjEdBsswBtrG9GB2IaQV0AmuJxTUFE&#10;7LcfWCGUAW5CeWLLeA/alUMV/wDFQ3eXjIf5cd9dWrZ1svzklRcMG7HWrbvJmKQJuZXL/ObnjKnj&#10;fbGTVl6Is2xvrCqIKsShXXW494XaxTo64t5xLLzDTsXk/wAcSZEhIttJ2xOjEb15ws/+ZxOLOASa&#10;fOJCtECo6RI55wuCXAHaEp4nR7yCz1M8+fg4YJvnJAm0Sh+sD5ocO+cdniG5s/MY1tE1Qi5Go+04&#10;jsgGFNrec2lNRWMXAoiG6WmeR3nxZslpkEqWPB3kCKQMB6/Z77zrY+nTZQC38MJdpmpfwGbiPrJX&#10;jVJD5pKK4nnWU8xOjEyAL7BtvJSOwffGY8XxrBzNIUSo2puPAXkjoaqQXBbnDR2E4ePrHIBDiQ/J&#10;/rIMojoJ+cYV3skV+SNZB1T5I4cn+vKmlhv9Kx8d7aB85L5UvkvN7xUe5QnvL8l9NE6jc940BpKw&#10;WaX3gHZcvlHAOAQg6x3oayZM5MzDfTRnFjJQXvC8tORX0wwkc5CGKnHLNRlthyb0XtGbNS3sPJxk&#10;Uo9pC4oBBcdo3GRVanHSX+MBQA9h1hYAGcDgic4oi4G43kKWEhuMsAlGe8jYs+s5LclYkBmCD5wH&#10;YlXX/ccsmUllxNmJTkwkpaRp/wDE0wjf8cfCs3+c5prBCfkwgpSfhlxykfmMENyBMpy8DeQ4bYdZ&#10;uTBtX05FRCKQdyU86jvDrrJa6AmOe8oilfzLZOA60ech9RagaWFNvjCtAYEGNL8PWSw5VkQ0mYpl&#10;NarxjEs4d51R3Ed4WhBBGqKFI4CjH9WRLTqyY3GhzjqgyGx0sjyrrzhNHdxDxKL1QY86D0uW8oxU&#10;b3jY2Js3ZEyPHXvINUlaXEwEJ99Lzlde4AdHXAeS8CxKbhCdH0Di8GvYIIg0bF8TjuaYGh8lTRLr&#10;CqFRAi7mQv8ApMEh+7ehMdV00YTwJ9Ol8ttB7w4Ikl8lIff1i3YSLCXGGY3fc3zrzkzo50Jr2fLd&#10;/GPvFFeyJuyuB5cmig1QHg/97zdpMwNioYnnFK7l+K26njLCBrVbZifWTUo6IfBBGbqPRydxH4ZP&#10;7SiEept11xkAsMQYikUJMa9Fe4duzOvlNXltB+8U28Ql1E8HWOyqdP7uMB0luqB/qyMgAGoas+Cp&#10;yN2q6+5dY3Asuepb/OVwztvOXC6qGJ3NyBUc5FAzGedecATOTjxx+d4jahKCDE/7jCYEISHhJccc&#10;mUgh1smJRV5iM4MYN2KHZyZKYyIkS8Xr2YcJEXejXe8DiIEzbu8ZhMBIr3zl71wMn3iQR6hHS/vG&#10;JDW+48neDyvfJfWsopK62Or95dhPdk1ZkSR61YCpXDtSIPAez6vKeMCZsj8pjWCHGYjnrV/isiGi&#10;CCpcCJPNF4oDaRIlqBosv/3DX8+3W0z79rlNGVhaTR+FF1kxpkR+p335yB3Kojrgr3kpaBD7YvkO&#10;LFyhH3gmDvl+8IlsrZE9G18td5fc4S76nj/awRACzcCUEhGNQgJjyM0A6HQm8XaTpyQNoR1b+cDY&#10;Vpq5l33jxASRDTU3CUsFC30FESSBRxcuKVC0ZpmX23xdYGAYLJvZjm39Z85ri5e5+YvBa8OAZGnS&#10;NbfthgySObpXg3oyORBIavDk9+eM0Ux6xrjp/es2bgEnjTdQNjOqxWSqBJqMzF9pzWTk0Uq7hd/B&#10;JDrJLpwhyqlWPfKcZyXw9L1A284LIknxyTpMPnXc5CGgBL62Bibq6yZKgjaLZLGqSXidJhpliVqu&#10;dnJhHYgyAdttX87xjhqmVMgObdT+MMS1vWqw/l5xVGmNeiiJu38OFtKA0jgk84jl5qlSEtA/biyi&#10;XwcJsVIVRu5zb7JOrccnuYisMcE5DQqnrjERAOJglTRwYiuUKR+XBqTiXrICUuUumGD7DUu8cQ+t&#10;fSSpov1keUMlYVGz6cg98GM7JmKmJgjtwH8FTQN+P+ZAhcjzgiHW9SXvGgUgbr+zxGa5jJzB3dsA&#10;8IjSeaqX+cn0FJLRRbeESby0w7RxyKi5384OIUFWLM+pvq80lcEtBBEV3u95AVkOqUsSMa/rIZiA&#10;WKdS7XLST1lHGXzROtcaHHQ0itlh5C1rIRwVQHKJLSkY6C58M4jdV+nzkrwapTwsFka8ZV+GYdbM&#10;5N7jBC8iHKSmE1L7wmZig2hymPcX5ysV25VpFJ+fOLxCQ6Opsx/ONNqpKh51nl8gkxqdvE5NKRpO&#10;KtkloILqc0XcTAdkFKAOd4dbSK54wl5sH5yIYifE0bdTGKTRamlYINIeXADCDGDifgTGabMHMZ5t&#10;G2tayvxGLhN/gneEjGIkeFyW/VYwRMa85JGXxdH944YkRY0GVfOLQyCo+NEEbMqsd8cKXBBiSBMQ&#10;UWWTED4esGOCA6X6DXxjNsQepokxJTrD0ME24HHvHAUXAdgd+qyEPAuA6JKdxvHMiQ1IZpiGCoNO&#10;50iE6fcY3FEahQiFCW3l1mvkz6PBJSMUkgxZGAlGw4LHa+8EI7gATG8mYi7wuwmwQtwKhtWK9YqZ&#10;O0TxgJHIAcmJnYP4yrUBNZ4CwPQfWII5bIKvyZSet5Jj+kBRM6E3FYAaPQCy9DPfrLtVFJqbElWT&#10;ktQEJjk2vzL86yWLsiiNBPZhny9TDhYQfwAQ2tc+FTWA2fsS3rE6ooSNmekH9C8HFTbKLjwg3xnD&#10;dmOnmOXOutGbnrJc4JoDL89Zcj36jkvbrEvwHRb+M+FwOMFIYmSX0x9t3HbfjNvS1wp8xzlLMPb8&#10;jgyaz8gKKJ7wEQDviYPUZJcJbRd//JyuucGFrvEo1kJ1k9lvBKcHGKjM2YRcX8587ZIRyYkn5yF4&#10;EUt5Z6QsSnWBKMKSyUASwGPxkPBLMKmKpSShpnrIBKYhBO0mP0qMDifblvONEOGDZQRbGTd0kY7T&#10;JZJPFj394sQsLlGKsWclqWkIshMqd43SLwGZBgfneAoGMHw4wfscShynWyAIh3KD31lag0oL85H9&#10;IR/4w+3umPpgCqVwrFAkj+2Rs0KBEX6jWToROQ2gSGNkL85A562Im9wSmsGWFMgTviIex5x4F0JQ&#10;mlyruMIWGZFkolTrc7rEN/PXwJT5/u8hDOYFofK85NENtwN9ldcZArcIAnoLEN4Kmwk4V8g/2Mv0&#10;tlw81NzNTxWCL3OIXmVXDFIC8r7EmnyIXmsokjDlx2EtYmvM5+SCanis3v8ADSLUwUH7jnIPJ1t4&#10;AfJaQ+8gvQE+ifzE6w7VUJSdRLX1NtYb5DcHmw+eGIB0VpyZGvn94V7xFz31yxjJhVkoejVesslZ&#10;SAvIZNHPXnGcoNklFXxN4Z9SzBWoW7j1rF0hAns1u5xTTph8E9POHLhlCVIuennEdDtUJygymKvR&#10;iE/7smX94ywAEsD9/OPcqCwHWCgoKu6x9wKgYpwJrElcAd4GIrjIGTFVvftTq/eGhpnvB1kuu4Ey&#10;PP4x8SrbbzzfzjCpPiYMtOs+aeUz/PGeYmXU84vhDElRfvEuKGCxP6x26QoI/ubxZkIs9E6yZQmV&#10;PDmmkl2nQeMcTZMZApi/jIcK0bq3mt8CHfif9cYW6CyqLo9uADd4J848yYLJ/wCc9a4fCBxLVNf5&#10;MSWIeXH/ALlWml4px8Y4Qq19ZVy7+MKa80P240MBvvDBcOHiKZe3lOG2zFCFVvh8+s3aSLQLih18&#10;6yYhDvCUwpJ3x/GWVAEoKB4n8umb/SZccL+j8ZMWyQ9PEm/jjJKWxIIe8IIRN1TLQcVGE03kbVSI&#10;pyTgl0CtjSO2c89KgZZ3Og5yYagrsDMsX2vJvYoRT5fxY1kkfdFBCAYHO39ZGptrhI22RURzWKB+&#10;xJASStXl+cLN6ECNebjEASZg1hBbCz+MJ/qk1kqPhVTlF3hTGqQTxHj5ziSQWblPj6JMGCSEZSTN&#10;kj6YAikAOACEAO0G5wsOERk72FPnB+8BtTyTYN3gyFfgEDzIDeowDKyJ6FSxTaZhwK0t4LqSU5eq&#10;xWwUqpSJsJYC/ORBh08dRVKln1bg01U2HowdLfWDRIpOIwoGY/WQ91Nw+qz8+DGaKB3BUdSIr9HI&#10;eLslvyC8erPpMDt9cVm9QhQhj0ifVavKVMoTpKRcG+Zwfo6E7pVjzNZCfMrZC8YBQi1JNDyjvNCl&#10;SS7BBTmhifeHBa1EtISeap55x5MSKMoUYB9xXOBl2NMdTxoiEG7wjCwcRC4PE8wZDGtFE1ltzDu4&#10;jvO+Qg1FA6CesMk/AeEQS+fN2Y+ZjX4yWS3xHGUBUAhw/wDA+MEMEBbFQZefnAxh6VTEE8zO4rKK&#10;IFUzW646++i7CWBNqg8+zJ2YIQDTpMHEfvCZORVLplPpa4zQDqJyHqPvI6hmO7Uo4wlE8BmVOjSz&#10;h9J5XAdXnxGIhEpAHEVDZwHW8R0KT5pFvtPvLC0MgyhAmivWQAGNPNrUnWSJxRuqdBUuYP1iVUoB&#10;kIo+AvJ1MVXOLACtA60HNzWPlZPXTqSl/Oo1sLiST9uhSfWRylCqcJ8qrcmVD7AJhpA+TeqwMT7K&#10;sou54+cn0wtMScsSkOvHnIQ1NPomu/F5PlMjJAKrcb4d5dxhJcPU8xFmRyT8hYUr9lZK5Y97AU9h&#10;oJc8FhyzMwB3WAltS2DdvDEdaYPvt/bBzOt1q4PdbyR4TmRDGiCPjLmK7KuJYa95xDDFO7vJIS85&#10;EhbCxDUyeJfzm/BLKpaYKayAtkaybEwcD9tZtcWFFJ28HtiUcngeCJqH7xPoKQKsRSntTWQ2nUcE&#10;2PlaQ4kcMc/c6lvdxGyTvCmAgxgpSjmVXt1jricSUSWaY7/WSoSzvFI2nkv335ueZzpozN4k4IAy&#10;DVimc9cKlUoG5JwYtuZQLTrTtyYgspkzQJeYDGEgLS6wEUhfU4ITKuVBkyJdaV5EHNP05ByaQbez&#10;RKJhZMyE99g5E23JkNWL4SSUkQ/vxhmW7t6hWSg8ZzVzEGqoMeM2ymcD1HXtZ/OSh1+klfaP/cbL&#10;m0fYZ3/WTcEhsV/vCWuZFJdK7PWdy5MIPlmg9KXHFax2c3TP67x6JoAjktP6MKMOgWp/ZktBINDn&#10;ig6y5qQC7ee4HIQNhGINNIDyfeIr6pYx2ZaesEwBucXxPIx95uEuWU6nTsxU2txmssxqpm8VonMP&#10;0l59Y0apM1fxyNu/nMiVktucmBGExLrLgQqcAgk8vzH9YD5cpA00GBuhbwVuZxpgElxupxeAFRk7&#10;8snhiTLwaYV2owI7LxQeJv5w1zgM38mKpyHAhGBcPWHy2OA0tHrEspCQuIaLBerS41RdZ425p/xQ&#10;4z5yRiNBxe59MMrBgEvJjDtGd25eU7I7kH0NHWEw+TEbcqzw5yOi+wqXsQqY24BknH4QpPBDVYRV&#10;tJSiA2X5+MRxEUaPI268RQ4pm1ZtXyBQdGTTgFCB1BQ7injHJbN1HU9/5WRiDlQPGSJwVYkgIHrh&#10;rl3WMDyqyEXoHm84zXEDpJ2FTfrDk6nroJAUqGN4OshVkXNN7xGsFHAaYpfCaKvEw5LjkBCaJS19&#10;YHUEKUAQi8tnxlDmDR1/AJ3eBWCFjTRLF2zyrWQo5OXSGgpmayU5KC3HxERqAyM9aK7cIi/K45p5&#10;GZl8kF8fmMu+EnMX2f8AGQiBNg9V6xpLjqLKxXNHznECFK9iYLEQiBHfvz4yI0V3JE1+PzhIszEF&#10;/rzgbBEiDymVySE75DoZlQc0ZCgGxiE6wfZ6Yz8MFStgLxJlk0tb/RgAvG1rzQVAyftg7HsAL7yz&#10;gsz9xmt8CUTF8seIsFK/e8C59AQz7xBdNtwUJDBMKjYDnNO5Ey/LfxjJYjJoXU+cAncefE3ZcjRK&#10;k8xGUdshYvy9YoZnh4pZiYvxhsDYeZLl5yXbEZvtgaeyZHqs4zmT7E3lyZkbaaHTgZxYBFGwyCxb&#10;GOm6vnDX0kBOlC6fPWbb0/Vo8+KiScpVSllOaiLbr6wyGU7AHsR2nTxj0mhS2eKTfLrBpZvKGVIm&#10;znKLqkEwdg94wkUCQTMTKHHBaIS4ReAEAQSpdDFjnF2lckaRDt1Mbw8RYF4Nrb1BiEZW+mZQvR95&#10;SY079Dh1pzlMnVvdKjl1rDwFCDeJOHVGqwVT7XyA8lXV6y0IBDko7XXA84t1LQn8W1rLmyVdwHH+&#10;1kEJwbwKxj/1eKhDJgfYs/5xxnOZgu7j0ReKInuRnt1zxrJYEoNS+WH8MCW1HVG51tfxlBTL2NW0&#10;28azUqofnJkXlNZKBoQRDMzuDdR5yp6ESdyWJPxDg3NaIifAEyB1AhElB2ii9YHYeVUj0GluJ1nM&#10;SLDhJdjf2Bhpjtn3UxFQTJL4MiBpBfmO18/WabkVFILm0e6OciQF+eUsaSuE18ZyTWrmzUIlM3iw&#10;hwInKYhJqNSPWUy0ohA4C6OYy861VobzIk+sBrmUst+w2GvOKKRDU6QS803e/eGnrKI5LhKRPj+g&#10;h6orpYGl727ZDrubiJWK9Wd7x+DYAwNFbBDhcbMr09gkRHZxuO+MunS+cposbQiXa5Rwe5DRKkqG&#10;u8QRvDytQMxoYI3iEqpoFMQFPtMRJKBUVaz3TgGWmGY3BSu5Lxb8xn2gaR0b8c42lI/KKCA1EXxj&#10;ktHMNZ4CjK7rYx6glfvJGaDGCuB6Kryt4CmjBT1rRZhHGsKRcOXwMXmNCgVOr9tYTUgQ+bp3HPOs&#10;2oUEG25+PG8mYY8EKR+shwmUO3NMyvBEhiKSNuuyzD/zKLIocMWszT56xApEEjdk9Ub5nOEMWJ8B&#10;43+s6EqKfDtNzaZHKwJepIGuvWGQ7FkCGuhkQiGEKn86KZyS6I6Jy2v185SFl3prbfNd4FKOag1A&#10;Mm81gO2oe/HOBu27ODAJUcmD0ZUt0JanKwUUoSKJX7XzeJmE34lxxcy8+se3AghbkeMHmjB7FcK5&#10;r+Mm4SxJr/ThJ8rBJaBVj5xg6pOF4UaOsFFSxD4GF/dDRgxyBNo3ivtQI73y9zkfheCckDC1Qz4v&#10;JuW9CX8siyhHL/EwGJflT+MeBKacfDK9vuSIYh+/rGIG6ZDiFSDV/nLEaYWSttB68sb4oFHBIJ/Z&#10;w+RBagdGsbJxveGCQzC3Kkw0N0TjCPKtvE9m9NHWRYM3pCPhzQ4HiNSMqdTXk4MsBPFYwRhA1rJJ&#10;FJwuPeEvZq+DYuzk5yeffDVt3k1RotLIt8vC63rE+WC11Qio8UziXVS8Y7txfklyocwE0TZBVWh5&#10;wCMC8bGwjg3uZYw514QiVq9zz7we5jQAtqPQrWEgkELJSANFYhLckEG0OV8F4Cgi+4meHOmKzo3w&#10;UCv5yoqMqrfJ+Zw3mKWJPHHGMRmgQ6fXHrBidIOdTvECGCgEMpL8nrBhzCKWg4H5jNkifGBFHc5M&#10;BOC8NzkchMOKGY/jz6x7DIgKVo/28EhrgDdQYd3hFdnKZNOZF5FPawpEYGL6jpw7QkJ7azWAZiuW&#10;MdGKZv1kR2BSKnKwfFfD/f4wjAvgyhlrvE8t/jFlkEtHNGmrxiesglzO8uYs8mNJkvnKVkxrC3HI&#10;OMZRucEMu8bSdIMIyWWsoka5zzEdTjGRp7ayPlRe8sfB/GAiQ+sMiLWA1L14ysBCSRgS4aHMQpFL&#10;LSq/7iTuEbpB/vHDmGoP97zWG9RieJeMbWNxujuvGIHaRG3Ncl8/GRlKYsLw1a7uRzVaAeQSVv8A&#10;985AuYAywFSMjV9YCQzs07lGZpA/DGBCpHyWjk+X5wKkKrLClO2zyylN4lzRzQn011jUjAOIdaAe&#10;YlyfPyBJ9upQTu5yxuZZY/DL5r8ZyNLo8xAvDfGXIpDVzYrtTWT25lxGnsQhhZ43gn9ERovafTjS&#10;IFEggCRo0PxigqdsyHcpeZGJwX9SLEidVVFcXvKUh2tYaJThhBCqRIjQ0NzJjmoB0dhCvvI3448k&#10;B65xoecX00brLBfBdj7iv9GboiAWYI4w4Q/PBtJ1I/1Y4SE2cNeshydG3OJ2P4hkuP0RFWcP9YqA&#10;V6P/AJ+MD4FZj6yiUOSr8YQvIhQwYygcE/K8QCmYlfGbQC5JZHnKgacReucZSFiNKcvjJeusuvMN&#10;40AsYUIjDmopbNecgZcAiBP7ycEkLQbvGpzBBO/6xJK5mFxl9Cmmz1gGQpeGTp5jDNHUbjg7+cnX&#10;klARrtEB+sSH/MfWN0YA1Xx85UD+aTlMNdk4RYfOAm/4yeKs4XUyuNPGUNPXZ88Y5TmtmXwm3GgK&#10;BRsVc8YBUBHg9MUlmdJ95FfsqHMCUOxxjJqxggYdlPO3nEhDKM4NBA61NYbRaAqJbi7ycxZM4mDr&#10;iPOGRGOJWrd1kNmLZKnH+cElFmZ2w1wabhzb8ZOgjXkOjmMLyjUiBsnxXOTUgUjoX5Hy+2L4sk/C&#10;TWnUNYQVrzeHQ8D8sBE9WA6uLcxjy631ttK1ynU5SAFgFMvP4TIwQk8C06jT3mlsLlmFL2+J845j&#10;cREz0TxxggRiifHJLuPNuMBSKMp3P7DOEixQQ6EJ1tNYMsQv9KGKEfj2Db08YVSZCDgbA8x3EXiD&#10;vD/frkhrT044kN2g0kEPmY3eJ0Ke1acR3GRj1kccRHCm9UcjwVl34aZG4oj3cYGkSIEeRdBvtwRK&#10;YnIdgrsoEacfCCiJAhLdli8GUMiX3Iht8tRxixFFP7lqW5bxL5HtxiB6lCcLFrCZCWsmWqYDefrx&#10;gZOjdSj1OS+7xkTRDAfDHgzhdgXKCCUcRfeGMBEQcTLMEsoFnzh0NALDL21XxjkUkoXUQkWH03jr&#10;DZYkkMZR8G6MjThvYfdBHP1kdLzIsESmhO4PGQExLnfvgl5N5u0oMovGiuC1iUwiDBLJd+AaGOfg&#10;poQguuVJN31XeQMoe9Dwvl9YWcvQAMJveq6yeYgZE5BY+cdm4m8teXon3kpjjAg6EFo0/eTPktIn&#10;m0H7YPLfvv0jmjOxFhzciG8Cg8ISHkTE6RvJJ86dHxMefnPQ/Uuh4RBNfOXKjs18qU/HrNeI6Q4D&#10;FXChNPar/ON6UKgzQ2GuP/clLkQkjegDfXxk0AeRDThKnXzizEsu+968YZV5QPVwjxkYKg02yeec&#10;H+d0zuqNXgLdob2+PpPrNJD2C8nqKnDIGbRNODHNMqU9oH34Yh1kehikQVCb7GMRDRvqYkKl8/xn&#10;I6pejLZOzT0494lwHhu0AW75+f1jNFQ5WotPhebR03JLFQZkvdEYJEEbghXE/J1mgshKOwbq8pvO&#10;HBT94T6dafvJCOoEXBj2iJIEsdkQOmXEpxwYiVoKU9IY0YLw0NLweyXHgmqb1RL9p3jSxO04NZms&#10;zo15aGAs1/0HGWQ/ICkEdvORIDvwnBpzWBq2tESiaRktLEghSRLLqiMjc2ST9V3kpIXBnDcySIP9&#10;+Ev/ANQCkZMBCjNFWPnihqBYo0Th4zgTZou7nl/g4yyroRHIsSJQLhLCbigy6GBhDFbxcu8SH85O&#10;LWW4dMYILqhJXg8ZY+CIFbmSjwQZ5A3FjylHlG+cooN2BIKNDo795OZptyOWDQSLhrTIkGdEKwin&#10;b9sRLKEPMWPH85DKYCIkrVr/AD6nGRqaAqfRRE6nqsSRjlzNEIiLR9ZvKBKksTvxhFP1K+X3iLd2&#10;UsBcqgHPr+JyNrmEV+HEePgw+5ohSICpLGW1FYxICfsf3jRnRe1KfeV2tiEeDOHzDdHafvAoml/x&#10;8ZR8sMg1LJ9Z5UMS24RzMhrAZUgAGjEpxd1gl+ZCXwjWKKiWfbEtn0YYEpcjPdnMR1ivEB509OCV&#10;aYuOEcwT5xkPLhx+M4XzxGLzkvgyfph+2nKqsiccCFnLDeQXn7ZqVvWeBk0UMk4Tgjt7zzxcDiAO&#10;MTEEpxnP3Gd/O7UuNzRw/DGrxDfjGYlEc3FK4JMu8Du0qyBH3D6xAuAgbITAaBu+MAn2mBkfHOT1&#10;EgxMhj+T5wETDAJP8dT6yFkkEkYgg4DhwbzCZKFB3lq6C8CDZrhyAJ0GpMAtp1hyNpBkuQ3BH5yu&#10;6WPsgTBa95L08aVsPInac4RkJfnUoAKyBBpYral4PivnI84KJBFHqnGQttRKRTOlfkwOabUNENV6&#10;YIcEKYki7413j8PDlW+JHd4nrTKYRXZvw8xjHMC2gE2GJWZuJjNZSNi4UV4x77dqxaSgZpU4y4bQ&#10;QmiZVK4YisqTnr/jnJ1FHhXr1k0MQSs/DgaR3n0CYMHJbQGMiEaLkVwgOftWU9E4kxPWaePnEajo&#10;BJ6Jn/Rg5QwDk1lBPQpjpteJ86ClgiL3gOZiC+krGXL9VG+fGNI7zZORe7YhZ3zsyMf1g7n+MnbJ&#10;JRNZ/esZbKDAEPbFnbSSi94Fc5qpcRle54UHqv8AXgUptRHiGcbjKiLCzaCEF/4YahpFxgnxkV13&#10;jskb2Ybataan3itCmtmdcxjE6YOdVgvwLKc+P3oaT41k2vpIPp5jE4TeUJdTrTvJyQ3Qj5ZNVZBC&#10;3lDxxkgMvNzy1HiMtQtEKL9t4JIZvL8dJ57yAspaR4L/AKcVhCZM8PMHkqX6yZPpDVCfbyDGW+FK&#10;FulfxiiCAFFPpF784MTZsQefWvWTwcXCl/OS41L7ZKIJETbwazmZ0TD4x/3Kr5IHV6xyKacJAJpY&#10;4veBDh1jWNhRP+nDv0gQLj1TbpiUr3BDEh3OhQY3iwSTSZmU8uP0iQnimExoykX96wsjVZut0D3U&#10;PFfrIgfNoDy/1nJ9gdqhvy4P+kbOWAUfWSsqBIVB4Mps95J4KvFoQE8f3heMo8R0NENecSacyQJw&#10;aTxW8guDLr1BcNzXWpxxGFki9CEa34zZch4BiGoVpD0ytKLpcoO1+PGC40gnQ9ziqI7HEL4QxzhF&#10;5Zrm6SdA/tjny81Scc/eB7wzVTUuTuPNelYOIU/J4uwV67yFXAUKhHUDcxaYti9244Y4L0Yuxgnk&#10;62WuyGH8kjNvU7J8OVl+koB1tG6rFLGAEViZE2oR6w4+xWIsHl4PSZA2R4798arV5PrewZXC69ZF&#10;ACO8hS/Zx8Y2wI0AIHUYSwj0/iBDHptmMMNEYFyghVjjveW2fwh8cKoCE+8O/OMoDQrv4MQE+Bxv&#10;tKf+ozQJ7/Ma1teG8QBJQsqolLV2K6xCYbmbhdHt+cRAq7Y8LbOX5xiREQDbT3VF94sCMDDz8f25&#10;vU1ybSFfjOfdlRmZsXt5cX1cEH1FdR4wip8y452fj4xyWEAI6UsOnTeQZIRCLeaEj4HHK0Ldduj1&#10;+ci/dNTOiAj9YKlpRIyUDLyajziIyeF7hiY3biSECOXkkh+W8LYSQRG2AD/nDyqDgXbmBb+cMfBC&#10;27k324d4bptEJpJmWB3GSU9iAOO/JkI8Y4yKQaIu3Up/3Hfz3N/rG+LjIcnG+Sugp+smtdQbUAlL&#10;x7yQN4nOp+bE4yvAkRIQ4SC+MUepgCqVwnrH76FmO78fhikfJpjn/HGXn7M6LhiPI/nGEZHlkn/p&#10;gGOEsPvzjGSq7EfvGrlM2F/OGCfUg/Bm0Y6rMaPLZBB9SM0WDGJyFEM/OS1OuArv90Z2AckwN2Yw&#10;uJlimedCDV8h0ejwgyPtiNljJI0w3VcBZzzrQZMmaMRuwuY7WBcbHCnEMkCELymnNt3yEgeY4AcI&#10;4xoGVLCtQKfsyXLXQfrDq0kSvP1iZVi2FOBO9zGEQnzsALimCFSPBjh5wJZ4LkrfLH2QOrKi2PPH&#10;tzaxQmBYjb7l+si9UpqAi2G/wecqwIwLqbkeZzWzASeyfURlr09faV+Mk6AEMuhOf7y6U6Jl1fHv&#10;AXQEpeZ6rjNSTQT+Q9Y3qRMB2uuc4QSRp0THbjEggRMzzvx3gpPeEvlWFYHRFMgR06dMXTZtBM0M&#10;axj4LVuv7yI7wws6jGmD9axY4STIHEwCZutuTjBla1QTBMFIQFSWfX5xXnuJItG+Lzopxjkp8gn8&#10;ZYqkVw6xVynrEkLJvzgNKu4wVDvrJ8FrLjC7SrkgTtMQoWTOcrzLlFQ5Ir8GKNIyGQM00awV49OG&#10;JCTfhhNbJGAchJcO3JAdhkPWHRFvjJympxG2ZNZG2hwIQoJsDM5TNulx7xeUhjbBR+zFbKSz/RlU&#10;ga0wWBvOI8n5YCtpE5K/TJeJFpjD9s348m6CYP8AucdgQtxNMubK4JyG3yRbjNOT9YvanFTbFGrB&#10;A94rr8LwBLm944NdTlVCa7yBW5uWq7B2bxGDYrSsgA+v3jCLTKFFn41z84DGJAAkyY53NPucihip&#10;alzyPJvIYgBRDDIsIV3gilJcjD6hgiSf8CXEApKJlJZQk9OHjzJvF6+WvWAIkIEX5+sTMwChnXjm&#10;MgZmTWgcQbjOT5YYOU02J/nG9A5lB7iDOUQKkm42GHjdZVE2SXGBK8YTU4j8343eVSoyoOhVH+Mh&#10;s9goTxU/WUgJCYQ9ueFMZbMnM1lDAqAdymX/ABh0WJUPYwTlhGFPuq9xv6xnkKLzcEba/WsdxliK&#10;Wow8dFCXmnPmCiDcv1mg9YGDwV/ebwD6PjIh9BcMCdE45ZMQsQsR2sY0bQrD+EmcUVgZDO0chzQg&#10;WPUZI9bilny9Y8JInsMpznRI4VyZtMciBuL7jrJbGuasJ90UE+HBmQQgjIhXIOOn+35+8lJmtV9D&#10;rJDv+So9wfGcRyw+CO3J5YKC6jpf4wDCYsAXcXhNH1YByEsPxlN0ikR1DjABRT1TQfzdZD2U7w9I&#10;zUbr1kS5MiK6dtQQvGbo286CW8B66A+f9vKIZtDPriIxP4YSnZP/ADAYTwkgezOsHLT2cnUIv3pv&#10;ICYlETNy95fn0TMepa/9xid4/wAvlzW3ImjglHi8v9DsihLPjCWC6UK7DPzhqsBRTsd/UYnSECTE&#10;K8y9Y4+YjodHvJjAngE3mnFuYHD2S35w7kkoAS14GvvBbwABCOf/AHnIwEJeiJbvh95GJhBIZmOY&#10;1R8YSLS4eZghZ1ce8ZuMP70wjqK7nHdwtiHCZIdXfzGMIulSLkQST4SayR60jA85s4cTNJojWvc5&#10;UEYlFHRpj/mMSAuI4qI4NTh6rtTCJaQUI6yPhhP/AGO4iecJRcNZ0JBJ1OORxTIO1okbcZBiWJwi&#10;TLfZessoSjLuBRe/vWJkMy6Wwzd7uMnIHuyTsGkds4mQMSUex+JxGcWB10djrjKDohCpp61wYjSE&#10;RHjZit7rAQtRFkDZQ7SKcm58WXBDAScV+MEC1whHoV4vO5196yPD7JygHRtEbkR6DDIZaexP/uH3&#10;Mi7Hy394sGMDqHSO8VrPKa9nWK+qFHmuPxikiEbPtd/xj1KUo9SCV8z6wydQ5u5TD9TWR34eiN2v&#10;GNPNA03CdMYCJJSdJJUPMjzjUDLFoF23Md4C4prE0zsz6md4e4I6GRo/vlNFrH2lakbAjC2ZpMNr&#10;TzyxpoDDfg0erPWUNMjhMRMj/OFmwCKjUAwBm6kFGNHB1M+sWRuxfBqCzEcWuUBdMkPLZfneAxEs&#10;BqeH/fGNwLSNE0+/93jXcKpYRsgPt+ciq207obsvCm8koEaPkZ0veCpxoZHnwf8AmB7dC818Fw2f&#10;OH8EKYG0JMIeS88nJFKP+4qMOZhpErM+HJlGBtjr5YE3UzyRz1emOXXa/wBuTg07A/rkgz9szlt8&#10;ZJ/OAk9oZkEDiQM3eBxyAKTxPCSjIJXGSy2O2cXPtl+r2H8YEQY4hl4iJljAonIhznEJGYZFAAJ2&#10;wqTlG2YzknEkawbM9saEG2SDiz7fWFAbed5NwKNGBgCy3LiEBENGMTMDzg5mDROMkfmrGBp0k5YW&#10;8yYGCkcYi9ZKjlSkIMVltzeQOCZmA2qbXxhhQmEyu+nGhFxGwPnFbscmUhfWt8uucFUInkVb67wD&#10;raTddpbGSGUQSHzGry+DxteD3usRBVKqn60YlCSk5aeZwQqnoX8Z3mRAvZv6zVyKMJ43jKjkRi/v&#10;B8CjZHnKDMJsHBFOIYoTjr4EjMQHPnEm0HXOFK2xXjD8ksqt97wMcpwGKhy/jJg37yc5zgwQjpku&#10;4MzfwyVEmQ9bN5VZea0RhRfjIhuMXyzQO5/eKvTi71gpH1nAXDk0ejFKCFm1ByiDJCKww/eMrDWR&#10;LvAA1jJWKj8YHFyvIInGm9CcvIi8ZU8ZOyYrI56yH9uUyQTZhboqLgGiUMVmTZ/ODiD1kkytC5G+&#10;efHzkH7hU+hVP+4wCpfamFjk0+cI6gJz4htPiOc3oIzKzrUv1xgcEmYuyQwsPiPy4YHioWijEIti&#10;WQyBQxJL0Fk35dZJtmxqbEQdl1nDFlSDRzorItNFNWupl/RhQJ0D5cwsIiKw2wASRSetb3nBaGAB&#10;77lw6PbN7vJGKJCj9mzOQntZKtJLDOWQXaCz3zidUSL8xH+6y4Mj1Md6OMOrfQkI9/nI447eI7XC&#10;q7RNjWFEBigJbh785JrmIqnf+7wHB2BJ6CGznHpAwgEcX/zIHUZdKQmByRLpAfGlWyIDS7EE7GOf&#10;GATTQliXiIpceouXYHLp/qymdfSxdA34wT4KxyB4chAACldPW8YCWwQAeCsVYLAjtSXHFbB5vQF4&#10;W1P9SDJ46pCnlyMetFxiZQ9hTlgARrn1glcMsT/rLD5KyJhoEzgcPn+gNYCyVcx/GFmkAD3LwZKg&#10;ipcL4wsUytQHcfznIYG5Hy7yWQlghYdXk1hSqB5QxFoSjo/OJKE4sPMH6wNcwkickvTW5OJx14Mb&#10;A6sk+sfHMqgmU/WRG8CTfZL97wZIqvM8h3mgAMlPn6wIMiQ5DhPML9o/Ocm+MXlOMf0SARaPlrHa&#10;WINPjY1/3PlVQ6GNxhYkiBPrX5ZF4ikmC2YMoU4JY8Tk/JjSAZ0eL94cAe5o1Jg45rDM57/rL0vQ&#10;wGJBIPllismG334m97yRM5GHsSjfjNhpEdYmRRb476w9f2xng+GVCrV4tgnm/DDa0C7+ZQZ/7hLi&#10;OebIl2I6/GKyDJVQ00HxPvJMpFKg3D4CbMimAPYDRQNTb7MNpHDQSaBBuV8YeYwRrLsN0b1h4OdT&#10;HoZN1JfvBniKUjTs08uQwiODDkryN65xSYGNTVaJ71z1heDw4mjEshsnWG3mVpqeLR0SZftEL4KO&#10;3+jFrqgGWVYj8ay8P00+CElR5V1nDx4V6SWNf7eWsiikHc6l4neSG2qB1HCA9RkRl4B7YuKMO9Mg&#10;lPiKfnGhcFR/AFlzGFJ53BG7J7cYosVr1PyN6y9gtQdkqMVAcqDxJJ/DnZEUjke9YzDeO74mHvx+&#10;cL1DD2Ef74xjdwz6AdffGJxEwZgV7yOYVuEPRrG1uXB8tsmpY1FvXWJUVTThJCSgsEai8HiuGL5A&#10;/vGekfUb5mMhFHKB/Bj6yUywbPbvyx7j4xtA6LK30TkMLonqQuP9OJBvWQsqf+sZneLzl7pfjDGT&#10;IbTa41N03m0WmRYbAzZce3BVzoxSWYR7/eB1VQk7gDQ1U94rbbg3V9/rEhFHc8lf68OxMfQrg03p&#10;yNOEA+HJ4+MinMrRzEwk7wmINQKCDWzkgjGLXPZS2yrz4rEQUC+qLqOYyOUIZ0Z5kR8S/GWec+eQ&#10;Whn5lyWo658QqgscJoKs5QAo1785CYmIkJvhhp7OcJGNFoOw/OWA12hrp85EQSZYKTiFZI4yJWzG&#10;GQMYmKnAnJsI3nPPHvJ8w84spDXOBn1U5FNr6YdXo9ZwqWQTpLg5wkkkIrJEYyoRO/vBM+j7xxEs&#10;WCRKC4iidoxdZo3vFsrBXGggxoTeoN5Svi5waO8h6y2Au8s+mz3FmAbuveaiGPbDkiTLZfIjXoNd&#10;4gLcJOfAZ14yX5lxN41porfKc376CvdRXOS4BYONiJbk7x+W2RICNvPi8gzjlRcT0yaMQwuha9Q5&#10;byhDCA+Jv8ZDKUFfLFMVI2u/WTAUGyrCdM5UY/DkXUS2x8ZNwSEEPrf6wCjjarkPwcqDzx83MCYx&#10;fedZwah7i8Y5ALxgl5wlIsuanDj0ZEspIDEfMxDJv/yKHvCEMZ5GQi4zkZ7wUV4xf88M/cM9D3Oa&#10;+zFAVZMvYvJIqUxqmsI+bOggnGF0YyJIeXJAneu8WNc7DGRLhBGBU473WIIcjIRxmj1/8wSKt/Lj&#10;YBdkMYhPHBzZlKmIhvxjhFQGCDknHo0K214us6tlOhqcbagIPJZOxrDjJLW627xMq80insnT5MTw&#10;9akduEUpE29w4/1Y4fYRJFlN67yPhQCXPOSRKCgIa/jFOtZMZ4PxjTgBN2e+4woNIXI93gGo2lPB&#10;GGORIqrIIQnYMdIKfEbrWMsyBbH0VlNpFdr1eLG6B97mdVOGy8o3gr436wjMKQfIxKOaDQCJlPMf&#10;OJFFvKkTxgyTDAFH24tE7cscQ6fWPqnJHra42xit/TQPCvHxGG0cTEsXccY5m7Pole8WqYWhp/zF&#10;Sa2OALxqUTZxDUdZOmTwulmpGj95YnzKB9T0zkhyB+JwEdEsfrAR8p0H4y2qB1/OselRCNONLdbI&#10;3rAyktReDWRseKTsP9xjL+ppfYyEDXggfnEgdkYa4cIMWCWh34xeSNBzhEJ0HvHYRtGujFahHEj4&#10;jI9c5ePjJCyFhC95DU3zKp85Fh2nCCMKjAVsn3mxYkuw8eMkGqzL9r1h6TKxO35wgpc+sYZWRydf&#10;hyaMWqQBkYwCXiWf3krcVKP95yiGcKcmCAKp7694XvLI/QxIahQMPeIkCFltXn1ktyA74YTDCa/b&#10;3MKVjiqK2uY/GAyTWoLwGDoKAsDX9s5FZFD7frFGSjBb7h3vF1JJ+HmcjgllMyJkqfWXkds0+Hh9&#10;GHyQETOQpOa0cZ0ZswUBqo4nrxn1gRp07CP/AHAMu0oG0flrAEKogb7IoU6PvEaegs7K0ftxITNX&#10;zHYA2c+skCWTEljJLlDGRZPShzQfxgIkMGDPCmvP3zkYapok6KT7Z31kNzEpgJbFfnjAur0DXWgN&#10;ayQcgDZQMF25FhkTETqo35xCyLDE8VsGHBtZJmg6n1zkHz5JwLVzqCDWN3YcCx3zgECF/HN4mxan&#10;8Dv5yTt2hKg6iDK7mwcau2OfjJdmBITwizf3jkYAJXld4ZIcMmMcxeLGMAaE0r03syL++/J5wUBo&#10;NyGv+YHHEo7h+MWm7HBjz8Yz5YhI4PgrKs/oCvGQqEVyuGgwmpJj/wCYIy2oEkT1howZGlyGpIrd&#10;iGsEirXM4sjUJIZPJ/OEIrKSCKgytaKc28edFwomyoFuPWKGQJWEwAkPLI5JmDtjbRp/PGW93pli&#10;Qm9tfOMisE2tEKnqs0d8UgOQX685EoIBZM0qxfFLrIg1TsKfEaZj1eFuSgEkxbxxgHAdQV8tYlsK&#10;qwjVEfy1eFWR0UAp7vzjaKYhWbNzlLTpA+YsT6mMkz4AGxdtji1aBT44rbibLGQXuKfjrChsBQZB&#10;g38zxk4sUVAijKfc+MbAMgfh3kry0P2LvmPGF6bQag5WPxhcjMxgKAwPM1iflgsinVjnB5UtyMhH&#10;KC4I55ckAaTmPrBATBqPnxihppkcMlvsuseU8GBAdV8ZxDRmOvbDArG4Rw4PgploDBN0mWJwYCi4&#10;cTOQjjRrX5wGtoae8MJEr9I1m7P3gmmUic4qcCwPnJZyVmpUyBggCMuE31kAnaUgnZkmAESTt8ZJ&#10;ihsp27ZJFBAoabHjNskRyLdvWX11Ncx7woxQMUcKnjG6zyD+2HfIAXDr4zd5Zy0MR3eTqmEsaSn4&#10;q8WDNPLFTJlsGsLFfeRnMIVJ8YmBD7pLNOLaEDWY0ctxmEBQQeqMnVcDwHUuQDMhVCqltwlTFaAn&#10;iIn6KzXgSN3GXqgxhcUz8c4gVeZQ9/38ZpPBdAIioMEQsFlbuMm4R4/hw9TwGVeT2xOp9Ga9Yq0U&#10;SNU8YClyCKQis3DhjPc95FHbK4B3kJXGG9vIow6xfvMMLCEnBWTV5j85AibxX7yKTrG8XgHyNYTr&#10;eFNcJvGQaCsUqKTA7GP6wXZCw4yXsHJkkiQ6wwlA7yHrbSYqnDzg5CQ4zehGSQOLDZX7ypkb3hbb&#10;1GRMkasYeqyBYwpYWi83ijlrOZv3lBOQqvnwxCTIxPpOGtjDA+SMQ1LR2axdiCNspGpjJLaMaTH8&#10;/wAYnN5KQ9w2by3M8JPgXg9YWBKQ/IC5I94xpa4ZGP78Xi93xcDX+MhUjKZEGOYOLhsYWUP784kV&#10;piYG/HznntcKUbndaxv5CNr4yDDJJ1b/ADnD7SKDL+wmSHXLzWbDwOguXncq4Mwzu9Sfj/zPPoU9&#10;dVNYuESZ183LHUaEe5xmeJJF+sBwW4kHzhMJciia7vNPegK+pmHjjCdv9jrJIZnSJn1eRXbkWEcx&#10;MOSZmxwHO/3kNWoLr6OQYBM62P64QPOSYqtL7x6wYr7XMSRSi+MnKPGQKWoO28nBfw6dmbAipLD6&#10;X9YE89wlP94yZFJ3Jsf7WXNKxW+k7yGdNiHYm8gf4bkeHLWdjburwofqBP4xDesXfqcmASkc5wdC&#10;465bhU5Q46iySfl+cV5+VrxOetSTIYDihIP25xIdpcP5yN5FlCuB3K5aAWQwnARGzwhMtiMUkZIb&#10;9EGBKtRCWsbvvmHsm8eHBKQr0afOACNniPXznJPuxxEY9C9R98SiUsJGR63Zwd+cQcGGZ/titkBC&#10;IPLvIYABuJ5/xkPyCIPYyEidWcjWagOBD8Y19gRW/nI/kSEZeHPVcrXkOMdIvaiHatveKW6Dua8c&#10;f6MQOIqccb/8YCLJFWx+WCxAVY5bXefaPErC1y6MFDdoZu7ufOOE8EU/9/vOBwfjlrwtfvLdLNXy&#10;JGUrwjHoincXFPOa7RBmOSnp5xAliKWnDLXeaooJJ+TkovClIz3/ANxTNncZlzLR/wDMKBlTM/bF&#10;TXtwwQIcRxNKI3dZ3Y5R5N7/AK8gyPFv8DccRu+MhIt15c6eavjeJCYnMNf8Zt8tq+XYf1mozxLv&#10;Bf1gLBhCA5C2H5yIo6JiejeDa2xWjabV6yQhGYauoxXbjkbcFbzht+XJG0bbGjpZH+sQTCjaUfvC&#10;A4Qk9hPOan549FA884AhCGl41eLGfCC9d5Vj8Ea7cttDwn8YcF1C9PvCiU6KPtknYqGAvvCEltGQ&#10;oouxP9ZJ5CKM/wBxeJq6na9S/wC1mtxwxwJoyYcmCQLjKGDn1lPxyoLQjLw3hb0nVYphMq5fjID7&#10;gi0wC27HnWc1lAZtEzv3jSYhSXlSJLhBxgREd5o6T0NmGy+DE9OUc6yzINqu+bHJZx6GSbmWowUN&#10;lV9rYqsTCY4OVgpq5+PONsAETDKlUIue82WoaPNa5yklF3IcA54ybN5k0eGD/ayZchYmIWGJeN5t&#10;n1T19PiKxyCFoWGo8Vgh3sPn5Y/lVujZxN76O8NRQEpb7i/FGTgFzI4lmp395Coj+95CdrXGG8pF&#10;jSuHnFJAAwc7/v8AGOtINoyK04jaEa+8n2AoMrwgnEzy7P8AGS4Tet3feGJJSr73rAnzIjN4CQU7&#10;L7JswkOKqPZesrIM1WIx4N0vxXrA6PJY1148ZMRSUh471jBGGelfjHUhYhcuH3jljDaZf5yPKNm/&#10;vA5ktpVz84DGlbE/vzhEEMKnx85biJWv+sjCLbTbLLhocEhTk5T7ygYDzDWNjDd5sechnzEi3c73&#10;g4wdiQt/eWRuQKcll6wb7VPnzwJMEIR9RkqeBCRQ9OM9KGv7GHJeWQb3vJXnxuBhShllhDlR5VRL&#10;9GI+SwV4LEbtX8ZSQDcCfhnobDH1nKHnGfIx40oaHwbY0gnnSKAVRb1hMyJbuhr3OCYo9NAI7yMK&#10;fQlxBtXWUkAZ5Vgxz3jS4yieRecRJuzk9ZHCcMbLC3usVlb5cLhgKP8Ad44Dqr5ismAht7yKk9WW&#10;zCSyMtTejHYn4cWNBuu8mW9smCJnvNaDzikD3WFe4YhjwFnhOFaDhEcbYQaZ8ZDZCRWQQtxOZRF1&#10;lpCG8sghsMG7A5c7VU7rI9wZEIR5wyhtODnBlaZcSEMKMsseMGo7nvIVIsdSj8ZE7xIyBED6xeZA&#10;uY5HLtGv8cnWVOd7wcb0mKNCIhEPeTtCQ0PXjzhEeAF2bY5y7WBzVWVlXyUSOv3lds1n8caMRkGf&#10;94w2W+HH1k4szwmi/WJzTWDp57wgh2lk/wBMaAAiLh3nMPEsg/j/AJkKpleR/wArBnekh5TPVY6B&#10;5lVO2GfnHplQj2/8zyeiBGE2oiYX3nPX5mveQWRHN8sho9JEzymMrwCT+Z9Jh1+3Fu2NOrznIhPg&#10;rrFTrSodR+8lH2Fmf9wFsbp5T3vWWcsTzc+ML6aoES+sfIhi3DjJkuN1AaP9ZBWKyDhGC9RxgHXQ&#10;2mq5w6uyR4TC6yWYhs6IY1WusnzEePJP85zzYUPxjVntzEUmTrDwnChITAmfONQSSbxCL6DPR/GL&#10;iKSQPEcZrpiUS9fPOCAhYpVwk7wSspEDDwNm+R7jWQkH6V8mSZYUqnHeJS0D5D3hOu6CB4e8ZR8g&#10;HaZSyTYpTl3nBUTRxAwwPQhVCcHPNS1WBEMtUZPeAKACk/EczjyIma1gPnZP5smA5BEEIzfIl3Zt&#10;yD/gepntglF0DL3OUkp1gjHWKVMjzileTD2v95eDZxo+7yV09UCT/RiA6yBBesLZ5Uij9ZMktv8A&#10;LBJJweK6MD3qjXPa+8NV+/hD6MP3vBLMX62O/amR/apYvU9eDJ4sDD5n+MO4Eh14Ml4xAuR7GAOW&#10;cQhUKSi16jtyF68GT+p4ygpwFGc7/wBOBNhKyXhWwNYmqKF9Tv8A3eQ8FSLX3iQjoF/9xKUlMhLd&#10;j8uPZHqyBVf1ORE8xID1vJEdkZ06n1icN406XnAhWk4e5w4aZIonzcZo52UntaFZvBrpV07cNlXB&#10;o8ZGKBNJSyPBs8pwWK+VPvBAagprDO0Mj0P3lEucnECIBaYky+TCmYZisCEz0X433iukFxQPjGyz&#10;joXihUgJmliGqWQFMXex2mcKcCZfxc4S0h7TknmKZJg/eRiXawub3idmJ3r7SR5Gg8Y3LuymhPMV&#10;wYbYyXNhMTDjn6yacgF0zeuNfZGSkpPt2HcG8j6JncL9CsZ78F6BWjfDhwRWZr0JfnH5QaJej7yD&#10;8VlLPPud42C6Jzc3qMO7wNCtMJikRY3DuNXrDKCzRMdxP+zhaohDGlt3rCZcsA/fr4zmiD6kjIKJ&#10;qfwjFCzaXOfRgOImQfrDFAqaPUZsmgIDg16x+A2ChAtCz7cKuvRDlwqWk5zkrKIQI/rA79U7TNfz&#10;jQMDyrBlBmZEnN8LhBkatxXOJAy/OUgl5qWPoYIzgjo+cGE8EtYbIh0JPWAopa1blYOYbIlRgiYi&#10;P5yW7zgZa/5cnEiDPrIKtVk451IjKJihXKskKTnnCGMWkkYUCMqMBmODi/4x4CGs87f94wskMwqm&#10;F5uowTVgLs6FVGlXiLaiKvc66OecgpkIJVCRL+8AuiCrVAIF3KjBCdwV50TwYnw6TnAjsHRzWLqZ&#10;nHqjD6r0Yvmt+7rKT1EeJB0eW8KbWSKSRWRh29rvobl/4wwN+BgYQ0gw94U38jvUqaTesdxWRweG&#10;oT3lxrlz3T7hPvAElU8F/M4+Zg/gw4zAVMl/7sm8OJK9nr1kDa5adc4SxS5zaniMFK/DKjOKNmFA&#10;r8GFYTJ8EsmAafbNokhPvColxkNRWJc+MGZ7jC8JFxihKYbNJwnzhGKS4ZfwwBxhwoeRJjqIhwrR&#10;TieE1OSjqcEcxKrPo5XNW95KpwG0LuDePqZj4wRI1iBhneOD3Mi8chyaxhk496BxS2NOb6QnbWQn&#10;QXLecbVN13/z+Mt4qFATbPf3jcdjYODuMAGZG6O8IUQbUJ7/AJ3g4eLlejvJmRQy7C66xCjFElHj&#10;J1TGRA+8AZ/Igm5k+sjZ3sgiNTiDSWVRdP8AWQkQSL+nnHSCaklbwALyVs05woNoNp+cjwNBuU8n&#10;5y2GEhPr84jpCLmeXvJlOCU783Q+HjDJCU4RwsYFYxCkIvCSEKOiOoMd06x/f+84YQFVgfBykJIC&#10;uHcR97xNFNdk+P1jQ5t6Q/6yGRDIQnpzcIWwS89nnCt4QI84aWdggT+MP/TJeADko5lCZhjBgBJT&#10;0Nsyk71rH4ahUc/eLusaLpioqo0/de8UavAf8vFEFsyOcJJE2zbHGOJEdGD6yT1i7/3ADbBO30zU&#10;0h3M69Y5ItGQb/5jhhbb8J+cZAwKitxiUXcKifrBawEDMut+cJSM+BHv1gVUQSjxbit4sw4UTJka&#10;iGUVRjxiL7wGHq8KcSFLZxOTZu9Gv4yJq5VN/HGSIxpkKe8odESts1A6vAaVg9HIZEKQa7yU58LJ&#10;50411/JDP5ymDVVoytX5pvU0RHWaEBsO+G4wWeAMmP48YN1o77qHnCxNzEOBLP3iimgEjqUfOLiB&#10;aRA4+t5Emk8Y3xHfvHQ1KpEp3F54jJHROp/OPmPcQHE+dYlke4R4R8ZGMEoJPf8A7nniC+qJvBWA&#10;g1SOciQl4nnWLABPBNP/ALhWNIWYO/PORy2nYeKP4wgODZNfxi6Q2Nk/FuQPwT1n2TLKkGs6tJ8Y&#10;YkSkyictd0YnVoYcTiHc6+8FZ3oDhh/15SiNvPwAxoPnLttlHPBlFHFNDI2guyE/GEsxtvuBrIp/&#10;1Ex3kESAUgBrArTYN4kwAxNR4xzrUTaYMbVyyg+cDBCLf4ZI6WwAL3nV3EfvAVE8YPR1SeBjhSot&#10;h7wdOV0YDXGkJq8TqTeZDeuMptF2eh6wBqJJu9Wu8vu3COJIP5wmZglKT9cYdcWy25fO8XmiFp/2&#10;Lx2ojKqfWEWxDWj+cOLI3oDby5auMMjGNymIQmnp5CPSZneSLRk486lfdHGBdjoHMsHfGSbL4u+O&#10;Z8fOS26nKXZhIlyme/O8aevqPPax1lugqBQlcaM7yKMGgl3w/wCsSTZDhUX5/RnahRfOIPk4Lmle&#10;+VFlY0BUM63Ae8iET6FmdmMYW18zQ9sOJtwzyS63WcCUG/8Aq8uL/uKg6PZqPOeaqSPkYn2rJCLC&#10;5w2keMmOtweoD7+esAo3UWOoP0Yx9xeAUx7C/GCDG2QBwpuOebyc8442SuXeRG2HGABAqujLhXsO&#10;ORDRiKHaPz6yUU5Wpr3ctI9E9ec0PWuzw+cGDt7D4MhexjY8Y0zNsJHEfGNop9sVJYXjI3QOLfeU&#10;2a5HLhAWuKOICpOVwQMhEGJfo0TeNIhcTMp6aRY6YUZPLfOL4J5dYKhyY9ZREPPOo694e21CgjBi&#10;BAhy6/nISSiJ8vJyLAyo8w/0y04DzRo+ov5xg5ArHimOPj94t0vm8lXAh1rn2kZPc3k0uc+zeErC&#10;H0BowGYsTkTynEbm8a/nAUkRMlLH6jLFK+qVZ/Dk/WmwAmg5w7oROhHnJW/7Dj8Zx+//AJJtMo9Z&#10;5sGBKPWRcwnK2bEkgcJ2Kj7Mo5mAvG+bhU4EI4oF+MbK+MAETWDlNhyz3gWPe8U4+s/M3LuAAViM&#10;XaWLWYaQ5z0hwoQ09Y8VsSdpB6JkDkLgsTmOcJKOoyEH5Gd32ZVC6XgYOIvZkFsSk4pvU4c69q/3&#10;rN2scUxzaKDCdgjO4tV5394JGrIkdnAeozwM96SC1kNIeXWHMBiYScOoUaZHcOGwtsdOSaoAJftU&#10;4mHKTYecdFdjv/u/vCIbCavs+0xBrsg/Qv8AWU44hIj5jWCUiibE77yAMQuz4rc+DCegMpo+8zJ6&#10;w/Fa4vtkDUrIkXzmnwxzMKkshoDI8bQn3CcYYDg2+cUIpzJ7AY3h8XyH1kAjhSSe81EpBQ8fveb3&#10;l4rz294TAmRpC6yvz6Fv73kAvKzW8Ye7ASP9rO5AKS6zTGaE2jnZOTeQAkId6msTXTSD4Ef9xnpb&#10;rrU+/wCMEu/WA5r3rKIyk36XA3kYU4dBu8pvEomCvOUfe50d+cdtamWPTF4GjPqbhvGJ0htvEfxg&#10;CY1IWD2veXBZkMOTBORoAUCl7JVx1TInMkqupfjCMxlt+WRxvUC75F4MDidhHvzjRYtDjiXi8YMM&#10;EAOCQfvLuLad63+MnRET+CZ47ktE8d0ZA55kqRxJ/tZMKnUWMN4hTYb4V/ed2F0zT/cYb798Rhvz&#10;iQmiAhHxja1SjSy7nDSNVMJ+3OVlqP8AfnKhhZmrGWe7R3E7yPqkQHXRwtDCDDIfwyGPAjronXvF&#10;G1jCzp8awsW5UF0v8ZOxsJuVBHTiZNGoVPjbiUHeD7mASEBTVGWO7AK8QVjHsIgCzvI1yySpDMJe&#10;IAFnhcv71lubEdWbtSuKPvjnFL10hBeX8Yky1IwlSzAbp7zcPRQOZMLIuecjkenTxHw7cARDoiha&#10;OWDv0mSD+Ewu7k5MwjoCaJUehy+cUx7LmBPYvMYjrYap9YIR8bEOSZ1hwVKKQcUI0u5Ockk75fOq&#10;hRHrIJ+QSED2Sb3vvIaTV844I5hy8zjWQ8DlAQo7/eAAi28Iai6enbt9Y1YMO0Png+cBE+poCzJF&#10;PkXjr9Y3SamGfEzH9Zwy0SBnV8dPfOACzKaq1VR6yM0uSJfknz1k4VM1Bs5uv3koLCy3f6yAYuSW&#10;RPrnIFCytu7rShkBZu1DuD7q8jDF2/5sfTP4KV+8PgTiekMJTqlRHV3hHvkB8af5x1RyzoV8/jBi&#10;pIyfUzr4yzdgxyqd/wB5foEuyZb2Rz5z2Bhob/dVkE8wBSL4re8HFaEwfA1+NuAAj4hG77EkRHeE&#10;zJNobJ45wrfGaUCdc+YwZDkBfhGRolBykURqWD5cUEMEN/BkMsBEBN+/6MgxKhZ8rl84qNiKxdz+&#10;sazYCjsXy4CjAzIE0vzkRyuSog+ishqDR8mOYtQeHX8vzllcZR2avXJ9MfLl8SEvH7DfzhSb0O1x&#10;EuMUA8nbiuRaGs3rYrg+UfrBE8xvGuWJly4A68ZEbFERM8l2rgJSWiMo599cZR9s/wCN4DH5Xf3i&#10;oNz9/wBZsFrW/r6wugmjWRENjec4xzaCSJiOD3lr7a85w98hgFUCd4+wXmJ944icnX/cClAfkv8A&#10;GaegZkfP9MKnFEYmDbSa3ja7rRlVUSN+MsVmrl0f7xm1JS/42MZXH5w3CYqN20fv8ZAjIWugO1Bn&#10;LAwPWa9htnrIkyfnHH4jGQNcYzThkDNj7zfRxPFH7nFEdK89zkrkSC+VGLahiZyIJfGRt9vJZ+cR&#10;26h4I+f4yBpSmojc4tTsa2PTW3JxOtnWXHLOa9O8ZnLQScP9TnPcxiNk9IxnJ+eDWqL4Yya0TSvn&#10;NOU4trGTJYbJ3l3BPeSjZ8EQRfN4U7JjWfCMpWMZQhnjrIIKZ4kypIPgwpEL94+mTdbzTlcWh3uc&#10;xkO2RGMaAeQzanwYbY/LGyN1plUJI3ScV6ak2duBuVWEgTouI/28GmJZeO8gkSTcBrGojLpMFmoB&#10;V3vCObEzvoGGDMlWaMQAqpKwjHMRes30S45+DZXn6wXW28NbH8NY72Hh9TG9YhJaqgk9sgxpLIHy&#10;YHTCwyOKLCBXTPvLkoXzHCayCjIJOtRgughNr9eM0sqKUF7xzGjVw+PeR6ITVOoQ35XJVOELlXB8&#10;/eNoskjg6/nc5MFGQAiiiPDzGJVbZMJwc+3eTjUImPrsP1ldgUKH6/ecIIDbL009MWhbQakBB+Yw&#10;MzhCbCzHDD3kxRM8Q8tr72ZdueSesNh+MO7lF7aTi684l5rwPh54x8lPM8CMGukKbeuMvLDu7FDo&#10;fG/eCsCfQZw9YGrvzsDVDvlxuO+MqrMDJefWMBaNUGv5wlYtMdW/nKQFC6ZD5n8YkGihKe8koIC6&#10;oyViLUC9D+MCFwS0PWLLQy4CHrBAN5yPmOfvDCaqRx2B/GKdP63b4xMCOsiPld35wfKel0nSvkxm&#10;FqJaEx0h+8GlMKSqaGRzrtNaoNf+ZescyES4xEmw7grYHrOqkdhxajNMhQpz0dZuKPacPbpcA7S2&#10;0K34wFvtAuezzOTCFHk4YIww21sARMXR95XECnOXv7wmAdUHFpkqBQgR+DvVYmbqyAGArMsi+KWV&#10;2Csvd6MYAnSWzzzeS5WUwDOL4xNlNBE9dY3SGc4hquN/eJRzcAHxN4MUF2l++OpFI1PpkC3a/wCT&#10;A5Cbo4P13kr2QKBTf9/WehoMki0x8nE3/FZX9lyfnfXznIFtHsytTGusMG17JHRz/wBc8yIqPh5v&#10;KKpDQJXrJpMwcPP+5yrGgKmgbDJbfWCUpeyCICvX+nJiVEdA1PM8LvJRnbCaJYrX6zkDjVlnkR/j&#10;DCq9kp4kRN6bxkasYZkzPvnxjqF7oSgI1p4850VoYG3mMsyx8Bbab8ZegjI+2EkhthD77chOiIcM&#10;GSp1S85dIBS0+jGymDHViXEJwD9GK7L+2YGyjGdknWIJWkFXRSTJosSC8Jb4YHGUA3GILpg0DyJS&#10;/fODS4QPDRGIAsgUksbkmDWClUjNqYs8/M4MG3V0/W61h9QwGgavtZyZb+VXk1fPOQ2hhdgcveTt&#10;mg0t0n7YcIBowHy95w2zffgepnEYZLgzrvFtI3pOPAnIYyc55r/OX6DCMepOUd5HIzJO/wAzjFwF&#10;olNwGOaUELS54BvFI1NHjzmkgohZkvo/vjJQzUUDXZc4XBRlBWkrPf6zVBQslpAWKf45EZiksbhe&#10;JqTjIuAQJwicnU+vnH9l3HX4xBPFZVdo98n3OFFAcYHbde9v8feM0bPxkl1IJ2qP5xRoR6vITSvA&#10;l/usWpJ8GsO1eD75zXIQMaRwl+sSpBR4G9uIJwgS6oy37Px7wJAIjz/rwwlcI5f5a+mn8Y3v6hYw&#10;s5FBt8YhMrHQf984cWNyVTmMA6NF6f2wCijuTNLeQpHojWFD8flNJ585Vbv0x6wYTs1vx6wGJ+1/&#10;rLK75MRdvhWRAxIg3hTmXhkYskaJxBfGpOWthEgeOV+s1QJc9YOzPwPrJlAZ5CuUU4Lb/wC+sJLy&#10;a/X5PP7yn/NWcK1h2vq4EyUQVpDCtJLNHhn+W+v7fWM4nojlOM63QiqfucFsTA4cjeqn8v4ycTw5&#10;HE1m8y/9zTUBBWMCd7x/Nr9aPwGOHsPzitdE3qCX6ZIK2aJyfCULQI/aYjdnEHeb9GCVoQRAK/xh&#10;VLVcEZz9T85yKZLag9cHOIYzAop/u8U4VkPJ7yURA0YTKDbizAnhhU9VmIygBihBvrJvyZQu8QMj&#10;E+xOBJHCZ7feDJWReUvkm8kVXPnApLP7y50wSTGRH5zKyiXPjDIGNH7wslS4CkKwo34wk685Naw7&#10;yIH4xviwrzqBFZOHIZIwEOnLE6wzB+cltyXDJ9kTndBFYsGYay4ADnnFEQcYi5FTmlvXQnDzDAlB&#10;kS8wj6zmKjeNmrynLg9YkqkwTvAnH3jCOSQIS/eT6vVvgxlznZ9OsCtRnsdY2k5BpkimJBhfxltG&#10;lDxHh/OQNdBPVnMaybjooIe3EVi1b5VmhPFZl1D7x2pHbM1kQtGMV1GAJFO9OMLqYrjblyAQc4O0&#10;ROBRZLz8949x4Mu/4MomqJLaLufrAmZLUldM94GljyZ6hcfp6kqImZ5v95bWUwgAwTVdc5DN81v8&#10;wyBrHP8AYkmfHrJ2aqI8Woeco5a75tPu8MkUlLkHcZdjhTfLbeAdr/yl4LWulwPJ2YjYqhuu0xiJ&#10;uU8JXGIhCIz+t4xGd4R4/f4yUZPJX1Iw2MIFDo31l3YQJEYTQyGekuic5OCOgxgELFi+tRDkecrs&#10;f5MdUEwQkvTWfL8bMuvxlzDAt3Ve8dUgCqVrAXzYQnhu51nu6OjxHWRt/uAxmRWrLImsu0thA+2S&#10;5BYBXok7jJWpBF0+fOseNTAAXvT45yWjS6wmZFxfh2ET45AIUrPyh4MKq1CkfPrOJyCFfBhV96TJ&#10;yXj/AG8hgTWQfCsf+4ABc4ZcpllRpv4xGJWkgegC8Lkjhokn516x9GKkE+5c6HplonI6p10B7wKB&#10;REO2SY2Y4L5vDZZQZfrGrYqH4GK9YXdp/CXgbY0cM4bH+MskbIT2gQMN/wDuPWFOA818YFJ4tfjD&#10;w6tpPlcLsJR8kzVZCe8Jo694cBxwtk5L2JarUMlVoEciFfq+ow/K4JDxenMYT+KqQwzN7JTrAIHK&#10;ixupHUVlfk1MEjBAaRTRjPxxJl20+Kx0XCWCcm3TSvjIjBA1WZK/Osirhk0Y299uLPxLbT2YKBis&#10;HwGRolEOPxjkwmam/nH3RJsblMKiBgJcRCA/0YjzLTEmP65M1TvRVa84x9/Jojt43ht7noHUfGWH&#10;StOaOd/GKtBEH/Gt4EnIXv0/8chbsC5PWiPjI32gn0GOHnGK0HbcT/6wMSSC4karj25aOsI3bPLB&#10;HUNi/njBoHS2nHcE4nX84vaMFh1iJubO8J0tBgLV8T6kMj9sYumpYfOExgPM6j+c3+8kk8STGL+C&#10;FIEhU1ucoJtau8R3lGrNxRO3hDK/MAIzycUXilFVqZ+G+dz3kbPRCU6xysVSJniS8lTdhhnkOjBT&#10;4+4CVBy7j1WBOgDoiJ/p85Oi3KQE8A7rDwnokYpngmyXrFoUJry3lCOjUz3jFdbLR1+IxgJ4ZSPv&#10;CYDcfP6wbTTyYq0CVWba/GQbIQj/AIYujL8bf5ZH05Lg9rGe9CjIkhSci6MW+2BiCoNGnJVvmfAx&#10;qZnKtOWWzggmztcq2j02e5jJI1T3gMirSw2h5AYgSO2JHz3nJgBwchO4X/kZ2xWcl49f+Z3daR9v&#10;GcAG47wgj4Aay+vQRvj1hPDuSfy4ah4TBBreImS9v6wjbK24gZdOCsUAQmbA+nGJ7jdNocrwQ0sX&#10;/ufnPXWgejn4x6YsJKP3mqjJ3BE4zkEZ54xxTBw88v3mudMLyB6j/wB/GR0dYotXp+D8uQXd44R1&#10;D24BqJGGAbSg6Lyllq+ZSfiMH2qYxESivlwPIGAim5S0fqcYrjjXB7d4wMlKIu7ezAsjIkHJ+8ud&#10;srMpOcpChqg1uMCDgmsMb5/jIuh3lzEyTGMbiUZNcYK3V4M7yhxReMEXxmwPGIoiTOcLQijnPXrh&#10;AOz+OFAMMalPjNw31kbJluohwRUXkD84qG88xjAgEBhJWIJjKNxWESOfGUF3xlE7yLCP7AZYl++G&#10;Cx3zkKJjs85Npc4oGsu4bX8ZoN5AHWAeRNnUq4yPAYYhPwn1jk68LvOUMpTJSVU/bpU4MCAVPxk0&#10;ExoJdmBsdQW8cnLFHXk9k5gu8NZA05Pb3GNSCC4F7yfOJBYnJncwXxJlPBzgCZCEra4/OBH80fQH&#10;jC1xtgg696yyA4jcQ4O9Y7PSUzbvz3gsYobB3PzrAaNKE/M6yEBPJSys1zmpkQp3Vi7IkCoNME+f&#10;5yfKaGPEb4y0kbFm98+Hxk4SjSQTy/ORGEDrlwjDziStQSlfjVb953C701G0k8ecdPA2wR8c+HDh&#10;hMF5HWnsYo6Ib2qHOHYtfFKuxhottU7djVGJ4E4GjzJV5AT/ALTLY7aGiY9mcy0A9xzOSgCJQAD4&#10;l/OXCabee8C0XCXLxG2saE/Sv7yoSgpI9fjAV6UJHNZL1MTvnmP1iM4sKfgC4w5ExMDw73lAKiGM&#10;fW8KPC2X97xfRiwaDzgLqYJl8unAnj+buY595O5cjgPeSmpZDb9ZOd6JxQmCB+kwnMZ2wOjrBE1Z&#10;3ImKLItH4xRnQEx/gOIR+yFa36xwKRIRMPx85RWA/sBkPE4XUqhgHGPBiY243+8gEp1OePrN4Sd4&#10;ecr2qpniSsXjGelPGAxn4s7cOBcYHwX1mjLGJdfesnsqhl/x7vBUps2LrZ5ye9qsJ5ra/wBbxZ6Y&#10;OjCjwSFTw7wrBlGxTpr1jChQPxDifOSrHuC8nfzhmYVRH4cKYscEv43jFIhZN4aN6re7Rj0JjIjI&#10;MiiIn5yIDaVAlS6/xmqDkBFMBrfrzgs8V1VFvvnxiqphDLGyQ/LIgk44IQjR8VeDuAFiQ6+m8u96&#10;lJlJdf8AcC/UzSkfKOIIylr0GOFuJZkQCPXrxjKa9FY6qMZOfhTHvJuzgJKHlesQdUvcxTAYhq1U&#10;Dyztb2XvXvLJTaTzXnLklAoQ+CfGJKIIwTpAcxxg1SVRr0ecLy+UfHn/ABjRkQKcPfnItmQEPtko&#10;wBP47U7xCGzKQvfnC0XtJHyzjLvYbl7xhs2XrGkJNJueMkc7Es2ZWsqJxehuzmrSw2tybzwlPfi/&#10;28pJ1PgZVIhmSvFYIZJjxHvn84bRpqqorz/GRWOIoS7lxxZCgkscniExxPfWhjzxlVy2W7T+snvp&#10;D3qf9yBssoAsdxPOPl0JRU8knlk6IRLAhEg3U9stc5XcbfdfGS0wOemcXGUNv+jDJcpK/rT8/rHY&#10;fDWRxzfocIEwNHWH9lEB2sfnfseXAW+0MsKyxgDj8ZpeJX0ecFOMq1f+v4xIWL6yd5SPr/TnjA5y&#10;Lm4i8v8Az95M4bORi7InTR4POFcLvkesD5N3vz6yhDXPfnL1U7ZEXEsXIHCot9y/1kjCFJ7wzUDS&#10;NveRmnXizziAnTaTAsxoWwOzxntDC/ByeExDc/HXrFiuUwm1beRQWcXiBEwJhCusDwhLJkjTvWeH&#10;DK5ywfEKNr64wkL2VovM6dDI1H5P/iP77xdX5ofvYjh/ZeT+GaYskAoPhnGhvCcYsYgj5X5/eMqS&#10;7swNQLTisFWBMXC2/vHySUB3ln2kDiNofb+MYJ83JjVH0f3kn4cx/u8lhRASC/Ob0wiYqt/GHRvs&#10;sHL/AFlhh8yzr+Mrgj0ER3c8YC0RhUDZzvnKpjQN83F3jjtuygcBayxQQ4ucwhmJ5l4MobIkvi71&#10;kILlclZOooDbm6OJnpO8LEkT0eQ3ecxNa/5xIsZt/wDWLQqlb/DF22jefqMj5nJkM76izBSsNesH&#10;V5ybwjEsNn/MGbtGdBwXybc4pRJclKtcMiZTL6bNmQFo79YQcEjzWRXLi+MuqI1iF9jRgqmJk57e&#10;8vt1nC4YcmxN5rTrKh4s+GfqBigJyZOAfsyjrGuQv9OsiUdROUhxiQCJUj5zrhUcPYRK37ySmj55&#10;VohYjscm+yCx8ThKgTleDB4w0y/GTgI0tejCGxky/RkmHRJZr3OsgHg9Gc4mJSzYxOKWxRDvLeoh&#10;Rm8SHKZ7Ln7ZszA8g3iFvIonyyOa7tAf9GGcQkheCdd4JGxJJSfGSW2KDT44yTgYXwI85XGYeDd8&#10;MYmeL9vhB16w8+cfjYud9zxWsC0gyIHIR2byWXQBXGn63mcO14TAG4Nq8ktNYwH/ALWUjtiI9l/D&#10;GTcyNQeAYe/rIEKOwtWuu64yVhIz7gCtXT94FJySVD8E8uNwRkQEdhzkyXwknCuGcPVdB0OSq3OJ&#10;yhkgHNXJji3A8h6N3zhXmzMFNYX1l5Tp0OveRxh63isGCH4J8feRvU2ofvBySy0Pz1hNqwdDCX3h&#10;DPAInwXkyt6MhSf1jEba7jxGT4OAp4B6zflQWRxKIDAYXxG+chrF7GAeMSekv84NO57SyGs1YwPj&#10;C3gJQCJkzapiIF/0feP5Qq19IySIpVQPDiY5RJ1TDVpiUK+pxMOKUryyMbkXLz3eQ3J6BYesQZbO&#10;LNc+sJdiQmDzHi8d0OoQeDES+OT+41kIbpuxwEj7rBYi4xyLa/jKeLEzw0H+rE/ewIr+8QC00vHz&#10;h67AaR20MI8CDj4CozgCwICR+mOGk3YaRs+DI2Gi36NBkHqG42AnOsfGyaQny4AGiItPGFSWoIEf&#10;zlOvDsfH5HOqvGTTel4ufYr7yDISridnJR1UOSuYiHiaUwA6/OLjUTxSF71iV8fLMc+zePXKoScP&#10;wfTkpYbjdDai8TKkdQD8/cZD8+mImgr0vcYmxtJr/E4SwMRWHzhbcAtThnwVW/jxl5ZyaEeK/vLs&#10;KMCXERP+KyH7aFPazlxLraOTQTPV/WCMeFkc19IrC/XOaYmlQAJo8H7yTzV/Mo9YAhkkZNyMWOSo&#10;8hIevDzl0RgV8BkPnHUE8+qyCaBcngT7y4P1qkFneIpIVJi6Ind/nAQLE13ioTk/yc/xjyF1DV0n&#10;M3iqZMqo/O5MOHOgzMcjGeuOOIQ/OMlaDjlgN4a58OX3AP8AvxnMQah5ayQa1k6YoL+82kCS32Rk&#10;IWJU/wAOpy7SpMUrbheBEIPTrCyaY5lcD4/nKYIS6eMjBCBdvA4LeMDUOTl5cskB+MTaR+T/AJGJ&#10;S4KRiRYKB8R/LlmG2ZjiV/wzQJPDODx8uv7fGTQk77xNKjbyIw6rpezy5U4y+gGSskpJ64xTGHM4&#10;cQEjjKI765c4cKly1p30O83/AImUub/jHJCqfm+MBCWeY4LmLAOPslizDV68Y7zKBmdGowaGeskB&#10;7EmMhkrDKoBJNuHrZHj/AHGC77jB5PH6wYn2V9XJrsNvwTL7QUm+eYhojHTTf073iUsOHrlyzqGS&#10;C8TIdb+phZhrYf8ALnL4M73jEiRfD/OOzXTZPjJE667sd94wNalMNszWT9/VFOjqgfnELBoi3+jL&#10;on3/AOcLVU6YOT1gFBJoxoERoa7cFBgi9j94zMgbSNTjYdB0jf8ARw2IMyc/lvJVDAsCY/TBm0Sr&#10;8G8DL9LCN7vF9idP9+MGryyI3/5lfqEFtxUiINxgopo5tWwa2YyLDIcl6wmGn97siwJkMpqk+8p9&#10;cqFD3iPFgTR6OMOcDAd6lx1PnIkew9GU+yr80PvF1XiAthgfG2wGfAEAPOjf67xRC2xi/eeixGvO&#10;OW44wBLCcYZzIrHWF0V8siSkHWQmpjvJpCVX1hKNIUGEeI56zaaX3ilNjzgGRKYjEv086wEIX3kS&#10;CrOxcNOzTmIUfVMaWTFs2VzB9ZNVf6ymanGkUiZE4yuswacBAiXGjBrNrcsAHZndeimIRC2zrwZJ&#10;jC1gdj4rkmQUwAZbcdFV0n9mMSM9Tx+cFab7MATtTEnjrJXD8/1gja9B/TIKIpDJHYojb2kYZGIy&#10;ko3Hw1h1RahwEflkBUGW6XgaPnIk9EkE84IitMK+jGNZ4ZjAli3HCmCg+6wFbCAGTxWSVNqlT5PV&#10;4Elkq0Tue4yePqgBXnAlfJqD+8IgM56OBD1khOkoHMH5xFNM2LwaaKJGfjv+sO7ftgaP5cr5zJEh&#10;u4K6yZBYzgr07weaWPE8iOfk1kyrNJQOTnT85T9SBXhcnOCREbvwhCIjxhuCETGOxPzPOWKNBsXP&#10;nUYUz6Wq+F70uDQ5aJPhmMKsSgvm7GaMihueIO+WU0pgS+J/G8b66KwOuRj1WmKS4DnGUsZJkbI9&#10;5bYU1AVC/GD0kQsJlr/XvJhSZK5m59ZXwPWNxWTGqBzMD5qXFVZg3DOT4askFfOQhgzzw5AncGx/&#10;OPsYU6xRBuq3xitBY1kZu8cESRx96yK8dkjOIgYbNnQ5Midwf1irHlC5zXxrB62MTfU5LW2Ycq/3&#10;7wWivoGTjSKDtzKvNY3bSN9qKx5A9ClHif8AxjOxKaXllkIqTHuEV4vItGgVaCZWj25Gi0PgO1fM&#10;YClBhm1u/OFH0g2jxgbSpYj5wmTWDY8XiWSF4wDwYsl0iEZwIdylOsUhstb1EdBGcu6CD5DeHg1M&#10;CtfnLIozX7fWGj1ASYjc+vrJdB1xJM/HvDMQ/wAOMy6UKPLGFZCgISXcR1l8YEt0Z+qxkNexWmYg&#10;qBrE/byucyksyyPWscG1BJwrcRZlsobAndfxrAbO5VqkqUNXcmGobz0zOt11wZD1B+IXYL33gj9c&#10;ndrbJy3jGshMQvswxBZICpf68GPGsyxHfvCUWUK/a81vIAlpecfWUD5Qs8YnevkPIrCBbkl8YIyH&#10;SITJ0a/OIuhpfv6vJfZcKdsNTR4N8x9GbBEYZLkQvyyZToQgJ1EryFo4c/3+9ZDI6asCeGskqWGB&#10;b56yheeNPLMeSpxoSuAQ+MUghxhyzCv0LxXGot1jrnN4loY1XxhCbobfZhku1Nl/jKMzT/T8ZAal&#10;kg4P0Y7AxNEtR9HGOQAI1xC0IxsMFvCq4FF/+nJQpkJ/ZlYCoP5slohMEjoK9In4yAlCxOXo8ViG&#10;hKOXzmoSN6WQfifxjuxm86+Lsny1jIBZ2cXdWvLz8YXTIBOjLkVzX+c49QrpbVvGRwT+GSL6SVTW&#10;BpsOcmmlAVDsOPTiR/7xdCS8n84KB9j+8Do08ZFDQ7hi0E/FbwiF+AyFxkQgd0hRdxio4ytDxgro&#10;Hhzj70UBietYCGdRqfODIK+MegDVBPOshwDIT7ZH9lCjgOOluO8VZT4f79ZdiJnD4sJf4aPPjFC+&#10;++54/WQ6cLZLpyyENsWnE+sVVSte/jIUlWTKya07dmVIyR1eEMDG5dHwZAuXvHwnr0w6zA2PDJiZ&#10;ZGXOKrUo1FbwR0h/AL+XITgoHBo/jDATJFiigy8RlF5LC70/CxSEOiPjDICIP7/E5Z6bE4Yv2t8O&#10;c4FUplExp+ct0BUV5CRqMbSAmQw28S38ZYSQeA6q/twTeBiQDfq7ySVEq8ouveCC1ILnjCTuFCJM&#10;VwEZwiE8+4d9YjOHLvvHdSRNbljY7+s5iRd6QNfvB2TCZDzONmiFTn366ye4xCEWyepx0XIrk2nj&#10;9Ys24QV/Dfz7y+bGKoDXazrxgJqmspkwqJCxiKBfhjBMyq6h89YnXgN4wOQbMRFkQaInjAT1lxn7&#10;BMlPEg0RgiDW3JxWl+Mkp1vziFgwLE53jwSWrz0WVLecfTgqWTEHsjJ0FeGISezL/nkAZEOjKEWT&#10;EFaXP7WQC5JiKYZzivB/eR6jE65EsBwpvAmGzkMmHAix4nN5JDnzinJ7h+XEQy2VDAaNIwdzjRts&#10;EAMKqJth9jC6NXkX3hbmYYh5WsrFP/BzBqDOBGtxkbkTBfWFsJEQr1LBRYJeF9ZG2eQ/FfqcGxKl&#10;BenAL4oSJO5jnFaYVY/olyWJEXD1OveDlkBGokwiqnXbGLIVhyQ8JNhydmJ3ETBt2xtyamX+pkyu&#10;KPB14yURhGQAWNXiSxYJbosv7yAsJctpiE+8GKENY3ILd/nH1PS32UaxbnAUPJPzrFFJgYduyzFq&#10;GsULGx1khxBwCMeP+5GWQKzgXfscCTRGofLxjnxGBrpZZtXnxgGrYtUUI3Y/7k3RoEV1Q9b85wJ0&#10;1HpnnmsT+VPYtssP4yxdRuRfOsSokaRLUMTmpNKU0rhmvAww3/GsAvDktS+ZyJWQFtpY9ZyahGwA&#10;DzjeRsWvLnvGTUEmx9/7eSpnVEQ85HFDpPXC5lqrfeUKziyw4ZcQmE8qXoPeOrAMBBzOSG52X7MG&#10;WlR5+MB45uQPWNf8yapmz8nKd8ykn9xkYYDlTLOR5E0T5uK6xokqYGgPO8Mk0QFF6d8xhlIluAdQ&#10;cZHUeJkAdHMYAsPLnOMo4peXuXIuEgOb9ZYL9YOR8VrLQtWVPvAktBQjC3zhLe8ke9R17xSNCXDx&#10;h0QkytP5wlRJzFi7HclRWQ+FjaDHO6XVhF5lPonCi+EnDAEKmoYAjJSd5C02Q3BPfhk+cJoKXBU1&#10;1zkNLESQTTNUKnTEQ5QNKSiNP5znASGN/lnGSG82KScd/N9YU1jbETbKTe+vWWgsYhYTQ1OFKNIL&#10;BEsHl+8m+A5DeTZqayAaGSgK/wA4xahkK6rrHQBY4Xif6yVfAlE5km4eOsnDtDIt75hPnCGo+Q3i&#10;OJqm+ZvAO5sczP6xyIB0+DGG/SONxlCAOF+h194B2ZgzA3KROMu0MAYD6/0YKAM5SLivMnnDZBVG&#10;0979GInyCwTtXjE2UApPc5zQMf4hxkT8B8eMa7gH/rC7IANnr8ZHBOXpNoBH3nbWCvyRhJ0GtP0Y&#10;t+dAODrfOsDKZTZTDjYzdbJabSBrXmUmEoFJbKu8UwQy3afjKAJRIz0MHzGFAO27xJEOSYH1v5y+&#10;rj2uy95TDZFkr+cGRQybeZfX7zSZKW16PgjNKE4xYoPTNnw4C0koPLf4wwSdy2QXZq+j7c4JIxzP&#10;N/0wAVADJ7pcZVsubzeSWCmK04yBQT/bBbbd4EzbgccSQfMPBkCZfYP5f1hphev6GN6R0tjEAFy4&#10;xm0xb5cNsJUrucaMBxDiia+MaQManvHFmbiRJkDlsAWt1gyOZy4yNiHaX5ZPblAkHsXIXEo4cDPT&#10;2AOTHqfzj+8mvYK/p1hFreib8eunLttLxgGQuTIgXrn5GDENCVgFDXeCkQnO6jvEJ6jHhF7DozQC&#10;RO+cFoi75Q+pcUCkU/OJsABBh2AprWSEFmHwUfrKqw3KvJfQppv/AITiSGPgPIYP0FRUQgOB1Rii&#10;lXuTS62Z6HIra4xsNP5YU8JbAts8TrzmzXXKPU/eMNsfgL9EvpzhqywQl/wwJgVTV1CriGMK+hJO&#10;G08H9GIDWbH6PLUYMm2LryXvrB1/Rx/YXisgQUqvvlgeZcpW73KOP8x67yDZx5TlHvIRqYazlLcO&#10;Rk/gkejBRKyYUD4zz8+csDnwHgOIm6ERThARDeMK4L9v4wcY3KTgnnG83v5waAbwlKC3wfJneWDC&#10;kwMN5BkwnGJW3xh4VajGEO94TyG5yBCj+2W6eMY+aMMA22+sKD+siUCs5QMFoLnI9AYyBOxlnk6w&#10;SUby0nTCwU4ZHApxRAlPOVBU7zWjsY4KjbLpSla4wEBJfRkywzCiHKnC4MD8BWIKaMo0dYK0yyHp&#10;bjxjVBJBj6wCgFo0MNYluu8Yq1xN2D9cZB2PBS+pw2DJh4olzHGAADRSnKnjHWhwB/8AXzkRr3GI&#10;FI+3xizS36hlo9GIF2wbRp/pyEG3YCidvnFLmQ/IFAwehvJH7jI+S7YU8PffWSbsqtTA/wBGFLFS&#10;89NZPcZ5x0RvlfgxkMlADSyr/wAjDBimrOBP9xjqgld8MZKEQ6y6czzgQQGJkiof4wKpCCJRqAbn&#10;aZFsImR4HcTj0KRSkuK/WVnfpvManCQHB2B66vzeSVawtVXA5MdbcL5YvLRPBMMJgjRzin4Ai+Ex&#10;yRkMI3jy5e385Vek4R+XxrEizmcUz1lKCK5+V4yQFu8tzJ4K1k9gScT908YQXOrb1v1lwUKW5Ygq&#10;u6l/3cfOT4MnbzL2vDFEith8K1hMomuPCLWvjrLohudiHk/WQTdB0fziWaChFEsG2tZCkOEaZ5a8&#10;mRetqxH+sRBd4p82sTpZZhXk+aw0TqeBfM5MTUkkHWeUoriBJjsae85OBIr5y/8ADR3Gt5OiCGiA&#10;qsbkBpqTp8uNBSklz/GQGISg+ceTQiumzJ5IGviJ0AkD/jWU6sI8Za2/I8mcWcIMx0c9iS5RvTpw&#10;GEg0MOIyF9pKVinBNJX7wdRCfSwnGIi31kIAH4EmRH3ZCmNOZ36H6y1og/HjOZwdj4xLESMEj2kc&#10;vRErZgdYqWv+FEc3gWSzUCsDMaR/eRjYARNr2HWPfDhIDhNk9/WeAaMPrjgHZEIVgvUTHWDhuI4R&#10;SHz5jEJqaA5+P6xZfyXaC+hGqjeRYV5o8Tw71jqnUUuwTxLDeauMsOy38Y/VwIreJ1lyjAr+YD6M&#10;Nb0kBPAL4vG4oPbFIFGRrUqX9DBi4DwzH7xVPhl29ThrAOluFSmevw1D3iJp5xbc7/DGKs9jyjJ/&#10;8HDAUE0C7x0CeWXPnD7mDClMvKAJ31iJlhdfOQSRMNM4guwWSSclO0HhwR1GTCb1cXrWbM9lfMPx&#10;eSAKcKluN19esQmJpgPE0Y054L43DrfisI7pLJIwxF64wGEuyUvn3lUDS72KnDJWhx4GecrHYJCe&#10;MWSmEso9XWHdXof43kwUbjif1gUIofl76ybaPIYuCHdLdGIQGAQMTtkjo842Rcvn/kYOwU9mOsPR&#10;J/2cnwDxGImolxb/AJ+8EHdy4xSV/gDeUIFlxGMLxKenebAIWLoP45ZTLF2WgmsjwcG47P0YlgK9&#10;5685UgQ7RziYo0rlvGZHLXF/v/MDnMmo8ODRxKKD7xE42CpTPKzgRXbKThSr2UrLkMSOTOlyoP4y&#10;WKMQUYEwa6/LBgtkoL61gpKGYWe9Zadu6eTPIK9PZk15lV/+MUelrxg6dMGvGBqT6yCHch2w0VHr&#10;kEkSZy2skDhpEkL8XnQBLm3JEpw/8MhBtoPQfziZqujALG3meIxHQF5IwypJiA/1iRTsSgJ+5wGW&#10;xRMnPtxkGznNUfBXw95Ji0bMH9OKHmL4J+n8pm6XLOMA/Pw5S4Fl1iqRSbsmr218PeBPYOrc4emo&#10;d+XHpYKbcP8AjUYCGgjv6xSJgc1awIg+ce3+4yW/DZant+McOyxeud4NWBS2yEdNuN4IqoXFfukF&#10;O8g8GQwj7yDJxog6eXPTDgsq5tWc+T/bxEc6nSTsxJIHxfGTJKsHTyyGaaEGsVAvYfkY6q9vGTiq&#10;qTj48Y50wL5wBwEXi88lmsRXgYj4MuhPDkSVrQe8Yi3UyHUjhN1/zN0K6zcsOTrOzOifzhhQ5Btj&#10;rpDa2WuoDSsZJM15ZVLuhxgjT1hjV5RkFMjvJCvusvyWZjnKbSR1jUkE2r6yokPDXnKTOw6MmPGU&#10;DKjzgMl1Gw5Y0NFcvgPPrHokqCVLP5O8WQJ+Dy+ucoliySlB+sm4/S/YThSPLAPAbdXlAKIqqv0V&#10;iMAsouuqktGnOKIsYBveLKvZKnTtf4yGxfkck0bAnBwRJQgptdo4xPdmXWf7eP8AZSCxqt9ZyUVG&#10;0bHhf5x8J+56wWYkQVT9vpiqRfTEK+ZxWJGIkRTLxf4wgrZknLNq4N5Grz4H/n/zJCW5+z84WxTF&#10;HurJ17vM34vJWWUwm01JXV4xR8vnnAi8eQyBVRDPmMIaVJxXQRswr4eD0x6c6Un5yKWCIPhfJqsa&#10;zUGKzQs3/wBy8JQcPZVObtyUIz46+8gK8kGzaPjjBEEyFKgF6qHEVHEp4gRUHj3lFNbpmRjuYvJR&#10;Jhz1+P8AmTkxYlF1x/65LsW6KEEQdK/Wc2ASxxRPmsbcHjQOuMDRSXeta/Nd41pYLpXGjc94gl35&#10;5Bo0iYWGoBJpi6d+9mMBEKhpjUxRzyxJvjvjLiV3HbkeNzp8ZMIsSPKY/jDUdoLUvOGg19svGwHy&#10;8XNGFKieN4rWRYL/AN9ZphQSL5PWQJChM/nFYQciPmcEGjynGDEmkRvn1hQRzwD/AAxk5Q4oPK4f&#10;LoBJngXRb8o0ZSJeABm6qJ2eWe8sfwDBJfKjAkBs0+PwYgEiRPhzQbOSP+5YIQY89YpsC1I1OcmG&#10;FHnml7dpX1rGyeck+Mpu8DKvGPyKceGvd01echITSafbOL8FrzjvGmggiomVqZMhBwgM1WvLfV4t&#10;ibWmZRuHV3gIAgR8iVRLtjNFqRWxHc+cnqYySu08CJdxl218EJpG3UPjH/FKijwxkafJ+Yrzzr+M&#10;gMrRMjw16zecZRNSh6/nETSQoq+eEJolvkxnaQ0PrjHlpaGqesrpQ6FNX1iobP0l0f3kiUUmGjV2&#10;b7cYLJVJQNHT5x6htQlHzxkYmSlclxzL4ZYpTN4SQPavP1gFMwFIPOL+YsuE9JrLvhHU1uPWTcp1&#10;28ufxlchqaj94NKQtLMx/wCY6AdvbCxQYxlgBe8ONV5w6KfwSf8Amco0obx794QRullvnlHWb3Pt&#10;YpJiSIvzieTAGvyxvIQ4uvcuWcIVjOnL7n8ZNjcoIB7yxxIY0D4N/wDmF4fN2CrX985AAYgfIH9u&#10;FEqvrD/fjGqAVww8eO2v5+sitAxJ8sXw5yw0g1k2sgXbkMlEeWMeCOv9/nIFDea/+RiFzTePag+2&#10;N/7xgxIvReWYT49vtnFDWAs/GBdoVeRYFza4NBBirLzGLa6tp/WOxIKvL2+ciOtz3C5PQm0qk7zl&#10;gNE24GDRsbnASkM1k5NE37xlycORLLHsMjuGRbytJTC8+8FdLRSYSlRhl05PX5yWCDkyu8JmEUWJ&#10;h/WNzHvg7MkLkchMuH3w8jIAEaI/UyP0WJP2eMNqDzgpaXZzlV9px1b3g/YyE0Bp8nN4BIqpt+pw&#10;UiFADXX1hoCYPo/c4w3R5wSOpUXRr8xjbeNIszYjaAmzXLPtnGtBIcQ1/L6xexvgvUTfzgq+U7f4&#10;F/TBauWJ4rJYdS44/B+Uwmx+o6GTMXy6MNIZMWRv2RH3jOmeERB64xODjPgMq/VP+gV7XrIZPdeR&#10;/GQIXpv5ORqQSEJQfkxMgOpMqxadrrOvdWtsGKna9YuRYPed5euaD4/i2cmD6LsDj4/62XFIjIhL&#10;mZRcAMGIcMoqv0MYwaX9ZDG/fT69ZMjIy7PjGcvWH4jHr1lWKyVLJf3kjjJO3IQDfS8MAFcarJBd&#10;7xLenjLv8RkA5e4YuwSumCInyQIx66vDCYt5SnANqw3HIJDfGED0NqYKlhuucrkI54xhJIBDIZRs&#10;A2BeWYYOUe6yISFThEQNEOJIE2Zxb82jgy2cYjA0ErF3r0jGKPgx/wCw+sn4eBxDNn4wmKlT9nwV&#10;84ol6e8I4AkIy/GbtUnYu34fvNCiaPWFAaTJx142nr4n5nBmVbezIRAmPRiu2lL4v8/P/wALEJec&#10;onrCBfhpd/LmitndLHjKYEMib/36ytAoixW/yBh/OKY8dYwiAw84JW8jf6j9ZYUkd1avxk2ZGRB3&#10;eEUVuMq/pkf0QAB8+80vUX8Bv3j9MkGJNhqb95MeP5XGxMP/ADJjIGG+CsU0Idx5RBOQUoCFy5Bd&#10;kmqPl7OcntBhJS/EkXRDLpXPZmf9vPAbJDTmd+siIRsEDq5g+MIrjEoBU+csLIofY3iFFCMG9eMk&#10;DA3GoKPxhLM4Uv8Ar+MJSAhBTXUH+MmiWZqieV1kkC7JdHfWsicwDWb2Vu/GOrWHJGlVLE8uO8Rl&#10;1POB7rHFxE1Ar8v8YqrJ9tefjKCBWLTGtZKRLJ0nUmFl2+wHP317yEyIW1tZAUQFHdthxhNrIWj4&#10;jDbnxCq6ytZWwFqHjbiIlUHMt6cUYzYMUi8YYFo8Ov8AzDKmiPkb37wSM1AN/nLhLZaKPMc5fSEk&#10;hfjjGRU5UvnWNZTWGD84XSCXpx/BVQ6xkx3wCWiwfgmcBbOj17Yxu4T7OTsgoggnO00Dj5wnGtrU&#10;/jA4hhbPAZw6HifxmvQITGGShJ5Bkky7XBXzk7JhEkJhM0ywkesCEoh/5Ymcu4R9ZH0PSfvNXwtI&#10;8MCuEkuSexitDTIU2ecIziSIOaA3xeMmw+RmvnDVNAlkifHF4u3EDQ0Dwj7TjAuxiAGq+KML0T8n&#10;jLSiEJXoMb6i3f8AlZYl1kyPFc8CdfxmrUksvEd+c02jap75eM+hsGBDiL3hGDxdA3FdTlvETTJf&#10;CmJhgMyqMQpdhoywsYMxZOTQvkGZw+DpZi/TWE9akwuvt6y9w3txcc+nvJqw7UT/ALgwXbSvgTgN&#10;uLRRon68YY0nkvG851o8ToN4qogBTP29YwdKQ/8AHrLIMJB4mz9EYxZpuFj5TfvBZHZ7Nl19YHzH&#10;gLwzHj/udCERxz4DAVhHaHjJCI2BJX7xkVQkIS3rFmQgSlPLGAxQmuy1OQEEEGPzkHxSXWCAXaeJ&#10;1+MRZH6sRz8gQgbysWclwc4f6s/nHLKVtHGA5dp1v+mBKhWowGXAnmsnfRK7duBH/lTRjtp1ORTA&#10;R7oyHYVxjtIjy5WMbY5v78YQBKqUchoBh4wGVkssdrjCPYLt1k6BrJq9uTuR5qw0gzLgyNVAoIe2&#10;9YieLmUyJrRHbOWCjHbyVkgyE5BJKmQ5yS5QpY6yLBKYoULEgjmHzl2MX/hhLgTAXGegG2yMvSZI&#10;7MvWNyS5P9WTN2QLc+HJRY1t6esVaIh6yLG/xhrY4eK0ZOaqaX8Rk6xHOJIHu86+JrEVQoqqefzk&#10;fIFvgwCmgZ8X+xl6V5gx1DMPnY/WQnMpNJttnIyEm7fycmhbeY5MINBuHDXzV6wcMKRGKxOK4/l3&#10;O+N8/sdYxO14QJA/5Hb/AFjBQK4PHwK9ziBCISSbNr0HicL1oa8WvQK+sFCaMSvMweb8ueYFO/8A&#10;GPZjMkg8eTzl4KRCWo6xmyrL+HvHkYDRrU+3I6HSsEEq86Q7O3J54yI5Tv4x8XBb9n6fjFmQ4GPV&#10;8n6cZn/Jljr/ANw5aN7vD4yUUW1YeM/FlJePOVbBprd95JhH56zZPOv1ghm1xnCKE2MTGlUrjbp7&#10;Yl37s7I6KsoOXDeAF93eTTaeGcibY/WSsKDo5eIwlMwIdPvJhu4RH6yOM7EuMuXD5M4TNMl5nlgZ&#10;j5Y6c3NzkjjdsdEdIwCYBgmN8VSsiKzC31h7wtxm1aPBgHpEQwaxZtyoypx857XFKurGNGycP/C8&#10;UlzeVw+chICQx8aw+c70hOV+cRfsPQMqGS5flMfNIkr1k43kuqfyP6cAKT7eMExLf4yJYwfTx80f&#10;OSepAHXWAxwT+8CFSOI/wZNKidPojCmHV4DbBvgyPF3s6UT638ZYQw3uOP8AecLXlO/JkAGVDAuR&#10;+pPnAJTb7wkNKrzh/PwjNhqKJtOKf7jCRUQJRcP7MmEXmHbHOGVCEFPRTjxi3UzKgbQvxeS/aoiV&#10;8P3hnScp4+OMAjUwfpw0Qojo5ovHowmWCpMsjTBGqQKQtJeTv9YKJIXensjVROHTIuod6JmB5xk4&#10;MESdKJ2zhRzdr8xHkxnMK3a7Qu8nnIjI+zrdVjoPQ46qAnejeDyuBIdyfGCuFAk2p66zgbGyg0A4&#10;jXrIDeiDQ76DEjGIGp2ehlj7CbMyPYSLcKYN4gnBFU2y5+DLY+mvpFdu8hzkMn6/rAkDwzqPoe8a&#10;Ji4IjKU5jJTttEdS9bGu8XlxJ/6Pzg0IAPQX+jGoQkAp5+jKALaEzPEesGOyRABWJETCbECPzkeq&#10;EIGujr4yRU7Z7MY7GCVgenfijBAULWDZwv8AbIDQ1MnvxiZRPSXrvKayEsRkOarL8DHxtbXk5cGu&#10;sYTDyqtkZj9s5rrNwGIHtOceED65o4kyPK5ZcQKBktAOD+MHwllB8Y0sHqPDJF5I4hg2HXC33gbj&#10;nhD+8qUDSa+8gmcQYHte8M5VnHxnDiYIPhxVLgdLPyaYx3yIhaRlBgOSFHBS/wB5EkMhsK0d4zmz&#10;CRWXhNldMLHMprI0EyyxfpIe/wDjElGbo4DJIr8L7wapMjKfXxkG6UEFwwlj8+sAiAr5EbliVIFT&#10;M+TGfBCd+ag4rHDgSuHLLRaAzgrheUVDEoBYC3yesFXojMXOoB7ycZA64fGNM5i1AyHSFKU06gfR&#10;yXvkACeS94SGsmr4JkmbrzgnK1Qr1SsD3hkOGidxve68awPfPR5QwLv7wawwKUDp/WGG5mUsG0G4&#10;zyxKcF1Mx4yAMIDR8St95JlSCfA8HwdYO7Ccj2TeT6UkND8Kf6c1oc1fJ4yMeIO89ERkVJ4YfFgx&#10;EGYLRKkRzeO65RgDt+CaMMDAAO8dwupiW78Uv+mFik5rWTeMK98ZOL0k/L+cUKh2Ff6M8AgdcP8A&#10;ecjBNReT6f8A1P4zmLTQOSCJyeI0/OFkyOHnBdEKwxGmC/eTcAUHg7xLMw9DxlOI8NYa7mJ/dknN&#10;XWIIMKwGsK8Bapf1rCJpYmbj/eQ6Q+Mu4TnrJlNq1igp/IMtkAb6foyeI2HhvjKxJu+DE07azwzv&#10;FwcjZqYfnIkq00qrYUmemU4HrvICNtGDAgV7Ok5x3eUkX+AHJpMFDkg9s/k4c4L+b3w3Fdvb4uVL&#10;SSVig8lrjGzAafjORBfIusODhn/J0MhLHOvF8koETxhw1iTqFv5jEkIIg+R/r4yqzj6x2cL1A0MK&#10;S1qeXXvBvv8AABk7Qcr1zeVctjHhH3x6zh8shxyeBX3j0huZR4dc4JtgTtSVLy/E4VOBRuwXexHC&#10;eMRXgQlbx8YCAtYDRaAMf5xgGz1NpL9F56DvHb4lAuh44jIVUC9eDCllWSbybXpB/wBMDbPl0r5z&#10;QYhcVMn4DNZKMfmSPs/jCDIbHjArSCYgi5fvPspDj98w4kS7kE6jj9PrNsnCqPWBq05dhmr+hLWB&#10;roYv9njJ81c1HX/uXD2Lo/3hlb1/bAsxLMawaivbAgds2nP8JhqCspDdt4jG88sMsKEd4GXD5MNf&#10;C9sgUTg6YNGjR1kFbvS/rJCYtgJHLmgTLU5KKfAcQ+YxpnnQh7vNHAy2ESZISfOAhMpNMuDLz+8e&#10;JZtOIJesyiOjWAVW/BX618uGX3Mqn7Th8vWatjLggaPeUsJfvYsggcryHYG8WjRZz/mPvG6qEZDe&#10;ZE8YIQQmSuPUR8zhxs+CMZ7LIoNHMnuMrIeSXw/zPzhPROpMAQ4HDhgUgg3Btcf0MKiLI1sxko0+&#10;cYrmSaXReq8F4WxcLnl/WLCW/wC/GRqOjh1YK7p3gXl46R/3FCr2DBHyH/M3jYjT5AHnn7zp3F46&#10;P6yPeAAUIj+DGSzsPRj1hMJhJjAgS4vAG3GAEk1ZLk2fOTWjkRDG51k43qBuqPMsTkQYQzBeIjq2&#10;A2MLV2i/gxVSElbknz5wquQCVTrxvnJI7op560xudyDL798YCJlFhn9jiVCMwrDzxle8sEyJOCzU&#10;4OM0obOkOR6bvvK6AWgwAyIqr0BtXm4rI48OkwbPzgy+SHAm/wDwypBDMeA5985zgb0ORD9eMHEY&#10;xpbbf9E51IKSGLILjzmoygfYDsS4e5hsPomj34wynLdHw2RgtvLxJ5K1P3l5ucwH6HWFPOkvKl8d&#10;ZAEgPeBbbi+ETBbs95pMUXRP9ZITTaofnDLGyCQYXeGq7YxlEaI+cTKoGhxUCm+3wZJgnbXsxYbU&#10;CH6ZZJVBIMQjOubziaxS+x6MkAQzp9nGJwZQ/wBMFa9tl1jUEKxK8HjI6EZFuJRgVIR4MkAoNoec&#10;UElQlK8pwzyj4MBU2lYwpK3FrIck+zzGBufDDCUsyT1kUY2FZFRHrddZHAiCxm/tzaaYQIiX5yGy&#10;L/ZSPnAqIgQTMtzOc54QsiSZCoF6vBuYQIZ6MRjfl5IVQDvnIqA0XfvAAoeG/jB1ZJC+p5+sfsJt&#10;l9HCREKDJ2fhkrZGTeHJkKGcHPxkdZwoI9vGIkkQNBK+MjA3qTXTjQTUgD9ZCyAG0/Dwz4mqoduA&#10;BoAYelt/WWwoZZuDfc1MG8eULLEqqPNj2upF4Gi3qZy7/aY2YmxNuuOMhc0My6ttwx6lofDImCKC&#10;SKLeNYtNkMvJKGtTM5RuIYgk8pY8uF1A1HsSmrxCJAhe6tc7x1eHiV8YJJR0ERzvWKZGjC8PiXIz&#10;t4jy85UCSu47nCwgbmiuAxf7rG5nN2hPR/jFMNGv4zjcruBt8v6xqVJucO3evgwqjcrwN/uNRy+s&#10;HhCp4jEoApcfbr3zjHoIniXFgnW+D9ziRR0ORWKG00GIVyFN4jxE3vxZCb0BRGLeypE7ajDyXQue&#10;HEbU51iY31Bks269R85J9AsWc/1l9eS6Sxzgm5R1iaQ26L8YyWHdtYNifItw+KgJmtawMkvFr6yA&#10;gVxo8YULoNcFS27thCc7TNORCjksmucmPEgjOOxC6p+MjMw8GVNLZOctY17XyYZmaEnfgOSrQwNv&#10;fx2OchfuRYPhxHODfMABeevOVtn7deJyQFkI3kIb+1frOZjRwc/icAQ6x0Ga5NA4bP6PvIHp8ZYe&#10;5GdNsfGEy5n1itndQrDF9i3YRyqwOB6YhUuG+sVRQFgRLVPPH4ymxxNcX0v3hksEfYX84KKrJV8I&#10;+decVwkF9J9awo9P10bXtUA9e8HWgF9L1/Bj6RvKMFgnb6MWx9Y8PLr5nDJVT0qygjFnely/5BiW&#10;dqjoynk594hZYh9n6yEA2zlQEmOqqyNziJBiNORGKPHEYo6+fD1k01rR+Q+pwayzB/D4zYYG0Ozz&#10;+8mi1jXZ/hfTkPCs6394RrUhnnBQv8xeMrgZXb05ovVdjwmfEk8OzGkcQprFLRVXUI4QEbWBAzM3&#10;eTsYEiYqhA6uMqllQwjy5Ct8RwOAxMbockTkXMZY4MLGxpcjB09nkywdIOcd28kdsUhUfrkktCMa&#10;Rz/fKpbwE+8QfuA5Y6ZxxLJg5qPLHXAsblxEBbXt6xYd2PLfwZxsumnJ+XIpBQwTye8iAELERlnh&#10;p32f7vPGIBs/jzxiQrOHZk6s4jJ2ehLkGkSNMGT2KMquCU5AP6mT+GTuqv5tiOcgFAOCHlyMepE3&#10;3R3kEAYGS4SSPQLw6IqbYbUbOvnCEklFHBhLoCI2eneXNcRRPQ/3GWLkCdxx941YSC+ecKpvYMKE&#10;BWI7LxxDW2g0etPjBchExysaT41jfNEP5fOKOOVUege3P/ILVouzrIvhJwx/owiEKbH+3kIY/R6e&#10;cEQU4PsxTaAFXZRm+OsaEc/jATdStpEMxgK1YqGvHzOBjwhDzWvfOFPEUxKnP3katmMfTuSwOvGH&#10;ZAwoPd95sUykdddbwmkFPI5OTx1hy/WA1ZgvBZB5jFAn5qEUj+b7w5E6OxyK0UfvHRj4NFdoYyU0&#10;GBugTgBEJJw7K4wOOQAGis8YWZJHRQmyuMiIxQG6yeN5RfgEwo9hxrNB4vI+EcPxxVIj5OawFcFU&#10;N3fW8arr6aJM2fwcZzdBQctdcZZaK6h7xA7Ahzs1H85BopwnvHrJkqTQDzjGMgazi97boYEWMq6r&#10;gwxgozLg4MaBAwdvGKnUVz8Yh7fBeIqXOepEDcs1+MRqw0TPjEkuOAGSXFzlO8ZIfDx5cOcb+U/G&#10;J+BKRTox6YHv+HBfv6XEgcf5jk6b5SZyEjhFzjl03LrCkksaGbMSxHEZCRSE+cLkE8LMlmulPjCS&#10;32QRgUSV5FUPER8DkcFRxHsvvAEYCWGNnyXHERiVoABJzrz1ijIRGQnbVxG+MW7a8z/GH6OLEvCO&#10;MmxQE1HtwwjKlvP8ZGD/AAE5BsmycZOnXDjweM61aoBjyMjYT/BU94SJ1zMPi8t7g1AeKv7w4oCe&#10;gAP4yCwAmEcvh95GBPIUP1L4xjOrVMdMrN0yx1g1wi/wl0+jHK5U3y3v3lDykTNh2p6cFwMQc5uo&#10;l4wLREdRcpPnJLZj55MSZk1WRbiskD4Sa4ieMhTOls8O1e86vCOjpbS96y7PxxDchfOP8NoMQUb2&#10;T5yzhvTCycskIle5x0CCQIBV/wC/rKvYxrwr9YPgETNWOCHIy2SiNDYXUx94gTSdoObyYorHNcMl&#10;6qW6MgqspBb5sxhYtCxlyrKlPHR/fzh6A22uKes4wCW/X84XhPe95LRUDoD/ALgQkDAssExwVBjS&#10;V8x5w0aADwH9/GTkew6OMrgWfD0wQRLX+8lS2Tl0+LxyRBoNZYeTDRoUvHtRd+GNtDaKrENIRPnN&#10;HAyvdGnxjO4pBOdQrjIcA0cKGyS+sROE3OBCpm/gTfeGDThygSks8Zsyj6RP9ZPGSDWGqI94M9Aq&#10;XHSxJgwnET5ZEZlS8nkjYZN1/s/+ZHRtOEm7L/k/Qn7Yml/BgBS7ygwROvf7f4yaCjDtID5nWFv9&#10;OZpmWi8LR9Bj2T9Yc4E4K/wnJidlCYlQNB719Y4lRIaD9KfnBPn42lo/3eUylPyv4LfRg8+B7klf&#10;Mq4aQLat9GMtHg2D+F+06wIECbYgQ5vHBGkQ6PoyXSRXHX8L5zUPA61+RPfB6wJLPyiD15x4ning&#10;wMcIX7Phx3jcConv/Xh8DWRqQ/osAdQYHWJBf3iPYUTWShU0APzkguWiOQ8MCTJUyVknBWoopyYO&#10;KjJmeGNCGjwMOdLPmbh8/wB8ZD5KC0eR84931PHhkyKMthHsVDr3lUHU/o4XcjnWewNfs8YLhTpM&#10;vFz+I7wx/WY8yc3GNJbJ0ZbKSThGR8Apta/8wkPIjicoAoWfHbAK9njNjiq/Iubcl+7DDcZvxY/n&#10;F+Oj/GnBsUxvnw/3lppd5EU22MOKpmdP+3kkDPnvCEsitgANc3LjteRxNSAU5KVlnjnJDa7DZ2/L&#10;+DKJQWJ0PyfWRlbg6ZKcNIPUfzgi36edx7xJM9nBGE/EG35T8YCKBwaBOKt8uTx6ktXgxhw+y2/r&#10;XxkNRfGTQUgGr4x7hzvt3G5+cuQbl2XM2TQ8s4TtLISuDRmpS16/239ZbSZCqOssjCJN0r6vB5F5&#10;W+flx85LYBg+J4yfbC4Yc0CBIfWctZMVYBPBeTswQJR/YfD9ZBmRtnrrHlAJnvETZ0uHhwI3uAL1&#10;kOZ9EMA35Zd4nIyp9x4yKT+RigtJ/qvABr5OAFuP1l0ojTNaJfO8iVObngsmvxmmgRMXiVlzQIWF&#10;0/v5x0YWpF8+8BcslnBO/GQMGLx9Bkw39KhN6yIFFZ2cBdFW4U2gCQFXfOElFAEJYCfE7+Mar6mn&#10;DEn0H5wIVdAgdVGQJgm+UP4xeBq1qvHDJiC0afAfOsgaDNuDcTnyFqg/oxTGeOKs1zm4ANQBEEYX&#10;4y4NUfbAQaEoNdYjA5AoXxx1liili/jeTc0rJlxCUd6RggR18R4eU9vwZJkuhhxAvnGl0LH7MucO&#10;MmNwdW9zvFWEWeFyPMfvJVHVRLEo2InkxEn2FiGJoFmes0E0E5orbiPs+cSMz4njC0aCf7Mk271f&#10;xxhVVaH6HIfvkwjjHyiQyFUcCt4FRcbhAgcbMRJt6B8YEJHRkujJ+iSqvBkuGEWqe8JZDa7y7K7X&#10;y0uaccjbC6yac0zzycpsSNYVh6jr5yCRAg4wkA0Mag7wARm9TJtBNcHCO2voxs3AM/8AclFQuTN2&#10;+fvGF7g8tPG3WQaSAF/lxMIGueQR+E5us6FTgTFUeMYCrvTHKg2cYrZJQ2/eSYPcDiCLQTKj1k+k&#10;lgrFesJQklgk7nzjcAwqWGSyVRf4xFRXIC4m4HnBYjW5JEx+BfziNDI5dZnt/jJyVJJ4cWcjE/WV&#10;GXOMWWR1viFZZAYQh7RFoO9QThFnCFMcFnYZEY0nsf8Ad4Ma3DILuZBOSQmCm/ANDwfeNrtsiQ6U&#10;gGpqPvNb8oBvkrJ/ox5couhFRuPeRBWTTZuq1FGBEs1OVwfnjI1MJgXwwgTKjR5pzF92YXLiiUc2&#10;8rlybqfGUQsLk5FzT/A/n4yBVRB4fGXPyg75yVtz3WT6gF5D0RN7ccN7fc9ZOuCY9Ffv9ZAjlSdY&#10;hz2f4/3jJnXwnCBUpLU6/vC4GNVx0ZIFGHb3/eAiDZtGIQQeCSOMpTOTGshGJQ7ExWwx5HIxWthH&#10;OOVTtbf9Y7ytAJLknJhi23BWkEEM8OWgdAD4wXgiFYmUiHFGZRjqaGEAIH2+u8J0blUYCzgV7yxk&#10;q5fRgBtXMZZ04SJksIdJGIia3t/eTDAsOz3gdraE31kvXcOWSvis4NsNGUSPJPJik1Zjrz1PZzhS&#10;EEDIf/Rw/XDQrodI9Yh7wf5zkiQUb/wM5Fgk8qMHoeAPQQZCgd1kSoaQ/wAd4U64sjHbE3p0lvB4&#10;2+MhpUJARjiceqN5VNZPDSFrh+2jwPeLtd4lxCsJK5e30E/BiyUF6Ta8rbkwRcbn/GRsk9qf99eX&#10;AmEm4DN5CWMA95zDQ5HwZvUctR8P2fjNYoIYBFAZOWqhJrEyHkbmKPnzwY0xh8N5uNGUcq3kwn5y&#10;MXQceMYhqZnGwd0HJFwXOEsR2wQlK5Onn+6+O8dgQn3cXx7/AIcAq9kruyu60f08ZSmECAmQ/wBb&#10;iVOff7w4p5Zo+u8M/g949ZuUoR4woQvBtGhPvKSReoxjOK2/jLEnCBvCkU67Lm5B7GAeZhy84sPQ&#10;5wYUWEHWPplx2V88ayNhm/R8ecjQEv8Ar4wazTTw8OFGMmX7Yw1THhlLif3YKL0YIoZSDIp20YBg&#10;W284oLmsZInIlstv4wh0KA16yFrCYE1gaQCVESr5P84mRqDElWYMczSsVHuOa15TCPgF0CgzoGAZ&#10;k/FT0fnGcjCMxA52x8ZG6ijrnNwOinE07fwOQLATkRsXWFYDBUvr/bj5MhQkfROIwrAgIAGnjJBI&#10;pD5X+1iS3AXcbXCuCCvE4hGb6cVk6SQiTUZGluGMLLmkX8HrKhpMYmlYfQn+n5xBm7Dp7XvJid/1&#10;38HAYF1NO/eK8rgecr/3AUoSxDrSRl6tXrHUOTQIg6/nNQkTJ337wqxawwI95DJPi/yuE1Q1L8e8&#10;FCREty7fLkiVKJ4XjJ4+T3JeP5w5XnjX9sjZOtDxbWRsHIEl79ZxD0a2TzWAVuXvtdnAK6U0lf8A&#10;nnIlLcnTjE5qgLZPXw4Z1raXIJyDQjVX7wTWDrJbPqbcSBgPGgWVJP5wMlNkr+Tv6xOZlNA5yS4Y&#10;JPrMgVhiNvFl8VXL8ZEZ4yIe+TBmiDSxDFFkEQYWFh4vARfVXk7v3iCIxIs38PHeBiuzbld4pQb7&#10;Mtz8mmPQvoYy8wGJMFG5Hy8S40VhSYT45xOsNiYcmdDgp8ZeNXCn/uEyGgh+eDjSZP0POBUDCMZK&#10;oger/wAwoAkIrwZ08GK9GUe8/SMcbDqIxatXTGT4k0Xyco0UJAeMmkKymMXTjG9mkCYIwzbOTTeF&#10;ApOO8Sc8Oc7kHw4EiKPGEpdl46kN6vvE4CHhveL5dqdmRK/LgvjhJQ7UOQibwrDu8UbjSp7YDGu4&#10;wmVnFFHmbxBaCJcBXjQvwwu46dPWEBqjRvAZPAX+sRJbHnB9ZisOMuHEu5yUwdi28Uazz1oU9ANG&#10;WJqFnmOkPZORBwhJl2grve8f0+dj8sYmDWhxlvtkh3YAgyYSINht1xshbZylwkaPmGNYHwQijN51&#10;BwOZNJgKYyKlVA5fnWdufyxrmqjkyBa5zqngLHK44SaBEzVN/E5FT2r7xIQnECjq1USx/wB75x3F&#10;bVyc/P1h5sWB7saxFWIXh/fzkWbXWOQ2PLtj2HTDfjJPPRLGZJCny/35wKCiuJ2N8uDJPjK0t6PO&#10;jDQMEYgRUNZEzbPxx/vOEzLM8ro7XAGhZeuL2yQI2mKf3m9tPiNLGv5ztACGrknt3e8dgHAAiCwf&#10;GTBcN85CI2UnAl50z85wpM3hQC459mcw5dzGOyYcX1kFX+S4DG4zU9RjBxHLhTCTzf8AOKU1qxL1&#10;jR8UYYcCYVs9zmoN8YGkjgHZp85CAkxOGowaxl6skKMokMBDxIDvjAop6zLf8fnEiw1UZTZiBNOU&#10;lHgcMbOcVTiREwmvLnhxkHyn+5oucA4Oo0+MSAIXlGo2MKiI4M4A7epDiMQHp0Dtln3iOgAkMTQ+&#10;OfvCxSWyUL5P8ZKUpC8CMFtL1ebRTDYd/fHtyhQgQRA0/GOLgK0fPgw/nNRPmfb8HnIVQDdTH+Yy&#10;QmQrXJcJfhgeRvLv58ZKTCD8wb+Ptib/ANRB38uWiBO9/c/G8o4A6Ua/nGVthK5NSk5Dsf4Mu8i9&#10;pcrgCnlWMI+cIHrBeYOcWBxgeQPRknOsKD945s3hgFCGmKtw2+cuZzRnJbFpb+PjJvCMJfR/m8Jl&#10;aF9o7MKyLR2O2IyznwHnIQPLg+TJRju+8YB0XDwwouyIqfLGrL4uHBg2quRL/wAYYSGFJOnnKzAQ&#10;pGL4eLNytHlyKSoAIDTTWIykFz8/zisuouU3iCMhZp/1bx4l6PBAokHAyCUGj4P2z2IRY/hekNPn&#10;jHV02k+/GGFEeY9dmNGxNHhwPFKy5l5094EHYqOsbyqT6yQJbFOJ+LjEC2SUo2vCeslnOvJgn7FN&#10;ykHoGHETXJ0NQeMiJh8TvDsspEX1/L6yVnCgNmPI0Ac4UOdp2/rJKBIU+GLFYa1HGaki4BGA/wAu&#10;c5BV5YCloneT/wB/WPZgEzisfbf1lZmdU3/7gAkbGy+D7MSFTGJLPPX7ZwwUOscrtl+8hmIlOpjH&#10;h00wh+U8xgUAJtMwuV7nGfgh/wCPWAoWac74C/7jDfReTZkOg2RBCyY88YTUvGSdn1kVr0izxOCF&#10;cAsR6yp0dENXR5w6L/4A56yUYkjk5gwuHUuktwrZpNW38RkUznBWawIMEyCx5THx1jaX+c46MET1&#10;7xXFKuc6MICT1CM8fOWonAyfWDBTb5DsxwvYDf13lhGCjyQ/OHcm4kbh4FYjHB1iet8YKSWC8GpI&#10;1mniZdL5YCOsn1lr+Z/BlwJcMhn29YRqRnSsP9rAYpDzI2f8y5Mdgj2f3hUGgkQcf+ZXgDkmSX0Z&#10;y5i7qcNXIxYfBrASYCeSfzGXoaa4iZdMkKUS6YLdHscQ3V5B7y+QSlfJi2dZbOKDC3GA/J+McYyM&#10;E+sd63QcVHA8z3OAmDmN3D+gBnY2pMfLp22XFsEhJjwdFKZcPu8vvi1Ai8HXvPIwQRO9Y85xoE7M&#10;Nx0DPhwHntWvzl8aqfOSgi2ZqnES7WJkw3g5N7yOMDGzuawQ99tPGRtPHZdEy6Ti0Hy5Uk0xCHUZ&#10;quAbQ2mH5Hc04GxXB3inHk8Uip8ZTy2DPrmFyE6GSknChBpQxkycKNMub4awz09jl/8AgSPcNmkZ&#10;13oTL7fg6wBW0CmmFhNce8OIJy53IA7yzNRn2LT2WesOVBlS8kUSePGKBX6FDUAGW/IjOwC5nzmw&#10;WiSR4cnqzCUSEPP4esBkzYA63XHx5yLjqTWMUYDiDH7pWkTvxnwmKoNtSp3D+4wS8CRBKQuN4wzL&#10;7k54bvhcXOJhc2dNwSPVYDgFMKo2BCvj+MGE0SqHHngGoP5yDhFow29MaBn++csAKX5fJRxqlb/o&#10;wvjDOl9EkZGmwY21Ijf6xJjBxUuw/GSMRkYsMSFiKxGpiPgprvJoYLj6851SF47Ty5NGMQiBzFDW&#10;POkYIHXn3iJBIG0+WJtQX18ZOoIErxiSCAtcAdYDNiExwP8APrGI1xmjANVjT1kuBDBHlwa1HNgw&#10;oQqG7g2rQHyb1gDCkzPjCp49BGTTJbcQTajgmaEUUn3mrbKdecNLCLZOQC0IYpRW8CPYkEmOgEhm&#10;RrAmJTXlGbL9SnOTIeFDjwEi4JnIjZOdvrWSpySb8OsZyN2Je3EWKmqQPziohJjwj4xpEjv/ACMU&#10;k7kGYoP4yShXYmn3i/ZSeyecJVOLDThvtj6w1bmswT+TXo85JEwdnlizSgvHJxAsUrZ9Q/y3CKuF&#10;Vpfmv4jO5U6hfu0eXG1rqW0C64MkNI3nZromvjCBADUWo6n9DlJoijyOjeJU/wA5KkzHBWBgQrGv&#10;6vWK3pry5WUiFlcKQ0T9vi81X89V5axqe4s/esVUo0Nw7bahT7jFDEbHhLGL23hUmpoMBGERXjjB&#10;z1psZ2juIxuwcKLz/YGceYmQ+c3UUOEb4d5Ii/bzv7wEmY6cNj/vPeCZ7ZaAuXI9YRxcBp7XnIYd&#10;obwdO/4Pxjobc7yGdPgf3ghmWfrhIEuyOJMk2nMl0v8AkPvJM3D5GZmrxQFvmpddzlLCjv61mwL0&#10;vyay3zoNTreIom4IfvHJY7KifeeLFyPrGEc+AP8ABg4TLSsdXxiEXeGnpg1U6Ikf6xaS6b/eF6XT&#10;rBCqKW8c5rINGU2VTr/LX3h0qliq8YJjiCCtGWEkhOOD/nWEoV+DnA9S4EARrIz3CsHHtVgEJoHB&#10;ip0CcuRPk/Q+N/WSeZbV5LihB6F0ZXIC6iQD7f5wJQPlBJSYgVeC1A2KHdf6cqceDFP3IHvCfpnV&#10;AGvjIABo2WLHO8eT41y9S81j9rejveS3yGTGG0PpeTzBlKMsibyRmJAeYVGDnG8NF7xMkxDWO+gD&#10;kax4v8Ln+MMrcIOO8kBb1QPo8iMKV72n+fON4RoTI38Y0ABK6H/M0gf1sI+LjGRYOlfzHeRjEg5S&#10;+3Do/wCSfeICK8XfTKwKCPy9RP3gSe6FD3P1iYWtDp/xgVpMlvJjaX3u/iXFBtill8/GT1Cs8p+M&#10;n3ZZ33I3l7MSQirXzi6+PI3zhJQwLLSKfXvAkic0Vsmn7YyaFWGp7iPOFhAE9RHGRFLvA7MQi82h&#10;1ibmE0/9ciF3zJchlJSUU+zF1q1QfGRuZohdHrTWBU2oW3cc+sVkhFQ07oeox3lqYAi7hZ4mKwn5&#10;lait4KWW5Vk+KHF8siZSzd6jGEwctuevRa+MhSVj1xRusnB85sjIl9DE50TAzRj4BnEl0z84dU0q&#10;XjxgCVgkaBjXpknoKVt3WSMjChJdpBj4xIuCE35ZTaLpesOeVRcsndtJxDCzBb2Y8GjBhQqdHAGB&#10;IxoXYZG9XlUuBOcbaXJZJ3sYYKeD45zcvT4slBhEs4mO2DlBX5PWXwieU5OVzpUHWQCRk0/HEUHt&#10;x+MIHXWeTJRPjEWyNVj+/IDBqLDiq5lsmNH4uck+hTzjXWMxDhNybpT84l7JPJWAkG+2GRD6C8C5&#10;khEJ5nvzjAFxzyafvB1zaPKAAnzuDDNDQA6H0vWC53C1z2OTDqMblIOH3J/OdjjmSoTU/wBY8+fU&#10;0ADHxE3OMe15SNkD3/6yGZqRHA+g5jJLNISWE/bznwUSpiFC/mMtKa0sD87vKa3Bm8IH+MNWvPA2&#10;0/UfOIB1hjQ9wB1F85pSCJEzcTCK47wi2SKlD9Zcr+0j948RHFj6vFslQwD8uWzEl2fvNo74PteJ&#10;KlHgEb3jxQAnFXdsV5etX4MFi5aSU/WDPR1ZHxOGP1rz/ODNQenFSlE5QB4DBchExibhqLe/nJBj&#10;72PnJZMjmHEVG6UMWJxAR08eMoQOJIn9Y6e8BPesaeZgT+cY1BRiZFEleSRIlwZEFG88OQKf+AyE&#10;9Ev544HVfxmq7UYsJFLXnD2gavDtxuuMp+mIkPOc4juvjFyh95uOZfnPWnOO8qTzkYEU85NLiGFN&#10;5Amj1nZwLMn1N5GWM3FJSZWpQzkCRnxz4mPno+cM0eMJba+nvBtQQYpR6rOOFqCdMs1OFFL/AM5f&#10;HeRztrPWJNEbb7srrHiT/wB3yuQAz2ayN9WIovHkmjJxBQrb/g18ZwN7Do/zgltZ5Vf8DPwECBJ+&#10;31m2gAhBi5zsfjZDTUl6vR4yVBT+GSEN33kmCtsJi8Mc6rlHDEYMZz5MWQwY/wCZIAa0jA5lV9Y4&#10;aEcVicDWMTUHTnxhhwXHORqwRrsMvJgl5As6dQdf566yTsaSxOfZjjkUOmJwkISMLTh/5fGFMaic&#10;rQ3/ACXvE5cv5H3gVBsw8mFww6V/8EJKhWezHFf1iFJB3gzx2zWCmWatYyRhiNducN3ywK7POAAx&#10;VHEZIYcnxjLiYp5LlaMIp/5xftcNpo8YteMi1UB+DFAHO2bcEKpjxxcushR+SsfiB+3L8JEcmRiy&#10;dsnQZvQ2Tl3gMRqcVg2QNe8nRGra/wAXHbikagzo8Hz/AB1lYGjtjxhBUyjXkdt/WGOcAYPXCQ+c&#10;cVt4o7DN2EIsBweufkwHEp8HqMV0snEiqdSGBIkOv6Mbb4AM48KaKZotEiMueqvIPjIZIm6D5sby&#10;J+GP7nCEVvKufeJfwQq6jIQobKf65xdifG0G/wA40Z5TJBiL7ZclqbVFHhYMU1mYGf6OAzEJCZd3&#10;/o3k8sQrU169Yhq0UiP8YSxfLB19UcYQfbF+eAGBrTJCJlx2IHgTNPL4wChOoH8echZBhHo8Sz+M&#10;gCJk2j35wJFiYSx4j4ywQU6B6/7kziCyCfGWAgXhy3xgh5dFCLvBI22LvjOSgFWvWAnKSJ+2DyDB&#10;HWCywTD11lQToRCnaefWIjqXlOKsZxoFL8nDsYKyH3g+mWz8xmtlk0J6+MalxOikVhg9JkU+MekZ&#10;+eQP3veMdt5td4hGFspejK1kM7cAA/e2anPKIKIcOMyenLvKwLrxh/IfHJVlmdmLkBA/ZyeBJte9&#10;nA2FpxNU7Ia84DPVqo+sNeSX4WXSIhFxkXjJMYSvavuxgYj0AegxMRLapMA6RvPOIHNkMHlvkZjL&#10;nFRYdI4N955VLib/ALMiScs4U4HQdiWSgU2FZAFJKHGfVITkQwySfacY4TnQL+cX2R8IpznS7PB4&#10;7x+MSAOjzicdEF8jFyYQQEdjk+EJkgA37xhfPao4jI4m1sT6z4ZGWQQFO44Ng7iWIvCwZvuiJGPY&#10;DsNphejyi+AwkOlQjpHBLVE3h/wUC+RJHjVERl7MN/pjnv4xtgBQl2QvJLpIHTnFmoUpqNZVF7dY&#10;64ZXMsLKbnvJKiEgjqF94tVHz6RR2ZXhIJpB7g61i6xIe2RNdsMaTIjVIZTchQYGQVBpl8oS8c4n&#10;KGBrBc2GYHwYJg4BlFUD9MCiKkRhcHxiqSEzjYhPcf8AcGIszWusRruUYIFj31laROdDjBgGYCPn&#10;I7oUU0mGDKIT1gMFkOFdoY/OBhrDlvPqD88QcKrSbgjD9ImNIi8piTE+yZEaSOzeE1TDlTEcA7Zm&#10;AykDKOMFfWiW/nK6RopUZKar284VLC8t4HIspicbpD2wk46Ce8nVgJwVAT5w4uw6xSvJuACMjUvI&#10;Ob7rJS5WWwAJbMqqxKJPqDKtwr8Y6smqTHEGuMS7ZF6r8mFZwUUJnzB+3FqaF/g94IZBJx6+jDZ1&#10;Ry0xL3AC23/cGayqTxj7oOI8/eK+DzmoDeR3ibTzqMkCTn+M5h+Xxm0IdLs8sCWSVOnKuH4WSB+X&#10;nxg2f/M+STHBj+st5mahY6wmUDvAlDacEq9g6eMDsSM2vJGvrFhJlrEQ4UDaCGCUe7wPyDHzBT8Z&#10;C3DlhqcYcbBJ85oTAodYWeXk78ZCnoykQQOSKHMOzt/rzzq6jWv+v3kOTse32Y7KuhpOzIodY6TD&#10;yy/odOFJmFPHUSWK1o2Z+TFLqeR3lFGzpzUr7zh4UMXdGsPBoxRE0d8ZFlF1S8UEs6/bLE7Aj4ZH&#10;PLU4vIWvlGLenL3kGcnfRkjYnb0YRKEVvgjJgrsOSscdry+/0YBZ9ZVPJ/T+8egUmabn4P3kCB7x&#10;KBtDgxjNLmk7fb+Jxsl7XM0epv4xHbQs8T5yM2WOzkj0fvLVQbK5AAJO1xp5Q4ofYr+JyKsRtykE&#10;O3rnEyg22rV1X5wA0cdIUZUZU3s+PH95BKJGEx1HmPznP+B6/wA/WOiwTTkEvG8QWGMoiM/Y2JBj&#10;aMoWon94oKNbfGLpzhntdZOQbQagaxyr0OQwpT8/uDZksj2BE9ZFSo8T/foxo0gTOUFS/wC1iRUd&#10;ATgTkw/GLCa5DS0DHfCcCd9pxGRktgrosnNupw8JfatAEcgYTG8NL7xlJcG8AXEsLgOkSJ8vxkAI&#10;b4By+FDkFbFmEXXfGIiN2Zv+4+8RKqXiR16xu5Bn1SR/LkOA8bXoOIxjqEuarKkSZfE+cguC1tZc&#10;M6j+c4ImrUsfnCSwWtPnFaE2lZbl9VODL1HbTN+cp9ExDu/1iApkDJHUK57zU3olJ95JK+3d3/7g&#10;Wm4qscDiTUhZ4dZ1Qsx38Ysky5RDqmCmejROTGFRowq2TwGOxY0OcoXOW2piW9QDeI+E5F88adSL&#10;v0wj3tN8hHL+fyyAGJL0YaJaNj0xkzMTgdY7o2FSB6wIAfNHjGeagweMLukJhcfwhEr5wWBgA6wm&#10;2d0LgTzKwlfEcYAzmaSesKj92ecl7pTCPEYFTSbAxcE5eecGKikif1ngeTCSppv2jEEAHMTHxgCx&#10;ASJiOJdC/GNgquUHxnlEROLkLUz33gAkGOzDtRpvtnGSshIYfMYRMBkVx6QcACC+8PAOklTD5tLM&#10;wmCilrQMUNdQc5OI8cdmUqq2cOG/cH3yosoM/Rio9pnzngm3HEmnlJnh5hU+7LDfiOtZGv6I0Fcy&#10;3UZaWCXOph3xiIHF88GDcaTESn6wEhmGNmNTOnxrWKDqffHj/ayALMESWnGu1vGKNqkclRMA7t0Z&#10;MGIADdcE9ejvGhn8IMzQSXmmW7HVC2bt4v6zlJNF7P8AIvecPinl5po9GSWQtyvvIQQDUMu061wz&#10;iSLkvNmLwYgCIrL6mTNK0T6yTw1KwvJJppisno0KyZ7AwQmEWYguIJ95FDpSRlugaMCbngGEC3hM&#10;ke4gxrA2WK5tty3DwnhhLwvfnjLmCEUoxy73LwS4OWZdZ5qWK0jkt3Kn2Y9XSGBC7qPR/WAzMcM6&#10;NYPlwTJ3EZ8QmucG/QPzkXkBjYIHzkEIykOpxn8MGA35yVKjDuqTi7OexQwTMkCTvKwgYmSIO2aA&#10;DdgWN/GEiSCeFg+Kn67yOlKDM5wHj9YDDpNSnAfeFWi3ocH+nziM00Sp5zZgIchoD9ZQp/lp+Bo8&#10;BnNp6OMEWM/Q7Q242px1SWV4lfnGpCieS/rIRui8YyXXK/y+cgm8H5MrjTSKxcXhioVgeqhECzhs&#10;AKYlObQNzmvdkC6x1xEqrFxXKj8OCDCou9ZPvN+HD8hrOG+qtYkqsHS6yAJSDAIj7MkwYfycmaqN&#10;E4SsnIN9Yp5kYQTEMlvINAKI77MZm7b2RyTMq9/74+eceztd66fGKoQpBNn5Mg0Kq14D+HCZ1riP&#10;95eEJIsfPvHjf9f4x8Qfcu8g1ugTebJm5y5M4XIm5xltGclV03jnRltSW+MdY1UO3IAVy958Tzhq&#10;7N+jJWx19Z3aif1gTrdvLhDi5dy6+CDCrvuWNWvNo1GDjhPkAy+ZyOjImrxvpEpQ4lqcsurax/Ef&#10;tyUgp6ybMAXkw0ikVaWTZ/RjzK2UnQ8Br7yZ8gi8Rg9RCi//AEGMCrTCWxRri54wJuRPKtny/Rhn&#10;aHA8Y2ixDTuxiUpEDTr+XATANDxk2ybekMhHXJhtiuMb/nPKAx4Hc5A9Gz5ybRCZJ3znbicBYEsi&#10;cuHGMg0h+/nIiJv+BrhzcJ/l3o8ZIGvyGGHQFVBpyN0DSNKAC1W7zWLkavBLwEaxQnW/XWA4RCEC&#10;T4yPU5GzP7awGy6S/wDfedZUYuU8PWKMph7LI2kvjjBMJhJ1HVpitQG9qrJJwkkrPerYxLQTwPN5&#10;wmOpSvfZWLvzEhRczkohCI9qef7yc6aJ6lQbyzwEJLEAioWJ6cfPGJKuovr0EKvBJMrYF6n3xmqM&#10;iO1TEX9YecN/nsuQgg4QjzGXI2IEPvK7Bph/BPjrLQ/l5fWXuNfixWD1q15eornLAZaH+kwe2ALd&#10;+T5yZM1GJMP6YzHUJuMdoPi2TiTeJ1koT0yScSgRdBPxmj/aZkcTd093RljW0byeCSKoMqzwf0ZM&#10;wmHJ0yTUn91zfln83CgmIhezEdxiHbj0cCkjG3bF87BItIEOONrFblD5RN4BL7ejHvBsyXBCfOQt&#10;tLBRgDDpWjy4+LjzhO8MaKGv5x5nXrHA5ZDAiGQqvkR8ZPBzvxxNpjJwZGSHCrKmz4b5yCrFzmek&#10;5A1QlD1RkoKJezkXDFPZksFQwPvNpzbMT5ksAlgrA8ssYCd8FY1LLvMFqGiZOZHUDBy6EVH8MT/+&#10;fZlGCuk4tmxNhyITOM51k8xziDppgPQ26Mh0UAuIt225Dcp0SWX/AF+cjiYSmFOWEk9QibEHbPWV&#10;g4EHLk98Zc6qGTFxt4RlQ8k6mkywTxFpw3RpMOFWmP4chg8wASNwrsPWCie0TwYET5xX8UAPlBXG&#10;pvWQsbVf7mOrU8ZVcGQMJzFiYU0XmMdE6nB4CHGSKijgwFqQ294o93vJ6PaMZ6feEJxXRcfOSFIx&#10;wHsxUk0anAsAVbldPLEfM94PIEA7HrAvGxbYQiAHkM5JCxHv/uTbAtG/kMVjUZ4lTtwlDiSD3hE4&#10;ZKUhgAySRxEJBTC4YAJo38Y2kzBDjYNIZnDZshnLDFf9xKwUN40Hfc5DuHEwAYFvOASQpms1DVzO&#10;IZCGoN5ymserGqnB84zR4q1iVkVqQeV9YDRaX8Pa/tyHybRbmV5+Oowlr3vNl+f46yGQHQH9E15T&#10;C/qXoxT8RgQoknNtLy3hsiqTXK+hXtes3KYDKntX7Za0aqEOU9xvo84zrj8eAwJUlEceL+8iz322&#10;ry5CgKcCV/OHpcK7ckRgRlKMiE6GCUHxl0V2+Mh8YUMrQx1JOH1JVlpEpObVsL51/GDAE3twcWEH&#10;peQhWvGQCp0QvGFETswFo8aYdD4VonKUCREY8QV7yUgLw9eTFrNWviU5yk2NnD/WKm1pKH99YcYP&#10;h+XocmIH3kIh2z8trBiVgbLfZmxbvp2YhcJk+XpnjN6DfTJmwTLg8Eu4MSzL5kwQ0SvWQW4M7AMO&#10;pU1jDKdeLbzLy5T6GXI8a68mKERRzlp/7YiS0Kl1iq+nQu7knrI11cMlAtj2e/gfvB4+YhNfb9Yc&#10;gAxSMABueJ/t+TRg6wyZTN4k5aHEy3wfvBNA0yL6Yz3cTJjDySEVHj5V95fEtZxLS6wJrvCUDgR/&#10;RROASJi8KyRJZhpAdnnARjYzFFzWEApW6NP0QYfJIUyCgp/DkPDkCIYOPoMiKAmhxKgM8BkoXOIJ&#10;kfWMLKiAe8to3rMxawwa1O8o5Ry4mqEhM9/jIdSlsd4YXBw+SsGQRvgcJ8ZpfOKDYPPBhFNTYFhZ&#10;LopyTd4uskFB9+cuH6uY6p35xnV0mqtRvGSmoUSPg84iQCUYuqrsvJE6wLol/wBvABglNDzXb3jt&#10;gW2htJ+8sPIdge/eIwsIVQ0d+v1hVIaM9V9/eMJ5WWpxnHYCx5ayOCCh2cw/eDgC/JHlx+MvlZYN&#10;qEY3QX4+3BpbxIy2Tr/mApnxF+YXF1PPjAplvpYmJKjWMyHsjyk6AbR8QZLGJJd6P8xm+AgYj00Y&#10;5xlBk/p9ZMxFsA+MN5FT/MGJ+GzD2MmFExhXvW+slr1sUMexGCUKklxMdmNB8pGBjZ5gmKTSEcOP&#10;M4GHrLAWhV4VU1cGa0eSzDhtkhw4baQmTnAKGIJwgtD84JZWHWmJzoMicT4xatY4jav0S5ylMXc7&#10;c4cCmpKw2GWZR7cEKNdb4xoT9Fb05q3wCj3jW4wjJiHAWwA984JIVhJU4WH6jC7XjJPebC+2IaQS&#10;ieWJYVeIPOTBADtjusE2kVz8Yjh0TAKDhJCPbkL3eCMe9DQFYri+WEFgfLkNfkmNl+zGBLpC3yes&#10;UQ6C3lzzG1wCh4KcT7zu1JklqYC/rI0yhD1xjSSlDaYDOV15cUDFKvHFgT5fGAtAQrOAE7jHCG3y&#10;Tsq6VBk64sfGbmMSDdbjr6KhwMOEkXPnpljYwUKbb+usafpqhjp594dqCJMZehHjlc8jQpA7xweO&#10;xK6ksYoZIyrLPT8ROERaQwS7h+aov4yUAQdR1zOcJjXLEIoRnKspHKZGFQI6yoSdv94UAJsjAEQu&#10;4h+A6ywNHCY95PKQf5rGoNELp3GCaBYyPvK36ywUJ+l5/EAzgJYq84dQnEwlSHqmSVjbeXGz+7Iq&#10;V0HGRGsDEjcQzj3U5+cjuZ5ZOzYvHlAypEhnFTpBCY0dULbZj4o5wJQYW4RA97wBUv4Mm20x8ZAR&#10;4xx8n7cqcsUoiphlBLvH0dfrGGzixJkjWFgtZLjabxoLnw6ylwyH3fWMbmVVl/Rx1w9Kw+oyWrXC&#10;8R+6PnvCgooiEMf3vIqoWy/K8lQCANf5Hb/mLfWBo4AsFv0BL9Yrfj6TcvJlxl9BCDqWrjjNY3QW&#10;HbydHlx2696OgyBNbixxPbH1g2SfzkwQGFZRSFfJ9GSeKxmusF2rU5MMGWzX1SPrIZtW3nMhOGQG&#10;ljOH07zy15ySmnEoTeIE29Rm7fynJFE3HGsWausnM3wuTHZwHvawYTtTnD9EyWSm7/jGAefPWd/v&#10;JsjoB7POcZSNU4fOU2D1pQx6Ha68fqmGe8e1Mc83enxjne2vDgvUWyd4aCQ2y4ORI6ZViVCFUThg&#10;h3cJKyCCAMDTOFGxxsqkyawncPKaxy7148ZHXgGSOSG2XRjEBeZb/wB4whtWRzkTaRHKyZkErltf&#10;vAHPlhT1tPPDNqXE31+KMpkyG/OQVhlROrGC8ItLT5nHSYlNpdMXRHGqkfyZY8spCa4QeryG1MgJ&#10;Uyz04l+TwImS9tfGQHp1yY6LEgBCfX84CzD5id+tfWDX33nvHpcEFJwBP43siyrs7cTGkA+cEiQo&#10;4yEgAmPObl7xyYPEZESxQyy0w9ssRsu/ORhZKawlx847PNeZm34ZeYtg81GQhUPnD2xFxFE0WmMn&#10;QALgfHJ9RjjOJhd8bPGXQ1wQl1X/AHBwt2LcPi+it4PInEiAP5ybcilmPPiesTg2oMTtRg8Yl2LO&#10;SYj74cjrqDIHRj2/GNPvXXl7yQLeKMVF+WLI4aQP+4VE9FGDzhLggSqHMf8AmQu1tmxxOKSTXE9f&#10;TKwRBaoO/rImN6EcsEf8qLg/srPLYMFt4H+nE1RDP54vH0Uy0T0N4/Q/2K/gwBmNXHssn4yehAUF&#10;iRyrn8yyyHasrzbeASiFI7OcpNWGAYJ/WCH5HDTXeyRg/wCb/I5aBunOFzGmoxM51RGXuNELzz4B&#10;zkUDT294fIrcD8/SW+8UoFzyRP6tioo8F8ecbZqWZfnDrh7zCByOHt/Dh0EYQupxe8mRfeA7bTHy&#10;nEmSdqMO+nRGKjWtHwYiRJRYAfSnAOcLl6jQZSkimEk6oXJwxtgOCfi5K9sVkoyyvrIC/mwfOblZ&#10;tpjAt3hpFGh/OCDTvvFqGju8mEvY3hEYKSbwlWziDAi7xHg13Y+8JYBDIXGXDgydftkue11H7zYH&#10;814hWM8Y4vtOMKnlF6y14aHPeIIhIK1wWo4AE3AmPWNwkmdwajzgiAh+VH/mQNxC01r17cYuMeQe&#10;M9Tni3YTW8LcYQRWzq5KprOadA6LLvVJhKUI5NzE685t4JaHl7yFkwpXzMBVy/rIM6mZh1XYwbDK&#10;vjz0bydBBtH43vAulH5yBztkw6jJajr+7frJJAMI8OcvDS2ML2tRFPX/AHKUmJVecMxbFQbh5jIz&#10;CH8H3ihPoAPnCpR/2mJSStFzjsZU0MatmbPWMXtuAuLaW72wA+WXeSJdEl/6yA1aWhyQkp5xNOAf&#10;eO3YCAzq872lNy6ZhUssk61cecjw8xK6xx8C+euZyDFXX/WRInScDLJ4DJi8kTaMXD4yZCtm8oPp&#10;Y1qLerxSIj0Zz0GL2+sCEbcv/GaKDTf8Y55RIo5tNjbA/jL81QTfxhoSwpLGMriiV+DANSBLDcOr&#10;/jJGWE23TM16xlZgTYuSeoMItR60lYFJk8iC7MAlM7R/PH0ZNIPwGBKSDM78x9Y8yWc3Er+T8Bhh&#10;impMU6n3WHPnSe8EI7THBnPQv45YJCYn7wbOKylJSB58MepUEL1hxInKmcVh4FtZrAgozW6wVgvi&#10;iT4ybcq9F8JCOsAidM4Kc4U4UzkACoOKzMVnMSvUX/WNAFqIMlR0E+slgkF5wPMCT3iV4NtfvOy+&#10;3cYbZLrBtEmYcKZnle8eFOiOMXeo+xHjJJpWhI6jXnAVCIMiOn85JyVx/wAx5PTiIN4OSUHK0dtw&#10;mTIb4EhXuYfSCKcEmokMZeG8eqT+spuI9PWQMWyY5wvvQ7cZALNvZ6wF98Ms6YJByvw/L4zYsDhx&#10;mwuCfzhNZnF1/DaxUmsUdq3iAW3KzmB+/rBp1/WSXBrycj4o2qt8UxzKeou0WHvGIhRtgfeOor54&#10;NGOxrw4MdSUDrn+cK4cFcMLYSDFfxBjLpKnbr7cGm89aHrb8Zr5Cj2hycrwUFT9fvJ+L4/GP2Jmr&#10;h7GEw6bwZPKInGAdEEmPBPWtvwyx9/y1k/DGmFfGNxUkaXwwjc0vznaiEHrJRcmj4zgJ94vGC/sx&#10;aKGRwYyNh8vUvDrI2KncK1fDIG5LAKtTL+8rNaG6D7LNf1j0vLoJ+amI4yRiWR9P6MbwJqHL/jj5&#10;y0rDhomwfGTAqrmjbjm8OI6klJ1xRzhWwqoGrcU1qcIv5IM1dzA/LnIMubrejy4s0UtvPZ/eM8ux&#10;QOHISltrAGdR+ckCXSWFlL86x1mQk4/N/wCclAcIYFeKI0A7C8S/6cdeAkfLL+B9pjQjrbPiN+9d&#10;TnF0hrd+XKXOFsUovfD84u2CWmaE/DDm2t5GwBQ4HXL6y8/yLmHjiZPoMFZDyNYSXW4CzLSQYbd4&#10;g0Akt1te807iSlPymTooTP8AWHAcjFriwfqc8aoQtRyEbUFJ5O8kLuxtjAL/AF/eU+dVI+O8XCG0&#10;XzlGwdMZigfnCFhY8D25v9GmfLGzggO1m4lBkntxSoNJx4M1mz7snXppIYeOOcIR6CKV7wKQ0Lue&#10;sJjMct+8DGViacaKNj394WBuD9sntCf+TkIostz6yPklKz4wWCxHAeYZ3M8YkTWkQ4s5ApauWcse&#10;xctZPYFCtwiXzG/3gPSgRfrDmiSm+fWBMlk7Y0HBZYyCJTjJqDzCM0HiwM3jdNsscMVp910l950w&#10;pBB0cY7Lzm8KiXsoxHo9SmTJ4siY/WO2hRRl3DkgbNjWDeTP+vOECGrlNaEnXv8ArNFrfUfPH3gq&#10;S2JuyP8AeDL+2irwQGZ4MBo0lSOtIH4XDjs0GDwMlPHOJqaGvPPWSoGASLmztjiEWE2lNEETHBBh&#10;BETmlv5vLYS0wvj6xiwMQV7kLuifeW1MBCsQ/GC8RsGWWzaz/bICQTOnHOsXCS8h1xlwKDsX54wh&#10;eqKVv5YjOmKMXgxz/inCxO3CkceMWU9zEx95ISIPDSIX1vHFQmDQ6yucuAByC4wwH5+MORCf0rHK&#10;GpkpJehj8WmI/GM2GKGWLAAEGt4wTQv1hU0RkzJTU5SkfiJzu6lOQoxTwGJDAiCMrZUzA1inLMDO&#10;R0fmHNpbUMcMEJl7ML3C3e8YAQoXioku3OX+5mciCITU7wlQODIsxCmUnj7M32XT7yjoNRgsQGis&#10;Q1LBSdgvU/rOLIHgMNtW2geY25rgDB/D0ZJvHeuJ/n6wr4AqQP8AAfnJqgrOFcEpBByZKjxCS20d&#10;7ch4Wzxt38GjwZojMQNdvnN07xsH8q/LjE1mRA46wIto1h/rwEYoXhj0wmRnIPdY7KHwH4wwp/x1&#10;g4R8F6rPBwj+jCGMaZ9B1gMiry/rJCXbtf4wkIdaVY9FPAIxrQIeMRai1tLxOLaXhBrnH50DlMiR&#10;XMYEU8cyYGK4mGK4wBlPgP6yUzUTIGHGjX11iQIFBJH6wZKMQY4WEraFv1gybfJNcJH5xmr+AjGc&#10;x0Jd46+DiJcYRmQ8w55Hi+MiSFd44nZKcWCwb2/G/wCRlFFRN9/nnGKJM+P+GDrI8ubXPSp/M8OF&#10;xhrueMbYxcnnESpNByd5v5o/uxUlpWCSGhHkw4OWD1zgNPg844h3ODGMcv7z51PlzsP/ADvHBR/9&#10;/twxyCasa2t9suPCveBOw5wD8OaUXfwJcnTg6L0yaV/eLHNoJiuVTGL/AIDbwHM4zR+cYf6q+slb&#10;luLZfB4wDxY3fQZUuwzfa/eQPPKb0PQVku5F3kIBIT/xo/LDWxWAGR5z/OJdV+Ut/lr4wdQMpqh+&#10;Wvzm+IQQR1j+cYEXkUgbj3qfOUXDEx5wOpwenFD94uSusMIq2vnIGj/1mi6mjJUIoPOJWJaUmMMq&#10;az+bgg0Iu8EvFrA600wHQqp1DF5xB8031i6Gnb+DJkVN8lrxjnxhUaBPWJ4SSG38TvG1XAs8N7ML&#10;Ls68zXzvO4GC3R/GQDB6syiEybOMmvDeqjNjwWXUUXq4yZYeR4nizvHGcdKJ6YPx1kBHIW7ODxiZ&#10;ZARWtAzzv1gB4YTBdjXbiiQeH+RZiXCeZjnbKx2gcvnxOL+O3eBgS6GKH9HzOLBKpyJwX9/U5J+X&#10;/Rn+fWKKDKA+J/h+8SXoSaeKfKvWDpUCzL/B94BsMyMQv/chra5w7dneQNQRKP8AGBR6rnDDv34w&#10;FfMyT4Rws8ZM3fgVf9940I1lfWbgGAQdyP4cog7F6s+bnCWZ7w5MySydRkFNyTeJ2rBuHWTdCgdZ&#10;FpiT/DL/AFLab3nHRDrwZGRhCtOIXltE8l+juaYmkkU6fM4TNkpprJV5qD+GQmkGnywDwshyViE/&#10;JhkiYcOjNRRNzgI3Y0nIFm6A3k38SNqxUeQSQYKXGRiHLURs28ZORgJ/bMhyg/LBCldBObo7Cx/3&#10;FyYSsy/Bzf8ALcK7g4vxm8aNpHeEYbHDMZxCNnFCoKZDucVaEga8r34MFIiZClDgYowBBiXM4UbU&#10;jAWSjOqeSolSTGJ1BExBkqrlN9jgkawpjzkRcRVHwymFdNPGTo6olZxVj15JgTSzOfAwlwmds3vC&#10;JTDimDivyYs4sExeG/jcuHKSaKDBDDZCOVyirVXSiP8AGblV5ca5weKP5g+K5oLZTxNY18rqEII8&#10;SdYQiIARRON5bWNJvucEFASAoP1nKYXOzzHGd+lkfjoiHuTrxk9I2kVDI8uiVV0Vl9ao/lkMuFT/&#10;AKVmgzEFo/8AGGQe6CD3OcBlH+VhkLZYlT+MiEXhvowz7gJ1i47OryDBhsT9YWESs1/n7wkKcTzh&#10;eC2LTZWPBpNDvEwlTMDJQke95XhXe2Xk3yaTC5HMmhWf5YPnDQmupT+cojOdyxiC6uzLi3uOF0pR&#10;DlOEWx/RkB/Gxiv6mU18BHK0H6OQ/wAOJlB4Iyaana4g3GJCOMZsExOsvGCVDKbOsMAj+2EYFTnG&#10;eVCj+8WSz5xvyCFUuJNsn4B0wlwFEeWI+gWPzlcr2I4PMvv4yth3TNYCzaYatmVSKHRh4x4vBSYI&#10;A+8rkXAEKaDAKmNZGveUTPDNt4Pv6ySdkYoCemYDh/GCABl9BkFoPKOMopT4yVI8NYRR70TN5oxE&#10;Ij18ZE7ItiD1gkhxRWM4c+EGTjg4r+cohWxy5QHheW/mQZKruaMXnc6X8YwK4kfus5olALk0xKX5&#10;CazSWXH/AKyV9Z9EvWRszsPn7jDjn4gAmtTkp60rCYpuQdcK2/Zxjb9Yv6xAXBgvSMmpSdOs8pqM&#10;d+u8mFxAEy6wDvxkHBHuj0ecJuE+U2PafWKcJwp9/vOzWHAfztfDiOmoxG9vzmzefT/W3HrJEoEJ&#10;xlQBGpgV/wAhpD6p+8EelZkxoLcZe0vqvL2sfeRpIj7yEhheWVYhO+fgvOS4jf8A0yhQrb49YV5S&#10;dLnA9UviP9L9YFm7o85f9OV4RwrYGMM8quSmSE7ZsUgxdyUPiMF6Kznp9fliF9Ohq+u8UU0K85Mz&#10;oJPNr447xsvoq1fWs48kgCOoVkYO4BFGGkUVOMU2CFtDhjIs+zkycJCcdnWMHPAemv4ZVpA+A53R&#10;JmfhXGB/qRTjdy/7zir5aUH7GTdQ6w+HE5DGzhnxJ3MXj9R60rUckPjeVhPMTps394hGQayXEycR&#10;VCsmTisjrwKkY1j5MVeP5wvCqa4KS/wHeaaM0m/iTqnneQAK3ku3p/XvFD/zK3f5fGMsHxptxH8c&#10;c4yrL1gGvfn4GQiyXgG3+7wdgfXjFskeMCbFw78/GD5mx8cHzg2KjBGWBTAG3rBOzyNgsc1XZ3pg&#10;csF0yiqJanKOtNs4YLt8GKKrJHDj6s9eDOIImQ1geZwl5I0i7qyIpCSl7yI0BmwQDFnmzwizJ74x&#10;9pTRh9ywvGecFQyGyep+DJCy2xiOGyW395BxEQLychbYBbLEjFYGyXWrkwVoKPTBlCAGYxw6bQ98&#10;hlSguDm9ouBiltxhoSOFKMU08x44PVDot9YdmdpuMeHVCGCXBJZjHOxYGVrrH5ChxR1jFTFPhdx3&#10;4wgVDlX8YYyxYS4esCxkKPwDIlGFS3448bMeG8SeUqlvZl5TGQZCKBH9MRidoh9c5sBJsjzkZWRo&#10;jknHwDLBU4GChgy/Fx2LupxiQnTZb1wZ8pJmPEh5NsqszkYwMpk8uJ6UMnN5OCASr7MD6lDnHD3h&#10;qO7yedtZQs0aq84vGEfvaHfOaqVSP884mONNExHP3gtlhGCQZyrohfHjHUGXN3GJLV4ET6xm94AY&#10;JJSya0sSo/Gc+5d5j1P0/swcM2GWfzkv/wDb95980H9uKMEk8zjxobScNjCS5ZDV1YvweQIOMB5I&#10;14Y344zKHZAF4ifHGS0JmkfJhyhf8cjFrgrIX4XIj5i0dCx9/OJkyhJJ5EBf5zcvYfmjO2BkCfWQ&#10;OUIGKPjIU5376YfEttMmBJgt2RAn6yQ3rO+GUUsXYTfnlWBoiGZllajPIzIAIeP9mDSNOv7cnPyn&#10;BN2nv+3DYn+PnI5CLFserx4MeYP3gF5N8y83ioKzUSjBnDX614rEaUo+Jx673CT8TkV0PQfLgsas&#10;Rfi8EnkNy5vDulMOS27P7TgxPQl+Rv8AH/MOIxFmnW9Y6ijwf3YuOkKfO8tEt94mNawr+JnNMmVK&#10;P5yRqSTKstxeEyYTMKZon9sr6/MuS796VfnB10CG+UIA7f8AeEVsPazqv2xnDKrRcshHyxmUxzLi&#10;lQ4VjbjJrGVeKEArj+zAkihP+HGLYSd/7vJ0vJ/hlTC55wXmG5yYKicJRE+zH3bFQ8t1koBTfIYY&#10;1Mx/OOOQoRb/AF5N4+Y/3hOyRQX6Tg0AhMzli49p3kXgbso+skPWsPeEdxW+3IQrRDboxKhbHuI+&#10;IYwCCPHofeNWhfD1hlcLXD3nWyXkMollJ/JgPEkEfvOC1oZEAl2nnEFYcsQTZWTLfBOBkBWEBUGR&#10;mS3LQd4M0pTQfpvI+So4AyAuVM1g9LOMgbtjL3/XxkQoseM6kX+hhrLBNu/tiFieE3hiLJfBm7AQ&#10;KCvFV/OQ1hVsVgsBIH2jDmzXjR/Z1PvHs5QEipcYAyQ6CvLz4ydgvpEWwevzGTAci85dcJuMlShA&#10;FuG1pDmhOGwUiRxWTo5OckSpJg1gegGo1mzAHPucANuBDUEA5KGRsdezXxkmcxJAzqDxkuTlh6fe&#10;UEBeGeUYPa5L5hnJQIV5ZUmKqO8qQbk98npwkaMU35OLhVKj0PeDrEUF4u73hQuEw1ATHWMVkNA/&#10;zg6ueLZ/LjY6IbHycG8QYbd7yPn+snQkRLBFSP5ZJNFAPrPOSTHGrsvtvV4KbvfDhN+38Y0uLE/w&#10;XZdCsmbDbn+Afj3hvSJZTtOvJjedTO3/AK7cbBFoEHiuPzwK0QDQI4yosSC+J/ORL+Ga1Z3sO8Ey&#10;YnNnjIp9nlxOkmgX7y91TEQ8vnHqtjcu34P3jdhT33S/xiVVIZ5Kcje+c0pJg8YM4aRg4E5dsLyW&#10;WHGaFu4U4Ak0Zqio7E+MeX3rTjCrJbk3Q6nS4kDb1nGHpWR/RjAu3I+cFMwboMdtEneAHQWiPOEy&#10;LR/hhVLEwh8BG2YjmK2pcmIimKCU5xNUjjT4yHFrzyYNmFo0HLdICCicTvcOvGrawm4hWzsfIsM+&#10;usUyCmb6HETk5InvNiXAxOKqQYtdWXt8mRJF4Yny95EsCzY+6yN4YiGzIOymDtyPlgO8R/yuxxhj&#10;dG5yB4BA25ve4xBHOurgnEgEdaE5HBqtIMgHgnIfeIQSJcgxgw57jKNxREMm4NWmMM/gHKEIzs8l&#10;aMKesSFLkoPGShKJInz4yPloh36yWAtwIcoSuIMuZdoZASu4YlgsFFe3eQGGTJJ7e8h+boAGWSsC&#10;Pb+eS8PRXWAIssAwlkxa6ctbX7MMkEHD7zZkb1WIO2m8nIsOfuEHGJ7iutYxAWbzkGIZbkFXiLq8&#10;n+uAs+n9vOKmE0nRTYnTE5PwSLyeopNYTg+9evphZQY3/E6yUbZEcpN8kzkIIpoKuwO2MZAK0JxN&#10;R5xKXVsi6+j7yfADVDZspD8sZOxwv8o5QYfMa5AnRWlA5d4uOjoCaUgYQY7NY4Rzue8I+Njp5n/3&#10;AhOKEGuvLDgU/Pqnsqaw4XYVJ+8WWmIAbECJYLPJg4VG8HtW8Ra7x/LOJXQKoQLDufBm0m92mx7x&#10;5Zh/FdvxnRfQYfAUZGfqEr0HPF523iyT7HGU6XkSxl5wlbtUvg/WA7naccAaxtYUo4V80wjMsrof&#10;zhSbbkL6yENrwwm2QIyC6P8AmucfKLhfiNDG/nIn3g8tRNPRjhc1kHv+2ICAR/gZM+YWyv6I/lcn&#10;DjDqfY4zmpUthb270f8AfByxlQBKB8H6MvuSpftOQlBTEEbfOvnAf4QSX6/bBrthUPxrA4D3QmT6&#10;wctBRJeBftWQuBqDKtXuePrBFKVQMkAjkT4n+XL2EVmIGZe8hxwTSP0vW8ViKZmfnEoaDeAw4Dgl&#10;F/wfeBbQENluIhxNbYnA+Vsr43n8Th+lpUeFXGM8mnOInCLqqngR+lecC7pQQTqFmERMBLgVhbkc&#10;nLz5PxgzHnWt6ifziTzV5gf5wXsYiEnjEnRgUflnWGdl4L2c454If8SfM4ZpQQB5RF4OSn7ZsL4u&#10;PqQtnrCbGqn0zOQykzuLofhzuwHvr8Py5OQj6kf6rDlcnddZAgSp/vEb8AH9mSwiYOx1h8QzJqDj&#10;B61NdYCaqA5MCIgByPvEyZSbwb+2KvIiu2t+X9YJHi9ngw3E0pMV/Wc7zqzbTwv6yzQ8vOLTkkW+&#10;WH4u9ZRUuI2w6JYdrfvnAEBqAsefvBvei2ufQP58ZNzYbYpck8f1kX4PJ9jzGToUpMAZ34lgw0SN&#10;9SfMDX/mQHBmXh/n4x30TM5c4hl0H5mDzLm55CQF/nFaLhG2CPrX3gTmW2c8vz+jEvdH3ixF3TFr&#10;5YjXQk/OSNhO8QnoW/isIWpwPqP7yI6BTz3vJdMexWGmAsui0ZKRkGScmIUHizqMRRQsoP3jco1E&#10;fnA6G2E05+mBq3KvnEOGv4Y9itCE/wCsNCBykejCc+uQjz4MA3AQr4EJyNDBABTqfxzjfWwWs98Y&#10;UBsBKTGzq5mfOXkswY+2q/OQD5l0+j7yB8bcRfBirIonsSc04uLUdjXzgNNBL7hfqfebFyfA+BR6&#10;PlyNowF6Yf8A0wXv637jf+lyMNym9S8vH13jzKcFh4mPwcuDO2jw/wCGSC0pPOHpDE03XyZnwecG&#10;wmOd5cWtrWIE8DaZOwB5HD/AyFMnCcCJRt/09Ygkm3Tv6YQM0DtfLnBgoeYjhXmvhXs/28VBhKPl&#10;gHQI5waITOQtHlxhCfPAx51htzwCDAxwpY3lUxDbLpZO8cu8fFDqJ4YAOTeDCCyxsyjFzJHy5fyY&#10;b3vBgjn4ZO7eTgu+zFzg1p2i4zZxpFZpspXOJDI64xJEvHDHBijTrFDwUlwlkKEZTEwnr+gybBE3&#10;2PrIKqGqe5xwBHFS5Nj05GFX1lGKYSKzDICaz5TW8ZcSGqDkxVLjNFNY8BNSchf4yfJlAunBQS7S&#10;jDyxw95YQWfWLB94geM4zLPzD3jwHlHDlUdMlkKLR0/GEikVpJxI+y0Ar9sm0qyFm/GTlqO8mORr&#10;IsAesmwa0MbxwK7HjHQC2A7ybeZ4T3niZqSsB1NC8YhhNEwi0OcXBk6WK9v6a94cyH1E6e8llBhd&#10;R/DiHloCIJMmrZcuP3g+UEhkas7gX95rZCIq7rjL+SiJ7cQrm6THq1bJwa75kimMngII3isg/Iyx&#10;AYGXC80Pojz5xVr0gR2xr1flcl0S4xDQr9jHAhIdk8ZgrCUMVSEn94NAMkJa4bTAVQE36M/M5FiW&#10;i+HnJZpNZIbfODRpRAU49YFgKkKiXh2YDh6vXMFvk9uSmg+ye/mP3gYSNBCsBWIZK0xEzQ6ggw+o&#10;f+mOP1g24wwpJI5lwtCbXLymVcnEwi6EVU3vJRE3IeZNV7xABWSVEK7TzjRx1IfHb4yDMSWicM9V&#10;jtJkARj5yNjO7ftrGEJr85KftKP3iTkWH8GKJIeMGIiVYz5LG+IUEQDQwzMhGqPY5UxUglQecMxr&#10;To+dZKRlJEvnCzX3tijx2E/+4kJuh5feVvXB1kWtK0RrN/fTQOaj4ydSAk+s5szHQYjB82B3swwf&#10;hyfbUGmc8t6IZzWeEeq1lxI47MixR1kotqGekYB9NLyMQoGhEZIwg8ylHqnKBXXlk7WSEyfWNsj/&#10;AGictFYU6xSXB0Te484lHSrY2uaQRGEJHK/GuNdScYKAgFu1dYMdKLbXE4ahSlHHBiK1EALZC+dQ&#10;fcYz8xBU1V6wHA1IFzL9Rj8T3/V5xD5IOj9MmPlh4vbwe8hKz2acILr5yGR1ewAPHN6zqIufpCJ+&#10;c78a6PSJp3PnH7w4QJtC3j+GRLLYD6LR8ZTge0me4pgH8auaBPEi9uTWzgEs8r5wKBCENvJ94C2A&#10;Q+L/ADzjJD7jH6cHg5QORWJKptSb84IEDM1Ec3i+stKYJXOj9sC+6cy0ZzMR69YDWAJCqMDxTD+0&#10;zvOSCKImTfnFPBSIAEEYbUZlZf4zpfbR1r84R26EhmUqf+YmJYb/AOkf+uCNhmkHFm/mcHQDLe5W&#10;75xcoxSf+8YoDmms7idRrWT626RJ8jvfOL0EItn3GSF6A6kEzcri6f8AAGSoXXE4BwawWJWy+q6n&#10;LExvdJ7E/HeCj3MS4Jia71k04fgIxUN3jCxHEoyOHdfjtyOgabfzX4yRK5XhhjWE+YRg+M04ZRnT&#10;xmkjgTR1hYSnycTgfGUMZwBUNn4yJzE9/GbYOB3GMmGCbE/eRX1RCEd3ioQGwn8uLJxNLL+sKcGQ&#10;njfGAbkIw73k02AoxTOFIn89YIwjCGJm6/lzgksl7J5VfWKn0tE44474xMTyLRRBrx8YPJwm62fD&#10;k1kUJ3ucPk3SWfr3kCPWwhxwF2z8ZJoRpn2G1WtZVqpPczrBMhT+chflv1gn/IjB2+Hzi7Pmu7ze&#10;Csg63Tm3H7eOMchqJAne94EG4D15vDna2TK0a5lMlsruT3/WjwZIyknnAgG9tJYMHK+ScKwUjDiK&#10;jFzlTeLmxIr9S8Y+gKdj/IuaSFvBBDVew/jCSYKjf+v1izEScVu+WBkE9Mtb4eMHWmfGKhPE6yb8&#10;RE6TiZkx4TkJX6wOKNwVGGlGNG7XnysVLRh2f+GyDRvJ3iFmkOPGX9lwLkYx0kYiwka7MuXemWPw&#10;yMTWkO8FkeFwoCsRzkNHBTe4W4QuAh3kovABkxoIf2ylUNoZqfN8mClglWmFwHgz4zcYwrFjuMaT&#10;THJUKl7z+wmlnOadaZzHF2yjqD8bwtJNRAZHOQHRWvbE4Rt6Xzl9BnyMiloSmWAmBjt85U+WYcEd&#10;GbYjnLSQ5Z66yMplfIYBJBWuThiDuCcn1whFhgD5KHfzkzINvDk4wWPeQkc84RXS8MIumC7BNim4&#10;XSjlxRNbH5HNkzp/WQdZ7TnIqdecpGzxlgaXBvFC6CMILCFY09Fe8JT2SEQzd/WIjFqHhXWWu4qY&#10;4rJN3WjBAixklESv7c8zvlZhnjXbEZ6r2Jqa1/3ISebLyIEjvVYcCAfPRJ+sCslRHrDjHVqrEm2B&#10;/GENBDQDZ4KmK1+pM31l/JiSbdqyQUJGJZWE6RegMYfYs+QzfR4QJ1+GTtxEMdHzeDwVfYY/NY2v&#10;zl05nC+ERInMejCIIXtDo/GW2JSFbR1xb1na4QVPYtrHodUOJ6XLgUHtOPcVk21/7iCvLoHeJDCR&#10;ESLln6jxk4yW9eb9/OISPJhxA/8Acd6IpTuGAv0Wx8sDCmvu8gdhNPg4bI3kJ5VY/wA5M5sJx+D8&#10;Zsq0AZ4gnnHCSUotDsoNdYoUXJxDNRoefGSTvtXwO3KuaWSoaWceOcGSlUgdv0Dr5yPjkwSi9eMG&#10;Qfai4I5fxlSRIExT4Kchi2C5O5i8BInMay7roOMRposMDhTjCpgEQLPfjHmUSLB159YiVgGReI0f&#10;CjEwUkAag4uJ+c3HD3UmbjVbjg85PcycRvyx05HdFCqI2kfMYNwwqR6Fud0YoXx7SbidGAEqbC9M&#10;BMUdSPTpGCggS34DRlm0rFm5jp0esfa6NEP8OcNMMZCqfK/gyNZA/i04nxGA9CkUG/DjA8KkI8BT&#10;i5YyWiRCflJjbfxj/kIpyQ9+v3gUxeAZ9aP4yTqRZm8xvnIlfpE/fg6+MhSLRVxRzmogJ4RNvusH&#10;2oEAU3on+8EEKFcP9GVBCvZacrTAYEc4yZ+Tj4wGMzKJ0PGNm7/hot4OscVGsNzfBeDtAqYnbt9u&#10;KEAs2TIft+O8BqjxxiNG985ccKRUlaDNudtJ/YeJMaI2JHfCanHdeL4yMNs8BP6ZoGpnrBqB2EQs&#10;2OTuMXKNIEE3+PrIDDICCHbyg6EKzt/OIwdjNMnM+HOIUM6vr29YoNJAW9OOQJ8MohhtglSWwQwz&#10;t0ySgdzkazZses+5owmg0yt8IycwNdNf6cWVfeWCoeMJoTgZLrGM2UJ81mvKMgh0JDJUGjAGQ7f6&#10;sihXEYuH64Y3TcB73lxGlNmH2zVZHT/uY3wpGJD/AHeFZfwGEQQIj3hsbA5CnPrDu5L+MoUTKw5U&#10;pQTFDg6sQNw0/d4dFXmEYiyiJZM4mfwh8AVvGib13+cKc7KQXiNdZocQZncuZcQUC/P/ADhSLN4s&#10;jHRhLDfTJQ1OCOxpdMuSDXnDKToK/GI6CVDC1DEuQylOUR1eQskNCh9OEvxCH+TWIJTstkU+GWFs&#10;kCnzy1kggEmBFFx/vGJhm9uXpN1kBTwzTEV64VMZGFQ8+Js8NGS8rmbeBQ8vPjNyTp4QSUeVvDyn&#10;ZIagpt2u854xIXF7985KbTEJir8YY+iF4BYibyapEevKPWvvA70QMD4wqRuQGvv94bBi2xEyRvk8&#10;H844CGG5DrJgi6UPJO8b2AQ1/kcjkImMJC0uicJpIyPaYeuBpGznEpj8/RpfrBnqMFrHK6J04wAh&#10;LvNgkHBdyPDF3vksy78MMTPGeLxhBkogf0mDqNKcFh21Dfoc7002YdF0N5y3fJiKk6xoqCoawifw&#10;2K5GOcoG83UNs/8AWToBaXT3kXYIk/AGIg2F8I3xiX0MXdzyOKSYNlbMYrRembhTlk20eMFXXpty&#10;aMjUbYhQGORcTAIuh5GTIiCWhwHcTVYoCoD5yFI8kJGsMaEHZN3ntxJes60bG3WQbS7JGADvqH9Y&#10;1LG1AfWSLrkQ/WaPFHl3l5N5v1O/jJ5KwQ26nHg2BS+EZBgyeQjk/rFUWLXApSafLOgcMMouWyMT&#10;G1u4yBDwNF95FSRRaY+gpGR3h5fn6OfGTrJc/jOd68GsmbwDnFY67vCC3/OJCMmMBmLR8bwBoRWA&#10;cF40hAImxO8ccGy05YblITWNQAckTj8jNUjeX4jDHK1BxNz+MLiQIAbnmsqKkOCTGRgcXkgimqcY&#10;lAZkPBZykwoyKC7HBB8oQn7COsRw12Nv9XrHumQ12jnjDqch1AH+mJiWyBvOiY94ACSqaPx3lGaK&#10;IF7fB/GaOU0mD0xg/AUlzHzlbj6pcdGhLMlbDf6zpMKBCE5TsVlseTi6EXx1kGrGIBHZXbAmkliQ&#10;TwYUt8A37zeZg1ukWCt26C3ecnr72Dv+snwKES4pl0psrE60EzOEXpqbxzfcY2kZGl695rck+gjh&#10;iUhqhX33OA1og3E+udfeMjjRWvuVz5vDuMhL5DjFmeQr1hcmKarH0Y/05PQsHV51iJLGnf8A6yKl&#10;PupODtjCmqoRNRBfn6yWc3lN+DByA/SFoJ16nGMhAd/UTyGD5S+TRz2uRCRheR/bg5wahaEQBtFD&#10;JehEGSyq7xvaFJq6/wBWN9Ue6mj2lCeYwwSQFSxcqn3iJxiks0PhHB6ycuySO1X95tvbNbl/vHAr&#10;Vp8r0H6wgGkcr25Br1Ao9LzLLeH7QjY4PeSfjrg6L0/OUH0n5wwp0M/57wo7dpte+UesDariuADT&#10;kX4nf6R5zkgvFYcxMuh0ZFelOX5jv9IyCBo3lzzi94SORyudfxkQxwQacuU0MR856ibxHj2pbw2v&#10;QH4wHWLIGsnvnEz/AA/vCEUGyleAzTz2ovNi2byJ9bgEb9nB+Eyf8MQPCh1/dufHvBYIlQZEE1bx&#10;1lOxo8H6DXlMECArwf3jDEZwYcfrIFJqRr07h9ZvFYJgpiu8IBHIOOzGSxBUyehPO9sfWjklNEKN&#10;pZiEIbOTIp5CxkwAnGDABqsukjEyL8YIh6VmeA/LIAkuM8VczyyQSbtR/eF+zT/RhBCkmOI8ecGG&#10;Hc1/TA17oSs/i+uMq5SqVvPOCRmajX85pLi2nXvOSC8ryGwKkWA1PnELHZ1mFR3Tfp/thL0oK+0v&#10;5x3taMjxj2oHFMSZOuC9gwEHCzY7DeHo8l85KwPnGNRpGGmt9mWECs3tkRCZlK5g/WSnKjX4lxkz&#10;ZQCezy4kkxxImYPJWRq5KUn+awsHnBiGC0LC57/l9ZJ78Le2HrIVlgU5lGbxWOMH24QEX5P5xTTI&#10;KlllvBHaix84S8ujZtOY/nOCeaXnV4m52tUK9sD+pT76/wC4qshSJH+n85AKkWsn85Q9f8Biy5og&#10;43GTmVEAC8H7xSFTVL3bjNTWFyfbBMuHeeChmFp6RHJB4iZjheSCV8znHu0IG9JlDmJNv6zhH463&#10;3OQDhln6cFihlXHxFMYDumt3wQGHTimEIcRGdSOwts/OXQjEl/bFOVRdHxhEpGj4L17xpjaEKr/G&#10;CdDI4+T7r5wv0MLzX+ecBuHU5TiHeCnFyWPWCLStH5xlYK7+5xaVKM094ZpgMpasVz6xiIYKWynD&#10;eEDdLcHxhLpUgYKPMkbyFey4DGYiknH/ACMPtYoTuuS5KKBKCXKvAnoxfVRiA8GJAZeUHWF0NV0g&#10;fGYQ/qa/cZL0S17xizRW3nD4JNRtwwryuBel5Yf7WE8HeEiXcP0xHLUoxZKLpeRCaFBh8YIULL9O&#10;JKlp0eMR1Znk5ZNIa9kecgmNlLMacmQXkiTjHMI8rBUuZssINdisND1QjDnCU5xsOfi+fGGbjf8A&#10;5x2eTUPULkgqaNPLjzq2DYk4aj4CwMI4YzezoPnII4GE4sMZekvxxlUNNpMp0O3vIKUmsEosrcEk&#10;Y2ZUeaMFM8zFA8y85MCyY3O4+cnLRKVfMHmcAkwTjJBwUue4xC/YwiDy1hINJtyFwKaC4jDAAyF7&#10;dGbo47L3+cRMmAGutxWJelG/w9b+sviyUe6O/dYL1E2xwPAGR1HMK/A/WTYwB87wQlEX7+sQ57W5&#10;X3ih0MSAnFfeRWu5alPu8JoKpMjfZN5DWRFXDyPhaGSveGJ/go8L9YksCNFeCvrJkLMBsdu+cgmh&#10;/gGvWMIin8Hh/rHJwQEo8f8AmLIZIJ2QH8uUGNoITrcbwVLra86coxMbIw1j4MmWZHXbrJQc4YEh&#10;4u/kwIeFgofzgSzSGSfzOACg9h6eHF7FCQwaXzxXeSAUUoeRY1OUxKkjyE8Xg/FSqT+4cHj5JhuZ&#10;TeDMzWshUY7tVLxRGQjBZSwdBiljc4/eMr1MjHAd5M71IAdLxt65Jo85yk2IJg+N7+YgiwOsMASg&#10;bA5OBaikVbfL4MfDHs8U+U+sAjUJJzgCUzaZdHyUyG6sqQbB4PHM5AYOGqS/5gS3xcd7yzeoL4P3&#10;P/MU/Ww6xymfJcd4QkYtlV+wPnxj2mhXjE7XFhMf7vIhVXct+z+veQPFBZgyfoMf1aL2n83/ALik&#10;28HF2I2uS+MpIREhL/c+MhLFjhhvcyAvacS944eIFfc4Oc354gP6ZObaP94Dr1OBUECmv+kbyY3C&#10;HzE+8TJAAh4w3AX9Z3NgL7WNa/OQDjCatWz9YrAwJ4fgmPz5ycCY5ROKIK3GSo77sxRUkBCbf91j&#10;65EAWYPRJFpwnow8JLN7fYzL/wAyRE6Fv2+dYEQ/Z6V5U/GQWGH4niIzUm1rWbUyeCjZ7yFQFHhg&#10;Rda+R6wliwuo4/3z1i7tBH0fDmhEpD7xKF0fGDCh5xu8uGrxgAXPWE814ywYa/bhBbeK4Vhphgn0&#10;yqfbJyUGWHjNrIIZpMhChh6nAVKmzV9TkSeSQH7n8ZFl2glflnFkOjaDJ8zAXowUDUV5wSUYY8Uz&#10;nPsmfnHVOjFikMMER4wK8R5XAGJn0CfreTYgHiH5f6yRo/N/X4yEJjKM16xxxMPcD+8VKpT0Sp6M&#10;KT8RMOHjnweozU6IDwZMV9xKgtcnOBMBNMCHpkQ9m2IdV/eCZseb73mgUr5x4JnyYHNL2RltpqKU&#10;R8YtA0AJR5yVTI6Q+TH7sgbd1v3ioP2LnThXgKFuuL5sxo2EJHR3DowXKRsGDRnz1g0qFqDPbkOM&#10;4NX1KW+ow6RmQmCjgfWNKsH/AAMDdsCH4a95ATS8YNQDnWRiBoeeFMX05amonZ+M26iWp8Z1KSzI&#10;AjXeFIYbtr/4EUD7MEorHfvisiL+lwWAnsMef7eV5NuJ8EzVUy50rjFGOeUq3EbegKcAqyQnbgwv&#10;dqJy5zOjhZoX8nWJZYWyY3k6z4xGeGDbkQJMS25fhLScTi1i0MTvNdMrOIXlUXym3kAlEue8u2+7&#10;MW5R2PlhHPUf848d4jAYtiaFo5HQhT8GTyKk+iO8Jh1+dpcYme2x3OSDJgCjzgboqanzie6fmO8g&#10;U0K5fjIvIKAsyYnDbgbgmr3kdg7ejASjY3RymTatpv1iekQjbjisVLtPLJNT0O8udXPw4PNHgB3g&#10;R5R9Qx9nFLl68ZAzXik/jDtEgWjz7xgPBx45FbzneiMTUupNj5yOHs4WRDrpxeUGPeV8SYxZZ7wp&#10;oCHGESWp76yUsiucbgCsSYMs45IyX0O+AZuEzRinf9ZwNCpS24LbxJUtTUPXrN+owX9fWNi+T5wT&#10;OFaR+8dpGsm0hkZyNABG3I90EZY6GotjuMOTnAPjvA0bmzjCXSNbesKGW1ErgcxETiDXLexbbS95&#10;vJLBEPJd5ruoW3f7bxQ914484JUFqPvOqmeHhLyOQgvGd1nQesU1nyqApzHzkFlEWr/RglQMPKc5&#10;JyZGp0/rDiDL7PH5wQQEqlEZSw9gFHiY+cmucJqJtfOWimX7hlMxAd1JjcfvIKMtRBh+Xz3knG6Q&#10;Xn6txuy8JRXOMyp7bPv5cgzgsREs8DEvxk00MgQT9GrzizA5J2oxPREyoMXt/OHAw4iflzkYZ04e&#10;8STAacggo3CcZFdIQq9U2iMUmOwHqz/WMoBdH1VHljKLkjiXehhVxuGW3WOhFbEJ/vCrqkhJTdtc&#10;EYDkSkADuFrHAM0JFXi1W8z65rfL6DvI/Q61YO31X1kvJiRIdRlbhx/HnVS+/eC14QY9sITmQ+4x&#10;3j0+eFO+kGjz6x6cTyRo98r4O87XlBetTiYyBCzndR/msSU5IHLs/eWIDEq7cBtkW6G5cmI+8gDN&#10;Z0QdeILySCNRlb84X9YHLj62/wDcUDvSePeHjRHdivguc75YRsV5cs+ttih/nOL2jsB5LPF37x65&#10;S4tNr3lNEE+sqXza3/b9TkRaNL6fXGGiE2Zjtu8fISk4jxOxB3gDABIT4OiciwFF0eXL3qRBBZO1&#10;HPnKxFVWxlzLOa9qHU/qeclZTs7xYNcBN3iIrCJztaJiDxWIFz2u3NT+veeC/K2X5dZVd4MRCVR9&#10;YEEEQBBo+K5yrJWXo6no8DgQQsBAlPSslAuRC79ZHpEErb6zaesQwldXFfWAJhEI9RHnfzjkVgIU&#10;lYL3gkRzAfT8Y3JNdHJAUsiXznxv7yrQCc/4j+sFlojvxB9IiMiEY/eX/wAMDA/ZkRSd7f1kuozq&#10;5+sShMmprEJkhtxfokWuEZ5KJfcY5vmmzHzGQJyNQkesMJpflUs5NW7I13GKFIIvicAVgUJ4JvBU&#10;AE8OJxyXAtkL4EcuLROSnBimyBlkYl3gR1AS4IiRtOHfW8Ah7pYSD5qJfnLtRVBOAvAesuSiYDgw&#10;+0OD5vccDm4YvdnD4ivnGAj+WW2DIedBS+IZIoFo/wDThlLbFv8AOS1uFpXX1Jgj5CN5wuWlNbn/&#10;AKZB8LO1hz86YoHY/GMHpTJ9YwQU785cG2SLOMWlObenEllvQv48Secn7k9UhfxxkOk3A/z6MHOH&#10;gD/WmSA7vQ8/xGMvSV8xkxnA6rsmY4yRv4yar0ufkEjC+gDD84kgd8k8L9MbLUxRn2bwfU9ZBgHh&#10;jOousVrC7hhMFkJiFeaIfaMDVfNGDsJPGVlmGwRm9FweGdM57tljCfjDcPjJRC9p+RnNfdRkKtdm&#10;zIaY8XGHtnw4JAla2G2DWhkMgsNs4gdLZLXCErfDbI4dAW8QgQhF5GtY4YojBZiswry9RqdsaaEN&#10;sfBgrDNGsIDF6ZO3EyjGKZZbuw3CQD88GO/TnCesfp2Mp8aMCcdhWJY6aV9sVAbhIeaxjJeQ3DHL&#10;+iDQxrn4JsTyNGTljhtEsMEOcgSn3la45VycuWaBtY5JTjc0YCo/JsMfCA57L3jiRHbB7yjzNFJ3&#10;7yVGerFPOSZtLs+8OsAMl3QIEv24QOdK+XGG7er6wLaUGgyAT4+44BortFHeQQUbjiGjwKtf1g1E&#10;g4wio7DA4FiMMPZecIjf2HNB2mGlTBiMrCViUM8KhcQs9ZKgL2SdORQOhGKMvBlLzlBE5XE7cY/V&#10;0zjyjLAHoieDbHMjEBVp/wCcMI0N5+E4IAVbQ+YwedwO6NgcTxkOadSSvxjmjeEifnJGmqM9oHEj&#10;0YGtpAvfKziazyQLNPhj2GS9nRk+LwIse/6xuLcqqbhgyZTvGwjwfHismO0ts/16yfMyUwH/ADjc&#10;0doi6wmAXjATe8lNepgsBA0DYT24C7Rofj4y+5Ksw5p8Y5Yjsk3lNFejJcVzgz41C0r1OeVQzCIq&#10;u9mWozCuBY526rI6dm+lGORcjtMc2ZNh9mRsv85aW/IvWFo3sa4wFehJEpr8Rm8cmgerFxnvy0zU&#10;mrGKx+SrpjDE3s4w1nmGVrm/nJJRLJ5FNx1g+mOt+zJgYqZh/Dw5JEQosh2gftixSkJrHK/jIlRG&#10;eN9PZHszgy7hJx/ZlVAiz+aHXNYEbU7SdSOG9C0AU+lRi4gDV4NVje2kqM5ggtLR9yz8ZrYeTft8&#10;rc+cJKAk5aPZn1gehCmTaDz7y5YHCCiDhNOnOL2oa3r7xDcVKeUymRh0MQhchtM3YiOs9ZLF4Q+B&#10;+jNIaW9HnJAsxW9sH3lxCTyW38sj6aguX4xAqLDt4vd2/BxhJ1xPMMdcwmbQ0Xjvwitsy60frB9N&#10;eRXF4GJDaJE1Cx5cfRwkp5HrHYgXN4E4v1E1JH3lyVPgINkTyaH/AHJJiOTQSRRyd/KsUnswp0Ph&#10;0dGF8ho5ODNqkLajxkK09EEbtUfnEwVSkGR/u8IcdBA4etb3i4ghvBqJlclDs9Rz1nEZcppEiJss&#10;cUuzQk6g8BQZyYvPrGNLt+A+P7wguuG1yaOQSmCl4nF2V94F8L5xR1BLk7KbjELpEi4Aalg/pzvc&#10;NP8Aj/dYpmTVsdjksozsorr4yoDhZxBO6ZfOsleOWH0s/jC4Kcn68Lc7i/tGRAMFRPo/nDITL2X5&#10;OVjA0p+jBYs0TZ6wniQymcAPeCayCCUAa/vCm6lY/GKVIaTWWy6b0p69byGNOhP7yxnhIXc6yPs2&#10;wGoYFe8NjzJX5YGT5DKzD0J/OBVBI72PJxOTrUJe4xEg8Odq5r9D7+mTezSJdY4IuxMfOJfYftHF&#10;UNqkPqvzicTg3/EZYWVs4+GGeaj3APy4enFStDNVGhwNGQpH9LnpqSTmk9zCDERg824K/wBGCM/O&#10;rjPPUk95A6knPj1fzj8gWMithzFW10MGUCAV4Vajxlmm9JPJofvDkT+wkg+D3gg3pTzk6cTg0yd+&#10;b5o+DAII8gKMoDuenORhzQOEK8uXu8nGXAgwhjOgzwBFmcGAKQZ2oTj8jHkuSNo5FBnHRfcxAZmm&#10;bCheHJCQSVrvKTlnJDMJdw6zfB8w3kO28uNCgC11DM7xQgsu4MRhOo4nrheGq0BHwnWFt1QfZTT4&#10;x2mdxGfyYZMDPR5S8YPv1HUfnO+8uf5ekwe87JAm8THlHvJg+yWjGZdXk13g5FyjGEbQO894Oxhc&#10;R7whnFeAsoEKfFJKaiMU5a1tkV0CTESjVyIQNsI5ojFox4MfRAdZYqbZMGIljHXMIAwZsgbTK4UI&#10;Eikeu8Xym0EZomdoowQF05GTHu33gpCQokwaD7wBhnRVxMBxrPuckU5eZOA45zMONNWtcf6EuPx9&#10;YDRu5ow3OxEY6cE5Piw5BZXeIDDp8sYQper5cWnjBpTx1kpWxgA0rkmPM5HjIYnmoXnGdildskGr&#10;pIc4lcbE6rESixTlj9e7gjxk7ww1F4MRlVZEo695ZExFCb6ucdtLZmv++Q55ZB5ZBiEpj7yXZCka&#10;MNUWzHWPIF1kMBJLPxMLEuSeMr1oHvJSPk7yMgH2cCiPxaxd81UWuGfBb7iz5jD8m87I08OTqhZs&#10;kG0fVZCqgAW/wxhWqCQSCJd5oRwSZYdqcY2bIX88hRZgb1vBG/lxZps449YFMSbR7f8AMeSsB0He&#10;DFI95AJf1+cghFoTXxiTI2h9MZeUXwHE5AjIVdMu8hWjofc/54zYrBgHb+sfitgj4yKRVZHpjzbg&#10;Vp5xvhOviOfrJgkEtyecessA4TiitLQX/byMtYSKf+Yzq3fN49YUgikqK8Du83lCgPwY2CxOtMbX&#10;Ncbbyee8YiYR5cuNabUpSUKMSUns9a+8jQd0R12U8nWM3BWq5xMy/wDMBrZnr0i+F1jWlJ4B9G40&#10;4xGoFEGmI5zrh0/gNGsisntg9IfvO3iH0THDrdYIOSEQfY+D1iB1sOCLo2mVPZWEZsv4zbMyYOuW&#10;7/GOqdVFh2w/OARkpGBK3dkrqt5x/LeyV7/mWERe3RcBU8vvxlCxIrJBLmBW+lyTuvNOY/WvWbEy&#10;AojtWUaAxsiYC7bj7xzi2wUbv8I3ky80nedzjf0fxgeCsAYQ75L/ANvJ1gMKd+sUIILeMB2NdHSH&#10;tt+DjJfQu016MaRlGIZ79G75jrPPTkSu1/jOXqfwuD6CwMz372fXvJ8BEaEV1k2ILjMnKw3QYVHp&#10;/ifOWOpmoY4Cf3n7NtAz776nG3OTeWN52DyvWSpsnj/1VkPBs3QVTmwz8gMjGwbwhlpFUunG5rmc&#10;cefnFFsFEN0LDyo5POO9lwj05ZyuZ0hweD3+sITXScBcnbeCzaALI+OsS7dJRo3Pj1kByaIkcqjd&#10;flcgU4eI+/WRMMlAnb5w2o5Ae1rca/8AcFM8T9s+D6xbMhGRi5MYN+MVdJicp7MjqFiRVIu86ZzS&#10;iN8dBJr5rDssiYX0ciBYlZujyjCnp4MiVGg25InZuXLNmK/DOTEMrCDGpOX4wgakiT3Czka4ylh9&#10;wRBH1OQkfuzKxO7tnZYYyDX+fuRl4Keew+iRKKnyh+M555N+UTnm5yIY8hy5WDTDavelg3tgK/Ji&#10;NnOk+y/WXJIlfRJ5H36Ro75MJpnYmfNuVS6aMHJookcGlkZSVkvxkLiiukCYwF9YrOEAvzGAgBzk&#10;LkZGESNTRrN85b5xBJISMNFBEyVWNJJcjHg4buqh9MbRPOCaN1iETtLwIjipsG00H3kY9hvZJ5is&#10;JHTg/DT9YfjfX+by6yTfqyqiSzt3m6CJ06gAnGjozd9ZK7ZMgT5x0KeTn4/kvnNaNDHWtB4eMSMa&#10;xBxA/Dn99YILGlRxk3hyNuKXR1hkIIKT6xgWkKzl6DJ3EfiB14wNf0E6eKjAjXYEzhGE8N5no84q&#10;SIHyEBxOeLIN+p9YAmPG/wDOMUhVy6ARzhYZFqX1bl59T3dODzkOIWzn5wSIRzSt+XK9zWaTD8FY&#10;QJuCj3F85azWP5xgOC1jKdFLFM5F+hJ7ZL1HC2PvLC+6nZnJ/CVhKpWzK5xOhiny4Rq8E14xDYYK&#10;WRsI6WJdVvCSjpPWDGMsTg8d8VVdnGsVg7M6EOsdEKZOAAw2CjyckaVpyw3zh35RK8VX1jC0PMYU&#10;ZsN5JaIw2YmLBvayisFnhmYlIqgyZTrMhOsJu2+cJbSvHN2lbSecD8MhyPVPOFwECrMW2P3vnDpQ&#10;0c+T1lTcy0dphsCcCLx4SLMDeaR1DyZcqaFiHXnAXdamOAG2uxnJU6Ex3OSqhGJBFiNpy9grPDhC&#10;vZjszXIUR+cipZ0HGPSjAYBd6CcDjwLZ5cJgdpgefOQ+UvjdZxqIDa6wpYFrRP3hEsIUCVH/AHKW&#10;4ll+cXUbkv4yrkkgvNzopPqRlULNbAUiDPThhWHTYo/8w1yBWF6Yq+gKGeclgoDsmT/uLK2cj7cd&#10;dYnQUtv7wAJ2kcJlInR1gt0f+MupTzkfcQTot/WQEpIqBK2+MGQhxuOq+cC0Uh/QnJ/+nZpyJJYE&#10;4tOIp1QJBLnCpkFgaMOM1fIxgT1aVV8GSUk+fvBd1W95IyVNhd4yVk2HRJjBRJZ5ev3km6luV35j&#10;9Ygp0NWDGa7IHVnPdfnCW7G22N/xgjk0DoSU4FTxBz5nrHOWUz2dmSbQ3sIr8L+cOJJS5p/TDeRN&#10;JoZnFLKNBLM+9YT9Ngv5ZnzQc7wmPiToqZMvsyRNUckT+81P0SBLpfHeQUgIbKSlcKD8kM5PhCFy&#10;Lzk70o0DGuPjUDj37msQVqAK3/rxirA6YdUrHgDOksmwiE84xJTkNE9VMe74xj9hZYyvtwXJK3Ha&#10;Y1kYy8e2LHl/B7yo9FGGeAwoq2IgsENGha6VfuP+YTSo6MN2GK5esQQngm3ge+f+4px1hGRdeY5z&#10;hik6Djz/AMYLIjU0HfauUnMqv+0eXNPggZ/e+cTNK9ntGU9QRB5ISg2/9zQ2D815nFEUcKfGRsU5&#10;zR4HieDBpRIoR0R4EZNNOquO74/5kDhg1ne9sUezKApSUBN/rFJAlJ/j7wMdDBZNvRzh4uEat8rR&#10;qjqMQLQJajZhe4oyFVxYmlq2ItHJnBTWlL83iThqbIzvnZknBqQsCieKfDzhZigmxYuePj7z3mKl&#10;g5OEoCAFDsKaDmnBEFm2+/3gjr0TjSudH1j/AH7yOqWHg5cjTiz7yIxTrLJ03iE1gkrmcVyVjJFo&#10;lM2iII7wvtoAN9ci5KVrLhn4+sq77EmOg5CSaUskHNXkKYYagX/TBTBgBTyD/rhOx05Omx/WI+uw&#10;O0yj4844t4iF6BbnC3j8Ac/GKWebG48sArlgMA9rrGJIRP3jeKWoAJm/AfiMbhGQ8NOtKMJRSh5T&#10;BvAwP8FcBh0cYEqEbAn847aIwW6SPziq6VjBl/042+LZeKeciR21/qsmm78wrg5crLikx0rCsERY&#10;N3n9lgKd5SF7fvNsirx5kMIQ7ySMJhEFGBcQiUgW6PONXSAOG94YYgH9Yv5yLrzHOQaUzWV572NN&#10;CqvIIhtlK+slzDyMZr3O8/C/vCNzct/jlw3UUB9w/wBjkwWJwVaaU4yLCAv5H/5i7fzBDPoVwKpD&#10;HQYS4qhOPRk6xtborH0c6Rcoq+cGn6/I4YWnWT8U5GvywLAw8b0GINEiMgy2yXUARRvFVbYy3GUG&#10;0fR48H7wNTIEiDjIpI71dIjO3jbHEH95IwLnaQ47ypm42YhfF5Dy8vxkUgjxgLSrbRwZTh8uHdNs&#10;w9uL3SiMuxd5FNWMN2dWBsNXnIVDSTb5xAEsHCMhQ9sZoWzePEnpt45zMyCEr5cm2QvNYI3tVAeM&#10;LYacCAlqoExjWRKqnziDSEy49C3cYCGmPgAd5KaXrIKh4wCN74NFLS5JEjAK3FIWXqxk/wC2s4DK&#10;dThhMQEmEclqk4xpIPc4I2ak4hA2thlvte6YRmYZQGClceWJNbTPWxBBOM1IyaxUn4OY7yNhUBGT&#10;xikX8ZFQOY784TKOzHfgoDInM2XKExhPVnDA+M+Iy7xVFn3jRQ3ARiU+DLUmLsVCVBhVjJRXPvED&#10;+6SeMa3SCg+//inxI7SuILVLFrcHb5CSGEqasWPlkmlCIThb9Ubn04CCNSXRrvOBFdp4XJA428z9&#10;4DFlHeMAA4vl4me45ogzBWYQCnEkzhxP3Qmpbh6wFGbtz49vPWUBBsokVigSQ9Uxtjgn8YaNN9hG&#10;RSL04OlHBY/AchDdJBJx0pcJ2mRoYVeTKdGKmcny0mSoSVlLccY87TBa1ML+8QoaFvJ1hMIVB6xT&#10;BGh06esbohqGp4zgaJlcfKW6VVGe+fo8Vly6qPI7YdRVYEOjvKmAd9gmDKeRVyJiP9rAshJzbL+4&#10;yZTyQ3I+tOO7Qb2FQe5wolwRMnlzdITUY3p+AweBfKN9n3nw0j8Vg7tmau3sdYaTsTtvAd4kJ0Rv&#10;LaMcrDmGO8zPecZUlAkZ1hpydxPgVxDivwJNIsl3VVrCcOECMehEfGOG5O/U/wBmIhXHZ9BNf8wA&#10;Q1eGOsiABGg+Iv8AjN0ourlHnEMyYhJono+3vFnMzJl4B0I7H4yHvAnXKJFQeYtxXAijZ4+ms4vA&#10;pPEV06eDHVyLAERHwNZO2z3SDtcV0duHg96MMScBoGFtUNpMYSqmQ7fLra4LGJniTen+rESkpmx8&#10;9OWoKEEGWJ1gXkQZPl5lZnENQrJ3I6xkNDfgL0PPc5FpxdUanv8A86xDpaqVdJ0msuf+mypHaJZ8&#10;YBGiRyxy5dqCiRDEIvf8Yo0z0z8o1w7xfBhQk2LFMVGTmBsdvdfWaoiSwHwcrHeJlTVWKLA/GGEi&#10;0Y8vzv8AjNT2VA5v817wwIqQxg6d4KWFrotT1iI6LhiH7HVgYENzCKPP+1kQJHQsfE3OVATcvM58&#10;5plRfSgmqyKEI6Eb+3/uJSBcM5+zc+sbTJpZxANVWoJckMngPB/p+ci3G++DFDs2tjAAHNYpuGJi&#10;pwlzEwvLybfuMdGUUJWMsJKQuGaX5FvIhkix41fnIFoFc/3nNSMrE639+sbF7Ef3eT4YBIZc5FmW&#10;Gcf69ZUXibuXzh25hjMNoezFNuRIl6KMOOza6Pyn/wAyb2n7cHqMciV1/wAYOQ6nM9r1KDxlXLzk&#10;HbEguOY85NRX7jkbQYD6gHm9Ytn+aPXiHvA4pZbOnQzeIGAU8rxjp7odv9eMQuoQVBqvGXortvGA&#10;6mI2J4+e8lSayK55DOYxk4IaqTCe5eTH4OclqloxJiHgbnI7RxEN5T4uzicXmCJDnPyx9OSqfgYt&#10;LMmcqZcmG32q8b5ZHVIdl6NmDNk7sI5j+cYoKkmHJVfa4CZG0P8Alxh24sYKbrw0eM3Uqc/Ktmo4&#10;zX+of4nJ4ZRVluCDeGeHA4MHloxMzD/xxfImYio/pzbYqETyhLkVF6vtfnrjI0g2wl6WMfgQkFPK&#10;/wAHOJxBfI+3znMz94oqtZfivseEc5QnMk9I7fOOTWFVIc4E0hkc/wDcO3qiT+YlzgTQH8UsHGjs&#10;zUEJL34zceQ5fwXX3iPyrDZ41lvCagXEIHEALxYq1It/UbwtRRRc43QEXlgxEAQGEU9iEBnfCthy&#10;HzZ0Ljg/I8eLjeNQjJCxLhBQmTIhAZU425KG0Y4I78KYVDqyRjKWLnjJwCUir+s6EKyh4wlqh3jI&#10;oNMLbAR0GTY9cNBIw4dDGlKZO9snoLfLAnVxOMvq4RkvU9Z5Jws1suRdOEx2jivGP7l4xpEnI7DE&#10;QlwmFjsicjTVlNeTj1rRYvnGSZdA8GRy1zOQ7IcGa8mipMnGR0MBDhRDhlR0Ox8oyPC1ovIqGLhW&#10;F8BQmH5Jt+MNenrslR1Y4HIOF7dPnK1OqdDgEFcC3GN8dg8Y82WwQ9k5IcO1k4qWqmyHrAwSlx7n&#10;LdZQb+cslpb88YuL5kJdkYMIqWNnQlw2GFTpM+GQUGkr+WETWOYu8jpKv58YmSHpyNfohvBCgbo3&#10;Ti0Qkqi84vMIIA7hx65lp5G8f4xwGtecSdiwhr95P8m6F/OJohFHDkRknFfJcH0XC4fxiNTcRpmE&#10;Oi/rJc2bVtcduIcBBKfS/wC1iYVQZIEl4usCaFphDKCPP+H8YngkSnq8YJWg0941dsU4cz5wLoix&#10;DKQh/wCYtyUmWonxgOtqzWDW6yKgdI9X2YGzIMpTEcecSBso47KK5cy9TE44zZkJgjXrGU7B0Dxe&#10;aCDDoav1kUYIIB8sYE6/HGO0DDvF85IEl+nsyJRM2V0n4xZEMEklxOTAH7shHALGnhGPpob21tfg&#10;wiKhf1GUZKyxad/HPGLxJKoVxTb+GF8qUCHhENGSoj2NfACfvAYoVSTez9ZNhcLdzObXtn6Bh4Mo&#10;YxW5hUVGHjNMw5EXjweXGL62EaYlW/8AmR/ayWM2XbjfEY8uFcH04CQjidvCjJAesk+noySBI6H3&#10;nwiYD1kPLR1nHphL8ZoJGyN8MhbAtNw0YxSlMBfGnBflwGOyf6+8pTE6FGwaHXy4yQYPF9P8Zoaw&#10;G2N5rSSTRVidQU5Pg9JfONO6HZW28S+M3+iWxY+tk/PGHUOMk7zxGLtuBuduN/iMuDqRJoHM4cpx&#10;dsjmV3hmawClf6xpcdidydLx0OLLk9QvXeTXn405PbJKjAwsaHyPq/GS1GmeT3ABcU/5nFI0l0BX&#10;543kBxAKab/Y+3E7mGQMPf8A3Enrc0Vv3hzI81K2BL5eocpbpvq8o8YlSruwg30RWFMVIoU+O38Y&#10;8EtfgGjAxcqemLOJBcaUpMIPQ5yAyHDvJZBk/jNf1gmPnDy8rUPfHxk6hYUb84MmhUc8Lr7wtaxH&#10;suPbvEEXKkYdhw2A8vjDIELZTLtecEuYHXcn2nW8JctRbvCQDZW830dcmGIcYmRQPeXMU3ResHKf&#10;2nOvTowPDWnDMItIAMGKswQFZTerzfwZEyJeVjxnXQq/jHAPwyE/8wjodrnIouv3nvGY/vdYbHkN&#10;v284cl2E7OsQnfAFcRliJ8Lkgg+cB31mfc5D7HWb87HWrycekx7yUVkYF7r1jGJg15QkK5/G34Mq&#10;V0G+R/XjL7jEW7bEHcx4wnJSNiu/+neAW1JKTq/RxnhEEjwAYtNbBHLncqCL1Q4MR98CHs/5k94P&#10;YxjbZg09e8tLcSzysW34RGPEDQ+cYAMcmX6ww3i0Oegzmqux7l5yHi6yXUo6vJdnaVg7ejE9lyy1&#10;/tZEpOQgm3Bk/IBeX1ine7HyPrJbx4I8GlfWCtpiWCfQ44yESlX25HKj8EXs8xxilILhqqBYPDwv&#10;bly9cLA8ej/mf+AeGMSQeuz7yfgPE4wbGQo5qIchkufII8vbjBZms6xYBxJzATA01L4wWGwDoyaE&#10;F8MczwtjXojHWBUe3LvA3PEinqw4yakPGFMovow9czBWLmXUV4zZTbMdON5NM0wVkp4/ZQFFyyq6&#10;MAXk3IQkfOLUEuc5AyDLQe8DkBhhdiPRwxAY8CQcQLzLgwIZc4zzZ3ln0cZVjyjnJjV/OKS0Ey4b&#10;02ptieQRnNZbeGhnPZcK8NfEyOfWALOTs4GGGDhZZ/gyUM7nDIz1oUY2h2FxklZxZoxoXH+VxVL6&#10;W5u4UbeMZ4nlSTkwT4GZDE4RCPOfOK6ReS5xw0FFAGEWVE2d5rH3mvxlcWDwQzeDlBQp5cJA+C3f&#10;pkDFSjNLyZ6fVYduClYA294fkRoNYEaFwtwEJr+sQGEsNuRDMg/WT7KXuvL3nF1DnMahGsE+WBAC&#10;1j8403E2vvFqUqRvzgSSSP8Ag44ikQyRgjgTJwPWzWLpJZZU5Hzsxcv3keAlNipPUYT4KjNvnxrN&#10;/Xq0ng6yewoe74w3kj7A1gLhQ4PKe1/nIiuo0hO+vjIOIrRrr3GNqD+wGF5rIg/534xMLoUzFVeS&#10;3zQhiH5TGBTUK/prIdpB57Aw81z4z4VTbCHDtpfHEgolEKDISsbJ7xIcTKa4wwheEIh55zkHqOI2&#10;D7/GLqDvcHFd4TarfpF7yckMosnX1jQGEK1RGEcIp8I1GWR7fUU1gmrlry/tkDSgmWW3zhih5M3E&#10;y8RiT9JRR4nz9YkDFlpXgw/wqOuJ4jiMbmqRgut/vBQw1kYpMEbb6MvvHYBHbb+8WTrkX53kMS0h&#10;B5BfX3lgDPlACtfGIz0Lbvbmceo+CqkNVCOIs5sx3cqT94WWCwbT72Q1kK80cJ+9ZxbJYj9d+4wm&#10;CODhrq9wjvDIxHS1tK7iIPPrIS3I5bQSPfeD8TkQ/eqwVljk0IAOjEJEf8RkWM5T0z2JGRWrRIM3&#10;LzOCZIG4X3gLvZ+DU9v2mCTIMQDqXb8GLwxANNc1hSXDM8BTxIVgL+os8s+8DgwFI37IxbR5/wDr&#10;fWUyjGVxz4Kg8GR6pgtjRkZQyJs+ETc4dQrcGJToqjow3eEIjETP3glJa8AtxPXGPjlxoB0cp/jE&#10;PNscclX3xWReztFTot3/ABmgDi9FfMXj2eqShng7v8Y/csYPrDg5xh9AZA+8c42RLoxPwYrDnIGs&#10;esKECw+WDLZU2MhkHYA9xnL5LfOak3nehIMhPAoA91h66TueVMlFxTfhduUwH+6slF+wL43ktJqU&#10;AhJ5rJqEFr64Nj6yasRhh6ZMmEvbWB2YYVEyYGoaDPfQ8R3lcVHAgXw13kilTuWYyQ4DQ4ovhuD8&#10;un31kzh8AZdA9q0Yac0P9094TAl1jdjLkwYP+Z0BkgvJc+3x4xEVlcU8Rrz5zWtYlL3nAbMWbXyz&#10;SogyIjzjW/uMOBKXg83mH8g6Mlzev86p+cKObqc6ZaXrLhDbR7CV9Y/7DOT5mf1g9ITHP/OXFarK&#10;adQHXWJYVorfnP8AAw1nQcZnteAzZ0jO3R0HGCQHUmJcnKadXk8eu8HBEpG124+ARPApk8nTWV5C&#10;Wj+BiuXkgdPDjBNy8Xkh6BOX3k0XGUmfr9+gxD1WpHjT4P8A5SJKXnTJ36wttyOujL5ok5fWPBQK&#10;wpFRZ85yg5Su4dPzgpYmciYkRhoI2cm7A6Tp5fjBGfpwMuCXlxuVXDnClgf9GRxvS9bvrD9BtWTs&#10;iEXkpy4Byk55VIE2k7u38YiQLySnzw+M6dKucXlCdZlFykeRlrLjwikjfLAaxRzGNYT53GPWWpWs&#10;aergxePw8IsbQnDjFI5tOUGKrw6/IjDzCDbLy6mfWTRBE5SzjABItZNqn5OMIbYET53jCuRNvGUD&#10;2wGTxAxJqsYcAvDVMHOFxYZukayJTALdtW0xAaQxGC1CcOsLUfOEi6Bc4FRIDWZ0HIPWI48FRkcz&#10;htSIYXJQ40J4yWT4owZk2lxH8dBODZMJYMLZE8G8oZUT3kQ1L94HXUnHkZCKGybcFxKiadJhQbD4&#10;zj+ZSuLkBIFHxk3QPBhMDBIUsVd97n35yZQDWTLdvsgPWNVQVU/dyEAJ436wdLJQUneRJrFYH94c&#10;lUcEYjSwLGcFSQAlbvLWUCYLyGLNFOgvGKcoc5s7jFFR5d5B2jju+LStckYQNksm/kcWpSQhsYTt&#10;KjGNALg/98gkQBJMWegyfj41jVBkBMeMhG8unicjfSIJlRJjmbKRaajjr8YTMdVd2x8AubwOjNMF&#10;EoT2/eNGK2b94xS6N6XmNZVIZijBFubhJu+WThU1qO3AGjEYKwBSaijnG8Wz4B+8a7gFbVow3ClK&#10;FHOaVa2ZcYQA1GGWUT0HjrEzbpEOYieecQLMgtIcoOsN0oWR6Y8DNsEu7wyFWFb+cmAnAXO8YKYR&#10;QvB/eMhmMpe2t4SDAQeq/EZSQJKICxJ4Wu8IVgPXDL/GTh9JFjqBhUrCbC3ViXesLa6TPKCItuMM&#10;cUCUn0dsGGhSpqzqNvjIDXJmh3/4zYK2q9eHDhzuhCfH8ZBDGmmHMEC2MbHkIuoKXyCa1mxFRIr9&#10;3HOSHFDYTvEeom/jo8usKiJDpc+C7yLHhT5u3aX/ANxYDLje81eBtLQ1+N+86RE9tlTkIJNWG6A8&#10;wP1kvUm9T6bwODs3CgQL9Yo7FJS3SOv7y5+975cWWCdCa68v6wWHGDrnD6GZeV6wb24yD1ixSVER&#10;5yd1hXBpaGx7Yif7yFwVEnzjCTCQ4/0rjxKl8zJaGokR6cSkUBUBqAmsJJ0LzXPvyxXascoQbOI/&#10;LjR2ouxXv3jZTwMfmVbigQjPBB1JzY7pzaM4eDIO18/3kEcDRe/1+8B4MmKnlw4HIwfTJlszc5EM&#10;DxOewcSIdcSfvkwFnkdOTz84bcqRwWcF/wCNgyEk8Q1zUYy9zMA37zW0PtjvAOH5IQgg7XcJvCWG&#10;yKfxiROMmb4Y0jDdZjkHWnTJjZgewBjJMe8QjWwmfON4v16ffLjCkyQxNFRhx49duAikM36UOci0&#10;kimSn+72YjcGdE5OWV0L+P5xHQZHwpHDrnGmw8axb1KMANv64CBVryDx0bcjQXJaZunYCZPD++M3&#10;lUJQdeLIpA4+GfIM/wAZCjPUBhSzOX45zuZUucPZUYnZrsPxk7zoKbnXGK6AJv0/3DOpdIi+EFZX&#10;FgIfR17xCVISX8rxpBuZbZZwLaiL1znId5i6wf8AvFGIW5+TbxHjO0JPedocZ96xGdd0hwHXTDne&#10;NTvIHn0fwn5yO6r7QOLLIwZUgzUKR5PPgO85ga/6OjATl7TOiWZQAcYv7FrBmwEEp6OsglY6yxCB&#10;ZrAlCRqd+Mv+7+Uf5OFIq1xiMBQhM6nrxhrO+YuPeAOsLl1/nH475I6P4wQBGLNwsYS9RkiQ7h+M&#10;OyRsbfK85eE8SEz25xU0l/LowTmRGx5Hx+8NFHANYBY5cIUHD2wXHCpnvX8Yc0W0le3AiCIyHeVE&#10;BBjPzFDAJhyyRlbgN4kI6rWCLGpOKCmmBKNuXhSAZJi2G3iOcehI4Djeam3h3hLD8pTgJlz4MPI+&#10;zMWaPLkTCEyRuFwqgW5F1TXrjEMNKhFccYxELxipJc63H7xhMlZcMETOfIa5bHV6MF8HcPZHPrFQ&#10;CI/4zjlV/twGGZnNfJSHPqhyGA3MLdfCqnzjh9FkeSDBW7NXizGTBeQRPBvI1Q24k2AjV1nCZid1&#10;D6wjJAm4MerkooMVjTTtjQXD2jBmOR9JlDvbSeMhKaOEYhBH7PGIu6Biv64xlNG8DPntmcZ9zRjH&#10;pnTpxKP4FAOO5YJGj1kc+pHvHSmh7c5s9xL+ck9FkxnP5yU87gL+sZFJ0qM4qkSh1iBhEK2OcOHd&#10;MfK4JsYqQCpk0/QDecY0nvDApFLKNAZCm21aax54xLfzkFgr1RlkCMWrBdUMW8j8QUNYSSXKs9PD&#10;Li6K2Qr9axCBAur+Jwa8rN4DL8XJcX1iiW7Ze3Icw3Ga9YymZBV8xlr7uj5sLEDpJ/nDku+F5MqX&#10;YVn4YEiKxh1f4wn0TAD7xy0EyQ8fD95LabawM6VS2n/mVjLBGBgNI3grHjJIDRcUllwu2pPA49Mv&#10;jEXlOlEf8EYEJiGlLzjdyNuRq040Fdq1kROKoC9DP+vKTsGQ3W8gbgms99+8mxUz+kzjx9Z7pmSV&#10;/wDcSQEKoTSI9fvImjnR1KOXkyVq61IWmdFN+8R5E2Sl89m94mhnjEdFxRcWxlViOzW9KyRGt4XQ&#10;mERLgH7jCOgMuof2YgUiVC97fnGCHk71KvzjVWkEHmDjnASVKBBtFb+sZs6Ik+echyUFdoeg+4MG&#10;YBUkEoR8zhzVXR6PnJJ5SVofsj5wgMMjB/1lMsWn7YprwnPxxxt7xeb7vLH9zgnA7Bq7ySUQ4OX+&#10;gPnjCO/o2aP4mTZzgmEAIyaNiZA94R98pg6MB5SHZDk6xEEvSa4eBHtTFChA8tHgnxl8SkriOB3R&#10;rA8oRNm2TYkzqawOoBtl3/uVwxBFeBAa4y5EV4kgmI4LwSrNFpV5wZJ93Bks3lkQTeuGdT4ZMATY&#10;xjemMiiEamMnzCEw6y9UabrdGSTmZwEdvnEIfEDORwZxGS5bIlVSfvJBlGQ0Gany2LRA6ScM5ol2&#10;n3hyz3gBu56yAkFUDg5UZxcEBkLwVIOY4LkDFZErY+yphzHh2XQPOItRM27W/R8ZVwPV5J+3j3hD&#10;g1cBwYbmJhIe80Q8G/B84TjPWVmsO3DWtI09duSqmN8f2uRDlVNSRw2p0ZRdGRiZiD3jBIzyY8gh&#10;0wkBKP5J38YU29Afbb8YwcIOb8xl/ODmAI1YMQf9THBGmz9HDEtOs8n+lGBx5acuBNyWYeGRlA04&#10;aSdf54zWXMa0iDDQE0cYTcNpJfJDx5wmECKX+sLqll2vnCgNsKO1wZvGBp/5dZCh/jWY5yLRPEmG&#10;JywQJbURldj8ujEvE5xLXWpxHpCMhjjwbHN+8UsPlTN9fiMhE3kijQXkcHjtwXAAFBwYuxBiVE8r&#10;jRRUiX0TyuDl3TQecCUUjuHjrOLTXlj2FO12rwHLk6cSS/6jjGpAXS9Dy5BiLiAySFA4nKAGRU5r&#10;n4Y9A9BR1WIy0884siucqDvA7oF/qrnFtmIF9HgcZDGvHv8A+ZSCKLzVmPCPxIuQUUdYaTDEScWZ&#10;uwmDBivnwYXbehgRaNsYHJydC63cLjnE7xCPBIwLG3OJxO0fRjqVQNYTqP2wvkkY0KzsyAI8HGAw&#10;gVO8Jl6/GVRDUYakpIMexia8ZPHd8lNP3jH4TCy2Yt+cAIrBbcjk4krkQY1F4xjJabXFMp5Ca3Ih&#10;iNS/GGoLqGI4iEcuFdwiI7B5wdERCayMKVsaMUbEyZP6C2zIOI9Nzli8/sWOZ7Ut47tEeR7yxpSH&#10;TF2b3HKEnuec2ZfuBhEf6ScduDTzesi5dIafefNKVjLBAgxaA0phZMmDJ4zNGc0zQk5cFBvENDh4&#10;uADyHtDIYD7Qza/5Puc4JdOxiM8gJ/eC4jpKBxVtpbvnIwaYkEzrS3Iqb0NPzlIA8nGMuyjwcL0O&#10;l4wZEamQ+8hxu5z6wJ1c7GOjmj91lSLRT5DziXTJaQPZiwT5P4ZOQtvZyEYHAFEPFjDlecBRVKfv&#10;BqqbjeKG+COUMEmFJjKjlIwuQkQUxbYRF/4yPBuQ1kbTj9sNICjBjAOLoGsCWeb+DDQbhGKTzhgJ&#10;mCWYvGDqUesCJtYNRp4d4IxUO6WI1vGmNoJAzxlXhTSyc46B5XMYr1GQizX08A/nXecXkUmVbQ5z&#10;ciAUDISYNXJ3hBKaCMIm6CY+2GkQjna3X24/o3GJgE2618uS+ISrZg1R5cDyKsqBii3OAO9A8qSs&#10;S4XTy8horisYFGIn1yqKx0sItBXEDol3LkmC0Up7ZnC9LisL6BPnPsvKWk8Y1cR/W7KyBJ2k3jS1&#10;koz7jtko9sEOqa4wasQZtrWTW8ciAOnjy85Q1qOjcmsfIOYIAa+POIytvyxwJHxkbAaRgidDSOOU&#10;xqCk5s0B6TW8FTLWJH1M9y+fGCirrLDzu4OMeZgTie3DSNRkomMUFIkE4ns84dZQpTJyfM/rEYAz&#10;L1N8EXjMaE4sRy+6vHtuRkCTK8wS5LlKlMyX5BLm2rSaRo+cUUfGCO5eY1kAYZD2x+31gqtmVCHZ&#10;xjC5poT3vI3ykLDl84HVWR/nOfH1lT8tZJnkkEYUMkwOmQPs2DKBAhLtMbjGEZhpZNq5SRCiDXZj&#10;Y6CEzEVkMk0EsL/WVMB3Y1F4IhPhwPJphpwexhjIFmHAOKAynfiIfU4qDr0yaB+Zjxg9YMwURRjC&#10;LX/bHBfFDClZq5wjbtHeAffAAdLvuMVvYi8pJ1bfgxM3A0RL7EfG+s6VLsMdCOhyyX0pX+Xh9gK4&#10;M3LGCEmhWhtxh/Hvwustadj5xjgBLoyShqXa8UhfNTIMhb185BHCFWP9xk5JDLVry/8AMqradB7O&#10;YzeFk4S+EeanDD8yb9Zf6ypGTDj6YMfp4FAPGbyVXX+vvDKAaDQzeEec7jEHVbxiRhWH/iXIqgZo&#10;eDBom2sAopANz2ZuMiLAOA+bcHjwzmMfhqaH/Ac5D4M9qbjxl7KKrTrBDfkMfePpegd4L/nGR3+s&#10;RAW84K+4nIsImC8JQNB0p36MY/xuR4gT5wEF5TJ+8tWRuA/JyZbMy0+L25b1g3E6KxFyISE5woOT&#10;NEPnAeTHW0Gtc13hDzcuzmWUdlFMbbS5cVMhui8RhIWqy6D4Pzl9U47wQiBSscVAzkzaRjuYuiNG&#10;q/yyzOR/FTEJh98izQoU+HnNnrQy8Y/nP509CAI9Zy6JwvYKyN8DsnITSbJzjPzDnBmtl7tuUUmy&#10;YCIVhvKHsspGPzdQy9kJTmlxVbyA198sQehYjSfNKsOhgxgNvK+hrhmyRmDAdYK/4UU5SO4hOav1&#10;WNMlpQbRkP3ylWJUdIecIOEj4wCgL1jJ/cyuK9msdAYeJiKsTjFbchYZwYpwZ1wEM2mOCUloOcWi&#10;g+2TEpQg4EgNcqULJg7iVfGNJwH5wJXQx9kLNWgKJyEvLA/OIDIgquIFwb9rvKESd8OOpEWa8Oma&#10;Xtk+Vwn2RnZVGCWJCw4Mm+dO44KGbs+zguS9GH8+pjw4hPIlLLwKcJ3C6VjmQjlwcjmaNuSnFeOM&#10;KmtDAchSFZxnJdQnBBC6OIC0vb5ZGSdHJixTOn1ykJpLPABgnLr4SawhMckd5Oz7yWXHL8x7XFWl&#10;tRfjDBx7PyZbnHgmcemv4pViITBQtyveTVOCLH8XWRAD2UwwA7K/sYK0dxLA74IjGWmSJYD3Oasm&#10;KxHc4kQkmk8YyNIy6WMALzOYdY1UseWF8bf/AJyTnPs3kiRmCZwilWty+WI2VFNuJjqljUYEjq4c&#10;hkGSh9MgRpoDtA5KW1te+VjKIkOrG6sw4VzYDwx3mRRTAsDTiJeXnK+NMRMV/nWRMK25XE4AxP4P&#10;nJ+Bh1m/nJmn17O8/wCCu2+c9XUw9n85IkrZoyDwaBKVvCv1LIA4JsFJ7jc7jI179xMmRsyEujUV&#10;ltadcsZ+ypCNv9YOOglgFgOP+5u9CZj0PMTuOMY9VuInjEbpoCx+MXQqpVaqF4iVconc6k+HEYN7&#10;/wAkf/BDYPeNvL0ZK3l8kZAvYvOawiNr8ZJciYN7mYw8MLBH20Y0VMnID0frKthmARzu+7xcAQaM&#10;Ed/qUZ+80BAKx4neRtpjWpo+srCHsQ2kwn8+sJr4SJN3sT1Ec4wIIiHiUH8cTkHxAkiSZH7xi0b1&#10;jwC9XijUIV+mGutYqG7DS6nOncHWEiWWJp1nnbiwQt16yRajFN18/wB5TC3fpkEtisLAf3RmlBSl&#10;sS0seBCIB85I0SKJHPF4qtMFOzWSsyhSB1jKXYPDnqCX+DOMZmigZETxjjlCCo8RDjvgnRH3ilBs&#10;qPGCkvUY1B/HOeLpxm7EEnRF6/vCrEFnew1lRcQgCT4cmYHuF5LuskJ3yxwECkEcM36c6GQojaPN&#10;tc/GMNjZJVtOVx24LAby+6dUef8AwY+UkLwn84LxDTKe2KWTkzVdzlCJqMR8eTBcUBK1G3EnRSTx&#10;hgNVbflhmFcUsj2G5Jh2YGMZBAL4P9ZPztA+jT17jOlTB+Tk7+sWKXCLQ9aPPOXwvpg4JjAwEV4x&#10;mhQxBfX8sqlQB1jFhkIYBPj2cENmjkf0YIEcGodYL4twY4ft/Tz4y/USbCOL324cbUXPYfjIYVQC&#10;08Zurv3/AIfeKP5Zt3iYxcnR6LhxfiJUsWvxxi9DTofKLjOCbVT4ZB8z31kWuPVJPe4zScEVxl7x&#10;GjJMDwOvLhK2W7/7dZR9YB+1xAg6OsRtbcBkNa07K2r0YuYsz/UZRUnxGVJIPGRsmYDU4RUhDBL5&#10;J5fx95BinWQyztycINCyYJmq0hzeCkH/AFhrrIyQiwHPLBL0OJdBqpRH6zRQ/Jcj9ZFCHnIliDQE&#10;g8Vzkjo2CPqY49BuORb5MGTCbud5KYIRsTDkgR3wkI+QZLNDmBxlZ5Q3GUOYiRhLWzeKzJyBGKyI&#10;k7x1LyhLya7cNYWcKBwx+H8MRh2UPjJhwMqZFe4chx0MkygM0YVNNyOLgPpwoEG1hVADUOFAt0Ez&#10;l5dSNMRhfnyMAzrFa4L68Y+C7F8ZGqKr+GC9FDIhkyF24uCYPTJXmtYUuLrEh1cri+wHlxCoLKZV&#10;iIXnIoayFBhQa1DjC6qONIxTSSYkOIyHwFQzjT/3b7GEciXuQ25N4Zcr1OdPIY04rQ3pYjKLzCm4&#10;54RgflgnODXfFN94MEXHWITxGbyZWVuQvROJp4U8ecGo2e+EMhiZN8xq502MZTyPbIL2t7yVSpRO&#10;TEK45Uyz0kvzj/dcCvjIBQ3szLMhZpioIpEicKTO0PGSnUlGAGro285eBoYxHjJGgd5KYnmN5MDY&#10;Fjow7JRYWmSVS1EJgIy9TBb0MnSxdyyJsrvBh5DZi6fOWFnmRQIWTO0sZsMV1Jbi8Hg1BA6wc6Uf&#10;hhXRcenEETbf5GGG+FuCJh2JBucXQXaeQVibg4MnZun1h/r+75xxjkfM/PExRSVFbrjHeiRQ/WI8&#10;KuD0Z8ibjEROB/8AFiKdO918ZVUfO7i9cYdT/VeahUNjj58eckICAFB7DHyACQbsztzSZYmP5E3i&#10;cKOQD8Tk0J8yUrpreUxGiz9s0isu3jWIkPg2EoiItJ+2c9Y6eSdWHqDaJhLNRX56cLfWSHOy1/jG&#10;K/FP7shFLHn/AEY/BN/gkx3cy5vVX+Mrk7BP2yA/LOBMh6X4y5Io2E9XhCURgjnJyQGLVxbQOni1&#10;C3kKUX4woyiIp7fjE6sWSJx+s4llDwxk4QTpEkYRSYnL7WWEc4SZGoq4wZBL5c8BID+8VupmmvXX&#10;xhooO38nI1riN/xjTLlC+BIs4P6vHJwi+/wXeUVrLbckmI5vjKyUeDBQ/SyYwBem8hjSHyy48vKc&#10;uBJchcccKs1TdhPGDzrDRkUBJMmiciuJzdfWXIcnuRtiqSinziUQwKPGJvF5J/eL9OY+3wSYLriv&#10;inn5xYaDH82cM4mTtwkg3NI/jIeTOEi6e8OpVGcdpuFs/WThKEAmK8qvjGMKokbc1zWsGEGoC6/v&#10;Hg62eP8AjGSOO74yFGG+B6NuMbOumRrifN4ckcIjzGEIG2c7xv8AjL86Iyem/mc4I5QJ1HeA90NV&#10;Mbcc+ci4JaV1Lfoy/DFmdYHIORHwycIpRG8g+N5xCcOl0Kz+4mIME4qZSPtlWFQW/wAn9TkDfULL&#10;5XtyVB5XDzZZjC5F238g8x9Yi6RZUeclYXTtuHC5P1vnBDxDjWXkRNJpyalcWjT6xEFFDBHnCIIJ&#10;BcZFUU7YDxYYYG7i/AchdaAcGQR5FbydzA1gAti6g5fv5xLwltnvOTzF7I1CkC4+MkISN4OXLCJV&#10;oMmvup9LdH5wkCnLIg3kDxKBOGcE0Uno6P36ybeEzS+DUrkoFjaeDkZCqKyjQSYTttBgHc6Z8B6y&#10;NJLvw5zlXEVY8yxazQ3M/Ccfc8TYs0Lsc96yOyIb4A6zfKk/jYrBICOVoxYAnYR/OKByGAZb+sWT&#10;jhwd4BNS82U99v0ZITdbrCRM8sgBoWM2Uox6ScTpjqkw8MXjJBzYpW7TgfeR9DGrcVwoLcsLUy4y&#10;UmzxjzrDAVRCbWGGBunLkatu2sV2GotcKz+sdZtDhKKNgP4w53QLxY+PD+MC0OiawwF2tk5YdTkY&#10;2gQ8JxuMgt+ZyRriZf4GOQMT5WRkznkdusPsD9MifNELKCCIbxFpDeENU3WTJKacoSDHJnFRyYDN&#10;N2j242UW2wfGBYGGX/fLamzkH3htAAceNRkYhOUSpJ+RzU1dqnEzMdGPGWW5NxklKoJBidtRQYOj&#10;QKLPDNlBISGJyjislo1ITbk+6e0cFAaFhm4amHAjwFV1gwEGEoMjhQE3CcNeYxHcZ+m3HvHlzBO3&#10;3kdWy3ZPMN3YMHShJQ3ne3ZxhWLn32ye3gq0yKfwDKmtXZzUgLNJ4wYvvO3lkA8ueSYdqFmJe4yI&#10;bDtkjPKZOYLwYxvW28lPlmFlprEWI+3Cim1EFORx1viMTuKMATjGQiJ075+cLRxi2/TB5wJKe3Eh&#10;29eDEygDBPDjPbeNZUK3yFYIcmaDQNXXU52G7tPMY8h2f5dYRAjl74xGBQAYQ/v2L3l6uXEvRNx8&#10;4D1W2T846HjP4Vz8p3+rAha20B7wr5SGDDpZQs1r+WVsZpJ8T8MZTqmT6ch3hsSFIz2MBjbFubpf&#10;eBo6ZZ/gvBxJ2fyv9YqJH+0ZDQPgTg0+KjIXP5cKhD6YlKUwhV7Ac/KxRkf8kOB3vmH6wrgBayHI&#10;0+suQTzbIAr+vIRQKH4TimZmvIyUMyJ09Ynkoyn+cTShJbMeAFKB9Tlt12/zhck61qr7M49byx+W&#10;WbepiDqR5FTHeSiXXpiuK99+zNPb0fzOKPTfwDEDMcOP3icIbXI4KOIGCIVJGJz5lHLlOgTjMOX3&#10;NcZqW8EMPMZIisW1RTkY7NmQMxCyjrGGrTIecsXZrB56zaol8LkdNjarWFGkd5M+fBLklnHTQ45U&#10;2rhB+McmEAjkybNI4ydSWzNU+WLIN/3i9Y6YeKzzjUhroY3Hfxk5KNVlHEY9vEDWsXPAt4I6yypV&#10;yiHMIvEzR+cL10lc3gU+sLucsRFANUwuiGQBTltM3hYOc4wf4nePNAgEm2TQSvKvEFZZE6gGdBPN&#10;7wcuDWCqQYbXwo20djIqI0pr37xdDErOAzmHuA3HeJx7qeybR3OMTpSJT7f6x/JSsiP+MvV1Kh5/&#10;44yIpGlhT6GA7/eDDt0/eESAq944aYOcfwOjU4+jelBblGB2jTZboAtciT0UL9YeNKtzUmYD4HOJ&#10;M/lwJiCX9hLL1gWhLZHzkR9wXHl6jKEf1CePGSpGImNgCSkWk7RHOLuFYWfPbn6zffIs+03m/rOz&#10;gwfJk4U1bfx08v4zUFA6MCrewqMiaGpOmG4h1U4KewK/7H8YQKXeKyCwfJk6NIIQZAp89o67cCCN&#10;wgYXOXK8u8mVtNzlMQwMpLleffx199YvBGq3kE81GSVA4OMItbMHGQgxkxJ5QHDAvcg4Y0qAleQk&#10;Kx3nNZdPGTtoyGVTYoZyuYMrLnItiijvI7SbE4zUSaxkeRkK8uRzCnZhBrc6xpJsp1nR0eOEBTnm&#10;MDFMmmsmEaqYZJy7j8uRMZcvPnGCTTbi3aNphj4kGDU6ILxZFb6MKM7YKcQ5NRwGAeSiNk5P1SUO&#10;iJyJVGcwHpPG94UdnCnBR+kEjWBFTYglM4lgU+icLQjctYg4ECaju8m08skcHphEBaVePLaSV4xG&#10;MPY4ea6gQMLXBSZBFcpHacJi10GC9Bu0MI5sHp/7keLWvfjEYr1lkqSRDTDSoQZrECEef3kKTXZG&#10;cxK/jchpiDxi2GmWEDuIwiJV4cYtaWs5pCubBQnkAdGMaRNUmQL2ux7xU+mjLlB95HCcNvWFoLIF&#10;3iDtuzEcECCyfxjMULfDPA34gjGodZYJSMMhMg5CSyvWkuE0cEq9Z+zDf/yDEvZ7IA8mL8STyYXg&#10;FdCYSBienDm536kZ6k4WcDOBHI4wlImdU4TEAhDEQanAEdCkT8YXQOZmrCtYiEvTYgheQkLmlPS8&#10;NYb0m+pCsvIoksuCZpL7TjDkotPzirFRGA0NXnk+MlRZaV/0cIMlckZAXi7vLj6GAFHzZ4zQB8ma&#10;Cvwz/MP4xQvu0/wzaqpRM+cbY0Z4wCKCmllH8WFMPGT3nfCPGJqO4twkj2pGFV+3GNc3X9uSSf8A&#10;XcYHg+2/3kc+gxwAwGn47ydIPZ6ZWEhNuGW65y/ZkwGKyuOy1cXCERy4oBU8kGQdKDp8u/GQZIY4&#10;fGAxL8h6yaW6S18Y4JEomKM+Taw6idvxkpKyBPLjE2uwRH8YFzOuh5MQxEyMBlNYgT2ZFJSnI8Zs&#10;psDKqn5xHKTOznx5zTmVNsV4cWJvAB8BC8hQQaSuJzV/AVvGEFr0QyRgMOhNR4y+fDaGNGOMEEuj&#10;IoCPOUCOTkBbHZgDHNWAOFn7H84tWt4+a75YgINufD7YUzzX6xnZEcVR6wCPK4vsZJC6wDTEXJs7&#10;jFTmLE86GIa0BMHJM5dJBATco4yav0JEeNsFlvkv849E91ncKcz9G8m9Rbv7ecdHS7jqX4HGJoBL&#10;KVi3blHDUu8iLCP5/fnIh0YmgOoXeRU4Av8AoPrNZhgay5Qk77xQQhYoY4xZVCJIcx2yXhGIYDGG&#10;cCJ2wERtDn1gWwIvidv8Rgqy27eCBK16dZyCFs68GQYAJ2YO/wDJw3FkYc7Ry94ntlAT6rFrAS8L&#10;v0/LeTdx1yngyRvSFj48nJSezss3Hg5vF77yLo9awAorJ/icJJfmMn3p4P8AtypJQc4ETgahiUBG&#10;KLCjr6MdFhrKPRiwGJBz2Uy+Mv7WxHHRotG/TxgCB8wd+7x/3BICCcY1Owkf3v3jAmJ25vJr4eX4&#10;M9H9XzLg2MUTyA/9Y6/UjbLS+qZclSHxzhhfo+c2kFpHo+/5xWlr6CJ5c8EQEZNggtJ7Lz1iZJKb&#10;yr/RhA7OCnrVfWaUDuce+ZGeNoYba9dL8d5Dpx9EMCLiKQezKqNMMNo7vGIJkUMNcPEaxDvHA6BG&#10;NrqwTvJsQMkLc8EVrMQjDZgjA7x4pe0PvJpsrSDILaykmBFBb74aU3bhpZ80Rknvt8UixMt4kYnk&#10;owSUUSYMmR0YQvxJgi3FrjJPofDOEOEC7xut8hGIajPXEp/UTeJLNxWjxjyAKe8aVg6yHmmjJFBQ&#10;lLm5g4uZyaLislD5xyZMXboXjITEKHQdY7ZPkyOFsBm6hv07xb22oYDiG0b7XPA4oLxkpkBuOFE+&#10;ZfnCvG+0/wCMIG1A8POOkDYbkxMduqcUZlzJFtBiD4YmvigPeSzJ6FuKADUjEYut4bMEpSw25au5&#10;kS/jGlxkgdecpGEDcB1hL5NskGDsDbjrvpOM5RPwjFPugWjCh1jOANHN3nYgmeOnlozp7Ic94IBf&#10;DvGT/COmWUokLnOzCcs3JU3jYJDBVCEb71kNnKecElKR14/ARK8U4EU4yxbuhOKW0rUZYhRg0vnJ&#10;NpcKOMr8samy43oNw4XEKR2fGSwPhdYJR0o8jg0ypvLHeKsUnQnIbi6MOIig1Oyz84qaDaB1P5xz&#10;eeT0wyUM6R7xYYpXtkIhxJowyrZU+rw5rtxKPm+XxjtqJb5JyHB+H/5RKOVRVxzhpI7cuoW4Xhpm&#10;ZThCZI6nEZww7DIby4PBzi8oRuHrOFtKs1BEXc51VTA7yBQHCPixEF74hIQWygDCGIcjJnPEnxkD&#10;IxcAD5WBHfUEL11mlLoc9H95r/ZdU3OQGumzXhj2YxOwG595rcSPDK0muTM4sRs4PrIjT+enJzAl&#10;4MlRTYHyyJ0LZcd5etl6v3iVJKAsJ1n5tqIT14xZVZCbcDTdBygkpAR+qcfWGShLTDgPeHOe+T49&#10;5OE8vtYcHGRtzQQJXk9esuyJgqTh4jOfg+EtZacKVustyAqPGG8csFgLHlWBPNMgtsDLao6yiYYt&#10;8QqfWA5I40H13jhTNeD+GciBGK+cmrTVq+cMEGiBM9C4qJFJKLceMkM4H+bKhkpcZLdeLaiXZkow&#10;qeP6zS1QZSSVpnkrZhqkBasJzsVGUrYN9DkXEcGbK+ge3BVhe0+8pKCIduKGjJY0RdrKSIY8GiOv&#10;GGENQrfoI5fjJlOPlRJzzGGkHG1+clpggpP9j4zmf0l8XK5KbuyBPcuQB85EnnGTCiAiXR2zvUI1&#10;iQQBa4YKQN10yKYgQk+Dv7wOhZ7B5WGNGrH1ipCnhXocdduB47DQy5SjtT9YiCvDjYQvRiXRI2De&#10;imtXiXBOY64jFHYbzYY0REai9f3ykBwBFY6CBjVpsMVjCK14+cPPx2RYfTgs8kX84tWX3A9v8ZWW&#10;OTuYtNP1RkYpHI2Hhy0M4dk8XnJ+mS2wTm1hMT8FhGriOsZO4j8Jfu8EJ2kTjwuRHDdPGM3hPfY6&#10;rnHjUh2/oZNPDvLQBw3KXo8ZQ1zVv28eMpRK32MhE0ANZVViM33Earx0guZg/XjLi6xzDx5zUcc5&#10;fK44DDS6DxkeBZZrw8v/AHEAQNKjR6z7zcHftkBKNplhDttjAZaWJUl4cnIWZ6ljiIQ2wOiPDbjj&#10;wm9mQk3WZdm2F5OchslOROJw1ipZqyKw1O99fnDyqZ4n4aq1h4kzbWM1szZD7fLkCqU3vDoD8jFf&#10;NgLvHXIb1k/3fcBeyyqhZAUud35WsOdD0Y0UN8ss3hBm/AXCcmFWt7ZEGvHbDBC6w3M0LMFcsEJn&#10;NRCtrF1abNZNGSWSnFJvbizJJnrsM8sfWEw+S5kzkZTFLPD62fTDRO0O3nvEeTU7A6yluITjhIRI&#10;R9sIy1L0I4S6AL1kBKXQcLFAG1yxqsiJykxBiLoyY8Ri4AlXJwSE9knTnogMjxm9fK+MXScNBjae&#10;dsDI0003POJVwBNGa+MchqYElwKdYaTSKHGdBkx4Mp2vfOEAP4wWZw4wJc3IrOqQBrIrNJecDhca&#10;Qi0mMYyOBxhTAAu3ORtAT7JxfWVlZTHFOiTnBCaA5PGCrcuDIpB8tYJdGAOLwJ69Y354DZXjJpEG&#10;vVKHCalnJHcmVvEU66ytmIaByAh+1TLpDSMUSFjQHFHZqNYHYuhCZKu7s/OU+fCxCG77w1+WR+Mj&#10;nolw+shJMNQ7G/8AmehYFhtBpuYrIpM3TP4xsRzkQZLq5Atk+izIXj5bXRgpFY0YTEm2pKYe8Zv0&#10;v8xiGDCVt/LeStCKTfrCYLxz0OsGiI5MhNFDGIEsAXpJkSBQAzHveLlLly9xOLt6QX5vJefprt+M&#10;UjrUnkYayCoaid5NKDfBMUT6IyTGaTsoXxg7WJQfWEBAsiT+8UAgyiDLsqhN+cimxaYdCmphcIcV&#10;9jISfOaxDuF8j3imL3CIMWwcXywDCGBiF394QIbim5wIHeKe2tN5ZTCoRcdYYNChVMfjFSKYadvL&#10;jND3Gec2IC1iO3eTYzoYCkesYvhiPh3jlB9GJUH4MHd+Yhdh1myAaiQyDt1iwMwTXcOuMJIVHo/I&#10;1n1tB8Xr+cldPd68RV8wTOLypLBe66Dl5xO0UEDtV5REnUpUMcaBy18Y4bcd9MlhbIvGJJqc3OQh&#10;1Mz4YqpWH2bIkIxhZTgxqXmwRxBnACupdNVlY0ygOkNl0DtwY0qU28jo+cZHb+MXeJ7cZEBQbU/8&#10;9YO4I/MP7PGJT3PCc5bNwQdPO/BhyMvIdjiW2Iloy8mRHE+85AhIDk+ZM7WUpf5GUFTcpJhUIJCp&#10;85pEJUSjuN+POcWiYB+3BVwhBiU6fGCMasxB4Ywk0Eya3/K5cmDtnQ8MtaIr/mE0F2LEz59Cy6pr&#10;JCUMlTwwWUp7jzgcUZGeNiOe0wm1CBF4OcDgE7WsFV8IFOIoyE/8CmnPY3N+WSJFuX1QXHbkCrah&#10;8nxknV/0JWbT3TeU0qts4TIq8oAGVx/isKdBGPC1hj9jAAmOAlcLl/WAPPBRhBSCTWMwO6mccGZi&#10;4W12OKudJuI/z24/Egcb6FCX2jBAVonWcgqlri/tiIQiho68YYIyZQG1yqUEV+Dzi3g4zwvfeXDH&#10;SO8M5JhmslL0LA7Xb4PKy8zlna9vlwSnvJAsn/wbvf8AOfoz8rPwWfjf/B+5n4h/8P73/wAP9P8A&#10;8H5HPzP/AJX4H8Z+xz9X/wCB/N/9B0+//h/FM/T/APC/Mzj6/wDpP+P/AFm75z8nNvX/APQL8/Pz&#10;Ob835+B/8P8ADN89efiP/l6e/wD9kfv/APjH+vWH4XP38/M//Xb8TN/TNnrP8zr/AO1Py81/Ga/G&#10;f5e8/dz8DP1s/f8A/KaPvhj9vPxHP2M/O5/H/wCZq/8Ar2vP8vjPy36c/M/l/wDA/az9395+W5+p&#10;+83+8/W4/AfrP8DrNX+cYfiZ/vdY/Uz8/wDbPxc3Zs9Z+B/9kfk5+U/Wb8P2s/Vn5n/yfi5/kds4&#10;es3/AB+jPw/6Z+N++P8AF4z/AFev/hf5e8/P5t9cd+2fo/8Awv1c/Kf/AAn537Z/j6z9HP8AB5/+&#10;M/G5/ieM/H/TP8/z/wDF/oduf5/Bmr2/WflP7z9/H+Psz8/9mfj8P8jrH4v7mf4HnPz3/wAz/T6z&#10;8P8AX/5D/wCU6f8Aw3zv/nD/APJ+d/8AFbY/2O2f6vLP8HjNn/w/Tz9X/wCb/t7z8r/Of6/jNXvH&#10;TPwP2z8jh+Hn+Dx/8/8As8Gaf/D+pz/e6Z+pn4D/APC3v9zPyv8A4S/0eHP8PjP8vhn6s/Iz8DP8&#10;vvn8DP3Zo5/h8/8AzP8AXxm3Pw3P9rszR6c5xs9/1n47L+HDL9r9Z+x/8p34aev/AJr/AHO3/wCb&#10;87P3/wA5t7P5z8/9nP4c0f8Ayf/aAAwDAQACAAMAAAAQ/wD+VAJsIdXWtu9u223Nqe6Rd38l4mYs&#10;FyggWwWi1d1eEexj4sRCC2HEw8DXIzcFWqB1/YGfyDbUcvGuxAwu4xEH0XJ8Z+D73JjRSH+wRfdl&#10;lYixFGylg69QIi/+XdhJrZT7k2tm3+0z6e/1cybt8WM1o8KAwGBep5O172GSHo4XxS7osVs4q0DW&#10;GnbPiGyQb9wH7sJA0jddKDjXX3Jg+sTjrxbCDrHEHiB+yhTIlani31nSk63+FMJA9RKjG+/y323I&#10;ltArW/st1stxDn41nYrU+kcsgHx5bEWh85vNA33GKWPNS+vkUBFbVsTyOq8M2Wk9Rzk61AKNU211&#10;Ou8/XI9hKFq3iqLofLo7Nx8V+Lf/ANQGQtGOoVr5F9b9BhKq5f8AQj/bnkfNjE4ZUuAaQy/pb3bp&#10;ybYNbbKxu9O0ltp7t0EsGBxjqMV9zXjVnsn2yYjsl8yirn4rCq5b/HrLZGigJBYeWVzPOP5Ctv8A&#10;3pNNo0hvc/i83u52dlMNsYEnHaiy1eJms5IqCZLK2JgdiNq8J3l6622r7pQcPwc/yPsPBBS4LXom&#10;TvMlkTyxdmnuQzCRzbxwt/GvcrGvl0/D1tc8nkqohW/Zmxo0E3PGsPz8+8noM/6rAQB57GP9iUL+&#10;kQ46Kds6aQWex9G6lPmmSOaNb+l4VYf/ALIpFwp2DSh2C/t06cwZqifH/wDJsp4tfc3AHVHCBc8k&#10;85nwTWcUCy6izxQ7IlLAiq8xz/6ze2loYkEgA02e21xjjFhUlXD0YtsRPYOJSRWbWaclx+2LFCU4&#10;pmC+43Ub37WaExP2WppUj8cIiBaxaxTRlVjeUuBDlD4lefK6/wBGfPw/Wss3/pKE3KNMkj13ntqY&#10;aYPuoHAVdwAYTsPpbVvr1OJUrTUWfZe5I1HuOaEySqAZYVgx/EZALPsvTqsMDNUN94hJvryB1KZ+&#10;I8DtaPpO9T/RAVjp0e1zswExRSsvZ5L8rYDi9iBNPlqONd0mngOvfPKXaRSUxqxh0tduc8u6hRZ6&#10;eScvtQgWlcRu1wZ4UF9t57g2DQLVV/b5JHEYeLUeOO/ok0M8VYUbwoPSx4V5YRuHvm5CgNZt9F1w&#10;KCWxt6uTkhAW+Ypo2doYnAaz/EvOhA0IOLBr0gVrjCwLoZE1ZmwSqDBdKsNzOf3y6GBQPLPcuuYB&#10;RIQf2OrpP3DABTQQt2CCbppfyxcCEVeLVmHlikb0M/vsckC0b5MFpJBbFkp1m59KOg3cMNMz1Drx&#10;ZWfJDaLD48s33eQ4Wh/Rw2DGVugWrJNRbxj5S7it6XSUu0YgK8gN66V75NaQN+A5ViwseWvLFrL9&#10;xzcJ6dv6lJO7gdnlwIMoJAa/M57bG+0Jb3aX4PwG4I63BYtcI/h36cpvQC0n74shRq21puqZiPEI&#10;4bp/IAqLv0AGIiCE4kZ9is8dcRX0BW5oXLKxJ2a+0FKkukVozO5SNCCzIQ1jAKpoj+W0zM4mFQ1P&#10;rFXQR9omBv7GpPpX8itR5N9BGpRLe1EHRl9T7DxNRSGa4ZfC7ohX4O4BG7Ru/wAVRofaPTH7D+7v&#10;EP8ABGr+0MQQ8qlsXFrm6IahsEE+0FU1EEJA8PimLJe4KbCarSYPNeVcw+kVOz8NAQAZkerNvCRf&#10;1FFz94dhFB37kH9s5Q1MqEcPb4pZSASpFpGqiKP8aszdLPFn2SzxXkb9dpWOWD1FAcckJhoodurb&#10;rUODNij/AD5rIX3wse7SKONkSQUgHSyMbF9slbFyrgdSaW55BWQxVQlJjtM+md0fSGduHucrdoe3&#10;CYTKrvQnkt2C2uxiTF/lzO9dxn9mSXgAwlUN/qUdx9q+q17jKAUXdFqI3pWHWSYOHmVWKY1GoywX&#10;KimqhIfKuFMnHwrjIotDN94siV9ZQHsZzLwdmySXjg5kIx3HHtr2BzeB+TAIUEIqhtacFxSxaBK8&#10;KWdAvy5hno3xfab5La4Wb/pcqeT7LFNI9s9W9qoPNFp/V7yRkv8Aq4pECSAiwlH0u0ndpkvr/wA+&#10;QSMTOGaIDh7X7piqEikDI5VJv6gwEAL9lZxvVjf5PdyepOaTEvyexXXzy8lVS5Qc1ND/AJSAvXuH&#10;HdPdhJpdX0ocFsqd8eIn/BaCWZPWdrzNBTC2wcjSxRZVlNts5YdoW4GGXb3At6WpE234fb/BAWYL&#10;9wJga0hqjcmE7S8EUL4FTI7DHsEplkRUCbg2aJvAw+vM8v0DQKtLZFvWJpXRlfuNnrLv179K5c44&#10;zYx4W1oW6zncxAUZQ9jLsYVm5NvMurD/ACw+l06AhbGwoWF7ievY10WyF5tN9E+vOAVwkajAOlq5&#10;EkPLJl+8/Wb3YQ4mQEY3FM90HpFXqgVLsp/Wrws74uK0y7Wou0T9SGb+GoWJ1mXjSuZOxyPME1BE&#10;fdtyIS0Q+Sdj7/VpKWOqw6c8C8u8BfULGcC1vtMPFKLE3QOFuwJALv7fKsJTzZNKYniNPxu25iOy&#10;TRpNqQNfnuwyxEvPlhQP51WqmvvuCu2fyScTIWGfHQncEy7eq8OtWhkaR/huCjqVQ3EpKSI+XBks&#10;IZkN82ve+ngcPiou43VtxHCWSI0ZsGBXN3tetcmUDt4RnKZ20P7eS7F6CrPUzwgEuFUHCsVjTZmW&#10;0pduQmeQsX06FqylgwJOy23K7mS5DbuR5byJ8NrB1ljrzGNIQgmypr1YfL9t5WNSZHypDPxOjzJu&#10;EoCa1S0T5ErMYcrXiRhL+4GET6NarUUzwYePxq4bYqsPsOz36d7HXqrUc30uXD+K457y9Hy4kvHa&#10;/Hr9ccXs2By6kMunbkRldsd4vKg/ldunuCNBASIUBb4Av6rTcCHCGpLkK6tWxcNWPfN5UIir9ECl&#10;crv8CrC95Ev5iGYa24asQGYjQfIq4dZ0kzMkt77Fj49FaIdnEN9MnvUgOkgmKl2rQChZJxAsv6l/&#10;VqhuCtxSxyjpo42vKTXpa2XKf5e0sqTqgz6gNrCArx+I+P1pBe5H/wBW9uSyyjAF0LYcR+revG+e&#10;WokDyk0w89FCcyGCyMTwzzR6u8URoCTdoWZRtiHjybOwlmCkURgXVou0H3Z+8B+aTbE8GuADuZcT&#10;GCt9WG1IVRaybHXb39SfoFsKWZPNfmupLGwvIf4lNtfaTEIctgiLmJ/8OK6YGILfYKa/hG8/3Fwt&#10;AuI/pHTn0Er3I9juAClC8szx7xTOpmlTMymPLXmlrwIgclzsn4RQ365WlZsE23dHamwH1gXqzhet&#10;IQBy5xM+vRqDRG5nTlQ637N8lgoo33UviAo57raC9XXQUCJI3MRmoCzDLC5BP6Z/1QLfpW4IQPfx&#10;VdzIXzCv7Rr5wO8bP01OAfDIPZugOTi90wyVF05isPc9AwCWkoDgJfsnLHuaHt36gAS3+5EgPB1O&#10;g2uZy2n7Q54aUhue8Mvuszge3XEJ4+a5IXHE0K6x8lDYPhXTNXlpfBB66rq/7+lrjPLq9YqxGc12&#10;8IoQQaE3e6awZnCdOk04jxXXytoDrOabwFszq73yVHAnby+xjE5iUJ91aO96KWsEmxR+Hp7Ylz28&#10;JrtysvQJoFTpmCPYkSCqS7xQgWcalqHIbqUAD93+2ESAnF7psw4hpN/IKNzjL6yFqqjNP3FuAaT8&#10;8NZKzR+222VMacFG1Xj0nPfVDASi8KwCjePvyiEfk36Ha7NzOSPyKpljHylikbvIdbrik3qpMhvp&#10;Dtak23Eop4YKGn397NPmXwxWrcySw9CZifY6f2wbCJKR6O79LLg+BMKSKtIji10XZqtGWHYQcZy1&#10;d6RcyHpeTKRIkeBvmuQJs6RYNdDA+T2fQY5+dXMAfftuWih1XZCkO0+r9m6NgwIjmIp+HLPZSWDQ&#10;RXgnXFZxCFsRnTgJgB2dmvtsmcWGPYCT/cQ16FKRqHHJhoWf8NoVpRLFgFf54jLbIc7qARmEfI4x&#10;n8lelrOp1MI9KimayXxgGwWIqBVxc3ZI5IXO5BnjEb6SNGKV4bHrtY5WJ4Om+ALlznthSDQnKAPS&#10;WK5/lBZogxW7aHVCDA7lca+y3ogwR0LxTTDiB12YK7bZ3HtUSBNSAThvZbjN2NKEnyS2jSo40e4q&#10;V/TneQ2byUpWK88G+Bh3dZF6HSLzXFQsFGnWaUm/ifJVXssrUxE28pE4m9WUMPv93MpcplYkZ7gL&#10;aaskFGpg+fEK1JP0BaaCYjUWitt27U2qRtdJdiB3PlvorxcjHSiCohCjuNaRSjcBqlR6pxHMDgFm&#10;b9/2Xqe4DypGink/6wsSY1Y5mIHAa5Ze3TPplf8ANP2+eex1imxcrKUHmPcXZvMK9BnogcwF0M2C&#10;BBYG2xHtj35OsVeBR1/scxJ+yc7A1T3+dS+ZPYwqsVRSz8R6yfOVC8PyZLSSVazSibR01IjJZ4ET&#10;+FmJv0BUPSIrJ+92sD/2i4RKbU6K9eQ69/DzTOqn44/JO8tg1zF8QZWqiBEzi3l56FqpWYvnCAQm&#10;rkEgjS1kivnTlt2p0m43oqqgspwUXEnCRoLj7KHqNlIOfsI1KufZLUf2PHNqNz057r90Fka7GjSE&#10;aQc6aYFxOb1MGahBREXF4p8RsOO85ZELBCXYges+Apo9BH0Ppj8/x1ED9VH17Fpzp5vrgSi044dF&#10;xHYWR+sQ335kfzCxv6rXlwpqOA2Q8tGOrtiBLiQoz3Sxdj6ge8GHltkynmWQA8Y094EePEqydjub&#10;5hjkJ91ggAFMA/dQxbCtiOAOsUSpPpTX3+UtkLAmMvUb8quZWl6saXho967Tf6ICSnnTTtxnV5Cr&#10;Nbmmy3qUX2QXuHsqpPJ4fJ9tEE8WtU2yuXGDfNHfDH6ypaKrVM6KkZfXZ83JaaxQjZGE4SNzQVm0&#10;NEaOcn5vVZUq79/rApBH9GOR8TPO3LHExDFAZnPCQSdHT8zV8x540KiMmMbSIr6uSIyKk2xzTWpO&#10;lObPnL6FHqDiSeiM1loWiy08ZfrK4QDUz8xNFoRRuSqgU9Y0BxaoJw2clP66qqnDt+puh8g64XL+&#10;Qb4P7IqEkfC5Z2b2aSMG38kgQP3hW03Dr1OvWVsON7SJfYiQC5Tf3rlhJNk7p/Oon5IArW+zqqfj&#10;L17+Skj1Bqv4+oUHCIMz6yqDLYdPM4yNlFOYMTrTv5gBdhOkoFxt3dJX/bagcslCLvoTbXJs1d+z&#10;LtxIc6RyCUXjAU2sYEu+tEZ42RMUZ93/AMYjShJDu5pTl14ePpqUEJmj9Afoe5A/+p79kw8Bw+cf&#10;J08mbjb2SUWNK95z0C9VocfR/wAK4G5bamObepBfpLcQe+NStLIN5niqjB8bSgiRSQB8P7xpOmIE&#10;/A5mAOHDZJf7NyY+Yd9SBDuiOd7y5/2U6ZsAUWa3XIbxXVri0K+1TxAfj842M1mrBAfe1qfZHBxP&#10;Fm0joIi8fIoMnMKtWf8AGYokoK/5jf636PEVtogUbaFS7qLfUG5wqKvBrSjkoO5rPi5LenBQBug9&#10;WFw4lNH4Vj6/dk1WGmDOKKJzWINHj2A7wdeOA8pKx8kg3LIwZ35oAHnd6Ly+YUlPgWALmsfEBPU1&#10;VW3U2GizzzJlVFLw2ZCKAETXFmAOcPfVWZt6mP6RHoESwEVr9DY0jYxJTjiy9SR61Pakdbl3JSFK&#10;qGVjwYEV7+wqnzQ2CGLX9XF1Zo2aeZExHQPKK0Qe47HLfAGVw45Zt8HExK1ibEaRxf8AJiKa3bwb&#10;zwTLwXGbPSxP/sp9HT2owGngK1r1/d+64VPm5Sv6Gb5QdEJWUwX9RoGuROMERe3T1ECHROUo5N+D&#10;OhuftKddaZo/kz/FbFqT8NAWsulTQnamrrvQ2khPBUZtcw/lBEwGHLkHSREP2ukRPDEZe41LZUVL&#10;xSJVk5+KempncRDQva010Gdvv6OoneRqaByGZHKySAnOS1tPCzbCvR7ZYOPqTMWlKoUpXC/yFyx2&#10;EGC2vdKXcDVwluIB0K/M9DFSU7RvbGmsTWWxE7gzT6ldChiuoPhkOnmKMH4/ArDNqlGjJPviMkhn&#10;STDdEa0xkih+d0AM8Y4FHSSGRbXX3AFlrD97/MTKOZAHoUns3KcnvorE6kmqebLvYo52NSD8af73&#10;FOMuKSAtQRbl4zM4z8Jdbolxg+wYe7iHcM1Belr2xLxLylXVvRhsz2P4fH8rrx8Pg/Gq+/3xhGV0&#10;9Jq9F0WMpsn65L73i0GpGoc2GjDVoSR9cWRTlJSgbO4YnhiEzvPtByE7woQIqF6rRJN0Sl8stXhk&#10;MzwloMsSr4X3KAl5EMc4sMufbv3Rq0obWSBeM7u1KBgCgcLrkQe3Fy1PMD78qMrqOP8ANYYr6nlL&#10;LrCYyBNKxHP6pTjjUcNlil/3TIdXBHFVH9StnkIzleXkvCg0leq7MrU9g6yzlkIjcP8AWa+evrql&#10;LnvHhYhodnist0sNE9NfzmAMr6zshm1eah5edFvgMc1YFCA6amcNnWwogRVfFrgJahG8x7pJ7/EL&#10;Xfhmw4NqcHvPTkUAnyBKjTrkbMD8E4zeuiRGOWo2zFOS8zKCWWjcYYEgonmQfKYZTeKRP2gGaB3B&#10;EYXCdahS3gZFvegfyxPYYocG2KJzKkffPThEDRpEQavIsYUtYmKh/QCXnDk5FEvF7Red/d/0o3mQ&#10;Vlb9DoPeAG9ZY1o5NWWpzBURNsaS9clG7dd/ITFv6WxgB6sA83JDwbdY3NZDDfcIZv8AnjbLB2Og&#10;m1stEh7mxgFK1Qg2MT8jOldPNFrxyfnA9Ea50tAY9dEkfFNK/wAJ2zt6l2tg/bcP0OQeEDhEa4dW&#10;0g9uhrV/fEyAyVGtxJZCwbj0g5XROPZ6WbrEXqbb0H+Dck7mNZX/AJc4Jjwv5wlhss+CAmXk4lTB&#10;4MaaJ83R+7pnydDRRGO1712/eivKTAI+SXAf7GfK9rfh/VwQR19ZHJYWRScV51ZPN/CM4nNXUbP1&#10;pyeuplzJ+Q/pl2m5zexBXRJJp5lLhdmqOqbPu5YL34QuwRCMRSu9KPDCmIr03h80D/rod49dJHch&#10;pd6gX8QMIFuKG9lpk/PQg0du7JzrBUisDt03XuOG43D+UwxzJWYyB0P3FxXuRFVHordOSgr4PmF0&#10;EIwXXXlyiq6K2P2AXoe8r/ntX9hlW0MYqgy0wVrH0FlL+rzIuQFeWHtroUkAHYH9jB6OWF6SJeGc&#10;GHlgVu20vKKWxpLf7hQNG13VDC/gC1G7ahEVWafXI2MJCgcElsLESLiwFXJBiPNELge4L/TjNn/f&#10;m0SNmW+YzZsENleSI6VAT3iA1CIMlKx+m0wIeWD1y97nHxdhsP5MQjCsN+neyB4IwjaKGvCEUwZN&#10;8tbXK+wldLrDUp/NqbNK1Xev0CwD0dURGOvPmRDiqj6JeMVc3dWsduUo0B4aJWgBcvUYO9WSw+GA&#10;OxkdMCpQytLagHwjHztZqB2/Y3CdVeQ97fhZJ4WaBpDFDY9/s3q3gNO0u69E9E+UrFagLx+/YMi0&#10;TjtZvzDVx+EwKhDtvFjxl9eewG5QBHHArV1qdgxhmUB3OUBt/rQHswCfcA3p0g20PvY4VwEYJ9JV&#10;kaWp+eBOHdLEAOj/ALv+v4WMnXdPf38FxAoGztaYccqIBTxE0LQvZizNNCGKks1lDQrqQZeNaJmw&#10;xnt+czSgTz7EO9b9QwGsuc40kiFJ70BN8YhyEoKPVkLpd0xG6Kcf7TieWpqSfBUGRhmLVB2m1Glg&#10;bCBlsyQrM6uO8NiyWm+Tk8j6HihWtHULBqQ+eJuMNVA7zpQzWhLsAwgSFlS2eb51DtR8HXvr1ZA4&#10;kNoq+7ZBfDfdySAx3X7fM57qOlN08qvr/Ym/xjt3MpupM91P62AtnEzKtXga43fbpYal88AzKpVP&#10;SAtXO7FbCXtzH4JuujgW0b/ka+5CsibkNvZ8tPu2ExaYKrcm62FO4r5DIhsi43JIIjDJcReXqsdG&#10;hvoeAzpwaXoUCr3G8Nv1mTEMkdJ+X1IJHmvOihI56vRZRdzrIDQSYtGrWnDRrvy9/i/zdW0+XHqD&#10;fPIoy1B/3H65qe6MX9zi7cp0cLbGc6ePqYnx4tGjb2Xthx9/WYfIOBH2WA32v8kTdzdrzWAlbpQn&#10;Pp4f60OfLmJvWh/mNtea+5tlzFkm9TkV3AT5nfWj7P8A1E2qNPmzUzGoHM+DnzImzrUMkRThqJNl&#10;7q004LId2dboEVRPnTkNM2/Xu14k2jw3l/sP6ZGkr/5aNXk1di9ZquAZEhKd2Je3Qx209AoPHwKX&#10;CIe1qmWhHOWb2ZNZi4+OvVBGkOASfmbuOG7BAL48cCf+oO7svSdGzvAmaWW11dOHCBx9y+nUWEb/&#10;ANjb9nmYmv7LmXRUss9j8h6qFJ26kyv/AKBJCDvRNsvpUWN3bHzYBr6VWLVoQoJ4xz0HBrGWWi1C&#10;7cixrfiJhwVd55w7/wAi9n4O+R7H4igYVSE2ze8gb/MJjOOtXK8PNqiUzJ+SP29tkyI3eMXjRFau&#10;DoMMfNpCCp8EzLoi3+J0TXLnA+M85OmpZpyN7r/srrxW8C4aa+Nn91Pjf4l5tm23IgCndtghx989&#10;GyeRxnUkn+7NU+W/mKkP8gppIsZnqir31g1q4vIpJMSf7pW7JkTFFX0eqZYkwO7PC5hkRTobAAUp&#10;eIXSFRdrrBzZciauDwzfo7GhQm8JRMs79rS428o0/tM236oKUAFs0FGiyupQnkoiAMJx4qLJsl/+&#10;v9epBO+chhmXSU4vJbRl1hDvScAt5P3NBr+DfWT5/sImuBeDgb3orsKq5bDS13h3HbSMwW+zpP6G&#10;zmAyqz4YfNsII8B33WGRmYFWcLenF5R9hVoH7HBQapSoPU9vxa3r3vn66P0NTAnmWrnUe7+2c96w&#10;mdXn7bodm8X/AL33vIbzZTxFCaRBHXS0HqZz7e8QCMPsaVafFJL4MsjK/wDWkLlmNOxXDpBA3J/z&#10;aVgJ4tWKQeTHJzrAw/s1GHmJeB8wOIN07uayFN5a8md4dPEqRogf6G6FW4kXanfTLn3TBsKP31sx&#10;nh2PCKHvYu/ghLSAq3CEufPwTPIfERU0djKmySWfSjgb2yC9We08Y2Ofm8Lm5c/AH14vZJRzirRf&#10;LMYi1Romhvz1Groq755t+Zipwr6udvPpOpvYcpT1Ay1MSbzAwVnG7sLLnR3csyt0gBWDM9pX+qXv&#10;Y9tBNwOAHpqCITHjOUY2Z4X3wgM8Qu28nB3gqJJ8rUsNwAa1RA6s64i4vbtx014ffx7GOPnZ22wQ&#10;ckTA4sC+ow6lvditsAZrBH1pvFPbzG5TmwIPU6ah5fPH39m3uBPyGI7VrtTwHgmEYLuSrxKvK38T&#10;/wBI8JTUXblJSccx3fU5KBzEMwj4uZbmb5wD9KPPb8py2E+WZwiFu+atQKQUCHgtj1E6kSJNhuBQ&#10;wJON7acSe4pb9D6au3/mF/lio0WrqawZEINJj/4kbbuzLavl73XKEtEGwGW2eF3ApM60s7UmCilp&#10;NPUZpLZRxASWbq99DYOC14SNyEQa40XsyRwaw+QNtef419UJylH8fPh51HPlYnhYzwFy9M2IRCMG&#10;78kUW2uHv6q4Bisc6wmDkLZ8f35IKrtujwhA0qZvtAjiTMxXSBSgUCZig8QGsC11t19eMc4Wf9cb&#10;u4fnNDY8rRJFIIReraIBz6asuy/ZFCqjlWh39oIB3ZCjIIEXQwRL7Np7+ZzTCjjocCDkfhTfbdsi&#10;C7DFNifZXgi1jfLJDIAE8FvhOyReVYxapTDF4tBJJMDeGRs6RdwWmMsIo+5SYFINFdQWXEs0nxdV&#10;Vnl0VY8KyQIAXc1+IGe5B75dlGVVhjvXPTz7GzaUCCI8nPjLLq5DZFYywLrctMJJ/kBOoeZ4aMfl&#10;Z3Y23BZsUkJb1goXtsLBY15dsaWTRXOp5LYDRIGJMl7nPpQcBIEqyAG5M68xSvO/0tuMOsirM+7E&#10;Xz3s9yWaAkRjR7a5KceuwmqKJ70S9sN+8VVLgz8oJ5U0JO/t2K7WvT2puo3Y7/v7jIpBLAQLdo/t&#10;zkOK55iaq5uOyZh9YNlpQWOLeeRW2noNKh313abb7IakxL2jRSX5Naekt6lGjWF31JAmuFoquBoa&#10;a+NVbPT7kSMoX+6wKlEYRuxSxDcOO3Xsd8z/AMK2aVcA2hSraqXj5mTRcp/+PiVE63/nB6F9wcUF&#10;Iny5D73mUD9JZuL8gAFrPj6fFD1xHKMAQw+0P+PaMjzb2Egd0/1ygoMFOBtGgWbgi22Taz3Z2Co6&#10;fQIRCjadaM21A/8A08Ab+a2mJ1nUWi7dZfMNsUV9Blfe/JuRDREyW066avFA6m/kJJYiMBdCC+id&#10;53xrbk1pT5iuGQuIkDldC1CjQc+S4z3zt87SOltaIrxD5+/hsek3YPdiSHNeBBZi95iHj6eO6Tay&#10;4otiajS45ND37meQuU630JISssP5H+IUYzxlrkQy5phKh4megZyVfQgXqM7loXbPHjdAEPREBnJf&#10;QkVchWegkeWa6sNMZNmekfJD5Fw8ZkKq+fgtK45Zh1IBAJ2Z9HMCEsdIFQDdujo6FVw8xD4M7b6Z&#10;lywoAmpb5I9SQT/Iklc4Gn5f/OVmB3OIds49zb8sCML5JoNmr4ZTLKIrOAJhz/w2tM7zsU0nYh8N&#10;DONr5D31qytbI9V85wG+qUcSabaQFUXvYbTc/L8hxYkHzJlde3v4T5hQ7uf8kJNOFfby35Z9fo8q&#10;a362SvrSKo5wXy/uZ/nMLcd6m2GvRNAnDQ8cU5KnKm+ToMOB5NycjEbfDuGxLqJUaSg1/wCxmkIm&#10;YwJQYLKt0iom3MiJywWTVgfQ/DvkS7Eljo0mhPjM08T70d9Ix5qvStowy3skjv2OJe/WER6q9Bht&#10;YWzU4v3kIbioqRztgpWKEbsxkb8yNpH8KONnUA1hqN2BegSCpJFVTErq7n5nsFgE6e8A6SaF4pVI&#10;L+3a58/rhfPQrmfvk93wUJFwPnBQa4SEUSNrxmd2WmugmsNQEUju0s55gRrrEHmNPESdOgUviVoq&#10;0hfy8zFeCEeecwIxpwHX0uJvwjKgI2v3XW/6mpa75/RKQx6suYzfiMy2cruL+2AWEoaolz1gtW1+&#10;5Pqs6DSof7Nxhu7Dewgk3IVfgN/BjH8UtywqYDegccbtW92YOrEAMlVv3Lr8iuEzccBsqaL8ZPPI&#10;0Zy7BJPV/wAUwJ1hU43PRMQdYUCSs+fV1vE/O/ywKaJ9ZaqIHvPYJCXGyMAbkmPh2L62KqEz17mh&#10;RoCcd43F1FiAIZV1d3heD1Al2/yQ/FqVp7W9wVi3Uw3sAtKS7DDxFwnzRB1emGfSVkGx/ItDgU4J&#10;CnywHoP3cRt6XQoXf3xDOywpMRqet7oiyZKJKynIEQyyZHGRS+N6vL+fuGTwDcciJbLqJy3dUfsd&#10;C8iUSFI65/dUwbVMkU4iDqmPX4eJ/E8JJF/a9vEYrmmCRpq1NIs0ui0qyEL2U5urH/UQwmGvmJvB&#10;HU+VFD5cLRgywiRWH+vCa4k60a8vzCupqHAUIlkmlXtncV2e8tF3SaDEx+Klno1oTltjdUsn2Wbi&#10;surCC0k7Tq0QDwr8OVf06d2jRMcTrPStTHi7Tf2TKSWs5gyrKPTbaENbe4bnGBvvwtx4DkxOTYg4&#10;ZZXpE33d1e48f6zf83kvIcPy0Ibhe8SeeN9KpHfwuv1aDW+bmSlzVLjwnY5Uv2Qfy/P21MRtU5UR&#10;/GXtfa3KHE9vWUmL1RDBbj++lRQzRbL0vj7FnoZmdEZXQ8RosCh+U8Bc9hmXSz5oFTWXcFm7qtXM&#10;GIRGgo2iTbDZuZ2HSH11UsR3hoeKXMwWXkXDUi0O/tOx3s9ax1BuYz7m2yI6xUGvKY3XlFMA1pWA&#10;XtYAgpPETu3Y1hb9qiXz+q1haaOMNCgAYzto1AUhY3qxJyAdfwmu+QQCDL/KIcqUm2WbfS/2g8if&#10;tOVDbDSxptFKVhC67KKMqK3CUh/G2bOoHNGs/wCvGh7LEk7zxkC9NpDnv5OLecF49J9hd2rXmPe1&#10;dBJu1rp/nX0ZJhnwbvuciix/ClwSHdhJC5KZVKXdNpKSfVevCamvlcgCi7VNDX4kiGNBk2a8dbP0&#10;Wz+LIOayLFpsxFaRhiwT3xXhvx/1qLB8z6dlhwThqKq+WBSju6pArhdoN6x5qfTtC5EtZ+tfpRVt&#10;u5WAVejtVrVqWWDLyo9bbIff6NTH7DHQL9b8s8BysTbQMg7pjHDGrmTKscrPcxoFEVAIe0WhSPOQ&#10;YJkJ2QTpXrkEVCztjEyM5cbr4YbNJWDT6RfnbnTuV2o9TElzsBvcsr5s7EzDkdYnLHB+sVOgmUIB&#10;cLHwm5se5Bme5J9fAWmqTIIFecjqCtg4/wBzeBCUeZX22/RKw/eSOL4ocDLZ9xPU6xz0tR934/a/&#10;MSR5fexn/EvjyBFVWP4KkfzDP6ZNYABhghQKrmina0GmhwqdtYLHiIkIQaUupbaK0sztaLCE700o&#10;Ww3IkcG1VFY2H9FIq4pPZCAGPwzd818N9zB8AJFGDoibDFAzlDQmu4Dzl4cvgexjXSS+HhwkdayW&#10;IUy6T7Tz173fdjvH3tSgCIj0b7ymm9t+DvOAkd4cIap74wu2FPYpPgDwa9ufKMnAf5EkNaUyyU2X&#10;40wivOY/e3Eaba0I9GRuZfji1TU4BfE2LNzOqwldnHtAYrQu4s3ntiwFJ4C3XD4mMebSXPHIK/Op&#10;WaIZ4b75o9a2zmpFJO+6I58AxTRz4qEXbPonmw+L1uRt5bZAjwMYRM+b86ILFMLnvy2JIXFMbVc2&#10;/PBe+0e5A3Y4b59xLWgETjGekRN7dmOnOQWHE2IGiaZkg5zdjfp7D3GLx699dU0+/ooYK3Px9GiH&#10;yYtB0tKq0AtDtrUoPAfgPah1tmq7ntphjoVsL2uTjgbxza5iMH+I2yoWTiuI6olfp5m2nrLWEnyI&#10;ssFZx3MsXgtT0YtmhhNiiwWPEDCh2Pb2Dw3fUybvSWnEZzr8G5E+qy3lxWwcDT3nT0qETj9pBSRL&#10;mLe/UxAUMcTxslG42gjrTgdDQy1K7L9PL/LdP7A+D8hbs4hmRifkq7c6j6DgyfGog/F+PhpFDS2F&#10;3KXbPzNxT+8ao7KTsw/DwQRnPQRBk9/KP/KjipRhTI//AIMxGH+4skOrMAY8bG3z3/m1Z3wM9VvN&#10;D7TR2toxzL8znlSAMuOx8vA+CdUpfleaCWGz19tW8PdPGxyXmf3/ACTQQWxtj6C+daBfEuuA/W7j&#10;rF3hNkcjD6LvxExGO/PuM/8AJtkSvBEDTgOXlBHsuwsdU7VJuWJm7hHJe2UGgbjMLva1eMehmQDa&#10;Ilc3ev8AUmlvtGkmgxW0i0Lksat+4sG2U4S7KCwlWdKMcFg2KkUapj2Pgb7XSzUdHxJYAok/2/A+&#10;NhC7TUSV+r0ePy8jzPekmYyrZKQR5wZyC3M3Nt/ij63dIE5C6a5hIZVcTIyDzQlHipa8XpbWofjl&#10;dVFuczbq8nQopRXzr+7xXhtXKVp1wDZEnuBKl80yr9c4exy/4oMMWhox2TyxJMBpjZq63jEf47iu&#10;5ysgp7o8cM4rfOCUQG3SUruQWoZTakMuk1NSNLmWSUvgJTJWFOun1upDtrkm9SlvRgiGoKWwFNoE&#10;SKOEZtxZHV9covMoOLraf10cjQq0MEPCFR6savsMR6zDq4gWL4C+mBPD4X6W/leV9XsLeeclNdcH&#10;0P5kIoHRMakJ0WC7mbzqX04i5hin4yrgWC8WsCs7v9sJELjCb6fcWQj1Fbkrkiinw+9USDJk+ouU&#10;WmrVJNuPlsNw60isnUmTKcZ7NHjeTUa/lnJfZgswysLjs+XwKsq8rE8ohUHqvJ9x4T0w+dBUb3fj&#10;N8V/t7HtZqJ7Vi8KPB1a+gRzkVALvsKdUHtsrt35QlLHBz4pHrzDu9SWokA3FybenccFi+cNNthE&#10;iJIqTkJ7mJqDBcuXprSZnp4627aG8wPBx8G5m+UPukHlRKD6Nx6J4KuPtNxJlUuZjPNsFYVQ5HaT&#10;PBxjSLSpuLoxkfR0jP1EjoJqz0zk5nrfPmy61dDJ7XoTPrr/AMhKzr/TvXCGv1f59P2vb2IUNQZR&#10;EAGIXT1wPvlNQSzij2ntFsZrzw6slKqT8FBiPZWEywnyKgZzXZJN2qMmHaiMvligu+ZDNVQczFhi&#10;kU1u8X1pfz4Oeke5l5mD/BSxu73pg6WokaPYpAV68eoIT5z3trfUMn9pVK439Kvea5ypbKZtc+Md&#10;dpAC+0nEpmIEHtfVTi49QrIvgxYHrXr7AgjfdE0o2eN6cGVj2VaSwj8tPTGeWp0EaIc7vjV/VXn1&#10;IzKiR99OPGYphIwL5aM/c6JaEBxAY4qSPgGCC7s60l3Cj0waUo2h6hezOn6YZzNUAn8pKeO34QHF&#10;n3YgptgLuAxAxuCWaePiQKTQjkuDGPedyeJUmonJu4Uk8iC1cMg0i3tPwE1xe2F4YofZ/Wpnoy7C&#10;BmGyuc0Zibc7NtUCXShQjl6gy+cvLmTO1KMno8ztb2WOfEPyajyZ854VpAJ0Nr9sM5KlYv5fJDNB&#10;0AI8sT1oP4MKDZHpk05RpblumS5ZPGM5EePym3a8DRzV3nEsZJkEBQ51SX7fCUMWcR1egP1gsKko&#10;Lcpkr6CfxuGJq9+kimQ8smjJA4acJAPs0jv7lnieIDwG6RSQOStEDf0obQotmCcj/U9s7TAKeeFd&#10;tCw6LBi4JSQs827iK0giKwL8rLbGW9djvJ7NHqmJEZ3NhWaNDFWvpa0E278mGU2MTaJKmcx+9Fy5&#10;nqqKYiZq4+BDPj1CNgzK+1F3Ed4UrBBx7i+arQj7Isu8CRWCmamuf0/b8PoluWaEN0SxnLCFMEdk&#10;N09HTbUyW2hQLUWrWviXYJrwgLtcMkmr7WyF/lUPC6Ur66wc13MSTjaYihulDhp8uCAiuiohHS4k&#10;mQdCAgPhrswKPT1ZUsoIRcUs9BFbEqnMkFUYtkoQTbktPt7NxwOL8YkW1AjfxqhrGpG7iD+Qxoqx&#10;3Ww80ss/Qc0qvAqVfAPD3uCiwJ1hWa+5qVQ4fLJOBhvGMuvbtPEdnkrgWlCjLqk1t9wLrn6nG7/d&#10;1Sx1fHNPeeIM/wAUXyLMR2VcoMUyJkkz004fivDS1MULTyYLh/WkPolVpbqrNWdMzNQIhXojPIFQ&#10;kuXcxjxeRnnfh3sJn1BAd1Nid2MRzRK+d9Q14K3lXKNLykNRx03Ya/KrPqYzaus6MpE1PjK+4VqA&#10;4Wylr3p3iHk12TdbSKVBunkJSMsd4upHH2owhLUrsD8I3xm2enq7cTeLc9JErGAxNyqZqOZ9+6E5&#10;c7VPK0pSRryzV/nB8fPbzN7mRAUyHNATWaB5X0VuH9nseQZ+MCSucQUdhwkyx34xyYNFbibu06GB&#10;SyiaN0NNCuvgZl8wA3pnNrw8oKwZGIBqzxWXjj3t/nfKGWefVuacEbtP0C2/GhugIdINKtxnVypT&#10;IqUJvapFnxG8LXwYMo9UoYVy6bIRZSWteH4q6Lcqio5lwbFDXm3GbuoqmKVtjzM8GqE15LhtVdFf&#10;VgyU0y/hcBdN/wDMphE/tPrQ9KqOKRMEaKI+BaD0O16ymKCQuTumwiTEXSC++X4m/wBrV+Yux3zE&#10;WPmggUoee9X8DX40W+mcJsJL8yOidu6hruobWOQeKbBmTdX9R6C+FkUCVXTfqI1zu5wmTJ4vs74A&#10;ZNpUk0u6OIf9dJBwvO9pgVWwVGcL+UASqJs3oKfkKxotxzs5G/FY4lto4nsZbAjNX5icxYTDnkRy&#10;dJ1UP/xAxjGtO8pdBjPqSNYCGl24HlfmO6DZW783D7OrocDo6G7NX83DO2g8Ou4wkbZQN1ay0BXd&#10;IiW0hWetId9CsIYQ1jzZvHMkQINN7+oKzM5gu+AJ+PCER7sdYeN3mRv+6TuBvkLJM0ykqW0SJp4u&#10;xAFSWN7rF9qlWYmsu1tm70UR/gkJDWNKNOz5gz6Q4c4fEm+bXdby9QGjWDVv0n4stDTa/Jil2JrN&#10;uw6Cph+/Wqim97CuDTtyf7BpjVuNMaZJoo9tOL9B2oV4g3Uk3WkmhE8NI/hIgxXaVfvDBdSmoWS9&#10;f+Lyg1lQATZ+orV1Pbyc/wDzt3vl4gq4dMN+SASFfwkMlIz5c6eOabLvqupMilsS5YQfabQTAIKX&#10;y0/40rsD9Cr+nQyWjSjFIZsGTlL9zbSAaKssq9haHjcQsFzd0OcAOpkhn4M37luZ846wmu1HtTqP&#10;1/oejy5niM6bhD7tZ2wbPad82OCcHFGPQ1uOO3iJA0FIfBeknKlBwnne8iqxIDNyLGyKeDt5J8Xx&#10;UrzeADIdv1HBg+EMNiSmwp0IMJA0L19UH5+jBBPAjTc0gWJuN6ekmtnogvfPEm/agXyO0UNZ8llV&#10;v+9koX051w3E0kvu5DguFQ6QYe01gn9FLfJs9ts6hDeQpxncx5HknupKQk+zYv0F7KYfqbWfkmq5&#10;fW0fo9fc3e+kODWM4G+dLOUmMxV+sbRenRWYrEUBkMVD8NCIKUyTTPCCVUbTBjoRZzBpaPRzb9uV&#10;UKi1mS/jGonpd1vy1Htkp50z+7U+qDyEyrhFPhqK5cCHiJ6RyAZs4RmPp7qMZ54UcNq+bHJkZygE&#10;SLrLTQH+++w3V60MnF2BBovpHnyqljcwyLbs/WOCW21fYfhsS4Ngt7ZT0lAaPbrjaumnwOl8UJUO&#10;rKoIS7W5S6sfc11WgIFoG3soCaZBnVR4Y/ViTHIzmh9aAmkefRlnSOdSMUpTygkx43hZdImK6K+1&#10;qQE/LzYsvavYUjFsm3l9Tgl4/wBdU/xDDo2tAV+KSDSUBYD2b4rBT7RQdBD53N9ax5fekRxV9frn&#10;wTmy2P8AJp0g6jnE9UgzRB9S5iZvs8SZXm1chPntQbpMcDDMjqlNk7aBOc+sWNvsUaq94jHZgOCV&#10;2OfREJul8G1X9JgBnETez+K1T5E9Zaf1T1J29tPFBzKgv8fs6N8S4y0DEWAAYXZE/VDFM8AtWJEa&#10;tzgXNFGWj04LuBEFJleRb7Hfc/x6+mbCvK9yxtKrVAJoevPf/AodWr23tj5SjpTNFQpUBA0H1+pl&#10;JMoM+bW9cZ6PLARCZLNSzEhlVYuMi5Ebmei6kv1T2VANYFXhZO2Aq5E8Jk2TLlsmIAGQuu5R4YWb&#10;CMNzMD5Z5AI0dGKYf8opQVI9q4LkXqP8CLs0zK9rCX015/XUr7rcPtZik5XXItzH5YspjeRRzqxo&#10;vtpbI3ZvPXJ8ccJfXB0RnwDoWwKl83pQzsT6kCUlp/KGZnwe9nz0107qg4cKTo/lmqNXr/rKVPoK&#10;4pAXUQSF0vDdle8nvQnhrSAGz+V9XwJMTqhTA2DxUB7bNP75dWUTlzcZKxI0cCimsZMoPaDWosPe&#10;vH33Z44tRucaYCtribLopm4cNmIYRd+jpk7guiYy2OXU2q03UdBod0ZNaVtaflfK6lIt+WflHyr0&#10;6biYh7nsxFPt1MqSNZh8bFCgLCCPGH8y1OHh4QTKkbcCPDQTsVRzUQLt2IfqZItImRO1rMLntizQ&#10;mXl//wDfU7kwkpG98njo1zsGhp9jVmrjcoQCLaIZ1SHa4Ob38gMeyAdzs5FKGw06dl+xRKYRseSO&#10;53Fdh3al19f46Td/T5ASI9kT+bUitCwrseQ8cvSKkevGrVJIWriyz9QnDAAq2Wi9BnMGTZ5EOhfQ&#10;Nm63WzHR4soC0dN+vFyWlHFF8iCs+S7ygeJcFh3OK2F2aSHpF555DU0atgz5/wDvRF2kmVyPlcI3&#10;Rw80Ai2GIbfWShHG3PdaBpusyHYc8sEQjm8XdaG5LUetBNPgMq0HURL0QcvN++nwHZykofSOeUIL&#10;23O5S9VO0x2Wkf6DZ4vlDsc2O3040WwROlJERm4jDNrIpLZBBYpNwIqSLF6XJuigvxsHCAwpfxFL&#10;iutLeYQVGjjvt5+keRhZyRJJUUW7WqdTZtGijL5v1mMgB6bmfFIkBUmJi0b9GeBI/h7TSDY8udGi&#10;bqyXJyM13a2RTSS1zgId6ZpZD4dm3b27YKvtxoBc6IJXRqpxtyQlqpbHcbwz1NKi1rdcqVnlM+5v&#10;WnZGEFaL9qzmcVATZihJKD2UeoUZ8/tCiVOlqam65wFbP7VxMEpR7Fv/AMranZU2lUUSdjckiWm+&#10;qxXnusChnUBa5i9Fvy+seBYrtrgyT9ujfVAIBoaFr2SWLC0ZHhbYYuULATJ5jAQtoSN7ZYVq8s8m&#10;DVTKdf8AhbgaTUa+dmjcGFUXaJC5RUnuOQZAXepry477xiwAj909lMwKV2QqSrEOlhyOATEfdfRA&#10;Utsm/PHPzixQ+rMb8dOw1ugxwdJzNpQCQfIpxcrNGRTTTqZuAWv8Mq/gtTc/E9SbLvTD1bexshdw&#10;LMEt0VGn4t2mD/dgqXIOP+zU8TJ/RzXH0CZCz3J+XNk6GgZoZitYkJ9OkNYTSSbAvKwnnAoIMSXk&#10;CEJzXv0wYPlcingcmHBixbQ0cDyZAOCcLyXX470gBfIeRDt9yWTpibsWAF5nwJkql/BLOF6d2VdC&#10;xkAIOAlUHObgS5qWHuYy44+KQ/t+bXUsDL0NezkR3rqpwQTGS7HLFL+HvL+dK5KzZewLX1P7a9ol&#10;AHglDbn9HBjReP3m9jBq7FdXbq/MLNqlm7Q4uRwCKGvcTmlF59rzHBOizntUuegOaCOd9+ZrzqCf&#10;EkArIgoicWJjBhO9SU1Xb0hovI1dPI55Z7BM1cl2zA9oRf26gQQir2h1mFtMtXSPOgPMASeBysgL&#10;VQ2v4jZ2NoZHYOnvGxXu5sE3D0vXfVQyqcn/APdwxG3uJf8Al4HaeUcrdVoaZXnhVsCysUWGlGd9&#10;qfwS9lag30CJ8G1SJO6tkxV2CYcibUdnxdPZk8KnvfpbkeGnaFpIZAFG6B0k6yHw17RhR5rQRtj6&#10;k80h2SE4vMcw1ZT+PrLNfjP1UtIAMqxyD9N7CuQXUuj6ITdDc2/00zntD75ONFmWmDK5ndLUpD4Q&#10;ksmKgl7ZNTY18KbLdieW2vtWBMgUT9eX+2WiAtlDrWXb2NQbGc68jCBTWCs5y9XRet+DYyEo3i9g&#10;KPFXRxvXhpj5J2XHJC4WwdEPeE0AQmk+zWCkgiFlMUqS4zkG3wO7nqhnPraQwxD05t1CYv54y7M+&#10;LlhwWxlUs0gk6ouWfDR4RFfrnQEPV4aoS07PtM/jHiywFs3bz6MwCsf07BZzP0W+NULNft2Wn6ws&#10;5o/CZk1ZfxAqwhkOoaq2huUAkjUhygB3IVnRzFssPHXDP1GIwZBBHG3FHHBTOrdmO5o0nbPfmMd+&#10;ByAFH2a4/aqKh3rMkhlapqZTGj+PSc3iSg2DIIjnjQQSCU6XDKd7MCk/Gz1cb2GR6p/mCJm5iGsv&#10;6HRDMtOA8PGhO/BxJstCeL6LNeLahK5oLjAG3SIe4YfRnaM9PBjylQaxziE7xkTwgddokTU/Acb7&#10;qIQ0A8ki7s9bXOtUwy1K0UAWoRkfqUZcsc/Gxu4eTvT13x3D4LbE0b7g2rlpDzc6hYGtfJjmPSG/&#10;1eK1L1O3436+kKDQcfz+0WixxzKsbDxc5n8uDjnUhY0ucaSEozUgj76vphn/xAApEQEBAQEBAQAC&#10;AQQCAwEBAQEBABEhMUFRYXEQgZGhsfDB0eEg8TBA/9oACAEDAQE/EP8A9H/7yy+RMT/+WX//ADOf&#10;/wCW/wD6Y/rv/wCM/pln9cH9CBzI1cdy18bT+g1tPIMBtjBlD8pAy3oyfYYb6fxJRf6EnCxfqFOL&#10;2sdFZOaX6YtDnv2WrVnD/wAxHcB+pe6zd+LSQdS4P1BhvxS+WWEkI/3/APlqHq6DfPl8Jh4bP+QT&#10;nD225DeS1e5ZNjQZer0WDn4YB1uu7QBIkngCwHkBhZIflgT9i8jd1Mjnv2zPbQzy6MAAcyydIX2K&#10;DMwkB1s2xYeSHYExB6yz2wWl3ZcDagw8siQ9jwWWtIW9gZB8yCm+yCwvTsXSw6L0T0/G2ZfIaYux&#10;8umAZHt6bNr+ZD17MbxPS1x+RMTivloz8yBhdYhGradL0Mj6yhrLwIeTBrPYlknI2KnF0Dqy9RB1&#10;no2T1EfpGJ8kaOJ5ANPH7FePlsT7IK8uOZb1rZGC6Gefued5/e2+wnLAdcnLhCPI4x685OficX2w&#10;aSG0bfDIcyWdmHwCxDr5ff5IOE4dvhkD0k3qGMHJZ8QBijN5/wDs/wD8fkTE/wD4b3+p/wD8DDb/&#10;APk/ox/R/wD8EEmUs6Ntzh2DupD+Uc8Y6y6ZfhcZDY4vn+4ecS69jN/MHxK+rgyUoEeht/ZGI137&#10;IwOydZyUyzbbNfbtPIdk9tuvI67Gtzbc5Lpu2NhGwOfxEenNkcyQDnG9CV+ntkwOYLY7OsyAIG1l&#10;5P8AgY5vsNGNWhhAXYcMLt38QK4sgudsynTwhFXJenlrfuyscjLviez6tn9WjJFTyI5zs2dPtuUj&#10;t21nLp7HGMr6QdnabT1Ej1/SJNjNJHyYdOWayH4uTCD4kOHJY9lBpMbq9/4lOL9j9JAYQcyA17OB&#10;xmMJwlpbDHn4mPnEv2mCy+QtY9i18FsYj+Fga+wIHgawjfWStTtgYPsCwB5PIJ+x2TFsaXXEfq0y&#10;Oy08wHmRuYWUBL4Ej0R+WGdK9l032A6fbUh5BjnCO2TpjzjYG2kPLWj9nkNtH4LtN2dPknsj55/Q&#10;5HymRzRmNgLkPQ3TzsecTKQ7CdyBTIX4kD9zrrbW/BfBunkfKXLGGJ3/APZb/wDrLL5Ex/8Al/8A&#10;+E/q/wD6z+rH/wCsEi2mjdZX1M94SnUZetwwhByeGpdOR4HsjxO2u/mAeycdnGl8BKfifh+sHJ5x&#10;JVSL8Eg0Gwd5AnbPxed/ZQb5YFJOjlgJKg8zpcYVO/olc9xjWMgGb15Lk+QhFq3sGJav6L38ZGAu&#10;+IV8vpj8ucvyxKX37bSdLA4WzkCwK/uBZaD+7HgZho75CTwn0Efl7I3pDnSFjAwI6fmJq4QI/m1u&#10;fL9JDmy4FmZWw3ydAYRwS3CVnJh29Ec9j3YzAS4pEnwf6WfMbcMYGEjhIB6X2iWX8RawyQXjYFoq&#10;JAep+z5kqRIY1IBlx20VsltD5Jg2NoID5akGcjZB/KbGKNo/zA8LzPJB4cl9pIH7c7nYPCM1N3ll&#10;WTBA43+VbMZA/I+ny6IbacyMr5Po8JtZyN5C6Tu4iOIXDfJR4QI/VgAny+f8THuddw8fJh2CLsPy&#10;Uusgj2efYA9jEXuWPhLHA5GOiEd+SvjIDSwfhI/IJ0nPLnPt4q/0WEPJJ6//AOT/APlmJj/8v9GP&#10;/wDgP/1m2f1Yn+gOsUL4mEnpYMIBu3rmxl21XFnj21iG6kB1kE7DGtqjnLWjlh5/TFAtSOgzTpIL&#10;e2z2VDrFYix0Y0L7DsIcnRGxffbSmt4dcYXiS9CU1L7kOi3Tj1rLlZgeFqz4kYeWp8y9rkonIJWG&#10;TWXzOzCYdfLFpe7sE5Z2J2fZIOH8z+YSg/hYC8hUzlr/AJhJdL5rAbB9s4+pE/ENZPpZhGZ8JtmW&#10;jEO2nTv6hVwisi+eXlh2POxgclDfErvP6A28vWWtk9l3jJ1bZuQQp6T1lB3IL5PLpFi0/wDc312W&#10;FzrbCPIO5aflhGnsBEJNWnbiD/v4/pOIBY5r2AKdbpXLyi8mR8V1H5eMyT6htCOAfYJ99un4M1qd&#10;/Eg1yA6gvcQAeeSGSBE8tJyGa/dnifq09dgxP6JonNiQ7pL0viuPdZkKI+37fYb9ExODLwWGQT9J&#10;BONbs59ZHmyh8gcx2XvLj8Ie1n4jB0u/kkJT9sPel/aTptvWS6hWZPPnlu/f/wDZ/H9GP/8AXP8A&#10;/DP/APM5/wDjJB7fqTr62LsF4jgfFhzLJ4yGJ9E7Z35ZrUmMbcFYRfxbjyO+so+GMcWB0Rwd7/Tf&#10;CxewDVwtdPv5j1A9YdFX95PhaNhoBYePYfrPnIRb0EvyGRDqRyWv6WRs2YrF3bHFes3ytXjraC+y&#10;aXsJBATl+YGz0J4pa9PkmJ4nWbbyFiNz9QgjyJAfgu69kBGU6eXaGhb8G+h+3iPYBwnL3K/Yfqwc&#10;ezhxtk5w2bCEowHzsC7th1OUES6SXZJjjPgzV/EgmzqzSEHL0LOxb9eEjdPJ8hjmWvx2Sd2J6SDy&#10;2d2f4ElCXBsz/uXYPZDG5jz/AIuIf4m4g/xEqdXgLofi78+2mDM0OzwzEABKE+MAEIN8thvn6uwP&#10;l3dYjxYdXdIBX5YhsBISiQ5+EAQCLgzsoTzRcvYVfl7IbsORxuEx0X2Q7+LbQ4RpkYQkOj8ggkEw&#10;+QDff4tyHlu5+JEHlpl+yV11g3p7I99R6HI3n257O2k09+34LYsMyndOx07YYXqW9S5cR6VzdQt8&#10;Jz3Lxzi/c7y9a2HX/wCs/wDx5/Tb+f8A8fP6P9H+nv8AXP8A/I//ABln/wCMgjf/AMPJHh2VwZ7H&#10;v9OfcJvSRurHkT3bYNuv3b4WhxexBXnUPq5aNXIuP/FhCeSx8igGuQWgS+Fib6bR58sB8sb2J/Ja&#10;+zkPzloIHEBn9zcPtuwLx9LTqym637/Iuvl+2IXhKNgD1b2dh6nsJ37IzevIkHLqPIG88lTKyJhn&#10;5QMzrIo5aAJBZ2J/N0n/AN/oGcTeL1ZfctmvhfACKu8Li6/vFlLXW0rfJGe2SfpYO2/w2UUfkNgx&#10;JnLcd/pQ0RBDqwF0J61JHj9uD9Rqd/mQ1QhwuWgZNAbMkGMhiBC7dlrflwHNj8o626Mizpt9Mn3L&#10;5Z+Ze8IG+EfIRh19nwflu8gzLlzJPHbmKQJt1w9n02HP1EEMxJIHydLNUBsgcciRP4/oGEjfDaT0&#10;uxFUwu1TkKclQXhYX48uyx8JgP2PQ8kbUP8AFkAwB2Z/Jbb+JNIju244dBl3nVy4RcanRIXT5EFN&#10;kmkN643bk4aRF2BvDPzXG+9aN2MbkJext+4LMmfZwzLZAvlq6ZPgpF8gHBN6lwa2fEF1kvSw3T2K&#10;Nfbwfn9M/wDxv9Msgn+r/ViYn/8AH3/9b/Tf/wAtn9c/oEf0J/o/hHXXtj2+jBrM/oaYP2XQGsAa&#10;8LVpBL5/Nsjh/wBWnSwLO2s8RLgXY5jxQd+dugJ5HBDhO0H+5D/AWJj2DnSGOQ1BM4wP8icKvPxH&#10;gfmIdfISbsJw2Lxj6QAzy+KIRPsxMQBDHRppOR8in+Os7aSz5vZM69sgXhfW4XTufZZkBevbdfiZ&#10;xPOx/RHB14H6tJ+f+rT3bgfVnFGDt8n+kdtRYwjuJwl+9WlHs+nOMmsCadmO/wDEzqz3Q32iPMvp&#10;DPpY3D7MvHIes+dm/Vg6ymofRyLQcl7sGmPfZkiPSX5awh/ZCGcZA2HOz5s2duWNoWTCvke9sDGj&#10;DByeC7gXfFoZGGTM+W3nln+cSBLHlnBLV+LcPZ3lpc9LotjkAH7LxTGH0g8SO32Q4fIP5gaLdjqR&#10;ixw/MgHk/wBJZAur7AR/MqoDC16l1piC2OomOo4yg35Zqc+30OT4HikPnZCqKD8R5CSZ8tKnkEu7&#10;APL9CSOZKeG3Zm9sGLZhukAz8zOkk6ZZ1HI/k3kJ0fiw928zZszYCawHEF+CLhEMdbU+wn2y3/8A&#10;wzP6P9H+nn9D+h/+c/8A8Mg//OWWZZZn9P4v2wXDrbczI9TC9gXh2A8jTk65BjHDDs59O2DGUQyd&#10;by49h1hepM0GaCD2U3VnwgvCQ8nDr2z6WWv2DemSHyPwXCrMgtsBr2DA8I+4P65cMLX2Ry+Qg0ug&#10;To0kWnl06EC6dg8HZkMAsjkEC31YdZ8LAT5Cl/UEnPLbqNW7ByAWMfTvv24j9jwDpOnobbgyFMZC&#10;oQdUjr97MJc/MVZ3A9CBWWsXWQ1fhOPRtDpYep8Y63ARs7hsckJVOdbxEE88h/cy72/D11M5w8lJ&#10;7ukt7OfbsyAhiE4QY0eR4S3RHY7n9OwIgOB9jXhOuWYw0bdDI8tsfJnIli0L7B2QH3Y+xrnq/V8h&#10;HHs5j8QWvLiuw7NHX28iKKNZegjUWfROL4lM5F1sTS3zL2wvJHn2Ah9gJYL02dKcCGYHcva+w4xu&#10;o3B+rIvhB7iMVjkaN8hXlkX42oEMKGPIageLHB4yxPukWU8Y6cXMHy0RIDCB7nZdcZDik3GNCxe/&#10;qdcXIR5LXbSSmd820fpb+WeGVDXs96th+G/BD4/pln/4y8//ACz/AFz+p/TP6H/7P/x7/QLOWf8A&#10;5S9YXD2H1gTCVfI/Mb4T1M6Y9S8gGpjb3ds35ntqjKZEf3ceWetlV8f3vkdlvbfBC/WeNL3hGPIg&#10;XzJccsE/Ee0TGAXSXVSyB5L3sj2WfjYFsKmzlxM+Qrol53t1z1dcnPC5niA7n948aQAYJDtkebyx&#10;yAZZqes38BBVxbOT+ZBg9tAvxOmi6Owor08g+ux947AqOkkE9kcvsgAYfD2yGR/DyOupQeSO5Ci6&#10;yw8L+LbN8/cc6TQ70kiV5yAD9icFoL7LQMR1a2HfXsQRBx4fJB2Xb8l22w2mOH7jswHZu8s7qe3P&#10;Vh9jPluc2PV4X4uS3s48Y/EJg+3UBspFhwFux9mrr+LE+m/NP2ZwtOpEd7kAKwzy4J9t+towQoV/&#10;oggWwGbNN+V7YhgZzjcDLTb8sBNfWFpLAGuTHM7CkDQPIS6kRPmfIZhkGi+QHyB7PVkvhtlCV6zJ&#10;0HyA75tqCHIrrP5j4yBhE4IPP2x9tnflt8ZDu0FBd9LACe2c88nAKwi/I7wmUfUuk0n/AIXeoYdj&#10;DsAGtpn5YPJ+NhAeEB11aQlsfp2W+TevDOnCPzpk5jP6P9Mss/8AwRM//v5H9Q//ABln/wCWO2f/&#10;AJ8WHkO3BLu8xHIfkNet8glsOn9I/pl/AvjH9zzJ50k2wdPYMdkvHkPpl0gB/Eg6brDTpKnDJ+z/&#10;ABB9SOn5MOSC9m+oIZPW0ff6Bg54+zmreJzwO3PsH8LkHkfw9lDtvngskPbDGDJOWMdpOXscO2uf&#10;Iu5YNwthrf1ADnk1jsj+yx4kYHsw6cLDz83IPc/5kxPD2JpM6iTdIgYyyYf6tGZ/L/5G/wArDbp8&#10;xOhP7NET43pRJ+5YDwQ0xZ9iPb9nkXNwFh6WsWfUc7IKbav3cLQn5BuD2HmWGSfKYYbHq7ZOlyzx&#10;MdOy6P2MUwzCgxriv2sFpyT0bdvXJwl5aMhwfmbkbP4H/K0uAHeNyMH8Egb/AHiEKvsMwkNF7Caf&#10;sqKQfBG9ZGUnxdhJmstv3HFfZ7aPLFhIGAfJB9iB+0JhYwSaJEYLGv38uAZDYRlkzUSnJZT1PFXS&#10;PIAfFkndtPHk01zLTZ2T+pIa+Tjz/eWuWG4ttBZsmBg/okXQ8jQC/TCDJ+LVy/C5F1S0OroxgYz+&#10;bhPGCyeE8cnAd7eT2OYhF/PZPFg0WOWCD5JWS7A+e/0f/wA7/Rvf6J/R/p7P/wCtt/8A88z+uw2r&#10;/SPmMgujYP5n9wfYGL2v9oE8t/Fvbllrg5J4kby/2s/kngIjx5L2eEP1aWM/MB9JMkfsjjIWb5CG&#10;LI9gcEH4I0O8nvLJ09vXWMPOW7qAow6FAwDyNt0yHKvT5ZcEp8l057NFkxVgEX+WT6t2IfokdWge&#10;7MT9l4myYbBmAl9m2MRAPk1RnPizZ1Ynnyf5xxgMB1jKF/iBgyYAPbkPE2yzoOrg1+QeErnJk58j&#10;IPWChZ7pyVLzLk7EVjYMRybOWlRMDW0NbYSD2NoByAKEvduI30Iq+yPs4Ma89lroQbuRxdLe6SII&#10;TOW2b3IVl8tAHy9LKnCAGZDyO+WjkOJgzWTvP5u2eIx4P/MGRAHCXS+Xs/mXp5/TjoXhDye2gfq3&#10;FIPyuc9uPDP9WzXy13LA9SxnDPY8ySzkn4IKZY6+QcDb+GHGOyTHB/MgHk7gW4fckZd9kPDWToXw&#10;3HgckX4j8+JHScCPsZYQ/P3RPk3f6gc1kcuIziDywX83IepOATgEPo4xDWDR+22LE1ZFEQ5EAOnY&#10;tBlqYMsFvWAcgeh5Zo+per0Ps6UMi8zJx4wHlwnRkqf/AKCf6hE/05//AIP9M/8A8T+m2/i0eTy+&#10;rL17cKAb9pXivpJTi3igO63wbAy53RnRxhvb8D/cXhPBnP1Ic7vxyfS5mH9MN4uuZJtx8hMHJFid&#10;bTxtQ6WnCCL0zmRIbyMeynloWjl+4umWnHltzP7wJjhNgz8frYnXYxixdNwQvgkGOk+H7GvSQw5R&#10;xia/Eg45t8ibgHrBNNlJCH0jRprfiDIxF2S/6djZn+bebxtDPkAd8Yzh0bs/h/uI7vb2oWZ1toPD&#10;y5nDh+YSgyQQshVH+ovdt77A9hvY/CXxEmr77Mjsmp8DIRW47K7N1tnGBNvhJ3TIwbpsg9nzbpsl&#10;r7+IY+wYXSx55/SDNIJUJZH5tjJ51BY2wVcsIvYp0n4yevYRg2FDPZta9uXfSzb0tGffz/QDyQmv&#10;8Ruv5h/SmT4SFFPZZy8vw2cNlOntgcLgTYH8SB8C/IDKtWBv5L4/Iu/hZ9/4j9p/xO7627fv+bQA&#10;5IGcP/MmAYPwYKdbG3kJ1gxuk2i7Zmp45+b2eoHT2y6I18pcHy8b5/QIQx4x4EB8Ia7Hw8mOT2iI&#10;6JPwV6kOcdhGaTwyA08lv2ed9u7D920Sh9vRs/aTyMORP/59s/oX8/19/pn/AOST+n7/APxqT+Sc&#10;/S4bfov034DI9SF3mxvzAt/WAeyRA5Cm/CUXOJX6R4Lt6fi+AQm4yNwbDqhfiG68vomxBT1I+b8R&#10;kMxpYdLIwbIHkJ8djjgbOdzP6H15pdA+TMebA9srURYXpkvGWs2PteR/SuCP/wDLXlv7k2YPyB98&#10;LrWZC1PWzIC6HM6p8h5bwnAnkx0syX4f5lgPl4hIb6bDm1fzYIMfP/scFCjH1nH6jwVDdZlH2DE5&#10;fBA8b0j7Py5fE0sCQLoNthZ+/jJj+JOQttcevw/3P+CVA+RBeuEPo/Laz5JCvvYBjLMTkH2IcPOw&#10;4n1fF7GNS4+LvBuyw9XXRuJ6skaHydeQY9vVt/M4mWADPtjnJrXy3plmEOWxj21qeSqL/V5i1gPP&#10;ZoJ5/SRFM9DsjAMj/CyGYYSCdciPDNRiucahmfuOHJ2y6TyPeGSPB+2r5fLgwThgWDxnk17esJok&#10;ZvJLBDo+2IHloEvAmrclb+MmH27u275mn9/Z9zZdYJa9tlPZ5Dn5iMH2esjxjujaTNx7D7uwrkPl&#10;Yl/kSLHyPX8S8l/i59Pe3wMLgHsepLfId43DK5KrpdGd9XR75cGP0E799kuR7AA0s4Buw+WrP6G/&#10;/jP6Db/Q/ov9Ps/0yE+RX8p9FnHkQCyfsa8dk/IQ+SDs/A7Bmzw8P5kv3LOX47W+x+dWTRk5uShC&#10;PyBe+Wa8Jfw2Blxwh2f3P6ZL0yS83LOy79NgPBkkuwB+U8dGQbsh4bIPJ43HiYRMbT0hJX6kfBMy&#10;HTlvPn7l+TP6f2tDfbW9ZejPfbd8hHL+nnj7Cey8ZadJaM5bAyB1/EgG/ZM0tzT5NXUC2PwsQU8E&#10;7/xGlCTMgXctJGLQsCPkZp23Q4T5x5Nk8kx+y2A5GfmXssaOXcB0OLEEeyLT0mGfblpC4LSB25ZY&#10;C0b/AMkFhzLrK6MnTkHKLeoPGy15BqsoH6Xc7CY+I4Z9vReUnnJz7Kae2DGHPkg+kHNuutqbDQ/i&#10;N21WTf2Mdno1Dq29Fl7AHt6RuwHF1mNBdabHcYXPHmTOr7aQdWMGrYQclKgZn9Bgn4+woMsDT2VK&#10;xz+gCl20eWEvx/uUfpKfhD7yaLnk+xKvQkEOcPsg1PvbIIeh2IEOQdbWk28TyCTggNLvqZOJzbkb&#10;VvnOWuHs/bsvT2SwzJO4SBW/a7u8JPNybwNW1s+/mc0OzFjslg5kQ/BLPH2J57C7gx2CnLRq/wBE&#10;EYR3b2Nh7I7lwZRAsDbQa2hhD4HbKesXJ5wBn9c/rllkf1BWWrUg15fRuNIcEMzJ8iEamzAlrG3V&#10;HbfNO9gH4H+LxmRx5P7T0DPQEYnsnTPJW+QZ0jE9mCgOswBKvE/oYzM7cHO3Ur6gfHZ09IkeCZJ6&#10;y3TFB3f8WjF9/U/Dst/y4Gd7Yazlm3l1nx/RQux2BMm9TbM38xMCBaILoWOCf3D3C2QcWPD+gC/h&#10;Y5fg0Bx+2uEYL+YfhIv+ZTKOl0PzBvLdNbBz824DyZSPJX3mtw9kjZdYAAOlgZA8gAvSRO7fCer9&#10;RoQNXl3Q6Zd3sCIWch9St/C5P5/zG+vWMRofGf5tI/yntHkRlCrco+dZhviTxclj8o0VP7w5Pcho&#10;yTDxmE8smNkN5KD15C7k1vY21tkVktGrhFetsfbMaP4QHQvlBXLvFiY0gxjff6B+GH4iU+cWRLEf&#10;zs6Mh1y51lh5Bhh9kI+f0gD5prh+QLn27wMlZqeee2kurbeOc/7kgHpu4My7HZkA9ZBMB2/hwcml&#10;tveZbpwyNnyFR0/NvUf5gfG40Q/Gz6YOjpItHYb3MYzF45bHH2T3sen+iJylBe/mRXmkuEzZHs+S&#10;M4O+wDTr+pAMhxNGRJGjHIkM4v8AqwHDvl5pwA9gINrXWA8her9BghWfxlEUdmrHkO19sHnW0eZA&#10;YZH95e4k5aqS6shy/UZPnlj4/vZkGD1KCbZ/X9lz/wDAnTI8dg7xA+TvyAGrnK9stswj59lE3JpX&#10;jPbPpkJv1Yn2XGbGe7sr4uw34JxI0P8ATocSPy5AO9lvzktczIBnLs/SDkzjNk+SJFb0lut8s0dm&#10;R9IxMWR/Nj0nRy/aTcGx35cOZZ7Dt5hfAsOcQM1b+OhuNbUelxg4w6PssFEw7JA9RDq9jKL/APt9&#10;7/Togp+pV6+Whxhd/Mhb7I4S4SNnYC4NkLOy5YfzcJd2Rehl8BfZ2+WDsNWLqwAQi6LYVbxTktjs&#10;MHNt59/8XzeSDwNoQTPjm/zGLW/7iyy8dYhR3fYYOgvYc20r5adrZ+/7EyCdEyjz5FPdJcgzwf8A&#10;hInyPJH+Qkp+LfC08bAkPYehsmiMPwsJpLTGDTYBrc8xPl4jzrscZv8Aq34E+dINfhIc2Hnl4xnS&#10;xR+5Ktelwz9s7dOx420EvNgBrtvIy32/iATT2edXv7lV+X4RLH9mUjmexr+pEypXAIeSTkSOUnQf&#10;IW6+WxcAsmEvcy8nws449l+IzyHmfbhYY7f4tR6/n/3F0Is6WPBl5y/sITt8diPJZb9InX4mF+oD&#10;/tb132+Fk75Zd0y7WNvmYsqA/wATavIhF34zNJDP92wfULEx55J5F8OfuWn6vg5cxeycRk5/ZK9+&#10;xCJaFmfazQ9uurbOZtjxxJXkm37be2js6dg1kL1tGBb8mOEJexSz2+3R+rU2K+SPtg/KB1DzdlCP&#10;pDNGVe/m26vZwZD2+Gf35IWECanYO3CfEHgWV+5rqS6KdfCCGrlkR7EQctOMueQ8fbXDbi8v4MYc&#10;6j9JE9WSzhAPrc/NwWnF7Zvk50y3iaQnGY7BgssY6yP5SpIDjWFDFOwKbDYLW48uniwmiC9ZHAbJ&#10;y5Owt/JTJR9klN8lfWTWqDY48uUnj4yCfiFpYHPYY+rMBK93kL2zKZMNPC6ClxbN9gBC81LeEkMy&#10;G/v5K9IXD2wHyIZ1Dz4uU4HRw9kEi7B8dkP8XzCYHORrsYfj7/RRfgIVN74WzPbboszsZwh+lxDO&#10;rjmRDPiODkWOWVfjZSfeynLSex0oob5lyw8k+Nu562CjOcyRAJplPCO4goHpZmGP7i4pIxGACOGy&#10;qmQkkW8DpITbA7TADaVIek6DYwznXlq4HJf6S79jjY4vCBzYcf3LJdYdUGnJbptAkJ0hVrCk+OGw&#10;qS/rrsh2AZ+zgx3JW5iYLZ+n+rlf3jJfZHN8jpmZT6IQr0bFo8huT5bnJSAMJJ1dDtgDv8WYF/MU&#10;vRDoPPZKZ63csveMb4yzGDZ5cQeyfeLYa+GBAtcT5aPV148YxtHe5OnhajV5XWf3WAPfY+C0wmi5&#10;yOlLpO/0D3b2IsfLU4SsXsYdSNc5OsJ0t+cvreNt3uy8Rj15YMld4S61iPO3jXIwwQFviGduJOwD&#10;yCYPYZcdgnvkp6haeCXfF5wkHYAg6WROXwJQnrsj7f2VpYurT2PHkxn7dNyDe2RvyCII2UGlsoNO&#10;ToLSWx0Y+/q0ppe8/pO/n9Lx2RhsXoSmRuMBOFk9P/MUcgOFmzgIc6eFsobv1iSCv3+hbv8AE6bm&#10;y/Y2h2EPwlmWN2IflIAk8CdFe2IcwnAWygeQkiEnnkuFzzeEO4Evm5dd4XByQYuuB8gHnsx1k3HC&#10;CPEJ3kc25MPkAzserIBs9pm3EhWbIPLVclE+3vC1thZE8mpOSWHf3AHjYjy7rofi483P83kPJxZ9&#10;vA/+krS7y6oNdlVGZIKV/MkdfRlpgb7F1S0S/tBNGsTg7+PxEBMl9nu+2GOoNdrHbGGcOjv6kgfx&#10;AXVLGZPeCcRPYBVvpEGXaH5ACLKWAwtHYw5OfZWKWOLQM/D/AEoChrZY5M+yY8kEWvkJfXoyjSQ/&#10;mBq2XmTrZZO230T6h5LizufxBx2Q0Sdy4d/Ev4xMH5CMdJBBIyD0LNR4Q6ryY75ZAgv7f6keQ8vA&#10;7sRCPIKeDHQ/7t4xX5ZQ0hyekhRy0r2NBZZAuZZoHWQ6Qd7dLJoTyQftt917JuYYUh2SS/ARx/Yh&#10;hv5iy6nAG37cmj4t4LDqfxbcFtAArHhhsfb1LEMvJ5wub02/PovQFhUnjU0NIe+2kAILxRhw2EV3&#10;08s2cZP1IhVz+IhsGb5aD9ScJRkoz1BpHZZCW/qT8QvC5INTSPTLzTL4E51kr9RHpaRIS7BpPbRK&#10;XxYjwOQDyKHZ9CdOJAabxh2C9sBJHA9m1ZH20HFvRIifEkY3A09nOlqRAkhovQkXxJY/lJMg3n1R&#10;3i2xB8jxoHTyz6u7I4Y3ox9tO5YdfLTAWBmwOskc4ck8XREJEjgbE2sLwfJ6pAL5eNL+YbfIf3jw&#10;jrBuj9Xff0Yvg2AOxKfGWZlq4cs8to99yHp6nZhAvkXt2My4T9nkZ1wLSB+ZO9bTD2Ifom6Lg/F0&#10;hAMgaPYwpzEkD39wAWkYSKp9tmDZ1fwytvy7h+WLNG82N5v9KdNLq+rI7+F3clL1mWrJjkRmNms2&#10;IOxgzyDNPWTDVl0MC4zQ7K4yTLmxpesi7C8J2Ly56xvLrz5P/E/tLTwiGQOHpObUQxlyzIBv/GJW&#10;AxviPl2/zdZ6Xo+yTfG7FNkZlDsDgmX9xDja5D1yONDkYnqwv3ITTkPr2Zkij6Q9iPouyiMcfV8S&#10;IIP72cEelOv9hmPIlx+WjjtxsRFMY9NkeDG/dk0W0fzFF+wwLBYnNyw315Yt+E/BAdz4fLYD+iIP&#10;jrOGtbqD23h12Mk9xqPWFDIbo9kBuH7hoMb37GrVjU5fbYt+FlNQIDyG5+Uhw2IPpsEAXc7ddTpi&#10;yeSnDEZ9tPEsqK6+FgbYcbDHeWAwj1nl1IWOfz343YcRgektYntII/0SgdB2Mq2Ext0HZw4zebyF&#10;nj8wzxsMmiq4XrYzyJzAtXZj9lo/hci63kOc+w/NlwGU4gCIRE6fixfZBv4jri2adb2Az05/QKek&#10;w/2scR9lYP8A3K9XVk816xh12wWQOM4fCEakqfUON8sVbEj2x4eS3tlwjr1tNj9yDrYIfqMy+sM3&#10;/wDklf8AGwMebYOD7GYWfbaT1R729Tkn5guHZaZxD3JjkOg58nAhqjbi8e38X/2va8Iq7lwPC2Mv&#10;qMUHQsDEaw/mcBdPYufjAeMh3WNkMfzZCs+GNgZuWRL+0iRxkYzB/uf+SbzNlZMsHsYPwsOuykcY&#10;6pX7c7IC5CGsnRnrIO9sHFj4XsO2gS/elnpnX7PC7IkEO+XnIzZHjLUIOWUeQdH5HdL3lv7bT8Ln&#10;y4VgSd+ScGT4tnWANuCz5eFYBpEamFpaAv1sSciKXqWTg7HSe/i4cdgwy/SXoXUg6bDsGkugtgEH&#10;tOg2fY9ieWajD0Pk2AcsEYnDYlPNNskZkfB2R0XloNoQtfL+n7imFGRqL2M/X/vsFhnX2w92Fwu3&#10;yvsXTHMv2MQswhGH9yx14zAchy2KYPT7Hp8Zjb0lxZBhj0kCzQ4Tb9bx5C6CwwTh20RM5+IU7aZm&#10;xG7fjZ5SOLeXoO7B8P8AFhqzc2MxGG3fJ5yOBtgaSBN5Io/iHx8sbPuhYdZCaR0sH2dDr+L0xs8C&#10;cyGLbqD1sMThHTAX7LtwjHGfMsHhsOfLdn05JnSfw/5vfYxMJXSXjwX3TyXWZYdmAVwurUYnI+Cb&#10;rOjJj7Lso/sX4p+95AX+SNIUBTCYPytO0zIY7LvsNhc2fQ9suRudOFgikw/ljwOQeDZTqwEL2X5C&#10;L9EAvLop0zFcZW7MM9vZMfIa9s+p/wAoLQdlBRPloaSRfsLuFkhnLfBaOeW4PyyQoR3yQh8jw9mw&#10;XU/1M/Zy5S2/68/pCAPGRP0poGXZ+wVO+3UzpyLrrP8Adpo/W8IN8HjEQekXJfJOAcLgvJEDjdv9&#10;Z9X2CNg8/U8QZLexdMrHZBsBOeXTYUROWO/ZlwhjguCSXha3pO8hGMc2oJ0ryO8hzZcpe+I4jPpL&#10;iaEQXv8ASD8DyxxXk0i/xexbiUIM8SGB0cvYRl6Nugl5/t1edsTSDew+UIRgQWcThLPifzY0fzAf&#10;zLGui3O+MgfS2EdYvJBmyB/E5Z69jom2S/ECn3fN0L0G3TD2XTYIqD2xjZyx6Pwlx8YyTUQY9mdN&#10;m8/LFD9Wh/F7Sx1soq3OPnZmA8thIbGwSGHM7bH6hqsDchwDZh2Me3+Ege7C8QOv7M3ddmNPYTLd&#10;hTuyAlqHT82CA5JSsyO8WVeTkHkD78s4MkbOfLL8kufuT6Hbrr7bNI7Xcv0WDpPBF2rkIiBqT6w/&#10;Fg8bakIO2DGacjWFk8kDwunXkKcdIddIC0jXntw7cIZMPMtFAr+5742FySDEdYB5AeMMaQc/0ljZ&#10;nHFiL5dAsp1zZPB2D/G1Ga/VAI6j5J3wZOvq4aQftBZ6wRfzlj12cMeyATMshCWA8WAzbMR2NJBN&#10;7hHgP+YGBySjjOiIO/digoQ2GXBLTsA3HWSk3lq82H9haH6zAg5GAPZoc0OO22HiIcjw/N/FxqCx&#10;NbTk2xn6Y44YQlwnAXt5IuGrbl+4dj/5Y8B7OMd8SmPUEg9JsGZ/uND9P92iTzgsOn9Aif3O3WE3&#10;U8x6SUPZrvi9ryMY+QAjeQsS2akDmOzvGQGxIsOfIe3XXlz28s7zsuGEr32TFFrwvN/P9yf0kPX/&#10;AFIrX2RDyR9TrUyJByceyvYCdtNSJPXcte7S0I/iA/ZED8QmHIax9sxuCiEkojlrkiR/MUai9Hn5&#10;sBr4i8RKnqTgiXl638W65+IAznIJD1tAF4H4hXTsbDq2YD1adyJTwIW9MFi/2jn1bGn4+SB9U+Q7&#10;WQh5QR18bgfG0mI79zLqUyWP4Ll5LbPIeHsqbHpHwmIEh2H9MC27Zc2dP2LJ8hRPJuqikF667Lp8&#10;zld8LXZmzhzf1Yw7DtIWwQ9EsL6y/F2N+WjO4TWeHZn2+BMj+n7AP/shRWPc+r6IBoyeXYY49mnP&#10;bJ7fshd7B8XeiGj5NQ9F+wv7mSXII6f6lfqeJEPYPixMbxbZznLJyXFPJ1gKVMvqe3jezo2C+xvN&#10;h7sqepZ0T2Ha1PY0nE91/EX+LY0l+cvQuqwdj+PkOuEmzKplwWwiQ9RvJVy0bMB1GmHy7eYXiD/F&#10;gPMHrPYD05KXdkhy1t9mMHZwh4EroOQjU4Mn2wGHti+MB9iDS9LB2Aw/v9mzlgz+5OWKNB2Nijvs&#10;a8mG+bBjLPYhrxDesBPrIZeEelsvZiZbCf7Qu5sER9RlsL2IL8fZOH52SBAbi2fb5IvjIm+kx1P6&#10;UT0oA+QDnkuQgIS48gq1y2+EriWLPL1E80l2Aizcb82y1NhrZs+2HIPEIeltF5t0HTtgvxuTW6hW&#10;byRufCFP5b8p8g/vZzl0B5aNcu+zvyOf9Y+lsORMp0gGPl2iPBAb8m2dP3IRyGewPWXEXTYdeWAB&#10;Dv4dhm0gd+oDiV+BYD5IBDqzBbFDC5RiKH239jcmLnsiCvwC6p9i4HI3M45YUfPsGaIUj7O1Y7o6&#10;2nRn9ZwH7MP/APU6NWlsReZEahT1HsheGLb0M7dbWt8u4yCnL2G14kSQxzywvhj30sQEMFHrIFjB&#10;UPkS8HYBPi5im/52iEHpyHu6h5ahD2IXfW6fuUGfbS+2j2bhhG87Ddc9lIMs0eXlsZss89gxCV9I&#10;Rrbj0wUfmEMAZd8LxHswkYEfYAZ8gHInk3Dd9un2Ic9l7LvH+7nSEHswLCMUkAeEnv27CN0LBbdt&#10;zto6wR7A6hki+rxKYEaglz2cO9bYzkQ7ls6nYE4xjRBGeJ08vLl0+27Dy19GQ8L5Mhex3Hqd39u8&#10;/wDxcHOoHOOQrqVlPIbNE8lqc26sIBtdk5BzWXmEfklfsdZl/MNmM/u50TJ/EEdLC5Lwy2PYhj0H&#10;Iw/eQ62Oj2XVYc8GuQqkuHhaOnJDexO/IjS90waZ8cgWfucweyNn2RytUE4mbGpnr8//ALCz4f8A&#10;dlot1D2QC2+JtwW2HyG/4Q06SFP6XGWdDYFkZP1Owf6A4eLo5rPcQc4R5kvABlhx7ba8wJFJAvbq&#10;wsYZO8gGbaw+rxL5OH6J5B5Clsh1CwCQDbnyMFtLLkFLKCQMMTq4PiVJjlhycGs8Icmh9onMROU6&#10;SeN0Drcg9kTPt0hs9CwXjHkk8I8b7B037LfLLb2YAkTJAnkeO2Q+fJj+f2D5m6clczy6TM4TYsz8&#10;+7BvYKz7d74ugNnLvD9ynXOfC8KVG3CG/S7aHb07yFgxDgSBBcC8kjYtIvb5fp//AJAGLRA/PS0o&#10;fUTtgL6QMFyQDB+byjAuFHBhXzvTeWXiQ8zlo8vzL8tXXbN+16FgGljI5kyRgr9SHxjXRgJDsh9H&#10;ITpKkK12WAtHl8Rk63rcoejscRckzjAGJDn9LcWMehfu1vCw3n2zXkyN7YewOzrPwn8XLLCAeewa&#10;BM6PZAUtDpGrCGg5I+XbJ8Xl/wBDYvWQNE7PHt73tp7bP4334l3HAus7PuHIe5xhxkXiHvAz457H&#10;xbZtTM+QeVh0bTmyXLbyB9nDDYC5yDn7jGpDiHcMRiGIhv8AVj92esh+x15/TEaD2ZYk3nlm97Nv&#10;WO+uzz+JXu7Mv2WPZtoZC7kzXeXvLCEc2OE9ZiBBP2z09tafqxX1c09Tpbbs8gB3MJEOPA/8ys+/&#10;m5R0Eq3PtyUqi7JdSXhyWQ5txQjsHDPkk8k9/mbqswyN+sZ35IG8ZN6e2vxceSMX2RUa+MCH2QGH&#10;ye77dJdvwQ/32l7I4bDLCoEQvOMqVhyUsR6Ps68kTIUn2BMuR7bL5mpGYckTGTsvWydKwGWgPYbM&#10;9k5mQ1n3YBfxbcOsPfqEJ5yIIYflInbMC1xCphILaAwSe7HQHG1Z8b7kyKbPoeTVzPZcq8n+TbXK&#10;ZGBfxfuAtgJI+CYGfOwujtpsf5tbPJVkB6lFFRB2BjsGICI0q/X+gNQwkYrOFugJgxJEXIKmef8A&#10;SZ8mj/eHH+zYZzseHoj8JaiTEvsb0TDzEWV5yVE+Czlszp2Zz0tqhjq08Z5hAbnKnTdMTOZdK6Mw&#10;fxJ0MqPiC/lJ3TyMbj0xg2+3rJBizn2Atzb7mSXh8tHLgkNcMF37GGqCwMsy3Xpf9XHCwg+X0S35&#10;Gk/Vnh2D/MD20BZRuyvSCyOziF5G/tuq8pwsPWHekw47ZM6t9geBh4LyJJobLGBjeFjPTyCFFjMd&#10;PkWJEIhMHt5x/oBnC39JfDCvEpyxgWfbI9ntucjre+f0oLPtsneyNCekwt9Jzf6I5fXyx3QtvC0a&#10;2DkiHCDuXh/pDbuiZM+vISobBKzPLF+xriTw7ZC+IRB5F1PEx4gFJ383qPkhbGtas3ccz/uT0Wbp&#10;EQedsqWkjkLcnvIGi1zpeJ9LkAjTLT+Fg4bP7iQfeRLvsjpYC5Cz6uQyGmdLCeDJMi/GcZgRzrLF&#10;F+5kRMgoe+QaP2bPTUJrHK3d9t5MnPpZEfq0OhKisC7k+BKdjjfEHsjZ4SDo5kCGgw7ZVLQZOu8n&#10;ZJfMkuTyFywMli+zzBghIHqMzPsnSfLkby2J68mwOy2DNSsrnAWpkOEquQh85L4aTI/G5jfJirAd&#10;X7CBcur/AIsC27aNJOn2SAcmAwN+wA17EAd/9xREkJ9uvJO5cNyI59jQ+Yf5tbtlz5Ak82Un5a/Y&#10;mMd4jrG+G3wyd7/pieY2JHn9Q6DsABfcyf1Nx0lRHyw9kwQNj/7e3jaek/WA4hZL1Y5wvZdJVb7U&#10;RGEIg85dTJ9P4W0fmGdPIQweTIPLN/MeUkdnVL2bOC6uBeo5aYF+V2+5LQYz85zooNDMsDbCNZnC&#10;GO8kDrCrJ+Jo2IMgPxggLPBb6o08+f8AMx6aYa8he4FwjuwvUN5K6PLDkvj2eNXt0R7JzV34tb2c&#10;mPt7/SAfLh2FEC97Y7swoQlnuT5LOX6Jz3KfLj2QsG7I+MtyHezA/mAX1lnpOs6fnQr/ABbbGdnM&#10;nCOvW4IQbaff8y38odB5Ibvl6MtVCbrPYLhK64TdyVoTU5LDO384XTf3Pqp+NjPAz8RqDlj92yM5&#10;ntshufj5DS23wl4YFnJj8/lwJ/mZwXkK8cvYwTvX7kF7PjCL8Rn6baAsL423/b9yK/YIPcn43P3N&#10;eftpu+yOeMMl4HP3/uJFOfIH12HWxQ2g4Ebfr5OTvb0PJS9eNpTMWeRHfESlcxvj8x170gT9kogL&#10;j0jowPnAGMF0m2Bdc/75NfRIurIeZA+TkLhcf+Ic/jIkhNVxjWDs+PPY/DYLDEcPJRyKDsfYDh7a&#10;LEEdeQXDuTj1veciFOyGH2EAZt+yPqyhyw32IMf5Tt1a0Pvy2oHW7TySC8Lccc9Eqxks9ZCnp/1L&#10;5+IUNJcN+SXBae5a5Y8yR8w5n5iDOc9/oF7JwQbtyoKBIAB9vA2jryDwwj2Udh/OSHB7LBjZBrHf&#10;bfAt3RyyKvL4TCeoCh5BcZbedl2nS0PDYfYc02o2E4eQjNgBvtuM4WZ2C8dvxtn9+lsK3byAGWqL&#10;2A6zLHyMH2tPxS4+5HBdlxmJ0jOXg9/0ACI+SLywFfdsXX24h4QGO+3I5eiQ7toMburrYwe3IWZ+&#10;4iBI4clmPW0vwZJ75N68L8GJbJ41k2vjCH5RFiI4xk/hGeuwl5I5rJltdtWD4XNIF5PeEq48kpAN&#10;7kWyeun9HWtlLH4f0OHZ7d0Jn4NwnH2Dn8sdH5JD9T5nWEEMaOf9+wd3kr04fqTpxA3H+LNo5kYV&#10;MnV3h8sMedlynnXyDoeFrFjo9nwetxa7Hy7dZ0gcug37L/8AM14C2R6f+L1Pv7nND3n/ADD/AGQL&#10;p1k84UNxbwYPDB3CA8mK+XxmXhgYQ8+y1HUtTSYHT+4ho7YRWz0k4e3HT5ag/MZIV9D5PRgIJn/c&#10;j+KQxA38E68v1+LmsbBfELVuPGebEPy/iWaWYt5HUnAYmhlRrkSfhAot2hxuv/GEkRByd5Cy/HJX&#10;ihgwA6OQRZ17AV1zI8G2Ot9lHH3l8ikg9wXpIDVL9kMWQPTekXv6tD2Q4XJGPAXr+v3LcbX4f+Z8&#10;3n4m5XkELyGvMkeXkE3fqN/bqKx2d1/FiZ7/ALtYlj/9P++2tUc/8/qByQipacCQ9kWrFPuaU9ky&#10;2oewob+IU621W1sYc2DVkGS1+oUZcv8AlY040usJmp3yKJrs8yKwcnL8i2/SNsgokE3wBy1LxG4W&#10;p9/d0fyJ6HbxJwWIN7yBfUl0C0+LAH6Rjt3/AMEM8ZGIbGr/AMSj12McYAZIL2USEB7KHxdZ2e75&#10;I3PJaE4OLJH8gLyFDBiLzqW/dizLn2Tux1HJL8nAlkA62oLl9N0hjXPxAr8IP6A0niGsuzaQ4tqG&#10;6wMQgf3SfqSHDxiBH/3PtXKGTfb9n/za/c/uw4Hb+YvGsb6sgBexW7KCQ+TsyAhcJyPMfwEYz+5R&#10;ZO7eJ9sq29T+jGu7cm77Jmt1B8Jbh8th4lnE+Qs+mMMFsxRoPdgCDuyw+MQ+pxyDpcP5uw+QauWF&#10;9gjGc5aOX+YkgElBwR+I/NoQbCr6zZ2C3BfOXa/Gcr6T1vTbgd/1DlWbFf0wOe5TfVumJbfsd4lm&#10;7BcZv8XsgTXssI/IUX5mRhbqPjIdfzeA8/4isZANGD+f6XsgHEop9v4dACPsJ+FmuPPkRVtvBD+j&#10;f+bD+PIvwj8x6Q0XZ/MmmBOwY2sB7I8vG5foQalkC3KBmWhXywB8/EXP5+IN/hv3CwY92CezBgWO&#10;z2bRbd7nLBPLRr/Fqd9JlncmzxYLbR1YUZ5Ouk9FIHbSXEjprfgTrgw/FksP/OGGOElJxkOPln90&#10;DgeEYCf9/wC/iAdRkGEQYG28XJcD+kop3sOCCa0nbZfHf+/xCV9k3IfzH2fZjBJx9k92hHoRg7aM&#10;ZA/ksbyes+XptxJ1YKdicYUg03gLorNoHsqIkAvsRx+ZUTz8Wy7rkXR5eMt9Nlz+iWmHraPHtrfe&#10;RlO2LZWkz20kB6IE7aWwKxJgnJ9PokHrsj+LNncpa3fsT1mwGwPV3MPj5NcWXi6iwb7bNJOny/Ra&#10;TkknxAfjafHJR77Z1ccZGSN8SDwvVSTEl6LDeeWPW9vYdmZwsiA7kj02ewdZPwnW/MGdvWETv9BE&#10;/Rl0LrGUwnGxnb7Phh24mfzdozi7k6wTK+ymcuz9Xg8/iPXC0sSzW2klqQwcgDI4sa9j7zhHWfI3&#10;x+wrPER4/vMcPzAcSnT+LENlIP8AYsz7nl7p/Nv1207uH4lXvofbBM7p2wDmXJR/J8yaIx9Scu/H&#10;sg58/dk/S1kxI+QAQ21iHkhmbCLr5dzSR6jPHYT8ljhYjVpNl+ra6IucmTrB9QHyYyPqYw+7PWYN&#10;FtFz8RgD20b9Ya7agcTfLtHYQ+rBrMvcBu9bo1z8f0ke+eXqC0wci5dbvnLmYdijDhAAG8cnOD2w&#10;V5eo6sTr20k5ls0dkQfFk6/ERo62XHDPLYkOmE4PvJatto5aIzg++w72Crn6k+TZ4Beg2nkkc2ym&#10;h3Bln7Xi+S+y+XtpyEHDYYKQMZTyEnXjbwtnn8vLaPJvMX9BIOsOllwWnYXz1kIWMSb9PlmIp/lN&#10;KxIRY0gH1bq/FpYPLBg/zEeuXBFltfAk6NzTSVob7izb8lF0I67FI+2jhEpPYYV1/Mr1HyPYZp9f&#10;9WxH/wDsbHy3Z7ZyzpJpEP7l71kZls2elNONyDsA/dqGydDt23YF2NOt0kAIbxIcjyNgJYNRhNnJ&#10;+KIYVkfhMZS7bVL63K5Y8ryTwLR7ZcJHrDkPYOkpyE/Y7pbg2fVsMvNmJsZul1+TviPraQRM+iQH&#10;HsrNm+RsvGOmy6+IDHX/AHO1PP8AckRen3Y4GF7nZQ8nu5yG6XY3DLNMjHTseTyVi7aCAjy7eP5A&#10;MnejBuDkbz2LkpqwyI4TT2QwIB7aMJz+giGvsuT23fMtkDhNyeTBya+chywXIEHAnm07KWiR07D4&#10;Gci7JWHv5jE965ZNvYCFOXGSWLyRTAhIHWNzXeQ7nMno5n5thW8jllDk6m/tOB+XcHPkizgEG736&#10;Suo6t8lHfEtfbON8uxs4DIuWQIySZ8ZFjdFeE5eS5DWfsFtPI/6lN2P+9g/MybA+Rl/MMoaRHfEi&#10;OJHrmWg68+fmQesS4xMBbqwCeiAP+nLO/Bdgffloevk++TqxPNG0ay8iFofZx/Vs25OlHltgcmOj&#10;2Cec2oPpdlrzkAsPj9l0+SXNsQ+Hsk246bkuHv8AVhZ2GbPG35Y4w/8A7B28gCzyWcM56Hszus+f&#10;zBr2cheE0Dy0HpAYoh6nLYPs2x8y5cOs6j/hN0JV5ljt5ESedg83QH9QQL8jxkyMBIvU/Yd/CmQ9&#10;nd8f3tgTSxz2VCzdEjSSnI1el08mcvkPuPk7OPlpgNngYbbKdEAUvAzIYHi1iw3XT5amjD8/IV0X&#10;D834P+Yw9sA3keR7P5l920XLLzhEB+37C+JYeessb7FvzySsei0ctCK7GrVu87Y/lMlSI/ZI4xPB&#10;cHUt3bYxg4S8wy6Xz8WAh6QIby8obH0nZ/NaHvbZjcIyp8kcDn/Fk5PQfLZj3o2HFIcUJ5qMGJ/U&#10;b+Kf7sAHGY6kb2QzOTYHP3arbPfkCdgpD25CWTj2w4XBzl9hsCc7bjGRzYJZ7Z03kYajSlo35eyQ&#10;qBwOzxrf22NMIPqTGxJvJpO3ubHjQeJ/6/8AFk7FwRy7b2dDx/5kJ8OQs2YOdjG/bJPm0dGGuRX1&#10;yM/qSQEC55/5sF3cnwPxYbiWMyzIObZkCQCF4tzQ8mv6sp9Lox8g3Ceqbz2Z697AJ9I06WDrcOXD&#10;+bfns5CDhB7yQwN2OxfpHsjHfY218kB5YHywK/gh0XyGmnsDmO/udB62/TD/AHE6YEfqxHzIZAah&#10;2UTMnWHsfBOcnH1kan82wRkiBh0lL9WPX9iZjNMYTASnjKYMCWOR8Psaiu/j5C9go0fRyMOkS07c&#10;i/4nppEWpOBJIPLNXu9lApyTv5meUQ6di9We4QE6ty3X4txxid8SI7ANujec9upBPCaOxvj3/ROl&#10;7cv3KR7sy7kMd4TZEeZjY5n+fZAQHSOR2RnkCzACIfwuO8YI31G6HWSWmbBAbcGm5/xG7bf/ABex&#10;y7h7cmOGcfIp3rbGjfezFDbrhDouR83J7TtvB9fbS6sqXW162EI+Fwtbh19iYboEdb7wsR5HvYDB&#10;AnC2wgr+EsO2IHqG3LBL6bbjG+Il6cuLPknocg26D7PCHvywz8XbRmGs6xjFvh9ufZTx2/PJByaa&#10;XRsxgKTy9H1YGBkjn+sg8NkHWAd2FPz+t5i/gSmEjj6tQctomvYz2CqupfGTlDaLJwmMKBsaBvkc&#10;9tueJ124CSSEIDksZ1vMvYnyEAPvbJjQEPtOiOzaPjEnEBsvJho35YDlbcl2NuoOcTsQdk/oRvPy&#10;RHyJHGdlzN5I4eRnVpmR6ts+BIOwV37AmFX+yyfTk34DKGRyIAHt208mcd/ECz1tDZOnYYMnOJJh&#10;3YuTv/ucxP3d4YT+DIBXtgxu2Ptgv22h+f4nv8Ih62QBIr6mq50srcW7ZIH7JXiDAyDXgsug9v0b&#10;k3E5JmMCAu9exiTZ0ZPoeyAPjYHnv5jOvIOvi+4edsDWB4dnGI29tiPmSC5f/SbpwLAJsQ5L+DG7&#10;v26m1bgd/iN4PY5nJwdgYdbaNlHiWcZkmP5vy3L5exIZIj4vsH1sP0ExhLtz2Ga3U8CygHdtF2AM&#10;Hn/NgK+TLuIc08h8wjDjbeDyD8q4ZB6uh5szF/Nkdd9/+SvxhdGHfb5sfzMHDFtmCCH2IouS/Hl3&#10;3ExNppQNM/7l0Gc+trl7Kgi2Xuy0CQz3z+hQ7IG+kx+Rjfy+QKnpOXPZw5eNwVYvI/jgg8uoPIkZ&#10;yIyR6ZK35bFbCfZi5L8LTD5O4dInS6sbyDkucV+DyDIszN7InhehgIUifS1ZNv8AoEO6fJy7Ibpc&#10;ae3wtpj+kFWwBNv9bvPydusul5LCDyTAbB1fR7B1jah5Euf6m2L7l0chXthdMn8EGEi4MsX8T3jr&#10;Tm2udoOMznWywpp2OR4+2M1urNuHt8M8mt5CDtpPNo54SSrfmWS3sSaeWA/Z63ILr0tlYSaaPywz&#10;c0ITR/xcRx/RDDQuZyDYwQyXyQnH2wHnZOn7buk/BE9eyY4J9jvsYwB75ajdLwgMDKCFPg/IF/8A&#10;1IzH/WYxgDrAUso/C1/d+Z4fV1jcvASdy7Ia3jQlzxtNDT5YK5ARHlwLaF8nvmS3pHxu4ewQQOci&#10;ABIfzLJdTsnGxgkN0El6PInXlswFkcg4T5My+LoeC436swH921bN4PYQMS1xfxfxJKGLz/vsGXfn&#10;4t+Hcb2FoyAa3HHjDMbO+Hl4Ezk5cgwJAAgmOgkGvM8ttSWb20MPkA+/5/UYiRJ9t3XlsPz9nNOw&#10;w9fLoH2fwR385BjqMrh88kOrEfC6PyIyEgBdgNt2BdtRft3sn7wR/NgK4wBElD9y5/IBgh1xkGRj&#10;rA/2rIx8ZeBwxObvp4IVjp8jwjHIXz9ZYzLp3Ocfs7DLJibo9hx320u/I7j4WQPp/wB/vZd+M/3C&#10;CcuOmBnS4c2wNZ4Hg9gwSjCwH2cD2Tfw30R4558ukLAgDxaj5K0LLT7GOEjX2Id9l5fF5HGDA+36&#10;Cf7vYIhZbOHy0M+3bSJhrlMMTM5XxbEEHpaWFhjx6HLaydbHRktxAx9yu4aaQTTk7wh+oW/mNu3J&#10;whEsewABcPOQ4Uk58l4cLK0+QFpOtzEaPZ6BhZzWyf0w1mMxnO+ymmw8b0sC8cshfkyXo+Q7COXC&#10;WJvv/ftn1vOQekZrch63f+IJvVsqIRXrGU5j2zerI5mknwNkdL5vs6R2LyHuwge/bd8NXYYGjId6&#10;xbyJGe2PMkkDYb7Dcb6DssgByQM8gOwHUIEOkg0may9HJrpAlHtnIyIOEcZ6WVLK8YPMsDBtgE60&#10;gQN/M/km/UQzE9wQwQVPVnf3NDtfbAz6LpvrZB6sgTz8TSx+AtycfL0CCCfJ8/i4mHUnPSYZl7Pe&#10;Sfvtns7bqsHYtOCyoHtgjkGI7+LFfuO/vOxs2MCBP0hm3TYl+04XIPsCCifk2ILv/fkd5xI3pdaJ&#10;mil7iQp8ufTyPr5B5c34lDa9vRLkx2eTMGDConsAH5dX5fo0B0S55BL8N7FH4diFP5gW53+Ykcs6&#10;7f7RJBfJGO9esR+4nhExTPZXGYEAYjX8rgbz7D3w8vhdRwJs0/mZt8lKOoggnH8Qht9gDB3soLA9&#10;vf0+bFBz/mwMQqfZTGYtAgz8vPzHqLYJGn4yJ+CboerbPwbbCbaBeQp9ckRv5lyJ+bbC37Ye/SU/&#10;sv2a1DPJiGSDEL9WBw2NAdssxNjIw/IgN9Aj8mQnqDV9/pBxBDPBAuGk3r8Wn4tpfZ9yw47JMYHo&#10;1lYeImnJTTNk1MfzKYroHy+eXDHUl/bgE3sjjwng+EH6lD4y7zEncSFzhnnF7LejYdSP0LvZc4f6&#10;CAVGyo7kdydjWL84g/8Awgj1yYme2gOl1xyXt/NwzJODISe303ZA7eA8j8B/N1+5ZCrz8Xo83UYM&#10;PJi1vIeSGEmpeSmkUcW3dydWWFiLCBUirwIu/wDEh+u2pR8lVYCflG0JCEreNoakR5eV+zua+Qjo&#10;QB2MmxmZlnxKp2DIz2uc6lwPn4g2B2/VIPOQ5B/vJ17yc0PfklR3DCJtiPCvf7T7j5OgYaLCinWC&#10;9Rk3eYFhevYe8jzslxflLZj9sMbBv58i/DjfbTwk9xsNVtsZcHzZwHPL9mzXpg1dlxMdtJ3/AOWx&#10;fLA8yfggM/ZQcYyJ6C6l/vsd1uWYxsrk62EB1gv8krx9JDCDwwPzczg/b937ni/4u9XVusf4sfxa&#10;MDV1F0+x7gx9WLksagesAr7enY6w3uHoW5yPsvR5Dzk+oP8ApLEPxDDz8ui6up92zHy36/eZLhz7&#10;atWwPX0tgvIFU8mA7t+qIEfD7bz2XcPI1BYDN8mOfff1ZIjM+xcXyLcPW44nZS9mTyeloQt3myWP&#10;8yeHGNlHI9O/LnvCB/Mx6eGHkOTpiy1lsLcDkn60Gx9W0oPctO1jD20Z+x6+RUaHMX6DYOfP+ba7&#10;7Yp2ieRrOfZImlqe2O/FxzfIzseV5PQwNmGuMdJ/NzwxmN/xHqBM3lkQMXkwJBae2P0JiL9uW9PI&#10;MfuMNyB1VxvBtwPIHiS7J3X2IPUmC4WYZmLbd2q57MQmxfSp8jZmP2Cdh3nttyYBl4yBvGKbZzhN&#10;0vts6slYOYh47JZzC0EcLA7s/h5H6dhcsLk9sU7bSH+JSdjBQMRhhHE+2plAQWZwRh7NvpZe4uRu&#10;ltniG4DyAzjPvydF/wATWtE3rL53kAbdgTaFDeJpoF/cDbNhXSNNSXKjg9bzp5ITjEewn1mIYIz4&#10;R6Yy7gITQwwjj0jj2X8Ta9Ejp9uU3QSer9yP4/cIH2eAhogjnvyY4Mh+FtA6E+FyI9JA/ZVPJG5Y&#10;AYRLOu2gjuxxkNaQYn29zyIH3Z0D23OEzkPO3ACwwtLq6b6N+rmGOlzhFdo9R8Sju/2iLQh8LvIT&#10;pyMOwDt9IkH2TG5F/Msk/iK0dhf2ELeoo8B8/iW8bvJm/IxEPX/vJHR7IgOWgR8hA+BEvg238WNg&#10;k7DLObBI9yNCeWLyHxtPyD/xDDE6NJE/m9B5/wCbB9I9nZobWORz/P8A7k2YndNbe4g9gm9OR6ox&#10;T3pGPUmpGJsgR17Ybj2zOO3e87AYN/5g6/iNh4OyaWv/ADFh5fYFPX/fIY/pmPJYiPiQa59tDBAh&#10;CUf2ywH/APVg4WvhKn75dbwrbWpc0whZix6MsId/727Ljzy0RYg4WIL5GyD6SBmD0WxanLbRA9GB&#10;l4vlmYyWnfzOBWXet5ADHG0WEYN5ejIk4+WNc+SAHLc6st9JTRfCRONuy+WnDwh9/YdzyU6PxJ4+&#10;yRydof8A8gF4QgNLTmS+KFuDLUIBcewHA58knfIdr8XR1h6cnYfLdz1LEHqB9sVW/q6vl0a+3bns&#10;pSns7z2xOvk+4WjLbog4PYHXcHzZ1Ht5B/M5nsAJ3t7a1JL+CK/bDtfSyAef5h0v/F8sI7XI811u&#10;Ek8YDZyIFf8AiMsmWJFSCzZWhYzSXJ/da9ZaH+LfkYWGp0U1vYxPt+SZ/CKUaYwIQsjwmvHk813X&#10;XsarOZG12HhacXgIeOwBuW0PJRnawnUv+k+iZMMQZOGZv9OnFwOWL2PtGaHfIj+B7AfU9P8Av7vA&#10;82XsmbNZa/cQY2uM22e/2u8GJIs11hwIa4S0WKj4rLOEvBftd06vYeQ5h8kMEtNyOsIkkfv26ci0&#10;HCHpFgP3Yn9Sn6g6iMBLncm0hhbheSNhhxh1mdkT5eyiHBLArd72+IK6vwiReA5v+7Iv52C0vLAH&#10;nsHIdfjMFHPk/bj477AZJGc+S+tjrbEAD+JHi+iz6+E6Qez2ekISAqfNizyPIO/bOTOLs/4TJE2d&#10;PwSfxRPiTuZbNS1jnYIySpjZHJOZ9iENsajY15ageQ4JEHoSBXH755bae3EPt9ImOS2OGZAg+xhW&#10;4OSO+CGTTmckcckiTCheUvxd+NYfhA917BHfJU+tkRxz8kjr2doy0FO9DsmmwiEnzZt+FrgObPun&#10;l0pOgyeOIPsbl79kEirPkaUPOzd6kQL5/wASeBtsCFZSEl9WvJ9wtTSB6+3Z87A1/wBrXqcgTMyV&#10;YMt7M9Ldiew9CRMF+SwK/wB5ZwufG1xAn2/FYOcckwyYYf3XGnF9SwzsDogBG5C/jlgJpwk7vqcc&#10;b5ntoYWE5Hl2BCXIL17B8cPxYrLV8gT2yT2QA3Ee3rLBmQfWA743Qcyfr2YaCPtaHf6Q3UyWVhIp&#10;AQc/N7UAAiHjycwZkxY8kpX7ERC1u+SYQz0sW25LLphD76/P6g0fj7B3OYyZntuB2DWXqgOGemR0&#10;/Uq8JcIeXUgZ15PgpO/qwmcjk9/xYBmdlkn7u027+mX2Ind4l06kfDkXLF4v0nQdGYWzUWcPf/Fm&#10;kz8Taw7HWnlmHnltqY3Ifn+7a72UGj1iQfZQjlsHS4x9m3Nr9Le3ry1UMXB9lxuo1fxnP5nVkGYk&#10;I7/a2Q8/iQAfP928vDH+SAXNW3u5Ftez0FjPM/g0n5CNPH7BA52Pd/Ep1cm6u6TD8IsHED0wSWmH&#10;J8tiHie4e/IkBhCAMC4C5/4nbfqTrbNYHPSQpjCnHFgBWK9IyeH/AJn3n5u/hO/g+yn1GU1nLQ9t&#10;s/J4GYSKNx3kfZxJTeH+ovrlh3XbDHiTCef02zG4Y4yAPY051C9dPrE9nYMNNmDGWGfiNd+WOg1L&#10;mX8z0TW6X99BghvgSRMwI7a4OvyS4ToyXy9lehtg0/8AV0fFmllo3g/sJ12wV4xqP7JcT5GrQ0TP&#10;bb7Pslvibf5Wg8Lpq4kWqHMOEWcewVsCxE8JFa26eRDrGcKG2P1LA+l6DG58SHb0bsvT5C70flgt&#10;RMiQ8NkeM/U87/aHX5WwfUTtHQhHoNoN9hDXJqdh+/0Ax47ODfYX6VgOSHCLwy/Dtt+F43bLqkj5&#10;OFJZlb2Is9gwLuewf0E65ez1fe5fV1/UBok8iAkYTkpbrOe37B/QCa5DRF4Xy06yEo5DdthmxCvW&#10;xcftr4IObsE7s/qcmknQlH1IGJ2wAmZIoZOj7dfsn3sznz/VnO//AG4GyI0eScMv5IcVN0ThwJ/d&#10;tq2PvydOkNjMNZdH8IYtvYgz7cGAeP8ATNsUcuOaeyz5tmh2Rj0x1rGkXkxewjibNX25I+WnSafA&#10;G2z9Zl/KycZdkzSU81YlDs/B/iD0GWTB0twduBON9wnz7GuDjHjXP9WLpxmp5nH5ADjOPCzHtkd4&#10;23EbVg3biaS5of5un8h+5nw/Ilof3gWN1DXF7ZKmI5ZqfbcdsD4Vth+J0FxvgD8nmHlyR9hOvsAH&#10;hhrvLODQ/wDMAheBHX/N1DNLPmzRO33idkacZ+eTph2cB6YzrUsAzr3+8uvtLos0YZ/5sRBdHLin&#10;93UFuf8Af8S9HjCW+XMzr/xcskSPZW/C0qejdsZj/mHU9sJCMx8vReWgTYQz7a+cgQ9/zIZx5O8w&#10;Yxzethhj9yHhHRdipeSe27TBE+Qzm8I5RxIYEyk7cgRB/Kft5dT5AzUiRSA0H/f/AHJChPwsmDrK&#10;MfZ1DZIHD8wgKBtaBxo43lLLKS2qNIP8j/Nyf/iGgcnYnv4kJe/2uL/q4Lywj/aH32b0ux8f+bVj&#10;LA/mJTUhwSvt+0TbJzIX4WMot4SgJTfbkWPwSFyLTHMLdYTr2HP8TaK7PR+Lo3kryIT0JBJ4tAHY&#10;a6uSW+vloY9kery3D8J4C8OSryDZfZzIgXfZyhFCOIvx7E6ctWvlxa5chkCoxXtoHIPrbNN619gP&#10;CV8T0DyHk3PJ38LJFQgfzOir5effC+nqSwMPbNGNYtmOSziXJx4ztEXU23rxIXM5FQpyV1t83kiK&#10;bJH0/wBRpg7AsJocW/3pWmnnschzJ+X9IpuEn0uuog+T4TpH8sGeypznCQQGiX4C0q8v5y68tkT5&#10;O0bP4z7ltkXc9hv2k2Nfz+rQHEDUJlh3l0dgAX7D6gBnMiKrGSASNH5MVt2/2SaYb/NhU/vINL8i&#10;T9yJw4wP2cdG6HbbR/0lAGP5jDpLs1jk/wA0gR9hGZbLDN5OYb5swVx+uY2fLmPmf7tn6zoRpdiS&#10;wk57CAPJd1sxx9iFOlsekD+VySfyl7n2NgfP8cnu+fqCL/nZ9HVo/BZPGR+5/tYFFzJ5I8M5DeT9&#10;v8RhrJg+SK/XCREYby3wfJihHARX+UqJBtRw99Pk0GvbIPq6RvbPp8/EocE3S+/LSG5dfgfIB5kG&#10;D5ZmZpB0zJNITyWjsi9diUVqf5/zbEzyBjDiJDLoPsPsJyQH1n53LrVYGloE8mDEej8gHMRI+yw/&#10;wBGd5sgEmJ3LQn5y2YvNtAjiSbvT/f7sD9klf3uiKgrD68iImBrGSfs/EdbknldCj21J8s+IgWBL&#10;W6uEA1ISLIJTWHwXruXp/wDsGD9FoBP34+Q/fk5r5dCI0XbOKxVs78ksTtg0PJkHn5bofCYz4byK&#10;+3y74zZHlg6F3M3Bd26oPZ7Hmlw42Onsh0vYJmw9PiTh3IjseCf2ibOv9B7YMswO/LdyTnYBhi7M&#10;hBMIvwIzOi/+ni9YRjDv8WAPy4OGf+ZhR5Dxv9GPF4SpnskDMfJZyU7FyuloSTjXlgj7/wAwfGsm&#10;A7bNeMpuW5lBMbnLPzZpyRKyM/OwGPZ4F634ER16QA3jWMCRj7HhPIGieZNzfT2GcyAdTtkR5d0z&#10;eDZea8jRidPPsKvelganZ+jJNv2DAWFjkDgdkP0mD4l2fILkhE4OfITgBIct/YRjP8r7vsZuBlXx&#10;I7Wcn4GcAtDa02Q/cjBj6gBxy4bjvief4iZmf+YE+tgLeB/mxJdHz8zPDJmn0ELe24AHkvuBsrAP&#10;94TqO3q5lgwILdf3PeiEsPZ6+wHIDqeWL3e23VsWbcd/oh8gZQH+X5uMNGeIPf1YgHsWaoA932xF&#10;9OTe27PGJIdttlILs2BiOwlod7bcLVgWybgOHoSBUggDP7wlVkzA6E8J7donD+XP8W43z7A33san&#10;749/G3XGOMk8/wAWmV5OinmJ3wsONpj7C4NyScIb+7XIujsFFy7D2YvfZUDkxWNp+r8z5M71kgXw&#10;nbSO3IAa75efYtz2bo8ssWgLdi0pLh9CyX8rTTxtnSPAPz/mAejkAIxwesmecWuMYwMk0PsDR8gH&#10;H95avyk9SwmI8dJB11LpJ5HIF2jRl8O3kchyVrGFieYQ885cxKPTbCgcng/M9h7EXJ6/2mc/0TMf&#10;XZXq7eAJn6WRsD/cuEfMEBg7Dg6S9Vt0kpHAPJdDGTLnLC8uoO30Fs3yffeQfGToZccgEx9C8CfM&#10;2HuGXxa45KXcnXOZYzGe0cj3RlsAuTq1M+zH4efu09hbp6T+75L1tk8gcw+3rcUnqAPYJoF9kgX2&#10;aa2wL6hWSQQyR1ENHYebHT82MbY8+XYGHO23l73dnmZ4SQ/uXwEBE+2YC9tW2vO364SB1NlTu4/I&#10;F2aHtyEuwjTYZkieNpps8FWAPsAJvlhNct2U5sDmA5Jnz206ZhA39TvnP1fFtvDr7J3rw/7/AHsC&#10;rtpV0krZofxZD+9JjxBlF25XCCtfZA4XJVYVrHJWv/f+/q3KJWw0/wDMMNtN3yW89Zponr2DLKmr&#10;kV2Q8LDLXOWnkaYkfIWGrYDPL8KQqfUWzht4vI9vIQ+CT0/x+/8A7JsNfzMPHI+SEf7vUMXxy5ZB&#10;KaT3y9CwH1YzNgvv/mwl5J7/AHn/ACT/AM7Tx0vkduj8WWYCQZqaXkD3hEH5tLpWwBIjVf8AxYGC&#10;OA6/Jpr87ezkqvxAqJK/rAt6l+fLXe5OHLnkHn/aJ+Sb/fDgQkuYpy4c8nvnhIPwncEP/c4o5nUc&#10;8uV+YBDyZEvIvLkpfbHimLAecZzTt6nkBX5k/wBHZ96S3TzavXWSedGaf7Q/+jZbEay1e4f6jw++&#10;ReHkAP5XQHW3+Q+/+JeA6SBDDQI/nIpqd/m3H38ypR/383NephA6xqHdkbBxs3XLwYND25Awa55F&#10;mm6QyGJ/Jz7Fo7kVZd/79inXIDw/mVhpAZmF/mUORZfEI8b8y20GQQ3LVPYD2RM0yweENcPZdR0c&#10;Y/J2Pl8homL6Zw8bXjIh7DyMaPJNzRz5Y3fEDmFhNCfdMU527EDnZB0cm+ojHEu5cYB3yaaEikR7&#10;egvS9sTTy7I55bemAoHtwoReORy6/v8ApiTNwLVfhPRhkXSArXyG4PSWMYWEiANn9CAg4f8Aixyc&#10;I7uNtupEcIK7MBADyh1WXEgjn9D+QX1WaavpmTZObyNtGxx3t+4F75a4Gel9gZ9fIHGSTD8Q6Cxz&#10;aXCMw2B9/mXz+UwRWEz+o5jboHJyDlsNig/qOT7eF7BW7I3CBQf3zzf0sw14yJG/myfrBV3Izr3m&#10;SI44TgffkY1O2Dh21xN/8Ts35bBnYOT83Qdz2faLY5/eFpPkFg0xO+wB+oQO7B9TEYR6PzaeFHz9&#10;fkgv7Zf3yQtLIX67NCoQrV4w6tkRbbL7G/PSDA8icXkpw78RdR1bRIravaPsZlezeIdP2DocyTgw&#10;OmZ/uXTLHks4hHLLgwILOGM/MH9K3ND75ZR+/bH5Mxzt+pR56WEXs/F3/wCRobxfxCQ9/wCIaO3S&#10;czr+ZurP82L/AOYDu+Q2rv4ii3rLg1suDlx06QaUyAR2PkoOLqDJftbj3B1zEnbQKpFZw+Rhzuz4&#10;PCSer7rg3gWmuZE8fma0Rdj2bRo/6nkxbgs6Qf8AmK9PxBuascb5e6DMdu8lgVcTHsuT79iVR/gg&#10;+jD+2wSG4WiX8Rupv6sBxKejJGDsa6uh7MuR29CRSeJtzhwgbfqCfQMNG+wL6T/Nt90TkTTzCIBg&#10;7n9ob7Hi8sj9mNd/oimfuDj7fbo18nHUjwkBjcdUTc+zcZ5bs2nE4ISWDMlCbaMGSYIP3liOQHsd&#10;A8gwg834ZEUOsyQ7gJ/6yZ1O/qwgBz8xFXJTU4SAfzDWTIQ63lggh7Y4yIEn0OTh9be8yAsHD/ML&#10;/BY3ekf7zyZ3UBuTwfv3/wAFoDm/m2VdsxnnlnzN/wBytPvN/cl+R9uzXGR1frWMedtcbY8eyR15&#10;B02NG/VlK5J2yQw6WFlrkr5d1jvzbXixeT+SzTxLWN1zYdftkc6LADq2Bj2HHhv6j4E9W2hxzZh1&#10;l9nh/uMRD2UH4QC4505diJRNnUT23A+TxHHM5/7vhLB3Le7CakNRt5TkP674Q/8AMIF6biT/AGtF&#10;f74enxG5ONkeP4/+2jfB/uYGNkRjZOU8YOJfypG1fqQ49c/tHfzLAbMduA/oj4Seh94ksHv5sO9P&#10;trflH5BJH6aGKJmaywuqhey+wsW0B7+WU4R/DJfRvZD/AEsJ7AunpIQ5GwP4njQz0/zFUWzpI4r/&#10;AOoGUP7z9GU724DcPJMeA3GIfB7KRWH7hRcvyF1JmOdXAfsAm6/ujpHl11PWNgZNK8cZivDbpnyX&#10;hsJ6+wtDzPp/Y4h1kv8AYexyH19/NsQYwgPn/P8AN1V0+/2nEXZdNbEfjfR2EC9baPIHslltewDB&#10;KqgXa18lRKWRd+Nkhg6h+WavXrG7816JNBO/Ewxy13PRuT41f3ag8flvzYwg/V0hWVcHG8EtzRbq&#10;q0dy7UP+2Tkf72A54WCfFh6xPb1Wv+LakTAxC28mcjXSHR5LcICe4cZaarbQBWZ4wzKeSmZ7aM4j&#10;+42wU9tB1kuZnbbg20G6wEciDr24vWQ7yOcbq8jhE9TmeZCdjt6hvDiS275a8GyoQ+3PhyR2pCg/&#10;UTmZPCyOY5fu3mk67aGrMoOT6fLuuQT+UjgyRG9kjjyYA/FjU9hxmciMHkSA/ldNzlsD1teECaNT&#10;xnk+x7E8/oDHbxk6awvZpbYGh/V8CcBbDguTcBLJdh9gJ9SCH2YAvbXKzQTWOB/Sj0n/ALt4mChj&#10;FhDtkyESf7nsKvZ/MkBwwn/EsBj/ADBH/KIVH4BIChYP0uJwTN/7k+9ft/4n+HC0IiagDy9iHC1I&#10;IZF7BxE7P+IRHYTPD+f/AHYcIJ/uyKACNc/5k79+P/iwSG/myV7k1xyOZS/A3P8AH5ufXrK4KZIG&#10;eSX6gtnib+bJ8C6bs/yizvrbQPBEDjxlAbInzOfqNRymiI4+wIvQHCULWEYNc38zoXkYqfkjoj2d&#10;ZXsu37J0PIKBpkP7ScdP2aeMk2/U9ByCWYvl5p2/ciMN2BN58kePkbJ3YQeo6vdsjycWyfJFhmzI&#10;kPgTZAos3/pF3CWfcm8Yy0Cgp8R0/UKYdjrC5DB/ljKOP8yhQ62OD2Qqbbu2l/X5sxi38CxS+Wmz&#10;2L9MFPyQp7t6LFrp+yAPv/f821nz+LjgybZ2X7UbQO31HAmOQNwsAh035eyw2K13/EgBwuCEQZzH&#10;yCHTPxKs+LuDO3CyN5OyYXIX2fLvhmus2326CRpkWFEP1dfiBOvy5o8Tt3ZEozSIJca2AL/K1OfY&#10;aJtv4l3SOmtt1b5InFMcWB7tOvl2P8ZhEY/9VK/xaDtsv9rxnrIOvJz2zdyfwLDKWTiTsiLd9gfs&#10;4G3nY/6jWOwC8/2v41gHrb8zpFdcvtbM6W9RCaSB+Ld1t1h5An7kkMHByAQ0bTB5ZCMYLGn6gaHc&#10;9uVBdTAjy3yAB+WijB/6Q1R9+SH/ADdbw/8AMjn4tiBvSFx9hO+pNFIcJyC/f6Dw3toJ3mEsX7sD&#10;cf3gf3yOZln6jHnkB2ZDLQSwCgH5tK6ukD0IFAPIW/8AWQztn2RQnnlsIAnH/cI5qdHgiFsgnMzV&#10;ayI127lsZnJHN/a05OnkEv8AtBr/AIp33z5IBZA19kf0ydbGNdMnxvn/AJkAHob+7W5pB+d/f4/8&#10;TY7Gdzv52253bKfBmXBNYiAzJiHQfZ6FrPoc+Pxc0/MF1fbi8nvZEoH6IdMgYNPx/wC5g+H5/wDk&#10;Sro+yEH/ANkPgeSigF/MKepvJ9nC+f7laedjcPCTdfLOWmv4ux7tRv8Ai1w+RLfTtq6z6IuLe5HI&#10;+0QDy1APJx37275iMKj9bTzv4f8AmA19/E4Ljcm1l+QPxNp5DaJBTq/Jjr/NgwApgRV+jt5Vyj2/&#10;v1nB5KAuQMjLpXHxsYfn6g2GttBPLXhl08f4hud/xMscyHLN2DB6/gjUpB2zLfYYHkJCtm+oQMks&#10;MIj/ABEmtP3YKIdlnJf7lsEcI7J3bjO/+ISj4x+v/seSAsO2QH/+SAMHrrPInbaAayEurAw+2t/P&#10;IR5Kh/3dSQNH38sFp4R0HsOmeSlsvYgjQlvMoix9w7B0PZuBmBXn+ZomT69k4Fl9gSOkrBS6PhNE&#10;zWz8giohdmSGrKFMLetoPf8AaTAF9Ey928icC509tSU03+YwT1C28PLbatHkIKL8+zsE6A7cVMJM&#10;Eg8e2aR7/wCLJ0bMdP8AE7q+/ufRogt4lm6QDM4yOzTonIH2cgmQE+4+Q+Jm/gn0tSRLmgp9tIfm&#10;WW8X/UVp0jW/PrLH6mLrbg5512M4xG/NmH+WI59knH5P4tOOrZgy2jRjSGGvLIyankKI9IYuSGKW&#10;C9vw8Tn27TQ9RZvbsXuRgMsJZAyeD5WkMlFE/wA2UVht9nO522Y3sXhf31/qQN4fn9xLT7PQEOnY&#10;iP3bn8SIxrA0e7FAdf8AiD97D/w0Jq4v4uJdlMzhHThbHk3D2DXs2b93/iz8R7O9v8/+p8DM7LG/&#10;7zt8h1/N0cTuCbbfb9aI+hhERuWfb5ZPbLkGkT+0v8sjx82/E7CsZCwN7OPptCcWGkh8Dy/jF1LM&#10;8m4PX21+JdTByYAfUzRiGrEHUHv/AInHRALtzM2Dux7He2xXscQfLKJaZRvCLseQGPI9D+ZRfliu&#10;Z1prO2P4uxafx9tT+bRiyTE7bcy4ZjGAdbHFmWsvQHJAN3+biDp/3l0k9PxIyKo5yyRi/wCLpasy&#10;duQr2Mw/Jx1ksL0SDhxViHST1r/xFbz2B09G8s5wiI8YiHAYfYya2VIef4W9Z7B3Ob6/4gee2PC9&#10;hjD4PbAPP/F2L5CH93DzpKDPSIGPZSZ7CxmDTu2y8N0H2QPX7iBr/aQEIOn2co7kdBNxYxmF9PsE&#10;0tl4y6MOxHBh4eyF8wnouFwfD5dB8hI8ZqHy058nuFhWWNyfzG09y70YzYLwsOmw3ROxl5Pp6bQP&#10;i0wELtnIjy1d2AemkKnrWLT4e2qz8R9PJKGKP4I67Y7+b83snxDLbo5bCP7SxnL2CEQfb9MiB9jM&#10;ZkQPfsI80yEvZ8m34jRN7HSRfhOL5M0NGwWzk10JRgsPP2Ke4l4wyTrpch8L9MZH6XQ+L0JbbPrA&#10;qvYRSzrHrO3PllCddjykqaexoUl6+SU3sml8J5cxvhF/RWen4g7JGt1odJLl3Zc43ZrhYO9hpo5P&#10;DCAYt/wEqAefYeoL+6Qh4y58w9v2xSZtgu8iIL7B1+Wq/wDlI4f9wXviffNLKG9yEunrdB/dAM/n&#10;M+Wvbd6jCBIKjdGHYNbMW5es0J0S4/PllNN/+f0Aebd/c5I/0jYc5GPgWw8wkOhvVwZS3moNvcQP&#10;mBJnUF5KQjR+jkQnJYvH72adZyfqxgea29ITAmJ1mK/L8WUiNOOIRrsb8Mmmp9fxYM9ZBPkLmYdv&#10;FIDhYyh4/wCZz3f9WpAFaC9Q58/D+ZJDG3hD1YljcyVfheX5s79n/T/xBSOSDyTPtyzO8kYHYT3k&#10;Jgi0YQdjij2fr4j6Af2hROQ/kH7+TPfjcA8/EHky9fyCeB+YBazpg1/79gnHMd2SUer/AHJHOSRf&#10;7jGMP7yvSc4dySNZ/oj0Nbrns/ngXotydzRjYVTDyZJ/3n2WlLjdzMXD/wDlt9hA64yjfZnv2WYn&#10;X8eX3QiKaltgtB+xgeIOjZ1N7IsJguEEmIOFgElLrHge/wBCV6clVUwoV2Y6+QE5aGBbHfZ3c5eb&#10;5NWrWdG4M8Q7OtvkXvtotZIlLd+FpcYk1ZG9vzY3W0gFuMPZfTeRhsYXjBxkgHWTg55J4bvtpEAa&#10;8tKv/wBv1awi3s+M9+3zHkIef/sTcdk7OSYX+8A6FkkLHpddtyeEodbYhfvs2w6DsmP7vq6yYljD&#10;xggEfzYkE4V5GcGe/IzTAPnk4LmrYEEabf8A+xanzH2sP7WWItxoiRI2P4Ra47B/0OyBm2fmKmto&#10;UPICyuHlLBkM5L0LyWsBpRmoPLDeWlIW5xbv3yzXE15/QY9C2ahroTf5jLvlm7Yx5Ob6kJrwkU5E&#10;A3mRGnDJL7dy2fr+YfgpLHzsvtxJmM1tiYFgHPGEGwsObz7+7j8H4+SyNhXiKhVCdfcgq2gf3uhP&#10;hfQzBdmJ8Q5Tr9/UPR7n9iV044MmQ6y5Ly0mPI1vcgQWwvEikX7JtFASMald6kZn2Y0f3X4lttIe&#10;/wBAIOenWBx9SEBCcTJDB238cz5HW291sVE0u0ff+9lQjpMB+zQD7MMfdkjsi3wSJTNb9IErp7IY&#10;bWwzn+ZILkN/lKuRLepn57/9m/QzL/Ajx543IfXZFQb+JIXf7Rhp5E5kFZn7JcG+/wDqx5Cwh9HJ&#10;GH+0Rp647ONPLN3IUxtDhyB6tiR5G7X9X5JOs0iwdX+yUNZsT809/lPsbprcCcxmuO/uZpv5iwq4&#10;F7ZyjZMF555IwfYHoyPB6fxMzYQOHNnDjsLT+ff1fsF9jWryR3OxLZjzySvx+xjqFOn5gG9gwssM&#10;PMhAimHd7IjWA4/2gdIF0bsIK4cZ35N+l9uJfl5zyV/i4vzEesfH5+S5PQuVxJycY/M9zZP3vyJy&#10;F+5AALImyhH+Fhduo9sSv+JAPpPBEMMdDcnc9v8Aq5OyhGM9XB9/YJz7KPGTeyyH0jF7S3beFsN2&#10;ZBBMPpfqMmOnloxfLRKzl8/UWvGWHJ9gx7NNfxAyy8ZziPQ5duoYfn48sCe/IQRwlBY/bya8B5YH&#10;3IZ+uz7PzILBmHsHJvKYCPVPvLQPx9/m2cLBXyV+5BmlpNQUkXsafdIHySmTIM3kQeWPzSHD/uf6&#10;vc/7sd7vbeYdLCTs6w00JECQd4RQYLkir8YgDyfRz8Xmgb1t5bYJDicz8XlMuw2Qd5YR/wCbiVam&#10;LfxK1fAyWg//ALZMHj3f/EJ1klddsPs/oID1Z+S8PtwA8kuw8PzcHss4Wr7KMEh42MdkB+GS8OSF&#10;YdD5J38EMz/fED5kl8B21yeX7EYwggnVjyAfjltusW2z4yR3t7PzaTYfq/xWTM+WtR8mM8dSiC8/&#10;tmRgD9oQmcPs+wm3JCMenn7k3fz7MS/csLv/AEhn5/iXP4uE+n9E7OvfpdTgn7w5YdZbCexp3luD&#10;/KbYeRJV2E7Z8HLEJ0+yL3BPXJtz5aGH9x1fLGt+WM9tPpEO2n/fZOs5/uUGeot60eXp6yc09Ni5&#10;e+djXkaE3MsYHv5uQ8mW2Q/ENQ5fksj6xdPn2KseXYP8TYnb88/xIuDIHJkg05cB9ivi4E6xiYes&#10;w4SlxYv/AGU+Mf8A2dCfRRODrcTAkUFimHkOnBAW+wt/EB5vkJEYy9h9hbHE6sQGQfHPzCHG559h&#10;61PBnebI7PtlneQv3sjB5HYfq1qpnxBWk7CgHCSqDYTU/wAOPb8XkPnyZhfCGinWUDxb4/yTxEXt&#10;+xbLkCw8vgQAr2ytWLzcklvXfkoN8tePtqF8lBwy3PZrgLH4g9GMpP8A3YH4f83sO2g5A6iNLPi0&#10;YffbVnkBTnkco/8Ad/1A/iLKDhMguXAQxsPrm8oRevSS8ezKvpJ+R+yFX+YKbRBkQlaSFwuo9iDS&#10;Q7W+19mHluXDpbik4L/SAKff3/NrhMvSfYV8+SqvZE+La3rf9SvRndHsz1dneERhdYESn6KgkWzd&#10;8JGjD4/+7rdP4fJg/wAf/wAhOwH1yQhZfZCryCMbaQc3EvfbsFdFBhAgx7LHtkN5+rHHsAF+JHHk&#10;E3uxGZ3jOf6tx+YfnD8wfXf+LjOckfqkWD8kzbhfZflG6F4Ozj7OTvklq9veIM/vEvn+Z+Dge3IH&#10;fJflyYfFGD68u+rja7vDl0DLhE2RT0RGiZaG2DzZRGt+2bXyQcZkxZjjy+TYf929Jw/NpR8/vYsd&#10;b4CEtH82AeiWo/UgMY9jYeQu7qwEvz/uDFwH4g43f3BVp0/EQbnSa3QlMPZnt1Id/nXsvG2/Tz82&#10;fDbmsgO7kDxvwcPydb3IoWkHiNPGWf3I/wDt8DYed/d0F9/7sil39QAfE+ptmhyPBZvWyPEo6vB2&#10;RjC3jfkId244SXXH8Wbnz+85/wCEUrw2aso/90Lpnk74jbH4WSB9PspzcviLebwvMqMqwJ1d+TYj&#10;yV9w+p+8uy4suXMFKaixqHrOS4FkLn4h7kiKdgjFwe9L1yUfhYKTsDk8lriD15/RQHnxiBvkY6vB&#10;/wBJZRyFHlquyzGQ6BB34F24RJXByFcQLsQHw+w1HFqnxARG9VzfkX5xIC9gIHf/ADCafkza5L+B&#10;Jn1/MWfG+W4bhAifL8gGxOmEjSfLkzRtDn2XNy3vDLPtDKBXX4vVXydPj/v206frbR+2ASGE5fm+&#10;SwPrLJPllG5Sz83QC6WA65NsRnWMnjyAOs/AbLMG3jPVJ0+3NQEcPJeAWb2+3sLeLy2Ydk4yZAV4&#10;sgUj8f0dbkvXjJn9n3IMJuiULQT5IbGGX8LB22BHffB5NEHjZ9Gmc/cz9z+bfvYt6nYCqF4yVNYJ&#10;jm8nk6+Wzu5ef/VofTpZg9C5D+5nrFipA1jcL8y8r+YEgwjJw14YHyDyc/VoEOv1J3RGfguFBbZm&#10;HuQ5vbAbEn8Q1NeSU43PPsv0k+9nfyvUjYoNEQeF9/X+brvQ/iNT5Ck9rz/xcs9P++zY/fzkhFaR&#10;W5JQ7pa7nyUh5Fo2siZfiQBmS8vIeLFb2cuEoXjA4jKFvwtOX7ZFeNgPmQOPwxMPjKRljx9kGjyA&#10;6PI+R+X+Zx+Zzo9/77cV/iNh9/EvRbgYHuKmfiI/DIt+QoVyPUJCQBrj/aftfzIU5339WBnp5/6n&#10;f3D8/q4YMvGRRzZAo/khJpocPk3Vyw/I/wASzWbNxPls0Tcg4uzxRYN0uGxXsUPJMf2QI8JKKLY4&#10;32IbkRXlnQ0kZf4Y+VJ6R3RyVBvz/iAnZb/ODTT/ADMkxD3sFx9kcl8kJ0yphHrt1yN8uuEc8dgQ&#10;87HSvlsf5XGdvqyfqJOofiAHYxnlwEW4OEqJdXwhGCPKB0Rlk/uFBiiDozuazAnyzPDk978QK+7Y&#10;2Kr2bi7sxNdyx1a2Lfq6y9hwNuD4mbn8XGQmJ2LXespQT+0sN/zNC/Z6Mm7iyAtfn2RYMI/P5C4X&#10;2MG/3uEWv3baHUUMl7Gd4YiXXYMmbC5HuwZX6RoeLqPLKUQ83y3YwUw9LFEiiDy0mIajxbA23hI5&#10;tyAMyBx8T6Bxj242GQyACO8nRdQdkGm4uAtim6wuKinB79mabdPzbcHJwrGM9go75E8PCA1Wjuyt&#10;P2aK/sgME4gPIQDMnGb+bqTpY69/tBs/GIae/i5I/Gsa+DCB7EMW9A9nrEB66H/m1CEYDrGRvD+b&#10;wun8Rin4t0Eg7jpYYnv/AIuY4mBxIaGCXB5+byZzbMJr8lJo88HnkTQ8/X5gApmwBgi4iCJE18lH&#10;iEWFleE9zlqR6/ucY/ZwbpAgEnF7LUZF4f8A2cXM8/vb/s+F1d9sR5ME82An8sACD2A/y7/3sJSy&#10;AFWL+PloPqQbDbrzn/MmSB+IWediAukIxsGTcsf6Aif3ExA7rY8D0tv2Vd4if2L2H7Ja3O+yIOYh&#10;19npX5+IJ9f8Rz31jX0tDaMeyOfZAH+pzjYd8P8AV68/d6CQv0/d5vlg5ab/ALssmX7sT9LTry/P&#10;B8gDftgI3TS7OdsAmSZ5JOPYNPfz2HodZh1yE0Pf5tYD2CC9TZNuyRqcMh0ywWX0RF38LpHm9vGP&#10;P+9/9wmHr8eSy5/DBB/iP9yeTYAf8y6yWmMuGHIx9+zfkk4k/sWfT7ElbX88hO+SVOCHg/J31MkC&#10;P5kzzfbAccdg8bzZxT21nJTjOLVsA/aMG+WHl5JACC8C0urst0oFx1zA/GJ2Ql0EW6f0wLMHh+XQ&#10;HCQzACSk8bcAPkDv2QPAIoS5cNHsPL/9tfT2eOjGGOZ5FtyOMnDH22Q3kgu821plw5bnZR5d22d8&#10;vL+YdB8JOP0yEge2ZsRH7P8AjRyb2wC0uwdkPC4qWfWY7WAfZ2SG/tZWvAm6MHuSuPIWciHV5mXG&#10;ZYEg7et9LQ89mH3vtl7B/Uuvht9DDg9tm/XLpHP3IUvJPIwsmn+JA0mDvP6EAb+Qk2MpmxPd/wC5&#10;+rB1w/72Dp97bEfJ9QzL/V2A3wbyDRkYzLCSW6+f2i/fC0fxeyGb3fkCChs7iDdU7Df3ZxvsgGea&#10;/wCJT5In0H7lTNo+La8Qb+Euu+TUA7/Zet3IMD5EsfZbm9LBWAfs34S4PplqWMs3/rL+Uh0eEuTe&#10;ES7ZEfhINOZbcyJuWPbLge2Df1IB8+rflF9/EINzi/8AWBBQL9sF1826AO5ZByv5ICeIWHEI8vId&#10;PqCN1NyOR5Bhvt6gbgn5J3Njy7y4w+PJQrNslP8AwjwW+Ny+Ngcg0Hbafy9HYHZNsHqFzdDFt0zf&#10;+JYc0LvazP8AuSnVhPm7AMeQh/lAZ3v+7DD2GO+WoDjJq6u//RgYPj8g+ckVyBN1x4xu+Vy0eeww&#10;1eyoENF9ngW+2w0CzgQ03fsMY/8AUxt8bWSwXnYj0Q6jW62On2+SD19mBHpAgXNgOIerm+clP08u&#10;jrcAIQvbqdE5f3Dd2HBhaM0/E81oC3bi67Pg+sY3/r/5mCDsk3twFuiD9JRkfiZUvsbg21WQMIo5&#10;GB3YHf8AWFh+wANy2ZxnOubCYVo6yqSY37MA4WjqQqdkcflkNLlL4OyJw2Ti+SG9iOvkDVFrzlr6&#10;Sv8AzLQm8uAJeIbhdzEserFnQfsVId8iOzA11glPkxO426Pf9AK8GbAIun1DwLdLrBOeIFjyya97&#10;CG+tjxY5kdbacsCizdbHBsph7eBS2qdP2x1dfxEMWSvGD6CCW+e7dU3JlH35HYw/82wj4yg2ZAb5&#10;LzLx/wCZ3PBA/mjmfhc/vNjc+ywDwsCem4Pma+v6yfqWwjcLLVyIbIz9Jfm130zFj5lvHx8kr/hK&#10;6ptTkAAkilcx7B66lYbAAOJfhts35/5/v/zacLodpgBCzYQMtiDUM/EQjgZNBJG4WZkGskH8WlR9&#10;hxJslbzbazj/ADYyfYMFxnqn5W75Fn47/wB/MxHW7/3+JAfvJxF9a/YonV+wwZg5Yx/sWQXN+ysL&#10;/wDqQRvv7lHPLgZz+c/GT3LNjRPJNl6/JJ15b0e4OraPr7AOumexkOPf7zAuZN2Gw1hyGBYhKVfm&#10;Rw8tQDJnnbA1bOAfUnXHsF4F0SPfI3NYRaPJWz3YmoEHnyfOfLyLNIWKz/NgcNs/QSGasAPpJ1wf&#10;qyE0Gv2CORkaGQPdJevY685cORtk7kMOHNslsu42FptEj2ZiR58fx2ftuMUBsYHcLR/4uyxR7/PG&#10;6nqYv4ZNA2E3Lt2wfkWj/OLXZi4wuHt+GQuCVB8bX42sXPn/APbRgH8W7vD27g+wdXSEj3NgXeT6&#10;OS6KwzkcssZA/KPv+kj8XzIj1cAi+uy7pj5bYPIDSeieihgLsnkYg7F1nkb5Hry7ln0uD8rX8XBA&#10;+MoYyRmHqAA1ZQ+SfYBfENYbT+oozU/Mix4jRvseZZZjyB/pdHNS9EK05buNIOT5YQOszhnpWye9&#10;gR4vF1DdZ5AHbsfQnAJY4yxyFwIJ2YdYUvWt18k3Vj5jAPiw9LL2BYl2AHxt5323+RMzafxeJ/bf&#10;DuTtckWX+LDrfrbEZ5bgy415Yc3VJEPsWO+QP+ig5fTcg4IbeM9uE+n4/wC9kwvd/M8H4ex/IljM&#10;7acPj7YnyazXLaTHKas+gSEUzefm49YT1wlm/wC0JNxsFW7/ANJGfD/5juZKj0lhE/4sp3n4ivL+&#10;iBa+OF4f3IT/AA827Jt8/CwRYHdgW8gthy4Ls0i/x/Vo+sg4YFpVfz222nkEeZnTyAs5J582S6wn&#10;aG/BITHnyQ2Y/mcY/wARGeOSdU/3lujDt/CQ859uoe/H5hDzs4GLPZ0/XJImkj0cvI2fPcjDit+r&#10;dvmp9nwFicsBvp8jxnZv56A5NF8mt8fxbrKH2DZPsfsJ8y4gfn7yDaQRj2yPxvn/AHZn6XY4IF5P&#10;p5bIdNqT7fRv+/Youe2ML3ePsQPy8jlsfs/dh0nAGDgukSvOQe+ZCv0f95Emn25rwukPb08/gjBu&#10;vb2MBn2MKLW+ymm/Z+b4QefUTrkn33GbfiDnWQDxvZ3kp9k+h3v8WbWUO/8ACSIwHCwdeSRSC03f&#10;fsO52YPZFpsiiAhz/vy10+yEOEjIOwcJhux7N6TPo5+rHnD+U0Jx8/tasNlO9fubBCdDyW5NpDxY&#10;9fYx+wLpO5cVE1wPZh3bvjYjyPfyQhg8hN/KJ+RNa/LGb5LusvdtfkcMbU2NcZU5G3t10Sr6yBhy&#10;Rx8jT+Jv3sZmThVyUD4+EmzLrycmI16WP6S26eR6Ps+jB6WhLlhbI0FriXZPLWH15FnurAjEE8B9&#10;sddRaMxHyHWH8QHNLa8tcjfiw6ewh0t1h+s9OSID2FsQ8BegRQTyKd02UiPP3bKHO+yhfYjDAxsX&#10;6Iefn7ExN38XaJ21pIs8WDIwVlH8y4R6yMnjZQO/5kFzR/Mxh5ksP+7BjY+TcriSurf3BxNsaRMX&#10;J6bXWf8AfsGA83vkeb1vZHBmW2p0hpMCL3WU6CufrIWnCrN7v6sSvYA47egb/wB8ujE85gf2upz2&#10;zezcd7zkhBgo5stdW39Qr+d2cd7Bs8/V4pmB1mIOp6Q+PP8Am/wClXDrJwfvtlH1AM4fiPT526JT&#10;PljQ1kiCAWDbtGxqxSJMeRQaxlPSy4MN3/6s5yA6g/7+J3nTKukZ8BzZ8w1nQvj/AK/mW/A/Em4u&#10;WMxOFmHZnKYIPwcmKkaY/wDZNB78jXeMYTeDNg7k66Qp+VkYxfzECOfZ57DjJjEIv1YfxPbB119h&#10;820c3ZPGwOV7McQTkyQC1+7ynbD20Ltx4/8AHJY+z8xX4EJ0Rj+5bvwSKTkY6w5Y8bksrYkG9w8C&#10;IOmM7e2NC3Wvs3LycX7DicbEHHsoanZGyezrx0borkGB8hffJz5kIGCHICZkuvAzOeyI9+2jFW3f&#10;bT1Nicf5/N9EgeJ/mEiY4QEcMml3+bCFuWradU9gv3LfT21AGsL35+LyxFwg124st8OtqgNQRVuD&#10;83ZLA/hcG5bHyldfEE6rw+z7hdWVchxs54dyFuZYDASR9vctlv8A1BDRk3PhdYs5c3iMI4+C7SmS&#10;Gt2PYtHh5OVewCEJqGfuCkzbrV/ayH2YPnItV+QPb/U7mSSgGJdEYgTmQGfmVm6/WCg/i2xIZrO5&#10;DnGxTf3jMHD8QZY5mSeiRPIDX2NvI4E8cJlxpZ64tzT5bh2TLMkRSQZ5AP43HzljIc20YH2S8ZOZ&#10;uWeBjyYgHeSvW0WS8GdZurgfr2KQ6Im4P4+//wBuwWfxn+7QVCfH7/iTlyDg5/4th6XybTXyLGTv&#10;D/mQewVzpk35izNl85I982yCn7kmnfzaX+5+duCT/GQVQa38MFs+T6lgPY36QFM4P03kLo05Iaax&#10;fWdZZ+CTI2JGcW7ELf0t9pfkbEbxMaeSH0lkA/nbi/8Aq7YHbxKHkaBhei8jfP7oNJdKdEdf+bTD&#10;zZMB0hN/ZI2n8qNeNqU/zfnW6h1kceAlf5l+b3T8/pTRr67Z0S0ecl1qztxtI+raOwD3/wB/FvnX&#10;X7ZG9f3JFe7YMSfe1uOrHE+/97Et+TIt7Njnl5kChY2edI3NbO7bTSaX0SJY+nk6zy5APsoJpAjA&#10;Nj0h/AIKx+2wRyDONfYQnRlanJ/LJDROU4TbXLdLkzi5C7qTcTFNIaTCSfe2SGwH0fxI+LBw8JEf&#10;L3uRHiStF7U0fuF20hG/Lbo7H0TsR9uIZvsK68LvjMQcE8BmEXQS4swbVt4GDMWFt+zy+/Nf6F22&#10;BTdxMPwIk37B3JezSGkYi6yICfZDK2Q8Y6VbAI9tDMFDye4Py38zJ/FmeQKWUcEIxJeMAxt/PQKy&#10;EVAPElYxqZ2GYZHSHVjFhICfYuF05GBiWc1un9p3PzcAhjpsD61hvCVwSbhHXWSo80h5nhcGTCfa&#10;0jAvEd3MWyy9GD+bWbAGM85Fv9urr7DGvsetrqSa2HMzrJq/ujc3Cle2YYlqPiVTfYQphP3/ANQ4&#10;C7f41+zu92AEf5vd+J4GTGDlgcznR8scpAeliD/3+IOjrOx0gPp+w0bx8sEDP59tkZmL9P34S41v&#10;zv8A6vR/s/Ek4H+L5M/9/uSuQ5Ywl9d5aFe/omQnP37Iv5bmDQ/cg8fyc5/8u3kv5/8Aco3pvsX3&#10;+Cc7HTy0df7QBXsfhGTHyDz1mFNyZPMm/wD6WdjfxPwRKwnWXs2o1wWi6heTyU9txPYdOZh+YCHX&#10;7afP8wjwfD/3+5nySMn3+kAY4/fxkomDD4GbMC64rV49tjWzCn0CgvIID3Ow0R12Zq3Ee2qGEnR6&#10;7INSDqxPL2XJsjnYe/iH18W5fZMOlIAEHhv1X9w5N7ZYft0c8n/km72fJDD93up/FqcIA+x8xW2+&#10;wxMW+4onhaHMNzv2bA3oj2YVY0TMlvjXJfPsO/wJZ9C5hatGfkmIEGmDlcj8xfEmRA5/uYpT2xMk&#10;5DSdvyt2R7bqzkjAGjK6J0+xjoQdy/C1/ZA0gVv2ysuXJetp5ftdwCHHHuR1+Ict2w8nT4tLtrO7&#10;kcCssLlpTBr7Ic9Jd6vM3UPLwYxa2SMGHL+6t8nsUN5b/QxiBz+kf1b5ZPUEfLaAmy3r8vZ6thGB&#10;m6/i1zIawOD7N7PstcLXQufUfGWB+7k5N6ZIKFs4WAR00+/m+xMxovu+yPU7d3MjpkeEtCXhQB38&#10;wuv5gzUsHvs/Gwh2Qb9tdf7WHR0tjl4B204BAhXhEwz5Nyjlq3jYcCvwyQsIBn2M8yYe7dRpLPZ3&#10;iyawHzsg66H7ii+/iBqIoH9pUc8nhj0v0UJ/4MWPCVfTbAn+byh9tMJhhYwPkGXC0GNjb5DPNsDQ&#10;57BAwQOR9vYBBY3n/f3dvfkC/wAj+P8ANl0Oyr6b+PY7jEi3zhD4j1VrY/8AsmEYeCKLh26Q7Odt&#10;SQecwCdMf7yT/NgXi+6M4mnvsc8MjulDIh3WIap4fZg+EoHy6omxCNB8QTwtKzL9kGvZDjEovN+W&#10;cji1lQOfxPJzx/7kukUgO5sCx0vybtpH5snwTuvnm3fqUZcG5/EZVOXCrD0Mu0OfzDnfZJhHCfbb&#10;xuX7XPp8tDlh5cmF+Zvn/qZ/aPH7/MLAcH97pDxsCeE736waTkoSwPzeZGdMicy7ZsH2T6IUmWqC&#10;xrvuTVs4XCdppywnjfRC0/k/vLC4EJ4kicY6yYdMn+Eb9f4tzZ+r1G/+LittH6gHPWzHb5jZP5Db&#10;jOSkmgxZw7Ho7lrbwlNHW4hrAER0vYstc0unJ4j4ipv+otVIH8z/AHJ1toOEAwU6Rg/U5NEtjNi8&#10;9JB/TDhGNh3l557YkFkYbCcTNLhZYwh4c92I/wDpIPt3xw/P2ftFoG8sYmVnW/gWHs8IHsa/i782&#10;P9JvwLbsv6kd1OEBx7N6JPJhFb7hyVwJR5bmPltX8kZewHGXIITHqD80swPzNiOQR8L6Hcu6thes&#10;js7EjQ9ROlx1jmpYAksO8Z+7JXkOfuAJ9rwu2SEdiIVQ4Wev4vQFrAJ6M5Bffkw5PgcyXddkw8h9&#10;YQmLDozkNph52MSvyM8ukKLIZZ2M5ee3n2T7RbNt36bYPkQuc/4jBwJoclPI30fiE6IP1xJTjJo/&#10;xLDYZTV/4h7HMlqfv+ZSH+1vjxtaxyTHpkAXDvy48eP9rsT/ABcODX38WrA1kfNm/hjHD28I/rIc&#10;4awARgmaDOwpx4/mMn6SB+n+5dxefSN/D/MIM3sARhfd/MSM8gCGd2xdDVE+Tao7YQQHDjYX0ZOu&#10;82T9TywTT21D1s3HfbKuf+16D1sZMW9L8yuB9uAX8Ipt2Yc3kJ6yS1eyn/XZ0R9uAnHGJ+zezTVe&#10;9NoE7N+g5csQspHScWAhff8AX/8AYcLZ/QiweEGI5/7v94BxyEci+9a+3UjqDk6C5OnPs1EYS5xw&#10;vPouN/Apera3Myxbw2CYSFrbB9k11fI/4/JBBGNyRekNXcy9j/vddWAPqEf4ED4PzL4KK9XZ+zJ5&#10;3n/f+bYLZPB208/ut/bV+0nvix3sxrw/Fw8Qg3BtddlPOxI35GmDt/cxzK8JEMxfCT1gfzaI1jJ4&#10;odhjIKQZpJ168iCQQ7Iutw+QPJpmnsIIg/BgC68kqfFmGZx7A9gqfq/3u+Sovloz38z5e7OH24Hy&#10;NdURb2Wb5SDDyVtGZcRbGjsU/SXqf2ICYo6weSQXyPgnnC77aNz2XKUZzW27vbAbCC8yY4sO/YOH&#10;P3Btwskly0iA/pFhXydE5EsNb2SDuzj9sfVz/EGgEg88iDBBCzH8yHUB3xikFqL2DQgy6L9sDWTM&#10;ZdLTeX0yReskjIm+T4+P3L9Xl80fboi8scvJtH+0h97LdvkGx3kH9i/HFmdGXSjOAf8ACKBL/gi5&#10;Mf1G9c/VqtWVMxzIxjLTHQ9TOnGW92Y6HzlpMZbEvazsdJ5HpvWFAL4TPsSfTftgFyZa1ez4yzJO&#10;xlMT/ZGLk0hqZdUYJ/8A209cuGvf+/J6gZKcr8l1/wCEh4rHzofLgvttTXyZ93JGAJBQQP5uWM9P&#10;5tiz6pZxckGJz+P+/wCZmlz/AI/1JwH6/mC+/wBzO/4Jr6fbpZwsQKFS/MSDzP8AcJfX+nNcm5Ft&#10;eCHcg/Lb/W929sXLqNjOxGPv/f8AMdQ/zD2eR5Z/F+dZ8XuLE4LSTrD8l8Wg5+Ye5Dj5/TN+vtze&#10;bbg2oHx/5J3Hjca/fx+o6xvy5rbgjACa7ti1dnRyUNMer5EA8gHPPzIsKYNf6CK9gThM7lgutyz7&#10;YMPITwch3yB1an6M6/0EBoh8wV/9jleTvJ+/lqBl8u65/u2f9suA4nfGZ8yT35c63M9Sn6fb4nn9&#10;MBl7/MphfZjOMHfYRxe3yBH5iwsmLs+A8tCzTb5byHGMLw7+ZEUOxy/m4agNz5Jrj7a+z/i9bfEY&#10;50Hy09ZY427hgP2WG5+bEuwuwvkFEOMZ0HUZEBEE9212AOSO8Nn4hdMsf0akizxYPwT3oh0wl7HX&#10;ZNnjPbBP7o0hmPJL/D5YB+NpIWRVk8Ew1NbvuVu+SDpFeCGGfm4xI36tLC0cswx7b4cGx/qUweMd&#10;hI62F2F6OXb2U9bgbkN7IysPA2jA4SQPiZw4S332RveWXWfAMzXjwW2cdToF5zi4ge2nJTnywN0F&#10;thYLz+bBcibogIg/kj32DewnZFaARtGJnTcvC7cHkjGdgQ7Eux2zsfjMLxuGR4sD/mGdY39uHG/E&#10;yfsWgXTx+Rx3YwQ8ghf/AMQBjP7diEP+/wDqAT7lxfJF+rT6PvnkHD/a9c5Hh+yrYjvh8/8AcL+B&#10;n9NnYgF2kjvwsjPGeic+RP5Lr9P++/8Aq6LC8/PD/v6nVs+P5lrv2E6vf7Q648LB+ckEfIOH5OZB&#10;6rDZ6wak/mMu7r9/eSY3kDvGA0fr+kYbW0H5AByXtNC2MMC4jnrLWPkHdIMjvsh/t/Q+ctDc3eNs&#10;/DCc/EsNj/zcEprih+EHsTHLcxbg9g7E5xkGPl6epXsgM8vRv/yFcP8AU6dbYcPLrhdcxaPG1+Sr&#10;+4Y19n+JdQdXRkXnIMw8mDIdw2Vcs7L0k3EGP4unbG/khxYTKC0vtjlkP3LX8Vr1GOp+R4QsIISq&#10;HbTT6wiOe2Zh9uBEP/MnUtJROW+nkLFvkjdPbzonvy3eZPGNoGyyAMEo79wrwbucva/aYcDhCP0u&#10;75jts6XuX4LXN8gtb2yviRxPIAj6W3HyRtw6RiLyz0XXjAInu+jywI0JSPE921H4lRkDd+xBEbCT&#10;YnX8eQA79sbXT2GevsNOeMi8v0tNT7AH6idJcDkgBmn4I2xZAdi7u34K3nYtPm7rRUtDN33t2HkA&#10;A8uBbAMPOW83LT7KQtl1+zMH2GJ9s6MosL8oE55+bj+S2OdCfi54g38QKzSPBDjvsgMC6/mOf45d&#10;AfxaNxhE+E7WQkDstM8gS88vOiIsv5SNvJYyl0eQeB5djZYCe/Yp+t2n6QBrN/4gkPHz8/8A8n/f&#10;YFCsOTz2AwsM2dXLmCNiiHsz8ox+R6RzLQ0yeD5kDn5avHIdo5+ZylwggStQPy/4kBar6j4UWyXz&#10;62A1+oDxbC+3x6Xz5Jho38vxJPGpIWuF0VwsIOCOvSRk/AQBcmrxeO2OS5AT2S3827J/IQW1Z0j3&#10;3bkBuc4M5zeWC4/i7B1+yHw/xfD7DCGGwa5PHLeXsL7DXJ4o2wnfn7/Vwzs2G8OzutgH0v5H6W+j&#10;yIPy2N4/5hJ/uKYf3k8i2aJ+pPC9EEBvL0503+8GxPPyeHfYecjDhfQJXniXC6z+4c/tc8sMXXkO&#10;vGXwx6Hs4yIQ87+bJ2MAjkzjxCsztp6/JV6sYP8ANgdbsdMXN0R+ZL2bOozPsf1JCn/f/Ej1vOxv&#10;yEOpQqbbfvi3j+hqkvAv2Q5xjM1JmOy6n0kMdZ57F41fAInvZY22XMHS5yR1Y7js7kTELQI1OIUa&#10;QHW2HlgSclaWjHnI6dpuTu4z7Lt5PW85b+J95eF3217YWl0Wg+SB1uZk9mfioRgL9mLCXeRp2Z7l&#10;r85Zg7F1lmRhIJ50mXktx+J1G6kOcWF8C/nMaKZ2QXfLZMFwR1PNXzYTyL4sBCW6lHDJVDD0sZ2T&#10;8R90lnv5JzGhHPU8PIlJ37ZSd7Zo+f8AFogFhguOS7qWJD77/mYB6RwDuyHTp/xf3JOwyHkp2aQk&#10;OpWfMo647KteflhiMnbbJ5cQPPsAC/7XLMkhSb0D7Io2/wDH+ITYwNftwhxW1QX5fGW+fhJ/zS/e&#10;/wA/tItci6P2ywnLPshT3yVwt2dcPtokgNb3/M90/i/BuYT9T0fJFgO7KkfX2Dcetg6dgqGLh5/3&#10;+85uBnmf+f63YAK5JkOZJNIw1yVicPzcge/5noT2NUfYGt2X8pei+/mU+CNzOW0HWBxfh7ZAPH2O&#10;adsIvufG/CT3fkBn2tXxsOAb+CQ462Hof5vR7mPctL9QZcE6EczYDxHnD2Uy4+R/P/m+HrzAWauC&#10;BCDqGE00a2s/ZXNTmPtxfrF6fJQw8P8Av/djl8yXX2PQf4nn4yIe2AdS/vPzeTp6hOMG4JJv8lo6&#10;+y64xfEx/wDFuWxhY/LT7Y+Hl1HOT0yGtdjXeS6BA9W6eTdYhIBp7BmHJEBJpuGElcvUf6TT7D9X&#10;OqW+ZOui9bVcLp7LGemwXn2yeGW4ax8Nse9lwnkJ05+LjU9chnNkr32ANvxKze7h/CAAb/xiX8Ix&#10;l2KmHfYXcN8kTfbGLZrywO/4hfX8xEmugt7pb3L2OsiwWvCGYj7saIQ6hd3hOGSgwn6ewKW9YBPH&#10;9DY7wWr7amTvpbXNsFQxz7N1y+8CWJ4Hll9Z985GrWeI9meQO32Vp32Vedk9PWIafYtByYkLxfBa&#10;gJFs1YJ9uZsn+IWZ25FYYLez2KyvWyU8/wC/5tWJej7PBrZgD0m3kCMfR9Q/zfN5YyGbAQ6bFn4k&#10;wELkciQ/f4tASUWIcuyzLLDaNx17Nx1HG+S6LfL0ZAMwY6l58/7+IbX9l3kAIZfvH2H5LcSjkh4e&#10;H3+fzGgel2g4j3eMz+zn6gtSQbOpZTd/CHYnv7j1hBO8QGXq/wCoim7+/wAQ8EVQgOrbZVG4Pn9o&#10;/jv5/wDF/kf99mfOF+V359/7/M0cWWAXlw7E4OEHo4SHDJ0SxDzZjbW3WrDhG3q7MOG5YWffx5NH&#10;oefu2kcIMQ4xDjn7j9T2z+FfjE07nyRSeERvkiuN/dh1Q2Vws4lFuW8R0xA9eMFWMBzf+9/crj2H&#10;F/xdnP72k47kOcWd4xcCksNhO2j/AI2IgkAhqRgyzP73c4Wrho/dhqSDn273eWRKSuZxlLT2wepn&#10;+bU6QNebDm7BjDsrVYD1CBp+1t57H4N8LA0hQ47Ger2Q6ZhyBw+RgZnLIl1A+sHaBHeEZe8loS3n&#10;2SHcgdblijnlmOvb0R0L6E5fgQbPXGMeQEhYOxihIHF2AXIh8jvGzGvsxuEYvJUZHBZO4ZBfPsxn&#10;b8yHwf5hnE5mPZDhn6t2dGe3Rhzo/wAT1c2y59kOmvt19vl+P9Ae36gE6w49gL7GGXT+Lehli5PX&#10;9RLnYj8ikt+Vs3rPibZnEckdeLPt1ckTPymKmy1IoXLjWBSzWV5+P6GMcIKkcXbuZyBrxsc0fm2U&#10;I3Fp9IPjHeSfEL0/MvuRgMHlJ+n7F9bpbXWD1stEuclRuPYMEAj5GxvIprqWjDkwb4W638zjhkB7&#10;E0j3r/gnUPh2aT3LId6n/f7zyP8ArJO8hF4ZyJ4PkO/23ITgGR5EFSkLCUf93/MQ/LEBfH/mJ1VE&#10;9b2XbAH+5Ipn9pMnYGFqzrszdII+jPpdrjxkjRn/AJC/NT/iYq7/AIQvSQLcnPdp7CDH8zAxSk4H&#10;I0C9hDDLeUhw7lwH7aaOHyTfyetg3xGEj/38QCBv7nbi1tlQhXsY6PzHnZcVCN9gdKfFiwrrsMRd&#10;ggRNl23nz5aOTE7uNSIYQmX4OfzZgZ/3yeyydJuDW/uQHHjwuMrM3VF/MoLg/wDEYYs4y+JOwOJO&#10;ROr7Pk36kjA+P+H8y9EFawh64SDxvAmfBPg2IA8uum8sGkD1/wB/9yo08sp2OUgIx4eXZUCzC2bj&#10;OQGJeDflsblo/IDjAdfIf4L5BnWGbvk9cYN70/Fg8bZfmPkZO9kHvZPhPAk5so3u/uV4c/ifl7fQ&#10;J7FeJGhgZBL+n+g66eWfi9I3UKcfshnGPgkXjy0hyXxeLV9kzyDfCW3vLzkc428wtGIa4Rxk7GPy&#10;XuN5eE3b+zFo2Pz98JEDy6afIh3y2dd+EMPhA8v4nFD328y1aQb7cQH22f3P42o4t1B9iFsTWxln&#10;ds3v7lOQTWnLX7Y77PXZjJNC+DBPZwLCdeyX0nxtWWHT7KqftzxeiNHQ5LvyNrPSU7nY487aLMs0&#10;wsR8QBkvm/mB5u2m8zWwLhOD+pvnyBF7e9gH2ZwS7pO3noW7y7fuM+52DNbD+NJfwnXbfSZcfokm&#10;H2UmzbOwIH23A99/v+Lax2S19QKbkf1mEKwczkJVN42fy/8AmC+ytAW413YA6RPb/MPb3/hFG/W6&#10;r9hi/KX5cGELsp6fjLHl9P7SG/49kP7LI7jbo9+w7Bx/wR6nFwyAwhIP95GRqyQ4kX8PxY3LtfX/&#10;AL7F1dicIzK2bIcPvwySAxyBh8fzbHf+JAH2Hv1CS/fP/crxncF7SHPSM7d9lpdPxLwcPIP5knS9&#10;9kojizjDECIVfsOi2T9ezfqRsp3IoB29KH7sEEP4nFX9rTXDTPzZifhajaRLGLSz+oY/qz1edL+U&#10;tViNc/3mAnnx/wDEAWFznJPB/QxCzBA9O2ucbBGX+Zydlp/N/ASk42ShN7c/f2B9a3H5b6Lx+thw&#10;eyjQ7HoZXpKOShjl71kM2FmQ/c2U+Wr1sAGMWiXdW0OzvJnbU5loTYry3y+ycgpmXSF+14cIT0g8&#10;+JTOEgPJXwctxwnqE6Mn0tfFnN/MOeX7HJd/i6AydEtdn0kNyQ0R4I0T5Lhz26bYZuTBGl2EmMH5&#10;IDsXX3+fltSZb7KQ6n2GlbkN99tVe+E0OQYQbgLZb4OWrgeoBvyA4yfgvyC6xh24RZaiv+F3gdgk&#10;yYX0kjSvLvylrOcNhmnLpby8xJ8du0vbd5vYZ/DDR47PHk5Y5+p9m+y156XQDz/MHRwv/wCBKAfV&#10;4L7KoH8/9/d/IJgjIDdP1LF15+oCctDW2NfZVGclMQ6fEFAeQTTy1wtNbYIfSyBfPIBK2HtsjH1G&#10;GDYffbt+ggZd5ZQe+2wD/wBWQz/QQHw5fyTs7H5wFU7+bzF0zcteIwC7kC+pUtjduAOvyNBq7P8A&#10;lAtYfxnP3Yh8/wC5PgS2M432exVkNdkRXsk5P92bvh5ZSfgWwD321lR/UwPVom3l6hr/AM2idW4y&#10;PTqbvHJGAhALy5uNoRiDT383Q9H/ALko9cP9Rmzzywmmd/iQ65bcKfLYdgn89y6CAHsfkuz+9qhc&#10;u4b9gbJq+/7nUITT7dGPZvWF1yTZ/wCBjRlyJvUxjD0H02AWf5/9TiPIHj5H1+JiVh3YO3l/QWQj&#10;D6Xb4Q7pdR8bB3/b+bePR/3ZjARDT5JcXZPoQYX57+7Kh2cOcnTflx2Lfvbcj3WddG8T5YoDjeQW&#10;t9hwFAg+2WgwmPEYr5ITH7IB+FocY/iwzPlq8bEMvXuwHF8GfLF5wIEZdchcxLp0k2MfzEOtZfsv&#10;p9kz9R4EPfZfi3Ws74n/AKlPlrc8jvWd8YN95d0SQD5JbgwW8xjPhJM0z+P+tq8v2i7lFho3wu3j&#10;H/Es4xxk82Rm3XW38eT5D+3yPlyRlxjj2TDDUCsIln/m8B/qWOsovCSeX837R+pwkx3KPf6bkQNP&#10;4gmX7ifYkPz/AHJNlzB/X+biv+v1GizKZ0rmeER47OrfxLTROPF+liuS4OSP2f4sDr2TGCf0lBha&#10;9Ri4EDXJGzydbc+2VChZ/iI057k3+C1WJkeJ9YhhykeEhaP+IQopgPBfYSk3PxBFPZnSYT7Z06W/&#10;AORhrzPYLi9sISNYa0/iDsJ7PsJvPboXn38sZBcJUT5NpfVg59jh9h8hmWJ9IG9Q+fm4N+M7ey0i&#10;+W1h5/4kPIVrbj6shUOPszDcY10yZ2AnZIF0vQy8kb6be3IeQN/cw66XRnNX+hCUze2weewcC6ER&#10;rxpdnEw1z8weHDvYkd9/1Ktlf+/9JE6Pn/WJCNeP20Lof8/+IDgRS7XSdK+P2H9EJvxOmccuylvK&#10;5+5IK+fPL9ARiCtfP6JiUN327A3JIQ+2Zjbh5fGIWAZW1fiXHyf7lZU4bjMCWTMxZnG7szkF5eOQ&#10;II5Be23pcYTdnYefT/ZINLeHlvSjp0tnfv4/8QAWwH1B++XHpduuSYP+JBpx+wOHt6xhPifg7cG2&#10;Bi14nT9MuxcHfbUd/pIgPEH+TyTDqeEP0268Llr1KuWAAReLvZBknHsEybjpLlr1s95OZGDsmO2J&#10;7YGXCOvI5GeSjkQfS1+yXhfxct/u/wAS9jhxh0yzHJT2N393rcjH9Rt/iDHYfEJ03bj0jDSVj7fI&#10;Ih22XsuVe2D8mUF8bsvCB7UtZy8vC3+gAFlOL0yPq3Xbb+YXhtbG6+znyOgW21PoTEKD8iLgLA75&#10;IPtoL9WCFn6zYTLlh+YOFx5BwSBvJOa3JGbeqm6BPkj1yF6uWU73/c8F2YP2w4LWMHbA4Tt1Nscz&#10;3yBjgvBtUnkmukafEno9npf5kgBjSCnUy0bfY34sYRPAHLDpHysxOWryCnpz5KA+eXr0P8WX2MOB&#10;Ch8bCDlhbnfzBIqV6xZF1JTJdr7F+QiD+kh/aNPLP8/i6bLh8LlyPz+bDhJwkBeRumyfJZ9hxnS5&#10;x/0ktWwYw9te23r1bAcvmTxBYIoVhr8LH2SLzli+nezvXnkGwdtylf8AMjJ2QTPDOAZ8d/3NQi6p&#10;I5EqhRxn1Wt81h3eotnkXO2ipgeMEGdYCi5/a9Q7cD+iRO8IjgR9/N9jbNu8OH/f3K9vE+EI+QPq&#10;96z59a5fe2c3O2aSIX5bIpYHYd8hL2Br0WY0JMbYAjurz/hhX5uX8kc+yAfj5fhY3sC9byew+5/3&#10;+0LRHJ367+IRvN/82Tm5/hiT4jnG0PbB75bMdbd1sd5PyxnS3yrMuQafiBnWU/CwzbvEsJOY6P6l&#10;G2udTh2woEkmPZfVi6kn3Zfxjv2TwkfDAW5DGyWwPbMc+X8JYU7lsKP5QXk/qz6zu9jY/cA8vDSH&#10;DpYO2uXkOSJ0sc20/IBzJf1aYS72TLTbA/LsLg8fbb+Vgj9gZz24I6EZoZbd+v8AQckE3byOuQPy&#10;0Asuhy9Xy1pfITJa42djP7/LNPbYPwkD0dkTf9k35t14X1Own7sTx9hpqP8AAiMHlqwnWZ8h+Ic2&#10;dgb2dMbt5C0Qh+Vjq8zOTo/guBPZ+JzkcIDsDRS3ORLfURv4WaidYpD8gGfF2tvs/PL7E+ElXRbm&#10;cuafJcs4sCGbAgnj9yeKgzi9x5jaijtgowDsp3p8swDJ0X8ls6ufPxYPWx6fYx5IXD+15xuwnkYa&#10;Dfz7bTofqTyPbHv/ACsUef8AKW+Otk19lrkscPl11lreW6yIeQszL8jfLo29OQ6fuTA+zr8nkHLc&#10;zXkPGYBLaHbmsvkgBPsf3m20fuyY0lNq58k6GNtTrYIQhuZCT5GPg2xDwgX0hdIBh77aCPoeWjFt&#10;+rtl4ht8E9A8GdjhDh+7VvW8iMQ9/dn6xiepLiPpdfZXE7+QCMGdywc35BrTyzXZyPTS/Vx1tprc&#10;n8zwMmyfY07/AHkP+BdHN0gHXm/4nvvyPoNldzMt1A9hrrekj0n/AOT+LZ7qwZqJEGHt8YWEBfYv&#10;GFvLQfzJ+IQ6+yua8hPk/OSshAM01jm9tfDJYH1ZHbfDcyxbh7K02vxkAyV5YXY97B3Zc7YI8Ah+&#10;th4vjJM5bjLUbed+3rYH2HZNeNiRzyPyx3EtkZCM98g+7ccl5trjyw9fbkW5E8ch3yDxMIdgdGtm&#10;n8Q0BLMcZjlEOXt5yHfb9L1sAAQAgjxlzE4ZJHbA5fPLtHJ/d5xZcfLdN/ExKMC6m9Y77F0LHsgp&#10;QclXW/tKDBKpftrHeNg4Tox95ImSsWPf3CL6dhe/LjhDB/E/h7LfO5PvJVwk9TuSeI6Kez+C/GrC&#10;YP4gCzHEdsQrNskC2BeSx4mMITTAsFcDfsAYmAJjRMi3Pz/zEdfbtDwjIRUvYXB9gXZHz8wu51hg&#10;X3EbmNk5+P6aGdeoURv/AH8wXJ4P9y6sR77+P/N3t27GcJcf0Ar6LHB5K8bcSaRHAz82QqLNE8j+&#10;1KvlutLk2I/t/wCYu3H7HymtrY9GDcgduzzlvgLGHU/nJnX/AKf4lYMi9F+beif2tTwb/l/4jgPY&#10;dD2CPqg4dJU9Eu8vMi/bleZdHkIwPVh6erycHnbRhsI+H5kr1yxQ9JABBCXhEb/cIllz5yXSuFu/&#10;XwjoerfkZno/K9y9k85Y8/p8T2gnxG2zTy420PpHcjj8nEb+Ob84RTdJP5h5P5eT4DL3/wBQ71jd&#10;05yFmrepB8bXEJk06+Savs62Pa9nwWaqJ/4vhcOX3Y49n/SZrLHJ50unXI6E/D2/A7K6PcgLsN0T&#10;yEOFmjs+O2kc6fYNHuWeCDLa0l1ee/uB8JRncGcScwbPxLjyPJTHzJd1CPIB5vJz94edYHm+QDjK&#10;jHseGyP4udLZaZlpt9s+XS4Jvhg3hL4JvFoJIj6T5lD58gDh1+XEg49M+qRrBw/d63dvfLbAP2Rj&#10;yNduJ4Xsf01yPZVtDB4WFHeQQyCoFud5kW4+TsQS+lonZYcIXDYkckcH2xO2F5Cn6hBrOhljcmB6&#10;bqYlSdK3e8mtHl8Pkd3fLQp4QXkhMMYOATft7aFbhflrf+ZYdJ2ORlex1zkGC/vIGMox9upUn5GZ&#10;2tM6XGF3N8mBre4MLUc8gw0+B5/exY4fIP3yODw8iB6OEyHwlxvGUYvZT8zKPoM3kNnJ/mFh7O+f&#10;2hB0yEM/Ms1Kv9NruS6f3Aw3tggfzcjbQCWifjfB8nA/mSJ3tfnasNHHPsrHUUxh+Zkrn2H1IOix&#10;/vaDI+89heLsw4SZAm+bkd/4tqOQYDW+fIiZYHeyz2x9+/0gQY8+2wmqB8m7NYdcXoFl317OjfW0&#10;KHnD8SAXLev1J68W1b+0Z+K/m2Bi+XLp5KxuvCUvkODq3/Y+3RVWBhfEDhdvBG7owfE/BtulqaSj&#10;214kJ9DEcPLBe+SrwhPvtl1DbmOYT+Tl0MYkR/eZa+w9tzRHNLbVcb9kH1k4E/iHmBD+LR7A9Y+z&#10;s9fJH+EdeMS/JE858jnkO6z/AMwprP8A1Oa5fMuth32QPINtPkh1aHhK+zoyGgPZfd/oF8I/L5Ct&#10;OQuISg/5lHZQ9mgoIC8umxaJKYW+kjE05Dz9Qnj2esLhxnHS6/IywIl5erXT2AcmcZPkZDAzC/ZQ&#10;DW8gwMvmyhgv5uBb7t2TJVAbcY9iYel3Oz+IPzfq4JAs+Qw1k9zlwDBY1CVwwjCbI/Ld+WvmDvUT&#10;kfLe9tBkbP55EA8COFsH7lT8SZWRcOf8zH9pV35IC2/t21+dJnwRe32RQ8mRHHuchwe3Coj+VrGo&#10;PWMAfYKXbJZtqT1Y+uWruc+l+wG85EOy8V7/AOI60fZB5LnombQX8HJoF7ZOqHedZgB0flxn2Rvv&#10;SK9Ob+JPT5a+sLJ1/wB/mxE1/Mg6P73MnX/RDu2iSE4XvINQXj8XjLK8vAmByRgfmZ0cy5xJ9Sye&#10;kLUwfLPFjUrgvvLY3w/3FfC0e3C9S87A/tZP4XwYnifY0j5LF6ednBwf1egH/wAxPZ+/kMxrZ3+P&#10;+5/SkhO1/lP4NAHjHZe4R5fZ1wP+/bA/VlEgEb+cWAHd/oTdHsj4/wDfbN1Pk7D8EINs3rCa/qDi&#10;s8ASDnyHpaGg/p1uy+vJPzDQL1np2R/xcNnGh1/az5DGrx/7tn1aMEL4+yY9vXm/+LQfCWZ267vI&#10;NAuSczuTIXBYOTr2xG5nbaOHkr4Rk36kHyC8DZBbfyux7PZOmd82DWE6NsBkqzIXcS/Av0k8y69X&#10;hjPw2fi1s/FphnbpiPRt7pJl6EnZHWbxciWgR/M4bADjbdy0mvJmCwOMS6wGjOXI1kHr2evJw5nb&#10;xXb5PjkacnZMKYf97Zeu7JD/AOKJB8/V9D7+LTm3g+sGEM8jPs8hfsLcsLKs/E71hwj2RmEX5/SB&#10;KSP4mOPsHCKCexhhqrenLA7EGuTwyBPeyp+s96ZNxvAOWhyC+yAxe2HWIBnIzyZYHE/M2BBmSG1H&#10;O3WclXpnpHyEHc1lfH8gS+U5XMPl9DIiZEhe2rOyPkSbrFgCP+nI6WYDFhmkU+mZvfJT7MgYvIef&#10;u/JHwjt/N+8EjDH/AMkoLwPYxR9bBw5PGDInrZWA4TmHj7IYuHuzv0b8EL4fZZ9kVUsHX9Gtwj2e&#10;yPh2Te+xb0TMfhZa/oAP6LU4NRR+mDAs38kTueWmnyd38ZesbBy5AJxwl07Zet8mem/q990t6Dy1&#10;YKHFxaWNYtHfkhYN/v8AzDAaMeo6v1lA7mWoOWC50t8MZ2P7Ewd07at0XkdfqxG8nsdvyTMMDEC5&#10;9bzB7LuIuB2XXLv+g6Y6tnRy7Evok5dVaDdjiQ0nRv4npiIgLAZZj8rtxI44wAI+yk1tHkgCxp1g&#10;Lvl6Jq6t4Zd4hVl6/UYO9lPnLx/K4wC9nfCS/iR/laGiy6nwSXv1LloA8ghd7c1kD7MyepRrYuwf&#10;E7Mh6TQdLPSGnfJqlaYP7U8BJzbSQx7LUbAxgJtgQ3wbB0Q8JHQ5GDHhHs9OSZl2EMhx2Asvy8L7&#10;EJd/UA9JX25P3B6tystQBL18SaH/APYNCgNn5nrcjHv2VdT0uDGWL0jhu2thqesvkzZE18GwcbN7&#10;aFAGru5OfWWt+iTOWX5f6SAH2B8IORA5ZU6wCV5nsyuHlgbIwE4/dv5qQOnLUMef8wFyR4yk7aj+&#10;z+L9HYSejK74Ijp/Pka9cJQxGnyyAHss1Jmz1YbuP5qSLsNMfS5RGk5mVs4l+Rsxj5DYHkQMzM+o&#10;NBkD8EiiYbbHwg2Hn5mnHbjwf7ZeDkA/95HOusEHYFQe3YJ7F/cv9r/zA3v/AEtOR1h3GUD+Z55I&#10;0bHGXGbUz1Ltl7OuNgtm8W+Nmm28FuK/KGPbxMfVd3n/AD/3LibAww8blWEbsyYuoxmkFqDVNuAO&#10;f+JGNeWZZMcOSdH7HJsXmdSB8DbIPU9LUI/1AxM/7+JPfdjHc7+7Z1vxd+YkLtokBgPUbpb43Ykd&#10;n38Sb/CECvb6PPsVP5X1Y69szJu/xC4Lc0yaZA3kdVxpcR8Qb5ZvJcSe3V+TJ8smHv7WKxsGfYZz&#10;/eTHsadzsnRhkYjk69/Fn04nNO5PCvBk+k4X5QgZuS8fY2L+LhyAYsbedJz6y9uk7ni4Af4g35O+&#10;Fv8Ada9jpuz7xvxC3HspPeTPzRYwKPwtB5B8Jf2Dy7I37tQZ6jfs+n2QaGfzt7sjnAheAhJiWhz2&#10;UcYwZdzLofI0bkNiHIpuWCxrpK+LwvX/AFoAZ8INLH4iC5u8u+/+rhPWOyOzNy0c2WWGdy/myAOy&#10;bNW8MkTrd+TG/IPv9CCRm3rQjOEsMfiyEm+rYXZ37O+2/wA2FrstckTbAwcB21rHZ+HHe/8AyT6s&#10;O/IRYiL5JoTpO8grJcR/NoxrJdbpGe7D8nC484bacPxezA3lpX4J+B7fEbAvPZ0BXIEfr7HOfbUc&#10;tBCQ5nJzCKC78hF9+2TnJAd5DTNLsHJHnkC8e/uUiS5cZM/Nhh8+wjW3IeWgPsxotHSBv8F7r/v5&#10;jc1I+tjkBDdJJZb7LPN0H9J5euxKYEVSSxDgq7k/lJOJl4GG2M3bh0hvkrzyA5k7vZQ5DsSP0RB+&#10;B+Y9E/XJku58kz6/F6IJ/A/X93CGP0nuXv2eMHkccYtekhhb+yei1MwF4yA7pCmxvDwukX+64xkg&#10;Izh8u36vGrjtgOXtoclisFdkIZfTsKcSyGWdj0to2nyAbPm2nY/tQL/pD4HYAeMLtkr23Lpuycfi&#10;YCvvYw1KgGHgT8mH4l7i/W7cYHsAO3IwHF3/AFIvhO5+5xn85ffIWXF2zfJ77aPsA6Wh5t031jZy&#10;RPkimmET47Lkp1kvvyV25ds21HCUmPJyZ1C5YPbwSjWx9gHkA3JR9tvJA5DrlpxGX2LOPY9BLA+w&#10;jyAGF+JJPSz35sPhEYudx5jP+JQ4IAOI4fmOTex72x8upnjYR7HY45ZJc2c/o3nIBw3nbcdm/Lp9&#10;u1Dl+ow63btm4kb1LwvYX/Qgjfvkwr+rq6St9RU+iY7KgeSDo/tKmcQ+bGB/QAwH7iL4i4JBmSKP&#10;JRz8mQ2dTDyEWeQuJ1nyn2OduDr7Er5e/uOQ6zTfiZ4kWKaLgNjZK7HkeWcn4/IlsT/M/wDFmF/e&#10;IcWeYQQiWXO8lB4hI3lWXBPjFFf1E6HIMzsJPwvD/wBxLjyzT/aC68XQ+TkK0ESpe3q/JDIAw8uu&#10;RxHG6F2LH9IcCR+Bn0yfEnP733D+0aNgdJe8uCpKBhOXWALcYNq6H+oQHZznchXenfvnJUrg/wCJ&#10;TfDd15L9WyLo9vqf7gU3P3Zh/wDE+06TW393sCIzMyeF5QjDyWjq6CeeWCAuv4kut5lutuDb02DG&#10;4izR7G/YATlnGVF2bm9nppFAwliOzZb+TvIDx+2BjFb4+wiRp31C3+EsbekkcZ95H5M98lrjC8wp&#10;xH4eXsvQ9k3t60ctd1g+XQ4tZ+7vv2PJ4c8j9Q9g37cKltDLRHpOvkZGRh0cmBjl2LfIPBuT8N1M&#10;fITxLsusKGwQ5phLvCO+yzwgHA7BGeTfRPPlz4IDwt+i2eQD/SEnrIH7txp4mEajz83Z5OlQy2Op&#10;EGuQejkwfJ9tl7JbMtCy72c3LPsYzh5LeXoQMfZtyOzBhrcYRb3IBs1FTTseX8z+Eu5MjCU5r9WH&#10;8CaOfmWw8J1d+xN2ul8lrgWGfKRhJvb88gP8wL3j8f0KHbddLSGyPbcf3LWAaXNwnOx0kYm0RUm1&#10;kfyRDGtBAxjztownobJ2X8EHXX24R6hyUPBsioko/YGiR63JBEXX8we7z/cJhdnYRgZiUOTIejqS&#10;efLEct7c/wCkYLHyZ2fbQ/aIBb1rK6TkebPvLuZMJdvWXGQ7sDX8W/qOuNOJf2JLa4RzM+QL4u7C&#10;nCIO2grG7BtvqMefttcl4ObY2eRX/uSR0ZYfY+PD/mcH5keTrDloC9/1BumHk2WY6jXt7Q8hdHN9&#10;/c+nxgevyMeP+/izWpFdyIAICXDLi6wJ9J4bcTXLkyCd+QMYabJ24Gzt4TzbdCD0sFn4veEOO3PF&#10;s26v/lA0+nsbMfSRf2jSPseIdsM/d67EPLhwgb5CjA5bEA7CPFl7LOTqHNnrue/i7EWHh/8Alrcb&#10;+I8gfI2J4XFYFMw1/pia/bBIwerfguHZxwuKFiCySHUzwzxv2UaYvPsL7AsAIZwJdkI18tEwcZB7&#10;kPMIYH7ZjSw9s/Nl5M3mx4tmWWPlh432+3lxDyKuEPOB9LrP9ooayBiPc+cl7lgujHm5C9LAzb2P&#10;yk9yPBTsdw/UbIty4yx1GWjc4Mu0OvsF9LvbBCzLy9ZA7PvLOXF15aI9LQiwlEgZRoh5DHto9szb&#10;S+lsekfxaj11uRcS1mGuH8WFn1dvreDbDHoi0vpGo8SChnafJaFp6iaSLTHZUEniCsSXj6269MYA&#10;4+locgf2u9ZnkBPUdaMyYb5E/lKzksbMniwXEzEkR57Iw92DBJixPYGt9g0PY/AiPIN7HqwHh8k0&#10;MBDipZsmex0wnGHyUuCRfUhdCLiv2QszuybBZnbniLBYM9k9Mfp4ahFE+Nvg+/8AcsD1tgtyX8Q3&#10;rf6Zjxs+h7EwPbCYfi8Z0nj+GTqf2kdvYBOe3RefuJgOXDD5/wAxmf8Af/5NE9fx/wAQke3/AH8W&#10;vDty6fYAb+IqXOS65HweEz/EatY/F+CPMju7pTj7LUIh5J92T4wwbU97fEP9Dok8Ubd7DYdJ0Tnw&#10;nR0jWNpxIhp818+2zYzHkqGfkQ50IHoIcL7aheYWvkjwIe5OmRIGz7yO9Y7p9/Ms1hL6nN5OnSUZ&#10;tGPY04vIc47eSYtzYV7ms8iNewBAAduOWGZaMDWU7xORtvnv9zNZfqUzUMmh2QpkVdC7ibIMEh1l&#10;w63DCAcDwb+ZcgfbR42lu/0Kt3pHY4kshEuUt0FiPw2vpJE7l0tJPlw5ACe9imF5MadtCslR8t3E&#10;sD9WdD7Y4fYDELEamgLMsWHk47Iaf0Bhd8vLpHtwRMVuZl/fYYJXbgXquFhwmE51lHSMGWzyG8HL&#10;6vyBn2GxED0dtR+LmHMbTMwyAf0TtVmpF8rdL58kVPJ+DrbFsscly8y0U/oOStx3Z8+/2/IUOvjY&#10;ho6v+p/flr8IB1As+b22d8eEq8JZbw/98lAQmeB9s2GD8ggD7JtYumzFB0nbuz3FtRJgDhBvHz+g&#10;8AvF15dexswF4/0RpbuBljdQ/LHy9ZBzbhkVNLCwE6On+Ijr2Ae2FaB05GH+g+G7HwXbUDvb6rbl&#10;8GH0yD4N/dSHx/8Ad/Ju/i4Qhqo78kPn+J9PxArMP1LA15MobAZB5yzgS7qOzpGRPDS4LBHv8LCY&#10;HyeEOT0vCPI8LwQZZqxwRbHTyzHLMeRzsAQ1l/mQA3YqPo/tBli/JPUbuEwe3rZei2fb2XyzXUjn&#10;LNZbnLNf6YW54wO2b9vO2FnQ/KBBa2uC1euXjzUoXlpEznt6tuecLSL4H+oGc5cMpPk/b2NrJHF/&#10;xOVev5jj5ka7L6Sdxts6p5yTA8hxGOpgdvwTPs+WZbjbmT7e3nkwZB+b+bZhHRJu94VlIK3mQR7O&#10;sgpF22cC1Ws9MAyn9PZT11kJLxq002b5/MmSjJ8kmPLeRjMPts/tl629xjvlkxj2QeR5OfLKmhVx&#10;TCe7+IdXCLxTrnyV5kfGf9/tafT/ABJ7+Lg7PNsdHk14dtHsRWTYB2L9l0yJnXkw0nn+Q4nrbQML&#10;X1+5J/si7XFhnuBHZJ87dVkrIw3GMhOWPtmY4eWzgtKgc/H4gOO3QOv327sa/hMj8OxbwEhg0/DI&#10;2ev+LR/nADbRhctBeSkr7MGH2WMm/nh9kEPtwiUybyOew2ABuuS5/o+GDZaYSJaA/manI4A+w6Tg&#10;jfhPI3F9C1a+3WCXe+zk6zEL5eOe3ryXcfJN362x0kHvyf5mwCdgeg6e2L/+E5m7Apo2+vsuYnGE&#10;xY85KXUZiMn/AHyO8Ya6QDYautk6H4QZy65eCbtoqx2CHZ3yM7ZBHl0TD5dzLb7EPMvseJD6WDcu&#10;N8X7DYcWTvt/OE+iDXWZfrPxk97N5pI7onMPbTuvbRtGqBt1lXv9PLnUm38zj8jsc9lHXiMLSMHS&#10;Rb9jfd2eOoOtq5MOrYvct8lscnvsmue/uJ5kFnyMwhl8n2Sgmy/LaM5fVHfhIOjssAni6odm+zL+&#10;bbYZfYeSNtPs4/ppKkjv2X0jbscfzNvsZ6Wm58gBiB5fSPtJ4txgiwSz1J3L9QMH1hIl6vOswhaC&#10;nZYpYhCyW/m/CXLZr7IGCCfJQJEcGEfS30kzozwSrkhjPGedONtwYfl7cG5x2Ax8kiXOeyA9WAnr&#10;2LtSCcHlzj7BoT09SjfZ8gbL+b8ydDOYwGsOTcOBCIvgwxCD8spr59h3XAs/X+YS64/CT6cJ8sf/&#10;ABJ1LpcuQQ+rvrJk+3tm0Tmvl0FP7Rqdef0QDCQunkG8bMxLrtp1h6hfZ6Id2EPIEYetyA8cu3GF&#10;yTTLEDUk522w6nbHgZZrnyzS8D9mjPxY++NoyX8tv1PfYB4vWkJ6lupCC7A+Q0w/5uk9yTO3HrAj&#10;4r8jpAb5C8B/ixwOxnQ+2fT2XTbpidnU/wC/2nvI+Pv9UCPs96ywatuI/FGrjZdtwuiXFnwymzq+&#10;dl3m3Eqxabbkp7DEW/Sy6FrnYOl0djxHIgH2449ID8Ma4f4manZ3oRo0NnwbeT8S18gyHsMp9hUh&#10;w0t12X8w49LNdJMkU0uWuYT4XDdma2OuRw78kzPZPizpy6hbWsJgSsPCSMcG8s/pCJDtgpl2Lsvs&#10;eyzt1DnyOqIEdsdEO/Yf2myckA/LMnbFLc/oMIl2zsq8Yx7A2THU5wvKZnrJz2Rkdhnt/CQLHrYz&#10;r29BIr2x2DsMN1eTiV/igQ+QeCQG+vxDXPJ4RDOGN1eXsC4nyAH1N/8Awi1L4LfrH98/lJvkYuzv&#10;qQYzL8JKyNQv+JBhaGBuut5tdE3sAhHahnX/ABG5jl2p5KYcZsKj3m2b1JmYzT/ZcQDlwicuRAZg&#10;z2OFJnlrIcFth9wS4oOkzHr+JwfgWwS1D+J6LNf8zfTyFxhKsy6t1/1ZnfsiU8/8QNhjvV2Fxl+A&#10;jLp2Aer0kh/jCMzkRpi+E/xaeB/i9gE/ekp51CMgHyc9y442HyfwwH5dJLDwnvCdBONr3/kuvxYg&#10;PfzNaNvgsXp7d3CHvXbT5AvsYdlv6SF2UAekm7cv1YV7O9hYAOH/AHZDhLuJv+oHgT6Pb2HZDxb6&#10;P+/uB9+XofYAVGrYX255aGFoZcWNQKbLhscTvwkTclLgEayYSDZ4bN4lzjLvZ/IdYnO3f7SXX2Wm&#10;fS94sN7d5WezxZyTTVqsP7Mqh+CEcIF4SPTJMy/ytcjjZpseZdyO2tx8snrNg64xo6l9N1Ozrslx&#10;LpACGHznIxBkIRLXvxKosjZBYIrhskYA+w8X1/og42YEYETRjRbyM7bdkh1iGsb5ZFhdIAZIgF8t&#10;lftr/TH8/wBN/ptvZe8njh29WS/F64yYw43LPyQs+Q5xw/oFj5fLyf1eFulki9tGTHyaMEu38P8A&#10;pfge7fyJIe/d3AsCPZEEjBt7XkffhCc89kV3hYf4gI/FqO8Sm9kz+9j1lEhZ5fjRIO/Ls/3u3GrG&#10;y+x6S/5Jf2NxpN98tx32Eli3pIATnWfqc2N7Aq5fC0Bdy28T2dHl/ArY59lpdugVywsHHkaLnxtp&#10;1v8AxCBfzbdRpGctRDNu1rF3h5Nr6fZCL8lInlodN/P9LNByDwjPVgWxhJ+SbT2A6wgYSvt47AH+&#10;nbC8tZ/aWP8AQ/n/AEgef0ftLpKHY62I0MMffy0ocGem3cYQO2ry68+WBtqGMHZW6xg5yQDkj2a5&#10;jyHGJba7EGAf5nr2Hm7K6O/r8/8Aqyq+v/EfC3F7ash0BnhdrDrWOy4EuXl8k8P6Vhl6vDfIOZHu&#10;SzS6tE+zyOJ2Me33PzB62A6Sc2eORwvHLFMQ4jvYMx+xmE0ERJ63ew/l23etudye9jDjKfLDpbvb&#10;Hy9O38WoOaRwHsZmEHLyxbDfcYeZBwHYdcnHGA3kAB+zp+p/hEhFhL0dh1qwIlqeEEN+T2d212Q4&#10;ZH9OSrvZ4J5LJGBGeeyOxg3vLJ/oz7PMueQXcnnbcUmOPi1OpjoWxeyvVw2eDtw43Sz8/wBOidXy&#10;DeRyDsPZPZ9iy5JT8hH2FsgL15KcfCxnGSVzknga36x+TvvhCfzbebdPmzhPy95BZ0hsIAGBCOsh&#10;Gz7hFw9sXPf5naYSPJhmH8JYdOXmnkFkuHY0IMZ4gDvuLhmQXWGzgPzbGNieDhhok/Mj5LOk0BZe&#10;GYVb9ntg0/7/APZeU8/MjqQ/Arol3Tk2M7+4FdvwD82cA/22FT2NHkx+N5ohHxd+XRsv3b1blvP6&#10;MfIeyE/qfYC3nkqTVm/CCRCXDl7xvWlqdvsn+jwTziz3NeWDrBv5JwM/oDYEFgfW0mD69hZw5OnZ&#10;Pq6dTo0nbsYc3IGH39SSI88sH3A/oFdI4djvVmG7PeSn5EMNu+T3u9Tt7yDZtuwf0/k+AXrLxg7v&#10;ZIcdhwJbYSGWwE8GRPtpY+Qrh8hx/Tfk+yQ9E4c9uhcPdi20zrDOjt5/TN5frbDyyTPb3hL+Jdsg&#10;bviw/SD19uki2zkt4Qb62aleJO+Q/ktr2/ZLdQT+UZxNYjNdg3toT4lhWWk+StdLIQtHWRMnoj8I&#10;zP6aOx+SGmXy3k69gseXzJSBdMoXElCy+RjZ3S5R1Zwj6XbNoBAQPhvxhxvZLBMjeAs7k4Yy/i6d&#10;Yazzt1R7aYhPUDNhrmw0m+GW39bhJy3qSnjHp8jXSM04XH5k/Ts6vZDNI83+zL9AEOMbNAKf9/xN&#10;XHydR1jcMgd8207hPG+Lk72ywH8kpfyg3jCdb3+JKZR+EJsLNiaLA5b2WQbs63fJ+jjaQ+TveE1p&#10;dxc/UA+C0JvsfmaMD/aw31+WgDkQy9+SreAPv/xI7ffn8WN65NOjmW7AiGflAj0yM4zx08tuhybl&#10;FrskIYuzcskH8yHCB4Qnsm8knJdsOtq+SsJRv2eatPyXGT9l+1qCTv8ARny94Sxvez3IVMjbwF7x&#10;OlvZf0lAujnsbaw9p+r2H2282BzZo6QabaPIO8QY/wC+yLt4Hl6hAbz5eF2L0f6bDDX9Ox1sdZuZ&#10;/TznmDPDJOWoyVLxs20z8S4SpLkh6to4XGYBpl5xjDPsnx9JzhuvG8X+9nD777e4tOnkMHOWb2zn&#10;lkey6Zt7OnLvsc9iPWP93knZLgjJZ/E/SG0o2wB5aK3mWc2Y9nOt1d2etwPtwPIRv2/JJs8nSh22&#10;Vu+yHk4xZmZct+S5akzDsD7GbPtg8LxkNlb7dJkOfO2Z209j4swbeo+wfyJAGc5IW/LQ42+KLCxd&#10;hGnv9FfLkch5hDNzFzLe9hPiGv5MgGNkl7/8I/U7+6H0wbjH2L5u2TO5h1t4A7I4sw6Gw+hjdCsc&#10;ScQxi5azdvHNh/dr6hYP1DImwhoe/wB5jr/5gLicL4n+pvo/v/zYrxDO2c3+JOmT+Iw8aTEZaJ/E&#10;AsnXSNesErF+IQHsBU/O8h6WCHG3CsyHIAYmC3f9Rjb5/uIK5wtZ478t3GP4gweQfRyNAkjz0fk5&#10;eMOA2X8GWMA7MtZ8sifyltyYN3b1YBtLmXlnI5k+3lcLNn2Dt9sxxsvUkN1e15JcuyOdsDtl7ZXZ&#10;mKPWkn0dhlOM/wC/5gGEO9t0nwujg2ps84QPm2D8n/iYuPCwY9byHF+/IZ5fDIOv5hOp+EkxZARz&#10;tuQfl1syHMcQuZZOexcl0ZJkbkM0s2zscdjgZ/UfmWo9vzbQjBcSD8wA1JLNv1a4OaR12CO3DpDO&#10;Wc7Bt8vti9jfIByNMYyn9f3CvJAwlDy3P7yFDL2fzL9vWMCLhAOfJzJ4uGNkCeyYgMezoriFw9nj&#10;JOuQPX2KvGH4XDUjpv8AQLRbiFekl/Nz5HO/0O51+bIuk5NIYdigb5fey95N4JrrpC4eSCp/F2Bj&#10;cfWzmQbkDU38acWttHb1esLycOMmZk8ZPkjxed19kyd/FsD3B64b1buB39yD1gGB7dHlhMLfkhgH&#10;LyC3ngnDQul1H239PfkqcQh49vBpEEYFD2IewGe22FwlYPj7dPZ+kYyaTXJaNI6dt2f/AM/m12xd&#10;Ht4CS58Lo5aLGlmewjRy0fsdHLiPtow/3g+ShxyP6kgT8Flzxd2k8NiiGbC/nGHCDwOSIzmQ+skl&#10;WUYLQY9LNITLZSW3sZeX6ZTkJYtbji2b9j95X4/6s37AHLQFZw8Y41g2Ji1q5s4kx25sW1F6C9Uj&#10;3THOkIhD2U6OQXkm59n93X8W8uiUN2D6+WrlpAP8cnaep63Y+3hODHCbijTF7g8IgLJ8D5Ln24OQ&#10;iIs/MHH9PfJCuCb/ABbdx/oH8cnbl4BsoeWfwvzh/wB/tdBdtDEvlpP2T/EiL/pbi+oLwsn5/Ty6&#10;WweS+6WjOWC4tJHSGb5j7GN8nf4PLS6ZOe+4D8TZH+xbTMD3+lMcvIdIHid4GwbU5N9gN7ZgX+0r&#10;IMfVxjst+QdtzUY+99W3B2R/oKMfu3OkyukFkFkjss+W3lpsYxLT0lOINYkPfCHk49ZXycHQvsj6&#10;gxtnhcPLxLBGzwbdSdofYAbYYc7JL4hA+w7y9S4kFgzXDcf3gzDEye5ItJcZa9njLOyfrOBhKOYW&#10;IZkp74SaO2gLvH/mxwTzO9vyzkf2XEDG/IB1O3Uud9htJ7/Mt25yJv7vUbdRwQF4R6UcsqLkLDR/&#10;F5dhDNiwIu8uJACc/Vxrby/Ixm8jMOwt0ZxyyT+2wi6uEP5sny9MzqwTts8hxqDk3TocuwZ/sstT&#10;v94B/GyDiUwA4JVAb/mdbJuML9ssLmShwnTrB3yKCXBsH7IPMcdkVzy5l3YN7NjHt6SD8suDrYO7&#10;LPIQUfqSQHCWnFi9bP0QaRv2few6zlv26nyFwWzx+Wd8/o2PZe7Ai+3vrPTJrxZnt2AfY+nkni1G&#10;NNuGlhMGDf6EYwAAvS3+1nvr88yGPkIe/wCpyJv55e/f9yvQf3sf/Qb3lP4/9yN3U94T+5A9/wCZ&#10;F5OPDf8AN8/+MMTAP4kZm/8AX/q91WU8L9Fh8ihncvkf87D/AO79aU+JfxY9xZH3U/mP/wC9sf8A&#10;7M7Z/wA2PN+/+X/ux4b/AJf/AHBfn/LfjX/X/qdgf9Wfh/i52SHQ6ztoN/x/qXoH7nL0ziy3hbuN&#10;lPL15OmDxyzOTl8h+DbhvPbPZvDagRnHf4vVp7K8yOGYdSXo6yZfLdjPIN6RDyMFuivs08tO/ZN6&#10;2kBdIe+WmT9tZmRvouHAgtz+mrkfpt/EMo9OXTywfLwJyfmS+yQP28chfYuYsPRtkiz2XrlpAbJH&#10;pK8TFcfLOyCJZe3RAPS36eRl5Mfo/Idl2JEcjzA5/q4w5OdyuGTHCDPYEb4lMYYEvyL3FB3n6gPz&#10;SB/6Y0x5CZ5dTIIGxmu2/wDCGND2FOOydnkfDyLcCAwJwob1Z7D4csfC1m7z8Qyfb/327oth18nh&#10;lU1J0Z/ktnCBkrZVmXk2x8hiDhI9Xzlv17Di/H5BDJ11AYCH68GN+NPk4etgevYBg+Rjq4Hz1k6F&#10;96RgcH82nDD9COoYP2EYSd2PqF8C+r/CHef/AG4j2QF7BAHkFtavGfE7IZ4wDvT/AIuW5L68tzhY&#10;fWHk3qekB09vst3s163WOkAvwkrJ6kHNbW4cZO9J0lvZc89u5jKvsB+JDKI57AUTpHWeJ6mXr8P/&#10;ADYDye5YbsfnYXT39EcQ/Ugm4Hv92O+P8WjhE4iSmyow7esjDJTbZw95eexx/Q7gSP6H7W/JhqGH&#10;8wyyUs4tl7NPqUW5rZyEuuTby/j2V1dtXsDGwbK/Y5/RQMJdgGw8jhhe4ZnwvohA4gGsv90e5smP&#10;LBsHvsvlok8PspLjZP6xBssMGei/mIOQXCfdv5sHJB7IDCb1hpPC2J7/AECX4ZDqykB8l3bhjHOl&#10;7P0lXC6X5LHp5DJkD5eb2+xyx7AC7XJ404WB0NZTR7I4w165GH7sLl+VrTyC+ScTOXUDfy+EI57+&#10;bVyB6jR+Ezx8nekjYB7AOv8AiDW+rphwP82IPezFhvBItzb0LV79XoPCPRjR7CSfxthvLS+PsNg5&#10;L2HX/iNblhR9hOPsnFXn5uR/6sHYQER37AFSY8/+Y/J/qHTx/EY+8b8hD3a55yEPJNTvL6u/VjmN&#10;p/mNeSZx9hPHkv1HGvkBfdsbv/X9pnpyzTgh3hyzXD2z09k+reRY+3AfmI+Ibq/SEax/PJPhgH7j&#10;D2V4QfthxvfYPFmcvSnf6b9t9M5Y+yv2f8zvCOP1GdhHfJHvU5yHXwYgraue5amrqPxHMHwJb77G&#10;B5eOsMxyQbH7ew8g1CrC6aWIOB8vDPLfuynEvzHKjcb3+P8A1/QPjkPZeRqejb7L21tybYMR+p9y&#10;IaJQv/wV8lwt5ltrb8ll5bHlsMvZh3/RvSMm/Jc9n6y/0HtgaSdLBB9bH2D+gT2PbWON3e3ydYPv&#10;yWPbBwvyRxLsyDxOvt5ywMdm+SxDm7COwbgppf5N+CdfPZv9H4LGF625YIQ5Ppsg0vGtgchhrdvI&#10;x7LTLXk3mEEdsnCV7smd/wD5Cepb98nml/aBRuktrxhJ3yI3wg4Vpkrn7EdiiPsS/hLbbPpNcyOt&#10;jQUPEIdHgkXfJU7fgZEmdN6RryNOz15JGHLhy3ZZ15A7svAZ/JP+IdFYI1/1KerGPG12RxhbKckg&#10;ALdDr+7KmvX9WMtuG74ymPxEjLYQ+2T27Xl7uGwN3GwM3+LKaxq4249/0hSZ6iyfmAN+z3yz6bjx&#10;gzUkYXfCOE8ToGstE5vnZ5jj+Yd9mG6T1jHxAeuS4LkntvYYH6k+QxuwwtoOS1kPCWdbK0IgiS7b&#10;3sp5Ys4z8/8AiWtLh+RIbtvctDOz1fPaSuj/AFGqZNzsuX5iaP8Avty8tpkfbIHk6Ox0nj2HDbxr&#10;CdUfqQ3/AGmNOzxcOf0+uNoQ1+Vg9tqP4jrJeNqMuIviMxMlADYeWAdewdbCiBPgk/MuctYcbV//&#10;AADk77Zj2FhbX21zYVyM7NNn7u6Spu2x9mBduhk+wHt6XRJvlp7G/YP6M+36L8oL9w5DGq9t+Np8&#10;sj2IP9AvZUdcZ9g9XEvLzm3Uaezn4sftnzJRMlyfdZi7BTkGFnwlw7NEvZW8LFjLpyX0kHW95bXS&#10;PSA7Ad/oG4mG4/8AMD6kZycdWAdkTFjoJPpfcdtA2BDg3rO6XMHI035AMSPkoysUwbHod/EjB5Ac&#10;6/8AFvFCHPJPD2VXmn4vu5KfLUMs53yVXhP4Jbd42PWSrCR3jD9JaPP72uUL8+QHJcOTYH37MsGV&#10;6yAeZvUBADpa4Fg3GCaJH2VHC2cDLA9gvYG43TPkEwvZzNP9yoU3/mdZ4Hm9ng/P4nB23NfZ53bj&#10;kv2fC/ZLdlPntgd43v2wBb6Pn/fbk9y6Q6Zflih07YewmE9yXmXzlpzLcMSOtOZf4Ah2yAjQYu92&#10;1QQ/vJpl9Jh1SA+3yH7eT3X5/ELQicGMuZl9st+pDcAnvg/chBml2/ZhFI50hcqenRkwN8sw3PCN&#10;NYXZHP1KCH5ZjbF6Tz+117K57y3mfLwMj+0uE4eQujkMzvbvL8WPH2GmQn7M9RXLQ1Yulj3tk5b2&#10;xOkoOQsfcs+3n9A6X2Ok9g+zPDl9jliJOwJsDkeX7Txk4EkMV30le3fZPV2RLPjHGJM7/TwgM5Z2&#10;8exv5v2SRuTmWuWLZXHg7brL+I4RH2XWc/0u3HbAyDEtNj7XabN7fzNGaeH9NwkcMDq+As2PvQYZ&#10;dMjbEtNGHY/oGd/EkcYwyT1Y+LG8h3EkO7Zzkp8kdcEBYwXyCNnmxUO3P6SfsjWFld0wF3soJj/e&#10;Tt8jPpK/ZOOs+MexwjyNNh6Lz2fzBplmXhPIVL3kB4yA2ezWXtmvd7Pmzvdsw7/aEL6lVIgCVV5+&#10;4ydQRidm3B1dSzW7aevYfHJjTLrCR3N8jHsLHkEwfYdbsY5NNg6e3c0v5l5a+FkMzz7DuDL1I3Sy&#10;5Ho4dIEbPGFol4wfLpckbDX8yxqCNOHkt7RA6Ek9gUVnLf8AqesfJTYGXyIe+f8ARC8vwLPP5mMQ&#10;8vxB9h/EC3EBCTrkn6utsw/IPhFfCf7gyPVKK/JJ8vzWWV0gCguLMbnIAVsjf3Dq+wehywcl3+Y0&#10;tHnkc1tzGRadk2DOFy7PNGGkPhI0/t/Sr15ZVG3hSyyz7k+yj5DsZOm1svP6Dy+yJj27C7sO9gBp&#10;ech7IsKLxD8XzP5m5Hknx/R6rmCD8/pkLlm2fuJ5ek+2/wBId5G/WwO32YN0TzlnLju255aFw/pm&#10;8YLxLrtz5LOz1Ot5mf0zO23Mt+Ht8LA18shbqIbOfYOaofts0y9FS+E79R8WMPJ9sxfYA4QnSy8s&#10;2zkoMybmBLDOM8kefJ9Mq6y/FgJrfIyOckOD2+qsiyMDW35wTw02OawKdvhOfYS7uh5Lm5B2zewc&#10;/d77b2/dkgazrt7DW7adfIS5OA7YPbV2V+2OCR2N2tHDJXdeF9Asiwb6ByR3Lph7PObY6ZdnL9F0&#10;8l8z+3/Ngd3v8R8JvafpsmrETFutj0kHs2OjC0dk3AQ95OPy8baLrGTjn/E/BaRf0R8HMk77CGG8&#10;6RY4Lc5fYgD+530k2fy9ATm8SO+f7tB4nX0/VjMdCJP7HsP2/bknf97rnVsXvYAf1CyNJ53yA9IN&#10;c8jOFh111jBKJ7HVCDFYxzjB/nbAGV0TunFsNGwZ7cMPsIp2eIknlucWeuR+WfoR7wlwyQPfLHxe&#10;uSG4WHsjm2bwnoP4ICxzkPG2wzEBLGPft51s5I7Np5LI+2Hu2GW1PlvYgyAIz7cT+8a3+lZKe7CO&#10;ljIoPX7JlRxnnJZYsIdL7IObiDv9DS0j8/bueRz+v8wzsp1LzZE8uW/f6ZA3IhyPsGuXCU8/ofqR&#10;h9MgPbe8t/M68vf6d9mXWNrHRl+TyzKOk94xOHkfD5cMIR1lkvSyuw/3skjOR+PLf5v5wvVl8vDL&#10;f6PqXlbpz2nRyMDG59sCR3FzG0pGhJ1mM09/4l3sqf3t8h4H9Wj+jH4kz5/TiwkD7tvLPzHebZ9Q&#10;FxyOLde39hODny3vGMXVILsTy6cj67YGXBIDcXlz42BM9l75aekq6LeacJffxH6jENeHy56w9WHn&#10;MkLyzCBkoYLMdbgEX8PxCul7h/mWur2Xl8j3WEusBOEJ4+QnvCHoh3raAy/lgyOvJ49nFfmO9bnp&#10;Lpy4Ap+oenL2WFgk9L8Fh4Wj0sMPeRzuWi59nYLGL1S8af6ptMtLw4YMmgJJzybS4WPjdeT5P2xx&#10;aDwjsIM2ezHXyzWoEEviwh2C8PLyL74EcmiNwtwxj87Kv6lfGROP+/u/ELb3abHp7EKvwtnhIpyE&#10;MLOe6ez67K0Vl723l92UbxZ0Zfl57b/TfxJ0/oztsvY7H4gzZ/qnIZ0hcyzs+dhPwnGzrHS2O2fi&#10;zdjn81vLywm7bAvyAHl7/TNsyP3YHS7eMiQ77IQb5AMXRfdg+sQ5s/0PLgxfhPOFvbWbatQlM5Jn&#10;vklyd3OnyeNjDIRMzGA8LJf1jFhkaWzpbbkxsPkHcyEOZPI/NgLhJZRccZw6WXZTnkhzFZslMI7q&#10;wfEHRkx+oA+WBxue2XjyRepnZNhq6Wy7Bn9D+mNdnjlgwRxtHhImyw1l5kY/IQJELhHT+JdhOpyQ&#10;zSxZ0ZcIHGX5W45G4Wh/mED8yERtM9OvboOuRpXt45v+LMOWHft3pJ2UcI3ewYz/AL/MQk8YNtHk&#10;ThS/Uy38tnAQY32dPkfEvyfcbMcn2zTbOQP5nje8SQ+20T5Krr7brGYkB9j8JD++VYPHiziPJ6S6&#10;PsGu7k1r/aUfOWTrvZJjElYTJm3sKPeyj5Zvtw/PlhjYA2F3jJ+ktbyFXD+kQJpHWGVHiYvhh5kh&#10;v03o3rXsbvPLoex+I/Vrt15YX7QkOgOMP02XC+HsOMIejWXRbkP6gLhnHt4m/SXb2EZ4z5fJmWd/&#10;oXnk+3qf1YNtjedtt1//AB8kfkbP1Fhewdni89k2eb9X5n3J9jsRltcvS3Pf673tjsh8MvGhdYsP&#10;ZdsPJe+x7Df6PeyZ/Q/BCObyXyVZzT+mc/opLG9gDch1hZzIRh/N9g9WS5lx8nktckB1s/IXRkJp&#10;/RC8F1CBJx5Ecbky3Rg9xwTLb8E72HcNjDq1A+eXWpaiFXl9QM8uApsDdlGCbZh3tuvLy38St7y3&#10;IivJdzLO9gXSHOtqm3psYR+dvxsP84RDQyK+M+RiA5YP2lP1bsRtfsaNH9Dst4wewvqYvJTUO292&#10;3sjAF9Q187/uV8Sx5MFbX7DHSQOSg8kDpbHeZaDxn4Wa3PkDt/aTPsITx0vxv9AfLrDuN55d9n3l&#10;78jJa8/M+3VLUfiTl5byfpuHIvyGb/mzaME+9tM/b9ti3+jFDZtbMO7HHPLOvFgGy2g121CCkxiM&#10;3GIV85Yk6+zm87czSzm5dT2/BtHZOndhs6jccgcMu9uVYGfYJ07aYvEsIl0sPsCfLMJNLIh7/Rjz&#10;I/o+w/EJ4f0HU5G7yHNyTNyClqm3fxLj2AnLsrI0QDZEFx7LhxZ3ctbjIfEM16Jethj7TdtjIM6/&#10;08I/dnYZeeWyq9t/P9PsrNsqhbZZfz/QMlUuGjb8vuR1kguvIzA9S4hBcMozcy/Ndho6RnRBvlmQ&#10;G8ughyVTs0xB4WvRLIEdIW5KOkWDSwsl+r5iRwMXu9lnQoTolAiTNO+3B+W6s8g0YOMC37x/gWqa&#10;2d63+0/gvbAbY2pe9vY9luVtcPIfk/vtgPZDeTnhJO/P6aKnyO+3hl20sRw7HmMHNjMi8IWyOdbf&#10;D2xzJM1F0LHe9h7su+2HTKHSSM8lgWRUfhsAv4vwbF1/C+7ZjsnYw6xhbjMas4vLp9hV7P4Z1e2i&#10;RPeFvI/ElhX8zPqbkwwvLPi/TCDBLrZ5z+kPUdDep5e55Y3l0H4tZcqQ17+bAZF5CHZ4NtErWNAT&#10;7cFjZd/Y57/T/mem6SL25t4dsBxkzyA79lDGRVkuN8hNenJNeOQWthiDIUlY3MuGWWBuSG5PINNb&#10;D+npbbe/02Cl8tffZVh2wRCYLSTDyGuEdFnZ6nvGMctnEnobvR+ZwiMf0BXkp1YuTs7wwEC/dp/Q&#10;Ut+WXbfzbjye++zLvf6Oe3JIh7rZOLpbZdjIQl/F+7jyx3WPLU2cHIqykBt09vVuzLMH2cQ2wHlo&#10;g/lOCOLmwOlp7lu2vyUbp7D9nX0vEwLsvlLfed0RJSRDOWbH7boXs+Dbzy6aS/f8J6nII9OygJB7&#10;sHMLLrd8IMhPWB9LfzHbwkfbvUvxsz2YwY4winifCPW+cmLvkxnrZr7AuTwyO+zgZJnV2zfHkeBc&#10;TW7ol4cmH8mfxYBY5qNX4kA4OwSy5zWfcl1p0hvOPloszZTdL8l55e+8tg+FiHku+Fv5YN2PbPpK&#10;HSdg3rakY9bU9jt5m3Dpdv8Am8R1Nn2+X1Dk8fwsXWDHr+y48lv9CG/xSd2Vn9T/AMVgl1en9rcM&#10;bHpZ9gPfywzQu2onD24BgaF2B79tu3Rm36uYY/0X8Ow76wFsx+Dy1RaBhKz4oE1PIXBmctf90Pc2&#10;s+3RGF8uReWMGx7I3kOR5/V6f1JJ5BAnc57esbvyUeSTAf3/AL25mRdW84XWrKCX2iEuxbFgrrcA&#10;J6yc8J3B2x2EMhFrD/SzNy4HI09nh/Tnl/EqN8kzjBrjeyYXt77PG2nJvESxyLr5HCV8sNusWNsL&#10;pJuZYb+bT5K/GRbfqCErmS3rYHNshN1LT/RcMQOSrsidQjtv0xzy3vID2EZAXjL5PJ4MY4uyUdLY&#10;z5Gpkd8WroW+jlitbeH+kuBmTqc+At3yPxaBpLTW/dpbR7J528uHtnWQI4kci9BPPZ75BvrK5b8T&#10;0y/m/m/RPezvwgQKcvSRCXe2+GN8tF8nphJh2B5kubY++WTJiges+4eQyCkCEnq1k1zsvceSfhjT&#10;tq+xju2Yzy5l6zzkOO2rPtzLjmSybZnlkB9jTmWmcy/iHJ93ZH29T9y5/TPrX5dS8Xexknc1k5/k&#10;n9/pBXiD6Wa1g3bg9sH8H9PokdJ+g5GQg8PzF6Y4sksPzcOS9jrZB+I6y+cg662LJ8N67YNn1tXn&#10;yUOV79hPIBry+Rhc+F6m2W/LelgS8N0bA8k+ychcWjHln9CbDGOtgd23+ywLMAk2eWMJ9yS8tfWK&#10;ydt2U3WR+YINuPWMdhUDKfLuDk/ZC3lm8lTjjHqDnfxHPbD8s+thl+4de3y15Kez3kG4XDZT7Oe3&#10;952edv3eTz2z5PvYvzlvb9J3YLLnLTGOt4gd6ZKLxgLpbPZddj8oO6SPzHvlkOS9Hl6k8Q37CPbh&#10;yFh8TxIPtt87K3WSH4uME9TxI+zoi/4vUt6DhZrvsD2r+F0dtA92Qm/JfhAtlzCaAXfP6PeQLZSZ&#10;fu2TL12MeW5YJnDkrt3NY55aeyepC5ex+7g5Eef0WAoH7F+Roawibde3dyOcYFx9bPCY29xgPXkg&#10;u+P3AQz9n+pdTL8tveHtmXzJHpvfnLoBKk/7Si+T8C1I/Nj7sdNtHsD2yGy77ZcPbnjC3C4fxHuT&#10;nnlwuPlmdiw4sTksL9y27rlfxepRDsZu7Z6kE/ccH2vW3t3T7FkaG/It9gkaO30nVv2fEd26eRl8&#10;t2gfYdYZm2QWB1hgd0uORuctXjY32DXl05LnC9eXD9x6FodXfkQ5xLnYd7fuWw8S/BdDL8LB8lHk&#10;IHOQ8Gw20Fc25RgTWwOR5ybojWfJb3+h1/qzVLtMo5ZBeQLC6f03iKgs1vruED2J9io/iTYUk3tu&#10;ctEv4nZw9mEQOuedvsHG25ItCc3CNm4uXPlu8jvbz9x0nSB9hF7Lzb120YQL37PlfgWZ5em8EA9g&#10;vST6s+2/m14MPwu/kuey75PUD7Ypxmqjkb+wOrMfg6QvVduX7Twz5cBlesJ6zfj7Jew+iD7Ze7dP&#10;Zd8s2Oecnt6YWWfi0vZMHyd3X+mfry3OQGTOtoPLM9kON320Dtq9cujcz9wrcwr9k77Jn2Rd/wAW&#10;g2S9Zx9nnFrj/wB/xdPes9juzx338yi5HdG8MjUaXq7GPCOgjnkqTVfLS2YjbxUd5kzgQFtluMpi&#10;rhATibln4WfuzDZ5OJGBxvKHbw3Ld9t+ln5vDkN6e2x4nCH3DIc7K+31oJ0Sra5jbA6z7qsn2/8A&#10;FiF0v72detuwMfbkideEg8Ws9Zd4TxiA7/Ezpy8Ro+kJCxwcS3raTX/MQUPIMeTozvsIeWudgztr&#10;8tDyBuE65eGnkn7yA8hjkvLzI/JG+StfmUukJcLEGcL1yDssP4nBZe2QITmrBLC3u3ssL2HnLosZ&#10;cLPmxPf68yxb02x5JfjY9v3Jt4QYPpaHRIXBNahxtiE3lyz+yfeeSLPePl+7fzCF7LOrxuex0xC3&#10;7Rr1cY/c9kPt68gLpspgbrfgiM+SQ0Q5agSlgwkJth9jBfsw49l72T3DrsY7CnJy4Xulj+ca8ns8&#10;WI2UdvP6Ej0GXfSzOww4SywD82p1G+r/AKgrDht0lscR3ZLD5bBz26fOXAtzcnzZCAcLF2wPsa8Z&#10;H1DrljxIeZbiOnsiCx/mXA9l3yxdLCXZVM2DTZ8SRrSTPLmeWsV7Zhu+3Du2HCyDbmdkunGBOfP5&#10;vcpSqxsx3bUs08h26dyTHbRvsPeS9ghehsLtrY8jXl05G/bOX7Wnkp5acO29S6HB/oA7z+gJAdek&#10;D4T+kbg+WAh7Z9Wx6sJxWj0fiEhGB8WLH/hu4H/EdKf4tgjEfoz92vsOotXY4TTkFw+frP8AzbBD&#10;/eNsitnfITjtpAT4SLlA6p+ZyHAkjqQXq2ZcnHy/TfJd7OnCVbkv1dfbjwt1yDdz2DnIbDH+19xn&#10;bZgxYseLWMPbz5HQbgwcnfl8Q+TeJfEIbNIYy7d8hrP4vSEDtmfIzL1uZ9MtBnGAGfiRcvWIsxw2&#10;DnTIoqcchkgw3ZDeR5DFGH4lftx7PL9xp2QuM5hR7BHsd5aHsllLBQIH6lNtPMlPxL6Lwkd3I+Ns&#10;w8mIMPx2d9DWZ7ZD02bkSk7JDlr3b82eJZBNYbB7YHl0zB4XI09hsNfmMOMclyOnse9bo97ak/md&#10;9tMnpIHWEAk6YQdmsOOwzcNj9yHyXDst7FPJYwgXSGvGc2CkGdLR9hThCDJ/Uw47KXHbXQQ4/wA2&#10;95BcZD0jkgseygbIp0n8o0YQnD2fBOxnLwZxdG/uYEdLXOFuyYH8fiQ2PBsHNW3y+5ftC68nfNgy&#10;9s5kmPJXPLfzIxnWmWBGvyMJ7y/cd8szpdPbnsP/AHb3xkdWfByTmSLmdl2eo6lLe1H3/ZhXe/7h&#10;nxvFT50P4Rp4QPgjbcI63Sx+b8r/AIv5SCOvs6+2DuyB+382fL/3JPIda/8Am37P+Y2fY3wP+4e2&#10;f8ykf/cB+f8AMjZr/V5j/k/9Qx8ZLLR9vG/tLzW3cyRZ6x9uzEzJ65NDhLbsnqRzDOXD2Gv+4esd&#10;e3y+FhIA9kFAfTaqe/6to6eyufCcslnyW2klBCbO36j8wrGB2V+X2OXE75Jh/Q6p7HFkWyMgACzO&#10;sodvJNM+qy7hIzQXT3+g5D9SY7N4kdPsudyRTUXt9vYfDjZLlnduB72XMw2K8JcNj5sC0yR+LkIH&#10;YRpD+k6T137arl3nme+QujbHIr1dhCNdtDjerd9gyUGGwHto2aT+5F8nQvOSPxeuW7uPsnFk4sgJ&#10;24cizUP2CXfJMeTr5CDpIPtrAzC49/owaef0DpG7rLZwZEBzln4gyOXXt2/MdeX7wDy0uSJ9XTrP&#10;lzdIe7si+yD2M3bB6eXpCGfwhAZfUvJl6yvqNOEZko/aR/iLeznyObINZT2GL++EG2r7e9v2lV5L&#10;r2wODA+RcOWj21xJ3ie5T5PHVjXS1DS2LTb13yfeWvjAp7CzxfkLZ4IEH6lv5EEbjPio/Gtj82Dh&#10;b9EDwhvlj8SFv7y/Ukch/bX2TWMJIWbfIxDpaJTGjWeI43JFQhakiOJXq1mR5rHCDSQZks38yZyL&#10;pBJN7AeZA3klISZyvzGlp6yUde3K7hcGFo9gujzZYQ/cw3i99jN2Xn9P9LXyOHYJJ+J9sh2Uelus&#10;sL2zHlj9jzJ9s7l8hxPeXpZ9vq/cutiqHE88/pvyU/vHW8mdl/EsNZXZdQfiw6XXrZILQFWD5g/S&#10;D7HWCHrJMFIIElS+jE5O1kwGwEl2OdjZkv1AONgOWTl12H8yXUB5afLH2OIT7aSb9npZ3v8AQfhJ&#10;nJ1hnWQvthIchj+gCPt16SfCD+LPzDe2nY8W0ezfBJ1n3+hgdLdg7sfP2ACT7flP9c08v7Wwb/QG&#10;m2M1ttp5aewviF9Z8yTszL23sFke/YDyHvC/mQNWEeS8sfbqYNuMLwSVyKMA4XXVsh7DI128g3yV&#10;DbRdjJAmGXDOQj3txn4Ld+2zJRvkNdYZdnDGTwl4fZxIi7aeyfiTLXNsZyI9cjTHvt9JbyZGJjB5&#10;t87PHsHxA+WuIu+28zYcvLhy0+su8bcJM9uC2f8ADdHkviLbxhGewc2Xy0Jk7dY07YIwRxCIX7Lu&#10;cn3k6stgJ22FJDw7Ybbp26Gz9hrH9Wc5+/8Aie8/o2diYtIPzfbZ8S8kM20dkEwXR/RnYXYIsGBe&#10;WCIcswg5EML+ZbjUiGSS+TrDHSLBesIeQaQa4SL5B3IXEjIFkbyQpGkU42uyCHnkAMqcmnjazLT9&#10;iYW+iUNg+p4uXRjh2EeElv2SPyL3t+0PzAst91Le7YpsPycG2n5b+S58jPJ42p5L+XZFc3S9bCfY&#10;Dl6M8dk3kt8mrgSeoJ9lr8o3uwBvxkwEgdM6pBqWLd8hsH4ts02PO3ln4tUjtpgEz+S9LOQLOyFM&#10;njkdnRuCRL9oDyc5kLVjxQXs4NSWeEPpIb21NjvId3IckpKJaY/Oyr5Ivtv5tDyTmsi+GWNyUC4y&#10;RjFmezjsqzLxJ8tu3jBOIxyIa+wu3zYxqS5aSaNnusisfiQr4RfxB8ktE6GF+kFHY/CJ9SDDA/hG&#10;dEi9C4iQBxLURYnxB8OWpjt41OwcG2afIAPztvTkY5iX5lh/JBQJElDCQRHIcQOSOEnewZaei4dy&#10;X4g4sHQJXhI/Lr1s8FkHk57IfWUXnt1hnt3gj4ZGsg3U4OsfSRkhY6bHBbEfue2/0dOv9HRHLUyG&#10;vsC0c7ZjDD0wH7abtg3th9WsZAicnet20ghwvbkv0tBLtnNvm3C/78tAhxLvLF32xNvogPL9GEZU&#10;eS12RHSfIvq1oJAvBsA22+SQGUY/oz9CR8Tlx2/AyAGT4MAwH2DOtvyR8jDjabtgw9E8Kss6hzgT&#10;BZZJY2TfLyWzmy8vHLReQB2NPbMZCENJWdj4QrRZ73ZgDdMj85x5YN4gCT5eJDC5hAHZnXtpOS5j&#10;I+ewfIfuC99sfmAPLyyJnU5fZiH0tnW1nsvpgq/c/op/aA9grZUlzyBxPWTkOdJPT/QHwgpuyAXA&#10;A/pEDTLSd9y6RSyD8WK2GS/lKeOwJ1bVmQII5b+px5K+3Pk3a7EWsJ7bAeLhhyVfIQUJ7aXtTkMd&#10;Nh0YXPkIP72AEhiyfygKMzUvMZZNEyPJbhx/vDeu/wAWvEX+0AgfRAuMB9sNgYNg/aR3ZRllbbW2&#10;cywnPJHEHCXWLo9leExEfswA9kmoh+xOoT9k/WPywJ7A+t4D/iaM/wDH/wBsfm5etnjt/wBP+lg9&#10;X/f7WOC0KZD0nTz+k7Y77AORMdZ/ZCpaYP1KZcZ/m6MumWz2zlmQyCzzjC+SiS64QJ5IrJeoNkbx&#10;2yMWMRiACwgN218memNjEgj93Wy1kdfq0LQMfYOP6C+bgWWMgbgMOMtfC0+QfxCcLZi23CR3bQlJ&#10;yfhly42pyHqTS2uQviV+bD2d8gzWJkdtYFOcjDl4cI2gIAcjjt4xmvl1KvhazGYI/IFdYxB3b8mO&#10;3HZ7yMdS/BIEXD2MTG5LT7D8vXpYMt8lG3Dso/br4TvhJjG8gwXNt6EonT5LwWlu3dMj0h6pbniO&#10;usANs2F65IvG+i2G43bbLwuGNox71BsCvSxYX7ID5IWM+QxxgnDyBOuX8JS7DeXX2yQJWy92A+s7&#10;3BNj/d/C6e3cp2Wu67bCENJaxsuEC59n3L3lgWzsextj2MMsO4zDH5WTgX55cH/28m8tfmEfbET3&#10;x+QvU7mMNxZO3SeeXsbPj1kM6gv4LR8YwxL+bEOsuXCHCw/oUL1cSLZGX0/p7uy7PW0T8ywe+2nh&#10;P0Ld4xnr8tBgRvXkEI6WSMUZ6yw2Cs9DuW0MPeyyesTxN219k2H4hzZ9bJ/QEK/kn7k+izLL5eLe&#10;3pfzD9l5bkubftHfbqhcnjP2vs9GTm3nWbWMtBab9oc2Z/1+IYLeFtXKUDW4mQZgYctzj2Ax+kJ5&#10;bPIxy4a2hCeyjyF7an2We3SU/brFknB1l/slFh3Z7N31kLr7avWAdLe27HwIRw2jlpLfsjmwIAPL&#10;D7DrYHtrbA7tmdbQay/iUuSoxonqUGWllv7BGzowOvli4nnYyJvliSjS8tiCog92zebAQnF28sq+&#10;XDDkw2316geTxJOuSm1iLXUM0yWwFwyImlvewD0g7JwxgSmHsDlt1wsjA+XTqz1tqedsTclfLXzL&#10;p9k8Rm5so2aN4tw1Y70j6pDjB1acRp284F+aO+ewMYn2Jy+3yAdENe3XJM9v7xdXraPsZ6snka9j&#10;GwPrOHI17Zjhb9MJ+SvSyLsPLDkKsrJWLkLErVYZGJf2kWPt+79LkOJMeTyRlcy01dEDY7ECvLaz&#10;GH65auS5ezhAilLv9Aall1O7/Thszwu/LM6/0TSwH9EBPy/8dbJHjKP4jTHFAfYZO8jyX7dXrewa&#10;/wAWVn5L7L1v9OQgSzbyW3l4d/psMXvkOGs+ZciHW6h9LTkjnLG9kPkGs94XHNwP5/8AV4bxsNX8&#10;TtALTsBY+FgmHyWPIGOeTk5alblWHq/NBjpPg2BfVw24+WBdGRcZ0Oyb0kNgnpYM3bZOKQa6yN5O&#10;nCySHOXny8EjBsHb+0eX6ImaQ7LvIF6wj4Rx7CDZ45JpO32cG8Zfk7PNj7DOjDsdcnMyfM20PLOO&#10;3X2UTTmXd81kx4O2zyMOrBkPdbdKHeLAPJyNvYw4x5pbywWwgmuAQXjGGpD3AseLM5FpDF2Juo3q&#10;fxGhsI9jY+5YPSNcXLAR5DcPbNHk/BeBYe6Q0w5EcsDt7jE8Llrb5hcusocsdSekbNYwh0ngt6H2&#10;f5s52zZE6w/C6xsr8Tq8tB2wMutmGQQ8y3hpCmLrIewV6/JHXJh7GmPkazIECaT/AIEoBLctT1yX&#10;RLr2EDZdhPQ8/Fr+f9PfzsmyLe7zi7fI72xYAbKrGOMljD25+xcfY7a9h/tw9hn6f+4uXpLzt4uH&#10;PsptmtuGWjfmiO4w9i3H4z7fuHyXpLyeW/0YInk5Z8gLy1uNmy3bQJK5BZkbYkJs+3LWPk/Qymcy&#10;FVtn2c0yCctC7aOWv9KLls8hoHliO2fGwWjG+SCQ+yDkO8IXZFAeWPbxhfYuPbt8tdPth4SByzGD&#10;jfu11b9ID7GekAYyJNTXrNZI3O3t+S8gbbvTljnssmnS1nbNsxvTsvct9bOdFvIT7OPLc4EO2qro&#10;gjYmCZtwchryxJJ/EmmsB1tHwsQAWQ9LxJ3beZJ6pl0uPLTY92/OeECGTsr8h6JBCZP1kO5LiZa0&#10;T9HtrN+3HsukLO/ZEbS/fG2CU8XzN3kj7UqufILw5cuy9ZZgeS41f4I608no7u3XJ9r+15SZBRrc&#10;5Y8C/a1fktXFhyDLV2wbBI/JN/m94fI6uAI65eQg/McEM7I62thUD5apfhI/beTwizGwXgjN6sjZ&#10;g2EDl+kj9WwHpDpPLxvvx/qIP0yHGlr5aLr2Ex7KfgvU6bDduGZPsO1h4I3eWo+Y2GYF6HtyJyLc&#10;h7avLbgyO3YIAXzP6ZvLIP8A3kHL9TuEPrAWH4kCG2I6asO7YJEekZaW/buPX9PxvV8m+T22X/8A&#10;O9nZ5BjBxghmMbNY4odg+5YN+3TZ19vuWPCHWfb3vsgtxs2jxhiO34Nw9n+o1fIcNnOrDPo2oJ3x&#10;i6/FiMScDbWaRxA9QPhlo0ZXxLDMlXkoxl8yj2X1kJ7Ig9nsc42CVXLJkfDHWFj4SM+uS8Xctd8t&#10;c2RTY5YHjAXbR9nvZN5CPZE8lL7YIw9g4tPrBnsDyCbzyBTC6cWbCHjIwEp7sjz1bXZIYTxpbXtv&#10;whDqewSx7ccbrgSCrnZEOy/U9gQtEOmXyJC+ZPeBJ2wetg62Ewh2cHSF62/C/fkp7CggDw5ZHUB9&#10;l4G3tZbgbFn5SqRT75D+guz/ALifqDCZpsKdYC42TjD5tbLt8F6vV+dCOR4nDo7Dv6W32U9bVtq8&#10;jLqS9kQ/tqeC/n+nXl+W4EuzUeQF1iMu7HwlCcc6sRjoyRwg9eMsPxY7PSTHH2cG8Z5HgYL0YS69&#10;/oOv6H5YPtuFp4lDGnnk+Tu42GfZcJkt5bnLLPW8hoIhz2+sG+xjZDEYyMtePl1Sy+z/ANYpqTgs&#10;0bi7j2b8IckxsZkOzyXl9h/oWZ7N9j2YyZejbG2BY6hxHYPbxLj2BfUBTGB/T8pd20Yp1pNrcff6&#10;YXNwnzP4QD7fpLy+f0ED2xcLmFcLHiyefLfUO9TjQkdbnjy0+Qpts5FFGHhfuiwuUhxszyTh9hMs&#10;Ia3LLydez4WKaW57CqyA6QbhvjOLp7DHsI4QFkpYPjASHDIHIOSLerW+wTxCHn+J9FcOlwkO7IvQ&#10;sTjKnOoJxhFaLD02j5D8xgCe/wA3YzkQcJz7fyk143M7eTaHLY7B8YgxlzQgrPDlsdbFjE64yBwh&#10;ek/lLOTPZ18kAIfj2307AY36JM6zsBlemNdWzEiHSen1cXSVa2OpH4gGuSPUEHLvxHjwzTVjqNMI&#10;+ZB0hzY9JOEB7b/Tyx+y9js/j+g3lw3j9TpwiXS3uz24E4H59hHDssMcluJ4xva/RcdIQkp0lHEx&#10;JPSTLZ3+i3vLLXkTNucg4+T6aQNN/wC/3tDz3/mQ8enyVOWfxdXhanpYgFk7atwaSHWW+3oX2/Mx&#10;+ds44wePfxGccun0WJ5kIbuPd6z/APUgO43gu/WO3kPCYGhahTlqCTX+kPz/AEJj2W+/0+8/oA+3&#10;Lyzt+MmMtJciXLmju3Vwy8X5u4AZb6icSPze0J0cs5loJHlEd5aOk48IU4R+KX+Ll5b/ABIRtPzl&#10;nschdSPUfB7I3LHCQnUkDqQny9BN43yWPzkh6eyB22dPL8IO9tekYdt2VvJbyZetzq58n+ZwORzy&#10;ReS7hEhyk9G2CY+yy28bed2dhwWxJuWnWTd2aET7aHYp5GnLd1Tzwzyf8I9GAPkIsPxcJzZVzsC7&#10;A8WF4EM8XmkNXdDkbwXNy7QHZ9xk/ujl+/sDxA8vtx7cfLTcC1tzbEy4Why34eQ/YCY2A8tLFMsG&#10;6ZHepBJ/awekvBwvXGDIe/0Ubt4lrudOtn5faJmuPka+Q828uZJ8nDt+1mdvkMtFX+j5g2x10z4W&#10;3qYwIGEuHJJNL0P2x8Tnyz92JA6bLoz2NMseDfZCMvF9+SpH0kPbLz5AfWYcYx77ftFv6/0xnhkQ&#10;gijM5MtHEHHJjyOHY/aCG/ixSPCgew5ZbdYVXLcjTDW1AbQ1uHPYV1hW6sL26DLDsAAewhrI7ZRv&#10;4vMv/f8AESGSfDbG8P6DVg7cHy2Vy34hlp9tiOP9CXeQSZ5CyVYb22xZOeWo2OEXy06TP2QPbSe3&#10;hZRt6LKj2dkr5JzyX8YfwhJ+Fr8vOEYOxo5YPI+vsL7ASfY8sMsWP96cuyF65Yb7ydGIM2UvYbH2&#10;QtIweTenb5DtpO+xprb867cu5ccyDPZ55MHGWpN6sQ5I9ZHgygu+PsabO8kFv4tyy6SOEDBteCWJ&#10;16Rh8nc8twk242QsYPgsB2C4XDeJW8nHYD4hrhfRAvhyDHlg1Lj1sz6gee2pqv8AMhU6Q8s96Rgv&#10;vCAIewigc8/+ydBHQcyMW/Y+Fxjmy3Is28u3LBwlSNLQWPrfdLQnrWXI35H0s02FvbMZDeWa4QQ8&#10;iYD7bv2O226Vq4zkuXZyLDqx4x1G820M264Tm3LcP2xqQOsasb2U9vNIry7dlPICQHmFbkjA9R+M&#10;g/hLfE/EhkyEB8sMPsC2vbT2NMLGTrV6Xt7i5C2C5CVFoz18Zn9kaOzF2XtwHpa8IzrH+WHvsjws&#10;yuzWycYTtxDeQQBy15CrTmQEsOpZOMc8ZVy189n1tcEAdkCniHffIz4Tggb28CXl5Dq8/wCYeR/M&#10;r+yxmk4sFvyEUHesJvGT1dh7EX0P6Bosz222YcmTn9GEHY9YGXrJYeJKcsZkfl3LSCBrBl9Wz4W7&#10;ywgfWQeTaPbHwt+WY9gJbN8LReW7hKrSVhZnsmHxKZvl9xZPb4QIvBGh59vB8b8kjdPsmefI0i+W&#10;gkrZYPJ3jZ3IdAyVwy5pLTYa7AZScu2Mur47XSDxYJD+iN+R+JPxED8F/CAmty4SJ0nrCZtul3OZ&#10;keBHl0dvpOPYfFy9uOPIzihqWRIP52PzZFf7RjACfD57s44NP85J7Gwf4XRZc2vP6EMHrcEGDW7A&#10;p2DB0k13YdO2zq9vCxM5M3l5vsrKzpBaM4xnrIDhdzGG6tELPOR1GuWYzJfi2f8AjLXJjTTGHIa2&#10;cHWHonS3Cv5sH9QvgyFX5I4q7lu8g+EJ85G7oXk77dhnL1Loyf2o43+jXsu1z7/RlhyfG24RYknE&#10;oMj3bGaNpAZogVw5GHRkMMeeXM3Vjeo/vkj5fiw/iD7/AEblxF4hv+L3kAtycyO4Nhvgff6OwEH4&#10;2JxCsnsU2dixC0dWal9hvvlgORAXc5Ksan4Q4M7YNjrn7TJRANljb3SFzYNYU7+JB2iGnt1xhsIk&#10;idkbNvxef0DnbLgli3C9f0Oq+BdWhjH2W4YdL0Rksi6ctNnrAuEIUyXf7l/Zek94QP4sRwl+LY4S&#10;Ydh4FocnX6pTj4Sc8u+FwlkFfLo/Eo9XC/haxzsp8jwfmVyP6CLWPAJuUtxRJEkcDIAwI+kLZvHC&#10;DPbnkh5cgZd7cssnl907/Tk7LqNv5CaGS72YRryR/MYe2e7JLbOycgC/LZJwJ+k2dHkhzsAB1hDt&#10;7hY7q/t2YoqH+oJh5aT7Wn0UgWF/D5ICZAjGZ+PYnjO/GXyUyMl/cx1v7I1GHHcnekzYwOW44XgG&#10;4fIOsum2k1d/5h0tvI17dvss+yp7YWcs2+STxsfiMXTyWdFnvLlyxeX1kNh8L9ZD8w8bajewWb24&#10;P2OLNq/0U82Oq+yQDJmuXatI8ElsyVw8sBt4ETgzY28YQbBfZLP4CQP6PHgSpyzOwclnZJtnfkp4&#10;tI11ZX1hr2bxtgR50s1uukPyxD5A6iImvLyIh6Fw4uROSDsPxCaU/UFQwthvsNdgeLVg2+iXy0Ct&#10;ptbjVnhiF8IdLpxEZHuvCTte4cJl+E4BB1g/P6R2CR8vVAmb55CGyXfsEt+sAzqA6icjCc9iPScC&#10;Ot/oBZI7y89nnVmZPss6XGF+JY8kjW+T5KBhcMHyAQu/zZiHG7L7b62OtjbLrrZasL236wcW4gUi&#10;c+lvj7PeIxgjBr7Lf7wDiDI/a/nbjEOBvOIC79kF+DYDMr4h0/E3ts7fSB+SA57OPIVII9sHjGdW&#10;Y7PfYb26YT+STuEs7dGXds055GThMH4wfiOOFwz3tgdgx5YPWGOW+m97I/4uDjL8JzCH9f5j2/ub&#10;f9J5KcbbjQclnmYffsgavS5vpmaOh+7AuEI0v4/oSAlL83Y7jyUMcJuTwVyRvOfqITq+/wBGXj2c&#10;8g8DBvkwauuktq8kjGDLH5mnpkANi+F43iU20z2IchIA7ePL4Iz5DkKu3V3ctAyq/oeHIp7ATAjP&#10;6tINLXP6Dn8kY8k+FuSrdew5PX+jAB/TwLyfqGdWj/ls3RYHsd5HE4sAO3Yn9HOR2fbwg0k8LPRA&#10;p+LCcuTf6Ngsj8lVs83y07PDQtM7F2n/ADJ4nVkT8JzC5rBtlrE9b3t9m5f7wr+Bdcj6s1uDWDp9&#10;YPrAcPtjDK9fCG6ZIdHJaGxvBB4SyAtSaeDatB9urfqROpNQ/IvsaS+zlo7K+l0MhPln4SF+FDfJ&#10;/FA+kO+T/RMhPdTkDuSPhImha/JNxIHyBdP6AC24T5kOXBl0wtcWniPhftJBFBm3H9oe7b3JD5yX&#10;WbLt67L5bxsb/MTeycIuU43C+Md6SlsRkJyHYXUhvf6AXnJHy0EsuMB8vW2b0uVqeSX7Ht7EnnH2&#10;cMumS5w5Y0tSNykvUj7PM/RIchNy5cZxjDj274lZ+JYt2ajBzAD/AGyQFhsOh7OT4Fzgkvc1Y7nG&#10;2Na/iML8vsDS7l6XMsEuh/FqaY5k2D0/EHQd/didxlYfdwOX/Uf89lncP4mtJ8zv7m/IQHX2Ndf6&#10;Yh264YvGy8k9i/Ek7HOwer7I9nvS0bKoC+2gs3kM8tvYIbYXl0eT32AG2Y7fuN8LEb5JfWAPsohG&#10;Awgl+Qvkw4unyVzdv0SxuCEkJm2G+wHViwuS15eEdZvSxfSwyDB0l9Q4jvJwWhIq022zDfbP3v8A&#10;EjheBuNZY9h9ur3ku+XiMB8h64SUUYdc8h4fJiT7cW3If7Z4kjq2aqsYbsnkbfY+wBI8ciO29PrB&#10;W37fdiXA8IVhGxB1ptt5CGF/Pv8A0sEpjMHbf5OLkR+SMY2wf2smdk+lu8vHXYY4x7+rcbl7yE8Z&#10;5xkRcQR0yQXz+ggE4hKw5Nau3UMvs/0IxPzZBkz1iZjI1ZX29n2TOvtuG2lsJbMb7bOtxrCtz6h6&#10;Zy/C4Mk8L854Z+bfkddh4YoBsOpHu/Z7kZwnstF3Z+/+ZXX7Ojb6+yEWG9npnCN+wJ8vV05HYj7P&#10;bybPlIGmwoagdQmaO31cnTrCe3ulOFg2njP85HyTfCNzJzosujZpmWEgH1dm/wCE9Pxd/Sbzv/iQ&#10;/S2ZQCAb7SWNHX/MjX8/n24dilh78PJrOjPsDjj88gfofY4r/awHz/m11kXNg/mM4mH+b/apiyGM&#10;+FsfwQuA/wCbU0diNnS6kvF0ZDA5e1fzCaAZDOwHr5fSyawTrYZyTIfEvOSK3Gt7+IB7fK4IdLc8&#10;jXlvIHu3TpI2Uc27mTzsMN+Tm4yZ7Byzm35WGxtj+L1s8MSD+WWSwimXktj8wLRCGcLRIGzjyXmN&#10;hIHqrL2DPb8VvZHV6sscMZt3ACD3OHJdInWzJ57D5yHFr8Qj5D0vI2wRlekmoc8scU77lrvbhWNa&#10;/mDCeTOQjluu2rH03XYZqw+THyQNSXEjvYdF1nie357TxYHmexDn2A59sBkCwzcCGtj8QMi/Ef7u&#10;sQMuRHZEPEn6IZeFxyeDO3nJbVBfDId2BJSHyOOyfZMNh7IZ8/pMLQbYIxaDPglcMsHX5QPkzp21&#10;WU5KqeuWZIzxl05AGRzl65GvJAwuqGG/L8vv9LD48l3Wz8Rvka62J55dO2TEc2AaS3n0W4xfJEdd&#10;/M4cjTy+DCr1ZLHkMMZOx0271kbP6k5IohBPwyjPJCaSk7aPDZfLbkF8t4w/WHuM/k0ODkGTPAjy&#10;wn4JwhyaSPZXrcA4f98i32/o1sPFpcmF+LT0vGLC+PoRqD78eyVgbvsiAewDpuMKPv5trnj5YYak&#10;DLx2H9xLfbTs0c8bI/HsGPYdS8ln/m26Mf5gWGP4k4Fx8m6MEdsEA/PJ+pWKNsk9QU3YnhOnkELg&#10;xtOMncxZYEY23wN/oIdOw76x9vJIKeGEeyLw9s6Mu2WWFucjtrDb8I6wwCcJ17cyD8/01dhsQdtP&#10;k9xeYl0h5nJn5/iy8kN0ZB0tThBgd8vXZZD3WWMebbCWN7afYHds+Tx1giFpCPbLy/7/ADZP4SQd&#10;tSBybj9Yzgn3L15/QH7CHCBgSvhBPnLgwjWP7JPhAewaPy+rHEo09YGJ7avuwHSWKIPtpku7ap0h&#10;y9Fu6X2MI/d7fBL+RPu285HbByfi+LYulrh42c7OZG7vZSGeDZ/TcNybV5KHGGeWkcizCwNOQIkc&#10;F9nEyo9bc7fIuC4FYPmwGoN9gvbxsoqzqM7uohRyBkLlo/zD+2er+Ljlmcg1vyQ/8SDuRlMUsMf4&#10;tS2jyMn1JByNnJL+BNFr7MYNnb8MIsxsle3j0kZKt8PsguQicYGw5YtJNQEyF2IXG7e8uJ20d+T8&#10;pDRfDYw/IR3yc2PQkgWQ9WmnVvD4WJ8Mnj6iYDJe0/xY3fq1fOwaCgqDjJYDfywsmyQcJNgaORHy&#10;2MBnfLZ72NAy6asqkVgY9kFnvxO0XyOt5G9Fgwm61+JYdnLSCHCX9bZ7sF4THNt/hLfHZjT0iDyH&#10;Oln5HIE/O1t+2y8JMQZwkPfJ60sPZ+p1sPS58uTh5ddLX7ZlTAOTFSW8yGuPlgcvePsnbJP9Vl67&#10;YHshwn9mQJZy6OwGiO+3rPxDIcvSPzKeXBAyQ2lyLskxsaO2lrCXFpr3H4xmXLJpfVkhtpXeX8N4&#10;D1t7kGP37D6235p9szD2QyIZ2aubBBJxlwJBr9iHmf7uksONZg3O2yccOQ9Gb6CIfo1/mEMG/cbG&#10;+D/c5by97cdPZ7y35DvJR77DaXxi7a7/AEPgjr29Tp20dt6SOmf1KvISxktcLxdWOr/q0dkqH62a&#10;y7pFUJByUmbauFvMjua6PJe+wVsuv9OnZb2NZa5HYm5ty/lAYfAmPjh6QNcla6W/fsFIw/8A8clp&#10;5yOciTbgn2dfbC5PfJU5bvtx23snOl45MxddnPWT0T8M/C88t2rDq+ygoL2Q6l+NmYk8O2mkg5gM&#10;Tsh7dcbHV+R37LI/hH4ZC6dX2y4Lkj37euGJkWoXE/tAoL7HpB/55A8vNYPO8xyRmaB/EqDhH2sv&#10;3WPIPGWnl16yeu0SH0+X5AQE559hEX8p/kyo9bMFl6SfBbH6kuEKuFgUckDqlzoci41rC+ILuSnv&#10;J8Gf1eIXk65BDnJOw8sDaeSc5ZDt8zZD5P5jhxrJh9n9IGsiG6yJkuR+Z7y8cnBewU6GcgZR/Qgn&#10;jfWeI6LacJ5Kjk92wPVyTC5KjboJ+EhjWa7OxoFl3bhLmstNkGMechTs+sB1MMan6EpKvUMdmBrb&#10;e2XWeuWrv5b4iTeJEudgpcv8FoGo5rta2nh7H9RsX/dB4EP4udk4ds5CslnYYdtG3NnnLg2wrAI/&#10;bBl/Jfivh/Q2qCXwOwueT2/JLkGtbD3+jwsCzeE8MkZPhYlxxOzcOEMasu+w8iBCDWCZWcjEnp7d&#10;SyXf7MDAwy9hZl8JT04R+M6R5dYN04QwfzHEPuXo/iQ6bhZwEgJIzSGEu16ef+rdjxl1tzl8sZ4d&#10;tG+clPkvwhkb0TrDnLyTq7YJ20wj7npsBnZ0gerHgR3zl9tQfEp5yy27KnNYjn9ifRtg3n/Rh+BY&#10;Hs7yJ8n5Zes3fshMkn5J6xbsxlaee/8Afto8chXpjIgH+YPRkcDnV43cfZJw5+y4hBPxEhYDPi0L&#10;sb7CIWHpycvjBg31vYFg7Gd/963OMgm2d8sLNj9xmDeh9/cQjMy+TPAnvCe66eyEd6SDF7A4WN8S&#10;/Pt5A0s9nT5akWzUcO2K5t5yG34Fr8mhkj0n3tiayLHYCw75PBHW/KWzlux1vgTGLfr4QnDy8vRY&#10;WTxAgkOJSE3sNtNn84r3theT6r5zfFeIZ1PkOJbntrI51Eb1JgSJZ4eMH1QzjMTjbjaH9pozfH+5&#10;dDlwiDI01bg1nry6R6YjF5fBN4oxYyn6s+c/yxmWBLqFx1I6u4IiXPkNYTMtzlnZywas8MZ2ly8+&#10;yDGnt+4PTyJ8gs023WXk0cgFjJnOM5vL0q3rPpH7nT2M8Yd5P5uj9kMYNgfbbXqHbr5KeRR6SOoV&#10;+i98iHW9QrGK/UPT7P4WR15dNgywzbdn5hevhDD/ABYqLEOIXRDky1/a1TD6+T9PpOFJ9I5B0jRj&#10;21t9gBeuwCbYZIgdt2BSnietI4hckYtz3yFtxCyB5Gbc9uO28Rv0hTjf5/8AUsww/iax7+17Afv+&#10;gumX0TWT06/nLEGx0On4YAjgitcgUBCCd/iD8uTo1tdZMCuf+ZW1gHZLmlxyDwtQoB/KGuvZX1fk&#10;Qm6l3S669gCHyA+H7ftk4tyKYGjJa5t+ZXknDmv1BvTYXkGo8krzf9Srnlgz/YsD6xs8X7YMLifi&#10;6tMbv2PKIp7l6SXDMkfYc7kOG+zk4XrBXC14yHpWe+xgeRoTimX6kcTyfgv8N2sz+eT3RXIFfLFw&#10;vjbGaW+2r8jiNL9nMTySz7ku+/08LeJhdEg6x+pZ1cueNzxgUDOKAoc2mxO3HLiOnZ8duDZV4ISB&#10;GBWB4ynsKyVLX6hzrE1W6J+0+Xwg7sH21+IT1D5LjYZ17HTs9D2Xb7IOLuzId/8AGxT5Irk9VYIv&#10;ycryMvNlhz7fhS9PkTiybnq07trzbomw/j+nplsMj56/1HgQh+0pMi/c/mAXYxlxl25PmH/Ft6/4&#10;knXP4jzKDxx/cgrj/i8WQ2wlxLhxZQeWuN8s8yd4IAOXEfbhy8TzkMSOfrIw7ZmL6rDkPM2hhZDS&#10;AGfbPkdvXLA1+/8AE3S2c2xrA9IUBJP4nvnsQNtxnT7eyIM/zaewOshDyHTS3uT53+g0fV47JpID&#10;YNbrhkfYd9nnIDzZ91wlj8yvkE2AXTjyUOW+GHCxuQb5a9WD6SP2dfmUQJ6uSBDtyhOvwmXKc7cf&#10;4s3gIsm58Ll9oDfEcwc/E3lr+pWx2fVW4at/iEPiFarBXNJGmlgRHv8AaEbXsPZr/iPwBCzGDyOs&#10;vpJcaLbheB9vpkhgclY+pEuExrp8uY+pOTn7vt/w+XrDARjywP6h8cTXGMhY8sN1dmRv/wAS1x2B&#10;ThchVSAEcug/oRZNgEcEY/J/HyGMiMW72wtzyUt7/lAhL9F+UTPSD6lgtLzyOl97HvIQ8lHds03b&#10;8pveytvcZchcKO20GQnZAwleyhkqrcyD3AMhmpYhDa/YLQh9xl3byBnYbWLehgwpG4b5Jcbg2Dl6&#10;33D7ZPwv839G6x8LpkPyOu+E9wWr5wvlzYy+Ledj8W3X9PeQ7I0c8v0/oPmXopeMtxsLB1FzGxHt&#10;4xsjpsTL68vUS+XPIQe255L9IerrHBCCOTG6iYGCE9EWaWXbrrIHb8mG8srLqBsxd/E9bN5B3Lr+&#10;Fox/SBtB39X5PtvGQ6xl0ZOGzOswxRD5fMYJ68hHCycHbfuRUTyWtt/UIFiy/Miry4D/AGvNJZ5B&#10;p24cdnj5OPI4mFtg5vZA2b6pGDtxol+bNNg+SvjIP2QM+3to4S/Nq8ljaXhcThl7hAY4fZHNt3bA&#10;G4Bb2AWq8fuCnKP2WhhyMfQip+ob1LkRPizt7jD9RgQn8SZy/c7rs++ZIu4PzeEVvwC+SCLxv7mp&#10;uQo5Gllr/IEsQYeWQxl230NnB9jDL5s3CKc0ff1e+7cNWjBCOB/mUDrAJwYe2jXyEIdLD1RQcD8z&#10;4B5a8TI9BPsIETKDyJgylxyMdkXqz+S/Zf4gXkH1Kjs96x+Jur8FuvJCLtTxLZPCF9WmdgMh7YPB&#10;LpHBLPGxix7LjDYzMj5PDIslGySisuHZcm5oQ+pI0ItGEGMb4XDtxmANxhKsUy+J4xnjrNih5e2z&#10;gQlA2/UiD7Zzt9Ploy45fCO9g8C55dx5EZ5RjyH4WkLXuAY3CbM/oIe5B3l77a3S+k9YTceR7sMv&#10;hurIBkJ+Jv8AGKTWWCSurXP6eXnb47lj9/3GNjEef0HZyVM5C6XyB0LhDwl/TdMLjCb5TyLlk2g2&#10;4ZBh29gwvZDrZjkt5D7P95gb9JO4Hbqvwnl/E9uuTy3kOo+UOqR8/iHxiOzr9Eixugb7DAcLSwHb&#10;eSo2jsXYW79lMXIF3IUTMaw3trLVe3DGXWLD1YDkLhb8ibzxL6+QftYQf+Vls/5kH8zy5Bp/ksH8&#10;YbD5JxaD5uE+MzA85H9d/c/Zr8scLv4i9aWnzOGO2P7fo6WgXs/PxI9P4uUawJ9DLkjR/wCo9GMB&#10;8NooNxx62xS5dZOPhm8aJ8kOWMucdZYnt2RS4TyFh2RaHXc/EQgeyvjYwOHbXUXhy/AZdJ07Y4+2&#10;B5P1aXTJy0eWgzcCX83fZ+J42F9hcJxsXbpB9e38SB17J4GXf8RPJN0JnIR9k2NXkTOZaz24jiI5&#10;u2RyV+bGZZWD7Duz9bQYXSXi2tf0e7CORBxezJybMIOrZyHs8nRD+g54yUhqb3COks2yAPLE5Oc2&#10;65ljyeMPtgAbK2jtlYf0Mrtm/B7CAQUHctSH+ZD5cwXSE+3RBaZbiRFqC3LKUqHsmvYzRBlgKybP&#10;WMwa/tMy9IZ6z5jOJMzqRPtojnS1dh1l8nRG20tk/Etdq5d5ZLYOQfZ/MeayZr7IgOsvr+jL/CdX&#10;WH1twwMd63N9h1v3BrB8l0Y/M8mALH60sWY/EF6s3tyHpbqU3kI4hE/JYxZodsOMe/u4dbA5Dukv&#10;PbBCmDJBPEDZ7ZIWDt5AOdkmReXO3uoQ+bGwLspk/rz8x8FhONtXHP8Ad92HHnP9SOKG/qy44n7G&#10;2a/Et/Mnn1uXwjvN7DD9Q3cP8W/+xNufPWV/NM1P/Uhx1gxFriGfm4uc79uAMos7YZPZIFZee4fx&#10;IOzT8SNExbuAfz8hPSdeH+LS6yEfl/q//gaO0APm2FXH+LoOZ+GJAZ/H/qA97v5se7cYqj+ohuMf&#10;7WHXr/Myx7/RZirtsNTk7SRxkDmry+ksPScDF38SEU74WqeMI3lJXyfggssdtVjZd2MNv1usHgj/&#10;AIIjwkM8lY9ZBkXcXhlxZ5/lMEb/AEdDZzY9WQ8SHy15aFhpCRmSB7HXduDIhyH5jabUcyd3cvB/&#10;QWPY+M/oJvws+F7ZSXasl82Cc9/pHC4GyzWDe3DF4ImEEVkYLsevt4R+Hth4ll2JWcZBnJJcbO3P&#10;Ig9uG2nf6WGRBnqw6fpH2RHCMEPEvxGxfihKkOx+7mCTn2OUg5eRtyJzbj7cEMTa0yXkdxcx4T7B&#10;rcckPkd5aMjnkhALkCM0nsadbMY+zh5azL1n4kB/QTDCT5eNm/cwYQvwsHbcG2CTsPt/EM38RodJ&#10;jQlHydVkzLIq4iPJjNDkuTfiJHI/JRIN3so4GQ0J2PssHJ2CTnLDJHy38Wb5OfZXqSruzPkTg9jT&#10;vl2we/uH5/zAmP8AmNNJx1ZGuqJ5/wBC9r/8zDGc/Uh/c44PLgElMesD4hbEMBFwc383WIPkZZog&#10;gb9lyDzI4XC2+4oT/KUYaH7mR3X+CVC6P/dsaXx+yOU8FElcEh/qzg2v94QT6fPbH2cj6D+4fnr/&#10;AILBcIeryXv2Ip0WHQP9ycB/a/8AidvTAzAjpfJB0/vdsf5Izb0gSE9loJ2yKjl+CDm30gPTkdzt&#10;+TEVm96WX+3PbHTG+t53Ie8/oKmWi9bGkr5cNon6LEdnROn5M6WaSu8YdDDrpkD1sXjSy/MK5nt/&#10;NjtxDyKIrF5LwyGJlmP9KwawXsW5MhLllyJR2Q/0143ZGBjkexPl52TTZZraqXPlvBI9tfl97PXC&#10;dOW4XbqdPJc1kYDnt9I88jsN3YvDthtmvZxyzsjDi8SV7dm2bDC3lxA7IF+7DiQTsPJQGR+bPz2d&#10;vwvA+wTjDiO2TI97Nyupdot/zZGer3THwdjiUvmOEP5m+koW57COq1dbuZa3HW6vIepYXrDt93Nj&#10;h0tXCTXfxfzeEXayBaLnWwwkzkGO/wBPRHHZYdju3zIqlus7pyMZuas2PSE/mW91t3Wc4M/dmHbl&#10;r2B0HSFp4nqCbcD5ZRq98Oyem3Ngebk7Oz+i654trD+W4bifwn9j+iPpv3yQ9lvNjTjcumPkydKA&#10;p7h/6S+QGgzs3S4T20dOXbnYqU9gG52EfxlvjaoeyiGc/MSBbgCyaZhtDY3vUsocIXo/3OKsP4jg&#10;V/5kIdDaQOsP4iHPWQPBn95EQMeo/IP1YmuWSUgno/MozrD2/Z/W7P1Eu+nIzNPJfj4gxn4bE2BO&#10;WWPH/UWZptoO23BGFbHVhy7BtfIysuhnLpyGruAJvRyMrIEbDLnY5/FP9ArBtpgC4slF+uSguvWY&#10;F9jPsHCen9DqxJjloJMOydk+xiQmiB8j4keBekFMPb6255sB23JfUiSIQvko3J+oLck+Ny5D3Zc2&#10;fZX3oPL0lzgsx5LhJ0+v9DIhkAhsCQuQzZA5M4cbHhIj3toSWLO3W4z+ha4tgt4S5HmQZlBk96n+&#10;LNzGk3k/cHL4X5Iz9JWg7YBPs4PJE6TnsmJ57fu2TnHpCNL8d6bP+uMZtPkRYy/gLGEAB+Jd5CbL&#10;iRYR28cTAcIHg3UgjDPrGXkkjc24LLPC/wBMgfyvP6CREtgLdNWf2c/YehGGXQ2sMz6fqSt324X+&#10;b/17OzsNzx9tQixnXS/Mi8Bb3pAPCPOe2DAMELb8iImSYbEBICNexnTIpj/iw/aeFPZb+owaxJwy&#10;MaldUx5fQfzPXJt10t3Wv4l/IsGhsJ8hdI/VgxY/uKNc/wCUo6J/j2cOOyOmZd9BwZv42I9Yfobd&#10;U+y7pzIkIZbt0+GXuO2VosIhf5guMIj3+SQ1MP3EXOPWDocIkUdvEROPhD+Uq4NZecf8wbcLYMhh&#10;10kHHsdlZbzPlh9mP/rZ38P9xrg4xCdckLzl692rIjyMpnsh6zQzFg+LsnwP7wG7tt/i9h1nQvNZ&#10;vKy2K2WH4Q6N47ddPkscbR5aC3BY+34pe/uB4QMUcmsHp7KRef5geQ+kCvGe3Cl9f9JxI6QyZBYn&#10;Sz4I+RCHMhXyzOk0fJoW58hnWbdhGZy/jCYD37bMZCDdJkt0gSRH+RdFwP46yXnB50m/ku3cvfI6&#10;5KvFxYmmApy48tV9WXoD+SzMz/kvkH/JPxP+Sfx/8ln1H+b9b/JZtx/khB6f5L4aXT6X1iHjBDrP&#10;xUdHYZ7K47A8xngGzVbegxsN0ex7S/qU8OWDWBOyofZCyZ9meXfszewfw/4gbsiOnsGNkHUasf6J&#10;Nnkj59uWetj5aQ4dhxDnkaiezyHGtu9ZX5DX6jV26duTU6e2m6Qa2q7Nzi6efIUxfb5l/wBv3YZb&#10;qTI6RnDA3+mQhBYp79sz9WZy/MEtZD6C/wCj/f8A6kY4fx/7jgCWiJl9lD1knBlwZOLr2c52fZZe&#10;D/MrUW+uQ5nr9SKOE6Ydl8XJMrsHPq4fy/m0uevzcc9/cgsfZHiAdF0lvhtuNhx29ASQ1eyF7n1E&#10;1iTTl8p1j6eLAsdZxBxLMLaNPZcM4fly+cKf35IdEJN+fxLmvIHXpedYfYlrt3O8tnpBwNg4w/tL&#10;Vei7dMHy5Xz4WvVbusnPofr2Dp1H2S/L/dthp9bcLAKHPxER2y0auEAAcP8An+IzgR3ANh0D9x6f&#10;3X8ZWo3BfQ8iO0nhSTQf4vcXXMjP+W+Nv8ShyMbyweJ7QvgOf0UOf4Lo2jdtMDpYNpcniRViBcNR&#10;7l4hp28lb7GOFCZ1cN3fsJ5/sQP9T/7L6of5gC/2ZHMsIL1DBJdhXdnEs6/MjiKlxxu36+WscGeQ&#10;H+JPP+Ba/wD8343HrVq6v835n/m19V+9/wA34l/m3c1/m/c/5j83+5T7/QZl+4N4ThPOsu2Xl5y/&#10;Vi8DZB21XsuscIbC6ztjjPHJAX4X4Ew13+h7sGz7ycskf6cW95ydPsn4jT7a71lHq+cW14KRGn+W&#10;VYFn8txdX+WMur/MvBf+Y6Bf8tg5r/N+Ff5guL/yz16/zcuzrxt+P/MHyy0s4XtoT7PS83j+kTWP&#10;Ld29Wbw+XbbsPzcwLNZL4tl+RphnhkEBQfJIZ2/zL+L9sGC2U/UeWz/H/N/uhmLh2Olje3Mu3nfx&#10;bkXQmtOdvpH/AEX4Qfrn+/f+I8R3834y+o45GwF2Y2p9iL/ZvwWvdl7JTwtDJB2xas3g9u4yB8TT&#10;2XBwWW/Py3H6P9yrw4WjGZ5Zlto7GnY3y4Lr1getpsQMuWpngPy6I+xxqw5l0HYePFuMdj4Fnwds&#10;D3Ie7oRkyl9JHCX8W83GQeRI3jNhp6lwwuG7Kgv0QPfCMuYQ4a7JLlHvMfq3h8nTDv8AeY/Q/wDe&#10;2/4uJayFBZnyy9V/iDoJPUCNe26nL2HCeE8Wc+r6xfPTywoewpwdt+YL9i8Wv7vzBSQfjAbLMOrG&#10;jwf7SQ3f1c5Y2PSEcy16ifS/UZU1yDM/5RTRWjCPbROm4cEnV3bb7Oj+i8YM1zJC0LX268bI0kJf&#10;kujAkrYHCcteFvcLJ00i6/Lhuv4sRmfp3P7Wp6P6F/8AFgzw/n/OcicDf8kq57/vKDoxuGjn5i1O&#10;52yYR4kFv+lj4B/iTwD/ABbeRGvef4kvc/wWnHP8F/B/iX+v8Fv/AKFhwf8Ai0eysP8AhCjyOYq/&#10;iU8H+JB1sE4bOhiH8Rvspd+yF6Z/aM95fFC//wCFh6y/u3O/P4v3f8XFNgvG1ftvjYIwbRAvrasb&#10;DyN8unrH5WAez9H/ABf9BctsZ5yxGH5sBsQv53LC3QLFe2axblvXIb35aODD87dZgSs0unZ1ohDL&#10;FkvLw2yYhrYJX2Gyz7cdjrqG9k7MFNWlkD+oNMzLtka/QvDS95dhuRFxESxTRAfYNgHSZGIOv4O/&#10;8Woj1+f/AEQfp/Rn+/YcQ/u+/wCb1ZxIbqBv1IIzCWOwYpsSexuwSZhyxdgOiHFQuSrJGnJB3Nv1&#10;5/FzQgPev+rDN6y/ybfsU/h/3/uW4yBW23kG+xh1irt1wjPs/iGBODJ8l9MSbFpwgmj/ACu/sW5z&#10;vhcFtpf2mLdnPq/M6pjGsP7rUNIMMSwj2AXLALu9XiP3EMgeQcHG61Y+P+ZvcP0T7sdl9G/y5DHr&#10;bVG/IB2P2U62ezt/1AtU+FrM8hqHeRiE3ZYWYK4ZDn0s7uZflp+oLsbHVM+OMVwSecicRdxdCZky&#10;44PwxmjX4JR+vzJQ0J7coz/4T/F0dX1/7sP4YuoyQf4kYDe5MAn6vynjpaaZwctGbC3bX2MpydsH&#10;gfxrKqf8JXmv3nv9pT1/nbQ+I/GP/NqOs/t/zeZ3fzP84n4u4gz95loB0et032QvJ/787MccX/vI&#10;Aac96f8AEuvG2Pgj9/8AkAJzo8T/ADzmfmAF9fO5/wCJw/8AifmO8AfVev8AglDzOmbv+LPGn49D&#10;BBs78P8A1bPA/H2JwBMR2ffhD7mv5ZCGn5hcXQ/xCgAvyN3lq8P+VkBhKD+z+ZFrwWYOSY7OoGDY&#10;SH95K7MmCxdGv7uYJD7GxQjsLHsYP3kT7P4+WKzn8QPEihMNy/X2bvT97/0uodLYN/xQ4tc29Fn5&#10;f+ra1b/P/i1R8uMOTodhci4jyCfSTAMDyMOsbLD6XS8LE+ls9ef7tORsm5H4+wkC7YGyPxFytn8X&#10;KMiERYEX2d50b8F0Zb9s1/F2ZAuxrB5JzINcS3zy0ztHQC87OLlw8YGMuLLIB62QjOmWdWVsvwmB&#10;vyGeAhiz1F66F6n/AF/zAOp/s/8Af7WVdv8AL/1A+MlOngS0eNkWGNHL5yHWAn2SdZo/3cvqB/HY&#10;8Kd/ef8AF8EXRgOCfcbZAP8AEwOQ+nkDuFygaYGEN/AlzOP3fwP+W1X4PxBjJ5wjRlpcCID5PJ92&#10;QI51LbmzFn2AukSagtJ3O5wi9mObJySIjFy9pbTj7Ew7CpajaBN/Da86sjyWGAPEgCbukJJyLmnZ&#10;8KXAvsgC3bD1/Py3zT+oCg5vB2SdH7hVwfC2zr9XVsvVdsA5A9X1l2j02IvrCNJO4jh+MBT39W9o&#10;J/mUR4iGaWxjyePTL4k9/MPxpIDG8Tr6gn4BloZ6l0LyW+M18IunS4JEJXon2B/MCyZP+oLDbu9m&#10;jBdM9zbyQ9GdGEwYctG2dnp9vtx/Eg88kPHCUH8Sw8GwfAuOc7ZIPsvBx+v/ADDqPd8zv+v/ADFz&#10;RuRFeFuUf9z8xxfS3E8Lb6P1+ZwuJWOf3ySup4P/AFkv/eFz/H5/xbR4f99i1D+IB6fxEYBvTnYC&#10;zYNBIeXQ2N4duurYGoHDGA6tfexeDJb0u/sKT0hPsBfB3/1dmnGb4xQznS3dgrhYDGn2Z5b+MyDj&#10;fzkZ8mwTAD/Bb5LUpL+CH8cJU9ZJdl+3xDLvv2Hp552EGPLyeIKQLu2Ic/cI3iO9tLgw/UPWxs+P&#10;+Yo9F6zPsoXqcNwt+PLQQJshiCf2/wDUH0JklryYI5DDD8thD/cEZh/mAw/2n4f7Sz3/AGLI1/wg&#10;X3OD1s06f4vzL/Eh0GKNTtk8lj2Oz+gLcbLgHhBODYdFoME0/YxsZjr+ppnP5/8Ak6tf7c/+3kl1&#10;AYeT2nka+I5/hftjjM6gz6Qp0xsB3v6tv/PP/gXP/shoRJZHmyxE0Y0w+2hg4tLBDnsmOznWXteF&#10;yRYHR2Pr/Gfh/wAThz1gV19uL5Z+bOcsLflmdvn9E3fgeR7Dmz+XDaEF2nZ5IdHJ8n7CuIng7kpZ&#10;H9OedgH0yo35+bPdL24HhMaOvLggYfhf4bXJ/ixR231k6zYNa+xEr1jD0cknWba+23phQLyUBX2y&#10;Qdh2J0d92PMaxfpf9k5HocG3M923H+UgMc6i05fiP5LmljiLPiwGGU+9tv5LY5/7Sby3pDzSyw6T&#10;9OWN3w9i7Yv9xdBh9bEFlnMQE3+ntkHzPf3DmNlX8WRvUl4GVDe/zPvp/j/7c5/4TPRr52HSeP3c&#10;lNc9+WgHH4+zBXh+J+vv8ayFOa/fx8imWXOfkj/nI9vv9N65z9JI0H/cKANI1OH7YTZ/u+zr+pjx&#10;pjliA0YBzzPbkqR1f+YmD9Hr/myP7CyAJ52ZwdfQ2CNOfWWRTT37/jkqw4f3j3DM0+v/APbQhIHh&#10;eUioj/3/ANWt9wLc55HffthxvnsKnuU7rv8A4g+jZIeyo7GP1bSCxmw8R9/U+l22mef9/vdcwXyO&#10;Jesjzbg8m6Dqx8R+HrYe+/mzaEVR1AtFX5+7p+3/AHn9AF/vPn0lKH4mX7fqUltCdIx09Jd1unPr&#10;Ef02vD7fxMPT84Wo73bT0+RHD8XHp2Bywb6ZRBvknGRzjxhrqe8kDwgsxLC0zD2W4hmZOLxaMQCx&#10;7fxDjB8sHydv/SQ7j/Ew6X+0j4k9n/TZTOP72h2f5D/cvfB/n/cN17/MgaJ67NP6ecYPKy57A2WT&#10;fFwdqHw/8+RPA59f/UB/4PP/AHLIcft2wAy0LG4dbfC6OWD1i1cGPjf3DunsLOsXv+jDhASRZ9IQ&#10;fuQdPZG/D6xOSE4DfGy8yfw2w8yRwv8AAvmQ+XhY/YDeLy56Hs3bHGQcQxaqXdGjafG/mE23/wB2&#10;DpA6TH/M+r1+Z2k5dT1n8uI0hyO2N/CSeLOB02Gh1tE3dYuG4fA5ZBxsXJ7JRd/jJnQWBkFwt5F8&#10;jsRH5OXfYTBXP6EI09tEzX5+orRxI+QHIYhr5M5j/e0AwvALPdGf3uqH8oH2PxMMzNtRwnM7PzLu&#10;tX8wxuPIhfU3jU3oNmgdfgkaP0EBT0ihnjLBdwlHGUcvedeQ0hQ8mPHeWLuW3svxC8th+WZP3A8T&#10;0DaF+bAK/ptQB8Qqrf8Aha79Yzr7iv8AxQHxx/sRojuyHAf+FraP13uw8b5OVMf1BU7jyGnG2kX8&#10;SeBkXeGyTUdGl7+d/MogMgP2/wDcgIfyfq35183pn0/iXaQ/uAAB3x9kgo/6/H4l87vwv/H/AKlI&#10;zT3R3/fyW+p6fv8AvaVd2R37LyCA8dtHwgDH+oyl/a0fkgft/VuYFoNA+3ySPGwflFDkCxu/8I4e&#10;YfJQ82OzOER+X5P0esPkcPf2xY8IMPE9dXtGjpy0CQP4iF95CfghspdjEaX6n6eXVepkF8YbJ58t&#10;enCHMIRW1nAp4x63MR1unbNpHpesYAVP86RgTc4zYPpE/Yiv7IyQ17AAED7YGBZ7AyB8LCeRgy7s&#10;F42ICUewupVDbJvPzJA+E/jIigj/AJLT6P8Ao/3/AOp9oH66/wCX/wBSg61+V/48smEf2k0y7hHx&#10;9kHGdw+Tv7eOzyw8JcPf47aj+6/9H/uZ0eP++eT9OskTtglxzJAWHUBxdf8AMvUM/mV9b/qIYESn&#10;8w37wPCEcJK7CkHh2Dd0sz6Ijxk1VHIPHSO3s+4ztpVo/Ih0bDuXXCH6SB7/AKQ9YZL9seQhxvgt&#10;j2Bw2jmcgeZYMWbSA+u/LzwPyzj3YngEwgbtxOVluf5Nlwe3thDg6sic2c+EIUMa/cgg7+Jqm4SY&#10;Bxl7/wCFx2D2RfxeF1qc9P8A4mGsjkd0+ztGfmUeko4QNbvJs7nLR0tiA/LbObL2nnyyDHs4AuDO&#10;AciBrpaT4kw9f6vZp/dYIpSSI99g/wDkXV/jJACn4D2FCho2ft2BQ6STu5ZLBn0lnkDuTNxxhL8x&#10;tsxsldsF8meHhJjbBv1LRt5Psfm6/oHDGm5l14kcD51uHPw/iytd/XLXnjP724ry6QY/LQSnuVsR&#10;X338ze8vv6fyXEja0EJI3gzz8wWgfb9MS4+Xsp3+Mt+XfzAL1f1ENdfkGtcP8QL6fT/1fs13c7+o&#10;2Y6/8f8AiW0/zv8A/MgHyP8A39koAUzvv98/X83Gzn8f8f8AqHvV/J/q7wP5+XYHp7+v7Hy8B1Y/&#10;zQn12P68tCpbCg57L9dmPwvONgB8jGPIR34wvfFhAHCA8IQA4RgVnD5HH7PMEDm73wt+HyXWJMTq&#10;xpOnHsOB7JblRAPLxM06z8xOb5BB+ZJgnQJUJz8/YYYJMakez7/3y1Xctc8jNNnTkSCYIP6A6lvZ&#10;6aeWT9lkyPZ/FrpuhpFNQ8gSEDb12Xf6GaLcVmYkn+gywnK/2/8ALCnef7f+oPav98P8EIMuyghe&#10;wKNgvCeob0vW2u1kn8/4P+kzcD+X/wBQLr/bn/3/AHaD+49/5sfw8ugNqPhCwLI/vLp0/wADPM/9&#10;+WgwP8v+77L+X/ryMsyaiHpLshEJYzjIkg7PAtwA4wmy34/ownJ6xOWgQkdUHDkrdCM6sq6QOn+j&#10;Uuy3PpfhE/BL+Qb7/QPyrTixu66/GRie2zph/MLF3CZyX8YPr9mAP0fxaAEiPMh5yH+2MEJaZ3wS&#10;W/P3CSf6X2zfyXUP+r7kMmLsCYT55D7PNz9QXVu2oiwSmO5T0kCWHyd8awzR7KItn8j8WN7z/Up6&#10;2GE3D/cWq7+7j9zcPYaKanD9RiOP5uRDO239WQ30hLX+15D/ADEddkt1dznbIfEwxtxtLZuQMIsy&#10;Q+X6sGDi7Hr9/UHg24kRhPlwM73k6tvHIdidMu2RoDe2R/B7O6sN+P8A3P4mxbzyRy5+o/ijpuv2&#10;S+r83Ag/M/3Fw+/iDXBLRONsNidLy6HrWJKP3Odc/Mzjm/YHU38TDBkh7x/BfLz3f/UElvIjTk1h&#10;5LQaOcBtMMP3xgh/zdT+PfZG6Vf22NDmP3z/ANT8q83cH96StUK8xX/xAI2Hc3f+PshCac0cf/Ft&#10;0/tkpPf7Z/5W2EfwlfD9sxbM+vn6zL5Z/JaZEARGhhyyO+wA8yyn7ujGWYf82fc2wcMbPqWF3ras&#10;43/Uex7LejPOLs8NlDw22Gy1/mLXY6fCXtCXkB79bRj2f5EWa1kU1uY1yRA31/1C88tHT3/iR0YQ&#10;9OyiTQtGjKu2Rn1lEZPP+/5sAh7HW/uYpE2COE/TyeYsQ78ZR1tPHy/AZT2D6t0nG65BvU58ke8T&#10;ODr+u/8AF4/83Jz6f4H/ALt/V/vn/GTensZOWg0tM1kLG5cdjXG3jz+Y3+g/9+SoYP8AbD9D/r/i&#10;2+S/IPUIV2OPLsO/x2WMOfXn+jW+mn4Ib2v82PjIyP1eOFhE7ckXoSXb0E+kaWI/f9JRzeSvvY34&#10;/wCbeQ3+Y83yyHJ6uDWVYHIUck/CXXSU+xh0jxLcCHgO3gtjyH6QDi/heAf0gRKSc/iYGeT/AKGt&#10;nRcg8kIf57YGtESbGiZaUe/5s7MCRsGQ4cukCfztob+ci8OWSBstziRXyHj4lk9EKnp9PsHB5JOd&#10;ZHJZPk9icZpcUTrM89jm4byZnp0eT/y2WK6f5ZWQhJ9QkjLhLWXlK1C3+YDvGM01KgOwvCOosnPB&#10;h/zP7x+LAqgKcyaNSV+wRYSlGSPL93Whq2r7MPAkxx/uy6nblaH8WLP/ADHrD9Sw7p+5jezR8Of9&#10;/tNw239xrR1/ZA3Gku/hnvbP/wACJ9P5mtf/AJjFttE+n57OFuEK1P4UqhxPv5Z6F1Y+ufj0hvo/&#10;QP8AzCG9NqIXHHkoU98CUdL/ADB0+G8gYP8AASTGoOZP5hOqv7jYE2cWxN/hiD+myi9/728C7+Us&#10;YNfLYO3qGn95Lnf+n/n/AFYPgfjpDyuE+yb+z/j9/wAT2n38cx/8/wCpeN+r3/EzaL+np/MCTH8/&#10;/PJbtE/bn+H/AF2TtFg6LrI+sofpPT9f6BAzbfYbCpoQDr5+LBa/J9sewF3aOEg9i+1Idt+su+Ec&#10;kP8AG+XCNNfI60iP0Zm4P/VvpKJ5r/m155yYQbv2wOPD82m2QFbz1KC/ODYrvsUL5dnUHiHe3CJT&#10;BawjkBb2l0n6LFj6WO0z3/eRoms24XIG1+b/AJnF/wDKLwH94yp/r/7hvR/vn/F2XX8u/wDM+Tn6&#10;JwDrfVIvzt2BknXJ03bzHWXiaWMpc/iUZx/bbU/7/wAye6P8f8S/Rv8Av/me8Fp33I0T3IP7343f&#10;4F/8Qxjv88P9xk5/x/7bOk1/fbAhHiXEg7OwalqEO5ed7J9jqjxjb0SGBMcwnqP+/wASrrsIc7Lz&#10;DheS9PkHD21fUL9px+Szfl5hHYSEAJkH3JlYd52wdhDtyDhEOLbGNla7d5APDW0+ocGCHZkFAYfX&#10;p7eMYX5s/wB2LrNsOP8A/Y3Lm3zfxMaaN8guQ7Perh1kHlgyepar7PuGso64/dkMc/gna/8A3ABJ&#10;Km7Me/ZE+LF1uIG8i9nD8Hl4Kz7CNPZxfLPL0hOPkjr6x27t71tHXJXlDKB+0ntcHiQD3S27QgoH&#10;jMrv4w7eH/cNtyHhfYCVYDC5OJPZ8xi3gWGtyC4Np5B+S3RnJr/oJ6utpFH/ADZgxnB/ieGep277&#10;AYnloA8LFD5YPYDn1MhZUt6gcY3/ADLOE+7+bx/Unyc1+35iTD5II3y/PcFO+N/cOSMZfR9luHGO&#10;w9twP/f1Ea/s/H/9kEfPfzOf4k7j/lZIungwxB5Nfq2WnTuf8yF7u4fj/FtMLznd3/x/HSZ7B+//&#10;ACAHF4/ZFz+w/wDL2Hb1+Yb/AMztf4f/ABv/AFgA+fy/9/lsDcF6fIIc/Z3P7J/5gOxNGMMywOrg&#10;6P8AEqafIa/nSC5JhL9+Wznls0YJx6XDDlhoibDnySAYbGX5ltXlgy4363qrvu2uhy9mnHBfhbvM&#10;5YfxIwB7kJz0kb5JIuPC3m9MKnwQUL5Dk3APn5tMWU5k8MLrb13+gG4xx297bEExr2RD5M8I/wA2&#10;z7H4L+XnFkI7sodtVwhfVt4yfsQ9IPyf+uf+5XtieTl7dOLb/ITkz2NensHP2b4D/r/7MamDA/zf&#10;/IIKr/Kx/AvI7/Rjde2b3I6P6TcnvZ4jthgB5CGJ6WsZasRqy051IMOfxHhJfrbgnsw0kPG9i4Za&#10;a2+Q5aLhAd+/JXVCOWzg/wBEF4JwP3PGBA3aVCI+Rv4hqfbTnsdAefufA5Z4WDUmXkjLos7fJ+Mt&#10;9B/aWRYykPsp/wAGGbzfkYOW0NIpg5YCv0vsouQWx1whcnh5Kg4yrSWOLYxMZ0erZ3ra4M3Xxdw+&#10;2XnSdBx/xtjniLL4WlHlyd5cB2ZAlrT+Inj2fq9jZnjOBxz37Dd0PI4ej/iRPD8wMMKWaHn/ACu4&#10;mN73f+iVD38QMeaQaAbLcfyX4of8xSxab2fmzzBBo0/Z3/e7OzqCWgFn0eWz+bs7Pg78T/mAkQpm&#10;3A+svnhwV+w857HHkk9hL/TbWaWX5LSFtB1kJJoXk71sdjyyJMPXu2dXW1qTRLpdiPYdYj+ZsKxv&#10;5vAOXA3rksenxf4/Ul+/+UQ45spnHB4HJeMh+W0zj+f/ABlgZsGBd/7uTo8/p4w+Fh/H/wDJgR/e&#10;OkXYmSv8n/P/APL0r9Df/d6FHif8JJ46P0+yP5Lg8j0+Qv5PYTOS61ZlCO34vX+kKPYqz5KOA/ZQ&#10;79n3lvGAd/MCsLDT7IgJbvicHkddjhPn+4TSba+6fqY5/wBvwSdD24HbdAlvxlrVYoI9uM/N4f0f&#10;iQt0CIOJWR5B+wgns6O3HsmQwP8AcXQ+G3fyWwrnst6MSzITHs50ECQ3qVdteuQb43tYS6QZBfJ4&#10;DAXiewjxrYpbOy9w5D7ObdR8Lj7G7yW+gseLpx52y/uhM3kSN/FwSH7AchNWy51C5wToLs5mRnBH&#10;hK0fywswk6g8FriB+WmBotFloy52ZhbksAdtmHk/0cjP+X/1G2KZfgQD9QOB++zpfb5ff+RBEgE9&#10;En0PzHoiAaO2JzP7TjqUGxLMK6/i+4xEjzD2DxZ1QAbE5ucsJnb+81fSWYwcHkbaNX7BdfJDPMQj&#10;7D4LFjPxILsH22txvVOf00rwdlseXyPW9UpKjyB3oS9zEgF3ZQvyBwe2k/kH5JcPZ/cEE/IQMNPO&#10;fZmbp/mDOOx7nH5ggCv82qFP9IOkmLlvuIn3Pz6lwdSKaYLbA+2ELE62EJP1dn4It0sfFG8n92ZT&#10;cd0gZ/fACM+TsHZGM7aouHfP6SP4bq3s/CyFXn/Nuh5+bYQAhYcEwByT8+yBvz7YffIWABeDP6IL&#10;pRk+9mf7l2c26htqu/ff3bB8scubPd2jhIBzAfvJ3cBj7n/EDnRv4OzA1f4spM2G/JL0rFwafkq/&#10;6uCP9S6DRP77Dx3/AJ/5H/5Kur0/zase77p7/wCP/MgIP58f8XKIfnPIB07/AN/7yyY3f4/7sLig&#10;/Isa5eRAH7OsodP9IR5k9/iSVnfRI6PLI5AuH1j83lj7YnYODI0bZ6JC2A9IulKA8PswIbcV/mOu&#10;8vrkCHjkDzIHrBfHl12zYqlGAsUvLYs34Si663hkNEgOI/MHf8zlygH8aSWMfnvkgQL/AGgngQnf&#10;1jvrlqwN/uweDCC5M+sET2KeWPiXkfqQcas9DadYTMIw7k+6+2EWeOy5LTJcSD2cQIS7U79dtvV3&#10;cA/p33d/iX+Ejr279bjwgBIaWvBH22/JNlWyE4sZ52wcEZk+Wn+gbyzvj4lvb88O48gR/gv7WfpG&#10;E+23PU4ObHXk3V1w8gHT+gdJWDwsGh7N4IC0duF1Py7thSVIj/lZ/wAmb9SGNM/FsLd7sE9DHsuI&#10;XyI99iwC65Bc6Xry3OMPtaxLjgy/tXnYB2T45OjosmSF+3FPLQL2fhw/5hZbpLC0NGvh6xBefizu&#10;UZ97NFfb2wfJf8Ehf+MrFgZPiQhOSRU24JobPwR9LlPvcnlfUC+TkD+yyVxl/I+XxxOHXm9tMf8A&#10;RZOewXep/FzYVcafJM4T9Hw/9SBen65/EjgWAXf9QS+/+YPCf8RYj3P+/wCrhA6/v/xIZOPxBT0/&#10;iI1+oiKYvWd7gycH1+7xIi/KzDiNYox533/xDEnJcjMjh4PsZfk+/iDfM/xFx7lg4g+A7PxDZRxX&#10;FVU/mD3X+YIE38FtEez6OoBqSFPnkIz1Ej+IsvXS9/lZh0zJjzr/AN9ghsI5/wCP/MHGMf8AiF/8&#10;MeBHyByafn/5/wCbjMn9rO6J/B/5vIYf3eumfp4/zCyRT7NCMuChF/ALT7PO5D38LxOQfldOz4Si&#10;x4WeLfzADWzw/N19jC62VcWAPIc4Z/e1v+a6PJR1jeBkByV3BfB9lfOyjgaf+Z6z8f0hPZ1bQD6y&#10;PLA57f8AlH6tHwfY64EYHwtm7LyUGcS6o+rjiAac/VtVP8XuOfkIFF0cddc/5n+p/iW/+C0t9Xyg&#10;k65f5gDMRjfbUsFfIcIfu34mf6tOfJb5Zdj+PL32GNbWs/0mcMKCjs4+wHFuXEkW66X3nVgpELQA&#10;SPrZWQ9b4EJ9gDbRFdgdgnltt6tnqQOsy1uyLINv6PINZ90szMHXq0//AJJ1FJiZut63r/3b3rDz&#10;Czb4x58rV8jX1g3rEPpFsOMvqZKN5FQxkPCZ4OwfbS68RBriWyeyWPAmJ/MLuTsu06XzwwOkAwW0&#10;xIH2KhMDHOMc6TA8FnRk5mlzakF37m5i0oOFsLN15MxcEQx7c77+pzCUB9nnHX/UX6mFjmYn7+LU&#10;MwkwsRxlGVGBp+ft/oHD97P5g4bPTIX0rHw/T+LenpzPzdiMy5Edf+5+YblM+I+GLORlssfTMpyS&#10;u8Z9jMtfi7DJv2cn84lAy+xiLz9RuAvrCP7QiY7/AHCx9/P/ALkuev7TGZC+T8wS5/YyEp23NQ/N&#10;4HWL6vlvsyeYNf8Ae2X5Px9kT8FsD77a3oT23rBQdm2px74zHsgxAxlhxkA7GwHT7ZQFkA6vmch9&#10;fx/iTDu2KX20HAnjxIChz5B/RM3AZz/3+og3x/zID2P6z/8AlvjkPx5C4zf+YAfP4Yyl/b3/AF8k&#10;UtMb1iefCcBrD+M/x7JQvP3/ANJKZ16Ifr/5IGGgP3v/ANlXr/v/AJnBv+7kgru+f+bS7Mt1iLgO&#10;2Bog/Ds09mWmylPD/cYNfbQ5/tapXy6mpOHJ+SWr8IPiWAC08oX9ksaEtB1AgWgZV0thbgawmXV1&#10;E42GHrZBLwFx5K238hnViC9JBnUBwm2O0FueOeD5KHHbs3+zAB5/u3IxQjet/o0YTqiDvyN9W6Y/&#10;3zg7Ctnrh5H5QL2/JTreqOdZbBz+guN4l/MXp/RwNbo2K3F/t5KGFi4kDt37B8Rj+YBDyFoyA2Z1&#10;C8WqA2n2fLLLBy1YeQmbAkThKNO2OXHshfIz9P8Av+7b294RhhSVPbfk7EPt9unZJ27awnf8RVDk&#10;3BPkLHgbKs/m3HofLRfZgzhA0uXvn7EdE9/MPxJELuDH70Tl9LUHGROQY8gduyMxEEP/AH/+zC+I&#10;s9z1tS+SYxAwoAySwERf0WKGe/00t6vY/kJZ9WvcyS9vZMzr8mUO2McJM+kyPe5ttPs1fWxWfI3H&#10;YZPohJTi/wDEohYQbBuMrWbMRt55bi7/AHhsuuD+L8dbhsJ9s+7OPwv0eWTqvwBdwu/7htxM/vch&#10;4rOKv4f/ABKQf5azrx08Q9m/I+3wsQwPbPrnsfovzxAAx8yJuCv49lrPV822R/F8vwDfLaLti/H5&#10;+yxBltY4HsqFJ804z8g0AP2z9R/ef+7jTp6QENhO/wBF2a8/a6+zoPhJLDsBF8wjoh9/+Q3vEAUY&#10;Arqv27DYE7ODkTnbvlqjq+nySD++wlGn/ey3rj+Z/DH77ifu4kD54/8AE97Z9zP97vIuifr9/wDm&#10;6Aj+LEF8/f8A4kK+f5H/AK/zJYWf6/47eFx+f/s44H49f/eQ4Rr+YQN3fO/+40z7M9ezzsYYR/E3&#10;c/EBuDKFD+IR+08Y8COvzlfY34kXUno5Jl5+4OerCYWouveQ6QfTkNeeSZh9niHnjy36eEh5Zpo8&#10;m6Qb7DEsy9JxYef0D825nn8f+ovnH9i04KnnyUUav7ldI/zDNvPzs6wOv7IUen6Ziaq2pi/+P9TO&#10;KXZ/yjxJBx7aHPF9F1ZD+hCCEruGEB1kZvYH9CfmHIjX29S87Zs3Lydf0Xbkl51L+8vUClOx3e31&#10;YSwzYH9rL1ZK+fI75EIz1iOcsGsvuwb9lvWZdufyn+gb5OGHtu+ypnyNYw/dpqG3YFhD4TLWXf6D&#10;Uoc+35KS3Vy02ZK1uwZHeCfbI7wp3E2aAUHtu9LX8JOV5Zdqx7RDiXB5ZUIPGUwT7PSAEv4sGPCP&#10;k8Ry9HhC46QDrbN+Q3llLRiI/S/JEJrIoftoA32BX4mwj5Egvtvz5O59gcfSGAskfBmzFeJg1nKP&#10;lgvJ/wCbPIE/CMhG2qez8pPWtn+Z+vfxBS5+f3Ke8/4mzusF6JVjkGZw/caxML8QiiDpckPmTwrN&#10;mice2UOAfPsYBV9uGuv9WlOw+3MOM8zr/aPrCzyRYT+nl0J/79loNUT5Wi7ebFO9Ft3cmOAxuDtr&#10;0SNAxe9V6LD4f+ZHTrBCvYq9kIu/htUZ/wA26WH5gOpf3t9R383ij0/92oJ1vXrrsEd8iR6hZQyF&#10;6gwZ8fG3p6JUwr5J0fm1j/khXkOH/ib/ANKSe3fryWkZBjORFepuxB/uy29If932e+F9gztu7R/n&#10;n+7zrXLpPH9m2ucT/P8A5gWxe6Hv6sjrv4tHn+bFCv8AzLGNfN2D6Gf5kJvM/EdYS4YBG7Gn9Xgg&#10;evIMLWz18WC+T4flcQnY+4WhnjDf5TffsYaAmrgLse5+PLGLYsy0wgjyfc+SxpIDAwfWzBB3IDfc&#10;QDyRY/UgX4wqPyE6/wDf5hhPvkduI1Q4fiwQJ1Py5NveMCsiyex12VlDE9dhPl1AtOfC7DOKQ9jc&#10;2y6ljNhY2M4S+OEo51tjvIT2y89gOoBuWfBIEHVl/mLNZ/sXVBGong8hcbyG+2jh5FhkLM/zTDBv&#10;sAc9n8tmwa2GFV1lJ+E54T73yN54Ji1lLX+g9v8Aa3XfUu/0gD2d9s2KZCNS9RwgpqtyYZXjb9I2&#10;uLafh+puhy7cqHpk+stJ/wBWODiUGNWfnjYTevz8W3PTkmJ5+RniXwxInjLhDAt7htVJF/hkVy3k&#10;AfJG03ZwCZ/wtT24mPzdm5lCX03Sd8XU3R5BH3dg5enxjw0voOv2B0kYOn4lvuR4nDsXdcL5nPMg&#10;sePxun/2yGLCFnTatySQGF4Wd3jLmOS+BC6NZdE0eMf4DcR7CHpnyXQP4bSYPth8U+aWEn9mQGYL&#10;xt/yiAeyj/4JTqIzSd0y/n5CGhuxgH/3ARvX3PP5iYCPdt4BD8ScfbLFlqTqmmPk07cluNW9+af6&#10;v4iHvKdAv8QO7jAdfi0bvhKjejPQTByPks8f++N3m/v9s2tv83RDvt0kJ4GH5+Ted/5JBhwY8f8A&#10;KBFNlg3sX6a4vB/tjT2ftr3sNqef5/xlsB3v35NmorD5I+A/3/6YObv8M/8AMJ4zh+yhzhsBpP8A&#10;MZYn/Mcqh+v+I1F4D5N8D92iev4thA/dkXIAzJQe+W/KkCR0eQKmHfb+YbvWfO2HTKdxl07arrO0&#10;HhEH8WyBgT+pc7+29n2G2YCNgPf4msZ1Euj++A0eXefIPwitoIbsXpyED+7+bH+iDgpOBd2B0IAP&#10;iRgHbrLrrK7MYSbe8uMHtzCwbnJC2EfbAyVA8Rp5CuGBosBhc2rgH0n82rIkg7Arseh1nes3jiQ5&#10;lmB+/kOMtdeyesQfCzm3vCVey8ntx31CQVzxE0fYTzragxyEa4SPW/cuW7kWfOdP6OvLDr5KecnB&#10;5revCwtuHlib4vwFqG9j3OxrrfGwXjQsPqswYw2Kr4bVnq0aUHeaBrX+hR/Eyh7IATSS5FtfosNP&#10;S8svg+2uNo/F3y4rgguE0cDnZLIybYLSyGfLEZPr8nfkibfBdz+LCtvoN/cW8yLLyfiyfxgwXQ4R&#10;/sJyxyX2VAkn7+WDRus5/wCb49+5E6SEc9RYSNLAGyhg9nS7hflxGnTn8Sydj8xpm7kLnm/qS8Mv&#10;Z5Kvf9xegsez4SfPH6hIIfylecZ4HkB8otRD+u/5mjfT8QGj/wCSEgkv0X/VhKO/4hrvT92OkslE&#10;e4/6gA4f7sr7IHSYwDk1XheZL14Mgpr+Jh8b2b+7MeUQFdlIxWLxjHmfr83P6wVj+H/xJszT9/8A&#10;JFHp/EBq9+Ye/mA9uMIzAPYBs9vGZYiu3DufmJEtI6zbjX/vtjHAP1sAPc6b7+rWPwSUdCIQHH1i&#10;vjcH+kmUOed7/q7X+Z7/AJ/+XU4fx/3bqEfCFPmTyPh/zPasD9jMT/cM3w/P/dv+8/8AuMmPYawG&#10;AfG8Uf8AMR0f0HLZqTwYP6g/hE/P7f1cmfPl8EiDXJX9o/abV+f8xgGIDP6J6znsM49kUEvrgT7/&#10;AIuQMf1dq5/ZCkprYzjZpMwJT8pcsuUclBe/w8/1L0q9U/vDwhfs/r/3B6tHHlujdwAyCQnnNgLP&#10;Vzb7dT62NY8te2erzE+hsdyb5YH7nTyDDsJciGHsutfZLSMPLRsDYS2zDJcIeof9Bto6y8HsIakm&#10;37GOe3Dq3et+BDqbfqHmEGuEPTM9/H9FyRQH2ftuXsbt+tpOHIH5Z+bpZMe/Z5B+bnyHx9I4kMwo&#10;+Fow9nCU6UcZ27buI9fV2GcxI4mQhbSyWDjDlVbgplpaTgbsgDpAY4SHP9Lx2lgZA2DkmPYrYjwf&#10;4nKXsZSofgWbMnr/APjZM9f1ZDfs2iQSo+T6GUBfUY0OQwcBD7N2s/zHzmQBozJwo3+PYgvHy1S4&#10;E/nvI7OVw/5tkbkoy+3WMdz+8i0FwDHEMn+Y2Bv+P/5LuuvuzK3ucslOQbMDkUhfiLUcI9CWv+I5&#10;s0Pv4vSv8wMjCdfzkvtGhM3/AJugzsDqk03yfR8jznJyJyGWsOJ8PZlwtwf7z/6exDgJg6N8Id9/&#10;oyZG0/El/dHkmv8ADB7Y3T9vP4j0nfzfwJP5lD/tjLo+qRo3G0IyciG8/mwGbDrNbI3YMjyUbgTn&#10;7+TVuv4uzb/Hf+IxOPy4/wCZxwH9dgu/+iDqHfzaX+xXrr/B/wBJAWE8O/8ADz+INap/kX/U/jp/&#10;CRmrj+Sx8d/vl/8A2D/ywjv+k/8AcFug/hYPi7/DL9LYn/hP/mJE5sj7s+KK/wBo/wCizxSvrZTF&#10;57BBI/xfkcs9n4j/AItrv+OGf8zcT/zJxbX0l5m/6voX+0P5/nLN6f8AMTv9oP8A7sp1/b/7b2WQ&#10;mS5Zr28WeCF1+XlyYEDNLCZ/bI3N7PXsJbytTI4mRKSkG/yrAjhzCcdLVmNn3d1aznUvxY8N8uPW&#10;LbvyMPwkz8Xbrv8AxZBdQuhtywgSFmd/oHrPkdX7cHSYK3kabCKWjlmTvUgyUHbRrEGFr6kZHW2A&#10;tvYgNpS637W6wgGy17bfoh93jPJnkaQAfTCWJt+SH2CiQcQD2EcnQPJw37DgckDgyD7M69sXnWWP&#10;ygr6zrhbE4a9rI9wSmPjdJps88wIgNz9R1Cf+bJztJexvCCUIo7yzNcY3r5aDxLA97MWnP8AzIX1&#10;LArPzBMJH5bn5flqL1+JeMDCGf2TD/gtt9RY9Lb62+5P2bs4sgA/UAB3ytDsEaHYfnFod5FRcu/8&#10;/drY4+XcOB/uXYcv0l9mFdE/83DiHrPhDnn5gzRmPD8lp5Xu4bIAA/Ns+n+r5QnaH9IRxmWl0LwY&#10;3SnF1B7zsxp5+WTuT04w+HyXBDC3Iw+yz6ZsGk5HmRgQtPRL+JSa/wDN6HPyP+4gALLj25i2fmEs&#10;XCfoZiG6ZId9Eh2EAWJmff7M0LDlv95KfKT06WzM8lN+Foa0f15KPB9XeH8kBFP5/oyRcq/E2t/8&#10;5cxv2gw47/mOqh/PL6x/kkMGUc1/MjhJ+nGP4cIL1T+Gu8/9zBMPy+/x9kRnffwwgVX97j/5m3zH&#10;8D/3c13+8s6yweux4J5v9CW6n+WP/AL4E/zaeBJ6T9poOqx5cv221e/8f2gdf8/xOjqS+TD5tr0h&#10;Dxf2H/Maxl+wmvp/CXU1f4hdx/3Mn0mp+P8Ay+SDf9P/ANgd1f8AH/qEfX8rA+H/AB/7hTmB/a9N&#10;iPO3ARdjZ8kfcn8nJMD1KOk94x3kYFv38Xpf01OJH7I4qA42JwhrJGiwGMO+TcodLFrFhFyAczt8&#10;TZ/f6ODi8gIPs6M2Blvbg+z8kF+SZZ9GckDgRvrddlzl14RjP1+J+jbv4TgctetjqeAvys/Er5IJ&#10;OUoOaQ+Cw/uHAzuAX7/8lmBZdZBh5E8tf5tDF+ixvsWknTqEJXy29ZHJkr+n9hGGp1q24YPsyLZc&#10;Z9kM5DgC2j4sEVP0gTrAzEzgHIPDy/M5/wC0Dy3EQP8AB/HsE64f1eQiAesMjByiYcyYDWe+P6jB&#10;Nlp2EEiafzZybK/ITIGChJaA9lKHEB8GO1kTz8/LY5ghvcJ1dBI3F1LTSx1TsT2bokPxAAeb+YDp&#10;uS/1P2bCdrD5knyv6tjt/wAfxJAwkG/UXgnyBDr+TsdNwWizPlu9Ob4yTj/MDhNp4lBt4hYZcI35&#10;Sr8LkwzdLuSBr5gwfFuEOyPsRpgaRAHZ1P8AG7pjcKSsrD/mwYpf9r0kniWR5HRzktfd56Qurng8&#10;Rch5KDgwevZXXf1YoyB2b+8mfq+PP5IECurk6/4EgNoF8JCf0YQIv/X/ADEMY/CMZ/3Pj/E8SSeH&#10;L9j/AC33n+WV6ru0nsIiVv8Aq2hw/Bc81+Yc6B8/P8T4Mf2lvWf3v/Uox4n+Y/H/AMS/XJfy/wBG&#10;07ZLYEsLr/MB6P4uAkYIo5GR/lR75/kCjTOknMuFgHP83gp/VuapY6NWM8d6k/I8A9jTrn2YCXGw&#10;NOfm0W8LtXD7Mx4TuZ+bN2NK2fBYt4/oD+LexyX0fzB3ncuAW8fkkIchy4GHFj3Y6odpQCnWO+RN&#10;JveS0kbDm9gHbfqFcw4ewD+723WB1keFxYWfWSs/m/R7dhvBPkeQPRyz4Th38Rr18sCHtbFHIC4L&#10;Mzrv/JRphADsJasgXJ/BL6xPDlh8Eo21lz79/wDVve3s+WfiHHwkrYAawLiOxUchfiQDsvgsy19b&#10;qN/e7e3Dr/a6uduqlgawX4SZ2Gyr2Nw8vvdf6Mg10jIDLkPJwQUmsn3eof8AB+br2fss72JDHWzD&#10;swvB/bYKjGhJ6Jj9XZcvbmRsVYZ0/K0yWM0Cy6pS0eSB+wC9Y6Vs4F9Ik35bhNWfsH2XHRfP1ZD7&#10;De0Q+H/F9fZsTO7dF9Qgkz/d+1S10x4MslrIgMAU0GZHpO3OQng3+gsMMWTEKxyN6f0SfmP4mf8A&#10;af0t+cZvyfm/xiGOxmZEwtlsdl/BKAex9+oR5bjbMRrAklBAB6H7uPg+whmH7YQvf6AdvOWHMC2A&#10;+SxfiBCPj8wK2ISMxgZkdE9LwL5aXUef/VsjDT3JadYEGxwmzv6LKF6eW6W2jeTgRzhSM6T+eycI&#10;fhmuIf7kcV+UbPQIAZo7n5vh28Ij0fmBoYwcn4f8JcwP9+Q7w/8AK9Ln+rD7H94CwRjYwUh/j/Ng&#10;Ac/b7crH2wPce5sHrtm+S6ZuQrA2bEw/mNDcfwyr4P3+ZfiAee/iRK8fWkhI7sRvg/8AMuzLrF7B&#10;/MNcZZj4x6eMtfsamyv+5AOvj7339+Wkzv8AhP8AjYTHpB9Of98kk428P9vsoNc2yJ42BfosZyXS&#10;9MPLzceXIP7iZScLY3YSLihQDs263PrJ3nEk1Yds6/8AewlrfgWm0L7gjrBryMGyef6ImcLDNt+o&#10;L9kxYhrGuBOJ1+o/BKuEN9t5yw8g8noHEDyGdlqAD21WWHkGdtmtl/Sd6Z1Bj9wOnILxjXW65PA8&#10;I1y4LxnkQdnXIGYSdlNuOQg1HWwFsDsi7GGH2LEPFlgA9uxHttSbOjyZR8tAeThD/aWPhIem6BBd&#10;cIya6eTsMW0p1bULCSSRRjAgPbcsazMJ8hfwWB1oIWz5+JqDtoft2h26Li6Z0fiwVeFpeh5JcO+z&#10;HhPwmAeSPCtTrlrd8F73ba4WPrlyjkKoa0JpF3PLeEYF9rwxn7mM6P8AKDXyfYgq9tNjCRZ0X4Ay&#10;Rwz7EiPx9iA/3baxHY/lbI3o/wCvscAV/dwz2D45+UIaQfYdpOjmD8z6EHmz8IT0tDW15JcNhp4Z&#10;cstDZGJIch5v3DbNHsAMtOJb9oKRIWeXMtvv9vzETk+n2foz8X0vIdHywAsX85FW0Zzpk7bM/wAS&#10;Ryu3AAH47H6WP82jIf8ArmzVmn6i1bt4rD8Q7PCSxsabo/8AdrQo9cGT44XxuqvD/V1Ph5/RHoJ6&#10;YaSsZ17ZHz/QjRjs/gf+ZsG/2P8Axk5jgfz/AO4AuMGLbut2nk9o2b4d/EbsROOSOvpL1Mfwyk3f&#10;qQoImOsB/vL66ny2Vi+ML+5Musun8l2Xv8/+IDwz5bdHMtQOxg+Pn9NhiuWj9PxbA4w9ToWI3c+v&#10;W0MORR5SnSHSP8Q0Ov6FyVr9Pkjj/wClhgJ+D/1c/wDRbssi7bOTMjIzzPbPxbAmhxjHBs+KRhcy&#10;/wDHAbGSuv6Y22OD6/EJ62eCLtvXbzhI6xh1WrthkEBy26/06X5QPqytnWx8CwEg88sLyUE7hEs4&#10;9gnzLrsvws2sj1f6IAaRXrYPp/UNcLPiR9Z8Ea8nsCj8MfhaWEPTFFxtW0dYuFiA28umF2Wrn/43&#10;tev6X1/S9f1Qeo9jPP8Aoeb6f1F7L3vB/F6Xu+r1/SEH9Pw3i8H83wv9j+n3fP8AKfG/5r2/pvi8&#10;P9Lz/R/4P62/2f6Hm+X8/wBH2/iPCf8Aded/oX/J/XPFL/of0Hj/ABeb8/0vt4f0fP6ev5XgvRfd&#10;6/03o/rflHt5LxvL+39J6XreD+h/y3r/AD/T8L/d/o+WPT+P6H/gnz/9US+b2vP8C/5L/Y/o8Ex9&#10;vdfI+Xtf8CfS+v4va8r0vqfW8L/Wv+X+l9P5/qE8/rb/AIZ/2Xg/peW9f7/1n3/L+n7/ANfYv969&#10;/wBHlFfF4j/iv9IiM9f0PN6/oeX8/wDm8P4/pf8AEvD+T+kQ9/pPG9L5eS9Xq9Xv+l6bxef4R5D3&#10;+np/o+o93j+h/wAN7L2/2n0/h/8AEf8Aq9b1Pv8ASXx/n+h8/qvaff6mf6er3/Bj2I8vq/8AE/oP&#10;t6Yj/Sfm8z/zf0fJv//EACkRAQEBAQEAAgEDBAMBAQEBAAEAESExQVFhcYGREKGx8MHR4fEgMED/&#10;2gAIAQIBAT8Q/wDyx/Q//fx/Rn/8Z/8A5H+m/wBF/of/AMN/oXtlllln9NT+UbN2cRrMT+bP4vwT&#10;ZrLBcC8cb0MnAzhOixrifvOkUsOhG/rITGGJl2Ng4HISnC5BjWfiTIEfDLfID0OycM8knrWJcmSF&#10;rewx31k49mavmJBJ7xsx26vzbjfLekthsX4gGzgLfNoByDw2uPbsr1gERsmnHxITnYQQaKtgCaPL&#10;t6xwP9B7OxNDsOmBQfJ7Bd9/me88QvCPq5AvPIRkH1ObhKBVzXRewCaQ7K4Qnu+2PLX1p5O7MNQe&#10;Xbdtqk47E7nDUafIlx+pcOXXCbufcnEfNuexh2TKI8wEcnfCQWUXQg4viUR7MNfEYdjdbkL5Zq2O&#10;BLdiwM91YOlvIPQ5JEMZhe8tN5LusHyS6OWrlpoXrnkqWefV4vqSjXvsHkJjG0PmaTO/EqY5E/8A&#10;l/qIft80p6WL7eEonPJd4EPEDWxcwY1JL3jfzfQ38wXs16WDq/CSPP8AKN6MZj+f9+o4PFub8fEv&#10;nyeBnl1JoXNVuj4ebA6+/wD6Y/8A4t8f0f8A8H/8Nt//AG/1f/yv9PP/AOGf/sXzHyMaGkwfieHY&#10;ewbYPT2R6yTcsn7P5nD5kmMf4uQuBZ7nS+Ue3E64et21gBfsGdZ4xjxcGGpOsl6/Eq3MC2NfiM9g&#10;5rcTsEkcvRdFh8XDH1HHZOn1DjADr7HEV5bpzDheOxxm/wBEuXJBY/1LjpiXZmH5ujXIBQn4SwY5&#10;18jGGFwnHPhbEbXglRA2yU8PbiGMtByxcum/MQ3jB+JLDLnBbPJ0fBAaNrQMlND5lni4D9wzkX5m&#10;6+JeYyTagDd23g+29PSFqK6tYl2CTJ5ewa8226eTrsxFGI+t2bLWRcaQ5rDhQtOM8aloceknDVjN&#10;h+rFQe4RrdusIwLpceMO+3yrHiWTA4e2hluGxP8ASqOGXOyhD4HLjYHIdW64ST9M5w9YiLxs/wAi&#10;we+XA5Rxo34P8z4NxBz8f0B019lMCsB9D8WPgkQ69jXt58luTOZkMBsp+03IH+ZQVmXwAZbk592i&#10;ESEr5Z8ZsKMwyZz7K1Xv5ltGCaIlQuVX9pd0PJQJ/Rv/APUn+r//AC3/APZ/+n/85Z/TP/5a/oQH&#10;M/m4+YGc+Cd+bT4viryd2d8IPlv6wDqlxTBg7rdE8nprkb6ys7yV7vIcYWf3txhd3Pr7iXfmdEY4&#10;YgZYc9hHq2HpBS6EAnCwYLVueBPOPsp+MEIOmQc8IOasGawvZyS4beZAmyd5A6fZE6vUsafIIgaj&#10;t832anXkfxIuNsEwBawX5gGfcJ6ycGfEwcGOQu8WSfuEU5ebIeeIleX+LD+Z9xdPx9TvH1PIdhrD&#10;fwgGmBTF/Mr3rMJPIkfcl4QJp7fRFOrHht6YM9AP+LYwSvB8sGzozJZu5OKFyrs0C9vbDLrPY6pO&#10;GRABl9D5OUfNYb+LEOkH2dQZBrZnG37NIpROEGmtqwgvZw8tcJOzC7LkHHbWp5bnoWXNnpF4gx3y&#10;ekk1tewDkIFkMkVYBH8xZ2Ugm+SDOIQYrxr/AIjowgHtmIQHvb4r9bGBNA+PxPgnYTD7OOQPHLXu&#10;XMP5uER3Xti03qgF0fXY32LGT2GumXqELjGFd4sk6f3itLnvk4xrbJ+buzWaZGPH9T/+mf8A9V//&#10;AEO//vf/APAphEabS57L4WJryVPex8v7ErycUOO8Y9NlnkO9YfpY5rJ8OEaQezgwxGvY1f7QfPq1&#10;hnZD6sv2llLBSvsTrn39RI+oRySDw7L3yO+wriWGYWApGEz4ixyc20/hejG2YhAsuku07aK5tlzA&#10;ncQRgB9tY/diYQyHnfIK8YBihgEyVPZTJ92DxIx36tYkuR8vAWA3J9T4M88/9S+GI4kaJzOpYOwH&#10;XkzRkI/CHwpT1/MKtY/fv9MJ/KL51WfOwwewfCfg2j1aGDa9gD8WYNl+ATnLycoMcboy8bK44JJh&#10;t6BbXCD5+y3+UvIgZ+bxp5ILy9bHyth55PyIMh7e2cSZrDhsuqbNP6T4nWXlE9MbxLwiMetv1eQJ&#10;8kBsZ8djVTOS8ZY9fYk+SY9vfIJ+kG8Sex81sCezk4+0uBlT94egfv8A7sj338XJF4SNsWTH73wD&#10;YSvzKtXkvIsDCi1v5hlUwAu1vItED7PLKdj+8GdDJvY36lOnP0l0H95fwMlJvJ+CBYgqR2y6xuTO&#10;ZmIhLzs/4YOB/wDg/wDw/wBD/wD2H/8ADf8A+AL5YHrceE+T2d17axw7Gz0h+Fn+2+1H/wCELo5J&#10;OZ2DA+/zO/MjRnm5PVV2w7uWx679zytgYIF8bHk8h4zX6jGkPokZPi08I0XCZbN9h8DlgtWX4CAX&#10;H2B+9wW50k9xPmavbRIAxZuoHcnf0tYF8D8Sc/EgSNTYO2raScGWNcjvOXDBuBOX2vDJzLT32Ll8&#10;xHi9smd3YMDLJUdB7GmLPh9vXsQPPJ3VcuA2je/5+ltHR8QQnEpi+V5AgcpORbcqZYwxbBeJOk61&#10;Hwh03sk31/tdLhYcGzy+Bkwma/aUZa9JLtuOSXTIEN4C9sC3b7+oixL0wFgMJQ8IwTBNshzb9bh2&#10;30SdJDONrVIFyXJ3GwHk5chIAZPUQjwfLonnZCpef0u2M5uQV1AvbY12RPWDbE+oDuQ4Et4sLMZw&#10;FTn35aBru3WYoc/+W0H5nGEjGCbYTqRMcPvkSZJB+7ZMP5iXBe47aguggbOsR8H7wHDPzslcXq7P&#10;ryELAPWeyamCx52/2uiAXsFP1tdeBMN3PotH2f2iKmL/AGsOv2TzZN1TbLLP/wB7/Tf6H/8ALf6v&#10;/wDTf67bb/8Aw1+Fp4Jz5bImacmPvLqHZ+LqMcJeIN0yA6rQavWz/mV2MvTMnHXWw8TbXf8Aosph&#10;xnW53Z97Fg2gzuQLuOwMC24lj2y5ELS0jFwyeu06ZZ9iXHEGw+l1y35kz+ogJAGkCMgXPhPGXYRa&#10;M1IIZ7LnWzpcsLMcu3nkN+btl8jB+iMavGTvZLCeWEgHfuD5RtV3M7MYTs0MGwG4nD59QrPiF6I2&#10;1bAaPbtHka3MRh6fuIv5gKTjHgQnILjxGMGT9Fp1eQ/E5Cdes9YrA7YAHJxh5KDXIAI9lMwn6+Zr&#10;j8Sh2Lp62nE8mFPyxuws7ONRevIJyzIYD5AaDZvpnAnzJoEqZBbsqazvNYfvzZnQsThL18y5Xy3m&#10;3YJcO/Mh0Wmi+iZ5AZrMSxobAJYKxq5YHRZlnL0f6WX83HJcveEP1kmRRsTGAlyDiE1zY8ByHjb2&#10;7FzhN+vblZm3s9W7rI4NOXQzC+VCweuv3YfMQB/A/wDYAV5iuhgczTET8Wa/gmHHH7hfX9pC1csG&#10;6SEL/SU6P7yuOsETD7k4Hl3gcYCIP/wx/wDh/wDwf03+ix/+sz+j/wD33/8Ah7B8sbMnjAviJfUD&#10;HhravhMT4kcnVzmWiPbXFeWOlyO8XkFSN+v7TXp+JHUdF5JCGnJ/cNf1iBmf5m0XbwLVGPk6GGvP&#10;6K8LGZB2TNYcIzwJ+scOxh34u9MtMh6WmYktcy3427zbWufMiBa2WmSAs5pcasBpgY4f0B62BXYV&#10;mzjs+YzwEA8tkqBSB+hfQ3lM0vxBzEDl0vL8R2F2Bvl65BXPiM7/ALXF6PzxuELBcwI7yR64XQZ9&#10;HG+HlA8P5i66/wC/E6PVxYaTyyMhuMgLG5kDotB23fLQAkNmUD9LrTyQKDDx8LLpJPbohDORh0gZ&#10;wsX4k6QPm4ci5srjPH5bJ1Yz5QAwg3yID4xiRaHV52IkhmbZg2fbB7P7s7+Js2+ReDZwRsDwnrtg&#10;3INMIcSXHke7LR2ALHWNyN24NjNBjGC6curEkHWEIGXKxnG5ZsTkpx7FuzS7kSct5sWWSdHsuYx2&#10;V1mDG5jqeb/R9Q00ZQnIksNFHPU5xhcjc/MUXr/aLRciC/X49kHXJXMy6RrNHwWu6Mpmsv5t0IhF&#10;dtCgTKX7/wD0f1f/ANv9CY/qef8A9Nz/APe22/0NfIWauE4/Mhmax7wtQId7YEfuvo5eA8hwzLXq&#10;zHyNeRj9YjWRe/Mu+8+4DzqKskYxcuuQU1zI/lShfr6uCdy0m2s/Ke4wscgyvGNQIf1WJjCgfMT5&#10;2Rr8yc7embflb8rCDV16Sl15MPZzEOrAb44cz9wzPykyR5eOWDpbcTvSWHb5C0xOQ5KE0+CCvwW8&#10;mXbYDNcCBCZRQ+L2C+TKnCPFSxjNOcEtE7Z/5Hxav5hJh83qf3v0H+0E9R2y4d/WG2b+kDN6jUbI&#10;0t6fiQLb3IBu7P4xVZONQM2dNgcX20oAQ2U+uwO+2qWFS25fJIk/ldJB8bBh+JRI8pow623zfMel&#10;teG3sJPzt3ZsAS15faWOEjRydCCDeBbmmR3WfwlWZztxiMgYF7aTfEcNl1W1DHohTM+KQw7bjdPb&#10;B0uRBr0vM8hvNhv4z5ljqDw7kIMKz5nC5ekjmQA3xtL78uicgYDsiPw/SdhP4LGAd/M6reTi4AsX&#10;LyBDmEc/wkCT2PT7cdJpsQHnz7sd0xufM7b7I/8A47Z/Q/r5/TP6k/0P/wA7/wDxW223/wDGPzcv&#10;ptWB+YjPi2dk8VaYXnz97fnt9R2RawxywWSGCY2HmyXfb9YnTR7ItWNC0sB9rHo6WqG9JcwcuOG3&#10;Uey7cNl/ZnThBmKbwm/G4cWSo2EdXAz4SDrY8+7F66SPeTjIj7dOyg7L4SdZFLq4j8MsDPGSpjVl&#10;scqUvsul71amieSEaPm2/EF6baAfYu/CEEiMMdazyzdTskgzI3BtMfIMZAUnvUPdlTzsrRb9SOEG&#10;saPl8jP020Z/f42WB4f6AU78PiPE/wCJY68vtSFXPW4c9F8sT4icWa52RwOWQR6BITjyQ1cefEKU&#10;jhjE/EXGkc7DeRjXxAaXYPIgcZcdgZ1/FjNhDsHsxmv9IpybcPiWtbCfJTY4UhBUBxIuWwzDvzLp&#10;jYQFhgZYPLB5b6uGOrMeQzlgYw6c+Z85JwnjYH2xgLSRzF0ef05GZDP2luVVr8QxHgsObFWnI+BH&#10;pnsmwzkBUuq8hQ8m+/cZ3ZFL/aUPhLxGT8H9pEjm9AvfzAOP+/mVgeJ5vm8Xv5+rXHv+IfINw9jp&#10;/aPuwmB+Zw4h4W4IcvZhHFsJrPqht9O/0f8A+B/Q/o/0z+pE/wD6Cz+m2/8A6f6hrhc7mxI+IOIB&#10;g26Wvm/An9ZMshvxMzBZVB/oSfPb0KALGJkv6IQXP7wvrOYD2FlNbDwnxA7HK/svTCFouXtH98LR&#10;ceFrOl/eJbb8C9ns0K9gw7GxTV+lhCQR334nyHSBQ6TLDv8AiSvjd4nzkaOwXpY8bqDh/e0Bh8SE&#10;yIvwhjW2MtFtoNbPlvfksmI2PiUZhfJPYx9ggyTjnLWoZ78IbTfXdG08Qlk8PLIZ6hT2bD4gH0gS&#10;+sT34l7LnZziduyoyK0JI5j9WbxdYuPWRnUeSYck9SikRa/EBjEeMiPbW4JG3T+gIZyyC+R9QdnY&#10;APLEA0bOpTiHXmST532M+myt3GObnl8iGf1i8eTvh5fS8tnEIlxmV3eynBCgo3JFxZDEntjG9Upf&#10;xE27k4OW6Ljs3xCnLTAnvZTya+29SHgzq4XQPi5HVsRZ0tsRJHYK1hCJAZZ7Oo5N8iDPXL4Nhhxt&#10;rxcIuGW5vzAHYI8+YX9KTvYXp9hEYD7CXneEOq8jxGaQH93JcGefVr4/X/qxOevzbwzcjlGX4P8A&#10;MNd2JvN/E2+W5RgZw+2Z5YSE5JycPCdIlK58fUH01/o//nbf/wANs/1f6H/69s/rv/8ABhPl6xse&#10;7CsHbbwSQ5FtoeQT4tth/F78yAfWZ9GY8+YPhfmAFeXQOyOMbeoBHYmbUsOud/WWespoQ8D+69SJ&#10;q69sGszDhOgdn3dghP6Izic0svHIAStLfhKftObji3mPiFt5DHHbBrqAMgJyFw9mIOb+9wnlkSAY&#10;gTuQn9Dymx2yR3ZarcaC0B+ZNfpYCfi0hmCGr4t5aGJ5P0COAJB5b32yGkiCeTDy2OTDnsbedmDs&#10;KMiaWjjCpjfAy+iSgZH3IU5PeRgyD4lR0wAt7AdyweRh92Xg3B7YEr8BLmQjPzAVOwnjIYA5Y6LD&#10;rkfBBOlw7sBGTnNmuoejtrdfzKzCAcfZvDsQN9lXshQ1GzJxDpawVHZ4CIezM0JOWIs+g+bVzMnR&#10;y0chJttokLYakPYBGNlSB8mBt55d6wV1jrlhufEggR9cnDqQ8ZcVsCfI+Ln5jHqEWNvCTqFrPvBT&#10;tmLLoy51+I835tgwCryOhvt8iDuiOO5IHGQ4L/EF25wWB8xOe2UIZKOP82gwN/NqduMKMDtsCMqA&#10;Y2EFBEdlETQTXXWxv0YcC4eGf1Y/q/8A9n/97/8Awy6il+Rwu6n92fVYBz23ISaBepbNoMLzL2w/&#10;zYl/ZfPF28/mcyD7lm53L0Jmhb+l+efvetFk4rU22/E4k3yxHsDAdyR9bxz/ABat5a+U4HORthzb&#10;eGhfajY9ewg7GpH1t3YDEhPZDPZuYbK1W3SGP6Rrl8YyT4Iut3dnpB1nYH0QPkPYv3tDSx1PyyR4&#10;z6RT2wsiAwb7PIlovt0lG5ybvYOPykGMuOWrmQtkqZZjrDqHDJ9YfTyYE8JPFE4fMjullZvFv2w9&#10;kGB+8Ti3w/cPO4F6I7xtHfkJsI8+F1mWFSEGzkV38RHXrAv6WDuXRCWo2NAAyflaodlr2yZ/a0DE&#10;sMbSoxtUg9kU0shhOrMMSOOjAupHiD1EuWTV0a8naQzLXLQBYzN2fpBM+JOm+OQJsHrEHbWazhfB&#10;I9kOrFv1L1J+2ZhYGEjmkyOl32KOnbB9k4I+SCrK4k5hHc4MIPcjfLw2ccTwQ+UQQXsjvzCDGPg+&#10;rI+1mX+Y2Mv8yPyYDTIVTfywoNv+LzA2eCVDwhD/AAZErT+7bBLakGZ/7WHIy8MI/fVzA9PJb0iZ&#10;kza/1f6H9N3/APO22/8A4P8A+OyhCMJz3/lHiYZzYfwQzmYDMR/eS503wIfiyZuybg5Luhs8gvT1&#10;BuIb+sMT9J+tj3MvC2/78z2j39Alb8C9iaTivsg9MlqAtOdP7XO/j8ypxz9YXnTbnxPmRLO6kmBk&#10;bYt2cYCAbeOkk64TQ6fxICd+5PhB+YI8vjZ3fsaB7AyQg55AZyXfI0zY6JLXdjgrl9zyFus2+eev&#10;sL18u7qzF1vYfnt4qHbLg7ZbhsCeJ6XT73/f2kIYCPdJq3bk5ActIquLyE+MOewOeI4E8kAEi72G&#10;DGK69JvUthU6NKxrOPkJxkJv5RbN4D5ubixDycMMuY/EJzJYctx37uuB5cA22b9XQTzodkRsH0Mg&#10;ivhLt5OnLh/M4dLA15FHJhGGBA5uQMlocZB24j5tvAbR5LnFwaTlltkz12bB1sTfpf8AkgtEr216&#10;+ZM6EvO3EVuQJ3eCVxH1dAyTvk08Wk5YXJwGV1LOpYyxjvJjvuXsXcdT9snzeJB0k9PiUccuNGVT&#10;kYxk5yUvY+H2NIL0nBaB7NfEMbIaEvu3Lg6QGGV8x32wevLLMh6l1xj4BPDWcNJI3F0DX6LcphE6&#10;28ji8plR9TH5XLkH94j6QjiObyL7ORkyrrC6bB7sB8QPkolv5tk+Is//ALv9fCdk4o4Wfko07z/e&#10;XJU8xaGuLyf4lOJkxR39P/YM+ef783sf5lUU2yel44l9FGX4QHnGaeojnclPhyHmXuN2XpK/rbty&#10;S8ZJvAfHYPld0PP2jI5R/IZ/EoQT+bBi+fUtTP8AmS2bJhDsnx/mDcb+/wDrcz+xkOHD9ZS+0kHE&#10;Z/S9+aWg7E4HHyAurca21WwuboXX4hIHD5iXT/iFI8Pu0DfmyFQYQvmJ82G+JMTN09/SFw+E1gJk&#10;wggbQvgNyz1s4DGCM3yftlcDyC6hekIOkE2fs4YIjvP6D2F49kOWXU2Do/tYXXy14ZCIBEsufNkc&#10;+wk3wIyXMuY0RX2CuxPmRew2GC6giRDhC+eQnW2DZN6EvRjCyFO3Om3N2zSzkAhA15bPi3E2+CDk&#10;99lpkZueWnZRMO7AXPCy4velm4fM7dXG2R2/EHpDmMHZnJ7racsUbPXkwOuyz97oTJFMYXyPpZ3C&#10;08seN45dAXLy9GJfKwGQ5eZazdjp2UYSBmS4eSvW1/NwFt+nZyvXtngioupO9mNSAk50fFyxmek+&#10;aE3hHHZgCWozktwww0l+Xko/PLxMgpfIL4ckT4RFQmJywzrfEO27U8/vcPLYfF+kkHzADYjyd6Jk&#10;2faXcI+QiQbCrxKuvITv1Lfbrs/123/9ZvCSBcGeWsPYxyAyM38SjrEVx/N0G/PxPVF59Wsjz9v4&#10;hg2Z8TbV0sjr9rj6Lccr+rkD3bS95/Mh51+Lh/emQ19F1EXv5yeLIpapBYw7fgtjnJkr4kRsc+1y&#10;z2zhxIwfH+/pK+nZGhN/mRdTD8QHsf1Oye57BZhHX+0c4f4tfXkHzd+DP5vsKfmzbkAYv2tgf8P/&#10;ACAYOwYjsBdd/EL+I2I8s+tnS8yRnzgZxJay6P4n1C/XwfvZYDn1FqjjLrqyDJHUa6w21m92PDX9&#10;rcRdOstORqYygGVnUE1vk9NgeQWDMwJZZDhAT8zgzYXQt6DtpqyOEUJ3NLZqcKNng4XrrZgst3cu&#10;tsNW3nNvqPEs1+wZRxsjmWIjePZpa6QN2arpImyo459xhqbAA8ICbkkYckAnP3m9NhHtxAyfM2d6&#10;ZKkzIS3kMOSczxbgPZwJODb5n2SYtLsYEGYQ6GTWRyjFE9ZsnM+L1HkItZ4ck6ZwtYa2DCYM+4Ri&#10;pY2eYFrhbTEk/i3EJAdjNNri33N60tNnjDh2GXEbUYG7OnJpwPZKJ11/pSfMpvJ51D4TmMg8bRFg&#10;D09nPDyCN5S9sPpHB2CarzsCsvXLp22cuDJXLIjuTY35tVq7BrtlBRJmntw8g9lERUP3BJvmy2+3&#10;6mjAslkj9RDlOL5YpxmWF26P4tQ+5/sXZHljww/vbZWwd3Z40efEJuB2xWY3rf6MeAkJ9s/pttrB&#10;+5H1CDPmU4dSHs7xh93jeI4d8v0k6h+mwsGW2PBhvCPg7k6gH9rW7CCwXZXl5L+2Qcb/AGgvNzIm&#10;E5D9ezQOZ+0uccWjENbcV7+H/uYDozJgF5BuH9yc9CeyMn3CyOrIpsOPwzg0D9YVz9fH+9lfnLPD&#10;LaDZh1VwB7J55P0yzhw/iBkc/vAf8+2CcXymvx/7YadfpCaOvxNa4h+HbhI5PvQP0mxOTA/FoHj4&#10;nvJ8TDyNoF/xEMBYm9h0Wxv5gOfMN4ynxFL9Wmu8gFw7AJA0OXgWM8Rmeti9TJOsfmDW0fZDOR02&#10;9OtvWPlyBJrDeyPTtoIZRXSfrYjz2Fds0MOcl0jrk/BLgiRbkYgmz2MZnS4iWwclPCREPx/mDO+m&#10;RNFv4PPuJduyl4w5CPPJBwgNrB5I0+WBzwiXjZwB23wYxG4zrHZjExbQsCgxoM+Z5SGEfS5nOWh2&#10;GOR50sHGeoI8gc5OJCBwyG1uHSDHkn3fXxayYwgR9fN2LBspH1t8IY3p+ZAyGewfW7xLy6Lq1h8x&#10;kzvOyEmdI4MBoQ98Ln9b4JTEdWHqPcYKuSaaOQBPD72OteWNyyUDka630e2gL7fRDPZC42cS0Lc7&#10;IwfZuRyzLBiAOt9m4ZDObb8/oD23vb3OZIH80dA5biENwm9cC9rv6L/QP8WAkich6FyN32QPXsnq&#10;vX9lbDX4va5YODdCDr6hnYc7OooRfJfgwuyGs/VnXvkZ72fD4WnUdn5CDqhenshdCznWEwZaDufs&#10;WKulOkNTZcO3r/hA/G/idTx+JDo9sd+Jvz/pBepv3H20QDgQ5l38QNzpYLdUvhz83RjHx1+kM6Oz&#10;h5yQoh9MsLI7zyWvFiqNzT/fxCU4f79ZY+s3z25afPpsHD/T+Jh0jiF/i1nYXZh/4tm6w6ef7+Lu&#10;3/vD44ynosR0xujrf4gf82+fH4uif3m9d2UAwy7F59R3JcYZdJ72UGGy52Ve8nXz5IIgZmsB3eN3&#10;01kcgG+dbruSxJzIyTTaK+oAx6R+PmXmUMJgPZwR6WXH2Xub8uywtV2bGJC9SNu3G+rhm3UXLndu&#10;OrFMHtHik3ln1DukuO3JgerRADvzOJqzLCfqf5H/AHIAoSOgWtz5hOmYpstuexes9CctRoXiDWSZ&#10;I+xA9f2vR5sCOEXsDo/Fjew1nkAaxwPIIipbB782njKDp7IOtjWTx0ld+rzEYdfYqxsFrkt37nyP&#10;Jn1eEOcI8D5ifFh9sI5E3+I1xdtm7GPM5NWAdgwRJh7BuWHx8Rgk8f0C8kXLBBPic4TigMSPtK7y&#10;ENyV4yw62ONOy2J0/FjCAcZy4vm28MqFZr0SfsRiz2u+P9Dxlw32S85NGNm2jkd7K8k8Ex47E8lV&#10;zZ0fOThm2D0ex/Z+Y6cnPgSaRD84SHjj7IF1/v8A3f8ASGT0TpNZWYkoaPbF5SBppBfSL251gGK5&#10;GLHnWZOPJZxc9t+mU2Ea3zO/teYW05QGZGewzNG+UnySUJIBuWPDG+AEBxm6ZO3PyLC4Rr8/7/EO&#10;v1YjWTQ5oSzzdvhGyK/yG2B4WQJIQl+CBAMT8yXPj/Mlp4/MtZv8zGbufUr0ufVn0QUcSzpCyI5E&#10;39fLQQbHXEz6ibuMXG/8QHp/xCQOsQ6xkMePxkxOysw+8gfysRxv1CHfP0ydiYFu38PLW12EG/lw&#10;dd/ebBWf2g6Hf7XE1iCuQbLUuANz7f8Ai/4E8k7nwsA7acZgsaPzZOs95kXD5i+CHpjym7IJi5QR&#10;/nIZ1s+69fiOvWcELrMvAOWHUD1t2Fr3AJLv+bBwOSHxacbgpGnsv6n6Qc8fm9HyuMPkPQnrjO8u&#10;mthhuEph1ArpiJ2fgXI2+k95IQO0eRESDCV7vYA9TxrZkSCAn72KBickYA8J0TWSZdsPR2WHiwA2&#10;xvm+58Vr5DHywHT2c4PJtc8gzIwiNdWzCjN6G44XXjEuSIH6y1tuaPtjjZtzOMEQJniHNh3SDrP1&#10;Bsc8k34niE4l3vJobCrbodsOG5whUgjrCEHq85LC52/EO62xEMz2sRbbm2yLYi0s/wBGJY30GeIo&#10;B3YBk+w/LezB9nzJXS0dPmXn9ADDsn6lpTriZ83nljxFjcXl05ONTM+LbT22aTDy/wCrs3b0XbpD&#10;n/N4Mz8wBA06QQIn6thE1efMsRjaAfEtx6jpB83k+oKRYA69iBit2GwM49f6Ibjkaen7yFHVu8l+&#10;JE5J+Lp9p13+SZsXpNlyIA+D+1iBwxYI8rlv0gZx5/mV7B8MWp2U+Vo0brEkPFrSPZhbnsbzGAYe&#10;TZk11jAe7dM0mUGyGRPZG5GMnQNG0qFk4vfqwJA5N/tGHTf97t6BeP8A5l9209L9+2Jq7tqZOmnW&#10;Tfl+kN4M+7Ry9Q0PuxDDPohfj+0xr/v8WB2M585bp1LHr5B49P4ssDf8Skmn8yQA5PyJIgQJyIon&#10;YyO34FiZgRuc5+t6M/7lcXG7ghANf7/aRv5QfbsMO8vPm+Hf1i8zfoJnjizB2+M7eb5jD3+gEe9l&#10;xsPC5JYcjuyjhtxcT7e1ekB0ECEdYoyIH4n2fLKIgZdHPb23Zb2QOwrPAcCRy/MDJwHyTx3ZXTsV&#10;OMOd52Ywj2L7snbS8kHsupIV6sSexM+G54OBZiQcDYP1Ljof7+YCl7vEXhex9t3SL2RX5XT2fxdd&#10;vRGeGzs3Hv8AQn6eXS5Jo7DX/CYnP6ctBx+YYTNK2k7A3Gd63G2B5dPJBVtMY3JHZ5ZYGEvOWsbQ&#10;iWjvYHxdHGaNXtz4zyDZetyb5PG1EJEQE5Oa/dp6ujksU8uIwPPnsjD7vC9JvGBjSywnPb1kRImH&#10;ma2yJ0h+YeAn8nJXMs4MYxEO9bCYFgO3UP4+7dHB/mW4PIchRzr0viSzHkt4H0Wz8PiCeMc+Yboj&#10;CIPGfgQ+ZG7MR5c4qKbfXhCeuXVJ+7KGPIQMvBYR6sXdgrVy2uiFWJto2Hf6DGN0dLokC6D9Sx+j&#10;/aD3OWQ8f4tfF2VmbC99SjGDn+vzP0OX5hgWsD6+xXokH3ke+Q3gw3LZE6mfteA7+loPMntjxlfM&#10;bbfAgHUoR/ixnhBhNH2F0exYYs/4nIvM8si8i0CB6NgGfc/InwkLm/tKkgIwvyiDhsb0f8S6Iw/G&#10;3XWzF/tOOGrLCdgepwiMPhaNT73yOA2VOm2thhJ8+2Y6Xe5A0v4QbN09XDXs9HxM0cfqeBwmReSc&#10;wpTi/wAxTXsPiY6z6Pt8hYD32Hcs68hnfiUDdlR0gHspuw67IZsvWTDdyyM0/SFvsffzPglhWR0L&#10;LcnJyOOF2HhPIMLKbLQD5hVol8LCycGNA+MtEbddh+KQIXr8G7MZlo1+J1ZejzLY5cdHzdhL4SQ5&#10;/MTO2UKcg4dR1Zp9wiueSYbOXIC+XgXctZO9/oCnlvBHvHhIyYB7PEyS4YMdsDGMDk4L32AXZOmR&#10;HT5kTtk9tIDIlqxMGHYtS1ixwJZt3NWiY3AYfgg6jMyG8IssAH2QyJ9vxk+J05CsfEj3xGPPhL5f&#10;iSMLO2l0hAE/WQmhF1vVjyl+oXu0tgjjlwnLJA20MLns5Ah2FNi3wtUd3/fmYBWJ4Zv1cj5hYTRi&#10;RP4sMp5d8Eom56Zk+rcvOEGusN8tMhrHZyAeL7YWh2a2nbid8tvYD+ZGiay4Yt7wP4uofYAe3wa2&#10;6E9s8RTA9tRak2bl6UUPhe2+Bo2D7mTfUP6ckcv+4Jc/6hvPjIdDX8Sn8/8AMc5pI0NlH7Whlgax&#10;/wA30GRC5/NhBk63dlsfof0gaTO2elrDNYRF/v62kXdyMWXPT6uwYaHyQauEiWLcbHEcX8Fn27LC&#10;B2wYPLMbI6N2b4WNJ8yDXxYj5L7rrpso3xbAHh+8QAYki/8AMn15YwHxdQOxphB0QAJ926rlinLb&#10;U3yIFp8xAHh/mUWDLUaz8SLllvmR28tcPf6YHe/cqjAO9y55OvmQfPbY0bHdsgl5fKz7PfZvhcmQ&#10;GWWOxVqOQXjIPYB3clwPf0grwSXGAqRaM4PzB6YrdpIIhYmXYPlAdzSJxv8AFz/V50lVWniUXTZA&#10;YYBTBCbsS2XylzC1wu5O4Ng3fYRpgcC2bo3JrC9+LRNJdeEa4+RyFiEHkdDMzt8C0F9hPG8+p0R2&#10;TeMg7KOF6Y3jyfhb4DJCYS7kHjJPY1O9MLWFz82dicwgDH1vHkodf6BHWfo5/QkncfJISDY48ue3&#10;ds+7hyRTnsu/NqF1du9Fhe3AJo3P0y5Hd6lzRuefc4+Yjs8loh2dKyxYcvDsmQ85GDb8XotT5np2&#10;IeS66zDCBmM+E+b8C69eXy3tl+SfEtWuT7a/8QI5/M71/FsTZegVT8/8QEzHCGqMBmEYOz4Iy8Ts&#10;hNn7kHsWtT4tmDwHLByLgWzDh8RwjIHM5cNhXYlnc/EjB39YL7knH9uEw7nPFJ6NhG5H3J9xhBg+&#10;mX5sjdNl67YU7/E4cXfkg5OEPb0CQPbj3IUdiWfcB0YPgLFzev3kYi8/vdVPE4DM59QPP+7/AKkw&#10;+Fkn9FKt/o8Q6BBivttbJT8jOq2H42RXpJ8eTjqdHxF43ZGPH+/UJcPX9IQchxBKLTsXL4PzsBFy&#10;A79uEAx43vLh/MpR3BGexpNZTg8gKwEDw/tsg02yJsD0zT3iaNfbM7xAXSR5/TAasDiQ9Qh+szCE&#10;ai+7EfYCgnNIDZY/oCcRvstVP0go/oQOg2PUZwMmr260vH0xpbAACD428cNy7geWr4SoN31dgCQ/&#10;MuPhaLNBlhCEMHbzj2SPbvt02IYb5ZeWnNmh2RhtgYXebZTns8ZDMwm4Fp3Ysie6dtHUvItur4t9&#10;EnGXT5B8t6xcNnRAMLd35IRA+bvyA12B0fmHG0fMCmymZOiXu/d2Nu5cLVWQn4jpIVnJduE2XEwd&#10;uPEcexfEvjBw3GIByxDG6nxF4L5PhBpIgZAFhkMIP6LzZ83SDuFwMck00j0mAvkrwl0FPbwN48u7&#10;yvCL07EomQNeH3YjEX2df4tjUnw0uDZbmwGZYDZ6ZMDyw+IviQIHR5IavC7Emtlj4l5zZehKejSQ&#10;+lhUSdgwwHpg6WEwUuIPl8OI/AszQ39IJJz94D9oB2M+a/tCsYf5hPWwT/y1sf8Av+IQh2waGTji&#10;Ry+MnBjmRewPm+OjBVGPF2hm3DPX7xb3/pVoovb1/W2tefj/AJjwLr+Zlu6yxkfDP0h2RgD/ALjE&#10;p6Q7k9J/ZHZOQYPZabkX6lfUnjiQfYs4rBejsrjwb0OsjtkR6Q+OT8PXx9WZN3Oi4E1xIHqSWwwP&#10;8Weo6OXWdbAdQT3yc5g+cgqNwYLyzgf2iIMHW8mcseuRhjeSd/EDxhMx2wyDoIfUIl5t7nsM4ly4&#10;OWyxhl2fEdh4uahtghuOyDJ6csPY0zhG43rDLb1LIOHUodGfzdjjIeO28Z82kCdgXts3Yx32Ks7L&#10;XPIIYwA5C6XCLQaZtgGz1u8gzkmF62DGR9FgMn8o+BNztkQTUP1HU7PIQyADCR5blveeWvDyQeHt&#10;ijXT7ipl3hmLs6S7poZ3TkMeQU+75Mt8PLWlg4nwj8tuF3dvSd8L9ZgKWC/WWdt5u3gNgdLnywNy&#10;e4w+nt7lxufPLRAeIwDXkIx5dc+rEwmdsmIbPDkNMj5Iz2M9kMujJDEYfEgdhkseSg1GcGZ43s8Q&#10;HjyFNMtvBLXX/cp70Qbz4TR/BBTkji5/eSCnPWHsf0IRfB7IKcbLB0hOnkGkmHI+nk/YWA5agOIN&#10;A2CsfLMXqbsr6P4vxdGcP/EJYnpKOxeK4eErZkevUM069/NgYch96YIrbGvNhw3LeHxOciPgmfpe&#10;EskS0b5vkpnHI4fX6mjfPrYKJo/mW6WDHU5J5+sPM6g6j9fr9p9AH/fqUs9/MqZl0Hr+ZRUxLysp&#10;OYoxfP8AtA76v6/9zF1+2f3sA8RDFNYbWWQNjxjvGOaMhOw5EfdPisZtA08hxcCH+4u6Ml2z+Lw3&#10;Usc+mywO/wCY59mS+T+sN36ziwAtEH7LOd+II56xhvXIDPtuRo7J0tv4h8kjaaHrAhIYfw9+ZMj5&#10;LzbewcH9I+FI5YP521N+cPUP1fMXwW54XHjGhduCxHdhjiBy4lJx2STfWT80SZgXbnZ6AyjDPMIT&#10;wnDq80gILyQaucI+BIDkGR06QJXzDOuXS0HZt/MLi7cyB6X2Xhl8P6NfCKQ1CI7eCGCt6AgR0Zs6&#10;yYpLlcukkVn3dhkpnLQaOX1NlBk5CD6JKDOWZf0sPhtnbQ48l3dI4pmQb9LN4Nrg8mhy1k61t62R&#10;2HTZnxP2SGJ0AY4hOy+mPOcOSH3YKYLivgRvVliNGFnZ+DB8mId5JXIJhbPB1sPsqQ5kZOXW3xkv&#10;YRLh9uMPyRx4x9UnMfnyd6csH3gD2xEGSiZAqh5P7Jrr1LwP2gzF2QLgV7Nrctp9R4WVGIeWMgcY&#10;HSxZ8kr+LT6tbCe34Xv+yHYm8xOT32By8+48j5Mo5/WZg+NqYsXh0vMh/FtctDlr3c/aVgYfhAuJ&#10;3/BOWkghKaf0LVdy3afHxn+bksZ/vsLot+viWTxl48iRE/V/xHQxOAKQFzkvy/8Av/Vjhr/Fo6P4&#10;jfjllg9/eQU38XfMuJMd9Xpffrz+89az/P8AEuI20uZsYo9Xxj8F63MfuICQ+4cG+QN0ukf9xgCA&#10;V/yQUa2Q+L+smNjv1Ie7hC3r+IR8Lw3f0jNLkg6WPjPz8QiqLFhy38CBcST0diFvJ6VYZikcO3er&#10;LC14bqBJV4XfIguyDiD3I+vu+AuHbRmY9yRXLhywrw5H9W47Akuz0lnkPV8mMbVz28W7H0lxyd9i&#10;wtTye4gFvYpYJci1u46QhngwJj0gEUGN/SJ2wWyufURb82aUph3P6GR9nWcPkJtx7KcubrJAja5b&#10;1rkcEw887AAx7ROR0z4sHqxz7ZZ+sWkdCxBgDuSCdvEGiN5Dljj1LgXxIGkAdI7nbE+DBGbNXY2y&#10;ZNuPunr7Kah+lvdEQyMWTjsNMuaGc3LDGH0g9R9pq7b0LRNgN2XI9vbNjfmBfLEEYaXgHId55Ihx&#10;JL4g0Ug+T+Zuj7YrpFGDk6Qlw8nV/oEbboZDUAfmJIbDPmcch+fi0/RdV9QY7ENNvBlq1diPlru7&#10;YltbZrIRwH2Mem/mW13J2jf7WyGZY4Z2w3fSNg/tZgMuWmUOZxE1gr3z5Ya81tT8LoHMtLmAGPsT&#10;x5Au7gHnMt9QHX2EbOgaXykfi3ARPxds7FtJmYe2rkSMeScFHWx6n6cbIoT976ASdzoe7/5KNHv+&#10;/EDWP6C+5y5dXZIxr3l+RfX/AHATWQKIfrJkBIg/wiKeHywaWs/AsJ+Z/wCFxDshNx8lQSS4RMXp&#10;/eKMXWH+j2Bt+CyOvJzX0nnBsiw/tYYnAggZH8xze59c/vDVh+Lnm8TX2uw7BrAyZ9m6D+JdbPpb&#10;h4hrJ+B8RLhcYbD4o9nl37eKfuR2FlT2LDcUmHcXOm+r5kwGAz2WQSF7+ID7fA+ba5bGsY9kesad&#10;lmW8MInq62w7m3EyN+wGXPZe9IxeSGZL2njF9ts3Vtr8ScUmPv8AT/mcNJG/HLP5hsKnrFiSCSAb&#10;rCwnYciHwwT2PRIffJCO6+L05KDl8SIDn2xcfJWYPWW/e4wJm4+xMinpfGxuwhxyCwzTy4G254TB&#10;9LmbOGsgx+LPr4swXLZ15Dmbbjha+x7FwxaPJmCTGPNjKu8gdZxPL4PIfLKRwtkd2XSfRb8QPUhc&#10;+C61tdJk7B0h4vsO2DeWB5wIOzz/ABYA/EkbGfCdNnDGS43AD5sIeh9kRyQMZlgpyGiaffAqfr4t&#10;PkCM5XrsCNws0mnGMHW+BctO7AmjyQRHshV7BAz/AMw8Hh2xhyeV7bkBPqzXgSHY/hQAfCyZux2W&#10;ff3J49f9/m36cfzEkfzZEPS5dZNZuhc9Ht8Q8hp05YBz5mw8m4oMXBO3DI18JY4ZEK0mshDPzvHL&#10;MCXR9IHyR0BeCYnVyVeE8m/7+thz1abg+ZBL5F3GMB97Y8XfYYQnyDJWL/v7XuYxkfQQjnPH3HQ/&#10;m2qY7Kd9f2gbFLTD1hB1DFh3xAhDgu/rH6BBbEFH4mQDk3QT4NLNTyjfQlBNc/eXInPj6tHmwDv+&#10;v2hXBAvx/wAR5Xxb7AbIpG10AT/XsYpnYSXDwkavkQNSTN2RwI6Flo+FhFYzdkaV7AmjKGM1cI8X&#10;Iz2BEMf0DQj5s1kcJDltal0ieKmEAEwB+IzOQEwkyCe8lkCPCQMWSDmfNubkANbHRK9kj7eOkx9v&#10;jR4bbEcd3+hDYw8kZRPF7fUJ1wwRH9IBGVBLVARw7/Qu5e9mry6fiAw4Qgu7ciF335tBYLl5AGfM&#10;6YyDrYlMyD1i0jRHAUudrdCfFvwjfvsrhIewS/K2dzZyxMG31ezhkHV+rh/WDmyPcY5ce32LIhvF&#10;8gvk+txycOlmaYuJlZNaj2A6uHPi0H2SBLdbIe+ru9tEfDNTvl4zY828SzzyfXJniGN8g6nS7AWY&#10;wlayzeXSqj8wzR8w+s40eSArsteXwERDWUfL5kbz4l3GNB/MaLBzObsCKHm3quSdZ1/CDXCQ8LRm&#10;z72n5RnJ2ABwn+8+5DRnJg2BDAfJAsPtp8slPD6yvrt5FsJp7CMLQQ7OB02XggMljy0NXY4TsuYv&#10;GTux2O+/MBvSWyh/m4PdhGTTG6LpJLkSXChso6/xaTP5SYdf5l5suf7eA7aDklNf7/FoD3I+5/1K&#10;Bbju+ErwD97IwkAQ9/PZNTlhA/MRMFs4iHOoAgg4HLHbNseyTF8lOwGjz97STYwOwZ59sR/pcn+B&#10;bwfMy7pk+5GEeWqDyV7dvEnP98uGGA9EfVIufbqDYyzkHhMgJywaPYfLfHctaDpYGvseo/vaAOFk&#10;BdVd17OOEk9kjfYj02OD5tDYh9bRFuB82NXH6XytKfmd6F5UxORoRYgIyIRG1wJgbPoRBxsDsa9h&#10;15IvkoMfm4BKY7OYGsaORhB5IDLeJNNPiDoeR6/Ei4XWHbV5BXS7kUN+bwFoctelrpk+pNbYYp2+&#10;IlxfJB5jGA7l71h8RuhctsGwI5dydM34jQCWLt34X08SDO2Bk9OkY0SfW5EJX4iLGDMmhhEdyJOX&#10;RpDoYz92JnYwHJDySYrkoFoaM44+WaOSrkEQGk7mF3HE+2RPRyUGR2+dgzucn5EhA75PgXEPf7ZP&#10;5FxHYZPLkjxB1lo0g6ZHyEHHzZab4L3xuuMiaMoY9n27xHo2MOEzU8j0UPiwNm+XnIw9n6LgDbpt&#10;LC8vtYJTo/a66ygEd2B2zZR8B9RxE5ENfZEISvd1Fk6wBx/xGBuZA4oA7Iv5Thtz5xgPVP6s+pc7&#10;DPUyqGuZ3gP7WunyTh4/iQEBE8kgQVHj9ZFfU3V4/WX16TGjra7TTkJ2grHM9s6XrfIMLqn9FDQ7&#10;O/Q+4817Y2mpJ6JlmQCD4vkuw3XsTOcZhf3rq1/xEZuwaD+IS+AvuWghy9GXPDNk5PiyNjIeTyi2&#10;AnGxXu/NgiishAMeH6e/vZPZcwbDi+BfFPxQuJbQvkYnNkOXMiU4j/jkXzy5/ZZbs5/NnLPLVpcB&#10;jYjPuysdfx8f0Y0Z7GGXQx6Vo7bbfZZgeWBIXgxxwn9zrsQG/D4uw3oS+T4QRnXbWYhWuwhqHsT7&#10;DSTP0QHc9H1BzbAOLLE6b8LrwjEXkZPgja+vxeO9ezpCQfH6zvAWPRGuxZhlv7b5EANZxqMXPPmd&#10;qJ18iTrcBIdk7gs0cgfF0unbGJY0kD9o1vM/pfWFxhbnLILyDdhvGdkz+Y5mPKeis5B7ayAXI3RO&#10;RrI+uWLTsT7vmxHD4nCMaXTnIb7ZpAgWOnYHJKgz+gHonYWDJozOXkG81uj2b1bt2BnyXoG/i8Aa&#10;kn5JdOWHnqJuI11nQ+7fBOierA7KYNQznlrpnLWDIuNewSM13kWRydADsSwh+Y+BbcgnRrerL08k&#10;wXTQ246w3TDTl4dt4yO+yFGxWe2oikpTiwAIAxJ+pZuHSR4tw5Z92S7OOnxaPrIxOOsyTpZ8nBwb&#10;R4ksU4zGPlp2fEvj7Y+vbLPmJ87A/JGBKdYb4bDHysnZ/Cx9D+sEuI7IH3KdcgR2HiSlzkPzQzdO&#10;N20zrv8AM/L0nP5f9rajE+Niarfy8/tLAEQduFXkT0djvtbcLFawvhpKi7kQxMf1v1sSP8IabBkj&#10;WHLFZFr/AMG3nPYwIHRlShIPb0al8ZIJ+YsiMreE4FSbfD6h3vsmEOtbTmd9+JP/AH5ei8xJxsVY&#10;GyNiQgxflkv6IV+ciiZDNst4kw5AmsIXfS55BAse5evueEcDI92LBsYcLqramHzcb2xfLlbNdZPE&#10;c42Z8JhDCcwkIrwuAdmawih/EGSayHrqCu8IwJkQaG5G81Tg1bPOFxN8k/X9LNwnxJ+LcloPH3Ia&#10;Md/vHtYl0+14wt/tBuoK4XinWrB6M+EA2dTtsn2tOuS32eR8CPokGMnxaONrs9jiB9ZnBk8RnMNj&#10;f0Jyo26B5+JdL5GB0seJphuSQoc3JYWPAgyTl4uuQAW/V+uXtm9uFjockePiBhiO/Mc5SYQx5D3y&#10;WgL1/I+orXbd7aAJaaf0F6szMi9LJ+XYDx2FDkPKwx7bfFw7M6Mjfmc3ZfqB5aGwPrPRKy4Cwe+E&#10;q8YDfjcNeMda9i57Qc5D3d5ABYl54WfccSw2TBsbQ27nq0x7lvTlg9QrpywzCx5koNXkhoNsbxv/&#10;AA1hZrmHTbRh/ZKvk/WAHlghzkr1b7OEEAaR8hLNopQAvYdrfkhnggP2fzF663DMsuZd4EJeME/V&#10;IctPWADf+ITnn6WC/wCFuY5Ysnlo48lGSc22aTn3/e2hzn7WYI2FM6/EZBMY3DmffZ68S7wC6Zuz&#10;HovqDCf4/wC7ijq40cZ1Hz6g6e3A+WItnBBsn/5F7MaMY56vfG795kuTiNuIu3bj+knn4QIB8+bX&#10;MLATLQ7bHkhqIc9m+htFaDvqQ69gGGAvAbHhOmLYOCGx8glKN1Hh8wrPBNlshppLnGNiTgk/DsoY&#10;NtjCEYWIGwcsHJC0hewE42dhxJ0bN4u2J07K8LZzDWMjFG7WIxKBs5R/5tO7HgXENzk4cQeOwMFy&#10;UX6tfJr7BZj9Zdnkkeo/QxBwgzr/AEEAljch9SEnXT83YWeuLQ2MY09E6+4TqcRlkBCTlhtZmE8B&#10;LsaOR0OyASDv1e/OVyxbEcLI42abEzXJTFw4n9DH5y5b9Q9ltb3kfa0aF2l8To592hujvk+cOW5t&#10;zd9eEQdZfvjB6eQHac2wlCezlgeLQwh9yGjmy5MtprHmwLWxMBiN/QJvLMHtszOT4Z1NhvXktYgg&#10;WYrvIGYHYHS6WbhJ5PYw9OjbzZX7lEIk6f0bjnt4PlmcY/Mn8zqAo8CEfk34Ofi5bKEtb8XJhH2l&#10;wxlBXkPzBfE2ZyJQ4k8HJB+cXQzZX/aScF4iSt5+lpz5gRDNlDFt45BvCU36kTHGON+o9Iiexb8Y&#10;R5KT8wJy7BLhhydOJ2D7/v7xpz/f72F5GB8hHs902EFM8hA2sWnYXBmfpZv+j+iYGEuonIin/wBQ&#10;r0kmC8j+08b5+vsAfJ9WDq39Y4sgeeSIclAM00tIWTFA7YYIBqLetmc2R9Gy7bh/vLBTyD524lAe&#10;2hZFjTV7PFnSKGv/ADe1O78yPwJJHwjIB5dHF+I4My5diB5jUPEictrse7amBJ4/En7kzmOCudy8&#10;YJWkW91LMzyjYciaHbX9LYhaFWyckMT+YM6ezcfmeMg/jKnrs7Oybj3yNi2YmQtGyntk29cZdwlg&#10;hwdj9SBpdlcD4L0zs9b5HR8JQOkUCjdtZMmFZVwjhkPzHwXvEGJvsjmSOIrzeWB2DxYaShlKEDHZ&#10;DoykgBCPvbFa9GA63DnJ01Iw62W56kODpDAczseEH4kLJPYBuDIOiyTIC6kPwgA30XSHIRjJcuaS&#10;fc2b53PJBgW3LzFNHzYMy7l1+kDp8Wzk9vZ+ZGj5Ly/vCdvIR3UYCy8PCyakPqy7edv0R9WXpund&#10;tiJJTzg7LDbMYyAAjb8RjxsfLb47/v6SzLWxZ67DrGbIfcUZxILy2jz+0+Kxew0GBcvGxjqcoiLu&#10;pty0nCL3fEOpDkLD6XqIHg/2/wDILUsOI/S/BeEsgbMwawUIgMPbB1dSDmiQ+chNB2TXRtpnDyzj&#10;4YFqAYcsB2Vfz+t8fkhXGYfm8sB/M4DWCaRBRqd/38Rvy26j2EF89JAmv9pDGPnLkcJMcYFbGh7a&#10;sgy84XWPu1nTjYzGXDs6dcJN8bZrYO/6yeHZzyIn7WYiWuG2tw246+YX6nzDu3ZLFhB1msvP36hf&#10;mBPIBPn6l/K9/Mzg9grfiXph/ikvThPv3k6XYW23vLGDGFpj4tNEHksYf0us98l8S9xGw2D9ThyD&#10;bXzZTGWXQJ5wsPZXU59T4Q9HzfheIlQSRk+b7PmQPkReMaP0jjNE7Qa9nzlt3IGHbVAHT8WJPEO3&#10;wGLI+jYeY3WD0Q2CEXB+IAz5shttiAMMve/0B+AnB1nGRnW/Qofiz35f0EGnYM5FDSUMS10gGa18&#10;H9CF1k52TwE5t9ZAIlZO8l1vkEhGTDUzfSW+7Zl+EtckMmvZRyYYOsd393xIFGHxPXLgMA9zJB2/&#10;CU2Id0n3kYN2HR9niZdIcniPFtKEgnpxhT+YgTyxMJQC2qzI0YRw85bjKm9sUG+QkeHth7JcI4Wo&#10;nhfPkMJth28kk0yJxkfNkTyF4SWtl3EwbdrdXG314n0X3jDjGCQo/U9zYCmw+2xhy5xOm8uvZCDy&#10;RZLxy4qHHfmfwf8Ac/JOgm2DAk4e0aDq7g22YGfmLVM/SZOwHnv4uHUk+DMe9/WL9GWP6/6f1zyy&#10;FQ3n8wcMj/afKf5jOBl2G8kzqPRtrEyPI0/M4vAsrf8Auf8AVMX/AHI+vRJHjjBwkBgkA+VtzwPm&#10;R5uhAXjth7JN5d+LhtujdwPbj9E33cQ2Lp5bjWd0lk1/3l5DEOQmYBmwBr+3btIOF+IA3g3spDew&#10;9MINhiECcbYGOA8fPbLsIv6El5awEN5AkHyLB6xREsVmOoaheJ3fi4Zk2GfpK4k/iGdfY+Pww8G+&#10;CD09tTghpN8vY3cLsu7ZaFicZoP1DwtcKQTCX1fNLI/cdvVsanzIFWPwwAmby19ZdF9NIa8t7y+d&#10;mc/icdS9rL0JK6x9Yd0vlCaIMN4uxNUPJF38SB+bRyH0tHCX5sBpYOn2HGReYWdgPs6NjD05Oox8&#10;5Gvb7P6Xuk6cT722CNZPsftvO2/MNu0S0k7y98t/tsDjKCMBftMdZvNxdu9MOZa+MgL032DDk1b5&#10;lJ1sjQl+EHcZjspoP4Q2pNtsMEwXy7xHA/F7AkLF/a4e5J/JLQ3Tkjgjj/QsyEzt3bXxO+3vWXZV&#10;zfY0YSeHsPgluLMYPZxEcPzJw+rQ9kHz/QkGQa7fwgyy8XpW0nEd727x/QQfE385fCFufS8kkOvx&#10;KqC8XJfnsn69teN2q5ZV79SX4WVj5BHC8E5NGSAZPE5D0ndsRzWS2ZqoZHI05Pfx2A8v7clHFkrm&#10;uH6wg08/mN4Ok8h7BYeRx5yIcmsGPD9kQf72v5zcRD2bJwkB7qxp+MmoOOew6CT4k3H9BdjPYg7b&#10;Zyw+WuXv0SFqZJY8Qn8E3CcYu3xMWEa67bk+40TLEeS07AX4yYgRArv2U0WQfuGTvGyZPARx7dwL&#10;iHduovBZZd6wYuk68sM36tM+tsEEOAuOsm58SXnku3O2Gbtiy+/MRoZdN6kOXHzMzdhXtl2R239o&#10;ICfjZOAfFoNgDvwh9eRg66SGtgoQjsqDrZwEJYuchrkh4dtGOmi8EsOLHhJKo2hz2bRBm2MgC1Oo&#10;DBhLwwF1sBjfrj+iGDfkvQQ851hPkhD8rG7OcNxglmNvwhNW9dk5POxGHR3k9cOzfaj3eQ6N06hy&#10;O6CWhshZPmzRI57dNIXeNn4+Wyeey2rHNkRLv+bO8l4CT3LfknuJo4QOLBtfhsYeVjMhPiAssQZ5&#10;Bl5kTw8jrj8yAzy/ELIYyWa1r8E5GT4tJEE3lLvRs+F37PG3DUCMZfjGmvZjw2O/pc5Zfk9lXm8j&#10;DpYlCc76t+HJnfJETPCR8eXSB69YLh7LGvxC9PJ6vJ56Sbi6+n4zv8wPoYyu97BjqRNHlx15YcaF&#10;5gsFPuWsPlAT5sqtMwnIRXxbaIAwivDth7sSOXbNn8yjsHz0kkAPIQ6Gy0xWXBvqeM3Pbi/4g/m/&#10;B/zBDi/tdAmD855eD/CLwWIAQJzyUkIB8h8SHXv4tOGwjPbL9Muq7nkWB8fUz0eQXT5jnWNxFgn1&#10;CSLpjCYS2uJJ4wh20ZIjhmBMMyIgIyaeh7H0JSilY4/CJ7nkOEnlxmOv21BWxnt+Uh3JH6QLMUDY&#10;+5H3TxHzhPijPJE3hy25fiG7SOrkefmY9kOFrz5OfxMabe35QoZ5Ahs/Fvp7HmTHDI3rZa9YSZvF&#10;PychMJ3snXZemWk00Te7ADq6J8S45AYYyIuy6Of2l8GwOPzBXWSbxY7lo5a9TSH67Q7BUEmI2xwb&#10;aJpD0bz/AEwgrEh9k2u56g3TbGodwwHBBsye8YvqfaeOHZHlu2NHLU3Ygj8xJhEDGx58xxlofWWe&#10;jFd32bMsSe9gyzrNyb/TGJzfq6dlqAThHzKk0MiHsKnDkIXLQpbx2+SaAfiT5Y7D2/I+I06RnUGO&#10;roijAuJTp2dpfqkRnOX3fmEANyIvknMIahBK9G8S6cu3bfC7DLT3At/pLf1f0HDt35nWhh8H9A0/&#10;VBnbadnPwXH0nGOt+l0lwBIaeSgPmxoHt8A/MdYyVwZT4Qq4Q1/+Q1qsgzxC8kpy/wBxInJ2+q2o&#10;PT+L2fYPd59ZMlGs0Yctl8WKgDV5FGHn8ynP82pnxAeIguh/1PM9fjlnp8iCo5eyXXUL65MEz+P8&#10;2eXlu+LnA/cIZ6I34jFybCIV5sO+WN3ntu9243SAcgMW35McjOI8lo4k9FpgWpjrr8S35u9M6iT6&#10;7PNIkvY20Olt54l3gyW9AwRnDPdRI8GRY9swWYHYclJtsHOwJf6AzG7NkD2GnY/EmNmse5Y5kIOX&#10;Rd1mCJfbczLSSHhixywbPG+YNg5khxCOPLTq26NYBj7Me+/V7BkwPZB12cMyNsCZjk8ZGL5QGsK6&#10;9jpslak+12T5hnA3Ig26TA2Mc9nVbvwkTz2WH3DJ08nUkcRPbflx7eHLRi6ctzkvECYuwzXkp6OS&#10;fKcMEOcSS/EM8W0WSL1B3kHOy4jfK+LQYTbqxxE3bZyBM74QX+TALTx6T1sMtaQ0W3FJR2Oko4wV&#10;5H1eFtxD4k+bXTwkLrcAT9pxjHJ5qvJGizRCgt1NBkLdMjXjB8LlyNjpGZ9uHLrtfvbzRyOGfNso&#10;nIGGDFF8LzT8Y120dYNrXg2a7bpzm1D8yPqA8ukCEybifgJHu5IHL5bCQGyGf63wDj9RH2QA+THG&#10;BGbRGIwvC0ONkIXottH97hG+Ho/NhZMETwzLVjvFvhpK7OWGgHHD5tPjA/NIET3trwy/R+rfFYIG&#10;/A+TancgAnviAhTs86E9SD9Se6/mDc4xC8keTl8T/efRC9zPiEktx/v+Jo7kVRp+LdAOp/uMok/H&#10;82kIMF7CzDZd5L422M+yPq8bNcZBPLoZJWzTxIaxoMa6ITkcjCcC/M4qw72A6QLklQF+T+fxNtc2&#10;E6SAIoa2QBdOs58kLGdbPmR0PyyLmeQCxwWB1MlJwfPJ+O7feQm8nR29cmQhAyGnYGmthh8iTsgv&#10;IeduPf6GN7eB9S3mw9m7h2CSeT1CXwxeqwNbwSI0u52xtd6zIcH5leCQPhM0AjLvJL193HG29Fml&#10;Z9Gwb7YGMg9gcWiJMVkGzmvs/SROxmBkK5LrY/cnDNHnl6cgQFIJNn8ZnsOnYjH2CcNuwloOls2M&#10;5dBFuNoc+Zhgvts9nsCbtxyKCy65ZJz24sxqAmY5MnfYDRYsawFTyTmatXkovPiKP62l34k3D2UB&#10;OXcp0DPN6vKfMeGRpobcEloZeMh+Sz1AEPy8usHtoAmZfD6kwZ/UCvDZPUL6gHNmfLeQBL1aLz2G&#10;mlrd2U+EAXB5dGnZ5pTYJA4Enhl9w7sJAO2GToY+qLyafCDhph6nbBklOzePbW5HMf3TcaQOUY4j&#10;PzNd6QNd5nPqXOJ/Ltj0ywdJdxkkLVfi4/JDGntoQ4RgTUERPBjH6uw8/wB+pwQO2GBnF2MPX/f2&#10;sSOyf1XxrL7bL7P4vM+PmQMHR+LNgSLpIM5nk9TxI9x+HrBygEF0O20qPBDO722eF3ovmIB7m1Cz&#10;5M6dYWzAvW6cZTq1knc+4CDW37WHrAcOsb7ccDG31akE8NqOZy00PCA7S6ARLuSep4zjqWHpI8WL&#10;dtJjknhCJ5lwMttEMdWA5L8JMa2TYpDPshdtsYA9leSUXHSPxA2fdlwaw3AtzAew6sOwGcT18o14&#10;8b4Fss9muYBonrCF49k9IUD+0Oh+JBo+zT3D2MPPb5E8uuPmzaycrjXySxt7s7bALr49lfOLHPyg&#10;aBZWyCRB6LXDJFI0kCFyPO2iL4pfyTkyD4rJyXytgf5vh+dgsGOE/glusmTB2eufEmbYILAY2TA2&#10;02+UumA8kvCV8Wvuf3I8hhjIjZ3ZvF8jPU4uPbRxci0ORAZKXrfIt0/EvdlX+EkFLI7fFxIZL5U7&#10;sRzJ3YZEAxvTNAPq3ZH5lN0bkIadYTG8J1gA7Z/aDeXQTVyu1h7kDpJGJY82RiKd9I5y9aeSi5Zu&#10;LS516gFmWmoIAHl5yyCxjfPxcpZl9IUMLXi8nOEL95COr3+8jNciDBNnkoxx+YGXdkDG4fmZ57YF&#10;yZAz9bG/AuujSCd4fGyzxNfzE8xMk5xVvZA7BWm/LbxMw7DTOGMyfL+dhwMbTS5nzPnf3LbvwPzd&#10;+P8AzLjuEAzxMmeXxIc5n63LzyAGOTPr/MAO6fiJ8sJzxDIhsRMqya5eAcn4ls+QnmWAw9R+C6jf&#10;JrI32w6R82QLOYWjvykZ7bwg9QHvL0bLcTH1Hm9+pDqzfi0UFnRt0QnmRPuUzURw5ehOYPP6Z+CQ&#10;mZiSEZKcQbbV36rBFWrqUBKAfMnwj7Wjy0NC9x+oi9xh+04gLvh5I2cwV1aY/cv/AAKG4z2LX7FE&#10;TLqDbd5kvpLBuT6MlPtExWPwxoNmaSEU20LEFWWPJ2JesBnZxOdgPAk+E0SoPRhruycrMGMRXsNd&#10;Wx9wJqS3Y7W5mI9CYdvHbI5Dhj8kuOM19jjtoG4wHbDSRB2O8G2kV7sARHLXIPTHygIvm3PI+Ah4&#10;WBa2dmGwDOeuQ8NxVsjLHesOY3kJHWwJpYHtuw9kfNvwh3uQOQ4V6TqRhfEgnfbkgdBuHFaE9ncO&#10;pNsEQGIHXqFgYQ29Yj6nTkbsmvbEeozMmgwI062GRBZkzR6W+pcYx9pe8lhjaDyE8icRjPV63BAD&#10;4I8vMjjQ9jHGUx+PZQFcnrHYQx9jR1s+CHwsfV1DaPIkHf1s7ozJ+h7IB9Zr3wL8Gjgdf72Lb6e3&#10;0IHO/wDEAZ7hvDyDLwfKfpPBRsdz9y/qzZ0kcPf4Ie46wAySseDGn9iQM+ZPJ8kXKBrcdLB6nm2J&#10;B4RvX7XLBIM251mTSRP/AMTqTYu7C+rHsfKA4gL2hbIev1NRfITLLHy8G2p8+4Hh2QozrTkvAvgL&#10;e+7afFJ+qMwt1o1fIzhn1+f5u2y1oWCJPZ3YDfb5EQ4Q2bPLPd9t62DStokWmWo2pyYcti0Ozrsj&#10;8kI74scpxCuSS0cIROsO3I+lg9inThYIMvSbTn8LaI3q/FlJ5Pezoshmka1k6csu52adwLw5/QHV&#10;sh3rAUyZlhhM7PPIXdW9L0iBthbAD23ejvxcANm+XbTs6HfYF1QMW0DkpAjeTID8zzlliwQOJQwA&#10;DDovGZFUy+hZqvxCzqUGJOPqeOlk9LA1nDrZ+wUw2OP5uiZA/VAiYoPYGb2ltM7ke43E38WA7duw&#10;b2N6tFuGyMRDpl16kw2egj4MN1bxyQRvxYIXq6X5tDjtiG4PqPCbph49JCDBEe8iI2MeYn3aGbZi&#10;ZA/K/MHNZfCGkKjcRnCYXThKzpPwR7jJrLEclNyHDGdwS4ZDLNmZd48+pMzY1jJry9TsA55c35gh&#10;2YJxxa6DMldFwfAuIyyKYCvDkB6ymZHF8Iypu0jGNOsp2wYLRh5ADjZPifQkB2w9XY+C7Ilaoj/z&#10;M1fIvwn3d+4SIP1WiCwOYVvwfB0l7x7DQUuaeTDrBbRkxOMkHlwt5E3PmD5cYHnxdGebYKSjt6X4&#10;R6Pl2ZeEs2PQnifhI6uRnHqVA+UAI2HfibW+yAFvzXG695BhqH8Qo4P7wg8WMK/EFM9hCCcJwc8k&#10;PjjOnjZ8E/ueXBsQ8Z1NUvgzvmEMx22PMhPt27tj17fRbOfNl2+g8n5Jcba9sj2zuWKxj8S+P6An&#10;rZPYcVhDo/ELkcl6Pi08e2s87a3CQMLCnzYZywMiZx1MDby27+ZF4+E+siYS4H4nYy9E6T8wM4ii&#10;eglAMcQp9AWd7CIPkh10vWCdspX8XxkTEfbE7GWNlsDuWWjy8OxtXHpZDh296FueyNYjNseiwTvI&#10;MitWF9REm/An5sFz/Qg2a8+ZQ5aNhyNGbGGHxIYwj7/QdLcnNvkt/E49hgGXyjSB8QHnzOTkgiXM&#10;+LlxZ8Dlh7HEthxIg43qMeCygePZ62nsiBju+2nFG4EaY/c5A12esyE6nILR7ZyM6R5HMCskGW46&#10;wHRB9RDp2zSOmwO8t4yz08ZLr4huLfiDpIz4gvX9IM9PINg5CzR2XDfu1eEV6lZDgwjAORl1bU1h&#10;uJHi9vk0LeAyDbgYdt7fAf8AUAxGjbGZsdiQuXoJwcdujoR6R0jbSJdUcX7hmdP4snnZzH9y73iF&#10;r5DBWB37vicfxYAW/nuwikcnLV2FrvsZbSuXb1hKAMs4eXGj5A7BVjlqDBFmzsWsBI+3DkTgkh2y&#10;62esy3BA3sPLA2cXfq2ZFmHP7/z/AEwJo/P1LkPxcMCQas/ENDvZRmQAv62wDCFzElrcnp5Gmm6Y&#10;QnXJabA1wF8YR16wJtmx6Sn7ycHfLAYEETeXDq4NvNyB+Z+bIOF6EzOkcBOsH63BZv6pjvk8QZaO&#10;LGg/0He3TsPXnP6AXH1dSYWCV5P6RZUKyeWgJU0ugZgHsRNbxC1DuXvSeHLktm5l4VjpXY7zxt0O&#10;SPI82GetprsHpGzA+0fCR8QHp26JgOl7vlunxlnGLshG0HLUQA0ugGxgs3pZKNp5YI/OQc7aZApL&#10;o5/SOoLroXTsMinkuchYZGHTA4D2Bp4PlNXVh5fL4HZqNH4XnMnEAcgjsV3EhoZfE/MlGTiy1NZ8&#10;2QGl5nLBjaDPCT0vLemt0JlG2B7LAh8b175Y+UY6ctGfMavLMcN4W3g3wQxkGqfE/XxN89Ifkh/a&#10;XGC9o8mIDyTh7FvdwzZj89p4+2T5frawJdB83CPb7F0LCyXPJRAOSHVrLdDbbOZex8vGyhaEE5el&#10;mziQnbZp9RxrZ8TQ7HXVu3pJ6nadWeiXTJWb2wJBxSBMPfqAwKkhngWze8vtL9yEcyzIwyUGyOtk&#10;iTICv1GcTP0j5Wxn4TPJjVg9lzka1eOwtWF6A7HuvzZjC4/cZsK36hGHTXyA5A0F6fJG3mzxJm/v&#10;Jf3YHGBbMPWDotTB7HQbCRXSnk5Zls58WjwlehBvpbC65GHtgiy+CVjDF9ttpK90v0QpmMdYw+kI&#10;G30g8taP6fHkAO2h1h8twNPLrUfH3BSGgjBPlgTklUVKe3Grs5GDPiedjbxAhW+G7c+4JyxRVrT9&#10;xgt6M8FW2HzDpa4W1nThLn6WPsXkLmE6JpXL9JK2Jx6kMQ88JOAWXT27mw/iwew4J5PGMI8krCLa&#10;CNl9ewDuUIx+PuzBy3MR4s57NCE7sc+DkgeyQR9tXZVRPifIFm3JFRhfiweywu/EaRc75K4yDerM&#10;KYx1ZHxcGELrCAhKN2nOr2KcS+Z+AuC5YetgDI16wPTB6WU3xOL7tZwkGGCZ3KeJ11nyfJ1TpdE8&#10;hwJ+6RvhMYc3v9B06W58Eicg7/TxjaWL2D4WUYQNQ7ADoTnt+p5MdEXw/wDVoVdgdbK99WKrn231&#10;iRg/0hpLhb7ZrLMz4XXGx8p2YSS5DcMyAzqUTPLCOuvPLlix+SE+2T3YarGByY/i9PxHybOayaxF&#10;0K78yJBEayG3r24D0uzXCBwR2I3fW3sUSvkuv8Mh2R+9iJDqyXwg6YP9rjVWb8bYYxmEuYXB5/R4&#10;G5BwWZ2GcbyHkBq5B2vkeQd7Ol6TsoWEyVgW4S9g4FlptjRtNxlv2WoJZj+bD2DAnjbnqTsEErsE&#10;h+d06WGxo28Bn4ztrbutq9iojYcI4yCMYe6XH22YE+KlhZuT6zsXyy49b4BE6IZYDkkjMAYB+qII&#10;PJd1FsxRI1vqs6D1unOGbPUMaG+x7PrOAzwT1ZUX4gHGR5AfF+gpHs9u3GeBbzyy4lJ+sW2D9bBG&#10;cgchOvk59hEzIZxsXy6iPyyEWSsHSzD9zJ26RtGuSOPhHWJDBJ+PbgDJPfZ1DmkIOy4qQB0jVCAX&#10;zBmF2y6paG57Cek8vTpZ9WnkcMe3DscNCbVL4DGBB9JCrt0WdAY016SstwYLS7p34j8J6SPLB8zD&#10;UgdL4kte0hOdsTLVe1sHJOyN3o+CKfg+oXMgZLzyADI4pOLSedlOkh4vtINDLc6yoPxHxvptj3I9&#10;OTJ2Dmp2I9+UPq2y9l0OWKFSwLrF4eyhoeXRbDixVAsvEz2VvIx6Er8EnEYY143T9WlaPt+XZM6P&#10;J77byFyLVihEPJwTj9I0Qtz1ICL7YOSImQH/ACuMf4keUk4LA1Gl8wja/wDmT2eMCe8mJz2b2xAL&#10;fY7iA62KPqC+7eBl7ORA5K/zPe2l224fG46gR5yWmEvUIefMBsUfgQnPEAGAHstnSyP69gWhduy3&#10;DY+PY+Tb7D22bstLq7Z1YW6Tdm3Ml1pfIw5yEcBvFLqi+WQ5H1bdQD4k+G11b3J/KIXLEh7Hx2EI&#10;G1fnly+2T2xGRu+2DDLi7Q+yfRAAnpaBO2hrK8Ed7b7PJBqmWyiT+qLD/i6jg7eWTm9l8t92ZLRi&#10;Xp+bJGGubZ+RYip2xtLqnzIXmQmr7LOMFOQJgIGa5CPpJtEkU7IDAsNzv4gAQ9hochCwdIgOdukA&#10;5B6mAfJAD+LAyW8YB1+rQ+BJFG4cYZjInV2wvAXkXpBWMo4WOA26EbDPuRHEmQaM/YhYD7De52B4&#10;bfTYiZI/hJuoTGUwey65vYCa7IE3yB1+I2ZhGRYQ7b3smnbo4Tibb3CID7ggcheotHNqdg4ek40T&#10;0DLDHLQ7AOG3Q9QaC0uXOYSbcMcui/N7dtifQHYVMYGAi+/U/K58EJnqMH4Jylo9uAZMoP5gfWV+&#10;iN9HYDnpBMN62GKuLrDO9vwXnCDEjp5HTC0ON1Mg6H9AMnfZaydK2s29ieTYMyG9mM/Y+oYZpldW&#10;0YydnksBb/efDL8Ilp6OX5qXTpYOu/vKc/5hvj+1gz3+8gbc/vcdxge37iJK7MPxNthpyTeHxbj0&#10;fiM+yt71lfKdZ8S4qQg78yFzjJmWBh7JE0lm3Jl5fxNZMEha3k8/pQ6h8Riv4gCdHEnctfcXcjgz&#10;9DH5LhbLB7/RPn+3sR4vmB6uFOMaM25qvt8b/RQfAl3JR+JN8sSdeyaaw+vLJ0tACAIx+YB0J4/U&#10;BMMI58zw7BHP1TMyzA+YB35sZTjayfjDD6hnDyGZ9QNj5bzrk4qoAK+3YPMHh5/eRymHZcfIvVt9&#10;mAHZ952BFZuB5HEW7djsHkhcIYLBh9swXAbGOse8LZOt+QiK3DqSH4Lr1h9yIEebROMv60qCmMJ3&#10;5IqBz+kPp2bpBgV8N0FfA8lgs68gDLuw6HYON6/UHsQBRvSZIG7kLebkGMB3xGC2VsG/aP6ND9g3&#10;VOM3JjJ3upfIRzjYFPgk4PZnT5cBYJsJr/QrO77CY3jGaOn0kiJdI0NcigvSY6MFpce8twsLF3yD&#10;pLowD1wnvZD1AgAc5GnYi5K9TcyCaEnr+idotM/c2p7KWzOfvcgLPgy0AnmIMiKuRB8EmDEK5YOx&#10;abFy4KyxjYdXMUyDOHWQORBvI6aRBJa69SPnIRgsergs3ftMGFiDMDW3d+oYYjbsZHizfj5P0cbM&#10;S4GDavH94Jmh5Zvw3Cefi38qcC+2HSbBKYGsHpevMJmcgbycavke8eQPm4QekxTDJEB7a1bh290K&#10;zWK9Y9viwdSZfA/Mu70LG177OXJ/dPOLMfkyKx+tgF2BuWDvqN+Qj260sq3yBH5R9S7yEaxxrD5Q&#10;+mX5dmDnxL4GYoWDD5joLh82n2w7AvhIdJuPzPhadCfW2Y+JBgX4BfZn0swYPzDMSmLZ4+rtoSMO&#10;BJBV28QPZPiPu1iMTjm/0lmLF9+0JQvAkDksIjHHvk+EqrS75aRkuhs0px8wFH6TsDYchO9sZ4Ep&#10;l2AIRoY4nQyx3c21JUEHNS9XTS2m3/xMN6/MiuVOPMs0wdMKxLrOyhyOB193XG7+IfKHl8gI6mjt&#10;0TJFEQ+JDe+f2melqP4ihMJ/e3/B+YDsat5tkgYOrGzmsenidYvkuuQhWYoNh34gRjYRXcfifhIK&#10;WfctD+Y82Xc2KwzJpGTGaWotrc7bptrq0xeHOfpdcIHSDZ+02cfO3i0EM7bcWr4rZsAZIFYCZa8J&#10;eCM9WWlr9kCQWHq+Mh8EKPQuDHtnj6iIyByJ42Oo/Ja4MQ2D2HZGJl4zbQS8vF9XqPIT5S9aK+ss&#10;j7m8tYD+hjAshuyPTt7UMMs/i2zelrOewe5D09sbT/c6NPEAbkO68yxoJPeXRkBY+24Rp+ITMSU1&#10;bRxyA69ux2B5D+pdHG1cl6S15etveuShe++zzSftutEeliB2fGXzPLqXkoQvff8Aogx4ug3v1KDJ&#10;CoR5E7IJlm/JE8wziyYT0Ld6Wdy6YPsUNkokfr1gqhzXYdwrXH3GMUHtZ7D+hNMZL+ckj/QLZcjJ&#10;CIRxmThpaDIU+DdP1lzgSV92CD0yM+D+h+A2ASzBN23sDgwdxgokhAfzNynMDbT2xh5t9OoMFpv2&#10;SMxnD0upGtmkJShOT+s4DYZnzJuT097cNWhswPhsItiY4RWQzWSrDPky3BH1G3yDNuMfdoyPk2uW&#10;mSQ3yF4I+iYc3se6YPkfLf8AfZQ9kE8Nn+Nje/Rar4QJB8ftAn4WmnsF45NyZx4RxxlxNaWtY/PL&#10;0OwdG+3xz2P7SVry078YG86yULrGA0ZQNZG210DkOFDv73UI6h8ya/pdoITA1Rwg/CGt6FxUsGE4&#10;etj6NjdGnxYDPNtV6fVgTEAiaf8AiTjf5nrls1ID3ywJYL9P5vJl44Pg7AZx2fgba8Lh22xAj0t1&#10;267tuvbzDLMeWN2cC/CsHJc5C9SxvWGKfEB42mq4Jka5uSPvIzMZV9W+MqYxk5GnW4AWPp7Yu20M&#10;+rPbJfPJaIzJ1x5LyRCwcz3+iEZFlliXLeRtAsDlvqGGr2edZV4jg6/pKHjBB1uD2HOzTPxOg8w7&#10;HBXv9pIWSI0Rx+D8zymjy4xkay1TZCxvyfatLRW0OfEay0OlyGLg2vHI51dkkI3GLKeCGIs7Gc9W&#10;QDmwE+TG1+0GMG9LSR5tgdPZH1h03Iw9Z6cjA2+EZGxNg2ESTdYcQE7DwQ6YKZ8A9gBmhliknJHR&#10;JJcMsfi9BLD1lW2BghJ8slovTm/MZrbd6TzyQYwqUazwsb0F3JsI5IpPur8IcCubLmlhE5EUzprK&#10;mzKeyhz52yflauTZjE1PB2bjt1edvf6l1wnSCf8AFsZHZ0TSCfJhzeMfpZw5ws+ADLOLxieoA36g&#10;IfpYMDGFbmnslBn2uf2k/wAIDjjCJmjPfmaLfTtiMA+fNzjHf2Zbp9tjqhbsJWX0fMS7yxjz6h2e&#10;N6a9sCbJ1G4bHifID+Jo5ax8ryT948CbjJw+4DiPWS/WAVefi9k7/QdOEk6zJatnkl14lFY82xCz&#10;l7HUHi0QSdFEgZg79TeHGY9AhbKfqLnO2Trn1fN4xDF6TJzy9WSuvIHxHfm6C2DNjkrh/QKkqa+F&#10;0WbdkgW8xH0jN2Qvlj5sPcZ12Bm5cy04LVARE9CHO55oQpv1jx2l18S12yeFq6+X5p18YxMs03v1&#10;AmA5IKGeQJosWNvMObKHf6D6W4gHBJh1YIdL5Ljlq+2DbaHEwxdkoZOeyjZgieTEV22/YhRAizAL&#10;/EIdZ+G6/dI7e8uDJO6QNJ7AHPmFhgPrAe2hi8jUxGHxCH6WFoQvEJnq0/S4PtODnJBgfF4z93/i&#10;B6dZUMg6DEg1txO3B2wmxnstbJ9WnqfdEv3LsP3ZjM5YbbK+I5BFGO+TBCyhkdkbCbFWDMk9YRj2&#10;Hdjjtz4s52y2Uds5yEXXZQMJI1dsu/cmzl6HpFoEmA8kbQx4tLa+I877J0yOJMC+JI8aXWrG/pOO&#10;rtoYHfOw8N9gel5MR5C4m1WTOoUYlx5ZDu5WMvjGcvLBfmXSdINHhuSaAGYA9vOcjWcSPnfidpbM&#10;zrZ/HkTrKXm7wnJyz1PhymLZsX+sgUM/7mOex08Xp83vJrgwifT9pVqcg9OwvvS9o7etQwEGGZNi&#10;D2eE8kIDzlpshevn7waHpYTT97COLbrxgPIfQ8nW+EWD9wcfMmyQijjns+pYtZS/pYdg+PZmoJ38&#10;vxddZXA3P7yZwMsYTXVl8eSPXZUA/eDC5P1YfRZPlw2y4LdEdmB/nAsWT4sC+HIsxNgPZ+IurhDl&#10;oPIi85eAuISG/U8YmvxI95AOcg8HyIZDjp9WMskGWvWMe2uN2IdkzxumnYc+E4yfvBCaGDaKwkTm&#10;5YloDUoJfwgMwVaAS7bWOOXDyxGU8W9Ng9jVmI8BO+Dt4j3/ADar7JsM+oPrTu3G6l4Xt088uzZV&#10;yA7ZyXVvtD1IDjC8yzX5Q9tliwY+L4Vg+bnxOeBtmHjYxdW/Bcr4uEjucdgwGWk2UXC0+/Flh9zP&#10;UskuJ5JwfZYYzz+sDgka9CVh+oD7Zewo/SEdg5knbmEgx62OE66TIDWyEZIUydeW7y9S52SsJsd0&#10;hWIDI/V/7gut30uo4EGgNJ6OHw/aIEZn94ZPzduy3MJEi6neQnxJ4jmkaqkd0ewQ/N9me5br4jo/&#10;E/A8tN5dSPj23QOWCffbN7ZVgSv1lmjFKA6TjB1YOnIWkPbH6K399kRJqayEhfT7sI/mSncAuR/n&#10;/qW0JRwNlsi9EiwcH0g0+pw+6W22Pm4OcMgxO2JIL6nAGbADxdmfK7koO4rGOLbM9hHTycEI3HLU&#10;z5up8wBsT0SQP1hPORjgYfRy/YJeKC9HPuId9hBmSBj4XlfZh9CWe3jHjHqLyQtnJDuQestyA72x&#10;9btj69sIafzIJDuEjLjyx8G2BaQnXlpISR7so8sAuTqsFk7lhu26grzlh5gUUAdhG7IGJYXljM+7&#10;AyQEHFMPTCDqigLEA+RjCeQ8G+aAdkej7BrI8iLKU8hFFgc5bo/H4tD1L8HWdGsiJjtjUdcXHsmO&#10;e2LV7GhaoG3SwXgvbUlhh9ZPcWHYQdiU2YPPiAusji2EGIAJA2wa5FoO7M8Hkvp7D6nsyj4kqYuE&#10;c4QYZGaJUZJxYabAbP8Ateol3VkLCMaIMdgHZeBt8i7v5Uej2bsNxAHkE6Ysy7pH9EcYwatk192n&#10;5FnU7ajXKPeltz5SvEnOsG9kHLPF4xSvcvFdi2DbYoK2OLkz0v2y2B2wr4n13x8seML8zn3CHBl0&#10;2O2fcmvC0/U9gMecLw/4yZceBdwB5ZMWWK+3hpCkn6XEL6L2MPE8c8tOicENNk/0Rxcl8LyLc56l&#10;yFzmR9vVCh8RibaevLTxnu7M6eRBZFzx+49Fc/WXBcy4OjkvpX3djhjekM+bHy295GHoT4Y/MdWE&#10;rqcE6koWTqMzxPdIQk0Stjp7pMX4vcic7sm5ad+YQCJgXyZxZDv/AMlcGc35tcmD0Fpsaw/J234O&#10;w0YPIFIP2XyIlyAxjp385ZiJpajCW5nJevrxiNu35gDG65N5LgQHrboLD9GS87OuTegxkMN42Li6&#10;S6w0/EGZBxqZaBr2Q4kSsvmJfp+LV6SD0MCxl1yBCZDnkNcZlrEutFndTtoNtT2B8Xp+54xvyuk7&#10;Zt0fOTrRasRGTXtiPXYx+JJKaEQRfr8w+/YRp6yDGOYzP6Dp8yDGR8yHjs6QT1t4D4l0xZN4muDD&#10;Y3HLfB5PymF5bPDkm4PCQcgVl8rDVnyN6C2PNhfb/Xb1jsDAT6Zmy0NjG/EIwOFojDPF8gFI8YuE&#10;OJ68kNv1j7jpjDFvCXeDy5C2TPYohKHZPhDup5F02CAB/QjA+I3MgYYEVIQdfJBtz1BXJ+MAcg4Q&#10;T1vzH8BsQbTkm42aaEL4BOu+oMLHGWUY32ACI+GQs15Hjkr/AHlwPs4QIZ18sv2d4EPlb4BPYB0n&#10;T+gqZaOKdLUHj/nP9yGT5fMI18uhzsBdI3UhuM8AM1cWAWJw/iyNbDidhCeBgvDJdA+IOYwFZ4bR&#10;j7t5aBA7/SM6JYnuZ1r+kNLZPG2BMm518tmqcP4sHNCfgch9+JGTo/Up3PeWYxZYqzQttF0ROD79&#10;lwBafke2uogN+YDUxpyyYCUoPwR6jbgDlpxDTdkO6ex7x5fFkFLIqm7OIS8SQDf+bRtkTyD1vJHv&#10;yUBQzHxIMPYRN5/eG7Sezt1gKnxKrpGDC+J28R5GWfbS7OAxFbPhJqiupYJsgNkvwQvv4uzMG5/i&#10;xOka7DZoMzdMZDgwMHUKd8I3dJdNzsIzXkN8i3z+IR3Mf5l5jWPK4v8AH7zfS9Bk6M629Ob/AE59&#10;QYlx27Azk1jM4H4+f4tq8sgFwncPqHGzpw5LWPkq6cnwH6woVwNk7Dph5eSNDSPp5AcyXzy9oyH5&#10;L6TsGbkg54ZGPqd+HPxLTWQQCU9uhlnCDyQa2lB+Ja783DkisnX63Tk4AtW5uTXYz8yrfm04+2PH&#10;bo7GkxP5rjIN7YPlolGX27WEs9TB+L3Ix9XIA4Si3DbslwlqbbOZms2JDnYZi8w9tNITz4nuOftH&#10;hXZ/EP32yJ82/mdTn9EYn4slnCAYPL47APYug8udXxMDDLXXt8TE6EM9Jh5KTPm2FoIRKE5kNZ5+&#10;kXWQyDyUtw/xfcxHkHqxh5LvRy66s6eFkUJOE75GuLZrC75epa+csvvkk4xNyzDFsOy1yaMSSuE2&#10;gJ7Eyz7+wD5HihYxnw29ZJkDQDqQyayBz3kM42A3saI6yEyvUgZu3i+v9oKHiRa92BdboyQ+bC63&#10;2HW70Nlt4Rxyzr4XBsCRw58wPvzajHTxf2Txf4o3nv1Ev5bAfa8g7F20Ds9QPLwfc1Ausu75fJZb&#10;vBp9z8EMPGfpeV5cp1OI6Y+2TkZBfEHQcu/JLxvO9ZHFivLTD5cML4plMvGxvUHAdmNVy0fPb8pT&#10;NGUewdQ5A6J0zwE7Lnkrh9uHZA5GsVn7H6y5p5dba9WvTT7uw2kf1LoH2E/qKfW/mG338b8wT3+/&#10;o/7sOr/xLBGZjb8CHeQDBstbHrZWE8G/id0cf7QrX6fiHZdf99sABB8JEPv+gamyNNHX8ZCzvdiF&#10;uabwQQfqeOMxx8n6+IludujYGduwNiZsByIHyJGonSBcsV+kJmQqg4XhrABLT5LheZsP0kcVn4kv&#10;tOJshx8PLAVgMHsT5H5/4vTo/WWB/KbCzQ35tenn9Aplj4heLT2dMg8Y+SQnJHlxgxKD2qeXCHSB&#10;RW+qOOTxGAhOTrd5a1i52fwJ9HzIOviR8Hl41LyHsPJXwQVhBNPkZ6HI3Bf22Auq9J0b5Nq2DiQI&#10;GC8IUMR3tgOWiTNh+kQIOWjyye+R8Pmz9qQbcH0vHJHvMtFzlvnxcnynWZeB7PdNr0y8nzscMIie&#10;7AuXjsIjjH5kKjZnW11a+eRxzLRAwprOjZMBDDZP53XbL5sasS91jzc8vtDrl1Eezxj5HjNi/Mqe&#10;ojnt0eNueCw8LQtSD4Rxd5arW08kUbSfXl9l43p+8hFvQ+SBxsHpDCPsxR0WN+GH6z9Jae+JLF+P&#10;m0OStaOSYMIMIgfJZ2Hfx7bKnmRD9bM1YGHxdHUgwk2D5Z4vlgCtuCbZvxGJZDMkjK6v+Uj9HyQc&#10;F2BZDCxoXs/NQf6s+B7JnzG0/CnjYNTW0QLk+BzgDhD5fiw9gDsPU3zEc75GHL4vAH2RL8SecnPo&#10;RqbE+LmR6b5/y0z1By939P8A7agbn94YMyIBN/F1ElzC+5JccbGOwfEi7ZuGz/JtjTPxYyWvjT+9&#10;iBn+Y+EBmRzhdYOyPd79fVl5diJrJByFXk8wDR+8mOGy7lxhJy75aG7b4whnkfoYTU8Q+UOpl4kg&#10;4kRwlPmU+ciOSDrY6GSbrDitkysPyfc1/ERmB93X0gE/yQNnx/MrhxcZ7J48vzC+W6diqZA/JYPZ&#10;+RDcuCxoXi2IBP7z8gsWr7fEgHvthmEZlQOi0zYN7J0tooWAR9umWcJwwOp5LH4sB+Vn5+YxXDl3&#10;4u8QePlAH8SfNnRUwlVI8LLuWJeERNg1wvBARo9udIfmXxvIS6D/AL/5HzHZAY5J1QKcZHfvGc+m&#10;wloLpM7+l078zpCLX4ga/m0efEg7kPL3jIRyRGfFo47J87S6TLHyvhyMfYYTusJzLl9dmR4cnaBl&#10;E2QdvSijBhPsroLsyPnl36sLuT5diO720+MG14eW3RwlnETibyMDHULI3Rv52Lg5/iBcO5/EoHn2&#10;AI+XzCePJS9tCOJfzJPw+vbJwOrj8TpxuTtXJzL7aO/EMxBQAzk+HsrXkfEFOP0MWGI3zu6X1n6f&#10;MwggZYRz9YDzliFfWUPYJhZa8lpCwnHiXj2wMX9r6PZLjLOdkcbyX0QdsAHxFsBQRcvZjoiBHGJb&#10;8J+TcjXkOCXTsL0jRlmGwHkDhkxp7EA3fqUQP0f9wef8xsxPZcQpfQHLSnlr9P4/5/pscGo/Fg8P&#10;J2MFsg8vgCHp1/BPg/3g6LW3OsiGFpbAoVx3M/3y9R2CdZL8tYjofrdwR6GZId9fiM+9gfB/WI1k&#10;X2OtLSodvgSU8IIXNAnnLA58WDhZzG0q6to0blniW8L1hvWbdD2sXdgeMbMYx8grZwWXUl4gR8BP&#10;zkhQVIaGM+LS6k+Tlm+MNPOe/NvbU5G9S3bqV5epJ15HDIbIYbMat0jIJHQrciIe8OWDebk9UDyR&#10;eRy2n5tH5w1wnHD94fK9jr4TDMZ5D4sMk+rHYN7IpljdbQ4yo+8NClyOwcTwFyAg6SrxLkQmJXGZ&#10;J0STZ7u+iHD+gjXxBcZ8XouhJQfP0jRTy4dLCEJuqZutg/XA6O3m+2HcAuFzu/095J8wIDf3XZC4&#10;wPohgPwsgXsx3OSIQPjdeRt1j8O3HIxwnhEMdJOl49jhn2Hl7Y/Ns57ZWN1h+bpxv3MA4wZ3kqzw&#10;SHj0vD635CA+dh0wZgfWw8nsZRUBfVFo+h5NJMHBeB2OttSOUHkGORkrB4TkaMfbD3n9Od7tsMge&#10;m20RjraCLRo8/wAWdOx5+l5RYb6QFiMkakOdbCJxH4hyR42oMwPp/vYAzAtDoeWVn+5Je8bWGZKv&#10;GavzPkkumzjOkDN24RCWhcIX7L7VsRkTAgaadhV5B3b8OWnH+hMYYbPCPohvsSVw/t+m3hLnfr+b&#10;KHp8QgC9kMFhubCpHSfZV9Hk/SQ09hONvM5eBawDJJI8jPkd5CPGTeTnyEeR/wAznbFHXz6nfU5X&#10;QHLHRcM4gOnSxS/rnIjT9onmxt9IYfab2fkg4uQTspeQcByTWu/rJz+96I6Mqg8lFlwYx69M8tqb&#10;8TOt5e8uUvi7kjONx0vgFsA7/aMV3/MA60rgY/0WZ9i0Z6unVt3o/j+1pTTNsZDXlp5uQsgmPTk6&#10;9iUxsAt5sPSRr1n8QzyUXNS72fQ2utfZB3L22gPILIRTkNzHsN4+TpMensmaPL4DLzLg9sLJ8kub&#10;y49uyxviR8zC8jsI3Oso8l7Oj9Z6B9SPvYNOwZsfRBGLyIeSNltZAgzk86SD2LcPiI5bQP4t7Lky&#10;/EP6E4mjy3ml2i+wxDx8l+5cR27wQB9hh1ix+Z0MHN4g6fNvDsOtz9ZJK+J1pbJxdumRFM8PLKPl&#10;uMKBQhtwXjIlDsuHBDPL4jsbvLcJRZwEbYeXOW3pZEMAd6RgL4fF7Px8RYPbE57G3XlweW6GrUh3&#10;UA3u2oPZ5a7gsCbzliC9iGO2caSxh5FPJNEZ+HsAWGHzL7Z/xMPhcmJDjGtPhYacYPCfDOvsmQIF&#10;SdmvC+A3Fxvmzlrh+y4KalzsNH+Yg4QA5HFYTHTvv5huj2SeWA5PmF1bktwJnpz6mGlrywTZGcEJ&#10;53ZFaxz5m/jfX/qHvn9/cHws7r63JYkHCHwWY6tuwdfEK82x+u2Nh5se/EjeMECdPbPogn+cV1Xs&#10;NPbrnTGfHk8e7ARzjPvLdNmYA+f+zAXfqxnDy13BmNeOxl5beiNNeTzQt7WoQkzJN7fAG3fs7zTb&#10;oLck6/4j4PPnCNDGSOdjEAgTGnYMUZb4+Lxkv1d3c96sTbtMgB0nQycGnxJ0L8cWM77cQb976I4d&#10;tHGzNSR9lHkNd2T4sDInPLLHsNQwz+hY4WHdhCZs0FlRLZX7RiGHlnz5gHbDaf8AE5g5GcTXyROe&#10;MHxLe/LSgiIJej8TaNpiW9mhhZS8Wy3TAeLfwQM55Dj/AAnTnzMs+7SfmCplibCXPZM3iQyCSa1y&#10;z5kjjYMAOyfoZtzuNj0YPR/iIBI6teXYHYD5GQJXFeoMYn1s7dfEjDk67lHnCcHhmtX6AlQJsiWL&#10;LRpCmbxkH8wqKxjxyAO5fZsLYZuyPZb5Eurb1tJ4Gwc2XbDK+xo17eqIZksEP5tVVsV7DBPWWk/s&#10;kkCckOK0A9uR+6YGLY1tzvCde3HTyXk/pyCYT5G7nzcLoDYAVjxqVRP6wjoxoBz6tcvzOwYfUgwE&#10;M5nkU9hHDkZaN+Nhmty8lTr4g1uWacsLz9r5Xuzt0+IYy4Q2T7f7/eN09H5WU8WYI7sL6H9bfSv7&#10;W+xkM7LpYTJ4+EYYeTe1hFaqU55K+yq6OfdwcvGEGvitoEcbB1uPsIHI1asBOwYxSxvBL9YHk92Z&#10;7L6j7nvhPY33I7Fvs+dsHkshR4Qjt8aLxgxhnYofM5R8kh1BBPTrY05vLnT5KFjw19slGB6XQjgn&#10;PTY0yPfiAm5uTYiQybdMF4c+5aygaSp7dvbr6wBxZODZHbELg+SCNvbm3sH23/p5DLLhCM8st4X1&#10;kj4YGewxj5dgZs/A2csJOZDnsHONs5K+rR5AMYmPGzgzzp5aNsEy8JQew79pHT8RfW4ZAVEOwl9I&#10;fEdDxG6duSwZpkWALZwkvUXO3t0yfykmMhdfm3hj2VqkLxhIPsmdZO7NcgfQsDFvi3J+NqF296ys&#10;37wescT5oHLCAhBme2vb+0ggM+r3IB7LynIh5BvSAmsz+Mnp8YeWyEkJyXphaNkh8QAxgeHktD4u&#10;unxb+iLgGRKMH3e8WH5nLZySRs08L5TsbZvYUPlLlnfmdd+W4yI8e7Y6WXojwH26HiYB+onfmJa/&#10;xA4TqfGIcPZqvD8PZDinXRN9JFIQW9GeWjTNuQtrgOwTsnNW278Rp8WBwOQJPP4kcz2AYvS6OvZm&#10;H5sh8CWn5fE7LxuCr5iI+yS3lfhh0i7pajvsM3IAwM93I05d+7Au4CCfxeAdkFREIG5hFmJC7Np0&#10;bIXD/NhL/fPMPiQcvmMmtGZh8pdXy13jOYdSejGf52ihyTuEho9sD2OdYPV9pRx9+4xhtvbpzyFM&#10;Xs6OToWkfLYQ6vIMLO6yN+Ys3eWB+ycdPYO7I+McxZyFoW4/C7nr+10l5uZyRXkny7LmPkEeS7mc&#10;sLlh1ADCcYf6R0kHAsRd26m5lh6Owbp5PB9LOdjAhh5BPPYM1ZYOSWdbrn3BjHkfJjp2+Vd/WSfa&#10;xJW6H4kZHtl+ljLrsj8Q3FcsQ7YQ2+z+sM5bTyIG2HFm6ywDyyLfRN4EeAvYJp3b1q8jWmfQYRh2&#10;D99p2OrL4JYA8sQ227fbDCR/EbgJHXiKgnJADCvICIZ5dGkuNtpskyPMZwazWFtZTxghnpCULKPZ&#10;ADBwLDA7A0QsgF2+oAa8g526ZHY0OeyWRtPBYfxkr6Et7d9geYHrZN4lE7N1cTk/B7cdQOQM+/6D&#10;0DyXgbKHmSuy5f0JsDP0XoyF1khuSWdjbHV9/i4cDJOP1G0xxk/USQHLIg+J838XszyNUfL0EP12&#10;ORmyQS4NugnPqIlX8Cz6sOTzmT01iOttq262UQLk+6MxDHHJNwhyacujXP8ANhzYM6hMMyOSmM7M&#10;ZnIoZgxhHsEuchVCp2ExlAcMcX95L1z7kHwnvofMFawl6jv3Y69TnhIsgM2RsM2/gh2aXOm6Z1+H&#10;5gGZ28JfF7Yw4N1JsUR0+D82E3L+h+0BD7fgkd+S1f7kM+EHylg/GX2MvDZxet1HfhGmrdGbCuR+&#10;UK9tcjeaydBLnt6XTyFWL4Igqcbz2+fxZrjIaW86Tjw7YjGV1CC2OwYPkvwF/tO2eXyP6Tg2K9vD&#10;TsHT+0pgHFw6/wBAZk/Nh1NZU7Nh+Uzi44s3c4QtD/ueJMyAdnkRYdMkOqccsrnkkcHJDjSwXlgf&#10;IaHJQG+ScWV4DBfP6OvZzOf0NkMGGSkSJaywU2TnWWDv9JCSG8gb+lwvpdPwsnWO7IDogwPZfwns&#10;4sQc72KOSORGFwcImy3ue2HcWk4XKFhjl2XLvIcy+0sZcmEo+0Lzq0CYivsH1CZhOkKdYwm5ye+z&#10;Ti6vockWLWmMce3n9BRoxh2HfSMXG4VdupsMflDMFmsOxqELkQ6dtOue0zIVriRIGXMfSy4/N9Tk&#10;oh8RvxG4PsL4MiP63Pfq4QcMKqkb02nicY8g4W8INme6p1smhYrl448tOxjB6avzc83sYRk9Szq/&#10;d2ZJXXfZQDb0eloD4hBzF/ZxDycGQ1Uf7/xE0CZ59yC3tpoTubt+5XlyMyO2giV7KQw+vb4Hsdy9&#10;QYlMsA+UNP8AD2dneh/vsx+R7d80+pHkN4EgwRrjBTjYefB7sU+0IDkJc82/P24exYXvYC19nfYI&#10;Zlr28iXS+Z2KgrJHUB6e3Qxz7vD/AHsw6bNgLqvPz/xYm9kfUAbt+DKwUSCz9MGTAs9hZZG/CHpn&#10;Rk74z8PZT2BDlmxpIXpI/VbnLPpYewo7aPs9Pf6Ijt3LdMZzcCQPGzmZPDcGXgwunsvOwEJeklwi&#10;H03t9keASB2fIWc7FgQh/TGwfIP0Qif7sMJAExO2FjhI8Xf1hOOWPZyL1y1njyfB589sAcg2u9k9&#10;9sAWy8k6DkvDY/MPgk8+Ig5Dr28ctcZQdgLNEm+b8VnAMZ1gl7OQgckPy2QmP3sSl9pucyI87AJk&#10;HxGYjZYfMBj1sDlskE89IPRPxFOBPWGA9gjrftpT5gZu28TROT5RdzWTnL0LI8g5eJbo7HXk9O2a&#10;Fh43rJBqw4Vk+k8MY95FDb2PWTwX44B6R83LDcgcZCX37glcLXFutreDIOF0O35XGFw7CXIGhIAt&#10;whH4exxXxA1FHt83KhM0muoGbvvbrA8kg5/ewDSy8/f9L4wgRckBjJRsdWhhd3Js02uaiYzg27P5&#10;sBkjoM3DbVmZDGk1HM8hWt3dfJW8dIfivmiEH27FeNxOEe6ez15sw+aS6uN2Kl8O/rYf99uep56j&#10;XOXxstIG4xvkMOXfkI+HYONunEjD52zmxiP2MtD0jPkkTywe3oyHriEc9jfsddszyEzhIcQk7lv4&#10;X7jDrr+fi05LhNjkYIF8l+ITibN8DCcU8OTLWX3YuX9px55eo+rfktD7CPH26+Rp7ZzXsA924OTv&#10;m3xxgzu2Z24+TpyBfm16xiiHtzvYWM7KTvvzY/MzjZGjBEy7yYw5Bhq5Io3DJgDIdfY0jxI+Nsj0&#10;fiwMxy3pHLvhkzhLjvX9JR15E2cY/E69/pLpt6583WN0p8P5tJlgw+WXh8X5ew+7XbwjKJyCsSYj&#10;SxnJLIyx8yAcnrtya2g2PdZPK5D22nvPHmww2fxPZKOFg1vY4Jhwdk2+QjIfngE+5Z7aHYzJ8lhD&#10;kU4LA73lgGU5IHBtEF6ctPbAcLe8lJCfx/Qds/xAGsAqeQAulbH+y8a3HVguEIGmXHYHV+P8xVxd&#10;hLQKFjvL1h8SPGWIKfL5hiGUJez9mLCTmQizzr2w5bxpIeMDc+YZhjjLg18S7Qj6XuM4NI5p5eEn&#10;YnGXx7+kavJOyLrcyNspNvTN8Wes9u1SDi7XEyx6f0dOm7Bta75PMn3K6bp3menI4n219XLDGtHI&#10;hpoy034n3bbZGshMLoZNJ4lokg31PeMH38XFP8RhjrzWUDDDdf8AsoccxgN7aBvkhg2AnINO3bkH&#10;0yxxBhop6yvFkYQb5DfsK+T7qQqjth6QYuzrnzCzJF6xrxa4pDE8Z2353eacuyPPYKY8jmi7Z69F&#10;0bPDCcHAJJ9LiCfshT7LykA4x6VEDKQ24fNp4QDjIUGet7y0T8YE48Oy/Mv2Q6ZkADvLcbafLR65&#10;Prm/paMN+S31kYIMnHz/ABKfJMcSOcGeulunYktBn9m9djMdhNIQqvzPEI6MPixcMe10n6QOEcck&#10;fUDMI48uvZAQOYwXkjtz5bSH4j6m/JP9HV9H9AHNbB5KcXyRrr5DTSxbvYrq/EAvewc6XYyTdIOI&#10;s+yOheTg35gof1f+WiBtgbah+YZjPFhprd+/iHLc7oqx5KGCeyXZ6YdtAdXj75EAJhQ5Pw/Lrs8Y&#10;Fhc9mRfabH6Zazy139wDL7CA35TvQk8ZI2x4sSYdJc5BgLB0hyQtXI1bDOtxjl6VBW/JXB8snYIH&#10;1LOHsL7BdDH2/Rg/XFyE8tm15Kv0voLDxG4/mYG8l8b7k4FPbEYxy34SDq4i2fqEIfNoPYb03ZxH&#10;WbeU4YTAl5aWpgjQ+v7R123WDMRhwEGNV4EIw7Av3OmPLSYhu2OMuGP5loLXviT65KhXsfI1fby8&#10;FXCnYhLJIc/hbcHGTUiO4GdcI/E7Y5dP+Lcjtg3qx7MC9gNN3xuAkDAIIueS+Qgz32wNfdjjBjjD&#10;sw3z2PekM5YHLj18sHSV+p9DfPYHM2UwJ5Hezh29kmmZLjqGYqUZGdCw6Ts79W57/QCizfE718kT&#10;rKDuSL1E8+RnlmuWi7CcDBzt97PDZAIAOHI0RhOHkBnfb8BB8kgcSG8EDonjntq4x4Wn4jBMzTHz&#10;CiWAR/MpcIW4ytvzEHzKEOR5Hy6PJrnJc7/QbVhwgjPDJ+CQglhFl0bILrA6Jxx2cPL4OT85O2wW&#10;w6ZFrG4l2GMx7x7ADcsBkN5H8WlBB02xOc+Y535bf1aB2cTjB8TwbNmBdkEXpwnN/ox9iG0GTQ8l&#10;jv8ATZdmqARvYT5nyApOvlo7B1+4GgcIObHRrGHk8m2nYeWB5FuIaR+bTxI6r2bDiymayO58Qnfm&#10;wQPTyWdIV7MNSfu8jnFHA2xE+4achMZ3PEswfEVaxrPrSO5snzcMfmEdf0AVjAgCEfbkTD1OBhJ9&#10;bDjLnDyQM29kDyNEocfE9nJxLaDlgYP3sO4SWR9ZBekiTxjRd+7HGfk2HMYK8+YXFszEndgkwyEe&#10;y/AtrHE+y8sAxYElG2vTsHPiWB8i4b9uzu5G3Zjnlo4CERB6S6CNvrbBN+rE4YTqTw3JfPmnFojP&#10;SOgg+GwIWCuHt85Pk2o2tY0nwg+4bp5PJuwb6yHRye+/Fo6rLvvkhTWWP0W+jka+Srk/Rh+/LC8Z&#10;HPLRWo5C+F5zLo1tJpL8+XH2X4C8b3zkemXkdkSIy7oMz+bF8uvCyI/FnPxIO75Yff7Q6eSZ2OM9&#10;RHPX+YxZRyyd+5fgtZr7aOt155eOXvk6dLfsnBEuryF+YI0/NyJWhYnsMxeB9tMfuRXPmQLlIGvh&#10;aQchCby6BB3iCh8WfD24K/MjqWL8Wuck+kkDJ/0EwiCXDhIHeXBtbuHWQR3nkEEVv2THohOh/oIH&#10;JXMuTlofymDLKIHuSPsuQk0+7rm3R2Z6/FwyY1j+oX29hAU8n6uyfE3rYw7Nq/F6US/mZdRrBzLW&#10;s35iND82BsDOyM7esc5+bT21TWjcpnDX5uIUY3lvkxlg/aHXkHvLAMP8/tGfJ1xg8WJxgQBfk7AC&#10;I6tgXkDNFkfXYdNrTLdn7niWyQ8jrhBB9Ia78MmftCRvg8l8Hn95OB9lQ5PANogeY8ycZnsgMLja&#10;cSA8se3yozNJrRAoHwtudOrbBUHQ4Hp/zOn6k9MgDpcBtQk78sqM/wBycTlwBZgHzKXsHLxIG7a8&#10;O2WULV7b9RmTQziRw5IWxoY1/VsAPgip1OH6sNA7ztgonWXLvST8zWGwT90siHv+bHMhAGRmFqDY&#10;YKEwxYb0nru2CYwPVu2bI+2IBh87Dosph2+BuHFsfEb5y74WfaRJXwNtPpCPJ+iMHSx8mD0ncQsg&#10;jZhnLX4YR9b8R72RacyUHGwrsOGFieQRHdlbaH9ABxsvnk58z8oX1OvmElwhHt8wDy6J46wZ6XS6&#10;tm9J56WvbQa3XYw7I3WMv0Ok4uaMU2NgIPTbsdk8u/xMB+fMo55d8NwBJ+1yNjDLGY+SgCdLfRKn&#10;n9JC9H5gwZJrZN5JK95PCx8EKBEJICEkCkcvklkU9LTJBEk3pLGbB+ct5cQF9LQ87Dmt57NBkcD8&#10;XtOTrrt45B3t1w9tXpIFq/DbGiMDZgB8xwwjsHwjyVJA6yecgD8M4dnnZPwFnQvKhJrZ8WYMAkfC&#10;3OpJ0lFksBOTh1n8HkyHCzrMe/MSb8Rhy1FI2j5J+l+MCAPY1ySORI8vJgB5dAtol2/UFwFl6hjr&#10;ywh+I38Nvz4g1XmzwdnAC9nTAWd2VQUYzXkYOttNPYItmhw5I9WibJziGxHFCCF4+RPxrQ8rSUHC&#10;JwlI5G/Qy7xgm1z1YcPkushcV5Y0G3X2fkuMJjOj3PIqdeQdzMuOm1GjIHwP6Dop4SOqDZ97Izck&#10;rkBGT0G12SDx+Zbx8uGpN69IV/cWQMnChus5nW34WCGfA5BzjhDOli4wvjYO6xg0sDMhsLElPxaj&#10;1nwfIX4I3dbsc8nBt8dzzbfg8j4uL2z435SDh/v/ABIIjdefCzDMs3hGNx+bnEzTLMaW+j7BF7Ou&#10;yDy78wfGXTY97/1fHfYNSGQemfkN4xufF9m5l+jAfM47lnluWK8tSEuPJDqT4exi42EwbUx8Qx0i&#10;HQY63dtJ3yBmmMg0uBeEFDn90eCeEPzJATTme3iQGqOWBDbbd+YebPI2ZdnBy4Iz5kckwkvNngGW&#10;npLnLIw4xh/QdSIv9APA7MZkPtmM8kwhn6LYj7IHsb43duXsaOQJkg5Lm78zq0WLRKGDZfRLz5k6&#10;9OydXb1oaAd/MkFxdOeS0SzTLvkk4l3RunZD5ucpqY9nrLeF8RDZG+3UtdjZr8oJ6kB1OI2bmGJB&#10;kop8W1E/lYG5foENc8sY4cgqLZAiAdu2jto1QaKGAyWM+29ldUkHCDH97ovS5Fo/RecmwCIyA9Gz&#10;HEypzL1aXQhmKMWE5wuw9ZlzOwJZL1A6vP3vdNuQGQcF1+bphbPyjG58WXwbAcLifx1rq2ENx0tV&#10;n9BYbPJC6IwclBuHWW4WRuD2gjU5J+CLHh7AVeswa+br9UiGWd1jQnCz+lgso1LxhsHX5j7R8LL6&#10;vm06vY07A9+5D4vHGdGve+XhPL57I8s+7AnfJEe+Wg8LR5AIUcgd6zkzJ5wh645KHfY+RIOPbveX&#10;XcycGloIQ9bzu/7+YzwvVk6Gpy0nsvSMPXs5Efco9bxyHuATwsIhHws32znl17YDCPgnzUgB9jOH&#10;jB8/Fzy2j77ecZDN3kcTYCcdXs/JkDjsnra7wk6yA9XGEDWckfc/iem7EzA+bnUub6/vdr1/zar3&#10;f7SLefi6bLAPmToCNcEuwZfZacWDp8yfUBrWAoby0+ozMgJWbpDTp/QcckHNtesnx/N73rFUPuAg&#10;di/ogDF3Yhqhx2zkCdsCcOwFeWu43ffiC+34yOe2mMCaRLo1iHH2zQXA9xcVRAfGXJXCdGzTcmbu&#10;zkAHIavCD6h8Mp8QvDKC5cJ85C4nwPu78E4dRscBH5T3nyY4NgyeznnsYZlwvkYuwz9SeHbBkHhn&#10;Iyp8fE4PLAElAaE02VyWs6kBweE9ctqdWF+k+Nl4MG3SyYEVYYABfbB/JBPPLDyWM/8Ai4GFjs/S&#10;xwT7sAux1LXGPaxLrYF8G5JjY/UgOuwZ+qb8f2j3hBnsCIhw9vLsDRsk+YYltnMsNggCPSBOM43J&#10;8ovc/CfqOuzT93AsvGye8+CS+R2C6siGBLetuXscEO9XisGj5eH6WQyHc+4Jf7TQax07Gnx5dcsj&#10;PiRUam4t32xzGyATHlquyQ23Z+V+V7y2KmSflg+MORjOQPxsTiF6+XXC8YwKdMm6bhwnkNrExtHk&#10;OjAdTHpZzzsgcnvRtX0uvS1WEOkOmysp9W6Tsx7sj3lnmyG+XDWztjnIdInvYiOlvI6RgRzy+DZE&#10;7snMt/Fj29kTy4NPbTpYOBZazrfC4Qz5R3u3iZQx8knv1fKFwa3U2NbsA5GsSPV1zGZ0X9D5zLzk&#10;+5A9YL6BB2GrZ0s6+EIPx/TCQdTV2T5tB9Ik2ToS5eNZ+5B6lwEPcicL8XwcfNtzKfWOsexR6dsG&#10;E6csgp7BHDs/M8iAfID/AESaHWWHhkOGSB2OrHLNTp1sJhPHIR2WB8uiPqzpt0ZAqbHOIa/EhALT&#10;j4ldLVp7D91muiBhjWzyBtAnlz5GkPLvxnOsGJg67OTlN3vtxBorF2MyXb5C+LxZiO6+SXBDHn8X&#10;SRtD0g8Q7cHZTphzZ1mWiPizx7LMEnTqBB7OePfu5PL9Z5Hlsp4Wngsi/wDKyt+70yw0hQnpKoHl&#10;wI8Hl1qanHMi3diXduzjsgxkBaSHpLFC30i3CfzTITI268TLXgSAw+TBi8gaH/4kCF1xfpkAPVsT&#10;zYcLGdfrb2ez/dhJM7ZtZzDI4vFp4RxltkEsOMgz6hxkHgg0MbB75MJpIOrb/QYkf0Qmay7m98sT&#10;tm8jDl685D3R20zLpwdj8tz6dvXLT4uDnJ9xtcwg55aHG9dXlweSpj249JAeXd5aP62D0ZXP1s3x&#10;kY+2UPYxDpjYfJe4Sw/FxtLRk2AHGcWjxhN/Nw9lXsciBhcTsinspw8uA/F3gdic4F4xMTFg5eo+&#10;RnnCe2Dl17Bi2X7maM+9lR9mOL26ZZskOfmxyTxbrmSgsbUwgvfEOaWRpNeFp+l6EgLolOQ17bEW&#10;COKsvxAYsj5DnxJEk2C+2JB4ReMkespd4F6Q/eY9i3vlox9hwLyQ5JKD4S4kjR8s9XjyXguIMzVv&#10;UYnv9Hr+0wr8EuGEHNWBhly9m4s2kV1YRkTTycOfd1vtlTsxjPEMsovLvB5OjvZeheQ+G6j6w5fB&#10;ew+EC2+q8CPLwkUJ9jie8g+L5H9IunFgzo34sZl7d5AfuDCa49Wrwf4l2dfxFyZ+WwMI+hMgU/5l&#10;V6WY1kfPIND+lPqp2AOnZPuRqsxaQCKe3Trk8E8jcgyG/EvPlMRi6zI0wH4gw7F2ocvEXdHZGwC3&#10;bfpssTOz6HxOTz2PyrY0ROPsqOpfTAf0Rb2/Hxba+rqWM76k1jdz9l8M49yS5J8Q/DAfexuJnIM8&#10;tF8ZcoRWiVnl023021Dt1dsHkbuXztvxd8+Lnha+2X32HGMnwtly0cLBmQ77yF3A8uOnl87aNAnW&#10;AHIQ+LdWnsOzjyU89sbAXhfdZO8tVD03Tr2/D2xHG+R5e+W5xshw75BeE4+y/Gw+G0EmgySe2Hxs&#10;6ukGWPdkQzNmEkE9Wek4dfIdF1lJzyQvWS0mIgrEJ8LZtN0zaJsdOsvudjjFnUdnulr7aut9EjY1&#10;tb7dGXGPqz6hTrP1AVg4S9wnrjBW1vfJE2AclzLSgABIA/o09biS8lNjDJTCy0CfFnXEZPzMcP0g&#10;FeiwH1KnuGOF2rBp7GQbNDYdZ8T3mQLaPLNNjGAuycfEx665J0sKutg4SUyHEQD5Ib7KAHxddkIO&#10;jF3D29dox4nzX5koLR4temOfM0w+ZKc/vcYJZfuNa2dH2aWh9rJ630JDPJat+o1zxdhaHvbrFjT9&#10;LNzth5bO+SHfJOQfEwu278vm9KP9oS2zkB04Rtf0MitvJgG5yd18ZTMP6/8A2RzosQOD5hfra7xZ&#10;Qn3CD9BfRK9GAusOH1IY8kuMnGxx09s+iXcg0oXQNk5bmE5OEDhIOHt+CXSfi3jv9AuKca+5cOza&#10;/aloifpGfzI/UOkWuLPxkM/cOYfvYtfbmsG9cY8vjYoNVLDO7bzCzOb2xelm+yi/JcOyh3yGmByw&#10;zJD3sJmhdkPm9bPqe9svTsiF9+/6AePku8ghtpvXyT8FuuHzODHsDCS3qWuEfbOtOXTlunb7BaHb&#10;d5BzGD7S0+eyYYS77/Q23w3qO3XmcbxPqxJU6dYXr+JfpaY+2fJthcPI+RIvbb0gBuyIdtfMRHsD&#10;7Z4fNodn8vsyWfpJAIU1cVb5OaiZnP8AyN0/ojTAYIcez2+IDxBPGONY7ddSnk48umxr7YnG/SfJ&#10;PlJ/F42PqARQdNzdtGPpJoDdPZ34k0sHbA5GLXgjTrADnz/Ql6WfJbCz62SfLfDYT5vaQaHL5BYx&#10;7Zwcz2MKYfNuEZOESN8s5FD1ZOJmSibiZd2WMMoxshT+kyALpxg5fPhY3M/NqvuD1PBSHj2ReNYb&#10;j8y/YwfK7o3YSOVyesStQyVGxm2eRybRjqQZfS5qw5vimciX+k44JY7+Z17dh4m/MLCTWlztBxDU&#10;k8HYWA6/aFhL7IDwJDcvjEsX/UgznknX5hDHLFddYSB6/M58yL5Wu8/iXTfZ87HzfqpKbCDYCoSg&#10;ihG8MJ472X5LR0u5sbAh5CTMwD1kMWUEEO/ieQe/4hX6W/sJ3BzbCc7kcBmA9kngF/xr4ywD+fP2&#10;mjYtSN7auhkN1ZePfuzxYVYGU7tBAIL1xvkk+xedL7SJ5GKPdLx4XyMg4sebYz07fIzlnD9Wm5aQ&#10;91gdnzscTZnvl16Fp4eTnRZCOQ+E0YOQd0bh1n2G3E9nR6y/ks1tvHZNPx/edkZ/aHTnY0MsU2Mb&#10;P1SuWa5dPfZN+Z1wsTGXzkJvt5n4/wB/e48SZ5y8R+rdoct8Hsg+DBj32BmJx9vi+ZY7CDWdfIdM&#10;ZwtVzJT9PiR3G2NfNoxct8QD2n8l9exlr/AuU+LQstYGuy95fSH2sM/S1fIB2zxsuXJI9tN5Hetp&#10;4vJHsPzE2hGZ+La3IAgnSL7geIMJwO245D5Q+SE9uLu2KIdbwEmyw75A5DSf35mmTG4ZJ9R/O6ww&#10;e9/4g6yAZBUfzBzrehkVLJnuia2xg7YxyM4SNjv6T+kT7HukifmfqeuEaqMUrAYnlka+PuweXgSy&#10;euRHS+xuh+bnD8SW8sB52LjsMYVG9j5JhHSsXpHbQ2etZcIsPrduMeVm67ASS0y8ZPplKu2/L5t2&#10;MI7KY9nB6JtDthwMtqzW+hHDB7Ja+zrDYfxZY4I0PNphsjD9ytI6+MLbsjnUbH0/mMPb5CTRH2UM&#10;Pm9LBGQ7sBbeuzueSh0gdH6tHLIHW3fO2vDBpC6YefN1z7YctOfbZdEGpewFn3A1Ohry+lwFrTPZ&#10;6YXVPl9PuWP6y7bGbpnw3VHQf6/i5fRgF2Ie2vCDH1DOje/ht+A7PC8nWhIDrCvYay0fCB3jIaZA&#10;F8af92KQh7A9HIacYcfze+sgcIjDbHp7IKRMdyNCQ9i49JEM4R8p5ADnY69XjeWh7YJ7ll+dYD1e&#10;N0x78xvi2B9nPi3jLdoMHLJcn6mPqsy/a3qP5tTY7R5NsO3xMaKJ/wByzQxf3vSHJQD+sqSH7lRr&#10;5PZlr08m8TB/wjWcCD1Bp8P7ymznC6Syw/e4G/taDwW63tikq8DYEz5uSztkq7/Q9HxaGEHZIH21&#10;mMLkjmQ43Qy3shMB5Aew5wjnts5fW6s3Q85ePtHOZPON8SzzVv1ewJhPdMejbirammauvJOR4Y15&#10;FWKxhJdyRy7O32g39sMbbHMgvTyYmGOPZvzAX0Lyed/oOLlhwSjDZUPLTWDp9XD+LGEBBPL1X+kP&#10;s2HN5B0J71LFXyR8r3mHdjmn9o4/Fov5jLW5IDCxMe3yPm9lmgBOvLV+k+8jxDP2zxjjkvhiK9US&#10;N2QpXHIOvu0MtExunSdXtybY92rh5YxwN/EH0i1Hll1dPz8QzowBHbz25ICmExCR/vOfG54iAIis&#10;7b26e+wyvW2XMghCzHJfCQ0teLF42fJMA7vywh9C+ZgBV0XTthoRe33c+zQy4IRz/NsNwke2ByAa&#10;XoE+bYvLTjbjnoj6WvHxh9PG0LuAWh0t6242F12TOxqc9joDkG8d9udPzOBsIj8zu6OXn5vfIHxK&#10;/fIjxuOGic8S6ZNzUPS0+C3uZlp+SAzcScecsuhb4yf+ZAz3GlLr/aIQXrkriZt+xefmym4EU16f&#10;3/SED5+Fhcxn5iDr/MJ3G1Dt/EhrvsFPNmhc3eQjObaaVE/vetdJTSYT5xbctuGtyTbmQY8+LcTD&#10;+gSB4P8AN4mVerBg4rBhbqOH48/eXE/nkZd9sWswqvZRAkZixbEMh8umEzn+YDkERsl85JmFpizJ&#10;DNhpr/RHxD7k9IOWd5aNuuL2FgEeY3A7CMP2sTq6W/duPIgTbTAduF242d2HTZaDjW2AdIuc8sxx&#10;LGPzJ6PJsdhG7vtriRwf0GbJ/BcCHZZpMclFkDy1LCYON8hYejeoz4jRkXsnSNTOnzbaMajLSpPJ&#10;PodsYexiMZ55dPeE/LOkeIfMc1ToZ/rfOlzWygjm7fZbcHbfuBkmjJBWJEJCwYe56SY2XFnj6uGr&#10;b9rTpZp0gMw9/SDfJ6/pJoBbPkPFmaE6YfNogi6PqDR79TjMf0QP73OZAX90SgzOiPRkA+SM44yE&#10;xusnYJN7pKesn12bD6g1jSjsN4sVnxYovy+SwfA/uwcD83Ry9f0sAITXkNA+b7TdWgXQMNRgYR+D&#10;M/hFu/Z/R7+i9QCW83ID0iFPHT08vCbF+YGTon1JnPLK/RjX0iLowX1fH3Bmn5kB75Ik5rdETy6e&#10;ORuaTvQJHJu/4j0XDH29ha7HDshuWBlgG2CQeFhnW+H4jumc3LEgq7sA3deHtv0GR0dtSDO3wPLh&#10;Fy+cF9qQENs+mGXvTFNP9/W5XuBzpIV5IjemEbWfiUBrtio6Sg77IXSw98lOoEUjHzkeCw5kPyfS&#10;ZOYGxT+D5zn7Fs1v68nh1+lnNH9JB9FymSeTNOQG79teIDBXLrTHsuXxIDOwMs7stWPeww5bzsyz&#10;Y16Xxtg2I7cNbX5s3s+QHjYeRrpY3l9vJ4gDfqDGMF0YcXfvbjgTk/MHxkY+WJfjSGRs26dhp3CI&#10;Bk635h8DYL5nIXWGYNOyKDDx8l7o2IHtlxL8BsF2Ga7Cvbc9g9Edn0lBahrca1DBsy3qvITi+Tn7&#10;ei4SG2/f2X0O3ATtpZ8LCbct0sOnLTlzh9XBjPeWwl4g2kYHdWeQck+NysHZO29EHpgJfE3GjHzk&#10;YjABj4jnP6I7yOHbE+Al8R6SvbA4QSEMDaJOy/aU6glhjJY+RQzh8xgPS+Qdks8W3BhPpJjsdNSY&#10;wyeuLLeK2wbdAbso8bcJfm+ny2fEvb+181/1C5MA72Vm77HdUsMgU29bGbEC6iQuwk3DkczbkwSY&#10;P6w3B/T3B+ISkV79JIGHp/zZmP3IQY8nMEvptg4LjBQPCN+los0Oya20c+YYT2VOFmb3G18ZvpGs&#10;wcWw8ig5GPNuZm9sPmVPwuHGwx7IDONocQiEzZ/nC3vbb32+ZDRBfsRD7YfQj9+/2kmef79T31p+&#10;Sxd/5YF/yx8yc0fxautrmLCBP7RauZYYGfECb8z/ADrP/hhZfMh+P83fXsrj/trbTP8AP/M6fsrZ&#10;eLgZbeAW3rEe2HfiY4xmO621EOWnvk7dHY5/Cx6cvelh2PjqLvYYQl8Th2WTnZY2XYwUI5xj9Ifi&#10;4+ThwnvLNLDOwIecs+Y526uSw2NN2HPLT25tty5EOuEgGW3Eo+0ndiGHstC1gD2e6EncyQ8le3gJ&#10;4L8S4VnNWSgFsHSHPWQP1t3lwuQbwuuntsKDTb8Ir1hD2+KQXkIjVxqXM2QzXs4KN4fCS6WQujIx&#10;f0SgBPYliHPbhwJg97Y6+oImBr7Le+BOU/MAaPYTuwGDBkNMLWWBI+saNwOT3bnLEyPlazWGY2TR&#10;c2+GBH+y3mt4xbpbrOECBdNoYKyem03C7g83kd+TwD9pwBuedZHAyTilmN6mvbXp5eD4g+G5d3LN&#10;J11jqAO5IOuXLjlrtWm/aAYFhQ4FgNscSeL29YlkM6h8kLCVx1t82wkaQacnEW/GWI5ATfIS7wte&#10;72F9kesnseTvqdspGj6NnqT5gOnVYGSnSwcIabd98k3hHP3kwA8v0tPnksY+2/C8cjnBnvjGOiU9&#10;jptne9k8PlnenLB/W/CfvIznmRrFjO+ZbIbtlQzL85LHgxNb2040u3WROs2PnfhO/Db0ntzjbFj9&#10;srq7GIZ38R8nXLFyeoxkOiMw6sgTDoRXF+yxItsR1X83jgwfbBJn9GIHx+Ic0kE3HM/vO3fn2f8A&#10;MAeH57/1bjYfqAALv62DKDctPgRD+sqv+kDUyRQQ+/iwZDjkfcvhMBesJMWYEFx5OEdnrhGa5H4l&#10;02DZwwR9ybZnS+Oxwg17YOxcf08QcvswDhD4P6A5u3/Z3VrH1kB1tc5yeedWHxZ3S5Ij/C4QJMeW&#10;NKNrIPSe2TGww/utGMdfbNDCL3CDOT4gzWy8jt4csRLfq4zJsxFULQdMteM8kHZ2FdyYjfYhd7EH&#10;wbvjYceyAEjATibofZpyXY3jvkdb8RA7Gzx9ins9eSJyFgG45YO2XkENydldbh1Yr8pH6MpgnZwJ&#10;8MeqHJB9JN2Op5HiDk/BkE44f3ts+cvyqEGdTB2ZZnL69+Z437f+3OAGB8exIUzJ9GH5I6G3AwK2&#10;w+W+Gyzmezebz/e26woceTIpWJ6PLvnsPT9WQ18w6xsK2++MS5kiB8xqksxLDrax61Ix9TYfEkMO&#10;/N0RDs2cuBpazZMfwwx34+Z36/EJ+D/m54eQlPhehbssvOe2x1JHdbPktx0e/wBGjyfXLifmzWtw&#10;MGD2UOMAFZGaWmZk5sucSWD7GcDWLoh0zobemFqvSw0+r3UDhW8Vk6UMmyhfIxrI3Hy3Y7oV7+Wz&#10;lGk1P6SeljrBrZfm7g3JUROgf7yIrGfVkGQGfL9LW/kJ0j82b/Qvdr0hhD2c9j2efpfbC4nJddu7&#10;esafX5sgdP5mPbYtbhIOMBtLouQubBk6UCMLC6ez4oXGvlsGwrsrL1PpgtPYfhc+ILoQZGX5Tx2P&#10;J9wu3LADZAZgEnsqYT5j2Q8jke6QR6XXQk+TZ0fFvlQ+XtsxbBC4guKN2zTvlg4OTiXo2DiCKWYE&#10;Gki34yDqPlfhAPbgctbZRGdh5tkNAY4JYHbOlfHth47C9ejO/wAJjp4SljeYvkiclLPLS7tv4tU+&#10;K0fpJCxPV32Td+JxyFwfEla3zmQ71u2zXOyzqBzkvYtGCjCzdsfUNTLT5L+PJ5WSTOSowLodsPJH&#10;MI+EfV359l+4E0bsJHq5PxgnXt+vdssLvzG7E/ItnaTfxaPm4HJR75IHnljwsr6WIHs8Y/N+YP8A&#10;ic17shgj7jhsadY/uiwCOeQwYkXMOmTRFs+3Dk6INMnjPj9w8bDkOIyHqOrofSIMRj1Zsf8Afzcx&#10;9sD6+ZfB6WTJDR3yAHfZ3wlziw6p8Ri8gHWz5JPnLiBTsDOXMN9ufU4mxQ6L47cRGevyhGBfESIL&#10;6vw8vmfveAbJ90djs87kt58TusycfIU7J6sIth7a8oZK5+JJhYU36xOkX4Lkg33Jg3f8Q/kCdWPt&#10;WQz26DzIX7EP43vkaZDsnpLP6ZzJD1g51LMlbzyGEf6Mdf2nU6tsr24NlrZwckZk4zfU5Pnnka8k&#10;LB7EBDxY8ZVD6uBfiz4CTPYQcgCnYfR/pHuW7s63hjGWjaBeu3Tk96RvV3MLeiDz1sJI+0eMIc0Z&#10;wNLITHqX8iZrECbdOrqXkBehA+cidZB95AcNlB9ymDIlzywnCAHYGA2chezuaXcnRuSW269smPRZ&#10;I2NBzIbVBzI0VsOOyzptPB8lFD5nzJt6/oI4WhqyMflnTNt/Kw6/M/gjnsOITJxJ5dN6QfNsZAwZ&#10;Cn3HWd6eN2BhhpBpDGiA3AmerY4l48s05byRvEYaEOcLPhadSTXcneo52Gb2D11j5JbZ02Zw8yDr&#10;8y4Fj8we/difl+bAoihqiAO0rZhzS+DrDo+J1BPyR12Cc8fNs4mn73FvIjkhsXt8TfORy0DDQl+I&#10;5y7M+ofqHTGeardOzbY0+P8AFifyupP+dKDS75sDVpnWe9uMLOHq7uP9HRywdbm9YDq4w/cc9WZa&#10;uwrAym+RwqfC5NoHSdIyM+xgo2zTuP2jwdnn4J+KfiLtTtok8eWg3qdY2V2HwGcD+i0AHCJB+/78&#10;QMKtejycEndTuyueJFwf+oOFB/EeVz9Yz7MkaewdKGfFu8s3pZ92YTzlm9syUbyxb4gz2WK/Cclu&#10;M3/djGDX7WAH1I8gCeBcmR9rQ+5DGki4Y33yB3l07A3Us+hGljvT+jHqGu3TlobgXhJIHzfmFyPz&#10;B8g52G/Fq0OQD5A6uEt4lga9Yw6wduDk/JgL4kabC/ODligHDyN54tePLfRGCbR4XWWO7V1uxYRj&#10;beQ846SHKUfIetsZY7MLPiN3y9jA8fIz6kvFxxY6wc/RlnXhDTXsT6LBx2HIcsFzlzRPLaCccQdv&#10;gg2PxeN4XBm6keHxbMFbZ7PTbktHoXLtv+k4bFSTOoGNoh7DjH4kxujT27djQhWcHbYxaYnTy33G&#10;wT3sDbtx2ekhZHWMN94RHRunvlzcjdzJ3ct+50hjuyZDXXsYbYxMeHh/mE5uYkcC9bPt92662NX6&#10;tgr83zZgSlE5Ga55ZwMyV+LciNhmuTPDamSb28IAb83RxldsOkeL+lmP9l5Hkg6/b/qfZ8tThaHf&#10;YeY2i5kJmnY16T20o/FxZGQ16s/o2HeQha+Fr/T2cNRT0Bg4f6YeGwPOWC4mZb1bSHEUAYEbFXCA&#10;Ns7JPLIDmfj2wjsM09lWs+deSPhQ+ZtS38FgcjFdtoeQutLPQtgVEIXTIHbwjpXLcOEYNgZByzO2&#10;fFnzGtmMH4hfhE/MWPuOmL2DqrsBj4J80seb9EgQekBtdOpHcYZGensHucfJ2DjWV4l+Swe2Dy0N&#10;jhceTAsaYTuxmdkIcYROXySyHoup2Ql5B2e5XlnzaOZC3LPlOwL5cJDx/Ed8tfV+4lvsI9tpOkx4&#10;dMnpyOoz2HS2DAgN4ibDmC3loMI0ellNg4xvtgwcnxIHJdOkZh3yw6IR16tRDgmc8XL6JHp2xtJn&#10;PmPHOWawMgfcWA/bJ95n0sQ65ZG3OknckS7J5hPlvOXA309uLznv1bckjbh2W6wYfk7A/AeSnXR+&#10;JZj7vXSZMYPn5hdDY8fLOXxZ+8OHJ06+x9WbYfDIJn9HV34vkhPMvg+59N/tAdWW5/8AbE+ZbzZ9&#10;GXetnUnv7zyWLnrFitK6kt7DpEeIw9gBEnYXRkAUmeXXMgskcoIfixATfMIdhZY+2jGzdtEudEcb&#10;T9rFiNkpkCvqcbQls3+0iOpn19/9SMH+FtJu/paM4kHsIow5fHYz2flj5NoOQK7b9/01+G+lz6lM&#10;/Fgdl+sANyE/KPbGfieFtOfMCLuHUvjZNrlj4PLWz8xNTrAcAiUJFo+z9yBBQPf+LkffuxBs9g2C&#10;3/MBFT8f9yA87/Nm7+xHQ/m1wz7gPjbVcS3NY+7O49h2z7uD23b32SdPYPiMekDCOuWjvzGgXQ1k&#10;e39PITiVPL4JMYcn22ZB3JO5YYwOROZI/F47CHIem+5IxBGxGO8JR1lRv2ezm6EJ2k0l6M/NYwcW&#10;RlPhaw57Y5p5HeeXDywAPZC0Gf8Adn7bTckfPj+kB77/AGjpm6WkEJzyY+ZPgIRkHBaoKI69mfUY&#10;wHYT82TcmpyNzZOaRtxvtbBwbA5cm9WIF9ID0XXQ5bIjc+bVRuNk70t/4Lij6+ZLgOH++XFDY3y/&#10;tKMU5+snyiuA7PIYfxMbufv/AKWF1fxFm1jsfyN9y/fZReVkipP1tmN2QfKU6cklWFpyeUZX2COG&#10;fOv/AHkHxnNHyH0aTuP+x/1JYb+f/kYsc+j/AFsNcz5i+pTyUPm65aHs/dmnIIZA5APbR2+H3Icy&#10;H2Rov3APl9D/AEhvUCBt7W0Ph/vLq0e/4uF4L4pAyw+XRJjHROrCTZcJgx8Q8Q65Dvs0EAc9tCA7&#10;Jxe57wyMdFjORpyTvPm5C6O/EX8cyNQH4YKkd+4yMo35nLyCvPIh0LuIE0lj8keBeKIZw2G/ED4g&#10;ppAWDxLCWNzqOs8v87HGpfhOpuQnz7DrOGfE1mQcyBjtsR6fa6m4/iCndkhH2wUXrADSKOkdbbwk&#10;8hGZJGvk+B4T+Xl1x/oBWRgez20ucFjvr53z+YPer0+c/E/A9+5CkdnOb7O43sP+oQjgeRjjwn5n&#10;kB6Tg9t+bdtmDCybyxFgG3GN5INjiIQl2b4yezJA8Xz0ghA9YHxO3nbXb1/pz28nvlgI4sSsPxZm&#10;GT3NDfuHTkOqR0I1NSbkg/aI/mbt/tA+ZwEGfPbHIB49sHlpOk7+YJkOyOrbyeGPvxGwYww9sO2m&#10;wE3deeSPqY/tY+U/d/pF8SmrMPlBacp1F9CAvBBs0c23UTw1scd/omo3snW7adXLLxlh8rk5AwCP&#10;DAhMFtxvmeZLr4Xb8i2us/GEnwJ/oEL5k+bIYJwZEWLy6dy5R12D8SR2ygnYUskH6nfksiKeEL5g&#10;JkbykwScrnzOp1IVvmB8N1uNLF+JLH5gHliHewKhZ8rT0jGIcR1UT4Tq5J8ygeD/AD/5/TxR8x4V&#10;28BLmHzfQWJMS7H4vxPWE2Xq3cHZnjIWM/LbWzmbdI+Jse3yE9YfFpJN8bJ2IjajGPcbB8hC3w3M&#10;JNZaEYt8Q1txgNv9Yn+D8w+OD5+Y4yDuWPNjhjJ8jH5bB75O+N31Y44Nr8yGaWPFk1/7I6Al3FOz&#10;PJe7w0nM1sKUywHnI0bFZ26k+Icb8xz7m0k0sl8R021Y7GF0sWAsUPWXbxhjbZ9jdkoPCdGM62sm&#10;63xE9GAI/omQcsekJ7e8lfmG3kCmN2QvLRjI82y3bC6k3lhoTk4astmy11l23kPHLouNRhxs23PZ&#10;d8vtMM8Ekd8J8ZHSzkHfzdOXnxZsiVZ+jN+YNZYvxGb7N8AXT2M/MCGXV7B9XHYfPsnx4XB3kbHU&#10;g78SL1a5wun8wE6+w4Tf0/8Akr9vzYQYaQnqbDDLBz26RuRvZMavS47G+LA3k9eQGbOpgWpJ1t4J&#10;BaNaGQPySBzrBi555Iwoj6RRKZ2HzS9LF7/EJ+fbK7YHLwQI4SaZ/QYjXsENhfbVhHC1CdLBiZfN&#10;42bJb/T60hzsA/MB5BrsZD1fCiDiXfLEc8XrsH4lThdOSsAA2J2dEhzNiGqwDzZDwh45aTGBOfMx&#10;q3Mev+7EAdvJ3SWMPiTzvO2V/pBQ7eAvj2MvJZzGP4n8f0XioXYGDB5srPbyFOEMT7j8wVOsewp2&#10;Ri0LGgk4fF2Ysk4/EWh7KP1FpeFmB/8Al8lJOBv+EOU0/tZPL8/NqHP6Dxsszfbfpt/NxB9yD52U&#10;bl8BxlMHLGCce6nso6k48J1y/ZRMOwXLOXXM5HcSl+knRybk1DJ1p7Jmn20ObAfCAxrywtGv+YA8&#10;+W17jP0gbiX02vAyVWs+8uvzKOCEmy0PGf3iNqh5/pBp+PhjTI68n2pWSxi2p7BXPmy3v/cI0uv1&#10;lH1G9R6EutlzXzFbPu7yXCNO3D29NtXV8QTbBgjrLubdIRLwE6G3TSDnfIR1AEbL5Fw4y5knjrJc&#10;B93kD83imj11nRjL17OGvsB9yOaX7EplicYPj7ZYZSBYdR4E6LBiDnY2v0uPcFGA23e9JL1dKHX1&#10;Oce/8TywYnwgmKQ7q8wY784QjiPyImgsPRyFAkquPJDwJXMyI4PZxpnHpa0zk49XEH7w4CS593Je&#10;sgGGMmkb8lXzMp2R+YGWPYBJM5YB1gZxkDIjy3XED7hHpGNj6WLlZfa37GTWOnJMyOMQHbR7Li1k&#10;n4gHAgVjR95OurD83ntvws8X0y+cumEuNvBmFh6Hz/YtHT9oci4NTn5IDeet4A+bChkH1Kqj+hh5&#10;LjL0Ly6sS7uup93EM6TuWHGWD2My8nG2ykIdszyIgZ/MFXzvif78MY+LZkQdPGboQHS0PmPGUW4O&#10;pfX/ALYf4M+f4hWvfqPDLlvMh11t035nII+f0APZR5Z9STgg3z2IYwGiDAfmFuJ5xudxsM0/WyG3&#10;uAmzhy6gAzLA7PGt0921IFniu3Pm+w/mOTzl8A38zuJfU/38W15duO3aCUHpGv4R+G38bOO8CZRH&#10;PqAdfbl3bbBvWZsja/idOSjzpCoDIhrP+JL2bqxxKrY1HY6WOWxo9nOmTa2clvv9AfNh1HWQPbhY&#10;XZFdkDsieuw8/iV063XrNl9O5HwM6uEIPs7t87kGr7fifbBsBe5azBtiJO+MSISJ5aD5ZH6Tw8jN&#10;kOz9vkDZ4V4cQPyx8GW5JwU+cJx0bDAwUjKIKs0XvsAPH3OIyw0Cd2TAyMX/AA/vAdDkD8iOdRbs&#10;sIA8hA/Mt/7k07Ji4b4Dm7T+IcCZ9y94MnFwhA9Nsv1ki5sdSMPIOQPzbns4LxPUukbvYS4cZ7tw&#10;cuVhbjs5my6dnYviXLfm8QuY/wBLyXPYdiGH3PlsH4Lj0hOi4TF4PIVPzb82/KT7bvl3Vbo2WIB6&#10;/EhzL8IP7sqY+X2fr8WLyXH6HtoX+jdpfiatbiDq/EB1Ob/QemQDicuHlu+TpmO/cPq3Yee2Gm0N&#10;/o3YPdluO/EYe287D9QDQD1nbyIH9LwzhxsGv6kQ5APw/vaaSw4H3M04YXvNkfYPv+jUeXvPi3kY&#10;2fMofpOSh+0D2/0gPYl1jIVgMUV7GBsdbPi3F1dvcx019ui31C6+L4mEPSQMDANvw5daX+gEQTjZ&#10;S/O35gYNgXym/mQeu2M7bgyHh7IhTzwvzkKnJiD0uc5MCGk+gWpq5JJTnvOwNAkAr4+bVjPJ4w5+&#10;k8cs5rJyPJjxIAaygsr9WwKcu7DO/Nsbkn4jG5OtSN3JcjEGWXXxe+kHzfi5WYfM7D/7asGXBbDS&#10;T4ZLvto7O5rDADsrnTdTy4E8Plg7vkShe3jfix87fPL42/Bc97bSXWA6ekvkLMePI3NRxy5OpcQs&#10;AhZxLiPxL1UjqAxsovJN8slBbK+YwhAIeHkDh59XK/jJ8L5dxMy98JY3Jmpw1RfIuQAvY99z85/a&#10;QGY/n+YJqy4fj/vs+YRSRz4sK/W+V5EXPYZJxh+j/f2vijnuftcBbR8lnw/usPf7pf8A6QZ8/vYD&#10;wlvQjOfMOeS3hYcLgL68kPh/e12/UYOH95/p/EOBf7XDEseZadsM0g/VuXOrjb9LXxcEwtGEWe1P&#10;pYn1bp21ehLl6YMNfJd58sAQw6K/UH2zD+gD2+YfC6et8gb9f+WuvmBbS9iPwzGnPzy/IfzI/CJA&#10;T2ftM2uRtv8Agyph/ZOfIiQM/vY3X+/vfqR8Y2LpYTg/H/M9y3610+f7X/uWWUf0h8R/gjH0ftLn&#10;thHYbfDOkl0Ofm3defeS05ABrII4lc1YNnIG763RnxJjY9t5hIHZQsPpt+0tzoQ4cvTlq8gUh37t&#10;25/TDk7zYMcW3SAcRK9L6Wb5LXLT5sLCB+oKMG8gE+SmJOxIb6MhYOsDTwg2LT68tPXIFl79fNjg&#10;v5td+mdPkLnT2QA+seTNcQ5K/SDwaQQB5EO/2fVrB192mj478smrjLJTHz559fmHx1z+d8bFBFAj&#10;su8sI3sIUl2xgB82sEwtm6j8TKOSTpcewXT8XWLlfC7H3Kn8RnV042ydc3+Z0zT7nDDkAvHJ8ls4&#10;W5qlxybxNwvxy5ptHR5O+l0pB1tpPK5Zsc8b5Xknk6UhKJkx2zYSndhwLyFmt8meWuI7B8wR3Nf6&#10;W8m432z2P1dN29SJ0sALx+vqMHrLnu3xMPy9jI4nlctHdmtJ8cyW6/F6EJwsaR8jCdhkPUjH/Ls9&#10;gBfnLOC+xsHonUyyMb4BsW8B/e0/pTE71sPp+s58/wAf0IeMPXhiRr4vQ2ScCcmGWH2VSwp1hHyH&#10;vthdwvDI8H/MoEkujC8WPV+WQmBKRvX8T57aLQ5b8S3W+XHiM+Z5jtr+i3b1DYzT2F6NjAOjGGrd&#10;Z8vQ+v8AiP0kdq3ifqlzLA+fRtbp39JJ/wDSFK59XXFb+jeBf4jcuP1Qu0p/r4lGj+6cB/Hf/t/o&#10;I1geXXuH7l8oH7k7hPebduH+X/uPRhfjZIm9j5LIU6/g/wCbzXx+JovX8ECZr+0fdhM0/wAS+Dp/&#10;v5k7GP6Q3v8AYS07f2J2+n6EiTs/B2zP+hDHD+Ek8gc7/aW4/if+4D1/hZ835dP7W2mB8vLB2Z+e&#10;/wB7wifN6v8Aaw56+v8AzyHHp/tdBWyA62MEmI4cdniF+SHmNu5kHy09F8ctsSw8ZZD4dkD4/WwG&#10;/wDEnOXPEI6QRlxsd4mWAZDe3xydbXxkrWRQswWHllghnjdbYzB+Z/X4vYrhr1kdHbn7lyp0gPwv&#10;T8MuBsHXkD3vGPd6n5XCh5/mYXWn+/721zsFyJ9fwQepwft+z8FxLH7W75H37Awnx+8+5C9XyXQO&#10;zAPW+458xDeoeE3asN8plq1tuoPzdOvsOHYdAtnJw9nPhseTs7YMXbsi2sOWeOtgLALMQ72Xggjx&#10;1rcHWB4SErbp9INOE/wgLxf5s5nuCdY43xPX27RMjhA88vjHZ9F1uesnebc54rJ2APW3XhKPwuPf&#10;2h95264wY4sTHPuwbKAHYQUbPx/TF3hevI8QIz6sXMbu2zPmV7CPJ2wCeZ5PcfEXX3Ke/UqtzsHO&#10;28s3HYyRJYq678fpAcpNIf2LwPPuRejebZ+vbb8Ps8hdzGGMcvgSnfCNv2wHTNYmvxEaOn2f8lq+&#10;n+zdPbDg9l3rK/7L6AvYY/UvxEJaQYyFLmjIBT0ezOfhyXHn9Ejpo2ks+Gx8xH8zv6wFu+2nxeHL&#10;TkF+8iIqDXT8+/8Af4s59c5m3WfuM/t/5IvB/QX/ADl4f8R/3I6H91f+ZSIa+hcBX7cu0T94V6fy&#10;yGpemSBRkPtrO3Z+kg7a6JQNJSNwywexiaTfwjv+njpJj+J9gD+S0nYOz8R8p6ZH2kdLMB5BbYAP&#10;nOhv03wgGGWk/XxHxU3y2MX+LnmW7b4wvzfm3Pb08uHZ3mQZ7bmBKx6mznInXom8FrnS7BAud4XX&#10;bFkT55A+I0hvfJFzI26+WHefpDvsvitgMJQNvyFBMS6TmR+GxvnIADiCHXbDjIduKrHHWFkhwf3g&#10;fk+Zdvj+PZYB+bM17+boPP72WRanYETZ1/S2oj54rBDXev6/fbEJ/wBeXmTXl0fBHF3knZqfjsjg&#10;mdEo2urNSJ1/3AY+I6Pi36S67JeN0JkxsxPm1YD9IHW95n9AL5JYJ7fAXrlqWk2TeHn3MHPVl8PJ&#10;jGL3rK4HLwG4eMw4dZeC43XCDgXv9EYD1ioWMsTqdlU1NiEyKaoN4X6Oyhi4RhBtOGScbDq2DLpb&#10;Cy492/LAH/UvxkB4S/M48lDixOulhmZeeEOtr77BDn+ZDGnWTOzh55/Qr5g7Yhyzsoj5Lk8vX6yH&#10;HI8ONp0dtTvkkwgDZ8Bhe3ifX+PxPFlrbfx5ZPhKGi/ibjuXI0PF/s2nS0/zI8vun9JPwv5hT5Jv&#10;vEoy69txvrcRcC/J/iah+1/zAnS0dbPBHOSfLYfLnjPwLM5OGwOSF+WR28sBBYPjz+1joz1dP2ZK&#10;eon4c/F8gP5leQl7LyzFxc/ogu0R3tpqRxZv9awOeRzti3aDBjleCzztnqSGwhjqUT3oWbMz6Rj2&#10;KDP6c5ddzrt35biOL2MdCHg6jJyRwi/aYte3BNXl+Lfl/rwdjBGWxhDreP4lY/st+r6C9FkQZHTZ&#10;qQSCzWPr+mN8sYT0Z43TJ/mMLTtz8yJm7kpPkZuoQabZtfEcvNiemKL6/Dp/xLNWf7yWCB/mBYxn&#10;frLRtoh52GFNZZBz32RJwk3yfA9fy/8AU5T2ny+Pv9bkEVETzz5/8tqNPN+P8+TAXT5xhdgI9Xn8&#10;xuuQ30iTivwvbZGj75kDiKPyfq9D6yGw8LyAfIjvxF+YO3kL8zA42Pej8wCeXXTWCuHWENhnrYDZ&#10;O6cl32X5W95A25dfYB1kGx+f6DBlp5GVUm28sXC1hwLzludglyyY+wBstoVizXCQPwt/PJENh3PY&#10;Uj5us3Hsd6T1uTxyftOX2WA5kUxLPBBjD78lB+SQ9zyV+LUZkd36h9SW3DlmOSaX04J6yA5bCS/F&#10;t70XjRu/GEPJUOWJQmD7QXf6Z6r7YBXJydhNRLqNgHw9gcORBfm5H3G4R5GTB273X2/6jJMI7j35&#10;9/6yUPr/AJkb4N5H2+0OB8s2K+Txmd+OYBDWHz2APB+Yz1yJuO5NMf8AfLQ3TW4YQ/E50T9NoNQN&#10;YM8nlhZrk5uZyAZrRG7YHcEY/cLQHssVbbjmFkvy3jY6g0kzst62YoO5BNmYQSF6SPHL4CRasp0w&#10;GZYUWx8QJ/oA3ZedgZLpmwFy+wkHkIDcLQUiYu8jQ9s/UqFI3HxCrkIYy4vYCTOlvG2iQvV8W86W&#10;/cj3bb8vsI5bvJ8y0zrwvHJwcuDrdNzbDGXdsDv9OOkOkvhg3sHdJyWFgQLPyi3YFd8veMuED6bs&#10;YxFf42AMGXx2E6ZAwL/fmFC/W23fn+04i7/YjMyfbcWOW+/ht4b/AHAV8ZMm5CziTIH1/B/mz2e/&#10;78wFbVfvz9vv82oM8PtPtuaFPPCxs/wh/wBxtwOXAJct90fH/sBmHl/uZIzZqcD+94rKHyEzUA/T&#10;4jM2UuhC+bFbMJ3Dj83kblmE5H8Z/mMlh6t08RsnseOMC/EhaXjfHe2DGHt5OvzD7nXyz7LT1kmm&#10;sdfYHrbyOn2Qa/Fi0RgBKwyZnQ+XF0uMwnZM6XXWCIXpG+NsAwCFyS/BsYYv/UH5LZ83zYc+I34l&#10;0gHs4mAwFq4A4SBqwaSLrpDHLA6/N68gV2H4LJ6S5AX1b3t57bo/mfD8tgBFr+DP5tYzmyJeCy0+&#10;ZTPVw+3ljcciLnJyBEgjvZTwgwswff127hTnVLXtFMJjw8lhqPj/ALvmv8OF8OrcPRIA7y1GcfUA&#10;y+jz5nHDsIB7e2wQw+1okp55A+ZMNhPiB/Tc5ddn5MHA7bjkEYcvIsSCU5s62Zn2/wCYDr4tEfVy&#10;SBB+f/ISci7lgcJ0chpZOTsuD5gyJ4TmM23Q/p7EBntu8S82PmArfHLqSJIcSAtI9Fhy6MYgth5y&#10;XDcOMAcIIZI3JVPxeonvUJ8zzyD5nfmOjJppAfC/G2jpKLpDnJG9Z4ZfG3T+5esuCOPbdZBAsyeJ&#10;LyOfFiTmkLSQ8vEXzX625JtjrPIj9j9+l725oK+5RDX5cy9Eu7Z9XMtYcgbcxB92mPPqy+f9xunr&#10;+0jJ/vCdMgydP55+9sZD8f8A26t2YN/sP1inI+X4c+p/o+CHf3fciOnYAc8k3nkgu9hzgPsnrciu&#10;2MBPza+Pso9fqwKQyOCKEidJXBsdNf2+P6Yjs+AhGiM5Lf6BPky7aPkZfme+z7Z2GWXzt3IvR8Xe&#10;TkRyEuW2eB/mRa+Q3xvkYOPl+LjJT70jJy9cCcdIIfleA8mEvzGjGkVQ+wA2TAsHMujbVc9SA4rM&#10;8uvGf1nrY72AfnsodI4V9sPDsbxFHgWd17YkjPyQaSk4Z9Wny1ZnQ7AaJcoK/U4XyUaxfbUdtA8t&#10;TR/aKHMlE/MbD3v9fu5vzJEat+ohr8SKlhFev9rN9lCfpDGoQNXt0AsEf1vlFPS9sr+0E8tcm7zf&#10;m1twPf8AMgfx+J9EPTWy9c5Z6h1g9lq2LmZcA8udFm6yez3sNJ65tvoQrxPIU7J7t34vfY7JPyH/&#10;ADBcHlzB7ji3iViaHJfiDBgw0gf1xkYXMCPYydNhfGJtDste2YSI9kvV7Eugyz7sH4bPGcOsY8gd&#10;N03wN55DO/0px2cQfltIz2zDG59XrHe7a2udkByHTvs+ctXk5kFhkWLq2ceWdutg7bvtuOl7dOZG&#10;BkivWz8wfqAEu8liLYOic3GVn8it29/zIONP1MtpNf7/ADMcXIXA5l0zT8f5vYD9/J5hH8yjNlsX&#10;9wjJw+7AOX1IwMU5C/JCG6Dv/wBfmSwefX/M59i37l0uORjyTXSw93y8p2ZMTFsvyuj24Q9tnwbp&#10;/kh+u2vI413P5IA0n2xa3vMhPiW+SfN55d244/N3xvjluF7284Rt+Jd9kXyDxD+ZaYQww9l5v9Ho&#10;bAM3+nwfH++wRNAMAxmY2hnY1OJ8EbQ1tPmBenkF5GHse7ljmt2n4yxSAQ2NeWj0hH6kPCT4Eb+b&#10;AdjnXy3WEcuuN3wuPYFsIfvIByTBXsa8Z45aLNtkMnHknCcljclBY/xJaP4/8sLr+Lg5ufpFOsJ/&#10;zyebNLwg++TWGTwAWsMd+pCCJj/WUwnIkvuUfq4aslfUvC7O/AO7erweZxEclFSftb5vT5L0oH9/&#10;0fxGu8S2Qejra6heH/kC76yaZIO2fmwfLd8nVxly0WlbF8tDjPOMeWvYe8lyAs+3/MnJN7A0W4YT&#10;2msJ0U+LFYNtRRHP6ADt58htvMmyw+W0xOE4420mWZKTyFvSwzC1aekBxJCzI0ZCXnb6N5DVg0vR&#10;B8sDGx4k6MdNL0S7/Qmywe2XvIe5tmwLb+L5nvLMLXka99tfm/F44WTeErqErml2D5/p+i3nL45s&#10;1+WHlmWAzz5lIySD19jgdX9vzPn77yBfb7kGEF+/I6YZ+2wZvGFodIoNEM6wPqa2QMUB1eTz95bu&#10;5r+e+/U5Jm8T4tREpzuyRrz6lDvGyUAm7YXzZYW1n+/8XYj2xvoLBjPfLDiW3kP6S+a8HklLYTMc&#10;sA7yAZ942pCByx8nXkY+Nps+bdLu5HPL8JM62/tdXtrNbmZP1OPI1N2MHI34unJYXiXkHZQlDSX2&#10;XwkHmeQ9bCeEBuMH57aL2cfjZPAkYdgf1SCRAz8F3G3fCXo+ZDewA9kQDyXMy0sjsMJM6Wh92cdX&#10;ZDhPwxfEmcbueFmS7Ao+pDy58MfJsMgfzLMBmAm4xGcg12T5Wqn6F5jfmyZe+xpfiI5LxATAmV8I&#10;RdQurEh9bYSvkmxg1hiIOi/NumlizcnpbUL6dsCf28hUPG+EQBj3s+ZNAvm0x4g8RPjbpP6fNggl&#10;Mm/rH4juhhWL/MkGuMadluskvf8A2sWzDksz4kAPllOrPxCHW0nZR4RoZ5B+J1wQc5HsHIzB5Bje&#10;z/TyUAZLy2NyTJ/EvkY/0YftfET7HmQ+E69uLGEgzh2WaC2G9k2VwSRLp2QnSwO/01+i0T2N+Id9&#10;k8JkfK76FqXswfif1Lzs4+S1238wfMtu9mZ1hpfEDZNYX5R66SAtvuMjk8jG9fmdi6vzDfGzF4n1&#10;IF+pT1nx+4+wh+HctbjIMN/1bHe0hxhvx26z0/iQSssnF59+f7+lq5gfHxtOPblYH5trJ7Hf2sdT&#10;AjOZ2KHfZHV+0vSxChD24w32WO3jpAGcWczb7bArY7jGnsjPzbxTIMJLIdsw5eeyvzYJyNOQiRAB&#10;rhabHus48nbZr7nfm4hxbd3i8ez5sDJcHLTYNO8jm+0aIT8C31bE39kvzfa8CO2D17bnpER2DnI6&#10;wvp3LU2QO3tohJk+XeynqBw2AfmDXYD2V+pc7LlvwzhkxG3Pf6HUS1mEfMj7L5log0fc/qAPV+f6&#10;EYMjDM2fB79xzBcvq3nJlvgCPFucz4gMzyRAYBPAPOyRZFQ6z7tHsHxEPgsz9lv9XP8AFov1VvsT&#10;4P8AQnzVOS32yAeE04zkhLp9rn1fq/oedl3snI9JrS59RFfiUZxAdvJngyaNVvxWcmf+y6flunbr&#10;2DOR1stXqDIwZDGSQ/Em9sgb/QNuS6gtqbAJ/R5aTIOwScyDYIln1Hgn6vgS+bp2RSHKOreNt0I+&#10;X1b3JZ757bAB0sbOR33khZzlh+0PSE8bAn5+Lhy+EMdgB24Nspd/Fpvv9My4dLD6RM8gD28LPJ5J&#10;8ScN5/xYwdlBb+tn0dj1vl2yF+Njh6fx7CdiPuEe7brwnnWcGwXyDT1YGko+EJxZv8yyptJHPr7u&#10;IA+9/wCLvnCAfdi7vkblTs61y2U/l5/7JOxAOts7G4WBVNvScgJnszvqUujZtgcbpC19wJzf6QJN&#10;fmwYEGN8WJ5cjRywe2EHzB92M4SPGwfLMctfMmRnlvtn6mUevLHi6d+Z5LB3trpKjebWdnl785IQ&#10;4kemNiEuD2N+bHMbOYPYXzAOEQ+UJjjlgcsDs6YSVxYiGGFNBYXCF6EGNby16to9I1tVtLjyPbd7&#10;I+l+Yfkh0/pi+2jy4cvM/EJ9cwU+ZfNlFjVfktLp2AY+H0wzp7CZE/N8Zdy8J5+sz3BLSz5tqD6b&#10;l/WdHEmiIY/icYikbAfJaY0APm0/fI3IHsH99lMI3xiL83NlwwtzCIBh+zajixx8zHW3k2LZjh+X&#10;EMgMYQkONs8i7AdP6etf6M2zZGMMndsGy0/0EOLH3QPmSA3LN0yWHsSyPkkj0hOkn7kB+YPywjvC&#10;UaWvkh9i1mrg6vN6gJ7ZcDOHVjxb5aAkuZfcZddnfZFeSOnbezzLQNjjRufMglgcfmzHjPhIdlsN&#10;34g32xLhbBhcuv8ATqEbA+3fZMF1ez7bks3mT0ofk9n7Vf2/aar+xK3OH1hA/dTP1ZEKN/PxBe9l&#10;+Wxg3HZaZd64jjU4AsCgZAij0xx9twWfA58w4uj5/wCYuCchR7++xzy/ZPTv9v8A3N31njIpp+8u&#10;n/0Wa/F8fH7Q6IXFuwf+yc4Rvqx8I65L2XHfLN6FoOE69ZfPUrvDyfKGw7eeWmc8EmwfDPPbR783&#10;5Lue+XT32wJcPyrdg+Qv1jkOyDl51l52H5bO7Lj/AEdW77PxctMfO+t8vTlgMWevxLpjJEjxapZP&#10;Yd5k685cPb05d+4U8se7bjpDnI4yO9nXhJvLFOkGRz2DjHfiRHkZnLTZc8nzlg9vfJVcXUgB/T+h&#10;4Xq+dlPmGofskvlgTX9JlzsO/wCk396EvLL9Uc/Xb63tmzQLDuXWMBwPgjAJIHkBQ/BBHaHYGV+W&#10;I/W0P0gfCb6Xl+nl8aXvvbZh5O6MQMcczj3bflN4Nsf7W7et6vh9/wDF0fCyDse7nJTR8zg3YPdg&#10;MochewvtvZ5DyOf0XeXKOyPiYl2dMmKoCyfOwO9l6vHb6b2QBEgmtycboPmY6+oFJ1/QITpNA2wn&#10;DdbfEfTY/EYFt15D9wPLOycINYeXr5A5kR3zZFeW47I+ZOYjHJWdv1/rzzZ42b5A/JfF71nnCKQY&#10;9F+ItjjI/wAqHen4jcSwfwQJksex09YVXAH+/FwEdJVOB+IWxr+eTNNnTY/a8p5/vlos39rTB91s&#10;j5mf9QAXv15kXW87Iaqv836Fg1LYU5/Vuf2tvby1g+yB9Ma4W0Y/jyU3oQb42QfBA4Wc5A9Ejd2w&#10;fSz4mnXrM4usfpJhH2QXYd7ZhyXwQwknzyAzPqT5+yP37PwlnwyN5LbS2z6hdFnOzhc7b9x/iz4L&#10;YZ35ln+0GxxnzPHbB9urkGkEQJkfBsBl9Wnr1tHvlqdtN55Cnl76dsNiOQZnzY/RYhZaJ26eQvUs&#10;BbfpvCsP1MDpyN9L8rQJxKJjecLnwSfN1vfG9n4tlfME/Wn/AE39wQGDAfYCf4b84QpiH8lvNI7C&#10;Hf8AP/F73+l/YMNSPD5G/IrH3CORZUe3j8tLkG7mvEmQq2i7PHY9j4PLMOSHbD+b2Aj5mDPJI1bZ&#10;h9v1Z21N+f3n2B6s9PLfhd9vN5E9ZIE5z7HkH1aHJ7/Qz5h5bszyNbDx8usbHza6fG4V/PP2gJJB&#10;A+J6lLBD5gFPq3hWbG25ZAWByDpY4PzsE5bAfLIYTxCcXzSek+Ftk+577Ar24tL1j7kc35tYx5Ye&#10;wJ5fpa7x7artrYF8uPEDntnMj19T2MsPiR+Ll85KfMBvBjsRXiO4baVFD5ncM+R7Jk9DI/a9Lj+l&#10;u1Ozl3yVzFkunza9PJd+r2evcs5c++Th22pHP0tQ0/8AMwzz9ZO1b/EBhHW797GmAL9bqYL82ov7&#10;jbUOv3z9Ix+x+fZXRP1gK/hy653PI0vtlBeXPOnzfbJIdOXwEocIJmsGeWhBrgwTrD2QXWOvSzJJ&#10;i+wH6WcL6XVx5K/U/L5tzNlGIIGn2zfI0AyB8Fnc2UNSQdt/va2D5jIPk2imyJ235gyw6Jx7K+G0&#10;aJV45KGx1jYeW2+G11KI5wxPsn5LPlx7Ab0mE5PHZ3g28/Eh5YTjJ9fL5xtxQhM57BceXrJ1QLYW&#10;VTtqWuZk47C+LFnFkb8JX1HP0v6DmGw/m59vZbIjZ05B35x/xeT+gke5nCfU8ZdHIk4H3HLiD+RY&#10;fGbxh1bfX6sslt37bB+n9DnZ/JZzbXNL8s7mFz2NfLwxh5J3IA3IL31BkMq49u7tNE4/2jbTv9rl&#10;Oj+IB+Lls+l2S4h24legLAxfMieSY7P9B83MjeTlhY8ZYWZDOLjdfrGLmQT2R3sCivEJXtwwnwoN&#10;dLwI04XZGknFMyM/MSOWPhyDjHMslnE6bbCXWfcu8gCO8Lq5eSZzyXfIA7B8EObHTZFTY5yN+G89&#10;gy3eN+LVsbd6Xx7a+kW/E1glGv8AMc5AdSzj3fxIzhLu9/RKBd/ByW95kLiOEhxojMZ46AcMIyfq&#10;w4YIzwX9ocp8pX31sBf5xEF/r2R0wPDj+k7ipYPYMlp0W4afJmvsIL65Lu/69tYv9/WWVzLeeNg6&#10;mfXxsx3ItZF3N9gAHfjJdPzbkrji+cll9KT0Fv3LkdhYTFCPuI4ybxs7uSU78xb8XLPq0WuGD0sD&#10;iznsB5CebBnZz91p8WQIw+W87ZvZT55M3Fk1xuHVvHLObYpuT0tZ9w85KjnsIscEZeJ2zvP6eO+X&#10;vSOeyqD2Mr7EcI1iZCzdsflk04Xx0tlW8I64SjCAPHZ42U9LVLQNhMlwuu2PsncYTOxA5J0Xz5BS&#10;/Uk4Anz+sYPSPlmh92lxYiYfDdTJXH4uozf22+Nv0v1kFDe3kycdJsv1tz2QkAHLqHxdGbPmdIoz&#10;6IvhO2ky295B7dcWdHbAe3yFsNC3mpI6bNdYw3brl1pCDvI4fD5+Lg/dn3IwB38zmiQ6uR7ktzsm&#10;Mg+51EfMyNVd3IlM6PuIJwRL3IcOx3bFJIlsHYcxdfZ4JDt235QMgP6bZQ32Dmb25dY1/SYr620I&#10;B9H5bocsaPkax+4ceRi+rByx93Ru/wAyE/AzMZOZb5CZbu5ZvsvM323xe3Idy+P6YGt4stH+UvoX&#10;zhn6WUvghZ1yUtMgah21Snfi47qfD3Z//RGFdjb+qQXiSTuNG9SwYhspH/W4C/WcGrnv5sJ2J9SC&#10;t5+86O7+GQQnrKGZy8Y5KnV+IZ4YQf8AVif328kBRHzkfeD88/tO6B9ko2c+70eP58s5Mt/iS5l/&#10;j97Sp1+N5YHu2Gcg0hknNtCepE7EeRgusttjq+XF7ZHeWBv9CnU4+Y1yzXI4gOlqxnd9kdLQifJl&#10;Jh7Zl62QjXJfmGdYS9iZhwvwjTiW3qWCafFovpgvTyHw28atIICLkqeQvV0WHk5jC48yffxJNDkn&#10;qEAw5y8tJyDeloGSI2flIcOQ+dtBxdey01vnINs+7F+JdF4RPS3HSwztn15J8TqzOSu6whPZBeZe&#10;KD3bLyZPbJTqwBOehC5Z+ZnED99leHf3idzLex+rnzGeE3ogm+j+Ibr+ybf7hbbMHfP0uh+Jdxk4&#10;7my7zSQvshPU/SzFJwtxxtrhz+JKGL6YzN3l5y0+0hvJ643UCsoTgF6xnWA1J2cPMiTR2Ix792xl&#10;m/E/4ne7fksLtkMMZYDZX3ddjXU7Bc/mSvfi28kKtJG6D2LY/N5dh0vWs8YXV0F6yROLeHLek8eW&#10;jpaHWwMLZY+0Pm0mToZdQAsKgnoTKB8vv/u3k/drRYSfu7Da7oW45ZzSOIOaM7OHk/ZefMGEuYz2&#10;MeXsHwkzidJZAWIk+AfqQJUm8Hb55YHWwji2Uf8Af+bJHnMyz7pk16zyN/CfjSykkClzC2CLOB8S&#10;U7FhKRt7bz82fLsDpfA7+JHpq26hzoCfc/Qa4HsT4H5C7EL6es+T6RyDsrb8vuZ8nkHEv3vxIJN/&#10;sIehv6QYG4Qa43Q5KDy7UycfYH91wfnI6PITnqEKs+YHuyXPi5Gjlu/0OiScVr7EneU/j+ZPpST4&#10;jQ2O8kB2eOzmkhVyVefEab8QrxvhS+RDnEOa3zy9bBByU9jX21Hkh1GHI9XvMj7lo5LtumNo9jPS&#10;AwCbv9A14+Z63vsmx+ENv8x177Jsh21LdMmgwlXG39eQzrGeyd23G1vOXBs879yPh8jQw8VuWBy3&#10;l7YEzyX0xlPRkDt+fWofH6XkCW4HLLzFFoz2QKd8RtOmfzcln8yc/wCdY0Jt/Yc3I+ElpmD+5Ed/&#10;xg9I5c9/O/8AEBDPxm/8znuznZuFrbXy3meH8SYcX8QMP+MPhhHKwX8kBxjOMtLyTeQI9twzLMkG&#10;ZXiT8gFw33LJX4ZCd8PqfE39uaS2hcQcJjUieaAeyEjNj430l1YPLd7Fn2/0kbbjrY4S+tlC6OWb&#10;IdP6B7e+RmnW3uXQQZsA4lybGD2csJGSY9tLy3DWFAomBSxPfJOE2Y06/WJz/RMhP8XRBX9Zbj/T&#10;ksYPQSGynyhZvtq7jwszkAkH15ZvIE8Ny34MsJZ5fN9+pCj55+ls6z9YXVrLdA4/E38JqlR+f+iX&#10;WsfrOXL+/D5h23kNmDP9Z34j8y4j3/mR3jf0vyT+iG9MLwW3tjIGLCSS6XQcgGJ39ZB7l9R/zGQx&#10;34tOSy6g6f5Wju2cyckUQkdC/SQWHbL31tYGd7aw+/7b+bs34/vZhLe5bs0+tjxX9PicXRj9rhRP&#10;iKdizLB5saP3O9kN/M/8ix8rMbdkRhaLEuiW/btg/rOnCxDpZpwjnUmKo/4jQS59kmhQ/jJHJB7c&#10;65dfJGmpHMgaL7e1sEhd3LSIWfKQDdvhTnByCJImwa4T1pZjkJ53LpeZ8xONT1/6tEGJ8SfFkcL7&#10;D7fAm2n6hIEyEHLcbdRtB28XfiAs+YD0Ozr2ci+iXvGMdkE25y6vsty35sPMgbpNrxCujZpkEcyU&#10;yxrfIPBZHF7ajA65Ej5tPC/3vgJ/a+Eb+Q/7lDOP4l+Y/wB/ad8c/wAyP/hnfJ/awDu69X9rN6y5&#10;ZjJ3RXlf5WnsV/8Adh1H97SmLCAc/F2gb+kp5h/ax6B/BaHc/gkfAfwf93AYfwWgDn8F8gf2k8I/&#10;sQpOH8ErzD+I6Rf5lNX+z/3JWDsR1kQDbPnlpvokDALTwjtxyONEcKfzC8DiqRWnXyWHTfAMz4+/&#10;psGgE/O/8SuD5+uQMQ0J4S62oW0SduQF/Of5hOAfsf8Al5PH/MYjwR8jGvsvT7H5wC6culvyB0l8&#10;fFgyd3kBlmE9FYQStMNoFwJYXXlg8jAf0TY4vMEr7fNYG+D/ABJNNilnbLZN8tTkdO2XNtA2K5GG&#10;LjZ8yNv8ynfYWJ1EyV3yRTpCV2+CwXIRx8mO326DX4/+TVQ/j4JMfNp14T6vGOkLoH6Wgwjzof8A&#10;dqxxvIRMzf0uAM58CSzHt4OfZI+9fmDaZAK4H3fCdinOU++Xm0biGSvhhrTCenbXRpv4slW78HMs&#10;0cDIjnkadNXs8WoAjv8Aj97roLez7ZgE7792TgP3tehbeN/eJQ59z33lt06yFpyRxblmnf0urfba&#10;D5fIz2FaCQKuM8kuQ/eJgevzAL+eB/zYdC3g4W15fKnE5OXrkY+xz5ky36hTjcHWHACT4jBtXlwZ&#10;7a8F7bPeW9xexqwZAxJaviZv5hgSyGNwC+nn+8vOwTx23nXs2w6fdnhgDVyyOyDi5AOHbUyWpGPP&#10;PuS6+bg8n8QY5dHJX5lDyBvZ8YW91jFX8hOrlxFOYo62UPCHSCF2fxI4RvXk/ov4tDwP4/8AszPy&#10;udeq2HwwC/8AJIWZf5jXxIXQXkQ/iGHox1eJH1YQ69lfn+b15/e28NtjUtDZ+I25ghHZ1gkppDiO&#10;L1CzJwgQRe4L+bLBwbBJDniHD4wVf7bbw5YhgPZo/UFmve9L6Cvc+ekk+l+382p6qLx+P4l1hnwP&#10;X+3ZAPr9KkeHeRxHLrHiD4Fzz/yJId/P9JIzJLJnM7buXzyPpj4ph/p/1DdDkBJgzl5PCOpLnr2A&#10;9nniXkIe+XhvoT5BkeOR15eeyEj7Yd2+L3G8eSVRgztgShpDcD6gTAPuIa/MBk2znYEsy/FjnG4H&#10;LPu4r79fMt8P1gdHlvvdg8HWIoQfdjNffr3+bnbsje/3kXH2eze/pEILsAy5+bLh/wBQ5aGRGmfe&#10;wSTj9QdBWAUNed/iF+r+LFRh7Bo1mTLCatngSM3TcasIr3HwkOrvEgB0+4cgesId7CnH+zKdMs64&#10;/m0/TJJdZOE5DoO7/wARn07C60RkhMYJw7Hoe3hh2058j6vjNZ4IP4brjyeJEYbv81tEwSnePxYy&#10;w/Wdpwsn2P6MLX5n1nnTGa18Hl0J92NnN9scdLEhFZuyum0/4vJOWi8Jfln/ABEfm3xuyDLQ8l2B&#10;utvZDb3yULednBzYPJwyL3b3iTqfNmPLIzc3lsyiM/W5Tiay1kgm4zo6syGLHFqfq3w5QcfSS6kJ&#10;pq4wOFsAd/N1hD8EQ7Xv3V+b0f8ATa8dRPkfPJSO1JOzABLhPXCVOujGntpY5jNYSh8Q9LyRuPl+&#10;qWbiZoT0Th9s3thAai/hl4E35+bQPiJ8F97m/RKs9/X7vgyPmmYg+Q1zZRjlYz6CXiHotmyHq8jH&#10;MhqXO4Q6cnU+EjdC8JY4CNHclfDY/CVejB/FvNy9PqFfLl2yZ821MYj0gnnW5F4tQbfpbKZT57/u&#10;Xa+373/e3Uevm6yT3Of5nO8Mq3MYLy/zODXh/v6Q+Bh/vCXCvr8TDziIY2/wSvV23kcsNy1cXljm&#10;2BL4Ry4Fp/Y/zHLS+f6MZxeu34W8nB3hDvZZj4sx/QFWXkwFyQ7pLB5KwZ+SIESRa26z3fhL9gWd&#10;7Ewv8iGWEs6PeM5jSwEF39omi6mcmOIv63KgkSc75+JApsOn2Qn3f7S79JTanUnN2yJY8ev6Xlz/&#10;AFkCj0axuIXT+0dxu/BINenuQM8P4+ZjPIdjz7lccjY1Z+0NxH9/2kb5X99tHXKJuOk7NPzD97YE&#10;cdo5rvx+t5acvC1cj+pMZHb1pMsf9pTpuHev1urjtiiOfrZlNkmLCVU6knRS0FMkteEKCggi+W2J&#10;z5chOgYM5tro9v8AbertuOD+JcF2BxlvI8WE0i+PD6gjqX9YGj8/Erq2B0/eVwy/i8nkE4J+bArP&#10;z93PsJO3JB1y/aUBftIZ6P8AeynCPIxtx7OhLbNW9Nsak80SvZZ5yRjHTY582/CXeQ77MaReF6yv&#10;LxDXowcJRiuB2wesx+YHXTHc+5ck6lcuXmLa6/Mv3BqBz2OK8lhDIjfM+5FmZ9+ydF62A8vr23Nd&#10;PfefzBr2TXsl6WnvP8TuR/1Hopd4XWHRfEGQDIPnw/xBArz7+YeCSQ/ld9HZIAeRCuP5t6HWXxyT&#10;7Z77t3OZEMRh9RTvWWB4tHNvSbAA4/psjx6/ZdAWOvSzoT2SvlkMWWhLTc2fj3ZaIh63kgPRBwV7&#10;XGG9dkfC/W4+BLSYQGG3QVofJI4cLsfygPgSwx0OjcE7RDvk46fMh0uN2fNC/wAWytH1dvDZbo/e&#10;EzuPcP8Au+Ew+WZ0b+Jpm31yW7oMi6/x2CZy/SGJpP0nTSc2VoMZ3nW/3sYcD9J0LWDIMwOOTByT&#10;1MDeONs5Njz+hFkPRKOn9BCloXjn9Lh5KPiXxltmHIIOREz0y4CMAZYRAo/N2aQMCPhPwvmfi5I3&#10;cKPQ0I7/AN1mvtsjz4Te8dsY+3RrCN44QJjkdp2NR1GvmydAPqIi9/PxPv3mxHYQHEgacIN0WhH+&#10;bIdP+LSA8g0ggjusy55dGr+//EyXMmAW/a4FnffD/m1gS/2k/wAT48jPqG8o+SuewLgshPP1mNN7&#10;GpXv1KWvboCmHNfiGcRukg9X6ZOmecP8wq1c/wAwX4fm5m0kDxJiT8WFo7bQ3wDT/E9F/HnJ/Cb5&#10;l/v/AGmVWlquBf8AE02BQxObwuMuxwQcR2E2AHsMNGFvNPC+L1nfeLH6T+haOoE+cxM0/mHAwx/e&#10;NyfpDAMtbAg/vCajP4tAafLvp9WjHw6diy7v+9mQe2iW/GthfEgjF/VsJmD/AMJX3IMYB83rlyln&#10;nsZLbQ1/WEd9gunZ87H9pPgpSHZb3BltpQ+/yvX/AMtJzknxD7ujWkfoJT37kPuEt6sRDyUx5C/Z&#10;snCtuAu1oWOP7O7Zg9vnTkGxr7m4MvguutoHbmxR/wB9mWPT8wX0iYYH3fIC0TGoO36kubA3Fa1D&#10;3z+14kQfudk78bcQw/322Qefz59QF0bs4jOg3D9YD9L/ABGqn7w139LSyPYfYrj8kDnbDFouM/S7&#10;7n6wgBn62E6c/Mb8L8XkbN0FtfZoeH97XQ397Xry8of3/wDIww/3+LYeT3iV8OwgeIgThLnhE4+b&#10;A3dkroZnJC+D+8id35YDwgTCS+KHJYcToxJ/BAmD/EQj2hcfF9As+72zfGbszlvg2APb3gSNzdnz&#10;+gVpWnhwvHGQde2blt4SPSx+mmW9xJ55HnbezptZ7NzL8IHtovxqSM7PDSC87IP1uu3tIzCdnd/m&#10;1tpiXxthmww9gN23rEH4EAQHRaedJxYYx4XbRn5mHxM/eyuQfPuyr3sv1h+s8TsUmcJQdYvd/wAG&#10;6AZ+8Mlp/i5C9hfGs6WD/j/2Ufd+D5/S7wQ/ecHH/m0PWyPB5ChDz8S5MMLWh3HwEwNY/iKPT9PP&#10;2vgFYhwM8zkiOu/Elxcm895/uxyf2izy/Fgj59kyD3+5/v8AuS0NM+7bGXIW/d8pQ4NgEt5jj/aE&#10;Mvf1sMLg7BsXH8f0p1m38yAYBkQx0hD06/LAZIT0nxHJf1235I30z9L5JHofbDuN9pF+V8y9kB2C&#10;67lh67YfDLpOwDxJ3cW7FLdHLgBGDfj9JKRr339pULdgWFP5itEIjpsCHQfD6WW6sM/mXQMfv2S1&#10;aE97kxp5Y0H2xHWR7WoEWD9/Ddg8Swzs4w7vzem/Q7Ef/SGRyuvYwtJ923UOzfq1hvk+xYFhDQt3&#10;rJOL2H5Mtc2A/HbRTY7pkOAIOFyCjdYwzIsDT9P/AJK2b/TMYPUfM5evl9DGvgiB8mIfD2/xH8f9&#10;wvWyT5g6AhU/f8ncTIeGye7yRrohp3sLb1GFYp8nE6lNQCeZhyN/ez5ck2w3Mh/ds1s/OR8enzO3&#10;IVYPXiIwQcDG8LV8L+9pTG9Jcet9x20ix8RS0HbcWg0kLbf0HUQY5dRBE6Y4SDMLgpB0fm6+uWcg&#10;hu8j6WHnG3II5etVkJmw+9YcLPgxLBMM+cukzN5bg8+X6SBYLVLD/EIFz83zNmG2LcnKEg2HlrKf&#10;70lT/DbXkeEu2zGpU0g7284XXLO9j8pNxuS0OZeMYY8LxDokvKyOmArLi863T2weXF2W3+nzIcGH&#10;dk9CVu7IKe2SHPuN4G8PmI03sRwi/wB7xTP1s8FE46hi4fn/AOSUB+0aQz7j4rT8dut7/F0F7+u2&#10;gfuf9XBJzPjllcGfr3/2RpvDz5d/SPbB/bn+/Fp+A/LxkDw+Q8lbhx+IJnT/ABZp0+Nfci0OJ+dj&#10;GiX+0997FMB+kf0/ctjij7aXUajx+97/ADCE+H38wxx5/vlz3+IICSpfh8WfksFv3PObYGpI4TZ9&#10;g9uOu31LAt8g+PYszM8ZrpLDfi/0UYSaCNjjBzC/vMB3T5k/0R7HSABPbbWW4ZYJowctN3yzOnP1&#10;jPmB0PbU4th8zJZjauRPubP2SBnpPlBk/HGxcXyLx9f8QvXYbj7Iz0P73wx+iAURAuNlhmfryQE7&#10;AeSuYC/IudInnMiQq311+bfLD6LgEPSNdGv8QH7QsfSS7y7PS3hv94APlYO3dyJpDT24aPlkqNyz&#10;X18zLvz8ZAYcTdJu3MHbEM4/i5m4n6y/AbAh1lQ/mIx0s38It+/+Jh8fv/2D5gfier3th6a/Hctg&#10;4f1joOWj5biPPuW+Av3aVnknjJZ4WD5fARu98lFrvsoGxp6lgJTDrFAXxknbGAMbhfIR1t98EF9k&#10;4f8ANngu77+Z0P3IBp5fGTjDWXwQAbFEpjdsWZbNQE48kAOtsGPke/mwcG+34R1dnAvYzp8TesKl&#10;k7eNx5ZIf0C0LnyyG9htk/0F0Pgf+iVX67Ow/GPPb15gwQ78StMwz7Brhct4ycwRz8f5IIPw/wBB&#10;i/pmwZED+jPJ/F28bOpxDnZXyPduCScyyZfIXunj2C8gnVmAjnX266n6fH/duYXz29T9ZluKf2jT&#10;HH9YLQ/3g+uyuRRx7ZnbSJn7zot+f3/eVoYfG2l1Pn8Tupn97oYPzn39wzrX200cf9/iyXY+fn/u&#10;7xMcHj8zuTmfvZHGS6ObDxrv0fEGQ3dlAeHcy/Fofgz+rMBufGbk4cw+uSYd64WAPA/tYIGfREIR&#10;/SCan+vmIG8LQJ7hLuZQ5Q/e0b2RhHLLo3tNY044TkFyC3u5JYb/AHk7imX5CD/mnL5yQ65fUmNY&#10;/mfcowzbUUnccz7hrwSx1mOeX4ms2A0+Nl6D5/xAvJJ5PfLsbwvZSw8fcIdB/EmhmfpDwdmjH7Lz&#10;OY74R24WVwY/2gdoXWIs0mv4sRCP6bBp0fuwXu0DG6x6k0P8nfI8/l+8/WznM+1/5lg5Jx3/AJnw&#10;Zvx3/Ow/EtAy2bQdDv3dsrvPr9n/AO3wMFboFv8AiV18vD62cOFwLX9rNqyA6WXIy48GTJWMOWad&#10;hmGFuaeT6tH72jB3/fifTm/zGLSCV3y1B4P2hKy+PMgqPVgemjdPpDrjgfzGsOSOmx600uD4Rvo5&#10;9zcBuwE7hCjja8ZzqPcvC2nlod+Zc9mQTVuWHrPPm5nbCmSluwY5JpaYfV23Cztn905+QnGjZAsB&#10;8fchSufn/EuF87+v+/dtzjcX18kAfRlUH96BWN1MQLUI8L8X0lQCGEj8WC9WdD5cs/RgHen3Lsfe&#10;+jKKv2uMEus0MsByVXCD3D6unYm/Incj+EjZ3J1jbySvgkqvomU8FyPiEZCzJwWfUGMx55HTfqUk&#10;Yfm6v0Z9xcBsnYIPm7eLcnExp2UwrrZpyRDkwPIEd+ZLdmt2Q4q4tY8ix8TpGxX+h0vLwO/o5AMP&#10;H/nZaDZXZmw71Ce7OtXWekO/08FwO7/aNUDGZMSCHP0uLAz6iDX2AxVsbfP62rJ+gkkRnQOL+J16&#10;SRYc1/iMQcndHfr5nfAn7/6jPZn4/tHnr/CQP/qv+iKE5f3ladHxbgp9bnJo2Hf0sMxk8jP1kfR/&#10;L2LPR+fP7Qv3D6vXs/3yXfG0r4mWGDO+nJ6Ef89sFTkcYNr+f1aA+/qfSa/cPLOQMH9XJxn77DPG&#10;P3duZvPuzbPZJxhZAcv3SVh7nznI2KQ+bUGxXv8Av5sI82I6yyJkdlinZ14R0d38+Rq0Qjc5+OWN&#10;e5+bgOM/ayg8sg/7Rnnn7WrntrNH9ZfAftO8U8mv4b6aQjgYvzB/Wwg7dpJeeCeq9PmYjv5Y/wBv&#10;qC53Hu/G/i0XDnnMYB/6zKA59H8fUiIB9OdPv/e2HdmHqf3jTY538wF1z+82mpGD+69KE6x37ZC8&#10;LJPh5bOeSXWP5nhcfrb8GH5iebyFjOmvxBT8IC69vkewL8PCfs5OB4fraGruwipc8OP9rJK/ix4c&#10;lXeB8TOvP7yeCEd3Imf2mQPsRr1tGZO0Luwi277cJa3JDZZct17IyDmQxlkn5eWKw1xb5N+NgBsH&#10;dJTwX5kkGRM2UPD+7JVOLAevf+f/ACL385A10j2dTz8wfQ+T6/JFE0bn7Wf57Na5FdtLg45PaMIn&#10;V1kwTs+TD8Ee/wCjaVxJfMjgMiBnltDZeiy/QnbBEk2wBkDsO7JWzLZloMdvjYeyTMGc8YA++v3+&#10;ocnAPlfq6sihaHZ8LjP6Ew7Dxy3kABuSrDl/MS4SqEF7DTtw8uL07ZeOQWZBIXxDxnpLwfUvIboy&#10;5jPjLrOxy+DZONuOL7FzNkPHJddhhb8kw7JK5hOZGk6fgeWyOZ/eMHfLyOfWwXn3YAz283fOh/xf&#10;oWfvF7nP0nQOfplrBrCWfPxBezpfZv2hAX34kQ6K/HsXVT9fmRgwulrENU+/P7TeW8t8PTwW6SDM&#10;9C9xmfTZimCDhtfxE23Ped/SNArlhXRJI2z439iDhOV8fMsbn+v7Q9a1Pq5ngxut/wCoHV3+ezcM&#10;lfhJCm7+SF8X5yV1bMP2jXvYUEjPxli7EOfyReln+SPfP7SDr+bynH9YrRyRj6/GXchC+gcbw5pP&#10;B0sPf9pOz5+930JIKf8AqBcj9G3McIZla7DPmNMdmg9YSlQZDe0/MecPq08P6267+j4mZzZB3hNj&#10;ge7Ag9D5io8J8+7IfV8fWQ9A+QfJh5KBxP2e/Xnv6yHT/wCTzv39wFF3ugY/rv8A1rcS5ruff7v/&#10;ANukdklS5xY9z+16YD24mv8AfiTCfpb6Fvjv6yTHhCNNI+RTX8f8WjzI83IwdyR8bvB/WAm7lyPt&#10;/f8Aix4XxOGi6HZlckkOB+rBLFn2XZH9N/8Av5kTCj9/FlsMIOo5eAcg0DpeCM/j+IuNz+831nhW&#10;QZ+UHLMID4sHFmwZ0YSUJd2PcLD94NB9QfmV+0DnwI6gw7YpPCS45L5KyxftCHeT/MONaxpg6XDk&#10;B5C6b+IKb9xud8i78fu2gnNGEDgcgDCC2fxP1fIhD0ubaO+2TOGyOwdyOGWI/mfxbnI7IF/RTYeZ&#10;YHLyZnkBXZA355LSec2xj/6tx0WoLcFh7t2De7YTM7dzJZRFNTMekDqzk/CeWdtj3+mseTDhlrts&#10;z6hGnxLxs9Uzwt4Nm3hl89nq8LSZDjDhif0SQ0ectHxwkT3DMKTCT395Bum/p9yHXv5hV6fxAaLu&#10;WeupEw5OaqH33s2OpBSftZpX+YDWA3DsxD4gc8f783EWfm+It5sVnu3pcPjP+4dzGx6Gy/G9/i0F&#10;f4Wn0GO4F35+t3G58yvD1+b6qTKaJADz5/8AIASx/ELm6WC9H8QfDf8Aa1W4P++ROfD4ZE6H48/S&#10;OOsD4guIkZjLMFJXgvmxsj4NiakDODEAb1ag4vB3nn4sMFwOIdnufllBOfUYZMk10gTyyM4aDGc0&#10;Zj99kAdtVcfuec6zwvIoeGcHkT1HYiWou3+bz/1JL0j4GWlr+trfmXLRGZaxPChoxKtx1Pwvz+Px&#10;baYb3n1+N0i79+X7kwTFc5nwGn+7DHKPn/P4j+G7+353/iP38f8Ac99mid78YQRdtocPxKZwi3ED&#10;cJ4n4HYjb7CbnYh8DDE4h93x4yJAAhLSISGv7IPqnWCSrosOXUw0bHIeZktPgTk+Hwu7n6Xpf+MP&#10;/uXOY8Pp8eyS+ownwnv0z+g/5tGgx+8abn7sm+zBjlpqyHCMW5YNp4XCTI+7yUO239WB+qw9t5Gq&#10;bdsEF0/Yuief5uDTthhhbN6MzMHRCiT1+n5g6efMKaOjAdeQWvieMvLcu+y5I9sR7vfqa9j8H0Su&#10;5DkfbxiqIwz+hftg+S1K7IeQBgbAshXCwPOyvx5Pwl4CEx7T4Ln3fNlhniCYZwMuGJl4fN8z1+JZ&#10;8D8R7af2/wDZPH+EJ1/ifVf9ovStzrvxOJdJxYE/GXsxry4INjlrMPxNPLCO2hGdL4nWGDJfG3TL&#10;S18kj6zxu4ZPOM7RHBIv1bMC26f4lEx/vM+g/gYDl/XtuTMFqd/HYD0IkQ0Sf5m2cinWwhvD8f62&#10;J1/b/uXvWfrMZnJwIG3X2eCzfckdOEvkIGOlBBRGpAjxcXZA0uOQ/M7C2WSHT37jDy+wbJYn8+W/&#10;jPqL4D5Jhr8H5tQf/ZH0O/NiF/v/AMQPcffzJafjnP8AN2Rxfr5n0v4hGLh9ywHWcHTGf3H47PUC&#10;Hff+7HDV+IOxP0ja6tB+ICZ4O2PPD9ZYdiX1Ks6ZIvzHfk/S0QYR3PILEe3KDpcq5acUD97eC30g&#10;eT1VoFmHxfNwkankwA839LQ2M8MYBBTD9P6APqI3H+90nA+/l/b+PuAIT4XfR/8An7xiJ+Y+v/GR&#10;qeH78F/7hfXBhvjv0Hj8WHYZ+d5/3/Mwi6L8/p+kDR8W2ADfp3lvzCSHv6xFYdWB4x+22vevza4H&#10;IdqZ+ZHXZ7lmfkPi1g3aED/L6gIh2H4j9zBwpYdrFMOxrk5YgbxECkABo9f+pRuD36P0bhuDf7/2&#10;/mTZ8RN2Mefd/nn4/eL51mr58SZTfpmS8frz9JMof8w8dAkdgn3ntmqG5/H95XGE1fq+XyXbWH7h&#10;Y/W1XCOclvkmARsxdOfrD45PuCdQ8hNWIwwNl72+Y4f3lOnYuXiWdOReX+bAI1/hWXRYPEMMi4ek&#10;aY6fJAnQYXF1nrE8nET+9r55G5/zeIf3b8U/VlHVrBHVbXoy0d8sz8rDp2A59Wp0n8IawYTsy+iH&#10;uWFVvqTxg5D0YunAj9C1c6sHjlk4cMhn+n9p0ZAF+H7WrB/v8W1BnkNQPY8D2FL5vBe2YmxyOR9n&#10;svXs/OTMyTi6QcsPmBkJ6Nh7McvFyHONyDL8S+kW9jD+jDAIPhkd7dHS9PJ/cXMWrrhOdSd4OQ1t&#10;qGf0QRyA5HQWXexSd2RPiGekh3IXqS7pYO5LyqGc/X/cvE5IikHk7ab2+VHyf5h6PI2cP7wPXtkY&#10;fRdDksY9WvPvyT9D9y8hT8dbm/D9oOdWRei7G7+N7aCo54zHDlrwZvyfM/HbsWJ9nLMGh/Np+B89&#10;gXhz5z22vX4ShMBbmvW+L6/m3mo76Zvyf8yNA+PiKC3fideHIXR2GkM/ef6BHXrbA5sGVPxA+hJT&#10;zPIJ5D+sAZf2m4Ll6BGP5/8A5bI8hA678f8AsWeN+dkni9I/sIyPT5t+vXZDYsC0J+JSQJ92PuD8&#10;pfKm/rNiBv6yCZD69kOLn5kXCL+8mcn+ux93sH9bW6xp8BbP99/b9P8AEiDc5h+39g+oeO93Pjnx&#10;792JRH5z/f7QU2Y6/p9n/FkAg/d/v4sgL82Sw/I+WcEsN/H/ABAt3x/+Q7Dv9pya2f1iGMWYxepn&#10;keu/zY23rJt/zA1wH8z8yYCJ/tcUbavrLKDm3fFrXboLyAPvO9Hx77IzMOGsUf8Af7Rjun65kvwd&#10;J0Az7ZEYR+fiYOuwiunfWZRx9WbjufiTPQ/vcovYckVlbc79G2AHrkAQeQDkn90rjLRiC8SLuCOk&#10;acg+yi1c7dYX8y81I+RQz3ZtFPep76U5q8g3MuW8LXkU3XS4bxa8k5JIhzl8mw0fHls2vYj0f5sX&#10;w/J9fmM06NgRqIj5rm7y7W3IJCGYEsbwyvvYdjE5KuLtPhaOM87Jzk+6yfS5h7tocjxnLvzbmvjt&#10;sa2Q85cILJ6v1Pw+So57AQGv3YrjBAHCQGcn23XXX/2Pf1P8h7+n/tiN34fz+Y/JNj63LXty57IG&#10;GGH0lB05fGuZ8tCUbmM4W1y6LDe2an9Bd7IM4W9mBu3YMnpHc2wyA0EA6l8J4rLBZljn9AbId/sf&#10;O9eSA4lHHkZe2Tk/mI9ttHjORvb71ti9haGQ4Vtdu/dr7ZrjWBKPf1sBp/vIZ/lbOpo7IjeOE394&#10;lO/4sZeSe7/v1dYOvmfF1YDhRZU3tsU3rOvMfeQkDfJ9tx/3MJctFHPDcm9LHvo+n3BCx+SKuf8A&#10;mLGJtUOennv4hcb329nhIwXPLDP0yIFu45A8QfPN9tKncvrv7RvqAof9w4QHP8XM39lj3NYxuBto&#10;mE+5k+jD5tl9Rasi3rmQlx7Imu/sgk9+PIY6CUg0kUT+Mx7CHbPi3HOcfr9oou/3n1gPfEbUXP8A&#10;JtsjxYR/WmRFP7y83JB204S0fI9C/X/yQ6Gq/vluRN82IK4P8lzO8/d/ew0F9z/e2J2D70/f8wXw&#10;z3X/AJZten69gexP47/m3Q0xyfioY6anflt65PdGT5Xlnw/zM47DtGTlyU7YTsybh2RkdD5dAY7q&#10;214PJj/koNziyh1nxZ7DsNvRZIrh8RBtLwfcL9X3ew8lbI4w4fmZ6fl/v1E4fwzcsiaSjtjNbaWf&#10;ovzuVYdQHn9ETWEhfvpveZY8IeIML8Ldjpa7XLzy6tcQDYx12Q8LW+Eg4cvNUHtjPwA/QnQ6F2aQ&#10;ZoS4gvlpt8w7IJs5pZ+LT/Q5Lrt82xPefd67C7kwKTA1p+LEX5mgWsbh/v8Am3neQu/ZoOJAF5B9&#10;Mncf2Qsvr2YMlPDNBx9WNos4+ZJX/wBXCfIEHH+5AL5PI9trHETcIw7A8+GNQcmcelwkQZIdz2fg&#10;t5tu+QBn5b5gXbLS2oaIEZ8j7Wxmmg6k7JdCKcS3Un8orIE4NgAmz9LoYfpa529jZEAiaBYGrIc/&#10;si4diEKPUG+WH1kSBW3NnIFydu7afeMuBcvLbY2enxfdjOBujHDHpEMcWaqb9WvQcgcBLDif2tLR&#10;hJWFEM2GgdJeLO1ueSsoR+GfULHmSY6tv8pzTwf5LqA/eHU7epjr5Ig7+LjXA+C1Q6+TLp2QanZM&#10;4ycntPIer/C4xA4NkDvUphn+8n95w1NibgTn6XR8XR8yTmvYBAeuB2A4M7UcjCcbMIfmTB9a/j8s&#10;wMTn3z9IQjV6/MT6bv24QY4/3nLhgPxGDF9/lhI+Lqhv2eEAATPU5/8AZk9X3/vkJCD8ewrdfTM8&#10;Afxdi585nn7wbxOeyNfP+3Pz5Hrum69P/P8AEWJc359/iZHdQ/1PYGdL7+T4PrP0nReIfJJibp7m&#10;/vnxC2wQHu/P9GJF2GRvCfi4RohkmJjA8+rQP5soz0j2VzCOe53JI/H6TuKtxEqu7fZ7MIALici4&#10;8Htm/Qe9nxgDzkMnCwMS/e3bD9paEC9Hh/NwHX/F5hc7/wAE4dUt36WLpsz05ZgBp/a7yZ9SwRpF&#10;r8yHk+6HxCgvRGnEtNb4LrWQh0seEwtMf3DFwggYdgB78/8AUJ8XbwuevZVH5xsHe/ggFwzL4BC+&#10;bG6jKDnw+SAY/nJpy3BRbT2Dj3/NuT9xANgDI3fuVWdkasXYueTx2dwPuTNviRwWl2CXFSOFv1Zd&#10;uTxKGo+0Ih+LIfrYoFa2Y1vD/GUfKymyePW+GI3vbKtugdtcI7Ngr4FivxDk58owiEgWS09nXCCe&#10;xkO58WR5fGJB2UZg+W3wgDIWwKyVXyM8k+FiAs3hMMCPYSdMhuQmJLwJiIR3JbcnESEngt3t84Wp&#10;vYzhIT4FzAuGbnPhbYBYvgnD4Hlzt0v9JD8WXfPI438T9DnoBxsv4WujdbfBkh1LYfjwgAciLcJz&#10;9ZCP1GZ8kY5ywQQwI/rMirmEiUoGl1B8APiJt7vuLbPE+vYCwP6Qr3+UmuAfvbicgNNH62G39rxI&#10;w9n35loQfjy5R3OQeGdm5+Itg5KdATVAD/o3D4/N1wBTmWaTMnDfmHx27CftChTyQ8y5DsicJxrn&#10;+ZnU/wCLZqeXejfr7l/yMjHSdwL5e3zndjyI+e9to055FeD4PibQOXwoLmE/QgB679QPlD5vQeeF&#10;+Pq2ij+sVvj/AJ/6mkzGatv8TGfD6+pbY4P4/mcCdD/qBxCLz8chQFR79znTn7f2/wDnlgnEztyr&#10;ofz/AL+0XGx/F2NM8+JDqaenfxB4rbaZ9TkZiExcHuxAuWbGA+ZWR6XZ3mQoggZP1A9Bn382G6w+&#10;v72yGIMvK1FZ8+IAZeH3BX0hfLD2ScfJDCWS9YD2H85BtjquwNVP0z6fU/JgzVx7HouEw4j3bRVm&#10;Y5Gz9sE0IQD58H3am9pTntjR7LQnhetvNj4hpiTIwJdWy4mO3Ljys75/dph9LTns+/8A9f8AsOyM&#10;bthXTfu++Q34I3onfxZeXonjY7qJxdH5Rv29AS9tGX2rZh+s5mEOv34hmlz29oQRuEL+IkOFpK+F&#10;1/syLJ6/0Jnzmb5+YdVnDrYn6k+kaxyLeT0+4Mn/AMsfMyDsR6QgsHlog7bxLGAjeQPjbxHM29n3&#10;Z+CIkF8n2Vend4dfzfQv5vuf5g+22+b5JPUb4mzeqC9Uh1TmQfBLWAdtHbfJ4Qx93y57HO4Qq+v+&#10;L6d3ogPHr/iOwSFhzYjw8LjUx8mw+B5GmMdJZ/QHC0w9eXkfFmM+d9sP5HtsQxIev8QYPvzHcdnL&#10;4kkDwmv5QSd0df1gIXBgALhetaWUA/38SOPWe/1bF+JEdifEdaH72iO57tkY59fMgBG/SsJ22Kdf&#10;8/Vml78y5dOT6oZ+XYc4TnXyI3HD1/MU8hIiciel7+F8smHS4ucZF/1/a6y4W38PzMcIfregPl9B&#10;+Yt/YeWwoXn1dEU/75f5zSDNwPntweD/AHlsaP1+IZvEccctaev9plwp8sHPvdedf3tbwPuOhefi&#10;Xc5+JZ+D5Iw4P7yZh94M19n38Q9p/CSKtfD4tA87v3/EAdSGKeo/7t61+0OB7079BFM/3FtXffqS&#10;gN/OxBmBa+slL6wElri0iBYgcPxH09iOD3+9hYOFr7/zH9i69yZjWFAD8HLEZzPqRW+XP9Ilyfiy&#10;RDfbT2WdZZ6wjCQ+yBCz3sPOFxlDrsyWv8yxx7InsXUQfmb1LuftZ9JDpdHlgy4Y1hhdMnyXJ9sa&#10;/E/vI/0yxyDv5/ohOoRD6H39z67aRQIvqZ7x+Yj8pmtl4+IgQLbx9JDP5s+L2c4biv8AX/c3ojAB&#10;hcersB3/ADHHWMC09LxZnj1/4uwicFuAFozITFLzzsc2tN4XQv8AogOJ4TIw4XCvuWO+dY0G+F75&#10;/wCMn5+9Myzvx2BlzIMXw/1mMk4O2g7sYtirP6Mmid+GzLx9g6PL8MfKW+YlppPSzbt52fCBnIJI&#10;wQzbGD8WdirIZ7WgE7AQxn1YQ6N4yRA4W93ZIHxL9mN8j/THwPJFz+gBsguY/TZfkicLT2RuTgDD&#10;7Gl71IBrh9b1hDPF9rAlcPCX1KkIZrLj8J5vpbT9SQJ+G1R48f8AuAA8tLbPHDH/ADNHh+IDnSE0&#10;pY8ZoQa/UFhxYvj8yeCP35Bo3C2Z1d4fxBi+MkFm/wC+yEPN5Nr6RFxuc/iF0WIRlnQ64/p82hTm&#10;WoPfzke2xuoNvp/3beuvsA8GLD0bsPSUI0HcnEHY1xd/Ty1hz+1xDX8dgO5P7/tfCofbssRJf9/i&#10;VgAHi/cEb08HgyELgfXkGof94/OHy+z6B1mMa/f/ABN+Q+Shqth3x7+Nt9dP68tR6/H/AHO03vw+&#10;Xv8A9iZY0/fxdAmv8QJXr+IQaA/35nnjYfL20aGJEdPbR/af/bAfym7/ANf8zzB/CE5jdsj4Bv5t&#10;B8/2Z3QMP9+YgfcuvZzAygeIiNazYNlMc/5GxXPfxb06P5jakTwQ0u9k9zJHMe2jhj8Hv7v/AFJp&#10;cfX+7KN3pxTuD9rABaw+p4oCZ8WDMlHk6+XD0v0QppZQIGcQwHWdZeEFu2ajRhJsnwkbIxq6xPYX&#10;EBgdEzzD2Nc6J15ljx9kwOBFn8Fsp/aPtMBCevZ5kp18QgPUgD8T9IKbPZ2OT8R/M70yb+q9lh6f&#10;pch+59XmQo/lDSjjEOEgB7yD9C/YY9Jx8SU37vEAXgJ4f3S85ce/MnitOkOpnjhbs8Lbfl8JZc4V&#10;9W3R8JF+Pi6UJ3pusPxM3LObJkq+Z/a5RvzPl/35j27rjaaN/ZdXsSWEa3l62ENJ0dF9KU8LAMrz&#10;IHpCG7iYXe+f6c4fd1yQhIcXTGMzA/m8LqzDQsH9qDABDhresID8xh76wDVl0bHGe35WeiVw9Mup&#10;tsfLL9AguLT78yZg+JcnrAGYJ32ee2ufWZ63WCepNNijtujseKPJaYQ/kpjGTzPn+mAkHr8TpdO/&#10;NsHA+fzGWS+VqHz8W/P7z0Dw/wB9mb8H3Z3Ny9dxd1J+DyV0/pz2APyPWy0zTkpI7bwlT4JpBm/H&#10;1HC7MCvz27DDLiD8QrxfL/1AiN+s8/eIJf7+0FNse4fkmBt3/fISnEPbKR6Pw/5jnkuewH5fiDR7&#10;n/2Mg2XyN/3+JeY4T1o1n40sGgZj6csnvDyNIcf98kgGD7+YDRzzI5Ek4uH820Dswi3Yj4tnrkuY&#10;jSPHXy68Z8FkVv8AxB7J+kGDT+vT7gBo50++TE838v8AjMlgDofPP97ATFX3DyX48Z7N+JNCDijX&#10;AktSs+Fv2v8AgsPTJ6KyGfK7MTzLdJqZO6J5s24oXJqQ8ZI0Szz2EMYTfzem3PUJwsy3O2ttjJFS&#10;+ZsjZbVvohduvm+LmFmVXC3HLXzcGEbO5+29Gx9Ln6y+jCER9S6Olidf3g+54Qk0t5hYhsA4P0h+&#10;oQHuWX6rolxmW/YpyTAREswHnkqc3/Mf+c+rQFhcX+m4NhFeQc1T5rZz+ingWn2fp8xHXn/Mu+3H&#10;XySthnns+B6k+cp03AHsvh7PzXKfElFxHs8P7/j9JuJDmXY8g7JHfJjEsD+C28D37+rFXT5tJ3aL&#10;5BZzIzxjhtmkFJw2g/MQ48nS5a7MnISiEzCnVixZpG+lo3x5umqzx6lwOyeCCzEfJJ5sJNeXTkg1&#10;+JG22dCV4RJvxduQQYXseE4Z0HgT6/au3Ww2y6zyD4tGRw2Or291I6Qn4f5XkxdmwGpCHtliSink&#10;fwTIjf2ip8p7GZJy9DF30uu9f8R5Y9tHp/GWVEYtxi7PS+JYb7K6tpYOMt7Vrq7Fo+eoxp+3swUx&#10;yRO2hmHzLV5T7/8Abt+rJhz/AJjQGYSujGOPiPz+LuW/p2xfb/iCWf8Ab/qGdAntsA7OH2RoR3Oh&#10;dB5+W7Bx9TGef+PzHwQ+rxmqRp6f8WQjJr01+psJE8Iqk7OBvSFrw/Ecg394HReGAOC+dgJ0LC0X&#10;Hv8A8mL6/M93LA4nrLJqszlwwJAzjGhD5nuGpNfEfmOydz0k9zT+/wD1aT+F6k3bADj39fyS7dC5&#10;Th9PLmAfzdxhm5LdzNZ+5/1sBjbJ5X9byZyNCAxnZnqwXUsDCzlmezvxCjtv1/i/WIPGw/A2PiEI&#10;SXbuQ9N6SyvxlMcmogPJDYp2w9uD7sD2jvHyzmWaX2wGsC+lkMgOqBa6zd/lHszx5NkyZ5cnfmPb&#10;CjWEtsYYYSEd7aa5Uh2ZmzorL5lpLrEk1y2LCAcfGPL/APYgPMtfF/RGrPsiL62LrYQmTO2b1Len&#10;xAHUkfP2meFmkc4jWJ7C7INiBUKan0/skJ7N8QLyWvX6/wDf8RdQ/N5nknnLOwfY/dJ+sDAR3GcR&#10;XsHD7z9fn/iejB9tZLdeP1/5Cdtul8Eh/iw/SBL1A+T2eXhNgwDCQWO9byOWL4Ltji9uJLpCYO2H&#10;VPhTLNggE7mXhtudka28AeyBPuO7ljhY2Xa8B1vDFocfMZaek6+TxD6vsjHDyBxNwXbE/WZ+xYPr&#10;T8maAtB2AGWQtmP+kf8A25rkcF2NnCnY4QE8yb93iIp6v+EGfFtnwh6v7T7dP0koZ7+lgfX3AwQv&#10;b7F3/wCQE9wVOj4jVGXP1lONLEIxPJezUeH4tZmeH97UTsJFr9Tvx+LHIs/Sfjz/AIiLGEFXk2Kc&#10;H5uR9uET70zYQdEcRx8/SZvN8fmePPPotf7Fn70/iXBwPJIXxI8uPI8mIF34uRavPmQCzUXH5gAh&#10;g72T8XQH0kfzWB3q/wCJc6P5hMRsT5gnW17tyaWBwh+P9KwTlpH5PF734uqsfEeQMs5tfcOwQG+0&#10;/n/SKOf7+s/lI6ksB1hoJoXOgX83nNmaJgQDHKYj6zY+hsI0Yz0CRuQL6wXlqck9R+Z77KAxaws3&#10;2Odgex7svbYVjuwZ5Td8+5XnOWgsGeT/ADSo2TXCAdup7zI52+0BbCWGBXWsqQ9kxyB8G+8Y4GWu&#10;NygXkyAmDGSY53FvDp/FqL5YdkQ8ZBvovgG5Ln4yAHBeJ+D8H+JGSQPseB9t2QZkGMW2Hp/f+jT9&#10;AifxA2LRl24RN7acWWrDk7Y2PWWQdfEHMmnwMc582lBYR5E5F63xLQdT5+fj8/8AX82oe3Jbjh+j&#10;/Nw8tEhgw/ceT1MmM9T7c2EcFbwaBu/UiE6eP/EsbCOw3jDAbb9ORJ07DEz+igZtocP6esh32cdZ&#10;b1g7iBLHxAGjG7dew2Ms5yeTIZcJ0vwjtW1YE/iwMrzIPXwjfsi8YYa2nmRgH503MD36hrx/oB2e&#10;h9SCx+eRhCfcNZMHd/piIrDg2zL9sD/3K4dsgmfBD9FwXYTPOwUB7aL2unBPfraF8Sx16zCS55Ys&#10;BfqzwaxbfC6HR59zd4B+/r8Qb4eDLj80w2TNbAINX8xD+2sl2W/13+9oDq+szhwfz/xfsn0ZOA9I&#10;n/1Rbf3r8/t7OOR8ubkesN7XJQxgl027dcPpvf5gz6fEEY3zHJx4ZYNMIM/6nc01/iQdWn8Q2553&#10;Iza8mDVaBxGYDlh1f73TGj9/8QyzqfP9Yc/IgZg9nwSJiyRyHOWfDO6hPe4TMjP/AC0lBbIl5nv5&#10;h+w/E3t4h5Ak8+vu5z1Ctu2fkQ2D15GWGMnucnQnvGB9jC35y3pBnVn2bU1Mvces5FHhDAN8l6Nj&#10;nIc9dkHLr70E/wA3ypn9EU5vfZMidSw2XxBfNwnjbfTINiwPXyWV1h+HC0GIXw30jQv3DLifzaTl&#10;seiXj69/MvwBaRhn9F2/S8CT+It69fXxbwW5DEky9ftPxsULJFvE/dxjF0QP4bB9Xp9fpLOFGNRz&#10;9z5n+YFi+d+LD0XAJsnW3SeS3VpgLR54TQ/ofIvyT0HrehLG/IvjT1tAtfg+38/j/M2TVtkWQMMc&#10;vRkyWGGJ7lHt+bQvqustrDt2Tv3Gjcf3g7EG8u+Htt9kjrG+SzX8J7LJ0183XsaagAAXxzt0EhaH&#10;L035hTrAfJX9EtJYPLLyfmfBfPf1uXuyBh8yoAsA72WcezF8vm3CW/ytIF2zfzIPxR+WYh8pT7Lx&#10;WfZvkm2BK0dkT2MRk2bZzj4nMeeP6Rbvvk37MNjyI6x/JCaGJg4fzB00h0zltq9giGz1j+f/ACAI&#10;bL7P9+JVoxdMi6/N9yP3anXD/fmX1Yf78Qj0EvGf79XDBuHPtJfdFjlm/u3FF/PrA/DL/DfxOxWf&#10;W/P3ADUEgaZIIYPhefhi8Afp2GezPH4/Ephv383Gp5fOX54R2Jh9bayCRg5vyRn0bve3YrkcXM+5&#10;fo38wDhIj2TAb/xDPJ3BCT3HeyiRnjkbnxjkOSIb4gjNjHhPoyeku7fS34s/eR0UfpTpo3JDRjPt&#10;bq4fmXocs2uduQ3YEEw+/mMddL+Vhtg+LvdZdDn/AJLESP3k8AdLnpddgnxO4LZ85eT4ssJO+g3Y&#10;V5ZloXAmE1xuIC18SZLkB9B+YTr2+Js8ewDo/mQzGv12C6f5uoGWrpviMzxLpmLBB5YBi9/FlXjP&#10;i0kd36+JArlhNk6s2DuWLH3CYvYePdj5l8ID14l0h6w9w5+vf0jSvQGwtH2Ry6L7PfOBdJh+U3MR&#10;/TXVmQB1tHKTgXTpOzLv9yOLMKf2/wDb6v8Aa0wnn6Tpv/UHf/l8gn/EuEQ8ufkQw/du4B2WmfBK&#10;5y1wYT8chuPl8if75YgcP536/wDfiRVeiB4QcYk4tw7GHo/khxp5ANjM+ZQRC5EOJa6uNzktlh7G&#10;vSDOvkHudtGw/GQ27CJ2GXvImYkd34gHLz9Xy0/kgfP+SSVP83zB/eW3T9m1GbiNbIHafO28w7Bv&#10;UZvO2l75GnZF7LV+H+bt2xOtcn1fS+kCx7fBb/K44E91cl/taD4y73XLo/C0e7a4bDrB+AiRPDy4&#10;LDZ9wnsWLYNfZZgQ0LZQ7ZmH/r/ufpO2CuGXGZ+buPl7gZLr52qHx/Nz7AKiFY3Z7GdDQsur0m6f&#10;bqj979S/UR6bsVgY2TnxaHpybFpLGB+yKDHX4nTVmWDXOmktBdX4t0XH9MhCM/6lLDn+/M2Zr+P+&#10;4bzI+5Da1T+Lux++9h+3ZAXYTbm/75Ctlh8sYfIh+oHzs/VX8bN8Q/LGa8jxVlKLifMfwD8/NsIy&#10;PAh/f9LRzD9Z0+mSYY/vJmx/G3YoBGzOZRfCc5/yJHWpD9rlq7IGkJgZXBtMbtrl8vWSaw0YGWYR&#10;suhnyjh8IQk/acY4fnxjDiPsnfqRrMZHyI/Ftg0mswZAjr+vt4TJcFE/zBBZUOpWBtm/iE1yRdSV&#10;0zyHIe9kWjdkgBZmK6rpLZ8Z8HPxclS9Pe31L+bR/wCRgHdvue/ljfnuWOZ9WINP9/m9AP7XM7K/&#10;0f8AVyLeW3j+7AM8gY6lhuGER1GNQL6IAw4XUEYWDS2vSPD7gWtvF8kmj92GJj/aInZA1L4VodsZ&#10;IBJmhl2rCgxq62jHk4WQBvjW1JJcl5Y3Uht0PBH28ISbaO/0OLDp6w8/SfldOPmMMz6P7QT2R320&#10;9+J4Zkg6mE5Dmk4kBHzeO3q+IV8blk+5Xk6Hb6k4mE6tJlM4I9zj8llxknDRlHSH5+yJhEOWk4GR&#10;+Z9/pfOfmU22csCy4NszIIFzwtJlo4SstSTi45+P8zwwlKfJeMLzsr+7ABCSPzOBW/BZlpzPWQjy&#10;Jx15A5yGX70MJCvImjPkIPhcEQefiZ7NHHIn4FkBZEg/JKx6R53pCj6+2mrgR9QTQg2A395AiMkl&#10;wP49hgG/8Tmh3ZQLZPDZH529wdkk056iU+oXXzfzr/Bcsa/78QAD+3JW9v0z/Ea+QIwAv6eZG4YM&#10;hbl38LQvn4hdnbBGySe/z/mMI9fzPdEodU4+CwEwLYK3s+2MipAw7+l72JGDrZS2fSOmuSDA/Wce&#10;6MeNcCVw1fudTo/iyu34hNchBV3fuAfJ+r25jF9x82hBDAPgngL3uFiPlsQMbADvzJfIJ7CHLTWS&#10;Yy0ewfLCQNx+Lbc0s8mJfYd+Pi6x5HewW6nLcjRFYyswW+9X6YB1ffiRaO2tJ7LgponNugezAyC9&#10;7ORz2cDVHWNwzx+Jfw7IRTVy0X+Ngjjy8AjI7i+WxxnwLBhkQSAKEBotLyOTlsFvRJEEuSvxIpF4&#10;lwho7ION7ZLrPRjTHs6bn8xVl1HAsNQ+4fYwaAuYtkQyeBK1dZlj1Iwm6yeCdcsONqjdDDQkNxFg&#10;XjEOHJGpAjvBAYOsw4Nu2Dj2DmkGv4v8AuOLmq/E6G546vJGk/8AWZdf/LN6zCPsCnB72TpdGRo5&#10;eWEvbPm0zt6n6luLEMulvP6Cx2dJJxlQlsF49/MP/wDgw0JZHBYcDDsjjGPkXo2TeH8Q3skf0Amf&#10;FvpvLkmB+bSybd9Yb2zL51vekrZIQFethg/b+mFy+8/SV3SOGwPuP+IwkoC9KyIRyy8OEu9sL2wG&#10;rbi/dHl2mwz7eja3Ho3zJ4E3RfG6/VMjfPmLB7tgj5Lo598nxN/vbSWHyv3kbuN1eSW97lvyiGOP&#10;LMbp+8ZXT+3/ALB96fT1m43F4fFk5o/oS9n/AGwyBM+53h5L5KW4vT597YgFPj5n2DZ2M/DsY92n&#10;rZFC/wB/4tIQ/utwf9r4h/4kJenY2K7OTz/fsHcJAz5uidsH7QAPT+8jX83r8P8AMzoZ9wYH7yzt&#10;J1YoPtuX2bePGMF8W932A4n5zsEFwlLk/f3Yd9506f5ssHf5hV8j95EIZ1cj4JC4I6/i4Im+TG7M&#10;OLPYyFpbtgjJcCa2bwkgH/f7yeB/MAY7Z4ON9vkDiLWpt51OwBjLlqp5bNTz5uXu/pega/pFiDMd&#10;k63DoJ8qgRrWej4ivWZDQ5Bc3H2d+I3Zwy9FsB+u3eZZXWwRpkzVvbnqXwES8uni7umzfAieJHUC&#10;E9ywMXloZcsgcyQlfYgbHG2vS1XiQJuHJ7ROnkrOwox2XxaAIew9Qds+/wBDUYdiTiI+XKXCgRGU&#10;Qjrs67b8I0fwgxuXsZdQzuApGG/ktmV8x3w+5QaVYfErpl4P8IFpu3PiENYT3YiK2byO7k8WtNjX&#10;hK3bTFo9vbuLe2shvWkXUyEv1X0jLvLo4SdC6QfhIe5aNLAjKSdJKXCCRB5HYwVicirsZ+kfm/Bd&#10;cIHHwhUEpr2dHpKOkrM+7A+iy4e2d8fmZpmBOOBaOHtm4WBJW3IP3kzljdgRb0vrI4X6wzP6aJ7s&#10;MgqFjHZjD0kNOF0+INT08j+6RCnLzN/C8sMZ0N2OSkBxiBR2VaUP7ftF/fH9YfiQnHfr+88Dr/Ro&#10;NunlyAth5y7GEKnr9eWZPp78sF6a/vIfD+Jt4/ie9T9fEoYsPxh/Qf8A4hKuch8/92Wgs/Mo5cj5&#10;2f3P9/ebOex8bN9cuXJ5vkPPv6wemz9YJ/cfP/ty6fwf78TgO4ygCz4/+StKZ/w/zOB9rjbhET/E&#10;DERYTmwDoWBh1gWTR9xJsD9w8R1Iuv7fM6pkDO+n5jAzv++31F5+s92MsTp+SH++TTCn65cxuwIk&#10;f9+5JzmfJ5d8/wCbZBifmw+df5vj/wBkUb5auYdhC3dSPPiGN0nyrA7D0RcjMfJtucujsJdL7MIV&#10;vn59/wCZfl/r7s7V5tCPD6/rLRuwCrC+AmDtj5vkZav5Zt1YS/DBt9FmkYCT1b3SwGXeTLPqUsnp&#10;/Rym2mtwAdiiEyYO2OoVISJJFC8vQMZZg6t3iymJ/oqCTDzbLxZASSd2fLCF+IOmIB/QbEL5vJnv&#10;k8fhtVx8lVmyD9pY2r3IdQvsFg1j/Y4TvokJs/Pl4PiP1eNtvId1P1DPmNGxo5LQP1/QM4L5Ck1w&#10;23Ask2M4IWl1lNhoZifJ7Zj4/wAwMR6hx3S9BN1PhceXU5KyJYew/G7af0jkDIc3IWKa+X+kuL5Q&#10;35txtlHPpFhsEdikH1IXhey/aK9ZnX1eL5f8TrEUB1H22uSBdeE6bMekMNiT8oU/VaV+GzyyYsaj&#10;0YRe2jp2AMW6A3Cz1ra5W1tkfEBx8w6+7RczE+pG9x85uXVzkP7zz/JADLv1yBpYB3L5rY7hm/vO&#10;nfm3Y5lr2ayMR1G0ANBtXXv4PJJiZ8f9zN1Px8LeAP0n0/8AuHLTv6XxPn4tTpbnE/HsqYQ8BNnC&#10;5l/dYQGMdP7/APk/pIjr2VB5d4cgGa39IZ/ZluyCadD6jf8A1SC0SI9FsKziD4JSa3Y8GXv+ogE7&#10;Pjxvxm/zaI4P7yFgJDoTp8XoYyR3pAZBP8yFeA/a+EB+fP72LTticJ+JenD+bCu+dF6zwvJkI5p/&#10;tA8YHwB/lg5YEl9Sh+ba5H9C5QPwy6RjARXyMzXP5hAD2NX4/wCJTB4R03yOsJYPLzhGZENwLi1G&#10;eWCBwemRejJKvUvVZ+P926O9l2PYD3y9JMIvS1PQfmAy+24lg2cMTCxAwRIQQg1toPDAjrG0cMy9&#10;DHp9Nrm3S3+nwHIDY6h0nu6x3Ee58w32Hk+JRthHAN8X5k1tukIRkPbi4RllPRdE9Mm5pHXJvz93&#10;WBZhsJvSweJHy78zmcljX2TDWQcNyYgnVZ3HYLfglk8iHw32NUcYUn0f2tj6S+UuT8pjeJcdjPmw&#10;cI9tW3W3t8LBLrP1I9R2XzDYV4zCw8fMZJ3/AGg+fLHCGcvxCg2EZ+kJy1EnUs1j5cF5ZThlu1+I&#10;cBH3hPpCS3kOB5IPI8U+BJJ/D1gI8C07XuEPEtuAEBYd/wCLDqXCd+pFZFv2fMsHxIvH22KshjrF&#10;lw6um2nk2Q8NwP5vmsNRuMJX1cwtfC+HH38WXpf0/wCVneM7n+s7R4/MZ1ZZH9/6ZYjrBlFXuWw+&#10;/wCZHPbI5/r9bpPu+a/3leBf7wnhH+38Rfo/P3+0h+V6B7Nv7sdHP+YP4I9xf7SzuROhBOf6/tBe&#10;5v8ADAG5/axdN/aRf4CeOmftDje/vIt8/aFjT9YnaUilySFt8RB7mNNlDxhZw6JgWwe3p+LwM88y&#10;Cpvfr83guzUuZAVs+zzfrZb6RsQYZInhd9H6bJg0Pu3aH/iNpgY7wnnttHyHsd3z4yME5JinJGNH&#10;83EfZwEnzD9f+wLeFwDwt/jI7MCMs9SjT24XqFOtPksA3yMXWfk3+bfhHIhMbNxfbTxb4vyCQ3kw&#10;V8/cfhfvZaHSA8esAcSxYB+LKVY5e3TXsDeLSHv49j4fwXO/2wIwvdnDg/0now2woLo7AX4s4ECz&#10;H4SN/pvX9A3b1GHYA7IXkR12HCV6ORnHyXGFl/K0GWwejd4c+LZ0Uv8AKfoWIHvZA5AciIk9JLNt&#10;X62H23ewq75AmjyG/okA+Pz+kWA5Z0ul52bsPe+TvhGPWLFj02jJ5Lt8WpKdsjZxaMk2OFw7Ps7L&#10;cti+LNY4b/Q3fb5lfYGVsTy1u3q4blxfdlyW3vZ1H+l/ixideMJO8Y4P9MK8lvG43jkQ3tPZVG0n&#10;YvZ9l6+2fLbDkGlLVTtX1/xHDVh2HN+sAhWDZ6nHMhD4IR49/wAWRuSXt4Z3kb9h6fCXp82IRVbV&#10;O3WMFjSPdlwtnsO4tOz5qfzBTP3bgY4g+7jdvJcA/WXv4T/vyYcH93JD5bJNnVkA9P8AJMAPX+0C&#10;E1h8JTdZOXw/UZwL/kW+6/WzL+fW5e5+7iDvXf8AfqdfjyF+y3cHp8yuFbIfLPucsRf4h33ivPm2&#10;4f8AGxC0YWmflkcici1nLABy/VgPH+0HJh931E2rFy+em8Z/Pxa9On4uBdX8lhhhv35bDdxk1u27&#10;Uro85DcfMl2uLm+Fuuw/XR+J745s74/5+IhT9z1hy0AAgg/2z9B+PmN3o/H3NldPi9x/2kNR8+fu&#10;DP6/j4vx9sT8ouuvlnvaFpwusf8AhCsNDnYRp/G+sGO4c/Tk19J01O2m5IB9+4wZbNBXSxDTsIDe&#10;yzMWXj382eYjpofzHygtvQwAduHBf2s5zcbC2DrhaGNfn5h7h5ekH6+QD8ri+EkB7A8XZSB4v+Zx&#10;0gdGOvLqBkO9tDavD6/9gO+yzscH2ZqpJ4SPECD9MID5jjjZ9+b3Zwdvj210upPMHlgMusL3y3Os&#10;i6snvYfDiHeP90P47HRHbIbIvifOLmvWCnLFB9wThHZKedM/SF6TQrD4sX4bhen6+CE7299uwfEs&#10;MG/ISsQYyNHIPWcmMQLBtEsfj2ROl+g7Je/wMe6/4g/V/F9z/htBrz8X2P8Ahtnr+GAnXk+6v4sX&#10;V/EBM1/Er3+ydtFfJv8AizccWMOQYmpASDowTEdjGCXCwtjmTr4tPREVOkfh7dcuc4fZ7+n5/WWd&#10;vyF/a2fwMnkl/V/n/wBhDlme2+Et07Lkpc9sm52zcui/FruE/V8kB5fi5ImB6tw3kgPtg9bbgdi3&#10;CWiQWJB8kUxgw582L5GupAi8vSyPl+rer5gmC8LjKrFl4yz/ABn/AJl/ir5w8PxCl+J7t75MuNse&#10;wf3YP0ft/wCr5zn1/wCQ2iJ8SJ1GQBZPKLXYVwO3qtzhC9MsXXk51f8AMTTz8QDD/fq4QmyPUQ8V&#10;6/Ung9/duf8AhbBn8Q5v8Zj+IwckdyTbKpjdZ92Bf+vzb5tsEaN62IgY8gQQEcP7TsPYHQwuQdCX&#10;Zw/MU2NH4uUfpeS5cVHJLo+LWPyxi/FvkbJ6SuAdvIZGdHfiO9OFgN6yA+bIS2G/duWspgV9WCYP&#10;Xz/1dr5+VfYRCDBp/eYAu/ny5iCfn/EY3L+12Tj6fcv/ANGfvLJ6nabkiD7GGJr/AM/m63bdOpDe&#10;z+MlD/7te+4yZqyHg7ZMNugbe1f5vGx2Hb/gS9pmiQF+Yr1dTR/iB7r95D2/5QijZvrcJefrPc7A&#10;r/CXqVPBlRWJNFsUU7/xedjrbGl1s55zn7yzg/HS9Y/zP8g8Gxej+8ul/V/5YIePxagN+9/4npOp&#10;dl9kI3DskGXrNbk7kwkDWSziWukSHn5fpYQUntf72B1/ubA3F8aZTh/iAcH8T8Z/iwdyfonDoTjo&#10;/tZXM/ifh/xAOhBzLplucPLtqwut64sTlvLPgbPX4Q72TurIrwYB4IOFoNNwy03CMvYas71/a3nY&#10;+9swLfknjPmXHI86XWz9P+4YR3+0eHzD9CW8F18XNYQPhb9iNOsxQH8WSUb+kAzj+JE+P4gdB/iD&#10;DP7WCb/hA3Q/iwaH8EkdxdGDaPllwN6/CUJN6eayCJ5HVl+S8bMB+wi3CH7+YM5Z/wAt863D9Nud&#10;+Ztn17ZyPkyhsWjePYdFev8AiEm+EsNPI91b3l7z4JkbJw9uYfMYcfJlCArYlrmS6cJEPLAj6lqf&#10;PmHWWff5/wB5IgpbXAH69f7QrNvy/wDX/wBvSefXxGfNuzLHSF4fIgm+T/m+gviJ7OHdkDzkiPj/&#10;ALtsTV/aMxav18Q45f5u9HWPw7MXTP8Af2iKH7sdRtkfX7gYOn7uu3zpIv3MTAHs4ZYdVtbADP6Q&#10;e5/WXl6toGAafM2EeS68gvZjncsPWlna8yF3uwRoy9nuwpkx+4ZRfxJhZXCmfc66wAzH9pvl5Gs7&#10;yenrE5wfGyyt+WQuPZzO9ZROfH9A78js4HpvYMfvJ7vE/wB5BDSlk8D+8BnZX1/5v+jNnzYbutrx&#10;4RiMFyKA9/3yJfI8mPDjaRWA3lLHpn8zfGfpYHz+pXKr5Wnl3B8S7F2LNyP32T3QvEJbowSPpmf0&#10;iQ8NL279ctbENt30++Mm4P2JwAexfeoAJgRzoxrt8AiC4B0jjc39oPuf2h4J/aSmnN5LfL2SkGt7&#10;BDIrdS4yq/icI0sZY3U8tp4+YbVX409/eIZB+UvlZfp/tszxjfUkt40tHPX1c483n7x+pddZL0L+&#10;sp6s7Syz99nygmZC+HP1kOhZT2tuz3MHzLWROzEuwgRmgn62bicGeQGEP6oec7AGDYw+yGz0Pti5&#10;cHl5ee2jwt+p2+TJ9vECYEC7k66kbhODkn5I82H+L5MtE4T9BcXMsOP+bIwO/rOmZa072DN4Q7Ce&#10;cmWX6SCGSbQeW50XfD2cAqz9ba+s7YbJ5Acjfg/E48f6ASs9GOT8Nn7t2wfjP6MGZA2+C3m2mdaO&#10;HhGPIWLWyRvHzYA/FoxvWMy9YwcZw1h3mXPT6QN7LvCTXSPkj4ny6cluc+zyBZ+PP+4EP3De/wBp&#10;8PH0efwTEOSOZHCGdhu8hpl2dvltYj2JLiSKH+vuGk6f7QwpzkL5z6fv8W4mf5c/aDPb9Pr7/WX6&#10;H4/+S4zH425g+Z6B039JdHPdclicefSN8CExs+cWnHzEIuSwIjelqENw6/myeSxt3eSQyP5EEkpt&#10;OOSzL2fsiucVh4OyGh+YQOmwNa59RC9GBFmQYCfu3m6XTgWAzQMTVl0Jn+LQGDAgJur7B/X/ADIb&#10;/iBzd+2Di0/WPAz9HZMn+yygc+bbinxDYPY+Pxh+E+rG3ygtPY+Kdt58hBefdoicQ7t9nkiw0bOH&#10;H8y+A5PBNWNJy6bGvZIrbtlwULP+hzr4fkmMJGvpY72jcUw/5R3dzMMhhn6WjojZjn77H6OslG7a&#10;OrOEg5ckQjLki4Rsc+J6FDzkbHLdwu5T9cJziP8AfqCQfjfP3u5j+mf+TOjd/wB7cBP/ABcAh33/&#10;AMl45Z9RHe79zgafts/mceEhxw/5vien+bg6If7jPDL64/5uMLYk9D4lbddOjn6d/tfCJ682Jz+D&#10;z2L0L8GGELsacfr+fiP8H7MxntiZ8vv83wRfv4Lfaf3ivYfHy2v8H0f8zbMB6rYBC/4ihR/xbnwz&#10;sw9P8LQGsDOf9Q/cpaFsomFgfLbRv8Rps7IOiYzn9J7tQ4px+ZpHazyIr+O3iE+/m9QWS8FzsD42&#10;zYfp9l7rwLk6frLKuSG/STnGp44zbLFkEb38WCWUylD0zm3R2W09l+aEAfV94YeXO6nz/iE6y2KJ&#10;+3ha3NJIBiVu7CaGSxmx0okQAb5k5n4hBf1kEvjZO7GeW9G+0hxZI+ssdNzNRyH35sEZ6etpV7GB&#10;kD3tq3zb1kz0fx5PxElcInH1bls+3+hfrwPI9DLeyrhOct2D/uf7SfD+rh/a8sfoO/yyt3sSPfB+&#10;u3UnQ5t7HMiXA25MGML6XqH45aDH9O/+Wjgv68/7mijz9WK8yTZ20xzftu2fP9oRAEfjtrAfyP8A&#10;xDQYH45Ak9/EeNN+oz/2/X8TjnbL84D6D/aEP8n/AIgByN8lvWQG/Zgashcvnboy08tHLn7W1W6R&#10;ZKXLl/JHbHPslnHbx+IxolOIYu5AA8tdjAD2ExZ+fmU9KCftG/5sXj+R9gz1BiHoD8z2fC9/EISP&#10;xbQh2Am2faAzmvx47yeBhr3bR8R9et8fD/uQDG87f8UMHIsR5mWyHYcb4ZLwYThPX9ow8DlkFyQb&#10;6uWPY4lrj+9kd1P4mQOyHQA/SE36wXFkjJ98M/1ubuWChfAQADmyD6/mwzXYx0nYxfPD/EN8n1Pm&#10;HG0EZvILxEU3bI/ks583/iCwZMT8Qekg5kIcCfpkHISF5Z5tMsCIJE+fH/cs4Pn3MdeyIdMGPPZN&#10;B8Rp6Nj8sDLXc/EASNfyWvg+95cw4tkJ2Eul8f8An6hyOBLtxCw/7/v+L4ds4v8AeGIYei2FEeAH&#10;9533Fs2RzPbUHF5oQ+DyMbMAcf6Ddx7K3bI4mr2C8l3BNg5Z11BXGSeFnlMSdeH/ADIUekYbADkj&#10;fg+bCAL5YL1a+GAFNZqVSn1eDOIWgWm+LB1BYMCc/L/mxgcIY3n6J38jZX4TInyevZH5LtfSR3W4&#10;gQdPPq+6f+LPMP6TjEVZBBJ+L5dh/LCuAWrLn5tIekSw63ayI+SxI1f4JHm8l+Igj93qJ5/DLkEZ&#10;frv8XvHv4vQM/SedP4t+L/iCc5/RkqeP3/6viCyfg/Uih/kWs437kcmmSPAZdJyRYn72CDYHSWgG&#10;Q2zqzvuWASMCLR+BJLIqYfnkJ6fp/wBt4hPy9/8AJ7oy+GFZuv4mGPv1HI+Y9vn/ANIvwl7iY6+Q&#10;Xjp5+8paOfbe/wDg7fIn7e/28u8/9R25AyR58gYGWi1EYRz8a/3hQu7BAIKAR+P8Smj+qZTH+Swd&#10;b/7bwHI4YYfLbGvn+bL4T6kx04QDFyzW7ZBy8vhQzrB8NmrkALc4TzkkJbiQOyH6EMFjMuL46o2R&#10;7AUnRzyMO8vTSK77N4lrnxkU979TeHfl9Qc+r1g5ekdooS70H69iDr9yIDybeWWCTHx7Z/E+y6zL&#10;YHT1jBuSj6SIlDLaY7B1jkXxNsoH+LR4pbXAh87EOtf/AGNXMAyzDnD/ABKI8tQgYEbRfbrC6kb8&#10;yGjtlCGP4/fzYZl58fiPbtvpfxuEGV1sKkxne28Dq+SunR/aUYya+2iJFbD0vmRA6L4fUBrM5nNi&#10;vqOmEZI/oGmXN5YAw1/eNp/PsCJc95M+x+JDLh9fMxbX3+trDpIufH68t4GGc+/meP8AgWlO/TKg&#10;PRz/AMsNPP5CTOO/nX95OAx/SzJwyGvR8f8Au92Z+1q4w+2HGjdNtl4f7p0j58/a6jz/AIlE576/&#10;iVo/lWFfls/Uc3k40VzweTCs/QntTvkJzsnGcD/cirb5/wDJO/i87wv9pTgbF6e2D31sAcZbr6hO&#10;g6wz3y0o/X95g9I0v7EIiHLIHhOwu2BcgNV8W8x5dx7KWtB7BaHD4vxFsKph0MEXTkAupwh0XAtP&#10;Ub/kQxD4kwPWPzZ8/wCdvRidj9WB5Dz8zsee/FlgYH+bZ/wTvjf2sCH/AMlx+EDAmOhwt/Pnk+6/&#10;aDD5ZG466/v/AMSrj5ah+5tvl/xewYE1WoThYZD2HW2RXpdNQX1bfWBEY+2wUJiO5+YWXgJF26GW&#10;+IQZ6cjYJYm/Vx5Dz3+9w9fzPOn8sDOsT7YHyvCU3z/GNV7+xBaF/Zf4Io9n58P4gc4PxJ1s+IZP&#10;UDZ2Q34pNq9188mZ6sPkLdXP7e2kL+g/5f8AqW/m+3f+oX8oDP8AHZDFu/f9FTbw2c34lKBEPRT4&#10;vc5+l8y29ZtpAm+yx0F3Sb/vIacJYa3D3/ydNPfz8yl3yNOn/V40b9Pi66kaOD/Me2U1Tv5m+GvI&#10;68kHRad3scdfZPsJ1POxQ2GeT0bQRs2pbO3tYtxgdbQdD2xO8+rtt5N+fZXB0/i1B/CRhvYLJwhf&#10;H2xXpAqCB0jQW6p4Ia54hjmYXZzkZHY0R1Jyn7Q/IeyH9fiCCzmcP82QXJJx8/iMhKPl9kaPdut9&#10;sL8rTb02MmGk9dXDN/SFRUs13H++SyB/GQT2+B5fDKwnHv7Srr6Z/wA3jpmdWpNb7KyuNxbmfUgh&#10;q9t/PIfHDbhrIJ0Plsg9+3zIzEPsbZIfYbyCAGF+tIyf9xP1R/GTdeHf5y8m3gInzIPb3yz5ukfU&#10;BbHCkja9i0z3yxLjdufAE+FhKzNWQLP3jJBNLiIOQyq/5Wdh+v1ZzPYzjj83wVprcHv/AL5NxB93&#10;eX+YknciWIIMDzvM+rM3z/fxJV9H/WS/l8fzcw4PfvZB4c/EqVT+ScnH+H1dBg+z/f7xxnR8xP8A&#10;j/mNHwu/ZeQTCeHxL2XZj4vxYYXfi3o/vJv/AChM8D/Nt34n4HyyN59349DFP1PstcUVNV4z9zZs&#10;Ld9gB3I62l7JPx/MY/QkML6/2PzJ31kHX/fuAAfbm87OQzIpvm2N52Tp6/tJ1AnCBeUMHffP+4Fh&#10;eyfxFgZxF6a+/wDVwPm+/r+tm0dkaqxMMIE+H3B7uEaW4fFgYXg8fM7N8g6jwfzc9ASRse3luhEa&#10;kVWYkpK7K+JXYd97Hu37f2nncJMCiR/CUhqY5/zP0IF1GyAvBL8v8z8Ixc73/ecn4JGW/wBzse34&#10;wdf7c/vC+v6+H8H/AHIUGfo/59gnREfm/QIcjbVcOW+7IPzbSwOp/QwkuCD+ef5iOp+j/uEkzff9&#10;9vFYZ5YBOUWsgMPUP/buZ/8AZbyW7mH28jg0/T/uIHL+8nGK34gOj8Q6X9sr956T6OheWvff3nH0&#10;/eWE+eQEHttK7toyIAXs3Dxkgh28KEZYMD1/unwJwRiBy+DMZ4UIcLL0Hp+JX/C+Ug+mNx8QYWwc&#10;ZPRvvwcsNyQ+QfMwLx7PvAkC18SiuZ/efgqH55BouM+MjZ+9q8P5f+pOrB+MiZuZG7JW8vHxkjOf&#10;r/5BCGsYdeR7jn5jL9fIB7d9f+oAH3w/5kE0+xWAF4WjLnxNAX8QGc9gwez/AMiKk2OcN/PsbR9j&#10;BgA7G+M+tgRXT0kD0+fmXA/8m+3Y4/Hz93mP2EbOxlFeeQ2H38EONH2PE/7spkv5+LcE/g/zAEx+&#10;jkXG42XDse2x/Hb/AHscu9hO721C0ONrv4jHntnjjfj7sDvPqLj397mEhhumPuXuTyd9l0WeNtNV&#10;l4+RZih/mU6f79/aElWO/tco02gV0uBDgfvCh2I/I/vZzt/x9NhsR79SH4ZUOjffq1xR5flglA6m&#10;DEZ+u3j4/H4n5xIiI4fMDhi/4s4PPm/A3M3+Z0w8LUA5+P8A77cD3T5/3J1RB3/f3/SUbr+v+f8A&#10;uUGp+AmCQPg9/wC8noXHz8/u/P4j6XD3/qe/hfEeT75HfwWU+WXJ8TPL+thR6y+Ov1kWvV8lJiad&#10;Js+8gcZHVIPkz6gf1mdLcbp+U+vy3PPUOj2CD/8AsFGYEBlDXky+EQZaCeyHcfzatNoJxH8Fqdm3&#10;xvX75dO+Rgr5OoXf34CHd+Y8jeDc9/8AsqU1DwHsmEBPYGo7/QwTqZAlLNw+bqL7Dg7MdxFwsz2d&#10;y9LryX03evAPxDksKD7yadWiGSARvcQ/L3+DWBiud/H/ALCOf9z/AHtiDn3+Z4RBm58S5y1aBl4y&#10;8QCO/pdDH6n/AFgLp+g/7uCH6vX/AKieAfrn+JYXv8zCfD8TnyMJy7TP7TlxA+0P+bIZs+u/4scP&#10;3OH8Hbyh+g7/ACzenYq6wjWC9XJqv2TmE6v0tiukvc7YDgso+ESY2b0v09g/Zn72Lwy8R6WYo7G4&#10;6Smju3sBJfRa5oycDKjNv+kB6s5ivlI+a4gR5IH0vB6eWYMZ3rYjg/Micdf0g7G77OaM39oM3fqe&#10;EsEvr+WRPC/Ql7Tsdw8lwefm4wSIdfmLjx/EHjp/Wb/xMk6d+9lRj/lnJEMiX7a0H0+JPVYPMA/i&#10;E+wf/J4ED8QRwyWCdbvFwDyQaw/vb8ThMEI38CJ3jf7xomf8JaHFlgDn4+74I1/EMz7DhgyR38x5&#10;+v0nGP4YSd8Qd8p8jv3Fe58S3cCOAvVH3Hp+UkqnbZ/eeJdn0l3/ABHPJe6wXPJfnFMpQ498tMkw&#10;NkYMJ2wHsh9uHsulkAThL5IFc5C3OvkfkF/Jban+/mKTf5/0tgINzj4u6OfUfST537+J+vH3ItSh&#10;tJzLLLA9m5vMJrd/E0579ewn0fFviT9kyGLD+P8ADIrOj8pZl1+vj94xDCzTvZwB2PGG/e/3sMyL&#10;58yExy+Ob+v6TZAD+0INCvr3/uz067j6fjtz4Qe6Z/zBsNfxn+fi32G9xNP9/MOAP4ng8fvc7fqg&#10;a6/Ax/Gv0en3trH9DGdvPiA4Znv63F10/wA/0Yweuy1jwgOB5EN/ZDGX96F/ZGzwOf72eweWvDT6&#10;+4h+zuR4HI7JCNWMn0N6nyQ4/wCoAGxPmHU+Zwtp86Hk56SH4haIYQ+A/f7kWsNmOp4fP3+k6vuR&#10;GPP83VWjjj6+ZK3H+X+toGfvG+ZdHhdDkhX4CUz3sBp5DH92w8JGnLU+afq0I0dLmPxZ9RgXkvwk&#10;XLXiSmAkjpJvCGTEp+J+eT/xQX/yN38jn+P+4YEz85v+bZL/AIk7gXQHw21uIdycDEBx5YFzmWJp&#10;O4NkDz+tjEX9sP5YBxP7v97Cqu7BcZKdCzY7PeM/Xn+Y4T+D/vy9eZ9t4SP0JV9sF9/7gIV+GxyJ&#10;SZcbDy7H+lFuZWzkCY7Mam5EhP72ALto4gXsB57dF0jy04Ow+zYJsSNGwH4lvFvQCe7/AIvZ2PBs&#10;/lsn1vJsvkZ32P6xOf0Auu/r5IYu/wBpc1AYbv65IC+wmnfrloAO/jLSf2Q9sHfyzYTv9pAnloCe&#10;WL9oJ77fWyx6tDEfuCG7sezmR6OyxB2+TAHpKUxjpnxPtq6icRBrX5vUCSdML0fkstHdkZN9i+m+&#10;34ifEIX4e/R+IAnYkzyFTd/EBczPq5BXfiKB/wCWa+z8fEihwhLhckd5JMDfIEAv1ijiMJ8wLAIH&#10;pZww1beWgXZyTy78vztjsQdv7P0ke+H6i3Wfyyy/H6QMGMjUTH8XiZyC9JD4/wBomr4ji4f3go5J&#10;7JOw+fOf79wj3frEwB+k7A7JOTn8RR4P7WHQfj6gUJetjD6Pw/VvjgPqALj78ZY4fyX/AIkrOCQ6&#10;TWl7PJOer2BMj9DLmHrnZx/csDqpnY+oymB+J2pEryfuwHd9vtotllU/n/iwg+c0H/Mt3z5gN6nh&#10;828sv69P8f3kVz794y/KfTOJTPof8/i24/H38/8AUjIfk/7tCIf2v6fmRBp9fX6PtjPB/Bv8n9+Q&#10;wfPz/wAynPhB+IGMhp8gTr5n+P8AN/4kONezhnv3LlJXDy/WLVx8Whok4X0sRenJavpHm9QkGD17&#10;OPrtlB3fIz/I/wC/UMcB5+f1l7F/7gGczPbUfc+Hx+8oY9d2CERPibger9ff/lr06SsPkyTkH84e&#10;3DRvrojI7/v7Sd8iRZeAg6rdObVzXOfj8ynrcCexeNW7TxnmfSzsWxeWMntk6tvqOS3dz+LV1rWn&#10;ZYLUlmJ+2zeY/oB/i63v69mj5tp5UDrI434nuv6Njvj+ZwjkRazZw9Z+Iwb3B+F/P+b1HP7f4j3R&#10;72PF+fIpiR7aPTj9wh7M/TrHyN/L/wAEdHh+OQz8rVz7i1aOT88W0fIbC+rg2NftbDXbDsNRIEMq&#10;jFNCwh7gOBm/vB3X6S634jcPbWDk4ftBx5AnsAL1gdq6Zlk4NmX0l8bDx89QmWA6EqA08nombpD+&#10;wB1lehhctYwH/aaMOydR9Ddkx888gbZ/Vk5xf+pd01/3Ibnf8SUDufM++/mAnHk3B0k4gvE7pnOi&#10;XeS2F9OFrx/C7+T9bvi/6jsKx2MgEHy+gCbgYQAFGeDl2q3dfZADM+dlr23Q823dTQkEZMjA7YYD&#10;sH6YCo63wxJ8dUE4DC4MPQ7BEyLMz+ZG/ifiYy7eR5OOE0kWlkA4bsXzSYl83YSAqgyPIFen1cgu&#10;fMpnD9rA+v0kZ+zrHi7+pjDnkpRrYhOewajl9TOFPn+5YiMYKMmOjMfrJkHk3rbERY2OY8Z/R1YY&#10;2FBfm+hpSZ6X94Yvd9oE4CR5CycPP99v7u/8wm/N5E8nSVeh/b9rHZj8k8N3T+8fjAezvfX+jJqH&#10;fOvzO8E/ZIjkPw/9lFWw/wB5LGYfvn+Hk6DT7ff7QYHfk/8AIKjO/pz87/ieqcPH5/Z/7laiH4zQ&#10;/I/8WB2T8+/0M10T5uBPU0UfrAIPmzp7x/8AJXrkauns/p7Afuw42THFj3vW2yTg378wZOfcnb7P&#10;ZDv/ABAxO/4gcmX1JebPQJ+142Wch/EE0/NgYfNkafLpz2Ydd7O70c5IuNf3/WbCnZ3HC4Z6ZYDn&#10;+ZdTkzt82TPlGr216/Fo5Y517YLLNjEsIl1lEh8YMtDI4OJN5eRb9v8AxbIeTF9rD8Xi9SAdsr0k&#10;fbzIk5faiQ4Tztj4WA0P6ILGBYfol0D4kBqXPNJuhi5gP0CK6X6zoGNM/A8h4YEh/hIyGaTlnS/M&#10;Ub8wxn1JgXlwAgdCGbFobDfC3Gb+X/qeL9gvCGf5uggmJN+k3Mwu/bhM+l7CGlt98gOSzuQDQTeH&#10;LBxRqqwx1bQeUAl8hesHvFpw8s/1/MBx9s9zNy5Jbry29YhPeXgPYedlmnPsQPF38yw/B/iDU/n7&#10;sOVz5+b2EP5hPvS1anslp7WZC28WPQnNyx+5LH0iDQuyJ33bBOLDoYfmPBlh8rkGH3yPU0+fnI9O&#10;5QGSn3IXxhSsJrf0A0+lk5ZB4bLfk8gBk+yCYGFe79S1Um/dqJ0/xefdLr/9rGgyVhPITHgnYf0Y&#10;c1lLsoKaMR9kHvTbeeA8jAfE9z6yhufVtNPhAcPm3g435kIocjfmb5bX4IKjn4stPG3y7NQPuw6+&#10;pYCyn0sAR4EgsZ1P5qBsf+whnzEwkXAHb/Y+bRhtpkR8nMmZHP6AFA+YD2AxlymB2IJNED9LtnXw&#10;f+pejv8AuWw3GBtKfafr9Nq+Of2n7TYXWbJr7d/afr4vGWJb3/hdj8/f9tuD1+Tv9rYo1/39Zhhb&#10;AcyfKfs5/E95/Deb/Mcg0+T/AK/S+uJ8Ny/K+17Ph9fJff6IL4gExE4fc8ZdO3hahP2gRx9mDzts&#10;fl/3YH6wg6XnkH7DYEPuBD3yy+CX4Q+bLQ8/zD49SZ7ybnH+/UP7v9pAf95Zw+LnOFldX+/cPWf+&#10;IbdOsdizRflkYB7AocgJ+CXerry7jCF73Uwib5kojjM8Rjhbi+0YVKT9MhYP+L/ufwb/AHkRA+Qf&#10;R9dunTPx/Sh0XlmDkE5PiRRPmnuYX2AdtO7Bati71kHNIRo62kZusZD3kJz1IpIL8X2k4h9wads3&#10;lyHkMzCBfdJu/wAQRdfdm/1kSkm+EpwkO8F3urA4QQ15d+L4+w6XxyQusHMDCRqw+wR7dsbE7OWf&#10;W8aBeHkH5iQZkJ/P9Nzr/Rt4UIQdyB63eoXd8AaXxTfNoGEZzSVVWQlmT6bET+9oxmWX3+vLjvP1&#10;urIP3CgM+1yMP2I+fS+SnbFoGPBtt4iNN0oesOtOzjizPiF3f6fH/HPHG0FCj1+rYTp8yT5ku1Zg&#10;LLkPbw8DAN5Jn/wSgjU+rmPX9plRmWYFuBbl3/oH6ZZ4JUVnxc9gIa+XfiY3j+G2tzMlat75aSo/&#10;nlkgf1dtuGWHAx6Hye8WwfpIGMGzHj9Sj9ffwfpaEsX8ftKQ38sTM9ZMV0/N8EtWI/EIBtssb5yn&#10;9v1kUd+bojPmWd4Jco7dH4gGHvzOPEGD5aOhGgHf8T985z5/W3ie+ZayomkkkrZQyTPnIHQ9lNBJ&#10;IaVgCLoOuS8hxN3+0eduXx1/z+ZQDuefZIP5QXXcjgmR5J6Kqfj3+bCanTzf8ye82ff+LcwP134h&#10;2Nhm9yxuNboYeMMI3fl+YGHiP7SO8/394S4aMoAzPM+P/t0B/p/7YIVPz7IkT9Pf9/mRE+fv6l+b&#10;Zj0lePX4lCyN4XnsCsHv+JR4eEBTc/4g/dAD9WPD29H18/Ni+8t/ALbrNf8AEww+e/rOZFiB383A&#10;3hbDBtiIqmvIM31Www+vxBH4SpgSPkPXvxDzPIVcYB24TuI8jw8T6nscYf8Af/J4WB/tTMvwxZ+U&#10;nJLs/KGOOEPQsNy65fr/AOXYD9dz/FmHR84/2ywRpXn/ABsK2+nUkmj+rPT8H94Iy3LpIH7RnPn9&#10;P6XhMekn/osAD+svyQa99vgxhr/7Bp+EuIPOCRHdtLNhGs7/AAJxE5tuaQ/0gZ2c4kIHwlEWwteX&#10;wD4gmSwbPmZaH1fAZ+t73X+0C7yD87PdMO9g2ln5SOsumvbQhCApjtmRs6ao5t6VlLE234REAdnA&#10;nfLqPt8BL+bRhdD4mmYjyz7suJ3dl4lkH6h9+XWYPxJweEzdWQM8R18ZGP1lrrz8wSN1crkfcX5U&#10;t0fcjxHmSAHjfKSGoeydHk2lXIWEqPbY2NJfSZ0YDWRKH4tuXxESY9sFcZz5CEY0dkef1sIdckuC&#10;df8AH3bA6/EEYOH7EHH+8I9CSuQ1AfDj8wA+RHJEQXnnxfeC7LrOEOMJOTkdffgnsWB59frcZDfN&#10;uoI9+39LSF+6zZ6X0h83tDLDh3wSdvO+fm3U3ues8nunpM4LH5/Fjm7ZfDv3Z8Wvz39YWktovp/e&#10;HXf/AF+trOf3tgkN/wB/vClQ/Jz+ZH81toCw/W2w+EPABOHxzct7n9lzAH6+n8zbqQjtwmc7NOu+&#10;TUY2Ajt7HieT9hk2f+8g05ssS0l9aOfOTw+T3nt11C6gwf0JnP8AAmswIfR5CGHCFpwlPyQdH8xp&#10;9JkH8mLyihg6WDEdlJwPf/lqqe/f3Luff9+rRDT3+bvGQ96SX0ONpun944FB9vsdjR+LPN/V6fv9&#10;SiUdHP8AfqDe3+Z0xbQPZN8teLk+x62A9SK/T21m/wCmbb1YPRnNuoHvzNr9LH+XxaEs/MPkUEVX&#10;vT9TpqfxFH8H/dz3bBwJReSDX9rBxMN0+JgrzY6Vx9/aAee/cLIgAYEakMCTSP0lDb3Jhw91tVqf&#10;j3JItb5v8WHEusXmMHzAEtRD1JmI/rBAv5SHs+lsDPR6ZzULxf0hGMDGHPEX0r8SJh/2WIHRk1yx&#10;8wgPW+xb9LPlLOHseT2H1PeQj20Oz1hLjCUPP5uCu+pA7YzAhnSB9Xbsrh9XDLhmXwTAY1k1/wAW&#10;08IDWXx6j2Erd9tOsDavC38RDw7eYtmvkQuEe0Ov4/pXUuO3SRbr5CoBYITi+ZBOBkXMIl2Ock11&#10;uJ75YgEmIBBwRH4JULp9TLn2RKPfn6lCmkCZ8SBHyRyUX39JgHce+Q+SWufUb7qxzhL66J9Sewfr&#10;ED5cu/huwwJ47fBLInUnwh0JkrB9xjML+LSTZhucD40SuVM3XbK5rZxPmPiwys1c36PohDOD5lDa&#10;IXthXxCDfqXg/pDsniX7pLfX8Jt3D/dCW4/SYqj9XjETgf6frYA9vMDP7waOub/Eh4vtkq6vFc92&#10;E1eW18Ocf+/qHswey/VB/ux7bZAr6sQT2Pa3Zj+ohQzX6mjD8L8SI7PNuxf79TfUPg/7lH9wzvjP&#10;kt179Pr9IQZCyNGUcZPzCfXTPbNdz/ue3TfgIl4CI6+Tye+5ZfE/3l0D35fiAV7Pl9SE8B8nL5Sy&#10;s/Rt513mSi/Dthyxh3mw+Yt72043YnG2KjfqFY/vPIOSOfb+c/7trvL0AHv1Brrj6dP2k+S+f4/t&#10;JfJ4fj4sh6i7+/x+YhpmyY9frskR7WuLBnv9zQN8+fP7/MiBiY9i6MdfOO/9Qxg38SGDn3v/ADYx&#10;bufEzwWlJ/lFgxPYcljtgaPYvS5GLXv+5Onu3fxZBGFmPv8AZalGZI158wZmPWdKby04Tpr4yAfJ&#10;NcBt1W2s67/e8HxdWfNoGZFb/wDYBej8wLvWFfzz4lsLZxcLHg5MEOG8LbTA9QCRTh1n8PiV0k8I&#10;pWP0iNbnx82MJA5a4i+p7etJ+eyfBz7JdnP8Nhmb1v52EjKfr/Sg6Q72YDol0ycIDvttXBMcO2c7&#10;P1lkA9kOJB+t2ZAMfN05CIYY3Um5/Ty3YMFgDnIbddleOS2/cvgmmtrdyTj34u9bQ9/MC1LByBfY&#10;HCfpa/E0/Sw295J+kDB7CcIAxqyOSr/SZkmdlcLBhBlndsLtfLhh7AGFgYW3s7x9IfZLjSxGiz8y&#10;A6SC+H5govzsbTrt48xt1Gfn/qWxMPqX8p+jlrANT+0tnLYvuWR8T39IQwyM7ee2HlhqZZ/Bc1aV&#10;6JuRh9XWoQo+ynNkteyTJx8wPyLi45kR34Q8iZwfFq/F321ChCNRy/i744cZ4sb4Qpn9FoAPLofZ&#10;2OIkM6uToHc/M7Px/wAyuw/D5sEb3HfY4uUmhhvv/kyPB9kD5fvwhZ9fMog6T1ntkKT9E8r0Ps7A&#10;HdyVeMkWGJ+Dlkzi5nn734AsuKH2QDEf2QhLonyPxNF8fFs6SlbNsNOj8XA/Pn/kXiX93+Za1QP4&#10;nR7x8wY10f2gXxfcEbuff/N5BP8AFvx/9lgGfU/aB/VOqP4lQOvvfu62k3WkPxtr3/quN1LEDsp9&#10;vs1a/j+H/MgELDpsqpycoepngX/ffuAycGc4J+ZSRAfOGT0MZ8WuG+rBxPbOODx+f9/F9ZfPzBNs&#10;mkOvwXAI/s/SfIa/PxEs/R3/AKmRwnsoYct1B34z/mDl/wBk/wBI6Hu31hJzg/nwtV2frd3g/Hz/&#10;AMwHsZvxD36ffxKut/Nhd+71Y9izgLh4WSq6/BGvws19LVjewfkf5hg+kR3d/EZXD+spdYH6ROHf&#10;ZIsgsd/vAcfMaM+I1kb/AKvj8RcnX2QlgvXyD5CFW2FydeTHcXZsGi+Bey9+Y4R/zBIQPvIgGBE4&#10;t/icAG/WWAw8kCej9liQCc+Efvz69/zJge/gvZDSyQwbEw9jBsZSs0RDAhLsupt3PzD9TDj+IV8L&#10;Bkwy1YW2hF1bk/aF1xGjTp9/EsJdsjCEzbTAh5PkjPXLyQ3D2/W0I2F2VY4viLzOD8XwiI5FWA5e&#10;XHtq18s5yBb8yDsCa+S3m2n3LkpciByMl2yXvhy64Fg4e3nYL1uCNw7+l80j8XCUmLqXe4jiDnxM&#10;xAz+9jruPfqHD12wAT5CDIJ27+sDh7+ZhwEyPE8Z1b6QJ5D8x5GkgdI/XG0+5CM+ynlx5Y2kg9CX&#10;thubPI8nDF8aFfIcDwIc/Ev0GIayzdvonBH2Bgy1LzZjxSPqsftGWpJGCS4NLMcG/wARoHN9gb3v&#10;PxA8/wDImTiYMHjCl9/WVd658eTnQfQkPXJ/nxeD2eD3X/ey6huWODvmSm5rLYfvxcHAHl1hMG61&#10;+ILeriQ++z8S5CSYEHfm+zoYfX+MLJQD+bhSaOX4nh/iMINXMaZ8ThNlkoD+1if+qDwEuZ3+Xz9C&#10;NzgmWHIyY5nz5IIBr/aQ7D8XIQfjJdC59Ns/P+sgdvD2YBnDPv8AmERPT9p0PixFWrnJF6VdLKBx&#10;k8wjl6/8XB+JWB/RmX5u5+fn+YIR+pSwKfPh6v38WAEoL1NwMHLfJ+kmV5QUkEhu5v4ywOHLken4&#10;9ke9M7Mw8xfJSwZ98hBiM+vJkAQAC585YsGsFHrI7XzHYmPf+LFF9oZ/n1/xOvtbvAf3sO+oQa2B&#10;fEjKOFZ/dZGO/EaP7P8AmQ9fLq/EAQrBAK8LKPPw+5fUFm/L/i2MIKl7KVqSGzkg/Bb4+EB+MQOz&#10;A8ydXse78G2kWP3sE7B8RKfqWzexMb+1px+8fFFm2zry+JUmGROHs6dgwwLH2MdgfbZhHuIDOzl8&#10;SUdy3wIYQdTrGG8ko+1kC/iHHPZPMTm2p7IskBJnZ/VmH5jDbWEg3IU0G6sHcGwJ27PwL50fidbj&#10;trtvb8Sh1nmveF0GPt8tOzjfTIMIM8vGsu5jmPLE4XuwsNgOW9/o16CfD1k7iBYw8g2uooAwefxG&#10;nRfb5dg7Yk1aBHnJLsbxDX5nS9tNMyBYIxyY/fZ20VPCLv1npjB8I2fN7S66F5pwLTXZNWSSZuz7&#10;0XWbdVsSFm+WhyHbLDEAwO2734T+NkNgOmjKQtGTuvH5nocS2K4Qjj2K8LlTjNH05Yga+QLnfnYW&#10;fEjkfnZ7H96QN5I6jPtxtFRXt0k3kQYotjg7/wA22DF6WJ79H6dk3x35h0v+f3sMq/F7UH5x/wAx&#10;lQ/qW3BP1bR/wIBqHGCBOI4ZeFh/eNt+q+af8WJE4+N9/STaCfE1pHx2Aoc+5PgPxDwiXvu3ZU22&#10;POjzW8MhMZuP38zurNwjcif5+LF5pK+lGYHsCIGJdkiF2b7V6f8AnyX8Jh0PuP5Z+hatDnPi3EQS&#10;qtz03uzVZn+GXs1Pu0OufUmhyI8cz79kj872GT+A/wC4YnZ8WePJeZw/t/Njp/EXLuyu4uuv8F4d&#10;/dEnp+kGvjICeh8MN1N/i6RL+mM0D1fi0HFT0IXi34sY6f5/M8AUO58Wsd4e/mTaX9zI9zLfaE8O&#10;yAY/4sMbknXxBDDkuj83hQwB/QmDHGWwnX8WuDIGN3GeBk/ZsumyVU8j2vk6VmfqSik4ifnO/F2F&#10;2bN4xnPgC2A+LFjbXda8/JPKcWMQ/wBrG0MjiYojzbATz/Mmz5ecsNuurR1nht6vxN1Wwc+Zn3yy&#10;hEMedj9csGktyZQxXtiuhKfYD35m2XwFgjHIvE54nzGFrxG+bQbK4H37DTIYw8tWfmig2ZDwQ7Ty&#10;NkO/0kGvslJ5BE8QL7XlgByH4tI/HyZYw3tgdbZ5AdfZ7e8bMOttoPI8k7iqPWE7iWR8QnFk6ZP5&#10;c2EJ8T6NP+bUNoR62LWMRu3sOS8/0IK+tm8iKnzZtPGLGoSIxEgT4yFWQeGkhkLP1ecl2iyuixZV&#10;/lS05aNi/s3HD5uOH2cRhnsiSn0Wtf6TvB8yle7iP5YNnUgQxr8tuZcF4fn/AIl7eWV5b8QV2An1&#10;ObdGXg7Yu0+sg87f78ROnz8FgMtXLsapxaZepGBmv4vrT/v82Jl+6BrkwCXmym+5+ZF9keB0kZOS&#10;BzCegdX8dvk9fT7J1FH13+IDrvfV9uptn1KRSPjefxaCcP3LL/Y9sJRk7XD+9sA+fyy8TkVMkNAH&#10;NP7/AJtS+n8SFXBk0QkYdlVxBwDz7uQcI00p39rV8/i3vtO0PG6sM/vYY3huv39RkOENPp8/qQz1&#10;H0/6ZDDN/P8A5cZ9e6+fUP6wP9/ieMYOvkHEeX3O3PKKe76fbB9SHPDYGbw/3hb0lX53P/JrrHjk&#10;zvsZHysFHLHP7wRMwc2VDMaDyPAf53M/hs79PRY0f1uC1+lm/Mdl9f8AEJgWnxeCSqHN9ydxiN0h&#10;erbuXLQP4hNAfykyoN9tLTLwP2/4LYY++vn3AZ+bublkH1joleF+pt7sd1gtiTvT4lscEHGQvQ9t&#10;gc22RpCD0lg48I/x8TkAf+P1swxJi/SAafML9PxcYfh07/eL7q6Wf6SFfS8yH5gNH9vmcs+NnMjP&#10;klJ7dVYdX6k9+JDr8S+niGTH72LhKPMsuKzyJ0xDws155YHWdsgayLWOGEM4SMYttGEjiFeR4EwP&#10;ikMHll5BmEB6TgNt2Hj5jXG14HIxwlxsC9ucnWpgNZ5SE5A/MJgGQaHkG+Qw5ccsYJxezjq8ifGX&#10;qjnZS6To3r/Eno/RtozB/JIMH6XQvLYT5gTGlihxANvb8G/EvBIGsa7kI7IVgQnC6fVnHidcSOeW&#10;X1X39LYLM+I08CZYL+k27fwxMHGXc2L5LdOQfFPnb+bZw0n1NzHnxJVu18bTuws2lqcLQ7GsfvY0&#10;bID5iaUGB9HJeAP/ABPjv9QOjv4smt5PD9l86gzn38M4XR8L6FyPPDm/mQ6nnvcit8hYyA5cJdxv&#10;7Q0xbpI9dH4kfGH1Cv8Ak/8AbAxg8yQgc3tvj38Xx/KasuMH69hK+LAOGAMZ30ffj7vY/hb1dz+S&#10;4c5vzD3+wWIzzf4iPTPqAgo4bXh7LhXsW2mJvt92PvySfbZyIYySPg7PEhTBM/W6HyLTMMfs+L/s&#10;SXiiWTSap+vf1ZA3p9X6gD9IJ94+H7SnHBODc5AI+YSd5K2K/don39LwkEPEJcDzyM0wz5y1S7+I&#10;Ywzf1sVy/lkr9g7n7yulPzPkv5J9z59Fhn9g/wAXwk/VjtrHz8ftKxmf7+t9mzpoU+m+7n7Qr02M&#10;jwFl/GR6Ig3d/eWFuXXsHqctox9vwLa6G/EfyKfMab4R/KifzBgKfMEWTtg7IHQZ/wBmC7jZDq88&#10;sADZ+YpT++IbeizXIc8jrEP0WxIu78RxkOPr7l+xi0aR48lTbL7BoNt3PJoxgIMN+iBifdsGBYNW&#10;18TG2mg5+kaapNR3bT8ZcDnzaQoKD7IGmD+8tzI5RR9bKcvR5F052+C+MAD4l9Hv9AMtkmpOjZdb&#10;qHwvgLSygh30gzz+gEMIV4xjmWFvbaPBgGQZ42Bjdtgn8I82NkeRDIz2O2G0snDo5lwszjmfPIYN&#10;j1L+Ej6jLrWLd26j1gXck+GQM0CvxYX0lvFB2KwY6HC2mgwpTEn6/PqXN2YXWrIQw8tCfR/oHIw+&#10;w+22h0P2tgnH6iT2Xm3NdD4sgHr4/EDAwul0+o8Vp8zj9frcgcPk9bgDYj6+ZYF/mME5dUtLDPi4&#10;TOy82Txj5AZD2xlYdZJJAz0z7+QIOLn5h+i9Pn9C2uw8Pu5i5hlmg/D5z8yBa2VPk+PZeaf9RZ38&#10;H/aa6cF6/RFBbtz8w9Hz5jjqP5vEyf3gi136ss8Pv5uR3W/EAbgN3ZsXiXwB37vJFWKOfPJWJ7Zq&#10;JhgdmHZ6FpzxLToOTKDlozGEekClqw62fdhS3+J4Hv8ArJQX7y3SchuJG8SWg1jvEtn8yQAd+LKA&#10;5fLHie/i6Fm+dtFuZ+8TuZi2O+frYQ1tkDlmg+YXHzZnGdHc8bRwJbcHfqA+kKbB92iAf22AX9J/&#10;1bEEyUjsDoQ+s1+s/F0cP56QAfkN/m4bme5/vkx6A+Dz9fi2gc/dtyDD9v7X/F9gdt5AQHBa/DL7&#10;Iwy4R8C2/Mn5YUw9jfkBPAvlBsw4f5/e4J18i2jf95FYuvzl1A/zapmG/dr00tYR5fEnoH+Yk5n/&#10;AHhDsD+8v6lTjI+Wz+R47bhECT0QIDWOTEPp7FZ4/P8AS4S4PJ9h17dwhxQzA+JIkfq6BZhgy8uk&#10;wmVvJDhI6tzPiAOGoZ4nFs75bekfXbShp1BJm9YOgYSnrL1YYiPTah28KEsIH6T87A/ERB1t11g3&#10;3ll4WP2YX4WG0JKdMYMJT5gc33yG5AD7uh5YdSV74iVEx1J9d/zC6r/MHIRDr7L9S21x8XugPbZ5&#10;ltxABhMY+0YZO8Qj+juw7I9hJBdSIRloxo4/xOzVTR8iBjJIZ1vv9EES3r82Qcn0K3hpdRiWWAI7&#10;6/HLfE0/JdNQ+ChDCGrJJlm8k+obQ1x9Rg9n2vBR+eWhyrd/x+LRDIJ8BCCLIRVjFXyRW6vZ0fco&#10;+D1jw9fczwD7fcQ6V+bmIL+C5PN+5OCegHPvOSXIP1hnRluPAznk9UWGzMuXTPz9ynrPzuZd+G/M&#10;Gef39/r+km1u/Nw59hJmx/APweRhgj5/ZNycKG56QY+/xOI9PuZ620S+RBi0Uy9Lg2PySHgYMnAm&#10;idzbUN0hc+pmQTZy3374C/3W0CF1EIgd/wAR6dQ/4fm8Yvq6ogEj13tkdZH6Y4579/VtbVm3HCYp&#10;dPLpM8m8MDHdLtOwrpkB+EHNwtht+GWwAY5BRTf7sBNdN1nfbFV6fJ1Fr7RbT9n/ALl66SPS/DPz&#10;yPXNx5Hz8wgoD/m+3v2+Rq7/AIfE7PH7+v1hDeiD8Wr5kv2l+UH4dhXws/RYOLAaoJRh+kHx5dFy&#10;bbzCNrK7vjJw8MkP9t/xGt4sdhu+jK11/bIH/qv3mug28JM/S2acOL2k48Jzxh+LRQYluH6k4Y6/&#10;8wumvh2DQ9bBZtwkmJj1SF29g32yzJaZZIO8ng+oHdh3KNGNjwttbRARsO2stFZAQDZh6SeHbkbA&#10;vlqzIY4cge/0eh+W12UHR8vCym6ho6eFp5CeRBCeF8b8S3Up1jvX2Y+6UO/NiR8yTg9snJIBzvZZ&#10;pW71sG8GkDWd0YBhClqM9bd8EvRyF5dgIB201QRmQeds8HYA5asf0l0D5gDmwBg9u0Hy9eluvisW&#10;hG71d+reYMNjAgDGwrh7P1axj9/uBeCRg20EOF6+0/vLabJ82/pDrlkrOkPD5Kdb2zP2jGfywfQC&#10;02GTXR+CRB/j7ujjf2sT8JLhkkGNzUzYALGf1sQPLagVkIn/AHkoTmyifP8ANk+RcM5+0tHi1Zxt&#10;54PfvPxMXD4SrxD38wBeMq0Ih9/zJfpLDzM+5SEQuev9rqPPuxS06dt7OqEAJ+vCToB0scHv4vq3&#10;fg9k87Z4jYnjYqy5v7WY6fe2E/u9kKHl+BR9LZNTrtp1tq1g3YGLjD1cu+R+E6Ow8QnPDJRNg+uS&#10;0HQ/EOtw/Bd92/BfgEMFWPH3fOOwasBXP9ZPyMtfh23c8yQG8WRsOh/M60OfMh8jfLPEifLon2/g&#10;Pu6k18dvKdYKPsZ8jiEMfYjHv/fi4hCeBkMx2HpF+yOGpf2vZPoiA7T87PN+o4zudu+4mu0Dx63s&#10;d+lm1n+bUA/O3CD6lo6rdnqHgs3v38f4uDnnJUcliYN1Fz+1v6V+rmWL2AREl0dc+roZz7I/kfp9&#10;WOf7eSr3z7jJ6JRLmQOJmQ3HUffx9QZWY/M5k+shA30z32g8m+ZCz5svbIx2PwS7E6ee7+SFjgr9&#10;XZrHH5mOTspe9yDn38XUDck/zLXP7YbsAofEgRY7LsusNRwvheTYBDS6D+sj1eEsPLs82QgHD5kf&#10;XkUfswOayVKOCeJhx+YO0JHybly+jtldJQdNgR+MJz5Z/KQhq+zDyOtfYE7NnWCNdvIZj3kQjVfi&#10;wDfIV7LplgZGy1gOAhOfNu+SIjdj3S4Q3vZBnWfldeMB17OdDsE6z3sPJD55PW+BIWPLFDZl1AF2&#10;6woju34vgT9ZGA5ZCLAlmOxhvfmRiDlm48+f/IgtYTrjJOC3dV0Dx9h5cFkXx8fVykKVMfSzowYP&#10;1JGkD82Ur39YA9+ha3lWeQd+4pSMPJ6TkqH+n5iMg5Xj6mBBDs7nHn6Tc0L8c9mT9/FgJHrMDOwk&#10;e38QgUQhvKONZ32/U2yQ9ks4E9elxYnbhLkoSv4kHGLCDrX4t4DjGItT4IXqx+ZlDq+/ZH6P2l3U&#10;MT5Mz/2dou/CRv0t9z/yxbxP7nkjrD9LujklrvyIHQhvx/1Cw42u2mG+Q07D8WsxnL5G1kx4M7d7&#10;LdMAr5gHYXhCYfwT4jHWEM7KQli4QPzH0Flshke7sc37hJ/+WBVttXz/AIu5X47cqOHzH6pHa8N+&#10;IAHIXY8/azHS/m0HYfpywej8uGS2nT9M/vcdTpu/P72TB382gFNt0/f/AJdf1htjpj17Zuh/6gMI&#10;/eXD1Wqdk9LgvX+/5l+UfZAG+xG4ezZIbPObbdx/e18Nf2nHJ+8xjq/Mx1rZhmF1ZTKyyaJgY2Gd&#10;ycHxsonnwkLzZ42E0P8AMAwqn7XuHH5iDBP0uRcPxcYOzgH+LOBhKibCmJwPyRn18zOdng9YiMc+&#10;5Izp8RYk6+Q8TN+DhcBIiB0kPZ1FIGrhbiRPyQPR2+J0lj/Kw+rCgglyW7B7vn/MNDAJMXpJBrkC&#10;3pHobJdfhvylmRYCwQ9MUx9Mk/GVutznt18vlW7sghj4ZddtPj2+kAZ8XxCwMW/kJXT63le/mX2j&#10;XSP1ILr6Ld6+SrWHxADUuBZMCAyc4/0A9viH6lsmsUQD8F6Psv3L4+RPXk/ZJztg6y1l3Zmkge2y&#10;htFSbILk+a8nEyNYY/P9Z4vC+H7X+L+j4z5vj+h9XpvS9X4R/Q+v2vP9b/N/+Ie39ePqPf8AR83p&#10;+l8r+y/pPf13j+kfH639pfH+vH/4Q+/13v8A0v8AZXwv8F7fpf57wmf2U+/0vP8AW8P0/oen9T8P&#10;9A+Y+bz/AEfBet6Y8/p/s74vT+q9f0pPLfKZ6Xp/T/tv6Xw3veceH6X+bev63q/sbyv9f3j1/W/t&#10;H+ofX6by3r+L2mva8L+4f8XheEe3zfG+N4/tey8l5XrD1/oef6Xm8n73lfV7f03+C/sbw/S83+X+&#10;tXgv895/783rev6Xv9Ef4v6fjf2l/mvH+/i+f3XueP2vlE8L0vS9P0v896/qvN6Xi8r+0vD+l4L0&#10;/S9t6b4vRfL9Lw/p6P6Pn+t8Lyfq3h/o8l7nv/fv+g9i+X9b5z/U/wD4f0+y/ui8H6f1vhH9L/iv&#10;DfF7/wDwF9L2f0I//Kn2+H9BF6/oPv8Ap/C9/rv815m8N//EACgQAQEAAwEAAgICAgMBAQEBAAER&#10;ACExQVFhcYGRobHB0eHwEPEgMP/aAAgBAQABPxD/APmjgrgT/wCJHX/1rEj/APFuFoYsFwaYMxVb&#10;h/GPx3nmM4pctzn3/wD4D/4I37jZM5/8lyGBnWSLh3bnF/8A4CDHb/8AHHI+cfj/APBJidDbgcj5&#10;yH/4W/8AwoR1Tl3+sCgzRAJyCGn4xihInR97AiNy84SG79jmqvk3aygImcLLtBfyzCiAUFE/FxUK&#10;M+ccaqD49P2uvrvmDxXrudxaN2hQoTea9USEooiTTfs+7ioqpVCFTQ1V+GDrC/csTNYdlbAMl5td&#10;ql7toIXZpF3e46wibJRVEFFpWeNY/HQiuytaoIfjat401KgsmkpUASDgLLpAD8qAVBag3uEVsqPU&#10;guIBo8/qJC9pqQqL8c24RHQpAkl6qCw1zJihAgEYgTQrObPnLnnMgwHit3XtQrdEvVVvAf8Afzli&#10;jNgbrA0GfWzHNHYICAI1Ufx853rrApVGtVJ7MNFqZRhA6x3aQM2pIfmSAEiMmqfeWJOnFIwBOgjQ&#10;vcJpgVRJvwIGHGGgAmKKABpF2B1A3ptVCgkB9GpvS8u+ZVNCGw6avHv1rAKbc7PLV0dN6/l26ZGW&#10;MTUiAARp5isJKCrqxG+VD18MBwvp32J2BChttyUDEMsU3FFSflXuamCCQTugfZzg5ntN4K9nQnA6&#10;X5aWHb6dMtKUSP2zAWXCKCUr6u717cZAIsCAaJo20v3rNvQZohJsTQm9N1i3Yz7ISgDIGP3MEAij&#10;EA82m/xjUkZRCPy9vxiBw1KgARummkTvMN2DLYKaUCAV7+MUqRQsdKLNqBsvy57E0NBIL0JXooar&#10;y2y+A6ErRmV0ogwREHEunXBc67VSFNvRh3pdbylOS+4UmiBafrG4b58ss+JCm/nNeCU11F/u6+8F&#10;3K/lau+i0HxzRKF5kq74/wCyYQFBgoRbelXfkwYreLBABb6T85wsgI39vzi0UWAnY5RV0AfmzuAM&#10;jMKCi+AC34CfVosgDjrylcUoKUbS7norfoCYs0Y4jPeaFBBR0Y3SaYppT5GvxfjFkGTkCcHFB94x&#10;EDtsVSFSKhs7wm+VUUqE2SA658+1H8UUF2WW2Rot1kIEQQYowuokfG7eb2kMB1LwDgbV3h3aYN7x&#10;A7nxrQxz8laxFaNCcJH3eUioBOylF0UdX4ZvwCwDofSVP2xbr4LENPADSnT4MsCbMobJXBbT4u86&#10;9Os4ABUqOqXTvO5qcOU5asldQTGyB9Nw9a3+S5x0dEoWj7Q6OvtcDHq9SiMcqpXp7iheksZsPof0&#10;B1kHPbwttNRtObv3iUzNVLIpbWLrjeY6r30QK/mK+N+sHSgAOyN8kq/Tn3XAnQqnwphlLB0tqhU2&#10;j+TNPxDxoApdAF+kwykOpKfcIKez3eKSxOSxILS+HiScXoRbFNRqebd/GKJM00NE/fCfl+ccZGPk&#10;ipOo9+X6xZxOyJ7ofP8A3iGJNmAAfmbusQu8PE7bL5fTcgdlwMHCogOA3uFEiJmCcBxmptILbjGw&#10;egAoGpOj2/eWwGAC8gHt7+a4K2ZzEUBPDf1gLn73IdhvB/k3jpjQOlKu6M6/PnnY38imho2Ku+D5&#10;zzsIJ8xSOiPPrORHjukhOkOfLjsxAjQBW1Tp0d3ANH2QRd6xN8w2l29WeD03PJm0sJLPB/f+MuP2&#10;iMgD4aX/AJx41NLViifUSfWBlySCBEzXZ3wXRvCYUwNoTWrB/WsYHEotqOVdJO/1ilQ6ClbLSaDD&#10;OS3H6MKMNCkiAfZMe6Q32PpG9AfzgksCoTguvh2an5MCgyJUI1tLsZOkwUhqOkSScKo0Z1XNfz5m&#10;NU1TdBt0YrCfhAHELESOofeFTIrUoN18XRnHIQFRsTo2KW3ezF0gCgn0t2g+cDLrHQRaNG/sunIw&#10;thpB6fNza/8AanofkTYefGK3BjVAmqaCt6XS4irRLFIqEPKBzmI8BSQkJ49upJ0wFVmmr8hPhr53&#10;hpDZegll+AA13cN3obQ4F0koH1OyJn7Yqk9AXR75MinQACR1Sr9lpgRNDRWAdABf51jGw+KwNXpS&#10;Z7ZjRQBwEihoFU2mtVmCmrEgS+CbIY46k2ldmw6Kee5SnSMrTx218b+sVMyBtK8f8OUVhRB/ZRDb&#10;5rA5VAhz6LuOudwyixSdBoog+d42UCHRkUgw/jOdTIgh4DR8aN3DJqIJuAItT5/OFJHAo2h7sgL5&#10;lQkIRWePIfjCCcBP6E19F+cnHHGuoIWH49n5x3jA31kenxikygQwLrW86/HJjI4IoGm34DO/H1in&#10;IglVrIllKizNmDWB92+/cy07TQn1XXSGNRjDGfDUlNQOOXEADG+xeU+HuROyC1O35X677k0LFn2C&#10;JNGsrEaShUFstTV9wx0guk62TeB7gGEayoL0/WTmhHdZQQo8n29zwwT/AOHP/iwu5oGOms+/uaL/&#10;APLjrig4d/8AvOYt5zH/AMMHVynP/nDHBt/8YwGPw3g//esfhwRx1m9//NXLGJrHG2cGGkc0P/gb&#10;/wDzpjOL/wDghkfOAubcF/GM0UBKPn4wYEneE+Qd/nGNqTQm+1ufnDSo2Nr5dDv1/blWrRe6b1Xv&#10;c+Oxv8mm5/Fyeu2DX9YRfzk8m9mftFa8L8Y60gygXJPyXePjxB35AOmx+8vLtgzNI19+8jabRFAX&#10;6hd4I4hG9giIh7Kb+ssDLGZNFGhAEwf8m6NyBAAD7/KGc86CjEAB0PuRuAiOmjWRTcYIfVgsQKms&#10;hxCrXxYJdYQoI0NzsMKbXmvIoi2gliIoWoGzzuKZOSDAhKyoDpRsxbk1wlHZAQO+gKYmMKiaKCF3&#10;D7HH6NAMmUG6CvLdWYDFwOTZ61Ba8yRrXWBFfgdb3+jF1uqZRGyRKFa8x4dNEIKx8zszcScQIRBO&#10;QIDx51ffMqANo0Tp5Trjn68BFavqK89+sNcqIHxPNTTdz4xRecLoKI90ueODs7RrDSmteHUb3gZU&#10;yQIhyxalQCoTHx+AIYs6Oz4w0rRnuGj1UWfThwKRKMGmOxHfP3nffH6od+EBT4kx4tgoaUgjQlfT&#10;k7yogHuWaYgHXCaowruVjZENPIL8twa6o2DALC2Om1txg2NCMFDUSo98xFmeYAkOnvN+49wKGksD&#10;4lH9/GOR1zhT5mvDItm0QQm2oD5qPNuDciEBKBdtJ1v2WDDT7mJtrqb/AKwJdGihryH0afCY2KmW&#10;S2Q0fzzmJ43FRlguoJsd4SFQg6A1BWSaP6ubtd7bL3fZ4JNmxrHZNbgT4GcO4P8A6gHrdFRqn8sS&#10;boUwvxxi6NI/gV0KCashA6mu0/GK9SgPG6Lch3PnWTk2CT4PGqt+ZEPh0PRfBDvs+ctpo+iggoi6&#10;lv6wRd5EmYg2QTL8WyV0Kz4/lr94X8VDMZ+e8ZPdrTQqDdn7IvpEaRVEMivsJFd6mGdao/1aJjoQ&#10;6ZNZqNEUkiaPvHxMOoryxtiKVJUPB+lKuRBvjCG/ENXtxVgKLkIUXqGl63cH2/Z6glgUetKsN5uN&#10;jO0F4R6Sth0YbaLFEjUVlKiD3CjshhO0yDR18G8KZ2dW4zQ4EAOroDk0dCSLY0qr8bxhaILgR8AK&#10;p14Dh+IR2koKWoVqdqcTHfXQBB1PttaubBNTwQvUoCvvyTH1QmETHp13fN490LytWivA6jw+8oCu&#10;2sZ3fkLfslwNTwE79Qvk+sGs9eSWBCm5b37zX0wCRoADpRZUeY+hupFFDAUhIh9YyYEiMaFCARbp&#10;I/eQ/wC4t3A9eQ/3rdXaD1IBPSK3DZ+baMdOUiNQv6feCUwQppDXEV3pnyYAZByyKgF3Df8A+427&#10;sbrAQWrxl0Fh6WtvZJr4zX7DKmh0bnlbfMSl30GggGJGlboNZuw1vLIBDfi/K4+7CTwSzzsz2+I5&#10;rQ7Tyf4zT1gIrVJb0XUJdsixxF8RLYY20GTTisK1BASG0K2N+nQr6C01vdhCE28swp2Es9dtALSs&#10;35xSRdS6iO/zoP1kPGOlDVTfxq+X+WVeqqtBY1kk+/dYWxG/crxv4/rEzE+pOE7HXlflC4RN8qC6&#10;k+bfr3N0tOgiCn7H37hpQZXK0EQ0dS/LDicABEOhvTSov0YnNvXtbACo/wCj5ub8KCVadc76y/vH&#10;n7yu2Y1kK1reBsDpH2WqhdmzesGMQQgQcQaKqgh6SDTkXSOwfdyEiMDJuQn5PxjodTRtqU7H+X5x&#10;RSCsxBpnY4X3b6KS1CK+nm8BshN98a7xv/bPsRoZNPGhV+8r2KmSnyBDo+p3Lu0bqDgihsreHxgZ&#10;ReYCvzFL7PnHBiUDSXZDuv8AGAR5AQhRdah+DN7JOQWaE+IP0+8LOaW7b1/EwvTIpvWCUyatRCx+&#10;iacfdDbIK8Ou/D/WNGiRJYSQBLTQHJ8YMtspZuqcBGzaaZmvhDE1YKI67nw+MT+ycPYA2Co2P8YQ&#10;PwNUNHGtUfzjRiAASV6Qb0yicqB2B0qWcH/OA4S3I8e0dt62XtzZzWETTYycDgBVTeqLZwTxEDUz&#10;ir1gHY2df7NCTDD0X+xGUngnUHWC7gtE0OWQehXHxqrWRqlN6n/tFBvoJ84nk1784RdbfB6rbvzm&#10;C0kVwH0E1JkYQG8BfnZez3EzyFLS7vaGFU2HdqG05wkwcPloSaMv8OMadaoJCNXzfzkpfu6zbr55&#10;8rkBWjh4NAsH/HzgaBlBI4EAN738TCR5Qfo7n1rMCTCa7PT4lu8VYqWZPgW/grcog14n3TGjXf4z&#10;Tx5FUseTT+MgaC65kQkIxraeYP0uMTn2pUDeXORrTfbN/RpC5oChCrdwTtH48wA6T6Aa2Efl/OK4&#10;8PekgdH6yxCCNPQKdXtlp+MRl0gqk5rQfo/+DG4N5g//ABRuQPn/AOT4OCMt/wDjzEjiacO//B9z&#10;jNFx5cd4sJ/P/wAYxb3/AOcMaxZhplzb/wC9cTNMX3lmHMs4a/8AyvzglzUxXI3t1/8AZz/7pl/+&#10;LM24U/8AlRDeMkdX+wrv+s4DgBafIsP6xmhL2L9RmicGQ51BTzJ0vJrj7U7wWLLfRf68y4eQB1/4&#10;xnUlXPOLzLskx0gJ7orvnphMcsnXzQ++Y4E9R2E8Pm5TdPcJaCjCQKNl3T63gLMyCSlCyfNbZzKk&#10;A6Fd5Up00fjIA20KtT8LD+BcVHQ+GDO0WgdCo+ZcHf8ARve+BnZKDmLURsaqgC+wvgkuzGlsMmgF&#10;o11R9JoxlDzso6Fa0e7u2qEi4/IgVVRdLr4wrNhzpabnhR82cccuBUBzmJd2hX5ayCtk8NkQ1Zou&#10;y5d3UPKJSTUa9fMEuqRwBI6Bg6PlMIjJgo4V0Ja837gcmrEfAclNRwC+CA0br1L/AFM27TUgiqPx&#10;LrAnXrlzgI6MXe8RLRnHXwXZ8D1hscykBAkkCa5mtTKllRr4U07nvMdszqsBToKtVDv1gNNNAkTs&#10;J6371mNjoRTSA23ULuLKXPUQ06+aq2C88m1CrXBTXPUG94fese8XMl0llnd/GTaLXR3jAkJ9nmNr&#10;hmUJEjV93zFMkEwRQX8pP6xJ8QFgn434fn7xPD3rZHV+aN6aY0ZAuTsT8+n4Nbcd/akYtQ+QPXm8&#10;VJmTohLX5G+5q5ZAVIXxbfX3jVeokeUzgBfvbHfo2sDQadGVQgfdF3VFPKB3Wrttu8OXAbRAjps1&#10;r4TA78CAgHK2Vu9CPcUrQKpFxtigWvhnuYohHovdf4xDtcBCSAN7YauE0pIGnnu/kXO7k1GKYVC7&#10;R6usEr4rYomydSvd/tiIt/CaBdMmhNmtZYuqNAOqP3Rw3UywpRASBeaa5XsyGuO8WKjugdPZqxy+&#10;HwAjog8TT5TZvNk9n0SQOIru9GyZbYroXhVr4N9XbhxgmQhRbAPfwuWl85EAJXhU309wSQXQIAvy&#10;8Hq6wxMu4olLEwUD1bMTBcAspRvQiKV3iPah1GgTpU+G7rktmvkSBQPzs++Za1DttNdmzQyWy5Iv&#10;yVPNglOytN+ZHmMiqunlpdCSm7CtR1tvehHER9IEUAKmo0pT7CifjDa0vUsQTYKR89w8IC3ClhYo&#10;inx1uDEtyoC36HBr/TIkC/DCUzu/UfyZDX5c2EYpaR6RnhlTDlD5E7uUJNnxlSRADuNfJTXhHuHa&#10;pSlFtv8A+feDy9QiAUEvSSvbfzoTIougX6JtffsyWvUMCEg1FrIkDi4aMrov2oBVqvhCYtwmgQBG&#10;mqLFbo3gWTuDXaunb9gyoXX5pIfAngm2SQPJsHtPn68/bhtsFUtoFWyEpyHmBnbqc0CmwiWlN6uO&#10;qGfKQDEESyw+YCdcvmy+At9Q0GsAgoSKSCtPhTVbsxxpwQVL6kv3zs3iL+yJkROSPeB84RUhYGJs&#10;6SG19j2ZTg3fQVFEXj0nfMZJ44OhKdgNm9+FTCilNo218q/b8mAJJm0OJ8nXrfHJLc5G0ral7dCN&#10;GO7QCXqEktSLBVnubGqT1FY+BHnr9YlAH3PepdL+W7uJCNs1ew+EYc7rWi6AojN/2zTZhmc3JUp6&#10;txdzELhFIaownw35MUbWw5wrsCc6vXAwUVMt3y3W/nXw4+43bupRdm6CYYEKnE0ZCp8O65unfcBI&#10;2VH8CtYF0LNACpeAmOmMtsEUhJXhetfOBlkHmK6nq/GUfKA/aBCw8KPpq5RIysSctECCE9ctkKHg&#10;W6aIs1elnMAt7TDd82sGija51TvSJsDB0a+GHfs6COC2kd0eOEM2YyU6VhCbPf2chr92IY8Tg/Zg&#10;YENNDYVPowhxC3pC702gdvmsvwrxGyQQ0cH4yXki0BrNT0Ue3u35RUlOw4opLww+7wZuout2GteY&#10;3ukkkUVGuBTR9ZYIkp3IP/wxIJhClG/4D5wU2WRRtqUsAYAwJNEa6dv586ZTcpuUaKlDSznxiGCZ&#10;8hs0EEfFbamF/bbICAbKUb1Q5jw59yWqUuzCkg7k7hB5Cg5NCHzfj1RAdABRRDaWx8NZMbhtDYuQ&#10;cCNvDyndDcC7K8jzS+5N27YM3dUH43UfMAAQOK2kDCOUdfzxI7/JL0ekFXWFE+is0UAYquvzg4Av&#10;bSyaI2osno5J5VbQsCkDrTTUuFvqbEhbyWv4p7hWQ1zaDpeF/Fw4vlInyc1Zy677gUHywd/3ctj7&#10;CMXu3e+3IzUT1tTRFsfMUZiusXqWtkBXWIQIHNNBP94M8JSEG7J7+fnKT4FDdaY4f7w4ri+IUEK/&#10;H+MaESDIbloH+MfF3Gd2gBFlh84/D0AQigFouUuh6Zm5D8x9wiwx9RL17cmNGIL8diDKz8zOved7&#10;9MtwQqOZsG4R7fjE5eoT9167+cI0EN6A181+8UwgU61w09+MvAPVdfinx1clSYYReA3+8v8A8h+P&#10;/h/88H/4McN//Vg47xwyzeHctrLDHbjzHFuL/wDRm8a9xcW//iwfjIMsxXJnci3DbDAmDCJzOf8A&#10;8FZWEb//AJHE9yBYHyhw+89lCDoZQtP2YS7gte+N2ftw4BFbp+NX+85iguw8UjetXFdo6fR+r34c&#10;YSMaO9CJrYL/ADMCfx0Nvm93/OG6zhSzT1u61vLNCRMPjaDad/u49cgMkJYnwuj5XCLbXUUpOK/1&#10;rHcMaxjEQjWrr/nCMu0QD8XwxmUFChLWvdcS/TkjEWz6eu6dbiGygFkBdIhIGsU0dqCdQDasZKs5&#10;gTd6kFpG8PwpPMcUrR4gR3m3uAQstCQ861BrvzMKHAKUIXqalKdvOJ5BGt4EDYWvluHAvBxyAGmT&#10;X19YWSgOSNEujQdYaXFgIHUxGuwEFOC+YDUaeTKIG6A6HvZAvraKmRpSQfWpg+3BA0tpbav2ZO7K&#10;kBsrcE8MD7gyIVGhIFqoF15juEbQiEfTH49Yv9NRaRB70hplHzJgJujVZvteunwuEUx4qhVBfDtf&#10;r6Sp0ENFjwm9h8msXOVDNyLdqtcFCfaSNgz4Ady6DZiKa4OYwiWPxXrchkeQF08KHOp97Bf9uvSK&#10;lZVL0S3GE7oGFQSqhNJPkxiCwzZKGkMK+nsxUpxdVBFCt/ky0LQaG8SSEW/DFgRsYppCEbBFNS4c&#10;uk+0na8dLhyJWNQAJ51W/wAZ0sMxuPCt03SvnByEVKGh1ibX47izKWRqJUXv+srXYxqNz3o6v+M9&#10;kqmiaP8Af849PEjqQDhw+LvKdWIseU6KEVkXfxi0OXb/AIP/AH+8bAZRiW1cJDuCWeWLf4AKfkzd&#10;JhoeoEREAjN/WKEspgGSBpJ/M/WFSNho5upxVflpvJINYkm+nyITxichQbSIaBAG/wDeWGBSaAjO&#10;oh8+tBhlFu4hLrwd03p9wi34i6kaADThQylPmyhU7CQoeTMZoEjq88lEDbIayxwC7OLvD5gd/jdb&#10;vClBek2kUU1zFjkT93gNAbRsXswBJpxatilBdQTWqZtkZJnBNWtc4re44DzQN9NVfHetnc2T8u0T&#10;tcGzdn2mHvajSdg6O4/PyYYYS4rehgNFvxQ2mAiKFLJtD9iaCWagzRwCoAvtZUCQ6mHHM2mq4mbW&#10;ktLMKMI+47aZtVo4QaYYABUiyB3ZWJYVKgixkJuVwmtmUVS27wpEpg9rUEw/oNShahB1N/WV0qq0&#10;DQPhU7d4uiRdpEEaBBa891iV2x9MAdoEANLX84wIRwlGABt2va9Mb3WxUxrDKgBbHcEXxFUgyI2S&#10;7XrzKNyItz4ea/MzaWIQ0sbClJEWM4J7T28J1Nh2lThYWI2msUQ2AiGDCIqGGpEBgSr2BWn9Lm0F&#10;BRICxKpXUvTGOERCIoBesdISj4cerGXxFH+dazcK+KIFC9bpz9Yx/A1C9O0+nGesjFak3aIu/wAy&#10;YSXtBUQ146O+VwBIK2IKLXlbfnuD+42xQBSPy/ePSN52lNbXt9y45WpcloDeA33jknRX0Ti7tE5K&#10;5PtRZq6hQpVT6bM0ZIantO2oJ94gjaggUvqtTXxX4RnueFlG+xe7RJiZZ4QDCU2IkGv3uDtDbQY4&#10;V0Epj0AINHo5fmps5lbxD3RB/AdWeawPuEWol0c3onmGYwppuIz9cLt+cKeCJXhw94IYP2uncCCS&#10;LWT3JvaghCHik1r+cboc1JLUmvhHcnmBxe2AUEhoF1Txd4mk+KAoP3FWFXnwBxAmihotNg7+zCQa&#10;1BDRvhQgf1gVogRgHC7OH29c1CChZosFQmt6XJotNYrBd7PGe5rTYGDzYPVd+XGtvSfkNX15buYl&#10;dLBYJQhKTs41c3JCykAU3+YbbPxgyWx3vNGPB3vurjE5P1oENdkaR33F1XawiAJ0Yq7wmotAhYLC&#10;GV/hzOSWU2eoE2tt/WEGIqolYomhp+cTbISx9Wjtz7+sdnDMEHC6RFywrbncqzfb95s7IRZRv24A&#10;c2RQipvd9WeIY0XZDLKOvuP6GK1r2CmqtKUl66wJikijrAD0XXz8YeGAoiiNqPaNDrm2szZ4Ag2L&#10;AsCTDdeiiAriq1HouAibgUdmq80/s/hh5LSLVqT5XgLmgNjiKURSWIkDTWVu+bTqdCqaE3C7wDai&#10;HCKg9TVQIHsxNGszzijSCQygzAeWTqYpPxI20qq0eulgITYV8+75vGnutrB3VTgxD4MlLYnallTj&#10;XNvPht0NHJoKvR0hm2MnFSO0kKB+dXEwdDg71BXhb6vc2ExtrPagjv0xJPAyd6w0DDQcl7gCPhzq&#10;2zkWd753Lvim69AaXfbj7xgB8VGppy8dUjWaFddD1xGQAAQdibOuB/Vxt/RtzwB6qgbMGNwNT/E/&#10;b9YpOWxbPmJX3bMHABYUoqnA31xT3ESoXhCC/jWBB0yUKbuOXw+TDYDwEs6C/gLh6bthl2MQ6YS2&#10;a5RbYn0fjCMJaY4IIB6vT75iehIL03MPRdm/XFQAvXc79A/xg1bPTohX4LrAwEgWkjVfknfkmsty&#10;n/xxwY4Nwy5Pf/jo/wDkmamLFxXD8yzO4v8A41rHbWGdf/HFjrE3Ll3g4D+cUccId4NLiayneO/r&#10;A9zV95JzNjJ+Mi4qsxfJh4/+FOslyOfeBRr8XueA0Kflrt/jDbSSdP7V/wAZOUyjNd2/esd16n+a&#10;bnb+MFD3ergrspPafUf6N4oqAh4qoL1r4fwxx9JZFeifnQ+ZXX7JoIajBdof4wNqjunYruDPcf5e&#10;jbSpr4PPk1lNWsIoTpsO+m5zGAACCFZ89f8AWQJawVQ9aF/fuU65BRLmgPj/ADjCXaitE9b6f+Me&#10;sjcHwXmyc2PmLrZgWmqHe5/eKwAYr1Ub/wCcRpEwi0oPjrR8tJfYB7UQO6Mj+JjGyKsS7AbReOlp&#10;7kaEGpRMQHinVDDFqhkZPYFSKKGz7reKLxXIWPBx2Vq2bi1AkDWlXgUetfd5IQ4FpMhbYm+9+cOe&#10;wydBo9UQlRcXmptJUbIrp8cyWOLABriwn12aKOCg3lWSDcIJsDY25qySi9UFqIfkfeE9zoJiTQKH&#10;PHeQ4xS2dQpFRKrdMjSTPgQubRd0/OC1AyU+qhFCR+jAVBJsCWmy+gvowMLuiggWlC11jwLQAqcf&#10;x95tzjTgWopUdAfH2srLFr0AvWis+TIQbAD3fB8TezI+XohQDSBqF1twH01VtjbqCgLyHwYkgTie&#10;mqljZe6+8o4AHqDX/Z+fM3PltCA29IH9PnKIKjpUO0Pr3V5hatKEIDn9gdjfHKowkFED/IE/eFAm&#10;RaR0Gyo3XMVCaoJWBU+UD8YIMEgoYx15a63kKBvAGxLtoSqJWU++CdHrfyBnIWPICbQW30JlgkOA&#10;E+F0GNW6e4kogaOhWfH/ACwGRtQC6DNOoa+McaNzVMgf5JiYLj1dD8JgJalYRlmu6f7x9JLGgdOM&#10;B0GM8cQrVudkHqCEv1gKYmrD0FGAGfRuZ2G1YQaD22NnDHBB9ABorGaTjGbX8m06RsWgV8R3kbSC&#10;PkIFAWfabxAtDFDU0ISJ6MeRYrrxCDmu9ju6nVbEnvE2RDqhtN3e46chjAWVNkVWNqdxhdDkKnqT&#10;GeNPnHjPaCcgNK/09yDZtduCVTzXQlxRP2Ad89nuW1SgkVshmhU+pzCdOIh1GIFlp+DWFgDXKIF6&#10;gqkACzeUaeQiB7KiDhKprLmkyxoihJWPdQg7MGVXxCpSWmhXbfxXK0Tok6wijsFfnHNjQRlQ5UF6&#10;veYXIt0TIqjwdmvWXmTAn5M0FkhIGP20ybTECRxOrGvMWdrA+y3nD7wlU31JvafQ2V01uPdQYtNK&#10;+OkDSs5kUBCqFpWvCyppTHyIACZpNVUHff3inaRpaqpfEkPm9thVBLc3VYFQhrJLyoWWzZUkJY0g&#10;RrjaVY9o7mRDiLvWex/iJRPXYLrafwzBgf6cZWxS385sO/KWvs8tJdk+BCChwDFa6ro/IXDKxAxG&#10;yCbj1+scdWw5Ct3uhrffvDadnCURuhQUfvN3EsJbFhOGn8ubSxetB+Ic+W47pTRJ8GTToX+Mg9BG&#10;S1JeSm/4YzfNfuRrvXn8NZoT6A6q6VIkIb91jtSzIFWJs9P17crjg1C6D4j8PMNuie9DXboTX637&#10;VgMDaooknqFeXEcuvIfmUI/enXxnvxr9LRppJbRnYpOWRIJrI6DS7cIA1mfJd/y3C5ABRN/H+GDH&#10;qIkoUULq78+zzDgUNHQeqdfP4wENYkwtBe2anuUhadeloT7+eGSmSQDZ4ycX/OMoLRPMF9JH+sAG&#10;074EbO+fzj1l5bGmjgYbH52TJRsIygNNANBzmpgKB58zwIX5+d/WARjsCnDWqhw8zUoiopNOw4c/&#10;hxq9UGRNrp5gjToQKPV+l/OI8ITCj1Ug/R7lMYIk3xx9fzhHJfNYbfLqP3hyrcDQhNAOPnrvCJgQ&#10;7o2orI/dywYUQ0aUr/AL2YDomeWjUoMGBsNJiIR2JWfO1WL+PrKCEyg7D8tPxZklAkgdKgibu8YO&#10;bJvQJkXhEFoJZp/GVFmh9a3+3ATuAu+nb1ep89uFPeiwp0c58zz4xQjF8ITEJSVtpgg7fkTbodIH&#10;U195w8C7QfXyf/eygQsrptpGhDYeLt1mA+1BAqBR1E584EuRR29iuLFMnz+CwMEWIG7ai975gRUi&#10;OVcKwtUAjDAFJNjHpm2KeOC4fMEQWpq7dx8CGAnTXU6RD0efCedxLSHpqdBkhs+tZvNCaZvstgSp&#10;41yXuNs0kSNJbD+cB6KpAYA1LN/DHCCwGGljUq6eobuMJyIBgoprp3pg5o0hbp0hY/vAC68MQHde&#10;y8+cb/ofIL/L+5gK5oyU6QbDwEjXHR9vb8MXgHd3GYMdkEQePvfTAgflBlACuk/DckdpEKIBEFZX&#10;u8YOECeSuR3mpKnpoB0b/wCM1U/SijBA74Y0xMSCO7sVw/zKr9toc7jWd8lXLwwSmKby3Cf0m/VX&#10;kcXht22FCQHk9/rLgjGKoQFQnpsn6xjo1NcYUBre47UyTYGJhW7Pr8Y0Y4pOeJoPDAVz119C9fj5&#10;f/ojBu8VMMmDHKFzn8ZMWdzdfMu+sftiz/4p/wDFuY/x/wDPMtceZFy//C/ziR/+DhtcVzQxD+Mo&#10;Zh8GACYlwg+c9JP/AKDTDXmUc/DAVcg8wrABVaA+3IIgLx/vl/OKBS7ifG3+AwwUoNf5oO35TGwI&#10;M/zH/wC46lK6Iv5n+8p0e1d/AsMnM6gIO+vNYTqr8lahRJhNIO7r0A0vnmARhUW+b3+WuCaU6WDy&#10;Bqfxj9otTwai75/ePfAbMogrtzj7cu0HZ1kV3r5caAVkg6voUfT2Z8KRFCfTet8/GULoi9kLo2Jd&#10;mt5dGl0dUqu9yMxJBgZYahPN6vxOZvCoNYYJyXvGCXS0ghrX4J5/OJpx0vDg/rWKoDLoAjpNK+dE&#10;xOaIujQLxQvWSfSENiiaxfQ2b1POadoxaS7bT9uKxKZ9SIWYFjAfQCC4baimpyFuUIa+uaFcRWtO&#10;g0Qx73EQ5gtManyef49zcxNujtCLYZeX5w6KFxe0NgISXQ8XL0GYUqkb2VFo6ULjVFiGAodCa+Om&#10;2Ju5LrRVKPL4NdC3s1ij2uoWmz9qIo4N0Qjx2zZsqiXEdPNenGgIVZusw2UIxRIgDUdQmuXeqmu7&#10;LGJJVtLNYA2yewkTg0Ed2vboEBhFkKlN1hHWSZHYs4BT1mmC1wpE8UAFIw6PBxCSTM/rCKkRX14p&#10;FvcUBaCoAyCb3FpbRyVgBo6Km6HmXh0F0lAdhJYSMMUw+cUPfyA/L63jgru5/hsg2d3hmvoYGqeX&#10;ucX2ZC51bOptY9Pol17N2wyEF0SjqUuGVqQYG3J33/8AMV3osJSJs+zBbNt/GCapWOn6c+hoVw3G&#10;ohIsTFwNA7IkPHRvOEPIbRgEUE0FusjRDZNdF1q+9ypKgwTLr9VOfjERl3wNGnU4/wArnBJCLUU1&#10;jdjeuri1KNo1AAens/OVNFK7ZV/k3rIs0uVLafgfjGa0kR0fKqgk8mQiABVNvjzenxvHcP3ZY1F/&#10;ZuYzbr8egSUOpL2HMaOcGIRaKRFdE1MeEoIALPCaNaHrihuvhfbC1HwA6/EDWVMqayZvsRqRHFRW&#10;2wZbNaITdV3MAUNA+EpqhX2B25U+StAAtVADQS9OLSwNRAiI+VPJcBGap6QEiZKCl7iv6buwA3Ql&#10;3E5ZgUCKHtYTqU/bkyC/2a2g4EQ14Qe4bhxmdB3AgMSbN7rFnWIJGjvVab3rdxe7MtGUA0RbTT8M&#10;CqLsMuxBOAIujuQtCHkgLaiP0nz5huSHEBAFWjbon8hCBXVpiokHTsmjNjwLaqJNzvBs5rNQ3eLE&#10;RzWmpvWwc1pjbwBrQGwRafeDeiTGFJNJ+SAAFlwJqagwkt50FlxvDamIPyAWisg+TLkjBLLQvoL4&#10;Ou5qZflWP08wtPzwxnY1roau6626SHuBZlNKUYRjTo6Ow31agJyyMUvewW41WFmPZcUovzy5IjRJ&#10;7BH5f7fjOiy1wSDUsaEL4kBG80j5AOkwm4KzPpMAlFfhbP6eY7BBkfaRDsN/jLKeIgGlOO/64QmT&#10;KEkV+y4M5xn2Qdfn/GXjIJ1eMNiub+T1RN+hO9b7QW91kxXSVex5SPfJmgAplHRDtg/jL4u9kOhq&#10;8tppv3ia5hbBt/BP4ZzCUEkRsbT7wuoY2NwCNPQnCP5E+81PiM8Cj1FeMTzWbcmhAsq4DrImDQID&#10;2YA11up2ty20AIi8HYMsPvNzeQoICiBQWVdEcnA3UHe7Wldnye4EVUogBRlL01+ca8pOirygaPjv&#10;WWBnk1ioO/s+6R8zvf8AmwEUlHVob6bwlDh2EQoiCFSvxQ+SbQXSEB0fMNcxtSS+sKOtejk8FvDU&#10;8CfxlWVE0G0BKKHj64zqpqEcX2SZRpAdCtrv4Ty40QA2Z8yl3PvJUYEwShAWanR55cPu9bJtKa8e&#10;m94vILYOR/lf7w+AMWkCD533/jCNO9I1gV+Cz3eEvoldjoKHy4tSTSux8CMW/wBMAtSoOCKSpp4/&#10;vuGr2RKJq1Cz9VyhroaKKl/C7lMtXHPpN+9qf3hJQDiFOP8AGPmNG1a6384NKPsaSiumwfdwsNuY&#10;hSAdAEd/Pxlr9GoorUPJ1849JRjWr9df2jlTHw7QfyWjvcYUMRIu5p6m3mFVFMikA9CPHv6wY2LB&#10;c2JJAIS+eYFEUGJgiPAGHAAEy9xDr5C+g1ozzDS23wEXi8J5dzmVCHSJdHdb+kTd1lbK0CAtb5dp&#10;84bRwAViQKQlg/fMtpNB8ko7ICw1s+MMkdmDbX6+cYBzVTFwaAsJbH3mEdD9WztvjO5IJIwydobb&#10;CadnzccGSra6LJNmy2vjDqFiAXSYrNYQu3xYLHnnqOby6RrRX9Avrv6lek91Q6D3+PfZh8olbjs2&#10;oKdUQfMKgwLSioKgNd73F9loW4KvlJPDGtwCicFe1dHwYiMCJIu4NLi4remiiVVu5D95ykw5vQBo&#10;OdwO+EWUdtDVvu3Gi9VA9T8HSeYqkOQEejwbD2YuesIt6AEWx2/rIHsVQaZEqTr0zVIB6y71Ie7D&#10;NkNxFshqV71c1nhQ0rp49OH7zd//AAwFH78/nGEQSDZqFZqZxg8KzvFv6y3ASf8Awb/+VxVyz9Yo&#10;ZDDe8QZ1xZnXuCmCJkpiTHn/ANRTJj3X/wBBf/kys1hR3/4hOVMP3zTXNjJmnmVxj7wwG8nTSifw&#10;DbmxO9YQ+Yan8Z60tQD5Rvad+cetmjYvGg/WBsRYJXvPX7uLnzx83yFmKjoovWjRv/rNHxVcvO8+&#10;cFo5dEfh3vJhCjMxdD/S8xGDIup5AL8/8axnpPi7NeD19MbFasrakJ/JusMdhwZSACKbcw2gcAII&#10;b+5rXmCz4G+UjQ0a3HYSqII+XVfnmIokoTRWRBr9YXjRo2eFIfR84riKXSqKKoRn/ZhyldrQCu9M&#10;v1QUVO1mw+/rKe9AB6qoT/vNUjzgHiXnuaDNCFvAd/K6wdpmZmIl73ATVn1grXEgcgRKWK/KfFyd&#10;SQFyCRoO9IgPXJMagiKBLVDPvJdH2blIMrWt/JcAFWhEWBSNKQBvtwoI82hYRLtdE19Y2GhjWAls&#10;nz3/ABiAATIIiifAHZvL0aUgA0bFNmnw9crJygggVXQ913dcahf/AFJUQgG3ac6nMZ+RgQEGJa34&#10;cZHaXqNyO+QLymEN1SpEgKtZ7r3cMEjxBYDVtpBRfXmHKYoAw0GUgj3XuQDvYJy6OxEfR3EMqo4I&#10;EEsJb11MpakXXdULWxekQmIu4al26Ogoq2195hC9BRPbFQix9RBcuyeoK1K4fn4/GCPLJ5dfWGJ1&#10;TwGOTFihGFF0aHQw+nRkhxX3UGJpSt543eR8NXAtpBTbfBDEHjsjdTt744T+SKlg/MErPv6pNMHJ&#10;TakrGPs35M4e85pAw1RBqDpxtdYaqnwa9kyLhtDSp6fg/WCJUTisN3YUh1v8YW2iDqgXqxGn15cP&#10;ViCCS1X2/Chs3p8TgiZS0SFs/SZS4r6EDWxKCi6f4yRybIiof0HvuTSbKOwp0n5xxwOWhjH5gQ+a&#10;ZaRGESW8l7hWdpJAV1o2A/f6xW1HLVgD7cfj4xSUwPKlJQ0aPhfoj0Ag7B8NQpCzuG9JFNQykVO7&#10;XMJNe16UDSABuX9Y8FpQRZIXVFmmxGd0jUdPm1fsY+4vhg3/AIwXcNnzp/l+sIVYWgm1FXQO7N8H&#10;GK/nyuwDdWqiC6xh16to/DTatuPJj6a40dFYrwQOi+TRNt2IIZxtPQbrhkd48O6RDtKmaO9dv4hh&#10;N1Q6D0HxwAMaEgfMKs5T3ucoz+zvaayjGx0SqeogEBB89bHQe4hStgUkXUaF8nnLhEKuxZQStOk8&#10;V3MOraJvuigytAw0omLfJYoqm8FKank9wrtkAdqWNpSXTqHIuGgQ8FEdHUB1Zvqp9YjhUS7DXn+8&#10;N+hjECYiqrTSTA7QoGkihuIqs0fjJSHkoIgWjQelwK0GbSgX1IXvyaJhzKL8SayDVd346cEC8oOw&#10;SadfI0uBSwowMC0EHdcBGbmQCljFIPdXY6mQxt6kJIXYgHKxsxzelC5HT64eKPa4Qie+lQJLIG+/&#10;OQWBY6AD4CJPnHS4GO4e8aQ/OneKcPUgFOwWgdZ8acuhsSQaZxe3FHJ8QCkpsaht0fV+canOAgj4&#10;J8oS3WNy9bAFFhzg8afC4h2cGBCCfPF0O1MP+sfuEgl0HdS44rIhNiAOiKfzpwi5bI2xReVgT6fn&#10;ILkg10ETgUXuv3iaFbH5Cw+/7fhxu76poeg5b/nGE82IlO+Ehu7X4xLAjgzSiW1uqmB2K7LJwHia&#10;1DpvWMhfJwF9oh1BdLsrKLxYfhh47TXxk5DFCBgFhdWKOqNxNCgkU2S6028ey4D0FcGfyoav1+xz&#10;BUZxuiKp9QxYoCIol3whx6jjginQx0T3Sz3vnIrW6DR6IE4Wedx0HvrTbh2sWAFHjl9rqmxV+dPz&#10;o3hcV9GrIgm7YuvcAXI+dhw+r37MdEwdtAKxf1hPhr5Om/dMUWRZiUbPNza837mkJOjRQO+h9DOw&#10;Kiegn08v5+M3ruEAt8/NyNCFAwT8J0dbwCV4UARUDyqdwjlLa2VXY71+MGVBfiBUu7tZsH6Ze381&#10;4g6rnPHB7w5GH0Nw/wBk+8aoNjeIKuVK7+X6zfsFFAlNCnN904cUisq6Qv8AvKokAU0FL/OC6FCB&#10;dS9+t/xlLOYYE6dNOsSWsBgjkUICeWHZMISYEDss+iR/7wiGenQi18kNvmNov00Qlqdu8BRYEoLw&#10;/Ux4waAZ2o9nftyKWOg0aY9CjrWsca9lqtDgFqL/AIzbm9hDWBU1V1BjeSCJzWwEkoHhcFQisCUq&#10;yzY06Hhhpq0UrTZFAv8AQgyTYceCnhSPmL7MBiRS/lP5cdwn1bfB98woHqS0OH9PoxUNI0bII/Kz&#10;QY6uJ/FUK7bvBVI3cRS6h36x4rZu6dR1PkhntscBRoepr26xWYJ6l4cNfzd4IxDUfJ8Kb+kxwtdE&#10;CWogmp58YKcpRPSIWoe1IazSEq27PTYfOs7qVlfna6U/9LgEBDWR2iNvyD3uNLaiY3Q7IOon0ZXV&#10;21Yb9dfH4wShzlCm3r59YU09MQ0nZbOupi5wwQM+wuvjOCS6t5zlra8zfgVVl/NPhYcyn8nw8WrW&#10;b4fWMpX1pAdaIEmsWAT3wMh4fB18xOd0e1NLZ7zBW8RFD45rTzLTA4Aw0mDcUcGZTJP/AMd5w/8A&#10;yZ95t+GPwzuHMWudY5/RnuNDhvN8fyZMmI3n3ypzNDDfKOv5zVlM117juIefzkXeGsmADXMAYJzR&#10;94uK9wn9XucLgDOra7n3DDoYgESPNFU+p+s8ToFX9l/OfCCrV/DAZB2/J+HWTYYMAKgQ3Wv1+8Yg&#10;CUWd3yC/+M25mTAsVMQ7QNw+8AKCum4Udebzi0a4RORX6ywmaJfz+mbLPmsegs0DfpjH6gEcrchv&#10;37lmHQHVr6J/jAvTDCqOtn9ZCaCrCgbI7gaen7zWSW279S/TN1lp/Rt/nBKZljvDRnnPzrETj9Kz&#10;gE/XZlNgGi/kgd/z8Y0rqpNL87/4+cQlk4lfyTf94uBC9fYhdthf84FsCSo8Pk/nszZrR7FCEa1K&#10;YSThBD2Cez5/rNRpERfyJuXrmF251rB8CnYnxuacuzd1e6B6Ff41hDie+W2hphFKUBMbDqFX5k1B&#10;YfX5zlsNlgnNx09w2ABKB2Bd8d9n4mBE+7IWld0kje8DNfAEbB6R4jf3hkRK8tQjRZSrRqwMY5BE&#10;Wzt4Ho757j0mW4MUDwpuQmOKjeNJViAwWVIRweaO0N0oQkFN+bevSidFsXcKW3T5N3hJiPLY6pqa&#10;7X4mALhYOpsUixhZvmUkx+O48WL5rG9ATrhVdyxNNUa3gx0Iu1VoN8KLtswZlUMYUxaUimpLvIKX&#10;egBqXa1p6m+RVVOZFhRKAJu1idcipMCXQLfof2z1LpawaMY7R06n1lx7+lNrdql0b58WZaBCARTb&#10;pen8M2F06WdrpsF1+LCneNxoqIN/afHXeToS6BoMTaki/KHuM8cT4UIbD9gm3W8k0lMDpoPxf85T&#10;OcIqpId1qgM93ie4QCBWUZEA2VdA4DiSFrskW7jP+NqlFUY8Hb5r9YZF9gRopj3TtaMr236cMdOg&#10;7T+7m6enQIIUmgZWuvziChCPTW/G5YEHkYogH4/rJ4BiGF9U2e7vcub2mgZv0jAIHf3gEDtIhogu&#10;tndFe8xvxSASTg+jzQp3eASoKl2TSIQpHt0abrj3vGKJvevUTebhDiZJT87LMOIJQEUyrtWynoOL&#10;RgFXMOa/MBLTG8DA9uAjsL+G9awU58CMSFSgBrXeDmY4KooEA7IirTmVwWEBqOgg6XzjElNhUOwe&#10;EDs+Uys9LVtDBPSvlR5ZwIrHv4CnQSn6BgkEQJsViUobHmMz1BUyEu5o+SMbTEKQvskiAklCrowv&#10;4EVZegO4sdMeVQxegB0GzclNXuF7dpYcEuqJfL4m8fQpIPR0kE2QdlDGjhXgaNliEXW7yC2z7aK1&#10;aNdLqHxlmVeqnHBWi7eTDZQnFexD664q3WQJ3s7IxaIXXq+cBPLqDKC627FXvN5AQUTkipZGH6c1&#10;TywRsC+6YtpOoL0RP5Db+KCNshCQbdTxxIB0Rw/uxXfPk7XHppKHaASMHzuUqgSCB2xp5vcu2x4G&#10;yEaql6uad0ZN4gsTURBA1Lgg3koFttA6Jp+MDklIWrQDZgmvqlxxG5Mcgzaj9Cp5gweoq1Q9KPRK&#10;jcNkFLbtsKz31xiyhBHiJ4VfkuOHIuYg1XwMnmHaFyju9N6RfwGF9uCq1PePCRhIxh3IXQj2jv6M&#10;YUblDQG3X3+c1rjE1ARX5D41veSQCvh4V2In0P3h0mujEOiADQ+fvNLL3kIPS56fOBBRdBkg6k+k&#10;/OIkTT3olc94e03ikjdGQFnbR0mx7vEFu92j8heybXRwCASFPHhxfmr7rAzNijtiidyyK75jgIQz&#10;qVcOK7PLhEqLZhtJT+vvAkI8lNxNa/2cs6+YsoFCbKvLN79pKMqkHul0Rv1/AGHm8FNkaBXfkPrI&#10;zX4eck9fvZQwAx7yFId7Ce/PDFURoIIIGFVS6/1nKW4VI2HsLsvxj3iyrvbVm9WPzhSURC42vzZw&#10;+M3SCePGbVCGn4c4o6QxGSfN45UIPBQLpPHfMNZJctqh8cH+cIwC5oCm/fs/WFhIRTsN1KmufeBH&#10;eAkhsbKrG+Hzi1xQ2tNNYKUP84fUEhTc0L3U4f3kTeuIGlm2v+MGrEGkbT35fpzflVA2/wDRf4x4&#10;Iyv3X5bM2T34bE7+9v7xheOtAf8AgmKFgUlCRNQs/WGDN2l0HsBbv8s34h4pFdi0x0+frB2Oa2qo&#10;Wnyv1/GCRmYE75/McGCLS7aEWL6UxYPkjUBj78jq4gCY8PocN00T8ZWS6GBTpoAE368ytfNJ4KGn&#10;QtXhJ6tmCR6h+Ovm73inFBiGFaOiXR9Pyh2rulVqvLqGum2Yp8REq0S0gbsdN5kaolEOZfp3hAJn&#10;TSDh+wbu9+Yydoa+fg+jcAGkDpB1k2PkwXChcNIsEd/nGL9irzlTRgv9ikWdQ/Lie43KVRUv4WX8&#10;4zKroAvWDtZ5Vwc96SuUH522HxgRO0hF+lJP1rPMh0FHw/yaxcfmnPUqcuxmj3D4qsYMJp6/Kuve&#10;uUgVgj08qcPzlpe1UXy8H9/OsWC6Mi9QL5Xr1usksUSgaCOWs242JhqU9jBNNrvDtv0MPrT/ABgd&#10;bcxZNGt1wBvWkVb6K36cC1qIMDzeL9ku69yOHd0zoEYN6GfJ/WQnv7wnZG2GDHDeRxXAGQwXCjMT&#10;J6c8zXDDMS/OKa/+LuY0f/RiXJ/f/wAD33JMuQwOOmbM1awqjjLzLOsl+8LrbiRyDPlMmsD94c+M&#10;Qf7xwfZI/lD+LiiU0qbXqk/Q/eKbWalm724fWFqmygr9/wCsSSJNhmGAvu/tga1PW0/hcTJsA6XQ&#10;6foHLSaQRP1BzWtlWYhQaAsNtKDa+A8yqxlyqzhZ9B9qGPdegaNkdbCcyGKL2GHnChuvp7MhYxcp&#10;ugO+XT/xhcUNgy8OpNaOH5y5f2B4kUvfR3+s2dkUABfmPsb+c09a+h3We9P1iFGoc35+3X53haQy&#10;GFraW2vO4kUGwSAkT84UTM6XQAZ5zVuaSGDM6CXt1ZmytQnYqunbv/nCm11BDUDGsPrLxcLVSdO3&#10;8/WfAiQ1Nf8A5iSWXXCKfnzRvNzMHBfqTGctU0kCE6UA+ZgldcKRvlQQg4t+ADKCL0QaFFele5ul&#10;2wih+J6X3OscA0aV+CvWe9uWC0DO0hplfZ3BfujESLZ58d5vOJw22AVsdvh2s3gJ9CNxsHTTaK0k&#10;w0/aqEMR0CJvIYe4QuFC70L8K/eSEgJSpsIqaRkCGKVtMk0UF4/LU+cTJvpZNWqLJ9ejibDDYa1p&#10;uEgKbzVWOdYArFem+I7cSGMtqDSJaJNo/WCLrvYg/Qmwx0/jLR0nWyopum3gNSYiG/bCNJ6K88H4&#10;xM2QUhMBBej1xEzGZAYCCd2PeIuXMqhBqAyGdBNFIixFF6QFUwUv5WHcGDUb90RWrAf53cbcVenU&#10;fPFFaPtDAUDNUWix3X+MqIgm6A13cfwYvUr3yASkAJJ5zIachDQarUK2mb2aqCyhnvwfBgK7tuID&#10;Q8BV+8Vu4KVHfLAfjbgmhGWI9vEAYe48jSVlA6admn5xpzZHcoKwf7PrDt6gwagr7zz9MX4MuA0Z&#10;w0o6p4Y/SKsHwu9JAor9ZdOwKhdgAaQc9OzBpSEmkoJ7s/f625IcUaa/Jz6x6a+vZqHmvnDrK6JK&#10;ojyAuvy5qtWz4EaZaa+c2rF4VdPkIJsV5vD4JATcAGhvUTfzsdxITQHxEG7T7ZUqtVAKYJzc/H9L&#10;CQChSTYpKgd5jxeaYKGyoLYqgAmEJs5lZaMmtEKuz1wCERvAT4sEEt+sfoETO47N0peKWQd4dRBk&#10;hJDpQuVOKYTExDVYCgl2dvPcaNLgikXrs0hFNtx2UW5QbeKdj8bCpPxJCjiJDC8JZJexKwh0EqRr&#10;Xre08VN6ZHExEUoUwOquxuAs30a68yMIDsK0VoHGrV9K6Mm3VgUdqGxk/oza7WGwRK7A0a2s0Dq6&#10;oaVUnRkh5lFRHxAdiqqyHxXV2kUhFA0o7bhfHMUh2tUlDUk0s7F7grZweif0QW8wl9VQiAFgVRB3&#10;3eGFSV6ChlaCV6/GJmxEakhrlryHuUtqSdAGGgLethbwOhYdIZ51reppe4Ku0ISaELXou5+pqdWE&#10;wX5APvUcpahNYKKA1SfRb3jw0UzuNKkQnmufWMIYsE7BGmyePpPhR8rCNhCupXzSzBk+48CRBJLI&#10;8X5wy2aIGxbjU4IAtyjcaEwgt6po1pzG0IbBgEDaArbvJ1cIhES2Hgfje8ODogKdUKKNg8nxhnbD&#10;6Ckj7pDCgEhIboKdbmIQJJhFJpoip87ii/zQDfP/AGssxGAA83vjiXPaQCaATYb+cVGNQQCiJRPF&#10;OM+zFBk07Gzz6ypIuibjnzdT9YkBzSVqCIGhTm98xYHCMAB6Ev0anvyXY6vbFIChsEvUq4GBK5XS&#10;ugR49Waxoaxrfkt803W/4tE4AYNA6bE9uDap04H0EN3zFgoJ1Ii2iGm52/DkPAmsWgmktXQeYjUo&#10;pvlpoYmp59ZrqLwBgK9dx00zE5eAgSqqCKq2t6wC6yAnEF5JT8mB6Uj4A67dS6XBV0geLqQ4jx8B&#10;9YEtLOCeufj+8Q0GtbV6ih9/eTK+ogxoINHdd+c5meamevdGnsmFdMpFeoQn5wIJtlfQF3P/ANYt&#10;yC3sMj8dPty36AIAh1Z1NPmWYIMgTP0u0xCqk5u5s+i4pWIg8utnXu/Qx92cYKTzghX84CH4LVIV&#10;rakcFUNtXbbaTQ89y7JmSw4X3LJIsNpBMA/E/eQGRQoeb47zn95bI0wkHstPFo/WJsq/l4JpUvnx&#10;MF63bCYKrbVC90YDxUtUjtrW3+sa+kfsvFfkygDTWW8jqu39/jL14QaVsJfkprI7Ua7gXgFatfDj&#10;RcrgcFOrqKF0z6qymcFoT8gq90LvEBfCy6fPdprnvmaVaOJLSz1dsHIrALTco/KNfN3cOGZCT0QL&#10;BxR2eaMQsLT2tAc1ShO3DIfdRJtHojVjctRAba936W/nAQiCFoXgoWPxgrBK6ga1TRrxv+8nGdwo&#10;PY01h+8pBVwHwAgh3v49wfqyQtNMfE59zVwKeVCLreywNSQncS2kUUWIYry/evnJzXUdnQHOVV95&#10;i3YiQvJJWv70YCAXYnEqNnmvxgQ1KBtHTTRHfD7wjHVt0hvamtHWAURDYGJpJ5mxibiY8lK6+/5x&#10;8kEhKV4u/DF79K18YSf5xQToXQvjRwwV5WyNdsn9UzUOWAJFj6eOb+srvm8iXYaG5o15jiEiPNtV&#10;anwOSGVsqdgM0a3e8mf+6T5R3eKnP/ij/wDBDBXDf5zmDHBv/wAqe4jrzOHJGLlM7v8A+8f/AFKw&#10;JlDnuV7hPud5OE/eBDJMmDeGNcNYbw03ivroQRVXwDD4Znpebg/i5ZBCQ+Dp1fkRydFCta8NKzjn&#10;o7QU2Xrg/wA4eJGxCr9UOv5x4FqkaOeLkC8GaeemuOcXKhxU8oM22oEKP1b+e4WmtWhB+DEuTvTc&#10;J7f3cPfXgpU347h78uEqzTexyB/t98w5QBFMgWy1VoPmMSwg3sDb+0s8xhLxQdElSvNIJ+cmQQQm&#10;+q+t5XMU0mSf95suYC8g1tn5NbzQ3utQugKfl1PMQzdNkGjz4/x7hB5kpoO9CRrv941AiCKQNdu/&#10;TCyEbBrQejrnx93LZvDjZ0QqjixssGkLaYj/AFrWNGeNHmnou+eTzDDu4j+TegU/GEg1HXnA6HXP&#10;MitAGsMdHpD5/GBK4VC22tpkMJEl48U/jAH+EAsK+vBGCOtb1mtzkQkIDrUPwdyNQDZ8h29tJo4D&#10;txA0QNiUoB06K/eXwNOsdICisEXzh9TYrstq0pJJP3XFRb7gQaPtY41R2SopT81+3fxdnbloCBXe&#10;n2G+YEfcYm04ai85Y4gzwFLI9YIqrNAV1kzytRfkJA2EI73DwBpxCh1WnGQT4LGxQqkhFBCtsp8Q&#10;xEF1U0Er1U6CHxl5MVKKAvqB18/xiLbUQbAkUKa+h7kIokdm0KaP9HZMakAKCkiQRdIJa/OOu1E2&#10;rmGTSdf1hJpy7wjUaMPUx8aQULqfS7i8+TG9ttkGojZaxsCR4sCDrEQIRvDUmtgUMBdU20OAs1Pi&#10;+5RYJCgnN7Ij5E74kdnVtoX52U+3HrnOEah7oL+NYDsXQtGiigqvu75kC4ipWp+K3fwOBaCEWtXr&#10;wN7R8Ym0UIEL2IfaPx3Fdm1uGr87E1/WJjqYNYdqir9mCyo4NAMNOAq4W3qN7IjSpqePnMrZ2+7b&#10;p7/+PLliY5Aur8N+PE7lrrwgoUpLp+NHOYTKNgNN9pduk1c7+9FR3jY79NGLD12KDOPKa/WBoBsw&#10;AVE1sM8/xQGOHkr9844uGCEugHWpA+fMKWAbFAGEUVfxxwAFHBFgGLIv/wCTFcdWYIihEoI/BxBF&#10;ZOnADRX+J2otoQrqJeqgHyWzmGwUN+ksXCJZO/WBQJur2xbFaDZYZQqoI7SUXVP1o9xICO08Qm4S&#10;Q2JpNZYJ0yJR3dNKa46mTrnFUE09TcurjOfC66CCTT9h7h+jB4R02HB4qZMIYWAyovAiU7oVDBRh&#10;yrDRCaFPl13NYUkxNvIiEkjG9aOTrjCu0Kk1Txp1XCm8rVgUHULB8GS5kB7otyzhZafnHWVIiyO1&#10;hAZ9CIzK152YvWQ3TQRzwkYHNlFNSOvyHJxbNRXGy+3CDpBDVKPvR/K+ZUwkmkgX50P/AFw4ajHc&#10;Yek2M5vuD+YEBSC7TKgwD6MJT0DbAhWKBq7XBZbpoAmgwK2b+m3FAj6I0UzCxfg3g35QqhjF0IEd&#10;awRBgKgBPCdj8jFRKQFIig6dU815MPSNHqehspXtHmgIdUaNjPysftwakMjqEjQfDW6nwvhUsCAA&#10;aRBBK81u5dweBgKVKQKHf1m0gV3H5D0d/wBMKYB1gC06lD7wsRQG0A4KJ3v0eYDDWugbtQj+H40Q&#10;wG7QhUqvZvEfOsjSU11hCspTWATjoLlecMRlt1OMP1cVZrRp5vbr0wwhpgiwHKgDz53zLGgYROgr&#10;Yivd12YXAwcJTF1Kj2cccUg2DWgBg6V2EzZAjgK1pqAhZ4/GMFJDtIhsUgt4mGlHOw2TkZL4vdMb&#10;odQiIAagCB8RdzEdoFIzidFW++YC8HiYg7NrMDVlLXzKfZ+nncfUjcCgQnpKhGl+cRm0O1INndpN&#10;HWrkeiwIqDYqjFHmrgec9djOy9nfxh4EIEQGrduLyXlBIqnGP5wmA9m5eV+Trv6xYftOIYCm4jXd&#10;yjAEtUhBDrR+fd5Ral06Bdz7whOWrvw/iTWQEQWIH2APziqkAdZ+v5zWtY259+vnFh5fKB8abHKZ&#10;V10kWT2ri30jukmybYUnmJ34R1CmeO5+vcutskFCxo/Cf/mOCZRUJDgvf607x0qFEC9j5qfv8413&#10;FVe2B4s195kqdBKYFDbA2id37AgXaEbn8k9uSxrsCpFRbBL+2S4CKLAp2m2gA3dGVYIAQRHY6iNr&#10;TAp8cw0Q8APOWdw+gNileFm1a+n3EStyhAeb7sYvzjj0EXZkSvz88x06s4sgIaKhz36xFpIowbyf&#10;A2aUdzJqF4NQ6F4WBjkLnDs6PLLPOOsd1z0pD89DCgCUNhqIrr/QbzalEhi2u2vsh8aE5dEYTJ4d&#10;alAYgIa23SvwNu9gx2sTHVdy2LehGPxfnD1EDAAwUN6pPrEQNunaMBegj1OM1gUtEb0S3u9G38Y9&#10;CSM6ep++fGMui4Pz0eXjgscChx4ou+C+fGCUAx9YPoI907mnirNRUGikBfDW97w9gQ0m7rVvnuG2&#10;g7iQoJ/WKPCFDGhpHf8AWjCY57+Xu3roh9/WR/FCrXqxqfn4wBBNBQqk9XD3fmUtE9J9rK+YTAFL&#10;cJf2NzG4uhzNlVQjaRd4oUUKB3ejr33FEiKAlFrXZtb5h4xi2iht8B+eHxk4uCgE1DG6RZ5dTPAq&#10;/Gvp5vWrlq3jVS1o8HNTBhqDg6sU3l2/DlM6/wDhzBn/AMArjOD/AOPmSZ6+P/gdf/b/APBr7wzV&#10;+cvf/hFwnJMlw0bkH/2YYlh3NjLsgi2JWAVyW7OCe5rp/cxZIfwRg2ftgUD7EW/g8PrNYoKwdflf&#10;jyYaEPBce7t/vPiqKzw+L/nLo4OwyfR5hcHJaiunZvGMBtok2fCf8YdUUkYP5/8AfGKzZKsp9CG/&#10;5xtqijFL6V9yQBQKy3f94PVRANIbD/rrjsusGI6UrNmy67OYJJAsfUR2Dt6ZgqKJQVVfsHXrre8C&#10;UUQbtAD4Eu+uWzuGwIKPp5EpgK2BUW0gMfgO4IcWqr2Neln7xRLney/Cdv8AFx4nRTvD8wuEk3gl&#10;fBQsyLsEwRyUfZ5s+MFCkO1GXvnvPMREbCHBBP155gZzZk9RJvVk1l4UJsfgHrlaULEsUoPJwcfx&#10;lF2vp6nv7w9IFo/tIfzj6jPnd6OP+TElNm4APte+3bjFKflEDK+HGxe2pIUkdw6Gm4tcWiRtRNre&#10;poDncCUAiHICXqyGBWrK+CpBo0WXQ/WMgtkuOqi/Y/3jbDHAaRK+Sv1fpZCA8waKBaB1+znyotEI&#10;LUQq8TXpjeaghvKaqDIeP3jNsKCHK6bWgJoVqOLAl11Dr4BEgEwh7VyHZTQ+EBE0C6XdRntbOhW6&#10;EManeQPE7ZnwbTW898wnZFHB8mjhgxKhQMClRSWTvYYE+FQaZQhau4LBZjo7ShTSN7NR1+dsUQkG&#10;IUDr5Qvfe4FvsMqQJCvADYv2d9JYCqMrSKb5ousSDtpQCyFe/eBeY1I1Y1QmigOMcbNkBeBB6q6C&#10;J+XCfenWVGPAYqVg/rDM5dV/3CfnEXq6ZdIE6QPTo5bqYECCyH+D31wUQiEflRG4+eZQ7YAAo+3S&#10;dv8AvF8hwabri2rIyWXmWc2YRdqOkP175oGQsQKHwU34/vJY0TrOtKVihvuEXbAoVgurLCZ841Yp&#10;USS+netBF0OaSr7O8+D8k+GGVUBImxPRAo14yZLwADIvohqbmRPabGi1OnpP+ccODvtXEFXbp+Hv&#10;MVWu/wBgSyeEMRvYmgVAIpv5XH6SGSr0ca5U2Lc5j1ICqhWqs5CfebK/oAAIG4QjQe7x6hRqAgH0&#10;RZ8PcWEXZCERPSTVLwtHK4q8Iym8I2Gxr0C/N07GCCaPh+sVRgrAs6Q0g/CncIPtIjQNx0dPE+8S&#10;8lBFrp861ddx2SCgSkshGwA98x0tk4B1VrIpAHUudp9S76XdoERcrxeo+8UQolaT96t9IWa+KgAd&#10;r6w2AxKwZyLEBBE31nzl9RiiGkluwSF0naNqtOCPgaGT8v1gTABPSCS/IPvTiWpUUGhbqALfjmyg&#10;A3sQqjh2FOZVk2ugwIbDfw4TeaQ58FCrqok8O5XiqDKxV7ojlNzELsBxpDTbEtug8wWVOgEk1JbH&#10;2hvGEe7r2FIGj9Cy4B7PK1SgMFRbGXmGnaBjDQEpbz2a0macn4LhKDs2FZoOOagm5oqSCH8oebpw&#10;Q4FQ1B+FQn2kbKbAevZABdu7txHJPDo3Z/h5MaIRJK91d0dOxmO/icBoZ+8f1dxOHrz4IP8AIZ3Y&#10;oYARD6YqkwgQ6JxrNUqiqbNh51mLYszpIVJbKBuuvq4cfMSCIb5a7HWdSrqD8l8BHZ9/eINd4WUJ&#10;6Eh8C+4O23IBey5q7fcQ2Pb6qxf0d+TCgGAClqPxjnLlQhLhIv5aH3YnZ0NVDgVW6HcRPCAhA2dv&#10;8Cnzi7DDtpsZvSU//cV/iOBwVQDgZ9kz2XRLNNimsL34MdCpk+TQV6a+W/WG3/VViJHiE/y/GNc3&#10;FFK2NbYnzgBAbM2gUBtRNX6wooQ6wHg7dGvN6y0bkEIewEomud+MHRIgIlTsQlv0GaZuwMXTdcbw&#10;RoIy3GoWOp948QUa0djCrBmpXNnFcgAas6LaFguQaqQlYJHfhkQhfkDpI9/48mIKMACiUE1fr394&#10;4uotKSBS7Xcz0Cd2XyvG8cXYxwj48eY8YpCMAlKhFb3E+cst5mtNkNEsD8dcTGVlUsEOt/F/ybmG&#10;upBtF8nrvubGfhFIiDQqdTubRlASdpfaPz86cRoxQUsRj5DFDeWzBTRqLo/jB+zHC2TR4p+NYSvx&#10;pE/Cc3qFy4ICH6KF47Ean/ICABiDsQoraH+tL1NCC6BgRw/B7rHltelTg6L6R+sZdSYmgPHe6ysW&#10;UUCkmjavNGGSaVWOhbUigXKyCQFXYbC9OxhjX4yiv0TxHhlLzhHAigCkD9Y3mOyDoEZGCn+d3NC/&#10;Jlej+W/pgsD22Aqad3/rGv4JQisBs1KGx+ssPmQ7Qod2Z7D5mSi429P8E3r6fnPxcETsv3on/Wbb&#10;zEtGimuJKtmLeG7dYj2hEdIuNfHWI/AOwFLRMCMQRlMQDxFF5hQonpN06Zo2XWs+hkiAU26FE/d1&#10;gjC2iqCGvNc33GBaSUGkGkS7jl35litu3n4AOu8ACR2yTc0bO9We4LbTzJaFrjjXfrHGgBgOUh2b&#10;TTP4xeJzlE6dj8YjjySFZ0TlXxrC0HYViruiePcreIKOf8r88uRAgleHUUrnd+4pgIJUHhS3pgS/&#10;wheB9aa194J8TAXaTHiffafEwoYgkfC7PW/BmDkhFTuo7EeMwR66+AbDb7+HDHF+iKaEPU+oKXH2&#10;apgeAPCzZPMEJXWnU/h/nJbbKAvhPycwRVh2qlQ64vn/ABgxwcdN4B3Bud5pclMDJh8sE5/8cLpk&#10;mBmsQbkzVy3cDj9s+2C3JH/4Jv8A+FYk/wDgx7g5wH9sdhqm+4xRRpjs8Ae6P38p8oex6RJgdhDH&#10;nX1ctp/Dw+cHSqtR/nKQDR4Af1P1laKmlifn/rEzFf5ei7d3maK+EAZPVUcJXiGJhuBV+jzJDI4t&#10;WbNamj6+/wAEhEC8TfDZ1MKswIjhQbFu58a3miVNDRVkXNX8byuxjIwAg+/fQ5LQ6j5Ud3TfGQFQ&#10;hYt7KF+q5Y6zSvHAO/cQi8k/aSn3DUhCmmSQVUBrX7yKJLVBvWoPu9zeo/YjXUdn8fzgruo0260d&#10;fyZyaFgZPWH/AHj2xaNX5anMJEBPl0r8feOsQeuH5vzgjkveo/8AOa1BTgfpwOa3pV9hs3+MZAen&#10;PtghFWneE7HmBHPiAnLavsyYCulorC+5rFXux7Od1s8caQTsoZIpAo3bDHVA6iDRKz0h8OeCxtQk&#10;glNQONU7lloG1ikgHYa9HO8Cy4aKpLQ+h9qDL11RTZvUO9TWWVfZqUUlKckfnA8sVSbO026Tj1xe&#10;nWNEz1aAi9Vyb/ACGqmzW5p8R1j/AKhbdgLodq/lcarvvUY9l+JZu3BhMAobCvFiTx8YIfbB6peB&#10;3fh3zHSadKNtdKgBQFOY8iFDhu4FSErqUK4K4EL8FBGiS9J5j75hW3fNvQisHcKFFfVAd41vaeZB&#10;aBnB7UqKL9/OA6XpYBvEBx7tyohV0IVvop44ho1nW6y4k2w6X5D9+YZGMI21Hoydj9P3gUzVndE0&#10;UlQ2v0wmR6gxWhotnJGHvFboqzzYo+Ng5ZZZAid/yeth7zBPUooOJ2d0WCXuAyEl6AoAvfIOdLFU&#10;DVRvsOfeITlEJ7Pv6uGabCKCAn8Kv7zYp5BeOz/pipWXsuml+FL4/wAZEfpuAbPU3vNTIqV4R6JT&#10;UMfj98gSB5LEK4cJ/QmCUKaixJ8uQAOpHCI61pV4OuKscqhQnU02CV7pqC3sQx9G0fn37zWi1OAU&#10;N9J1OJdZW4IhK6gaisUCXphAnQlVoKGn5J+7MQdCRpgXw6NVDFRtV2Hevg3v+8NdMAonoh0EayJY&#10;iAgPSltVw+LlnKGNoA+Qm7wa05U/jQqHZ2VdliU315FeVINTFFCSJqKpOVR/OezzUiuSBxAMbEeq&#10;nx+LjxYlQOQFRtG4FZvcao8aGJS6A/Kz0vIBveG2EGiidHWRowj1JVBWeOPODeJXlPyCkeujO4GD&#10;RCPYgUUocPnSBIAQy00VsBkYawSmAgBb7iel19Z08dqztR3de6LjJJEbhhVSwnwDmqY1bNnrWwAt&#10;QfpTJslh6eu6aH3dYPMoEqY0gkQE4HhhuBoRBQ0hsu3dTeW53SLa7UgsOmlXH3I/F4M8Gn5zRuSl&#10;xU772HGrszQ5eVoUO6Au1H9YTAloVkA6sF7Eidzc00IveiQBY3WofFIACGyaavHFUm57IsSq9NBX&#10;lyeHSqDeGg7v9vmAbBRiLCnwSWhcCph7zVjNQrejfmLxkkRNB/8AuOCSDAKg5OG4TB7kyJ3Ipxtb&#10;fXxzSAJaDdiB9N/OsEunPBKaB0BkL5MskDZqCPERDfr4yzwQIAAJoPJCbWYjKAgosZsbVd39Ll+1&#10;C3aMDKbfPmDmAKmaQdoWn0rZiUAXASLZS9i7PMsHDCFFT3po6welBrWC7sDbX1gWdb8WGLVhXj0O&#10;TCZ9NA3IpdavdQuPWAIi1EE+a9bZ8YseiJIpHIgfm27yseJVBhDBoc/nGy0BqME0qeu7is9A4SAn&#10;C+tnPko6OCAKHVWxwSfOLxAEAog+PT93Iw+QRL0ItUdX43hp2NO+7/Jmw7k2LtoK9fL/AFkl7Eyx&#10;FC7+187mrKpQ0BTfzv8AzgvMOC2pv7/OVj8DaS/oTbBFe4sF4ZghOHb7twJKZEA4Xx91JFxBRwaC&#10;AE51PbjNuNhvh+jdwUaGFDo7d629yXYAFsPJfGUNGAZLRCcFc0kHRgOolZ0FZvUdk+IRrFVPJ2e1&#10;0juKPAXVgJs1DmvtbTMD3ct0TYlL8pjM9DAQINjRVbC/OaRibdyoagqgut/OJt4pbFdvdb0ZOc8B&#10;8gAJ24PGh/m9uxWfn8ZS4GlLQSRnEaPjuHHqRRECIeaBfmDibEoMcpDz5PF8x10D+ZVJRAoRV1+8&#10;20rwVVgOtkO/pxkqEBITRIirs/Rm77O7EpBQUX+PjGQlBmsRRRrA/wCsYZZgZWEe2v8APuWSQVoI&#10;FV5Dn3gYaZTadAPhH9dyCzWo0dKIIGmNYwpbEj/OJ6FIQlRPk2czcuWhShn4b4fvIoARLNV6VEJ+&#10;Rmhi6SUH31dd1kkIeVRhoed35j3LyQ4WF1p9PdnYIhjr4aHCn2ZsE6A17RGCIWaDAQeB7ETXWxf4&#10;mB1YH8kEDG/nXymAiuMGxMIGjQ8MJVAbEsmGvjewH4mSJZtzem3BGb48wgZzVyaWuncPBgkr70hj&#10;LdvOaN4NqU7EyFYeabzR+akAbbrzRoDTJ3JSopWa2L9f6woNU/ikCHnX+MGgaAmtiKd/j5xHz1wf&#10;5RSfDcHQBDbrpfKBfvIMlKVdPWprXVe4oXFocxV2Gi3nuKkZYg8nroL9P5wDPY10FDbvxHnO3H1K&#10;+qZZQV2fQXKAEUlPl+l3ZtTNzt1C2hR4ST5+sj1n1MDGhsLigJKtV1R+nZ+cs820QXIGFTze9n30&#10;6E1vXm8szF5jj+f/AIUwV/GGOTJMM8yxnf1mjilzRvuJH/4Zwwe4PfnIe4B5xzvjT95GwDa6AY+o&#10;Tkjp1z34zmmOD4hn+cZqnunCG491YdmIAQbj+J2d/GSrJXPiF5hkGvIT+0xufAQF8VhmkoKAPzAf&#10;/pgCClLCCKU3d41Q0ElSmkJPJhpDVUaMtIW6Le51czZUJqgi/vXziUdlGdiged75iTSdaX5Efh0T&#10;DeIII1YaV/uGJRZa0NAiQSPj5eYAJ6RAOuFefO/cq1bGOpvv36Cb8xy0wfmjtHxCFfpMEXPD4+jo&#10;GhFpmt9hGll2DzQ5qTYvjQ6y2lQ9kAimBubIoNQ0XZrkS4C+qLVDYVu3Uee5wC6A1V2QRqQKF+ML&#10;oHFwh9B+oUVLMa+whmoHyEPX5MiTIRAqEQVSif7xLY5iV+BGL9T+ML4JH8V4PwYqUJB2BEV/pgaB&#10;yhHyl1E6Y8wgUmBvX1yYV+FYKzZOOrpjO+DaTu+P1vNE5nAKxEZ6fO8o4wm3P4+cRIgrvqpXR89m&#10;bYVfqHKWu8v6As0DreANqAwUlrWhL94KViTZRaDE+mdy/wCtCwcZwrGr4LgWKMH2hChNiE0y+uDG&#10;gVhnbIOzeJEY27pRaJAIRqeYC5UsipVXaLhr1TJFz8JAC+AnfycO7vKEkHg0IYaXFX5AsDZHqH8A&#10;1h9oMUQJibfhOHDLk9wOEA72Gt7n81QQYISHcLeC6XRMqOewHUEqWLI3hRwCW6W6lBhFB9PxrZTn&#10;r3wNDsRSDRDL73yNrD5Glsd/A9AO4IK6qorftFm7MCbUlUhD0TRMcEPyFH0mrReDa5x/lBXJDpqj&#10;s1MLI0CWAB+75l4jgUk0SABUqYTXzrbRAdsB4vZ8C5tbNfxSbv1nyQdDbV/BVyT/AL+fOibA4k/G&#10;JHdNqqBagND43EGJupNT8Uoe/GFGZwCADdBHhzdx3lMusq3az45WK5HHfEGsHqvlOfxiDQbDYOgM&#10;RmreYN5wgr7S6+w8fnAZpQs5ip9AOOchp+xHgfd73ww/KaFGWysnWEYEdU1rKGh51jrNe9iI3au9&#10;sXHX5xv48q0clMXA6fOfAWE38gQoE0v0ZDqSAJLCCqBbKsZ1bUlgBASIQO3UOnS5gSAzURFKaMdv&#10;kXC/IIKojfmOh7vb7gSRjhCF3SyeA7yK0FDbA/E9LhRKi0gLFLdf04wIanoDiagrfjuQBSFEAA72&#10;i89xUA4+1IAfk+t/zhsoYdGbzbNflMUvYwSQVV0Oh9HlyLOpiBTimxnvXTFcAEKaSq+G5sN01hha&#10;nNGCiyADdVCdx+TW08FImyht7dOFIOgPEO5DetGjFRH4XJM4t3d+VNam9ls6mgaCbK+emaySJcsd&#10;7scMkcOPPIhVvQGrJ6yeWvJHOVX4KGleSLTZUF1QU2jAxGWhPXCQBl4TWx8twrs+cJ5IQN2qIBUW&#10;aKu8fU6kVpPpNzS7SDl8HzgUVssabrgmDgrQAWts+BJvzWUxXRQoQ2Ikspd+UwvRpYr4fRSR+wwX&#10;WqjKmB3+dew7h6VrBxQDdg9UdzNzEwCQAj2xB7t+w3rRCThUFBVjJ+MCOLTEVRXUapPJENBKEpYQ&#10;HTYvVQ/rwrTiDdKtF+KTcxFCFJrAoNAhtYvtcM7TqEXaP2v2GdkpPhnpQ/3pivUrCghbOimE4QIC&#10;wBRfvB7xUg7QGa6PXjuOhy5yI16tPYdeObKvl1ttrWy+6ME+Ari0C7z6fnIAAbxb8NiMJqXuaq3v&#10;50RD/H/GDgsPKOF7yOvbiKmADSgh1Lv4P1hsC7kEZd0x+BORmiTcgm1SfkD2LaYloLQHUdj4NX/r&#10;BizjYoDJ4GOPDWf+Amurs8JgcUAkgpvsBM3b2oQmTuglPl59TcgggiMPwDPgu8FWctgOwOYMRlFD&#10;Y7216dz1xZMiGuRDGnNs/wCBXY2fyk0iqAt4mTL6ijfo+8n6xqOpDspvp04tlO7xVXbRfO4CED7c&#10;bpyy7u7cUvbgAl3SHnuKdEXvGX/3ziYmmoHACfzcit0LnyDb5YljrAAtpGborxAquydgOCSgzomv&#10;Em8tvYDSQD+CmojcRaS6LHwqj7ZgWwVTUaG05fzioXwXV4XgQ5vWNsFRICCAEOh1fswBi32ewQqJ&#10;6e6eLkUGRWGla9YKVluiyNFCvciToRY8swTehI9qdGIY/oMgURcdEIJAKPPvIxwhtCLso8RERTWU&#10;LJQpQR+f36+4e2twfr49aNyXFK00mQEFLSrp7qYe9poWJB9XaH8mQVFRtFFk/IPieYqygBSpdX2T&#10;d8yqEsqybDuFCUe/WA/AUa0PeNp46MAyOthFRL00r3NmqUmMFb66HrvNEP8AhK/IjIN+F9MPEqLh&#10;T7aSznZhoEQhDUTxJJ84IEIW2In6fP3jBomqwosr+Vy6R3IBBSw98efeaIIoKzDo0c9mbYA1XJSy&#10;IVK6r3EJCHkMm2zS/R7gxRj2yblqOuJ+5kptgG2aLZwk13yBqqlPEh6eh32ajkfUQkF29ovaS8yh&#10;wIgC0Cg64JK4QGwKtDAhE3TQzAxnMKP516d7is9vpJi9O0+Ig7yI/qa1WDtn1uJrOUo9AyoqvU0b&#10;+c5sywJQXVrl58uiVVoFBEvpnfO3CP5OzzZNGRvd4k/15bVAgn4X8uWegASFGK/urkp1fJDQRER9&#10;vdZfS4TbU3vg/n3uF4lqJaDxp0GoamQ6zpgagL8lf4/bfIZqrRPHu12C9zTiZaiWVGnR3tHAhnCg&#10;HBaI6/eMxCEkiaKmj5VeTCEmGn4QThw18Y5XstSLT9MfrmKqHClOG/MisOWK8H1yX6nuDpcO9XVa&#10;7b/kZTbdMGzvR5zuS5OIFm/Ehrq/jKbx6HDZgbzjDgY5wf8AxLkNbxTOuBkGs21Mb8uIxnVdr8Ab&#10;X6MBT4BBKmtQi6fGP+lNtAvwHXVmTT8hfGXWmRD3mTmtCrq+fj0h056qKQLtGLdts0qOXUVzYtuH&#10;2PMUT4KfZNCd0C0xl7HgSXh/mdbyIuo6U2Qsr8H8eZyqUAlUKjXm0vhMCWUJIfCJB+a/Bg6uPFUL&#10;dtSa+da0NGz6ei4pv7GxuEC8LiJgBTWtEx1sAJ6odKzz9e4IsRewHYd9Gl1+xyNBn0QB9ff8YpWM&#10;8lSCA3I8OYFnRGKzfh+KVNY62Hw6bAH5+Ms663YGgCNPoPzm5REvPXjr+Ny5XKVTcGjcr85eAlSg&#10;ipL803veb9kmsp4D9BMeEpBhW3Wv51rLaUOhxR2eCwrEYTA0bethE53KgpWwJOQPNu/jJbVJASyU&#10;TZD8fhEnUqIBiVCqbTifGDrbDTC7XQK+y4OzAvoMtaz7DWKXgobjS3tW6+9bzeq5jmwVIxWHb849&#10;FN67SImz6/WE6hPXOwhwLt3rDrABu3SS6GzZ7hnMqobKg3U+Bt8mXo4J0+UTbhXBRFBgbDVsN633&#10;Fr6yjQIUPBvO5pM7AWEIgqoB1FY5bANxG0CqylKnw6x42qZ5WhK/lwB0UpIPx9pvmTJ1hGjQpKR1&#10;sOY1eXST863J44/VRNhF0m1Tf/WM+aR1xtAdr+Ga1jBIiqKKSwTr7hHQVLYSAyQ0dfOFh8EDn0fB&#10;aCSSRAmAMjwDQG7Ph53FsdsJpo+IIkNe47mi7h0nQ6XkemKetr4q6Qm4NOhdxzrI2CRtNwfKSGC+&#10;+sMQblHaemb6iCyQhBKND439ZIbgACG1ZqEDt/SXdVQlNqBRd2x0NCwCFvSHfXQlCPCUq+QIbeg+&#10;gHiv1kRqs3QhTKmne24tNb5iqiDlZ3T3EqcYr84gCu3mzkJjsB6IGKNB1R+DiqrYemGmy06X6MIr&#10;9dhJcqEgcPwwrDVM2pbtCl635xR4ru1AlWla7tZcQpbkLxVCKk16NEl0EAhNn7BjS0I0Oin1P7ws&#10;juvsrVa7WCujlcOm6w30rj3oNqzUCkSERrsV0nrugwOFq4KRdaacEZuPjE42hzA6XVPOvcKRE4sB&#10;ox3fFPjBC6PU1Iho0r1+GULhxShQ7ebPZg6ozgAUz/PhglxG6EDd7Lt/kwQ67hQSr1KV+w+ZUusQ&#10;ajEomg/DhZ0r+uE69HDPEJuaqXm3fT5DBgHpJkIpOhmgveYyCgENCH5GniuKnyxUBHpDwqKOBmMY&#10;kAqKK1RVN4FsXZiG69NMZv4kxcoLoComVIbXXzhR8jMNwdY0Hi6GgAJHU2HJR6d64DJQkCpWC+/n&#10;NIukjQKL7z+shWlbgdxT1vwXWJRHQqBl+hW/xj1A/gfLxu+/GtzA9HaBg81DUqXzeHwJMRR4qIH4&#10;35obVdJzC10AFn5PzheMXhY0ny4U7DKYhoSQD0b4K5cDk9eJGMSkdB7rmb8Fm1K1tXYbHofAz01i&#10;GXSGoAxFiHMgWh11IXWxh4u+4Wnr0F2zWiDpt7MesA4YNBDRprQVnxctWAKaEC0SK0AXtFWoTdjZ&#10;BUFRBiv0YUwG4UYFXRlfl1iEaLWUc0ogeEYccTRRrfCaSteckxaMsRsWoL4N+LPrEl2wISAEIyBq&#10;Fb6tWEgANhDpF/dxIPXUKop75r6nucpfFDAE75zn6h/EOCOQ+Db+mzCfC8ibWjYFFgX1DBZ0iKWw&#10;3SgGluWnpAMlCQUoaB3kXD9DeyqylghuFyHP8cSXxQFh1x0GhELg+CuW/wAYMKgWqR9+7P8AnDB0&#10;swBRJhVBGXFzu5H10gqxNUPlj7OAD+MDoE/c6xwqciygjN6CJd/j1ytJ8D7AOrDR8d3hEuLTYCJ4&#10;CL3+HYEk5LXi+Em4nxgAsFEbtqg3Vrh2/wBOUAK3yCXklwicmdAlB1wEj/ePgBD+Qx6H4R09N2ZW&#10;uwWOHdeX4YRy4BBNRH9A/wDOMsUhaBE0qIyB8/eMybnTReyvQa/zixsvAh1Z6x8fQOO++PB4RUIe&#10;u9t4PEd9Ra21BTvDub9zYDqnQJ9fj92GwpHQV/KO9/Gbd7XcGXwAdrvjizfeQDQ/HX94OxfQxpQN&#10;6Mj9DQ/s0/7wQ1xU8WD6T3W8UEMZZrofXS/xilMaKlOGtcncvpIOp61LamGB7HgXYm116twr1EEM&#10;PwikJ4z73SrCqhCm+LzV1g7ShO6VUWX4GnxgRjwda7HEmw5zuU22bpSgSCInv7JgFtWJEq73Idcb&#10;vpkBbNNxCXXIOsnWldqC6+h0HqfGCGswOgXc5IT1fcbkj2kq8+frW+VyJTRbulJdET4f1NHV2w/t&#10;XdNOvvAU6BNTicvhA1vKoyIuoDYBC28ObzXzAQelaPhV+8C8zVOIo6E/a4XCmtSaRAtPicfktyiZ&#10;haDa3DYBpjikBwM6UEVFLEHncAPANKt3SutcX1EJkAZBaKO/RJgbtTx1J2NQ4n947z5GSA/HnUzZ&#10;psCWhevAur4YsoghXU9bPpXmMURBrRvg6T9mUaByXiRpiykj0BxNeL/Bh0IQZAUypTopeaxAKCpo&#10;phRCcLwi4yULbe/S7F/zfi8/JbiMrb5tdX9wGaaI6Im0KybjzZmnYt81vJq/ExlbUfyifNBHwGYA&#10;rC2I2h0VQCx8YiVAyRmmvQdYdiIdaTXiBL4cmGDJAaVHmrz4+cYNwhMDqacEqd+8uGlne0AITVXT&#10;BvWN7t7URvwoPCm8D7aR+Ea4HxreELiVBEPgdPP39YxcIFoEaDhv3+M1SkYHReh5YTdxBkSthCJU&#10;CvNb+TCYaeAFC0Q68e9MZPKoio2qiH0nHGJL1IRL0a20bf4KUCSSDgUINn3gUiSGxeh/d7i6pAwE&#10;9ac5+80aGKLZFdnk5f1kmz74CkspWe8ZhqPkafdY7018nMEp3DlgCQR1vbo2+BxGcmx2bJHacjm8&#10;+nJjNUvvbQJreVV5q6psSwhJ+t5Qu46fRH3tzm6gtrWX/GeeImPBw0zRhWEGFYSuCmqugf8AvjFT&#10;9Ap0Vb5k9+sbJU2JS7XSaNId8xczPhhOlGkdN3uZ5PNWRrYdPz56YShyEVEVuCyp7nNRD1IQKr5c&#10;88xo5RSME6X5/OAYCglvkDkJOA/WWS9QOpWiLR3yu8Ehp0CGHX99fblrBQUFdLNEUW/WD5KLFNIA&#10;2BU0mvcMSv8AQwkBTei/Mwnv1kaIeg8tfnEi5C2ZvQHwLT94VVaCA96Rmpicd4iO88G3chs2H4rg&#10;ChUImA6acdvDMm4DMM6oautg/eEGMYNKqIPTSXbMhgwC2O18Drp9MIC2gIIQi0D6c1l6b4mGqF2B&#10;sdl1mwsBUlo06bJvf9jb6PjOcROFP3gaiQRKTtfnu8JCjDC4eXhZmkWX3u2k6fDr7yrbjx/aapE5&#10;25pSvg7bA/J6Pn8VyRSbeQvUuV+4QUJsq2uv7uNdzCgR8oqeWGv1gu9ItJvS6FqdRJuAt8zW66OK&#10;g1Xd+YjcYEIFdrb58OTbLWXfRWxYFHxMfqyHFgeh+BJ8nc5OoRfh0TqffMOrIm/RYqDxaY8wK3Q+&#10;QP4sMHE5BjI9XQ/bTEalQBg6Gwfu9ykxyr3iA/8APPct4Mbowz5FPWOPST0/VbAthVIP1lQ/1K6Q&#10;h6BLT9VdmmBaAElQPErckyEOCdiNU6HH53i/cI3dA8a0/r84LCXQnGoPC4HIpJwurRvfnl+Mk3sk&#10;OJEC1D2eMxcU+j5Dvs+SkvMTemO7WwBp4leYCC227BWgh2vGnEB8XigtW0S6PdQ3j1xooVT4AB3l&#10;/wDNUs77C2DwjrDtpLjZQU/PKXItBZd2gEhOt2+5JrFliLFaoD8Na6jvBpC7E0/qDL8wjuwOgFTZ&#10;WGFmDYbejtUsj006yR7uKKtMeBCGwUHGl9CyaBrN7ROD9JhKBkQI6fAe/wCXHM7RpCBUA0AXh188&#10;VrUHakeim2pF1mr35aBQLWuV+OYWdQ3Z47fCMF2u5i2kkZGr8bTs2ZFKFNsfb9/Pma8wcRgA10j3&#10;717gAEgAR9/WLr6xZi5GjAlpTr4/WTTRK3tGkF2Sv0YntcIAaIZugOd1l62o6QqQamk7O8jSAQGi&#10;0eD1n4+c8mOEbL/LX4+8BtZzohcFEo6HmIlYHBUDYyB6OXNTnLWU6shBfVj2402XBc0K4F9bNNcC&#10;wRvDcIQWAOTX24RcvR0IubaanaYBxi2aLuhQb+fMkQbm2QK8B8mn8YwGQTYbDTgo9neQygV8gBsC&#10;6Ld6X1wDxMQSBm9tCT3+TqhIOl2J8Ta8/n1RYwPwTSAY/BG2kou0gJwTeZeQwAyziw1A9p646Dnj&#10;kzkhTVZNcMUoZSWlQknCm5+IjPrYgzYNHQP7AYoEIQfCi37OD5iTSTp6qqcXUk7m1oPrdeJOvze4&#10;UoueokBX2MjJs9M7w0kSEWb8LV7rEjL2FCEX08fPzMVvhBBXT8lw7s/kgB+F3g5BLVxR3VUs5Tjk&#10;XpBJKPytiKyd3hdaigGltiE3afvCDNGDwFWkorKfXW+g5mJut2DWBQBoCSAkoJ/Jj2wSMwNyAnKv&#10;OfGKUoab07PmOmCmsDGbo6QhdrbvW68x/wAjCEHQRtCJ3Ji7kaC9Id0EbXe+zAEhqzs1we0PgsDR&#10;hwmILAHX2r9HTefMETBKaEbg8IntyX7KFWmBwVDW/wBkWhxVMVuhQaN2BJMMT7UoQALBUUZrOH/S&#10;4SEfDA/v4wtok0MpaGeUTwGKJHsNFKsXrXW7j0qoxHQ+29vnfVtmQDteACE1CWV+M1aOFbbGuOw/&#10;eUJOkZtxpIt4PmK4Yc4yJFKg8R7ctvhmrUfZg0XRtFzTdtCiA06qm3l+88no+KQIHR+4ZqNaBtJf&#10;wy/yfkl+YAqwSsqACYfHMUp6RwbIE5V2XlMez4iTew3ojr0n5RqvsoESqyT+skkcnSjTfd/6xIE0&#10;+5SbIabZhZcCLMdk1B1876YNTzh/AN+a/W59Y4EsHoIbfAb8B+8Xvo0ySiEWwvV7sBHo5kiiitQE&#10;mw7xF33FYG0aeSZrCyCAbUnyru/OUazNbBqmr38e4KJ+E437Pv5zSrQqsKmxtH5yOlSVADUB27L5&#10;BvuM80ao+o3UdHx5gSLZYpm1E6G3J/B2GGTB1V0CdcQmwluizRTsHJMCSk62EUJ6GGZUtsfav8/x&#10;itYNI7W7H36wqCBCQvRdk9xwkSlQekGe6+sOLkFp6NaSavb5i60Toxe3Yr5XuQJKRZOBHTS/LJDC&#10;kB0SAnAqtlL3FVqgD3TjY+ijbj4tJnmCImwevj6cAl2wLpFUN6NmnBZg1q7EaERFdV18YF+6WMaw&#10;pG6/BiUGwW0BWuc1PdeY8o+EQAqSXyahOZpHGpISHtAJufOuZ0aRcUEj98upzLuT96iF4Fdvx84H&#10;lBkVR02MTcaa1MvqpKzEDoHC+4Ff9iHZH1rL0RLWrNo1SKEeOnAltJ2+FBAwGtcTEqV7Kw+AW+l5&#10;vris08FSk9V9gqOBBo0voJCnQIU/CZYzhASG9aQF33fMbem9BFOgTDR3RXphThlD4pPlAjj5KqAG&#10;Lf0Iv0YbyVDQWeWdPO6x096M4jA2k7VomJkPBL7IgfKv2/DiIoekzv8Awa43GUi44DvSf5xEw0Lo&#10;0a8cIlJxigeIQK2SaZiuLmnsq1EAwhN/WHAHOJaBzrQvzduTGQhgOD44/reP3bBdHOPN9+cGHASq&#10;Est7Ik8vuRSIqkUQ4IC6/wA4KJ19uFAegejFH3hWmh3B1v7MIWGAEIiNYjT4f5wY6MC2uD4Rf9HW&#10;GivB28jZv4fb9YPjNqMQhJoDwIzWCWk6vXCsGr8fW87TC6PyU/gOvwbx7D2taiQRTw/KwwJn7RQd&#10;YQf1veeOZYgAu5wSv1DDo+ZhRHY67/kwaY1ClS/xM1AmcOdVUxV3tgvuRSYr9lI0X5+PMJGwQsk3&#10;ouhjdNuUPQkkrxtIS4wQoSNF1yKz9fen9DBYDDvjwC8+MZPZjIIIoBHfzzGZ5UoCrQniD8/Os1zA&#10;iq0FUhWF/rG0KKJJxqqAKjZzON19SfYaJSV3Mo5uj3TYe4qB8GeYYkt6/ATcw48I1hNMrtzyxlor&#10;+MtLXLl+m8/mUf8Ac/rPCUtWeR9zydOEH/zqPBQS68kV+DXqZpHZuu6aOzY9yfAO5tUQMban5cq5&#10;Q1UNQWQvvurisylcV8oEmtJdjZ5WhEgjUSsQIIDSPyEzRNFmon7ofNy7KGyox1YFNvQfhwNmUAo3&#10;PYD8gicxTJYUjprch30D5yCKjS2jQAs5yd5j5+C1HuE0UfC76Jc86hmGooeR86TF9EXpunbZT0+u&#10;Z8WRxECs5va/jPQYharKCad0LmuyR0GjgKvzv67jDwoS0XTWpYi7NYPl0FCbR6r8baN+sV/gLA19&#10;yI78bjt5dGr9DqNNOdmSGHoGb24fu4YZ5l6Bk+EUFBbm2XhCzobB7KH34An1MmwwU6A3ruSDRECj&#10;YaOnfDvbiWGO4Lck9kpZy4v0QCtuEf8ASZu/HSDwkhEwvqbYVjlFrKwBO08pNGFBifHgr18q+rrz&#10;IUlBp6rDarEm5iNP2Q24u/4H/CMVMo+P/k+sRj8Aw/co+Uz0RxDBNcVcj51jxrSwA7oA6aft95AJ&#10;sxRScEB2a5a8VlXwkcG4osW/DNF4GVqDW/kUotd5ARGwDqiFJwXh84yFw9A7BND47ieQfIXUGPq3&#10;eIxWDsA9UZruHUgXdVNdJtv8tYOEao4xiJXJGbwVyrj7DUdTW9PvNlT4UAag8qMFTmsdrkTosQpV&#10;ew2jTjUkKvAFhTCGxBHjhmo6IqFGGvr94T7cveGy9aK70hkKYhhRIpp8B164MBHoFSC3oEpYeNyp&#10;sUQIo/jGid9wEfSwbkg96D63BSrjn4EJACMXbfnDCmSlZTV/B4Zui9YSiOsUY6ifG8EuQy9MN0Fd&#10;9NbM4ZAUMD5C7TPvIrwLXLVqAd0PjRk7PyGDg8gV4t/GMBXbG1anlSnFH1jNtd9KRGQKHZCTHbfu&#10;GRdMDgg/t1il7QUraniCpN+bfDQukoLrQ3wHhzuH75DKViq7iBe7UxHrgB1ETNAKE5E/KJ1UtBBO&#10;7VFgL9TDmWOAIAFHe21DSGWX5XSEoVzr9e1xjf0GidCiA9f0wLkm+FEQAloJ++YrkXZDS0s4QrNh&#10;jbIo7fOicft+cmQI2eFF3On5v1jICJ0XB8DtAfP3iLp2ikExdVEd/wAYghqY4E5pIHQ02uPmbEkE&#10;AuQ7BDhw2jIcdYHyNT+WMSqiSIGG2vjDXEIiECXmv84mIS14FRHcoAGipXKCCUsPQCbhKaq3BABA&#10;ZnYBVyiKp8lxwi4ASCTaPXzw9cUuBgWkeCBZpxY4qpbNIxGlnzhwGqK1OngErTf2w8CqDfdjK9Mn&#10;HfS7yhBrgmgsHh9nhHyC9QSmkDG6L/k2BzwS93xyC2cCeo4lWa3TyZoANe4BEVWnAD7wOQ2FEExe&#10;ElXvTx7gopCokg7ujx5gmLR2YhsCJ/XdYh6tnJPaU41CC7N78zwUjFC/kN1PkwZ7YQxulp0BLqyY&#10;6JLWHoJE0pP+ctmXphNR0Utb9ModEGQTXlPQ0D85LD0A7of0l+8Oggg2oIJ2gze0MfFBXqbhNmlb&#10;5PnDoEIw/GHTawn7wMjqFMsBSdB10QMQCjR1CKkCNtLuJMaNMSaIBEiAbHm4ILarJCsSIBfSfMxl&#10;jCOeg5DQwdlpvRHrg2GD4Ug6VWeEmcpnNmitEL+DH8DlvR0siBeJBlx0kOoVDcQCeVOYPIiolDNz&#10;SqgM6ncf7koAgX5BNh5xTRwQ3rFUCk0JoVnyuKZ5AFIdiA2K2bxBqawaoD5o7l+7M2QVPCthoa61&#10;gDmRa8MjBAgVLZ3b5M1fr2y24BV958m05ZNwe6um1pQuuipzQmL2FNyJpkmGUJU+V2dpsT2ExOaG&#10;AsnQcAYfVzzfYEQY6CCF05BcYXevmVcdx7HRxxpIdEKI20q8dOGXC0+/RBkBD4UmdZbPtE3ojj5m&#10;AkrDboeahCG/UwL2uhIfEjEg2vEJzGlLAEaNmlqo98sznzdfir6FNOmzvDQv4RKkBdBHfi+4oNUK&#10;MdcIlx+EK5G6b6GR74Brn7ztwfKAwIQPp8Y4aB1ddKbpC+4IoWdKO2dSgau5j9hUiHXg8NXvMieN&#10;mEjIq9i/O5ko+V0EAEi6DUZFEPEsdPUB0uhu94f0qqYPRtlfp35RUQBCgUieIQ+MpwHpLVht4Ldz&#10;JkSEWHQasX85qPtIkIxZdVb6+YzFKxgrVsnfL3mFCpGkQ3Ybmn7MgMXkyQzyv8vfAYTbxCs1aXV7&#10;qe4JpjlX2yQnW7zWWSLkutCU/N88M0V0e5bL5/3gkoAGJ4A/XXdxRs9QHWnXDzxxswgUBb8Hu/fv&#10;DpjoSfkBK/xkUdoVJ6bL+FxgbUQeqzQl1+O5RKtRDpdbA6+U8zX6DtJCrNdevmSyXcP1haoRnzze&#10;kS4mRx7UdLYdeRW7zVA4gSHoF30gkBgKKMV9Lp2eYk4YgDeq+99cgFQYvLYXgU38ZsYwYGlo419Z&#10;0NSoMAqqN3r6yIjr6qK12HturgiRPCUCZr9Zi7hu7pEMeiDZNfvOS5L8Iq7WK/UtwwNxzqGegu7R&#10;I+nXnBhKwRSgobBDQKRxAFXELDx18Z1rjuoIBJsEjXKWWA2IwepQGalIHMDkGBMRAhFI3wxg2zZ0&#10;sBOm9768wmpY39pWrslvxkXdKPTF7dT61hoLGGIgFWro8+MM03mh3oQ5J34ywicHqnneV5gk0GAU&#10;PPuOdBpsC/nxebwMEUclnrp8/OX4YnWbQhC4B8LUxGgAio0CjSfAfHuEYK2ScqqBvw5jCQ1LbKz3&#10;/Q42pQmRVDbzWK4GLBsnXRxbfjOH198CHsd71LvrjUeYAkh3X0b7zS5SGJg1CDJnQLEiXDegBU8J&#10;fcfwJm71S92gH4Ohf1QzvaoehBUHvd/piB+R4eSSV1k/jCTK6iOxdHwjtNmH6saqyI+Z5w7zJ1uA&#10;AAMBb8aJWfjLSCuILpHrsdSYcX4XqJ0j1I7dZrpgDSgAAbev+cmkMezobPv8H3leoFhIIR0Hew/v&#10;eSPUsUKcp34cBrpBeCl0/GrPrALN0xCX4nZPKWYDUJsVdB9i/l7zD14ijdQPbDcmT1GVNInoCj3W&#10;ImqIZontYF8E+MDzRZbxCjdA0dt3giVhcAdq6VnOazX3VvAQ10WW+be5AwngE+23TkCkAjOb+zcu&#10;SD9miGvn/OOCN0fpgM+1O38xlLKbPBZ/n7bjsBKni2qGvj7wRFBUQtj/AE/iYpHAqSl+NP7wKfY/&#10;1AvPzcC/I7/tK/rKVGYC+psgr3sy+BUWg7b1LVb3vmt2jyGarVfWUHe2Soj0sNwpH6fnaDglwl0q&#10;vywqlc1jA7AwOoHr/wA/WbwlMsTSN1HzzBRRDuRsrQLBfpMrgdTVI6KvKnM7L4CYbfL+tu1xmLMn&#10;jcWsB0ZTUy8IYC7WBANS8Pziz/r1NIB3Z+d36uXUAV7pNxYGtafzjDEpIV0JF4gMGaxXSss2nvex&#10;d1E7kICDfiGGsU6j0EyyQgEVVY0m1HsJlYSxdKglJudeyYmjzkiaZlE8E64abSuQ72gb/N81iOyh&#10;oPoKl7Pfq4IdzIu76BMk4m+FJo0mPiCA12rveMDCQh2potTigabaZuEcSEPVKL23eABFJAGkGGqb&#10;qXjIiiKUsod0YsXvmO4S4zr50AAul/NwE5Vp2aUhBR+HmjNkGxA0yfas489xohpOBbGgnyzN4YWg&#10;KTfUeOzfy4O1YDYRxEBrqe40kw0oOwHozEEzg0/zP5Zm1fQGNKdrFNBhH9EOEiMxNizl3lfWkBmU&#10;VXRw8uNZoI/M2CPr8TmPZiKoyrUleesLcIwAVTssESiR/n6xBiZaBKaeqwl3lO5iloRdBv1jpvDG&#10;A6wHqer0/wBmTlCLDivf037PMCV3TaGvL4FbwmL0NXHaP4AEQQ0msL/BNKbQgkoCXVeoWDdrSa9w&#10;wqeDWdZ/RUP1gfBj1MFagZBX2J1vjvuIlGhVoaC3RKJr5ztkwjA6E6rtbyXA0hNxDoqgXtgHuA1K&#10;WFqnZxvm90mMFXTXVZNJoIpo3rFAsAK72x0cpoL7ce9xNW0Wtd3RCfrEJirogj8CcL9nyYsSKEgb&#10;ddxeBF9xuWxB9QQYCfcHKvdS2iSoWpil+uYYW0BFRD0QAbIuVFylNVK2Cb3zhDHqpIE4XwfC3nwc&#10;nb/cujom8J8A9x3IqhUoLpG1ggAw7dS7QgLFObrA+n4xb0WNtdzsCgwp8XEDEw0YEb0QhgguPrLW&#10;rBhUKIQFLWmI8SCoqIQVifJ1+WT8AsialZwFb2GqdHhKROolIaGg3aZbPAyQagCb+DsmO8bQmkAd&#10;EnQfDlwkNKCInCwNHapzzNKoSIgU0dN18NmIRqoa7Q/s+W27XFoDI4EJVRW8EDd3CTD8QO0sd6IT&#10;zmJ0CIridfY2fxiWbX6waVp+m4PvDlQFk0xRqkicn1jONdZuCodiuqPhMNZ4VmsoRGcQs+YOQYAb&#10;NtI3H33mGBFKCAWEim20NfKVcEaDQl0B63atyS/1uJDoAFKmJ8ZMPIGILlN1zfxNPXSt2ICySxtN&#10;6ImCdE1oI6/SHE+sWyUjcNVsFmpu5tUC2OC1dQpD3HazScPCao6CLs0uXiq6Qv2sOtvjuWa0kWFH&#10;jaqBA8WE0fUVOhL8BfgzupQNKULohDnz5nY6Q9AS6KW+bwjmkBNdvYs1v84gFiRtpQp0Ze708w1g&#10;SIEBtDcfpyXEu7gLtQ9XrSvQXuUhjkyXI/TzuU4TXs2/pUhY/phsyEWJ1T5d/JjyxzIz0O8l153I&#10;y0hraTSyyGz3HJIDyEG8utah3EPfACB4kgO+S4+HAO/EX0Ag2oC4AAaxYGGFFFUgAIYKwbpsplAA&#10;ok8eYuEg5xCnRGtYMquaSaC0osnt5m4lYznrKlUf+YFgTu4CPSbPGj7gvqx2gmqp2hpxq5L/AKQi&#10;SSBZHuxkHa5FdvM2QUaIfe8KgsVibEBpGxVNJhuhfBVR7iJuL3UmspbwRPIQdbQwOEQiSZT3xLyv&#10;cdWhvF4XRBCnHfmVEskVSKURQOqdyypD2lodWF8FknmUMSWtNDkXp2u3NZCaWbsZGzYvd/I00eI7&#10;nUms+z+bFWCNQaoIomxXgTGEJOAldEXbE+GsEuuiiTnKLh9OfPB10yHTqbNLLvMRjzQa8R758Ygw&#10;BGksOjuif6zeKq6r0u113Xn1hDqVVraceJ9vmKt8dWVfFDa1AnMStLDF3Cx252JtccryFm8SKqTU&#10;U2/LjnkvGtmbgEK8184BAW/KRgaR9L8PzjCQZTauG1I+/iOOjHisGonQtXZ3AbdZN2en/nnyrWlA&#10;DAFdb2h/nXuxeaSyQ+Re08d8xGsfS3pdBSF9a7kJbuHPHndXf1l1VxKKXVtJ8N/0Lq1JGyKyLdBr&#10;xwy2IDHQtE+USeYbcmrsxVo1Hfx5m3S0NAQQQCLfVe4lRFAqTbtp3L8GWRt8Ggg1tGuumKQ3kgaj&#10;oRHSs/QxBqivNCpY/f6+HAM0AZQI1tEaOvnMWJOZEvRPn/nOCMeisKNv17c36yRuqos7+yR1gXcj&#10;kWfP8pmpkWoCg6D503Kv5WBaRcD9DWhXHa0A3JXF3Y0PswO1KowSQ+DX9Vcg1BG0K0qV7NTzEtRt&#10;mwjYVGTp9o5ePv8AbAUPXD+MIh40q9Lgv21N9yWBZ0yJTYoaAHaZsKi0ERFRBrSeGT75UrG31nb9&#10;+48H1PaNJ0hCP5d4wwsjWgIb4BPtbhKvEjuYYGiKulZrDYgJphW3fup3ILUrxeop6/hzVSzBdJ2m&#10;oOfPuNNBcAnprpo3z2mNOBQG61lo23RTeVw+KAI1/jDZM1qlFTQAIfE+8Mi6mwCU0JFole4IxAum&#10;LDQKB5vmnDdYPUmR8oUTXmbBR2IyInZFZ0zVgEEoRsRroz5vxh11CEZWnfqB/nCoAc7RdnUK6PDK&#10;HtoshF0PpMLQ1CwjvRV38feCASdFGvwnPziqOuap693/ADvFGJSbZpdklS9L5gEIQuUCaDqH345i&#10;PB/EnQfxHUq4JQbwdJT3t875vNDDRCbAGX/PnmRgIMPZr9b+AfjD5AFoNFSK3XyFYbyQuI6NKi3t&#10;Cg9+53qsd3ASRBq3SHzD7E2hsSCO+Q4a1jqAQd9AtaMhP4w6Y1BsEHfraAzaJ7hjEQNMaKRCn0xM&#10;5sH5DtWvid+kzZiE1Ikiq6bndfK5pWnojWIvFpd9xZOwmgt7nBX+DiorcI5gkC0q/Ciuqrjddo4H&#10;8AV+Zit5EkeXZ2BTXvTHdbUVbtWCMR3MVJbWw9VoPOHet4hBO4GNqPGwprGoRogXrd8i/HL1yQUB&#10;Q7wReHcft8YajCvZGBfLPrJnBVeHse1/ELilYLOsXRfa73fvNVwNhSibtfdEzV350WBdfOsUwwqR&#10;kECkjmoIYtWaEDzeWspJBvQfN1k9LdMnpLjYiXXuHy+oI+poJeS/WMAMEC0YN5uc91lClkDaAvju&#10;hbNfUxJEWiBBhBAsqRuOpUaUpd6pj+4aJVob1aJTetTCJ1UX7lUB+u3zEYqUYrr6OOtkzRShlRfd&#10;I7Gnhtxcks5yDJLszX+TBvU0O7STy4d58ZtbVejU2ojZt+rjpBSEoRhZIK9XDF6LxDRDYsY8/OGJ&#10;LVGr8ErrQ8ZEuG6UUV9NK/zhuO8OgOjh0R6ZFCgytaO2iAE49Pg2KFHIIO0H5frHZolV2UDYF+dv&#10;zjeux1+H0U+pm0J7Qr5HyJsmzWsAu3cHRoQhIkxMtA7cOkU3B5S6yHkNwAIVQWhrru4wf4wR0NoW&#10;UTv3iLUJ364iIX/1xZ78EcEJTXQnz0MZ3SGDY0tPKacI456MnVOGkGf4SUWhhL8zZ5+MkK6joBzT&#10;FaBd/DiiFpStwKCg79vu8FQnnChshp250mWT50BsBJ6Fhd9d4MweiEG+HR4sH3SwMJEtqwcLYu+f&#10;OC6PQUuwZ2/V9/QcQ1Q9/Ajr1uvdY1Es1JZ+Zb59ZtBTIrJbLTd3OtM1BhEWjip11kRAuQ5WEOA3&#10;P33PjRUS3XB6jdZf1pnDcQAfj+HMeXTgruvQ/CbwOmrAdilPSDx5vFCAljcXVGt0N5NiFEvQIH6V&#10;Y8biSETWgOMUTs8+cRFe7WoBtv8AaAl3jyYlsN0whB/O+Y63lNM1cZvQPpPcXy0dyAVBtgcbMBHj&#10;M0k0AD2fI4LhlwZR2QFkXz0zwUqZEhrIjVfQRAxUMhCyoi2j+/xciYoEZXoeOizx7iy4pQFpAwzT&#10;3mbcyDkNpRtaBkHGKZLR8hu7pt0YqMwEOQAAahUjzuQA+nyChmLC+DNpm9AP7IJTEe3dfjKBhKTb&#10;QU+oUhXZiok1VBsVOz+DDp+ZzUIuV2OvmJ1msOILFpsmgfnB13dqqMd6gWvwxyI8gbl+5p2b+5iJ&#10;k+2DgHdd29UxucpM80RetXo2wGUewdwgfFR3dAuI7CLfKsR0Khs9iuLI5URIqAX8yP0d45lRwLTu&#10;dl+GAohpbaDXqscIqqwM9ZBmAqAtrs2ewxWKNimJhrfD0C0iYP8AS7SjAOy8dOzRg2L9y4B5Tg7M&#10;U5DdygXdAOxtWluCX5tBH1btdJ53H8ZId2YNkeghWXG8MaTtff0qqhUmXxluCRsAgTgapi4Chmxg&#10;q0XWR8AyEU1k2HV6XQ9jjHrUI2q1F7dFP5im4mMGkI0nbr84V6CK7CinS66Y2hO/QFDFVeGg4jGR&#10;LMqHQNys0NT5PxTaArsBYRtY+pkuLTsAKmIRS0a3XA68sIahqi0gUD7SHggMF1uBoNd1vdwm3CiZ&#10;CDoIj8piJ+Vs3U9URp+D9Awl18BobI18iQ2DShFijR2HrEdc+nxXpuSSpx8FpNeZcEMHqD02GxKN&#10;8dSbYkKFFiFJV8c5eQOiQzTCIOrp3ZNOypIgxDgHxg+pvV4DCa/P4Me7DUaXT8dftwvXSQjQSgBt&#10;yj3EQPA2Eghjqk3qe70NpSmg6hCmbYGtOKGKFEYB/YosMZlVqQULoe0BfwZkVN7VE3Vb3LvZd5qK&#10;yhHTiBU+p84mJS0vOz8xf5xoHDYEEUnfTfuPb5lGi3p20JWs+A19mC2vAf4fBzCnufhfCaFAfoxU&#10;VaPLRXCQNADVc8691IbFOtWMhvuUTW1IW20bT5L0xR7QQC2onKa8s1mpmjIto9njpt8MOVoRuA1I&#10;rAPdmAJTo/G4EaQAbDeB7BMVBV/gHw1gMX1NKCCbEIHamLUf5L8tohXz8Jca4gBt8Yd0hFhpyQ2p&#10;9DN10230cxvdgykxfCVEaaD5LrgGIRsQXfG8pLzHyUE96tCUj+PphBVvQKCU011dB2YMghgq0IEr&#10;UqNk7iNcUcL6lugOTxMCQ2kkClgrGfoMu+ftMUoRkALD5w/vfqxsKbQL9V+bi3PKCVkQjKkkmUXH&#10;U3A+umkk01uBp1CwYTXpq91iFMpZNN0OAXfN4stYhAxPqT+dP3gkYABSgJxROvcGZE7gUzNti/et&#10;XHeJJgNJNm002e6hf7KIisdaQMQvHcNSHW2ty4EP163D63X4A7513t+MBP1hKnIXfm/5wdRQ0adF&#10;PCNPZdengF12R67271fzix64KaZLryGW4TB6hJIet09d7xlKdJtmgO3SvzpcqoYyVFCaIXaxbkaG&#10;pkBoV0HolddyOZZcUi+MoNk2/GSELvsS/wCcA++dpSJ7v5+D7xNg4TvSz7u818lNYvTm17ODO4DJ&#10;atqehXggGpD23gf8JrkKdANUNl64VAtQAwnWoIfnWzEwEDAEAiM2k/eEMSkKrTTw0AaNp94a8NXp&#10;NBSupsuHZKEQLJQ38GKmmBQDfXSsdfWIzaoPXkG221/jO3zLVpTYUPAmrkhNvQKkYD2+cZDDakJQ&#10;+3/OPhMJviWqB0PvvmSQMoKFIWCuzyccFNTZFGSpytv6zjY1qTgkKIKz5y281glWM2i/h8skVE29&#10;xadHs/ePNgEArj5Iu+DA0gabWQJAPqG8eHs2TuJ6DzmWnU7CaVAIUdjswQBMkEUE4lE8usPeIvlR&#10;t87Xf/BhYkBocWve3fxjDdSDqDZukZpq/m4ZGQ1iko0dv6YeGLdWJ2eE6AT5FPnKoNKpRrs2D4B7&#10;l9aNzRKbIoqLaWelznU6I18m9c0vcRC0sR8hdXxfTHeQrutm1UoV+v3h6oGH8hF90T95ZFoDdHx+&#10;HNN9VSIrr3n6zTJAY0qN5o+2BlbQh3UaMfd93gNENtgEPRC/PwYMGRHATY17vGUAAS2p61LLqxv2&#10;+JHJQKaUtPHUxvBsdB6z7p8ZaFUdnG7fn/8AM3llqXvt/cx9oVqWkqW0yjq3iNrGAAiAHa+K+Awa&#10;pCyVB+gqhCXVcDMSLtM2ER9vnkyZGTcANvj5HX1lSmpa2EpRmrS7B7qNwoFhYGUUk+U35ltXcDqC&#10;PJSzxnzhoEAa3u+EqKtqxkBBwwULp8loaYM0RaZTF2735Qb9v3m0oHV6oKnX4JxTNQDHLx086lCT&#10;+HhVMCvwA7HS69+RWiViFQgEo1R8mV1wOl1NojpaCm8CKpGjRre98t7fMcqZRDsUkRSck+d5JDwQ&#10;sx01+T8/GbBSLgaGw7ot9n4vT3tg2wdBr/F7MvjNoMWaWQjNP3M85FEIF87Fvmb75F0nr1uI3DaU&#10;QAOwLVmnWBv1JU2N6Q0dVO5eJwU9TvemFRCSKEB5Dg7iWhG1h2bfBJ3Uw+fqqa8lQHpNzFWjHuDr&#10;6J2YzSmQVhRSKE4vhzWByKVAY2JwyNm4mdXD9q0dIokhw3pxhBtzFPsBoVxqQlUOG6os6RPz3NVl&#10;GLwmxRj4U3d+kFTaIIiqAHpH4ma6FFIO9ZpI9qfYGIB62BD0lIzp3b3eII6oyfHVj0XRrAVDU43D&#10;Qho1qb/GDPTFsG5A+CW5DnFqFo9WzRLOXAZDtVDqQoTnOm94O80VqROwLvgcbji9b3isYAQ3RjG2&#10;ZZg6U73Ch4MWH6pCI4xGQWI+EPPziC/V70dIYvfwT3WDrGKBTogm/NF+cQywYIK/gpVKDO8x/UCy&#10;lFAG6J3nxhOwITWqpIl29xbCWDQtKesCiiODnwLgWRNI16AZ8TLHyBBvQpB48au1w0dyvBMtr9aG&#10;Rjg0Ia3RLf3wCi9MWgL7iiXsoc/ZhB2eAKohspnP94cFRDCfMPWGJiczIClihjNd7jaPHZs1oNNg&#10;cnihkkSaAB+CrrkT8eXciM6CitAvKRvy4KyI270ICNRBjMEKFFtShIR51e4fBW0bwxCPSCb5lWjM&#10;qVdu19CcnMDjCiizd0WrG65lw4kcahL6HZ6H7UU8yzAIYFfeoZpx1RBiA31iIWFDNStg3N+ONHdS&#10;RxSglYdoifADE6lo/DYQhmtbnSeEcaq1KE4H21rR13J35TgFPNuhX11ZiFE6IzsdK69HX6xqFaJo&#10;xREVE18eYIuYgjervyGuO8c58+mQE9aQ+ezeXirK2GgF6RLq79yycZUtjBUNKt81vC9krG7ZoIlb&#10;fHWzLTepP3qRSM1H11nPDNUMUySVf4Lh8pNhgd+wYO/5wibcAGSQIjRNnH4yEBDYIIhuixUz7xEH&#10;VTgAI9amkbowGsmscdrSPmgwTZhabuA2L0ofh+PZgBogITNCdMgyfvE5LtT0o60soaJjOWjydEUG&#10;lIO61vY/xoBGSMAQrbNDMluGxsw7KgAqkptOlvS0pFNxwo9aExIJJChiA2r+Nb+MfiIFbTXxYRez&#10;6XFUpjNtiCj4fovuJ3zOY6oaA42DTjFQaz0DCAMn75MC6is0QHW4UIj5wrDMIIAOK6FCl9LXE5VY&#10;qlCa1EGrpXBlGKzpEU+T989TS9kgSNjOvnSmS4ZCtJsHcB1FjMIPgebWC6VGhFK2HKCpAFDcqwFA&#10;3dwzLNQ1BO1AapSiYNO2QVhQiBQW8Ayu9bSPhzI02fjAPN0Fp2tVoq9Ps8iJjJQXwG+7Pw7DumM8&#10;KGyE9vAw6CGAAZIeIXvbm/tsfJK1gFvAauAzegQCLTS7L88yzMVbYIVuh7eu8s+SoBFYtFUmjc5c&#10;VKVUmIA5fvzNDPABG2n1UPD51OVo+2CVeiwfejidjrSEInIT1E5hA4VKuttVDsBED+LMCgtj4Q/I&#10;tNZV8gO5QbGjEQicwDEU4TA0DwXs8xRDrUIBpgLwUQGOBIKSQrYlWMJHzubMWlinpYaFbWx2XEy4&#10;0ggcAAW9LdGsLYB1GogtXTZ3pHHJmm/cyJW/Y79ZJ4jaWG4dQ/i4MCr24FeICfSluNahWAbBPNj/&#10;ACH1hHVkFgKoWjE71eMzjsnquy62NNX/AC0JwSAEgyxsNX1itQx+I3XzQ63kdUTRgxafHn85WCRF&#10;Na3Ll3xAaAejCA1eBhtOhQnRAX4ALRDCIsgQoWwNJWhQXRvvLnCmQNVSBdcwnxCUhKUrWPrHXdYA&#10;ICX0Jk7ICJpzF+zXW82xSma5I2WJsga1nRTTmBCHr88wc2cqKAaUR27T1MAz0aVKTJrkh5t5ihNp&#10;d/sg1w33x8YHQ0H1guiVtsdJlBiuMHQV3DYIuzrC18wAUK6vEVdumDfF5ABPu9OD5m9EHHRd/kYF&#10;ZJkIRAF2HZpa3X37gjhIpo7WqAwgEvcApCH+SHoBdAi43xBt7F4AKpuvumdleIAC43aDS6xgUza9&#10;kSBup0ePmvw2ACAEDoaHgGQ+gp1AlIxIt2EMDvqzYAb4nSlH9mT7ESdXWtrsN/vGdMiEUDttA/37&#10;MZgAKWkPSKUyKj7zXlMMkQWojbu+fjAYZD4PWxak8/jCcdNiAq9bEgGnsxRBlJMkB8bFR+T3K26C&#10;nSA632KfR8gWLCoGhF0NEF53FLF2hGrtt595tkQMgIXb/wAObDKQwKHBb8+PuAUIM4aA6+QP/Nyh&#10;pgRKJl04HeHM2DCgbWGI/Gn4nPMUdzNpNIaIx5GtNcK6jMVDVaVAg+3MXPpAgQIu7obNc8yCN2tk&#10;3rfX95vKgCDfTX3+MfiWnYlTT4N/0e4yEyAgXbwgc55vW4RIGUEEaYofv+bktsN4QAfR4/ISzPOI&#10;yulPmM7uhweomIuKRvFj4NmAxTB0nF+jWRiSZBvkIHeq8zdc40C1jxBN/wB4BSaCE/M4fa8co8da&#10;YbxvC7Ci44QkRq2NNR594udJ5fQm6F2nj8SYNai1FAqdh/An3g2ZmF0+z6+ML7VQBs8VjUYvhzEz&#10;5MSJF6FcPccdLSyzZbbqk5guxORZ0F2n+8gEQ3SImjKbD/eRvbKEBEZqHpjpsISi1B2w39ZYrQDg&#10;VFOBbtvvriBA1KsfoKaurx7c3JGFQPgZFP2MLt4FDaN6/NDyc+8YUIginDzbb6mDhfttBRE+CiVg&#10;wMt3yIABkKUb/BimkC7WB+tLOoQwIyVVASg6AUd7v51FF41YxoIoND5xgmSPXYji9fkmjkxed6TQ&#10;0eh9IH7PlKsCGGawhN+AW0bHUVnXFnlLwHcukS/wcARDgGwh295N73lrP2am0nz/AKYdpEukBwfx&#10;3cxSeKqR6D7DD7qDRYIre+9chFaY5BWi9XWh0ccYVAOsKl15zv4wgPxQ6E697vK9sbgnS/xmgoag&#10;aA+YUVvL+cbUUFq54DRl1vusJEQErrr1kCefjFyNr5iNtUEGCMxFuWIUC7qoArr3YuAgWjWhIK60&#10;p7tO5HmnbKw0lST4844CYkgS6bkTXjfw5UTrKmKT8SWbnsuW0khUJ2pppA8A1MemsdcDkFutwXBO&#10;EtwGGvFRbn+slFti6UnAA+eb9zZlCEl8BKtqjZ6v7ngiDWj6MD86mkgxYG8pSyLcJLNGxo7pmRQR&#10;p2YCEtV3DYTuvwT84mWsFpuVA6EffVzYGM9gyEU0Ov7uBsSTBKgUcdzcvGXuGHAGlYaUh+TweCl8&#10;7r3tf33DIJJasFoGxOfHrjqS1pTgNIp2zIlvXN4D6gn5ahOs3bZUDqAvQUBmsCBDYkdFLRtkeYtw&#10;mKLpJWCt1X9YicGAx6tn4IAcwL1WlB+6IgdN+bhPOQSYorrzb/wK2NUk0AEGibfKzIbM6E6hSLjc&#10;ZuAqoiC8SdThKYl2oLsEb8Q03H3zCvgPoCiKrSjKcXuIEtQligCjb+MqZKNNHcD8YR3eD0ASqRvz&#10;s7gUv7Mg6HoCH0jitXqLoaCC3ezevbpZvoKmHPD4H8XLhFFoWwQhePOFxQsOSAK0TxsFj3CPQFIN&#10;zGgcPeYBTQZ4ACZ+IZ+ZjUlh4NAABZRfhzuLIwAMtUgB3YqczvagO2dJBE43v5xJ44o54nEoUpt4&#10;4qaxSKA2eaNK4hTtOW9SYcSix98yDA5RoUE0u6QywRqlhJHWiMmNAZUAH4oXlnenmUzchwxGIil2&#10;b3zKZ3ZAHxGo/a/zguzpAIaA4i0sA9dCDuTSIkH6ReYlnLoJQaJvc9awpQhWp6N0DlakPXpPIP4U&#10;ALd7j3rctKagvqQMu7E+HeAfsABCQIqLHX4wI3Nms+neDIXVxbrIbxmkCEj9fHcMp+oAPps1Sp8L&#10;rE7f1oAI5eGzeSkM92ioVNAKkb3MRZzwENDbUhZb+XDkwg7FAlIKcF68zuGsCq8eJyeDkxWlDpBB&#10;TQ6F0Yx3RS7peUBOPshNtzhGM66t1EsrvmspCHsICs1o2dQcdlzIOWxKSrHRMrzUZV4rEVNQ3cAw&#10;g10Pt2K/jsMurAkEPJ0MPbHmHaJDktC8Ad4qmvMIVhvCRfgn1T6ztnYkAY8Grvm/MI5BAWMCMSvp&#10;pxRDCXsiqO+AQrpPgNFico6Kc/3A5tyDSDBwNqT6Pg8yp7zzCaO5tGSm6adt8xQAAitq/vHSNFGk&#10;iCi+A3a55tFBujsSda++1XISU0SPA6rLlhTorWojC/nn5wYQFDR+CIdPvXWMACrhQUW3lD59xF5k&#10;hBll6aEan801k0gnSa0gNmg9RpgsdioA1KTZXs3jowoN99Vpbx+DiHhKIuARe9a0/WOHg1NGhRA8&#10;OvZii7n9hCOqC+D6O8HVrmIyBFpe6ghPdzrE2lZdoCTfj6YkXqVUJ0qNAdm9SkVMcmEClTTxtnRh&#10;BVCYYTKXSL/VMZQU5pwbkG51Z5rKYEA3jsg0oVGV1iT/AArhqKEM42UD3BH3RMAAApxhLfMRDRsF&#10;j6wsmoJFduRdArbFIkXQ7bLqUltdbDa6hUUL1jsx7IZRKiAas3LNURETaWqMLAjqpvAqYR6JaW5p&#10;nN34G9Buwa3VeD9etvMDDMTgjQP5vvuK1TdESABW7Q6gKBs4soS6CCO0zW6rYDKhbZRcIoUEHVMO&#10;XKwLSRJ6Ca7904TAMZ8HZqqA+z84KOQGLUiD0pn0XAXV1eCiFWU/ROYJ7aq3wk1QDJr5ZGJBg1CY&#10;gsCL3mL+fbXy7LSVEmtO8mhAG4FKdnSkU+si/oyBoJqlnyt8yR1sQocCIBPi5KRnKug4wekSg9hg&#10;RuCUQDQDK4CnFafpJtlBcNWGhVY/6NkdmkqWKvvwYyKf+BPKoE9ju9w7964fiBpWS93iXYwBS7/T&#10;P3iUYUoUAHYIKdlmQXHTO4nm99fOsIxoIYDdEbp4P5xo0cIg2A+rvffXpR1QFEErBFrAozuEBDZN&#10;KrQeaH8zGnBD12w15X/WFMCktCxuuUwQk44axm0NfupsuC1MIeeUFr28msgeoMAiqPHyLW+5HUrD&#10;tutJTUNKPYShj5LApqdPsfJkcdNbCxISLq8epj3LZRADCtKleRuITTmEQxyQEbhscN2vNw0haB0f&#10;D2mCTJeZABFUoQAYgeG3Ko8hxoJ71GNsS6NC4UtZVr9TD20Wu1SgSu2u7+8XqZ5m4Dsravyld5KH&#10;vpQr+h/hgx3xSDbBa/gB4YciBhEhNel8zl/txIJogUE6OricsQ3kScqrsAR4GWt5wWmq8IvZyOWd&#10;xxQFD1Uk82blx7eprB2ALUorpeBrIDvJkrB4Ndm9eC5Q3p5Gwl2nyqhG6zm5FYAlBrQM473kpAHt&#10;6Cqjs35o+UtInEImnZ0ADHmsdzrVpKnqPy/OGoj7DdZxai+32GPZToI9bT5ob/GNosUKAWzex/jA&#10;gWKIpHyAAr8axekZ8HdCb4RPv7wCBUPUCB5+fo3C5TGk0BHiqeaHDBroInSWrv5efvL359hOmuOv&#10;4MeHi/oQ1dX6+MEakv4RIilLWQ/WTvNNAlwr7VMPkPrJJow6BOiefXx7j5M1LV9VEq7vHDQ7qzFk&#10;e6YngbzcZ60A0H6+PMdEZFFpYa+/of8AeNVNOwfiPPxiHDSsXTXx33NXcShmgQlTgy6LMjxCJ0IC&#10;AI2923eMtiCTWtKgk3tPcMgbJ9GVOpQ2VnTDKYovQAHw8R5l54IUbFjre84iCABHoCq6Pxm/OC1B&#10;uoKfVxez2vAd0JrQzfMsAaGsE0O6nTh+sJb/AKkQJ59tu8kCK0dQjdL0Jza+L2wA6voIHOHMRWCk&#10;s+f8P850iLullW/l9ZLEtnQcXzbMJdyKAkKNHTuIz1KbxYAQb0Zj5dAwMA+pp6X5w+QUC8fRvVHx&#10;h1uhFnoaPPuvtzaLMFhAbjFPfnGOw+5TSOdELIXEK6wbtGEapPvCxVOWOIEV84Jc1OmjddiPNJo3&#10;/GMJo09AMtxVv0/OK4wAjs/I+GxvDr+USPDp80ZdtZAlJN0HVFHqY7qa3kpIVhpvu3GlkAu4IXqj&#10;SeHznqU7W5LBGka6Ll+LgSiaC/B1/nLNqALkQ8pj2FiUgQACNtGgHXT3ABRdGAlVjvop8czbFqVE&#10;78X3/jG+KhB8OvTj73uOQFFkFKe6dSe3WQFAVE1V18TRf9YeQWgdKD6Oxoo/vATeW9S87ze7gp5N&#10;IgffO5zJE/bw+sF4W6NeoEbb3gUyE+G1+8Xu09jhu6wBpmj2yvHRi2RkS0Dok2/z9YgZjU5Yw3qf&#10;v6mKWkom5C1NHzo5ox+G3iE0SW6j9YXIzY8XARD+iJSsgb5iJ7aD7bveF84iGkS2hvuhwydLUalO&#10;k2j/ALMADZNVsG7786oYpscJ0ppU269H2Y24kgAUQH0GhhGA1FrKaFBAhNGsj923VJjaKFRWhhhA&#10;1agA+6Aaga/GSAsxpKAdFAsnbEyOC6voKWDzVutfOWvviVOh1JWou5iEgoOaB16pF3rp0MgZbVEA&#10;tQ9G+pwia46SCvT8/wAuEphPMXYk3rQan94VqnCnpQ9a8pv53hZU2BuOK5cCi5KV8/F/nG8GI4JF&#10;jVX+2P6a1VEaPvDAQFEp31+X/GKH2+Wq2jKKOt+Ph5xa1V4J1Os+O4AM0jVvUAbzVyXZAzZLnEYs&#10;kPjCRqmSCBbSrpA17DGBhNaYUoqiBeeXCki+pWq610PP874IvxAhELU/O6TH1CaWruih7PPk5csJ&#10;hFal8B70OcwsdwMGW6mg0M/vExkZIdndo02B9ZskwjRQUTodQPxvB1LgkblEWxsL8JM3ZGaEjTdl&#10;pb795DemRaK18Ah6/hix6coAaE4t7Y2YjXEKIGliwav4XTK2VaSebXI2AbC89fhsZ0VRm5WQvMIx&#10;ooFdG91uad/GNBAExpCbfEpPa4w2Cktd4p4KCkvfcIw0e6jW926RX957HnCoPqV1o/S7xgOJoD4F&#10;IEAlpQwFtyUR3U1vBWvcSGDhb4gULsSPR9mVRHPDEJbdtfQ8o6KmAeEaKCzd7DAgEhQh63Ro+nnT&#10;FEs3/OQgz4fh3xjzdgpOqbJQrsduDHMpHqU3TXtOtYObYS+gYK+Nf26wBC2CiVIVeul7+s7iyjd0&#10;2zWHpoZj8+K3VH8B2KwvZlttKtCIRsd7PjGtDYRRGiEej5GsTLc0EGgbCaLsvmUlU2Y0uVUU6UO/&#10;FHGAtbKHfe1533A9PQzA0yidfScr3Lq1k3HyFuGy7NzEjCJcT1nP2ZudFZokpBo4Ov3rRW0fkNZe&#10;yvUKlHUD69jjMyARYg1Na4a55vI+sQsqgXpRVX9LlIALOoGdUoFRhHuAJEQSCgHTTVSPBMCYISDC&#10;IgecNcvy8HhS60E3sNj8PrCD0gcQVBIf+neMMBocabeF1+HFBrSACXIvQqyHmEYgTXLpE6mwPvuP&#10;MEBQoFVOlF+EfMBGXWoBtbi3QaO+vk4BM2lxpsCqvDWLc+KkaLoAlsbhgG8IKwN02pUgTtwCAp3F&#10;EvoqAd2+Jl1MEpFuCTRsfd58V1VVhREUdoKfOANd+3LbaKJ8aNYfsIUVLANosfQZMdhpgggTZrdO&#10;p8nEGJMwBBPRhRAPOrUuWBPB4MA+Ia5hQKwJqFdNVnVrXDRtayRIgdFBtf5AjnbiNZi01yQ92An9&#10;2dQQq3Grzhhlo0pihdpFKB8zGYeZhAH1ZYkFG8Gh+kM2XFARQ3b7EOcWQKVdkUJq6AGLtfQ+KEAi&#10;eF9+cEzuaoCKGySGrTzWIaU2bSw0SvHmxR0dZCLoFSs8FLHaV70CkQAATdWT4hdNhnLNa7A2w3h0&#10;yjVhATuQASHgXKzEmvhUXnlCL5mzkxli6DrSqNkMgRKEZhii8LGLIVwOdIMwUlA40Ls3rLQ1DL8Y&#10;2wP1O4cUdXso3Yi7vx8aLBc3dcm1T315kDzalrVebX51lQY+kSgV0hTcDyYZHDrQQfBTQ0a8DByj&#10;Oql5Cbb1Fn5YD9o7g/YU4/7TGaB2goCHi6+d4wNCbKkBNKhL7rIeTS+8X5fj4crMQjnHefy1pYNG&#10;WtbUWNgekebMIyTr8EFndglHUoewIfguA+0sZtsxYMJfPA1mxX7e6DpfGzsZN/FuaXOR54gSBVRI&#10;uth3LeiiiCc/Sv5yaYW2vAzcZAk1kTJBVCVLAY08wwH4E9iHS7PfxZlAxhwwRty3X42VMYO9YoFT&#10;5Gr/AEmWawUiAAN3oD32Y5FAShrB/wCZpMJsxgaKfIFVWfj5zbGMDwwGxGj76skWblvQiRzYVqe5&#10;uWZi9Cg7gRDm7qZTx8Uvq9GUiwoGjeEz2hqetldAWwSA6UvGNAeozdEXoko4/pGQsQGxdCr8eVyc&#10;Fm7BCIl0lsnThxfDSXuHTqkivmVgousBgCu2v218aukGoq7HZH7375gtTq7gsNEFhRvcE5BAEyRI&#10;iCsC1vMWmrDuxUAyJI6kwnjFDttCLA987glVKBj7KPhobVPkn906w2IRlOWoKg9aIKNxYIrUwxS0&#10;wVAFgDba1EJhpsPHlLaho5oAwUUrKCgVxFF+nyyP1WpRFQY9adnO9M4NO1DQn2TfT4wW08mgGJIB&#10;Te4CTIt415KIEaPWvHCcThrqlg0ldMSjEPL62xpHQLZaOcqAs5QDt2c4O83gf2AQB0s28QmsmGiB&#10;MpFXgkO2T8g3st4IDhNP1+WJCw7acEbtBeHus3oQEQCsfH+7rWQ2Xc2lL8vMuNmQhnUvK/8AuYzU&#10;4aLbUI2zp8vzl7KAVMgFCfyb+81SAL8PVd6hlYHBpRUAGthgEaIeSaRrZGFSOrgCnoiCUJ2qbrxm&#10;FjmDRHoDbNzuzPldoODCNdA6jdczfhYlWvwfLzmPp46JFIgKvXq8ON9QIJg1LoklteYs4SjwkFVB&#10;B3WXbjQ3AU2BkA2JSbXl9LEWgr0vL86MLRoqBGk2q5/+qXU0hCj7kCcJvlxYmHAWg/O/4/wwA1JR&#10;hw0Ka+kvS2ZrthK0F8k+MPme4d+w/fN6woqQ6iKwHYs78YFRICBDyWlgmoSdzTGLQ7DqeNT7MEHH&#10;+Sn/AOY4AfUlFpv8LrDnS3TayErSd5kaLIosaR+3EkuLAUFnbDm8SuVbU3lAb9cwUU7Y4RCrR+DT&#10;94ypGi1aow6sHxvGw9KSkt7wg35DwzSRlzR2Ks57+sGksTRL3kKMSz8cw7ihICNaNIhFddzDCBYo&#10;MIo1AD4fwYZvt8baM9EteY5+EuzzZoS2kt5rCnRGlAQ6NRrxXcyKJYWBAgaDb38dylLi7GIQL9fb&#10;eJzmwAQNhBSAADGfqrBiaASpeuvxjFF3VRCsVk6f1kIJlYaCCA0bT5+cjRX2lG3n1j77pVJHYOjA&#10;7vLjMKBaBZEX2PdOBRwYjcEaZfGawQih7OxT+TeT1OLIFKa/IfOALYQhDQUcCpb85BSBRAd5Fp15&#10;txVA68IQC1V59fepl67CrrZWEOG57+cGCEbFC3fgSBq24DyThw2HzqfzlVSXgqACkAr57cGiHWLV&#10;uc6o/wCsdLPFQsb6qa2qfGJE7gbYwWnDXRv43UUfWoG3z6g+6IsYu0sRGiAJrWn3uM0E3EgUUXb/&#10;ACH6TFV6mzoLivkGfPaQIGiCtiKKoc+N4UmRRbAEBAGAfL6kSiXg0BUPFGi6X1hjpGL9NG37fM0X&#10;E9TtL8hfrfuQPWZj2aSLIu4SZQnNZLrAaxViwfkBMWNTuhVDwJHVyGeWh6Wh5oI61bcZYGM4CwSl&#10;N7p1LvGJNDyPk4Ual35heycTgqw0QqkvquQLiEp+R8Wn8YbC4/W5Jt9PzinKNgheC6uBkWE4H1dS&#10;/FVDK+QM3S7z5CfO45IoSItp7TKzCTkAoSaI2d1iK7Byulf2S9wqrIiJqXFkKzgCbfp4fbO5SqCL&#10;v8vt1m7nXKHIOxIDQ9bwoparUUi+5/LhTsldHWwrw3Qv8aeyi3jtZO+PuPVcrjyutFVIaGkD8tuH&#10;SVqyF0eJ7p8ADlys2KBN7VF+DbzuDJaVmCbF5IdxycHTQBdugi/LXet6uuIgOBFBnvfswqwRkEfB&#10;9bP5y5TTcQENFYBzWsapBKcxZtewl3LsylZGaBJNuQlBNd4zJBBKibpnvGewwqzZP4XW2cOpeZU2&#10;qFEwRIHo7fOXtWIjeo9RZbCYRsySLkbZXrWvjzE4ckoiLsOrvW9Y0VVAqa4KWbv1Moa+nDWlD4db&#10;PoxyqKxxOiJpZP8AOWGTY1Gy0H6n0fI6HNHPAA6L207Jmg0GID5YFNt1hMwIlAhK+raahclKmKBA&#10;kOlJ84moShmyaNyP3q/JhBl1og5suulD7cqEgmgq6VU/vE7kiIDULScQqQ+MQ9cLiNDwno7l1jNV&#10;+0nsELU1v2fGOFwhe0Iaf1fjC0QEYhy055R0WsxBQTtnsepaLTocqWapu6OhJ06cwvshBWLH4VUT&#10;n6y/+F90Mg0D0JJ8ES0WwjdMOOKfb5kuEsWCMFGvz+MY3XLkpSNOha60s5oMS0FpoKFmgE194luz&#10;0hg4Yo+atky4wBNILTYj7D95tEcro1Wr+P8ArmbAstFw8Vib9KxYblEUAiGx0JSs8xrwnCkVOJGH&#10;+RwkuKAEuwd279dZRgjLI4GJtafYvmaQJS6UbIAsYfnjkqGh6CKloTUnJgvc/NDsgsaSm5hcab9I&#10;eMR3fX94SjgmqqKgbIe+HfpKSjhPndv0+fOIwtdbEJ9Bz4fnEomHJSe4SzVTt5gWGq2PkDvJ0z9B&#10;w66E4dCLVZCAvdJnAQU27bjxSYA4nRQKN+SjX4ccf1PaWOTER9or6ytgy4MDGokrUfACSz6l86SJ&#10;PTV5rKt8yiwERhBaTHRr1qSKKbG+6WzZ23GRtDo+htrqD5gncup2woXRam0V2o4fCVoVpVWIBqdz&#10;TvTeMAohND6F7HDOS0c1UZU4hd7cHEQoSc7ABo6tIr65pw+U0C0bICjutxijgxJUiNgkTtLMjWtR&#10;cDWFoVnr84O+9ymgasHwgn1yMoARENciXR8C7tOS4tfHsLCWLV8GNsSLE2RBuypfxjOuIGGhTUgR&#10;ydaKJd6gE1FV4m7Am8VD6PHSeIre20OkyIwaaFmTZ6B12FmXmMCaYD0QtJXce97yIBS8Ck+TrD5u&#10;qACNtbJd+zD7LBKHQoLYUeBwASyguErbpvl8wJ1JiEgOu+p9MKgM/sQUpB8iRwAImBiCWluho/bg&#10;mcE9g/Rq3lbuuFzMgELpZoKXq0rMZPZRUBSaNO/5/OQkhN6Nj1ZTS/OXYxZmlEfAHb7NfV35xA2N&#10;L/Jq74TNSoCgUX32/dJMLEMi91pqwPujXc8p7nQAJFHGg0e3LyDhcQssDhHob1E0mDAsJhsUR57M&#10;cDubooUYO5Yt7RwSW5Sx0ShFI1uhrBKczOAp0EDRpm84JttsHRYIfjWahFEBooACffX7yN1BAuxS&#10;d7bN6MDQmJCTJTdMyJtmCYIJNN32+GUwA3xW7H4QU0+YlwCGqbX3vV9mMdemi7aSJEv4fTOgRcLD&#10;tXwpejRlHwJwOoegsfbpMQiGK2WwgiADD8Oa3S7ZjpYQ8TTA8pkrWUF0LXUPG5acBzRpDoMfKVe5&#10;fqMC3L8i/J5zIYLagjtW1HwF3BcdDpuBTK+awSlPOXI1+39sfLGgIoIu/ZL8HcleGCErIUDt2A2x&#10;ToiFRohdeL0MTpJNbMjRWqfetrl5GEBuFH2ebK4VXp60NES0xNOkdogxMLF+R0hoNFDmgz7johNW&#10;1jf1jP6SlxQgCiC9x/W4/NlEKJGjQqFxIPnCynqt6bcje8Azy8WWPRT0B+HcyQJbadqBL4Wan8K1&#10;gcACrA5RNV5g6fQeqEqe/bitJSrYdAVWj8be4sYZYFRVgCyFp9R2FShBoJvYELyZ0eVAKy+VQbh7&#10;woaPcB68TnN4KNBcgVCCLtErqEmRpry5qV4y/wDphieFZ+r7daZ2906TTRKXY3TyLu7OY5vwShei&#10;QpZJ8OUdHTb3B+g+tbmB0NaRYVXezuUKQtq0U6tzcCThkTgHBAlL1Jt4/nHuFjbyu3XCO7XMaot6&#10;mhGkyY25qmeeLfNoKBmwb35xuKluQAV+yaTZpMTy5gRCHhsVwfDlKEIAhcKxYPRE2TPKvGRm2kdu&#10;qVxWyfkJxFUhd7HIKiap993i48O5gcHkY6jaF06+U26zR5DGwDoJQdL8d1el8JCrwqSm/fbcqllz&#10;b7JpfADR83CRQ72ulW6YP+8YEsIfgS8UlO5ubBS+kCinYBnjr23PGvf8Zo6Q30mgfg7m/gaY+BNo&#10;ou9W/OJNUY1d9NXcnm80vCSPs1h8kgdQn7T/AFgEYbQqQ06ItYZbIDIJ8QEwHQpBENVJvcR+sVlx&#10;X3a+gh7HeNufzxAcGvv85ewukhdoQitP1eY09O/VB32Ek3+piuFJ10NBH6TFfX7FgAE2+sHUF1pa&#10;hWtbe3Qu4sZyI1egjsn48wgYVRsQWzTRwmxtywTwjhO/hhsqYNx0TZNLbpH6Ew4ogmgIOggmnwxl&#10;WDi5WfLH/GKRKogAIHwWNCuTPS4FJpXUEQ+bzHNpmiYCTsdvax+MM7xTaNAi7tDrKoBU0ESQbm/7&#10;M7FVqgQeq0K0mISQrxGHCKI6DhHCcgWpuXths/BU3piZnw2Kv0ezLgbbufEZfnv94UD8UQcDfwOa&#10;LrAZ1ZS7gCyPo5kxCaq1XpSvxvmBCRFvAim8Bh+nKzoCwT7vlyLMSqP23Y0byjLFtgoDT7nzkGMR&#10;gXrd+hbqXGkAtAk9271NfEwNBhkmhU68fkO3mFgFbO7yLQFViawK1LaZIaboAT3uC6pqqoCmtO4+&#10;xiMaAYLSAjDSk1QzXiOjtAgUX9ipeuGYIjZB7B8SFhtcgoqwCBHngh/0VlZN+Bsb4Nfb9YLQciit&#10;Tfr378wCRdYSxBCTib01mmhC82UA8ctlnMKDXQ6vaAAYe1m5rGd1NcHarRssmlcsA1QrLtGxEkGC&#10;Vc0D8NLJoEhE4/H3gNQaaiqDz3fofWGUv8uL9n7794r+TaT2y99cZSSUtJ8X8bZhAihIDitpsCO7&#10;sHHPbPK12zKoD8iYwQtk6BGV2j43knRSVSXQ2z8nMSL6Fg3ekAbCb6eJkedgDKD5ejzVxRIat9g/&#10;pmBowSCak+Za5+8rvXEMwNT4b3q/GCbAFTVcDR4N9xTAVA0QIPFJFvbj7JNInURCxNaphmII1s2e&#10;1L/FTLug/wBXh02+/OIiC0M430jp/MvMjGqspGLXVSMMOnEqbnaENL8/zkoG6I46FuvjxynY6BrQ&#10;7vpB/H1jH6gGHbKfI4+NuWSYzFDQZ8Ls2nuXHmRV2jodUdDvMZktbWQUL8kTF1ms3ArOurdfGx35&#10;l3LtFKRG3o6skfg2kGFvWidIUa534OcFWXBDgoOg9OOQ22X27Nk7ym0LMTxCjQCxThrRQdUZl64l&#10;M0LRlrYev5wwvHB8hFALPiFy0vAPJCRZvZrzW5jV4DUQmyEUCsjbHzCdmTt8G1ug2k/WHaJQR9cU&#10;AQFKeXTBtACQRtNVVu/MxeMwBI+aOP5VmjO1XwNmmPRifhwcKDl02uCFXfzlKcoEgFiBj6e/rJC1&#10;gnoNIBxjd/Zs6gaTmdLo8/ODOxmxDs9p4IflkbsWZNArNr8u+4qqeGLSCGHFPVLzHCFqkJp5Epom&#10;/jAKab0xp1De/wAmdLoqeHQUqps7Ll56da00gkD+HfZcbxQc5wBtUUSta8wC50Nt4iGyHvxJcWP4&#10;D2Lahb74nPciTeCAGLsr2r31yU3MnUOxHkm50uUfMGjelvjq7maA42jiFXWkYbNXKsEPYJ0oVVc7&#10;0yZZAfPAX1X4uhxbzTtQE1Wuth7iXMSkWNAVOQDTY9dmhCSHDinhavuWPWoHb0eyjgz3cUlOAo0t&#10;qTe9BfcLLeO+7Cls6TlI4/OkmKNzoJrUpl5YDwahBZWcHuNTOSMbRLR1wdtuJAlwEqiUHbLw9axE&#10;WzmAgaEIkPnXwO0VGoUvy0wgc/gqE0ol4BJnGjZe7q3URBnRRpoVSs1MSYxJ46NVIlN35xe0lBAV&#10;alFVPzQhSSQaoJ9hFGio6uH3isgATx+DXhd3ELLllCUXwNg0XjMKYBoGihG6Aw0K1RzsrhAvzVp3&#10;awNZUAGYK0DXgn62mtZ59qaiNOsDv+GYTRhoK9pRbmtc7mtARJToNYipkVveQG6q2bdIjtLuh2Zw&#10;wls0UOdPYfTrOUxinsSOqxqE9OuaGqOgvlo18tkyQbIufWBMVHlXbgxAaVYoEirTemTAckzfWU1Q&#10;QRo18MBa18AW2SG0yqom6LfiEF6gcDUArm63914JICCt73zK65MDLslAQF108mDePh5KdSE3Va5V&#10;fMbxAFVCIAbAFcB0n4Bt1S0XyDE9xeSxAABleUfh8wGnjiJQBsDS01GdxdNbexEkUAXb5eGWsTAN&#10;+AsILoNI745vQP8ACfMHgOVpmjQnPdmDogJ/G8vN8RHTsNxB/wDGUUR1RQPT/iY6gV7bKnWwn1X+&#10;RXQ0gCVHbkObudW9CWlQsxVgTlStpWG1P2+hcFhaKMUpIvJWnB9wAKkGuViQjurZtmDzEgl3a1qo&#10;HxXASDsANmGjv8ceY0VBZ9AqbDbTg7kV+UfN0GgR2B1e0JTq8RTctln9ncbsNo1dgd6T94pSamrC&#10;LTTKLzJzJ8sh9WdN1T2YbxK6SaRCk9OS6rqhRHCeJotv57j0SxkhFDoy7vMVz11oB368ulJzCkie&#10;pGmgTQCwH5riB/O/zqDthv5QxPA90IErTUVE9MhK5IasKfBua9xna2mNyqdYv2YeYi64sNr5SBqI&#10;14mOEidUddkTpIBoIe4CRVI2k1vjZHw4y52mOkku2oNV78Zpk01gKmoq02EVq11KdZ4bUAaPEKJ5&#10;FzlJKMjXE80GNQeMLJN78fuzWBlT6puqx/oBgs2sQhUIvsCXgaw8cpo9UqhBqqHX4w3HEDux9bds&#10;/euYlaIvVJt0fQfJN4qMwRa/KNOuAb9yrU3zsShuxuznxksJhfEj5dUIGvbgPhhEqWEM1urqcHom&#10;lE4JFYfgUWXTjRsR2NAY26D+cicNT5AFGxHZ+cfsQ5EbFCDR+RjSCNcLaiE3WhE7irV7caoGmwgA&#10;X5ZDypqIiu3/ABo3iWTW+o3se6H9TeV7s1RCHsbFUeQyiS9Y77p5E31cGGCHAHTdSu/XzOwzmjrs&#10;jT/ANXAIcS6ToVnzrW/1h24qQvVba90Sa8ynjMyi+Hr5/ONnFZUhWV007O+YZ6tB2DsDVdq/f5ET&#10;PbJaRDgoC+dxnW06M17V07Udo1A+PfVBsAOkRndb02sACgwB7bLt8tXL49mw2l6NG+sMGaG4Bprl&#10;0O3fz7pw/gItO6QIBr1rde5LUSiA35INBdZGFSEqgAVoDXOEhtir5H0hFhZ5vuOiDgStnhKgj4Q7&#10;m4DY99QJs6pLPcHHuI6SCHzIbKfO8M/WARMNSSvjm8JlBohKNNPBq6fniMRwORQbQbegPT4wIY0i&#10;j0v3tX4wR4IQVPDr640b0TboEITS5cCTtN62dvz+cViPwECIT+/1j2NqJRGWPre7q59ipoKrz8n8&#10;eZPQidRT+F5v84cC4tKAP28zsBkpQFfsf5uCrlQgnv4ushThXTp3wLq+7xUikURQGh594RqtSpsU&#10;XoqDv9YA6EUktHmqe4TwmT9geGaa/wA4kArakEE9j1+TATPHVxBrejzmJlfbdFGnwSN2frPjspJQ&#10;FKpAmtB5mwGeZBDybjHfeZcUoBtbIy/jNKniyRF2KE389lzUDlI92Sr2gOjHGBpI9FTtqtC18kw3&#10;ICsyQK+7fwhhZ7QXRqF7C6nwX4xoscEm4iz2L3/jBU3R0jV8xK3mIhD3LHoJeq9aXQYJQyCdKbRN&#10;to77hsuSQNmoT8YTAGNMIH8qDxPcYVcq14CGaJr6frETVDmIJCE83O6yqIyrCed2G8qIqY2abPx/&#10;zhVeiLSUoQKG7NFyD0K0ghL02dzRpxsqDMldH5MvrCVkqm6FBON8MR8KtqjaHRVPJ/AsokKJeHwG&#10;NWz8GNyU9hbBFAs2NMi5R104iAHQMj5U2SloGmpFUFND34MkwjMwMhj8o0GwzbiTlyEAPhal384Y&#10;g70sftOAuz8TBivCCYRrcLz4+nN17iioRuPybCnTeMs3IFKqHfoxXswBJHXhRi4rEhI/jIKMnEhE&#10;vCVHz1wMMd6NCDTdRr2XOYbYGVV86/WGAlpHlgI0QQpTyuJ/cSq2tvgPSphGEQgAmqN+13ZnFdYX&#10;RWfK8OwUy2NoCW2UqobbBhpmzxohpBskLt9dYJr0LQNGAsPnIAU1rEOkl+vMS0JfDa47n7mSaY8g&#10;dq9Fv4PlMVw7IaQQtUKk/rElGAxeCJ4/UNcM6JAgIpT3f16+MOFyeFaANGliG9P1k9g97hgOBsZd&#10;1MOTG6k5NNPhebPltaC6o6oTXrFu/cowhwGqhBi6Dae8HLD2M72unbvm/ZiZvphqjogoxrTfqrCE&#10;g2QV3r37P3mhF0ySJPlt7Zjv9wQtJs03XswCzpgGBdhovLNxyU7AVCbYJ9KK6xhBXTDyrUsAO3eb&#10;12hJY+MmtP37iyFPSd2mFGotn3FYcQZISLHYTjLO4cCNReAi7NKS9a5QDjVg7K97H8eYM9AoUTQq&#10;kOiS/HzhuIJviNivpjeg76FAnwTDqV4K3EiLMFAuAnWx9fvCFr4QYiFt2uhn1gFW4CMl/DtDWt9x&#10;CmG2qbRcsS5LbRBnS6jUF0W7kjvzKnXaRdE1fH/A4ELSlQHrRF1865m0RFAqNHRor776W4GxrVqY&#10;V0G3xhsQHZsKl8YaxBSVeOg9B2c0Wzea7ca9Cz13Hyem8X2CuAD2mfdvCGJIWUauhAsaG3hzrXfz&#10;2NqLwKycdYmgrQEIUgr+XJzGXwRMBxIJU9E0wG/FgeI1UlQBdTGoWvKetbqrqPqTGrbsGJsqVUWn&#10;pqZcHKykRWG0OhLvCkAOxRsgI+HuC26mfNUrwJWx2QuIjVwkpNCFsXfnxlPcq4JpFk9BoaXAZTvL&#10;C/iO9qSfGB23PR8BI9NeTHIgOWcYvsbZ7nxOxpYjgFV+wMeMlyTrXt2a1cHqfi+6AuwOj3eElDmn&#10;uV0AMRPzMVSV7fABFrtXe3ypGmBKKopGIck8zTcDA7fbB7BhZJiU4dAUHij8Gsk0atw9q2Gn45Pd&#10;Yfzcg26Gh6+PziQAMCAawALtEAPvWRDYKgqeOoC/OsB8CWKqBdRbHNzMNMJLdpd6dDbh3OHy5mEg&#10;I6DVg7MfVaCbiDDApQj1EwMtZ7giD1og0LSi42F5xuE2oBH7JY3FZds20pdKgCJrijiacdqitjSL&#10;e7IpvBKAiDpERdLM2oiFLYZ+Qika25aQxgzqKp03tU1hOXRLo/sQPn/GjexAdgNUIaCabsQ0bZQb&#10;NUowQ8WqY85tJ1ITpQj8rQzoQB1ACuUePElxsdORTRA36IL4+MMDscCSm01zYa+jHKTojQ7vkhPt&#10;y6qwboBOxdOhPrBTgvjCrVkIlIlyew0dDw11T3guaz4m8yGCoAi/SuOyMoO93BbDzVXcmAiUTDiq&#10;od1H0FxF8oI5AIBcQ8FNFyCxZDaYBdHuue8yNdym5frtFdYIljrrtgZaBjdP2Yzgfocqhre1etmJ&#10;mADm5UptyPivcaofP50xAynyeOTSJsEWwh0Jq82/ePEQVI9Fk24DAZrDALRsG1b6FJ3+WXkUC95F&#10;BKyschMOxgWgFKWJtPvOSQ7LoQvx9MRj6n3lR6Hprer+cWkggVabOGzo8v5A9CkHVa7AXbyjuwx1&#10;OwbagwNAyfSeYqMjKyrUBu30om8EOQzXl18dJygvlbherRPQ91eKYRhZkl1qGy6WPmaDCRyh1ECu&#10;9nzMr63KCAAG8h/N1ieByVVN/wB4XgFPIAWe6fjGE+URTdSgx5vuLXjsyOwaEJeXUDATdh3WW7Ki&#10;Fd+XA4cAFkWwbOgIyYbnPbkQ02Ond7CR/j3lwETSFY1D3J9g0LuClAUx+ke4JpBRHRAlT8BVuNRj&#10;ACUCdB8nfxbehgICt6L0Nn7Q+u3tRSh5tdE/bjGFUdR0BRJevfzn2/JoKlFiEICE1c29eAFgHbp0&#10;p+E9xLzF1CBYpuvfrUc7TisQLFd67jY0cGqgDyQNeGMYMOUG2usVxDSkH70UZRBq9xl5NZmkVNVF&#10;pu6xrhSlPSdvUg7Nb3kyvYEII0vmz7Psx9NnApo3XNq8L3CI/sueMARGzQYdNEoLccKBEdhHMQyt&#10;zBuBtEosAIazVFb3SBrB3f581v30msEda8kwG3zd5TyDDf1MIos36Esn2mBmSOMRq/JNfOQaPXaR&#10;LSpEZNdKS0dKk2wO0+hum8YHxM7iO7YKujtddwZ2tSokNmyFvXmPTagwsGs0WIDbGmUiEFhQAO1W&#10;H1v1MnOWveXqCjoN/wA4ybiaArN+Rp9TzDOu2mIjpo85o9xMsqaJOjHz343iR0yKIiNj4kda0Od8&#10;XUJs8K2/1hkd0oyGhoh17vzmG4sa9VIeG3XWnLoSXKEXYgsXb13kruiEtOHhoR6vjUZbuI9HVqJz&#10;fnMCFhAhwuuu4HdHT3HIIRdrleW/1k4oSYGKtWNHj+mIEacFHpfqOj3A2Mw07YNJ0Wb1zAjKEYBP&#10;mg+Sa1nArRGCCU2PG784w552MWWMurv+mXjzQIBssBBDa2OEFJBqDZDYu6c5KYUFzGkdoV0Oz2Ym&#10;K4oJGtdcHobwYzDwdkgvUFfl+HAQDIo5pK/Gg/GzCXgRpFaEpnzd9xdrDsxLYmvuYOL/AMI8sH+G&#10;RwJqBGzY8a8/GAsAARp1OjtVHuav8dS3Nd8rNubwNTwjRpsuo4odgw2P30QGvcX4IFoPU37/AEYT&#10;NMBFx+lEf13eEbLohEqu92+NFmWEoLcAB86pD4YrhcmKCx9WfG8vLItIIimiWzdmCslJdQK6Wbfo&#10;hZcXYbc52U7oqXmp3GyWF7BIhEeB61+An6J6AKul20PhJvIGS9tEanOIeOjeTrCHVmQaulV1u6ML&#10;9o0osjF4xXe/LkbF4Tg5CEpZGlVmGoCVdATomn49+sbpM+IbEfYrZ4+y4SmnlnLU6Nn4FuB4Zgkd&#10;0eKv3MdIyhH1QpAW656rhcNkp0BNBKkedfHGvha64sFCDGi6x6NSax3IjdRO5NKMQkN2bqs+OXAL&#10;+iI0LCl5T4wGDPAC6/y8mFRcEfgtdXW/vIZK4bdkcsR8c8xUWguwKughmtosVqT1yjgA7fPifeXh&#10;HkqIngE9Pr9mRTmZUUnqX+95vsAppp+Q2Afx3ALnuQCOhiKbVvGNvqh/SYVI7qxZDIBhTopuPFK6&#10;2N5Dla2vKLo18DTQMCZGoVbEpoXt583L6h0QikbmwrdH5zQ64AjaBfaPfiYxDUs1Ax9PX/xha2hz&#10;uJippdpy/GD06p2wAV0CmtzfMTSmYIqYBUQ66ea0cUSJ2KByA6Ffi4qZ1kiOyNt6S8cwRRYJEaCV&#10;7IsDauZRghwyIFs/PuHuYTmWHYUD5XfN4mYmMASoLRutbQYbywpBhGIXoZO7JtZiqfYRSvwCBdvE&#10;+cJJk0YkjIAdz6uzNDzrRX5dMQkPDXf5e5vcgx8tDn446+Z4yNkQ2CMXRHjhGHAgJ+lH+fup4g6b&#10;bgD4+ff1g2+giQKpOayAC2ZYu6itV6HTZ8bvMaNghLHaAKic9mt5JBb6tVWtoTW1fphl1UouKIhZ&#10;FQvmCsr4/O9Jj3SH53i2lxYdFAtlkF37ljgGoI2UOPjvO5OizpAg+kNYwEKgNA45bqdk9yXbqKXv&#10;p1oa7gkpQDWn1qa/m+TKkArbnyx1y/DRRKrqQ1O4GkIgJF0oqLz+BrDTXySCqVJslhvfzNqFv/aK&#10;z4u6zmAlQuqH0YNPL94lsqhI7RRL+X9Y5EjQhCDeJr5ZcHpto3geTaH5A+sbzrK3oskotVVE3MNj&#10;3CrIPQD0A+O/CyaOBG1Da1OOzuQ3qav9AJSen7MPb1vr1GFKV50tx7fEAhJGzuqt7vEd1iTNdO2s&#10;WF+zIu9QKHEQNvRfgyKeMA+SAkpugatxJa+LCqgJDgXWjeEGzG6Ni2kQ1uthhF6+kiFF1lc7DeVZ&#10;yCWmgPWpa2fWSqSoyofE21dc+87+beIEdQaurYdDWFBKCLgAqo6iOk2alzTu4XZI0rZT8DswE7K5&#10;IPwn3BuV7BEMGoIDa6PfjWWQIIl+MVx6nPjFlsBw0QEgKq9piCgoUolQCe+R3svjuQYhqIVTzr13&#10;lwhpACIw3yhd+51XRvSAIrKyee5QjJXp1DH+H75hJ5RJOE7Ag+UmyYcoygCkqCouvJgPNRCzdiEN&#10;+1LTGvRSH6QhqAm7NamXxruwARKdF0m9mMBL9D2CqDdD0boxlRQgutrNxiCfeBdH8Rc8ho/D6LnS&#10;tCFi6IAIIKCOY33AKlW57d/h1rIytFbwRV55V99+cXhPw0mxaKs0gvMCHTh6gLAPIO0uKsDgNKDE&#10;GNRvyyVzhSsYtFJt0SpDFCeFBrFmgKDfgE53B085LYNJuCA4Y2tEYsSN1DTT+0DG3U4DBOZrW8Hw&#10;xYAqmKSVeQdJaQM9YWCukhF88C9HFcQUfNpKpiw2M0M13h2onppwIfCfnC4EZovLINglfmRKhdMq&#10;oVNDd7LpDJKwpDoCfgV6G/kILhUh80NqWm9m7g2qTmINmBOjKr+CUCFAECEYOulh5hEYm1IaR9p4&#10;+IYT1OxPdbANJuSPvGCp7dgQQbUT+jyskeIURitJRNNNGuOOYRM0KfqAmu+zeLtCiKtelobDnxxK&#10;rrCNSsBjWtqy+GC3SIRdURAo+9nLh394KuVxAw2qBzBwcDfiGGoEoTZrNq8Z7AyU4CPvBZgEnC+E&#10;ADYKhApE1cLHS/JNWnyf8YPDJ9Sq1sP8YOFWhGoNyUsGp3WAYFZSmEkAUKaPDYEppNJQVlq54OzA&#10;liA8JCe4bo/muHfjHI8ASCk915j8qOxgIO9A2d+eZE0zUdLjSlNU0bxXkQBHaIH5r8+Y+WqBiuiH&#10;0P8AJwmhe8sH8EMXfL3CE3RAavAnBtPK24b5FgSypVEo0EfRXCgOLwsZJwTOBMLq4NF2ENAEh3f7&#10;tE2ShWWCJsrqadOM3bgylMk1QA78riLh9Gyqe90FF7jSCsaUBQGln43qmQ2lQibNZLI6r567Mtpq&#10;cVQfU7+JBpJjgkRjQj7v3OI3eBBp42X6wCEwGABIeVG9OtMuIeKO5DfToH4VcQ1rWycx3UEfgNxe&#10;UzF1xCrPRqXmGmoClFgFRIqKdzcAQ4sUP3Q3AI241tsAqrpQWKaRpuo+GYCBXVT1PJoq48aBbAwm&#10;DrX3+MZmaIpxDYdWD9YYaCAoEClNj6ENXKulkjakhXa0/t3zEXT/AIZUJA1za2XJJHnYAlDSGY8r&#10;+c5Q0qCBHfsATcRj1BRsgixa6P8AeeBEwyVPwD+Q7lEoVvZqEisA6y5xMxhQTCw8db/OdojOAKgO&#10;xRBnz3EyzVEhahfo4afytGhpPuiddu8JsrKoAS0VALdv5YsWPKdgI2sH7B1c1OEMU6IgdBkrrY47&#10;5NFUjR+SME13zH6owSEBs7sfd3BFVEKAab/I+e5VI00a3SbNGtSfeauQg2g0Bpgr35cJjooUjmr+&#10;w8/OEA9YgvFDUqosGkpggSOOAatOslsWpg3lpogiGfJH7G+4DgkfO+p+Kq1zF7DHm2ajAJC3hgFV&#10;QtAIk+Qb4jjaZhk8mnYVtPj8ZB+evQJi3RWzXzvDsIbiRoTzn3r6ysaECCrfzvXC5V9ssIEMB482&#10;VwyAYITG0L3n9YjBmAWCVvkZt/eHWGNcIT8IcfZZcMRlogKMsE0Gj1iEhNn5GnGxubmC+VZ6YIIW&#10;gJVhOOPPNd1fgahsafG81A2SFwCtVp0GX6xbCrQR+hu/fdYAl50pQCSOwToorrE7KJDqHNuhg7v2&#10;4ui0coMIQl228XG1GFiwXTTU/Sp5kbIO86tCAtB3I6ya4XdQUEkJh6DXEYO6WJKVBapu+d0Kagag&#10;dMM62s6Z8f0aVB9IDXyn3mmGiCYGo32jpmF4+lBfL8z+8GWJAlfzq1xpyI20KmtQ1hq5pIdPm+OH&#10;SvYK7Lz6zQCAzptv75zWbjA0XaWN/fO46dUmu6V5z7zQacBTxaDv7dYuMFhHZClBheHXEAqiZY7D&#10;HkJzWKaePS4fAQVJPvE9pEipVUPgOHziVFsaNfv0/wAYqAaE66ah4ngXzJO6LXgnwann0/Od7EKB&#10;QZdpS0e6TxK1USCpEwGmnjTXPOGZhKSlz02BHebxGGg0NQsUeCztwgpQgqbQEGhVeYDfeT1hCBsJ&#10;ppJuXFyvEbZ0YUNj9NMRMQcGx0tSDRoT4wXLhaBFpPx8CO3ec+yt1EU1jLoYJvWT/F+oFKJCCjTT&#10;rgbjRFOIGaNb+e9xmMCrD42wt7/IYnfqQrUgV9p1le4QQScYpz5l4nywE6yGudujQPq57BG6LNL2&#10;mH7dhLwZ4L99NYAtDsumIVU4u9/znCeUmUa3EApwujCKsmMC1ACqrdCgmRs+BxFbQ+b6+YkwCG0h&#10;g/EL/rCDZgkCBKpyQ+Mf3cVNUDbRegLrESb0ZDaHCCUFrOZogI1i6OI04E36PjOqbJCgoK6/UcDl&#10;FrArIgiD3xroSxNlsoYIaLRdFdslZwQjUsUVw6hiHBhdKjA+luwdMpWaRO0qQSqQiAsjVRJNJaqN&#10;bAgFJAu5Gu3EMCAnQKeeQwO+CnbDU2cmv6qCoICboAIDde637vsG7EKzg0C378wbkJ0ZmqwPTRkk&#10;05RlIBNAQoYN3+LnAaDFm9vkWGRbOZEVzcG9HzUp8j8mRy+NKEiytsOjs3jVukzUmlIC0O7F+MbH&#10;fHLra6RUgtrvuCIS3tZyhfj84SQysK6gCoe+/wCQkThWIHi3b6oDtyuJttvhTvV0+Ax3unp0Kt0s&#10;J9CfGIZFG9DIC1Hx3CgghSJqgF2D34652gEmO6WNTWmvMqWecEOb0HifJ4R6St5Q1VJN1fm4X19C&#10;UMSK4j+D849KiRt9Qo8H9udfOAVkIzDZ9djgLJHF3SqSIFD3Q1cGw+gII7PlKPSLOZpwGrVSRIPI&#10;2xeZfUPTeTgOhAeYTgmyajp0Ih68O3AdID7cEoV0x9IO82lQJglNB/WSPaQAac/SO97+MCYcsj9C&#10;UUq9KvxigzWIBrunR1HpvuDQ14+RBAVLSITuItzRNSj0Io0OMyeTTIKDQutpaO3XykkopQJqlfif&#10;xkbRffdKnC1R8wQr0iQI2RB0N9BmO7mubxGIQPh7+Gs1DUlbCE04p5Exb71eGIIfwiLNErRY/jew&#10;LB4ESTzmJLQEsxyu3fzDeO7gkj/MvWGzeRJFOlFa6krYVmz5LEKBFIhoKVkuLvrAaMEgeU8da9xg&#10;jdk/NsK7gdXeKf4EkVVoTp17z37cIB00JPsp7HPDLhL2hLp3Z4byCtAJNVdVonR+MaVvVlDSoQ7X&#10;fOGG1VNJKJWTmhreFjGAQDakgh+O/WDcop0IjRB57d3mQQAFYBAAQpbG/Dzqm8gBAO6FK34awFAJ&#10;SE0QU18S6wBdI6RQtyAKk+aeAyBB901A2FBPHWXnOInv58SSSce4H2lkcKQB4F/nuK13xrdRLwsv&#10;eG6Y7BLBaAA18Cb1Li3ChVtBAJsm/C7c3V9KoaABXgF1ctjUVRRC6IRqe+Z6uUolRmpD0dnzik9K&#10;SfkHwb9YAOAboK2pSMPHw423pqahFoaWm64UURhaqADQRuc5iBrkFKdUNA+OBrDMaodEYFWtDvJu&#10;CKhjXbRLV06zUrT5gWFIRuy9gXJudCBQA9FUO6IawLZMHROm9F+SeGsuSo0qNKgCmhKosMn4GOpP&#10;TRmok4UwFRSKJAqQWDC76wtjoMVEXQqDiNAW69oqoKnX0Y6hXcxU80HaprR8IZ2BIEQgTRdNgVkx&#10;8GzYVKcbvCqln1hx17Yga3APUdfGOoI2QH9iALh2AwqqBVsJd+D14J1cXSgLqG1sRDHmUTC0cAKQ&#10;SNtz7VUq9KvbQcTdevnMnAaidvbXUDT5/SZYvq1aCBBvCeMISAZeIVOt+60mXxlPga5UHeHU+8O2&#10;22LqKLdCrHdezGK/Rx1Pl0PZsctoQn0YCXTsOhx7NO8GiEoBodwfzCwDujhScn1g0w8EiUH+SWou&#10;LQOqnidrFAPHswCT4aDUOLRXU/klhXcMVQAia2+Wi4iCAqqQatdBD943vDAOC+Qkmypjvg8AXYOm&#10;4eyTT8ddQl8ELA16CjW1YxJHWUCq+34feol0kuaHSjKC62zNBqxAwbO7ToGn5ExSovSaME7Sr+vg&#10;wFgSIAoRQd3bdXWVY6AnZ8DU+hZiYitIP1F27Wx3N7xbhl7h6e0CL8zeQZWg+nMDNFA1U4YLqAST&#10;mwSIPZUQMRS0nFggoRBgiT3C096Bkg+hTqt/NC+QFUkj0KcR+HAf4nBAIDQxQsHMU4gADssig2dP&#10;wfcVYJ3BdAtGs7eXEB8QoW6Gaboap94/qTTCQPecB7jDPZBGh1QUoaGrlfogkEjoHATcJ4jYcULQ&#10;FoSblrpEjYIZRY0PoL9Fg6HAESw3NBwkKljr5USy/htFD5TWxHULlQpiQCa+KFCHuJkadg0F9Rtv&#10;wcbkrC6gllPTz94aVqEMglKodHhPQwC1PEyRuEqGnyzxyRUBWxBxwsIbi/GAltdmyZ8q937gQ5sB&#10;WwEqBJ83GtAlW2eHQGoP+MBueDYnkPgIlYiudIiWHxBer1zmke0twlqMQfgyALYIOwVR/I+MUFCv&#10;2FtQPTbv87zTz6Ymi6bn87yJwyxEqIHgKutN8y7DaPMdQSb93ITHvTaVmnM1tc1+0RrAoeU+jHb9&#10;/OLuVlgwNoRm6/XmFK0KXZJK+JL9XEjGBN2Au3xqfWGxUzNF9AKjRiILhJhq7gr3rZhU0GnGvAux&#10;BUA/GDg0V9WONKbqaeZS3qLRb03a4RNhc1oEoSQx5Vgu/jWX5CgZsFQKLXkxW3oQ3HhxA69+MvQm&#10;PASMdTnwuCWMlo9BrVdvxhPkLBjAvmj+R3KuggqOpSHQFnfh7gJ0QhssVqiTu34yMvkTKm7RY/kJ&#10;4BhJ6B8WKlBWHk+StZaZ6SiiiAtCuaVedVaE+VO/bzJigVNKB+w6m3fcMjMtVpBrYYf53iVGqiFP&#10;BsmolTdzUAcEtYSw2vtwvrXfNQ9ifRp9c3hs3SXw2078p9mUKsKWIpjwkjx8ulyX82vFHHeJOMA0&#10;CnIokmLwwCDNqHq+enYzcrsb28l3vx9zHUNWJ94mm39GsKIaML7gtBunRycc3xsNS7j8CE2g2PFb&#10;QMBfoMXHWbokfyr87wiqKSmGAtV95MUYuoRdNV5ByDPznw9nty4bUqbx3p2l9zZodEVPnfefOSJ7&#10;nShG1e6x/NoHUIn/AITDzCNgEdxCvMffb4T2uusoTDfYCcjhoE+Zjn+WyIXdeM1vHzYVQUYNAzUP&#10;LrubDUBhUBd/025jvXpEABboIESznL2utsFLx69BDeTRZKI6qtKO6I+Zc4yMF6K6GtHwfWbtJCEE&#10;AqU8UmMYqVbmhENIa/DuNpeKFgXImNVgrrAOx9KzshwQbXne4CHzRIDw4G+XBsa4uwVGpWwLT3Nw&#10;0qgoR1r7d9MLlupCA2Wv5H2ZLTA2GFCZO1WLzFR2XQMlafAfYecxyhCPdoDtCIuvwOgkhyRa3RXo&#10;a3g8XyHATpZ6J7FJnb2rAqlAJBfiaxBiJa0ka2dcyAMAKU0afJ/nG1YmiAbKLAWfBjppsSbkPEd/&#10;lkO0ENDTdwGuR5jAgVQXtPx/GHYGleGTwXK2/wCSK2ZxV1U62vMZCE2jBXmgCd+TcZ8oCk7JY6BQ&#10;VOQ9Ue4gAbPt2EVMXtYPUPqMFKhSky8j1bpKdW3eAgsuWzJ4Emtk2Zh1g9NEKUIYTagEMR0AjDQM&#10;cXX3RLgBEsTbBpX4QHUioGDYRUyii6nY1OHMX0nUaJrQoVBpQcZ6S0JWGBB6lgozjTL7zCkAQa0K&#10;eLojzV32EeiDHb/gdVaFUqHgQTaDnLUe3Gn1iJoWpGGBf/r0NkLodEbd1myZpaQ2IabiymxMFGwD&#10;6BXUCf6byWgWv5NHcI6PcX35RSoNaaLy8tmdpSFCUt4Cb30MdZ2ytCC8RV1pB3kCUxKBhEDpdkNS&#10;etaDuQ8IkFI3uPSVcUcEar2l1v8AWAQQCakPo23fPemVBsesEZrgvCXDctDsKMi5Cib1JhZOupfu&#10;FsiQCXZ7hh8TTrJVACHyRwG5YUVCg3DRdnlMCliTVvcUSoxnU7k8NOkqNSD7eQYGatbWyvo02o7k&#10;CG8uCg3xXaCH8fGVwunHQC28aQT6xVlWIWnfkdU/eCBR0BNo6Hke94FSolWDuKMd106J64S+ley2&#10;LSINBIAfDEndhoK3dk394cjKjRD/ACrTfOuHQe9ga0dAg23fpXEjd0W2q4mqj8384wSMKh0VNXje&#10;i3WA1uGjFFMAThA9mWdXfR+44GIy0GIdBsbPHFwhI2sCRCBW3W1zg4K1uhtFv4+jnYQDkigagypd&#10;bYJC0GJI2CQko1/O8ss2OJyu4fOge/WGSqM1gqpTfgf5xahrWL0ijQxoH9eVNFQH2K1fz8GOJSA1&#10;bAtgoaP8YnNM41paDLAbPKTCk1YsfKBfhDe/JgTdEiFRIUTu7/eE1cxEyRDCAkE+MjsBFXtaq0bm&#10;r+8UmhBMV7AJ34MHDvaz0eH89s1iN6M3vdUHp4U9iY51UGiyBtS+3e6RxERf8PAJE7qC4D4BBw4j&#10;FFhsQ+Q3jWUQilsRwj3+M1vtR26V+efnKgGt6h2poX5CNcdUUNHSWjo+X8ZFZJzdvTubPjHADIJd&#10;0lY9LfzvHv8AkJBVqJSM28Jk9aH8D4Dlw3sfQjmSIG34n7zuAbJINmpzVlML8f8Ajdin8CxMFgZo&#10;JoBW6v09uwkRAb9Uo0YTS+8jKqD1A1+/icPlo5INwrZEAny07Meet0YyjqAVgedHAL17Eks2hFv1&#10;lPHy8m2b2/LlMhoqRCjId6X2UxnYRj+pQO24LULwHwRL6dGEIFnEF2kcc9tkYQDtFUvErg4F0STf&#10;lILSQVcE0mrzNUF61sH84g74LBFa6BFxHmMoD1ExogagDHduPY9RgJbIBEa9EiQeu1aZhhAhPyqA&#10;XcANLo+lQNNZ8YO8IgAPT1gO0iYcEseEm47cZXTH4wwjzqaEXtE9E+OU7OzPXZNulCway9BIWBRn&#10;y11+MK1Wg2wThEIzVQcM04Q7513d7h0bdvlkDmyY+x18XzXcNicdZFSVEDhq8fcA8TIpIewjBo5N&#10;5VuxQQA7tWG/hxA57UdIhIKkOEXAUAPRgk+bXq+GuQjBcEuLJATZWuzwYC8WNaELWvSfOOSQlvso&#10;odRU5SzLL8OwqVRA+I9WMTttGldg0ACq05u4imZAOQBfZNA+Oaklawgee3Ze4GHSmUAT5JT8rNZo&#10;+YloeYc62Ke+YuzhNLS702Au9utYG/iurRDxU0zlmO085Tgvqpu708zfHEiAtsVEEStEuoZjJQVk&#10;f/1IfnEemSq9k1dfgVQs8Y9lqgmEijSxiug+Ds56sbPhSPsGDxgzaiWUdtcsmNjJdIkigJ++OAye&#10;iHLoVBt7zHpQV9CA2iPpFnxi2yjWnaXwRuzmjAAzQChCERhbeGa33Bp0oLS4oGp9qsUKi0JpsRFQ&#10;eOKaABFwxl5AJm5wAlHy/Jv7wtVUjUHpUVFGf94w8p1QIW7CPXuORRYsjVAAomaWyYUen1HQYaBO&#10;IvmIIsOBEqOlHoql3EICGRtBoKEFE3LhuVlGi0VQQVWG9pnoD6hatqACgs38YNrBBIQoW3j8ccUK&#10;VPvlLQGu4cpYbwWAaITaUQbOR1vsxaEq5hoAoqL6bpmVpXUt8joUfC35wcQFhoI4SgPgj5iaAmMi&#10;IOhYreeYTSDjtoEFXbW61zGAexIbRhIcrpPzhuRsAZCeFyWJEyipj4vZeABvxd7uJTVAdizWx/kh&#10;i6jGBPQm2Edq+FXaSTWZEfEX7Z84Lwh4vwycg6d1vNLhuIW2lGIIeB+zFC4aKWAeNtWE4TmvMA6x&#10;AFqQOOtYezz4UJ45gvh+3CVDb9DG+1KB8ZdaysW/9HwLTv8AGDKpyj+xr2fqedwNkKVV8g7VAZ/r&#10;ETbaYKUNjorq63j5Q2HZTtcBvkeVCk8AgioukIH1D4MKIeedAdATc4eEybXDJFN9oWlLPvFSDQFo&#10;qXRje02vOq8JpxSUgKtUpVMmQlgFdfaWijNH7TBGNqtkfNP84TBLhdQ8O35KT8UgwDRnRIIP8O3B&#10;Po6pLRdaw6rOGewocnXjHRon/I8Ld51BoFTotv1lVBo7aUV67AM/hxZKrVApA0fT6xNNNg1lV/P/&#10;ABnlUQECr9H33WJhbdAuvbqCf9YjVZLS8SDi8Q3qyYBXlNUlKbuPPMnIxawBIPYsH/jI61dshIe9&#10;R66L5hVB0NGnT2B38ZUQSEAanym6OuMTG7GTA6CDNxc3k4X+QbopR05FNzcIgG69SJSvNToNRGGm&#10;EIWEJegv5aZU8sHf9CpIBhRVy0YaV+NoEGsByo8Cfwonu8sAH7YdEoAtdBjSkKL86fw/gwNW3JFG&#10;p5z84zlJudbFFFm8JbnNhW1894YihjYq+N8NPDUrgO1Z8gLSUVwfKx6sJ4qyHYM+8BBGERL5tNeO&#10;M2HQUDDX5cCFfgCdi19zCQb7wqMu2/e625CUKaQFZ5w/tweaiNkpfhL/AHnwXDz+nf17kgBI0CKH&#10;AYATV4o5aZ0iVm7KUicYc3mzxQdy6AByMDU1HUOk3lEJsd7FNwulWtPhxDmGyaaXBigEVpL6Z7p+&#10;cTooYtNL1N2O37xbn7sKNMAlD8PEw66ugmi/ZCMfcpH2EvYv5aOUDEhp8Sog08oPcZfpUKbMDdW5&#10;9tCcxbkRPDEKmvq/GaF+Foc+qQPNTBNbQF6AV0KZB3SAm+LdfP8A1npXU636Za7kHmrr+sT6XW3U&#10;yAOjgvnJShwDNlA3BV3Ow4fnREAWKp1ufiK+JaV7dqfjHgQKuwdA/khy3WCJzhsmI7+a4etYO1sb&#10;DoSeg7NUeHRaspbo2TYacJgKGWrORCVdVml3rLT8zaOulBgoMNGAVIbkEshIYgQ5c2pBirIF7V2i&#10;0GdzS1OuJZWeIR+vcStyHw2WxpMBV/eMFbdhasDsIPrIZ96C8ka1UJbR3EeuV2cAtKSbGIBt3Z2G&#10;NLDqWL01wDliaSBVaoelie4HLEChoMDVpHg29zV+zYZQjRQhvrTbn1IXhTuUSJsbrDCZKO/H0bFo&#10;QcC4rClvZbkVbGhK8cCD8IO2FvCJWhazkrZgaeDXuldfM27oMegbR3Aeb88MvUNpkFRNaI/IriRH&#10;kpaaoP8AE0awaGMgvQBAD5OqsgZA+KODsmoHydcokoQApq8/OBwK0ByrOonD3WEu1QOYbB4kEb7M&#10;bgEVIRY1lKjsdjmQwurmzz+XnP3hGFgacSDatDTcs5ms49lGKUIu230OIR/RRIDdfFsoiuscpEVI&#10;4OjljXge4ramPEXJtGops3ouoYEK9Jd0dWJq/GOFznAMCKFtRmz4uHe4f+UbReoFnmS65IMAKFaI&#10;0w3e4zA00ncBiex33G5Kr2lp1VEii7763XwA2AKKsJvbRN67iv5GTBUTqL9FzbTjAiAmyFE1sW3m&#10;BSGhqC6OihupNc1pJlNjZKmyf0aJjgIgVJnfgJ4hh+S1HoA3lRECfOKB8gCWkY33ofPPdCnQE01G&#10;zOD/AG5F9GJUKvAhU6V1uY0fpqbNya1D77kHYsgofFJKOb69bgh3aFeiQcUdMG7vMnahDU1E8PAi&#10;1cBYUBqx4uiBxvze5U9yYoC133UOQvxHhQenLSWG+L84IiU0r27GDTAcN4uAPhEBdKXcrqcce1cs&#10;5dK/KLtxluTgxCwJ4U1PhcWKTsCEYKAyoDv1kpkTBtBXVT5v65nxqwSQGpLrySNuOM1mQIdiCjDW&#10;oae4Cj2MmAvTjzW3XwJwLIvux67n37fJzhgDuzBA9OAIyp4tZEqNya665vDLk+oEwhxX0185HFSa&#10;Ked6myO9m8chAgLCaaRG9LfjeDaBuIjaNFQlNs+j3igxLJrFGt9OOV3sAN3WdegSX9ZDNtGHQrUo&#10;Dy17yuSsrBhdGQJJuNF7ky8GG5FdoDCdMMrWmYi/5KKQg9pMkUoocLzbQ9UfKNMn+IwIOmbD8h1/&#10;ACZrLoEAp566/tL9Zd5HqqHfk3iUpDULg36O3x1xXElQcWwkCG3vxlO2AABpgA+asi4cCIZRJtCb&#10;hwCKOGghioQjstU6DRNUJyhI8EyJbJH5G0xQALJ1lBE94GmNZBLgEUaUErWw3DLqzKtBtla0f+MP&#10;dIjCJCqmir9b3ifpleupIQdWFdvcFwDgEKfgqLv4GhwwPhcmhHZsp3oS+125C7l4IBKyRwASMqWX&#10;EKdKPornLLe8kLQd3hE64ZZYEQDQ7gFYdjzBxP7RqRdd4DULMAik4QKLVFoFU9wHolhFajfV9dr3&#10;eBRSWJALKsFr8dxGaJrJSdo9DULCbcF2cVVtCSopj+cJMlVloAA96H4frFhkg0AMqiQJ+Z99E+rT&#10;SpViLpkG6x3faoHRhICNG/KUMjmxQFYVYSnNW80ZVEn6zTY85q+Y8PBB7IWgjadM4hkXUqC+Imvj&#10;3AeompBYWIAIhHAH5aAwICmxu7+7oeoDCCStkYresLVlNMbZoBi/vKDxwaEM2yuH5txRwCuXAMXQ&#10;J+Wdw6ZMyFNoEir334ysGik9pZWb5bMup/5YQNkpr4/WNbW8jSjaeEUfftht11fJK7dj+X3D6ZaZ&#10;8bng6+Vt8g2Y0DZREDTd81qZRc7YjSwrmy2LOY/7SNQD4fQi1Sbxbx7FICEvxQJVO5pQ9mk0sdA7&#10;p9zWOWs0JB2wArsG57lzIHsKuLYWqa+82x4F7UHtKwbv5xIooUgp2QS1QUf0JHRh2qPHjV1glDly&#10;NAfRFT2YttMadC2m7U/Q4dsoNSFigfg/fdY+r13QCJYAVKTWlzS2HwK0Us2dFTiM6o222lKoi7Ah&#10;qGCuRJEISFTAJB30vzMKHNsQ6EcDOOaGp6WgXioqa2tmT5I6VWhTqzTvcwzv5rzhSVPTrn1hWp+8&#10;kaGpNG9ahuYUDt4IMSFLsUhR0B7jAEIrwgTXV3pwP8BqkFGiUNHSbwGGjWCqIkdF34sZkfkrGoQQ&#10;AQBsSbZm1ydlCcgaXozR0uOl9aLLVpwFWbPjQu/uGkA3Z8hOB9rFAiI0QQJKp17rJhHEgrsNxuS2&#10;d7jkDIdktENOn38mb2IoxMfaIrPBrqZSQ6tKAsfwP245cjLUD1vfj8GCon2bEZ5oC1sHVQsdXGiJ&#10;ELfcOt8kVvJI3oqDQb1MRiNs3DQ8TWD/ALNuzsdOH758ZEtvkEgrwALZ2ZTiiQZOi6uxvpvF5GFH&#10;nSFI4t/Zapi5Oxetp2CnxrUw2XLABNCnTm7sxEIrNVSIeqzXy/GmvBvHQ2jf59ocMU90ihKybhKX&#10;1uCkHWmU2ZwQD4PXFY3KzSdknrr40ev5bIyLofrTb0/GHgtCTkhISgKiHcFjSwfqA41ieEW4NqE4&#10;RoUg2+n26mCDxhtGvxCJO/LA9voUNAYCnykOQh0jWaYeP8PvHjk17BQIj6tl+MaMS4SNHyan9ucc&#10;WuvVqdYb/DkNHruWXqURQUzuKVpDqEflBFkGaOmSWwlB6meLuWrj5FmqC1NKtWvH+NCoIYi/iCzt&#10;Fw5zkBVPSxT8G+YmFqNsNgHch0OhFC4tNhBgGiHqjvnm8JNSIYNEYk0OrcqI+PQItPevD8xd5VpA&#10;F0OhrBgeZYRSLtYHdeimh5c04MYEIINjeOU5BRNSxuTvn1MSidF8lLW175llOoVkaW977gRbj7Wr&#10;cu3EWa+HaVA9f84KCMRDokh0WdwFw7xCCSdMSY60A3A8BBAnX85VBxOQ9fvnjhhYl0KV6mBWSxq6&#10;GRvWAvWglFugyDrX2HzO8qLFCWIeLw+cT1ODUqGjddearK7ZYHEtELu2qhq1db3GUSeDAF5+9XkX&#10;HRpeGAdkmthI8pMC/ikjY2RYFbHxJsSYaYMqFovZGB3457yQgSNBW0TXuDleICCFBsop8aJBw79X&#10;0iktFE49F1zG61lqAoQjKkSn8M/i2BSQOR5H7BwUIpkewBwtpe/pg45YZtRCDlVDQFxa+LSFVxs3&#10;Rr+j23A2uDTt6fK54YRERuFaKPJ94dB1AnDs8j3tytQStpA2bf5+pikHFavw/APfrFWw9VTBITW8&#10;NBwftTEx4CL6YryaSxIPNNECHlUZMZMiNTU3IsnKuDrIUUiHn+f3k6oDwD1iH26/5X0QBgeQ7yT4&#10;w/wRMZ75C2/Cnpgi2DYjE3AeuHRmvbTcHJLKhUS10V1Y4mPvhbSIR4s447BeUAiBdaEu9q+UaUFR&#10;G4V1rT8P24xlx1BQvd6P29w4ytnhlLzkHcuRUmqVzYo6tpeYu5okANQGx/2e4FWKcOKGAfAFg2OH&#10;dEBaGF6uLCsJS2DQojFJuuylCUR7MhJ9Y+01SB3FeFrjHAopFqTX6B12t9mwBoBQhYaUCFwwG+tP&#10;e33dNOqtxtXERxVSBF1WDcdSoAB6W6TzS3XYv0wFSDQHQVFFj3eOyn8ID8eZW3phTEsgutDfuAqA&#10;YGzxO0rSb3iVMAsPUQHZ1bOuUYx+tqTXEfFynwRBD4LrAgPowHcHdUee/JFuGkpggAUjV43xHE6s&#10;ClogLkOtz4DL/wCisuQbaYZv6Ug8FcYawE5YIyjd7zQwy7Hw3ql4yLnEY4itQbpLPrOVELAQjSBP&#10;15gbBi9Wyo6W+RxEc2MatwCwWntPjE49y4xUEXodzmS2q4FQAAbF+WlwJvwltRaG1oS35Vwe3CqE&#10;TR8myaspi/FWDJCnkAfj+reVBRAHdBt4Bpwt+gM1TbudOCnLslC0FChA0RffpfcPAYG5x2Wt95vL&#10;HuTICRPlf4uW0jLbraG8ns3+sDBseyTtSdxnrrJVl2VnYiuEG8+62rOwBBdCbAaZBzcHA0IWw8D/&#10;ABhChpUlUMdCBvpghliq/su9ThvPYbf4MRQDwp9nmdQo6taBCrSsPgzZHwwB8qB3q4OUCGgbVIbA&#10;Iv38ZIBAe3uxSBDW2/tnzwHxqtWUukfPjGXYpwDTHQjzm+YJqVCZRuFVuTX8FDWEICbZfiafxuZV&#10;y6O0tpEmtMa4E2jAG7TrRKLPCuJcUheKaS3WxcUDagRUbxVihOfC4/AYzwTWnYUELcfKqkuABU2n&#10;XzB9wxXEC9baCtVPX1kkBQtlIhgD0Rr+sFWLJ0dKEDfvrXeL2UYtm/yUgGDwuFwScLVUPVnDe7l3&#10;rQdUwgE/D/WafAFoJolD7fS4YCD0JTZwUXT+N5edYqEAJHaysNnjLPHAecOjS7qAM3cSrA99RE0O&#10;hR8bwsLDWCQ+YI9tj4TDRAVxsT6JK8/eEJFOQVKJoSJL35yWpSVCzazjd/PE7GQZVG5p8A+zdDWS&#10;JteitFtes3SXBD5OfnQuxanUbhPRTZAS1VFnIs6ZEj4b6ugkQCE7cBqOWFakECn8tZYRlgW4FAmj&#10;FqbdVu/2jFwOiSIwafnFcv8AO+Uvo0NdLlFgiUF6reLdb27kfaEx87O3pv4xwPNzLob2Mka1bmud&#10;W4JxFAk4r0V8tAk2iShVzQ6GFjKlB6oAFfL8/I4yGo/oKCFO0bzYz4Ytk1lliKB00xp1PaoTZagA&#10;rqNzdBBQAUPBan6dYkuBZVUk9NRTfiGKViVsXp+e9+sTIz3IQCmVVNe73RRBbLomwlYgLIrox5pp&#10;QtlfGlRunDdn4l8VYUMbXMe3M4BZuV7dHH62ntcWwAQV2oXZAMY4EGjKQjxAJKcayFezYOw3YUog&#10;j3PPEvT00gHVXww160lyamFVKOsdcRZkyfWiNlXTs7m2sIAQJHoW/wA5uPLgu1kg/b5YwbR4oDLf&#10;JwVU+iy2JJqNIGj0+dBiWZByGPz4Hz5hhA0PGuX2gfT6YSeHP0iRQBvbOdmCkKrJ8L0BBb8k1feu&#10;9hVoHevhfv5xyQ1tDKXY9E/jAVWL7CCk92nfjW8p6SjsIiBAavh7hLGzQTUPnT/LWR7vnDOxIVud&#10;EMIeEZgJCGg3RBd+4eIRfJdI/Bb5plWM9oj8baC1Jr5MIrI2w4xdOi0QezNY9GtqSIIuoa01xy1A&#10;JdWgTw1vvxicyKzo4qBHmkucfxFHuGhdcAXLaghtuNeyHvv1syuMLYt2mAp5JGmkPOKvbMKGawaB&#10;CVKuo/emuhF6eqLRjdfwbx3omNENS2C6BtXNKoF5YhAMkdtQ9hrMwSMNJ6kWdD57XAekqVhADiAH&#10;dV2QpZPhppo191vRmq5BQELulqSQfkwjMnfZ9MBoPmkriwmE0F07lOG9YJBTUqqRpaIbW4zSF1W1&#10;UrNKy+YZ9CkWtXXytcTZN3ZmI2tF+I9MXSYOINl4HWhysGbaxFkF3VTd97cTtLDl6BaVPNqnY5FH&#10;OBSkbAEArzxLm6jiNDRFHzNA3qZsHHvrWh6N3pYivOygZWR0kO6rXntkHbiDEI7boL/McNpHCUbH&#10;XZf61iLGHCu6lNFcy6CnbYg3UVG+cxAxjIKKR8DZ98+cIBp2VhJ8nX1x3knbCkkQa0dPlVN5WNso&#10;CoD8kyKE78VOOgCMqKjvqfE3rTS1mmYl/h3p18YnYDuh9b22b1swULwJpW7tweGnq458myUCCvQf&#10;enKB0VppKQkCGJOgiUoS1A0/g3cIPSJJE1QEprxdeM60p1kTUdqFroNOsm7GCgFQuwrUgVvuARhH&#10;CdiPAXf1JMWVVBCKCabPJqnFx6bqU2oBDB4NjyLimUNEKupsAGfRhARMIje0NHa0vfvAJFqoSMIo&#10;D/HmU0FCFxoleK0+Jj/LGCWkOH39NHWEtcixDEtqs+AuvMRK4cMzQsDVhK6MUYmkWUrh1DnG2ZRk&#10;W1XbtNqh9DiYQfMBE1RrtCGM/aLARNIT5X0+MsAl7vgbVBmto+byG51JAxVpR65AmGwX4lOxQm1v&#10;TzwBiSjCAEtPVMYp5iwvxDeAqrSqtT4xuVGAS6AlSH35csuu1D16UAQvlDrNpLrjRVjGJT9czfmB&#10;IV9m9fzf9CKIlQQbRd6NYExIuWfPfj7xb1QR/N8zzqRtv4fXX94SCGhr/M8MWPQECGkE6d/BidwN&#10;AkXZVfNvV+sTNG+AmlD4b+MUjQIijRAnq97kKfE6gh8LvFsHFhIJuSqF1sZvNqyJEoG0pqmmuAK1&#10;q4YIEkUR76LbQ9x5dEek7bwfQzTHzYNECqlPpJM357NrJWnLYCfcYjwK0qPYH6Qpns+J0/IoZUJv&#10;38GLCG6BBZoVhZxo+cIgt5UdQz4COhJiwULxpTYq4Etd9wiPz06tSGkTSDvtzc+ZTqzpCBz5lMwf&#10;yin7UbIe/hCUa4DmHmix1vMkTnYWiEvoJ6MSvrXlcreD2DUEnuAQ4V2je4bA7CdmRx2NV9O9K7ca&#10;VemuFCnIL5qr8uIq0IYvwlUu96wvXryiiVTo3AcMnde6RkGekn6cpntUVQ0YQUk4fWHY0vG2OG9j&#10;+8TMzhzasdh/RhLKMFJuJ66yn+sYKK5Gz8OP85Tw9kI6AA7R8hGo8ZSrSNdBWBgm07xMAUW5QCw2&#10;fC95b854UCNBsroPzsQGxxXoputbv4EA20A4DSJacaw2+fOVo7soKI2rW3hQmskMLY7KBtQ1bIB5&#10;hkGWAQRJWDSNMbSHmvlprISt3MFIDBJIV32G57x9AbmOCcIBot00MaS0xObYi6fk+KVIRwKp6o14&#10;XX3hyInb6EQcUoa7d44HeqRNnGjdUXgsWvzocsIjabQ0wrViQ42s4CoE9imOpXLrN9dCnIjot6HB&#10;sHQ+/kPfLz5MU+qTRuTam9H8YLU6ohsFIXVDwd/bh2ZbgIBhKwm3HIzwVC10lNmt8P2qDqvR6H6Y&#10;/WVOjFymv7wPpk/dFSihvm3L84xCfBrAWaBSqwqfBV0eCI0kOoqCb9XGuWmRUVgqR69fC5E2iF0Y&#10;lbE41HVGpN7e5RlE4kp8N+b1ZhUQkaVpmy6xj1BWBABADS6l6+B7wJAb1fGy1198xaDY2CKIC7ol&#10;Ne4B11yKbM7FWwing4opovmU6Us9/jHR5qVP3X5IbPPnCANPQ0WPla3u35ypsXhCRS8ywkBsAO6j&#10;s7+Z3GmPRQvt0JTF3fxiMxBooFQHz5765VhmByKGcPNTf3hyNBlbaYt6KEvpMnan14WzeNQfs8wZ&#10;cBvXAIV38HTGwDs1vranyBp+N4nzLCs1ewF6liz6MeNLRZJuq3dDr7zgKlVbIVTh73nUeGQd6iaG&#10;p3fu/M3MaJUnNapp3aGTdAvR2OiA5877ghxgFCwKH8Kcyx5JSL6SVXy77l/hCJgxSIaioT4cXyNJ&#10;GgiWCbOfPuJcQ6FuC5/PX85ChaWSkIG9H1Tmdcfoy9QCOv8AOsDu5WxGyB8DdQhty8XAbhOHdVmr&#10;txwXYSWNg66+ZOTHIoJdjQXaa8/vAGlloZfACQPN7wvSpTraFfA11XtyeLRn2ENdGtkfnH9lL9kF&#10;sMk+A03m4ZKAKnE/vWMBihB1D+zqXUoOaT4QjWeIWRJ6TJ+CEDdXYYfJVf3Vf0oi1BvoWScOqvAJ&#10;LgJ873gsJFi4Umzq/nzBlB0T2tW2KgCmrd2VcWFwIM16D4nunCAxtsK8AjzfHNxgabBdtAN8N7Pl&#10;BuDIUjAbVR5A1Ng1lasBq+DYD7xJQhSagKKDL93eBZIUhXppHQLwDfgjuM5MCCSjQqerpRxi1WUD&#10;KFpaSxPzht0yJT6p6m7Tj8DCbiQNIAAZpsQ/UBkbTaqJa/AnLM1wXRAyZhTWzYWfq1slOkp+0SIo&#10;7T3FDA0WDQqilXUcT14NidQMOxH7XGPXbQxIR6FaN97iVNTgjhsmwsSRfccGhC11fxpo+IGXD6U0&#10;1J0yibkoNZhUJUIBiAN9O+zhZIdY5TCUb9nnQIGylpaHdAp6JtwP23gyAE73eHf1h2oBdogBwCN2&#10;0PMFQ44Elb9Wgln4TFopfLARtSznee4gYdqnkSDA3ub9w1vXQ0VUr9JbEu5nqESWPYjRB7xT8xBC&#10;ItiaBeo82q45rQ7TocEyrYj3zCYwVJdcTbnCDhCOEgujPwefnHpgA6AS8I82hvbMfye4AkS1B20Y&#10;7Lj+y05KTXU4fjRMW6K52odHff5k9y2jrqjav49/xl8eITAMg2C59xWWJqy5CDC0IPLNYS3vUMaN&#10;uk28b3AkEhgLwoNG8n+cARemaFDQAqs3z4zXu/7JVCwPR0+4bTEFuNca9Y5qXCFo01kiv95QhQAg&#10;8CrRX981ca1ApS2CJX+j3G3TkF8wdDaKJkP97C6wdk1fvHUqkPb1P0+sNXkjkTt0K/7TLe4mcUBd&#10;vSq63oyuFYOgCBBv3NgbCL1RetC3/wAI83aQNCrSU7tZiyLWhBTU0pHwNeYpLZJhvkGybbztZFNU&#10;PojmA0pV8r+PcDsClgWt2f4brEdLR6WkIEFngW0zSmFRmtHHoaZgStFMKScu24BC3eAH97egFEZd&#10;s2SdolVw6VEcqgBlBR4xN2Tiyq6zwGsk1gmkcgZCEcCaIRaTF0hfBSSIkHS3Ut4Fu+lItZC1YGIo&#10;jv5e5iuyFd6JdnM2CHhJsy8jDp7iymk/FI72i/MTAUQz2RBrSGnX3jbBAWAt2eiOueDZutwKsh0b&#10;ZE+bkT9I18CTlSj3fzMcfob4iyQwSBrQ/nLZwgdQnW7ac0GuEJmYQRHZC7NtJvKTuY2XmA48AGlu&#10;J6EJkcKgCqQK1eTdZ2pEYG0E4JyAxce/sTYiu3UR/JgIRig5hupKo/XxmoDr4iCpPC+7duHszo9s&#10;GxxlD6yGDKSEqBH9B+MXbVeQbYZmm7Cbjk+zwoqBqrNn3zFvF0gYKAa7v4dwiFFUco41qh7v6xl6&#10;oIjUD8N308YImIKIWHQK0X2uSMdJPOPwfj4GJXTkItBoOjber9YYswwSgBOMP47gzLVIqUEHYq0C&#10;o0y1njCmEq4BB0b9yV8d9CE0KUOH+sRAawkHgawHncTsWdWPyUafhfO61I+1Jqk1VnVtN5dOJgiB&#10;b5PuO+1AwVgSrV5mtlbWrLWunh96wZfE2B4Lv6yTxwVDOCio+E05SviZb61KJo1vcjhapZFFcASN&#10;r1PM9EwRRpWaSrPs7MBQsPQCYT8K/PMUpShAuKsvnrlW4tzRDVGDvwm9Y7jqFDsB0IUb6mIqFg2Z&#10;UdQHzV3xqJRBogGyKovw3DCrfw7EKbGp46XZ3JLwO81Im0npmyXBCzO3bQSDYC0UlMNihrCAhJEq&#10;1L1mMlTja8OgEKOuOaYxQ7F8D+8Ku33COPdT3BoxgMDofenDkEyz5WYIUdXSM8PnLDJSnXL9Gt4I&#10;lX0Gvo5+85sugtB+b3OdBt7Oj8c/zkz04P1V0IGp89xextgU4lbXNQjXYYEdR24KdYRafCt2NaOq&#10;y6UAQZoAsHDSDuUR2PiafT40ToCEGh5QEGiSb5kRcB7J2yLAX0KMT8INn0bbLfkk6MsjrGU0lEd+&#10;wpQuGikQ4QBVGku5XW8BkGGcKpdRfsQzo5GkzB3PwLcmyXGMsp6AdCQHtyaSs+NRtwhr4mP8BjYN&#10;zcoBfLh7dBqZPUg3X8dcDQUjEkCGhgPw9MHqEvQH5Wa13DK0jvLoKIbCuaGNxnDmhBUAvDo3gAmB&#10;YEC8UtvyYzD1gDEjcsng5MkgND38HtB5r1MWwuhpwrU2e9z33mViqOfBgdMAYVaAO71X5x22SkGD&#10;VO0e/Opg8SgAUU6Gjn+MTvgKPgEE6lfiYycSRTEaaHenmVi7jXV9ROh6l2mHQSD2w0i+5cKw3fRJ&#10;+Y0HlS/cTLOiKQyMgCor4ZLCmz4NCdC1bfMiTjBABqbWLWuSzBMpNJwIHvvu/wB4ppkQqit75H0B&#10;ve10ekYKm8ptzo4nQdVDvtN00/AYFwgT4CmkJB8/FxoKDWKaqvAV6yOBtFKO7VdIut+GXGgZphYh&#10;sa1GfnCr2WjNAJW8HbNk5jttwMkSg4K2rPjHyRHC/RJU2aNercQUGHukHYGiiTrw4yQCUlQNmBCo&#10;E5FlwaVk3IN3RdXg63nEQRqmJprqxN38TOACIhKyQnHdKj5cYLBUUdsjpbIijvduJu2nqtWXdSa0&#10;CpuZvA8ikoqXjT7/ANzgFa9gdivkz3FoJJUkbWC21D4JcBqYEgqgIB2EKs9JmJNjBGwdcpBnMlaL&#10;rhen7IQQo/JgAlwKAIUSJCe6QN6SKSQowNojX7HXEnFLwgNjQs83zDZYE+g8AsIJ0dTBUPRUbUhW&#10;o6HMUhfolNGkV8fL6zgDq0343Qbnf7yW2Zy46j4n6cmFTKOA8JWNu6ilwwZ0FAFslV392TSRjg53&#10;PERpua7MPSJtbRIiNaQ8e4WLsIhEG9hrr7+dk0PR2bfgEWv3fCEFim0FAWnEuneG18DPEIs0DvZo&#10;JhE/Gge2t3SQ794mTUajRrZ2du95XND0W0Rxqx/fzj9qIf8AGIAHOxLvmBBWaIqNeuoO5BNcdjIR&#10;FsFpGw8wUYFYWqkAH4H1txqXDKCnA2xR2/GJlZpWBEvRIo9iGtYJVaqZpT0bmjo8cPKwFQPhA/F7&#10;O4LNQ2UpsEIVNj8/GGbt1q8mj8j35GLXNLFXSliBp618ZXC2nZtrPkvv3OYtdlj1WxAU+X+MnGrK&#10;oF3CA6619bwY5VeN8Ug+me+9wpjurFxWj9Ic3gXDjwVISh2UPPO5JQoDabAPXfX4zS2aKRdo/DgV&#10;p5m7wNnlNHcNmbZ3ATiPKq8CapKDUK4Nros1pG1ZCeOFcKKwAgJ03mhUmAzas7T9AavdHzMmJwHG&#10;2kEOFEa53AwrW1ZNJ9oaL0wYJdsCbqMGbKgsVs5UQtSTSBA6xm8OHpyEZRQkeJu05kUZigwX5Y7U&#10;u3Ngfi18OiRPNJ35xD2RFF+Q2IgyT4xcVoXXew0drI/O8qEh0hNo1pVq7mkxBxY4mxRE1rlS8JlT&#10;+Wwk4ybggNObxatXVjqu3SoyZVlRMQCQSWdtV66DF0+qiwI6hEgfv5dZPaM7SIoSxT+8KYp0NG2g&#10;bdj4OH/FH9kTdU+9dx+GcKiHUoC8f1k814SIpiPBEqtynQ4kQ2deR8N3GvJF4RECtIAa6txozSyf&#10;YKNiKrzWJ6sDgi6BBR0tlEc4eNmhWw3pRTYOUVZ6oYWih/LtvEl8GCHaPAOfeaTM/wDUIRYP5fDI&#10;lKh9FKQ6tpZOdyToII0gG07Db3WaIRFFjrREbXm2dxz5E3UEyUFHY8MrebUXUNujopPITDTFLIAc&#10;bwGi7X3L5CegkFdEFWTcW8wCfmI0l0VdwefGApLRoUNr8kdBV6OUC1LlakDTDRq/HEW1srwgeA14&#10;msVpDSoCu0Zab+s1OD+QAVqQoFvkxyzerOEJsfHdHuLd8C0gFILZvwxGiwc5JIAK/wABg0AwZwD6&#10;RK7d4pv2YNI6nqBOz85Zf/x6oE1BKHN0x5BQhBP2NU6K/PVCBbUaPGPX5h/GN3KZW6RurVNXuQ0m&#10;khHTs1ddPlxIV7ujYAKQuGwUhCgFI/aOtJkzSqgCiPRhawEu8FsNGrDYOwaRVu9b0iOhAWBRTSp+&#10;HeWcAdkFUXxn9M0xl4iLUBgNVH1jLK0hNALgR9a8NCTcmTdHx1dm6CwbTUAgf4CUa/8Ay2io12VQ&#10;Sio9vnsrxK5sC0oukc479x8EhxbifQn5+8aO4uoVUDnyP8ZALwI23qH5wrJIcAkASoNg386dxiV+&#10;y4UpFjpJrDLRCjhFwJuVpK2hZA6aAApFXQFAM3hC+FdlDYJfpUGrU202wbOBERLUWmpjacpbEBCo&#10;d3eEaLn9wWmBbWxJrRv9VFO0c7E0oqqTFyR12rNyNKjd72Y/q58IYNChNVPhMFf/ABpuOghL1y/c&#10;zbAMpHFZOkI5PbgWQhGmUL9QQh7mpd2wAJtT1WMvm8f6hhCqpJOX1uZE38gAGOAq9LtswXg0Wila&#10;GtH9mUaM6BZN2AqfS8yYjXUbBeR4wYbq4oCgJaHY65MH4kWhIbB2Egi79U9Nip3pQ1o3DRTAktAw&#10;7KwCTc6Fy8j7pVE1za6GGYEheSJetifUmLfUhCnjKhd61aeVHB7+MvigWFBN1dbqDcdStDacALPm&#10;yGFuwwIL1d0Pl47DJnpoMhFUHusECUmUwIGl0foPlcA68LSFdpPXa+4WNIBv0/IVQ8h8OODcHFAf&#10;zNx8j5m4HqCN6PBsDrr4p1KUFl6z0g6+T7wW1A/BgOCBKN2uXi0lNYEUH+FXM6hA03N+CMOvXunB&#10;pp4IDan3+nuQ+l690mJZXq7wHdDJgBTh1t+MPLQsdaJtAdvymC9Nt0AUJSTSmObCdh2rL1rnxhU9&#10;u5ga2/Loefxf9tDGJK9Gn8mOSHZs0UdNWt9w2d8NVVAZuDEMU5s1A3u/SX+blNQE1qaI+LnFcTIK&#10;aeRH3hnV0BNvkbG3SW4qV7tDjJUIvFV9whS7YEFKKVRPN4cZJQyqgQRfebO4StxNBqAkQ+qPwYQt&#10;s4iITRdik1MAteYZagRxQRB0rra72ZrGKqKoaDuNs4AH7If++85MwwUWn+MYdwXo3o2gJH6d4eY2&#10;SLTX+cOwGHXmr/eTg0Wggrz/APf4yG+6DDTd6+c1tUdkTl/eIrHYb5/5wL6sx8sfo+G96wJyVlrb&#10;ogQZVFVkrIYCWJAtQsQFD5JFgWwVU2tbZYL6VBnRDaVdwB1dmivzrf2IiWCNPk33G5QHchdeRB47&#10;8xLqia6MHyAubYfdoqQASgpaR0veh6p5wRwGh0Hd7xz35IgH8Hd+RcDJ8mAFAQqxAZq7cV284MaL&#10;v5C/f1hhGwBPrXO6TcxSVO2AKvhsL8mO7RLpyQ+K3AdpjfQdY6K6LQAY7NN7o9zXlUCYiT2Hhd93&#10;h1WDo04DSCIqT7wxiKt6bv7/AMZqsKbxip3sX7b5hHZB17YQBv2N75iNcVKwWpd5bfeuKFpeGmR4&#10;Gqv+8PmVUNVobOxH7FLg1pwPHUJGroGXRrZ6Gkok1A8NAT5cL8adSoSihw/x7lbUiQc2uDFHJg0f&#10;+dAdFAUHUGhFzqzBYtrBxRD7HmML+yAeVEiAPd/LT7tGVDWNiXS8TzF6ob1k5BYGqBaAwIR3OBWc&#10;2FC7x8HsUqGlRepub8+cHnA0GjYFq6hX8ZLsv5RNpI66u7z3N3VJ7b0oUVD/AHj8dcrZSpWEaJPQ&#10;StCU5P8AWdj4IdyYaQehC0UqqO+DD+pPrgnVl2y8TN62RffNAiNADBYS8FCRQJhrRgAdNLJNDdsA&#10;naLL8CDlWgnXWrOBEN8sdptPNwgGAx+jpcfiqI1VUVrQEBfwTGsA4uIEDQNny2vJiihMlYUFwP0h&#10;R3oTEmsMzSu3C6Pu9LOdvo/e2BRt8x1irgu6q8Nz8Z7SaBYCFAVYwSdMaUNR2TQvAC2cmTqaU7a7&#10;ZIEBsl+cSQoaFJUE0I8hz5yTtI4VMbKNCABvuK7NUIoDEHUOm3uBiKEQrUratWhuYZzn8NlcIOjb&#10;4+A3/SXfBIh7z8fGcx0soAEhdASvWOMKAhpGVxqvfnOEcuPiHz6bHgG9YQCwpFofgHT47hJUWQMC&#10;N4EChAOsWhytX0Qa3fP5v769go0HAdo13m7ux2DAjQ2Da+YQsyHbdyKivBabMWjukKgaqSr6L9dc&#10;gnlUOq6E2v1dzWKfoGlAlaU8OmP9OskE2Pbs87pz4wYACiu3Vigcw+OHbGR4XxvxfxiDEXdWpidl&#10;Gvzi8UYjnqUJD411MhnYhErdgHUuzfcLCDpyj4eB1ePcj29QlNspDw4A8PhmPpUevwI/4xqyeyCX&#10;6cbwOTGVpLVti1J5v8HJtrRIgiX8w1EDR4x1LodFa9Ic/jWEUvziB3Q0AtfkOekSutqgUu4cuvzn&#10;yKuobEBA/f3zI80oDv0BKm3Vd/vJLf8ASKKmPmBYa+RZ7NCk2zIEhE8+jLUdOYA0DDX4ek6ZrDuq&#10;tdod965CfK5TFM3qa/P3jnom3JWIaQ+9mkc90AkINGVtoTTcJvpgAQtDZd3jr4aDGiBcYJoOIJr7&#10;VvVfU54wX3o+MiGupjYQy2XjxWmDEoClfWgA1Zoq+8W6TkiLQI9Laj8JrEZD2ewFMD1284Y0lVD4&#10;Fd9vhf5w9eUm7p2WQhB2uWuDeJ0ptKqqRbrLFs4sGylo6F9jNjXnYiEHAAp8Go8DTiAU4zUmhVVU&#10;VnWGsSBQIupPjQ/HuM0OQbjiIRDWhNqRrFaIdF6Wn5TzHXqRAkP+KRZIGQ6QGE2BQTxFYGucckwa&#10;6D1G0VbdGGRLLBNJSkELA5GhOZVzJCTQMGj6yXKkMJpbQ2bj79vEbAB3NLSF55g2m0dWeeEIlBnS&#10;4hh1ALlFShpTx6USWYNTc7pMClGyMLUIbYINBEaFAk6rl/KzJ3NLB3ET4GEciwKDSANP+TFOGVU1&#10;Lrd9+5vmFR2qFwIOleO+DMQyskqcAYjtSOonxiCJGFWr0xs2vLAuU3mMs1qYfT8J8SnKxDURGQXp&#10;HidmPBMUiK2QH7V47cpxSWKj5KKmUWClFsIoPrcCFR/6YNoAsT6Hq6pqc+cKwonpdT82caja3HJy&#10;i3reiLdCCV+4T8shgOEeWGqfjNG4vAT0egN3d+sBZ7SgbdnxCX3ZgDUoJKiA1sN+wmsOhPoKMAAq&#10;vh133HkxikVa2V+99MAolM3UdTdf6MxV1Nqh9pz/AM6uVy+198goyF55LhfBwBEu787Xn6xRqgnl&#10;dHS7d2bxX0ImLIA0PLv0wTCgBifolcKR3OBqgFkHf85p5RRNENaBEKJCdyHvIwa0vRZ3vdYP3mmw&#10;YaiFjeNYR4CxtiMgi7r6e4tUuaBVQaDVsm9ZI3dHRbCdx/k/QQMatERUsIgIlV5jcSUVrWvHYuyt&#10;9wOC5QGJLVBMK3uOM4VQvLTTi0/uOS3ovhDN4cBhseYB4OegZQ/am97fTiVxLCR2yv5uaX1gGJO/&#10;zmiTbNPeaIZp6Pjiz/A5uwPU3FboDxnXQcgCE7FXRzJis6yskBGpVWOK6NYGhwtSOxuKgOtHXgpv&#10;5Z3Y6J3+GAQYU5SSiCvyHxkxafcPYCIUbsOhcL5iDEt6ppbQafTmyFiwoNRXo8HO5c34dV2FIBQU&#10;icLuXHjNKGwp3uDqI8MH0ZoJpYNKUDXfaYCQXYEcsgiA+3HMzdAe7oR/Kb8x1WECH2U6c3PnWdvJ&#10;mlAHe/d/K7xRmbkRdF+yk+X4wgJCj5vB3e3vy4HH6OkaRcVPsmGvsGR6IERI6NTOJm+g0im2yFau&#10;5pNV+Dc0iIRFGJckpExmIAaFxI6RxTq+vAtBtDptP5xztm0DKLL+xD+MTqXWbb3kQbQr203rQX7z&#10;UMA+hCLqtzyuBUTgWwEPjQx8Diq04hoVgHtxRzqsBhYskG+uY2v2IZCW22wfn7xxUksEYoT+N1iQ&#10;aYjD014Dd3B62E1UI+wUsv1JhvSDiwVFRVqtXzy3KQQCxnZxtrve8DAJQi0+gqhHDb9mCpPRECGL&#10;Y7I/TAiUxkgDYgD4Qqm8d8ooXRIuqu+N5JkCxoSwPfFjvV+8X2kmKBPwg8O8wmi6Bp7IWF+Wxw90&#10;SzwcIF+H/wA4MsekNaN3f9kwBYNAV4tAFNU536w7gKKkpX4G53NxcK22NGeWs+DLsEqkgj4QT3lx&#10;CkXAvQnj7MBAFT9FSBDZQimPAtyAtBoKo/fPMFE9kBySmQU/h8wIHA9Uejcg959sLlWgIAwjhXxi&#10;sPFtJAjbvU5juER4ED4EvV58YqzEWP0m1QBwH5dLbCL0NfLElf3itEiBUGEC+6BQ2WnZYOw/BaOv&#10;vIYYUUcPQ6D9Y5MrtSSpsOt6P2z6iM3XzR844qdxu60k1/1iqNheJWWHxfnAZdZRKEH4s26waSDU&#10;A1VHfezzLFHhoSf1kqZlQ+uDofz97w4V3g0Hk0np2prOJekyikiCCXbE0XDbBLoyuHNKhbdx2J3e&#10;XAkbBefP03AAVqp3BIKbANXe+YTDD0PASoENvwzRa7tiFTSppZz4ZlTWkpvnkNDxalpFy11CMGxA&#10;XWty3C0RlJOxXZR3cTuJdvGmTRehbeb/AFg/tkoETbQlL+3EpuQ0VGyeXaR8xxxYyDBKSHvYAsM6&#10;5oo+o09r/rBlT5azxefRHduKhSh6QdHL+GnzLtHK69UQB4a6rG5eYBIQQ0Q3MGJrPQgK6jtR/b5h&#10;zG3SWuy6W9b/AFmrt1iUhrdxa1edwkSiA3pY6qglGv2Il1WgWCIHdARdU4UKoDMdj0pZ8X3J20JE&#10;U1lrbJZvy4rWaZOl71drQtslzbXH9APEBGp6DA+H32V1aLSbs1BxDrlsArhhdWWwes1DNMLoEr1H&#10;Tt+cdzAHBBOAoBZIu9TPY6O8bRQkbKj4uU1sgAdIbaDxK/EIhS70B1YRfDVxSynoxgvDhV7lqywE&#10;GqXpDWoTr1ECdbQqNthPvTiC0BER0ICiG5/G200Q64GU5bvfyZohKViCryEg5ppVtN+3l6A7MHQm&#10;MN1bjmgold4hbZXOgc80V20fSgoiHYUAxAFnZl2rAMtFFbDVpHRMBPdeVUUhdE4XTub9SrX/AGoE&#10;IAk0kcdYrzZtvFSoW1AcVAe3DWbRKNKvcu56ooFCob2sex51lMCZLsAlYM0sFuvGeGFBNCneO+cu&#10;HXxrGyNGgb3+MYsRXdmlId0R2/olbJc+sbERUTgsGBhh1jpX6j3maRtJIpo/pety4+iQAo06O0z7&#10;zVgLUzK34SkRXumJeEEI2UQalhTUwJ1els3vakN/PznE24DaHgDZOcLiyOg1ofVbCdF2eYIZQ4bp&#10;ACS020howoqWmKJulFtOi/GUCMK6U0Rpp2DSPxgmyApT6XaIovi3WO9pDiOCbJPWgnDKkoRBsoqe&#10;6+GJRHIajqEOjdifnDoW/ik6JAR4whYMlfybVPAfnPJeKnwAPm6nbjwfK+GuzY+117la/aDNzemi&#10;aHUxBl3K+9eLnTDOiCKGQXfNn1ih0hoSAQaF2hvHdqHEhCEp5UhfMWtbgICiLaJqIWfaUEMMAIss&#10;roODpMlJYEHSK2fUbJigtFYE00wIp34nuJJfiWsqEHfK/wAcwn/RQjDzCiX6PnLupJKVDRS2f4rv&#10;NMTdtY6NhtN9n2YnQF106BFRffkDLtxABUmjxGhihu4LlJRj6aGvWe+mQPQBt2hNFPfzrblTiljp&#10;7qk4vyTzFAyXtE5Zpv315crChjUnHc6QVWHejgLSWMQWoHZ2d2YaAxDsUNrL6/CGXqbZzsE8ZYvy&#10;Z3uEdSpjoqjECaubgmCKw6IofoV8ZYDCx9ob5sGq7NYn2cRgENm17A9Nm8czGIEgemoS0enUNwnY&#10;jUvQv7C4KeXWaKJESbHq2tHC2/AcJwGxQdD0cJPGCVKo0N2smthhUf7CyVKLZKnDORCCbaLsNk06&#10;uu5W6drIMEIKgP3rIebrhFBgk27P+5TSSCwKY3oIwvrjRopRgTHpWeqNbK0bQSgAVZrEr8xPGD2o&#10;240RdjFty73Wk+0tV0bnrjHEV0mw/S7IWr40hNn7cQ7G096DmXcNtJSVQoFZBo8yc+CFgQcdqj6f&#10;g4A2H6KQWOkFP8Y/POhKOjTS58vK4c0pRUDpsBrTdbrDn0UEejQaDateGEC1RdtbuR2OqO5v90Dk&#10;iB8N9H6xwAkjY1BOik8bwRRTTbB6tUvoCyuahltZhDXR/evJj9zNKQAZsLD4I5VCqDfez8aRWI3g&#10;jaQjrFGCyBV7tdYR/U0EKh2cDsv2ODtmmKNu2KqCwDdcZ7pRsiZKaQQEkyyFFgKZC3qQqTXrtTQY&#10;VLv6ye953JOZiSUD4CNPHkw4Unjw0OgdpOIHhBc+Sa6INuoNZDBJdJA4dIGhDo80hYdpRtQXh+n4&#10;3hDSFskDl3T+8ahCH4Javw649yf17mAG6e+298mA63WRQUKRmptwuHp6M2CbKNR2XG6PontVSDSd&#10;+945WFCgIrW+Xs1B+cCaiBId12bC9P8AJg226ocBlGBhHEhgo828J+fcbEbNZN71r8/efmPdkX5G&#10;w3yOsgMukhsQU85Tc3g1cuCQHv0o3VeZWnLuD+UEPqye5SZ52sF28LYY5UYgGIgEB8VHujHk42w3&#10;0laHplje2iDcRRW7T4oZWN/Ip6KcTSA4iGQOFewdKjs3v8ZEk7Bz4CVHcsdO8oj+lopQ7YSKTXwj&#10;SbjVUd+GUYWYwSdj2Pn+MGIeqYKR4xdOrgkx5RbSLoIkVjMB80hi0PaIG/VSuNaQMLILswDYSqJ8&#10;YMjuoayq4bo5HVWIb70RrpNQ+ip+cOcsAI6QQpzp68yC506poUTvCLze8LxEyI7EjpUB4Hxi6yhr&#10;UZ9KmvwTFhcvaaIKhEESnuKV47Fs7OMdjrvcNEAIlLD46NSljkDdRIie9xRxBwMh6RJlRn3En3gr&#10;rrosmhCI+Z6YIWEC/wAAdHnJ9YLdl0ZEhfG7+ccs0qo0HKiP1MdUZsKkdgqS/UzkADJlirEj84X1&#10;BqoK0w6DNA/I8Bhd+wG02EZRLjy2H1oO4aJoGnTKqqMIboBbIwLTKllGItA0qtU7TQbXWEc90UPD&#10;65uUKOlsC+M/rAQQY7Qpr42r9ZutCxomnp3t3/GEkfObAa7qN+uVVjX5y+EDjg4BbYgJCqlqSmcm&#10;QpU6IEXzDnJcj6Pm4IHa5ShNy7B9yxNh6a4C6a3lxpb2G4VAW/blPzopJBr4XT5NtJhSgSg4FOjg&#10;/wCMgLHEHCDlvalHzTS7AGlbm0hIfAuBa0hPsEi2p9B+stNRCBAkPjdbz5qBpMBwlJdcP3Nu2UAJ&#10;JtS+Etw9h0KJsVu6SHHGFBJFE311SfBhTwIQhdIXffx+XFbS2VwevN/PuKQnAV7Uf0x2zGwS+Rbx&#10;Pv8AWJKkgE8Nuqp2fv1dGA6hD+L/ABMhc9UYE9IRATWI0giI02nxGF38awueygbkTqNjy7wrRaCP&#10;piIH/B7iUHRKhWk2Kj9u5w4uNEq/2/jDW2katElimr3X1jYSgUcDqQmwmk64QvBp3luqQWaFwxNp&#10;4ITbygHwXVxzgMMlXyH61kdJyNom8tDk9mbhcuiFiUIp26wgaQew/bfqYUSNK71t/Di+1XhiMPn5&#10;/nD7dzWks59mKUMj4poN7c22BFDSNL/f8ZtD40CKiMRBPua3j8OzbLe5BogvaHZWNijpIVeHWviR&#10;wLTKFTrk1G5G39Yz1bdkno3U1zCejJWHaoCJSkvO5tNIOxLp0Qb34wsddatCoLrZFX3phoNTxCW9&#10;ADHj8VRpbJtUNUAkGmXWslmqNnHwb9G6XWTmQ6QaJUpTmvd5Jo0bcYi2g4fjPdrPkEvvQXz+cO/B&#10;K0iNoV2iKLWEDNjANQW6OEeOsJhWVEQoB+quC8ZBRyF2UjbpPLiVQ+2SlrqI3+PMhWwNEUQLATpf&#10;yGJy+omlFY99T79xgWgHBSo+l77frHmLpVLHVOxF0nMWHMOnoLdHm3gqzA15eWBEjsKlXbAdBvFQ&#10;9HNASCiqTe8Ox9EAdb0QBPgj+UBJSiCBPyK18ywhZi0Y0qx1BmxGMzAChkFIMIbSQd4M4KolWLUL&#10;Bpl6pP8AkJQMmmisHcDlMrECSwFCIt9RXiZsy6saQi2TR1NhlLKhjlF4iXfefBmlOw2Xv4c/rFzY&#10;vArKj1lbMigUqSCiHjSd4X3EWAFCkSh+kX7ynBEalpb4x/o+8YGwNRyAfB1ik1KtEJkCVoZJNVwG&#10;iGAIH0AN/BvzAms5ShgtosdvUMgdPyEgpAE2acJDWNH70xBfqoLTts1cLo1T6wvQ9VcPpN4FMcqF&#10;p2O4VH23C4IHAv8ANIdVJm2MzRKwNKmtki6HBaUEmbAGk8Da6c/W9iiqiD0Hu+jiDriyhOEIiKOx&#10;9YSodIa6Tr58DmF6IPokVHvmbYwI63ZKgsNbbvE4ojICE5EKyAVzFG666BLN9CxOq41xYVAcV8Ed&#10;bdOcSp3iGRLsHXdvMZvj3Z0O0sJoZsMICpNAwoQpv33usngzqlNi6Mu+lZwxunnVxKBBp3qk8Auh&#10;bjEQ52BKug1khiYkCRr4BCuwTkMKWbqAqADUKbx+Mf0J1bE9DYXt3/RpHw3AmQrpJv63l0qYF6hk&#10;gQC8Gs02TfgIuGz31pN3HgmhU79WfI7qdNTEChwQUGkftpJhm2WsAhBjFL5zWMJDUBdzJ07VfrmF&#10;QIVIAMFfUCt+4QM8FVdAN8XSbu+mFl72CcaUvwc+QzsMba3WlUPbKvwwY1GlE3fCurzvmVeCfmaE&#10;I2GyJ9rCJA6kjZACBWu3IvACMxRsDetC/vGboFR7vB0hpPMhOpNdAbEcsX9YiAFSrRdUhDrj+MGF&#10;uRNqEXh6eusG0jMq2xJGq69TeW+EgV0rJsmz4ZKkQImWwheOeZwsKpMbrs6Gu9edzV/DwIEV0UR/&#10;2XCTrEOKT5tl1Q/rB8hgAPQ2E+/35jiySH9WbSIuFeYKPJ2tKijQ7U3r95rwAHpSkoen5H3D1y6X&#10;jpnYXd31rEmqC99//wAcA5KgCltRRWHu1mP/AANjfWpOtHq2dxXOUJ6MTpJqPvduNSYQgG6ZNLqn&#10;5uM1qfWqho3rVx8oNLD59yN2k+bmzZ8Tb2uAAF86XAxypTZB4vpXnxrBswG0+aFhI2IM2gYvuij3&#10;RDSNunYH2pCYWAGrFDSSnAdZdWGoFAC12bBvxzGJuJMpWmtgKaqxYUg/bVVGLOUK4eiTSDeS8APi&#10;WlYae4M7WarYK/ArrXnkzjcJoQMCtPKM7c2kN2Kd+QuqCfxk3JWxo2t0ooTkZXD7boI6mKOJs6U9&#10;uEHsdYfxi9CVuQxqDBOKBt5s7MG/LJUWoiqqfJkDboxANtDRVlU3wx4WtX1Jd7C6aZXWSDFvbYbF&#10;eHsHW8BGYj6m4wgTz9LkWLFWAK4AE2c8D/FpCOohXbUAHzfMObIBtACIQL6fhZfDEgnQ2SCDHr5v&#10;mGXVfg0UV1PdQX+oitgg6JAjwpkoDDDrpNIpbbvALh5sQkUUQu4DBihl9SvMS6BIAyHywEV3Z+Km&#10;jSeCaQYkgky4o7yCaFK71nBATlQGgUbTao3gwkmCEgqgqiEOg47cyBBXfzUNBvmIvwxUkAadhqV/&#10;eIYhtyAD91W1D7xjoSKaNcaAEYrpsycrusJo1v3bw/GHCRIUCL+fn+c3vs91SfnbX1XxiXudA0Jf&#10;nTTuTlMCDQmx2P48zSAC5EDRdK8RwcSRSg/MTZ8cw4DGTTcbnPfy4TimgCpoCpsrlcmj4kXhGmu+&#10;3GJEvoLqg8vfTIbtNhhJ8vDve/OFmMgjAid/A44hMLeo1QqTvy2GG2ukC0RDZ7e2PvHPEuzUYiHU&#10;hE+HB3Ldi2DogBulBvdyALCKNqNCSe/Ltx6cX/B4VZwmxzeKKvX1+hdFLrUfeb0k/uoJt8nki34U&#10;dKcUqIsun6D1xVreijEu5CJqDVc0BXQrFpVCRQiHOAEj+bIjYKOkRi5A6/LmvqWiWxCJQp3miMFk&#10;zBD2AcEAi8LDEaWKiXSwqcThPxgiQaUtQQYGL2ppDF37ogslvT1u3c5iAgtsjlvsPzcSiPLuhqPv&#10;4EmzCkC2AYkdpThINdyxPMC5FDt3S+9e5C7RQ0KFEa0ElAm2rEgXUDSsRo5LOhHTh3VtkoibbscN&#10;DLdEOqXvkf8ArFVnl0xKnSfxrHoNFGoVqup1vrgOwBNgF2Gjql+XDgCJeh9do+/tlN1CtINS0gmz&#10;A9NCRAE+QVwJTr16tNKA1wot/F44DQUBFIqWAIr4zLAqs1agwVSI3jTGRKw2CQYAOubTWGhigy47&#10;QmFDRGm7j6FNkgqpraPgDjcYzeEA1BN28x0DV8Yfwlf3+zXF/O1Auxvzf1kmwLg5ACcnvKGFsRkV&#10;BUmigIPz8ZEcJvu4Gms4m3uMUA2AScfnhO5qCV3Ohp+zrE9+KmAaQ9B1rJJxdCaiX+L79Ym5fs/w&#10;QabXbw1lyaCQ03RHgnfjuDa5U0ygmtao+0PM6PkbS9JINJsxTzJGv09675oDGJo0MChHbk+j6xAA&#10;obMYrSnDWWzwwKjX7C98HN2QEIWAbal7/vFW4rbA4DHp5w780rNqQWgLT1X/AFlIQbtTSNobF/57&#10;jjpS5QnBqgP6/eOGcBhJNtA49xB21WMQUlpytH51gxlRLS9fOdf0ypeFiRGCO7bHy46sEmMNUHSb&#10;WqT2cxuvtKA2QJLHU+neHxLFRQKUt2d/ehvwyL8p40t+u8wUpFfZNE2oh7v1wIM+1B+AHh6sMDV9&#10;XZED0hfkftxmSb3ShV421YzdMjKHAoqJpr8LPeZsfMQBxW7YHf8AOMTsnb7F/eWkiPBBaALf+MMo&#10;yoeJwDc85O4xFIjs8bDfjv5zU5RtTTXNP85ECqMkC6ielXJWKuo50pe4XmQuTbXfm8cKJK0tafyF&#10;xsGohHasmik1+cYxBwNkgpVpPDgYwK91Gburp0w9H6Ar236cavh23U+MkMG20R0HLH841LH1599W&#10;u/lAxRJ0RO5fEbaa1jhiXQMhAlZXwvxo9Ju6oFCtguo74OWOL5nUL6QFa63rG0NktpUVXih71wlQ&#10;zQVSUo+qNep5kXMgLJBJFFk9n4VBxwxOP1wdfBgDzGxS1JTWjr/UEjyatIxqEcDB2ihRJbj98Gw/&#10;eAn6+iDtRRdwatpRwEbABYGMATwurkM0xCawjTZ6eSe3G5R0iJ27+NfrApSjcl4+7msDiGxu0ltM&#10;UVLSOc1frEi2tNTW7gSVREFQxIn2Oy3oRHuQ7F0bIQPzacElyI0UpY1O6Jr9tbUkDtVU7gknT70I&#10;sj6UrKyQFInxg3RGIHa6C2fBdXIl0IVrIia9BurcVL/a/aQKqGykjiA1AIoISgkhd27XrtMBg6ip&#10;sHmic+mDaB4QiaCqKwP3+Ni7e2WW+z0ufQryNwp+ZlcHXAXZPLb/ADggSHN+kSb5v7uKRIbUTZG0&#10;jhQUdPCCLV84YxLARXcSIcXd3jDO6F6VQVSEPtaZicTRkEPh3KAlU1iRkUprpnbKnf6cZ1UJjizo&#10;r0HhPilUBybQ7aBtj08RksAvRbpbC116ONNrBAFe4J2BZHeSNogEBSt4oNeG4WlLIVFkFAPEibU0&#10;AcW4sKQ6BtYbXbgXuRoUBQdbdKXjuPtoJiTVDAa5MYDkwDSFWYbrDqjPWkoa3s3WM8Ze9Z5xNt+h&#10;3OXcS1MoGpuERmHmuK6AGwGrPrkwxBUEMCNbnD5JruOqfiMFBfDAHz7MilbenwjTuJvv8Ygpwk3F&#10;h0iWOnUeuGsQnWzUoJcjRvLybW9hAGxIK/oTLlgFbdYJ22p878wjgL4wwHg/vuRwOqX5QQ51n1TG&#10;1Ot2hEEeWiPwzuCnTo7Fqw+E6L9ERV0xaPHZmm7eZvGaj94hAe6H94U0xwAmWRBYJOb7l1L1FBth&#10;JSxIL/OH1A3WqLoDSFLNYJsx1KKbFOi6v3hcCIRNJfSTfnLlmg8y2dH5p8Lh27EJEkImoGuGt5rQ&#10;fEZ2LqPvfVkXqK0exoIRdqfs9AqnRE0oPsbfh9ZABgOIHSFc38/OTgJSdduiXVhPk4uS1d80FbR9&#10;919YDUmscG7EHv1X85vJ53giNrGeHcepluvCS/Q6w+j9Yqi0kcbBXW6evJgDbkHRpHXzH3WBY38Y&#10;DiCcWa24x9Y+TlbIL8inbgtatKqm3qisBzXcWmGMPYlKwzvEeFwIwZpZCFVBPgkmVoMUTqARCsoH&#10;ztxh0rhfMW+/Z7jyCyg3uERpv6y2qymmhTTr7gT7wihVQ/8ASXuPf2DRE1D4Ek8pJm8DIOabVCXS&#10;hz+MqBbYBdoGEGRga3ggEKhKOTI3X2aaZKodmH7grUR6hzGJrxd0B9AJOpsFw6VIbVIRoQ/cmvtO&#10;6w1iIKoM2vzkfxKrioSJIC7E1xwDRWkpQZogb6/Iw8MqeCAUFfT463GDmp9NlFsAW0fGAsBRTl9G&#10;4S8j84cs5kFWI1Bzic2YPUPld9FbCi3inyC10k3ApCMYAd/NuAwVQx6ugVigbBWa7mvBf6wFBVU8&#10;B+GDKIWoh1vhSfJm1siU4PzECtavymnSlOw6t1ro19vnGFDqDQOKMppqjDK8JoSNjgZqVq+dwQ9z&#10;1VQAh5NrfTI7+kxEZbNcJdnNZoVOhoKQVSgppcMZeg0HMBpryqzTLf8ASG0Dobcd6PG8L0ioMU2A&#10;KEXXS5TqMgwAoFU3d0t4yZIyeKMQs/g4AYibmFUkcCxM4h7hppNehQ8SQe1+BifnfIWgA60U9u9u&#10;IjKjIGwkk271o3rGcInXeoHTDejbxkodo0jmEIQt5+cocJULhlaPUvdExZkp3PUNCP8Aya5dqjXS&#10;h4HRSfl+1JnAgRUD1I3RNXFpOUC3QqgYaagcwgaWSwChIJIBSaiqCtfAkepK6+XETWicEWa7NWdw&#10;QSQljkgboCvmBQMLMhpr+Xf41mz2pR0geIdhhmpmOAEianxeZHvIIqwfLt7fkcitsqsosIU/K4Pp&#10;psK3QSqGx9vswjuhANVHX84Ynz4CPt8eaxYuolBWh/j/AJw0YAJpFwwxSMzMK1Pnuu/xk/CPNQne&#10;dd/RhZl0fgj+IZvXdSrsib6flMYOWv3cN+kIXa7ZrNcUhm/RQNgyj7jeyLYi3uOArr8nDwE6tZjb&#10;SpeP6YMsuEFoBETSty15iYiZWrSnk1oslwOtxYqho060hr95pGerA7vCzjzZ7imuDb869jx3vSJi&#10;hSSQ4CbZBowcEcn0qAAHRbvUpa39r9HIxEeaekuwGuYNQGEPe+8GZUTZVzbyIVkHQHT10fYYcc6O&#10;aKPjh18PeYiXTkFGscpCNjUAg59rLc0aNEWCKrrEcRWZkForQkt3MERabYRZ6FkCU1zfW58DCoAR&#10;E2UDZm5UBitgei9C/nFf1YRZGs6H8iLqY4EOzsgL2m7Qd+YbiJqI3spLZefwvZ1pCEBBQfJ7jhWb&#10;kg0TXi/ccgnIG2xboka+0xCgANqNz6nvy/LRzEIWFBN6BA+U8xlkiNqgP4RWfiXDPHbCyIAJ2tie&#10;5SFFmhlARaKWt0FkeDoa1oOx358cXr9IRFsnp20NGWzsSU0Fs6acSNBWqn16G0PdPmVKJb0IsvhH&#10;6NPWoJyzVAo8/wBsE+sRC0j6Uop8YMrObdHr96H5mH3zVhGR8CBsKL/a3k37QojqKKfE+MNI3EBq&#10;T53pb1N4Tz0726bB3Qu+byPngYtETCNF+83rnKPAh0treF+sIYNrxjqCIvnUe4Js6DkgVqMKjbE7&#10;MXFv0KeO0/lnSzyIDFptu59+OsuiKBRYHixNmtnw5MtjIFLOy7b9/rJFZwVqqi0PB7PpCMoXoKIu&#10;KxZ8/ObH0BW/E62T6DCVqC6B9NkmtnMCy4KenUOdm58YzcSJiiUmho38feHaVvZTbUDu3Wo4C4Aj&#10;SrYoJU/NuGNbdNmwQ0U794wCjrsgclnzxK1mzTLNQUoqIAnaIYU5CIN9juRrqrrJMOkRWlHaPlSX&#10;4yFUURdkPmOpHRMLbInlotBIHY8wAUjbKSXYC38u9ZKJxT1wIotPSCrfjXKM50E6WCJd78EMWmRM&#10;A1Tcuyc6mMIJEE6pJv5c/nL+TBY1X4ecfnInsn4hVS6L+5dYh5VKKobPgdP8YNiKEJ6oJhcQDbE+&#10;PzmoymIDrf8AnDMlkKbPY35+P9Z050CIkhWrfMN4X19dCy0dfJkjVDxNtzRaQ6zmePnPCapCl0nD&#10;DD9YcLAX4Bn6yfqSrK93nxcTUDgR8giRWpoN1JAdmjCDTZR67frKAVKQmaCDyi+h6mw0cmwFjaG+&#10;/hkbwgEp0hop7pH5INTYWiKhstSxqfOEyAjLpkInNO7yIqTBBmhCQzXw3mN3GGkdKvHZeKGPck3c&#10;w0+R/H4wb8HZowLttURayXN7VXVjopGwLobcNICf3FYBCbtdNy6tVOTIBA8fm+sVoXcGwQS+b+8o&#10;idmVIsXu/PrPIUFORVr7v85AixIvsTBgtlDXHWK4MFJAVHo8T0ZrfWUk/gXYP4eYp6JESFoqiq87&#10;hoAtgClQHxqXW+uLKO4eRoID2sjq3WAM8mHQ0A79IiWDky+sQxBFpksU1wz3BXYkWoIUhOtXYLpe&#10;7B+zttfZlAZAkWw+drXe3LDBCxW4/WN0lgARi38q7yyuKJom9PyXHxIltG+3TEZ981hiu1bSj0wd&#10;UAuChtfT/rECTjADN/te/eDj9Ih8J67fx7l1AQhqN1+He/qYHouqqi2Xz6XCsmBTU+kioa/bnQAp&#10;BFRPmD/2xOEtYLrdVPePWsIolmdUG2Oz2o2UAyu0iR2xAqPCOzVy8ew2oAFgCzfF3pjWGRKrXZCo&#10;KzgmsJnglKqV+cemzQOKyWSpYSmREj4emgBUwLB4a9aXaHhozmnvyrxsGnw1NYMwI1BRahVOAvug&#10;xGztCZZcZQr6rtmIiFFWnh+f1l4hQ8oiBuz8DwzcZ/C8YXholInhkqrWOKoO0P25L4ICTYAUs87V&#10;xuC6S0dJ0TBnuE9I/aQ0CIoKo1+NH9JJtVel2lrWq4wmTtAIVdKPPPrjaAgEKAUN/LYwwFLAJBF0&#10;ba0EL4+NQw2WRej9x+NrhASzYg2htGJBd/ZzInUKhsQGBeETyftq3wACqL/I3Ml7NF8EqqhKmhyT&#10;lPBtV2JuOh+rvBVPi8RSiEMnEDYkQtQCm4o66fOizKJ52BDUbauz65rDIcGsXQW2N63ieVGeHiD4&#10;lvzzHFyedxcI2w03n6wrFCQsmi+TbKg8IASOAodEXu3XY7gqm5dAoAVATW/vWISWdio0KyP42GLB&#10;M3P5ETxpeB8xhLcLFu2J3fopWzFwHxVAL5n5G/nmOC1aEwBJH7X6+8SUpTundlD2z3BkBsFnwCBP&#10;PPcYBzA0sqLNb+f5MFfO+sJobmoBGvmDy9TNSsC13JT+c1kbBv00XTA0C3SXR81amFJLDQKFm/Yp&#10;oQ1I3VPyVo5hqjyNdGGPAHwLzTs3LGQGpUWii9YxY7RoIkht+hJ3Rnb1jW18A1BDzzBLu5lbAPAk&#10;184XyJviUdNKCB5gDsegYQt+NUZYS4OY0T4ZsQDpoNRdYe8QBpHhuv8Ah5gP8bWgVVhT8uzmJBGl&#10;LSYHbvosAxn76ZYT4NZNeY/NJgU4D6bZzVMevdTH+Wu3SEvQcQk4+wCRAfYYJt7hDqS0oec1UV+/&#10;OSKhslFFdp6pz2fDhCF9RUlKDf2x4gJT+5KAVJKGDsFpRvqlKXbbawQp8GWnk5ERSO4MPjXxjqcL&#10;gkirRakbN8wLxBsRG1C2zRIH4wzNag60pHREPbPjFVDInoEBZ0qrT3DYuLVkNypbo7D5dMaVUEgI&#10;ndemw+WU+YkBSDCcGgPc0C3YRg00QiHYeMxeDZRYErSKiOzk9xh/QCBCvdEn7lxzbaR0AFJoI7K0&#10;zXJgFhtVacNEH6H1epMB9AdP3qXENV+EgKOvQdAsVcBJGZGpShRmhEt8XRe2hpzrcaNsVGYADRFj&#10;LIBLHWvgZehRtRIkN8APTwyrc/WFLrpb7fXMs58TJuxQj+7PkY+72hUqrD4U6LpG3/uhwrihCd2f&#10;c1QxClQPDCfnIY5yE0bq2njzDBU+IbiBBRDvtMPc0pNv1Tet33Zd43vHcjuUqUNA2azeUJ85Giqk&#10;WfGKJMYLeaH9e9FmHFwamhQ/pMWkxJwBdvOFMQEpLx3ofQJfxgFVQChQErtkONYzeTSx0uwrHRl1&#10;OIQKWVWzTX2J8K4y4deyRpgkUT/tq4jSEHbXYaEKlTzPn1iGg+Qp97/OAAtW4u7PtvfZjKc2UkRY&#10;WxELqvdZMRSKO+DvR9xTB2O7bLTwPhz7za8JUe54afHxnhJ+DSGI9f0zEPLSQ5SGy1F6u6zKZJpC&#10;kboxDNesRCut6yaOqQ+rrHT0UCoIpfBvd+bxl8pHxWhsUtTa4CYdqWjs1e4v8F+IW3G3hqLBBbva&#10;XlW5uqgqFoawhHbswxiiiCVPgAOhjrR4+jAPgTzhdmLoAWB0lHpFDge4WoXlNHeIFm638BxQC7mr&#10;QvibAzf8Zw1l5uIhgpU3GhrgkcOSAF2yTK7fJg4RFMdsSsQDRp8YvyG+B1G3jLV2YKIglqjKvA85&#10;0uIa2vwxUxKW1QeuslBniFBpGotfxitLhmi2U+RZ/wAZLYIZk+JVa5s8xhUb6GmJd1Bf+ElRyysp&#10;F0x7TzRk3wRFdfa7fzXWa9TQbVF+Yj5mFgwV5E0xC0L245UtwCvaRAAgOl9xx66NtNH4VrW88yUF&#10;QAyPil0P5MNZvO8YpcXr8byV1sgqJ2JPGmD3CKRW1To7cO/xrmUWg5rSopGl+0OYMjOwpCPxAj6Y&#10;RAhCgkjLp/5z5a7dJ3QRPh3y3GJJAELpupvuOXqzSpngADc9+s1XPvppcutjeb9yXNHFpIaj270n&#10;1iMF1iIAxKJB8FT2Y4ewPDIOk/QtcBiec0QtTb8T/GGdW7wHwoI6+7qzGRF4LRpB1UUvzjimD6Va&#10;loPB4fOOZvuBbwJ649GKjFkDBXQrPIRZhYQJgBUqHZU63DkkAJoKUM7GbjzAvCBZFAX+s3JITVR7&#10;ct7zH9krOBLInF06/GgA1iwo9nNOizrrWDloFcUUJNxN+oZUF1LVJHVX4rGTHOHkFoDdaA3yfznz&#10;BmqGlTnurgBBHGiPXHnDRqYOVgzA8wIAelL1vJsmEF2A76j3GCzuJGlRiA1h2ay4vHASFgM0ENTf&#10;7xgqCVpUfB3D4boyAsCAAAKRNP44cz1rEbp2mwdD5dYXPOgJAr7DpUmm7CDIt0Eiog3+93JtgrKG&#10;DqIXQ79YvMyHRQkKKNCV1ocHQgBaqobabHQGYt25NpRmuO/6w12A6o2vir3AVEVrK9HlhszWXTyD&#10;y9vzMRM3QgI+qZpzHRun+PJktGhqEDZ+YLPvAaWAaPDa2j9fzlX6iiFUO/u/9acTcUpWN6LK/vAk&#10;ABlGhJ53NMy41iFJ8T48xz0qKgO1UPWdhucxj29IVUAGjwUdFhjxRi7knWwYpfB3zHsGTKMBFQ61&#10;W/nGBAiynqKADB7T7mMkFQ3NhqvIR2+npaBg6ihVSNqgvnrc4KypoLZ6fomSyMUUGAWyDbpTzLAq&#10;lCEW9dGvrEiu+xuPnV1kjoH+EnugyXFWRWQc1qKqAshg4H8gxAkA2dQU35gl8TxMVOdKa1zuMOms&#10;9q0A/PLiZW6TsEHpw/Rg9y4AS9cDCZwhqmWdf0Tn3hi/6kwki7qnPlXAFIawAgLFHpL3mbgtog9u&#10;OHIUrtcCC1i0cBpF0bU9wvi/t3QhTQF/hnZwzxdRAoHab5MbZkiACDiLEJAd0Wc2PEB+UUZoR5he&#10;SCAs2wR0M+fl5lKtBCkie4Lf3t5g8CqgKQUs9uKHZ6TSjZNhHR0wA2xE6FsOPEwGUqBzbboby6XT&#10;oKqn6TWLLigG/pcCQUAoCKqc7+frEQDCA/QW/DddMfikiaSihWuJH5vMUYJSpPmfRO7/ABlGnvti&#10;Q+UAd4dPvCrOA/z0+MEXKiE7QFUNbWYOH8ylgGPai/jA5Gk1HUnSWcA1tMa68Zc5FCiAOJ44fj2p&#10;hF6XfkbAmc1CwGGD2FfVOyXagVRCAnhDT8fFwMBSND1o4aDGchhO11O/f8/eVoDlZRBXUm0NzLFe&#10;LVeihsOg61NIRouaTsKoApEAIi9CToMK0b2uny6y6XgagOg4CyefOdAXDdDTtpDbrC1BBS23d+ya&#10;emzCtg7JCVBH4Bqdu8+caWmtQ2JgbaD9mMSuYBKUaiqR2nzGcjnLJY6Q1dU3+MnNRzbhLEul6GsT&#10;HoKq7Br1Np97Mq5NmN2KFK+hRMSvc8aq6Ica067XWTxIpozqLsJ6/vmIzQ+FyjUeDQp+Blit8kyF&#10;AbFdXmGXhBwPEN0dT6zflKqR4/4pq+4l7TlTwoC/DF1vObITGClpW9EOdbg2iEUoeJfF3Nt4byoS&#10;prY+SsXJg+ba1J4nvUe3AbyIwIXWsbN/y4p8gNuIUcFeAXbXIQToOQHsTYCEuO1l6s3OITMJRK/x&#10;vY2IYIMFDdNjWdmaPREpRA+NU9wCrRC88iel63vUBAFOnHfTSg2184mhameFESOzgaNUwjQsONw2&#10;xRGw3wpjw4mPqNuebQUT4wXRRcdVFDRTi8713C8zptoJlQlQbLNZLMbNUyQUxjdQ9wmKIiAbTFTj&#10;qH+cDjo5R0gvqAuxVwSTYYMD81XRWuY3kITbPWQceHNTIMzCjQiVLUqMDduF1xCRER2WD6hvElxz&#10;iqmsF2+wfyhYZUPCOr+ymCFNryyrQtEeJQmPW3uVNUkGDaHV+sDSt9tWpo+nvvHAXj5mdWAgACqO&#10;wxgqz26dgbBimNaq4O8iDOlKdBFFTeAqIWL4qTkKs9AfB818sAeYjS2shrGkyMkorE8l2o7+MlFj&#10;NbsbTsP19GK+YIlfveRatyNKgfRItAv5xu7iCK0NW1XbdAY4ph0aqntXbdvNYr4Z6ciib8VT/SlH&#10;QEskGvQVqZRn1mjqo02r58GIp2NLy5L2Kh2ZCrFiJgLTY2HSYjE1jSo7DWg6F3TuU9LXgUWvHTq/&#10;2CNEm/F2+AmxfciRwWvhK7C1r74YU0FdCw0OAX42cmNBSENug44oPRyYeJACB7IAGOwNhZgeFl3K&#10;SVINFNn4YCX2FYWCrINce9xwfg1DMHBdb5DNNpag4IYVXPAnw5VSrF1NVgXf09xzAdNKDfALhfg5&#10;gPDBF91dhSDPL6ZcvkQM0CjqRILd4qrx2JVDICvk/gzs6AxoBLbK1Uev4xqZPIbRwAQpNB5cQCfn&#10;GgSE0JtfneK/LVkSiV0aB9YqjkibVIk/L8/zhXIh74iEN6cv4uA1/cyUGq+QjFUGNrKGNnxqaUsQ&#10;GGXHNCRCTXzp5gr1JaCDucubQtgk/sux9O42Brh1Ci1EJ8seYDmGIHENgDY9b3JNcdUkNAUVPxeG&#10;cYXNRLeUFd7aGsDjHAbERIEHzz6wmz++RCfOvk7zFYE+B2L8gfF/GMSpBUPBpf4wMXsAgkSfCa91&#10;94twaEJ6kDbs7ncZdIiNW+yaoH8uM0AhoAXQvn4m8uJ1QViXGaOjaqYA3HZvSWgVkcQ8xjRfapgg&#10;8CfLnzNSublgVteofFwpfGqeo3Vg+Qz5xYw6OKdIGHR0pviODWlCRo0+yb5q+5fUWzzcmwU0SDxw&#10;cwd4IBOtvkaIIYZ5sAoai0xdIdu17bam5Dp6Nh0hwY3LSaVbmymBDKADwTqRP88mwKVRBZdOcnIv&#10;qkSxEpUNGtc5JbLsmjSgPoTYYxNdktL9hOg2GQjTghSKwWNUsNegM5NcwAfBOEfbmybLi6aY52y9&#10;3kPJqZSbQzRUZG6xRDjFWAiBUmHQJjAIaKBXqQn9YXoiAj1J6tPkNk3s1TRdqldzfd0L1xAn2nSA&#10;yKc3z5wwcAOqGlNa1neOAwdpUlsvNAcLfgzwriCAEOyyftx4zmQE2X0INHdNdzmj2G4ANMBKDbdj&#10;cFtv0bES7QuHyfDDjbzHYRTQiod8/OPjwYbQUpD5VU7GDRBwQ6aRIp5r9bgjnQjQN8v/ABhRoFrC&#10;Qt6Q+eaxkjsVhdpPhPM0NzkFJQdkHRtNvcDWNEmoMq/6zRrY+sAkI6PUcU2TRO83v5L8PfzATteV&#10;K/jodzjgTiaiHfml8j9axiqj9BUgagVJyZeZEESoPe6HxcYCtlSmnQ+gycqR0hkVyLR8z2uuXRep&#10;p8rxrBSq2cXpYFT4ymhJTDSJZgH4rhrsdYInXnej0fHL910iJuk7qav5qWHYzHAvQVIz+MYexK6R&#10;X12/y6z3Iioo2PG6cn3tSOshFbvV4oT5+MQmJ2Si287bjERY7BCH7Ef+sJsS0UjAk0hP+fMQLdNI&#10;sPRucWarm/47NCUqcj72dxeizYSoD+g2+8dwVRdIitNh0EDNVbqKwQANuz+XJL9vrFRq7VH8P5wJ&#10;Wi5FWSDomkSvMEmOZtFq6dl313hsgTGiEgsHF3GPh1rYVL6hflaTmV4Xtw6xaGuNS8XKW8BU9ujb&#10;TmjDeGWwN00FnSiXvvbkD6goA6p1Oahkga7OntruE1DVAiwWeaDjTpRhlPv5z0ygeKGh3lxSxhLp&#10;J0X5xTH2WFB7HAkGGpFGnzL9b+sB+UIMq0/nIruA/WOPAzX4SuzCs71D6w2i6iljpTn6Zn1EkbdB&#10;1hfqYzGFQ6+s+QZt7MZcygUhlao2aJ96y7bowaYXgQLLssooj0LJeqDR8BfyXOWQ98egD1N98Zny&#10;XjGJF01vzoYgEhELpCvzJ8QzUHta2ddroH8GCUBuEkLrpp74ZxH4SSlX5ruY1zVFCj6Xv4cSvTum&#10;iqfDQ7t3hO4YA7orr61+smAOTQk6Iha/a/GXAUd22AG2a1H6aYZ7mppQIbtTln3iC4YAioao1pgx&#10;LZBZGONL/BhsS2oicQdlL1MTEGhbO7CeL/ONW13ju6LZvVF1c7kEpBE67JY3N9mUHgPplCjrT6za&#10;wbyYjQBoTa+3mMxRZUNKD+kH7cH0KgULDpBugvx0KANA9gBpgLT4BwSuXijS3romMZYoSKHSr3eb&#10;VcNbKhw/j95LMAG8hFfhUOXnzhpJKSKg5+RN73vA9IIKgNX6tf5zo6wSan+sG8BFAeXWhdeuE2K+&#10;j5Qiwpv6+MPzUQRRYXTwmzvZiqDkZG1T6N7njDEbLtbEJwqb6e4V2ybpBWA2yTELIEVKbG/f1pwh&#10;SqXhttm0pjdkXaDsVRX5vjY5cWMa1I4CSdAmw5SlQHIplEqldKJhDyO7sjqo17UJuPVBrtwR2AqE&#10;LDQYVp1lWteDV1vyZdiSjcIT5rUIn5SDsNz61Uom9K2AoQ2VQc6boz2GyIVExKPtiZitCGlS3TRe&#10;K0I4jYFI6DuP4P184SKtEUCbeF99pjQ7BF1aDrF6699xC30g6SogADoeG+YXEqFXHobd7H5xO5dT&#10;Wdq0GO+H+CexBjcBDbGaTVO4nw6yhMBPYRTa6dYA2wNRPyoB3W2bwgwofRpoiiTeu/Jj8Rr1gIiC&#10;KeAnwZvX6UXYynwFDb9zLdE9Jp4R3mxTuYCqneg4P52XChl1eKt+goT4twUDRChNK7nzeGIGhEH4&#10;AipqV+X8Yl9R8AzhoBNPlvebsZsFRaHT7+AzcJsJAkggpVsUvmGyrDXYGO7NBD/SAqTSRYOxICVo&#10;37lDmPy2AWz0vOVyUzgTcCgobBPdd2oUUpCly2jwHwTA5jzaDV0UQvVXYayycVUFAVpN/X46Qy6U&#10;2IYPNGj3DC0TWq7CIi3xs1hC3sKYJXv+qTIcO6/Y6VEoesm7C3BLBEjmi7ylqHfULskQbo3hOUIC&#10;o6lE0f4+JiOp6NJ6URDW/kmsDadAdhRoNKP+WImbv2gYOjzHrFqTqQCl8EgTUwWuwg6djiEab/Lm&#10;/Tq6wl2LUPH8FuOKTbx0RekJ4pxsxxJoyAoCEqlhZWqZro40dsar1qEO/Gb2Ps3F8onNgnuh5TIO&#10;VCPFViwvzj+OLkUKtCxu6/WGPNA26ZEm11bqOHhSUDKC3xV2bx9gbpCaa1bS6k3dTH1sN6gO6nfw&#10;xSQwUIVUhVbUO4a+eiG+dE06yjzBAExetNHm53858YuKb5rzRv3FLPB9jMDM0GRBUBJ0P4zTUCUq&#10;SWegr7XGJa915AWhCqFn3tJazUFING1R5C4nPOOwlDvhv5ZkfWFTgmyqiMfzTKggw3ZX7oQtYT0z&#10;WrZHjgWgC0sdGLorb4KILVfxK3eELtYMGmhd2ABQ8ub4PmXcBpF3eH5yeJKrUFvFC2FAFc0m5RBV&#10;SDUlr3RM9E9cA7U/NMAtIU7ZgLXCNesxuYoIGjhhUiHIAARgOX64vmBoPVyNfMUn27P0puuzN71V&#10;Ktig7Pa7cBkmM6KIDxDdV2lDsqUMRplQaNLqqcSOS1ThSF7UT+MFjM80EMIaJNeYQlAS2O6KjmkC&#10;oggTT6rOTFcDlCEz3/Qz6w6FXPC3Q621p9JI8du4Ja7h0HunEMVylgtHwEc93m7yAAF0fmcJiaVE&#10;uqOiAwaDpcBL7k3NZNbCoTRo7CSTFDcmE2BfMEBgCxOLo15iN5koLLoD4b+/vEa/JAIiKNSa9OZL&#10;Bw0PJWgF+YbHzIj9SSjqQNQpVuG4Q8Dz12Pof54s0PYegjoblfZiPTwwFchmu5KzVIV+zYV95l6F&#10;LoYUEyrTpoJAV0sjrvHHsSu+xdu/z/TAc4xMSXRwD5yzI5nNTh8878fudVVllTEimoYcrjrnhoBW&#10;wuhpz8mXLCIbqHRNq+Gl5j3ZgBGLYSu3bq6cDprZod2QJi35uZZK9wAwGzQKkh6jgL1YUhsUX5EG&#10;mOK0eiETYgmOzZF5kSROqGxG4Mr1SuamcgcQKlClx0e5c0Kk4mkg7q1qkzeoAqgCIsNw8jTdIM6i&#10;EaUxodWmuWZqLF0gQUaJUW104nxGyCxWD5Gge9uLsimElBXg+Mj90dNIFgHQjTfkw1tad/RJHpqs&#10;e8M1pyg0HuxhDYF6+KXIpWiBaD01+2fjDGBQqwifsajIUxdUURJ2Q8SB8fZgESw3QRfqC7+GzAEi&#10;ECQ6V3A+7zaiIAzfQMJe7NGA1eNpKttOcTWs0imt09B9iNdrluERwXRD8A/x95ok4denC8KqfBzP&#10;UzlJPepRPHHAmmSbGKa0lQoAfOJJIR3sWAlSA0CmOdu+iAOwAApdu86zFmg0SfKWMJrCIFCou+AE&#10;dddabiPhkYIdPQBzaYhoiQxAZGjcMk8/6A8hvb3586xkVaOln0TdcEcQklQ1WBqc/GN6eRIKaUUi&#10;Uq6d4CdNAggUKUBN9+HgOW4gBEjC0a/Kp0xaLE1ghPer+fJl3SH4hC7a03vAfKkE8IOoYn5wSkUM&#10;K1odSlf9ZLtlwuAlm0OryWY7y0qmgVtfwoEONXprIoJYpHJT6dcHuLCLjpO6E9e8x6TiApA0iM/l&#10;9GEbwVAjwDZ8n3EIfEAG0A2nRXz5mLLsRCL1pJUfn7ww7YRdrB3lfxt8x1JrSzoQ/CTDkERAoVOM&#10;buGmpcrKZWU4L9ydL9cFBIQKSOy31/jCiRL0F2X3en3+MqgilHA6sKDaphJKhBDadERNdwqIInE/&#10;Y+JT0wp6+ldRE1TYfeB4IRLEU+6Z+fpjSmkY8C9A5CXJbwaEodBQpo3vFlUNtBTdLdwIhrJ4SYGA&#10;1dSJ22/nIFJVsVRCJEOo6PnIFjdXArIDKbq36yKrVZhKjvjrX6zmawe6++4ibzuLwSuG1Kjb6y8H&#10;/nFo4lowjtDT95BhjiLdVa+T9YwkSKAeS+X/AIxVSWpPDbDzn1kayAVGLQCieuL+cjYKATFW1RRR&#10;R8cMDrW2JDEdfh//ADKdgkYmifzf6wxUqD2hXzQ1+3AUjGngUlN9FjrlxjSqtSFOIBK/k3M+T9wq&#10;r0WRSgq77SEDL+Qrp112e6HAS0AEIdWbg/rICrJdFL1vRr3DEzVFE+VLvVuXsYYGawkGkYHsibee&#10;qLUpC/KjZ46xY1rE6R/5/eB7KOeiU/huGmXuJ9BeQ/r8GMhpc6E8OgiX4ZrNe4zpsJBCKqloGnDg&#10;hWydAUgKDq8euEufc4saXw/OvvAruIdurD23jDeraL4AzmaJfAhFqjhZ3HzAWEPsA/M/OaqIgbAQ&#10;dOYVIgyw0a0ATOsw2FHPrRRraPqfGMiwBa3QXY6NkdXeXBKAi7y1OTWj55fNNlRTZHzg/e8dkBgU&#10;0u3dj64yJgZuqoansPj5c2UGwCkeEPZPvOggSNqsJoCx/wAbxADHIfSHxwdJPrCQyy54NHcQ+PgZ&#10;686xqXo+kZvQXGbTA/kFXwm8EjMGNOgdQIL11cvM/gRDQrq+4EsbEwLK78TXvcqQYKdE0Jud+Mcw&#10;mrCNF0r6/wCHD2JbJQb6ny369ycAr+1E804sQEuA+3f384o+MPQ0CtHFTflxGfU29ATQwAQKtxxz&#10;Ayoq9RQQtUAR1dZEuwKMAQAsPk4AGIAgdDDRT11roOK3e7oAr0rtKt1XNYOTGg/M3gOSoO70CAqs&#10;nuFU6m2EtHYNDehSMsWg0haTQMMqre6xo8eralOtI6eap8xYDqSUIDt2iT6y6KTeiJxaOvrZdU8a&#10;rJUCDRFiiFP4YStSThGuxqb08xIa0HRXk1UPnbkVudgF2JOhtz1gVOCEindgvYHpNONeREoQKhov&#10;P417gM0iBeRlQu1SG55dyEpkbTSnFr9zBEShpUIOtwRfNeYf8jSL0KD7tPMRKp0z1oh8JD7wINJj&#10;m7XZAeh2G8p0higMWG9O8IVM1gOSM9KWfWI31bvcS2nFPeOs6ozWKJIFs6PhvAsaYMsUrGyaTr9Y&#10;MswfmRNg0DYteZSOcBar2u0WpNfBbR7ZCBbeVXo7zp466R0gYQUUkWbHZwGm/kWECVDykx1ImaAH&#10;4gBsp+0oYFsiJi/AHTTMXozAB0sNGnSGX2W92yprBI0X8d5H+9eJxuMiUmlpMBx0rMCiBaAUmu5I&#10;z2SBNKB8fwNdVx0AiXETpoq7FfblyuuqTQaFnR410Jk1YUiuRwdBBebxXHYmHSEAdPxcurrq/tFp&#10;t4u99y3RSu0A0FNbk5nQo4iGvDhVec9wgVXd2AwU3X195U7jxQDC1lMEm+6LuaxRg9k6qpHS5aLv&#10;DuChBUj9/WhFVIcJDfaRL+jSGWgAabARbYWLuNjxMh2AO9tIoAm8P0/QRNT+Ti9xB3LCvyiG6T7z&#10;d0HZ9qcRTZjveJQCWCUGg+a7u7J7nFhEsGVAK83vb3N4t87hfiKXWtPkwLSpqslj9nyfBl2QEZBC&#10;VtOnd0XEkneqwsrQE+z8YZPAARBvIIkk6pMvKtOnqAbZN6/GaVcFkd0E4h9XJpXzI39aAaN1MCD0&#10;M2oujRR1/nGmXYKCV8VTmXz+hiyJvAw/A9cDgUC1MCNgyI/4zulB7om1VZD6WYbtZJRqgjAtRgN6&#10;x+r9JNTVhoFNge3Gg1du6BHYENeprBUFrxRVgyGFQsm8UXJoDCyrXmps0+TELuu82aXY2Pr7vGDU&#10;/aSfJTSkNA0dTS4TIaFKqDlIMY44DFUZo8CHn54YlSq7GaAC0b/zkiMwJIggBPtT0wBSEoiQVdSI&#10;ndHmB1JQOBsICFE0b1hFBuOiEyLovJrvoVxFSoSBgAGz+LgLlHQ0UeDpvKsaWCeDOa6O4dQKXAF2&#10;mm31PjGcTbKqb2KfnTr4xp0nrdim4m34m8nBpBgTKb2FfDfO5EKskWKRQAqr8fTKzygaABQaKsTQ&#10;pCYO8tC9XZfHnTZTusxCp+Agm9Aj0zxIAydo87RB+vSZtIxsNG1Hz8u4hbVqiGajGQ6X+q3U31LM&#10;EQNF4zBnufKKKEyjfvE0VZhHYQ7T94WSxbyPIJt6uhnmFWXmptO1/R9BjuEx4MfV63uLw86o0IvH&#10;tD53kyhKQtVIkA4L8GAczaJbV/RfwfEx7IKvfmMjw/hwSRE/BFWiLDb/ADiy4R9sKlBXNDZ70Rys&#10;VGDKBB+0gzNGwyrtWCtoFfP4MG1mhGpIQoVfSlWbrHQybABsQSQYp8ualmGRUC6R11SvHKRROhGg&#10;Ls0gxB+8qAiGtflmgKAJkaZmC/ptoeddSOQwVMtJAlKOjBmURHds3U4DUbgXVNH3m6qSIax2fMrP&#10;itbEdiwrWx+XCC6HD4mikVZr3XqrW1aWrir1Q263jK/JLVbe/M6Y18G+qNNVT/h5kf7JW3gPNR16&#10;d5mqgIKBoeS2l3iAcyiEIL9T8/nEGzZ1IR5dWf8AZl6ZxYFFqISOPfYEBLH5mdpEPuj8McFSlANo&#10;aiT8bxV6+tOnY7ChKtPrQOq7aIJoNdu8KocAEqKr0aznDFWopaBUcXRAfZveQPvSpQoGh7d+3EOK&#10;wndFmwRTjquKX1pwURtBDoc+s0oi+BahEex8bDWbQz1t14tNC8D5a2mL8ye0SIivRSCRwj1KogDV&#10;KJTvHuaa76JVgFCoBN0kcm7hluiliaDfzq+4v0A3qSmkse3uCmowL3Zr/GPmatJNuMTtst+jcsYn&#10;QLNCp1frFJTlCDkFAB9S3eDFg3NEFgHTw904oBjrEnSqRE34c3krsh+jSCV21+riRxKGxqwBvQwN&#10;b8xn3RYJLqAAW603vGCgolOw0N70tJv4zpCttQbizWvK6wr2bGG2K2EK04yYE2oy9CpZYGtJxGuH&#10;g+zf0oGpbzCAwket8ATr/jWfGjTDcbNaRk1fcHwB1D6GCUoENh5gE9IXWghjvF9yISLKShBdvkV1&#10;v7UBusIUmBhJv2iOa6v6IsYAUJsQE+9pNYzaLbtIvUQpkBdJxg3d1POtdfOP4UxoTCFiqvzs+clW&#10;CCUMqB1/jFwiYYlfWuJadVy9kUA47AnJH9febISABVIrJVPz9zNaqIEKNQUJvpUpcX2iWwlVqkFO&#10;fyyLIthpb7XQC6+MQOiw2BRpvQz9v3lcjL5SGn45zNgfKFZSlIJHW/ZlHVCOwXECSKV51IEppp3d&#10;93hSU1pJBfqfgNZQC6IidNP5/WMJ9CMAh19de+4rqnZDPgNW+/3gK0oIBoAlVlzozSaAxS/T+/Ml&#10;RHEBQa0MTR3sxaUi0p0dtND5ynwTR82BU/P9Y5oK2QNAKQhSsdnFoAZ5AAgRVFnUNTBSDPYzbOze&#10;fTGtSD2etsKACbnqghRC5x4IUqCw05jBq8+mkAY30PPdY0URCXv0HhAfWDbaYlSFI6Oc/lybFrbS&#10;US3zD3jbQKBBHotT5rkXVVhDUo7fAL5yZ1ZYdNDE97MruBqABZPdxn1+sAepe0haN210Rxa4jdiw&#10;7W4E8NKGKpITeJwjcGhLjgx2QHVcxutPOOK9ASl9mgRVHj7bHGiKEhgoCKLImfkuCisjBoDNOn5r&#10;fkhe0fQe0H5dy+mEzpMjsALboBvRfce9Y8Cx6buxXwxeohMZqDihgGhN7xfcLz2jRKEUQTQoYiFF&#10;oqWQaAQIe+dUQD24QCbGhC7Ztc1mkHVIozSwUPW41lNhGg9gPADbblEKAerBLv0pfcpYysZphOjU&#10;DeuORky2B+t+VLanzhU+lUzJqzxY9OPMAWICDBPWx1hl3hcNNpdprc4TF/LACSIdUrX/ADnMDqtQ&#10;6r8HA5zNBZwIaAtIfr5nDIoCYvYJ4U3ud/GRHhCAAkCGyAOAYLCxy+QizyvOp84RyDaTE1+4J+8r&#10;vTgMQbYeyfw4gPVhMymuP2RMpUhTEdSreLm56OFhLqEJAUBaVenTNmLAECzJTfmtRKJS1Me6ynob&#10;5fxgbtKhJVS2ino9fjKWF0rQaWNRR+v1jkrAJ3Im+JIHo4E/jgAFgAJO018zBi4sO4EKEZppVuIL&#10;KWR9Kl2bOXN4hrgEbdl27rzCAJSnTpHarDpr8Yci0qDq2lK0G1ulxmGQYRd6HySNNMmLSVFDJogD&#10;xgiCxYKbmYaluI9j/TERGxpiB3A69T4wrGjAHlqbfOnCNCFHiWCOhYG2uEIgDRNAl2BTQeOGvZ3W&#10;7zBQrE6TdFIBtctRCGjqemszVHOCxKUEjhXuGyAomsFCCp8tv1ls6eFq6fcJXR8Ymz6qoFSsZ2uT&#10;4y9CQybGjZw4QKZzuZHlsImJPTNsb2RShsoCHZH2uDB4OKgqQNF8Gw2WAhbHxWAeHnne4k/YIvbV&#10;hnG0di4yKoRshYLb4FhhKxkF9a6bBr7NZt5iK9106FIBt26wQaDd0QAd7dJt7tzZiBRlLQatUAQf&#10;OVqsOH0AEztN34ziH2UTaBXDfFjgj2j2FN8TZ8j3ObyWXJcLG1sbdEaf85zGmskI2738MOtQIIeZ&#10;Cq2aE1ifpG3dXNjfw0ScD/yuw+COoflv62HAbtiqpSJem78AJh6KdaGserC015jdRU5CSkpho8y2&#10;+ibxlFHXatnVxL6wIjV6ImvlxxrtVAS7AWicgzmsuXOKiSvp5QgBUNmjCa0lBS+1XonDA+nFVsyP&#10;sXX5yc44BDYwULr7NfMkTWga6IUm1JoDPMPV+FpTZK+Le00yO65QFURYBHZPMERHPsArXfyYb0ZS&#10;WHiBwwh3RDdpvFQ+uvAJ6xDfHXcpgDcDg+iaV381+Fi4Wld2I6oCa9WY1oaGyQUDO4HY88FniqQT&#10;TGvDwKxcq7IxBWsVPK+fxh+F/wDie9ea/wC8TDUTRBfyZd+5RRo1AEBGoq3Q6PhFVSI4YksX5MBn&#10;q+8KdACwdFe49YR2IlYpjBTbvz3b+RUEULJwF3U7iWBIiGobNEXScfcdDymQioNFFgajlxnq1tER&#10;EU/S2uUPDbmnCFSs8eGwpjEkTTEGowQiEDeVgYaAJIAYUcHcMFAdiMnY+AYoaaMbG0MgmrU9Cte4&#10;RsR9iGkgVJ+HaYmY5mgiwBNRhas33Eo2nIEkjVHl63EcsATCASts1034JSADRJBPEwhue3eQdfpq&#10;REZRTeT7zcrwDpqoCCfRMVsEIKFxQNGuIBiCwWH8d09Wf1gG6WZMGw6qOczqnFAII18Kk0yvI4mN&#10;uGtQhshJ37O5bSyPB0ArrfhZ+s1hatqlaHUU1j6mraQRCwYXxOuHHB2BNxk1VDUI7yz8+TiFsATS&#10;oIpTNo+EjKy6aGwqabqxoMAMRH03RI/rHCJ1CtURrO68mBEyH2ZBUXx5gQCoRACUMb8yONHqxhq/&#10;GxevuO6PEYVBFr4PxZm1mdOQi7R/L7hAgFYTe9iKq7pm4wwqCaQOgfePxrInSumRtk43+PnE+Y3U&#10;bJk6MdK5ErFN4fv+cRoASeYh0WjeaDCPQENngXwqvHUwAbIlmo6bDqvvHBRhwZSkXZ7Ft/Rtmfcy&#10;H4pFPU1BghY8wBUel2O2tyjFxCHSKUAVSww9XA0LAh0I6BflyOyhFF4EEAPfXDo+HUAC0NtnQ1IO&#10;XNPZIDYguQ+xxmfJsFrFgUNNlOFTNLUktACuPnRh0SU8YfzvSCWdty480FNWEdB1gHHt8qi7TZBu&#10;FbQNO8T161KKDcS27QpyuFShr2VaQTTTjVMNDampd6TivH73kE5hWIXYgkthsdYfM4V1oReuDo0L&#10;4YD2+KJBAAVSbfoY2QzjvIga3US3Y8B4WBnRure0Idngzxc4jp4UioNj+sKYKGqAx2Vpt3g5tNkV&#10;feRtFX4mPvPAxdiwqFa3LvuI4Oa+cS80ZBeeXFlNYJoipefsI6MN5WKVGR0DSoutG7gdil80FbDT&#10;e6R17hx0LSx0eHYO125EeJIY0XuwCvmKuD8gf9BhRUG65BVfSqS7I2IB1yYcSIUbJWhAYh8jDWjT&#10;VrGUW1ACBtmxfRYDUYjZxEBIouIdfOwAkIQJUsKty7ENl6N1nnbkQECM6wQhd1UGrMbA9sq6kfhV&#10;9eObiOmLZqzbsXqPMTSgNJ+ng0r9PgyT5KGqpUXQCHzrEOhwhUghLdqXzdMbfEgFEFTwb8S45XjE&#10;rNfcqCO8RATC0savdH238Yn3AVKAAAAGjuqhMAYsdkBYrNEmHwM/EQ4hEe9KpcTEgPoBFoRcjtcm&#10;ImmABb7reh9YGMIIwfS2taPveOqpMiJ2Eq/Pmm8ZlvShOkXa/wBYF7ELSEdYDZV4m95OyVlgI1el&#10;nfo04lOVGoGmDo8Jp9BqFFZuTsQBCT87d7FgiWUde6YG1TOSQXVCNDrgk+8Xuq+mKDVBpy/3id9g&#10;pBoXFrz8c1gsdwLIBYlDQI3sxJnLo19b2u1rJtwm2lRCINdhgtOsCqfMp1EApPBeTeD1Y8wEnooI&#10;AjDvmJgqMqtRSxgfb6xyaFO4bWF0bnd4421SIY0OMQC6rdZtKcoFU2KKzsDtvzSaIAXrcBNfnAnl&#10;0g1cTp7sxsiUbsc93/G8nAao1T2I3zv3gtzogh7WuReVwFqbsN4CptyR23PzPj84QumQgiwOrbtt&#10;up6OAHLEleAQs9YGaJjxUURNGtpqav7whNCIpQUA0r+vZhmSK2LF9PlZiRCwNSZqW8VQog+b077u&#10;JRx6bR7ErMlw8NQ6VRY0ob/mBUQqAQQBryE5LkEhXFFRXRXR/pDFQpxAO1sqVurfdRyvlolhf3P6&#10;xQQbcsAeKqE9wg4JsUAXl1v+Zkl9gKAVh85T8ZYpcegXybd7wwrP9iitG+AGCKmPR6ZCNwkPfDBt&#10;ngT+/KkQJs2J9cAxLxwgN5EqGkNbTtSKHA0CIQALsLtcQgAhFXUtAppoRszVWD4CNIp6hRusVQee&#10;d90qdRGvMp2aq9BxDZyVaDG9dMCiT8Ev9+5S7IN3dOtjp1Ihxc1BqrE0kL66P0hTG3CctKghWldu&#10;gmpUMpfI7m7H846FJaSEAijoSra1xM+BzVF4353WCfZ0ya9qa/A3DPQ44SAFC/R1xa507/058Lu2&#10;TuKKhMl6GfQC93zACGYGNKSCEkDwfmUxEdJKBAV7+ouIdduJio18ANyP1op9WdQqWdek0epJMBFZ&#10;N4kN2XYbxcq6ZXQV+hDsxWlWkYDp6q0PcRgLR30iFSc9yoSCCvIeP/wxqdDYBUQdR9+jGJKjbThD&#10;yzKMkJaw6E+cV2g7TYq2cX24ysaCCCilbNob99yfWKmJtC5Sd0DtN4wVo6ItMIXu7185OhA8IGoj&#10;oJ3ZwAJ30TQ90typMP0fCDQiKqjYuzBQrTgqAG10b5lZNYgEi9SdniuamQ/ZNotV0vTf1kIkamBh&#10;GjDW6TzaHueZJHUhqB782jmNFp8Ho08X5wHa0NkAWRvEUux3gZ4ySEPAFGjcODcBVUNBKbAtcAxm&#10;GO6OjBQUELKAnPcIWixcBrVEm2dO4jYSkjEQ0Ag7J1v4mx7TBwELTp7KO8GYgoQEeAI8b0C1MIIf&#10;tIqGnp2JdhLmyTruNG8JZKGbuPU8mSCLBY3T385eDFk8hB/MzQYkbMibVIaBoUL8tKYtRCQMIAL8&#10;nDPg7MSgHo+qw+Mo1ESiJZV4C8oFsxADa0KUigBRdzcoOIVZortbk1ru9TNCzXdzY1qevb5vFRBG&#10;tlioE0AnPJnJEWowtMgvNl6bVh20EO1plB2e/WbVNYZIx8zs1bq3JMDHhZInRAOkDqOOyZyOYxO3&#10;ZE/xlERKwSkBEQuh15jZlhfCIAqILEiehInixJp9SrNdklSCCHkzRECmgl33FW5llhKhs3oivdRD&#10;VgUEAAEIg63o4eyAHQxWEQijQ3lMXOdSU6F0bbV3DqjA+bMsGNACHbCzCSMSyBJ60DRw57jF4lxR&#10;wJUVqAQzSfQiRuyUI3zxqph3aHqaJRREGBNvrBP6WSHSPSLaoruFBbSFQXpREOgctxHp6/IUB4kd&#10;yt5kVq5ezgV6V8p8wo5nIzST0wt3r4bWshkKimt9FN+cGWXhz1obVVp8vrCbV8mxZsQ0pb8ZU0Bu&#10;XoFAAKTQX5YzSQpsqgWC2S7hgAoENtVrekAcYWreD61sI6QUhxd+EgAYlAu2oj4fJqY2UmYLKrbg&#10;ZdlM7PhcNHohQZDlh7r5MbuJndqjUDbfmHegcd8G7oAzQLdZbhxKloDTkT5BMd/KKJxZVg+nn3kl&#10;2xIGR4oolY9TK6l7UmKIVV8ftxVZdnDQsppVKqdm8e7T6QVIJSCijNZO4nbIE30fSdwHpXqtJWlR&#10;D9Exh9jA5F1KCDcLro2VggoYaDX8HvhZMMyVCk8aj3Vw7YulQTgIEC6hTEJWdaB8jEUPlTuG5k8Q&#10;VKwGIN6UGB6xPqA6WHRaKl5j/rIJrpeTkoNPz4JxZUkdxNZcSmUOlFZNlBD5vmdokojjRV+lXTkk&#10;ZIiVIetrp5MR7k50gvCuzfjXubJyCHkF018fCNwTaBMEKdI16n+MDd4ZVAaEAI1l+fiXW47FU213&#10;dFN4EMHjRAibNifCa7a9dCNtroJ6RixtnMsZU6idi2UEmuYSmhLXSWulHdpgdVpGhKL0EOaMYw1e&#10;o+qA9ofzrITllZaWoClQb3nmsiAVhAwBQCrbPly8BADe6MFJQpqMbjzVUjovnhv/AKzdcqpAAifN&#10;rp0OUQZzK2tQ5pmJ7ZRkKK8RkVfZm9FLwEQ+QgzVQ3cMJAqUsBQW3R2/TCI6dUSpBoizU3O4IHEB&#10;0Nh0TVZpNGGKNogJYKQNrSBNw7tXVAytA+T+KWaR7rQ7VoOtNpyZbyODQ3xJQfQ9dY9TooXSE8hL&#10;Oa7jucB+gVIKmvsX7aTfAEDoCtaEBBN4QNAi0dJIqy8dusiCQzCSBmrU0CrbhjogZaEKlkKT1uGc&#10;WMi9rfA2PBg8yvwgUSEpsQUVHLcClBiXcaoI0wUUBe5J8nnqpI5o2cMiEIwioPXTnw0etlQVM7Ld&#10;KcHse42z4Lj0uE2O1fukwBJNIC6P2hu/FNzExMUjHw46/OaFzGEHTp8H4+d5A5O+tkApBd8i03lu&#10;vXrW3R6H2byAcodmBPHiXzB/QOZUUPVpt0aW4jU1GxJaroINkmNobDMjvAdMTg5go/xx0GS7fO3x&#10;k6rEE2Ih5R7vnyYeRYALGhVFsGm9aMXnpEOmr2ba3pxtlpkRBZFWOoi6qEJeOpAFdATj6N/LByXR&#10;75BFKk3VdMqXYMAKC8pCt673l48RjfDvnIT/AIxHh/a9lthYmqFu8NDJqUkP5EPt8JmiLKSQxFIC&#10;q72+keqtFch2VCsL6GSvuLGlVWyX3fdDjbdx6AhXTrvCpoNftB8pTl0LhwK3egKtOyidw1876xVg&#10;FIFiqar8fRtSU+1K0robN2jMqIM7UFUbVT/GNLijFiPz4mv24xzRMqNx2qeh9YT9G4jpJPdbWPMC&#10;8bC6AlV6qtmjy4gRpp7KUpTSbGO+2nyETedIgIdDPZiVKDgVCItIWfGrgVBBAqoSINPR/MGWapRU&#10;UTcRFE78Y2lsrKMJOMFeTDUxINgTje6/xjokQq9mG6fI6+I48K1gdgaU6gg2qnpgXgZEgaIs0NPc&#10;SFXrsRwHfwNaLcMjN6DztBCj+3e4g1Jc5JHg2FvPj4wsPRhz02zVEOvuYj3oKIxo9NH/AJK83muQ&#10;ZTdWo6/ZwLmWGBX1tx1EbpSaCXBHnUUIKG3zAR23iI8u19ZyaMRI380xi19SxPTeNg2WEqEogqt/&#10;vBrbUA+VtFVG+uO4gJfYptFoS5slK1VwD/XpP4Qe2+rfkd9nMBAEW1gcJRoDhckZ2wZnz3738ZZP&#10;AO2tg6mLQuGjRG3hq4SbCgpt8Y2FHI8Co7l+Ld5elDaAEnDR+rpwSL1SNihvf1b5rDWppQKpLLQ/&#10;g5mn4LyjsfpB7q7uLMESDQhNI3o9L3Kbe7OuSiCxWq/K5QmaCAV30IRO+VxcQK17QoB7sZfrE/WW&#10;jHJ9Als1v4xKaJ0pqIhLYH7xDwEtk1Pfy25alaZGkQe1/wDOXoogYjZqa0uBW9JAg2d8B/f1iX7T&#10;700p8In7xgtNeVND4WE1rIaBSACKuocI9uCmg6QjIDez9BVmdavuUnZEodsQSEyKvqGhYngKABWn&#10;cMPwaBlFAJ6aiwmrdX8PgQFYKgtrAIqQFN0KF1vb6NuS2IXlWgACBSknoYEcO7TysSOtafyytAUY&#10;bBO3KdG2qGFkarInQQLPlMBqCqMARKBvjHQ2u7cg7Z7ltXb2bMDrUajFmhjqVPhxYwJnFCrFYp/V&#10;wdtIICFprRtBuw5iIY0wJ8FVU8Tq8wBdoCCNeIYA5XwYGqxhGCMu+BhvmEuIFKAs6aLx8YXt20Nq&#10;qHbV2u/e41zkWAtjTVvxs+cj3Fkhweh1NGw3jejIwGoNgNNHF5lrg9ttR+aIuzSYBMswKKJVjrj+&#10;sqpwUqtrdpaHOOUkEGjjULsf2+MevTvIRk+9d/5yA5osiA9PbB/eSMBZISwvusUrZQDdusc+b+cA&#10;FVP2YIWk2Q7gQIMZhDYgFaJufGI4rCvmGwaNjEGlyHUi6WRtJBvhGCH06V4bSAndfjD2QNIQoEXu&#10;A53AIyxDAUpU2ECQvCPLvqXSVu7gD6+8HyYwtyvki83HvxiRAmVPskY0LDS4roZqEAxKbABBVNZi&#10;IYu+pKWpwpJJ2lxBa/NAgfD34w0PqJtJSwRGdbnoTz5LsaEMFD7wU7jaxCivdAeXV3gddfTg7Cx2&#10;T42+sLlNo/CkAIW2dMDFerIQRduhYJtvy4UzlVRD3kIhkHCacRIdAUF8hYOPcIDIBnAhOF95pAx8&#10;++J67UCwHmT4UFBEEjkFANr3AzWPm3ga0rLZb3AgyaUg3aafjd83jl0DH4gtC6TZRZXT+kdZKigP&#10;W2vgIGshg6AtQAFmkG3XI5IsC4DR4Nq6j5hhH879FXYgAqoV2GNDZVztB6RLl4+MawoXeiAA3VdN&#10;nmP64kAg3oA8TtaxOlOxgvpZ5u+z7x0CDAXvNEug36XBxKGHwCFZTmvnWAC5AYerUSAD5cORI3eM&#10;ignEPk+F1JR8poZN3R8OdSnjnD2LA13vzjjAKYGqDU98K/gSGANp6W9np9Jcank7UtHYalA1JyYC&#10;Hun6FsCtr+N+Y7SXaFxhtDr8BhWbHAVhrt2JrSvXGqDYxPjNrGlLTQsxZTfMgiI4cAsubiouSMfn&#10;iBOru4YjMg9tK9oSVCLiN1YowBpW41IxW9mgmekdlWaT6cZ9IJ00fnXd/eFS4HspaljT5XDgaZAh&#10;RSwgWvX4c3ZXEf4DcU4dfzjFJbWUFb1KhwD1zZZ6BWPRJfgAAA5uvQQy3USKzeu2ZfYdCSXgVmnA&#10;WEFXea1F2Vri3RgpNCUpJsDJdHweAfABRtGwEV/DWzG1dx5oyjZTVr3haiuB+JpVPw+4FqlbVEBD&#10;aRP1vmQbwDaTX16X9eY8L1TcQ16RDd77jaEmoKJmlWgVnjmK5o7tSUVChaj9HGVWu+HMEJs6pfMT&#10;ZTnQDAorcXoCmPyaQ4HVgQpYaA8MYkzR2lRRvSMPMByaS8MGcUr2cnc0C4AQQ6b0AV+X3j6ZuQ4i&#10;IlA4Sy/MNYvnKhOqJt1wh1yvhWjKqgQ1SFT2ErvYbcpBMU2p2e6d0sJCII24At2pTLaRjQo8Azzt&#10;r7nv1CQB3fF7dpPdWPQMJikGTm435+zxMcJKFgqobQ/nwrS5yPCVH4I8CTKKQpHIVUk0Pl1vI6Ap&#10;dwWoQeVvw1arCvQolmj8adB+hIcfbAZgb8nmMZpC/FHjceP9vRKO6IDvgGLqn8UKajIraA+p3t5j&#10;K2sgJoBENkSF04hlZreWB+dricZtaPKXklK+raYADqm51T300K7I7WPXmXYQOwZrwcgekEo6282f&#10;1h6pGxs1aHdAj5ZM7S4kpOQFTZ7iJyFQmNgrvUJhsSKFKdWFlcIA6MZbRd2tmo+8bSw/8KA6Sh9/&#10;eKW+LKoihqKQ5r7xsa8FL+caN8+GzBw4sW0jrqavb9MKEinLVIEXSt2qO8Ah/lBurYBCOhNmVRGb&#10;KFFfQbCasUygkIbARVp3eBw+8FgCgt63AiNl/Gs5f+4SmoKraZfMrRIl4G3ahOlDTip2wrEKaKXU&#10;AV8x3ALI4sLAH0roGDUQ8mtJLUFFO1RxoW7eUkdLgBiu3RDRempz3eqrXw7wbFDpnRBfwS3Dguw8&#10;WgpQk7Nn4w+lByGyinRsIDc1RXlW/ARgXcPNLzcG+wDAqHwwCUHmPXPY3HYE1dLOX5MSKrB2ZaRs&#10;vtsM0KIlL6HnEgCfWI1aFc2ILoL7PMXBGpEBogJ+Q1949k13ytoDUhsHzzjtdIeSeKme03g0skhr&#10;wfB1+v61f4HniKIBENE/zC4EHYSX5/z8YtmgAkAh/J+33D6b6BHg+2n65iASnoVegdQAP4cNI9BA&#10;kiqPxVOe3BwVoEYpulIfD95F7DAGBkIG1X1H4gEG18pNKU1ZsXBg1rqkAOla6N7TEqUyloU8FU2X&#10;5w1bAsbhmPqJ8+sPSCvgLW6dD2vPWgMh7ICOtjUIT4i26LID3dDrSH8b2oWWxEmwjTR6bv8AWJwd&#10;JFAL3sGweXWOeHi2HsE+QmgDHWK5X6tAOQ/OXNtqdQINlESv5ZC8WUqCO9CSW77jzqVPgYHti/lM&#10;Riu0JH1ayb4vmNlAidAQ+pUfcHQVdImG60XUPnnMiLRWUb+kgEOvxhbAKhGhB/KqIBcph3M4A+I8&#10;P5ke4aAGaUAUugD3XdOAMVwZRQANtPiyzyCgIPrKRWbQk58cAiHn9NA09Rts+08DJ1E6DcjR+sSo&#10;DGkQVeAvXWPwGAkNGo+A2vseX0ccxD2YpZei8acNYW1A3xMCX797WsocIqECksAksuRUFnoQFfw7&#10;ly4CJ1FdaT4J6wHc0w8gaSo81e+NItrZRbdq+HbjVQUIr942Xj52lyJJi4FMUJeSaGX0gewAhCdx&#10;Wupg/wAlJgCTClG0avuKhvh838oGIy/OPKoyXeG2Nht8+BiCOtAR6WZrf63TGJZJBaeNm083vzLK&#10;2WoUjcEW438FxqhHQUIpX2+TEiGWh8/HLgbfbpMPUdzFJkdpK8/OUfm4beB394ce4WIe0bgmmSPQ&#10;3x8+sWAYWaMXUBI/JmPDF0AUKHleD3zNI9l87dNaK91o+RuPkNoV5FynmplDigQZoGx7eXmLe0QE&#10;l21WpyQrXBanXIHMeAsdCemIKSdAXwVbuWedwufAiACnZuTA0LbYClN10T+8oAEKWAisAg+7/ttU&#10;eYCmE14PNH3orFgCCJ/o3+sOSWpNBuXYpsWIvGYFKxUg+FOs/thBmCcgYgfX+cKhGxDrh3PlnxgP&#10;wBtCbPzB2wRjgj7FmTQz5M+zBtjs7qxzemtdJgKxS3aGiBKMfnuJHUPCsMZuAXjq2e6usSi3pjOI&#10;pLkuLZBRLAaiQfkptA2XDHqcgGjIfLkk2dQ11hAio6PngzqG0qdtCUiCDHeSwTogJIKMBq63g8UF&#10;2ZRSaLNeouCqpYKemgAQevdbVqOTkIV2IHPiXS4JaXrgGgBq7sFH4mKCAW4kNSpRDz6yGNuWdD+P&#10;3l1ThbmUAI393z3GUooiVCnzLr8/WbO3qiFBdRdhzbMghqZRD8uRBG7eIqu5IEsKwaA0u+ZPHhRO&#10;kLahDyt+8YmxlCsIkQAicN9dPghQB5aAKMV1lwuV4tu9k2r1GPXcwTRhTZvd1gQwgE6HAH9uvZlL&#10;Ik76L/j+8YbAdAgLgooXL7pJWy+h4CbdRFHxXGBwkIyVbGeLVZll8aEFtNnz9frGgzUEY+emvreI&#10;pPq1QfALQvDh7HjkDFjAOkWdJtIH2TAVJRRQLv1mXSAMiQ3o69QTb+sWhhC4sU3qQgJ/eKFSJQKB&#10;NivghdmVK4aIbO0IbaKh8EUc01iHoqiqi5W4fYXUCiKhagDXN6xkZtXlFHT71gdiy91msgG3hiYe&#10;emAkFHaBUOgCphdNEhK2JLEevxyZWbAO5QxJLZzbmJJFsBsEJGv0OxyRsSKioCSdr40wkMIRc7Sr&#10;oqG/ccdOrpp0qu55N2mKMna3oB8Xbclu8NruVpBIKqRtLr+K0WLOGwJItrA9cQp8aLfy+F1vr84h&#10;t+EBtGxaAgr7nQdnrdbCCYCedmw4TLZpArQwcvcnAD2XFaPqJyeDCdpzCAiSlqp7PcXuNcCU7bob&#10;C/xc3nzBUTYSiJve93WA43HhFJIVUIDR+MLbSj8x5ABNpo25pHQRgLoaVGlImE7EgiTe/n3X6xqK&#10;wwQ74/JkFlNOxoiaUdz0ApzA2AMLRvitkuFBOhUo3dCVEXtLqIg9JZn1VgNQBnLhkvGibXc0Qndb&#10;lhiRoRSqkh6AePOyYZuYyAqlpP8AAxCiaRJGqIrZrXyZXlsJLKqYt1/BzeIiJvQZZI35BOpxOYoA&#10;GkFDWaVU5m77VcYNYVSWlb9FupVdMbFY7PSakmPl7kqlmhEQbS1uKBxLAMGDZTTQ7L0O+nAgVGlj&#10;6t6o4JjoKLD4rzsOU/K5fggqDI+Qpbz4wEen6KJomk+H5Zk5MeEQ12dJ3Ga9YvUxQD9ybWB9BkoI&#10;qje0NH4/s4oymEAi3PyrluoxyDRJ+pjSwgiDOj5hgGPUhGho7B73LRgT2Z2GqJ9W8w0gKFwTetJr&#10;X7+Ts/eqp+/nBQCURAgpHqu+DhxeKGjsLU2fVwu8/TcKUIgvrNpQxU5cdJB5GtBr0DQaRIxovsow&#10;2+e4akiC0gCa9GgHcK1klJIABbhogXZyaGySWtZtECuRO436FVEBA44+/wCEQ3BMSED40pJqb+0x&#10;UmQOCQCt6JNO7QjRts1OmylCmh66cjX4JJg+w7pkYT0mV2YkKtSFEoc16lu7aJATDQEFBmkmOCtZ&#10;1QYUM5aQgrgm1GLpbpYIgNbbcEbylR8JLpsM10jGaCkil0WgvVlljaXoARviDaPXWa+4AQCSi1Pi&#10;/GJ+laLDuTyChdvy4pDpBTWrtdem7ruWFODhKHQRFT4zXgshCQCuw70MXU4Qtsj3RSr180PxSEPB&#10;sK16SGnzuFOed00gqwPps2ZrFH5TBUOUN+RlTtAYY0BuRssBPtxPUnAl93out61w7n3zgcWfXDnx&#10;gSkgBtAbPn1LZdPQXYrEARp3zfncduyjl1HbWrgAn5AMbiU4uHMUrZE+BDeTUwIL18CVTsKSDt+s&#10;PJOEBACh2ISGDxKkBfUCLJbvXxhsGBJSirMeO5E+nERtdNo12GIQK6suPZufIR0gF9la1Kp0DCSS&#10;lk6/fxwezanjLL+5BOmKyPVhtZoNRu9DG8SPcRjNHJYkhTtuONHKL0UUVs00+Vdc4RWIKKrwWjfu&#10;PrpKAQIkqipCLusII/6qihsAg5LicIE0EJIu3UGyocZoDbsUQDEIUA69zZDpQ2lNaPiOv4wuYMDw&#10;EE57R2/g0ZLkT8pC16ByBgI5D20yu+BPdzmNcUBC13iUAU8vMJ5ZWmEqrABaa9Pcv5CNaSxpsd/W&#10;B8c2dmM2KfziGDKoIBGlIHodZpST9c0zCw3oPtMBGABSUyrsEjPSczT73IDaPdpQdxXjXpGGBqL6&#10;ZBe7eYsR9VCCE0AChNr87+h6GohnvpqVykcVg6i5KTYby9mPrQEYBA3zzfhlOhmUQbwtJR73uAnL&#10;HQ0Qomw85TKrPU3tZQPEb+PvIvJujDSdK1fxHEsWMgbZCrKIWXABJybPEvFG2+uAkhRuiyfQ2o1+&#10;2LTxsgs+EPoJvC60Qa3roOT+F7MAkaI3dLTKiEDTzWE2sIfGAEO9CaFxgQiHp2pSv6R5sxYyFjN6&#10;lsQIoC1TGUAliIXkITlBFrghrqgAg8NqIbdayiFL1zTroG/94MqqwFDWn5+cDmUALqqLo5/WJTbw&#10;RaAKnnhwAEIQBpqbWnOv4xeFSBhaBNE2Be+ZvmThnS6TqX8ZAFOo6JHUqXv7xiCYAJLpD+/n25w0&#10;OK4w7UDshs5vEClmTNu9oLQfvAtSRaGFfg+NK+OEMUDWwO4DV2r7vGOvZoZ+ELQGl1jEBNyAJspv&#10;4rvzFjgQoKEAXrR0h84YVFF2wV7xD7mH3WKqgX4BvV91fiyWoxKF7GgHW/ce0AvhUaxKnUMZhJnp&#10;kCqZ4Fj8fzjhgaU9CyzkMK3MzpTgtry+Jm5AheIkgFHWp+TDfmwFx8KwFuMFPJUpBMAiQbQ6kp8Z&#10;qx0u1D5R4dfF44ezckhyAENkpH9jNDnIJIj8iKA3B6L1KeFoULQbN/WqP/YGgAD0yRr94txU4SAB&#10;xSaBWi6uPTUYi2pPQOprVxjUdFsDSfDny4Vt2wxxt8s8y4FTUr6Hut4MioMtGrvp9ZQLmrku/lbv&#10;f3rAYyQTUbrJiYECgIrUqeYrsKZL+Uby8s1rLGSgiZog1+eXDUxQBAGhoS/GvvE9p6Vg3fChvajv&#10;Eqxibqok0ENtTvcjcTPCB2+ak5kum5/aRU3HZ8HBFnbbM0LyAb1trFAdrAUQbkKTVVPtJERNkA6K&#10;korpbPM0mI2Fa3Z3Cb+cIdipN6XTn45PvNj7EiotOgv2hmn16Cps9OvyfPcKDKKJPh2aa4NDHrIg&#10;FfyX41vGJdOk2Jv+H/8AdSoPqIC7FVIKu+dysgh8Cg0uokflfMN7C5qXSUAfv18O2DAHksD8Dp73&#10;I3GvZWotSksr5TW7FohXazTu927rcRKhW6AGJrDSmube0F0bBB2lED+S7yrYaIiz6FpIs1jGv6oo&#10;23rCAK78xHhMFGj2ZcQN0hrBKuSXa06SJ3nmMEaKEauopo/NbDGCyggomm7P/XKYEeLUChBQFSeD&#10;movFBraM2+h+Npg+KGA5XwToW7334W7u9dLNdSPTyO8gcHqgcUDe/wDeG+7hSXWKvrb/ABzNJQow&#10;oimj4PntyFRpQTbA0s3JXK2QQDDFCJEqLfk9ILfTIUVHugQ/1lfFSCyKRXRqfe24L0JxHQs/Bpr4&#10;HCNiSRrWq+YcP6xIAoEWCVRKsf8AOEfbMLadPdT6/wCcbSULEjt1t+MB61pB0fgihH3bkplXQogC&#10;r5qcA3jdWMEtUI0TasVvI2DPZDQFtoTwQbMa7YBAjFNioNGb+kwh1mLY8qxXTS11mPywuhnF82EJ&#10;EenKiRKT1pbo2pvcJMCnKLoDS/3rFVnAYkYhAkiw2U1ilIqyFNlQAvAEpZjZU9B+wEtNkDhzXDd1&#10;jYKD42N2YDAKwaRAeH2/Ey0Sl+YBbOG/vmsUa7LoAdKBBKCo04nrzjKqFXRWGE7g2h2osRHj1FSf&#10;XHHaFN3GjBSFHjWjaEjliKul3Bkh85vPmIeYniC7rDtxjGqMCLNXvPEupg+g2LRhpD1A1xZ8QYiV&#10;2tSBv3HJFiVrOCht9vp84makxAIfja7pnDBFkPTxAWlmnvziwkvAqQ2QSrbdTHjxRksHki9J8fNc&#10;egKHhICsaaeXeOYoNLpD0kdPZTciQLfkUfm9P48MNFUXotpUephFZTVaO0bUAdDO7AoMipAppFX9&#10;W2gjWMVOhEhobCzBY+klsRQYjGgSUxpTBgHmGoJNte8y8EAiFBdlta0yrgQBQMyOQlk0AE3leHPU&#10;22okgEd87grEqW2iYm6SiF7Su6gtxYIWorvXyzI6YwRR8Kp6nuRhfBtQfAnfmoGBayhA9LcawACH&#10;xMAqgWBeihQAXzncTRRuQlbVX9x+sf8A1GC6LAA9pAmzWTyJR3UUS8TlY8y77SH5FoRBSk+JjDna&#10;UCpFU37v6xzYPxd1dEBsleNLuXRGF4IpmkiTrnybVCw0cW2k+jCFIGblyKKnunmX5Rs2IqIJ1DnJ&#10;mnVvVnZ3AofLxzpyZ102ij4A79ZXTLn2Wp8l144CKoYK2oEVnuWQa1DC06ibmv3hid6VAYGsPScC&#10;Ffh8uJqKIVlrttOu4XhIb7CyRA1Zr+dQqBEEAp63Xxtm0KIe7+/+cIQhuS3UIof3MtCNU1L0DQfH&#10;4+sBPalrCHUY+Hp8YX2hyNANioK74/L5oxZWBtHQlL8iJ1wAql96oHQgoIBGahkepSSI9ap1ZvFk&#10;MjFQUyIfJ1HzjfGVse3evldKTAEsKogj6ugp9YkgJsYDBV8AK+V7hgi9zZmDtDxUSBzJ8NeS2I0r&#10;vEQ+S6bElhWDGFVfdiWkeRpK0E9pqiieOKWebbkphYf0M0VcVNW0XjkEdKYdmnLCmEmqxeoPln4u&#10;TDz6VhshCWXYo6xs540U3NUS12GTgntyR0+SwqfJHGIJLAWrp2lec7cZjLgyBqLinYdTOD1cmBXQ&#10;wOgbF7pMpCUQIb2knXyZoNg1LEFpsmhR+sUjAwjgn+A2037kyc7dQixK7CDSXmCrt7oURzDNy+q5&#10;Fx7GPRIAK1vuuyYpQjGOLSfDSYC+OIO7/nYe1D5zzLsuybLYqHj0PrFG9lWQGPo8NfjLS0AALx28&#10;bsZ+ct2FXQeFfk5kzEIZFb5m9rojgjQzK6EQeEbCfjByQlWVBe9NLyfWPjs2Lo79Kt7k7lTeHCbF&#10;N3UlPHpj/syAaKbiaPiGQKU2IMNEdgTZPzlinJaO1ELp+0m9zEf+oS0lUPCiU6ET2LxCmqh0NPp3&#10;yRAgYEtNWLQuxL6tzaChBYe2jQF8HuWaHk50QATkRz14DZRNn2aP9Y6T3v32YGbdz7GLf2XvRTqL&#10;EKX05jnrAIJICwG1VdVgwAe14bG2oOGv3m+SNJQi9FbBt1iFLAjZN+lk+PLhio3xKlUUUDayHan7&#10;XVG1zE3ZssbGRnnlRudRaigkyv8ARvPQGOz4Z+eYlrQOh0X5dj4T5cpb/qBJk2CleMeuCigJGJpA&#10;CduovMjIpTyIifCAec7jyDcFCRIK1q/K8MNfZladat9kZw1khXRi1gD2AV+dYAIIJIBAOyc3L3jU&#10;Z+whCnfsB0915jUV8XWhJIpdYFapwSoEUhF58FyQb4GdIEVQupXTQ1VdPUafI+b/ALz8r9GcVi7L&#10;l4PXS3BFdmn3blZOiLvZU91N/wB5bGCUXEKNkXWqfqQi6YCoCzvK+P4wNGuCTUL2Eur3mTFEWVIH&#10;a3uioSTIAZSGskVW1nr5fM0ZwSURNF3veefOTjeTh8WNhsshPkw5j2SYq2G1OI6gafJgAAIP0BsH&#10;tqhQidxkIpKDci7OmEcQSLHyFNKF75cOnvSBukbKEEYL+cUT1YFYnhTsafnKzcy+I1IBq/FbMWR5&#10;i6kvZVur0oGaeOgMCIAM13vUmKGjzA12SISdEm6B769kywSxXnquuYvSw51fH3fxMpMJCWyBOhiW&#10;H13R3FKDWXwoV/aQwyZkCp1HhOgn5d5N0gVZTbUtBa2Fx9q1JvQEFai6qncDWRToAmUQAgNF+cso&#10;OQB8zIV68RuX4+tkbV0bbr8e4VMyEiITggqV3Wr3Er3rjTrwqZz35wDE6KotREKhQb1MGYizNIVB&#10;UDqX6xN/J0NXZ4Q6n13LrKyHSQwBV0hvaZthxA7RQx17v84NVRi8pvKgia1qnolh0ZDECzj2/H5x&#10;hvEaiMFCEq1iP3h/Dm2c1dkTmgnJcYLkiiLqR6JKfRHHVOVSy8J+TR8Y04g8KAhhFrp43jM0WUFP&#10;Q3sU1pxFa1LAQga7e+axIecCL+GOi4fRdr6Nz5f35giKo1ne9Pp59OIbQIaF175kQQOXttQNfttx&#10;wQshONXTT0765p0EJNuy7m//AG8YtYDQRu4Jo1Cfc1g86DdUkD4JVGBzHGqhAWtHLFbHmtEy+0kb&#10;7ABtIoP/ADmrIhSsk2/4x6raBgUn4Qz5T4xcOaVUQb3afj4LgWHYJQVe3geWMH0sIUIABTSo1FW6&#10;xawOZdIAf3zWb/HSiy1b1fz8YoIOS1HKPhH+sFYFNxLDH3j8T9AsU16imeU6fP25BDQQE6dAp4YV&#10;IsYcNiH7/jAVMmAIl6CjH/HHNeFUcEyHq2PvvuVJ9KuBaRDEJE3zBeg4gHRovjS3f8qfZ52GJIyk&#10;0B46wEwi682rW01KVk8kzIGIbAElAleLMj2j9KuF36HNMwKz1WeKeL9ZbFcBu3QDzIomRKdd6Q1u&#10;3rrAgh61mcfIzeMImMyFSKqJt7vWIrZgu1ZReq6h5heqkqR4jNIlVO0+gPVjbOkJsdfOa9zeZUAS&#10;6RT1N+85j8OVNhw+ptbuK+45dFQuoWbcPjeomGsELrU1fzE1xMkA34unZzWCfYaAoNqfa/8AGLVY&#10;rgueNwXmJsCNrxUbX6PnHJOiCQElF+GcLhxiQtabPFDTGfeTMGCGfq9D2bg5ZMtgnsDUDTDAteYL&#10;oH3+MR40bdaWHTHL7i7GdNhCKbJEkeHcByuhXVQHUh6dKLJVvstIiSGkIJDYZM+ILy2lseAN7ihO&#10;LWOjahVAq4unBTc5Js1SC+w1d1AwvkEDQ5SvJ3ulwDKR1MHMiSeHeZUkFtfqdAOmvxZhtZdo2Cqc&#10;VITq3DCLcCIzZIHq6YTTjAM9SoyVEqCupMANgB7R1N/EN+eBM5CAoTCEn6n24XMkSs1W+pSDprDg&#10;JIylGw0o1oHEI5IL+UAkPm10xwdkBGKCM9tnF+mDIFg0SpVAm2KvxyUR6xGrsFL0vspgXP0wkxVQ&#10;Sm+BbzL/AIqRNiVppILznMVg8StGq0kIPvmseZM6ygTfDfDWH/QVAVh1BdkKakzhSTYjmy61z5/n&#10;H9DTNulAJYI/f5yIu43gUChvVd95kdxgQCZkQJOvh7nRrQHDiYD3Q75i0KjaANAi+JAleuPU9DZk&#10;SH8uNPpQJyqtBI/fdYdm5oELWfAdE3is2hI4FUITx9cklZJaDK3QLXhG4RqP/ucBkXXoxjqCJcZQ&#10;/CTd+MdH0OAKoGAQkESuEkcHRQBMsQJpkwW0gkUgkZfUkiTJKogOiqoBBtKoFaTABvx6CilXa1/O&#10;V+FAZ7WQ6ot0PWGWAAuBY0c9uirp+8gQ4QvpEESBPsd22mYnTUopQHn44DpGLQungPEkqYGNqK3U&#10;oBLRKCz5xXVnQqOobWjsUcxwdM/Y1dALPlT4cWBlNhRNLQfR89aWhrqSKEtfQPQlQXUBEQMFF28o&#10;iExXhZj0KOD8W6bbMLuEdBBsTQhyncBc1pLYO0FI0t7hGIEQmpAiBrR86+zaAnU74V3EXvV1myDh&#10;FSu1fB26wgCtZo9Nfht3O4TzalPA30PHzMYS61ZG0ZvhM+ECCHPX3wyXoTYACDAj7u/hwlME7yOk&#10;8SkvTgzcBkJ213+iGtGMa7O7NgNP8ZNjVYEdJ+YOvkmbuBAtQQQPon4w2JNYip3c2Cuq4AfNRv1u&#10;yBbtcB8tbmGroCyjE+VIlMXpE0HUi1U7j62P0q8U3pvoyF9UD9V0KwetvGr+2B3RFCMhoOtqW94Y&#10;gIpMCHA1gk/OsULLTg66rVPt57hyROaSiQUHej3BE/by4ywEXXQ1FO4KTWOUqhToWHk7rN9dDAsa&#10;YHID4RZgiNWfKimuh8GpCpgI/FLZpRsqKZKI4avaptopvwd8mvceOCFqXrSBQNbfnCuHq4RAecf0&#10;9ck2TpAUIl+DrNupXQmCqWCVKoO09+ZtMX20EIOaJQAEb8PHJCBDabsAl2X5/HomsubqFBpa0D9L&#10;4Yp0BsIAKBO7fr7qaFdArFCogB0h5hjHfxCoaOJ1U/BugUYWSFbf6UDKUfjdVJpoftfxXA8QCAr5&#10;uaD51bq4kdWuAm5PL55kCFUUChjTwt+DfwKS7SpSiux7t9O4MMjQXkQT3nw4/CF0zxL4jP2O5YpW&#10;QA7D9Km8CaiBs8eb2tD/ALxZBa1gGy7bav8AvBCKa62ujt5rIXxfW0ozUaPxq6xBV06Z6GlL65vk&#10;xVNFDS4CqQF0afcMTCcYBeI6u9qusHcBq+gBQOFg53HT3zTpfrLndg5Yr0N8CiQBAjXfmQ/xay1o&#10;CoXhLqZ64CiiVlL4uvvGCk3EsFk3lditmC/Abcmts0g6OyOLHPtu5R0DxpOg3DPiGl3LtA+EPsY0&#10;QJNKK6+C38RwR6XDESgGptPgPkxX9Txrem6FjvcGUaMkGN+mw+grpyjbWpKpDU6E5fdH16rJA2qW&#10;bV1nMdJJuCigsVt3YpgmDpJbwCOy195M1eK3NLFqO6OkO4pFg6tJoMdDwN4HjKxLjs7sSXWvn2oi&#10;YquREmfspvmLzlzeIjay0YWwfMEewQTG48ASdcRoQyXbE7gFGjJfUHASOpyL8dN5B5qICUAnbteX&#10;AUhChCLGv/28y154tMA90r/yCFIKgmERdMnhPnFrn0uzSa50eJmiwWkpQ/Av+eZHT1QCXrtamKTA&#10;E2AX5exfvPHNQRgoDWtz7/OXIwWxEq1RR8mvBwKIwhAkh8wD9rjoJaSMFGSwKPfcKMW6SFUisIP3&#10;UDuK56TFiDTVPE2HmJDkAFvp0QSPK9THPbp3E/AjWd+MNDHde8oEcN9Nb6TcCQUBv9LQRER01YNJ&#10;9rSTUYEHwXNBe7cD9KxBCz5xpklAKpFRO9BQhHTLDlVNYZbiQU02MS3CXkh9bNyBt6THZtT3IsKS&#10;+FpunBzjCGmk6dpLxthkGoyEg2xjx2EZ8udvsuUUDVIvu4l7msrTYSmkaXI5qFAiCCKhHwk3jewy&#10;9BGitUjd/iYS6pA8CXwCcTa6XByrBLl2gfYQH8mO/wBHaE0irPSxOsSA7ugV9BprquMEAUUpC+oW&#10;x2OF4SUoyieu3+DhQm7XzaFISm+tG8qqQ0dL5jm7vZ/bqrQydiBUKHe/iNySfSAlQkPRx6TI4pFl&#10;NjW1KJvvRLjUNAPzgvq+XUWNyWiiUgKfEW/kwQfCwDuhS0rasD4dHvEB31C6V22PxibJXOgB6hTT&#10;2OOfqhBApt8B3AcmiMREtO739Ry5gRQZwXQoonR53GihuYajB7bX1NzTkggIUsDz/GsDG+BSRzei&#10;Hz9uB6DHZZsdtN7gzQAqxU6PTu5f6wLtIV3xplw7W6o0UG4IR3ZiNbk1qtasKmztcrieQAUVhULp&#10;EHXdZvIFICIQftDYbhbl97heZ0Pgpu7dGBc4KWMiOkCtyuiZDB7eqGoVa0X1xxlTaQRFL4KbgnMm&#10;KIJSCFEsIqYoxwBw1PzS6D+84UgAAUG+WaS65jN5V0sTovEAC+mMLGqTTRE0qF9DKRS4A6ZqbRQ9&#10;dYCoNAblE1GoJefGFFMcIjwJAsHmkXJyocbq8GIH3wZIzWhXalfD4d7zVBwtBQo/I26P7xEEbjoj&#10;BAiNmzZqr8KMICuyCn5jVmO5UIQDiA0AqJ9gcsy14FZS1RGEnDHdfEAO4UWNkqrLgcBEhilBXWzZ&#10;BkigAqIeZwB9vR3DvEF0g8RIKUu94ckTVKoMrS/8ZQijF0AUq/kN80RSCNpsQdXw+FraICho5DSV&#10;gg2KDXD+OLRaTQHGhw165tcukVKDRS6PDDWIlcgiGhRZEX4/kbApcIYATT95Q9I93Twjrr4keYL/&#10;AGjCuujRFu96xqu06R6aP2aF1jIhpB2gr4T88m7jvIaRR+gHX3P5fqyNiLvw/cQwg0oLRQi+fJre&#10;8R0QsJE0nh85jRSZ2Cqrf+TmUyKHjgUtdb2/K4SCYB0nm/S4lu6EyDrX/GMk6ika0Y0CgN0r0lBu&#10;ot5tAO1Ihquh09r144CehHgO4t7GHbKonbWAuquMRuRk2BgaJGi2Bg/CQaQwgm2nW3pkis2pDACo&#10;MNqrzuaiDYQRutzSI6t1gBLpXR2iUJLQL0XRPSJ6aazVRh3FcNMJPEy3ZIijqgbbCGjT4UDgug33&#10;HFNAXE3YAaCuu8vx+E3bF+9PL94+YADUVSPfH3zFbWFUakZY3zosfs2xUip0OgBEAD/eI1KtAfmT&#10;WvMLq5EkGwsFQr3QHuJossw6z8CFuh83i2T7IBjhg/DzG44tu2BVhTcSi43U1zoBElWN+vTEVfzY&#10;WbrRZNafqtwAqkA281XdvxgkTJFU2AjHprnwYwKkTcpd3WF+vjO9NUmocUdU7grUm/Wdq7F9xVsL&#10;dhq26bqhNGsTnsZTdiS1b6J0utYcyJpIhRDeNHeUAXoUKKL8l/GGqD00x0bRiqYghhop8gN0N8Pu&#10;YaYETYt6LQFo7oMfvpC/aNq+xmiL+McOXnVun6Xydnm9CjSccl+lGk+3esKgeZHOhRbN6/WaS4EV&#10;BJDV2cftkzAJpKhQQ3kPgvcE+tTKfUZIDopiFUaoH3QI81Z9zePEiyQBYIvZVHk+MTPFzKANCd+S&#10;nPi9zLIMnR+oX2m8PUKkL0K6+imj9YDRqBB4pfHh9/eGG8qEm1uKJAppcKE04ARaiDOrau2TtjsP&#10;6U1a6+lvTPkIHOD5A6K9u8/F8BIYGyAyntxkjABNIQtbdoa8GhPMYmgU2HAwM+eaSMDQVndpzWPE&#10;jPJRB71soBxvbDy28ioqXYGqu5gghkdCLx3Ri++4l+l1tOtL8k8yc/gQKotDtjsIa44ItVX5bdtL&#10;36y8WEDaAaL9SfrBp1UDdvfwf6zcGybXEFIcX/rBxQpjxDFUv7D5xpakoFxptp+XjzZhJB0Ai6hd&#10;E/nK1350H5RK42aOYko9uaxNDXHIIr11TQJ/T+MCV7mYJ8kPdSfeQ314Ki1zpqVVPOzqDBTdbqKK&#10;5dVZiNZEADABXYcQQnXCWvVoG5IbcFPjHwOPu+slYGp4gKY2R240hpkPTx+cYRc41QRa6QKoATSh&#10;k2YuSFBe58HdKa+1KHIE2NcLoM2zmLK0AAWgicPvB7mX3fZogAfE1vN+ik/5JEXZIJZhvhV1tJJa&#10;7X6Uct0yyIr6Qp35y07bMibXx6lbTD7ICgnsdhS8ZfnIn2bDY7WMaZKKcKIpo/VIcAnxAHYe4OhI&#10;BAqiPrfRq4j66KDUoTs3Lux7ib/CGCRAR+TkTzZ6aiypQVg8F7r3LZ8NM2FBEkU497iSpP2mdO4l&#10;sgeGThtoiC5RERzQ73cAEPvWnLuQ7t14GI+vIIiVNxDuSPxiBIuabIDcv/HLlczIM1Hc157ioUNk&#10;JK784/nDWzYFMSqI2jw+L8ZoD27RpR8cP2OHG8xXWMunN3kwUVVKgloqIPl4GJuMqibwjvBBaaXF&#10;WAJ/nHcUS1pbNJU0jtj6xAaeZnqCJIU/Ws00sUMPgOmuvPcYCUvVvESWblyEKQuAQlNlg+clK2aE&#10;n5Y+HKY8UaF1bIn4cCKS0kKgGxb6OttJm/0iGg0ouj4Feb3hHmbMEWyOI0qT3Lx2QsHgbUQCLdbe&#10;Yo72dpoal1BUunmPaBpg13j00O9uIUQ4lo6ZNDubQ+cROQBI+9Noy1vWdCnitiNIQ0NauOnSLVTY&#10;E7ivgVcMnzzZ6ektGhau9obuFekv6a627Xx7FP0mKedgUHECc0BY7K6OnYk5HBr0QuKtH8AeDNLg&#10;kCCgRsCkbW7YRwQX5R6EVTG0+QPYtNCRAV0FgJpXCYiAtY29YPY/G5k7bQyJGCcRj8F/IU/Ag1tb&#10;N1vTmxIoeiLryX4cDcrUAV0SWKPz84Gw20bUjqgNa57vAdsbNJJtYb5+lcBAQ6AXJeqHrlHclBHl&#10;PnrVCT6eYrjhyYdIg09/HMd3PuyQC/BvWCRCBOtFRJ4D8Z5hASPq+mhpgx1NUFprdfvGnZaLLwnq&#10;j+kzYYdIHDr8Fd6MskdvtArOWgfn4ywmiJQqPZgfTpubb9CrB83Qag6p9Y+IHLtME81z+F2kiB5M&#10;BqjUAFTW64iVZvQEbAeB5NPiOgJFXoywo0E9GIRYsPv2JBkfSusR08g6CiSJsLuJTFOOygyUGC8/&#10;OSvzwJIHsQLab2IYiywfODg0v8DmJzZqrwCPAmpsrvWGc1VkYGEVpJ0D4w/IDcghduHD4mKJhebz&#10;apQ+k3+s0EPChCHy6v1jWxczJiPdhOKL3EhRdO937to+nAnjPdh8R6NrjZNr1AJVZ8tRd8MHGssi&#10;HZpRESI3bgA6RmZpvU2xUzQKTIKUhTVGpv3H2VxEFIo6U1QPy5MqgYGVAUD2IG73NT/AOrbaVSjU&#10;qYfHCD9jBREpPo1grEiiUdlERtdr7qoKXXBJVEAo2WO+48Umx07ckFBNnnMQDUXt22vB8RsDFPz0&#10;Sh7xAiht38IgtrRJI5Hpnhuvxq2REUb0vQHht3cJZtnQzEKhttaIbWSUkNAhgGx9BdVMbpTkh00R&#10;x369ccgMfGCvySl5zDIUjpNnBiKbPjHlOVUCu2fWtZBAgCSARl2/jHr3fbAUeo/i8yhIyPQXgfib&#10;7tyL9iGmGhOjbEUFTnCgDaJCzq3gque3M2yAqUDdn2+DMpDZIQAgaeZ1At808Bou3ReZGECDyGyC&#10;fXNYVQoGIqqFGm9X1uR0qiLuVNG3X7+HF3VHQtA8RDfcdiah/oWlnTQ3D4wLxfSgEBGmAXffgtvq&#10;oRK6Nu+Id9+ApncVJzfdUIrjSryhaaHPV8+8j9HYrbA0+lHXn4yCzCmbQB80u/3lrKSXnZ9fJ8vz&#10;hGZUiVHCy35zjofpnSSgCUk5sytTSFIpG0TYfwOsdJr56kTtXYijT0uAYORFA0VjSsPFJnL9BVix&#10;1FNOtsxLrBE3dxarRe6slycqIWwPgE4kXbcquRGYjtJ/J7gcDwonlX0AXrHhlcIy8m0FWWX5wkkm&#10;kY6FSlK/Hc45pMHLSQ+SvPxjKQZkB2QkoQ9GCZYULCQEq2Ab1cYaB9kLQykqDTWXSWiP9UBK90X7&#10;beOOsoJuXbx30mXaEFRRLup6bYQwTOSBngdQj+YfOM6TrSyF2RVeWbUwOGVUiAq6L1v0uFhTVAPg&#10;lk5+vvApGhYF9vh8mNCL0hE9G3nN4KJkCgE0B3ZN63iUmgERHx17Lh5Ew3pXxgv7us6AcFyx1KAz&#10;BHWhQ4acSjLaSgb6JDk26xG9cAN2oAzbYOPLh9OE6tC3QZx68mWRBYZYgRC+bbZvF+pESkUolux3&#10;V5DMiMEkGNv2x8bYeuAiiiKiTq64Nw2lGNjyl0fHtxO0inQDQiKw/Bkxpw5O5hIoBqBzDZphCnJ9&#10;2Xb/AJwx1+wUAdrVC/Zje3aR8uU4Fd6MPT+oFEVq9DTw/OdygBQKoKBW+6+8GmhbVgU1au46Xbnn&#10;zIUgqPom2JMBkqZbAePAkRYvmGSjAA4QqBb9LflcOI6QdbAK/DYeaxw3PsZdqL5XaZfqly1RYkKM&#10;F/RjeTFUNFBaKQQ4+4gOrIMsHU3umu/eGc2LexEAAu8Tf3VDY8HRN61SuXafIUsGObNz6wDZdAB8&#10;nHs7D+HEKASq4puawJfDOokhJAiWyfLnWYGD8G10GrVRX1vIoJEHAG+bN+ca3EqFiEhs2rKHWzmm&#10;FVlN6wB2JKjO3JR7gTqKjSfcw2DcKPxT4yD36zZrxNAbVpeV133ZWh7k7VgjVNA6O8HxyZGpRENw&#10;+CpyJFblIDaBsOFcAbKaprlEhFRW9zS9c1D03pJ0ThfY2BZLsxaVq2D01rNkJiT6FBYEqVmEdlHA&#10;URotsE+zZlPw0JXaKhTccQXma8YmZGgALLDund5QoBUBR3wr0feZQYAHZilD1+1N8MBQjeQhOoRo&#10;AiiZOQEOj3wFkdJ4WuQfNQoaJl9aBdem8C/sZSlWvA+IA4TBFEU1DlQREpLse5HLSrogAheot3if&#10;EjhiQKUBEvmuYmVNqLF21tZyGL5gceNoqmo/F24BI84o2z3jtJrOtyKRKoQCzxun5wEVe6RcPyuU&#10;rGhohJ+AF34uL3RFqPY3juzjq7w4t3/gAcoIN7y3CLZIkIFQCpN9Q2cYIoiOyGg2enTG7XRJgShN&#10;Brf/AAeSAC0SFOa6A3tVriBdGKoQRZFt9/nCgZAbVUV/AiElfXI7mANevHoWFswRLsIYBo7YsHZ8&#10;bw0kpd9AukySAx1hb1aKQ3QCHdFsNcxlO+oabPsLv+t4a8QqQWtFRfta7MNqYODSUM6nwLuyIQbY&#10;BgVaigoATQYaopFilpSPLwbGZ7qHk9IdNQhX5YVgRC2MBG+7Wd+sUNaslQHpqeKM3jThfYFZWaC6&#10;id8xeaOA7GgK9pP04WTNLFYj7Fh9MBlxsiMjw94MNrHWBuFtLdz7wLjnJAAO0pK+cx2jqAlmDQCi&#10;0HoYVZmiWyn4KdAfG+4FR1YJGguG7T4mJ8eOm74gIO23oZRagZ6ED9a7gNKN6VK0Q/pDhO1JwngA&#10;iQiJ/OPeEQ6FyH8I7J3P4BZsCQQAEYo7ckNdZOn4AjoaUsc0H26R3iq08e2QNWYrr07dK+c/jGV9&#10;6+LaJ79vnOZMJgm9BK+su5FOQqoBTi299w8dWnAbQbV9DIiSFFXqpfV2P84JIMiwkKTmuxNYKFQX&#10;lDSADuzX95ephjRfgt6Lc/cxSILujDT7iqWEFtgkUd+n7cMUjRytdGr7fcLVDobLdQLo+dDzBAYU&#10;a8q7YP8ALHFjLtPXS/I0de9w4mt630lr5acKAgg7FEWlQ4UwRCbSpXem9t8D4yNCYBSlMrACT5cW&#10;9jNQhNiAJBv7yQaCDFyX0IgHv7z5Gu8Uup4eNGzbhMZAA5XQOvk1MkQ7ME6T8v2OQJ/pj0BoKQfA&#10;bawxw4EpL7x2AJCZC9pnQnbXqCfydNHVjpVQK6P2n01mvShwaJog6fDpjTTkiOp3AWwWnRg+H7ZA&#10;AgUYtSO97cGgHBxxDW376B44WFLJyiD8Fjq0J7i3EpyYMLyiDoA5oq5IeiWBUgEDbiE5I7A6+Gv0&#10;Y3KAIKA9+E8fvFgSCs2xSfPL/OCvhHkBIT9d8fvKJsEdPJQ3fWYewWmFXUqpEFGVlzSm7FKE6tEd&#10;q/llqYAb3etahQOpSOMh5pSoNGaad/WF+3C2AQ/n5N48e7ehVZPl4fT6zjYgTAEH3xZjoOVWa0Yi&#10;Jv8Aj306cVSdNJP+3FHRUEE7W7BY/GPlkSfFUEvaP2fGHcZFEFFEK7LffcjWClCHE01JoKWYX2AA&#10;atQQ4RuyzXXieGUBAHFuvXREUFEX11iJEOgG3ZMJRUCjKtJeBNWmly2ob8Kw3Adm1kbHNWzUUyDb&#10;bvt3t9MFo2UzCxB4LFdho5GSUUGxuv2ffOOeiYCJIOjQ934ub3fRT5QHb8o2bLiarTkgEVWIWYeA&#10;iXCaJTW+hkh96yYBQFCEdnMLTgCIaTASKyGjul4ERpQFjoE7rI1KMTSyW6Baffzi37tohVf30Tz9&#10;ZrXdEExWwlKv02GCaUAFlQWi2yoHuJsroKIqk1UTxw7jlb2PkBPjMTdFI2h1QUldHvcA5mzANg2A&#10;XER+Wb/gkXUBkkz7OgcsPUsMJ2mwH5yYLe7dFfCvF7/EdoRbZWpNimciFuK1kqyyHxRYHE/eOW0H&#10;0AsiAo3rfxCs/oUQCQ20elUN4NJoDWAIrd71vXDHuz2YgapEoX6NGsLbz+SfIcorNloLZmrto6Ql&#10;u6MMUBMAWKDZ0WTfd4eBiBYihQcGnxkS1OST9fORH2Kib+MChWzTty815/GMEIqKd5vY683MlSfm&#10;IPp84GrHWniqLPXnrhwFsmNK87ibXbzmKXiRGWbJSmB45zDvP57haENiH5W5OrjfvhpZACCAWRMA&#10;ll268V8X417gjcFFbsUsrEEPwkwXpEabPyAC35eYcU4KsQxc+HLcm2XVGgtfg6fxhjJpapSg7Q2a&#10;mTuM8ixc2EvfH6MqGK6G7gfBtVvMAKg0SoIKxQJ+sIDqQko1fg/ZoMAXRTijY2odtv3cHOJCVTh0&#10;UcYKszyEnXZQ1SvmHGUbhB1r6qjdF7n2dcoIQuhVGl8yRM+xVE3bVDwNVC4oIddFbUKWegmjeKa0&#10;SQAOGuqXyGE5xlYUUPUUPp0YAGfbjQEPAFkm/THMho28C5sAqaLxvxvCaLKeAOmh4NJRv4HiUSOb&#10;55g30ERXeuT1tfvVv6j0kfWkTk+TA7B5VlXWz0ug0vhJ7kGW2w8iaW8fp5uqihIgiMVVGr3De9Qu&#10;rUmnj3YFHGARJk0NBbsPuH6IYcMAQBRuyFvPrCZk16jFRITOvxm1/wBtSjQPI2kIr5MXoY0L2BJi&#10;NADqQ8Rj8O8Yn2pU7ffy6Dq9wipktA4Al480feVT1QCFdwlDv3S61iLXGTHUSbll9mG01xWqPR7/&#10;ABixS6HKYCIDYu+4RjuKJQKohXth8e8LhAHdCAQJ87e+EgiYnDYo7FSPxMmagBEHZ4SLQHsxfkuS&#10;NGRXQF1u6wxV7jbVTiWNCG3IKB352QaIePvwwN0ZChDRJhukTd7jCn6DENKiOnDvXcu01KFpF9oc&#10;d7wVcWHUV3qQY/Oa9DwFRsKB0QnNdw7sTSBdYqT49u8AUxQIbDs9V85zuETOgIG/hGc63XxoEdlH&#10;QhHTVnmATaLYaoaIKbp1vDlXdKru62OxPRyt+KQW0hRDY75+M8D1C18vRoF/gwm1b6Dzw/rBXYy2&#10;7QVG+t/jNhBaghAfQOon24llBLBjwSXb5g/xF1BuffAXm3WHshfVXoXvVjuGLArgipJKlezFN/gU&#10;chvqt/6GAzIOeRHdCxu+wxGs1BahPn18PzkLxHjL2sINGJ5hc8ZITfy3ozWCbLZEADZB949npqTH&#10;Epfk1oJO7DSFa406OxP8YtNDSa2tNxD3vfzhMOdsKunNv6KPmDLZI0jRL5N35nuCC8KrpaCkgH75&#10;kxE5tQGZuL0da1nrhJKVWSVs0cdYp83RCABLwj2JvVDmJglEkJVGK2OXAThpUcBIb0UKhjXR0ZCV&#10;d+WvzVc1eYTkoqqDrCuv1hS6XGToWBvC1G/OPoqQHLYIDI1E2d9GQ4pS2MQdc0/gyQ5MBFRWtGlU&#10;XXMnkeWwISI8qESES4Fi8lqKNw9/X24WsH+INKLSHB4fF8jCh+jelUr9+OUSpQGrSAGBHj+MGF2g&#10;IonzadM3SYrey3VICLf019+YtcsVKfSgBxhv7wXZhCdSzjYoOvbjSRTiyk+Agp4G8jSXdB9BLKT/&#10;AIZS4nG0w6qpW1i4Gc4Bqu8egrvSTed+5rE23I8kNmsFAuMLoQtDWyc3d5CQILCrvaSG2a+sk1cE&#10;UYAFognwsi6CU4RWqpIWvuGtAYi9OnWPdfeNRp0RFb8Tl79GaCgHcC2tAZf15lfSxLNqTYKVGvwl&#10;F7NRHKSgYHoVmQ6k7FmhcwxslXsxvq2cC3RVlW6rcXRUhSFio7Og2N1iR2hvWQrInqntTCOZE1Iz&#10;Ra7xUv1EJPVtPuoISlT3p03kAi7PksBsiax3gtCCJU1BGJduBhGku5Px0xUHMXTYmHqxDSARd5IE&#10;C4evoIVfAwuJeqm1tVMGTlEd4ciTEgyCtm/SbhsxFLsmiRBxs3aBgQzuAGvCG1WFNv3JKkWOop3R&#10;KizWb8WgICcibHcBLaFoojWaEL/GE5wFI0A1LxadV+Md6lGmjuD9Lr5zVfANQQP5+XhnnuCxBNck&#10;Gvn6MKIrR9FtWh3eLqqbXSYRCCIGpfR/TPZREiAF4EWjYAho1Hj9go2K0d1hAtQNm3FWhs1D+ev0&#10;VgRPXhpV9cBrIRmy174a+plq25C4h+SV+7kgGLphl/iTusKZmeh4gE2LG+5NbkMWqmzZrU5jCoLF&#10;jT7Cr8aLjKCFBCg0k8chgz5vIHYn2m+fjGjpVbsUCLoK/Th4lHMUNKdkfR1WJnWQHVKiDcs5owda&#10;ilVIs3aKXTJd4TXIJZAKFbUPr9rHK4hGBEvRbOchgwcxq7VoPIQ/WAI1VRqEv0/eL9BxYCCp4Te9&#10;8uEmGyyBD9BE+I+cRzChp0quwptHZpxkGeIb7pR61v5lzWuECD55rXybP2IUn7pIV6aPR3OfGCkz&#10;QhBXKQXX0AZYvERoN1skEpXh6hYQEwm3006fg2QyBEp3Vgg+gBvU0YcUQ0MjsA9KsbfaRF2j2gwB&#10;Fds40JcSLCviBBVe+5OiRhoTJwkaT53rAlBwoHQC70onxCTDQ2EaFtERseA0/hbqAAEDYUsPD9GK&#10;yH47bUglM5uXAwF9uE0l/j9ZStELmTehDVfyfOMHsgkp0aJDX5fnP4IN+oIDIlC+ZSgO1ISGxWgW&#10;aN5YCsIIQm7QQM2Y8xBNkyIC5dDET3+EQ9kbg7Cpqp2P0sdaTaQLrSu3S7DzBlsOhNiPs4a9fpw0&#10;NfpsMq0115XzYrUmmpTfvdcwQQUsaj4UO7hhh0s25Pq3m/T4yKEAm1wT34Xo3eclpqUm2rWmvrUV&#10;OzVVZ0dCIAG9KzAWNOyrRibgae/gwyUnO5O481wMdxqLVLNMAEgK1Bk/GRb0ALAGvSTWgjdzAQ1a&#10;QQEDLBL3W8G/bMpTlPRlU6MkHIwWCE6BAfV/GetDhqdwWgol3zBDa0qbrNCIDmE6yJsQVv5Nzzdu&#10;SVRhM8TrNs0Vx+sqZCHwaM0ln3c3Y3gBvq8Knx5lVJiQG9ZqvZNDrhJp/EKpJSAQ1D3Dgv2SCHxQ&#10;Ps8VxdUwszg+SgkuJ4nYpaSwqKRDY05kZC4kEChRE0/DSaTJVQHAvAghPDWExiIDpjttql/zgH6h&#10;3KoyBAr+sOMACRyxBJtZyau8XP6EOgdajvQV1XFZU3BHgKtXTIWS2NwB1k4yd+LioVUxQBAy6AB3&#10;Se5u4MVD0l0V8JlHPajGEd0ofjCqV2rI2CBit16TF5eI4SwIVBCLumsVf4vQCudt9EpuIapek/Hl&#10;MR1Wpa+vNFS3TAaDgrWSTnP2aQGOw2MCkxUeIpoUGLBFA3NeBisKjABXPl49+sZEZFcOS/zmrA7R&#10;NC/NcIT9Cb+p8/8AWOAl8LTswQLYPE+Ri+F94+cH+SRdkJ7VUo+Qw0PcyrERIDULQ9HlKBzFoj4z&#10;wYPA0awlol2BqJhffaZs+dVVb2ALWQUFkxJYNrV/I9HT9w5lK8km9oTVDoi4pORA2rKNCr84fZUA&#10;CEokjv8AWSCbC8JAzgCb395B8g3MiVdfM/4xPVoKS327ybPM1cGBIntaRNfK+RKIMHqF2FAhNhrd&#10;3iUwbMFJCooOOn3EHBWe4RHhIUbTi2JD7Imo7GhEHf8AeDt0g0bQQoPTS9DTYnAzSUaFs0nXAon1&#10;LEjAF8NrPjRcGAFHEWqvxNO24TJaupglAhFCSs6nz4S9npJH0+pgv6qiEhZAOvjcNfNa1DONKNDC&#10;STPm0aRUENirVKX4ILUw6Ax4iMVrtUNkEno0SoOzxZrBZNcDPKejyH1fnAciBLRFDvRnTNALc0td&#10;fKIiFNBsgJrWNjcmVREUQiCzlVcMl2hDyWCDoutduJ6lgQ7WgBm2hf1vLXzyYNq2VPneJj8aV2j9&#10;Ccwuk5gPPH0jrY65gZ9oiqdCdwaSoyEAvqib2ZKOhEkZ+SPpvvMKIxyI1rjHJ8bNtwVQIsSTgJz5&#10;2YdB/mA0LV5+/vFdfnTqW06J/rJNlpa/a/OGZS5AXQmzvn/GE26e8qbSCv1k1X0iPKWn4yNlimB1&#10;1r9HMpns/Qh+CgD1XuKwxgtFSPSHyPJjsw7EKNsNrGGtcSBKkgRKxBOx8zRh9qRj8C933+cV9q5I&#10;RdOxVb03ccUKxWG4IW/Ya3BVFG1AffjZO5PxYQSHqVen89wvbB4vD+OP1PvPOXeJXBeos9C5Ua8J&#10;1dGP4LYL6GO2KQipCCynoh6JjEZziIL9BAPHAzXc4bQ9dswvwcYUYAosAO61Q/2ZEAaaxSrNCAj7&#10;hDvBf3QD4R/YplgOdaGpYLsQhILZm0H01QphFZuHYuFoSMSu6j/PkwPkArdgdFW/u4Y0ZvZhRd7K&#10;Pxw3kGhAsrBm3g+7ofWNDEKAhRaDND6yKtBDZtze9PeVmnre4kgOG6lfMdhoNeoE3NpaF0vzBaYQ&#10;BZSn3Yc9mCMNCjUIgSDu3X8ZtcECkAqRXXdz23mPYxtKDc8gW9hvLFgTZKLXw1BUu8n00Ko2Aa1t&#10;djhliJV0EAfEYxnzzNrfGGhTUDlU6FqCBa50g6E0li9DXEwToPtpwrNZYEACGTI1u6b3EFLvfIZo&#10;dVIBV8ag7bGtXGRiIvgh1qZBXXXyms+t4onRQrJ1rcMmuVmGyDV+99jeRGyAqSisL1wIhHLkfaRH&#10;QWCyaV4Yc9y4mrZSEbuvqi8JzhElQEKxUHOYbujI5FDA1BPhTc/w0LJDAR3WUSPUZKlilacAhFJU&#10;k2Z04qhFBbxPla4Mw2fSoqKq+eKGxSMa10voiul2xXKQIdgAg/Eb3zNAVDMd7U83w795SWmAioQA&#10;lgrF7hqO9/kogOf+lymQ11AmjH4Qtrl1feAsQLVRnRKzAOENXhFFW848XvMkZBkgwoOsVF0rHwFB&#10;JtY3LKdHZ/OKby3SrUPVJ/O8iNUpI80GiX+sQdFNTa93vmEAb3XSCPH5/rOy4x27mje/rLAFNqQg&#10;sYLsC7jBQRkaRWI7DwQHKllRRmCPHyoBX7EDWD2dN8IGbb4e4kEh+nap1rw5ruE6VQSwDEQo8N8l&#10;wmOVxei7B4T3UMcVDXplwqEwFp5izNOtUCivAKmj0xENQbPBKEoKdNg4UUcMIrgVGyjtdbh1PS9T&#10;gosEUq7uS+TqlhVHqDU4vnDRLsRr01bXa7g5UIzz2weAXTd3Bc7jCOkBF0uwsE8yKXAlBefLoZSL&#10;+MhZl3eNCuiT9eNxlnGsiIulhrz38zB9ABKggMEJyB3lBsBjDLa03RRRnMe4orUDAQ41garCqaDC&#10;8boTUdp9YCfT1uFsr0+/bEt0Vow2HjI3YqYVSSOgUFSClS++sc3HUYZtItQNfdYOG5nojRaZDw1q&#10;eZsyDg03VTZr/lhbatChDRpqk+dYsgKhJPgD1zIGrIgp0aEovs13H+1lACiHQsqgFyidKC/teb1v&#10;uVoETWlS4BmmoGORq5IwA1SkWK1xeGZBwfK+7+PdYMTkL9Fh1t2ukTEBVjWqLSadJhFlibKOwvjN&#10;Gv0ySRME1oD5emt/GEooLDgK+BZ96nMCKCOfMCxh4jfc3nVFBZKAlKsda7j4QLKwAQ6A6F2yD2od&#10;WQgyyunjfFJtZCUQRFaCbU/eQsVqxbCkiKgC/nA8m4+QNQIHGq6cMawzVCEtUQNF7ueSLqb74tMs&#10;BXe/xkGhbFLLHpt7s8cBRtqxoK9QGFvNTUi0sBQFOHDdR/lOK0gxFQhAg0jy6wVxqsqJbifAn8GK&#10;dRIUpIqhTRrTUxlvAaUaToj6fe0X0E6AI0VBDXQ+jN0KxvITzd+8PcSTTWanZsIC6v2CMVF2pCyb&#10;7EVMUw6GikRdC6r18dwIVq9bUCU73Fv1jYgAEAqTRSwN3AZRCyaLI/HC9wCUpQQVbrVNlwugPrqP&#10;kVImje5MN5Odygg+6X3Uwd+LABXp8TQuT0HWCV6SEHhNfRivIPMUxjVv9P5x78EKhv1KUW9l9Kk3&#10;bI6Ikb8SG9EzfIhbQBdM0K/iGsM92QhOtX3trzvJkhptrVKrY+KfnFAhjxA9eAdvmAJUkuRAPJ2z&#10;yXlOt4Qoa8gE4PTVBhRUhw0DqyaPrVmOBxganaKY3cleXA5wSkBGBnzk1HThZoxYSi1qm5oPiuHb&#10;hacERDj0Fai4QsT0tYer4+3U2a7MULowjQoCJ5Zj6GEbioJJb379Exm0rrd9U7vwfjNR6IjJCXWO&#10;kjd8dJTinCLuiK+U7laMBTaE3qCRC/BeXCCsuiSgKgs3M1yjYtR+UI1GkC1xOJy6ohMq9I48JRpL&#10;OzkQCJuLDFJkBIesrjA6FdnmENZWVgnfyJL3lxmNziuB0C7hS6YZvMx4wbNhfl2zEVu+V5Z2RG9h&#10;s9Xqvv2oNCdgVPZXADRr6LiMCxHVGOCwhG/3e6Ym38Yt60S66N54+OAfpieCpFIhrnwdrvHaiSgn&#10;n2NqYk8SMAkAmvPdhDNoT500V3/x85UoeqikAh6990cxoHTwzZBNuu6HegT6TzLoDYNb5iv4BPBs&#10;vQhZx3mM7jOgYkLcsBvbsuKABVQdA6abT6JMcGCwpoMoJtTeaTBjXQWQKCXdKBEYzcY1z/AI1B0i&#10;BwC4Gd5GCUIqx2zjzFC8hHVqxKfPM1NlRgJdiXW+Yvnra/6AORxXWCLK9nnS3K7cr2Kx2rA0n6Ys&#10;ihY+Gyg1+g91iP3CzcuyjrapEGnmRSB0jiAd0mKPdNzj98dQ2dxBfjuNlRQUYIJZp3o1GkUnoAgo&#10;NJEjX1HuAcByWiIhbbe+mDJmhSWokh3Xx5zBULU1FRu3Q70cmbEtEEVDxUdCPrzLgYzVfCML4vcn&#10;Ul6KrCBBqHNmnEzJCdk7j7ft78Yzz1pQJRoJrhxc3nR5MqRukfUXU2yG+DEhJBEZr18qp0GjEFnb&#10;ujr6DAM7U4mQACQCV09nMFCyIi0sCgVpxJnSkSEv6gH63hHYooykd7qnD9YFibIwkSJxOie5ol0Z&#10;sGVuIM7/AHMNv15V0gyvQPTX1i/3ytF2RXioRZ7cAfQQnvRCqa4sRzbDsAUCkS+Wht0mNnhR1odh&#10;bjT3ZveBtC3jbNadQ9n4xMIas0DwB2JqjrdddtEogSQABFWNrnwfXdgeiqp2XuTP5RYfgVjSh5Lh&#10;LogNLZ6UgctBjcPKLkjm60sb3nLrACtEC+wByhJ4NmIuKK8UiEDRtXiT005Z5R6QIrpm8sbGweg2&#10;FclT+cekbnVM2BWqaD/WBYqwafmUODQRQ/KP1t/eMMWhFHYlDcPQJ3BNsZeAbg73Sn41iFer7F2D&#10;v1quFbLML+vzm7vqSfaSd4rgjehtqbv3t7MRgJuG1p1Jr5u8pVUIuxrbbei/4yIJJW0D09myA3Hx&#10;4OrCV1sLKu37zdewWQ0aATzU0ust4o6IIqXQF/xhv0E9ZNTqN+bLJgpq6TaAadCzz94CtU/b+CdO&#10;/eHIPlMLwPEj+pkstvTANbxcN0EdYJoNRJ+Acdr7oQwTHMc4gAuxJrnvMIiKc2/RUZAQs1giSybi&#10;BRvhfbuQzRacSVuhdFjFqG8ZD1LvIhPaO3mnLQIED0ZVAZR+eZuTrHuBAEV6Lt3gUtswo1fqEm+c&#10;LMDyomKAKBd29ZqQmFRUEWwTn3mxnlRBLoD0vYi7cXM2oyr+QqTU/OMGmUWHQkCgV1zCf03PBVEE&#10;A7smX5oyRakO7Pred41YCc4MnfafeMnYYk+Qog0U3C4kySK2Nluzxe8JjXGR+H4px5+MdJ6DU7wX&#10;g4e2uG0FQeKovwml2eBXXGpSkvgOoa8u8fW1JVjK6o05FjiyYw0xoDRexHocECUFWGMNGGa3NY42&#10;ZJ2n0mgWlQaGiDYHB5oFrzT4/C470oQpZQGkaZUrgqsuKNH59ipb6AYfAa9vdKbYCjiFJxzAyW8s&#10;opqQWkAdYcjzO40OxQUXpqUxvCSLOl5tPIVtMnj/AMhFgkHAqPMdJqTohFDpJpR81Dh2l0RioieJ&#10;59XAIqeoKKg20HnjUlDIR1i/Qm439+YBv/SA00SnBhLFEdn79Ub2SYjwVBwIG7U1OfnGqH78dtOA&#10;NbWtTEdnLigrRu9ExiV2FY8C9Ve+7wkWe4lci2u39+YViJxFejdb4O75ggmEai8RmgB334xaWNF0&#10;0K81fn7xMUbh0cM1rWvm5c0mo6HVF+ssqZPtt7HnuECEIJzJESa+W9wjOhLFHoFhdjrjjpgihw/n&#10;GU6dX8YjIAhrl4dgbT94ZWjhbtQl0AhDrbBXJtIXBcWB1VnuIetJUCUClBald3F4IrQtXSKbOddG&#10;XK8nDGycnm9HstWaOSaUXejCqkYKCjjYWy5JaHanMKzcaMJGBaISbMWage1VudCVBIV8egAuEML6&#10;lz1hgCwxTQDxumi2tytYt3YBVeh+Wz3HKBECNNrttNA291mwSYwgCoaNvDqJkna1hXU2oMgez9ZX&#10;BcCJym9QgEnVMc0aU7BBM9SfeGCdfU7IH2Dmt5xmXRyBFdlb/wA4FCBBXDro7yb7jMyXb2lavQs5&#10;6zD7F0gGhhQBTXuQIMBxYPFfvh7jYLpntiQib+AJv3KaxK2ISqEPY6QE3khUNA9x2tKKXbbiZOwE&#10;rVQdDWgFHISKG0fMLZ2xl+s2vNwRVs1xuvSYZJ3jNkRljf8APdYFYwNBDz8Jv7yHiie3IGbKX/WL&#10;1achhR0EihzAoBaUA/KRMYq5cCNtX5j5lGqFcvxL/Z5lRBasK7HrOebn4FygzQ4vAvDbvENkoAP2&#10;Ppml+K1KbgH00c19sGMFNwChE/eClEB7QWq7ObICVxuH/XwUOlarjtsACpkQw+iezu4cZnlJNsqQ&#10;pRC/JilrEUkNQ+FbUE13G+0kmsBdC038BwuBJ9KaLphslHd7aApeDhCJwCCfJ3zHihk14UCBGxlm&#10;CnEm0G80YCgxwBCSBQFCIEYa+GJ6zwDOFq/MPspruX0E4xRFS7I8pvzOeE4QzgW0kghy2/E6NoIh&#10;C1dTdKA3whCGzwNS8tPzg1yEWjRJTpVH0cvqG1VIgNUKKJaK5sFnkB0ON8l377jc0TgsHSowARdh&#10;gz4N2ghPWKfk9x60NKHFXZCCbRtjMEfmziun1TqW43NEc26V/av6MbiCOrEG0QpHxTGW9YiUm0+J&#10;fMZ9dRAAMGy1T+HArELK9NwfXH/nK5mWPQBpFwN5b/T7dg4NAKfB+LxSEKAF92nvzuYdd1NK3wqY&#10;B+MKMb4sV0BrU19uHEd3N1d/gEN/MM0bswtCQiLOvev1iujkQBq+6DmDTnSUpLQADUD1N6+gTbiq&#10;FOrfS6MR17g+5CGxdkmzY0aisA9QIAnXTJ65k0HVUNFbz0/ObtzR7Babq66oofcKAeNEUI1P5OEb&#10;zm63TWtAI7brE/vSMjSmze1e3KZO10AECrPB2e6dyY6tPoiJFbCFTNNuNjZAP2L+zH8A+CCCCUy7&#10;nmt4+fHBoqhJFqzmguJ+MBA7wEV8RQ7cMPb+FJu6AHOHO52OILxjQ04CuOBFdcdYNCHboX84KASH&#10;KXkqgLsWkfM1ixmt6CFdzD15iDIqAwQXuzAtMCGXT5CnHQljtjg/WJgJNGgKtLsbEIPxjQuA4hoU&#10;KkbRLujM/ARGxHQzZGty44q3CkfINvTZvvmEob4yyE0XRbqO0xTgkSB2DPOgcldYOWARgoEEMXnk&#10;HQoEjZi9CoxRNfHW4HKFfpA6da5qI9uGGwFhRYKfhxZEG2l21XvUvxPMmLKU2oJ7Ainm2sfgN/Ta&#10;gEDG3gGt1h8YasCzQ3egSUSQGvwaNBEpWEp6TZ8yICSQKD03XPiQ63vojtiz0MHsIBGFXQSvGxCU&#10;g/XDUyY99HoPVwRWHWQrBQqGmEp7hAfOex23CERkH5x1JU8KDYp+ZQS1ZqY5Jq7wEMOhRaj58Zsn&#10;+aRVcG0gsfeabdLiI0jxav6um3tpEAK+NLuvNbuN7fpiAJCSDTq/HQHuAUeAWimPwOM3O5ErR2Ml&#10;9jmIATGn2VoeuxN/jB8RSM7gFuyVf6zX10QAF9ldCc/nQdT0cId0ESu9/ORoBmPT2ePifeAbp3oJ&#10;Oz74/vBhpqHRAVGx+juGQOCnwVuwi/b83E3HwaidejvhiEbkl6OyhSbCqu81yw6FckVBN/8AQ1lr&#10;mh4Fog3vbVLls30PEEAjqiZI+Fv2OoB3saaTcUWTt2hst3M0pOlhNv242nka3qCJR1TAWaWh6Sds&#10;jYmWJs8eExgtzuS0yJFn2TBjoDCFBKTRYHE0YfYFMpGzJJYoRSmBHO47lIEmwn7cEnKHa24ALNNi&#10;njiXkrY9lxC7iFTs4WEmgCCpTrr1v9Q/C5hwURr21mJxNyjIVGGHtZvrm3jAYSsAA2+qyccedDkw&#10;bqH4ickHuO40rSLtXcZ3z7wTSV2hoTataThhp0BdMFHyQMJHMdSWtjt6PeCGboW2BPyiIeGJdTJY&#10;gKZTUV2bH9e5Eg8P86gaeiu7zAH7iFSP5wECtKIi4+aP7ZEbLZEbXQ5FvuISMGqC6RHfy/jWTiWh&#10;oPCedxi1DXRt8/B/WF1Kyz4Bft8xuvFQpEt5NtU/GT6AwG+l7Ova4/jRKQVKga1BliYodTVWYWpR&#10;rUKGNpO08IBRgJ7PpxrKVvPg9zY2Ch2sQcz8ATt4LXs9cTM/LICgrq8MWGhxAEBebrQf84LIASKA&#10;vJdvxjqS4auuoPxb9542sHE9PUd38/WOSAZuisT5rnmsQITmRELKMCbTzbira0BNjgWiNZeaVxKV&#10;8dDyCIP7GvlAUlswqTNnXxnmM5G8uQ610ZVeIXJXMKFDpdPhD5fRK1u4oheK3Vb3WL11BQbSqzQp&#10;v4Yg4JTkPQmLHhK4FNJZNpANughoTeK/Q6Cgh+W/fJluqCvdiUATQ++4cadBMifCtCd7+hzkUhWk&#10;Oot3+8NzzfiaLGyMj+o4di34NEiQUmpI5eJQQIUoYygE7eJhvFtSC2kW2cj0/F4lQizKn8p89/Lm&#10;6LcttQADQXgVfZir7RlKU1Iqq6N91h2yo7ZTwbEPNeXJCID2IfcgsioHK4KLklaWEoa93pc1LvrM&#10;rEB0s83pmLGRwpVQeDa71vubwhCgBGg1QOu97c9N91QNcOWXb95v9FoR2Edqjbt3McRWgaqnzIaV&#10;09cQgkQetDpNzd1rFg2T7AQ8F3VL00M1qxmdagF8DUjcIgXYbGJGOwC3zIVEIhKrEKEV0d5KDZPQ&#10;fXYVYZo5rNFzxRKg3qrdrz72V7ROOCRKawpnPmKDYoYa694TmTcWFAaHVhHzwRwnZsct2aDYCyeY&#10;M/KNQFHgGMVAD5KgBuV9AfN4iGoVQRFSdUhI72ZFWMCndr9ifW/cOeUARrWCt0crMPMoC5PlZXie&#10;+TUFvGKnvQcl/vKezCUFHF0HI/DmgC0WmGhOb/r9YtWI1F9BlOzovb7Z8vil+MYzYIB5CfQr/GNz&#10;KsAmArpTkLmxFB/ZMYQQEJo+sv8AiDvyoAm+Bedzz+EzhGpMAKRwBusHUBmwNfZNMHFwsK9pqtB0&#10;seZ7fEoeAJoomtakEkFmyLicTkNGPAGytPFmQ5RU0OUANaClo6pjU1vtKB3QQV+ilGctAAq02Jdq&#10;rCmGeKiLFgJdKG3B1hTLqQZyLvSKa644kxcbShAtegGlrj9e0Oq2QnT0FtmRyGhPbx0APShom8o9&#10;Zdz6q6tVr8NmLb45EKadqNb3/jLhALhEKg9gx9PnBdHshpaTwrv9MkaFW+AiB6HXvzXNEfim342k&#10;5AfbvHiaCAULd0+BvuCjWAEXYUameakXIlRYgqA+bGkucB1XWGCABf3tXNUQYxBhLdGjfF29lBSS&#10;OcK7GvF7nxdFzkXgWkVgwWDJvjT2fOxm5Ws7gt3/AFQCPdfHznfjW1478b0PxzWTocNN7aupCq34&#10;/Bui8WZAPr5/WARshp7NIVnpnmMB0wedALWh+UMESVZF4J/73CkQgL0Pv86xBQos7dUD5Pj605HC&#10;TbAT9f8Ae7juJi2C8PRJiJe21Mdh2b3bPxioKxCwZ58YAG17Y74/txgJ6aehrfwod/FPcsOoggEZ&#10;d/vf25v4MtVtFtgC/nTkEPFEatFXb6tRuMM0gQW/bxcEI0PemzrQWBPlDGyLjjSUrRdSEcV7wzgK&#10;7VXaAm4h7hCNyRB3pY4nu9TFyiOgEJhV2uzz2lN9koLY+SVDgfGLYugiUaNlX+GM3eUSSUvyQQw6&#10;TLJXWCqYUAarhXbFIHXzpuBYUTaolBqFeYiCQFJvgLu5CMCcKhYrbIoDOcpIOiAahRylQD19yUBG&#10;gx4oFuTa0WXC7DiBg0LENsbd4ahyijETYCgFa3YCZunmkLEYI1k7HIWvJ5yb+TR34yM1AId4zZH4&#10;NmsXpKDVM0T9axopaGde/wBrjvwwLa6J8dv6yDCmkBdVmgZ/xgDDmgQUvIun187XMTZIIXtdOl3N&#10;a2t6tQpvAdqaYX75FnvADeFkVZ4+MDJUJtX5kfdxWNM3gipwKxe/rFraxuIg8ps71SWYgBXWAKfR&#10;xTR86cPfq4RmGpl7r+sR8y2QQUIlqGzXcd9VDFhYcmnsA3LSSQeibDUCgrTVjm63jnKCK4l/xmlU&#10;AoIn6j7dfOsolAZEJYVi2lN7ykvvyIpV+k9zbmBYmVpFVHQ/Iw7LQFjVTG06QuDb5N++CXodrsNB&#10;fdeusBJg+Vll9hKN0W4rOurWIqA17WF87hffEIUbBlAwoVxC2FKgRbbbX9GGmcLKBDRxHpPvIOBB&#10;DUelIBgkSmAB9RJEiuvGm3fjkKhMJ7xL0keD+HCgEoxNM8AHHnF1gEnIBPReKPnjzRH/APS4sL9K&#10;X4fOBwgOt1/aP2sfnFpRND8qtQE0wdY2J0YBxmUvo7MGUyMDQPUQIhKDVrkLGpgE6GCdIPrpMSV1&#10;AslIDkWG5TO8AGp2YEh1BgAStKFhR/LiPN1xG4DWZpCa1Mc16J8INS+QbDvUWGtFN9Mgq+CTRFmi&#10;CzdS+bvfkdELB0fuXSrHaGyENiB91aaExlAdTrANQqWs3zLHa6UtMQOtbN+ZrSKrQwUEAWCtk7pU&#10;CgTdoGgEVYH7dsfd9pEILSkcqUrONYZVABA8J6cAnA1+smLdxrtMDIqQxqEVV0WhHZjj1CQug2B0&#10;vXe8xiWbvU7bjU9VtwKdlokKEaAIT0JIattSyKE3sCds+TLqDR0hPMRYV18ZEiURXYqe1Nu1Tewq&#10;wSfanVQh1fTu8pi1MnRKy09QgrcycJuXOgIkRmpz5cFbFBLoBYKX7H1ltBltAJKLgm5vH9GlQzbR&#10;aNkqOvMBqUuisTJrtbimZWXVxXAOpQZO4xYkLIodNl4fS+4dXTJH8MIAGcYdwsAcFFgUQf8A3uDk&#10;Brous9y+qbvNZHXE0GgznIhxleECZFE6dBzPL6+pJWzESqhGo0Wbhga9rkykYBbCLPMfo9GTBQOo&#10;3AKwTEOrMawa6CJukO9UwhbdVTqqAaEebDbiQK7aHANXQdcHpgaQwXaoJHcaPm/Km4WqroIIS8Q0&#10;EsxlSAN5bLFhv4VAMChK4ACTXfkEtm0CiLI2BpN0vBnkmo78akNnoMCUNovxMc4BOdWqVSNn4xUe&#10;6+SmgF03NicYIqgqJSJSHcdJKOamcC8qjUAoJUafWzJ5BlIIJCiueLryLgvaYQAKYiqQdsFlssCr&#10;thgJXoRu9Y+pslDR2BFg71piM6xJeFzhuHTWqvF0wWirNO3qe4KrWcN9uvuZdkT4j1Qtb9Y2vHuB&#10;4JK/X35igECDV+g101z7uQy2G6hKzWvnRMhJ1BOtuwF/LzWI21XQQN6lxN1EMA2au8uf47twE/UA&#10;HuE6wECk2VSflLNBOj8jugPSgJt8AexxxQnhVFkUiUIelMHBgIDVUZ0ANKujIa1haOCI+OoAusQj&#10;CEkUFrtPX3gqvYNdJIYoV+F+sFmSMYO9hpe3n+c6vKC64JqBYapD3LhQggTeEBW9Z9azWbhsopsK&#10;fg3+bjFSEAFVQ1s3P3juVIxBOoU2SQXUIeQsSQAdBR6Kn3itsapWJaICgXrMJDaybqhRTVA3smB4&#10;J5Sh10fkXTGOLLQyV5Ci5H97JnEe+hCjYLNDdh7MJiW9RVEC9L8rxwQSdQVKkagGtDGQBwAJqZjF&#10;06SE7F3kbqFIHRYNOwUEwpgPIE8EWsy/rzFyakzFGMWihW+4dAZU4WpwLf0GYtYGRApd8Czt56Fe&#10;DTH0WbRf0wd5K59Agqff9Biu40A2JIi9Q7sT3GhrkMgaU7XzTPrB6an6ionvfhK4QSp8zog9XX5x&#10;eBNF8IGz36CHXDuMGfERLs6PjzD01qnGSBBjdtBxzmstF31EYE2jPcs9x0IOzFNn8YCwq4aW6T1P&#10;Oaw5vcuoMv6R0zpvA7d21XWme/jx/aVcbpkFLpp0a584G16qlFkfDh3IJrEfoRSBLjqUtKTuQypK&#10;WB8ighOM88Q8YqnwqWlQsmFulBewDYgbXT3vBaVWS6bZ8u7mHuZbn+NuhuhLL8YwwvCmjwFvx4fn&#10;V5hoK0LSgXSP+cSGo+kIukXgdTDwtbLYRp0WRrzxAKz3e3wLZHU4b+vCZwVBIH2Sa3hDRBTO4BFF&#10;+gdJtxsEowHVIgzaKXU36XexR9mhCrZHmsAZxICS1irvf65ggdyoVNqW/wCpi6v0Sognq/1/OCNF&#10;yNXYw+j6P5xmfjEcGT/8GMZyh0nfSzxskw+t2o0TUvUSnz9ZF+4OqVT6DfLfvKsgCCQ+W/xjxMFP&#10;z/nf+cmQIxjONRO4Kkullf2aBUjdloVNKdyJtkENXyBQ9K7SC8vXSAQiDr3iNsMb7aJR6xulF9uk&#10;By4HY+8BiiWXt1vc44ESBFpre14+5BhFYC2AaRER3vZMNvqDcgSNHsjboaiaZOBDchaG1104vDM+&#10;o03dA3YS1M0QqZKjLoLfTcygtKkVojKIDX05uCvKHJ/w5DP6AISEsoO/RZIWNAFWOKUr77zUM1nx&#10;G6odpCz6/mAcXAd7NTcXbdY7ayWIq44MGw+4WrjwJuFruouwcmYhKdGjrRV9mDp0w7uwChqg8u7k&#10;jI02aLmwhJ8O4iUBb7ak+Q8CQV3Iug3yI2KoE7SGsKOE0gEN6tIfUcIpIcFQIG2IwQA0sxYJqU4u&#10;Oda/l7qYYDihQh1Ul6/GL+gJrQ0Ps1bvETLJw5wvm0IdwuMLi0OORtRrSWOCqGc4b2AIWoEL5h0J&#10;Iyv2NluiJ33F6hxVE/GAbZCgxP8AnIaEAYEDQWUH3dawxra7UTY72bnPnEroo72//rm4Yq27iUyE&#10;UIXSheOsHdddYAAEJp9a5cCBI9tukgGt9cZSgoK6LI/Q+cQND5ZBXoolO8vcb6Td0FFHWhXgtEzg&#10;CqtybAsbRp3QylL3czbFS1gDapNHT84SStIRC73MSYgABXYthKvS6QNA1ykNIqptiPwk8BfZW5Po&#10;3dSleeZ5vtaQ8Ft/O5qZd1ESb0n7saDbbxfnYGnhFiaDg/Lki5avdCqnWbh2a1xjScDgouxq2Yxd&#10;sDrILkdofktmOVQOj8SnpITYN5wGNddB7jxiavtwDgWHNFZQEASonxUZ7f7u/p6KDwwCNShTjo0L&#10;dsP5JYaSma1TZFb93VwoCZWjLPNz/WB2CQAl23zbcVN0IDYhv5cduPz13volYm0fu5eZMnasRGAY&#10;DpBAK9bIVO/8ZSzYlp2C1435PcE12auJ8dmrtJNYekBQFaTcEquvvS5u1BxkSrT0p0Ih7hF8agOt&#10;j26T2c3jiATJQbf3f0maMjit1i7COxT4Ey2DJIVoK8GnJqbxcMM6x0dG742HNJiqdo7gHUEWGgNa&#10;0EWntsaoGo9YCamLC7Cz4EIdVyovyydemcm4rQVEpRXemHuVxIDNmgWaMsmEAMSTzSzu58wNahIF&#10;vhaOvY6mLcvrKJXSt7Pie5vti1AugEpuwvVnuIoLtgPqEgEC+j+sK/GcB26B8YXQ2hKvJkhQqlVR&#10;BWEVwHwTySIzYSFNGlcAWlAFBwlc2ffHNIBBARMHjba4I30QyxC7xcUXliB7khZELdmH0M6bBEUU&#10;2w2d1i7gqXmtpPS6XaGzPKKlNUA7Aa7mjXM9w+FADpK1I2B+VsfBoxiH66AQHAyPjDpRoFvSrCt4&#10;c2gNQQxJQSREGzYFwwaB+R+F7The/j6OFQwMCdhK9XCcVnHnQpo2o0UcQ0tDIpTkCDLb0H+x4KLY&#10;FpdE8iBQyoQpu0IUMChNbcUo2zrwQs+Q2C/fRnpaqAzo0pTayOHQMoeWgqMS8Pp0uPWcANynQUBE&#10;N8OYuZUOIQSPFNTZN4ElyAV+TKE/L5KYeumwdCtfyXyjiKcu0BIgFhKCH5x9aYpBEWx2IhpZMlKC&#10;mGrTqNEVOtVZWZEhY3vVaB1etwuWSaDjohRPD6IrSVAktqlGTR0x6nbd0Q3RDXnfMGRZWdAigEQ0&#10;K2zAxLAMTQXDwB6m8LiEP3N9EUX6a8MTJyisPsNsTdExjTpG7ogh2221J6qdxzA/Swq8PnBVipRD&#10;qjVojzZyYDHjARKQeAt9fcPEwkjJrIy6b5+stoeaSEFaG9FwNdb2fF1o7iEf35ccriyLMNvoF9J8&#10;blQSv+Ct2adMfDBkWu4tJPzz+DKN7BBn0A4Fa/EyMZKxwaYIDureLw/P9mmCamlC7VMbGZd8QhQD&#10;S0Eu9N2mkdimmbS65ztCBXzaB1mjsIjUluRltTLSZRUVW9263pRNVAQyMpADTOIQzIpgsqeA1thN&#10;rfWyBWIQAoNXCWUiozmKRARCfGIdUyDtNxuBSdM1M04QufpLLE9AGA1cAUCedBEXZsW8woqHAhoi&#10;OiCF9+o10pQTfZNND1V05uj8zp69FLUxppgBjljIMEAdX5C71gpKtk0VIKx84ncWmwU5pAiOKzSJ&#10;uYtq04bfabVtKSWNo6QJUDbRvPlm2lzQjYE+Alr3eIJyCtSVUbCH2uOKnOKVe+NYKqpoQLNt0dfv&#10;mGJNR9g1uvz75i5QWztWx2SBrtwuV+0Mvg/v6xp17HYhZPi7nmMgewJDrpfL78/jAqTT2DgqRPU9&#10;PcGzXUAeHBW/vGcCla4Nsrrf+8IOEAFG623LFHdgYDEkcQ8zWg3m+wmTS3JA/ANWaIc4yvdGimuY&#10;EoKDxsmEOQpS2Ui3TN+d0F8SBE+AcnTRy+YJFE6pG6dGt7LdYohR0laU/FwyhrqbiinSDT4LldO2&#10;FlAn2cXXMcVlXdXb1gftwnEmJAGGl7UA+sNjSMHraR/Pe49eTiNqABDHy9rhgGD7iaKrXwbbjluH&#10;uDlDUJoIeYcGe6CkItohKm1yqrU+0ogqNLdWFvyqYtCVmooEJ2aze2WP9M5zYqju7mHKY+pQaxAG&#10;qC2MYwlxDqF7rsfWtSNIyd8AmjFRsGzAQAAUe8KgyLtvzGKOiKKSgjuob1jUD0jcaiQQOnDKpFsX&#10;Hxfp+sFf0K7auWbaF1B1jSJKorbsHSICvJhAxvJFuDQJCqHRsxVLrAVj7ZtPpck9R6C6WwvSjPqY&#10;kRkjX26hoQ3fphroGV7VQrAx3Cw04tHyYxocXonqsLvIr8kYRJQAaHhuzDyK6f2iEFZVW7XFPJaU&#10;lSQwXe/yy079UdHQ7bS7g+cD+KTNNqGQAupJk+ODIpIFhqeq1k9GF41S0VlWbyLp2qtllgivRj5k&#10;FOvEBWYidHTLWZPSG8GzYKJ6BtyXAVG7cDGw0EX3NxvWREVMh+AW4LTFsqS7A0K/b24tt1AKg+Y0&#10;V68+bJilGgvVUnRIMcCeYDTdFHe7XTz9ZczIxEfaSD/OE+COpkFxRGoMF3mnwmgl6CKSo9U4QSCy&#10;aE+t1oBN4gyhi0IidJt/DiuieDIyijKQNF/rCCaRbkQtLu6Sz5w0UhJRBoGPdbLvHiCtynQdUM+d&#10;n5w8Dre/UFnvMQAwDWluoAhC6TuAPiAShtUDZ4DnN4h3o+Wli6iN/eb+EhvTXcmldZHR8D3f3lzy&#10;keCz8bVr5wlp8rfe3DK1N0P2BQP4PsxjHRmDZoBw1CjFLgjOS4cmEhGxJpbHBMuAn3SY0pICt+Xl&#10;ouATVLGKF78x/m2BVCXo2/AukwCYdvqTQ291lk87ke4jnimQSsJUzCxAgjFHRQRXVaWrE0sIjanX&#10;DexA8DN25QSAvX5N9Fw/ExN3qOtOwd+bgcugHZ2HXcguvFxlWKAMaVT4atDzEuNBBVIMUZJPnmS0&#10;3MgIEDIfT9fNQX7O6PqjO0/j2jEIiR9oUFu+6bilIebWUMC6Hizrj5EgqI5Ud9mFURVdYlCrA7/B&#10;cdcSxOjhYkiaReeInZUXyKA4rNgX7wphoNQDwfgUyfyq52oIGk1NfzgPkDsTZbptv3lSTyitDDsZ&#10;3y5uIg8KCgCOwB48+8IkNEG5+w/BHmQZNI7PX8DsdU5lOwZBXj4Lr5Xea2NbhCytKKrsT4MEi2cL&#10;MIBoONiqYBY21OAtNT10AIZR+vzYnIKorNp/J6FpVzHSfDNa/LOv62HelYX9nziHRIpXKfHXhi4B&#10;NkxR8vbjm7M7GmGJAZCeYYgIvpktzL+jHb8fWBCVVVAqIro2icPjFWhYEimrLEr8mbp1ONiI0IHK&#10;hZuHIjLiAURuwCU+dcZ+GWtT4Y2o4CoYW8eeGlJutjTrwiNLMVFCwVlFifN5hiOVdbESs9263ZdA&#10;LDBdo0bts29b9gFHTARFWiCKCjbzGuGFdiFtsH4PauRvvtx+CrCkDb9H1irp0CqIhg6F2WuJeIdj&#10;IovKsago8w90GiJuybLZdwszSi0FPlmvEHcAFJByIh8BQYdQgBmn5ahr7ABxZQPfjRCsEEGntqBG&#10;25Fg8L8g61v+Bc8TM4gAFqh+ePMJERhwUQQYpJ82/pqdEFIBZrW0+T85ag1tKhRH0r+cDjaUqGhZ&#10;rZvvuaPWo+T9bvRigJAeVODe6wwY0MQDqpxfvWKAFVBI7V3KWYDg1UwTRuh57v3Ea3No0ALvS/hH&#10;6WKVsNHASgid+GHc6Augr18z8YmQQJbOI3r6z+c6N/0t+AcolITl5l0OQSQCIgGOBpsyjHqwUAMQ&#10;BYauzgdZqiaEHNV1djfuWGWNAmgrIq10CGeoyW40215XV+1OnMNLkBo81orkETnTh0QRStJ3Tahf&#10;u0lQ8pBFB3XlBDaaMCmtCATVjJXQVM2iFFBTQrgGX2TvM91ABYb3pykdqSZQl2OuJr51k/lLdw2o&#10;CJ9inHOBSnYsGWJoBgwk3ghWWjVjVBpA6V1lTKY2mlejhH0+cano3MSL1nNG4/OLVa9EO2+tb53E&#10;+gY0K8EG/DdJPkx/ygDa6ZZ4r2509+aW1QGbYV1vuxRG8g6L5dPrTlm7wEVOPw0m7hHtbP2A97Ig&#10;Pd7TnHi7FBEOzVC2/FkiiB8YNLar7vpjqSTbIPniAXX4yLLh1FyhtHXeofGNzIqaEes3LL29iCdy&#10;IdAcVnwTqxxq5b3N5ICAVV+TrHgPnJZY5QUF0BAxUGGFN8VpHgENm3FXEG1l2E8Da8p0ld3O4aF3&#10;va/WDk2Gdx0fKbh3uAJ60QDzKrafGzpgehRDT0EEJGmifGHHcMJsqCiCHQ9jsjGYs0K3fAhrWNB2&#10;kXwBGC6AgV9w6v0w6AokKgUVWmkdXNrBZoW3ZuUXNW0H1K7KBNhdibpGAnDXE2+j48GrMJBypri5&#10;oQ579kzXcxcOmhIhWBg4ZQoKB7AyAA0D4ThxHQUKhDonVfkmAkkonAG2kbs2JvSZFmhIXqxen8MA&#10;JXA6osYt2boamVQOxqCAaBX7T7YqEQgkhYdwOJd7lcpSoEEioUCKPSADGtucEMfA7qGnA04UCZBU&#10;NvBRYUsDUwoCYIlvrp5PEZi8YW0IQRbSBQTk+ccyk7BRpPUdRwKAmhA0CI6XoR4Lk6HttkE0JIRs&#10;Rm3JKVoSpQwK+gx38IU/ENagel0Q7d5I9XBdJFKs8NpcIH2NdQA3SlNbdXeRLsE0NiF9bXd36rEY&#10;fFKlVJECjvESKuXJ+Ok0E3Qpts1FtiSdATJsTW8a9gyEadRul5EXmMZjoGspubHch4Rc0gG1sCtd&#10;B7JrdviYBNFxlICSBf05RAziA/JKgAnXZiy3BYRe44H4Nu1xUnKEjQcRehCkGsfYiimim2b8Cbrj&#10;K0kgKSl6PZE3RYjwkTIeEBA+1sx2wMWCBsG5NDt/GUOrEz4oK8RL5+c4eEZrQ0WKDOHkxgPZCYOr&#10;B19LN4RmUQIZ9rMVgJBEwpAb0ae9wjVYnU222lj58GJu80E0k1r1OoT3C4cI1+wv5YTnMuBSNvSa&#10;MOnfn+M4XIaXpXEBq69+cFoYQdJYWzaJ1luFK5SXlNtVe/fMSfACbjfcHLCbjxipAlptnyiz5e/G&#10;LbggGmlEJexW7HRkFIJEDwtNqHpJAw8EaXxS2EqKaNCtB96x2lLAhIMalLwyBRVYDsDKlNOK4hM0&#10;nVtD4v2Bu7N4aODjzSNzXX8cN5PzkpJRAWp0T4vMGJ1Ap2FS71+D7XDFHXyKkiINZRUtzRyMMHP4&#10;tIDr3UMqFViJFNBpAj5nMhxrZpEEPn7sjpMQXoZa9ggMgMQ0Yx3SMBWgYUrXBGtOIXtcprUELApt&#10;ArtNlx2EBG6oVYE+cfVKdqVFQzwOyUbEW/BoPUeAB+UvuBR2ZBw2N+lercEcOUqflkQwR9/OEiP+&#10;m5CyXgQ3hlI1DvrCvF2gKsCYDu9upCA0Dy/P5pVwDVcCRRSfttNTIcLDEFlq+UHupgVth1R9AgtV&#10;6tb0ScSyLfbYIAyj7isIytTXzBNfSzmI4zyezXC1WHd/GV/CmQRFuwavfx116oBBjt7pwGHxYw6Q&#10;oiVVDQNCCsnmJeLJXzE70CcAuuZuoAQhmbh8QrX4xTNis2d6hW/TDlSVqXwglYKiMY/OI8DUn9Dn&#10;2r7T94C2B0m1QJK8/A7jVm6VFTC6gQ/HztQqQbwCjnbYGRJlfji4d1rSEd4sMMyEQpQotEIrEju4&#10;BZocKCfKi7oaHD7S7o7tNpwZvEWUklU96FIsExu7BXyp3WFd3RbkNXwZJoghAWs+QzPA1xjRK3Ro&#10;dTCaGSScILIUZP41j71iI2SwQNj+Pu4KElAjKsNiZudysZQt7mASeFhfUwNIROEmn2EP/jCB2LUG&#10;3i/eGmjJC7NPGIfpw9NIEt1mAAS3zy4hRS9hEWe6Lx7u5pZwC4IDFDVSxbzD2qhzIREDZs1gXv7J&#10;bo1CKiLsrlV5mKEoOMjd6cYgmpE6Pd/v4xRSk16X6yWVPD49I+8cm0KOD/vIHU0cMH7+OrRH0FAM&#10;WheNdmPdVq+ET2C9YApMVAUWfm6VsNpMrpwKJIiEQhvepxyj5UdivYW4Oj1Ji7hFeuuw6qKbjdQO&#10;4FIIIHRpZ1MHnFHGw4mJobrXjCVv8gFF0HBAwCSQoiTUTgJPF2Ttv0OYuNhJ3JCl+hwUWszg1Gl0&#10;flDCkjFQA1SPaKJY+cVgtonL1Gk+7N/bRK+bSwmxgm13fvEti/JCB6Ldi4sw2NgS37KL3Z+cRwcZ&#10;GWIX059+uBsGRjTSrGIHZr73ZtkRba6XW6Jg6Mj1hE2jVj5gYXbYslZRVr7s3iftvp8qNa7rW7+F&#10;TgZginCsWps/G9EkYAoWqR+w1+8SegSCbBuvvnzghV1lRpQMF9/cuSyAIHwV7FJZ+cReoQ8iKuh6&#10;/GMNushShPZ/En5zf0nB4ED9kxJdKnSQ/Bs/eO3vJMZYkLIPDowrPV0mBtTqg3g0U80GWZQC+IiB&#10;DZjnPihqQ/7EacoGwqNNRdGdk4vg490PdBdhBNhoHvxinDtCq2JsNhVbd6cCHz0Ilx8C2WfwgHSI&#10;Pbm9f++cnG5sPx8zuFMOJIuhOTZfZ84IElexFI1ifG4+Mm0CgEHiUHfsPdAEucFAH5AFYFb0lFJ1&#10;G3yirzaD6B4d7MsgGGiwLrYHh9eMi5TCR2jxM1ZAi41gM6oD4P2YitZsmgg6QUhsX3DhTPKOOiwv&#10;8Y8nwbXVoFPCe/hwRRnKC0HZBXT65abVTuUoNAI00feFDNsVuzJ0cRkwwYxuakiKPgAQqoUURkAZ&#10;94VUH7YIoaqxUQSJU1R/GKLgHoNq2/XVSMmOS3tXviwJWm4Qr84zZKCNFaIb0HwducVcMB0F0ukd&#10;bV7k3TJ8UUZoWR/rI+R07sZqoLPpwIJ5pwFat/DhPTJZwEAXnz7lLplKA9+nK/NsI1YBw58bmLLb&#10;MxoBltbua+sedLlNQhHSiuzJiJ0hmC7dETd9PjJGcBGsUHomkylSamOmmgR2/WS+W3IjpLq73/jG&#10;b64KpGbSEE795AoJItF3T40pv6zRLM3siq1AOjteMhVwmxBouEdG+N3ABaVa2vdKSCOHcglG2DFx&#10;CDLE6uM+jUFFBIDgKaf0Yt36ltAGQpp2kEGzFkbyQCaUu5UHsxKvgDoJofj/ACcKAFi6OAuRINx+&#10;Tn5ZSoCbC018l1Dh89iHYIBVl3LMTeNESEWqem8BTVHREH2nyiaoFFpcDfe0qifXnknu9Cs2K4j3&#10;XUJpqNbxT5h/FGgEwJr57ha6lkKADch8fymRcQMJi41TJREcd5GRrKC1o1l1x7iLZqKSiFNEQ5vf&#10;pBjdWK0UovNTg1j/APKQIdBPmj9GMoUDIDHoBDtEwR+Bwg0g5qx0TsM0QDMbFrZrQLxFxIGKxQBM&#10;7PQAY8y0rjqIGsqvdo77DFXTtz08UPCTxpjFuQEQrvbLXsrT4ySa5TCX238bYGMGF2H3WKhAtKPL&#10;ozciksANDYUDShBcVqS9MFCeLkTa7XLTuYNoBSlEp5ORxqUCQFkoxgoUKgpygvNbHqiEdzWsUkIS&#10;Wg4Fpf2mMNei4QkBQhVKh1jxlsww9cWGqpui4FoWnvKTj6U2TrQZENCIAMU9R2J9uPm16FSNk40z&#10;+zWec9NxggUdR+Q1q1T1kdu0IopGoD5De9gqpkSwMdHy3JApbvJLVQcDx8crRYl1bkmqnxXLcoSL&#10;bdqj5rG/kMRTTcrhtRNtJE1ply1Wn4IBDRR0ooMSO6PB1la7T466E8c+0GB41wQWUz+MbkPaEg01&#10;Jtrf4w0na4rK8LfWteYKQpAJER2TRoXXbh5XiRKz4kDpOs3WkMJXoSmDV396FKpEEG8SUGizQXAp&#10;CeHUsNKOf0uCTVazpQUBeq8fjDPJQ1g7VzQHbBKYcrZ40Aq2wIcFRulTK2FsDWJNBEQJzEBpophW&#10;6BsFU0bmKIEAmhKgdBgM2YSkRzjXV9dJ6NRFVVdBDahQ5DXymVwoN149mVdU5PikqRA5WEAUfKGC&#10;iJFIS0gwoip3RhM1IZcjmyAeIhpxWW4QkTbketNHjON9VAIJ04K0zAfYqA6UqWpR101FLOGbV0tJ&#10;fkNFdCHPdexoCWDJFw1HR8PVFJJ7XTjaertEDBH3DEOHPhLjNQA9m6WWfA3No2Ao6Rm4NQvC6bSi&#10;KUjGzJshbxyIk/8AsQqtA6paQrwnJPlN59l+1Qd+emhww9HoWbyMgFEW3Svr1usnDNAOww9YV9mn&#10;HOGbpUiBO/QeuWNqGEFqWaH2Hri7pCGKZw3Qa+Mqg5tTzSsO/rmF5yIFB6w5Lz4xrKBaN1aexo9P&#10;cQoQDij1Ofv84FyjaNatGl76msT0XK0NwfJ24FZB2Hfe/QdH+PMAE7iAuANd9y82dxppwOKoEoAh&#10;G0/CPwMQNOoAVUr0gChtRaFqWFR7JPYugKXIFJVJh4OaxdRWlh5BaVn30JRK0DoCC2TQpousaNlC&#10;+cg7vgU64BkxbCQVJraBuh+s6JjUCBAvGOt6OZHILl0DQG1MBeV1iaQgFKaDzvhrEPkUkANp5HRU&#10;VpVkNL3EQhpXapArl1XzlYgWVaCKqYAQ65jFz0WjqRfTErS/8HIBDR3Q0oRwvwSd6tNGgQ3rzE3P&#10;0RNHyFK+oTQuIPLInLAugGg8DsdQ7SoFAOKUCoahq5HRvpgYAs+9ebMLBgq1sAttIKldcwHx0IY/&#10;PyE819ZGGNoQKjO1av5szRwWxAqUEV/X395bTER1RJtD5pYcxCQwzsrPAABNHN4lZPhAuiSPgA/L&#10;gHDJFUmw0w82fnJhU0AHQRhOJzRJcUwSHKt3MVI6rPuYJOjytNE0VrqvNTDDlJViCAghFNDm8YCY&#10;qjYcDTawh+TI6XL4JWDEQ8XzzOouLuWXq7HSWtDCmeEWXURiHp08uEOOpJRqwRDp495l7p6Ej5R+&#10;9kZqeY3oNXwwhCQbwCTWb+JARb0kfjQvQ9aELZBNKPh6IkJiJAjaslXHaD3+mFSjq6SE8u3f6xkE&#10;MtXRG2oHdquHhpIwFXOUg/eKVmNQJNClZsho+MR2iUMnAQKBddHe8BakAGXQEVE5vf3iWugucHS7&#10;UFJKsxvfHgyhBdIx+mzcY3zqIUbHVD3+cS0OZQPL8zj+8cKFC7DvqC5anJ0pWgj1jNrxDCr0O8V1&#10;sSHb+8BwTps449Th2Qy1KlIfO9Uefr6xXUVAXINPiSgZ75V1iDuJgat1TehxbEkEYBPHovT94YhA&#10;6xN3neZvQ3+bhiGmjF2YP2d3/OCLWwnwemFgOrjss6ak3S4KYiEC3pUO+Aak2afBhECrCqX4KuHs&#10;QtjdD4BB3rV3M2fTHfk2T1FGPcuj8RlLVVL8Ta/kynZEESgvKrSBfk5KX2oMC2L0VNkEyMJ8G+i1&#10;qqkVH6cQAyQIjEQgWmAW3INC2nQnoGxR++6IIOBU6KAaj8vyZU7h4oW/Giw2UvM6aUyi0gP1/Jm5&#10;lGbp0STYrtPrKViOKzRiA1PojN7kUgFijQnAcMh3WQHqY67m/gyMexgbtNpejn6+cYGEwyeQvzNP&#10;MMZ2FAw/IdHmSrMGlUi7ReF4PM1WSHUwLzySXHU7NoxI3pdnOU3lq7JCwL4BQDQAflpBHzZ+EIZ7&#10;VvzJ2L5CoYKgidhfcKolaTU/Q9M+SYkYLoNuou7LZ98x46D6npb18/I20YiFGDuVkDjR5P1kNj5F&#10;FEnh1de4l+x+aBEcKk5kOq0Hexb0bcd1YthuZbV16Hd6ODah94l6d3Iwixwh00oGw7pxp2c2YndX&#10;1RpCIBtwEYDil2a6XwFROy6hpwg+WQSKQpQ1Hw1hatG02Nhral+TNfTgPhLHx/7WIdysEP5TXxXW&#10;95Kv1AQNNKIz+HEu43LUt10TxA9pEnHEC6AprZsb7kapXHM6BQrhpdsMFGnEoUnBU2QIRM4d5DIm&#10;ikaK0bfsZ/HmGsMhU0wdyo4REEkAODALqK6PrKbiTIOs5va3zXMOoCOKG9imwVRnK5Od0YFUm1WC&#10;xpMkyUQpgPe+bhpdPM9pPKsEyLQuuj5TizRvCMCAFNF2ZxUBICXsC/6BDBsLWWU5tJACEXa16cpt&#10;NiJ5K/3iTNCgAa/Dgr9fbjINqBrdq1NYa1iHsRAQEVLqqb38jeugPHFqwQc4PDXDuTGoYUpx527n&#10;MLFOig1u3fH+/rGInRBdar5K7msZZvAFTRDutJd/nEhgcXuCgPvQoYBtIJ2nmlhvmOX6abdic2Md&#10;cTeO08WQBQ/FWaSnpZGUIjaC2I1P6kzl5yUUy0Gk++MZJze4AAtfMXuFxDTiXQZ0+DWjI8FoipCJ&#10;4JH7yy/z7TjR3UqHSTH6kr0FayqwJAA7SVxEb4pIkOjaNPrYKBLpFCpI8EeqOaEr4hIoGp/45blh&#10;Ckp6bV8m3FaXfKN8CiLqjP4+ca+fEGAws3oZvTfvOtPvybEmipKb7hPOS4KR32HRDZgwe/LO0A9q&#10;21o8xpMZ6KgnYCk3Kw8QrdSJYCqR+RfMvlCYqV5WxavGTzFdX9jANRdC/B0jL0gBCpapTav33hj1&#10;V1fMaFEeQVtuphOyn6UB0OypuHduUQZXRKCgbpbHuEsmvUWADHZXyig4E31k4usKjaKMdEDBb40H&#10;8Ndg+h2m4ROgAEK1U0OWPntzW9oWzQXpuYTZ4yBA6AR0QiDa6/kynkJJaCOsYZqrq3B8AIMAUjR+&#10;fKu8NGBW4lW8C7PJyYeMM52V7omptFnppc+qwKQSxQ3q6fZ/9iYA26l+Itya6YEYA6sqHTsC4kFU&#10;Ok6VaZ8msgzLRCnhkOVaa8xd6ah4QFTjT77Qwu4AuClKNMUgsVk6bNLwUdUKabK3Sp2kaICvktCu&#10;e4qxoZzVUrwH1xtx3lEo4AGmEDkId0h5YOCGEHNqr9wWSJR1MMjh0LLy3vkDujb43Y85e4JXqrQ2&#10;uHjgHZWE3iESU5J4Q9i+3NIooCR4Rsd72h1CXzxNpRohuqweHFyxJh3YmGoBsBpw6jAJRVCiPjh0&#10;mFaBkSACKAr5E3Li5RAA6KAe9dk7M1ne1UbeS1JvrzC7DeqydE1vRXXlGYQy6JRXY6C6daW7QLwS&#10;BuIIVdXfTGtjNCYfm6o+WFJQTZFBGADg9+zhmbrqdCtJA7B7tXDH7lexDbQO20sebyLba7VHyqAP&#10;X8zEQHJAoDW60XfuEaDZI3CHQgk8N3DnbFFCdkCeBJruNo4giNA7EnqNictlvFJqSpArcdn5f4wU&#10;DI23G6uzTI6wxg/uiNAFri0F9HUqb5TFYsNSgdLgRlCB2IvKeiSLAoqblQBJhegg+eRvrHDbsFJ9&#10;ne94Q1QoMpE8IvnhsuSOqiOoAZDW0PvHzUKY+IFgKbAA3uMaRCWadUNrsRXhj96cmBAaPi72/JP8&#10;NPBXfSVipHhwRv4gfRz6E8C8uKb8CdrWCq8ooxFzcGCZyKgooDfTmHnAwIaW9oYINtLhQQjbFTgW&#10;C12aCCM9oREghg/AVGGB/d+AAUPCWg0CqUu0KoA+EvuI2PrdAujDa2GprWWbhhYytUSAQ3PeGGF7&#10;RpeUHkm/vFaNoVUd/A+z+cAs2q/poJCa38OKlA65v/F19zESuo2gQFGFsdHwtwIuqwATRFFV2YM+&#10;123xZtqKs8A3fMViLxrBlIDUD6vcdGRkyBNLuh6fbMZpwIFsFUYdmj4cw+Jui0QqNPFVZT5nqUQC&#10;p20gJNCWImR8leAFizUaM3+83P8AoQgHSkFM2TeFKLKGwLxAbq6PMkNTiwVSEEFLXw7MZj9fgylq&#10;EWmaqZWvRGzwE/WvJjD9EozUCT4f5xVRgINjoOUaNf1i7rqNbaJ8bO/xiu03BNs6MTz41lBABT/Y&#10;OfGg0T4yQ3xI+QOhnxUU1jWzr9AlDsVR8FxX8ImavRBGANRV7hcBhAbFbEoV2aOxv1tN+wBabHWL&#10;zCAhYxURSABFVAd6zufyEGiK+gt1TUZq2DQC3CMNjUPFy+ds0C1ANVFX0R3hqVEeaIYvax0BrmFb&#10;tb3FSvXb4XGBUKNsZdt1iqExgBADj5+Wl4TfiYLTNbR4IFeY9BGeZRSst23x8MrcciGGBdRCm3zJ&#10;T27XEUqqp6HCPMOpI69QKI6v8YFQGFBuaDaOp0dexxoopItAXc5GjCdmPSQdgonyBFWzw0YiEFJJ&#10;wFGjXBhNLJQUimOU2yy3S2OF7sQCG3Uvx/eEmrUFNDrbrTxQ7kE3sf5cUCqDzEoWGJqEyLiPgbwZ&#10;7hSFDFKjvbs2nJnEGAtiKc4CQBm8fDDxXoF2pdd/Zyo2tGQqw2g89UxJWCSkUTSexdw1JWNfihCR&#10;AEBF/R8YYGOwF6gFDRpMuxQg7QYOxUF6YIMbRWIBwbr6SdxMXwclIRQEcaA/OMQiw2NaamD1PPXN&#10;JuQUGCjdrUdvPiVLQwo9VUPP8TNloVzTNPtrtpO58pNJFvoN9E5gjZjT01K6Cjfv1xcK7y/aR/o2&#10;2sR2iRq0tlpD+C6DAmp9UNDtqP17g+3AVotD2xDkN4ancMX6nW0+39YQsiKQ0UTQ7vg9obSQQNUU&#10;a1Cl135wf+Q1V+sQNGL8AV+eOPEFBpfgPl3hc3XJ42oIHAKLHmALQTEKFFFYW6H42ctJo2tVR6M2&#10;xS5Mg7YYaqUKFXUarwZTNQEdX1AfB6NGA0Jg6MJEC3UXfqZEy0EUYFBIFE07hmpUwIBrNlCaVUBx&#10;GWg+4sIcpo1m6QbQj0YaECgEATtw9qhAesE0myGwhGY6+lPpSBNv6MMkk2iGl4WHXoGrjnikNHYr&#10;0rAnZXBTclPcKQ0eCTe240ySJRtVqbCqZFL0hogsB5S05c5DaVsN7gbeb3570pYVaCG27SPY4ONu&#10;gx9A9ECm7THbLe7C5CJQOXm8am1Qb3ShsPtFxjp4uSO0VDIh6YNNQ8IasEWgQ6ZUn0QqUeiOqIuV&#10;xTJig4MKH3Opm4bCOSrDsfg8TFfCRXVCTcytTy4t+RNtagP8z9riIyqHLNaSECe2eXHFo/Y3gKUR&#10;3v8AjBE1NvAVG14JymTA2u6BE00wFvuL/wADaoRITssUU8O3X6p+kPgQQiAYw73iQP02kTXymGMB&#10;LDARDj+BN6Iza8yxMwFAW0SpFD5AjEkGnVVVmaWgAutFlU5tQ5TC0gzg2pdhr/bswmL0IE8EgHw/&#10;GC5ZNjhKDeaDdDM6n8Cpu918HKb0YvIFEA7jSkJ9Y07iWy1oBUGLu737XYHTFtsZSoPS5sr0xgzE&#10;62pNnYxjHT0XkOldAsBNu4bHAVsHQN/DcglJU4arwn3EPmfNxHIZ+HtlWdfo89Jr7jRIWA2bcmrR&#10;MBTpaGFoEh4tRlH6wiIaEa0I7supAi9XYJ0sGxWuepjCTogkCUdwdT3DmyWHjrxKocp6VoRVaGjI&#10;bjq1QPaIdj0r0K7evJcIt90N5w6fe/MLs16ZahFfwC/WN6YvSBTrdfXz2byOiQvDEDYqca73uTLr&#10;zSWVoArdsXjiu4zYmN+Rn5O4wEBd7Gjnm1/vNXPqZQSUcL1fFoUMv1OfjGPQAJjDXLy7NYkhwvkU&#10;gooUOWc+aEnZkpuLhQnzyeYsnAC5oTXFsXZ8DS13qu5z9h1HRjzn+aiwXyMHnHE19wLGgbN6bo5U&#10;Dy22NCgAAlS3eMKy0visolUohXF4KFzFMF2MKKipnnIKupRQNa+whiSCpC50djRx2XehPdfoiW0j&#10;sAhPjmXYi8JIDgo3XGHNUJAwDjm4Uu9ee46QjUqjFKPOWdGBdBW1FaomtKc5i4ARiGbdYt+lTGMW&#10;0DbTS+hr4RZgsuxIHUaCA21LUDF0iCJ2BIjHASpWYbjRlBKrfOH6w65WKgShEaJV1t1vCCoSlbIb&#10;IzgBLblyATFKIP4NX+sipI7wgBYUhFKxacbVWIug5rhYKbxdDSVSjYEUEIiHuLgpYhAiKGgD63WO&#10;/shiUfJEDUNjthivZLoBugAVPTXMjrziZGGwoNxF6XN3gOkEYtjau5vNVAdqVBKse1PdfOX6wDGh&#10;seA5fnWGC0VV5oIaQ9vNbbjI0age8lKFOvnSBl2RywaUsiHyOu5bCUUKXgBVATRAYGeUJQwBSAAC&#10;6vmo+2WKgsve1/BfrCUTO5aS7N1N0/eQk6jggqBAp0BnyFHEhVHMQJKGxZwXD2gQQpodCekSnG4g&#10;NbEolCkEUej5VZLJZZdUoOwfg+sc4/2koJeDqDsPmYbLfdFag2LURn8suY1iC0KiKP5n3gokgRxp&#10;TRlEpNdwPytLTQeitfj84clrBv1IoEakrDNPB3dGo/ICm2nAgSHSDRSNRPhJzJ7lQFoS1ASdNlmL&#10;MCkE+5EU9KbdgwzRQRAJoANFSaO9Q7QwqKkQEgUBu4lXlEESikLJszdE5JciWRR3upOpSDcm67gD&#10;iKHgQJ+Mct5vMBBFVR1vX2TLfDsAXFWAVBo6HKY3g31YfueWGJIAJMMPoU4iWuXd3Ih4mxoGP7Y8&#10;oyEwWQDODyU83jC0JJLmn5X0N17cif8Ac3kVoqiYd+GGhHUZlaMlUlR+7hImIK9GEpo+V6Ymy8hX&#10;I9qgkJfeY5FZUwS70CfoOKph7oIFElZGyzeTt8euokJAJIV13PN5kqQJJLBlLDTgCnBpNaahofRd&#10;uH32mWvpGNPRu9QYAV1g0Q6IQNeYnIsUKBA0nDKSO8KGgQuxJJLXiBBKxRCogqap3esoVMyHgVQV&#10;FaEEkskaoNAHIRPIdu1ZbXV1q3nuSidJVJbt2/e9JhFGyRpLbpBJzEblApWnA9Vb+/MRXcklBCdh&#10;QjN/jEri7hHb7opufrNq96/6CFaUKYH5xxlb4F6QIhHfee4toyYaL6FGgdjtWYOgYCvDoDpany0Z&#10;NpsJWEAET4o74YsZAP4VHRwqlV80L/omTVLtEe0NN71vdyQfRu7NDY72cw+SfAw0oz9YWZgQbt4T&#10;yrMninF1sdgMe7+cYECCNSDxWHxecywqeUqmngHB/LcBGV4BdpaHgWHms7u1M1fMKMj5vVcDQQSk&#10;oxGmA0tHsrhDakrspEQ7gSP2OAiJGQ7ZshwbBemAjeG0Bpe4UaR6G844mlUr18O7p3zHMPz1STVk&#10;ibf1j13CKOyoAR1Jt35hQoXQHTj6BjkC3ITVg/nEwFxywWrpQR895u4N0B/OkKetyIT7TkbFOdBe&#10;snwawjj1RyDQE1G0y5SsEpIR/pD0a3yYNYd+R2QgBqVKp3dTgrooWrrZdtaOyIb6Gyb2KS8CKdQw&#10;9zqyq429ZuuhrKI8GZCo3yMXhgmoCR+JiAPrWzEASiSLsB0rybNYvAmPCBXfkKIukmXenStIgPHo&#10;6G0wrDeHwKNSM4N7TDkvUTPKX5v0Yu6kMsUdGVmiAzaPc9VwNryQBsBlkrcFpIKYTQtQpNNZAZsQ&#10;Foz5Cx0ZEOe/skhYbJ5XuJ9IzcmhahyA+twseEyBrSLVXx3ea6AihdAohsbYuqbHOxULU7TRy/YZ&#10;Ey5cEzrgh+UK6y/oLC03ag6mg7xtL/GxAMFGjRdbd3OECJZpVIRryNxHpsEPkoAxWLY3fMOfTVxN&#10;KGC0tB7gzIA2APOeddgfeMzHBGx53BE1LO94HpMcCVSGxFeAGzBD1SFJKqqeTaZrI3t7I8DrRVa6&#10;Bi6UJ7VQbFPw6yrFn0vscihP3hUxkIvTqMmvnrOhO1um2AUCiqHPvAcbSv0BkKbIJR+N4aOrQqLV&#10;ABOevoMZoQDSpsAVfDw+sVGSD6dEXXyVflvacCFkNoPbshfA5X6Kk+SAC0W15cb8MTXj08YIRgsY&#10;g1GMwixpgbhH6lkhAqUVSow1sNuQIEKLVC3hvaY7U8KBwA8KHlRi9doGpAuiHszRbirRgkSiFHZD&#10;cMqabwJlo+MSzK3YfZ8/WTqmeu6+Nd7k5qa6VW2ASDr77jwB3DXdlsmc0mHhQIDG1bAUF14TAhRs&#10;NUDTYroNCpF3llLDGwhIPpBvRvZn8R1yiahHVCnRHJG9HBDraoeLhN4yWJqvVWKNWWOABOiZxwCC&#10;wVKJRsMlQKlBkijLGNOfckcGUCMqDa2SsAqsZqU9qVkAd3ZFT0SmFzA3I+o8cTs9MQhFzCXV99mN&#10;kUOjX26V3X6xqKLX8BRm3e/6ys5BRjUvpp19YXQDTd/pzTyfOXxFURHXoj78vMQJt0QWugabPf8A&#10;jHutSFHAVzb08xEOTy0RGKtfzPrAIicEi9RsvE0LvCLgBsQKTc0N+PvEwiDJqhHxr5HuGckhcBCq&#10;6BgE6Z5WMBA1N6yPht+4Rt4EWg3dOu2aeYkiqgsWs+VRdAO9YXeK3AL1VJC3+s7aWsFQDwXS8eC4&#10;mgEEALZXXPkczZ8BQpTJRIWvw7yjvowILrAsHRb8w1WCJO27BL1prfMDH6xt1SGBhRNC18VIg5my&#10;0WyQ9MS7HD4jcWIREIeHUJl13gFuqCE8arFe5NQSdbZCt3wTwxbBldNFv2CKBVi1wpBCUJARyPtB&#10;NODNqyUbg4394a7RAYu9MRFPkNV1Jsj9eaUZoDvK7gzccN4iWEDdoqCpfdjb8j0ojD4FKAeZQ8Uq&#10;kZsF1GHW3WOEQtb11zU2FVF1my6CCEEnfNx303N8AmoArWtSGvLqsyLEiUAvqVGg+4I1hwMXp2i5&#10;8/jByFIpDZjYXye/el8WIBCIOAv4r7xcgEfahXcDL3bDEm9A20IIRG/tvqYEzIg+at6BHRkdusD4&#10;IBwQ0QTc5mw8tUmgfAuthxzaFw4Av07Pk5koRVGRqHfgKbnN4ioBQBo6FVY7NGHLtAEA3PZZ5ueY&#10;UWJjR6I/LQeF2axtMAkO+j2jXhhZe0cVt/G/6yQ+xpb5D+lwFpvxbMHHR/TGAigAYj1ez4c/bgIE&#10;C1Nvh8G7+s1Ylc41JjdunnpbgYgmLBlReECkR2m8XbGAobNbegONyZBww4O8RigEpvCceVRC9oQZ&#10;ol3ev3jwZEYMeM9m585QPTatBDoRH63jrPIuWdXWuxNQYAOiqolRSJqwqflP82RoBwO3ugiA4te4&#10;AagtGG02bxUKDeWwEG6A4VLLghd6cL0NA2YCfLAwNaaKDX7A3DV3gTzTUiHAUXZolNY1oJBVAbeK&#10;/wATGX7BSFGeJKAHT4uw7dU206LNukZ5zFjfK0wLsmoS1h7m8NammqVBPlIV62VOcQPc7QoFA7H6&#10;3Lg6VWFDTZ/svCixCqSghY6G6OMHeSueCk+tLd7DqYHSRentCNR4RHcHuVPVpZcHofwOpv24cxGh&#10;E6yG9LjkYRJhbyKLtMVV1ZOKNQCERW7uoRsv7sqAA1zkJSAPmT06llUKECd7a5vBEdyyChSbnPnJ&#10;HTxokVKaNCC7+NMa6tCa8H5KxfoPhaLWiIO2agus0aSvDQHdNla6axfJ7+wG/EAG7l25t87q2EbT&#10;bce2mb7ritYEImDafxjvPGrCTm0VeGpiJKLxYQBrTrGrTD6FR1logdAK6K8DLYwGcGC6GRN2MWR0&#10;OeUkdQBzRPgjoJIAQBL8Kz/9RUs4j6Jo0NNuWZoElzp8ibLuXJoHrAQlRB3Sj75UCI20ggiJUPpP&#10;5Epaprg30WaRH6ySasAYx2ANFWFd7wWctWchqb0WdWGpiDFd7UYXej3fupi0KhNTdAdvSmg3Jpvc&#10;aqCQVJQnvmKy0Q1zvm4QgywjDIQEuypatgijyFwXWyvSpQLehwYkMH/4Frp5APnVe2ZWvjJWqiNF&#10;XYBKa3iCIXJc7m6sNLfphAfn1sMCPy0Em8fLqsINw4ZZpW3QlsIUvCo7HR1PerhZjJoErFDdHeif&#10;OFoGUQYnsoERDwAGVNoAUvAaO57wfnIbCNGBUBQ9bJDfmMWM/wBSl+hf25ZQFFfwFJuJHJEk9Veg&#10;q6Gnzrwxd4830AWqPdB8HCaHFgBI0IhoxJqTLHEpCQRDNxQ5cLzenY6A6Vfwh/GXSstBFA3gjPWn&#10;uHiBmRqBNqM4snuIptKje249cB48YtHwAa7vh4dmNfcohcdCz5fNTN4su87Y37CTYuy3CjFJsOIo&#10;V2OKb5oGWlZINQtsQ+6xZ+JJbqq1QQA+7qC0gbNv4vU5ia+AiBlAKQmmbA04RIXXQOzsMT4fMTCw&#10;3StyDWRJ9cwzaWgxTLaO+Gye5JVokWzRSnzWOKaLIjGBtpRj+cjPYgoenbfJ2I64GbVQgZq6jEAK&#10;buKylUQtFxUu1Q2dmOQW9aQB1u8nndXLSua1odjdpTdAM24Z9lwM0W47JJpgQiEgq67Ubd5jpgC8&#10;lXR6NpBFAcBiNZjUP2eP4whJJxAG99OhTSvKm5irVELCIbY6a7joSjhA0SW7h3X0zQKI+oDPceCg&#10;b6yWCn1Yh2kIp4OuSPaWeaiNgBXV125uOMWRU5GAKnhtwq8EUIVKO0I3+jAAZmBqPApPyxXuHuBJ&#10;IqI+VhP35k2xQlQ1QgNC3WzIFMQDDTXy3mvnCyppk4Ca4eYavSM63R98x5fRBiAi+ap5EokwKLWd&#10;pz00UKGlXUzk1JwT51dG+RJ8NUveXUqEaP4+eYMk+hpG16RIa024c6zhAIQBsBWbXzZkaLLWQaUC&#10;VUsRTDu34YlEAdBzZyZssDbIBVH007BOORaW+jYppRoGw57ihxigRKQ9KPkG3KGATDrrR0bOVsNj&#10;b1MFJ4oQ03HfchtaoDbcPdznzjHYlL7CZsdCtDctXD4WIp0tFLtkJzJTYRYJro2Bps7dZDMg+gFR&#10;BRK6GzN1IwokhEnx2n8mmvco+x8lre8uakMiiCBKjPywvLy1jiNIKLQD4DNhSA/CF+QRa7ki64hM&#10;WqhaiA1xmVt8b4RM4TSZ8NyoAWuBockIerwuQp3zKulNI29aYdxVnsqwYivT+GGXREnOgLDV41tc&#10;FASQ2m0ILBGjeKDMOvRNBhdqfiGDFo2FO4B1KJN/tiLqOI/GH5RCDxkowDoKeVjEk13eCjVYCgcg&#10;o4QdDhVXTp+REQBEG/OVmXhkwvXzu+bw8xMWQ+Q13/1imewW2dU6pqg/DlpikGmutVgd0cY4hUpG&#10;Sx6Npt+dTTzt0aFBw2VA63reSTdiEq+93J5fnODFKiGX24mWlkLASqEtltAdLB/kM1MOJwFG+Twq&#10;lgmbVKSFyJROpZvo5A/rrZEhUKr9XEJgwEpTdPhF+e4yOraKW0TRYNusAQcuoAA1NV+PjDqDNWDm&#10;gFttunTjVVMSx8YCsgApwJID+UPvn9ZAIKHQNp+CzCNLTFzVDIR9nusY7+rFZwEgI09q5GybG+iu&#10;kBVp2Zaja3kuCCATdpMGzqqmg0NpUodgb3j5kTq1eyO1O9r6YY5gIwcEQoh5KOJbWWSCACBJ31PL&#10;h1dvEkOFdQxfSzAQVhBNBQok166TV2H1oPxNDEoxZFTmLgU4io4K8QroauOj3r4b0gKPOl87fKKF&#10;ZCKsHu/mdwScia2VZtKJS74YscpvgLs0IdB/eJtTVFAsSJBB8nmRXzWXrq/FTlPrG9ZdaD/b3FRY&#10;NJMGHsY1XnncvAtZGHUNUmvWvc1bYnsIBCABE2w1kXcqQV2KXUmu4ozatSoBIWxQnp8XDKqJsKNU&#10;YSPmRUBzCZonj/fP3aPA1WKFmkRp6w1DFemU3WKlUIO8AiSvPR8mi62jXMRCllJdEotV8SoXGWhB&#10;FCk2tPw0auPyABbA0kkK78t5g8I3UQiwiIC/QOLxwKQqLhN6W3YDGUfS5KBhJkog2YrqomPe4ABt&#10;uDs3rCtyQBQ7YUegKu29Xixs2j9Euh6S4BmSxdCBlUEkA4ZtwcqfSW+NUNoBvKxn5QOJJKbtbD7n&#10;Btrkty95IHvkUgoYFPa6hOg9h+SmM5BSpqJRsuj02YPShNdMkE+CwcaA+TYhibKDoJena+GdBUiF&#10;ODGsxP5Ro2Y3bRQpmjxMRNhgJro9k+1ZtMDmvdiqqjV26ezQ2tCMBHriKDbdpqzKjVX+A783Q/H3&#10;gofLMo0KKNh8l7jCFTo+KC72Sc01oyDKpJ4IzEmm3RkcBCN6ICtGiRBPkluExQCEkbhMBKLzWDpo&#10;MfCONGiKpLshRpqYxaCJeKAk80SSIWdEKtqA3ykXcwikB4IuxvXcmq+sP+EGBTrRd/OpzhnAwzCt&#10;Yu5SL8XOBvt+kZtQDVN/A1QB+kQYD5rDoW4tQt9QQYUIl07bMIjtUBq1EvnLiecHRxAPVgn2YlUL&#10;oq1OttkvHGI9BLaEJ7NT8B5j5+wDyJRFGGtl5jsOiMCU+dMIU2txGdsij8TNThyjzoGc0ilR+lpg&#10;sMLcBQmgDiIUlT3L2AAhEOm8R9c9xTiF6dtI+36wlT3QNiADQAK2IbWjdCIwCgQENp/KEzioJFSt&#10;gYfPO2y9kHQo8Cl5qflu+gVda1yKTczpre2RFdRNOzb24kCVKFFBZtm1+Mca4GmWKF1N8+nEISby&#10;xImtRRJN8pi+8rIIEUN0bNNIOLERSaJf5MX2b3og0E5CFhvp8PGP1FuStK6Lsa2sNBjYQAcAtfK2&#10;YoSmcIN7dTVDFEHoTBLQCBDvSsGSpxvKcRCm9IBsiSh0QaHiI+C4pcTQPwg4gPFKhbrAV6EZDIQX&#10;57USEVHeyrcFUG3FfomNNFTbIIVCIqoToNBahrEOS6lDgiKfAGeCYybd3kgqwv4T6mRzCve3e/2/&#10;zlGPMKElJJrFrFNrpuN0G/1lKZpXQ08V1oE33zIRYNmCh9Pw8uCwhjkhXSqN7194rFbgRQD5vItI&#10;8tiGwUotBdNqpEfGhy7DpIB6sCW6gxSHwakjWg2IpyD8XQh81AKMCXTG5zSIO0EAOI8bbS4kgPtR&#10;AAiG1li13mu4FV9k6AAK/CbLMX2OECUgPIRqgjKBkboxKN1ICTW2ae1tlEcVimlV4fOdHjEG7IbM&#10;1zi7y50C0iATojjqaHN3Q81z6EZRTrGdb8aN6QpFm7CgK4Tk+LZCkBT7RHmsk71DSauLYzR7C4pa&#10;08UbybJwd9XYTHi6KQ8WBo0pNsPMJKIUgT6E4fK3guIUuygPzADY4p6IYY6CUFghFNR5az+grQRT&#10;cAUe+6Edkdg7kAqSsvddR5uh1bQRodDrg2qYZsDYKURU0EXCxoNABIkhGbO9YRc+9npH0KnZUJiM&#10;6kmHaUoqNkj8mC6wgBSVsEMScXGyYNINuxx0bvl2Z3lsmt8C6BxA38uDNyk3ZAWaL99/GUVdkm6g&#10;JZGb3pxits67adD0FRLhAi8QgkWURYbdC/OBzE9GukcG/Lfc4YaKaZCqaZ/HfsnxnEWsm0CIU1vB&#10;eSigySDbTXxdPg25kVAkvYJ4avuUdBXfYCec+5v5MdCtFWmmwEVT65rQoNixSATSV6hC6MSF4dgS&#10;hJ4k1W/koAZQVVzWjocncbKMUiuJimc4erBVjtGwNV+Ia+sj+wAG45df194ZKUa2HWPmKkD8iEuK&#10;E5G5aJtB87k8LMN2uAQvvmjWGoKlR/yD1+DI2QgA9CIj8OfzjJJCwxalQp9h9Ew1a2AwOgAig7N1&#10;blp7TEJpAhb3R/b1NT1C70ewRROcjhFwsAqihpL8QPgppYBqWIRluuLUfZjayUp8N1r01JD4wPEj&#10;tpUBgCWIcW1DcVuAfqAAgj8DNcVMqSVopAlC6aZocMIAha1eFUk95u4m5xtU1ixXi3q8z3tbjFoj&#10;oxRFLXFEDJssbTW0Bk1jNg22XREfxUelhc1MyN4EBIQgPlr7q5sYglTig6DIak9M64B7Xo10zXXx&#10;g79qEvdqE09GnG4LLwFVjeHBGzr5xhcasrkPZCk3Xa4iFwbLTLvusPvEa2B9qhDXdPxiga6mu4I2&#10;zacu+lTHhJKVSjCpuGmGs37AkNqkAM1SowzQX+IRsFrKEB7XW9j4CYl4CAvq7Drngu4DksBTQCkf&#10;az9m3T4MqXR0XtwQ7V4iFaJB2YTsYIaowhQI8juYPvW+LYBL2QPcVwFzQRNSmsei/K1MMjLVM06D&#10;s2U81MetgtkG2jvHiXWAiUDJbaL17+7gWipVdqRKhY/J940OSQKaBWuj090GFJ0TBQa1YM6rCuw4&#10;gIjfYYaORJIJcRrJ94XRwAS6tY62c5K0xbdnRPK3Zl0oggj0LWQ+Lg3FAFNFBw3OHPrB2go0TzU6&#10;9a5dPM6m/uSFUfyfn2ZDDYvABAlfQcd7w9HbLLwAhpCoiGKgkB0C4QCBO6TZveYIPVYUu/A0kuFQ&#10;ZB+CDTYcdjww9fuIAVsIUchLDFsOVYEoupBdhseWAcsm5KfkWI7XCUQhokAKCBdCune8Fbvj0CAa&#10;0rl0Fw++oK0SUNBF3r6adTX0o5AlofgiIe4THWhuwNq7bqM18ZdGUBtS72QGtIDtxza6cYiiJdun&#10;XCzgAQkHgbtnoF5lTPfGf5bnVkutQmFiIixAJXdQC+7mPIgKyLRXhfLfsZD1LxCUB4CJtQ/ONMNm&#10;AbTQCQxXjj7XmhnAHNvTBUmPJVEDd2sG9NAxrFUmL6YoWlQU337tkiqF6bXqs1CeuXkCUiJrwEIe&#10;aMG/gASRefGkmnLPHYJUv8d+WZrTMAE3sCCTkfxgzUqYYfNaBcflcQqoeJPsH4yxiao1IBA/C1ic&#10;3jMQ87UaFirs38qffQANljpFBMdjNxo4bhUEsEiQYk8F1iI6NxpFo1Eyj48qUgUBq31/nGHSlzZH&#10;EfkrQPYzolYAIiDmmx6ePDF6J95UCuJsg9Zgm5DFW+Z0o2AvcMCm8bxNmx74wefNIsqMnQiCJ2YQ&#10;lEiO4BicD2oe4TkFIY4JC38pt5gZfBJ2KBHS24ai25koGUeG4mgMGa1wNN1Tm/MHrXiEpajWvXyY&#10;bU8j0ChdbU/zjOgYd5EdTY7+M22AMhsA1NSaYa+LjrqWxEarjtqXvTB7wOCQWdk3E+PvFF9CQktu&#10;kPGy/GGk3CENpEA+hqkhM0bLAixHZo0aj0YTXQL1QDro/LiCEejnZd4w1evMFLpD09eIjJOLphSE&#10;NhjXZ2j0P044RKizYa0rQkKFo7zjdDNlrezatsd53l0kOmcht1vX5cqelcQBFCdr7HQTNMH1AhBE&#10;oanyrKW2Jyl7J9pem8UUmHBAkC2SzemoYjfbM9QPbdwU3AAAOWVGtwEgrwDH4RHTz/bkDRoFyMDL&#10;DJGmCrbDoUZkbiu1kyCxFkAiWobaiKsEBjVjgdSyTeiYq3u9CoAavDRvFA7VuAggIs2A/wB5Ovlq&#10;veJBqNqRypQYAJCAkJ6K33PrRA4DURSAx+ypENJ0KNKg/lpEX/J2ei8kAp63CiXHQAa3QRLbt6W7&#10;QL12VFFQ36O4sAfpd5RJDPhcJ4UdAsA31TiqeYCo62ugxoQ3CfPwllwcig6DrWuej5I9qspfDDph&#10;8upkUpTmoIggW12iLvFuUFKCtXXSVt7uEIS4umqKVGzfnXNVnzIPIfQaLqw3rI4Ve8q0DQhW1SZW&#10;oMpr5Bh2+d/wOUCCMb2k0D3W7jhQVQigJpAkA/LlVN0I30CoS/XeGWMqsqgqIBQINZ5vCiwpIArQ&#10;dBVrs5ioAXhIqArEFpo7dkQhRzaduuk0jcB7WmUbCGghT384YpsCEjdSsnSAnxkhDgKnHBFfQGXC&#10;HsjoKQKw34COq4NNFpOBSBqAPzTzWXAU0vBdPr4xLVYw60IHazzbcxcYQihLbOLU2BN1LCPXU9JR&#10;TgCksKFue1doBQa6qujlwrQ1VChG4dp8Q1OXrVe9CIQB2HC4nKcqzN2htkDgQA0ssDpsA9/jG1IE&#10;JwcqrAw/HmW9gDQNtjcR7/jF1pj2bvntvcm9EEopYm2U0t/CPo9c2rxqAw7xgYJU9uilJomoaCdx&#10;45bgAVrX2H1+coVpSVCTY3NN0k3hIPIJIFMdaa73txpoZm0oO1NOPC3zERGktiQtWhAgqG5c2I2J&#10;gqio6Rt5uO4yayi9ikYaAN6hzEAzJg6sI/sBOrgns3EkJIBWKEVGWgIEtQUitI2037gkZI0LSIqV&#10;qO5aLRrSLH3BQA9D0tQi6JQAUpYCyzAgj0Q+LcQ4E3QKBUax+300/a1UKdzo5348xZ0woihV8Qi7&#10;UMc4voWAFAE0WWk7jRYSSSiBQe2IdaK2Qt6JvAEoEMdgZAvEpFRncEYAg+tw6Y4hQWrMUEL4d4wL&#10;TTGgTFWPBfsxumlv4k5KPdNfQYpgWxTRAdj10XAOjdaFBBFRLAaaDAYlZWuByMOpDxbkWWkBrAXj&#10;3Z+DHM6IAOWOtSz5cAJ663rShP8AKeP7ZbII0xjWqjZD6xqcDTS6HYrvWGs+hw2SRASU62DrIuSu&#10;/EBu16QIiuTyTqyGo6brRFo2sYu44oHcaKdurdYJSPYWgaGclDH3GVWiVoiyj8HAH7MaXS0UOETs&#10;Br47kFVpXQx5InBHmLH6iPaGypL+YbuJk2J3CgQbAdRpwUU3Ct/xotNwVBTNRkeJxEapRv0rJgTA&#10;+25RBAfepu5SZyzQgYTQkoRj1cAyNdDQsMCOU7TybrPkkELGwB3pCbmKsrKGCipsIXrK7l0IAXqA&#10;VgT+bi90IVRQ3RdbpvBTMZYCp07AEqd5iNC2VGgAjwCP6wnjwbqgbILpQqHc1mBnZaYnOsZJgHwm&#10;FIlRsRkDzmKRoHYol2Jasn1xxEePaaHLriO/Zh7YVIBCB218L1MNH5VGh27NGquuPco+mSoYFgEd&#10;+J7h9fKDgHMeOam+Yz24Cbex1R3Gvm8x/McRAocV5rUNuAFJgIN3+ga60bc7Bw5V+Ou75aVeY6iu&#10;Mxw3GMV0CPLmh5TIAb9fNkEHOuMozZVrU0JY+d6x8ckCL0I7LIfGC9rSA+tFBWHx94Hk05JvQDoF&#10;p2eYM+TZBC1HYgk16FxMxpoD5Rrmt6PvDokReYdgO72+K9JgD1MYwrDQQIu1ds4ZDbLaKa2Q3dG3&#10;ELuJZ1KaXdWzbgfEMWFVYIbQUAIOiqmQfcFCxFMSgF1Mo6rtiI0Kt2KjT43k90NC+K6cQbujxqcE&#10;HYBeB+96bbgJ/UkWqUOHqwn26wNeh+h+NnZcbcAcOtLWBrjcVnaCKrki+GsbTWJN7CadHx8GR2Pk&#10;ZvqB94n+DE5TQxqI9LH3usS1mbSUQoAY6PMGGnWPzC1GnynK4d8+jL3YcDT+uYwCaUjL3647/wCc&#10;RxO3IKCA01XvxfDVAIFixi/K0F7mnOhQy+Xzrc1TKeCDYOSa9FprZwQOykKQ6mkF+AuPUrKvtEN0&#10;E1uAouASAQFEhUtT0Ic81dYnTTXvfdT245PNzonQQThKQUjg4hsBQhFYvKrqyYej6EayZqtGpwzW&#10;UWrQMopdr4nSlx5ZoUSAwI9ZlJkafvhSoUHAAnR7FcmHokYhBTwkAKXEV8UW2aoMNgiz0AWFbXfH&#10;GaN7gU4ZsedQ9HlUOt0UJjTbAaNrDXykwxGmFUUNGkHPjeVbwAFQ984iM9mXilpaIJIsdbfruIDe&#10;my57omv9YynKqYwscH3pN/GNZlCoeASk7o5oM0SBDezXxBsmg2GViZBs5oIt1sV1KYnZlx5QE6I2&#10;CVokxgNexu6z0eDYcmk+d0jiAfkUWje5GZc0RQC34WSi1k7tMbCGCCtMuzWmbe4r4JylM7GE1zS9&#10;Owp2gr6+X6zezFyBu0PCXvIlrvTK3QcwjewfnXMigYgTUY+So3R4XI8d0W4Bb+X41jCQoKamCzYU&#10;Z1+cXyjSx0D9AIJNsYDY2KeEBVgia5mgaN4nevm/DDt6Zcyx1hpD4cKtT6yNUEUO1goKJO9M1hjp&#10;a2xEdK02vCZpygIKW0UDqq9d7USe3JhS9TzenMLc/V0s1HbB+RFxbmUJ0JQAKAnhi40JRKEvqtCK&#10;QdvjRXOpCLARAh2/nHpSKEOBATRY/eTyMAaI9hbPrDbqGu1C4aZr3uNQrf1IrTerxDur4D9NNO3R&#10;5pn/ABhitah0l8Qkbux4axPsDQwzdJI40O9EQG0OxgFarAHoTBIzpa4fGJJbTgVxSBZarELLzZze&#10;sCjVXBVRWw6R4ThcbStUQhE/vvDFE7fiapE+460YW1JCpCGoOBatNzBANQQp9RPnTr6FwU4rcSJs&#10;m23nfrGikLJpqzsA95ruVmhGk9gQYA2Ia6zLYQMkBfBDXxgqNVK2FUls1bL7hehKYtl8zZu+cwk2&#10;4KiwIFYkH4+7kiao6iS10X+9YWQlyr2JyKL9nJ0vbi8tX72QfYmMANqdCAOtKl/ONgsAAR6htBG9&#10;3+cOovAuC6844CkxF5IgVALvXHBC+EAzZ4jQ+tUyTKDaaogReuaf2BitWKAY1Oj/ANJEt7EJAbIw&#10;nbLhgBhxEEKQFIfD+6IbEaQBe191U1HjpXu6uGv6ej+2eExTQh0JzX5c3BX7qhChaASrGvOJTGYC&#10;vsJA09afvfeBQBWm0dKxODMDbBYfoKKqE2P4DooOkAlltNYa+enzH4zLdDQYqcY3FrZ4EclCNOka&#10;uTYmIVgvHsSikSBzbJ8jQIAN+jT1WY2CUx4QipIpJuvy5pNyXOAb/nkaVBcKBIJ+U4AmiPGluPkC&#10;KxgO5a1v1OuCZO2NwldQ24hSaxY1bGPKKDpNjYZEfswfa5ed6WVUARdRJG26pRX8gdEKfP7Lu8yw&#10;C72nA1LvZ8mGKUwSyqwNDRziFKr0QUlPaa+eNYUr8xlCWBwBNpbrBdXF7VJoNz0DHYKOU+Cg+YoA&#10;ksibQdsQC9wGEf0v5yu7cqibYCBHu0A7iAiQmwQJdNN+MuTUYTi9mzqa3t2hrFF6ZFfqvoNkgX3A&#10;QPKF9iq0EPjADHUZ6suw73X6XIyGdq0sMV3AfjsyGEp3D9Ikh6BwZhdBQngpr7nQ83mmLJyVitss&#10;AbdGEC8xALPrqA8tqkR5A6KyjbvV9024PWH3d4Wliut+zJXRGz1AHSr+n4wQMOtXIXzRNeawTQWr&#10;UYh0UB9mXneI2WgAaqeO6mscygSQFqfDssn0xCWaaxlJoPo+MCXyn+Vadn8M2YSqFwhjLqh0rKQX&#10;TgrvJ8jtUOzqFM6RqeUsjoRUOjA5DrQK7RVpK1ZQaBewQgpK4sdKaFXZMxQaiVNDPIDOw9szwXae&#10;8jWpVChqm3SkGzorR/i7+cSBL0qPE96LrU3jtUhgvl03YZ9vcADdRFpSPP8AhxzR9wSgDYBGxhX6&#10;x1PdS2xDVpH1C7TKTzxWwVohEAYRreMmejAurtNVl3q8xyruYgI2CF2b2YJ0eSA1oIlfit7iYKgS&#10;F8FAqDq3J6LSesaNTSCtwsRTCloUWRrldZr6ltxpJzXdrzzQDfg0r23SbWGfN6DhQqkPGU9dosMb&#10;IiWIlTZ1fj5MOO77idkCBIRQ9MdKS+RvWcw8DZNOUbi0U9Odgfb8XKJ+dCBbXREm10YgYQlLqxpB&#10;8ijsx24TTCA+l1mkXbDH9ezIxZGxQ39qRqExIggVhTx1NcwZ5lyUWPQKJWhfgdCfRRwh2fAPHTlf&#10;BVgo21BWaoOtON3wKDDyfT+hj/AGwB2IvHa063uH2amAQyAABI1m7ttIy5SyIq1trT4y4tZbCFO0&#10;Vfy7upWTE8iqKa3gdbKLwAYYd67mwG+M27y3/RIG1BA1RY3+ELbAijoCRYcwRMfPd2FVauNpNWXe&#10;FIWirY7xRKJqDRrHMpBMQyvtICbPMcb6SKwEFQr3bD0xnwhIwJ11sFHbfSN3G8kUUUB8RH3hY544&#10;wDbxjh3emJ32uniH4Ao2LMi3YKrpVvo6OzlwlWG6NzZ4HdN6uIyXQ7QESwPhdtek0psAvpfaE6G9&#10;MmSpbC0ChFIONeYhfiQoVgjeDUE33AvkcGYEgtS1RWxFLICg6JU+HS6TmTthYkemnTR6lcELOqgG&#10;mPyvfryYj9lmq1fIZKmuNxNcB0MBBALzWODErGjSAd3PF1lljBwlgQlSB8/LhqgdiWL+VJ+CZals&#10;tksDG17oY/uyUBdgsIOqVngDchCiaK0hsje9M8YGpFpTxOdGqWblmdmUwNpL8138fMgjZ5bJpAfO&#10;g2V5gHI6gd1Feham7wwgCytglWxAdb19L7ZKyQFL0NF75PzhkV4Kqcr0q++4gB3xWoIsR+IqIF3h&#10;7f1cUVXy+QQ79uzAKSOmmdRml+5zGdjWrsCxLfpnPcgEdwiRs6YLAJV33OJqoCEkOfJsBh8xpJla&#10;HrTiz7L/ABgcsKTt1EYCXUZ3WJpNiUBlbtg62OkduNvbUgQKE060Tei/IqMFSipp0TaAI1uScFBz&#10;BVxKqI1rIKjSgpHYb0HRCrYuS7HUPsahIJYnDFY0AlpxJQXheI7GcUmZp9p2FIxB1GmKLBzMOEvQ&#10;F0TSkt2u5aAKAFZ2tHJtkVfziUvehL5vGUKIo02iMIXBw34KYJbuCUKkRLsxDT3EpwCIGJp6fLxL&#10;cmPkEE610BTZ5Jlb1QFOu/w91jYha6iQQCb+/jazGr3pAL8NCZv9a8gEHmiBp3egXTE34hhDBkae&#10;S99ki+dgHWBKUPL/AIwlLMjUnymN62yExFSJAAqhwBIzAxAjENVXwNdYf4wAQkcdveK37/BgZ5BE&#10;cNGKo+mGjeGgSQzqTNSFbX84nSFUhpgYF14QH5cPqIMbrF30PkPM8FUNMFewEnutuC2Ho1VFPHbr&#10;wwOSk8FQFi2plC2NZIFd58DUdZJ19UgUHyUTobLxJFQe0hR4Q1KCxutrdE2HmqiOwoDGzKkbFNFj&#10;FBB1srvHJkDBQuNk0H0JXF0rstkH8iuz1JrHZXeDEjY6+1+MEiToKK1FZu+TDjY7IfwAJK5FS1DD&#10;VXyvEf3hVzCgqKi7TyM83jqCnJB5QJf/AGsqZAGsnQbSn4PfJYJdX0L1AgaaPMpWIaqKgoi0AjCf&#10;GOMgz47xaBs4630yzE4GpINRSHKtco3bquB63DUpSXAsehIhFAQCjsdDgObQODW0tgpo/nDkIvaB&#10;QsEYLG/c4fYDACP0q1JN3C5uyPUNJsFWbF+cKSet3ZO+efx+MAwNhASw8n4dYhTyQGp0Tnfk3MNo&#10;MAzshdBEqU7zAJEmyAVD3R8oGMKrdYXorT4IweOeu7xA3FRTWlJ7lL5EUNnAULNkn3juUgYEhJpQ&#10;PyfDsLKCGbuasQ2lfuSezj4C8Dt3aKRvD/koE1AZRdAVauuoD0zmU18FUU7Whixq0tIBsQ/Vg3Wu&#10;okPaqENhCO8nI20WVJQIzYTRJvLAAwag7O+d1cvCu9AE88vcJPrGkFfRogfKzNQk0SCtukT+c5Wk&#10;i0tXvmLI3RsPV8+34ws5TgEyNTAf0zdhfnhqarqsJVonRCsvSjSQDdAEKlVcZ3mWdsXqWgyq/kAA&#10;YIdCIVADdrtTtwDNFGZLdEgibu2l9HwJTWwh6GOFNCTAfGEBT096V05MlQhpfSot1Ni/vGepAdD1&#10;N4P4ykSrilNjVbQekKY0AdAKkTYHZ/JigDED0KzvwcJjFFaoQXptWC/L8IBBU8pP3Tm3CPAZxGho&#10;KfJfphH74MiPvRTg5KpNEFQn2g9+cp6ViCUende8+MU2hQhPgmz+eKymOUUxCg4u97+/cYYVCCIP&#10;gnqbuHEMBpGpvr+j3IpgE1VAahap08TYqrLAAnB6bpd5bV9wA0KD5onx+Mlx4RFEj8A/+mP3y8pC&#10;ZhWRuFe5YblrRUhQ03tdXRvHJ9mINJ7XArQZow2nXq7KR4VqO1LzHakYnGgIu1poaIYReDNm0kQN&#10;wPsy4+FSlBBFwOmgpvI7/WGIGEOAqQV+LsicIB2nRuKBt8qD8wsAHKBQmjkCZ0kSfMVGNQAJFFdu&#10;A76KVsF1JaurFbo1/wCSpBAHHmiu00bwrRmLI0QJNI1p+eoS1vMDWZaeglSirlG5zSphqjQRvkdy&#10;MWhEfClNDpHDfhcMABOIhaIQSKr9cqParqIfjWIRkdSbDbr7sDLf7o5g1vDb0cmsIKYDt1YDQ5xp&#10;w1+aD7ik6zrxDWDr1QI0gF2oRQfmeq++cALQ/giaxWdDISPcSZZR9Y15u9lW+RgAUpr1dATE8evs&#10;EZGatTEbD2Z2U116PBEkyMeUQBQ0GjpENHWBdMmINtKxCJoxxqLhmgC0OkHYgYYJgRS2SgO5Jevc&#10;pTCZLp2BokuulcB81MA9BRpqbrhWcyoAGoGr2Dh+UtsKYFjq1Unzgs9NlxCpWkVYa78qdxNbkQxm&#10;7NtH5aC1KKR/kq3fwYg95JF3X8AQqzUca61BiFpulop70MdKTjIOgQAp0kjDFxHJEhs4e+MT5xI/&#10;NroBVqD5H3et55EhwQKajQBVF84KFlkIlQqGg7ZH1HAffGC6CbNj8uPpKkQgkVOXiePI951BefQ2&#10;xahfKmCSJkGiRizrsK72Ghr410g9BS1U1TG+u1w+cwDNpocwgyFragPrP3p5hKAhyM7AAmxbB64W&#10;iChrHS2pv7fc+KD8SE0Le6PPnHEpslh0D4O6+fnC3bWwBWjrNOE6slIDsv8Alhi6vAgucLBPfxjT&#10;Iwutt0j0NArrVTBtgNgvq84cWkzsNLURAS7NrqcUXIaFBEE3GzqJ8bwR946EgDtEqCTXj924enYD&#10;k4Er+sQDfoFgARdWiM+SyMS7o1UQHHQGn4zhA2xEEgoCXn0BxF99JCQJo8wRGYjqxICpG3o70ptM&#10;OMS/IPAgfla3AcUXRuoU2K023NDUyKGcFU/AG8FMpfTtivNCquouK5inFAxo9PjbV7p04o8MEAEb&#10;D8h+cLAGghmXBJxUO7j3SxnX2IVsBAFg5G8qoQiQA3F43el3K+aaRM0+9E63gFMyaa2Lqo21rgmB&#10;E4AMe92VE0LNmCXqu2zZatge+Dc8AB6yQKD9oNPcrXMGsEYCASGJ2FzULzWLaJ2aCvwq4IonqQKK&#10;r73X89wQlDyPSDuiK+dO8BCtIZx95NFEyuGI2XNyKhVGvTXUuJ2IpAIoTUU534wc7QlFOwULbqTe&#10;saqKootO0RDen17hxLqCAaEhzVCvpdb34XBBakF7dqENxnIJfg6yKjGbuP0q0yomlK71XjN5Hui2&#10;UHZJO0iLhY4ENWk+7PyfjHkwZcTgGBKnhHC6KgbPm70q++h8Y4LoVR4Ofqf1k3gmAJv/ACxyPERJ&#10;A5UX62r9uIrVER38onf+MEHFVZqv0+/yd5lp5R0TwhmhKq7mnJXK7hRtVeqGNG8PsXI3FVMAG4p8&#10;ZIeAAanGgVOcXdZJt7hGEzQ0YR97ixXzETC9M0hx9uapWammqvRTUK6yn0ZRKJ0gAXQmtZPopIIe&#10;hW8dJveNN5aTW2Tl+HhoybSIIGgtNG10ancmQEND1L7Xzp89JhcjdBoQA1Y1tze+CgbQXPK73/h8&#10;rC1MAYhrNpD31XfseOlFF1r6oXWgoaAGfWQ0/mJjMleU6Kep2HR38iBSCJ03bW7Hf61MaQWCBYKQ&#10;NAF0VvOI0iAYgRmVAgGfqwBtUQLVJuivh3HdihzCKkdvB2eJjZz1WOL0Kx+H/WIFmdyrsw2fuTZS&#10;5bh6EW46otEdg7hjioc3kdMEHYCUdYbSR1oho5qzrP3M2roEQKAgxOB/Qx3NiEYlFojdmwhhnWNI&#10;mdQWKkkq4iHtVnjoJMFEFuK3hZCqpNiLuIBpaWiBg3URHMCbXgOBUY3olhX6z72ZGagggAinZKoJ&#10;FmOmtCMpYUiFY8V6Y6EiOISgDsB1fjDEAsmIQEp+wN4yZiJOywWQNRbpOiMqsRyhWlREVC7nchIF&#10;h7BNXYTZdPdsDM0ho+hX595q5G3dtPYiMj3ZrXM8FkQU67e6/KH5ycspu2M3p+uvJMCOseIlW1KW&#10;7Q+ZFMPaZAOsGXp1I4wGEmqTx/GaZucyHYLmq1/jNOhxUFo0+p/GGLr8WS68uv7z1OEhCdgMdm97&#10;Ms54VzRKr2v5P0fo5NA3K+PyEMiCqKSDYHk+u44rQOehfv46wwxNm0H56j7p+/cA4NaGjmnyfzxy&#10;9w6ElVAeijEzeBzCVKWEClb0do8QS4EBlppVXp8tagfR0LaeGiYoal9X12XxF7Y8aKb1FJ5M3Zjb&#10;dl2Kn0uajlxU4FPs6G9fjHuxxNA78MQu/V+DAUNAoLQLhJv9mAu7UhRE0tdFuzE5kaXsCR0LydwY&#10;wdTnIBiaQjvWbCjKiHtOyjgp5MgNZl2rpEPHPvWMtB9yjdl4PYbxEnEHyiUoP8pwIjbl0Gwdaho1&#10;jgM3VJSpNzQw5gNoFUQzNK7TzRhwBkRBEEqhoWd9wikaAA5h9p0XeVspBW0bujZspXeNDd+R6Imo&#10;RN2x3gHY3GlErVUSD7gIQ3doRX2vB8YptAIXVY1Iq/eWocaLRAJC1u+4HCoEo3NyO5EvPdpg2Ssg&#10;i5ToQRW2/OU1UGloK9tij58OexZPyCXVGz+sAO0FCcXSGh26GmfBX20rpaL8b4tNGGGJ5pwWcNob&#10;9clGIqgEEOkU49n5QDtiIo8SQybvkwbrydb2E7qJvdTwbuMJE2IrLDoti5N5G4LBrrROw9Lv1sG2&#10;ZVrb09DUwRD6AXQB8rMTSJWCR3NYVo4UKla+RR7veUcoRKBb3+cRUq8S8FfjePn4HgqFB5xOl1uO&#10;XCnRugFEPEh0KrXYCmZG0AAFFZtzo47qmNUeg8NWmCTAwJarQozXflTEi0e8oBQukBohtgjXyKE+&#10;tQOnD2h5QwpCb7ZOoHTFsaAQOqOrJNrT7xAhhjumjgPNfJnKqJdOrzzAQYokMD4An+e5UNO2FGAe&#10;JowgwjTWQET5QyTUibzVYqwXU8DSrvf1mrHGL9AKaaQ9N4D3qVsL/lgeacr8aWcajQN97TXmOt49&#10;xrFF49I/vKxoClBtHfdTv71kv38aDBRaBCTn1uHEg8EIt8M2+dHsyAV77CbGbX8feVzYGVtk0Wse&#10;ryZIATcQq5pePwD6xiwGhQjVSBu0cGrc95MkNo1L8lFRHNS9fTFAPT5/zgYULQjyA4D/ANGEJWDT&#10;TTqprbd/OCx5UEdGrQZexNncgoYb1lQSRaBGeYjvpNQnyiNfDuYeiiCFI0bIVH4pTJBweTQewjBS&#10;R12/JLSugpdpssKrUDaAW4opAhK6zzRgvQim4aigRABUkjfEcw7djglz1fjDw0oxgFBKKYQZvWDw&#10;8YTREoQsjH6uCZDrsBnAIKN2EueGH8ECSilz11rWa6dVkGuCYSuvFuRNScVBmiiQlT7Gs1PUOqsF&#10;cXRJs0HQFPRKlui6fWsMc4xqUoPkNTYdAxb8xIHw7gGCCOxw4tromigAok8aCCYtmRBUakUWbebp&#10;oy0rEVDs7CNOy/EwUMYSKrwGjHn3klzQSQ4+aiX5fhxx6WuQh8TrZvp9GQM/kFSr2GwKkM1z6F7C&#10;AibiUdkQyj3cAQE0jQAS7C5EeSl0WyqTt5PrGIozFsSJBLFJrwmS14a7KAG5BdLfWT/pW1p02LaA&#10;H+xnYnBkvfBLr+2IRzo4UIGuB/GHsBA/Dvu/iY4I7YFiMhQNyvNmRLVI+EOnTYhG/gjL4yWowXY9&#10;fZ7m/ZpIpBS7cSaiZY8RTGIp1Lp+CeZEo4QhNBQKkV2F44MyaB8IxpCiDU5MJhjwhaiAJbpiN2Y8&#10;XoIbhJKVF+F1MioNqgEkSp6KRbqHlCzt6TBQKk23ISXUQ0aFNNnquvACAfx0tg0ACXruFGmCKrkl&#10;EFFRHSEALAUgtDulbPw3RUlMdKDfQNxq+4UQyw72NjyLohjVxoDGA7OAPAPN4NyH4UQP42/j4zck&#10;loJ63YbmaAnZ7B4PwjfDrJ5gkF3Ei/C5zf1go0SkCm0nUc+8+cJ5peBBAT8CO3IqiyGoveJH8OLt&#10;U4XyQcNhA073C09PxXUYIiI1KdAfwUCYwm6hDQoNTBLMq6HWYvXrfPo4HlgS1FEaoh12v20JmmK9&#10;iOILRXdOgjHQQ6g3dtScmb1jIwD1NhfO2BBMgLAAhzS+0yYILSEQKFSCkad4ayEURrwCXo23eJn+&#10;Mwph9BPyH3jNLEBQns8uKpswNkleHFnzvDsF9UGeb/Bhu1UQKRR8Jcd4aBGwG1H50UOzLzLG/OhG&#10;wOnwPiKUPFncBewnqeZQKi5AfK88Y/yGAoIpXfElH2up5HVP4JqTg9HyLUFM5KNKLcCHReGzca/X&#10;jA9Cu/hBVo3d225rh2r4GBcOB8o01FOj6XPfMeWSyQGkQ+2rVcAFPz0C/iP05rrEQqkdEPxMQn/U&#10;BDbE6MwmAmUt9VVhSnG0OuZn27k27rXgbZjNq6GAsJxETrrWBLskGmUGuyn7hq43WTYdQY6NIrKb&#10;XExFTrJqCEDS/BxidUoNlIV27QrNmBuuGn1TdJsefBDCIlaVmpSQPzzv3iA3WlV8yTYiDqe+Afea&#10;gITZCobqM1sxfnoAlfCGj4dIeOKmgUQavx7vkHzCaw5+OoAUNhuOlwWNVnDxppfjWl+NYiUXKXwA&#10;6daafimAZ0TJuukOjuS0qGOqc8KrEdTcv3lrQgGmx4qCHA38bxv40EXAIUAIju/eKlAJKBU7J+Sx&#10;7c2azNggPsQU71EmMjY0sBo4APG2sOGP06gGbVQr6DfjlhY7wAQA3Uu25cDTXtr/AApwXhi3qw2i&#10;BfAP3Bd5ey6oUBGvAkEjt8yYyBMZ2oKUQdP5FO7F5eTrdiiAdjm06asA6OpKbJz6HA0rxFElI0KU&#10;7P6WZRR0XnISBShMTOVS7FTJd03It3gpwkQulg22/wA5SRjKlpKyFfhJ4mK7cLitlF79fe8NiONB&#10;pXomCcP8zF2AGUhXXOihZA7gOrIibNdsfku/jBIKmblKApGw6geTtI8YWdkPToghNNTBW67zsghf&#10;lAXcAiDLqG5dPTRpHS8oEJVTuIEQGXxUyszaFBcTtNqdXBWLadEUWLNliXS4Nf8AuHA1XWbCjKZi&#10;PaXayiEaOgg0Ljd4nPcQAtVmgxb1iV3jkA0SCdIdO609h+q7VKjShALIyrbpSjIlvyRdrfjJZi2b&#10;QHZoGHQnrPa1lGRIX0rU18YjGTvx8S60ibmsMUrzpsHaloRCfWApgdGkVESgnLpG2s8zN3OrAqLt&#10;rbrsxxa0QdP9A6ZX8OJNGMY6AJdGokP1kbUeGVEfKTkfL8qmYFthaUzUNBPcFYIbagqxq0v6wzfV&#10;1R2nV1pWfZvFrCEUQTfvzswW/QCFAp1eg/OQeoogRgS+iW7MLpaIAjcAFF+XXwpQsRigVVzmq0Vl&#10;bjWmT7Q07RGflO3HQMVBxPY8wtRqagSpLrdvEwFKrMJjgEreqhGaREUJlFEErrTd7zEnAbl6tCBJ&#10;uP5McMHoktbA6fQdcVAEEvKwot7BjNYcUCZEFKdBU0SBVxmYtkcACbpIBdvK5CrUF8wBHxLc+XI1&#10;FnRHVUu0D5853EwbIX0mwBrXw4prBeEGXt6g9PhwZfdEIEgpInz8t45mHG03CRbvfMLwEghSaKb0&#10;nH+MGwKCmvoWlT07jOYTJCV9UCJyYVQeer2DSGdtZrHoMoqxELQNIbHeVZN0zMBCwhpWpMiq6G0h&#10;QYQdFFfxjKbzS7lt7i8fWlxWuKByRpQL9jDlMBgoRQEAUEUvIUa8N0AJQh8I1tuDHAIBUKSjoeqK&#10;66sKDgMqpIBVg0Q9MIQcJ308eKHBefy1h2JvNfBe/wCvW5Z5UArqhWFOb5hzqFbAaECjWP04jLQo&#10;9mgHT0Y0JTDK1b6lWOgszXixUcKGIlTZ9R5mvYDs5flP3R5oT1TWEhoao2pA2YsZiIKtY2fJ0HxB&#10;o4duiwOlRarq7JjChCI25pYjoHzEpxRFbY0gGICs4twT4GRgAAemviSZpeIo0AjDrVa0bcTSMjZA&#10;ICQSDtBZgxqcZRkU37S5DL2K6fc35jzSqm9DbiUaqigo8XQ/3jPQOwDYHt9P4HoEdbiXWhvQNzQF&#10;TAaHWIPNNjyDwNbycJLO2Ekyln1vHy470roEUR558GEOEX6u86C9XcdYTyyXPZAk9CQv4S7pyEgA&#10;gBtQjhs8TCavS0AoWaJe7G6zXUzQHY7VCs1+73GpzUSCzc2ZoWGCyWGQmWekZ8YhsMXMAXtVfV8M&#10;FFNVz0H0IfTEEF9CTRAPorIcxEQu2B3sHT3ne4rURNEGnzc8wiEkH0wfTXLrfuAtl90TA8GatcJQ&#10;/FDRA0ZLcjLV9SDX53tvxl7V1DSRpWsfLkZ3vIsjC+L8XxHPA0RNmmaC13tvhji0USNKCo+l+3mG&#10;USWYKKoi7Gnf5x1w0iPJCvFhsZJgoASMI2/CBm3/ADm1xqBVAg9Tf38Fz2gQCAQY8fX71YSubCKc&#10;Aq8N6+3waYRvSxfdH0/hlBHLlKVAXZeFteYIimAAUmC1gb3m4cE/HC6Ehu7I0hFymlgKANolvScN&#10;SkCUVgaJtQ2AgeP1Mr7uWKgTuFNDyfGDfpNzEzHE41aBG4OJ1gSVILohR0/eBtGOwlQetFKJCTDg&#10;TApnFKCE8WUmJRSTFqK3USE7v1x3VQdWjR7tYffBInIfJQlFwW6JBrSjLDIzaToWCbodwJfxbWGp&#10;tNv7ypa4kXsfZSe24Tad42Q98U+PjeCAdrTSpT3br847cArdweBRr5kd/dBYCml4MC92AGrVRqke&#10;A0X5G8cBOnitogQCbUv4ZITqPUHf1sdg40zEYehdEXRPrCjMgIqlNum2wq46DNmGOaMjbpyx5l2x&#10;t2sTiwEA1o3tVXGgKWlAN7vXWzrJi8YqCwE0AFTy4t9oAMwwBqmsUX4XVy/G0Go3epQBtLlEXGih&#10;9SkF+GHb2ywBBPd/5frGecbNJVRR0avvbjcIhySQJpXvrW24ko1UbERvqcmtTI+RYKhFeQJepfdQ&#10;WtasL2aDqb8MAghOwuAIorb1zLFi6ym6PDAnm/cIJQ0WDWjQY80PjJKFhEhqyVTYeqR3gj71FGiC&#10;oEVAKTAYUHEBDppAQ2DdwVzqAtaPgo92O0HL2JPQaDHwADRZiGolZCFicDgaBbh5bpF6JM3Yt3VU&#10;20k3EXEVdgAPF444tHWIVgB9/nEqLRAABZ6FXA+nQigW7qR35U3HDVmmzWK+lj+j4w1N7BBSQrNf&#10;COLNMF1WCS79h4uCvcFhIFoxYHx3cy6vW5Eas6uls/3cB8zaSa6rezc8HCVhMApRKN2oLIavumcy&#10;gqt0TaAjxAZhL9A0hWXbOD8ujtC3BM7hgIoRdaiwa1iNJCoggDQK6022cTQbHemcoet3X/jd8oNE&#10;L812CUMAJ4xOwhUFrXHBOhAhW7OhpbPfjLZxrRxpEU4a6GW4W3DNFVgHTGj0vVZEUW+BUt6uVD2u&#10;HZrodu8Iu2GVdBJ9yYxMqMnQRDa1J7MFAjUqPz7/AJ83hxA6m8SxIYjvJ09BAnqmj56Ke46xKcBR&#10;92A1rdwuCBhRdj2HkP7wNp2ooBAgVHXQ8M2HCc3Yxpjenpm11P0gWQZilQ1rVxITwdSIilEQ1vWS&#10;WhEm1tIOwk3tbMTvUL3x2N1mhPbhaoEhCK14+j9mC31AtKaT7e3qa5pkjBYH8ez85sKG2dtKRwgf&#10;JhPBHp+36xXlmNAaFBdP6pd48u+uyyl3ShA1+roXXVlVILII6vvMTtBAhgC8NKXnhdqmfJIUghRo&#10;2dfcWipfRzQRfT0bTqbd88coXRGgdGu0QrmrYnD3FFUoQH+D5cZTNhaEjawJ3eFW5QKIRtqfyFdZ&#10;WIAiw9iIKoCbjSfBO5QUhVhoFKiroWrlbP0ce8LIFQBPTy8cxrCEKRWh4msAZWQoRpQAEAfJOmDI&#10;dJ7T0n2Cw9o/OKAE1JBdi2T6YhMxhTQaUgCPEeYdEcpEaBYBeuD+RG8kfCOwg3qGjKeBwdRXCocB&#10;g0xTzmN5IbEERt04Ik3cEgYJEUoX01oaa4YsAI/Y1UOjg6+ZcEEEgERBN6q6NY79QCbQpE1NotW6&#10;XDEQICcBrzevPizBPF7S8qJrYKDX4xTVSUEaMkBI5s6Y+MAabQ6B2utvwxFuKegtI02asNNXDcZD&#10;0SwgDoU11OBgenUpwsNvPrsw9YQhPA9gQ3y6ZmwGlsfqux2p+YOQDqq500ojcU4jXL6clgCiVQ11&#10;WkUuVFG0XAkirpJ1DXgZLRgXvagQoA8eTBIKhKGLyIdlbY6JikZjJ0IVtO8PJnbhjVwBBR0RUfhm&#10;AfSiECUOCs+azfmkE2KcLoSkEeji+bJe+bSRDHamh9GHvqKwQRon1fOKO7AJoIy+tvrPMrpTXUMn&#10;wrbwjIZXUDcisNo+AYCGkNkDMyL8YmrErN4cuoe5tT0myp5Mr/b7qU9BMCLomoSmP2NEegjShAoL&#10;ZBC2hq2CaFC05iQIQbqCGtwDhbqhYuUgjoLyJqRO6VmMswsUFialhAQ4XurEKThUqEjWtixyMEQK&#10;QLslqq6ajdYnbtESkbDdxeafvEquh6ytKdo1+t40pR+fHSGLro0aMFXaGMaK9L75rA8K0ZARQINE&#10;O8LG0OiBbxDR+nZMVE1NuGBuAYfIhtwFHfIBIpqauBSUIqdlCjFkuPKKLo5QH8BuStMsGKOr0oQn&#10;4FD3JJYC/CotbqV+oe50UaGEoK6tHbq59qVMmlg5pZ9/jDdtyutFvRDIOQbRCIkeEftiW4PWHBJb&#10;IDLohDNLtBFmg5XpQ3JkowFJYNWogCE4Ii4tVT0KCGCgjv5c4mYyxFTN3ZaaG9tVNWDIApC9P5Ym&#10;IoA7VK0ZFJGTFx1ApgIhYfg1A9wS3pEqRRCaaQGAmHIEhfiIaF2jqpvGKnR3LVVlFCjXxMTMQ2Wo&#10;NY7lG4Ysyhygh4uGyy/jBEgS2BPZvxHLw+sYsj0wY2Xh9n8YUaMBokViaNh/xic9JUVpm4JqyQay&#10;UsViSIQ0QdBlu5kbkRrHaECKE9lDC5QsBSMCQUauGUyhqUVFo6pVm8canCiikIBt21TuB1ekmEwU&#10;EhNj2YtjWauggfuihP3lCpI7CQAKGCU6Jy4siVHh2AQHXj7mMh1X2lJEm/njzHdN5eRIZSeq/S47&#10;S7C2tkRdr0GagHW3dR6hKyV5cEyIhgMUoNHRzTTcKyqVDnkL87VEVuL2KRUQ7WrmjywCQBIudze+&#10;4wSGKWHo5Caj3WOO3RbSjtoaoro+8QtJDIlIQO10vruZZhV1A7gAgG9/ZjjVwKFWervgG5VdJhWi&#10;EEdgUdJg4jcHQafGSzSrNRUL+MUBcAHU68+8maXSCOkhsHfKlwGJAZUcEVpi/pzFxosEBagJIGlK&#10;quOfbNM9i4cDqh5cbM5i2iClm2hrW95QKJ6CFetAxqy3RGydxVSgn2DX1iAEkBswHbaWVfLM1opq&#10;g3tEjbUBt03Wx7oPBE0SLD9YOmtc3QLC6OTwDbiuEjFQ6Kd2nJq0fvxGQlaADp6m4YZLgglsAFeG&#10;zT7wnPHCBGDRVk3TfuNbs7SVALCUIUPvGK1tUQd1bVRnP5wMCaYEZA3te5GDUirX0LqfdbwOGlkG&#10;tkCabgwn1NGn6NJdXecS5x30I6V7fuYmaLTfD0x4/OXwyinoagfgPliBhaBiLyEN+h5cMo8juFCr&#10;sqIvutxwXCcgWHmz6bGomUEJtoSRSKSa1qOM0BBwq0ADX4SXW0j8PMogW/nUJqZIMLIojoClDrz8&#10;WLl7pNLCQAypfUxX7Ccy9BVXXwEwp1pkbQpImhD5XEmRMADJVGumSEzQGmRAIFjRE1CpvB04AKoQ&#10;JKE2TQ/LnmnJCmU2iDV9RN4QAU+XnSyBDZSzuac5UlZrAwKOgFTVUnhN0wgL1LoA+bCwMOro2ICr&#10;FRjWpg5yIAMd2Iuyvoebwc0Nnmtl0o6KUNtylkwFCqQ+U9+vvFbpgEAkEhPxx7ickEAIpRSBQg15&#10;Gd3VoW7Td1afAztnqZSiJP8AhLTNlaCwF/O0jHdy7xBMlCLdFAHHXKIuF2qgIgLaCEbptW6nxMJJ&#10;3M9BD0QG4D/wnQVFE0jChWq5S7d79kCBgT46qptsFgIgh+KdRgJvF7AWKmADbohE0+aFaJDEDA2K&#10;NUHLgnnt6XpMGgQ6PTw3U/RBAqIIidl4YaLB+PzaOoQ7DDpZ1NFIIoq9CB96DwhVqo4UIJ7teJhK&#10;tPl4Hpj4DSbbhoZQBay5r1P8TGU8oU2a1m38B+MV2bbjFBQiuTncjARYbAofCN6TW8TYuMEE19VJ&#10;CcThHgTpHZIvUgZw5hE7bYEgXDlIa0+RiEuGmBwOmPsEUdOgA9a9BI3IRzxo97iab+SPpxwY0I5I&#10;VgBCYVVcWYWikKdNg1AtXQgaROwcTQMH4bTjG1UYXUSwUqrQ0EbKMVXaCE03o0HJrnuKLNoDV52V&#10;S+16rU4lQHEH9Ep4PAakrgLqa+3rxTiMdNB6A/t+MYMUDaUCn3R+/vJhaMShUjetb+H4mEHQ+Suk&#10;av1ieUqANLs+NGCQgl227X7ZflusXlgrGmA+0mj5+sMC76kiE+Uhvpv5IaeXEPsYYTTL7rDfka0i&#10;2AlejvYglq9AGMl0D114ieY9DrlgYFUCDwjokDJsytliNCe5WfvGwo12M6exCaduJnIoHQaFfIfd&#10;1cFSNNKsMoAFTWve4QYyWx3T0wPtDetLcVCBSQE6N/DrHZZYIHVJ8uyR/JiE+Oct1eE+LYMuu96N&#10;bteksKD5MAY8tQgX5UKvruHVBy2no/O0xdd4JoJpN6h+8QGImyQNo281jXYItBVPXZL8sHN4gh4/&#10;Td6kTWHuVCAQAbkJNrT0yzWBh6HgoF6di3HKKsq0RHaAKa3pt3iRgGxuvgegbZNu8TSajsjfJc+D&#10;5rrW8UJogRA0UUsaxZXR6MsaodRvlQySvgYo8ooKltQu6LZqRloIrhEAqusIOlfpDBOFM0hFwdHJ&#10;T9/nELCCAr8ffdSby6PCJFCoHf6AbZjHLRFnoBr2GhU+LjxW00E6QU3jx2GiSximIhEXTzaQ13Dm&#10;WVZq8CEbbKeKqk1qaSnrLEm+jck8D9IjtkArGADcR5wA27HRFDVaQhR4rm8UE1JurGvmPKMSFQVB&#10;JtUU8ZxQEqanXGxvtB9WxVkJxjRYh8xHOt3EpY1IAppsaHqqkhtTsM7hsNmEQ81gpBRT0xJDqHeg&#10;LcFkpBBdUH2JNcBON1Gk3ICIk9A70MHzQCpSAQLeAVIh0iqyGGihJoUGEtBoYmwCsGvY20QAStAY&#10;6kQET0F3bo+BvW5afLWPSEydDVShYshDWkOBGqFNaBpgNQuAZXYEW6Oc9ywwIWt1QoFCa9C4cKI0&#10;B/MOIwGjdhyQ1kQyrVDlWeP8Y6XAB6sJ6WEQ/JgLGLUY6UhAVBh0q4uArPoToNhAqjHYhrpB6EIL&#10;bNRNeMkFQBDpW7xFSaN3kqVZ+CvCpWOrP3iEpIofwbgM4WPx7tWgQF6RBgDSe/nHsCEL1VVKV8Cd&#10;No5bDsoJ4bsaQnhPziDHKihtDbdGvvV5hMRpMB1Ubi8HoezH/BJkwGw1osA3HWbaJop3UPjjS6G4&#10;CfgJzoDLAVNKGtGLTVDh3ptDUYGzA/iCiUCJeKPThIx1rClQGgBYeb0NFBgWMlnS2tiAQnNItzRD&#10;mQWhQcIAKDW8KaEgsghhgt2mjTDAI1FGbKwOulQYGmWH6CUVZEKyhJHcMDw+ZtHMmuJOnCuozvnI&#10;trt6Kcz7HAFULDQYENmqipEkItlYHSlTg2SYACp5RQTb8ky9A+IJYSFBLSk6k2HYmoLREKBRdriW&#10;ULUL2lDq1JVsJihGgvVo0l8fYGC7toG0iN1gCuBlcRBSrxjQAAgg3+W4sTF2V+ColbodgnclogBb&#10;1taaUn8G3FpojEk/n4CYEaaC5NHDtVSN6wWHYAA0wVEjV91h71qkUaSFRIGg6Tk77AvFNaLRZo9M&#10;CaUaqELvTTIpb8YUsitUTQLtWQOLdYKtayEpfmYBxh9jmLtId7pADXqnWIuDUlEIor8xbhttJkog&#10;7R3r4H4mXYaK7EgIelE+f7G6Rp0TV3TnPvFjGA7DsoyaXkw7QjAQsCkVQB2ugXZqArF3KQF9NcBg&#10;JZEJApxfis4T6wSWFSRQQg+Bp4KOdBRvBFER013THEHTY/NogEE6e4UAiYNETEa01vYOFzWGkDZQ&#10;rLc5zFRSFgE2mwjdu2TWT+MUGmmD8fk9mbxhUVuhWzbo3ZkGNmRDpHata7QPkx1WANFD7liSXfXH&#10;gHcARETssD3WV7ysYgD2af8A26CLC02twrz01oYDu2YwXu6nfae4ixAAOprQ34BLhR/ElbrNEMJ3&#10;SYSkYMpBA2EoraJJkrqgXQaCOnzeLgLQdCfBboc7lHtcBMG228GefOSe7cCABPj3etPuaoDV8xov&#10;FG/n4wbQKclcd/Pl1Bbk9ta9Mlbte05SOb8pntJWgkdedzGv50gZIaVoheW/FAVQrkgsod3P0b5i&#10;xt0V0KPEJX4+cvIphCEuwYFm6uQWBC7W1UCM1G/pmOuo5G19JRTli5XNBtBj3qygPdkNG3CosKNe&#10;iADVfu9fOSlMAEaUVOiFOymUQhd6SNfLZ7+OYYNjN32VA2rub/eICRFImzv/AG5A4d9VrvuLXJVn&#10;0RMOjnUyZETOhp6lVZr+MUlXWSEAjauNJpsxpLR3kiqUUv7+bXwPAjgGROqVTThoNuFYAN1q0bdf&#10;DLQjgrGqiCgbMPX08451AA4WAQAejnrVbdBh90ug4vFubeVpBGigFAbNsy9m4BW1qvsuypy6h4co&#10;AM2pFFAy22SkYvTLHhuwjLxuPDCO205cFZeadjhjCBLzCzRsqikmKoSejWnwldzdtxN2QFHX367v&#10;TuJLWDcgI+zm8fKyuoc8g7Ns1cYE7E4I/ghPjmORROjvzBZ/DjdbcwCNh8HFcY7WhXRqga/HvcNm&#10;1pRK76/WAq9mEPkCSH2y75kU81EDBeFP4ZfjhLLXxRAr9BcQuwy10+ntm9mbeoc5sBNiuzn1gVjr&#10;NgdipBqLfnMUgqoZwnagm5e4kCOLuE22FFu0VAyPyoFDsLAVLsaaI0M2RbhUN152P5gXKpVhUq4g&#10;rsuqZEyyjjQUD8pdDfMaPq5haCjsBhxbveGo6lw1EtUsGZDZSRVr9yKB3WsERiKpiz5Cr+giYtHG&#10;kksaAhsm2qV3NUGKFeAQEVbO7x4ZR4YGp86GkVbJh0PNgt0BvUFJ9463H7BAAEpvYxmRZSZYwgml&#10;gX/th8DIAjinRFClAC3EvK2FsWiI8B2FdMMQLPTyyCvwd8dIDXfEDTWaDsOmB4f+CCDy7RrSVcNR&#10;9XcDiGiHXWwy5fS0ifYEES1FGgAN2XYTdhYiVVLO80tchU0PpDE+1d0MhTYLQOE8mIx2DFgxRrQA&#10;vi63OMAHoKVGaU3rEhSqERA8FCpbDpcSTknXtQkiyNUfJMR01UCa2BYDtdnjWCENVEkIepVU6fFT&#10;BnyKdpAUD3Z8L8YeFYHJRVCXauueJgjyTClsLvZae82HXmT0BfXQXRyYyvqa4VtvkTZWcrQyFhQ5&#10;G9wF3B92Keg7LGp8dkdt5O4zDRFKgApwSLffnFi6XzJHQG07Ua8KyEjNJGegd8tfF2bhGoB0sdvL&#10;3PP0vzAYkCtG8IYf5FdiDPrQJ9/etP5qhtgSpAfdoKTFOxdXczRoGkFzTJcsORVpbnAN+LlmQxiA&#10;gQQNfgAd1oqUkXa49LsvC90kXRwltqcI23aL9owcNSYB3AArzYXBVDl120R0KeD5ueZNlQ9M8axr&#10;5HGGWp0Ra/BhrhIK1CL8xX9TFZKjH0g78m/fjAtWqYvs26S6xulU7AVTy7k9+M2KwKmo2fGm89Tx&#10;fEPxDtTfjxKt+RFFQqGDvT7XRgvQ+phNCV+Ma7jICsgAp7OJMqHkgeklo9NQ2mrUrGzvsFDYSC08&#10;yK+SKovsMnjRw3OYKVpdSQGEtF8+d5YoGgjBtAGlfMU0lfvKiHSaIUj8j1jk4A1Do07X8GJlNkAl&#10;0ABDUm4uOASodjqnw2rBs3j6k6pEDrwwVutMXDRu8p6PSiV3O3mADEWxVom9cWsWay5wA0OWHQUk&#10;Ii7MHQKJun3jlZOMEubGaKSUAmtxhEhYGChAJPO05e6h8m8kjE0CUEgYP+XmIdRnAcIm3Smo7LcI&#10;nnEBsqqCN66CyXHDCkciiEiH9+byBdDgDvulaqqWfPJvbXoC6StIKcW6FBSgi0IceDS0PLll0ktE&#10;YBNdviT/ABYV5uxK0AQOtL1cOZrNERsJtDyb3vgtIE4aEj1hoKHKVxLK0FGhvYlh9/jWAAUqF+G6&#10;FfB1o39AJxJYg+ATQvrp3ENsoRoCTtQBRG7GAPpbGYIoIaRS7AMuoKhbAxMoF+HRpBVpxUIGNhRC&#10;gMn+Vuh8QSbRToIAI3QHCKCeoMKDtKKzHxENwjTWF223I2SNUNtaE9/hMXtEciJFcKKHANUUYzAi&#10;bsiGsaEDtyNvIk3GlytkaLszdZYSyh61WgAXYprg/Q+QqKKkdHVFhva1bRNg3Fe6NiSNbRmKaY3R&#10;89AxMmoNZwY2FEshs5XZaZ7T2GlKPc04hkMWRgYnghlhK4Aa0h94t4AgL8u0aksrAQILt3o2G4Kv&#10;f59Y2uN711dGTFi7FgAJ3BstchElPh6lJCLZDYY2ZsBsl1iJ6/ZcBUgH2NtFAsNf5YCxbeSGKgv4&#10;6095EZgG9sJhHak4+cvnSEFxpiDI0HoxlKdcire40HVnHouEiUjITNo8NkX0GWIcTgwNchGxKbAD&#10;KQtDQpJXjXw5JvfCrcAmyWpAbZPx7j+YeegAUI71P0vcCNg8VvaYPyv6wDehNoogH4MR113iCESy&#10;tqUVfoOw+cBXppFBkDQB2ubuWmUQg6w1vFLUoOMYLU8iJSOW7UduEJ0L6gVECA6XSRHAzQBZSVJD&#10;ueoKVektSVZ4C7jSDXuJ0rBuAgYB4EAjMHrQjxOjCeNmfcYCeYoGtA/NDyiZYlOMlwVhAjwpxaPd&#10;W7AcjQKoHRlBYgJIQShuhQCABcTw/wBh52dNJHhuAEtpFcVTI/JClHQwdP8ATMjuqGikTRBUxih3&#10;DJ0Sq+BqdWZS4jjeQD5W6BpjMIVDKphAHnBLPaCv9FraBgxtrvA3hEaSK0qN8QC0GlqKqIBtLVgc&#10;BaPRMibcEKeGEBpIjT4ZdGqDSytTrQSA2Qdj0KqDVkZufnyTChtuMRNICLuha+cQnoMKomxLU2gX&#10;eUbO3QDuDPXpqsdb+AolpviNfSJ7gC3bsxgisHQK8aw1EQSHK1HDdqbKYLvLZS0AU2No9JvNOvwq&#10;OoJR2d3vxcr7d+HwXzgHx77m8JGiimoukdfN45b5vCKMlTUCzCWIvBSQCFpc6tdw31rmyQN12Frd&#10;q3Ee+aBrK8ENr/jGmwQoSH4VSAeLjeAsk7DohN1qouLQNUujROBIiOsg6iiVVYjbtYRrWPwNRRmk&#10;VoDvB1TiaAj4A5dLUTd0DvPSkbYXZ7aDUIM7lrdNi3rBg7j7pVXJAbTIQ210pNXfyo38dW6isaNJ&#10;rTcZ6CMTEHwVrDa7GCGMqJbUgurAHAWPldRtdK68F+cAxyASCqLi3f51iIcTEoyQWE1ymAyDFqFK&#10;N+VeHP3juusJEHobQ6bPZjBJ8xogoAlc08Lc1UZZIsKWBagh0bWinpHjeAHZCBKYAVEfhh6MMAIE&#10;aBCA/lvEuXXlV0oGjSe9d4ohRA0KtD11t4rlZVGZToRnXj4cd9IKQ6drRdFj8bw1o8eRZbIUmwn3&#10;iogFoAJ0Qmz+N6xWw9ZQ4jR38fn6z0vYCd61Ib+NGPJh9cA0pyb/ACuKEVBaIqHwLNfJkhRggK+q&#10;Ugh5/vJvbGFU+Q6RdF1c5/3VGxUDErLf0y2loiJ4KXX6HY4qvaxEkcRJp6j8mVvAquiISVa1P1jr&#10;KcXk1VAgjIoms37RqEDK3gX+8DJFVdoGxG72yD+GZLqewzejSasj95v0heL2tDX8fHuDSTSB0iLQ&#10;y92bzZ2pVEEDwAcnr9YpaRIQWdWoNn1m7KUaAslaum4TebiMPSymxWwOfMw5ZxMOanlp1FNTei2e&#10;zPbYXR5LvmUwxrB5QukfLru9ABcBRUFQsECFQLXDj5SSUtD+Du024wEgFgFmhdLYs/SUlSR1ib2E&#10;GAWMXFm4gAw0CkQpXNuyUNdgBW0HSACvzMLhgRIgAxK8kmE0rBoLJRpEffnEJkHpGo2HNmKhGlQG&#10;2en/AL5x2kUdkLg+T96D3LlOiNioH5Av5zcjFuGI7SV19uAkSx6ARUX7nzrILE1EDfKKBKfLiGYz&#10;6UgO1sTujIAQVL6kih2d57iZFUAAoghsDvWsSRQJNMPw3q+nzjHmNONYGgsNHWYeaBUSKU0rH/tZ&#10;DOSSiRdPskd+ZvvkHU8YVUh234xhe0WGuO3j/JhhAQnlHJAvlri+QGbVWd0xU2F5txj2a8aI0xdj&#10;R8OAypWLCPbG9QZu9yVMhyAZVhuLnVbMLaWVbdDzXBcQu9QA0T8AQGW/Lm2HHopBpWGq944sP/aE&#10;gbEGzXp+gNW5iaExCu39MaDvJJQrOiO/XKpkEwxA8TYbI24g0L1qAQBQIUHiM5E5uwiII4pZtvrb&#10;2cIIfEA0X6N3AgaIxHRNQrP8dhTSRAbo0PQ/hchzERI6Bg/2LiO1Rq1ivD96C54Msx888Cj0hu6o&#10;tzsCEXadH7GQ6KGC0PrL6+xpskAi2qugD/Jt+QMyUl23JCWm60x0FfsaJLKhoJwi4aSrc18G5scD&#10;hJJgiTA0WjNmcA1vTHFNCQYiHTSz5K+8cfjErA7VU2HVZjPcwUrSrFQQdC7PdQjHw1oALRW7fvEN&#10;FcYKQNtmzVLzBB3JI2kKgSnXwuIj/WQr8Sb0+SmtYbdRIiQR00W6u/MGKOMgAV/JQ4k6wMsaCTf8&#10;9R0QTVmplPgqGJfoBS+71ci/4cAJlXQtoU71gcSEmwUGKj4ExUoGxImXN6gUhBS4f3cpXRoQgRdI&#10;CmmD7KG6KSL8UGmSo4gxNuBI9q7+tA5WBx8+k/JQa+3AOG4BhQNBLaQfjJKeRLGKsiiGgBDmMYOL&#10;qkRbRt6aWWoYhKwhSEFAbHQCT8GIwAfdVBDTxBT4mX4RpFAEgTcGtv8AOSqcoacaU0OnkmDzQeDo&#10;fhdJrIeIroGvbB339ZtA5Kh2jfDfs/3lXAKoIUtgKwVchEQ2ImwWqBVv0ariGktU0S8G7a7BcQph&#10;uYIjcosZu/tojoWlKtJKbfOCHSxCo1nBLN3WPYxbgAL90SbfcTm6SeJGl0Qb0G+4RPoMCTdPHSJo&#10;3vAYggpEPjSafzo+MbIGQGFDEHh8O5jPNazTMamUoBXcwSozd+6mIhWyV2CSDDBJ6NA6AyCteDIx&#10;8ALSEQG9iaNZqvx0Kimw/P2+40y4CqJ2IZYdzjeJBWogbb73QZPO9ghag7ARSlcVIcIJkFoa2W8x&#10;GuGEi4rKHB6YqIsEJFs0PSiHuIauDVN4QSM+gk+KxMeUxO+yCzaheDnJKpvQfg3mlJRnKAO1AQDe&#10;aHA7iME7LVQqIj5PMOjlUrAahQKaTUyfsTcgklaAQAqO1RXSeHHVLgjSKpNUQVELEaB4vD4qvBag&#10;QdRndpUOfGD0RhXWlQqN1+h2eBcmoQMqjS+J6kxubo5UICBJtsbBumA6+YAdGSiaAdLmQENqPpUb&#10;Al42CCXycGNQrCBQlWaaSEgkNwIUrwIbQBjgyHffOCsq0G5UOEn4AlegSg04GJWsYmwDQaaVk0Gr&#10;uQ2yvbp8iagEXYABbRAR1ROyoR6EesltCHdK4KUCOKqWEG11YcJiIBqUXATKR0GQQhIB1N1DnqNc&#10;GxYJCCBpLDhZkUSAAlHF9Zt5vHUEKXTsT5YqeteQgLAYbSLD2lqxLqAC8kA6N4SNjsdskpEV3aJq&#10;i37r3NagPgl1MQz4MmIAQhEd48Lmp5ArmxOopGgOyGAhlCDApTfKluthLyDSEDsXgQl0NY8ZQk02&#10;hS6No8Yj9AxkNCVEdKaiHZkmLCiGmSVEs3cLCUKejS3c8lBoKJ40RoAKfZgVfyTBOmQQR8IQrHXD&#10;iFYkkRtYE7LDZqRpUoUG3aUTu8xAQ6xHxavzD+sQKOABfhMgr1PnOWCAGnUJCHW70Yk9Lz9UGoFT&#10;3b84xVRdil139fR8zDTtd7kVIWAUmxQ7mvX4gGmXpQQh0dC8noZ12ERjSWDpowVjshIALS+y0E2r&#10;BKoyDp600sNacDMFFdoBVUGjS72Zd+2GgonCathGbWjsaq2ns9La4VSEI2g7xbRA2WBUbFGg55Yn&#10;iraHA0V+2McjpPwqINOF8CECoV3HUR4aGAAvd22/gwGgA2iaQ+krFHomJsArVwt0bkcjpMNAiWRa&#10;VD5BQjpUNbMadodEB3ghnA1tiFaojNidKEjEIi7KEDoIb0nyrxPjFIisAQ1gbU4WlYZUC2TZOuU1&#10;jbejbsoAScgo4bYqAHoFg2jsKnkghLoH5GI7LWVrWiK0TtNraQA3drR1j7kKRCcDUKpo+jGUXxoi&#10;gAF1P4/lnNlLKHDR+ScY6c/Ckg6ZELMRYNmay0ig6UGaZrV7TWCjsOkLrgqhqNF2LvQpRzggVWpE&#10;CN3ZsgXYgdC69lDQ5ZqJ6SIlni1sZ8Z97kcDDkjYVkD4FhCJEz4MuikvN4qtE5F2FgugUniMx04B&#10;Gb34xdaIHWPUOgR3LEqgH5YtOT4CJo6ddND6yllxO4w0SCCorQRxyVJnc7qQgOzvusXwlQiE9a9d&#10;8mFIQfu+97p9yjT5XkkU2b8b43khEBMAFIirQwexx0HH0k9Sj7rLgvLfAI6OBwcgPoSqhVU29b8+&#10;9cCTbRLKBvK/HqOJpygEdot0AOjTrF4mFK9dhAO1LvRr4xmWo5SbCFBBm6+8LMDiqIkkrO7CHu8R&#10;lKIEvICzTj3uUbBs1mLLGgefObU6HgehXaBsfphfBIlRJGjWdHho3h149DCq0jZRU1SYocLzTuNo&#10;ikOo0G4xJRfOYlVOkpsiaPAhu4IggUExS99h9feNtkQAiKPn0nNlwLRKG0EFqLED6DuAYWTsFIJR&#10;+4cP1sUKGN2DnhwgG98tFupzWD1Aqo7ut6YOy/jGvjVKq6RL06N5S5OdAOzwLg/EwnACxvWCpfhP&#10;nDGmZSlRU398wjU0Qmmgviq944ozEhUXzYbrwn5x/wBsUJbNREVCr3BZNTbaoNEI3Rz1wkZ4xWy7&#10;NppWm5m40/iSKvi9fDIGn7GFsCiJSzSG812anNFB4amu7cLlumKIcgzJtyIBL117fkX1MmeBpBEY&#10;QQpbF81cUaGTcVo+26/GGMJxxC/c8IXv6AsRugxISRFDTufhZBCsrtEK9GDuDXG82pc+4HSd9pua&#10;OgpJHtWyeanTARlxa+2qE3J0vyPbNjEnQIAjKwwkCgQgmOtiMrPk5g8XHKKHeTaFd6YfIotpYvRv&#10;/nHrs1BVfuCRbot5VtAdalIPI7et+YeKbpuColh1nUveEgtuiTT5u863GtUdBWKzxVV+HWNm9V22&#10;Bo0OGGr8tgCA1sA+H3gFnRFA0Duq17Jm65sK2Am+7vkxhzt9U6sTcu5+HHNCGvRAPH27yXhR06Qu&#10;7L39uE84g3CiAFq79PxkMXUDhGXwFfTRMbWCPd6nzq7f844TTgNLS6Sf2yXca0h0xhpwkcnsVUq2&#10;WaFprE31FKQE09o46OcXfigdkgBR4fIaM3KOWioJGotTrSLjuEHlWKLCSNNwfNzVF69AhbD/ADzJ&#10;mAlFuSqUg3t/li9zGiNiND4D/OUpsTfABQQtd7+cigm+N0M4jubFsjlmzkpVox3Yn7mE4Z4ySoIU&#10;hT9HcKGKcVaHUBm6XmbDd7AjX4DZHj5vBk15mY5k3EIpiJCuM1658ENvwxkycB8xROjDfycxyxO4&#10;HO0WuzwYmGbYbJQ16az84VIeaU7db7NfliehGKsSzlFnkGMwyfZdfzhrtzW8x/ygpxwIgWsCA9Go&#10;tPoGLUQYtt49AhLDZtiLtyqC/Id9usImB1bUmYqvZG9iOrSeqVtNjQ0tXeRHAxVJNhhKjwV5MokK&#10;pgygyG3ZquzCh0jOdVqny+XTuDkM3iaAQQaydAP1NcdGQpsnGohcqXoFyZlCsAL1j3AVr3ascyEk&#10;+odcPae4uKiYOg0imUyQHZoYExvRvY8LlgQwHZq1w+PasZpottBRClTbwgVwaqPw3ooUu6Lp5j86&#10;DCpogRBv53o0ZJYAhoUNF0GiMMDbpa6URBoaaCk1AK6QIcZQLNAoQEjRgL5kquICPV7f5cnSWhNB&#10;pYkVIb1vi53WTuC2nt9Ul+cuyVRM5lGF1PjuOEJTJmmiGoEBqd7Kf76jjpsA5p0NXIiln3xoAGp/&#10;+6zdewBNNdAq+FPXGFDC0xRvFNtaM30yYAK+Q7a1xuNngRgaiwaBZclqGUEas7t9/GDsyVfyNA9w&#10;pkEJ0bfDh3rK4EC3VoSV0RnwHD3JzByiKBs3W6Ha9zdbIVBILB0H3rNvpZ7aNKqFU/fIQvCQQLsI&#10;F2psFLhITyzQE/IGz5MpHfUgIoXQen3gWdEkkYC86A/RiQaaOjPjzH6hgSOtl3NHOYyJYFBDREAS&#10;mwGmEYVGXDbRLFHXTGX1iEU1sp7RQ1mvcZRtGa/IQ0ENrFrHe1cZOqo19YiPG9Ujv5tD8/GACRfB&#10;TcfEXxvWDO9pUlQsqvigQxf+QsKgJy9HiP1nV9Rtvu/w5cDsYcCVOgD4+m8ARtBkzVJESJ808wYo&#10;xHXD9gHoAa7x58VawNzS2/yl1kqg9tKNT5Nm1VC3Ge3VjE+JRVOIoewLjQCWTSUW2uhhrQQMOsRW&#10;fyvG3UW03bRCmqVIRBHoeHSWoB0qbFUQQvweYVuWNAqzYCUA+jph5exsy5WhwUDZXBhLLROPXQsI&#10;j5HWN1N/XCbBuLbGcYKf0xQJpNikh+GqENAdBskBFgTgDquLmYEQ+hKo0ZFVemYB+3wWZdiXYQpl&#10;SoGYlBV6YCauw4tJi9UekZMVK+MMG/RftVqrDdB3ARrJGBCmhT4Bnsz3ItLkcUP40MHA6ZvyRcAv&#10;V4A9Ut8gJY7Sjznoo1kYekhhDTFMaCl01vSz+wGvRIBAXbaCTdepNKHpgrwmmFL57BwEpKgpvDJD&#10;M9RIYVQAGoxCaui8UCg7iENTAh9sKjBkKQtV+yFMMANZf/AX9qULpkCrobKxCIavWLjFBrkQbwrD&#10;3TbrEkYrAWgqj0BsErFOeezYLaXREGmOCKja9jtUPUQFoTK0jGroMitS1WhjQ4kLBpKWAtKBBcp0&#10;ymqAQxqUkdqHbK08vmBTRu0JAsCTAJ8qiiauFyk0zmWhBx3TS23YH0qxxlLuFKEa+NPyZcpE4coF&#10;sw+AvubLo4j0IOhJCiv7wt0NslR6qClfgpLBGkEqouvgHl+dIzNQQalkO0dxThUEWklRRBxALREd&#10;zGtgYckh4keNl1hBsdjWi7kgm3a47FoCQLl0uj7+xi4nkVzonQiLp1MeFu8sLU6kENjfsD7TQQ0g&#10;p4HYAOFfUSMVn3EeFBbPAEkIAE15OKUK8hveEQKNQqjTRV9mTA9cRFO/xu+F3JdbEpVbY00IBfM1&#10;xLGnXY2dADdQywWWU7WrNNQ2M0RjN9WwCDjdJYJ2YcGYoxXc3aUVbYVJDjGEhYomAYEYp6oXNFaS&#10;oYPxhzSzLAgFaAWkollEYCrAgJZKadJ6MOXE3vIBKDubMPi4HRQBTDSsCAISNHFeyPcVCIFRMAux&#10;rsCgGwOxFdEW5yOB/Nine5uWqTWjcXGc0u4qIX0aAj5j3OJ7cnUGx8jrVxNVXuY65U7LIj3BF9uQ&#10;AERgVzT8CvqIfOWEaAREB1IxXyXxEjE4FAr85rOKxm6CCtingSYSRK4XAECiC3s0xiPBKeixDSrs&#10;+NDAMSgxFTKa2uStEyejC2FyikOyt68brddhNtd8gI8r8aizgGgjAId1IqY6BSf9qkQkmjJRwuGf&#10;WYwGC9Un1h87L+CEEtULyRwx2CIN63+2py3hjOEqu56AAnUOZVxYpNw3CbP30eYFHkmmk7S7bdSf&#10;Tighu7pAJtrflnxhVqaG2iG7JezWF6wHuBPjbo78YNCSogu1Rq/r5+M3W+AtlbmfDcwC/kKnUAl/&#10;IyvxlCBACcSqXtJRJ+YnahWgYu8B0dr+c4/3Gq06+5vIV75IIAk0bReuXE8OiHd0PkE+B7hJKEuC&#10;+uEa6LHNtGA4pw6r87psbZUAV84Xw7d4Bke3RbAOKuyGDMiDc8OZGAceiiCR+xXHYeI20F8Azj69&#10;MLFqCbRohmnq/JnvpEoGh1Q4d1pyqSQpjoC3Td1DXMsRAGyVk/Ot/hyD5lNcRTbQ+sQhlQBW2K6u&#10;WbE6xIO23r+8a0lAikeLQq+117hINttrlfEKztTg2Bh2pvq+jcHgGNoImMaCb1CN7v0ygmDvRNG2&#10;3fj6wAAA9XN0NFw7F43A1+tAAIj4GRN67idChIG1A7VvcnZivQotV+0BJDRgkFu0Q2etD5xBjs00&#10;0Ldb1rfwn8Ynm0jg0jtA5+5hiLILU9YAhO/GQcM4UQUWKFH9KDdQM0EdO22fbgVE8CoJIDnbTpkc&#10;VYLQcJ1U6B2yg44sSxysbO4srkFuYlxVD1DfBW0mjwuGaSny4SNwwCyXDjsR5uqIg0TVI0zeIVHP&#10;6CU0CO9ahgWleLwDNOn4xEdAjJsCYPLXdzHfeSAVRB2Ya7zniJ2FRU1rt0fvWFj9CaZZIkvamz4y&#10;F+GumJ4+X2iuWeu4rt5w9zaXojV2tbqafh5iWppSj8iE93zC6pDbSIaJXRrWs7dCMm/r/wBMjxxV&#10;WHw+reKMSgEzleefHzitsaIRRVm3BD0lm7A1I/wJrVxstC2WoJ6UNl29y5Wq2nYU8aGnr+MO6JA1&#10;11db7TOZXdlDXpR6Xq+awi3QKMaAD7en4mJOmQgN290fwGDLlaoaJM8OXn2459ieZgKtCUg+63MN&#10;BTEYoAgdNmvj4JEy1F2CvW+ThyzFFIESe1CdKW7ButAZs76aoilEWjt3dSU3YQCTixaCf3jnRqat&#10;VaGo/wDZl/n/ALwQGqFC9F44CeqgDq5qabs2x3kHwulHmhp8us1hkoyLTyI0ANncXp4ug7DXQYyb&#10;mzKurEFCmh7CJmFGKoAB4f4GT4MIOspIQfzF5v7YTGaSTQnfm/scKygpNFafhwLZt8E7F7hBAOIh&#10;FfDW2J6pw28B1BwFgIFshY8X7/5MvTM9gv2A0e0xsUDu+0PWCB83MGH1FBND11C6R4HGESWh1eRO&#10;4dWeq+gBPYSAKijpvRgMxXZEp4Ardcv5Dm2UFQFugRaDszewMJsGp110R5pMOKywA7PmBC82phyR&#10;rHFxSNU38/WH8uw+yLF0ik2/P2bvMw3ZvS1tSez1ygxrRGxdtABrWmLkdUq1dfIfn85e9lwEkV5D&#10;Xu3biV4LVE01VSCk10N5OvZNjFpREmg1NLvEDoTERGErVrrE9xt0QG0KBE0vokgGFiKMNgo7QvJx&#10;d1ApU+EKSQJIr5A9MYyoIGjtlGM0mnXM0KehbEaIu3lYlNFxeJR0QQKBWmLTyR+KaQhbHwSAXaMc&#10;hcAQaHVEqKyUMABhVEkOLhQX0y4hUShiRF+Alm8q5ldgFYE/SA4xbq4UZGotK0qNWcMp8rwMbdkA&#10;Q6CBzHjFOmCsBMQwUeqWIn8qpzPJ9zVHxnw/y3CxpskhgDtR2+nBRcC5rXb3h+ufePa4Xb5D6/1i&#10;KQQYNQhon395pKhEIb13NbwbEhE35QW8DmVAHyKKAbUh59nmCsmbEhUikR/AmTUEFxz6FLqm7Hsy&#10;6mHsCTSQFPV289GQ5nrICA+SVzXelwmRAQXW7RH5MI3aAibA0EP9RxIGu467O2/BcW3gGlEvXWu8&#10;VY1KoEPyL+XFW+NO1v8APeSGwBBD4ZdujIkoA4BVnydS/vCrIwLT0n40mMaJPWCH6RHDQ9sCeDff&#10;4JhtekRXbfvp+F8YHtLF7Pn8OUXM5JSMeEqPlGsSSaYlXR5I9RTD1IE13o7Lb6jYuaQvWVAVyl3K&#10;KXnuKiakgQGoEoA1RRJModpFSiQ0GwHRxlJRRl27aNKoJaGPdKa8FdKE2QaauJeKQahAfC7vrG3R&#10;i2e3psqUUfGOn1xcyGTgVRW1eDrxTIAFt1FXAIEfTw1xgRmCLdDZdPaOIYFPOdTFQK9GlYPicg91&#10;KjYlJvRUwr9yzYgtauh6SIYFGFB9EJ0KBWlA43pebM2UnATUMyLkpV3QTUnT0YF2rT20kgARwtsx&#10;sn0RNBdlagb0rBpyf1LUpY0IqOlxbNjfzRK0AtginMINCMFtVHoKESbQGwwlFINYdvQtOlCwxhNq&#10;hskVJt9s8NDKJBincUCMPbchYkipQXYAIemGFfuvEAagPJZEd4edg4CmkJs1q3fMGIsnJQEQVsIh&#10;tuGzEyzqAUMdQ0T5y28IcOiu4oK7ZsV3MgHVq2gsJsLgQpYZdlTYUfpGyk04VaSIwIyBSBBtoyWg&#10;+txJX5HpLZpwiOCoi1B/YlzswGSvBPAAjhTQ3ypugxaW0kT5LJhfdBgtp5s6IKftcp0R1RVYmPSI&#10;WQWbgvUwDWJ4NFj2RnDUol4AgOho0NcAaa+fY8qDFCm80PK6ognfcMDZYzNbaIejUdlRAUQFKjmQ&#10;Uvmql4BQUDHEuwnATKJTpUDI/QlmTcAaho67i7iUHIUjpLOVH46iVDCJoihbS6fb2NxA5OiFFhAR&#10;16TAg+aVsrWUAfoFd4QlJNCWPApSdfhwnTS4nahXXYH6HFV2pb6Q71KNO4tXhExAMPNt6G8QECOh&#10;i6CAKEH3o/Wo6pUY1UsLs9xYkQRCQCD1tlBTe5gjq6uT1DqRVVWQWH1NwbA44MAAViRoizuK7qCB&#10;qWbrBJDrRm7kij4aIEcWGhQRd9VHwk9QSRX7fOR2vQxJ0B1ATiw8wJLU60lwrYvaB11AQ4DAMPAB&#10;HqHRbs2iac4Q1jvg6TQB2+MHmpTNiooIdiEE2EwBQsnVkRrWGhg9qmHu20M2NIAPbQgAYGDoUEoW&#10;qlFT5NuuGPO8TdCJR6RDYt0YeIPXEaijqIgG22ssOg4VXtSUfo9UxTmUsb6ggpkl5hSqVVOX5AUV&#10;DlTKXtRqBoC+xtSpDHSi/TDZ0UNGBTNBWZMghuT1ToExIaaAzORSKhDhHmbcGkoQRQ3Fl0dotjgI&#10;DRNsqjsLVmAhpuZAAyoEOCxJuswwCSSjQ0LNCPuYICEnoqi/42kqKgEQG6l7Ka1rJgU6pO0QqnIV&#10;wYkTBtqBabKQh+MHjOmB+pBXZe/mbLtWoojOiovYuzw18gEHAXRSNqV85vFT1basRkNb18d7N9xw&#10;Un0XRyTr3WG86CBugOGJ+Q+TDj5egbFvbWkHuq6YoqMmkL+487cVUxNpQw3z4MtREEvuETle/v7y&#10;yCcUbL+Ybb/eSV8gEz4BQGzcXkw6nxnct2htKgumGR8JtcOikfI2ABMc+yQ91NSNaNdmENOI2x2j&#10;3XM3swEH01aEu+v6xZ2i9NVBV1q/2ZdlUtqfLsHWop5hgw+CD5nQx77g4xTbONQ2m7Nc8HFGWqtA&#10;gQ88/Y/OaRqtRZsn5/zmwJyMUASaIv8AvF2k0NRZDe/vW8TluDDbSp8QdLtxJ5Usq1MoP0PhmO+q&#10;YyNDTx3bu4waPQFS0Nard+8W9x2l2rdhFNx15pRFyHEChBDYiJJcAkPQGG+kCiavoZfEEqJywKWP&#10;s/WDlxwpKalTeyNfTWGNyxXQVG1IddTRhpdNHQ+ItLbxP6y+MlhTvLD6T5w5RTrSwKh9I2YQpdIo&#10;JQIAnmr65jQNVYqNEC9dB+PvEAwlDVSnBSaI3c29NjFEQtG1gxPoqn4XUebDCNAGhwzQ6Qu6aUIN&#10;m13UBByd4UFdohoBqeXob4BsPg3oZzE350XSBIQbPxgYle6DnGsfWTvxpsjFGaVRXVdr+zJiJBgh&#10;oBQ2hb/GGQzWrZs8WJISnxZ8JGNqIG6ePfvEGGV1udQvOfz3J1Nbe3XQND95XkYTNTrG3wi/rFFc&#10;XqbSOwr+F5iMyVd26SQJTTkxwbgEnHm+a/OBL4t8XHJdNUx12YxQqIS73rzRzFajslaNw9VHdvcX&#10;QH0bUQPbZuUO5Mh01EwiNnpqYbqw8xBXC+sdJ2p8H7w7b7WFKMl0KTzm8KkCJwkRJC2lgr6VJogO&#10;iA201Rnf5zZC8aYKqppYAHzzE+PgOizXT1udw3rLLYKTlsZfvN2TBkdx06XX/JlugEnvSNI7O1c3&#10;1aNAMbQQndxTW8UIKQrZIWQCvO/FDcR10qkdb177+8Hs1vUb6NrJG7JN5rJEBth2hAd6apiioSkB&#10;qod49hc2JySGjbZ3QL7rUxZ58Mazf5kr6vMYAn0DEDZJPdWFkM0BIBcN4ngxXGBs2p+Xt3vCXHjB&#10;HD4KH8/jIiMVYuDZrqYtcmyEpx+sNP55XczpSNTBEjo4xt9v8DO5mRjrdFdHwYMvZnK/OVT+QzXI&#10;5qpuDqafRHrnOYTsIzTRjVI9cQJHHo2uIAdqJVNiFlRehBOyGl5tPHu2aceoRU0SqmmJlQCqgbRW&#10;mhT4B3kHSzctkOn7Px5l3reCsEJALeFfGO0ODNF+gq6uoXeo19Fh1OhttGklM1kJzFRD7NQS+Pbl&#10;tZMTVb5OxOzUzmj1ANi18U+PlMQ0qWAoDxa12YgNDpPBks2Rg+mYfbavWqVSN+/d3mGDNNK3QhqQ&#10;+QdFcLrG2SONSAc3ItFYzWjUaSobTeiHrhcAAqTF9TXDV+3BjvJnaKVUPxqe+5XrPgfW12vdL8nc&#10;H+hjAcKRwGkNmWeBchCFV12b9EcjkNYOwKOqjQfRiGYLzUlT9RdExnfiH4OfXmFJtxECjQJtbW3K&#10;iAlRqPD3XDFprQnoaSRGx3YZNfhB0LdnaFPyZVii1SB3fzEPyYZdLoMqM17JPj4xDg0aVJCNbFsv&#10;mEm6yDaUJ3ax+Ombm9goXEA3ofGDPCjWpAJ8cTGIDsHbKh+9J9Y5UQxohUUCyBvmwwxmBgAUOVPy&#10;98zvQMyILbYFJ6n3jKArSgDJpGiy6nUBd8b1BDaDdanUxUVLkWJbQxDzW7iTQ3gSU+JU6/SzYbOk&#10;TwY77W9UuIu13hVM/Ky8EPMgdREAaz+Ob9xBi5sMK39V5NzejWwLPz/64o7BjjTy/n+8IgBR4r/4&#10;ckauhT4dN/Xv1ggipQkM2Hpf3jCLQEzT8T9OFfYdUiIn4XLH+5yW/wCKP2sojCqNlC+DA+IYIzSE&#10;SOz5ofzfhhG3nbgoE18prY8w7dxBAsHb0eA0btymgCgi167L1BYJl5vbioERg99Q2s4cgbxUStjQ&#10;4ZQXEFudNqgpYRlVJ4Kgimpi1fgKpa6N7Mn0GhqgX3uL2F2xt4l9IDwHYhQ/DZqrr4odnSt7Nl1v&#10;IqIqUxJqMkDUFJdE9gosdVoKB0CpprAKHO9KurPlUSL9YTm5CdQlGwNQs8xqG+Nppc3RG1U4wMj2&#10;avoSttk6hMKdWiFAiIIlEkBO4tGgCjKuYVCoaNwavKXFDCobAxZZtAg/qlgVrWJK7A74h8Y0wRCV&#10;QJQJofKYGSXIsQkqH28Ou2VKJISS9nvxzT4yQvM4dqBmx3XZ6jDgSLoiSpAGNl/EKIpXdCHPSYYX&#10;W0uspmpoSF9uEmFu/D4aBaAQum5oBGAGKA87i2PDCMLREiyLQlcECmUwNM2QANlayN4MJHggpISN&#10;ou6JVuPTtylAQaANAOb6yVeDZYUKCTN6mXaiHQ8UanlF2o3gm9WqAxS70RA1asFZT0YAiNgTJPTE&#10;jAjUICqDejSmGe0RzbUQJEQXgUhdO7EyZUkYQWQaxSmyBI2JU3xyM6IABA+jSNwaptRGgMYVaQhS&#10;SRJDaEbDHFTcJAJsRuBrQNk9/tgaS62JXea4wj9GfSdRENJ7srMfBbVUGhCqqtPFYWHyHyqwijRE&#10;CyOCuA1oBHYgX5ARW4J0RqulLtolQE2RYKE6sSbQIpdn6EMek37BroS9AaI713XX5gFAbhK4WKC6&#10;nwhNJNiU0U2XWKgQK9yUCpYoXGSsTtKDasEOCpamEmQffopjRv5CJMvBAa1VCikdO1DQwJcyQdS7&#10;vAAQMUlxmoU6NoBXkaQhvGpuzyKjCDcNAA4/N/isA+5qaQpqdUQJUYSA0Cg2baD7ajgiDkAzTy3f&#10;Rd0iQX3WDQtZRc5WVmyS9SrKJzzQZuJEGLOyLLbYRFmY9ouQYR68HT6ofFISquSyNDyauJs3IYIW&#10;qip8ESdVTAEvBBQELteaSsa9QanOEI3EsHrDnTaq5tXZY1GByqDaIKn22GhCALemaxoF1Q+BAlqE&#10;TuxPWTJr0IQm/wBNVauM2FNOkTcOoXesN/1yMX3RBs+8uUSbBkFECertVYJpMWg7D49FH4P5fnDy&#10;wSOh8aJbFPzl5OUKrBkQ8g6NZrK2QO5PVTQd18mbhd0gxQqKooAt16cAInXAXogFWh5tU+o+0QwL&#10;KUTNjzFTfbK70s0JtlVfwKTux6GIhmvn3uC7xHTkLCiAgPfrZ48iLBuBQAgySBvDK2XEsCKij5HQ&#10;Rpraq0E3joV2j/nAVxiA0HpwjsXeI6GoqCfNrYD72hj23L278LHp+z3HksRme6N1OXx5iQhaVHIp&#10;VXriGsDFxUyioTrdA/TKodBoNDsVV3PHB5Q3co4QERGhGzmCuxWEFgNZHHtM1uscbV3ARvvIay0h&#10;pQESrWBL17cawIERdIAAjr4G5ZiSupVrXtwGlGU9wvnP5PnLPv6CrWAFRWdSZGWgGqGER32vjBZr&#10;CLJIiBrdPqkyPRgEEvXRfz13MPFPlK+CQTT/ANsynxB2iHDN27WjWvQPrIPz5RjW4u/j4rio6AyW&#10;QDUDZkDtMOqXb8mUWaon5xCAJTNiI6sD8HxhBM6AXFAqKDg9+sZZYcajUAtKN/GOD1cCMQWJfefG&#10;sAxOIUFRc0K1TRX5QFHJh8ATWxp2AauRqBWxyo2AsqaIDnlsBXFQ0nWyCO8KFDQ1NQAKflFuvkxs&#10;aGKjog9EFLXWgxEGKTRpgdbBNRTysEkyRigBaQNjXcFvc4o2KDRITU0jj8UcLCJ2DRIF1ozXCOd9&#10;09km5FJdZrywiRIbEx/yYQXqSmtwGm4a59RQkhBUMiliwdvmCj3m7ipUiKfG2t76tpaFKAWim35J&#10;m7fppIfEgejzuPs57IhyAqPxuazeIB9CqH1jr5mELwr+2i6INmw2I4JJRmAUF8odXZPcp9Mg2hLJ&#10;+vdZwqQJP1pN+AYVYbkgkB+SOBZJbFs7t3sMNRYQdBI/h8xpbVKqmvqt3PMgRMal6XdU+cNjEB8G&#10;+fq4hbcqjs3/ABj1o1ItEoTWlGtlnyles6BKtGIzp1DBMdw4UFdpT4KP4xYyGWQpLXoTxHesPWAs&#10;LdjpUXcDbvWOQiAjWNlRagVdJHG/VX2l+w3PPhnUVBJzqJNp+PrBkzcxgBg7/G3L6lYsKUu/kLLd&#10;46FVHFYGuu5zbh/Nt9OlSiod4zkFWiaDoBd3hfMODxoHyb2KHzL7ioSFAUElGx38S5eQNneAHbud&#10;H+GpG9CSLHaO5852YpGmCLKDKVfOcwHptkgahV0D513ATYAnbK1Un0+/Ye+hABGwgFHezprCfbvq&#10;nX+5PrDx8O3fZ/Mf3nTFeyG1/IP0yVkQCwa/f8rKw0Bi5thZumOhmI/Fv8Y0GcpqMLG9+Pcsfl1J&#10;zVqG3rDhR3GH+VDUu95XWUNFq/oO7BEzw3Ky3sgD5LiiQohulo6Ks+AdcE5j2E0CjZPJ+GKksM2J&#10;WDRKbhSWTBOyrVijYBdA+QusVVUR+Qtfqsd4ln0GGB8GaT+gp7imJxVvlPO27wWt4lqQlooO4YCd&#10;nbaRoooTTSPzgxeaR4QKDR2L9wgmUrzDYYbB8e96YMjUjFaakIOg+7EwaKxTUKQ4F9nT7wBWauJH&#10;pN1dKaPcikUN0oFAAX5CG8JdwvQBHiAjvRVTWIroATg4aEBhEDepJCyYQaVAgdEgYd9gqNXTiitp&#10;rbIB++JSIiKFLHaPPDT9mSFPwBtIhpMKrdtVXw16SAtBSFxETNmQlOrD8iSDVGhdy4MMBdLW92ZU&#10;gGQTakG3h/blLQI7sKh5fm+5J711sjnBbNPjfsrWkKpKnp+7uIIqEhXiPB19frDQytB4yXwEB9G0&#10;4f7MXTMk780ti/lMbCliyYpLuT/OBxtkQk+N6HHDi2uKi/R+/rE2gE8QNXX3hUjikeBr82YiVS7g&#10;7xXwF5kj45CUVXeyNd/vEz8DYJJtDJT/AFiWE0GFSRRVFo4nyBZClVaD8gjkQqpNB+QDZ8keYE0C&#10;2/eH5K/efhjwpWMToH5P5PphHvRiJShDB0Ll0JJHQce7ZghUHrWUHCtfvBT8K1XVPvmDwo35Mjf9&#10;YxddR0q+9xq8D6bT8fjn84xBrVDT1/L/AJwdSAFtuyf3kJaOi9p649xOmyqT91Pw+2I2DLA61vJK&#10;pegzavxOvgH3ik8L97cdA+tejJG21xfGapKux/OA7eim7Qs8r8eukwmHnQfrF2XdAkDpnKHupimJ&#10;GNHV8iPqwNbpdsDT5JQmEfYBO0NaOJ7tPlPddyaKY6FLCA+7Y0Am9lAwk0u9qIg8GddpQrEYzYRA&#10;TdqJMs7JCLEwBsOFnVTkJNJtdRn2MWsWjCYLFYltLPLk7d2RiFTsW+6qwMSH4RCgcENWCoC1a/Gh&#10;Ab6r8hSB+FshqtGhoUaFZAXuDaXGJFOGStKOumzBhejo4aIxWF1BB3A9YIbkFQ7VFYtXIu9oUCWB&#10;0O9iNtxPuWdqBkACLQFmO3fizcMSgw2cCZxIN2gAQx6FOIRmMFXzKoXkLsQOswVmNJBHsD3QIN1Q&#10;edAiWRHKRQmqq6MHg6zpRR5tFR4wauQgqAvZ+zIFiBzx79EA2wAQVa4Gqai70aCmsFW9F1XcGjoE&#10;eFSyTQ4sP7XqD1ECsCmxx0JJbQt2HoNsccJWo1ieAMLYW6PQRSpGvDsQJoK7TxXfUoAAdTgQ3MCD&#10;CJUCjM1qM2JxeGmqTZAbdUD5clbH2AhFaq1Un0DD9oKqJ0fBWj30HqglaI14pRa9QKQikXiJoOsA&#10;NR7jvy+0bQWh1IQGrMil44jVWiW4I8BmxbK9MMSnY2vAMJpDwY0JqiaQVVcdq5YAcU01DRnW1IRA&#10;drPRqlBQXpMHsKOcpuzz22l+FAXbWMWbdGABFdJi6UUEZH8406FQAGBnC1sgjEqop4CFxcWC3L04&#10;sUE2IqrjBSdeMC1C7KDoA2orqipQXsAkmhI4Disxp6AHZGqJpehGqTvjC0lvYwhi6l5NKNICVTeG&#10;IwIDtUXoaKMNerCU/sfsrTWIw5X0UrlOiw2iIJRt2OAQrhkIab2GK2qbLqOl+j0lehdO8txFoZUQ&#10;JYohsjZjyB7INIu+CqxGUIExDQE6onyKA4lO9VMafmsoB3luJaUjCFYAFTW7DAXFHYOz6JHxiMWH&#10;2j1BsHJsD1hFBjhhPeKQI+iUKh7gXpAmgDUsAsTvWsify5HuB8qcbcigzCg00QEKKkPkblW0Nbus&#10;OgCno16HkeVyhBoi2QAUkaRWiN69e41CGx7MEhiL3UOClQFeXOTJCajUQi5OLHN7zjvToQ6G1g1J&#10;m49zknCjVOyEIaw4EQA7hqlrCh1DsyLFGAtqO3N8S/RhsohvXi3SSrKROdyihZAwqVwRsa7u0KHE&#10;MOhpdnFsvzkpz7ec8RHGzz3I8IN8uk6QJdI3CApwShsU3TYoNwNNeFKibiRFc1rKMkXCKCPmBv5y&#10;8Wa0le7ckm/nWVMpqCaWxsr6B1vY4peCxsfEm3jy5sgN6XUyiSaU/ltwyCeiLHTri78waUwBUoBu&#10;zuhoMi44MjZsdET5XnmX2VDUxrOGiMvTuJI1KGvAAu0891m42uwyIDfmpiMpnpAKANojZvTljNwo&#10;BuCtzuSadGx0/WAGq7qAnl0uCDVEPWY6HT+msaCYdWRAgQB52+5dpFl23s5pxx9zsi5NlVEgP0F3&#10;vPwBJSZppTYWfxkUhAc662dOuvrlFVlkB2hRuvn0PXpWgzjX5evuvfjFr87I+Fzk2jUwh8+EIKmx&#10;sQw7jtDGc2k14ADvR8auHyjAm3RLV/KVxBU0PdzBoLDsdjmKtyPVATkCCpPCoJE9rGnUAcDU4LYK&#10;qMXW0Qgo+QTUPMNRZrIiVAabOzdzaq+1QQQgEH0aKAawkKLNzBpbOt4u0DZrWrbaieD6DA+FiLB6&#10;KuBWGnuecj8VtJOvldK8CnYa8tnApAEbtqZWvd0RtXRFVpUuxo/kaiYjbRo8KmE+SFSLVGA6aIaY&#10;3n1TaDDsToCMp2nFzQHQwqHTtTJYp6kvsAW20zaEdYYVBJVE1YC4fG/nBfjb8EBfFB4PjeMUtmA1&#10;KBKfNHmCxdx46jqi5ogEZ3t3LVseJudr9sJw7rsmJ8I3aHA3puOAgGm2hvzkoMGUEwv6e4v84EoH&#10;qmlr/H6yBjjcHrvLh4Vbtew+XmHwWg6ECXh8XdcbJNqAFZuHrwyU4RFz5Ndt/wCc4vEboOfnGSb6&#10;h0/J5zCfFs/5GOP/AMyQbN1PSUeE+AOXorVaEWsfwa/WM6ZSjpArQvLuzG/BZg2xXj15yYhQMa8D&#10;A0dCCh5krytJalTstDnuAHvbThusALpGHmQmiW4lsbM3VF+O4AttkA6RVBT4XBQUiFdiR22d/wBY&#10;66+5qEYPZ7IB0w3o7rxADtGy81MMxEBWsQDT4iP53jnvYDbepTZ0GsTY84oAl2cSWdwAIgIb48KG&#10;39O5CIAlCLaKVSzRHbgQ0S0SFHGtQWGv1i9jsJABd0x8UimFojRUKsGkRehfeeZWghDbgf7zDqqz&#10;VBB+aP34REUNE+gtvAa0+cBcGg6Ki+WbflwZnHh0ifPf+cppWVt4MFPHJ8H/AA7/ADjmdOrFT/Tf&#10;1gtrpwBE+Rv1jvPliX+VO43kWKsCsAz1gaPzwiepzD8oVr+0YRoZcuj+C2II9wp8kaYhyjRBO9ym&#10;Q+46o1HWq7JI7kcHxjU60tvNBZdJHokLgrLSAgrXRkT4wCkHXnFrhrU8fnBCk1PRoeKYK6PaYCcK&#10;SfQDpa05bg3cesTELs0/J8Eai8k8oXSmdGp/HWgxQC3pR0WGvrPg+eVzvRJCwuzIkaokYrehx4lS&#10;zFyXe0EGF9DA1KSidQkBQu2RUbp00wnKyuTENLBuAHYu0AYNSoEUBDpd/AiYJM5sEFGEU6wKlmfA&#10;eIQfy0Pvv5y0zU0Id8Ovm63Cq5rSGemcNnBVLVzOpoC77Faaml9DLhuOITZp+wwaZXV5JEronTw9&#10;7hZVkXwUAbeWYGxLBNTVzQ1VQ5N4N7XqGR3vo19TFovqpOt9xd/Dk18BJ0WC+f8A5jryrg7PPdX+&#10;wzuAaFjquv8ARyTIdIpDbdZXzzFHGhFIEHZohgZ11Hjp57X84qkegVAPv94BYYd1DSv8ZBGElVUo&#10;Dl4YjCwsvDpyF3gDSS0B9AI0+D7ZVxVWBCp5OlwfdwI4QNWMer9MWUVacfPBB/b7YRGhKUEGx55f&#10;AcGsNVlXf2gvoWfGIehVQl9/wfzg/Xk40y/Vr9sR81i+yP4X95NVBYb2/GtTFJ5B5wZMi9uVW8eK&#10;YAX8oYfZrNKsOA0+ncrRWKL9a/4zhf6ixfcdccOgNj86cLNtvSX8jsvtYGSYNuqP+/8AjDfeZEkC&#10;fj+Zv1iugKrXcfDVf2+FtFmjYfQbax6SLXHqe7Aje0k26EXtdYVBAUQ0y/IER4TgRCsAVWgAKRPv&#10;xRJKqCaokeiFijjUMcaTkSRYpU6WBVsj+MVKxhL5AbKAaICiMeQCpf26KGsF6zRMhRduAUHIohXB&#10;Kr0IB6dD4HYivxtL1cCqJFxaP6kJ5/dgKtACg504tDYdyBJXxAwoxadvApIFqAPWR8KAp2lKh6hv&#10;c2lBiDMoNsaOD2uCVXCvVmFDXY11DcPhyJd4BR3qEqTBE4BjKHYlcVaeIwl1AwhBAWx6DFE28wPZ&#10;IeymGldDwNHcCMiCHfINjoVBWjV0ugCKtr69PhZvNLs/4CgIZt4S3OrTYlCtCFWqeKhnelyoNRh1&#10;+RsTvZI8A2eckKJIMGCWdHQQiUB20GBY528BkqBUnTZFCrhiqAuXoUb0ERHdQYanAKQqQCjZGBva&#10;K7ZFibGKBXVwCYB1QQ1IR2V2xod+mrBdODmqjQLNigEeEA8EkNEhmnFecUzoREUadJvRjYk2oYeo&#10;sCrZTTgLwqOGxNwVZQS7MIE1yVPgAa02griJxg5QQFCKC6NCOKZoiCROBAQZoRF0RhUDcBOEQ7Jd&#10;Tge6Q0G9AgJS0Opwmw74AhAABsHm3WSFcOUWQQAGk1FuVSpKeYASEFqDbcRlrHeDTb0ECd0KYBrf&#10;RrVmiqjRUqayi7LCUihBbLGnmIciLdhSdwqkdhMjjW+jTSCPgEabh1aBpAtM0CAB1DuwaioBbEto&#10;Cw4BUukQQkMeJLs6TNCcVY74JKxoovAHffpdINhI6tEsZIqh3QhqnjVR8sUAkVqISIiOog7EzpP0&#10;UkL1whECamaORDtFCA48eoLDBuhLIaxiAtEGTRl9XiLawIGloWza2bAhQQqO4UTtRJcWjjauEBW+&#10;F8JZ89toDDzRpJQBTL1iGs4MzZKnAarV5TkUdCuSCURCkT+22N8dKwEopVR1LDkbCBOs2ui1Y7FC&#10;v7htQBIBLqqWBFDdtc3I0g2RbmvVIqwJoJEL2PkGV8AV7C0okFj05lSUG80omnXtRIyIOoecBagi&#10;jo/a4GY27ogIKRLXeZrS9p+hJUSrhJm3eeiA2dBqO7B5ihCSMkFsUa14qmXNvAB7U5ZfztwAl5ie&#10;jTrQrFvXJvcNV+AIWtNkCaxa1JKLCgcTd8ZzHF7+Abo2O/kU3rH88ooGlEUI/wBOeUXLmpQp8CsP&#10;zcQUBDeh6n7HlzncEwtqoO3To2uHgrRKCl0H8omWhlWnIgd2cxqK4TqKnB8/nUyLr7zEp4yCYyIP&#10;5ApYgYmoeOsfA29sA67oBE5L8Yjc2iGoMwRoYKM8xWWtzSBqFQXhNY/g1FGK8tVB+MjCAWCK+x47&#10;Pl7jav3WBEkm2r86BvC21Yia9gz7slM0EPGUgNUIeDjjjZEUVOEuB8N22i5q/o0aUdIHBLrqtyra&#10;IUIumIQ31uhjU40YEGX88a3+sULbMRitj8ns242IIAnAoJ3PgydFKj0e/nsT5csdFN2Do9fbMO1A&#10;bpGkeSHTn6x3b1e+xVOfA768ZMMJVo9pV2W+XLBeAkZ69C/2/GXM7QBnlBdC5uMIrdkdgAAqrW9P&#10;JMcgzKEVCoyqp4H5w8aoQWsBFEXhpiAcKO6gC/2GjTJjCLzdLSwtik+8CubykHS/JQlu9+uXQpQi&#10;blYQwdIlw/05xYKKJeh2Qsx1JpP0NWhEAFqVaw79K590LaAIGNGG2ahoyaKAM0IryORdeK4E0cU0&#10;EbvbnSSPWwpECoHdwIuR4J1krI2JDkqgQcWWctDRToAbsGXZUabpCAejts3jwqATSs4AEpely4qS&#10;bV19QybompiJ32ghr+Div3OVJknHeowFZsMOaclSgO6qUoCdFGA4TVuWX2dKAxPjDM2h0kK+EUK+&#10;use4caGS2JGoTq4sefEcGjVUQCkd7zl1ACHhfNmEyhyS2TYPjRuEpsbE0j8J7/xigaYnQjb9wRfv&#10;B2nKF2AinzO/GEwRkCRDR8Huu8zkoGhssjMfDc+RoCfsB+rjm+we1D6AbX68yYrkbBMUdqJZ9Bi1&#10;PzYQToyxT2ePcM4HG0FWnGIxBXFi3NAjOXjis3O5SgkiKgrUU2VgbyZLwcGhThPVpjmD0dIlEC0q&#10;kmw8cMGmW8tJ9pf97yxMzbQNCcvCWYLU7xog9A0G/wCcVUqUpgoFuDtqcHxJ4GxQRLX5J6YCeQkS&#10;Q8EVnA0FctX2b6GgulBDcqusBMjolEEev9zutQ3KuoWirtuvnHPDG9iBGOpt/ieTCgMWkYOBTa+j&#10;fixSOybOgDUCCxV+zLDC6A0PtTvxedVMowMSMPRbev8AIT8pXkT8mh9Mi12ioSF90fz+Mg/Z03sB&#10;/m/l5QMaZggt+1l/GMCrQCDFX+zNfVbrxGf3m1gX13c1/GCZMNSD1aencVFoU0Tw/Awi8mIJT+Un&#10;mLyOcByPkKvxgLgQyVM/A/tfRje0CFjI/FVqJ8sf0WToYHwQPzHc7900FsY0xQ+hhdhi0oKKCqGv&#10;FdKxv1sUBsJsO07PdhoLY8XvSGpdl9RNYqmPuihkDu4Jdr7ls8Qs3qlDWm0XtwbQpLJCoDbwcDqa&#10;Q8bkpIHGbh2BfWNWnxBvQa7Da34vxGzGKxhSQqc1lsMQ1170BS6KpH5DRk+PxbQWkAp51rtMQGVt&#10;WvGoZKEYkkDwDabR0UX5WzhmoRQaCJ61m0BdUNvscmECBXpZXWEPYLE3IAHC60sSrjjyiLKQMIA5&#10;4bmHziXrGhQAL/K7Mqua5aW76FAd9VjAMDReJIgCoXWOSqDumDp40en4yhU6OWKrB8fn4wuPAGUW&#10;8/RnmGKaSVQeFJ8TKQykYAinmi/zgWZFeSWFPU+fkw7zaKUwG294fObueFwtHTe46B7cB+OBEvgr&#10;9eZ1c5KNAgXt3+8qo42EcSbeAfvDFIhmhgKey9HNxILMFrUOz1zEGgM25V5+3OTgilN5wXm+Lgx6&#10;RQgUhsAAdmvptpAcUiAVqht+efYrLfUHY5IhD1U9MTwvpNNeSoqff4y9XqqFIWtw1T5y74Y1ggRd&#10;gilQcy5WndCWC6POx04UCLkV7n5R+B+MSOxEFogWhLXN5bBjq4NbCQ2rqXWHQDpAJva2F7qhJhOg&#10;jhFCEFRj6JMZtFE2TVhJp+jCTyR5Zanx/nmdSZSAICQ3etfRxrPUrB39r+cbfMzwvhl2IfHmL2gp&#10;QEwWQj7jQsaQCSAbICAXQ82HuWJLZZUYgJKZodmOazj07oXIdOfgwJHdUBfjQmwbn02pmVOmGlQH&#10;4DyO5pJXE2Wq0SLCkYBOLODiLTzNlajxzyzSlnlEBXRE0fMDvTG6wUKREp8K7yjJYk7jHoAb6Gy1&#10;pKvBYKFC5lTxGYD68F+sbdQHvWORVM/aFpoq6KKhsNC3KvdhxuMUq07ig6I6bVAEBEq+7QiqMldM&#10;BAYhpy4S5Bza5CCwWrYuLRSTrYZRkNijhJh65IaRtFAH4OOupe5xCKqLSovpiLT3UpvmTqMZHfKj&#10;Yev6JCgNAJYuQtshEANIaGri4r1QDIPBVFu1oXlXAT84CukFJB7dBuncCByQ1gobOLVPpju1kCgi&#10;oSlYoB6idJqqC7jsYKnY2hGJQ8hBrKyiUqtuPPfucFBKK70m07k/oU0E9SGyFbQ4gmhMdDPgeMSb&#10;IpZ8NJBIWuzQE5xorELlDAQpsF20kYRFQXAAheiDmGCuPsJIECTWAkRCsGB1gROpoRYVjMJyWLMh&#10;CgNFOg6piXxGIgQiK8gBrVxRCcm6GAgkg+ClJbITgNVUHQAKeAklphmLLoUuUBXFPyqo8WLqkPEY&#10;Bf8AQaCSuybEEZxgYvLgDRoAGGjsKBhTTfalKAOOzSVZhR8aIqqhJdfA63u6azRXwCCAu0DBtUQC&#10;kSlkG6QbRtgT4KS2hfvQ03DRnOZKHxRIh3q2b4o7BNsyegABqDbG4smNBEQAUUtAEVFpLhS0DrQC&#10;mmu4+BG5AaAiF+H2JiO5cahTAgB32jZrB41NEgmCQ7qrjwGQz5EhEXH+U7GAlnwFKwDLC9NOJyIs&#10;wxIJHpSIFog4aqdxgCG1G2dnSFw+K4iCaAhAVVXTRu0A1CKxG9N0bRMiHMMQwD7foKpKY2mNCJEw&#10;UsprOfGGktWNvBk3rtCFANGlpIm2BahVHw6V7QsakAoJa4RFzSA6XYqg6JvANHmAL/p+YmF7A3uu&#10;HRBVaLCQbbo7D4A2CkqQMjqVKytOkiwKsDK8A9LG7OGzyOQBGyEllfSHHuQLZYswhkggfLl5w3kY&#10;ghTZ1oEHG5+aBZosVEoR0pFIx82XkIAVFK3iDQvRrQRrZ7vQPc2ZjyORappy3XSZuoUDcKqRwCWb&#10;6Bgjgi6xQXBQ0PrFEaHatUT13sb564Z+boBYk4Hp+R8VkJpZUlqqcqQnHH4GyiIUcLDoaX3CCYFt&#10;o/JwHSQJrBKEdPwEXWzQ+Oxi8aC4qw+/seWa8yO6CMKGxNg0csuS4gtdunqCN9AnMmg8aHENCARn&#10;up7hGTMpq/MffZ+s3DnEVUUe6D+v2LYQqq0r3yyfo1m/tDytNNd93v8AnGJKY6q1ZRVfdqzSY+Mv&#10;RUK1gDpo0SJvKqJoou1JENoh3508SUK2wwRfT9xwggr0n3A2CDSG9mI2BAwQWznfDe83oHY4b2k3&#10;rj97MDUA6Qod2c+N7+cCyadsi8hqxAW46po1qBixFRSujfZjEzQhAXRIqeOj+ubfGKLSD9J5rnuM&#10;RKGeM18a0e9c2XtgR9hgfyxozEaAPVG+89wM4ZAGHaWHZziYJkKD+JNb1T9/rGHlT6r70kLLPxvB&#10;EUBwa0RXWrqh8YEyINbStr31DnmGB8uUWBiE1bf1HBs4ZR6VfNK/CbO4IB3gfmDp5ypfJdqdXA4W&#10;hAfdLrVu7AtCKNfO59YDfaFj9u7qv8uU4209wMEino1d/AQc7jJ61L6FTbvEz2Id+ulqlgs7c9an&#10;KqtBESMdN5enDxaUEgJQPy1kfjYgN4BNVuoTrJKSLQdJom3shqYCcNU1xRpNsaU6glZIiAraoxuG&#10;+PDRQhbDakI7aQfMNBMvBickIgEE10olw5pRYPoQeCu+O8eG5NZCNt2IfEnzgRZtwFeEYXvv4Rvo&#10;YYDQSvoUCJU+LifCNZQYlpWOj6uriE8AiJdZFiT0zeKgIInTAr2JqwwDptZASKomv0Jjm0CIXsIj&#10;8pabn7w0tN8VkS3zFpC3i1FPzIHpiPRUNkwoILdA0HTBHClW70rG43J0C4VX5XX45idkOjZo2Ztv&#10;esShjEhvPR+NTBXpScU6Ci6ULP7mG50RwJ3SrW9x5jkokaAJF8fD7wikBPEej0nc0/GH5UJBSmhO&#10;A665jCkRojoDYDpqviuQdPYKWiWaCYrVJMnkWwdWBSup0/PaPm58jqUhLt66JcLE7CgBDVQE1Wnp&#10;PnGUlVvOgDyPlw3QLiUu0bN0fBcm6oGoI2N0lemzvMfxCMFTY6VO1ZXmnB6kyNxIxK7jXPlNaKQI&#10;fTGjdDaHHvMVJZSmwo5UVmvk3kWxIhibHyH9YTt8/WCldjses0ZYnJYPgRVWcPO4uOo5AR/I7Oj+&#10;TCjg2oUfEog9VPuaP+UJojOCL8T7gHRuME4w9Dh1Yj0ElNlHdOakRybHCH4A/bhW/CQ9V/ITOBUw&#10;XJphrNWTNLsZrf6zerdssoA8Cuvy4NXol8SNPv761jt0ReifhAf3lY4VGvY+Sn7GbeHqHxfwBH6Y&#10;DwsFUgX5ufWrJvAcowzdAbapcM1367P/AJAwvmccSW8gsUZxiIwAuFuVjQfL8170xRfkOlRIKFaQ&#10;q/DhOXAhSS8FbpjNprS59VQIiewABx3PnB2PZVGLGsC1ZymMTSXO2UBKfDkfjIUglvFiV5OMm+OH&#10;dREa+RSCwAvI1whdk66rFFbADSSpjFTIEogSNwDvavhIKtjSRpbLqLAKl3oHpIOMiSFEXo2X51BS&#10;7Yi0fY7gutQW+6WSCjttRV6b6jlUfQaEppTRnO9xGIER7gKLScceimK9MZxkHAoG6nQ1hob+gdoS&#10;62w7rINeNpUTNghXCdJMowvhBUla3V8+fUBMcdeyWyn/AO4iqhANwN9nfPLitGxiFJoi+TuVVxMC&#10;LPsfSeddYcYKbKPXXwXbj0ogJSInbx1ez4ww0wrWrcpNvplEVOCRK1QVP6nmKAIACEQLuF7Z4e4V&#10;ibSQYXod/H3m8iALPTQ7vNP94nm99SUUi0W6V1lOCvgEBdQBuRDk7kKRQrAQ+zEORDaaVgWFVvnM&#10;dd/o0gTzj7WPkyPbLEgihV/oMnExLpjZnXzaIg+tkeG8iSviX5FOqtbgIz5RhDRW829v5ciFbqOV&#10;Z8qqvyrjO2hSq+W/KYPOBtK6U6r+DDORBG6ok8F1pt9zdosIg49dn9v1lFDBIsRp6fH1pxFihZoE&#10;peH44mUOIELODuufRt+cCggVRQNr8c2DilHpVUbEdG/z+PcuJPZFfX5zWyIq/HIJ6e4ZgQB9EE36&#10;dZE01WxdvGUPTT8YhLFq6B8xNL4l5hzrwUWWD4AvjXmSdaImkW9B/QDBUbzfM6clADBTouOe4gxC&#10;bkho/IGWI7YajoT0BRvogy7UhwiXGEamC0xqJEdGbxXVdKMBulANtimYWCrqqIQwg7ZWIfVAXdF4&#10;yPHN7e/BlAkZ3TqOo+UynuNvfxHMbssCpskfklPx3S0yB1Uoge0gX3HGIrWVSqlGgtC/NmpiELHk&#10;N2YBqNYSdEBFs7GCSwKLDRTUMrRShQVdlhl4JUcSQSX2SmkcMchqEUe+UxemtZbGy5pqrpE9AWhm&#10;LDLmxVtCdhEQlEJqkHGZ1FIOE1Rd9DSdwYhXeV6UKtSGetUXi4CVZKq2t9D1qyXCgrUpA3dkwbcU&#10;qtK16QDrXVw8QoJGTp9ghb4zRmQp1AJAN7F3reM+TKuPRhJUPXeQEqfWPgi0lGzfmAKMyBAghCqC&#10;GnaMQornW54YGyCBKXBtTq70AUeKWr5VSFJOCwfFASANZxRsTkzD+DyHGFz7R9YdsKwlUdmBxCKv&#10;NDxB0PDmtCF0XVU9vDgOh414mUobHmirth8diY5CWoACgLEc93g+AHlCEhVamt2DAejfJKFA3ZWd&#10;gmaS7APHU22U4Sk6zxCv5QkJUwDzmASg026YGwJoUwoQegiVuiEg10cLNvPK/c2qEbnbFcAnchOq&#10;ugCYQMWv84KOgYETc8BRoda0rCcLCQoYBuizME2Ghgt/vOegm6SQoC9pcAEpAeGmAIFkHgF2VIYq&#10;rpG+dDa3AYL59AAHjR2SA1Bs4K83apNVRCKnDQi7zDOIRro18dQsw2edwiFkQICzR6zKUEblJUeF&#10;AIxNFbdA3NiIOi0oiAMBI8mrFHqb3FHXDlQ2r4z4DoApZxWLzhQDChpgSkdbZpWjD7VDllAkI0uH&#10;MEqO2ulpzOt3WO9/nG3JtY7MNi0btdEULvGEAiBVS6IO+7ECptSNoDcyvgg4BtXAQdGi4FeGoUFm&#10;FAAhU3rFTtO0wVgkagIpTecjRWKAjUG7V2zWNWu0gVzoRsM2sG/StKwFyElDabQDI+Cg+2CKpW/0&#10;MHLVC0RSDIBVKjSExghDQYkWRZA4B3DmxdRUQJQoSupPgg6p0NHnEooUnq09Do4F4dKBzZ5DL+AA&#10;isjz1hfxiznMmYcBSJU8bTU0BrjTQCiR0mgZTBXKSXUUrsZ4mzUxaJAQMh4RFHQ+8xkHxPBAgWFF&#10;jdRxzJI1wHnCmDs7qZcAIERFeoTTQO903Nd9SgaoL4gl1YZuUagEjxHlN/OBBPSoi99XYvv7wEa0&#10;IwAV60dcqU0ZtbKn2Wi+flq/XMtw9jGdBSoffncQQSETSkNdm3SexwYPnACsSBCReBg2EuQdJ4sp&#10;55hpjyG0mwhCWyBrFItdGpVBh0iJVqZGj4TCaLlEDS7amLkL3p0TIHpI7jsMnweQI2kN103v5wCn&#10;3RXS0bLV0PToxogD5LoJu/HdtswoLEeBdP8A73Ph+Mjb038c9wMkMrXbLtd4p1BGoRpB3yftwcp8&#10;MjjG/X5yjS2L6CCEPu9+cVF8sdA17qX6x7uWQ2v29tX3+8isSdBHw62w7t2Y6oBbo6SneO+OBkOP&#10;q9tQnwj867jA6EqBVUenZX9Zc5W1FsJBDiN1hmUoRp7V3Kcf2GbzcRf83lG3teXNAhBIB/K/V/nG&#10;IY4oqpD95RZd5plgaEI4bos/X1h1WSB4QjuiXu/TIhlEGO4QP269a7wQBzN4wK8GpVyIZzBT5aJL&#10;8mWeMDyLQaHCGw/GDickG4iBdBROPPWTjEjRjQSApVHoVRIbEN6JX5H1t7jvXrbIEpw0IXruXHK5&#10;XKF7RPh699wf4JERbb6imoLfuGgIuoQl9prXKe4XED7AGEERvLx7w0JeWBRAUJBcaBXK6gD5K+1f&#10;jHrSQ3yLRbrb5R7iIJGSgYKAgJx8ccGplTtKpuLBdm/vJQNOk3qj8b/r50Cj4CCi0nmvfi5tXAvR&#10;610pTWKByTIkL6CXf3g6plYKNttp/GSuzo2gu7Cv8mvir2I+9LrwG/jJI+RoAqF0dD+TuHiQggiD&#10;p7+SusMu8S2IjykSd8w3KylHCF2a/Myk0TA0gBNE0eQ7kjQQ7NQN7Rb81+XJYZWumrgKIdvumY8y&#10;N8lA1iGx/DsxswRDsKAGga58ZOjedFRDSVVTY/jKNlAgtIJTZqCQDN+I6HXTQotATd7jpQjrcKUE&#10;1sOENYZX9GxRQQKHdfCGMZ4daUAPWT+HxmADwAhkqIcSM5x1zG2SdQmhGCBRu2WN0JSaq6autfB0&#10;+B1HqoFUIaB3IOsIBom0RWuq/BwDBt0zQ8nnxFPOcjFZugBtwJDdB94L0hJILcJuCPyXBmW+GI0d&#10;MvZihRiAad7PP4jD+N3G5nw//BgRWoytiTvPwxhp1T+iJr94wh3I6UxV265keCmCi8H7wJDANqo2&#10;/J/fIEpITQWlNZfznZT6xUe/Hbjh2eRBLOIH/vhOXEZUhBiASPbgEmMgKCKdjHp8RyXtPL2oeEBf&#10;HwsoS3oXLuLnbpRgkH0yGjqbpCEA29z46+7AWCChSZ12sY6ZmcoVoqrXuUHiYnZoDSAdRR0SBpXu&#10;HIpSRIp0/vV5wbilSymgZRHSt+gNwSIHOBUjF6d/D6yjyxbNRgVoTVHEuEFpGI6gV8Q24nMdu8+S&#10;PKV8RuCkE2EV6NGh5uqy95JE7GEEP5CNUy3Lx2QSY/d2KOtbIHbHDWLpFb+SisgybqTSzWeF23bB&#10;RMQdDE0MRB29H40+Z9PCmygfE4zAsUEAO0DRWhopXETdWw16BED5bt1wm0bhair1OXsmEncztsFA&#10;6SbZyYdCKlR66X5/jLlH/KJRvBQvJ85GYoJWA0Wfx9/rB3nYlFgvKhfzMOi+2SCiejW95i1iFGhN&#10;VuL5+MOi9Wi1RJu/uuHmup80fbVb98x1GFK/BvffM4IxYVRFDW66+XAb9FAUED2IA2T9ZPpnC2B/&#10;kB33JRkbIg3fj3nzjXWlXBJboBeW/OBMWO2CVpQIXm3macxR6QL1BepL7wj6AwQvhf3JjCLRSI83&#10;bNnXTFAB+OSh7tQv13IsNtWqPe/gwMjnEE2QNuD6z2Q6Iskn4WMSmsJfg+B3/Qfbb4dKDx/cHynz&#10;k4QC8RQoO3QfxgkqzMGVd8z3xpibuxioJ8c1x6Y+43AGP7/I+YRioMI7X3r3bEYEiFSbNmuYoEUP&#10;ik+T/MyIy6Ip4/r+cOuW5UdI/UPwYAxdMUV+g6ebHuD9+AOxGDuD36YU+ivmgge8+DZ45HCG3AiH&#10;QdjPZ842QKtYq7TKLn2hyIqKCpIvpqjwMU+vLzVqwEEWA3AerLqlYABNMXwc0oqHRXUAFngihJqZ&#10;cgLjqK3oBX8CK8TECpUnQt7kouHDtoI4HAjQdRrLfB3jYZCgv7skX/AU0GyiLLr7g9gAUmCqWQeP&#10;i4b1XYBCkrwQIQaWZRzqBO1JoXYVGy5PKv1wR2MiG2qhvIEn6zAJTtbOpKQUOga0DUpxDoUzjhMf&#10;gLETWEjKpYAxI2hQiS3RQe9XYoYgUdqRhMUNl2RVIW7AKZQUKIdKvtfLYNkAdQxQKYGs0KApUayd&#10;LQ6KCD0B1WsKAFJVat4NM6eBpBIaVQlFZp4AQUagOzhSlQV3gx0nSSCZEASA13APKUT2mgaGnBm0&#10;VJWQ80IJlNroqnmHlahmASBj0vwFEVKbQm7Sgl+W8zYrkhqVFqDGbIuVWZSC5CSWoiU4HJSbZQLV&#10;hBdbDFB/T62wJgUEkCBkP3QA03hGlAL0WHERAkp6gqDYHVc3zlawA0KbNMB00Pr0OhIWn09YZWwG&#10;aTKbMaII9J4ODVTDNS5CStyrE1Mf1gAIMD66ArVado5qHgD8LxqgSLCiW0HhEf5XDFy9WFJyKYsI&#10;V2KRweZJ+INSZNT0RhMvTTihJAaoaBFR8x+JbptiVoAMR9mKhOoJYYjtdjXjblqP5Zw5LhJd0eNi&#10;GR7pEqIIIp0DG1hQfAr4hedh0OXX1Ng0UEFBpRRvEuIyoG2WpQRUDRMJAZIEoFFg1SBh3j6UrdkI&#10;gKIao9YD0XTAKESK2papFxwgk7IsoNV1lF9CzLhvxVkQgSDdh3GjEu7PVkhZ+Q06bRUkIArxUqgL&#10;6YkLUHCLvA0gb2LXBreRQjI4PAWF2CL0gKLzq00KRj8wwhCF52iqekMURB3kQ3sChCaZutPltwnk&#10;TVqANFSCBDwMTO2gYD5NKRlVx7cG3WxrBAQEMNTm7m7B0ImwRO2pzL1FjNww2EB1IZRxRZ0tVBSo&#10;UWlaGmYzzLhPZKoR6VQTUTmz6rAgQ0kVFEcGo+xt1IAH5B2+cNXJdy4PbojX6u8bbGrg6UXoTbtZ&#10;khFaSo26xXR4W0iwOq+W9o6Mn39YFmKI4Uo7AaBFzua4XNgECNgl4TVyXcFKbqiKfLmuJgDcwxIr&#10;SG/CTVe45BUe4EriXV/hzUFxSDigwlXfxm1mjMLNUqIB08wORtoEh0LJLpN6I0glCwV9e61/WCrk&#10;RugLO74fa71mrwFTPjFo4gEWvnCYgalKgE1KgxujesndJATE4BOW8s1c1YTBetAC9KMgfeVHLqg9&#10;SSsdMClQBRINeVDXD66y3dKODfFUTzz79wQUNDBS0hEcDK6wiPR1z5aatN26N4lfExQbn23s8+ly&#10;gSQAJRKCHo/ZZlknuOkE3IVtr8ZHZXqwC67L/vFbfKEsqHQ0ufHziTWlUfkM2ZtoGl3f5wwYBKio&#10;W+EN/cw6dEEoipANn3zuKm3zXvzq0Numm8y/6mgWi3zfwFMVVBRnEGPov+Jc0+0IUF65tTh/GAtI&#10;HcAooCCJ6DzCzJ+wQlkqFO24q2amndTBGwT7WY9NKEtCx2CCpO6kyjyZUj1rq8fhlxvp8CH5Xw1a&#10;dZzEZdGtOwBnDk09uaaBogV60jv3eXWmRG98fdl5f+K6MUDGg9GpsiTzD2jYH1Pg7v37ySuSQWl1&#10;t+yGly8ZokDZBizcT7x4UCH4dIWABKPcJzmlvcDoW0pEJhNM+KdJcQui8EuENQA9FR1BX9fDjmL/&#10;AAGAd8IdbDL+1asDk3NIcUw9AuASgx+5f7xFUjE71dqqn9vjFQEsQBabQBK/PxCRon1pXgPBhnFr&#10;INiH2VXcDuBW0qiStiQjtprRiqi27jSyJGaaubm59aDgVkTfMJ4E0pG1qhU59aMONkGqJ2vwr/1j&#10;A2Tew7Fq/Ac7m3g4K1oQ+IBf5zkR2b6dXRYXyZLI6OEDz+MSgtFKxAk5zbfcdqSBCBNjsFKE47xF&#10;BLd9HxoRfPhhHkdRFrySGiou8HKioFEFK9ecwxkIVBbbEZr5zaf4KWAUenrxHa4fYViUC02UFnl+&#10;zD9WMOIUj2nkN4nnkYs2JHq9T17j5Sh0Qy4Gzn/OIccNUNW0qRdAPxIZRC3dqnfWork0VIGmAqRF&#10;tZ13hwbG1MAAAX3+mbavCd8N0LEEBJjeomE9lKFPXndxqEvBFVWhbIu5jqtCXvlAdY9fc9yTXaKJ&#10;KBtf6zSkkBfRBocfAd0P4FykG8AMPUcYZkZyHTfVDXJwbByhBIiEdR9Jkx+gDqQUHm/0HB+Kg3d1&#10;3/yvDkFpErDf3YjyWfF4/GXHoU0Zd/8ARkkGjXetH+bg++4qKflrszY0F6vTR8X+LEkHqF59vwt9&#10;xXR/+3E/Efxg6QyQLQD4f2sIvWF85nn+EzSrR+CAnyH7n0z50MQPS9LH3glULKLoToUDkSTDwhpI&#10;qgHaaTdeJgL8TkFEpODTUQ+TZyXdt7jiIjSOrXA3RgxhAqVFgcm95fkfWeQg3wtlJrQJQhI2huC8&#10;FIPubSLqQAVB2natN9Xzb29DsA7qIB8BY6c3AIgAypXR1lbo7h804mKNI0RMK6UhlUkRwgl1BV2H&#10;YmnEPtcNBNlAijY3bMBlC4gqs/LEcd3czZ8YhxhLSL3Qj+HJ7kqAQBMo7AD32FULRtsCEItUD4oi&#10;SKxb6iJpK82pj+kZeHlEgmjvNmS400B0W2INvfbiyOAYXvXupPpwYWRPypfl+/XmJAowGhRsekee&#10;THflxQTY/AXLQxTQwhoq6NMJM1ozNGUJ45v/AA5O7qYLV8rU9Tkc3i8yENNB2lUPcZryHZr0K41P&#10;XAuHUfVtKB2xw10K9BGsEPxvE7VHbDQJe6dt6GMdROAUbSTSV8+LhuYOoTU3Aur5gMuiEfJBtf5w&#10;jfKjUaGlY7Ps+q3KT7ErVYI9pt3rDrS2qfslTb0fGlUbYmwZblFuw6mJODI6P42IK5obvCBw0GhA&#10;0jpK261grkL1gqBrTGl/2Qgtg8Q69ex2M3EQ8YHfLEZCVwym2tAI0WFRhPhZgcGdoQq5YACpW4BK&#10;UuwN3l6/eIiOVNXhn0PkZB/SfDTe5wp058VVNHag2J2zTrrJWauEKAKkRLbm/iJVB2NbgVr4yndR&#10;2PNbNMu/gxJixQgW/UnG9zaJIhUqoitBEvD44lGrCpFpP8sQor86LCG6FsLZC2TBdDYKqrXfpuBg&#10;DlqiKuVROh9yQs+u6sTQU5op7hkzycAN5BULkdZmuT9p7K+KBDGpvE1GGFhbswAAndQy8TgUL7o3&#10;gANJoCGE7QxEAgHQCztaAGJwVgAJs3K07oR5c68c8fYaKZ2buIDcAraf4JiN9szQWk/ABJhvMrCQ&#10;lLAowmx+BzGoTsLsGiQmL1tS1WKBbLHFK7dOs5aTIlggNahkiYCSQESgolA1Zo0CUXhKs2MUALTX&#10;pkjDEq2FC5CMP5AOsia7YgrqitgRUc+IPATVwBRo7kYLIs82hSCYDdrC4VrhTI21jAA8IrkBWQo5&#10;ROAMBnpm2tgRNK6hoFUILWKOIVFQCEDY2K7FjAcDKd01Kw4CV4gGsQu1AcNRYloQFxXakAabFBQd&#10;O67i0FL4XbOy1cHpLCbQd4ssoSQoyEzSGD7LNogd4UVmiTDXQIUFkoUKHgEdhB6hvN4FvvTiXuYH&#10;YVQbRNFIsmS7oAsjZ0R/AMRXbUMQauy8nCqwczaM9DrrESIdRgitB4WLAnsWHihnRgmIDZAOAKHe&#10;YT6Z8t1SXCQ2CGGvVKi3uiOwlIoqLEM7NiViAaAUNJVPQ+b6U1mJ/mYW6JnGIUyWbUFTSuw9IwCX&#10;3VkXAC4r2WkdyCqCIXAIBicC0iHVVkoMiAjWGsCLTOkUkytAhXYBrF8LSNKACdJwytbB6yw9GwA9&#10;ybcD2aD+o6bIANtHptOxpaQEEGqmsqixCOqWlPotBxH8tbvqkntI+O8GqWAeQQululp5k0eSDCuZ&#10;AUAPrYUxoANYm0U5wYH71ikeZ+CABsBELXOTMltRF9N8aYasMCoSKo0kDkQWkDb9hLgjkJBQYAHy&#10;xCP8NTTIQCo7bWsqsAwSQ2EZkRUsqsodLcNOwcGKdWkrRXHp5iBUohJGewsyUT0yt2KqJdK855KQ&#10;DQ9hLEHaho+CI1YEUGym8M0gOHE6hVjWwe4lOE3JCwqEvgDNXBK4Xt0pqe/ercMYD0QeDPtb+sHw&#10;h0wiFAhOHuzJFkHEwpIdEgJ1mseeKqVJSoAD5T4mTRAKBfgow937DB+4Cg1sI9VE1rDmztLests1&#10;Adbht0J2ZVsINChp1lTL1BSJSXTeJTy4KgWficI/S3TzmV732iSOtfA74bNvR2EsKaBBxGVfXWEC&#10;IKxTsm1ay35mCpgHoDTaJb9twpTWq7BBRsbrfQTDY7CINKOtKy0j4Q66JRwGzNVN2xcpEnaCoisD&#10;7T5/WS17VpE632J+DhjZKFllgR4Urt3/AIWfnjRRKh/CNd0yeEhDpYrm/k7vuLMch8buIoKgyvjG&#10;cVSe9LAKPUfyzZcWwOJrH6Cbwu7cyDDgAppX9YD6CtAPyEYm9LMYyb3oFOBleCcZpQ2GKJiBvZQ9&#10;K4IpCOnIc4UFEoqS4USG7RBSc4m/8ZMkyO4A8F79HziyfDoqjVj4nfT4w3U6Ndi6YsizrWzDFvCF&#10;igSP63gRBlEjsNLsJoH384kPsX5dCCkFvoGbO+BaJgWtFyAorsEIg6JLO+awmRpSFDAlh2s/Gslu&#10;Kj3CzDwgh025zUDBQfaHFJDWHd7BACfA2ekdd+cTkOpBvEdcdJvbuY9VDdDpe2b76fGQ5M2YPFws&#10;frQe43HowKYuuUFF/XuLk4cD6gZrU+8IUYE3v6rNnnX3HpCbBZfudsXUmGgQw247QC2rbIpMGR8V&#10;bYNlwFYWSFUisO5fzqt4AeBrFp1glCkFVAUWJLkEnTfywGyKDofvB4OogigXklbMMULsQiwYm1Nz&#10;77jr3yqQl0r5lOpzHbgX9Xj3e1PdzG2tqFARs2X4odzW7E5YiVoe/VTzC6ttSaRsoCAl2rgK+5TQ&#10;oN7DX8YfwwBoLuLvUBfxjjAXQInAUBtmp9Y1Be1DoEuFbIG5tyhN1P2KuhN153NRa7wFiwiMV6Hj&#10;l86IWkVEAtPkwxDiQg7NQcDfuQuLCpDRS1V/tr0e39+LV5TfmuYz5hiTQWou357vzHvKFQpH2YGV&#10;XDMpBGURLeFUaG/VNHSf6iCPQnpM2UzGsafTuAX65bjBrWxANj9P85MN4RDgh0bXuCGuoZbtMije&#10;CCLsiAKigNw3T+MVupl4QmhwCLvesB8R6cGbug5APMe0VfQ6BsgkjpzC72s7Rk5y2Pb5l8SBlHig&#10;TTZj4npemkFsM2k3rBI7i6Yqd78z6z0ylmgBpdgHg+Yt9uwPQxC7kvZ+cJDJC/QAxtU3F+sfTDRO&#10;lkGUmxVPvAeAo7HPTtx9AdmJsijcB/g6J6+LJgBJUSaadAPw33hq/mS5epVtU8dwxi6uGQH5MPnB&#10;TGLLUntEa5Pxgf6aFMvQaAe3Gg28loHuyvy5k70K9GbF/wDcwaBSD2xvv4/jEoEksSpF/Z/eIpJb&#10;/JtHNsWKcUEnnVlev8ZVaDqQblv6v8Ym7Quh4PAP8phiRvERgvqg+0zZIMQNVZeL/DWLbjwv4z1I&#10;M8MVdbpOCv2HxkXjxfrNfg0T8XcjGlqrBU+Z8Qg9w01juaRbqiNTyu8deIQsEF2C3fUmOotPLDQr&#10;beIbLfHL64cFHoEBsLTZNskEFQazEo4KFLqSsQU8QIY2gUgh0L1URESqiADQ4eQPeNNSeAgg9/Tz&#10;26twgy+lC1BAgFSq5ss0zZ00GwNB1cZ6IShxBrTfweDc4y/05QQBaPibtyDbh4jgI6LTbsHM2hFI&#10;QLZTFKbMZa+r1sCVfC2zd9DCVVbjxEHS54LMg333rFQ+akHEkKGGOVGqC6EId6fEzagCQqBRbu+a&#10;O1xJ+VvcBKTOtXTiVQAHdNgSKBEun1whTpG/Vouz+8F5W13cQiK9Fml+sJHCKEL8l/EIfWChKPKi&#10;gug3tu5LMC6WhyB6NAc2qvfcsyr4Q022KlL64kBGJU8alRLlV2badk8KkrgYRGpdEaLy/nriXyEm&#10;xChOg4sNtwiwBuitJZSU5HiXKcqkaB6TWxXh9mX0qK2hBHpHOAkoFUq3sfR0oPt+QIQCREQCxM3y&#10;pPST9G/JRfNMM9D5yEJpZC/NQ6vVVwCWy+hBHaiU+z9Z9e7tZP7IQ+ML4TbzZV+w/lwWMSeArYj/&#10;AEZhCYDSg2ifYD/DIVFEaO2wff8AfcciQbXhp7fgzUvSmz8P3hEw/Hf9r/XCYBDEiAkugXzeJLdx&#10;fmFfig4dtV1Uaj+o4OgKlIgyQ8HfMBidirz7Cwv0fjFH9BtieveTf04Wz6ygj8vEff3wR1oChGny&#10;gT8uVJQFxs/uh+vm4fAi0UyC/Adfy6GV3Emx2v8AoMedg7OesCBkG35aLpeyqCsNmkCL0Agc4tdu&#10;XyQQBpsfKn4aQtMlDkQ2zpoMVwjSMm0QIQFRpSDPlU0oyUBJeDoIqtkI/LWpQIUGkALzJg8KJbRC&#10;MNacIayvQD1K/IQWNvxIAcaQ2VUgJSY0lXIXtXRFAjgp34o9IgkiQFFaFPCZyBKZAVASyOIRT1Ct&#10;BTsUiRQkIEdCy4uUFAo8jThPcRnpASXDrlhvfoOvaxWheAbpigwCtWpcvAhKRKY1uiGgWiajvoC5&#10;g9HBHh0kbSJFhCx8SZh/NK9Qq3R139IHhVSh0Cu7pNpK2ywpT2BBRQoxcCWrabUEDEl1SiTFOTUF&#10;QV0hDCqqKzJVX5R3DhKn5DebicEabggAlCkXjBR3EnEytLJDGskCx4MfNRIBChveUo/4tFqR7akD&#10;9wihrZ2L5Weu5iAWk57dEw9BNYDkJawDw7aJdUe4Zgkyj0FcDKl53CjMmEGAXQ8atV8uHoyDLEo6&#10;CgT430y7uAD31glJOj5a6ygP248KXp50vsMfae6+zbEFXcAXorruoYBajURqyyxFTprQPZKIqUmh&#10;MpGV84h7SQERIr1nU/RLAEqEEfTWstF26Za6fG0NrCYkl4HSggTRaKx1iqcC4gbBa0AOARyECqZu&#10;jTjFWkTZw47JpMcEDTbYr+8ENv8AitdjaTpgDTXFA8xtJFsNvg3hMQXaoCB88VsX184vByQGiKdA&#10;Pd6rrKHeXvAh6r1+drDADN91tOJUHhR3DwRYCSSJtet8efGMnU2AtAdmzVF4wztvYTbfVmvSzsNm&#10;0l/VEaGgBPkdCQbWEQtNrBDE7jfzatCKcKhRwNuXau0BPoG1InxghiTFdVSnCN1oo6xgPttTeoYD&#10;4jWsCqvErQIWjsvqmboBFWk4KqlBITDPlC84I5cBnSsuAFoOCECvQo8O8XjMLN02dW9DDXoqloGQ&#10;UnpK/GePBQIF2o2DEU/1ifxvVTsi54WC7HGykrEbj491L62GDQy2vUSwJiUund1nJ6ooRvhF6aNI&#10;RMnGETaqb0kCFDyZ8MBDUSAYNC6Q3pQcbYSvsBTTRrp3so8N0kaAWXZd63jATAsJHoCojZVXED7Q&#10;BTHeuCr/AOc1OC6AEgu0t1DV1mkDW2oEFuwpTvc0cSf5NKEsXc2OMuaSzCArSFGaT+VaKuAUhuqq&#10;ZPPcHkJBkm0uqj3ubwFEQ4/Tb7n0ZOCySQqW0iwDw8xWWncn43fX7/GS9weo4Q31v7vmFDAGhK3t&#10;NLdr5NYTeI+QiCqdlXV1moDAZAdoaegkfbmlDyXWnFItB+NkKlcDlCEdLW3Q+GsqbYlcYlMeA5BS&#10;O8IDeWwAts2wABLT4HNVRBSIfA29A13ANH+8hn2U/B8MfNvMLY6eSD+D4x/UicXSHjo9/ONV5BSG&#10;/QrQDTzuODQGkJuPtd9fRjuKdYqRsIdFru+4fX7egR4kTq5dXKLblKOBdnweGRtmKlTQYN7iz4Li&#10;utCMqFFKFtX3K0kLo0lGl8nzgB0wwVQVtvScZrBVEosDecA6nzuKAQDJK6XajWWauFu74z77eG3f&#10;O/GQCzsbGR4xCWF3hBprquIM7y81q4ex2KQlVWaYtt/MxEKQPbVSa8fjCdw4KOiiFYMYMpcKJgtA&#10;caaXSI7m8KtpkTFCwqLbdrvjiCoKJEp1KEXW/nWM31B6/h/f3gsOYdnbBENoIqncY/MVKhEKC20q&#10;abgixgNrKIjgn4UcADklijELow+QzI+GJNNwKsZVdIB5hTFoMQRQ8CBNmatIRQsu2r4ATfP1hQQf&#10;e6HIGrfcmZLw3pBflG+6wFKzR6GkHpXzlD8OUHJRDtvjCefeEsDakLQtbrocNv1jWr7o+JDXVFbZ&#10;MsGQ0MpQA9WfmYOPxFjsQ7rjfsM1drv2gfY0+IfDhTeaximqKLRib7zEhC4GEEWhva6z1RimJA2T&#10;QX5XWNEyX+YAXgB25LvQMogOkJbIsYOoHs3YbaSE13sxd6x3fpFqQptND5SMYZg9Jo0E8qZakILA&#10;drtYmLf8MBXRTW0OYqYZZAFxqTXQUWnAJiWLmlLFoDt/eVYWSC08BUvvq4mmtGuqB9Z3nue214Og&#10;LWob/DhmVZuavPDcfOK5GUhuwoUfA75kKoUwN9k8aGfNyMe0ACdtSW8ncF8TX0nWnKn6pkoVIuEQ&#10;SId74FU+AUfp6QaWraaBU7M9aOtulUTlPNFwtxH6PvxDF9PmK1DY2nruJu7+7m3MrYNo9dB6fTie&#10;ADW0WpNnMweG0Ig/CFJrYsedXu0iB9Z/5mEsSDom/th/szWF13iEzBE3q+pAI6/GXvDUVGD19EuM&#10;G1A1EmHl1+cqOIb0VIfxj7StNhOeUyRQROWfP9OM2wZXyoPZ4Va4AvhH3M/7ZRnmNLt2ilae8XuR&#10;StCkEb/EZ1XWGh+CpWvMDtGQ6dD0zrxL3PO9Jhoqyda4jK40wPbZz9pw6A9GNsgAkSN0xBA71WRa&#10;aZoiDadhoFg9UxMrTWWGDRE7N++5HaCol8m8tg6kmoimMHlUu1Sr51dwGlKQNrNEQsavrcJrCQh1&#10;ZEhoOTXdZcELKHvhj4AkxhJtrHYXwg43AMD1ZBfwW3rU/Hmag1UVPy+YyT8sGsJpltKIOgAjIauX&#10;1ohD2s72CtFL5gpRGeQTQGyFFJSQwZsVCyGtoCEA+XcXqwgoVOp2Esp90JHRrohdqiUDaadsEMoM&#10;PCQUV2R9WTHCKMXyBV2pPiuKo4bghIXgpt6xL/K2rNApvggLpei1sSzq0U6aC89HJGdwbDV138c7&#10;nQkg9TYCjdfArrA+sVVDhYau9fjJtcxQLqHFUPkxuumbPr5NOnDyp0gATjHhbEhMAPsECpVjT8os&#10;ebcjNVQ/BIJQ94c8wmhghmz06AUPymsQLvhlVAWto2DeYsz/ALG15zQHnsN6LJ0B0aQBEPszFkhB&#10;/wBCHL6HmK86FAAEN1Z/H5csZ4KoM+Tofpg1TEdE7HyddAxeKhOvA30b7gayIXOImvP73kvrEbgb&#10;X7t/GKF7daICH1H37zGCRb8A/V/45myBIGyJftF/S4Y6BINtF5z95Nh/Ptin5UwSkiITSF+0cwgE&#10;5WYLqhx9/ZrJCRTwP9tL+8uuGrQqWNuj6n3gqoqAROgeyttMSzSr7Wb3Zr844MrSsvRfff5xiVyi&#10;G4BfXf0fOG0UyAEfSoG/7DPmopwA/GrfoY0snoF4eog/g+siHUGyV9R1PI+OWBHRNEiG0aAEHx9G&#10;lx1WU1plQVNUtR8Mu54T6LpZsY44iQciYybkOs3WUsFoNCG6AYwRWap7fwNDhFYgdJXgspQNZACj&#10;BdoIwYobaVYhEShpVUpD0Z9aMEDSFU4JGjLbFt6DTjcfWF0ngzAuCo6It2Uueb6KiMDgCtAjkVGT&#10;N6kIwgRLWYbPnJIAzQ41Z0gbgcgNaGtEpRYByNEgDYN8r2dndGJGENNqDRTanYgYQ51IUzAdisF2&#10;yjoe4KLFeAKAQgk3uTrszdK02EaBQAYmj1ArQCeDDZpsQrEmZZhJA2wL6KdCXgHUqp0SAFVwoYmP&#10;WxbBHQJL8OizprANBUd1q1UxByTUxqIq6DVKSIGlWB0AIle9PDWTXn1FzMAIFdKly4q0VTuG6jUG&#10;tgxgZGJG3QuwNnMmypZIHZ2JDdqw2iEiW6AANJVZrxhFpT4oQJRLX13hckz7o77E3AviYz0sfBK2&#10;4u10UHFuzTC0dCEQ0YMqg1YI1CMGstJBBH4DhDSUgjWFKwSnQ1vEjkABAAECQAPm6djNYhAiNF5G&#10;3OhvNIN/jha+bDSF/a+bwJEm6oI/4zx/Z8rRU9FJdIhV/N6BQmo6A2QvMAdNEAOqEFSO9vy49OXI&#10;WoUcDdvpaUwuybZ5JsNvuJoyXv2tUeC2HttWrkiT31bXiB98j9zndNFSx+BteQ+MCJZIKRWdFt8f&#10;5UQtGIqLB7f0NI5ROYQMLAD3UNofnJW7EjylUkO/evkwuHSkgK6WiGl9oIh8zQy6K3SqGwkd4OAS&#10;0OlLiB8ousFZBYtLGtXoSkDG/EiDou2IddsNcw6E/RqR4qFCmx2Ka7sG2QCyHqzZ8XtppCttdsiJ&#10;sddcu80KAh0NwhsAdbbi+T1qBUhsBPB2YNN03eTZ2GqvT6yJvEIzW7aQb1YK6ySd5naNhZRTu9Ym&#10;xY4JioFMgQA75ekAwG0AqLCI/OOSdCg2cG56Sl2yCwY5CVPisaDdtHPXlwyi05qxJybwQOGgOoLs&#10;CF06O4SX2hsoBkiml6KDiUaBSqYu7K+7vNiw0AqGhDb3SfjCNrp4nhPAPyfEMGN+RADQDoNbmT7g&#10;0Ak72Unxr+Mo6c7stifg8bhLevmFPrfWdT6cASowCFBpew3NLPnEuWnJwUogDc5CyhSrCx5vZqVi&#10;EgRdrNccIFywiSIO66MFakK5C7PS7+N4hITPaAVsFHU3v3WATFrHxIDopdPfuYRfIAxkJNJ426/A&#10;wMYhbG9caHOaxMKFbnLanRUK6kuEXIGSSYgERPsO5d9oUsgrTdvPJkAOYUhBxNBqvW/bLFmaFg27&#10;TSuuIY+r1rdQ9m0PXmTWNxZQRshIp+/jKfZ1AG0FHxzmNqui6EeaTXGf5xcpZQb8PwoQx5AIVWaN&#10;hJs+wOYA2t7tE293fgxxdY+PgqEkf8DELopOhEoE9B9T6xJGnIUCokSzBV6KqnL4VGr42THTKwJL&#10;NHK+ru27xhG+bR2tgSNX8DMeUmIgs8NoolGj85HlZgUQaNFl+jEohgNADOOufORtu4cVQut/5+ck&#10;7meVRiF3NfGHHlIhSHYr1QJPGsIywNICpbBH4/GMIKJrKGzYGiD+cIjR+CpE4DC35PlkG0bkggzH&#10;yTFr56206Nl+61/VBU7q0z2WTXuFqRkRUOtPL8N+sJwULvfDfzN4OEQOM840IApS+Qyl9ABJtpWE&#10;+X7BFKqCEYeAjo8cExaYBYCQoYVJ9GHTayTQdAWN9azbMQGTuRBRdameg0XBN5wRKJRNIV7vDfGT&#10;1hR34WT+sI/KmaZp3B+X7cCtCBpkGa5d81zI2Olyk7PvV84ACjjRRUjuR0fWaNZKQFL+gP6Os3tQ&#10;QBB28nDdVxCMM9VoSEaGj5MOYxasQ1GtI16+uUQdo5kIVY/ZqnzkxPkOxRfB+JgAUOVVi0Sd75il&#10;SQhiEeI0/K7pjAGuqBQTNBTI8cp+LQKq68O/MVGZGbYIamje037k31A0Ihd7A+/zgssE9iI/QnwT&#10;7wUAqI4VRIwNP95aCVHZdtZL79fed5dgbSASkf7eZFxHIoxgVrVxkE76tB009JvbjFgVgDYo001D&#10;fNHznBglSNWLDc3MsoKJDAcNLt15PzkTWLWhEKfoX/GHQAQeQMoMBN80hiR0yhg+8Do3+Gpm0QaE&#10;M+6HYAnXTCi3hdYTxGKHsNLjZgkAsk2JONsNOCpz1fDHtQ9F+OXTq4pNkQICzaOYKiAfMyA+In54&#10;y8NHrwR8NxyC9CfWWfX8wwrZ8lHWCymeV94kqa6+Gn98jraFd6Yf4mA0ARbIn6e/4x6A6/gp/mnx&#10;ilCCFEhck/ohxFp/X9Z5ai2VWC8LgzRMkG4B+UMgcq6CaEPouvrAWFDdP1UJ/LiqHRfqnJ/DZsMl&#10;ZtCKuohvYx59mCWg3oSJnapwWi5fysXi3A0b2ButxdGCte5b4axenQ2isd1CIza8DaRDckp1G1dZ&#10;qEHUN9AbEKr4Vc1PyC67YMNBujeu6Z3aBOBRr0EdgiVwMfNwi/b8Cjp63NJ6niU0BGzc40+NL7RR&#10;02J0HXLvUvrTovreIKBkg/q9w40XbwLFEE7TQ19wBybpAqigOHdN3tzesaQEIcCgeq71k447f0Ow&#10;KDSk80q5tfS9OEpBdNWB5tpEmEQpUVy+7i8yCOxGdhuEFUPT5NrKkMp0F0OkKu2bmVrPlRBOwQua&#10;IW3LA1xa7IKSCibg7MBICbKxsaTSw7swATIDiAD6wMmjkGkQnF2BtgIFKBZiK4BLKKHD8D84MYZw&#10;+JQ0QV+W+gy49UETjvonfMfk6rBWp2buu/WemSKJKzUX6jsdvVcNkztubUIt3fGH1bpT2RyDWoTb&#10;rCi4jMJS2ASUNI+4REE96bC0/JmxEg9uC/yqDVbN04UHo1qwFB+iPwe47xtLjtfKqr8pwWKlUVnd&#10;+V/dXMNCmCBJ03TR5+RlrTBVAkTfAJp0UwoCgANrUfsA77NuHSmJlReryx+mPIpUEB67739YJ1Lu&#10;FM7+XWE5UM0AGpT4O4QyQRd8flu8AtEjRgnu/wCsVIQdafuzuMU+Rd7z/VzxRaR5efxcg1BRNCo5&#10;pa35q/OKSCTWmt3wUwrN1cCLodgXp6HcmyQPlI9FB74YqTgdApDPqvwcFqAQRNxv6qd8cMYrPQf8&#10;mjT5++HhLJK3+TTrn1y731EYCs7AT7D5ZqUb8Tjr03E9HHqtSv6t0tHer5MZPHQodY8FR78iw7g2&#10;aGUbiAYs22wzDtEyCFoKtLYGxefAvg6kZRVRJxjkuULtCkQASgoLK5AmI69LFjFqTFKoJwYql/Qa&#10;u94XURxA4grXZBwFQxGexSyJqNCiNNTBfKm8CpaSLg0G1wZ1K9QdFLWhgjEe/KVw8EA3oIPuXlh8&#10;obeUhhxsrCbSpEWVkoV5qc6sNaUitPjVRQaAkx7hqaNOoNZ2F0VrihJopgQLAGrGihrEqsviKFEG&#10;1C1DSfPPu04FYbMGxiEg0I6OVKXo1t9oBTaiES9SeQkjhLRCngKaVhaS7dYc+IapUKwLpqceIBEM&#10;fQKVX5KVVYAhAm7DoLIuIdWOCY4nRgUHE03cW41xgSewEkYQwWeo3YtFVMBFJQmzrGfP83QNtwEI&#10;+N4JGOVBpqTaGgo1cBeFTN7IRahJKjiMqqMUoKlrSJtS5OaoRFbcMQrx+MDAEDAbIvwKV/fmDJBB&#10;pXsqkKfzrCRqlX0NGBFBo6XTJlFELk8SyiDIB1gQAtYJS0EsVXpu4ze1qjD0LtQnwZYGS1ghbgBC&#10;NYUNUpCtOuSqsEz6bd4afbaUQUQsnCJwBj62dQl2KihMQbGacaiSwDbInNj3NcfA1ixQPLbYh86F&#10;NsiJqlCBLRmpNaxxuLMvZiQXW3eNyMnAel1Kr9yGRRALZClP5mFkJF7sPQy+ot3hFUEFjvYeiydL&#10;4ZUhNY6WybKvC6OGI1NhFOiARA3Yl2mAHbpAWh4vhuM0zNUeHD5bSmhQZfDmGSZCLqVhpW9SwsTF&#10;azKC0EDGwa/OPdhlSeNGIaTu/JkUu8RTBNPWyI+4RlqWue8HA14KsAxcSQtIa7RY9d71jndiSQsH&#10;ah02/WVoYFgqioeBn7rrai0gAEAYE4d4+VFh6jb/AC+d/Mx0vmG6O4QePVSlCicZpdI6o8g67hgO&#10;Qo8VPCg0PflBAKBugK5XZo05HT7wUqTyL6u+4J8IojgxbrQ/WA7wSBKgkLYIpxepRPg7JAWP+ivu&#10;JrQZIJZG0YUbEOTTvuUUhmtOtfi/sAZDKiU4Y2HUdleGGGPD7hgAh8HriGM70qJ+Ru716zWfmSkq&#10;gjon8R3xQkBCggKvsLfleZfkzBVKAyAe7K/cwSqFfEraPkQmur8Y/BUOWjY67C6NfsJqIEKi9I+9&#10;ptnTDyBphqI0drXoNeuHZSMKiRBJ624MgW1bqRLbsXU99y5wylRRqhqBI3uSWrdWREXgUQd24rQc&#10;Qb8QLBVR3q6ardCALRCLweTe4YxMFu0dkoHbT+nBW4TaBJAR8A9xWDkYUKUAWd8uNBdOwQWDoNW3&#10;XXFo5oUWMNM33b9sVHISTR4+ZT8L84KHbSgF6thbmzr9O0VEBWkVr84ZjRMFQwbt0He4g61HQtep&#10;oo37m8bHqJEVKHwlFPxjWqRQjwjHwtvzJ6mlKEkIz/k1+c9qEacykZCG0HfeVCslCLBSaK8KcxoB&#10;WwFbIaD5P8YeY1STXRoFaV7MPJIl0OlNPEbt+5gGnGQJKVtCXUHmLECA10AHqO+zNMNGBdtO+b+N&#10;8hn2LWliJaetHmKCMhL2cdbRTy/tiv6faMQmyuptbMbmkVNoBVFQXogcMSmFqOAgIAg1Dtxgr0aN&#10;FmngfFPjGFVGDeu+m33v3CzMarfCa1b+tfcLYBN52hAnSyXmD8eU0yoapNs17rEpvj3unRoVpd6m&#10;FlFqDhAQrwkknYpNW7UQtEFHrj8j7CLA0BoqB1cDqqxUDTMNqF/rNqFoagm9HwA71olxRUT0yDuL&#10;/wC9jHFWg0n4IzX24YlVURAgbFR59fWB0uIEcBucfm+YwZC1SXQXVZpPfvNQZQlXVAmxPiMd4Yj2&#10;AAGIZoGpdzzIDyqQmypEObddyaHK0hIhuj5sDW8UeiatoTJFTYU1h6QSmpNrlhkdwEGVN1SbdJ/W&#10;fMIEO/UAfdUx+oVC6rBs/wD6GDI2c4Mk2iwKi11NfQGGIjporQ0o7+CsmUCEFRdfmJzDokIpE0J7&#10;r3TgnLIyW19kX/GA6V7RW0Q0Yd+71hZdhdSXV8UsTvOou6QusJ257EbWmlC1AedwB0L7yPyb++7f&#10;MQBUG2GqSGlW+GVUEZsKKI8v04xQEFaAWtpzaeo9wSbYsUpKARrQanaY4noVGCioFP8AAzby1NCR&#10;N06HnmWKWn9NjdgkkKG6Eh5lDYPy1r6+ZjhWQqEPFQ+EeYTpTQFrZ1X4slEV71CgHVY19MYgiKoM&#10;h7o33xBrd9Tv+hVfvHKD8KZEHn8KwwlBCHBDUAP4wY23DpQVTELkIX5QFubC3X3/AKaxLVI55vS5&#10;BDhWfEzmFar80/fMG6bk3aP9X8GG1g6Ohp73+Bg20AWjquvBTAKUE8hCvgX9jGLhCa/xxpkCRiaQ&#10;qPyz+jD1qAIuuJ/nmLWxPIS/W0x9POl6HSWPxB+6+GRlE7GnHylch4MI4xaSErBQDShsOxwNfkdi&#10;+gG1bxdMcTetDEE6hou9b185G22bAiABlrsDbvjlMNQAaEENN4qh7gxPXuFYR8PJzWAVGLcXw0TX&#10;D6v5gO33Gt+bulTrvLfMoykF5RAKc2YwoRLCIgUM8up7iAZtVWoM27dPizA/KsyiVUCWOmgbad5Q&#10;0oNi4kNdwDWUP8GhYkQhwCphBEbpDoJUHn9cMJXJheQcedJV67gl17/n6IA6KThq4MKMMoF9NGxF&#10;QTRNx+iftPDNc6LE1uYqfsLhAKaW9gppFVGZjjvbelkI07Svf4QRRbuopJsXojmggwGtWhVqIAGF&#10;1WQ2qCoM4TZI8wrfd9D0E3UI6S6Yr9swtDUlXweCNO6ckbHwCGh2ADLV0AShhENAFI2LHgXp2Kg+&#10;DAQAUFWAqjLL2nVGg2XdheEkcetOAU+K8TC9+RtkGvHRngfHEr9jhbi/YH515loTLVLJn4rp+deY&#10;X8I1NQCaq6OcD6xKMFbU2MLFrw1kCNUQ0Kivro58YIL+BQFvgrTy4YHKC/Kj3XmONKjgVFdLp8Zq&#10;kKUuvf4HZ3AFD2ZpQD/xkHUKhAF/1iJRpVm/X4/eQ2SUQWxP4ySgtBiXYR38sBUopXnU8dfP8+Yi&#10;EoALYCfMP3hHBZNPsfNMWSyktpJXoje/j6wCUdpUsXTZr9r5wKoFb7aHXwMHrIhsE9/Y+cZKO5Wi&#10;F/6KwpZGw1KpX5GM4/jFDN2fk1+BtD4UwQ3xQFYd0qPyI+M3ZzFTWr9iPG/GIWMCIRyyS0aGzFcN&#10;Xhh8ArYumjGgNgmJIgVsFKcac4jADVLHqPFJiXcuXukpPfrV3hzr99gaFsUFKaGGyVhy8C4OwBWx&#10;EO5FAMSTPUAy5BjLSSNpBRggCq4TuVAbLI1dBACtscQLK9tSQDNCHS2hzA6A2BEprdaFyC92gIpd&#10;Adg7HHec7GBCiDsi3box4FE5rSSaCB4eVbkD7k0NAPhAMBZpYJqAYybSH4FlHjHTRB8boXJtLoK3&#10;W5uo0LTFOs0YyymsQSZoWX3bMrQ1dmJKRHZkBAcFNcPqRKXBJXfDgvdVn1DQ09mtFDAJIPERBgeE&#10;bBGrm2ks8KU0oGzZojjqDXtFPClEbJcD0nzaBBL9AwgGCdbwjmlYwAkL50F3xhDuCbrZvNEZjHqy&#10;3a+GAkl2A4bAJXmCq0HB29msDldcES5oRY7S19dSihfQAZpqBpx4YF3jG2EknIFInQHAgNlnSrOs&#10;6t36MyQMo1qCg0DemkMGbtIJ6y6JEAvxi5CjYgoatKlTcdmUcSDQgtyLFqpr3Ntwh1KQRKIfH1iU&#10;rEUm2uboKKU3gHECC3oUXug/GK0T6FGwETTpFCtGokJbQhQJQfbWIZJRsGqLtEiFTmRANwlUhS+I&#10;7pN6xmj6gEB1PyO04VIO8THQCfgadvufQjRpGW9HS6Hx7ikbax/FGoQf0FZKORTEQRai6jEPJ0+h&#10;UF6VNd2g+u44wqkLIAhoR583ncMWMm4Vao6koz3fcD+YMSkIlFV+R0jgfAHudRb3LAA9WGFcteMS&#10;hjhsVGNcQBzgN7Qli0EaN5hyPRRYRO9bEH3kw/UV1OGJYCobB7FCdiV4OdT5RcJV5cAbfH89yc3g&#10;IDPsIJaWbTuBC0BkITqaHDez3NUcoRU0CBPdgcxXvzrOtCUK2pJTDbOW7UDqIDtDhMXyqiKFe1Ft&#10;8r84A6l1u7tW6OOqvMUr8ToSC6bOPlm0AKQIooEK6uwpuEQgsBWgqowLIcYAPNiAlgFWV2/wxyoJ&#10;SSN7tqA+c+7imSd86aRQQLx+1MBwMbCzSCBVAfCoCqph3tFBJw+CcbzNzMAwKKca07/o7nR1XqBD&#10;Tdg9e4wpaQIVAFLye5AMBCKEcPkPDexzeJupfS3wWaLjYozIBQovu3PSY4CwAAIFtflMcQ0T0s+N&#10;FO/Zki2l2YpEeWc/F1jbsWRyCqzfgDVvTNtvOlI/geA7L8Y6pwRs27a2T3yZrw+1QEAmj8nSddGu&#10;BdejUAAonNLZ3LKjHwICEFNSmF6dpClqgfe/fxjut1trQ60NO0vMLeinwCOlgA8X24s1uU4XQ/oH&#10;NW1IXuTu2nzbrHWVNFniDPzu4uhF0g8baCL7ftzn8IoqIETbaD1yEoFEF8Fbx2H1irWiYWnWFrK+&#10;XhvGhQqwcoEKfUnw/WPdNEBRIbIQaf6uVDAJrbtTQTbXX6wZZdlCZALEVXvJ7kbkdZarr6KJfn4y&#10;w47t3Yun2vcFqCExBn2kf27ipQwg6NnsX/DliZqitwUOUR+lxsoiMXWaq2yeBv8AclFdYGPw2l0p&#10;8e9BioBk3VWRg0VWujoD1HwUAVWlJ1DhdudWfrRNIm2zvs/gFrqQsOu6CDQflmaYYBGOg0pSz882&#10;YlgQ7HZ0dJpDk+K8zgNu0wAFF36gqsrKJgSOsgPL7Al1lnXE/RU6BPYXZTK2BVKpDgySEKO1ImI/&#10;lgMCaC8aodyOQITwWA0LXjoYOACIcyQaeBNOu58hkXIqAAorCfpfjFMaDQLoYpsOyfbl2UNoGIr7&#10;Viz5Rfhofl7/AM4V7CCSsgh18JhSMCKSGXbtH6HWCUWI2FrvyRx84C8KY1BeteRg+ZJRABCQ7qgG&#10;h8+Z0pap4t8eGjsxx1b0qpWvp9ay3pE3g+BSMUr9YukNsIBXWo0pxbmtUwObb+2D6lZNpQEXfXde&#10;Jka6YKaCtVPp2HmCw9hqihZtBy/cHgi05PhTWj34x0A0K9ZXx3fteZTzEAKta1si+nNY5eqKAKqR&#10;Fd/04myEwBWLz8O4geEytmwAbPziBM7OgFVT5j9zAhW03yvsqneZIAWStPJKwm/jFABnzVQyLK3e&#10;/ly40gsRxOrKGv26wL64GgJAwRacwQWxZ1ubkYa/IZUTN9Bqqx33JdPAW1GXhjvR6BkgRP0Qfmnf&#10;djzGzB01CJNvd/K/GPI5QokL2UOuB84KONdRvHEk/OEYi5iLN/jHCEdPUs6HY6+cX41QdXb6XCt7&#10;U0hRX7gOS3OIRjTR9fONeV6By4gackYuIhH8V54OYggoGsXdfinn+MWgFcERFdaNqBsm8o2xUos0&#10;9O8DuMiEafT4kOFtvpf2Wf2x9zGgMolAT9P7yTYjRKgAyuVbdYr1EyrlZpofpwiagCJBv4UTNtQ4&#10;aiJDlan23rBF55YPkPIP8jPlioQoo6HWfIxh9SVDkOxA6U5kbYW5hfys7Z6Yz2aYDYiC8A0caCOR&#10;Q3PCRdilFcbdYUBKC2BELAzlT4wmCAhg+RSR5527mb9CQGZ5QlRqbaMG0QHTekMT5lAkxN8qQqgH&#10;B+WGwXhgUFVwDaGOJu/H5K2DsCOgegiaDf8AErlB5RU0TqH2ErgvgBWFUYyNAAgVLj43L+oIA9El&#10;U54+o8FAPMYm75NCxrd1D0L1l5OP6YiEx0Pat7VCGzuEtGidZU8yztfO3hA+sHyO8+9fTkVQZNHW&#10;ib+Ud2zpOKwCzatyDSDo8cZ3ENK0AQq2SVu4Hq6kZABHmSNvhYo1VLAjLOpKIzrs6lrbryNFkWtA&#10;2RgtYsBtArQOPFmGBRGoV2Cfgs0s1XeFVnvFHkLfnhwPJyyTxJREu819WcDgJpKpol3k9mlqQS7D&#10;GXa+XIr9TMEcdWBujZwcmOwF9h+/0OGX2BoEk8rXxkVDLDaIm4AD5CtMS2aVgUi/Sy/7yZV26PVW&#10;t60fQPMQAXbcD288fsxQRgI+NSIfhcAoUR7UVV/K/wA5SyImhQmq3aYgiUKG/Qf8/v6whqwPtq44&#10;mpZtg7+P+8XFJsR07Iz/AGaxYrWMFUFjvf8Af5zrSWFItfq6z4w5kavS6c26y1is00yCDH5Bg2tj&#10;P1lY1X9matKlsuqT5MXxTRCIgPwi/wDGOKJY0+O/JH94E4+IWIXq4VNvcJ8FYqLlNiptI4lsyIja&#10;bfD36XI3ZOQG9+tL9/zzgBKlTf2Gd/HzgowJti1/Lu/t8GbEThXSfzYofN8WTFdRDd9Qk9QPwZ2y&#10;HzkTcOoxrdTA0DGqLKBotPi+yJ4oJQRDAZtGwKOdSbndWCj2oCJEVNSMBkIiGPDgJjvPAnodCmkh&#10;A0uFCplhIKgEiRIihvASOny20ApXfgbCxMqYdVQtgITwCmTeUaASbOAb8zcyo/LQBGvrUq4czRcX&#10;R4i1W2agt24cuQoyCjcgdSYYR1GYpJucIJqTbKKzskV0liqOmqarkbDWdy7J7BwvdhkWkYikEg1p&#10;A/KSNPEEzgMA+4LHTijdUt5bDFDXuPJ0SgLAMUTYApFmBUcZkuhC2iE2RmtelS2E1gkWvjEUskyo&#10;rISxbQaRIGKMltyWhGypRJCFL8zi8APHE0bDrhC+GjeiAfYi9OVsAUe+EijFH5GOuwJfSAA6Kj1g&#10;e5GHel1QjXlLoutuCtCiEAU3DUNA78YAklSj57K3bYp4gC9zFRYRlorRiDvim21VCVRGY4lX8ZVI&#10;pLr4viDFJp2dJ9lcUJ09dolV9x7EWXsICQC+9XtxLIgjgFgEHXt2ae5rz6skfQtaUQZyKZrml4gw&#10;NEe6XmMC+1DN4WNRs+N81HouEWitVsRd6ZilNWBUNfQIM8+zeLhSkHU5BSLoR38aKSqpdi7bsiLI&#10;amFO12MVQCgPirsmGT76JCKAdggsD94BgNsCTkU9aNJ5rGncnNWyKa0pzeQuhi1VTpR/XncTAokU&#10;XZ1QavOfWmgk3cdN8jC/eJP5TYpCbrxW/hw422S/tY32Hs100vLGaqA98B93cNysLE7QoLxGEO8w&#10;lbntWlaUip8j+sr0c34JCkKGzo0FxV4WY7aXRfg3B+MMBOpaA7i2Cs9JjkhRjXTZMj2hBH4w9ynX&#10;KBZLWkp8vMbqxX0QI7FO/b8YyjRPNQyrpSz68yjO8DXpNrlU2f3iSq4SuhHqLcbv4wDbtOa7SeQA&#10;GjpW2Zmyaf018bFNvcGRbWVRNU/KJ8juOjK5IktMOpo7EDIchzcVeOtYXa9uKxU04WWGhKno/WK1&#10;jKUUWo8POvpyq1S6k3jSdRFlwoESLaOQ0K90fWnIWRTr1ooqQAp3AbdxTA9zTSk+N4TV36NcvzdH&#10;f3rD0hJNU4XRpI/6mPY0bJsD1LnvccUVKKBoDTCj0fnCInUS8vBorA/l8w9GRsHsHyGm/wBYOzBy&#10;JrX2cao0EaBQZdgn8YD5RVAh538eYHloA4CQLP8ALgeTVqFURVDw8MeO2H6g32hsafiGOPsN7YU3&#10;rwBI1Api+jAgbBvW/N3jbO30dRlaEgXgbhlQfiBBEVX6GvmZMqkq1mwvwb8/S5xaiawjr1rePAUA&#10;FgP8isesMjz6dBPgewBzcM07lmRqJRQ/AdzYLkQIQaKOI9jlWFFDnBZt38fOUrYHpmgSagXFVBRY&#10;WbDF7PZ85AxJG4Z2FRo0HrlgkBpRb7+PE+Zh9BdhAH5UaOa9yqRH4RWQWSaBl0hgRUFdabTbvHuO&#10;ExIUKJ0yfWGkTctEPDF7OHzh4mcFACngWC00/eDF+3OVNC1qnTf5wd7TSSqJv50q+Bh3dIEDuIQg&#10;XQta2YQblnC3ABWAwPd8y9rhE7DDEDxtvbN4Y78bw6WnDoCWuo5oGCDWxCh8qhIDtMHwfemqIIoA&#10;sK0cdLrcfYAgfhTQvOrhMghV1qB328epiDrohCFGgCh1B1vB9uF8PeBoILW7rBEjU29YoID5kZpr&#10;3VqWW2NSE6V3hYCGpXSAUZYp75iggTdamjmgc5DLoMKFdEoGwg1DH3eItxK8E+1Dt8wjXR/APyWX&#10;XMkWxEstP5W/xjA75QBV97BPnH2QCIYdE0anPfnHbmEqLr4RUndvblLQjIOn4EX281cR1qUU4rpN&#10;FL+vnKibpKS+zUIat+N4pT/6Qx+SWG8Sa8xZsCRCt2nGz8PNQPWSL2DX1d75nZNCUxXZdISfG8da&#10;Geu1vIRqXz8YMoNgLPfYrV3Vc8GFT1aEkNX4XEe3oJWtGqz/AG5PwUzXpTaw1ZNZYdWoKVEGuIH3&#10;TKqYWo0orxE+vcDEeyTFI1CD38+42HhGJKE4eyL87y+0wUbuLE8nbiSTWNUj490738YlMACQgqbf&#10;wg5b1dMBUfQ7fJqYS+XQFqQa+tbwq3MxvQrqDTx/nFQ2+0c2taJp2HGz3jDxBi/K5DirBEC6JDwS&#10;vVa7iKGa/lgiO/e8pFWn8eQQVQNCo017asmxFVUCQNVm/hSPdXE0Do7crVDr1wcAEVFivUwNAppF&#10;w/qJh6OA8Ri9eAn7b+sNygzF8/xkdQUKgaZmNdOLrFoJRImAqEVgPVdptzZOd3Qm0mm7mEOPid1z&#10;axTTJrTDuunjgAxPU33G2UgHoS/ljZE2OggB/lwlEI2FiPTKbuuDlLTZZFgdBCi7Bpxo6nCpoLb1&#10;SreACUNWkVDcY2LBTd9LJoeQfEEQ0GbVn0xieYrx8DCnRsjCOKjyXhNJz1sI16CRRVApBUVphRCK&#10;C9BQ4awenj0aiVciHRYlTT97WFjbdO6hJjoKNYnxg2C/8i5Y6tCFNOgQqz8qFSEyiFev9CvT47cG&#10;+kBMwk/MVoTWw4XRWAQBep4rxUwIJqIIgYnqqwbbdYYKi+QRQQULHw44ofZNyXrRlvGqu807DmTL&#10;dzULtJ9oN+C0nwJYo0bEbx40AUsfg0UqRCyFGBYMi7HYPemz3NH4JwaEhKj1LzO0SGCUHdKVrZfQ&#10;mLZMza3AklPel7rAY2gYES1CckeGHwu3uSQI6DssV2S2scSO0S9XrQUTYM5oFETw+GCLolwV7uwV&#10;WjHQ3ZTrQme0bYh+4AwJNBDA7qyKvTBuDQNEFtqXJAk3t3SMRmIyCq2i2Eja1buoJ2G3BlkrREJN&#10;JJMaQri7ImCiiwaYQRSJ9yS7PpT84reEqrNKJAgrBBFaSsiYsgd6DxjItdVhLzH2lYLwfPBo7XWv&#10;h1/WLU9YrDR+ZdOLVJoQp+uQ4UfItGlpDh/PBF0UgBHVCIbfxMccEqgFdv51lGkhl37ArvXxjJxV&#10;vxoyggPXUbg7cSQNI1XoGaG4fKEQdxW2BrfQyMt6mGlC7Rryb1m0ulFjsRWWyEzrStTqt/GFP4pQ&#10;HRTR+53uKYRgrIFOwOX6PnDAkUutr/k/eQP7Te7C+Pj84G2K50iA2S34wJkdTeUVNV1utYFIADGP&#10;KN+cZbbkkp/VMPw8y6pNnBT9qn4+2S0CLBBrZ3WvyYJwc40Bvxpft5iP6oj0PqH5leGbR7t1CpyN&#10;KNx+nBMuZFpodMNPF9x0ItUxYNq/HDqOyCwriSO4jsAqMxsOVyegGftjU9LNnQ/olyUaCXpbJssN&#10;oPaQoFPWXjNbphuimokKl2y/AsGpqLAGW2m8eKOGybSUKsALoreis6NjpA3AWmWqnatRFaKIBGtD&#10;opjvID9bIFj3LKaTeX5QgcesQCGaXaZIpB2mHpijFYWE41mRpJo6Tp+AyLf6gcIKq0Hl3MmPrRip&#10;Vb2Y7mxvAT+lyeI6EteLM24KNnAS00i6pTpFvpMFrEMSihIzprKzPQRp8QAKRKE9Xm/gqvRJkuRB&#10;zViAAqOaAhSRqDgwBAltTWr4u+aOgP8AJV+TmwAgIoOCAGj6NZ9o7qvq4QUadhIRIY+yyOOo+1Bg&#10;Gyhpdn1cNfKZyLYoTwXmVxMC0duhLIRQtzdjV4Uly2UCNTTiXeyVdhAGsRj+rjIR4IGRV6QU6ZDz&#10;EEUrYya/CfPmGkuhiIVSD8r5h64Rob+V2/jWDEMQZpMLf3859p9ODf8Ajm9fGASK24Cbu7JL9zWW&#10;0eqJIWNj9ePPMEnKgT+NAjyuKC/Whr7sa+HeKCTn8Wp9Am8RCSANtrKfnF1RgxymHBQhvd5uo6Jb&#10;O63ugXz3ZhH8EnN6CRPlO6fNCZF5Po9E2Iz7cHwBIZNDZo2R/lPwVRykbJ9/W3KIIioEqEiuxfXv&#10;ckVYAqBNOqDS6nvs/YQsYUbpD8K7mPGknYOLXBA1rrd4TtriLOT2R9tK8ISUKYTa7fTNR1vWIl4J&#10;IkV93VP+HAfdOsNhE2bd/Pjhp8FQXrwAr8U+StGMklEI7UNaNP5bx0FPRZEk6WG1e7xQrD90lN6/&#10;oL8YGNpAgH7iSUN3e+bRPEIIrFgfDtPCnMG323avJiIirva3W38Q7Jqcr5RI83lOa8C2FVUKaumf&#10;3i0R3RKuluwaEoF7h+MI4GTgQUuv0xjSpaItAUPDVXmhd2RS92IfnV58dzUZzcAEKqrRznaYFNGI&#10;ClgHlm2cxoV/qDAjar49W7mBm4BKG7kRLCN2h1wVtqjvlQO6d8H5w4l9EwXjpQWa7PMIhgCRwKNB&#10;T/GHx81kyvy3vnl/YG1v3wEglg7I+42BmemihFV+GuGVeg109Quy3uhnrkqVPw1WxyfxlU6BrIXQ&#10;J3/rTlPRXA18DUi8J3Nk61LoTgm8mdKKl7Wyeefzncp6JQbbPE/n3hhqSclhah8n+cJEtSAdtCJH&#10;ps+LkDZgLOKPTpUJYHMqLERAvolRnn3il0KvmF3DVp8NQhkdXKiolUPsQk1jwwlfWoGIqx9YFAKx&#10;TfL95EUakGBG4i+zh+UxYRzRCyC1VJ165EWwcWwTtG79dGDTNh4ERTRoqh/fv9sOFdq7BY70C/GO&#10;ZpFMEBSJVRm7H+XWFQ0NAZEdE7bcNNCiBdYvySHmSeeGdk1F0q62nxj4LZHUaAccKyW4bCfdW1SB&#10;ojU8h+JBvbdEBD8v3vG6VgBNw1/GF/tllwgFuVLsd353FLvVCyERtsiozVw0jglVRKqVaq3e06oA&#10;qDaJAFYG6vxyXImSAEOqpDYh6gpjRbEe/AhDek2qa86C03ou3Sdx9a2m4YQhaEnQi4iLXYutYeIs&#10;JxUdVUtRdTCG5erYlWdnNFEsxum4llBTrUG99yVrogJqDQ6b7r5DFTmNegtRA6LqskMk6vdCboWK&#10;Wxwu6tHyHGjRwjNFXvcYHyRBNSeed369yk6kgaIPRgRKInXo9EDv3j7hqQQPzGomuzDqCC2gkPnm&#10;UjOZckQWu5oPcdEhAiHQQhVH8Nw1IlFaIoPTE5vAQrTwGuOv37rmIesToENs9tU5KzuD4yw2DXyA&#10;O7N/sD20VJSK4QanO401eYBArbuyee4OTUSCBDuiLHaGVehRaEt/nzGkIRkaPHW2UgfGS21HItRV&#10;jK0Q2Hxcfg0FSK+m9orXevJkwgiQuBV0vx5jbXIsDkL7foQHfxcHzxqUhXRrZumo4bHodNJCHd3Y&#10;nM0akjjudKu919zeGKZHoITTKbp9TELyiNGqPsf9XFKrb0vHu+OSz4RRpsGmaf5YjKdXwK9b06fu&#10;Yl1YhUUQmki/zikaqUbUm0+HQdYTeeMF8T02PdBXKksmQfWasDZqSMElczTsJDZcTZFqVDlj+sSf&#10;s+Z4yCmNT8cH0fnAFDeNCgQXDQaslwDJBo6NByqBU3yAJEoRDQpXWbW7Q2lOFCwk2pJffjhV5AeL&#10;ITCWNreQgbJQ3EVXFUMxvtb/ABlcwvqsqnClOUjirLoATApVpTsKrwZqDUU7iwzd39TA8mwCCC4i&#10;R5m9VpgXRzW792/WV+1SKhAV5uOvjC6XCKOlu9bWDwnqIiUaVpMFGz6mNGntODt5hSlYcX+dqvgY&#10;LchKShQJbcrNBphfcuQdhPVK9X1kVdWltP5Ks9fmw2DnYa15pS9j5l9yVtPC3LraqBRVsmrNwnUw&#10;nWniKM/Aj9YiSM8HFkYDFhGI6EWFdRDq3OEyoiq8Th0WPeim1cBFID0aAP1gBSzqoMqtAiKPwdOA&#10;osnqGiYhF+RfYxQ6NAJms7aIXavwm3AOawGFbGwPg65WWC84ePRZUi1ZM4dVXNLstCoQ66HDEoMN&#10;/AIWanfd+Yyl0qUCDV+Wz4klwejCBEt2Y7JssXeJ86kAVuLWWnb7NY+Ed2iN2BDtsvtym6BacdMH&#10;Q+Lc1Yn1NBZoDbwUrqkjbjWI7AUGhA2MNNqktQhYk1wYjLj3+KVJFgmjFXZFkZLGLgMgChno2wcG&#10;XMCSgpNq7lgZCx786a+pgDvCCWk7EbCBRAAOBkD6HQMLBABh+NAUliBgQIRhGNzghj+unaNhgn1b&#10;Vst8FatGz12+g4hDWWnTZ8WH2usl1nQEfpS8CHmAHtTAjbtfEJyq9wmy6YCbf+D+cAq43NBEX5hr&#10;1HuBiLaWrvPiD77844Q6BTb/AENPzjE9vTRCqiTCedcLd9aQTz+38YLFaUW0OY032iY0I1Ktumz8&#10;6+encOn3+3mNtBoRqYa2JJVB33eyaB1Yzn5e5DawomtNC/lz/wDFGrfKrqPGBjoH0nUiYCj8BGR4&#10;CbsH0c1nClXzw6+e/RhDbNtlQ+aJ+8WGio/CT8In951Y8hegX/2nHF7AFWiA+y1hHW1tInHCtkfG&#10;7xRj6Cho/Bo+cGuDdxOkfdOz6cB6KyjIn6pjLcOE0W+QR+18mNYChtdfoC3XRnNY0pfaFwXooj9j&#10;3hB3KO0WPqC+5+GAESAhtICOyAUTSOMNVyZVoWKgEFfoc0omHbVUaEIaNpvzbQG8TwngRJjQoXlX&#10;CBEqT8lUWZ7lM66AuGwKC7wqS6Iag8TRobJNj1CZsaCIWlS27GLDBct0iG0EBpEDSqWQFGkJu0Gs&#10;yQwMapoGA0PD2dVYidHtAaeaBeqdA+V4s535EXxxpoDiUHBLGVEFEEr8D5lRaiJyRM4paXSkxHY0&#10;jRDmDF+7VyLdWfiBkIw2WJMKUcdOI11JwRrCfQ1DcFjTuGtN8P4ERHRS28LLs1RlVCpIlCfAZNhv&#10;QFwzgCJVQLpbVIZF+AfkAl2bryXhhHYicn5gAFhvv8lTw7O63x9tZHZkUbsjjMnlkEDUJzEO6x1I&#10;cEC7pdjYro/4O9wBE+B9uN89NobHYIxQaDd5sbtCLBoFQ30J4fLeFQHl5LuP1/GFYNApMpq/NeOD&#10;u+laXgna8YDyYa98Ru/Z9ZM7EQegrAGuefTiCuMGwSGx87qWbuMUHyCEPNrjrhzrkbJVVEr2Ov8A&#10;Ri1LECBJ0AaHTuuANqmTYb8Lrk+bu4ohBQDdRsoHR8foy6ziPht2+IfCZ9yUFAQsjfu644rBwBzQ&#10;3aDb8OdxmLc5EFgX4IHXq3ANVQDCBp0HmyfLaT0zCo6MUit+R0wCwddb6NmrvnvuITUkz4BoGjbN&#10;fPMZ+3m8cCE0PB0ba45STWR0WmzetfLmBcjRLFVLIWfBfPWoGSK5w08DwNq+4ADTuNjoJHwv59wY&#10;qKKfK2gab02AuMO15CqkQoAIhp3DUopdHUZ2GhLsze7JFqCIBYjtEZ6XePSKbPA70ROfidwlvgSV&#10;aitNlFi7t0URNSHC3bcsABUDG/AQZDYt7IBurMbIa0g2vgSqqb6YszoGtB78r9X5+3CEgkwfZgC9&#10;1fT5xPPq9IgBtKoefG8biHSNQyK2SvdHg5+jeChADlI/LIcRNKxdiEP4H4DAxFM0miE/b96wzPwm&#10;4g1T1dHp9QVaqtaDGgPk37cX824NoIYCO6+sa7chOITcQ8N7+c8qxDTAZWUO28zaQjNtKfoDJ+8N&#10;YaOX9G7Nc+DFTbVk0cGqggB7PjWDOId7hrQYhF/c+cUXdjmvo6PgfMMoFlyLNtjPf7yf7pEbACPz&#10;t8d4wRGXWGUhu+Br4DBo+awwDtRjXMOqkBIryh/H84xtm2HqFsrYdf3kzRFP7FYCjA+TGhcSkUvq&#10;AWmpkAMHheTTLtri7wBeUU1hqjwG/nBcX2bWpRRaaTWEh1tLuk/V7nEXKQvK/o6yjBJuqgb0+CP3&#10;sxACxsgCivA0k8PzQPrmWGoIIA0gEckgCx9nwvRdLdSGCGiJrTqzDd0PDCrtvav8mz8n9tGYK6ou&#10;xWl2I78M4U4Fo0IJqfBeb28aCk77VZ1Vi8gYC62UQqD7I33+sJE5SkHJfQte/CY0a2pCoJpJal9b&#10;hSAnXAeGn8na5WECRoe0s2oBTfzhs+qxcAqgDYv0ncrTlSms2QB5Z1vlpSuwfYo6BW3anzBFQwUW&#10;B3hjpL8GTf8Aui+cdhIRQkpd7VxKYCBp/BFAimsZl19cmwTJS0KMnyvNYKLl6KMGjh+DmaeK0NbS&#10;EFS8BYOD2wJ8UIDsHiwGi2wCPqs7wsDNlMdftoSjVs7uGvleSS40GMwaBC6Nll4FN5J8KpWN6JgL&#10;3AD2CAHgxZgAWVQmwW6SF8xdi7cysfyaKpMBBXSo9IBT8vCuIj5g31SXuGqhERW0v8euGsokUTh0&#10;2H9OVHqxLklhV8n07MjmU0RYBQrCfH3lJwQI3cTuDdIu63FwHWsKOKBpEPO4/qLbWTyNKFYajkXx&#10;0isFDr4mv3MQMVFAQZGlPVB+VzZG+gACtC2yXRVwAdcnCe/ys+hxrcNJg2ggwX1/lh8SSrdpdOy/&#10;OsZFPeO7rZrfmOMw9VXV/Mw3iYfGzZSAk60XVwCZIXUTT8HWxAcRPFNUQNtxj9CJndEgSHsUn8fv&#10;K40XNgtmxNv05lE1giutyoMhs78ph1oPwtTez1xQbKoC0l7S/S8ZklfwGspQdpVPOS+4iw6SENDQ&#10;nlji5qQpo9ovK/ro4VAqCCavUQjZYsw/1xIwV+t/oGQMucL1W4q6Bkh1/LGLMIikv1PGvjA1FKnr&#10;BB8Sr+PvONYfjwTzVPrDf6CMFCTTCwnOSpRfCvKznxn3ng06H3JayOMAVVR8b1g4twEqj9P5jELm&#10;xcqICHnrIkEArrQ6+e8y4SL+Bz7uA1aGLnwH+8sZbWyfz53CjG+bHT/WIAOBajpI/WQ2VoRgf0uA&#10;agXlQMOtSfvL/wBSJACn17/ef/pKVB8T94+qnDzavsydy7VeIfbgDafNw3YxMHwcXoX4ofWMO7Q5&#10;y/St+zLRQd9+77aj4q4QoQLA0s+76CPMTUYGVFSO2CGkWJat4uxVEp7G27D6bxfetTtRLjSt4vPd&#10;gjaPdCbBh8D6igFAUhWNiUT8zEj0TRJwgIQaUbgSO6BJBgJoC9BAmNE72KBQcLv0j04MJbI5YQNR&#10;dJU6fGSEHfGbMG+KHQP4YLOTq8unPPH7+MAgzED1DYYT3yFyFW1Gs0GBBCosITHZgEjo3aQTYOnX&#10;HDOggCIE7DhscY4nlsIbEakQjVlMaxlY42vRqOiOgXd0dDGKAJeAQsJ2yxhDR8QHBsQRE6i0sYMg&#10;PTe6wEWsiSRrJF2gDNMQkJAeg7MKEh8kYvhlFKmI9QAxBQimBGhm5ruQ7IZzOkK7B2jSVBlgexdx&#10;Z1dKDabh0cQjFkolf6z7CHRgAyfKNvyIqvVXAuOFG7R2lofEvcHqOb2de3T/APmIEzgFEn5qnOC4&#10;WLQQUYt+1Vj7lEom6/ak0zf4waBi9nL4m+sLezQUEnA+ED8Y/QXC4B0Po3i0W1J87/4/4xzF9K6N&#10;Hrd/zi6lxbUR8BWiXVNPqiy1G2W0/XTWAGiRiqUfNfD0wWKkSQCjzejp/nCcOjY5rUIf7ubQaV3p&#10;LPzh8IgCQam8Kh+8u1p4KjY1fN3WY5MpKu+38x+8NrUKumP71hwja9qm0L+/3k5DAgK9N/jA1Dp9&#10;ULD8AfgMejdPuTv0CP8AWbHMj2n4dJ18Yp16lX+V9cxEMKqE/wAfQ+DEACD0TVR+P8ZB9dDtP2Oy&#10;fUemCvMRxIM3HgOj+IEKK8YA+jDOl+1xVEWpsNgoETRqq1gh5KiCIXwg4NHsjVSBpKjQ72AhgdyS&#10;5xW2IHSgdtgcEllDFctN3UV22CayKCUDCT9gHGlrXTIHaBVDThXBqjFPUEUXKEVqm+EATEPxdAqH&#10;dxVpZ4X0gQgEozxg/UKYIYsl5AaJKYfJTNwx0APhG/cMA0CUYqa1YApvC8QBg5BsykJWNgFUIjKR&#10;UcnKN6VAseLilvIMQloeCTAQBe+rVCxUBSDGLjWmzBf3x7LJlkiojASYpwVwHc2y6UgqrYu9xSSG&#10;NR66IQKzoojRjVYtCQJT79VF1JjwLZHt3BpDwOJ5QhA94KcbANHbQxFk8sSFJ7PTW+OjH+EiBpZX&#10;GsInziKB0GY3Fano2avcdyeQvCCx3yasQblkwDgHSclPZ53WaQgZOC8mn72fDhsJ1AaD5U1/+5Pl&#10;FI4A79DbPqPzi61Rjgvyu+9+8etUhiPVVl/HhiSTYALCUqqD0s7lgBQFaH4PMIXGkQMdgbo+Ov1j&#10;1sqqtYKKyF+PLMABtpECcE355f1jVPqWhZpN18H5sUcKBVnVsfpodaSqdO4MDWGi78l+2IGR3UPx&#10;mWE1J4NQGdAfbVKmjV3v0k0VlLBdibOgeadkz5l7Gbyqsk174YOs8QEEvOTpHW6uMzSIr6jvTo4r&#10;8GZvojYRpuqbTPqTLiMmWkpG3C+fPzJqIkoUuxap4t1MI1Xexes+EnpkwFpwrUGkKGx4b6PE42UK&#10;AEA1CfNaaYMo42sL0DRGFFlUMceEAFGUr4NYU9bLtu5l0KLAwpmpgGlG+UaNBTfyu6hgrC6Yj4HY&#10;9tHAOKFtEvgdupfligGZdQonQ3T5rIY8RIsgI7W7Pz9utgna0VPqTiG6HxvVAaLYFPiEYon39LgI&#10;qrW4BCgBen7uWpCU3asA9Gp9txFVFqiEBaRpA7OnMeQAUml2/CBS2c1hdaA0ElQTU9dQMp07KSpq&#10;IoNt79RZTNNYUSgD5Nk1gK1vg4JFItEgtmKA5akBOB2bZUNbmFF+/KoKMUShT+algwdwAfe4++5J&#10;q4ESquH6OE30wya0WlHcERDfWus0jzTJcmaQDTz1wGw3UFVUBsFlV4fLloioz8BZseub+MDjg4wF&#10;qZXT3X8ZqYSDSU0kDv8AeXoaEoUpOAD/AFmuUlqE9FAxH4awo+ISlNGmxqV5eYG0g0kQSul07rY3&#10;kRs3JtgQUjvD+WGjgaWNIs1ur/1kWhjFiEgVnl+J3IhBOjpbIwUcTbesqTV9JUq+/L/WMpnS1egJ&#10;6CtHhFG86JQgukd7B4acJRIvsFXXplY6crE3UB1fLSa4/vIObw6GgNrpbZj7ggiysgVOPbf3hHRJ&#10;YtBo6qgtb8YtV5GRvzQLJxd+OSmQ6J1BX1bVnuHllsAUkeDvu/nJKaeAbEi+quj+BigR3bMJXxA3&#10;zu8prIzolHQQdn0/MEiokp2j0aOFPhuVMmwrkjVAto90VmKQkab9ro90suimJVkEAa22q/Q0q8Ew&#10;Hdu4GACQJEeYZ/M9KD0CqHRs8mfUkGdRa0EJF2dxklwlez2bRSYO9mWg4pMivRE1SfDc4LdfhE4O&#10;0D3T+d8IwSAyhJELyRZD33KbEsqIROGz5rcVEDCjdV9bb/nWJxEBBBwJAd3xWYmoSKqDBSxRUncc&#10;iWhysFf54c/GLcRZqw6vrVxhERBId581+bchGTS4E7vdUnxhdDBwAQxAb0eTCCgtprevzp/eGtqR&#10;KnRvp8up9YLlmnREZqKdNwaGrGuV2Nw3mv1hljKHWkXmiMde4bRSbILya3uvwe4bSYACOhdI6m+G&#10;QxTYawQqaqXrL3I+BRpJc4DIv1hCTA5iERjo/GvlxQaXAK3pzRA/q7yErZ2aD5ACi/vEEBwR2IPe&#10;5uHkXD5kuLHQoFVFG6+YeI06hhWTcfEFS9vWI7i5Jijps+cFIHseJWyVZoymuIHQvkCmgHyYnhuj&#10;M2z7BFs2/LgEMvBFIX5NxLNjWC9ZdGA273s3SOsTKdVZAKbEXz6uE6qBDQZe2GpNSXGFTvXXTCRQ&#10;Pr+MBRTokLR+n+vbjAJIqTxtNWORQEINCtnHYD1BvBm7upfzWIXzxtTeoI9fV09PijBk1i4oKz8F&#10;CfP3xlyMf8QSY+VlcBogpSn9fZxjwmgrQ+d+AuACGnRRR52ccq9zo7AP95OS+ejj/HX85eBIdopd&#10;sfjAEg0Ewg9FXZ7cRcJ2BrX/AGceY2eTYfnCc43C/RhkgIGUHu/5xgVDXXv/ADkYjKdJGfxhqWhp&#10;j335cCGCRv8A2AXJXLG2JqT4amQEI7rXMDFJYLSH1ihE0POh9EOQArU9Uf8ASZsPG23cfwH5MWfe&#10;YQAfmsAejYsh++Afsp7mxDCJSEPF77v5wtlUyvLr0mnw+Zjv3Z9A73kPnQuPoJNUCBfhCRtSs3Sk&#10;CQIwkFStdGYyM0m+nPxfqidlxxa0WX4cLNBunamIfCG0h2UBCTQRTHGmAbEJbcEwO0KYo9l8qo0A&#10;AhnSW5DtY41R9D13J13CYPtwHYKAN9W3wy0lQWg0AaNil4cDTlUtZYEEpab4fpdwU20qOolfbSe4&#10;gNj0GKYLpJphutRTaGLCu2wAsaIiXJEWSwiUU00UAVdxKxgBaq4O1Q0HIESoGxJpFIQTVMIiYY4K&#10;eLB2SqlskJVaN+CwsOVwHira3/7UkjBXqEoHQma2MHBtMA9WIUSOF5nytLkoBQpflM8HLdCVFBQO&#10;UaaYRrYgEVrW77MezE6nWTdLZvhU24EfzpVdI3WrPifMVUMIrxpuz+SZbeDlgH7BA/JXuM53haDI&#10;qvwXHesuKyDespv+DJJiQEKG1ia38/5wMmAaOg5PoJiapjyjbm/DN8wL2zaifjQb+d44YT0I/LHS&#10;lUaCg5bhdRPXwgd6VTfye57PAsi8BKAbdP0ZIgL94YNclvmr95GgSEFdNL8f0+8EiVM0V3nel+8L&#10;RX2qCbhf+NYfI1YtvufGdacY8Uf+hl38xUW2o/8AcwjIygdyPn3eefHXVNvxD+MR6Fy6FjvyOJKc&#10;FqTel+Pr/nLAsaBGiqcm5+cG8Wq0L3fl7h4h79A9/eKoqtQj1fsPyfDIUjCxYgn12ZYJEDTWmnls&#10;1+cUIn21szgGn9fjBsgAcO6/D7+MAg/Yrt0c2J+nhhogYhCKY4VnyU+MBBItpoGmD+ChwOza0R1g&#10;CShXrRMU+gE2DcTK6aiC41GLZH3KFtRtOtwSYBsWTFTY5AvJJH5YIwSaK5pXNRIomiDc9g0bJdI5&#10;yNeQakpXV4eMevxIkFKRrM6MJ8DVm3slwIkLSbfeflfWA/YRfTK01CpiLDWKihAighoFCoegAolY&#10;0YM8ADBncRZUBZ0zEPurJxNuWBx2O2EijsIYDzaruJAVxuCPz47AegN4IwKUoOosqtjpjGEmbPk0&#10;qomVAeGFE6wfw/W1IRAkYp9WLYjwwdCeNAx7RyhlR3xomgoLRXwxsd7DIPDKUbA6Oi4vt439jI2M&#10;g0au5kstFSifwA6DsMOcgvIHyjagShNz3FywZWoDqUih70347tUFVCyk00/nB66Q2nul5vl+N0sU&#10;hkBB1FIS1P49YjNc0MRFI912TeI9EICQa8HX3D40W4gJQAjSrK3f6OGN7BQ6AeE0R+PxcreEMEyc&#10;+/c9+csUyqBBinN6/vFCEkwyVU3virkDbjCmIAYIo3fxqZyddM/WXVu+46wB0G/EDm9f85Ok1RMB&#10;q3Z5p5vHs0IKj6gQNAeF7mxt41oEEC1DeuG8KzfCJdnjxQDQjzE93UYLQdB0RTKs22btX28KHoG9&#10;/OJoTCwChUjpG38HwNtl/MaBJ9C9Z3HMeffouAsduDrIZxNbM2MezzKEo7YjDYYrtl/qiCsUdPnU&#10;p1J3DCLtt6Bk9qtymAVyRAVQjVAAQA6qYLIB+QMiKAgtAzdMU4mP6DibJDRCOwyQLjIR2aGgUURp&#10;hwAUTMSGISDRYxtZvE17pA0VotFQ1kvDsp2FgG7sfNbHANaFOm4pA0We69zedEfdICafSAxnxcAC&#10;9FA4djQ7Tv8AneVOU04u9QlaR/gyjWcexUJACbE/WbIdAklKVbqWiwoGPYKnR2vyhOHcJEu4Y6UV&#10;CfPzeWZsqS0qpVtFH06VyVz5EaDZbs04g4tTLanJArVO9dzRGkEpwuQLNALvFy4cGKBo1Grbmg+Y&#10;BpaYBUuEWjTry4RhXOhVxGouGk+GW6t0He8279gsBuaUw0WL7Si6+XJ+xY3EPgoU17UMIWQJUdiE&#10;Er51PMegRPCUTZ8aJxyfYSCovHo8XePYRIKCshTbXTmPAcxyGoAmnr0wODmIS3BKHx1d5uFMr3Pt&#10;JEW3uTGDJwmbTYV0snzU3HQoaBFQDlSJ8sVJ5lAInS0WcOfGUtMQAOeCIda+M3UUIWRXV7vcFxFW&#10;TEW4DfWxC/3ncykCm7qDGfRibgjn1Q/KB3ITAT0Rnptmk0JBrN+bPIBhIV295CHuJRwUKeSPrphh&#10;IxYh2lAQTdSvz8puIC/KPEmzvfnA+XWw1WmnYbKPWmaDAwQNOyPzUZ4zADoc76lfKKhzGORAwCEG&#10;ibldNdGEX06tLuwFQ9zWsdE9Tbp1WUKEIuguzV5BfBEwmouiqNFQNRMg2oQ02fBvBAmAuy0Fg1BP&#10;BBMgLAQFsxAoaINHrWBdwVea2fQVEuF9B5IApdSlK9TCBeSabWmDURpiD5jQc7wEFBaF0is0lgvc&#10;eWx9CeJx7zDLB0W1Urps826KusNBzRpLsACM04dXdcB3wDWTypDcjk1NYiq1dwgdJdnjz247A6gl&#10;aEe+eRmCEF7AjkP4I7CTBBGE4nSSjWjvCgFHHBZaa75fnCeU0BVQr4H08frIlLcIdiRoam9/rGIJ&#10;wkCsnRGnmVpPQD+Hda3knXfFJyg6bA6O8UVgaEFTlNPB8zESXxWhK0KBq+QcftVcGKjZRv5syb8Q&#10;hZCXRUflozYxAoKFACUkndGsEh+kcBdkrLPoc4dYIU1YeofOZXA6xgRE7oII6s7Fk0EHyBSOym4N&#10;NuJgSuqJVl+Rl+zKv3wlQICNN2qkPMQzEIS1LQN7FJp+SjZBghLtiDRXZ0/Dk1KkwNBblAs4/wAI&#10;Q3EJgAR40vjscBgAsSAQPgvIDZ7jsGLUzQdpv+o8mUEgAxeiG1bB38GEymuQAQvQtwfOrGxEEGLF&#10;BmgfYCeAL2dxXa/9XA6omwA1whZ9ZF+zDOCNjFb7S42w60bGkJHRTuxyIA8aGpkAXQNhTBjQjdrs&#10;L1at+vxkHHN8s/cRf4e4twOya2lNi9j/AIYNjicDwfQfHxiCGroDH6p/I4sP0EbbvZV9aw3RyZBG&#10;vmjGRO/Bx/UFiOh9LCeecxDiY+gh/ocRQWjbceZ4GPw38vMOarp0D5/WJW71UpX4sxjckaRpC72f&#10;zjoxRTkMOE2LIq1o3hKAi/C865BUbCya0Gg189w6ggCr8b/f94brOUStfNDAhKDkig+RuQqVOjlr&#10;mnZ8HiSoWJdDs0zGjPztTDooivgxiUCAdQToj37wlwPnf8jb9Yzh3bRAf5uJ/wBs0/h4MBZ9NJ6n&#10;ycVPV1oIXqhh6v3N/l4epXiY3oB9MZ/4lbRDuEUiuNoIxF2rY5WdFOtmlOmnUW6Bat41rBRcSEdm&#10;A68iVaYvVEGodcEUV/yFQBD+DdEDvaMhNuF7cnOQiFEEvevc6OvVsoFEugcF/IQS8QAyIGhsKfs3&#10;Dd5SC31KAlNl9jjNECxwETdQmCc9MEFahIlC5YjL1BG8b1Fak3UztLCoVP4SnNiM6eNADVEVSem2&#10;JJo0eI2hsPA9BoA46djirnbagI2kW6CKaEIY9e34MgYJNN5G0ikwfB9QYC6KBq77x9EhKcFDzQEE&#10;jcDsEq3ADlNpIDWyr3sAIXOVwNOWiF/qVfjZKU+xxcVYt2S6uHi2Qg2aY97EBCfiGvD59NTEr/fl&#10;GwWNN/lweuh8fHfcV2sev0tU1/GPcwoBmhZsOX4GGNLQaLtvzheDhe0kHyaDf3gvYzouwjyE/kxT&#10;HLftxeZUcCzyZBEhGbB3XIYEmaoiKJ02bmnPvHXh8MkejPmw8yTTDdE9PB32/rDHRprAr5cMJUiA&#10;/wCGHlSuiKm/+NGSdBwmpqf24jEIi6V/Hv3yidRRgxAIhwe05nvraRUFfyuChAxSip+R/LDAZpDo&#10;r4q4i20UdSA58658Y5Uj1TVurDr+5jZA8dEuh9T+jAZkBH6/7zjcWtS/nDyjUWy/5l/HwY67hKdG&#10;4T45+jPJ5aKO/qAf5MFhuk08a6IifSYHqv3X6gMDd92Dk1dRoPuz1D9bPWDV6wl36F1cEeILkSKT&#10;aqyzXa1FwXzDdxbpTCesVXGGvJLKUveoi2AVcLQUI2DL50BY2IoJijwQMHsEAQ23MD7rfTRHQrop&#10;wIAPMvOmCG0hHcabYb2N1ATuASwAC4uG8e4FeVIMitYDh5SgZcMEVo5awcBHY0cBNOg0UA2oYcOd&#10;zMlTXLJEGG46GBcK2uqAALHgkn0VCWTlNGQmkjvHSSsVICMZROivgIU2FCskCYaEJ2uMMwLtCs8u&#10;OAJzfXOGgYSiNtmwTCFBkt9nwwCQETCo/MwRoANJBAai6cLuCPvlPqQokWkviVqN1sXUpd96xIMc&#10;KBmzU3QUB63sBl54jVrFUu15zUEDzrrtkHIow0Jo5MVSbQlYvQ89pVZ3KZl21fFWnJt78ZR3OVDk&#10;/CbCPq6cETlltFk2o4ThpdGAkOKOHTUCPF/MrMQaUCgWjiDaOn+OZreuR0n1CWv5pk8FxSzv1x+f&#10;oxujXVSr6AL+A3jACciD5ppGb3+shxgbNaR2Wiv8nxl6ipeB6A+VlJucMV/Kbk9ffx2t+mppTjAu&#10;ZxzWu/ORlPrgSJK2HnW4CthcMCQQA7DrvGUoLh1lWRsixwO0VNDFzZ5iAooQyGcFAgIGCaV6RoBj&#10;IAJeRNtN6mnaY2jJVWHo0DR/NsFIpE2EEtAXuze5m3Jh24mnpdaFE7ia3B0AuRAOWq7mM9KSnX4D&#10;foaDOYfhNA3EYkl0jo9tEkNHJVANKpWnH0cEjqfCituvad+Lji4NtZANDRNhfQB6OERoLhCA7Koj&#10;bYxHJFAlAwfALB7NOqDlXMiT0hrbekLMUE0hs6Ku2TEK2zI1hY3EBVHU2akQozNIAqDr0WMhGmCS&#10;KpoRSAFNzbRtS9GJxCsIS/stWpSA16BCUE3IeTJxtA7TpFCoNjfcgbZfJbUagan8w1EI7MO4WfAf&#10;MRlDVHaaWkCO1+lwGDiwKyAGy/Q+8BY14LkWjwYTr7fnsrmSFdy58Ho3ROHEACdo7BUG2Jq76G2V&#10;krBoKrvFJIsGEcErdKDGGCovhCqraDawXQt0oi71lLpAWzVNt1gJAVHoU0QTSk7vDQagu2+Ty0FL&#10;0693Zs0SJakB/LknANGkhfhI/wCfErYG3YQM6hSnxzDGqKb5pXVF8G2c2N0wJ82dWbn3v4i07Cnp&#10;AUKl2rzAZmReyNUUYbRmFJITJRYd+xAkLgXwhOEIaRYp2Vi8xvgPmtXRsqe3+XD0VkBcdPadGHvH&#10;w3RI7aXRq34jy28IE31rvSuhU16K0CWB0eaX/GEw5IiAUWwHzf8Ayjc8GnrLo60+/onFsJIVE119&#10;X8kyiCizABLqTf4dMIncHwTKb9nTnhj9rOU0jUCLb53kU1Jc2mh13+cfciKDiANPXWNegwhsAGxb&#10;5zT5gMoE7hNbDg3Jusuu1K4PFuAgVAITNpHDidEQ29k2K6yIrj4R2SC9CxKeL9SmvfX9C0NJpc2P&#10;Kotj4uLZ19Oa+SCoJMrVDWvIUc9Z4hK716WlBFXZoA6WNpUrKBhXpxk0C5BFSyN2AHgDEX2CkFOR&#10;EQJoKbRjr2ieUFb1JFln5xwyAqZCvU9l0WN5kX1Fr4HCdvd7co4gEwtMS2CWpVbE6YQMygFqlXoA&#10;AF+cZrmx1UlEVIx9d2bjBfYSg8A6nVupjQc15ndM7pEjx40dEEgOgitXwTckwY6QNhToIgWozTiQ&#10;v5s8aBU1PxquESaduuz+OB+91wwzc4WQJUUvW77iHA0piWoSqx199xDTbWokAQPhO/HmNNuKrloG&#10;z03MIThk53gZ4q6mbSKKaHYW8VV3Ie3LQHZ6w7REDUnDAkv5A0m4Q1+R9cXj6xO7gdRaffjIS2N0&#10;Eg21A2vcQ+gJ80JqNNvfxMLCaE8AWrsU184MXOtuSN5taXej4x1WwFfYV0GpHjDmA2YxZUig7Hnk&#10;6ZFDZl1rYWAN9aXCII0jUEFFKEbgfnKMnLb1tQ1okD/WNKUEEArBOR9fj4zruAVRTaQ1VNyEc24f&#10;UpLwgN3zr8AK36yRpQuu7dW4uYmhIpwn15jMG8Sh1YB7p595FxCBUQbvfZruHnLJQsK/GwfC+cC5&#10;qTZ0n6NrUdxchKVpQX5EC/O8b8eGR0gstGDoOJHVW7GhRoHxmQJsTIxQbEXd6NZ0dyojotCaOYaA&#10;dQAStgA0HwMUvcmw8dCn4xMmd+AJ0coWvfXF5mMQBqIIQd87hN7DFYlxDZzGBDg7TbYHj3f6wHdl&#10;ygiAQo0TZMkOGkIOtI7PzlTbVXCPAQ1NmUMZoci7Xqzb2/WjC38IstiqQQyv1gcEzZwYp3Ba/Zmo&#10;t2GgYtoTma1843rYFqasPvNmyOmp0HXX2uPgXU7EOn3948PsE8/j+MEEbCQkfWLaYOofeiB/vzGo&#10;gQKM0p6bdZA3DjtADgAScmJPspKkivSsvK4j3onDaRKTt7qmzNUbFAeA4gJCQzV/xJoUukrGOvjH&#10;oDNNlcdChKMOYDD8chyhedJ1hh/fQdB6g62MkE3EMkYJtPAIotyaRXy2gYG5sQEF69GbgFWxSNp2&#10;iNTezBChKD7oApQkqKQciIgI8OjUPJPLsMQG1BiKh7+t4yjrLFZMml7CFGyG0wjwkqonRNRjdBun&#10;aR82CgkARoZuqaqov9LZIdmhaNBQjB/qLIRsJHrbRuz19VIOAJC0gYfTjsjFLcaaYFpIip7jCdER&#10;iMXIoV4lgZgFiABYDQENXSch9wNbAvBBIiOI3MIMBc0FqAURDzS1E6OqBsy4QVonyzG2Dyh0Vhs1&#10;CAkB0uPUIzCHCTN/ah3oL1b+DRrE+qcvwn1AXwPnCPYUUEB/Jv7/AIfRRlGRN9U7yHmNyWAAb1Ze&#10;szcIuyV8Z3+QOm8QW6QSRPbn7FxJ8YgSu2m4f4+8O6Z3Cdox0yefjCXDQKAHhN8+MMdDqJJRUgtS&#10;6bzgR+DaSCz5wys1o10CiA+/z5G0SukyiYhZOPfc2n3a3/ILGgS4qUP3Z6YlFr55rEdBitAAPmn9&#10;D3RsWdBAKbMdF1PziJnxLANgrUgxPnKe6lR0Plbbjl6MBrD6T+tfWAKL7e39L0+slmCQoOHd+Gsp&#10;y5lUCf8Ah7hQCvgUBN/8uBfEEATosqBdy5y/oAklrQLr8cj5liAKIo6r+TgYDSQSccG5L8mGvB9V&#10;U4UFoLtoxUczhELpeDr5MKx3qVJsh/P6xQFCkieRJDdR6XQajNlTu4dlL4MQGmE3gUPEVHojFT93&#10;BOr1N/gTHoppiOLxGI+QfMMal+CbHgkG/iWlURJRLTXaa0KT5y8dK40NIXqrO4rEQbyqyfrB/LPv&#10;VVfAK7bYhIaxO5dTKI1O6DKcbNNlWkAQGnNiNUrgDqtRF0yVIToiYUGnlwwa0GqIQIgh4CGcfQOh&#10;BNWsqCybaK4AdDWSrI/a+kx2gK30AEjUUZAsK1bEJJAmLDR9MhUKQHREgQJtWplIALcUxpjQ5Kmh&#10;jFxErQYKj5POGVI9F8cRTV81R2UsS1NFfWwX4dOS2QByBxGCBX0I4IAbZIARAcJ3KXuAHuFaERwx&#10;VgXTdc1IRu/xrTdpGzV91bqFaqcA0g3sNxSguu6HyMQVpDGLMbq7r17Wje+6qbR6H0v7kCwAveWy&#10;4N4dNwjo1NgH2PwZt9jZYsQJ5HzYJhj+upWFqzaVsQ0OihSn9yhBsqtZd6wCjAv6I1aPo/nuMAM2&#10;JrrT0Hf2azQ+4UUzcD8tf+cCFlkdc11vn4zdqAQFdihCU9X71ox0B6QxZEpNjZFymGdr9htKXg3n&#10;zsBUxSJ7YIlCPhqZT/VgArw/DzBkpK00ugi68jtjzmLVCIpqTi26QPnHPqiJQQCAknLp7nEKKAMU&#10;TdoksHkHA8WLYAlixUglHhk7oBY4Ag/k3/G8SKIUqVGq7opaEnxiMxauSAikfm7vBnbti06a6Opv&#10;uIy7krWwtK2hQ+Rw1ehcjwRddFIn6AJwX0OoB00t5XdmIWWYxAQyByBXTsrkrSEidXKne7z8OLP9&#10;6wpNoJYzzAKKEku1I9TkjdC48aCo9wLgNiirYojEjXDgMQmQKmsYLmqC0ROyRsQ107aOc2eKF0F6&#10;BpwZb2mUpZamjgX7AUBwXCGkQNUA7DblShCj7YSCGvzF+A8Fuv0DSoaBCO/vFVQJEw7FCBFN7OMp&#10;XiywwqAIysbTyMLtxg9i8USe44Ujze2F0WcZ96hhVVbmhD8FCOg4VTZApuAmRFkHnyY8IoaIWglA&#10;AEjBwzFK4Uuz61b+cJUWivdm3is3jYxywah0qRU1p94HRAJKxI6B0P5bcIlQBEkq/A9eYwPzdQp6&#10;WCfv3CWp7FFArwGth4wPb5SQB8BovzcdNkM1NHPJPvf1gGA4ho7KHZx8DiIJtxoFrq+O/jiuQoRc&#10;CFWCS6ROfWa9aIFFBJoW18dawiGm6ZEMNAAfXzjFEu8ajcKA6bj65USeURrXYLJwgy5R9ajX7bhA&#10;rv5x6SI2sFSfaI/OjE9WjSEOKIboJe+AgmQsoECNEREYRAISBf5A0tXW/i5BQ56LYTW4DPxj4NTi&#10;BCVYefv6xXyhJRFpN7N8x4SDOI4U0sOu/jB4yNTqvdB+P3i7190m4S75fsmDY1RDDkr0r+sSAeiu&#10;asq9NL9phy8V5Bvc3pBEdcVqCFLwpF8I6bLdOKxqbVcdQBLdNENM9NUiQsAobVKJUAxIGCkT0zoH&#10;QTuALBFUTuQCMvF2rstAGwU2r6IyCBYxgWJ6KWjUaGwFB+CBHfDZMET1XgDYrikQWj7AGjWZVbJN&#10;pX00StDaVHKT6WxcCq7DXjnyzr8RpWoEPobK61cR6uCGIqIIYrWn7pZ2BTUImNpFa7uYKNKawB0u&#10;rsV/kMFQ4DW2tBTNJ0SN5At2gA02wv2r44t88gvEdHh0n0+2bh+obhr5kWEWXAtmUEuoCaAfVdLq&#10;YsKNZLAhU13SIz608QuHSS8FNnD3TvKfP+hk7Byw7NocwrgaqqIhP/GDFRKggqnh3xR/R/3hC2Aw&#10;gCgbqxxWcCT0lERNmtt5vHT7d2Bqk4Hmy4tI4kkFVqNBAfj6wYWHIkKKiRvAu/Mgc77npXUSF2+v&#10;lTupQRbQgLLEd/TjWzssPpJDw6dbPM2IANqWniHyvpio18UHG/8A37uV2psiFOB3w3ULjFeuCA+m&#10;g4t3D4igESSmXjUHw7iFJkFkRa291QfHEDFCrAKLH0UnzcAGNQCFRttes89x9tMBoEIdJqtPMkSt&#10;fSAfI84eHxm+NlIgp4NLZp2wM76wmFOyqu1msDYAVyPySlfO+byhBOQDioGyThjQYlKYNje4piDi&#10;PXDpRyCP2GGF1KgFq/F211h0M4lqosIN9d9yueR4HxaKdeuJ3xfRNi/wT95EQiw5B0kTp8YfsEWl&#10;h0epm3GH5b0Ub/LFItDRvTTN9Urka6fjuOVYCEp8G/6PjEhxzYfnjo6Y/WvAL5HR9Qwoam2TV0Bk&#10;gFKV87j9Gtf9GFC2YO/nuD5XTU/HxkOU8ZRhEGy7R1/GIqpQbrXzoyD49fzCfzP1gCUChpPl4Pxi&#10;CBJpc9kzEWayf0vb/rHoVzjuawEeLNuNe3/X3FEaUdH3jWAV2I1hfEVx3ZmuglJhVQiGgUVnuOoT&#10;UgURMtABDTSuj1I7BIrCCFW9ek2CC2xwUKfQAmBhqg2oo79aA42gmo7lyCTRs1QNwlsriqboGqhW&#10;rzQq2B2bBssQiDxHRctXNNTAgizSE2aOjjjKw1FaxJMKEu7gmnytHcSDqET03oCsG5aGnr1oqLdB&#10;YcIJ/JIcIxfiaU6eUNSptVhMIIpN1VF44ZB8XouxszZpUgW/ECpUmtkX12AzO6EtGJVdloXMVjLk&#10;U8apFwfUKe41MEBVH1YTa+BqnxPkQKi40ch4iNKKNF6a408mx3qCkPziGsq3xvW2D4yHg++O2+TJ&#10;0IjrUT1fcBoQARhQrD0gs+cidh+uJQh9rn4wPEyOjB7R29fuO/ntKohJ+3DIsb0qoy6B16uIFLQ0&#10;oNfG7JcPj0Rooi/AfwvuWdd+eJfRuP45gItTpdmSUIa06jA3ov7wNTCLwm/95V6ztUZ38Cf9skh9&#10;fV+T/jHanTLs8THuo/0oTJ5K6Gg9Fvwfo/nE1zkp8F+L36+sWmKhrp3YIFu/mZU1PMQa+tnjxcgY&#10;c0raCPDs/GTR+xc+zDM5ZoDmg0Rr5J9/2s39n/ChXf0D94CMdpg1d7+vrCdIiUDYeauRtChCKQwn&#10;z/MGS7CB00fhqv6M2mIRoHxrdmnzgzLkB6ag/PHYn5mFzV5dDq86AfGCBIqbHsP0++QfvNYplI7O&#10;9UxG701EsL8q/cX3A5QgEtSU/WNM9/NsTzaPuPTNFxACBXb6AL7Tg49yoX2gdE9riUtcBpBwvdKz&#10;9MRoxVtVgsGrpKymGFepgWjGpAiATppx2P4NIR1JqAuvjNKOkNEHyQNU3K4Y9IExulUIdFToXG1x&#10;bvwglTtsuIxR3FzlCoEsGjFxSIe0+YgDgFbhRhs9r4PTjAbBNSOI0GmqRHBQa3BtqpZfFHQYCbRo&#10;74ON28SdhAI+IbdwPJqiXzhKOoSJda6+XhgQSu61qmEXCxdlF2CMQHRvdKdLHDtu6BA+B1KtIels&#10;BKd3A1LCswMFKrZbJ0aJh4XJ9+gO4QF3QZRRugMRHnwVo0ypsAsRgEYAJ0HzNIOis1O1TdCBHWaX&#10;f2SWYw4Job6N/Ia27CCDnV6gBOpseNRXh+MUimIIkQJqU9a11zF29gCx4SNhHsCbLj27xGiUqLZ0&#10;fx5kHLafX1s8tbvfswCxICEVsaro5ZPvCNsNWOV0op5/DeHgqh4QWkHxsfn3FobsUQlDVFoNhfjI&#10;F4tKqFCHJ9nodMAYB9H4TrJos93ySraorOjH8/enNA4go+ayWkPk28wzQXa0X5k3F8/GQoqEtdV1&#10;b6PlPMGuvGISxtMWF7JvFSGmoI7012QXDRgL+LRuxWyfQ0PnAdCa5bTWa3oBuV45yKmHrtRNofit&#10;y7G+TtMngvrSnBw9q+so6Q7TY0KT9gmirsoEGgngUbPwtSBTYod48E20USGFzMEgPQU0OlDR5kgw&#10;V94JeiaJXQYX2ESX2qz5PshlOwpMjtBNt16qDhjFgsCQdJFQ8ercoaM5AgUgomovT3raGxQNY/RP&#10;SlILgM4IA1lNnAq0yvKJiFzA1XmNqaIMQFkwKpcoo0jqXJjxGBqNIBVRG/OFQjwMIaoUAZ0ILdCQ&#10;CBLSkAqCpvRQHGqDqS0FcGCRTOFZqyH+BQKiLUH0LSnZ0wVzDSKofSYVHT5JtV62h+DxwYeQREFb&#10;NPk1TuPCc8kjST2PE81kRlkBA2ppq2A3kj+SNTBYA6dgh3O2CyTYD8ulnMWEpoF1LdKz505dB2w6&#10;zyt94F/OWa+h4GtI8ndmOGjSofr6sJqdcPfqAgQuqkn8mOcmiIugM0sf8sOp1Za7I03V/rmVg4WB&#10;IB1ul5NuVfzQOAdfBd/UxLXETuCIgT0fnBlANAnVCFp7fD7oy+AYGn2FbJX6Y5qMKm0hYFAqfeTH&#10;dFzELOEq/F3TGZBS+580wgEd9xrhpOWTrAhHV9OFxOB7osU8Fmapprq07E3dADQNtsDARMSiGo9E&#10;mteW3TWX41d1seP239zE7QmxRUGxjtdB+5PX0TZINCzZr95Al4aNdj5OR4ANXGUXLQECp4LPrEvh&#10;twI7nCTTzXzhPGNhPQpjuIbNtS3IBZ/dUgnZYg+Ygq9utLyEUrs0HajApiMp0OOOhKDpztjUjJVA&#10;dgqaNHIz3azjYIiUsApt1hpwAGhVjVfIIupPV5U4fhlKHbRaMBTgcdVaWE3k5Ww+pk7NASAV00Ou&#10;ZAP0QlSTQoB+BJcEhohwjeCKJjpUuDi4M7NAJ0EfotReN7nHQ22kjcugd6zyx80aioIV1dv99TYp&#10;hIQipem/NNeXMFgACA69XUdEmCgKQnUhgE3YniYyhlKQijZaXxROPNQAjznSPUK6N64CwYFT2iVm&#10;y7RIsCZZnAFQUqcDgJCbwJmaQURaAbV118Y18KRzoimwXp9CZbjqzFSIULGmj4MqDGiUAWRXqh3C&#10;wRQpcE12Oo9TECtPgVoPfu/lxCUAA3VNHPcUvcKwGtBnBvwJ3KCVJlT+ZROupi+zh5LaTr9vG3Cp&#10;VUg3VHR4lcC9mby2SFYI6ddxO4OKyle+ROGbUOfGWzRhFudKU6R4/vBCagdD6dKz+MR6BRNlolad&#10;OjXcr4LRQCwCkU5+plB9ji1rwP8ABd5QRDRAh9KCbSve4/GCQARQpIhru/jKRcQQDBB+OAD4OshG&#10;DgACqTpx88PnKgyyalERDq7UR3LgnlEAPkDO/aAhjonIDoEKKFfMMLB1BlsiDaLboGTAhJRojadP&#10;uZtg8rXllOnccXER2S/fx3FPdKkyE02NLr85IKa1Kal0xXmv5xfvpCrNrP3kTJNmBPP7wQmVVYOb&#10;w0XAClUduTpJOB/GbdlHjMCmxFstjreRkGi/I/H94GGi08+T+c19IhMuQWBTRrGE9RWDHYeJ2mOR&#10;CDD4L/jD0gVE1zDDaa2adYiRy9+cBaPS/rBjIxof3jg1sZg9hzAQD1frFapBtkcmmbLMXIQC/h5g&#10;ROpN8fjAwUhXyuUIUda7iZI23+8duEMiKdk8a3/nFRIBWgUlBpoKs9yEqS72/wAgVAXQuBgIMdMR&#10;VAhrgoCmGIc2QeCIIrsRERoMDv7YVQbSoVcN00NPTXDsBYLFvNoTu2xdD1oepBKtxomdJbRAAFgV&#10;RBQMTOuGKqhaOn49ZsLRMtoSNCsQVDEGlKtQVhv4UiLvuM8JLf2TQUFazRREg6erCQUJHQpdl1xS&#10;A66UBFFXshSFQ2KoJKcKlaC6sAR+Llz3JaUlkCeYcTq+ou1NUqRRSGNTRIy8w1gMCBMY5r2q6gSK&#10;bRpAjjkhOdcAgJAMUMIAcCNbkXQQbimjEQZmQoKPU3Rz5BgjKiAPgqQId3N7A4jbIQ+oHyK+Ofi0&#10;867IaAlLxPzlbE8Om/youVZD8IBUf3+3OmGcyUm0o6P2/eFhgCoJ/V8PnmL0pd1W96n+tbwhrepS&#10;LDuoKHt+8qPHoi2J9Aw8JIii/u/xjh0QVQq6fUAzRW9MsbNv6zjq+pXQ7+OsgRZAGz125QgIBaLz&#10;V+Z84hibm/v/AKZXAILCp8fdfmaw9BrRkanWqnvvuVa0i2kBQW9VUtTDGbw+IKwRR0TzuJPaaesH&#10;/WOo8Dd3MGBVuppMMARs/FdEwAKRtYx+kh/OImtUBTbT58P5x4uhlC5dCa/OXbglAUbpi0HTu+D+&#10;x+zCbbO550y609D5/GLUCtV4NkkUH7+Mkt6HXv8AQKT4LGJ3hBd/Yj+suBBGXqX9ZqpNCOdd7Ae+&#10;FjxXAguudHX+TK/1+GOxPE2PzM2WwoOP72/wg8wqUTCZQcEftJgu98BUbndzfTxtAj7EZgjozSSL&#10;Ftx4YgxIIFBHw6vkytXGkuLgKQbTbsZqguQhIxJBwxppKccUAjIUmfB2VVmJeHEaEwjrULU1MsLD&#10;JhabV8QHMaLAo4aw2EME6tmegQROISBaMQi6w5dW42feGhAgaaw3YfmKDonqKFioEWUUNI2QdDY3&#10;NSG4Itm/6nyD56XGFR01hgkRUVVSCBMrE3sEALRoatgGjF7+2AFAmtF2E3DFJNH0bAcV6vNIGIVQ&#10;loTRgejPB6XFLXSboQqUdWHBZjQj1SVGxVClHBBhMau4aY5sSFgp/aE3o3OQ+jCCOg6evk0k8JSm&#10;xsddKCDgQBBQ0iBXjp73K94U1vCRQaajh3DZJsswAmbECUNPM4EwyWQV8fUvf2BqAixeI27+PDDP&#10;DAVWnxLOPO0/GEbX9aUl4b+D/vF9Q6g+G0CNsTdE3miT8AIFXbcMVfOY1LU2gmkhKBBSKYy2EsRW&#10;kSC7J2/OFjco4EA1oF2j+uqGAaW42Fo+i0wyyq0JsKqevx8mLlIlZRbkRpnIFDGNAnNNNtzknfZM&#10;TgBIBs0CEpH5Idy65uRF9Nqwea0RxQzrk4p/k+8wC6EsBw6H5+ZN5sNVVyPfyzYUumsHiIAejECy&#10;x6aKTDZEA6DEgqeCw7jlSkKwAUAWu1WDUXAxXCDAqXm6HrqGSWYiCWZOl1dBHBn7itBBIT8jXsuA&#10;nYoBPAhWrX4xq/mBVdEh5CWRYOSmVEmIkhtsHgk1jYBM3IGUI8q7o8PF98WrpkkhpJplioVw4riS&#10;iLtuK6Cv0GVhNPJi5U3p2iT3tRC8MYsMxR0wnZElvtgrAK9BdUH4G+zlwFr1R2bBFQVvQjdlRhDe&#10;hkF+K1TMhqSgXGbw7Ga8mRAgUCgqLAEZVReZu1cpIuwAcJu/PzgNuqwblUdaW8scdu1bCabaH8GO&#10;AtCfxIZ4zbfvcRsMlUigY2qUJN+YRx5q9lQdaLbs/OV7UAEj/pmhCm8IbF8uKoKMuz0ThOfZ95AB&#10;BEAFE2cfb+c8shLsBQBrQ9uvjActgg2NfXJi8ioKYocVFN87jVBoAtrERpykmKu7W6ULfi3fJjk1&#10;CEF3Qdq9C6DG4TdBIEumgXt0O8VGYERSqEaCgbX5cZ3Um0Jd4LeDp3fFFY7uWHsdGfwakv8AFKVV&#10;Np81t+PVoaWhEzv3T0q/DOv3awOBND4P+AwI3k2IXBXQUb+LGYA+FR6qcXQ7PyS5wdCYD2Ebj1/D&#10;mE1C2SlQevZvf3j8BKh1Ahrj/bihMkKpR+hEpDw5IZI5HV4OjAtFRMI6mDfEppRWlSQG8pKP1gn2&#10;UQU4RVy6p1QVAGWKaANo9C689P8AYG6DCboBYnqwGEFCDhfGEwRq8vPSqr6IlSfWU4JUq6C4S6Ni&#10;qZtfCOIRCCBNFEFwOsjVj1tS0SUJcX9c5XAprpJtpWqIlZkPAdcYQodqqhYgeVFhaAIsHeWqYSrN&#10;UU+AvW/wZSOU8BOSAu61rnycvw1IM2MPzTorrKTR9dGhAhugPhscTZSIgoKgQV6bx2DNIdvMxISE&#10;RAr4NuHoFpctalN0FF0xUwIMIJSFGkE6oer85NsygGBGNKoEXuomMgW1Mx+R50IfZmi60lZV/MCi&#10;Xe8BZQP5SJ+gN6MaElihootjRp8zpLf0IbEl2/P6xUzKqjdIOfEnA1jFojEQGjtKg2My2PNlAtCX&#10;UfiXesajLqySjzjnF+rggJ3QIsGTtOe49cGUq6AIBH9M2UIIERzrBprnU3vRjSQAoQdXdLX9vDHf&#10;HWiyGrw6roDtuVfhNb4xunR9lxqKCAjGletPxPv4MNMBwXYS225wZQoFAK7/AOH3lq3I2lKFTWzz&#10;41jK1k6ogBGwvXVkMVb242qDoLfNoYCXi7BL30YU57vGVJizC+5n3BdG8QC203SwrSQ/O2KmhwIT&#10;TkA1CtfOl4mn0NA4F+Nr8ZI5bjuKX34dfvH2cDSIm5YNTeDBkkFaKCQ2xTnuOWw1oopYdonyvzCV&#10;+iYCm0BGh/XzGEp17ABkaIA69yFyEVhaabb+83ZpuL03gOoKf2yq30fMqNMXZzASwFIdPw4GWZWi&#10;S4DmIMBq/jCxCld25TAUKVtyMOtlen8ZqRirDqm/6yb6HZ5g9VY6+vcAMH6OmOpodbbP8TzNKL5g&#10;bhOMGnsb23gHJ7hQO0Ea1dn5wUYhh2ko8efB/wCcDoCs+c0KqSnPM2FISEcRilCImbkM8C/4xPKK&#10;t97/AKx+4IgkyaJUT5hiVrhgrAFfER8vDA13RQQAOyQtMFMIOsToYI0iig0AKM+6nRBS0QiSHQll&#10;KNE9ZjJ4O3VLpb/wTABBAsVhdHDm3nAISBR4UqHABK2EIFAKQAIA2I9EUilqV66ProalG5QAbXYA&#10;Gls2748zCIANCUAi+lkk8SQiQIbS+7HxTM4TeSw0tCduRvxSLGSmxQRJDQEKklIoEyTFCUNrTk3B&#10;waDFAgoHgIOVGdBW7DPdVSAZQyke3QlMbiQbgbwfB2Y0DUZw7jrjF0X7QByA3CqGmINCyS2kcSl6&#10;osI2xU8B9Bh8AOQj9x20LssH9Ptj1QOGinF1ru9WYpUgootL+oO3kfDFBAdNHOyfGPQKk+C3J6if&#10;pwV+3cJQnDaPzzIxmK/n2/495gf/AAQDfI0mzmJdAJYhU+tjKKEqTmr63/IYe9fjWf8Ar7lX1All&#10;y/v6/nEDYIAFQBfcccCnbwm+c8zda0Lt+dG+Mn/OIR5sStXrLovDA2Ig1ubORyLsQM0cXv8AyzRs&#10;NxFdqnDV/wBY2+IhTNJTSfSnMd4JFbATZPDf4NYK8sTjvX3vFlDDHnzMgTyRRB/GGELak3r/AJmC&#10;ixCTb1z49DkCpT3mh394cQ1MUbp/k/zjAjI9w+a4RcCYivV9n9LjLjLZEpW9bfHuGFbiSiMoSWvy&#10;Y5gDG6Ki8PifRnta6lM/COz4+DHVAbV4/BxR8+z5yXbSFW/Euv8ArPaGgDtZ8Qj6fIwniaBkf+fv&#10;DOIk/IP4BPgHi4AikGSECfO6fkzYbk9yp+K6+WOLZIQSs0JAbcxb5AL2CpCtBCk/hPi2K19MBBIB&#10;1vF3jjX26kAmhQv00RIHdQpoQBTSdus2PeJzi/C3Ww69FxKitkI3JpRo2iobIwIQ2WEN19SL6AKz&#10;Km9EAqGylQBM1yNJptXS9Kmkc7NXpghq0DXsxAKxPVEzuBo1EWZbdQpCABqAeA6XgFjGRZdqdBhF&#10;2Bw725NARgFptDhpxsX0OyBaCcAonyc/97ySn1BCHaQxhB8KtSCK38f8tvi4xcWsIAIQ+28cK4+k&#10;hXpi7Guo6wUBqEomhioVuj4CZ2EKhaCR3AB2JG7zdA1XXwRIuMVoNxJVe2KGjaQDaTW27MOnkaK0&#10;4ERnd7DfHJJhWlNpCZ8ktBujAOg0Rq9C6aYut7ygQQP3ukiz3T3WaekfORIUt0aD3WV707yiCuo3&#10;6E37cQYobBtXuGgbIVed22InH5+VQsu9OJVKB6QZdpu7vCzEpUG41/L6f+MUMGwqTVPZDtdYDh0W&#10;jPRt9Q1fjeUstLKl0ym18fjArbbrDciEgLuDzBxiIQ2CNM8u/nI7FXtusYEaePnVcehLF2I6Fqnh&#10;x+ccs7TC0Abxjcim94VDNpyV4ewER4R7i3AN4gr8RshO7e4ksmxC1TZ800jdhgIGuYW7iU09OiOs&#10;7JFyTGJFYaekNrgEemAWO1eBfM26lwhFyCKe2yjh8orhhYObqCWjbWux1os6l4tKAjY3dA2GjBuE&#10;A3btGvPXw8SCTzTEE7MbYUNt0Mw2jjcJtCmwER2QxwZAgZiCEU6FKwAyKhNJboXY3Xx+0waPhaRE&#10;Rg1/tlzMvQ6BwFFDb8SYdkGOGvqFBFaM/DtvRybNgADyXWNZ+zJpHVUcceZIG940BsCKKCoNuLwJ&#10;LDQYiRW9XKNJVEaA6lF9+XzUCsmBMFvzbc8nmE2SeSi0Beo5hlMIpUtHlBJW04ZHhV0olTpT0yI7&#10;2yTQWhoP6xVqEC3ZldQjWte8AKO5KCobt0fj84YJB1/lSvVs1VuLlBKicgtPFdAjhqYTMWiIknSG&#10;9YU22CVjQaLB3d4u/fGF0d0Se394pmgI6WgD04fl9jDGVyR0Iu/f+MgH0NUl190C92/OOXVo5Xro&#10;7pZ1hwcg5hs6KVdgX5M2IusJB9CmldHdpkk4HvDRqRAoXc9gO9CwAbwLbDQ/K4zF8IyAMi1gTrw8&#10;Q3jamrua+0dsJYZLKRbrtettxTRmiK4IcD1Rmxm8YQmWFtWcHx/MBxiJFE2J9gcsG6vVWJrEqTQF&#10;HdpoRRMQmkoUg3tRNqimu4AjiwmsaRYwBRZm5BYJD0aL2rSu5cKrFexgTZDb33JJizNBQhbqdYui&#10;wei3rBApG0epsyBBMCGqcKRRaDxQxSEosx2BDUCxD7uJnQhjIEa6FaQJiPTQyLX6hDSG4df12gVW&#10;jZN3aDeTaMJMshs0fEY0qGinbBps2FQVpCoGvdcIWpFkHCDekn0/QBjBWwQp5Xar2WCSShbvi7NT&#10;eOyEvqTSc7HgIRirY0WIZokIPR3UiNYVbtrRoU2xd3zCVJaDpYYA1GjesYZBRtcTNsAIOgjje2i1&#10;YQWjRM78gJAyF13xM2FAQ7wCKKVZIoDYoHwhgohQ4nU2Ox5QX02YNlPZoabpF0cRTDQvpH3gw9sY&#10;TIKqfULoDb1qfN3iqgQ18BQjaqcusYo6RtUP5NXfzh6zkorcLwfnBaehAREI66+/piYoGiUQ0+gm&#10;gnHCzjCtHNSc036mbfIZKDsO0QFmi59cYYoBpw2Kr8gGsRwNHD6+tTzNFoajOgrEF3zPG/hySCpD&#10;w930wAO1+kg7VB2IXXuF4eguiurxFQR2x9yYSNSIsPWD8V640WCiAIqQ7aAXmPUoMiQlDele9Wub&#10;8zxghJdgvB/5yYwi5NKKIBJY8txItB0hryEiNr/LNGRi4fKBIRokJvGMMkBnU8WylsTAjXzSgyoC&#10;DwJt3lER7iGg6KV2pNWZeha8SwKgeNfP3BLOSsAifYY0r1lyh+Td0NBcF3SRwAceDOggHYERdkN3&#10;Vxpc+2oklvssmj5g5Yvaev0fX3kM5ESg/O3eFJG3SP8AGbXebXdy8aIIhirtzCBaoRfcVatj+MMp&#10;6/7YnZIEOrrErJPctYZHf6xmwAtdYzBCXuUVQlHwwJwSHHHgg0IZJA8Dm21sP4yJNkP7xtAWc/eF&#10;YDHFxKhDR+G4XA7G/MhBFQu+OQF8115CYkCzWKAq0wD6cSv+Ui5Ac3vyMHapFQ4a1Aik7SXC8euO&#10;0LotHSG3esAiVAZADpOpkINRZxNpGIPN8AjyUjjqU6HiaFBxDqUNhlHDEaKXfToKrja5fxYI8EFM&#10;ELLsJtw+5zl0F9AECLe8aiDXxPhiaoh4mgQZ6Y0MaFEKCS7CGwAA6cRQ0A2um5EE9xK0FQJYgrAK&#10;EjmtV6hahu3A1hw2UnZyJIVbQc0mY2mVfoKqi1MgCicWlUkKKoK6GyA9mR3yGZevV1h01hzXtuKG&#10;axG4Ge9VE0LubtILVgG4zxS5EiS3jJWjdCIDwml6DQwHhhD1G/NfAwDjmLoA0QfXDkwmYtp2Vn0C&#10;vkwLdJCgQ7O1NvrcATgDZFb15z/ObNuGplj9Gw6Zq4GcYI6ZzHTr+cZu8gaOw+9/7xAjpqIB9aF3&#10;9Exwheg6QCbk+rvuDZmwNiEB3/nKMK5LtdQk+64mEB0KAduvjT/LzEXTutSkZ7BRt/GbaUJ6HV5v&#10;RkQTCrtBZ/xjJttW3WSsAN3cRvKqw0L5Mfl/WCHRhbg80TT5r94gNE2EMP434w/ObToQjX0d63/x&#10;g3Ly1WhJ+Oj+cOpEA2oBfPnNDFuiqP48/wDzNaPZHuRKCj8d+LeS99Dk2BlGg/C4sBvIAbdHzTf8&#10;+ZRGAGlU6b9f9HckNdTJ1f5Af0YgVyDWWC00ifphCHVMjvCpSlDb8YnBlX6CXXfXV/nDLqECj0+9&#10;vyj5kjQYoAb1+Jr5/DiVoEgJ9AOtrrbg/il0DfsAHtMQQhTV6V8GPrDKDR+R8Pxzv3gswKwXRPno&#10;+Zv4HUBOnxW56UfcNiFfDdKvS2+09wEiEuy95RjCFgt2TMBExbCpfiHXFwu0r5OeATp0Jz84y8CP&#10;ejKq8nKYh4VfcpNFaEFfmKAFAkbazAiVH4wGgUsAUFlagBJDTxfAT1NthHi0OEDkVdQlBqa6bGa9&#10;enRV+zDACHghEAoNJ2oAqLIqoYNt1SLUDDoUcpXTN0JM3INoUAqIWoVeO5u9Xhkh8Jo0SPEJKJOj&#10;Q8MQYWHBNUB6KI7LHCZIhbiUrZVSqVPDDFK5G2xj+M2v2U0OIjQubaHBmqq7lxIs+CgLZQCVIMIh&#10;j+pNN8kUAp8p02piNke7VOxiitgbFjioNFP0Um8CwOrzcxiNUZHcHhosO+5uqVIZdgMKa+p9TKiI&#10;aEikAVOPyP65Sq/LoOAJ8FPf1juKJjRtRRc+olmMsmyON1p8WvgQ1hBf48HkY2HV47GAyrpSCMFA&#10;8Jxtm1FkAqEkI7TX188RK3G9N8jp86+cW6DCFWwgB98eeYMim2Ert7Ibu6/WRI4gsagxAG7Us7lZ&#10;zg00JDILHa/wY4TSFkGjCI1W8N5lQGqB5x4dXm8vo1uDLp3EdF0DjueGeCmbgrRPNJg5IED7mtlV&#10;VR0OGRxqOm4yoCVG7oyn1iQpKlpo+THgVAiGT2KBRbT4+jFmwg3WxM0jITf9YtqmILoKGh+B/eGs&#10;uEIdrOUVQx8WkK8kcELEjhUx6LLRsUlilVFU+2K5RSkQbsNijZFmKzqiaijsKIvcSpsbV0Sp2FRf&#10;pRNfeKA6udzCRqFPcuLgvKNYqmDuG7MmWzwMGB3ARYfD5kTUOYi+khN6elx27Ez6yKCTaC7vZkBe&#10;CikTtihfQR83c91lIMgtofDRjqAseUrLCAEVHe3BLJZyglJ9+nB/r5tkRtrRy9rl07kSE2QFAW/R&#10;1gzUm1IhT0iWIBXFxgxKJ4U+EJ3J2O+BBovI773mmugaOAnuhkl/GRDJNIjflTyfOKwME9qxv5n1&#10;vmDHGCK6AehAd/lxcQLZDaCrp4AL09McdqlUFymtdL3ZzWdNwF52qEdb+sKD6WxgR7SRvpizwHlN&#10;A+FePP7xNNUAcO7dLXULvWPYqnTTgDZ13uXVopKaK1Vr8YpMM/CA+Ndtu2s3eIC0UoG4NB1dzQyT&#10;xxII2L0e+M05rg6dwtQE6Qf7yyALbqUig0tXnJ3BFTlR5ulERQKQxqs/qmBF08oX/eIkLb+ro/Yi&#10;/OIGSTQ+XoOVRPrAjslsAiVvVtDR46DE5UpUJLe+CGHq6X4EgVP1M1UYGRV2JiSQhRVCMASsmM81&#10;A6JXblJATA3QRtXQH5AQh4b2q6UnAxo6HW2YsN8ujYgq8W+AvHQWqt9ammQeVprHnplQ9vDGQrF7&#10;TEgtL6mJAgsFbIp7imCZgLsdgML6bwomAdNAghVKzPHRLoAHrYQgFaUeieMSTUUO57ag1FGARxgJ&#10;tt5AHUAmiYdTSJatQpCYrEg5Ui0ItKgjQhXQBkehfB+j0RVFR+o4KB0SwAQAMIEM2JjEG6yPsimD&#10;vhd8w3lAJzaFqRC1bJqbHIgJOchBqnR2yShlsIqlrVC7GW5BF3ojL0BoaAaV7wwFPkwQDX4Zni4G&#10;N1iEDj0v6M7AL8RVrX2dn1M18/NEUjoq/Bb3eAyqkcMZDn8YhgIg0Q0idb2krMcW2p1BSqg3vXDA&#10;5wu4CB1+yTBEnjs7PjDBCLQKdFekKH2xptO0bdnL9Pche8WZ5obpHbfDKmiHxdhdYoENJrAENfGG&#10;l8oWfZvOEIiE5MRNas5T1w+i3S2sxCbpEGwcmx6jWEbQt3qm5MBdI4+qdA8Uoz6XmaGvROS/kXmw&#10;jt4UFJYiDYEtro3v9Ye5hggxUgpUD8L7h9UmFVC0Qpq0PNYZWULyBI2wGt3wyzdsToVIL1fsTmTo&#10;EEW1s1oAbZ7jmgEDZ+Gkuj9A7ik1b9hoSMJ0BS+5MKaS3gVT7Kuthc5KBnEhijQaQKBfcvJm1aIA&#10;oFBDiSAxYJLmbazWs0hC5YmQqfkCwKTYJpbI2L1lHMlZFOsuCvfya55hEtUOe4s0QlF7gFHQTf8A&#10;jF5b1oCe9TGnYp9+AD4cDz55cm+/MRL39C3F+DEibJ1IV042RqCCtALx3LcATQa/tyeBvgHv5YCj&#10;PULrCqEIjF59YvCxUYL9ZdKCG8v6O5G6oIvk+AycxWbI+bf9YdULqC4q6ucWcHA/Lx3iiHQ1f+zG&#10;iwdi7fvB02qKG961mwI6Cx/yxv8AUgApsLwvMMKcoK/2YIoBRdT7OXhxWP8ALgJ2/Sj/ADmtx1tV&#10;QNN1MQU8HjZ0jLKqVGyIqgjFud5Q0KIRqJASncQUAhU3SAAhjZhiyi/okLtCJUAOIpDIaCSQvU2p&#10;EVHBxm6igiwrpHVN5KZvvbMEGjD0SA42AjKvzE2GJflrAh5WoBF8CBBhVla9fY6GBqEExWkhRhDS&#10;OgXXS0gmwMIhfRLdzrVK8PWJBogDUMsJ6KBlTLkZtfSKJ8HEwJYlpb0Nq9tIIMYdGbaAHqBXwwwE&#10;1nSY4CBNk0cCZDnD30Y0dBQUBT21gU6yfAH8I8HCQmkgIMa3oC2Gu4/tUCKHj0CD5Re5QTB80Py3&#10;D+5gOySJ0Hfgh+PBxgR8WroCXiCh8cwpAFcInYHwS9+cZLtLI2UeQk/g+1KsVpnQ2Bp52YPjpOhg&#10;VafISHzvzH1QhtQBTHHbuIceSPFE+2b+XGIepTcCXl9/jCzjYLL0v/n94TFKz/JhABsvx64jAK8S&#10;KeDTw1rRh7hgj/7OT6/vDLXNk1PqYcNAA4N7sOp8ZGaIyekW/b+UmUM1XgmjU8Z8D+sS1tAu3bYZ&#10;uT5x4z0NO+PE5hQ4iPKjL2U/vIByD6u8k12J84wJR0n6Osr/AFg9jp62Y35S3Q/7TKBO6yRA7RB8&#10;uUkG3yDGQkbVJbcafk1d3bvDvAAvoA095+2aBy0qvz3FAaoIAfJtLzq/OO74092FPoC/NkyFUTUm&#10;0pD5f5xB0kiUdbnmPq7TnBqqob9HmD3sntrt4h7cSAACU22mjJcBp3Q1/aRL1H4w1nhxbpg6m11z&#10;Bd7YxoCf+M+M9SjexsA0NQePgYV5jX6wbFah5RxYL1AttG+XQz5euKV+vgTZAhWxU63sB4TqMEwf&#10;Mw2ewwVoegQaSmHRRV5os72ypsrvjWjBOHDLJxaHmETcj+CGCYtdT8qrzRCUrnH5P7TMGuyqicmJ&#10;YqBpZJVQJeHYIEP7UjaQhoNBFTxy6UYbElYC3pgGtBrsCKSBOdZUXtxUVRckOADTqg4cH4K0JqEg&#10;rVDXGUO1gj5bHRCkPmpVPMrordXd6CffmIDmVnKpSBtoSGCj4WmNI42bU5aDBGoCu9AoRVE3+ckw&#10;aToZylVAYgbZtyiNnJbSGgO5D6awZOwcQICmguqkq7XEFV3KLXZNWKpNUkxpiqyY9Q0RdC/oGJKW&#10;qEiFdmiqfeiczjHbRJCCu+e98mAmYgEwVF4HUdTxyZAgxCDBFWD+jr3AeGU2DBHEErdASRKnpYAz&#10;T4Cd3LV3kfC2kiI7bOlO9TmzAps7Rz17tNmIe7hizcE3b8CtHwuJfVsneIul+XWaTckA2fFv75iW&#10;yLXQptoDmnEh3VG3acG4V13Yg4RBNvgL3dU3daAHqSUSG4Dc2VObbi63SgCatdF+VcQ7aEDaQGx1&#10;5oe2YlPDSTk6WlOfX40zQVKq7GEFm3gYc6KV7WGHSJf84DFCgV8HBDxx/nEOzbCbQEipLPuNGLJG&#10;QE1W/Err575mtzBrpfmA6tzb268OzqMeqeFUsambeGwuAnXae06+wD5AChfAC1c+Pl4tkyCSVg6o&#10;Z7IjgQw7BjjTV1wxc7h7ZKBNgQryO8d/jxWJVCoBOzWMroq9DValY6hzTiUgmkLzgCAZS81kiLMG&#10;oI1VjoO/thb1rukDo7gxbrYdwfyfXKiQ4JpN06WDRtYRe30oVV3i4c+kxAIuyhlfkxRMyqZteiev&#10;EMcWGQQkItpHUkLzBJwHC2eYCujXfcIyyWhVLWMFfNQXGLq18NH8g+SfGRFibMknCCj/AJwwRXZM&#10;BVJsC/uYOqQf12i1XRPnDBBbgBCs20jPYe4msS3oI8fMbsP3ikB6xHzqDHW5NB3AyOcIkgQnJdut&#10;bzWUJ4BFX5H+HmJzlgCKi2EEoPNmNPWRIDNKKi1GVzDYTLbQCRFAvx61jR4t03QtCUnz7lIEhEGi&#10;DOPgTo3eBeKMugrEpEA2+NXB4oaaBAIhvq13rDoiPJ9NxOn559ZqUXPcUByGwvwTJf0CH7Uwdy/P&#10;x9YSYRAps3059OaXO6XE3u1sBebPZgh7UK7o4NR0kR2vDCEhIt0EVTVe8eDhaXQK6smTiGxQo4X3&#10;QoykM2p2kGmCiBugAN48CriaqAbrQBFCEYARoVFz0cMARUAMIJsN3Fgv+iCI3Q4VFnMfXLg1h5gz&#10;XYoTUdoXBFgSrrBUESpglHetkYSI0NHehRCLq+jQCAgqp+UmHPg1P0g5JGkqlIVxAxIGquktFvrG&#10;QvpOA7hSZR9jcT7gFEhugnnoDW4wKRONhd84NoAMMIZDDaUA0gYz8jpH1lDglB6bQAAOqIVl1FuK&#10;ACfl8jXI52gIlUxtoQHe53lTQbxAu7q1reiKKySMQQwCtgwM2WhMFpSBB+0UN0BZR/rrwniqQVd5&#10;C6ASit52iLtvAEiTK9SAVbBXT0XZ5qzBpIGTS9JF9XbNjkz3FViM4h8Nm47yWwhmohKKJGdNXCAA&#10;gSIQRp/P18mOdhgZ97D9zf8ArECcmEU2Bwbfm52DQrFXWxfbWkzq9TtPnn+sabJWUfr53rgcfN9l&#10;Q9ALI9MZHmTQdlFT8OH4xl8PieEi32K/CYkqrCFKp3OhIjEYogsK1EdBU08OnWHFhiVr8ui8NKua&#10;9nPgS1NJi6gJRc1ZQ9Q2ULZI3vsKHxgzcwBQXwe7x8eGF4FFEDTIjvkxjemJFIOG/RCuNfDDGEBp&#10;VVRodlx3yEjYAtTCaEMcS86aGlNNHfWuGSvLLzLpUOnQNnootj6AKgH6liB+GqC0a2MqgFBQnCjX&#10;4HFMx9OigknBbqgUJKmSdLhhTFQIwXVARtokAzRvLuhIVrQbWDqFWhtMiI9kMqquFUnzlYPcbDBQ&#10;XZPjuVHMZ0RRNg10PMa6GGihL4f1jJOqhTw0GX7xemATa+02LvCOJRrp++V57h0BIseXz6mRWtV/&#10;k7zc4Foab+8dSBXdCOACUC7qYnpmmeq20aL+94UHVwai27493loyUJQ+wTBSUboaPozbg86WXvMj&#10;qlL/AG5oTw1EBtJ3v51iz2VXnTGQT6ekYfQE/Yv2DoQS704usZJ1EqX8tf3jOUGxb/rCfgw7pv8A&#10;ecyoiJzfcYjT7E6NfszRSAo2u/8AvASg8Ah9qX9ZCkEQa/apllDa3Mayr0YAm1aqK0AiUbMMljUy&#10;IrUApw1AvgQRA4QDoApJhzsNuQMM1C+CsWdR5JpIhD4aFIaQKdaOUAQvoGslTIBBR4ZwIWpdwTeW&#10;50X8jYA1gAEBygZP41V0hYmKbdZX6+jCEqOezy3UKtN1JEOtzSAyDgME8VJUK2oAOdYEH0JZU1Ip&#10;WJ8gcs8HhAHK1WgJXTqfo68iOLD4akXgYYHUUhDENhKwV0AX7cLmsgIlLNHHJEXtM53DAN1IwjMK&#10;QlRILUPBUcHGTmUREgTZWh2l7jutQYxHZBQH2+XEpkUpQvdjrPr0uxbYrt/D5cRFYEEIWt/LKrmm&#10;l7Ip1s/xxi5IY+1CvrWBxNpQJNIiWz3B48VpT8T64ag6bYn6JjuNo5yFVln+M13WEE5QUGv1iDMx&#10;Qd7dRz5ud4H1H/I7yMFYQFOCu/n/AKxvwNX/AEFwNL2Uw/wZp1ImSSG935MEsbo9W+Tn6/vAwIop&#10;Xzo/PXPwahKffyYMS1ACccufKKz79H6xotyQtbrrzL7aFI/YNhhIPOjqPlf8YOgw3J3kocIAkB0P&#10;Rf8AeA6kilP4NfrEimjKp5U/r+MfBk/wV8bc18MAFlfma/6wEkvqR87GGPGK1u2/0wqtRywLs+UT&#10;D4VUC0+uTDhEW/pgX/OMqoHP8pgOqzZFf7ubRNQhQO2CC/H+MhFBL/w0y4lIqFlNHPnANkLYRUHx&#10;8sLs0nePBjc+DWMS7UYAcLp+MRQCIWgup7mp31ULIGI5L0UKLdWJML5qN7iPQYNIAfw3h8Bx0MRI&#10;iF3eGbd2CbA1soKJLsTFDdSmN6RYQ3zYx2+w729GygNiwX6XpAADcI28lO5tsqINIoUtGVQiFwK8&#10;YVo5H+BVSIQ5tC72r8l/YQpEZJYZIqBEUCBUh2xI8FZCyodBuhpawc+q7zFCahaHbYz0ZnDgDZ0i&#10;DVvRBJHxA48U1dZVjggQlkKwuvF8zro4ASNDNuke/jBnVqEBWAgNHYr8OtmuMBYJspo4NxDWFNTQ&#10;7rV40dK0GjrBHdD0NEvBKJrvd5qogc6OAUdE271twFC4Kgu6rTG8827mI9wDzb4kdOjQRi4jCyU1&#10;a2C6jQ9lx/ZUKww1JNQrWt9zfnDor1EF4dQutRd4RtQCVI+9ImjXpNhDLdhRp2FRvQDTCH0hjRGw&#10;N2hs+2UOhbCwr8Kv3/nH8YVLISYSj8GsTHIEZUu6V9RoXhdQhF3trjetC+ffmCMZ2ySDVVTTd4XC&#10;hcgNxbHauAhtm1x+6ak2aaUVNiad7wwhYY0kuhU3D825TyalN0g6HFP7waoEbEqGbnK8Cby9vUUV&#10;3Voi6sAeuWhicQJBXTUgT0q5o4iP4NLYBoqbfrJq7PZs68uxPr84Qzxyag01tB1u416uhP4Ju/j4&#10;wYs/U09RAa2FfcLPeON1IAVUCjdkxzFFpPXSx40tWHgYYSAmCh3XhWBUTjEN9Ri9QQI6xl2oDroW&#10;op+SVdr7PgJkip39lbdmMBz0LQqTYhG5ywMIktCJqJFtin7eTEBYSvfGhSiM3t1rKdoWmZwB2D5H&#10;CqRm/W0PC0dX1h3S+mOgnZFIfBu4dGOsZJW1YAK1qbVrGnqbIBpWHWfwJFDAhlOgRQZSrcbYfC3p&#10;W6DNavmsNaurJYR9sQ9wRwEYkAKCF+3H8YRZLkINDwIn3DE5KU3fV42ek048Zm4zAT6Xf3gBCANk&#10;dq+wf4x2jNJcKALqQ184u3eJIajVPdH4MT/R/JobYaNeXhksgt9r2wtjuo/WXWXLCRSTxe7blpnF&#10;qgdrLqvX29yZBqADuMCYtTXNpj4cKAbiacPkQTWAthQCuiO2F1du+YgDampFECW3g8JgHNR8q9Vd&#10;oG6+78GXIhIorwdM3ouavN7LF07Kbr8OT2ajZKkT5R32/wABKlaEIJqxsJtbeG0KqEJrCKSKbfC7&#10;TNvcltbYEhNobjdlFND7gYKqFt9r2aDBQFtNAhQxBKotAXL9Iec6wUBpUVQCwihwvEwQhdBXJxbP&#10;hq+DpgHTcPLMf5+V1FnCnBa18wpNUjZ5lLxKCkxWnR+cDJIWpHbxLGnM1d/BUIAIKJiSQKTYIJih&#10;dlK3jIwo8exIdoohrSApkgNjSSPD44KqJrOMDHdJOA7sX4ZLilfg2aKCtSDClAamPuIJLnSUpLSr&#10;pensTG5Gy1cKbC2wzGB5kTJRQgOAuFHMOIZDE63uELrqToCHQlJv3Sa9k4iLDE0Y5ubXWe6+zLbJ&#10;T9ZReXilx4PRipBAETZ0+qY5u9hanSw1oVAGiw+AlYBBJyPSXNyx4wMcrSRbIggGxn2Hsw0VIoDA&#10;fpwZB5NNw7osg2QYuYVenEAOlOFVl3gAwWtVeAm3bLd7rjggWqNQKtDAK7mrJjZwV3g0jSX3/Gsk&#10;fYhpu5J0qTEYCeLENtbW4n9Y+UCw6lIKx2iX8YnBpBig2NBKjrGxCYp6KAKG5U0HxzaIMitUAaUE&#10;Ui63iIvwQTKDouqTflwSfpDwgBNtqewyVjeRBKdFlqetaBLDK52glG1UGKGmq6xlqpCCmtpBJQBu&#10;uzWghcBYuxsBfHxfnCUexgRsiJIiCJspDBb5Em6sJHUHY8KmC/xGPzhOgVbGEK3F5gQAwiqKX42k&#10;7RpNCG3DRra/OURRYgGREUlE1NawVNdwKTrBFAmm3EGCw2wWBRotiXaXKTjeYKlAhtIPSmFEBxkq&#10;UaqW9OKJcPbFppLi5SLtvxyZ5AmuZboRAZoFRccUNLiiLSQTouncpN3Z4ERYj1DuaNU2KxCAmyaL&#10;AO833IyrebUAfQ1VxqjdkYUvwVX84J/oCD51372YsAB+T8nyYAqll1ZJPqv8GC2CeWm2v5/RfjO8&#10;ifwmHv7/AIwdUc/9j+sUwp9QfpZ/GB9hrg/gfP8A3MBZePCfLxf84/u7ft2PPIHLrI6S2oqPzo53&#10;wwVo+b/tvf3/ABmkdLH3dD/+sIiuMT942QIHh+yf7yyjqEV9w0/qP1jvaB9grr/P8/OK9Ym/XdSe&#10;/HxXCWzDNHwf7X1+xFK7SjfB0v8AL+MTW0NJ+gP8nEGmxQB93/jK6I78b8tP9ORnqVV/2/seZJWp&#10;s6eZ4AIHnvf01fl1gE94H6AA/lZqKOVSPV3+n9YLPXF2Wn77ms5KCSpgGARDf5VYAOENUzUFDC3o&#10;MfSzXUPBBCiRNMTty2gDWhHcOweRTPMoYCwjQIRUVEmUg8C2VnWIUa2mTkgnKD+YGtRNhcTMXM0F&#10;V1RRIW6DK8BOyUNUAJvaHxjSqLFYGy0hABZu7/pTCrNuyggEI9444c9sFufPwtc4lD2LVINCVQ5I&#10;ZE8pNCFhSttlHhKk3o1SAsNBmmG0ZvAmek3RoEoYRFIsvJHHIgvoR652zaeEA1AmviKXRg3sUFbh&#10;Rovo2YM+0BH9AxsfWDKMAwJpeit+MOw1QEfcFwbTJoH/AAN42arS07Dp/NxfyWb31BmVjKT8bPgz&#10;5I2n+UP/AA5F6iUR/dwnIVawk5490OEYaWyLSy/+7iniUJ3n5vMAPozwHfOEwiCNrr+sY1EzR3u/&#10;uYKKoIPbgqlFDffP5whyA0HzXI5KN0mVSgBQ/WMmIh31q/7P4wEzQBHmSAlIb/P1gcb8JjveLMBE&#10;bOB+lXZun+MWNfKiP5yKRMMJQ7dTfuCD9gnDCI/vTJAyT6HMruIVnWz84TKKSN9MIIQgDu5MREb3&#10;7/6ZZkoBJrn+8jDU196wiAWhcrRpJzme6+SezmO4Ij5H6ZRvQoA1MsB8HTziN9wi5I6zYqL4n1d9&#10;xIFtNYTsomi0PvNXY5jNrgoUOBoAIoV1KALFfSNDS+id83ItUoRXgHyMgNPQdjuBacDqFGqCA6gi&#10;giFIIzRfjZdwmhVpGEZh14B0ImngEgAaGdnih7KOpCqbA3FtYjAGbMR4avNOJ1YFDECKDSXTTrTN&#10;yhuDukAAACr0XYP3zY0l4BgkfDm5ax9u3CdgDcC4U9owWij+BaNANEbUBgS9AXRoHhDeoBtBQhI0&#10;v9j8YfbA7gIMp3CRNVxIbFaJ6HpbCTgcGWkNyU5NCd9JG5TiiA2o2fAUeP2d8yE7JAkWhbBf75fj&#10;AnXCIy0WmzGWiR04dm5sm6vxttJ13lpbJtj7NNg13I/lD7AW9BVi6jvg+ipNbFSk74sn8qx6cl2s&#10;19HURqJ6KS7FRl8jYC7KulwMADPYp1pkvgDWtYuW6q110P3z7xO4QO8qH4EdlMPfVSDT4qq71Xpl&#10;/qlptpAaKOr1mN5gIjRtDA0F8A61ASdImwBBGlkdG8pNaR9xVQA6LXfc7y/8SfYGX17nQQSH9iNd&#10;y/MWYgmo1gPx+rEqb7TGDc0ipEQNCIp1tmheISIXSIIKReunLxzmBsFFDAFQqQzue5UQmLZVrEpp&#10;JjS767boC0jp1PMG3SQO3XOSPoHxU+4QPEFkFYA2g+zN2UBoASI6J/Mw0TNaxQYKKdiN1xBE2v52&#10;WxAX0L3qduBxAgOwKdEYYv0WectTSbXh+UxRepRhH7gWSPbiYimlg/dI3wBmlxrGGxR0kQpS3U5m&#10;hO8RVMYaJD4C7G4vCgOsghUCwAgdYkOekpTZhTFB7XBhwhCSzoVVtvgTBNuo4Yik6TYdnlky0bQU&#10;KkG10brqmNKMjnHiMp3tQyOBukKUCNlIpQ9wqnIKAKEp3k8cZ+9PzUksYeXfkyggqnwGeBPk3FwP&#10;Ioordddzdaw15+XYHCWa6q2YymTlrStBqgBJrW8aiRtnWbX5ew1MgT9zgVL2u9FCMAmgizUbqfB4&#10;5qmWKN9316WfrN36gZKpqAEe/gxlCeoQCt0kebYZZaMtQ2bO0/Qa3hwKfAk0TFa7veg3kees0DNK&#10;Hfk+g+YwK20dJoPzt+dzGA7ApFDbx/nW83DuNEasPKnA9wCxMbAlreh3ndczvUK7KwWiC8bd3MFD&#10;6EBJ2kCvg7ZwvDEmhI1oKpolK1f6ogpoAJvdG+eDiLHCCKMkFStoiNYiVhPfJYamhlBo1FWgE8CD&#10;C2qofHmOVbs57CaCbBdWGCwEogV0VhYXx7cEGcAgu0RJeEm/cGKCJhGiO2x2xamzJzHdKDSnlsz5&#10;3VDAbKRDfcO2qF9dxWNEL4WwB8DhAdglSIrNs1iCbPw0ZaJ66Jm31+z3u3lCiQ1YIzQeFTu8Kvgt&#10;3VFUBbY2g12HZarAhDXuZRTauMgHWMFqhNCoQvIllSYoCAsFEAeLhBUYH55NlCogHud0tnH2BOpo&#10;+TWdlKE1cU3KQdNeXiTArF3mwpo+ZPd4k1cQ0diKga8+fhwiS3egnxGR3N719R5mWgUFCTbVpq9N&#10;GItDSBFGgs0DoYRJGswZhdaiaCgMLxRN6gCW4kip4ChMtSEqyCINQC7XcWvWMCy0I05KsDkToUmg&#10;aNDZV3MHbDCS+UHiuvtm8qBRWRNoqtoa8fbpDEQQEVUqH4/g1JjvzMLZvM1CK5pZ7GldRVskJ5w3&#10;eDDHHKVaDikpWa2hFtk0l2DQgs0ylKONjm0m1cUbT9MI2OMnCOCgEUCteKkwdMACCiCWXSuHOCso&#10;QPRVaSNpNWHgaUMmCWs6Y0tspxGWUu0CQouzrOaWKLQNjzqA7BKxCMXQUBQwWcN7MFD6aOiRBRJL&#10;E1xTEqQSwgVThABkQXAIQvMxbBlGVU0BlJ3URsojQilabx2BgjFmgKNskKxydUEEKHTQMNCVtLYq&#10;d3DgOjiRwbDZBbIxwArZrbTEDEKIkX4CcjOqfWJoypYhFaCgISoeTJ8MDso4SV1GCvjBD4mIwKuD&#10;C34Fw+U2RMu6xIUQ0Jxm8ZBJjQC8IEIpzfAuo/fapptoERrEKPj/AGE/az9PjEou7AAPq9/eLrlV&#10;M+6eDxOemQNoFQ+aWamMa2rG/IfbrXynxlTCqbT8H2+uW6TVQ8++40cnEP8ALAyRN3/oPwmaSbQd&#10;idf2efr5zegk/NfJ/wC7jsyZOH/7+a4WzZ6F/jqwdh3bp8KHHr9Hc3XOEP8ATWM5xYePmYGCktWe&#10;n8MDh8p//txMqDKBP/jj/GGJAD6eD8L/ADXzIEG1XOhd8PVxUpR018CI/k194/6isjfk/vE4gKEP&#10;44utHY7Bqv34/JnVo4fPr/BEwgHjQBso/dMP1EIVi9Owxdbtj4UPv/gy4p8llLm7A010aGCCJAAF&#10;uDK4C57cQegJ1gdrZf7SpCjHSKQxMbkXOMp7U0PwanZ96jhmB1nhYJue2NT2V1p0iEy1WgVrERtQ&#10;WjQFciNwHjgmiO3YtEwDdkowWoPQR45xzCcVXg9+QCXVQEP+m5NioCra6OluPPoYA2EI3TUoU1iA&#10;Qt9Zy6KtEbqxYAWiK2uhobBmU11MtPj6KBWNJcDqzSJKCGI0q0IhbTYO7C0tkApAZAABXWB6FWxK&#10;rBQO2goq49pZS0QwF2XpdLXpwWKFAtWIQ+3N3AEMgmncs3ZruIxWkq/HXEPNCJ8YwEADtx+cJwCw&#10;DWlgALYDNfGJUgyFNLhrsdGcwgtg4zXAQpPp/wCcZFkfOGrkRQgNtY9+lytA6NBdk31/3jVNlU6S&#10;l+e8zSEXVDc9yEHAzCkmajlqHvxheyaTEAgHSh9YBeFFe+D/AFmzGG4DUCbSxD3AkA2/DEIpHT8Y&#10;4akQf1nadGXpitSH3h/C7gd+cFoQ7qzz+MhgkNrumMJRl0/TnelGnhtkzTTqBu4g2FMS2ic/bgod&#10;1ED33CBEOclMMR3GsIBODeYYnq4KYqz/AHgtpLtv9YAmo7+Pn/jPJx/xhY/EABWQOrZsnw4AOow0&#10;lEZc3x8oXNNjZuoqx01WF+schtN9xD6FJ+Pzl7bCTWuoQPFlKmISZ7NKaCeYMMcwDJ3EaRmkjUko&#10;SocuojAUjxNqyKO7jc82AeJEKig0twQbQCW5RRRssOjKxuBZo0KKxAq1ukRcYlKqqbFY21UVNqK5&#10;qnoFgB4GF05FiingL5EICWyDNA9ruloANa0PIEC10FBBhUOl1UCYKIm2UifGnR7rZj5RoEuB4W3Z&#10;KM0mB7jo1daZVZZvZzI5MID4qJBDwE+vTxGdhWKmLVErSs0LgL9Mmx0UADp+keuIscANxgoIc8bN&#10;71he0HvdFZFIAD8aZgAQBUmiqMv15p9uEYVYhfWHXTg1v1mwlUgbhGU3r+kMNn56goO9CCx8jTBG&#10;ILVbtUxu4r9rMPVFRlQqCopugc2y5LtJgJeFIoHW3xcaKCowRTe4be7/ABjx1bmQaKRo0jYEchgo&#10;RZraBoUhz566MKdAm2Gz9z2GfbGp8NHCeh+hC0vvXiyARqABTtuRbGjQVusNV3Cw9wyoogpisDc0&#10;8D6pcSxSigsdh0ara3YoOk6GptEx1aPTJNRxQ0EwZIiFyCLx98oCb8O9q/XU6hIEvVAatD1W6w/I&#10;McEVGUrS8F0gjDK+ACbAdF0CQjFwapxiRKir6UmoPXJGGJkjECgA35fy9vqpkMJRKyX51kaTVbCN&#10;Su6+fKay+0lq9DV3NdrO5vABYpgIeaxyRQpCrrpB2muTdxqS32GlNgeF0AusjmCoC8Jtq7m6myYH&#10;JI92jWkdgob05xa8SQBlhX7BHwJxFDdhVqPKA4Xj0RE1TluCkJ1Q4zhNQ1wkDBS7gFuXEK3IidI2&#10;N6924uTiTOVkWDQ0Le8E/WKzK1onaPDCgcoys1vdB3WH1h0JXlS0BsAHX94LyaMCIlb4Ok+cna6O&#10;y0BBMSG50DFtc+lpiDZm4iMH00qB3DvZ0KDYXckyGvVWhqAKKvdYjTApC6CNc5An8KhScT9MaU+/&#10;xnpyigNZW9p/j+sTS2fBDj5GL4i4lH7QJaICtCNfn9slOgIEWlIkVGdfTGSFIkFAWh0GQN9KDS6K&#10;X3Afqx9B85bb1GqWwa8d/wBZqAN1IHfwfdzS1HYki6Jq/fLq4LEMEFDQOIG9OpdY0XVmvWqg2oir&#10;XAwR5QP7dJQBcJUOTe1K64mo3BoXMq6FMy6U/CIgVTNVrgitIygFWxS7we/n1VKpWhaT5KqYmZ4Z&#10;QS1EIvygxEU2kbJtQda9194jOlkELsFoZVG7SDMWOIDV3tvV+l+OTO6sAekRhAqQSllw3I9hzooK&#10;sCyaWEDN/wDg4A7WMXhprdwVpkGRheVDpIX3KEU27qSKAUEdbhadFKyRm6BUADMdMFaxawtFdUzQ&#10;GEKoDaEIw1E1RKw9VHrGKktJGyiGSHLESO62aQ3Xbl3Vvwb3bv5vXl1gqqyEulApAJvfztgLJopw&#10;oaD6T7u+k16jVjTugJ61AFcl6m72UAEX1GldYMNme2EWP+kgT7AkRIBVlCDfERPG4VqVd9Iqwgbw&#10;03Ldubt7UjSkCuzeIbutF6SYdKPvejN39VpLolWOtcMit+y54CkUq3yGEzWEC6pWKhLoFUOB2ArV&#10;Zd1psdRR7i+eXwgULdYWcXcwT7c1eo0J2BNn0M2I4hO0KoSzw69EWusGQiuhNAf30W1Adzc0jEOR&#10;EGHFFqIDkGJcqhd+YZep0zgylEMtLSBFdgmKoHCsKLoCUKDrApIgtKmSlAglAr4VXRsUy2F0kd04&#10;23AyUGoUoSa0gBhkvgDUSmD2yLY1xaHsJVbA59ARKXS9RkkWqFJAIrkHcMWoBI2AAALsdgYOmPao&#10;S7xtyFrVAtuOcbBg4B+OQcYnRmpVATsopwyHXTrI1kJjUD8Pnj2U3RWEQK1R18jpciR+yA3PK1Zm&#10;mzDlOzuqyA3s42oYxHTU5zaIDpxBUykFxgr0JoLCAOuTEbsgWKLTdDCvrRiNkR7kaoArQrAUcwYj&#10;8B6NRhtqhUVvGhIiWLGh6IDRVX5BefoDlOypbLN9TLlmMCS6FDfAK0JimCCSqUGRU1Emyri9KdD5&#10;F/eB9boT93wRXBBzOrUWvph969xAnZL1P+QX95unaI5NfyK4m9wPU8P3iRjmcD9fANv/AC4uE1Nf&#10;4jRgOJ1b+r7aj0k0uBI3QvC2/ez9mJLQ7+V1P1T/ABm4oX3Hp9c/hxvUUtAFV+gM4TkkPxR8/DR9&#10;9x0IHZ65bSUtGw+kffF7H+J2/h8wlzThHoP5x3T0v538mBY4JH0av4j+XFwxnlAR9SKeqOJFSnMe&#10;zUZwPi8HfvmJK7F+Sp+E2Y8bUDQDv50v8ZDqCH5K3+/7ZRCISq4cAAv1+8WFIHsa+1PTuUY94R3G&#10;H8v4zfDCSpbbt+WTZYGAtAtGrTs0VD/baH6ESNjrN3wssnfI6ZDy9rqIVWLqj6YC0UDApap2Cqhi&#10;7SrYVC9IjhObZ+gWSGIyzFTRSNJIEFQx9ioLx0AWjuWx2A4XU2BCYGgRjSqDRw9dAEmpZpEz2h6O&#10;rkRKMgIQE5jO5zgqSslERSFSFT9XF2QpQjph3oaROhAaIlLROwAo1zNkWl2AYQvGlys0haFEmBUM&#10;bMgAhJEUNVRmtp9lE1WXKLA4rTCJHF+LDXqB0sIoNb5hkKCEVw/NRmzR24QA9/nufgMvvAIIH3Pn&#10;GgCOh+8ZEBoPDfJOFDdfvuCCAd7+N4nVEoFf5ytANX6Kd/GbgTsDs3vz7xcJYQ007P8AP8YfoJsG&#10;k/73hb1UR2qzuj51gtNEgLQV33/u4Qrlab8ze6yMEY2oRuDSYdnfyTNp/QFf6woVRqCuIWavA2AT&#10;eJYVfDX94ogcKNH945LaB8preEE2XxrBRQTQFZoOXyG8tdjgf7wqFq0KzETZ3Ib+jHJLtKi+2XD+&#10;PRUFPPMU88GGAvqX3AhWuc2ReAQGab+eYr+iG/8AOBenQ9/fmbYzWn6FuMnFQSelB3C1HIuwmDMb&#10;KEDPuYo7HUib9djgRsTQuo/H5xDTKyT85wIejLQaiYj8ElMPc8CEVAFVyroF0YwV8RpB5ODSHxd4&#10;onDUTVIwnTRZWCkrbIIsIIw/Y7gis+8JygWGQFamyD8Uzq1Y4BF3tUyM07C2jHWAUC7i6xoWGQZq&#10;ij18kI3hV3fWMKVA0TFYxEjBrYRfjUUsNpoMWS87xAC0r/L5uHjayBygBFCxRD0iGoTgk1LGDQVA&#10;uB3sGZWEQRK3z1gwXnRrQgSgm00TbgQgE6CUIAOUY/u3OGTRhts2In5+MXDAl21YOt2NH8msdASX&#10;BAjFldprisJiAJGmOl2qijZPLo4KrsDRMoKoO1927sjKHoVYI+FtSV8uBlBiUAMpJUL55cKCgou7&#10;4mu++OsKWDb0kB2baD7NK3HWjLHvC7tCHTq7XJ0FCVcFTQGwOsSwV5gh0m25WwXBQhFPTk0BNzRF&#10;A6ENHq6HYBWPgd2643WvMM2UJwLzw1D/AK5h7CsEMUW0xKxEE2jiGw0v0VaTeu5b0lBTT2s3xBxM&#10;kiawFQTrgmtsTI0f0JWpYpADVmsAMuIBagw5anwfOGEaoeqLpiw4/TLlu1wkAck4oEAKKuifJd9d&#10;LbPViKAXeRKUnoXEaJDRPZrAvwLjV20IWR/GHE2ig9fIm23bjOMAVJb+DYxOFx6S0TigiEPhWj95&#10;AkkTmF5oiRElpgt3OanRpHS791F3idxPsCju1VVKfvIohMhFlTcFnAf2zfQjGoCNEAWfK4/EQIba&#10;oF2OiYwEQxBDSVaKSL3Dyup2WsNIIdHJzo24RR5JubDA2OzuLAOAjQikJatButu/laUQp9rLG+mq&#10;5dj0QLtexYiVPrGquAYETZRNi6SB5l3sEEoMSgTjJNS4iSzKnaQbkFF1O3JzzyrpIqECX5eua+Au&#10;EES/Evv1McrLOWbE24BpNHMqphUPxaYSR5fMLlk6w6xCE2VssawD9EeB3YabfhPDJbEdkze6hB3z&#10;Ze524H1KoDWnmmsmzkkPQQpR78fw4TJ0qHGnhv8AUq93hEmeiHW+I+9V3d45xGbj8h5QZzfswZcD&#10;AA7KggHXbr3D8jp0gpJg16X34x5mMpPoL4RFexwztTdBppIRNCXXnccCQBvAoC92+ED3KX20M/Qb&#10;LQsvvxg2hIZ5FTb9I2rE4v27QgNtnEUHeyL53aMNv30CtrHRsQvTBYUYYNa3A7Kin4gjGjZSWUq7&#10;a2KLXgsQsFQ38cIoZSEW9tAV4jgPwYZZu+TBYHgAPtg8wWUx4psIkfd3lQUNrZlgBzjtWVMplQAW&#10;CUFiB3LhCj0aQIqKKHk5t4Mf+Sw7FNCA3dobIVEC0KOktR9rt7h036UQC1xUBSXS4k17UGBJqKno&#10;s2YrwvHoAgnLpUvMaWLN8jjiOIII4F4KPp/AY/YAdLu5AKSkIil0WbdcTA1WVjcIURHeQcKm3UPa&#10;0WHxbmuJdMJQjV4hV3vB+EcYBpQHps59YPsubG09Okd7d3zH4BCBEG/th6hruIoUbdWgwqeSK+XP&#10;n5GghdApJDOji50lbHegpPHr+fFRFSrJsKppOWWY80EDv49Qek1ojvkbJsaS5FqkDX5uSxBIAOil&#10;3pKib98JRKLWyyikYEQezRnx8phIQQK70VAMcmtLKtB7g0TQQcFuqmSdsjbwbaEdmvdQvaCgg1tH&#10;V+9mRwpuSirubXrfUzqJUFtMDWuyUzw+iaQrbBikSpicFny4FovjlIXWSQqLtMTFO0MfIhymh2UU&#10;c8EInHE2ctqecfGFKN6W29KQC0qb62JK7conaRG6NaltVRAO4BJFuwTwRUXbW7vBe+ZCrsgATuDQ&#10;UxoCRo5ti6gAwWAVwrgiKu/nFoaJI6TDzlAgCpaFU0eg2AtZGTCqKm3BSqaODK2b6+vNNva3Zowg&#10;suBDWEXohKbTFEQ6Zkj/ACSHwyyu7uS0MG1QEKZMI9KAGI9P2VOLSNflJNJ0KwbgQQNhzWBCRCgV&#10;BSiDQags1aDPgo+F5lsBQ2r2qExcIjdbOqUun0G0d5EsGjm9hz5ApKB6MGNNBh2PKKJdNRDVXoPy&#10;wsI0U2RiADpCrSZa7MXjhPrUbE8ajSCM8cNCQnWnj4S3KY+1/jGcwqu/N/zhhcrxBq/SP0YyAME9&#10;mWkaaMhqjf4df5wqtYD1An+cRBD6uxG/sDAxu27/AHjhjsaNEprwxfpg8I6kCXs2VGGsSbIBQINj&#10;f+5mwaOZ6pB7cTXkKDaKp0v9mCAj5DDECtgFcbae87EqIIKKBDeNqBa5bJ2EC3VPN4Y0RqdNsC/j&#10;N0wk4CHtv78yf/mICBUT8YqI8Mt0oseI71hWzBvJ09PiurqOTPK95ohFKolyL1nARuPGaIa15zzJ&#10;x2lO5Emk7e41EAYmo7G72Nl1hzvdV2ILzffmHxiqlqUh9Gi1nFm8jhxBCfwbYnMuGzWKVBfdmasF&#10;fzBC3TWAhGOltQAhuFQAsNB2ujideWQxNCUKRPkuFqNohnPCQQDtIItwoZm1kA2oCOlcO1VcyF3F&#10;WwyIjoOTCPodRYaRe7DeToSIRS0DeQq0CQOz++mghfZ0/hoiUgaUJvRN7GrDXIywNRWdJ5BMZ+jb&#10;tgFQEvhS5K/M5QPJWAH57giYvroCl1hSeyZtcYTaRPaBhr1Bx9gSTgWlTQvU2JsFXQPexAW3oOr+&#10;8v5VGVB2n7CPg+0OFXyY/IKOwA8G3aPFdKAviu5oHwLOKA0UOrH0PnAt7yUanh85JTQExsFnYdN+&#10;jmx+kaJZTxxwJZTC2Kge6h+cIERVYoTRHhjx+kboL0/bgBQ6aJOfjWGnogDT8OSaxQKJY/Z9Yhq8&#10;2K6cFRAIn1m7K1GP5fjC27QJ1JjHlCRN4YfGNOmYjDFq/GK3RUC6VyskDx6YbgQreVg8nXrcopOX&#10;BDVhMlBJXVxQEt0wYzYU4vtyDHSgL7jK6RO4+lsOTHdUE53IcUODx1lBe7/vPiI56uMBWvTSONAN&#10;r3CJ4PxiERsq+6xYiQSYzlasJt9/vCjfs/0ZNyoI/GCdvKruY9iocwp4CBfhHaFCHx5rIYiRs+Yw&#10;1d19Yx5Ncq8e6aNrvuHaEhCQuFMAiL4EwKgbKKLaEEe0IiHyE6nmQCLYLdihGriLWIcbNsxRzeBC&#10;MljvEwohqNlQprJCuyNsVBDQgF83TJAsIWxNao/hoZloXSEAUtaghqKRBAj2MfBtJEnA7inxHn3C&#10;5ZEKVtbDHHLHo3ajiQQaRCtdXhSNAY6WmhBwUHggp8OrOo1RoMmBSUi0a8A0r7TND3TZqjSLJq/x&#10;lxoxCpjVJwTTqBWYGfZwwPpBCCCkFCXUOMiyNQKBP1u8DroNYqpO4VuV27xi4WqE0nFICOvnbvB0&#10;drZCUZNonprZAAUOg3pkuzXbPD3DqZdgFFEQr2UDWjeIazspW01K2cZTmCCEsNvZYI0NvpZCbi0P&#10;S0CgpuoTS4P0LqZE1wbd9dYqHNTETlltdhFE3qZvEMaLp+Tcbv8Aly0FkRor7o8eHNw3gJloE7pZ&#10;DnA6WYWaJY3qlsbsiIsRtdgAzNhaBaQdjiqckZHroPemWOO7AQXbgO2LRsHYrjqQQzkTVO0knyzB&#10;ZVVOYtfEtJeDJteHxDeo+v4YIE0Q2UsCVMvk3MRB48ItfSMBd/HzG88bR2NIUh+PtjWxGeDovRHT&#10;rlWZIl6C6SGtH7uEIXaoCHreQYkVdYZOE0agiNuvRrrzCDQKjKiA2S8utm8ciaiwiCaqVQ7Z7CgG&#10;gzrCrCHQAa2Y4klENfICNvjerg9vLnVEI36mrG89GeOlRJOB/wCQybdeRSdDUkjqGLQ5EskAoC6t&#10;A9Qk5u1Ai9AYtfD84zBkl6l1A2L08mWIIUe0BMXkAppTGMNHYpHkDYWjdcXbhpiQSxuaHQfYG7GE&#10;rSERBWfNhzeFz5J2MWQ6vYtZouHqYyxRSzHgCebwnzWBD0K7FYLrpzCFHJF6kAqBBP4c+3ofS8QG&#10;3XU2bx6dTkihsNjUCc+jjTOKwULP7oeTH7fEUNbZ3vz8YS1mk7Nd9vI6zYpuLEpYAU/eNZuQCF/O&#10;0+Q+EPgvORM02g4CWh37lRUrJTR0P5IH3MjBZxOm9O2yRHhGTrN7jpDRR2Hzr+BpgqpqWtBEpA/w&#10;5qnklXWO2tZU8dM2GU2tAXfwlu4oCMgVSqY1xqYG7igsotyQP7LCABalWAunqbVwBlqbCNiTKj8I&#10;pkHIj0cSgXYlNgaoykJNwjQlUaONkEjzFyaCDAqTAtiVaEgqaIVVnrNIkBlbRUcjVJ5KUlT99AO8&#10;BQPb+wTe5uqMFHZPFg2w3iZK0gemgo1Gz405VVKGcJiQWU3dJcX6d9kbQp2iAotHWNTc0CVCFlNx&#10;WfjIeLN3gACAq0aCNzWKQxZ6BpRdLjEjMEWx5BSwLqUGuUGD0ExAVC2mKGpD8M7RaxGTJKqRak1h&#10;6Z1InWgVRIGncgp3fVBxrsR8l+82A7IJaiqVmg/GLvKCAGrQS7JIv8qQIfpHraj60Jrhk+g5BVE7&#10;qup3YaHBUfuIIAdUbIILs43EBiAbInYUvpCUN4I2lyVpLXo9cbKjmg0NaAoKF+CgoWoZEd6AoYeu&#10;5ExlqIQXFQQV4Ndbz10KNmsNoEEWsXGf2sbgJ9C7AGkbDGI+K0TBIVHgB0tF+EEExxtoqvQAUmlT&#10;R6CQCiFO7EBsul6LKWkIAUUsDlRx8F42SpchEXhXQYoCkKduC6mK78OKn+Ud8iL6aj2Vd6a/ozEL&#10;iAoELLVDHhrUgrVF5uhWu7IGECERA7qdOQESwvdBXY+8NkHGKlhaXsoU0esws9nxPRTfE2B2Ob7U&#10;aS1RctNElFKYOE9kG7gF0Roo9ZE6IgNWABdkqBrmCR1XcCqO4sdg7N0jdCsoS3pR8PYMBmUWCOkD&#10;soTV5myrigFnsUe/zJl1xAkGaHoABLamDql5LbstEPTDBCQUhlwxwsm4aOIqEMW60SMjca34Au9w&#10;j46gWfwL7MMKcNjbkggTZ8AV2ZF5tS7BxUDRCrlP0l0wgDoEYQXg4VwjKotkUm6W72cfA9qkmhXv&#10;QxOxkkkxfqnkLdoF2xlr9HCRSg0KA1vcL3H5YEMUAXZt0Ex4hbMeEbCCDrmGEilElNL0vOJ+cJps&#10;wCoRHeMmUXQYonDo/fKUPmklsfBvDdeBSt+Z2DvKcHJyqxxqaG+5ewdsjhfoBlu5AVL0DoBX0ZMi&#10;YgVED9jaiFupAOeRDW2oYgPPkofziAj3dH4124Yc2qhGqCj9MAGBDCKNTQ5HenRdAfgnDRIo4B7i&#10;BwvuGWgK5ChYCxC/nB5hE5PYv1Q+bmphEDto/R38zuEk5Ud3OGy36ylSaBBgiKa4WYV0NhkgKIFd&#10;r2WOK0FEmLBZREnRtQ5/DW3OgaJenY3ckZrxa2nn/ufObyh4CHs9GaD3CYuwSGtj0kgfeFN6t2Hw&#10;OGLtbcuJV9i0j8Kk/V+8itlUOw8f7+/sxGvXIArqH1lJ/BPNsCOCkGwUV23qAWUCAO+by2B8EqsY&#10;oC1OmSV4C7StdaAogUSxd5htFhs1kdPGrDgIVrYoKgSLbBxhGQU2plpNljYqJh1IZzwFsRGlShoD&#10;A5XV1EeyG8UQwpD96hCIJ4B2tyoPyYS9bQWE8KNJwqY2AEitDQRI1iBUZV0vsHsLqNmlEaBIIAiN&#10;IF8Jt/EI8Q9aCjtncYuB2Bw74gY+UzY4GqAY0puUYn4MLBdI5YZRE6BCgrDAfKG1qcDo9HQslwnB&#10;CFGi8E8gf1hoYwEFVMCjAEK3d1gLhfWWRuTgtZHdyYhe3bH3H5gT3HT94wWkE7NUMBGI2/6/OSC9&#10;QfvLYqI6/GsRttWvpgnoxRwENETxMEMvtlgC70YljtIRNPuMi2HT66w0UBYYoCpV+PrB3AXfItxi&#10;NV0/vDQsAVzrS3vWIG42xxtbhodcC0aUEmvMCwfJXEbs4ge/GWCNFvALkIu8difOUcdvcTg4HWBn&#10;RmVcmxooZfy/gwdlXe3zBZAfljlA7stavS4D6kx57ikPx+8h4GpPxibhPR9Y4xAf6y45AoF0BSwJ&#10;NCHlxznFQqQQqiaUgSY7wCBmoV5ZNe4AXSGAw6dqDwH8gciyWhaqLQkIUpwsjm7TTUR0VlO8wb2O&#10;Y6yBaLO0Gyud0Jg5CDb2en2wHINURmgIVgqImxF1p+tMdQkDgCngL32/bSiJFFKGpMXpSXczdVBS&#10;lB2bBA4gCjpo2cIp0awn3Ex20ApArSMsw/UkWZXmBdlAMnD5fcN4QCEBA8JlexgHmbXpALtvsFUt&#10;V0dN1xGl3Xz4gBT0CgGxzYMSTg3DimEWmVQUDi3GAdmkRVZNi2oiBKe7eKiAADTRj1tuS0vat6zl&#10;en8O4yAC2hCyhRJCXe5kNvwts0xP32a1e5RlilCpNaA63F1fBR1oZJYKrbKGKyJig0tTQ7UAX8g+&#10;bgblglegL1aQ2HCYxbYVaEJWDYIBlm1xJ0TzbSPACPDl7hs0XsqauSbJOG84AECj8K4m10PK0tEZ&#10;cKozSbI7AcQaxF0FIIGib8bEL++CBdCVulsluUt/4DgQQLdCBQmEn1XjwWuJdTTglywsNAxXVFFg&#10;ShjSCIr8g/R0ASaTFpEhA8DB0UIPLoMOFoKDQknYpHTy6wrkwUJ0Euv6DOYMxJQnWgd2zRdL3JuA&#10;TDdEKm6F1/nN0mAWNYFg5oV/Q7RGTAKDSZtd01NtuF9Rgj20yTRA63juES3+kkz6GRu48gHblSKA&#10;jsCbvzhPggA0mr8b2xm/jAaC0qDQHwLpgk36sd6I4u9WD4ocVy8HqAOzVGFgaAUzr6okjwhTHwEt&#10;ZB87xWCyIhO+qMx0dWyoIFBvQtSokwZ8kFwtLaG4ju6ccKpNuNSLbaaNSr5go4oJBsIR4pXaRu8j&#10;+YR2hQggXRN/KjzEGCEQYdgFVv4PHFupG/qJPfiZQiUxCQywDRw1XwQqAtLtoEboB+y4AjBNOqtC&#10;h8DzvtuFJpksEcbR8DIe8jJOUNC39Nmi5ckhoLuJtbYiu5reBMPHSW6ro33q1vMrDJBLV4JV/p2T&#10;IsCr6l21NDbr5GNJQsJ6V2p8dD7xwB8B2AHg9Dv1MBAl7jAYUCwETYPXN2XmtjUKkLpG44g0clVM&#10;AaDvTfvq7e+4U4ZaEA72dMIBztiKAmigCmmTEAYAErsbQpowB+nspChRgRVR+YRvUwHzaBjkFrIL&#10;G7pUXFAc6FCjtKLsX94FcvvXNmBRO0vgRVQBbrLtsXYl9tyW8MXmUNyiAnhveRTJTMkCCkNVdFSd&#10;ymuLD0aG1abq9TEgB3UBpqWkYC7Fur9ktEcs8HqEauFOq2CQRQzaZS++st0IoqRPp0vd8Y0HC5I9&#10;0aryI/llKgLb6s0X1Z+phQzSd+jvaQSpOAhgCNKu2OlC9rvzOXHLtbZCe48DjtPUMhnGRCYModW6&#10;CYT6k6AewomHYZS3nEaVFEiPqqOBFKSSyghpJUHSqOD1HFtaEibC7G6mFL4uQ1FL0og2fhxT1EMQ&#10;OMItIMHNHM5k4SGsLcCK023WEuMzewYVBuKCIJGCrBJUQAYW23pUcMNVKADt+FRWNVuDHGQIsKLY&#10;TpEAAAM1BpiOKWDFLcNNVM3GKUcoQoRtuJtpSxcPPR7AUNC1AQc3g0IdhkQy4GfBg8kCUgdCSnCq&#10;2MWGp7rFoNGMNgDRgBvqVHqCISduzjAQCbeQWpE2wOmKh333aNr5wIiKvJbskDy7UIq6T1wBhWPn&#10;AC0OhTGDIlOFU1QoersCso4fCl5GpFDWoF8YiOi6APCTAegtulc3eFVkUaEnRpS0YWGEejjKYdU6&#10;3WsJ1BPiNEoyMQNt4a+DYKPxjCgoVHfcEwOtxMAtNTQnpN412l2cQABtIDtaLtKVanDMhjCACaM0&#10;4NkiikDZDaFYSaNArlVRgfdLyVMnE3ah3i7CTuPIw5cIDdulsClgJwFiyxIVoJ3AJMNpp+08iAEZ&#10;spAvM62K00SQ0JkIXoRLSkomylBAUF7L0GDzDQBuYqBF3UAPE1IWgkQimn9GQEUONgg0nOx/OsnG&#10;z5iEyAGxB8jkrcxPq0ARqofbcgIm1EVqKPYBGgdgQMIebmhGzQ0AADegIkQxumI+BU7Nq5MAqEOA&#10;itoNWXublHJIBB1tdMmECk3D/kyM0+SUALOV8sxHGxenen+LmvaeUzSsfH7/AFiyfCRpeBonjfXI&#10;mtXCQsTe7t77ifGNWGKabBDuflm5UwhLEXVTo4LVF7TPAqO2IOn4y2COj/BQYMnSinwBsrz842Um&#10;qRAisEVvs1iqhTfG/YO8TVkDdB3XpoSIMFyQT0LFUgBhU83jIcERgNOTTsO3phpCBTAUll9Hx5gH&#10;WPgk3z+jkzY1pGJvQ64HuTt2A6wei6/4xFbdzHQWkmxJ1UBb5G4ehSoGKL0kankKYNFJMMTSNDJF&#10;akdmlZWU5cbIPRpRPmfGIJWyN2sDlg69yDbBIgIiNO9mr8YdY+6BGvaAP+8Gq1AK6Qbv4cH23udZ&#10;CVFFZy6xrC01xEhCgT7NSYpuQT4VAKPgFw0iUCPNQGIQF7NYREHTG6ML14mpRMEC10Jgiug62IMK&#10;0StJ0h2NrZPTCzybhw0QRttCKtwIRRDwLALZs9M0asx5IL0vHgFvQEUOykNDHXQFtEN0Jx8nuWne&#10;gvgtwy/AtrHQ1oikVQlx/PrzCCHgNjsGtBEY+lZZQKQ1gxdPtKyOYdrSX827sbQLgAhqh0J5ebmA&#10;IY1KEB0F6k+Ke36E3aUECCFqtGAWGsIsDoEBEfAQM+AF26Cz8+YIve6dJT/H+M1cQE3EquL+OVeA&#10;kTIkhBWwGc/pxUSLI0aFn6cbyFqeE3fzc1OUnIpDXxrEDRJCvkX5w2bNd+ifHe3A6ifyENPxh8Ib&#10;Dbjwx060+cQ9IRKgB+N5E6BFCvWpo9yInUgI+dMcQSHfn6xneA63t9wtUFQGtX4xGEBmvZpTuTUK&#10;2LcvO4LBIwTX+8CDq0PITuA0UQtmSBJtjuNaioTb4xHxLY0G/j7x0uN6u3j0uHTW19d7584p1sGg&#10;1u+X+cMRxsBk5kCiszol5cmaPoBrXMF8qLYu3eSlQqx1jTQBs5MmwBGz7wgICaHJg9qHqNzcKH5H&#10;84UkCU+5MA+jw+81ZIQPcTicRgjZEMs4tuq4z6zA3fxtQWir6uT0EqRrrAK2nu6JkVcCEsU7cB4V&#10;SrrAo2GciS3DTmiEKqovTzzdY5OhgKN5pgACqyB1sEpjaPrDWC2lg2qI5lsnOZUhpOmFmwdV+UOa&#10;9Zb5Wo3LdAS/D4s2SJSSgDR02gxYXWFdKQb3QCvBhSvtaSWS9LYA9DDdfBQMDMBAipamsjyBIHNF&#10;CbU0TehskjFpajSIQikFJRDnqABoMU9CqhzemgDob8hOhjDh0YrLAqdz9ndf9YBqRuCmagIqUbH0&#10;uRQDSod9KhChjhHqIcXWVPD3SEtxyr7eDod0g2ZqNl3nyyoCbqEsOjSqICbxxAYeqScU8BOxqzK6&#10;isXGpzQ+I6n5xuv31CXeFLEvacFwPxAqYVUou1j1OJab0VInqSJ+UVgVwYbPVI6qpAgTXKfnGkCg&#10;I43awIkNh9hhLSEhCSIwC2lb5RlnqlIBTURbSr5eesWGg0FuxKGgWlop0RRUCZpKAfSaDg1H06tZ&#10;dG+AGgEvPiwLVBhonrulCcK4HSkngm9TmDdieeyEnEddDRtxQzUEb8W5D9sO6qQhDBADRTu1/c82&#10;No2m3w/b85ExvYPiIFNBze9JXF0c/wCBpVngi8rrDazXeIoDYi6rMa2QQaApAoUdd2YaXQxH2RA6&#10;B0dlBhAq9b8KqI6iAulyJMvHeaqgdLsT2EUOQnd8+tn1g/wmyGG2rIaxWEMdpEmYV0Gz/JctIVyQ&#10;i7GRdinx9bdIkGiEfnaw+M7joM1BQDnSgRd72uTAtGMV1e3y1t17gUaHa7YhngTev2YLiiuFSqlb&#10;u23ipn1mEwpWiiJOMUyXdsuKNKIi92OjAWIRYGJalfQ/B3GCyIkJoSciajJBwyO2YEUOKbJFeXN0&#10;6H4IGA4Wks+82YUF5CWUQA8tGAjWLiFD0VZASHNlCMq5sAZoQHY12NnmleJwFEBgJsMbNiQFKEwS&#10;KqrfNYyT21LdLZFpeG942lQIAbhI2JP5LiYei0UQ8Durenxm1QwLFimmldH5d47RWlXAUtUXUqPN&#10;E23UOwLuDcURrpOnhM4nYduLQJfk1FxmhomQduUBCVtmNBA6gim0JvZpA1KfBOKir6qbQVLvdzkq&#10;RxxAEmlINMa/oAgFVGIukjWhWoDJCFbQsuo8Rhp0zWR6SUgSQUaVTjneYJDdkBJBUI1m8M6KKJAW&#10;+VihU4Uy30sL2ki1EBXWwLgIa8diNFxRqtYVdBVKqzoWBoaPX0ZwhmqtuCiW6VZCY92I4/tieyPi&#10;SOI3m3m09kaITqQCIHiQZ6C3YFsE/lsubNIpVRDiQ2IHcskGOclDqIgBoA3gLJtMt0pOKUA2LAB1&#10;t2gIUgUUBqG4b3imAUI9HT677gaipxkktAqAVBKFrQGqfPIAS3KgBUCk2NisAUCEfQLGjvqq51Gp&#10;4iUIiHhGCQ4EkEFUWowv1AYhDlWLCUgOkWroNGIGn5LGsCsZus0hlloCY6Fq4ikHRVgsBTYDSrCZ&#10;1NDSK491aDaWa0Gi70aRngJi0gVlSDss7cdtAIPOvQhL34EKUA6KWlqRroohihcdziDQMZpVi9yb&#10;2w3ApaaMPsB49mGzOtWDcaAtU1J6RoxN5YqHTgNQRIe99KbWi1tqieRrta40bLosJWKbBjaQNugA&#10;hPIBEXASNoIadi9UbUFDAKiRYqIaACQ728x0mExI1gxVFElGIDBN5NkuFaGkIQwqvFe8HjegSuQv&#10;mAN6tOk3NFm9aVe3CFEVwaaSwbgJ4wb4KiFNaKwSBJEtUWFfYR0ALj/cu7hEAgIP2Rpb67QojQLF&#10;sE0RduyFYhBFpIpL9sYm7X8FPuADrxS5+SYWsocWna69mNzCxsdiwdAb6Q6KBZDXcws6IXUCFJig&#10;34KIxEEQWo1ionL4alsVKGiHrMBsJJXsHJRHUhGSwQSNabFBdaNpvWElDoj3OhehEoKQBLzrIqIm&#10;YYfIHNOsGwpzeMpURBXGjuRDWgrA2UsCFKR5tD+9kqKp4JpG7njVElEZegjVgNGan5kUaQq2b8mL&#10;nBKAJC+Otqpudx5W601qLAiB+3gVF/C6sPSF8LLms+L+kNH60noYBvHuhh53j2TBgCfnh7j1BHyg&#10;TdlCC7SuBkSm4E0gGBxi6PQMSoJIln59x1UAAvSaqqX08uBqMOalBVZAIVDQtg6xsIhsUCCXXcJB&#10;mS5a0Eegbhcngax873ghRYErLtN/H6wXWlBYDqrWpfO9Bjb00yTgOZqghHDBA75wwBlOIbiY4bRJ&#10;o1GN07DdwYcCwWeHvSYdtVZQNaR+cIcBRBVhr8YhPj6ApghKShfFExhBMXKEUgHq7x0PyaiK5sqI&#10;0ouGJtaoWCaCAnj9Y+4lJBA6/nKZgurYHSB7/wAYo6GU1IohaqqTtGNnTkYDADjzC79Rif5xKUJQ&#10;aRW0dVyHcd2MPfwGAgUBHQ4HhMvS3DEl0kreSZe2NSggPOjEW4LYCKP5eEnYGBg5wyIARJvQqlQQ&#10;iimP9KkAjJVtStFZ9SwxoNgR4sum7MB5M32JTUlGNC87d3QCDEI0hQRgGEAgQsVOIC9UaXFReRGT&#10;drYaJsFJZUGOjfFkC6tUgUd3SN1gREFfd+DI4gEppAtoIHAFpD4sAaBfAWgHqXNw2TUQ3xatBN9Z&#10;omPf9/Ul0YpYu8PUGFFAU3RDQLBUmPcPBADINoQPDgOo2O04BBSHKn85ovhBEvZaUQBAuI88hVRG&#10;QHS/1hqhOIbC0H6MkeslADNDw1e4dW5epAw0IBENcw+xsmyetTiCnUmssFln1lJJigRL+skhpRF1&#10;MqYDrCyHbDWMlYVLinBQ0P3hpqRofTlo4D75hWla6+d5EMSaxgdpX4cUoE0n5y0vdt+4sob3zCiK&#10;E7+82DBXbe4diyZVUA6pzGBoEXpl6/mZsAHxFfvX3n10G1t1dYIUcUwla39ZUhTYjb88/wDTGREE&#10;bNk0Tkw7ihUBXuQkLguP3+8bo7d64DjIJEDr9uGO/A3mIgrmssnzoOjFCNFJcQ4OkfxmnW3urjRA&#10;arPpx29SwAqjUkKkR8LhXPkbUgMXKA1dRoDBJ36AJCw+Gnz3Co6N6DpDbaQ1yCZGkxFFMxhUBOXI&#10;1ardoHhFUCFuSUOGlwJItbAI+Jna7lIrrS2oRqPLllBRWU0UTQvGu7V6CCrVoyvJLNuqRrU4kaAl&#10;LJuKFNYwWCsEYxZgxt9CI+FKEdoYBG6RUuD9WA7q/KbYg4OnlBclnqCAcRRohBXg2hIAAOxUQGdr&#10;tHXnGKIhoCUcgoqNghEIFHDSDUufMnIDEogrPTXdQwkVBodK0ZxdOy6mOe8tMJA1KSUjaORroOIA&#10;CwDoiscWWCGN1TNDsF63dTvu3UlI4VKrUDaQSHyLfIm0caZRtNweW+ivdz/kvi6qm+eLnxwRoigo&#10;u1CWCbrFUGYoDnRXljY/GTEYOhsCIK3b8RsmAdei9hoAGhtHpomQz4rTQ6AKUGuJvAG1XnCayyk7&#10;htLk8EQhCezjOlfE6Io8qFlNbiU2V0qviZohtIBpFuCFc14wyOgDFBE2/dQKLafOSv0723vtyJAi&#10;SuMHRYndT611S21ZAARR093jV8t4IApq9JtNvg3SiEkEEi91SwIRcAUKeZtiuQUCJpFu9UFyjXrn&#10;rRmwYxdxjsKQWxTc2dYYdlJkFVha0NAUFDAajW/s8U3oUm+I4RsFo8AANmyG3ww64tBR2nUhAqrN&#10;8VMyks2VQHpBBLUoFYmGYekBPPRvzc0MA1h8EroAE/Rm4PyWnIEJqSTCzDCpCcm70FBm11iavUgI&#10;Eo9CyBEB8MZUkie4UhOjXzgkH2YSEhE6ihfXN2NztfxFRpW81cTSRiHDtq0dkGQrjMgZU4E2sO12&#10;rdYvnuDor0Crr8U0ZFyn12hotSvo1lhuIe0jWCOmc9M7Jj0fSB1BemsNAkYfIbgJjXasFvcLDzpo&#10;HWwigOXmNK1hnkEPFRPH5GjVV5wiLAbYsGpWMCQPzsErRBtULDKm2Ewra0o3hAPwuAQKClFhTydu&#10;tF8VwlRakRAEk8sRpWbwFO6Kv4T1dk4G9iAkQBVtiB+SeARyLLqG701QDXAjJ4McEDzQokGg16Vf&#10;jDo6UrEVlTapBxFuRfQgbSAERQZI9PoGGStsS7lhG/HXuCO1Le2dYDoAwXdzaG5pGwYsA2a80CCG&#10;AL2AjsYdt1HbzHbBKL8PSjx91cuA8qh7rkUdcGxuIWVIgkEKogSqzeCkwOxcvVAS0Jsj3cZRaxq+&#10;nACsJgacQCVQVA7pdFEcXTmaLzB+o1ABU04BL2PdCJOh0AhVQtIlMmEgodgSXYuFLNZOqwGwSVAk&#10;dSzpiWkjagoHVHUMDkW4UcKl+DS6kx/dNgBJv8CSnRs5XBz1VW0STfUNOsQLtt5eqxQ1TEndoAIN&#10;CaaUL6UuvnQPXlo5pQtOA7UMkaUOqrASsAbQfGXW9MxRkLIADg13BSBh6ZQI7bSCYm8YHwplMC29&#10;rZE1RjWUMotEQTR0OF1g4Od8QsaGogaqqh5XO+B/EAT30SYBGxCSgDSYQvFmDJaDLHoUhWgrfCUC&#10;jh725xv0IwMASRMZgb6N7zCenKlYoDCn8m3NUukUiw0EKIWMmx3mDppbNJin5Aun/FCFEqLg1Iyc&#10;XGGrP2RYrBDQ6CnG9/8AdMLQCwbjRBw2l3ae+mbpbo0cRIBdib1AdDEUiYaMKAFEtQ6Y82Ao7Ilx&#10;Ei2sAIX7oy4rpEWAA6l8WkkvdtJWJ2CGhoh8egpS20IFHyVQVgsVhw20OK0m9imwfpj2BsQmJtH2&#10;8YnwcAECjDQq1keLdM0wgRN2Qpk8mHsjRgMK5oWhhoGQtJFmg6w0JoSLzeN1qbISKkiiwQRSBiO2&#10;qiN2A0PnarwRLvoUAANNEejgC87FG3plAjXZDWLCxoYqBBCmgT8Wq7hNNlnR9LCKEjs+U9XtoASE&#10;XTtY8m6oUEQoU49uJMVnmqqG4dG54aOa5vTzojHlBprEUxHG+jVHZE7OLhqiaG4agMWLSftLZydM&#10;p5oikMoR3hhrB0YK2DJToqJhlFABfYWCCHbNfRQFdTyN1BFHdjpAxxmor5ZhqjQ5wHGIAkAIDhWm&#10;En2rjYzF0JgAg2LpY4HsCCC7VObf5sC6W5pSQCk0+w/OafdSQ+EWk2JtEATpWSXWUxUNns7PckDX&#10;sZFMYA3mNdAeJREJQEsKRxciY1coOoId7sWdII5QMHsJV4dU0TA/TmkwWV3ys3gd2CdQQz1S8gL4&#10;1ASAsFMkm6NFIgQE3A0DOBllHyho30HQoQHoNLgAES/jJBxoB1IAoLRa2/xMUVxrB709YXK4Sne+&#10;d5JdYGYt/lIod/picEFAEBBmXA2MXAFpSd24HT00AGAXEIqbGxE5KacE1ricXYKEBVnOrj8IiBt5&#10;ZgI2EJ+ZT0hTTLvHmhRk1NqAA6dmLSiKICQpJCFd3biHCFA0T0D3HfCi+1GRPABpBPQRj3AyJbsC&#10;tTu5hiaIpVUiSusoN6i45eKwTbPTVehsiERQFQaOikmRRocX6aZCqXjxruKDA0fDApcEQep0gxjf&#10;jT3NH3LF8X1+1WTQahoIfRtQJGsy6AlKKDbKDtajGaeGAIqazbmgGV9DAQRR2IwHuEi3tFg/D6C7&#10;FQuaNJL5IQUIPZRQayxgAICugHqhG1gJDN78GJ+1iv0b2whjTHKklOlhG9AHSmhw2RI02bQ0Q+Ss&#10;uDbCpl2AmdskPA0NgiluUykG5qF3jeHsQJOyFBvlfziiFdv6TLaktOSe48XQTncT1Ja/vHNt+Zjo&#10;VdExm+BM4DeB8ZImz+mOBKUeYRQYIuHGYl/n/WKoQQYxN5XURqbcQHZ595AESW18q5Kd37xMdfRh&#10;hSkzvplI1Qbh6uJXs+81ATuCI3PfxhF3Sq9vonfv4xkgQCvBLb94kiJ4dPrM0qEyjnosxkEQVdef&#10;vLdtcwn7X6f4yAy9B16Lfa4ZMoiaP8/+mEAiRARG9Px85eZJS3+MqSQd4NcNku4N7rNC9bVnuABE&#10;LMxwJuaT6ySRAJM9hYH8ZVSq1z6wx0q3/GU0uh1+3K8XxI00ZidbMPdvHPYa3J5SKLpI0bZwHgA9&#10;CJIsR+c6CloAUEv4HyJ8ZSGGymyMlO1V9JTF4n0MUIVUJTwSu9ExaYbFZ/Uq8TWA8IQ1ENycIAA0&#10;62n9Jp0VH2B87aznj1Y0ho0lAFV25DPTCO7jSlCRUm9CmBn6Rbqj3j0aEFxRoN4FsFxPj4aFHwTy&#10;hAxKsG0HYtfeXcS8kBBEXu+YAmuhd3Z1NNHBPxOjU9lsbkB4gX4THp9OR5gSG4gBcfS3ZClmrZRa&#10;YwUUJMx0jRgr5Iwfc7hABl2izYKEtQMGWkLCA0gmj8fLy+4TEm37PAb3cObDINdSEIV+HCADhiPc&#10;LbJpQbST8nqzTukgCjT4b+28BotFHIDDW/Z8CcaCgJHugip5UNY6IktrajAFpqhKA2WZz6GtCPT0&#10;BWdJBxR8cygbwOiP1e5w6gvwCYyt0NHMMxiG84BgoUBgrtgruk02IWEmwFLeYV42JkUhESD8q3Eg&#10;QhaD41OyJLh7cFnYY063Qn3gfcaEg0uhXpfmdZUBAtSlPuRJNVvLhvRJiaQk2gloXzBfWAVqbHRP&#10;gCSujNEZeHQIIECrVGmzNY9bpqGwVWjOazYXLehig2aQejNBmrs2uNq28vN0QbpNCWwGjWW9tbvY&#10;I/JOQcRLQlQLCdMbsFahO0OCUD7q7MOLQ64/jNJR18YkiqkO5wGIoQDZy5R3QiAd3Zvyv84CLM00&#10;+aoBTE741jQQO2i71T1+8SoIJZslTECuoYu6zKKgBaDb4P3kwzJekcFoopZPc2pVGIE6De079ZQX&#10;yUNO8ILX/ctWpprN27MGRP1jnbskK1qLCE7Br4cAVWcQCehQuv5X19rhoodG+H39pqbTWlbPeA5t&#10;LtoqAI+8BU1EQf4ElCOkkL1aPkU/G8cN5YG2g2uxSkvNtZfXqSVpYlMqr3uDJCmOtjCgNBKE7M0k&#10;JHhTVG/K7xnyHOt9cQsTBGhTQ7oxJdlsAG0GjZM9qYxtFDRnYYq1DqusAXBOmypQwaYALTvEZNhw&#10;xSCjQJKvdYGG8VasC46ARa0XLxswELeV2EAbMkeuOgdeJRKE465mjqz0kZAAtIBRV5j+xXJAcFF0&#10;D1F3kBcyB4mATaK/HuIVM1ZACwahbRuhRaSgArUR10TYhCM87txiaAmtiNChgB3ACuLmJIgeaAMb&#10;8nHGoQwAh6DCNC0lrgCMqC0wdHSRMw80ACQUK4XTJ54G6QElAdEhrDHxshpNCSRHdApcpYRC7Ygb&#10;yct8GZG/+usE4DZLtsBMeuBeOnUJNNHN/mEEj4YohsW4uzS5Ny2OogKz0SDaGNSccDmhkGou/KGC&#10;Y6wQhtlo7FV0XClQIkO0rIKh4hUVrvzVtGlF4ENnzhenTFwMhBGkgKwCwo1oX2KFgINQULWee6g2&#10;hkVE2ukElTyOoIBBCSUPUVl3aDJ0oANiT52aCropfjKmhFe+e8QbFkocJ0gl+LOWxdnurQCAK6JW&#10;mkCWBd6w1WxFU0ukfFx+8NCAQWIbGqsGPqtKIZP0A4ZVBJVxQ+KVXwrBTCSiq6ATk4bRKIqZeFO6&#10;VRvAVAKhWtyRAQXAB4YokyXBFaxISMOZheWQtTW2G7oHSi48Kui8DBbwaDPhp3MZ+mChCi7OWYSZ&#10;qf2gCoAA0B13m6zKXzKlUWa9Sl1xAj0+BB4pfTc7kBxYVt2XQl6OAMU/hASHKIjdumBKuqQNiuCA&#10;pbNhwBaW0VpxBFQAK7GMaYliKWFmi6fIiqGySLg7CcCECRlMqKCb+NFLep84FQrL8PW12jjwRSvI&#10;3gB+KaA2Ci6Yp6A7sVjD1scjaO/gHUw8PcB1ONDJWlsirUCcGQQ4TFM+FZo6ZUlOnGG6eEmFA0I0&#10;6OrXLLqigJoKBMeEdiL2gN1KpaPKulSFFs7M5AcLiBBHYsdeqFKoETgntVdIHOoCubEEJwAVZK6W&#10;yLSjAbNkAjT6uNVKKqiSDVaorA0qgKNbdqREjVFiFxXVcFsilUPCbzELolRHig0mAGJ3Ea4AItJd&#10;DBgPA7xZ/U2iAIijZRrwAMhDUpiyXfgqgcUPQkUkMRNgaDL64G/pZlbfCdjIUYXsab8z5kzsAQCQ&#10;G7bNGfQpgI+pX+HKAzFsmf0N4MUtw4UgN5HTRzBwzlbZYrKkgx+BCKCbRSw1UId9pjDfOlcpfXln&#10;24VKh1zH+M7ltQOoAxICUGO5yhRU8grsCoSVdALtRFAAiBSPJh7WtUIJ2hf6hZnYdxWAaVCEpP2v&#10;i0gFnCOsk0oEYAFY0P3gbawimKIspg7+HFkYZECXgplECS7wXzzjCiBXBNKpQmIDt1ip01tDfsXC&#10;De/q5nT9HKwdAZAHXD5+ECEjrunEYrzwNaSBEfYgmKHAngQOhKF385fYIKcCY/vPQ1ZFbVeSzwUF&#10;EW8qQ0xTahNC1gEaguBT2CLbiLnDmwceEqV0jSMwnqwbSSlTUYbXEp8LS6oGgbSw3SGAP8JY9PDT&#10;bVQVtI+AkGwoQbx6YHF8SBQgur7WuoluAXJrodWojSIflUerviRIE7H6PztrPgAFn2PNBWNdIc8r&#10;f9RRKBIkCbcNeIRIAYICSAfm4zxYJ9j91p6f3ldxNQizt07HTCyA2IczLEKyumsOp7jmJqhQdCU9&#10;+r85MKtYcBVhGfLQ4l3Erizir0JXvN4Qp2CpCdo8eac3+7Cv3ifsF/B/GMAI2ROZyqYr5jpTSYS6&#10;IccXANrRhr0DPlwarCngZMxeJN/jLEFExmjopeayShdBtVxHRYoum7+MhywEjr8YS9FF8Av/AO5A&#10;poUHUpz6w2UUjxP6xQIxGtO+mNxEA2vwAXCIRej8OO/cIhoGpK+UGvtxpm1ERpYQV/fMYmQdWqwB&#10;NnT+j8YCA41KCwU8N9wqnQoLDzZ3NP0UDptYfz3IAR3QGr1Brt/OAQgo6M/RzeRQUAQaANt/GR5o&#10;whkWrvvcS62EHwh7XAhbigu4gsfkwf1SJCbu7qb17krogOyO/wCsDcayg0TtuzzJw6xV5+caJR3T&#10;eLHgoEvspvzmBIiAQLrK4Fwam4n61jBaH8XI66x3dhdGnlFiuIGZ4BOyhCcwAWjSYhSZECNwlADb&#10;7lklEBHYBoN7NcWWmaVR1uVRKheKaVLVGUriQA1BG+BE6DeF4AgQgAmuA231lC08AAqQu2TyiK6C&#10;vT84psV4RJ3crRXYWiEE5ce4EGko0CpUdk0FifGULRLnc1AUGeF7T73bNUdl+BhlviLsXYaHQBzA&#10;jc07Y0BXY7bcMgMQOdaEhA0iMPKyRArsB1FqAgBIHB5r3OyhQRBNTCVxVSA/JNuhoBopHazLdmKm&#10;pRRZgpNzpNlllAgBCobb2L6BhkRsWKWisX9nHG8lsBWNpHzOvl8zVHDRpS7roK6mJB9G9AhPCtrg&#10;nZUhGAf0gHeuh8m45I4GoKrWaUTaGj+KkDoduhSUlsehrBZkD0UJXaQGeaOOGNzRGIhIbWwu0Hqp&#10;ONoiQWo0fLCCxrodnEuQKaEJ+lXRjnUmAC3PIK9TBtqBSLZOUGq9dbzaIQIkVFUULa6xvsGYskTK&#10;J5DfWSeaoBCBm0viUNjdY50QG0V2D3ajsX7xYn+icGlR5s97gv8AxHlPG2bSim+4qnSbbhBHYwOx&#10;vItsGBSpSpBHW7+sm6Ra+LKqNDC+J3AbBbly1MlVKqB8CWKl0zUAALBFlAuMYDAE0vs0VjQN8xtA&#10;WVQ2ShRGN7zUwszVdUUejE3945QxqTRCoF16vjHuqigioUwnvlBKlgZXbjS6FJZ8P8s0WcktbqxD&#10;1mr/ABZVw0GCPwyyDbMjMjtQYWdimh82xweiiFDPMPvXYjOR0vH7I3gG+GGF+yBSLcMl2S74bts7&#10;R0eIN6Cq/kF9DmBtIpsK7A3825AxSAEo9JBEzfXMkkCuwIJAhRUa/BjBl4sv2S3ZBTQay0OciRDY&#10;Uu3ZfcZG7ClaYJ0FQMWsJWodcBgPHfjU3JpwG1DNMoN2BV0KYZKop5aBOihurkhVMKTVSr1CPBMa&#10;wcUgNpt6oBLcSAFs1iSN1LsoqIbMJJEyLGpQKCD+QGwyGRAAQrAcdtTkulKsgCCgUgCiwcrehIq0&#10;CoR5lCAmtE720d7CEUgKbCuFgqaWlHFiC174ZWJyzZh0VOsE6VwVGWJXLNJ6PkE4Se8Aa1YPcs2m&#10;96xItFJYQJirIN1RdnPFiXJF8IWweDg6x0OKY1m+fG+rwFBRIqhWXYKlkwqenMprdBNgKjY0SYCq&#10;IWBJFOhSrTE65LEAdCzSoF2E2HM8niiIWOSks84RERXxsGkIbYRtGFSclE6FAymwC8bkEJKlVi0U&#10;D4bCmK8aNTO6pBoylvh0JxrAVboaCiKqXVDOp+Q4XBFOminBxNFBV+pewu+1dYTSdJkg8DHtSG0c&#10;XSveFBU3TUdmigzAg3IAtQthCnwaABxnrw7Cg1Oh0B3t0YKdxIog9IgYLwmbwgSIOg0LpEEBaoK1&#10;CEIsKtiCarNvbsTb1jTHWXUubAFBY0HKdBSmncW4u/OW8sG6h0jrE4o0FYQF16KGPXCiti48lcW1&#10;dJYIIKj0SFhHCiAWHLpI2ffWCgNRdoKBAM228EGzjJrcG+hTw0gonWwEIEBDJkwmuAgSZPpBRRpV&#10;IyM9Cijuyio3oFR3aop0NsfhgYIjvYB0LYVTzRGUeiCkIEfMB6OYFMtYkGQ8AiggByTFuiOTcoLe&#10;/FVMv3JQ3gQZ1odNarSrxptAqEHNdCTuKnrSpm9xGRE9FM33VUO1W9v3d1bhbVqUVELbdu5YDRkw&#10;hckpUpdKO1IOzGWl0+CArQNCrI0t+8ovvxfJbI6NidQFySUcDs0JcJKz1QAcWpYbHxixEb6JKO3Y&#10;dvekL2qOANH1EeK6AF0YHJSBpChAO7RrBPDca6CSyhRt97jmUJlQFHbjRpwjkIxcLoRtqFpoEwCc&#10;KohEDOgWhkmMKSvEPUIZrpwJw9Om36GrTV2heG8VW0qCDoEACNBurTRXSHF1JYCihqg7CXMwBDsn&#10;Q7aiyFCDcmJZpVTQTyLhY8Z76SsCMaELB1GX0D57QBCT3w6ZomRFA+oM3C5LdgtTYGKl0gBe3BKE&#10;PoINwEPrG0XJ5TBlkIEjNCeFw1obYt7QAKR0Q2I9zC0y7JNI0yN4e1+FxBNCvBaB8hiGqzeQWV5O&#10;h2UbokTVHESdfnEdCBr+cJ0F2gomnsxWzfnaJaoAdLr6OPdDxpTAdlVNGTFYJB2GibsEpUPbhogX&#10;U+cAFuih+cmwbF3DYZUq4pGlDaH/ACbLbX8+2DtpWYMImWwVvCtIkeEsMFTq2IC6lWFppxDaNArS&#10;SaHTAH2rwfCTesYakutZayTotKO00IK0dacAYnBPraoFDVLJKy+VTwoYkRAqgjdY9nX4PWIVShNQ&#10;ZhLHeQcdlx+xZTeONEKaAWWv25u5OaSHQff9coYg+yE3mkF2fnlUefvA3hFSUKRhZg71cGCVlnwM&#10;+8EXA4M6snAR2O6THKaxcyiWxdSdejoUn/AIMQgd82mPP01JJlAiOIx1VIAKvECaCEhqbIwRkSbw&#10;StHYlEAKGbM1BHWZsZQqjN4JQa3cTNEAqggbTBiIKBsOhVHWEQJG+78yj7VMqAsNA/ZK/wAcsCwE&#10;VsKzWYNQTvSqGMKOl3cKgACkIOneyiv5xcDmYldoAoQ0OK8xaZKVtQn1wDE3KK9IPPYaGMAHiSA+&#10;pAQFtn1vqn+MHW8P9IOybPLaBgPekIC8dKEbsTWsr9ra80TNqgeaVGYElFEU0kN/o5nZNaHYY/X5&#10;wCAvkPyuO0RO1Gk25eCc2E++dxa36RS33msCEgGp84vIVSzf5MRTi0y4NjQ1q4IAj3dcAG1ZP+WF&#10;I0/8hhEHEXWGqEoEH/vMETotPKZPQgMbjG6CApO01GFewqURR+d2b8xACVCO6f8AJNYtmkAFLvT+&#10;VxUgGiTxKs36Fe4qgNAQH0tPF9wqnLhgj5LPcSJEST5gqmyruNTaLNSYnWCpr6eOK/8AZEDpL9f0&#10;4dNNuBF2vPzliAxS/enGJKF9JHFTEAcA8dYDdlTioaOrOc7graFvprnNDf5w2AyQkEfqazaIkAE2&#10;bvrcEdH1+cKYHfS+qY+xSUS4N+19XmNbpTr5ckXggiT65iUIbwJKGNAJSKbPxgl6CXQYIct8XQnG&#10;zmMJBv6EQGyDnoR9hlS2NTAWuQCOgABUQWu0tquuCA9D5AzYm/Ggw/R7C9gku1Ya0MceEQQmAsqK&#10;Odw0M3NjMbkBYDwKIdEErPRTWFZVBZByL69WYKNGxAhEZEkgI7p9XQFAXhr1i+GkW8BCCpSqinSO&#10;8Aj9MbtVNLVcmS0gqZzHYNGjHArXyeYiB0S0lswns6u81dEzAmh5jdwwcALBcRaAqNFh35B4DIJw&#10;AgD4M3CnBkBQAJoGt5UeLKxe8MUFTQuttRvUJOwwg6ir7s4dF8E2C0c2WUnVym1mEwnB6lGpLsXq&#10;BcwMAwmi7BFfTlfNypAUQas5dwqi3wqs1LRQBJAbKQwFiqCNb01zqqE0OfOOGOEhq3yaK75t9X4W&#10;6S6boXV34MTsmjm7wJRKW9NYU5778aCgBdqUKL4WjFW1n1suNBmEiJSYb3DNy+dHGJmNZLshSCgU&#10;0hdDE030DwARqoBGBiUfS8qjo1ehMileAi2iNK+hb846YgSASQUhK/H3hAnkpNgCShp0xpid8TM/&#10;LQkAqJNO9/ShRVCxNTDReZut4PBygKVdEVbCCWazO6G0B4I+/pxr8XEuNmxafnVZOvpgAAlBw82V&#10;2YIbjgoE5AgBSuwJ6yVCBoLMjYrs/b3AqkWqbgPdSOpv8ZP8LEJFLXiM+shbivp4iFGxgn3rOWDA&#10;kaZLDh6nyuAvWhogSlhTezOdwRfApmQgSNB2enxikFBkhq1goGtdPckYlGwWETd9kK/rAKAtkDwf&#10;9C9xqmSuidJ03Lv4k7hA2QztYdbQf48cpuwsnKnSQihv40KCACjKKazbbf4wvRRGRpK0aQnTzEgy&#10;o2b6kDZYCwOZKTLczUgjYdm34xLH9k+AR47fs1zJvVRU+gSPvv6xB3Q5VF5s+hz7MIrvSicqCB6C&#10;mwFabYBP6h3dVBD4GH1ZJDNwk9P0BQQ4AHpKJChHCB2bVTA1REyiiqRW5SFSEKxtW6JwEi3lYG0y&#10;wvlMA2QCqUGzEsyN5LvEiO0GBoADW8DRZYDUW/IeuuoUw2hTecSo0qNWjFwNExaeh9OFGjJCY1QW&#10;l5xpcCzctWdsTcBy64peUdt5EqPiUIH2GgV31JfZHAegIC6JXkXEeZoG422KgiFTbOekzfieQC9g&#10;OTDHaJ0QqUFqQHqbtsc6BVGFbUQb8msKFeYVIfzqCIFTkD9+LVGpQiiCIBUd9/h+rwSYESTTLe8O&#10;DhpDsCjwUjsVQ2ACWFlCqOmmOZu1S0KPlHmhezbQ8WNDrUS9OnBzbfBgANPOnoJ1txHSkLxRkjjs&#10;yBDwmiLSqwrWyHO0QEOoCqiBDspMEjogUAE+ihWQX6f+VGDskBoFdKwpqmSerENAKKW6HYDD2XUB&#10;C9NbBZjcVA82aQQmiN2mrkLds+0fWISqDIqjnEwoakQSY2IPHesM/wBAgYhlmiFUIrHhdAm4XEgR&#10;CnYOQHqP3SRQ6BPhijFswXepkaA4CswdMbHqEauJtLo0BxSW8l1S38tFWGb8GggAJwOBU0FK5vK1&#10;gA0b2AU1q9xbnLV3lhISnoCYgosMMJAAamtBelESJoP1igOvj13ggMAq5oAMo6nZQw/ACckqDUoC&#10;gKvFk0AP2CWeHuma4uOqYKhVqbT7T0zWMwoOIBPaUBJYhMfodB05IbEQx81gxeeWbQ9g0kUwSq9l&#10;LxALfaIqmdNFvf4bWuVNICVS82R1GMqwEaCikFwjD4o7VQOqhlTgYiG1R2/plEQm0+H0mkwVMKL5&#10;JEwTIvbNBpSNBJviuKtdsXSulBYX11MBwVmwCOaQB6u+0xHWSI1QLAiMgaJCAJY0fREB2LLBHm/R&#10;mBFKlVCFg/ONxX/Y0SsNArs3096SkzQKsStiCAyqkN3LDgLfQL5h0YgMAFJpbhgLoRxDPvmdhDYW&#10;FTQm7+bOaLqbdBlSJLMrm9Dm6QgUUqF046pjcWFFV5ALumONNiD0jqCEZ+FGzBsIod6gqOBsKlDE&#10;BoG7hNoC0pIpK1yx95W/M5DQRKsIE2KENEFSu70NZeIQ6GmoNHquAHgWaAgHkX2b3cgkgXRi0hDe&#10;Dfr7NXy3zALAqRAEU9CN656/UWO80lYO/ly552KsNfcr1k7OYAkLpFTy7SFSkApMHMafuu3kQavd&#10;Joz15oWEJCg9B3CCH2TzZjH3t1gXjhq00VSIULLJjCEr0mVDvoA722ZCjZ+4IMJfIkieGvPQKE3M&#10;FKxXYNhkW/7FDDQyqkQ4QP6Hi5ggKav2Ymecm3okf5PyZc3cRwPQJCUNHufaIXLRU4rYtXQ1COxs&#10;icQUF4au5nENkIzaIWWDWsP7RzESsGv/ABiCyq+lo/EC/WMYaoXTWj40mhhgqhHYj6iu6/OQoaQB&#10;wnx/6YLzxesxo0A5puzBkxHMmlrBgSwDFveVBkYu/go7EKMPSFiEKsWgUStt0uVu8sMKzbtENZA5&#10;MVU/RYmgIJQ8di+x71zuoUQmrZXNG8CkQSUNVEgdgTHog2SImMmCUAnTiEin4/ClQSR9Zjz6gfG3&#10;oBgcB3tXHCNTa/0jQ6ABX841z8HQ7VK0N13e5epJkNIgzNTuojsuAwqjShbKUUSSeBlx0QtR1JK0&#10;Obm3aHnKSBUz61ujZ/LiQBKQG2gu13VBN6c0cUAdHia2E1oDfrMHLNgvCloXYnmJ52ttZ2GQWdHD&#10;gTohdBjD+PB+MVcVNXucgr4zv5xiEqG4CygRGrz+eYwx11/nGjbLb84KhPluqNM8CXWrvuPAGTTw&#10;uU3VYYrSR9/jDTIlBPOYK7pzkoxJZr3mcZh7UgePz/WFdqsT7IOu5oaIdw0L9qxu/jDeGVcvWtXv&#10;D6xpiQJdMp7Kf1jokTi1UdA7/bLgWUIXAo+cWFzd/kpMia0rvfrMbCc4ldJXwWa+8EuAegHvx3Gi&#10;AxWvxvm3OTgdoGnP4xbqWAWgxcEPyECYxAloAr4dcfHKgT93A6utF6uxnvxgyICNUql95m3uHD25&#10;2AbKGjemMQHG8Ogkbg419E8fH4ynFKvT5q4JYXrrTAC9HTSjX9jjFmVVd/QNofbNIJJxcXQLVohq&#10;tBgDAlx60amUwp1vKTgJBCDi4SoDXtwghAKMEJFeWlPUpx8mOOQ1V2HAg2dQPNiioPY1mo3k5K5Y&#10;JAg6xqFamK/dmLXQBiA0lX3FG4vKEmsCM7bBMameFQaqtMKZo6cdRvUiW7QXUXADqapczpEouaaD&#10;tXeHH95GOJOwQftSpCfEDEpPF4E0EEmCEZJAqksoaomsPJFEsaAQGwI200ihAmIqhaKj9/KoIa/m&#10;I+8NqIxS6W7VWBIYVufqNZvPG5RpLjLqa8HNf0OCkCgrRAAXu8DppIVFqlNdA7G7bsoEJgLqQquy&#10;aYEuDfP7g7g/AUDH2sj8x6GzohAOz7i5Uhob5r7DNmUAvAbdFtRYiokqvTQYFPqI7mY/ACqu13gg&#10;pyWugGjbS/M+zbul1JBbCl4pXdPHjMHcjThWPT8q5ww+gibAAj86rcYTHVlo6kSyL7dzGwgWu8U6&#10;B4FehxvJr+WIgIMmsDeiNuAgcSmjXjxxLBwJ+QUOxbx9QJ1prNhaOxI29cC2klk6XBAnkv4yw2KI&#10;M3WgY318uCV6lYABV6UFQuGO1Xoahsil6kLANFXBj1C0ARIL8v1lGIrYZK3obeF+VwKAhZJrXw1D&#10;+D4y31EMAv7a7khgn668bW98mefTPAfCpOqiMCi3CFdqNDCd2T8MLRCLhqHCtR3bwyH6JAg6EwoT&#10;W669/TkA4YX8BLqzOxA+2BGqNVo+TDumUJGoF42HaGudfDpFG7ouciFwasFDIwj1Df8AWFyxu01A&#10;EKTT85ub2HpVsIKBI6+KGEmGw9Gy7lhS+XusqNZLU7A0VAAo99rhN2DpJilDLw+fvCfsowm4B+J5&#10;OuauYQDedQsA7+sH6O/h6YVCbpRHONzqoVGWRC7JPihPIJqbhGj2oA6rTK0GY2lgBPdibxxNFtPJ&#10;qsCZASDFuEz+b686+DY0+gNEqMrWaKs02kigwW4haU0md0yptkWingZV+0qwi3eBaoSq6VgZAEW1&#10;Zj5CkcVA0LsLo+si2FL7R2oNlGthkwnbZ54j7KICR0TYyOV0YJQEo09KrXZ07AD9sE0u4oDBTAhG&#10;OMRw0NovHFVBhMSp70hsV4CubBCioBGukxOaQzWlM/4KaBoQbrcVbahXpdKDAC6iMTtisjCwo0o9&#10;SMcw01XmqAHpgQBoFchfuEwwwiqXHV6b6YjY1uWelERbcOvVkoIBENAvakabQvLDpKkCBQV2Q4Hy&#10;UhCjcKrQEfGyZiwUxQkUUov0OIQa9hBemulsU4rbBluIb5SuiA2DE1Ri9ZVPixtRJly9oJUQ1IwU&#10;wu2i0woaKpEICqBQUryVRwhF1IbGw+jjLs+MaKLd+Au3Gv4ZFNBorvAKJJmKaCkIJiClKD6RwmqS&#10;xViu2guy00THttscEptCgl54Fn/Jixv0ApSmohrPjXOPEhACU4lBHAfd8NosTCAduyEsGFKBG2qE&#10;Am+lh2lITytG4uGsIVtOWKdB6lK5USrCJt1qiqzAC5HpIMmmCgiZtkrBwSmxYbObpjFlBKA1vL2q&#10;JhYBQg0SfQmFu4FPjCM0NaopxNGA9IWUgZSiIBQ4w+BtuDRJatNhgICwfl4gFVPoX4uQoC2RgIey&#10;HzKad5CxzouCBwNFTau5iwp4FEhqqA3KT4xQKx2QIahopog1SGJlYGFQxBJIdCyayOZaGzT0BijR&#10;JoHvLkIUBolTpUfQFc6bN70C8QvdGKQjU12QDtoQa0ekMZqIFHNXkQIBYsVV6UEKWhuqyaq2EYqF&#10;uMQTR6Uag1NcWLTBRNHgQ8CzJHbBEYF9Nag4oycW5C8Y1GbTREqVVXgKIKAKOHjCYlMjiqUthEME&#10;cwRdKrEiBgwDW04okkrdwOUwUX4pHEFJMm6qwiABbhN3LUJ4hyPmBsKSGjBixSOTZDATkmmi66bo&#10;LATXoLvZubNeumHf5CoG7qlwrErjqCasVTwqOUJ/QD9lBaUPdDcHFyBqG+NrBfkXDlVVlsB6qHBj&#10;fJQ1IVwAq3XZuaLt3mp6dHAPnKO+OwolzcyUGIx1dvUlWyrgoH1yRJstsSnEED2z3LGLiXSza6Bs&#10;7XeChVN/kzTL3Vv5xgyCh63WO6KnFAEbd2u1tyq+OtBJlfQZC+XEpOsmixCrLSkbySAaVwjHXr84&#10;oRR+GWQmES7AZp2uDZi3CFYEHYIQRrZTGJbNcQWQkBaSbuC1DvI1VBYOgKSg4B0epv1EYAutMFTN&#10;IUSNz0Wh3j3JopRlTRUAi1U1cqlKmQKCErqJvSWiqmbNmYDYQIHXNYuGAnzmmnWvMBiIIKgTFqlT&#10;e3GQag7NKbD57r9ZTn+uRIa3V0+sihH4UdJP1YJWjKLIIN2+tKml8OZO0gE0oXeFH+adZHMNSn1S&#10;xS4htBrSezXRji8rPNCAoYgUAzfUJJCt3OpJkDZpWA+OknATUxbfoYoO2RhY6hpMIC3geWw3GISh&#10;ARdJ9EZ4tNNiBphK/IkDDimrwCK32eRCK5UASUdB42Uuo2b3vG5T0Ra4ued4Fm5hBpJkfDRdGF+Q&#10;Dcx0teCGiwgnRt3w6XOMFGwupBbxn5DJ0ojQ0Ckl+37coaQKge0ard/xcL/FVr6E2/PyayhDkgIQ&#10;eKvFLF+8IRHZDtfTTs8kS4+FfYAwQpUELTawyDnwUfQUH+QyC7Ak+cKsAlP5x0qFB96j9f8AGK0N&#10;P17vFE7Cv8NYUCoX59xE+rWuvT/eSybXfcjy0EdQ7jhY7A3VyTiKp+e4VnY2uINJB/rCp6RfrX/O&#10;UQjCt8cmhIpgqQ1PPXe+65jyHYImkzTVtfjOueAj3/nNJ1WgXihDp3EhFF8Hp527k4Za37C+BIKD&#10;L+MWFcsUtCXWiHJrHLSA5VVSgPnx5kwFHwDIXUT7zTCe6g+c78wB+hE3+8H17Wl/Ida2xW0XCfgW&#10;Djws8UWN7yawxpKxd9H40axjRasB7877j9BbXAMOA65frHoELjf+TuWoU90z5xA9yDUBv71gERMl&#10;E+wQfnGHSG02pQMsfPHCsptCfhT/AAwBDu6j1PhzHMfCcKkPzXFAFlZC04WZUJFEGxlNl2M7MaIm&#10;QBIJNr0AwKGRD6YSTQH6B20upAU47FsvxIGAO4jBQqklT9GmFiWYWsqXmcfHpC7XEPfaJYIC1vy9&#10;ijLEbYdYabYBIWUhtArzoEXtplpwBEgrO+SCj3QrQSWWDQ9QJnnvoGiDq/TDbwBXSzsR8pfRhBeG&#10;WqAIgKr96CmWi6hJCGGLYWh4HiWIBUJDZGqI+rwutWaSIkErwQ6Yrv5SQWKJAaXhh0PTphZr1kAl&#10;LImJwpREFndIwpdrKrd5MrKCOwqXdDrdnAMKFiHQWkK/AAAI1VE9IZSieqoxprJmFVTZkaD+Q5eX&#10;qmAUZ7VRV529O30GGyoCEDxUwzcIJDAI0W3xFKUMIHQSiapbHSi+jdl+gEJSK1C9XB7QAGrBO5aA&#10;fd+4gjWgoMQ5Cx9GTpGOOEBuXWgyCzRu9vAOTz6weti7pUXqj2TeCjNBtIehhtfJPpOgvTSgsIF/&#10;vFopUvSGkn7+kxadcRprVHmj8ZaG6jEAkD5u6qY23RalU3CnL9YpFLNQS+AadGAQ9QATATJS/Nd4&#10;HecEjQSewH4HN8QakJArpxz+mRIAntqALGlr7lQO1oALX7V3uE+yUA+Ru597LhZCyawPT1sVrrJM&#10;yLOYTc0ZNeZppSfRNR3ajXM18HWSDVt6Wd7+Z2e3Z8XRt02utuHCfFA5VBqQdfHd46eoyCrbbt78&#10;c+NoeBEzEANRk17rJUQ2Og3DQ+RwslosgBWu9BOQMogZDJA2FoXf4sma2XEbwEb6V9/OCguyUQNQ&#10;epTs2GDhRWHwM+HOYB6t12Jfa6f3DGEqm26mmqIkhe5KEujBEoB5m2/G8YO4yhID5rCqQomCO2Lg&#10;N62TqGiTBeXpp2DJVm1XjUCAXRUpXI7P4Cj6iRRYghyRSpTJcJQmHsgDpDSjRAsM1yIJMaVG1uBE&#10;rwoQoNGhREomob4UxsG9tqaqNU3pVdYoTfID8KAAVfC5QSATuGsKImzPDr0WYUMUHgYWKLz6Qwdv&#10;i2wVBtNHRsGIhIFDqtqNGhXUFMM5NEAQZfUgH4WZuEQHRV8KiNa1KWHgkIKgNrAVAEwFBdjIkmEA&#10;I1nDeoRgIgnTuoXd7cc5SQ7oC0SLZs3UafRkkCu6L2JXZgkZHWIOWiDTTbgLzlopAD33Kas3DV4K&#10;1kBSJNRNCatRJZo4BBmUurc4RAvxKt2obVhDD5BhzDWiQWtKa0M3iY+bP1sFRCCgyS6FDELCoxRW&#10;+UQjEiIYdkjStJleOPgLR2oGH0KDzgLTaVI8/U/IKI5Hsd0+kk8hIYMdVRktR2AhUSLhY6gRrPRw&#10;HYA1uYVn5oTtyYKU3GxBL4jI62xNlPBgpRmjKfSeoLoJCorguRTwN7W4Bl8emmxcMySSrYqgAgLQ&#10;MXHznIKsAARKqtuSIeSJdW6KIqBbvRj/ALYjebZqAeVt7jap63IFgDkIJUx26PJLWSEHmlgIygoF&#10;yQELAei2hTGRtHJawwU8lshNAbMHLY53SEVIYjOOjBAPvTUAIA2SmoO7Fgita0EUXD8mxFbyhaQw&#10;xhpHdCkFgfy13a8L91lM7IUGWAX2qLsINsic00QQpdg4rfO3AwuUj0OmCk11pVBlggtXbGDNRA42&#10;GVE2i96ji/IJqSOaBVJvcXLwPxotAsK6RXmCClstT7YpE2NEMIwkqDANqE6I7dzGBsAiFoCQIm49&#10;iIxHSKhbpQBpGnbMS4C1saAFNQF02cOUvooCyI0idGpuoORtPHhsGUjULgteKCLhQSANobLga2Tq&#10;QQNrVLneqaDh+be2j5OlfAA1yFR34b/B8ZpYoAOLH5AHQutZOiJ/iwfYKoGARMGfOo5hEANkE1dT&#10;DwwhyyptHpAyWEyjBGFsAxQIlA8NlrsTiAcqoA+tARc0JzMHQJOKHijtHatfo2AbA/JZwuEiv3E8&#10;saKmoIKbxhQnMvgAUmzQCebGkh7bjqhLUjBree0pIV85woPA2w0RB23ODigFVdtfcNV/VBp/mSFX&#10;SvrF5QNW7QK1JAQJrIDoK4KzkxMj8SHete8yZUyoaFABQA03vcwNE0M+jJhQk77nfE6otHHNF+Bd&#10;JN1FV0E03jdqH5GAnWFbaAmDKei3yn1kLLoyHSGpMLtVCf8AvrDPZOgd5l2SoCQoLQpHB+DAe8G8&#10;KbBBbrpscRQ7MtKYocmiRNhTJPbU1C/gRACzgweTgV3QSQ0B2AWY2UznziZxdtF5/rIfG+L8Aibz&#10;b0OYBjnhlEo1O0GU2mPJugDB2n5UO40YEPM6QS5RqcAQTbhZQ03xTx7ZO8NVYSAVV4a194NlWzq/&#10;gF/gzV0LCgECz1YxDZIxtudSEHqU6uLX8ll6X43hZBVqPlMkgCGlyk0ZVVaCbSKAu0F496BoISMA&#10;BY+cPwcIKNHa2glwa3IzjgBmUSq1pDnEwqbnGB2tyyEMJIAiwoWtBwC1FZB8DojRB8lbvBusAer7&#10;YIGpEkGj2xcLhJHo12A8IqEeMxAVU85vRvZOVpoJhhgGn4LsHc7o3wFwwndNyW+LX+vM4BRoWlqJ&#10;A315rWI1sqQeJ9ngo7DFA/u1CymgezF/GFmJTh06b2Vdxn3gKfm9kTStbQObxhtZi/iDrgcvfItJ&#10;WFJoFGp1SRm2egys+zUxKuPSr79YLcUHMa1ngJv3GIFuqf4ub97qx88H+shLdaKG5GacjxpEEtuf&#10;P8cx4e2ihP8A2v1gBfoCCdTg/I4x7ooxb0I1+SJgZF5GwG981lmSMoNkb7/r85cJQqYFn+MVtsCm&#10;l7/gw5qDu6VOB0U4TW8RFT9wncWyqkfebIhIi/eTENDc0RBQfowUWAOr1wKv+SnuahQarmkDQdbG&#10;k/3jI5aQ0uRgCRFw0D8P4gN/xgLXmEICL9YKIgtvxjunyfGQgBCm3vW5QmwJCb1dYWgEVSePuNMY&#10;rc7y4JU1MD85sXlIh/yNz95pUqTAA3/RM2w2TPN1qoO/nF9Hom7+VH7feUUBNJCJY/cn1jsRqhZA&#10;V2iFjoYkQyHooqxX7GywBqpgiAImscQG67N0mkyfaWeG0sgYbAhHr1JJNDVNd4JBmOLihojQOoU3&#10;7eDBXXKFdlo7FVphJnB3uS3YpCcEfsKpfGzDYUbIsS1mRigAZ1IBThQU7KuNcsk5oBQk4MF47YNv&#10;8OwddgAAgC6DEM3i1Kt4FUGj+FSG8l0UhRFgEjbcPWFj7AABABfTweBWQtyfbB32OiGccOV6sgdF&#10;dkwpyEjgikAWKKFYq3iDIQFKUjGHahF7VhDRLNREnpkgAHiespls3jAlLipCMkDAYFrUyCCHl4AN&#10;K4AYr2agoKL8nht+Y6K3feliakRESmpsCqbdJs0cUR0CU1toxAVZKlUdCMggpucxHYJDAeikjqpT&#10;gykjcmlG9T361vF8EXQUg6tld2yt7A0wdQ5Sf9djOq0g0oJo92wyZvNStDWxLNM8wgDEuyF2H1zB&#10;SVWoQbaE/PzjT/fWqbLWmz5vmcP8hXUu3vSSY80SqJ1w0DydccneJJ2+il/jfMHvtrAKKl0V0+4r&#10;zTg4L5Gp8erjpEXSHNhnoyXGq36lv5CF16I/ZhQLo2uKfbY/PcPLpyh8ZA3YiJnfVg3iFPRTvmDG&#10;WAgB3AOa+b3K0pBGvxQ60tbkJJ2Yp0SICfY/eRcdUB9oqF+AaNYu8zQEFGvpgGaWJ5W+D2nMVAmp&#10;doHqnDq8y7KivYlSVXfVF1i+hWB2URBpFFNmVn1WZWY8hx+NbMSxPGOJ4RWanzN4QcRLLQPgocfZ&#10;vWfTGdC6bGujqF+M3Nrx8xwxOTnziIzWgV8lNWf85dcnkQuspiOEh3GVuOzt0giEC9GE82YodCSu&#10;ylCKrttOgwrpBNIWA6ICxaUDrAkBOxdBcTAXQYiQCR9pACul22TH0yqk2dcSma6ZsjobBp6bUqb0&#10;w7V1NBYdqA0ABY4lBzV84ECpdFC7uyePngO4tViqNu0SExvQdEWEKmAq8MZatXRfVaQgBoc1GtGu&#10;gUKAgXjVsyQvcdrpPgQMc1LjeLETgm3eMjk3eJz5GPIbQByCCo4x98BgOKAa2TC0EFUtVrQQqgNJ&#10;OldUhbawghYEeNM2uRXzxKreqLqgEhwixToCoyI1EKsSualbgkqlCoRHdU0wIZROpVFgWaDLN5ok&#10;qpB9vIFPAAomomW0y8TCtcFZtNgDHQwl3htWQNZpf2k+iwN1yA5lnQwIRQL0my59AMPfZQGiqEiM&#10;BKVccb85WgAUCj+Bql89BPAYz96+cUbeBLJokiAVB7j69/BgSiD3200pG7g4hAi2AdoPQCWteBAs&#10;QORIGxdLeLQbTUSlajEqY9fSw/aTRvRVHMWxt0sIYdD3O3WHvXZkDQRdA+mo5eftzBqwb7tK+i/5&#10;DSAhJUCQprY4l6DuFVCQK0ADjBbf96kwvoXQA9YBiyoLIjRDZR0UGsmGoDC0KQAK6uNHoF04VEwb&#10;Glo3LeMukrwBlXbWlt7ML1QCUquAuiLLNkdQIs8I1/YhE2qBwNNzQNLkFNQtq1VxZaMpoiJUrkKA&#10;o0gTQLjhWLUaNlWiQs+lsb4shGItAIlYMhQM6sFO5hmwA0A4bSY4XKhuSoB4HG9A9ri1lTjgXE85&#10;avSm/USv2ZvugDDUrnsYFnchdCchBrErhaGIJF6kDNxx2HckE1nKQImCj4jDRq+THllEcQgLpsAK&#10;MAYt0M9QBQFRAUh+AFDm91L0VRKqjH0q8KKd3jQbLpbR64UVD8wBgd3YIy0Fo6pdUT0qGqyWHhhK&#10;/B+iKMPFGrvA3RHESNG0DwODeKTbVO9QNijjbV6ygxU9IJzSiojZDeXEtx3dhAnSDXccK0SK0rTS&#10;MdQMu3xSECDWbCSGoDi+utKELunX4BGuYQcg1DlIo3Snx4YUpm4ela7EoaFHgWIzapB1D8oLwqMu&#10;lplYgaq4KfmOUuQ+bAnJDuN0Y5LhcAoyihCkVQ6IokzlS1HsJobFDN4lCKlolNkX7LlZzQzaDOnQ&#10;Lq2MpKDWJAEDgpHz33K1Eu0/1j0xepDnVOa9yILkRVYwdhprGGu4gTozX3+MEAz1ABdr9/8AjHAY&#10;5NAbH3EeDI8AwAwyBD5DiTg+lZIah7C1UaEhp0jkG1Axdx/wGEj0Ggc8+7B44RIL+d/7y+Ka9Syt&#10;jq3GRmWoJEk0pdgcZdGByZSiSCKpbsgdcgUhEHYq9SNHCOIGOB2LIAnbSBcCMEsCeJxXYe7zbsRA&#10;IX4cX0gtRn7upiXWpwWNY30iEuNW6D6bvFmlkdBBxtL1GYvR2OHRCEQc6dKaYJRKKoNduapHqkQ/&#10;IOM9skItNe4KnJWvzdafjIt7qti3IKoSQ2uENJWmKgD3w0BDLego2Hzo6M9wuMWGhQVyo6J7kKKr&#10;Y5siyQEbA8R/A1s7vwghoNQcJsaD6AzquSa2mIoMnpgNKOpBGjNYwvrFIGSVALTrLFU9BT8gKLa/&#10;ovhfUQb1pItjdaMg0qUqnUJ1qdoiYztfoLoRgd6DYDtOo2rB2xoACAMfOpgrgKmhWgSDofZrYZLT&#10;WkABgXbjb05cfIZn2o/kNBaVe5b5NNSICDQf8XmPISsrAkv6DKQdJ86zAcGim0ja6d7H2usJAI6Q&#10;fxq4LJjcDGEO2IqLJf3sqZO39HyKQypNBi2UKqJwTqXeAzRasbYcDKcilUgrl+8j6A0m++hv8uOg&#10;ShL/AGZIwKour6nyX+7hjRi8A/bzAEqapFBrpgKmJLUaBf239GPlddQkWhVWH4XKSVXWHad/Hflw&#10;d7MOxKP5wBfRDoSm4G4ofDFEIJVHrxPcRbqhF1fx/OFAlXnVH1+3JAB+3AOqkgXPgJ4Os8J61383&#10;GMTQq04ALAoW0/GsNRMguT6yApUO/eWxw7FwD9Q7wUl+H4/eLsGX6fjDoRO26/8AXKbGSkb83Jrs&#10;FfH5xkQPak0X/eJIEDvqn1jn2xcMMxV8NonA9xUCRqD+E/1leA2afEn94q9aomv48xaD3fe3V/vE&#10;P+VCFEW7HV1idITbWWuvWYaKZ4FGJ9KD7DGINYCuADbs/tgKlNDer/jAIMgQGopTQK4At7OFBnPV&#10;KMm/vFGAjQoEWgY4tG1HCW7LnRBZpRBBhzTsAAIgSDUBFsLWsAEbM1GTgPsWlctFN4unuzQjfBpH&#10;ysR0a9KdUiVhlAqhgggtbk1KRgW4dSKaAdi+0dlSTdQO1PSGqCy4zH11ARL6gRp8KvYoCZwY32G0&#10;Jviejew0oQEetgoImWqUKYAAFutlvSuyJmIVU14hvGgbQLC5RgVuqDFn4MGWwEdL96hXaAYidFVR&#10;xKGw7Agd1D1t2MHRSOocGNgIQ4JgQyogWlRs2Ipw8BQEm8AKfRgQIkXN0jolsd7HS7QqKC8VPWpz&#10;5xf4PZEip0IXfQExDV0uPRglRpubXeNc1AWHAmudVc48kCKCVq33H3UylOJp/KfK4yNYWK6o0274&#10;eXCx7ATUqY+EVTocSYGCiI2JsRhvoeFrk06lWVevUA+5JaNBBm1Eb6U/nGoBlFRLGdWmx/WcOhCP&#10;hEow5795CTcijnCAjdYQhv00Ccg39zCSpIiFwun24NKXHZFNtLYOP/CpXbQv9j3WMVIPcdCSPL/O&#10;MIwFnI6a1XT794mFSaEQ213bq8ynanfbo2RIaRx22JwXQF3p/Q6w4JAgGEn+x8tvMOchXBmx8Nuv&#10;O8xy66BIJGxIjdHL3J61AR0FLYS36+e+ikoYJO6bvy/eRiwGSaBAUG9FnXD6FqPX4jtVNRn9EPYq&#10;me9pftu4GRrCl0s0vg5LHAjbYS06v1o9xsyIj0V0LK2DZ0NwNAN2tnu2monxXDUSCJE9NER6cLdq&#10;UXMLuQWk2G53GCUKBEks7p+9+ZbEvbrsrQFY4NVyizvA90IDncNCSMmYwdK1UeFxtWDoWmhDQ6g7&#10;83iOczYAaGpo1HUOo6DKvUIh94WvMW2LfB6eVEPq7xqRqGCAIk0MOnt9UswEUImn0fx2nxERMnTo&#10;aSRr1AKQc3Lpd1ljpOLqQ1g4haUVAJqIBYl6dxSawrNCBsJU4RTGmwaLCDqdV7EozF7OetNo0U64&#10;PYyWjk8NVWgKoFbRkxeTKrwQ0xQU6qEUKo9CA0E6FnoK8mRtK8LYPhTa77q4sqygG1QhtRmjtxQE&#10;Et4jKCkOhS6KeSxkVY91PDw0x9hKArEN9YW/gbUoIT6M2CwBYHW8LwyQ9g/J5YojjLolCWxtAVjb&#10;RvBePgXBWKUEiNdQFiKwa44xNKII0M4sqWL94hZQorQKFxRgoJGGgFHay6FgwRohaKVhoCKsllnA&#10;LGh5auCnRi9ANKDXQKrA/OtZPn1QFAglYJtXUm+uJzRMns7cRv8A3DC0GRWLqiQoDPbWEkg0KqBv&#10;WUY1YuCWyTRrYXH7ZwCzZQxBhoC1U/bBaZAOosKrQKrUUvQoW2ozQNPR2+m/0wgkA1OyLFoRSLW0&#10;oIWu9CZzl70hRL6I8VZqufG9K93wmy7MAT/COo00FAPE6Ok2Kk5IpC3gdBPlg2opqOyIoW/uDdUg&#10;WLqFHVEGPvtOirljgHnoAURcCkGyXkM1ggpJNBhjkBtqyw8fCmhVxU9ayOkNC2BD7XOXN0JlkBNI&#10;ClhFFAUjCksu0J2IaLDbYCaO9BQuhrhdqVEEmr3btaCtYUEr4PmogibEG0gXENlsripwbWkFPiKy&#10;aFikKCHqL3VM9TdtABg3AQoAnCMKcRpAogFgHWRIYKW1LtIIPyUu8XlXqrQQORaCcRFyfxH5ATRq&#10;g03xKrvFIlferR4TsPyO4JU0oMTcCjQemi4Zcj94oxgYEHKjTEFAhAqQpNHtUAmKk+hwDaQA3LO0&#10;nQ8Z7M2FoqNeITBWOBCCDEAQMV0TxLHuhHaFYiYq7NGs2M5/5U6BaPzVRmvMAoRlGLIpEtemARU7&#10;bQqUgYoULkQsJ36DUFA/pXB7tRXgCJ3R0CPTAiJCH3FHtIotZsEOVCoQoV+hHaBSN2cxSFI6tixh&#10;3eGH217u2uWu9Y38r1BWggiubfY7VHoOF1oh8MaBD5Y6Y2p1Aqo+Fho13Asai10ASIAoAQFx8XzA&#10;hNdb35nIU08P+GOgIRlNuT53+DGi60pW617/AO5kVjWAu3eubD3EzkRRC/jwwekSXq6A069O4ViA&#10;yQXaTvoKBHTIOKaFSmA1GxXNYQoYuCNXfnmbwogeX5ZNfjDaYIkL1nn2Ybe7AG4fYV8YRJXqWR0y&#10;pUr5A8PzZ6BG920OhAPnNSk062Wg8Sb5rIrJUu8uEQaYe/IU3wIi9AFV3P8AOBSnJT+fGsWhNuNq&#10;+GnDPf1pwlANx29v1jP6wiJGlqN1nDLm/AQgMAs5IQmprdTcOms8hQ/RDWCTFOr9iL/eWsWhptgt&#10;jOazRTOxjs3iLFSBUoK0mmvxHURpfBZHzMmPaD3olQQmtlw/oVB3l091KX5c2TUU0EjpCEEtmREu&#10;gajBUZEiIq+4cWJiNuBJEOtIOHzEtKliSkoCmXFXiyiAsHeJRabcIrNSsO4hB8gDpUR0elEqAhAm&#10;4IJhDVBG6pWCfhEiCGAlbmQiCNAgvYernMFDYVRFjWs8t1UL1AC6b70e5Sn6Fsibaih9fjC6Y6XZ&#10;EuzSr/bg+6qu9gsrPNUPcPMqslRFAoIgSeIz2VZFRaKgH58TB/DlBgJKqQlgXfTA9gbaCAhRUDw7&#10;rRi0KNWwFdAcaPKYgAOnLYdbie385XLQndW4h6I+3HR+co1LACMr+N+YGWM/kmzDhXGXPj115+cT&#10;XSmet6ubYrkUA04p+XmVM2NibHf3jiF9gUk6WED5fceoCQgfRAas3Mk/JpQhFeGIKQAQP4GCvRQN&#10;ZUr7r3CIaNaLPj/H8ZfVC1HtD/jAU6iEMGNSM+8YBIICfGJi30b1cFCVZbS4TmkdPj9YZAGXQ+fO&#10;AxKJcRAaozw1iX0HA9TGWNm7F/ZjgQXIpa4U46fBA+MUfCL+mUI3I4MACJ7+fzioEbdbF04iJN/B&#10;5P8AnADqKkV8n/eKQo0lJNYi7XtQXv8Atl1b2rfHPox8DyIgCNv9fvNOQYmCSh8L/GEjdhxJ1Wki&#10;SvLjwQHEESc365qMoGmoM37/AM5qCBtzDZy2e6I+KhDc0qpeEeBdmmsdsWAAEVaHSsKFqYOzSdMK&#10;KIrBfrFs/k8KNAFSsQpo4WJz0lQ0RiU6KpDBRrrCqBSJIR5vqRB5rVDKNjGECJDGUbHuDwC5qEmn&#10;XDpwcXXQNiKNBA2C6pIV0EiBnWmgchzKECi6bG9YjVmCzEPsBTYJtpEu2GEr4QlXQG9h4XjHtsTQ&#10;k8KfB3AWcwJjhSIsBM3X4zRwEkEWgDrwPqXGdFCMQT6mg2JWk6oYv2IhQBWxhBASq7QcD4aCbGY1&#10;kGd2CF7xGhJvHdYSmiKJIW60d1jPypaqaEoCsafgYQSeJm0fsWG9W4x8xiZrD7P84qzEJtHSYZ6b&#10;2+4BaxBXCs2fiam8FxlB8IShU+XKIW6GPaCOadwNON3gVQoAerKJCH3m4Z90sCnNqRtbxTIQU0dO&#10;NPO/McH/AHcA4kCRvkj3jhiNwsn/AJWu4D+imm0KNefPv3jW+FlUOyKt6VvuKfd3z2tbdlL+Mdds&#10;VqSRr+V0f0PZ6mLgiMLpclcEMlkogOk/5VxsLUMA9efTvGMUOaMgfkK6+jHLAgVi0ldzr9YFSpVh&#10;NWIU3brCplEn4IMJU3z4+SY0WOJO7a638Y/oUtMiUbhHh73LIRCoir6qj+cWsIRG2d+X8uaZvdQV&#10;tXtsW441CBQly0aflecMMNUoi1uuBEj07uwj6wscIhUGuw73H7yuobAeoZPL8Y2h7aqyImgaa+XH&#10;CwkBpAH0b0bpcbcmhjQkULLh3CTBo4zWal2V67hyFuIDBgAobMd/LTuY+bo5jL6Kr6AfJrBUtkGn&#10;RqBAULqE7gEO0cNKBQJShfk8yl7xJCXIx6DugAxsd1o8ABX3didCsVvvfhApZOCLpduHKoQdSgoB&#10;daXz7hWmJlgvpoGtOrhPqNytUWgKlo8ctwUirGpuB8v38r+b1JKAJG31R9hLgDpYTZA4n3T3NOtW&#10;vCJB6pPpy5owSZtqAtlHtid3jCn1tQAOOEFXukkhBBEnklAJLz0Gf0+YVBAimEqQ95PGACjm+0DV&#10;rjq/PRpIhEmhlMT1cYhWz8oKCjUpk2hMg0iQFACqX2rjxfxOKqVelkFu73bc9DA88ETUC63uY97a&#10;Sq+Aquxj/WQDN/giFCgaroKOssWiktCal8ioh6BuzGFaS0croBVzLQWXgQQ1itbNwuakK4iPHQ6n&#10;x3HhsfDK9aRQdsaWIuyPSsRhCREa+Z+12lVzwSRkSEvQqQ3iYOQjWmjPre/j4IMPldYAYwxhuAV9&#10;iaJHeDEocixBmjTC6IcRpIeWwhQtWUdaq0B6h0iPaMEGiEYDCIByJTsqgBdHjRysYpp32qNC9yPX&#10;CIHa6NDx3cqWudlLuuVDVQCzDEMELYVyhsQDW2GFWQHEE4kIdnGkz7AZ4XII1QNiCsEMd4tTYdKe&#10;pRhEUROI2M2aVVTsmJWPNytyaNJQ/wAGRaKwAqkRvRbcIqtCySnYHAhWaM3XxjhIz1+oeEZoogCA&#10;VZBoBKFuW0vZNuDlbjLQYbgi7KigE9AmqfnFweFU0AhwJLsrCBX7HJoQmwEdEquLYjAi9xPSISJU&#10;yycZMaA8Atq1e820AgnIIBpKbNaFcLgHTrSgAIG6lE4eDX7CSgqzQIljN4gO2p2ELFruU7wcdOia&#10;2UYLQigLduSCaDz1rIFQgJ3DYcWBVE1BNQvVkgGV6fqIOqGqAZQaxjHT9I8yCwehDpzUQENOQCWC&#10;J6OYNZZ96NwO7ei3VwYKREOhXeQBqEBoSETg3ukaq1fuuQlCOwvfyiwab7k21DZaZwVQSaaIuafN&#10;yMpKH0DV+2GSbkVQki0YaQ4mawV4m9FAFD4+MD203c4uViAaFzFiNHg5GG6CdnhRZQl5wiLZbWhf&#10;ZuMuOnMI3ibSnukSdxZBFNKA7CEd1m7t3u3SNWC1dnxlxspG1Hs0f0EeE6Nai0qSr646xq6go0oL&#10;AWrQAVp451U8TRREREdM9OsbYkRPex/smEGpiqYAtamSokumzQbpE/6qnquVXuPjUkcH4WS6RfiC&#10;sP8A4MjtkAU+yf8A9yqpuAgHhZ+sYGsRPCeTFFz2OfaOTBDCWH+dEMAAbMBd7Pz4ZIS9MB/WLNEE&#10;nDgQJsj/AFxmpIhVSj48xaUahtXo/OLdCalG/LN45WUghF+gxBFiyyf1gki9ioV8309xIEDHGqEe&#10;O3Gx+sMk56fOWNrXi7XbJhR3axNa9euGq4BJoX7cvGTr9VjgRpFfYg3v3rPQkkrptl3hR2MsX++d&#10;yGnGpGHHTi5PAhvzzHvsgIw1Ru88MnRRo3Py6fw5VTeC/oE8+M72FDamIhbRRm2QFRLRjsZIgRs1&#10;LUZ1Nva6ZkhgNQHHmNTToIAiWtBCYGHXniwMKjd2PPWTVGsihERUQkA1UQA25HbkILBN8fCTEqzA&#10;CUaFFK8N33DVriKNjYEUI7a64oxHrgUBoWNf9HEjoCYPkUn2HvuCjzdrTY2qeDQ0kX6jGajVA0dT&#10;53CxkJvIVDYv31+cpnlNBhRJoce0TLJ/BUCIZE6Wmce5AMYAja3oNfX/ADjTqb8Yjybt1vz5zQIF&#10;0GG/jqusOsmwqcVywA27mAr/AHkMu11Nh/On4zYPyqFo37/dma1RvbDbXmUgmBp8xD+c0GDhgsQP&#10;rjM345FOM5pMQu2xwaleEftgVzG5pR9EU+h6YCr8clPzrHNQnTaPMr6pFQnp1fzD8YhpF0cf3iiY&#10;AQF+34xciWkUK5GCaQ89yxU9Jx80YwVjpqf4zdUERSJXv6xaSVExi2MB+MMugSnan9YXQJrfxh1E&#10;iNkBvs+sdOvQ8ZhwY5C4dAxG0nPMFAbBBAH8Y1o0wNbAhTVoCfnNwCNRs/Os5CRYA/h/vCSKIj9t&#10;S/gywo8EomXcE4Xff94cOSgEJ95WZ4ZFDvqZLzXHZBAq3AoAUmjT8DlaSnzjeDulrAIqpD1uRMJt&#10;h7B1h33PjeA+5pVWivQ8idQUofEPZIJCaI1FHwZU61VZgygdgVNaiCobvoIkjahD1KHUUYoIG0EC&#10;LOptRGpVhOfVRU4NqFiDkvJEC/WJK47a1XeSy3ZUNyqUXagm0uAim1O8GnXa2KkwPMzRC2CUvgZd&#10;jH5qhTFU2DxBrkCiUNKcIWgF1aiEccW43AYLXS7YA5cGymXQsDGk+O7m2yfN53UOwdG10OUrg6K3&#10;VvROyk6YIEhH6ADpRlXezLzH/SAZMSGja0BMNdEBw0JW2J8J+cHYx5SRE2RHwdL8gp2ArcwG1Sfu&#10;mJ0ETgdnjRi87egSIp1VuHt8wmCcoWhaQve+mjAowQ8Q9CFazZfcnqbLHQU+zny8mKhjKaDYCxEI&#10;BmKsbCgyDEQlp5q/IhXRZo1jqEBXYG/FwOqbQbpyXQr+fe4Qu5W0p8BCLGdeYM1ql0gUA4rBr9sA&#10;teyVmihDIB3hcL+SlLW8HBgUvftWILvY2bhUKz8lmG92lgcodzm11qbzXSh1sDo2LZ54GKKJcNWE&#10;DA4gBd2ZW4dYBrYanr9MSXXIlAESlU7fvCtebv2ruRToXFoRK7HYVIrqGPqKE5MFSKAG+5ufsNDd&#10;KdhuEoDkAGqet7J53FCgxXQnSU10+8JrlGtKiR/B3/GSpSBETdGDt5pe3JKSw2rQRUe3Z3AaENqU&#10;UgricXXmQkgDXO+G9H3zmOD5C0CM8dSSPfnLCjvkxiq6si9rvDW6JmHJFBW6734mPZebxLyEbvPr&#10;cMl4oLpG9UD5R/GGAYMdDv19nw3zGQolW0kzr5T1/OEA6CYwzg5EdyaM+eourqJo9TemJZCp3ago&#10;V74s9Phx2nAbW8zyCNE6jTroYPsACkDhmJKKIc1YOBBoeAdz/OBCm6doHl/VuPZIIBYIJWgNX/Z7&#10;JiLB14Yra9/gEmVQYQbBdmk9+kz3iqB+AypwIm8KU0Y5eMIRO8e/iJ/0wjqgBXfX+cQ6YEp9L4/L&#10;8fy6dgQUmnUEozXq3EiW6aBVMKQ/WVwX7ilAdJA6NWW4NtSbSHAonz8O1uJLyqnVpZSrXZLv4I2l&#10;AAQfgI6gveOM6Ge6hymGU6PNZRrNmVEKbYNS/bMeis9YR8VBendYuu7oYDqqNN1A7HDnX3qOaglh&#10;R8LSi407xKhCLpVhVCPcEe0fJPkMXdt2DWHCQtRGLYdqdu0iJ/lAYsSoFa2VbRt1xEyCApGhJGm8&#10;J3iuyDNsBU1dID0isvIQLA5t0BZHzYn8REwVuhp3Nl/CLgwRXatjcN43mvpdG279NWbGTwUDrs2A&#10;BxdL2JINTaRuVUFUVi7y+yAWToJoRulErtSCToVQV6Cma6swCHPy7sGMeOGwqaxdOBYHdYdFYxVh&#10;HwYjhUAIkQm0wOMRiGLJq1G7tc4aEraTZm0XYOYJFRsUrIMB2iqssk71cKATEgnm7+d08jvwzKhp&#10;ez4aXCl8IfZUqnZIOOVWaVYP6PYC3JWbeRUlAUIUZdmkyIuRllkUZQ1Tc9wf/dwzUUC0qMQo46J3&#10;JtCb4kIpVfkSxhbSsUFqbp/HM6Ny2JZvJ2A1XyZ63czVXIdqtxOGiaUDE4EOniF6Zl0/4BE+UWL7&#10;iQTBTfo0Sb6Nep7pHI2PKFFIBbfGqNvQZqraIDaR1XCqunQqHRBLrIP1i2LYAI0YtRQTjvDInd8h&#10;+oAzSo6xVilsoKEH5M9SYyRlFLQqUJpsRMH2NEwCDf06GwRxj2ePQyYaTg4rvHHw2UIgvgqoacAm&#10;2cNEnqnoKxcXD0FrUC3pJCIFHRDA3paIFenhJpKlx7JmFhsiAAlHEaaBbkEinRoQLzQwbxSFEEBe&#10;m7VNd7hoEOuUkbvT861hMaaZM+tqHJ4mqve0w0phobTbaoGIKwCb0KI+IBNU1iIiiJANYlM3GR5g&#10;/wDrGDrZJto9gN3ApcExGgQEZdzsjobMTYPdYOU1BbhMqN1tINtpxbtlFYvjoUEswiNBFuD1SisS&#10;KTlUN++ZFz4ER8R0EErrdKXCEcU+cX+MauCcgz6eODgGsOpPJ/GFT34B/LgAWFhv9rjB6LHB88ww&#10;RhoSRv41kaAEgt+ChiT7As0Nsvzh6JQtBb8/WFK3a10+JcooARf7h/P/AOYpUU0n/GSTEaCXmp94&#10;7+wjt+Ji8WaMoWzARQRbv7mMpIVYPu3e8I/EFDiTv69wmAejt+bvNDEcjrPdbfjNtiCa6nsULiKA&#10;qKwf/rAkh0An8/eM/SAjv73zBaDjgAGJU2S/MOY7IzvpPiYaNM8kF6l3nXwBXTXmD1CQytDq9yFz&#10;lOF+DLpSw10+y97+cKqLnXAiFJgn7ZjbPTrk2aVBunmg3m2aLGhSIgzd3TuVxllWgb3rrYePM72U&#10;CRxAbOIS53S9yFkhXwFcBswOHGhNsJS0gD+8BpXfRgOhFeXZ8bRpVrv+ElRQzblAxR9SFfSINi07&#10;gpiStOlbWjGOtUcDUqgBGiCVEXa/xnDUkzbtInrtuHcEj0bAjSXarcWR0BAJ7+F8/OF1A1qnZHN3&#10;3WF8RpFm5J3hh4jRai4nONJuvuWzgPhBeNHw7lhEiiCg91g86isVNyWazoWaaqsO1r35wHtlQH/n&#10;EVBerOPMcIs3PTkA1NtefGQzTenzlnAvQUBPoU394mthLSIC8Fm/6wQ9Rx/GMR6HWpvAnmmnAHMH&#10;c+cLxRftc25RVfmr/eLDQnbGv/WNQGmfnImghS2PziSoWve9/wD7gmjYQ+pivKCI2OOgI7o/HuEW&#10;FTuWCFvR8vz/ADiOjESuDruCEQwv1hPloryYUCvZOy4eoEk9Bxx3REP4dwoaorPDHA0g+QzmdoDz&#10;t/3jqWX81uIF4C8iYDqUnFZvuLS9YeLL/wA4myaCbF9PveVSAXEDGzlnmLZGkfkwZbQM4K1l+0V2&#10;o5rTstLChvxU6iGSA2qQtIhBuN6iTbBGGjmxqu9RktsPggrDQrtIT3IBSUw6cVupEU5gGuD8QSyM&#10;NrVapg6E8BCZ8QG79mILLeA0RWqFIKYrHMTaO3WRWl7q5sEOJAvHQCEKQu8JpQF6SuoINSIrVkwG&#10;zFD4JVd0QUBN4ju/ULChAonqBhqcZDZNrtsOjsxuhuXC9OzH42vXhcsteJFKlHfsxtdGz67eafD5&#10;kg3BT7Nt/rpl8qiVCbHfP8YyjXWQESLHuzRvsxjYS4wjFCc7b/LHRiwQa6FNA90a8wUsdQTPltVu&#10;0kxiVGlAM/ID/GOZlCqRJOBEi/GDhO4CWvcG2NBshlzhlWMU6d2o92wqkGgi0pTW3giawsZXsXag&#10;iaJ0fo0s0BtC1EhWEbHHrJKDUToU2ULNXSZmvwqOGxZodibyfj0HQCwjwvC0wbG7JEHRSTfgbLc6&#10;osfkGqHToTevodua2So2FOQNb83h3GMqCIxBUbY4xSiNG0baRuumOH4QhhS8LCyHOY0hKlbSaw2C&#10;B+3DcAdhhIDWyfnuGohloVsny8N5LqTsU7FYRDk+cPIFiiRV78/xj5qhnq2FGHnbvWWVWBRK8J+e&#10;D5SgTCJfCPv95eMAzcWVrs3ga12qaQi+R3/GeyLBKwSJQUe8HBdOBpHyFD1D3uFOmvAe1/NnZMiv&#10;6j84hXUeDtVxtGONkDVVzxYs5hpsBFpXhuTzX1iNeEbh0K3kRwBIBwry3o9Zy87k7DKITUlNbEOf&#10;uc4cCADt3z+MHO+b2rVmz9ncdYTGqkBrDiKtwzboTFNThQ0G5gMFt3kqE8f/ANMYrJsLVSqJattV&#10;1zDW/r+AKF29fnLeXSWUb8VTnoY5GhkoL8KtPhlm6FNTcKC6grv4xI0ySXbT4Jz3BGGjtGVbJxq7&#10;6wVTRGgBEtRsbXW8hwogQ01s/kSQjsLEcDaRTgSh1+nDl1gqt04v8ELchH6Z8UnHq1qkx4sugNCY&#10;SEET+sjZwNDsKSi3jW4PmHNy0AkeElHetfoxijLeGj9ymrPhxXM3prfKqot+T47dNfp428Rbc5OB&#10;IhpiXlKmlCFHZSsqX0sKAWX9gDGuNkoKMSFQDsmllO825UZQo8sCVAPTowMxOzh7V9XjbYM9BrKw&#10;4wEBoe07AT9bWBqe6ggs+MSbsIH6txXSMQIJxSlwIEOECHF9duhJgCCkOxbwqOwvnYBFMABDwAdQ&#10;WPfDN6h3ZCaF9VfCWiVWAy19bayNU9koSECAEmwFWKW3pVWDEoi2m64WO+/5CQUeB2x06TPEvYUq&#10;Pc+ZK3gm5yZqBg2g0o0BYNgdzKIJCLFHpSikGjeqQvTUCRdxqfPxTkpIOOWoLZMtSAGoiLsIKng2&#10;PEOchwARSBtNVLt4H2iGIqoFS+vOuVL99CClNSECAG7g96QAqQcBm24Jd5Mo9jKIFUAMITS0xqZD&#10;ehEoXsiG/CYrmjyKodG3QJ8GM+X4qUogpfh/rKtBSV45qm1UAjIzWlAw0FHkarVNem4mUEqGqDQz&#10;YlX4GsKWYXcTYUAiunszl1ZFagx9Z85zPeR4V1LobbpM11wlUAAFQlfv5zpy+6RlRe988/eBYxHd&#10;ziNV4Pd4v5RertvCz4fpcNvFW2GgGtCaJSbxNwDfi7eAHUHZPMBh0isF1DQjGWZpUWwN0TW4CRSF&#10;snsVR54HAKwEYaA3wnjBaaIYNo819juByHRgihVTO0VNTYV0UggQnSOzC4hvesVRXUFKmJFuCkWl&#10;BuZGCo2t4jiWPfK+AlxNko3j69OfmkbDT+n2vizRIiRtopI8b+Ej/VriGd0Cr191ktlRggrxEWto&#10;wEFOVGbCBI5PvWGOZEGMCgQV2Kws8zowCEC3fSgFYOhBKA0fJVUJpkVMaF7CS7REVTw0jRPpNJkJ&#10;dmIb0rJpAEP3clUAa32MDA0EJvwHNNX5bYCAAKLH3ntwNKKYC5xYu3RAeKJOGrkr0VsUUVB/bXMH&#10;JWHT9Yy2eg3rlPxiZAUc2/GJOgkdT84+ZwmtmGSl9Jq5zSiG2nAYCQHzof8AGsBS4T2jlFa2HRd3&#10;LJE7H09x0TSco7/XmEDp8dfhmoQDX2YUxRwY0lGo8XrmmqtN+fWEr7OmIV/mOL21aTmx34zSohvo&#10;Y5JALYpgj96RReQyfxbo29T5/OVVPQL/AM6Lk0xaV8nucy82k0/H/piR4BuzX5yQOg1fLt/iuRhK&#10;V2alPznx0boP9BgPChp38H5wRHLB0Oj3S6ySDiSwCgOujp6KoNcKaaDSiFrbe5cnQBi2pot36m/r&#10;JwxKbHdSJzt9/WKoQhWSLGwgF/1aOoCpLaDQETI5v1geUIg8BsGib0YN2SlO0ko1VaI33CPNWEa8&#10;Sdl3bq8yKf8Au2gvoOSFG5qkwo3w3jW+14/nGcOSylU7eNsm/rFG/eBRd/G/iw+c3SSiTKBBtuXe&#10;9JsCwuqutWLvAOXxIyjlfFp/jECQqkD6HV+Fu80fMsoR/pRiTmApQhuz5f4yyEIYPzgoi4u8Hwuk&#10;4dTBnChOP1/WIHi67mWXIkHWNJ1PXuSt2C51gH/oP+cIia41Hw/5+sgU1puOverYeOS+yq3ncVWC&#10;mI+MgPjbhG0prXi/95YFCH0lcEF0TT2eZQjaS4GyvaHLjpRNx9MUBSgcIqgh57zJEK1JrEKL08Of&#10;9YYG1b8blP8Axuq3DQjqH5mbYHLWFTtxdJhIviGvhv5xgHFDAWcx8wBuu+Z1NKD5BP6xhJobLuLn&#10;zyAOTWQTabr/ABgAEDSu3f3iltqX8OPGmg8Fcxq6CiHXDr05fg//AHNLI3IpgfezmP02wJGwBWG7&#10;52uMgFJIgkHvDrL44kNpOU1CwV3z6xX9UKoaN71RWbP1lD6frK1lQJhb5lxlhNHaIOhzh9TBZ1jA&#10;R2J639GymbpBNSojpdyTnjloFgW2UrG2lB3g+S0OAGRoff4cKefwVEkdFNlMRR0jpABoK7eTesAQ&#10;vgVOhYqcefnb8bLiDZH0MH39ZxAAwHqICJrf+gbpGt83AG+/1vKMAiN0vK2pB28+5gJIg2x8izU0&#10;y7feY38pGEZp00Ijm8BkpIocdAlv5wlTJtjvamy+e4btwUsaT/FTqXVMdqtwxPg6bH+klspxMg0Q&#10;41SDJ+shlQkaBklqqNqWODBavZUho3cbu+Lk4bAMQ7rBibRQchpE4IclWQb0GGs2umsCpVpEBoIf&#10;Nyl+jRslyz7oSKOaQeFi7kbTtH4+cI9pEIAhYbSpwyFNUY6NIwLsMMfkOddSIGqI76/JiQDBFUFf&#10;g9jtub1tDsJkICE0w/GFxcOUkkNDYBOa3l+xAU9Cl6nEd618AweoERIGwPp+ByNw/IzSkpJqX3NZ&#10;rfCBd0EcElv4z5ajQK1HwDVeBvNDsIsW6KAPsu3TkvGKBBqMSH34Yeq7Fs9XjxduTJYaAfgqtsjD&#10;nzlNVPEUip9F/X941Zb13F+4FB8wQGqnL2yrTePMFAzswzsPjz6yu51Z16G311vWG7VcX0BpJzfM&#10;GVWgNJ0pec/xmgA1ej4ofuL/AHiR7QkhTTQScyO8rYYGCW2JJSnzgYCQEdkm/b+8XQkFQ/h9+z47&#10;lY0ZrXiJD0Q3o/h6oVQXGAYJDm9XNi7pgiIJRVobiu/c0oTR4irbrXZz53gWIZSS+E700+bxKb3Q&#10;EGj1XfcBkO8D7p/08M2/wFCX3lXu3+Mag5RsUA1Pz2YuGwCA0WSo3H4c6KjYv2dL8LXZO4JAlgtL&#10;NX5QIdv2qJFG+UCPH4J7nU/uMjSVaPBg7M2kzoRY6QfV5vzD3NoBO9z2RsvxgNCVoywVjLqb/wAo&#10;Pe2+0RLEUw1M66YCUQFBBUos1v4eBlvCE1n5G2o8q/3LO+q0I6t9fNYJiKB+aQG6qR/Gbdkj+j4t&#10;nf6O5d58y6QIaIkfG3E/aMBpPdhQpdqgSUpKDDnRdFkLwamBRW5hQAgvwgym3KXd0IYWFiqjGx4j&#10;Uy3Yh6rJsBJpCJlNUhGJpEJo6YtgyKBQnkQ7iFE4G58PfSZ5qrCdM7mkyslDyAjWh0zUj7hWwVBE&#10;h4DS4VXYyPCbUiHVxd7TmBlY7fCdXW1AAFuH8G4xhgfKF3ayrAdRR3YPpO28KN4ECbVKpqJ83Igi&#10;MwQfC1R+jDQE2K0UwAAmaDFCh3I0xqJb4raavsTWDHhw83rqtSIOzGQqO+FkX2U8RYazYyqXnCA9&#10;4tUOczaHyEagQBq+ODmKbjNUEa2zdVtDyZZvEIRXRV0dhzrHGsAoPGwhkYHNeOsBDoO7SARatjYa&#10;uWAFoosNC2a/U+Mkqxk74gKoa23Em8eAEJYEM3w/Bt/GHf0AEOtZt6pqpPnFUVdEdNm7REnW6waW&#10;ScG6dN1UpZ8YL+X3LeI2QuzgOR28p0CkqDsbOYqEKuJSxfo/eaIqGQZsOQfzh9luZRNxX5enzkPG&#10;AVQIcDc4e+XKAxyyR2CPoaGv5FORPlYPfx873gBxO4AdILBeobK5xjUcUpLLLo1N8taqgkDwpNgn&#10;XxFAEQyYGXbs3w6sUoCQoDptjRRdhsLclWQiAAmg1XYUVXj54CAA9Jq+F3gCQbAdKtmyMpmjOfAo&#10;aIFGPAAkKVCqyEtWIBYQQrzkJjMKxNxd6UB20k1cB/toloNOGikJ9m/Lqetghgh0pvZi2fedcHWr&#10;uD+TYYlElEAo6wSKFdR4FWImkKylKoX7JceTqzADqANKFV9+cXOwhswCXBtQL9DK2vQVhcALqo31&#10;jCaJNUCYZpqqXQ0Ap4eVV1OleauOWV1YCTmFKH4byKBrfYlBi6LosOqoWbZNpHfh+V+8E6TcGh4N&#10;n73jJyBthpbnMqxAsALpasSpzJSDDIXaJo3x5jBa82x6UT5f6wYzTF02ikqb/Pxm3zAmQz1ccjVD&#10;NeCSDv1jgA1MnaLec5gVQ6FGwDqlvxO5qFUGgjs+T94PngSwtReah5vCRScEmlAo744XTKsW9Qm8&#10;pMMyXqur5tgUQAcr0AXV7zGdSDsWB8fKfOsbeDePqAOCS78MZxTfLkRIa+fTCGzHIURVHoeX0w1J&#10;KyQqifU13KvWCmSp1U3TxwmowyA2l3bpLcNekag8X4T6nzkooCY8JdpPzbqbxbW6caEBsVBTg6K0&#10;eiUGNLgK3afkswxHu3E6e0Cp8vzibMIJa9TQpJ7qkxG8Jao07bqN62feb6L4DQEU0wl04zZ8C1CN&#10;HA/Br5w9KhEfoJCrc3Co0RohslN80fTjUcBl6IAIu0dGj8OB3vxbyo/aHVDlwO66QNLwB47ncY9M&#10;XTgAccQqT7xiyaukFRKzjA9u3LzVzFpOKxmht5cBpUAeEYIatIdF1hQ9z4ksUvxXrWYip55MNx1U&#10;oNqvdYIqQLgOrZt2v4dxmlUEHoS2BSuvOzDznQVMoF9SpxNm8dv9GuONYUBOm+6bnYvlChC/mTWn&#10;GyhAIG6SNI6/8ZBpj6VEBrs/H184bViXRi1XuvccO6n8MtZ1dacc9CEETWEyRrx77vNaZRj8OD6U&#10;Ip9MyQiJX3TEYFDWDAgc3sd/Ib+Ll5toeqf/AKxTVep85VPs3OI7S/BcBll4mP67Tjv1m1O25mng&#10;iBeE/wCc4RIPLitcrTxx8VqQ6EYZ6hSLWPOkp9DkgxWCP1mvACDl+cAC2VNP3MLjFGmRXmTMIfc/&#10;ORoiFA2FwDAANg6WX51gNGeQ9vc22g2A87/vPRSDrrXuG0ioJHKmAECh2c57jiX2oEDsU9PjErgR&#10;PNfOTKiHyp+c5VO7Z7lE5WqL7bMEwtAI1UPJhCORm64TMLg/WEkCBVpVOafnWbuqnoAVdAKE8+MF&#10;2eJhlQX6rvwd7X4MtI9g0aCw9HAiFC2LxK9lq7h8kyRu0coQJSq3fnHdsRdaJ6qjWm34PzBZpoKP&#10;6PUO5qsvXZadwXZq2JkR5NKkTSefO33ChmkABZE2NrzYTLeCiQANddw0tzY+d0hRAnZv2U8gjG1V&#10;AII9r9rJ99RqMMXFHbaC3XeTAaN2v26gx+NGChJSFTYbNuD71M3OvhqNoq/LWSn5z0hgQtWCSH2n&#10;QLjmJFMTYvkSR/ywWq6RNNRwAJLz5w7ijUDYuj/8zqq0ewGib+vjKtclQKsWkYlprH4Gl7a9b+NU&#10;jibnjUCiA45PM1yVCERG4ldutduSFeBK27Eu3xfH9iKJaYTwr7TZfjBaICGgOiBZQe+YAsUPRo3G&#10;xAdh1u5O2zj6KQ0wGT/OQvCyo8Q6pS/84K6Yaw560q65c7RSZCwSJ1NaF+siPcJxB8PSFgjN5XPe&#10;kSShCthSdPV9ci9T0Ub8xdfOTinVBQ2E2x0nf6ybxJ3HjtAfPguF0QpbQhR35fs4qAtQS+rQLIXP&#10;n6AQop0ra++YTeDoJ6sNJ3Rhl2YAJWFHy1vNqiWBthRrXAv5xUqi2hAbd5/WakmqFy6dar+NcwLM&#10;uhIstNzWuv8AeEkvBIL0fDRqXv3lj07Qs01TRnM3p76KiB8EZ/3iGhahAE6vdEb7ju5OTHzoHRrX&#10;O7wVMgxIHKIx33etZMP4rS1PAPyXzDuxwKoq7aOnts/EOJKlMUnClpz8ZejhUjoB8buvGYK7xumy&#10;6XYVGB97xmKIhcgIRX3mRYMdGyaKD/yxqrN6jIA06e3hh01HbU0MNda8Ax0byuxU2fPL23KHKNIF&#10;0q67/jEFWCWkBEH0TSXNYpkwhd6gvK9PhuGaQUvJopjZFZ3KfQdImxdPLsd5894ABk0V6h0pqtxW&#10;5BAQoD47z6wunE2AWfCfLf8AGMlGJW3e/A/k3tcrqsDQPRlU0c+cAhiCXfQgUUsdncZlJ+nuiBKU&#10;uh1vBe2XW6th0F0SbU6x4JSQ+wkaHIOEy1KC1Al2FeOvh9uHSMBGh4KgGIFs1M0dB7JrvjkHYp+9&#10;YDr7jpsVtPwYDIz/AKoiwI7YscTRjF3AYFEBQiYVJsCRITwOlSeK1HYe27WXzimIwbFSD01jZOQF&#10;JXiIqm6d355n6SDdBDta2x3hDJ7REiiMaHTW8DYiAVQhOa8/B3g89/IK1ahRVqbRXAgoHNitCjCk&#10;9UpcoZOSZCEokAp2lx4hnVUUXSR2m9FOs4qEUlNlkoWSQtp1SxalSqOkAVEp2BkKfnWKHlAZszdl&#10;wrRchabDexGFGOTEwfINbp5iuj0b8yR6O8GbgN21dTeI/ueyA6E/VCu8VEToZwVaAGNVh3AFirUC&#10;NUck+tY+4KGKRFBQRZEd6waPKoh1dj813vDZapy+A0BLZN5EWEdOAD8tDr/WBbYl1AgMRSpruPIw&#10;DscHRWzf5PMDfhpYm1ibg+iqzNNIBvdttvZ8scUditnHaV8rembZqgI+SXU73CRWFN89+Dp+8hNE&#10;qqACa4D8fzil5r8El9fqNzcHjdE3rFK891j+4BDTXZCwZm5iwo0zZvS2yw9wIjZHHPKbG+uvNYRb&#10;Ple2hwg9CjBxXhHLBDgdZO1kwwxCCwZNU7lQO3NtEEBg2MeHSCAJkearUg2pSlXgngXCzBelfifJ&#10;oBSGGGGpdLkhvsDAje7y1KV5ccSCJ1rcwjf0NV8BL/kMCqUrAbEIBNppOfexLOLbCaA2pP4x3SUa&#10;3gBQAs2Te8oueoNxWxXxRH5XFJ+GKU0SSCvn6VnPFwVWkGFtSpYcCo9ihFsqf4eHmKIAychrwpHZ&#10;fE24HfYXAF45oqEI9Rc6sfRDZNGrBqSGA3YkKJRQht5AmnUrLcwUhKlhhWrOGR5SGNu0dPdVBTG7&#10;MOkWoAFCVgYJ5fG0DBtBu36N+ZPk4SXCBQttcIMRUhaV5pT10n5Y6wdkZAS1nzt3+MHpjzejT3Sn&#10;6xRBQdYpt+k/MHxjOSlLlRI/e9c194i+/wB7IaFQr8X6wBtCmj8vnuL9i6GmpY0SReVnDAVod7RC&#10;0ir7a4S2siB/A2c3qbdYoCpi1CUm9Xq3CCMJgJs9hdI4u6Aomb2JV/rWQiDUcadmCselxQJ16P8A&#10;OJ5Kt7MA+8Cm4fbYPwbwxyW2QAzrWDD1lCOUabfw4bO4QCdi4JcU1A9a/ZxUCN3gqs4PjRk81yzN&#10;befWMGgkzKZ/j/BhiShVtZ2w8Mbv4h9eSyav5wh406JenxN/1gA0CBXZ00Nz4gY+GrFAlLH757iM&#10;TakaDJ8A78zIhZVDVt0aLz3HpibxmvUqg/xzCAxD8riNGR9V3px1QBUYcn2er87xmM/tAiL+sLOU&#10;lQfWFt3LkR8uDQ0OUt7ndLh34Pl9yo/BoB6ot3p9YzS2gHN73ByCLqX5RuTcBsQfRRB+/jKoyNWf&#10;f/DiWGVwH2ywyq5V1OUB/jAF22AXVYA+XFzf9F50PxcPo7KhuoIA1PjOlpuAKPNMAS5g1SgQVVtd&#10;EcWlqC2WbdBPhfcLPAElFpS/WQUAqr81xotNBRYu5/GCfFlM8Lvvz+MFER0b+gayMwVaIx054/jK&#10;uMVLaYRgbDYeuPIY9ykfT97xg0BBoA9vmFFjQwNSFv7R/WKFIisoCuvluMC24RLZ+Dh9Y7gatOV2&#10;4pIU4iazdRoIin4yKKSgdXXAHWRBGwZ73zGZChUdRx4LEPJvyYJwnTwy2tTgX4L+8oDsHQ17kTca&#10;jqnz/GIeqVb0jf8Aebhg1VqYgK0I6f3iE6Gys/n3C1aEfDEk023Tfn7/AKxBogRwf+NZDAVT4WmM&#10;YLQaPkwS6FgNk/7wLSNCI2ZorchnBt+83D3KDiKKEXnnMt4ku/nH0GwCUr/bEwQKtDcn7GANFDRp&#10;Fm/5w2saAI9y6QgOAg18gk9syckQW0A7P5G+S97jxRAlvQg4qJZN+5PUANBwappHfQ/V7t3xEhR9&#10;p+HmBMpxqN5Q6H98ctP4mhrqCxbqPAziaFakQC8KT+H84wITnanR96JT/nETtP8AkHJ1evvKLNip&#10;CRD4JP6yoVVIobv01Kx+8Uyh5LVIdOKc3e8ILoJnvRU6dkQwSEoDTj4A02vMRnmqx9hAYVfvTXym&#10;fm699OoJoBzzGm0hG7hR4n0SPmEmZA9KCAHWkrg8mpRE7BdxNshCKhJBtA2p8rLhUm+kLEiD5qfe&#10;BkigtO3j3nn3m7ZEgRHquoc+8J689/D9A29u8P3i0ohWiSKbln3XWMl0AHkfCb0c1TNDB4rxx1O/&#10;vFDPQMo+GtXad3GqwmTJV7sU5jESRDaJqdCNiabhC+HYCKKMd06v0Y335jKligwGdMHiNQ02QN3x&#10;sHkylRn6MqAoVU2nxhztCWbApooKftFVxsPlYlqY73Ke4mgvwVAH4DU75iFPA21BAB1o7CzGHpME&#10;hMP2N/eaFR5QpXVvJ5kcsjOF7T7TvY/GAZSk0JULpY02MyBI6DZCUHuwLAyoCqIS/HxddyklLQRZ&#10;H56/ETebFr9GENCxQozDRyOaiFCCWzxrKuAK0tQcI+fK+ZCvtRAeGqOvjvuJXNLyR6aUOHrjxZNB&#10;OS043i9+OaKJCY+Agu7fCYCQjfhmn6X48yREBWCvHVT58waIjcPN2kSbPOYMkBvrgCH4782dzyDI&#10;hToVVIopVXWFxJDq2TFvvb5M3lkISQFhuov/AOTJY2ElLGgN14/3jUbL7speH3vmphl8AKRZKWqj&#10;qfeGK0BSU8aDr3n+BdZTJddvD+8i/bPvsGNaNzcZhIYxK2wWWDPrF36wlBfT4D+8gadADQO03v76&#10;YI8CGX+bCHrfqBnOhpW9UqpRsNWXPAMWvgA+G7B7daMC3qmC1b8B0c+64WHZNigR9t3reqNkkCK4&#10;q6VobA1auH6BiErtFIHFklZmhOQQAlQL27H6wId0RQ14HU9XeyZKmQNB1TSvyL67caC3Kd0A3KDQ&#10;1uuax4pG2j3VXSWqqaot1o1Ki2DaGh95hVTYKJIKlkrhQ3G92DBtm9vyfGVTGiHCDH60EdVGHHlb&#10;jcQBtu60A1DqrJCosQsgodXy4rTAKUAiKV+OPgcEcK3CdAS4Y6nRcOhA5YzUjEgvnjW6rk5uiJ+C&#10;7brn7zTzphJ6b8Vj52njuNViJrEQ1w8DduA45baN10EJB1ursaSVvYENiCmjTncnEwSLQqXvj5uS&#10;CGxkySjRvm96+8rOkiXbUNfNfveVa5Ghoan0Op99wjz0imxt2hZw+8TKMUJ/SBUhr3WXXeDFvFGP&#10;38hj5EFqM6V49+LfdY+8a8XtCdrXjc5rAEdskPUv4vuDaBRLUeQBfoz2zEZJP4HWElGahe3/AJ+d&#10;OT/rWmiA2QtcAN30VnyeLPrPM5eYeSbU0+A+sHu4RHKeLfm/eEcUWQelT9z8Y+8kF/ofLj/Yo8Py&#10;TR9f84vo9uUxYeFD+PvBC24WjcoKJ68xagCLsW8Wjo8v5zbdwvvxTXXjfHFocdMCuj6DR+MZ/iLu&#10;6mhwLQ2TWbBm6JFxB9il+cSG4sCsiAIbL7fgAh6QVKohoD10PnASKKmj6gp8IfvGuKJA4YpIcGrz&#10;G+bLP5DLqLXxwPyGfUCVGh9Lu91vbrGvJDKeqa81ivYMdYGxQVDbXmCaYOLSjZI1uO+ay+2dtVN/&#10;WMYHHeJ1p2KTQwhNdlbzZk1gUlhwig35r8YqeAv5oaq1vReawqqqJKT6BIMDA3mmslGJHpNp/wDu&#10;IhgiCbqyvX+sdFB0BEdV5qkyp2CEuto2a55hSFuX9eN++77hKsokDQAgdeS+4TFcGkSO13TWaJHI&#10;KNlPHDlhVZibUg/nF5+hJ1ybOnAxSIzJANFWjoPxjUA2CqFQDSLX3gP85wLm34cBWoPC8u8CLCjg&#10;ULD5yDR73nHJBCcnt/5ZK5Nkh3W8JU9YH7h/MvX8YWoOWpUDxdD83WOniCAlBH4VTuKTmij9JB/z&#10;gB+9o1XUgrigkVR8f+THM/MUdf8AWM4GmTm2DZWo/JLkbwtg7p+h3JsQkj28/mYqhAgqdwbOkbPi&#10;5ckXwNZdA/KrzGi0mJsRf+8iGB0R5iCLNc9zfbAA7hgixoD7xCcTpTAURapZob/jJDpF314MjUUK&#10;KNp+0HFWCT22FBqNBrBvsjMB2kPfiHE383pdVD9KRHWwxa3XluKTIQdcRUyW8mgAgYBrQT10qmwW&#10;gVEX5QOBr5I2RDdMPoo3OmGB/sAP4yT4M41+GYZG7dKkX5ycMKseweQno69xX304mMqvyUUN1eUt&#10;skGfASq0rshitSXIFVbEFE0bwFkA1YSOgOGrvVx21old7jZmizNqqYI3lAVLpMPflcJkz8jPkwP7&#10;ErG6QQPzzIkxLi9aFqecxotICVaCbutPjBaHwnmE/RP2/wDeZdToSd33CqBtp2TLB1x9scb+D4DC&#10;+IMcuzZ/OLaCJaLvDibCKQsqv6MdKtQOldB/zkPRA+x9feLAErfm4x6X7kDQdpgUIGn2axEfBjhc&#10;z8tAfjIGwFiaS4YSTbZ7cm4Qw7kYm8fjgHgUF7c3tvTFAIKQ91lER4GtzN8XVVwAChXPXW8fKgni&#10;01/cxNSqP5GdFdUe/wDt5TkOMPdZGDWaPeu83n3G5P4YAuOx+Ep+fcobTlZ9YaBpz+8AQCiwD7/z&#10;Md/IfkBpwCqEDa23/OBU1qLzdmbwaOfnHig6BdKh95XXXrmzX3Dw99zWw190ErvpAvPo43oaCV1t&#10;0F8FvprCh2AwMXd8v7biW0RWrxH8HMbyRGoRIMoaeO5JMEin+Rvj85ttMQlmhtsr/rHPngq/JNfj&#10;HioozWIBYqM14/pdzAFjssOcUrhZGOBFHgdJ8LO5G5Ce8NQY89S4A/25ogL6BD95ScMQLUmt05rz&#10;94dYUtqjhZ6pA1N4mEBPbgitEUuwAmsZ/EEjoZIevV97gD1u52PqUMui9yyC2aUaaQ35N5AE4M4O&#10;gAgTX8TGhkYE62mt/J5cX34gMgLXtaD1OTNZ5252jo3j3zPJVrFpMf7dfsYjWQ5BPsC8aI4Agg0+&#10;gebbotamPhouVToCleyPOYKuASEFORU2YOu4w0qL56PVT+cMDxKVTxy2LE3+cFKSoMLvdQL/ACXu&#10;Bb8VcpLLVdnN46uojg0BPxfv3mKxopUgMjHQHHUdM79EJT0Cog0+sITrvHIqPVNoGvzkKjPk+qFO&#10;h7v9TB19kIhAgJ00+PrCKK0VhJH7q584ezCRvnvml/a/OAvDLbel1x/xi7NwwgHT583gHnfQI+p9&#10;H+DWSMvyNfSJNG9uBpl7Tsi0VF4S4MagpE9WndJ8YvQQBqjhq1T8bwbfYoFUC/XMIAaBs4keEW/c&#10;xBDTfBNGjtfjHaczbtEUGor9pjAejT24AxUd81isT2pezd73l4rx8CilCkjj5B2JZT9yjA+MTAVB&#10;4SLReaHXpcZJMMLNBJ6v07wR1CAtCaJGu3d5gFaqKnETlh+sQwbBk0Kn0kNGPhZcD+GqwUH8nMdY&#10;98h6W2lmhu/4VCNwUO+iuumtZRCvdH0t4pt+OZerUxQn14We758zFzo+FkGgBpUN8ySjCH0OiBWp&#10;Nv8AOFaA5Ky6EK3Sl1cphQtQbIj41U1hjbx+IGN1A2gSbxNAUAahQUVt0ENvcSCCmqsG1021NObq&#10;uL4dFRdruPoz6KH5QDjcZYPcPnE86KGwJUsTHPyULx6CxsnbPQ0qRFNUSCLVfV7g6S3ds240RNdH&#10;Zm8CwaUoyEY638fouGmVNBL88J+1xxuSoCIO2F2ajV5lKDpFNINA1jCpDIMKX6QNkFPg6PloJHAD&#10;aO0NgSbblBxvgATxL9QDt+HTgTmCDQ3PmSHd61iyR7igghCroQxJUipxA9eVadSFTEQSIA1L8Zjk&#10;Qm8HX07cO03InQJGIP006K741PhH0eFSJNPYMDiGiSprmvm18OjwNrBxJoAWAmtdKywPewyUb6wB&#10;QGq7an6xWrNnNsW4l2DIacY7KBUO6XYB6XeMH8QjCVDj734xiqV4XWjXPOagYDbDT88HqxwR+SIJ&#10;q+JefWDcGqNXyVc/G953C1fR8HvuWiSC3nbf3z94RjbaQh2Jn+MkZkN6jak2aCa+cCCklWuVuvYa&#10;PrePia+X8id/z+Mew5SVXtuF6v8A4xP1lISmJoliPv3iFBEwJA8G127584wNsCmC3sUNSn7x1cfh&#10;Oh0JY8mEScLrvABaBP2vqZGqLPjVAw338kzQQHrRwpFUi5pZKIU3KlEDla/s40L2bXcqBOvb+GnL&#10;hLQCUSvgt+eYb0pCAOifJFNbmBZyIygQAB/3/BgWsjFaDo2Ctt/OCOJhhsvMYKsBwrM2Dn8WnwHh&#10;Qab5ndz52OxabNDtGYXGQ6m377G7p7TbnA0i4ahpU9n3O5TTUpAe00FRVooUxu1pG6IQgnyag1Xx&#10;lO4iAshRNKtWaznWm8grtXgBXQq4t4G0EfIU+x+cTRenVIgDRQyp5cfH+ENiGWpBLvzmcoJE0GoO&#10;xGxO7xCX1JTGUMmlqm4Zds9gDs2oNtINCYCcSivLBQDl0UYQqdaq3hMpFAqK8YOO9ghYAgloqSLa&#10;GJPNuoBrCK25MpMHLnkOkAQDY4rRVol2RI8gzH0kFqTgpuxBHHY4UPIIxFhsQAWqWGAtHj+P+M1O&#10;G2O0NF+sC+TAQ1T5xb5HzgmExmivqYAMJibWs/nFLOW216lg+XBg0gYCg8AAA4J9WVIIOAl+0d/f&#10;yYiKI19elshn/uIgOtX6PYeh/ji9ybD8NXQ3z/nI03YxB7X4z6yh0QwztBE9XzrmQctFzl+d7xtZ&#10;edX57fxk1CSQRGj/ADlANlUrU1c2E20Nr5hxm3bx0L/GPWwFXVrjuUmVICwvrkR+FDv4eRxxb3Wf&#10;HGXPiiTV164dUGTEfuvo+l8cGZ7r4hn+8BqqotoaPysP3geCEJU+g/afzgbwMhok/tF/eFNr6Z/W&#10;FI5kK33q9b1ir64eg9E0Iv4S5t8VzjbZ4afLyuUWg3uHNDQDVmDiGHxeJyMKDbBi3yK0R9Av6ZjJ&#10;j+GNdi6/BC+gG/rBtnZBgD6ADJQiiaAHf95rMHRsTh/iH6MkCgTT1vmWJaltAa4ivnGsmATbX2qW&#10;eY1RgbOEJp8nzNwwot3FdI/krz6mCmIhTaNtV9San3jSIqhHHCwRCrt0YBKCEPt3EFhVpXIpINv3&#10;lD2bGvnA7KHf6dYKrdRP5wzXj0Mhr+f6zWl4QhTmBnNymXXcY5utrgnS7NYxEF8zQgABHq//AJlt&#10;wKx9uF0tK/zzDiAIrws/3cBlVuX4TzC1V0fhmpwiWviYiwBqCxhf/feFMOKJ6R+NOsNBU7q++ZoI&#10;IQWu7yaMEFDsmaSBzwfH9ZbA/Am59YVyUB2jI+hNHYLMhzSX4/j0zzwQdusfctsGR7gK+x0U19mM&#10;7aKovjrKUvp/WWXDVn3iW+gHiJkhUMadvmMrp7qsHz94BpsEfsMNER1R+cJdSvQecbrdoISLduin&#10;xrBfVJWU+Rru5J0tzj/P0YgC/ZQbOvkvchloFtd1/v8AjGcKtk6jv8P95OkOD3aA9Zonf4HOD0jp&#10;IvX/ABms04iEAiigkCunWElqg/IRQujgfMxNsdFoBut3FWuGI0MoMTSR4QNC3uMGgWFdpI/ivrvW&#10;EFgbxpdsIJyiRk3ghjLDpBilKqhQZZoBQA4U6EfIqIm/HGyjhhEdijo+HZ8TJ2dk7LcV1pOPOOMH&#10;UdJjrqepuCVOE+KqsjSrRgBKjf1gxfxSjUAtRW34+MXnjSJJa72+GQdy74O2GEp79ZcQG293r6Ff&#10;DfOYfoOSCC6R6t87iRdLwu6mLvnxl+tHRtqHBFIfSYUkGpQeNJtA02h4YmipASP5coGqGs3SRDLD&#10;Ki1X1v5xNWYk7F4KLv4rrFtYAqhm4fCLvmOyKQFqlAw084F5gGXCkbNh0PNDU2Y1B7pWgUIPTU+8&#10;PKgZkmauodWh7u41maUdEj2rXd96lyVFSiZURAAFG15ipreBQQgEG1n/ABjPetCi/ld8/WGbjdUf&#10;q2pb9/rJEUil0Q7i7p9v8UuohL8XgNvx3eHgoqwDaAEihPj3PDBjg4JHIzpxYoiN0pXqaN/PJMPc&#10;CRPZezpZduzBEVAxQbytsdIzAmtToG0CgQ8Gu5QT43ixm7utf245WaqE0GOm9occ0U7phfBv30kv&#10;xgjWmq2aCCrR/XMotmtiwbAt2Nf3jYbcnE4aQCj8vN4qrtUDxUyzdt3xysFQW8BWNoTSdytAbx/F&#10;R2XXp9M5C+KsAPU4jP1ca/uUNAGh7JvEgHREkVsnYfA7gcRckDHIu6Qbn2oaDAI2gr89mDMONBoX&#10;QfVH+eZtLTZQbCJ9bvPrDgW7BohylU70am8MRFJZGtUNlL/ibVKqGlGlAVBZ/iYreqAyrWwSWN1r&#10;rmrEihXcDUD8/fc0N5YBdUAroVkuXty0E3J0wRb1+sTz7xuNnBpt4Tfg9phB0aU0hp1Z95uN4Lo9&#10;eXtW/Pzlj9acHQ0jNT3ldzEyPcKAldlT47zWEUoAAELIgAZ6qrq3AyRqI0VNOj7qfvGnUr0lV7H2&#10;8sNZM+lFUpX5hjZ+8sMEULugZ2Pdy/eI2lQwnQaXnx0JjM8BCRAfpdpNQMNlk2iNevq/hBkxRciw&#10;pWRhRXLEm56blxyAqIig8DjpjiwTl5bG66RI6QXTQBkJFjwPTFhXXQN2BwRaudGUgCtt4GFFBNMI&#10;EYZipDaYEaA2aMouKgkU3+V58Hy7zTQUHkfTBQfz45HQEq6B1KQfSXL9zq0R4l0frDimL9G1ptb6&#10;+TDKrpIZ86sg/OVPOXlyAogNBIoiYB70FbpldE988xUQLKWqQvif6mchmQgTu7L6qfH1hY2QpdAt&#10;4l35/WOJwwCJ6p/txT4skpU2dDS8ym8DHxtCkOLd1zevFuMBSBGX4NHzMC20SWFoOIbK90GXT1p6&#10;tt7lg8i63F3vIdAlQBiNgNo0JdJIS2hBHXy81jwq1iM2WA9+g+G8Cw4iaWzZHiz5YYkwmBd0trYc&#10;3f3Jd5rVD5Qo2HPe4ZMwkQqiFScOC/owj0iYNqU9eFfhwnwuwG9QRJFTcdomU2blLyqNt129w9oU&#10;Ha6jzq9XW95xXtDtCSpdzz2YM1UDe3a1VaI0UGZXpgpsIRBXbVi+NtD6HInQ1FfTY9xpKrCUNR5o&#10;LsCn43JAINQQcqRNhdXNyXbzdcQJBQt727wGdTouEA3jQF09dPPqd4BJjAKX0QkFzxUULAaBCKsF&#10;gwOi0huMLpUvw3BSpFvX02ijiA+4NTQVPgiB9GUPA3Fr4AaPF6uFiTW+c0H8uEMBIDSGfIV9bcy/&#10;zkdpHtc6t/jBXJyIVJe+b8F+8s+hCTtedRXf0cDO9QT2v4AQ/Gsl96k1Ar6CA/Py5FwkVH5D+Lk3&#10;jh1VQj8XRgq6h3fccB/NQKPwgV9GAgt+NSaeGz+3lrAukJENaMX1QfIT7A7wMhlQtusvKPyqHP6y&#10;iapl2YB8IqA6sPqJXzCFFOHZPcH8vetVg46TRL1Bh9/jKI/LBU0Yw78E3uIfgfS/J9Jf+8iMxV2v&#10;l8H33D/thNJ6DzbZ5+MBGnsIT6cag47IJA/H+MIBGbDfxvFMdBX4/OTLEw85HGIhQQ1P1muadF7T&#10;kSdcIaqEwB8/xj+4YJKzSHh97/GN1o7Czv8AyclkvJpAI9FX9e4xC9ZoaT7/AG1q8wETUQbHXv5P&#10;6xgTLc9YFCajC3ETk/hf3m1mxTxdnPlwZd64LB/Y/pxWQUqjKfsdilT4dnEwYQ66xE6g3LdH43/O&#10;BLAcnAQP4DCSgHt0N+e5AYJF6a1/DCKSBfCz4PcC9gaojfBOf2y5AvnAU0w9p8/sbfGPTn2dK0/R&#10;NSPaZvldDoDx7PtyN8Nb5+sKllRJZtvzzNHQpNj1p/8AVwoGgGm6vkBZ8H5wwKd4sEp8Dr8uFD+R&#10;C8MdD8/ziagSq7fAeJOfGBEVOP1hiPQp3jjAQNi/eMDUSD7N52Ulv1xP4xsCaFfjmLW9QUANvx3+&#10;nEi0+Df6+sdZdHe4K8q/vmWFAdXpDMZyXeysdPH5uaUkynkkUB2h8YikIEdfxhPXyEb/AIx2pWpE&#10;2oD9mDYAvS7uGR7SCOz/AM5sJF4fi4Q6jQ7p0uULdroP3iMtbmFfziamlgOv9ZNjDocfw36/OdkR&#10;Osvv1i2JyA/GcEQEvSWTzAa1im1J5jyoN0W5vnoaCG7xd8+cWTddQh7FZ+N48WgAHbnzM8MIXZfM&#10;usvEKeNCCd+jX3gYlG4gfc99w2kG6Am2TyYGxdCRDRr6NfeCG0TAciPzvf7wJCI7EPLvAZhuE0Qo&#10;+SD8ZJu7phQ4ET/GUxtpYtNOT6xRppbs+phXYWhEkrZrf9Z0FC0aPUH4Y+YPQsK9+bHNr8dwTYAd&#10;NOpDSduCW7CBTU2eWizDgJjlIrTZPBoPc01CjHaN8Ql3/nNjm5qvnoVdYM0TMCw4DuHZ+cIt5L1C&#10;i26V+eI5SZYAONOlMPNT9YxTVkhGn5DQJrzEr5Iba2wJpLtb9YOE2CE0NBppmt3mNzIAm1Rzwt7e&#10;Qw3cwWVduiGFE3ruQg1AMgR0TQRX+GBkj54vjKIxjQPTAHWO5O8ASu018n8IYzrQih9enthiqKJG&#10;TsdhPHQ+CZYYMG4xLTc6eLMAxqSAjoq7kFAB+cAO0q3QIb42Fe3Aebo1RQdBISa1lL0a6qoag6UH&#10;wGRGGSpfarRXS9MFhsdagSybKpDHWtQmM0lU/PYHbMJ9A72vXyrT9uJGK+CZNrtv4xV5SZzQ51JK&#10;FvS5NicQCBEUEYql3kXHoPYKIL9oGTVQJrXu01XTzD+IucPflA+bD5mFBwCFXxGiv/5sBbbVRCu5&#10;GaW8mIDl0J0SbEDz+W32EgY8dDcnsuSoUS6CWK6P1q5FyJO/QKAYj9LMYVJdWRlUUkCnPZhgepMU&#10;zpENemOa9+yNAM8s07zLFLJBMNgXXX7LipNE9HbbahX5J7icTLKYAKtQ9G6bxySmVHAtjbAIx7Ms&#10;neAYJ9GYIH2fGGxjUCKPfipNacMbVWn6Mwuy/PDiIioHKBJUhfL94W+eRPEApJUPnwxlNgQsS0wE&#10;e7luCzaFQVDsDNhvoZrdHpIMYaERjdY6HkUQJQMwXfnvMZZxcsMUEQIKBMu818ZQJCBqKtrloDcT&#10;iQg0puS+YC+LlNVUCd8fWAJPtQbCVvOfn8ZOtiQRhuo/IlmyGVqP6RVe8ALaovrUZvPS56uCciz3&#10;3HnDTNdEcD1cvSowD1CBGa31vMS8RPoEKT5R87jmliUAjVlUdezuBiAgwD40TZ/yxEatZ2RQdYOv&#10;l+cThFgXqRUxl2jLowPQLvGqpDZJN91sxirVtshsCmVmvzhfkIJPb87PTtuNGGZ9UT1Pf1ic8qtK&#10;EQVRiWvjifPG2XVYfkrr5DuIMYnAyJEA/O073HgVCez+iA3r3Dz5L0tFxoZfwFNMFfD9KUAFKp/L&#10;jxzEhBQA0PqXVJgD4MniQWNixdmJN7xATZ4iMcURDSI3KxwcBIYEiwWkpQ8ZNIh2gUXb20ADcQsx&#10;rJTOCxsVpjbjcht6iBSDUO+GaxZ+uEUIg0tGHQCiOgiC0hpRisSnQb3KmFdJ0iuofhlHKAAEZiXV&#10;lsPneoB5aUV7I6+RPnNDVNcDVfV4LWfyDYaK34reh/5wR6cEHZtJsb+Jm2WjFlsD0HXcBi1UbNcB&#10;VwPPvUIqvz+CdMZkhUPV7EJwH9YelhWwlj1vXP8AdzS2ft+nhoTv1i7SxYEtgbdu2cNORUVbHQ1o&#10;gEvPxmjgHqkXA9Wuy6wQgSAG887RYsMm8mjpCEQ2FIjzfu8Zq6rjG2iR2YIk8wwVRpnXA160OUpM&#10;aoSi7UVQMnrDX1gkNOKDFKwDcm+9wuGgbIbEdkMIA17jHYZG0gBHY/uNPQxaABxRYqpVyYJEYoFT&#10;tBbS/QfStEl1gwsOCsl78Y+1AdNCDGtYD9feUrOIORACvsJsLswAU5d2tOhoU6PpJgghGOvWg7Dt&#10;E0nyCJbwFE0K60ok5e4yveQoaGPxvb/WExIAgt2jTIraKE5vZKUJUGfZQFdeYJXVltfcGtIbFUjH&#10;4808tDZG3Ze9mJj3jWBYe8pIGAN/B+UunAiuppVMWZTBiQVeqgUw1VUKY01wiGhgFeIYm5VgNhNP&#10;0D93AGgMIbXzBqgjbKD+Tf4mKI0pRH85sxnpRcTfs/syqe1vkZvKeBIJD40X+jDzGrypwS6YuARC&#10;HiisZBxJJn+2PVigiPf6E/Q5rHOA8CZKon07g587TGlf6BqWkPTuoZ9z3yulOxZHQecOHMyzV5F+&#10;1uBng9mk4/nEaMghXSFi0tfgx/XOtEkQ97gWyuktAH3/AEbwyBkr9Z8B/bDYjJIjIFpdX9BjS1EJ&#10;VvZxBNeXf29NSLIKBXapsd1HLSyxYrbuefT+ssPLwBojRjnjXZcek+Uh89PKMdJ7im20vsNd/wAP&#10;xlvHFAqn/b/T5jYxul6ugRyUb/Kr/wA4EWmFpNb+/vNu6VrUuGeAosl9h5nQoxat+B/t1vIQ6iNo&#10;o9dMhTlEdGjOJGACE513LrYSOkR/BrDMqzpXbB8Hx9T6xRg1KDoTnmd/MceMu0znUePDT4jjxeu4&#10;VuXsf4zhv4VX0fbiMzIegHj8BrcN4BYEESWKXlX8bm/iQ3qUD4xa3eOVdGSep8YjaIKPMax1Vq0C&#10;00wTfrBs6SYTK3rkBZ+mRFgADgTNQnYfRvBbI3vWAb21pO/D+8LKnhTwr+afjIrNg/wMJnz7wf8A&#10;9O4kx3J+M1KoieFf8YmMdgX0+RqXfHmMcsBFJQ9ivFjeASQEyhDhuOxqXWXPXjtVRAVSIfb4wDfu&#10;EVDoPCc+94ydOZhb3a5AUACpz0wzTUpR+nIxUMwSGp/OHGa6IZqQgE/Hx/bklAsJJ5julXt8zVSm&#10;GBbjuhyF2FbAdvkv85Q9MK9fUw4yUoa//cZaoBPB7/jHmkvXm2s7oZQWn+cORKqsV7/6GQCX1IEw&#10;viTZ94se/g4YYRSf1rR/eFN33IU+nEgC6nGvjFJF+q8wyAQv2R5gJXT85ElCCP5xC4KAfP3nKEhX&#10;Q5yQibMsMxAs3fcNHVK/jNBjYY0tFsu61/nOdB85eefOPQB91l1z68xlook2tP8AeJybN8uAHQ6v&#10;1jPRUd7vTLtmQjFFI+YTBQgLgHmbgjgWK1c0iCKuG/cGiiT1qaPYrfGZBChvjvBJ3OrLI23XD7Jv&#10;mF2ETK8bUTZz3mFdpmOeDZ1kY8x5IzNYgWPD1vuCgtWh8COrXz84QxgShjW/35cgwSH1vBzzvw5A&#10;gtyAoVEPNB9PcZbFTMFoRI6X4+84D94kgrxo/DgBuAoEK60UH41g9S1a1pUfegLPnF90jo2AKeKf&#10;s3biZ7x5m11aHMBcRUgDQJbqa44waqpVs9CTrbthk8OOwvQEqbdv8YX8DoumqVEoXyXHjBabYsNF&#10;A2ObyxGaj0Qa9AiRbN5Ts8tRQrwnrvHrVE9SmgJ6NpzJXrWUyApNF6fTeNzSTfAhldK1AXWXU2gA&#10;2A5AANo8mVJzhHHSA1AhYY0JbzooiyzptM4CHChZSptDKVz0jdEbABCHQ/Lm2DIFYUKChNJ+LhWT&#10;SF0UdeJ4+q+4AM8q5CeUhEdk08w23AF1AL1NnPOYTRlqR4Bp6197jWZZ2FBFXThiR2cpEqDVopru&#10;xHNc8tZQKtD22frDISRDVMrYu+J9YtTvSw7NqXs/OI3e9eNpU47rn5xnd0+mQgW7hS63vH35XDgi&#10;qgUq2/rc9SFsmJyOy70yZsIBExEQUMfoHTgbItVhHZKII5tmIOsNsAAoYlbGcOmVWJAAQlXzZd0d&#10;8we9kKJ9iCAm++YlWJFER8mgJwH3LTw0NMH8Q2777rPmUL6RDRFCPusK4M2qIdDqXWvwY/biz4RL&#10;GkPbrBQQgbwaX5PX84LtHHoBqSA219cx6FwKbQ+2Tl2dxX4gw6rSoIaR035cbz5t2hEjZD9Tfh3T&#10;iSPY18Nv3kMbDDe92N6bOYcQ5ZBqpA1l6S/Jbl8i6u0EVjrtawHfZ9nE8CaQxNsEO4jhJtmPEHtx&#10;4kSbtWcDyFTVsyKBWsr10AP4/eJaIgKlRsD2FMDK1qCCtXraTry4DcpEFsIdV2eYzDO1MAIBX6OQ&#10;wvdpWgLQF+6t81rENxHro9Nrs0eaxOriJk6dAkjuvMJFsiJESJZJ2Gzbl7117NAoIAjSBZjWnJKp&#10;UAnBEGdwQvwdAb4ndif/AI6rNvD4iV6mzX1DHm5nhEPgHCBPPcckAFtPC803CXvxncjRS1TfDT3/&#10;AD7g4OtcI3DpIR03zDM++8nKD8NCh5vCmoD3aGClaMIt1MIyhi+RQioNINlyBd6G4Zd1qbGm8E4q&#10;XeDbiLs5zVFrM7KJYF1tsXzpHbEyANmUBtAagPMU9ChQhoADjZ1r3AuRgaDLl2uwKdvTIegndCPe&#10;u/DeaKfCUugH5Z95e+aAIfE7fv7zXsdRU2NV9uHdqQk1sFTzk/Ha4bZNEgEBfWhzAB1uQMAdA/Q8&#10;9yzcXiYTSpYoaT6xcCsNIFiREKnqea5EARJlhKRz8Y/SJdXuloKnra2hjCwMLEltFn4ATCNs0I70&#10;M0FUCiAvcUnEdE1CiDqiGiaxVvX+Uo1BAIbCz1WbsYeqaKLZTeTDPs3q3gsaTbU+jBEhKnBCrxVQ&#10;DxbMSQN9xEFGibLY/DiPsa1Q3nWzda+sIiBERsXutEyKOLlbA24qFAqgAwdUan5mRjwvoBW+iO6+&#10;e5vxa1QbUhOgjvesDZJVBTYRAOt/fwbfRxEWwtoAbcb7lCqqUpfibvhS/OiaTWdjsA/0PxkPpwdI&#10;MErcRRLfx4wA+CogoPraSbuBACRtm74Bonnq4AUHLUMVEQMvZCHNhjAJLdAC0/Ivy59VRlBoCNXW&#10;lY4IQQ1FGClOpPKzBfJbS6KV0BlvDKkzbIgNq/HXcEMQN6McnxWwvZ/A/wCcJyYqgEojqGXiHWoT&#10;gXqus2k5IR3fLiz8Bjk2SZQlXkmPkspniSa00+VzYgSldnFMhQyeylV8qZC3dECj5twqYQlApFm9&#10;t/jClOlvrrb65/bh5PFA0UDe2q/G/jLu+Sia+0oH8eYiscFiuis7Vf1lNw+Ol1/WI4d6+hOv8VzQ&#10;bsLQ3tfxo/eE52bJ6T6ezDlduW3H0T/nBiQsNkU8kJrlJiTypXw0megev1sYK4sapRUvd/8AjCfy&#10;oi7PYamd8oKidP3p39mJGwrw0R0jV069+vZXYg4I6QdOm92/GMlHT1F5/sf8YoPW9u5tBWvevPxy&#10;AqiLRfv9F/LcVk866iHtn9uccIdFoIl2Nd43kTqV+cEcki5fsHg8xUUeFp9jvIkeY8HU/P8Axh8Q&#10;ceQwz/YurxikuKrpXGOEhRaZIeYoaXAYKDHqcUK8PXNL+mDs8dmhLNUs/U4PR0+zGM4RObXi1b1S&#10;sxOU5qoBX7afxitjlYAtB6pfyrjIExB4IPyq4+qnD2T+ZLmmqIkXd+fnWESy8701n1YwWAU0pMLF&#10;AkehX+H+MaYKNhiP7A3Ik/4yGwKX5nv95IpBJLsbdef3i4uiWqT+CF+sdTYly5E5HtdkD+MBU/OE&#10;yQk+R1Vr8lm0K0ABUL8EydhiBaRp+DfzgO3NVOlReLqJMYG0cvHd9tJrw4YD3kdI0o879xaxP5It&#10;wx+/ltwqQ3u3RuCc4CAfWV7Cl+uGRgoAZ41y+EVOnWFTYRDuC+XLNeYy21LPxnTOlX3AT1XvMSov&#10;WnErAh0vf9YhkD20IWfesQhXAfhyVCihujjtAkHz/vAyj4iI44EDGvvEFgv13LrtyTqFxwoCj/vK&#10;TIg6YFBElPzlouigX5+MkdH+X5xyh0QIn24Sb6nWRYJTv7TCE2fsmKi4vHmtYHrZk/K3/eKg0bYc&#10;fz+cR5TZE699mCHFUYul/wAY/ds/1gybTd804bISJPzxCRhH35xhxV0yVYQP20n8YA7SNn3lKEDr&#10;oNF13evxhYgbLTm+PnrhgbQA/wAWj6+PcJLOEhFLoeob5mq5bXhuEPY6jg5UE0rsvgXd3jgdVFDe&#10;i6J8vcHlOgA8XcFbPrJ2FQFnWoN7/wC3klFDgOBqu/f5xO/+CEQjVDDO4eqli/HPrC1UURF0pVir&#10;8/Bmq4KkheYY4tPLMqGrxQI73qpfXFBNAGgKIX6X2ZB21gE4vW2+Zr+0cLQ6eurHeaHkLV3CO10o&#10;hdR6kSb+BQljdV6b+8DbA1Q5QJVNmr3jMGszwtXqpV1/eTqOOgWvKcNG/wA4rZA3oDgOaOur4wTU&#10;JGmJUHpGrXeJAwwaBAnRsBfGJkIgBiwBaxCyR1u4Q07mNlMI7Tfz5gc6iFBD5IP7F7hkQiAFrUoK&#10;Dch1tEWB2jVDMhQNEPnHlZH8RJoFSEU13EZF3ZIKDY6u+TeMVWZrkFBI6LvR0TNudWqQQAA/QGAh&#10;078OtCrRSWfWNyzVLAaTm0726sxFPxoluTY3pP5zciZBBB8YeokTuNnoW61F9JzoCZbpCKIFcVN/&#10;izDEElB6aAU44NzQGhJNeJYhde78xMF6CFuodM69fMamz2AFDpoO/Tw+O6OsLSBJRPhI5QVjyhWA&#10;gIBvjvIsU2I7ohtDJ0jccNTRul5UIZrWi44ShEqBUAVL5N3usPCoA1CcL5/V+sh8Ed5opD5emz4x&#10;iEwRRIoKoamnSaw0cLE6EvYClR874wnt0S242JeHNnrlWnIRCjB3QAPvKwxyCjbxAdnmcw/bW9BK&#10;NtTe8FYi01rofrvMQteGol6qinz+dYa+LRjb0qUSf5yVgQ7iCgQ6QI68xbqKFYi7NtJoOnJdFEyi&#10;gwY6VvzWgPwKVLEjuD5973g/xUnpFPLvquEW8nUuG2RcG4vcLdVIpSAqu+GrLk+w7IOwbqZFO/ea&#10;vUKaJRDun1PrHpvFs6Pyzbz6xVqAahIZ+evtXcmDEgLGuiJpETfl1cDLIDsIp0XQGkfkorNR5g0t&#10;K0Zt1c2kzBEq5DiC+z+APbL2TBNWZQNm2okLQhRKUqKM636NG8cFtVro3Sp8TeTa1JAGadI3tE+P&#10;tU1Gw2aKVZFJjLzXNQnR0PE+8omoETzq/ie6/eMuoDLAdTgTsxGXiiJJS5KO33l3xfPhE9psUHRP&#10;Ssv1EG5NLDe5KEEJa2hUmwgka3dOuAZcJrqi3GpklrMLOORqHSCv1AnclmGVCMA0AKmDI20jPBER&#10;FBYKG+DCkJgcFYCaJFH85S0RUxGqVHk53XuabvkitBrYvy+MNWO7C9U6Q585dYQfV+Xj72wzdony&#10;pAkBOLtb3CE0ZVoUULajV5h5sp+xuCjT8fOLQAjMHyWwTSDrRgb8KCSMROV3eOPRlWDGPSLUDbo3&#10;jlKDbEiAitRIu9Yv84EA6BAoCxIA+zLN1GL2mwVPXX0g5HCUK1p60B0PmpWNrEairTo3Ierv4xNu&#10;fNgrpxHx1vhrPqrdARghQeck+MWdS4QK06Nm50+sCCjQINLR6PXtxjbBahp/+axz4Or9RLJ8+5Lr&#10;QcY77zThTI07xZ5N10Sbz8VBwIYNS7p8a9ROTLIUjQAbH73oxsEUcziUKIxQfAeKqj7vhYQGknfS&#10;QgKfrAGoi7Te/H6ZeU6nMBElr9FK8aWgQbmwINfFdWTD1YdTQPg9D0+TDrb2okQQdq/vAuU8JZAL&#10;qvBIJN9cVqcNDd8OagLwmPRJvTiQo/J0A7wwdikaxNFoIXsPcsZ6ZjpOwicikMX7dEh2nfGJBrO0&#10;eDuSA6ohsgT6X+THYCD1/OWUoXaJD+5/lhZW+79xXhEr7P8AMPxh9NUeD6yeQr46gfzDFRvUptNp&#10;+VX95VpOJ8R/4wAD8WhdfoP7wLdu5KSH34e/jEE5aaar30fwMSeFHRL/ALyC5J6WofjQv2YPLIlc&#10;/GHv/oNvSfpMJhIqLRq/zjnCPgPgPRrWP5PAEvD5vv5x2Ihhp8UfD49cSI52Cu7Se4ohYIjpD/jF&#10;s1jQ2vD5cqoGrwqP/n1jjET0+3MJwK9oSTZZ35/IZ2ER1ImpI/8AvRMfMqbq/jyl2P8AjOyMTLp/&#10;A/h+sAbsE9n8n0+8d9G1TUCt/Al+iYkRs+hlSxGDgef1idoRKgF24flprNGcyzircJDLlsnA/wDe&#10;YoCm+FcA1qEhM3D+PvFExLqACy/MfG5nF8WrIIdIrddE0vZwzt+nQPbURdTICeAx3UqxUFQGlsKF&#10;gnjVLZIRSUboU0AyCClU/GMQFE1P+BAYlfUrDeSRR46/tf1lPcLlGD+0Zx1Ana1Lz7x/y5QFXCac&#10;OAcFUwea9/WAkhqbEUATpp7iEyJUIetugnps/uzQE2RuQnD5PvDJlEK0p0gAIO+/SjBCX7ES4WM6&#10;f5gTmZicpmgCIfG/jLFom1jboFEJ66uXioFFIdKBE/c1cjmNUhZdA0q3nM3CgAtqdFBa6+Zg6L2n&#10;Vp3s/fxtMqFIdAT7wb3b7hUtsimaNCO8+MHQh6fL/wDuXHGOXI6gAXvWGIvGA36sSB0jsaOFJA2k&#10;FCVBITf5yx7kWafJ3r7xVLFGKX59zvxnaqIWLJOX8/JieC7s79ofEvN97m2Saqya/iGDUqBV+zKz&#10;7I4qcfjLh7BrgjtAguQQArZzr/jGmVRdkO8wQJo88+DHQyEfgj/wYU27R0GUNFbdV+TDkCbT1uGx&#10;IGzv6xuupT53T+cNi0AMEDVwmPBbwFX/AFgIMY71u7mJ0BZyANfecuV2ej3HgzIx18fjPODHG08x&#10;KMLqPuf85sK2TZi1RDz84/UNPZ6P4HKhGVBy2x+/xm7ECNd/9ZdoKJ8cMVtDV/OMk06X+cZoIqXt&#10;vFtNIxUyK64Hy/GGORLy9kP3/Ga5ISHvVQ+8RLLgokiPNTuNdU2hH8f79+sHCDCaPWSgGgr/ADjr&#10;x+vRNDybnfcqEw3HwCCwDY+7zwMOxdIU8Px+XBjLKkQzomwv+cQilCIfmE+Cv6ywO1om1L1vy8ji&#10;lanQUClbrTUvuQg4aS+RfX/FwwVaEgbF6nAxkoofwZqq/f2YsQicqSkO/wCjg46oToVbFA7Qj94s&#10;Tdw7Iz8bpwPCm8BhkQ7nVle8eGGc+VwxC6UNO3nuBpaRqJFEDQ1frKpY7YmE19PzNY/OneBQ04p1&#10;PBxVVfAnt2IGwNTVhh+GN44nxi/HM+WQ7W0RUYo6+s2JKvgvYQD4dMsz6KyWFdggroNYY91Ml0lE&#10;Chieg603EhIQZ3Tfe2QXANASUHjoigub5XEIlPhs12IKCorSFxdywII2AAtOlNxpbEhSiwA7hSgi&#10;kMs2aK1oBYYAsgK6ygM5krqdFZBPExjMmHMLp9uNN9y7e6OtIxJD2bRxT6JDAiU6QpRedwbwkhoV&#10;0aEL/u5WjoDJqoWCkX6HG4OG1WB2LCjCWVqOymLTRFhLwr2PGvMYslEq19pFrqXs1MeQ5hirAicX&#10;Rkg5o0kLTSyETaT7wNtWv2K5SGvjKGmataFXQQf1MEy8ElW7SEB+jRM3B74IIQYxrn3jJjFKFBDO&#10;Icky6k0DwVRDTVrhrWzUdrbfVlKnTAfFsarouiuDe75kmEFaECLShEu3Y/nEi+3QrpV1RZd4Tj6v&#10;i02ht7AL0+MJgR8GBdiJy4x2CluAmaYC/eGwuyAEg2G43MGS1RgQovwffnNTwTunHbpeyJmqPgWm&#10;BCfwk8zb6C43Z7Al3ophvxeyR0LRi6ZI5f6Wiu9KIDqfxiN2hjowAHUHPoyJAG2qqCsRNdyYjl9C&#10;luUK5dtZMO3dyeD/AFiUEYLqX6C66jOmEw604hsBolI691imWpcjR3gIAh+DuDq6DMSkl0KjN15h&#10;BVQpkaWW9cmaXpx22Sqr+XFNqHHcSjRdo8ZhuX4umkGrECCTRg4csQt0uWJfmausPDaWCobV3aFD&#10;3czT0rpkdDa2O7rnMflgdDk4NWNzm8DgQmrqAKy5MFSVVSIoyeT5/N0gPAmCjfBnaBEVjQ3ZNbwK&#10;ON7Rb7uAg7F2BR85ochy0s/ApVsJgHrSLbgp3kAEm1i31DJ2BGHSd3Zpc06zb61dKKpH39yHtBtj&#10;5wg4oOgKooGgFqA2YvbrW8KsGChJhfy2VlTCSlTnH4UEOIImWniir81A02e7/jEajDIjFPz8b+fM&#10;aEO3T4Iadc+ctni+QgPWw61iTXZ3AWIFWAnhT5wGZ0jHATN3ZE9OK90dV1QTKDa7fm+vQXsiuqRN&#10;J0F3pNhhz+rbAgbOlHnmxkGorToaGqzau3FYsIMgDtwGlTWLPCADoUh06H4+Mf2/UaiSIWh8fO8I&#10;kCJjUlgNPVfiZe3wEDhOwnK7lv1j43YhWmmqtUCzbdpRiK7enCjXtO25AGZuMDpLJDXfcmcpW8X5&#10;r9+Zpk10ePSP9fGUPYU38H5vPvuVlwAjCu4JCaN7S4Pag6JoC2iK6XQPmau20Kg6HRpE1QcduCAA&#10;tmdPH5LzIVOq6XCDDRQmohm1k+caCiVxJL95bNqqoWrqi1Q0K14xxw2LLvFn42J7vDLt8KxIpEYu&#10;hOuE2ovUrNg21Wz4MC263JkGO0sfrATdEgEP4KOh5q4yaEA1gp7RNFT8YbopTlNKxqRvhw1rsyDg&#10;K00ZV9dZ8o1fRBGhZgDdxlcii0an5a/vEIoMZQbf9fzgoS89GYfoD9OO+1lfg0v5z8dpYzH8v8xg&#10;ON1BX/3uUAAQSAQ/BP8AOOGANRpcKa0G9Gh/LcNKSG3CTf6nn3jpQGIMiT67n5TFgiQSJqG+T7/G&#10;AsLVEBNR7uKvw1wl5sNKNdft/eCAD8k8dHf0YarnJNbLNwP5wF0Z8H33KT3RAdpXpoP1gQtKzJPT&#10;8fXwOXLVnda/Imvw+coAxHSPw6E2/wDOC2AAr+Jv4DzJCcl0Hx19dxQPPRCXZA+cgCHh2HDsAUM0&#10;emnbvKnWrAfixuF+EtwfGgnzzGXhCwIegAfNP2bxqo6cVxP7/SPpjgy04q9/Pyv8TAEBvNrIPd9m&#10;A7tYnp/OfD/5TT0RTHm7P7MQDVBz+GObaKW+40wUcLQW66bYAlC1Q9AO9+XDNYCoPwnj1/cwZb0B&#10;WoLGv6ybUVFKGljCIasc2tjKggooE5kNMGlOpAJ6Rn7w0Nq2taeIa1TuICUqwHdPB7ii9d4gqEI+&#10;gP57itBYwAD4GYe5FXt/wBO63xlXNwi/2yiV2ewaBFCYclVpNeYRESmxKn273+Mp8rFPAf2sgICu&#10;hXo6GPHmar4obAjyqpLUL7jwM2NNCQ3KCfyJiRr5BEVOAG9Pp3ExVUxdD+TZuc9x03hFHoAiu9/G&#10;axPkaOxA20cfeLJ1QmIp3ni+/jD4OoQtv4DrfxZveFmA0bE3vok1+slqhTNPQY0U9fiYUWBPpsXe&#10;3s+fjGInRYXaok5F+sCwgHmCoSIdnjswuVnIYavH/eOPiJlbJTILr1vzjqpcRHYD4qBgfMoIg7YX&#10;aN0/OLEW0jxlQXZPl+8KN+4dA7Jx1r6wojb+Yrz393Etcs37se/eAVNfzdhsWXSn38MHmbqY+PTQ&#10;fx84T7KjuNNfy5FoiAu94yXqDagT/P8AOAVkov8AzZLAg+v3ib9vUyx/04YAEckKefziTVAA2ZsR&#10;NBW13K8iSvpZMo6QGOwzQWgaEJkKE2Rd4w8yods24C8TZKjdf1g1HFO4TvzTX7y/zFSyF/dcpj5a&#10;6fpwmPfnr84Mg1xSh+sg5Z0Ah+TDVdEpmi/rHg2E66Ns+t47XM5hMrJcARJEnuXWrTFZfN4+iRtP&#10;H7+suA/WonJZ7zmGm1GjTge3E2TTRD4l+M4alhL+LgDfobUUgawsHBtQcPj3eHQrRAV06wqqDXSv&#10;4HIqp0rOhPH+8aK4dIv9srDU6Wl5le5F2YaWfLFWGgCgV9FO6Pr5xNcGOyCIBWv7e4SYkbbU2cmt&#10;Pk8NhsHqdoUj2jia+MTBJe1FN4s9AbMGG3SiSy7ob1rzw3DRUoEIvl/K6yizLYDqvxOc/rENi7QF&#10;OOS1rfpuG9E9cmsqqcFK61g02J8tIGxAJ+8lNooqK7LbSl63zE4sj9qu3Q+LlzjB7wIXkz8t7moF&#10;SqjTeSFT+Uym6fLJG1D01WX+aeSPybadVuevBrOXuhlFQaXwJ8Yun4uIpYacN69uOBOvGCnfeAlJ&#10;i1vQvG5ROHbDwy45J85FqVrEPKvlYnyN2DCeqt8OmHUyffwTUIr4Ybo6FWvCihVE6O2uk9ynWKJo&#10;sIggDGuUkKoq7Q0ahQJrPpPPg/AeWqA6yrrsX2EQB2oKk5giioqN2AG4CXbWY2LEdUVAbdcvZN4N&#10;HTxrqUHoFKGtBhISSAkpKBsCAHzgeu0GucJBNjY/eCB5XsCZSFPyic+N+zqrAP3Q/wAHuGVpYCyh&#10;VN1dzfm8DQMbkEmnurPK/JhzLf8AdqOkHHkZzDPaoyYiD1PkvuRtL5RYKcY6n+MZsQvEhZVSw19a&#10;xlHoPZdaWIVd7L3E4boBLZfd1uBKRZTSdSF6vNGVvcYTTgbsSzunD4PDbRFWRs/bWX66TpTj/d8w&#10;fG0Nfgai1deFy4UQpptUbmtfEyLeWwApMWaLzEbMOgLu9GF79eZIbTd9R7COl3WH29FNEEsa8ZPf&#10;4FoGHdG0bG0Qa8xITesCIdWn2TazLoF5BogyFeiO/brEsB9LTVHam2AE0eYBuyVU1UdTQwPMlwBJ&#10;ZJigS0Ub+KPpMVgAQFbo4H0qh9OEbfNIKqur95UaAkBiae8xcaIS0dUtc1cWBESK7dzc1MibRfrA&#10;XCIwhv1T3m3+MRfN6AGQJuru6Cz6JRiSXgOvAPvPmgJl8gsfC2auLRVK2x141J/3Uk2yYLB2NbrX&#10;z9LQHDNzBb7I+AfVw4bKKiiMWmmhEGdYehoqKOiimv7Z8ZAQkB4VPgPzrDBqQbpvUUr1ZHQzOOnV&#10;4dHp4IAOnN0lFg7oQbHTTx1lGNAl6QgBBqPkYwgjvsIQCmzxr8v3rKSRI3aSqdgpMakFiAonyxOy&#10;ALhx5IhiA3rDNFDZigLUBGflgAVbYaxjoOsyBF8U5Q1MBtaw+M5M1L8o+pj5doQ3IN01cHhGo1QQ&#10;U6mrzfmoTtMN8l0bfB3GkMUFfyUBhZ+I3NxO2Lg2qlNv+vlrDoMOqAKt1ELocIIA0lHQomvae+TO&#10;2Phs9c3UfO3FlQdnbLtInb6wbyxUj0rUb5OmbtuIARWnyFHhHmUZSTalBRB3WgYUmXujSUKQHraI&#10;XAyBHoJ22vW6i61plrUSfVAIVGqmtG6a8YOqiAWXjvZ9GfFgaIG3AkEUl4ZuBKEboJeal+F1hP8A&#10;V1UiiCsKnN69wkuWiRqgIu0/nzmIrJoBww9AfAb6lg1EbM4go7qGtTntq01I9uhNEPOofGCSDsI6&#10;JpWnXrdluLZoK9NE/EXPd5XUhAIom13tDUmpl+QCUAj2AGl8yZIl1AB3Hl6p89+Q3zwSEm1qumKG&#10;jWHamMlmlNbSyU9y2GsMBUtaPXv4x3tzZKMrpoq3dmsDXQIcNRD5AA2u5asFhJJfRs7MRBYlAyaG&#10;mV7nnYiKL8qV+rhFg+RnR7fbtgs0fbN1cty60Gv3jJmokhH6ArhfxHegALPjAmt3dngFfUfw5Ufi&#10;SWKJ6qnXhkRDEINo9v1cGF2RqNDI8Yv7x/7QCSz9+4JIZh0qHkPfuYcx3aIWjQ/xitTdLRR2/XKo&#10;Pq/fzBZXLdmfm4OWdCKemMj0VAR+POeYOqJ/fOYfuIHCa5+pgptaMSoQ206ZtJtOQ7ODllm+twYV&#10;qBunQss5+sePcBknZeyffmI5NlsEqWaKfydxA4AJsfzyfvK/uBqF+CJw+cRbKHEEVYej5hRvgh/Y&#10;god1lbksBbE1isT6FV7J3aKmaXuNL+VZ4INE4UV1NuK0KptDn4gY+v4csYCBqX/Y531rAaKo/wDr&#10;G/8A3qApgWheA+tfhy3BgIgQ8GpPMl4yN0/GoPXL+xo0R2BCB+M1/wC6UftFfPMZHEjLdmyb9vhh&#10;bQry63zWNPAaG/t+chPsaLDe2y/+MTUQPQjd8Wun7+8UIO4qrQd/GF+VWmn4hBhXbiSc3EAAa3ND&#10;GYNVsVdbNchjg42KZ6zD8cyAFP5f2M3+JvuH5fhxRaYqy1fqj+MoOBZpHNx24lcIGEgsi0QOrNbj&#10;fQG5BRzVNcX2cxeToNBayoFGkMRGW9EhXaC2S8Fc36nRqpsoNdMIczBzcd8a6G1jkrGKtLsCCmkK&#10;+B1I+RTqgArP1MYCFGOIhgCgVtkTFhB3zWC7L1OjRGXF2bDp5OoG5kXWnZh6OxZ5YZjk2zxpCMB6&#10;1euajx2Rt0B5lSKxm9b+vj9vkVP8sLUBNek+APckTkv0RRuNUd9eZOjk4EuzqAR0nVerd1Kii6UC&#10;Kml8GBkroQGeksfkswK16qJwX8bn5wYd43R+YqJ9UwzaQqr4q6/OJ2WqcB9H/wC4mv4U+Z+zGlNh&#10;aFSh9I4zHK7AQ88uso11AdHNP8YW88/WrgZqnHkuBYJIB9f8zKaoKV0759ZIoqFHaOL9o2vXItby&#10;SRyJ9Erh+MWgiHY/xiQDKDvkT/nF0lPgeuPGL8O8OxW9OsMFZF0fY6/WCLDBFmJX8GmByJuPx3Ey&#10;tp18XmKBQLM2vCVHG7HSKD0+sQwkVT/2sRdjGGrvIEV9B+2UXyxM7ZbiG/8ALP6zUBkY7nrlDCNQ&#10;J9P+dfODAKBJNQRGpofHJol/RqN/z5MPqSqwE9rzJYxNZfClD+cCHb4HIBExTNIhfqyF7+8hZYj6&#10;eXHnbgsVi/tC5siIxpvIYbIAu9QXWuBd3B/FmydxvRzdn6wQ6JAh00fYn5NYfvSMtLAlWIQMFF2q&#10;ToALvl3wujGslUGnSlW38fGsEaP1cX07d6p/GNPITxPkgXrJZGGHJ7bEVSONOXXNZrDYtjrgR8D5&#10;cojEjFo22jzT6uJNL4MfWwhQT4ASiBFIL5CQTToHBubKBEv7PH3f1T83oaxKtif4nxgF5i7orEum&#10;vhmAhx9rpS8KyCWN7gPiYfK3wlsqnNYtMxtiYOx0RV5zQYoXExoOSEqqxH5JkGaA9LwOzsw1LdJz&#10;B0c4vCXmJcjUDCPzJbXxxH+fFMSOxshvZ+kdcLRWhEa+9mjZjNLb6FGrSJqVPxjwL/3eiqKXTGUe&#10;DpIawBAG1aalxLvEm0igFtu0KqxJHBIjBGbWxrRuaco+0SzaOthFdN3lzxtKvSpkpeOes2KUopsm&#10;iNfmQwMHucKkUITWxr+mNqIYCvRCg9oj95XNUKD8HiAeHuRxYQhlBOlHnBJnEQ2+A0EJKd7uYlp9&#10;iwr9SmP33DyHWA2F+nfv3wzdX2DctDOSTF4DLqIGeaKa3+soWyj8jAMS81gtdMUN6E1wCdLvOYqF&#10;JOCT2ph+iR7mj6vR/nL8gkQ9AW/WhfcdnPab4Ha+R1vuDNVCJc0Vzf8An3HvQbm2ixEvu2K8yIgu&#10;9AJCLXjPTFahq+g0UkEo225ZiFtTRp9hxP13DIC0RGhI3s6nxiF+pYU5EXlKcytgERITwqIBqHMC&#10;lTd6D5L33x6Y2Zoa+BGop4/OCASinW7rvbt/xltbI6Xq0Tfk2TJ0SgkQUoR73+MDhOdQ1tSoKYJZ&#10;yFE0e2ro4B3X+8c9zsAGMXB6USxD+AfnJGpQJ+wezzDb0/mZXL9udM5Wwyq42SWNf+vZmn+aXe9m&#10;8EyUoW+RmcQ3Qw+nxybIAmwAW3gHMbFrDaSF1ceFoJzQQNv8fjN410R/PXnP4xhtdTsEA5uITf3i&#10;poWF91XTZ1+FNqE2EzS7wwhIjigDdMQKDphbdOAst2ikRqBtRFLefGL2rCS0XdpY+PFY9MChAqhJ&#10;Ch05XFaLikQAG1WveMMCgtChm6ITXSsaNtTB0EJ9oiNPfjFgkWTIigLuiWGh3NIzxlDQibdbmn1c&#10;Xd22rk7P3QupMPsvC3NU+gLDhDGEGuEMRL7ZpwmjDybK12c+THkn2MKgeEdDsuasJFAa8SlWt/ea&#10;oSkfiCe/IjfvAEkaa9GygsH+Pz0wmhIihCHgzau8oPS2LFRdclH47ZutMLQhW12DZQy6MZHRo11Q&#10;QUk9CPO961G77EHTQfGPMnoqIlVfh8a+s83M05NK6A7vva4ApISGJxTR9p+tYAlbBgRhDTyizeKX&#10;AJNXSfaBrDmYEBtsEbFHPTDlknHYLFKRDzX2FwTQ20Uv21HePKidC6ijoS++4ui7ai8lFsA7RfcN&#10;F4HQu6Grr+WazbLJhraFSJVev8sHIoWTgABKQfmME3k67SbdCH0SgeJ94HA+ysX8tAShPjxwzWEG&#10;JVEvm1on5ws0KKgfhTWqj9+IxtfJ1bYKGyh9OJsEAMOO0VdF53mU44A95e0Y4x/zjPQrzm+TXw+G&#10;XGbtlT/Aj9OaVO2E2fWO4ZDVaf2i/rIBhV3uvN4a7ZzB3/lBP3jftmi/8MHeJCa+d9L/AHjWdNQ2&#10;H84rCHEkvf0P8YdM0OoBrf6zR0AV6ACP8/4y7aa3K7J/M/WO5y5hLQmhhu8usGDur0cfHcBgpoqc&#10;glhw3fv7xkjNwmvcZkXCt3y7ea7m8IJAwj37dzXHyp21WBXf8i/85y4sPkcH38vX+JE4jeUJ/E13&#10;NS8oD8AJDfCL9GXydDCPvzL5TAoMsFAsR4q68w+xxwHza8+oYqdTLq1iDDFZpQgeBXKpzK3WjJEk&#10;YxDs2Yifj5WWE+GHZt5MIc5dXNpoJ2Jgfa6H2pPN71jgUhUPA+r3U38eYzg4QI3RPyfzixGqKE6R&#10;/wDBh6dtgP5t766HPzBhulqdn1b/AFmygKxJ6N/rL8UlJ9NL/A9wgJVqBd0/3hnAAVau8H7UYXb+&#10;MiTYCdaxCTnGfXxmiDVdFAU/j+DDNfGq1X/c/WJPGArs8AiPoh7orkEOD4+O9+sZDy4IAQDywwfY&#10;+AUbZ+jDVGENg/7j+86VW39JlDe0gmBfGP55wetJaNodoGj9+YmDrtuiRKqbqx+CgG6Y+6DsBtS8&#10;xlcYcRiSIVR8gPtfSoDTT8A2IoYgVpNh0g/wCxUrGfKuaxKkBTh0HQcMisW2kQV24VhOA4raQMbJ&#10;AA4gYsXS5bhbmOV9vdhtALrKl0IIDchAkA9d1Fy5MBoXEtMT7NYcxr5amUE8gwo2H0mJdWs/HBIC&#10;toQu8kIKU4J8Qr6b61XmmwyghePA+bfMYC/M1NG/jk+VuIbKopRpv83F+iy4XYzdOX0TgYYSzeSB&#10;vyY6VEQdhIhEs8oXTeNHRluk3hqJvV+cpgswEfxzJhzswQizSv6/GHoksUBdKhOX8JmmZ9Ax8J4/&#10;nGkxidDOP15P/wBzWWy7/wAh6feaLXCPTGFIZFuzn9OQYA0u2/8AGegvlut4kEkSOM8x0LUg1C//&#10;AJhzhQPnusLvoz66/wAZVRFclpdf1h0qigTt3+8ZHXUcGrf8Bgj6V4Ncw+WmhM3wMDeRModBuofO&#10;LSDUL3EKVsPTZjDLwvqf8Y/vJ+BzeNK/ub/zmhSlR8+YsTakv3kikV4pOb+MJdLFH9OOSCRPk9wh&#10;+qk4GO57eQTAMfX0kKO18HevnEStTVPQu5iSCVMWd5W6MElQkNI7qpF3WYS1J3xtGdPCdxXyaioi&#10;GDw6/cyF0Q7bDBHScW3AJMJSG61RspBvu8Fiihn6oH4XESUANtTyruDc2mNTeZD2G+tA6NvuHTNR&#10;VvmBTRsjBRVDuAoqUr0o0uMdvA+KUADm7AABcqUjqycHbhhTVbeQEDQxXouy6yGVwxuCBE1a92uQ&#10;E+w1PByunEemFjw58CDr4axGnILyEnsIbFivzl5WSBThgSce/OTiQ6B16gBLOw3WOImQxAvaNTR+&#10;cEHNDQ7j8oT7+2Da0YMUtE2Pw6coWanU3gBolDhjIag0kt7Y9H5zVR9CcAgNEErYVwNnJcqVqR8t&#10;b8+HlJEw3Q4j5Py5QrQkK6D9F+dfAdu9UTUjCFBDhCM3gRLlUEflBP2aMBFEgk6RIAKcNxZxzVlB&#10;YdkEABWu3HAqKL4CgRfGmmzAngugDr8zRUheVyVSDRCAQrxF1uGMIGTINiDhVb/GXFsMoI7AhHcf&#10;NEz5wi7Rg2Jm8a4JMdhIpArPlx1SilqC7taPI7mHdFjIXZ1FvRzs3WehsUpQRK/guWRB2dDpSLDT&#10;dUmq52Bl5AUEDUJaXZuYG9cDIKU2APSVAHCLyldlrwQmq9J3bcXgMbAFA/KmvrIIxSBeqoP8vnmN&#10;d2E1KSUYj63fxgVy3WALA1Pt3a4RaumNCF0Rl38/WCPc7JkohVC127cgiZtOWAReOm4QVbAa2TUd&#10;D37wbLyFo2MJPwPgTD6X6YFdliBz7wtIMIOq6G2Op8uPzgo0ghFs+Mso9YyRWndJk8wGQEd13hPl&#10;d8xHigUdNpOq+mIQYvTrQ1A1s+/xjrhTklgFu/lfrKV/EJEFEkA+fvCHBTiorrVhp65Fk7hsT8/D&#10;psYHMW0tQYqlKBI70eamRbMIAKnYN7ylO5Qt1NhfUv8AnB/iLPndovwVnxiI3oOx0a/5wNhF4Tz5&#10;AxXYiKnUWq5NWLT4Ff55gJ3nWl8fBg3smvyHQfn4zsdw4fgw/Mwqs0U49a2OGsSPXCfZpV/OM+7a&#10;13qP8uEA+Bd6m64tbzxB+jz41/Gej4XIqoh/6YfURzTQNGg+Aou8kQDdWjxF/RFFmzBXrh0KJtIz&#10;rDDILzUuAyaOKs0xj8+AxNgiBfXT34xdf+naTo4DwN3DKjUgRABs0BVBBp3CUrBKaBYeaWQ3VweG&#10;D6TamjQUqEF2YXVq7LxNm+wSaIbIWHaJLAbAwW1daqQGNkqVGIHHzTDE3vdOjyM0k0e4FtNB3SpE&#10;NiMlDNrRgTCjBiAQpgF5bisNMDVGqvrouB3ynIpsBACB63JF0UkqlNaQG7umnoRsqsBvSXnDW58Z&#10;0egiNkZWfLFjzCJMWqEUbKjovQO5NPiWUGqGmEK/fmBc4rNhEB3dTw3zeQYiSh+re7Y+cyWPNpCS&#10;Fc221GXIqxH6B5VxSjcKC2yl81li+DFgRfJZ8OEu6Qx7oBamuyfxleGGNiWxYFv/ABg41QCB5QZU&#10;loZrLo4IBISBoDX04gGMHCdBob3vf954ZUORqqItjR7IYQO1L7gGVOR60M4Mi9GUo9NL+eYcKVSx&#10;DKlEa007iRURbkRUg5i0poctPUMtKtqD4FTZ5hq7w13YATUmpF+Zj/2IxQtAdOfi45F2ngjtYaZr&#10;jJhJ6Z7rUTsRsvnJcgRFUNWdkWH3rO4dPYU+0SNGkwjRhLqAh/Q27DAE0Vo0jo0YmKwiB1HXl2Hz&#10;hWgA2gSy/V/eE9UARE3/AIZXXTgR4D9MIrFlaWds5gWHyg1kD/wGQTsCDoPOuEqOwlHfzyv4Y9Aj&#10;0kX+MpSxQeuN9rr9zEa8giv3rLpP4k1A/Lr9OJA2UfQytoC3y4RMUozY47FsmfsCe7xkQxVdfC14&#10;H03AsQigfLE8+M5/FKqSVMfBzs2+4CWNeN4AH4MIrTk8HVZt63nwu0okNjKXcOD/AD8tcTzCUB76&#10;b+gX5mEy2bfYFi4cmbREsJH3XHyMAbtHX8axACakJ7oic+jGDjoM2/3PnS/jBsSWCpqTxtycL4Yi&#10;Oo/Opz8XFAVrgZV46I+iPuH8wogyE6YRnZkyyqe1uz/N9/m4gzSFOibOf41lPd7cX4/7eYuQKPu3&#10;Bf8ADhAagUCvU+ZXoGKLX5xUmi0s478RXK7xurvJkKrrRiA2QUPMBggA6xNY+DQv9MkyE1D36/t/&#10;eaaWa/iB/Af7cVW16URoeaf4YaCE36eZLbaRDRAXDr/1xagQxYArv3eSDoIrWVrT/bkZroO8mk01&#10;+vvA5ULBA+Go6DYoHcMMHkm6kfL7U+1yoiogK3cENcNpY2oUuUqB5Kj8H3Kz0XUI4hA2VIIunF3p&#10;IKANmyWw/nCuDlIoF8AB+ME+7AoqQE+KDPwYSZ4CrunoBq/nNfYgaDSE0vb8PmcHG26G9PKvfxhQ&#10;lG1GH4qh9V+MCMxCTq/DdHwA8xcjTiqRwhT50L2ZpyTqSsb6018uBRMMBDaL8Xs+ZjvSssX4fgMt&#10;9FT4kFfYU/aHuRW5WCirXjX9YKC2SeL9EYz98Uzy86uQYbEAAjIhHIA+mgNj/Obav0pwICb/AKOe&#10;89wYyduDdfhfT8zufWv51/4HAWxANiav43H9fgmIyNpfEefJ53mUe+TdSWej8Yh/bp6u17p+vcs9&#10;FKJV/vuJSLRa83hTS1x/vJFFq+lJizJ8il97k8GOBa3O+CoHtxmVAqbV8H4xGqnujDVf4wkSg/KI&#10;9/bX3ld0KgvfC8wJeOWceXuOCu8O2QH4X+LhvIZGk+n4mFRpKERzIvC/4B7vEBGhp6/4ye1Kjqfz&#10;itBOgQkIfiY4WmH/AGGbmYaFode/WHePgGh7cllo3fsfmuJFCfyPn9OSQaGfiIDh1vwYnXETQj0f&#10;X+c1S0Op+Des0mIsT4K5pykBoSBTbrhq+mAAV1Bu4bAuhW4r4TFxQa6ILqU+M4Dy+KuwqiCHbZrE&#10;lwk4IF82IkNvmRwTYaKw4Hw9TeIiuFYwCmsPFshibCw0FRbRYjRa+1BoECIQnpbQmLdhvJ0mCcb3&#10;9upgLnnIoQOkNPBPkQtwhtMAOgRN63cQPBX4qlUEilZH4DRDqpGKIxRhfVwmbHZGxgrCspVfOQpe&#10;CeAFm3VpypJjA5VAEqT6LLdpiI6SKFaVNkdo3vIHDEGSCAu46g/Bsh7JioGIEGhr4cwCTZK73y/g&#10;xfEC6BSg+vL8Zzg+z6RpAm/h24DCLtjh60DT+vjF4sFmVQg0Gqqs8wg7wtht5oDQ0fHzG2NXJJQc&#10;Ia9AZCDcRA6kOCagdml9wvf5XaEpwdu6LWZJSMg23rqJTam73ARaNsCGyBP1ivejIv5bv+aZXsM3&#10;U28Ua0aaweYKULaBFA3Ti11WJn6WFNFA6wHeEbqMIGoXQWs+AMrhqMF2OHe6UNtmjDDw4hulm7Cs&#10;89xisWhIGAO8pRKwVMXdkKHIUO3Y4NgVDSjpAphr5cAxWrD8CFySIMTeqFoCXyIDNiEdJ80sx7Bm&#10;q5sjYs7bIpJqu0k10lHhYr+O4jT8CNEsCOgGKrrDaw234aUmz2p0jcv9rm97A0G1A2QxlFotYRQZ&#10;fhDXZiM7FYQAhqAaIwCSYbMXVAV4eiD8fGsEoagRQg71z4wGwh36CBtxi9/ZuZLrJQHkOb00fLnF&#10;4LCqwFORfjEHkRBYvNSPz84vVNBAPwEdl399zcIgHiFYWul+cQc+KerEqfCE1vLk97UF7CQQO4lj&#10;aKivweVupkz3GCjta0/WOXGrlpB0bHv6z4t0ZkyFU01Z/vC5xZL20B4yiPvvcbSqfttxD973ccMd&#10;Bg3EbJD+sqg8toNUjRQbfr3CCo0N+Knwc+8d0uEg+jOTNlKH5KS8PWZROmabtgvfxrDSwNtENXZ7&#10;7g6e0e/V2/NcTEKPsvvCFgnseoPfzlIoa06h9p84DcEFviC8f4xmZamIbYg/DhVFQZKaAagYt6yX&#10;HgHWbup1AfkND/jDnYEGfyNH6xewKiD+2GChSRplcMavcQBjGaQVSCNutJlVI+0b6AldUAVW5p7+&#10;1piRRobIUmIaCdIQwaGBNos+ONehSKJsWFdCwHWKXLW5RPgwCgSkxTm+NH7FlGgokcHV4jE9FZJD&#10;pm3501EJKr0VFghF8F4W0K7x6U0zsFs2u8QAlFBKXaFJ/wA5phzSEM1XreizWKCWaBC9aE14cxlo&#10;CQxanygFembyR3GPg+tBvu9YuIEBcqhboE7N93MczVfGY0rEDd8uAuQgbxKAj7Y6PNpo2CbUASnc&#10;tKjBtnQlQUVIaSCIveYB0MSdhYlh3vz8acS0sGy+HzhrNG7vCCpUAlX/AI3kIkXhfDj/ANMdw0pl&#10;mr/P9zL9VkFRQLEQm9skxlexLqtaQuvyD84q+mDHVCMXbF+ZqZRpEIEhtgx280WrBzWwJcOSOgWg&#10;6a+M8T4hgg4Ai7ZZdLXPpLparRpBTZ2s0jBW4ioUrwlfBMWncNXSBYy1EDw3zGn1PRhylEbHkxSX&#10;IRD4SJCGq0BcX+CLwJUKJ0ONO5BbdsWODqssU8mFpDVDRC7ED/K/RjUy2nAN53d6hr4O4TfDSG6h&#10;CJADRarV2DDIAihwxWAOgdbGfLXjtHN+Rh/eLScfkX+VxdWflw9w/wBqzvUh+isWpTGr57X+DG9X&#10;QnDt/wAD/JnxYRB8YYlSY2uj8FTDakNE2NOvn394oJYHwNv9TCpnkRh3B/Ev1l1BZOKFD+ZiM7mv&#10;wL/mH5WTxp02xlczfRdr9q/eOZiiacExI2wgFfjFBD9B6B5f8YE7mMCx0eRfl+DGt2bhu8BJpv3I&#10;QknpR2j3/t94jqgIDoDFaQrJ9r8/6PjeOUESL9euT4DWbtEMXpxffx/nDYKCJXfMLWjPses152dx&#10;CHTtwEmimn57g1fSDv4ubpp8tHQPTeSyNFlP78+HCJDWJCBjt22cUPMrLDYYVExTeJOg376S/HSO&#10;cw4doNwgifHfzjnrq6n2+e/xjF26uT6/A/x+MYmocaeK2Pg5M9AxtOH+ByPAhPkZUiUndvC4pM7d&#10;H+DCIKfTmGoNoQn1gAiU2Ht+vB+nAXFUej2/wVfrGikn4Mn8EuIQhG/EPvbMlSbrbiiJwovF+E5e&#10;cw5jlyh8qGj+cArpiEBVO2HG94iwd77ob6VX295ZXeOoIJp+PMcEmDCBGflaX840t3tCNMfV+iHE&#10;9gA8lhT7nv69x+SsTd5+pQuKep+ggAP8Y+hTiKbf1855HOkrAKqE6lnM6HSOsCH0HjzmHaDZWCaD&#10;7S+YTR+EY/DEjGV6mBInv75w/nnYsDYcv+cnfX5w1jdOgiu7X7+ckOYvA/8A3LkA0d+AfKupiFIz&#10;XEJ+VQb6hhuQLf8A79YPVqhuSl8hcC4V2R4fvVE0j+ihulYi0NdNfIVgZ6pGbX39PEyyxkUQTZ9R&#10;0444L/8AXTNXrzflj9n/AHglgi/2x15mFfsPt5/HxnSM2c/kJ+pvIyQba0utR1+MaiQpqD8iLrB6&#10;Rayi3Ruua/WOiegAZfzg8WFawFtXsuA/Ig61XnL3Gp7Ei1xpnkF9/jNo6BsC4oTogtHzmCxIYY73&#10;n3g+hPSyWfOs0GJdU7g5JpQ/4wdHIwymvPHLUCvEH9ZOZdEHf8XDIxsAah+tGjBrAtoAPprEZfgI&#10;fNcQg8SEfjN+84aDPVYhWjjhMNhQja4+wN3D5r7MMeEkX5dfbj7ahUAG246SH5hPd4Kj27Dj+myf&#10;84eSCx6bD0Df3mGkAcBf/wBcV04p4+H28/8A3EZW8nwQfkBPfixX3Yeifi/+uITSkdt9Sc+d3zFW&#10;WD0HAfQT9i7MHEhqmoPXzbcVogJogfSxfOOMwEycGpd7w16+WOXNodC9184Z4KSAKfs6v/qvKs1m&#10;y/lRr7+mJERETdeV+AtObx7dNKQWM+9v8YnnudekPwX8B84+FWxgiBPPPnzFCmFF0gNEU27fMEyr&#10;3KWaM2Ow8WHEAkbQ1H3DFNGoGgl3/jNFEA7nk40/msa9slf7Q8M+vnB26mVNPmXQ+EvzjjLCFh6d&#10;bbA5rmL+iLB2FdA8e8Y7w7agKkIuSCaQru50hjJxlAarJ+2IIWdRVFBlEICNfhAcy2Na2494z+MD&#10;gy4nApurrr+scsZJEABEEXrzU+4ZDROHECJQPh+3Nl98beXITRhtZmisRDvBKQN/KadZR1B0eYn2&#10;FCji2Zs8IlzqeQAHVeymJ/NGgwkUoGx3BC7X3tWoebN2AU/XyATBS04glu1wYXNsgGjoRA8J+8YO&#10;7Q9ECnbQ1ZXuAErrFKpgQR9KdZNNIWbYIAUZ3YZT5QwakQmiIqR/LmzFkFt1FV2Jbr8sPXNrKgcH&#10;PDReYrPoQADrgULDtrgOjp+RAWERQtcRihA0EDg6RsPB0YQWtM9pgpI6NOjEysXoUUl7R5wbniim&#10;meo6H8oUdcoE8jYbLq7un4Pol7oQ6DRAfzTKKIXBjcjoUf55lxEoySJYOQ1fj+MRagdAsC+nw3vW&#10;ThKGFxalbV07U8xAJdGFJK714fGKR3UFQ8RVacXnzkbQDZ9028FQHw5B3gCJ9oR4m534MHXioiqV&#10;uHHGfnNozlzhT3FnC4TQVeH3Yv4S/OGr4gAOCCv+8eaRkt4/KfWPTGBG3gZrwkAipX/mfGBY2mSv&#10;eAN4EcT4ijRPT89xBA4QT/mxYJu/donrh1sSUW1B35lwxuwIANCH/n6w8gQlB08w/blKFZ8iWb75&#10;0uNSnvR8Uf8AeElSByXGOB3om+wTmMaXI/txydIFoHwwAiFUIaE8cpxUfPYwT94iR7A/5mJC3IFd&#10;3ljv+fnABQgkPhbsR2KhTEsXv32raAXmmbdzEySCAz1KcH0K+Ek1qw3S2MEEqc+MWNiC1QC3aARo&#10;N/GRgmLIQXtC/IxqaIU56BpQ/wCxtwWMDiNcN5Nv94Bg2pQ9E5Dmvn3CILIjKg7+dnW8BHUjl9Vr&#10;fjW3W8KEgogmwpPhd/TM2XTqaxOjVBTfdOOIHSkiNmmHTs6YhUYBTx1em2z6vgCySmB8AUPPH6yE&#10;SnYNugTfPmYEpE3HZ0oWgH7yRERDoAN8V26/vFcQCqohP1H6yYoFeaYmjZzeXNqkCIta8XT64SbC&#10;iEEQEdV1V7mlv9tdJDdBIRfhrAzuoKCNPEBJNYbtRpaC2dRUvxzWbdD25UImoIoIvm496glqnlKs&#10;Oel7vKISq+BNMJ815FctAc1hBsabdjcHuMnwTJgFGWWz0eYaAEE2KYYgDeghXLQAhShI0DhCHTL6&#10;V0G0kuxNct16tDgRLV3AzwfDtrJSSW84RCq3aRPeRJiooIAazepiQ2CROhUoBLNz1+mkJC0BE77g&#10;R+F9uXVT88QSjFELq/Fw6AANKlE3OV85rDx4z6eevWv2uN81CKdOrzzXyYbodm5GreQGvG5ReiIs&#10;+WjOiATUWXlYX4MT9BXh9sHDkTpCUopdev0Y6mHZk8E+ZrJagLWgJjzfb8uPwPgqY/MU+5SIfOv7&#10;xwQIQ9dnztV/eLRACbf8At/A40ywR6HX+bheN10ppfl3jCt6ArSi/c4fvBUrFMl6ug8Pe86/vfgP&#10;Pn1Fderk8N0Zya/984LULgu77hnXDhqP8O3+PnNDgwkUHbpIs/K4nraCIG2dbxTgfLQYjDQUi6J/&#10;xhhb0wu71P8AeCC1Uzqmgou5vEJrtoTx46ymo6o2tSIUf5xEhlCmtAA0hpbM28kI0D9X84bkPLH+&#10;2UgJABoi0ePZO/nGwI5b8agf4+TBh0TcSEB4h+CvxlCUGk3/AAwU4ZeqprRplm8s+p7BdM+TVTEK&#10;GBd1wPx5+TN9bF8wr8D06iOJxYBUOPnPP+83YP1N16fVWPnH7CdBG9Rscm1xT5YOODx5jcQRx1zA&#10;mwwr/QTAvrVWUWSkSbgvma8EyXR0EJ7cnqlgo2fylyJ+NDfsfzlqSkuI1fP5fMjUHRpv5cKfOnY9&#10;FnzR/GWqr6E1t8AFDgV5jSisIor69FNfXma4xTEFFXkDmvg9zxmAlk0el+heYiUESQDkPgyl4kXZ&#10;qtfj/jJRUEMSr+jVfgcIAyq8F+fnv94aoCOnlD0jPaMIPpWXN07Y+1PcaGdmVEqhIOQW1IUyp6wH&#10;g9iE9Mbt8IaG02VR6Mm8Y00apR2q8a/UyenhwUWLSVmu6zmJWFBJ9j+/ziJ4Bagea21oOvMUBiQZ&#10;YmgdN8syEfogU/d/xhI5Vs+Cd/g0IO+ZAqITr3V2iEDlruGOoCBogn0R2nbVuXy2tVBEegAnYTYY&#10;HKs0aomD8maePZMd7Toet8serIGPrasTWoYVi8UQJ7Tj6yYwwBEaP4WPw6xGGQvpHs9wbkif5F+T&#10;59wdsX3dfp+8XKaDD/7dHKeVR0HzlQQJTRw5STtd5ipGqDjg+8kc1U16xxTrYVbxs0rQtGHpibt1&#10;GH95r7bjbv51jBhvrZRenuwlmPAebmzoAk5jcaUgfl9f3gIDCQ9e4naI/s/+cUzlTjeNwDRNP3/O&#10;ARO4b9yOeBfOHE4O9j7nbh2vE+MVIq9fMG+GwaL8fjeNQQ0cPwYs4Hb4+r/GBRUN/p/cwVm7lS1/&#10;ocoADUppfRZv4Mh4ZhvTf558EMqM/iHW5LmkFEehrRK+cL9NOr2nymb+Vc0pPQyNnzGbWgXBTyct&#10;/aqqCqr4OTF9tuENPAm/hZMTqYyar5315okziMxrOF9I/j5Mr/DewwrEEHQvP3z/APMnOfgH2Hgp&#10;/aw20o4kB/pmxOIACa2n+v3jxrjvU3xKL8zNuH0CahU7r+K5ULJoLQFEVANq65ifUA5GLwtnjm17&#10;ltjnpcV/nCx0AH5AHZv/AIwsblgvzmXY4qMCJE3yujltzUMjiPv4/D5lCpG3CnH+P6yNMWOoNkgk&#10;78N4yFyFmxVmKPSA8UmJ6OQdYuvCPRlDkxzY2+BVZFO3RNrMQGhelxUU0BA6+G8GSeKPBWVmxodv&#10;1cWqHiFvZGE+u83mqN0uxHa6EPv3Wb2uIJCaBoU5+aGAYicJAaAiVRdmrkrhlIcGlR6JYkrphcWQ&#10;GmqcR/AR3vHC4tCFx0DYnkxJ81BRGpbQ7Uk4epBB+ICfg7j4CZFmAb0DFdfrBwQhGDsVdzQbVd6x&#10;wQQgM6FR1BiPBO1bUCtel69aOH1lPDtum26MNoLF7gOiAeaoCaBQovSGbkBIoYYrNwEb+cEfc+sg&#10;B/Fog0PjEOL2ubiBAZbEKjJSZCA6xh2AgAVyFeTXULbIxq2dmsHBQLld8K1BZGcxGMgwG9CB+gL8&#10;YW4/m5HYmLdA7dZoDyhAiRmj/wABy8G3PRqDhN7e8y+BaqUcHrqjhMuE0K8iTbULwriS4QciCBPU&#10;BJCupjEkQxoSURW+sJwM3XgRAKBNsNBx0VwxvWGL8+Q/UfvL+qgtjqRZ5XDeojb1dLWd+XH9j9PY&#10;JwnYYT4JHQTav1nDUUUr/IDFBegEk+XmD4jL0lT1B7+cjgk1hPtxGqrWSbHz85y8W6F0Px5kYir4&#10;e4dav3gavKFPCvMNWYTI9A0f+XK2gHSZxzT49yrizbJeLu/OaPB1+A379x2o78iUvQmRhyp0Ia1s&#10;v5xLEaKJwHgGMXaEhmEYvCpnirVwFEmw/wCfB+MeRg6zXV9XrjIW1Jvl9/fzjEJvnPPetaMNOxtq&#10;ny0Zc0ljV+f9pjK9BV60VkQxQEvMcowXp46AIB1jJMlzZB7NpQr/AClcUVQ4KFMhO7JLfnJFCUqK&#10;KK2PJXwZWMaFAaNIlV6pPgFYR6tpgPPHL94QeUjFO9Un73rPAY0EHyj6/rBskHaWUMJx+3AuiYKF&#10;S5Ss+D+TgzJAAkZHzs+ZzExfRUGxfeIJ7MUO2KqJWwqJ6crsw7qgAENm/wCe/V3jTRwoasoHXf8A&#10;zvDYFMxg9YMF/FPjLvSC59FZwG/zje4aRAD6AovDIgF0LZNNaX2pvmJclEDy/L8Dhk02u7AYKnJM&#10;KmrfGBAoaARNdGt15kdNZKWDVhUdRpmAQ6qEiWStE/v2DDgekhp2YKUBUK5TQZRLVAQR7dixxhBQ&#10;QhWLCDevqmGeQwoO8qKBLr446gCgx2hfoKEdh9CkSbaJQxDvQQ0d5Jt1JSQVgzYkTZVje9M94eNS&#10;fOj8oRZX7R4et1d1BuOIAllxm5etGldXAqdaAl5u4a+L7MXRYBQACVdEsa7jkvtVfNj20QGk+8EY&#10;h8MgKU4ADd+MH6SKZD9AP7mFBv29Z6nxnAxE8dQ/kn5uKF0Vj1LqfxnwDC0PAD3v9TG2wBx27fu1&#10;ingQEcF58Vv5fvNpRpj6P67wYC+i3v2zFbxntXuANvYY27S4hLMthgHztHvzjYrRHj85EmjLQsF+&#10;1s/eGNSCiX06fchzA5wAWeGmXuA0edG1WnRUBfh8y5qcDUHW/g1z4yK0NtX2f0cD98mV3r7KrPdZ&#10;axoRAL+9GW6U0SAonvH4DN2qU0iAxPaC+VfMNmFOf4YAG1F8j41jBiGA4a8xz4Xcup/4yph8avgN&#10;H8n5x9UJoiA2PhuLLp/Sadf7yZ8ird/8uCEHXA8iYy4J2n9Zp04aoOg/vf8AOHHVLX4+TioF3LMA&#10;Uko2x4ma3abL/wDuETxLbPuHT5P4xXDyfuINqKGrMr8wq57OgfpT4j/TWKTJvJxdlHxx7t14D/Be&#10;C/h31ADI7iv7j4cX0qI0/TkC9yALu0tX8awnxlsDdv6ModxJ0qQfcm8U1ZqbkAfx/Jc33JUASWv1&#10;Tf5xrFakbMI6ZZELT5cGuFEE2NvxQfhmvLZ/P7xfSFgdCgfzFm5gnNwwUDWzAfYmFVfBJvautQpB&#10;XJbbj4dHqVMRt69HqwovuEgmuyi9wRtQ7qkeo09y+GCQCNpKCQXTmZDegMr0TXr9f6wq+gwB7+LD&#10;XxcNX/eSVhi+8STdm9+XEHl1KBYzUGHxX0xrl/AYPrIX6bzjqMkxoPwAQDJSpGdNa/VevsMfbiIg&#10;o/8AtYB47ZELG8P9r840xDAQuI+vLityaGDH363hMvCn4ac1omB9f/cx1KbFGOnZtsv3jdDFnVEp&#10;P1g3mi3SB6ohV8HFmejkUO8a2NvqfFMCUUb0BYaiz7a4rA+fC0QrhqeLJTxwL3ne0pvxHiYQQ4WP&#10;Az/PzhhrOz+E+Xjh7PnUWp9G6BjDWX9Gb8NX+cSAQQHnwPTN4Ugq3yfB+cVEWpTuHD5yzJcNWuaB&#10;cUSNE0em+/NwWRNFP6xyHe4Dfo+8D0AiGyT6yw/MWfZ4f+1m0DNqlG1+UMRYI/Uv/g/zibnGo/Lp&#10;iil7C/v5PnHjQDpj4R9Xxi2y7MCeT36mPkWi2jv3v4wdndjs+HDMx6ov4h/WKFbaTabA4+4IiCWs&#10;v9eZHCIy/wBFFyJui0AdxFIfI78xdqA1NCx67hBK5zNScM4ftxhgOzKsIPDLshBC03s1mp5LHgAg&#10;/JSXZjUJp04YeizVldn/AL3AM138L8cakE8PvGBaRav7wmNwPo+XGx3LAQwz7ifowACBtPgyxYQF&#10;RNa+X/1wwzwoZz+CWS/llMsa0GnN+4ivGwTYhADa0i66HZDDk+q9iKfkfGdQMBfvEsBZIEbfPi/x&#10;ngExFDTbCqdPhyJPS1doRB7Fc2wbNAhFbMBRKl4YUsXeZXxCCaN47VUCAV8PwZiFmBjsl/vKYGgR&#10;eAX0Y4nnaOgAH79b+caprvm/T+Hj9Of2J3Nv1C/n84OEORtaijFQXY6cwSsBEgTgMP6bcGoXgpII&#10;LUrJB7mg6wV9YLtuhJPjFYB4AR4LuB89y7AGpLdoq7kPPzjHsCXAUpOQdvmUSGtjEWzlvKju5spC&#10;oh0JtUKmuTmKzYm1glhYQZL7gjQDkYogINEZMlbSlQ610AmqOm73yleQaWInVFWNv94b1gORYnAN&#10;CVJO7x6lZkQlbwbJ9J+K3vF6wHSUu9RsyvqvWBqa7CUZwnEye0iKQGMU7+N5eDagvUDXZQqLjQwa&#10;Wpg7C0Rp4kEFBNqUxIdQdzbN4yxp7RzWQh/hUxhuoYKDWgCLo4+FPBobUqKoIaAd71hQDvAFJX2x&#10;oFqXWgrtFQKq5CicNrWHZgELSjIkgc/BrI2aWoixIDI5R1jfMxZrwBDQ6mu62pvpUBuEC66Xj1OY&#10;xm0IawFmq/O8JaGu6QhIq03ofWT+JpB50nahCDpPlTmF6qKgIaCo+3CTByUfIQGlO8c3lLxUAApE&#10;UJ3rloAGWHxBfTv9mBKSLjvizbftw+UlD6Oup+MJ9iI1XqHsyg5RqX2nuHbvmr934+8iZYQkPR4f&#10;fuRWGrG6NtwyEXJOffhfveLvHW6G9fH3hFrmbDoxR+8hkoLPaIezuMJJVZOr55hMDd9+lxZdR2OB&#10;X+cr9MmHTwn1tzTe2EXhD/LjaLi6i2pB/wCcYb/Z9jZlwuwAsHZ+4M5yDT7ZqAkPX84el1ePzPnP&#10;S0jBfyOEyhAIH5PvGrkD34wb49kpTv5xNkoJ+i+MF0EQKeL7PnN36xDXuIJWDu2hNscSNHQ6Ygd6&#10;Onx9AtrzLUdrrTfMQKRqjKdtWAr8mB4bNQUQnT/Cxcq3ZTJU4JBP0HzmxJgqibX59BiFpR0qW18w&#10;8wMotqOzZ1OqOYqbLEKdIaeWdy1nBpaxbUWUdhvWc9nSV+moay5zovTlu13HblWMCtLUQ4P5v3j7&#10;UUCRiwBp/wD3GZRWdMKhs4Hy/vD1najG0QcB0U6YgKHUEIUr8PdzNyhxmEyc8RHWubzRaqgBupOq&#10;yDXrsmymdCCJFbGHVxCVAWtp6lBt7Q05ufID4TYGRsogzB5kFlSUlLBqm7aYxQOWlAFoxTvwYc0O&#10;H6BCE+DY87zFkWCraCIWNPjf1bL+G2EVBDFcgW4bieMcrygQOuz3HqC2+ykD0VtDRzItMEAFU5gS&#10;iTXjMtLWlpgCbaAv8Aem9ALmYs1IQhsvyYfPsoERkBOPefGJKREKlHwO2hETZTE0nIMK2vmkhDT9&#10;GU6MB6Q31/PiaxBmARWBUFvJ290YEoQb4Id/EfvAtmju74/mY+m7Qqmh+UMkZ4TUL8fr5x3QdADk&#10;qfKX9OPgrSR/B8MzXeZcR3D6DvACAOWRo/jF07fQua+vMQGxLfz3/Zwfmt2aU7+rjJdQw7Oviv44&#10;UKGmw+u5EezINkH2i/vNnyx41tfrOjj2Ch1dTVf1ie6JQGec7Hl57nR6Eg2j9Bfdf7cadpZN0He4&#10;nmMkRHQoa3o67n+MoBtJuTirRbYXtQgDbsDzS4nTESLwWGgDQqq9wwWBUgJyZz7MEoEjb+VfvIj6&#10;qa/TBISQom+PjvKY9CVCf5dcqgNuWrNIsKZQNm6GBt6kN/nAilqXS+ed+rmgJfUfwea9wzERFaD2&#10;I/8AjHhakhDQV9LlQaLZo/0878YkswHgtAq8h84kWsJv218vXKdwe8+3/nH58AAAgfIwBP4j2sh9&#10;87HQT8F7+cvpxf4A7RiV0dN0mz8Mg9D2vDyPxgbhZ3zV9fDrxiY2zhTVDRjXdX3FuHB9H5/jIiIx&#10;Nmt39I/eX2nQbtf6K/Waw0ygLQfowVR4AdU/jAZuuQKEy7VOilJfCC/n84gaqYFfUnM1AnL0KH1K&#10;X6xoptXRBAZoD7HhoC33VYhKoQbRh9Q1UMpOCrTZ2+oawjIyODUPRhHzHjjEReAW+HFJXQT24UpM&#10;dajoVgPoMWCl41QkNhd42L1wy4AV2ARoRI0PtgrjbOiCfgG3xHKYQWRpV/KuvCHmE06iG32p589w&#10;fT0URwfrB8fIcpNT9QEJ8B9V71xQ3Wg+gfLk+jtyvawzXgYEemzXvrDtPFoPh/Ofl+sRpTwEMIFE&#10;IWfJfxLkJAgtdI/4MPqIX2Tu/jPbLzEhrGgPlf0P6+PjnxkGOGRIgjxRPkHww4KbdXdj5X8XEeIk&#10;CsRDiB5waeiRbsEig0/yHkdOwcsEeUiR8fH++Yw80B/5dYacivoTr9j58Y5TB440Og/++MZCGKHW&#10;6n3799xS2O9A5H+w8wg8sCg+Nef4cncQ1UiHVV1P9ZudaaI/vxwWr7N1MOYRbN91jimtW+Y+H/GA&#10;0FNSnAGuvxhsjfVR3ipK4xulj7vX9eZRGDVi3CvcK0Qt4dyJdqcDXHod1Xd4nn4+snRXgg+ReJ6f&#10;6wwaj36py6zfeag1+3yYrsrCtHyYPBxU0U1P/fGGLZzQd9W4ODEhFA+M0r+ce+BQF/reI+StaWiz&#10;+ccAd4v3Prz6wcQTBJf7w+o4GeFdE9l+A/gxykZgqBg6qy+94GulAmaGLTWXubDyJ6H2kD4+ZgHF&#10;lSPbD5jD5RzC+ekoJoOiDXAG4Y1qWmymozBxoGIvYo+Ak3D3AeEr6Cdevr+cJBlpjeFLP4yNcL0q&#10;rRRBXk++GOkIQUYOjT4o7mEx7c8EtfDCOvOw9WR1/Q4jOsOEGfjyBhmkAR6Y1UGQzZUtb8khEgE8&#10;ZeMBoAQ/3/ONag0NTA0q7BbNFwA6Pd8cHQRXlFbrLuJdCv18pX95bxTxLNn9udNIagtImR+YC3QH&#10;+HHgEKrH7bUPgPmEFrq7r8/vAoKRKisHqID9TEf8THpB9aOAFQCQ4eBQh5O5cPYrLQEhu8DjYYxd&#10;EJUCa3aPSzbMI0DGukNC+I0pXqbCpqiyWx6CqI+zUuXbO0gmqRJ8X5xVDAhpNUFN3c/jNhCQFfTQ&#10;Qi6Nd+ZOYocO4PkKRuCdhPOtRbIMvXIOr8kQK9i1pbfrDEpHcfRQQBzqYKA7U2D06BTWlhh6oAsS&#10;BJKj5ufdxg7BFyfCkLOd4azZjHj11a0qmuHMZpR6ihaBsfQ++YAMNI7tA60kfjzIiPgi0fERfqyM&#10;wLCbDpekpAV9dMFRXClNbAQ2xb1rHJPl4aUpNkUJwvmQy2JTsAdDoXbMccEjoMQXwH9BMY+Omo/y&#10;A71u3DYtoydyvwLX3D3axkahduENWJ7uzMNZZAAdaZ8FO4BaKfvibtaAZ2buJd9SHmjUPSyPJLco&#10;q4XGIpeVa8i0MP8AKLelZF22DH3ZLRFqelYqi+dCZtncgXcPhfDhcdFjiABBN4Edkwiuzp47NrRp&#10;B8HwxgHtwDwZy/FuRPlLZNAfOX1alZbfXmsUJ5ZRf8zhRKCAF2b3mjnplbomtHn5zvjIjTvwcGtY&#10;I0vD8+uKkeeQ9Ad/6xxA1rT0cHCbZrQ2VjX8YWMSo4cXrhinlIVoN2zWF6lgqj+x8DNLZDKklrr+&#10;2Kk6TYP5H6w2fpGlavXmJkTR0m0c1ruLPag3WNZ8SwrTwuSFnz18mSrwTgfM3XUb8IPuIhJEPZ1r&#10;DWfCmM0Yoq13L9uDv2nhbpHud2WXeCP3O4RFxpH55rBvMdVbGGk8+MpiQAnLv7jtvMNpOoMJVVpq&#10;KYfTLUw/hKRxEP8A+JnEo1v3mqgHoa3jAbCUWxkSD/3j4GCvRtDGPuH4+R2PL0FZKrZUxHiqhZWo&#10;EHXzLtSdrTWzG2vom/jlAWIGniEQb1zeE6/D2B6t51FmMD9LIA2gfS/P7wzYQQu9Q/kT5c2ycg62&#10;s9raN+IGDGBkh9QybOv5x5HJKEon5IP8N5DEMUEtmySyNN8y/WxyAKTpBpLmxkSXIg/oIrzxkJm2&#10;p5OOtH8k7PZkclvkwKg1mhEIXRSA1sDiNYlPHRHWGdNy1EroSFjqHY451jUayEKUUFu9zGN66IZE&#10;QQ3U+LrLsgE0kBRfwgBPPBi+MaW0dDQUKNilP/IvqZShSvWjhGFD/EcFwoaQ1vIbqxQJQgKKlPn5&#10;YWmUhqAPfY2zbazQCQVSir8oDik38FMmUhZMBL9zz3WBa/mWgDQwGILTu4Uwnq1QoPxX5M1xqCKP&#10;gMjuQyS6MHW/n6yBUrfFtQ9VxhWmyvSJuFxRqRiRNs/YxXLbXh3asfIQwk6xSKk0qIHTrzJjpPtf&#10;B84Ayuk+KLwYyPSQUp/S40R8SNIHVn17kbfcKqbr5Wv7yi12obAsmi4XgkLgOl9WLl/yi6dP0M/j&#10;8ph6aKkpt/t1f85XRBV6z9CuduK0hA9HmR19jo3xP6ywLShF+8ZAR9L4N/MuMyLoKQABoPh/lwqU&#10;BbqLb+1xPVBNHU9frGu5qEJDf95t4aAbfvFvKKg7sI/zgSyISahbR9qzAGAYnD/xwThExs5dktl6&#10;fvFoxu7E/wA4LlYAGx9MYokCtPpmlhQKrYPb85hCp07wk/nWLA2bo7rhjyT9z5GXGQQU/OFEIZ41&#10;58+uK9KoKbVPhJT6cC4QhsibtScGkg9RvhZ6PiG91F27wmP04qg0+Xj0dOzbdO1FN6G9eP8Axl+k&#10;ruzrS70H0/eWTcoXp/VfdBcPUHEKh0z6g5H0dAIwlzo/eXpR9WPvcJDxoiGWvC/0Y4gNUVPpJzD6&#10;wpQ4IE20MukPnA5HgtQpeADu18TDSRZb1Spv8ydAe5JmpnVtdaKnwlwbUxC+MGq2GgYeZoHcKhNw&#10;fn8eYgYW6u6JrdjTmIRqLegN7ECd+P1hJBg7xAmylZ8p8OCLuakOmceU+D5GUAJDyAhgtK8CeuEe&#10;kcgK2gOtf1idePYbhTf7rMAIkk0O9hJP2nwboU9eNHpPXW6/3gboa/OMS7VKABdOPa+SduXiCCaa&#10;IFcONCtuf5+ZlFFr0Udm8jMZK5Xl4/5xikEO00ffyvMkTBEBDnufHtUIv7wHlUs6UqNFTsXubgCa&#10;ehT+nNGLQhsWL8nj+uYODVelw6EVmzQ3tKQAxJ1eGlPRE05szU+n6R/Z+8IqIbPfrB+DEAX+Dx/W&#10;SROko0Yg7G40Vfp35Y/D6emAbXpX8fIsaeGPifEwMQx40/BhZJWqgD61cJb1oPjy7d8xQJTkYXf6&#10;xoQoHPBW91yY19ohV8JyQJq1bjoIO5aupfjfPXE6eJBO/oaPy4jlQh+7mGaCxsoP+EwCq+ko/X/D&#10;hw0QNXSvXXjnusMFTwO9jfD+fMWPUdTf1NXw9YI6GxSvwjkglsMVP2Jo9MMdoHABNmnbm8Ha5lNY&#10;7jWN9cUc/Q/zheKRfyMSsfFdR0fZ/wBZMoZobV4GaSoiyV68oOPc80FHpdUH4H3HvadPonosC70f&#10;nGnoiIkevaw7gtLxRB/Up/YPM2CJfiLDzgfowU4spNhwxg6u01F8b34PzlZMmUq11YsRdnDBIuLB&#10;KAfKoH3MKz7cTUvxAPoY0u2J4/OekI3BvdUNXeobw9m4ii/MWjKbQ8JWiMAR2JaPgtKiYRQ+bSvA&#10;d+NBlXhGPVnNanrhiBiaWHBTYbdXWXBQoiFoJxNbUZK7wjir1gIo+Cfmsb9LtEAYD6MSNAlizbYP&#10;kxcIlstkpwj53LRMOhCmtNPPuuLVfDTaPk53DvgBAJb+dyfY+HGKvXUo2jrdmGw6LZrX9r48zQ6J&#10;Xw6fG94SjYFhut6M1vxxSQltIxdoGjy/WInJFxL2BPg/big1YoEJ1YhqO3ExL93O0+jZ8v0eOKcW&#10;ISk6Dw6V4Mw7SaSpoOgXsofdTH7qwMNbOPwLo5vLHuuEhobd/T4fUEARCI73qCqb5gM1JoDg0IJo&#10;HeLqsIlNgdCujbq+56+E42NCHSH3m8Q3ZT/HkW1UL/YIBq7iGBfno9Jd5UhQKqEpptGo7ZUtmuBO&#10;giiKM38tmhUEDFUVUlFgGt3IBdfQnSD1FxdPzgOkWdQLSsJrQ7+8CLFZVjd63+CX8KUcQoppR8rF&#10;lwbWywFYhF2Fpp6dNmXnckhHx7Ob8tzzjLEUH2Vf6/dGMUdsoD/I55np8aSKWiCpd8IG9h+FoAhH&#10;Ya/rrBgclEptaKlfPD6x1FrTpCSSFCFG3HANHKKgqfK1OCzJ6NsItRdCw3vDfcNlQVsmzFtZrInU&#10;tg2oArNnjZrD8xfE0c6NsXic8SE4d6E679wqPEsn4+PjIjIKJHv3+8mcX5VFB/n3ApQUGPl2hihu&#10;o8UdV2/lkOUpSPgNPMhqyRXw3/3mGpWkk5tdtPneUHKYQfAjcJVCJ4Br/wDMPQRpD2ZfJvEZEKUj&#10;5Z5iiFwPt/esunBINH09xpylxPg8GGttC+ja83cVyBqTnhuP95NvIDTB41rFlWG004v+8bTvuYX7&#10;+cCrACNL24ZFUHJWNVNEioOawZGAgj5XN1Ix3f5YJTsYQ7g6FCxWw/ywp59kjUHwX6yG2EeR9XOU&#10;mKBb4+Yy06WInNiD3fu8/wATq0NhaPD5Y3tOi5SXuzSO4fwe4tHtlwQDoJTkraKbg/MxLFoikx94&#10;wBAu9eb5+8LPcN79DG5aBDb5y8Mh6X4+GOidpYPkSby6IhIFlimD5bcIP0eAkAAsaUT13h1/ETBI&#10;1HlDuimALCUwDUrYACBBlNhz+DSAS9QGxxKLFgDDGQsk6lUUxkJgJE6JNgRPeI0RNtUa2oIMYTW9&#10;BxcIsmtU25qMBEWuSLZZwOhFrrSgGsdr6FcCg1CkqEImCMN+C9BXV9rrNYmR4sEcAos38WXNaaBa&#10;rrMSHjH5YSlgjBaqAAKIH1GIvpRClO3A/EwVAzOYp1UAUfFfBaUcINbICvCTZsDCgjfNkbHXrxd+&#10;4KHxP0R+Oqhv1wun7OhIjXA2qeuO2anc9iFiDy6d8ycVZXxPf5f8Yki6va4AFfAUU/0nAqGCtlZo&#10;bW5GrRth8h9G8KhAAVg0YDei79CcPzMo+OvJsfwQ/WAINDpWgfY2uC3OxCV6eCm/hhJ6EdGvH/eX&#10;6tiuh4f94TCFAxsHLjXAZEIAp9CD8uFgpXaPkJX18P1YWTMbeojtVlas5k6KjIPw8pSmvX8FXICF&#10;fUE09wBLb234b9ywbg+Fun8ZLj0BoP13GC4mo7rWr3NMvw7lQs+m+Y6GJsIshhEgJYLMCzXxgAki&#10;49iAwn7mRjKYKzSpK/0dw6Qa2NIh9Tm/zmjYWtwL3X6MeiBrUa3vkn5mU73zEILRo3N+ZUIoLhSy&#10;AHI6wbkCmQ6HVfvWIJhDWjle8mItN5s26OemHUC9QVgDva/rGhKKtNEBbXr/ABmlfQaj7+GC8JEp&#10;Ao/Nn6xofL/ums1UTOzbT3zBgUbgIFC0e/OE2o73m4Hq28/WN/COttAdCddD9Irij1hS6p12+oDg&#10;A7xWh+5nj9RiYn6QXytl+lHDA/p3vL9DLTpgrldD8/8AORqwm8H9AY18rFNS6wauYHgj+yfzh4A0&#10;nRQGjrwv4yTHeXSCoxGL3546DFEBULfaWdITIiohSBu1Z01Xh+/RvNRdB/MGApeMlRoB7Ic+chQL&#10;EG2Rsifj7cvKgBKlc7KE/wDzOlQaNbtbsBt1wxOi+KYV1B/kLCbiFAUD+sAZrivL+zOG+YNCmuJf&#10;JcX+g+VwhdNjttfSYF3jazRwpDonEGHnDmJq5DwDW/4worQKFqY3ZXTR6lE2onpClflfn3FHbp/4&#10;wgBRQj6ytCKJTr8f3l0ifST4E+8WnTQefdwIUA+T4yYOkQ9xlFQAOx8TJ2AZQHLD3mIarea/D9OF&#10;gvtGi/4v4PmRweMaYCPXEwWPgrBAuG+Q+/CeOVKMrlJ3xX3xfvL1VwQHzYeZ55WbZoGaa4eJ5k+H&#10;jzJ6izrdj8ZNjyW16vlfGMHf6yT9jhFXK3U+vHJGAn4DBSUCSVRj/cnzc6F+Z54/e8EDLXNOjf1r&#10;KWpodgUn5cYLlYFHWprl+MuYdjoXav1/sxl+qqA6HniX7xpMo7bbP4uK0MRrc01ZSfTnYsQqmfb4&#10;P0fvWI8k1OlOj9smJkqBUL/7H/eSHWAKXj5Ptky1Z35D/JjcoSDUF1+S/wAYSBBAMDBdhzcL7iWx&#10;WQbV9wruKh/JwJgkO9s/3jTAl3YI/LY+5i1h0EE0AHWjKXXFUA5ZZU1wvykk+BYmsMpNyAe6/wBY&#10;0Qaljf8A8xzrBkbhMblTETyr4IA/QGBqAavx9YLZAuJvDzh/CZQPVkKidogvBb5hno+w2iF2d7Pj&#10;GIP77gXQyQh6c6QcUwEmtv2S01e4szauB4A7r7yG8UlT1CcQwvvyYQ6gIQuNPAD/ADgCG6x/kEdL&#10;R4hvFdxwjiBnN7iHRkb1EFVNH2/4wjmtuNO/zvFa81UR/wBwMKRDQpsu/t8jh6zhALb9LA33CDIV&#10;Ax9n8SH85PYNjZcU+EUT0UwgNMyrEF2iQPuC6tpRtP1BT8zEflU0Su/7/qykgQTrZt6UP0TOGGMo&#10;hJNNRve6XJeDkgWwKgO2py7lyN6GBcDoPTon5zc36lAKyjVbsuDd0EDo1DB0ZNwzbjOoqbqqU1aN&#10;wU0QyRJVKhL/AFXAuUYufFomhvuQ9pCNwTwJuldWwwjbED5QHAe/D8Zt/wBvkSTeoPeI6PiLU6Ng&#10;JA1xVOH2kKS7sBTSNpJeal9xWTHUERJ3o/fzzJKMwChsbegi/YULdf0swRLO2Jt+ENdmUCjUikqx&#10;EsI/pkhWZ/IuCR183NGH436jotD6cZMHAchAFW61zW+YEFItG7RnKV5dYmGtRoRDUo8AWZXFFSEI&#10;AUD7Xd5YPMUSkY1SoOo+SKCutUyESDTgqnxhUzEuRbQ/janWLwgn4PWi/IOnVLLhuUJMJJACk2vX&#10;84aQ0KSSk7V4vs15lINjVKZgC6R75ipC0kuVWGg58t9MVpcHFgwAm9UbRvqCsDFhoUuLfn4MNCC0&#10;RqLs155MbsB0UHxgcepY0y4KYp8gXP4N4KxaPxzPqRFGEaFfOOUW3SdqT+nENiKwifKamaAWrnTv&#10;8v4y8opuvUPcXWMuz4gXCxN20ncwVDWW34MG/TIYqbeHa0x4jo796Gc+sJ0wSWYHEC2e4UOpXTX4&#10;PrIYYq0eV9XFNNWkJpL/AAYtzfQV/qX7wurb8PAL/nHKJmifhnX9Ylm/ZCmp9ODiH5QL8uXUuEDP&#10;1cB/G7n0fzkyg52H7PXEXKO0h8piSkaC1DGWDtDcd08ykXksJsD5gNkoPwAQn7yE72IPV8/vFPQA&#10;Ej5DAXj0afr7wgL6s19fORiFiJ+2v4wsgr671gLjgLSKzpEB+dOByaUVXtPMEQxYIP8AQclDVB9+&#10;MZAxdyPnDbEVVr2mFMMtDa9fvDWmC9j4TmJ84uOIISw5eeZs8WlIbEVqgfzkwHOib0jxClqn3hqn&#10;eLw9ASm2U0hibozhfR8IaWKTbMrBl4wdndAoQgG15k6zIASSesL86ENhUIAOgFFs8RFVLuEB9HEI&#10;ABz84AkesJpg62fB9TWJLo8obt7YDt6HyOGrY1fgEQB1EHOUX1UdD9CgEQhIsVxqFQRiNgt2UrHv&#10;rOQBDQo7W1o/RrKcK/E3BO67V5d4IlGF03aaAiaPyEqtQCBG6EGmAI7qHc1rqFTqh2qDNJL95LdJ&#10;aHwH1Xx9DDiYyzWvX/3ziyxEfEOnxSH7zWY0qDxfNRn3nFNCvm2P57i/yCyOtT8F/hhHNXTH9Y8l&#10;G5eN6P55+8svFpfmYtGUhxX/AGYg13PDr/Kr+8NyDQ1NcN71hLa/7yz/AGTFCFsjJArxQP8ABcZj&#10;qwoeTIx7815hxHo20PZ6fgqNcLTgiFAC/ttXnmMSiC0cBfarz4xq+YXH0wFJpQUWcxkAmjQLf87y&#10;NYB9hx1hYKAaF5r6xEgoPcTWfGzBimSOE87kQ6CwJNp+Z7hGPO9E+K1vF5MFsiiqxj8mazoiY80+&#10;7db/AOsvnkGheFdcwCQJsRPNbjx39Zd8NqendRr4+sjoj66KAteGWgF7Fo9mgZj+hDdSkP1z9ZAE&#10;Dfo5MKFV5N31/vCgg/etJiFALdhNr8/94wOp8AT3+NY1ofcj3BQ2pHSc5+cZQgmtwHTemfbc9NCH&#10;W8AtBVB1wZVGSBEbSx3f3/LY9uoCF0HogBviU+LysAlR2bFXrU8lxSGYMg0/M7NkGhgGE0fCBD9Y&#10;F2lrzM18dnOzmTXrFW/x9ZdY7loi0VdvYGHRGzx1eIFVxY5B5NYrIifAXccFoCNmZ1IrdaHmJGBJ&#10;olpM1bijcuOtA6lD9KUH+lwWYEgBgrw052TB1ND0Gu1jR4fKriba/BQOiEPpw3pJJLUu6FV9/jBm&#10;cZI/OFj5w8uAa9BKdgClfceM3zmJoHSChPg3sTD1FDBzgMfnR6XEmHOeHi88b5XqD4Uiwbaetre1&#10;q49XQEtaVX95CB1TsuXzr7H6uUx6BX9Xq4+B1sZRxDTWHudKMzUB6BJrAYBtRZNplIESU/r7N4gP&#10;oN+zEkaVicTSoA1/nFmYoHxd/wBYmaIAf2Pzk9BQcH4+O9MZplEID7Vfsedw+YSSkKj8SkeCdBy/&#10;sdkHp6HM3bYC7n9vsffzisgAc+j8vr3zIjrnJv0/h9P3gtVDsKPU98pxwEIqTp+fsfHx/eAwkuKi&#10;CHnvzz7wFTQACboW2Q+Lq5E68EAK7dUM8a/GBShE8JFJrY5bO/7ptG8hL8vMTPtiBmGWuCB6oZYh&#10;wFKHsVVUT8OKQQEVNyHcfH+8Y/PlA+z8q8uKz4KGroHSCj8v4NGahOg4/K7OfOOBJfN9Ef8AeDuO&#10;TeliFWqA5xwYeswJ6bYj2fnAvWuR+YNljfowDxfE24/V/WNR+0FYLNJr83AKMkKCukx1GRX8fOAm&#10;oH8jtfGIT6mxtO2f7w/c6qla9fBXZ5nd1SL0r4hlN+tZ75piwfkzTdm7uYIzaEpSG+3v5V1ieHFi&#10;AIboUnzX3KSf4KmsXyirF4lElopnwKtUOvziF4aLFPJ1Vvp9cvVZ64Vmsan4QNlQ6fvByOapSYM3&#10;1DvMVGWv0EKfiE/OKUArMYptu+t139smWCb0TegW+lu4cA3OADW8OVloIbTT3fo+GHwtZiMApRRt&#10;6PxzQQSKCvl/wxOOCuhQEERBgJHe3CJUjQSjspBZ85KhaRpEl/jCWw06eX/WPNcuQLS9nmNggkNs&#10;/wDwuLMaEQPxfx/eHHLuYWOvibyPrS5KclaAs/StfSfGMK2voPkzUgnrQzn4BPzcLYhCo3tH95Td&#10;Nu4U3u1Rd3Jwsj6LrojNtXcMOKUlDU0LEAIi+3WDFqdrgrP5B+MYZBKMlXvCymovmIAYqgq9rY+X&#10;zix3zBcRAOQ8yeAJCbQ+X3l7iDQx2WSpRCGNORS5WxtWJYHfbkLplR0mhL6MySwipDtAmgTJewZ2&#10;BUJtGnuvi4fqZMwIJ+1I/wCCB5zVeHgmy2t8XCsmCjqUEfQNqvpkLpFkAlaFHbN05gBfWygbGVHm&#10;xXbqwHL1Ch1AadFP384dUKxAZJvg+pI6mB4orKoKfRr8OEgjZC2pLa3KCybwPi5ZFshAOgMEWb0v&#10;3rN5vQbg7+n5xWNG8p+FkeJ97ygTBXTA3t0j+mNn+57FfU8W9v3hgXRCvakJfye5ulVtZbEOHQfH&#10;3gjonyCSdFFR3I6wAOrBybTqpTah9OGW7yWjKShDo3K78RdFCgAkuwvD5BZIlEYCAY3luuYSkyAq&#10;v4xGUlP1kOuX9+U3tRHL9Y2/yJHzTuNLqQK8jz+cCEggvzPnG7noSgcH6mEV1Mn5oN/ty+TplXQZ&#10;bgaIbJ+QpjUvIIL+u+5ro1CjAVvp1yn9AXy0+cXjiOi+Uu7bvFHjKY+lSyfDvCnQwA6O1ew+jFVu&#10;AUp5+VwLDGsIHq+B94cMWj+R8ZUVTSE8+TDWbCJ+aiusNQcRpP8ATAaPAGN+PjO3Fb4uplOX2W5w&#10;MfGMd+3m8Ihag0fRyRGYKtvcIbArBmyvM0CzZp8BUN3LZ0LpWlnZjCDcJLqOg/vFl5wk+H8Z8nOj&#10;+CZG+qW1PoYqKHX2vw4y0U0aPxl+nQsX7yKiytQ/y/vEVVfRvHzCa6BWTjHEek331R/nFiV0JBn1&#10;g1RcCw+DKNM9cD9H7wKM/EoNBcKsIDow+QDXwgPsiG48QvSMCj70jETpAUBooqCC0p8OX/upY1Si&#10;OoObNJlvhjw3clCmvzXRjtt0lyuUIGjk1XFfmDtmxOga2ibOMCIBQFU2U7Y+OCl4GHAaUMI3Xjpf&#10;QuCy1CihNC9j1dfjFAo8bAKAn3g1iYUvYKMFACIe3DbTJTq3ReT4vrKmVfQJVsJD1tTCSzBGxaQH&#10;0CfCSKgYOCkhoAlI4xSLrZeA0q1Q8YiHSGEAQRie6Q4YBZtFf5mHuoGRiALdiaHAq7cJT9cYSMpg&#10;ATTLoqH38Zvx5GXeMHhP0wM3XaZiAF+VmEI0EbQCEqhG6YxQnz/YGUKUAQ+3c3C7195SXy1FWBvT&#10;ZN4St4cc2uIDnS+YREWSwUEDGTNw9Bj4QAtvcIEPagqQteqsdkYV1PjRbbqJ03W9q7HWGrva0TQ0&#10;RrX5uErPVFqmg7X681jiSD6F5rHAoYt/rLltzI2ODUYFWr+cYzoAUFkvH8/OM/dbKhuWav8AvKUp&#10;T2PA4gNg1sRP4x2rVEjZkj+8QrTEPq1u1W5BpCiUV06aSvyY/wCCNoC8iOaUDB9jMXhLLj72b/WG&#10;0mH0ttkE+s2hoTWdJ1uC4NcJcu1SaCpv+MlwwghnWA9+sdNSghVSgomkO5bAIN/b0Ne4JsGiInxO&#10;/WIIAAizVSn3M1qiJgUwOfMwEK5oJe41g+naNNFTzXz8YkO0om3j+3r6zGS3Esez34jv0+3RHDH/&#10;AEbgFxkCgsb4Dqa/eLpENRGn4/6wsTKVKx5MhShAxUBo2+vi4ByW2PJ6rrX4yF7BLAhzvuTKYABN&#10;KlFlo2A9c7+E4SQ+NAp64nSa2BDiesm/CYk7my6R1F6fQTuT32jG5ZqDa+P0YRWdlBHNiH2AAVcR&#10;GqoSEQntH5nxwjSbuE8EFeGu+Y9Ng/bcGA0VXVNVVAqI2ETSmVSP2sEOMPeghjAREbJ5lhihFVp0&#10;jYLRWq8XOwXEApNeI9qk03AUBM6afkbmFVkLNt5/rFENonwDZIIr7IbwWJT1iApfwGiGbxJB4Pdg&#10;v7Y/ptQxNfH5NfWNuow294YfzinuoAipc0P9YMbXY6U8yiD7VNvxcHujrxH5a3fzjsUswUOwNvHW&#10;RQ9ApQS7OjvjmsoKCEedwdGwsCVV94rgc4hIjQbPmPv5zWlKbp1y9PsyYq3Ax1i2kPk4B8BDfMPI&#10;eFJNvaKjQNOhIx4bsHjmUPUDWnZd8xUSKwOj/Zv5hWaZKnpPrHQGNK07nyj54/WJTaUIA8UNfnJ7&#10;zEGAf+R95m/SvlNmnwL3smmYHbauUO2Go6lO5Oqu9ThGsRDzd/Ll0Lt69kDVBd/UwsjMJAOkIYQa&#10;k7vLW+oIQKiWi31/tapna5EWwSTBPPSvpahFu9vv1EJwpgr8mwNb73LshVd4Ok//ALk1AdkXb8MQ&#10;z109EDYR/wC94ljU1lqyfZA/xk88JAIhYfXHLug7cOif3qaubjvCPiad8aS/jE75AYkmzvh85q8a&#10;kP2foMAANpqrr893jk74BCayH0wmRpscWB+l+YFg4dQdJ8Na144WZjSA+B4TnwZqbviqKqddV9Hy&#10;yjq1AQFpfmUv3j1elOMAE8h43OIp7EJ2agB5V8wzAgwBIB8aAxmtpX/GAieGqJ18emYA7DxP9IML&#10;EP0h/Ys1eDlGLAIIhVjjPQri4GnjnKGI0Q7WTL5rX0IKYrBiLNC40CUzYlquoU8Qj5ku1nj/AAoO&#10;ZdziUyoFGEDfnBknCYEDcDeip79YWS8CDKrP5D8GUGzNo2/63lS8CnigYtoAFQv0fhv/AOY9JhaP&#10;35j2V9xAbPnbjLh48rp81TGiQaxp36/OOzOcraH94R7Ki1Pb1Ovs+82gqjsK9/IxxwWBKdqeQK+/&#10;nEQabKBBsbiU/TIIpp60LYh918/WrQWSPpUtdNh73uQuqhIhnDop/m4YswavLXYJT439CaqYSadi&#10;kfI/UzvHiWWm+4XhvLTWRMOIW7jv6/Wev1SEG1zcQ/hcD1UDXiKAVUAR/RhRMixg0267spnC8mqM&#10;iJvfZ5rCzcI41Qb+BGWzC27rREnCKihusd/CGEtgfgAeEdm1JveKUNxiJdApA/V1clQU0G0YvOJ2&#10;HulzLs9q3UsvT8bwcHA70BHjs/TtwcQpRroJRUnBQphSNXNiiBFEEbS29uX1/j8IHqdC7woG6VQS&#10;t8+FdZEOSEEJQO2uoXXxljYjpt6WK6l3MigQbbd9CW898+tkJBCV1PCi/wCMRFOQQwSmg69fn95f&#10;x5BoioxqnwIqUMFW8IUhxVi2O4Yd+coHYQBoHSZo+DRBnD3ay0/nA29wET6EHvxdYTaxVIgNCn4H&#10;AaztQJ+v8Y9eMhuw48Jf4xmQ/Yhp1M2r6IpzR5lu4FmC/D4+8HOh/wAPcwT1y8j84PBRJOfyOT+E&#10;SL+8ApTWDY2qvDGRX8bfCJcGAg1Uvzm5J0JWJ8HZbfdtZdNGWjfBWfbgukKEiPwPmb18Jx9D/K4I&#10;h7VT12bisjHfPoRW+ZDhXl+YOgPow6OsyQ0h8UyXuf0Z9j+cWMc3emIVyzRHQGdKfKTIwkJCLzGu&#10;6LZ4o/7w1W5qL5wBDayANgMIOgDhrSTz6cmyPqa9vmDbb8PX435lMn6JtMHwYujTNQj1Pc0NzD/E&#10;Hw4cN61FkAem94cIAovwLbvA0IbR8v1eZIPiIXzAuL1To/XJs/LX4xijdiPzp7j7/h+UMPOyQ1ku&#10;wmnh/GLBvFMCJ0E7Tf0/WSuISP0e8zTbv7Pj8Z4+Ktn5mU1MJQ3To243lLLkEogpvaAd+mIJoJgg&#10;0cUAsdMZwVaA6QPrBKqXbh31DiKqlmwRQUgXNt9KdnKtOKxZt8wbRpn12R/SaB+Kdh28LqQKpVV0&#10;a3NwEdKfyFKDvvyx92uSC2kaRfgGAYpwsSQaEq1VrSfZm/wRmw1zBNsdlqmE+6lIItOHYXs7gTO2&#10;y6gEj8F8cFWgrtj5IpDRqYZtJJG9AhogVbUDBFhL8tABDhSQG8erw6yM7Hw8wbjh6I2mw7I8+PdZ&#10;Awmth+R/G8YVlo8Z68cIn1iRXwwUfkdwktaJoH5A+sF5BCAQCwfbWruXC2glkNhn5kT69meMFCG2&#10;ziZQJjnVwTqGhRfvDC9ezK2CifX1k/ZYsS+vmH7y66QUgfCiz94JyZIoCg99fv5x9Z+1CihFfjeO&#10;qihCiCTQ+fzhNX4Meo0sn+3HwopQAU6I5dA/RLPgNZ2EGymEUpaN+YWJiVNfcxbkSFGC7XbNWayA&#10;keYS7vq+TGrTitwDhcIx2wESE17haOqHd7/eLKBwhknixoEtbf8AnFWyD8BSYdwOB8d8w5GwYRCT&#10;/nGEXsi7H7zbxHyTIosBFLVf8ZUBhahj9ZySIB2/+MuRAgPqwb/GAIrIqQ+avxgo6ohPGnfzjuth&#10;7+zv4xyQVX05wdlAo/eerQo01NZsN2HY/I933DYSAhSkNfneJRoC4d6YHICjwrknkGsAEqS6kZr9&#10;Bi0i2UD87/hyQpL+U0vyifivmKklCaMsoeA6Nr7gGDo4VAJFpqvy4YQBFfM2G/Ca3ZlTNSwPc3zg&#10;+AcwqRh76+X89w1QANCl185Y/B84WBIStzs4gv8Ag2As9oVok577rXe4Xm4RBqbq/AXXmTTcvaxB&#10;nMD5K9wEpYbQFQnEHeh9zA2nidRWPVWHr9DDXPht5aDat2a+mjFk7qDdn1Ow+TBt44uqxLNQq/Hc&#10;eECZ0RdvGp/OaWGlS6bS/nDj0rrqra/84lJTOqR8HBBALpOswTpCEE6fNFP3hzoPTYfH4zkqFRv4&#10;db3jEAuhOV3GVx26NeYfsSFPE4xSYqHPyYlapq3MJHq0d6qz+8ntaqgB+H3MaoHRaB5gHAlBrlz/&#10;ANcYBgmGb79PH7n5ptCJAADEvJUjsxWbAMxz2h6N72/lxQzX0fcPz8n/AFlIHI0R6Pzi49afN/8A&#10;yP6zZAYQ7J8j/wCmWPCaSTc/T+8o8Ti/hP7fOVXUPm/ZgnED+M5WrkRs/GTXgHzMRzxtEsf4n5yc&#10;7Pu2Uj9D4f8AjJI3n+s5WKqmg+cZCZAxXJMZd2E2fEPzitSAVPy+YNmLA9YUVpZQfL9zHapT5V3+&#10;zIqhCB7+sU5Avwhv/FwilqNZfwpRiSwAcp+ifd8w3b6pX/tqfX3gv5iiyrew4XwM0fvXFT3F2WWi&#10;EAon+MRBkN8rPQAtm0wD4EbUKIQ0575zHOeJW7fi/GARFMtJtbw0B4BvJdAo82fePXuC0IiLTpNd&#10;u96l48oCheOpKriYvb3g3Or5VatATRxr76mwZ9tvvwdyOjDDdQ6fOX4+pg6FnVgIaC5dkujCTHU6&#10;xWItm+gPHEiUE43cldK0qtHeBmkApPTZolaem8VwhgLGX3vcBwIg+ieCTACehtAa9XwYVHqm70rN&#10;GKqXUmus/E58GPPyw66dD2awiCi329i/vDIyqln25vuGC3/ba2fYZSgYkmg2n2v4Yd8aTfIPsaPx&#10;+MduzRuyvsn7uTqYnUu+qCroCc8wRSokkho3QQD083tRzkpLPQI0ACSXBZqnUvRTW6N68wYUeUMf&#10;iXhfMdtRexqRpOalQbbp5iHG7Y82Gepf2NFaIJFgAOwMH85x5U8kCWxQemQcE9EzwAUouuxife8c&#10;WSauqeJt1OBOYoBUOxNOkdfD9Yy45d5eB0US+Cu+NcyMxhJFgoG/5YQUGSzaxTbT5rzD51+DcVoP&#10;r4+dYgCJBS2kEjYG3edzUbgXlKDepu/rCTIu9Z9l8E5XeOg4oAEQh6k/C4gFIhorSlhIRgbcVyNj&#10;HTexoa8zePTCiQpvvx8J5iEJySret78nZ7o1jY7FxRaHsuuYGMAHxKN1wilNmOc4CY6glWnB/OXX&#10;sBVIfY+dJzAlAI0GrSoXremEUCiS0iJS7Jr3pg5LXtmWynr+TvjZ5aQB8DN758YuVBFBCu2n1aPm&#10;838YV/liPyi6fpxoVk63+savRoTHxTHbxwQ+Bebd47QIiQBEmavmbkiv8rxn4xzXyrgYqBNnw3tx&#10;pMWFX6M9fjNiVwT4bfM9nKRF8fj6yxoBRLY4BLMVHS+PJJ0HzIl74o+7dcuWqaZ808+M4qosLxLj&#10;SwPpv1gZUaCPiJzDKrx6On5hCcP4gD/nJxMttHe3CfAHs/T/AG4uhO4vvf8AWbSBWqPvWW4Es2j0&#10;zXo4eu75kBZY1t8nxmlMNQN9wLJNoMfOPF5Rt/6xV/1PrzC29AtH5cB3qlO36wrYA3c9NPEcQben&#10;0UxQtGIDlPEvckEu+LOOfljLnwFS11C6ktOYpCn9hHnkxdTBIoa6MWHCe1K+U/WUBASeiHz89xQN&#10;egPzYUGco/R5MazYVoz66Y5qBAKH7yJh2VH2XA1dXba+cU7ZgfImLox6aDPQy5SIOyAMyo7E9bM7&#10;qjEETEyPIIW5c1lKwbIKo2Jo9tcA+IO2IcAghDb/ADsljcAG6UbBEDbsPc4F0hEnZmoQ+JfMN0Ii&#10;ACDWK6t50d4rVxFk1JUgs8phoQMo1AQlfH1p3nJdLh88GzoaneqJvAH8+iTsAFbG54sJEAKjuCwJ&#10;H3ATnEjKA6E7NnLHEZhDCkIQEAAsPegqV8AnQR5hMQ3E5J+N/wA5r+qXA+P6w9xUDUBn8hgz51Hn&#10;M9YrD4GsgG2a78YS1UA9Wl+ev3itlIkX5fnGJFAf/n0YlhM1fsfm4JQA8Ps/5yhWkL+cABX3Ymn8&#10;YzMcRVi39YBagai8L/OVGoBMMRFK8SH/AFnEAbemHPetZ3r/AIcsNW/OOe4W/lLifHCKAausfHDu&#10;IGo9N8yzD1cB+PjLaCAUP0yF0I6iAb+XCsSkiWGqMfjG5mmAULtX4xAFtIklrob7iiCSWv4ItG9M&#10;JhlYDqp/3gLoAw18Qw4mbPie6hbruIHBH4Pu8M4WwlLNoaMGtVGYPjn4yTyasHvzM20a2L+3HT8K&#10;Cde6wJlGgEfkmDKuTZI/N+MaIWFX+T+cFl6gBDhs9Zgjr2OxoZvHVKg+jT/31jmlDAG978/6yED3&#10;bidOu8WGp4htcuOhIqLgfPTDdEVgeLwUPkQ24dkNjWA18Aa+1+oRcRVEu7nbSH1hQJRgs8XJd3gv&#10;hg4AQWh3+LAPAPMdNobDTweeh3W3zNDqOc3wboL4TmAYJ2Kd/wDf5yJka9toDdq2D8P1jt/cV9P2&#10;CE/u4jUPSDF4KNUD1F4bStYXP/IlX38oYaVs3XL/AEFaMTwgb3w4IFZWSNkeqsV0tw0rENBgK+ne&#10;MK3WN++4xiQX9AsPuY1zi1qR/QuIkiB7R+PjWWFFrr8stDqiFPGYQ93Udc65RLDuPN3+MBrkj8vn&#10;GA0QIfjFCF7Tihe79zRTAGfWIYwFS/x/784FlX9dKTJroAPGkf6xOCRLwEqyMEDa6PomIJniaRIv&#10;/vzggSKKgOnxZqeH6xqgyKx2E2qFs0vhFCsj4Z4np8nxjGz+hJno6zSDiFf/ANOc4Y5H/aPPkzUe&#10;kYkufLMRQuPgrX47kWvagLdz6f8A7gWjsUG3n3ggFOo7/fMUWoGjI/eI0mrGaydzEbiGz8b394K/&#10;vHoIf7y2YFHRJ2fq6yUFcjJfpl3g46japRdT95eAhXR6j8J59Y31KI/NX2c/nDQUQ0PX1gGxTTw7&#10;/PMXjmC83f8AVw2QaeWtHq0395OfrDH4MdWkToC/eGKny/OMNHGHXOfeMRoEQg9D9b/KZdILqA3+&#10;1/P1wusU458YYeAKi0C39/1ipFnYH86R+RgDtC0DWPhsPYMZsECFALF8eYTvpoWn1tg56TKirVBo&#10;vmAbqBUDw3rGkAij1k8DCb/RliiKWz4pjgn3vRYJfx/nNLYCWqo+hLXY+TN85JuCHzwJjd0JpRro&#10;TQI1+E+cSiNPQ6FrYb6rxtWsHCeHwefjCYBWrqts/ZiS4aE7f1/GV+USv13Nwujpf4x0SaJ8SOVi&#10;Hp6y38bxlFQCz2sAJGsW7Rmi6CHX5xRxTseCzeTLCDgIrPsKfLcIA2oW/T9TWKVtnoX/ABP0B94M&#10;exVQqxERun8uCTQQCQh54TrrphupeqI0Sx7gA+sXEsC2NVTVJitmRRGgbI+2v1m94DuUoDDmhvjr&#10;EhNnAVtMm523ZqZ6Lerol6NDfzgI+hTqgvxNxQ2624QRiXc6h6nR7S+Yi3VtBsVaMO+HzcXsm7ik&#10;xvTdPXuXrK3gIiDTo+nGRkrWANMGggHj3O3UfODsUoHNLzNaWaK55GJxPf7zZVg+6qAvJD8OPFCk&#10;aioQGwaP6wcHAc0KEPi/zlaFByixlzQp95DrbZMQUoX2h+AYRikrQUbu6Ifdwbp9b3g2nwb/ABnA&#10;/YvLvBukeHusNfa9IwCGF2AL+8FFNcZAol3YLq9Jgx2x8r9lPkCfPA3ZZgiG0G4uFxKqijYoIS/D&#10;EdQHFyITgli+S8yKPoWwdISKdUM4RiUkCkUMbzyV8wDuejIq3CTTH9eYtmFrH5OPC04n8YXRSpPk&#10;xjSiivpxVF6UbbU+eYPX3h4buFXEdVRnl3nmB3Bsmrx6Hc8xu4/sv+ZhMtfQsOsGXcaAA1DBfTa2&#10;XUaPPziD+bqC7O3AwTovdg5im4bIXgGBQe7atn6P4wSeH/pr4fjOzu7tfftgMrgNlNBwOZInyuv8&#10;2Y9FQ2lQ2aB7vACFbsOp5D8YxwUUxDff9OM2Fy0+PT+cMgqMgfJ5+ssMAEv0LifEaRTTe/tjRTBq&#10;JviJ3uD1UAKH14PzgYSbBWG53ASa7q/g7mgp2CTg04L8/ahZV6fjHwi68U2c5953GKR3oN/hiueM&#10;/wD9fxnNQL0niJPJ3NhCGb/C2P4xhEhGzvp00OSBYhJwPlrIOHXQP5wIozTHyHXB4BJj/J+5iGB9&#10;gfy4FqsBtS9cfHrQQPgM8dnsNvibZ2YO4GjB4+RrBMWIQw+XDN0Q02vzXLkXqtO1+5P5yXSQgFax&#10;NMJUBpvLEYQ5UMjEOBm9mRb4DO6OIeomtNMoF++Vo2LuV18E1JmyFRl02in023+c9Ft8AhDVr5KM&#10;PYm8o6FhE3uoSjERbGqIrUcChRo8zW52R2igJ0RvYrcKCTbtWahiGoLHCdTZZw5oAzRkdFJFtB0l&#10;BTu0KkGNZUMvaJA5hQN0oRGAhoJMTTSAnpe08XWZKiGaUU+FwRN1odBXTPM08Dof75cOxaaoL/BL&#10;kzneguu/jC0gEJ78n1hjdH+cReASS6HnzzNTJHvqpvf1jTsSp/Dv1lMgEgF+VZ/OKaqFYCqb/vPV&#10;Jls2YQ+oAhes215cqpzjqawoIGwFQ/OeOd0Q+BmMG2lF/sfrNHgTwATzD9PTQpQ1dq65vFUoE02O&#10;a+s2JIKkfVPxh/hM4Ul35pylZcG+QfzgMi0KefGBFt7LCQ8xfnmxD+MsdCHwasDoGcABEA+/f1gn&#10;0MZaAgzrDJgSOSYCpbCi/P8ArNSYXQvbjCZrQRdf+/xkasBNOsT1kB/Av94241Fe416QF2D8uJFs&#10;Hu8q4uz8x1hB0KVQ+sBGiCOaf+MMUHR0+JjCW0PFnZ7jHgWh89MRRGm3FRP94gBotEc5+80HWA4E&#10;0ZT4BpQ/P9ZU/PtSL834T17rAoXRKnG4QkvTesYInxWciEvQtIL9Zsb6UpA1U03qw8c3Q/xUSk3C&#10;t/uY/tyFoBBfYmOBwN2kjfag/LikBhndaHxpbnFiRabQ64v5dGF3cIAuIkIYt8DrDaW4zDTlqoCo&#10;bZGFlLg83dDgHh+MXjQbgRTR8DYeu8IiPG6rt+RfOD06FuBT63w9xlKbZgJani5VJmogpqhAgm/r&#10;LILLXDZAN0jiloKPByTu+ZURNKSjuax0mWoMWEKv17ghSYY5tbzGflQRp5PmGARQn8P8OdMxSiR0&#10;Pw7/ALzSMwAJyM/dwrOGFovh3g/sTVw5vHEpQg4hHJQnY07n3hFoAAWQp+zCUKmC2TX6uJH4AjeN&#10;/N1l8RUN0fZ84r0WB2Kf88/OBbB4ROj+Nn7yT5q6V/yp+RiY/RAGpqgGt2/YGtAUpYBL+Hqen76Y&#10;WtdSvpDpvYST3HpubHoh7O/RMZ80L4Y/QOn+sXD+4r6DwfwmMj2te16f+znMM2lTem4+sRUag/kP&#10;v6wlCxp9/jEXEpE1+XDklI9PziGR0hPD4/GeNBp82c/vEjJ4eXuscM74PyMGeIN+Rh+rX8YNMA29&#10;P/tv5xZ2X0+ci4NRz4MfB2FNnj+e4Qsy/Kwg/BOZt+JpKt4H7AMdFA7CgH4/xD84NVghWArTzjja&#10;1iFSDfKiv/GXn1Ha3kbSC+4gtaur6579fZjfX+odpjZIasQriQlrwg0ng5r5wJFDsnnHf+s3fYqq&#10;4a/KL+MRgP1LEmw5ro8y+LPq9UaHeLtXkQF0CHwFeQv/ABcPyzUCHts1QUqFpMVID73GTcRQwVBd&#10;NhF9wx4VFXS40lfyfJg+QQrQDQLqt/nDEEcBii6aWED4V9YLlD66fHanDhki2C250/nv84LgqAWL&#10;C5NnYcZu4D1EbOi6TCJUqvT9ZSmu/wDOw/3lChrPELP8BgBkKbEirggLvfyo8f1kPo2lZMiDwD9T&#10;GcH0QWh9msWxwlxSg+hs/Z5jbwZ+fF+3D4c4nn9uQ86L7frCgJjrE9PEdfvKgWe0+AWbm/cIBTUU&#10;Ahw0GlErhscA1EXSILtVvw5sUa7Y/MgbUfO+42aENXe0CJIfruV6AWHaRTRp69uVEQSoAjrraj4J&#10;giArT/RbFmw4b/BPlGhBTatfDPEtJt0CKLa/S5Jx4B1s18Lv7cIbA84Rbwqe3eR+97kMgBW9iZCd&#10;AiQGyhEAH1wrIsRVUOiadeD5gQ3JhoQaAI7PlcJSVxWCEMqNT34xWgzQ012Px43czc0vS4qU6OUT&#10;7awd1QAUW0bOgJ14Ll231DgNvuyAJvu8WEBrUjQiwTX9NXBL8hod22Nn/Wa4pQBgVEW/aX6yOqjI&#10;Oadhnswjq0HS6tL8mj6w6Dl5n5PE9zqt5HLaBp8rPzO0reNeG9BC+n3GlggwUI/EbsjJzuPvqLJ6&#10;jbUja3mpmnR/nGOZrCDCuqg6vjIr3Upb+ckr4a9H2YbPtpndXsFebxZtzS3u2a/GPixkPgRffj85&#10;aK48jpmgt/Z652C89jc/4yF2lGrtfA+sH9LI/u7UuGTJaqTqPNZeW5AEeP5MJ8G6qfCurvn+8Jjs&#10;Jnynn/7gnJILb5c0SpKalXhsf4zeFHhYRXVX7xUofQianzzzN6GJYfXlyg+qcfuHLi7FBkfj4wgx&#10;dwo9UfOCibvpJScMZjoAH1YWUxbQNaF3TmXsir/mD3+cShu6RVRWGtfRjdyXx80aV+MU6BiT5L1+&#10;9Y+Ep4o7Q9F+MboOuU1KY/BRuN1PgvzmncUyA6uG/MOCADRSn+3ea9lAg+jdfzrAd02Bn8E5njII&#10;n4sbfQkTyjn5msRIdb7Gh5TIBmuRfbr+Mes3RiP1H9YbAvTo/wCcLuri7N3K4juN8+cK9KKEIp8f&#10;nGBBIPXo3+GKwBq5TQl6usdJ8EjS6qfUxfdkO2lf6x6TVBC02iJRDo5vHHcUIQRgw6DzYeZ3XPQQ&#10;qGhWurHQYwYd0YAShQJ1U9ODvYEOqLrVjfVTNF8Z4gH1VDbV1vPpKrIbKUYHxqMmNtJSNCyU4Ak2&#10;nuBQZAEHXfBrNCmbczPgIApzvsQvmGwNAgaMxXqE09uFNx8fZEKCUFOfTNQQhgjPC022dYJj47C1&#10;vqLtSMh7i6+3P+sMcx51vfuBFiHV7JgK5mP8f7xHoI4dmt5uGbW+80Y4Giw/FxRe4c0a/wA5umph&#10;s2uDAgyTj3Ji6nxT3DzakqUa1/r+8CmVpv4xFIhfypwEopdH51hDEbpzzNlL5O5q4ADPc3jqsuuB&#10;gnAkLFeE+cNUgoakdNn39ZCPACKFvp/6ZvG7AfcoKFPrCJqNInv+R/OceHZH+cT+tjopO4mQFTzN&#10;igh8pkPNO/rNMlf/AAG/bfMI0Yi9wasIPmdElkiYzRAbH2fnJeKJRKk4iduI3uU7eTp8YIGbOxbo&#10;J9eZB0PTuNJrmjAELG2ryf8AeFmpN9f+1liAwqEjIa+sCVKOjC/nENmQXofv6x0JFFX01vBVLpA0&#10;zhfnF8fT6fDvXMnJk+8xFXRWczUQ9jsFP6mcKRJPqvy4z+oAIVckAre8O4FAQis4B9dX4pIYmX8C&#10;VQ1auw0AdBhJPFmjfSqOzGM72Ct6gf4FiPllE5AdDCL+T7L6mNJmVLYq9UaGEnxCpkjEE+1Ef2MC&#10;3ffgH0uQUfVrw8QC6+3yY/O+orp9rR4L40+WPA1H4FgG2/LkIg9dGz5J76dGjDEFei1/sn1r7w91&#10;QOnuImTZRQin6dD+cLpCjxMMQlANoz/nJJCCfEJMVCywvwH/ABiiCr9DrjqP9v8AOUbKgbGSL8G8&#10;RVXGvDozCtEGw7Br/WPjXyIQf+PvE4sEAY7/AOcASaAUUPyYBfrGMCGA/wDnxlWGkpgnr8YxpdTT&#10;tbhmgVApg0fzc2M3BUKjzOQcwDU1+Tf7w0sBYxAILbsmv2S4IuvIqKo+Cw1vvxhgdy9H/M5kFwln&#10;0g8jq/Tpx6IDAt3QvoPkHA/eAi6/TfLxxg9MlGiq8Pr+MMEN0YuDPaDbZ5Dv+PMUUGF9+sA0Qj4v&#10;x+vh/WB7UJrVrn18ZpKKpH5h8zItTD7Z385J0XwW5tTkioR/1gQUpp1V1rIibSA8u/8AORbmVtdn&#10;MPKWCPEd/wBgfpxiFqoHz3BjAJHndGMnIB/qP3/rF+w4A4Y7IUCHj4x9YgLtiZrq/PMiS7z60GwW&#10;zS+8pl1H1QpeoEJ+PjFLmRBMQKWvPitus6RhGkL/AE7P1HuC5NAATgB5rn1koRanFX3IgUnm8MIZ&#10;4I4nSmOD9/MuBt2fWg/N5fn65H4GkKDA8LH+Mn59gC9383AAvWrastP4P1yZDAWg1GXgp/jCS2qs&#10;jv6Fy281svDugQ/jFPlICCQ61y//ALgcmgagPB8fvfC4/TO5IVEJwWwz8G6oSfRAnMAxE+SA7S/P&#10;+scAPCcAlT9TGC8Bx7vOigGcxFH71dOPsDIGbPj3WJ5nopD5X/nNU51Sibo/eWjloLDrR942O9Gb&#10;8O8nq2AIkG32wTlPSBTBpENZXJhtb/C4k4GHtLT6wOvggnPyl2/GFHRetdN8MM+biBvjaBeQh/Jv&#10;4209o4UXWBWG9I6g6frTpSi8gYtDG46BXTm/RJ4OLrWDCEij9Lsbu0j85OBgh1PzFSuy5u4lQUIB&#10;VmxRTzAERC8ZQCuhuqeXB9yTgFJE2cR5gMrPXr+BYUvx+8vKKTgjww1EGa9ZhLRWtAAdljgMwxlP&#10;JWrI6Cg7gKDHGQOxwAtJ6pWb1vFhA8yKgIF8HgX9YisxgKpwyGhBEMXgOgo12pX5YJsLvclpiAB0&#10;2VfNX/jN/AVFZAvwTA0mK8SOBU9QsBdr+mKAxShqgyGr0QB72bZIypBJVEbPcKcS2yvhT+/bvCUe&#10;rp1UBX6RmLNmQk32R8jH1laDdrt16G3d8wvJLgbFu4n0JhkVDB5bI6nJ7jLoj98aWJriTTMmgjEp&#10;kO+4qL8YF3TMUAu2nb4/WPf6UJ7AwQh1c0+ZzeAYfC3bgefnBvAsokcOy6/WD1jVXunubfZBLW1M&#10;Faf8BGPcuh3oM8TLayVSHYfOUMnTUffMtyLVK8/B8Y4eUfh5rGAh5o/D/eCmMgQvox0Ytiv45rCz&#10;NdofNwdFLR0dL8uTUgYXukr+uYqcoEArJfiQxQxdpejnWIr+Mo1sR9H1H6+c0aIqV8GnPvGFqKvw&#10;KdwBkKg84jn85aPAiHjSpMWzawebF7rwO4azTR3+r5lLr/f4nj+McWNFUtXZWjT+cIO+/JYX8zuI&#10;dG4V+sf4MbiebS2jav8ABkAd1Uvk6n+caGoKQOqDy/OaE8RIf3YboxdQZHjUQRgjdNU/1jV3QiDH&#10;yuUN1yk+NayNFHIfnUwlp12ohXVDKfeRwbTl9dG/3k4iid+1tkdfjGpmaLdiD+N4crFd9+zUxzWg&#10;wEPVxPvNLrjIcoSPmC61mPwPx/1hpUmPgb3DajnlX/ObphK2uh+DU5m5lT9ddhIKqCAruYrW7wOV&#10;sAVoTusNK5BpuGwIHsUmrMb6SdVw0oQCaPv3KZQYS7OgVSlX0wDwJQ1aAqOwoaMJNHmsaBNRS7RK&#10;+1XWOg4DQBBAAhDIH3DOmlU+Ebr3srHvctxFPaToC2Es5ZnT90YgNkpCidupjT6gRzR5DSWFDzCj&#10;/Awg2oVo7zfMC2UBdgcNHxP5xsxCJ1rUn3iN+blvnzjVqZm80X5vMBWghdMZD94ukDsJ8YxXVgyq&#10;M+Ofy4pG2Ane/r3mMftiFLZR/Z8ZI2Qt7Zrv5ZzV4CnwcPS+ZUEQdo6N+/OMJzDo/A9xqhrenGf6&#10;zQaXT/1YUlyjXxZ+v6yIgEsNYe8qx1S0/nAgeywN+slETuvk4cfYPDLY/PzgSlgbbr4ydkCHRoXK&#10;cHQTextfj4MuKm9DtxemFA4mofK4KviSb2/+/eGqNyo+bYILbSFBoJ3eG+AkPp7hMmEWqXR/fDHS&#10;6AS6GMr/ALxHlg6VHphKWUA79GPEhYT4v/5kv4IuHRMBZ6ZrpAbbS4gBRKPfxjFNiEf2D+8kQIX4&#10;c9ZwaF1c0GBDvauTAKb/AEwktKHQtH7XX852PViH0A0PV5lV8LJ2P8n/AOYclRndGbPkj/IZWPIk&#10;dYuF2bRr4MipQURmk+X09PMXqBlEzZYpCWTT842YhIWK15R+BQxphUJClUBt1uH8YkSHo6QJ8qm4&#10;Mc7dbEmoHBO93dj85Kggm0oLGlnlUH3GdMYrNVvl4MAQhvBgF8vz7/BgogWS7pvq18L7xEoN39Pj&#10;6MlgFWJoPb9TDsVEig1dNrPmfGWYmi0IYwiKEUNlJjvn9JNYAXLhd/8A5g0LCuwQuj6xlUQiPdP9&#10;4IVTtytQTCFRncBo225tPgyEkvfdG5qa7I0vziUoNB+R/wA4aLRLqm3/AN+8Vw1ADq3LnQBt1w8w&#10;RSETe/wfnHv9Ert3/wDmdgDVa6nx/wC1hcqkH0FWfU5i5qfZvHUZdU+5HrYA6AA/1PwY2ssVTYN/&#10;rF94A7s2L613G6yIUlL8IdDj7mDB6Olxr/wvu8F02Aa9vxTj7zDi0qvllH0cR4lAWpx3x44KH+wg&#10;uI+ibH3BEHOy37MaGz0D8vhMTVhKfqfxldJBQB08zeQ3ZDNn95GFUVEft9hhTS0kgzX59w5siloG&#10;Y9JTNF0DmxOHxrHmRhdApa34v+cvltURfdZr/OQlugVzx9bCZ0SYvy5+maWL1NrjHr1icI+1DJOI&#10;crsu/A6PoGQ0jLlr/wB7/GEaAJbdDu9avgOGAR0yz9pS4Grbaj5mBojCFU0A/KGL1vz1Dg+CB+MN&#10;JB2dV8/jAkCGaE2vDr9DiOSNke0Pql+8SlJNLzDdDnv9F/H+8dQyqbATUjQuq83gDdTlUc0IUdpH&#10;3FbmGlA92xAro/eFyBCEMwWgAKPn84cJOYIFO5qgiToeUaSG1M0XmbE5VbdmA8H3AUn5t9fauBk2&#10;qHwPPHeD+XeY9b998wNDn3JDr157hMkyGous5KxpPnx/jOeLML0c/OarEuh3XMSXeCfRNO8k6IK+&#10;+cxA8gBoEefrErB4Haaf4wMCUAq7LvKsgPIO+fjNc9xUNkvqdfX4wBcITRaD9JMN1pbRYnz5H0fO&#10;QWJjOE1L429xYe8QftCdVtG+Rz5c4UaAeA0MJNJzBIoQLSmzaMTfBfjAyURC4QhAbFse4DOw0FVQ&#10;iD86HWBy4+Bo2rAfg9hMMG4soAAqibmrqzBdEoCi04EuoKNpFtET9hMcfodo9lmyBG9E7FTHhV1i&#10;k09AJRS6cJL+sNv7MBDRCCB5/jI4eAfU8Lx+cPTbrPd0wsbKyVsASNU4W2wNHx1bxokdM4UadGn8&#10;ZJpMCEru7Fif85UYxPPR9LKXQGsbXFqrKddewPnJ5UAIFnD+UKaFHBQZfV4WKZ4fnI1+CuT4B+8s&#10;Z1VDm2UT0zGyWQXDWQTSiZt1lA/pVyw2DnMEyjdlvqQHXziLCw1JAEprqXWNPkr3wtDBqamIfU2J&#10;CG+eGz5+t2LIAZSAMRw+M81Rq+QfGHxopmq+4GSAy/zdeZaAe+o4tZG5CeQwcU3c28wVIggBS6/v&#10;GLHHgPFLPGCD+fXNga3zHzgHZHEj4TEYalqZ8TvM3o6N5UK/OaxMLqfbj6POis2s+PvIQQdiPZ9Y&#10;BufnqsO/nIRZB9w/b8nTFNWrJF8Q38TDPEtR+p9/zhmztlI/WDe1kAPK+fvH03YK+A7MG7uFf+3W&#10;TnpNFk+hXNp57oXX9YnBGAxT3nA3w/gyKPwGPvYYAJPFfEG5iNQiTRBPH7MA5IvU+bT9Gs14Lct/&#10;gwdjGobX84f1DX3PnrGFSATaHblYyYW18v1iFy7dhwUmQ9J8BkAIHEZ7cUyrobH94NuSr0Xx8Yp7&#10;I/5RZbrzBBOuRUlTgDeB6ehieI/pjy+k3VRBC/xkgQRMt8u25pM3mt+Wn/WMFTHsvqsMaayQbYZS&#10;5vmUEZ7NOLmUihxL+Fy+SUA/QolTaz61i3CkRy1vGRqr9ZHhGrKuIwN8ELtmaXPYgoEIGtg6r+DB&#10;5CulICWa2LAXwzS5hEJCRmQzm+GEvtrAQC2iDg5+Hg1OAtDJEAN6B50mBgKg0mwNvhlDEviIaTZC&#10;g2JE2sl1WDo8CbIbi7lxhztmAsXSiTW9mjJgJuk6nVgkuMYxG70Hf3t3hwCoqtJTDOK0Vfb8YtQr&#10;hQBH7tj94KoCzYFP9Hc3vThT6wh6DGptAPm8DN2HitZ0H0Ha755hragbV6zL5jk0EQlEoXFNWk2G&#10;aHn2f+MFcRRRVKh466zR3DGnW6J8vr/Ll7J1tokdPxkxVGym4ZDYTRQm8rdbRWfhj1QE2IeujmQ0&#10;qnVS/jHXkicXTozvooa05/8AhwxMY2S+bTf3gKTSizR846leLa13DOEAre3QNkaZcnaLOfrX85An&#10;BopT6/OHuUF5BfX/AKZsV2NGNAIaYt/rGvu50YiRtUzZ73CR4owPMEA+jZPruT6mAPB2365kioDs&#10;SVBd4keZwA78q+5fYIGk0/tzqSMQ2sT+/wCsphUBf+HNrPgg1uNf5xTNXfNU+OPiZRV+VZyoo4Gh&#10;ichnxPHzJHnl5L5iY0Hr3AO14p8cywh+eKPX95FPta2sgLPCebwRQ6aHp4oAAsrmFFkeKu0OQrw/&#10;fwgjiqKvEkau1J7k8ILo4s3uH3TsuCEogdItD4Jflw5zJyBf0uk+X5wfaem9m7fjWPIJJFSQvyrj&#10;dRiflCeJU/y83+BUQKIIAhRWxE3pqZ0EGlq/M3HNFVI4NQZytf5wHUdgGOv4DD9/GXeWVXr4wZ0R&#10;BeYg0Ql0d+j5f184walJqIk/6zkKRAAfJMOzr0D/APH7wgUEIzZ9feAS0m03ccaeW5CmKfxeP6z4&#10;JHfMl1h0a0O36xCFI2bH94QO9nPc16CLx33HoLFJ45RRwDU2uS2I9PTGnO2K7R/L6feO6iT0W+H/&#10;ALmFx72yDoz6d7zedB2JeGv5xhqPmGop+sUJBQg8E+H5yyRRLwUofx3KCAk62ff7yE01RdyT6wwC&#10;ohe1++a1+sYDWrwnD84QAg3aOxlPSfdw5XAVIOyJgjYuweZB+kQmpJthp9Po4Ak1S3TxMe4POef5&#10;BPHncKEzgt+P+8G/0XSPifCfOKxDj/8Akhl0m2zU+H7xRR6Xf6fnP5oDE/reKw6s/HublUOuJYs0&#10;L9/2X+phACpRtu8fP+MJQHUtH7H7xKQFLerxzscBrogFZYKH3b6ayf8AocNHXWsWykLSN87SX+3A&#10;hYWfAHxhwdSArsj+zLpqa2tD8xq/LiZoGu4ATALKbDLYVYAg418r7wk2XXjDw5jgJ3s3im0wnAPz&#10;Apq/TBgSlGKQRQJEA+WOIMRIgLrguC1Av1D8p/CYUhe7KiQk6I/eFlGlBEEPwGp84M76WI2wobFb&#10;z7ySgi09SulB/Lhm8wwlYlnB+h3L/wARK6+5B+Z+MuDZdoUfxX8vLkcr9F/3lgqKAPzhBgBO0/OD&#10;CoBD9usNpBJfk25Ch6Ao/Xxm85ACo6g2m94oWhIpfx9MOyJGOaS8G8DQ1BwToefhwJ6bUCD8PyYw&#10;Jr6R6MJBr49Ee4Eu9BogpgomT9lz7Hiei4q/DQM2V81T5Eyn/YE+fihtp6Y4CxEtpW7GkGGNhQHE&#10;EEPn1fpzaIdIoAUeQC3vyyfK7miWwICBLd9xvzSRc9EoshtH4mAbB5Jf4QBVXrzWB3KB3oWHTqmr&#10;kywCpUrQW14AYt23BLE4kdhS+SvQwyBkOaiFyHyS6Jh2lZnBdgnSHuEuIb8JVOjLwdJLxwBUKM5B&#10;SPRHhpMiD6mmva0Zrm/tw3AuZMSOu0MlO4/zX8gCtkI+t3NcJoG3VbTU+Ph9tKknBoF4kvdeeY8T&#10;pA2qUo9gsoJVhodtCor7HiBvBDBVdTKY3ClqWp6t8L3sxAwJlZnUvjnZLDgqbou6nghzKB6GjCpB&#10;CpwD3FjKsy6Rbwi7GJHC3oxZZCRGkbSazqvhrtkpqYc/GInFqdYlO03tMW7gUdK0dgD4dwKJIFGw&#10;OSJYb2+HPFnjdFZ/Nr4x7B/wvwceCDR/ysriuZH+WGkCF0ZOub9nyJT+M+A5xh+N4DHVGHVh2fHn&#10;c29I2ZPn37Zon1YPvBz84PXbAR/OJLyJ8/R8wlmyjH1gzn525PqW4SPC9M8cUr2qX9YHdo4g6Tqt&#10;wtIOw+fkwNIASfknxlVwlITww+VaBH9L1wejsg62/h/nB4uJfTU9cZN0Nz/D/Dm9zph7UjklCDiZ&#10;78sb5aKgx0V8YKgbhl78E+82Imx28UEwpWB3XivcgsWXA+56uMK2natgX43MFMktPBS8m8/JqD8L&#10;8rrHAfcAtGp95ULZP6J25MGa0IeLGsPMpk40wN+PzhLwLNP0M49zQL9VA73efnNJWxT+8Gylae/e&#10;MMQ2In7xjRNsANLjCg3All/G8bBpGCaCg261kytmUjm+PvuA0hlCn1nuYJGDzIgEPvcmvAohPhhM&#10;Z3inqdOi/wAYJB+i7dsDS/vJCFtp8u3/AExqqdw+bYateZ8ycpHQNCE8Au9vMQzF7WDRHqNRa+cn&#10;aTV8JqpA7PMJWvQ27rVg0PjftQ7seaa1UA3aEsIaZzzKtXJyigqzbzG8aS+CgcOj+buCMXbj4gCh&#10;uj877mt41IkbDYpABh9+lNF2iCsuh+YOq4em5BVq/ZIryua4viiLYKqEsKY6w76a1dh4J/ZhOayU&#10;3xETWnX1hg6qEp16VP8AvLfRQDFVNluzkMIJeBfxQTFPatggLDj4aP4xab0AVU8B29DXVik1ARIE&#10;O15fN36zmwjr/LBZglDyNNT1vxpPzgYttv6KcOCFmUoilbdmjuj1sPfds9DmBUHzoepPlk/f5zqE&#10;PqS2hUchh/EENJ2L+biqgtKE+U/GOZOwED9m/D+cYmVezIVvSImL7cDOPL+frPYwelAz09zwihO+&#10;MpaJf5PjEBQUHW/McPyZs0zK6E+OeGzf5wkDQBA/gxRmUY6JMYJOoyAPr73+MGppW1LHRg2uRg0u&#10;OVI0SX+ceShE8Rp+OYzIaXQVa9xBA8Gny5aGaI/PwZGyEK8JXfx0usEMPUcJzJvhJsVTfO9xf9pc&#10;FI/FPq4JuQNi2X/z7xKjOTgK3npr9GM6JpK1U/yZPbElwUEQizbprETVT0QqVPbtPhM0/wBw2iiY&#10;uHPIU3b+1FfeEV63619wMkqDLs0NN2egD5x+oLV/cUtYW1LQw7r+JoFQA6AXtCJ2roAoIjCgXWlh&#10;wHu/veeNbALeHzmuQnD1VNbAWP8AvLNQG8wX0tDrVwS4O2kOgh/B5r4xE6gEFNfQFF+N5XYEPPPp&#10;Hpdzs4Hj4TERKdhPC6cCsVWr9PXs+sGBIxOWN72w1rz5P8YRatQj94MRIFWEH6TC4DwAzfDDEFmn&#10;ye3bBzBAQ1vUmvjCh4hoOTmVm7SC0Tc73mCEmq+7i+ALrIRo0NFzr5n85YHbnnjq+msKLWiG5qfH&#10;6xc8Gmjru8XTE2FgFCe6pnIVigFfr4fnIzEQIy1Ndk9yZa7c0Owm8IO9zLaj9tuMRbwxPedw8tSZ&#10;UXoAlfjwuMQitofx5hIH0ppUo7/4yVo+TZ3TfrENJIhBILxHvfjGiJBpFW3V+stzp0yvx7MbK0Ng&#10;ioit+RI6nIOBXA3wP5/rBK6anB+2fvE0H/LyvTx9a5wtHR5Qunx4H56ta4FcXqvW401H6yN9joTf&#10;rhphAaDfF+A3+jEPLNRLFH1kyKTSIKg+Jpj0v3g9/Gsnqn8frGHji6J59C4nwxvnebxf03JR0/id&#10;ceqGoeDaP1r957MN+CP9GQhqq3tAPy1f1m7SPbtWpPziQTsydPn8cwNCul7vZfziYPEOHVScCp8D&#10;hNWcSqshtDsvmRdBIysh6AdUYE9TDcmAaN+KmgaHF4H24f7TbRjTccmLkoOzsaoFmScmD37IVFaI&#10;9c6umIQiiNqK+N7nbgVLRXgwDoADA3kIqcA+VmvlxLgAAXfrKQ+APjHED4ichfpA+l9cMoGlmm3f&#10;xJhm03XfTkqgvajm3QeOAv8A7e8tuixvHz/P+MZle46rfbArKrUCinA6qFZoxbkYHQmhQ1VAvN1z&#10;aKZQcJWKkXqsmgfQ2eL+3BZJu+q0X8plkDpAO2Zs3hUaY/GTMiCvmn/eBsA009//AFhiUVMGS2KK&#10;t9fzvLYeJXFd+CU/juDrbps+V6W7f95ZqY7YPfvFXsx5NI/7xIY0h13/AN4G7kolH4NH9YBjRNDf&#10;jQfymJBZpo8ZoO+rlpAGQrSHpqDq+Zsl0CVex8en6w9BnUHxPmB9MX1ugtpGImkU5MKHYtzEAgi2&#10;vetTEUukb1C1NaE5Yq7yYcJWAaVFNKkpX3CCAgAPRpW3Wu+zDwcdshRBRhbS7/OF9JiZsDZwFD5B&#10;3jIqNJKKKNL6HcOJTBGSaBK7Ihq78ri6oBMYOwfg+WC1rMFdAx9HDGX7RkTWxh2vSYHyITAkR+UZ&#10;vwfrFyF5UXHUoCvb788i65iFvQAqVlf3jKNZKt4MKHR+FwEaLBhsaAohIb08HcVLbPTlfbv6nBUO&#10;W+OE6Xg0uPb3YhwTUKfODYqsxaQZYl82FvV4YiDuTDlWCCVY9xMKJJy7WxWpYwxSSRBi6NRQ63i3&#10;FdFDs6UqkMNJvBrzYA2E2LQhBPUjczRIVHRNXTpW23Jlh0wCPv1qB969w5QqkhEy3o+E+MYjdsT1&#10;ZH4RxE/IULgEvMr8YA89Qlbwo1aEP4ZK289J5+B9cIjuSJA8zVCg7dcGc6ZxdURl0AW9rtHBnr8Y&#10;TFbaoPfcMXwwCerjPKaro7T4+cTkSNW7YX2a/wCcAIwX0E+OD/WFdLJ0vqf+mIoMElw5o8PiYdEI&#10;pvoD4X4zcXABJwf/ANxhKCOrqHziVyoVVqhzuODOYmjWCScr5HxeuGATVWqV+L8ZO7ViXIHMs4Ga&#10;P4bg6vQyUfBip7Q+j5rcz1wQ7K+/jNvDCpPjeQCfZPeadfT8Y4DOmN/zfzpwiJAPzMJP3MSuRMHO&#10;oNg2717khtma8KNQpD5wjUTUAnB3F5hwYaqvH8FKYfOk+tDNEK93cNncAm4UKnw1idUbToIe4cyg&#10;E+hO2ZxldKV2rLD5cPibY3/tMS1uGBLU9w2QK5AbP1/vBA0xZDzzBxVf8U+WQ2Cg/IjXX0cxaNnA&#10;maUG7kug0/jW81EcoafGSY2/oLzNyiBa6/A4T1IQaYIkXKnMJhHbzKn9WuHwfGRDGtiL8Yfur60X&#10;3NXnSB9guj2Grm8on3SsrWjZNeYBfPm804cCvr4cRMSoXShJAW+Wwcbn9BsKCkIFR5/BuS5DPEXf&#10;y4eeEs0+xYI0WobmQFpTRsJrnvbjuClIm0ANx0/OHT4HkABrsWs6a3gUNVoiHPkwXwAg0xBEuyrq&#10;aywhdbHkUaQWveRKkEFZcoLF++YWXJBCaYiqTfznLCH1fEsTFp2pWN939O4khhHgLVwqj8C4OmKK&#10;U01fbb85aFnTQiQUWVV9X+xqDSNMC3Qth5jICK2Ufbu2Bvud0jwKV19dxDPxdjRvL7GLR2f2wkrC&#10;pl4PzRwHDpsCg/xsw9gYAgZX3cpwsVE+ffxjB3xY0b7jAAnYqPxgBD2I2ii6vIfOaaOoi98mjc+5&#10;nWbFNX5fjRrmN0KdURT6MWmnRh9u/wAMC6kIRfhXuXIqRLli3a5Q1HEsp8p8OMn5Bz8kmF3wUd+V&#10;6df1jzq+d/6xMt9jP/GQv4gRfDnzkgikhj+JiwSJ1EmJauAgq8MMiFTQq4oGzQhtwdutIJbhy53a&#10;y4kveoVB+P1/zhcIEX9L8ZGgsPjmUZY6E0zsVx4xpStFdLYj+J/+4mjJU5LnhQqYBffrCgaOkXf4&#10;yiEyGK8D73/eAQV2ntz/ALIY5RhOmiiJ8HQN+IT1Y7kAQPWCcWhV1fX8XWAAafrixuEru4CVAfSP&#10;z+sHs/BXLBvFrLbE+3DztAeaq/oF/WD7joXuMulcFwKsSB8339/6MGIgnbrLdvXmJ0JBXvDFAs2n&#10;YvJ9GXIHeg8PdYF0SwABd/0X5cboCECSaG6D2/8AeMsT5AX8ZRSKV4PgOfGbUYoWpdef1i6OVUNs&#10;NJr5Vv5x25UxTs0/9MXSKigAlh7XELWiCqnz5/w53WVQEVdz6fM+6UFv8fPkw60QdYD8nV5Nswuk&#10;JQF+bZrGsVoW9fNb/wCs0nFTI/THNfzksPsMv2Ptghwm3HxvgE4DiFkjc2NPf8fWBunQLDaHX/7i&#10;oettRCgDXqT7wu1y3UrqbvW/j3ArOtRLKH6H185CVYBToXoPs6OdRTxVeJ9PzhVk/wAx+fswYHSQ&#10;S3S/OH+PATQ7j/v9GWQIAm11t/PcAnTgaF7iXO+kevz8Y5uCeOjhfg4QR8IvW6PzlyAVVRQMGAk2&#10;ODx4xsx/En6Hy5obUZAAb0NbjroMNJSu6aB+yh+A9yG1UV8xB/VcUknF98Y3cOKtbbuoDVY/fINo&#10;6KLJ3NB8Dab8/nGTdu3Fb9X8iTN0xpDXxgRGgLJPn6xOENS1b7QyDwwyDsdVW9zz3+DKBHj6h7f1&#10;cDAOUI6KOICr8OKgmbEQj1tpV5VcVsGfBoh4mvj1yFwRaUFBeCkTUMrZTJbCg31X+XFyYI+P/D3K&#10;moNXhp1gO9V7qI43gFRPfjNymC+F3MboZyHw+4q7BFHXDnyYVgdghsh66yDTWtisK6VzXiyMQ0h0&#10;Go4Vae1+Mhy/OgCnPN+8uAAbLlfho8b9ZeMhkIUNw7njgQDU0ZXwJZ9zEn9j9T6yuACSmC6nz/vF&#10;AaJ5F9wGY1BvpX6tPr8Y0eKitj9WHQeRf7AQr6RzXYSxE1s9OP6zb2GQUQqj0duDajfti9ukBXTY&#10;usoWZukaIqpQhAhK5IqShdF6XAuj+8Gbo7CU0MQrzNGnG07ijUtvqM2dmGbPYOoJhU2VJfV8zfuY&#10;kDVbsJf5y9p4REPNta+fWRnMMIwWPXrG/OTtLIN0RUNBSo2/eFCIBgWJaA65F9HWhCf6UoCQHByX&#10;rGbE0dSTd1SApiMZBJ2aDo+SD5AwwpVehjbr8dULXl/V4Lu15HaaZwXLI0pMg1ToMD5GeTsgAQ/e&#10;TEFuRVmIhRRFEbfgcfuZSWSjT1X5Q36HIHEB6Q+vwYVoyoXwv+8A+xPeqJqECfAZ0E+HwH7xhjhR&#10;WNn53r84qYaEVP3jixwYh7c093Uwn+c9eHFFf7c6b5SL4PjB1CGgBOzFJNQQ0kP1jiP5NPkmLwhb&#10;j98awwtgUjat7getCFd6U+cPcUwR8HwwLM+1J1Lb5j7AAepwFfMAobGmA4T24WoViQ+/DidLSByb&#10;X4D47gKrSBB46XD1w0vZ+fjCeoP+JjlmMgH8t4wMYTEHW8DwD3l2inBceCS1g4r4fnHcoEIV3WKA&#10;trrzh+cRj4gKenrhA2BoHLPjFUihun4x5NXWCPV+8ZgmghYfTtv1jwVwU6aPreCZADJu9pgtWRFL&#10;ACG7mreX1eIdH4DNaxi5IANH0feCEOwb84beJ8sNoHNt/gfA5c+L49zjXcMcwcVl0O9rd3Hx6tH9&#10;K4Zphtp4EDhvC4NdHRBfp8w8mJHRehijp9eT8rioSyCXURQY3zpsj4IX+Mea9gnyaHT5+5ggrfUv&#10;0+mzBQ3hLHImUiOAQExLpjBZ4QH6sw/576fp5Pl7ncONwj9My8ndCQfMwWNYYT+crIjVR/JmwOYA&#10;I0p7vKIgYp4Tuvw8yif4VVSRizZtAprERYKjt4ocMQ47+cII7DE9glDe6386cP4yN9jfkGMu96eY&#10;L/aBoCU0lUt4+CYZUr5bJDqafLrIeDtcHUSrzfx+c0XBG8QBsADrXDPgWiKME/rCKkkVJaGr/nFc&#10;EtRNyTm/nC2jU3DQ7dfRhVF3GxTQOayVHt1gfR+XKiBJ+H4uN+RmRk03nbi3fCFrNfPzuKwlkLE+&#10;j/BinANh/IXW8RihuP4PcGLKXi8QsD+OYwpB0VZra/jBjA4Wh+H5xCkQJdKcN/O8hhr80O1smIyw&#10;pTClu/f3iu0tAgmxKay2SmUvGDq0Au1/OGHSZ2dgNnZSPzN4QzZQIvKyV5lWhRCKkGgK3CL84yDF&#10;0WaNEg2FdPMCCns1NZRc52DM+FRYp+MAKEjXnwWP38fWOw2TAjBMZXVYXVuXJ80VPhMLEMsgL34y&#10;dcCUJ46LN50BQtl/95gkLQXV8vmOmi+gH1uYDqKEgZNR3pc5OSUW+8f/AMwWI9AVhg7UVFk/lZIq&#10;Pf8Al8NKQUKjALMPF5+ciBnWL+acfxguLc0gnt+GH8hXYexV/OFgNjuPhLho4dBZ8Hb9YNYwQAYL&#10;uD8m8DNeivVtiPnFFEeLfLb/AG5reUK0eA2b8YkkVFef0OMDiXaWdo27cvqJ5R3o1GBxcKLqlRee&#10;BrvRleFoUEAGgNB/tXAxF7fR+UMs9h4EXpXrcddVgFAfziCRaMD60MFZCK1Py4SdMGyJR0vuAtDo&#10;YTkF1+vcAgr5/puTIUEEyDL79GC3dWmvkNL3cxcFcIifYOEhygpP4w2FeBZf24hUs6bL/OWy0cED&#10;od5Sxb8Eqr7Tq65k5ygdI/v94rXehZYaBvp9bxMfUvJBS2X+LkqEATec6Fj/ADh9XnsR98O8sFwL&#10;byRuuN4iAuTxbo++7uEBJSiE+Inu/ckQKREl+DeLFAAVX02BbrX5yit22u6KNnhgD6tDIk2Cb37s&#10;+sURvDAqNrR0c0ZMeEbKffzXuSLR4mE0fC7msW4mB2VZRvfV0K4g6hwpeft+jCRw0cNjQTmEqUQq&#10;ScdHj/eFAlWTAm23e/O8+MifZbYbu/tw9sqhXQPW2/ft1MTjF7RWwQ1SbZL3BHC4Bg1DojfrE+5k&#10;QPlv+HPmswXUH/I+ri2Laao7J5MkqXe0kE/i7xCIRhL5T8YwNVkreT86/vH4QCtfXxlYUmvD1/z/&#10;ABiguIaLuUh1Hs9yENj4QbKAfJcCOh+h3ZfmD3CfS6U2NJwi+2D1qjvJ5B56hX7XBAscTarA/nFa&#10;h7AQgddofsxdnPQPsTwkfRx7A0lEP2/3iA8tOLgH3ufjDEkoFSPxNSHxzA4AzpDeuvrBstATuG//&#10;AHcBIAgLT000yhvlxCOzVAR7/G8X0WGr2MHnjzHnidgQo3oE1FomM4gM9CF4Eur84WpC8qrAQBuq&#10;/wBZsKqaYSScTswJ7eP9HL9aP1lRrqCNvd5eabUBI2Um/wCcUBRQ2Eb/AJ3lfHFbbFHz5wjgGnjX&#10;/GBpcG0zYs41yxXNQ68P4wiQMWE4qhPxcb0NZBOgiK65vesswzCgyUr1Q0mRCYRojUCeITG1asPo&#10;F5ghMTETYywYTu/GPuSR+vDG5je367/eBGKit73/APcSai6pENv1hiW57ANafT0+suQAmTQiL9Gn&#10;7mTHTymrFCNNvJiusL4KUNbEEK7nrhlECQM0FWTS3z4FK+zsZSJ8kKH23kjOggtLT88Ps+w3inKJ&#10;DzQoL9fWAPAErQJtANG73j5M4vCiSFerrjDNJPKQ0LijEm/jBm/b11CARRDbs73IRxFLI17AAVwR&#10;5jrHaQKjqlIbZCiyy3HwvkfIjE8K4IQicv4rVTQQzasTEj02TUlN6Q4BHH7q216EemrtJo9yK3VJ&#10;7flt8/Is6h9cxwkHDgahMSQA6IX62bHyx4YjEwXTp9406ED+yOc2zDMlSrWh+1r+frAVcC0EGj8S&#10;B9H3jzZOAFTa+FNf3lGRuHC1T6a+DfcdSIuJw/rR+Y8xiSI6aH/O8KW3rSUL8QcEAAXh1PnGIhtP&#10;Bkl2vomXW5b/AMM3VxS6epl0LVOfTcPvIxoPvLimZkfgf3jKfAauc0a33EuhNPbU/vHmLgl8P3H7&#10;EktRrb6uT4AJUj6/E+P/AMyxwaiI/LAja7cB03NayEIP2TCNm+VW0byhtXTj9B5/xhb0AkVefjf9&#10;Y54sDbDw3zClUhqvAvA1kpJtVk0Nyhr7xkmEB5CB/Tb8YnYCkX4J5lAQ2w8VXJRKkEnZ84MO8meq&#10;ltZdZBAhV86Ty5DRwRT6OfgzV8jG0/WGDqI4PzvCCogPvvljACwukwCGUaqfWAp0sFu14QrHuHAG&#10;rwn0N0cHDWUdQNfgq6PrApNIqojr/e8oVaYqrCr4Zq87ahahhIQEtT2fFwHXHx3dcWz2BRsVcjCK&#10;jSENGRRQhwL6vmW4lRIx+MPJBep/xmqLla/Bg2WEAC7CIu+5BWN27DrW5gylpV4w2aCgHxhklJT0&#10;wMm9EPwMrW1tqz7PMLIteN/eM/estfIZT5J+MOYAlsRKNk5V8vX2w4FCaFP5fWONUFyPs7h1bYLW&#10;/jGnNVt/JjZpEAKU6JguqZMaPGJt1XNaxTD0UqowPj94i3SDSFwMTXh36uKDGiJ/M3lBDER1zYvd&#10;RW8nzna5AKAzxKd5gACYP2lzWEk9IOa/ExqPSAUhGayrCmzpvLmkVbunn1ixUkZV9QfzhgVEpH7f&#10;5xTgUY+tY4miu73chiUKDAUACzQt28gbnriWwmnARSpQ8axWKjWY0bEjQAPsMYBnUPPbpX18OKUu&#10;aNlAAJrbWRq6wY72zNsCh0rOkHTiqWeZF32SA06H4K6gPDQljwfQ79xq0KCPREENN3RDeVvlxxIh&#10;xBoROXDitBadmtg2eAtcpdhSwFbIIAbWqTHnJYtuAokEDJQbM1B6SUnhHoJ7prp4G20X0DgN6p9r&#10;6VAkDZdgS1ad5e3EBouyaJG7GZp4yKQPoVfpfrD29lEOqNdEnxw4ZG86mlrFYURCkYJ8M/niCqPj&#10;XxbjaEiS0kGzigpF3gAmDWXiTBoUulmFj3NNGfom88D5wmtpYVNaa/bHtdChZaFH4WfoxK7kq4BG&#10;6Io6NdLm59IupqMT9h9Yj/JSqL4KAA+UnMdDwfJAi2/F7910U/KSFuhgPgDK5eZSQR00n3T95r+t&#10;BbmuJ0HQRbQygaS/7zhzRDDdxDppH1TX5TDyptfEGNy86+gLhYEiYfhaD6M6SQkQeJ8rlPlvDGw1&#10;2q8NvwZq3MWnmjV9/wADmT1BJLOqN3CEOlwEE7QA+Fqwg+i4+Z7027D6w4ViiDpt3uaaOAIzDDZC&#10;dth9QsqhaZ2F7uF+QDje5uufbgJ9oj93GM+rMlfYa9fs4gNIlhO0tFLAHjZzHnsPbXtqj6TJNjRE&#10;E3xtd8/WJMZaIsSAvyD5cYA/pMALSlQ3ro4vXjY/VcsK/D7daIfdPoyPy8SqBtNRGxHeO5rRjPGD&#10;t4BXwG82KpNh4rrmqfDk+mqFDEXpTT35wAhJ4RvbMDdW6aJlS5GUAXFQ81+cN1GsaPun3FlrViCx&#10;fQzR4RTB1+IrWISpLEj9Y3K5uNpj5SaX8e5rw4ZPnRk+A5WVYOS+7CU3prvtxxCMqSIsfkPM1udX&#10;TQBEXoJp15j/AJsaEbH6Hdt9wb7RWJwR32C7cvD4gKEBUa6IXi4sdY5SjEBw8SrvmXxiaCfYqfid&#10;Z1MHxRX0PoQU5u/DrBEIY2R14HBo89uFuAFLurCexD17mh/MbFVVbgmhZaaMm1CE7SsO+7/GOFTd&#10;alKx2F1RKZZeIUCo0zpQ5tPjKjpv0KinRS/wnxkFTofEir/J8ifOJYigl5QTtPfzjYiCifExPDe+&#10;yfGWRW25R2sR09+cVsqhUUPVQTncIUOEP268s9+MhRG2ioKJyfP/ADjSADsw0oPq87nd0sdzoGyE&#10;PoxMpoCCC+YB3n3z1GuqE6Dvwb+F3jMbuFrTahAek95jILemRVPjf0H3IS1FNBBf8GERojgRti6A&#10;nPn6wmNGNG2tkfspgqZENWJAdd3gXqiwU2fHjf47lbXpvDirY6zV2MaMJoJKAYEvFfR6YJpKCDaM&#10;0CaAtncYpOZs1UTkUdK56SQAGBqINw8ig+GXC0ouzaUiF60X6xbYXQahb0Gq+W4eKQ9UUYKLVmyN&#10;64LBnsYRfjSVB6/Lg1jqTASMbNaBdsAi9GCbD5QW/GEiujqmjP7+cRjNg/dXKFhKr+BzYFm2MIf/&#10;AH5zUxEpNH5cZGQ2qv6/yJioUwSDm9jMVFo1Ngjuo185L4vUpQG/zhIpEVvQ0u0iTfziWeSAJE9p&#10;A1vZkGD9mqUU4VZc+bq+kpVyaF5BEmnaDBmNXvBGI70Rif3nDwk26Ya22d/lYujTvwo68P3gLuHp&#10;Fm6D+XEtC1CnVB0fk7gGhGjnDI05HpJvAq7GjVSEPpP3kX6FolBdFUhtNuNzHCYxa9oi1QI+Ztsr&#10;r21WtmyO14Yk9D/h8Lz5FudJRpoFtIi8N3rNUmE3DNHztXRzEqmhACAXb2J4j+Ms6LG1tqnQC6ef&#10;DX13Zu+dza8e/TI0MxMcAxsHers2YRYE8ooDe7RKHQdySNRtBvVHW3c9TeUwkJ0khwU0CUgcOh+W&#10;K+lIXaN9b1EkZfHLrg1qcRy6GVAWeVzUfuG/MnlyCNfxq+hgIWhtXQx59Fen3ibuA2IQm97lwkhA&#10;WmyP71Z+VxU/JuLuT8cxlRUBNHpS9DbePWYm07v6NvtQ9wvx5KHb8irX7XHcEOOqR+P+WIX8WqwE&#10;flH84uINPq+YTkWg8DL4j9m8U4iAa1hYi6V1hfbBihROhffnIZko6X9ZN1NCz0uH26eifXxmpNsj&#10;25JUlmh8Zyymap5jrW4+fj7wCs4KHw4z+KW5/JzNyZIY/AONzHPliLG1IJ8XLfvmpOi+Y28LI/8A&#10;44kJJ4g+cSgquiPIvmQ1qBtXuQJEF7HziG/T1bxVtGrX5xWZYZQYTBBaBHW394sTiIGev/LFuv1Q&#10;LtDs3z6wiLQxQGm135jtCIAdeflccw2Ar6rgyRMbjpfXCJp5RRpVQfGJ3hOhBdwdkxrqqFYmX8d/&#10;JjCCOZALPlA4566lS9nKH94itE0Rv8uCbG1XSjNSbk8Oj+sVikqfCvGFHVRFXsOvrA321X7F/wBY&#10;LCTql/Nxm2ijB5PGKbWOH9Lh0blDOJYr64TIK9oGWfGu5sVT/wCP/i4G3zaOtYbCnPffZhSgKdPx&#10;xhTVWD85vxEkr4MKQhqLTi9xYBULD874YvYqg0/7cXuwR+P6/WQpNaf1mqHsPPruI3QgI9RbwuyJ&#10;ZptgGqKyym8qtU7agondHH5+8BH2nMlRVUSR+8KJaLII35fGSUCGoMbqrOYMj0tf8g5uQ3AahFfK&#10;TmCmvpWy0z7XK+GENvz3F3VBAz53n6toa9invzhOHk6CFf1kkCKMofPOYoig2i8/H+8B+O5g21qU&#10;RCfSU00sFNoA3PEGbgbOW5AFTBEGuxILtwdR2jhMVNYgqRrHOiEEwFTpuzdVcaVY8Wl0aKt6/Li6&#10;Rt7qUblDnxjTl9ppgvA9rzrXY3a4JBqENaQheZUKgK4mrJaVv+MqyItEdEdgFTNlwI3SJw/TA1kP&#10;QyprC/eMTZf9R9QnXBEUbNLVZe5Gd9aMjYDAP7+M3S9efupql2MYItw0ETAaiKFCxCAxXA0uD6Xa&#10;Nu4F6YBKuwSQI2VAAg4BTmssmgVQJ6Zp3gk2bnK0Roe9mqYnmJG76NgdWpMbDGLW1hKN9V8jm5sR&#10;J48DLQtoTEAHKgT0AtfvBfvUJLsE/vCGig+/EQXnmLjDflRbV8V/vAlMhjd+LjmoklHf6+c/vFpZ&#10;TzFGjQ4NWAuAhlAj+DBkvUgq+h5mv1xGX24PxcMgih+q+T7Litr1J84js1jxDpD+AVwKkeKvqC4Q&#10;Ugq2o+PneCLNo/24cg0HAiKth+R5cN4Wdh8hqfrzFJuwjK4sDnUYhdRyv7tH5McprTF+IbX8ZoNX&#10;hv2po/OBykg2Hali7L8YvXZY0/JcEDj5BT4PrIasmk9JiQ58ZoATE0buNpXVBERIiDfIZQHEFdS0&#10;eXL2gQT95idrR63OlCu94rFFxQu1rqvzm6U7W/AmPZxvkSymqqdrm6Pl0Fd6rcL76LkFHSUKPcHl&#10;JoR24ovQ6UfcMwJP9YN/wYEniLn1CNWAdcfZ5IbAKOqU5E+Mbhwtd3wbl/nNNByCrpVBlUh08FEa&#10;6kQlpjKWWgkCfP7HPgNNDVr+HrjMTWEWLs82Ib1l+2U2Bh4BPRmw9hyGboQodv6ZFvMnYHAgFVNt&#10;GsZdFFH2p47YqsADB52PHNoAGICJs+5fpJMIG2fgimnWUgkEYo/kmynTvZmooUlEeh/BxwNDGPna&#10;XpaqLJsnZrZr4vBgvguF5WGna3xSJj5hGAxsz63Z5Hxm7tEOjkU+gv2YU3yvXMP5P85tzqEGsAzX&#10;N/P6w7dgBUlD51558ZWzks682c3zGZmgsUu1PXGu6F8U8+JP7xZHJ1O+wh+GBE4SAIT/AN37gmRR&#10;Qjo9KA6731wbb6hSor0CBlMUliMUERsJN+YtpoHH4ySGsL+HJ27URbgZ8I6oWKVYF0AusVyAaQsO&#10;ToWMp03oNiat0fYCGvk3lCvhV9rqFVPIYlQcL1lGHD6PM+XE4PLQlMCuVtxp2XA8WoOh/KPM23Z2&#10;UkJFNtRJDrg0Hw43o6BgzR94MtVDIjwBZLVhcOgyak6Ae8NHwYtpU0jtKBtEOp+MmRWg00zq6OrL&#10;gcUrF1hXvifzhiNbfO3DZGIij57vJ93sAatPA/XmLn9wcefZgP7paGvDh+sNhRRH6wjPNUE+Ax58&#10;+4x81DBt12f8YSDVVAWxTyf38Y6eGqbL8hM1+MRVQCKLQ/QHGqLAAIM7v5MOUQ/bJ3yyrh68FFgg&#10;L/KYuhvcAbSj4MYIe9H8Mj+LkXQyn/YAD3xxEH0QpscBrzOwenUQePpP5wJhRfjRDvzh4DGVtZp1&#10;CV+vnFOY+IIEgqMglV5DDAUSAcW3Q2cMncs+kgibJ1DTQsbt21FBVb4grER62XAAafUhUkWH458o&#10;DCriAKIasLLUkzQRY5qICgCfB3fMBTRebIqV1RXYLCEGncDUgEIK2NBkASDrg+LLuQ8VcLjsBE+a&#10;gbiKlAbwwYkUl+g+T5X1I4IrbvR4kBE1cUVXeRrXXQiUV/14GtFvPCYrpN82UGgvcIEtALAKjjRM&#10;O6NXy+GnAv3iWmnGzv7pAHwZduTdifr945zC0fIrIVL9GejFCw7mvNBd6MjUwCAEK89vtuamqDYz&#10;uiQdenEwORAO0AvyNpvDlA2AuJ4v9xeY9nSmeb3f4w1B3zanJ/LDjCAVagPsGkxv6kHX2iYWS7Tg&#10;xVV7NmJ4Pk8HxkTKVeP1lwpojjyGBIojAgt+ouH9Q5sPb9/OELAyjmES9tkD5nmIS00zbhxOzgB4&#10;H/u5HwAgX7T4wLyj+Vq+z+8Uan1p+B8ZrdoW/d+XsyEA/B//ALuF9sbl4D5/eAVJtBt2cMDuitMf&#10;J8N4hbQ1ky9hrBip7lmwgLB8D5/5y0Lwyj8/nPFWugPUw0YrXiS7Eel7HzAqik5eq9fnCuSaTX/e&#10;IbRqggnMbG9KjXsx0LA9oc67PfvIiGYhrYj4+87ad2Em+VX+Mf8Am8B8UbWHse9B/Y8/OJycjUK/&#10;QFzueIjvEPTWEHWKbWwMXSGiX+8XcKQk0Efxms0ItfkvT94Q8KPqfJiICRWvh/TDKBlNK/f+cNnY&#10;fvjM4lpSw7j5+zNCMEv5LkNQp+vXItCVBMD5AV/Wc7WWHPMZRA0T1WOjIX9YVMKnSuXepomAVmpT&#10;8ubnPD5+sgeR4B6mEFBOgADAfhTg1t/wbyx5WaE5G0vz3N6ZfE+B9ZyPPrD/AIxXVvCtYoP7FeXL&#10;o3Qcq6JMYjq93Zp1km7mUopwNp6mzjCdJDoBabUB11HVySJIEQFD+OfzjNiLQU7P5eE/ObBLr/g/&#10;OOlWsfMSCmnfowbqIRzY3BZDbyAVDN8SfMPcfUUoalLURPs/TA6Vt6jaAXrhpcUWhQ50XC/Bls1i&#10;4nAQ5H9wddNJhGtIOwQYDfl+OZVQxU2hXQDbFXtDE0b4eKqfORv8cyR1KEMcUBdm7e9i+41hIb+7&#10;qk1haRGXoJ47n194xt7sZivye/Tk4iHXTbE2L+MVnUBhmwKUVPnpjtKSkCALRCL1s+MH1x1aBHvb&#10;XzO6BiE6m+dP+cOltBYgg2zx5VaGA9hNhIy099U4rougO3nd3mxt1z4Mo2bArv2Ej+jIHguLAXV4&#10;DVvQxpEwaRp4EmgIEZg6Ca1i1SnfCS3eRWgEeM+bQCdaMVe4UI4URKzSrXfccLMCba2AGAOr91xr&#10;QGeDh1UKxgfFxRpRmG2CM0c+Mspk1Rt0lGfH84UJBXEWoLqJbPwzRhxOaA3KvTYBJvKt0tUIoQtA&#10;JwDb2ZvGtMmDNSYaVcjDxLDEIA0gD1sVuCwyB1Y3d6gm9wduA1mJuvQhnqJWoCzCwCOE2hBURAPq&#10;xAlKoRMG1QToreGDPwWOA+MADenxasU+hiIkNxF0j8mG/wAo8UCEAgtb/vHeWXhkA36dHSlmIIYF&#10;3gK/be+Xtn26SlL8NKgl5d5UFxZGF7ZLoqw4by6JxcNHvRtEgxqON+DoJSQKL7Gt7rGdkHhO5UEi&#10;6iAURoG2P/ZSuhmsEN4nbYeQisFRQIFhhUplMgkhJEJr6N49lq3LbUo2DZLbgR5gS3RwU5RfWYFg&#10;2udoNGhhPPK5ZgKrhR0Vrw5hBeLCpxAQCJLBVd4HVWbA+Zzbahq3ucBnGBv5n4+SOBqcNbG3kC/E&#10;axm5QdFHuhA7Zu/WLKEahiJtbIF0EjV3dGvBYp6Hh4hl95Cf6TaNaaJHFCVItemgwEL16bjRjE2R&#10;WVSNN4rqZr4tTkq8u7lBQptypnoNoVNZwg8XIJ4q0g4QdGhVNDlT0bFLSdAlbKe4zVIJdSJTi8uv&#10;rDID96y9EJbEdzWUvuOkKm2nwAx885agEr5Pd1X3QAC1G7PfhkXyVw8iYYmRANFaJvbXK7hIwEjb&#10;PnZXeVIGo1DITg8oR8gSajRBWw0ICig9jlgSwdikQRhuvI6wkKIG0W+Nt4NA3HtBS82QQpaU8XKo&#10;gYD0oFGF+jCJElGtbpCstV4wP4H8d1xFVQHaMTAPYGz9hrvtdDeEUU4JD8pii+fnGUE8sGaffX1c&#10;u8IZ2/r8OAok1gL7eU2fYYbruldIj47w+NeYFnQZdduvjTDwyQdfw8wvXIiJoywApQau9Xus9PAj&#10;tDv/APcGSJO5fE1qeZcSR1RckRCJ0f8AvvD2dMYaxVOgNDy5TVO7TCUv2f0wk2felmWCHI8frBLf&#10;VS8ccEBSe4QPpYlg/COchBQ+HfuPrm8JDAPjDQpPOZQ/7Ns7n/6yOPYSUtghucuOCJH/AKGcw7TX&#10;/OAgIWg3/wB49PigY9rQP5xlAAv8KQ/lMaIOJEIwbXbiYoE3oj9d/eKGgz+C/l1cCXpfjSX+8PSH&#10;qvEeYNkil+EOdGOleLrLFHRssp78n8YhqwTRXzNYPrCGVj8iH+wwrKzKINHq3NWbgpQEuyic9y3+&#10;5GISUKz8Y+7osqiCdRUe8xfrTS3cVQad1MpVEsGdO+4oDIC6R8frIxdn+zGrVAYstr8+95cNIACg&#10;ae5JioJAHcK6wjy1cPC2AbXrHD6RymwvxvQHh7nzTvg4hxUsdaIe+dDpgWgSLRvmIkm6JdEYFOg6&#10;Ll5PapeNALRYdT4MA5kwwWKijG/lcbm2PVlf9P2rfB5RV1IC6E0KES/nL21BBAwiIgajrmQsagh4&#10;JQhYYobmUyiCD28qVBu+hbEauw1A++85t9c0szOF6ZAFUtdBaxbUkiFIFMLrohrsFv8AoGig03L/&#10;AFiU1tCFEixTu7nbgQIW03c83hfXemKG0VOC6NVs/GJRaFBBCgZ8/lTHQYU1V3E6bbr+pjNNxJvq&#10;+PiNVd8xzMDegG10dCeR+DNRCBb3Q6DXff63V77sdPpqvojmuuRREmnT49/jG6tL7hdbR8mouGW9&#10;oRW39BdZfyI2gaH33FzP2kbYDROp0wuM7V5jg7O35+sNJQqvYwZFwjuPU1wdPZ94a1Yi2Et/OAfj&#10;Efhg4J01A4yOL7gajcQCP1hd5EsV+PlMPNl2Q8XsxiYtVBzweZq5HoU9fnErrGxPs41rAfL6B95x&#10;YHgq/JgFVJuzO43hR312QjmG7Pn5eY8KkQQ8A+Xz94uSn8f25capC7w8+RgAguRXqfH24K+LkDq/&#10;Z7v6wK82PaHZiK3GJjouXDU8LgZgVHg+Pzi0tpTI6YhUynSHuT2+ec73ARtJD8izWADYSAzprjrm&#10;GxICz6ujJpnsrXqfnFtqrZpgZ8a39YuTJCQFGowmvrH9MEvGn3bD8ZZlUK/G9b5+jD44bzjRF2H2&#10;YGNaND+/+8jYUN79kYlZj9EBan5cQIB3gfmYMSSvak1XX3MKPpF1QBDTf/DCGogI9Ej+shvGHwFp&#10;Cfe8cNNTRW3w6H+HxhduO0H4v8YfzfFV0J3Lig/CE/zkkC7dH7MJwjYAMBaCH4gfTG16k4/ie/lx&#10;Ae+8aFIdmOQqunREt2r9axntcHr8M3JrQJqeB+sp9Dt0MWiCqe/WJ2LJYCKzbBVPDJWRTIEEgUAG&#10;0tcgFyAQ4nG+d3zNyyLIxLUR6TW8aNALG9HRO5A7aBAXhQ+L+81U4SCeShngQbRfw6xGEVV3va4q&#10;Kduzf1l9TNDsuJuZBwq0j2fyNb0Jglp6cEH63NXxxzGiAyLNEh5WtdOH3qepRoQPgDRJj2dwbXMB&#10;sJHVOBo7T1kKbHDalON2Y/8AgZnWkboQPpO/CUEj1dEUDpOBzeNPjsCBLoKomkE/K6KqsSLsoQWF&#10;FD5wfFvaHAooQfCv1jagqV1JTSraOjpqY00dcZNUWEEPj/Tkck+DUa8eNr8Zz0nSk3UNcTBQTAey&#10;E0EWsA0bokQwLhE0UTA+RHHVExyOZhoNqAAe5o+30laKRPo4e41+qg4O7E3pd+40li0MSkHk79aw&#10;7RdTagSrQP2TmGTwLGgFhFZpun2ZAyLCBa6HQAJrTStAQT7N5RA1sVmplI5GwpUCIg/MKdxAWpcD&#10;NEaqlOX3Wz/GDnOs7Q6g+/GSxDZXWyGwlpN/jJBAbcBsIMgjpcNiR3cVd1LALo/JyuD+6IspQ4Eb&#10;pzNS6wKHXTbCBuB3NpA+Affy/mRxAX1/bA2WnewBoKpY7y/U60APkDnMIzFqgs836ALd4eFS/BAI&#10;Gwu3QGjDaDtYaQeqkWwe8cpzZY3KhYVdvxiRBRmKZuMTYiJyuXwUnSHqrsFJUpML081ZBUkir8v1&#10;kBUWgbIm1k0O3AuE5ylcyBRVF++uQy0IDxnYE2a1owrA6M0aXWrD5jZcqqR0I1AbIPoLAAIiYxLQ&#10;Agb0DRfZik0h3KSjH7Cj1y3ngo1gG1appuoayurJ7Xa/d2tz8YdSiSR6p5wfh7i0DRNR197VVnVd&#10;Y4ymJEEZXQ8WHMAiLcK0DXTA18Y+NRpGUSgAB6q5FBhY2NbS3EOEnCtziqHTIA/GHdyAISB0CiDq&#10;fIcBFeN83KqM67dfMzX+GaaKSyQ/RHuKOhBOF2L8B/ebN/AKdIbrTb+PvAHg2UTfgI73o9cFaUGN&#10;uczXaq+LOBFV83jzNNq9ul+PUIeZy0FJ8gPyG5+cbUuL2O28FX8robJAqUei+qQ8ADzGeOLqN8P3&#10;XB1O4FBoXv0AbcPIfaGgDqLX5T2YUgfcLqDvP+sGpG4SzRijDuFwMhmQ2Z+7PvRDgYKsAvS8Hy8P&#10;5TuLouIxW+rsIE0njAXFTpqdf+P+MAhKkd0lfev5xrBtk0iXyk+WA/vdI+yXq6tqtd4tMApoB/UI&#10;2+nJkIVsC7Bj0R8Q/JiGzXvws8+U/gwSgQfL1/Gj+cPKZOj/AIHT/rOKCbRQ4/cv8XGXIq6Ha+4/&#10;Ij7jRREQkEHiVjfhzeZx/wCJfs0OIiMRF3d/twaFHQO/cEteAcPnIuthgUpUfeO+AluHO3AiIrI7&#10;n+8Mz5Ok+XIrCJ9YgjNf9YsPitJ1qB+DIXh1oD6/jnz84U60w8/xhEtqqJ/yyd87FXwqW3NHpmzw&#10;ARIaMVXdDJGH0b1lBkU5HxgIJYRhar/KYqWw0P8AvZc1RFoSqER764EP0UuTViH95WvKkKlqgp3L&#10;M6IL9iFT5xCPcgiKJ0LzH23F8lOM+/8AOSdolEHywv8AGA9tvsNgrUH3I+C2C15+Nf5yhsUCNGan&#10;ndYmEdFrR9XfMVRp3QIz/ExXYoCaNBhBuGZogv1GXG0Sqahcs4u/1goYGEbPPvXoJ95ojLAgB9rU&#10;jLSZIMN9YHLRCL+crsQ5lqmtKo15haqpes07wEcR6sJN1A9b+F+UzenUO3p8848LMfUkCiHfPjGE&#10;jugv73t/WAIYQmg/k/rN0kZZ/dp/AYgRCkZ/PMdCMnTIEkU4vzlrGnYFGhto0D5bpmr08FZSRBTY&#10;pdeYEC6I20oY2KiX0+8RB8aC/wAYUscXWCX9UVqsRUPu105lhcAuJ0rBS2+bfHFPIDhQmuNDJDz8&#10;uJHOhBpAh12Lv7ywHB4DRN020nmPW0CXGikQ3YrJrJY96w7IRbNM3gC8pESdnz+cFUHGT/OD+FhD&#10;L+M0QHnU/SYc5C381U8mH3Ii9kFPu8SKdEva1Sfl3mm/QOuaCDh5HmH6BYrCJREaDrsjTEGaTyEo&#10;oD93XAxadU3oCMBAnPX6i1IrC1hgRniv+8hxcewi4G/6AZpNKmEvZALLizQJCkdRo4/jKpkXwqau&#10;Xv6xXElSKiu780/i5uHumK9odUW3qdYpcCcM+H0zTQ6jI/pwskmGofZ8YHpNmprBUDEHFz/ljku0&#10;ia19HEw+txDzbR+MglBQKPWSDOtYT36/4yEs4l11R1+3KI2DKX5+cTNBCApNW8DHA5DgXwiYNYbK&#10;9+b/AKy0i5JxjrHS3Dyv4w07QIidXDSQIUnoPVffvOmgHaDteYqsNon6AzjZZUE8UZ/eRQJMWtNO&#10;7N3PV8aDlLwZLkPE7UUQJR/a/djnaUaHg/H37kg0Q9+TjrTFuw6vgyn0YU17r4MiPrOlP6wSJ8DB&#10;Pi5A0Z/7L/8AcdygEX8Bm6Wo4fBzEjCVAS+6wfCCHPB9YzIhMbtetBjKHJi3gvzlzLpI/MDz48xO&#10;wmEzNnzrvcPP63E+B0hAn1j03bVe4j7pw8SerPAwtCBwRr/78ZCzbGp/C6yl+sdH93FWYIuD8Hri&#10;JGYyofkf2yDyFA38dX84tShPZx3HusKgRJB9wHvBD+iEdfnE0QHavFA0/wDrj7shX7W9wqBEUJ6A&#10;xWBXpgcCQL35cUq8bXHx+8GZZdlGzf1/nCiAlTaw1iNCYn40h4Z5UkXmXhxwtR2pG6vN4KG3OgdC&#10;C087Hatx7z/xJsvXR+ZPcWOMROlAA6g+N45BTb3pP+MC5ok+j/8AcCD0avzlgxGelx5dyv3LrVqf&#10;Zmm+gOijW9tnPvAr6pqIh66nl7bvGdCIbG2tnr65ivamAFqJKON8ddi/jZRQdBevDfLvAwBilN87&#10;VA6HWZsCL0INMKDPAvrgtvqRqq0eIidtwFVbojp0iQhzbvdw7FhEGjz9I/lxQsBrU0kOtFd6E3ji&#10;cg5mL+khrofbrSVXAlm1vWTWsZDCJxhqtaZ6+YVBUX2DF0RZdK8wm2UDwlYnU18YHmi3CFNE8H3h&#10;o2YKHAI0kTxnzg4iC0BAI+DXx8jlNOGQKCO4bfxrBfmzbq7HoK+R+2UMFCnUP72v8i494KIQ0FOJ&#10;srx+NuSuGqxqiAoEeBd5Nw9RAIhaa4z0/eOi58GhxvqY8sttC/QF/KcdY0UVwWA+xfD8GO5SnKdH&#10;hHfuh2XFqxo2t0rDKGkLvswEw2TrIrwdMONOYV8WCSggB6ezTeSuyn0YIwK1VZ0m8UA9Qf7mlwCu&#10;xhiTREy9JtdoGHyYOu1MJoCDu6s5JzK3hXR4euLsvxknSCDOG/FCF9RYYGJ2E0PQUJNc+jNT5VuG&#10;iy9fN/Pxho1BtmBZJTdrQvyZHCUZnja0APiawfsSkgoCzQvIHqZccthgZ0iMb8DOYOob0oEgohXJ&#10;O4JFk2EGyXn48O4oJvA1ZPwcZMDYBIlJvLqRS6Q7ckkYIdIpf4H7nXKkZAqvHc2DsNTI0rjQX5e7&#10;dLT4whZvgQ227PhhS1iTQAgpRIafj1xIhic9UtCurugeMImJSPzjfxjz/Uja+D/M5N47ExOwOoA9&#10;8HWtsgaJFk+f7/jLfDGouqzn5aMRdMOzNiaM1eQesMEiehQ3esQX6m1ZjTEfiIvmj0mJtUqoQNa5&#10;MRknqRlD1+g8zW8cKRqnnLR6PTDXiFZ15g6Qdev4PfxjmNiSIKOmnxrnXCqmxMbFKAxrb9Z38FcV&#10;QHCddTwx8NkNAWgiTYsVLg1CotcUXRbKpAJVx10d/gBKQUT6RuIQBctGpepS72m6IuqH2gxRA1b6&#10;D5zU9UkyN8VQB2e7wHzyU46JUwHeCLQKtaWf43kx6uQEpZNOmupDJsyRPrewLQ+AHmDKGhCeiP2b&#10;+8ZHczOSmLOrs5UuFa+lAqrOw23Sg4JoXG6SwKXReRmJBohSp6JFQPoK0adduM7TQ8ED6xXUDY00&#10;4HwH+sEBCXq9cLb5Qc/81hdIWoE+a6ne5M5SIJoaDwHY9QOZPhKE16vpN/wxFM7IE0psAl+YuDQa&#10;PbER/wC/OQxKjWKeZNjvsX8YhikzfXKJrYDy4BONPWIAAXXSe4bCcB9t/wB4cpIOHcEDy201+sm8&#10;yg2px+IOLxuYej5/nBImhHbevzTEUzZ1Cnf6wlR+NwOH1y7xMaQrSOsKP3MUmaARYwNr1hWDgl6X&#10;2CfFxt34aqBRuhmTvIpog6x6gYE1PVc4MpJeAC82n8ZESENvhk0AAefz/WE9kF/Cjf4wK1K673vA&#10;6UdGpltAZFd2s/OVa26Gj8L/AExwUgCDfkpLhSBhiGX2OA1pPtOjAbifvGExdUyQOqNl1m/sJUoq&#10;QaAjoyr3kwfTfDSuA4cufpr5RwPqhSaiO5/6Y9gBP1xgAPOY4PRU0FoFS9+/cTwk1RTTf3v9MJiy&#10;Ifpd/tkw56bXSt/hzkHtEodCfO8c0KI6k7X7wbRHxZPkPKR44Yy/3Uvixk1cbSguBRVeAT+836Ud&#10;0SNCQcT+sR5VCB3JvtBT2nU0d7rJAj4HaHnGzh0agrKChr8Cmh7ceK2eBqjUKbs644AqUHu4cHh7&#10;5m1sNaaDhoAVXcLPsvtNmEHQXX1hiPn7E0oJ+M7WfiYnQZ08IcxdaCh5aY3gvFKacRP1h/j94Mhu&#10;Dd/HiY/j2TQOSYhj7pQ+XR1cHC0hsonXjBFO4BT1Cxl7mhTTFAJdPxlp2vLiNCz3WcyPgtwBn7zU&#10;c1J9u9P5wRUfhU/vFBHWb+dOO45VGtT+cJLpCg/pc2sxg6bQdrjFonBh4XZnOmo3g7rrJQSEn52R&#10;zCoQ+PziFlilydSUyHqG4fMv4xFyIAT4n4FwotD0PAnkuPigHqy6YL0BKKMwAFonPyHmARINF/P3&#10;jxzf6RD5cjKUcl+MejPA5fvWDT7zmr4OTwu+4fDJuSLdf23GsCEa/l8GVmr7fxjZnM4+X8ZoDeUA&#10;6DxxJgI1IGgfB8GMrYfTvxkfZi0YEMRt+on7wKb1cRqvy5g+tbz5184A9FBoP7YgfwQDtaU1pyYj&#10;a4A8D1zQyEV1eqTEBZlYvxzDlEENP44lHATX8vw46pYuRVBfjF1MhaHUecb+cJl+s4hh5oN/bg/W&#10;FB58tX5zTBhlWdA75rJfDfAUH8fWAYyN5bucPn4yRTgwCMTambl0Pr7MSu4l4ofwRDfD4jWCHyRe&#10;NzAYGoL+87pmjI+jALNSQv4Pt+cL44ipu/tn2Ild/bixNOkllX9YFdQTkYcqJ9KzmUyUbJfcXnGJ&#10;79ZaNT3+GLiVL/TNFXYT1ypgel7h5Qhpo+saEA38XVwIzjA2h513bx3jlSRZtjJsCABtfjLY2IKb&#10;0UUSO91ll6rTRt6luxNXWLVCRHjxf2mX/JWmpI0NvxkzkC01tvubcLirAd/nWsAuOHZ4/HNpgsj0&#10;J9b13rlDduIcdEbQv4BfMIGsgQGwB60X4N4BqpNhE3s6kWZSw94Upr8gI8/rCZChxlwoV18XjM1F&#10;cmeJBo1inhkaviwSKJABa/Oss0QVAQg+gArQn1hjKOTQQEgbPHWDKEWErNnX3cI5kpSPnKCk5z6c&#10;CKPQR3gfe37TE/BKiEwp8j/WUfZCiJ0F5xb9fjnALPXSb56OY0t4NVCK9Q5PM+SxXJY+nwOQcOb0&#10;nzZX1dg/ObQ+pgRQYmha4sQbTFgIMQE07bzEBXI5BEdam34ciwhRFQqYPDXy/Dgh2CCXZtA2H2+s&#10;GGRRai6vUpRsZOg7cFWqmwNDlhkaD8ESadvZgvQZNhtJxHZ9mEWoFQgvsCSoB2wUr8o5NIbBC9NG&#10;4IJUFbcQYH4WJe4Hlq3nPBBk2PN5CKZKgUSr54sEPt1yqPxhqGiBXcmMwi1lw5Am2dPHJJXYEitQ&#10;Woso9MIEBNiWhBsCQG7dOw7BmGrIgUo+5TE+5QyBXzZ05x9wtjB858sFBdvPN3GfGN0NKHp1+fzk&#10;hVQiDssdCJSGWWCNyNNElaCv1hiI0OCEYi/H4HEGJKFppgNvs0CBOpmBQkDdFX5HxlzoMQm8Re7f&#10;942VVlfbmgt3qDmPKbiaV0a0hPr6yxEUEI4FdO+rvG4BpG8R6fcu332n0hi5BkEH0QCWiO4BPeqe&#10;XLuTN+STv9sdq9Daz0YykV1VbYeAKfgnpha9yL/Cg1upzzCDNJBsElSBNxXmH5mmogbEH8D7mBZP&#10;sQt4QaPk+t58joyIE3spF1IYeRdaBPN0AhJ8eYfBY8hR7klpw1uUnbKo9B+pWcCGgx+ARBTCnxF7&#10;C6A+19DWidhoimDRGaqrILX8xw8ADRkoHVXj5cl2AS7hpzcifBXzKWWwkpatFHFcTp3S0o0FSEXU&#10;0BjX/R6KqAJ6fknNWHhAADX4pCyy4rTy6faOqpuAPP53aDdgBrSraqQHHZTRAqomoUz5nJhKFTGh&#10;QRCI9RoJ+IDNydtUJXomi4HenKkBo2yqB/IyzMg76rlUw38PKz7i2GWCigBdyrdmFSYNG0A9UVQe&#10;pcI7HUkBi6QICBn04Fx4BM7ykDQnyAxdChGAAG2g+LYyYHegqehh7jNfjPvkQ1D9L9xHmP8AuzbB&#10;sX3rb44SKaMTBP5It7Y8wt6j/RkeiXO3wfObfgRlF9dTb14L8GEsQxtz4/6/GUYUvQ3HrsP09y4p&#10;ugp9+uh+H5Y+C5oiTmhKUHnT4c3V1pBD833KZL3LEYbE0SkbMPlYtUg+wMVDBsIYtegwfyRzOx4R&#10;XbrrAUIf+J3DkTgCk/EOYbyy0AJ4P4dMNNciRPAq2/nBQzpSLSQ26WOTDFMQgzRfOspdZ1A8INaE&#10;PMYMNI6PP47hsTJiMh8u0/WFHC6B3/vHcYogGm/Xp+8rTB0Ib9d7e91jQWEKaA9zSxKmkBBP5cGi&#10;DS8bx2VNpZ/W8DS4F9x+r6x5+GRAfyrPkDPrD1/Yr/BhJskCSfHPnJe8aTD8ZGwJhqc+MJCaxDf6&#10;y5YUCKdKYLsiIxbcd2aJJWawDBYk0FneoPcOwTuksVAhdzeQqxhL9sr+csTBbAtxPYw09Bvxf5GF&#10;/u+AFCfghltRFQWb9b8Ybaa0b2mImkL+aP8AvDIp/IKjj5R3PUX/ANZcA520irgAQVDSKf7y2vlY&#10;8oP/AFxKxj4z2encZcKpiia/DaNenGqPZriSBqqCBYXeEEQrSBKAUjKG81wHK1yBzJVISz/orefF&#10;iS8DfJFKBPgHb5hG6b0YQpSCvRsFWKkuK6zcQvqGABCmgn7Q/swslIi60zmO/nTxpYxwDGCgvo7z&#10;fQ+7619mKCF8of5wgXlCtYUAiII/DbgUGPmn95KuChbO7caLPhIfxvFhfkR/vCKT5X/ONI0akSYy&#10;iWls/WEGI8iT7zZi80zHVnfcr+MBeQhp+MNjYF0qz/WA5NIv5eC4JAMJuDSBrCbUqj+J/WDXFBG7&#10;84gUmzo+L95dRJ9bjROp7n/u4wYK5R8X/WGKQEDfOsB5Nu0vX4/eDI5lMLoPq4JoY6H4zY2gFfdf&#10;xhA70CymFsypQt5NHpRX8nHa8gMHf+zIAmOjZrWbJZEsv68y9FaA6b+sJ06S7RqTrh6sSRFWGCWF&#10;raeKNfvH47v/AMZwGK4K0YJ8h7h7xWIlmnwYdYeraXfzdayH1CdibqfxmqcB955+Mp8HlTdNQLhp&#10;2eITaH3vFfoYl/ZPP3ixtJlh1xIPHk5uq6uHbeghKU/rNV1WIGvcFNZNVKyCil3vz4wr1BaK937P&#10;owJ7xWfUKPrY++4ONyEbZ9scU6ADdeunlw9WBwFqxouU0SaFX0YQmmlFeGvcYHOkpSH2awv+LgM6&#10;/wDg5lSyNCr8r08uI5cEf6XuW/qvtfDLaUprD+WLcEfoVFn4xHBLzF1Q/wCmQcpRLrzBvTI0ruNL&#10;zJ0v3gVCPwJcUr1Fo7/o/wA5BYR73M3IDeFwQEbiYJAQHjfXJUQKmHr6wg+rmVIu7BmSG3y3O1/x&#10;gW2trXOV8y4HylUlDFTR3wvdhr4xVtZpHLJ9OMS/Soa0NjElPcimhAggXYqqfCdwxEPQc+Ckdfjx&#10;UPo0s6SoCN3eHNZwBxmukEIfV3cUKtKlrQWH5mlT4yujD8VY/Lbz4+MWkago35E6FQE49wM9ggEw&#10;lpXePPMARfgokl/bRo6YHsJWtminYDrVZ5nGySpEDbnkj4uDgUMAbo8UTdfcAZyMYiNQZNPVI1wk&#10;ImlJhy+Cg+e8wuj2VCEY2EoexMGfyRUoQvwd0h8GUoQCXBTujtOeMzZ8F6bGdqBX7h85aIWLQ70W&#10;NujzGC+wmLyjhT+T5w0IIqZK0j/DTqrodZiiqaUNyR3peuUEE3UwkQr7/eGR1J3hC0FIUJV3rIO1&#10;FYEcB0Ni/nJXpV9AIrRR/DWHS5vDKIaA1zUH6rrca0d9jv8Ag3g7xh96BgIhNUd4gLwfGNHSiPrv&#10;KvvBjSyu4LXZX8GJw0dgICKl0BKnwYR4ErsCHQLSk+eTBEEfsQC4CdNmVFiqhBYOsKjlkqRUKVZq&#10;E6efbpMIasdSQXoPXgR0YZs0LC7diArPlvd5BOxI5iJV6ihEozNXWLbaQAj56hu3AQabtDiJuDyX&#10;53AAvwQUG6JBTSiLMH5ooHkLEV+SGj8JSWWIKlQSlU79cSN9CxxSVvoDx1gMWFdWQWFt0UJoc1dL&#10;B+RQ2r8nd/eVS4Mj0QCQOzt9cDaxuGVCteLN3+gz8sIz0KhatZPM0P8AkZgMi9DdDd1i13S6slGI&#10;d9UNOCcac0aFDdF3VN9aqq1ekA6TB6ByvMFSHUATwuob6s+MHaYYfud2rVVqtd4BSVpfQ7/Qv0Ys&#10;YzJ6CV5f0ZPRx6q/E4X8BerhBKyXltfpP9ZA/wCUAOrThUz5PTJ7jqogqPqq/BoNBggEB1AFd+of&#10;2HpjxXZACLE0wfaYJrICjPtDcHz/AFlxzcAW7jcDVN3eVR+agRpBUkePFagGGCQ/yG4PxcW8U6t/&#10;JJDwXxMRilxWOmKV0XhyrlYLx4JX986A2YOGKMjQQaoiba7NaoF01EBIEXzGlApxj9t3dkjb5zm+&#10;uzE7iOMFkXYVOhfvO7WYTMqJsxqKSYEA0czSC60L6wxKpKJEqbHyMpbs8yolwKiDpjcrO34MUIXB&#10;QBdcUDot1vZKAYqwvqUARUHzgmZSihEBahrlrcTy372kKAu0q9J3DX1No5sFgbC75rEcgVGwAGgB&#10;0B9rkYsje3SFpPmHzhzj0WhkV9BV+jq4KLvRq1V/Lt+DFttawHQbNanoTHXZKCt01f7wmPECwnmM&#10;vsggfvEiNmL57oNE6X6/xlGhQc3/AJefxjBpNMFSv9S6+HDcJ6h8Pwo0T6wEh6Y36X3j+H3H6VUS&#10;J9V1rIzBULeiUtw9gitWmW7gcmT62n8OPj2DFT4Nf+srrYEY+Cfc0V4tBftwzDpCoP5A/rNelB7N&#10;0f5YHJqio4uu8uCZglmfgJ24es4ShtRJs7+O5UopyQSiNSaxMBgHR8EJOY4QQ1YEgD5VBwJHTEL8&#10;DS3d/ObbLYb2QRa7wRYVsvXyPCe4MbcsW3Q/qXGFyB/XQmMupYD0FMZd6NZc8AED9AGvgMa0RmX9&#10;BZ29aZBiBfgKzGN3t2QjQ+OYh6b7VGRrWBU52LP4DGLX0PkncfsY1dAul+pn8rh0M+iwJSN937N4&#10;bvrxNgAN8O9xfglaAYvPrEkEGxsAps3iBbzbJ44+m5AfwfeRAVu4r/BrOhMPU6G9/s0OMzibGkJs&#10;d1PzjWrKoTSFjg3mor/jFUKRx3Q/5xwFf29ohgR3RDXMu15WqKf6MLE43ZdyE/t3ma7CFLJwRE8B&#10;V7hgclM5aqd5qkw9olhcdBQPAijDRhfGv5KDf6TCElIAh3+MUHhOj5J/OJ1fpxSyH/Aiuww5KOjo&#10;s2HMIWwKwNof7BcKJ03o1SgET40cG4ErJglsyNwC2EqZZsZUfSpf24UDFaBKLr4whNCnBql3tKmj&#10;Tip+Q3xHsIlLzy40FtR/s33Hpfgwv9rCDRCuhUh948M4rvRM+RO+3C9XKl/3iFZ2AlnM1w9IUlvs&#10;7NDTCoQ28VEYgx+WNnyqgD/eU1R4Cv1nV7kn0sND+9HXNJfrgNl2i6ol4YwVnSH+Vtx4HasLsfer&#10;Pg+sERZtGfBfnKdu0s8PxlTexYuRdbzYQ02X5YzDr1Bsn6V/nCI+sSP+T9YJ4KQc2p646ci9r6Qm&#10;LAR3xnw+P9OBlMMwvoTz7zyqRXfxivYT4GN2ln7xsaBbg8QlPq+8ZgaqusNEfFYag0hzONAM5fcx&#10;mSf8M63GwGMyTqO4TGPCbwvriW1YaD4PxkeKvWvn83DpqDYoO2/OA8fKjwPv7/ONtQJHzn72YFxI&#10;EjwnTAsEactqOA7onXJ8CwxvIDj8R9ZdW+eLk+DPNRZAqB9NrhakBWC5TBhuBflxNbhA90XwQ/vN&#10;lQfKLxyIoIK9tOcrS1ReHBusHg1DoIqOh5/ObIafY2u9kcH5oV1s3/DBiV2Z4X135krUrxHyvuB9&#10;h0byBXDkXKwRv2PdzF0CGR+DrijrBPAC3vDulJUUBPPnuadceM6XwBKP6uBct7fR1X4+sSIj3/w+&#10;sc3lnsfjOk1f+jNwY+CvN4eRa6H5WS37xUUo2lev6xsj2OnF0RNOP3mq3IB8fwdcTBOyaGefOGk1&#10;QiuoYUT6A0ftyKZaSA8xmoQJi+us2saq7rc6D0HDlB6B78uI3ZhZ9xKUj33Wb9hhmL7m9PWjEpVD&#10;Ia2a0gXd1+8dH2LDEPUbDyXBBrVlohso6FjwfvADlZIGJXS94JIwNYLQeQXFaRSJdXVcKjhIt2I1&#10;9H+cLuQ3QBFb8HWFdu7Aq7L875cbpECsACfT8uNlToES3anhr5wAFimjJoX9HxozvVAIw0fL3+sN&#10;4cAHcfb8fP1hbqKZo0m+uw88eYisZY1OB8t7M1GgCJCqPT7+Exqf2ouQA75TWsQGuPUNeaxbzXmP&#10;EmAwdRaqQHRoOOKmD6mw9PvuIEtAML2fH/GMIhOkWjLs7X49xUMEDpoiWzRvo4kCJJVRUaTQWW25&#10;ehfKoUPw231V8yYbOA0A9b1C/Ze4NTE+mW58fH3iDtu6JqJzp5v0+MRwQOkNjfAWOmb+MvFClZtY&#10;Cohq6+MHbNVMCIfFDvu9WYOJ1eWUloU15Q+ZxA1u5RBENIMr8YwjH8aQ1mi0RXnc9FqXiDTwKV0P&#10;uQISCgLQPgaEodEx1o4AY/MNlp6vbTduXLerYI8nWxDWGhoAQUd8GDVK6byB+oAhVCLICqXY1jHk&#10;tkpoIuW/PmsSQhGRBuuuXTdmW2qGwEvYkhb41twgei68/HUW/O83m1UE3xXq969MrUg3EhpsoqGt&#10;vuKW635rF6oRmvdDFG5VCeiVxo70gxmFjAOOwJ58PBkO1XuAha7T6Nexo91NW7EpSLzvy5XonkQR&#10;7K6f08xedQBOrKAV3AVpAcAL9bsW9ZZ7jsgEYGd/bytV/PEF+dNOmoRYJoVrw09mRG4APPVw33sm&#10;CLOKprnV+MUL3IpqZUQ4GBwaEqFa8PNC/nThwWaVpWys9E8t1i4KoavoDeqleV+MaR8RvGw98/OU&#10;GAiiCL4bUn8eDQdvODf7BcYoktj8i2DRvxaY+a5kTtqFIxPhgwcA2w+olACrywRuM0E33VESzkNH&#10;SOx313DQycJUHRwYRpcrT0Ip6EfDf5kqUSDqoHE2Sk3Ml7Qkzf2F9gWj4cPXN2hNQQAP+s1K6MG3&#10;XeBxeWHRyTYrJBHYqVSjGQFkdAqDX0BFWMh3UU9OIbA2LrgH2rih5JPqwSNlUUNQx6ixMB0zZEUp&#10;85rNlWNGAfGXbNX9AgRBoRAapXIYRKS2mxZvakc85myBRqoUpfFN+XCUlyDkdUhomtLhEcNh16Pm&#10;uj/vBoKX1o+A+jKujSJr7wRNp252Gw/IfnLKlR0yErJUKp8PfjlPxfrJli2IfjzEmVygIiPpREbU&#10;jlUhhfOiopAt2UT0u2A4jBoBWd5t5gvEt8BFww+cM9TBHUGweYXchRtPduA04FZ7UOez03zI5owe&#10;/RkrEBKfgPd4uNvAL2FB+MZWNhS/G/0xgt2xn4nZ+cvVnrb/AELP1BkifWAbAiO/gnn5yvKVdufN&#10;yLknukn52MES0n112D9G3w4mBHSI6g1Ta3D6sRIxZSsDckw9KI8sGgYYmMqiPnQtfxi5g2A301l/&#10;eLJFGp/nUYoMhBjN0QJ+f3kbtlx9OqHwBXHH0FaspWuRMRNJb6hcEmABCOuuIjQ2Bmp70vlG8TYj&#10;d07gzRBvyFvnMtzMShG7zY0JblufVEUW6lH7mUFKx0W2XV/nKAnGhn/6zaVIOUMH3QmSn/hy6JAC&#10;O9HoW6+MiE0DCTUHDRrDS9Cmfe2fvLkQohvp/wB5Pmy7wQxGsWhBdr8flhiMk2AvyVA0tupioyol&#10;+NG1eLfMAj8yimi2PShzeFgJXo8u+bSB2XiaicIVAI+imgfLirg2Fmg0Qa2EDbDH5Zeo/lkUVWwN&#10;6lgneuu4FFz71AOwNfQBtULu0QBMkX4inuDxfXrhyPEVIfP/AFjI4rSnf2NijiephgPCINANaA1M&#10;gqcmCag2yu0XtCYsn4rT2F/HMuugseifnKa1+sVktGX6HACB9K1XBP069fzHbkv4xXvR4vksy1+Z&#10;FnS0AKvjf7jkSM3uEOxgvJcGwCBZnunpwH5wEC7NB/iTCAu2bHqmnb1e3D2cIkAjUQNtls5hqWWe&#10;r4OLU6ykiiku+BDqb8ypuVT6+Az8kA11xFOk0okWgsaatcmpTU15BLtXq5AYx9J7iQovtpp1PjFk&#10;gpmD8/GFwlqnzCEcfhpStPlbd4ZAHSg+vnRnMzd89g4LyHfd2r7h651x/vMJxAIc963gjZcAfmaH&#10;FQYUgX3WMiuNnX5x2osF6GLFCo9zaoQfrFFP4KHMLaOGmAOipi1kMp/s/Wf36632bfrPuL/Pobym&#10;TXQo8PlytMIASeYcQOMeF2fXcU2kRskCX/3mFUWJI+L8Yr1k0LfW5u35xXxPr6ytQkCD4ZeLcDKg&#10;vpTKDCisTwMjAhHodv5c9RQkDr+Tmsc4JjwCoK0ycDPCJ+e4ix6B6Uq/nOUX+V6PFi1qCMK6nfO/&#10;OTyQWo/DIwYIF/C3n1giC+vfk9xC2GKQ+RHTCqJS1PXJQKKKp7+cFe2bhU7XuSNAiK4aIvtzq/Ar&#10;Un84vTgWOjZTFtfSVPCeIxx7CxvZBh+D3EquCGg+AxowpYRcUCEJ9epltGl6HdlMFCR90AfAffxh&#10;dAlNnxN0uXIoChKr6/HmJTDEN3g/3iyjFIUVvq/rFwH00YrqvXAgpQwh86dwBlQ5TzQpnpQWFvCO&#10;KMgsUYduPzm3mP4A3zKv1AI7n4KDrEwTaIoqVp1d8ttzZhUtiLtRDwshcdTSDPgRdqcWefeHAgVC&#10;aKuvFSeuU4m/8ukgjt7HxyUkBQdC/Lmvxkc50iKRAfPj84kD2sd17c5bpA0sh+Vf6wQzQ8FF3d8t&#10;uL1NERQFIfab+scrg46Rogvn5wa1AoSKY9aRHYmBP71AREY0sifTlnNrW0BNeF7gtwrS6KR4Md4Z&#10;rt0EWx+Sb+/rKSRkqDsd+7mICVQDeCzt/wBYWl7YnP2B/wAYNDru2DaT96rlcgFCa2s13QD9b7cQ&#10;L5z7NIwOa3/eLoRo8afvfMGoCk1Q/wAI18YNVnqEAoVIo8NPnFkRj8bfAbP5+cDLT0TqPZHjmnjl&#10;1obhDGWd1SfHZhmVFEBNh7bW+/jB5SiB0duHZ76eY6Qqem6+/n/nBW6JKI1N7QLrb8Marux8xQ60&#10;3S5WeX0H5IWS+3JGJcC0wO08v15iygIMTEuKQBQ4XDiqIPByqbDgXzJ7FRKtDE0wUPc3kFGdi1JK&#10;oi/rmO320Eq185DYTeBSxCQ61YRGvPyQxZpcFLdhdymvnf2+mYJCWt/kXmH07VZahDQCK3I/S/ha&#10;tYKCJSQVUGrd3KdXY9IrNqk+AZMLLgwCRDYdNvQMDOduoxohR7a0hwZYcU1RvVmJ7ivRztDN20jf&#10;zp7TISgfT3JXqH+XRyOCbKO3av8A78gQNiJI0o/HdOasr2KRCtD6bY+M+V8QfPrLJS5g+fgd+P7z&#10;aemhR/jlHh9MBFQAIck0GjmpzGVsaciO79/X1nt2DrCi4GhROo+TDCiYaTcVQHRQldDl9IbK+weA&#10;iDew+HEitGhOvyEqldrarkrNbI52g3ak+afORswmzatglEupxjYx21ebF2l1vU3oML1MBAed6evG&#10;zzATIAKYChNkBtaGskR2NIiAqDsqqX3BdJfFfJRDPNQerkobJRW+vABKhy40HDR4qPIKXu1K5FvY&#10;6A0qP9o5kK21AarzpU0C8riZEDIIhKIBGI3JGt2UCEHsANglxgAhik2w0uUB0dwty2MBGPlradzZ&#10;6CTyyeVQihlXU5g4mxR1R7rd7APnNwdBEwtAKk1lC4a40BzoNfzt1r+K7ULn9EazGJqG9SfJEdxq&#10;/hqp94QFzO8PU/R/BgCWUh918yA/IPM1X6yvyy/5wlwBG/x/AN/f1gGFXjkwRxsNG5rqBde48/AT&#10;/rBCAAq3dxXaAl7R7/GFMMTH1L9R79ODmqAWa2qiBIO9YTZu0nvCaNkenwwp56GJtD3lH3fuSnvF&#10;NgoZQtRJumJF4SkDoUkG6Eut4Mee1SGoh4DTujZRPAlyKgC1+R643/MvQooCgDqdccKdj9DoCL7I&#10;YJFc3B+2CrOvWrMfUN9iasQs0u8UothOxYga6uLUxTgrNVQ7AuscnM3woTc1hofk4iBDNAbVec9Z&#10;hBJU7TYluFGSfTMuqXXrjOvINYUSl6ldXmrg8ahX6dElT+fmLiGJe2Q81UJOCLna3rzV0gkhEs2C&#10;ODZJdgWkIroB26wFxSvt60FHm5y5YWrwN0QQ+Mbw9RwNU4tEpVTWmx2kuOIlGyonftxKxoumHtFX&#10;X4TJqiD/AGyxQvFzaAo1c2IFbk6h9mv7xH69OiP59uVysbZqVffD6w7kYMEI097P194jagJ9k/1k&#10;IBN7Pw8E+NmFpEUcDY/4zaBYurp/5wytiICL9b9f7xmNpGIlg69n6+cCpS7atDNawLkFoBLYo1s0&#10;wGAE10Gws1OEFmU6tpHEIi1jfTnSfoihakVBCkQ2Qwq5wxWdVsnwfpgWe5Rg0P2k/rJTxSoE08mt&#10;vnDdhSyIIGgDzNMz/wDjEvX5/RgMLRNpTtD4HvhnR6wqhaqWJJIXCiVKIA7V462vmAkvAOP5+MXe&#10;k0p37wf84zXdipzuVGXR1obLuKa967dqqqu1Ve4GFDi8H/eatKAhXm827hMFSLp+emvgHDUEzeG9&#10;fB6+t/EoorwC6/GAZ1qGX6xd00jWdC1am/Lg6mbpAqp3bV6/QZf07U8wFn4D1+B+cGYSkaA8H/Xu&#10;VjElqbg8KHyNdXBZC7Skyl0jpIED4D4+33FXJQ0X95FtxyLcUVCAfKZMfJsfbDaev/GEvZD11GbB&#10;sZG/rCJjpQHP384etwCuehzV9bMRSt/nIlaippzBpsOiM03DKVI7A6N6y2JjivxiRLKWLeUusKXm&#10;a3H8b1lCLo1+ErVyRCIkV+JgCV7ptK2mOCWGsRkfWMS16d+sltU5ZKV2H5zvQll194Mmrr4YKGuf&#10;cccUyjQTwc+KSKP3cauDaBenxrLykjz8vzjRK6lE+X5wW7UC0puYzAnMB4GQ6rxGEes2ImPgMJz8&#10;L7kaFKJ9r95GwpbZEf5piv6OtbwsjqKh8Y7vCWD1QyEJGI/QufLZRk/J8YeKQgiKXaIG8jCG1nBQ&#10;dQq40vVhKSJbrCgNEE656mfctJp6ZWhzTN+sLOZp1frI/U2D6A+cMTdT3Xy+e/Pnhm2KlaB+Dg/W&#10;I3R/lGiQ/wA5SyHB+oZNBSLaeJq933Eta6inR9YNAFIfM8Jg9TotBFjvKYWBCKdXrLMMzaAhcFzZ&#10;DCY+AZ3K4iKnyb8fXNJyqfsOacVcJaf94ZlVaCuqa4frL7yRIMCfbd4832GXsqIfWKIPYkD8py0R&#10;yQQemINCQp/DgOEVaI/IzucuuOVfj8uIbrEN7UzQ+KEn7MEfYhOxoao7Yb7vFCH6o0dp7Uo5R7ik&#10;U0WyJVnhTYNOYYzFRqAUBCKPXpwfiRKeHdx1t8h8uBpUns+afLefBiMi6kWENSfAT6yAqldLonph&#10;Lr0Abqa/P9YacNW0Ggv0ON1uAyK0BPI7zQrdQttrGpjkt04kj72hnNa19YDE8WsCprdhPruMaQDb&#10;7PsVfzigRtxOnnyzYZNPWHJNFOV8+YZgndrg/b8ZPEBjBS9v9dmTqkIAkCKltVVlwepjbTxJa/k5&#10;cVFbByiIXUhon+MYrJZgoItVKG5vG2TAtbApvRr+8AIORKU0QHT7h6QqGwEXTEuO9dy5MbgGA+mX&#10;m8LYgGUjoSjtT1nxiZA6AAIA71LkRIJarUNgKD5cRMupNtFLQ2NWfzQyL5CvGgET57hBhrYaIUFR&#10;Cujtz4tF0MAPk68mHU+D6MI1Fl5MRfpB4cfg+O1frOAYtsBovrLm+AzFaeXoJrXxj6no6UoJtajx&#10;3dzNajz6sVE8FEduBkGF0FdAFuwT6xPjUUYUVZXchXT96SkmlAVYU/DbWO+ooUfvSfxHSXDFtTAI&#10;7hIpNemj4PQREViN0UJ00UK9xuahyBQKYMhBtRMPNjwMUTgmCkYMDV5AD+JxZNpeGaU5ih7dkVnw&#10;Bfc7tQ7oA1CIjcF7LvGk5cQEHkH1B1ibo00Nqs3O1au9UwiqhxkbXLuAB7wwn1xw4A+9GLD1170X&#10;18YglozbQvgAImo/OGhFMki04U18ADmOzQuMNhKQbL65t5vtkEa+BVVC3ADSa+l0KqC+T25sKkCC&#10;Aco2T67epTBRKiVZ5uhFRNAPv1udfersfkQQYZBg2nQFKT0FOFeEWP1mBobENv65F4JSu3pL4+vh&#10;ut4molNM2RDQHmJt2kBWgJNQBFX3CxQakRHREQ6X4MBlxbbdKQRqAhyDhzdmTc5zd1G19GWEWMc0&#10;UYtMd17crSk4qU22Np0KGFVKgQE4SINGk9bYC+Mc0Kiaa07mBU0AF6wADv7nIGBfkoMyGgaN/wAi&#10;VWRI3GGoSaEb6vxjZAJhWAbESfwVQM6ZeCaENqWCaOb3ibeiKH2CAaCBOVXAOMIuUB8ViX+2MCBk&#10;xGVXbCDUKMpd6GEjFWdB3lWCm49C3b7PAscaHyK4QQ8HcHuD6WIf9j97fxk1wB6Lrf7q/vDGAIjY&#10;f9YLRbyaHTnuHZgoTKBZm+VKA3wKe6wFb4FrTdatNYDxK+SDz+3II6EQmkgpPD3DotTivB619lwt&#10;6bAIiJUfp0+vm4GqmzgvESQbomCdfDZ8sJfy4jfjkyrb9nOLhru8C2gp14/C+FP58t71btSq9bvu&#10;IvIm5CLRxu65DKsckD4AAXYfevXHqGzRAYo23ruHHqyj6WkWIYqQNrwlTWCYBF/2xggShvymv8dy&#10;HKr/AHSxQVC0seY6FLQLejzxfMNAqF0eq1V9Vq9w9rlg1AvsAF7vEcm5Jm1tOtXeaNn3YqAEOMgE&#10;Cu12uHllPGJDsHz66MM2SjdtseOCIGjCGp0eu1GvCHifIZPZk1h33fff1iYk6ZZ6gbUEcGdXAN2j&#10;ZDg+JO+phJLvVnw/OFYdI1/6xYFKL76YrkVm/LgFELDvr34yOskUun8fcyB0aUgriZbOYKoPq/nN&#10;YZmJDeQXC/8AG4BEQEV16zEFQhtf+PMiBEByv7n+8UAlh1bdz5wPc0NrCAdxzEhFlyvBZ9yc3hmV&#10;aFCKKzB9OOs2yd73tBZe2Gt5xhxANxVmwz+HjkwBsjU0ilv8sb51P0ixIoMktDI4rwkRoLcLoQSJ&#10;vQZoAMvymhl4+8D0dC6A5RhINBr0wd7x9AQ8yQfOfFwGkTCz8r5D4yB8oQSHxQUDXzNZN6IvIERv&#10;lXeDfHQEKLappDwbXmcdG3XTQKXd1zuCQBC/Ne2JIbc+cGMovS+v6v6ADRhDAUtWEODb6MeSoJd6&#10;BC7eHeYMEqk/Ep4rY9hrrBiDR8OTmF0hfo+8WAzU0HQJROz8/Phpw04uOxAHwaGfOLAidErBNjg6&#10;jtxY1d2GskMLxDWt/b5/Ex87RoyRNEGy74rrHYk2WiCC3b5MpYpFAS2OFEUB2mp4fnFXUODZaIEF&#10;b+Fo4/srdrNl8Dgcn3XElyQko/3zIAxBAPADNoZyApgZBypTaTnn7yD8LyPafO/6zRCC6q+gwpeP&#10;fPkw5E2jvzDiuASM8wm6VpZ8Af8ArglYo9HF7j+WAdL6yGSrtPwDhJrm5ft/xhD9v4hHVh/zifti&#10;jFx/LG1K3EjjuSM8cLhl6R0Y0GjcUB26TByejDPSV27ceZBu3ACb6duc3qRPyOIKOr0DNnfFuj6z&#10;o6a1kvTVTzGGmgeAY3XMT8YzVT9Ay+f6NxwNWxbu4yigKnujGmPQJ5hfsCuHHEVL9T5wOb61x0Hm&#10;fEt6n0NrgLeoXOMthb5s+cRUCEp/JhKgBQD8DghOuBfjEkEgKmVdYjKGwcUp95EkzoiYEiSquzEp&#10;LAkYHmMIPQ12+/LikhJG11D3WCA4apTiYTanZA0L8/cxZEyRF9bz3KTfENbp/MPvG/BdHaBo29M2&#10;hR9o3zeRjunTPHDDzCdHaP5J4YIAIJmul+RizFXq6k+NO4J1hFYIHXxkoeqCiUYPEw9qRVGOB8ZA&#10;o04Enw/OU9FUKLUcHojEwdJ8Ie/eHf5IsO2V/jBx8NLlxUVjhJ+c2bCiDAIqnXyP8dG9FSwQCPiE&#10;cpKN3nS61dK+FxCyiME6Tog8XuvcFSQLAyUoQfcdcwBCduiiPWvZ/jArGZB8Or+v1m8YSre7X2Ey&#10;TFVVSp9l8Pgx4VuLB78Lg3y89FEeBPQh0C+Nt3GqnrKShIV2OjwcEEzoWr9S7mvEhmzjxxQep1gf&#10;nzF6fkwS/oR9v94oixQolLxArvF+MhgAoQpfgs/jNnHTVa7ua66dz4xVU7UWuxIlGySemX4mxCgv&#10;U0fk/GJijKl9IdLv+XPk/fI6pYTrNutbziG52t2EWGALrprKStIrSQiSPt91qY0WzZbDQ09VpN+Y&#10;+XNhMBsX6frEqyQCH3agl/jBEFaOhGxZu/J5iBLkAa7aEFd/GAqO87QFv4j/ADgkAvLUYH5aSTm8&#10;YgXY3dBfJDnL3JUNLbaPgLi2QgWNQR/B+9YyJXAgQZwCmj4yAeWiTdNaDZ97+8c3iAN2JKVdTv8A&#10;OBCRpJGS05pOt5rKsS/irVZEoSQ5jWpiEGVYuoDU53BzP0gL+d5waK7cLZSYX9o8gAKu7cTSljBG&#10;SKjqk2dMgmMTkNyUqbyj8Ys0iTSj0LdSXwuUgcgEU3aNTbfA45Flw5y0iGgDdewLiTKjjQdCBTqc&#10;nKPnl7u0QxU5d+sjvV3dB+bh2gTWb/juQ9HsvF+gDI3DN/e22Qd/K5OMR2FeO9YH5fc1FBVB+lAv&#10;/OEjSwJP1Ggou/7xe0rIqKAWiHwAPHBr3K0SL+1kzVwCAYAK2uvxTWNkv2FUHhBQejsDE3TFV5D6&#10;F41pOeAPFnsnS0okywPHIqlDOooHTvxfwcNittURELoe/J9ZT9IL96FBn0Q1ZkhisIGav2NQod1r&#10;ATkDWLYxSGmrzQ7pUC0UiBdmnpbtphuBLGBaghCxNuiZb4l1WHwOgTcIczbHuFvsaECugeZH6AK2&#10;pUWkcstITE3WWiIr8AC/cwJMIrsBCRGiK/MM0NE6Xsaig8NHNG8VdoFQn5DRtZcFBxkZFgRK28Ea&#10;RglB5sxZhU6YaQis6zInlSEo8aQDoZfMhjUgIAJRfT5DKwBDVXab2Cadm8R2RpW/J8NtlcN+MkIN&#10;M2FJoMpNImv55xAGuqbuG8o7rtSIR2QbHatuVSzDC+LApPAImGgbRiqYvzoW9uRfINSXxP1/GLTo&#10;T1k+ci2oby08Cqbv6xgpKnYRGz8+ZxStJIqn/vrGjDun8Y1W0j673GAq1gLdtb9fLN8zq+vtKH5y&#10;xIBs/rir8aOPVHMrIPACAdfeIzHcEPsfzmuqkVKOig6u5muRAo/ZNn5/1rN3AJvpCHyjsXzKJepd&#10;E1RojW/jQZGplC30cUkUcXvFRw0A0z/jKlvb6gPzAIHmMBtiXQhG7+N3AKR2tFqLoROSu5DBR2Gh&#10;m7vEK4aoTRpd9rm6EEj4/wBGvyuVhrZd2N81k2k6uINT23WCMGbJebmny/GbOBkDwH6MHp+bhWAg&#10;R+B94/TCjoDqfj/NyZlDAmIxsHv5e+beoKoqhV2PVb+8YFUHqNN80/1gIClwRUf35iUtBGGAnOb9&#10;xs0DSKl9MBIINu0FfN1igLTdi3z+MXKqLu/4zsSqCN+B90wEAo/i1/1iy4MCC1vPrHQ5TdEL8+dy&#10;Owh6tXW8TSEjAPRHB4ty2AVPirpILODunLwPAE9oeijRgQUCqnj4S6JUTyZtugYDko7Arxt2w1pa&#10;ox+QgmvcF8gg38WuGnDf2FxNO8f3VgbykxhrqRRdHwGBr5up98AK+/W8fZ0AKMjmkg/Nb7fhiXRr&#10;a1XdfxzWGNanltAPxCE9MVTYDqHEQB+8mUcYr6RPFnq/OEQcz7RnV9h+AxhKXug24TdRQLjy8ceS&#10;pNCLX691VmTgEvX6ODwPtUgXXkuByENsrcao+7RDnf3gnEMOqPb+hozq4Rgg82bLECbEFXwWrEq0&#10;TVQn8E+sWDKyzyiv9PuMkqfRGz0HACJW6umbbLd0PMBtRnK3uKBpXoeV+sWGhznbIq2277PlAJtf&#10;XY/xkgIuo7v7Fo+g13FZ1FCPj7xB02AIVW1gCj5MDL0KGIj9v8ECFZn7RRV9/DhJ32LZ5vAKkS/5&#10;U57t7PMMUSAB+gzbfkEUu6nx94wSwik9xy05Tq/eH7ap3finfzgDxMi337xR5FF/tgQS9APzcNoa&#10;BINYsLkBpHyuTeW7+iYwJy1X87ynach3EDiQiP6xbAkSinwa794hqhW5fw4r0qlfMeADrlsw0+MN&#10;0Bx5m3tDK4xpCTLGj+ZlEiL843ZsifOHA2n9q/GChO15x3TO9X8GW0BnK4T00D+DKw26+/zi4AIZ&#10;4iu11iNoNTisZKqDjjLHoAq7cKVLtUUC/wAd1lVul4W9B59XEDAGah947nNLf6Pzj0UnftmVqsHj&#10;o/nE9BqETxX3CxghrjYMbrbo/J8ZxTzEY+sTb7vENNMOoFQL+9i3Qa1v2Lj8W6STSOBd40aPdhej&#10;HX/pm0VVCaqILZ5MG619IOoZ79YuOiO2rXfOY2Jo+Vzf3gQ0lI97+DvHNxY34I8mIxBdEYiO6Jhc&#10;koEcAvf6+c2+KpUEU6TWrcfUHpKKCX/eW2BdCBojSvfn8YXSlhP0mu7jc3lkPWtn5x+8fKpbdbH/&#10;AFiNA6bOtPy+8fCbbvqL8YlK8Ru6q6PJjuBIAN7QnHh/OS1A2VfCP158jlk4AEIBB4LXNJSAI1A9&#10;IfrJTYDtefJ/WG1JpQLx9TI76YnLSbPt77gtVMn8Iyd9Ms8qUP0l7ikK8Hz+LiO1gm4Ca9ddwJlx&#10;U6iUSj/Ewoi0AFYulPV3ctBir4w2sAD+cj28AIAYF8K79yCMoE0A0027cqh81yFNe1DHoBHZqEjQ&#10;cShVmA29JCNnOkOvU3iEDTh0iTwHRzuLUE0oTSPNDzlOYvJxSl8/hC7KI1hXxE3EscVLfOe3AcGp&#10;FlabBzW3Ir1UXoxFUMEvzMIyk6LctQqRqKfaXTZBApfTl58bcITJvoKndjvWLY1psmivnJkPCsII&#10;lWu3BuzY+IW/njjqjlBCcBwB93Cc9pmAUO9HT7TFcus8XSvRNk7icIaouhEbGDNf3kKJaJPYPGG/&#10;gzVpsofQtl1fzc4bJTu09LDeSJr0WNXotdmyb1il77CiK98frOYL7DFEnq8x7wglLs6kaDamCfiE&#10;GEAiq4dsXWfAc2TZQBtqTHFFEwSE0mgAM4EwQW7+JFnAsffeYyFSqpVgBDpRBvXrkckNBAojYvHT&#10;BDMRtAdwhe9TV/hXpk9I7JANtmB7W5SN0K97oDWNJ3QgqeNHyQ+XKMJyYoLxOoFEtmHBE4RDDqFq&#10;lfTm9chWhBfsjCXY3AQbiQBIi437WjzFRo0kZHWVScgfOGmoEAr3vfnOJsqEA7B+o/vuFrj/ACWB&#10;ZoDvp4M1Sg3HsTRyoBgFblzC3drndJIHN6ImLApgO0GGuvjUtxDDPiDalIqDzRfjBEmFAtJFCtv8&#10;bQzXCPGih1Z+91sNYh3CskApSLFJrS7wgOIZoBkboARugTE+uchTc8KvgrtxoxCL1FHXXvk2+Iax&#10;fCUEDB3IsKcyQqgEQqyWilVQ8xtVw9wE7fg/X0NXNyU4FBulWpx4GRbLUBMRDQf7ArlmJMVihIQS&#10;s+O4L5+VeG0gFC6X4lLmFE3h0KemyU6uEp0n2oNLGCG59axOxmhAy0UQBFoyDEQwHvkgRUlh8NOO&#10;hnxPgWyrrqIFwoyaf8iS0qFYIHzEtFAat2N0PgLuDl3AmjC/Z6PjSZErOc0UyseDs2lwOhIOiwRw&#10;NB9BidCmIW3350P6w4JMLnz8Yep0QHEa71HXNv1jC2iPwop/jBUIqJB5r95u9SRUPPrs+HAEAWgf&#10;4+lD3CGg6YEo+fke4KoOzL7lApk8qEPlVAPlMJtgp1+PkxZLAWDQIAG8Aw1PLuwuoFLM2MXBufas&#10;z64czWhotW65crfkAMsgAFD0h3E4V7CsW2s3L8OWQRgOWhKlnP5mKYlFw0A1h/8AVNw/3zDgZiIM&#10;Nx9d/rEfIKFQWpKKpYdZb89qUGlQbMeaVwSZqr+U81jYDEEz5X6mb21gFJR4E36/AolRL8m4xIes&#10;2Hnq1OfOA4ALVbYvv3+HmBE20DQfOJD1HqTt+MjEgKdEUHRT8sPc1nsHTdw4JD6YZVyEi/UyKPR6&#10;u3V+c4lFL+R/4zbKik/xi6Q8MthWuLNPMjIoJSi/ZhTIqfvFh0Zude8/eAqJIdNv1+3J5QTwdryH&#10;2mG2soQPsYE2nLc4S+KC0LVFfPTWKGQTG9ohjU3qQWM2P0gp4QmH0jXMWQxIt41VW2mCfsCSKK0J&#10;2b74ZIdOsk13mi9+r5gtJrVNvg/7wJas0Jxm1Nq5Pp+f8D9Sx93rgY74L4LjNnOVPoNDcPwvjm3i&#10;oa3qTa/OHOD2IaU9B3vERBwG/wAQ9wqF3xRKqN91X4TsxrMdcKbPUqg/b3AzBCB2WGjFHkD4X4xw&#10;/vMqokWmtqE/yMQA7/aG7ZZ69fq88BSooAqfYgiuRo5LAU/vASWNYk405MMk2bYn4JSlqLJM0WRS&#10;ISdevveXQoOBLz+cZe3L4PGf5xplroAkZ6Gj1tIbisAkb36xMI1K/Pu8IcvCr9B7i9gDQHbStE18&#10;Kvwl+aTD4H/t7xWfbPf4MXo2DgLy4XZ60eAwG+feav2so2RYeOGw310sQ6F6dT3Rw9ZkHJiUAAfB&#10;+vMMAwFKnxhopI+nnsO1ZFUspCiOr9Y5cCNAPo8w5xXjn8+OD2ctKF7ruJJ+LT237zCHPAIni4dL&#10;ePcYbS/N2/4TCjI62+lxfMqJ/AIkPzcFONZ1+HxjBiREAeHzgNNEYfdweP2cN427bET8YzGlSUDn&#10;7NYWGiMAfaOKQ01pg5QRp9cbZRWJcVP0A+cK/Bi9fD+64eCHUPjNDM/5GIz9SLmhKzTSZXqXJrEg&#10;4c4CpioTWHdlqMXIhQHHAlaDmN/vQBv94n/A+u7/AFjMXywhi/1hJGoQIN7+8NqPqGeS4JFp3D6Z&#10;tjCPTy/WKoic2n3DbKHgW/8AN/jDmWjR7kjX4AM1Ppu7fjJZ4BXh+Naz6wh6dZ8XAu18APUPjKpa&#10;JGHDCTCKrfwyPnX4u+v/ABha2JBOhfwhjwOgVStZEO5W5gYVfj5two7DHYn0THFVG6NIBf8AWVYX&#10;elOAe1wnA28b4PMdOJQr3w/GR2s4B2NlSn9Zep0K7Vckc/H3jkAdpOTRea3cL6c5+h2VzRg0QH51&#10;CJGKxt8yMRcGwbmrWKZ6ox6T8IZaUVpgf8n4PkweCHnBWHcmRLIVnifvNwHOktbCB9t75lqYA6y/&#10;JQ/zhykHvAwPSf4wgBSe0+zN7ygNU+Mm9ttbPj9EwG6bhS+H82GFlrvDrzvzN/jACS2g4tyDq2a+&#10;saXvJFKH9GJWQj5TqLjdpnQ41TivvGt3iGyF2vlQxw7DoYVX7sD7HDJtEBew6fMVoaNDqkaKHQvM&#10;WY6agKmREaRx0xrJAoJ00aumIwJ0yVJWq6/OOZxtXP6vfx3A8DQ8QX7DIu9wobO6EFfT3fO4t41U&#10;z+FGmuuQdTBHbgGe6+Mu3x0CGwA+u3Xpj1K8sBwvp7e7wHTmx9akxS1swo2Xyv7caoc2V+KWEXuP&#10;HYLoJQ+60/OPcoWkxCn2ZcchxSAInmzOpkGP3fgwxEQtAHEbHtnmE3cLEQsWA47MIWbcEXUlb8xw&#10;hSqff17s8+Mo95Ewem7v8Zb+0jH37+DIwKBlFq8nyPTeIcIsU4BvQJW/8YdIC4kR9gU6+Ms0+zRE&#10;C7NlVVV63KcfEBCgwAvgsygBYlLoGpaEjEKn3cy6xuyhtH4xIwON1MPUC06XWGMQfA/ehLIEQ8yX&#10;gRhygBYIgER2AYDy01oRHpr7TXCYL2aQE7p/CETD6JRGfgaQ/jHSAHdFtj2u0pzRiZwLbrfOEcqA&#10;NirXLdQ4tyvEK4RwuEBSioCATT0m7kRCmh0FPg/THuHcwCV6i3yCS7XWNCualdF71QaWLWmQJyd3&#10;XAkRKQmC7ZpUpYX4QL58bxQimzWMFqafTZ3HW8Ys8FgjxO7+XNw2KasWrUoSwo1sxUpQ/SY4LBJr&#10;vyd5pgwgDZZE2Q9wuHYDKE+iHau1aGYgVMJq01WDNteTDQNpwuzREbd/gi3J+9FDIQxgQFhECiQc&#10;77bsgF737zZSUEGn2SHRuL3Waa2mACglQFzRq4Gw0IJI0M7trlNoDvc2kT7pDFWHKt9MEAG1o0mL&#10;DWUP0TAbHR13lwZjoKQYSmqbCmnBPcwbJSMkMr6adjRV84IjFFrT8T4m3GNU6nAtbsKHMLqEAI/e&#10;QBXbGkyyeEUNAUNLZNm9DrGY5NcpG2v1W3Rjx60UR9vQ4T1PwZadjPYPT62fm4dYJNEjK/bmrogL&#10;w9DJiAGFjIwQgrq/+cPvmkDo+GdH++Uff5xqTRHwfeLzDUhQQiG/PcMXdmf6MA30RcNsDZwG22lR&#10;ES5ThyhDZZtvOpUbcvh8fhw2rredh7GqD4DBWY62X9V+LhBVVJ3aaHQvwuIoGisBWksxuw+8f4J1&#10;UDUCkZF1iGkU1sZ0vZm+ow8Hr0jXwCd7hHgoWB8pJrWL49GCgltLkvNHqBfbgU6hlgEcMD94IxQK&#10;QSurNGJzUCF8VxpiUwFkCjtu+MnLVISTZegP0dLugMtY5VCB4uuuMFfAG2DamuyTd4JkEY7iqitE&#10;DY/AuUUewDd11p7/ADgoteImg7tb1eHJByMdMPyu/wA9cUCUIGxfHxzKYUVjvXcOD9On41jod9S+&#10;RM4md30jlpm3z3BxyD7MIdkNrsZkRCBrr9V/OHXIky8Sz9n3mGzIhFKgIm3wbYZQmhCssEgB6gVX&#10;NA/mwUU3SJqLG6pmi+EpD7v1sxdA9Nw1a9/PMMAvByqChKmz7yNMawkACSIFNpwG7DSaphEUmVio&#10;2zWKT0UAS37fjKvNKpgwxolu3ZdGsMcpawX4FuPdrtxND0A2PX4xcJUSg/03VgbOjtBFDmvvT/XA&#10;gaMHpQtPnxgBSHQv+MrsJ9MKum4qOYQqEH0p4+NYfn1cKcaAwIiwFBUT4+cWhwkAv5ffzhL5yFC+&#10;a/17lg1rdCUek7Px5jU6NxohcToVdr+ctZJyK/LW8cMAaU/Y0j6UXs6u4CjxPjDXLEAqmqgVmLP0&#10;Vnw78MOsIsnPb6bRHInph8sOaBr0M8fGBguHHDw31cB8XKD1LP6HrTB1J5cKQqoHenavb9HAxfE7&#10;OoY3J7tkVwTI0FSm9GtkqWe63kF8PAX6R+Pi3w3rNLQB4Bi8mW/Pkl/ORPwPamDPy5ekIjHSD3cH&#10;rDHMaxp4V5tYK/g0AYJ/QTp8OIHOlxPR+sCFpKUepgzG3Gi/IawQgpgr5XB+JRYVDsUWza5e28/0&#10;PvAgjp9ZwjgA5h4QPtwKwjjuW3sqaz5HDZzYV2+vn85GfyD6Z8ZQOUcb9iuSuIAN+h/dy1Eejm4S&#10;Gp5hSUjUwu82DpNn/vrHRVI9jQ/gyHADKNv4MRR4QjkhF13wDiQZxcF2+BDr6zsCe/jJUEt6frKK&#10;uhOMhEaCmvvBwUBFBc0BLXYsTGldaV8GIbuTEPlP1hXADfLj+PHqDvn7x3ZQQ7TABKp+Hy4khLQM&#10;OYArBg8P/wBy3DrPD3B9tQUvwGQnoa7/AHhWRsTXzH7wI8LURmMmagtWlzeF7zsiScb2mXvL9/iM&#10;0Lg5BTw3l9cA+5R/WOOZkqRRLhmVHA2VidB1E9N5UWqSoaX0XDg4HGkfHyYicNJJ8I9wLQiuv4x4&#10;G2kUXn0YhObEA4dKgCF8M1biwVVyp7+8ZiOJz+/owCMTIKr8Jqt7iB3AAnsYKCFATXiPTAJyK0I3&#10;t7k3mkZS9D0mULKWGUN8H6/GbeciGvw/TBZHmUEUf2fxj7a3XYIs8ct9Wq9TB9wxDtyX4frGaa/x&#10;Z85rBHsZve/1hfk2dB7M1DYbOeWfLg+3jgqlbG/G80WwA1HQ+cZbw/WdnzLkbr0L5PjCUgx4CkXw&#10;3txGdRqpml+KphBk0AU4YRb/APos4X9ih+S4joh8ANF7fxjyMAIofhHmAcjBeqosP7fXHHTyofDH&#10;dZZrgC0202uHnuOh6nwwNKY6NDlqMaZCDM3B7Xp+wrvmDgdA3d/Ivzi6IUgdPg0mfFStS6RefjEF&#10;sflnUdlumo+zKLsFAR519zDao51hGDyBW7f4Iie2JR129NsyRZAhqRfyP7cWp9AkdSpPiI4aISDr&#10;VOCdit7fnKZOXpSGk3WHeYTmkgsFhO35znNIGCm1PZhB7EdUKbNBBPauKPUUALzb7qmJFqBlGIVf&#10;BUMC51F8oOgOhuD64NqdtuFADRQvqyeQRCLQiiPp+sPCYLB0OmPaxoLA19BFe2vPjDZpRw7VVbp0&#10;qfDLZUdW6mrI1d1PuVz1mDI4R/ZF9jg3WBDRfohYl0qYjoqsREGtYRdqD5ipF7hRK9GiDFXRBoQD&#10;cgVt1NqfbZjmbIRTEJ0Ic+nRzOYXkD9U/uOcKHDc0M9dpRaTAw2Jk/iwlLt7+kwnQYCoKvF8MvMR&#10;K5YYJ70hotuqmj9m9GoCa/AKfnAW3CtNCqxx08wp4GC/xJXmwcGvsUEIgmq0qnicx4yhYDVhNUl4&#10;G36J6F2YvfcKRsER5WLjsSHV9UL3UxzcoQbSptxQR37imExpHYA8Il0Avxj2HWViBDYNa13PcVsL&#10;BHbFV+VU/m4y3rTkW/iX0N+hjPrmrCS9XXlqfnBFUk6xrhBDz8YSVhsG+yhhTt3EwslI5iKFANA/&#10;fbjTaBNNBHTZd341hGKutldlFjCAK7xVgNCyhpAr1D4SYAbWbT6CbQAAN9wvx/C4RGyk8A1FgHwp&#10;RA6aWtVhcDWxmYyJ/N3/ABOY0VoGUO6IR9vkXIFSUIdH31v4wIPVK2O9/nv8YU8jRPpH/WRBDiPl&#10;/jCAy9bTeK8OSvhx1ciX+ZH+XEdQoKA8vz8a95hzVGKIUSppp34wMlqMpL2Qu/jATqaHxou/zv8A&#10;OfSdDrNL90ipzfMG/wC0+rs1Mti2z07Z+GPSSw1e0FQZkuKVLo1ZBJR50XEFsGU30ev3i7bJXjro&#10;UNHUMCnUFffqDrIUeSAQaRywZm1NZhjq0Dcu/K4ayWouw6WB7L5iE9WRYANUoRzd0XQwA1R+yaY1&#10;QUd3dM94FwzrUFWsAUAPAmBgtTQmuzE0EsacCWgjSFOtUlgFDpfu5KexTtJt7rNWUAQoAPVYBtvM&#10;YEtiqZQ+g+164tCgB8zbD99x0FDWO3xN9J37y5yjX8+/vDa9LT+8E2oBzp/xcASFgN0uP42it/x8&#10;YPfhsXfbH6BcD+7oWw2HTwOys3kZYLQg0Lvir9PvLAJVuBFp7oNrGZ4+b9/hBILCs2uADKrSerrp&#10;obldQZZ9gjf3Pn8YaAi6EB+I7xTuEWg601dujrPzlYXniAQKVHFO7D1w9GRpqeBppQOT51hA5/AD&#10;d+/m4okg2HSE+q/8MJ6kjoS9hWHPqri53FX7Sna5fZhoMbkYU+3hXWQKqHPFSyDg8P3iNGUmRi1Q&#10;PTNsmLpC/i5oKzaJAAe6D7N5bTvqIFRTwtT5XbDLWvziby5cDAlhRLIfMxYcVZoBfKGnwPy6ExKV&#10;AMW6N+uM1jJ+eff1j6pVNd/ET9EN2AqMDgWgDwA5kxDs1pxui6fqYU4u2j9HgP3wwRAVr5Cp12r1&#10;X7yArhON1fFWvt+M6IEWnOv/ANwywW49+N1eB+ZjgjpFfx+RB4fa4OrbrDi3T5DgPsywl6LFAVav&#10;2tcXYYei/OIxyO9UFSqCtGmUupgMwgSaJoPDAmjHG339XGzUQZUx6r+C+4IvDd0K2LIFrhXzXHRz&#10;Pi1OmD7V2uIOIlYDlmMIQbNifOBC+Hlygg6jj9LjqOQMqfOFFO90hMpJz59+fMKnV6dFx/g0NR6f&#10;xkgxyd8iYedVSC4d14BmDIj20PzvABQw9j7haA+JykIUI/Zd5qNY7H01hGrqzafyuriaeTWUp7Mc&#10;Apd0ugJ3E5QyjWAoj0LGOFDl+E/3jyi/Nw/2FXQmEa+CvKIQvfBltXfuShNlnRiSNQbUwvid1P3i&#10;2IVMcLA0C4AzhI+uFVK2oroD57mvh/5h3k3/AFgRowvftzXJYLVOOOstK5fvAdEGDQGdNQHfefRl&#10;Q0bH5wMkslTdkwagsfYnxlTUOst8YzhUPG/eDkCqFlCh73BJE1BekR8J7kkFgAXgDV+9YF01QgLK&#10;+77/AJxg9ehZe8U+15K8xYTUro+PrF2VDeL5L5i7S1ptWD9fOCgcUkgf7Ywhegf5DPPc0uhGrnTx&#10;ck1FTYJ0J5gikI0SdVxm7RC/MJgaLT3D5PjNFbEBLRXduW2/tAt3b/nEnADwTmnD6nVgh+vnCdiw&#10;J9E+cT68oKh7N3HCsBJfgV3KgaXqw0iPcTWrI4x9Y5WpfqC4nmbOobN47fxKK6H4/K+4AJ9AJ5H5&#10;+8e9KjEnY+MEm7nypNvuEpogs+D8Gv6y7iIoHo765UnvVebSL5rCmFqgUpVHkxmEC3Y6H1gYq06X&#10;2/P1gACY6dH7Lt+cBBUAwcaGnvZml3YUr7e4YxV38Kan/OakT0Jfq+feARwkN34T/eFTLS2vv8Zx&#10;F0hIf8DFUHP9T+cUC+hx4txhHeom5vuLQWN5vSeXBtyQ0fq2YBRKlF7dg/QZppiHfkjgx8jB+TXz&#10;lQymHbqTGX0QCm19158zKB5Xl0w/V37rCJQOEc22Q8x/tKkMEBN+BilytQ3Eh9/WBOPCCBs1iG+G&#10;V/z+VBSP5eZdNfwFnyC7fcA+ia3J6aI88yAe3TdUjtfDXX6xIpSZA0ilmtvkuD8Gr5EHXYBN63i8&#10;AQaHmg7vr8588/sHT695jEfWSCe2YJsLBXj8LfK9uLGMtFRIPWEAc4HDVxW2xoylDeVzwBIRhC9w&#10;UDW6hAVEFaMqq1U0ircpUyoR08/LS2QMdnsfHA2BApI6+MAkOS1SO4tENosx5YGKKRBsCUETuiRO&#10;hM0MREJ4Xd5mnJgmCADKvL2TjcUgCiFXEIcLwrjFAKKMFNsJJKNPrNJQoJ+KHU67E+8tcaDBd8Wz&#10;0nmu5vwlP6woatUH3XMZ0pYCFPkYQW/nFSKEBHSIRd5veE30+2K0aKM1ymzIm0gKUbppV+kuQlR1&#10;AJGbVG/edxC0EyOnIBHpBBdngKKfaRnT0UFpm9uLiXYM6BoIK9w+mza6glW9BRAmiYjrAxGaBQMJ&#10;OnuLJdb3gYA0HhUSKuplB1VEWwBJQ0um1JsgOybMFUEXrjBtkjtBjNxVaecwm093YNIASXjBcTcl&#10;joLQQpPShDmJVlZDYgK2JfDzVXBgXWuPXERx5uGSD5qJaKaEjCQ9yYUNPagC3rzWrd53dkPYhuAQ&#10;aV5FvcAOoMWEsaordMY7MiRCDJAsn2p+vxhiB4PjAo6q35BZjUSVB0XX+bhTUF8+MYU2qmnf/Rha&#10;HIGMrox6iQgA/JQdPcQYqEYFA0GCHuNKLs+fMQ/5ehUb5lzu7D2lVul/GHAvkVhUeddPzj1GDDTX&#10;ueH4BdP/AG4ASWr/AP3IY4haSol7Bnpo601LHhCEdbsRmBpg1EsMIsZ+3DKVurR0/wCNlrpQHbLG&#10;Pxil2ieYO7VLBfoyJyFSQNlLOlKzUAosgg5ArpdHA/ZgJrro3UKaND0F5ukA+/V2q7VV7i+EKD87&#10;xvZlyG7K8Pl8a6sPfwOAeQPg+MghAOvxi6rMBLRqQ+frDUVqthmjwI13v6wQTuSx6r/GvxiTgVIa&#10;zm1uT/5AVRPklcO4qWITst1mrJzwdFBPk39Ya1B+fQVjq8OGdFABOI+11H9HKPzXhnJh28ppx++7&#10;Um0qPgOR5vOLhdgLBUea3lwoqX6n2JRaqqtflcTYm8EQAAAWQyy2C4fEzz/R8dBscGgHAmHrY6Oq&#10;nrj8ChGrFbGi97zEijeR6qNh4d4NqGhwWGAB9ABgeAAPy9lLY8HLIUpNQA0WvPz4XA2+UP0s1js1&#10;fwGDw0oiX1DLzxMBBUA0yrcG3OrPGExFcF0X1fXCB6Ix6HxeX4wyqUBBevyflwcdlLsWa/3kmZkI&#10;oQX5Re8M7c14yiN/vIiARXT9/OFfBR2/GTf6H2VIK6NLLffLkJU4MjFNKaHJcBndJD+AE/nJ+/he&#10;p9/oxYcApjH8sqeG9KUT9/1SMFCws6l7j5uZihnR2O+McGMzQA/SELTcxvCIAkCo5CyMJGXHlg9N&#10;NfZf6IeYo4PyFPrIJgK8P+cSElYpAD5Ov7+MUhhUbXTJ7Prfhjh5+5g8bSC59YsklBrfvNZEoQI+&#10;LYOgNq/wDXB+oK1a+cThjr5T4IeH7ezBIhtarr87xZYR8QQl2fjeEzBrtCgePq9WcDLsCt+3TFUI&#10;iu8MriYaSxA6vADJcOh1HqOHyJVD9sDzg2ijBKIjdYMsVw9cBIImyX9Y8x1qMeD8YJU0oA+TzFCb&#10;5gLowxsgu2b1i55WFFgZWqu1+/nBCwQHmcClNyfrGTdi78WsZV2lWuHorglfeafKf6Qbw4bbCHsc&#10;EAc7I/iGKe3rapwNYSmIBt7IJ7jV7LFhYb9SawECmGK8xTZsHPpl32hUbl51YvV9uOj1rKzl3gD4&#10;+ME7RPYfOEG5A6M7NrCe40aJKABt2/jmPhkKRoQwMl1+3N42cCg6xH4vg15cnzYAQMABCGa/Bmkb&#10;BJ/XALlUvrKfIBCx+cWzpFOgfAY8tJviLVnmQWY7yjuvD/vBs/1z9X4xRpA4W2p/jGBVt9nybzRN&#10;TBZNAdjH8YNs+kUy/wB5fJARLVr96ygwNIbn3jjcnFJK4zaRBjBNOd6EG29fo7izVUfBqn/vcNa0&#10;mRLcRj+dZJuZRFro2PmBUD6Y9o8fjEy88WJ7+XJdoBJiJtFChrNAoy6v2fOHFyyvhv5ynSaQH1e6&#10;+8FA+idfxkd9YaX4Px9YX6cRk/X84VwyFZ8N4vQuIofvC7OFhf18YLviDafnDuhVA1v85DqaU/iD&#10;jCYYAPoqaO4C7qJXxto/eVsCfv8Aq+15iBVHUAeE/GsDHgyINUsX0MHQS/QoKPg/vCBWewPg6D5M&#10;gYJQmXfEmsujim9fLa79cJFz2UWqrlz3IfZ8hwwKfeomarroxkugo6tjr/GQao2FMCl5H3D77lXc&#10;dp9GOSGMiHAeuR5TJ2jf38uJ+hN9eosfc2rUCK21+jOJLgCb0nuO9OTfkDzPFlhP2YiSqxfCX5+s&#10;QJ2TwOfsyl+0cpqvzklxkgSJ+5vR3JcSJUSpUHPJlwzI0l7KfNEfrCAHwHiQNpr/AHiEYXtk0q6f&#10;1jkHkSh1AsD5kkp0FVr+Ddb5guj2EoCbvtwSUVSjCs3Agb2mHm0wwEMfNP8AWGP6gUYohOW/jGW0&#10;kdAdqOlG3mdS6JnamtC3hn1hHIo9BWq8bFv13CsfsMoZHFiwe7+yEfg6vMjJ0/hqKKr8f1kxRA8Q&#10;kF1iuu90uoj5s/3gpEXttEWdrbvNqJBURiDVZ/gOI180tDoIq/nBIOEYe9FEgP2NlxDpmCVzQ0Gu&#10;Ypp1siXRv5/eNyu8tIiGOtHeIHOQGtpRPkDyrkqEVFjV8FvQC/eKjG/lwWgnqwASn5MHGym90eHj&#10;5/eS8x0Cv5PuJ0z3YfCop9YAnPbyvAbfb/WIyK4NLFkrvSc5h1oKkSkDSt9aNsM7FqrQ8U2aPsMT&#10;SSlBfUKcAZQj5yL4MCR2ZRIUNAIkdMKwow+TYQh5Qsg2uk+fxjX1VTNIIhgFUrjtm95WTYG19FDM&#10;R0h2AIsrNONm5fNw8oUd1BZQPcuhDiLoFi1FTnM9f5bz5BpmnFDQ4xw+DR2Wh0ILsekODkWLC0t+&#10;C1ganBKP4AmAgbQ0u/yuTV3YlwerzsYyPcAkeI3Bw/f/ADlqam57CT9Z9JeP3kKHAPWkD5wAWmg4&#10;NbBww1TikPzmilQe/Q/VxS2+CPcV/JjtF0rsFHx8YFvtFQVBsZ6PyYD3hswfZI7d9xufrYSaaDXx&#10;h49pejSLndYXQ+sqAkUU32fecnyE2OmAv6xQoLSMzR9+d73mrVm00f8Av94RJaqkXRqD6xD3H0is&#10;7fkYFg/LzDaiLmQxRRa+7D4xjUoBB5+TDrCVpJqgPs4Y/wCR0DaCVD1QORXBPuykLRgdDQb0EuIs&#10;JVV4WBva2oGlLOke/kmDr+gAA6WAOmyw3DD504F62ZVBg1u0hFk4CfcZL8rvu95WmiSCIrUJzfrh&#10;2/CUN3RU83I708yagLRItUAGeAMPDE/sRuOA54/+mbLTRqBr9zzNx/s0SdfbjGSQfX4QwAtLA73C&#10;/wDM9M8oYpg+4/g4H4jMSt96baq9wAOlFtO4u0ilCT5YFmgRWGghF5Gh8dPCKlK/N11fcXCh0PjG&#10;iCbNCd58ncR+UqNEM4EK92HuX65AgBDKeQ4ff3cG34Fv5OQafvJAjUgksuu0rwTq6I/UuANAMK3n&#10;Rd/X/LjiyST1oEap59gNpiH3MQvghUIlmjVWXjEUKFO4M4lTkxWfh/GK11eZTAKKWNlmt7U6PgMd&#10;r0ULmgtPR5OuU/qVsDLvzWvnBOqQKTA+SNXQ2vBKmSQrE+Pw2uLFGayfYVQ+K4vTZVnEZPP34YA1&#10;xU9da0RPuu5p1GOYAHwHh+MjEPIYs4e1Nf6Ay5ayQDPm4vg514YBFUCq++xXavbkcLHaHdXrxv1i&#10;nzwra3rjE7HvBROez+MK4ShoOh4Nw/3ipJJrbMIltY06xvrtVO0kRutf75i3xqU9urmx9ChFxJnp&#10;oX8pjXzh6H4ytiUQUwX4r85OqnqHraM/lhjg7QX01fBYPj7XHyDwH8Pn9ZJYFKEg0xezNzntInqL&#10;tJU+c3hnGvyPnPD0N+kI5t7xkDJNG0mh/T4x+GUGberA5r/WB+AAul+8b6Huwv3gnV1WVn94d+sl&#10;0LBcUVGcAMAiJR75zN+Bd8vxMtlwn/e8OBxB4b/1nnpDA/xvIiew48JupzHBJHmQSlbMiDUFhl1V&#10;GjCTwW23g7yVm3zDo3geQTQR7NZaMtC3T5yfsY0Mwx0hXQuvDLA/pGvfziYXIpj524fPF7j+NT/j&#10;EtJoWfvzGkfxcj8ZV1OlzI89mvfjEQabc6cQ2Z7ZIL+s0psB3c07Bhenn5dwqPEmg+jEja9U/wBr&#10;+McQArrXgYYD4CRv/cyexoddwwl7ddcuVWzt7gxZ/AwAFoPcICay4HK8xz+M39g9Fpie0VI3QJ8G&#10;8EHQjyU3X8jhFxkBhZc0pkpK8vVPX6wK0ghZRoqU3suI7yDwAbmyh/OHg9CtA/u/zlwoOBQ0OnNM&#10;kxKJ4fOHPKJWLwPcDqOf68PvFDxdGIvBzaAFAumte4Oywi1e8bPvELzYjHlw8ohFkcqEraG/t7j5&#10;Wrf2fbidl3TIB/iYp/gSXw3smJDfRH6MZnOadQ5cSnDbYeh8uOsUoJnfmbbqu03iSA28v3+Mkvtg&#10;2fjBlvOYAPXK4LsgNdXuIr/qQtfx+MfRU6hZk2tSZHiHH7x6165D4XAjGazXxoZCDPQo6+34zvHX&#10;Cvl9/WHADu7ubKQAdSbydvSSB83JdBD2PSZcA6Rxzfbg2iqa/amccRlw4v71coPTIlIN+7mayYJG&#10;/vK44zLwEShTGdRqsBb7OlDVwROKhKDtG1qj8mD8BtB0O4H5yrQjqT4Qu18xJXBoV9GP94ShgBlO&#10;qd/WBWaSK3J9O8oRFRyYD8awmYFWlP4Ex3vimpuDidCT5qIvP1kgBnAVR1qa7O3jnl/C2cE+Onc0&#10;/wCxRvhfq67lYFokN259cwwG/bl1o+dd7m6GMhPpDRVd39ZDiK8QvWj6y9BuyAbJTp+vnBNPfYoY&#10;CdN6+sWABljW6dFGJ2+DLqRcRN0Ep7xp+MsS7eRAbDJHC3SXwVANg6DrCUB+Ey7EI6YVfwWzZpgN&#10;9+DFmCCumwkNPw0eLqO8CFFWMp71o9/T6A47R8DPx3WSJ9ZU5Vpje21KvTSP04mf/AMERtigFpLs&#10;VM6zrR+FSfq4fgQcF5A1+jFDjckdtSo1FPtiKS9Gv6WPrFA/oNc5dlRg/Z4OGNfNA3H50+8aSRn+&#10;nDAwxNSp/Mxgs9hh+Z0YZk0wsHhquEEEA1/4GVKuKf8A1kIOGyF/LLh73ClP3W4RBnkkwuSKBQbJ&#10;PiutOUTSC27Rd1jfi/eLQN2dwU/lck4/FoobNdyb3EoPstfljkQDjmgTIoLRdG8fsemub2Ps6foO&#10;KM8LG/YE390uGQzv7hEK/blRUPwgds/eHgGRDJJQAQ19ZS1go/jYR+nBQVdiGknsc8O4GofpaGcd&#10;iPnuJQpevASH57+8KxnRevxlbq6P0dz6d4M+WyqNH7257794rjv0b/jJcLLOG0+7r9Yz0EX2hdYI&#10;5Nx+cWmrBgi2fGKKRfSSy/jHaXrDQCn3FmN1YUxqdBo8L3CNoAU+83An8VOXN5l1LI0zDGGEgWtz&#10;zAQBVjZ9gRNH9Y0s0kR4fxBLjvsCqGldl6yWCFNJN9avD479ZSh34aS14QA0fttYgHTazJgsLp0f&#10;E/DoSTDCBVXIAdFHyRsMeDzNjEgz4bHnvcCtCySxQ6/KflwYkUBsjVoxSttzpYs2OqTtNP5zemRI&#10;24+uEXEaMDIl+KqchGYTEiMwLLfCxowytRoFkEKJKfKfOSf1YmQaoZae/dYf5D8EdKPIsXWTVD7Y&#10;ALkg5GjLCtV4G18NGlTilpUeaAkdUdPxgUjswg9Zq/ziqLVcvnV475mnJd2DxO4jXTvCR8eOpAtc&#10;CBw+s15PfKbB8jah/OX7eR3PjwzVv3oqlrxQkuxHGNHegVo9LVdrhc+wHmaNwIvlbFU1DXfcWGPh&#10;y6DD9W9n11vnAgi90kQ4e5X8k3jSs6v9Yi2Y7YN/0eZPgCAHZ8riGakJSbnOv5wjUQ0omwdn6wB8&#10;T5RJHyQt+fjDYjAyAmE9DH/A/WKsrhNYhn9CE/vEtTZkV/F6L4qYNIFVQ4pKIg9fv6yl2nKULLcg&#10;h1IGaW+HhbceutcCBoxTNA1FC6Akr4ZtMYOwrH34HDW2tKYE60bdBX7xoQzTjX9pMKK+BAUDSoEz&#10;VI1Zon84mNxCmn49/Ex+8xst5pEev4eqtYqURdUpHJ1wFzSxcAYLQq6Nw5UH2apPwT/1wGLwBWBH&#10;NqTF7ddOtn7UBfSk4PJdo76IA29h9lwFfSR7lFWyGgAIGcMYtfJEoF3r1zf5ovtMgjF7UfbBBc2b&#10;IFKJYE5g7KoVx3LXzFnzkvfvZfbn5x9ghn0hKq8HrruK/cBIR/vW7iQhpaXJcPBfuRh3VP0q3Hn9&#10;5Md4NdrIgHY46HOu8ZIyJ1DDRgCBY/EwNTKWhPw4WM5KJHN+4t0tyg+frH/TZX2n2/WGGJJqP2Pu&#10;JslPcsa3BwyLccGgtxdwl8if95pxYTZAMXs5IAPrzGovMKfJjEFPAr4w3rEEgdbwJxQnf8fP3i8X&#10;A0Mbjcq/Oh94HA2AYZ/fLrBsLw+HtFf3cdfkm/k1+sPr66nRsPPMifkEtmzmKuGCF1XrLMnrIkS6&#10;958ZHCEQjwwvUnNQdD5USZCYQUXT/B5gxyUZGRz5wWJgzfJt+XbjGsuvtuOo7xHuSC2R4+sAcps8&#10;ym+69JhoP5yPp+XTk7LJGhT95r94kPwHSQB/uYlSW2ej7Q7n24hFx4gd1rX1c4kByE89uF+WHevv&#10;5s7cZVBcCt006vc4lX9oqJPrXxjwmMULYFqB8fHMJySfbfI+5o5vaN5v3LLXwz8//uETbTr+i7/W&#10;QCCux/HxMRRYDKTsDE5GjaDiriR5dSTxOZtCczQfRhKQ1gjPh/4xTOQHKHrgJIpf/QyyXzWNp9vM&#10;nRhoA+QfOMHEs4j2s2uElS6x3ESi7MHLfX4n7wb5LPo8Pr4xTXW8aSB8dyy7MUHewzfjs6Xr65mn&#10;jUKGi3Iv7wAl8uPcJzZ8g43AobzPqzEgtfB977gYEmOCftkd4AjggF6hDATz9hv4xCOOh2GUpNPg&#10;GCYnkhHriRlIIgZISVc59GVooZZ+afOasG6BHoHXHx0Zejyq+5pn0UEKN/EuKcfeJaONtwP5Lckw&#10;DMdxX8HN/OOXXQRev+Mi8ZBoTivrvJrZ34vz+cSIIM7MVi+0BATYE3fN+ZQhjMj0NxDwfnEvNQNO&#10;RfSYIH73WM2On6xBUlroUEPU+MEE0VWEgDAAZsjHTr1FwDGJMH2k0EMebur2D0IuwMbmoENtSVIz&#10;d9wimU2iDAPP6yrpm0Sfxg5O9IfFRH9YtBefAVsn95yUsUip0u284FA0ADEWgD5rWDgU5cSMKlSm&#10;r26wTNDzqhRoFm3m6zBEJBQoxCAbggPeuGKEYiYMQT12txwE9R/VMM6hiyJuoQP3lVU6iP3FxoNe&#10;JD+8If6AzOMPuT+2fPFtf3tmOXNki/sJjzQeDOEfaU4X7Zj99hr/AMRlASCpVfzm1Y1s/wBsokVR&#10;Tb9Y3DdYaf5xPJdRr6uh9+MV2mm7D49J79YV5jzts/P5wGN0ZB+sFlGAzT7Wrg4DUP8A3MHlQxqz&#10;Vlo9BGfuP4wGThlpsW1vexxEHmfnItn6uAJ474n2B/jCABdsxawA2ANw+yeypvOV8YwOVf6aP8Yv&#10;CBdhJ9vECD6GfqyQgE+wcGPBI1/twTQyrhO1dGaNJAfgpdGUN/UG/o5P35gZoy4v3E9QVQclwOi3&#10;HDxQCv0YskKiPusu2QAr3TcQ0of0feUZWgejp/OKKuQuhYEGJnIgDaDQ7xhlqWKA1+TY5a6LupCl&#10;+RY/Y5K0dq/mYtUKROUmBOEB+DeK9jiXRDB2cD+DD4myyzhjFU2QvsM182N/WaY2CV9OBYuBd4Wq&#10;ZQWamsmgShX1zDPxaP8AzgakRVR+sTzqg+AFoPUMyXz6VR+xxFDDuDnYD+cFFKqQ2OXQ9GJC2bs2&#10;YRVbUKdW4BBvVARAzplR6HMahUDoABHgSoGR2AUdDB9wEBHsxEIjwxC2XRUPuYpmXrqTZB0XpO4C&#10;RxJGllObwe6VSCRFYJLDn04M+BoB+1+81GlTASvkqj5nmb5rLA2bn+8eYgnqQry6i+U68j0EN4mj&#10;8wO5AbgEdr4exofMYFJVpB++XEJKgCGLSngvfreBnZDqWt0a1MnnxjlwFfCbhFj+2b8/nFvm/ka9&#10;yJxuR7Ce70r67IJDqk8/1ZkkioSzZP2C94Y9msX8N/8AhzlUKNvzmnEVVX84du0C2Xy3+st9cQvQ&#10;lAgafnghUn3G2mAGoZwXEdaJ3Z2tn73gZ9gN8+Z8/wA5SeukE3954pw+9ZLOgbIeIjYeZKbzogtB&#10;Upah/igxT9pRf6zZBOo0r8aHbl4MtDW8rgsPB+WiIXxXh97+somICsL5M27kq0R6asAdpMsVAM6N&#10;NPs84pVH5zUxO8RzcmSQYOog/RrKMvYbv851YWwFsV8h/kvlJqPmAtAf8+5SAlHT51ixQACgzqq7&#10;/jF1wVrd6533Hxfs87q7ECVzYWeKX+8nkC7oYksNxT8KRwdtg9uQ+QEA9KsM5fTQNC/fq+9cFfLF&#10;ohEHzND5X5xFh2IcMDwIW3k3iPlR925f0/nCbEyBv+fco7avSP2GFW7GxPsPxgrcTR9skiJr8Y3y&#10;oLDuooEX1h9MAcpglSAtj0v/ADk6S54cauRwsfvGyASGkPrzKdkCQnVAh/OWK6SyuB+MaehQSvxO&#10;zNmBiBPq5t2ucPyZtFtUxtFIw0PxmppO29IYgUbRI/l8uesgIL+zLPSKNfExJ0SHH3MOaEz/AMA5&#10;cCSHajGEr3gNPgwukD6D84/9/wAR9uJPhpVfjGpafCP+MbgmkFPNe5wlqJDomUP1toC7vx9Y0Yjw&#10;WPj6yUsYdI2F5vIfEAKH1o79wmCNco3EL394vVFOwC6NhPU+cj9wNSwp4XA93bbe9v13GLBE2vhJ&#10;cG2sXc7mEAy20CEZWTyth2O82XqCgdnxqZ2AYC/BT/nJiqaC+Vww2RQ0UQujzNeH4Ch/b+M4CWUd&#10;bfgA53eeYilA0D6nuJCqgIKqa8XWa8gQPxE+2KDgjW8X1n2242+k9/ORDBrhfR8YzukYPT/WQ6/h&#10;UBsHvr+nCdnDHb5+cTbsx1qCBzkz2fHYq93JLD1zRsJghNfZ+sSWggd/S9/OJEaj18u8DKKKbtsu&#10;DgiAEBAOyYcdZ4vVPvFzsiFDivvC9BjUc9v/ALmQwHdOxdayZX9h00f4xQx0hYxnQLDmz7yyO+fC&#10;S8jJBs+DJ/8AuCmiSxZjwOVBUTDe9hovivxmielOPj+JiySvgDR9/jE1RZxeR9YaDDN6H6YqFVfL&#10;Ow9mQxWb2v4OZ0+SnZznz8Y4QiRV8b3cWclJ0nv84WdAtwdfkrnVPaMHh9JlNTVTC/miDjHZpW7i&#10;iU+8L+IOFKR8r8Z1MpwC6+lcMmQA6H4wtEai3mzU+IAaF8rr85Al1EV0n2F/jGSmhxkrZU/1MjPa&#10;EDNn1ZP3iP5JL9C+f+MCnA2AFr5fjDVxRhBZ+WdWz8v4yQOplJ5Fuv3iSkRkruI7I9/W8GIkYVVH&#10;Alhl4J07kVWy6ScPv4wFPkeJhEOeE/5xtpNovf6wRUNtk/zgPtxKj9jDGLCq9h6Nkn1cZMw/Mu71&#10;T+1z0w0w66efnJ0LBOvKPSy/GHCrS5s0Sm7vEJ0HUp9F/wBZMGjBgfuZpZfq/wCCufYoWv8AKxIT&#10;BzR/A3gY/BAv+cBhID5hgybd+rju8EgFQrUG4YfCb7p8B7kl7MaBV+fPjDsJlYE3fI/mYDiEeh/p&#10;+cRQaEa/jIVxCzZvuGH06SJtXQ/eb+G91wetMJplmyxbDOgwquhR/AMo2bNWaH6YWlDKAOwd/GHH&#10;8ok4db8ERPxyMutkhKReUt3iNg1AHaU/R3m7b5hJEe9391wjGeiyW28pj1taADt5sHs/nFz/ACIy&#10;DVbknAxIPlhUCh5Vv6MfLAyBoBdiE+Q4tRmLAFnya2nmOFSloO2FFu4f5Je1xhxA+bpDBHXUQopp&#10;O8bnnUjWn8qi/wAYaFWi2fH5Cbpkpuh4/aGWBENem3+8ao9T7wmNhvT94j+0k7PrGIJSvBYv4IYG&#10;OlKEuldB/wA5bWHT+axI7KC58KOQ8xJDy7+pM06DH0XEksUuJ3SE/eL7ekPEn/GG5asYq1ELPxhn&#10;V06YaT5T86xDqcrGwLTD5yBgkDIbIFtkY6xmblA9jyvLOZKca8MQ4Bpo2pN9xgmUP5iB+gzIB533&#10;OajyEzMM1ZaCeO/rEE1FGRU2HTz65iqJoCKjxKF8yDmHzI/JKVPs70OuiwBLAN+Lo1kFGjKgh5Kf&#10;h5t8F7lkR78ndO1bcHHomvDNiSnm9GvZ4uN/96Vi7qlu8fcwwomv4BU+X3KKx2o3g+eYKFcb/vBy&#10;zUaWiRqflLU4Zz6rkN+fdV9384A/MDRvjNDJhv4To2XTuzLL4NSN05padYEeauz/ACJ9jDXgB5k0&#10;01KlaGOtawo+J9lxgiJDYVRRDw5A8lQYGGeS2aIbB3uFmBY12QwgO/1gjrqy1GOnQn4GjbJgMkH8&#10;Y6X+rnQmReeW0CV9boxDjQ6+AEDR7m8S+kOi3GxFFl+eAJAwANTh8cDN1YZBbO0X58H26exqACAD&#10;7vAdctmV4R34fHXWkB1oNvu71drg6S59fk+DL7DU3gMgNA7gMAVaEobuvku9p+MXiAKCunhBz02b&#10;y0puBN/n6MZlR1AciaXNrjk0FsiNx6DH4VOIAEFZQ/M/WA8FHa1nvBUHCuAlPRnafH/OMM1INXD8&#10;mNe6Dblv5fWxpGi/wGsB+4U/UlDx5X4xD5uNX2NvzhkmJpl0QFr5/wAYyPZwhnSUm9viNFuYmpLY&#10;LvagL7ivQwtxolkSrBeHqqkl1VD6LkaKG2bEvtwbWT5xGkpBFtAFQNc0DHNiUicHpB0lJzNutLAk&#10;/nHgg6Kfw9xHVKD1kFtZoC0XYHVHUvwVgXgYhHwsP85uQhxIYnMyEGvvN8KQmJ+8+SZhDJbpWEGE&#10;9dwSTan3j0AMU+MSqbYr8XuDxPBfgmEAG61PnDR00uvvn1jgntEX8zBaWnJF+TiCSCYfTrBgwPwI&#10;T5zQPbM/TAkpB0n2HuG5NCmDx+TOmluwF0LkQxrX54aN6jDOmcOhrF+sGUNWFhkwEgQrq/es9AjO&#10;HwZs6VlUntwEQUm/tiTcR1QPiYTsEB+1uH9MrU+AcW/VLpP8snsSjpncnA6hRzuJJHaEJgKhIlBy&#10;v5yNiIfetC3X8ZDGSmir8DkazWQm6vxjWjbHog9z8eb0ugfjAmVGSfkccfxdCDXas1lRomjQxFeG&#10;Lacog+B/nCf7RwJ3Ni0FLd+B47jtZ20/ML/jE5uED8j8/jN+cX0PxPhrWaE96Wemfc/OMDaa707v&#10;zJtCmNl2uGNEOx345PyOFaARCjlBdfKuainAYvdAuKmSiakxVAVKPw/rG7XxLuDLq7PgZ5l8s9pa&#10;BvN0/JgwuxEPsLmWgOkE7i5fMm5QaSbR0MdNIQGw5Py4/hY9p4XzN9goIx673HVBSUvzYMOOAg6N&#10;cwnNUJtwynX1Yx9aUtk1ZgY4wT4uNzRguk/7ZAD459g8Le4OvYCUh6/eNt25kXevzgrGhfshz8YU&#10;8I3WR4fnGVCBEWcwttOwHBuALDaofP5/ODFdXWiixZi5pMn+VxFWiDqT418YrSppJYZIqYEH1/GE&#10;SYhnkDCMA2zd/t84FrNSn6Gtax1GlDP0fjEgaM0/b23LgUtNjR/zjCYAO4D+v84jRImmI+rrCRI6&#10;AF/xhnIssqiX9n6yaF6VT+L0N5rXRkGi6izfyuasLBgPU+DBCFA+7meTxxXMLJWeGK4iewt/l+cF&#10;/fr41X7Jks/8u0PDx/WHa4HXzYfz8EwEKNPL+z3Djqnga2uuZ0z9U3i8bj0F1GeCn+8KEeBqvH7x&#10;aAAgoZYukF7D+3KQjtYH9GbzxRSkpebGXJiFO1RWH1JiNHHwvuZv6GiAHaPnxiLgap2sB6PcTast&#10;/fE/cyRMZXj/AAY1VNcAbVwsSUdH1iBDe7ka/edL+8ZDWudfgxRartMEzC4B7RfF5zAEGKCZ23Lf&#10;hgpRnRJknTOn7z35dO6nw7/jmbpUeUAXzocNppNfwX88zQJFEpp1eYbG8sD8NfvDQbeZL5fl/wAY&#10;oAyPCHP97wBBCUhZV2/YfONcRMJ72Hm/cTGmUnyU9d8yxQSFz15J5gAeyqPQxVaoGpyZ7Pk9vzfz&#10;01rN0CilJI0djTXmV5IOR1ILBVyNOLMSfmCgfRz4rgCUaNy+B1TSQ8mRHjWgrQ/CBvjkuCmLETR3&#10;HQ0I5HNUAhAIUSfWBlNyBiwQj89XI6HqJqAr61T9k5kJBNnmJf0XOlqPAQMKW2hS4YmOxTUGo6Ig&#10;s3kLJGVMreMS0TfXGbLSQ1nyp9FdunGTtaBtKIotMJ940USEN4I3fvfmsNzTeUTSns+pf5xdfiEM&#10;LAefxvJDLySpvLoO0NdmQNQDIp8PnuMDxP6Mc58JkXRBpMjMaUN6Mao7ffnED+BV3dMcJ2y9+z+z&#10;E0YzrX9YC7x+AJuYPIKhAMZDeF8imWUoI+Vf6yeYdFDDaHd3b39R8dXRgzrZX31/o4GI69IEbgro&#10;PleGXvuc7YMn3QFdvxi23RCBIA1AvE3ibgAHoFo/BwdrrJ2HINO3CUsPmlLoUljewy12vzZgMpaA&#10;QT0C705K6Gp6DuC0aAlNg3rJgtLHAktAQ8+frAE4URp7FF1DIuDwNbGaDoZq3zco4iBr37d7flVz&#10;sMC+r/43i1AMaO+nt8/OC4Iapqiz8Eg3R4RIUXNS7A35v+8WKiyz2abbjzWOlGEu7zgX8UPzkbln&#10;oDZvZnnYe4RWIRIkrToOCvuXQeRt+MCIwkCO1u6Mu+ZMWddZv0Da3thN4kQ8QSTw26N/WHREk30D&#10;5frANFPbVs6DNuyl3hIJhYAIAeBqSczkMRej8n33FXw6cVju9T7Z/eJG6UTxz0dnOu5dzSknE3fv&#10;uQkqEXz7+XOUMLP2/GbHpJbf8xuDVf5BxAKcE9Vdq/x+gx/vhXejvPvvxiRYpZw/97hpsIblVho2&#10;q+T0ykjlNr0PGMX9HuScANa9+MUdrKO67V+d7uEbFCOh7LjkP0acUPltf1+G+0WM1ssFOkDXDBEQ&#10;DSUFB1tNa13N82lLHLz3zHt2Un0MFO78E3iAzDQS0Dsow+1duOI0WVM1DaK7XGKqq/M4+MNx1IoC&#10;FZw66qdg4adDjVeq+/8AWDcVSEV+y0NU+XCXTx/BnAGj7Lq7oBt/eTwc2QhU7HDwHyuHRsE2ps36&#10;+eHwzPtHBt76F6rvGNUuXfb/AC5JiHCNxfAE+gfgJ6HUots7FYPyvVxdL6GjVB/Q7MaCBQyfmYqM&#10;3efw+sb+17H8YQzNq7MEtjVc4pmIbD5xdZtXN9jh59Jp+DEZ/FP5Hzge0H3ZCIDMA+L5jAsWgj7r&#10;843JGwcf9poQH1lNLPfTn0xKKhEGe605VRDQ6OyYEECz8d+8RwLQNXyZreBKIPR+8R4Uhuv5xhEj&#10;XT7mJ8M1SL6MECZCk/AfOVR1htfwxLCViKB5cN2VkPkX3JNAdUHPiXi7+bXEYhaVHxrDNBrzn5f/&#10;ANyRAvNS9fX3EsZUZOG8a74bwPsuKcE6Qn4x9a+Yn/nuQyitiPhwd3m8EPzgRGN8Cby2gJRo+DJ8&#10;8hgTp9ZBYqD0HriXhP8AHDrGFXiL6/l+ccwunATzWW9xpd81rR/64doaqa8FqwqGaL6QY6hPRIlL&#10;vv3cLOftl2D4wmK4o+SP1lUQhav9ZcW3DB9awGDno/MchmpENblwULIMu6189xVimjNsJ/nEs+ky&#10;mu/H/GLJKhr/ANm/5y1ywgjaj5VL+sXIWTVfVfl+cPBX/KMOyFTHufZm2r9Fe9Gm/JH85ttA4vaP&#10;y15h228Iflx5gI9AtS4SHxFAPxggwkB5jyALAeGdEeT5Mkqm2RrORlQbqdyfpfSHynMawDYx9Jhu&#10;g0NFbU+imas7FHX3jUgA19+cXekCsntytQAJClArSHsxk1aNCOj1OYiLZDfCb1953oENh9fnETwk&#10;F+DEDSVTb94MxiQfwf8AnJcUNX+sW99hA8v/ACwZ4pNdWrwAP1jGl2KZj5jo394GraQhRHNTBJMI&#10;8/CTOF9Eewv3u490OIqHX9n94hyQMk6YgyY7i19Gu/xkRroMEBuG9TEtCCr5AOdvUCLsNqob1Zkl&#10;XNjsLr8jmR9EtkU6yK4Ou6gDkIL5k1XpbypBsOl5Wa2PDBJ0Tq5LHVtV8r7jGo+qj8mEAUKAR+U+&#10;cc2dGgHxHKByE/tfi5AhpVaPh+3EDv8AywyhcwgA0vyX4xjZB6WTwClnHDJwgRt2X5cI0iFQbvAp&#10;Z1rxPnF/Ioj37cDOXxT53j2H0AM+X5+8RE5aAL/7ImEGPJKM5AfkTNvRRai11W/vF7xYCsKhj7uD&#10;uhKql28KKuQ6m7jAEB4GCd6XKu3+Zgo1emx0PPjHoFtwN12JXHWLHRtRHd3ZrJieVkDt8Pf1jv7p&#10;dOwvo9cfLY2lKv6zVEA4gmnv+sYBohqlPyVmJUSzDJefLcJ75aQHUvdOdzejIz835wQNAkg/7YSC&#10;hNKajTVwtUQsrkH5xwjLvJu/9ouOpPcobHRHKKsBdKKwRrnwaxyBdrCmlfs3kgjYyYqPRtJ58awg&#10;QBiEIJr2dv61luw9pCB1xKb/ANYtQMWggSAANQur84KK2tEILak380wUiA1p+dEARE0n7xzoVFUo&#10;Dvo35MLn4dfruqz5jlugS42HGOX1d4yMa545xEPiD7rLQym06A2K7D9PuF1xWpukBaIicaZkM8gY&#10;TdQPON3tMVXKwiN+TSE7+sa6uLsTio+mBMt7wnR1EDn3ciutswva8QG63jASQNKAZ+zKwDPfnOw/&#10;lnogKnMsRsm9ZJhoWfeWTdpYgObeVsmsYl6JDjSYqRJCzWn8zWFTCV0xHT93FncAo4+EOjzNO1ES&#10;m+CmmmnHfRkUA34fyakeX6iwDbjwDv38fg+DgYPvB0nv6xoVjqar/eHoqdjP+GemLZDqPrs+m+8H&#10;pmtDtLvpEXzXcBKNR+ge3z94vsJ6AURVGEgvHkqgpNHoI7fLcfmiOg+s+X5+AMFMEHq/Hg/cxOSQ&#10;Io4XdaAG3vMACiNuq0u1Lb8uMQsqhmdQ30z+m5xP3j57b5kpVnFYTZtPp+mDxdDc3b9nzY/WKasp&#10;dT5mA9PD5wmaMUiMEJvZ8YDWFyLstaC/Aj9GWJnOFBE9BUB367Vw57um6/D7wnG4Ax8v39Yx9Edr&#10;mnLQqvCHrgZx1aRDo0nPxjTREaPoo1fo5frKPllD1SvjoBojMq0owKoq1fe1e7yRKqk9bv0ZX+zc&#10;oMeOyk7847ripE3YzboPrfNv4RNqm976/PuAZQS/PufEdzw8vxgh7YBCGyHAdfbDbM1UKGU+DWnh&#10;4fdw8kgUlX2GUHSe3bp+npha4Vx7+f8AX3hctxmDoXL8PCPZIzGxDgYYaIOuOeANeH5n6wuFG8Ii&#10;SKR4w13KYgB2gEl/WVmM5MrsD7hvIgDoUC/6x6O6PIE9Hh9Pw4Euy4baieWr+gMaJxk6Y4MOhV6u&#10;r95biVwH5fvWbiBSjvqbnqOH2meS+vxAG0Hhcn4JXmdRfsq/b+v6wHltQ2rAJ1KAd3hhLDQtw9ea&#10;+efKZBUo8D/GCtBoN4uuPDfdaxJorfGWCIFq659AH9qBtzciBUlwVvo3+g0GHBPWnE4C0emf5n+f&#10;/nuWf/d+c/8AH+M/pv8AGf1v9Z/Q/wAs/wDQ+s/qZ/7vpz+y/wA50zz/AC/+D/uv8/8Ayv7/AD1h&#10;/t/4f/D/AMX+Gf3HP8T/AOR/nZ/7nxnf/wA7n9Bn9nnX5v8AOf23+HP/AG/ef+V8M/uf5Z/b/wCs&#10;/wDG+M/8X3/8j+5/zn/tfGf13P75/k/+F/SP8Yf5v8Z/Rf4c/sv+c/8Ae+8/vv8AWf1Wf2P9Z/R/&#10;7zl+Of8Ao+8/vn+Gf+b8/wDzv/P+XP8A3Phz+jn93n9p/j/4n/t/DP6//P8A8L+2/wA5/d/0/wDk&#10;44f+L6z+u/zn/i+nP/P95/6H1n/hfWd/xn9P/DP/AEvkz/z/AGZ/4P3nnP8AVf7z/B/wZ/eM6/l/&#10;nP8AD/zn9F/n/wDeE3/n+s/u/wCOf0v8/wD8pzg/+36zj/52z/3fh/8APP63H/tfP/15/wD6fzz/&#10;ANf3n9p/zn9Tn9r/AJM/pP8A8H+y/wDlH/gfLn/p+jOWP6bP6z/jP/P9/wDzj3+P/wDh2kk/tcf+&#10;77x/WZ/RMf8An/Of+T8mf1n+M/8AZ9Z/b/6z/wBf4z/yvn/4z/z/AI5/R/3z+1/8C/8AR+M/8z6/&#10;+c/+x8M/9z4z3/59/wDjD+i/+hgr/wCz5x/R/wD53jhx4/8AF+c/+h8Z/Sf5z/2feP8Ax/nn9z/f&#10;/wAv+vP6+cs/vZ3zf0n/AA5/4n1n9/8A5z+h/r/7e9/o/wD5XH95/e/yz/w/T/8AM/qn+Gf+j8Y/&#10;875z/wCr85/d/wB5/wCx8v8A47/ov9Z/T/wZ/k/z/wDlH+L/AE5/b/3n/n+//jb+hj/2fnP6X+s/&#10;9r4Y8/8AvbOf/TR/8i/8n4c/o4/7TH9xh/j/AOM/sP8Aef23+/8A4a7MOfwZ/kf4z+mz/wCr6zhj&#10;/wBPxn/ofH/yZ/5HyZ/g/wBuf+f8v/jlxf4v+c/uf4M/pf5Z/wCN8s/zv/4Dgj+pn9VnDD/1/j/4&#10;z8vx/k//AAf3n/Dn/9lQSwMECgAAAAAAAAAhANiuMo7S5QAA0uUAABUAAABkcnMvbWVkaWEvaW1h&#10;Z2UzLmpwZWf/2P/gABBKRklGAAEBAAABAAEAAP/+ADtDUkVBVE9SOiBnZC1qcGVnIHYxLjAgKHVz&#10;aW5nIElKRyBKUEVHIHY2MiksIHF1YWxpdHkgPSA3MAr/2wBDAAoHBwgHBgoICAgLCgoLDhgQDg0N&#10;Dh0VFhEYIx8lJCIfIiEmKzcvJik0KSEiMEExNDk7Pj4+JS5ESUM8SDc9Pjv/2wBDAQoLCw4NDhwQ&#10;EBw7KCIoOzs7Ozs7Ozs7Ozs7Ozs7Ozs7Ozs7Ozs7Ozs7Ozs7Ozs7Ozs7Ozs7Ozs7Ozs7Ozs7Ozv/&#10;wAARCAGkAv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kKOKbRkV6Gp52g/NGaYDmnAUtSlYeGpwao6cBU6lKxIGpQ1RinAUikShuOtOBpiin&#10;halloUUoNGKQ8UrBceOaUKaj3EdqPNYUWDmROqZqVYh61U89vWj7Q/rS5WPnRoLGoqZCg71k/aG9&#10;TR57HvR7Nh7RGw06L3FRm7UdDWV5pNKJM0/ZoXtGaJvM003Oe9UQ9OVs0+VC5my0ZgetHmDtUSqD&#10;UqQqerUtEPVjlk7g1KH3cZpqQqON1TpDGOrCpbRSTEEakcmnIkfrTwIE6vn8aa11aoOBk1OrK0W5&#10;PGmemMVKVjX7zAVkyXrMSEG0UwIz8sWOfeq9m+pPtF0Nd9Qij4QhjUUmouw6Lj2NZxEQH+rf65qL&#10;cAeB+dUqaIdRmkZJJFz5hANRi5aJiGLNVQSNkEcY9KmikbOAKfLYXNcZJKJH3BTmnCRyvzR7hVuO&#10;138tUotGX7q/rRzoOSRlEHPIxShavyQsPvIDUBh56Yq1NEODI1AHanbR2GKeIvenbAO9LmDlZGEp&#10;4hYjIFSKgxU8a4qXOxSplbyWHVTTkiJPAq5yRikwsf1pe0H7MYICoyeKQoPWkd2PI4pA/PNPmDlH&#10;CMdzVy28pOdpJ71VVhUqkHjik3caVjRjngbjbg1I7RBPkxms5U54apAuP4uayaXc1TfYtLktyRU3&#10;AHAFUQrZ6mn7GPRjWdiy0GweuKfvJH3qpCOQnk5/GpBE/GM0OwFhm/2qZ5gB65FM8qTOCOKkW3cj&#10;OKV0Ow/ch56/SgojDhTTMGLtmnC4bHTmgAS3XdkA/TFWfs1vj5wQarfbJF/h/WmtfufvKMU/eYtE&#10;TvbWrDCMQfWqslq6NgMCPXNRvcsx44FNV3Y9TVK6JdmSBXH/AOum+Yw9qmiT1BNS/ZFbkZFLmQ+V&#10;leJmJ9avwLkg96iFrtOQaniXbyDWcmnsXFNF+MHbT8Ed6qiRgtQtNIxxuwPrWaRo2W2kQZy/4Cqs&#10;l2iHKjJqJtw6sSabtJ6mrSRDbGSXjueAfxqLczH5hVvy09c/hTgIwOn51akkTZlQL/s04IP7tWgY&#10;/rTgy9kH5UcwcpWEWf4TUgg9qn8zHXAo3jtS5mFkRiD0FP8AJwOaduOKArMeaVx2GiMUmw54qYRm&#10;n+Xj2ouFiAIR1NLuAqQqKrXcM0kRELFWNTKaSKjBtkqTwchpF/OnLJC5+R1Ncq8F9BMcg8d8VYSK&#10;4mUAkj6Vye3alqzq9hFrQ6gbccYpQoPQiuaS3vkYEM/HvV+G4uYiMpn1qliNSXQ0Njyx60oVR2qp&#10;HfFvvRsKnWZX6Aj61r7RMz9m0SGQKOBUTSs/BqTAamiEBiazlUfQuMF1ITJsHBJqrO9xtLdFPtWi&#10;y5FRtGxGBj8qzn7SWiZcXTjqY8aRlgXGc+laVmNnXhfen/Z1I5UZ9cUGAEYwayjhn9o0eIXQtB1x&#10;1/Wiq4iIGAaK0+roz9uzxMDijBqXYaXb6ivobnhcpEKUZqTYDTvLx2o5kNRZFg09c08LShfapuUo&#10;iAU9VzShBTgKlyLSJEjqeOMdxVdSRUqTYrNs0SHSRhelQmp2lDCoWwaExtDDimEinEUwg+lUmQ0J&#10;mkzSkUmKq5NgpaTFFO4rCinUmKWi4hQacGxTAKcBQA8OfWl8xh3pgFOApD1HiZh3p/nMe9RAU4Ua&#10;Bdj92etJmkFOAp3FYQZBzT1ldTkMRRtpdtF0PlYGR2+8xNGKULTthpcw+UQCpEYqcg0zyzSiI+tJ&#10;yDlLKXLL35qcX8mMZJqksZHepAtQ7MtXJ/PJ5KimmQmmDaOtO3pRoGou7PU09Qvc0zenpSGUChsL&#10;FlTGPepkkjH8GazvOGfvY/CjzSeN9SWi9JLk8DAqPd71WBB6yGpkVO7Ur2C1xWf0qPBNTgIe2aXA&#10;/u4o5h8pCpI4qVDSBQD0FGQKTY0iwj461KpVup5qqrqD1p/m46GoZRejPqQamDADnFZgmPrT1lJ6&#10;mpaGaAuEHbNL9pHYfpVIMtTLL7Uhlhbk54z+Ap5uGIxk/jUKuxHAp3lySDoam6HYcZc9xSBQTk05&#10;bVh1pdhU8D86ObsFhDEX+6tJ9mwOVpweTdxTsvnmnzMXKQiBc/dqaO3z0FSKR3qVWK8jFJyBRJIo&#10;GGMjipSoTk4FQmWRh96oHVuSzk1G5exO0gY4BxTl2qOWyaoFiD1NALf3jV8pPMX2ljHU1DJMh+7m&#10;q+GbqTTgp7UJJCu2O8wk08NTBkGnZNO4rEgcf3c0u4dkFRjJ704LSuOwu4+lGSacFFPCCjmHYjCE&#10;1KqYpwUU4AUuYLAoAp4bFIAKeAKm5QA0vXtSjFOBFADQp9KeEpVwT61IeB90CoaRSbITCh6qDQIU&#10;HRAPwqXjvSnAHAqeSLK55Ii8tfQUCNB2FOJpM0ckQ9oxdi+go2LSZ96TIo5FsLnYvlr707AHeo91&#10;JuNSqMb3KdWRKcYph603J9aUNWigkZubYu7HakOaXdTSSapIlsP+BUUlFKz7j5l2PJmhBbAj49aR&#10;rZcfdqVWH96njB/irt5mjn5UU2hx0BpvkuOxxV0vt9KaZQeOBT52HIip5eOppDxVnCE9qpXN9DEz&#10;RqQzryR6Uc4uQlyoHJqGe7htyodjlvQZrPkkmuVAlbYrH7qDmq9w7eUHAJkZiBjk0uYrlNYahAWK&#10;gk4PPHSnm6iH8a/nWdAqxKbiQkFsZIGaZdxN5iTwoWYDnH6cUucrk0uaAvo9wXDjPI4qffmso3Al&#10;lRAMDCn3znpU7zyxwMyYO0kY/GhS7icOxf3H1qGS8hjJVm+YdsVmSXUpKg+YSRkBO5/zmo1BMrMv&#10;zBRgZ6/WquTymmuoRMq5VsnrjtSre2zjIkA5xyKoxeWi/d3lRk1DsBnIPBIzg9vpQpMHFGyrh13K&#10;cj1p1YySmOaNEkOWG44NWhcyxzKJH3Bs4GKpTRLpu10aGacCKgjlWQfKee4PUU+ruRYkFOBFQ5A6&#10;mkaVUGSaLhYsCnDFZ5vHz8qDHvTlveMsn5GlcfKX80oNUvtqYGAxzVlJAwBB4NFwsTA04VGDTgaL&#10;iH04EVHuppalcdiwCKcGqk0wT7zgfU0C7jAz5ikfWgZfDCpAydxWadQhH8a/gaY+qQqOufpUjNXf&#10;GO5ppkTHBNYzat/diJ+ppP7VY/8ALHn/AHqANcyJTWlz0xWWdSBHKMPoactyr/x4+tAWNESH+9ij&#10;cCetVFk98/SpFfj7tAWLAx604D3qFSx7U8bu9Fx2JQcUokx3qPDUoRz2pXHZkwnI70vnse9RiN/Q&#10;U9YfWp0HqL5rd6cHz1pVi96cIqVx2BWPpUioWoWM+1SoCO9JsY5LV26VOmnyntTUmdOhFWI7907C&#10;s3zdC1yj006TvVmOyVfvVCNTb+6Pyp/9qEj7gqGpsq8S/HaxgcVIRFGOSKyHvpXGASPxqP7Q/wDe&#10;JpKm+oOa6GnJcRj7pAqs0m49QPxqqZEbqpz7GgFP7rH8atRSIbbLisvZx+FK57hiapkk/dUChd3r&#10;RZBcs7zgYGDUsbhR8z1WUt61n33iKzsVdRJ50ynHlp1z9aLX0QbGtcX8NtGZJJFRB1ZjgCsiXxPp&#10;+4jzpHHqqnFcdrOtXGpSLI4wuMLEOi//AF+tZgaViqgkDrkfxVrGlpqRKoegy+KNKhjL+ZI7cYQI&#10;cn86lh8Tac4y3mx+u5On5V55ueWMAvul3fcwP8mpCrTRq6uOuRk4I5qvZoXOz0ldc0tiMX0WT6nF&#10;WoL60uMCG7hcnsrjP5V5bscykvkEqBw3WpFba2wsNwOBg9fr61Lpj5z1baaeqmvNYtd1PTyBHcyb&#10;B2LbgPwNa1r46vECieCKUEdQNpP49P0qHTkNTiduFI6inbfaudg8a6dLGTLDPG4HKgBh+eRVX/hM&#10;n844sQYwCeJPmP6VHJIvmR1wQnoDTwjDtWDa+KNIuWVGneF2/hlGB+fStdWSRQ8bBlYZBByDUtNb&#10;juiYkjtShhUPTvRupAWAwpQ1Vw47mnCQetAFjdShqr7/AGp6vigZaQhee9OY96rCYDrzSNMXqR3J&#10;94FHm+gqvupQ1Ark24nvSZpgNKGoAdmlpu4Uu6lcdmLRik3GjJpc4+Udj3prOi/eYCk4o2qe1S6j&#10;KUERS31vF1LMf9lSaqvrcSnH2ac++2tDYnoKNif3R+VZ+0kX7OBknX+eLOXFFa3lx/3B+VFHPMfL&#10;A8YS5bPIJp5umxw2Kj5A44pjD1P517Fjzbsk89yfvg/Q0eY9V8BulADD1FOwroSa6flQdo6GoEHz&#10;B8jkZBH+fanLEsrZYkqT0/WlKYVlzhlUkFR0FZt6myWg8IkcY3Ngknk1DaA79+3hMlc9x6+1NuMS&#10;ukakEkgLn196txxtHGyYwD+7U/lUXsjVRu0PjSRDIv3kKDAP45qJ5EhgYhvuEFgOo5qxI6LPsAJD&#10;ryQKrzLGIsxIvKjdxySPWsr9To5G1yiWsbbo5ZSMSD5V24x3puqMscSiM8MxJA/iNWJZFisYSX3S&#10;ZwN3aodU/dMm4fMuCpPPUc/0q1qzB2SsUIpgiKvJAH5Z7frT4wkULyqzNuO055xnv7VGDlCIznGN&#10;3HBzxU0UcJd4T86Mw6H1HX6DmtTHcdvQPHEG3ZGT9cf/AK6W85aNlA2yDGR1/wA8im2KjzVGQwYl&#10;SfXFSXdnFb7YYy27zVAJJwAQf8KTeo0mLYRoqsQOV4Pcii4+adWK8x9OangRYWbLggksw/Oq85mn&#10;uW8hDt43N0H0/Wo3dzVaKxGpYgB423MBux29+PpUx3owG7Ax68irCkxyyKYz86Ak/Sklh/dCQnGO&#10;vuKfPYn2dyBfnG4NnPfOacEOaqfZrpFZYmABIbJ6j1/nU7TTxyqGXMZOC2Pb/HNWprYydOSVybBH&#10;WmqMkjBHfmliuklUkkAjqCe1TBlIqrkMiygY4xgUqXG0/I3/ANenbY3yRj0o2Beh4p6CuyQXkvYL&#10;R9uk/uqDUQQ56ik3fMQRjHrTFcebqYn7+PoKaZ5j1dqae/X6igHnoaBXGkljkkk+5ox7VKFyMg/p&#10;TSdp5K/nRcBmB3yKMDFNYtu4BI9aUFycBRQTcVctzg0u3Axnk0gEmcFvypwI/iYn8KBpjWBI6dKc&#10;o+XkfWngfiD2PFOGFUgnAPrSKTIcMrfK+AamjvLiNsFtyj+9zUZCPgDpilVMHBIODzQO5pQapF0d&#10;GU+o5FX4Z4Jh+7kVv51zjfeHOMUiYySWpOI+Y6oADvUi4rl4764iOEmOPQ81ch1iQMBMm4eq8VLi&#10;ylJG+NvrTgF9qy49UtH6uyf7y1ahuIJf9XKG9gamzKui6NtKAKhDAdjT/M9qQEoBpcH1qISH0pRK&#10;aQ9CUIfU07aaj8x/Sj7RjqKV2OyJcU5RjtUAu4wOWA/Gl+2Rf31/Ok5DUSyKcAKpm9gB5lX86cLy&#10;E9JV/OpuOxcC0oBHSqouk7OPzp4nB6MKVx2LGSO9NluEt4mllcKi9Se1VLjUILWBpZZVCr2B5J9K&#10;5DUdUn1KYiRykJwUiJ4/+vVQi5EyaiaupeLJWjK2qmLk/NwWP0HaucAFz+9yd2dxycjNJOw37TGA&#10;cZyeB+FJGqkKuCcjkY610xilsc7k2ycHgh1Ulh8zL0NKVj3sIyQVHXtxUaqC2COOwPan4LEENx05&#10;HWqFzD2htXjViFCg53A01LeLzlZDklsgjsfWmxx7HBZcg5zgVct4HkJZIggBwQV7UAncqmNSXXzS&#10;3UkMnPXtUsUQXLqc4IXBHT3rTt9NUkMATk9T2+lJaEW0rCaACIj5NxyD+JpXKS7lRF85naRVIY4w&#10;OPyp6Rp9kMJYE8kYHIx2NXLi3P2SNYnTYSSueDgccfhSRBVi8lo/lHGeoqSuupkCTy95hLFMD5WG&#10;R7077WQoUBSzn+E9qmnt0inKIxKD5lHbBqNVwG3IFOSPl71ehlzNaEUYmlucLIqFhyQvAFW4y1uX&#10;VLh885CtggevB4pGiSNRkkfLnaPTvn1ohBgYhVXnOc8ZGP8A61SzRGxb+M7+NUikt4ZSvBJyrH/6&#10;9dRpes22q71iVkkTko3p6ivObsCSYSFAsnp2PHUUunalNpl2l1bOVljOemc9uf1rKVNNaFKdnZnq&#10;vT+EUu4jsK5eLxNdaqQWlaORF5VeAfetOz1Cby9kgEhz1YgH8645XW50LXY1fMNL5lRoVk5jYNxk&#10;gckfWilzIfKSBqcGFRc+lBYj+Emk5oFBkwal31Te5kQ/Lbu344qJr6YD/j2bNTzorkZo7zS72rHk&#10;1S6QcWvPuahGq3zH/VL+tDkgUGb+80eafWsE3upNysKY/Gg3OrAcQoannj3K5JG/5x9KBL7Vzhm1&#10;hjj5U+gFVZo9Rc/vLpx7bsUXiPlkdd5tL5lcrHHdKny3L5/3zVgNeRoC942Dx6mo5kU4s6LzKXfX&#10;JzzXat8t1I3sadbaldQ8lnc/3cU27K6Eo3Oq30ViLqt0yg/ZjzRWXtUX7JnmpfuflA6jPWmtNGCe&#10;PyrLmnmPysf++QRUrQXcVqkxKMjYwN3I717l2eTa+5YkvCIwRHtJ7EioklZm2uwLegoQeYQFG588&#10;r6CmGKQXkaqRhk3N7daLt7jUSzFGUWNcnO4H1zUfmqbe4lBVhnauOpFWoYxcO458vO04PI9qbdWL&#10;SaX5tuijY4RVVvzP86mRvHyKX2SLyobiJyJjLuKbsbR/kVtW8EboHdX2hhjcMEHmq2nWcTI7O2+V&#10;FCgE8DI4A/CtZINirEqKMt3GD0rOTNYLqZrrH9vyrLhF65zzUIiZ4JZiBsHyoo7YHf8AWtWXTgQm&#10;5QpJ/gOMn8sVlsSmkyqud3mbD/30en51m0bqXUrM4nmSGM5wAE9OozmrOtOJLVMKobdy2Qc4yCM/&#10;X+dQ2BEYIUqrM2C7E9OvHvWjZxJPZiOOUOhfLFh19R+Na7HPL3mzHjdRaQYABJIJI9KktrUJlsFV&#10;K53kdc9MfSqJY+U/zFskBRjjvWgsZuIH3SsRGgZUA+VR+FVexCTZHb2iwXMciOdkhK7R2Of8K0NR&#10;t90UHQF2x+We/wCNGmx7oUkIHDN198dPyq3qaLLZLsYHB+Xvn3/PFRKWpcIqxl2bn7U/kpvJ6gnq&#10;atKgeaVjgfN1Dd8Dt+FUtHDR3pabBJUsAD07U2S9Qs5jOSzE4XsBUyvsjaHK3dmgGDNgbdqpg5OT&#10;TpLdY4TsO8OCx9R+NZ1kxuIjCQ3zfdOeR0Oc1ou7PZsAh3hhEee/H+FIqzRXbA3qBnJ659f/ANVV&#10;L6ESRs+8jOFAHAzn/wDXVuBFeNkfOUYqOMdCR3qpcgyS+SwAjjwck8ng8U1oxP34shtrJ1CrIcfM&#10;weM9xxyPzFW9pX0wO2KkijF15jq4ATbgg8/T+VU7q5lgldBGSAcdPyrWErs5K9PlSsTnoSEAPrip&#10;Nu5CwUcd81lrc3M0oRUBfdnHT86sRs7fu5CGckgqG4PatGznUGy8ACMDqabJGw+dRuz/AA1UilQs&#10;VdWjZDgnp+FTi6XHGCc9+/8AOp5rMPUazKMBl6jINPyMcp+YqJrkAKxXClsAetWOi5ZmT/YxzV3u&#10;TYam0HA6HuBSzDGDjI78UGaNRt2nPtTXlD8BuPSgQwISchVcelMJ2liFGfcVMgZV3Zz+NKpZ8NvG&#10;T2XvTuKxXJPUk5PvUqMx6L+YqUtz8p6dc0wgg/eyPSi4WJcE9c01kGOCRmgsWjBHDCohLIJNrkfh&#10;SGPCZHJx6GkKMDkNketI67WJU/Udqj85Y1+d1z6VQrkm0kcEE+9OA2qc4BpqlNuQwx1PNRNewLzl&#10;iM44HSldATZ3AYPNIRtHJzQk0MnKuvHrSGWI8bhnODRcYm8buAadnuMj8KQOmT8wwKQzRY/1i/nS&#10;uh6luG7uIvuzOPbPFWo9fukbayRyAdSy4P6Vlh1/vUMQTw3NKyY+Zo6SLX7Nx++ieM/7PzCp11vT&#10;s4EjD32GuVxgdaaX4+UVPsky1VZ1E/iK2QYijeQ+uMCs+XXJJM/6Og+pNZIcYpN4z7UKmkP2jLL3&#10;c0j5Z8e2OKUXbD7yhgO44qozqppvmAkBFyfWnyIXtGaS3dv/ABrIPpzUy3FkSAZCpPZuKx2KLkkA&#10;+tCP5nOMAetJ0kP2zRry3lqi5RmY+3Sqj6hM2dj7V9Aaps393tTWRm68U1TSJlVkyVt8jZbLdyW5&#10;p8iKqgMwPt1qAhREFaQYHc05juXldvpk1dhXEWEOcrkr2z0/CpEwmUwSAflGajV8rtGcnrz0pyjB&#10;BL47H3oIJNzZwV2nrmnRIzAEcnnrkCqxOWCkhsnkbqlMrqg/eNu7Z5FALzNO3jiRi0n8Bzk/zqR3&#10;U+YV5Zeqk4DVSt5DLHu2qHQHAHGcf/rqxD9nmQMzOxYgnB5FDNUuxoWs7xwxyBs7jtCHpmkkhE6B&#10;wflDFTknA9D79KzxGinAJYjOTnpn2q7BeSpF5O07QN2c8Hr/AI1LHboyy09o0ZhG3ewOxccL7j2/&#10;+vWXHfyQxvBJtVMnDY+6aLu8GyMqMAEgFTz1wP5VTViGwy/L65oRnJ66FpZN7DvtTqO/vTFlEkyg&#10;ADdwFFRpMgmXcoKjjAOP8aYzOMseT/DjjFMhdzQjjlljZmHPPy7s8dxUUmdrOm7I9uuKgivZYIyo&#10;IYk5GeSKryTSsux5Cy5Jx060jbnVi4HQ2xEhHQj6f5xWamWIGCR65qVhE0ajnJ5wB3qMykZXn8+l&#10;MiTuWba4aKQOjkMp4OK6PTdTW7XbJhZRzgdCPWuR80heFOQaclxIjhlONpyD6VlUpKZpCo4noVrc&#10;tDMskeQwPWuiiu7a4iw7KkpHXtmvNbfxE8cYSdCzf3l6n8KvwazazkAylD6PxXDOhJHZGrFndqw7&#10;EEe1SBcjIrmoNUuI4lWMIVA4OOtSx393I3zS4HoBWDjY0TN8jHpSfL3xWVFfuflII9DmpDNKRwuf&#10;xqGyjSEcZ7Cmm2hJyVWs7zbrsCKkSecfeP6VLaGrlwW8IPCLT9i4xgVVW4bvUouV9Can3exV5dyX&#10;YvYD8qURKf4R+VItyhH3aeLhewWpuh2Ywwr3jX8qQ26N1jB/CpftKH0/Kk81W6U7oVmQm1hP3o1o&#10;W1t05CgGpgu6hkAoug94YETsDRS4oo90Ly7ng87OrqrAkAZI9af9pkkAUhm4AGex7VLDYyzEzqVA&#10;T72+rN3avbW4cyb1JHltnGcdq99tI8tQb2JdPjMcflyxFXkG7zAOT9TUVzIqkNGo4wAWBwADV2V2&#10;+ybQ3zBQvtn+tQyq89q0Sts2fKQB94f5zST6mjVtBkU4iihd3RNyszjjLn2/E/pTftsz6e9u0To6&#10;uGGRglc8/wA6mghii1EQQq21VUEnnk960p9Kt3uHuSWDOjIOcDJ4rOckaU4u9ylC26NsHJd+COBg&#10;f/qrREnyRMCfnGRu47c1RswLabyJlAaMjj1q6dnlgAgiNTg+tYykztjTiP8APnkzhG3YJ4bOR7Vz&#10;c0zi4ltiPlVyCQOe+cV1ARFt4pzIBhAWBPTnp+tcuxXcZVOA53Ek8+taLzMNk7F23sD5MKbBhugY&#10;8qc8nH0rRt9sYuIEQIiOM7RUNjYuXSaRxkYKEOTtXuPc1eX91PJGMEyTDoPRc/0pTYqcbnL3ts0N&#10;1I/KxK/LZ74zxVjSSoLOCGRgAV9Qcj+tXNRQmef5CQwBK9mwB/UYqlpdpvjmVTgoRgMecdcfr+lP&#10;muilCz8i5bR+VAqjJCNyTx64/TNXXYmzYMFYFcIR2pbdYiZkZj8wByowOmP6Gqi3Hk2qKwyS+zdj&#10;gk9amTfQcILqUrS3DIJYmYEYjbjtz6+gFRXlsLUyMsYEbEqDn+PGTVyykQWrYOzMiDkfhUb4n0h4&#10;cFtsisXI9T29aq/cmKs9CO0dYFIZVDIowD16UJqC/aXCqzA4Zgrdx/k/nVO5A2sVOM9/arVog82H&#10;CJyPmcjoMcD8aSXU0qt6JBGl07hmBWN3yApBzk9COvfNGq7YW89WU+coVQPUf5/nWk8EkCqolDtl&#10;mU4wcdf6CqmppKXs1ABlUbsgbvfp+FCknInkagGiK6t9mJ3K+NwB6Hjv9TWfrCypcSkDGcFT6j/P&#10;8qt2V4BNPOf4n2hSOQdwPTr2rWDwSW5guY/NVxkqf/r1d7O5i05rlRyVvMUXK/ePBOaSOcpLvB+b&#10;PrWlfWsIG9IwoIyhAxkVkxxOxIC5PcCtE76kO8Uki1G1zdu0jEyHqRnkkU8CRvOjdQojzkg1Jbkw&#10;osiY8wKMEDOeKZeTxCNkWRnZ23FcYC5/rSvdkulZXZCk8sHEbBkzwauG+xEryAMD/dOCKzpIwsKS&#10;Mduc4Cinwxn5Q52DGRv/AIuvNVpuYcnQ1tPQ3krEsuwcADk+9OuLUwSk7flbkH2+tQaXcx2aXEkw&#10;JdlO3YMk1ceKSaNXCNym9sdcn/IpczuU6a5dCsdw6GlAViCjD6+lRGUvGJMDaOMYx+dTqqy225l3&#10;PkHr0H+RTcrEQpubshZI0kAYspbA/H0qvLIsaMFycjIwaktpQ2+IqVRONvQ/n+P6VDKFinDFjsXo&#10;D1xj/Gp5m3Y6VSildk6SSRWiyPENzfdAyfz/AFqeSCGR0hcbHdCOAMqcZrNkvPPZUjyUXOCR7/yq&#10;Zy8kcQFxiTgk/wA6diG10I4UMqpAEczNnaC3IP0qeeyhQqZNzSDAODSoLkSzTDyXe3fzMgenGB61&#10;ctVa6KzMoEjfMcA4Jxj+ppPQIxTKQgiS4GF2qiZJ6ZOarXtlAiCbf5Qdc4A4Jz6UCd2Zieu7bz0P&#10;Ofwp+pyyTPC7nAKHgc/jT1uNxjy3KUVoygeazbWGVXHLYqxCibAoIyRnjkgU6C7leRWjQbFByWOA&#10;OaIEt4ZCXOTnggdR/k1VzJRRYhti0BbqxHGexpotMqrSbEbB4zipGvI4mAhhJJxtBAGf8aRZ3AaN&#10;rdC45JDdO9Q2W1CxEEZpgQV8sDG4dsVNH87jZkgZBGOh9Kr263BZjGFAbPbOMmrsFs9pgGUNn0Wm&#10;2JJMgAmZctGw74HpnikKkKcDFOuHuIZiVnHluM4xjA9qSONJx8jEt3JxgVcZETp22GoCR8zflzSH&#10;5WIGcetEtrJCwVwQT70vlsQMA4HeruY6rQRiFGWz09abywx0HtUp2D0+metNxnJLZOeAKLoQCNSP&#10;vc0LGf42wvoBUgBYZwAM9CelJIQo45NFx2GllRwF4B7mkLrjIfPPamIQx5x9KezKBjGM+lTcY3zg&#10;M5XcO1NaVS+WGPqKjcMGJJJyeARmpIozgE/yoGOQhpFCNkeiip3ChsZwaYSFTC5H0/rUaJ1OAoJ9&#10;KGBKqASc4+o4pzRqEJC8HuQcU+MIeEIbjrjipGfylJ3D3yuRU3HZEAOw7kYgjqaWO5aIbVCgZycc&#10;cUAb8FQjD8gB+VSRwurM4WL25o5rCQyJ2+9ECrKOcHr+fWn/AGiZoinmY9R1p8pUIAY0jJHJ3ZP8&#10;+Kg27E3biwGcYFFxu45kfkOQTgckDJp6LtiGMjIqvHy2QTgdj1qZjgHB57UEjEbJI6/WntgduvbN&#10;VVlIbAAyeOtSsp44BGORnBFMBxYAHJPPQZpu4BcknPYmo8EcA4P1oIBXDHPHrmkA/POM1GSc4GTg&#10;8Z70pAKHDED1BpOrgnnA7nFUgHlgo5U59aakqE4PBNO5A5YEn2pvkkn5iAfbvRcaHMcHHBpqsxyd&#10;uOfXNLjso4PfFIFckkjI9KQ7lq11C5tCDBKy+o6g/hW9Z+KUJC3cIX/bT/CuV2E5xx6Umxs5zWU6&#10;UJ7o0jVlHY9Dg1fTJgD9tQZ7EEEfpVn+2dNgGRdRfXdXm3I7inF9yYYbh2BrneDj3NliX2PSF8S6&#10;eePtkfHoD/hV6G4W6hWaGQOjdGHSvLEu1UkNGct1NbekeJ306MxBfMiJ3bTwQfrWVTB2XuGsMRd+&#10;8d0VZu4pmxh3qHT7xNTs0uIsqG6ruB2mrIi9S351wNOLszqTvqhVX1epFEY6tUexV/vGgbP7p/Go&#10;ZSRYUx9mpwcDo1Vw6dlH5Uj3MadUY/QVJRa81x0wfxppuGHUfrVcXcRP+rP4g08yqfuotILEn2ge&#10;goqLd/0zH5UUXCx5Ppds1wJZHeQQt90bup7ml1b5Ioo13fK/y5PGMVoXEgR4yFwDgEDtWNfzfa7q&#10;2XdnaSrDp3H/ANevfTcpXOVQUI2LaXEM8azMNq7TuVhxu571YtEmngZUXy955JHKZ9Krx2AupYYR&#10;90MSSOh/z/WtqziiivJ3Zmfa+PXp71bdkc6XM7Fay0xrO8RzMZE5OCMEEHsPpWlcwxytCgK43fMO&#10;fSnuYkmhPyhsgsPYqeaZHEzyB8kjJJU/l/Ssm+5vGNtEZF1hNbcL02g9M4wKfBOgtXaRCVJO48n6&#10;9B71Rupnl1CaSNGXupPUioVnupEa3QYWRhnFZpO9zpk1y2NWC6XUZ/s0aDyduXJ64z0/GqyWqTCO&#10;HygR1Kj0GQP0qPSW+yaiY2zvuVwu3tz1/n+VatrFEt2zynbmTlsjHX0z6YqpPUygk07jWVp7uPaW&#10;gUHIAjGeP/1Ut0WXU4thwPMXdx1znNaMUcMzh4jynGMY/Gs+6lVL92Bbft3qfQAkdaycnzWN4U1y&#10;3I1Ea6u7mVvnVRg4PqR/Wq0NrPBIbkrGIXBVsgDHQgn6isi8uJPtkRQ7AxxkdTgkf0reSbOnmO88&#10;yKTcGZWww5Ix7Y5/StVFpanPOceZqK2JJIJ/tbSs0Qg2qSzc8dMexzVZ18u+ihaImKQFwoGQTjH9&#10;DUnnvqmnMLZNhbBQg42lTnP4mqq395JZeSVXzYyuAjZZRznOen/16Ldhc3fqCxqXkRwFjjk3AY5/&#10;D6c1cup7aTSDFHtJRF3qAfl9KzZ5pok2zQlZeVcD69ffitGPT2msp/LZC0mGUA88DGCcc96XQ02a&#10;sYShWmjLY2YOR6EVf05sPKispKMAN5wOeB/WoVspElwXCcZBPf2FWykSSxxHe3msNxX6cZp3CV+p&#10;LOjyXLjfuBJCkH1UVS1JZtkM0cgDbCM9/wDOKtxz4vMJjCucDjjgD/P0qO8jhltn8lsyIdytjGMc&#10;N/P9KlaM0b5lYqaLZebch1f5tpY56Y6fyNa8kcf2pSGBCj5gTgH9ayLFAzyIgGxACdwznHYfif0q&#10;4HnjA8tpFABD4O3J/rVyauRTg7aC6tG05JVhiNNzAHqO/wDKsGAqpMoY8NhRkjtWlJdv5Ekuec4H&#10;Pbpz+NZ1vY+axkeQGNTyF7cZq4bamNb4vdRrXjK9jbzADzI227gMEqRxwPQ/zrn5JQ8xySPw6V3l&#10;x9ibSzAqFvLUhPm5KkYP8j+VcJKhW5ljIwgJBx6iqg9WZVXZIGWRoYfnU8EKAeRz3qYQzsAqpyP4&#10;jxTBBJHLErqy7xlMcZrSkjMNzJFzkHJz1Pt+tVKViaVPnJoUUwrGJdjKMPgdeuev1rRDBYCo8vAj&#10;HORknj2+tYtvJmZ0GMcn8M1HdS7p1A3E52txjGOtZq7djolCMY3IpJFErsdwV33E5PNaC3gFuzRo&#10;7f38dSTxVS8VGUYUrgnA9u1SWUyW7mBsHcAPmHfmqk7oiEbaDNzFt/IbqxNNuEe5i3OSM4PA4p8o&#10;bKoMfN1GM5NFy7hPL5KLwCRQhSa2Y2x02WRiY0U8cbh078U0wSiUqjKFPAUdvWrumwytgyMQWY5+&#10;btjFQss1ku+YbhJyD1yf8mtb6nNbQYi24kVZX8t2GGIYnP64x/hV2G6jhZIVVlbhRngDFV7bT5Jp&#10;juiBjPCuwwSetaUVrvum8lUO7cEAPIxn1/zxUSsVBPdEdpbxxTpaumYZhwG7+orGuIZBpoWXIkhk&#10;2/N2BH+TWtarNEzLJ8zw4dWPfsf0xVDVnSW7bywTG6KMY7gDn+mfalGRU4pq5Da4ETQopIK5JDU+&#10;xt2uCTGwYRDv6+lXdDsUdG3jGOrdSfarVjbRp54CsoVjgHr+fenKSQoU5SsZSXG8grFgjjrU+ftO&#10;8QwHJzntx6mq8p8ieeEYX5j+XYVqWM0cVmx3LvkG3HOT37UpPS6KjC+jZAqiDykY7iRuIHrmn3Bd&#10;5GIJbIxkD7opFikmuIyTyF6jpitIwJbWshlTL4HAqHKxt7NPbYyJLFtyB5ScjPNSWloiuFLYO7DH&#10;PWrWPOYKiEBeOTTo4kUtzgk5+lPmsT7JNXRLNHDcAbtxVePxxWLKWtZjHycdCT1rdHPyqOuQcc1k&#10;a2rfbc7SAq4PbFOnJ3sZ4imuW6Kckm47sgZqSLbychj3qqXHY5x60olxwS1bHEXdynkHOBzUUsgB&#10;xkH8aY0wwAIyCR1P+NIXOACMn0IpXAFkUHA6ezU8zpjGOncVC0rDpFk+/IpVZnYZjVfXjimAowW6&#10;47jmps4z82446Dmk2oeNuMetORV7tuAPQDii4ETOzjCgjnripPJLquSVA7YqXeqnChR/OnLuIye3&#10;c0rj2FAVVxk4HQA4qqH2kqg3A9O+KklLthURvrmljjESn5RuPUmlcRJHKUQBlVeOAKUMNgG5vwqL&#10;IVcvtZsctgACpAjbecLxnIoKARoSPkOO9TxxIVzhQv1/+vUaEbhuYnI6AZ/Wie3EiFSTGp9DzSau&#10;A9ooN+xJ1zjO002QMEYgKyrwSvOPrUaRQxjAyWAwD3qJokVWwuA3J7g0r2BpDygB3jbz1GKcGXGC&#10;KhVt4IKg88bTg/8A16e9so5V357E1VyWgG5TxE2D7daQDLEtGwz7Cm+Uw/iO4euaFRzkbxwemDzT&#10;uA4heiqc+pFJFEDufGM01jIgxg+5GDTlnG0Ah+PUdaYDTEd2Qq89yacFOMED+VHnqDggge4ppmRu&#10;O/pigCRc4xg/g1IQxBwD19RQoDKGAzjrjnFIZFAwrDI/OgYhLZ4Jx3ytNkYjALjB7jioy+5sBsUh&#10;VyfUGhCJwFJGQSfUGjhf7w+oqNFIHzEZ9qcCR/Eadhjickc0hJNIWJ/iPpSEuFAAJosBYtrue0kD&#10;wTPEw7oxFb9l4yv4MC42XKf7Xyt+Y/wrmd0g9x9KA2fvL19BWU6MJ/EjSFSUdmej2XijTb0hTI0D&#10;ntJ0/OtUMCAykMD0INeSgIDxj+VXLXU7q0+WK4kVf7m7g/hXBUwH8jOuGK/mR6dupQ6/X8a4q28S&#10;RvAElEkT+2CD+fSpRqsh7hgfeuN4aa0Z0qrF7M7NWB7D86cWAHOBXErqUingjHpmpV1ZkOVOD9TU&#10;vDyKVRHYb19RRXJf2/c/89B+VFT9XmV7SJz2pReRcQ+cGyyMce/+SaoabEGvGlPzeUc8Vr+KAUnj&#10;IYyAL1POP85rIsnaKKZ+OnA9TXuQOSexpaSv228EgLqIn6r0rSYbEbbjy3kLfdGMZ61DoUKzFpS7&#10;RqFwEXvkfeI/D9KdIUIVGdmwgwQcZFTUl0HRhfUWSVWfax3eUnG4deRQdShijZY3LylAQh55NU9s&#10;L3srFiFj2IuWzyetWrVLO1vMR4EpGGkkXOeeQCeBWa2NZXT0KEu37OsXl5mXaVG3aQcD1FIYDHHG&#10;y53nIOB19KvNeB2kWa02PDNx8vLAkkn9agMvmlc7s5yAPbP8qhvU2gvduSOf3tvJBjMKZPGMevHf&#10;qBVuzuUuR+/hc4fCgqBx2zzwKpxLFbMxEEo3jazbcnr6dumKtwSfufLY7Cw4JU/hxSk9Qiny6kqX&#10;SLFI4yAp5JXGOTnn8DWLqupJPFA1vjDRg8np65/WtyS9j08y/ulGCuVZCQWz/wDr4+tc1I8OpXcc&#10;MfDSP+8kOABk9QPz4qoRu7mc6jStcrxW32+eNblWRZABGyjnj0rSuvOs9Vjt5GDRyqrAnkjAOfxq&#10;0wWDUjIAohih2qM9ACKbqix3ksF2Fxh9gb1BA65/Grck3Yl05KN1uK9otqhlgnRIpckqeAD6fpUQ&#10;hAkuSt1ErXSrkHnnvxWmJALQJMuzzUZXVGyAPXpWXfGFDBkq7qByMbTgHn8qnmBRW7KyvLOmCvzq&#10;COP4sZ/z+FbUM0sGg2zBiWZRGUX+Lt6cEY6msqFbi/SJXhMS5Yuyd/TnPvV63hlaySJZdnltuGRn&#10;nv8ArRtoU3za9hZYbe4hYSsFkZyVPr2/wpI4niWZXQEBSwk4Gcjof8jrTXtFudvnSM5RiwHAANO8&#10;i4B2QShI5BhzzuH0pKLQ5STQ21gjgjtzsBX77ckg556456ikufs6NukZcM3yhDhun6j/AOtTpkuk&#10;DLFGgJ24k8wnp6jHt/OootOXzN8rGSQgfMeij2qpLqZwb0Q2K8so59iKkZ2EZZsjd6dKgvZ4Fyft&#10;AY9Tt5P/ANatmO1gZSTDGd33gV64pslhB5RRIlVW7AUkk3ctzlFNXOVdGuoGbO0AZXPU8+n41NYl&#10;RFDb7QZF3KRjvk5q8fDqxrJ5LtlhhQegqnYwvbSN9qhdC/3W6YOeT71rfSxl7zabNGzuiWWU/wCp&#10;OA6twVOMD/PvVDxDphSBNQiUqM7JCD+R/Q/pVu0YQqicLufa/wD+qrk0iXOmS2YV/NPyrxgHH+TW&#10;alaVzSUFKLRhWIFxaxTSKT5RwO3H+f50Xh/fqwzlhg4/KrUBdyqMpHRW9umc054AZ4iSAQP60OXv&#10;amtOl7tkZlupE8j9lGDzUKTI80rtnOTjFaMieRBKmBuIGTWPgKpHH3s1rF3MaitZGokpjjtyY1IK&#10;jg/5+lIkkZkDMNpLAAgDA5P/ANaomcvBGF/hxgY9KYVJUMehPQ0C2NKCzMivK7khB8oz1NRJbie7&#10;RHwVLcg96lglCWe8vyxJA74qBXZ2QKxG0ks2ORTT1MZKyLiLbLcsAQgzjYCAB3/DjNSNCl1akjAk&#10;XLxnPBNNsodM2swuSS+C6kE/571ItxaiQGKQBQDkdP0/Kjm1J5NNRumGSRBIXymCCM8g4rRso1SW&#10;RguCVOPUcf41zlveT2935UBKqFJJcdBkf/Wrb03UbaO3knuZPmQnOep47Upt6jpWurkrQtuljAyq&#10;x8KRkHg/z6Vj6hYhkjKH5kJIHHCnkCrv9pRSzEoNxfozcZptykLTyyzTBmXCruU4HHH41EWzSai3&#10;oV9OPkQKzllIbjJPXnj9KSS6e2kba25pH64wPpQfsmoXINo8kbg7W2jIb/DpVdrSa7T/AES4JlhP&#10;zxSLtYGtLcz1M1U5FoP1OEZRyCSfvGm280CToiNyoH0PrUkss4spJZvLYDgqrYbd7/nnismRg8qu&#10;ke0EAkhsAn1HpRFO2pnUnHmujoreWNMB1xk4BB7VbnRpbgqzB0OOc8AcfnXKeaC+1C/HQE84o+1T&#10;ECJ5ZBHnnHbtU+zdy/rOlrHRuI4WzJIioSQvzcHmmQX1jht06kk96564ljfmOeVgv8MoqHywx+X5&#10;T1xmq9n3YniWtEjqI72zklAE2CCFy4wDz2rP1e5ie8EkLKyDg46VkRqS2wkMO2OtW5bX7OvzZKkY&#10;96qMVF3M5V5SjZoriRAiqFye/FTJuYZwMAVVXAfpgjgVbEbSANyB+VaMxuM8xy5HIHtTwSx+5wOn&#10;amghFIwAPUd6kUtIAzMR2oIAKpznPuAKVCwYlUI4pwiVMsefw6VJldwCE8deetK4xqxAkb9pPYCp&#10;SAq5LHA7Cqry4kx8x9TnipOW4LY3YzznNAWJAqgFwFViOT3xTBJCSdm8H1PelKYUglQx9Tz+dBYK&#10;wWNQvfJ5pXE9B0fmB+CAo6g9adKzlgYwvXnvUTOq8sTj19aPPKr8qgk9Af8AGgFcmjyz44yOp2in&#10;ZBY7/ujoSeDUfndAoAx1wKikK9cscenFBVmW2uEXIhwuemRkionmdyN0oJ75FVd7E8LnntTmR1Ib&#10;PA65pWAmZhGD84PsBSGTcp2scewqBnVunI9qVWTjg+2aQh6hHjSQ9xzjinwyAYTzCw7ZFBj3cg4F&#10;QtsVhG5+Y9BS3AtS5IJGf8aYkrkZyQOm4jgVC2VBw5A9jTlkVz35PJJGAfXFUthNEzpuTPynHdTn&#10;NQq/y4dec+tMx5bEli2RTvmcElcEe3Wq0CxIAcDLcDoM0qkEksB7Gmxs38WAPTFSAjPIP5UxEbEN&#10;kDt/tVE0IZs52j6j/Gp2KDJxUSyKwJ98dOtADPKKnBftxjFTeRJt++pBpqRqx3Nz7VPkkY4FMCER&#10;SgHMi/iDSBGXhiD7jNTbBv5I3frTJsonX9aQCBAOA5Iz16UvljcTuJ9OcVHvBAOaer5GMDNNoBSq&#10;BduWFKqjbjcQPem5PU4/Ok2sWzuwvoKQCsvOdykewNNBAPzDn1p/cAdO9Iylhtxk/SmMFYNghgM9&#10;iasQtKp+X5l7gciqfl7T0IFPVOM/rik4plRlY2YJLSQYlnaFvRkz/KrYtbdvuXatn0wa5xi+MLJ+&#10;fIpuZByGH5Yrmlh77M3Ve26Om+wr/wA9hRXOC4uccSnH1NFR9Vn/ADF/WI9jo/ErxeXaB4z8pYtg&#10;ckY6/TNc+Ixjdg9RtHp+Heui1Ax3oTCvtRcAv1P1xWasC+esZbH8fJwB/nFaRdjaUbxNPRt2QDnJ&#10;UAkHHp2/Oql7+4szn7yZBA9RV+z2pKQOVYhecdh1/WqutKUhkYNkBlbheoJrNu7NYrlRS0jBjZQf&#10;3pkzk/hj+tbRWIxtG7tktgjPOKyLVEgu1L7QsZ+bJAzmthpookI+QjOeSMColLU2UNEyjcyriRio&#10;fLj6EeuB9KpxhzJlQFVTnH1qa+ugN4JTC4wQT9OKbaQXMgZ5HKBgOATn9elQk3sa80YrUtRRs0oc&#10;Id+OnrnOailubeK42xpLLIhOUjJOMdzTLfTp5UJup5FzwI0bAH1I61oWVnBaJ5MW1TjLEnBP+NaK&#10;nqc0qza0Rz2o3k0uY5FaJychW7Dpn68VW0lBNq0UmwIFBHTPI+tdRd6bb3aEsg3lSofHIrGayXTb&#10;LzJJGWRJlP3c5x+OKu9lZGKT5uZ7FjVEdpwAT5bqMj6mm3B22cdum3esy9+/XFWms0ucOXeNzwNv&#10;GO2KfdWRutvmPliVZmHBOOh/WsuXQ7PadCK6LGzh2lQyDBAOMnipbSKOYBZIkPQjI6E9ac9rFFuf&#10;cTyTljzU1pJFNEskJBRxkNjFJJg5R2JI4VhLbFAVuSMd6QxoisAMZOeelPJx0P4VDIy+X8pAGccn&#10;oa1UTmlIgGzcc5BHGAeM1ICyZ5B+lM2SEA9QOwqUwkDIySfXjNXYjmGByWxtPTk0Bl37sHI9jT3h&#10;OCwwNvTdxj9elU5ft8lwpsIY2gBwzs47U7EOdtUX1Y5ztPvS7xtJY8EVWNxMvmMLSVhGAQFByT3x&#10;x61kXGu3JLeTBg9BvPK/UUWE6iW5v7uAeo6YqM2pkXYxWZNxIDgZX6EVShv1+yCdhyFyyoO/tn60&#10;x9WdZ45LeBpYGBDFOpPbg/Siw1USHf2MY5mdLmUKW3bSoP8ASqWpWV2iGVJWfqWGeTn/APXW4J5Z&#10;YVdradG2FirIcjHb0zUE85gOyeJsH2x/OlYfOrWZhWd1uk82RcMvDBBkt7/pzSyR31zdBwYxGOAV&#10;OQR659as39pCJBPZzpCx+8Npwfy6VTt7iexm5UAHIKno1PlW5l7WUfdvoWzZBuXZ5Mc4z1NULnTZ&#10;LmETJH5Lf3D3rbtpI7giQPhsYKZ6H6U941B+vpTWmxs5c5hfZGii3SP93t14qIxPJAJI1JHpW5Ki&#10;7CNm4Hg1V8t7fyo0RmXd1Axge9Go21cyVlb7gRlZeuRj+dSW0jRyZALNjhR0qW82yzZiYBicEYzx&#10;271G0mGI+XafSqsc7nqSS3TGHAhC4Ocg9T71EbuR5cso4H3V4/rUTyHc2wBQeB2zTluVjkG4ANt2&#10;524oSJc79SSS62TOkaDMse7Jycg4/DtTrKWGKFxN87seVfhRxT7JonlYsjMGAUn/ACatXWkr5P2i&#10;KVTEw4VsnmhxWw+aT1RnNMYp2DAFD9zAq5p0b3d8sczSfKCwyP51Slk8yWMR7U2rjaM8mur068iu&#10;bKMsFV0Gwg8Y+hosiI25hILO1SRp4gFkIIYg8H8PXihooPOaUoElxjee9U7/AFdIj5Fu26UHJJHH&#10;0Bp+mXMs1wba/jVXkA8tl4z7H3otY051exYjt0TzdyhjKckkD8Kxrnw7sSRhckgHKE/wjuDWlrUY&#10;tRHIk7qWOGTnDjv7BqYLhJLKWGNgqxptzIDlTjuDzTJdnozmGgaGZklIDrx6GtDTbF7iOVZ84P3X&#10;961UsLa80yISlZOOJE7f59KfDai0iEa7QOTx3/8Ar007kqFncwLyxns5grSCRD91j1xUCyqhwEU4&#10;5DZ5FdLIizxNHcICp965u6tvKlaNJFdQeCD+lMiStsRid0l3qevPFWZbozqiqCT3PpUAgXqT04NO&#10;UYHGQvTpRoRceh2sejN6npSswBznB/Omn5uFOCT2FOMYABdtv+z3pitcblXIyakaMhfnYpjpnrSe&#10;eIflAADegwfzo5mKxkgDPpjNGxaQNIhXy9rYzjJPJpxmCLtbgHoTQFkjYiMgYU/5NReSZ2V5HGaV&#10;xj3PlKDIQ4ByAvHFO84sOMBT2XvQ8amJiGBK9aqtgAIpyOx6UbisSyP2VyfrSQx45Ltyc5IPFEMK&#10;MSC4AA5JNPyoyFXcB7dPpTsFhGwW2sS1H7skLv6nsM8UKpLYDFsDuMUwo7OBs2r1JJyaLjLB+Rcg&#10;Z9vaoyRnOM7qf0Az+tRkMz4B49xSuIaSVyVUtkY4qSKePyW8xXJ24AHr+NCExSMxAI24AJ6e9Nub&#10;j5lRUwn940wIwoiG7gMeeD0p0TNIPumo5mVnQq+SE5A71YhMWFMhZQR81FgsSlSUCncBnOVOKc6x&#10;yHkDcvr2qBUTaFWVwV7kfpTA7byoAyOMN0qbA0PfD7YyoBz16cU97cRAFSAM4zTJHPA2kSA/LsOc&#10;ijfvgypIJPIPahB6jDcbG53YHqOtSCSK6T5iUz/dqPBHPU05ZAPvDaD607diSyYmxlCHU+hqMyFD&#10;yM+u09KYkwzwTmrAkJOGO4D2paoRBLJjBXH1606L5fnbDEjgHoKc9srbmicBv7rdKhdpI/lZAPTF&#10;UmCJTIxYjIHr8vX9aPMUE5LEH0qusjFuSKlXDNhucVVgsTB1deMqe561BJu3EHmnllQfLQDvXJHH&#10;qKTCxAmQ20D8asGNwu7ace9Nt3UMSSD15z/KrZmjdQnOfWnctRuVFB7ZOfWkbzAeB+Yq4WiY4GAa&#10;jkJC/KM4pXDlsVmcg8g56dKkVVAyc/WlRyzASKR70+SPy8FXz60wSQokGOBmk807s44+lNUZbJXO&#10;Oc+lKSDwEXcOhoGKXHXb1pueTlc578YpG24HAH4Uw5yNpGM07EkmV7rzRURRSc4z+AopDsdaF6j3&#10;xxVa8gdl3QgF16r61bXKkbiOO+Kdxk4AzjOK4Xdu56qsla5RXUrW1IRpVIIGw9S2e/4VFrF8sltH&#10;Er7ipCsoOeMj/P41aurOyvMNPEDt79KfFDFEFEcaDbwvt+NXYybd2ZDzDc4MqbSwL7sjIzxSzSXc&#10;8nlWipJlRknnBPWtV7SG9IaVOV75OR9DVq3tYolxBGF9wvceppKC3Y3VlsihBp7jEkpVioyWI+UV&#10;aSFv4QWwOTV3yWJGCM/3ac/yLtVSR7gGrtYhyb1ZV8uQj5R8p9Oc+mKXGAO4qxb26QRqkbZVTkDd&#10;2NMcEcruwp4Oc0BcAc9Oi8VDI3P3dvuRwfpTpMrztz6HBBx6EflULsrMBk7T0x9aLBzWGSbgpOzk&#10;9cd6abwH5AVby8LgNjHp1NVLuTUJ5DBaRMkTj5n44H1rP1LTZ1t4Lf55pAxJYY3fTJ7UcpDqtbIs&#10;S66IpJPmVscBeoB+tPsdVu50n8uBcIwMQ2n5kz2A61lW0DRSiT7JuA5bfIAD9cc1flvtRWT7FE4X&#10;gAyoACD3NKyM1Une7Oit3huCAj5I6jb0/wA+9R3dvcphoYFlIydp4/XFZNro97b3STLdiSaQeYu0&#10;43D3zXQWl0858i4QpcIMlexHqKVzVNtanPW2qS/bUhu7UwCTKgkfKf6VuRqGU+YuSpxx0x7UahYx&#10;3UW2SBZtuWCZxk4/z1otUc2cQlhMRVcFG5K1VxWaIbm23yRkOUEbb85OWOelOlhDIB0B5OKe255f&#10;lOArcg859aWQjAweKT10LStqVkzDG7bsIoJIFZs08F7ZMHeOBo2yRgYfPT3Nac6rLAY2OFPUg1zs&#10;kC/2wklnE223+9I2SN3WlGOoqsk0ja0gPawvZXiRCHIMYLZznPHP0rTtra1gdmihRM+i4rlhq9xL&#10;qSi9WMWoGBj/ANCHfNS3euXCt59ud0TEoMdBj696toxUkjqmkUDnr9aguZbPySLrbs7h8Yz261FY&#10;Xltex/u2DsANwOeM84zTrmxs75cXEW7jHUjFBputDMiW21yGWSBBayxNgcY3Dtmsa6jkWYxzOQVH&#10;p19Oa218MW0UciR3VykT9VV8frWNqenWdow+zXU7TDACSHK46HnHtSsYTi7XZV814z8r9D69KtRX&#10;1wp27lOeNzc1SG/O1QfrirMG1YyHAHPU9cUdDKLaLyXjG5VWAMbL1XnB96XU5ZLa0LqgYHjntnvV&#10;YsA26MjHYioL97q4tVj2rtU5YBu3ahSuzoU9GVLcqz+WpBJ96tnTWZfMjlgYeu48CssffGUwCOue&#10;lOSf7PIViZmRx0bmrMFYv3WnTwRiaJxMpweKzmmctsYc579hStcym2SMn5Q33TxzTFA5JBJJ5PrV&#10;xXUej2NLTmJXOTwwzj0/zmrmoq80TAHgEnC9Pf8AKqdqFhQnLZO3H4g1eimV4WG0kK3Xso7f4mkz&#10;VK6sYLAbhubkVvWqeVog/eBWlJO1s5btgY/wqhdWptJ9yqGQnKnBJ+mKnjt7qd0kviPIPI3vt6+g&#10;60LUySsyzaLfRT5jti394GRdo+verdzNJHJGbqXywH+VxHuUj09jkVS/twRPts44VQDBYry2PWqs&#10;eovH9p8xTILjlSOintxSa0sWpJGveSRvbSB3aWNcZzz+JrMbUYJoZLe7XeAAI2Xgj0BPpVX7e6F1&#10;zgMfTjBqrKqyKWB6dSKlIJTNLSb54JDbO37o/d9c+1XLvU/szsroGTHB3c5+lc4UaMb1Ytt5+lJ5&#10;0jY3jIPOWNWiOZpWNOTUZrpiq/Ip65quzBsgsCwPUkVEj5LIB+XSmklB83IHUk80EvUlLfLwMnvg&#10;1E28kY+XJ9eaeWY8hNvoaVVLnHcc5JxTEKD5YwTjd+dMkkboAc+3el2/OCMlexJ5oUqJ1Vg2PqaZ&#10;SQ+2i81Nzfw9SzYo+fzlBUFByMcCmmR1jdcZBP3R6U6NHKA429+OtJsohYtExByhbuDmhZmIyF3C&#10;msrSbjKSoHrTUD7xjgHvSESy8R5XKKfU0kYyBngHvTHLs2GfgdjzUijDbiD0700SPULtxgZPcCnr&#10;x+7Zxz0AxTCzFuBgGoypaYNvBx2HUUDLHmBmyeQPbFOBwdxyc01Q5OePxp5TK5J/SpYxspUnpnNM&#10;3FR+7QYHPWkeLbIHMny+lHnRyNsGSfehBYZMAVEjkjHUZpGnCqMAMT0yOlSbEwMlj2pVRN+QoyKq&#10;6AhIBYOyKmOmODT1bc4AAYEcY70rRbmcltw/u4pigosZxyACKLgWGETnYpJAGM5xg1A7os437jjo&#10;Qe9HmONysCq5qYxbISzLkeg5z/hQMGkUSDDAYBwSKj34lZiAcknANQEg/MAcAjPPSnAhxnp1xRYl&#10;koPGc4o3ll25/OgcJgj8cURITk8DFAD40YAMwGO2Bipfl3DJ59KiS4RwQSRtOOvWkd+ojbJ6CgLE&#10;4VgMKTg+gzT1OU2P83uag3Ti34KqzYx/+uliJbDSOS2PTj86VgaZPJaxmPdGGz2UdDUTIY/lOAaX&#10;zSmVBA2+3WmyXELAvMmCOjLxTTaJsMbPehTzgcUAhwCh3AjJGelLgqOhwaq4CSKJExkBuxogkUEo&#10;+VYdKMNt6Z+tMdSVWTG1h196AT1NFQFUcl+2/GKkSNpVbbtyvYms2OY42glVPoeaninIUJnzCuck&#10;jk/j3osatiTQjeXxsIbs3Wn7xtztPpxQ/mTEsrNt98cmoRk8AfNQTcs5VBt3t93OCOlG2Pyx8+S3&#10;t1NRMueMkM3UU1lEMivgZXpzmmBMVRDtVgAec56U2RE6buT781EWY8klST6dBULJumDBmLdjmgas&#10;T+SBwHaipFQ7RmY5oosF0dO7LknJJHvULTgEqF59euKrT3QcqqTRxKDjpubt6DH6/wAqal9Csblg&#10;ZCcgFRtye2c1zaHR7RF1l3SeXAJD3IIHX8KsQ2zFgZMcckAVQj1mFdqLZkDHOCeT6/nV5b6FLNjL&#10;cpFjkjglTgfiKasHOmWokil2sgyF4OMHB7j2pXVkjyeDgcetY934mt4LghUWdi25mUnj6U8eIrIo&#10;Xjkkkbj92c4PPT/P/wBegSku5pxShtu0BVT5SGQjAwcDr7U8uGwAMjPPynGPXmsKfxBZw7gluVIP&#10;AViPXqPxqO21q5Q+XPFhs+YSy4BQ88fnQHMjoDL0JDbeckGmCQ7toHIJ5A257dKw115zM8jLxghU&#10;Tgr75rbtJEvYFmBIRhhuQ2D+v+e1IakmRNmZdzAgg7Sp45z7H29PSmqqyIQwHy/dIPSpLgLIreUm&#10;AMfeyoz7evXtWPcaqwj2Rq4c8AgDnpyKYOSReurk26AKN8rcIinBPvis11ljc3GpTiNnB8pFGWxj&#10;v2HWqrz3MzJJJMI3jGMgAlvxFNZ5mkDENNnPJyx6c9am6MnUuWLS1IgW5hMl2+RuMfyeX+GeeKZJ&#10;cQ3Mw+zR+WiKcvL94N25xn8zUy3Uix+WhwvOQOAfyqqTj5zF+QOf0pcyJ5uxpCW+jtmkN1NKrR5D&#10;DAUds5GTkVraZeu6JbX2IrpRjDOMuPUVz0V7N5HkncVVtwBH9OlXonsykZVsSJgjdGo78c8Y7flR&#10;c0jI6NgSMjqP1qM/OrDpgdqzrTXI2Jjun2MCcMf4h+HerBv7TzTsuY8gbiucYHvTRrzJka5SUnp+&#10;HXmkeReemcmornUbVSf9Ij+UE4zn+XvWfdX4kcJByOrP3PrgU9CHNFqWf+FQWAxnAJzzWPdNc3LN&#10;D9mnhQtjK25fPXJqRXVSFjbYznljgkn1JpsqScSBlXLEbNxyo9+afN2M27jxp0EVqQLn5k+6Ngxn&#10;1IFRK4kmjmv1luwOCuOPrzTdzlRtROKCSSFkLhByQjYqOe5Fzes7HS5ZTc2sGGQ5BwVwSOw6VavL&#10;g2trJOEZtoJ2qMn8q5q1uDYyNJA8g39Q3zfpVq88Qz7QscIRsY3Dnt+n600zVTXKQabfXzQXV5Ix&#10;kSQbVycYb1IyMVR2luCevWmT3c9x/rZGznOAMUI+FyCdx4INNmDdyYRoqhgBx60b+5Un0FMRy3yk&#10;EE9D2NGWU7d31wKj1BImVkYAA7fbFIxMT5B57VArKOc8j1HNSb9+Bhm+n/16LFkE9lHKDKiDee2c&#10;VnOskK/MCe4+XitbJDY3Z/Lmm3UJmiBRGkIbJXOCRVxl3E43MkKdu8DG7tVi3c8ggkcEgccUSS3C&#10;sQbaZcDaAAPX60omflI7W4wRj7tb8y7lKLL0LiOIKwPzGPge2f8AEVfh3oIVXgFQeRwPX8SciqVs&#10;jsQy6ffFgEAwoxwee9bdrb31xGV/s/UcYYAKFGMncD97saxdSK3ZsoSeyK91arPEkbSbMn7w5x9f&#10;XgiqX9rRRPJ9qMku1gEUIOAO/wDn1rq7TTbnc+7TL/D4JBROO/8Ae9Sf09K43xFbwWmqyLEjrID+&#10;8jdcFD/k0QnFuyZNSEoq9ijNNDI7NEXXcSSrYx+FSwBjEQVKk8gY4IqqA2d3I9vWnJdlRjbz6Yq3&#10;qYICpimwSRxxmgne5IXB5PPAqWUrMoOAR7dqrSEKcMQD296EIjYTo3ybiD6Gnx+bu+ZiMdQeaTY0&#10;illckDtmnI42E7nOP9mmIlkf5BtODUaszLg9/Sk2sF3qhYE4+YYpMkAcAt6DtTSCw4s6qu0/KBwD&#10;QrFAWYA7hikCE5VUYse3rU6Wzb1DLhiMDNO6KSIwG3KQTx261btbU3TEjcDkDhetH2cLJtLBlHXY&#10;Otayy7LdHSNFCOM5bB+hx71EpdjSMb7jbbT0kIjCMHHXcaq3CrE4YRfMRnaW7VeXUCkjpEkqk/Nk&#10;+v8Ak1QZXmQJuYhTyTgZ9feoV3uW1FLQgV4+JX27G4IA4B/rUcs0WBt2jAzyO1Sm1RMkD5c8HGKo&#10;yhpJdoGVxzVpGbugj2NlyMnsB3qVWUfdX8CKRIQuMfLjrxUchkZsoQF9s81RBKWdnwDjHv1pVQk8&#10;qceuahRBEd28BvTrViNjIVAdU3dyP51LuGrJAAOAaaT1+Yn9Kb82DuIJ9qEB6sR04wc1IWZWkkkE&#10;u0YwOgqIvIxDKvzKc4Aq7KUJ6cj2qqFYS7l5U8E+lWgsTQyM65cEexFS4L/dk2j2qFIHDHfwPrVl&#10;QkQG0ZX1JzSHyhJKiRMTjAHWm+WJII2jb+HPXmpW5hKuqEHoAK17CKB7IFo48RKScjrSatqNQuYX&#10;zFeefrToXw3y9R0psrlh8i4AJwfWm2jFrja67gOoqkSkTy2wmR2U5Y8kEVmgtG+wj863EdoRtRdp&#10;x1PpWXcqySMueM9aSY5RtqML7sZX9amjJHKioYnxhWwSOh9qlyMnDYHvTIQ5Xh85lVRu/wBkUghT&#10;zCwyc9s8VBNJsnUhBk98VajUuM9D/KqLHfZyVTklei9QRTbfzVkkiLcbuoPA/CpVxwMfTAqQqfNG&#10;2RGLe9JsaGyk4YYU59AagDSbTGxwMY55qfzfmZNvTofWo3PmSAYYcY4oQmV/sj7dyyfNjr61JsYQ&#10;qc5xwfrVny/LYEZAx1xS7YzgjqOmOKTZLVikfvZIKt7nrTXjZl4YjFWLqMiMHaSwPIGOlVw2VIOR&#10;7dxVJkDo234BAyO+KsIQcEc/jxVIEr91vrzUyswOd2MjvyKopMtreSuHDDaV9/vCiGV/vBVxt+92&#10;qq4Z8/NkAYA9aS3ujCAki9G4yOlMdy08yPMEbLEYJ9B9KSOUyyv5YUKvGSaVWjlaScIqgnoB1/Cn&#10;oqFU8ooofJOR3o6lX0CZVwJThSRzTfLRQNvzYP50rRuHY5UEY6DrQ0qqCGCt296Qr30E81BxkL7E&#10;dKKhaAsxbcwz2BopDsW3m2jg4zxjFJLa37qFjifL/dyu3PFK7h0kZndZCylTg/Nj1Oat26Xd++Xd&#10;zg/Mx6CubYaMhFmiBS4IJY45O4D8RVkWESgBv3rHBMcbjj6n866aDS7fLJLCsm5iQMbgvTqKF0O1&#10;ty8iRRnJySxKkD0HAoLVN2Ofu7K3Z45reNYs8PE7E7feoXgBKhpto9+QDWt9iilv/sflyQkjepU7&#10;xj3PYZ4p13p9vYQbTcLJJK37vzYycfTApi5WyOy0LzrcSvNsD8oUGfl/z70k+lraHbNd/uCuA7qB&#10;g54HWryagttarFHGtw8YCtHCDkcHn2H4VTur5raDfeRKxkOVXjcvpkZOfrQU1FIR7eysEaWRknR0&#10;wqnOW455zUEd5OEKQxLaxOcjyeGGPfvVNnzFHNu3Hpzx609LgnBk+bjjnFJvTQz5uxca8eWNUlLy&#10;MhLEswGT2PTrVaV2mk3udzD+JgMn8qhdhnOccZxUb8jIYj2BxU3Ym2SFkOACRk/ex0qIv+8wsgP1&#10;FMV3HGCPrTwSCSTz9aLEj1d4iPlYBvrg08Nkc5GOnNRiQn+Mcc+tCbeSCzEc8mhoerLUW0uA5ZGO&#10;MFjTHnkErKmDzjLnrUcszP8AM7dOMY6D29KYVlCISyMHUsCBz3pWB+RYkk3JtbIbOcq+KZHGAc+Y&#10;5BHQtxUbSKyIWXoMAdqYJFU7lXPOemR9KAsWGVNpOxfbIBxTUKxKzbQXPc9qaZ/3rSSIAJWLcLgd&#10;ecD0pVZcYYDOPWhKw0iWOdHbaxIQ8ZUc0MihC6l2VhxknH0z61WwAcZJ9fpRGZFZlMikHlSen0p2&#10;HZWJVLqpPb07inF8fdBPHfjms6S7ZJSy7gpGMZqSG9Dgqy5IPBB60+UgvbsA7uOfwIqB5Mj73Izw&#10;uen1pXlj3NGH6n7p/lTUDDcu/wCRuSAcA/hS23BsbhmHCM316U+MAkkrhhjOBnFSgKAcgAdqAdvP&#10;PI45ouCQ1gc89PWomYliOvuKkJY8Z5HWoGK7TuP+IpoY8MwzuPNTWr+SwyCw6jnHNUfOG0gk57VZ&#10;tVklAOzKk4GcgE02hxbvoWmcSqMqGL5LbumcD365qR4zAfNUqRnGF6ZFRi2+z7giYU4LAcgZqF4g&#10;m5ogWD53Jn9RUmt3fUk+2vLtbcuwcl88D8cVpWd2jqHjjSf5sYiYk/yrmoz/AKAyuJdpkOMrkDA4&#10;rZ0aRLO7hjTfLJtVSEUnJPXpkmlJaG6lqjq7PVbSKTypFt1mxxGZvmJ9OmK6e0vUFmtxLGtuvQ+c&#10;xXB/KvHL7Um/t2XdK7W+/ATJ2lc9Mf19a6TxN4keLR9NttPvJ43MRZ9ylGI4Ckn068Dg4rKVOV0l&#10;1NI1o2fkenQXyMx+VVCgEvu+Ug9Oa8W8XzGfxTqMi/KPPZcfTj+lb6+I93hu2EUssYe6Cm3jXicF&#10;cMoP8IyenbK1y2vo76zePlvmlLNu42t1ZfwORmroJqTuZ4hpxVikX29TkU0gOu5Vy3uaYhUN1BJ7&#10;VICTwBj3FdRxD1xBHkjg/pRIybeAD7VGJGBI++T2akMy5CsMcc0A0SRhY5tu3apBIHXNR7XY+WoY&#10;j2pphUx7vNyewFNglliOU5PQ4piZYfenySKVK8D0NRK53Y49KkJklcM5Oc9zxU8MBd9iAHPUt0FM&#10;aV9izYpGq+bKhY/wnHSnHzbxlQRsiA8YParMMCKgil3I4BwegPNDoLWdhG3ykd/l2+355rNyVzdQ&#10;0EMPkwuiEH51PPYCmX+pRoTFCpZlJIIHBNUpJZZ5Wy5fn72MD8qbImMKVIx60yW+xpvq1qsWCryE&#10;9Rk9aoPqs28skKjPQk5qAgAHp+VQyTIo2gEk+lJIlzkxZ7y6kABkAA7CmRBgcnOByfSmxxtIGcjk&#10;DOKAzbFjwck8kdq0RF2W3LAY/hxjGc1EQQPuZycY6U8ImcjLEdO4pShc8pkeo6CgYqoN/wA2MY9a&#10;Nu1dgBCj7pJzSZIG0halXABIwCRSbAgO9pNhBwBxzShHRvlx9KexIOTj2IpzyAvvwBnjJFILIY0T&#10;MMEdfeoDbsowpY81eEpaN2VlGfRQag+0TO+3ZgAdu5oQ7IeHERCkk5H0z70ZUOVTJLcge9Oa4Lxq&#10;rRkMq4JI4/z0pE3qAyABiMDPahDHvAm3ruJyM56nv/KrVrt+YBmGOTycY78fkazZZG8yNAcfKTx+&#10;lSwXDRzJu45Az7EU5bDjuPu4zHdOgXAB496i3vH8wGT6etW5keQKWUAoApweuOP6EflVeYY6kVFz&#10;OScWAmFw4BZhnqD0FQyxCAvGWzuwU5/nT4bZbpmUMUK9wOKJrdrZtrvvyeDjFWNt2uV1hy4YhsA8&#10;4qX+PnOaUZzx+ZNI+SmB1HpxSuQL34P4U9NgwpJ688VBErZJYnJ9amVyuCOT64H86q47lzeudwLD&#10;/gPAqKWVF43HJ68UwvkAED8D0pm0E9B+FA7hv5I7UKzbty498Uoj+XqAPanYA79qLk3F899xIH50&#10;/wA1RyBn3qAqpycCnhdyZQlQewPWjQrcn8wsh4B46Gs+aFo3ySCrngnqParfCcHHP501lVhg8qTy&#10;O9JaCaK+47dpJAPUf405cADBHHQU25j8kBwpdTkEmmI3OfyBq07iLGeS2eTULoHOd209Tx1p28g4&#10;4z6Yp8eWTe42j0xTHYYHeI9QeOvanloeApcLnoSKJAHTAPzIfSmx+QWKzFjH6oeR/jQLVE4mbhUL&#10;HnIGKY+9sBjnJz24qvG7F8biBj1qzGFIUsWXGQD60mappkyvtXG48ewopoePvz70UXCxenkSUCS4&#10;iYAkKNgwqfhW1bi2iTyoZPNZOWUEA/lWVdMb5izyxxbE/wBW5YZx1xxjPHqKVYoILZGM0iSKd/Dg&#10;KT9Ca5kWroln1SOSP98ZC6SA7ID8xxzzkVZh1CO+jKTokVp9wrK53e1VWtWuTbTAl1IO58gZ/u5B&#10;6nNULzzxJ5Usbb8ZG4A/Q8GnoO7R04TTo4/sUcoBcElPMOR69efWsy61OWG7Frb3aSAYCoi9Mfwk&#10;nvVK0EiRSNL9milzlZ5Fbe57498HqKdPqO+38p0jkiZVKyKWUg9Mk9+lLYHLQdNdXdpdfvHdMruV&#10;Agwx9DjjFZ95ePd3ZnZFU4+6OOKV7pypQzFgo2g5HIznnnmq927HER8tgCPmUAjp2NBlJ3EZg/IG&#10;M8/SpPMLP1VSOAR0/So4QCwznFLgljimCSsOlnw3PPvUE0r43gjj1pWU4PRc+hqsXyDEZGbtjNIh&#10;u4punKAO+75OvUjmpkLPErE8/Ss8AqTgex/Gr9pGpiGWIPtTegIkB285x6CpoiHJLSAccAVH0JBy&#10;RTdnIIbBx0NJlpotLl2CvIibuNzdvTPpVcS7CTzuznpjB5przOqBNuf9rkmonkdpGkQbMnIA7fjR&#10;YHYsy7JFVtx4UAcYxTEbgrkH3NMcb8tgLz90HikAK/dBx2pgTrIincRkkYFNLZOR/KmjgZPXtQJk&#10;Py7ssOfSkFyRDz82M9smk3KQyqCpHGOlRR3MQfYyvu7ntQ3mux8txgnOCaLEsHVypzH8pHXPSiBY&#10;s4ZEJx1z+NQs2D1KgnOTxUqKztjZuGPvKaexPUtNHE7lonAYnLbBgD6Co23o/wAgD568YNL5jbTk&#10;59j3pAQQDj8KkbJFk/cmPZghs5I+76/WnEuoB5G7ocdaaOTz+lPziMgKD6Z4pFIY2CCGB54oXGMH&#10;JFIGicHDAMBnGelCrIrg8YPT3pgRywkEsp5H40sUnlhQWIK9QelWCMrhl5z94UkdqFuFSQlEJ5Yj&#10;OB9KaZSWpZEzKSgUbZBnHJB/Gk+0wyOYWUCQY6ZGK2EtY2RJrZd8KKM8bSSfXnHp+dQXdtHb6YJm&#10;8pbgnayScf8AfJrHmTdjr5JJXM6CyH2V1Dj5xkjPTrWpoFvJD4jtvMQq24cEcEeorIh1K6t0Ma26&#10;MpGNu81NDrV8k8MqwEGEjaDJngdueewpuMu4vdumZt+vmkkRKhVjkEdQT1z37Vo+J3MV1YvnGLCP&#10;Ix2y1OW3Gpzvcm2kAZ8mJZlCdc4xt6V0F5o0uvRW5uLKWNYV2I0UwBKnscg8f4mk6ii1cSoSlF2M&#10;RQItF8Nnt9qdiO55T/GsfxHMz69fOi/Kbhzj05r0uLwrDPptraSwyj7M/mRSpIodT3GcY9O3OBXG&#10;+PrFbTXXMEDDdGrSuTnc3c/y/GijUUpaDr03GGv9aHKDBO9Rtb24qWJWYgE5XPY1PY6Y9yN75A4I&#10;UDJNblnYWDRMOE8tiCznniut6HJGLZz5t2Lk5z3HHSmNbyEEgZ+vauwWBEt85iaIfdPrWXPcRQoy&#10;llBHPGOalSuzR07K7ZzjwNECWBAPY063jBcH7ynp71ZP+lSlyfkz6ZxUsbQxghAcjoO9aXMbak8F&#10;omzfKR2wvrWzZ2yR2ZKLEQDkiRSSD2I9fpWI1+ZBhEAUetMe88iMoZCS3UA4/M1lNORvCUYmtd3l&#10;raQbXI8zHfq34duf5VjS3U9wS7swU9j/AIdqps25yWcHPTJyamjQN34FVGKREqjkTCZVQquQD3qN&#10;5CR85Jx/Eac2F+VTtB4yADTdqlSCcj3FMkifIGeo601RuJIxyeKkwWCoox60OUCYUFQPXrTQrCs3&#10;lryfwFQhm3h16jsaATK21Rk1ZghyMvhR6k0CIlbBAd8YHTtUzOGGPMAPZaeY2UA4D4PGeMVGc7+h&#10;PHNA7DlVscgU5SFzxxSqd+ccKfXrTsBR349TUsBrfMvB4xxmkwGG1xkHg04g8g4PccUw7hSC4sCp&#10;EpVVIGe5602QFSrDLHPY9aQrKjA5IHoRUkCmbIYbQOpphe4pXdz/AAjuO9KQcZPXp+Pf/PtU77Vi&#10;OBwvAHv2H4f1qElN3HRR+v8An+dUUV2Je5c46DA/SldMgt1zj+lORMksPvHH65NSc7QvH+eKGNFt&#10;GZo9x5DAH+hH6A/hVe6hIc85yOB1qazPmRyR/wASfMvuO4/n+dWzbhowobdwNjex6f4H2I9KhlOP&#10;MjKt7iS3OSnyE8nB4qzfQ+dEjpyAM/hQwKS+XJlFzzntTzJHBujOJwSMY7fjTMl2ZnIRznNOLHBG&#10;D09KdJtMjFBgeh7VEQful1PcjGDSIAbgMs2B6dKeX4yeAOtIYyR9/r3zSxQ7R99j2qkAIQx4PXpT&#10;vm3AUpIVMYY/XFAII4JFFxC9P4TRzuwR9BTGD8AOQPYUu2QAdWHqTQA5wSmR8v07VEkxxlHHtTvM&#10;O7GT9DR5ZONoAB9Ka0GPRnK5kwze1OVyF7L9RTAWUgMwBHqOtKzASCQD60FXDeyybJASD69KilhU&#10;P8owemexp8rLw39KYW3gAvwKYmiNiRjJB9weKckhSMkMQT0J7UjRqI8SHknIYDvUZ2gEY6VQLQsK&#10;2AMqfm9B1ouGDEKB83oBUUCkHI3HdwPalnYF1AU5I6k0xt3BVYOVOfqOlTZIUDZ7ZpmQIwgYbfen&#10;jAPUEAcc0hXsRuisxI4H40VMpkKjbEzD1x1oo1HoXrqOVjHLM6Sh8MSDlsnpketS3rrfSx5txGyL&#10;hmbJ2t9aovIr2ocFjPuO5FTgY/lU1pHLIGnDKspGFUvgk+/tjNc1jS9xrzSSRYeSX+6ST0HXj3qS&#10;EPJaOsr5hhYbZFJ5bnjB600Ria4W3eSQHdtzs+XJ/lzRf2LwSKilzGQOQOA3c0xa7kfmGQ7pBzj7&#10;xOOB0pz7BcbDIG6DKNwMdD74qDKlPlcKcdB608BTAkixAMvDPu7/AEqRb7DJmVtrKp8xeoA4IFV3&#10;mRl28qV5qwI/nHCMA3cZFCwk4jkAXPAyATj2zS5l1IuQxSbmx0FSFtgOOSafHb26jzA2cHGSh/pm&#10;hoxLMVV0JxxzgfrRzoXMQOdqbm9aovhbsjqCc49au3oaOMo5O7GRxWfvxIGbrjH9KqOqAcpw575I&#10;4q3YORIF5IIJ44zz/wDrqrg+aqDBzhqfaS+XdxDcFByDn6U2M1WPyIpAJ65Ax+dR5PGOfYipVEyj&#10;auxznoCOfbrU5tRIAcrEccqeayc0O5QZtwXnlcnrTJEAco20lT/Ac/yqxKiRkgFj+FM2k4KgL6k8&#10;U1IQzAUDjOKArMASV/CpCpDgZDccnNI6x/3iGHUbSKdwEaOREEgUFWOAT0JH/wCum5LfOYwOxIFO&#10;YqEzvH0IxUDRsP3iE7R1prUYTjZ82CR3qu8xDLwrA8AjjFWlllaP94Ax9SOtVxjexCfd5xiriIck&#10;zS5UjAJ+UnmnBMSZHX/ZPelS4lcjZgMO23BpQrKcuMk0mBIv3cN+dSY6AMKaHATkLzQCMDGG9xSZ&#10;Vhyhw4ZJD7ipQ+ByPzqEc9Rj6U9ufQYpAiJ41jcFTtVuOlWQg2YjJz2z3qnLJ/BsJyMjtUto/nZU&#10;gjb0zT6CRI8pjVvYdD3q9eW5Ecb7mDOm4gngH2qiUV2UZGCwVv610CmKQR+ayk4IKDqDj/6wpxaT&#10;NorS5zEyScr1IOODVZreVWjlZC43ZKnnOD0rYuxalFaINv2fNkfxDrWdcTqqtx3zxW6sQ7miLHTp&#10;BEy4Rm/hGc1INKsjtKSuqlfumQ8jP8qh0Y3bWj3EFpExBwzGQrkenSq13f3SARPaxDgqMS9s59O1&#10;YuKbtc2TaV2i+5stPj8yNpjLnKgTMPm55NavhvVntZY/7WDyWs5ZB+8bcAeTgdx7dT25GKy9L0eS&#10;6jW7uIyVONkf973Pt/OunltrcwrZXkaIXHKlh8vpzXHUnGL5VqddOEpLmeh1F0dGsLNb5i05kP7o&#10;CYkvwCMZOP4Rz7Vx2pPbzXsslg4aCUFo4io4wB8uPf8ApWNcC9sJfIV98YlGx5Advr+Bx+daFvpG&#10;qJF9vke0WBQXJVi3ynr7VdNQgr3JnzS0GiMKCY22rnGQqjgjg9OueKjmUyWwDlBBIoLgAZxnDdPQ&#10;1c8oRIIyUV/niIwcAj5kI/Cq6x4AZ5YyHIYKOcK4wQSemDya6bnPYxr142hIikXCDpuxn8PWsuVW&#10;k4IwMdqs3sTWd5JGQhKk/Mec1GsjtjcFOe4XFUtDnk22QriNdmdqDtSNKP4Dke3apbi1DDvj071T&#10;WJVJDScg9OmaLpk7EoE03yp0HfsKjuLKVCxLqdvWtWzg2xAYA3c4qG7RDG25grHnPXNNMvl01M1I&#10;wvzNVgSlfuLxiohEQoJ6HvmpDgJ6+1FyEKSzEk4Bx3pscjpkSFSO2Ki++cAFMUEKvzDLfhTC5NuJ&#10;kIPykj9KZJjdgEkjtSGSbAO35j7U+OMgct8x647UC3ASFAN3y5446VKmxU+Xk9h61Hzu2gcDuTTi&#10;iN8pIoKHAFhls5/3qcMjgNgehpoG0Yzx2wM0oY44HP0pAPztGc80KzHksTikDMwxkA0xI5o8sWDZ&#10;PT0pCJDNGuAxxnp70khUH+I561C3zA7oz/hSFyFAbOfpSETAtnGMr2GatafHFdz/AGdmkRiCQQeO&#10;maorI+cHn0rT8PmMayjSEcKxOfoaUtmXTXvoSTTlLbY7qRQDn5uxqq1hKu4fa8DOBlRz+ldbNbRy&#10;uSqRgnnOKpT6eqJlgufrWCnLud8qcexzv2K8XDC4GD/siozbai7ZifzFUYLKvSugFsAihgDz2PSr&#10;lnZx24ZNpVZDyM9ar2kiPZxMXTtG1iZXmSVUZQQBs+8fSup0rwRqM8afadR2J/dWJe/Uc1p6LAkY&#10;2gZGd2K6KC9g3G2ikIlBxgg8VjUqS7m8KUeiPGdRMpv5Uc7/AC3Kbm4JwcVGpGw5z+Aqe5RTeztI&#10;TgyN2J71GApU+Wyqp+ua676Hky3I9zDqpx2OM5prvk8AE/TFSOoTg8/QVCTnIOCD0zQiRy5J5Rce&#10;7VNEsYbaVBb68CoRHGDgoG459BS+aOFzjbxxyKpjsWisSgiVgQefX+tRwi3Py7zgjoABUUo3E8MT&#10;69DSJvK9Dn61NvMLFlognA8z2OM0jOEH3WyfahXlRPmwR+eKQXPy7XyMdO1ANEO4ZbJ3A9jg0Kyv&#10;H8uePfmpd8UgIB2t7nij7O456incRDyy/Lyfeg78fMhU9+9XUtomXBfJ7jFMltJAuYGJHp1oUgKU&#10;cu52XGAKcd2eBQxdGIZDn3FAbIypz6+1VcYBx3PHpUUkRAxuyDyD6inMrbtwzk9s05HJO0j5fequ&#10;DI1cq2OnbinyZCiQc7iQAP1qOT5foKSE7mO5iapO4EhY4wowR+OKfh1jWWSNXXoB/WmeUHxgY9cd&#10;6kIYsuSx2jAzzimBN9sK8D5QOg9P1oqLgcEc0UXGWJblRmOEnywfmZnxu+tPzJbQlluzGsgIwwOW&#10;Hr9KfYvau4meJJnzwpIGKdNB5zszo6sq4QEFmbJ/wP6Vxc8Wy7ELW8syrtnR9w/gRiSfriop2MiR&#10;g+YpQYO5uCR6VM0bDIKupAIz3xiq3ltBIPMjOCufm46jgiquJsTaFG5owx9u9NaZV+6cHuhOMfhT&#10;iW3MDle4weaiKArjbk9z0zRzIm4B1Zid34c1MhcqdvzH05IqNV44TAx9cVKFJTcCMdDzSckFx0Tm&#10;PJMasOpyOKrtOTc8YPIPpSS3EZiwcjntVaLDAAOTg9QOalq+orFu/RpIlkAUnGGIPrWXuztA5xV0&#10;XDvCysA24/Lxzx6VTKmN/mUg9RmtKd0rMB6Nhi2OQpqIEvIueuetSggg564qOPADN6VYzaRlWNZP&#10;Nwe4545qWK7Z2CLlmc4XI5JrPjkZhuyeKmSTDghmG3kEHBB9RWLiGhZd3SQq6ng4I9DUbu5IKqCP&#10;anxvbhWubqdmdm+ZB1b1zmormeJ5Fe1Xy1xyvoafKU0rCoGkYJ93d36ClTL/ACGQHqRk4qN5XkA3&#10;nlVAHFIrqzYYLk9cUEkgLocptIPcrn8s1NbyTO4lwzGIYO9AVx6VFGUHYj8aUlXPJyOhHFAIlkl8&#10;5lkW3gAHXy1K/wD1qpTRL5hZYmyR93dxirChVTCx7QTxjrTsj7+V3LjBxyKabHuQxoGQsqnd1IHO&#10;BQrpuwzc9smphtL71O0+oqvcW+SGjI3DnHrTTBaD3UZKg9KRc9MnHfAqNLpSf38YQjgEdanBjc7Y&#10;5F3dqZV7iDBzzz0wc0OSyENkHsR0owqA5VcjrzSMQR069eKQiCNSxxJkkHOcVeh25AGeaqK2egyA&#10;ccHpU8btGmRwCeDQwRYZP34IUghWJP4YH862dFgW40zaTiUEAMB0G8A5/CsETF1kD91PJ71pWTXk&#10;qXAt7oR5kPDJuBGBjFS3yq7OmmubRFi8sUimaN1AmV2DbTgDIzisGe0LfK6gjaRkHoRWs9vfypJP&#10;NcxI7NnHkd+nrWHcPewyE+aMkkk+XgVrCrF9RTpyW6L+n3AsrWSKPO2TBwehrR0nQm1C4+0zKSpY&#10;ELjj/P8AOsHQpZLjWLe2nVZod2dpGM/54/KvR7aJo0YFQrZBJA78ZrmxNRxdo9TfD01JXl0GeQts&#10;5RslQw5H4GkstcuJ3nsGt4/KRijHHzYIzn9ah1CC4vLr7PFMsZWRWDjOOMHBqpbLdSyXcOyJZYn2&#10;CT5juAwTnnk4P8q4YrRnc3qh13aQm6+yHJt5hwvdG68fz9j9aqx3lxo0dxpc+ZLW4RgkjAgLn/PI&#10;/Ed6upDIywyPLmRJ1TkE5zx1z71q6jpsV9H5LRBBgMCFyQetaRlYiUb7HM3Fx5yR8jzBGC3I5ZDz&#10;jHr/ACpgdHXC/N8xTgdVfkfrxWgfDSIR/pcvy/MCiqAT0J6d81LD4ccoI01G6AChdoYcAcjtXUsR&#10;BHM8PNnKa0J32XDry3BOO44P61nwNkqB+NdR4o05tNsICZ5p/PfJ3vkdK5WPG49vpW0Jqcbo4q0O&#10;SdmS3DZXljgc1RlZVmDbcg9fQ1aZumWAB9qjbBJG3jsSOKpaGLLcVwBACWAJ7Z7VUuN0kuQwYemc&#10;VDNAcbtx3H+Edqb9p24UgZB6Fau3Ycm9hUXDk84zUhZihwentUZmVPmDfVaDMHQ7dwPpQJMHLjk4&#10;59e1LGpPzFuB6UxC7cM2B65qcMAOcYHpQAHJzgkY596CrMuAu33JpgKFvmDc+tSgjbxjHv3oGIq4&#10;45Y+opcMDsI+pNO2krhcD8acMqPn5PsKBjUjIbKP19KkAA6bgfXNMO0jByBTgQRwc0AO6DJ4x7U5&#10;ZOOv/wBemqM9iKkEfdiB6dqkREWVSWIJHpTTNE64SIgnggnNWQEK5OMAcnNMzb9PNUe1IViCNRIe&#10;AoA7bsVe0+2aaVwpCjYTu78EVVKWROTIAfUGrmmtaRzvtuwDKpTkcc0pbFwXvI2jb3ML8XC4zgjJ&#10;AqCf7UQAXDDPODVee4ldl2SEKDg5NSRzx/ZV3vk5OTXPY9JsRhdnhcYz7VLHPfCWNmXevcDFCvkd&#10;CATTizrC7xKWcfd4pkm74bv57u7niCNsjk8vOANpwCR79a7S0toA/miJN7clsda4LwX5++9eZWUt&#10;cFhkYycCu+tMbUXnNZTSuaxbseG3JkS9lBJQFz0HXmmDzD9+Q9OmRVu6t5ZJX5fBJPTpVQq65ywI&#10;9CK71qjyLMlkDeSChUk9aqHcsmT97v2xUsjK46jK9MVAswU4k6jimgZITIeFI9eTwaTjq2PoKeYy&#10;w3b0A9+uaRYyW68ehGKAEWTzPlAbNOxtf7wU4+6eanaRN6hCEZTjapzx/Wmywxu2VZ2GMDnpRoAR&#10;BnHBBHuwp20t8oUZ+oqt5AXBP6HOfzqTMgDDflSOnTFKwrDyOOIwSOtKWOASMAdMmmRT4OGB69RV&#10;n7MZfnQgZ9c1LdtxbDVQ9QAD2xUyIMbpI3Df7D81Ay+Vwz8+wqJphjHmH+tFr7AWmkARk2lhnI39&#10;RVcCCRvnLKw7rTPM92ppxuzv4PqKpWHoTtCxH7sg49RzUDxuOSvA9Dgip4p1ICMRx61IXZecA47G&#10;i4ehUUrg5/HIpjp5Z3pjaecVeSGGfjaoIPfrUM1usbEqpZf97NClrYm5XWUKp6HPTPpTxOPL2/xA&#10;DaB/WoHhAbA5U89cik27RlCoPoTWiY7k/wBrmHGAP+A0UwcjlT+Zoqh6kMLeU+QTkg4Ge9bAvpI5&#10;IwrHa2B9DjFZYVJDu/iXJGas7ysKoy5ycAjtXnVEpFpmnJJJcx7MsVdcOFPBOeM01LNtqlmUsDgj&#10;JNQW7BQShxnIIHQ1FJeZQncQR/PtWS5l7qBjLppvtDoikqDwBk1VjlcuFAzzgD3rS8xJotzqCSAc&#10;5qlFbrHc/M4AHOQMj8q2jJNambCNQJXDHgd/WkaUQNksxUHGD3FVri5kU4I6CkU/aI/KJO/PXsKv&#10;l6sRC82S+3jPp3qVSqxEMAS3HNVyRBIFZg+O46VbDiUeZImcnPHWqZQlur/xEbFPbr+FTXzxeXI2&#10;3mQqF4HAAqKJiqAZGCckHoD61XuS7Sctle3OaSV5ANLcHb6UiKWOO+eadCpkB2jJGOtaEEYhRTFt&#10;aYggn37da0lJRGR22SxVeg4/CrO1XbA3e3TFNg2RLtjXzHJwT1yfYUv2tmUpkDnJ4AxipFckS18y&#10;La6gAEnG3r+NOfTzFhgNy9flPSqk13ITtGeO9SR3MkLct8oB56g1EuYa1LJtl2ABiM9+uKge0ePq&#10;QQehp636sTkdelTLcIXMbgMpOQCetZ80kOxTBVOCTmkEhDfLmppoV3fKOCfwH41ENgOO/bFap6XJ&#10;2HLK5JOdo/KnrJ8rAct2GahEytLtBDfTrUg2Kfl445ouFx0cmTyNpz3NSmVFAPWoAwwd2SKcUJX5&#10;eR6UDHyJBIPuDn3qubeIPlSeDUigqu3YQB+NN2bgcqfz5ovYB5wozncM84pCoxlS2Kg8gpIdsnXs&#10;etHGdrFiPQVSC5KqjfgNjPT607d5PUEjqdtQMIw5+QqVPBOefrShsOJNoOOMA80wvYtCVW2Ojgjc&#10;BjuK07C+MNxJF8rEyL94HuoHX8qxjt+V0UAFgSB61ejBXUJE7+YP5Cs5pNWOug2tS3q14ttDJDbs&#10;Q5csSSTyee9LCNFv7GB7m58mZ4tsg5O1x3/H+tZuqxMkhLA8+tavhUl1S2lgjeMgkNn5h69qPgjd&#10;F355WZTtbXTtN1OzvLS7jcqDuiyynIHqRXZSao1uC/2d5U8oyBg3B5GR9ef51g66tsl9aRpHHvjJ&#10;JAPYqe34VsQ4Gh54AEP9K56z5rSZ0UVy3ih95fxrf2SW6Kz3BJGTjHy5GfyFUBeNZtcz+QCJn3Mv&#10;m8A47ce1RhEj1PS2BBAH/tM1wgmc+IWBdin2pm254zk9qmFJTuVOryW9T0iG9V4LQMqp5ssbruPT&#10;+LGfwq6+rzxXSRzW6KZHZE+bO7AyD079PrWHZsvkacxXePMjGD2OK2NRRZL7T+g/0jGQM54PNZ21&#10;sa30uVLnVU8oNJpt2ZCvlvtQBGXvg7uoPQ+lWPDN1cS3DmSGWKNkyfNAGW6ZGCeoAzWvbxDCK20j&#10;b3XOKkurNbK5jjVsl492cAAE9h7VU5vksTTgue9zkfG9xODbxfM8ZGVCjoRnP8x+VcizrK/zKUb3&#10;zXTeMJVeaBJHdcKcYOP89K5iRiYvkmfaTyDzmuqhrTR5mLX75kMsZeQxIx3+mMZqNYpx8sqsv1GK&#10;njZRjduJA4JXp70TMzSCR2ZunJPWunVaHNYrtETjque+c1IXWNfmHt0xUryI/AwFPY881C+c5VQT&#10;7ihO+4ClItmY1Ge+RUW0qc7MHtgVIodhnaf6UFWQA8mi4Ebr5mMkj6mnBNq8MMj17U/zApweP+A0&#10;m0NzjINFwA7MDfyOv1p4bjgNj0xSBSB0+lOLFf4Bg9TRcBcc/KNtKzPxjk+lPADDGRz0xSrGB03H&#10;HWi47kaPL/y0wOOB6UCQMeoNPYqOcNzTBjcSD09DQIcGPZaeJnxyobnpimK6E/6wAjtTtwBOMZ7m&#10;kBYsoDeXQiWML1JOO1UoY/3jxsWBU+vpXT+Grcqr3bjO7hf1rD1eE22sTKvAZty49/8A69KMveaO&#10;h07QTKQjUkZJOT+VIqKHByfvZNO2srAnPWnMCM46GtDM1I5IWGGYFuuDxSI0ZZYyMITkmqcE6HdG&#10;QrP0xTWMMjlQuFAwCOPrWLpnSqprrL+/VVIZeuetFzem2QhAd54H1rGECtkJKy45PPP5VYitgFLO&#10;SQO/c+1Cp9WDqdi/p2uX1i37ol9x+665BP1Fd94d8UWuo2TSTSLBcRriRC33fQj1BrhYrWVI1kRA&#10;WIIXHRfp/jWdcxeVCrDKzEncR2/z/npWUlGTtHQ1g5RV5ajJ4ttw8azZYOwBHQsP6GoBETn522kA&#10;5z2P+Bp0lwhHRQXIPvuqRCEG4qGjGWxjqp6j8Ov5V0I5WU5Y3DZ3fMG457j/ABpFzJgcBepNXZ0E&#10;h+VgWJ28+o6H8aqA+W5UggE54/UVZnJAQkRxt3N/KmefhgO3rirKxq/zc49c8UsURVzI8TPGP4Qe&#10;vpRclK5CrjbnndnjjtSrNP0Td+PSrJe1dj/oLEheBniiRo5CDFCyDHQnODU3KcRiO+cuoP04p0bD&#10;nfFuJOQAelQyiQjh9oHPQYNAfKZJAPXPaixBId/JAC+xFRC5lxtA2/Q09pyUwPTqwquz5zkYHuKL&#10;CJvOfk4J/lUlvIkpxJGy+nH/ANaoopI4lzhn9wOKm+0xSL8ok/4CKGgHtbEcMEYHpgcfjSbIipHl&#10;dO2Tj8KjkmbAHzkGmGURMBs+b0A6VKTEWIUR22LEgIHUEmpVLIx3gH14yKprec4LkA9jVyOQMm0s&#10;2D15od0LVEcqLnfFuA7g9qh3HcCGzmtCWPjcHzkc7eazpY0L5Bww96cXcrcV9jHJ+Rv7w/rVaRZE&#10;OCPw7fhTy20jdIcdgeMVJ5nZiCD6jirCxVBUjOwfjiirGyI+o/KincRCZBgqBzupWk/dx5Pfmobe&#10;3eQmVlbZtzuH8PuatpbxNGnmzoGXkAAkmuZoq463lMa7hyG659qVB88kg2BXGQOvNMW0eNf9ZuDH&#10;Kgdxx296USRqgjjTc5Yc54A57Y5/OocAuPUDaoTKlv0qpLNiT5o8tj7wqWTaoPz4K9PeoJ5FlQHG&#10;1wAMD+IVUY6ksltbxIyVkCurjowztNR3IjbDKuwNjIHSqHmMrlSM88ipdweEbnJx0x1quSzuh2Gy&#10;BXncFcEnIwOBViNwAQXzg4wP51BH8p4kKkc/MKVZMx4IyzH7vtVtATtESN5bHuTzR5iI+RknHze9&#10;Nk/fuiQkkKOfY06K1dlJfCgjA+tRp1EJNMGQbeG7AdqWzW5nkEMG5nfgADpTo7BpLqOENktyzngY&#10;/wAiuq0+C10+MiGAzE8sxH3/AKjsvtn60OUYxLirmt4X8LW4VZpJxHxw7Hk+u32/2vyqt4l8Kwkt&#10;Nb3CGQ9GB5P+96/73X1z1G9YazFHbyPqriCWNS3lBTvCAcnA7VTGp6Vql5tsb5WY/wALZUn1wDjN&#10;Ye0n8VjuUKbjynn5t7iyLQXCbH7gnOfcEVGty8Q2OuU5JOOtd7q2gx3cPyqDtBxg4ZT6r/h0Psea&#10;5U6FdQRBnaJoyThjKAcD1UnP6VXOmrnLOlKDMtBCYwA5BU8GiSXyWLbwwPrUskKsUGf94iqF4gRt&#10;qkt7mri1JmQsl1KzEB2/pUXmSA4JIP8AepsSSu52AkgHOBT/ACTJLsdsD1HYVtZBYduMn7wgAg/j&#10;9atQSEjBPfqe4qpFA7z+Xzx1xW3YeHtQueIrOQZ6O/yj8zUySQ1FvYg2gY2n8M0oJHBbH41p2Ogy&#10;3VwYVnhZ142iVQWI7DOKq63aJYTi38pkdBiXdOshDc8cAfzqlCTjcL62KUt31TORUf2k44Jwfeq7&#10;nDHvTQwXknjFZciYWNFJSy5JHHpTUKTMCc8moEJZAEOc9hQkMzncFbA9BSUQsaH2eNzjcaiNqo/g&#10;ORUij9zlkYr03EVKyTRIu5GAboQQf89RT1CxWW2VY96E7g4yOwHY/nV+0WS41OTadrF15x06U+zQ&#10;TROr5Y8ZPTvW34b0jTdRubpr28e2YbXjIkCAj3z+dKWuh10tEmZXiKNQw+YcD1qfwtDIGilUfIMA&#10;nIrb1DwPpFypMGtx726F7kEfzrKtrZ9B32clzCzAArIhLKw7cjNTJ2hY0Ws7kviOOFJrWVBl2LAt&#10;6gK2B+ZP51ejO3RpcnGYOn/AaydQW4vIoplZZFgBLKqtnlTjqBn8KuTyyDSZIx+8Plbdq884xXPU&#10;vaJ0U2ryZFDbzzfYp4YTKYwcgEdNhH8zWPbaBHc6iZYLSTzVdmZfNGc8E8HjHPrXV211b2VvHGXQ&#10;MqYxkdcVm2dxDa3pleZNyyOVyQA4P/6/0qFOUb2LcIytcbH+4TTogpUpcIrZ9QMVoXLP/aenoAQn&#10;nE9ePutVC6vYZL21dZolVJg7EOuBgH39cUs2qB72C4lmhYREsRG4bJ2kDAqbPmTK5lZo6yFgu3Jw&#10;dvWpL+YTTRT8hBFtPrnkGubufEGnRWyv58ssrIAEVSOfrirfh/xoIWuLeezlkTIMewEsD3B4HtVy&#10;hzKzIjUUXdbnM+NEn+0QTlXSNlKhivBOT/hWBBLbRsFbJx17V6Rr/iq3v9OeyutIdoZjsDsxXY3Y&#10;/d7V5wYwspwVDDOG9fwrso2UFFHnYm7qOT6iyMiAHKHv3FGZd48td3PIphSRB8xDDu2eKFUsucsw&#10;9VNaHKK+MYmyh6e9RkGEkKWIPepj5jpgoWGMbhTY1JT5mAx0FCYEXmHsaiJJyGYe1XTDbrh5GB9q&#10;R0hxnyww7AU1ICgcfeHOOOackhfClefarXlZztQD/ZPFQqjB9xj2kdjVXTAftO0HLDPQ5pFKjcG2&#10;59emKmKxSkAYVjwOetIwlIKuqgA9sClcBodgcFTTvNwTiM5XqQCBSuFZFY+WueuTTNiAf61MdPvU&#10;XQD/AD4pQVbcDjgjpUB2nOH5+tS+UoGRImfrUTo4cFWT68UKwEAtpA2d4I+tW4w5ZVDA7jjmkOMg&#10;yPg8DINW9PsZZ7pPLzgMCT1FDZUU29DsLNRbWy24+6ByawPE9uY54pSu0HKZ7Hv/AFro/KEIWLkh&#10;TgE/WsHxDcedbzQsB5cBDrxznOD/ADrmg7TPRqK8NDEBD4OOCKa2Sg4ORVdLyFIx87Ejp8tPXUIs&#10;FQHII/u9K7LnDZjY4k/tCNpEDA8FTTZ9PUudmef0pr3aBlYxy8EHkYrXt5I5ghXkuRtGMf5/z36S&#10;97lK9rEdnaR2sOMd+T3Y/wCf89q1dPsfPuFeQHaoyF7UiaVdPID5RcE9VXAHtVlLPU0z5UE57fLG&#10;f8K56lTm0R1UqXLqyaSS53jee3QAVWu305RJF5bFwMA++Kuw2N+0K+baT+ZznchHeqsui3q7mlts&#10;bm+VnIH0rFLU6W1YwbqEwhJAPdeKjhnjLbsHCnJX2P3h/Wuj/wCEe1KeNQ8cZAOOZFIA/Oq8vgnU&#10;vN8yAxJu7s5xj8q6IT7nJUp9jKmQRvtyuPu5/VTVSXDgsOTnOP5it2XwZfrEGm1GPHooz0/Cq0nh&#10;uK3wJtVAYr5gGcZX1rT2iMvZsycBcSZ3jGQDxipobyRpGJglZgMABeBmtiK10yKNz9rQ7ADtA5bn&#10;txz/AJzVe81K0gYJbxMNhwTt79sn047cVSkmLksjOa8MdwRKskZHbb92lk1OORwyq2D1AUkHPX/G&#10;tmFY7q3EzxLvI+cqOnbcPUeoqQ6dbLN80KBl4OeV9s/7J9e38mIxTaSTQiaNAVPVS3I/CoPLMZYZ&#10;C56jHSushtYwrIqCEk9M4yR/CfRvQ96gu7C3nO91UkDqoxn3x656j8qdjNxvscuRGvSRsehNPiEX&#10;POfrzV24s0WVY/LbacfMvI/D/PNQzWCqgeOYn19V+tQzNpoZhCMZyPelAQDrge1VfLkVjhlP1NP2&#10;yN6geq0W8xFwBGX5jkfSmYRXwI1I9zzUZ3qBj5vqaAsuf9WCPXOaVgJh5PdVpjrGG3Kx498UpRj/&#10;AAkUxoyx5zVICWKYIQyD2qSSGKZhKBtfoaq7fLPf8qfFMm7g8npmk11QxLhI2kUbTDxyT8yn/Cq/&#10;2coWw6n6A81oShGHzcgnpioGiKIQqjHbHehS0Bsq7scE4oocSbj0/KiquIaAYIggYn5hgj+WO9Nm&#10;V4pkCpvYnhQcjHXAFLPMsca5w7A/NkZC+lUXnaSQtuxubJA4H4elKK7lbl955lQsGkMq53c8AY/n&#10;/hUTXpVSYwoZzu4AGPaqbSOxfLdMZxRE20ZI3e3NOwWLEssmRkHoMEjBFEkbBFbeMsA2RUDSOWyS&#10;Ce+TT2kPlAKoCgcj1NS0xDljEsRkByw4YD1qvJgLsDHg0zcQDjjNICc5xz600h2LcCZxwCT6n0p1&#10;1IGmR+hI6noMcUkOWVpTg9jx0pjqUUbyCTyc1HUQqvIfn4x1znNSLI7MpAY9+lRKrSLtXHqADU8a&#10;eXjLE7TkjH9aHYdi1azBLmOS4VihI6DPFd/BfpaeHpbyw3SLGg2M46kkKM/iRXnRuQ54O0jpzjNe&#10;h20KR6PGjNtX5OAOOozxWE43krnTQTSk12OSt9ZvCJ8kvJdQPE7ONxO7Gce/FZTWtzEVk+zykqRj&#10;Ckc/5xXoElvaIwMbjPqY+RTQiZySp+orrUWZ+rG6LeM+l20t0wWRvklJ7sOM/lgmqmvzXUz+XDbg&#10;xp8ok2Kofrn5jyaz7+9aBZ0XgCZ8EdulM03WpvsfkbUkjD5G4YYHvyPqa53Ts2zdy54qJnnTrs4P&#10;lxgE4GZUGT+dTDRp5oikrQx9wxmX/GtZdUUu+6CIOv3QQcH1zzSp4huc4W2tjzkjy8jHr19M0WbI&#10;9mjJsPDuLljLeWyxq3LFi2R14wD61p2+ieG7JzLd6hLcNydioUA+nGT371uaRp8Op3Mcmom1hlEh&#10;xFHiNz36Dr659K6OTwZoc+S9q25jk/OTk+/NXyyY0oI5q2mtLHmx0xYS38fkszY9+P61W1jUQ8Hk&#10;zTzKTtKo0ZVTkjPcE8VvX3gSxiiMllDJI69EknZQ345rF+ysLWaA6PAk5ZTGxnyVwwJGGxScEi1K&#10;+hnSaXpPmrIPtBYgN+6bg/kaesejxoTJZzPjIBcBj79Scda6M208uXS00m2PGEeASH8Wz/Sq8tjq&#10;TggNYxY6GKFR/Q0nKQcsexyV3YWVwWVRIGTvtC7h9elC+GbO4CrDcmNmA5ZwQPXIwP51vf8ACPXN&#10;xOXkvwC3PynGfw4q4ul3tsPLj1iRYwP7xz/Opbl0ElH+U56DwjGZAIriacbdx2wlfqOa2o/Casuy&#10;Kxn4yAxVhmrcdreM3z61cOB2DED+dTLYLkfaLp5QOo3H/Gp97uWlHsZ0XhiS2QMbd4yD/FciMAd8&#10;8881Qu7WaXVfsNt/ZrL5ecPIpbIxkb+ufxrp00nTlckR5zwflJ/+tSvplnFESAmOu0gfyNV7yBpP&#10;scrcafe2Ef8ApdvHCrcK0cm/cR17nHanaPEswG9upUZB+8MDv+FXtft7eO2hjgjVQ24MVx+uKoaA&#10;GCxB8qVlKkfhUz2LgrNI2/7Msd8ZKNucEkmRjn9awtU0aG71NYkiZYlAy4Y4ADHP14/lXTzqvlQL&#10;0ypzUEdm8s5KyAKcgjv1Ncyk07o6pRTjYydM8PwAESxxkDheSSRnHPvVm10uzO4PbxbGOQWT+Vak&#10;bBJjGYmAUYLdjUaJ8m1Gxz19Kmcm0OnBIz7K2tmt3RIIvMU9dgqdPJeP5oYsY7JWamoNZSywtt3E&#10;FWJHPTJIog1qHc0LuAfuoYwDkDHaoak1cacR86C4uVjVdvk9cY79qs+QElh3KcOcY4qKxn+yq0sT&#10;7xMcOXHOCeP0rQZwXiwucNn9Klt8yLjrFjNR0zFyrApsG/AAHGQP/r1HY2Zt7q5leVmEkhAXOMHP&#10;X61pztFJGHzuAYY+b0H/ANeufvtb+zyTKqY8qUHPr0rZJt2Ri2o6su6wRJpl6pU/IuRxnOQa4m1s&#10;obmQqzvEw5GRnNdNpOqf27rBtjGTEyEOu4rk5HQ9sV1P/CF6XuYhrgbl2nMuf5iuuhGUU0ceI5Zy&#10;TPM7O3ilkMO5R6feIJz04zRaW8l3cLBa28kkjDIRevHNejJ8P9Jhk3xS3MbY4YOMj9KbJ4bhtRj7&#10;bqSg9TlCD+OOa25WtzkVO68zzy7tr2yuVSa0aHeuQJeNw9RmoWt3JDC3XPqrj/Gu4n8MJMcpq14M&#10;DH7xEf8AmaZ/wiMijH9tTHv/AMeqf0NOy6DVI4KSLexDbuOmKYshjwpLAdzjNeiL4ZtwgV9VbcnT&#10;dZKf680jeFbZm+bUVYnnnT1NAeyfc4SBwwKuSR13Yqq77GIdm5P4GvQ/+EPslGW1GPJOcDT8f1pj&#10;+ErRAS2owAdt2nsQv60X1D2TOBUx8lG46FT0xSOqkHDA+vNdy/h6yHy/2rZFu2dOI/OmjwtbSPzq&#10;djnHQWRAouHsmcQqwvDgffHYng05bfnAHB7V27+F7KJhu1fT1B4OLPj8a1H+HU/lbo7mxHcMLbPF&#10;F30F7NrqeYmM8jbn+lNaLIxnH0rqLzQL22md/NsWVXZdyw8/L1424qt5KxsrSXmniI8hvs4f+QNH&#10;MP2TMFEQg5JyPUV03h1449OmcnDGUIn4j/61QQRoz5W+0wDHGYVPb025rQsgjW0zGS3mZed0EewK&#10;R3IwOfwqZy0NaVNqVy/aaqb61LTKpMbEIw7+hrDv4ppGmaNgwdc4x174/Sq/lPBosc0bnazjkHnO&#10;G4q5YbtQ1eGzDeX8qqcc+vP61kt7nS9rGGLWR1JKgemBV/T4PJiMixxyEEMd6Bhjp3/zwatXsP2e&#10;do8AruOOegq7aWoj0ti2RJK/IPp2rSckjCEG2y6hZrZlWysneJlLhVxuX2KkY7+vSrr6lf2lu/2O&#10;0gWOSMPACXJQ8E55+bjPpWXpkyjUIfOICODG+78/6H86mvriFI3RJSqQSEpsP3geTz27io5U3qac&#10;1ldEv/CQ6tc/JHHAnmRfJgE7HHX69DwemO/dh1bWpAxWeGISLsG2NSY3HUjPrg9cisv+0ZrRCWBC&#10;lt/zDt6D9fzq2wjNwzQt1VZlDnqeP/rfmarlSJ5myR9S1FtkzX+4kGGRAgAXtux68g1XujfRnaNT&#10;uZngG5fmwHB7H+90I5pjy2qyiKJ5UicE5Jxg4/TIA/KiNnkgjnH3wfLLls9+gP1x+dPlQuYbbRv5&#10;Z87ULgHAnhJlJ+bOD7+n61Z+zpLAGNxcBZ2My5kPyOM57+/6VnsoTEgyskEnzBT/AAn0/X8qnd2R&#10;DHHIGIYuu4g856Zz/ndTcRKRMsED7v3chcZmgJYvljjcvt7+tNv7GC3WGS0jG4osgQ4BxjJGP89a&#10;qXZmtWjmQsYyN6kHgjocfmD+NRPNPsaNpACjkrvXJKnIJHt1/ShRByJ4mVx5imJFXL5K8spPI/qP&#10;wqC4LT2ymTawH7t8DPHY/Xjr7Gn2KxQpILiVUMJ3RySPhWHQj3GMn8B61LHaWyWvmBTPCw+VpWZF&#10;bpjHTPA/T8KeiFqypYO9vGyBiJYj90jt6/0IrShuRPAGRAoBxtb/AJZk/wAJ9UPY/wCRSmutCsnU&#10;lrh5e4Ug7T+PbP49fpTI/EunIfMjsHds/MS+1SP93n+dVd9idLmwhVnXHVhsEbnn/cPv/dP+PLJw&#10;zneHZiecdCxH/s47jvj8sB/Er3N3JcTWEbhv4QCvHbPr9etW7bWrW4Z2uZFhQtjDMSzDseBnI9cU&#10;7uwaX0NJlR0QFVAIzlcFcHvj0J6jsarS20TSBWLgjHzZ6+2emfQ96mCC1OTNiP8A1gIGAR/eX39R&#10;TZPIOZPNjAxk4PGD3Hqp9O1FwsZ8lqjvtRgVPRh3/wA9/Sqc2myxH5mLDOeTWnJPY26clsj+fcZH&#10;f0Pcdaqy3tvFCrtOCGJxnhhRexDijOCHGHIB7HFIcdAckehqZru3nSWQq7leTgZyaroQ53eUy8+u&#10;DTumQ42Hb2HBFOD5AHIphOPvHPPXHSnoWGQOh44oIsg8xzxnIpjMPXmlbI5AyfSoZJAoyR+FAFgO&#10;zAKJiCPfOan3KMgEAE9KzxIjrmNNjZ7Hg1Jbuwfc+1/oealoRMY2z8sq47ZNFSbR2Q4oqbiMOVjM&#10;4Gcev/16UAqGAIHB5zwR/nNQMxJ96bnnAP51qXYcuQxAYDHejJTvwaI2KZ4Bz60u1G5zz6GgBhZs&#10;dcinowEeMkE9fpRIY87VHAHU0zjBwSKAAgGpFU7wCQcD1qLHfBAPSpC5RsqcHFDGPEjjKA/Ix6Cr&#10;MMEs25ScMANuetU1IDYHOcdRWnbuUiEuQSv3s8Cs5abCsMSGSCRkKF124DKOtTxbgOeRjk4xitjT&#10;5tOuhiWI4C9d+P1wf5VtWWiaFqtpMkTTCVWO1/N3MPTIwBjqM4rCUurLjTcvhOUiJinEj2n2ll+7&#10;82Mdwa2zrLzaUEkV4JUIAHXdyvXH41oJ4SieMCFrgoeNwCNx/wB9DNTt4faFXiGoyQxMAG3WgAOC&#10;COFc85A/Kp5luXFzjutDL0ya6u3kYBpcHHyqR/jV9or1f+XKZv8AdUmpItOtrY+ZHr7h8HAjgYHO&#10;P96p5by8aRD/AMJBPhf7tsAPy3c1r9aSRLs3c5e6stQlnY/YLoBpd3+qPA/Ko7DStTACSWk0eSWP&#10;m4H6nGa65tRnwB/bE7YJI/0QY5/4FVKa6vpZUcatcBk+6BFgf+hVMsTBoOa2xR0+wS8uGDyEbFPE&#10;Z56kY/z61rf2JBDciKGSVTtDEgjd6jnGR1/KoNGtEt7m6uDI7zXBBZtm0seSe9dBNEXmBIPPQgVr&#10;BpxujSLcldmTF4XtWmjdGlRlIYP5mCPfpXRxX9/t2oVfbxlsZ6deKyWaRJG+dVOdoz29KdIWhYeY&#10;d3HVauKS2DlLz6xqAZgAir6KOpqCa/nuVAmijckYyyZI+lVozHtG5iM9cc0pkjL5ySKRdvIYln5j&#10;4e1Kr1+Utj+dNEZtn2t1B4VwOP0rRtrtIyPO6KCCR3NQXCRLIZ1+cNztIzzTtGxOzK0jzmQAMdvo&#10;MD+lMupdOt1Et7IYFB2ho1yc/gD71ZmBj2BgMNz8vSqOrWMd9a+SjkYYN9aWnYbvYiXVfCyrltRu&#10;8/7MZz+e2kTxT4ez8l7dgdAHTrWK/hopGSctxwOmf8/WqE/h14QH82NFAyfM5P4ACj5GPvnbWGqa&#10;VqbvHb3Mu6MAsH4yPbirEw09SGl3MccbmzXndotxpF5FeMwKq2GA4O3uDXWzyK8IlA3bgCrVrDla&#10;2C8uo7V7aO8tDPZsdq5Ein145/z7VR0TevkeZkFX5z34zRBctbzFHz5UnyyA+nr+FXxbql6qjgZD&#10;DZjjjAP0rlrxtc6qLTsaLFtsGD2NXLMbZQXIXPIJ47//AF6oPKdsDDscGrEE8TEHO4jO0Z5+v6Vw&#10;nd0HMdxZm4yx71Bbw5O8SrsyeDnJqV23IY/KO7OeD04qHcyZVVxkc9TipnsVT3MHWIpPtu4x47qw&#10;6/dNYUdkILpYoppZXIZ1YDABJz/Kuu1GFby3likkBXBHHJBxWbY6THCkkoVZPMBG4gAjqOOaUarj&#10;FhOkpSuXrBFFqWIfLFeD26nj9KtFo3IaMNlck5OOP85oityYg2wbUILAflxUslqyy+ZEoUyLztBO&#10;R6dOKwipOdzduKjYdeBE09WiXYAGbbnk4NcTrJaR52A2FiDtzkiuy1EzERjaQoGW/WuF1JJhNI7g&#10;gE5w3avSpR1uebVloT+C7mW21zziEaIffy4BXnr79K9fhlWaJZI2DI4yCO4rynwnYyfbJ5VVWKR9&#10;eoBJ6elehaTLPDYxrM2Tg/Ltxjk1tGX7xpGPJ7ibNpT2NOwCNvBB6giqi3PzAH0qVZ1J6it0zKxV&#10;u9Ehny0LGJ/TJ2/lWFerqOmznfEzR/3w3B/z711azDoTT96MORweoIpOKY1Jo41NWSRfvtkHHSn/&#10;ANqNnCS592reu9FsbnlI1jb/AGRx+VU/+EYtxhpZgoHPA4/nWbjI0UolSLUWdV3Kee6nFOmcTOCP&#10;MZR2KDFakdhpkaAPequf4Q4H6dal8rSYsDazgntu/wAKOUObsYO2LzlLYPH93pTpLJ5jtRYDH0ye&#10;tbbXWloeLNTjpuCn+ZpRqcKrthtI1PswH8hSt5hd9jj7rwrf3Eg8p1IB6CM4/Su40hZm0q3S6jZZ&#10;ljCvuyDkcZ/TP41Vk1mQAjagI9AT/Wm/2hOybjdEDHQACnG0XchwbMvWPD15JeST2ltHKJHEgZnC&#10;kEDHpnsK5G68DalZiW6eIxQR5c4dflHPT5vpXb3V1KY2ImJODw0jVwM/iS9u7eSIuI2k/wBZjgMB&#10;07/pijRu42rLUz20ny3ZxdJsI3NIWQ4PpwT7cVdhs5LKPlmPmRsyk8ZGKoFSEBV/l6DHB+v61Pay&#10;iKCFWLAZcDJznIH+FTLYcNyKLzW0eJR80YfeR2GMilkE9nr88sWYpIxuUjsP/wBVWtOAWxRNoMbr&#10;k55zg8fyNQKwm1d2lbcNu057jbxWfVm9tEaNxFFcanbgrtZokaT6DqPz4rUQxOhQfMFbawx0OT/9&#10;asRYfs2ts0AJBhGRnuSM1sFc+ZJEdoQ7TxjJ71Mhx6mRcKEmkK5YIwcdexq1cFZzGoBO6MqcfxEc&#10;j+tNuVHmKw4xkH+dTWlvMLYK8LhioZAUOW2nGfoVrVapGTVm0ZZZ2EIlUlY2KnIyfQA/kPzqePLx&#10;25jUsyPsfP8Ad47fkfwrSk0uZklHkojFtypvBbPQtg9uB696cumGMSbnGZVwUHIXJ/OtDOxRurWS&#10;NQRG+6NgQQwYEHnjHtkU0RRC6lWfcolU8JwN3txx2rY+wW6xsbu8d3SMAnIXb1GevPOO1T/2XaFd&#10;yxq4hTOVD8YGM8+vrR1HbQ55I282N8hlPyudmRkYyCPY/wA6clncOsTRZbYdhONp49PXqPxFbP26&#10;C0Tfujwp6Odjbsdfcc9cfWs+68Xx2xMccJLkkcnP0OQaNQsluxJbK/SzCNEWCSEgDBJB6jHXPJ9u&#10;BVJdMujIskyMqIuCS4AA9CCenSmv40uULZtwAwAUs3C8diOfzzWbqetX+rxsLqZWiXkCOMD8CetL&#10;UT5S3cSxR24ibU4yBwIl2lR+lZS3F6Jzceb5yckh2JX8qqxqgV9ybsfLnsPenIGjAaOTGw5+U9f6&#10;027GLn2HbmTdIU+d24B6frUcz72Bddsg4bYcZ/8Ar04YeQIWAOOp54poSJWO/wAxgehHH/66XW7J&#10;21YyOMM+CTkihUwVUbQe2OcVbOxhny1DEHGKbCihcMcd87elPmLjZjba/vLRyI5cj/aTIBxj8KsD&#10;UoLoYuLbY3eSFyuP+Ajj61mXLDf8h6d+BmlRvugAZHX5c5qrDv0NuM6LIoSY/KGBKYbJOO3T+f4U&#10;sj6Vu2NJK64whCKT1+tYuGVuM7RxUbMwK/N3B9KXKmDZ32neH7S+ti0Vw9pEx+7crsPpnJwD+BrQ&#10;T4eWhKvJqTTKwyBCg6eveuJs9VuLVkkSeWPnkKccfyrat/FN9CAx2nA3Ax/J+JA+Un6ip5GtmWpR&#10;6o6ZPAOjwybo4ZZ0KkZnkADN2AKnj9al1DwXahD5GmqQB0t5WDj6Buv41y+p+M9XeMS2d88OeivC&#10;h9ON3X860bL4kxx6ZGLtJDdIAJAgUox/vDtz6YqWp7lr2b0sUX8JwSSsn25rZhkeVcR7Xz7EkKfz&#10;rLuPClxbu7XMvlRKeHMZOR+HH61qX/xImu08pNPhdCeRMPMB/PBH4VzN1qF1dyFlkECN96OLIX8h&#10;/wDXqouXUiUafQuLoFs+RHqIdv4Ake4n14zUa6VZxKJH1PZuICqYyC2fxxWW1zMY9nmNtAxtBpvz&#10;MwWWUqcYB61pdmT5F0NsfZ4xsac5HXLrn+dFYZEIODuJ/KipsibxKLdeufemjg5qybOTcflJqKSJ&#10;0Ayp56VaaZI0AAcH35oQKerYo2sEOQRmmqduaYDpF2tgc4HUUyngkn8KAqnJJx3oAUljhR0o3MHy&#10;ADg+nWnJgKznt2qMnqFzigBdxL89f5VdgclMKM+ox1qigOcg4NWrclZVAA6jtSkBeh1ARRFBF8re&#10;nP1qzY6kqOD/AKssM4Xj+vSqLMI5TIg9iB6VFGGaXA2/MScN8v6ms7Jo1jodbaarGrAxahLA+BhG&#10;k45454/rV5L0bXM935rIMDsAc8g8f4VwkqSK4RlzgZwrA4/I+1ORplfCggOPSodKEtx3O5EU0io8&#10;TWxAHO3k/WnC2vvtCmGFZIx9/apOR6jPtXFRs8XHmMCOSDx0/rUsWo3aDyo7xxkckHpjvUewgndA&#10;kjtbhTE2VhlVR3Iz/jUDSsjAeYQ3ow71z9vreqWszE3skirzkNlgMZwAcirDeKdRL/6wS5AK+aq/&#10;06HmsXhU3dMHFN7nVaahkmiDBCS465HANbV9Mgtm2vhmfnvXBQ+Jr7O/7PE0kZxhGAJ57VP/AMJg&#10;s6FRaysHG7bvx+vU/pXXD3Y8pSSVjsLe3jkuEWVgQRnbj29au/Z4ArF1VxngPyK44+LIoRC0sMsR&#10;xzJtHHtx1oufFFjeJARcXkTofmESgB8+oOfTsR/hcZJdByTfU1XybqVOioScZq1Zp5qBwQMnHNcq&#10;92LsvPa6rdhnf5YvLDtg57Bf61Ys2ubhAsOuXKtjd/ql+X14xRzIeux09zBFtYKCMEcZ7c0lv5ex&#10;CQSSSck8dcVydzb6z9nEya+JA54JAUEfz/SlksdcKoLbXxLHt4bdtAOMkDijmRNmdRcSBI2Vikqg&#10;ggDqOtQC4H2lEwFQkD25rk3sPEMcmf7TZyw+fy5eff070+3sb9pA93fzMmzJTzGPPoalySWxWp3j&#10;WkRQl5FX6VCNDt5n8wyYyMDB5xXJm3kKj/S3IyMEN149Pxp8UV3CCLa8lG3naRnP4CsHUfYOZ32O&#10;jvfDdvPC6PIzhuqHGD78/wBKraJpiNHLps52van5dwzujPQ/h0/KqC3msCOTfcRc455BH6VXivdV&#10;jmEkExEu0r03Ej8aqFXlYptPobk3hqNicSEdT6iprTSmghCTJ52z/VsCQwB7VzzaprpX/j+k46hY&#10;04/SoRqeuy/8xGZV6ZaMAfotaSqxkrMhScXdHUzQoV2tauT7moZhK8DxxQmEuNu+PaCPyFc6t7q7&#10;MwF9PNxz8ygfhTI9U1BGKyvdE9vnx/KseWnvY1VeR08UkqIqtbszAcsSMk+vSmnzWbItgM+/X8sV&#10;z8Wp6rErFC53DG6QlsfmOKq3F3qr5DTTgHqAzc+1Q+R/ZD6xJbHVBZRyLeNSfyprm5yAXiTjpk/4&#10;1ykX9ozBdpnKg4J3MAK0bewjVvMndml6Dcc9uehz6/WhQi/slKvUlsbKzSMx23MIOcE9eaY82GCH&#10;UU3NnaqqDkjn8PxrPigEs4gR3GFVmORtIJHOT7H/APXU8QtSZrdRJ5aylYipCgsdo4J685/LFXem&#10;nZI1/eNXbLG2S8kVXkZwq5cI2AR9Rn+VUdS0LT2Cu32l2kiVwhJ7j1OKsPFLGVjhSORpYh8y/eyQ&#10;SufUjGeuO9WLxJLYRsdxfykDu4zsyO5qY1Pe8hypaeZQso00+IpDsJHzDGVwc9SSf1p6eJ1DFMxy&#10;Sr9/950Pfis6/nmtbOaeUSgggkNwWzxj9eOOxri1kEFz5pV3BYkA4JPPcVrB8zujCp7iSPU08RdQ&#10;8McbYztdyD+o9jUbeI7oOUjhi3AZAwW/qK86utQe5dRC/lBMH5cj86lXWbxohFcXYPlsCOPmPTPI&#10;xnPv6Vp7xnzK56FHrl875keKNTwCFxj+dVptbuVYk3czKDyVKKP0xXCPfgkvHKZtoyAy4x+Rp9nr&#10;F8zlVuFjLdAAcGk1Id1c6+6164aLCy3HIxjzcE+461DFqM7/ADOsrdvmmBx+QzWePEMaRiGV0NwC&#10;p5iyGx1BPv8ASrpv7cxoVVd0nJ+zKW259eOeah36lqN3oywuo6gcMgjA6YYN/jU9tqeoI5RrZZFb&#10;vuxj8zVWW8spo3YvcQ4X5WKgBj+P/wBYCs+W9s1251NvmbaCYyB9c56VSBprqdV9utsEyMsWOcSM&#10;BQdS0/ZvFyh46Ic1yH2jR5LpXku5GXIJG7GeeQD2qzd3OjyXCLZ6nLZpHkjeRwc57f40tRps3LzW&#10;baHZ8xIPJLAjA/KqR12eWMm1hWQj+L5iB+Qqob2C3tDN/aSXTmQESZBkHT+8en0qWPVPMUfZbRX4&#10;3eZhQX9h3NPUXUpXmr6zsaVmaONxsUGE4z7e9ZUNhfNOALZ41I6OD0+p/GtGTxKyXkmxpoztwd2N&#10;qkf3hzj602HxBZXigy3UdsyjkOhYE/gKepnyruQvp19IZA1usajkHePmPt+dXINIn2xkopjwwyzj&#10;gkdfwqrP4k8hD5ShpFPyyYI3dhjoelRxeJHKAvZRu24/I7MVH4HOadrlJpG5p2jC08tLiZmi4OFO&#10;CR04JB9aSXRbQX01xbT/ALlwNiuwJHHqKxH18SysS0cIZwREeUXsceg68e/GKrzeIruWYMk0ZwOc&#10;EDOPY0uVdiuc6gWUEWomSa6+Yx4WPYQ2ByatWt1o7r5X2lVEh3Kmepx71xf9uXNz+6mkCo3zFY1w&#10;WPtxnP8AjVea7lMIgSWcwqSVV1PBPXpihRQnM7KbVLcTLCkEEREoDb8Z2+ox9e9U7nxTbW8yKm1o&#10;gMfKPm+vWuRZi8W5txPdRx9Peoxg7lAY56DrzVJWIcmzrJPGSNv8q2yM5U79mM/mf1rNuPFt0TiN&#10;FQ5ycnK9KyI+oBPQ5JxyabJ+8X5FJTnPJ/rT6i5nYuy67qE7BvN5UclFyfxqsb25kZm+0SAyfe+b&#10;8qjUDAwGB6EswOaDERkqm3PAIamTqDM7ku8jOx4JJIJFBOCFJA9TyfzNOmAWQOdrE/3jnn8qXISM&#10;q20NuPIBI/KkMakW7YSwwegBxVqEFMhiCrDnmqfnIpJJ3N2OMCrP2lCAADnPFS1cNCZEWMNnad3G&#10;O1RTY3vgAOgyyjoRT4ju+UjcQOUz970IpZYFWRZWJKv8pI64p2FuZkkTY8/J4GB7GrFtt2nDnLe3&#10;ep7mIRRFjjBII9CRx/UVHbRBSJHJC5447/5/lTtcTRKJBEGD4xjkd88VWDBpOS2M8nNT7PMfcx5Y&#10;E4A5HHH6VVkAVdihmYHJbsPrRZbAtNSEksxbPUnr6U4BVOOD6EZoZ/lUYA5zuA60jkkggZ4FMYpb&#10;OW4H+feo2J3gBvr2p2zcBhiT9KjYFSM0xGhCARjdnqSp4/WpVU42Alc8H296y7s/LGy8dam0+5lL&#10;sGclVGeeaLCv0NG5UtHFtkDkcZqnOs3lbYmG7OCMCpppBGxMkGWb7uRwaZA0m1WwMDnANSX6FaOG&#10;dJFeRwQOSoNTsMzDPGeOeaVsI7Bm3HnhTxQxGxsAHCnrTJSKjy5+XGfQCo28xT8zjb7HNPe3m2eY&#10;OQRnio1tZydu007oiWoFwT0P4mirK6PdsoKxkg+lFK8e5NjUudLvLQK01vIiMAQxUgVVaHcCQmfw&#10;rrL/AF2yurSe2KbVBJVl6sew61zaSLuyvAPY1zRm3ujSaitmVPLyMEc9KYbRG52c55rRKI4z1B7j&#10;tUbWpQ5HPbrVc3Yzt2KBs8DIQHjqKia1JyAMHp9K1CWj4VMZxkU3JHzEDpxnmqU2NGSImERXbkhu&#10;ai2Nvweta6lVIYLginuI5cHyhuAxmq9pYLmTBGeuDU/lNEwPHI7Gr6wqwOwKdo5ycU14sJ91h6HG&#10;cUvaahqVjwhYNnnp6Cmpc7Mc5x0BqysSj73PHPGKT7NDuwM4o5l1BSsQbvPlZ2OCAOAOae0gNxtf&#10;cV4HBHFSywIUJjQlzjADVVH2uMqSzDB4qlZl8w8zStwSxXOR14IqaFhFAZI/K8wncNygnr2zTILu&#10;dNwQ4ypBGBz2/rUClBKARu2n7nTNOw+Y0mtJIlEsoAR8jzNuAce2P84qusEkdwIVaMq/G8gnaOOf&#10;r/jWj5lrcWjxBghc5WM9sDPQ+/A+tUFhIKeXC3Ix8vPNQi5WQ9rVozIm9iQcqfLJA7ZyOlQxpIsy&#10;7Cr7TgBhjNLOX3yoTInOMMQSKWOaURKmQ2DkHH4c00ybpl6+mM1qpdVCq43YJOBg+1UUl2yuQCgJ&#10;PytLg/qaV7kyI0PlgAkZI7YOenFDDILR8yDtgciktNBuSYMpKJJFvMgOS6vhs4yRjvznp6VZjiea&#10;KZ38x3BJTaMnd1xx6/5NVnmdpTMTvJPzNnOf88VY019PARb6JcoMMY+reg4/xp62HFpsV5/Lt4xF&#10;euAuRvAYHnqoz+HvzSNqNyY2YXrDkox6E578/T+Va2pWaT7bjTl8pWCttVtwDdiPTvWRLvjdDJdp&#10;uZ8OVYtjjvx/KhDasWINXvJDKTclgBuIlfcGx2xg56A06DUJxNujjiZnwXCAbWwcng9OPTHSoEs5&#10;ZZVCMPvYBB3nd/h7/SoJ40V5Y3XY4IGCcsuP6H+VAO/Usrq9z5TQxyAkk7ScHH4UNqt4rKkjxt82&#10;4dsZJ4GOQPb2FQebGS0a7I1xjDZOT9c1BB5QlwYwWHGSuQffrTF1L8GrX4CK7mVcnBA24IBPX0q0&#10;NYuhaOj3MgdshRjOB2I/H/8AVWUITEQrqpYfw72APv8Azp8kDxKWZSwXB+8T37f59ancrVGhFq94&#10;2SFKkJ8w4Jz/AIVPFrl15J+0SBCw/d5jzn8qyJcK0aqzBmU7huPQfX8abbCOXIU5RQGA3Z7nH8qH&#10;tcE9bGrDq9y0gVFUNj95G6AY/nT59WuYx/q0Y4AAAA5rLLy5klJLbR13Y+lI4ma2893Zo88c4bsP&#10;50rhY1k1W+EAuYYEwM84Bz/n6Uz/AISS5fJEauMdsDn1Bx9eKzEmnitmVJGYKeQuG6n86iCecSm9&#10;49pHysOQfb0qhG3aa9d3c0VrsAMjgAFecdz+WTXX3drb2lrp6uTuuo/mkzghskjb/wB88V5/Yq22&#10;O4V3Mg+YEHgH6V1k17J5cLSyBmjtlRFPZdgbHTGCSRn61hVk76G9JX3JPsstu80kqlbd4xmJiMY4&#10;bGexyARjgZqaxhFw8dtMrx+YHywx/fJ554AyPz/CnzQCVmmCIFiBWKJnDDeVJAGMZII/n6VmXt9H&#10;Fp7OIcGSTAH3SSAeo6d+lcyuzqk1Hc0oU+xTyww7pYkQq5VtuOh6ZzgbeD6fWo7y5aG+WSchopUy&#10;QhPQAEZB5PQ4HvXNJrFybsJNb7rfYVlEZ3Z4xwfXp9DWe928k6gzygAgoc4KjsDn2xWyp9zlliUt&#10;ja1S9e41FwylFj4WI/IVHUNjvnNZLwS2kglM0qSyHOF7g1YN/M0UcrYbbxHMFG4AdiT1/H8KqveS&#10;TKTvIbP3mGfXnNaJtaLY551E3e46701ZlLNKxKnPmOpyAegJ7moLjS7W12hrkuzDIUdcf41ZW6vb&#10;sAIWlKjkKu7FRyQucw3MbRO3zK3lkMPz6VfMZtp6okGm6VaHN5Ncszj/AJZYAH+Pel1PQba2RJba&#10;aR0lG4M2Btz0yOv+NUfstxIjRySEhOV7j8KkeO8UIJpWfyxgZPbsKUpdmDkrbEC6dKZADOqkjqR+&#10;VXbKKeBWiVpmJGWROMe9IyTTLtC4G3kKRTVhXaNu7I+8C3FLn7ijKzCWeW+jMUckkjAAESn+uKpy&#10;2d9hY/IkyB8uOdtWF86JnaIqCD9akNzeyDzJHY7eCW6Yo52th8/czxa3Cw7pIsrnklQCfoaNshcg&#10;DaW6En2rXjLXdx5Mc0RKjqy7VP044PNWIkSPEMkI3DhgQD+Oc1SqX0ZUbMwBIfmQuWAI3AjIJpqX&#10;LJkBvwIyuO9dJLZwTDiOPpkjGD+tQy2JlijjUDZGeMIAR+PU0/aJDkuxhyzyONu75VwSGWmeYCMC&#10;NX3HuOK3LrT5p7jzLiYM5wAc8YqumgsAxD4bPHzZpe1iZe9fQzUkjQgFTKOflJ4WhZODsGOeNzdh&#10;2rZ/su4MSqvkhl74GTUcmiTM2RDF/vKcGj20blalFpUjkWTcjqWABPGKFW1P3rhgoH3QBn8att4f&#10;LgBcKP4sv39aX+xiitGI0YEj5mbBFDqw7ju0UZ50e3wZAS3QYwetRAMsYP8AC/Qlf6963F0ZbsiO&#10;CNI2HG4ngfUmn3Wny+ULOeRJnjGFden4fypOtG1xXZhAx4GF2gDGfMOTTh5Qgy0m1ycqAMjFWjoM&#10;hIYOpwfmAPSnR6GXcY+ZVPI7ik68O4lJ9inE5RyTkKc55HNIFBJBVolwDgHj+taE2httYZ+XHGDn&#10;Bxn8apPo12E3KSQByP8AP0qo1oPqHM+xG0mGZcK49wRmnygMVaKBUI4YFwAT7c80z+y7todywycH&#10;BpBpt0MnYR7EYNVzx7hzPsDEoNrYO44OARj2pkjAFhk5U5HtUzWlyseW3NnqMGkGnXTrwv3ucEGn&#10;zxHzFYAD5lb8Ov5UAFDhTx64xzVttLu0OHjIz0I4yKuReHJ5Yt5lQ71JVd/IPv6ZFHtIoFqUYCRE&#10;ZU++rct0NaCSb0YAghvm+YcA9x+tVV0+8tgQ0B3Acg9qmEUq7SFPPbGPrRzx7juhLpla3PI+UZC/&#10;l/n8qj80C1VerDnv3OTTpLadmKJGcEjqOOlI1jcRiPKnDdeego9pFdSWyM3BEWFb5u+OQKrySovC&#10;jOfvH+lT3FjKzssKSNEBnKrgGiPSXkgDmQIwOcEdKXtI2vcOZlKSRQQo49aQuMlQFxnqBVptKlkR&#10;pSGUknapXggc9c0kWlztJtK++R0pqce4KTInwxZtwGTxUEjAtwPl7e9XhZSo20xnjOcj8KZ/Z87h&#10;cIcdenH6UKSHcqXWPKiwc8n+lOsABJIGDdMcVa/sx5lQcg88enSrFtpUkLNliD2bHSm6sEtyb6le&#10;9D+VGzsDnPb3ojKkqDvKH72OgrW/saW5CrlVI7nqavx6TbW8YDPuJ+8VI6VDrRsaKLepg24Vp94h&#10;MkS/w7sZ/GtRLfzI2MdlHDHjlnG4kHtzWiWhhQfZYlGOQ7Dn/wCtUBCysQZ13dcMfvGsnWb0SE7I&#10;YsFgqqvmeWT/AAhckf8A1vxpXtFih8+L5kXjJGP896hMvkMXUpkEgsR0/GmSag0q4lunG8/dU8ml&#10;q0NWa2Gl5snCtj6UU5Vh2j5ZD9ZKKdg9m+4jQIVAKj86b9jjGdp2gDirZ2AcMQ4HGaBEzgEkHjt1&#10;6f8A1q57yRhYq/ZF4O7IHJ7VCoZS2VPHIyKvGNl9euAKBtY9Q3Y5p80luBUZ93Ix78U1kDkAqo4w&#10;e+a0Law+3T+VGNpIyTjOP85/Wqv2dtwOck+tWqg7sqvbsAcBciozFJGAeBu9avmBtwOc56ikO95F&#10;EhymME46AVXOmDZRXJOMfNnFOLADopbPXOKsfZdx3RyYyPukUnkTk7FCqewHequhpNEG0vncSnH8&#10;QquZCjlD061bYPG2yU7QeCQucGojtWRsnJ6BgODTTuQyLehJPf0FKGXJ2tjv9aR4RK3Pyk9MHOaV&#10;LVWDB5wvHQ/SnoTcfCImbBUAHgt2xTDbxtKZePvYJzyPeoxbvGSUcMOM4706NGXPyljn1o1WqY7s&#10;WR4nOMeuG75qB5JtwcyMwbqC3WrBi3ghQaasGzk5PGee1VGaQJ9xYvs8nyvJIA2Mk9j/AJzSIsUW&#10;/Mm5sjZj603ynAPGSO2KPKyFO0gAYpXQmJNEzJv6nJ4BqLJVSASoI4JzU3l4YsrnjoCKcuG+Vx1O&#10;MYqk+41bqIJFW0GIxKcnBZeKdDFIHEmI1z/Co6emaFh2LhfXpUhklZBGGYDPQf4Uc1tEVzW0RLfX&#10;dxLCqRyqoRcHyy3PbHXp9OKyxHtHAJI/KrYhZZCvmKCT0binbZHXBOMjqDVRlYrmb3IGmKKFQ8jn&#10;pjFMMzNy4O49SKkWI7my/HQYp2Vzjyz0z9KrmSHzohaZtjKzHHoRTolBwwO9RyRU7QRykZ44xTNs&#10;ioBHgj9aXMmtA5+wqsxjcmJyF5GH5Uf5NM+2zMNm1hkYyrHpjkfSrcen3rqD5LNnn7uQPTmmXNs9&#10;s7RNCUkQ4ZTnI49Kz5tQc5FWZ/NiJwxfHDcjFO01GjMjJ++LDG1TjJ6/jxmtAXNtBAsEVr57yKMv&#10;KMEEjsQaoxkxOJY0EZOOhzVc2lh81ncQnYXdXUtu4GfcY5+lSLIhhX5owoH3HY8e/wBKkjnjF0JP&#10;I+VSC6sx+Y1YubmG5iEVpZeSd27HmZ/Dp0/Glcv2iKY2yy7pX+cEDOf0zTtkUpcvKE/hBfLf4U+4&#10;jjW3T92VkXqMEEiqzLYmLLxS+cRzuPA96aYnURZjUraoY5G5YZCKQF/H/PWu+TULW00KzMkQlkNo&#10;VCnhdxA5Pbpn88d684WLEQSKcYI3cE5HtV5jeTRLE8hcKoUcngCsakOexvSr8idkaWreJWllH2Tr&#10;825tuAQTngfifzrHmuLm5jCvMSOwbkcelSx2FyOQj9DzjAPt71ag0uRkClZI+d53NhPfp3pKy2MW&#10;6lRlGP7RbMBysnQ4OCKlimjBcvC3y4w27gDPPX8a2NSs3ub1rlI0SNgp+YdDtAx+lRXGnweaXAO0&#10;4+XOTz70lNdRKDRXsbqwDubiOZo1+5tx+ZqLbJevI9srYxkg9h+FWo7e1hnDupc55XrSxvBu3RIV&#10;xnHUbqV+o7qyTKkVjc28iSLctGU+bMecqTWvblpXZ7xnuztwqzlmb3Ix0qmjyM5VHRUGDx1JqzIX&#10;aMxXBfLDudpP6VLqXaRUeW+hC9mXc43g+gUj+dMgiWC4zMGK90X/ABq3DLaSykS7kzwcMW56fWj5&#10;YHLW7OVIzyM5+tS20XZJ3APE6/6PD5YJ+bPX8+arrIyn97FG4JxzyenrxT/7RkYsWxtHBBFIt5bu&#10;DuVcEc57VEpSIlUvoRymIFikKADoKbE+CQikseoI4NWN8MkcpRELHkEcAf55qq7DylI6n7xB70rt&#10;7kvcs24RCpliQZOT8o5FWHjtplwIlLH7uFrMa8mNvgLCBjqRkn8e1H26ZNrq33GGU59OcHtVcsuj&#10;KT6F37IiqBgKfU5pqwzRF2Uqv93DdfWqhuXndy5PAJUZLHj1xVea5niUOJd8bdRjO0UuSb6i0NQJ&#10;JJjI3N/ER0qYwILQytMB8+0j8M1lPJE7sqXEgwOoGAeAf58Va00NIGXzopCGGEZcjHc/y603TfVj&#10;Su7FiIsV67R+eKPN3OcdxnrUOqpcW2ySWVFVjgKqAEdPSs5pikO1ZcD+LuaPZeY5QcdGanzA7i2c&#10;dsVHKJJFLIMsB1J9azbW6uXLkD5UXO7gcVZ+2qEyUYHp170nSkjNruTTRSNGY23EEZYKafbXMyAx&#10;iCNgDzkdRWc16Hl3kylSMYA6mnpdMSSoZSTgl25zzWihKK1CyWty9OYZMeRAYJO4Dkg/nzQCFwPN&#10;y3Q44qqt4DESzBiO3t7UyW68wBlXDH0rJwZEvI0Le5ZFwGAw2enJol1aQsSSCD8vK9KyXmfaAAV4&#10;4zTZLs7wjgB8AdKapXY1Oy3NaK4xJwWZGGCBjJpl5Mihkl3oqZ2g8++OcY/zxWYJgzvjK7fWll82&#10;4UFVJTp83X6itYwSepcZK2pPHdFY2MTsj4yPb8ahM1yIy8Lh5CeWYZAPp71XntZ5WVC5UZ+5k/rV&#10;6yjjlcrcQskYH3owCzNxgZNbe7FXKXYVZ9Q8nMsTkkYyUwPwNW4BPaxh7mVHdsBVU8Y7ZP8AhTks&#10;ppC6SSlIQp4Uc/57UxNPtUyqJyG53NkmsnUppaMXQctwjuyNEgbPVicc989KUGEOhwGyOozUh2rg&#10;8FQMHH8s02OaJcbQRu9OcCuZ1E+gk0WFSJYyWDbc8YXJx6+3eo5AnHKjB5NRNcbww3ls9vrVaQkh&#10;c445JH4VKvcV0WXaLoMsR1Aak8tRgphSevvVeOIMMAgsQSMHB9RUshu3jYSgKVb5Wz1q7INGXHeL&#10;7KjCJX45PIz69/aqontSHBtpUOcjnAFVpkuQ5I2lfTdjH1oiSZo97yBD2Dd/xq0lbQGmy0GVmbcN&#10;3zHBJxgUkkhVQVTcAehPA/xpgS6S2LARAEck81XjScONxVfQqenuaSitxWLSTYhbKeW2MBiKr4lb&#10;+LaevPer0IiePE4Ytj5flIz71BIm5WWOYZT+E85/ChvUJLTQVAxBV3UOhGQOgqSWaJjte5LBeOTg&#10;fSs6WOcgR/Ow4HK8CoH0+K3I+0yZYnhQ2R/nHvVRiu5Pvbly8YFQY5F2HgYbOaz5Indh5chUep9f&#10;Sp40jSUFWG3suMY+mTU3+ib8M0ke7nseM+laJ8uwlruJbefCjRBV2uBw4DAn29D71LEspcruijPu&#10;oH61ILOGRMRyucYyXTBx65/pUr2AiIMcqyMTgk4GPxNJzNUmINSMQ2bIHx3aM5P/AI9RQLeMDD3U&#10;QYdQc8UUczF7xE8jxg5gLADk4zgfWmTqAAyPg7cnPGKstM74ZznaOApqNnchgpK55O0CqUkHLErJ&#10;cncEZ8kDnBqaGRJ4ncrtCdTmhPLWRS8QeQcgkVOqW8kU0WyOGSReC8mAO/Tvn/PWqbi9WT7PTRlz&#10;QpkiuivdxySCVIBHHUeo49s8VmrGrZ2Pld2AfXmkgM1jcLBIjz2+Q5ROufUEfjUwtpUVSrkLJnPf&#10;b9frWbp2dyuRuyIykiAlTvXHUVErsVIYYP0p7eZH8zRlW7A9aBKCxPUf3sgY/OlyMhwaE3gbfkOc&#10;dhSlwxJ6H3FJ5sO5t2Dt6EVGHEqkoSdg5OOgPHNLlkLVEx8t1+Zc1HJbQuQRhST0psYyT8wBPPWp&#10;CAzc9vel7yEVzZY6FlwP738qaliXjd87cccjhjVgORnbznpx2rU0ojZKr28bhx95m2n8PfrVc7SF&#10;y3OcMbRMUKtk/wB3oRS7TlSAc/TNacqkptAPHvyKa0apxtOepqudC5TLk8xEyV4Y8GpVPKhk+c9B&#10;nNWjCrFcdjyTQtoqlSG4PTHb/PNDkhcpUkgO7fExOSRyOKZ5cjAAjI7kVdaNkX5STzyDTolEoKtt&#10;Hvt7D6U0xqPcznUxgkYJz3qRVEqklPnHHNXDbgSYKYOP4qaYTgdN3+1Rzh1K8cAMZBwM/N/9aovL&#10;kU5Dbh64q8ts7fOdrKACcCnCAtBtyVU98YyaOdLcbRQIMuMAg7efT8c1ZtrLz5xDvWNsffbkD8qP&#10;sLMuPN4PTAqE2dzbyiSOUhs5HNVFxfUlI1l8IT+W0yXtttGfmyQPxrHaK4DBcEEDJ4rQN7dyoI3m&#10;HGQGRdvNVvs8hJIZcjrn+Km5JvQuSj9kpeWQ7K+7HcjoPpVqzgELfaI7lA8ZB8okhiPUVYW3bBBk&#10;TPQA0kdoj5OMsOSFyce9FxRiyC+1G/vJyZ5nK/wkk4P+cVWdJZGaR3OT1JNbBSNEBG4g8EDkYpjl&#10;Zc5VwB/d70Jmji3uzLDTICVBYkYyOeKn+0lrOO3McaqOSQuC57Z9atqqHCAHAPOTj+VSOkf95enX&#10;FJzSJ5WjJaNGc/ueKlt7JZZAZBIqY5KkZ/WtEpHxt+bcOBtHWkMYjQsJdwPO0noal1EhWSIY9IcE&#10;DzSyn1NTnR4N581ywZflYkdf88UkLRSbw8si/uyRjpn3ptx51u6xyLyygjnsannlcpNLoTLZWseD&#10;MPMZQMZPQVdW5VDjyUIJzk+gHFZ9vMBLukUMvORn2PNPjnt5YNyH5iduO54obk9TRVGti42rOGBV&#10;FUdMYqKS6umjSYuAjs2QOCvv/n0qmFZRuZsj1BxT0lLxmH/lmWzgnv0J/wA+lQt9CXOT6l6e5ibS&#10;9pmBlaXJxk4G3H+FUPMkRdokyD0rTt0sYAcWbXQXA3yybV49x06Ukl3p0bgxtbRsn9xS5B+p/nmt&#10;PYu5XI3qyp5X2UxtcQyfvE+Q9/rUdzPH55+ysxjCBYx6DuOfxrT1O/gurGG5liRZ0fBbIyRzggfg&#10;ax2UA5Urg9GPf6VDjbRhKLiVl86Rh8pCnrWvBbXI3NLbyzRIuSWUkIvr9KggtVPlsDNuPUA8A1ct&#10;7hYlbrIT1wSCRj1696G1F2NKcVF6sRtjERAAKhLDC7d2eueOahdkXIjMgDZDAnIxSyXbXcvYscBR&#10;j3qzie3ZJ22nyzsZcqVJPHAqJPUH72pnGEPkvGcHndk+9MNssEex1+Vj3XNa0+uTzWjW3mr5bAja&#10;Mjcfp/8AWqgjl59j7h5f8J7fWpcnYzcV0ITbOoXy0yhw3BJ/A1WkR2ICjgthsdq0Du8vK7chgBio&#10;CwWQHy8qwySOelCkyHEhs7FrieRMqiBSTuz6dvU0txZSx+Z5ZRsEcZJ6981dik5Chl4IJx9aPOaG&#10;QDO7kfN1pOpK+wcuhnw2KXUS4maGQNgErlMe/cfrUN3bKrFGlZpCfmIIwQelaqJA0fmJncOmDj/P&#10;eo5rSF5EkMhY9c5x+FWquuonF20MrbIybZSzIDhf9keo/KmQTTW92/lOzR5K/KcVsrYWs/7tZsED&#10;5nwcDnrSW+mQRPvbJXcCQPx61Xt4pO4kpJ3KCtAQrMJCHB/dt8wB9f1prW7phoywGewye9bDNaQo&#10;ZEYEkEFQuTj+VRw3BkO2ONPmGCxGM98/h/SpdVvVI2bb0Zk+TKuzzD8rKCDnGO39Kt/LIkYkgMJU&#10;DOwfr9asSyBXfcVY45+XOP8AOagW+YyBRHuYHAOMEinzSktERZvYkSI27KyDKy8HHXb9aZcW3mM0&#10;kSehYKeOnp9asR3cLpsnjxwQp+vGaQu7tGsbhV+6xPUD6fhWfNO+ommQwWSF964UjAAB6Hk/zq5F&#10;bxwqcK8juo3MeB9fr/hVKVZY8pEQM8YzyKlge7YtlGaMkfe5zzjP86UuZrcSTJHtLeb95O5+5gJn&#10;De3PeoptNhluCBJhFOQW+81Sl2CZkiKhSC21SOfTNV/OYElMDJ+XI6//AFqIud9GK1xx0uMfekG4&#10;5IAqNLWC3PmszHnkdeo5waegI2Stg4BBB6L/AJ/wqN2wrNsJwcnvxV3k9Gy7McLuHDEgnqQSeoNO&#10;N9FI2FKjGeiYxz7URRLLCHa2G0bsHdz+VItqUdvLTbkAjnqKPd2HZtDvtkYcBy6qe4/z70yZmk6K&#10;ygDnJxkEcGnSQSjjagYn5c9PSmIwhYAhWYHdmkkraEOOhBMZIl3rKWRzjB4IqxBuMf7wjCnr14pk&#10;gjk+UAg5yCORz/8AXqWzt5V2ErtdckZGOKcmuUlIWKXdhI0IIB57dOvPsP0qQgOG2uFXnCDqD7e1&#10;SLE6OVO0g85xnn2qYrCJWfYAG7MOn4D8axclfQrYrRJMqkpIEU9z6j2qU28y43Sh+pK/xD/P9Ke0&#10;UbAbWZsnhT059KjR5Q5HmYwMKQeo9KOa+pasORfIYt5Th8D74PNMmhd5QzZiCH5gvIwKvLPMoVpm&#10;cAKAzYJOMHPpTDuu42ZTlOc5I59ePxqedp3NLLoyuLNZ2VIywJ7lutH2OSGfKoCRkZYZGfpV21SY&#10;RqILUSMOCw6frTr++uJI/IklkURkqqocjr2P/wCuqUncrkVrlKVJpnMlxKN54ByTimy2AitzczH9&#10;2wxu2dfamxi7STMkT7OSqq4Vx6HJzipLeF3VlltiGbklk6/j+dVe2sncztcjjhcODGy7SMADnIqW&#10;K0Vl2SHJcAsuMA+/vT5A6qPLO0Bs7Wb2q+7xXpFu9zGrxjaJIkC/gR3NRzPdDjAy5bFUYoqxMoOe&#10;AAT70DRoptryv5QOcgEHpjIq9HBBcSBdzS7WwRnH4Hmpmt1CL9ngXPdiM55PHPX60lVl3GoXM3+z&#10;YYUA85lYHaMHP4elWre1G77O8LkgAhh/jitBp0I8vYFVRhyEAxz3qF4IEVpUt3lO3BZMsD+H+FHt&#10;G9y+SxWfS7FnLGTJPPQn+tFKtmJFD5uFyOnT9DRV80u4cvkYi7lYDKjIyD2FXxYF7eOR7uMOy7mU&#10;5GOQPxzVB4gfmGfxqT94E25Y7QcnGTiuhWZyxdh4KKSHVTxz7GmBlnY+XtxjoaqXLneC5Py9j160&#10;+zLwzbmQ7A2Sx7j2pqPYOZgGW2mIV5AT/GG5U9jj+laqXMDQJ5vmD+7knI+n6mqWUmiDcBMkA46m&#10;reyJI0idUY8MWHUZ5/lirvcuMmnoR274c77ncsrZC4wR75qZfskZXbLvJO0iQA4+h71B5cbofLkB&#10;ZeQG6n8aYRuYfuyMAfgO350XubRqOw6Wws5rhZIphEV6q3RiT2ParATT5UZHRF3HaRH/AHgfX86p&#10;mVMohPRxnaMkinxuRdpDBG0ypkAKp+emrtCdTyJ7nSreOJGkR4+q7ieHOTjH4dary6dCn71ZpF9W&#10;zkVdnUJpsHlqwG48tng8evuT3NQx3HlxqMZBb51JGDyf8/jUqcrEpq2qGQ2qAeYLhJABwOR2qzA1&#10;oXUGOUDjEkTtgg8nOT2GKrxThpGTygXc44HvWxDPdQzfYmtLe4+0xAL8wCjvznjJwB27Y9aiTuth&#10;NprY5KWW5guZIt4YI2CwqdLhmi2uyli2OasSWsSzvEwVtrEMWwe/PI61XKB34OATnH+fxrbmi0Z2&#10;sI6tlmOMk5wDTiFbaqbcqMHnGfemGJSS2fm6Z7HFKYwpGOuOnpWb12IsS/fkwASMYGKYSFPC4I4+&#10;lKpKgbME+ucc/Wk8xnfjnpyfWhIY4YdhliPr2pzIAdhdcdM0x1DYDvg4pPlOML0B/GkgI2OxtokB&#10;B6bT1/zipchotoYg54/qKaI0XndjJzz60/ywxLHHzcjPrVNXCxMtm5jH70A9duev0qF7WYSAER59&#10;d1NZ3GW+8xBC47UkUjK284we+OKFFodl2A2mMF5NvuBStHbiPckj5HXOP8+lPU7gAGDY65Ge/eoz&#10;FanAYgbuWAOM1afcrfZDDFtBOVdevIqa3kMknGyNSOcjA9KlcQCMN5bHHAEZyetJILaSMsypwcFQ&#10;xBUj1ovfYauuo793K2dxZiOdvA/H1qKWFmbAC+hJNIsqR4YRKVA4IaoX1gxJuyMjj6GpUZPYb13H&#10;urQqVkkPPJwKhc/ISoPsakiv1nT5sE44yB/OkwJFADKMAHJNHLrqQ466DbYbLlG3yLg/0pBC5die&#10;RnOc1Zit90ibSAxONp/LvUZibO/cAM4Zc9vwp2uPkZEUAwHUBSBnAqQLNMem8qucVK7B5FCcgr0Y&#10;8/8A66mikWKHyo13FjgnONtFg5OlytEollAEYHOTk9BU0lvHG20PGCoOcHg8nNQuEVwgjII4Vs5z&#10;6Y5psqb1G5gUPHJxTcfMrkstQJCtCHYFWOGIGap3V4YpSIm+UjGcdR61cTAK7V+6QQOaguLOOdsy&#10;ccYJHfAoi4xkQ12KYu5wuXlZwOfm6ineeDCVGemSSepq0umxMWBYFR7dqnNjGi+XDIMgBc7en1rT&#10;2ib0LSbM6SZ7lkTnAwqseTitC0SETwiZyF6sAM1E1nISBnkdfcDHSpYrZwdxIYDsByKicl1E9Hqb&#10;v9tAs9u0cRG3935fHbjn8q5qeXfKyxktk/TpW0ukWwt/tRuwrMDmMrgDt1z/AErOMKOWCIdy43Hq&#10;BUJo0al1I7cGO4UxBpAp6A8YNTXP76J3c7cOCQPp0/SrUEK2xzHPsGMFRkH86jkhgkkEbkgt8ze/&#10;B/Spco8xK7Fd4WREWBWZwNxY9ulSQrM9wH6q6sTheff9RVmaKB4kaN2bHy4P51HDmKJU3hFVjlip&#10;5HX61Dd0Nohvm8tkZgzBgckHP6VDEQwDSA7Dg9elX/Nt1CPHG7uMgnPB9KqySGI+b5LdOPfmnHbR&#10;A1bUkiiRivk5LlSME4qRFnJVmjRhjaR3BFPtrwxxgwqGhc4kUcZ9c5/GmSOolLoxKgAY7e5zUN20&#10;DmSXmI9wSW8uHbsH38YyO9QqjzMrFCVY8n3FWvtay4VvlRQAVUdPxpY5ofs5TBwT/D1GOlRzNdCb&#10;9SHaYEI2Km8E7ivKjNV0DRlWaU7Twe2DjpWg0qSMY4pQ2R1fGOB0qCKSV0OEVo1OSdvU55H+fSri&#10;77oa3GCMQ5ZpA24jr39annEYXzIDGPl5U9Qc9fy/lUtrEsscnUMwByTjBB4/QfzphtUhlczFCcgj&#10;AwQCaHK7NHd7Dbi3jUpgS78ZzjqKqHcsmQ4PAJ+Qcc9q1SYpJPNV/k2hcOM59qz5JEaYBQGXCgN0&#10;BHFTFtITuloI4j2lnYfOAGAHvkfrSS6ergzI7hSBjkYJ7U5oEedYwXY53YBxj/OakV3VynTsSOhH&#10;aldrZmbXcWGK3WIRyTSKepPJI6jpT4ppQgTKzkKQcLmnW6sVkIjDMeOnPH+eKJpcHeIlBXKkjHI6&#10;1D1diuVWIXiaaIfwbsNjHIOeacYwrZ3lBjBBGeOD19M8fjSPcJcoNj7GUdQeMcDpUUUkqb2yuTkD&#10;3qlzWBLQvRxQCFY36gn7w7elWECuzQtGvK4BHU55Iz9KqTKH8tlUKCCcE4J44/z7U5slljfDEDnb&#10;8uMd6wafcV2gEbDdskSNQflUY/I0yUK7FSxXA4APBHfH60haGJiSz/N1Vj3pJbmNgH538nLHOarW&#10;4cwssIlTMKsFU7QSw69c06O1RSIQAwB6kZ5x6U6LUFxskTagYnOOCaZNPtnAXcGPIPTn/JqnfZFP&#10;lsWBAiSsHiUsPbuPSnzO4lRGRCSSMDmqM0su7z1kGASWIXOKfuaOJZN2dpwcjrms+R7snlb3LKq5&#10;LRsVAHPWiSAJId7/AHfvGmKyXMoZG+YEYJ9PT0pA5fgrlQ24gjGcdx7e1KzK5UTodkeNp2uAc+lI&#10;fJjQYXaSPSpfNBjMCyRZUdcdfp/n1qV7eJFV/N2iT2zg1ne247JIjgFqSd2XHKsrHgfhirkWkWr7&#10;ponWMHgDJYr+AqoZ1hcwJ95Tg7Tn9f1qFNTkj+eNW2g4cHPUf5xRad9CotJ23Ll3BLbbRHK8nsvA&#10;H4darIXZCBGMZO5j16dBUZa7uD5xMZjJ4O/GOB1HWkt5JftCyyElV/hjYIR75IPf2q+Rrcbd9R5u&#10;ra1hIkuSJegCnH4/zqRbuW6jdxI+3OVAwc0q3sXmDMEYYMPmZAQc9/eqV1q002qiOByqIMhyME+t&#10;XGmpaoblFLcsSRo0QEqswbqrj5lp8WmG42zQQExoQu9hlh+tFpPeSqzSKQQclsjkY9uvTFObVJ7X&#10;aY5CB3UdqzvJOyFeK1ZoQ6REsLH7T5cnXDAcY9ee9PFjBb2iyzTt5bDhjhRn0zWQX+0uIZLkwswJ&#10;L9ST34/HuaW3tJ765SJZpJlQEGJc7WwO4z7g5rWnFO7mxxlzbIufbFt2ILJvUgZHcj/61RS38vlx&#10;AMAmTgDjH1qsY3mcQxIZ23jAThQTx+VbMKx2lusMloJWPQ4yD6n+f1/Wp5L+9cpJyKJuCSS8zZz9&#10;aK3Ir+08pd8jK2OVC9KKPYVP6aHyvucAjMFRF4wAPXcaklLs0mAVDHOAcd6UhAO4cDjNKIywALhi&#10;R0zzXY2+h52xGrBGAZNxz1ParCvDIrJKkaFhlW2kge4xwKYG2HDY5HQimrIs7kIdvBGMZzSTdtS1&#10;Poxn2d0lVIh5uBuXafXmtB7GGS1QmWWOXafk8sEEjpzkc/SstjHBJxGSG6kHBGfQ+taUV7ELZfNj&#10;yT+v4/hW2lrlR5G9SjLbyQx/u4yHXjjmo45ioUPkbcezVYDokhYyyESN9xzwKZKocqNibcdx70aJ&#10;FPl6EbzRpIkg7d/etbTtRj0+eK+ERYIvywhyofjB5x/nmsxLe08shtzZ/Q/4VLe2jeVAYWchU+Zm&#10;GB+GKLJqzDll0NS91GbUdKCiVfJEm4rjG0/59PSscbfMUybdqj5R29eaI7gXNuYtwSYv/qkXCntu&#10;9uv86ik8xSVcDKMUOOuaUYOL0E7ssShtRu1WMRo8hWNc8A9q6DTIb37ZZJsid7adw+WJMjnkEcZG&#10;ABXMoohkBYnOMgLwa3YbZZEs2tXeOWSUoJFfDNgAtj8D2qaiurMcWzGvFmF7cGWbewlbcSc7uf8A&#10;6xqOOJ2iBSVHLc4BxgVLqPl/brhFkDKkjANnOeeucDNV9gUEE7sjrVxWiJYrROg2nB5zkHkD/Iqx&#10;MojgXMe5VPUVB8yAlCeRjNJFIVhK7jgnGT0p2uGg5REz55AGOAM04gSSqYo9uOH/AMab86tIDjLH&#10;GQeDQHZcbycU7ARhcuynJUEZ46VDI7I31Pb0q4GjDAjcQT+dRTOryblViRgEHtTS1DlTIPNBBZlI&#10;Hc9KegO/AYlTyCKky0jFZBk98mkWDOArDPU0aCaGLOYnDKc449aelxG5bMfHUA08xbSyFjnnPPeo&#10;SgByfTBGcE0aMV2SwuA20qpzwBSyDBEhQ7cEDHb1pElj3ZEeR16ngVD50iYDqMMd3X/P+RRZlbIN&#10;8Z+YEp06nOecVNvKklXVix5BHB+tVX2HDqQO5z3rQ0+yjvVuNibyEO358FD1z19j1oa6iuUy6vnK&#10;HPTg45pWtY8bniCgjJNRHcuQ/VfUCnh1WE5DHpgbulOzQXJlt7csEjXnHUcH/P8AjSrHs/1UTAnn&#10;BA4FVVldSGPPAOBmpYLmSQ7Sqgj5QxFLlZXMW7KO5Mz4UScblCjkHsajuHIj2vFuYHkgc4qP7VKl&#10;yLiKTynAwCnAGOT+fNJGjyM8kr7skfvAen5/jSa1uC8iJYPtGBhgc9FOOOP8aEQxnarleh6kg1du&#10;Y7KGNJLW7MkgOTG6YKn1yCcjiqkRZm4chgB2x2quYb0LtnaPf3qWaspkxu+7xgf4/wBap3LhWYSK&#10;BsbaR9Kv6NeJaXjDKMeQokzjdnPb3AqBBHNrPllB5Es2GCj5tpPPQenoKFuF+5Q+1qoyIwR2Zhir&#10;UF8gwTGkqjJ25Oata1aQ2up+XHGyRtGrgZ3YyOfTv/OqUKhMRpbjzM48yReP60Wi9RpajxqNmCxQ&#10;MpPVOo/DPNO+2BkKEmMkfK/ryeP5VcjAjU58l5Ou0KFrLvHcS/M0ac/Nt4pcqZpKPKrkhdcszuc9&#10;OtTQXMIVt5yo7A8k/wCFU4rfzjuhnjXj/loT+fFMitysymTnnhQcg+lPlje7MHdu5tWOtW8YSGSy&#10;SVlzwXwGP45xVGZg1w22F4oiSQpfcRn8qhSWWMFIjs2k9Bt4q1DP5kJWWIF8AhjxkYz+NE1FK8S3&#10;KT0KnnyC3ZA5YHOVB5Iz/wDqp6zkNGdpTHGD3FSRm3YfOvzA4JzQi2ihRsPC/Nj/ABrKye6JUGK1&#10;zudPMPJOOB1p8j3ZibYoZeCvPSpI7P7ZMpiZQSO/6CmoksOMyKSCCRu6YNT6FWYwSNGCbiMhDjsf&#10;l96ZNOjZCgsAQVOMH64qWKTznGRkElcYxTXMSP8AKqq3fHB7f0oukHMUzOVYoxXI4yF6/jU1uks1&#10;uzuUTnqDk4qcxwHISAOxzneOnv7dacunuxBVEjU9XBH3emcU24tAo32Gw6dIGEaMSJB/EMDHY/lT&#10;VxG2wKWKqcsPbvV42kpZk+0tK+OAo44GMk1Ztrea2syrwQsZBw/GQfTP41m9x+zdzEcGORmWDILD&#10;a5X6HFXraSZkVXhZmJzvDbcjHOc/54q2J3vFSOOOIoDzxg55yT+f61FHY3EsxVCzA9cnA/lTk9Cr&#10;W2JJFa3Z2glHmqMEgY3cnj24/maCjlkbehdzg4HTjpx9ambTp4ocvPFlmI2k5xg98D14pba6jt53&#10;iuQCpIeJtvG3uR34I781m4trQ05b7lR8WmESNeQfvDIPoefrVBYbi5unlQkIMZ3KQvtz/npXQ3Ml&#10;gZUDuoYAnvg5PH6H9KyWjuXZVto5PKK5ZRlsDqTiriS4laMFmKq4Bxw3HAqUKVudqhpOQNqqT/Km&#10;JFFJKkolAYttbjsOfwNWY9kTcSZLDBIPOcHtUySRlKK6kcFyQ3lZMatgPyckDmlu2tQiO8W8Fioy&#10;SvT6ev8ASo1ItgP3nnNyBt5IGKHupFKieJkdGGFDYwf8mklZ3Q1JpEO22jG2JHVeer7se3SrS2Pm&#10;HcXOV5O7gEdqkjliyGXy4n+9uK7gT2+n4VHLeqj5jXzgTt2lSS31/Kqu29C00tyUW3+jFWb51JO7&#10;vj0/nVRjPEXhYjKd+MfgauJC8qPgrFyDyecdeKjubeTz9sTBtrc5Pt2qEnfUHFPVFdEyMPliehPV&#10;cf1o2wsvl5y0h6MPQ1M1vIIjKqEAYUA9z7fpSxLHsE3lgSqeCSOmM8f4+9HmRaxXUJLPh9w35yy9&#10;AaV4W5gIXzEGQT9P0qxINsm9Eyxj3MOPlz3pX+d1kLfuwQdpPUDpRzD93YaYVQ5GSTjCjk/pUjXK&#10;ZjjbKrn5hUTyvseZUK8kAZ5HPH6CpJNNI0b7Z9uhLlsPCucgZ4x69RSVNyBPUlR4UYrHsU+hHJ9e&#10;lIssUcZdyTxlQvJyT6du9UIxKZFRlBYco2ehx/8AX/SnXNvIVK7/ACm3AgjkYx0/L+VT7NX1Yr6m&#10;mJkl3bic5wvHVsgCnyPmNNzq4cAqD7YGKyLdHt5lZ5BtZTgZx+I98jFWRKGbaoBHA4HNKVO2xbel&#10;xJLuIXSh+HQDITg+h+tPa6kOdwO3opIA9TVWRtkwRYzvAJIb2OKledslthVVx0z+BquTyI1I2v2W&#10;QsSeSV2nI6ZNRxfabsny0II4Ck7effNSBH+95eJWU/ezx+VWEh/cxCWJsgHkLgH61dktkBExElqv&#10;mN84IYr6Y9fxp6yxYZFA3MPm3duf/r0+ax8tTtlVdwAIPrTLiJY7dZ5AqpEfvAck55+vpSUOZ2RE&#10;ou9xHu7l4BGl0VROoUc8nNVWknJ4HJPBIwetWkx5OI9pDtuB7nHr+dPhgBCiUszkdx/Ki6jpY030&#10;I1nBIzIC5AJ4HU0+KVoyHS6ZJJDglR+BH41PLbAHy1MZVTx8oGRUlvZQDa0zeUG6hXHX6YqOaN9C&#10;krPQt27JDIjqgDYOArcn/OatJdvEitKilR3AHHtVSS1tYp8/aHYA8D0PXH6etPli+fykUlGXDDf1&#10;984pJKxspNDn1GEtloY2Pc7RzRUH2aDtcOPYDIoot5j52YkjzRqf3JZQOeKbMgKBlZgcZOR0qbzH&#10;kIZjvI6AHpUEk7AtuyA3UjrXWnfY4WorYjVGKBX2sTwCT0x3pLdjFOXBUqpBznrT96uy4OQRnJoC&#10;BiCjKSfXr/nmqfmjN2JN4kTJyF3YHv2/xqzujSFE+VgQGOR0P/6qgW2JJKjO3ng0w5cDJJHQ1ncd&#10;yUCCQMiPtOMjPINIMlsHB4GR9ahEZMa+XjPY96cDJGu1gcL1BFCdwTsWI0j4wSrdTk8GnJtik2xZ&#10;C5IJU9f8mqULuD8xwDgEkZqwwVsFSFc8Hnr/AJzRsXGT3JJiS/mIUk7bsYqSZiYm8mUeY3BV8kZ9&#10;jVSPzDhVBZc8j0P+TU0aR8oGwc9GPpWidjZVN2SraCeP955MTL9/C5H+eatWsMMDRpKdxgkJQrId&#10;q564+px+VU2j8o5Kkq4zwcgmmBQNx5wOufY1UrSVmHP1sSyWMUlzNPKn+judwKtnH1pZ9MhVYj5h&#10;VV+XC8jGT0OfeoCy+aTtOwYzgnnFRpjkxsQSehP6U02JtW2HNpfJMVxvQ9Gxjr04qobWWEczBx0B&#10;AwavrchvlIwRzkUyVk8ovJEA4I244z61XO9htRtoVFDbsZIA4+tPIRQAy5A6055hK8eWI25Ycdue&#10;KiLDzjtBIzk0mZtDt2SAcDHQelIdndee/vTHUscqeW5wTSBmIJboew54osLUnG3AcPg1G+wEMsgy&#10;etICigqvzZ70FVLZ5yBxTQ2CsCuSSc859aVsDH+0MDJpybTgA5ANRsfNwu3DA9+1KwrDWfocY+ne&#10;nxyRvlZAcEY+lV5GBGNpOM9KjKkbvnxyc9apR0Fqi5FEoyDg/wB3kYNW9Pa0hs5YppjEVLfwAkkD&#10;HGfrzWZAnyMCd/Gf8KewIUOVDg/5/oKbS2JTsJFAWywcEN6npxU01s7x7QY+gbHUfSmIu0Yj4PYE&#10;4oggnkuAiOCz9vWlu7lJliXTxGp2S8BRgE57n+nNVQjQsd7Zz93jjqRU0glt22uCZV4IY/hQWVoX&#10;HO7gBT0HrSRTsWNKghuLt4bj5YduRnJ68A5HTGc0+bT7e3vpIPOZArFVI+bvxxUFpKsDFNsZ34Us&#10;V5UZ6io7yVri5efMgVuhbG4n3x/OlbUVkhPICS5V9yg4Hqw5/pWp/Z0tlcxSS+WUb/WK/B4UMRg9&#10;fTjrWRazgXsKtsWMndIzc4A6j/PWtW6vpVnt0R02Qguy4+Xk5IxnjIwPx7UpJgmJq48vUQbMBJ0i&#10;jLMvy8+hBz6isdbl57lJA375n3BjwQc+1W4lmvpDO5OCyLy2Dz0/QGqYGGZiB+7U4z37D9TTSsrE&#10;sW41BruQSjcuFCqNxOPz9+fxqBmmVg4cZbnLdKMM7KojwDyDikRpxJ8jqADyCucVolYaXck8meXa&#10;qTBS/wBTTDArOEluQxBwCFPNK8lwoDLIynjt/k0se5txMhwecAYou0U2kCRPbEbZh8pHVckdxxTl&#10;aRXC5687scf56Ur28wVJdjbONzH1qJsj5c4YjPJ4qdSLsmfaWO2QnOeM9B7U2M+WmTJu5/i4qEoz&#10;tvIIUjhhxUkY+7FMu9fUjkD/ACaLDTLItlk3OqnK9gTxT2SPyQoG0Z7E4FRIFjAVQzR5xnPOKNrS&#10;EsqnIOeuOf8AIrPV9SlLQlAa32bJVwQRjHIphlkJbPJDYOTnOMVFI0p/eeW2w5K7j05x+NEwcOC2&#10;d7DLYHBp27juXFLOFClQrH6c4qVnhVlxFuz1Zm6Hn8+KitY0lVvm+ZQDgjrgGn/KeVc7zwOO/r+V&#10;QC7ssWUkEkzZj8zJLKoGBnrz+VWGvbiRVjMcUangbQB+lUZSY2DiaLaCAwAOOlQS3bSyM+NuRxg9&#10;aWuxXNYsLO0MisZMeY20bfmHHfH41E7TtMMy7I1P4VAZkXCYX5epBP5/pTpCZoflXcgIAxxx60w5&#10;3axZLTW0rRpJvPXcG4PT/wCvxSR6hcBm+fbIMk7TgDnt+lUESSCQgsxU+vT8KcsblCycs44yeev/&#10;ANY0OPcnmZqvcvdLJG0zKOrAnoPb+f4VCPJKhEZpGCjnd36cenNVJEMbIzqM7SCQ3X2p8O8ybUyX&#10;blVHaptYHNlxRIWUOodQeDkcfjxRMzIiCNtrrxuU8e1VoWJkXBJ2j5s/zPtUcUm1iW4H8THvSsHN&#10;pqWLKK2kuEWQsIN+1iDjtzj9KsSpAl+gT5hsG5Q2ctgewqms8URLKpZf7owPX2+lEsqzyLJ5CrIF&#10;BZkPBP0AGKdroL6k9nbLFqQknmUclmO4BRg84PHUA1Nrl015eI+2PcBtZwwYMc4zwSMf41Vc7njZ&#10;VGC+TxgUsgklkVZSPMDbWIAHQ/hSsnqLm3GJNGg2tGFyPz/ClEqfaA8cSDccEhev/wBemS2uWcFw&#10;zKTlcfmc1LvaKcSOxyOcgdam2oK99SRWdHQnAAXOevBP+FPkmZWQ7iyMcbgPm7dRSTBHjA3c7cjP&#10;fn/P61GuFUnIAYkEYPTHalo0VzW0Q+WaV5RMuFDfwkjAx2/SmDzCvOD82B6Ck81Ap+flz1xwBTo5&#10;lWQ7jsCn8iR/+uiwr3YsjGOYRzYBxgDGOCM5B/OmMlwcYXcpGB60s85uAzBskYI9c/14pUvI3jyx&#10;5UFlI45PApWQnyvcfDgFI5EJ2ZyrDOec/p/jRLAHjXaAN33TjJJ9f0/WkW8MobKjIyR7E5/+tSCQ&#10;pF99j7Y6f/Wpa30GpX0BUMMgY9fU/wCNSCMO6yPyijJX1/wqF5S7j5icAHFSKcfw5ZuVGccUcr6j&#10;SFkEEiKjr0GAfQZz/OpLXy1uArSfIfvE9gO38qi8ktGH4Hrk45pweGBh5kKuf7znj8qaV1YqL1LV&#10;0sURWa3l8wjI3bQCOPXvVGHUWkcozeYUBBDFRkY55NJI0bqSW5JJCe39KaIIWj3tAoToOQP51cVH&#10;qVJuT0JYZy8Ix5YKn7wByfY5JFLc39w8XlvLIVXgBG4/+tUYFrEGMMT8HHXIpoZgu0R7Rnknriiz&#10;vfoS9hkcl2smXRth6IrhW785IOKdCsjZEtufm6sy9fqfxpn2qCCIh5W39BtNSLdyzqzbnx1AB61T&#10;UrbaE2FkYqvytsw2dpPH1q6bmG6220tyMoMCRFCn6d81nt9zDqxz1VhkipYrNp1V4YTsTj5gCR9K&#10;mytZlx3LUQgmkCZMm1uhOMVZYARgW6KD3bGe/Tk02GxgWNg1w0TjnBIOMHvUiQwQWwmkkYxn+IkA&#10;Z9KhQu7LUtablgXvAj2sqoMPtUDv34pj+VtMkduZTjBZckH+lVBeiFiN65GBuXuaa9/K0a/P8uen&#10;oaXLZjckSLAHUN5c4yOmcUU0zuTksxPqMmiqv5CvExGdj8ucAgHipp23IdwB2r3HWiinHc5aYJGh&#10;CKFwDk8Gqkg2OCpI5xiiitxPqOikcPvDnIY1ZViyFzgtkrn8aKKwe5mgX7qe+D+lI7EqrHk5xRRS&#10;W40MlY+SozgE/wCf51IPlCY/izmiirEEB2sCOpamb2e6XJxubnFFFC3KRPuaNxGGJUNjn3p55dou&#10;NowBxnFFFWi0V1JDlP4ScYqSIDb90H5vSiirGhwVWI+QLjHIqa0VZWkEo3gK2Mnodp9KKKpFR3KM&#10;TlH2jBBx1GfenzwpBdLGmcNGHOfXFFFAyqx3Zz2JGaazHK9sLiiimyXuEjbSgAGKEYkKDzn/ABoo&#10;oWwuorjZIu3jJIp4X96wyeDwc0UUy0TwQxvIhZclJBipbmCLJOwZYkn8hRRSH0KEPEqRqAoODkDk&#10;cUgkaOSaNTwpKjPp0oopmLGRzyBlTdxk49qJJGkaNmPzBcZ70UUxIW3YyzSFzuJHU1KgBjY470UU&#10;upcRikplgeR6/WrEqq0ZkKjcMHNFFJgVnUNIAR91uKfIxmWeZj8xGT6UUUiDQ09FjdWUcrE5HPoj&#10;Gqlu32ixVpAD8+cdugP9TRRSjuObIvOcSrHwVAHWqc0z8EYGTzge9FFaREtmOEjFC/G4DINQiRt+&#10;e/WiimhxLIupn8xGcspAODUwx5EXyj59xP4UUVL3GSJghpCoPlqML2pzSLLEXMMan/ZBFFFUkuQl&#10;kTxqZShztJ/r/wDWpzjy5CinjJHP40UVzoa2IndvLIzVhEVrTeeT8q8+hzRRVdCo7EKsVjUD+Ic/&#10;nTRIzMc+vSiiqaJBnJdV6B8E4okGXUdtu7HvRRSRSGqoEcb4yzAHJ696syosMThABg8flRRUSG9h&#10;8cpS4aIAFBubBqsJWkuMsB93P44oooXUh7ls28f2VZMZZiB/Ko9oO5hkHYrce9FFKO4+g6AjOQAM&#10;nBx3/wA4psgALADsP1FFFQ/iGEQCKgXgMOfxqQnazMOp6+9FFUw6jbRyzP28uI7cf596Y0zm4IJy&#10;cqcnqM9aKKI7MgkU7oSTnhM9fcUxDuQ5/hLY/Kiin1DqOkdh5Dd3Ulj60hkd5uWOAQAB24/+sKKK&#10;mJS3C2clLgkD5VBH4dKhErhHwe/U896KK0sPoNZyIo/f/AUMAyAkdRRRUmRNaEsqgsTuzn8hVuQM&#10;m5w7ZAA6/X/Ciioa1NVsMHMzLgY3DHHtUzRoFzjnHX0ooplLYRWLQsnAGzNRTIoWMkZIGMkn60UU&#10;+pYtuitKsZHDN17iqbvLJIiGZwrPggH9aKKulqyi4lsgYwksVwOvWn29urX6RBmVVfA2nHcf40UU&#10;dSWRmUqrOFXKt129ap393Ml2iK/8IbPfkUUVUNWJvQlguZX3ZbpJtz3qcXU8UiBJCBmiis5JXFch&#10;kd5IFJcgsRkjryabGzSSRb2YgFht3HBAoorWnpF2FAtL88OW5AYEDoBxUsEjB9gPAHp9aKKzkX1L&#10;S31wFAEhAHFFFFc9xcz7n//ZUEsDBBQABgAIAAAAIQD9PHvO4gAAAAsBAAAPAAAAZHJzL2Rvd25y&#10;ZXYueG1sTI/BTsMwDIbvSLxDZCRuW9IOylqaTtMEnCYkNiS0m9d4bbUmqZqs7d6e7ARH259+f3++&#10;mnTLBupdY42EaC6AkSmtakwl4Xv/PlsCcx6NwtYaknAlB6vi/i7HTNnRfNGw8xULIcZlKKH2vss4&#10;d2VNGt3cdmTC7WR7jT6MfcVVj2MI1y2PhUi4xsaEDzV2tKmpPO8uWsLHiON6Eb0N2/Npcz3snz9/&#10;thFJ+fgwrV+BeZr8Hww3/aAORXA62otRjrUSZql4CqiERfoC7AbEsQhljmGTpAnwIuf/OxS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Hq6+NVtAwAATgsAAA4AAAAAAAAAAAAAAAAAPAIAAGRycy9lMm9Eb2MueG1sUEsBAi0ACgAA&#10;AAAAAAAhAAqsTP+tggAArYIAABUAAAAAAAAAAAAAAAAA1QUAAGRycy9tZWRpYS9pbWFnZTEuanBl&#10;Z1BLAQItAAoAAAAAAAAAIQDNuj60Me0UADHtFAAVAAAAAAAAAAAAAAAAALWIAABkcnMvbWVkaWEv&#10;aW1hZ2UyLmpwZWdQSwECLQAKAAAAAAAAACEA2K4yjtLlAADS5QAAFQAAAAAAAAAAAAAAAAAZdhUA&#10;ZHJzL21lZGlhL2ltYWdlMy5qcGVnUEsBAi0AFAAGAAgAAAAhAP08e87iAAAACwEAAA8AAAAAAAAA&#10;AAAAAAAAHlwWAGRycy9kb3ducmV2LnhtbFBLAQItABQABgAIAAAAIQCgpierzgAAACwCAAAZAAAA&#10;AAAAAAAAAAAAAC1dFgBkcnMvX3JlbHMvZTJvRG9jLnhtbC5yZWxzUEsFBgAAAAAIAAgAAwIAADJe&#10;FgAAAA==&#10;">
                <v:shape id="รูปภาพ 28" o:spid="_x0000_s1027" type="#_x0000_t75" style="position:absolute;width:32619;height:1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At3xwAAAOIAAAAPAAAAZHJzL2Rvd25yZXYueG1sRE9NT8JA&#10;EL2b+B82Y+JNthCLtrIQg1EJJwQD10l3bBu7s83uSsu/dw4mHl/e92I1uk6dKcTWs4HpJANFXHnb&#10;cm3g8/B69wgqJmSLnWcycKEIq+X11QJL6wf+oPM+1UpCOJZooEmpL7WOVUMO48T3xMJ9+eAwCQy1&#10;tgEHCXednmXZXDtsWRoa7GndUPW9/3EG3ouBw2noX3C7223y/Hh5Kw5rY25vxucnUInG9C/+c2+s&#10;zM/vH+bFbCon5JJg0MtfAAAA//8DAFBLAQItABQABgAIAAAAIQDb4fbL7gAAAIUBAAATAAAAAAAA&#10;AAAAAAAAAAAAAABbQ29udGVudF9UeXBlc10ueG1sUEsBAi0AFAAGAAgAAAAhAFr0LFu/AAAAFQEA&#10;AAsAAAAAAAAAAAAAAAAAHwEAAF9yZWxzLy5yZWxzUEsBAi0AFAAGAAgAAAAhAFosC3fHAAAA4gAA&#10;AA8AAAAAAAAAAAAAAAAABwIAAGRycy9kb3ducmV2LnhtbFBLBQYAAAAAAwADALcAAAD7AgAAAAA=&#10;">
                  <v:imagedata r:id="rId175" o:title=""/>
                </v:shape>
                <v:shape id="รูปภาพ 31" o:spid="_x0000_s1028" type="#_x0000_t75" alt="Noravank Monastery | Vayots Dzor, Armenia | Travel to the Cultural Treasure" style="position:absolute;left:55888;width:27374;height:19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S4yQAAAOEAAAAPAAAAZHJzL2Rvd25yZXYueG1sRI9BS8NA&#10;FITvgv9heYI3u2mwTRu7LaIIIl6sAXt8ZJ9JbPZt2H026b93BcHjMDPfMJvd5Hp1ohA7zwbmswwU&#10;ce1tx42B6v3pZgUqCrLF3jMZOFOE3fbyYoOl9SO/0WkvjUoQjiUaaEWGUutYt+QwzvxAnLxPHxxK&#10;kqHRNuCY4K7XeZYttcOO00KLAz20VB/3385A/1XkOL5U4l5Dtnj8OFcyPxyNub6a7u9ACU3yH/5r&#10;P1sDt8V6sSryJfw+Sm9Ab38AAAD//wMAUEsBAi0AFAAGAAgAAAAhANvh9svuAAAAhQEAABMAAAAA&#10;AAAAAAAAAAAAAAAAAFtDb250ZW50X1R5cGVzXS54bWxQSwECLQAUAAYACAAAACEAWvQsW78AAAAV&#10;AQAACwAAAAAAAAAAAAAAAAAfAQAAX3JlbHMvLnJlbHNQSwECLQAUAAYACAAAACEABoIkuMkAAADh&#10;AAAADwAAAAAAAAAAAAAAAAAHAgAAZHJzL2Rvd25yZXYueG1sUEsFBgAAAAADAAMAtwAAAP0CAAAA&#10;AA==&#10;">
                  <v:imagedata r:id="rId176" o:title="Noravank Monastery | Vayots Dzor, Armenia | Travel to the Cultural Treasure"/>
                </v:shape>
                <v:shape id="รูปภาพ 32" o:spid="_x0000_s1029" type="#_x0000_t75" alt="Timeless Beauty: The Wonders of Noravank Monastery - Inspirations - CARWIZ  rent a car - Creating Experiences" style="position:absolute;left:29772;width:32690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eCxwAAAOMAAAAPAAAAZHJzL2Rvd25yZXYueG1sRE9Pa8Iw&#10;FL8P9h3CG3ibiVVc1xlFFGGnMbvtsNsjeWuLzUtpou2+/SIIO77f/7fajK4VF+pD41nDbKpAEBtv&#10;G640fH4cHnMQISJbbD2Thl8KsFnf362wsH7gI13KWIkUwqFADXWMXSFlMDU5DFPfESfux/cOYzr7&#10;StoehxTuWpkptZQOG04NNXa0q8mcyrPT8Pa9z9XZ7Jvqy7AaVDbYZfmu9eRh3L6AiDTGf/HN/WrT&#10;/MVczfPnp0UG158SAHL9BwAA//8DAFBLAQItABQABgAIAAAAIQDb4fbL7gAAAIUBAAATAAAAAAAA&#10;AAAAAAAAAAAAAABbQ29udGVudF9UeXBlc10ueG1sUEsBAi0AFAAGAAgAAAAhAFr0LFu/AAAAFQEA&#10;AAsAAAAAAAAAAAAAAAAAHwEAAF9yZWxzLy5yZWxzUEsBAi0AFAAGAAgAAAAhAAse14LHAAAA4wAA&#10;AA8AAAAAAAAAAAAAAAAABwIAAGRycy9kb3ducmV2LnhtbFBLBQYAAAAAAwADALcAAAD7AgAAAAA=&#10;">
                  <v:imagedata r:id="rId177" o:title=" The Wonders of Noravank Monastery - Inspirations - CARWIZ  rent a car - Creating Experiences"/>
                </v:shape>
                <w10:wrap anchorx="page"/>
              </v:group>
            </w:pict>
          </mc:Fallback>
        </mc:AlternateConten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เที่ยง</w:t>
      </w:r>
      <w:r w:rsidR="008B06E1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  <w:t>รับประทานอาหารกลางวัน ณ ภัตตาคาร</w:t>
      </w:r>
    </w:p>
    <w:p w14:paraId="39DB8027" w14:textId="7E01EC65" w:rsidR="0035346A" w:rsidRPr="002B3BA6" w:rsidRDefault="0035346A" w:rsidP="00D82F18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4D02CB0" w14:textId="08E25358" w:rsidR="0035346A" w:rsidRPr="002B3BA6" w:rsidRDefault="0035346A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14F3195" w14:textId="6D4D587C" w:rsidR="0035346A" w:rsidRPr="002B3BA6" w:rsidRDefault="0035346A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740E450" w14:textId="77777777" w:rsidR="008B06E1" w:rsidRPr="002B3BA6" w:rsidRDefault="008B06E1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7042B53" w14:textId="77777777" w:rsidR="008B06E1" w:rsidRPr="002B3BA6" w:rsidRDefault="008B06E1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15991B5" w14:textId="77777777" w:rsidR="008B06E1" w:rsidRPr="002B3BA6" w:rsidRDefault="008B06E1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62DEC35" w14:textId="3B5484BB" w:rsidR="0035346A" w:rsidRPr="002B3BA6" w:rsidRDefault="0035346A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ACB873E" w14:textId="7FA2F3F9" w:rsidR="0035346A" w:rsidRPr="002B3BA6" w:rsidRDefault="0035346A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79420567" w14:textId="77777777" w:rsidR="00D82F18" w:rsidRPr="002B3BA6" w:rsidRDefault="00D82F18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5BFDF420" w14:textId="77777777" w:rsidR="00D82F18" w:rsidRPr="002B3BA6" w:rsidRDefault="00D82F18" w:rsidP="0035346A">
      <w:pPr>
        <w:spacing w:after="0" w:line="240" w:lineRule="auto"/>
        <w:ind w:left="1440" w:hanging="1800"/>
        <w:jc w:val="thaiDistribute"/>
        <w:rPr>
          <w:rFonts w:ascii="Chulabhorn Likit Text Light" w:hAnsi="Chulabhorn Likit Text Light" w:cs="Chulabhorn Likit Text Light"/>
          <w:sz w:val="28"/>
        </w:rPr>
      </w:pPr>
    </w:p>
    <w:p w14:paraId="1D103522" w14:textId="445218FB" w:rsidR="0035346A" w:rsidRPr="002B3BA6" w:rsidRDefault="0035346A" w:rsidP="008B06E1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>บ่าย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เมืองโนราแว๊งค์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Noravank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ที่ตั้งอยู่ในจังหวัดวายอทส์ ดีซอร์ทางด้านเหนือ 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 xml:space="preserve">/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ชม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วิหารโนราแว๊งค์ (</w:t>
      </w:r>
      <w:proofErr w:type="spellStart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>Noravank</w:t>
      </w:r>
      <w:proofErr w:type="spellEnd"/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Monastery Complex)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ซึ่งถูกสร้างขึ้น ในราวศตวรรษที่ 13 บริเวณประตูทางเข้าหรือตามหน้าต่างทางด้านหน้าถูกแกะสลักด้วยลวดลายสถาปัตยกรรมอย่างประณีตสวยงาม โดยรอบท่านสามารถชมวิวทิวทัศน์ของเทือกเขาได้อย่างสวยงาม</w:t>
      </w:r>
    </w:p>
    <w:p w14:paraId="11D32A81" w14:textId="1C028545" w:rsidR="0035346A" w:rsidRPr="002B3BA6" w:rsidRDefault="0035346A" w:rsidP="00D82F18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จากนั้น 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กรุงเยเรวาน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อิสระเวลาว่างให้ท่านพักผ่อนและช้อปปิ้งตามอัธยาศัย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ที่บาซาร์อันมีชื่อเสียงของเยเรวานแห่งนี้ ซึ่งเป็นตลาดแห่งหนึ่งที่มีชื่อเสียงและความประทับใจ คือ พาค ชูคา (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Pak Shuka)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ตลาดแห่งนี้ถูกตกแต่งให้มีความสวยงามในรูปแบบของอาร์เมเนียน ซึ่งทางเข้าสู่ตลาดแห่งนี้ได้ถูกทำให้สวยงาม และเมื่อท่านได้ก้าวเข้าไปสู่ในสถานที่แห่งนี้ จะทำให้ท่านได้รับความรู้สึกว่าเหมือนอยู่ในโลกอีกใบหนึ่ง</w:t>
      </w:r>
    </w:p>
    <w:p w14:paraId="6D123F79" w14:textId="1C95371E" w:rsidR="0035346A" w:rsidRPr="002B3BA6" w:rsidRDefault="008B06E1" w:rsidP="008B06E1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3AA5BE65" wp14:editId="418A251C">
                <wp:simplePos x="0" y="0"/>
                <wp:positionH relativeFrom="page">
                  <wp:posOffset>0</wp:posOffset>
                </wp:positionH>
                <wp:positionV relativeFrom="paragraph">
                  <wp:posOffset>336978</wp:posOffset>
                </wp:positionV>
                <wp:extent cx="7938770" cy="2732568"/>
                <wp:effectExtent l="0" t="0" r="5080" b="0"/>
                <wp:wrapNone/>
                <wp:docPr id="319586664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8770" cy="2732568"/>
                          <a:chOff x="0" y="0"/>
                          <a:chExt cx="7746340" cy="2357120"/>
                        </a:xfrm>
                      </wpg:grpSpPr>
                      <pic:pic xmlns:pic="http://schemas.openxmlformats.org/drawingml/2006/picture">
                        <pic:nvPicPr>
                          <pic:cNvPr id="1292071803" name="รูปภาพ 34"/>
                          <pic:cNvPicPr>
                            <a:picLocks noChangeAspect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1780" cy="23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4916817" name="รูปภาพ 36" descr="Premium Photo | Republic Square the central town square in Yerevan the  capital of Armenia"/>
                          <pic:cNvPicPr>
                            <a:picLocks noChangeAspect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8730" y="0"/>
                            <a:ext cx="3737610" cy="235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8821A6" id="กลุ่ม 37" o:spid="_x0000_s1026" style="position:absolute;margin-left:0;margin-top:26.55pt;width:625.1pt;height:215.15pt;z-index:251889664;mso-position-horizontal-relative:page;mso-width-relative:margin;mso-height-relative:margin" coordsize="77463,23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nA8rvAgAARQgAAA4AAABkcnMvZTJvRG9jLnhtbNRV3W7TMBS+R+Id&#10;rNxvSZq2yaK108TYhDSg2uCCS9dxGmvxD7bTbBJvgoSQeAOuytv0UTh22m5d0ZgmgbSLpsf28fF3&#10;vvMd+/DomtdoTrVhUoyCeD8KEBVEFkzMRsHHD6d7WYCMxaLAtRR0FNxQExyNX744bFVOe7KSdUE1&#10;giDC5K0aBZW1Kg9DQyrKsdmXigpYLKXm2MJQz8JC4xai8zrsRdEwbKUulJaEGgOzJ91iMPbxy5IS&#10;+74sDbWoHgWAzfqv9t+p+4bjQ5zPNFYVIysY+AkoOGYCDt2EOsEWo0aznVCcES2NLO0+kTyUZckI&#10;9TlANnF0L5szLRvlc5nl7UxtaAJq7/H05LDk3fxMq0s10cBEq2bAhR+5XK5Lzd0/oETXnrKbDWX0&#10;2iICk+lBkqUpMEtgrZcmvcEw60glFTC/s49Ur9c70/4w6a93JoM07vlyhOuDwy04ipEcfisOwNrh&#10;4O9agV220TRYBeGPisGxvmrUHpRLYcumrGb2xksPCuNAifmEkYnuBkDnRCNWQCv0DnpRGmdREiCB&#10;OUh/ufixXPxaLr4uF9+Xi5/LxTeU9B1XLorb2IXBLs1zSa4MEvJVhcWMHhsFQoaYzjvcdvfDLQzT&#10;mqlTVteudM5eZQuivyeaPxDWCfJEkoZTYbsO07SGxKUwFVMmQDqnfEohQ/2m8IBwbjS5AIC+l4zV&#10;1JLKHV4CiNU8FHWz4BHfgnTpGNAfmrZvZQE84cZK30uP0V8/yuI0e0BFQKc29oxKjpwBsAGpD4/n&#10;58ZhBmxrF4daSEeez6UWWxPg6GY8fod4ZUICXQ3BeD7yjNP+QTwE8h6S5zBABTUEpDPRlLOGo0kl&#10;rURf0AVVDdSQoMvPDdYU2YoiApLRuEZWtgKZbp4J9IlqOsfCuyCCFbPgI0t0rEFjDD/vDuh1l93/&#10;6YB+FGVpAmLfvYeTNEmH8W0fDLLB9m16K/J/2gf+0oa3yrfV6l11j+HdMdh3X//xbwAAAP//AwBQ&#10;SwMECgAAAAAAAAAhAPDR8p5TawAAU2sAABUAAABkcnMvbWVkaWEvaW1hZ2UxLmpwZWf/2P/gABBK&#10;RklGAAEBAAABAAEAAP/bAIQACQYHCAcGCQgHCAoKCQsNFg8NDAwNGxQVEBYgHSIiIB0fHyQoNCwk&#10;JjEnHx8tPS0xNTc6OjojKz9EPzhDNDk6NwEKCgoNDA0aDw8aNyUfJTc3Nzc3Nzc3Nzc3Nzc3Nzc3&#10;Nzc3Nzc3Nzc3Nzc3Nzc3Nzc3Nzc3Nzc3Nzc3Nzc3Nzc3/8AAEQgBOAIcAwEiAAIRAQMRAf/EABsA&#10;AAEFAQEAAAAAAAAAAAAAAAIAAQMEBQYH/8QASRAAAgEDAgMFBgQEBAQEBAcBAQIDAAQREiEFMUET&#10;IlFhcQYUMoGRoSOxwdEVQlLwM2Jy4SSCsvFDksLSB1NzoiUmNGODhLMX/8QAGgEAAwEBAQEAAAAA&#10;AAAAAAAAAAECAwQFBv/EADARAAICAgEDBAEBBwUBAAAAAAABAhESIQMxQVEEEyJhFDJCUnGhweHw&#10;FSNigZEz/9oADAMBAAIRAxEAPwD2QU4pqemIfNPQ09MB6ehp6Bj02RSps0gsehJpUxO9ADinO9Ma&#10;WaAENsfen32puRpxQMKmxvSphQAYpxzIoOW1EKACFPTUqYgqVNSpDHp6alQA+aWaalQAVLNNSoAK&#10;lQ0qACpU1PQAqw/Y2bteAxjOTHNLGflI1blZXs7wwcLs5Y1kMgmnefcfDqOcVPctNYNfwNWlSpVR&#10;AqVKlSEKlSpUxip6alSEPSpqVAD0qVKgBUqVKgBUqVKgBUqVKgBUqVKgBUqVKgBUqVKgBUqVKgBU&#10;qalQA9KmzSzQA9Khps0AFTE02abNIZXp6DVThhV0SEKehzT5oAKlTZpUAPihNPmhyaAEaE0RoTQx&#10;jinxTCkaQC9aLagHKioAWaemHOnFADinFMedOKACp6anpgKlSpYoGPSpUqBD0qanoAVPTU9IYqVK&#10;noAanpUsUAKo4P8ACHkSPuakxUdv/hn/AFv/ANRoAkp6alQA9KlSpAPTUqVAhUqVKgBUqVKmMVKl&#10;SpCHpUqVACpUqVACpUqVACpU1KgB6VNSoAempUqAFT01NQA9KhyaW9ADmmpYNLFAxUsU+1LIoAbF&#10;NijoTzpAVSvhQZ33qTNQygk5BrSJDHzTgmoATRKfE1eIrJw1OGqINT6qmh2S5pVHqp9VKh2OTTUx&#10;NNk5pMB6ccqYU4OakYqIUNPQAVPQ0Q3oAVEKHrRDmKaAKlSpUwHp6alQA9KlSoAelTUqAHpU1KgA&#10;qq3/ABGz4dGHvLiOIH4Qx3b0HWub9o/ba2sC9rwzTdXY2LA/hx+p6nyFeaz8WNxdm4vrqSW4d8NK&#10;QWwPLpgeFYT5lHSN4cUpbfQ9uh4pw+fHY3ts5PQSrn6Zq0DkZG48q8HW/jdwFkUgy6AWXYD+o+VW&#10;bfiBQEQykHTnuMRjHP0qF6jyinwfZ7hUVsfw2/8AqP8A9RryOD2m4pbxkrd3QCKGwZNex5bGr1v7&#10;ZcWjUYnGCS2JIAee/SqXPHwS+CR6nmnrzy39vL1QBNb28nLJwyH9a0Ivb2A6e2sZBnqkgaqXNB9y&#10;XxTXY7OlXOR+2XC2HfE8f+pM/kTVuH2m4PL8N8i/6wV/MVSnF9yXCS7GxSqlBxbh9xJ2cF5BI2Ae&#10;7IDVzNUTQ9KmzSzQFD0qbNLNAUPSps0+aBCp6alQA9KmzSoAelSpUANTE0VNigBs0s0sUsUDHpU1&#10;KgB6alSxQA2abNFgUsUWA2abNFilpFAA0sUeBT4oADBpsVJSoEZjkg86AlmGOlEyNQaJOlaqjNjA&#10;Hlg0WnzpayuxFGp1VTbAAg8qWQKMgYqJ0JG1C2Ai3hTdofGo8PnGk0gMcwaqkTbJQ5PWjBPOoVNS&#10;DlWckWiX+8UQOKjHLNEDtWZQQp6YUhQMIUYoRTikAs0QahoA3SqSsTZMHFFmoAwog9U4iyJaeotY&#10;HWn7QUsR2g84p81XeTLbU+uniLInzSzUeraqvFL8cO4dcXhiaUQRlyiEAkD1pNUNOwuJ8VsuFQmW&#10;/nWJcEjPNvIeJrzX2l9s7vif4FuWtLJ8jQP8SUeeOXpWRx/j91x+8E7Ki6RojAHdQZ/+4+f5VVjt&#10;Y4V7W5k0pjJZjj+/QVw8vM3qJ38Xp0tyIkje5KrpKqOSg/matxRQ2yhJDqZRuAOQ9OgqrccSENzD&#10;BChCuQNY57nA9OVQ8NiaPiksVw+sshfmeeQKwrybuXZFkCwMroZBAxxpYkrnxo3sLa4QIt2JADnZ&#10;wRnxrneOxs/GbpNRKIwCAnOO6DWn7LwdsjxnAVWxjGcnHOqpVYtmhHwbRkCRzkYHh9qUNhPHvJKz&#10;HVqzk8+hrk5Lm4adpUkaItzEZwK6O2mkj4ObwyTMqLn/ABDqO+OvrTa+yb+i08F2ki9i+wYkh9z5&#10;1GVvB3dCOukrq5HPQ1i2vHuJmUB50I8WQVscT4lLZ2is4BLnKKy7nlncUU0LTI47ieGRlePSmBjL&#10;k9d96sLcxLk+8zlAe8SVbSPlUFjx73k6TaBB/UX+3KpLjilnby9ncRvlvhCYbFKmPQdvxaOOVXZy&#10;ez74LLsx226V6d7I+0137QXEoe3t1giXLSxliC22AOleYJJw+6kjeTtDGrd7KY28DXt9mttBbRx2&#10;UccduB+GsSgLjyxXRwJt6Of1DSSLNKg1ilrFdVHLYeaWaHUKWoUUFhZp80ORSoHYWaWaGlSALNLN&#10;DSoALNPmgp6KALNLNDSooA80s0GaWaKAPNNQ5pZpUAWaWaDNLNFAHmlmgzT5pUAWaWaGnoAfNPmh&#10;pUAFmnoM0s0BRWxTEeVPqpBqYhtGaEoRyqUGnzRkwpFYhjyoDG/pVrApbVamTiVCG8abLdatlQaj&#10;dBVZixINuop6dlpAUmxoLcLSHnRfyihxUIocHY0gaQpwKYg15UYoVG1PvUjGPI4qInepWzg1Aclu&#10;mfWtIEyGbyoe0xzpZNNqz8QFbpGTY/aZow+1MrhRyp8g8tqTAHUOtEHHU0IQatzTFB409CJe0FIs&#10;rKVYAgjBB5GodJptJ8KWKC2ec+39xwvh3G0FvBGkrxapuzGwYk7kDruD55rliJ7u4uob3V2arqXH&#10;8uCMDw8667/4m28ZubQ9kmqRe+2kZbBHM1iSYF7xMABgNIA5Dm1eVzRrkdHrcMm+NWY2S3B7EHkk&#10;+3ykNaMOkcaLMDgwn/qWqJB/hduAuPxj/wD6GrdydF+jK2CYyDj1FYWbpGdxNAeMXjY21f8AoFaH&#10;sq/ZzSIY9QZx3s4xtWZePnjEhJ67/wDlFaHBZ/d52woOXB3ofQtK1RgKgyfnXQRD/wDK8ygD/DH/&#10;AFCsC1ZBG5I5aq37J429mJmkfSOyGrTzXvCraIvVmBCg1KeocVu+0667SyPgXx9qxkltkIVJNeWG&#10;CQRnyrc9owRYWpOMgv8ApSdpgmn0M7g0Rj4pGwBK9kc7bA5FWuKcPccaE7Rsi3UhWJmQqDpCZIPX&#10;njblitbhVhbr7OTXhQe9LdxxCUk/AUJIxy5itL2lCtaeyxPePZz6SOXxpVJab+iJP5V9/wBA7fgc&#10;HDvaSy4dcCKfKxmVgmlXJJ6Z9B516emmNFRFCqowABgAeFcRxpce31hjrHCfua74xg9K7OGk5HDz&#10;W1EiBzT5GKcw+BpCE+IrotGFMbIpbdDRiIdd6F4iPhpWgpgEkHnS1N40/ZtiloqtE7G7Rh1pxK3W&#10;gKHxNIJ5mikK2Sdv4inE4qMx+FDpopDykiwJlNF2i+NVdI8TQ6TSwQ82XNQ8afUPGqeD402WHU0Y&#10;BmXc0qpa28aISN40vbH7hbpqrCQ+NEJD40sGGaJ6VQhz40Qc0YseSJKVAHNLX5UqY7DzT5oQwpZH&#10;jU0Ows0s02R40qQD5p801KgZARmgwwNFmnzTskFW8acvimZAd8UIDCnoWwi+KHth6053FRlBnlTS&#10;Qm2SdoDT5yNqAAY22plcMWAz3Tjek6Hsc5FDiiNNnlSYwhypACn6ClSGOBT0PSiHKgBxyp6anFAD&#10;EbVCyVOaYL51UXQmrK2npjeiWIeJqxoFPpFae4RgQ9hnkRS7FvKrIFIqDzpZseCKrAoO8KEFD1q0&#10;yZ9Kh7A52NUpJkuLGCr0ogAKMR4HOgkVs7YFF2FUeef/ABSX/i+G45YP/UK5udP+M4p13HL/AFNX&#10;R/8AxNyLvh5O+x/6hXJ3UySXV+Nbr2j4Uxnc4Y153Mv9x/52PT4P/nH/ADuZ7OPdLeLtt+0+DHLv&#10;1clOniOhWRnSJtQYgdR9TUdtCdAVUBEYyZHAHXqT+m+1SSXHZyFGmDKzYZk5r98/OsNG9mdehV4l&#10;IzEg7bAf5RV3hBjeRlAYyF10n/anaa1eOaW6ICqwVe0izI23UZzjzqKGS0jY9myiQbsoZht45xim&#10;1aBToyFgkRZI9tWo7ZArWtopf4BMMbNEQwH+qjisra4ljDRyK05LRMJQocDngnnUqSLHZtao8iRs&#10;CpOkNz9KbdkrwYJRogDobntsRvWzxUxjhqKAwIJ5n0quLAgHEsjhO834bcqucSLTwKiRxwMjahqO&#10;kkEf30pyeTQuNYKjWtsj2Iu2B5cQi3/5DV/jUZPB/ZMoCdpwMf61rCsbhouEyWssjEyTiTQG1LgD&#10;Gduu/wBqt8X4hdSw8LS2kwLTXpQEApqxnnjnv1prpX1/UU3u15/odJx2Yf8A/Q+EvG2pHggx4YLN&#10;vXpO9eM8N4lLxDjljf8AFdEUsJjQcgAikkYA9a9ht7uG5iEkZJU+IwR6iujiduRy81KMSWlS1KeR&#10;p81sYipUtQpZFIBYptIoqW1FgCUFNoFHSothQGgUuzHhRehpfOnbCkAYh0oDB5mpsUsedGTFiiuY&#10;PM0DQsOW9W8edNp86pcjJcEUSpHSmwfCrpjJ/moDC39VWuREODKu4p81M0TjzoDGw6VSkmS4tA5p&#10;w9MRjnTYzT0AXaGm1mloJp+yNLQbEJDRBiTTdnRBcUnQ9jg4p9dLAoCaXUq6D7Si11Bk0tVGIs2M&#10;LiJvhkQ+jCjU6uW9cQrEhWxsRnFBE5AODjBI+9ed+UvB6f4P/I7ymyK4qC5lBcCVxg7d4irCX9wH&#10;0m4l3GR3yfX9Kpepj4Jfo5LuddsaYiuPueOvYaXuL4orZADDUWPkMUNt7arJIEI0rnGuWIqD88/n&#10;itFzRZlL00kdew89qVZa8U1oG0qSf6Wqwt8mrDqQfIg1p7kX3M3xSXYtGm8qhE6NuM/MVIrg9adk&#10;00S9KcUINPSEEBtmnplpGmAQp6YcqVACpA0xzioy+OtUkJsnDjrRAg1VL521UgSOtXgRmW6WcVAJ&#10;B1Jp+2XxpYsrJE+aVQCUU/ajxowYZImqjxbiVhwm2944hOsMZOlc83bwA6mrQkU1R45wy143w57O&#10;6A0khkcAExsOTDP986lqSWik4t7PMfarjkftFewtFbNBbxBlV5mH4gyN8AfYZrnlnRJlGBOTvpZc&#10;jOd+XTbzrb437OS2HEXtJbvtlK6wwXScE5wRvvz8flQWVtFFIFiQ8jlj5Hl+debOUnJ5dT1ONRUV&#10;j0M9YLm6kzcSaWYYRSdyPDA6UV7aQxpEgB162xkcxWnEoOl27Mzg6SR033H0qGXNyYkYBEdcgk+H&#10;9is6LRlOkYQ7AuemKtCztoxE8LG4cnHZAFSNudSOjxJG7jS0LlW17axnmPGitYFJmnidxFFjfO4H&#10;WmN0ZzxqjkqzxjUSMNuppD/C91GmRXfVgnI1dDz51PJhu07MakDDvnmasQcOuJopDkQIo0tK57oB&#10;9OdVGLlpETcYq2Z13bXKzyj3jsZXxrcLnVtty8vCppZZzJAQyyBI9BDk4b18TWhJwObt27Oa3le1&#10;RQ6Mugcs89/vWesKrdCC4Z4ZgCXD5UK3hirlCcVsz4+Tjm9MZJeJWlssC91VfUzPGCXz0ORj6VAH&#10;nijfTFFmRsiQoMqOoGK04zcXdsV95ZgCxKkb7Hxqa1bTaaIIsdop7QtvnptUWa4ozRdALOnYSSlw&#10;OyEjnKnzOeXyrY9mo04TxSK843HLDCgBVQC3f6cvA/8Aas33eULrAHdONudQzTza+yllIKyFNA0k&#10;Bs7gnPPOaIzcXaFLjTVM9RX204IVZjLcAL1MJ9P1qex9q+E30xigllBUbloyAN68hkm1SdhIS7nA&#10;OMbHwrT4RPLbzp7s0Y7VtB1H4/IHcZzW/wCXyfRzv0fGvJ6yONcMzgcTtCfD3hf3ohxvhjcuJWZ9&#10;Llf3ryK9iaOVOzklZm3BCg4B8GBIPyqvDZkEF4ZWUdOzz8+daflPujP8SPaR7dbX0N1q90nim0/F&#10;2cgbHrirA7U15h7K+0EPAGu+2tbmUSlRhEA04z4nzr020mNxaxT9m8XaIH0SDDLkcj51tDlU0YT4&#10;nB9QwJc1KA3jQ70+/jTbJSHGrrilg0wzT5NSMAvj+VqbtQTjBzUmafzp2vAUyPWBscj1p9Q8aPPj&#10;S2NFoNgjHQ0/zptC+FMVI5HajQbCz50xYdcUJU8+dRscfy01GxN0SGRaEyL4VERnc0q0UEZuTJMp&#10;4UJ8sUGSKWo08ROQQOOdIyeFR5pU6FkOWJ5mmp8GmpkipUqVMDzhb+FFAeS6ix/XauNvUpQrxKy7&#10;Q54lAoJz+JgftXKxPdqO5EUIxyLAf3+9TSX13bqDMZ9+RW5YDln/AGrwsD6D3jqo7uBpAYr60YMM&#10;HBB9P5vWie4uEZXhNu2+Ml+YPz9K5Zb93B1ayc/zSB88vH1qRL5Rn8M6QSDi3j55xTURPmXc1ri1&#10;4hdcQhmnjilRAcoJBjBqQcPdS+rhww2yd5Tj71kxcSWQqkUbFD/No0/YelXrfiEjKNgMHb/EBx48&#10;/Cto5I55uEnbs6ThCtDZRRyxsrIuCDjfetOArjqMeNc3b3j4wzgEnmC369a17admAIJOOZLD9quM&#10;WTLkRsQ7Y6irSeVUYZc43+dXY63SOaTssYGBTHYGkeQpz8J86ZI6ZOBTHIp0B8KTjfagQSk4H1p8&#10;7UhjY0/SmBFIxG/lWfc3rRDVpUj51fkPdyOfKsbiBCgEuN/Gk5NdBxim9jNxll1fgKdIJbvnb7Uo&#10;OOwyLIzoF0gELrBLenKsWaR4n7Udm2nlluR6VSnjuEdZJlQrN3wdYOx/So9+aOlem42dOvtJw/bX&#10;2q58U/apk4/wpjj3oA/5kYfpXCu+DpML8vL96jZh8LBx4HH7Uvy5lv0PH5Z6KnFeGucLf22fOQCp&#10;o7u0f/Durdv9Mqn9a8xdk5OwQ9CRioWUE5Urn1G9P8yXgn/T49pHrSMr/Cyt6HNSaT4GvHGj6hf3&#10;FAXmX4JZFPiHIp/mfRP+nPtI6n20KJx6PUe+0SqN+WdX7VzYlNrpEaDTklpHO55j/wBNV3eWR9ck&#10;sjONss5JA9fnVeZZQBhyVByNRz61yT+UnJHZDjcIqLLM07ayYnVI5JFbI3OMZJqOd413t2JJOF6H&#10;HPl4cqiXQqqQpw4CZPNT/vUsJjhlSSTcfCAVztzrNllka5EEt45mjAOhTt9/lVWUx9sUgHcIB55q&#10;1ZylpeyQaoUOSW5qPHFR3CwRymS3nGByAXGKQlpkdzb9hAsz96BsEqGwd66mytl7Qxds0kaRqrxF&#10;cgNsdW/PPpXNXsSXFm0qzKzrpGAN8Z/710XC75bi1FyjKYY4wrjBLagcZIHliuv03VnD663FMva4&#10;J3lgEidoAQyFsnfxFYHtVZiaI3LMqSxSAZ5HQ22/X4gfvWrxTh/D7uN2uoo9UYLa3QdzHmRj9KyO&#10;KJ2HClsJYVEpKxp2I2Ma97IUnbB2rp5P0Ozh4L9xUVLdOy4e0kLhgcguNj8qX4kSQrAzMNWFOfiz&#10;vioIQY4RDGWkQNn4cc/+9WITJI8TBoiU5CvM2e3QpZNLa5bd1JXDHVyGayD2IlBa3n0BeWkDvePP&#10;1rduQbu4jWQ6MLgBOTb9aye3XATRJnVgnA/enTYrSGHYyQ5U4HXn9KuW9tEVcOQoCkBiDsfPagtS&#10;f4fdRKyq5kwDjI5ir1gJPdXEw1vqGcDnuKkbKsHDUGXMjMwY4OfltSHDwCii40aTqVdWN/SjhjxG&#10;6pPKuo5B6rUN1byia3bVqCkEyZy3OmSkbXszwBuKcX0yMDBGwluMNuwzsMdMn7Zr1b8T+mvOfZPi&#10;kPC+ITM4De8KFO+OXga9Bs+I2l3gRSgOf5G2b/euv08oqNdzi9RGTl9EuZP6RSJfwFTUOPOunI58&#10;QAW60+T1NOVHjS0gdaLQUwc04YiiwPGmwfH70rQ6YxcdTTax0otPn96bT507QtiDUi1LB8qWn0o0&#10;GxtVInIwafSabSfCjQbGwMYqNl86m0GmKGqUqJcbIMU2KlKGm0GryRniyPFKjKYocU8godWxSypp&#10;sGlg0tBbEcdKanxSxTEeNWV9Ndoe0CkoCdOMEmqk9+hkVzCHAO5O4xj+96ksFIjuAkZOBnOfKsLi&#10;s8kCQe7SABycnZq8pQVs9RzaSo6WP3YRDEJlMvIEfDTxBLeXD26x68AldxQwxL2EXdYh86jjnyz1&#10;qOOILGqqW7PUAQRy351Kot2Wu0jEr9o6JGo+EKARt0NWrJLdw3eYqMMy6jg9OX986y7ohOIkBZFZ&#10;FGArc6v8J06GlQ94HouB/exrRURKzWgIMqI22Ad9yNzmteCNAcjGD51hWbh0XAbOwIxW/bAkAEct&#10;x0rZHO2aVuAAMZ86vwiqNtkgZFXo9uVaIhk67jFIjPXfNJSNIpDnmgkkXahfnTikaBjgd0eNPypc&#10;sZNJjt6UwIZT3CByzvWHxPOlhvgb4BxW1IRyP0rG4kCwxjnSY11OO4nL8Wv4cbqWyfvWZNdRNGCU&#10;QFnJ2jUkeI8Mddhvt6VtcVmNsWOkd475XJx4+XOstp7doDKsY14A08s1zyOmD+yi9zEuy+8IRnkN&#10;sb+HoefhTPeoGYLdFAuxDo5Ix49Oh+nlRxGC5mKiMB9Od1zz6b1HcCFHKog1cywQMGHWsrN032YP&#10;8VcRbzkkc1ZT5+I8qc8RLFVzbPlckuQpB8KlnitwhkxsV+IZHPPT5n71VK25lDqXaPGW1HrvSspS&#10;l5JzdDWqCK2JP8yTAY+1FISrYMfM4GiXYn7VUuolWaNkEcbhe8BltvmKaVLGKRDI4Oe93osZ+1Co&#10;ec0StIQxDW14uOeUJoVlEgbBk0+cf+1RrJFGCyx6Hx3SpwpHng1PPbLEyMszuGQMGDkeGcb+v1pq&#10;hvkl4I9YdToLEDmBGf2pkk94uYkfCJqOGOwBxy+1RmaZWCxTTYOASx5csnBFVlMjX0SPPrXJbUBj&#10;J5cseGaUqFGTb2jUeHsLnRLqJB+JRsR1xSuJFHdiUFCdRLDvenpUnvkhkiZyX0Zyf6s1Kl3bpK8z&#10;RlXcYJLbfnUI1egGmSW1cJDHHkA5TbO9K0e4gAktJQrBgRGBzHj9fGlI9oqlCJlc8+VSoLV40kjl&#10;kjkAxgLgEeNNNp6Jkk1TRPdcYuYJHCxRMZgNTdm2TgY5ascqzpWnnuTNdMzOQNPLIHQbbD0q28tq&#10;QA8oYgbEqdqEm3kfVFKiuOuefyq5cspKmZQ4IQdpEVjcwrBLHLhG1d1tO9TWYhjTtWbvAEE8sE9a&#10;kW3gmi0vNF2uD/PiomgnhtNNx2RiU51JuSeX0rM1I7ea4SXMEmtsYyF2rNd2ZnwFznfTWtbWk0Yb&#10;s2YHGoY61HHeQKzK3ZnB3yR86qLaI5Ip0VrUCO0uWZixDZCk948qu8OcMsi5xIGQkHmBkULXtkHI&#10;ZY9IHxArj86mt5eGySJsrBMFm8KVCyFHHphVpNw3P0o1gOWcHIbGlegrUWxs72Ey2s5ROWcAHbwr&#10;M4qfcsxrJqJAw4350nYRfYFzdojPbxK6LjXEeTDP5561Zs+NkMqM+CP/AA59mX0bkft86rwRlnVt&#10;Ol4lLBgcgtjG45dT9arG6laBffrdbrManUvddmZtvIADyoQSR2dr7TXEDIslywBHwzrnPp1I9DW3&#10;B7TxlQZ4M/5oX1favMw0MUr21rxAwlE7R0kzpA575GOWNqnzdwoH7OOVMBleB9Pd8QNx9q1U5LuZ&#10;Pji+x6nb8e4bPsLkIw2IkBXH12q/HJHKuqJ1dfFWyK8dXiciHLdou+QHTP3Hz6VHxDiOYUkSWMGM&#10;6tKHGrGDjc+XhWi5n3Rm+CPZntGfGlkZryiPjd3HIrRXV6gwCEjkLLy6/UVfj9rOIIwCXqtv8M0Y&#10;5eGwH51a5o90S+CXZnpGRT6q4Ox9sr3AFzHZzlsaeyYr69TXc4yMjcdCK0jKMuhlKEo9Q9VLNDpN&#10;LSarROw80qHBp96QBUqHPlQNqJ600rE3QZYeNLUKhx50tvGrwRGbJs0JAqPPnT6jRVBlY5Wh00WT&#10;T5p2xUiPFNg1LmlnyoyDFHiPDVEkd7qZsx60JB8Nq5W+Ett2SyYLFzzAJ6eNdslpbxJoUKNWAwQ4&#10;z6+NVzw6yuZnR4VPZ7bjr5V5aluz0nHQcXae72+g6clsio4nzLpJPZBxqHUHJ/2qwkK4VkYmNc4G&#10;akEatJkgEnBPnjlmkmUylfKzXshUBkAAbfG+NqvcIEsUTCRNBUHKHw/3zmmPD0aR5QzjtSC2AN8e&#10;vrV2G0dAzmRssNxtsdq1jVGUrsXD0jYqFOkjp0ziuktu8RtuKyILJF+E56natezHiTkda3iYM07c&#10;DAq2u4qtEBgEVYQkfPrWiMyZfhFSCoUOT51Ku1AEgpGmHOnoEOelM3KnNI8hTAglzt4VkcSB0HY4&#10;PTPOteTcY3rI4iBp65pPoUjiOOShXuCdWrOVVGI58s9MfeqWJGsURhFnPNDscAnp/fyrR4xCrNOx&#10;LIcgqNsE58+Y25VkcS0JYxmGTUEmC6tsHAxq9K53pnQtplPhs8r8QKY7QgkHSBtg7b0apGJxjtDK&#10;FIwDt1qLhAD3xEQCsTzJ579KuEsLlSUUAAgsNsc8fkfpWDezoitFa4EojgOnSNG+sc98bfejtkj0&#10;Xsb8wuRpBxuP3/OlfESRW8JbvGBn9ANzVfh2LThl6SdZVC2c8xgGrT0Q1UmQmBTNEukAM+klds+t&#10;X7iVUlFkiZWVQH1Ocbbb+lUY5kk92mRsIZM77dDWxdvCXQY+LJHLxFE/1D4/0mfPEhiHdiaMZAVD&#10;uAD186g/F7d49bYGwGfTrVy4QdnGsfeZtfdXc8waUYUtMSSGABxyyNqf7InakUmAinjKhwWJUb9f&#10;KhjjEnEIVQ5whOeWd6sMoeeBSP8AxjVdYy17GjSJqAPeHLn/AL1PJ1NOH9Jrwy2hiC4UtzPc5Vm3&#10;E1nJfG1ZwZf5YwCOma1baYrKYSVZgNKtgY5VyrAp7cOjsCQ3Tl/h0cXUXqLo17Xso7iVJXkffuhu&#10;mw5/34VfupY5HhRkcQKuwHM/P6VFDGnvks8uezVBkY2JyB+1aCrDJGs5AMCjmc7b4xionWTNONvB&#10;FONYxIpgAbbcSUAtnaXAGMc9OKlMYYs0NqWQ8ir8xWj7rCYdKr2ab6gWz96kvKjFmVCmYWJZhs7L&#10;sPHaq7TXBnWC7ZSpX8NlXAxV27hjiUCNgwOo4zkiqjhYr63YRhgy7g1rSwMM37nUtzWohaJIpkkZ&#10;hzQ8qpPbNC4VlK5yR3q2rWOApLJHu5GF1LjQfEVnNcTzMYmKsUb+nwrM2WysYI3yGBJPwjPM/wBm&#10;pxwxJfdoZnDBpFVgqjKE+P1q48sdxCrzDsyrZ1RjGTTmSK44jDJE5XMsepVGFO+5p7FS8Ey8KvbJ&#10;inD73AQ4VCcY3P8AKcjkDWdxviF/I0NvcvHhe8zlO83PGcfOrftAxg9pLa47buxzbqucksFyccqD&#10;2j0NxjUWHeh7+V8+Q/ehMlRtlXhFzJBclI4jOZE093O3rtV9QGSIqRgJDt6Mai9nY4zeOInUyvGy&#10;hOo3/wC1FqjjjQHIykWCeRw5B39dqmymivxODM3FS2ASsGx580/ap7G2ZOJ3jREh1EIGl8d3ShI+&#10;vSlf6TccRwQ+Yozt5FansO5xK8Vhk/gHny7qU7ZNGPZ3l8bCzJucy3U51s4DEYGds8h5UZla9mmW&#10;a3i0x3nYroGCMEg+oODQWXd4dwvOD/xGzH/SalgAWW9O5xxNtv8AnNXZFEvGDb8LuIo3sy5nJVNL&#10;Y265+tCLi097e2El1FJEut2OCqfzb1b9s4wbvhpIA7zH7rWe0Y/jHF8471qduv8Ahf70JqgaJ7FD&#10;fgmwnWXzeLB/vzr0r2E/hMVlOnCrh7iTUDPI0TIM9AM/vXn/ALCr/wDhg+f5161wq0t7KwhitIUh&#10;j0A6UGMnA3rfi3JnPzOki8H50+uohzNFW+jmth66WugpYopDD1UtVDpqO4litoXmncJGgyzHkBRo&#10;CbNA0sSuqMyB25KWGTXG8V9t0guXi4fHDMgxplYthtt9tq5299qLu7uo7syQxyJsugY5HwJPWs3y&#10;RRquGbR6t3fCmIGT0AFeRN7R8RZdC8SuMHJxGx/QVTmvbq5/xXuZT4yZP5mofOuxa9M+57DJeWkZ&#10;Ou6gXHPMgGPvVSbjvCYfjv4P+VtX5V43e+8mWNBEw/p3FF7tfSeAIOGy5P2FH5P0P8VeT1Of2y4P&#10;Fssssh/yR4/PFUW9v7AHa3kx/mkUGvP/AOGT5BeVAo5gLnA+dFNwpGYFpjnHQAUvyGV+NEi7HibA&#10;yxkd3mcD96VpxK4glKXUeAxALDauckNw0utrmdZDuxBJxtv1rX4ddG9hktrkl5YRqRiNyOoP2rGh&#10;7N5ZYmkKDWM1IbiMMRkYXbcHn4VU4TIXhOoklcDc9KsHSIpCQDvj51FbLvQorh8mSQ7adlHLP99a&#10;txXMjYJUAZ+ePCqkki2kBlwJAMZXz8DmlaS3UhWTKHYOqDbI35beRreKMZs6CzlEgHPBrXtF3FY1&#10;pmTVrADKf5TsfStu0OwI61skYNl+Oph0J5VCnLeiz5VoQWUPKpRUEZ2Wp6BBdaKhFEKAHpvKnNCe&#10;VMZFL1Gay7/GjBrTk+LbxrN4iDobB686T6DXU5viLoyxpKTpGds4xnnWSxOwOoHGCOWavcUcssji&#10;TQI9yc7DO29c/f3FtLeD3a8CICFUDWvaeeW5k49PCuaSs6YMuiKONSI3zsDqIxvigQK2UbBA+9QW&#10;14xmNtcAZb4TjB+Yq0hQyFUxkc9qxa2bx2ivcWcUxVpEGobA43x4UMdlbojJoVg2z5PMeBp724lB&#10;KQYLjmDVJhdqSskiBm5IpGfoRv8AWigtFmThtkqKghCgbqFJAB+tSrCCoIGdsfLOfzAqpbX063Hu&#10;12nd5BsYIrQGoZzuM7YHSga6FOXh4d1ljZo5EyFxvz58800Nlp1qZJMkaegwM58KnvLgQKUUan05&#10;wOg8aq6rxsEDAHIhSc01YmlYDWZWVSsrjS2rcA5rOaAJxSNBsils7bDlWnHe9ozRvHpcDY9CazLj&#10;tf4lGCNyTkZ9KUiuM0kIWUdmc+eKhutRuFlSNTJrDFgOe3LlUoUxaWI38DUxjRpNcc+nO+kLSTro&#10;aSipdSJTKksgmKEMCSFOeZG3yx96QMcakMZQgYAgcvnVtmtQhcKJJc5yG3qi0h7aVpQVYn+b0GBT&#10;e3ZK+MaRK94xnV4SwC90LghTVz3oSoAZSrNgMADjfpWdGyNHvqJzzXkDTybntE2wd18qKFdj3izy&#10;xt7pFrkQEOMj5UyKsd5E80EkiqgA369en61ZgKqwjUt+IMljRF1jmCTgBf5XO5NGWqE4fK0VhE1z&#10;K3ZjTGuSdXSrNpHDbXKRqiv2i6mZhnT6fWo5MW6ERyFu1HLGMintngt1JaNssAdqmjV9Ca6tpnnE&#10;cMC9kpzzAz8qe0thFcxTSKIkEikZ3AwapQM81wW14LHffG1WQskbxW2rMbSruTvjIpAwPaNYjxi3&#10;7N1ZWl2ZTkchU/tZCZeKoxYKqoRrI251uy8P4XOhi7BSVJKSsTqDdSP7xWDxyHspUU65ImVScDfO&#10;enltS7Cj1H9l7cPcM4cRydkea5B3HStlrJgFVYe62B+E3xDOfhbYb77Guf4EJZZJrNe65jYgttgb&#10;fvWsDf2/eZZjjA/rBG+TtQhTWwLm0tcqZYBgKyHtI2UnJ56sb4qC24fCLqOVRqlIQSv2mrvKRvz8&#10;By8qufxm4iJVkSQgAkEY6D96H+JWssbe8QDUmSMjPy3FUTszJeDCC3WGOWQC0lEkYdN5Bgg8vWgu&#10;YFguGEYVhJMspYPqBJYknGNtvyrYhueGy7RtJExXJOsgY8t8VncfaI2ZW2uMoCANeNjnocZFV9Eb&#10;D9rLOa5ktJYFBWEkyHUBgZH15VR9yuP45eOYnEc9uBG2PiPZgY9auMnECDmWCZFJUmSLORjkMc6C&#10;J+IM6H3SE6TsdRXH3oC2uwPsWkkNkUmidHUYKsCCN6726WS7EDLeXEKiJQFSdl3xzwpH3zXEQ3V3&#10;DM+OHSd7d9E2oN9RQrxjdmh7aKUrgiU7AeFbcU1Ftsx5YOaO/wCF3F3ZJJHcX73rEjT2qAFPoAT8&#10;zVxOIXEzEKdAHxNp2FebNPdXGO3uZ2JJYJ2jYG/hmhkQIvaLp1f1c6291eDH2XV2ene9y8kkI/1A&#10;EnzqtcXXFV3tp4D/AJZos/dSPyrz6OVwNnGPIYqVZ5sd2eUeayEfrT9xEYnU3/tRxjhmGu7G1eM/&#10;zpqA/M1t+znGG45w97h7dYsSGPSG1A7A55Dxrz97i4eJkN1OVcYKtKSMehrqfYq6tLLhMsdxdwxH&#10;t2IEsiqcaV8aSdsGqRzntVwqwtOPSRw2+hZAraVJ0g432/Ssqdba0aPTbKxZgvdHKtn2wu4LvjDS&#10;Wd1FNGY1AeJww1DptXKcTKq0LSMcaz+hrlmvm0d8H/tplyTiRUSKkaK0bADJwGBq4Z07ragDjOK5&#10;pezLT6VyO1Bxn1rZWTSsWg6MR573TepaoqLbBv5h7zFgk7Yyo5HNKe5kEsYV2RSwy2Mjn5c9qo3Z&#10;DXiox3xseuas9mSmjtFwMEsByIoop9GWu0kGwfYDffrmoZbq417Ip+WaaQIintCc7tkCopZU1/4o&#10;B670g13OVmnl7Rh2sgC7bNWhwdib+6EkkmFyu2+N6sQWcLKva2b6ghEzBZNnJOOW39P3oeF2dxDN&#10;d+8wPGsgBXV61pao5d2bAZoxpiZicDljH5eVH2suGVsqOZxvg+e1R6Iknn7uQFXr5f704aB4ZXj7&#10;RcAjVnJ8qKCyxeSiS3jWVQgDAO67hieuPTz+lWrF3EY7JUkVDgBkyVHPK+mCfKq9zCzWkMdsrNJI&#10;6hQCM58fz+lWrSJQD3NDFSHBOyD0NXEzmbFiT1wAx38sVu2x5ZrFsHcgoSCoOpe7v4Yz4VtW40je&#10;tomUi8h33xUnXpvyqFcVJqyw8hVkFmPfHjVgcqrx9P0qXO1ABjnRiok50amgAjQtg7mnNAxO3kaA&#10;I5CNR8M1m8SbuHG2OW9aD7sRyrPv/g+LcgjAoY0cVx2UKir2gRe0Uswzny/v0rl5hiNuzRcjkd+7&#10;yzjbffwrpvaPCyQhAUUnBUkHw/2xXPlFtiWmRnQMWUkgEqcEZwduhx51zzOiDHgkE8VthgLkjdiR&#10;+XPkK01ubfBk1KM8zkVhxgJaoezZsR9oBtjry+1aDW7Cc9osoI8ORPXlWLRumR3Fx7vYXF3GVL4I&#10;VsjAJPj5Df5VzQt2kZJJYmd8BtermfOtXi6rDwi7cR4JJjyw574+o3qjaGaNEAJaFoFO/wDKcYwK&#10;T0h9WaMU/vVjpkZlljkKqc5Zl6Z8eeK3IWBt0QuyyAAeZNc1wrM0Bd4xKHY76clcAcvCtJFWYRyy&#10;Myu4HNdzsPGmGRYlIEkssqnXGOqkZ3wKomN3IYySBs/4iuQRUHF2SPhd2yp8KAOASFbOMZx1GayL&#10;Bmk0CQHQEXTnxwKqLxVkS+TSOgfXJAVlILo5Vjy1Ebg/MYqnM3aX8PPJJzjx7tSWPdaXDtGNZKvu&#10;Mb+HXpzoVl08TgkkHaFstseecVLNYaZqO0bwLHHqx/mG/OmkkY7YUYG2Nqnka1Vh3CdXg3KnFvA6&#10;h1xj/VUGt0VzGyMwl7u2Qc5pPBE+GlLMT/m3Iq1OYYoTNKRHFEpOp+WK4/jHtNNdTYsF7CJdg5GX&#10;b9BVxhJ9DPk5Ix6nVR2UakqpkU5A2I/ameJLeddDvlTvnG/lyrhE4txJX1i/uM56yE1scJ9oJHmW&#10;O+PaAnnjcmrlxtGUeaLZ1Yd8kh1KnkKikYiTK41FdyeVTmSKaPVEo7IjIYCnEcKJrcgjA3IrI3TK&#10;QlygDr8PI46VLMqPaA5CucEYHM+FHJFEE1k6xnKrywKexXDEiNhGSDuOfpSKsi7FZJn7NAjBQCg/&#10;lOKeF1a6tjOmqVJdLLncnPOjaOGCRm7OcFgc6d6a0e1WdDouNRkXTqXnvQDNq/4rw/h/FUtp5hH3&#10;CSGVjgcl3Axz/SqvtLhJ7UZYKVIwOhBrN9tJITxQKIcs0CkPqIx38Yx960vamLXewANoBQ7ehqXV&#10;Cj+ozOByiLjKhg/4hZVLDG2kn9BUEvHp19oDMsjiGGXs+zzsUzgkjxzvnwqXVpvbeVpWOmRcKPE7&#10;Vz4D5Vi+WdSGxv5Z+1OBXJ1O39o+Jpw2BSyq8jkhARqH/aq3BLuDiNtKstrEs8Yy3Z7KVIIyBWLx&#10;64FzxS3ieQ9n7rHlcfzEc/rii9nHkt+JxlwVWRHQq22dtW49QaqtGfc0uIy8Psuy1LIZn3CJJg/L&#10;JqlxKO1fhPbWbsyltOG5qfPzrGuLia+vLiOeMM7sTEwG6jp8sVYt3K8PmU5CyICTn+Zf9j9qqqEn&#10;bO7ihHwMMadww5ZzmoyP+ILKm+nvAcj55qK54nb8PtWmmdiqDJ3z1GPzqqntDYu8ad6NmTXuB3PM&#10;7+VRTBunsuPG5kDSO2W2UIcY6n9az+IGOzsjLLGjYfLZGSTvg7+eK0bO/tuIhpLdgyA8uX9iq152&#10;ckGhwrR6gAOnPHOmtSBu4mEnF4+xVeykOMg4PjVeXid0AkUMEQQcywbardhAs8SdopOZQux5A5qO&#10;Re4oIAx0roZzLZT974ixCm4jRGOO7Hmhf31jhr6XHig0g0rghYkK5BEhBAON8GlKoNiMrg9uvM+I&#10;NDlTBR0RPbnBM00xA56nxQe4xlNYjdwGAOCW61caICyuolVsLKpyQOQJ3puH5fhy6ixMkSk74GdV&#10;LJg4oksQIbbETrCjS6Vy3MnyqWeNXj1TyroVzzySCB99qqQxGa2CxZLJKGwSFAUczmrcpM9s8Krl&#10;+9uOTN61k3s6oL4kXawExKsiyGYEriPcgfLNSXIjRWLMXCx52/lPhUUdnNDNbq8ersgQ4B6nwq46&#10;tdQyRyP35QRjfC9RU3saWilfLCCjRiQMoDLknyqNu27OSRg5C4JySBufH51ZvEVIraQk5Vefoamu&#10;Y+0glB1DtRvjfTvVZCce5QEMjOURSVbGCevX9ql7F/5bdQOmdquI8gs4oRrBKDbqCPPzxRyWuttT&#10;O4J6auVGQYIJol7YyNEuV2DEbihlY+7tnntVaPjdlr73bYHPMZ3qVuIWl5C8VuW1rucpjAqaZlZP&#10;ZtrnncEYGMDoTpoLdiLGdyozjYf1UVoPxbjJwoYZwP8AKKCD/wDQTAnmR03q0SzTgjIKGQaVxgLj&#10;rWhbsEc6QNJwMKNiBVF5UgTVLpWJ2ABKk71dt7hJpu1Vzh30gqGPe8B51pFGU35NRGDMTpAUnAAP&#10;IeFaMAHjWfHIGIALEgAHUOVX4PWtkYstr03+lSLz/Wos7DNEhOryqyS5FyFSk1FHyoydqBBruaNT&#10;UQNGp60AHmhY7gU550DgggUAROd2rPvD3NuY5b1flJDHHU1n3h1LpyAOtJgc1xa3SeMiSPUq4Kk5&#10;2O1YdxZpOGVpmKNzU4Hy9NuVdFxHXp/FOI8d0YIz5/nWU65DtGDhQOnjXPKzqgYFxGkMbRqpISI4&#10;HWrVwJzdQkSNpYZ0465qPiAXXcLpC4h6feprlmW7tlEh2B3+dZs2RRltlv7Se2lDp2krBiBjk2f0&#10;oYbC4tFjhWZTFCSUBUnOcA53Hh4VftmciUnmJpN/HeptDu4BPMZpKxtJmba2Q4eI4beTVqYnvjlt&#10;y+1HLPOtpZN3QCoA69BRcRUrJAZFL7nl6UvxZYeH9s6kaQFxtjYUug+pHe2Y4ja3tuzlO0ZQWxnG&#10;Au+PlUFnZTQQRW+e1ihyMg6SwIA32PKrQ029xeyvhjGcs4PdI0ryrIbi0ssshhlmCNnSqr3gMdOn&#10;z507fYz5JKJptbCFD2lxGcszE/CBkAY39Kq29uTNDNrSWJBhnjy2PljyqjAIoo3ecRh5FyC6h21Z&#10;6CrEnEVhXtIHcaduzKALjx25Vm8uiM/faNpIrWU4a4Un4ipG+PSmjJliWKEBQH3w2SBnfas5b33n&#10;RcQxGORiFDHkR1/vxqS0tLiaOS4tPemwDqABYKefhjl0qLl4KXqXRle2923bRcPjYiJQJJB0LHkP&#10;kN/nXMgV1XtRELnh8NyuovAe9nbCnqR6iuV1ZGRj5V2cE8oGM5ZOx18KcUOdxk7mpBzrVkHX+yvE&#10;ZJV7BmyW7pz442PzFbk8CABn145sM1x/s07Q3faaWwWXSwHUHpXYSzOZcqCQ6kd5GznyrmmtndxS&#10;+JLlJY1ijxuCV2xmh7CQ6Qk7KqKMgcqiijkmkBdW0R5J7h2AHOnbh88MMksscnZ9sc458+ePCopm&#10;lpdyaVjNLqjbYbMKN43EsbJNp0sMdzNQR5ik1MjbnvA7eO42oWVJJhKWmB1A7NtQCH9tra6l4qLi&#10;O3kdBCoYqud9ef0q37Ws088SrGCRH3RyPia32BeYKoJXT8bNuPCuf9o4TJc276tKgNvgHwqGOHUy&#10;ddtaywNc6tIZTr0Meu+MbZ9aqwJaJPbRi5LQzAnDx4KNgtgjx6Z/etPhzpPMsMqqygnusMhtjvWD&#10;LaJBfLaHJBDDme7g+fParhXcXKpX1LN9A6XNnNBIctCinSpXdRyHjU/DmY3SoV7SQMXVtQwAAfOr&#10;XHLeeSazEUS9jEhBfXzOQOWPL71W4a6NeCeTBZXaNwx+Lukg/berSTRk20+pky2stnerBOe+mDsc&#10;+n2qdIVaKRVDduuruac4GOeKscbsJW4qZY1fDkjcYCYPj586gsomSG6kzhY0KkjmDkfam+g4vZ0H&#10;HbdpOD3EswXaPUpYADl4Vz0NrqurZXVAeyJfOMuNR2Py2rqONQy3PCLmOMmRuxIVPEkDlWHBb3Av&#10;bZ/d5SrwYzpONWScfSs0zR0WvZSIx2ayqw77Ad3khA+/WpeJSZtWUscKoJAPMbfp+dZdrxX+EcMF&#10;vJGe22yhOCvdxuKtwcZN5AQzRKSQAC2DUybTujJ80YqitHr7JkijJDYXII3z03oni0IpiUqxOMHn&#10;Vl3jgtwVhYyI4IXVzwSNzSInuci47PBJKtH+X0NX78WYKSM5lJVQG1Ey49OdTtASpBGw35/eqV4j&#10;mFowh7Ttfhxv1oTbuOGyRaA0rujacDI55rZlLoXHQhTqf1yaiuUUREhlI2PPpkVUgtZls7yJ4lDy&#10;CPQABuQd6e3guY4Z0k2RoWVACMasj9jQBp8PlRbWWQvGqiTBPMbgeFT3c/u8JIi0MN1368qz+Gwy&#10;/wANlgZR2hlVgCfDFXuK6dUIc9R8/GsmvkdEZVEgt1uFxI0nebkpIGfSr0ciCN5nQ4UE930/2qnJ&#10;bu8rOBsCMb8gOX6/WrKgvDcIpwTkb9Mihii6K94qvDAyagpywyeQqz24jgaSQFkUA6l61BfKy20a&#10;tzUYytFMdVloZtOdILHkN+ZqerLvRZgZSAcHLcsjw/71DK7lyQhBPMFWO/yo7eTtLZSvIjHKiVtK&#10;gDIAG3Whgno4/TKl1qOkKc6cnnWrwosrXJAB2XGOu9Q/wHi7SjtIoWAPd/FXlWjw/hV9E9w0yKNR&#10;XGHB671Pvcf7yMlCXg0LRtT3Ge7lvh/5BQQAraSbjcjnyH+1Wba2mDzkhQGbu94f0gfmKpESRwFC&#10;Rs4UgEHByKuE4y6OxSTS2aPEFiaOFZN8sCQD4AVZsQI2fUxxtjvAYycHG3yqpelEnhkSMM3d355G&#10;21XLFQGVRpIwpyOmwP6VtA5ORvI2bfLR62AJ6EYGflWnAAAM8xzrLs9wMA45jyrSg2Gc4rZGZbBO&#10;Bnf51LGU26t4VAdxRw/GM7Z2zVAX4z3RRnlQKcgU55CmAa8zjpUiVCp3IqWPFABZPWk2df50wx1o&#10;OvjvQBFOdTZyOdZ92O6crkeAq/IcuQPHxqhe92NiefSkwOS48jmLQm/aKc7ZJx+XSsCz4QY5bocQ&#10;jhKvblYAGIIY75+ucflW9xuSSWQLGU0nAOlcnby65/SuYmFzPJI5jYkMVjCscD05+Brnm5RWimxz&#10;ayWvDkS4BVlhZNiSGIwf1FT3naPdRYXT4Ff9QqBi03DmMiurqJNm2P8Ae1XJ1JuoAA5EexI5Ak/9&#10;6yTbWzr426szONvNHwCdo5CGWc5YHBbviud95nE4HvM65IA/EbfxxvXScZLR+z15pbS3bEAg7/GK&#10;5U3Egvo0Er41jPePlVx6BN7R0fs40s/Dld5ZJD2zAF2LH4R41ahYvZ2pafAUDcjltVT2ZaWThcTZ&#10;JczPkk+Qq3BBptbdky4IGR05Cpl1NIfpMzjV46SmCJiqE5bH82w/assSyK6jSw3yRyzVjit0txdy&#10;HToVW3A5nG36VQ1K+SCc860itHHySuTLKujS94YY74wT+VNMGB0CTETeHTyqBpWQas7gc6JbpJMa&#10;8Dzx+VFGZNb6xLGmDzAGRkY/7V2VjxRrOBr5xKVOFgjkBIWNTgchjJOM7cvHG/HWILzyTFnJg2hC&#10;A5LHry5fvt41vcSf3WKGzVXEhJUJIBvyPw8+vUdPUC1pWNHVfxA3fD04giAzy/hCNgp0N4Z/pJ5c&#10;sc8bVjvcSH3rRGMxkW4MqArJASC+e7jLDG45YzVrhbgrNYyf4KqHQk47ykb7HHME+Pdx0xWVxBz7&#10;xEFfMd0H0CRcNrxyz4c8Z35cqlN9hlq2tTCsljpV7KGePQAAyhFbWSwxvqwPHYkVDZ+zVtPxbirX&#10;doBDL37YKcBA25IHlnr0HWgtOIhbtcqfxLVtbltsqhGPXu8vCrPDbiZJhOZWaGS01Y1agCEzg5/0&#10;+PXrRlPuFmVYW3untDJYJE4jFyOyEm/c1Yz57V23G+G23balVj2kheQbbDrjy2P1rB4VIbrj8brJ&#10;oj7jAFycbA53HI5rpL1+1txkE9zYDoS3+9Snd2awndBksbRe0XLP33176iPhH3AqrHddk5eTcAiM&#10;Egt3eQA/fH83lSnvGjuY440ZlXfJA72Og39Krl5JL6ERg9kh1EqOZxhf78qvY7SdGnLZJOo7eUFs&#10;EZGDv6j1rHks3gZxIWCj4XIyR8hWxLKYAsanAT49X8x/71UmKTSBSQf80mcelTNJmkG0Vfafj1xw&#10;e8W2traN0eIuZGYgrudvpUftCrFrER7dorN6cjVX2+mmj4pBGkrLE9udSg4DbnmK0PaZVaOwGrQS&#10;mAwOMcq530OiPUybIu98IshSobyJ2NZHEZZo+IRyTPIGIcADG2/5Vs26RwXSvNKo093UW2ORjGaz&#10;OI2rm7hIRZELupMeTg561MZLuVOUU0izxK/u0ubS2TDxSRlycZYHJBH5GqVj2zXUnZRlhFKXY46a&#10;SN/rWhxMN/FeHsqK7LCRvy5iq3CJTFc38fYt35BqZWwFHXPlvW0N6RnJpW2HNc3z8SlgkK96ZtCq&#10;vIZ2qk94tkkyStFIXkbXGyHcdOR23ppJyvE5LpIwCsbuACGUsWO+eoz1qOHiCGV5JI4rfIycDJD+&#10;OeYFOTaqkckuXqW4vaZ3tiJVZ5GkOGVyoVdsbfUfrVgcYuI7Vrhpm7pB1DBIXw8qpIbGeeG3lS3Z&#10;pGDKwQoHU7Z2wQfLcGo5bGaxZo7i4UW0m0cinOodeu2PCsJOEnTVMjJlv3kXTGU2kN1byMQ0hjy4&#10;8j1qK74Zau0XuOLeY7BGyVPz3waqg28MsQimDlsjWXCrjlvgfarspMQE8dzcEKAxiWUaM9cHfw5E&#10;eVRuL+JNmbMeKwytFLHJIcaWUAsGHy+tHZcSaRxDPL2OltSuu2PLHhWrBJ7+3aQTqq4yAZ2GOWQR&#10;t1A8vKqt3D2dzIby0SZGAIlAw/UDfbUfL0prlT+MlsCxcFbl5JInBljP4iA88Z3HjVJuJQ8zq28B&#10;VmK092cTMWaMzbMq743xq8MfOq44NLcWt5cx92WKXAhJ3YZ57+W+fI1vxSVddFKbBF+rrJIA+Ixk&#10;g45GmS7WdWCq4whfvAb48KAcKvFjkXRlnGCMj96GSO4tIUWS2mXQrqWKbEE5rTOD6MvJlmxvwsMs&#10;qtpRXAbVjrVm+xiPtTknqSNqwluAkbqmAsnxADnQmYv3nbI8+dDjbsr3qVGxJxC0WbGln81b+/Oj&#10;TiUQcYdkGkclyM4rni5OWKnHrUy28rWJvAyiESaME75/s08EQuaVm3eSdtbxy9o2/Lcb0bzuLd3Y&#10;k6V+HGM1gLPKm6SHHhmtK2uPeLJlDDXyxyqXA2jzKWmaMLCa2EhAXJIHe5Y57U4VF2LoPU86gsIy&#10;lsFLaSG1Dep2jd2LR4KnxPKoa2bRdoYcUvywC+6lup0N/wC6jPEr5VwZLMHIz3G889fSpuD2nCLi&#10;WKaDh9+YFIV9o+zUjfLHOftyrFW6lbi01rcxSGcynVEv9ZGTv4ZofpYJ1S/8OZcs8btm5aX13MxC&#10;SW+E1FhoOSoGcjeo7fK2PIZLrg+ByN6jE8tlbu5t3M+hgsenvHU2M/c1NbErbR+9yRITgFZXGon0&#10;HXalxcaVuKHKf7zNCa3dnWTWoKnGxz55q3a8PmiRJJE/DY4Q42NQ22qWPRDJHIiYJCncb7Y61tWt&#10;ioj1SyusYyQqIWx8zt05V0RizGbT2Nart3s4NaUHUY3p7e3tGjDo0jJ0JI3+1WuxhTcdofmK1SaM&#10;tAdc426CjiDCRQQeYo+xVkYqWyBnfehjUhwSCM4I8MUDovryFPucUKchRDfFUIfO9Sp8JqLGGqRN&#10;hQMI8udCDjFLpQhsPQIicEamxgDbNUrwaoyDircjjUSc8ulVrgqEBwT478qQHF8ZjBPeGlAeekZz&#10;jn6D9a5dL/3UDVIxy5bG2D3dj5ch9TXeXVvFxK5itZ4LoRk4LxyDujx3WuU4tw61teIzxCcSxxNg&#10;FmG3qQBWU4lY30KhuHlspnlSMnBKEAbgjO+PWpb8Oky6ZCrMPiG+n5UU5hijkd1XRHGc+G1DBMby&#10;zim7MAuuNwDjocVjC4dDoiljTK0tpLecKltu2LZckMy7NuN/PxrM99S1hjs+yjeRCQ0xQBjXQWaS&#10;pD3wDjno5DFV7zh0Fw3bOjRseZC7PWvLuVLa/hRnFtwXZ/xMVeITQ4UDCqdQGetaSXJntLRl1RK2&#10;YjpY74AqsnBENwO0m1pjJAGM1rpGkEUcMcaiNPhBGcVjjXQvjddWchxqH3fitxEuQurIz5jNZzsF&#10;ORkmu6v7O04gpE8ZB/rUAMKyrXgHDZZJleecaZOyQFlBZhz6b8xWsXoicbdo51ZTpOPoRTpNJjGl&#10;NmyDjcV0X8DsdS9lPJ2fwnDLz61Qm4XbxcWjgeWVbZhu694k55DA3+lMnFklhokmgjkYFge2ZcnS&#10;AD19cDlz2obiRzdoGIOMMQnnvsfTG42xjlXRWPsxHJdyWkXEEaUJoWIyIrxlsHBA5EgdcE0oPZKK&#10;94ikUPGred3OBGN2O3Mk436nzqqddAqu5mWXE/db8QyJ+GJMzMxB2Iw/U+JPXfzq3xb8O8t2lYqL&#10;ecOTj+XYFQduWW86q8Q4DNALm4trq2urcICTEy5xtklfD0rRn4Ze8WjSS20yPNE34byouXIz1I3y&#10;W6U0voRk2UIV7S3JPca4hLctR+EDOOW/3qzwdwRbMIz2L2sitkkZIDHpvzH3rTj9n+MRn8WGEZuN&#10;ZX3qHuk6Sf5v726VVsvZ7jcMdus1nLIqJMCsbK4BYHnjOc56U2mIH2dKpfSKxbCxoRgZ20g5+3Ou&#10;qsUIhhSVD8K43zj++dYHBrS5tWY3NnNExj27WMpkBBtgjpvXQwkgKda4AOAnMYWsadmsF3HKo8z9&#10;wOyRltxuCdv0q/ZxwjsbliQ0TAgY6AED7tWcNOtg2cMVQY235/vViV2Th0YycNKBy6ZJ/wDUKcS5&#10;kJ1iRjlimcZznz2qF37FxsGBHgf761MWOMgjpz5mq8+sls4z4E/ek0wUorQftVwKbi15FNFcCMxx&#10;6QpTOo5PXO30oPaYCKKx7XvaFII6HAFa9zfwWqKbieOIldXfYCsXjbC9S2FsyzHJPccbAgc/tWOL&#10;ZtHkSOX4vdsbWNiNERbDKmzN9azree5jZJYrmV41Ooq5JI+nIV1c/AbmaJbe8i91ViCXklRCg8cM&#10;f+9YcnsjxFZnFtPYTID3WS/iGof+bn5VcOJ1VHN6ipStMGC+mt3AmutQZsk45D0I50VvOqNcoYy4&#10;klGluWMrjP3qDiHs/wAS4W8Q4hCIDIMoNYYsu+DsfI1Kx7G2t9KLoMh0vqBZ8ePpmq4k+OVxIxuD&#10;jJaILjhN/Y8P9+kaNIcgYWXUSCdtuWM9KzJWSXd5GL9DjFaN5b/xG9Fs6CGW1iC6/wCrcnJ+vSqs&#10;dnbqZGa4wVQ48C2NvviqFiyS1uSH/wCJt4tenSoMS/nituyure9t14bd6R2w0l4zsDnbY9RjnVBP&#10;Zu5vLa1njmj1PHq0O2MZ3ByB18OlFdcHueGItzJcWzRfzYO+SQMDx55+Vc/Jxxn/ABHjJGPcpLZX&#10;M1rNHp0MV7y7HBxkGpY7iWKDMMzI2dwG5DxFWeKxT8V4lBBaM1w2kQx94d9lGWwSeWcnJ6VIfZL2&#10;iXH/AASt/wD2Iv8A3VtFOUVkiaG4fxZlKrKkUvQKUAz6nw8vOtyZ7e5ituxiR4JFY6NAV1Axkr6Z&#10;5Vzt57Ncas8S3NkYuRyHRsb7bgkZ8qeKPjMD9n2V6UR8t2atz9RWHL6dN2tMezVs+IM0j2s6hHAB&#10;XMZGSORA6VMvEeI28slvNcJJnvyKrLnffn6Y2qvZXNy12ZLmFY0OVLhNBDYOxxvud8fSs421/c3D&#10;mRXF27sXDLgqRz8+vhT4uN21VC2ifiVhczzzcSW47TWwI3wQQN8/T6Va9nOIyyGSGWXGpSRq/lO2&#10;Tk1Dw2a7BnfTrVvjMbIdW2+x5iqcNhxe61SxW/dkbdXdE+XeNU+Kck4zQk+6J+PWMQjeeBY0aEgM&#10;FXSJQdw2Mf35VhmVmOcACuqlteIrbT215YRtNcQgRx9orkHJ76jJxjfl1rmbmxuoXEbwTBiMgFCC&#10;R41fApJNSKpkZkYjOrmOdb/FbaK04fdQxKF0SxsMFiMtHGf/AFGsmzjnjiuYn4aZZHi/D7SI5U8s&#10;j6/YV6V7U8IW59lIra3CtcLLbxGQcyDoQn6DPoDXSoWtAjy9SG6/KrnD3Zd1A54roP8A4g2axccs&#10;57OAi2e0XIReRDMD9sVzYuEhuJFjxo1EBX3POlKFOhxdM2kYAD4udS9ovXSTWdHOpkIy2FGcZ2q3&#10;bxy3CFo5VQA4w+f2PjWLg7pHTGao2/ap7Hh8/DrywsOETpcMWDtB2gbGDqGCB1rQu+GcOhsY+L8Q&#10;uI5XtlRxNaLgupwvw7gjPzFc6PZ2b+G3M0kDm8IzDCkX4ceDnAHmee3j610cVnmyWHsphEygGNlX&#10;lnJH1py9Ru8bMMWk1fUn/h/C5kUyz3Ce8LgFx+IykcgMZHPpUo9muCrFDiSTsYzkB2x+ZqmeGq64&#10;7Jg2fiIT9TRfwuDIX3VcA53EeKX5Dl+ySoUuppz8NR7eOO0n7FRyZVByPDb+/GprWySESdrIZ2YA&#10;ZkXl6b1SgtRHEIkQLGCfw1ZAM+gq3FAgzhQD6rtVR5X+6JxZdhXskWNDhR4jerSuRuWGPWqMcaju&#10;4H1FWEAwDtj1rRTb7E4l2MkHOcg9KBNGQCTzGKiBI5HHzo49yM+PjTsdF9eVIE7UIp87gUxBgmpF&#10;ziohyo1PdNADnlQf+IQd96I4yKDbO9MCtI+mYrqIJbG1WAVIwz7+QqtO2HOrHrio5GXs8g9/03pW&#10;FFbjPEzw17bAkeCSYJJIRjTkcwc4+VcV7WyWfEeJQSx3Cqz27Ru53CFWyu//ADH6V0l9KFYozsRn&#10;OAoOfqaoNM/TtjjoI0/91YzlPokWkjnLi5aQutxKpVu6ZJHGW25gHnUFzxW3yFXvhjg6I9KIPAAY&#10;z9vnXTtLJ/8AKuG9Ej/eo+3dhvBcgf8A8YqVKfdfz/sOvs4V7y8N4uJyLcnvroVQVB2GB5/epRdH&#10;UBLKsq9VON/nzrthKxIxDdHwGpB+lF2spJIiutueXH/tqlyT8fz/ALCcU+5jwLb/AMPjawhiGrPa&#10;tNJkg+Y6D0FVoDxFrq1mZreKzDHtYWVNRTTzyM76sdR0rYnuJoLY6luQxzpaSQHr4aRmq3D797N9&#10;RnmkV/jiljGgjwyDkeoG3yqJczTpo1jx3tFxBwmdGhupOz1DCywnDp8sYYeR+tcvxHgtlZsUe+tD&#10;rYlUVn1HzbKHc+u1djfxxRdm8ELPHKuR+M3cP9JxnxG9UZ7aGcHteHxtnfLzN+eKuM31SIlFdGyr&#10;wrhXBFhVr2GNpAO8FZyDt9OdW+FQ+y15xKd7O0ubbiUC6SLhzkBtg6d5lJH1FRtw9D3haIBjmtz+&#10;9Qfw+EyrIIncpuocxkZ6c60jN38kS1Hszdg9nbO1vBxDhtgXuxJrU61VQ2MZIAH2/Oo4+EDhUyPD&#10;aSXN2e8NQBVBnfT4HB2BYZ8RzrI4s9zeW0VuezjAOoIxUA7EdD0FT2FhcxWwiHYlW7wYyrnl61Tl&#10;4ROn1Zbs2u04Q8l7wfh1pxCOQdormFgIzrwB3ifhCjHrgVU9kLR1khnnmiPZlyAvRsnyG3fqR7C4&#10;m0h30KratSOu+3Ln51c4daTWkcwhaMsRlctnG3r5CkpfQOvJnH2UnEbEX8TuQCWKuuSNj0PgKSey&#10;3E4pYmW+iYJI5IEx3BxgbjbrWtNLxAhwDBjvAAgbjpn61GDe9oO/Fgyb4z5edVaFa8kHDrPjnDrI&#10;QxjtSinBSdNz3sc+YO2x8atpw7iN3AzwwCK7KHEczAJnyOTjbG3L0qFJuIJAhLRltLk4B3wNutWY&#10;Li8AyXj1EKMYPU+tLQX9mPKeJ2tyE4lEIizMyqUXkueRxuOVaHEpNEUFuxXulWZhzBz+1Ffq/FBb&#10;i6jiLR6irJkEBtII54wcD6VV4nYLNdzNqfIwow4HIAfpSHl9jAO4RYmEmtiuVPLbO/2qpe3AslSW&#10;8inijY9nlY9wd/Ej86ns47myDNbTnLYyXZWxjl+tK7nubpQrgbZ5Sgc8fOorZeSo1rWPh/H+FDRP&#10;exxvtqMS5x9T9qrp7K8GNzFHDxWC5ubUhkhkjU6Dn4mAOTjmPPFUbc3cKKkUcKtpIV/eSzbjpkms&#10;W04X/C762u7C2xLahlZ+2yZdQwdXd355q6iuxDd9zpLv2F4PcdtqvWSSZSjyrbhpMEYOXdyT45Oa&#10;rx+yHAfZ/hzmTil68eolS/ZrliBgcvKoH4pxtgSscSetuGrN4jBxLi7QNxAGSOHWyLFAUw5GA3Pm&#10;N/rTteAo6aWG3u+BwcLt7R5mtzqiEkjMx31EZ556geANc/7S2Pu/A2YW8VvLCwDpKoEj5YY0gjIH&#10;j4+NV+DR8Y4W0kkz3F02nEZkmkTR8w3I7dDyFDxuB+JcUW7/AAlzFGsiuSTqHPx28PSjklHrFGkF&#10;lpsv8SuuEe8xLZ8A4pd3c8f4lzbyaVcczgFSDjnsAfWo+J2NvFwe2tZrLiVoiOOzlmVW143wThK6&#10;C245bpbxxa5UwNwsDgZ6nl1Oay+Pe0FtKfdOwW5UrnXJnKN4jaoai90G13KknH45C3YK4GkDDIO7&#10;zz19PTzorS14AtnBFd8NvLlYQTF2l2RuTk8v79Kzbo2V+lsmJbV4lKF7RUBl83yuCR5YqT3EIQU4&#10;neHGr4ki6jHly5j9aSwj2E8mXri24SsijhfDntItDByJ9RYkAdfDvdeufKqZsY4Vt5Uml1pu422O&#10;Ohz41FLZzmCOOHiTK6neQwqWf17+PoByrNksvagy6OHySX6gZbSka4+pq8oEuMj0ZWmk7C9tFRna&#10;JA6ltLuMcw2OmfqKa7uJeHcLt7jia8Qd3ZlSKK5LYbcgHGQdhzO3P0qjacQ4rBwxY14Fee8RxBUU&#10;tHpLAbb6qXDb32qiV4OLWiXUUihleNVBjOfhI674/eqUl1sVPwZFlxuJO1mmkPvdxEULox1MpXdc&#10;74x+laPA7jiF5w1eIWsdvMIpTDcZcxu67HWGzsdhnzAO+9c/MkUfELSY2qwW0160UcaKFyuOzcDH&#10;gR/91X/Yi54mhuoYoo5YIrzRc2xXvqNwGBzsQR9j5Um/l1Lu4pUSL7P8RueISdvwqPiSRyHFyJRC&#10;7joSUJyfUVuyezq2yxCS1vZVHwopfK+rDb7Vz0lh7V29+rWdnH2YXSHF0TpHgQT+Qq0x9sZZBrS5&#10;iWIKUWKdCHOdw3LIx0P58jKPkhxfg1UtOH8SvZbef2evz7pCpjuXZtMils4Qg8ssTvjODtS4x7J2&#10;d9FFdyXlxDbQglYFAjkXkMZOcjbbqK5qdPbaORZEt7lsPqZFuBof5Agj69aoyy+2Uxk95S9iYABI&#10;wMK3z/XNJSVbY/kno6H+J2FnJBacOjvpJmOhpLaASMgOwZmJ2GfUmtoLaQWVqL2drie0IZdWpWzp&#10;K52JHI9c1xcHtFxfhAjtuyu48Y7RUhDBzjmXG5P/AGqWb2m4tezMkMi24WFpNFxE34mP5RmtE11s&#10;l5Gxe+0ljPKE/hUk8AyvaPKFB35LtkjPpUkd3aXvZxHhd9GmMZjlMox5hl3+tc9L7R8Qs4EyJ4A2&#10;0a9gVDN4Vmw+03G2mlt7q7uEkyVOr+Q+HrUylBCSlZ2yWU8XEDaxWQnRFHa3EsCxQgFQRpUKSxwR&#10;tyHImp0tEiGiee4kf+pIgox9K5ngXGOMu8iw3M9xoUOI2m0D1yPlWlxP2x9pbaZIrOKdUEY1AWxl&#10;72/8wz5VmuSPVG0uOSdM0hZMVGSD16bfel7ixOcrsOZq1GrFTqbUR1Xai06uRPnvWevBhlLyVPcG&#10;1htSrjkBj9jVhbTAODz/AMw/apVVSuSeR5b7Uaqu2+3lT0GUvIC2+3MZ/wBX+1WI4gPD1plwB+9T&#10;JhiFx5DwqkFsOKBn3Rc1P2QCkHIZeYIqxbxskTI6g/Ok5Y4B2GDt8qooikRFxpzgjfNFAoZsZH0p&#10;7cjOWAIG1Havp193VtzNMCcGltmiTT2bZyG6GmTBYauVMYQxijU92otgcVKdIjUAb4zmgBsimONJ&#10;zzPSnZWXGeo5imRDJkdaAKsmO1Oc7GmljVUUkncZ26UUi6pm1HAzvnpRkCN1GQ2PDkRQSUnsC6rI&#10;qM45nSdxVSSJQezlR1KtsCcEVtwuFaQKAu/LHQ1Bxhg8agrqwMhweVITWjIMS74OR/qIoeyiYatG&#10;+NzucCjJBwemOppu0UHXq2FKyNgNaxg8guN86f3rPuJrSGMLb/jSL8KoobOBgZPUVHx29RrcQ20m&#10;dTd7T3tscj5VihtK5LAHxxj9aiUuxrCOrZcka9ny01g+fAKcflVjh5kjcq3DnVSM8jnPz+dZgm22&#10;lX6n96lsbhveVxKp2PU+HrWTimbrkrR0KcUmm0xXPDSY2PeJbkfp41N2Q1dxRprDa5YMd0z6n96t&#10;cKuZDdBG0hGBzz/eiMsSeSC5OprLayHoakSwmdsJHqGPHnUi3WkbKSPPb86sQ8UIXuqrDw1V0xxa&#10;ONxcZUyueFXARswKMYA7woBYXGg92MEcgZB+1XH4j2wDGM45DB8Diha8iwAUdT/qp1ETf0QRWMjA&#10;9o8a+r5qSK0Cklpo8cue/OnaeJvgaXz7oqGVFldSs8wUA7FcZ5eB8vvRoEif3HIwHjHz38Kb3DSB&#10;+KhOoHaontI2iVffWBHjHSj4dEx1PekFTnZTg7YoKr7Ca17OLLMBjOamgstYYB17rYOT1A/3qpLY&#10;AfDOrjcBmGaKKwbSSbmHpjK0DSXktrZtGw3H1qNbSWQlgmd+eN6aOIrzkQDlV2JY4o1VZ4yAvVd/&#10;yooNFIWEjfy7jxFM3DCDvEueuErQ1gD/ABsHwXNRyXJWGTs2k7XSQnd2z0/vFPFCTKY4dGpz2ag+&#10;n+1Vn4VATloIzn/IK2ReoW3R39Rime5idRptzg75BpUhmFJwm3Z1Jt02Hhyphwa2ZSDAi+OMitoY&#10;bmhA86ZlRhgjOOYooRirwO3AOVcHw7Qihk4BFj8NpQxGwMhP61uFQB8OMcsDkKAk6tJJ3NA0jBf2&#10;cgJUly5B6gb/AFFVm9mlaTCAJvvlA2B48hXRuQNslio5jp9qMMohAHLodQGaB7OSm9mpU1dmluWI&#10;OGIO3yJ2NQj2YvyGEk0GefdzkV2nfJ7yYA8hmgAOAVyAdsgjY1LimUpSRx03speJHrW4RtskEYrR&#10;4Fwi84dLO86JKjgAdmeX1rostqyzA+G+KNFJIDc+fn67UsEV7kipobSD2LjPTC7fehK4HejlH/Jn&#10;8q0QMj+Xbng42p8nOwxnnvTxQe4zmOKcHtL8RC4E6iOTtV0Lp73jyqPgvCrLhV5f3cd3I8l4+uXt&#10;XTGcsdsAY3Y11mSTuo9aAdk+oAghWw2kZweePypYfY/c+igpVvhIPoRTnUDjs2I8dqtta28jZeFW&#10;brld6jHD7MfDbIh5kooX708Q9xEG/wDTS/5fyqQ2EOc5mB8pXx+dC9so7izyIcZznJ+9GDH7iI9S&#10;9dP2p9aY5L9BSW1lV8G4LjnhlH6AU7xS4yrxAf50P70sGP3EIOn9K/QUxEbZ1RIQfFRQlLgD4IWH&#10;TcjP50DvMgJeHJB3CSZP3ApYvwPNeSSJIYv8OCNOndXFSal/pH0qBHL5xDNgdRj96RK537YH0NLE&#10;eS8mWmtGwV36b0Whi2WjDZFUHvJYe7LKhGdtOk5o1u5nIKGQL4uAAfoKVGOLLgtlyPwgD5Cp1t8H&#10;dVxWfdXExg0xuyvtvq2/Kjt+IKc9pnu45jFUojSNOOEgjGBjyqeNWDZyDnpVROJ2WBqnRc8gTipl&#10;4nYH4bqP600h0jSjbAwCeWKByoOCTjPKq6cQti4HvMeTyGrnUwmtpGyZkJ5/EM0xiXGgsOWedFDK&#10;GLkAAYxtypYi0kCRQSKkVIlyinvHYjVQBPqGg7dKZHOpQBzFCjAbGj7msAH0250wBY98AcyvhUhc&#10;6APCom6YBYgYp1O2k7GiwJpHICjA2zUXbMA+kDYbCmMsZYAuvhjNNqhwfxEGo7DNFgQtO7XJXSNJ&#10;bfnyqZJO1IJCqwPj9KhkmsY3xJcwqSdWNY+vpULcQsoQU7eIkjVjV586ALMMynOoAZI2zy2p7x4X&#10;iCs2AQOmeVUzxCxVV03CEs4UYORnlzqrc8bsYyWeZNhjCgmiwLBTujHI8sDpQaAPhAz6Cqw4vbTw&#10;9pbK0gxz5DNULji0oYpHpQ9TjNZuUUPGyLi3C5e0WSxi551qCDvnnvWYfeEIWRVRx/KRitHVc3LB&#10;tTsMb5O30rP4zwp5rgSi2WRAgAZcH++dQtvQpqkLVKQe6jfOo1e5R1ZRgA8g5ArLk4Wo3NuQOWQM&#10;VB/D4hLkQMcdMkj86vEwzXk25r68T4n0jO2ZG/eitEveIzIomQKzaSdROKwXsISQDYoSP6i5H/VV&#10;m0t0SRY/dHTfJ7OR1P51DRtDkR2/ZywxrF7wZQAF2UDl/fOgeLtV0tNLp8MgflXNSXCWiEa7gvpz&#10;gzvVdOOvg5afPQGYn8xTjVBKDbuzrYrNEUJHJJozy1k1KLaMAZnmDeBkYY+9cqvH3/quAcYySjf+&#10;mpo/aEqe9NL5gqn6VSaJ9uXk6QWUWcmWYk+E8n71ZQKuwOcDG7E/nXNn2gGkAOinGfxI/wBiKJOP&#10;s3edoNA5/gtj7GnaE+OR0quGUgAscedRvMkZ3SXb+kE4rEHHEY84G8y5T8xUsPGYtQ3jyP6Z1/an&#10;ZPts1BfB209lNn/6bb/OpTdlQuYpe8wUZ8T03qjDxOFj8EgPXvKfyqS4vIpUTTqDLIjd5egYE/bN&#10;PY8fonNzcA4itXPXLEfvU1oZ/dYkuEXtRGA+nlnG+KjW7tW21p5ljipVmjZR2bxHfnqFAf8AQzEg&#10;8yMcyd6de3ALKVCY/p/c1LlyRqKgcx3jvSkBGliT5g53ooEyrKlwSW7UgEbjScHz50ydukUMayAr&#10;Go7zk748cVYdgDqwTnbGT+1CrHbA1rnkoJ+xqSrJY5zpYFQPHA2P71OpkZhlcjHMb1TikVNs5331&#10;5GPvUwuEADMy56742+W9WiCchmfaQAEbacb1EkEiOW7cghcYIBA3/OiKhgJGVNJPcBJH2osRjZgo&#10;Hhnl9aYWOBKxwXIxy5f700luruCW2HQgN/2oS6FWOojA2OcgUONl0IHz/NtigdhCCJDliUI6ZpIi&#10;a+68iZO3e2Pyo1X8NgqKrDkvQfSgleTQFZ8E77D9qQBhAr47Rsnlkg5qRBgDQScHqOVQxgEmRmAy&#10;MZyKlVM6RpyPMA5+eaYBavEhsenOhkn7NCcFjgkAHOfvRhBnl65osb7HI6dKYaKc1/HBYe93GdKq&#10;GbbcH0ri4uOGO4volkZIbmXtYWP9XgfqR9K7TiN7BYxEzPqY7CPI3/2rzaa2BZuzRSNWrCnurvtX&#10;L6htVR0+niup0Nhx9xJ2d0wI8SOe9L2iW7lgE9tcyvZbZj18j+u9YMa6ljWWAyMBjOrH1ro+Gu8c&#10;MEbKp2PdG4K5G35/WufNtUdWKuyz7O8da+L29/KBPn8LA+IY3zW9lSg1SA+ewrjeIWb8PnW9sGwg&#10;3Lac9mf23/OuisuKwzcO941PM0aqJuzGTnxxXTwcrfxl1OT1HEl8o9C6WVcgnJzih0SEhQEbrjP3&#10;qRlOrKEZPPURt9qrso05OCcDy2rpOUkzu2dIA/m86SlFUAhC2d843oITHLqVVKgc9JG5oiNTYZmx&#10;zwFxv50AG6orkqvTbcY+lCWQ81U/6TUTxyOPwpdBB3On/aooBNCrA3oyzFjqApDMTjJtbCNIEt0E&#10;spJBIzgeNUYJNl2+VR8emHELxJ4CzIsYUA8xvmorGQKSWPLlms5Oh8btGtHCzL32wT0qvdwxICWd&#10;fUnGKr8Q4p7nb6o11yt8K5+5rnzdzSOHncszZ3NJOzUt3ee27h1qBkeNVe01qNW+ThlIOfHnjzok&#10;mdsa1Y56kbCrFrI2saY8OMDONj1/WlSHZHHFsjSOykHujSckcs564q5E1z/gQ6p5FYKjBee+wGd+&#10;dSRzqqqg0EKTksuDjbbxq3DNCMXPuyGNlCgDYZx9DToLK/DjPcXQi1EFRq7y74IG23L9KGe9llLa&#10;3ClVCjbSZN8Anz/at1XghtTNHHlgO6CTywNs8+lYo0ySF3iOrVvgd3G3Oigsiju3EuC0q6Thu9vz&#10;+XnQtxe7Roz7xJ3Tnn16fbepZ2gEjuEyrDSMgYPhiqdxDblhL2OFHd58zjlSdjLU3E7qUukd1K40&#10;gatZXHnjPievSng4lK0Ek0ryZUqS8ROfz25f3mlaWcOzGJGAOxJxzHT5GrMlrAraSscaiRu6px8x&#10;5b0thopRXlzM+S7gBiy4HdBPWpIbqR27IPKYtWGIcEkDqM89q1IoLQKAdBYkY08sjlkfb50AiSO4&#10;bDkMpLDI3HlRsNEEV5KkLBMSBk0DUclVzsDjkPI7VXRLyS7MMIM0jICGkUkhSMn6fbNdDZxxTtIQ&#10;AdtTLvuPTHOq5gESSMkf4oYAZXSUwcn05ZqgIxwl/ctlRmSTOlTlguBny+VYV5FMkhQRKmB164ro&#10;bbt5VDfCQ2cgkZOeoFU+KyQyk4B1bkknIPzpNANwTJs+ykYK+chTzrRijiU/gwgNzLPvvWH2jYwd&#10;S+fLfNaHCL3tp/d7hxqIyjYx8jQooLNExSuFBfYHOkDAqQRkYK746VI0kUI7zgjrvVGfiyo2Ie94&#10;EdKq6EXGit+cwU9dxQpw6CVBIigg8tIrJkj4hxHaLW2rou2PU103BrKaz4fHBcsrOufhOcfOtONt&#10;nJ6lR69yg/Co9GFTc89qrDhSpl11Y5bDaulaPw2/SomgGnetcTls5q54cpHdVcnx71Um4RkYPZD8&#10;660w4xpXpj+9qjaIuxyqgUsEDlK7s5AcHHPQpH9WN6R4QzKcxDJ65rqJoM5Gtv8AlH61U7Ixtyf5&#10;ml7cQ96a7nOycK7LcxHbkcZqH3OQBdzpXkCgIFdWASNkHltmjKd3BAUnny/al7aKXqJ+TjmsGICh&#10;uXI6d/rihe1naPSZC5Bz3iTiuulVGGCgO3MA1Wa2hJ3V+XQAUPjiUvUTOWawlPSMH05fSjWC6Rgv&#10;fyTthiD+ddGLNGfukIP8xpGw0tkyGTbmgx+YqPaXY0j6mXc59Zb+FTmWQODuCST96sQtfyA4lUZ5&#10;K8ajf1rQa0kR9QiY5PNjkmq5hEeY5JMAb4xnNTgzePqEyF+I3McWQ8BGASANBH33+VSR8UuEUsqS&#10;mPYkrJsT4eH1o+zSRlbEAbG7RoTgUSBEUAAtn/5Idh/1jFKn5NFyJ9ixFxR5EEgjcgnBUxAjb03o&#10;n4vBJIQwgZvAgrj6iqdxdxO4i0uignIKADOPCq/aRysqHUsQzlW3TyOM/oanZpSfY6C04lFgabZt&#10;B2bscEY+WKsrdW40kahHzxJqyPpXIrHKZi0EQdQM5WPR9Mc/pVyG6n7MF3SNF+ElCcHzyRVWS4o6&#10;xJLW6/w5tbDcBJevpnNPYXK3cLSQzakUlCTucjY/FXPRsofU6B0HxMEAwfUsamFzDFkxSXEe+MRq&#10;GH/2iqvyS4LszotmUMzEjz3FOmkR89P/ADbZrn4OI3uohLt28Elg1A+mDmrCcZmV9M8EYU/FIraT&#10;/wCUmi0S4M2lH9JXxK4zikpKr3/hHM/9qorxKzbG7JnOM4I+e+PvVmKQSKGWVJF/yHVj7n86omic&#10;BWfKtud+VSoCARt69ap314LS0nuHYIkcTOXYgDYZ5Zzij4hL2FhPOsh2jYock742oAK7vbez2uJw&#10;GO+nGTj5VhcW9q44UCWULSalIZztpPoK5W+vXuJWeQygk94nvZNQLMg37UejAisXy+DZcS7jtxSX&#10;nIAfAavpzqROJoV3iLeAGD+VAJiTkFG+YqZbg4wbSJvHCCsaN8gRxaMYb3JWI3x2R51ct/aNIpFU&#10;WzlCcmMow9cf34VUMsfWwUHyjoXmgUqy2JPeAONSnB2/Y/KliVkdN/G8yL/wk8kOOsBOfPw65+tX&#10;PZySKSKRUtWtiGDaGGkNkfpXLxcQih0oFdY8+J2rRZwCvP6U4vGVkzWUaOreJiMacEnwyKERSxjd&#10;FwegXn9RXP23E7m1YqRI6jmpGR8q6K0uo7uFXgbBwMo2xX1rrjNSOScJQI9LHu6HOnrpG1RHticB&#10;9/8AOvn4j5VoAZyV7x6kYoJVDKuoHI3x0FViRmUnV0znLat8Zxj0+9MbqQbFivkcE1eYBgS0fzx/&#10;tVcxxMcmFW88D9aWI80ZA4JYQsGBcEHmZCaxr63jQ7AqSOQ6mlSqpxVHBxzlZynFJ514g8epgAAB&#10;jbp4/wB8qgVmAZskgZ8wfDn86elXPVHoRk6RKpcqowSCMgircE0iEE7hj8HTFKlQVZq8PFrcEvcI&#10;6xYyTryAfsT8uXpmpVjF1cAOsgGAwTIIG/lTUqpCcqLUl3FBw50dWZxzVcbYP7VkPxN4gw+CNgAY&#10;wMZ28fl1pUqGxooPc95mZwY1GFHU/wBk/aqrTM7bHA2JHy3P501KoLNaG4kkWOM8hgqS3KjN0XwC&#10;M81XO32+dKlQFli3uO+O2ACs3QaT/fT/AHq971HkMgLacHAO5yMHfw60qVMDXtLhj2saq4YrrRtX&#10;xA7qOXhn+96pm4lABRg8qnYlchd/38f0pUqpiCvp2mJa2yIym8YxsPHx57/PFYsjtGe8wGBuCSfU&#10;bUqVDE2QyTYOsai4IyBtv/tUYunilWV27ykYHic0qVIVm62okdu22rFE+QuYowO8AMjnTUqT0Tk2&#10;b3s+wgjlikIDmTV132FbgIPKmpV18f6Tz+V3Nj0JAPjSpVoQBo8qBoxjqKVKkMheAfLwzQhAdl39&#10;cU1KkFEbQMM4IBx0qLSGJGrJHLAFKlSBxoXu+SNvrQdhEpPd+dKlRQhImNsKM8gd80LIqkBiV3z3&#10;Tn60qVIpdAMQLqyAT/m2/OgWOIrq7FMjcb5Hzp6VIBGRRpCwDVkdB+1BLBrJEjtk/wAqkb+u+1Kl&#10;SWy02RLbKgCRqF8O9+1DeWau41wAseTAjc+fdpUqlUbW6K9xYB0ZtWl0/k1Ej6hR+dWra3mCrm2i&#10;UKu0hVs/UilSoxRpGTJEjlIcuvdGTqQd7HyG9FNHG66dJUY3LNoJHzxSpVJqrGWztcZaO3KjbU0g&#10;yPnjP3pGK1UJpZF72zRyMeXjvTUqGkO2TFraMauxGkf+IF1/cDalOsT4aEITjmjkMv2NKlU9yiSJ&#10;Z48xydpIjKQ4c9PUAVzvFeKXbdtadokahiChj6Z8cUqVTNtIcasxGeQ/FCSSeSOp/WhbOMNHIv8A&#10;yk/lSpVjSZoISQE6XKZ/zVG8kAYnC4zj0pUqaigbHWSAk4OP+anZ4wuQ7Agjk58RSpUUFkxkyNpX&#10;/wDNWjDKTbREl3yN++ehxSpVLQ7Hds9BgDO7E1rezV0sV+oJCh1IIH9+VKlTi6dg1ao6YSBpjjtd&#10;gMknbrtt6feiILvlGTT1AwTSpV2rZxNUBIoUd5iB11PkflTlf/3JF8lU4/KlSpNjSP/ZUEsDBAoA&#10;AAAAAAAAIQDLfXUMvxwBAL8cAQAVAAAAZHJzL21lZGlhL2ltYWdlMi5qcGVn/9j/4AAQSkZJRgAB&#10;AQAAAQABAAD/4gIcSUNDX1BST0ZJTEUAAQEAAAIMbGNtcwIQAABtbnRyUkdCIFhZWiAH3AABABkA&#10;AwApADlhY3NwQVBQTAAAAAAAAAAAAAAAAAAAAAAAAAAAAAAAAAAA9tYAAQAAAADTLWxjbXMAAAAA&#10;AAAAAAAAAAAAAAAAAAAAAAAAAAAAAAAAAAAAAAAAAAAAAAAAAAAAAAAAAApkZXNjAAAA/AAAAF5j&#10;cHJ0AAABXAAAAAt3dHB0AAABaAAAABRia3B0AAABfAAAABRyWFlaAAABkAAAABRnWFlaAAABpAAA&#10;ABRiWFlaAAABuAAAABRyVFJDAAABzAAAAEBnVFJDAAABzAAAAEBiVFJDAAABzAAAAEBkZXNjAAAA&#10;AAAAAANjMgAAAAAAAAAAAAAAAAAAAAAAAAAAAAAAAAAAAAAAAAAAAAAAAAAAAAAAAAAAAAAAAAAA&#10;AAAAAAAAAAAAAAAAAAAAAAAAAAAAAAAAAAAAAAAAAAB0ZXh0AAAAAEZCAABYWVogAAAAAAAA9tYA&#10;AQAAAADTLVhZWiAAAAAAAAADFgAAAzMAAAKkWFlaIAAAAAAAAG+iAAA49QAAA5BYWVogAAAAAAAA&#10;YpkAALeFAAAY2lhZWiAAAAAAAAAkoAAAD4QAALbPY3VydgAAAAAAAAAaAAAAywHJA2MFkghrC/YQ&#10;PxVRGzQh8SmQMhg7kkYFUXdd7WtwegWJsZp8rGm/fdPD6TD////bAIQAAgICAgICAwMDAwQEAwQE&#10;BQUEBAUFCAYGBgYGCAwHCQcHCQcMCw0KCgoNCxMPDQ0PExYSERIWGhgYGiEgISwsOwECAgICAgID&#10;AwMDBAQDBAQFBQQEBQUIBgYGBgYIDAcJBwcJBwwLDQoKCg0LEw8NDQ8TFhIREhYaGBgaISAhLCw7&#10;/8IAEQgBoQJyAwEiAAIRAQMRAf/EADgAAAEEAwEBAQAAAAAAAAAAAAQDBQYHAAIIAQkKAQACAwEB&#10;AQEAAAAAAAAAAAAAAQIDBAUGBwj/2gAMAwEAAhADEAAAALqiUXmH2r5lXw/kf1UPE4qxaMpRBXNr&#10;khhiELEOOSKAaK48xHTdGIlp6ih1kkWeqZvh0WZoWEptKNtcjjQqTNktccdPT3WMoqjJI9Jo54uL&#10;Vze51nvl/TMS6f8AP9it7DilcZ7rkba2g9sJHyJ01UG/JRkdkMv6WElymTdi10dJq6le/FfGRWY8&#10;/fTtZTyDdXnBEIlbc/inqwePDYpILR19alTX4LGSXqmWV+LaqzWy3i4sW8XHinu4bq6qkdlSJRCU&#10;Uyd5CXioqdS0BJFaRS2SieJbJgmiqiNMdZFsQU4aYImqghBJZEaCJCMTFBEw308yD991xGpaOqab&#10;k3HwkOGqG0NtmNO0jhqlVtt9CcY2Li12dTxMOSkKgMjnFwiU2r5ttkVWP+ii4IeIjVZE7tpk2yHU&#10;VRsqFF8ea7KYtOeI+Sd5vrgisxj9sG/2aReYMQs4zQGimk4bbebyh6smuQ2X0IFuUmoW4p4oQUJ8&#10;kcZPM8jB/O2SnIBkRtRXR24h0CESYg5ooIpKIholskGiCqQJILIgOKYgMRElAQyRKIDIkpAjnuBm&#10;u2D8120D3NXKmYArgOAPi3gJb6kVyc7bgPUfN3zHljo1TmbeJ3S6YH1MNftz2Bqzxbx+GuqaySx2&#10;jn8lxpugNhwG0GCx12kNdjREpAwX0LDz2Wsr5jXd7YiDPbXOLFuRroq8V2JnWOrm861V0TU822UR&#10;qeZL67Iscc5wno2vTlTZHcnOBDUDR9GQJAtBTGQIQJCDmDkhElkUIpqJsSRWRBNFbQBRzEADRLHQ&#10;OkukwfVbRGmZiM21wama7I1R91DYrR6zWMkhkZWXS+9c0F3BwOu00/1HVuLVycy9Or6s/L7Z2HVl&#10;kOf564E6KZVW6U3hNmaZRApqURGA3zZCvYx1XQdUq3is3f8Ap4a/eLktLPfUFxWRNeL1OX23t6lJ&#10;R51qe4aW9DxwG5rN7HMbvTpDbAPycxmq0bd/MaIkr1vg1xlgKbdNHhz7La2z4Zme2DDni9PmtyR4&#10;wAoGjAIiWgMMVwGGCkSgCCS2g0NFkxoJrpCFGORJApkoCRTITJIaL6jS1U0HptitYqlNZPlvp12m&#10;gdM9ukIhfPG6fRk5jdicfpVyLZMOarCt56MJh1n1e2wh0MuKn9VEak9SRffm6MhdbPNcu23eA2Xw&#10;urX8hu8zNbQN1uDxTNjf2uLU2tOwxOmmG1TIq26uOrqesuLes89XEqsp21UQKx7biHO3VfHHpz6O&#10;KKy19Krk0R2xY4hu3lKAlo3KbBos5+zrvM1nL4zuD3+K3DnjttwziMNvQOQGAgcgwEZwHABMtBAy&#10;ayQJJLpjQSJSYGiciAaZSMZIpEJoG8I8VmnrjNqbIb1NSdm8jf1KfFLe832xH13Upm+vwg5GVQBq&#10;pWakcAr2H3VyuMtDT0Mj5SrnUfV57/olPdNOdlMXannO1I1PG3zvVkcdbIPF2nGKvhdhbMJizjfW&#10;7QcqFaKo5GbDr/r4a1arit3pYKl6shMK526Y0K0wXr842RV8X1eZPnpleceqYWe2WHwerG2qdSnH&#10;oqKZXGx5L43heVS4kQMkv0bxVfDWTEwjAzqHbBtQPQG3juI4NyDiMDeK5Djb0zEGC6EpgKmUmgZM&#10;pJAiByYwNJOlCcc1PdYmtr1f2FyulXs17Osny/b44uKXr0XsLqnG2jmLdhUY3Q1q1NbGNnStl0V1&#10;/S1rNXY5lTMbyD2uci57ryh1z1t80n/z/X+ldZ8zPvH6NiROERxk6mFcWjGywofH68g3+PyKzNVL&#10;S6nSCi6JQfrGhrquZYtcdO+t867HshOrNJpnA53k027KYdYvnez5Dpa20Wtk4s8fFdXRj23V2aYF&#10;guPUjEfpfhfHRjQjLGwoecQB3AdpuQcBZMEc9AG5BwRGAOeiDfoaiMNMtJAyRWia0gjDpXOWkQa8&#10;8mhawmG6eP0q76lr+ccbpy+OWBAsF+IVsFarfDiWiAqqIZGvI7P2qwlhd3wCIxxkuptNNcQnouy+&#10;ji4v7B6PlePTxVZkspWqwpvIGUoCwzGSWV1zOe0eca58/RazV9dFeou0a6GG9+neGpVyOlLKuvKQ&#10;TjyCn1y79PDQrVf9FDeF4lM7qnmTx2w+XtfnJtkHK6DLvIya3GZwJrTOY5C8hZwMgcL9W+chimjz&#10;BBS0GBIFothImIAEgagwJI1Mbck4Iob0zkmNqTggMFMtJNDFsiBP7enCd929zn0bwutYlpAR/hdW&#10;S85Md3Cj55UDptt6PiNFb8b3WJSDXyrTLFedG7xide9pHCJlSyv6ZtjfLHyPNN+Homq3Gj0R0mNG&#10;+g5Dn1byxe3O3BWmBzxnv6wP4rnVU7Un9K9E49StqVDFubvudsqt+rnOG11fgFL8TlEWAODjuxCT&#10;IMzPcb68t+S9AmGtDVgoV4vFz/IXgcxjmD/UPnwQ5yMgAc8ebBFckBNiLgOMFA5BgSZmjQaJ6IgU&#10;TkhgJHJsbEXIYEhi9YyCl0fErlP9ID5TbMb0556Uwa+rW7nuAcPp2AyQSpNtHYJ3Eorh2BF+f0JF&#10;mZSwuqnoeKVI2yhfbbTGso247UrKg6Gu1hfvMduiWnq63VZ8+ot9GG7Vn+Z/a1jcs6ssgpuwKN6O&#10;SdxWKe78tgXJzp1XyOlI3qa274/0lJyWQz/LfV7XaUBujHxyxdGeRjtqUJvrMmI4uwirWNsR2HlW&#10;MC/uyItkwxT5cQcR/pfz1uHckJjag4oMb0XBGQ3IuCUhtQckhNqbgiwBM5IAUXFJjak5JMbEXVEi&#10;0puqRJoSdkE23Q7yLBVJcItB1Zm6qZTMtjFRltUgUj/GAYf6xvVNlEZwz2Z2RTZUdiCt2ayf9r89&#10;9neY7c8hPKSPH6nVvnPc6km7529M8y+48oCuVt3+Rap1XzDm776ujh6y/PdrquP1+9+X9DL9IoyR&#10;k+owtfRQ8aqHASTyaT4P2t4UfSAvifZdEhw6R8DtFt6rPTKVNcTNcZVjVjsscd+G/bP47Yx3tC1M&#10;iDsNODWO6jzGxJySkNmjilNNyZ6U4N+jgmDem5aSGxN10lBpRetJJj8eNE2IeSjRcdSlB1NkI1eS&#10;XGOZM3yq2qnCx3PNfVDXdEnot5s86LdYy5bdbRMtrga9nzHDsq+9JrZvD6lH0V2W30205ZLvOKre&#10;crnsFox6K3prolpHyRZpoXRwuFcdDyvTRzYZ0lCON2YajF+bPn3vOq6aiJ3z73M7dOV72hOW2x8h&#10;+xevyuoaYrV18x6bifsiCdCYddllXHAON0nqdVtauHTVnBf1G+Z3R48Hk0qsW7A7Z8tMifX4d2Q/&#10;df4+adzELEN4rpIaW9/HvpjyMiFvgwJPSFsGZN2Sti1aOel1Tbo5eEWzV0TE1aOqU4gKLJgX4EjV&#10;YY5RxWudzXbRdneY78rptxs/Lo5ufugGSQhYLPaHA7EFiDlFs2uk5dI747fGjNx2k1+T70CnNFwa&#10;+HTdLVM9yrtWSxAkt2h/tayJRHRxeX05XIaHqzyfqeqK550rDyvp7hiVtczeX9O3YHPJXc4/bH5U&#10;/XLh7OdJbBZJl10JbbzTfRwdag8+SrNJ5ppzmmnG8SGmJBem+dVy8Y9UucQXaWFvDkuCjWPWV2zD&#10;ZuP/AGH+VGNrl/miuvm60hteerUZs2dHHF0JGNqzR9B/QugwISBG6qPpSBG6lg1evJwZdH5Qca1f&#10;07ao8lIUrYRxF/HlFjTekgery5vI5fR7Dsfj2zvJem6ZZOUws1vVAlHx7mdO4oF8+Y583+jfUnoz&#10;48WOL6cUVFYZ6Tzji2vUVrvletV+8jq2khz3X/A7fW0E5KkHmPS3tV9Yl87rFvu1yUHF0/6ucq73&#10;15fo9yrQ23YvBrjslu2IacPG4/URt91dWdPbA43QaONep6v7fE5s625D7x101BeULsvidxoqG8uf&#10;KpT51gc2uoZaFt+gOhzZ7nz4zRzfru3kK/rb8xswUhH3ZWHV70052fVyHbE0X0lEEB6RvgyovaOi&#10;pk1ecugy7PMz8r2mZG12j87fXa3ic61q28q2XTdJ/TfF9vBPfn3343HtH9Kypi0f9gYtXzRJpetV&#10;FJxm0IhfC7fL1Zdt8t/j/wDXnYER6N+cfM1WHatB9RXV0XTd2HaKt+WPrDSGXXxl0hK7+dfE4/fJ&#10;cI0DPZPF+b0mqwYQ/EbMi9GUvdX0tbvK3bHP2yqByih8GXpBu4yjemfZ3PNsc85+n2KzhQ/l6AZf&#10;y5fPTcklPy0ctfI7dOsWnsfTsqNR+T3UVbeXEd7Xws7gTsOhLOdztnXec7D1xjuB+t/zeCHQQfA9&#10;PfsHgVPcnqXtBY3zTz+l3zY/x/8Aot7/AMNdRzmD6TzXgIhlNrILIzZVN3YVOx/8s/YakejWzB12&#10;0CXiylLPjJ9lvm7l1WZe8EuD9h/nSLIydP0fDiyctU0ZYfrKE7IMRTjtKLfj8449kC5febW/EP7a&#10;c4N1Yvlr54m09OIU9JKlproHXQUs4ixbOui/nt9EnOpGnkWXdXmfRXkDp/jfk9Ss/oLwF2Ru5tVc&#10;r/RWoKdPKH0t4w7Ruywbnb6BcKcjqj+uks0ZOgaB68hvP67FL2yZZ1WZUssWu/51VL9bhLuIbU92&#10;jQnVyEtp2ViwLdQfOw9zNfK1uS5s/wA5lzsYSoFz68/dfms5lNDe8/VfLvxTZHOttSsrFbtmSH99&#10;cI/bjx/sOCGvunfgdH5w9I9CidPm8uPfQTRiugEC7O5V4233Vm660U8H3XKWVjhz51W9xh84IJ9X&#10;4104/NW9aiE9Pz70v9i5R9D53sNLiy5fovkLrXL99N5lUvVDn9CopzRHUX5B/XW/NPYHFWjmVl1b&#10;y72n0M3z0TkA+3j9f8VXSnz90A6bYX/fdQwZvIfmfJ2k71VE+P5buOzvnF0b2fZ9cCmNfV9cw9Bf&#10;OmbX8X6EE1Gw+d0X08/Ke2kvpNF+O4FVg64kPMPc+bvqa+LwjnxT+6nx69Nil/1D+GH2wph8gqQb&#10;I/H59b0j47hfQyfQVipPOBVeuUplNfGt686M36MfWaXNXQvmM7E42JTDh9YvoXyTv8y+rW1yN1lw&#10;X6zy/XetU3Xn186PcPC2rsXgvtjgzLH6J/D76hfJTrVMf6H/AIC/XiU6D6Uq+c4Q19iqNEpVB32q&#10;Ovhp+mJeFoqsiRbRHDpdqvZKxzYe65jVnI27l9Dq8cOfn+f9prv/AD3/AGd879TuaDcLciW8j6jd&#10;a/JnsXR3vnZXUcY+p83sOaU0RCjproL5qPWHr9G0pENLuVZ/sKZ7X0BbvLX0D6e0unOfGXxCksSZ&#10;2Hdx5bZGjp0ic8wTu4dk+XJLNKv4GDfung/qC3sfZye8N2xn97cFetfL/QvhfHMWgvK+bLSNtg23&#10;jvMXndV+v6dwb0VAdN3WmcmYpfTSMQhD6DS22Qxx6MutbQ4+YMe36G850DGoau46Trhkpr6Vf+SP&#10;pxzfV8/uXekb2+b+bcZllGX7pkkKPbz9Ey27mdKVyzoGp5Rd6n0jm/jL2HBkebqrG+aCdOhm7fLp&#10;y4bITL5s9F8zwVhtTyHkkvLIcaT6N64+XqvK6XXfKLDmzN1L1H8rXvNohvUXNzrbLozjO2dghskO&#10;8o1XLYfLemV9Y/P6ylL6+NbVvKXdPB8++xZ6fhrszs35rt3H6v00ZPnnB8/a+mPPfIXImzvfZSZf&#10;Jvsjk+ovvp/4+3bp+V/Vwr5oOmO7smx/m+W41hUH27sHuZfj7xV+nL5L93h/LSdfXuougfLMT6OU&#10;/KmG50xnA9b9CT6BG6fl+lkeS4An3uNwQ1J/QRg4TGku+gPnmzTj9Gwvm2yTX0/V+VTE39WIZ8zF&#10;JL6CQ3h/y2vrpo5V3DvanOZxBUxMpetfCo7NcyGjXcFlTfDY17FzmW1E+JzmxebVs0+sz+OwMc+4&#10;vOHdaLu+k+AkIPvgjglwkdnacZ+WR7DM4z9DrYPmFaceoCOVdmuiWKllZq7B6o8kpsHANZym40RP&#10;TdCBhiJwrOPOToOHgllgcaP3GWjNRXRWDgtb9IbW00xaTztAo29E1LYN9/RI3l6aIzorIwoZgR99&#10;PhUVRxGInbg2qO+IaMdfCQHp2oBalekhNDNojLo+bIi+0lRBhTe0QZEnpOYP5si0nsoULQjZEEiU&#10;tmvUFNIv1bT1SzN/a5eebawl5ihQD7LoAqSFgOu4z5EBVfd4Ee3OLBjXelgj6EoGQyLOyqk3Cu2K&#10;TauWQDYm4LDbPXooGJd3wTIUruAmbYhQc9xQ2kpFAjhmqXueY5QnZTTqYtMzSElvW/RM0cNBBfgv&#10;oeJK7qSSBWyAfXH1Nl1eNQa1XLYGTd92TY1XvwGlRy2AAhVUB2AxslHbNdWlvdfUZriSPFx8UzEv&#10;EEz0BlgXKbnBCOrjrEbVSBWFnsvkSaeQxxRKF29ygEJ7KkvCA1CRyKKYLJ7bgglJz0Q8+exdMYn1&#10;RodNsxBvvirEXcBaJiZGIB8K9BLDsCrtDtNucfwkce/i2Joqbbgl4ukNPVVYA/CvYsfVbwE8UTRr&#10;qoIwjBx2OGzekx00blAcWndhaTL0KlHXXdWLSUI3TB8MRAf1bB+LZ5Aa9VnBjSWcugEzFEJLebIR&#10;V8VQKMegxuM9QCUudeqxnLjIgcEoWAMTV3a/QOXQARLOjeFnKuX1lkvySdM+n6C01zVYIoeLdMRt&#10;qgacslc66lbbiFCvjCUGiMQwK/3922Z0t10x7qNiTbloim0Us3opuiLURBre6bt7jk6xE0NlmC5u&#10;shNchUB9CvAC1WjzFR1PZCSqQgj9BtRuK4zugFAlvQnjuWhp8esiB+qng26v+sCO6SfdkZTkqqcV&#10;Vl/g4ylKfBxCQnbiemJKhx3PHpbY46Sf7gICkR+iK9CDHnbgD4SmHuqqETAyFwijg+NDF3iJlseD&#10;WBdFwJ1MulKsaMRGBlCddAG5hSbbu6JKYCq+wChOe4RpWR7OLGPJdoyhWs02EyauyCbSI9KBHd5V&#10;6ELJlZaITtNfGRJeR+Mjrg6IxIXC57BpK6Rdya3kGsGMs8f4FPgD0L2iCeEpgjm/gLKh7kjkPERo&#10;KeeDRcEEQcVmtKLD58sKIShfowCY5DuzPMXpZ0G1RZ8r57YE+mA+VlGWaBbk2ic1p9h9wB8Zx/q/&#10;QEZcUJXBVd0GNqsUUjBTC9XHbPMBXxyDsSXm/o8311BVI3UEMPwG1ZAqJ75HJawZB2xDLo5YAaTm&#10;iDaR76G2u6gDae6SFdNkAXE90RWrjDrXCTa4jAUikhiLMn8KlYbeaao9VDWGeApuNNEnwEim/Yaw&#10;3uhHxpe1iTWC+DCqN4re8nE8/wBMU9dF000VG1AT8JXEITvyvoNYLUGl00jQ7h6/+VUug/sfcHxe&#10;ca5feRi+E1iRPpJSMBvKceS6U+v02R8P8+yGTXyEYMzRW2u+YwU3MER7mJqG5kitbDzKzR2zAbFs&#10;wPUMxA6WYwgXMAbfMYj7mMwTMR5pmSKUu3MiPoWZEyG5jCnjMY5i5kAoTMGqrmDQXzGZtmAKbmAE&#10;hmEchOYnWF0ZkyWe5lLXh2ZM5s1zBb2JmNXq95kJtemYgHlfMti8dWZikwueZFIZmMdtMys7IzMc&#10;v//EADQQAAICAgECBQMEAgIBBAMAAAECAAMEERITIQUQFCIxIDJBFTBAUSMkM0IlBkNQYTRScf/a&#10;AAgBAQABCAMNzjpqEzlOXeBhH0f3FGzNlZ7W+dCP8wMVhff7epiVnlOhuDGAMX2rOW4eEvrUy5Ap&#10;ja1FUuYuNr5NcftK27QN2jfEftD+yte4wH8BDowtG8wdQmH9tTqcgTNL+eWoTub+nUAhH0dhEVWl&#10;HBe8Fix7Y2RBbOrszluXFZrlKdLOpuO41H+6VIxgUiMRqO2zD+yGP7wG4K50/Lf8Pc39X48u4m4f&#10;MQORBcYmR7ZdeYzf2rtOsVgscywHfcsNdq4/aHvNSpgBOxlreWv46Dy4/wA7fab+pYm/wVs+YFZj&#10;BWSYKF135qnaWnl5K+p1IzQ94DBaZ907AeWtmED4DdoPmdKEagE1r94CCc9Tm3/wqGVI7t26fGv3&#10;WP8AIXm092p8fLEfTqKNQ/MpEfUHzGbU2fMHyEJ/c1Pid4Ownc/zx3+rUrUblHz2vFtulgwU1BhA&#10;N7rdb0rI35FbHvCBCDArGaihlhH5moDwAgXmYaeEKGHtFT2xkXWoRqCtjOkwhH0Ab+tV3D2nwZrc&#10;7QCaX/4LU/M1Kk3KauCQIAJc5PtVkZWnpiCTEp6o1GoflxV8RkMqwA3ew0prQ4hDoNjq3eGoCaqH&#10;zayce2OAVlmlabnyZ8QPuVrWZoERsYv8fp/9thIohrEIUTfbzCQwLOMU8Yq7jjU35Lszv/8ABCcQ&#10;Z02EqR5SpKxlEKrvt0ffs3KNSgV0puWZJL9l63PtZlH4nVP5LrrtvQ7u7H4CPYZXhf30FrHteo8o&#10;R2gx7O0OBautU4L77mgIOyVCdlEts1HaO83F7zUC6n2jv/8AcBmwTNCFwPg7PkK4OKzn/P1NeanU&#10;xh1IlSagACwjcCgSxu8Z9ysM47kcPgtuGhIKgJXVv5epZyr5alRrUdj7ps8uyUd9n0aMZ0ERYgAj&#10;EAT7jC3GO7GMktI+C3f40dzWhEWImvlvmfM4MZx1OLGEd5zm51RGYGe3+fz2uoKiV3Djtvt0XJi4&#10;e1mNR0hEXc1NRhGESpIXCwvOQ1LLI109RZ8AseMpFPblTXvuvTaVUARx/SAiE+TmAbjcVj2RtmP8&#10;ztOKxKC0WkII4hWKJ8RV3HbXwlT2GNQFnSYz0jxMRP8At0qf56nUrXnFpCmPTEq0IRoROwm5sR3j&#10;NGthshsnV7Sy2DbzZEooa9ph4VYblAFUaHHcPabm4ziG2ctzmRGfcf8A+u6x23FlNRJ2VCgS149k&#10;LQMBN7nU32CIPyuhOSQ2qPhWd/jpMfnpia/ma3FrLDsfa2omRoyqwHvOW4H7QdzPibjPLLY1k2TD&#10;CYzQnZlbcZUlb/OFTEAmhOWozwvDdDbO58mabE2I3cwU7MFaCdWpI2RuPbud5uAMYKni1Wt8Jif2&#10;KkWdBWiYqD52i/BsE5+RH8tOP5rHLsBirv3V+Hg7MXB1BToTU3qM82ZYxjny+JYe0205dvMbExbz&#10;8CuwL8tkAQ5EOTGunMmJPiM+ozbnuMSnXy3actR9kyxSs20HtnzFrBia32XX53r43HtUSu92+3/M&#10;fnTTpzh5dXY0emrfDIV+f4grJhTXkBCuph0B0BKYqzgFEI5QjQ8j5M0cxoqx1jKY9YCCMuj5CaiM&#10;azpD15qwwKRGXyETtHtm9xCILBOruIGtgxa9e7IWupvbaFI7TvF1uFyewXSytg3wAojaPwmDy7uO&#10;FY7F5yE5Tl571DYT/DUbnQeaAGimOHM6FKCJVjdpYqMw40Dpp364/BYmBo9kUwx7IzTc/MVO06W4&#10;tFZ+chU1FRX3rocZVjvc2pRg9NJR4c62l2daq1g0RCQIx3NSuu127MGXtCsPabAHfq77Li49p/5G&#10;sRB2uym+AxU/O4mtxKA0eqpIi6HZ6eXcotaCD3nQCETTTpzjAkXHB+ein8gsTFOjuUuNGJV7u9dG&#10;LX3PUr/6jbfKU1rL2X4G9TcDajPG8uPaBe8FXFI54zqxke35rrSuU1UPKqaql9vILLLpY6gQX18N&#10;QaPeF6pRxvbSpXXjr3vtRm7advhsDI1sfp+R+VWzHbYbKu3F6rxccsIvh9YHf9Ori4GOnzdWdezo&#10;9++u+olZX5rCb3BxEB8t+W53/lg6igcJRR1F2fT6MTgkfIllxJ7UrY4jdoB2h8jqc5WQGlmRGcmK&#10;p3AsCCc1qWHPHwOu7zct4H55a+Oq5neJwpTa3WZNnY0DprpusimHxIfh8yy34rRCkqxkU8oHRIbp&#10;1J1ZtmirOmPyy0xuP4VUg4ee5ucpym/5dVR+ZjXt8Q3rDmoRqOTY2hRi9tmzJZDxVebnbAmHe4VM&#10;47jdvjvN6G5WnVfc0q/Hu1OvxEsNlpjrWpmO1a9y+UiS69rfIa/I9x7DGsYjjdTfUNxrbXMX57hA&#10;iyqtSeR5JGsB8vmBIK4BDN9oCZ7YF3OnFr/JfU3OR8tzl/KDiCxROrOo0xccOORBrqAj5YnWBadU&#10;K06g/PXQCHI2NAv/AGb4uQ242SPieoi5ejGyi24t4/LWPZ2XFwvdux6KF+LKATFw2Px+n3Fu12JZ&#10;TFrsPwiCv4yCzTp0CN0AIrCc9tuIqWd5xRZxWDgsCCa15Hl+Oi7/AHGoThry56nMwnz35aP82sAt&#10;3ryNRsv2zq8zGOlheGx2h5QWlPhrnaFtzcP01uUMx2axY6yqvc7gT7YDsd7Lq6K56xiRHf1B7upU&#10;+aiVL7RKsQv8tiovx0gPhaz+WCiMRC86s6pnMny15GampxE9s2v88H++s3HUNjHyJ3+0qj8npfjH&#10;Zuaienb8qaqlj3l5XVvZJ950MnpdPTHse3lRRU3duGN+KEoEUohhyNQ3s0W/jDkuZ1GM5Tl5ATmg&#10;jZSAkD1nunVLQ3rEuYRLlVZ6lO89QgO51t9/5w1+f2deXBNTt+PSXlOcGPYU5TgVPfAxBe3I5J4R&#10;8hlge4xbDK7uB3M2/l28teQgsOtTi6ys2TiTOE0ohPlqah0vzk5o59OepREWX2F29iYmTkD/ACL4&#10;TjPP0nFj+HYVabarC8Nu+1Mbwp24g43hNVvA/pnhh7/ydfXqainiYxY/OvLW5qBWM6J/Ot/FddK9&#10;2bMY6CqzXAh7GdSeOJc9SajM35Fe3788fsAUDR+QM1yMqx0s+W8P1DiMvymM3/VcPJ+R6e9fnqpT&#10;2NmYNRsm1NRMwNsHqsVGqsuu7ehOuktu0CS/O52VPC8f05aslsh6WIHyJWAu1gRfmZmMmRQ1R8M0&#10;HeoolOD4l054pT0LkvCehdQ3lqamv4epqcTNTiTGqZPmanD+1p2NwVKYccwp/a47t8Nh2T0j8I2O&#10;ynuGZewFNr9ymPr7kpAO50uQnRhoBGoMfU6JMFVcFCAGBBuWKD2jVAfADiKLjBsfJtrWfqAEuy7b&#10;lIhyFsI6Yrynl3hNfAGDFupbZ9Ji/aOgce5Nf7CL7+pURK6qbN8L/DrGAa3GuWzFouHZbtQ16PZd&#10;jRmt/BEzf9LPW2eMVDjXcvfxDw067H6N+XGa/g7nKdpzac9/Ppl1uDEq4rLsalSALKG/ApfUGNa0&#10;THRJ8RjLHcJHqf5ZKWIEpx9fIpigbg6aw31CNb3iMTD1NQs4htnVm+RgEJWdcfizLlmX24ly6jk+&#10;ZZj41ItPq7c3wu2yvwF7FyirOu6DG0yxfipp4jgLfZXFxKmKEhK6xNLtSuTjerx2WY2E2FVaG6x/&#10;xqeuDudQRPEcddbbxLF5T1/hp+71/h0HiGEvx67w/wDm08yIgu37mLhhOvQiSq0WbJKlu8x6WV9s&#10;+lMtO+0sZAYH20qQRUTUs9ghv1GuJnKAiLYup1hHeGbWFgsbI7djkhj7XdkHK3KyaMepXbwwY70c&#10;qfH8X/XrdUoazwPi3g1H+Bph0IoZoDHIr7RW/wAbCWZCMPc2XWh3GvRxGyLra+y+pIbkcCy2sELh&#10;dV9A4HwZb4evTiY9Cr2XHq1ygx03qNUqzjXNLAxhQNOlOm04Ga+rU1/ARgsRuYiov/ZRiQenE6lY&#10;nMR2LT2y0cpTRvUXgkfKqWWZPOF53mp3nujHj8mxANxshCdKxtIG7Miim4JY2ZVTnLQfEGvGFbwu&#10;otu8IqLtjA+ErW/h1Pp1aueKj/TcyhOrVcpwKraKw1oTBossZvV2W9kyWzue4FyX7mrw7qVc3rx0&#10;rrOq0D7eeK9dtGYAtryeJdMipWIxksalq4tDrZs/65LNAVp5KtdRdIa147ORclCTp5ly8j6GbInU&#10;M6s6kLCe2FR+NTU1+xqamtTU1NTU15a+hNzr6hyNzrRbtzLd/TPx69XXsqPrqOh1oLl63SmKzO4a&#10;cq2G4baKz361Y+HyE/PrOXx1btSzIIYI+TfXiJzbIyxRdj6W/NHi/RmXierXF5eJYYbIoMzKlOZ1&#10;JlpzTNUXIcjwyzhZiWvRkIf8eMebWZfU+2x8ttSvF6h9/QxKRFew1txuoYe6YakrNVnSTXCe1SeW&#10;a+PmI3HFQ863azIyvsTnldUFt6bc5ogYmwWH3ynI7kRGSWr1LuRzMpwGWj1Xi0IM7zv+xr6dTU1E&#10;ots+1sO9LJ6e2WLZUpaV5dBHdWV/j9kai9ozq6lT6VXyrnR8Zjh8BTQwsZl9Sj2tXPXUenN4C1W+&#10;HG6LkA5z4sry8h8C6wK+Zdhd3x3t8JU2ZVSgYNk8So3RdPFE6K47Ll7OdVYjUu57ZWP1LauXQo2n&#10;Md29ri1hxJFKHbvfjKnGVE+5oKjWrwpyv2Fq5HcZEtHfIp5r760Bfv7VG5XZz+7qVPbp16dimHIW&#10;tRtL/wDCzS0ZORXsJz1yJcEe3kQp3j/83JmVpZ+AFqH6hazdfxEzvO/nqa+jX7Bw8qV3ZNK8JZZl&#10;WfH+7LPVWY7Vk+H5Mx7QLxqampqampqamvPKdq6SVxsR/uPG6noiYos6bSof+Zypj4tfRyqZggP4&#10;HAP/ADUoot4XiCopTXDht6Pol/D6rKUpd6q7eal1DMDPdWe6GgHk3WpSLdZ8KRk+7kyKg5u2ZiVv&#10;p6bKb9dPG9yKptyqqk3G8UTph66vE/U1s1eD4hk2kh7LHsoaVWe5Y1icNMzltkc7OpzXraI6mcmS&#10;WtU4RFd1DNVkV9QGFlUvr5TUAoZeIu5JZ267MigB+L7mezV8bwBWwBnGcJxh7fLdhDesbMqZU42Z&#10;9dRXlXlY9nxNTiJwEKTj5VLytUTQEuFbY3uC1I76ox66BVXBSDzaZH+HDaWe2kcsB7LKvdqampqa&#10;8teeo1aupBxx8EZOKlpQSrIahFrTpVi17YobkxXV/pm4owrq0z20poyt6Xi36bt1r97g6rpuW2Kh&#10;/wAmPdh3GCpRoTIyzy40r4hxbvTYtqaOTzsu6aotz8hiVHL5c5Xb/i3HoayqYSOylJgcTdwOF00y&#10;uBDLSLuHs5Qe5RrrMrGbLvxg6ZEzqgblIqpu4NqlTZT78iuxddQizjOBLjd2KjGUDa8ZwHHseoFn&#10;LfcxviJZc5WNZYymG1q2aC599zkMD2zPdeORJ0Z4WmsRTNeTWInz8+TIyjulDp7gcgslksoQ9JCK&#10;6W5uDWnX5GqitFRVtBzKWQeI4oxumswK+OIkI4/M1NThNTU1NQCEdjCOnjs5ZG23Guto9Dr3gNfx&#10;OjWxsrGTbi0JuV52mAavi475eY55ccXJffYs3TMyuZcSunOBG623jEzJxmsPEGvHrVdYS6UhLRUL&#10;Ita9LH41V3Ld/kw+OxXL3ttK6x16eYBFouTOBW3CvbKZlFWlAR0DAMKE6kyKE2GhNakGaenstD9b&#10;bRnDP05WPnbVsamDcuCiNlhvauXmpWnGVeJ3LB4lcLRG8UVtT1OLMnxa+jU/WLMhSIvjFSsRB4nQ&#10;jpzOfjmvTEYJB2RVyJGUEUc5iriXffYyFpX7GUteqXIqx8em1dMuRSvaWZGOWEtzVvI5WeJ0GC97&#10;ARV0/EG9zrcqAK9r87XZfW49YVpVnYdS6XOXHzXBgwMXi0swfYQlgdaT1ab6quaz9SpHzXYtqgrs&#10;Hy15L8x9cWioLq9Oa3HGBbdgiy2/13Gc7Hx9ylbLKRMwWf8AIMfEorVQa1HSKnIoRrFE0wZeVRHQ&#10;XbdKy1VjW4iW8w2Xd/1XxDI5Amuzra44yWnpi6+nl04cPlW9bDAr6jOaCBdZNFSwnTTW5qsWAzRt&#10;BlYHE6aocTqt+O4VbKQNNd9w/KsbClRCzMbOVJ4Zb/sUuxZS0y8rIFzVzn/a1vYTrg6hNuvQ9rnR&#10;E66wZItC80rtZOTV4/t6rdIWhmdSth5NU6cP8uLRjZXtGZ4bd2CL4RlDplAVrAWPYA6iNYApMV1K&#10;iJahZhNLbkcZl18OHT6dKdzk+KBPauNnvc0rfqbVrqAL0C+IY1C1AADHqUafpBCZrHijGZQZ45xU&#10;UccXNJ7WpUtg7eIW3YuRWqo9bayAviFPNUbU15Wn/E0yhx8NbQC9oyke6ZVd5zgy1YmX0iGx0/wI&#10;reIK7dLWRYp9q1+IV0myLTVflPZK0xMZ1Mrtx+DcM96a1cKL/wC/bCdNqdTifbXn5BK1mxreNhlu&#10;M9uRuccBOnvEycDFAdF8SxGXkT4v4f8Ai23quyjFyqsSw87PHKFDFLfHmYArR4jhfJqYMNix+A3L&#10;SvExCtiieL4n+9ZWMXGvxKm58upjB1yxe1xeOtpeX2KBueqHxEcWIGPUOp1Itz1tyFfilxTgzZGQ&#10;yBJS2+QFjBT7msWsCeArU9Ntj9DH+40NS9s8Q8UyVyOKZGfdTh1tMC/L6Tu9PiGXdmgDxPxG6t+C&#10;42RccTqT1OQ+RtMuxqsc7zbGssCnGD9RWDW2ohcY2Vbdn8Z4rkW1VUzDzLzh2OfDsjNbqs2Dk5N9&#10;7GDMyX8Q4zxu0WZVcTjpZSR1+K+K/wD5Q1gcRQd5gY5FRT1FhttsrfqqNy/OYg9KjLat16ieJYXR&#10;7hCzSy6vF/5fWY1qWvXR4sl9wqW50qrLS+82Nuc4z7ErtZG4k5KjulPiFAx7lOXlLlWF1gOxH0nu&#10;mJzN9THxytse5CKs+tcYGw+K5g1BkuSCeYddzie26WpQsLMzMw29zF+fdV1zHIMjbI5qdzwvO9Ip&#10;6mPk0ZKCwdRFBi3U+7fHGtJLeI5GLjt06mzLCnGcy33GtSIa6/ycYH4DcPvFlJY640R+/wALzc6V&#10;Gs0VXG7HVtlNLMTRZVc77bHobD8JVYnTopuYYgxq+vbUmCmfeJ4xzssrprAtxPDW6nhHh+SMg3tb&#10;j2Z+dZxyurjYnTTCS6zPG/FvE8Qp0hfZzsseYWuqm7PEK7q7lXwRD6ix54tQciwKOimL4O2vD6hV&#10;j3XzwTp6fji11/qTWDxl/wDyFhgJRkBwW6uYFnjJ/wB95VkNVVpDYzv7sa0fpGZHtfXEqQO7E/mB&#10;uOzPC73vxlnjF7NkMoVuB3PDrbLMuvj4n1StrQmcwLPczBFBKsHXlNk/ABKzqpWDKrwTGsCzkLmj&#10;36O54107fTPHtZvceQGjCzjuS9h7SihyLCfS30LajviWJWjSzF9Ki2t/7ZK8gnc+o2e+N4ZbkjmG&#10;xrESsLVXYtWm6bbG2vyVyzVLcm/JsPIWDXbkPzxd+8OxX7zla3o5CnvLNfJ4mX0W5GPVSf0muv4r&#10;xFNnBXxegnSfArtcHo2Pm1/LeNVLUUb1q5ftll1uNScQYlWStqmrKqyTY7tWuXfh9J6q1wX1W3hl&#10;daHJOWW4gyvLof2yrGqzMlgM3w5MXiItdVCAr/ri0CK/K4cLjm2uUW2jK9OMedS3CqKTDv6djBDW&#10;tK9Q3BbmLzw63Hxri9zY2TnZfWx28GyLrGc0eBWc06luODmtwejIXHurrqwrm1v0IrYu6U0d+LYO&#10;AmPo42RUE4zxmymtq+W/C0IceGeJYh9iWZVSOFh8RPqBzxhRYtHPji4qFZfnWsT02u5qbjiZwrPG&#10;ZC1XsiKtND1KHKYVamOalU9N77WrZJdmZF2HWGDTw/nebK50OOdjiBQhBCdWnbQX1eoW6X+I09ZT&#10;U3jfZpR45S/EWV14Vt9rp4bcWqdHXU5AATqrqNf3jjjL/Cx61rp6bFFxMXw7wm2hr4/pR7U9NZYo&#10;43Yrq5KjCuu28XAv+2dHw2Ktq/b07O8COCJ6YkalfqqV1WabXfkzUWWDTehXWp0W2TPR/wBekKHk&#10;uLdg4rBgnimAvw3jPA97sjJyHaLg8fg49sFNqHY/zicnMHgGTfUjDL8FbA42Pl0nJNbjoONcXUAd&#10;vXZS1CtepezbbkYmddWy21jx3xIievy6j1a1fJa02v17iNHufLqMPjqvOq2p2aaRZ/jHwXDa5f4f&#10;yHrT468689RPUtPUsPj1JnqYcosNEXp+fUY/HU69E6+L+evjDeurjTr0SzJZGDVdfqdVrPT2b7Vu&#10;5Ycqb1prtRTXVy5L6kxc9fz+pIZ+oJBnp8T12LYqhXsFnEJ7Fx9W2piZVg6QxMUTJwcc8eFlFD4/&#10;RZ8NOpsC1wAIDjzlX5f/AN4Y5+fT4zQ4Vf49F/XpLBDisJ0RDTR+eniQrhfj/SX5N3h8bJwl+PXY&#10;4n6lx+z1l3UWx6//AFQjHQ8Q8eNtZVfUcrBY3qQfiovyLNyaApAb0EJsf5XancHzDYNaHQtaUV9E&#10;8jsTuZxae2doSs51TqUTrY862NPUYwgyMaHIx518adaidSmG2uddJ6idZobiJ6ieonXnVnVnUM5G&#10;czORnIzqOPjqPOo06hgsMuqGQPcuAFiY9tf2Pdfxrn6pm1NqJ43dUdy3xim2w2EPhX0dWepxp1Mk&#10;zdn5Zl1362LDk489Xjw+IBfj9RhzzPXWfj1t09VkQ5FxnMn53Nn6NidpoTQnadvIXOo7cpynIzmw&#10;nqLfxzsnWuE6tpmzOTTv+zszk02Zubm4LGE5sfoGvzqqezy1NTjOM4zjOE4TU4ThOM4zQnFIFxYg&#10;ZLPZvNnNoeJnb8cjNt9Wprz19Wpqa8teepry+f4GpqanGcZxmpqcfPX0a+vU1595znKbm52nsmvL&#10;U1NTU4zX7GpqcZr9jXl3mv4PKbHn3H0a8u/lozvN+XeanGampqamp3neKpacJrz1NTU1ND6dzflu&#10;d/2dTU1OM4zU1NfxdznOQntm/Lt9ev67zkJyE7/Vqcpud53nebM39G5v6deepqamvLU1NTX7BP8A&#10;HBM5D6O09s0J2nadpxSen5T0GTDTavzqdxOazkPp2PLkJsTtNzZ+rX7Gv3GPlr+Fqa8+/kDA82Jv&#10;9hLHrPtq8WyE+6rxbEs+82eF29y+J4M/22eH43/tvjukFdx+ONk0Zpp03MA4wa+jU1O31aM1Nfsb&#10;mxNzc3Nwt+1r6OQJnGa/b7T4nIeQeA+e5uFwIbN/Cpv54qPIO6fAzcxfj9Wyx8vlUXfePSGew/HQ&#10;tb7Tj5Q+SeH3e150/r7fs7Hl3mpxnEfT8fxN/TqFZxMrVOXv6ND2drcbiyqrYmRX3mv7AWd5qcJw&#10;Wa+ozZ8tDzWwr8LmZIhu6n3ez6eXl2m/LlNwbmpqamxOSzks5LN/ToTe/p+JuaM4ziYe0C7E4TjO&#10;InETiJoTU1ND6dGaP0WOC8oycysdvVu338/D7PvXHwn+w+HZQ7q1Vlf3fT28tTUKifE3OU2PLZnb&#10;y3NzX1EbnEz3T3zTTiZxE4LOCzis4LOE4vNNODzg84tOM4CcBNSz4ie5/LffyuHbcrO1/b7TXkfL&#10;ZnIy2zSGVheY32naamjAP6XOz6h7f1MN/wA3PwuyenxnP+NsDLXvGRk+6ETW53m/LiDOE19HecZ2&#10;/mW/bKl93kPKwbWUfn93flubm5kHsBKhtvoBnIzlCA04MPtZjr3pffT/AMVXjOT8N63Bt/5Eo8Lv&#10;PtXGpI01nheDb9tngt3/AEtwMqn7vIicfP589eWpry19WvLU4n86/bI3LO0p+fouPslI7eW/p/Hn&#10;v6fzNGd5f90pHadoAJqcfoO/wX7d2sr/ABsRLgPuqfTB1o8V6f3/AKvitK/EMZuOhfV+Hxca/wC5&#10;/BMdvtfwTIX7bcPJq+769Dz15H5neBbd9/4Bl2w0r+wfRd9sp+39o7/H13EtYZV9g+jtDOpWstv/&#10;AP16jtOk5PdcZZ0xGoBnG2qLlCLYrw6nMiV5ORX9qeMZaxPHV7c08Xw3n/j8oT9IwZ/cEPxB8Cfm&#10;D6PxLP8AkXy/6w/bPxB90/ry/E/Ijfn6v78v7jR/vlf/ABiDy/Eu+0Sj4ifYvn+DP68x8+f48vx5&#10;fkwwf9pZ95lH2iCfjzf74Pnyx4vzF/EaH48rPmUfdPxPzBD+YPI/dK/sWf/EAEQQAAEDAQUEBgYI&#10;BQMEAwAAAAEAAhEhAxIxQVEQInGRIDJhgaGxBBMwQlCSI0BSYnLB0eEzQ2CCorLw8QVTcMKDk9L/&#10;2gAIAQEACT8D+Cj/AMQn+jRtP/h07cNo6I6OJ+P57RAVVyWCHRxR2nYNp219sPhjaLDYehMbBVYr&#10;FRVbyaAEPjGHTwQQ9kOKHSPQxWPwsbR7d1UUKezO3H2w+AU+o4If0dh7YILHphO6A+vhORrsKPsj&#10;0j7RqCPSHRb8CbUZ+2HSw9qZWanoYbTsP14o7WmdfqA71jtwy6Q6NSsNtTtCxTR0T0D9bojITq6K&#10;iw9sdgQ6GOwrvVdg2eKE7AdhTyinLFFP+BlOrsCG0e0E7TsJHQ62qKHtQggh8DajtCC5dMLDoGiM&#10;7BVYdByciioR2HafYFH4A1DYUegdo6J6QEoIUWGwGNjoTiShXafYGmnxE+0asdjdlB0R7QdE7CPh&#10;5psGwoIdAqUJPsysQje7BgmZfaVn245KzZhIl2WqDMJO9lqvV9We7Veq6t7HLVGy+FFBCiBhNVAE&#10;Z2D2A9nIY4Ft7O8rRkfa4cEHudwpd1UMs8C0Zq8e/LTgpNfteCmhvEly1nFV3vFAXusmD4EPY17E&#10;EbsIyNVn0KdAohEFDYa6YlU8VeNF1ssl1j2qD2g0Uc07kEQ2Mzon/R3vHVBr3urPYoa5rohHLZmp&#10;EoOlh3ZPNB1wkTJ1TT60mMYFFFRqfgB2nuTegNgQkIBBBDo8+jRDvKP5BS51Op+qiyGWbu9Pfe1J&#10;lekOuZxUpr3G5Th2IhxIpNF6hg7SvSi7L6JsnvhWJL21+ly4K1YGxkLrViw3XHwXUtBsxz2xdNT5&#10;FR9lxPgovgT/AHtVzl9aCO0d+yuwoztKKoigh0Ao9h4IyYrAvO8FcsRraGSg63vYEndX0bme61Vv&#10;BUIXNZUVKls+KbUS1QF/sIYYE5IgtfJjBEUEynBX54J4B7SrSzjPeT2O7wnsPZNEWpzfruCw2GSm&#10;7OW3H2R6HjsqezeRbZ9toU59sHYRRpVncY6seCyfCobN2fNHdtRhoQoa5j5BBkhuEKIKE1QPYgW+&#10;KknMY+SsTyVk6NSYTmME51XpFcaBPtHCavmiFrH4q+av3h9oyrtE2mqbJTAmDgg35UEPrzR0TsPT&#10;OwpyP5nwTYGV7dCtoccmtnPVWBdvN33u1RuOs7S4blBCn1jbWJONaI/wraD/AL717rzHaDVDqw/5&#10;aobrmaJwOB1WLyZE/krMu7oCsgO9FocRnvJx4HBME3ZuZJsU6qJaMxon1HavWVK3d6WuT5vdi/uK&#10;AgaDELqxVc1PYFaerZ9lqtX/ADnYPrrto2GDFFaWt5gl1Bkn2sXrvVCfa3rsndoM0bUNzvNidv6o&#10;fkq+PkmEDWI/1K2s2vdgC6TXgi928W7oAw4qxBZaBrrzjOKP0MxAGULH1lownhK/7J47qAk2TXNn&#10;sKzs22gVXFoc3it31gF3sKeK3eYTHHu/VQ2k6mFa3hoD+is6aDFENFbowP8AypILfeyKgLeI1RhW&#10;5aNEZcGoOvAAEXcky83VBkYUXBNVdOC8FzWQoo9bmP0U/L9TbTXY1NNBKfH4qIz7RqfL7RlpuRgm&#10;um+4gd0IAEtbe3tFai+wS4bxwTy5jSGmGZ/3J1pduTlKs+qDvF50lWdmy0a9uDMjxRN53o76im8C&#10;quFtidFMCzaNMCsrcO7iFu3WkBNLpFmaCfJNq30m8NIOKcG3Jk44pxdcZcBCs8WxXRODGjxVoXHJ&#10;Wd4q6MABkt4dqbFOtkqkDVDBVeiWwgAVT/eSAPaFZYYKJOQTpuxjRM7ZCyVVTRRGiojUBVOKnn9S&#10;DULLdx3k1omMHrz7ZVmZM1lNot2aGc/adZObvDENqiZN+KdvFV7IhY3bTyXVFq3/AEo/ynIYive1&#10;Wbt71R8UP5ZCewE2jjrmrUw2d5o14pjnNMT3Jgj3b2CdFMQrQkSrO92lMplRbjogK0/VR3vqoQ/d&#10;HFVZn2KAc9ULuhTZP3Tgutmi1r8802bNua1yC9ZeHcrcgi0nH3TwVoHU9W6czqmUbQ6ckT2SEHX8&#10;1e2O5GFCs2urdxhDHt6ITLUZdVNe178Nwu5oOgzvXYw4p44Yew12WzAHux/yT2SxgEcP+U6zz7zg&#10;nMN9+uWMFe6wqslZYO19ngsswcV6RcLb2GNTKl8CrirDfcTLuKsWCSJrjlVerDQIhqtgD70J7ick&#10;00Faqy8JTRwT4cE+SMtOadPAj8k2mh803Hqgaak5BW9nOl8+ZQM/kt2ZF77LRieKizsR78SXLeAq&#10;XEQYRIB6qmKzRNAlodTkU+ZZ4sU4vs//AGWOugQMJu7jJVowT3q13TpRS52qZ1mlpiuGqsXTRw3c&#10;whiMMIToyCujtARx2NiNAr0rFBs8Nko2+8Sf7U62q6GUTrU2dmOq6mCFt1a/S6r14hpJ+k1wU3oA&#10;deM7PertcB39CJTmw3deopVgvdyI+kdBN7PREX7NtRewXa5u8Krq4EtIyU1nFcfaVN/AnVMEAA44&#10;ItjCImUZ/A3JPcbsYK9fDNfBNqvVg/YJaHckbpRuspeJwA/MletjUtH/AK1WPgm3nuc4WYdhu4vK&#10;ffArN0Xe6FWWU71Q21sQ4/dbkg9vWo3szqv4dCxECQ4DvRADXb1c1bNLXOulskz2IbjR1UwhqHvv&#10;b3OqmG6LWf7XUWrXckI1OqcSQYKMNzQ/tVnDju3UBWtU0UpMYptFaOR3gd2TOx2/kDRVeRrRRosN&#10;CmcVf5lBsQJ3TmrPvkhFwd1WxaI2ogYXhj2Jto4uMkyPDimO7JPJPgHKqf5p7yZoxsDxTrRprSFb&#10;2roxBZird7SPeDFbOP8AYjTgVbEVmAreBoAncpXozyDrRMww3kxzYNF6SGBwgtImVdLmNgQU4Qa9&#10;ZW7WwIjFekAyI60eSezrYm1Jp3pzS527umcULR287IIODZAkjVVBw6Wim7Iw14o8Sn72sZIuww4o&#10;vqWz3qYAlYhu7T3jDQe5NdeMzHHtQG7LRVEfxC4ic7lAvV4NBdS8ZzRvHCU09W1sgfFXi4RHZGSd&#10;HYjMGUK3sA3AFTvAgk6qLzbXCJoj/NDxAjDinAj1l+6RnEKKwRGSzlygLnCOOFMl1kcq9q0UhzXA&#10;i8gtUbs4L0qHse5riXRwVrea9gYayLwzCFFNDgVFVVBsPwcTu96AnmoQVq6DlevcEx7Gxn/wrIsG&#10;MkV8lHVxoUyC0buHJXXOFcM/2UYOpGX7qzmd408Ey68VJWMY3VgZ9wr/AElHL7JWA+6UBETgmMqa&#10;kjJNApVU0+1+ytN7iD5IVVlZ3T1qJgF5zQg0V0V3krvJBnJbrsRCtnxqF6USO5PvtIM3v2Ra60xu&#10;hx8UC0uwkdDRGa6o6Jxw8FVkNk96YKOEdxUjylbs2b881b2kXHie13DRXjJlvYrRtz1rXD5IVu0k&#10;Na3kn3m+tvAivWNQhvi1J7iEFCwU3itRjijQXXK3c0AX93PmrT0l7nbwqckLUXwZvH8laDDBFxOs&#10;Jz+tSScFNWjDUK9e7aKybE7wT3DuyWGSkknBYrEr+fZgj8bFdo6WQZqnNEsmSnS7iurxQBTW3UJH&#10;D9UKcU7wW67W6pc8nGYV461TiSMdgQ3SaCVZi73r0eGxIrJXWvGmkcMVLS5snjoFUe7E8jK3myL1&#10;TXhovHzMJpv3O7xUGo6+Lkw3Jnu0R7XdpWRommQwiU2WzWlSsWuJ8EQS3P8A5Qlvu185Rlsd6Iug&#10;7wnyWAYmoHJMuwyo0lR1xlomkgGf8pU+qGFa1yT7rM4dJTnXq3qq0MaYp+c3c1jCtIHbRGS1slAg&#10;zHZUSooCSjTIbMzkq2RcL7NVZWQNfc5IAVFykZJpDDkcfDbkmlsvGPbRVlor+Erec6zqJqvdVI6q&#10;B7VATXOF3dilVZv9aQYfIywld2yeKfvZQpIyonYojktVv/ZBbgrKHZux5K0dwKcnkLyTgP7U1p7U&#10;G9yYOSvKpQxxRLZ0gprjrOSYRRDeLRzct1z4ZX9kxoYN2n3VeDnGrsozQkgawgATp95XbvHVERN0&#10;VQ3LsT4IxZMfe5J0kOrmuXcm0pICtGxENbmV2pwbDZJKtGm9nxK9IZaktg3crq9Ja+g3AvSBen+F&#10;71UJgNamx2lN3Q8QdVPUaiMK8UR3qKCPDFTByWOQQglTCdJG7yUwA2abBSRe3coK/h+qgfiRVIwR&#10;qj3bB292qK7kUd0J29ijFSJpgROXBfZGgjsVTki0dia68Yy/RWVq672QVZlxLcMcK0Xo9pyko73u&#10;jKNTorOhxfGJ4qsaKzvH8OCdDYpmjdAbqUZdskMNA4DCUZc2jsoWGsrmjA+1qnIOI1T3AnKFicCE&#10;PFWJa2y94EEn/lesmNR+iDgZiax4hOJN6cRE8YTHS07zwf8A9J9qDFA67XkmEPrejJXQ4iP9koDD&#10;sxNVZue9uJa7PvKG8aRQ+RohDB2ifFB7bwq4ln5lRFDeLhCe+3b9q8Fds51/ZGbw/t71dN6c5Vla&#10;F0gad6s3smadaisiJdjnCsLQtOcE071Z2gZGO6E1xBxqPyRdEULt1C1cZxYJTbWfvUK9YBdaG0vH&#10;twTHmxyLtyVYEur13furCwDPfjHuqmi6LQ3Q3FNo7EcAiBxVzUAqyaC5sU8+9NabYTMnOE4CHEN0&#10;heqtpwqrJkFt6HuOWisWseRlnCcwdpJTWXWPfvN5Kb7mzlG6Lq/iht2CmXWlt2IyVj/N8S3FWUS2&#10;5NcMlcvFrmjjkrskNv1+zgrvWLu84qz6zjaCmI0RpMgJ0gPu4aCRsDbpbickxt1rDzQagHcERAaQ&#10;a4ZoAgSHGsVVmwtpAnFWDmjQYBQWuYLtPeRvOYYlCjl5LyWXYgn3ReDurRWv0cnd9V+ac9liMXFu&#10;73L0p542J/VWsjK9I81bWbAaxJx5K1snAZz+yewjSf2Vn/l+6fA/CnmTjATnp1qra3aM4zTrZx7S&#10;SvWFWbkwydQrNw4JjgVYSCMfVy+mpVhaD/41ZPexzTRrajsMqwtAw5OMqwcrIqyIP4UH+Klek3QR&#10;MXTPmvSiWzgGuy704DiE8XororSYxGaY27reqUB2V2E+umMdwMjRMjkrxt3Xr9+reCm/JNFKameC&#10;op2MQb3JibMYKzTY71e5q8i5OcnOR8F5LDgmjkmnGcAp5BesV7CKqUD4oCfHxXrL5qIKCszdmtao&#10;uuuc0h2YhOdMzJCtHclaWh7lPJFOXplleGMPhWlnHvb1U4PAbvnVegsbZxWWtBVjP9q/6e4kzJlW&#10;ZY3TCCrS0Ds8FaH5Ag75SmP+QqyfyVkfBXQvAouTjyT/AAVorbyVt4hWp5ov8UXJ/wDkE5/JB3gm&#10;jvMqCAZgQF6O7/7E25OP03giZ/LRMcmGU1Byp3BFYowg6db5QKfXT9ZUeGweBUbCE5qe3wTmot2e&#10;SamJiDUwKyCsmqwCs2ck1nJBnyprPlQb8qA+VD/EIeAQ8kPJQiiivJRyUck5p4tVo0dyuy2l6JkJ&#10;jT23EbLk5v5ptTWA+fNHBpJ14I2nyJz/ABTnc1aAcSrZnNP5NKv/ACFC18PzKD+9yYPmKDOUqPlV&#10;ofBPd8x2z0AgOlTo04BFPPNOKKJR9kehKc7mieeyNhKc/kr31FitWXPskQhY/Oie9xQbyQHL+iyg&#10;P6JaUD8aKj2Z9qPjw2EK5zVkfPyTSO7+jjHBQ5G74p9inx+Fyt54tRjtMhXTwIK8lG0fXJ9v5fWh&#10;sJHAq1ciDxC9HZOrTC9a3kV6X8zU6xfwcrF3dXyUjiIUIn4th2K0uN1cP0VpZ2hdhdP6prh3bDtJ&#10;9sSOCtHefmmWZOt2D4Jv+R+olH4PaEd6s7N/crB7T910helXdA8K68fdKaRx+vnY3olFFFHYemPq&#10;oCHR3T2UVqSPsuqvRrN3aN0pttZf5r0qzPY7dPimSPu1QI4/0Ye5NVoY7CiHfiC9Gg/cKtXtOhCa&#10;y0Clh7FaNdxVk7z/AKK5qKKzPNBze5PHBFvNNB7kSE8FWbuXtTsf8Rd0Rsw6HgrRwRBVlyTi3iF6&#10;t6afn+AadLT2n2h9d0X/xAAqEAADAAIBAwMEAgMBAQAAAAAAAREhMUEQUWFxgZEgobHB0fAwQOHx&#10;UP/aAAgBAQABPzJSltXSUnwDqGDkfV/VR2JidyNsTCwmE9AUo2XrH9KVOJA9DIvIpGaSFmE5iQw1&#10;Ugr+SHRhBy0Ztk5Wx+A7wGjyIL6EjSN9JKIP/QeCXsw9PoFWNfof11mG46CvSVUdfSqHIl1WxS8m&#10;10JFt8EAgSuREbHWOWxRPuVfgtZmgjA1Y0+EOU7gygoG/wAKBv8AysDD1dGzG/8ASodL6ovV0xJ8&#10;FPZHV2OoIciGqolhbYz1iWMEaidFmn69CfnAtMSmxXsNyGMJDBMGOx+OiRH9Ov8AKlenxF/vIPSK&#10;B9Uys2JPApoI/qPieDJ5hJJHoX1hXsVMDCXSNtxoSSbyKNcCrQJGEkI+hQNf+aXTlD4jz/78x9UG&#10;PKCYkH8go8sTbLQ0HB+isVdE2RRM+YaZEMQqi8maNmxpXZiOn+RMxJ9HaexsJ/vJoP6UxuhUrL1D&#10;xyUbsaNHajYDKN5hZgLMCW0JKmhXYQpsdQ3o9IO7QvN5J6xGFZPwHlwzEX6OQRJ1YIa6Jdb/AAYI&#10;juIbGIJf+/JtdZ0JBWQZQ2Uyywg/YIFfZDP6hoOWNrKvYtR+hFjF2HGyjW4/cZU/YgTArHFH2bD4&#10;uRi2zY6z2MMbVE35hmzbFVYWO0Nti8scQdF3j5FXcWphY8Ev0B2FJo2WKXyaDcKcf/Ck+jiiQMFp&#10;aFptCCHJTJbqMKVNZIe0CMrpNl0QxatMwKrWRLmiw6xkEtVnngajjbE8lX0hOFWRynkGzS72i5+Q&#10;E8Dy0NdFHN9hekeWxodElkPcEyfA5o7xghT4EsHJJkuQk9+rX+4mY46JoTItsBQ4gPGU6BRwJ4CM&#10;QdaoksyYIobjwbjYlo/cwwkQ28DwFpSPJPiwKZPVEPk6oHNBO6BlgpqCXcM+htbDp0x5CYFPGxJZ&#10;JHBT7iS3Zh8muL/vEhJgEjWk8EqaKKGVzsd7hziJhDxJIeJbF8QlkShCOBtFpk9BSuRZfllrz3Iu&#10;YR36FnCJYMou8HDM4NUWWFkTl3Gehg++47Q6iURZDMuBK82ZphdC018LprZY8f8A3oW6peostnrU&#10;Q+BqK6YhdPRJCkLIlxyG4fYI6l0Q95i7Y+N6KIoIMI0IQsYxs40DkMR8n0neBXGz7ZDQhC0ITzso&#10;xV5GjFYeRBXYZXCGt5nRLjDAtj7dU/8AbXCYgESG0jV6G6R/QRxCCXQexgxEE+kVjjN/octPYqi0&#10;NTx0KCUeYsIKIQ2DStlBDCDKIhx0ZnMfNoo0iFVlRdx1JLuM5qLZ+RnyfxOMdZjYxb6T/ZdHsETA&#10;3pDHchrRzgS+0JWwlTEpp1s8Sb6M4cA3cPpBtI6k/J3wF2yrM8GiA1Y8BAaEn4o9KmRF5u4vAGOc&#10;bYmYO4i2Zh6Q3chPIJcBXLMq2bMfk9F0leWSWFQajk54HcQg/wDDP8EGhXeDuBotjkrnJJG73Dar&#10;7j6cUls3JyQKISsw9KesokXQ13bojRbZlJWcuVWKJNVizoNOijdO3YSF1idJrNLuIgac9xc4PUzc&#10;D5soGCwB9mDD/IX5piY0yUaPYeYUGDf6KbTpbjGT/DPrrlhTtPUX2wGBvBOG7RnWwW0DQYgOA9GF&#10;FDEPDANb6I2HvrsssrMG2D7homciSe/gbqTb5IibjOciXdI7PpSQpMMZYzjEYfokh6u7y/WELCLu&#10;4cy7g0099ijNoS37x9PgcwO7K/hSFNNR9ugVu1SgotjRFQ8v+yCqB7FXdFXaWc05iO4yz0BXK04E&#10;Vag8CcNn0mIZ0lMxhpbJlEjkPW2TshI0zL0P+Csg0NjLzkmIhFQk7AnIVsVWYZi24D6Qd4G7goJU&#10;8PAhHfgXYUc1gysbO4EBtc0Jmp07YTuLJiNjkCz3Y2gYJ9CLRW5/1J9bEga0jIXyzacHeBaU6OUr&#10;CspSksaVICTRWHGmWaznmxkKq6DI3TomKybhjf8AA+SWVifdi7GWyPBlTGxeycvnp+umiBXqmSrb&#10;IEp67EWWX1o82N3pDBjyVYdw7GuYTm0MmhvjpHS16fX/ALOOxGdmKMCXkRWhrAnBwUqyNEgrjggp&#10;0iKpQZ6KJRRtYMyDwxc1iEmH567R1NjpzERU0o10VGMBJPJm5WCOo5wcTQygLC0ewAhKkiJ6XrGz&#10;bBdjzEBmN0M13Aivk2Unj2kFoCLocDDP+vQhF1XUaGm9YmTwUW1OT7gTaSEPA2rp3heBK7OoOo9h&#10;J4EJbUNoRmQbxG6TwUc/BjeIfgKcI4VdF+MmDBJ6jc5XdLAgrXckINrCEsHLZyQNb6gp6Dn4IlN7&#10;BDTuR0YVHFYYh7ydjkTlV4OiS6pDGhrkuNlGN/46dYQhPpnWDSX0QAz1YkSyWRtbsV/PglrZtGO2&#10;2JEgwyGlRkdP6EVqYiVjk8DMpSYBbaUPdGORok+gvWmWN45yifeVwzJOhOWbGGYs7Bd4I6nSECJR&#10;ZdBWZdxliDFi7QSXlfJ/7H+GE6T6oQnSE+usT3DVNJIRRvBY6I0RMEJ1hCEHBNYZHkZrRnTaoU5n&#10;6jPESFQMOQoZnuWKsgyyt4poSizdeCMs08gyRKjNTbM4Jz4yPzGjFX0OSo6KqruEkNorv6CDtySh&#10;zFnZMJNfm9BPhCTuye9wcnc5p/5CR3e6n94THD/QeBMqSD8/5IT6IQhCEIQhCEIIDgyEJ0hCdEId&#10;3wjD9g+we4XAxK5RRWYK3uIkkD6RnZAisstJhyEOGydEKNA+BciPsUrDaE8Lz6TtmWIoxVou7EMy&#10;UL/RIa/B8TldzeSRax2lmThL8bJZI1x1ZvJkKpvbKSncXk+XdDRDmRJ29DulrM2+C1EyZ8yDGCvv&#10;xeX4G+9v1J9M/wAkIQhCE6IQhCE6GEUCBcOOiCfRdGsTEp5xI4li7mc2SrD9iXCmF3FAzRjKQFJ1&#10;R31DrJgTp53H+GvIuLsNgXzcTpYwwCe0i7B80eqXqnkTqy/eCzrOWJt5GvKR8fgb144z3W0xGreW&#10;PceI8HIX7GPe31U7nZzfk30BtvdEO61U7qsbDVtEK08cRtmXHDbTEcNWHCNeRLCTaYIxjqtMtocf&#10;ZJxFBySGLiur+SJ2lLJ1zsgyRIc7nuTqMQhCEIQhCEIQhOkJ1KcdC1kIqhDMxCbIXQ+HIOUSn4Cr&#10;B8Cb0LWcZDOmcUl5GTQrCS/eo0y7DHtK7RDTuHHlFIkvmcjRylWISLGoLbHFqN6o9xRESY0WaSIy&#10;o0TkYiyeWpH/ANxRIkkmueH/ACJzudos2EtvsLbzXakMSJVGSHzSrpm3jyvuKOwxqVmWNVclm+M/&#10;ks8GPdMMNNuiuOMjFHSQotD9r6UbitS+BMosckyhT7KeB+QIm7+DV0y39eDQn7Q9jLV80tH3Obl/&#10;XPR9WGR3HJCEJ0nWEIQnSGRMhJz+RviEjTIvdWJmZEasnsVj0KbYDKOfckYpD3NvQUwWCC2YklMr&#10;O7IUK4ZYzk+JDHlWYN4GzRJC9HKIUwSGAIvI0uF0C1sQXCGvu/A1JzLz3SdyWV8VjFF+wY4/FgRA&#10;Wk+Wpxs57RPDpd/QbY65Xcr1Fudz3+BdHexy21+jES1hjNJhDSP9F0CNtpx5i5HJ2odrU0Pi52Bt&#10;cGS42+VO5klWbSo8lfqOl7GMfS0EabNTb6CaTlJ4bB8i/gDLVvB/4JGQhCdYQaIQhCEIQhCEIQhC&#10;CwLZv1HKFOC1PGmxfHQ4odIdVLpLRSLaY4OdiNI5XPbk1gY5o8tkloZ0wh2pynVMCxoFVsasni5J&#10;rai7tDfftmRL3ZJ8DVt864Je2FmvViSJPoqZELamCR1prL8GPHac150N6sgtcJh/Kc1mhGSbu4gt&#10;hfKkyN/Yl3OQ32P3O0QxtjnwZAmuX3TUcEnLeP5wRK8dH9ioQFVv+Bde20053fCEaWSHbJdoxtyR&#10;Pnp3D/qkbX3JpnSKrn7DdPfC+GES/AK+UP8AAaX+yO7o1UDfuNQ+yNiEIQnUhCEIQhCEIQhCDTOj&#10;n4bbKeSbm7w4aS9B1pOi4mchSZt8eDg8aG048DLX8iTFNYsZiD7fsE7hCmhXuykWvC/bFjlZX9nA&#10;3OQova5KO+o22cK9H9qGU1W5rY9Z3yLJrwxDsTnk0W+pmUqYsyufgTVNJRrYMvkW1uG9wrhztCIy&#10;wJ1qEXs6Vb4CS/Tr65MmwrhvySuWFTLDWN8P6DSa1D+0ZMbh0Tosxi5wpxlbMkEsdnuZFGKxKew7&#10;FiIvOi7LplQvwOSabUoLVxV5mCA4k+zZA0LadjuQ/fMKvQvltP8ARXScpCuwkuRljT76E56kIQhC&#10;E6jeLzr6gTohBUaFRC8C+AnQ5gq1myJ3JswzMkrW+oSjOiJBci2fBNNN8OMCz5n8n7Tk/JdZ8S/g&#10;iu+4/wCTGjJKvQ3+EeUtpaL9wssCqs4YgWUpy52sciefxt4yXPY4Q1ZNKtsClmat+Xxfgca2lUp8&#10;SD4jGL/0GoW5+cr9E897+GVDD7cZ9jOuxLKaq1/J+CJpLrAJrWRNwORNpk/V0RHi1jtBGO2jVXd5&#10;DnhB1XsNtluTJK15LyryNYTTsmRtzdYtLAp9JrvBdcWHbjFYlpnPAkpTcnb+RYquKjQQkSEdpyF8&#10;GKvrlr0UGLuLPJMa1zav20WU6pNuv5Px0PgNkLfLpOmelZaNCEIT6Av2t/UHHCaaVzof/oRvwXwE&#10;5Uz+zMwpO6GiEIQhnovQwDWV5JruXdSHvrHvoWdWpW1u+TLKIunMFiM4Y4MKlvsUwiJ3WpWmKJUy&#10;66eEMQ7wmyc4FO4jOIvUHy0Lkbdw4jXcZE3EZX8jIpRbEpp2e3gXs7a7eCShZdyELi7XhlaX3FJJ&#10;rchLJjRrn1RVvgZvkvUMhmhJIce94THgRPMN9zJcMPCd2/KKw7PT5SfA+nbBYx7GzLlPugmLIyaL&#10;rwltNxofE40iG3cA5x8skcYPfDHFscyIRslwcTL9j0vx14YxcMEk2fHksquGBMSKfkZM8rgyQq4u&#10;o9UNMJjjbvrWRK2T2YJ84Kn3iSNqpeIx9uijJOpCE6IQhCEI+NismVWN5EVP6XPYcVgzKGUno9PK&#10;zL8HxgWCOmLkTf6Bvvk4CR/WG+pBIfRKU+RTM2XPvy2J69AtvWVnDgzRNrtinux7rtX4iW567ikQ&#10;a3/AxEvbO+FskakiMPOSaXdiueuVF+ROODdcKmvyY1XcmrNtG5211KLBasSSqTmuldx6bWnPE/Y/&#10;MTswx5arnL38Gu4fcl9RxNmKl49z03NZeMbMS7XCo9kZ57bU1fDRurMLsF9qh4XjkcUyTy7PQamJ&#10;4eabi9Tu4jld8E97h44KeQ1l8D2Fm2P2Gd+cM+sYmMl8+whxHk74EYSNazwn4Mv4GzJs25gyyyS2&#10;J4J+Gy3d2Ym+wnZbHhODbD3cKqxmqcEkrZQmhpeM4KGjtlC9iXWF256aLES3BeSrqn2QjtCunjUr&#10;3E9Dpck2o78FFSuBTwkHJ7uy+4kn0J/PS7I2XBD0iDp9aQVGWu737nq82VFvoLy9+3er0M95eeCP&#10;8ATj/wAITwwfoc53O3/lfVxpvohBBTKYis12oEq5zgeS3yusS4GGxom2/WipvcnoxmGQMCcsjyFP&#10;Vsq/SWC9xkLns4eJmPSxv2H+zdf4iKK9a09ROdUO/djHYvZJy7gpGoZXh3baKjZkum2vkY9PL0WF&#10;ajdNuPzn8guWbyjV8DRNI8d59AqTXSBZ+6ghUrrjf5fgzhtb4Lmt+ghuqgnC2+94pKZMo1iiztNK&#10;2wdfPEU5o2R1S2ffB/bBwF67ga/YvuM5zRmLfr2MIVbUc+BtVfb/ACIbOWtk+DSB2jfkgutStUV6&#10;ptTtZfMK2B8uKRWn2Mz5MKksqsUhue7F5xsAek7GORNLCy4nkvcWX5kaKWrem4ssna8Io/ZSHvS6&#10;K17+SA0Bo+RpYH1ViXB8vNPLx6DZMlZbZ74GdjnkVcoyFYMrXLfh6+x60Y4Z9+yBOKmZLqURkeas&#10;2BDZWo37DJOt4Wl4CZqXc1OGPB4IUcXmvBlMT5BjLryRurcSbaFKm8Up/RczDT+TJLC9RpLq0Y/S&#10;GHpMi7GmHNtD8yprFMuBFvFCZdjwxyqQlj7CiuWY3D47odUMS4d8BIa3VvGf54G5Cv5QfseLAO40&#10;yQmpmG2NVL0iILyHqV8fyHDpeFyfHsaCUmxWHfPt4HlzJx93Z7opae17aHthhlxfYKFS4S027lvk&#10;R5hcm8d01wb9XzVWWxe5daMb96UDStos/sZj9vxna+2dGEBtpLfuLu0shKer9UM0eyaKJwq2up93&#10;yYk3gbDsmMmF4OUnh5wQx34LfsID2YhRCjJtdymbTZWWHkv2aPZKGeO0KNGe0d8cjppPONpZ7CfA&#10;bZi9rMCR3Jg0a88lPEzJjQ8E9T/gTW/vXwhubwBy261gfFxk2XWf6bMYlhp8a+wkULHC351wTKw8&#10;nHu2Mjx2G4uj9CKHmMnqhRg3cvbPqhDGNExW92HvjDq55IWAjWDfzFwZMIrCbo4Z4s1YhEoyokWj&#10;EiUWs5wbYHiVdmNlb8E0ItdNG+4sC6SmbwZC0JnfgmuT5UGZYs2elMzUeh7O60AgpVhGzFO8jGcp&#10;aw0t9jMnP5aXBU0KmLAlNzOhSP7elWDBp6y5Gw1irZOhYI4VCXaVCatnb5p+Hgs0yb7H9dHHLF4b&#10;VpwUaJRPcy/gVtgGWWuPoWVaiub6k2Z5nh8KGMdXXyqwrEEDwsKaURUL52XKphxlVtGJMlp9jI7I&#10;2Mwx4hw7POfueCdaWL+mKusSuLoyB159+Tz74n9bIOhCIs8YXdGYendE9D9xCxSo8hdBF0irSo2E&#10;1XhRcHB4JTgbbbaWyKdtm79uDCXepsbAa5I9AuvCMXiHrYJwwjQ44Uy6TClBMOCV00QmNticZ7jq&#10;K2vXgSqqv2k3dVhwY1tQb5a3c9gWMCFvMSwOW8cmV9wJjGs9leMlYo5JS8tUrsa2Pqvh+R9fuqx7&#10;E+H2FW5Z7VT0UOGYc74UaGNE+4PcaNOR4LrQ1sZe3twg2ud6ZeRjxvNXG2y8n2FqdVyLLsckvOI/&#10;HoOBomx34L37hfAYNWOLcPjml3D3SinJjYkVyuztfkYi8dhyOFVSfAqaDnKkwSrLvnHuJlMux/LQ&#10;jVTtbTXdUyD03eV7ePUrY/c4brRlJEsfnkeedpPmY67DCUmeweQyN2D7GL7hLHrgp/AG36LjAr4N&#10;TgeCsAzhqL9z5euHbBT6UmiD8yy8snTLfgpz1KJdwRtF8n/AUtgcSrVfgY44N8N/CJt2JRpeoqZP&#10;07bTJJU5ZwfvbWGOBVtvTtSjEYk9CoNopROZ4lChCMI2eh4MEQeOEMcy59DCPg3RGBlb6diodiab&#10;/Q2VuLuODXcvFMS/Tn7CMlFPJ4aFjIPWJ7P0EyFpaOvvwpOngpy0LN2TzXBQvuiTpa2NOCvjWDJ4&#10;WRpF8lpRkPibTNpVwvuHI4kxosg1VhAJ19O4OJO4ZvTzXCuJdb44JtaE2immn5PeUe3UMKxt7kId&#10;bir8j8yVzl9z+CcOQ9BP6cCSbhCSk5Sw15wMsJtagtzbnNeOSNqFec+ChZpp7a2i+tFleRBNqqzj&#10;bGuoXXkVMa7zuULC8kp24vgyp/YkBEQn2b3qvkaSpXI3rS9dxMyXRB1uU9OClGmtLs83PoZ5mx85&#10;blYe1ONnrr0JpVVE5+XuMoRr1zuax8PEZm4CZvd9BNTTI68zfc2SrS7ShfkveBNbheUzyiaUKlX0&#10;pkwJ9c+F3JeDgWFF9M+PuaE2HtVvwL5ne+exuOuCbVouN0bvaZ/wcoctbWWZwNSGbM+XwR5UpeB/&#10;gKT5qeKRdhPIbGmdQbGESfIrqGo2ngptJ4EOVMlfdMcVDm9svCJUyh2zensX4K05/VQ9N0W1jirT&#10;fBk5tbhN0T1J/cd5tAmChwNIuM+BdTlvWff22VS2FaJH9mKLhmENYHpk2czUiKstPYfYQCVpbBge&#10;UWGGDrMUhLdwMtakwt+PBK5LjlX9GCty1D+PYvTNfdx+5ttEekuSq8xWTsPGmObgbbj9UZWMse7o&#10;xkTUc+h8M6HjjOxTNLhp/ewqI13eB7BXfYKvRtp6Y8UyvcBlOeK/uwxoR69gb0inpbbEp2Lb/RJX&#10;Sb3MvenesTv8kSKStKn/AFD081pC/wDR+CeUm5XpwXPmLJcTEJTLubPERi6y5vueSCmk869BrIue&#10;vkrjCk6sePZkTIuWmPZ/cou6Cw9J9xEgTYfcv6Fmn8VcYK+THStvm7riC08EGbPgy64J9jja6uMB&#10;SygVJ4eWJVLjHYlA9tUbIZ3Sw14lD8fkrief/CENXjBZv6HIY9avGrPpD2nEibzl9zIsMm5eWPMV&#10;KxTbTh4S2Oa2nvv+zWkehBvABfcctgj7N/sV1Vq1fYISabwoIfHBm3hl3fkVR3nG6T7eRfgba+VZ&#10;2CbfPoPx5tna+y+TQwI4bezsRry/gaLGrpSKCvGBZp58nB9lo0cPVDQKNiUTRUVtPnwOTTnTid5o&#10;aqSJ/wBoi5SZ8JtDIuf3E6pq8smUn3xkgY7nNufonwSaN+9HVim/xfdQm4Wp8DjAxBNy+71Fnqgt&#10;s0YbG04vgaeBb3PNWV6GS0UcvyB8JZmgn4yY8HWBt/AUic3t9Z+WGk12lqDzHQt2TyZHtXnm/M+5&#10;KMCmKoSFUanZ+o0X2pqfcqqjkMMO+GPDY5uoYpWLvL59hwVv3weoK0v5LkjwcmZMCVRY/rK4K80X&#10;YG77JSl9xOS39xmSovUn5or5PCOe8LJgpuCXI41DKqNY0+yij11VzwmsGKg0o1c0P172XWbtjn5s&#10;NKtTV17CMJKWsHxMPzwLSk5kvDcUh/vHVe4qYQ2Yb/21jIwQWk6Zs/gHj5KDXkwbibmSXphDZyqb&#10;wx34Uvzuym1XfkMOPGsj840PbFyTRckVi2BrUcTQuCmptn9iQzLqTeD9ByJuob7Pkz8N/wAlGY1t&#10;RT+CjjyY33r8iMrfd09mZ9B6yF2VvkRMWJ7ilXI7NNsDmFhaCiuxJqfSKalrURJzjsQ6ZvD5e80K&#10;GtS5X0M+LavPXb0Y1hQXKJr8g7rClDTRuPU4HSPZvoMxcyLx3svsNjShuGnuPbuIk8h8HnXgN+hF&#10;tNoZbabtC6VFcf8A0SE7Y3YLp1VkM2PGTZMMmj3/ABWIaGEItYuo177Hry1V7Dh27KXDQ4zLg6Mv&#10;VicVveiu7WeDY3wGimc29B8CNHjCLw5Kq4aSG6PNLWnPnsWNk9Npew8BFLKfI3mxrhZJLfQ/lqeE&#10;qbbCNTPtxBTy4yew/wBCVGikRaP04ESKTZ47jJJxou+zlbmIUhrdYY3nYya9BvqE9O0YQek4O+ea&#10;N3xU0wj4yROx2myynN59ipZpE0PyLtNs0z+EjpAI7NgjPyEmBCd0kGHKnLV9cwS4v2BC0zI0u55L&#10;LBZWhX5yPDTkdluvu+ZqmYg5du7wKC+dXEOr4HP1jlfC/JifYvI7x+10/JWGwTtpCawF95e5SxCf&#10;uZ3foM96oKbLjA2IXvK4/LI1pOoYy/dVHBqKNr/gb3I+BctnxliUy7D0++BOIVcb22FUhXNLcjTa&#10;AnOh6k6J8JPF9DFOvkXgcQmkXgq+7PRXuNkaMnwRJVDNk9j/ALId27YekVnp2F0o0mmR6KdtfgT3&#10;V8sygWEjTwmj+5srDTafGYNPWLiixo7ex5CpUJ+xmA3c0NZxddeTHP8ARAizd/JGs9uo/oIs2Dh/&#10;AYf9QUEp8Ex2U8L+xJfG9wkEngyauTupPycg3J2fIr6f5f7M+PsP2ODladax9214NYwmqSb7NLA6&#10;HDONGmYYphzDRChu+Xm6EOZBG3dxC2Wv0K34B/A0p91CjF9oylh4vYTMSpuH6cCTJmUOOyMnIGJR&#10;Es4R3rYf7NeIb/s+n2LZMZHD4EtVPnXkEfGtrjmrkswileQT18wf2j9CvH9vkd/a/wCze+2/k4QJ&#10;63umN28P1Cw5S9B/AZ/Iv/R/IRKjtnpX4R/QX4HL7lz8irlp+obQfMuw72QpsD1fswjHmbKs9Ky2&#10;Ob7fWjW/y67EhK1jVRZDnL1v8C9L3tyJ3b7nJY+1SKtYf02cxfH6EQRzuF2b+W2U/PNPgSV81ZNs&#10;3jCfjsFnv2v+Qlo/AvR/04MWlh6sq8qeqE8tSP7iLfy/yJ/wfwf0meF7IZWgr3fAu4+xZ4+SX6I/&#10;2/QunH+3/Bf9lHgTZr4X/Btleox/nDZgdh/qUr+JT+r+A/t/iIf8fwG/gGjj7BcQ9Gf3MpsJfK+H&#10;QDAm8Hui1ueyf1w/JENx7L9h0bDwXL9xeZ04X3CYRKTO5PYjUpvCzh93of8AtDvBeobdD3Cf9keW&#10;S3X0P8CPB+u/CFwP4H5NvPgD/wCJ/VH3+R36Hxj1f9h9/wBqfujfw+iX9Gx+M/A9436tv8mGseiR&#10;5PkPpUeAT/mH2V8fQFSIBo8Yfyb3nuX0lkb8MtwTtAbshcFD3Xe/RQ/mG25dJ4FgpWVlZWJWinI8&#10;hfj4F/aSPWNF8ke431cnhGewr8FPwkYP0P5H5faPxSiyivpyT0HpJ7EdmLnR4BuVvyfZR5juKYHy&#10;v9T+WJs+8/Io0PRCfLG7bfyZ6Z6REC9JCFdxrz0yRkZXQxvjoiXA8iCGEMRGDBejE/opeqV6b+mL&#10;7daNEF5EfYfoJdEZ7HsKMRPPWyZ7lQbLanqUzz/BPdr2E3zn4Z/SiCIrsX0rpSRdfcx0j6b8Ed0R&#10;3IiIx3Md0Y7jbI+iMgYWOmSE6z6ET6Ey8id1b2LAskIQTJPAlJaY44vRkacXl1K6JKJ3DXRK3WyU&#10;kI+iz0o9XQiMfSVlGR6seTJjue5PJimTLr0L6GkG79F+hfSn9GV0TrkXeLu9PgU/6ZehT6GlyY7F&#10;TseWCZpeimTA4To7L7Fd38jrlkDa8dBHSl+gfSdEM/RYHDI9phz0Qx9Gel+l/wAGBr6E+r6TpkSE&#10;0h7GOyPSRjxE7CBP7QmfvIbDb2/skqnrwkH5ViLW3PUfYvp0/KWmul6FR5TzHqJKE8kXSdIJ4IT6&#10;MkdzXTK+m/RwcmeiE6whCI9hwjRkgvoyIXSPopEQ9idyPIRnjonOicG6Xz/WgpSRXnBy98qDMpd2&#10;Uc4W8j/k7kdv4IV7G6FfdG4eUiHH3GUel8lHjsRBq8/RDI6MdiE6Y+gsGDBTPSkHnJ8npZ6GegIX&#10;D+BsRkyK9ukIQohGaFHz0MCdFS9YZNFMiPJZOEsEciHowOibqJ7Yv2Epab8sRsQ4z3eAtyfV38ix&#10;lv8AfRn6HMc4Td/TsJLntP8A3RMfCCf6OBPcX9RnuesR/c+sRCEMC+Ce/S9L0cXQvgngX3I6EnWI&#10;cUZCEKUvVvpS9E+m/oW9NkMhj4EWmN+bIpGF5mRxKI/LgLG3zC+xfAowyZBT5IbBFPCRDPK+iuKc&#10;bKn2F4DXA52PuIoKMe8wu/ugzPVvYVGyOMlb2VOOijjjpZv+lPphDTyuonkEpjpDQ9hkvx1wVHoJ&#10;LcFdjxi8zMdEnlMvPVoPSeAiTIRk+gINKofJpF+vff8AkP50OH8oXuDfaGMJe+C/gRep7/Y+2Gh9&#10;+jqL8nz0QQyK+xHyLWn01MdK9zMjgTPSEnJgyyEXThET2nsLjvKieV2jwD7Yyx10l+YxDthmS2eb&#10;HrEOPt04F5/PSoXLpZOwWrxjqh9UIUMED7HBazkZLmC9cD7gu/fVF9k4wcPLwNvw/U9ZXBXgjHXc&#10;b9Cc7bEgm539QLb8/T7UlJ89WJaTz2RYxh4T89MAv+BEMhNMYKGyEzDMdjLx0YGOmBQp7/TkXRrH&#10;RJmCIjFvRjo2RshRjcxDVrjPVkpkTq19CMLpvuZL0XBaEGgvvNmy4LeCoRBbZ7pHKXSob+sLMsfd&#10;ZM/H4h9htLwu4mHLuR+wgp7eLhdhPZVDp+8MfcW+IwOCHdYfYwsCV6DEaL4EntRqiS6J0R1RGZ2G&#10;iEb6YNmKuRh+ukK0/pvVnJoVQq/cV0+J08lwR22xuS5ZldDfgorCmw1yPvwYFxkwP7G9G4aaHxP3&#10;Ij2arNEb7nYziGBtZoTmMkadNoaeTEKmOSd7pDY7+FB9Ei9xmieSyQx/zD/Ik43PNfgZQ/uoy49R&#10;oOm4Pt25/JZfi3gUY3lV+BqufYi7GTJVsyzKFsHU+r2EaqZ2HyXbFLnwJfyKjSOV0fbrU+nr9Dyj&#10;XkrH5G9qLOiy0Xv08DVTEFGhmTJWKZE6YLvTyhoUdSJ/00YJDk8A4QiSl2E9nsXReDGnPuPcWiFL&#10;z3Hj131NU9jEb+EJPA1rj8mzn7kc9e6ZpcjTpjZUTa+w/K4yTfVjmV6sPMmHjfio3u/fD0P06mWx&#10;uzkWzkfQ+F1H8DZ6dD37j09un+gejkX6P5F0LZz7DU3H2I0OH6IX4dYfYh6Y+BByODlm4ex7OXqc&#10;I5B/wf3jX2NvV1L/AIdK59jv7m31PydOZvPwI/VdPt0fwnL06ePoulyOV6ms+yn/xAAoEAEAAgIC&#10;AQQCAwEBAQEAAAABABEhMUFRYRBxgZGhscHR8CDh8TD/2gAIAQEAAT8h3Co9t7z4HuXu5gmoN1iK&#10;ImY1aCo+juMfSoy0pNDORjmYqisVPJPDMkQrxKD9Si/PofS7RiU/8IpevKMxbpE3YJvongHEWh3L&#10;2WWN0bOoobic8R0TMCR2x0soo2xeY1quTuFuNNuJjm5axzeqpUsYJUQzuO5m78TAP+CHoEPQh6kp&#10;mFfJBUjNRnhGXUVWRbJY1LxGMEY+j6jZHJvC5xqnxBVcHEbtRRUuPoMEbiKDsjjOI+mqa4uQBMPl&#10;w+kzuNS8t4mGYfYI2dgm4gesv3Lg1DCrPc3LURpxW5gDZGy3YyzJHfMywNRCGZfjj0DHoelsv0CQ&#10;Y2onoEPQPQPQ9CORHFz25dQzO+5dGPpcfRjGMYyyPo+nllB3H1K5iRgDU03LTC4xa416DUte8ZiU&#10;RwZngfQs2rN8S2FxySy5JgisxwibOi+4ImNxiJv0qBR8ZhleO4av7y/EqJa0sqiZIAuFSmIyj1IE&#10;sHn/AJPQgXBoqVAlXHVQOdTht7gaPVj6Pq+rGMYx9GP/AGRY5S4nu43GZPqhmZF7nvQMgxpxzDBH&#10;Kz7Qc6F0y8o8QcSxgeUVsZpnZ1AecrpUUx6+IJ3iWOWysz9KSkSk7gR2Ytge/HcqubmZYzATRxA8&#10;zF/8noHpXoQsas4g5oofy9CxjGMfR9GPoxjGMY//AJ01c5Lif8XMPsmtXECNBSaN5X3RiDT7JavC&#10;+Lica1GUzMNUr8wDkyzQYzLVVzpfZEDtGxMVjAtqzByRnG1uZTKMFvxEH0JUJiBAm4epnopjqV3q&#10;0TiKhjqMY+iRPRj6sfRjGPox/wDxrQAaj603E8StW+1Tlz3KL2/GD1OSsTReB4RD3+y8AczSwUTh&#10;Dys0HiV7s0y1BarrEONMHLnAzkiLoljV76gsQpgqI6aXll1smJlgDqURCA7wnogq8Vz3c0yXs+8Y&#10;PLiJUqaIueyU4QIm/So0wxvzNTZMiYJrmXuKXie1GPo+jmMY+r/ykYx9X/kq4zQx9MoYeY+0pWOS&#10;UQq3iKKbbWXxlzLuIe29iX1YMHcKhkZxxHG0jwfLMnNcHKDIuruPMMKiaJaYDmuoU0vYXKUCjiGI&#10;A3AZUG+Y4KzNcweFx1CKa5Q2TalKtBrsqK5SFbVcpD1T2EG3+kblssZt2trKEArlMLrkTuXRpfUN&#10;hnuDUu3PE9oyWkyrKgfKKat8QhdWl6EDnDgLJXVEjGiMfRiR9GP/ACxiR9K//BSvXPLX/Mwq6jlr&#10;DzCLV0YyI7uNs4gQOG4/EQqKQxZFWThfmROIxWeeMIsjRlw5N+IFBClHOgixWpdx7rQvMoq8lqFQ&#10;aO0RufeWITBZl1mCaKduA951ZAVXtLt5xmMqL9wKoGaxMqsytYt5uOWl8xovJqVa7MC/tCN1Hlbq&#10;N1MQ7vXglDTHXcpVpj6mOh5nIMvjmdOYnUb9IxlkYxjGJGMf+qiRP/z1sf8AlAzNKIbJyTF4ndwB&#10;o79HUm4zCewiN8G4msAtHkhVTm2H0w4uPdIuYCHNdxakjkmniKWA5HMC+yEF9QOCXahyxFCVw+8A&#10;l+uRuASgGqmxJgG4nKogqjcJ8REtWMgq++WJWMzUGeYJNhrqM424Sm59vafVMlsRiZxNdvuzKVEW&#10;g45l6CXzD7Bc0brtHqunbPeiRIkSJEiRIxIkf+0jE9K/7t5hRg8xWMAAbQthfqFE/wC6hKgXl1K6&#10;G4FFlOoYlHolxRiwm5UVRuX2I05xM4VMb2E+SOalAYgnMGuTQtV4ll4dEwTmYK24mAXMbUolwcLm&#10;buMFbYDEk8F8kYz6J0yfxKieRIqqpcx/5RotTOr8TYbgHh7zI+W2VgYJgVjmK1x3Ma/PBgmlarmU&#10;VkOJXFiRjEiRjH0Ykf8Ah9UiSv8AmpUAjaUNjIw5IySxU7l1OGvM/VsZIUUCNyMuF7g7NnLoxBtw&#10;zhjrc00fGMZeYiTVG4rrxTiZRJ8j4I7mxq26P/YVeA49Lr+iDXcZxKVTL5KMS/UF4UxoUu+Zf3BJ&#10;QtQ+LUcBSy0Igt7Jq+YPEgS7OSO4PwJWS1K8odSsH5QjSZL+Ueuo67+ZXxFQVEiRIkSJEiRIkSP/&#10;AOCRP+rmHENluckDE9nUoEnYOooC5ejuAaQ8U+JEpTczdmW2YzBzlPcGwfcZmCl8xblZixOav3lU&#10;WP5nGhM24ezHN+kV4zFkYVIJlje5qwZz+PEyUobx+5avMzH1e0SzdEt45j8xRxiOZIMym1NnzA8v&#10;8ME5ge8mO6+CP7j6wBQIGUgqguYMI+YkYSJEiRIkSJEiR9alelejE9KlSo32DEsAxP4JektQhMHD&#10;/wBzVI9uYeoE0qcdFeIzyIpY/foFqczM23NoPQh21mB3HlhOHtbLxBNTBXD9MWyxj5gpvc5qP4lZ&#10;ye0zSeUwB7AiHFjKYOnFSwiZ6ljkxNau6lFvGMXGqug78zEe4ZZwHXoBVmF/oSsDvCiBnh2sTIZ5&#10;oJ2TCjzEM/3zNRLQ8xgRIkSJEiRIkYqVKlelSplKJWiHacqANQRw8oBjL1FiYyVR28hhfJBscQUV&#10;xKrubyVKg+UJs+iJKBgzBsI1NtSQYBRzAiFkNN7yszxVplNEwSsssSaN9zkMd4lJmVVDN1LMG5cF&#10;m3qYn90OLUaDD0mbi54JXKlF8gi1aN3a5eriJ5fmUFikKBqqjbBCtd5h+E7c3wuYNnLmEeKbDAlV&#10;HEA9EI7tjyp7j0Y8Kp7gmXMfBTDGEiRiRIkSVGKlSokr0057pwL9oCIGtQtKEutsyx2DMoGDb/2c&#10;WMhDqgbpluK/aE2rBNwFXEFwmYpKaE3iWTMcHADGWhXWagwFIoJcjf1Of2LjoOmPdEBk1vdRL6Sz&#10;y/1K1l63K51wVC46oig4LYBX5xbR+Y8Es3UaVljEBgHvF1htBuMd6rJfFD2A4IYIlquZ4IOcUZUa&#10;Ed0OiIU7eVbBrvxtsrnzDUyjoybuWfDPaLt/PEq/uKjzDMl8x3mKZiA8SnhEiRPRjGMYkqMYkSVE&#10;if8AFQKhgaxxB+WtEaCwyPNPWqj7TNpsb3tgjYZyJ19IamCBupxTU5qKxwZi2I+LyKCoGTO4KlqR&#10;ZgwVbjoiVvnEtiW9kqryGN+iPAcdS2s15jSmNsWHBLsCo7PJk4uYgCbcEpBdvGZpTivt7bEFIdn9&#10;TNROQbeGGWpxPH1CrLW1JYmI3PdmXj2qXFUOipeLdlfqVdwNnMUKN6jlI1ZEiw6MsvsDgSGWaVyx&#10;fcUhFIaBLuYt7jGMYxj6JEiSokSJKlRIxUr1upWZVYruYlRNXKUK2Yobgr8Dzdyvl774iIaIppcS&#10;Y01lXGxzZL0fkYlLFQMCXMES4oYxKD3h6hUucCqWKs9RGAMAtjeAmRfM1eVr+pdqzeThM7lfK4D7&#10;oLOwJTmMDBgoZRTytyjvivEe3lEHBF4wKZek7r+JVP5ZflGtCyzxjvELNNnFLznsDxDqVNdwKIcs&#10;YgDPbsomNxy+FIY3CFYDmGePSYkYkqJEiRiRIkqVElRJUSJGVK9Fpp6W3WBYXcLYQ5tUyrCauKMT&#10;UE2LqBKV3LmHliBHodJiH2zNc+Z1tMhWiOBcnm0f60Z8MAU2zKXuJX6458x21L9Sk8OaxmLg7Uc/&#10;EtLemBxKU+QHDKuWS1dDCl/i68wa2RfMFuxbX9S1rQrLUoyvuPLSXN2wyHDemZB7fEDXvpBXmoKR&#10;DFYILrDuX+iXqGNbwVFWe5Grprzf8TVecxusEfCpDS/p3agvbCkrGMSJEiRIkSJKiRInpUSVEiR9&#10;Ao3mJKg9U5gjWXpcSLQrudcojZ5DE9/mqHIIDiGgKu4ihm0Lj0AUr5jWBxeOoNrKOGW5V6WAITL0&#10;+JR95NyPTGQ0fKUdGujplh+0xxv2/PzKdR0Jd6b3UWoZ4LtqYFnY6lpVPbKe8JdghPxAuAkwtSlT&#10;zavqUsodmpj1aWDDDgcHxDACjXt3Hs4Hxe4hwLD7MZSgVbSa0rHBuW2UTz/C9QJOC+khetChhCKd&#10;spCuvM2mEsp6eVieGJEiRIkqJEiRiokYfQYqJKlRhJXoMO/TXoHTHvUC2NAO4Y2I/wBc0el8sGs0&#10;PfZgV4uYiOX8zKqnOZioeVzLaH1Dm6uXe00gSpUqF4hStHc5n6ZxQSsKfNRdt1JkvfIx83G3Q40X&#10;A6u6ftjPSYMLr9+0Yo2aauZei9tMTUDi3LLjfx7QlQKdxCxciBQK5mGsimM+oMRxCJozMvR4j0Yn&#10;uxJZyE5f2QP+NP8A4CJEiRIkSJEjDFRipUqJKjD6CR9BJUSVKlQ7WofNlaD0JjlM6QcVRgY92Ynv&#10;PoqV6g3QwlvKiXxgc1b+ZdoidoCYXzUUga52lUhErxwu5VjbHwRcdG7T2VN6Duo8iylZVBLYZTUF&#10;aqxZi+2HWNzv8EalL8T+uzc4RcnmcwjFqzDn0J0J3sdM+Lt/EO2YN2OXuOxVbv8AmGjywa7AQADb&#10;amPMUaStvw5z5EwGyk+Rn8o8GltH024/CLg0jjH6Xmbd6WB+6K6As8H4iRIxIkSJKiRInoYqVK/4&#10;D6D6DLLN/UvVpAXG4LY+qr/i2eITQN3rghTWzbFLPWfuVEiMVeLOyIEMFOKe6gJINBtd/UXAjTGF&#10;xuqmZofM247nKMLyMKnZ/CW69BNFHHUsznwA1Gimvlceb3mpYKqKbh2G4PGK0u2woqNPkqCdZmhH&#10;nQfPwSmSLh1E0JWVnXaLFNlDhxDHOpD3fy5mKXAofevfhNIazaY830scQwXn33sfiYjYed9vJ1Fm&#10;TdVYyeQ6mM4aZX0S9uBjUZV8dxhIkSJGEiRIkqVKlRJUr0PosvoZxjH/AK5lBGUwFDnMIRh0ohDL&#10;1IyxxOLzzWIieYdy7wXkRUquyUfLFK3xXLGw65p8o7UUloRI0yOQYDaVjKvfIxMFU9s13LTkHw/E&#10;Sv3+kKMVXCNT8ThIcpOcy1LYXlxMCFwgTKpbvSMuk56bXgmSDhWIUJ1Bueb+CziluYGHFcXlx+AJ&#10;hW5NFLx/KpYQu6CA1oUuZeKBcaVhRWTmU/tHcnKZukrNca5lkJHBmW5AN7hvUnCqoWc5nc9AQ4sG&#10;zUrsuoCv3/EswUCVo84OpYm3Hsf3ErSssA2fIkW9+P8ACqoYS+4gFiN89e7MLGWJ1vPKnsMoYl0q&#10;BdVCYuKiGyMssMP/AAD/ANgK9D6g1lHvNoPxCIwfPpOKZ6ddRQAtDzNBY3z1MLWdsUR+NBHFJ4kY&#10;hz4g6ZX4niKaYQneiONTbe5nYU1n7qlyNDHWTwQNDuNTUO5/fGDfZ4mjlzDUtgcQNLdErt2XVd9z&#10;jvxD2ttZROrE5yTUMe8OTeEzE57SwAZs31eLykq0AGLG0sgoAU3ZeHijPhDcwMAHZx5tEL1UhiBw&#10;W8WXXc3IFYnfBTliSwbmeJadWywrIrJpRkLrmsXLh593ZcDaYN9pWdMr1cLCXhooihqE1RTNqvBF&#10;Slc1c2b+WEgrBkz+m8y6dwrsxc9w84UPAQU0TwQlct5HUBYCxnfshQnwlRa8lcGG2gDLyY09oAGq&#10;BnYiCq7fLbmcwTM0pyTNki2vRmX01Er0VKlv+Qr0CNTQxGC+4odwfufhglAO6WY3h4js9b3YhdWc&#10;VYK2dHExJ+FFRBCvdyuZvMDEUmj0IBzPCfglFrqFqwAM7UW+0Apy57E44HZNAdWBN0cYX7Qaxi8Q&#10;+/cViCt+EhN9nJHYE6V5iEzR5lOq29QUsNgqA4ao4u3iENaSF7NFVpgUxIpu2PS+zuZxmAEqwF1b&#10;x1Cb54AHQrXe41syA6uQU10lrFd6j3Z5DKItA5o53Scg5VVl1FgZfhWvaUNjxLqUv2wxa48bLsyq&#10;y2tznnwWBXmZ7OGz/ZmGKDGgpozlqWHbW9oN9xLCsbAUh4u9xutVBBuEQ67sPjtOoAH/AAxwWllo&#10;9QYTzcADA/lUv+ArS0f1AFvJSTCeDLG7+B/USc4jD6DFJGPo+GLjLLK//wAAb6h9BU8yx3gCgnxH&#10;WOwr/WohuG7O5QRWiE/mZXPhRYeFB2jgIAB1EkT7H9xsbOx8qfEArowGZqwOLTMHVYuWVUzXJENg&#10;6vMccMyyPwmbMa8QP0MwytIOP0NisW45ZRk14Jx75gZFbxV2L/jmelqKm1fg5VDjIGdDgPljOztV&#10;npeHObMwmldsQ9dpzN1VUUhRzXi63opiMbMjWS7LGPt+oANxrRKiOqpoAqsdMVlpYlvtMVzRHPkw&#10;pljctFbtNNnrcR1RAV9wZV3F0staHd3PB6cS/wAta+ZYM9ps4EXl4IqGlR2FOC8EeveERHnPyTI/&#10;cAAVRwU8VMFwcCDaJcmPX50vkMQnN1oy58dRPTBUXZw5juGdD/KHN7t5V2sxEhqZo4z2kz1jxie5&#10;e04y/aAgGyMMsNoywwy//h/vpsvplGYotGSIOI6uGyPCtzB2exmUA14fcDMtyBcOl9HjMpgq6qGC&#10;uRBkP0MeY5aBOATP7fLyj4agKl1HWJam/MTHEaeM5izaYLXJRKCvkJXll1NgZ6/BHgWWBsM4QpWU&#10;ZmwpdCsgu2e+IFr9KoiseI3Xt4NKTBWYmgD5t6u2mMopbB2K44QQFNjw4s49iWXEezgqquK09afL&#10;+9UysSjs8dvvG3+bmM9UZ3xLEOoE4nCw4X0FatM3gdDUVJVxwz9Q8Zai2OOC/iAyN3N1oop81CdH&#10;ILnBULmLhdKjkLN9x8Al+q2Gu1W1Lc2taR5l74cRx7xNWXJkKVCXzc9ZU1LT4lQekjGLLaKxmpSx&#10;iD2o53EG+VNKtPUAKB3ZGmNse7F2L4DQrLO0CkEnThfaCo/1/MOP+InS+Y66E8Q9HZuEZT9TvDGG&#10;GWX03/jrwx9vurfpYaRhh9J9OvTHYIOJh8j3zHHKZwy8y7Szxi5d+rwtwATpRoRfNXAxr6Z024vg&#10;2zIOhURRuMCFJ8adL98sbkRQ5C7+EwitVsULX05ixwbX1JBsr3UA+qcWCbn6b9whS3QbG2z8cS7w&#10;iKdATOId4udLlnqnuxOGsQODEraNfXhoszi7iZpntFyeJurHEFKguyAaH+wnt9+DxLD7bGyfhrAG&#10;uObEe4vUzc/ky5KyyzMUkLZeHDyYXI+a5V5M01XmVVCXrRRiqi2pPL70wfc1AxlS9sIxbr8SZYD2&#10;hU1ixUw3FdXCVZHp3iB/X89wZlTNoZA6KlANs/Vmyy6neNSBKzoVlmwTDsXBUVEgA/sEyGmpOspg&#10;/KA0B4HT5jzs5698ZiLS9KWv8XD1hVXC5Jl+ooECobQ/qHXQNYPGT2Iw5P7o5wKwZgY/gKhOFEuW&#10;5/7US+PRTCnMtJVEbEVMYy+nn6xWp2Vsr/LlnB7AtMgW4Jbq2v8AOYhwbDFFL7lFqzbWfdhWBILW&#10;QTPt6LL6bOM0iLDV2GaSJfUrU4mBmTnLW1IhalH7JT0Sth/rZlkp6mWYlZl4mwLEjeGMkSmKCx7S&#10;nk94SfSu3RxVfviWGUrZjNQGVLVxPaXys3Mw5lFa5UotLJWv3hEW+LiWF1giGc61m5aoLD0Sf+wT&#10;GxsKNBlgq4KgpHYCql1UTsUIxGl74ydNirt4ixdxKsnTXg7V1viXpztQbHPnLMWsbS2BdUO6ikZK&#10;OVpjhRKbMNPKecZHmDt8EyUorwQYC/O4NnZK0hW2oMV3O4SsgL1HI4X3COWx7dVxM2lcCBsaHdRE&#10;8rnWmsRIoh4sdHEKiPRr3/CBtL1ozZ233ADrFprdiCLRt2IyfdpmedgKMAIr5DK9nl5ibx3Dd6pC&#10;XSgGGMem5dKlZpE7Yqq4ptPdkCdBQUCnuMIosUs+JmiBdh/FKxFLzruuN5Y5YT86jfiPpssM29dl&#10;9W04DwvuWUgNvT6i0ll1OW3LylyF0hyA96qY6LkR2r5TfiSXAF1vBiWfHla424h6wKi+V98kq/Q+&#10;p/OJNJ656bcDnz2gFsec9JzPMPjC3VU4S7GHJBCjDpFjF3vi4LGz+m2Wxupv2hWbMzGZpa2lV3BH&#10;ugK0QrJ7amVghzywKoMxzw0LWsUtoqzfGS6CuKPmNoDWy2PODuAWxwIzFlfuOBDfEqdQtQIlQKKY&#10;pfAHIi2Y5NHkeofl+1t4OzL6UnNYNWO1zQZILHQNEusvNRLjgGzqpxQWuLzdXzFsq8r8zD+Nx0jm&#10;vq5zdeJ5NRnSj4gmQ9paeeV3x3BK/TzjBWzaUXNB5PBax5qUXWBdBllw58R8tXZ4J5P7lckoHgv9&#10;uoKK+osA1Iolhm4f0WNTRb+oDkDmpZky1mL6HQkMihAj4seO7bKT9h9C8BlTGa0+VLwRdNIrO9yn&#10;D2pofUVKHFcq5Q5leoWpVOMOI7yBhu9xmW8ZXbApe84lxGi4ByxmZ8z2olx+ZZAxZVGfeNSOLc+0&#10;tfvGtEw95dOt56BC4GV0tyC1m34j4effw1geJX035SeF9znkxnWFz8Zm/uyVvMpojb1nRZ2qiUSi&#10;YQHS8WvO+/zFAAt2iyb6DYdjuGoROFrGr6yoinlKHHmMwVyTA988DH1DWWubLPpJ0YfceMC0dWZH&#10;4gGUDtF33LOauFvCN8qOBjcIfmbQauyIqnNPDQ1ISgdyuytN9sPoJqU2NAo9spsYIcNPWpXesoXY&#10;CxBsbYoV9f1HCVGWRNDer94+C4DinM4dx0/ok2YB7mSzl1wVnRwuOnQhL5Sf6ha3fIv8SDiGAUGv&#10;pvlL3VXJH/VIQummlU95S8jLMVdirprlxcRzwIP3RReanHMdjyJqYQ4HN3v3JlyUuVYu/BLtXuyr&#10;vvvEFKgVY6qdhimXyxRBd9UbzkmA6IrhVBeNIvwpUdlatnTzNkbCls3/AAmAKT9fKxm0OBX9FWni&#10;UZhWxYq2jU2O1fZziYrVxhzxWMzDixI252GU/UVBYWdOuSN86DSLvW6iEC0tFXw4lAL6HXsFcwOU&#10;5UW+00XEO4+ZRNAVY/aZgwaE2OURS8NpMtx4jE5KuUYbAKmQIBrDDh8cyU5j4fU2ByY50xMKMV1R&#10;ktPAu2VACki7htD+0UDVjGcw8HDywvTdb47ciB4mKrbFl2R3bkC8v6+EpStB5m+BfDcxrb1eHMoL&#10;AliMfNhpgTGb88RPFWFjvmmKipx1lR8+ITBRqbIXFw6YaXYlSzbj/CGyfai3XZdMTRSy/VdEX3L1&#10;LIOR7wEW1z0hh1eowi4V3OZkAbq0GZtECUdTOC6Ivb1M5dLF/qplHhWcClKse0LH4HcAExW2Vemg&#10;zTWywzF8ygYaZUaVi/zDDwQar60F1CBXAsWLux3y1BZEtKvUU2qwAtYWOsWL0NlXwMHgXHKpo1jE&#10;SOxa1mPfhZCUTA+14o+0ZXnXHZC185QPNgmKUeBk8CG5ZAzDnUJWvoljUNDkjSuuSPtbUjXHWNqj&#10;GBC51+y5vceuAGFW/KM35nB744m138w4SjM4IG3kMG5ROrsHilZbhAHCo89MvkxIxYtwxQar2gyp&#10;c40VacfkmXu6OS9reN+YFbhqBR0qxdcy8OziV0VWJdLKgtWgHENYi8ylXT4GYtWilvr4S4A6L2eM&#10;G5db2pmYAkawGNtM3TPvGuMZdb1OPxgV46eYJphQsdJpSIThxGsPM5lfWBZ/hq98wzilhiCmkBMJ&#10;AHRfhJZm0YMhtFhI5NcV8KxyDF04vzF6jrA5hcUxMZVAWDvCYNVDaQLw1wqyosGjx2JbrZX5Q5ir&#10;BDkdb7NS4SuNMeIKouWHxYGpxWxqJEQBU6chuCfJLhVtD2LnDZqN6BjL+I6kuoRpoV4EfC+9eK6x&#10;UfQuWGRg+8+0H5BoWsYxqNrT4jmZNvaV0k35EByMZEwKzvwywEB7Ci9xMuEhr5ZlnorlDex4uDcA&#10;CVDK1vOpk7ij03ho47gTO5ULndxlhpATbauSVdKsIJ9k3uG2dkGxRA53RLm5o2NsMDfxErVhULIT&#10;lgpBmJVNDZoa1jLBLAZUDpIPGxQvI9PrG37gIvJzxCPwb8hia29CIxbGAdJcWZZZBuzTSmu4CNQ1&#10;QviF0ag9s+3SwcawFoFpWyMjWGo0WqEHgtd7lmzDYFZDlCe8ZVoko6I53jmYFWCbgsazAeK8jwEc&#10;GpXVorQVNlWqbhjoDKg3X5SvuBATRGRgZNDErgVpVEoWodIouiTg8V/MZQHUCOoHgDcvAKO87sqN&#10;+R8wdeVsslqh0QbetMArDEVi1SvAUSEs/ZmZlfKV/wBvcnv5l/jt7q67Z5u2Bmrj2IUQGds6FbdI&#10;3kdknwvGyoW5FZFH5mWPt8zxiZECKuAsj4faGWdVHs3iXYMmT2sHPi+YaAtGfEzjFE5B1M0sUjdc&#10;rlJXfjIVvhVCs+BK8QuW8SuOMwBlDmh6cQs3HDLLVRkAvNWzQVEYBYyVVzNr/iGlgBYizIhHF8I/&#10;mVsRNrEw6XuaiabKm64IeoDmvmZDIWsh/SEvL6kAeGAyzPOdiIw07Zmke7zMCi63EOtQW02dQNCV&#10;hql+DlYaydSq3/xdsvxCbpW5b08J7HQfZnnqWYhWILDCadsyBBgvoaIsBl8kmTAYIj4HsIG35M6F&#10;fdmjzu5YH1sAWy5Di+IP6ubR228QIGWD4KlAeNpWoKMf9gV9zSH7C31uU/iIvBazDQMnO9otGFeN&#10;wuwiafXY1qViXr0B/wCEs1kw3t64liUDptunHE00PFDZYrww8o0DP4b37kBd5Zb4mk8+MKSjbyxT&#10;J2yEqqAJx2lMF4pTassCcAhbzPYJg5ZCF1eL+IyxwctLKGS416lOJvwXwxGdkx7MLlim9FlHTuSk&#10;bLyrCJ5TXMxxjq8nuCtx01qzMvbrr4itRWdXMP5By5ojpLPG7Sxcdy4Sy4RRTGC8yvQp7NkhWW/a&#10;V/tDsriYqrXSN2bmsKCPzxNQVuf5cQMrbAZzV7eSEMJ70VF08vMAuFFM8BtX7i30gq3OX+kTWRjb&#10;q+U1KqLiU0Z9pmLG1YOBc7NMzvGcxd2otrIRreclWwMZSIvcxBu7mMkfXMn4E2ZqxrKw7gmPtCeE&#10;5Beah5ARNXNVwZvEJYXn4YOVDdVCVClac9mJkmS6PL2hqfjYPt1EJw65VzHLNTzqufcTMuIAyKqZ&#10;hXHvOJxBjG/ZzMiM3gpVuLK59o2SsljALNbscYlSneOeejqD281zCrHL+Z8JDnS1q4xGcURrNOMA&#10;zBjqkto1uxinCZ7HupqsZ8TPDBKOls0mvMAHYEVQrLB7x1k1BdlfzbMymQzRfHUH2vnCuYa7pfEo&#10;5z2HNudeI6qGnCYVuF43UKMgetYvA+7WtIMbrxrK5zsdEfmg0hatusppULeAlMCwjzhWY7ppIVy0&#10;C3Rc7YGpVaypW4CxjNRAxhKNryKNuBg4IJZGidAZV16i1+WOy49lahnlFX2jWfeEH6ZtKy7RUAXq&#10;qiWuzj8QdxYRyF6XWlsdudUgGVO8XcaCus7sRCxyBmZ8kpYzwF0eBqU+qKLhdqAKc09ok8Fc7K/W&#10;Abpyeag/eDr52GICy6zqL02NxWopmEsRUbq5FacHcUog0KNw2Nj4hZ2CnAKVqN8+0BhAICAUkD4u&#10;MgWZVmjN+WVNoieyJ1zGZUDTXoq7iGVkkNg9sTFoyDhyd38wYC+W8LFJp7TFXKvNttap8blPYVKp&#10;w+4CS81Gaq6q1veZw0G6SDXgm5VcDdfG72ENkYb9hiq6llEi6JrLgE90IjUt49Xi7dzT8WfJvImc&#10;OCsHNeNy1tsRwmyIV+k4AVYuWA76dyBYX5llc9+wd29Sr/J8tia7tphuFn1D7uG6hN1dnayA2ENu&#10;epVtNE4B1uPDAegugbnNJK7ZL098RTntgRcEGnuzMCiKOb+RmVZu2zwDmJsh4Chzluo4izdevgzE&#10;cw564LKHKt017Ih26pacELOGByIT2bcEArIRRDbGsQmou+Epi4zUeqVfIhcVA/kPFEzA7Cew1iBl&#10;dabV0iuYhBy9hjrriZwos/3X6mBDZBVdhp4j53AtOcLsi69/UquNflQalmI0C9H2/iDecFAzWEHg&#10;hBcLEAAyN5crqBkaa8gdpm/UC1ZK2NwLSrwYjrqOrgwRfdpZ8POdbOndazdKvclUbCFQGhXtr7FR&#10;zlWKR5QxQIlojf1LONIbuk81ceg3mXkFW0oA44E49LueS+GIioqoBVl81HdiVsJjBV+0ZMGabAI1&#10;7SruzQHi9tStInHTWdJQtpQiaV3gswuLvUO7yzoqtVNW0bOeQXhlLvN6aQh8mYSkxheI3eJ0LF93&#10;W1jztFnqWAFt+YWEDWijRWdMaQygz4nxUuUqrV6gHjVPPfHCzi4M4ORo5sqIXgcsEzflzFRnXWxD&#10;rg8xWxomwV0CswOTTZgOslwb1KarunC+PiHWo6KdCdAldQiiMycXjhN6luUDTXMdK7iJcw3gSFqC&#10;Y0ZRoO3q3cz5q4b5+vmW8WQFaT5eIYgiu1tWuYlotXKj/Jc7aClvtDHEr8iUruGx6eGIA8lORp37&#10;TQ22jJ4CsEM0TH8zqpuXVW28V0mVkJa1yebxFUWX5jo9hFsUGgJo5F8QCBVLbW98ZS56wFPJi5ts&#10;AgZc7O8u4vdxR7iUaM42waqu1UDWrrS423QVvCzkpfqJl86pi9Av0At7mJINVd20alvqIioNgG8G&#10;cj+IxYmsfOyMSvy7GJdCmHheo85HYHo5fmKAVsldueVTQh2lU6RcAfYAYkXGEB2IIUA8ynoNRZX7&#10;m48qPewboOswtvHYAddLuWBDZyUvNksRLaBDwfkR8MAKMfJa/wAwbrQSZ9/viP2wu0FhUAteAjx2&#10;WXqwI0Q6RNUJdLPIgWEt54i1gYfQV1k3DPNSkm2cJ9qxBplBVVwazzqaHPUdPMtc41OUFV0scAc9&#10;ICOuO8pW5vJwZzkbEgLIy0PMoUG/taMkCLPMQgFc3vHAvUq1CF0wL7xtw8ygE1xRq1tA5lmsq2Hu&#10;vl5gxZX2fGNW134lTvNNCqG8AzVzfk5/zXBTrmXUIBSZBl00eZn3FS+kvadwKU4K64Sr9nzM9OUA&#10;3hFU6lv1fHDfaV7KlmHzPy0afxhgDMiiFxYPzFu6yFK5YhnC9pktvUd7FJ5uV9wr3HAOBST2Zjw2&#10;oguqq9+K6gIpJkp6yq5LqJarwo4TZrmEQAZZ8tvKJC9yXZobqwizMcjrlgq+YUoSlWheOyKrGGmb&#10;aBi2n2jL4fZGLFeExpLGChrJo7Q+PSIhxkeUeH9NArjYqupaARQeEXs0agziO0HAOWY9TQpcawjd&#10;k59+CVZL2XTNWLU23AYXuAtFxomHukS4BRKrwpihinSFPDEhocoPU5nqnIYwlQqc5iCtdnS8TNbo&#10;7fQ9glSrdTZW2wJ4QlVfUUnFaxjEAFhoLVNnYnmYjjD4PENxztu0udMqfQCOAu+go95pjHsBSqNR&#10;vZEYndLmpUjyF6gKc0ihkUISL02Ctyy9l3uaKyhlEjcneE8cIJbzCU/GIrrsthZuZDa/dsieYvrr&#10;iijh5mOpjMlz5eZf0PRfCVEUqoJ5tnjqDZ93WZ9obhhLyaXa/TH72zFXZLtl195u1BZ8TIlZhQgP&#10;ANErjzEs24A8SgwOgQVLyNhh49qvEWpcuqpxlfkHUDVhcrr7w3woqQay25jm3CW0AoULiCTP0NtY&#10;+ty50XecXW0YLurhxniUKMW8qxcOkd6pCq9WMSqjbpCA8WF/ZhmlVW+6z78zltDG8Vhg8EudlhTi&#10;spmOQtFUs5ee2Ka2pQAZ9VxwTB+UK/8A2JsAIQAh5D6iTXOTWwVoSUANKJmzI7iC2uV2tTe2QJOr&#10;I0g+QP1Kheh5HEsf5nnQNjqBDQBvzDhL7Yww7opZ8BrMrOwtSnHBuo9W5elNHNuYkvetLPJYBwXC&#10;1qUwj3C2Yc5JKBkrUt3q6u4yWxwKn6lu+VdluJtFgihzsijvea51M1FuR/BL/Tq7we8Td+WHBBxU&#10;fUaqX5xtDVlNg9x4d6tXWdE7hsUNHjEru5QD+CM2kttrJVnWJe5FGzq5gCPG5KMYj751lqv/ALS+&#10;D/D6gjTRybfxKSnazIJ7TEJhXdf3LLRbW2Qs0sNoHNHiYZ2JZSEgLI4Qv5zfieDim44gf0QvXZIF&#10;bNtIq1uUGF2yOZucCfZAUxyGqyhh7hLcXgksv7avqN2meTdmRlBYf/R16i0L6BwRbp2dTXgsE6fP&#10;Qc6Fy6ybuoIW5wn/ADjy3+TkjRgnFTcILFcCjVh4h51uIHF5tvEWWovQ7J33G+VblkVxZ6iO43zb&#10;21UUoIACI9hliY9O40K1wI8y4z9CEbXa2+eYY+nhpYs7e+Y7GkrinLTFNno/LqPA/wBEXcl9hCxC&#10;HKP5Q3QLgxfsgyKZ/wBXcLoD5v4lR9mL/Epun3dMhn5AgBSg5aI5M/xirgY8vkQKFjzX9ESrz2P7&#10;p7EIJ+i4Xlf9cEaLySP9rL+01f6vAA4qld1XUZZtc5T3pLUZNS+wWYZimvrSgbx/Mz7DihjqANoL&#10;WXgKin7DKIeGtfjCzLDXbd+NxUurqwfoRUQa5ESiAzUbPiMQVVZR3XE6hds/e4Rc2Te6KX4RwzfC&#10;gSzft/S5tK7bIFwp1Q/lg/f/AJcz9mB+hnL9yP4IgzONq0+X8mf/ACf6R4z95/qYOnMpbD2H7iK+&#10;6pwmDv8AiGc5PYnw5XP8x0L4f3KO583+psn7N+ptPnv+idBviXLE0K/D/v0+VYKFeEv4ezDwsHCf&#10;x/SCF/7+CccPZ/RA9M/zxEuz5/8AIFih8n7Jyj5D+p7XePgZtr0r/RJY5YRp0jsb5TGoKBAVSnPN&#10;xk07rodFoVN1B5m/6sS2z19UZUTC2qGg1NnjtCku6bY+4v5g1+IQ/mXRnkC/uDip83ftLKM4eE+3&#10;8dPsnGZabPA5be+Z/wD1RvJiLxPhftDtngfoJ33/ANNyalf9N2HCPYv0S+Cz/wDZRXEe1h/4Et/p&#10;xHH7CBwBDOPAz1PMeVE9xmNltyWX7Z5mdLGDGnBY+8pV4dn8RbIP5mk9ko/b1VnhDv8A3LWg8MmS&#10;U91ZS8yl6fUFoOP/AA+bJXtP/QM917t+iJy0QeP4D9RLE9g/U/LYf5j/AOhv+Y2/oh2j4lrFrVb+&#10;0h+oBwOKe9P7hOHyb9V+yeGCYHmF4UhdUAwgjzfT+UfUGciYdu7i4XLzYwx785lRbNZQV8Zi1zcU&#10;Stz5EP1QH6mgfC1P2pjLd/fp/mJ7s8jGnbLIv/iC4Sf6EpMqfn5jjwR9SlX6BegguX4IxB0r0Q9B&#10;OFwIq40nsh4S5p6lS6g/RcucBloNLwnOXnjSn+I8hGdYmfH4jmviyvhPKbZb01TG0tNww0wK8fMq&#10;7EDd2sw5lGeCgDBcGv5iocL6zBcmHi8zOMWd/AfWJX/nzwTwSyPCSvL9Et4ZhtPRS4lHX4lJ1G+V&#10;MvMp4JfMeI9lPQPGnlIhtJ5mMljhEO/qFnMMuYdDPFFMspGYil5h6VfrwyvEB6Ke5XmZJvo8VCok&#10;c+wRGY37ekpLNka7MOH8Jbb8k6h4ckX8dMtBfvUriEwIhLTKYDoggxD15R3PIZsV+5ZVi5tIVVd7&#10;uaINe8LToWX79I8D8y//AInc3DjJUYlnRExfB6Twkrgua4PEXCppv8s1y78ZlPCg7ypXYy+GDxL8&#10;Flzj8+nBFepjZcKcwv3Em3iOvS5eNS0zKl+h1MQRI79VGBcRJZ1NKpVp9R8ts2X3AGj5zLW23kjz&#10;H3FFwn3F2PuF8TNRPMXwqAGnxx+Y7F/xEt/ZP5mw0YW4mHE8rg9DAvj7gBur3sQc/kT+1ZnlPqcZ&#10;Z3L8M8T9MWUjDT02vH2wMpll3P8AMSsrist5m8p6QGsw3JU/xUHyQ8pQ6INN/iXfc3xM+JUV5hqi&#10;69W4a9KmZmZgr3mb0pmLgG5Y6fS0oluJme2K5b95uoDdGZYf+IW/oh4fqdAnhRHj9Q6n1K3LUE/o&#10;J/EKZjoH+EfKamv5RRtzd/xoc1eH/wAhG0DtS0QXG8QeqP3AHUojL3MTfx6XNxEdmD6Evq+5VHQI&#10;9vrPdh8k9sov0qR7CWvc5JR/mc6nTAVLN2fExpFOCNOl9pupXmY6mDRPlL8zfKzRuKYRQYeha5cw&#10;69L5eklrl7wMp2xRKi08pSQyT59S8ajwsa//ACNNk4d+nNKJZT8z3H1KexXUq9hA0GPuxlsYE2I3&#10;k/SCAPJt89xoC30Nvuanx3Y/FKYq8/8AwOEMe3Wn8IRwhGufiqH4Xzz6Rn/uw0XP2qPlfKOap8k5&#10;z71csqi3tl//AGVexiTX5nNEHMpaUts/ct3+ZR5qWnBbL3g9p2lDaEcdw8ZfCI6mXEX7hRxGzfE8&#10;X9w7F8R8ue3+Idvqna3Fwi3+Y3qZceoUzMlql01CCu4RL6XGF79KD7qJ4fRPGFk+2NNsw7lFGZ75&#10;UXaN4ni9pesp1zL2zT04nmmj9yF53LG8RLIz3UqbqBePEryGOEMxo8YjWAfF/uHDqXTvQ/WpijHR&#10;/PPPKf8AqjF7u/QaR3PhCZ9WmMgrB/2gyqNOh/8AFyT8O0/aZQPeP4Yp3fGbzfhJfin3zPcpeWfI&#10;wz0wrvUy8RNssuAe87rFt4nui33KMa9AYKz7S3DjTs/mcn4kKNL7sLtE80CVM2WOxmZ3+ZVlNXKE&#10;BVXDKUmIbgEVYM4heVfo2X49Bqo4yGJnxOSajQh7pZ4H0BzrhbdWIt8xCxki69HL7id4HH6Fweab&#10;P27VCvK90n6jPapxEubncHtKS0+Yfj7lPA9pwwS7aGb5mnNRUu32lWWMRHI15IZFLuLcH6TIfwuF&#10;5z9y48Wnk/WaMuqv7QrKVufymN3edGd/UDpfMGc7Wp536Q5Q8E4cNtXE6qBC/JiaDflOQh7S5zfz&#10;NLF/7ubD7p407IxYP3E6fzD3MxWMS+2NclZurjlLrpMj4iWSx7y7WfmNi4EdwVd34Zw7S3lDrct0&#10;Sl0sucMwPuPMoYz5XCzmEKmUS2CiMZ9YgszH/wCwSafuEnpfkhnwwzcTKt8Rs6nDrmD8pgVv3LE5&#10;It2TzDjPZ+cWE4XNlT1TF7KmovtU++1R7W4mKuxYih1uVNMvzCl3X2xG2P3DNuvhlFbnYHiNXLmW&#10;NiEwIc1Kupjkr+Jk2T/UQ36gOm5+zIltW+0aQPY9FWOZ1VVHHZ8RyMXLpdQitoR4w7lS3fOI5UDx&#10;lGKz/wCrE6s9pfJCNWPnNX2lyhoHzKGj1HEpeMReOV7Tuse8EYHzGmKvqoXoLzDGrVv0llbjREnL&#10;qZD9y1nbPzKAcwTEpIMmCdKjHVSwainAxwwfDNVb7gq3K/c+mHyCUi1/iJcipzcEbfcFVinT+ai0&#10;SikZWxKapTaDZ3bQU0KHQfEQZaQ1TDhb+6yrm/w9Zc8+nX3kVu4cAPhzVFFX/wAAuCUdsp+Myqdc&#10;L/F6KvGaaqVsGUzbP4lUKxMheGe5e0B19RpwztYBxKY49n0vaH5gO9wMjcGl1Az1FQ246gGsQVC1&#10;FvL7CJVc+8M6wzBBrg/uXV/Et8SpmfhncMcXbr/2FWk2ZZbiHIEsY/lU8twafHtNDKF8TBZTNagP&#10;/JkOhz+IWi7JV/xBy/jceUo5uv1mDEvi57LAc3l+o1DnmMRlFeoGMNGpWcnHzKAcusRKXfLLq5up&#10;pVRNsDcQaqWBpTcINkOfp8JqjWWIHgrvmC6TfDAvMTF8EGbvwsP5nlXZZKfHlH+5dgPLaJXt4vvG&#10;AUNinvFc3Mlw9yoUPOe88qqBOphz4WtfM539FR/vMEMa4V+lyZE3W795JbtRo/yXjqLirvuV8fcc&#10;I2xx7Q4p6CH2f+S81d9sBxiVoAjTLcLsNB5gAQ5anBme18IumtaqXrE1oLrmVt39zUS8orxf8zFw&#10;vCGXWP8AaloREx4mSri25mm7ZxO4tljGgovMJMTxM7y5YZp4/Cy8eJf2g9qu+IFHAN8TRxsvkJmw&#10;UywnZzLM/SVprL7TAur7NRL7wbtDfDeJl6e8DC1v6gTR34inGfeZOYxsEv38TLIu0x8QNY3bt8VK&#10;5dtl19RXbtZrxHUcpVKK9pgAr3jo81qZWFRnuoAKYa1/MHdnxuXrzRNU/ilWY1kWPbANf2JXaAtu&#10;xL37MDD3YD5Y0rfxKUjyFPyB/MGcCUBPOUShkyub4l/pbBRrumB7ERVfZBb9/fpeVDpoG/7iv4yM&#10;ebywxU7Zj2vqfn1Lt46/uFnR+amHx+KmDjrHUJ2dZzKAcj8xeJhmVyfCCHZf8uN2A6Dt7zixjGqM&#10;soXfM1oq8wC8uTzLIWcHzDuvMvemZF8zPBUKD3bmOOIddwviDZ/rnSzLiNl18Ss25/McnFa1zmIO&#10;81eD8MbrBFu36nRj4ll21NKqVbVXiaXxcoHZEXi40ymOfEtc7q4h+psLngrLcpa5zP8A3OQDk/iU&#10;7xz/AKorQMX3jlUqyDWeIU18e0yGmvEsMpQVUvgJbzekxJrPcXrCFEGWCPKcS2DhnjXzKxVQ1n9T&#10;aVWqP1CuqtFefEoNnQ35YF2/JX3D0xZ1z9wbrsZEs1cmUPsJfBwcMFlUCYyXXxLYPkyRqb3vp7de&#10;0dKO7rF9M4lGxT81Pl0v/Q1KIq05Am4Pu8/g7iKnbeKZ+t+5zj9M/Qn5k/y95w9B295o+f3P0P3H&#10;8zCNnx6H5ufw9XbL/P4m73Yfxn8n7nJHCGo3xi3e/wDM/R/U/wAXqfqf3CZ+r+5+hP0vpL8SbR+N&#10;/MP2fuEv5PQf6+Joj/v4fSf9nU/37n539zR7Z+N9N+b/ADNf85n8pp/rcfRnb7oT9U/CPSOEdHtP&#10;5Tb7+mPxP1H/AH49cdPj+5+zP15/m9T/xAAkEQABBAEEAwEBAQEAAAAAAAACAQMEEQAFEhMUECAw&#10;BhVAFv/aAAgBAgEBAgHaiECJ4RPCpVV4TFxSdXaLbaXa+A+ilvVKqqrKylSsrE8KhgKYOKKCqCCK&#10;hIqFieyqWcX2VExcXHiA0NFRcsssc3oqL6qV3yelelexYRPGmI6Lm/BUiB1DKSb4SGVRFJCtVFCO&#10;/uRKbrnlEEePYSqZHSY2LWK9zJimJciu93xXzJXsX0RBFptckPLlICCKN4r54yxsLHXN6u2uIXiq&#10;r1vHzOTfhMTG1FFx1hWkAkQMVWTZyjRzBw3L8KNeKqq8Lh44TmIleUUE5nZO5RrkBUF1htzuNOLj&#10;mFlr8KyqylR5FTbt21xi2uC2UdljjeEQKK8hJsxMRCXKqvaq9FHjeHgFjqJF4Ej8BNOudoJ1stoz&#10;KE3FNF3WKZV/KqqsrZtqsXFNclkMfbBCjakRlBB2rkzW5mok7dZuv0qq9FXFJXFfWVyk868284am&#10;ho6M+Vrsj9KepOTXdYeluPcqE24sjEK8QrxF9K2E28o4rzxtY68UkhFvKenu6+5qbZE/MeTExYoi&#10;TKjs2caoLgyBdQ0PchbuTfu8PR3mEgyG29e/vJP/AL7n6d3XnJAYpjIVpqGTvZOVGdl5vLLazkHB&#10;K7xCQ+TUdc1H9Z/2Gl/rUO92VqA8rWOuoTTzptyUIzEZGA0UQUBuiaFSwR2cjklNaf1iNqMLVSkA&#10;87qH6PU+btaWWnzwl8/NyvmJJI7CA0khoWY+SwB6WrakomSIuLnL201D+jvLHHGp+oy+y1qZy2W3&#10;13CXfhvwf0kTWuzIklkZZSlKjPP49IAGjBx9VPk8wSmiENrSU0z+KYyGEjux2IYNtxGo2nsam260&#10;43wRAPJLiynifZFlxhuAUUwahpCigQtRmI03FFyOsJiEsUGY6Jp/83YrfEMdIn8/hGPsJjiWLIZY&#10;bQTFWOA4AROi9DCKsF3T4sNckYrSxo0BuHIjJCWIOni2gnnS4+Pj2cXFw8PHxoKZuvKMFi9Po9Hp&#10;dLqdXr8HFx7arNu1MreRc9fW7vF+N/S7u7u7u7+1e1/7L+SorSAmXfpVVWX8r97+dVl3l36Xl+iY&#10;vwqvW73fO7/z1lbdubtyfVPqmL8F9f/EAEURAAEDAgMEBQgHBgQHAAAAAAEAAhEDIRIxUQQTIkEQ&#10;MmFxkQUgMFKBobHRI0BCQ2KSwRQVUFPh8CRjcoIzNFSTorLS/9oACAECAQM/AS11uiVHpoRLk4ol&#10;FqgdqeSuC/nmfPATVPQfqDU1NRlWUKQsJ8wH0EIuKqa/U4QbmmONkOgdFkAggEBdA+dHQBdD6kFJ&#10;UKE4myqGwKc1OTWZlNc8preaohsyEHXEqqbAqqcyoF1CJRUmwUC6AyVTT6hGaaeaaRbzTyTzzWEX&#10;QBWiceanpgIRdbw2UNRhQJOSYVs7LymeqfTwi4WRnz8KdJANukoDoKawQFUrHKygXQhU9QmHnKpA&#10;XlTk2E9EHJA+jHQGtxJ5yKc7PzWhDoDjomBN6CUW5NT8ymOfAzUt7egx+ijNUhd5QJ4WQE5P6AfR&#10;FOaEdSi4QhPncVysHcnvys1VKpuiiBki82FkB1iAqRmHSdE83cQG6BUaYVCOax3xW0UGcV1e8yr9&#10;Dk/1vTHknFBoRPmDNSi43yTMMhPmYgJuibaTC3rIEYVSGclNZZqc/MoBAJyLe1AnNCfqEoIhvCjz&#10;QctVdN0TVTnJDMC6qF9ynssFUBEiyqbV9mGhWwzCgRJQptEJgIGK6HQRkE9a9AQ+ohDzITW52Qce&#10;t7EwVQ0Z81fFz1Kc2boilJ5noqSeMouk7yR3pgTdOgAIUnYaLMf4ibe7NbTtLRvKuFvqM4f6lUfW&#10;f4n5qiRk4jnn81RywHLKFs3q+5D0gQBz6GhM5pjQqMdYIEcMFAZuEprzeSmMdlbRMe4kBNOqCcBw&#10;uhV25ulM2QE1HME8jn4BVarTu6IH4n/JVzUxOru7IMD3LaC9r9/VOnFZeUBZtYD/AGCVXrTvqtR4&#10;0PVU0bGRMLEMotZWiU7Aaf2Tf2qtaoTc8JzWy6VfE9J19EE3RVAY3mSqsDb40/EQQAVxxMrFViMk&#10;9jYMI1H2zRdzKDOnY9l/4lVrTpN/BUvuqb3druELb9pMB+EHlTH6lMO0Fh4XFxxOzMqg2nPWLakB&#10;xuLLfVsXMWPsWJuEaqu6m1skKrzPfJTKLcL3jDotljOy2QEZ3tZUB6yofi8VR/H4qoDLfitpHJP5&#10;tQPnMbEnPLoHSKnO6q5Bx9llX7faU+gxznDqglVqbpGzzl9r+iftFVofTDWki+LKfYvJdP79hP8A&#10;qleTGG2N3cw/qqbeps5/3kD4SvKNYwxtOnOjST4my2usJqV3EYSbvjLsaqAcGzmHWAjJBu6cGj7M&#10;zfmFUeGzYCqZ7P7lVRtEm97nl71Q2elgc+QLjVUiOpJ1Ka2nIY0Ks85ke5HfMdy52kJ29a4ESety&#10;FrKcyJWIZp5WECIk5uPJD/qGJwHIrsQQQUdOw+S8H7Q8txTFtF5Tq7Uf2c0hRFWWE6ZAmV5fAg1d&#10;ndJgiOWqq1q1KlUYzDIGJhy5eYD0UW7LWfUbIaxyD3DDHC1o/Kmux4vstsmMbwzZzczyIlNtwj7o&#10;37TdPxaAVLx4JoNPiyc6e7EqdJjAbloeHRzlXDg0l1x+hTi0AgQO3VVaps4nWAsPDDu2VVcJDbZS&#10;qoD5LQW8ib+xOwuuoFxnzlEAZ2VHDIqAu0j2qHQgGomNFUgNBzzW2erR96dSpOfoJVaY3TfzH5La&#10;6pG7+jAF7zn3hbfT+9cf9RlVK9TC9oFswmm2MA6IuNqgKo7NG9qNbOUmJTfLm103UMW6ptw+0nOy&#10;lkY6kGY4B2Ae5OPFvnSb9Qa4v0QZXc1/Xc6YVAbJSa+u01MImXCUx/VcD3FN5npBoPnLCbJlIB+I&#10;zqmjFDc85Rnqjl7lVq8QmEazyP1TqLm5XTCzr8XfCa2ocZyPNUXUgQCHX9yNNgtbtQdlEi9v7Cca&#10;bmrLtzWFNNkJ0RmDPigOLQqkLFwEotNg5w7FTzOIaKn/ADf/AAVRzIeZHNbOOExMf0Wy0zdwvyWz&#10;iIcwDQwqUtwOJkmzeUeKfib15Pd8ltlDFgqVB7G//KdtNZpqVH7zU4fkmF30THHvfb3KpT4Xj8ji&#10;ITTuml74OVxlleEynW3rWux6lVjeX5qvSpb6nIcQRaxhVHVd1UYXWPYbexUK0McQyp6vR9DUM/YK&#10;IpN0lNkzoUzDYjr8lRo0wC8TOXPTkqJe7C/MTksbO4iOGFtLidx1RndPdiHFOcynADG2B60IczA/&#10;sprKJBc6/Vkf3ouXjCpgxLsWUHVE555I0xI55FOkR4oNfBA8NFu675yGR7CtjdSH0zQeevxTajW8&#10;LnDmLNR3mZnFrYJun/t8kx2cJjGFoLGuOSD4BBgZlVNo2k4HPa3eBrIOfJUP3jXEAspADnpfMrZv&#10;3aam7GKo9oHtKH7y3TmsLWsDhbLvRqY30sAxPJ14RyWAGW3koPfSbAsCb6ZJr9t2djWWDbnVBtPa&#10;3blkYg2+c2yWzM2iuCwRT2f3lAbJShvKc/av8cxv+UT8E+nXLmEYmk8pthjlCr0KVEXeSy7u5bXU&#10;q9Z2HvsexPpsy4ZzQIBEnJNc8RDOHI6oESeI3PatzSloi5Asq+E4iM9MlULS4Msnk4janeQPgqv7&#10;LUD2iJDw0THCqk9Wy3rpEfnMKoKrHGCBk2Pmm1XNqbsiBmY+AQqP4Q6bRNvcqhAa4bvtdf2CFTwg&#10;73vCNXHgddjC7PkE+pLnYnOtYu+KuDIpgdlltFSnLKl59nvCa6S6Q7slf59TxKY6xbZUJndgnU5p&#10;k3Y2FTaxowgYTLb8yqDMWFg4+vfOVslLqsbimZzhUsUxxHM6qg0WY0ICYhOeZdgKYGtdvA0dgTBa&#10;ZGfeqovSbicYBkxbvT92MQwnSZTQ6YE5XQqXhoPcnubBDPj8QrETIPcg5mEm0yqDOq2BzAKob3EW&#10;yOYlUquTYTWzLA4nVUi4uwZtiMRi3YjUo4MsxbNHZmYbuHaZRH3XgnVW/wDLX5G1lWhv0TrDQfNV&#10;pxNpuxJz2/TQ21oz9q2wYsTQ1kYcM4in1qziGkDuVUclU5LdcT6z6kMwhgDRbQLZ3EQJ0m8KjTaT&#10;VBicmtVL7HVQ/nVf+4u1BH1nKrr7lV19yfqnesvxFDVNHejKK7ESiiqhyITvX9yPN/gh658E313J&#10;nrO8VS1d4qn+LxVLt8VT096p6Jmibom6IdI6QD0MjItWz/zWfnCGnpQh9ZP8BHpR9bB5LQkJw+0n&#10;6ehP8CHnn0J9IPOKOnQP4TonI6Ieit0X9Dbzben/AP/EACURAAEEAgICAgMBAQAAAAAAAAEAAgMR&#10;BBIFExAgFDAGFUBQFv/aAAgBAwEBAgHaw4+wV3ao+AIxsXvNUFbvrtV/CC15KKu2lzyK9LJHkALc&#10;fxRtc3TzTVRWtEI+gCrVXf2hBsbVoWaopocwtbA2N0UqJ1IoAoN9bu7u7u/AGsbPF249m4QaBaeZ&#10;EIhGVqRpp8fxd+93YESHoUS9wUMavayXoRNUkuwUbNdEFX1UogIa8lPRNsmDy4Ev8SNkVtLEU1it&#10;be12gmpgYrV+XHrjhra9XIujlez472BMQ8D678AxEHba9t3PCc8TSTbxFz2zxJq2RVtFK79bu7u7&#10;B3icZnTfI7+8zd3axnQ/GClk7cdzW0VrR8WtPe7u7u7D9trsIBYyM2+W+2SQzh12FicPiceI1tX0&#10;Xtd+LADBF0aNiZG+FjA3UsOJjcLj/jrOPjw4+Jhw2QhjxKBH86vB9L8XtuJIkU2OFsqjibEtlcOF&#10;FwUfHPZ8SOGq+W+YTF5fewcWGEx1VEUGEEeIsiOX5ePI/gf0P6/9FH+NxcHDjPYyKaKPJycyOI44&#10;hmjxnPbGqkainDxZRGuHxuDwX/O5/wCOlvnbj3ASIRuEkcTpY3qPHMYbG+OVgBfGZLapnSvUWP8A&#10;pYeIn4/O4oQPjZh8TghoiyFm4j8bp6uvHa5hY6ItkGO588pxpntxk9yJtz6E0k0vJfP3DRkfI6Md&#10;CWWBrHzMdZQbkjK4bL4joxce5zjOmk+VAc3M+TjclLEXOzvmHkjmhwd2ZOQJDL2JwDYsIykSSOdl&#10;NwoWkO3mMadnyTtn4zk5+aGc+QyjlTIo1k8pYge0txkHOmy5gmIM60Bbp+3K5xsr+QfPByBd2ske&#10;62opqZMX97Mo5HzoszKygWR7YJz5ucEcvd2TZpjhh1/c7777bbb77bewO/b3dvb29m+++1+l2fGo&#10;Gv8Ak161X+dX8AIl3/vr7gPNf26/497Kq/oHsPYen//EAEERAAEDAgMFBQMKBAUFAAAAAAEAAhED&#10;IQQSMRAiQVFhEyAycYEwkdEFI0BCUmKSobHBFDNT8AZQYHLhQ1SCk/H/2gAIAQMBAz8BzDbPtpQA&#10;Q2SFLkwBbyMe1JR+hlFOVtdsFZh7G+wIKEPoconROGqPcuiboolSrbL/AEqNoi6YNQgUE53BENCL&#10;lUmIhEKnxCYOCvtCjazn7M92UQnA90cU0KTZW2NHBRtkorILqTsmw1T1VdaE/mPbygCh35QgHj3u&#10;KLjKZTGqlGU/kU4cIT+iAFymoc0fZnYSYTOSA7p2kDmiU4bZ4pvBEN6KDsE/up0T/qojV10Am7D7&#10;IIHVDkEB3xCzeaa0X1TWCyCBtN1lFyidAqoiRA5pugknmqjj0VUngstsvqptG0IJvL2wtKaAie8A&#10;g3REm6bGt0UeAldm6TMqodLBFxlxQbpsKCDuSIGiP0CEUJ3kOCja5PT+adoSmBtgmOuUzgmYc3dJ&#10;V5iVJ0CL3Jx4WR2A6pvcK8/oBHeJ0RaPCn5ZOnBcFKHaRy2MiMoQEDJCcUdhJTqrc1V5Z92L/noq&#10;FBxyUsx4Ofvf/FW+w33D4Ku08JPl8FW1zjzlYj7X5+2OxxT09xVWfCVB3pCJ0aYTmi0BOe3W/NPa&#10;2ERsB1bKpO+rCqYr+W1xjiNFSpn52qT91vxVAU4bQbpqRJ/NYdrHN7CkJ+7dYE60iT/uMKjSLeyp&#10;sYemqirJBBUGQrprHtrcrHyTZqUhG7vMsnf1WewPcKKITDByaqmZndTSJBJC3ZiFlpzm1lNeZCyh&#10;QiduKxPgpOI58Peqn/UqNb0G8VgcMJLMxGpef2Cf2Ac0TpDRYKrmIe7Lu3ZxQpU2hkxEidUGmTyV&#10;IPcYEmJVMaD3BPL5y+RhYknqsUaZmDH6Ku5p0Vfp7lV+7+FMiHfosOeKbwciO850wNNdkbTT8lSI&#10;kgDzVHomVntaDqQFTcwg1/O3/KGHpOLKmZwBtl5eq+U6mlB8dRC+UnjRjfN4/ZPPjxDf/AE/rC+T&#10;6IJe5745uA/RYaiYpUBOaCckx6uVctzGPEACTOqzCo3N7rQqVB7mticggnUpkBw9G8ViMbXfUDMu&#10;fUDTkqp4kLM67yQqbLWk6c4WYPb05xHRbuXKCz70zGqdq0WKg6WUGFPinKOA4pv9Op7k0811RRR7&#10;mIxs9kBbWSsMxnzwM9nBg/lZfJMyGVBadVTZSqVKb3ZoJh3HuHZWdiqTGOgueAEaQcDMOc4/iT5G&#10;U6m8ngjO+QfE2w4tMLLq7XP0WHLDeXZLcZRh0t4N4dFUquc5tmuILRyTyCyYbZ3rwTA6ATJFvRUq&#10;LYfDfNN7LPII6JwN4zXjyRc5sGQ7wECwjmnNABTXcSEM8gCVvZezjQyY5p7t0sygCxRDxqo3vRU3&#10;sdbS8qmOD/cE2rUazmYVH+sfwj4rC0f5nzkny/dYGqf5LR5WP5Klh2Z2OcbxBThfsyR5IDWmQqle&#10;ezY4xqnYCi4Pc3M4zbyV5hv4vVDTKPxdIU0pGgCrHE1C2k4MzGIBVRniYR5hOXPZFemRrmF0+o8t&#10;IEfsmZgHPg9EwcXc78uKoUzBiUykydbaR8VSqtNz1Tmu8G6ToBOqc9u7bd1HFVG1cpcMojR3O6FV&#10;2WTmJunMbJmLzOtul1v06hAn9OCFr6evVM1GsqlOV3/CDYgXOi7WpIEc+kp9KplNweiFLWJ5LBt3&#10;XeLoFhHgjT0WA6fiKpsdIEHgnW3kftXTqhDwahPAiVVYN7W2qdB8Plf4qjXjOxh9T8VTpNhtJkcr&#10;/FENg5QOjfipuI9Wppn5tk+qblynTzVMCMrf76qnX+aqXaDN73VPJmpHKfeFXp77QX0/tQuimvTE&#10;fXb+qHbPTi2WCbjQKo10uB8PHzVHtCHmDCbWGVrpjrwUPsDeT4pRY/sxEjUnVVwZ7Q+9F9nuN4Eo&#10;sbcyf7CoUTLy1vPe9f3WGEE1We9UIzdo2BbNNlhadQntQQSDa6w2Il1JwJESnOLba2UtcwyKkHp/&#10;d0006bzN2xrxGpWes7fJ8yrddj0cq6oJtL5MOImzLRHrqn/w1MkwXqr28SYAJTP4VjmuMkw5EQIc&#10;YA96qtAcQQ06SsQ6i+q1jzTzZS4CQDEospVC4kGdDwTS6mO0MwnljN47z0e1fdfMu/3JraPZBvDe&#10;PUGVSP1LkeiqNfmGqq4uq9rwA6CZ4KtSxRbkblaYPOyNXD9qyfrcIT6ji4mSU9m80wVjwL3Hlp7l&#10;UxDi92p1XNF0MbxIj1WLqOgEgC3n1KxGJdc5vMqo0tJFlUeJLSGjVcliWvHZi8J5jMOA8kWG5MOI&#10;Crms4bwAtl0UdE4hSj1TvtfkjIOaPREcSnkEScp1lPMSTbw9F8p47D06FarNGmGhrIA8Iyz5wnss&#10;IjylY5zWtNd5a0yzQQqtUND3F0c1jMNT7OjVexhdmytMXWOxNfsiHvqzGXU2T5mBKHG3KyBdzRIi&#10;SPJNbwlNPBNafCgwy1sIuJJiecJ3ZwIB4Kq36yqEAZiAFX7MMz2BnQT70WVc9zcar+Jfm0PQQF98&#10;qkHAkqk2d4LBV64p4it2VI/Xyz+i+QsG4jCOqYnfGbOIbEDwWkg9YX+C2YUN+T6+IrYkDNnczLTN&#10;4yQeI9ypMptvLuKYdCE3iQmVBl7Fg3s2a5vzhTPhtN9J8pVTFVW0qIbmOmdwaOacww+zgbhP/wC1&#10;wv8A6G7RyCZyTOX5pvJD7K6DYT3wui6LojyCKcnJyKcij352noU7kfd/rEhcwCmn6qZz9iP9CDaf&#10;8oOwf5X/AP/EACgQAQADAAICAgICAwEBAQEAAAEAESExQVFhcYEQkaGxwdHwIOEw8f/aAAgBAQAB&#10;PxAm5HV8MZiR0GTsujjyJpOOG4okK6dKiq7Bw6fDFogbshJdQlkEVEqArr8jHF39fhQVD4KuY/AX&#10;V4JOlGBcMYUWhGf4lW6VlMMuqbL2KndUa6YeCJDTiJZsBqiOWUxyLcC5TAlHQB33KZQoh4ZylI6u&#10;dh/EUSkGCXw9llak8ywMSuwORTOHaFEiwHnwepfX/UTXeN0cLOPNbwCN1001iRHsW14WVbUC0j9F&#10;P2kS3yZyV17g2BCCEIcPM5SMKvAMlFVBrXmWR+v4qB+QPwCBBBAqBB+C2vn7TySiLenj5IRUt/SZ&#10;g7Q++9nTBbK8QWcMWUnL/wAifwY8y8rDhqBMUUukAv3RYyiW7l8Y5bvuEehH8CtzSXOhbzLUpwey&#10;KUFE9LDz+DA4ijbWpnIBRwidS9ApQaKQIKrtcC0U6IvRDgth5bOmVVsahGaVLTfZ0YBbQ213fZGf&#10;a7vxLiA8D6/E5JpvHGMXdlywpI6Tl7MRrDEdcpyywHhLiQEIay2/xjqhyEZFpFfXWCNGyvwGB+AI&#10;y4fgQIJWAamWO0qcg9lQaEdOGChY+0bnH+DH8D+GobhhmIoNn4JBGZUtIAHh3FsuLcDuNc4l9lWK&#10;+I+Il5CJ50jr7EpvZu5h5jqZRV0IiwU95UKsrY70ThkYwbcAO7DpUEBbM8R5rnJqooVstNIQCCRK&#10;tjghW2y/UWG2GFXUL/i3D2Boa7g5Dh6MHvHbZKPNpTyyttAWAj5tVwOCJ/dbV5Y3ENeCVGtCCDQy&#10;haUQPwGoTBADXLCEC4VAVD8H6SxBzywH4BxTBsXWKcsbA9cxvjaOotRfzr+DF/BixQwwbDX4J+RK&#10;jz/5QREj4Zariwlzhvmy472JAiIHThhYHeU3S9PUWHeB3heMlN4EXwBbK7sgjOzDJMBuNQrxlqKH&#10;t7iY8O2H2VB+Q1b5IPD05EY2PAjXhajVu88QQn+iEC7OU6eA5HoBL19sJoFJYkCw+Lo1zObhpLlX&#10;z6InEXByoi4XjYq8F2oy5fJA7GS4pf8ACWbJKuECBBAmVsLoIMgQTqc+Yq2D/MFoDwviFpF4xLdq&#10;f+QP4P4L+R/A3BBf/gJGMbm/i0/Cz7gHgYlVF+IhEZUGMECFXg5hpLsI0lQ2bIj3AEZezR+XxUrq&#10;tYF5FS4jFy+iOIi14iV4NIVvEQaeYMVC2RLKt1RyzX7zq4RgBS0ZhC+eiVIWjpLFlrgl+UAGH+YG&#10;vT1OHsKXsPRbTjF49Je2pYYvMXtaRugWtBz9ymCEAgQrxK+ZcZlwJbAyIabLLWBnKX1GO7Qt1EAV&#10;4gggjG56/EkX4P8A4Hia/AwR/Ikf/C/hJcacsj0dZCBKiRwVs70HbFYV2pcZDTq7YviUsnS0X4jK&#10;HlUploXLtHtUqWoj8OitcFVtq1DjwKE0iwNVVPDLgAHyE5MgFUfCxb2FFC7Bv0mh0wYRbg7r6iCD&#10;4Uobeqlk8ALTzLiXV5xLQtYSjvqojNdjdCEUUfyytXixVnb8w8VF2cqdR9D1CBHB5EMOByB3OMi7&#10;4g3IODIo30LYNaNeIutYnJHlK3EAGF/ieKDlgAex2VT5JhBBJlBq+XseZAasKTJFwxIIqMJBg/Bi&#10;1+DGMS/wCCCMfwr/AMdziVcOCKK6spjGm+ZVw4A2DVC4WUbOePV1DoQzy2Hpk4bp6g4HdSwQBtQM&#10;grz2+bZWHvg2qrt8S/58msPnqOxTsu4UlPAwqp8sJGoxzGte2D7WK6w9xfJDrFx+4iRrxpfJgTgD&#10;Qj0s1gywGRQ0HRE7ocPTxK1s6GhGwekC4l7Fbjk3Ve4cUkryEGegLQVfllySLVc+lhUZHFmSjlur&#10;wJvnuECGNDo6fKQYyTaIKSgCgcQtEI3RH/JlYp5jIRO2PS3t8ECIIBkaZLwdRQ3oOWPLA/ZfUxht&#10;YTQiIbHB0RYPcoLNwsKPPiAAfiBzPM2CCJB+IRN/Ix/CVBB+AbEuMJH/AMjEU7i3LqWG6PcLOHiL&#10;woRdnmJ27CjY0a6NIVXbKkRgXcIkHaaqk0IJN1dwTsmLMDJmvGl1ZYGUh2LUxLZV6vYYCijWURXG&#10;HAsZfXFusvt14UVZWWufqUcglS9hSKw1kAQ2fs5+9s4zdhdvLEICHABm30SjLrX+6YQeaI4nWqcq&#10;BTtbFanCVB4FTXH8yk6ywK2OAOHMFEPgGy36LWuT5qAV0jLyX/kY6PKkDH/DE3QvAtiXwnqJGrwN&#10;SbYIOCbEHPtYdlNox9Fh8BBRwPBHfgu6wtaLbti4ry8Rq0aNVh4WnKEsKruCGGj1BBAwQfiE5QRi&#10;RIxIxl+BCMSJElSmMuDc6RwsaK18NqOVS/iYbp5HI4NNsvEpBxnlbDYrAigCgvCH3BipanDPDkxY&#10;bfhH8VAQE37ZjfNkf2bHoZ3WJXV835jaF+PrpC3Fa8AO5kKwS2PVTD8SynAZAK64LliEI5gEAErC&#10;6oRy0eEP7SYrfeHyytaIQSICR6mNkX5RY5uRHYKTrGlQ3Pud9CBsSMNY6xvNpsXpNajeu2PnO+nt&#10;h1PnXxDthDEeCNzb0IY4CyiA5IJ/seWFHXkrggEeOYtfiVsV3xH4mvhLI9zufw6z/wBTQFfgEOUQ&#10;RIkSJUYn4AQIkYSJEi/iiUGwPhguxopez0xAS9wTHF2V45fqbDV1lNm1E1shlfCNOSb6fMWDlWOC&#10;HLAdsOzV+Ys1TcNPNwiF223MKRgRiu3C2C2ODQcFyyiPLClz100X5YldtuqD9EBbyE2DjNjiFhfK&#10;PeYVSaII67FsG1Hm6lVauqkTrqF+u4WmzGJ0LhZI1DE7c60xtVLdLVlBj4uBDFHSf4Y6BsKakpZ3&#10;NtVhfvRzFfSbhQO34j1IfK2N10cZNEQs5ybH7zheLWa5VwOq9sClFfDPbOfFOFtJl9NOC+5wCkyH&#10;8Qg/EjBDBEhv8Aj+REifgojCRIhEqM0l7YNkZfeQi/glNJqhoGZWEvSUAnR7Ne4vRrucnxKAI7Nm&#10;FBvPcZukazBcQIsLDAaLEliMimP1bBLhnbTUG1qVTCSnSl/VTLNRSmPCwYoY73l9sC/adviUg5FI&#10;qmMNXwQtlqKay5xEZaKNSlfRElmpeyrjI8XCNXVzDfnl5SxoVc8rGSvBNqHLFsHL7YZGoOGaABNC&#10;Vx4EfnNsqZQjr5YT8G41+GpQg3Qi0urYXOjDACJ5AxW4WFhy+CX9HZHPxDSTbDtQADrLsXCf/pEA&#10;BQiRIkSMSJf5VIkqVK3ZQiKWrLyVG9hqv7fEJeQtNLx7IPBQcIHcNIoVbN3Q8yuUlWjqWi3BLame&#10;aCCNNxkE8jyKFU06OSkVYr0jAK2OwvgLwX3ANZFY1ZcvtlR+o8yAgB6sdhI8TiNwMXBL1qLZpEAR&#10;MJUr8TxDqj4GXRMU+pGF4pXBfX4jLb7rA2SAVEaP+kIQRHimFXVeuYCLgtxcx9Ju+sAU0SVzsBeD&#10;Xaw8Xq50Sk/e1kLJntKuE1OXjGB3ghVE7kvqemBFJiD44CQ/wV/+tUf8gkEqJGGkRjCQH4E/Cv4A&#10;pGhbY/UYdmjhfVnmHOjz9tV2zswfds5v78SjBjGlSsKo7m8NRYwRzZhNbgDU1p/H1CpgRRVqIOSw&#10;bUsHjslWx1oJcAdoQ7DW4qyG/IYzAbObi7eHdy0bnfUJe3wzXNQ4pSwHUEcS0rUYUWUy04FkGsap&#10;psRBJHYYrsCvlYAUW1LRfiPEGEyXzzOQDtHCV/Q05Nxt0tQPi+68xWLSgqh5QfBmkv4IolBWchCQ&#10;69MB1WAWdqC+WGNp00TzbEOB4Ng+Jflito/gFXRJ8YfYnwy/bavOfPiLhpx0fh/Ep/4gX/wLefiY&#10;ZYYSMMKhYXkhbbj5iBoU4ThilK31LCq2sZX+40zqoP8AXcGy3moeSCUGGdMsakMjYoePCxI1rgsA&#10;BgOiPBdXly4j+5eBFaa/GqDVEWXMNKAT7JYyjQMlNxVBxfTL5sw9zmtB4Tk42C3NLmUcU0PNyi0B&#10;b4oxNZsOux3cWC4FCzjcpBs6wshV/mZX/JYdYr2yXUi25L8XDnaVbt1kbHUUWrku4WA+vvYDVRJQ&#10;7dQBqHOAv4iMrG7zBCscyjyw5Ru1Lr55lMSRuy+LyOBFweFDMlQVHmlYERGgRlw22xZ+tHAUJcgn&#10;4KUHgYwjsSrm+eQHDElzx+NiD/yAIhRhh/EYSB0wtwAt0bQf5GUU2BAHzcvRVSCeiGqkvOI903sB&#10;W4FJekMXoAYAQMAGAIsCBRITmX7jYLPPiafY7loKqQJYroywjWlLoDfmFzyjawouALsoigkGBcWQ&#10;tgwWDR5LlO5de/1S5ZdBaD30XG9W1FvBby+Is06NQ6FRcRTsX59RY2+1Ba/gjXL1FERUFTPAmQvh&#10;Ix1VCFx5YvI5CGh8Q6Jh7b2OkuxxGM3iD5jmtBWNp6AHohRsKcSAyXD4ILaoqWPhlOSKTcwIqBDn&#10;4eWXrJeQPBKGj3UkppLkn6R77cEmpPs27SmAK2mAHmEuS0QRSvyymxWDqSV0IFDAIHH7IH5hhb/K&#10;S4fwMCGvyD+CkQjEqMIrIJFIBs7BoWxUsYS1a3ChgSTA71nCZr4KVPUoW2XAV+YXC6A1a+fmBzLj&#10;la97KYacEyCUtl1Vq+YRCj0mMVcxRxHFAUcsTOk2GBiodFIuicQikw0kPtc10tKLT5lLtQVi+sWE&#10;TzVmrGfCRc47xsdXrjhcZ2WXUiJ9dDKA5I92zHzKVHVZEmxrTy3UGivUbMYIs0q1GFAZsR7tyIf7&#10;hLfqOZHjqLagWbIUeXQ2WNhtV6kY2WosU0wsL70D0gNiLgRRG7KkBovoQZnpaseRhv8AabDZ4rmE&#10;jSk5+rhm6tpD7eIpyorFr7nI2gnLKLKPcOPMuNlpYLAaAl9ZPd/8hshgiLf/AICYViy2MMWn4GWk&#10;SJL8OZZg4SnhcHO/HN/Mz4ZhhOHXCgRKFow8w+EEjLIgi+qbbjfwPFaQIBZyXK0NOQODpmP6ROwr&#10;iGw+5j3LtgqiobBOBdiVi4MFHJ7nRkN1lsvQu1FARH5DY037dEIpitbqViwSDl+DHTgMc3Eo/qmg&#10;CWrgxl08mJaALBTznUo8uYGAh2up0FwffYDwPiD8yKOagjMqD8hlnxT4ld4TsPUN+TxnnYYw3z1L&#10;EOtTwykIruIjYLyOB14GYStJtTz00+yJ1nJrqHVDkr9AygrDgCOuSA2oBhRjLOxE5DZZgfiMGLCM&#10;/kD/AOAGH8FnGP4IkEYpKCpnFnmKdURqP4AvzSQX/m2AvkhdO2JDGkZV5xEpu00fTGW9vLqO1ASk&#10;OY5E6ZSKAeXRgSNW78Alp6jzMDhfcvqDqtVFjQ+rslgIF4bGrTPhr3CZa6GFCyaPSOd/LSBAEBvR&#10;fdsKZSzbZfHiMlXJTrwrmaoOKL7gbi0upy3G6VkdMpX8ssiiD0W5tzUFvelYAx46nNEjNJ6w0oCA&#10;PlsJerHMRaxI0YAo8KS1yNCWL2x6fMBQh5YvEa5K0uD6j28I4dwIuHgLZSKV7cteoS0UPMdcJHx0&#10;0uAlN2qUV7YSLV87K+QQeyl2sPoIfrM1V+7iNpFA5ZZEvasHtMAtS/WgV2ev+fwB/wCoBf8AOP8A&#10;4AI1GLY/ip+Ck5ZHTMm/41QNSS1me5oaHyRFGpTw9EukS2mrEhNa+yK83GFaKfLLD4CsIxCNWxIF&#10;N3gVbxDNldEeZYhKt6dQMLuFXiCkkF8DCDqunD2x9He05FWyjY7EjVPcy+3fQRlLc0TmWYTB3avC&#10;YRVJZxpNfyhopTg0RNPlCLYLAAXuiWk61Ci7ET/RTQ8LYySNBrz79MHVnQoWne0WLUBH2uHHob+h&#10;4BzG+VTQCPg2Hgxif3RK6u0Lfe9zzOkU1w9pcB5K0T+0RI4N+CEjXPNwfdAOBfNQgTuCYmm3XcvS&#10;3GR0KW60+SwlMIlifdzQShy/0QBU9QJwS+ibiuteohHWtQGB8BECykudQZBrBWCH5QECBH82P8C/&#10;/CDj8D+IwiNEIpmmaFb5iQvUtYGK1u1NQuv4XlYjKXONQ6AErAFew7qbK0mAcgDARyVKbfwy61xz&#10;EQYIg7Y6dCcpXgfEceJzkeHzGA29mQRot9tyo+8qqp4hVjaXYLcPmIwQl7UaWBVbt3SHtRd2DF/c&#10;VZ9xLDIDofREO2fB9kGb/VBV+EEEuKSTgYRyfth6GDFbOjXZHtAKBygHkHiParBsDXBpLplTIglr&#10;V1bMSq+CmY8SGvby3Kr+E0UPoiwdCqllub++2KcUYrxJSBeeI8JjIIl2qFVsFY8B8wiKqFAGEMMh&#10;BFAIO1ZyGfUh5GfMK8/6/n8q/wD+Ciwl/AytjSWx/MGFYkYpivwv4bGkGeRso0uK4p+Yq2nA65yC&#10;ljVvhqVkd8R5P3t2y5LtuwoUHtUVLy8PSF+eIu3Jqdx2v10axFNLCUf4ECrRgBHBVUTkw5ynzcRt&#10;qtAX2RndvB/GzbxJuU5AY/IHaHiU82mquH/AqJBSbFSz4Y+YQFXvwtkrmtamDqiLjXYo+ic1EjRB&#10;KwvPiJW9IDKBOZF9EF/CBmuKdsvbeWNL8xSxWxhpWJyqe4IX9RA0rOQQ+SzOvs1AjJY7ol3Dt/eC&#10;JVHd9w056IzYTXnhEKtfS3dDQcOBBObtouj08XkFUS7WK457cEB8ZCsXlXVPgyyjXIChUFnhzKgX&#10;bzCzPyAf+RRMo/IuvwMsr/BhMEiYETB8fgWIdS05cTizx1P6l+vr0kvWqmkBKe435YiV/DoKXNcR&#10;Zm6VqDxfmOvXsqK9krPE7/pbDUOXQwtujsjmQ6r0FdGWiA9hdehEq0BXsZ1NyrVqoDe3Snbnxcq3&#10;j0zn4lkh+4PQYnWjV0Q8sO/lFvUXiodxfMteayXFAch9itWXYFhFf3U4R2RYfn1LYZvXqVadS/bH&#10;hnDD6nbpauNfCI9UNBO/RSUroez7toQY1d4rNr4IsLyX40rZjCQLFUr4gt+9AhCbbSW5cuNZ/Q1u&#10;5pzOTzrPicG2uKKj8vQat14ysH1JltWMSt8ZmH156tfbfN1UIc+E3NDAETYJN5HXF5+Ktmr+Mb/9&#10;Ciwy7j+I2j6xgWJ/AMZEqOYhGCn8i5UlfGpzWyBWwAytKumFiAcmh3K5h1dWnqc+RYhC2otpcHNE&#10;CFy9wgDjGr1Gx2BQJ7lsq37VKmKq2mzI4qGQ1v8AMx48TMIppDh9nmVyGbJgL9sT7Lp4DwSiY7O1&#10;rZwwuBuOHKo4ZtieYZZ2ZhZakObw75jFu08sr9OIWzT6sP6l5luqhPlqVVy6UejUPXzLQ7sgm/Ky&#10;wVYu3tSu/L2y2cyD2tEqBYKtS1LgizkYMLRF5gLuKbKwch2Go1A24HwRRKDm5UEhbR4JfUmQcbzy&#10;gGb4oxEa6PmAETLQO4YdeM2MXu19SsQBShASvpDGvO3TW1zuNZdsaBtbcANXA0WCWnlYA65rYBA4&#10;FAapR/EWI2qL0FNgelIVer4aeYPEBScYNKC+khRk8dm4rgTykIb33EKCjwTF1LPRzzolH2R5yOxI&#10;0CqviLOa+ZzMnTGc+BGP/ACRpGH8BhlcRGGEyjBi9amxQX2QNXhzkUUDGCuWikzgGKIv9RC4RnR/&#10;dENMaDQl7sKO0+I7Rrs7Q4w2O2vdQTGy4eqGKbUYT2rEl03VioDYe1rl4QuO+AKpHdm7WAs17YUV&#10;5pXT0sbYwBrL46PggeoaUPYBAjsdIeTUY9Ohq2d2xql1i23OSU42v1cFwHIMTRUoTvlhBaakLhLX&#10;lV8xY1N63JYYay4BzFRB2zhfUJKB4AlgpQW3pDC0u8sgu2FYfdIDdIrjQSTFyZHJzE+t5F45WtqW&#10;XZ6ywdaqpANPM2i6cjV2UtepRFHg31t1dBtm44Q9gHbhFO7VhdTw3hbG4UOs4lfmIb2O2ASv6Vbk&#10;4UmV35CLCa+IqXeDY9FCUQDdgBS0tMx52WyO/UxjiGXI6Mw+vdDNPeploMgDs8uEvkqCKI2gM59V&#10;NpxA0+wqxYVxFDccNbTqI2xDbg75aytN4ugBioqUnkoglpnnrT2kQuMqbU6cKQGoC9huuIQRHklC&#10;CaEEMUe5vF8XEW3G2KsVc5wjL6R/PN4zViR4/Nai55nRD6htUPIH7IcQlYra4zRpwOiXAIgE/uoE&#10;RQrCXCYgOae4PA+IeJcs98sY1Bg7PRUCDCqMV7WBtq6ePqFiUmg/UUteS6uG9lMly+9nwVeKLYtB&#10;XOsbQQsAy+2so/zCN3bCn0YtndDgDyXBMngSyvEVsoKJupRLBGuHaGAVOP8AsZ8IStvSEqydjCS6&#10;H5j02MxcrJ+5CBGwzmG5wG0b4IStqqINR0FkoZS+xNaxdg9RZHaw2jpQURRpVCP7hZAdDbIlxAQ/&#10;eXHo1xpIBCsOZJTm0o5O4NTXdz2iaXWy7TVqYXS/kEA4vBCgdwtA5GGWa1PFVPoTYBB0q6mq0cmx&#10;iHmeQcQF/CM3m1QwxeFJGKQCZDaorAZU35saNjIFSMROrgFBSME9y2ANwis/QK8FzaUnKi3h/mGR&#10;a0IB4bpTXkiXJsY0wWUvwwVAy2ZKGUW2hUK3WCl00XxaiKodz30DjwixYLL5LBy7u6qW1l64v3DI&#10;CvD+KwjXqJPpQfPxDYs2oyx3p6fwej8BZL+J8YyywqU9Rl/EYDIPpcp2GwMDyojV8Xw8FKlCRuiK&#10;7lDvENE9xCuWxMcG/PS9DxHcEQ31xcvQ7itepcUb8h3XzaMabdSlvgYdloqzZQXroYNAsFzDFSpv&#10;9uVEuF6P2blRkuFc6IXVnbliaLfhKupau2xFhYYAFQbDglJi/ANSmEfewee/cE2HotpdUEOty1v3&#10;sT6cRiTyHOotirdUjfW7cY3I4XFv9wYDw5NplAysTYzglFcoJY1j08SwhvIml7exh12ePT1vW24o&#10;RdcGUG9rdkDKTF7yi4UU7ozoGxfSON0lsRWR1ql4CS0jacJ4gi3UOvFtQzYfQAuW++tSGib2muaq&#10;HkjtpxfkByAli68EKq3ejFEgjXnhtRo413EbCFsK3DXEELngjbWzDUXDZEUcB9aKym1CJ2GsysNi&#10;1Q1UAUh9GrLyLFnDfau8cFS6FxVDZK7DyMvSp4PSqBAgHgljDwJSAu1kvwBdR6l5uwzr+BIQpmII&#10;Py8H/IcQ1hXwf9Is5HmLI0xGkGK9T0fgH8EPEC4P4X0j6xRLeIwrxHHH4WVueiMADEW9UqF9QDSj&#10;FZPFCyy56ov6COIteYg3HqZrb3AtrN1T7JwbGhMUIeRuALKIAd8MT6l0xHbn7S8HChxzm2Ygiza1&#10;5sYlweQblhQXtVSOgqsFQUTFTSrRzfcU0HIl/IcSyJbeoC7bMKjM2gHAtACtQSXMvO2spBLi7pzn&#10;3LCm8m6+tO4k6a0i1VDyQ11IBwXR1SljWD83LbaECEGOrI0NdWpAzSdv01ccZZDtDPFq0haeUNn/&#10;ABB6AALLIMIhQFAl98sAOpkTawCmzpEhGaAIUY0uAi0q7oe1XKG1rcrJ6oHyHcA3GLKWhMEIlWjk&#10;xH1S2gZayr5zAE3V+GMTutTyDbZx4akBqxqXQhb1wqZGlWaGDX5bfudQJABGGsuWQbjSjHEHfYi8&#10;tAB5awslWArtSsHi4XofseewAluAqHpQrkqrSItHqLGebqDPRQ6wSxAaXRFXq0TzkvutPGvKOwAp&#10;RrkbyNt2w0P3kRjFVFVNifvaVRo8gYgV5sV2VzIMTPcsHxOiGqgGmoos+BLS6uP4/H6fwseiNngi&#10;/E+EE6hiUF+Yyj0eYp6/BcRKfwJfECMKHEVGuh9yylGFf5Yi0pUNFVEQ9QNRMrdlXCvV6oaQpxQj&#10;pAwCGMIUmW4+DniC+ZvK225rAqUrwEFtm4F3ghIjNijgWxRobCyq1jCopAjmuLoeTR1V78CD6vLJ&#10;8BIOuCqjJbvFR6jhQyFt03JDMVrImlXivyQMbhLlGtuLaanP7hCN8aQlLdQNKWtfY0gb5Im74K1z&#10;0MCg/wDxBfK35Sjq6dVlpFVaWX00vvjq6A+RsKkXIpdpMvawfQpwbDZiKlSVv1DERtR5sHnDtQbq&#10;MsRpcotgsQild8jQZvhU485SLcIwS5ptFwKQM5NqcYHCqDW32qMDjh3ChavYFEBM6V8wJYbTTCJa&#10;By4roEA5qOPTSR8x2BdFwxZHWjRwT4gQpxZpAqSwflSfXiMNRyze9sFlYaVx2yNmXf8AVqUPMH3a&#10;heFgsAYSJS0Y9DkeE5WAOjnzTl7hZFAsVpZYYi4Y/bjEi1dx+1wV8SUtUKWxB4s25ulyjg52JgeJ&#10;uq7TFGkIu7OS/THJ+gBmyVuwlukrHZEXKIsRB6YESr+Z1a/U4WYVYkXaB4gxk8EEOkDHNA1m/IUz&#10;V5QkCNaBU6btaNYOp+SlUhpf1aaLEZKpEB0A7FS4p1giQ21S8UwYP4aQX8QCgtfggNgShYm/fyz9&#10;Mp2Nj7IbxbIPItF4lxuN1y3AgRrxpYjoPMzADpCLjSksgplS2TuorGc1Acqd2Gzi0OD31dzXiDem&#10;50QFfcatD6eigXFEojQmCBqlNjKKGNSlXNJfEGUz4+L1SBeXRhVXXzlG4jJI9sTXm6Ug7ffgceqC&#10;mzO+Xi1yA7yveAxCjGxyaVIDHGyjN4zRsQjUfCra9aYXhYiMxZAlS6iW4G3mB/UCtcBSDR7I045y&#10;jSTRXsmB2ptD3SpODDyFXGy8KcBXSHQjYaqo3fQiYgRKg0mjZ4WxTG0GbYZnsOeI7qcWqVXkpzCL&#10;tJx2clcWw/8Ajs3DbALyrCO/3VTHZZ8xxNq+QIy3CBUyqGUEwi9I3UrE5NgpdIkITCXKu823nEpO&#10;NbALIpip0NghpbucLgsk0uOBP2nuOrW1Wpt8TqyFdl163GCEM7tsdkt3C6uMCyiibqGXfmUTTUrO&#10;Vd/+S4QeKpcg7S0bEprI5MtFfLAefvnl3FRQR8S0tCJFRTj8dv4H1j+Qt4UlwMcNgVwKDLDFwjvT&#10;sSG+B4VKT3KQ8Ob2LaaFWinYFY6h/KweDYoRCLGhWtMKjTN3Kso+nBMMhYx574LyQfGMJH1mhnHL&#10;fCDaC+Yogow1DlqOE/RQfZkDu3iuelpROpURQeVqGMLNhZktbPa0Iu4PgCFpyvWl4Qycvx02oOF6&#10;VNvfFtnHFBHBLB5BGYPQbLPIRr4qKGxIC2a2Rj1o5p0xxaWsG1YcNhtsgsIZn/v0NnaVQSOrFysL&#10;aL9amdw00YhXFQ9fVVIAxZKog7ewhvRorSzUqJFpCcTXEVDQxnIg+LLtAtVywHi2UArxlhokCWoS&#10;vG0iXREKNVtfB1JtY0xqFV7oAAbM8NEkGaXJSjVpaHDBBkqCNXRRVU1yFFKQOi4sCIw5XE+0qhbj&#10;YrJoSyJavmJLiTXQlldvRQQ1j64saiqrlexOYvGADergeo3wZjKgRnoADyy2DtrQFF1Q9oKYQDC9&#10;QAYEDmamwJllfKOWCsaI9dsDlRGXUo/HQUgZniKSm4pRAuVGMd1d/Nty2W5CWtB6TMWSGuy6HzbL&#10;mLbWHR0SL6HeI6NSXFnYZb7hdWV3fCqUfZIYRjKFNDgbLDDfhlv/ANToz8BhJMQEsVBfZcIQzVUv&#10;1iy2NVRwOYxSlHpG/TVxQF6wdhFy2GIILmLrwi5jDd9lyBF88PJEOf4hl0D2BBmn+SAXqelcQ/w3&#10;F8hlrGsDp3/qc5rXKsWu8RzUcUV/ncCrxcEH6I29qKN6UWm1sQRCGO3R2KwsqyoVwBL3SuXhXID7&#10;XFAUg9A9RlNbAgYi6djBeogj6fgUBLGI7tD0ldZKmyXzYMXwP1OWv0QvxbgjKrXLAjdLoK+xUpgU&#10;qwqpgIj1O+X9Dp3bITcbTStjVBKDq4uzZAlsRQpaRbF1qCLzj3V5JwHwc8iqJSA0hCNSpHC614gO&#10;kttSgaRC7WmYRIWdZshOG+vJlw7B0SKTRUY+5dLCugoTZaX3aDr6OYVoDO/TJ1tJyqOeEHento9a&#10;3xFxFQiHJbZzNRUQgjpBjtQg4YgQ9COa13YNUVOQzOFh/MiQ4RxWHqcQt36z1apCtFaYWAui3BB5&#10;BQ1YhcyKOVlEQKTyZRW6Cq0tBs2SZVl3lNbkJLepjrGUBcQrU6uoFgJWNwBpZOhSaOm9BEWUpXc2&#10;W+UYW8Upt9rmJo3jpNIJYwHQjSScY9FVDhaMcuGvQZN86JTLcRcHJuyUS7zYcTR0kWWVFDq/ZUTg&#10;XQ+I1g4t2WO6O3DDJLKyr7Gw8dEAnQBhsRLX4iZQVNEoD5TCUKcwF0VJcLy4Tmto6waEqpnhguj1&#10;ClRjCmxrlT74j9KKAOtDaLjVIS6/a+8RQQRs2WdCHq0GlcCpYmqxMbeu6CEaKS9iY+EvCZTkPq9Q&#10;FhSj7l44pFy/wgBv1LzyzsdGrErp3F1NBWSYp5fEXPZ/cwU8SlQkQaKmFq05aFUd5HwYCCCLR1M0&#10;etgjoickBGAPTKVlOVGsiCAIKsauCR2zwp3eq3Q1syIe+QnFcBdYw7xq9rGmRDKR8QrQLcJFdu+J&#10;YM0Vna3HC1yw+QhhZStFVViXaeLYBXCxaM0ncuikxBURWygtC3WvECUByqATkoSWQVBVGo20jeBv&#10;iKixxPSX9jzCod8/Uwym5RYeGlRWz2vY+I5VC8gFIB4IdkFm06bsQLDpvgRiW6S6NLmVW55gMsRI&#10;vjBrmloAWtuUrD6hbFQ/OAkNBRdTQg+UYnkCBVlC1BjOfMEbjnYoIXABDZEXrJWD7CFSm+9cB4hy&#10;8OQM5JnfZrrL0oKrQW1f1+0YuxVi4+hOEHNwsOpyfD0UXSKaSlZbsbbsH2ZotUWRZIEmHsmaqUJZ&#10;ehcMhBcSm0CteIrQWFL4AtLTTmNEQBQUDmBQ4IMPlUAbRqvgTSXh7zZKaheufPMrN/NKDAtkKQtU&#10;lmLygbgrBplw7OalZiuzOoYjVnrs2dkt0ghxKSpRtx4v4HUQ2k3FQtVQKdRVWCVnYJCrs2XyHmAc&#10;I1UGNu9QmZYETxVdBZDnNYQRfkBeiNRDfRYGWzy1cxqzECcDloc8zKelQFaMr1QRbXFKhwHlGUxm&#10;oHPY0FoPZD0sKUNF0eGnOYviCpHXvV3GURLf2qVvmNEwl0F4alHqOZeY6k+2pbm3ZojglIlqkYzV&#10;1eS0lzC+MaMHQu7imEACSsKF1XCUY23+JZ9G1Idk8OLxoLNXhluXCAciAuJZYSbAtvc0cVigUojW&#10;8e8TfOM94t5C84FJ5jQMlyW8ADgSknQDu6vCi3gQEc4WcCmgQhjh4gmAhClNiyb2nGTqlSQ2N2qj&#10;3ou0Vrc7yKpMNx9mNplKFXQbVfiFNufKqYlMOIFT3wtQPBINVQ80pAdeFwtVzDh0A5gRlGAaxwXE&#10;jJZAVAIrTRksYxsMRQyy1vgnczYI5uCVS66i/okH4tFCy6ktYmcHQB0dBR3A9ovy8JyPUdUSUIsQ&#10;5EmziOuJvPCJRqx6iW/AWivkj0DmxVH08x9zAsxglYA5A5jyOK1ezwBXxaZkVtk2BQNAPdVBlBYC&#10;mC3YtWAVGBnUjGyIVaYy11CagVJsLy2GvYJo0MPQAbS3zJ6s3myBGjVthOSpR6DddHmU97CJKfBc&#10;+CDObYvApVYE0iVDLzDm7S0j5gVBFX3NNjTGRUSAIe+QNEApVhMK2qStJyIonkjqFh8lkMWgWzNz&#10;OyqqpDZeayDb+wk6JYmgRVIcC9dKEirRybj/ALCEBTw8keipcfcJ0LWBKeWVQEblhh9kl6KVIKk4&#10;pOOyNJJS+w2N0KqIfCgX9wsyyFBOIQByuIKTye0IkTMOxIINWHiLURKkhDVhT0uIgrL6EAo4dylw&#10;xkIUXuvAaqKg42wWrp9l89xblOgBUvfvhIWWqXaKgFWLMCv2YJAr6RZsSooyCoKgAwOBeDhGNpdn&#10;iCBd5ZsZjA5L0wTVVgXyjlvsbZQ80O+dNWrtqsUoSAuMogsnKcQ1K7kU5qGlaleSHkAYwgKK7WLX&#10;MXBJybEK3ZWMFcBtuI8DLr4xhW9gXUDApADsaTmi7vDYm1oVm3LlYCJEDYNRokPIWqiorKn56Qoi&#10;Gwtbmcd2/gaoiu19sPO73oRe7qLohpKKdxuRoXBhjiAhrBwwXS8oVBybDvcFx4ISLnxR6sKVrKje&#10;KWwaHkF1l+YYW0MJRReVFPUfytNNC/jZf1UfmUkEWKoip80h6sjLWW+mrZp6yi+VB2uy8SzuQ+9a&#10;D4i6Ra3AFNwq8qAuRMWh34WHCgg2PpPECzrIHQC8ikHVEAIIuyGAKsqGJS5vA4MqwESr1ZBB57GV&#10;AMKThub5opz4QIFPR86EvjVAkU84RHFekG5SqyCX+OUqUPQHGJpBHJw0SgpzjAVqHliUtY00QdxX&#10;6Iw46nZa31PP14U5cLpkO1DKdhSgh2FMLkrrG1MwwWJn5S077a0TdZONCWdSW1pI7LSg1gjBBhBv&#10;uVKDlFYuAcgKCBAXBt3kdHCjBl+WQGcuLfWI14VeSjmgq3IkePDI1m7BPRDkFzknzNwG9ACXrrhT&#10;7X7sOUUG2paBBvY98wrb5HKQOBK8YaS2SDIBo8grCKYkGq1cxFcrkbGu/nq5rUXVtmVCewcMfgNJ&#10;dxoNDFrXDWqQTjWb0xwMZl9hdyf6u4ecwLgy2YKtCI/6CmRUmh13HxNtZzfAJaRzKfNoM3wUlXsv&#10;q1ATGWHMAqgMx4BC21oaS4bzfO6izBZZjKk3XoGzkF/HEowi8J9ap9mMtWhm8Uy0VsMSRoBHVXNP&#10;FOEKLaT4VY3uz1vos7MakMN6bx8+0MoeaxUUlka9kI+SWQjsmq2VVUXNSl+tRGlQhfJcFCiwM6Qy&#10;nEbRL0gUYrwbQeVg5Mu4mo3NcJ7GDCCARs/bROY8IkrCu0vlnQ6eLRs1ZLb7vdO6SCPJrwDIQwgy&#10;yKgFWsIXAoKwK47orByJbimsFbC0N5wFplHhNlJqCLBlVmLV5YdXRGjoYyh+eG4ups5KUbY9hqjg&#10;v60RTqLFPWfJnBgptZVYxQK5qgC11Cp1aA37XQVXWB7eUSFbhAxG2Reg1rhdyzZLZkWltCXF6umq&#10;CCRdvQtEEhBcnxIwb3FpPhHpBJyGkfRBKxDdAxMYAt3YLLJQUzO19K0PyQ80cKIeh9oSIpIqpshJ&#10;MzHLe1bI1cuJ84iyqGby1fAiYTky1Aj8Y5ne5boCwr8MuUmd4IJBNqne0ahCVLjyTVC3vaVA3Xck&#10;Fg/auYHn/rlayvQZW/TFqiutF7VczSSQ1MUCDSLWusF+5JdN2Uxua7lVXUTZVMHcW8QBZVrPk+o5&#10;s6OppZmzUIClhdN2gRxlx3wCmybZaEWmWwbZfCQ4hs1bexneoIHXm5XtCbE6qiaMbyYjgi6+p2wR&#10;oJXoJsRk3K8pykoPd4uaNOBOhoUlt3u+6EuZAaraitMaTWjG1eq6/tsgM7wharDkSxmjFF5HYNKK&#10;i2xE2AuXU5QDVSKqgCr+IwnFhDyQsSuuGoJxNSjYzdhw+WHpERMQl1q/kI0wa5TGicFt1REchpTB&#10;YQJnD+0Nr32tLALYvfdB0fWGLVGJ34QNVoRyHoh6AFa4pibEeMmAm5xIOU2nceO7VRx0h0wHclsA&#10;MB0iYwEwYh96KzWsTzlrbceQMGCBOFv5ANuac1OWGcQm9UAIVRk2r9sioV7JSgGbGFIZvSFVxCu7&#10;mNODEFvaUGwANbqPazhpSBM9tlaWUxNNrGBzul1601S3Y2x3jHQJoi4C7eSZtIQLyqTDHA1xKU3D&#10;tO2iPN0IuBh3yj1Ok0R3iHhMNAX8i3ExpV6JvhtZGFGhMDfOE3BwnBTBRQ061giYBVsBXLOlqUma&#10;yQOdulxBVQ93QWnLRCfhybAYBDujzSxTTOS2CTsnBhmrGvgayp7Az7UHLtFJ8xCMFxeHsaLvCNko&#10;BZh28jLRhzltai1LfxkPOPtXSqGNC6qWNHWNBFnzmI1oA7RSgJQmBZRdcG2JyovN3pXqKKCnoPFd&#10;S4Xpp5YTnYkkdXXRx5ZeQdEcFl5ujnCC4f8ABWvOhoBuPj5SnYVchEKLlHANRvcyj3ArRpErzDIB&#10;7Be1lwtQQc+c4yIMJBdYjIMTxagDnOUeryIqFrY55GBWWLJXfGk9zGRyJNjQsJTF/WBWiCpRQqGy&#10;6F75F9IatY5SoBrY+UrFWslho3awDtF0vx4ADQri9qCrogBt1VtyjrxKvE37YaVqexBTQOqNKKUg&#10;CMPGZXGhddWVEYprQLzDvYh9Sre9FfQCmBumG2ZqGAIB0mwQ2ptBoPLQARIgnmYjwI1CgbuJPMXD&#10;K2GoLqew6Ly24gT45NeVAN1eHtjwTyOjAEyeIUS4DzxNZtXQsYE0lbDIamwNZ5SXOFxXm1WsR2rb&#10;iDa56Uv1zkF+QiDmxe8qaoeSeiJ39all8m3JhcM9xSwxwExFG2GNHynran2ZwzUMytaW8IDFg1db&#10;yygwroyl9wBq020WOACc6PCgy4iUqlSqsmq8zEjoURWl9gjgNwVl8YgMUYWJM1iQku2hWRfbApgq&#10;U2XHwgFRbpVEXOQI8MDM3mGq/dRBFd7ms7q47en5NMSB2xMSiNkLrRxmnIfDLPiO7+xLeS8rmBdi&#10;mb5sUQdsbgeOcIImjiVsMBOjZFWE0II9sN6A+AlbjhuogmlVl9FlvCVUsT7snLMEB8u5cXAKHirV&#10;HlvGMpACFwQrszHRnCENSC7S8WHBYBmXiWQ8XC/H5Xscbrk5iXQZfpqFwCU7gMxUU4xQ+HEYQ2og&#10;D2EC2rDXBx6BTS9d+gR+2cAnzwURwHMBBbBkXDgu7YoqMfl2ODEtReDiOZGVkFrNpWAQiOV+4uJp&#10;8hG1h6sFix0eVQmV49retteBUuRUqY5oNRoi5oMr+FTZSnWuuCh5iaMdXN6reQRyLwKOWYyzVSOG&#10;+0iSq2VzCLyuJPla2NpR5YdXkBdVEQofpRRymnhsoAeYBqDu/twY2C2uSwpYFS1zzyaioML7n2oF&#10;IG4aSnQvrpFnhtNIy1FdG5AsU8bUVzxXBTLijCqJFs9HcUBh1uinJ0oHDri5pdzNMuqYEaYu1tO0&#10;bm77wah8IqXpgmbLmPJ25xAiBWo2hDs6haq1eWFGhTBEZIBFbFW6t0Cbtndbwq4VtBchzjHWhsZe&#10;EuGlY8FxUJlsQuXWKruvUWFpKuMzmjXclVaBlNiCGaYqgws1txI5UBbKAhT06lSDhlNG8f3kCDWQ&#10;tEvVVKWsPcqEDtJwrTaQB15CmhXWit7GOntlBqFE68XYbF6Abeta5y0wk1gQCONCueDBEm05GgAX&#10;yhGxPtgG1dUdQfnAYcqXLnFguVecdYoacEJIItjbC7ggKCxoLYOAdEPK4RxQmMaEuRvGhZF2IOiH&#10;iF1s2vu2GDE80q2gELttykKrAW2Ubm08kCl2hxykw3wGJemV9K89gw5JSNzkHiFh1DCVvcYqc4o5&#10;CEo63QjwqVaMoyobuUhFtACsWsCuxSVfA2GWpdXMeQGGM51CNWhXDUNLQJ5Sy0adBLnVHzc5ir1B&#10;P/T8WjXgltigFV3VBhLjIgJFqKrPlIgMOZ2HYpyshfgJIKx8rBd6R9OHvnDgK+OZtsGNRXYLriDC&#10;QUVw7TZWPs2fGTuCugkQAWbuiHSqWTGcVyAjSqWoV2S/scdaBnYumzzEdl7ctbhahBMl3ho5gJbA&#10;UbGNZLdN0Q+fsMGQzSM0bcaTo7iqclUQICyA5QENPIl/hpISHGVVpzAcvjkSX65ZEjvcUGqaJhu4&#10;R2+xuEqXzSA9L1fMg4uykZo1AiU5WCH0N8YpvDQqbbu2sgoSJjm2RZCbI3/vBJdrKEorgHewdno4&#10;Hj1civ41eq9enVOE0dAQI2KiRhcZcqbWtLAt5IMhlisN69AxD/o7WQmS4KEPnwCG1f3IrLEGsiiv&#10;+iUG9bRAhNhyi7KUqRQ+Ylu8KoRXKj5oRpoq8FVZ+gFEdWmy1KaXtctqambXA8q+5YIm2mFvnJwc&#10;uIJ3iGXB4bH9uRQRAlwECojNVZGPDVx6eIX7Qo9drXQPZGNZQXx64I5tEXoOGrVZEXKA8OUScoQm&#10;99rbeWMKz8Va37ijz6i3PpC+KgK2EMMhReOFYP0IgANi1dKNPpiZ2UBf6KiyCgulL5XYUsAiqhSU&#10;PSXgg0zkN+IOI9Uere3MbNZEbpTp19R3FiV6eFpbgapUt5speBN+Q6TSJdqH7lGkkJilF+7u3SqM&#10;adae/wBSPU0KIYNdxxFBosj0PNMrguQVuG8UgWzioaVGrQKLbg3wkWlUDuCFbdLtqWRReZ86gwG+&#10;ZEkTCxaDYNJFwFuT+Q5G4MujPgKtvYQhc/YRL5ioPpMBLGwp7c4hz+toRmAaCXsltopVrPhiM3Qn&#10;7iiwM8JdQCWuO9660ILLN8vgB5ylheIF1rAeAdODiI8dMBjWQW8tErLx/tCrC6QoFn+1J2MGKW+k&#10;VEgD4aB71iOHbdndxHjkeXH7sgRO0W48FpuUYFW318KCOCkVTUPO3B2hi2GP2bmyzcD9wDTvkRV+&#10;EPMmgk9AsIHQ1N94BEbzDefBFfnX7BXGG+opB+65X7tlbff9eDzegvvdATkFvTglrSkRuyVrIj95&#10;CGJdry3A0H2A23GQQMXzqIw86I/cqcU6oAKsGBECaDzZT9XLXCOEfACiBiegGV8ULKbzRKF+oGVj&#10;ZVZxl8Ma3ynxYsN+1go/Syvy8vhuPESujgd2x+k2zRo1Yf7xPuMFpVQhXoB54IY43zfWIwUgVUJ6&#10;4oEGWU4t9EzFdZVgHi3EzSKst+wQNuG87n3Cs2h0WPorERyZ8XlgaQHA7UfqXi2dtp6LhC0PZ/2x&#10;KF3dmj4cFHy2X+41pK3lRpRE5RF+5NMHChfYkcZQxW59CKmo8A/pZ34nCX6SM2/xZP3IIvyZDNJN&#10;41/aRXXJdn+WTuOniCxZnY/7GbgW+VOL1D7f4UJXiFbNtiuW7/4n9ITy9RLRGKpBXsCKKg9iF/Uc&#10;03tP9ymPYP7LBYneUf0JWBPn3kSpm7BA1ApGjcw34rynFvyj7jeAago2kfFAEMy0JOXq35Iv4oGw&#10;dNMfeV/Hypm25Wl7KhChtWhWpHpaxrYRcGacohu90JhwmDn6YbbiV5+ixTzp/CIGXJtXf71iKg//&#10;AKSZJKfgG1+0nDXOf2+kX0DXKf0CVviyHWUNePPgkqp3o/8AeRHO8VP0GXoy53fmGs1Dz/gSV9Y+&#10;hEtor5bTzj6q4DlvVQ1aLy1uP+VJBa+gonlHwBOyZfgV8SmGiM7QA+pH8UAf7l+qnIV+dGC8Sz0v&#10;4jOLY/Rw7IP7S/0M1Ym91AP25iX1AD9DUSsl67Y2pR079pVFx3/RMVs/n+8Y7kL8Q3vyAhWBKuLP&#10;LGF2ko6l/iH0urtJHlffINt4XEEXGw/R/uIa+9V/ZGm/vf1JZkySa5Hl/sIsXzXdz42GOCHgj/mH&#10;rg+D/qVzatUkBgrNt/zBmrTPuVfUK4nsF/ARROZZ5gSJdo94g9cvxC0pPqWjnjdgc0rww9geu2Fl&#10;r7IttT1KSxTyTK26vDL6HzuDo/R0qzxxGrXw6C/r/UBC5tqKHXha84H9TE9tuM86OAf0saJPb37D&#10;P0Q/womwY8f4k3UnUBS/kkUaEP2wR/w/uBmv7It2ReLPC/6mulP2v8xDv9Uic+xsEz+EVnA+CI8i&#10;+ymO4KIh5th5qYOazA1YJqfXMKV+gQwj/o/dSgC3qKqrFl3BQAiFFXzDQf7lZ9RWX/WZ5JaL0gVX&#10;LFeia5PwWLohY/8AkEeYestYPqUvP4YKI9sssYefPZEU0PIwM3Pav8TOAMqxMxufaWILfV/UatpC&#10;7hObVHzAbpLZd0Mp0i3jInuz4ZhDOanHh8m4gf4ESP2ktx17Zf7CbwMt2E9DKOatFA/ZCRMpymK1&#10;/Bj9x4loYcj/AAIBItrq/X+2BNU/f+pasX6/3NNDyLANx8XRXlHVsOofZPdfnZ07+WeG3op/LLRg&#10;+ri5/wBSFuCvxg+qYt7plowhUt/dKT+pojxH7mbAz2Mp6GA90eJT4p/1Mk66AkTyhBtqdaQ3r8zA&#10;a+4Cw2W3CIbZD/phxU1AByB/Ttgbs6iI1UBK4lzpUpRKtf1N+KfEacQXCLfm40AB7NlOu3kZdvJ5&#10;5J4eYLbfCc+SVoRVCiNjef3DDGsit+NhVFLwO/3AKJH1YFQ/QP8ATLF1OUH+zJT2R2v/AAwLD0qV&#10;HJ07yz7xoX9FxKlfmosv+K4wgGqfBG2V+yNzsB1i+7/3c8fyqgO3yc/qrmlBdf6tplQTsYP5j8Rc&#10;Cn+5eq6YFwpYqtfc9v8ABFso3x/lAOaeMH9R57HtuAv8EpInxAl8VENAvqJG/wAEf/kSGzu81UpZ&#10;R4BF+7jeAtlO/wASmL/eXWHySIsK/wAlJKOg+2U0ECNIXDgjY2PKzvTs1QMKmEprpfN8QFAX5sjj&#10;F9EsOfJwixgBu/6l+BBcPBBSm5deGAE0ghNdsQ+Zy5pifMc27RqUyz7lTDkIaVmUIXEaCemPxx8M&#10;t6VPOpofEiIPugW0j0IjLtj6DH9kyFHQwftphrYHRjcNT2VlixnFIh12+oAgvo+VjK3SBJYubpJw&#10;Iew/pHIh+b193Eclzof5GGi1bCjGbDHxHBbi0a/VxuvizglHlfq4F1T9SyaBtf4HMUbmiwXxZUC/&#10;WVfWMCONK5D+3Yhox7RCCm+rP8QZoZ5H8HA+fqfL8VPT/ModfuLWj+Iu51fIEf63giVNFeVmMC/l&#10;jblWvH+0fL/lg3AK6IWuWguSfbKwuvw45s9GxlrPS5PkTjEpLD+Ar+4NWr7cgn/AzhLvgivT4zeH&#10;7lx2FBh2UDprKGqPicBTy1bLVcP7gvJKFasx2lOso08saqTcHilnzHqSocucTiDckOBSF6uULgWo&#10;UfbB4stu+u5wYZm82AtsQxi8alXSm+wqGzSDQG5StFIW0jttseTNLRvwIMB+sqCnL9XM4XqtR5xe&#10;wMKkieb/ANSnFt5/t8zz9qV+BziRP34FSF2jYkrzdJ/Xhf3GBru+19MopvEpidnfNiWIscWkHtA2&#10;l9SwoaNvMAI2fLYalP0VKAS+yVHyhfuNuD21P/5+LdqdBD24fzNKu+GftiJ29tsGWBfH+oWbVV3B&#10;qUXPID47ieiM8St2AbzPAhEDkSbf7BPTP7IgxU4LAFP4ME91OIl7GPgzcFzTZpS3giOHA9Q5399h&#10;YOHeS1649RV1ggNUvGZUo/S1gqpbMar9zNiNC74nAof1Uo0X9wA9fRHktpBXcVs4Thf9sMyglNfI&#10;qiYs5im5UOI09bMS/wBRqUIK7/cTCm9pAkwuWtf1CrIK8sVzwI4NeYZTdjVMjHmowNAfhiuAQzHM&#10;u5YHwJkr9qNsDWmm2PJBSgfM3pP7IMqoJavqtII+f5TyKmciaXKHkZH9BLHBrGIAXos9mD+aVQwf&#10;KAMFLba8Vcpldu8Fa5W7pFg9Z6BfcP4SINJXNNPmrqVNFWqsivLBgAW4gb9RitV0uPwpOKCuf8wu&#10;OQ14X+IOGu7ipWyi3zNFQvyFhePKALbo+5yC44GDKbjFqBGCwLWEg3a/lLzUPq5ULR9JYp69txZo&#10;a2EqQcTITY/bpyX5Y9+Ioxbi5LTpbloRA4PCAohApDmAqortQET4DUDYccL04ADt6pgRrgcElwh8&#10;Xg9Bs5hEFFVtTKPh4qDsgxg+KwpK+yzoACcz/MSUMAHuCAypTu1wwXrXbM92C6FQ/WziX4UYrvuO&#10;a/xMlEMSIBxAnjG+oCujeaqGv6I8yqxNvCdQF8kOaa/uapn3F6qJD6D8kwat5xPkyuoKoH1/wuDo&#10;j9dkxknRY57HYNAAY8sqpZPfZGNIeTSWwU/sfqJhBvzRESt9BTqEAaf2EC2sShFB0pcCFNe4UXQB&#10;fFf1NFdyqjytS/8AAQJnwiyMOCN/ZEW0wW2+UEPple/4fDQLWWI0AcQ6iVYkfzZNIme4p/IKm029&#10;j/8ACjCwUAG/yCHQ+gZEBXgPR5jlS3gbjgW2eV2Aq+hLFgpbPkASyW8JpkDtWvS3/UQDxiprYvCN&#10;PxA0IKMQlxC1vvhlD2a4yN4wdOZxd+Go7lSr7SiWKPkFi7V5e8IijY83y8S1Gm+AiPur9kyKWBs8&#10;O69fEuL4vjKllzzkW1lA0x41HrlfBCN4ruuPXwR7mf3BVXbIHx+W5YIr6lyE524/R31NBodW9yzZ&#10;S+Lj73Va8xzlnMK7gGXogEJAovve+INQqmLcUAv9kAWUn87CuxjiWFY4ZawjTFCvMBNO+JRlL4Fl&#10;g6/TUq299pkOvkragLu0m9sWfZDxsJg4NKniFsQVVraKANYCy3OI6uPMvXx1Fgr9hgrQZphtXfmJ&#10;Lt1yr/uyO6o4z/UoqanN1lYazoGPp8wZQ6HIFzC+NKO8gWvBkFZQ+EI1Qc4Nn1UqtEoIhXzcUV+X&#10;z+zqC6WlTd7piEAtHDr7eYVAqCqK4FY+YP0plKZ7s/m5Fw/iXE8UJdVUv4oGCBCALgf5bjqMXhjZ&#10;dQk6VRLjQKdCUJirkii32yuh7nMsNF/uBdL3UljgeqP9xVCx5lVX2q+IvVlKuaW1dghXqWrSrKdP&#10;tiwbKnlH9EFPQ5Cv0wLnAzMKsfT3EdDDprYCn2uF3BxLbhpVEcaOYKsEdnDNijgA5/iLTzAQ1MDO&#10;XiiLY7AReedlVQbeQJ5APEBl4PLFtJ1wWl6kHnMgvNmBWwSNADIpLCGzVHmyMHmQIs5fRgNyV5cv&#10;tjhpUePMwCE6s/gIxFWjCgOKWGrRody7Iurv7nCBv6icilr1fhZZvJ20IVOtFVvvTxAoqy+ePsYF&#10;yN4GGxUnCCqZhW08/wCofjzUkKtODzLqMc2bCUbDwas74dJWoYexVopcizCs2OLo0XahZDvKimUI&#10;3AZ8dy/QRHaVmDdRd+xYYVrUj7bU59NBpfALfTANQDwTn2xlVF4RAXwHNx2O7aAnQGnJSfS+CBNT&#10;yFKJ4iFGA8hz9zFAT588RDbiqCDYxLriAK/wRfpBoC8+oGNYb3iN4+XSXk/pHYNrzXDHBAvCFwGK&#10;S+UWDA/w/wC0S5IdSysjYh35v452YwF5dmksaFt8FzEUl3RZsKMyNmhRNGNi61zEgjk47+p0PLq9&#10;uBB14MP75YJqrjNgRTl8ds1xd2wIrmUCsi4VC8/uRml91kVs1FTxL2KqXV9PLO8b5BRxyRHm3Wr+&#10;9lF+l/6ZYbeKNwKF30jQeXiEqY10KKzFmgQq4YTSABh53moNFVAN1twqdzuFi+agdObljf3Gtaba&#10;iHzD2DISA4X+pevbDl8ziVIst7eQN8nNIjQb2VQpLLxcKuBjpZwmLVr+icD9FQsVGApPOSg6jbVn&#10;mAulrnOG4BbWuxjrBbetQ8xDLo3hu7iSGLzT3XUp6XoTfCxJwtyLyIGFcqPlsyOMAotM/jqdcoZX&#10;7WNsLLCEEqC1vq3Pi4EqsclTjgnFtDDenh6JfI4yJNKd7i43q6X9yspvhorzU5LybHZ8NRuIzhMR&#10;/iN3fg6+lUDiWqSPD/uSxYOAHA8pfuHnQYt5oTCEmPh1QP0i+NtofAq1d0QclKXZXNAgCrp2rLvH&#10;plAinRNn8Rl0pKKfPGBP4y76PMDk8ooJMNr0eUSAfpLTgrcqK6KUgCK4LBymyvP+/wD5CpUUqq2p&#10;a0KClbflg4i5awQ+IYg1RAVdJpsguei13fZFEoPEEhbyaZzBpQRGgqoi4WOFyX9ks6qF0H6tqKNn&#10;veDwTyivvWbBSrps1/iVXQU5wsSOCxBc9RaF55HqNZR1Oc/mWcNDDRb7M4Ftw1rfC+JwR01e8Qyi&#10;EMSENbpd0eaA8QKWKBWH+YfoKb075iL4uX+KYkcMN+KnYA8e0gwF/tTGWlq82tl1V3eAjAkg3VdH&#10;BOdADpVcRBoNgBen28VBfGCXZVuEpumtP7qW7o52EQwDULX51Y0bL4Wabrni4Lcun1dRDrgNFQXB&#10;VH4gVAAAWHEQoWmnNfynKqKACF42YqoUIFWHTK9QcmU5O8JjAI0Sm7msQURrmc9yqFQcOOu4k3vw&#10;0wGC7WlVSqh3/CiLHBWvI9QFH+F1VCsVjVU2wQ/yx/HcIK8DW4outNRrtC5uF91de2COh06p8Com&#10;SvOqHjMhDdNAieFjUqjABRNo2s+Jcyws9eN8N6S0k9pqeKhEIL2LxaeCwWTBD7HNAq+YLS0aHpQe&#10;L4grc6bbzqukou8Tt8LYlxFtTRRc8Fh4j8CqpDK6N03vj6l9L6aqMUt6ljP7R6gB5A0ZftUZdCad&#10;JeFKWWZsRJcnOw2OKaSrv5CC+5TmHvLhnZcV4rtZTNXnmsfNTENI3ICUs8zRatvHX1UXpY0Aw5h3&#10;apB+yVKHvjm+u6JpogeVN9sboEZxQgBQGwNzf5Y5FekZ7g6bPsPc1ijFYBbz8OpRV030akAKCdI8&#10;MtCb7cpAcBF0DvxzL1+TbcKDaPeg9xNAfTAyfxBwb8Q7r0+SVWJRgBvhWVSGp6bkIYcZ1Hr4piOd&#10;qdTx68ypQwXIcviEok3VEAeu4kVgA0o1g2wHQXwM3G2NI7XHSDzjkEG1BTbqmIMFE4T+zxD2hqDF&#10;0DstqtTaY1wJXhILLWtiGAcM231KaAWgNmV89Tg8Xo4NX+mF1JasmggK6Lqg0s6fE4bCwPnimoIp&#10;cwUl/C48v8BrA1buKqicB6WXcLaEIDCeRuzG2oTqkqG9qjlmTOpJVLyXlSm2FAtaq8qvEY0pp0FY&#10;81nB5YHcYG2i1YCxafm9czUzFAB8ETuIC1gXafQfErVUEW6weGuXqFaMBmfV8QXYJrj9Ry8oCw2+&#10;wXtI0WtMurRy/qBWW71uhcQ3mg7yWWMC+pyJE3QtuK8c0rE62Etg4QHFSuQWnDgoaaOahZ4BKHwy&#10;vnNIF7crmvkML0Ocd0A5igFS36+TjD5qDpYWcPrkYNTt8IgNFBlL8uRe+Hlpc24IlSijb8mwx8p8&#10;il1fmCQU7Yrqlegwo17/AJ9QkR2BBuUe4lugWns52c63xXjuibChXChaompx0HC2G1EhEHySqfRL&#10;Q1qU4LuhtGOaPFDzXbUY8ukVKoXk56oqLqjd2q63O4PhAXRruHXXGnGHlxIl1Qa9BFisAs6aTH42&#10;ARBVdmB5fmWiHtpvivc3Zy8uFIFXnZaC3zsoB2407lXc5Zz+j2qIbot5D8SmCwb7LzkVg0OCXRw4&#10;S5qBTgVTtcQhSVli2BsTLtfXg9QB5148N6K6lthuiNOItdFY7BI7RZVwgLBCXE1rKqHJ/wArcrAd&#10;jZpZSldDjfHMTCMOEWBcFDTKZX89kQ4hV6+ByfuOaEDmcLKrzArRtU3xUSGm1Sd8qVDmOl0X58CF&#10;UADb1/8AWE4QdYNWc2f0QLlmLwsK2NEsqoky2defUUtUWrwp6qKOA50Nr4iOE4HqDUpEdd819y0z&#10;ortfFSsujGU8ubCvSNKJyl7fB4irwB0xvbhj5zOxowC3AAAAtf3uslRIiNe8RTjnlA+Ao2C4wDqs&#10;fLA5sasNZUbLJ8q8GmRWt3AW+vTLekvTa5oYAt4orPJLj6PAcLrTXqLEuFrV83tTI1BYGzLDYY9o&#10;7Mf1RYEgC/8AnpX6iBLtF/HsiBL0HqKONhNhU0Vi3kksPuybKVQovxP+/wBp/W/tnN85/Dn/AI/U&#10;/gH9J/h/uf0/7n8b/U/5fT8O/wC14n+X+yfz/wCseHx/Z/H3n4ZxR/Hj+5/mcvl/WP8Ag+/xOEB/&#10;z9Th9/7Z/If7n8T/ADP5X9Z/Of2n8f8Aon/Q8Pwz/veWckn8qeD/AJ2f8TzP5T/M/mE/hv6z+NLm&#10;+X/E/kf7J/FP8zg/ISP42zk/7wn/AD/L8L/7Xifwp/E/0n9Eif8AD/tnH4/1n8H/AEfgnX4Jy+L+&#10;5/zvE/6vTOH/AG2f8fxOvjn8VOWP+X5T/HPCbn8yfzpED+TP/B8Z/8QAKREBAAICAgICAgEEAwEA&#10;AAAAAQARITFBURBhcZEggaEwscHx0eHwQP/aAAgBAgEBPxB6pLAgEjDzaRKZUzZMS/DC4QrEl1Ff&#10;huVFaQ8QFgmfWY3sJS0AsqFK81YQKgXK4gflsme6DADUU5l5eJ8IZUycwWLJT1FRIKiXL9+EYaSW&#10;WBa0SyhEWszHsyzrwiUS0uojQyy6v8wCDBnof16IPUwfAS1uZZ3fEoEUDMsCXCbricZtmOLazBiD&#10;KqWdgI1Y3BqWQCIVCoeBuIxeu4MUOdT0PiiVE8AqVKleFSpTKfKRzKW6iVDY7iEMVUOzMU7B3GgC&#10;02QN2bnZxxGhVeogWg8QcsF6tlStMlbcsYKZNysUGzAEZeSUuo9WTuYhWwShb/8ACbboQC6YjUWb&#10;8gEsXqXdiV4Wql+Igz9zLWEqy9EyQWkaysSpNMLbAI4KojLtzILiWVQICsT2swJr68CZlSkrzRKP&#10;wqJXgZyAjKtzMsN+Gl2agGahbWYjaZpRiBWW8RyDd1EsIVCgWu4LtyCLlHDWiIGcHbMeP9JnrHqK&#10;9SfN9xXCxEK09QLlMtLS0qBE8uQvMWi5mqYZcxzFnxUEYoQEJUxAN3qKWwPc522NqiV6JnqxBPZB&#10;LhJSBeGIjPpNIl3b1BWgR6jsQBwGWYGcC7imtyvaVmLCmSFJTA/EK8FaYEJOS76jArlsA45qXlQI&#10;URItFAINNK4RGvgRFVwGINyJBxtRtmCwtMaKT3B6BmLUSlqTDYqDNidZWF+mzwEyrzgLuFq0Xptm&#10;KbOzqWYtG9Ne5Xd9eA8BmVK8K8lMYslZvfc34sbZ28SgtUS8Ly1QgriNWCVDGBUV6xGFKzcwZsyo&#10;DOVOGVbkbTuI7uK4IEG7zKxa5yIccVrGI5v9pmcLgG4xeXgVAv8ACnyBKlSmEY85FAKeWD5DDIC8&#10;pRiFHMKqgprMqsGDvAGB1FpTXBqArJRAjZEFjQ5uKWX7ogKmvm5bRvQy2BcFmElsCVV7rMwZcQF6&#10;SjqoJzHhZfx9ng8B5plMr8AwkRUX2Eo4lZSUSlN5lTcDgtix8jgk4wbgalKe3Jf6Li5AXg4mdGwI&#10;HqXIU6GqJTPoMI7LiGyQBE5WgLVwELnbd8T0WYWNUqI+XMEYvNmeL1oHLT93C7t5dhKlJBg3B8EG&#10;kHGQQ8IO5U0SnrwZlxDtKpkiEAEyMbG53dEGzBwOIFTTq3BF63cUxFbYRlw1WCEwl9QwqghOCXAn&#10;ts6MjC71chXo/wCYXt1wYfQVIiK2QICdhRBQfpVF7JdewtD9IEdgGsowPGYY6L/IXhjvJFH9R7VV&#10;csfImkh2qLFrP7lXzZzVX6xAS4BCDwpG0wkfx6CITXhVoX3E1BZ5iqknoX7hwg/cusvreiXS9oN0&#10;NrBQhrFGJSsLclQOqBKQh6l57iq4IW3Hk77t+otmcUv/AK3P8QqxVFRZJ1QEzbNquZSO0CwV1Wiy&#10;E4QXHgWn+GJIF4fuIEAGqbue4OKBFtlp2Td9sBXJGGKQ11aXFYBcwUkadPvGez6f+JSEA6wg+QwF&#10;XfolBs+YHcGBuL3PlFgMVVnb0QEE5lkUZlylt7lqzz3ihbZeIcL1PguCbxKUs3r9omQI4AcsiYt6&#10;kD/iWAv/AAsgIhnvCPEVwTcvhf7I1x+aCKkwEdpitDT5t9THwRXJWh3dbjpmYGgpo+FHh1BSonnM&#10;BSswmF4THcYIAS8HHRKpl6H/ALlYrXdGD9QhywilheOd1CaLkpVmSg4aljhcqbCIxNCqtxeyIFwY&#10;slMJqcktif7qUxLuB7PEJCG5WeLA3ELZqtvlNDiLuhkvWaJgU4JEWHhGhmujVKWZlvMPeIOZRXGW&#10;KPkGlA1C+jUWbQnMbPclFbK3culVkejNfEtDgS1mjZluUE2FUKwrCeSeCn6hBb1Cjv8AxHrEo4KS&#10;huHCYAdLW4Orl/u8gi69ss2k20eWWY2cmrYnVmYmn2/UIW9fWIi2UrvpWMMAw2wQWX9puCdHLi4A&#10;UKa3C2x3jFs3nIOLogND0DQJup10SvKp+mswNhP0ZrMuWAopkLtiqLd4ov2TBPJuQx6ZRBnVgWOM&#10;Zukf7QvP6Zim6uXUk5GWvQTvARtm/owK0ijkJFC0W10Uv6UGPFnr9LgKdzwrT7J/FuMS0fuAopKj&#10;juGqFXrIlTOmcKKa933G1dWkrXnNVFBYGV1eMDcPGr0YLDr0SlaFgravrdwgB2KZS0Fbvo6Klpss&#10;AshyqRg5SKdqxRTGYCQpFlmcnLMaEAEoU4S0sjL0NdGtXmIqLA1kFDZeAxTASN9LNSEqqc/3gAUW&#10;NFZSKmmFWeuRivo4P56uCBOsKhLBJtKit1jJcBQ5LsbzL8/3o3ROsnDTcutBaWXXL+ZrQTYbzvjR&#10;AAqC6WHsZb9yY6OsGZCtwaxkIBgXXBF8GEHFDznHUdC4lrArWKyjHRSWdP8AcB0HoFuF8FuMSx8l&#10;Nyrhu43kgAS2vqD7xV8R0AMWobs4EXyIVYmlubC2o2xcrZkU5xqbgvBXrcIbDuqIo+k1S6qCJ8XU&#10;yMWxFm6wUsv+S2FvRKWUU82uMsEMSphtUui9RkuVXC1vq8R+FLqs4c+ssYlIl3V8A/vNMAAJaGjK&#10;xvCmg8I4pBQIUC6Yp7Wbcce6lYjysyekxTEojUX8ARRDZtv0rFALULAArPWI2uNoo/V/si/TqBQ1&#10;0Ra0WN5F8WmY2b/UhUCwlpGvgcRbcqMWcngat1ioMvSsFkyu2ubjQpQrscCc7zApp7robv2QgAEi&#10;MvlmJsrBbomxGrRm1fDV57m/iFktIqrcK7kkuSO/uM0X7aaY/wAywmVqjJNRhSlo0LP+UqmApLeW&#10;0RvRDLAgtsiCNSWWL8PRDV0L0hKqmdEFNrAwrjUtl0SUZWsQ+Kl18o4+XiKBEErpGJwGLOWgoM8S&#10;mWHBrYGxx8RJ1dDZZNICxG66fMUIF6QyOXOI01S9APJ2jWCPQYoDYKbQvLu1IVF85OAv4eri5bd3&#10;a8ZLblUZUGl7baUQQPVyrBEI6yVQ/wBpFcFENcOQ7ZnDNE1eQtezRAt4tpk6orN/cyQBFgOLK9Di&#10;rYB7px9Rd/8Ao+48liku7P3L1IGWgZPoIEwNQsZFzEEVs2tfZYMESqy+AOJbbpV4adw5W1TlhfVL&#10;VE1/CrbWusxr1abwo+2X1yorMLuUpHByhi2O3TZpP2xveo4OLuWwYEbAPp9QIcBQjgdEsX9AlPgo&#10;IktvG7/TKAWqlAfmBl2XSv8AcCx7aWLNYu0tc4iPKhdQNK0xEBapYqF8iGGGmi5vObyu5xAd3q/m&#10;NJlXS37JFqC1fC3cJYVEbQs/SxoFjOl2cUaH4uJJ0qHiyNq2NS6GyuDjcwFn3D0Wv3/qGkLYJTpM&#10;ZOG7gsueFn8rgUHctvTLGsq4vCfxFn/Min/tPc3K9SON/uBGB1iXZXCm5B7bL1h8oANxCUMGUeFG&#10;F+IPQD2RZoPOxFV0cUqWOfqT5D9TTf1oozglX9sKMH3ykq32gP8A3Z6cR4Q6n1AsgSkoikRLBuFj&#10;VJyYiqrMZsi8suzEOtMXHH4pCoVMQmPKpGbi/G0l58X4Lf8AQUZRKJ8ok0ykpEzPz0lI+C2Wy2Hh&#10;qFRrystlnh/JczblksnMT8LZb5I05ly5mUwK8ksJf4MvyWDCVHcTzcpbg9xA8N+Yg5H6ZbkZR5PF&#10;Pkc+Exy0xGMszMy2H4KTDKSyX4W/N1PlNy2X434Z+oV4oZ6pWWG49SvBZbxXLly2WmZYlsuMVLip&#10;mD/RgB4pnGSV7SVwZwQkMwv3BHTL/oXM+FplnMtvyWMcng2R2/0deLqWMq5SpVxThzKVMUYaG4Hu&#10;Pm+pp5dkY7hHf4GHXk6PBO4Q0nP4HkO5/wAkNR4hCG/EjDn58f/EACkRAQACAgICAgMAAgIDAQAA&#10;AAEAESExQVEQYSBxMIGRobHR8EDB4fH/2gAIAQMBAT8QBk3MGVRCv5MreZi5COUbS2FphCHylDYj&#10;zKIDQoXglxUfCWK4hfhcUoxGPmyIIHAz1y34XBlywmGY+AlQZxCUa8V7kc6h0jrmYZxLNNDoNyll&#10;24lMRJ7lygst8VkaxFNRhzPujX8lszDyXGpAaxA3ENwg4iMLuGE50wTJBjxBLlsatiFNeA2x4L4l&#10;svy6h0SzRcvLYICAX8dy2XKsa4Y1EsiVb41AjlDM+gl68VCTBmAICu2FVZNsWwLW6ibFGBa/koLc&#10;waqQGhhgmEAGJhgAtKjLsMRWlwSvhCkEMGS8ZvKwSIGAfNuiDtMIWYmpctEEpXRl7UqIA+47HUwW&#10;zOUtiYVplokshZuo1syzKbS0g3gth0BVzEMJ/IVsB7+NqQb8XF+AggrgViSFC4jRjU1HPheNU3Hq&#10;OYdAPZg+DhFsQlT2i5NTujHWIahmZMWPRKbD9rYu4w7hsFn6y27oxIvjuXLJZLly2Wy5cGeiBbDc&#10;m2IaZ4WK1MCBLK9wVwkUonBeEeBoY08wGm0s7R9pfG4YMZrMU5hUtCS+gCvMAzPpqVunpPAAg4Zc&#10;sl+LZb5Li5xvUISgImU56i03LmXlKhqALKngi3ZQLlINpIvKPSVsyStnX1HbN2aWwamhyjM4crvi&#10;Jt4D3MQFe0dN4byVNaKDolAh0uCPolksly5fi5cHwslkQYppqUgSWa0ShiBjQh6RFCDYwC9oVEHe&#10;YRhaC/dEvqi4YGc8RnC+SJgGI6JLsy3KCILAe6mACHJXyxrxfxQgm0VeFF1AUKJXOZfgjcu2+pk3&#10;FTDWkELFO0hulHl3FlEptkXncBQErFSzCHbFggVxUWWWbSZ+pBzEFRRk11xOQMx0YgveI2gLZUt8&#10;ly5SUlPCniWIInIS3weUvaLW6g+85SBM83lAoGa4CUBiu4wDhuXrcpco5q7ZerXonAMS5i1gqVa6&#10;CIBJWHJ20IL9jSF69QHY08DFUbJFFhgpsZde3rU9KafC5lsvxbLYkJRlZ9WXiAi6ajClBFFhf1MI&#10;tYXBwEHQPRWZSUFyytPtoywIFeVswU2wKgWAp3F1wRZqE06hwB9sB+1wQG8peP8AXj+TXZFiT/KX&#10;niytqPAty/64BC9GJ7YUbf7ywioCy6tOaMzmQ5vFyktYS4bqFjouWILM6Gac8w/5QbmEyTDsuA48&#10;Wxup7JYy/A7IVU5j28MAhq6icgJ+oNQP1MD9PbADUKFZsrmNVU5VgGOj3cs4k9GGi2IINfq+v7US&#10;uP8A39xiVWCu2qXBpTMXFAagYnhSitC36WBuWCRs03GwN/6Rt0oBlDhGyJDE3gpVn1DFFCsXv+wF&#10;tZZ7cQIRj6Zd1sM20eIXbX7gKhEfdc659kXG8YWX6meDS6Gjti6ieWLS+t1K3ROjM9X+hORHnVtS&#10;jCCirhKH9IuCgDZXhhQaIvZH+ZWL/wBAwlgZW9Kx5GvqT7DcoogEstm9kp0C2f0Ua3AYbahgw4Nb&#10;YHiY5lItNvYSpyU21UzjBxOOJMtAHKowIe2rWgW0KvTGXohcGUK2qWBM9KXDNUpP25jpJD3WlM05&#10;LlDFBSza8XAILRhGsiR0+BozEyYwXZUr/wCpL94RDSfuUIJ0z2wC68KWZKsSiblBe0O1W0YS0oSh&#10;ts4leFog9mkqKRKgLqWdwZBfPyrBUzF2zIOS51yVA9Y6EKBeiCwS0OwHa8xyLtKUmhjRxEgDIKuK&#10;lutseu1sDLkmYGixzdgRKycwNcwKM0bQuI7QF9qgY/U/Z6g7DdZdUbiKqRkxgUtH1FdMtV5GF1MJ&#10;CNNVjnBLwsVedbojbAi9t4OoqHUKJpghFqkJDJS1S25jIyLzDeG9Hs5lhFq9l/RLwN5v/wDOBbCf&#10;9MVLB/4rk6qvC01DCFerFhTBpPq5ShsrSFz7JcIHbaiH0y6sT/ce0U0Lq5kQmtwaN1qUivVWi9r/&#10;ADABQAxl/k9tQpIYG4g8aCc7PuUGR1YQZwMfdcGMW4grGzMBRpzbk0dTDbazP1M3SGSFypTdYyWx&#10;AdrerpSs/cvgsLYDbuKZCitKo/W4DLYgiluWyofDkLqPQI9Ws10MnNh91Ly0MNNPvggUDsAyzkVa&#10;gncYJ3eLHJwslFOdsbWKRt5JQQbm+XBVsNlybe3d4g9RxCwXvJEuV0oM4KSXEvg5cFY69zhrQSCw&#10;+i91sD03C96ZC+D1U9sFH6WLq5Zy99+5eA0pQ+jEb0WqFmFqjHK1IluqyShGLtMrI7lp5YxvaILw&#10;JDrWOfd4drV9SNxW1Lehe8Z7gVYOQKpXLnaF/wCFyoABrisVeY2luMUoLXbBmqbrpbQPuGdwJWGb&#10;HpL2rNN7SUMAPIO6bxrMY5NghaRH9qIO0EdltP6leS+n/YfyPXWCUVkLKDODKxuQXAu0wynqBc+K&#10;GtlWHojjCXdOLu3EoO1pK5TSMpcpEDvHLLa7fJlVe4PWAW5CH7jpT2f+qeGAl6uK4NNXxFQEKy7P&#10;DZ9CFEjzBVh+yozHNUyM2AWkRGihns/xHJlDnNRURIpi2ajxzExULJotWq2y4B4pavhcaCYQVssF&#10;rq9w5a61vN1iXlSlhtSt3FhV2XiBZXSYjWoHIAApizKbAaQu7uYXZTjoiruYGOmoES7aBCTkRwIn&#10;CACK02UWvqoHEojaYa1rcrE/mxasRWA9BVXa0cA84UQlpe7lhcWtwoV2kbNAp4iDekzXPagUUMQv&#10;mog0Zw2w2N8RbpV5HLUURlxY/wAvnESvlpGIMhLYPuu4wmSJiyoVmArsux7riPhsaOnUA0O30951&#10;L2qIth6QlKK+kQ0bibX6nr/iKTF17EVzAsA4hq/fqBVqa0boo1UMhrmBoaIqUWS3XaFuhhVlN0Ip&#10;fVkpSDKD9A/kIEaiXOrm/wDwYa1eOYNCqmtm5Teql95aUbCUk0C1G5av2arMRaC7yqC+yna5epyx&#10;/KjBgnIlkrtVVgqHEnVsXKU3IViaFVo1AAYMFQI6G3CS7vZg9qCVRGuEdkB3TbA/QDiYQurV5r6u&#10;WkDqiBAUPB/qcy8NVb5yQ7aZQ3AVyEVUQswUBqbHlKQCE2IYQ3Sg0Lxn3GgwDpgc/X6isVrnn1bu&#10;+SodDfMKjQvg3wSv43YAKyoHqDJCQFJjpHMBAmlNB/JbonZLvP6Y9iCb1I3kvoialxLJRKt3KCYh&#10;ROSMqMAor+mW6+I9JPQT6P5Pqis9kO7xW3uX7gwUgyZkyXEsTZ1AdEM7sSy/GM9vwoqCfPMpZTAY&#10;D4D8Rfwa+dvczctKlECVKZaWgSiUSiUR+B+GvjT+ECYgE1BfwLU34USj8+hZQV9oRtWD2RFpfslS&#10;n4FSyXfMGLPw4/CEqUeGPx3cp7mXU7Pkr8HPzD4WxZZ4FJfol9JR3KZ6fhbCv/EJUKizO4NxofB4&#10;PF+BSVTLDKhPD8Ls/OeCO5zGOjwI78Gic+HJ4dRh4OyOzx//2VBLAwQUAAYACAAAACEAAGnbit8A&#10;AAAIAQAADwAAAGRycy9kb3ducmV2LnhtbEyPT0vDQBTE74LfYXmCN7v500iJ2ZRS1FMRbAXx9pp9&#10;TUKzb0N2m6Tf3u1Jj8MMM78p1rPpxEiDay0riBcRCOLK6pZrBV+Ht6cVCOeRNXaWScGVHKzL+7sC&#10;c20n/qRx72sRStjlqKDxvs+ldFVDBt3C9sTBO9nBoA9yqKUecArlppNJFD1Lgy2HhQZ72jZUnfcX&#10;o+B9wmmTxq/j7nzaXn8O2cf3LialHh/mzQsIT7P/C8MNP6BDGZiO9sLaiU5BOOIVZGkM4uYmWZSA&#10;OCpYrtIlyLKQ/w+U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3mcDyu8CAABFCAAADgAAAAAAAAAAAAAAAAA8AgAAZHJzL2Uyb0RvYy54bWxQSwEC&#10;LQAKAAAAAAAAACEA8NHynlNrAABTawAAFQAAAAAAAAAAAAAAAABXBQAAZHJzL21lZGlhL2ltYWdl&#10;MS5qcGVnUEsBAi0ACgAAAAAAAAAhAMt9dQy/HAEAvxwBABUAAAAAAAAAAAAAAAAA3XAAAGRycy9t&#10;ZWRpYS9pbWFnZTIuanBlZ1BLAQItABQABgAIAAAAIQAAaduK3wAAAAgBAAAPAAAAAAAAAAAAAAAA&#10;AM+NAQBkcnMvZG93bnJldi54bWxQSwECLQAUAAYACAAAACEAGZS7ycMAAACnAQAAGQAAAAAAAAAA&#10;AAAAAADbjgEAZHJzL19yZWxzL2Uyb0RvYy54bWwucmVsc1BLBQYAAAAABwAHAMABAADVjwEAAAA=&#10;">
                <v:shape id="รูปภาพ 34" o:spid="_x0000_s1027" type="#_x0000_t75" style="position:absolute;width:40817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X8xgAAAOMAAAAPAAAAZHJzL2Rvd25yZXYueG1sRE/dSsMw&#10;FL4X9g7hCN65ZBHqWpeNoQ6KeLNuD3DWHJtik5QmrvHtjSB4eb7/s9klO7ArTaH3TsFqKYCRa73u&#10;XafgfDrcr4GFiE7j4B0p+KYAu+3iZoOV9rM70rWJHcshLlSowMQ4VpyH1pDFsPQjucx9+MlizOfU&#10;cT3hnMPtwKUQBbfYu9xgcKRnQ+1n82UVyNN7U9RvqXydL4fSNy9JFrVR6u427Z+ARUrxX/znrnWe&#10;L0spHldr8QC/P2UA+PYHAAD//wMAUEsBAi0AFAAGAAgAAAAhANvh9svuAAAAhQEAABMAAAAAAAAA&#10;AAAAAAAAAAAAAFtDb250ZW50X1R5cGVzXS54bWxQSwECLQAUAAYACAAAACEAWvQsW78AAAAVAQAA&#10;CwAAAAAAAAAAAAAAAAAfAQAAX3JlbHMvLnJlbHNQSwECLQAUAAYACAAAACEAqjUl/MYAAADjAAAA&#10;DwAAAAAAAAAAAAAAAAAHAgAAZHJzL2Rvd25yZXYueG1sUEsFBgAAAAADAAMAtwAAAPoCAAAAAA==&#10;">
                  <v:imagedata r:id="rId180" o:title=""/>
                </v:shape>
                <v:shape id="รูปภาพ 36" o:spid="_x0000_s1028" type="#_x0000_t75" alt="Premium Photo | Republic Square the central town square in Yerevan the  capital of Armenia" style="position:absolute;left:40087;width:37376;height:2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6W8xgAAAOMAAAAPAAAAZHJzL2Rvd25yZXYueG1sRE9fS8Mw&#10;EH8X/A7hhL25tDLaWpcNETZE8KFV34/mbEqbS2yyrX57Iwg+3u//bfeLncSZ5jA4VpCvMxDEndMD&#10;9wre3w63FYgQkTVOjknBNwXY766vtlhrd+GGzm3sRQrhUKMCE6OvpQydIYth7Txx4j7dbDGmc+6l&#10;nvGSwu0k77KskBYHTg0GPT0Z6sb2ZBVkm6+X19Fz4aux/Gi70JgjNkqtbpbHBxCRlvgv/nM/6zQ/&#10;Lzf3eVHlJfz+lACQux8AAAD//wMAUEsBAi0AFAAGAAgAAAAhANvh9svuAAAAhQEAABMAAAAAAAAA&#10;AAAAAAAAAAAAAFtDb250ZW50X1R5cGVzXS54bWxQSwECLQAUAAYACAAAACEAWvQsW78AAAAVAQAA&#10;CwAAAAAAAAAAAAAAAAAfAQAAX3JlbHMvLnJlbHNQSwECLQAUAAYACAAAACEAEXOlvMYAAADjAAAA&#10;DwAAAAAAAAAAAAAAAAAHAgAAZHJzL2Rvd25yZXYueG1sUEsFBgAAAAADAAMAtwAAAPoCAAAAAA==&#10;">
                  <v:imagedata r:id="rId181" o:title="Premium Photo | Republic Square the central town square in Yerevan the  capital of Armenia"/>
                </v:shape>
                <w10:wrap anchorx="page"/>
              </v:group>
            </w:pict>
          </mc:Fallback>
        </mc:AlternateContent>
      </w:r>
      <w:r w:rsidR="0035346A"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ค่ำ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="0035346A" w:rsidRPr="002B3BA6">
        <w:rPr>
          <w:rFonts w:ascii="Chulabhorn Likit Text Light" w:hAnsi="Chulabhorn Likit Text Light" w:cs="Chulabhorn Likit Text Light"/>
          <w:sz w:val="28"/>
          <w:cs/>
        </w:rPr>
        <w:tab/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รับประทานอาหาร</w:t>
      </w:r>
      <w:r w:rsidR="0035346A"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ค่ำ</w:t>
      </w:r>
      <w:r w:rsidR="0035346A"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ณ ภัตตาคาร</w:t>
      </w:r>
    </w:p>
    <w:p w14:paraId="73E36A55" w14:textId="3C462F0B" w:rsidR="00D74211" w:rsidRPr="002B3BA6" w:rsidRDefault="00D74211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019F007" w14:textId="33604690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2E1A2C1D" w14:textId="14EA0EEF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D1B19D8" w14:textId="406566CC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3BB4DFB" w14:textId="1D2E6AC2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3AB8035" w14:textId="1A078971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5624BEA" w14:textId="77777777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70747F8" w14:textId="77777777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D60C797" w14:textId="3C53D744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4D5C52C" w14:textId="77777777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67F9F03D" w14:textId="77777777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7A824A65" w14:textId="60BBEB0D" w:rsidR="0035346A" w:rsidRPr="002B3BA6" w:rsidRDefault="0035346A" w:rsidP="0035346A">
      <w:pPr>
        <w:spacing w:after="0" w:line="240" w:lineRule="auto"/>
        <w:ind w:hanging="36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3D00291F" w14:textId="77777777" w:rsidR="00D74211" w:rsidRPr="002B3BA6" w:rsidRDefault="00D74211" w:rsidP="0035346A">
      <w:pPr>
        <w:spacing w:after="0" w:line="240" w:lineRule="auto"/>
        <w:ind w:left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495D624A" w14:textId="23EDF202" w:rsidR="0035346A" w:rsidRPr="002B3BA6" w:rsidRDefault="0035346A" w:rsidP="00D82F18">
      <w:pPr>
        <w:spacing w:after="0" w:line="276" w:lineRule="auto"/>
        <w:ind w:left="144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lastRenderedPageBreak/>
        <w:t>อิสระเวลาว่างให้ท่านเดินถ่ายรูปกับเมืองและชมจัตุรัสกลาง (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Republic Square)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เป็นสถานที่ตั้งอยู่ในบริเวณเดียวกันกับศูนย์กลางของเมือง ซึ่งคนพื้นเมืองจะเรียกที่นี่ว่าเป็น สิ่งก่อสร้างที่ยิ่งใหญ่ ถูกสร้างขึ้นด้วยหินสีชมพูของอาร์เมเนียภายในเวลาหนึ่งปี ได้กลายเป็นเขตที่ได้มีการพัฒนามากที่สุดของเมืองเยเรวาน ในช่วงเย็นมักมีการเต้นรำของชาวพื้นเมือง </w:t>
      </w:r>
    </w:p>
    <w:p w14:paraId="091D1CB6" w14:textId="748F15F6" w:rsidR="00D74211" w:rsidRPr="002B3BA6" w:rsidRDefault="0035346A" w:rsidP="002B3BA6">
      <w:pPr>
        <w:spacing w:after="0" w:line="276" w:lineRule="auto"/>
        <w:ind w:left="1440" w:hanging="144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24:00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นำท่านออกเดินทางสู่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สนามบินเฮย์ดาร์ อลิเยฟ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นำท่านเช็คอิน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เคาน์เตอร์สายการบิน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 xml:space="preserve">กาตาร์แอร์เวย์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 (QR)</w:t>
      </w:r>
    </w:p>
    <w:p w14:paraId="45F6F6DC" w14:textId="77777777" w:rsidR="00FE638B" w:rsidRPr="002B3BA6" w:rsidRDefault="00FE638B" w:rsidP="00FE638B">
      <w:pPr>
        <w:rPr>
          <w:rFonts w:ascii="Chulabhorn Likit Text Light" w:hAnsi="Chulabhorn Likit Text Light"/>
          <w:sz w:val="28"/>
        </w:rPr>
      </w:pPr>
    </w:p>
    <w:tbl>
      <w:tblPr>
        <w:tblpPr w:leftFromText="180" w:rightFromText="180" w:vertAnchor="text" w:horzAnchor="margin" w:tblpXSpec="center" w:tblpY="41"/>
        <w:tblW w:w="1236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12362"/>
      </w:tblGrid>
      <w:tr w:rsidR="00FE638B" w:rsidRPr="002B3BA6" w14:paraId="0D5EDEBC" w14:textId="77777777" w:rsidTr="00D57D95">
        <w:trPr>
          <w:trHeight w:val="1163"/>
        </w:trPr>
        <w:tc>
          <w:tcPr>
            <w:tcW w:w="12362" w:type="dxa"/>
            <w:tcBorders>
              <w:top w:val="single" w:sz="4" w:space="0" w:color="FFFFFF"/>
              <w:left w:val="single" w:sz="4" w:space="0" w:color="9A7200"/>
              <w:bottom w:val="single" w:sz="4" w:space="0" w:color="FFFFFF"/>
              <w:right w:val="single" w:sz="4" w:space="0" w:color="9A7200"/>
            </w:tcBorders>
            <w:shd w:val="clear" w:color="auto" w:fill="00B0F0"/>
            <w:vAlign w:val="center"/>
          </w:tcPr>
          <w:p w14:paraId="2E69335C" w14:textId="51F63D75" w:rsidR="00FE638B" w:rsidRPr="002B3BA6" w:rsidRDefault="00FE638B" w:rsidP="00D57D95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ab/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วันที่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/>
                <w:sz w:val="28"/>
                <w:cs/>
              </w:rPr>
              <w:t>สิบสอง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  <w:cs/>
              </w:rPr>
              <w:t>ของการเดินทาง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  <w:tab/>
            </w:r>
          </w:p>
          <w:p w14:paraId="14E4174F" w14:textId="4FADC5B6" w:rsidR="00FE638B" w:rsidRPr="002B3BA6" w:rsidRDefault="00FE638B" w:rsidP="00D57D95">
            <w:pPr>
              <w:tabs>
                <w:tab w:val="left" w:pos="2880"/>
              </w:tabs>
              <w:spacing w:after="0"/>
              <w:ind w:left="1080" w:hanging="1080"/>
              <w:rPr>
                <w:rFonts w:ascii="Chulabhorn Likit Text Light" w:hAnsi="Chulabhorn Likit Text Light" w:cs="Chulabhorn Likit Text Light"/>
                <w:b/>
                <w:bCs/>
                <w:color w:val="FFFFFF"/>
                <w:sz w:val="28"/>
              </w:rPr>
            </w:pPr>
            <w:r w:rsidRPr="002B3BA6">
              <w:rPr>
                <w:rStyle w:val="Strong"/>
                <w:rFonts w:ascii="Chulabhorn Likit Text Light" w:hAnsi="Chulabhorn Likit Text Light" w:cs="Chulabhorn Likit Text Light"/>
                <w:color w:val="FFFFFF"/>
                <w:sz w:val="28"/>
              </w:rPr>
              <w:t xml:space="preserve">              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กรุงเยราวาน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โดฮา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FF" w:themeColor="background1"/>
                <w:sz w:val="28"/>
                <w:cs/>
              </w:rPr>
              <w:t xml:space="preserve"> กรุงเทพฯ</w:t>
            </w:r>
          </w:p>
        </w:tc>
      </w:tr>
    </w:tbl>
    <w:p w14:paraId="427B1ABE" w14:textId="77777777" w:rsidR="00FE638B" w:rsidRPr="002B3BA6" w:rsidRDefault="00FE638B" w:rsidP="00FE638B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176AAAE6" w14:textId="7B0679C9" w:rsidR="00FE638B" w:rsidRPr="002B3BA6" w:rsidRDefault="00FE638B" w:rsidP="008B06E1">
      <w:pPr>
        <w:spacing w:after="0"/>
        <w:ind w:left="1440" w:hanging="1440"/>
        <w:jc w:val="thaiDistribute"/>
        <w:rPr>
          <w:rFonts w:ascii="Chulabhorn Likit Text Light" w:hAnsi="Chulabhorn Likit Text Light" w:cs="Chulabhorn Likit Text Light"/>
          <w:color w:val="0070C0"/>
          <w:sz w:val="28"/>
          <w:cs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03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0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ออกเดินทางสู่ 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สนามบินเมือง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โดฮา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(Doha)  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 xml:space="preserve">ประเทศกาตาร์ เที่ยวบินที่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 xml:space="preserve">QR 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>286 (</w:t>
      </w: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 xml:space="preserve">ใช้เวลาบินโดยประมาณ 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 xml:space="preserve">3 </w:t>
      </w:r>
      <w:r w:rsidRPr="002B3BA6">
        <w:rPr>
          <w:rFonts w:ascii="Chulabhorn Likit Text Light" w:hAnsi="Chulabhorn Likit Text Light" w:cs="Chulabhorn Likit Text Light" w:hint="cs"/>
          <w:color w:val="0070C0"/>
          <w:sz w:val="28"/>
          <w:cs/>
        </w:rPr>
        <w:t>ชั่วโมง)</w:t>
      </w:r>
    </w:p>
    <w:p w14:paraId="722AF126" w14:textId="77777777" w:rsidR="00FE638B" w:rsidRPr="002B3BA6" w:rsidRDefault="00FE638B" w:rsidP="008B06E1">
      <w:pPr>
        <w:spacing w:after="0"/>
        <w:jc w:val="thaiDistribute"/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05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0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 น.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  <w:t xml:space="preserve">เดินทางถึง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สนามบินนานาชาติโดฮา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แวะเปลี่ยนเครื่อง เพื่อเดินทางต่อสู่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กรุงเทพฯ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</w:p>
    <w:p w14:paraId="74723676" w14:textId="77777777" w:rsidR="00FE638B" w:rsidRPr="002B3BA6" w:rsidRDefault="00FE638B" w:rsidP="008B06E1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0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7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5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0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 น.</w:t>
      </w:r>
      <w:r w:rsidRPr="002B3BA6">
        <w:rPr>
          <w:rFonts w:ascii="Chulabhorn Likit Text Light" w:hAnsi="Chulabhorn Likit Text Light" w:cs="Chulabhorn Likit Text Light"/>
          <w:sz w:val="28"/>
          <w:cs/>
        </w:rPr>
        <w:tab/>
        <w:t xml:space="preserve">ออกเดินทางสู่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กรุงเทพฯ</w:t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 โดย </w:t>
      </w:r>
      <w:r w:rsidRPr="002B3BA6">
        <w:rPr>
          <w:rFonts w:ascii="Chulabhorn Likit Text Light" w:hAnsi="Chulabhorn Likit Text Light" w:cs="Chulabhorn Likit Text Light" w:hint="cs"/>
          <w:sz w:val="28"/>
          <w:cs/>
        </w:rPr>
        <w:t xml:space="preserve">เที่ยวบินที่ 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QR 828</w:t>
      </w:r>
      <w:r w:rsidRPr="002B3BA6">
        <w:rPr>
          <w:rFonts w:ascii="Chulabhorn Likit Text Light" w:hAnsi="Chulabhorn Likit Text Light" w:cs="Chulabhorn Likit Text Light"/>
          <w:sz w:val="28"/>
        </w:rPr>
        <w:t xml:space="preserve"> 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>(</w:t>
      </w: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>ใช้เวลาบินโดยประมาณ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 xml:space="preserve"> 5 </w:t>
      </w:r>
      <w:r w:rsidRPr="002B3BA6">
        <w:rPr>
          <w:rFonts w:ascii="Chulabhorn Likit Text Light" w:hAnsi="Chulabhorn Likit Text Light" w:cs="Chulabhorn Likit Text Light"/>
          <w:color w:val="0070C0"/>
          <w:sz w:val="28"/>
          <w:cs/>
        </w:rPr>
        <w:t>ชั่วโมง</w:t>
      </w:r>
      <w:r w:rsidRPr="002B3BA6">
        <w:rPr>
          <w:rFonts w:ascii="Chulabhorn Likit Text Light" w:hAnsi="Chulabhorn Likit Text Light" w:cs="Chulabhorn Likit Text Light"/>
          <w:color w:val="0070C0"/>
          <w:sz w:val="28"/>
        </w:rPr>
        <w:t>)</w:t>
      </w:r>
    </w:p>
    <w:p w14:paraId="5CA05037" w14:textId="77777777" w:rsidR="00FE638B" w:rsidRPr="002B3BA6" w:rsidRDefault="00FE638B" w:rsidP="008B06E1">
      <w:pPr>
        <w:spacing w:after="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1</w:t>
      </w:r>
      <w:r w:rsidRPr="002B3BA6">
        <w:rPr>
          <w:rFonts w:ascii="Chulabhorn Likit Text Light" w:hAnsi="Chulabhorn Likit Text Light" w:cs="Chulabhorn Likit Text Light" w:hint="cs"/>
          <w:b/>
          <w:bCs/>
          <w:sz w:val="28"/>
          <w:cs/>
        </w:rPr>
        <w:t>8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>: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>25 น.</w:t>
      </w:r>
      <w:r w:rsidRPr="002B3BA6">
        <w:rPr>
          <w:rFonts w:ascii="Chulabhorn Likit Text Light" w:hAnsi="Chulabhorn Likit Text Light" w:cs="Chulabhorn Likit Text Light"/>
          <w:b/>
          <w:bCs/>
          <w:sz w:val="28"/>
        </w:rPr>
        <w:tab/>
      </w:r>
      <w:r w:rsidRPr="002B3BA6">
        <w:rPr>
          <w:rFonts w:ascii="Chulabhorn Likit Text Light" w:hAnsi="Chulabhorn Likit Text Light" w:cs="Chulabhorn Likit Text Light"/>
          <w:sz w:val="28"/>
          <w:cs/>
        </w:rPr>
        <w:t xml:space="preserve">เดินทางถึง </w:t>
      </w:r>
      <w:r w:rsidRPr="002B3BA6">
        <w:rPr>
          <w:rFonts w:ascii="Chulabhorn Likit Text Light" w:hAnsi="Chulabhorn Likit Text Light" w:cs="Chulabhorn Likit Text Light"/>
          <w:b/>
          <w:bCs/>
          <w:sz w:val="28"/>
          <w:cs/>
        </w:rPr>
        <w:t xml:space="preserve">กรุงเทพฯ </w:t>
      </w:r>
      <w:r w:rsidRPr="002B3BA6">
        <w:rPr>
          <w:rFonts w:ascii="Chulabhorn Likit Text Light" w:hAnsi="Chulabhorn Likit Text Light" w:cs="Chulabhorn Likit Text Light"/>
          <w:sz w:val="28"/>
          <w:cs/>
        </w:rPr>
        <w:t>โดยสวัสดิภาพและความประทับใจ</w:t>
      </w:r>
    </w:p>
    <w:p w14:paraId="0D3237DC" w14:textId="77777777" w:rsidR="00FE638B" w:rsidRPr="002B3BA6" w:rsidRDefault="00FE638B" w:rsidP="00FE638B">
      <w:pPr>
        <w:spacing w:after="0"/>
        <w:ind w:left="1440" w:hanging="1800"/>
        <w:jc w:val="thaiDistribute"/>
        <w:rPr>
          <w:rFonts w:ascii="Chulabhorn Likit Text Light" w:hAnsi="Chulabhorn Likit Text Light" w:cs="Chulabhorn Likit Text Light"/>
          <w:b/>
          <w:bCs/>
          <w:sz w:val="28"/>
        </w:rPr>
      </w:pPr>
    </w:p>
    <w:p w14:paraId="5A959949" w14:textId="77777777" w:rsidR="00FE638B" w:rsidRPr="002B3BA6" w:rsidRDefault="00FE638B" w:rsidP="00FE638B">
      <w:pPr>
        <w:spacing w:after="0"/>
        <w:ind w:left="1440" w:hanging="1440"/>
        <w:jc w:val="center"/>
        <w:rPr>
          <w:rFonts w:ascii="Chulabhorn Likit Text Light" w:hAnsi="Chulabhorn Likit Text Light" w:cs="Chulabhorn Likit Text Light"/>
          <w:color w:val="FF0000"/>
          <w:sz w:val="28"/>
        </w:rPr>
      </w:pP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>*** ราคาและรายการอาจมีการเปลี่ยนแปลงตามความเหมาะสม ทั้งนี้ขึ้นอยู่กับสภาวะของเงินบาทที่ไม่คงที่</w:t>
      </w:r>
    </w:p>
    <w:p w14:paraId="38265F5C" w14:textId="77777777" w:rsidR="00FE638B" w:rsidRPr="002B3BA6" w:rsidRDefault="00FE638B" w:rsidP="00FE638B">
      <w:pPr>
        <w:spacing w:after="0"/>
        <w:ind w:left="1440" w:hanging="1440"/>
        <w:jc w:val="center"/>
        <w:rPr>
          <w:rFonts w:ascii="Chulabhorn Likit Text Light" w:hAnsi="Chulabhorn Likit Text Light" w:cs="Chulabhorn Likit Text Light"/>
          <w:color w:val="FF0000"/>
          <w:sz w:val="28"/>
        </w:rPr>
      </w:pP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>การเปลี่ยนแปลงเวลาของสายการบิน / สภาวะทางอากาศซึ่งการเปลี่ยนแปลงนี้ ทางบริษัทฯ</w:t>
      </w:r>
    </w:p>
    <w:p w14:paraId="3893D7CD" w14:textId="241D783A" w:rsidR="002E4DB3" w:rsidRDefault="00FE638B" w:rsidP="002B3BA6">
      <w:pPr>
        <w:spacing w:after="0"/>
        <w:ind w:left="1440" w:hanging="1440"/>
        <w:jc w:val="center"/>
        <w:rPr>
          <w:rFonts w:ascii="Chulabhorn Likit Text Light" w:hAnsi="Chulabhorn Likit Text Light" w:cs="Chulabhorn Likit Text Light"/>
          <w:color w:val="FF0000"/>
          <w:sz w:val="28"/>
        </w:rPr>
      </w:pPr>
      <w:r w:rsidRPr="002B3BA6">
        <w:rPr>
          <w:rFonts w:ascii="Chulabhorn Likit Text Light" w:hAnsi="Chulabhorn Likit Text Light" w:cs="Chulabhorn Likit Text Light"/>
          <w:color w:val="FF0000"/>
          <w:sz w:val="28"/>
          <w:cs/>
        </w:rPr>
        <w:t>จะยึดถือผลประโยชน์ของผู้เดินทางเป็นสำคัญ ***</w:t>
      </w:r>
    </w:p>
    <w:p w14:paraId="471ACEC2" w14:textId="77777777" w:rsidR="002B3BA6" w:rsidRPr="002B3BA6" w:rsidRDefault="002B3BA6" w:rsidP="002B3BA6">
      <w:pPr>
        <w:spacing w:after="0"/>
        <w:ind w:left="1440" w:hanging="1440"/>
        <w:jc w:val="center"/>
        <w:rPr>
          <w:rFonts w:ascii="Chulabhorn Likit Text Light" w:hAnsi="Chulabhorn Likit Text Light" w:hint="cs"/>
          <w:sz w:val="28"/>
        </w:rPr>
      </w:pPr>
    </w:p>
    <w:p w14:paraId="6A0EE2C3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1B2BA3C9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032888A0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4842C7EA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18B94DE1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0C749DC3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69DBF32E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30F051FA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390C6D9F" w14:textId="77777777" w:rsidR="002E4DB3" w:rsidRPr="002B3BA6" w:rsidRDefault="002E4DB3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23DC92C7" w14:textId="77777777" w:rsidR="008B06E1" w:rsidRPr="002B3BA6" w:rsidRDefault="008B06E1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3BA5F873" w14:textId="77777777" w:rsidR="008B06E1" w:rsidRPr="002B3BA6" w:rsidRDefault="008B06E1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tbl>
      <w:tblPr>
        <w:tblW w:w="113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  <w:gridCol w:w="2013"/>
      </w:tblGrid>
      <w:tr w:rsidR="00354B99" w:rsidRPr="002B3BA6" w14:paraId="4BE1931B" w14:textId="77777777" w:rsidTr="00354B99">
        <w:tc>
          <w:tcPr>
            <w:tcW w:w="1134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00B0F0"/>
          </w:tcPr>
          <w:p w14:paraId="42B8F025" w14:textId="6BB7B8C1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  <w:cs/>
              </w:rPr>
              <w:lastRenderedPageBreak/>
              <w:t xml:space="preserve">ค่าทัวร์ต่อท่าน </w:t>
            </w: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</w:rPr>
              <w:t xml:space="preserve">: </w:t>
            </w: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  <w:cs/>
              </w:rPr>
              <w:t>อัตราค่าบริการนี้สำหรับผู้เดินทางตั้งแต่</w:t>
            </w:r>
            <w:r w:rsidRPr="002B3BA6">
              <w:rPr>
                <w:rFonts w:ascii="Chulabhorn Likit Text Light" w:hAnsi="Chulabhorn Likit Text Light" w:cs="Chulabhorn Likit Text Light"/>
                <w:color w:val="FFFF00"/>
                <w:sz w:val="28"/>
                <w:cs/>
              </w:rPr>
              <w:t xml:space="preserve"> 1</w:t>
            </w:r>
            <w:r w:rsidR="002A2F0B" w:rsidRPr="002B3BA6">
              <w:rPr>
                <w:rFonts w:ascii="Chulabhorn Likit Text Light" w:hAnsi="Chulabhorn Likit Text Light" w:cs="Chulabhorn Likit Text Light" w:hint="cs"/>
                <w:color w:val="FFFF00"/>
                <w:sz w:val="28"/>
                <w:cs/>
              </w:rPr>
              <w:t>0</w:t>
            </w:r>
            <w:r w:rsidRPr="002B3BA6">
              <w:rPr>
                <w:rFonts w:ascii="Chulabhorn Likit Text Light" w:hAnsi="Chulabhorn Likit Text Light" w:cs="Chulabhorn Likit Text Light"/>
                <w:color w:val="FFFF00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  <w:cs/>
              </w:rPr>
              <w:t>ท่าน ขึ้นไป</w:t>
            </w:r>
          </w:p>
        </w:tc>
      </w:tr>
      <w:tr w:rsidR="00FE638B" w:rsidRPr="002B3BA6" w14:paraId="18E85021" w14:textId="77777777" w:rsidTr="000F1523">
        <w:trPr>
          <w:trHeight w:val="465"/>
        </w:trPr>
        <w:tc>
          <w:tcPr>
            <w:tcW w:w="932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/>
            <w:vAlign w:val="center"/>
          </w:tcPr>
          <w:p w14:paraId="7DD3FC42" w14:textId="2D0A7D37" w:rsidR="00FE638B" w:rsidRPr="002B3BA6" w:rsidRDefault="00FE638B" w:rsidP="00FE638B">
            <w:pPr>
              <w:pStyle w:val="ListParagraph"/>
              <w:numPr>
                <w:ilvl w:val="0"/>
                <w:numId w:val="2"/>
              </w:numPr>
              <w:tabs>
                <w:tab w:val="left" w:pos="4140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ผู้ใหญ่พักห้องคู่ หรือเด็ก 1 ท่าน พักกับผู้ใหญ่ 1 ท่าน</w:t>
            </w:r>
            <w:r w:rsidR="009A1E63" w:rsidRPr="002B3BA6">
              <w:rPr>
                <w:rFonts w:ascii="Chulabhorn Likit Text Light" w:hAnsi="Chulabhorn Likit Text Light" w:cs="Chulabhorn Likit Text Light" w:hint="cs"/>
                <w:sz w:val="28"/>
                <w:cs/>
              </w:rPr>
              <w:t xml:space="preserve"> (กุมภาพันธ์ - มีนาคม 2569)</w:t>
            </w:r>
          </w:p>
          <w:p w14:paraId="32140936" w14:textId="132403CB" w:rsidR="00FE638B" w:rsidRPr="002B3BA6" w:rsidRDefault="00FE638B" w:rsidP="00FE638B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color w:val="00B05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ผู้ใหญ่พักห้องคู่ หรือเด็ก 1 ท่าน พักกับผู้ใหญ่ 1 ท่าน</w:t>
            </w:r>
            <w:r w:rsidRPr="002B3BA6">
              <w:rPr>
                <w:rFonts w:ascii="Chulabhorn Likit Text Light" w:hAnsi="Chulabhorn Likit Text Light" w:cs="Chulabhorn Likit Text Light" w:hint="cs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 w:hint="cs"/>
                <w:color w:val="00B050"/>
                <w:sz w:val="28"/>
                <w:cs/>
              </w:rPr>
              <w:t>(</w:t>
            </w:r>
            <w:r w:rsidR="009A1E63" w:rsidRPr="002B3BA6">
              <w:rPr>
                <w:rFonts w:ascii="Chulabhorn Likit Text Light" w:hAnsi="Chulabhorn Likit Text Light" w:cs="Chulabhorn Likit Text Light" w:hint="cs"/>
                <w:color w:val="00B050"/>
                <w:sz w:val="28"/>
                <w:cs/>
              </w:rPr>
              <w:t>พฤษภาคม - กันยายน 2569</w:t>
            </w:r>
            <w:r w:rsidRPr="002B3BA6">
              <w:rPr>
                <w:rFonts w:ascii="Chulabhorn Likit Text Light" w:hAnsi="Chulabhorn Likit Text Light" w:cs="Chulabhorn Likit Text Light" w:hint="cs"/>
                <w:color w:val="00B050"/>
                <w:sz w:val="28"/>
                <w:cs/>
              </w:rPr>
              <w:t>)</w:t>
            </w:r>
          </w:p>
          <w:p w14:paraId="27D56095" w14:textId="10A3D319" w:rsidR="009A1E63" w:rsidRPr="002B3BA6" w:rsidRDefault="009A1E63" w:rsidP="00FE638B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ผู้ใหญ่พักห้องคู่ หรือเด็ก 1 ท่าน พักกับผู้ใหญ่ 1 ท่าน</w:t>
            </w:r>
            <w:r w:rsidRPr="002B3BA6">
              <w:rPr>
                <w:rFonts w:ascii="Chulabhorn Likit Text Light" w:hAnsi="Chulabhorn Likit Text Light" w:cs="Chulabhorn Likit Text Light" w:hint="cs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 w:hint="cs"/>
                <w:color w:val="FF0000"/>
                <w:sz w:val="28"/>
                <w:cs/>
              </w:rPr>
              <w:t>(เมษายน และ ตุลาคม 2569)</w:t>
            </w:r>
          </w:p>
        </w:tc>
        <w:tc>
          <w:tcPr>
            <w:tcW w:w="201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/>
            <w:vAlign w:val="center"/>
          </w:tcPr>
          <w:p w14:paraId="1156BE57" w14:textId="3E688625" w:rsidR="00FE638B" w:rsidRPr="002B3BA6" w:rsidRDefault="00FE638B" w:rsidP="009A1E63">
            <w:pPr>
              <w:tabs>
                <w:tab w:val="left" w:pos="4140"/>
              </w:tabs>
              <w:spacing w:after="0"/>
              <w:jc w:val="right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12</w:t>
            </w:r>
            <w:r w:rsidR="009A1E63"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2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,900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. –</w:t>
            </w:r>
          </w:p>
          <w:p w14:paraId="52AC2CD8" w14:textId="78B7CB64" w:rsidR="00FE638B" w:rsidRPr="002B3BA6" w:rsidRDefault="00FE638B" w:rsidP="009A1E63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Chulabhorn Likit Text Light" w:hAnsi="Chulabhorn Likit Text Light" w:cs="Chulabhorn Likit Text Light"/>
                <w:b/>
                <w:bCs/>
                <w:color w:val="00B05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00B050"/>
                <w:sz w:val="28"/>
              </w:rPr>
              <w:t>1</w:t>
            </w:r>
            <w:r w:rsidR="009A1E63" w:rsidRPr="002B3BA6">
              <w:rPr>
                <w:rFonts w:ascii="Chulabhorn Likit Text Light" w:hAnsi="Chulabhorn Likit Text Light" w:cs="Chulabhorn Likit Text Light" w:hint="cs"/>
                <w:b/>
                <w:bCs/>
                <w:color w:val="00B050"/>
                <w:sz w:val="28"/>
                <w:cs/>
              </w:rPr>
              <w:t>27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00B050"/>
                <w:sz w:val="28"/>
              </w:rPr>
              <w:t>,900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00B050"/>
                <w:sz w:val="28"/>
                <w:cs/>
              </w:rPr>
              <w:t>. –</w:t>
            </w:r>
          </w:p>
          <w:p w14:paraId="3FE6EB94" w14:textId="506120C7" w:rsidR="009A1E63" w:rsidRPr="002B3BA6" w:rsidRDefault="009A1E63" w:rsidP="009A1E63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  <w:t>1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FF0000"/>
                <w:sz w:val="28"/>
                <w:cs/>
              </w:rPr>
              <w:t>2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  <w:t>9,900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cs/>
              </w:rPr>
              <w:t>. –</w:t>
            </w:r>
          </w:p>
        </w:tc>
      </w:tr>
      <w:tr w:rsidR="009A1E63" w:rsidRPr="002B3BA6" w14:paraId="62B70508" w14:textId="77777777" w:rsidTr="009A1E63">
        <w:trPr>
          <w:trHeight w:val="845"/>
        </w:trPr>
        <w:tc>
          <w:tcPr>
            <w:tcW w:w="932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/>
            <w:vAlign w:val="center"/>
          </w:tcPr>
          <w:p w14:paraId="068568C2" w14:textId="7318A93D" w:rsidR="009A1E63" w:rsidRPr="002B3BA6" w:rsidRDefault="009A1E63" w:rsidP="009A1E63">
            <w:pPr>
              <w:pStyle w:val="ListParagraph"/>
              <w:numPr>
                <w:ilvl w:val="0"/>
                <w:numId w:val="2"/>
              </w:numPr>
              <w:tabs>
                <w:tab w:val="left" w:pos="4140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 w:hint="cs"/>
                <w:sz w:val="28"/>
                <w:cs/>
              </w:rPr>
              <w:t>ในกรณีเดินทางคนเดียว ห้องพักเดี่ยว เพิ่มท่านละ (กุมภาพันธ์ - มีนาคม 2569)</w:t>
            </w:r>
          </w:p>
          <w:p w14:paraId="3F368EFD" w14:textId="239B24EF" w:rsidR="009A1E63" w:rsidRPr="002B3BA6" w:rsidRDefault="009A1E63" w:rsidP="009A1E63">
            <w:pPr>
              <w:pStyle w:val="ListParagraph"/>
              <w:numPr>
                <w:ilvl w:val="0"/>
                <w:numId w:val="2"/>
              </w:numPr>
              <w:tabs>
                <w:tab w:val="left" w:pos="4140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color w:val="00B05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 w:hint="cs"/>
                <w:sz w:val="28"/>
                <w:cs/>
              </w:rPr>
              <w:t xml:space="preserve">ในกรณีเดินทางคนเดียว ห้องพักเดี่ยว เพิ่มท่านละ </w:t>
            </w:r>
            <w:r w:rsidRPr="002B3BA6">
              <w:rPr>
                <w:rFonts w:ascii="Chulabhorn Likit Text Light" w:hAnsi="Chulabhorn Likit Text Light" w:cs="Chulabhorn Likit Text Light" w:hint="cs"/>
                <w:color w:val="00B050"/>
                <w:sz w:val="28"/>
                <w:cs/>
              </w:rPr>
              <w:t>(พฤษภาคม - กันยายน 2569)</w:t>
            </w:r>
          </w:p>
          <w:p w14:paraId="1C3345B6" w14:textId="215D3FFB" w:rsidR="009A1E63" w:rsidRPr="002B3BA6" w:rsidRDefault="009A1E63" w:rsidP="009A1E63">
            <w:pPr>
              <w:pStyle w:val="ListParagraph"/>
              <w:numPr>
                <w:ilvl w:val="0"/>
                <w:numId w:val="2"/>
              </w:numPr>
              <w:tabs>
                <w:tab w:val="left" w:pos="4140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color w:val="FF0000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 w:hint="cs"/>
                <w:sz w:val="28"/>
                <w:cs/>
              </w:rPr>
              <w:t xml:space="preserve">ในกรณีเดินทางคนเดียว ห้องพักเดี่ยว เพิ่มท่านละ </w:t>
            </w:r>
            <w:r w:rsidRPr="002B3BA6">
              <w:rPr>
                <w:rFonts w:ascii="Chulabhorn Likit Text Light" w:hAnsi="Chulabhorn Likit Text Light" w:cs="Chulabhorn Likit Text Light" w:hint="cs"/>
                <w:color w:val="EE0000"/>
                <w:sz w:val="28"/>
                <w:cs/>
              </w:rPr>
              <w:t>(เมษายน และ ตุลาคม 2569)</w:t>
            </w:r>
          </w:p>
        </w:tc>
        <w:tc>
          <w:tcPr>
            <w:tcW w:w="201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/>
            <w:vAlign w:val="center"/>
          </w:tcPr>
          <w:p w14:paraId="30299A97" w14:textId="14D0001B" w:rsidR="009A1E63" w:rsidRPr="002B3BA6" w:rsidRDefault="009A1E63" w:rsidP="009A1E63">
            <w:pPr>
              <w:tabs>
                <w:tab w:val="left" w:pos="4140"/>
              </w:tabs>
              <w:spacing w:after="0"/>
              <w:jc w:val="right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12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,900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. –</w:t>
            </w:r>
          </w:p>
          <w:p w14:paraId="471C5A69" w14:textId="0BFB512B" w:rsidR="009A1E63" w:rsidRPr="002B3BA6" w:rsidRDefault="009A1E63" w:rsidP="009A1E63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Chulabhorn Likit Text Light" w:hAnsi="Chulabhorn Likit Text Light" w:cs="Chulabhorn Likit Text Light"/>
                <w:b/>
                <w:bCs/>
                <w:color w:val="00B05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00B050"/>
                <w:sz w:val="28"/>
              </w:rPr>
              <w:t>1</w:t>
            </w:r>
            <w:r w:rsidR="00D46EBE" w:rsidRPr="002B3BA6">
              <w:rPr>
                <w:rFonts w:ascii="Chulabhorn Likit Text Light" w:hAnsi="Chulabhorn Likit Text Light" w:cs="Chulabhorn Likit Text Light" w:hint="cs"/>
                <w:b/>
                <w:bCs/>
                <w:color w:val="00B050"/>
                <w:sz w:val="28"/>
                <w:cs/>
              </w:rPr>
              <w:t>3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00B050"/>
                <w:sz w:val="28"/>
              </w:rPr>
              <w:t>,900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00B050"/>
                <w:sz w:val="28"/>
                <w:cs/>
              </w:rPr>
              <w:t>. –</w:t>
            </w:r>
          </w:p>
          <w:p w14:paraId="76061741" w14:textId="1414FD60" w:rsidR="009A1E63" w:rsidRPr="002B3BA6" w:rsidRDefault="009A1E63" w:rsidP="009A1E63">
            <w:pPr>
              <w:tabs>
                <w:tab w:val="left" w:pos="4140"/>
              </w:tabs>
              <w:spacing w:after="0"/>
              <w:jc w:val="right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  <w:t>1</w:t>
            </w:r>
            <w:r w:rsidR="00D46EBE" w:rsidRPr="002B3BA6">
              <w:rPr>
                <w:rFonts w:ascii="Chulabhorn Likit Text Light" w:hAnsi="Chulabhorn Likit Text Light" w:cs="Chulabhorn Likit Text Light" w:hint="cs"/>
                <w:b/>
                <w:bCs/>
                <w:color w:val="FF0000"/>
                <w:sz w:val="28"/>
                <w:cs/>
              </w:rPr>
              <w:t>4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  <w:t>,900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cs/>
              </w:rPr>
              <w:t>. –</w:t>
            </w:r>
          </w:p>
        </w:tc>
      </w:tr>
      <w:tr w:rsidR="009A1E63" w:rsidRPr="002B3BA6" w14:paraId="5B3357CC" w14:textId="77777777" w:rsidTr="00354B99">
        <w:tc>
          <w:tcPr>
            <w:tcW w:w="932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/>
          </w:tcPr>
          <w:p w14:paraId="2356C0C8" w14:textId="23596474" w:rsidR="009A1E63" w:rsidRPr="002B3BA6" w:rsidRDefault="009A1E63" w:rsidP="009A1E63">
            <w:pPr>
              <w:pStyle w:val="ListParagraph"/>
              <w:numPr>
                <w:ilvl w:val="0"/>
                <w:numId w:val="3"/>
              </w:numPr>
              <w:tabs>
                <w:tab w:val="left" w:pos="337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ในกรณีไม่ใช้ตั๋วเครื่องบิน ลดจากค่าทัวร์</w:t>
            </w:r>
          </w:p>
        </w:tc>
        <w:tc>
          <w:tcPr>
            <w:tcW w:w="201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/>
            <w:vAlign w:val="center"/>
          </w:tcPr>
          <w:p w14:paraId="522E7460" w14:textId="7E00624E" w:rsidR="009A1E63" w:rsidRPr="002B3BA6" w:rsidRDefault="009A1E63" w:rsidP="009A1E63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3</w:t>
            </w:r>
            <w:r w:rsidR="00D46EBE" w:rsidRPr="002B3BA6">
              <w:rPr>
                <w:rFonts w:ascii="Chulabhorn Likit Text Light" w:hAnsi="Chulabhorn Likit Text Light" w:cs="Chulabhorn Likit Text Light" w:hint="cs"/>
                <w:b/>
                <w:bCs/>
                <w:sz w:val="28"/>
                <w:cs/>
              </w:rPr>
              <w:t>2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,000. -</w:t>
            </w:r>
          </w:p>
        </w:tc>
      </w:tr>
      <w:tr w:rsidR="009A1E63" w:rsidRPr="002B3BA6" w14:paraId="0418CF0D" w14:textId="77777777" w:rsidTr="002E4DB3">
        <w:trPr>
          <w:trHeight w:val="728"/>
        </w:trPr>
        <w:tc>
          <w:tcPr>
            <w:tcW w:w="1134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/>
          </w:tcPr>
          <w:p w14:paraId="64D8AB0C" w14:textId="55DDE1E5" w:rsidR="009A1E63" w:rsidRPr="002B3BA6" w:rsidRDefault="009A1E63" w:rsidP="002E4DB3">
            <w:pPr>
              <w:tabs>
                <w:tab w:val="left" w:pos="4140"/>
              </w:tabs>
              <w:spacing w:after="0"/>
              <w:jc w:val="center"/>
              <w:rPr>
                <w:rFonts w:ascii="Chulabhorn Likit Text Light" w:hAnsi="Chulabhorn Likit Text Light" w:cs="Chulabhorn Likit Text Light"/>
                <w:color w:val="EE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EE0000"/>
                <w:sz w:val="28"/>
                <w:cs/>
              </w:rPr>
              <w:t>ราคาอาจมีการปรับขึ้น-ลง ตามราคาน้ำมันที่ปรับขึ้นลง แต่จะปรับตามความเป็นจริงที่สายการบินประกาศปรับ และที่มีเอกสารยืนยันเท่านั้น</w:t>
            </w:r>
          </w:p>
          <w:p w14:paraId="58605E91" w14:textId="2397C349" w:rsidR="009A1E63" w:rsidRPr="002B3BA6" w:rsidRDefault="009A1E63" w:rsidP="002E4DB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EE0000"/>
                <w:sz w:val="28"/>
                <w:cs/>
              </w:rPr>
              <w:t xml:space="preserve">(คิด ณ วันที่ </w:t>
            </w:r>
            <w:r w:rsidRPr="002B3BA6">
              <w:rPr>
                <w:rFonts w:ascii="Chulabhorn Likit Text Light" w:hAnsi="Chulabhorn Likit Text Light" w:cs="Chulabhorn Likit Text Light" w:hint="cs"/>
                <w:color w:val="EE0000"/>
                <w:sz w:val="28"/>
                <w:cs/>
              </w:rPr>
              <w:t>7</w:t>
            </w:r>
            <w:r w:rsidRPr="002B3BA6">
              <w:rPr>
                <w:rFonts w:ascii="Chulabhorn Likit Text Light" w:hAnsi="Chulabhorn Likit Text Light" w:cs="Chulabhorn Likit Text Light"/>
                <w:color w:val="EE0000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 w:hint="cs"/>
                <w:color w:val="EE0000"/>
                <w:sz w:val="28"/>
                <w:cs/>
              </w:rPr>
              <w:t xml:space="preserve">มกราคม </w:t>
            </w:r>
            <w:r w:rsidRPr="002B3BA6">
              <w:rPr>
                <w:rFonts w:ascii="Chulabhorn Likit Text Light" w:hAnsi="Chulabhorn Likit Text Light" w:cs="Chulabhorn Likit Text Light"/>
                <w:color w:val="EE0000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color w:val="EE0000"/>
                <w:sz w:val="28"/>
              </w:rPr>
              <w:t>256</w:t>
            </w:r>
            <w:r w:rsidRPr="002B3BA6">
              <w:rPr>
                <w:rFonts w:ascii="Chulabhorn Likit Text Light" w:hAnsi="Chulabhorn Likit Text Light" w:cs="Chulabhorn Likit Text Light" w:hint="cs"/>
                <w:color w:val="EE0000"/>
                <w:sz w:val="28"/>
                <w:cs/>
              </w:rPr>
              <w:t>8</w:t>
            </w:r>
            <w:r w:rsidRPr="002B3BA6">
              <w:rPr>
                <w:rFonts w:ascii="Chulabhorn Likit Text Light" w:hAnsi="Chulabhorn Likit Text Light" w:cs="Chulabhorn Likit Text Light"/>
                <w:color w:val="EE0000"/>
                <w:sz w:val="28"/>
              </w:rPr>
              <w:t xml:space="preserve"> )</w:t>
            </w:r>
          </w:p>
        </w:tc>
      </w:tr>
    </w:tbl>
    <w:p w14:paraId="77CD1E9D" w14:textId="77777777" w:rsidR="00BA4681" w:rsidRPr="002B3BA6" w:rsidRDefault="00BA4681" w:rsidP="00354B99">
      <w:pPr>
        <w:spacing w:after="0"/>
        <w:rPr>
          <w:rFonts w:ascii="Chulabhorn Likit Text Light" w:hAnsi="Chulabhorn Likit Text Light" w:cs="Chulabhorn Likit Text Light"/>
          <w:b/>
          <w:bCs/>
          <w:color w:val="002060"/>
          <w:sz w:val="28"/>
        </w:rPr>
      </w:pPr>
    </w:p>
    <w:tbl>
      <w:tblPr>
        <w:tblW w:w="113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354B99" w:rsidRPr="002B3BA6" w14:paraId="0E4D4B2B" w14:textId="77777777" w:rsidTr="00BA4681"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00B0F0"/>
          </w:tcPr>
          <w:p w14:paraId="7C922974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  <w:cs/>
              </w:rPr>
              <w:t>การจองทัวร์</w:t>
            </w:r>
          </w:p>
        </w:tc>
      </w:tr>
      <w:tr w:rsidR="00354B99" w:rsidRPr="002B3BA6" w14:paraId="08E26123" w14:textId="77777777" w:rsidTr="00BA4681"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46496632" w14:textId="4077B0E3" w:rsidR="00354B99" w:rsidRPr="002B3BA6" w:rsidRDefault="00354B99" w:rsidP="00CE3B5A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หากท่านสนใจและประสงค์จะเดินทาง </w:t>
            </w: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  <w:cs/>
              </w:rPr>
              <w:t xml:space="preserve">กรุณาจองทัวร์และชำระเงินมัดจำล่วงหน้า </w:t>
            </w: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</w:rPr>
              <w:t>6</w:t>
            </w:r>
            <w:r w:rsidR="00BA4681" w:rsidRPr="002B3BA6">
              <w:rPr>
                <w:rFonts w:ascii="Chulabhorn Likit Text Light" w:hAnsi="Chulabhorn Likit Text Light" w:cs="Chulabhorn Likit Text Light"/>
                <w:color w:val="0070C0"/>
                <w:sz w:val="28"/>
              </w:rPr>
              <w:t>0</w:t>
            </w: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  <w:cs/>
              </w:rPr>
              <w:t xml:space="preserve">,000 บาท/ท่าน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(เพื่อเป็นการยืนยันการเดินทางของท่าน)</w:t>
            </w:r>
          </w:p>
        </w:tc>
      </w:tr>
      <w:tr w:rsidR="00354B99" w:rsidRPr="002B3BA6" w14:paraId="14C37DC5" w14:textId="77777777" w:rsidTr="00BA4681"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6FB52E70" w14:textId="77777777" w:rsidR="00354B99" w:rsidRPr="002B3BA6" w:rsidRDefault="00354B99" w:rsidP="00CE3B5A">
            <w:pPr>
              <w:pStyle w:val="ListParagraph"/>
              <w:numPr>
                <w:ilvl w:val="0"/>
                <w:numId w:val="2"/>
              </w:numPr>
              <w:tabs>
                <w:tab w:val="left" w:pos="337"/>
              </w:tabs>
              <w:spacing w:after="0" w:line="240" w:lineRule="auto"/>
              <w:ind w:left="315"/>
              <w:rPr>
                <w:rFonts w:ascii="Chulabhorn Likit Text Light" w:hAnsi="Chulabhorn Likit Text Light" w:cs="Chulabhorn Likit Text Light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  <w:cs/>
              </w:rPr>
              <w:t xml:space="preserve">กรุณาชำระค่าทัวร์ส่วนที่เหลือล่วงหน้า </w:t>
            </w: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</w:rPr>
              <w:t>45</w:t>
            </w: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  <w:cs/>
              </w:rPr>
              <w:t xml:space="preserve"> วัน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ก่อนการเดินทาง หากท่านไม่ชำระเงินส่วนที่เหลือตามวันที่กำหนด ทางบริษัทฯ ถือว่าท่านยกเลิกการเดินทางโดยไม่มีเงื่อนไข</w:t>
            </w:r>
          </w:p>
        </w:tc>
      </w:tr>
    </w:tbl>
    <w:p w14:paraId="63101C66" w14:textId="77777777" w:rsidR="00BA4681" w:rsidRPr="002B3BA6" w:rsidRDefault="00BA4681" w:rsidP="00354B99">
      <w:pPr>
        <w:rPr>
          <w:rFonts w:ascii="Chulabhorn Likit Text Light" w:hAnsi="Chulabhorn Likit Text Light" w:cs="Chulabhorn Likit Text Light"/>
          <w:sz w:val="28"/>
        </w:rPr>
      </w:pPr>
    </w:p>
    <w:tbl>
      <w:tblPr>
        <w:tblpPr w:leftFromText="180" w:rightFromText="180" w:vertAnchor="text" w:horzAnchor="margin" w:tblpXSpec="center" w:tblpY="21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D6D19" w:rsidRPr="002B3BA6" w14:paraId="2108A78B" w14:textId="77777777" w:rsidTr="004D6D19"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00B0F0"/>
          </w:tcPr>
          <w:p w14:paraId="5B13C8BB" w14:textId="77777777" w:rsidR="004D6D19" w:rsidRPr="002B3BA6" w:rsidRDefault="004D6D19" w:rsidP="004D6D19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  <w:cs/>
              </w:rPr>
              <w:t>ค่าทัวร์รวม</w:t>
            </w:r>
          </w:p>
        </w:tc>
      </w:tr>
      <w:tr w:rsidR="004D6D19" w:rsidRPr="002B3BA6" w14:paraId="3F8E644F" w14:textId="77777777" w:rsidTr="002A2F0B">
        <w:trPr>
          <w:trHeight w:val="710"/>
        </w:trPr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5141A6B7" w14:textId="7279A46B" w:rsidR="00FE638B" w:rsidRPr="002B3BA6" w:rsidRDefault="00FE638B" w:rsidP="00FE638B">
            <w:pPr>
              <w:pStyle w:val="NoSpacing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ค่าตั๋วเครื่องบินไป-กลับ กรุงเทพฯ-โดฮา-บาคู-เยเรวาน-โดฮา-กรุงเทพฯ โดยสายการบินกาตาร์ แอร์เวย์ 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(QR)</w:t>
            </w:r>
            <w:r w:rsidRPr="002B3BA6">
              <w:rPr>
                <w:rFonts w:ascii="Chulabhorn Likit Text Light" w:hAnsi="Chulabhorn Likit Text Light" w:cs="Chulabhorn Likit Text Light" w:hint="cs"/>
                <w:color w:val="EE0000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>(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EE0000"/>
                <w:sz w:val="28"/>
                <w:cs/>
              </w:rPr>
              <w:t>2</w:t>
            </w:r>
            <w:r w:rsidR="007F2179" w:rsidRPr="002B3BA6">
              <w:rPr>
                <w:rFonts w:ascii="Chulabhorn Likit Text Light" w:hAnsi="Chulabhorn Likit Text Light" w:cs="Chulabhorn Likit Text Light" w:hint="cs"/>
                <w:b/>
                <w:bCs/>
                <w:color w:val="EE0000"/>
                <w:sz w:val="28"/>
                <w:cs/>
              </w:rPr>
              <w:t>3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cs/>
              </w:rPr>
              <w:t xml:space="preserve"> กก./1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cs/>
              </w:rPr>
              <w:t>ใบ/ท่าน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>)</w:t>
            </w:r>
          </w:p>
          <w:p w14:paraId="5EA59405" w14:textId="77777777" w:rsidR="00FE638B" w:rsidRPr="002B3BA6" w:rsidRDefault="00FE638B" w:rsidP="00FE638B">
            <w:pPr>
              <w:pStyle w:val="NoSpacing"/>
              <w:rPr>
                <w:rFonts w:ascii="Chulabhorn Likit Text Light" w:hAnsi="Chulabhorn Likit Text Light" w:cs="Chulabhorn Likit Text Light"/>
                <w:color w:val="EE0000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 ค่าตั๋วเครื่องบินไป-กลับ ภายในเส้นทาง บาคู-ทบิลิซี โดยสายการบินอาร์เซอร์ไบจาน แอร์ไลน์ 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(J2)</w:t>
            </w:r>
            <w:r w:rsidRPr="002B3BA6">
              <w:rPr>
                <w:rFonts w:ascii="Chulabhorn Likit Text Light" w:hAnsi="Chulabhorn Likit Text Light" w:cs="Chulabhorn Likit Text Light" w:hint="cs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>(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cs/>
              </w:rPr>
              <w:t>23 กก./1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cs/>
              </w:rPr>
              <w:t>ใบ/ท่าน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>)</w:t>
            </w:r>
          </w:p>
          <w:p w14:paraId="112C5FFB" w14:textId="77777777" w:rsidR="00FE638B" w:rsidRPr="002B3BA6" w:rsidRDefault="00FE638B" w:rsidP="00FE638B">
            <w:pPr>
              <w:pStyle w:val="NoSpacing"/>
              <w:jc w:val="both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ค่าโรงแรมที่พัก 9 คืน ระดับมาตรฐาน 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(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พักห้องละ 2 ท่าน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)</w:t>
            </w:r>
          </w:p>
          <w:p w14:paraId="6E6AE3B1" w14:textId="77777777" w:rsidR="00FE638B" w:rsidRPr="002B3BA6" w:rsidRDefault="00FE638B" w:rsidP="00FE638B">
            <w:pPr>
              <w:pStyle w:val="NoSpacing"/>
              <w:jc w:val="both"/>
              <w:rPr>
                <w:rFonts w:ascii="Chulabhorn Likit Text Light" w:hAnsi="Chulabhorn Likit Text Light" w:cs="Chulabhorn Likit Text Light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ค่าอาหารทุกมื้อตามระบุ และค่าน้ำดื่ม วันละ 2 ขวด/ท่าน</w:t>
            </w:r>
          </w:p>
          <w:p w14:paraId="15ADF065" w14:textId="77777777" w:rsidR="00FE638B" w:rsidRPr="002B3BA6" w:rsidRDefault="00FE638B" w:rsidP="00FE638B">
            <w:pPr>
              <w:pStyle w:val="NoSpacing"/>
              <w:jc w:val="both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ค่าพาหนะในการนำเที่ยว ตลอดการเดินทาง</w:t>
            </w:r>
          </w:p>
          <w:p w14:paraId="4CEC062B" w14:textId="77777777" w:rsidR="00FE638B" w:rsidRPr="002B3BA6" w:rsidRDefault="00FE638B" w:rsidP="00FE638B">
            <w:pPr>
              <w:pStyle w:val="NoSpacing"/>
              <w:jc w:val="both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ค่าเข้าชมสถานที่ตามระบุไว้ในโปรแกรม</w:t>
            </w:r>
          </w:p>
          <w:p w14:paraId="15B5714C" w14:textId="77777777" w:rsidR="00FE638B" w:rsidRPr="002B3BA6" w:rsidRDefault="00FE638B" w:rsidP="00FE638B">
            <w:pPr>
              <w:pStyle w:val="NoSpacing"/>
              <w:jc w:val="both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ค่าธรรมเนียมวีซ่าอาร์เมเนีย และ วีซ่าอาเซอร์ไบจาน สำหรับหนังสือเดินทางประเทศไทย </w:t>
            </w:r>
          </w:p>
          <w:p w14:paraId="6CC823A2" w14:textId="77777777" w:rsidR="00FE638B" w:rsidRPr="002B3BA6" w:rsidRDefault="00FE638B" w:rsidP="00FE638B">
            <w:pPr>
              <w:pStyle w:val="NoSpacing"/>
              <w:jc w:val="both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ค่ามัคคุเทศก์ท้องถิ่นและหัวหน้าทัวร์คนไทยคอยอำนวยความสะดวกให้แก่ท่านตลอดการเดินทาง</w:t>
            </w:r>
          </w:p>
          <w:p w14:paraId="550BF270" w14:textId="554922A7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ค่าทิปคนขับรถและไกด์ท้องถิ่น </w:t>
            </w:r>
          </w:p>
          <w:p w14:paraId="2608ED90" w14:textId="4660A4CE" w:rsidR="004D6D19" w:rsidRPr="002B3BA6" w:rsidRDefault="00FE638B" w:rsidP="00FE638B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E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ค่าประกันอุบัติเหตุระหว่างการเดินทางในวงเงินท่านละ 1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,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000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,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000บาท และค่ารักษาพยาบาลในต่างประเทศวงเงิน 500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,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000 บาท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97132" w:themeColor="accent2"/>
                <w:sz w:val="28"/>
                <w:cs/>
              </w:rPr>
              <w:t>(ประกันไม่ครอบคลุมผู้ที่มีอายุตั้งแต่75ปีขึ้นไป)</w:t>
            </w:r>
          </w:p>
        </w:tc>
      </w:tr>
    </w:tbl>
    <w:p w14:paraId="398F9C50" w14:textId="77777777" w:rsidR="004D6D19" w:rsidRPr="002B3BA6" w:rsidRDefault="004D6D19" w:rsidP="00354B99">
      <w:pPr>
        <w:rPr>
          <w:rFonts w:ascii="Chulabhorn Likit Text Light" w:hAnsi="Chulabhorn Likit Text Light" w:cs="Chulabhorn Likit Text Light"/>
          <w:sz w:val="28"/>
        </w:rPr>
      </w:pPr>
    </w:p>
    <w:p w14:paraId="6BE64ABB" w14:textId="77777777" w:rsidR="007F2179" w:rsidRDefault="007F2179" w:rsidP="00354B99">
      <w:pPr>
        <w:rPr>
          <w:rFonts w:ascii="Chulabhorn Likit Text Light" w:hAnsi="Chulabhorn Likit Text Light" w:cs="Chulabhorn Likit Text Light"/>
          <w:sz w:val="28"/>
        </w:rPr>
      </w:pPr>
    </w:p>
    <w:p w14:paraId="0429BBD5" w14:textId="77777777" w:rsidR="002B3BA6" w:rsidRDefault="002B3BA6" w:rsidP="00354B99">
      <w:pPr>
        <w:rPr>
          <w:rFonts w:ascii="Chulabhorn Likit Text Light" w:hAnsi="Chulabhorn Likit Text Light" w:cs="Chulabhorn Likit Text Light"/>
          <w:sz w:val="28"/>
        </w:rPr>
      </w:pPr>
    </w:p>
    <w:p w14:paraId="328FFD65" w14:textId="77777777" w:rsidR="002B3BA6" w:rsidRPr="002B3BA6" w:rsidRDefault="002B3BA6" w:rsidP="00354B99">
      <w:pPr>
        <w:rPr>
          <w:rFonts w:ascii="Chulabhorn Likit Text Light" w:hAnsi="Chulabhorn Likit Text Light" w:cs="Chulabhorn Likit Text Light" w:hint="cs"/>
          <w:sz w:val="28"/>
        </w:rPr>
      </w:pPr>
    </w:p>
    <w:p w14:paraId="464B5873" w14:textId="77777777" w:rsidR="00354B99" w:rsidRPr="002B3BA6" w:rsidRDefault="00354B99" w:rsidP="00354B99">
      <w:pPr>
        <w:spacing w:after="0"/>
        <w:rPr>
          <w:rFonts w:ascii="Chulabhorn Likit Text Light" w:hAnsi="Chulabhorn Likit Text Light" w:cs="Chulabhorn Likit Text Light"/>
          <w:vanish/>
          <w:sz w:val="28"/>
        </w:rPr>
      </w:pPr>
    </w:p>
    <w:tbl>
      <w:tblPr>
        <w:tblpPr w:leftFromText="180" w:rightFromText="180" w:vertAnchor="text" w:horzAnchor="margin" w:tblpXSpec="center" w:tblpY="106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354B99" w:rsidRPr="002B3BA6" w14:paraId="67F6998C" w14:textId="77777777" w:rsidTr="00BA4681"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00B0F0"/>
          </w:tcPr>
          <w:p w14:paraId="538D1F4C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  <w:cs/>
              </w:rPr>
              <w:lastRenderedPageBreak/>
              <w:t>ค่าทัวร์ไม่รวม</w:t>
            </w:r>
          </w:p>
        </w:tc>
      </w:tr>
      <w:tr w:rsidR="00354B99" w:rsidRPr="002B3BA6" w14:paraId="0C2540A8" w14:textId="77777777" w:rsidTr="00F50BD5">
        <w:trPr>
          <w:trHeight w:val="710"/>
        </w:trPr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088A0C95" w14:textId="2EF192D0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E97132" w:themeColor="accent2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color w:val="EE0000"/>
                <w:sz w:val="28"/>
              </w:rPr>
              <w:sym w:font="Wingdings" w:char="F0FD"/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cs/>
              </w:rPr>
              <w:t xml:space="preserve">ค่าทิปหัวหน้าทัวร์ไทย ท่านละ </w:t>
            </w:r>
            <w:r w:rsidR="008B06E1" w:rsidRPr="002B3BA6">
              <w:rPr>
                <w:rFonts w:ascii="Chulabhorn Likit Text Light" w:hAnsi="Chulabhorn Likit Text Light" w:cs="Chulabhorn Likit Text Light" w:hint="cs"/>
                <w:b/>
                <w:bCs/>
                <w:color w:val="EE0000"/>
                <w:sz w:val="28"/>
                <w:cs/>
              </w:rPr>
              <w:t>1200 บาท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cs/>
              </w:rPr>
              <w:t xml:space="preserve"> ตลอดการเดินทาง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>(</w:t>
            </w:r>
            <w:r w:rsidR="007F2179" w:rsidRPr="002B3BA6">
              <w:rPr>
                <w:rFonts w:ascii="Chulabhorn Likit Text Light" w:hAnsi="Chulabhorn Likit Text Light" w:cs="Chulabhorn Likit Text Light" w:hint="cs"/>
                <w:b/>
                <w:bCs/>
                <w:color w:val="EE0000"/>
                <w:sz w:val="28"/>
                <w:cs/>
              </w:rPr>
              <w:t>หรือ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cs/>
              </w:rPr>
              <w:t>ขึ้นอยู่กับความพึงพอใจของท่าน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</w:rPr>
              <w:t>)</w:t>
            </w:r>
          </w:p>
          <w:p w14:paraId="33115957" w14:textId="77777777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D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ค่าใช้จ่ายส่วนตัวอาทิ ค่าโทรศัพท์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,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ค่าซักรีด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,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ค่าเครื่องดื่มในห้องพัก และค่าอาหารที่สั่งมาในห้องพักค่าอาหารและเครื่องดื่มที่สั่งพิเศษ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</w:p>
          <w:p w14:paraId="3B9D34B3" w14:textId="77777777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  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ในร้านอาหารนอกเหนือจากที่ทางบริษัทจัดให้ยกเว้นจะตกลงกันเป็นกรณีพิเศษ เช่น หากท่านทานได้เฉพาะอาหารทะเลเพียงอย่าง</w:t>
            </w:r>
          </w:p>
          <w:p w14:paraId="18FB858E" w14:textId="77777777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  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เดียว ท่านต้องมีค่าใช้จ่ายเพิ่ม</w:t>
            </w:r>
          </w:p>
          <w:p w14:paraId="043F59DA" w14:textId="77777777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D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ค่าทำหนังสือเดินทาง 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(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พาสปอร์ต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)</w:t>
            </w:r>
          </w:p>
          <w:p w14:paraId="0D66BBB1" w14:textId="64666AC3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color w:val="EE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D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ค่าน้ำหนักของกระเป๋าเดินทางที่เกินกว่าสายการบินกำหนด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</w:rPr>
              <w:t>QR  : (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EE0000"/>
                <w:sz w:val="28"/>
                <w:highlight w:val="yellow"/>
                <w:cs/>
              </w:rPr>
              <w:t>2</w:t>
            </w:r>
            <w:r w:rsidR="00D46EBE" w:rsidRPr="002B3BA6">
              <w:rPr>
                <w:rFonts w:ascii="Chulabhorn Likit Text Light" w:hAnsi="Chulabhorn Likit Text Light" w:cs="Chulabhorn Likit Text Light" w:hint="cs"/>
                <w:b/>
                <w:bCs/>
                <w:color w:val="EE0000"/>
                <w:sz w:val="28"/>
                <w:highlight w:val="yellow"/>
                <w:cs/>
              </w:rPr>
              <w:t>3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  <w:cs/>
              </w:rPr>
              <w:t xml:space="preserve"> กก./1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  <w:cs/>
              </w:rPr>
              <w:t>ใบ/ท่าน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</w:rPr>
              <w:t>)</w:t>
            </w:r>
            <w:r w:rsidRPr="002B3BA6">
              <w:rPr>
                <w:rFonts w:ascii="Chulabhorn Likit Text Light" w:hAnsi="Chulabhorn Likit Text Light" w:cs="Chulabhorn Likit Text Light" w:hint="cs"/>
                <w:b/>
                <w:bCs/>
                <w:color w:val="EE0000"/>
                <w:sz w:val="28"/>
                <w:highlight w:val="yellow"/>
                <w:cs/>
              </w:rPr>
              <w:t xml:space="preserve">,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</w:rPr>
              <w:t>J2 :</w:t>
            </w:r>
            <w:r w:rsidRPr="002B3BA6">
              <w:rPr>
                <w:rFonts w:ascii="Chulabhorn Likit Text Light" w:hAnsi="Chulabhorn Likit Text Light" w:cs="Chulabhorn Likit Text Light"/>
                <w:color w:val="EE0000"/>
                <w:sz w:val="28"/>
                <w:highlight w:val="yellow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</w:rPr>
              <w:t>(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  <w:cs/>
              </w:rPr>
              <w:t>23 กก./1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  <w:cs/>
              </w:rPr>
              <w:t>ใบ/ท่าน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E0000"/>
                <w:sz w:val="28"/>
                <w:highlight w:val="yellow"/>
              </w:rPr>
              <w:t>)</w:t>
            </w:r>
          </w:p>
          <w:p w14:paraId="393B3152" w14:textId="77777777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D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ค่าภาษีมูลค่าเพิ่ม 7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%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และภาษีหัก ณ ที่จ่าย 3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%</w:t>
            </w:r>
          </w:p>
          <w:p w14:paraId="2EDFDD39" w14:textId="77777777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D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ค่าธรรมเนียมน้ำมันของสายการบิน 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(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หากมีการปรับขึ้น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)</w:t>
            </w:r>
          </w:p>
          <w:p w14:paraId="5D36A3A7" w14:textId="77777777" w:rsidR="00FE638B" w:rsidRPr="002B3BA6" w:rsidRDefault="00FE638B" w:rsidP="00FE638B">
            <w:pPr>
              <w:pStyle w:val="NoSpacing"/>
              <w:jc w:val="thaiDistribute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D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ค่าใช้จ่ายอื่นๆ ที่ไม่ได้ระบุไว้ในรายการ</w:t>
            </w:r>
          </w:p>
          <w:p w14:paraId="1183E643" w14:textId="1431369B" w:rsidR="00354B99" w:rsidRPr="002B3BA6" w:rsidRDefault="00FE638B" w:rsidP="00FE638B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FD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ไม่มีแจกกระเป๋าหรือของพรีเมี่ยมต่างๆ</w:t>
            </w:r>
          </w:p>
        </w:tc>
      </w:tr>
    </w:tbl>
    <w:p w14:paraId="515DD977" w14:textId="77777777" w:rsidR="00053FCB" w:rsidRPr="002B3BA6" w:rsidRDefault="00053FCB" w:rsidP="00354B99">
      <w:pPr>
        <w:rPr>
          <w:rFonts w:ascii="Chulabhorn Likit Text Light" w:hAnsi="Chulabhorn Likit Text Light" w:cs="Chulabhorn Likit Text Light"/>
          <w:sz w:val="28"/>
        </w:rPr>
      </w:pPr>
    </w:p>
    <w:tbl>
      <w:tblPr>
        <w:tblW w:w="113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7"/>
        <w:gridCol w:w="7863"/>
      </w:tblGrid>
      <w:tr w:rsidR="00354B99" w:rsidRPr="002B3BA6" w14:paraId="13FB5079" w14:textId="77777777" w:rsidTr="004D6D19">
        <w:tc>
          <w:tcPr>
            <w:tcW w:w="11340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00B0F0"/>
          </w:tcPr>
          <w:p w14:paraId="5F09BF43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  <w:cs/>
              </w:rPr>
              <w:t>การยกเลิก</w:t>
            </w:r>
          </w:p>
        </w:tc>
      </w:tr>
      <w:tr w:rsidR="00354B99" w:rsidRPr="002B3BA6" w14:paraId="759268A3" w14:textId="77777777" w:rsidTr="004D6D19">
        <w:trPr>
          <w:trHeight w:val="393"/>
        </w:trPr>
        <w:tc>
          <w:tcPr>
            <w:tcW w:w="347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2B4AF159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D6"/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 ยกเลิกก่อนการเดินทาง 45 วัน</w:t>
            </w:r>
          </w:p>
        </w:tc>
        <w:tc>
          <w:tcPr>
            <w:tcW w:w="786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7519B06E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color w:val="FF00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คืนค่าใช้จ่ายทั้งหมด (ยกเว้นค่าวีซ่าที่ยื่นและตั๋วเครื่องบินที่ออกล่วงหน้าและกรุ๊ปที่เดินทางช่วงวันหยุดหรือเทศกาล (สงกรานต์ วันแรงงาน ช่วงเดือนตุลาคม และปีใหม่) ที่ต้องการันตี มัดจำกับทางสายการบินหรือกรุ๊ปที่มีการ การันตีค่ามัดจำที่พัก โดยตรงหรือโดยการผ่านตัวแทนในประเทศหรือต่างประเทศและไม่อาจขอคืนเงินได้)</w:t>
            </w:r>
          </w:p>
        </w:tc>
      </w:tr>
      <w:tr w:rsidR="00354B99" w:rsidRPr="002B3BA6" w14:paraId="0A284EC4" w14:textId="77777777" w:rsidTr="004D6D19">
        <w:trPr>
          <w:trHeight w:val="393"/>
        </w:trPr>
        <w:tc>
          <w:tcPr>
            <w:tcW w:w="347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0CC53F03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D6"/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 ยกเลิกก่อนการเดินทาง 30 - 44 วัน</w:t>
            </w:r>
          </w:p>
        </w:tc>
        <w:tc>
          <w:tcPr>
            <w:tcW w:w="786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060F0B11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>หักค่าใช้จ่าย 50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%</w:t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 + ค่าวีซ่าและค่าใช้จ่ายอื่นๆ (ถ้ามี)</w:t>
            </w:r>
          </w:p>
        </w:tc>
      </w:tr>
      <w:tr w:rsidR="00354B99" w:rsidRPr="002B3BA6" w14:paraId="36A54875" w14:textId="77777777" w:rsidTr="004D6D19">
        <w:trPr>
          <w:trHeight w:val="393"/>
        </w:trPr>
        <w:tc>
          <w:tcPr>
            <w:tcW w:w="347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47626289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D6"/>
            </w: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 ยกเลิกก่อนการเดินทาง 1 - 29 วัน</w:t>
            </w:r>
          </w:p>
        </w:tc>
        <w:tc>
          <w:tcPr>
            <w:tcW w:w="786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246AF77D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sz w:val="28"/>
                <w:cs/>
              </w:rPr>
              <w:t xml:space="preserve">หักค่าใช้จ่าย </w:t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>100%</w:t>
            </w:r>
          </w:p>
        </w:tc>
      </w:tr>
      <w:tr w:rsidR="00354B99" w:rsidRPr="002B3BA6" w14:paraId="5BD937D6" w14:textId="77777777" w:rsidTr="004D6D19">
        <w:trPr>
          <w:trHeight w:val="393"/>
        </w:trPr>
        <w:tc>
          <w:tcPr>
            <w:tcW w:w="11340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7DD9865E" w14:textId="77777777" w:rsidR="00354B99" w:rsidRPr="002B3BA6" w:rsidRDefault="00354B99" w:rsidP="00CE3B5A">
            <w:pPr>
              <w:pStyle w:val="NoSpacing"/>
              <w:spacing w:line="320" w:lineRule="exact"/>
              <w:ind w:left="175"/>
              <w:jc w:val="center"/>
              <w:rPr>
                <w:rFonts w:ascii="Chulabhorn Likit Text Light" w:hAnsi="Chulabhorn Likit Text Light" w:cs="Chulabhorn Likit Text Light"/>
                <w:b/>
                <w:bCs/>
                <w:color w:val="ED7D31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D7D31"/>
                <w:sz w:val="28"/>
                <w:cs/>
              </w:rPr>
              <w:t>หากมีการยกเลิกการจองทัวร์ หลังได้ทำการยื่นวีซ่าเรียบร้อยแล้ว บริษัทขอสงวนสิทธิ์ใน</w:t>
            </w:r>
          </w:p>
          <w:p w14:paraId="1D04CA7F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ED7D31"/>
                <w:sz w:val="28"/>
                <w:cs/>
              </w:rPr>
              <w:t>การนำเล่มพาสปอร์ตไปยกเลิกวีซ่าในทุกกรณี ไม่ว่าค่าใช้จ่ายในการยื่นวีซ่าจะรวมหรือแยกจากรายการทัวร์ก็ตาม</w:t>
            </w:r>
          </w:p>
        </w:tc>
      </w:tr>
      <w:tr w:rsidR="00354B99" w:rsidRPr="002B3BA6" w14:paraId="50A1249B" w14:textId="77777777" w:rsidTr="004D6D19">
        <w:trPr>
          <w:trHeight w:val="393"/>
        </w:trPr>
        <w:tc>
          <w:tcPr>
            <w:tcW w:w="11340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373FF472" w14:textId="77777777" w:rsidR="00354B99" w:rsidRPr="002B3BA6" w:rsidRDefault="00354B99" w:rsidP="00CE3B5A">
            <w:pPr>
              <w:pStyle w:val="NoSpacing"/>
              <w:spacing w:line="320" w:lineRule="exact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u w:val="single"/>
                <w:cs/>
              </w:rPr>
              <w:t>กรณียกเลิก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br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D6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(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ยกเลิกหลังจากวางเงินมัดจำ บริษัทฯจะคิดค่าใช้จ่ายที่เกิดขึ้นจริง ณ วันนั้น ที่ไม่สามารถ คืนเงินได้ (ตัวอย่างเช่นค่าตั๋วเครื่องบิน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, </w:t>
            </w:r>
          </w:p>
          <w:p w14:paraId="074A1EA3" w14:textId="01DC36A3" w:rsidR="00354B99" w:rsidRPr="002B3BA6" w:rsidRDefault="00354B99" w:rsidP="00CE3B5A">
            <w:pPr>
              <w:pStyle w:val="NoSpacing"/>
              <w:spacing w:line="320" w:lineRule="exact"/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      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ค่าวีซ่า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,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ค่ามัดจำห้องพัก เป็นต้น)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br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D6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>(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ยกเลิกหลังจากจ่ายเงินเต็มจำนวน บริษัทฯขอสงวนสิทธิ์ในการคืนเงินทั้งหมดในทุกกรณี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br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sym w:font="Wingdings" w:char="F0D6"/>
            </w:r>
            <w:r w:rsidRPr="002B3BA6">
              <w:rPr>
                <w:rFonts w:ascii="Chulabhorn Likit Text Light" w:hAnsi="Chulabhorn Likit Text Light" w:cs="Chulabhorn Likit Text Light"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 xml:space="preserve">กรณีเจ็บป่วย จนไม่สามารถเดินทางได้ ซึ่งต้องมีใบรับรองแพทย์จากโรงพยาบาลรับรอง บริษัทจะทำเรื่องยื่นเอกสารไปยังสายการบิน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โรงแรม และในทุกๆ การให้บริการ เพื่อให้พิจารณาอีกครั้ง ทั้งนี้ อาจจะต้องใช้ระยะเวลาในการดำเนินการ ซึ่งไม่สามารถแจ้งได้ว่า</w:t>
            </w:r>
          </w:p>
          <w:p w14:paraId="41861A06" w14:textId="13508545" w:rsidR="00354B99" w:rsidRPr="002B3BA6" w:rsidRDefault="00354B99" w:rsidP="00CE3B5A">
            <w:pPr>
              <w:pStyle w:val="NoSpacing"/>
              <w:spacing w:line="320" w:lineRule="exact"/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      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โรงแรมและในทุกๆ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 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  <w:cs/>
              </w:rPr>
              <w:t>บริการอื่นๆเป็นสำคัญ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sz w:val="28"/>
              </w:rPr>
              <w:t xml:space="preserve">        </w:t>
            </w:r>
          </w:p>
        </w:tc>
      </w:tr>
    </w:tbl>
    <w:p w14:paraId="40900105" w14:textId="77777777" w:rsidR="00D74211" w:rsidRPr="002B3BA6" w:rsidRDefault="00D74211" w:rsidP="00354B99">
      <w:pPr>
        <w:rPr>
          <w:rFonts w:ascii="Chulabhorn Likit Text Light" w:hAnsi="Chulabhorn Likit Text Light" w:cs="Chulabhorn Likit Text Light"/>
          <w:sz w:val="28"/>
        </w:rPr>
      </w:pPr>
    </w:p>
    <w:p w14:paraId="4AC1FB99" w14:textId="77777777" w:rsidR="008B06E1" w:rsidRPr="002B3BA6" w:rsidRDefault="008B06E1" w:rsidP="00354B99">
      <w:pPr>
        <w:rPr>
          <w:rFonts w:ascii="Chulabhorn Likit Text Light" w:hAnsi="Chulabhorn Likit Text Light" w:cs="Chulabhorn Likit Text Light"/>
          <w:sz w:val="28"/>
        </w:rPr>
      </w:pPr>
    </w:p>
    <w:p w14:paraId="7420E075" w14:textId="77777777" w:rsidR="008B06E1" w:rsidRPr="002B3BA6" w:rsidRDefault="008B06E1" w:rsidP="00354B99">
      <w:pPr>
        <w:rPr>
          <w:rFonts w:ascii="Chulabhorn Likit Text Light" w:hAnsi="Chulabhorn Likit Text Light" w:cs="Chulabhorn Likit Text Light"/>
          <w:sz w:val="28"/>
        </w:rPr>
      </w:pPr>
    </w:p>
    <w:p w14:paraId="0C77A95B" w14:textId="77777777" w:rsidR="008B06E1" w:rsidRPr="002B3BA6" w:rsidRDefault="008B06E1" w:rsidP="00354B99">
      <w:pPr>
        <w:rPr>
          <w:rFonts w:ascii="Chulabhorn Likit Text Light" w:hAnsi="Chulabhorn Likit Text Light" w:cs="Chulabhorn Likit Text Light"/>
          <w:sz w:val="28"/>
        </w:rPr>
      </w:pPr>
    </w:p>
    <w:tbl>
      <w:tblPr>
        <w:tblW w:w="113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7"/>
        <w:gridCol w:w="8853"/>
      </w:tblGrid>
      <w:tr w:rsidR="00F50BD5" w:rsidRPr="002B3BA6" w14:paraId="4E09AE1C" w14:textId="77777777" w:rsidTr="00F50BD5">
        <w:tc>
          <w:tcPr>
            <w:tcW w:w="11340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0B0F0"/>
          </w:tcPr>
          <w:p w14:paraId="030410EB" w14:textId="77777777" w:rsidR="00F50BD5" w:rsidRPr="002B3BA6" w:rsidRDefault="00F50BD5" w:rsidP="00725F05">
            <w:pPr>
              <w:tabs>
                <w:tab w:val="left" w:pos="4140"/>
              </w:tabs>
              <w:rPr>
                <w:sz w:val="28"/>
              </w:rPr>
            </w:pPr>
            <w:r w:rsidRPr="002B3BA6">
              <w:rPr>
                <w:rFonts w:ascii="Chulabhorn Likit Text Medium" w:hAnsi="Chulabhorn Likit Text Medium" w:cs="Chulabhorn Likit Text Medium"/>
                <w:color w:val="FFFFFF"/>
                <w:sz w:val="28"/>
                <w:cs/>
              </w:rPr>
              <w:lastRenderedPageBreak/>
              <w:t xml:space="preserve">เอกสารในการใช้ยื่นวีซ่า </w:t>
            </w:r>
            <w:r w:rsidRPr="002B3BA6">
              <w:rPr>
                <w:rFonts w:ascii="Chulabhorn Likit Text Medium" w:hAnsi="Chulabhorn Likit Text Medium" w:cs="Chulabhorn Likit Text Medium"/>
                <w:color w:val="FFFF00"/>
                <w:sz w:val="28"/>
                <w:cs/>
              </w:rPr>
              <w:t>(ผู้เดินทางทุกท่านจะต้องไปแสดงตนที่ศูนย์ยื่นวีซ่า หรือสถานทูต)</w:t>
            </w:r>
          </w:p>
        </w:tc>
      </w:tr>
      <w:tr w:rsidR="00F50BD5" w:rsidRPr="002B3BA6" w14:paraId="40D46F1B" w14:textId="77777777" w:rsidTr="008F45A9">
        <w:trPr>
          <w:trHeight w:val="393"/>
        </w:trPr>
        <w:tc>
          <w:tcPr>
            <w:tcW w:w="248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/>
          </w:tcPr>
          <w:p w14:paraId="64693E7D" w14:textId="77777777" w:rsidR="00F50BD5" w:rsidRPr="002B3BA6" w:rsidRDefault="00F50BD5" w:rsidP="00725F05">
            <w:pPr>
              <w:tabs>
                <w:tab w:val="left" w:pos="4140"/>
              </w:tabs>
              <w:jc w:val="center"/>
              <w:rPr>
                <w:rFonts w:ascii="Chulabhorn Likit Text Medium" w:hAnsi="Chulabhorn Likit Text Medium" w:cs="Chulabhorn Likit Text Medium"/>
                <w:sz w:val="28"/>
              </w:rPr>
            </w:pPr>
            <w:r w:rsidRPr="002B3BA6">
              <w:rPr>
                <w:rFonts w:ascii="Chulabhorn Likit Text Medium" w:hAnsi="Chulabhorn Likit Text Medium" w:cs="Chulabhorn Likit Text Medium"/>
                <w:sz w:val="28"/>
              </w:rPr>
              <w:t xml:space="preserve">1. </w:t>
            </w:r>
            <w:r w:rsidRPr="002B3BA6">
              <w:rPr>
                <w:rFonts w:ascii="Chulabhorn Likit Text Light" w:eastAsia="Aptos" w:hAnsi="Chulabhorn Likit Text Light" w:cs="Chulabhorn Likit Text Light" w:hint="cs"/>
                <w:b/>
                <w:bCs/>
                <w:sz w:val="28"/>
                <w:cs/>
              </w:rPr>
              <w:t xml:space="preserve">สำเนาหน้าคู่หนังสือเดินทาง </w:t>
            </w:r>
            <w:r w:rsidRPr="002B3BA6">
              <w:rPr>
                <w:rFonts w:ascii="Chulabhorn Likit Text Light" w:eastAsia="Aptos" w:hAnsi="Chulabhorn Likit Text Light" w:cs="Chulabhorn Likit Text Light" w:hint="cs"/>
                <w:b/>
                <w:bCs/>
                <w:color w:val="00B0F0"/>
                <w:sz w:val="28"/>
                <w:cs/>
              </w:rPr>
              <w:t>(สแกนสี)</w:t>
            </w:r>
          </w:p>
        </w:tc>
        <w:tc>
          <w:tcPr>
            <w:tcW w:w="885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/>
          </w:tcPr>
          <w:p w14:paraId="348F3BD8" w14:textId="14CFD7B1" w:rsidR="00F50BD5" w:rsidRPr="002B3BA6" w:rsidRDefault="00F50BD5" w:rsidP="00725F05">
            <w:pPr>
              <w:ind w:left="344"/>
              <w:contextualSpacing/>
              <w:jc w:val="thaiDistribute"/>
              <w:rPr>
                <w:rFonts w:ascii="Chulabhorn Likit Text Light" w:eastAsia="Aptos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eastAsia="Aptos" w:hAnsi="Chulabhorn Likit Text Light" w:cs="Chulabhorn Likit Text Light" w:hint="cs"/>
                <w:sz w:val="28"/>
                <w:cs/>
                <w:lang w:eastAsia="th-TH"/>
              </w:rPr>
              <w:t>สำเนา</w:t>
            </w:r>
            <w:r w:rsidRPr="002B3BA6">
              <w:rPr>
                <w:rFonts w:ascii="Chulabhorn Likit Text Light" w:eastAsia="Aptos" w:hAnsi="Chulabhorn Likit Text Light" w:cs="Chulabhorn Likit Text Light"/>
                <w:sz w:val="28"/>
                <w:cs/>
                <w:lang w:eastAsia="th-TH"/>
              </w:rPr>
              <w:t xml:space="preserve">หนังสือเดินทาง </w:t>
            </w:r>
            <w:r w:rsidRPr="002B3BA6">
              <w:rPr>
                <w:rFonts w:ascii="Chulabhorn Likit Text Light" w:eastAsia="Aptos" w:hAnsi="Chulabhorn Likit Text Light" w:cs="Chulabhorn Likit Text Light" w:hint="cs"/>
                <w:sz w:val="28"/>
                <w:cs/>
                <w:lang w:eastAsia="th-TH"/>
              </w:rPr>
              <w:t xml:space="preserve">(ไฟล์ </w:t>
            </w:r>
            <w:r w:rsidRPr="002B3BA6">
              <w:rPr>
                <w:rFonts w:ascii="Chulabhorn Likit Text Light" w:eastAsia="Aptos" w:hAnsi="Chulabhorn Likit Text Light" w:cs="Chulabhorn Likit Text Light"/>
                <w:sz w:val="28"/>
                <w:lang w:eastAsia="th-TH"/>
              </w:rPr>
              <w:t xml:space="preserve">JPG </w:t>
            </w:r>
            <w:r w:rsidRPr="002B3BA6">
              <w:rPr>
                <w:rFonts w:ascii="Chulabhorn Likit Text Light" w:eastAsia="Aptos" w:hAnsi="Chulabhorn Likit Text Light" w:cs="Chulabhorn Likit Text Light" w:hint="cs"/>
                <w:sz w:val="28"/>
                <w:cs/>
                <w:lang w:eastAsia="th-TH"/>
              </w:rPr>
              <w:t xml:space="preserve">หรือ </w:t>
            </w:r>
            <w:r w:rsidRPr="002B3BA6">
              <w:rPr>
                <w:rFonts w:ascii="Chulabhorn Likit Text Light" w:eastAsia="Aptos" w:hAnsi="Chulabhorn Likit Text Light" w:cs="Chulabhorn Likit Text Light"/>
                <w:sz w:val="28"/>
                <w:lang w:eastAsia="th-TH"/>
              </w:rPr>
              <w:t xml:space="preserve">PDF </w:t>
            </w:r>
            <w:r w:rsidRPr="002B3BA6">
              <w:rPr>
                <w:rFonts w:ascii="Chulabhorn Likit Text Light" w:eastAsia="Aptos" w:hAnsi="Chulabhorn Likit Text Light" w:cs="Chulabhorn Likit Text Light" w:hint="cs"/>
                <w:sz w:val="28"/>
                <w:cs/>
                <w:lang w:eastAsia="th-TH"/>
              </w:rPr>
              <w:t>โดยเห็นรายละเอียดแบบชัดเจน ไม่เบลอ ไม่มีอะไรบดบังหรือวางทับหน้าหนังสือเดินทาง โดย</w:t>
            </w:r>
            <w:r w:rsidRPr="002B3BA6">
              <w:rPr>
                <w:rFonts w:ascii="Chulabhorn Likit Text Light" w:eastAsia="Aptos" w:hAnsi="Chulabhorn Likit Text Light" w:cs="Chulabhorn Likit Text Light" w:hint="cs"/>
                <w:color w:val="E97132"/>
                <w:sz w:val="28"/>
                <w:cs/>
                <w:lang w:eastAsia="th-TH"/>
              </w:rPr>
              <w:t xml:space="preserve"> </w:t>
            </w:r>
            <w:r w:rsidRPr="002B3BA6">
              <w:rPr>
                <w:rFonts w:ascii="Chulabhorn Likit Text Light" w:eastAsia="Aptos" w:hAnsi="Chulabhorn Likit Text Light" w:cs="Chulabhorn Likit Text Light"/>
                <w:color w:val="E97132"/>
                <w:sz w:val="28"/>
                <w:cs/>
                <w:lang w:eastAsia="th-TH"/>
              </w:rPr>
              <w:t>ต้องมีหน้าเหลือสำหรับประทับวีซ่าอย่างน้อย 2</w:t>
            </w:r>
            <w:r w:rsidRPr="002B3BA6">
              <w:rPr>
                <w:rFonts w:ascii="Chulabhorn Likit Text Light" w:eastAsia="Aptos" w:hAnsi="Chulabhorn Likit Text Light" w:cs="Chulabhorn Likit Text Light"/>
                <w:color w:val="E97132"/>
                <w:sz w:val="28"/>
                <w:lang w:eastAsia="th-TH"/>
              </w:rPr>
              <w:t>-3</w:t>
            </w:r>
            <w:r w:rsidRPr="002B3BA6">
              <w:rPr>
                <w:rFonts w:ascii="Chulabhorn Likit Text Light" w:eastAsia="Aptos" w:hAnsi="Chulabhorn Likit Text Light" w:cs="Chulabhorn Likit Text Light"/>
                <w:color w:val="E97132"/>
                <w:sz w:val="28"/>
                <w:cs/>
                <w:lang w:eastAsia="th-TH"/>
              </w:rPr>
              <w:t xml:space="preserve"> หน้า</w:t>
            </w:r>
            <w:r w:rsidRPr="002B3BA6">
              <w:rPr>
                <w:rFonts w:ascii="Chulabhorn Likit Text Light" w:eastAsia="Aptos" w:hAnsi="Chulabhorn Likit Text Light" w:cs="Chulabhorn Likit Text Light" w:hint="cs"/>
                <w:color w:val="E97132"/>
                <w:sz w:val="28"/>
                <w:cs/>
                <w:lang w:eastAsia="th-TH"/>
              </w:rPr>
              <w:t>เต็ม</w:t>
            </w:r>
            <w:r w:rsidRPr="002B3BA6">
              <w:rPr>
                <w:rFonts w:ascii="Chulabhorn Likit Text Light" w:eastAsia="Aptos" w:hAnsi="Chulabhorn Likit Text Light" w:cs="Chulabhorn Likit Text Light"/>
                <w:color w:val="E97132"/>
                <w:sz w:val="28"/>
                <w:cs/>
                <w:lang w:eastAsia="th-TH"/>
              </w:rPr>
              <w:t xml:space="preserve"> และต้องมีอายุการใช้งานเหลือไม่น้อยกว่า 6 เดือน </w:t>
            </w:r>
            <w:r w:rsidRPr="002B3BA6">
              <w:rPr>
                <w:rFonts w:ascii="Chulabhorn Likit Text Light" w:eastAsia="Aptos" w:hAnsi="Chulabhorn Likit Text Light" w:cs="Chulabhorn Likit Text Light"/>
                <w:sz w:val="28"/>
                <w:cs/>
                <w:lang w:eastAsia="th-TH"/>
              </w:rPr>
              <w:t>นับจากหลังวันเดินทาง หนังสือเดินทางห้ามชำรุด หรือขีดเขียนใดๆทั้งสิ้นภายในหนังสือเดินทาง</w:t>
            </w:r>
            <w:r w:rsidRPr="002B3BA6">
              <w:rPr>
                <w:rFonts w:ascii="Chulabhorn Likit Text Light" w:eastAsia="Aptos" w:hAnsi="Chulabhorn Likit Text Light" w:cs="Chulabhorn Likit Text Light" w:hint="cs"/>
                <w:sz w:val="28"/>
                <w:cs/>
                <w:lang w:eastAsia="th-TH"/>
              </w:rPr>
              <w:t xml:space="preserve"> ไม่ควรถ่ายจากโทรศัพท์มือถือและกรุณาส่งสำเนาหน้าหนังสือเดินทันที</w:t>
            </w:r>
          </w:p>
          <w:p w14:paraId="75F79FAA" w14:textId="759DD85D" w:rsidR="00F50BD5" w:rsidRPr="002B3BA6" w:rsidRDefault="00F50BD5" w:rsidP="00725F05">
            <w:pPr>
              <w:ind w:left="344"/>
              <w:contextualSpacing/>
              <w:jc w:val="thaiDistribute"/>
              <w:rPr>
                <w:rFonts w:ascii="Chulabhorn Likit Text Light" w:eastAsia="Aptos" w:hAnsi="Chulabhorn Likit Text Light" w:cs="Chulabhorn Likit Text Light"/>
                <w:b/>
                <w:bCs/>
                <w:color w:val="FF0000"/>
                <w:sz w:val="28"/>
                <w:lang w:eastAsia="th-TH"/>
              </w:rPr>
            </w:pPr>
            <w:r w:rsidRPr="002B3BA6">
              <w:rPr>
                <w:rFonts w:ascii="Chulabhorn Likit Text Light" w:eastAsia="Aptos" w:hAnsi="Chulabhorn Likit Text Light" w:cs="Chulabhorn Likit Text Light" w:hint="cs"/>
                <w:b/>
                <w:bCs/>
                <w:color w:val="FF0000"/>
                <w:sz w:val="28"/>
                <w:cs/>
                <w:lang w:eastAsia="th-TH"/>
              </w:rPr>
              <w:t>** หมายเหตุ</w:t>
            </w:r>
          </w:p>
          <w:p w14:paraId="37B52090" w14:textId="0BE0ED7F" w:rsidR="00F50BD5" w:rsidRPr="002B3BA6" w:rsidRDefault="00F50BD5" w:rsidP="00725F05">
            <w:pPr>
              <w:ind w:left="344"/>
              <w:contextualSpacing/>
              <w:jc w:val="thaiDistribute"/>
              <w:rPr>
                <w:rFonts w:ascii="Chulabhorn Likit Text Light" w:eastAsia="Aptos" w:hAnsi="Chulabhorn Likit Text Light" w:cs="Chulabhorn Likit Text Light"/>
                <w:b/>
                <w:bCs/>
                <w:color w:val="FF0000"/>
                <w:sz w:val="28"/>
                <w:lang w:eastAsia="th-TH"/>
              </w:rPr>
            </w:pPr>
            <w:r w:rsidRPr="002B3BA6">
              <w:rPr>
                <w:rFonts w:ascii="Chulabhorn Likit Text Light" w:eastAsia="Aptos" w:hAnsi="Chulabhorn Likit Text Light" w:cs="Chulabhorn Likit Text Light" w:hint="cs"/>
                <w:color w:val="FF0000"/>
                <w:sz w:val="28"/>
                <w:cs/>
                <w:lang w:eastAsia="th-TH"/>
              </w:rPr>
              <w:t>กรุณาอย่าเปลี่ยนเล่มหนังสือเดินทางที่ให้ทางบริษัทยื่นวีซ่า เพราะทางบริษัทไม่สามารถรับผิดชอบในกรณีที่ยื่นวีซ่าอียิปต์ไปแล้ว และถ้าหากผู้เดินทางมีการเปลี่ยนเล่มหนังสือเดินทางหลังจากที่ได้รับวีซ่าแล้ว จะมีผลกับผลวีซ่าจะไม่สามารถใช้เดินทางได้</w:t>
            </w:r>
          </w:p>
          <w:p w14:paraId="73AC0C86" w14:textId="4F03D476" w:rsidR="008F45A9" w:rsidRPr="002B3BA6" w:rsidRDefault="00D74211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  <w:r w:rsidRPr="002B3BA6">
              <w:rPr>
                <w:noProof/>
                <w:sz w:val="28"/>
              </w:rPr>
              <w:drawing>
                <wp:anchor distT="0" distB="0" distL="114300" distR="114300" simplePos="0" relativeHeight="251745280" behindDoc="0" locked="0" layoutInCell="1" allowOverlap="1" wp14:anchorId="19D7B33E" wp14:editId="6AE81BBA">
                  <wp:simplePos x="0" y="0"/>
                  <wp:positionH relativeFrom="column">
                    <wp:posOffset>1347470</wp:posOffset>
                  </wp:positionH>
                  <wp:positionV relativeFrom="paragraph">
                    <wp:posOffset>204470</wp:posOffset>
                  </wp:positionV>
                  <wp:extent cx="2320728" cy="3086100"/>
                  <wp:effectExtent l="0" t="0" r="3810" b="0"/>
                  <wp:wrapNone/>
                  <wp:docPr id="981888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68" cy="308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0BD5" w:rsidRPr="002B3BA6">
              <w:rPr>
                <w:rFonts w:ascii="Chulabhorn Likit Text" w:hAnsi="Chulabhorn Likit Text" w:cs="Chulabhorn Likit Text"/>
                <w:color w:val="FF0000"/>
                <w:sz w:val="28"/>
                <w:cs/>
                <w:lang w:eastAsia="th-TH"/>
              </w:rPr>
              <w:t>ตัวอย่า</w:t>
            </w:r>
            <w:r w:rsidR="008F45A9" w:rsidRPr="002B3BA6">
              <w:rPr>
                <w:rFonts w:ascii="Chulabhorn Likit Text" w:hAnsi="Chulabhorn Likit Text" w:cs="Chulabhorn Likit Text" w:hint="cs"/>
                <w:color w:val="FF0000"/>
                <w:sz w:val="28"/>
                <w:cs/>
                <w:lang w:eastAsia="th-TH"/>
              </w:rPr>
              <w:t>ง</w:t>
            </w:r>
          </w:p>
          <w:p w14:paraId="2F82F520" w14:textId="77C2F090" w:rsidR="008F45A9" w:rsidRPr="002B3BA6" w:rsidRDefault="008F45A9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543AD19D" w14:textId="77777777" w:rsidR="008F45A9" w:rsidRPr="002B3BA6" w:rsidRDefault="008F45A9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5A2EE6E9" w14:textId="77777777" w:rsidR="008F45A9" w:rsidRPr="002B3BA6" w:rsidRDefault="008F45A9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1B492FB0" w14:textId="77777777" w:rsidR="008F45A9" w:rsidRPr="002B3BA6" w:rsidRDefault="008F45A9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4B0739A5" w14:textId="77777777" w:rsidR="008F45A9" w:rsidRPr="002B3BA6" w:rsidRDefault="008F45A9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4FCE790D" w14:textId="77777777" w:rsidR="008F45A9" w:rsidRPr="002B3BA6" w:rsidRDefault="008F45A9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048F5CB5" w14:textId="77777777" w:rsidR="008F45A9" w:rsidRPr="002B3BA6" w:rsidRDefault="008F45A9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2ADCF743" w14:textId="77777777" w:rsidR="008F45A9" w:rsidRPr="002B3BA6" w:rsidRDefault="008F45A9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5A2361BA" w14:textId="77777777" w:rsidR="00F50BD5" w:rsidRPr="002B3BA6" w:rsidRDefault="00F50BD5" w:rsidP="00725F05">
            <w:pPr>
              <w:spacing w:line="20" w:lineRule="atLeast"/>
              <w:rPr>
                <w:rFonts w:ascii="Chulabhorn Likit Text" w:hAnsi="Chulabhorn Likit Text" w:cs="Chulabhorn Likit Text"/>
                <w:color w:val="FF0000"/>
                <w:sz w:val="28"/>
                <w:lang w:eastAsia="th-TH"/>
              </w:rPr>
            </w:pPr>
          </w:p>
          <w:p w14:paraId="176961AA" w14:textId="77777777" w:rsidR="00F50BD5" w:rsidRPr="002B3BA6" w:rsidRDefault="00F50BD5" w:rsidP="00725F05">
            <w:pPr>
              <w:spacing w:line="20" w:lineRule="atLeast"/>
              <w:rPr>
                <w:rFonts w:ascii="Chulabhorn Likit Text Medium" w:hAnsi="Chulabhorn Likit Text Medium" w:cs="Chulabhorn Likit Text Medium"/>
                <w:sz w:val="28"/>
              </w:rPr>
            </w:pPr>
          </w:p>
        </w:tc>
      </w:tr>
      <w:tr w:rsidR="00F50BD5" w:rsidRPr="002B3BA6" w14:paraId="7DAF24DF" w14:textId="77777777" w:rsidTr="008F45A9">
        <w:trPr>
          <w:trHeight w:val="393"/>
        </w:trPr>
        <w:tc>
          <w:tcPr>
            <w:tcW w:w="11340" w:type="dxa"/>
            <w:gridSpan w:val="2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/>
          </w:tcPr>
          <w:p w14:paraId="30B72910" w14:textId="77777777" w:rsidR="00F50BD5" w:rsidRPr="002B3BA6" w:rsidRDefault="00F50BD5" w:rsidP="00725F05">
            <w:pPr>
              <w:jc w:val="center"/>
              <w:rPr>
                <w:rFonts w:ascii="Chulabhorn Likit Text Light" w:eastAsia="Aptos" w:hAnsi="Chulabhorn Likit Text Light" w:cs="Chulabhorn Likit Text Light"/>
                <w:b/>
                <w:bCs/>
                <w:color w:val="FF0000"/>
                <w:sz w:val="28"/>
                <w:cs/>
                <w:lang w:eastAsia="th-TH"/>
              </w:rPr>
            </w:pPr>
            <w:r w:rsidRPr="002B3BA6">
              <w:rPr>
                <w:rFonts w:ascii="Chulabhorn Likit Text Light" w:eastAsia="Aptos" w:hAnsi="Chulabhorn Likit Text Light" w:cs="Chulabhorn Likit Text Light"/>
                <w:b/>
                <w:bCs/>
                <w:color w:val="FF0000"/>
                <w:sz w:val="28"/>
                <w:cs/>
                <w:lang w:eastAsia="th-TH"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</w:tc>
      </w:tr>
    </w:tbl>
    <w:p w14:paraId="0CDEDD56" w14:textId="77777777" w:rsidR="00F50BD5" w:rsidRPr="002B3BA6" w:rsidRDefault="00F50BD5" w:rsidP="00354B99">
      <w:pPr>
        <w:rPr>
          <w:rFonts w:ascii="Chulabhorn Likit Text Light" w:hAnsi="Chulabhorn Likit Text Light" w:cs="Chulabhorn Likit Text Light"/>
          <w:sz w:val="28"/>
        </w:rPr>
      </w:pPr>
    </w:p>
    <w:p w14:paraId="3B20790B" w14:textId="77777777" w:rsidR="008B06E1" w:rsidRPr="002B3BA6" w:rsidRDefault="008B06E1" w:rsidP="00354B99">
      <w:pPr>
        <w:rPr>
          <w:rFonts w:ascii="Chulabhorn Likit Text Light" w:hAnsi="Chulabhorn Likit Text Light" w:cs="Chulabhorn Likit Text Light"/>
          <w:sz w:val="28"/>
        </w:rPr>
      </w:pPr>
    </w:p>
    <w:p w14:paraId="440ABCCF" w14:textId="77777777" w:rsidR="008B06E1" w:rsidRPr="002B3BA6" w:rsidRDefault="008B06E1" w:rsidP="00354B99">
      <w:pPr>
        <w:rPr>
          <w:rFonts w:ascii="Chulabhorn Likit Text Light" w:hAnsi="Chulabhorn Likit Text Light" w:cs="Chulabhorn Likit Text Light"/>
          <w:sz w:val="28"/>
        </w:rPr>
      </w:pPr>
    </w:p>
    <w:p w14:paraId="1B5A6469" w14:textId="77777777" w:rsidR="008B06E1" w:rsidRPr="002B3BA6" w:rsidRDefault="008B06E1" w:rsidP="00354B99">
      <w:pPr>
        <w:rPr>
          <w:rFonts w:ascii="Chulabhorn Likit Text Light" w:hAnsi="Chulabhorn Likit Text Light" w:cs="Chulabhorn Likit Text Light"/>
          <w:sz w:val="28"/>
        </w:rPr>
      </w:pPr>
    </w:p>
    <w:p w14:paraId="7F607530" w14:textId="77777777" w:rsidR="008B06E1" w:rsidRPr="002B3BA6" w:rsidRDefault="008B06E1" w:rsidP="00354B99">
      <w:pPr>
        <w:rPr>
          <w:rFonts w:ascii="Chulabhorn Likit Text Light" w:hAnsi="Chulabhorn Likit Text Light" w:cs="Chulabhorn Likit Text Light"/>
          <w:sz w:val="28"/>
        </w:rPr>
      </w:pPr>
    </w:p>
    <w:p w14:paraId="74BB90E0" w14:textId="77777777" w:rsidR="008B06E1" w:rsidRPr="002B3BA6" w:rsidRDefault="008B06E1" w:rsidP="00354B99">
      <w:pPr>
        <w:rPr>
          <w:rFonts w:ascii="Chulabhorn Likit Text Light" w:hAnsi="Chulabhorn Likit Text Light" w:cs="Chulabhorn Likit Text Light"/>
          <w:sz w:val="28"/>
        </w:rPr>
      </w:pPr>
    </w:p>
    <w:tbl>
      <w:tblPr>
        <w:tblW w:w="113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354B99" w:rsidRPr="002B3BA6" w14:paraId="0E9720F5" w14:textId="77777777" w:rsidTr="004D6D19"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00B0F0"/>
          </w:tcPr>
          <w:p w14:paraId="5B92175D" w14:textId="77777777" w:rsidR="00354B99" w:rsidRPr="002B3BA6" w:rsidRDefault="00354B99" w:rsidP="00CE3B5A">
            <w:pPr>
              <w:tabs>
                <w:tab w:val="left" w:pos="4140"/>
              </w:tabs>
              <w:spacing w:after="0" w:line="240" w:lineRule="auto"/>
              <w:rPr>
                <w:rFonts w:ascii="Chulabhorn Likit Text Light" w:hAnsi="Chulabhorn Likit Text Light" w:cs="Chulabhorn Likit Text Light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FFFFFF"/>
                <w:sz w:val="28"/>
                <w:cs/>
              </w:rPr>
              <w:lastRenderedPageBreak/>
              <w:t>หมายเหตุ</w:t>
            </w:r>
          </w:p>
        </w:tc>
      </w:tr>
      <w:tr w:rsidR="00354B99" w:rsidRPr="002B3BA6" w14:paraId="36ED9701" w14:textId="77777777" w:rsidTr="004D6D19">
        <w:trPr>
          <w:trHeight w:val="1653"/>
        </w:trPr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/>
          </w:tcPr>
          <w:p w14:paraId="56D80622" w14:textId="7E7CB134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FFC000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  <w:cs/>
              </w:rPr>
              <w:t xml:space="preserve">บริษัทขอสงวนสิทธิ์ในการยกเลิกการเดินทาง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cs/>
              </w:rPr>
              <w:t>ในกรณีที่มีผู</w:t>
            </w:r>
            <w:r w:rsidR="0061241E" w:rsidRPr="002B3BA6">
              <w:rPr>
                <w:rFonts w:ascii="Chulabhorn Likit Text Light" w:hAnsi="Chulabhorn Likit Text Light" w:cs="Chulabhorn Likit Text Light" w:hint="cs"/>
                <w:b/>
                <w:bCs/>
                <w:color w:val="FF0000"/>
                <w:sz w:val="28"/>
                <w:cs/>
              </w:rPr>
              <w:t>้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cs/>
              </w:rPr>
              <w:t xml:space="preserve">เดินทาง ต่ำกว่า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  <w:t>1</w:t>
            </w:r>
            <w:r w:rsidR="002A2F0B" w:rsidRPr="002B3BA6">
              <w:rPr>
                <w:rFonts w:ascii="Chulabhorn Likit Text Light" w:hAnsi="Chulabhorn Likit Text Light" w:cs="Chulabhorn Likit Text Light" w:hint="cs"/>
                <w:b/>
                <w:bCs/>
                <w:color w:val="FF0000"/>
                <w:sz w:val="28"/>
                <w:cs/>
              </w:rPr>
              <w:t>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cs/>
              </w:rPr>
              <w:t xml:space="preserve"> ท่าน</w:t>
            </w:r>
            <w:r w:rsidRPr="002B3BA6">
              <w:rPr>
                <w:rFonts w:ascii="Chulabhorn Likit Text Light" w:hAnsi="Chulabhorn Likit Text Light" w:cs="Chulabhorn Likit Text Light"/>
                <w:color w:val="FF0000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  <w:cs/>
                <w:lang w:val="en-GB"/>
              </w:rPr>
              <w:t xml:space="preserve">โดยจะแจ้งให้ผู้เดินทางทราบล่วงหน้า อย่างน้อย </w:t>
            </w: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  <w:lang w:val="en-GB"/>
              </w:rPr>
              <w:t>30</w:t>
            </w:r>
            <w:r w:rsidRPr="002B3BA6">
              <w:rPr>
                <w:rFonts w:ascii="Chulabhorn Likit Text Light" w:hAnsi="Chulabhorn Likit Text Light" w:cs="Chulabhorn Likit Text Light"/>
                <w:color w:val="0070C0"/>
                <w:sz w:val="28"/>
                <w:cs/>
                <w:lang w:val="en-GB"/>
              </w:rPr>
              <w:t xml:space="preserve"> วัน ก่อนการเดินทาง </w:t>
            </w:r>
          </w:p>
          <w:p w14:paraId="387029DB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บริษัทฯ ขอสงวนสิทธิ์การเปลี่ยนแปลงโปรแกรม ราคา และเงื่อนไขทั้งหมดโดยมิต้องแจ้งให้ทราบล่วงหน้า</w:t>
            </w:r>
          </w:p>
          <w:p w14:paraId="420298CA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      </w:r>
          </w:p>
          <w:p w14:paraId="78AC5C3D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บริษัทฯ มีสิทธิ์ในการเปลี่ยนแปลงการพาเข้าชม 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หรือคืนค่าเข้าชมแก่ผู้เดินทางแทน</w:t>
            </w:r>
          </w:p>
          <w:p w14:paraId="075B8EB8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รายการอาจมีการเปลี่ยนแปลงตามความเหมาะสม เนื่องจากความล่าช้าของสายการบิน โรงแรมที่พักในต่างประเทศ เหตุการณ์ทางการเมือง และภัยธรรมชาติ ฯลฯ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  ทั้งนี้ บริษัทฯ จะคำนึงถึงความปลอดภัยและความสะดวกของผู้เดินทางเป็นสำคัญ</w:t>
            </w:r>
          </w:p>
          <w:p w14:paraId="5E7ED460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บริษัทฯ จะไม่รับผิดชอบในกรณีที่กองตรวจคนเข้าเมือง ห้ามผู้เดินทางเข้าหรือออกนอกประเทศ เนื่องจากมีสิ่งผิดกฎหมาย หรือสิ่งของห้ามนำเข้าประเทศ เอกสารเดินทางไม่ถูกต้อง หรือ ความประพฤติส่อไปในทางเสื่อมเสีย หรือด้วยเหตุผลใด ๆ ก็ตามที่กองตรวจคนเข้าเมืองพิจารณาแล้ว ทางบริษัทฯ ไม่รับผิดชอบค่าใช้จ่าย</w:t>
            </w:r>
          </w:p>
          <w:p w14:paraId="42A6552B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รายการนี้เป็นเพียงข้อเสนอที่ต้องได้รับการยืนยันจากบริษัทฯอีกครั้งหนึ่ง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      </w:r>
          </w:p>
          <w:p w14:paraId="021E3ADA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      </w:r>
          </w:p>
          <w:p w14:paraId="7531FE87" w14:textId="5DE966FF" w:rsidR="00354B99" w:rsidRPr="002B3BA6" w:rsidRDefault="00354B99" w:rsidP="00CE3B5A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ในกรณีที่ท่านจะใช้หนังสือเดินทางราชการ (เล่มสีน้ำเงิน) / หนังสือเดินทางนักการทูต (เล่มสีแดง)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(เล่มสีเลือดหมู)</w:t>
            </w:r>
          </w:p>
          <w:p w14:paraId="19FE87D7" w14:textId="77777777" w:rsidR="00354B99" w:rsidRPr="002B3BA6" w:rsidRDefault="00354B99" w:rsidP="00CE3B5A">
            <w:pPr>
              <w:pStyle w:val="NoSpacing"/>
              <w:spacing w:line="320" w:lineRule="exact"/>
              <w:ind w:left="40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cs/>
                <w:lang w:val="en-GB"/>
              </w:rPr>
              <w:t>กรณีเดินทางโดยลูกค้าจัดการตั๋วเครื่องบินเอง</w:t>
            </w:r>
          </w:p>
          <w:p w14:paraId="354BD097" w14:textId="4859A243" w:rsidR="00354B99" w:rsidRPr="002B3BA6" w:rsidRDefault="00354B99" w:rsidP="00CE3B5A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ในกรณีลูกค้าดำเนินการเรื่องตั๋วเครื่องบินเองและมาเที่ยวรวมกับคณะ (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>Join Tour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) </w:t>
            </w:r>
            <w:r w:rsidRPr="002B3BA6">
              <w:rPr>
                <w:rFonts w:ascii="Chulabhorn Likit Text Light" w:eastAsia="AngsanaNew-Bold" w:hAnsi="Chulabhorn Likit Text Light" w:cs="Chulabhorn Likit Text Light"/>
                <w:color w:val="595959"/>
                <w:sz w:val="28"/>
                <w:cs/>
              </w:rPr>
      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      </w:r>
          </w:p>
          <w:p w14:paraId="388DF591" w14:textId="1FAA85BA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บริษัทขอสงวนสิทธิ์ในการยกเลิกการเดินทาง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cs/>
              </w:rPr>
              <w:t xml:space="preserve">ในกรณีที่มีผู้เดินทาง ต่ำกว่า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</w:rPr>
              <w:t>1</w:t>
            </w:r>
            <w:r w:rsidR="002A2F0B" w:rsidRPr="002B3BA6">
              <w:rPr>
                <w:rFonts w:ascii="Chulabhorn Likit Text Light" w:hAnsi="Chulabhorn Likit Text Light" w:cs="Chulabhorn Likit Text Light" w:hint="cs"/>
                <w:b/>
                <w:bCs/>
                <w:color w:val="FF0000"/>
                <w:sz w:val="28"/>
                <w:cs/>
              </w:rPr>
              <w:t>0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cs/>
              </w:rPr>
              <w:t xml:space="preserve"> ท่าน</w:t>
            </w:r>
            <w:r w:rsidRPr="002B3BA6">
              <w:rPr>
                <w:rFonts w:ascii="Chulabhorn Likit Text Light" w:hAnsi="Chulabhorn Likit Text Light" w:cs="Chulabhorn Likit Text Light"/>
                <w:color w:val="FF0000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โดยจะแจ้งให้ผู้เดินทางทราบล่วงหน้า อย่างน้อย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  <w:t>30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 วัน ก่อนการเดินทาง </w:t>
            </w:r>
          </w:p>
          <w:p w14:paraId="391284CE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บริษัทฯ ขอสงวนสิทธิ์การเปลี่ยนแปลงโปรแกรม ราคา และเงื่อนไขทั้งหมดโดยมิต้องแจ้งให้ทราบล่วงหน้า</w:t>
            </w:r>
          </w:p>
          <w:p w14:paraId="167DB778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      </w:r>
          </w:p>
          <w:p w14:paraId="6FF427E5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บริษัทฯ มีสิทธิ์ในการเปลี่ยนแปลงการพาเข้าชม 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หรือคืนค่าเข้าชมแก่ผู้เดินทางแทน</w:t>
            </w:r>
          </w:p>
          <w:p w14:paraId="04AB69F7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รายการอาจมีการเปลี่ยนแปลงตามความเหมาะสม เนื่องจากความล่าช้าของสายการบิน โรงแรมที่พักในต่างประเทศ เหตุการณ์ทางการเมือง และภัยธรรมชาติ ฯลฯ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  ทั้งนี้ บริษัทฯ จะคำนึงถึงความปลอดภัยและความสะดวกของผู้เดินทางเป็นสำคัญ</w:t>
            </w:r>
          </w:p>
          <w:p w14:paraId="3F0CE041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บริษัทฯ จะไม่รับผิดชอบในกรณีที่กองตรวจคนเข้าเมือง ห้ามผู้เดินทางเข้าหรือออกนอกประเทศ เนื่องจากมีสิ่งผิดกฎหมาย หรือสิ่งของห้ามนำเข้าประเทศ เอกสารเดินทางไม่ถูกต้อง หรือ ความประพฤติส่อไปในทางเสื่อมเสีย หรือด้วยเหตุผลใด ๆ ก็ตามที่กองตรวจคนเข้าเมืองพิจารณาแล้ว ทางบริษัทฯ ไม่รับผิดชอบค่าใช้จ่าย</w:t>
            </w:r>
          </w:p>
          <w:p w14:paraId="6C03E7F1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pacing w:val="4"/>
                <w:sz w:val="28"/>
                <w:cs/>
              </w:rPr>
              <w:t>รายการนี้เป็นเพียงข้อเสนอที่ต้องได้รับการยืนยันจากบริษัทฯอีกครั้งหนึ่ง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      </w:r>
          </w:p>
          <w:p w14:paraId="6CE5E995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      </w:r>
          </w:p>
          <w:p w14:paraId="457DB6D7" w14:textId="5C61BC2F" w:rsidR="00354B99" w:rsidRPr="002B3BA6" w:rsidRDefault="00354B99" w:rsidP="002A2F0B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lastRenderedPageBreak/>
              <w:t>ในกรณีที่ท่านจะใช้หนังสือเดินทางราชการ (เล่มสีน้ำเงิน) / หนังสือเดินทางนักการทูต (เล่มสีแดง)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(เล่มสีเลือดหมู)</w:t>
            </w:r>
          </w:p>
          <w:p w14:paraId="02DC24C9" w14:textId="77777777" w:rsidR="00354B99" w:rsidRPr="002B3BA6" w:rsidRDefault="00354B99" w:rsidP="00CE3B5A">
            <w:pPr>
              <w:pStyle w:val="NoSpacing"/>
              <w:spacing w:line="320" w:lineRule="exact"/>
              <w:ind w:left="40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cs/>
                <w:lang w:val="en-GB"/>
              </w:rPr>
              <w:t>กรณีเดินทางโดยลูกค้าจัดการตั๋วเครื่องบินเอง</w:t>
            </w:r>
          </w:p>
          <w:p w14:paraId="74AE3A2C" w14:textId="64A9640E" w:rsidR="00354B99" w:rsidRPr="002B3BA6" w:rsidRDefault="00354B99" w:rsidP="002A2F0B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ในกรณีลูกค้าดำเนินการเรื่องตั๋วเครื่องบินเองและมาเที่ยวรวมกับคณะ (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>Join Tour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) </w:t>
            </w:r>
            <w:r w:rsidRPr="002B3BA6">
              <w:rPr>
                <w:rFonts w:ascii="Chulabhorn Likit Text Light" w:eastAsia="AngsanaNew-Bold" w:hAnsi="Chulabhorn Likit Text Light" w:cs="Chulabhorn Likit Text Light"/>
                <w:color w:val="595959"/>
                <w:sz w:val="28"/>
                <w:cs/>
              </w:rPr>
      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      </w:r>
          </w:p>
          <w:p w14:paraId="5AFAA41E" w14:textId="77777777" w:rsidR="00354B99" w:rsidRPr="002B3BA6" w:rsidRDefault="00354B99" w:rsidP="00CE3B5A">
            <w:pPr>
              <w:pStyle w:val="NoSpacing"/>
              <w:spacing w:line="320" w:lineRule="exact"/>
              <w:ind w:left="40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00B0F0"/>
                <w:sz w:val="28"/>
                <w:u w:val="single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cs/>
                <w:lang w:val="en-GB"/>
              </w:rPr>
              <w:t>ตั๋วเครื่องบิน</w:t>
            </w:r>
          </w:p>
          <w:p w14:paraId="5C76EFBC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ในการเดินทางเป็นหมู่คณะผู้โดยสารจะต้องเดินทางไป-กลับ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 xml:space="preserve">หากท่านต้องการเลื่อนวันเดินทางกลับ ท่านจะต้องชำระ ค่าใช้จ่ายส่วนต่างที่สายการบินเรียกเก็บโดยสายการบิน เป็นผู้กำหนด ซึ่งทางบริษัทฯ ไม่สามารถเข้าไปแทรกแซงได้ และในกรณีที่ยกเลิกการเดินทาง ถ้าทางบริษัทได้ออกตั๋วเครื่องบินไปแล้ว ผู้เดินทางต้องรอ </w:t>
            </w:r>
            <w:r w:rsidRPr="002B3BA6">
              <w:rPr>
                <w:rFonts w:ascii="Chulabhorn Likit Text Light" w:eastAsia="AngsanaNew-Bold" w:hAnsi="Chulabhorn Likit Text Light" w:cs="Chulabhorn Likit Text Light"/>
                <w:color w:val="595959"/>
                <w:sz w:val="28"/>
              </w:rPr>
              <w:t xml:space="preserve">Refund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 xml:space="preserve">ตามระบบของสายการบินเท่านั้น (ในกรณีที่ตั๋วเครื่องบินสามารถทำการ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</w:rPr>
              <w:t xml:space="preserve">Refund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ได้เท่านั้น)</w:t>
            </w:r>
          </w:p>
          <w:p w14:paraId="59D7DB28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ท่านที่จะออกตั๋วเครื่องบินภายในประเทศ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โปรดแจ้งฝ่ายขายก่อนเพื่อขอคำยืนยันว่าทัวร์นั้นๆ ยืนยันการเดินทาง แน่นอน หากท่านออกตั๋วภายในประเทศโดยไม่ได้รับการยืนยันจากพนักงาน แล้วทัวร์นั้นยกเลิก บริษัทฯไม่สามารถรับผิดชอบค่าใช้จ่ายใดๆที่เกี่ยวข้องกับตั๋วเครื่องบินภายในประเทศได้</w:t>
            </w:r>
          </w:p>
          <w:p w14:paraId="48FF81E5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หากในกรณีที่สายการบินมีการปรับเปลี่ยนตารางเที่ยวบิน ซึ่งอยู่นอกเหนือจากการควบคุมทางบริษัทจะไม่รับผิดชอบต่อค่าใช้จ่ายใดๆทั้งสั้น</w:t>
            </w:r>
          </w:p>
          <w:p w14:paraId="2DED46C3" w14:textId="755D2777" w:rsidR="00354B99" w:rsidRPr="002B3BA6" w:rsidRDefault="00354B99" w:rsidP="00CE3B5A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cs/>
                <w:lang w:val="en-GB"/>
              </w:rPr>
              <w:t xml:space="preserve">เมื่อท่านจองทัวร์และชำระมัดจำแล้ว </w:t>
            </w:r>
            <w:r w:rsidRPr="002B3BA6">
              <w:rPr>
                <w:rFonts w:ascii="Chulabhorn Likit Text Light" w:eastAsia="AngsanaNew-Bold" w:hAnsi="Chulabhorn Likit Text Light" w:cs="Chulabhorn Likit Text Light"/>
                <w:b/>
                <w:bCs/>
                <w:color w:val="FF0000"/>
                <w:sz w:val="28"/>
                <w:cs/>
              </w:rPr>
              <w:t>หมายถึงท่านยอมรับในข้อความและเงื่อนไขที่บริษัทฯแจ้งแล้วข้างต้น</w:t>
            </w:r>
          </w:p>
          <w:p w14:paraId="02C0603D" w14:textId="77777777" w:rsidR="00354B99" w:rsidRPr="002B3BA6" w:rsidRDefault="00354B99" w:rsidP="00CE3B5A">
            <w:pPr>
              <w:pStyle w:val="NoSpacing"/>
              <w:spacing w:line="320" w:lineRule="exact"/>
              <w:ind w:left="40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cs/>
                <w:lang w:val="en-GB"/>
              </w:rPr>
              <w:t>โรงแรมและห้อง</w:t>
            </w:r>
          </w:p>
          <w:p w14:paraId="2938BCE2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ห้องพักในโรงแรม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 xml:space="preserve">เป็นแบบห้องพักคู่ </w:t>
            </w:r>
            <w:r w:rsidRPr="002B3BA6">
              <w:rPr>
                <w:rFonts w:ascii="Chulabhorn Likit Text Light" w:eastAsia="AngsanaNew-Bold" w:hAnsi="Chulabhorn Likit Text Light" w:cs="Chulabhorn Likit Text Light"/>
                <w:color w:val="595959"/>
                <w:sz w:val="28"/>
              </w:rPr>
              <w:t xml:space="preserve">( TWN/DBL )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ในกรณีที่ท่านมีความประสงค์จะพักแบบ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</w:rPr>
              <w:t xml:space="preserve"> 3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ท่าน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</w:rPr>
              <w:t xml:space="preserve"> / 3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 xml:space="preserve">เตียง </w:t>
            </w:r>
            <w:r w:rsidRPr="002B3BA6">
              <w:rPr>
                <w:rFonts w:ascii="Chulabhorn Likit Text Light" w:eastAsia="AngsanaNew-Bold" w:hAnsi="Chulabhorn Likit Text Light" w:cs="Chulabhorn Likit Text Light"/>
                <w:color w:val="595959"/>
                <w:sz w:val="28"/>
              </w:rPr>
              <w:t xml:space="preserve">( TRIPLE ROOM )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 xml:space="preserve">ขึ้นอยู่กับข้อกำหนดของห้องพักและรูปแบบของห้องพักของแต่ละโรงแรม ซึ่งมักมีความแตกต่างกัน ซึ่งอาจจะทำให้ท่านไม่ได้ห้องพักติดกันตามที่ต้องการ หรือ อาจไม่สามารถจัดห้องที่พักแบบ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</w:rPr>
              <w:t xml:space="preserve">3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เตียงได้</w:t>
            </w:r>
          </w:p>
          <w:p w14:paraId="00B2F0D7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โรงแรมหลายแห่งในยุโรป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จะไม่มีเครื่องปรับอากาศเนื่องจากอยู่ในแถบที่มีอุณหภมิต่ำ เครื่องปรับอากาศที่มีจะให้บริการในช่วงฤดูร้อนเท่านั้น</w:t>
            </w:r>
          </w:p>
          <w:p w14:paraId="5D699046" w14:textId="49A29492" w:rsidR="00354B99" w:rsidRPr="002B3BA6" w:rsidRDefault="00354B99" w:rsidP="002A2F0B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ในกรณีที่มีการจัดประชุมนานาชาติ </w:t>
            </w:r>
            <w:r w:rsidRPr="002B3BA6">
              <w:rPr>
                <w:rFonts w:ascii="Chulabhorn Likit Text Light" w:eastAsia="AngsanaNew-Bold" w:hAnsi="Chulabhorn Likit Text Light" w:cs="Chulabhorn Likit Text Light"/>
                <w:color w:val="595959"/>
                <w:sz w:val="28"/>
              </w:rPr>
              <w:t xml:space="preserve">( TRADE FAIR )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เป็นผลให้ค่าโรงแรมสูงขึ้น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</w:rPr>
              <w:t xml:space="preserve"> 3-4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เท่าตัว บริษัทฯขอสงวนสิทธิ์ในการปรับเปลี่ยนหรือย้ายเมืองเพื่อให้เกิดความเหมาะสม</w:t>
            </w:r>
          </w:p>
          <w:p w14:paraId="35D0BBA6" w14:textId="77777777" w:rsidR="00354B99" w:rsidRPr="002B3BA6" w:rsidRDefault="00354B99" w:rsidP="00CE3B5A">
            <w:pPr>
              <w:pStyle w:val="NoSpacing"/>
              <w:spacing w:line="320" w:lineRule="exact"/>
              <w:ind w:left="40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cs/>
                <w:lang w:val="en-GB"/>
              </w:rPr>
              <w:t>กระเป๋าเล็กถือติดตัวขึ้นเครื่องบิน</w:t>
            </w:r>
          </w:p>
          <w:p w14:paraId="23BBB090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กรุณางดนำของมีคม ทุกชนิด ใส่ในกระเป๋าใบเล็กที่จะถือขึ้นเครื่องบิน เช่น มีดพับ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 xml:space="preserve">กรรไกรตัดเล็บทุกขนาด ตะไบเล็บ เป็นต้น </w:t>
            </w:r>
            <w:r w:rsidRPr="002B3BA6">
              <w:rPr>
                <w:rFonts w:ascii="Chulabhorn Likit Text Light" w:eastAsia="AngsanaNew" w:hAnsi="Chulabhorn Likit Text Light" w:cs="Chulabhorn Likit Text Light"/>
                <w:b/>
                <w:bCs/>
                <w:color w:val="ED7D31"/>
                <w:sz w:val="28"/>
                <w:u w:val="single"/>
                <w:cs/>
              </w:rPr>
              <w:t>ก</w:t>
            </w:r>
            <w:r w:rsidRPr="002B3BA6">
              <w:rPr>
                <w:rFonts w:ascii="Chulabhorn Likit Text Light" w:eastAsia="AngsanaNew" w:hAnsi="Chulabhorn Likit Text Light" w:cs="Chulabhorn Likit Text Light"/>
                <w:b/>
                <w:bCs/>
                <w:color w:val="FF0000"/>
                <w:sz w:val="28"/>
                <w:u w:val="single"/>
                <w:cs/>
              </w:rPr>
              <w:t>รุณาใส่ในกระเป๋าเดินทางใบใหญ่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FF0000"/>
                <w:sz w:val="28"/>
                <w:cs/>
              </w:rPr>
              <w:t>ห้าม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นำติดตัวขึ้นบนเครื่องบินโดยเด็ดขาด</w:t>
            </w:r>
          </w:p>
          <w:p w14:paraId="7271554F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วัตถุที่เป็น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ลักษณะของเหลว อาทิ ครีม โลชั่น น้ำหอม ยาสีฟัน เจล สเปรย์ และเหล้า เป็นต้น จะถูกทำการตรวจอย่างละเอียดอีกครั้ง โดยจะอนุญาตให้ถือขึ้นเครื่องได้ไม่เกิน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</w:rPr>
              <w:t xml:space="preserve"> 10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 xml:space="preserve">ชิ้น ในบรรจุภัณฑ์ละไม่เกิน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</w:rPr>
              <w:t xml:space="preserve">100 ml. 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</w:rPr>
              <w:t xml:space="preserve"> ( ICAO )</w:t>
            </w:r>
          </w:p>
          <w:p w14:paraId="10FE7566" w14:textId="099B1E4F" w:rsidR="00354B99" w:rsidRPr="002B3BA6" w:rsidRDefault="00354B99" w:rsidP="002A2F0B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หากท่าน</w:t>
            </w:r>
            <w:r w:rsidRPr="002B3BA6">
              <w:rPr>
                <w:rFonts w:ascii="Chulabhorn Likit Text Light" w:eastAsia="AngsanaNew" w:hAnsi="Chulabhorn Likit Text Light" w:cs="Chulabhorn Likit Text Light"/>
                <w:color w:val="595959"/>
                <w:sz w:val="28"/>
                <w:cs/>
              </w:rPr>
              <w:t>ซื้อสินค้าปลอดภาษีจากสนามบิน จะต้องปิดผนึกถุงโดยระบุ วันเดินทาง เที่ยวบิน จึงสามารถนำขึ้นเครื่องได้ และห้ามมีร่องรอยการเปิดปากถุงโดยเด็ดขาด</w:t>
            </w:r>
          </w:p>
          <w:p w14:paraId="0CEA9271" w14:textId="77777777" w:rsidR="00354B99" w:rsidRPr="002B3BA6" w:rsidRDefault="00354B99" w:rsidP="00CE3B5A">
            <w:pPr>
              <w:pStyle w:val="NoSpacing"/>
              <w:spacing w:line="320" w:lineRule="exact"/>
              <w:ind w:left="40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cs/>
                <w:lang w:val="en-GB"/>
              </w:rPr>
              <w:t>การชดเชยค่ากระเป๋าในการสูญหาย</w:t>
            </w:r>
          </w:p>
          <w:p w14:paraId="1E00A380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595959"/>
                <w:sz w:val="28"/>
                <w:u w:val="single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ของมี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ค่าทุกชนิด 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cs/>
              </w:rPr>
              <w:t>ขอแนะนำไม่ควรใส่เข้าไปในกระเป๋าใบใหญ่ที่เช็คไปกับเครื่อง</w:t>
            </w:r>
            <w:r w:rsidRPr="002B3BA6">
              <w:rPr>
                <w:rFonts w:ascii="Chulabhorn Likit Text Light" w:hAnsi="Chulabhorn Likit Text Light" w:cs="Chulabhorn Likit Text Light"/>
                <w:color w:val="FF0000"/>
                <w:sz w:val="28"/>
                <w:cs/>
              </w:rPr>
              <w:t xml:space="preserve">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 xml:space="preserve">20 USD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คูณด้วยน้ำหนักกระเป๋าจริง ทั้งนี้จะชดเชยไม่เกิน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 xml:space="preserve">USD 400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กรณีเดินทางชั้นธรรมดา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 xml:space="preserve">(Economy)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หรือ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 xml:space="preserve">USD 600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กรณีเดินทางชั้นธุรกิจ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 xml:space="preserve">(Business)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>ดังนั้นจึงไม่แนะนำให้โหลดของมีค่าทุกประเภทลงกระเป๋าใบใหญ่</w:t>
            </w: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595959"/>
                <w:sz w:val="28"/>
                <w:u w:val="single"/>
                <w:cs/>
                <w:lang w:val="en-GB"/>
              </w:rPr>
              <w:t xml:space="preserve"> </w:t>
            </w:r>
          </w:p>
          <w:p w14:paraId="198D284D" w14:textId="77777777" w:rsidR="00354B99" w:rsidRPr="002B3BA6" w:rsidRDefault="00354B99" w:rsidP="00354B99">
            <w:pPr>
              <w:numPr>
                <w:ilvl w:val="0"/>
                <w:numId w:val="4"/>
              </w:numPr>
              <w:autoSpaceDE w:val="0"/>
              <w:autoSpaceDN w:val="0"/>
              <w:spacing w:after="0" w:line="276" w:lineRule="auto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กรณีกระเป๋าใบเล็ก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 xml:space="preserve">(Hand Carry)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      </w:r>
          </w:p>
          <w:p w14:paraId="2CD351CE" w14:textId="7CD465DB" w:rsidR="00354B99" w:rsidRPr="002B3BA6" w:rsidRDefault="00354B99" w:rsidP="002A2F0B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lastRenderedPageBreak/>
              <w:t>บริษัทขอสงวนสิทธิ์ที่จะรับผิดชอบในกรณีกระเป๋าเดินทางของท่านเกิดความชำรุด หรือสูญหาย ไม่ว่ากรณีใดๆ ทั้งสิ้น ในระหว่างการเดินทาง</w:t>
            </w:r>
          </w:p>
          <w:p w14:paraId="41F619E9" w14:textId="77777777" w:rsidR="00354B99" w:rsidRPr="002B3BA6" w:rsidRDefault="00354B99" w:rsidP="00CE3B5A">
            <w:pPr>
              <w:autoSpaceDE w:val="0"/>
              <w:autoSpaceDN w:val="0"/>
              <w:spacing w:after="0" w:line="276" w:lineRule="auto"/>
              <w:jc w:val="thaiDistribute"/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0000"/>
                <w:sz w:val="28"/>
                <w:u w:val="single"/>
                <w:cs/>
              </w:rPr>
              <w:t xml:space="preserve">การเดินทางเป็นครอบครัว </w:t>
            </w:r>
          </w:p>
          <w:p w14:paraId="194CE3D4" w14:textId="77777777" w:rsidR="00354B99" w:rsidRPr="002B3BA6" w:rsidRDefault="00354B99" w:rsidP="00354B99">
            <w:pPr>
              <w:pStyle w:val="NoSpacing"/>
              <w:numPr>
                <w:ilvl w:val="0"/>
                <w:numId w:val="4"/>
              </w:numPr>
              <w:spacing w:line="320" w:lineRule="exact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หากท่านเดินทางเป็นครอบครัวใหญ่ หรือเดินทางพร้อมสมาชิกในครอบครัว ที่ต้องได้รับการดูแลพิเศษ (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>Wheelchair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>)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 xml:space="preserve">,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>เด็ก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</w:rPr>
              <w:t xml:space="preserve">, 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 xml:space="preserve">และผู้สูงอายุ มีโรคประจำตัว ไม่สะดวกเดินท่องเที่ยวในระยะเวลาเกินกว่า </w:t>
            </w:r>
          </w:p>
          <w:p w14:paraId="5408490E" w14:textId="77777777" w:rsidR="00D74211" w:rsidRPr="002B3BA6" w:rsidRDefault="00354B99" w:rsidP="00D74211">
            <w:pPr>
              <w:pStyle w:val="NoSpacing"/>
              <w:spacing w:line="320" w:lineRule="exact"/>
              <w:ind w:left="360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</w:rPr>
              <w:t>4-5 ชั่วโมงติดต่อกัน</w:t>
            </w:r>
            <w:r w:rsidRPr="002B3BA6">
              <w:rPr>
                <w:rFonts w:ascii="Chulabhorn Likit Text Light" w:hAnsi="Chulabhorn Likit Text Light" w:cs="Chulabhorn Likit Text Light"/>
                <w:color w:val="595959"/>
                <w:sz w:val="28"/>
                <w:cs/>
                <w:lang w:val="en-GB"/>
              </w:rPr>
              <w:t xml:space="preserve"> ม่านและครอบครัวต้องให้การดูแลสมาชิกภายในครอบครัวของท่านเอง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      </w:r>
          </w:p>
          <w:p w14:paraId="1134F026" w14:textId="15990395" w:rsidR="00D74211" w:rsidRPr="002B3BA6" w:rsidRDefault="00D74211" w:rsidP="00D74211">
            <w:pPr>
              <w:pStyle w:val="NoSpacing"/>
              <w:spacing w:line="320" w:lineRule="exact"/>
              <w:ind w:left="360"/>
              <w:jc w:val="thaiDistribute"/>
              <w:rPr>
                <w:rFonts w:ascii="Chulabhorn Likit Text Light" w:hAnsi="Chulabhorn Likit Text Light" w:cs="Chulabhorn Likit Text Light"/>
                <w:color w:val="595959"/>
                <w:sz w:val="28"/>
                <w:lang w:val="en-GB"/>
              </w:rPr>
            </w:pPr>
          </w:p>
        </w:tc>
      </w:tr>
      <w:tr w:rsidR="00354B99" w:rsidRPr="002B3BA6" w14:paraId="3BA49AAC" w14:textId="77777777" w:rsidTr="004D6D19">
        <w:trPr>
          <w:trHeight w:val="870"/>
        </w:trPr>
        <w:tc>
          <w:tcPr>
            <w:tcW w:w="113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00B0F0"/>
          </w:tcPr>
          <w:p w14:paraId="53C6D9DA" w14:textId="6CBFBC78" w:rsidR="00354B99" w:rsidRPr="002B3BA6" w:rsidRDefault="00354B99" w:rsidP="00CE3B5A">
            <w:pPr>
              <w:pStyle w:val="NoSpacing"/>
              <w:jc w:val="center"/>
              <w:rPr>
                <w:rFonts w:ascii="Chulabhorn Likit Text Light" w:hAnsi="Chulabhorn Likit Text Light" w:cs="Chulabhorn Likit Text Light"/>
                <w:b/>
                <w:bCs/>
                <w:color w:val="FFFF00"/>
                <w:sz w:val="28"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00"/>
                <w:sz w:val="28"/>
                <w:cs/>
              </w:rPr>
              <w:lastRenderedPageBreak/>
              <w:t>หลังจากการจองทัวร์และชำระเงินมัดจำแล้ว ทางบริษัทฯ ถือว่าท่านได้ยอมรับในข้อตกลงและเงื่อนไข</w:t>
            </w:r>
          </w:p>
          <w:p w14:paraId="0EA06DE5" w14:textId="77777777" w:rsidR="00354B99" w:rsidRPr="002B3BA6" w:rsidRDefault="00354B99" w:rsidP="00CE3B5A">
            <w:pPr>
              <w:pStyle w:val="NoSpacing"/>
              <w:spacing w:line="320" w:lineRule="exact"/>
              <w:jc w:val="center"/>
              <w:rPr>
                <w:rFonts w:ascii="Chulabhorn Likit Text Light" w:hAnsi="Chulabhorn Likit Text Light" w:cs="Chulabhorn Likit Text Light"/>
                <w:color w:val="0070C0"/>
                <w:sz w:val="28"/>
                <w:cs/>
              </w:rPr>
            </w:pPr>
            <w:r w:rsidRPr="002B3BA6">
              <w:rPr>
                <w:rFonts w:ascii="Chulabhorn Likit Text Light" w:hAnsi="Chulabhorn Likit Text Light" w:cs="Chulabhorn Likit Text Light"/>
                <w:b/>
                <w:bCs/>
                <w:color w:val="FFFF00"/>
                <w:sz w:val="28"/>
                <w:cs/>
              </w:rPr>
              <w:t>ที่บริษัทได้ระบุไว้ข้างต้นทุกประการ</w:t>
            </w:r>
          </w:p>
        </w:tc>
      </w:tr>
    </w:tbl>
    <w:p w14:paraId="34CE7FF8" w14:textId="74FD7598" w:rsidR="00354B99" w:rsidRPr="002B3BA6" w:rsidRDefault="00354B99" w:rsidP="00354B99">
      <w:pPr>
        <w:rPr>
          <w:rFonts w:ascii="Chulabhorn Likit Text Light" w:hAnsi="Chulabhorn Likit Text Light" w:cs="Chulabhorn Likit Text Light"/>
          <w:sz w:val="28"/>
        </w:rPr>
      </w:pP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4B6BEC" wp14:editId="0F23CA9B">
                <wp:simplePos x="0" y="0"/>
                <wp:positionH relativeFrom="column">
                  <wp:posOffset>-239395</wp:posOffset>
                </wp:positionH>
                <wp:positionV relativeFrom="paragraph">
                  <wp:posOffset>9404985</wp:posOffset>
                </wp:positionV>
                <wp:extent cx="7905750" cy="635"/>
                <wp:effectExtent l="0" t="38100" r="38100" b="56515"/>
                <wp:wrapNone/>
                <wp:docPr id="1802615046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0" cy="635"/>
                        </a:xfrm>
                        <a:prstGeom prst="straightConnector1">
                          <a:avLst/>
                        </a:prstGeom>
                        <a:noFill/>
                        <a:ln w="76200" cmpd="sng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6ED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-18.85pt;margin-top:740.55pt;width:622.5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o7P+AEAAOwDAAAOAAAAZHJzL2Uyb0RvYy54bWysU8mOEzEQvSPxD5bvpJOgZKCVzhwyDJcB&#10;RprwARXbvQjbZbmcdPL3lJ2F7YIQfbDa5ar3Xm2r+6Oz4mAiDegbOZtMpTBeoR5818iv28c376Sg&#10;BF6DRW8aeTIk79evX63GUJs59mi1iYJBPNVjaGSfUqirilRvHNAEg/H82GJ0kPgau0pHGBnd2Wo+&#10;nS6rEaMOEZUhYuvD+VGuC37bGpW+tC2ZJGwjWVsqZyznLp/VegV1FyH0g7rIgH9Q4WDwTHqDeoAE&#10;Yh+HP6DcoCIStmmi0FXYtoMyJQfOZjb9LZuXHoIpuXBxKNzKRP8PVn0+bPxzzNLV0b+EJ1TfSHjc&#10;9OA7UwRsT4EbN8ulqsZA9S0kXyg8R7EbP6FmH9gnLFU4ttFlSM5PHEuxT7dim2MSio1376eLuwX3&#10;RPHb8u2i4EN9DQ2R0keDTuSfRlKKMHR92qD33FSMs0IEhydKWRjU14DM6/FxsLb01noxMtmSh4Wp&#10;XNCM5bsSTGgHnR1zCJ1oY6M4AA8Kz5fGcctKpbBAiR9YfvlKoN07Tvjsyykw8plq73jYzub51czK&#10;ztBF5C+UEfdel8jegP7gtUil1J43RWbVzmgWYHix8l/xTDDYv/FkWusvDcs9ygtB9Q716TkyUGkk&#10;j1QRdRn/PLM/34vXjyVdfwcAAP//AwBQSwMEFAAGAAgAAAAhAJCn5m/gAAAADgEAAA8AAABkcnMv&#10;ZG93bnJldi54bWxMjz1PwzAQhnck/oN1SCyodT4qUoU4FULqwkbbIWxubJKAfY5ip0n+PVcx0PHu&#10;ffR+FLvZGnbRg+8cCojXETCNtVMdNgJOx/1qC8wHiUoah1rAoj3syvu7QubKTfihL4fQMDJBn0sB&#10;bQh9zrmvW22lX7teI2lfbrAy0Dk0XA1yInNreBJFz9zKDimhlb1+a3X9cxgthWzS/XGZTk/Nd/VZ&#10;zeNSmfrdCfH4ML++AAt6Dv8wXOtTdSip09mNqDwzAlZplhFKwmYbx8CuSBJlKbDz3y8BXhb8dkb5&#10;CwAA//8DAFBLAQItABQABgAIAAAAIQC2gziS/gAAAOEBAAATAAAAAAAAAAAAAAAAAAAAAABbQ29u&#10;dGVudF9UeXBlc10ueG1sUEsBAi0AFAAGAAgAAAAhADj9If/WAAAAlAEAAAsAAAAAAAAAAAAAAAAA&#10;LwEAAF9yZWxzLy5yZWxzUEsBAi0AFAAGAAgAAAAhAIXqjs/4AQAA7AMAAA4AAAAAAAAAAAAAAAAA&#10;LgIAAGRycy9lMm9Eb2MueG1sUEsBAi0AFAAGAAgAAAAhAJCn5m/gAAAADgEAAA8AAAAAAAAAAAAA&#10;AAAAUgQAAGRycy9kb3ducmV2LnhtbFBLBQYAAAAABAAEAPMAAABfBQAAAAA=&#10;" strokecolor="#404040" strokeweight="6pt"/>
            </w:pict>
          </mc:Fallback>
        </mc:AlternateContent>
      </w:r>
      <w:r w:rsidRPr="002B3BA6">
        <w:rPr>
          <w:rFonts w:ascii="Chulabhorn Likit Text Light" w:hAnsi="Chulabhorn Likit Text Light" w:cs="Chulabhorn Likit Text Light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7827CF" wp14:editId="1FE429C9">
                <wp:simplePos x="0" y="0"/>
                <wp:positionH relativeFrom="column">
                  <wp:posOffset>-239395</wp:posOffset>
                </wp:positionH>
                <wp:positionV relativeFrom="paragraph">
                  <wp:posOffset>9451975</wp:posOffset>
                </wp:positionV>
                <wp:extent cx="7905750" cy="635"/>
                <wp:effectExtent l="0" t="19050" r="19050" b="37465"/>
                <wp:wrapNone/>
                <wp:docPr id="149514609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0" cy="635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9A72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2767C" id="Straight Arrow Connector 32" o:spid="_x0000_s1026" type="#_x0000_t32" style="position:absolute;margin-left:-18.85pt;margin-top:744.25pt;width:622.5pt;height: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1V2QEAAKADAAAOAAAAZHJzL2Uyb0RvYy54bWysU8Fu2zAMvQ/YPwi6L3YypGmNOMWQrrt0&#10;W4B2H8BIsi1MEgVJiZ2/H6Wl2dZehmEXQRTJR75Han07WcOOKkSNruXzWc2ZcgKldn3Lvz3dv7vm&#10;LCZwEgw61fKTivx28/bNevSNWuCARqrACMTFZvQtH1LyTVVFMSgLcYZeOXJ2GCwkMkNfyQAjoVtT&#10;Ler6qhoxSB9QqBjp9e6nk28Kftcpkb52XVSJmZZTb6mcoZz7fFabNTR9AD9ocW4D/qELC9pR0QvU&#10;HSRgh6BfQVktAkbs0kygrbDrtFCFA7GZ1y/YPA7gVeFC4kR/kSn+P1jx5bh1u5BbF5N79A8ovkfm&#10;cDuA61Vp4OnkaXDzLFU1+thcUrIR/S6w/fgZJcXAIWFRYeqCzZDEj01F7NNFbDUlJuhxdVMvV0ua&#10;iSDf1ftlwYfmOdWHmD4ptCxfWh5TAN0PaYvO0VAxzEshOD7ElBuD5jkh13V4r40pszWOjS1fXFMt&#10;KmW9JCzXl+SIRsscmFNi6PdbE9gRaFNuPqxouc4d/REW8OBkAR4UyI9OslTkcbTdPFeySnJmFH2G&#10;fCuRCbT5m0giYdxZ5KxrXuLY7FGediFzzBatQWF7Xtm8Z7/bJerXx9r8AAAA//8DAFBLAwQUAAYA&#10;CAAAACEAkM2Tkt8AAAAOAQAADwAAAGRycy9kb3ducmV2LnhtbEyPwW7CMAyG70h7h8iTdoMUGLTq&#10;miLExHUSbOrZNF5b0TilCbTb0y9oh+1o/59+f842o2nFjXrXWFYwn0UgiEurG64UfLzvpwkI55E1&#10;tpZJwRc52OQPkwxTbQc+0O3oKxFK2KWooPa+S6V0ZU0G3cx2xCH7tL1BH8a+krrHIZSbVi6iaC0N&#10;Nhwu1NjRrqbyfLwaBXL4Plie7zF+a4rzqy6LywULpZ4ex+0LCE+j/4Phrh/UIQ9OJ3tl7USrYLqM&#10;44CG4DlJViDuyCKKlyBOv7s1yDyT/9/IfwAAAP//AwBQSwECLQAUAAYACAAAACEAtoM4kv4AAADh&#10;AQAAEwAAAAAAAAAAAAAAAAAAAAAAW0NvbnRlbnRfVHlwZXNdLnhtbFBLAQItABQABgAIAAAAIQA4&#10;/SH/1gAAAJQBAAALAAAAAAAAAAAAAAAAAC8BAABfcmVscy8ucmVsc1BLAQItABQABgAIAAAAIQAD&#10;6L1V2QEAAKADAAAOAAAAAAAAAAAAAAAAAC4CAABkcnMvZTJvRG9jLnhtbFBLAQItABQABgAIAAAA&#10;IQCQzZOS3wAAAA4BAAAPAAAAAAAAAAAAAAAAADMEAABkcnMvZG93bnJldi54bWxQSwUGAAAAAAQA&#10;BADzAAAAPwUAAAAA&#10;" strokecolor="#9a7200" strokeweight="2.25pt"/>
            </w:pict>
          </mc:Fallback>
        </mc:AlternateContent>
      </w:r>
    </w:p>
    <w:p w14:paraId="34E96805" w14:textId="77777777" w:rsidR="00354B99" w:rsidRPr="002B3BA6" w:rsidRDefault="00354B99" w:rsidP="0093358F">
      <w:pPr>
        <w:spacing w:after="0"/>
        <w:ind w:left="1440"/>
        <w:jc w:val="thaiDistribute"/>
        <w:rPr>
          <w:rFonts w:ascii="Chulabhorn Likit Text Light" w:hAnsi="Chulabhorn Likit Text Light"/>
          <w:sz w:val="28"/>
        </w:rPr>
      </w:pPr>
    </w:p>
    <w:p w14:paraId="60FCFB8E" w14:textId="77777777" w:rsidR="00354B99" w:rsidRPr="002B3BA6" w:rsidRDefault="00354B99" w:rsidP="00E865CE">
      <w:pPr>
        <w:spacing w:after="0"/>
        <w:jc w:val="thaiDistribute"/>
        <w:rPr>
          <w:rFonts w:ascii="Chulabhorn Likit Text Light" w:hAnsi="Chulabhorn Likit Text Light"/>
          <w:sz w:val="28"/>
          <w:cs/>
        </w:rPr>
      </w:pPr>
    </w:p>
    <w:sectPr w:rsidR="00354B99" w:rsidRPr="002B3BA6" w:rsidSect="00040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B499" w14:textId="77777777" w:rsidR="005F46C2" w:rsidRDefault="005F46C2" w:rsidP="00040A67">
      <w:pPr>
        <w:spacing w:after="0" w:line="240" w:lineRule="auto"/>
      </w:pPr>
      <w:r>
        <w:separator/>
      </w:r>
    </w:p>
  </w:endnote>
  <w:endnote w:type="continuationSeparator" w:id="0">
    <w:p w14:paraId="208C7449" w14:textId="77777777" w:rsidR="005F46C2" w:rsidRDefault="005F46C2" w:rsidP="0004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hulabhorn Likit Text Light">
    <w:altName w:val="Browallia New"/>
    <w:panose1 w:val="000000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ulabhorn Likit Text Medium">
    <w:altName w:val="Browallia New"/>
    <w:panose1 w:val="000000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Text">
    <w:altName w:val="Browallia New"/>
    <w:panose1 w:val="000000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8DA22" w14:textId="77777777" w:rsidR="005F46C2" w:rsidRDefault="005F46C2" w:rsidP="00040A67">
      <w:pPr>
        <w:spacing w:after="0" w:line="240" w:lineRule="auto"/>
      </w:pPr>
      <w:r>
        <w:separator/>
      </w:r>
    </w:p>
  </w:footnote>
  <w:footnote w:type="continuationSeparator" w:id="0">
    <w:p w14:paraId="78402CF9" w14:textId="77777777" w:rsidR="005F46C2" w:rsidRDefault="005F46C2" w:rsidP="00040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C395C"/>
    <w:multiLevelType w:val="hybridMultilevel"/>
    <w:tmpl w:val="B6A0ADCE"/>
    <w:lvl w:ilvl="0" w:tplc="3D961C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50D03"/>
    <w:multiLevelType w:val="hybridMultilevel"/>
    <w:tmpl w:val="AE8CA9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B194BE9"/>
    <w:multiLevelType w:val="hybridMultilevel"/>
    <w:tmpl w:val="EEF6F284"/>
    <w:lvl w:ilvl="0" w:tplc="521A0B7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34409D"/>
    <w:multiLevelType w:val="hybridMultilevel"/>
    <w:tmpl w:val="E6B8E3F6"/>
    <w:lvl w:ilvl="0" w:tplc="00109C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638206">
    <w:abstractNumId w:val="1"/>
  </w:num>
  <w:num w:numId="2" w16cid:durableId="2104916561">
    <w:abstractNumId w:val="0"/>
  </w:num>
  <w:num w:numId="3" w16cid:durableId="2047485762">
    <w:abstractNumId w:val="3"/>
  </w:num>
  <w:num w:numId="4" w16cid:durableId="267204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67"/>
    <w:rsid w:val="000054A5"/>
    <w:rsid w:val="00036AF1"/>
    <w:rsid w:val="00037751"/>
    <w:rsid w:val="00040A67"/>
    <w:rsid w:val="00053FCB"/>
    <w:rsid w:val="00056909"/>
    <w:rsid w:val="0006355D"/>
    <w:rsid w:val="00077922"/>
    <w:rsid w:val="00085D5D"/>
    <w:rsid w:val="000A186F"/>
    <w:rsid w:val="000C4D80"/>
    <w:rsid w:val="000F29C8"/>
    <w:rsid w:val="000F7BD1"/>
    <w:rsid w:val="001059F7"/>
    <w:rsid w:val="001215C1"/>
    <w:rsid w:val="001330A2"/>
    <w:rsid w:val="00150CD3"/>
    <w:rsid w:val="00155218"/>
    <w:rsid w:val="001B2EB1"/>
    <w:rsid w:val="001B611B"/>
    <w:rsid w:val="001C2851"/>
    <w:rsid w:val="001C4853"/>
    <w:rsid w:val="001D53E0"/>
    <w:rsid w:val="00201261"/>
    <w:rsid w:val="00203154"/>
    <w:rsid w:val="00210D49"/>
    <w:rsid w:val="00211536"/>
    <w:rsid w:val="002134E8"/>
    <w:rsid w:val="002166FF"/>
    <w:rsid w:val="002249E1"/>
    <w:rsid w:val="00270408"/>
    <w:rsid w:val="00273A1B"/>
    <w:rsid w:val="0028402A"/>
    <w:rsid w:val="002A1307"/>
    <w:rsid w:val="002A2F0B"/>
    <w:rsid w:val="002A31DE"/>
    <w:rsid w:val="002B3BA6"/>
    <w:rsid w:val="002B736F"/>
    <w:rsid w:val="002E4DB3"/>
    <w:rsid w:val="002F1BF6"/>
    <w:rsid w:val="0030604B"/>
    <w:rsid w:val="00332452"/>
    <w:rsid w:val="0035346A"/>
    <w:rsid w:val="00354B99"/>
    <w:rsid w:val="00383367"/>
    <w:rsid w:val="003937F9"/>
    <w:rsid w:val="003A0A18"/>
    <w:rsid w:val="003B32B6"/>
    <w:rsid w:val="003C2C9D"/>
    <w:rsid w:val="003D24A7"/>
    <w:rsid w:val="003D34FA"/>
    <w:rsid w:val="003D795A"/>
    <w:rsid w:val="003E0E84"/>
    <w:rsid w:val="00424930"/>
    <w:rsid w:val="00466A91"/>
    <w:rsid w:val="004727DA"/>
    <w:rsid w:val="00487F04"/>
    <w:rsid w:val="00496FED"/>
    <w:rsid w:val="004C0DB6"/>
    <w:rsid w:val="004D47FF"/>
    <w:rsid w:val="004D6D19"/>
    <w:rsid w:val="004F7C5B"/>
    <w:rsid w:val="0051651A"/>
    <w:rsid w:val="00532B48"/>
    <w:rsid w:val="005625E0"/>
    <w:rsid w:val="005B0F21"/>
    <w:rsid w:val="005F46C2"/>
    <w:rsid w:val="00603995"/>
    <w:rsid w:val="0061241E"/>
    <w:rsid w:val="00612B84"/>
    <w:rsid w:val="00625A8F"/>
    <w:rsid w:val="00671307"/>
    <w:rsid w:val="006A3ECC"/>
    <w:rsid w:val="006A679C"/>
    <w:rsid w:val="006B06EC"/>
    <w:rsid w:val="006C10C7"/>
    <w:rsid w:val="006C67E2"/>
    <w:rsid w:val="006D2ADE"/>
    <w:rsid w:val="007115A3"/>
    <w:rsid w:val="00726DE4"/>
    <w:rsid w:val="007747B6"/>
    <w:rsid w:val="00784424"/>
    <w:rsid w:val="007A4DBD"/>
    <w:rsid w:val="007A755C"/>
    <w:rsid w:val="007B512E"/>
    <w:rsid w:val="007E03E9"/>
    <w:rsid w:val="007F2179"/>
    <w:rsid w:val="00800ADB"/>
    <w:rsid w:val="0080159F"/>
    <w:rsid w:val="0080438B"/>
    <w:rsid w:val="00820BB0"/>
    <w:rsid w:val="00823734"/>
    <w:rsid w:val="00865F2B"/>
    <w:rsid w:val="00874FC6"/>
    <w:rsid w:val="0089360F"/>
    <w:rsid w:val="008970DC"/>
    <w:rsid w:val="008B06E1"/>
    <w:rsid w:val="008B0C7E"/>
    <w:rsid w:val="008B5FC4"/>
    <w:rsid w:val="008F091A"/>
    <w:rsid w:val="008F45A9"/>
    <w:rsid w:val="008F743A"/>
    <w:rsid w:val="008F7A7A"/>
    <w:rsid w:val="00902D84"/>
    <w:rsid w:val="00910AAB"/>
    <w:rsid w:val="00910D0F"/>
    <w:rsid w:val="00932DAD"/>
    <w:rsid w:val="0093358F"/>
    <w:rsid w:val="00950B99"/>
    <w:rsid w:val="00972331"/>
    <w:rsid w:val="009820BC"/>
    <w:rsid w:val="00982F1F"/>
    <w:rsid w:val="009A1E63"/>
    <w:rsid w:val="009D226E"/>
    <w:rsid w:val="009F103E"/>
    <w:rsid w:val="009F5CE5"/>
    <w:rsid w:val="00A21B57"/>
    <w:rsid w:val="00A367B1"/>
    <w:rsid w:val="00A43C14"/>
    <w:rsid w:val="00A46920"/>
    <w:rsid w:val="00A5147E"/>
    <w:rsid w:val="00A75963"/>
    <w:rsid w:val="00A80020"/>
    <w:rsid w:val="00A941A6"/>
    <w:rsid w:val="00AA4DA9"/>
    <w:rsid w:val="00AC1494"/>
    <w:rsid w:val="00AC2230"/>
    <w:rsid w:val="00AD00B7"/>
    <w:rsid w:val="00AE447D"/>
    <w:rsid w:val="00B014B8"/>
    <w:rsid w:val="00B02D79"/>
    <w:rsid w:val="00B07B3E"/>
    <w:rsid w:val="00B143ED"/>
    <w:rsid w:val="00B16BCD"/>
    <w:rsid w:val="00B54798"/>
    <w:rsid w:val="00BA0518"/>
    <w:rsid w:val="00BA4681"/>
    <w:rsid w:val="00BB5B05"/>
    <w:rsid w:val="00BC660D"/>
    <w:rsid w:val="00BD4055"/>
    <w:rsid w:val="00BD55FD"/>
    <w:rsid w:val="00BF3B9D"/>
    <w:rsid w:val="00C05513"/>
    <w:rsid w:val="00C063EB"/>
    <w:rsid w:val="00C1276B"/>
    <w:rsid w:val="00C16E3A"/>
    <w:rsid w:val="00C17FD6"/>
    <w:rsid w:val="00C24004"/>
    <w:rsid w:val="00C40C75"/>
    <w:rsid w:val="00C415FF"/>
    <w:rsid w:val="00C4551D"/>
    <w:rsid w:val="00C55E5A"/>
    <w:rsid w:val="00C758DA"/>
    <w:rsid w:val="00C7620F"/>
    <w:rsid w:val="00C763C8"/>
    <w:rsid w:val="00CA0AC6"/>
    <w:rsid w:val="00CB5E33"/>
    <w:rsid w:val="00CD3057"/>
    <w:rsid w:val="00CE3A09"/>
    <w:rsid w:val="00D32F6F"/>
    <w:rsid w:val="00D46E62"/>
    <w:rsid w:val="00D46EBE"/>
    <w:rsid w:val="00D52964"/>
    <w:rsid w:val="00D57106"/>
    <w:rsid w:val="00D67459"/>
    <w:rsid w:val="00D74211"/>
    <w:rsid w:val="00D82F18"/>
    <w:rsid w:val="00D83ECB"/>
    <w:rsid w:val="00DA0499"/>
    <w:rsid w:val="00DA6EAC"/>
    <w:rsid w:val="00DB2350"/>
    <w:rsid w:val="00DC2862"/>
    <w:rsid w:val="00DC292D"/>
    <w:rsid w:val="00DC4C5E"/>
    <w:rsid w:val="00DE4630"/>
    <w:rsid w:val="00DE6FCB"/>
    <w:rsid w:val="00DF7E4E"/>
    <w:rsid w:val="00E26160"/>
    <w:rsid w:val="00E403DA"/>
    <w:rsid w:val="00E718CF"/>
    <w:rsid w:val="00E859D1"/>
    <w:rsid w:val="00E865CE"/>
    <w:rsid w:val="00E91D07"/>
    <w:rsid w:val="00EA559F"/>
    <w:rsid w:val="00EA63FE"/>
    <w:rsid w:val="00ED0210"/>
    <w:rsid w:val="00ED265B"/>
    <w:rsid w:val="00ED393B"/>
    <w:rsid w:val="00EE130F"/>
    <w:rsid w:val="00EF7252"/>
    <w:rsid w:val="00F3666F"/>
    <w:rsid w:val="00F423F0"/>
    <w:rsid w:val="00F50325"/>
    <w:rsid w:val="00F50BD5"/>
    <w:rsid w:val="00F8102F"/>
    <w:rsid w:val="00F9427E"/>
    <w:rsid w:val="00FA3529"/>
    <w:rsid w:val="00FB53CB"/>
    <w:rsid w:val="00FE2C04"/>
    <w:rsid w:val="00FE3A2E"/>
    <w:rsid w:val="00FE638B"/>
    <w:rsid w:val="00FF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5408"/>
  <w15:chartTrackingRefBased/>
  <w15:docId w15:val="{D07009B7-4AF5-4455-AEEB-FAF39879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A6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A6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A6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A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A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A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A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A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A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40A6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40A6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40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A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A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A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A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A6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40A6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040A67"/>
    <w:rPr>
      <w:rFonts w:ascii="Times New Roman" w:eastAsia="Times New Roman" w:hAnsi="Times New Roman" w:cs="Angsana New"/>
      <w:sz w:val="24"/>
    </w:rPr>
  </w:style>
  <w:style w:type="table" w:styleId="GridTable4-Accent1">
    <w:name w:val="Grid Table 4 Accent 1"/>
    <w:basedOn w:val="TableNormal"/>
    <w:uiPriority w:val="49"/>
    <w:rsid w:val="00040A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40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A67"/>
  </w:style>
  <w:style w:type="paragraph" w:styleId="Footer">
    <w:name w:val="footer"/>
    <w:basedOn w:val="Normal"/>
    <w:link w:val="FooterChar"/>
    <w:uiPriority w:val="99"/>
    <w:unhideWhenUsed/>
    <w:rsid w:val="00040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A67"/>
  </w:style>
  <w:style w:type="character" w:styleId="Strong">
    <w:name w:val="Strong"/>
    <w:uiPriority w:val="22"/>
    <w:qFormat/>
    <w:rsid w:val="00040A67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2B736F"/>
    <w:rPr>
      <w:rFonts w:ascii="Times New Roman" w:hAnsi="Times New Roman" w:cs="Angsana New"/>
      <w:sz w:val="24"/>
      <w:szCs w:val="30"/>
    </w:rPr>
  </w:style>
  <w:style w:type="character" w:customStyle="1" w:styleId="jsgrdq">
    <w:name w:val="jsgrdq"/>
    <w:basedOn w:val="DefaultParagraphFont"/>
    <w:rsid w:val="00CE3A09"/>
  </w:style>
  <w:style w:type="character" w:customStyle="1" w:styleId="NormalWebChar">
    <w:name w:val="Normal (Web) Char"/>
    <w:basedOn w:val="DefaultParagraphFont"/>
    <w:link w:val="NormalWeb"/>
    <w:uiPriority w:val="99"/>
    <w:locked/>
    <w:rsid w:val="00487F04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4.jpeg"/><Relationship Id="rId84" Type="http://schemas.openxmlformats.org/officeDocument/2006/relationships/image" Target="media/image73.jpeg"/><Relationship Id="rId138" Type="http://schemas.openxmlformats.org/officeDocument/2006/relationships/image" Target="media/image129.jpeg"/><Relationship Id="rId159" Type="http://schemas.openxmlformats.org/officeDocument/2006/relationships/image" Target="media/image149.jpeg"/><Relationship Id="rId170" Type="http://schemas.openxmlformats.org/officeDocument/2006/relationships/image" Target="media/image158.jpeg"/><Relationship Id="rId107" Type="http://schemas.openxmlformats.org/officeDocument/2006/relationships/image" Target="media/image98.jpeg"/><Relationship Id="rId11" Type="http://schemas.openxmlformats.org/officeDocument/2006/relationships/image" Target="media/image4.svg"/><Relationship Id="rId32" Type="http://schemas.openxmlformats.org/officeDocument/2006/relationships/image" Target="media/image24.jpeg"/><Relationship Id="rId53" Type="http://schemas.openxmlformats.org/officeDocument/2006/relationships/image" Target="media/image45.jpeg"/><Relationship Id="rId74" Type="http://schemas.openxmlformats.org/officeDocument/2006/relationships/image" Target="media/image65.png"/><Relationship Id="rId128" Type="http://schemas.openxmlformats.org/officeDocument/2006/relationships/image" Target="media/image121.jpeg"/><Relationship Id="rId149" Type="http://schemas.openxmlformats.org/officeDocument/2006/relationships/image" Target="media/image140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image" Target="media/image150.jpeg"/><Relationship Id="rId181" Type="http://schemas.openxmlformats.org/officeDocument/2006/relationships/image" Target="media/image171.jpeg"/><Relationship Id="rId22" Type="http://schemas.openxmlformats.org/officeDocument/2006/relationships/image" Target="media/image15.jpeg"/><Relationship Id="rId43" Type="http://schemas.openxmlformats.org/officeDocument/2006/relationships/image" Target="media/image33.jpeg"/><Relationship Id="rId64" Type="http://schemas.openxmlformats.org/officeDocument/2006/relationships/image" Target="media/image55.jpeg"/><Relationship Id="rId118" Type="http://schemas.openxmlformats.org/officeDocument/2006/relationships/image" Target="media/image109.jpeg"/><Relationship Id="rId139" Type="http://schemas.openxmlformats.org/officeDocument/2006/relationships/image" Target="media/image130.jpeg"/><Relationship Id="rId85" Type="http://schemas.openxmlformats.org/officeDocument/2006/relationships/image" Target="media/image74.jpeg"/><Relationship Id="rId150" Type="http://schemas.openxmlformats.org/officeDocument/2006/relationships/image" Target="media/image141.jpeg"/><Relationship Id="rId171" Type="http://schemas.openxmlformats.org/officeDocument/2006/relationships/image" Target="media/image161.jpeg"/><Relationship Id="rId12" Type="http://schemas.openxmlformats.org/officeDocument/2006/relationships/image" Target="media/image5.jpeg"/><Relationship Id="rId33" Type="http://schemas.openxmlformats.org/officeDocument/2006/relationships/image" Target="media/image25.jpeg"/><Relationship Id="rId108" Type="http://schemas.openxmlformats.org/officeDocument/2006/relationships/image" Target="media/image99.jpeg"/><Relationship Id="rId129" Type="http://schemas.openxmlformats.org/officeDocument/2006/relationships/image" Target="media/image118.jpeg"/><Relationship Id="rId54" Type="http://schemas.openxmlformats.org/officeDocument/2006/relationships/image" Target="media/image46.jpeg"/><Relationship Id="rId75" Type="http://schemas.openxmlformats.org/officeDocument/2006/relationships/image" Target="media/image66.jpeg"/><Relationship Id="rId96" Type="http://schemas.openxmlformats.org/officeDocument/2006/relationships/image" Target="media/image89.jpeg"/><Relationship Id="rId140" Type="http://schemas.openxmlformats.org/officeDocument/2006/relationships/image" Target="media/image131.jpeg"/><Relationship Id="rId161" Type="http://schemas.openxmlformats.org/officeDocument/2006/relationships/image" Target="media/image151.jpeg"/><Relationship Id="rId182" Type="http://schemas.openxmlformats.org/officeDocument/2006/relationships/image" Target="media/image172.jpeg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119" Type="http://schemas.openxmlformats.org/officeDocument/2006/relationships/image" Target="media/image110.jpeg"/><Relationship Id="rId44" Type="http://schemas.openxmlformats.org/officeDocument/2006/relationships/image" Target="media/image36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130" Type="http://schemas.openxmlformats.org/officeDocument/2006/relationships/image" Target="media/image119.jpeg"/><Relationship Id="rId135" Type="http://schemas.openxmlformats.org/officeDocument/2006/relationships/image" Target="media/image123.jpeg"/><Relationship Id="rId151" Type="http://schemas.openxmlformats.org/officeDocument/2006/relationships/image" Target="media/image142.png"/><Relationship Id="rId156" Type="http://schemas.openxmlformats.org/officeDocument/2006/relationships/image" Target="media/image144.jpeg"/><Relationship Id="rId177" Type="http://schemas.openxmlformats.org/officeDocument/2006/relationships/image" Target="media/image167.jpeg"/><Relationship Id="rId172" Type="http://schemas.openxmlformats.org/officeDocument/2006/relationships/image" Target="media/image16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109" Type="http://schemas.openxmlformats.org/officeDocument/2006/relationships/image" Target="media/image100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6" Type="http://schemas.openxmlformats.org/officeDocument/2006/relationships/image" Target="media/image67.jpeg"/><Relationship Id="rId97" Type="http://schemas.openxmlformats.org/officeDocument/2006/relationships/image" Target="media/image86.jpeg"/><Relationship Id="rId104" Type="http://schemas.openxmlformats.org/officeDocument/2006/relationships/image" Target="media/image97.jpeg"/><Relationship Id="rId120" Type="http://schemas.openxmlformats.org/officeDocument/2006/relationships/image" Target="media/image111.jpeg"/><Relationship Id="rId125" Type="http://schemas.openxmlformats.org/officeDocument/2006/relationships/image" Target="media/image116.jpeg"/><Relationship Id="rId141" Type="http://schemas.openxmlformats.org/officeDocument/2006/relationships/image" Target="media/image132.jpeg"/><Relationship Id="rId146" Type="http://schemas.openxmlformats.org/officeDocument/2006/relationships/image" Target="media/image137.jpeg"/><Relationship Id="rId167" Type="http://schemas.openxmlformats.org/officeDocument/2006/relationships/image" Target="media/image160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5.jpeg"/><Relationship Id="rId162" Type="http://schemas.openxmlformats.org/officeDocument/2006/relationships/image" Target="media/image152.jpeg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7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110" Type="http://schemas.openxmlformats.org/officeDocument/2006/relationships/image" Target="media/image101.jpeg"/><Relationship Id="rId115" Type="http://schemas.openxmlformats.org/officeDocument/2006/relationships/image" Target="media/image106.jpeg"/><Relationship Id="rId131" Type="http://schemas.openxmlformats.org/officeDocument/2006/relationships/image" Target="media/image122.jpeg"/><Relationship Id="rId136" Type="http://schemas.openxmlformats.org/officeDocument/2006/relationships/image" Target="media/image124.jpeg"/><Relationship Id="rId157" Type="http://schemas.openxmlformats.org/officeDocument/2006/relationships/image" Target="media/image147.jpeg"/><Relationship Id="rId178" Type="http://schemas.openxmlformats.org/officeDocument/2006/relationships/image" Target="media/image168.jpeg"/><Relationship Id="rId61" Type="http://schemas.openxmlformats.org/officeDocument/2006/relationships/image" Target="media/image52.jpeg"/><Relationship Id="rId82" Type="http://schemas.openxmlformats.org/officeDocument/2006/relationships/image" Target="media/image75.jpeg"/><Relationship Id="rId152" Type="http://schemas.openxmlformats.org/officeDocument/2006/relationships/image" Target="media/image145.jpeg"/><Relationship Id="rId173" Type="http://schemas.openxmlformats.org/officeDocument/2006/relationships/image" Target="media/image16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9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image" Target="media/image94.jpeg"/><Relationship Id="rId126" Type="http://schemas.openxmlformats.org/officeDocument/2006/relationships/image" Target="media/image117.jpeg"/><Relationship Id="rId147" Type="http://schemas.openxmlformats.org/officeDocument/2006/relationships/image" Target="media/image138.jpeg"/><Relationship Id="rId168" Type="http://schemas.openxmlformats.org/officeDocument/2006/relationships/image" Target="media/image156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3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2.jpeg"/><Relationship Id="rId142" Type="http://schemas.openxmlformats.org/officeDocument/2006/relationships/image" Target="media/image133.jpeg"/><Relationship Id="rId163" Type="http://schemas.openxmlformats.org/officeDocument/2006/relationships/image" Target="media/image153.jpeg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8.jpeg"/><Relationship Id="rId67" Type="http://schemas.openxmlformats.org/officeDocument/2006/relationships/image" Target="media/image58.jpeg"/><Relationship Id="rId116" Type="http://schemas.openxmlformats.org/officeDocument/2006/relationships/image" Target="media/image107.jpeg"/><Relationship Id="rId137" Type="http://schemas.openxmlformats.org/officeDocument/2006/relationships/image" Target="media/image128.jpeg"/><Relationship Id="rId158" Type="http://schemas.openxmlformats.org/officeDocument/2006/relationships/image" Target="media/image14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3.jpeg"/><Relationship Id="rId83" Type="http://schemas.openxmlformats.org/officeDocument/2006/relationships/image" Target="media/image76.jpeg"/><Relationship Id="rId88" Type="http://schemas.openxmlformats.org/officeDocument/2006/relationships/image" Target="media/image79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4.jpeg"/><Relationship Id="rId179" Type="http://schemas.openxmlformats.org/officeDocument/2006/relationships/image" Target="media/image169.jpeg"/><Relationship Id="rId15" Type="http://schemas.openxmlformats.org/officeDocument/2006/relationships/image" Target="media/image8.jpeg"/><Relationship Id="rId36" Type="http://schemas.openxmlformats.org/officeDocument/2006/relationships/image" Target="media/image28.jpeg"/><Relationship Id="rId57" Type="http://schemas.openxmlformats.org/officeDocument/2006/relationships/image" Target="media/image50.png"/><Relationship Id="rId106" Type="http://schemas.openxmlformats.org/officeDocument/2006/relationships/image" Target="media/image95.jpeg"/><Relationship Id="rId127" Type="http://schemas.openxmlformats.org/officeDocument/2006/relationships/image" Target="media/image120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52" Type="http://schemas.openxmlformats.org/officeDocument/2006/relationships/image" Target="media/image44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94" Type="http://schemas.openxmlformats.org/officeDocument/2006/relationships/image" Target="media/image83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3.jpeg"/><Relationship Id="rId143" Type="http://schemas.openxmlformats.org/officeDocument/2006/relationships/image" Target="media/image134.jpeg"/><Relationship Id="rId148" Type="http://schemas.openxmlformats.org/officeDocument/2006/relationships/image" Target="media/image139.jpeg"/><Relationship Id="rId164" Type="http://schemas.openxmlformats.org/officeDocument/2006/relationships/image" Target="media/image154.jpeg"/><Relationship Id="rId169" Type="http://schemas.openxmlformats.org/officeDocument/2006/relationships/image" Target="media/image15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0.jpeg"/><Relationship Id="rId26" Type="http://schemas.openxmlformats.org/officeDocument/2006/relationships/image" Target="media/image19.jpeg"/><Relationship Id="rId47" Type="http://schemas.openxmlformats.org/officeDocument/2006/relationships/image" Target="media/image39.jpeg"/><Relationship Id="rId68" Type="http://schemas.openxmlformats.org/officeDocument/2006/relationships/image" Target="media/image59.jpeg"/><Relationship Id="rId89" Type="http://schemas.openxmlformats.org/officeDocument/2006/relationships/image" Target="media/image80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png"/><Relationship Id="rId175" Type="http://schemas.openxmlformats.org/officeDocument/2006/relationships/image" Target="media/image165.jpeg"/><Relationship Id="rId16" Type="http://schemas.openxmlformats.org/officeDocument/2006/relationships/image" Target="media/image9.jpeg"/><Relationship Id="rId37" Type="http://schemas.openxmlformats.org/officeDocument/2006/relationships/image" Target="media/image29.jpeg"/><Relationship Id="rId58" Type="http://schemas.openxmlformats.org/officeDocument/2006/relationships/image" Target="media/image48.jpeg"/><Relationship Id="rId79" Type="http://schemas.openxmlformats.org/officeDocument/2006/relationships/image" Target="media/image70.jpeg"/><Relationship Id="rId102" Type="http://schemas.openxmlformats.org/officeDocument/2006/relationships/image" Target="media/image93.jpeg"/><Relationship Id="rId123" Type="http://schemas.openxmlformats.org/officeDocument/2006/relationships/image" Target="media/image114.jpeg"/><Relationship Id="rId144" Type="http://schemas.openxmlformats.org/officeDocument/2006/relationships/image" Target="media/image135.jpeg"/><Relationship Id="rId90" Type="http://schemas.openxmlformats.org/officeDocument/2006/relationships/image" Target="media/image81.jpeg"/><Relationship Id="rId165" Type="http://schemas.openxmlformats.org/officeDocument/2006/relationships/image" Target="media/image155.jpeg"/><Relationship Id="rId27" Type="http://schemas.openxmlformats.org/officeDocument/2006/relationships/image" Target="media/image20.jpeg"/><Relationship Id="rId48" Type="http://schemas.openxmlformats.org/officeDocument/2006/relationships/image" Target="media/image40.jpeg"/><Relationship Id="rId69" Type="http://schemas.openxmlformats.org/officeDocument/2006/relationships/image" Target="media/image60.jpeg"/><Relationship Id="rId113" Type="http://schemas.openxmlformats.org/officeDocument/2006/relationships/image" Target="media/image102.jpeg"/><Relationship Id="rId134" Type="http://schemas.openxmlformats.org/officeDocument/2006/relationships/image" Target="media/image127.jpeg"/><Relationship Id="rId80" Type="http://schemas.openxmlformats.org/officeDocument/2006/relationships/image" Target="media/image71.jpeg"/><Relationship Id="rId155" Type="http://schemas.openxmlformats.org/officeDocument/2006/relationships/image" Target="media/image143.jpeg"/><Relationship Id="rId176" Type="http://schemas.openxmlformats.org/officeDocument/2006/relationships/image" Target="media/image166.jpeg"/><Relationship Id="rId17" Type="http://schemas.openxmlformats.org/officeDocument/2006/relationships/image" Target="media/image10.jpeg"/><Relationship Id="rId38" Type="http://schemas.openxmlformats.org/officeDocument/2006/relationships/image" Target="media/image30.jpeg"/><Relationship Id="rId59" Type="http://schemas.openxmlformats.org/officeDocument/2006/relationships/image" Target="media/image50.jpeg"/><Relationship Id="rId103" Type="http://schemas.openxmlformats.org/officeDocument/2006/relationships/image" Target="media/image96.jpeg"/><Relationship Id="rId124" Type="http://schemas.openxmlformats.org/officeDocument/2006/relationships/image" Target="media/image115.jpeg"/><Relationship Id="rId70" Type="http://schemas.openxmlformats.org/officeDocument/2006/relationships/image" Target="media/image61.jpeg"/><Relationship Id="rId91" Type="http://schemas.openxmlformats.org/officeDocument/2006/relationships/image" Target="media/image84.jpeg"/><Relationship Id="rId145" Type="http://schemas.openxmlformats.org/officeDocument/2006/relationships/image" Target="media/image136.jpeg"/><Relationship Id="rId166" Type="http://schemas.openxmlformats.org/officeDocument/2006/relationships/image" Target="media/image159.jpeg"/><Relationship Id="rId1" Type="http://schemas.openxmlformats.org/officeDocument/2006/relationships/customXml" Target="../customXml/item1.xml"/><Relationship Id="rId28" Type="http://schemas.openxmlformats.org/officeDocument/2006/relationships/image" Target="media/image21.png"/><Relationship Id="rId49" Type="http://schemas.openxmlformats.org/officeDocument/2006/relationships/image" Target="media/image41.jpeg"/><Relationship Id="rId114" Type="http://schemas.openxmlformats.org/officeDocument/2006/relationships/image" Target="media/image10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6CBB-8BB7-409A-8FFA-672FF6FE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6409</Words>
  <Characters>36537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Pimpharm Rueangkham</dc:creator>
  <cp:keywords/>
  <dc:description/>
  <cp:lastModifiedBy>Niyada Gratae</cp:lastModifiedBy>
  <cp:revision>3</cp:revision>
  <cp:lastPrinted>2026-01-05T07:19:00Z</cp:lastPrinted>
  <dcterms:created xsi:type="dcterms:W3CDTF">2026-02-12T02:38:00Z</dcterms:created>
  <dcterms:modified xsi:type="dcterms:W3CDTF">2026-02-12T12:26:00Z</dcterms:modified>
</cp:coreProperties>
</file>